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W w:w="5132" w:type="pct"/>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90"/>
        <w:gridCol w:w="8200"/>
      </w:tblGrid>
      <w:tr w:rsidR="0026767F" w14:paraId="0BF63CC6" w14:textId="77777777" w:rsidTr="00D071AA">
        <w:trPr>
          <w:trHeight w:val="2282"/>
        </w:trPr>
        <w:tc>
          <w:tcPr>
            <w:tcW w:w="2027" w:type="pct"/>
            <w:vMerge w:val="restart"/>
          </w:tcPr>
          <w:p w14:paraId="11C68E37" w14:textId="77777777" w:rsidR="0026767F" w:rsidRDefault="00774D33" w:rsidP="00D071AA">
            <w:bookmarkStart w:id="0" w:name="_Toc398906819"/>
            <w:bookmarkStart w:id="1" w:name="_Toc408418261"/>
            <w:bookmarkStart w:id="2" w:name="_Toc419191935"/>
            <w:r>
              <w:rPr>
                <w:noProof/>
                <w:lang w:eastAsia="fr-FR"/>
              </w:rPr>
              <w:drawing>
                <wp:inline distT="0" distB="0" distL="0" distR="0" wp14:anchorId="572C697E" wp14:editId="5DD7F7EA">
                  <wp:extent cx="3110366" cy="312625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T LOGO ATD 3-201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10366" cy="3126255"/>
                          </a:xfrm>
                          <a:prstGeom prst="rect">
                            <a:avLst/>
                          </a:prstGeom>
                        </pic:spPr>
                      </pic:pic>
                    </a:graphicData>
                  </a:graphic>
                </wp:inline>
              </w:drawing>
            </w:r>
          </w:p>
        </w:tc>
        <w:tc>
          <w:tcPr>
            <w:tcW w:w="2973" w:type="pct"/>
            <w:vAlign w:val="bottom"/>
          </w:tcPr>
          <w:p w14:paraId="094A8C55" w14:textId="77777777" w:rsidR="0026767F" w:rsidRPr="0042454C" w:rsidRDefault="00450FB5" w:rsidP="00D071AA">
            <w:pPr>
              <w:ind w:left="574" w:right="39"/>
            </w:pPr>
            <w:sdt>
              <w:sdtPr>
                <w:rPr>
                  <w:b/>
                  <w:sz w:val="34"/>
                  <w:szCs w:val="34"/>
                  <w:lang w:eastAsia="fr-FR"/>
                </w:rPr>
                <w:alias w:val="Titre "/>
                <w:tag w:val=""/>
                <w:id w:val="-1703626541"/>
                <w:placeholder>
                  <w:docPart w:val="865E3C424F3944E9AD21A0FC8B474641"/>
                </w:placeholder>
                <w:dataBinding w:prefixMappings="xmlns:ns0='http://purl.org/dc/elements/1.1/' xmlns:ns1='http://schemas.openxmlformats.org/package/2006/metadata/core-properties' " w:xpath="/ns1:coreProperties[1]/ns0:title[1]" w:storeItemID="{6C3C8BC8-F283-45AE-878A-BAB7291924A1}"/>
                <w:text/>
              </w:sdtPr>
              <w:sdtEndPr/>
              <w:sdtContent>
                <w:r w:rsidR="008927E0">
                  <w:rPr>
                    <w:b/>
                    <w:sz w:val="34"/>
                    <w:szCs w:val="34"/>
                    <w:lang w:eastAsia="fr-FR"/>
                  </w:rPr>
                  <w:t xml:space="preserve">Aménagement de la traversée de </w:t>
                </w:r>
                <w:proofErr w:type="spellStart"/>
                <w:r w:rsidR="008927E0">
                  <w:rPr>
                    <w:b/>
                    <w:sz w:val="34"/>
                    <w:szCs w:val="34"/>
                    <w:lang w:eastAsia="fr-FR"/>
                  </w:rPr>
                  <w:t>Vadalle</w:t>
                </w:r>
                <w:proofErr w:type="spellEnd"/>
              </w:sdtContent>
            </w:sdt>
          </w:p>
        </w:tc>
      </w:tr>
      <w:tr w:rsidR="0026767F" w14:paraId="02A3A735" w14:textId="77777777" w:rsidTr="00D071AA">
        <w:trPr>
          <w:trHeight w:val="692"/>
        </w:trPr>
        <w:tc>
          <w:tcPr>
            <w:tcW w:w="2027" w:type="pct"/>
            <w:vMerge/>
            <w:vAlign w:val="center"/>
          </w:tcPr>
          <w:p w14:paraId="00862BA2" w14:textId="77777777" w:rsidR="0026767F" w:rsidRDefault="0026767F" w:rsidP="00D071AA"/>
        </w:tc>
        <w:tc>
          <w:tcPr>
            <w:tcW w:w="2973" w:type="pct"/>
          </w:tcPr>
          <w:p w14:paraId="3644A611" w14:textId="77777777" w:rsidR="0026767F" w:rsidRPr="0042454C" w:rsidRDefault="00450FB5" w:rsidP="00D071AA">
            <w:pPr>
              <w:ind w:left="574"/>
            </w:pPr>
            <w:sdt>
              <w:sdtPr>
                <w:rPr>
                  <w:sz w:val="24"/>
                </w:rPr>
                <w:alias w:val="Société"/>
                <w:tag w:val=""/>
                <w:id w:val="-803550307"/>
                <w:placeholder>
                  <w:docPart w:val="4AB7A48ED4C449B49EB752EADC69A781"/>
                </w:placeholder>
                <w:dataBinding w:prefixMappings="xmlns:ns0='http://schemas.openxmlformats.org/officeDocument/2006/extended-properties' " w:xpath="/ns0:Properties[1]/ns0:Company[1]" w:storeItemID="{6668398D-A668-4E3E-A5EB-62B293D839F1}"/>
                <w:text/>
              </w:sdtPr>
              <w:sdtEndPr/>
              <w:sdtContent>
                <w:r w:rsidR="008927E0">
                  <w:rPr>
                    <w:sz w:val="24"/>
                  </w:rPr>
                  <w:t>Commune d'</w:t>
                </w:r>
                <w:proofErr w:type="spellStart"/>
                <w:r w:rsidR="008927E0">
                  <w:rPr>
                    <w:sz w:val="24"/>
                  </w:rPr>
                  <w:t>Aussac-Vadalle</w:t>
                </w:r>
                <w:proofErr w:type="spellEnd"/>
              </w:sdtContent>
            </w:sdt>
          </w:p>
        </w:tc>
      </w:tr>
      <w:tr w:rsidR="0026767F" w:rsidRPr="001311BA" w14:paraId="16866D43" w14:textId="77777777" w:rsidTr="00D071AA">
        <w:trPr>
          <w:trHeight w:val="885"/>
        </w:trPr>
        <w:tc>
          <w:tcPr>
            <w:tcW w:w="2027" w:type="pct"/>
            <w:vMerge/>
            <w:vAlign w:val="center"/>
          </w:tcPr>
          <w:p w14:paraId="5B5250B4" w14:textId="77777777" w:rsidR="0026767F" w:rsidRDefault="0026767F" w:rsidP="00D071AA"/>
        </w:tc>
        <w:tc>
          <w:tcPr>
            <w:tcW w:w="2973" w:type="pct"/>
            <w:vMerge w:val="restart"/>
            <w:vAlign w:val="center"/>
          </w:tcPr>
          <w:p w14:paraId="7FEEE8EC" w14:textId="77777777" w:rsidR="00DC2D50" w:rsidRDefault="00104BB2" w:rsidP="00D071AA">
            <w:pPr>
              <w:ind w:left="574" w:right="181"/>
              <w:jc w:val="left"/>
              <w:rPr>
                <w:noProof/>
                <w:sz w:val="22"/>
                <w:szCs w:val="20"/>
                <w:lang w:eastAsia="fr-FR"/>
              </w:rPr>
            </w:pPr>
            <w:r>
              <w:rPr>
                <w:noProof/>
                <w:lang w:eastAsia="fr-FR"/>
              </w:rPr>
              <mc:AlternateContent>
                <mc:Choice Requires="wps">
                  <w:drawing>
                    <wp:anchor distT="0" distB="0" distL="114300" distR="114300" simplePos="0" relativeHeight="251996672" behindDoc="0" locked="0" layoutInCell="1" allowOverlap="1" wp14:anchorId="414EB07D" wp14:editId="6060F79B">
                      <wp:simplePos x="0" y="0"/>
                      <wp:positionH relativeFrom="column">
                        <wp:posOffset>4693285</wp:posOffset>
                      </wp:positionH>
                      <wp:positionV relativeFrom="paragraph">
                        <wp:posOffset>2511425</wp:posOffset>
                      </wp:positionV>
                      <wp:extent cx="450850" cy="142875"/>
                      <wp:effectExtent l="0" t="0" r="6350" b="9525"/>
                      <wp:wrapNone/>
                      <wp:docPr id="64" name="Zone de texte 64"/>
                      <wp:cNvGraphicFramePr/>
                      <a:graphic xmlns:a="http://schemas.openxmlformats.org/drawingml/2006/main">
                        <a:graphicData uri="http://schemas.microsoft.com/office/word/2010/wordprocessingShape">
                          <wps:wsp>
                            <wps:cNvSpPr txBox="1"/>
                            <wps:spPr>
                              <a:xfrm>
                                <a:off x="0" y="0"/>
                                <a:ext cx="450850"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85E20B" w14:textId="77777777" w:rsidR="00BA219D" w:rsidRPr="00104BB2" w:rsidRDefault="00BA219D" w:rsidP="00F429B2">
                                  <w:pPr>
                                    <w:pStyle w:val="Sourceimage"/>
                                    <w:rPr>
                                      <w:rStyle w:val="Rfrenceple"/>
                                      <w:i w:val="0"/>
                                      <w:color w:val="FFFFFF" w:themeColor="background1"/>
                                      <w:sz w:val="12"/>
                                    </w:rPr>
                                  </w:pPr>
                                  <w:r w:rsidRPr="00104BB2">
                                    <w:rPr>
                                      <w:rStyle w:val="Rfrenceple"/>
                                      <w:i w:val="0"/>
                                      <w:color w:val="FFFFFF" w:themeColor="background1"/>
                                      <w:sz w:val="12"/>
                                    </w:rPr>
                                    <w:t>© ATD16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14EB07D" id="_x0000_t202" coordsize="21600,21600" o:spt="202" path="m,l,21600r21600,l21600,xe">
                      <v:stroke joinstyle="miter"/>
                      <v:path gradientshapeok="t" o:connecttype="rect"/>
                    </v:shapetype>
                    <v:shape id="Zone de texte 64" o:spid="_x0000_s1026" type="#_x0000_t202" style="position:absolute;left:0;text-align:left;margin-left:369.55pt;margin-top:197.75pt;width:35.5pt;height:11.2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AAdgIAAFgFAAAOAAAAZHJzL2Uyb0RvYy54bWysVF1P2zAUfZ+0/2D5faRlwKqKFHUgpkkI&#10;0GBC2pvr2DSa4+vZbpPu1+/YSQpje2Hai3Nz77nH99OnZ11j2Fb5UJMt+fRgwpmykqraPpb86/3l&#10;uxlnIQpbCUNWlXynAj9bvH1z2rq5OqQ1mUp5BhIb5q0r+TpGNy+KINeqEeGAnLIwavKNiPj1j0Xl&#10;RQv2xhSHk8lJ0ZKvnCepQoD2ojfyRebXWsl4o3VQkZmSI7aYT5/PVTqLxamYP3rh1rUcwhD/EEUj&#10;aotL91QXIgq28fUfVE0tPQXS8UBSU5DWtVQ5B2QznbzI5m4tnMq5oDjB7csU/h+tvN7eelZXJT85&#10;4syKBj36hk6xSrGouqgY9ChS68Ic2DsHdOw+Uodmj/oAZcq9075JX2TFYEe5d/sSg4pJKI+OJ7Nj&#10;WCRM06PD2YfjxFI8OTsf4idFDUtCyT06mAsrtlch9tARku6ydFkbk7toLGuRxnvQ/2YBubFJo/I8&#10;DDQpoT7wLMWdUQlj7BelUY8cf1LkSVTnxrOtwAwJKZWNOfXMC3RCaQTxGscB/xTVa5z7PMabyca9&#10;c1Nb8jn7F2FX38eQdY9HzZ/lncTYrbqh0Suqduizp35dgpOXNbpxJUK8FR77gQZi5+MNDm0IVadB&#10;4mxN/uff9AmPsYWVsxb7VvLwYyO84sx8thjotJyj4EdhNQp205wTyj/Fa+JkFuHgoxlF7al5wFOw&#10;TLfAJKzEXSWPo3ge+63HUyLVcplBWEEn4pW9czJRp26k2brvHoR3wwCmJbimcRPF/MUc9tjkaWm5&#10;iaTrPKSpoH0Vh0JjffOYD09Neh+e/2fU04O4+AUAAP//AwBQSwMEFAAGAAgAAAAhAKRXupvhAAAA&#10;CwEAAA8AAABkcnMvZG93bnJldi54bWxMj8tOwzAQRfdI/IM1SOyobUohDXEqxGNHeRSQYOfEQxJh&#10;j6PYScPfY1awnJmjO+cWm9lZNuEQOk8K5EIAQ6q96ahR8Ppyd5IBC1GT0dYTKvjGAJvy8KDQufF7&#10;esZpFxuWQijkWkEbY59zHuoWnQ4L3yOl26cfnI5pHBpuBr1P4c7yUyHOudMdpQ+t7vG6xfprNzoF&#10;9j0M95WIH9NNs41Pj3x8u5UPSh0fzVeXwCLO8Q+GX/2kDmVyqvxIJjCr4GK5lglVsFyvVsASkUmR&#10;NpWCM5kJ4GXB/3cofwAAAP//AwBQSwECLQAUAAYACAAAACEAtoM4kv4AAADhAQAAEwAAAAAAAAAA&#10;AAAAAAAAAAAAW0NvbnRlbnRfVHlwZXNdLnhtbFBLAQItABQABgAIAAAAIQA4/SH/1gAAAJQBAAAL&#10;AAAAAAAAAAAAAAAAAC8BAABfcmVscy8ucmVsc1BLAQItABQABgAIAAAAIQCXIiAAdgIAAFgFAAAO&#10;AAAAAAAAAAAAAAAAAC4CAABkcnMvZTJvRG9jLnhtbFBLAQItABQABgAIAAAAIQCkV7qb4QAAAAsB&#10;AAAPAAAAAAAAAAAAAAAAANAEAABkcnMvZG93bnJldi54bWxQSwUGAAAAAAQABADzAAAA3gUAAAAA&#10;" filled="f" stroked="f" strokeweight=".5pt">
                      <v:textbox inset="0,0,0,0">
                        <w:txbxContent>
                          <w:p w14:paraId="6185E20B" w14:textId="77777777" w:rsidR="00BA219D" w:rsidRPr="00104BB2" w:rsidRDefault="00BA219D" w:rsidP="00F429B2">
                            <w:pPr>
                              <w:pStyle w:val="Sourceimage"/>
                              <w:rPr>
                                <w:rStyle w:val="Rfrencelgre"/>
                                <w:i w:val="0"/>
                                <w:color w:val="FFFFFF" w:themeColor="background1"/>
                                <w:sz w:val="12"/>
                              </w:rPr>
                            </w:pPr>
                            <w:r w:rsidRPr="00104BB2">
                              <w:rPr>
                                <w:rStyle w:val="Rfrencelgre"/>
                                <w:i w:val="0"/>
                                <w:color w:val="FFFFFF" w:themeColor="background1"/>
                                <w:sz w:val="12"/>
                              </w:rPr>
                              <w:t>© ATD16</w:t>
                            </w:r>
                          </w:p>
                        </w:txbxContent>
                      </v:textbox>
                    </v:shape>
                  </w:pict>
                </mc:Fallback>
              </mc:AlternateContent>
            </w:r>
            <w:r>
              <w:rPr>
                <w:noProof/>
                <w:sz w:val="22"/>
                <w:szCs w:val="20"/>
                <w:lang w:eastAsia="fr-FR"/>
              </w:rPr>
              <w:drawing>
                <wp:inline distT="0" distB="0" distL="0" distR="0" wp14:anchorId="51FBB5BA" wp14:editId="0307E2C8">
                  <wp:extent cx="4781550" cy="2689622"/>
                  <wp:effectExtent l="0" t="0" r="0" b="0"/>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DSC_0236.JPG"/>
                          <pic:cNvPicPr/>
                        </pic:nvPicPr>
                        <pic:blipFill>
                          <a:blip r:embed="rId10" cstate="print">
                            <a:extLst>
                              <a:ext uri="{BEBA8EAE-BF5A-486C-A8C5-ECC9F3942E4B}">
                                <a14:imgProps xmlns:a14="http://schemas.microsoft.com/office/drawing/2010/main">
                                  <a14:imgLayer r:embed="rId11">
                                    <a14:imgEffect>
                                      <a14:brightnessContrast bright="17000" contrast="-32000"/>
                                    </a14:imgEffect>
                                  </a14:imgLayer>
                                </a14:imgProps>
                              </a:ext>
                              <a:ext uri="{28A0092B-C50C-407E-A947-70E740481C1C}">
                                <a14:useLocalDpi xmlns:a14="http://schemas.microsoft.com/office/drawing/2010/main" val="0"/>
                              </a:ext>
                            </a:extLst>
                          </a:blip>
                          <a:stretch>
                            <a:fillRect/>
                          </a:stretch>
                        </pic:blipFill>
                        <pic:spPr>
                          <a:xfrm>
                            <a:off x="0" y="0"/>
                            <a:ext cx="4791384" cy="2695154"/>
                          </a:xfrm>
                          <a:prstGeom prst="rect">
                            <a:avLst/>
                          </a:prstGeom>
                        </pic:spPr>
                      </pic:pic>
                    </a:graphicData>
                  </a:graphic>
                </wp:inline>
              </w:drawing>
            </w:r>
          </w:p>
          <w:p w14:paraId="0B6AAD48" w14:textId="77777777" w:rsidR="0026767F" w:rsidRPr="00F62CFD" w:rsidRDefault="0026767F" w:rsidP="00D071AA">
            <w:pPr>
              <w:ind w:left="574" w:right="181"/>
              <w:jc w:val="left"/>
              <w:rPr>
                <w:sz w:val="22"/>
                <w:szCs w:val="20"/>
              </w:rPr>
            </w:pPr>
          </w:p>
        </w:tc>
      </w:tr>
      <w:tr w:rsidR="0026767F" w:rsidRPr="000C001B" w14:paraId="1837F659" w14:textId="77777777" w:rsidTr="00774D33">
        <w:trPr>
          <w:trHeight w:val="3504"/>
        </w:trPr>
        <w:tc>
          <w:tcPr>
            <w:tcW w:w="2027" w:type="pct"/>
          </w:tcPr>
          <w:p w14:paraId="3E1A6F78" w14:textId="77777777" w:rsidR="0026767F" w:rsidRDefault="0026767F" w:rsidP="00D071AA">
            <w:pPr>
              <w:jc w:val="left"/>
              <w:rPr>
                <w:b/>
                <w:i/>
              </w:rPr>
            </w:pPr>
          </w:p>
          <w:p w14:paraId="1733170D" w14:textId="77777777" w:rsidR="0026767F" w:rsidRDefault="0026767F" w:rsidP="00D071AA">
            <w:pPr>
              <w:jc w:val="left"/>
              <w:rPr>
                <w:b/>
                <w:i/>
                <w:sz w:val="28"/>
              </w:rPr>
            </w:pPr>
            <w:r>
              <w:rPr>
                <w:b/>
                <w:i/>
                <w:sz w:val="28"/>
              </w:rPr>
              <w:t>Note Pré-opérationnelle</w:t>
            </w:r>
          </w:p>
          <w:p w14:paraId="71451764" w14:textId="36104C9A" w:rsidR="008F202C" w:rsidRDefault="008F202C" w:rsidP="00D071AA">
            <w:pPr>
              <w:rPr>
                <w:i/>
                <w:sz w:val="18"/>
              </w:rPr>
            </w:pPr>
            <w:r>
              <w:rPr>
                <w:i/>
                <w:sz w:val="18"/>
              </w:rPr>
              <w:t>Version 2</w:t>
            </w:r>
          </w:p>
          <w:p w14:paraId="1E081A01" w14:textId="53975FDA" w:rsidR="0026767F" w:rsidRPr="0042454C" w:rsidRDefault="007C4401" w:rsidP="00D071AA">
            <w:pPr>
              <w:rPr>
                <w:i/>
                <w:sz w:val="18"/>
              </w:rPr>
            </w:pPr>
            <w:r>
              <w:rPr>
                <w:i/>
                <w:sz w:val="18"/>
              </w:rPr>
              <w:t>Juillet</w:t>
            </w:r>
            <w:r w:rsidR="0042454C" w:rsidRPr="0042454C">
              <w:rPr>
                <w:i/>
                <w:sz w:val="18"/>
              </w:rPr>
              <w:t xml:space="preserve"> 2020</w:t>
            </w:r>
          </w:p>
          <w:p w14:paraId="4C180EBA" w14:textId="77777777" w:rsidR="0026767F" w:rsidRDefault="0026767F" w:rsidP="00D071AA">
            <w:pPr>
              <w:jc w:val="left"/>
              <w:rPr>
                <w:b/>
                <w:i/>
              </w:rPr>
            </w:pPr>
          </w:p>
          <w:p w14:paraId="51F9CCB6" w14:textId="77777777" w:rsidR="00DC2D50" w:rsidRPr="007F3126" w:rsidRDefault="00DC2D50" w:rsidP="00DC2D50">
            <w:pPr>
              <w:widowControl w:val="0"/>
              <w:spacing w:after="0" w:line="240" w:lineRule="auto"/>
              <w:jc w:val="left"/>
              <w:rPr>
                <w:rFonts w:eastAsia="SimSun" w:cs="Verdana"/>
                <w:kern w:val="1"/>
                <w:sz w:val="14"/>
                <w:szCs w:val="14"/>
                <w:lang w:eastAsia="zh-CN" w:bidi="hi-IN"/>
              </w:rPr>
            </w:pPr>
            <w:r>
              <w:rPr>
                <w:rFonts w:eastAsia="SimSun" w:cs="Verdana"/>
                <w:kern w:val="1"/>
                <w:sz w:val="14"/>
                <w:szCs w:val="14"/>
                <w:lang w:eastAsia="zh-CN" w:bidi="hi-IN"/>
              </w:rPr>
              <w:t>Dossier</w:t>
            </w:r>
            <w:r w:rsidRPr="007F3126">
              <w:rPr>
                <w:rFonts w:eastAsia="SimSun" w:cs="Verdana"/>
                <w:kern w:val="1"/>
                <w:sz w:val="14"/>
                <w:szCs w:val="14"/>
                <w:lang w:eastAsia="zh-CN" w:bidi="hi-IN"/>
              </w:rPr>
              <w:t xml:space="preserve"> suivi par </w:t>
            </w:r>
            <w:r>
              <w:rPr>
                <w:rFonts w:eastAsia="SimSun" w:cs="Verdana"/>
                <w:kern w:val="1"/>
                <w:sz w:val="14"/>
                <w:szCs w:val="14"/>
                <w:lang w:eastAsia="zh-CN" w:bidi="hi-IN"/>
              </w:rPr>
              <w:t>Robert DUMAS CHAUMETTE</w:t>
            </w:r>
            <w:r w:rsidRPr="007F3126">
              <w:rPr>
                <w:rFonts w:eastAsia="SimSun" w:cs="Verdana"/>
                <w:kern w:val="1"/>
                <w:sz w:val="14"/>
                <w:szCs w:val="14"/>
                <w:lang w:eastAsia="zh-CN" w:bidi="hi-IN"/>
              </w:rPr>
              <w:br/>
            </w:r>
            <w:r w:rsidRPr="007F3126">
              <w:rPr>
                <w:rFonts w:eastAsia="SimSun"/>
                <w:kern w:val="1"/>
                <w:sz w:val="14"/>
                <w:szCs w:val="14"/>
                <w:lang w:eastAsia="zh-CN" w:bidi="hi-IN"/>
              </w:rPr>
              <w:t>Chargé d'opération "</w:t>
            </w:r>
            <w:r w:rsidR="00BD04F4" w:rsidRPr="00BD04F4">
              <w:rPr>
                <w:rFonts w:eastAsia="SimSun"/>
                <w:kern w:val="1"/>
                <w:sz w:val="14"/>
                <w:szCs w:val="14"/>
                <w:lang w:eastAsia="zh-CN" w:bidi="hi-IN"/>
              </w:rPr>
              <w:t>Espaces publics et voirie</w:t>
            </w:r>
            <w:r w:rsidRPr="007F3126">
              <w:rPr>
                <w:rFonts w:eastAsia="SimSun"/>
                <w:kern w:val="1"/>
                <w:sz w:val="14"/>
                <w:szCs w:val="14"/>
                <w:lang w:eastAsia="zh-CN" w:bidi="hi-IN"/>
              </w:rPr>
              <w:t>"</w:t>
            </w:r>
            <w:r w:rsidRPr="007F3126">
              <w:rPr>
                <w:rFonts w:eastAsia="SimSun"/>
                <w:kern w:val="1"/>
                <w:sz w:val="14"/>
                <w:szCs w:val="14"/>
                <w:lang w:eastAsia="zh-CN" w:bidi="hi-IN"/>
              </w:rPr>
              <w:br/>
            </w:r>
            <w:r>
              <w:rPr>
                <w:rFonts w:eastAsia="SimSun" w:cs="Verdana"/>
                <w:kern w:val="1"/>
                <w:sz w:val="14"/>
                <w:szCs w:val="14"/>
                <w:lang w:eastAsia="zh-CN" w:bidi="hi-IN"/>
              </w:rPr>
              <w:t>Ligne directe : 05 45 20 07 57</w:t>
            </w:r>
          </w:p>
          <w:p w14:paraId="772F4578" w14:textId="77777777" w:rsidR="00DC2D50" w:rsidRPr="0042454C" w:rsidRDefault="00DC2D50" w:rsidP="00DC2D50">
            <w:pPr>
              <w:widowControl w:val="0"/>
              <w:spacing w:after="0" w:line="240" w:lineRule="auto"/>
              <w:jc w:val="left"/>
              <w:rPr>
                <w:rFonts w:eastAsia="SimSun" w:cs="Verdana"/>
                <w:kern w:val="1"/>
                <w:sz w:val="14"/>
                <w:szCs w:val="14"/>
                <w:lang w:val="en-US" w:eastAsia="zh-CN" w:bidi="hi-IN"/>
              </w:rPr>
            </w:pPr>
            <w:proofErr w:type="spellStart"/>
            <w:r w:rsidRPr="0042454C">
              <w:rPr>
                <w:rFonts w:eastAsia="SimSun" w:cs="Verdana"/>
                <w:kern w:val="1"/>
                <w:sz w:val="14"/>
                <w:szCs w:val="14"/>
                <w:lang w:val="en-US" w:eastAsia="zh-CN" w:bidi="hi-IN"/>
              </w:rPr>
              <w:t>Courriel</w:t>
            </w:r>
            <w:proofErr w:type="spellEnd"/>
            <w:r w:rsidRPr="0042454C">
              <w:rPr>
                <w:rFonts w:eastAsia="SimSun" w:cs="Verdana"/>
                <w:kern w:val="1"/>
                <w:sz w:val="14"/>
                <w:szCs w:val="14"/>
                <w:lang w:val="en-US" w:eastAsia="zh-CN" w:bidi="hi-IN"/>
              </w:rPr>
              <w:t> : rdumas@atd16.fr</w:t>
            </w:r>
          </w:p>
          <w:p w14:paraId="6B890740" w14:textId="77777777" w:rsidR="0026767F" w:rsidRPr="0042454C" w:rsidRDefault="00DC2D50" w:rsidP="00DC2D50">
            <w:pPr>
              <w:pStyle w:val="Rfrence"/>
              <w:rPr>
                <w:i/>
                <w:sz w:val="12"/>
                <w:lang w:val="en-US"/>
              </w:rPr>
            </w:pPr>
            <w:proofErr w:type="spellStart"/>
            <w:r w:rsidRPr="0042454C">
              <w:rPr>
                <w:kern w:val="1"/>
                <w:lang w:val="en-US"/>
              </w:rPr>
              <w:t>Réf</w:t>
            </w:r>
            <w:proofErr w:type="spellEnd"/>
            <w:r w:rsidRPr="0042454C">
              <w:rPr>
                <w:kern w:val="1"/>
                <w:lang w:val="en-US"/>
              </w:rPr>
              <w:t xml:space="preserve">. : </w:t>
            </w:r>
            <w:r w:rsidR="0042454C" w:rsidRPr="0042454C">
              <w:rPr>
                <w:kern w:val="1"/>
                <w:lang w:val="en-US"/>
              </w:rPr>
              <w:t>14-017</w:t>
            </w:r>
            <w:r w:rsidRPr="0042454C">
              <w:rPr>
                <w:kern w:val="1"/>
                <w:lang w:val="en-US"/>
              </w:rPr>
              <w:t xml:space="preserve"> </w:t>
            </w:r>
            <w:r w:rsidRPr="0042454C">
              <w:rPr>
                <w:i/>
                <w:kern w:val="1"/>
                <w:sz w:val="12"/>
                <w:lang w:val="en-US"/>
              </w:rPr>
              <w:t>(RDC &amp;</w:t>
            </w:r>
            <w:r w:rsidR="00390597" w:rsidRPr="0042454C">
              <w:rPr>
                <w:i/>
                <w:kern w:val="1"/>
                <w:sz w:val="12"/>
                <w:lang w:val="en-US"/>
              </w:rPr>
              <w:t xml:space="preserve"> </w:t>
            </w:r>
            <w:r w:rsidR="00774D33" w:rsidRPr="0042454C">
              <w:rPr>
                <w:i/>
                <w:kern w:val="1"/>
                <w:sz w:val="12"/>
                <w:lang w:val="en-US"/>
              </w:rPr>
              <w:t>AD</w:t>
            </w:r>
            <w:r w:rsidR="00390597" w:rsidRPr="0042454C">
              <w:rPr>
                <w:i/>
                <w:kern w:val="1"/>
                <w:sz w:val="12"/>
                <w:lang w:val="en-US"/>
              </w:rPr>
              <w:t>)</w:t>
            </w:r>
          </w:p>
          <w:p w14:paraId="02E8096E" w14:textId="77777777" w:rsidR="0026767F" w:rsidRPr="00774D33" w:rsidRDefault="0026767F" w:rsidP="00D071AA">
            <w:pPr>
              <w:jc w:val="left"/>
              <w:rPr>
                <w:lang w:val="en-US"/>
              </w:rPr>
            </w:pPr>
          </w:p>
        </w:tc>
        <w:tc>
          <w:tcPr>
            <w:tcW w:w="2973" w:type="pct"/>
            <w:vMerge/>
          </w:tcPr>
          <w:p w14:paraId="1ABE7916" w14:textId="77777777" w:rsidR="0026767F" w:rsidRPr="00774D33" w:rsidRDefault="0026767F" w:rsidP="00D071AA">
            <w:pPr>
              <w:rPr>
                <w:lang w:val="en-US"/>
              </w:rPr>
            </w:pPr>
          </w:p>
        </w:tc>
      </w:tr>
    </w:tbl>
    <w:sdt>
      <w:sdtPr>
        <w:rPr>
          <w:color w:val="FF0000"/>
        </w:rPr>
        <w:id w:val="497394582"/>
        <w:docPartObj>
          <w:docPartGallery w:val="Cover Pages"/>
          <w:docPartUnique/>
        </w:docPartObj>
      </w:sdtPr>
      <w:sdtEndPr/>
      <w:sdtContent>
        <w:p w14:paraId="35F26509" w14:textId="58F266B9" w:rsidR="0026767F" w:rsidRDefault="0026767F" w:rsidP="0026767F">
          <w:pPr>
            <w:ind w:left="851"/>
            <w:rPr>
              <w:color w:val="FF0000"/>
            </w:rPr>
          </w:pPr>
        </w:p>
        <w:p w14:paraId="665BA82A" w14:textId="77777777" w:rsidR="00BA219D" w:rsidRPr="00D70D73" w:rsidRDefault="00BA219D" w:rsidP="0026767F">
          <w:pPr>
            <w:ind w:left="851"/>
            <w:rPr>
              <w:i/>
              <w:color w:val="FF0000"/>
            </w:rPr>
          </w:pPr>
        </w:p>
        <w:p w14:paraId="2F1AE6A8" w14:textId="77777777" w:rsidR="0026767F" w:rsidRPr="00D70D73" w:rsidRDefault="0026767F" w:rsidP="0026767F">
          <w:pPr>
            <w:rPr>
              <w:color w:val="FF0000"/>
            </w:rPr>
          </w:pPr>
          <w:r w:rsidRPr="00D70D73">
            <w:rPr>
              <w:color w:val="FF0000"/>
            </w:rPr>
            <w:lastRenderedPageBreak/>
            <w:tab/>
          </w:r>
        </w:p>
      </w:sdtContent>
    </w:sdt>
    <w:sdt>
      <w:sdtPr>
        <w:rPr>
          <w:rFonts w:asciiTheme="majorHAnsi" w:eastAsiaTheme="majorEastAsia" w:hAnsiTheme="majorHAnsi" w:cstheme="majorBidi"/>
          <w:color w:val="FF0000"/>
          <w:sz w:val="32"/>
          <w:szCs w:val="32"/>
          <w:lang w:eastAsia="fr-FR"/>
        </w:rPr>
        <w:id w:val="-1081061876"/>
        <w:docPartObj>
          <w:docPartGallery w:val="Table of Contents"/>
          <w:docPartUnique/>
        </w:docPartObj>
      </w:sdtPr>
      <w:sdtEndPr>
        <w:rPr>
          <w:rFonts w:ascii="Verdana" w:eastAsia="Arial Unicode MS" w:hAnsi="Verdana" w:cs="Arial"/>
          <w:sz w:val="20"/>
          <w:szCs w:val="22"/>
          <w:lang w:eastAsia="ar-SA"/>
        </w:rPr>
      </w:sdtEndPr>
      <w:sdtContent>
        <w:p w14:paraId="1D8AB192" w14:textId="64E7BF34" w:rsidR="00BA219D" w:rsidRDefault="00E4426F">
          <w:pPr>
            <w:pStyle w:val="TM1"/>
            <w:rPr>
              <w:rFonts w:asciiTheme="minorHAnsi" w:eastAsiaTheme="minorEastAsia" w:hAnsiTheme="minorHAnsi" w:cstheme="minorBidi"/>
              <w:b w:val="0"/>
              <w:bCs w:val="0"/>
              <w:caps w:val="0"/>
              <w:sz w:val="22"/>
              <w:lang w:eastAsia="fr-FR"/>
            </w:rPr>
          </w:pPr>
          <w:r w:rsidRPr="00D70D73">
            <w:rPr>
              <w:color w:val="FF0000"/>
            </w:rPr>
            <w:fldChar w:fldCharType="begin"/>
          </w:r>
          <w:r w:rsidRPr="00D70D73">
            <w:rPr>
              <w:color w:val="FF0000"/>
            </w:rPr>
            <w:instrText xml:space="preserve"> TOC \o "1-2" \h \z \u </w:instrText>
          </w:r>
          <w:r w:rsidRPr="00D70D73">
            <w:rPr>
              <w:color w:val="FF0000"/>
            </w:rPr>
            <w:fldChar w:fldCharType="separate"/>
          </w:r>
          <w:hyperlink w:anchor="_Toc44919479" w:history="1">
            <w:r w:rsidR="00BA219D" w:rsidRPr="00942F84">
              <w:rPr>
                <w:rStyle w:val="Lienhypertexte"/>
              </w:rPr>
              <w:t>1</w:t>
            </w:r>
            <w:r w:rsidR="00BA219D">
              <w:rPr>
                <w:rFonts w:asciiTheme="minorHAnsi" w:eastAsiaTheme="minorEastAsia" w:hAnsiTheme="minorHAnsi" w:cstheme="minorBidi"/>
                <w:b w:val="0"/>
                <w:bCs w:val="0"/>
                <w:caps w:val="0"/>
                <w:sz w:val="22"/>
                <w:lang w:eastAsia="fr-FR"/>
              </w:rPr>
              <w:tab/>
            </w:r>
            <w:r w:rsidR="00BA219D" w:rsidRPr="00942F84">
              <w:rPr>
                <w:rStyle w:val="Lienhypertexte"/>
              </w:rPr>
              <w:t>Les objectifs de la réalisation</w:t>
            </w:r>
            <w:r w:rsidR="00BA219D">
              <w:rPr>
                <w:webHidden/>
              </w:rPr>
              <w:tab/>
            </w:r>
            <w:r w:rsidR="00BA219D">
              <w:rPr>
                <w:webHidden/>
              </w:rPr>
              <w:fldChar w:fldCharType="begin"/>
            </w:r>
            <w:r w:rsidR="00BA219D">
              <w:rPr>
                <w:webHidden/>
              </w:rPr>
              <w:instrText xml:space="preserve"> PAGEREF _Toc44919479 \h </w:instrText>
            </w:r>
            <w:r w:rsidR="00BA219D">
              <w:rPr>
                <w:webHidden/>
              </w:rPr>
            </w:r>
            <w:r w:rsidR="00BA219D">
              <w:rPr>
                <w:webHidden/>
              </w:rPr>
              <w:fldChar w:fldCharType="separate"/>
            </w:r>
            <w:r w:rsidR="00B97C4F">
              <w:rPr>
                <w:webHidden/>
              </w:rPr>
              <w:t>2</w:t>
            </w:r>
            <w:r w:rsidR="00BA219D">
              <w:rPr>
                <w:webHidden/>
              </w:rPr>
              <w:fldChar w:fldCharType="end"/>
            </w:r>
          </w:hyperlink>
        </w:p>
        <w:p w14:paraId="6CCAF106" w14:textId="09AE3689" w:rsidR="00BA219D" w:rsidRDefault="00450FB5">
          <w:pPr>
            <w:pStyle w:val="TM1"/>
            <w:rPr>
              <w:rFonts w:asciiTheme="minorHAnsi" w:eastAsiaTheme="minorEastAsia" w:hAnsiTheme="minorHAnsi" w:cstheme="minorBidi"/>
              <w:b w:val="0"/>
              <w:bCs w:val="0"/>
              <w:caps w:val="0"/>
              <w:sz w:val="22"/>
              <w:lang w:eastAsia="fr-FR"/>
            </w:rPr>
          </w:pPr>
          <w:hyperlink w:anchor="_Toc44919480" w:history="1">
            <w:r w:rsidR="00BA219D" w:rsidRPr="00942F84">
              <w:rPr>
                <w:rStyle w:val="Lienhypertexte"/>
              </w:rPr>
              <w:t>2</w:t>
            </w:r>
            <w:r w:rsidR="00BA219D">
              <w:rPr>
                <w:rFonts w:asciiTheme="minorHAnsi" w:eastAsiaTheme="minorEastAsia" w:hAnsiTheme="minorHAnsi" w:cstheme="minorBidi"/>
                <w:b w:val="0"/>
                <w:bCs w:val="0"/>
                <w:caps w:val="0"/>
                <w:sz w:val="22"/>
                <w:lang w:eastAsia="fr-FR"/>
              </w:rPr>
              <w:tab/>
            </w:r>
            <w:r w:rsidR="00BA219D" w:rsidRPr="00942F84">
              <w:rPr>
                <w:rStyle w:val="Lienhypertexte"/>
              </w:rPr>
              <w:t>Contexte physique et urbain</w:t>
            </w:r>
            <w:r w:rsidR="00BA219D">
              <w:rPr>
                <w:webHidden/>
              </w:rPr>
              <w:tab/>
            </w:r>
            <w:r w:rsidR="00BA219D">
              <w:rPr>
                <w:webHidden/>
              </w:rPr>
              <w:fldChar w:fldCharType="begin"/>
            </w:r>
            <w:r w:rsidR="00BA219D">
              <w:rPr>
                <w:webHidden/>
              </w:rPr>
              <w:instrText xml:space="preserve"> PAGEREF _Toc44919480 \h </w:instrText>
            </w:r>
            <w:r w:rsidR="00BA219D">
              <w:rPr>
                <w:webHidden/>
              </w:rPr>
            </w:r>
            <w:r w:rsidR="00BA219D">
              <w:rPr>
                <w:webHidden/>
              </w:rPr>
              <w:fldChar w:fldCharType="separate"/>
            </w:r>
            <w:r w:rsidR="00B97C4F">
              <w:rPr>
                <w:webHidden/>
              </w:rPr>
              <w:t>4</w:t>
            </w:r>
            <w:r w:rsidR="00BA219D">
              <w:rPr>
                <w:webHidden/>
              </w:rPr>
              <w:fldChar w:fldCharType="end"/>
            </w:r>
          </w:hyperlink>
        </w:p>
        <w:p w14:paraId="408D5BDB" w14:textId="6571A47D" w:rsidR="00BA219D" w:rsidRDefault="00450FB5">
          <w:pPr>
            <w:pStyle w:val="TM1"/>
            <w:rPr>
              <w:rFonts w:asciiTheme="minorHAnsi" w:eastAsiaTheme="minorEastAsia" w:hAnsiTheme="minorHAnsi" w:cstheme="minorBidi"/>
              <w:b w:val="0"/>
              <w:bCs w:val="0"/>
              <w:caps w:val="0"/>
              <w:sz w:val="22"/>
              <w:lang w:eastAsia="fr-FR"/>
            </w:rPr>
          </w:pPr>
          <w:hyperlink w:anchor="_Toc44919481" w:history="1">
            <w:r w:rsidR="00BA219D" w:rsidRPr="00942F84">
              <w:rPr>
                <w:rStyle w:val="Lienhypertexte"/>
              </w:rPr>
              <w:t>3</w:t>
            </w:r>
            <w:r w:rsidR="00BA219D">
              <w:rPr>
                <w:rFonts w:asciiTheme="minorHAnsi" w:eastAsiaTheme="minorEastAsia" w:hAnsiTheme="minorHAnsi" w:cstheme="minorBidi"/>
                <w:b w:val="0"/>
                <w:bCs w:val="0"/>
                <w:caps w:val="0"/>
                <w:sz w:val="22"/>
                <w:lang w:eastAsia="fr-FR"/>
              </w:rPr>
              <w:tab/>
            </w:r>
            <w:r w:rsidR="00BA219D" w:rsidRPr="00942F84">
              <w:rPr>
                <w:rStyle w:val="Lienhypertexte"/>
              </w:rPr>
              <w:t>Le contexte réglementaire</w:t>
            </w:r>
            <w:r w:rsidR="00BA219D">
              <w:rPr>
                <w:webHidden/>
              </w:rPr>
              <w:tab/>
            </w:r>
            <w:r w:rsidR="00BA219D">
              <w:rPr>
                <w:webHidden/>
              </w:rPr>
              <w:fldChar w:fldCharType="begin"/>
            </w:r>
            <w:r w:rsidR="00BA219D">
              <w:rPr>
                <w:webHidden/>
              </w:rPr>
              <w:instrText xml:space="preserve"> PAGEREF _Toc44919481 \h </w:instrText>
            </w:r>
            <w:r w:rsidR="00BA219D">
              <w:rPr>
                <w:webHidden/>
              </w:rPr>
            </w:r>
            <w:r w:rsidR="00BA219D">
              <w:rPr>
                <w:webHidden/>
              </w:rPr>
              <w:fldChar w:fldCharType="separate"/>
            </w:r>
            <w:r w:rsidR="00B97C4F">
              <w:rPr>
                <w:webHidden/>
              </w:rPr>
              <w:t>5</w:t>
            </w:r>
            <w:r w:rsidR="00BA219D">
              <w:rPr>
                <w:webHidden/>
              </w:rPr>
              <w:fldChar w:fldCharType="end"/>
            </w:r>
          </w:hyperlink>
        </w:p>
        <w:p w14:paraId="0A09B0F6" w14:textId="12341D4C" w:rsidR="00BA219D" w:rsidRDefault="00450FB5">
          <w:pPr>
            <w:pStyle w:val="TM2"/>
            <w:rPr>
              <w:rFonts w:asciiTheme="minorHAnsi" w:eastAsiaTheme="minorEastAsia" w:hAnsiTheme="minorHAnsi" w:cstheme="minorBidi"/>
              <w:b w:val="0"/>
              <w:bCs w:val="0"/>
              <w:i w:val="0"/>
              <w:smallCaps w:val="0"/>
              <w:sz w:val="22"/>
              <w:lang w:eastAsia="fr-FR"/>
            </w:rPr>
          </w:pPr>
          <w:hyperlink w:anchor="_Toc44919482" w:history="1">
            <w:r w:rsidR="00BA219D" w:rsidRPr="00942F84">
              <w:rPr>
                <w:rStyle w:val="Lienhypertexte"/>
                <w14:scene3d>
                  <w14:camera w14:prst="orthographicFront"/>
                  <w14:lightRig w14:rig="threePt" w14:dir="t">
                    <w14:rot w14:lat="0" w14:lon="0" w14:rev="0"/>
                  </w14:lightRig>
                </w14:scene3d>
              </w:rPr>
              <w:t>3.1</w:t>
            </w:r>
            <w:r w:rsidR="00BA219D">
              <w:rPr>
                <w:rFonts w:asciiTheme="minorHAnsi" w:eastAsiaTheme="minorEastAsia" w:hAnsiTheme="minorHAnsi" w:cstheme="minorBidi"/>
                <w:b w:val="0"/>
                <w:bCs w:val="0"/>
                <w:i w:val="0"/>
                <w:smallCaps w:val="0"/>
                <w:sz w:val="22"/>
                <w:lang w:eastAsia="fr-FR"/>
              </w:rPr>
              <w:tab/>
            </w:r>
            <w:r w:rsidR="00BA219D" w:rsidRPr="00942F84">
              <w:rPr>
                <w:rStyle w:val="Lienhypertexte"/>
              </w:rPr>
              <w:t>Une intégration architecturale et urbaine encadrée</w:t>
            </w:r>
            <w:r w:rsidR="00BA219D">
              <w:rPr>
                <w:webHidden/>
              </w:rPr>
              <w:tab/>
            </w:r>
            <w:r w:rsidR="00BA219D">
              <w:rPr>
                <w:webHidden/>
              </w:rPr>
              <w:fldChar w:fldCharType="begin"/>
            </w:r>
            <w:r w:rsidR="00BA219D">
              <w:rPr>
                <w:webHidden/>
              </w:rPr>
              <w:instrText xml:space="preserve"> PAGEREF _Toc44919482 \h </w:instrText>
            </w:r>
            <w:r w:rsidR="00BA219D">
              <w:rPr>
                <w:webHidden/>
              </w:rPr>
            </w:r>
            <w:r w:rsidR="00BA219D">
              <w:rPr>
                <w:webHidden/>
              </w:rPr>
              <w:fldChar w:fldCharType="separate"/>
            </w:r>
            <w:r w:rsidR="00B97C4F">
              <w:rPr>
                <w:webHidden/>
              </w:rPr>
              <w:t>5</w:t>
            </w:r>
            <w:r w:rsidR="00BA219D">
              <w:rPr>
                <w:webHidden/>
              </w:rPr>
              <w:fldChar w:fldCharType="end"/>
            </w:r>
          </w:hyperlink>
        </w:p>
        <w:p w14:paraId="30D67D06" w14:textId="70FDD616" w:rsidR="00BA219D" w:rsidRDefault="00450FB5">
          <w:pPr>
            <w:pStyle w:val="TM2"/>
            <w:rPr>
              <w:rFonts w:asciiTheme="minorHAnsi" w:eastAsiaTheme="minorEastAsia" w:hAnsiTheme="minorHAnsi" w:cstheme="minorBidi"/>
              <w:b w:val="0"/>
              <w:bCs w:val="0"/>
              <w:i w:val="0"/>
              <w:smallCaps w:val="0"/>
              <w:sz w:val="22"/>
              <w:lang w:eastAsia="fr-FR"/>
            </w:rPr>
          </w:pPr>
          <w:hyperlink w:anchor="_Toc44919483" w:history="1">
            <w:r w:rsidR="00BA219D" w:rsidRPr="00942F84">
              <w:rPr>
                <w:rStyle w:val="Lienhypertexte"/>
                <w14:scene3d>
                  <w14:camera w14:prst="orthographicFront"/>
                  <w14:lightRig w14:rig="threePt" w14:dir="t">
                    <w14:rot w14:lat="0" w14:lon="0" w14:rev="0"/>
                  </w14:lightRig>
                </w14:scene3d>
              </w:rPr>
              <w:t>3.2</w:t>
            </w:r>
            <w:r w:rsidR="00BA219D">
              <w:rPr>
                <w:rFonts w:asciiTheme="minorHAnsi" w:eastAsiaTheme="minorEastAsia" w:hAnsiTheme="minorHAnsi" w:cstheme="minorBidi"/>
                <w:b w:val="0"/>
                <w:bCs w:val="0"/>
                <w:i w:val="0"/>
                <w:smallCaps w:val="0"/>
                <w:sz w:val="22"/>
                <w:lang w:eastAsia="fr-FR"/>
              </w:rPr>
              <w:tab/>
            </w:r>
            <w:r w:rsidR="00BA219D" w:rsidRPr="00942F84">
              <w:rPr>
                <w:rStyle w:val="Lienhypertexte"/>
              </w:rPr>
              <w:t>L’intégration des contraintes techniques</w:t>
            </w:r>
            <w:r w:rsidR="00BA219D">
              <w:rPr>
                <w:webHidden/>
              </w:rPr>
              <w:tab/>
            </w:r>
            <w:r w:rsidR="00BA219D">
              <w:rPr>
                <w:webHidden/>
              </w:rPr>
              <w:fldChar w:fldCharType="begin"/>
            </w:r>
            <w:r w:rsidR="00BA219D">
              <w:rPr>
                <w:webHidden/>
              </w:rPr>
              <w:instrText xml:space="preserve"> PAGEREF _Toc44919483 \h </w:instrText>
            </w:r>
            <w:r w:rsidR="00BA219D">
              <w:rPr>
                <w:webHidden/>
              </w:rPr>
            </w:r>
            <w:r w:rsidR="00BA219D">
              <w:rPr>
                <w:webHidden/>
              </w:rPr>
              <w:fldChar w:fldCharType="separate"/>
            </w:r>
            <w:r w:rsidR="00B97C4F">
              <w:rPr>
                <w:webHidden/>
              </w:rPr>
              <w:t>5</w:t>
            </w:r>
            <w:r w:rsidR="00BA219D">
              <w:rPr>
                <w:webHidden/>
              </w:rPr>
              <w:fldChar w:fldCharType="end"/>
            </w:r>
          </w:hyperlink>
        </w:p>
        <w:p w14:paraId="2F8716BD" w14:textId="243F6A27" w:rsidR="00BA219D" w:rsidRDefault="00450FB5">
          <w:pPr>
            <w:pStyle w:val="TM1"/>
            <w:rPr>
              <w:rFonts w:asciiTheme="minorHAnsi" w:eastAsiaTheme="minorEastAsia" w:hAnsiTheme="minorHAnsi" w:cstheme="minorBidi"/>
              <w:b w:val="0"/>
              <w:bCs w:val="0"/>
              <w:caps w:val="0"/>
              <w:sz w:val="22"/>
              <w:lang w:eastAsia="fr-FR"/>
            </w:rPr>
          </w:pPr>
          <w:hyperlink w:anchor="_Toc44919484" w:history="1">
            <w:r w:rsidR="00BA219D" w:rsidRPr="00942F84">
              <w:rPr>
                <w:rStyle w:val="Lienhypertexte"/>
              </w:rPr>
              <w:t>4</w:t>
            </w:r>
            <w:r w:rsidR="00BA219D">
              <w:rPr>
                <w:rFonts w:asciiTheme="minorHAnsi" w:eastAsiaTheme="minorEastAsia" w:hAnsiTheme="minorHAnsi" w:cstheme="minorBidi"/>
                <w:b w:val="0"/>
                <w:bCs w:val="0"/>
                <w:caps w:val="0"/>
                <w:sz w:val="22"/>
                <w:lang w:eastAsia="fr-FR"/>
              </w:rPr>
              <w:tab/>
            </w:r>
            <w:r w:rsidR="00BA219D" w:rsidRPr="00942F84">
              <w:rPr>
                <w:rStyle w:val="Lienhypertexte"/>
              </w:rPr>
              <w:t>L’état des lieux</w:t>
            </w:r>
            <w:r w:rsidR="00BA219D">
              <w:rPr>
                <w:webHidden/>
              </w:rPr>
              <w:tab/>
            </w:r>
            <w:r w:rsidR="00BA219D">
              <w:rPr>
                <w:webHidden/>
              </w:rPr>
              <w:fldChar w:fldCharType="begin"/>
            </w:r>
            <w:r w:rsidR="00BA219D">
              <w:rPr>
                <w:webHidden/>
              </w:rPr>
              <w:instrText xml:space="preserve"> PAGEREF _Toc44919484 \h </w:instrText>
            </w:r>
            <w:r w:rsidR="00BA219D">
              <w:rPr>
                <w:webHidden/>
              </w:rPr>
            </w:r>
            <w:r w:rsidR="00BA219D">
              <w:rPr>
                <w:webHidden/>
              </w:rPr>
              <w:fldChar w:fldCharType="separate"/>
            </w:r>
            <w:r w:rsidR="00B97C4F">
              <w:rPr>
                <w:webHidden/>
              </w:rPr>
              <w:t>9</w:t>
            </w:r>
            <w:r w:rsidR="00BA219D">
              <w:rPr>
                <w:webHidden/>
              </w:rPr>
              <w:fldChar w:fldCharType="end"/>
            </w:r>
          </w:hyperlink>
        </w:p>
        <w:p w14:paraId="6C80160B" w14:textId="12BAB4A3" w:rsidR="00BA219D" w:rsidRDefault="00450FB5">
          <w:pPr>
            <w:pStyle w:val="TM1"/>
            <w:rPr>
              <w:rFonts w:asciiTheme="minorHAnsi" w:eastAsiaTheme="minorEastAsia" w:hAnsiTheme="minorHAnsi" w:cstheme="minorBidi"/>
              <w:b w:val="0"/>
              <w:bCs w:val="0"/>
              <w:caps w:val="0"/>
              <w:sz w:val="22"/>
              <w:lang w:eastAsia="fr-FR"/>
            </w:rPr>
          </w:pPr>
          <w:hyperlink w:anchor="_Toc44919485" w:history="1">
            <w:r w:rsidR="00BA219D" w:rsidRPr="00942F84">
              <w:rPr>
                <w:rStyle w:val="Lienhypertexte"/>
              </w:rPr>
              <w:t>5</w:t>
            </w:r>
            <w:r w:rsidR="00BA219D">
              <w:rPr>
                <w:rFonts w:asciiTheme="minorHAnsi" w:eastAsiaTheme="minorEastAsia" w:hAnsiTheme="minorHAnsi" w:cstheme="minorBidi"/>
                <w:b w:val="0"/>
                <w:bCs w:val="0"/>
                <w:caps w:val="0"/>
                <w:sz w:val="22"/>
                <w:lang w:eastAsia="fr-FR"/>
              </w:rPr>
              <w:tab/>
            </w:r>
            <w:r w:rsidR="00BA219D" w:rsidRPr="00942F84">
              <w:rPr>
                <w:rStyle w:val="Lienhypertexte"/>
              </w:rPr>
              <w:t>Les principes de fonctionnement attendus</w:t>
            </w:r>
            <w:r w:rsidR="00BA219D">
              <w:rPr>
                <w:webHidden/>
              </w:rPr>
              <w:tab/>
            </w:r>
            <w:r w:rsidR="00BA219D">
              <w:rPr>
                <w:webHidden/>
              </w:rPr>
              <w:fldChar w:fldCharType="begin"/>
            </w:r>
            <w:r w:rsidR="00BA219D">
              <w:rPr>
                <w:webHidden/>
              </w:rPr>
              <w:instrText xml:space="preserve"> PAGEREF _Toc44919485 \h </w:instrText>
            </w:r>
            <w:r w:rsidR="00BA219D">
              <w:rPr>
                <w:webHidden/>
              </w:rPr>
            </w:r>
            <w:r w:rsidR="00BA219D">
              <w:rPr>
                <w:webHidden/>
              </w:rPr>
              <w:fldChar w:fldCharType="separate"/>
            </w:r>
            <w:r w:rsidR="00B97C4F">
              <w:rPr>
                <w:webHidden/>
              </w:rPr>
              <w:t>12</w:t>
            </w:r>
            <w:r w:rsidR="00BA219D">
              <w:rPr>
                <w:webHidden/>
              </w:rPr>
              <w:fldChar w:fldCharType="end"/>
            </w:r>
          </w:hyperlink>
        </w:p>
        <w:p w14:paraId="08DA857B" w14:textId="52A5A30C" w:rsidR="00BA219D" w:rsidRDefault="00450FB5">
          <w:pPr>
            <w:pStyle w:val="TM2"/>
            <w:rPr>
              <w:rFonts w:asciiTheme="minorHAnsi" w:eastAsiaTheme="minorEastAsia" w:hAnsiTheme="minorHAnsi" w:cstheme="minorBidi"/>
              <w:b w:val="0"/>
              <w:bCs w:val="0"/>
              <w:i w:val="0"/>
              <w:smallCaps w:val="0"/>
              <w:sz w:val="22"/>
              <w:lang w:eastAsia="fr-FR"/>
            </w:rPr>
          </w:pPr>
          <w:hyperlink w:anchor="_Toc44919486" w:history="1">
            <w:r w:rsidR="00BA219D" w:rsidRPr="00942F84">
              <w:rPr>
                <w:rStyle w:val="Lienhypertexte"/>
                <w14:scene3d>
                  <w14:camera w14:prst="orthographicFront"/>
                  <w14:lightRig w14:rig="threePt" w14:dir="t">
                    <w14:rot w14:lat="0" w14:lon="0" w14:rev="0"/>
                  </w14:lightRig>
                </w14:scene3d>
              </w:rPr>
              <w:t>5.1</w:t>
            </w:r>
            <w:r w:rsidR="00BA219D">
              <w:rPr>
                <w:rFonts w:asciiTheme="minorHAnsi" w:eastAsiaTheme="minorEastAsia" w:hAnsiTheme="minorHAnsi" w:cstheme="minorBidi"/>
                <w:b w:val="0"/>
                <w:bCs w:val="0"/>
                <w:i w:val="0"/>
                <w:smallCaps w:val="0"/>
                <w:sz w:val="22"/>
                <w:lang w:eastAsia="fr-FR"/>
              </w:rPr>
              <w:tab/>
            </w:r>
            <w:r w:rsidR="00BA219D" w:rsidRPr="00942F84">
              <w:rPr>
                <w:rStyle w:val="Lienhypertexte"/>
              </w:rPr>
              <w:t xml:space="preserve">L’étude complète globale </w:t>
            </w:r>
            <w:r w:rsidR="00BA219D">
              <w:rPr>
                <w:webHidden/>
              </w:rPr>
              <w:tab/>
            </w:r>
            <w:r w:rsidR="00BA219D">
              <w:rPr>
                <w:webHidden/>
              </w:rPr>
              <w:fldChar w:fldCharType="begin"/>
            </w:r>
            <w:r w:rsidR="00BA219D">
              <w:rPr>
                <w:webHidden/>
              </w:rPr>
              <w:instrText xml:space="preserve"> PAGEREF _Toc44919486 \h </w:instrText>
            </w:r>
            <w:r w:rsidR="00BA219D">
              <w:rPr>
                <w:webHidden/>
              </w:rPr>
            </w:r>
            <w:r w:rsidR="00BA219D">
              <w:rPr>
                <w:webHidden/>
              </w:rPr>
              <w:fldChar w:fldCharType="separate"/>
            </w:r>
            <w:r w:rsidR="00B97C4F">
              <w:rPr>
                <w:webHidden/>
              </w:rPr>
              <w:t>12</w:t>
            </w:r>
            <w:r w:rsidR="00BA219D">
              <w:rPr>
                <w:webHidden/>
              </w:rPr>
              <w:fldChar w:fldCharType="end"/>
            </w:r>
          </w:hyperlink>
        </w:p>
        <w:p w14:paraId="423F7F4C" w14:textId="69BEB90C" w:rsidR="00BA219D" w:rsidRDefault="00450FB5">
          <w:pPr>
            <w:pStyle w:val="TM2"/>
            <w:rPr>
              <w:rFonts w:asciiTheme="minorHAnsi" w:eastAsiaTheme="minorEastAsia" w:hAnsiTheme="minorHAnsi" w:cstheme="minorBidi"/>
              <w:b w:val="0"/>
              <w:bCs w:val="0"/>
              <w:i w:val="0"/>
              <w:smallCaps w:val="0"/>
              <w:sz w:val="22"/>
              <w:lang w:eastAsia="fr-FR"/>
            </w:rPr>
          </w:pPr>
          <w:hyperlink w:anchor="_Toc44919487" w:history="1">
            <w:r w:rsidR="00BA219D" w:rsidRPr="00942F84">
              <w:rPr>
                <w:rStyle w:val="Lienhypertexte"/>
                <w14:scene3d>
                  <w14:camera w14:prst="orthographicFront"/>
                  <w14:lightRig w14:rig="threePt" w14:dir="t">
                    <w14:rot w14:lat="0" w14:lon="0" w14:rev="0"/>
                  </w14:lightRig>
                </w14:scene3d>
              </w:rPr>
              <w:t>5.2</w:t>
            </w:r>
            <w:r w:rsidR="00BA219D">
              <w:rPr>
                <w:rFonts w:asciiTheme="minorHAnsi" w:eastAsiaTheme="minorEastAsia" w:hAnsiTheme="minorHAnsi" w:cstheme="minorBidi"/>
                <w:b w:val="0"/>
                <w:bCs w:val="0"/>
                <w:i w:val="0"/>
                <w:smallCaps w:val="0"/>
                <w:sz w:val="22"/>
                <w:lang w:eastAsia="fr-FR"/>
              </w:rPr>
              <w:tab/>
            </w:r>
            <w:r w:rsidR="00BA219D" w:rsidRPr="00942F84">
              <w:rPr>
                <w:rStyle w:val="Lienhypertexte"/>
              </w:rPr>
              <w:t>Aménagement et embellissement de la RD 15</w:t>
            </w:r>
            <w:r w:rsidR="00BA219D">
              <w:rPr>
                <w:webHidden/>
              </w:rPr>
              <w:tab/>
            </w:r>
            <w:r w:rsidR="00BA219D">
              <w:rPr>
                <w:webHidden/>
              </w:rPr>
              <w:fldChar w:fldCharType="begin"/>
            </w:r>
            <w:r w:rsidR="00BA219D">
              <w:rPr>
                <w:webHidden/>
              </w:rPr>
              <w:instrText xml:space="preserve"> PAGEREF _Toc44919487 \h </w:instrText>
            </w:r>
            <w:r w:rsidR="00BA219D">
              <w:rPr>
                <w:webHidden/>
              </w:rPr>
            </w:r>
            <w:r w:rsidR="00BA219D">
              <w:rPr>
                <w:webHidden/>
              </w:rPr>
              <w:fldChar w:fldCharType="separate"/>
            </w:r>
            <w:r w:rsidR="00B97C4F">
              <w:rPr>
                <w:webHidden/>
              </w:rPr>
              <w:t>13</w:t>
            </w:r>
            <w:r w:rsidR="00BA219D">
              <w:rPr>
                <w:webHidden/>
              </w:rPr>
              <w:fldChar w:fldCharType="end"/>
            </w:r>
          </w:hyperlink>
        </w:p>
        <w:p w14:paraId="1903689E" w14:textId="7A16D169" w:rsidR="00BA219D" w:rsidRDefault="00450FB5">
          <w:pPr>
            <w:pStyle w:val="TM2"/>
            <w:rPr>
              <w:rFonts w:asciiTheme="minorHAnsi" w:eastAsiaTheme="minorEastAsia" w:hAnsiTheme="minorHAnsi" w:cstheme="minorBidi"/>
              <w:b w:val="0"/>
              <w:bCs w:val="0"/>
              <w:i w:val="0"/>
              <w:smallCaps w:val="0"/>
              <w:sz w:val="22"/>
              <w:lang w:eastAsia="fr-FR"/>
            </w:rPr>
          </w:pPr>
          <w:hyperlink w:anchor="_Toc44919488" w:history="1">
            <w:r w:rsidR="00BA219D" w:rsidRPr="00942F84">
              <w:rPr>
                <w:rStyle w:val="Lienhypertexte"/>
              </w:rPr>
              <w:t xml:space="preserve">Étapes 3 et 4 – Aménagement et embellissement de la RD 15 – Entrée est  et embellissement des venelles (suite) </w:t>
            </w:r>
            <w:r w:rsidR="00BA219D" w:rsidRPr="00942F84">
              <w:rPr>
                <w:rStyle w:val="Lienhypertexte"/>
                <w:sz w:val="24"/>
                <w:lang w:eastAsia="fr-FR"/>
              </w:rPr>
              <mc:AlternateContent>
                <mc:Choice Requires="wps">
                  <w:drawing>
                    <wp:inline distT="0" distB="0" distL="0" distR="0" wp14:anchorId="27F24CAC" wp14:editId="6093D497">
                      <wp:extent cx="556591" cy="0"/>
                      <wp:effectExtent l="0" t="19050" r="34290" b="19050"/>
                      <wp:docPr id="31" name="Connecteur droit 31"/>
                      <wp:cNvGraphicFramePr/>
                      <a:graphic xmlns:a="http://schemas.openxmlformats.org/drawingml/2006/main">
                        <a:graphicData uri="http://schemas.microsoft.com/office/word/2010/wordprocessingShape">
                          <wps:wsp>
                            <wps:cNvCnPr/>
                            <wps:spPr>
                              <a:xfrm>
                                <a:off x="0" y="0"/>
                                <a:ext cx="556591" cy="0"/>
                              </a:xfrm>
                              <a:prstGeom prst="line">
                                <a:avLst/>
                              </a:prstGeom>
                              <a:noFill/>
                              <a:ln w="44450" cap="flat" cmpd="thickThin" algn="ctr">
                                <a:solidFill>
                                  <a:srgbClr val="FFC000"/>
                                </a:solidFill>
                                <a:prstDash val="sysDot"/>
                                <a:miter lim="800000"/>
                              </a:ln>
                              <a:effectLst/>
                            </wps:spPr>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506B2A" id="Connecteur droit 31" o:spid="_x0000_s1026" style="visibility:visible;mso-wrap-style:square;mso-left-percent:-10001;mso-top-percent:-10001;mso-position-horizontal:absolute;mso-position-horizontal-relative:char;mso-position-vertical:absolute;mso-position-vertical-relative:line;mso-left-percent:-10001;mso-top-percent:-10001" from="0,0" to="43.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eHuzwEAAHsDAAAOAAAAZHJzL2Uyb0RvYy54bWysU8Fu2zAMvQ/YPwi6L3a6pOiMOD0kyC7D&#10;FmDtByiybAuTRIFU4+TvRylp1m23YRdZlKhHvsfn1ePJO3E0SBZCK+ezWgoTNHQ2DK18ftp9eJCC&#10;kgqdchBMK8+G5OP6/bvVFBtzByO4zqBgkEDNFFs5phSbqiI9Gq9oBtEEvuwBvUoc4lB1qCZG9666&#10;q+v7agLsIoI2RHy6vVzKdcHve6PTt74nk4RrJfeWyoplPeS1Wq9UM6CKo9XXNtQ/dOGVDVz0BrVV&#10;SYkXtH9BeasRCPo00+Ar6HurTeHAbOb1H2y+jyqawoXFoXiTif4frP563KOwXSs/zqUIyvOMNhAC&#10;C2deUHQINgm+Yp2mSA2nb8IerxHFPWbSpx59/jIdcSranm/amlMSmg+Xy/vlJy6hX6+qX+8iUvps&#10;wIu8aaWzIbNWjTp+ocS1OPU1JR8H2FnnyuRcEFMrF4vFkoerFRuodyrx1kemlHioP55GHo1QbmB/&#10;6oQFmMDZLoNkOMLhsHEojoo9sttt6rrYgov+lpY72CoaL3l0pi2ki328TexhZ30rH/jx7bkLGd4U&#10;F16JZA0vquXdAbpzEbPKEU+4UL26MVvobcz7t//M+icAAAD//wMAUEsDBBQABgAIAAAAIQBT/89y&#10;2AAAAAEBAAAPAAAAZHJzL2Rvd25yZXYueG1sTI/BTsMwEETvSPyDtUjcqFOQaAhxKlToFdGC4OrG&#10;SxIRr0O8aUK/nm0vcBlpNKuZt/ly8q3aYx+bQAbmswQUUhlcQ5WBt9f1VQoqsiVn20Bo4AcjLIvz&#10;s9xmLoy0wf2WKyUlFDNroGbuMq1jWaO3cRY6JMk+Q+8ti+0r7Xo7Srlv9XWS3GpvG5KF2na4qrH8&#10;2g7ewPhxk1ar980TH3D+3bwMj3fP64MxlxfTwz0oxon/juGIL+hQCNMuDOSiag3II3xSydLFAtTu&#10;6HSR6//kxS8AAAD//wMAUEsBAi0AFAAGAAgAAAAhALaDOJL+AAAA4QEAABMAAAAAAAAAAAAAAAAA&#10;AAAAAFtDb250ZW50X1R5cGVzXS54bWxQSwECLQAUAAYACAAAACEAOP0h/9YAAACUAQAACwAAAAAA&#10;AAAAAAAAAAAvAQAAX3JlbHMvLnJlbHNQSwECLQAUAAYACAAAACEA2WHh7s8BAAB7AwAADgAAAAAA&#10;AAAAAAAAAAAuAgAAZHJzL2Uyb0RvYy54bWxQSwECLQAUAAYACAAAACEAU//PctgAAAABAQAADwAA&#10;AAAAAAAAAAAAAAApBAAAZHJzL2Rvd25yZXYueG1sUEsFBgAAAAAEAAQA8wAAAC4FAAAAAA==&#10;" strokecolor="#ffc000" strokeweight="3.5pt">
                      <v:stroke dashstyle="1 1" linestyle="thickThin" joinstyle="miter"/>
                      <w10:anchorlock/>
                    </v:line>
                  </w:pict>
                </mc:Fallback>
              </mc:AlternateContent>
            </w:r>
            <w:r w:rsidR="00BA219D">
              <w:rPr>
                <w:webHidden/>
              </w:rPr>
              <w:tab/>
            </w:r>
            <w:r w:rsidR="00BA219D">
              <w:rPr>
                <w:webHidden/>
              </w:rPr>
              <w:fldChar w:fldCharType="begin"/>
            </w:r>
            <w:r w:rsidR="00BA219D">
              <w:rPr>
                <w:webHidden/>
              </w:rPr>
              <w:instrText xml:space="preserve"> PAGEREF _Toc44919488 \h </w:instrText>
            </w:r>
            <w:r w:rsidR="00BA219D">
              <w:rPr>
                <w:webHidden/>
              </w:rPr>
            </w:r>
            <w:r w:rsidR="00BA219D">
              <w:rPr>
                <w:webHidden/>
              </w:rPr>
              <w:fldChar w:fldCharType="separate"/>
            </w:r>
            <w:r w:rsidR="00B97C4F">
              <w:rPr>
                <w:webHidden/>
              </w:rPr>
              <w:t>14</w:t>
            </w:r>
            <w:r w:rsidR="00BA219D">
              <w:rPr>
                <w:webHidden/>
              </w:rPr>
              <w:fldChar w:fldCharType="end"/>
            </w:r>
          </w:hyperlink>
        </w:p>
        <w:p w14:paraId="32D13F5B" w14:textId="59174AC5" w:rsidR="00BA219D" w:rsidRDefault="00450FB5">
          <w:pPr>
            <w:pStyle w:val="TM1"/>
            <w:rPr>
              <w:rFonts w:asciiTheme="minorHAnsi" w:eastAsiaTheme="minorEastAsia" w:hAnsiTheme="minorHAnsi" w:cstheme="minorBidi"/>
              <w:b w:val="0"/>
              <w:bCs w:val="0"/>
              <w:caps w:val="0"/>
              <w:sz w:val="22"/>
              <w:lang w:eastAsia="fr-FR"/>
            </w:rPr>
          </w:pPr>
          <w:hyperlink w:anchor="_Toc44919489" w:history="1">
            <w:r w:rsidR="00BA219D" w:rsidRPr="00942F84">
              <w:rPr>
                <w:rStyle w:val="Lienhypertexte"/>
                <w:lang w:eastAsia="fr-FR"/>
              </w:rPr>
              <w:t>6</w:t>
            </w:r>
            <w:r w:rsidR="00BA219D">
              <w:rPr>
                <w:rFonts w:asciiTheme="minorHAnsi" w:eastAsiaTheme="minorEastAsia" w:hAnsiTheme="minorHAnsi" w:cstheme="minorBidi"/>
                <w:b w:val="0"/>
                <w:bCs w:val="0"/>
                <w:caps w:val="0"/>
                <w:sz w:val="22"/>
                <w:lang w:eastAsia="fr-FR"/>
              </w:rPr>
              <w:tab/>
            </w:r>
            <w:r w:rsidR="00BA219D" w:rsidRPr="00942F84">
              <w:rPr>
                <w:rStyle w:val="Lienhypertexte"/>
                <w:lang w:eastAsia="fr-FR"/>
              </w:rPr>
              <w:t>Les attentes particulières de la maîtrise d'ouvrage</w:t>
            </w:r>
            <w:r w:rsidR="00BA219D">
              <w:rPr>
                <w:webHidden/>
              </w:rPr>
              <w:tab/>
            </w:r>
            <w:r w:rsidR="00BA219D">
              <w:rPr>
                <w:webHidden/>
              </w:rPr>
              <w:fldChar w:fldCharType="begin"/>
            </w:r>
            <w:r w:rsidR="00BA219D">
              <w:rPr>
                <w:webHidden/>
              </w:rPr>
              <w:instrText xml:space="preserve"> PAGEREF _Toc44919489 \h </w:instrText>
            </w:r>
            <w:r w:rsidR="00BA219D">
              <w:rPr>
                <w:webHidden/>
              </w:rPr>
            </w:r>
            <w:r w:rsidR="00BA219D">
              <w:rPr>
                <w:webHidden/>
              </w:rPr>
              <w:fldChar w:fldCharType="separate"/>
            </w:r>
            <w:r w:rsidR="00B97C4F">
              <w:rPr>
                <w:webHidden/>
              </w:rPr>
              <w:t>15</w:t>
            </w:r>
            <w:r w:rsidR="00BA219D">
              <w:rPr>
                <w:webHidden/>
              </w:rPr>
              <w:fldChar w:fldCharType="end"/>
            </w:r>
          </w:hyperlink>
        </w:p>
        <w:p w14:paraId="20784440" w14:textId="1E3E27B0" w:rsidR="00BA219D" w:rsidRDefault="00450FB5">
          <w:pPr>
            <w:pStyle w:val="TM1"/>
            <w:rPr>
              <w:rFonts w:asciiTheme="minorHAnsi" w:eastAsiaTheme="minorEastAsia" w:hAnsiTheme="minorHAnsi" w:cstheme="minorBidi"/>
              <w:b w:val="0"/>
              <w:bCs w:val="0"/>
              <w:caps w:val="0"/>
              <w:sz w:val="22"/>
              <w:lang w:eastAsia="fr-FR"/>
            </w:rPr>
          </w:pPr>
          <w:hyperlink w:anchor="_Toc44919490" w:history="1">
            <w:r w:rsidR="00BA219D" w:rsidRPr="00942F84">
              <w:rPr>
                <w:rStyle w:val="Lienhypertexte"/>
              </w:rPr>
              <w:t>7</w:t>
            </w:r>
            <w:r w:rsidR="00BA219D">
              <w:rPr>
                <w:rFonts w:asciiTheme="minorHAnsi" w:eastAsiaTheme="minorEastAsia" w:hAnsiTheme="minorHAnsi" w:cstheme="minorBidi"/>
                <w:b w:val="0"/>
                <w:bCs w:val="0"/>
                <w:caps w:val="0"/>
                <w:sz w:val="22"/>
                <w:lang w:eastAsia="fr-FR"/>
              </w:rPr>
              <w:tab/>
            </w:r>
            <w:r w:rsidR="00BA219D" w:rsidRPr="00942F84">
              <w:rPr>
                <w:rStyle w:val="Lienhypertexte"/>
              </w:rPr>
              <w:t>Le coût et le financement des opérations</w:t>
            </w:r>
            <w:r w:rsidR="00BA219D">
              <w:rPr>
                <w:webHidden/>
              </w:rPr>
              <w:tab/>
            </w:r>
            <w:r w:rsidR="00BA219D">
              <w:rPr>
                <w:webHidden/>
              </w:rPr>
              <w:fldChar w:fldCharType="begin"/>
            </w:r>
            <w:r w:rsidR="00BA219D">
              <w:rPr>
                <w:webHidden/>
              </w:rPr>
              <w:instrText xml:space="preserve"> PAGEREF _Toc44919490 \h </w:instrText>
            </w:r>
            <w:r w:rsidR="00BA219D">
              <w:rPr>
                <w:webHidden/>
              </w:rPr>
            </w:r>
            <w:r w:rsidR="00BA219D">
              <w:rPr>
                <w:webHidden/>
              </w:rPr>
              <w:fldChar w:fldCharType="separate"/>
            </w:r>
            <w:r w:rsidR="00B97C4F">
              <w:rPr>
                <w:webHidden/>
              </w:rPr>
              <w:t>16</w:t>
            </w:r>
            <w:r w:rsidR="00BA219D">
              <w:rPr>
                <w:webHidden/>
              </w:rPr>
              <w:fldChar w:fldCharType="end"/>
            </w:r>
          </w:hyperlink>
        </w:p>
        <w:p w14:paraId="40DF1BF3" w14:textId="039ACD70" w:rsidR="00BA219D" w:rsidRDefault="00450FB5">
          <w:pPr>
            <w:pStyle w:val="TM1"/>
            <w:rPr>
              <w:rFonts w:asciiTheme="minorHAnsi" w:eastAsiaTheme="minorEastAsia" w:hAnsiTheme="minorHAnsi" w:cstheme="minorBidi"/>
              <w:b w:val="0"/>
              <w:bCs w:val="0"/>
              <w:caps w:val="0"/>
              <w:sz w:val="22"/>
              <w:lang w:eastAsia="fr-FR"/>
            </w:rPr>
          </w:pPr>
          <w:hyperlink w:anchor="_Toc44919491" w:history="1">
            <w:r w:rsidR="00BA219D" w:rsidRPr="00942F84">
              <w:rPr>
                <w:rStyle w:val="Lienhypertexte"/>
              </w:rPr>
              <w:t>8</w:t>
            </w:r>
            <w:r w:rsidR="00BA219D">
              <w:rPr>
                <w:rFonts w:asciiTheme="minorHAnsi" w:eastAsiaTheme="minorEastAsia" w:hAnsiTheme="minorHAnsi" w:cstheme="minorBidi"/>
                <w:b w:val="0"/>
                <w:bCs w:val="0"/>
                <w:caps w:val="0"/>
                <w:sz w:val="22"/>
                <w:lang w:eastAsia="fr-FR"/>
              </w:rPr>
              <w:tab/>
            </w:r>
            <w:r w:rsidR="00BA219D" w:rsidRPr="00942F84">
              <w:rPr>
                <w:rStyle w:val="Lienhypertexte"/>
              </w:rPr>
              <w:t>Les éléments de calendrier</w:t>
            </w:r>
            <w:r w:rsidR="00BA219D">
              <w:rPr>
                <w:webHidden/>
              </w:rPr>
              <w:tab/>
            </w:r>
            <w:r w:rsidR="00BA219D">
              <w:rPr>
                <w:webHidden/>
              </w:rPr>
              <w:fldChar w:fldCharType="begin"/>
            </w:r>
            <w:r w:rsidR="00BA219D">
              <w:rPr>
                <w:webHidden/>
              </w:rPr>
              <w:instrText xml:space="preserve"> PAGEREF _Toc44919491 \h </w:instrText>
            </w:r>
            <w:r w:rsidR="00BA219D">
              <w:rPr>
                <w:webHidden/>
              </w:rPr>
            </w:r>
            <w:r w:rsidR="00BA219D">
              <w:rPr>
                <w:webHidden/>
              </w:rPr>
              <w:fldChar w:fldCharType="separate"/>
            </w:r>
            <w:r w:rsidR="00B97C4F">
              <w:rPr>
                <w:webHidden/>
              </w:rPr>
              <w:t>18</w:t>
            </w:r>
            <w:r w:rsidR="00BA219D">
              <w:rPr>
                <w:webHidden/>
              </w:rPr>
              <w:fldChar w:fldCharType="end"/>
            </w:r>
          </w:hyperlink>
        </w:p>
        <w:p w14:paraId="4A4004CE" w14:textId="650CA9D3" w:rsidR="00BA219D" w:rsidRDefault="00450FB5">
          <w:pPr>
            <w:pStyle w:val="TM2"/>
            <w:rPr>
              <w:rFonts w:asciiTheme="minorHAnsi" w:eastAsiaTheme="minorEastAsia" w:hAnsiTheme="minorHAnsi" w:cstheme="minorBidi"/>
              <w:b w:val="0"/>
              <w:bCs w:val="0"/>
              <w:i w:val="0"/>
              <w:smallCaps w:val="0"/>
              <w:sz w:val="22"/>
              <w:lang w:eastAsia="fr-FR"/>
            </w:rPr>
          </w:pPr>
          <w:hyperlink w:anchor="_Toc44919492" w:history="1">
            <w:r w:rsidR="00BA219D" w:rsidRPr="00942F84">
              <w:rPr>
                <w:rStyle w:val="Lienhypertexte"/>
                <w14:scene3d>
                  <w14:camera w14:prst="orthographicFront"/>
                  <w14:lightRig w14:rig="threePt" w14:dir="t">
                    <w14:rot w14:lat="0" w14:lon="0" w14:rev="0"/>
                  </w14:lightRig>
                </w14:scene3d>
              </w:rPr>
              <w:t>8.1</w:t>
            </w:r>
            <w:r w:rsidR="00BA219D">
              <w:rPr>
                <w:rFonts w:asciiTheme="minorHAnsi" w:eastAsiaTheme="minorEastAsia" w:hAnsiTheme="minorHAnsi" w:cstheme="minorBidi"/>
                <w:b w:val="0"/>
                <w:bCs w:val="0"/>
                <w:i w:val="0"/>
                <w:smallCaps w:val="0"/>
                <w:sz w:val="22"/>
                <w:lang w:eastAsia="fr-FR"/>
              </w:rPr>
              <w:tab/>
            </w:r>
            <w:r w:rsidR="00BA219D" w:rsidRPr="00942F84">
              <w:rPr>
                <w:rStyle w:val="Lienhypertexte"/>
              </w:rPr>
              <w:t>La durée prévisionnelle de l’opération</w:t>
            </w:r>
            <w:r w:rsidR="00BA219D">
              <w:rPr>
                <w:webHidden/>
              </w:rPr>
              <w:tab/>
            </w:r>
            <w:r w:rsidR="00BA219D">
              <w:rPr>
                <w:webHidden/>
              </w:rPr>
              <w:fldChar w:fldCharType="begin"/>
            </w:r>
            <w:r w:rsidR="00BA219D">
              <w:rPr>
                <w:webHidden/>
              </w:rPr>
              <w:instrText xml:space="preserve"> PAGEREF _Toc44919492 \h </w:instrText>
            </w:r>
            <w:r w:rsidR="00BA219D">
              <w:rPr>
                <w:webHidden/>
              </w:rPr>
            </w:r>
            <w:r w:rsidR="00BA219D">
              <w:rPr>
                <w:webHidden/>
              </w:rPr>
              <w:fldChar w:fldCharType="separate"/>
            </w:r>
            <w:r w:rsidR="00B97C4F">
              <w:rPr>
                <w:webHidden/>
              </w:rPr>
              <w:t>18</w:t>
            </w:r>
            <w:r w:rsidR="00BA219D">
              <w:rPr>
                <w:webHidden/>
              </w:rPr>
              <w:fldChar w:fldCharType="end"/>
            </w:r>
          </w:hyperlink>
        </w:p>
        <w:p w14:paraId="15053046" w14:textId="5FCF02C4" w:rsidR="00BA219D" w:rsidRDefault="00450FB5">
          <w:pPr>
            <w:pStyle w:val="TM2"/>
            <w:rPr>
              <w:rFonts w:asciiTheme="minorHAnsi" w:eastAsiaTheme="minorEastAsia" w:hAnsiTheme="minorHAnsi" w:cstheme="minorBidi"/>
              <w:b w:val="0"/>
              <w:bCs w:val="0"/>
              <w:i w:val="0"/>
              <w:smallCaps w:val="0"/>
              <w:sz w:val="22"/>
              <w:lang w:eastAsia="fr-FR"/>
            </w:rPr>
          </w:pPr>
          <w:hyperlink w:anchor="_Toc44919493" w:history="1">
            <w:r w:rsidR="00BA219D" w:rsidRPr="00942F84">
              <w:rPr>
                <w:rStyle w:val="Lienhypertexte"/>
                <w14:scene3d>
                  <w14:camera w14:prst="orthographicFront"/>
                  <w14:lightRig w14:rig="threePt" w14:dir="t">
                    <w14:rot w14:lat="0" w14:lon="0" w14:rev="0"/>
                  </w14:lightRig>
                </w14:scene3d>
              </w:rPr>
              <w:t>8.2</w:t>
            </w:r>
            <w:r w:rsidR="00BA219D">
              <w:rPr>
                <w:rFonts w:asciiTheme="minorHAnsi" w:eastAsiaTheme="minorEastAsia" w:hAnsiTheme="minorHAnsi" w:cstheme="minorBidi"/>
                <w:b w:val="0"/>
                <w:bCs w:val="0"/>
                <w:i w:val="0"/>
                <w:smallCaps w:val="0"/>
                <w:sz w:val="22"/>
                <w:lang w:eastAsia="fr-FR"/>
              </w:rPr>
              <w:tab/>
            </w:r>
            <w:r w:rsidR="00BA219D" w:rsidRPr="00942F84">
              <w:rPr>
                <w:rStyle w:val="Lienhypertexte"/>
              </w:rPr>
              <w:t>L’échéancier</w:t>
            </w:r>
            <w:r w:rsidR="00BA219D">
              <w:rPr>
                <w:webHidden/>
              </w:rPr>
              <w:tab/>
            </w:r>
            <w:r w:rsidR="00BA219D">
              <w:rPr>
                <w:webHidden/>
              </w:rPr>
              <w:fldChar w:fldCharType="begin"/>
            </w:r>
            <w:r w:rsidR="00BA219D">
              <w:rPr>
                <w:webHidden/>
              </w:rPr>
              <w:instrText xml:space="preserve"> PAGEREF _Toc44919493 \h </w:instrText>
            </w:r>
            <w:r w:rsidR="00BA219D">
              <w:rPr>
                <w:webHidden/>
              </w:rPr>
            </w:r>
            <w:r w:rsidR="00BA219D">
              <w:rPr>
                <w:webHidden/>
              </w:rPr>
              <w:fldChar w:fldCharType="separate"/>
            </w:r>
            <w:r w:rsidR="00B97C4F">
              <w:rPr>
                <w:webHidden/>
              </w:rPr>
              <w:t>18</w:t>
            </w:r>
            <w:r w:rsidR="00BA219D">
              <w:rPr>
                <w:webHidden/>
              </w:rPr>
              <w:fldChar w:fldCharType="end"/>
            </w:r>
          </w:hyperlink>
        </w:p>
        <w:p w14:paraId="0319B451" w14:textId="4A50B97F" w:rsidR="00BA219D" w:rsidRDefault="00450FB5">
          <w:pPr>
            <w:pStyle w:val="TM1"/>
            <w:rPr>
              <w:rFonts w:asciiTheme="minorHAnsi" w:eastAsiaTheme="minorEastAsia" w:hAnsiTheme="minorHAnsi" w:cstheme="minorBidi"/>
              <w:b w:val="0"/>
              <w:bCs w:val="0"/>
              <w:caps w:val="0"/>
              <w:sz w:val="22"/>
              <w:lang w:eastAsia="fr-FR"/>
            </w:rPr>
          </w:pPr>
          <w:hyperlink w:anchor="_Toc44919494" w:history="1">
            <w:r w:rsidR="00BA219D" w:rsidRPr="00942F84">
              <w:rPr>
                <w:rStyle w:val="Lienhypertexte"/>
                <w:lang w:eastAsia="fr-FR"/>
              </w:rPr>
              <w:t>Annexe 1 : Les acteurs associés au projet</w:t>
            </w:r>
            <w:r w:rsidR="00BA219D">
              <w:rPr>
                <w:webHidden/>
              </w:rPr>
              <w:tab/>
            </w:r>
            <w:r w:rsidR="00BA219D">
              <w:rPr>
                <w:webHidden/>
              </w:rPr>
              <w:fldChar w:fldCharType="begin"/>
            </w:r>
            <w:r w:rsidR="00BA219D">
              <w:rPr>
                <w:webHidden/>
              </w:rPr>
              <w:instrText xml:space="preserve"> PAGEREF _Toc44919494 \h </w:instrText>
            </w:r>
            <w:r w:rsidR="00BA219D">
              <w:rPr>
                <w:webHidden/>
              </w:rPr>
            </w:r>
            <w:r w:rsidR="00BA219D">
              <w:rPr>
                <w:webHidden/>
              </w:rPr>
              <w:fldChar w:fldCharType="separate"/>
            </w:r>
            <w:r w:rsidR="00B97C4F">
              <w:rPr>
                <w:webHidden/>
              </w:rPr>
              <w:t>19</w:t>
            </w:r>
            <w:r w:rsidR="00BA219D">
              <w:rPr>
                <w:webHidden/>
              </w:rPr>
              <w:fldChar w:fldCharType="end"/>
            </w:r>
          </w:hyperlink>
        </w:p>
        <w:p w14:paraId="0C273476" w14:textId="285D1AED" w:rsidR="00BA219D" w:rsidRDefault="00450FB5">
          <w:pPr>
            <w:pStyle w:val="TM1"/>
            <w:rPr>
              <w:rFonts w:asciiTheme="minorHAnsi" w:eastAsiaTheme="minorEastAsia" w:hAnsiTheme="minorHAnsi" w:cstheme="minorBidi"/>
              <w:b w:val="0"/>
              <w:bCs w:val="0"/>
              <w:caps w:val="0"/>
              <w:sz w:val="22"/>
              <w:lang w:eastAsia="fr-FR"/>
            </w:rPr>
          </w:pPr>
          <w:hyperlink w:anchor="_Toc44919495" w:history="1">
            <w:r w:rsidR="00BA219D" w:rsidRPr="00942F84">
              <w:rPr>
                <w:rStyle w:val="Lienhypertexte"/>
              </w:rPr>
              <w:t>Annexe 2 : Les prestations à intégrer</w:t>
            </w:r>
            <w:r w:rsidR="00BA219D">
              <w:rPr>
                <w:webHidden/>
              </w:rPr>
              <w:tab/>
            </w:r>
            <w:r w:rsidR="00BA219D">
              <w:rPr>
                <w:webHidden/>
              </w:rPr>
              <w:fldChar w:fldCharType="begin"/>
            </w:r>
            <w:r w:rsidR="00BA219D">
              <w:rPr>
                <w:webHidden/>
              </w:rPr>
              <w:instrText xml:space="preserve"> PAGEREF _Toc44919495 \h </w:instrText>
            </w:r>
            <w:r w:rsidR="00BA219D">
              <w:rPr>
                <w:webHidden/>
              </w:rPr>
            </w:r>
            <w:r w:rsidR="00BA219D">
              <w:rPr>
                <w:webHidden/>
              </w:rPr>
              <w:fldChar w:fldCharType="separate"/>
            </w:r>
            <w:r w:rsidR="00B97C4F">
              <w:rPr>
                <w:webHidden/>
              </w:rPr>
              <w:t>20</w:t>
            </w:r>
            <w:r w:rsidR="00BA219D">
              <w:rPr>
                <w:webHidden/>
              </w:rPr>
              <w:fldChar w:fldCharType="end"/>
            </w:r>
          </w:hyperlink>
        </w:p>
        <w:p w14:paraId="57144CB7" w14:textId="7CA27E71" w:rsidR="00BA219D" w:rsidRDefault="00450FB5">
          <w:pPr>
            <w:pStyle w:val="TM1"/>
            <w:rPr>
              <w:rFonts w:asciiTheme="minorHAnsi" w:eastAsiaTheme="minorEastAsia" w:hAnsiTheme="minorHAnsi" w:cstheme="minorBidi"/>
              <w:b w:val="0"/>
              <w:bCs w:val="0"/>
              <w:caps w:val="0"/>
              <w:sz w:val="22"/>
              <w:lang w:eastAsia="fr-FR"/>
            </w:rPr>
          </w:pPr>
          <w:hyperlink w:anchor="_Toc44919496" w:history="1">
            <w:r w:rsidR="00BA219D" w:rsidRPr="00942F84">
              <w:rPr>
                <w:rStyle w:val="Lienhypertexte"/>
                <w:lang w:eastAsia="fr-FR"/>
              </w:rPr>
              <w:t>Annexe 3 : Les financements</w:t>
            </w:r>
            <w:r w:rsidR="00BA219D">
              <w:rPr>
                <w:webHidden/>
              </w:rPr>
              <w:tab/>
            </w:r>
            <w:r w:rsidR="00BA219D">
              <w:rPr>
                <w:webHidden/>
              </w:rPr>
              <w:fldChar w:fldCharType="begin"/>
            </w:r>
            <w:r w:rsidR="00BA219D">
              <w:rPr>
                <w:webHidden/>
              </w:rPr>
              <w:instrText xml:space="preserve"> PAGEREF _Toc44919496 \h </w:instrText>
            </w:r>
            <w:r w:rsidR="00BA219D">
              <w:rPr>
                <w:webHidden/>
              </w:rPr>
            </w:r>
            <w:r w:rsidR="00BA219D">
              <w:rPr>
                <w:webHidden/>
              </w:rPr>
              <w:fldChar w:fldCharType="separate"/>
            </w:r>
            <w:r w:rsidR="00B97C4F">
              <w:rPr>
                <w:webHidden/>
              </w:rPr>
              <w:t>21</w:t>
            </w:r>
            <w:r w:rsidR="00BA219D">
              <w:rPr>
                <w:webHidden/>
              </w:rPr>
              <w:fldChar w:fldCharType="end"/>
            </w:r>
          </w:hyperlink>
        </w:p>
        <w:p w14:paraId="40CFDBA4" w14:textId="3BD4874F" w:rsidR="00BA219D" w:rsidRDefault="00450FB5">
          <w:pPr>
            <w:pStyle w:val="TM1"/>
            <w:rPr>
              <w:rFonts w:asciiTheme="minorHAnsi" w:eastAsiaTheme="minorEastAsia" w:hAnsiTheme="minorHAnsi" w:cstheme="minorBidi"/>
              <w:b w:val="0"/>
              <w:bCs w:val="0"/>
              <w:caps w:val="0"/>
              <w:sz w:val="22"/>
              <w:lang w:eastAsia="fr-FR"/>
            </w:rPr>
          </w:pPr>
          <w:hyperlink w:anchor="_Toc44919497" w:history="1">
            <w:r w:rsidR="00BA219D" w:rsidRPr="00942F84">
              <w:rPr>
                <w:rStyle w:val="Lienhypertexte"/>
                <w:lang w:eastAsia="fr-FR"/>
              </w:rPr>
              <w:t>Annexe 4 : Les phases de l’opération</w:t>
            </w:r>
            <w:r w:rsidR="00BA219D">
              <w:rPr>
                <w:webHidden/>
              </w:rPr>
              <w:tab/>
            </w:r>
            <w:r w:rsidR="00BA219D">
              <w:rPr>
                <w:webHidden/>
              </w:rPr>
              <w:fldChar w:fldCharType="begin"/>
            </w:r>
            <w:r w:rsidR="00BA219D">
              <w:rPr>
                <w:webHidden/>
              </w:rPr>
              <w:instrText xml:space="preserve"> PAGEREF _Toc44919497 \h </w:instrText>
            </w:r>
            <w:r w:rsidR="00BA219D">
              <w:rPr>
                <w:webHidden/>
              </w:rPr>
            </w:r>
            <w:r w:rsidR="00BA219D">
              <w:rPr>
                <w:webHidden/>
              </w:rPr>
              <w:fldChar w:fldCharType="separate"/>
            </w:r>
            <w:r w:rsidR="00B97C4F">
              <w:rPr>
                <w:webHidden/>
              </w:rPr>
              <w:t>23</w:t>
            </w:r>
            <w:r w:rsidR="00BA219D">
              <w:rPr>
                <w:webHidden/>
              </w:rPr>
              <w:fldChar w:fldCharType="end"/>
            </w:r>
          </w:hyperlink>
        </w:p>
        <w:p w14:paraId="0137AE83" w14:textId="012A04F7" w:rsidR="0026767F" w:rsidRDefault="00E4426F" w:rsidP="00E4426F">
          <w:pPr>
            <w:pStyle w:val="TM1"/>
            <w:sectPr w:rsidR="0026767F" w:rsidSect="00986F66">
              <w:headerReference w:type="default" r:id="rId12"/>
              <w:footerReference w:type="default" r:id="rId13"/>
              <w:headerReference w:type="first" r:id="rId14"/>
              <w:footerReference w:type="first" r:id="rId15"/>
              <w:pgSz w:w="16838" w:h="11906" w:orient="landscape"/>
              <w:pgMar w:top="1134" w:right="1418" w:bottom="851" w:left="1985" w:header="709" w:footer="680" w:gutter="0"/>
              <w:pgNumType w:start="0"/>
              <w:cols w:space="708"/>
              <w:titlePg/>
              <w:docGrid w:linePitch="360"/>
            </w:sectPr>
          </w:pPr>
          <w:r w:rsidRPr="00D70D73">
            <w:rPr>
              <w:color w:val="FF0000"/>
            </w:rPr>
            <w:fldChar w:fldCharType="end"/>
          </w:r>
        </w:p>
      </w:sdtContent>
    </w:sdt>
    <w:p w14:paraId="14FE4E60" w14:textId="77777777" w:rsidR="00DC2D50" w:rsidRPr="006434B0" w:rsidRDefault="004B4D2C" w:rsidP="00D071AA">
      <w:pPr>
        <w:suppressAutoHyphens w:val="0"/>
        <w:spacing w:after="160" w:line="259" w:lineRule="auto"/>
      </w:pPr>
      <w:r w:rsidRPr="005D3806">
        <w:rPr>
          <w:szCs w:val="16"/>
        </w:rPr>
        <w:lastRenderedPageBreak/>
        <w:t xml:space="preserve">Conformément </w:t>
      </w:r>
      <w:r w:rsidR="00F9009A">
        <w:rPr>
          <w:szCs w:val="16"/>
        </w:rPr>
        <w:t>au C</w:t>
      </w:r>
      <w:r>
        <w:rPr>
          <w:szCs w:val="16"/>
        </w:rPr>
        <w:t xml:space="preserve">ode de la Commande </w:t>
      </w:r>
      <w:r w:rsidR="00F9009A">
        <w:rPr>
          <w:szCs w:val="16"/>
        </w:rPr>
        <w:t>P</w:t>
      </w:r>
      <w:r>
        <w:rPr>
          <w:szCs w:val="16"/>
        </w:rPr>
        <w:t>ublique</w:t>
      </w:r>
      <w:r w:rsidRPr="005D3806">
        <w:rPr>
          <w:szCs w:val="16"/>
        </w:rPr>
        <w:t xml:space="preserve"> relati</w:t>
      </w:r>
      <w:r>
        <w:rPr>
          <w:szCs w:val="16"/>
        </w:rPr>
        <w:t>f</w:t>
      </w:r>
      <w:r w:rsidRPr="005D3806">
        <w:rPr>
          <w:szCs w:val="16"/>
        </w:rPr>
        <w:t xml:space="preserve"> à la maîtrise d’ouvrage</w:t>
      </w:r>
      <w:r>
        <w:rPr>
          <w:szCs w:val="16"/>
        </w:rPr>
        <w:t xml:space="preserve"> publique</w:t>
      </w:r>
      <w:r w:rsidR="00DC2D50" w:rsidRPr="005D3806">
        <w:rPr>
          <w:szCs w:val="16"/>
        </w:rPr>
        <w:t xml:space="preserve">, le maître d’ouvrage doit s’assurer de la faisabilité </w:t>
      </w:r>
      <w:r w:rsidR="00DC2D50" w:rsidRPr="005D3806">
        <w:rPr>
          <w:color w:val="000000"/>
          <w:szCs w:val="16"/>
        </w:rPr>
        <w:t xml:space="preserve">d’une </w:t>
      </w:r>
      <w:r w:rsidR="00DC2D50" w:rsidRPr="006E2081">
        <w:rPr>
          <w:szCs w:val="16"/>
        </w:rPr>
        <w:t xml:space="preserve">opération, en définir le programme, la localisation et l’enveloppe financière. </w:t>
      </w:r>
    </w:p>
    <w:p w14:paraId="4A9CB1F5" w14:textId="77777777" w:rsidR="00BA219D" w:rsidRDefault="00DC2D50" w:rsidP="00BA219D">
      <w:pPr>
        <w:spacing w:after="100"/>
      </w:pPr>
      <w:r w:rsidRPr="006E2081">
        <w:t xml:space="preserve">Dans le cadre de la mission d’assistance fournie par </w:t>
      </w:r>
      <w:r w:rsidRPr="0042454C">
        <w:t>l’ATD16, l’Agence Technique de la Charente, la commune d</w:t>
      </w:r>
      <w:r w:rsidR="0042454C" w:rsidRPr="0042454C">
        <w:t>'</w:t>
      </w:r>
      <w:proofErr w:type="spellStart"/>
      <w:r w:rsidR="0042454C" w:rsidRPr="0042454C">
        <w:t>Aussac-Vadalle</w:t>
      </w:r>
      <w:proofErr w:type="spellEnd"/>
      <w:r w:rsidRPr="0042454C">
        <w:t xml:space="preserve"> a demandé d’établir un dossier d’aide à la décision pour l’</w:t>
      </w:r>
      <w:r w:rsidR="0042454C" w:rsidRPr="0042454C">
        <w:t>aménagement de</w:t>
      </w:r>
      <w:r w:rsidR="00625D46">
        <w:t xml:space="preserve"> sécurité</w:t>
      </w:r>
      <w:r w:rsidR="0042454C" w:rsidRPr="0042454C">
        <w:t xml:space="preserve"> la route départementale n°15 </w:t>
      </w:r>
      <w:r w:rsidR="00625D46">
        <w:t>qui traverse le</w:t>
      </w:r>
      <w:r w:rsidR="0042454C" w:rsidRPr="0042454C">
        <w:t xml:space="preserve"> bourg</w:t>
      </w:r>
      <w:r w:rsidRPr="0042454C">
        <w:t>.</w:t>
      </w:r>
      <w:r w:rsidR="00BA219D">
        <w:t xml:space="preserve"> </w:t>
      </w:r>
    </w:p>
    <w:p w14:paraId="2B39AE05" w14:textId="77777777" w:rsidR="00BA219D" w:rsidRDefault="00D071AA" w:rsidP="00BA219D">
      <w:pPr>
        <w:spacing w:after="100"/>
      </w:pPr>
      <w:r>
        <w:t>À</w:t>
      </w:r>
      <w:r w:rsidR="00BF6D05">
        <w:t xml:space="preserve"> noter</w:t>
      </w:r>
      <w:r w:rsidR="00DC2D50" w:rsidRPr="006E2081">
        <w:t xml:space="preserve"> que ce document est un outil</w:t>
      </w:r>
      <w:r w:rsidR="00DC2D50" w:rsidRPr="006E2081">
        <w:rPr>
          <w:b/>
        </w:rPr>
        <w:t xml:space="preserve"> </w:t>
      </w:r>
      <w:r w:rsidR="00DC2D50" w:rsidRPr="006E2081">
        <w:t xml:space="preserve">d’aide à la décision pour le maître d’ouvrage. Les principales données techniques, administratives et financières qui </w:t>
      </w:r>
      <w:r w:rsidR="00865685">
        <w:t xml:space="preserve">y </w:t>
      </w:r>
      <w:r w:rsidR="00DC2D50" w:rsidRPr="006E2081">
        <w:t>sont développées constituent une première approche de ce projet et en conditionnent les faisabilités</w:t>
      </w:r>
      <w:r w:rsidR="0042454C">
        <w:t>.</w:t>
      </w:r>
    </w:p>
    <w:p w14:paraId="3387E865" w14:textId="77777777" w:rsidR="00BA219D" w:rsidRDefault="00A86046" w:rsidP="00BA219D">
      <w:pPr>
        <w:spacing w:after="100"/>
      </w:pPr>
      <w:r>
        <w:t>Des</w:t>
      </w:r>
      <w:r w:rsidR="00DC2D50">
        <w:t xml:space="preserve"> réunion</w:t>
      </w:r>
      <w:r>
        <w:t>s</w:t>
      </w:r>
      <w:r w:rsidR="00DC2D50">
        <w:t xml:space="preserve"> partenariale</w:t>
      </w:r>
      <w:r>
        <w:t>s</w:t>
      </w:r>
      <w:r w:rsidR="00DC2D50">
        <w:t xml:space="preserve"> </w:t>
      </w:r>
      <w:r>
        <w:t>ont</w:t>
      </w:r>
      <w:r w:rsidR="00DC2D50">
        <w:t xml:space="preserve"> été organisée</w:t>
      </w:r>
      <w:r>
        <w:t xml:space="preserve">s par l'ATD16 en 2014 </w:t>
      </w:r>
      <w:r w:rsidR="00DC2D50">
        <w:t xml:space="preserve">afin de prendre en compte l'ensemble des avis/prescriptions relatifs à l'aménagement projeté. </w:t>
      </w:r>
      <w:r>
        <w:t>Une nouvelle demande pour reprendre le projet a été faite en février 2020.</w:t>
      </w:r>
    </w:p>
    <w:p w14:paraId="7B4A19C5" w14:textId="77777777" w:rsidR="00BA219D" w:rsidRDefault="00BA219D" w:rsidP="00BA219D">
      <w:pPr>
        <w:spacing w:after="100"/>
      </w:pPr>
    </w:p>
    <w:p w14:paraId="749FF930" w14:textId="7FEB2728" w:rsidR="00BA219D" w:rsidRDefault="00BA219D" w:rsidP="00BA219D">
      <w:pPr>
        <w:spacing w:after="100"/>
        <w:sectPr w:rsidR="00BA219D" w:rsidSect="0026767F">
          <w:headerReference w:type="default" r:id="rId16"/>
          <w:footerReference w:type="default" r:id="rId17"/>
          <w:pgSz w:w="16838" w:h="11906" w:orient="landscape"/>
          <w:pgMar w:top="1134" w:right="1418" w:bottom="851" w:left="1985" w:header="709" w:footer="680" w:gutter="0"/>
          <w:cols w:space="708"/>
          <w:docGrid w:linePitch="360"/>
        </w:sectPr>
      </w:pPr>
    </w:p>
    <w:p w14:paraId="38278EE3" w14:textId="77777777" w:rsidR="00D12033" w:rsidRPr="00D50D5C" w:rsidRDefault="0026767F" w:rsidP="009367E5">
      <w:pPr>
        <w:pStyle w:val="Titre1"/>
      </w:pPr>
      <w:bookmarkStart w:id="3" w:name="_Toc44919479"/>
      <w:r>
        <w:t xml:space="preserve">Les </w:t>
      </w:r>
      <w:r w:rsidR="00D12033" w:rsidRPr="00D50D5C">
        <w:t>objectifs de la réalisation</w:t>
      </w:r>
      <w:bookmarkEnd w:id="0"/>
      <w:bookmarkEnd w:id="1"/>
      <w:bookmarkEnd w:id="2"/>
      <w:bookmarkEnd w:id="3"/>
    </w:p>
    <w:p w14:paraId="60A17C65" w14:textId="77777777" w:rsidR="00D12033" w:rsidRPr="003A31A7" w:rsidRDefault="00D12033" w:rsidP="00F64BA0">
      <w:pPr>
        <w:pStyle w:val="Titre"/>
      </w:pPr>
      <w:r w:rsidRPr="003A31A7">
        <w:t>« </w:t>
      </w:r>
      <w:r w:rsidR="0015035D" w:rsidRPr="003A31A7">
        <w:t>Les buts recherchés par la m</w:t>
      </w:r>
      <w:r w:rsidRPr="003A31A7">
        <w:t>a</w:t>
      </w:r>
      <w:r w:rsidR="00D4178B">
        <w:t>î</w:t>
      </w:r>
      <w:r w:rsidRPr="003A31A7">
        <w:t>trise d’ouvrage »</w:t>
      </w:r>
    </w:p>
    <w:p w14:paraId="2E2E180B" w14:textId="77777777" w:rsidR="005D3806" w:rsidRPr="00A86046" w:rsidRDefault="005D3806" w:rsidP="005D3806">
      <w:pPr>
        <w:rPr>
          <w:highlight w:val="yellow"/>
        </w:rPr>
      </w:pPr>
      <w:bookmarkStart w:id="4" w:name="_Toc409427539"/>
      <w:bookmarkStart w:id="5" w:name="_Toc398906822"/>
      <w:r w:rsidRPr="00A86046">
        <w:t xml:space="preserve">La commune a fait appel à l’Agence Technique Départementale de la Charente pour l’assister dans la valorisation globale </w:t>
      </w:r>
      <w:r w:rsidR="00A86046" w:rsidRPr="00A86046">
        <w:t>du</w:t>
      </w:r>
      <w:r w:rsidRPr="00A86046">
        <w:t xml:space="preserve"> bourg</w:t>
      </w:r>
      <w:r w:rsidR="00A86046" w:rsidRPr="00A86046">
        <w:t xml:space="preserve"> de </w:t>
      </w:r>
      <w:proofErr w:type="spellStart"/>
      <w:r w:rsidR="00A86046" w:rsidRPr="00A86046">
        <w:t>Vadalle</w:t>
      </w:r>
      <w:proofErr w:type="spellEnd"/>
      <w:r w:rsidR="00A86046" w:rsidRPr="00A86046">
        <w:t xml:space="preserve"> et dans la sécurisation de la route départementale n°15</w:t>
      </w:r>
      <w:r w:rsidRPr="00A86046">
        <w:t xml:space="preserve">. </w:t>
      </w:r>
      <w:r w:rsidR="00DC6423" w:rsidRPr="00A86046">
        <w:t xml:space="preserve">En effet, la collectivité souhaite </w:t>
      </w:r>
      <w:r w:rsidRPr="00A86046">
        <w:t xml:space="preserve">apporter une image positive </w:t>
      </w:r>
      <w:r w:rsidR="00DC6423" w:rsidRPr="00A86046">
        <w:t>au</w:t>
      </w:r>
      <w:r w:rsidRPr="00A86046">
        <w:t xml:space="preserve"> périmètre concerné et </w:t>
      </w:r>
      <w:r w:rsidR="00A86046" w:rsidRPr="00A86046">
        <w:t>proposer</w:t>
      </w:r>
      <w:r w:rsidR="00DC6423" w:rsidRPr="00A86046">
        <w:t xml:space="preserve"> un cadre de vie rénové et apaisé où </w:t>
      </w:r>
      <w:r w:rsidRPr="00A86046">
        <w:t>s’articuler</w:t>
      </w:r>
      <w:r w:rsidR="00DC6423" w:rsidRPr="00A86046">
        <w:t>ont</w:t>
      </w:r>
      <w:r w:rsidRPr="00A86046">
        <w:t xml:space="preserve"> des équipements adaptés aux usagers.</w:t>
      </w:r>
    </w:p>
    <w:p w14:paraId="395D204F" w14:textId="77777777" w:rsidR="005D3806" w:rsidRPr="00A86046" w:rsidRDefault="005D3806" w:rsidP="005D3806">
      <w:r w:rsidRPr="00A86046">
        <w:t xml:space="preserve">L’aménagement envisagé doit répondre aux </w:t>
      </w:r>
      <w:r w:rsidR="00A86046" w:rsidRPr="00A86046">
        <w:t xml:space="preserve">objectifs </w:t>
      </w:r>
      <w:r w:rsidRPr="00A86046">
        <w:t>suivants</w:t>
      </w:r>
      <w:r w:rsidR="00D071AA" w:rsidRPr="00A86046">
        <w:t> </w:t>
      </w:r>
      <w:r w:rsidRPr="00A86046">
        <w:t>:</w:t>
      </w:r>
    </w:p>
    <w:p w14:paraId="44AD4706" w14:textId="77777777" w:rsidR="00A86046" w:rsidRPr="00A86046" w:rsidRDefault="00A86046" w:rsidP="0006278E">
      <w:pPr>
        <w:pStyle w:val="Paragraphedeliste"/>
        <w:numPr>
          <w:ilvl w:val="0"/>
          <w:numId w:val="7"/>
        </w:numPr>
      </w:pPr>
      <w:r w:rsidRPr="00A86046">
        <w:t>Apaisement des vitesses d’approches aux entrées d’agglomération et dans toute la travers</w:t>
      </w:r>
      <w:r>
        <w:t>é</w:t>
      </w:r>
      <w:r w:rsidRPr="00A86046">
        <w:t>e du bourg</w:t>
      </w:r>
      <w:r>
        <w:t>,</w:t>
      </w:r>
    </w:p>
    <w:p w14:paraId="468A803B" w14:textId="77777777" w:rsidR="00A86046" w:rsidRPr="00A86046" w:rsidRDefault="00A86046" w:rsidP="0006278E">
      <w:pPr>
        <w:pStyle w:val="Paragraphedeliste"/>
        <w:numPr>
          <w:ilvl w:val="0"/>
          <w:numId w:val="7"/>
        </w:numPr>
      </w:pPr>
      <w:r w:rsidRPr="00A86046">
        <w:t xml:space="preserve">Création d’un cheminement piéton </w:t>
      </w:r>
      <w:r w:rsidR="00625D46">
        <w:t>d’un bout à l’autre du village,</w:t>
      </w:r>
    </w:p>
    <w:p w14:paraId="4A66231C" w14:textId="77777777" w:rsidR="00A86046" w:rsidRPr="00A86046" w:rsidRDefault="00A86046" w:rsidP="0006278E">
      <w:pPr>
        <w:pStyle w:val="Paragraphedeliste"/>
        <w:numPr>
          <w:ilvl w:val="0"/>
          <w:numId w:val="7"/>
        </w:numPr>
      </w:pPr>
      <w:r w:rsidRPr="00A86046">
        <w:t>Aménagement des aires de stationnement face à l’épicerie et au lavoir,</w:t>
      </w:r>
    </w:p>
    <w:p w14:paraId="4B5DD48B" w14:textId="77777777" w:rsidR="00A86046" w:rsidRPr="00A86046" w:rsidRDefault="00A86046" w:rsidP="0006278E">
      <w:pPr>
        <w:pStyle w:val="Paragraphedeliste"/>
        <w:numPr>
          <w:ilvl w:val="0"/>
          <w:numId w:val="7"/>
        </w:numPr>
      </w:pPr>
      <w:r w:rsidRPr="00A86046">
        <w:t>Enfouissement des réseaux,</w:t>
      </w:r>
    </w:p>
    <w:p w14:paraId="69AFBD7F" w14:textId="77777777" w:rsidR="00A86046" w:rsidRPr="00A86046" w:rsidRDefault="00A86046" w:rsidP="0006278E">
      <w:pPr>
        <w:pStyle w:val="Paragraphedeliste"/>
        <w:numPr>
          <w:ilvl w:val="0"/>
          <w:numId w:val="7"/>
        </w:numPr>
      </w:pPr>
      <w:r w:rsidRPr="00A86046">
        <w:t>Réduction de la largeur de la chaussée à sa juste valeur,</w:t>
      </w:r>
    </w:p>
    <w:p w14:paraId="1605ABA6" w14:textId="77777777" w:rsidR="00A86046" w:rsidRPr="00A86046" w:rsidRDefault="00A86046" w:rsidP="0006278E">
      <w:pPr>
        <w:pStyle w:val="Paragraphedeliste"/>
        <w:numPr>
          <w:ilvl w:val="0"/>
          <w:numId w:val="7"/>
        </w:numPr>
      </w:pPr>
      <w:r w:rsidRPr="00A86046">
        <w:t>Embellissement d’ensemble y compris les venelles,</w:t>
      </w:r>
    </w:p>
    <w:p w14:paraId="7296B21A" w14:textId="77777777" w:rsidR="00A86046" w:rsidRDefault="00A86046" w:rsidP="0006278E">
      <w:pPr>
        <w:pStyle w:val="Paragraphedeliste"/>
        <w:numPr>
          <w:ilvl w:val="0"/>
          <w:numId w:val="7"/>
        </w:numPr>
      </w:pPr>
      <w:r w:rsidRPr="00A86046">
        <w:t>Création de séquences pour animer l’espace,</w:t>
      </w:r>
    </w:p>
    <w:p w14:paraId="1A3B957F" w14:textId="77777777" w:rsidR="00625D46" w:rsidRPr="00A86046" w:rsidRDefault="00625D46" w:rsidP="00625D46">
      <w:pPr>
        <w:pStyle w:val="Paragraphedeliste"/>
        <w:numPr>
          <w:ilvl w:val="0"/>
          <w:numId w:val="7"/>
        </w:numPr>
      </w:pPr>
      <w:r w:rsidRPr="00A86046">
        <w:t>Conservation de l’aménagement existant face à la mairie,</w:t>
      </w:r>
    </w:p>
    <w:p w14:paraId="7AE2DAF6" w14:textId="64F0BBAA" w:rsidR="005D3806" w:rsidRDefault="005D3806" w:rsidP="0006278E">
      <w:pPr>
        <w:pStyle w:val="Paragraphedeliste"/>
        <w:numPr>
          <w:ilvl w:val="0"/>
          <w:numId w:val="7"/>
        </w:numPr>
      </w:pPr>
      <w:r w:rsidRPr="00A86046">
        <w:t>Association de l’amélioration de la sécurité et de l’accessibilité à la notion de mise en valeur du village.</w:t>
      </w:r>
    </w:p>
    <w:p w14:paraId="025C42AD" w14:textId="2F6C12B0" w:rsidR="00BA219D" w:rsidRPr="00A86046" w:rsidRDefault="00BA219D" w:rsidP="00BA219D"/>
    <w:p w14:paraId="61CE4E47" w14:textId="6F7DC389" w:rsidR="00C822EC" w:rsidRDefault="005D3806" w:rsidP="00BA219D">
      <w:pPr>
        <w:tabs>
          <w:tab w:val="left" w:pos="142"/>
        </w:tabs>
      </w:pPr>
      <w:r w:rsidRPr="006E2081">
        <w:t>Par ailleurs, l’aménagement des espaces publics permettrait de répondre à la loi relative à l’</w:t>
      </w:r>
      <w:r w:rsidR="00D071AA">
        <w:t>É</w:t>
      </w:r>
      <w:r w:rsidRPr="006E2081">
        <w:t>galité des Droits et des Chances, la Participation et la Citoyenneté des Personnes Handicapées, en créant des places de stationnement adaptées, et en suivant les recommandations et la chaîne de déplacement du Plan de mise en Accessibilité de la Voirie et des Espaces Publics (PAVE).</w:t>
      </w:r>
    </w:p>
    <w:p w14:paraId="7292C296" w14:textId="77777777" w:rsidR="00BA219D" w:rsidRDefault="00BA219D" w:rsidP="00BA219D">
      <w:pPr>
        <w:tabs>
          <w:tab w:val="left" w:pos="142"/>
        </w:tabs>
      </w:pPr>
    </w:p>
    <w:p w14:paraId="429DF3B4" w14:textId="78D34039" w:rsidR="005A4529" w:rsidRPr="00486E7D" w:rsidRDefault="005A4529" w:rsidP="000E2AB8">
      <w:r w:rsidRPr="00486E7D">
        <w:lastRenderedPageBreak/>
        <w:t xml:space="preserve">Le projet d’aménagement du bourg de </w:t>
      </w:r>
      <w:proofErr w:type="spellStart"/>
      <w:r w:rsidRPr="00486E7D">
        <w:t>Vadalle</w:t>
      </w:r>
      <w:proofErr w:type="spellEnd"/>
      <w:r w:rsidRPr="00486E7D">
        <w:t xml:space="preserve"> s’inscrit dans la stratégie territoriale du SCOT du Pays du Ruffécois </w:t>
      </w:r>
      <w:r w:rsidR="00486E7D" w:rsidRPr="00486E7D">
        <w:t xml:space="preserve">(PADD) </w:t>
      </w:r>
      <w:r w:rsidRPr="00486E7D">
        <w:t xml:space="preserve">qui a </w:t>
      </w:r>
      <w:r w:rsidR="00A86046">
        <w:t>entre autres</w:t>
      </w:r>
      <w:r w:rsidRPr="00486E7D">
        <w:t xml:space="preserve"> comme objectifs de :</w:t>
      </w:r>
    </w:p>
    <w:p w14:paraId="409B082C" w14:textId="21C25AB5" w:rsidR="00625D46" w:rsidRDefault="005A4529" w:rsidP="00625D46">
      <w:pPr>
        <w:pStyle w:val="Paragraphedeliste"/>
        <w:numPr>
          <w:ilvl w:val="0"/>
          <w:numId w:val="28"/>
        </w:numPr>
      </w:pPr>
      <w:r w:rsidRPr="00486E7D">
        <w:t>Favoriser la requalification des centres-bourgs : Repenser la structure des villages pour redonner de l’attractivité (travail sur les circulations piétonnières dans les bourgs, les espaces de promenade et les espaces conviviaux, les parkings de covoiturage et d’accès aux services, les espaces privés intimes…)</w:t>
      </w:r>
    </w:p>
    <w:p w14:paraId="16955A47" w14:textId="5381CEBF" w:rsidR="00573249" w:rsidRDefault="005A4529" w:rsidP="00625D46">
      <w:pPr>
        <w:pStyle w:val="Paragraphedeliste"/>
        <w:numPr>
          <w:ilvl w:val="0"/>
          <w:numId w:val="28"/>
        </w:numPr>
        <w:sectPr w:rsidR="00573249" w:rsidSect="00DC2D50">
          <w:headerReference w:type="default" r:id="rId18"/>
          <w:footerReference w:type="default" r:id="rId19"/>
          <w:headerReference w:type="first" r:id="rId20"/>
          <w:type w:val="continuous"/>
          <w:pgSz w:w="16838" w:h="11906" w:orient="landscape"/>
          <w:pgMar w:top="1134" w:right="1418" w:bottom="851" w:left="1985" w:header="709" w:footer="680" w:gutter="0"/>
          <w:cols w:space="708"/>
          <w:docGrid w:linePitch="360"/>
        </w:sectPr>
      </w:pPr>
      <w:r w:rsidRPr="00486E7D">
        <w:t>Favoriser l’intégration paysagère </w:t>
      </w:r>
      <w:proofErr w:type="gramStart"/>
      <w:r w:rsidRPr="00486E7D">
        <w:t>tel</w:t>
      </w:r>
      <w:proofErr w:type="gramEnd"/>
      <w:r w:rsidRPr="00486E7D">
        <w:t xml:space="preserve"> que le traitement paysager des franges urbaines, repenser les entrées de bourg et préserver les espaces publics de respiration au sein du tissu urbain</w:t>
      </w:r>
      <w:bookmarkStart w:id="6" w:name="_Toc419191936"/>
      <w:bookmarkEnd w:id="4"/>
      <w:r w:rsidR="00264BAB">
        <w:t xml:space="preserve"> contexte physique et urbain</w:t>
      </w:r>
      <w:bookmarkEnd w:id="6"/>
      <w:r w:rsidR="00573249">
        <w:t>.</w:t>
      </w:r>
    </w:p>
    <w:p w14:paraId="7AB5048C" w14:textId="3D4438ED" w:rsidR="00D51677" w:rsidRPr="00D50D5C" w:rsidRDefault="00573249" w:rsidP="00573249">
      <w:pPr>
        <w:pStyle w:val="Titre1"/>
      </w:pPr>
      <w:bookmarkStart w:id="7" w:name="_Toc44919480"/>
      <w:r>
        <w:lastRenderedPageBreak/>
        <w:t>Contexte physique et urbain</w:t>
      </w:r>
      <w:bookmarkEnd w:id="7"/>
    </w:p>
    <w:p w14:paraId="75F7B603" w14:textId="7676CEF2" w:rsidR="008C6185" w:rsidRPr="009A4B37" w:rsidRDefault="009A4B37" w:rsidP="008C6185">
      <w:bookmarkStart w:id="8" w:name="_Toc408418269"/>
      <w:bookmarkEnd w:id="5"/>
      <w:proofErr w:type="spellStart"/>
      <w:r w:rsidRPr="009A4B37">
        <w:t>Aussac-Vadalle</w:t>
      </w:r>
      <w:proofErr w:type="spellEnd"/>
      <w:r w:rsidR="008C6185" w:rsidRPr="009A4B37">
        <w:t>, commune du départe</w:t>
      </w:r>
      <w:r w:rsidRPr="009A4B37">
        <w:t>ment de la Charente, se situe sur le territoire du</w:t>
      </w:r>
      <w:r w:rsidR="008C6185" w:rsidRPr="009A4B37">
        <w:t xml:space="preserve"> </w:t>
      </w:r>
      <w:r w:rsidR="007D6E7F" w:rsidRPr="009A4B37">
        <w:t xml:space="preserve">Pays </w:t>
      </w:r>
      <w:r w:rsidRPr="009A4B37">
        <w:t xml:space="preserve">du </w:t>
      </w:r>
      <w:r w:rsidR="007D6E7F" w:rsidRPr="009A4B37">
        <w:t>Ruff</w:t>
      </w:r>
      <w:r w:rsidR="00D071AA" w:rsidRPr="009A4B37">
        <w:t>é</w:t>
      </w:r>
      <w:r w:rsidR="007D6E7F" w:rsidRPr="009A4B37">
        <w:t>cois</w:t>
      </w:r>
      <w:r w:rsidRPr="009A4B37">
        <w:t>, à 19 km au n</w:t>
      </w:r>
      <w:r w:rsidR="008C6185" w:rsidRPr="009A4B37">
        <w:t>ord d’Angoulême</w:t>
      </w:r>
      <w:r w:rsidR="00BC691D">
        <w:t xml:space="preserve"> et à 8km de Mansle</w:t>
      </w:r>
      <w:r w:rsidR="008C6185" w:rsidRPr="009A4B37">
        <w:t>.</w:t>
      </w:r>
    </w:p>
    <w:p w14:paraId="3B0E750B" w14:textId="119347E8" w:rsidR="00E02F34" w:rsidRPr="009A4B37" w:rsidRDefault="00E02F34" w:rsidP="00E02F34">
      <w:r w:rsidRPr="009A4B37">
        <w:t xml:space="preserve">Elle appartient au Canton de </w:t>
      </w:r>
      <w:proofErr w:type="spellStart"/>
      <w:r w:rsidR="009A4B37" w:rsidRPr="009A4B37">
        <w:t>Boixe</w:t>
      </w:r>
      <w:proofErr w:type="spellEnd"/>
      <w:r w:rsidR="009A4B37" w:rsidRPr="009A4B37">
        <w:t>-et-</w:t>
      </w:r>
      <w:proofErr w:type="spellStart"/>
      <w:r w:rsidR="009A4B37" w:rsidRPr="009A4B37">
        <w:t>Manslois</w:t>
      </w:r>
      <w:proofErr w:type="spellEnd"/>
      <w:r w:rsidRPr="009A4B37">
        <w:t xml:space="preserve"> et à la Communauté de Communes de</w:t>
      </w:r>
      <w:r w:rsidR="009A4B37" w:rsidRPr="009A4B37">
        <w:t xml:space="preserve"> Cœur de Charente et au PETR du Pays du Ruffécois</w:t>
      </w:r>
      <w:r w:rsidRPr="009A4B37">
        <w:t>.</w:t>
      </w:r>
    </w:p>
    <w:p w14:paraId="34AD0CD3" w14:textId="77777777" w:rsidR="00E02F34" w:rsidRPr="009A4B37" w:rsidRDefault="00E02F34" w:rsidP="00E02F34">
      <w:r w:rsidRPr="009A4B37">
        <w:t xml:space="preserve">La collectivité est desservie par la route </w:t>
      </w:r>
      <w:r w:rsidR="009A4B37" w:rsidRPr="009A4B37">
        <w:t>nationale n°10 et les départementale n°15, 40 et 115</w:t>
      </w:r>
      <w:r w:rsidRPr="009A4B37">
        <w:t>.</w:t>
      </w:r>
    </w:p>
    <w:p w14:paraId="6DD1CEB8" w14:textId="68C9D613" w:rsidR="00E02F34" w:rsidRDefault="00E02F34" w:rsidP="00E02F34">
      <w:r w:rsidRPr="009A4B37">
        <w:t xml:space="preserve">Les habitants </w:t>
      </w:r>
      <w:r w:rsidR="009A4B37" w:rsidRPr="009A4B37">
        <w:t>d’</w:t>
      </w:r>
      <w:proofErr w:type="spellStart"/>
      <w:r w:rsidR="009A4B37" w:rsidRPr="009A4B37">
        <w:t>Aussac-Vadalle</w:t>
      </w:r>
      <w:proofErr w:type="spellEnd"/>
      <w:r w:rsidR="009A4B37" w:rsidRPr="009A4B37">
        <w:t xml:space="preserve"> </w:t>
      </w:r>
      <w:r w:rsidRPr="009A4B37">
        <w:t xml:space="preserve">étaient au nombre de </w:t>
      </w:r>
      <w:r w:rsidR="009A4B37" w:rsidRPr="009A4B37">
        <w:t>515</w:t>
      </w:r>
      <w:r w:rsidRPr="009A4B37">
        <w:t xml:space="preserve"> au recensement de 201</w:t>
      </w:r>
      <w:r w:rsidR="00625D46">
        <w:t>6</w:t>
      </w:r>
      <w:r w:rsidRPr="009A4B37">
        <w:t xml:space="preserve"> (population légale 201</w:t>
      </w:r>
      <w:r w:rsidR="009A4B37" w:rsidRPr="009A4B37">
        <w:t>9</w:t>
      </w:r>
      <w:r w:rsidRPr="009A4B37">
        <w:t xml:space="preserve">, source </w:t>
      </w:r>
      <w:r w:rsidRPr="009A4B37">
        <w:rPr>
          <w:i/>
        </w:rPr>
        <w:t>INSEE</w:t>
      </w:r>
      <w:r w:rsidRPr="009A4B37">
        <w:t xml:space="preserve">), sur une superficie de </w:t>
      </w:r>
      <w:r w:rsidR="009A4B37" w:rsidRPr="009A4B37">
        <w:t>17,6</w:t>
      </w:r>
      <w:r w:rsidRPr="009A4B37">
        <w:t xml:space="preserve"> km², soit une densité de la population de </w:t>
      </w:r>
      <w:r w:rsidR="009A4B37" w:rsidRPr="009A4B37">
        <w:t>29,2</w:t>
      </w:r>
      <w:r w:rsidRPr="009A4B37">
        <w:t xml:space="preserve"> hab</w:t>
      </w:r>
      <w:proofErr w:type="gramStart"/>
      <w:r w:rsidRPr="009A4B37">
        <w:t>./</w:t>
      </w:r>
      <w:proofErr w:type="gramEnd"/>
      <w:r w:rsidRPr="009A4B37">
        <w:t>km². L’évolution annuelle moyenne de la populatio</w:t>
      </w:r>
      <w:r w:rsidR="009A4B37" w:rsidRPr="009A4B37">
        <w:t>n, entre les recensements de 2011</w:t>
      </w:r>
      <w:r w:rsidRPr="009A4B37">
        <w:t xml:space="preserve"> et 201</w:t>
      </w:r>
      <w:r w:rsidR="009A4B37" w:rsidRPr="009A4B37">
        <w:t>6</w:t>
      </w:r>
      <w:r w:rsidRPr="009A4B37">
        <w:t>, est de +</w:t>
      </w:r>
      <w:r w:rsidR="009A4B37" w:rsidRPr="009A4B37">
        <w:t>1,6</w:t>
      </w:r>
      <w:r w:rsidRPr="009A4B37">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6"/>
        <w:gridCol w:w="6619"/>
      </w:tblGrid>
      <w:tr w:rsidR="008C6185" w:rsidRPr="00F429B2" w14:paraId="77319251" w14:textId="77777777" w:rsidTr="00F429B2">
        <w:trPr>
          <w:trHeight w:val="5041"/>
        </w:trPr>
        <w:tc>
          <w:tcPr>
            <w:tcW w:w="6816" w:type="dxa"/>
            <w:vAlign w:val="center"/>
          </w:tcPr>
          <w:p w14:paraId="24F46168" w14:textId="1C9817CD" w:rsidR="008C6185" w:rsidRPr="00F429B2" w:rsidRDefault="00BA219D" w:rsidP="008C6185">
            <w:pPr>
              <w:jc w:val="center"/>
            </w:pPr>
            <w:r>
              <w:rPr>
                <w:noProof/>
                <w:lang w:eastAsia="fr-FR"/>
              </w:rPr>
              <mc:AlternateContent>
                <mc:Choice Requires="wps">
                  <w:drawing>
                    <wp:anchor distT="0" distB="0" distL="114300" distR="114300" simplePos="0" relativeHeight="252080640" behindDoc="0" locked="0" layoutInCell="1" allowOverlap="1" wp14:anchorId="70F1FC09" wp14:editId="224F9F11">
                      <wp:simplePos x="0" y="0"/>
                      <wp:positionH relativeFrom="column">
                        <wp:posOffset>2440305</wp:posOffset>
                      </wp:positionH>
                      <wp:positionV relativeFrom="paragraph">
                        <wp:posOffset>498475</wp:posOffset>
                      </wp:positionV>
                      <wp:extent cx="621030" cy="595630"/>
                      <wp:effectExtent l="38100" t="0" r="26670" b="52070"/>
                      <wp:wrapNone/>
                      <wp:docPr id="478" name="Connecteur droit 478"/>
                      <wp:cNvGraphicFramePr/>
                      <a:graphic xmlns:a="http://schemas.openxmlformats.org/drawingml/2006/main">
                        <a:graphicData uri="http://schemas.microsoft.com/office/word/2010/wordprocessingShape">
                          <wps:wsp>
                            <wps:cNvCnPr/>
                            <wps:spPr>
                              <a:xfrm flipH="1">
                                <a:off x="0" y="0"/>
                                <a:ext cx="621030" cy="595630"/>
                              </a:xfrm>
                              <a:prstGeom prst="line">
                                <a:avLst/>
                              </a:prstGeom>
                              <a:ln>
                                <a:solidFill>
                                  <a:srgbClr val="C000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EECDB5" id="Connecteur droit 478" o:spid="_x0000_s1026" style="position:absolute;flip:x;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15pt,39.25pt" to="241.05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VBgIAAGgEAAAOAAAAZHJzL2Uyb0RvYy54bWysVNuO0zAQfUfiHyy/06SFLWzUdB+6LDwg&#10;qBb2A1x73FjyTba3Sf+esZNmuayQQORh5MvMmTlnxtncDEaTE4SonG3pclFTApY7oeyxpQ/f7l69&#10;oyQmZgXTzkJLzxDpzfbli03vG1i5zmkBgSCIjU3vW9ql5JuqirwDw+LCebB4KV0wLOE2HCsRWI/o&#10;Rlerul5XvQvCB8chRjy9HS/ptuBLCTx9kTJCIrqlWFsqNhR7yLbablhzDMx3ik9lsH+owjBlMekM&#10;dcsSI49B/QZlFA8uOpkW3JnKSak4FA7IZln/wuZrxzwULihO9LNM8f/B8s+nfSBKtPTNW2yVZQab&#10;tHPWonLwGIgITiWS71Cp3scGA3Z2H6Zd9PuQaQ8yGCK18h9xCIoQSI0MRefzrDMMiXA8XK+W9Wvs&#10;Bserq+urNa4RrxphMpwPMX0AZ0hetFQrm2VgDTt9iml0vbjkY22zjU4rcae0LptwPOx0ICeGjd/V&#10;+Zty/OTWARPvrSDp7JG3xRGlpG+pAUGJBpzovMKErElM6SdPh7jPeyKLXE6VtRrVKat01jCWeg8S&#10;9UYVRp3KpMNcKuMcbFpOtWqL3jlMIq05sC5a/DFw8s+hUF7B3wTPESWzs2kONsq68Fz2NFxKlqP/&#10;RYGRd5bg4MS5zE2RBse5dHx6evm9/Lgv4U8/iO13AAAA//8DAFBLAwQUAAYACAAAACEAmoh6R+AA&#10;AAAKAQAADwAAAGRycy9kb3ducmV2LnhtbEyPy07DMBBF90j8gzVI7KjTpFArjVPxECxgUTWgrt3Y&#10;JBHxOLHdJvw9wwqWo3t075liO9uenY0PnUMJy0UCzGDtdIeNhI/35xsBLESFWvUOjYRvE2BbXl4U&#10;Ktduwr05V7FhVIIhVxLaGIec81C3xqqwcINByj6dtyrS6RuuvZqo3PY8TZI7blWHtNCqwTy2pv6q&#10;TlZCDLu3va92djw8CDs9jS+vY7BSXl/N9xtg0czxD4ZffVKHkpyO7oQ6sF5CJlYZoRLW4hYYASuR&#10;LoEdiVynGfCy4P9fKH8AAAD//wMAUEsBAi0AFAAGAAgAAAAhALaDOJL+AAAA4QEAABMAAAAAAAAA&#10;AAAAAAAAAAAAAFtDb250ZW50X1R5cGVzXS54bWxQSwECLQAUAAYACAAAACEAOP0h/9YAAACUAQAA&#10;CwAAAAAAAAAAAAAAAAAvAQAAX3JlbHMvLnJlbHNQSwECLQAUAAYACAAAACEApcP/lQYCAABoBAAA&#10;DgAAAAAAAAAAAAAAAAAuAgAAZHJzL2Uyb0RvYy54bWxQSwECLQAUAAYACAAAACEAmoh6R+AAAAAK&#10;AQAADwAAAAAAAAAAAAAAAABgBAAAZHJzL2Rvd25yZXYueG1sUEsFBgAAAAAEAAQA8wAAAG0FAAAA&#10;AA==&#10;" strokecolor="#c00000" strokeweight=".5pt">
                      <v:stroke endarrow="oval" joinstyle="miter"/>
                    </v:line>
                  </w:pict>
                </mc:Fallback>
              </mc:AlternateContent>
            </w:r>
            <w:r>
              <w:rPr>
                <w:noProof/>
                <w:lang w:eastAsia="fr-FR"/>
              </w:rPr>
              <mc:AlternateContent>
                <mc:Choice Requires="wps">
                  <w:drawing>
                    <wp:anchor distT="45720" distB="45720" distL="114300" distR="114300" simplePos="0" relativeHeight="252079616" behindDoc="0" locked="0" layoutInCell="1" allowOverlap="1" wp14:anchorId="64A875EA" wp14:editId="63962378">
                      <wp:simplePos x="0" y="0"/>
                      <wp:positionH relativeFrom="column">
                        <wp:posOffset>2336800</wp:posOffset>
                      </wp:positionH>
                      <wp:positionV relativeFrom="paragraph">
                        <wp:posOffset>274955</wp:posOffset>
                      </wp:positionV>
                      <wp:extent cx="1431925" cy="232410"/>
                      <wp:effectExtent l="0" t="0" r="0" b="0"/>
                      <wp:wrapNone/>
                      <wp:docPr id="4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925" cy="232410"/>
                              </a:xfrm>
                              <a:prstGeom prst="rect">
                                <a:avLst/>
                              </a:prstGeom>
                              <a:noFill/>
                              <a:ln w="9525">
                                <a:noFill/>
                                <a:miter lim="800000"/>
                                <a:headEnd/>
                                <a:tailEnd/>
                              </a:ln>
                            </wps:spPr>
                            <wps:txbx>
                              <w:txbxContent>
                                <w:p w14:paraId="0BD3CBB2" w14:textId="379D0648" w:rsidR="00BA219D" w:rsidRPr="00BA219D" w:rsidRDefault="00BA219D" w:rsidP="00BA219D">
                                  <w:pPr>
                                    <w:jc w:val="center"/>
                                    <w:rPr>
                                      <w:b/>
                                      <w:bCs/>
                                      <w:color w:val="C00000"/>
                                    </w:rPr>
                                  </w:pPr>
                                  <w:proofErr w:type="spellStart"/>
                                  <w:r w:rsidRPr="00BA219D">
                                    <w:rPr>
                                      <w:b/>
                                      <w:bCs/>
                                      <w:color w:val="C00000"/>
                                    </w:rPr>
                                    <w:t>Aussac-Vadalle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A875EA" id="Zone de texte 2" o:spid="_x0000_s1027" type="#_x0000_t202" style="position:absolute;left:0;text-align:left;margin-left:184pt;margin-top:21.65pt;width:112.75pt;height:18.3pt;z-index:25207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khDEgIAAAEEAAAOAAAAZHJzL2Uyb0RvYy54bWysU02P2yAQvVfqf0DcG8dep7uxQlbb3W5V&#10;afshbXvpjWAcowJDgcTO/voOOJtG21tVHxDjgTfz3jxW16PRZC99UGAZLWdzSqQV0Cq7ZfT7t/s3&#10;V5SEyG3LNVjJ6EEGer1+/Wo1uEZW0INupScIYkMzOEb7GF1TFEH00vAwAyctJjvwhkcM/bZoPR8Q&#10;3eiims/fFgP41nkQMgT8ezcl6Trjd50U8UvXBRmJZhR7i3n1ed2ktViveLP13PVKHNvg/9CF4cpi&#10;0RPUHY+c7Lz6C8oo4SFAF2cCTAFdp4TMHJBNOX/B5rHnTmYuKE5wJ5nC/4MVn/dfPVEto/Ul6mO5&#10;wSH9wFGRVpIoxyhJlUQaXGjw7KPD03F8ByMOOxMO7gHEz0As3PbcbuWN9zD0krfYZJluFmdXJ5yQ&#10;QDbDJ2ixFt9FyEBj501SEDUhiI7NHE4Dwj6ISCXri3JZLSgRmKsuqrrMEyx483zb+RA/SDAkbRj1&#10;aICMzvcPIaZuePN8JBWzcK+0zibQlgyMLhcI/yJjVESPamUYvZqnb3JNIvnetvly5EpPeyyg7ZF1&#10;IjpRjuNmzCpXJzU30B5QBw+TJ/EN4aYH/0TJgH5kNPzacS8p0R8tarks6zoZOAf14rLCwJ9nNucZ&#10;bgVCMRopmba3MZt+YnaDmncqy5GGM3Vy7Bl9llU6volk5PM4n/rzcte/AQAA//8DAFBLAwQUAAYA&#10;CAAAACEAU2oak98AAAAJAQAADwAAAGRycy9kb3ducmV2LnhtbEyPzU7DMBCE70h9B2uRuFEb0pQm&#10;ZFMhEFdQy4/EzY23SdR4HcVuE96+7gmOoxnNfFOsJ9uJEw2+dYxwN1cgiCtnWq4RPj9eb1cgfNBs&#10;dOeYEH7Jw7qcXRU6N27kDZ22oRaxhH2uEZoQ+lxKXzVktZ+7njh6ezdYHaIcamkGPcZy28l7pZbS&#10;6pbjQqN7em6oOmyPFuHrbf/zvVDv9YtN+9FNSrLNJOLN9fT0CCLQFP7CcMGP6FBGpp07svGiQ0iW&#10;q/glICySBEQMpFmSgtghPGQZyLKQ/x+UZwAAAP//AwBQSwECLQAUAAYACAAAACEAtoM4kv4AAADh&#10;AQAAEwAAAAAAAAAAAAAAAAAAAAAAW0NvbnRlbnRfVHlwZXNdLnhtbFBLAQItABQABgAIAAAAIQA4&#10;/SH/1gAAAJQBAAALAAAAAAAAAAAAAAAAAC8BAABfcmVscy8ucmVsc1BLAQItABQABgAIAAAAIQD1&#10;9khDEgIAAAEEAAAOAAAAAAAAAAAAAAAAAC4CAABkcnMvZTJvRG9jLnhtbFBLAQItABQABgAIAAAA&#10;IQBTahqT3wAAAAkBAAAPAAAAAAAAAAAAAAAAAGwEAABkcnMvZG93bnJldi54bWxQSwUGAAAAAAQA&#10;BADzAAAAeAUAAAAA&#10;" filled="f" stroked="f">
                      <v:textbox>
                        <w:txbxContent>
                          <w:p w14:paraId="0BD3CBB2" w14:textId="379D0648" w:rsidR="00BA219D" w:rsidRPr="00BA219D" w:rsidRDefault="00BA219D" w:rsidP="00BA219D">
                            <w:pPr>
                              <w:jc w:val="center"/>
                              <w:rPr>
                                <w:b/>
                                <w:bCs/>
                                <w:color w:val="C00000"/>
                              </w:rPr>
                            </w:pPr>
                            <w:r w:rsidRPr="00BA219D">
                              <w:rPr>
                                <w:b/>
                                <w:bCs/>
                                <w:color w:val="C00000"/>
                              </w:rPr>
                              <w:t>Aussac-Vadalle</w:t>
                            </w:r>
                          </w:p>
                        </w:txbxContent>
                      </v:textbox>
                    </v:shape>
                  </w:pict>
                </mc:Fallback>
              </mc:AlternateContent>
            </w:r>
            <w:r w:rsidR="00F429B2" w:rsidRPr="00F429B2">
              <w:rPr>
                <w:noProof/>
                <w:lang w:eastAsia="fr-FR"/>
              </w:rPr>
              <mc:AlternateContent>
                <mc:Choice Requires="wps">
                  <w:drawing>
                    <wp:anchor distT="0" distB="0" distL="114300" distR="114300" simplePos="0" relativeHeight="251998720" behindDoc="0" locked="0" layoutInCell="1" allowOverlap="1" wp14:anchorId="431B9142" wp14:editId="11DB99B3">
                      <wp:simplePos x="0" y="0"/>
                      <wp:positionH relativeFrom="column">
                        <wp:posOffset>3419475</wp:posOffset>
                      </wp:positionH>
                      <wp:positionV relativeFrom="paragraph">
                        <wp:posOffset>2787650</wp:posOffset>
                      </wp:positionV>
                      <wp:extent cx="662305" cy="108585"/>
                      <wp:effectExtent l="0" t="0" r="4445" b="5715"/>
                      <wp:wrapNone/>
                      <wp:docPr id="8" name="Zone de texte 8"/>
                      <wp:cNvGraphicFramePr/>
                      <a:graphic xmlns:a="http://schemas.openxmlformats.org/drawingml/2006/main">
                        <a:graphicData uri="http://schemas.microsoft.com/office/word/2010/wordprocessingShape">
                          <wps:wsp>
                            <wps:cNvSpPr txBox="1"/>
                            <wps:spPr>
                              <a:xfrm>
                                <a:off x="0" y="0"/>
                                <a:ext cx="662305" cy="108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CA0FCF" w14:textId="77777777" w:rsidR="00BA219D" w:rsidRPr="00DE7F34" w:rsidRDefault="00BA219D" w:rsidP="00F429B2">
                                  <w:pPr>
                                    <w:pStyle w:val="Sourceimage"/>
                                    <w:rPr>
                                      <w:rStyle w:val="Rfrenceple"/>
                                      <w:i w:val="0"/>
                                      <w:sz w:val="12"/>
                                    </w:rPr>
                                  </w:pPr>
                                  <w:r>
                                    <w:rPr>
                                      <w:rStyle w:val="Rfrenceple"/>
                                      <w:i w:val="0"/>
                                      <w:sz w:val="12"/>
                                    </w:rPr>
                                    <w:t xml:space="preserve">© </w:t>
                                  </w:r>
                                  <w:proofErr w:type="spellStart"/>
                                  <w:r>
                                    <w:rPr>
                                      <w:rStyle w:val="Rfrenceple"/>
                                      <w:i w:val="0"/>
                                      <w:sz w:val="12"/>
                                    </w:rPr>
                                    <w:t>QwantMaps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1B9142" id="Zone de texte 8" o:spid="_x0000_s1028" type="#_x0000_t202" style="position:absolute;left:0;text-align:left;margin-left:269.25pt;margin-top:219.5pt;width:52.15pt;height:8.5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suAeAIAAF0FAAAOAAAAZHJzL2Uyb0RvYy54bWysVN1r2zAQfx/sfxB6X+2kpIRQp2QtHYPS&#10;lrWlsDdFlhIzSaedlNjZX7+TbKel20vHXuTz3e++P84vOmvYXmFowFV8clJyppyEunGbij89Xn+a&#10;cxaicLUw4FTFDyrwi+XHD+etX6gpbMHUChkZcWHR+opvY/SLoghyq6wIJ+CVI6EGtCLSL26KGkVL&#10;1q0ppmV5VrSAtUeQKgTiXvVCvsz2tVYy3mkdVGSm4hRbzC/md53eYnkuFhsUftvIIQzxD1FY0Thy&#10;ejR1JaJgO2z+MGUbiRBAxxMJtgCtG6lyDpTNpHyTzcNWeJVzoeIEfyxT+H9m5e3+HllTV5wa5YSl&#10;Fn2nRrFasai6qNg8laj1YUHIB0/Y2H2Gjlo98gMxU+adRpu+lBMjORX7cCwwWWKSmGdn09Nyxpkk&#10;0aScz+azZKV4UfYY4hcFliWi4kj9y2UV+5sQe+gISb4cXDfG5B4ax1pycDors8JRQsaNS1iVp2Ew&#10;kxLqA89UPBiVMMZ9U5qqkeNPjDyH6tIg2wuaICGlcjGnnu0SOqE0BfEexQH/EtV7lPs8Rs/g4lHZ&#10;Ng4wZ/8m7PrHGLLu8VTzV3knMnbrLo/Bsa9rqA/UboR+Z4KX1w015UaEeC+QloQ6TIsf7+jRBqj4&#10;MFCcbQF//Y2f8DS7JOWspaWrePi5E6g4M18dTXXa0JHAkViPhNvZS6AuTOikeJlJUsBoRlIj2Ge6&#10;B6vkhUTCSfJV8TiSl7FffbonUq1WGUR76EW8cQ9eJtOpKWnEHrtngX6Yw7QKtzCuo1i8GccemzQd&#10;rHYRdJNnNdW1r+JQb9rhPO3DvUlH4vV/Rr1cxeVvAAAA//8DAFBLAwQUAAYACAAAACEAJ6qp5eAA&#10;AAALAQAADwAAAGRycy9kb3ducmV2LnhtbEyPy07DMBBF90j8gzVI7KiTtonaEKdCPHY8W5Bg58RD&#10;EuFHZDtp+HuGFSxn5ujOueVuNppN6EPvrIB0kQBD2zjV21bA6+HuYgMsRGmV1M6igG8MsKtOT0pZ&#10;KHe0LzjtY8soxIZCCuhiHArOQ9OhkWHhBrR0+3TeyEijb7ny8kjhRvNlkuTcyN7Sh04OeN1h87Uf&#10;jQD9Hvx9ncSP6aZ9iM9PfHy7TR+FOD+bry6BRZzjHwy/+qQOFTnVbrQqMC0gW20yQgWsV1sqRUS+&#10;XlKZmjZZngKvSv6/Q/UDAAD//wMAUEsBAi0AFAAGAAgAAAAhALaDOJL+AAAA4QEAABMAAAAAAAAA&#10;AAAAAAAAAAAAAFtDb250ZW50X1R5cGVzXS54bWxQSwECLQAUAAYACAAAACEAOP0h/9YAAACUAQAA&#10;CwAAAAAAAAAAAAAAAAAvAQAAX3JlbHMvLnJlbHNQSwECLQAUAAYACAAAACEADybLgHgCAABdBQAA&#10;DgAAAAAAAAAAAAAAAAAuAgAAZHJzL2Uyb0RvYy54bWxQSwECLQAUAAYACAAAACEAJ6qp5eAAAAAL&#10;AQAADwAAAAAAAAAAAAAAAADSBAAAZHJzL2Rvd25yZXYueG1sUEsFBgAAAAAEAAQA8wAAAN8FAAAA&#10;AA==&#10;" filled="f" stroked="f" strokeweight=".5pt">
                      <v:textbox inset="0,0,0,0">
                        <w:txbxContent>
                          <w:p w14:paraId="21CA0FCF" w14:textId="77777777" w:rsidR="00BA219D" w:rsidRPr="00DE7F34" w:rsidRDefault="00BA219D" w:rsidP="00F429B2">
                            <w:pPr>
                              <w:pStyle w:val="Sourceimage"/>
                              <w:rPr>
                                <w:rStyle w:val="Rfrencelgre"/>
                                <w:i w:val="0"/>
                                <w:sz w:val="12"/>
                              </w:rPr>
                            </w:pPr>
                            <w:r>
                              <w:rPr>
                                <w:rStyle w:val="Rfrencelgre"/>
                                <w:i w:val="0"/>
                                <w:sz w:val="12"/>
                              </w:rPr>
                              <w:t>© QwantMaps</w:t>
                            </w:r>
                          </w:p>
                        </w:txbxContent>
                      </v:textbox>
                    </v:shape>
                  </w:pict>
                </mc:Fallback>
              </mc:AlternateContent>
            </w:r>
            <w:r w:rsidR="00CA0DBC">
              <w:rPr>
                <w:noProof/>
                <w:lang w:eastAsia="fr-FR"/>
              </w:rPr>
              <w:drawing>
                <wp:inline distT="0" distB="0" distL="0" distR="0" wp14:anchorId="0CF21CCF" wp14:editId="30A4191B">
                  <wp:extent cx="3795647" cy="2944914"/>
                  <wp:effectExtent l="0" t="0" r="0" b="825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10159" cy="2956174"/>
                          </a:xfrm>
                          <a:prstGeom prst="rect">
                            <a:avLst/>
                          </a:prstGeom>
                        </pic:spPr>
                      </pic:pic>
                    </a:graphicData>
                  </a:graphic>
                </wp:inline>
              </w:drawing>
            </w:r>
          </w:p>
        </w:tc>
        <w:tc>
          <w:tcPr>
            <w:tcW w:w="6619" w:type="dxa"/>
            <w:vAlign w:val="center"/>
          </w:tcPr>
          <w:p w14:paraId="4E49904C" w14:textId="222680C7" w:rsidR="008C6185" w:rsidRPr="00F429B2" w:rsidRDefault="00BA219D" w:rsidP="008C6185">
            <w:r>
              <w:rPr>
                <w:noProof/>
                <w:lang w:eastAsia="fr-FR"/>
              </w:rPr>
              <mc:AlternateContent>
                <mc:Choice Requires="wps">
                  <w:drawing>
                    <wp:anchor distT="45720" distB="45720" distL="114300" distR="114300" simplePos="0" relativeHeight="252082688" behindDoc="0" locked="0" layoutInCell="1" allowOverlap="1" wp14:anchorId="597D9EEA" wp14:editId="2263F9AD">
                      <wp:simplePos x="0" y="0"/>
                      <wp:positionH relativeFrom="column">
                        <wp:posOffset>45720</wp:posOffset>
                      </wp:positionH>
                      <wp:positionV relativeFrom="paragraph">
                        <wp:posOffset>12700</wp:posOffset>
                      </wp:positionV>
                      <wp:extent cx="1431925" cy="286385"/>
                      <wp:effectExtent l="0" t="0" r="0" b="0"/>
                      <wp:wrapNone/>
                      <wp:docPr id="5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925" cy="286385"/>
                              </a:xfrm>
                              <a:prstGeom prst="rect">
                                <a:avLst/>
                              </a:prstGeom>
                              <a:solidFill>
                                <a:srgbClr val="FFFFFF">
                                  <a:alpha val="30980"/>
                                </a:srgbClr>
                              </a:solidFill>
                              <a:ln w="9525">
                                <a:noFill/>
                                <a:miter lim="800000"/>
                                <a:headEnd/>
                                <a:tailEnd/>
                              </a:ln>
                            </wps:spPr>
                            <wps:txbx>
                              <w:txbxContent>
                                <w:p w14:paraId="59ABC062" w14:textId="044721C5" w:rsidR="00BA219D" w:rsidRPr="00825577" w:rsidRDefault="00825577" w:rsidP="00BA219D">
                                  <w:pPr>
                                    <w:jc w:val="center"/>
                                    <w:rPr>
                                      <w:b/>
                                      <w:bCs/>
                                      <w:color w:val="262626" w:themeColor="text1" w:themeTint="D9"/>
                                    </w:rPr>
                                  </w:pPr>
                                  <w:r w:rsidRPr="00825577">
                                    <w:rPr>
                                      <w:b/>
                                      <w:bCs/>
                                      <w:color w:val="262626" w:themeColor="text1" w:themeTint="D9"/>
                                    </w:rPr>
                                    <w:t xml:space="preserve">Bourg de </w:t>
                                  </w:r>
                                  <w:proofErr w:type="spellStart"/>
                                  <w:r w:rsidR="00BA219D" w:rsidRPr="00825577">
                                    <w:rPr>
                                      <w:b/>
                                      <w:bCs/>
                                      <w:color w:val="262626" w:themeColor="text1" w:themeTint="D9"/>
                                    </w:rPr>
                                    <w:t>Vadalle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7D9EEA" id="_x0000_s1029" type="#_x0000_t202" style="position:absolute;left:0;text-align:left;margin-left:3.6pt;margin-top:1pt;width:112.75pt;height:22.55pt;z-index:25208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YTnOQIAAEsEAAAOAAAAZHJzL2Uyb0RvYy54bWysVE2P0zAQvSPxHyzfadK0Xdqo6WrpUoS0&#10;fEgLF26O4zQWjsfYbpPdX8/YbkuBGyIHy2OP37x5M5P17dgrchTWSdAVnU5ySoTm0Ei9r+jXL7tX&#10;S0qcZ7phCrSo6JNw9Hbz8sV6MKUooAPVCEsQRLtyMBXtvDdlljneiZ65CRih8bIF2zOPpt1njWUD&#10;ovcqK/L8JhvANsYCF87h6X26pJuI37aC+09t64QnqqLIzcfVxrUOa7ZZs3JvmekkP9Fg/8CiZ1Jj&#10;0AvUPfOMHKz8C6qX3IKD1k849Bm0reQi5oDZTPM/snnsmBExFxTHmYtM7v/B8o/Hz5bIpqKLHPXR&#10;rMcifcNSkUYQL0YvSBFEGowr0ffRoLcf38CIxY4JO/MA/LsjGrYd03txZy0MnWANkpyGl9nV04Tj&#10;Akg9fIAGY7GDhwg0trYPCqImBNGRzNOlQMiD8BByPpuuigUlHO+K5c1suYghWHl+bazz7wT0JGwq&#10;arEBIjo7Pjgf2LDy7BKCOVCy2UmlomH39VZZcmTYLLv4pbfKdCydzvLVMjYN4rjkHjF/w1GaDBVd&#10;LZBogNUQAsRG66XHbleyr+gyD1/qvyDXW91EF8+kSnsMofRJvyBZEs+P9RjrVczOdamheUJFLaTu&#10;xmnETQf2mZIBO7ui7seBWUGJeq+xKqvpfB5GIRrzxesCDXt9U1/fMM0RqqKekrTd+jg+KbM7rF4r&#10;o7ChzInJiTN2bNTmNF1hJK7t6PXrH7D5CQAA//8DAFBLAwQUAAYACAAAACEAr9i8ptwAAAAGAQAA&#10;DwAAAGRycy9kb3ducmV2LnhtbEyPwU7DMBBE70j8g7VIXCrq1ECDQpwKISGutEW0x23sJhH2Ooqd&#10;NvD1LCc4jmY086ZcTd6Jkx1iF0jDYp6BsFQH01Gj4X37cvMAIiYkgy6Q1fBlI6yqy4sSCxPOtLan&#10;TWoEl1AsUEObUl9IGevWeozz0Fti7xgGj4nl0Egz4JnLvZMqy5bSY0e80GJvn1tbf25Gr6HHLd4n&#10;8/otP97cfqyXs/XuONP6+mp6egSR7JT+wvCLz+hQMdMhjGSicBpyxUENig+xq25VDuKg4S5fgKxK&#10;+R+/+gEAAP//AwBQSwECLQAUAAYACAAAACEAtoM4kv4AAADhAQAAEwAAAAAAAAAAAAAAAAAAAAAA&#10;W0NvbnRlbnRfVHlwZXNdLnhtbFBLAQItABQABgAIAAAAIQA4/SH/1gAAAJQBAAALAAAAAAAAAAAA&#10;AAAAAC8BAABfcmVscy8ucmVsc1BLAQItABQABgAIAAAAIQCU7YTnOQIAAEsEAAAOAAAAAAAAAAAA&#10;AAAAAC4CAABkcnMvZTJvRG9jLnhtbFBLAQItABQABgAIAAAAIQCv2Lym3AAAAAYBAAAPAAAAAAAA&#10;AAAAAAAAAJMEAABkcnMvZG93bnJldi54bWxQSwUGAAAAAAQABADzAAAAnAUAAAAA&#10;" stroked="f">
                      <v:fill opacity="20303f"/>
                      <v:textbox>
                        <w:txbxContent>
                          <w:p w14:paraId="59ABC062" w14:textId="044721C5" w:rsidR="00BA219D" w:rsidRPr="00825577" w:rsidRDefault="00825577" w:rsidP="00BA219D">
                            <w:pPr>
                              <w:jc w:val="center"/>
                              <w:rPr>
                                <w:b/>
                                <w:bCs/>
                                <w:color w:val="262626" w:themeColor="text1" w:themeTint="D9"/>
                              </w:rPr>
                            </w:pPr>
                            <w:r w:rsidRPr="00825577">
                              <w:rPr>
                                <w:b/>
                                <w:bCs/>
                                <w:color w:val="262626" w:themeColor="text1" w:themeTint="D9"/>
                              </w:rPr>
                              <w:t xml:space="preserve">Bourg de </w:t>
                            </w:r>
                            <w:r w:rsidR="00BA219D" w:rsidRPr="00825577">
                              <w:rPr>
                                <w:b/>
                                <w:bCs/>
                                <w:color w:val="262626" w:themeColor="text1" w:themeTint="D9"/>
                              </w:rPr>
                              <w:t>Vadalle</w:t>
                            </w:r>
                          </w:p>
                        </w:txbxContent>
                      </v:textbox>
                    </v:shape>
                  </w:pict>
                </mc:Fallback>
              </mc:AlternateContent>
            </w:r>
            <w:r w:rsidR="00F429B2" w:rsidRPr="00F429B2">
              <w:rPr>
                <w:noProof/>
                <w:lang w:eastAsia="fr-FR"/>
              </w:rPr>
              <mc:AlternateContent>
                <mc:Choice Requires="wps">
                  <w:drawing>
                    <wp:anchor distT="0" distB="0" distL="114300" distR="114300" simplePos="0" relativeHeight="252000768" behindDoc="0" locked="0" layoutInCell="1" allowOverlap="1" wp14:anchorId="424AE778" wp14:editId="706E25A8">
                      <wp:simplePos x="0" y="0"/>
                      <wp:positionH relativeFrom="column">
                        <wp:posOffset>3007360</wp:posOffset>
                      </wp:positionH>
                      <wp:positionV relativeFrom="paragraph">
                        <wp:posOffset>2754630</wp:posOffset>
                      </wp:positionV>
                      <wp:extent cx="1071245" cy="102235"/>
                      <wp:effectExtent l="0" t="0" r="14605" b="12065"/>
                      <wp:wrapNone/>
                      <wp:docPr id="449" name="Zone de texte 449"/>
                      <wp:cNvGraphicFramePr/>
                      <a:graphic xmlns:a="http://schemas.openxmlformats.org/drawingml/2006/main">
                        <a:graphicData uri="http://schemas.microsoft.com/office/word/2010/wordprocessingShape">
                          <wps:wsp>
                            <wps:cNvSpPr txBox="1"/>
                            <wps:spPr>
                              <a:xfrm>
                                <a:off x="0" y="0"/>
                                <a:ext cx="1071245" cy="102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8CCC72" w14:textId="77777777" w:rsidR="00BA219D" w:rsidRPr="00CA0DBC" w:rsidRDefault="00BA219D" w:rsidP="00F429B2">
                                  <w:pPr>
                                    <w:pStyle w:val="Sourceimage"/>
                                    <w:rPr>
                                      <w:rStyle w:val="Rfrenceple"/>
                                      <w:i w:val="0"/>
                                      <w:color w:val="F2F2F2" w:themeColor="background1" w:themeShade="F2"/>
                                      <w:sz w:val="12"/>
                                    </w:rPr>
                                  </w:pPr>
                                  <w:r>
                                    <w:rPr>
                                      <w:rStyle w:val="Rfrenceple"/>
                                      <w:iCs/>
                                      <w:color w:val="F2F2F2" w:themeColor="background1" w:themeShade="F2"/>
                                      <w:sz w:val="12"/>
                                    </w:rPr>
                                    <w:t>©IGN BD Ortho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4AE778" id="Zone de texte 449" o:spid="_x0000_s1030" type="#_x0000_t202" style="position:absolute;left:0;text-align:left;margin-left:236.8pt;margin-top:216.9pt;width:84.35pt;height:8.0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nLCfQIAAGIFAAAOAAAAZHJzL2Uyb0RvYy54bWysVN9v0zAQfkfif7D8zpJ23YCq6VQ2DSFN&#10;28SGJvHmOvYaYfvM2W1S/nrOTtJNg5chXpyL77vP93tx1lnDdgpDA67ik6OSM+Uk1I17rPi3+8t3&#10;HzgLUbhaGHCq4nsV+Nny7ZtF6+dqChswtUJGJC7MW1/xTYx+XhRBbpQV4Qi8cqTUgFZE+sXHokbR&#10;Ers1xbQsT4sWsPYIUoVAtxe9ki8zv9ZKxhutg4rMVJx8i/nEfK7TWSwXYv6Iwm8aObgh/sELKxpH&#10;jx6oLkQUbIvNH1S2kQgBdDySYAvQupEqx0DRTMoX0dxthFc5FkpO8Ic0hf9HK693t8iauuKz2UfO&#10;nLBUpO9UKlYrFlUXFUsKSlPrw5zQd57wsfsEHZV7vA90maLvNNr0pbgY6Snh+0OSiYvJZFS+n0xn&#10;J5xJ0k3K6fT4JNEUT9YeQ/yswLIkVBypiDm3YncVYg8dIekxB5eNMbmQxrG24qfHJ2U2OGiI3LiE&#10;VbklBpoUUe95luLeqIQx7qvSlJIcQLrIzajODbKdoDYSUioXc+yZl9AJpcmJ1xgO+CevXmPcxzG+&#10;DC4ejG3jAHP0L9yuf4wu6x5POX8WdxJjt+5yL0zHwq6h3lO9EfrBCV5eNlSUKxHirUCaFCoxTX+8&#10;oUMboOTDIHG2Afz1t/uEpwYmLWctTV7Fw8+tQMWZ+eKotdOYjgKOwnoU3NaeA1VhQnvFyyySAUYz&#10;ihrBPtBSWKVXSCWcpLcqHkfxPPbzT0tFqtUqg2gYvYhX7s7LRJ2KklrsvnsQ6Ic+TNNwDeNMivmL&#10;duyxydLBahtBN7lXU177LA75pkHO3T4snbQpnv9n1NNqXP4GAAD//wMAUEsDBBQABgAIAAAAIQBs&#10;e/8U4QAAAAsBAAAPAAAAZHJzL2Rvd25yZXYueG1sTI/NTsMwEITvSLyDtUjcqNMmCm2IUyF+blCg&#10;BQluTmySCHsd2U4a3p7lBLfdndHsN+V2toZN2ofeoYDlIgGmsXGqx1bA6+H+Yg0sRIlKGodawLcO&#10;sK1OT0pZKHfEFz3tY8soBEMhBXQxDgXnoem0lWHhBo2kfTpvZaTVt1x5eaRwa/gqSXJuZY/0oZOD&#10;vul087UfrQDzHvxDncSP6bZ9jM9PfHy7W+6EOD+br6+ART3HPzP84hM6VMRUuxFVYEZAdpnmZKUh&#10;TakDOfJslQKr6ZJtNsCrkv/vUP0AAAD//wMAUEsBAi0AFAAGAAgAAAAhALaDOJL+AAAA4QEAABMA&#10;AAAAAAAAAAAAAAAAAAAAAFtDb250ZW50X1R5cGVzXS54bWxQSwECLQAUAAYACAAAACEAOP0h/9YA&#10;AACUAQAACwAAAAAAAAAAAAAAAAAvAQAAX3JlbHMvLnJlbHNQSwECLQAUAAYACAAAACEApJJywn0C&#10;AABiBQAADgAAAAAAAAAAAAAAAAAuAgAAZHJzL2Uyb0RvYy54bWxQSwECLQAUAAYACAAAACEAbHv/&#10;FOEAAAALAQAADwAAAAAAAAAAAAAAAADXBAAAZHJzL2Rvd25yZXYueG1sUEsFBgAAAAAEAAQA8wAA&#10;AOUFAAAAAA==&#10;" filled="f" stroked="f" strokeweight=".5pt">
                      <v:textbox inset="0,0,0,0">
                        <w:txbxContent>
                          <w:p w14:paraId="5E8CCC72" w14:textId="77777777" w:rsidR="00BA219D" w:rsidRPr="00CA0DBC" w:rsidRDefault="00BA219D" w:rsidP="00F429B2">
                            <w:pPr>
                              <w:pStyle w:val="Sourceimage"/>
                              <w:rPr>
                                <w:rStyle w:val="Rfrencelgre"/>
                                <w:i w:val="0"/>
                                <w:color w:val="F2F2F2" w:themeColor="background1" w:themeShade="F2"/>
                                <w:sz w:val="12"/>
                              </w:rPr>
                            </w:pPr>
                            <w:r>
                              <w:rPr>
                                <w:rStyle w:val="Rfrencelgre"/>
                                <w:iCs/>
                                <w:color w:val="F2F2F2" w:themeColor="background1" w:themeShade="F2"/>
                                <w:sz w:val="12"/>
                              </w:rPr>
                              <w:t>©IGN BD Ortho</w:t>
                            </w:r>
                          </w:p>
                        </w:txbxContent>
                      </v:textbox>
                    </v:shape>
                  </w:pict>
                </mc:Fallback>
              </mc:AlternateContent>
            </w:r>
            <w:r w:rsidR="00F429B2" w:rsidRPr="00F429B2">
              <w:rPr>
                <w:noProof/>
                <w:lang w:eastAsia="fr-FR"/>
              </w:rPr>
              <mc:AlternateContent>
                <mc:Choice Requires="wps">
                  <w:drawing>
                    <wp:anchor distT="0" distB="0" distL="114300" distR="114300" simplePos="0" relativeHeight="251907584" behindDoc="0" locked="0" layoutInCell="1" allowOverlap="1" wp14:anchorId="3D881A22" wp14:editId="4CA786A1">
                      <wp:simplePos x="0" y="0"/>
                      <wp:positionH relativeFrom="column">
                        <wp:posOffset>7997190</wp:posOffset>
                      </wp:positionH>
                      <wp:positionV relativeFrom="paragraph">
                        <wp:posOffset>3643630</wp:posOffset>
                      </wp:positionV>
                      <wp:extent cx="1397000" cy="428625"/>
                      <wp:effectExtent l="57150" t="38100" r="50800" b="85725"/>
                      <wp:wrapNone/>
                      <wp:docPr id="25" name="Rectangle 25"/>
                      <wp:cNvGraphicFramePr/>
                      <a:graphic xmlns:a="http://schemas.openxmlformats.org/drawingml/2006/main">
                        <a:graphicData uri="http://schemas.microsoft.com/office/word/2010/wordprocessingShape">
                          <wps:wsp>
                            <wps:cNvSpPr/>
                            <wps:spPr>
                              <a:xfrm>
                                <a:off x="0" y="0"/>
                                <a:ext cx="1397000" cy="428625"/>
                              </a:xfrm>
                              <a:prstGeom prst="rect">
                                <a:avLst/>
                              </a:prstGeom>
                              <a:solidFill>
                                <a:srgbClr val="FFCC00"/>
                              </a:solidFill>
                              <a:ln>
                                <a:noFill/>
                              </a:ln>
                              <a:effectLst>
                                <a:outerShdw blurRad="57150" dist="19050" dir="5400000" algn="ctr" rotWithShape="0">
                                  <a:srgbClr val="000000">
                                    <a:alpha val="63000"/>
                                  </a:srgbClr>
                                </a:outerShdw>
                              </a:effectLst>
                            </wps:spPr>
                            <wps:txbx>
                              <w:txbxContent>
                                <w:p w14:paraId="4E3E98BE" w14:textId="77777777" w:rsidR="00BA219D" w:rsidRPr="008F4351" w:rsidRDefault="00BA219D" w:rsidP="008C6185">
                                  <w:pPr>
                                    <w:spacing w:after="0"/>
                                    <w:jc w:val="center"/>
                                    <w:rPr>
                                      <w:sz w:val="16"/>
                                      <w:szCs w:val="16"/>
                                    </w:rPr>
                                  </w:pPr>
                                  <w:r w:rsidRPr="008F4351">
                                    <w:rPr>
                                      <w:sz w:val="16"/>
                                      <w:szCs w:val="16"/>
                                    </w:rPr>
                                    <w:t>RD 27</w:t>
                                  </w:r>
                                </w:p>
                                <w:p w14:paraId="52769EA5" w14:textId="77777777" w:rsidR="00BA219D" w:rsidRPr="008F4351" w:rsidRDefault="00BA219D" w:rsidP="008C6185">
                                  <w:pPr>
                                    <w:spacing w:after="0"/>
                                    <w:jc w:val="center"/>
                                    <w:rPr>
                                      <w:sz w:val="16"/>
                                      <w:szCs w:val="16"/>
                                    </w:rPr>
                                  </w:pPr>
                                  <w:r w:rsidRPr="008F4351">
                                    <w:rPr>
                                      <w:sz w:val="16"/>
                                      <w:szCs w:val="16"/>
                                    </w:rPr>
                                    <w:t>Direction Angoulême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881A22" id="Rectangle 25" o:spid="_x0000_s1031" style="position:absolute;left:0;text-align:left;margin-left:629.7pt;margin-top:286.9pt;width:110pt;height:33.7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umWkQIAACoFAAAOAAAAZHJzL2Uyb0RvYy54bWysVMlu2zAQvRfoPxC815K8ZDEiB4YDFwWC&#10;JIhT5ExTlEWAItkhbSn9+g5JOXGSnopeJM7CWd6b4dV13ypyEOCk0SUtRjklQnNTSb0r6c+n9bcL&#10;SpxnumLKaFHSF+Ho9eLrl6vOzsXYNEZVAggG0W7e2ZI23tt5ljneiJa5kbFCo7E20DKPIuyyCliH&#10;0VuVjfP8LOsMVBYMF86h9iYZ6SLGr2vB/X1dO+GJKinW5uMX4ncbvtniis13wGwj+VAG+4cqWiY1&#10;Jn0NdcM8I3uQn0K1koNxpvYjbtrM1LXkIvaA3RT5h242DbMi9oLgOPsKk/t/Yfnd4QGIrEo6nlGi&#10;WYscPSJqTO+UIKhDgDrr5ui3sQ8wSA6Podu+hjb8sQ/SR1BfXkEVvScclcXk8jzPEXuOtun44iwF&#10;zd5uW3D+uzAtCYeSAqaPWLLDrfOYEV2PLiGZM0pWa6lUFGC3XSkgB4YEr9erFWZKV965KR2ctQnX&#10;kjlpRBwRTBO72HsBm6bqyFbt4ZEhKLPzYoalVzIUVlzmScD5mU2xp9AVUzscfO6BEjD+WfomshZg&#10;+FRfvJL0TNmGparPJiHQUHRqJ/ZsjuVE6aTSLBCSKAgn32/7yODkSNbWVC/IKtYTOXGWryVCe8uc&#10;f2CA84114876e/zUynQlNcOJksbA77/pgz+OHVop6XBfSup+7RkIStQPjQN5WUynGNZHYTo7H6MA&#10;p5btqUXv25VBxgp8HSyPx+Dv1fFYg2mfcbWXISuamOaYewA6CSuf9hgfBy6Wy+iGS2WZv9Uby0Pw&#10;wEAYnaf+mYEd5svjZN6Z426x+YcxS75pXJZ7b2oZZzAgnXBFOoKACxmJGR6PsPGncvR6e+IWfwAA&#10;AP//AwBQSwMEFAAGAAgAAAAhABOU3s7iAAAADQEAAA8AAABkcnMvZG93bnJldi54bWxMj0FPg0AQ&#10;he8m/ofNmHgxdimlxSJLozX2oBet/oAtjEDKziK7UPrvO5z0+N58efNeuhlNIwbsXG1JwXwWgEDK&#10;bVFTqeD76/X+AYTzmgrdWEIFZ3Swya6vUp0U9kSfOOx9KTiEXKIVVN63iZQur9BoN7MtEt9+bGe0&#10;Z9mVsuj0icNNI8MgWEmja+IPlW5xW2F+3PdGgfzdfQzxuAvXx7fopdw+372f216p25vx6RGEx9H/&#10;wTDV5+qQcaeD7alwomEdLtcRswqW8YJHTEgUT9ZBwSqaL0Bmqfy/IrsAAAD//wMAUEsBAi0AFAAG&#10;AAgAAAAhALaDOJL+AAAA4QEAABMAAAAAAAAAAAAAAAAAAAAAAFtDb250ZW50X1R5cGVzXS54bWxQ&#10;SwECLQAUAAYACAAAACEAOP0h/9YAAACUAQAACwAAAAAAAAAAAAAAAAAvAQAAX3JlbHMvLnJlbHNQ&#10;SwECLQAUAAYACAAAACEAgwrplpECAAAqBQAADgAAAAAAAAAAAAAAAAAuAgAAZHJzL2Uyb0RvYy54&#10;bWxQSwECLQAUAAYACAAAACEAE5TezuIAAAANAQAADwAAAAAAAAAAAAAAAADrBAAAZHJzL2Rvd25y&#10;ZXYueG1sUEsFBgAAAAAEAAQA8wAAAPoFAAAAAA==&#10;" fillcolor="#fc0" stroked="f">
                      <v:shadow on="t" color="black" opacity="41287f" offset="0,1.5pt"/>
                      <v:textbox>
                        <w:txbxContent>
                          <w:p w14:paraId="4E3E98BE" w14:textId="77777777" w:rsidR="00BA219D" w:rsidRPr="008F4351" w:rsidRDefault="00BA219D" w:rsidP="008C6185">
                            <w:pPr>
                              <w:spacing w:after="0"/>
                              <w:jc w:val="center"/>
                              <w:rPr>
                                <w:sz w:val="16"/>
                                <w:szCs w:val="16"/>
                              </w:rPr>
                            </w:pPr>
                            <w:r w:rsidRPr="008F4351">
                              <w:rPr>
                                <w:sz w:val="16"/>
                                <w:szCs w:val="16"/>
                              </w:rPr>
                              <w:t>RD 27</w:t>
                            </w:r>
                          </w:p>
                          <w:p w14:paraId="52769EA5" w14:textId="77777777" w:rsidR="00BA219D" w:rsidRPr="008F4351" w:rsidRDefault="00BA219D" w:rsidP="008C6185">
                            <w:pPr>
                              <w:spacing w:after="0"/>
                              <w:jc w:val="center"/>
                              <w:rPr>
                                <w:sz w:val="16"/>
                                <w:szCs w:val="16"/>
                              </w:rPr>
                            </w:pPr>
                            <w:r w:rsidRPr="008F4351">
                              <w:rPr>
                                <w:sz w:val="16"/>
                                <w:szCs w:val="16"/>
                              </w:rPr>
                              <w:t>Direction Angoulême</w:t>
                            </w:r>
                          </w:p>
                        </w:txbxContent>
                      </v:textbox>
                    </v:rect>
                  </w:pict>
                </mc:Fallback>
              </mc:AlternateContent>
            </w:r>
            <w:r w:rsidR="00CA0DBC">
              <w:rPr>
                <w:noProof/>
                <w:lang w:eastAsia="fr-FR"/>
              </w:rPr>
              <w:drawing>
                <wp:inline distT="0" distB="0" distL="0" distR="0" wp14:anchorId="48B95E52" wp14:editId="51E4BE35">
                  <wp:extent cx="3797108" cy="2891328"/>
                  <wp:effectExtent l="0" t="0" r="0" b="444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06834" cy="2898734"/>
                          </a:xfrm>
                          <a:prstGeom prst="rect">
                            <a:avLst/>
                          </a:prstGeom>
                        </pic:spPr>
                      </pic:pic>
                    </a:graphicData>
                  </a:graphic>
                </wp:inline>
              </w:drawing>
            </w:r>
            <w:r w:rsidR="008C6185" w:rsidRPr="00F429B2">
              <w:rPr>
                <w:noProof/>
                <w:lang w:eastAsia="fr-FR"/>
              </w:rPr>
              <mc:AlternateContent>
                <mc:Choice Requires="wps">
                  <w:drawing>
                    <wp:anchor distT="0" distB="0" distL="114300" distR="114300" simplePos="0" relativeHeight="251904512" behindDoc="0" locked="0" layoutInCell="1" allowOverlap="1" wp14:anchorId="45FBE50E" wp14:editId="4F61CA6C">
                      <wp:simplePos x="0" y="0"/>
                      <wp:positionH relativeFrom="column">
                        <wp:posOffset>8134350</wp:posOffset>
                      </wp:positionH>
                      <wp:positionV relativeFrom="paragraph">
                        <wp:posOffset>2873375</wp:posOffset>
                      </wp:positionV>
                      <wp:extent cx="1181735" cy="446405"/>
                      <wp:effectExtent l="57150" t="38100" r="56515" b="67945"/>
                      <wp:wrapNone/>
                      <wp:docPr id="12" name="Rectangle 12"/>
                      <wp:cNvGraphicFramePr/>
                      <a:graphic xmlns:a="http://schemas.openxmlformats.org/drawingml/2006/main">
                        <a:graphicData uri="http://schemas.microsoft.com/office/word/2010/wordprocessingShape">
                          <wps:wsp>
                            <wps:cNvSpPr/>
                            <wps:spPr>
                              <a:xfrm>
                                <a:off x="0" y="0"/>
                                <a:ext cx="1181735" cy="446405"/>
                              </a:xfrm>
                              <a:prstGeom prst="rect">
                                <a:avLst/>
                              </a:prstGeom>
                              <a:solidFill>
                                <a:srgbClr val="FFCC00"/>
                              </a:solidFill>
                              <a:ln>
                                <a:noFill/>
                              </a:ln>
                              <a:effectLst>
                                <a:outerShdw blurRad="57150" dist="19050" dir="5400000" algn="ctr" rotWithShape="0">
                                  <a:srgbClr val="000000">
                                    <a:alpha val="63000"/>
                                  </a:srgbClr>
                                </a:outerShdw>
                              </a:effectLst>
                            </wps:spPr>
                            <wps:txbx>
                              <w:txbxContent>
                                <w:p w14:paraId="3DECF087" w14:textId="77777777" w:rsidR="00BA219D" w:rsidRPr="008C6185" w:rsidRDefault="00BA219D" w:rsidP="008C6185">
                                  <w:pPr>
                                    <w:spacing w:after="0"/>
                                    <w:jc w:val="center"/>
                                    <w:rPr>
                                      <w:sz w:val="16"/>
                                      <w:szCs w:val="16"/>
                                    </w:rPr>
                                  </w:pPr>
                                  <w:r w:rsidRPr="008C6185">
                                    <w:rPr>
                                      <w:sz w:val="16"/>
                                      <w:szCs w:val="16"/>
                                    </w:rPr>
                                    <w:t>RD180</w:t>
                                  </w:r>
                                </w:p>
                                <w:p w14:paraId="45D44F72" w14:textId="77777777" w:rsidR="00BA219D" w:rsidRPr="008C6185" w:rsidRDefault="00BA219D" w:rsidP="008C6185">
                                  <w:pPr>
                                    <w:spacing w:after="0"/>
                                    <w:jc w:val="center"/>
                                    <w:rPr>
                                      <w:sz w:val="16"/>
                                      <w:szCs w:val="16"/>
                                    </w:rPr>
                                  </w:pPr>
                                  <w:r w:rsidRPr="008C6185">
                                    <w:rPr>
                                      <w:sz w:val="16"/>
                                      <w:szCs w:val="16"/>
                                    </w:rPr>
                                    <w:t>Direction La Faye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FBE50E" id="Rectangle 12" o:spid="_x0000_s1032" style="position:absolute;left:0;text-align:left;margin-left:640.5pt;margin-top:226.25pt;width:93.05pt;height:35.1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t35kwIAACoFAAAOAAAAZHJzL2Uyb0RvYy54bWysVE1v2zAMvQ/YfxB0X2ynTj+COEWQIsOA&#10;oi2aDj0rshwLkCWNUmJ3v36UlLRpu9OwHBRRpCnyvUfNrodOkb0AJ42uaDHKKRGam1rqbUV/Pq2+&#10;XVLiPNM1U0aLir4IR6/nX7/MejsVY9MaVQsgmES7aW8r2npvp1nmeCs65kbGCo3OxkDHPJqwzWpg&#10;PWbvVDbO8/OsN1BbMFw4h6c3yUnnMX/TCO7vm8YJT1RFsTYfV4jrJqzZfMamW2C2lfxQBvuHKjom&#10;NV76muqGeUZ2ID+l6iQH40zjR9x0mWkayUXsAbsp8g/drFtmRewFwXH2FSb3/9Lyu/0DEFkjd2NK&#10;NOuQo0dEjemtEgTPEKDeuinGre0DHCyH29Dt0EAX/rEPMkRQX15BFYMnHA+L4rK4OJtQwtFXludl&#10;PglJs7evLTj/XZiOhE1FAa+PWLL9rfMp9BgSLnNGyXollYoGbDdLBWTPkODVarnMI6eY/V2Y0iFY&#10;m/BZyphORJQIXhO72HkB67buyUbt4JEhKJOLYoKyqWUorLjKk4H6mZR5+FHC1BaFzz1QAsY/S99G&#10;1gIMn+qLn6RzpmzLUtXnZyFRqsqldiI85lhOtE4qzQIhiYKw88NmiAyWR7I2pn5BVrGeyImzfCUR&#10;2lvm/AMD1DfWjTPr73FplOkrag47SloDv/92HuJRduilpMd5qaj7tWMgKFE/NAryqijLMGDRKCcX&#10;YzTg1LM59ehdtzTIWIGvg+VxG+K9Om4bMN0zjvYi3IoupjnefQA6GUuf5hgfBy4WixiGQ2WZv9Vr&#10;y0PywECQztPwzMAe9OVRmXfmOFts+kFmKTbJZbHzppFRgwHphCvSEQwcyEjM4fEIE39qx6i3J27+&#10;BwAA//8DAFBLAwQUAAYACAAAACEAJ+lidOMAAAANAQAADwAAAGRycy9kb3ducmV2LnhtbEyPwU7D&#10;MBBE70j8g7VIXBB1YiVtCHEqKKKHcoHCB7jxkkSN1yF20vTvcU9wHM1o5k2xnk3HJhxca0lCvIiA&#10;IVVWt1RL+Pp8vc+AOa9Iq84SSjijg3V5fVWoXNsTfeC09zULJeRyJaHxvs85d1WDRrmF7ZGC920H&#10;o3yQQ831oE6h3HRcRNGSG9VSWGhUj5sGq+N+NBL4z/Z9Ws1b8XDcJS/15vnu7dyPUt7ezE+PwDzO&#10;/i8MF/yADmVgOtiRtGNd0CKLwxkvIUlFCuwSSZarGNhBQipEBrws+P8X5S8AAAD//wMAUEsBAi0A&#10;FAAGAAgAAAAhALaDOJL+AAAA4QEAABMAAAAAAAAAAAAAAAAAAAAAAFtDb250ZW50X1R5cGVzXS54&#10;bWxQSwECLQAUAAYACAAAACEAOP0h/9YAAACUAQAACwAAAAAAAAAAAAAAAAAvAQAAX3JlbHMvLnJl&#10;bHNQSwECLQAUAAYACAAAACEAIyLd+ZMCAAAqBQAADgAAAAAAAAAAAAAAAAAuAgAAZHJzL2Uyb0Rv&#10;Yy54bWxQSwECLQAUAAYACAAAACEAJ+lidOMAAAANAQAADwAAAAAAAAAAAAAAAADtBAAAZHJzL2Rv&#10;d25yZXYueG1sUEsFBgAAAAAEAAQA8wAAAP0FAAAAAA==&#10;" fillcolor="#fc0" stroked="f">
                      <v:shadow on="t" color="black" opacity="41287f" offset="0,1.5pt"/>
                      <v:textbox>
                        <w:txbxContent>
                          <w:p w14:paraId="3DECF087" w14:textId="77777777" w:rsidR="00BA219D" w:rsidRPr="008C6185" w:rsidRDefault="00BA219D" w:rsidP="008C6185">
                            <w:pPr>
                              <w:spacing w:after="0"/>
                              <w:jc w:val="center"/>
                              <w:rPr>
                                <w:sz w:val="16"/>
                                <w:szCs w:val="16"/>
                              </w:rPr>
                            </w:pPr>
                            <w:r w:rsidRPr="008C6185">
                              <w:rPr>
                                <w:sz w:val="16"/>
                                <w:szCs w:val="16"/>
                              </w:rPr>
                              <w:t>RD180</w:t>
                            </w:r>
                          </w:p>
                          <w:p w14:paraId="45D44F72" w14:textId="77777777" w:rsidR="00BA219D" w:rsidRPr="008C6185" w:rsidRDefault="00BA219D" w:rsidP="008C6185">
                            <w:pPr>
                              <w:spacing w:after="0"/>
                              <w:jc w:val="center"/>
                              <w:rPr>
                                <w:sz w:val="16"/>
                                <w:szCs w:val="16"/>
                              </w:rPr>
                            </w:pPr>
                            <w:r w:rsidRPr="008C6185">
                              <w:rPr>
                                <w:sz w:val="16"/>
                                <w:szCs w:val="16"/>
                              </w:rPr>
                              <w:t>Direction La Faye</w:t>
                            </w:r>
                          </w:p>
                        </w:txbxContent>
                      </v:textbox>
                    </v:rect>
                  </w:pict>
                </mc:Fallback>
              </mc:AlternateContent>
            </w:r>
          </w:p>
        </w:tc>
      </w:tr>
    </w:tbl>
    <w:p w14:paraId="43C71E0B" w14:textId="77777777" w:rsidR="00231511" w:rsidRPr="009A4B37" w:rsidRDefault="008C6185" w:rsidP="008C6185">
      <w:pPr>
        <w:suppressAutoHyphens w:val="0"/>
        <w:spacing w:after="160" w:line="259" w:lineRule="auto"/>
        <w:jc w:val="left"/>
        <w:sectPr w:rsidR="00231511" w:rsidRPr="009A4B37" w:rsidSect="00573249">
          <w:pgSz w:w="16838" w:h="11906" w:orient="landscape"/>
          <w:pgMar w:top="1134" w:right="1418" w:bottom="851" w:left="1985" w:header="709" w:footer="680" w:gutter="0"/>
          <w:cols w:space="708"/>
          <w:docGrid w:linePitch="360"/>
        </w:sectPr>
      </w:pPr>
      <w:r w:rsidRPr="009A4B37">
        <w:t xml:space="preserve">Le </w:t>
      </w:r>
      <w:r w:rsidR="008F4351" w:rsidRPr="009A4B37">
        <w:t>périmètre</w:t>
      </w:r>
      <w:r w:rsidRPr="009A4B37">
        <w:t xml:space="preserve"> étudié comprend </w:t>
      </w:r>
      <w:r w:rsidR="009A4B37" w:rsidRPr="009A4B37">
        <w:t xml:space="preserve">le bourg de </w:t>
      </w:r>
      <w:proofErr w:type="spellStart"/>
      <w:r w:rsidR="009A4B37" w:rsidRPr="009A4B37">
        <w:t>Vadalle</w:t>
      </w:r>
      <w:proofErr w:type="spellEnd"/>
      <w:r w:rsidR="009A4B37" w:rsidRPr="009A4B37">
        <w:t xml:space="preserve"> et la route départementale</w:t>
      </w:r>
      <w:r w:rsidRPr="009A4B37">
        <w:t xml:space="preserve"> n°</w:t>
      </w:r>
      <w:r w:rsidR="009A4B37" w:rsidRPr="009A4B37">
        <w:t>15 le traversant</w:t>
      </w:r>
      <w:r w:rsidRPr="009A4B37">
        <w:t>.</w:t>
      </w:r>
    </w:p>
    <w:p w14:paraId="48D86622" w14:textId="158B38AD" w:rsidR="002510F5" w:rsidRDefault="00F9267C" w:rsidP="009C0B50">
      <w:pPr>
        <w:pStyle w:val="Titre1"/>
      </w:pPr>
      <w:bookmarkStart w:id="9" w:name="_Toc419191937"/>
      <w:bookmarkStart w:id="10" w:name="_Toc44919481"/>
      <w:bookmarkEnd w:id="8"/>
      <w:r>
        <w:lastRenderedPageBreak/>
        <w:t>Le c</w:t>
      </w:r>
      <w:r w:rsidR="00264BAB">
        <w:t xml:space="preserve">ontexte </w:t>
      </w:r>
      <w:bookmarkEnd w:id="9"/>
      <w:r w:rsidR="009C0B50">
        <w:t>réglementaire</w:t>
      </w:r>
      <w:bookmarkEnd w:id="10"/>
    </w:p>
    <w:p w14:paraId="30D313E6" w14:textId="77777777" w:rsidR="008F4351" w:rsidRDefault="008F4351" w:rsidP="008F4351">
      <w:pPr>
        <w:pStyle w:val="Titre2"/>
      </w:pPr>
      <w:bookmarkStart w:id="11" w:name="_Toc419191938"/>
      <w:bookmarkStart w:id="12" w:name="_Toc44919482"/>
      <w:r>
        <w:t>Une intégration architecturale et urbaine encadrée</w:t>
      </w:r>
      <w:bookmarkEnd w:id="11"/>
      <w:bookmarkEnd w:id="12"/>
    </w:p>
    <w:p w14:paraId="2CAF2776" w14:textId="77777777" w:rsidR="008F4351" w:rsidRPr="006E2081" w:rsidRDefault="008F4351" w:rsidP="008F4351">
      <w:pPr>
        <w:pStyle w:val="Titre3"/>
      </w:pPr>
      <w:r w:rsidRPr="006E2081">
        <w:t>L’urbanisme</w:t>
      </w:r>
    </w:p>
    <w:p w14:paraId="5689A997" w14:textId="77777777" w:rsidR="008F4351" w:rsidRPr="003734FC" w:rsidRDefault="008F4351" w:rsidP="008F4351">
      <w:r w:rsidRPr="003734FC">
        <w:t>La commune dispose d’une carte communale</w:t>
      </w:r>
      <w:r w:rsidR="0070161A" w:rsidRPr="003734FC">
        <w:t>, le projet se situe en zone</w:t>
      </w:r>
      <w:r w:rsidR="00D5320A">
        <w:t>s</w:t>
      </w:r>
      <w:r w:rsidR="003734FC">
        <w:t xml:space="preserve"> </w:t>
      </w:r>
      <w:r w:rsidR="003734FC" w:rsidRPr="003734FC">
        <w:t>U</w:t>
      </w:r>
      <w:r w:rsidR="00D5320A">
        <w:t xml:space="preserve"> et N</w:t>
      </w:r>
      <w:r w:rsidR="0070161A" w:rsidRPr="003734FC">
        <w:t>.</w:t>
      </w:r>
      <w:r w:rsidR="003734FC" w:rsidRPr="003734FC">
        <w:t xml:space="preserve"> Un PLUI est en cours à l’échelle intercommunale.</w:t>
      </w:r>
    </w:p>
    <w:p w14:paraId="7A3BE9E2" w14:textId="77777777" w:rsidR="0070161A" w:rsidRPr="00874D0B" w:rsidRDefault="00874D0B" w:rsidP="0070161A">
      <w:proofErr w:type="spellStart"/>
      <w:r w:rsidRPr="00874D0B">
        <w:t>Aussac-Vadalle</w:t>
      </w:r>
      <w:proofErr w:type="spellEnd"/>
      <w:r w:rsidR="0070161A" w:rsidRPr="00874D0B">
        <w:t xml:space="preserve"> ne dispose pas d’édifices classés ou inscrits au titre des monuments historiques.</w:t>
      </w:r>
    </w:p>
    <w:p w14:paraId="67886FBF" w14:textId="77777777" w:rsidR="0070161A" w:rsidRPr="006E2081" w:rsidRDefault="0070161A" w:rsidP="00402B2A">
      <w:pPr>
        <w:pStyle w:val="Titre3"/>
        <w:spacing w:before="240"/>
      </w:pPr>
      <w:r w:rsidRPr="006E2081">
        <w:t xml:space="preserve">Les risques </w:t>
      </w:r>
      <w:r w:rsidRPr="0070161A">
        <w:t>majeurs</w:t>
      </w:r>
    </w:p>
    <w:p w14:paraId="7833DAE9" w14:textId="7B9F718D" w:rsidR="00874D0B" w:rsidRDefault="0070161A" w:rsidP="00874D0B">
      <w:r w:rsidRPr="00874D0B">
        <w:t>La collectivité ne dispose pas d’un Plan de Prévention des Risques (PPR). La commune d</w:t>
      </w:r>
      <w:r w:rsidR="00825577">
        <w:t>'</w:t>
      </w:r>
      <w:proofErr w:type="spellStart"/>
      <w:r w:rsidR="00825577">
        <w:t>Aussac-Vadalle</w:t>
      </w:r>
      <w:proofErr w:type="spellEnd"/>
      <w:r w:rsidR="00825577">
        <w:t xml:space="preserve"> </w:t>
      </w:r>
      <w:r w:rsidRPr="00874D0B">
        <w:t>est localisée en zone de sismicité modérée (niveau 3)</w:t>
      </w:r>
      <w:r w:rsidR="00874D0B" w:rsidRPr="00874D0B">
        <w:t xml:space="preserve">. </w:t>
      </w:r>
    </w:p>
    <w:p w14:paraId="78620564" w14:textId="77777777" w:rsidR="00455D19" w:rsidRDefault="00874D0B" w:rsidP="008F4351">
      <w:r w:rsidRPr="00874D0B">
        <w:t>La nature du sol de la zone concernée implique un aléa faible du retrait et du gonflement des argiles (source : BRGM</w:t>
      </w:r>
      <w:r>
        <w:t xml:space="preserve">). </w:t>
      </w:r>
    </w:p>
    <w:p w14:paraId="6375CB22" w14:textId="77777777" w:rsidR="00874D0B" w:rsidRDefault="00874D0B" w:rsidP="008F4351"/>
    <w:p w14:paraId="38FEB04B" w14:textId="77777777" w:rsidR="008F4351" w:rsidRDefault="008F4351" w:rsidP="008F4351">
      <w:pPr>
        <w:pStyle w:val="Titre2"/>
      </w:pPr>
      <w:bookmarkStart w:id="13" w:name="_Toc419191939"/>
      <w:bookmarkStart w:id="14" w:name="_Toc44919483"/>
      <w:r>
        <w:t>L’intégration des contraintes techniques</w:t>
      </w:r>
      <w:bookmarkEnd w:id="13"/>
      <w:bookmarkEnd w:id="14"/>
    </w:p>
    <w:p w14:paraId="1DBDF807" w14:textId="77777777" w:rsidR="00D5354E" w:rsidRPr="006E2081" w:rsidRDefault="00D5354E" w:rsidP="00D5354E">
      <w:pPr>
        <w:pStyle w:val="Titre3"/>
      </w:pPr>
      <w:bookmarkStart w:id="15" w:name="_Toc400032573"/>
      <w:r w:rsidRPr="006E2081">
        <w:t>Le Foncier</w:t>
      </w:r>
      <w:bookmarkEnd w:id="15"/>
    </w:p>
    <w:p w14:paraId="1BE0E2A9" w14:textId="77777777" w:rsidR="00D5354E" w:rsidRPr="006E2081" w:rsidRDefault="00D5354E" w:rsidP="00D5354E">
      <w:r w:rsidRPr="006E2081">
        <w:t xml:space="preserve">Le maître d’ouvrage doit être propriétaire du sol sur lequel il réalise des travaux (code civil). </w:t>
      </w:r>
    </w:p>
    <w:p w14:paraId="1D643720" w14:textId="77777777" w:rsidR="00D5354E" w:rsidRPr="006E2081" w:rsidRDefault="00D5354E" w:rsidP="00402B2A">
      <w:pPr>
        <w:pStyle w:val="Titre3"/>
        <w:spacing w:before="240"/>
      </w:pPr>
      <w:r w:rsidRPr="006E2081">
        <w:t>Réseaux</w:t>
      </w:r>
    </w:p>
    <w:p w14:paraId="28A39647" w14:textId="77777777" w:rsidR="00D5354E" w:rsidRDefault="00D5354E" w:rsidP="00D5354E">
      <w:r w:rsidRPr="007B6049">
        <w:t>Il conviendra de vérifier</w:t>
      </w:r>
      <w:r>
        <w:t>,</w:t>
      </w:r>
      <w:r w:rsidRPr="007B6049">
        <w:t xml:space="preserve"> </w:t>
      </w:r>
      <w:r>
        <w:t>auprès des différents concessionnaires,</w:t>
      </w:r>
      <w:r w:rsidRPr="007B6049">
        <w:t xml:space="preserve"> le bon état des réseaux situés dans l’emprise des travaux.</w:t>
      </w:r>
    </w:p>
    <w:p w14:paraId="26C8D87E" w14:textId="77777777" w:rsidR="00D5354E" w:rsidRPr="006E2081" w:rsidRDefault="00D5354E" w:rsidP="00402B2A">
      <w:pPr>
        <w:pStyle w:val="Titre3"/>
        <w:spacing w:before="240"/>
      </w:pPr>
      <w:bookmarkStart w:id="16" w:name="_Toc400032574"/>
      <w:bookmarkStart w:id="17" w:name="_Toc401302370"/>
      <w:r w:rsidRPr="006E2081">
        <w:t>Les trafics</w:t>
      </w:r>
      <w:bookmarkEnd w:id="16"/>
      <w:bookmarkEnd w:id="17"/>
    </w:p>
    <w:p w14:paraId="0226242E" w14:textId="77777777" w:rsidR="00D5354E" w:rsidRPr="006E2081" w:rsidRDefault="00D5354E" w:rsidP="00D5354E">
      <w:pPr>
        <w:rPr>
          <w:color w:val="000000"/>
        </w:rPr>
      </w:pPr>
      <w:r w:rsidRPr="006E2081">
        <w:rPr>
          <w:color w:val="000000"/>
        </w:rPr>
        <w:t xml:space="preserve">Pour une bonne réalisation du projet, il est nécessaire de prendre en compte lors de l’étude tous les usagers, les comptages et les vitesses des véhicules. </w:t>
      </w:r>
    </w:p>
    <w:p w14:paraId="0C46BA5A" w14:textId="77777777" w:rsidR="008F4351" w:rsidRDefault="008F4351" w:rsidP="00402B2A">
      <w:pPr>
        <w:pStyle w:val="Titre3"/>
        <w:spacing w:before="240"/>
      </w:pPr>
      <w:r>
        <w:t>La sécurité incendie</w:t>
      </w:r>
    </w:p>
    <w:p w14:paraId="1067C6AC" w14:textId="77777777" w:rsidR="008F4351" w:rsidRDefault="008F4351" w:rsidP="008F4351">
      <w:r>
        <w:t>Il conviendra de vérifier la bonne desserte incendie du centre bourg</w:t>
      </w:r>
      <w:r w:rsidR="00865685">
        <w:t>.</w:t>
      </w:r>
    </w:p>
    <w:p w14:paraId="190A0E5B" w14:textId="77777777" w:rsidR="009C0B50" w:rsidRDefault="009C0B50" w:rsidP="008F4351"/>
    <w:p w14:paraId="776D08D5" w14:textId="77777777" w:rsidR="009C0B50" w:rsidRDefault="009C0B50" w:rsidP="008F4351"/>
    <w:p w14:paraId="2CF8C5F2" w14:textId="77777777" w:rsidR="009C0B50" w:rsidRDefault="009C0B50" w:rsidP="008F4351"/>
    <w:p w14:paraId="783D72E3" w14:textId="77777777" w:rsidR="008F4351" w:rsidRDefault="008F4351" w:rsidP="00402B2A">
      <w:pPr>
        <w:pStyle w:val="Titre3"/>
        <w:spacing w:before="240"/>
      </w:pPr>
      <w:r w:rsidRPr="008F4351">
        <w:lastRenderedPageBreak/>
        <w:t>L’accessibilité</w:t>
      </w:r>
    </w:p>
    <w:p w14:paraId="686D6B2E" w14:textId="77777777" w:rsidR="0013361B" w:rsidRDefault="0013361B" w:rsidP="0013361B">
      <w:pPr>
        <w:rPr>
          <w:lang w:eastAsia="fr-FR"/>
        </w:rPr>
      </w:pPr>
      <w:r w:rsidRPr="009A6930">
        <w:t>La loi n°2005-102 du 11 février 2005 relative à</w:t>
      </w:r>
      <w:r w:rsidR="00D071AA">
        <w:rPr>
          <w:lang w:eastAsia="fr-FR"/>
        </w:rPr>
        <w:t xml:space="preserve"> l’É</w:t>
      </w:r>
      <w:r w:rsidRPr="009A6930">
        <w:rPr>
          <w:lang w:eastAsia="fr-FR"/>
        </w:rPr>
        <w:t xml:space="preserve">galité des Droits et des Chances, la Participation et la Citoyenneté des Personnes Handicapées (EDCPCPH) a posé le principe de mise en accessibilité de la chaîne du déplacement avec la prise en compte de tous types de handicaps (moteur, sensoriel, cognitif et mental). L’objectif de cette loi est l’accessibilité </w:t>
      </w:r>
      <w:r w:rsidR="002F432E">
        <w:rPr>
          <w:lang w:eastAsia="fr-FR"/>
        </w:rPr>
        <w:t>à</w:t>
      </w:r>
      <w:r w:rsidRPr="009A6930">
        <w:rPr>
          <w:lang w:eastAsia="fr-FR"/>
        </w:rPr>
        <w:t xml:space="preserve"> tout pour tous.</w:t>
      </w:r>
    </w:p>
    <w:p w14:paraId="48B5BDEB" w14:textId="77777777" w:rsidR="0013361B" w:rsidRDefault="0013361B" w:rsidP="009C0B50">
      <w:pPr>
        <w:spacing w:after="0"/>
        <w:rPr>
          <w:lang w:eastAsia="fr-FR"/>
        </w:rPr>
      </w:pPr>
      <w:r>
        <w:rPr>
          <w:lang w:eastAsia="fr-FR"/>
        </w:rPr>
        <w:t>Concernant votre projet, une attention particulière est à apporter pour les éléments suivants :</w:t>
      </w:r>
    </w:p>
    <w:p w14:paraId="7F43C406" w14:textId="77777777" w:rsidR="0013361B" w:rsidRDefault="0013361B" w:rsidP="0006278E">
      <w:pPr>
        <w:pStyle w:val="Paragraphedeliste"/>
        <w:numPr>
          <w:ilvl w:val="0"/>
          <w:numId w:val="5"/>
        </w:numPr>
        <w:suppressAutoHyphens w:val="0"/>
        <w:spacing w:before="240" w:after="0"/>
        <w:ind w:left="644"/>
        <w:rPr>
          <w:lang w:eastAsia="fr-FR"/>
        </w:rPr>
      </w:pPr>
      <w:r>
        <w:rPr>
          <w:lang w:eastAsia="fr-FR"/>
        </w:rPr>
        <w:t>Un cheminement permettant de se localiser et utilisable par tous,</w:t>
      </w:r>
    </w:p>
    <w:p w14:paraId="65C40A58" w14:textId="77777777" w:rsidR="0013361B" w:rsidRDefault="0013361B" w:rsidP="0006278E">
      <w:pPr>
        <w:pStyle w:val="Paragraphedeliste"/>
        <w:numPr>
          <w:ilvl w:val="0"/>
          <w:numId w:val="5"/>
        </w:numPr>
        <w:suppressAutoHyphens w:val="0"/>
        <w:spacing w:before="240" w:after="0"/>
        <w:ind w:left="644"/>
        <w:jc w:val="left"/>
        <w:rPr>
          <w:lang w:eastAsia="fr-FR"/>
        </w:rPr>
      </w:pPr>
      <w:r>
        <w:rPr>
          <w:lang w:eastAsia="fr-FR"/>
        </w:rPr>
        <w:t>Les règles de l’abaissé de trottoir sur le domaine public,</w:t>
      </w:r>
    </w:p>
    <w:p w14:paraId="2CCDCF07" w14:textId="77777777" w:rsidR="0013361B" w:rsidRDefault="0013361B" w:rsidP="0006278E">
      <w:pPr>
        <w:pStyle w:val="Paragraphedeliste"/>
        <w:numPr>
          <w:ilvl w:val="0"/>
          <w:numId w:val="5"/>
        </w:numPr>
        <w:suppressAutoHyphens w:val="0"/>
        <w:spacing w:before="240" w:after="0"/>
        <w:ind w:left="644"/>
        <w:rPr>
          <w:lang w:eastAsia="fr-FR"/>
        </w:rPr>
      </w:pPr>
      <w:r>
        <w:rPr>
          <w:lang w:eastAsia="fr-FR"/>
        </w:rPr>
        <w:t>Les règles dimensionnelles concernant le stationnement avec la signalisation correspondante,</w:t>
      </w:r>
    </w:p>
    <w:p w14:paraId="6E8BF916" w14:textId="77777777" w:rsidR="0013361B" w:rsidRDefault="0013361B" w:rsidP="0006278E">
      <w:pPr>
        <w:pStyle w:val="Paragraphedeliste"/>
        <w:numPr>
          <w:ilvl w:val="0"/>
          <w:numId w:val="5"/>
        </w:numPr>
        <w:suppressAutoHyphens w:val="0"/>
        <w:spacing w:before="240" w:after="0"/>
        <w:ind w:left="644"/>
        <w:jc w:val="left"/>
        <w:rPr>
          <w:lang w:eastAsia="fr-FR"/>
        </w:rPr>
      </w:pPr>
      <w:r>
        <w:rPr>
          <w:lang w:eastAsia="fr-FR"/>
        </w:rPr>
        <w:t>Les aménagements nécessaires en cas de pente,</w:t>
      </w:r>
    </w:p>
    <w:p w14:paraId="0ADFAE04" w14:textId="77777777" w:rsidR="00D071AA" w:rsidRDefault="0013361B" w:rsidP="00D071AA">
      <w:pPr>
        <w:pStyle w:val="Paragraphedeliste"/>
        <w:numPr>
          <w:ilvl w:val="0"/>
          <w:numId w:val="5"/>
        </w:numPr>
        <w:suppressAutoHyphens w:val="0"/>
        <w:spacing w:before="240" w:after="0"/>
        <w:ind w:left="644"/>
        <w:jc w:val="left"/>
        <w:rPr>
          <w:lang w:eastAsia="fr-FR"/>
        </w:rPr>
      </w:pPr>
      <w:r>
        <w:rPr>
          <w:lang w:eastAsia="fr-FR"/>
        </w:rPr>
        <w:t xml:space="preserve">Les dérogations possibles s’il existe des impossibilités techniques, dans ce cas l’avis de la </w:t>
      </w:r>
      <w:r w:rsidR="002F432E">
        <w:rPr>
          <w:lang w:eastAsia="fr-FR"/>
        </w:rPr>
        <w:t>sous-</w:t>
      </w:r>
      <w:r>
        <w:rPr>
          <w:lang w:eastAsia="fr-FR"/>
        </w:rPr>
        <w:t>commission départementale de sécurité et d’accessibilité doit être sollicité.</w:t>
      </w:r>
    </w:p>
    <w:p w14:paraId="42238E05" w14:textId="77777777" w:rsidR="00D071AA" w:rsidRDefault="00D071AA" w:rsidP="00D071AA">
      <w:pPr>
        <w:pStyle w:val="Paragraphedeliste"/>
        <w:suppressAutoHyphens w:val="0"/>
        <w:spacing w:before="240" w:after="0"/>
        <w:ind w:left="644"/>
        <w:jc w:val="left"/>
        <w:rPr>
          <w:lang w:eastAsia="fr-FR"/>
        </w:rPr>
      </w:pPr>
    </w:p>
    <w:tbl>
      <w:tblPr>
        <w:tblStyle w:val="Grilledutableau"/>
        <w:tblW w:w="136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120"/>
        <w:gridCol w:w="4026"/>
      </w:tblGrid>
      <w:tr w:rsidR="008055CA" w14:paraId="62BC779D" w14:textId="77777777" w:rsidTr="00146A91">
        <w:tc>
          <w:tcPr>
            <w:tcW w:w="4536" w:type="dxa"/>
            <w:vAlign w:val="center"/>
          </w:tcPr>
          <w:p w14:paraId="690C22FE" w14:textId="77777777" w:rsidR="008055CA" w:rsidRDefault="008055CA" w:rsidP="00146A91">
            <w:pPr>
              <w:jc w:val="center"/>
            </w:pPr>
            <w:r>
              <w:rPr>
                <w:noProof/>
                <w:lang w:eastAsia="fr-FR"/>
              </w:rPr>
              <w:drawing>
                <wp:inline distT="0" distB="0" distL="0" distR="0" wp14:anchorId="6D175021" wp14:editId="759F82E6">
                  <wp:extent cx="1729713" cy="1080000"/>
                  <wp:effectExtent l="0" t="0" r="4445" b="6350"/>
                  <wp:docPr id="73" name="Image 73" descr="C:\Users\Maite\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ite\Desktop\Captur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29713" cy="1080000"/>
                          </a:xfrm>
                          <a:prstGeom prst="rect">
                            <a:avLst/>
                          </a:prstGeom>
                          <a:noFill/>
                          <a:ln>
                            <a:noFill/>
                          </a:ln>
                        </pic:spPr>
                      </pic:pic>
                    </a:graphicData>
                  </a:graphic>
                </wp:inline>
              </w:drawing>
            </w:r>
          </w:p>
        </w:tc>
        <w:tc>
          <w:tcPr>
            <w:tcW w:w="5120" w:type="dxa"/>
            <w:vAlign w:val="center"/>
          </w:tcPr>
          <w:p w14:paraId="11A74790" w14:textId="77777777" w:rsidR="008055CA" w:rsidRDefault="002F432E" w:rsidP="00146A91">
            <w:pPr>
              <w:jc w:val="center"/>
            </w:pPr>
            <w:r>
              <w:object w:dxaOrig="5610" w:dyaOrig="2625" w14:anchorId="26A0F2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7pt;height:84pt" o:ole="">
                  <v:imagedata r:id="rId24" o:title=""/>
                </v:shape>
                <o:OLEObject Type="Embed" ProgID="PBrush" ShapeID="_x0000_i1025" DrawAspect="Content" ObjectID="_1655553626" r:id="rId25"/>
              </w:object>
            </w:r>
          </w:p>
        </w:tc>
        <w:tc>
          <w:tcPr>
            <w:tcW w:w="4026" w:type="dxa"/>
            <w:vAlign w:val="center"/>
          </w:tcPr>
          <w:p w14:paraId="59711842" w14:textId="77777777" w:rsidR="008055CA" w:rsidRDefault="00146A91" w:rsidP="008055CA">
            <w:pPr>
              <w:jc w:val="center"/>
            </w:pPr>
            <w:r>
              <w:rPr>
                <w:noProof/>
                <w:lang w:eastAsia="fr-FR"/>
              </w:rPr>
              <w:drawing>
                <wp:inline distT="0" distB="0" distL="0" distR="0" wp14:anchorId="0771FE77" wp14:editId="036DA074">
                  <wp:extent cx="1243113" cy="1080000"/>
                  <wp:effectExtent l="0" t="0" r="0" b="6350"/>
                  <wp:docPr id="76" name="Image 76" descr="C:\Users\Maite\Desktop\Place de par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aite\Desktop\Place de parking.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242"/>
                          <a:stretch/>
                        </pic:blipFill>
                        <pic:spPr bwMode="auto">
                          <a:xfrm>
                            <a:off x="0" y="0"/>
                            <a:ext cx="1243113"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345A17E" w14:textId="77777777" w:rsidR="008E308E" w:rsidRPr="008E308E" w:rsidRDefault="008E308E" w:rsidP="008E308E">
      <w:pPr>
        <w:pStyle w:val="Titre3"/>
      </w:pPr>
      <w:bookmarkStart w:id="18" w:name="_Toc401302368"/>
      <w:r w:rsidRPr="008E308E">
        <w:t>Le Confort acoustique</w:t>
      </w:r>
      <w:bookmarkEnd w:id="18"/>
    </w:p>
    <w:p w14:paraId="51514859" w14:textId="77777777" w:rsidR="008E308E" w:rsidRPr="00DC7EF5" w:rsidRDefault="008E308E" w:rsidP="008E308E">
      <w:bookmarkStart w:id="19" w:name="_Toc400032566"/>
      <w:bookmarkStart w:id="20" w:name="_Toc401302369"/>
      <w:r w:rsidRPr="00DC7EF5">
        <w:t>Les nouveaux matériaux posés en couche de roulement de la chaussée ne devront pas créer une gêne acoustique aux résidents riverains.</w:t>
      </w:r>
      <w:bookmarkEnd w:id="19"/>
      <w:bookmarkEnd w:id="20"/>
      <w:r w:rsidRPr="00DC7EF5">
        <w:t xml:space="preserve"> </w:t>
      </w:r>
    </w:p>
    <w:p w14:paraId="365155A0" w14:textId="77777777" w:rsidR="00D071AA" w:rsidRDefault="008E308E" w:rsidP="00874D0B">
      <w:r w:rsidRPr="00DC7EF5">
        <w:t xml:space="preserve">En effet, la mise en place d’aménagement de voirie en milieu urbain influe directement sur l’environnement proche des voies et notamment l’impact sonore qui en résulte. Intuitivement, on peut penser que s’il modère le trafic routier, il modère de même l’émission du bruit. Or les conséquences sur les niveaux de bruit si elles sont généralement positives, peuvent parfois produire l’effet inverse et conduire à dégrader l’environnement sonore. Les avis donnés par le CEREMA, Centre d’études et d’expertises sur les risques, </w:t>
      </w:r>
      <w:r w:rsidRPr="006E2081">
        <w:t>l’environnement, la mobilité et l’aménagement, devront être pris en compte.</w:t>
      </w:r>
    </w:p>
    <w:p w14:paraId="25A3E9A1" w14:textId="77777777" w:rsidR="00450FB5" w:rsidRDefault="00450FB5" w:rsidP="00874D0B"/>
    <w:p w14:paraId="1C469597" w14:textId="77777777" w:rsidR="00450FB5" w:rsidRDefault="00450FB5" w:rsidP="00874D0B"/>
    <w:p w14:paraId="5AE57C00" w14:textId="77777777" w:rsidR="00450FB5" w:rsidRDefault="00450FB5" w:rsidP="00874D0B"/>
    <w:p w14:paraId="694EA60D" w14:textId="77777777" w:rsidR="008E308E" w:rsidRPr="008E308E" w:rsidRDefault="008E308E" w:rsidP="00402B2A">
      <w:pPr>
        <w:pStyle w:val="Titre3"/>
        <w:spacing w:before="240"/>
      </w:pPr>
      <w:r w:rsidRPr="008E308E">
        <w:lastRenderedPageBreak/>
        <w:t>Le règlement de voirie</w:t>
      </w:r>
    </w:p>
    <w:p w14:paraId="09453324" w14:textId="77777777" w:rsidR="008E308E" w:rsidRDefault="008E308E" w:rsidP="008E308E">
      <w:r>
        <w:t>Tous les travaux situés dans l’emprise de la route départementale devront être en conformité avec le règlement de voirie départementale applicable à partir du 1</w:t>
      </w:r>
      <w:r w:rsidRPr="00BD2C39">
        <w:rPr>
          <w:vertAlign w:val="superscript"/>
        </w:rPr>
        <w:t>er</w:t>
      </w:r>
      <w:r>
        <w:t xml:space="preserve"> janvier 2014 et notamment le chapitre IV concernant les règles d’occup</w:t>
      </w:r>
      <w:r w:rsidR="00D67F6A">
        <w:t>ation par des tiers et la chart</w:t>
      </w:r>
      <w:r>
        <w:t>e de remblaiement des tranchées.</w:t>
      </w:r>
    </w:p>
    <w:p w14:paraId="5FBE02EB" w14:textId="77777777" w:rsidR="008E308E" w:rsidRPr="00874D0B" w:rsidRDefault="008E308E" w:rsidP="00402B2A">
      <w:pPr>
        <w:pStyle w:val="Titre3"/>
        <w:spacing w:before="240"/>
      </w:pPr>
      <w:r w:rsidRPr="00874D0B">
        <w:t>Déplacement des engins agricoles sur les routes de Charente</w:t>
      </w:r>
    </w:p>
    <w:p w14:paraId="1782DF4B" w14:textId="77777777" w:rsidR="008E308E" w:rsidRPr="00BF6D05" w:rsidRDefault="008E308E" w:rsidP="008E308E">
      <w:pPr>
        <w:rPr>
          <w:rStyle w:val="Titre3Car"/>
          <w:b w:val="0"/>
          <w:szCs w:val="22"/>
        </w:rPr>
      </w:pPr>
      <w:r w:rsidRPr="00BF6D05">
        <w:t xml:space="preserve">Des plaquettes d’information, réalisées par les acteurs du monde agricole, dont la Fédération Nationale des Entrepreneurs </w:t>
      </w:r>
      <w:r w:rsidR="00D071AA" w:rsidRPr="00BF6D05">
        <w:t>d</w:t>
      </w:r>
      <w:r w:rsidRPr="00BF6D05">
        <w:t xml:space="preserve">es Territoires, présentent les caractéristiques des convois agricoles autorisés sur les routes. Des formes d’aménagements urbains peuvent </w:t>
      </w:r>
      <w:r w:rsidR="00D67F6A" w:rsidRPr="00BF6D05">
        <w:t>pallier</w:t>
      </w:r>
      <w:r w:rsidRPr="00BF6D05">
        <w:t xml:space="preserve"> </w:t>
      </w:r>
      <w:r w:rsidR="00D67F6A" w:rsidRPr="00BF6D05">
        <w:t>les</w:t>
      </w:r>
      <w:r w:rsidRPr="00BF6D05">
        <w:t xml:space="preserve"> difficultés de la circulation des engins agricoles.</w:t>
      </w:r>
      <w:bookmarkStart w:id="21" w:name="_Toc402853109"/>
    </w:p>
    <w:p w14:paraId="12BD05A2" w14:textId="77777777" w:rsidR="008E308E" w:rsidRPr="00FE6877" w:rsidRDefault="009654AE" w:rsidP="00402B2A">
      <w:pPr>
        <w:pStyle w:val="Titre3"/>
        <w:spacing w:before="240"/>
      </w:pPr>
      <w:r w:rsidRPr="00FE6877">
        <w:rPr>
          <w:rStyle w:val="Titre3Car"/>
          <w:b/>
        </w:rPr>
        <w:t>L</w:t>
      </w:r>
      <w:r w:rsidR="008E308E" w:rsidRPr="00FE6877">
        <w:rPr>
          <w:rStyle w:val="Titre3Car"/>
          <w:b/>
        </w:rPr>
        <w:t>es ralentisseurs</w:t>
      </w:r>
      <w:bookmarkEnd w:id="21"/>
    </w:p>
    <w:p w14:paraId="788DD2F8" w14:textId="77777777" w:rsidR="008E308E" w:rsidRPr="00FE6877" w:rsidRDefault="008E308E" w:rsidP="008E308E">
      <w:pPr>
        <w:rPr>
          <w:lang w:eastAsia="fr-FR"/>
        </w:rPr>
      </w:pPr>
      <w:r w:rsidRPr="00FE6877">
        <w:rPr>
          <w:lang w:eastAsia="fr-FR"/>
        </w:rPr>
        <w:t>Le décret n°94-447 du 27 mai 1994 décrit de façon très précise les normes à respecter pour certains dispositifs de type ralentisseur.</w:t>
      </w:r>
    </w:p>
    <w:p w14:paraId="73E359FE" w14:textId="77777777" w:rsidR="008E308E" w:rsidRPr="00FE6877" w:rsidRDefault="008E308E" w:rsidP="008E308E">
      <w:pPr>
        <w:rPr>
          <w:lang w:eastAsia="fr-FR"/>
        </w:rPr>
      </w:pPr>
      <w:r w:rsidRPr="00FE6877">
        <w:rPr>
          <w:lang w:eastAsia="fr-FR"/>
        </w:rPr>
        <w:t>Le «</w:t>
      </w:r>
      <w:r w:rsidR="00D071AA">
        <w:rPr>
          <w:lang w:eastAsia="fr-FR"/>
        </w:rPr>
        <w:t> </w:t>
      </w:r>
      <w:r w:rsidRPr="00FE6877">
        <w:rPr>
          <w:lang w:eastAsia="fr-FR"/>
        </w:rPr>
        <w:t>Guide des Coussins plateaux » de juillet 2010 (remplaçant celui de novembre 2000) réalisé et édité par le CERTU qui donne des recommandations techniques pour la conception et l’implantation des plateaux et coussins est l’ouvrage de référence pour ce type d’aménagement.</w:t>
      </w:r>
    </w:p>
    <w:p w14:paraId="6812D3FD" w14:textId="77777777" w:rsidR="009654AE" w:rsidRPr="00FE6877" w:rsidRDefault="00872531" w:rsidP="00402B2A">
      <w:pPr>
        <w:pStyle w:val="Titre3"/>
        <w:spacing w:before="240"/>
        <w:rPr>
          <w:rFonts w:ascii="TimesNewRomanPSMT" w:eastAsiaTheme="minorHAnsi" w:hAnsi="TimesNewRomanPSMT" w:cs="TimesNewRomanPSMT"/>
          <w:b w:val="0"/>
          <w:sz w:val="22"/>
          <w:szCs w:val="22"/>
          <w:lang w:eastAsia="en-US"/>
        </w:rPr>
      </w:pPr>
      <w:bookmarkStart w:id="22" w:name="_GoBack"/>
      <w:bookmarkEnd w:id="22"/>
      <w:r w:rsidRPr="00FE6877">
        <w:rPr>
          <w:rStyle w:val="Titre3Car"/>
          <w:b/>
        </w:rPr>
        <w:t>L</w:t>
      </w:r>
      <w:r w:rsidR="009654AE" w:rsidRPr="00FE6877">
        <w:rPr>
          <w:rStyle w:val="Titre3Car"/>
          <w:b/>
        </w:rPr>
        <w:t>es zones de rencontres</w:t>
      </w:r>
    </w:p>
    <w:p w14:paraId="355B6D4C" w14:textId="77777777" w:rsidR="000B59B4" w:rsidRDefault="00F77728" w:rsidP="008F4351">
      <w:pPr>
        <w:rPr>
          <w:lang w:eastAsia="en-US"/>
        </w:rPr>
      </w:pPr>
      <w:r w:rsidRPr="00FE6877">
        <w:rPr>
          <w:lang w:eastAsia="en-US"/>
        </w:rPr>
        <w:t>Il s'agit d'espaces où le piéton est prioritaire, et en consé</w:t>
      </w:r>
      <w:r w:rsidR="009654AE" w:rsidRPr="00FE6877">
        <w:rPr>
          <w:lang w:eastAsia="en-US"/>
        </w:rPr>
        <w:t xml:space="preserve">quence la vitesse des véhicules </w:t>
      </w:r>
      <w:r w:rsidRPr="00FE6877">
        <w:rPr>
          <w:lang w:eastAsia="en-US"/>
        </w:rPr>
        <w:t>limitée à 2</w:t>
      </w:r>
      <w:r w:rsidR="009654AE" w:rsidRPr="00FE6877">
        <w:rPr>
          <w:lang w:eastAsia="en-US"/>
        </w:rPr>
        <w:t xml:space="preserve">0 km/h (vitesse d'un cycliste). </w:t>
      </w:r>
      <w:r w:rsidRPr="00FE6877">
        <w:rPr>
          <w:lang w:eastAsia="en-US"/>
        </w:rPr>
        <w:t>Ces zones de rencontre sont des espaces partagés où le respect d</w:t>
      </w:r>
      <w:r w:rsidR="009654AE" w:rsidRPr="00FE6877">
        <w:rPr>
          <w:lang w:eastAsia="en-US"/>
        </w:rPr>
        <w:t xml:space="preserve">e la vitesse est un facteur </w:t>
      </w:r>
      <w:r w:rsidRPr="00FE6877">
        <w:rPr>
          <w:lang w:eastAsia="en-US"/>
        </w:rPr>
        <w:t xml:space="preserve">majeur pour la sécurité des usagers, quel que soit leur mode </w:t>
      </w:r>
      <w:r w:rsidR="009654AE" w:rsidRPr="00FE6877">
        <w:rPr>
          <w:lang w:eastAsia="en-US"/>
        </w:rPr>
        <w:t xml:space="preserve">de déplacement (piétons, vélos, </w:t>
      </w:r>
      <w:r w:rsidRPr="00FE6877">
        <w:rPr>
          <w:lang w:eastAsia="en-US"/>
        </w:rPr>
        <w:t xml:space="preserve">motos, voitures). La mise en </w:t>
      </w:r>
      <w:r w:rsidR="009654AE" w:rsidRPr="00FE6877">
        <w:rPr>
          <w:lang w:eastAsia="en-US"/>
        </w:rPr>
        <w:t>œuvre</w:t>
      </w:r>
      <w:r w:rsidRPr="00FE6877">
        <w:rPr>
          <w:lang w:eastAsia="en-US"/>
        </w:rPr>
        <w:t xml:space="preserve"> de cette mesure </w:t>
      </w:r>
      <w:r w:rsidR="009654AE" w:rsidRPr="00FE6877">
        <w:rPr>
          <w:lang w:eastAsia="en-US"/>
        </w:rPr>
        <w:t>nécessitera</w:t>
      </w:r>
      <w:r w:rsidRPr="00FE6877">
        <w:rPr>
          <w:lang w:eastAsia="en-US"/>
        </w:rPr>
        <w:t>,</w:t>
      </w:r>
      <w:r w:rsidR="009654AE" w:rsidRPr="00FE6877">
        <w:rPr>
          <w:lang w:eastAsia="en-US"/>
        </w:rPr>
        <w:t xml:space="preserve"> dans certains cas, de proposer en accompagnement de la </w:t>
      </w:r>
      <w:r w:rsidRPr="00FE6877">
        <w:rPr>
          <w:lang w:eastAsia="en-US"/>
        </w:rPr>
        <w:t xml:space="preserve">réglementation, des dispositifs </w:t>
      </w:r>
      <w:r w:rsidR="009654AE" w:rsidRPr="00FE6877">
        <w:rPr>
          <w:lang w:eastAsia="en-US"/>
        </w:rPr>
        <w:t xml:space="preserve">incitant les usagers à diminuer </w:t>
      </w:r>
      <w:r w:rsidRPr="00FE6877">
        <w:rPr>
          <w:lang w:eastAsia="en-US"/>
        </w:rPr>
        <w:t>leur vitesse au-dessous du seuil de 20 km/h.</w:t>
      </w:r>
    </w:p>
    <w:p w14:paraId="0F7CD507" w14:textId="77777777" w:rsidR="00FE6877" w:rsidRPr="005764B4" w:rsidRDefault="00FE6877" w:rsidP="00402B2A">
      <w:pPr>
        <w:pStyle w:val="Titre3"/>
        <w:spacing w:before="240"/>
      </w:pPr>
      <w:r>
        <w:t>L’intégration du matériau bois dans les espaces publics</w:t>
      </w:r>
    </w:p>
    <w:p w14:paraId="43052DE8" w14:textId="77777777" w:rsidR="00FE6877" w:rsidRDefault="00FE6877" w:rsidP="00FE6877">
      <w:pPr>
        <w:rPr>
          <w:szCs w:val="20"/>
        </w:rPr>
      </w:pPr>
      <w:r w:rsidRPr="005764B4">
        <w:rPr>
          <w:szCs w:val="20"/>
        </w:rPr>
        <w:t>Qu’il s’agisse de mobilier urbain, d’éléments de sécurité ou de sig</w:t>
      </w:r>
      <w:r w:rsidR="00D071AA">
        <w:rPr>
          <w:szCs w:val="20"/>
        </w:rPr>
        <w:t xml:space="preserve">nalisation ou bien d’un simple </w:t>
      </w:r>
      <w:r w:rsidRPr="005764B4">
        <w:rPr>
          <w:szCs w:val="20"/>
        </w:rPr>
        <w:t>aménagement paysager (clôture, portail, bordure de parterre…), ces produits sont aujourd’hui tous disponibles en bois. Des référentiels de produits régionaux existent et permettent de se fournir auprès d’industriels locaux. C’est également l’occasion d’utiliser des essences de bois régionales, souvent naturellement durables donc utilisables sans traitements. Utiliser du bois est la meilleure manière d’intégrer un aménagement public dans un milieu naturel tout en ayant la garantie d’une durabilité optimale.</w:t>
      </w:r>
    </w:p>
    <w:p w14:paraId="6BE84B1D" w14:textId="77777777" w:rsidR="009C0B50" w:rsidRDefault="009C0B50" w:rsidP="00FE6877">
      <w:pPr>
        <w:rPr>
          <w:szCs w:val="20"/>
        </w:rPr>
      </w:pPr>
    </w:p>
    <w:p w14:paraId="49969424" w14:textId="77777777" w:rsidR="009C0B50" w:rsidRDefault="009C0B50" w:rsidP="00FE6877">
      <w:pPr>
        <w:rPr>
          <w:szCs w:val="20"/>
        </w:rPr>
      </w:pPr>
    </w:p>
    <w:p w14:paraId="30BE059E" w14:textId="77777777" w:rsidR="009C0B50" w:rsidRDefault="009C0B50" w:rsidP="00FE6877">
      <w:pPr>
        <w:rPr>
          <w:szCs w:val="20"/>
        </w:rPr>
      </w:pPr>
    </w:p>
    <w:p w14:paraId="76FDFA3E" w14:textId="77777777" w:rsidR="00FE6877" w:rsidRPr="00411895" w:rsidRDefault="00FE6877" w:rsidP="00FE6877">
      <w:pPr>
        <w:pStyle w:val="Titre3"/>
      </w:pPr>
      <w:r w:rsidRPr="00411895">
        <w:lastRenderedPageBreak/>
        <w:t xml:space="preserve">La prise en compte d’une gestion durable des espaces </w:t>
      </w:r>
      <w:r w:rsidR="008925C4" w:rsidRPr="00411895">
        <w:t>dès</w:t>
      </w:r>
      <w:r w:rsidRPr="00411895">
        <w:t xml:space="preserve"> la conception</w:t>
      </w:r>
    </w:p>
    <w:p w14:paraId="0876268C" w14:textId="77777777" w:rsidR="00FE6877" w:rsidRPr="00411895" w:rsidRDefault="00FE6877" w:rsidP="00D071AA">
      <w:pPr>
        <w:suppressAutoHyphens w:val="0"/>
        <w:spacing w:after="160"/>
        <w:rPr>
          <w:noProof/>
          <w:lang w:eastAsia="fr-FR"/>
        </w:rPr>
      </w:pPr>
      <w:r w:rsidRPr="00411895">
        <w:rPr>
          <w:noProof/>
          <w:lang w:eastAsia="fr-FR"/>
        </w:rPr>
        <w:t>La corrélation entre l’environnement et la santé, l’évolution de la réglementation de plus en plus restrictive concernant l’usage des produits phytosanitaires, sont des éléments de contexte devant être pris en comp</w:t>
      </w:r>
      <w:r w:rsidR="00D071AA">
        <w:rPr>
          <w:noProof/>
          <w:lang w:eastAsia="fr-FR"/>
        </w:rPr>
        <w:t>te pour les choix de conception</w:t>
      </w:r>
      <w:r w:rsidRPr="00411895">
        <w:rPr>
          <w:noProof/>
          <w:lang w:eastAsia="fr-FR"/>
        </w:rPr>
        <w:t xml:space="preserve"> et de gestion. </w:t>
      </w:r>
    </w:p>
    <w:p w14:paraId="37B16C73" w14:textId="77777777" w:rsidR="00874D0B" w:rsidRDefault="00874D0B" w:rsidP="00D071AA">
      <w:pPr>
        <w:suppressAutoHyphens w:val="0"/>
        <w:spacing w:after="160"/>
        <w:rPr>
          <w:noProof/>
          <w:lang w:eastAsia="fr-FR"/>
        </w:rPr>
      </w:pPr>
      <w:r w:rsidRPr="00874D0B">
        <w:rPr>
          <w:noProof/>
          <w:lang w:eastAsia="fr-FR"/>
        </w:rPr>
        <w:t>La commune d’Aussac-Vadalle s'est engagée dans la démarche r</w:t>
      </w:r>
      <w:r>
        <w:rPr>
          <w:noProof/>
          <w:lang w:eastAsia="fr-FR"/>
        </w:rPr>
        <w:t>égionale « Terre Saine » dans l’objectif de</w:t>
      </w:r>
      <w:r w:rsidR="00FE6877" w:rsidRPr="00874D0B">
        <w:rPr>
          <w:noProof/>
          <w:lang w:eastAsia="fr-FR"/>
        </w:rPr>
        <w:t xml:space="preserve"> </w:t>
      </w:r>
      <w:r>
        <w:rPr>
          <w:noProof/>
          <w:lang w:eastAsia="fr-FR"/>
        </w:rPr>
        <w:t>suppression</w:t>
      </w:r>
      <w:r w:rsidR="00FE6877" w:rsidRPr="00874D0B">
        <w:rPr>
          <w:noProof/>
          <w:lang w:eastAsia="fr-FR"/>
        </w:rPr>
        <w:t xml:space="preserve"> de l’usa</w:t>
      </w:r>
      <w:r>
        <w:rPr>
          <w:noProof/>
          <w:lang w:eastAsia="fr-FR"/>
        </w:rPr>
        <w:t>ge des produits phytosanitaires.</w:t>
      </w:r>
    </w:p>
    <w:p w14:paraId="2C9A5C55" w14:textId="77777777" w:rsidR="00FE6877" w:rsidRPr="00411895" w:rsidRDefault="00FE6877" w:rsidP="00D071AA">
      <w:pPr>
        <w:suppressAutoHyphens w:val="0"/>
        <w:spacing w:after="160"/>
        <w:rPr>
          <w:noProof/>
          <w:lang w:eastAsia="fr-FR"/>
        </w:rPr>
      </w:pPr>
      <w:r w:rsidRPr="00411895">
        <w:rPr>
          <w:noProof/>
          <w:lang w:eastAsia="fr-FR"/>
        </w:rPr>
        <w:t>Les aménagements proposés devront intégrer et permettre une gestion durable et raisonnée des espaces</w:t>
      </w:r>
      <w:r w:rsidR="00D071AA">
        <w:rPr>
          <w:noProof/>
          <w:lang w:eastAsia="fr-FR"/>
        </w:rPr>
        <w:t> </w:t>
      </w:r>
      <w:r w:rsidRPr="00411895">
        <w:rPr>
          <w:noProof/>
          <w:lang w:eastAsia="fr-FR"/>
        </w:rPr>
        <w:t>:</w:t>
      </w:r>
    </w:p>
    <w:p w14:paraId="38D4F994" w14:textId="77777777" w:rsidR="00FE6877" w:rsidRPr="00D071AA" w:rsidRDefault="00FE6877" w:rsidP="00D071AA">
      <w:pPr>
        <w:pStyle w:val="Paragraphedeliste"/>
        <w:numPr>
          <w:ilvl w:val="0"/>
          <w:numId w:val="27"/>
        </w:numPr>
        <w:suppressAutoHyphens w:val="0"/>
        <w:spacing w:after="160"/>
        <w:rPr>
          <w:iCs/>
          <w:noProof/>
          <w:sz w:val="18"/>
          <w:szCs w:val="18"/>
          <w:lang w:eastAsia="fr-FR"/>
        </w:rPr>
      </w:pPr>
      <w:r w:rsidRPr="00411895">
        <w:rPr>
          <w:noProof/>
          <w:lang w:eastAsia="fr-FR"/>
        </w:rPr>
        <w:t xml:space="preserve">Un entretien des voiries, du cheminement et des espaces publics sans produit </w:t>
      </w:r>
      <w:r w:rsidRPr="00D071AA">
        <w:rPr>
          <w:noProof/>
          <w:lang w:eastAsia="fr-FR"/>
        </w:rPr>
        <w:t>phytosanitaire,</w:t>
      </w:r>
    </w:p>
    <w:p w14:paraId="5D776E4B" w14:textId="77777777" w:rsidR="00FE6877" w:rsidRPr="00411895" w:rsidRDefault="00FE6877" w:rsidP="00D071AA">
      <w:pPr>
        <w:pStyle w:val="Paragraphedeliste"/>
        <w:numPr>
          <w:ilvl w:val="0"/>
          <w:numId w:val="27"/>
        </w:numPr>
        <w:suppressAutoHyphens w:val="0"/>
        <w:spacing w:after="160"/>
        <w:rPr>
          <w:i/>
          <w:iCs/>
          <w:noProof/>
          <w:sz w:val="18"/>
          <w:szCs w:val="18"/>
          <w:lang w:eastAsia="fr-FR"/>
        </w:rPr>
      </w:pPr>
      <w:r w:rsidRPr="00411895">
        <w:rPr>
          <w:noProof/>
          <w:lang w:eastAsia="fr-FR"/>
        </w:rPr>
        <w:t>De nouvelles plantations (arbres, arbustes, vivaces…) adaptées aux milieux et limitant au maximum les opérations d’entret</w:t>
      </w:r>
      <w:r w:rsidRPr="00D071AA">
        <w:rPr>
          <w:noProof/>
          <w:lang w:eastAsia="fr-FR"/>
        </w:rPr>
        <w:t>ien</w:t>
      </w:r>
      <w:r w:rsidR="00D071AA" w:rsidRPr="00D071AA">
        <w:rPr>
          <w:noProof/>
          <w:lang w:eastAsia="fr-FR"/>
        </w:rPr>
        <w:t>,</w:t>
      </w:r>
    </w:p>
    <w:p w14:paraId="49CF10AE" w14:textId="77777777" w:rsidR="00FE6877" w:rsidRPr="00411895" w:rsidRDefault="00FE6877" w:rsidP="00D071AA">
      <w:pPr>
        <w:pStyle w:val="Paragraphedeliste"/>
        <w:numPr>
          <w:ilvl w:val="0"/>
          <w:numId w:val="27"/>
        </w:numPr>
        <w:suppressAutoHyphens w:val="0"/>
        <w:spacing w:after="160"/>
        <w:ind w:left="435" w:hanging="9"/>
        <w:rPr>
          <w:i/>
          <w:iCs/>
          <w:noProof/>
          <w:sz w:val="18"/>
          <w:szCs w:val="18"/>
          <w:lang w:eastAsia="fr-FR"/>
        </w:rPr>
      </w:pPr>
      <w:r w:rsidRPr="00411895">
        <w:rPr>
          <w:noProof/>
          <w:lang w:eastAsia="fr-FR"/>
        </w:rPr>
        <w:t xml:space="preserve"> Une utilisation de paillage biodégradable local : exemple la fibre de bois (exclus les paillages issus de résineux).</w:t>
      </w:r>
    </w:p>
    <w:p w14:paraId="04ACEBE7" w14:textId="77777777" w:rsidR="00D5354E" w:rsidRPr="00874D0B" w:rsidRDefault="00D5354E" w:rsidP="00D5354E">
      <w:pPr>
        <w:pStyle w:val="Titre3"/>
      </w:pPr>
      <w:r w:rsidRPr="00874D0B">
        <w:t xml:space="preserve">Infrastructure de recharge des véhicules électriques ou hybrides et stationnement des vélos </w:t>
      </w:r>
      <w:r w:rsidRPr="00874D0B">
        <w:rPr>
          <w:b w:val="0"/>
        </w:rPr>
        <w:t>(pour le neuf)</w:t>
      </w:r>
    </w:p>
    <w:p w14:paraId="78E2B6C2" w14:textId="77777777" w:rsidR="00D5354E" w:rsidRPr="00874D0B" w:rsidRDefault="00D5354E" w:rsidP="00D5354E">
      <w:pPr>
        <w:rPr>
          <w:i/>
          <w:sz w:val="16"/>
        </w:rPr>
      </w:pPr>
      <w:r w:rsidRPr="00874D0B">
        <w:t>Le projet d</w:t>
      </w:r>
      <w:r w:rsidR="00874D0B">
        <w:t xml:space="preserve">’aménagement de </w:t>
      </w:r>
      <w:proofErr w:type="spellStart"/>
      <w:r w:rsidR="00874D0B">
        <w:t>Vadalle</w:t>
      </w:r>
      <w:proofErr w:type="spellEnd"/>
      <w:r w:rsidR="00874D0B">
        <w:t xml:space="preserve"> </w:t>
      </w:r>
      <w:r w:rsidRPr="00874D0B">
        <w:t xml:space="preserve">inclut l’aménagement </w:t>
      </w:r>
      <w:r w:rsidR="00402B2A">
        <w:t>d’une zone de stationnement qui</w:t>
      </w:r>
      <w:r w:rsidRPr="00874D0B">
        <w:t xml:space="preserve"> devra être alimentée par un circuit électrique spécialisé pour permettre la recharge des véhicules électriques ou hybrides rechargeables pour 20 % (10 % si places ≤40) des places de stationnement prévues. </w:t>
      </w:r>
    </w:p>
    <w:p w14:paraId="2C8A395F" w14:textId="77777777" w:rsidR="000E2AB8" w:rsidRPr="009C0B50" w:rsidRDefault="00D5354E" w:rsidP="00402B2A">
      <w:pPr>
        <w:rPr>
          <w:lang w:eastAsia="en-US"/>
        </w:rPr>
      </w:pPr>
      <w:r w:rsidRPr="00874D0B">
        <w:t xml:space="preserve">Par ailleurs, un espace destiné au stationnement des vélos sera agencé. L’espace est dimensionné pour accueillir un nombre de places </w:t>
      </w:r>
      <w:r w:rsidRPr="00874D0B">
        <w:rPr>
          <w:lang w:eastAsia="en-US"/>
        </w:rPr>
        <w:t xml:space="preserve">de vélos correspondant à 15% de l’effectif </w:t>
      </w:r>
      <w:r w:rsidR="00402B2A">
        <w:rPr>
          <w:lang w:eastAsia="en-US"/>
        </w:rPr>
        <w:t>des</w:t>
      </w:r>
      <w:r w:rsidRPr="00874D0B">
        <w:rPr>
          <w:lang w:eastAsia="en-US"/>
        </w:rPr>
        <w:t xml:space="preserve"> usagers du service public accueillis simultanément.</w:t>
      </w:r>
    </w:p>
    <w:p w14:paraId="040216AF" w14:textId="77777777" w:rsidR="009946CC" w:rsidRPr="009946CC" w:rsidRDefault="009946CC" w:rsidP="009946CC">
      <w:pPr>
        <w:pStyle w:val="Titre3"/>
        <w:rPr>
          <w:rStyle w:val="Titre3Car"/>
          <w:b/>
        </w:rPr>
      </w:pPr>
      <w:r w:rsidRPr="009946CC">
        <w:rPr>
          <w:rStyle w:val="Titre3Car"/>
          <w:b/>
        </w:rPr>
        <w:t>Le champ visuel des conducteurs</w:t>
      </w:r>
    </w:p>
    <w:p w14:paraId="5F2CE069" w14:textId="77777777" w:rsidR="009946CC" w:rsidRPr="009946CC" w:rsidRDefault="009946CC" w:rsidP="009946CC">
      <w:pPr>
        <w:spacing w:line="240" w:lineRule="auto"/>
      </w:pPr>
      <w:r w:rsidRPr="009946CC">
        <w:t>Le champ visuel se décompose en deux unités de perception :</w:t>
      </w:r>
    </w:p>
    <w:p w14:paraId="57A9F5C2" w14:textId="77777777" w:rsidR="009946CC" w:rsidRPr="009946CC" w:rsidRDefault="009946CC" w:rsidP="009946CC">
      <w:pPr>
        <w:pStyle w:val="Paragraphedeliste"/>
        <w:numPr>
          <w:ilvl w:val="0"/>
          <w:numId w:val="12"/>
        </w:numPr>
        <w:spacing w:line="240" w:lineRule="auto"/>
      </w:pPr>
      <w:r w:rsidRPr="009946CC">
        <w:t>L’unité de perception visuelle du conducteur (UPVC) comprend la lisibilité globale du paysage,</w:t>
      </w:r>
      <w:r w:rsidRPr="009946CC">
        <w:rPr>
          <w:i/>
          <w:noProof/>
          <w:lang w:eastAsia="fr-FR"/>
        </w:rPr>
        <w:t xml:space="preserve"> </w:t>
      </w:r>
    </w:p>
    <w:p w14:paraId="2E45F69C" w14:textId="77777777" w:rsidR="009946CC" w:rsidRPr="009946CC" w:rsidRDefault="009946CC" w:rsidP="009946CC">
      <w:pPr>
        <w:pStyle w:val="Paragraphedeliste"/>
        <w:numPr>
          <w:ilvl w:val="0"/>
          <w:numId w:val="12"/>
        </w:numPr>
        <w:spacing w:line="240" w:lineRule="auto"/>
      </w:pPr>
      <w:r w:rsidRPr="009946CC">
        <w:t>L’unité de perception de l’infrastructure (UPI) correspond à la chaussée, ses abords immédiats comme la signalisation.</w:t>
      </w:r>
    </w:p>
    <w:p w14:paraId="4D127E10" w14:textId="77777777" w:rsidR="009946CC" w:rsidRPr="009946CC" w:rsidRDefault="009946CC" w:rsidP="009946CC">
      <w:pPr>
        <w:spacing w:line="240" w:lineRule="auto"/>
        <w:rPr>
          <w:b/>
        </w:rPr>
      </w:pPr>
      <w:r w:rsidRPr="009946CC">
        <w:rPr>
          <w:b/>
        </w:rPr>
        <w:t>40% des défaillances des conducteurs sont liées au traitement de l’information et 34% liées au prélèvement de l’information. Ces chiffres expriment l’intérêt de travailler sur la notion de paysage et de lisibilité de la route.</w:t>
      </w:r>
    </w:p>
    <w:p w14:paraId="597AF8EA" w14:textId="77777777" w:rsidR="009946CC" w:rsidRPr="00625D46" w:rsidRDefault="009946CC" w:rsidP="00625D46">
      <w:pPr>
        <w:spacing w:line="240" w:lineRule="auto"/>
        <w:rPr>
          <w:rStyle w:val="Titre3Car"/>
          <w:b w:val="0"/>
          <w:szCs w:val="22"/>
        </w:rPr>
        <w:sectPr w:rsidR="009946CC" w:rsidRPr="00625D46" w:rsidSect="00231511">
          <w:headerReference w:type="default" r:id="rId27"/>
          <w:footerReference w:type="default" r:id="rId28"/>
          <w:pgSz w:w="16838" w:h="11906" w:orient="landscape"/>
          <w:pgMar w:top="1134" w:right="1418" w:bottom="851" w:left="1985" w:header="709" w:footer="680" w:gutter="0"/>
          <w:cols w:space="708"/>
          <w:docGrid w:linePitch="360"/>
        </w:sectPr>
      </w:pPr>
      <w:r w:rsidRPr="009946CC">
        <w:t xml:space="preserve">Ainsi dans le cas présent, la bonne visibilité et la grande largeur de la chaussée favorisent la vitesse. La route départementale est prioritaire sur toute la traversée. Les carrefours dans leur forme actuelle constituent des points dangereux pour tous les usagers. Les cheminements piétons sont fragmentaires, souvent non accessibles à tous et les traversées piétonnes ne sont pas aménagées. </w:t>
      </w:r>
    </w:p>
    <w:p w14:paraId="5DABFF53" w14:textId="77777777" w:rsidR="0047481D" w:rsidRDefault="002F432E" w:rsidP="00FA5A70">
      <w:pPr>
        <w:pStyle w:val="Titre1"/>
      </w:pPr>
      <w:bookmarkStart w:id="23" w:name="_Toc419191940"/>
      <w:bookmarkStart w:id="24" w:name="_Toc44919484"/>
      <w:r>
        <w:lastRenderedPageBreak/>
        <w:t>L’é</w:t>
      </w:r>
      <w:r w:rsidR="00264BAB">
        <w:t>tat des lieux</w:t>
      </w:r>
      <w:bookmarkEnd w:id="23"/>
      <w:bookmarkEnd w:id="24"/>
    </w:p>
    <w:p w14:paraId="2A6EF695" w14:textId="77777777" w:rsidR="009946CC" w:rsidRDefault="009946CC" w:rsidP="009946CC">
      <w:r>
        <w:t xml:space="preserve">L’agglomération de </w:t>
      </w:r>
      <w:proofErr w:type="spellStart"/>
      <w:r>
        <w:t>Vadalle</w:t>
      </w:r>
      <w:proofErr w:type="spellEnd"/>
      <w:r>
        <w:t xml:space="preserve"> est traversée par la route départementale n°15.</w:t>
      </w:r>
    </w:p>
    <w:p w14:paraId="7DF68D63" w14:textId="77777777" w:rsidR="009946CC" w:rsidRDefault="009946CC" w:rsidP="009946CC">
      <w:r>
        <w:t xml:space="preserve">La commune constate des vitesses qui paraissaient excessives au regard du parcours relativement sinueux et localement étroit de la RD15. </w:t>
      </w:r>
    </w:p>
    <w:p w14:paraId="769B184E" w14:textId="77777777" w:rsidR="00B00F88" w:rsidRDefault="00B00F88" w:rsidP="009946CC">
      <w:r>
        <w:t>Dans le cas présent, la bonne visibilité et la grande largeur favorise la vitesse. Le régime de priorité à droite est homogène sauf au niveau du miroir où la ruelle est équipée réglementairement d’un stop.</w:t>
      </w:r>
    </w:p>
    <w:p w14:paraId="37006697" w14:textId="77777777" w:rsidR="00B00F88" w:rsidRDefault="00B00F88" w:rsidP="009946CC">
      <w:r>
        <w:t>La rue a pour fonction :</w:t>
      </w:r>
    </w:p>
    <w:p w14:paraId="256C8B3E" w14:textId="76D11BC5" w:rsidR="00B00F88" w:rsidRDefault="00B00F88" w:rsidP="00B00F88">
      <w:pPr>
        <w:pStyle w:val="Paragraphedeliste"/>
        <w:numPr>
          <w:ilvl w:val="0"/>
          <w:numId w:val="29"/>
        </w:numPr>
      </w:pPr>
      <w:r>
        <w:t>D’assurer la circulation entre Saint-</w:t>
      </w:r>
      <w:proofErr w:type="spellStart"/>
      <w:r>
        <w:t>Angeau</w:t>
      </w:r>
      <w:proofErr w:type="spellEnd"/>
      <w:r>
        <w:t xml:space="preserve"> et</w:t>
      </w:r>
      <w:r w:rsidR="00825577">
        <w:t xml:space="preserve"> </w:t>
      </w:r>
      <w:proofErr w:type="spellStart"/>
      <w:r w:rsidR="00825577">
        <w:t>Villejoubert</w:t>
      </w:r>
      <w:proofErr w:type="spellEnd"/>
      <w:r>
        <w:t xml:space="preserve"> avec </w:t>
      </w:r>
      <w:r w:rsidR="003C0132">
        <w:t>le</w:t>
      </w:r>
      <w:r>
        <w:t xml:space="preserve"> passage de véhicules PL et agricoles, nue course cycliste e</w:t>
      </w:r>
      <w:r w:rsidR="003C0132">
        <w:t>m</w:t>
      </w:r>
      <w:r>
        <w:t>prunte l’itinéraire,</w:t>
      </w:r>
    </w:p>
    <w:p w14:paraId="5026A1F0" w14:textId="77777777" w:rsidR="00B00F88" w:rsidRDefault="00B00F88" w:rsidP="00B00F88">
      <w:pPr>
        <w:pStyle w:val="Paragraphedeliste"/>
        <w:numPr>
          <w:ilvl w:val="0"/>
          <w:numId w:val="29"/>
        </w:numPr>
      </w:pPr>
      <w:r>
        <w:t xml:space="preserve">De permettre des promenades entre le </w:t>
      </w:r>
      <w:r w:rsidR="003C0132">
        <w:t>cœur</w:t>
      </w:r>
      <w:r>
        <w:t xml:space="preserve"> de bourg et la nouvelle mairie et ses abords,</w:t>
      </w:r>
    </w:p>
    <w:p w14:paraId="751F5AE9" w14:textId="77777777" w:rsidR="00B00F88" w:rsidRDefault="00B00F88" w:rsidP="00B00F88">
      <w:pPr>
        <w:pStyle w:val="Paragraphedeliste"/>
        <w:numPr>
          <w:ilvl w:val="0"/>
          <w:numId w:val="29"/>
        </w:numPr>
      </w:pPr>
      <w:r>
        <w:t>De desservir des aires de stationnement,</w:t>
      </w:r>
    </w:p>
    <w:p w14:paraId="4EEF9DF8" w14:textId="77777777" w:rsidR="003C0132" w:rsidRDefault="00B00F88" w:rsidP="003C0132">
      <w:pPr>
        <w:pStyle w:val="Paragraphedeliste"/>
        <w:numPr>
          <w:ilvl w:val="0"/>
          <w:numId w:val="29"/>
        </w:numPr>
      </w:pPr>
      <w:r>
        <w:t xml:space="preserve">De desservir les </w:t>
      </w:r>
      <w:r w:rsidR="003C0132">
        <w:t>propriétés</w:t>
      </w:r>
      <w:r>
        <w:t xml:space="preserve"> riveraines,</w:t>
      </w:r>
    </w:p>
    <w:p w14:paraId="598C20B6" w14:textId="77777777" w:rsidR="00B00F88" w:rsidRDefault="00B00F88" w:rsidP="00B00F88">
      <w:pPr>
        <w:pStyle w:val="Paragraphedeliste"/>
        <w:numPr>
          <w:ilvl w:val="0"/>
          <w:numId w:val="29"/>
        </w:numPr>
      </w:pPr>
      <w:r>
        <w:t>D’assurer la dessert</w:t>
      </w:r>
      <w:r w:rsidR="003C0132">
        <w:t>e</w:t>
      </w:r>
      <w:r>
        <w:t xml:space="preserve"> </w:t>
      </w:r>
      <w:r w:rsidR="003C0132">
        <w:t xml:space="preserve">des secours et </w:t>
      </w:r>
      <w:r>
        <w:t>des transports collectifs,</w:t>
      </w:r>
    </w:p>
    <w:p w14:paraId="6FCFDC5A" w14:textId="77777777" w:rsidR="00B00F88" w:rsidRDefault="00B00F88" w:rsidP="00B00F88">
      <w:pPr>
        <w:pStyle w:val="Paragraphedeliste"/>
        <w:numPr>
          <w:ilvl w:val="0"/>
          <w:numId w:val="29"/>
        </w:numPr>
      </w:pPr>
      <w:r>
        <w:t>De desservir les routes, voies et ch</w:t>
      </w:r>
      <w:r w:rsidR="003C0132">
        <w:t>e</w:t>
      </w:r>
      <w:r>
        <w:t>mins adjacents,</w:t>
      </w:r>
    </w:p>
    <w:p w14:paraId="14455AAA" w14:textId="77777777" w:rsidR="009946CC" w:rsidRPr="004B5823" w:rsidRDefault="00B00F88" w:rsidP="004B5823">
      <w:pPr>
        <w:pStyle w:val="Paragraphedeliste"/>
        <w:numPr>
          <w:ilvl w:val="0"/>
          <w:numId w:val="29"/>
        </w:numPr>
      </w:pPr>
      <w:r>
        <w:t>D’assurer le cheminement sécurisé des piétons et randonneurs.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2"/>
        <w:gridCol w:w="6713"/>
      </w:tblGrid>
      <w:tr w:rsidR="00455D19" w:rsidRPr="00455D19" w14:paraId="2EB0DB75" w14:textId="77777777" w:rsidTr="00EA7581">
        <w:tc>
          <w:tcPr>
            <w:tcW w:w="6712" w:type="dxa"/>
          </w:tcPr>
          <w:p w14:paraId="43B3E9E0" w14:textId="77777777" w:rsidR="002F432E" w:rsidRPr="00455D19" w:rsidRDefault="00B96418" w:rsidP="002F432E">
            <w:pPr>
              <w:jc w:val="center"/>
              <w:rPr>
                <w:color w:val="FF0000"/>
                <w:sz w:val="16"/>
              </w:rPr>
            </w:pPr>
            <w:r>
              <w:rPr>
                <w:noProof/>
                <w:color w:val="FF0000"/>
                <w:sz w:val="16"/>
                <w:lang w:eastAsia="fr-FR"/>
              </w:rPr>
              <w:drawing>
                <wp:inline distT="0" distB="0" distL="0" distR="0" wp14:anchorId="034FE695" wp14:editId="1FB12F06">
                  <wp:extent cx="4012442" cy="2256943"/>
                  <wp:effectExtent l="0" t="0" r="762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SC_02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27106" cy="2265191"/>
                          </a:xfrm>
                          <a:prstGeom prst="rect">
                            <a:avLst/>
                          </a:prstGeom>
                        </pic:spPr>
                      </pic:pic>
                    </a:graphicData>
                  </a:graphic>
                </wp:inline>
              </w:drawing>
            </w:r>
          </w:p>
        </w:tc>
        <w:tc>
          <w:tcPr>
            <w:tcW w:w="6713" w:type="dxa"/>
          </w:tcPr>
          <w:p w14:paraId="6820001A" w14:textId="77777777" w:rsidR="002F432E" w:rsidRPr="00455D19" w:rsidRDefault="004B5823" w:rsidP="002F432E">
            <w:pPr>
              <w:jc w:val="center"/>
              <w:rPr>
                <w:color w:val="FF0000"/>
                <w:sz w:val="16"/>
              </w:rPr>
            </w:pPr>
            <w:r>
              <w:rPr>
                <w:noProof/>
                <w:color w:val="FF0000"/>
                <w:sz w:val="16"/>
                <w:lang w:eastAsia="fr-FR"/>
              </w:rPr>
              <w:drawing>
                <wp:inline distT="0" distB="0" distL="0" distR="0" wp14:anchorId="58BC40A4" wp14:editId="6B65CB73">
                  <wp:extent cx="4003444" cy="2251881"/>
                  <wp:effectExtent l="0" t="0" r="0"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SC_0217.JPG"/>
                          <pic:cNvPicPr/>
                        </pic:nvPicPr>
                        <pic:blipFill rotWithShape="1">
                          <a:blip r:embed="rId30" cstate="print">
                            <a:extLst>
                              <a:ext uri="{28A0092B-C50C-407E-A947-70E740481C1C}">
                                <a14:useLocalDpi xmlns:a14="http://schemas.microsoft.com/office/drawing/2010/main" val="0"/>
                              </a:ext>
                            </a:extLst>
                          </a:blip>
                          <a:srcRect l="22474" t="22474" r="22474" b="22474"/>
                          <a:stretch/>
                        </pic:blipFill>
                        <pic:spPr>
                          <a:xfrm>
                            <a:off x="0" y="0"/>
                            <a:ext cx="4017364" cy="2259711"/>
                          </a:xfrm>
                          <a:prstGeom prst="rect">
                            <a:avLst/>
                          </a:prstGeom>
                        </pic:spPr>
                      </pic:pic>
                    </a:graphicData>
                  </a:graphic>
                </wp:inline>
              </w:drawing>
            </w:r>
          </w:p>
        </w:tc>
      </w:tr>
      <w:tr w:rsidR="00455D19" w:rsidRPr="00455D19" w14:paraId="4252CC44" w14:textId="77777777" w:rsidTr="00EA7581">
        <w:tc>
          <w:tcPr>
            <w:tcW w:w="6712" w:type="dxa"/>
          </w:tcPr>
          <w:p w14:paraId="51DFF490" w14:textId="4A00FD04" w:rsidR="002F432E" w:rsidRPr="004B5823" w:rsidRDefault="004B5823" w:rsidP="00FB4468">
            <w:pPr>
              <w:spacing w:after="0"/>
              <w:jc w:val="center"/>
              <w:rPr>
                <w:sz w:val="16"/>
              </w:rPr>
            </w:pPr>
            <w:r w:rsidRPr="004B5823">
              <w:rPr>
                <w:sz w:val="16"/>
              </w:rPr>
              <w:t xml:space="preserve">RD15 – entrée d’agglomération depuis </w:t>
            </w:r>
            <w:proofErr w:type="spellStart"/>
            <w:r w:rsidR="00825577">
              <w:rPr>
                <w:sz w:val="16"/>
              </w:rPr>
              <w:t>Villejoubert</w:t>
            </w:r>
            <w:proofErr w:type="spellEnd"/>
          </w:p>
        </w:tc>
        <w:tc>
          <w:tcPr>
            <w:tcW w:w="6713" w:type="dxa"/>
          </w:tcPr>
          <w:p w14:paraId="17B62915" w14:textId="77777777" w:rsidR="002F432E" w:rsidRPr="004B5823" w:rsidRDefault="004B5823" w:rsidP="00FB4468">
            <w:pPr>
              <w:spacing w:after="0"/>
              <w:jc w:val="center"/>
              <w:rPr>
                <w:sz w:val="16"/>
              </w:rPr>
            </w:pPr>
            <w:r w:rsidRPr="004B5823">
              <w:rPr>
                <w:sz w:val="16"/>
              </w:rPr>
              <w:t>RD 15 – Accumulation de panneaux de signalisation</w:t>
            </w:r>
          </w:p>
        </w:tc>
      </w:tr>
    </w:tbl>
    <w:p w14:paraId="7D732B09" w14:textId="77777777" w:rsidR="00FA5A70" w:rsidRPr="00455D19" w:rsidRDefault="00DC2D50" w:rsidP="00DC2D50">
      <w:pPr>
        <w:suppressAutoHyphens w:val="0"/>
        <w:spacing w:after="160" w:line="259" w:lineRule="auto"/>
        <w:jc w:val="left"/>
        <w:rPr>
          <w:color w:val="FF0000"/>
          <w:highlight w:val="yellow"/>
        </w:rPr>
      </w:pPr>
      <w:r>
        <w:rPr>
          <w:color w:val="FF0000"/>
          <w:highlight w:val="yellow"/>
        </w:rP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2"/>
        <w:gridCol w:w="6713"/>
      </w:tblGrid>
      <w:tr w:rsidR="00FB4468" w:rsidRPr="00455D19" w14:paraId="4E032039" w14:textId="77777777" w:rsidTr="00EA7581">
        <w:tc>
          <w:tcPr>
            <w:tcW w:w="6712" w:type="dxa"/>
          </w:tcPr>
          <w:p w14:paraId="4646EC69" w14:textId="77777777" w:rsidR="00355CBB" w:rsidRPr="00455D19" w:rsidRDefault="004B5823" w:rsidP="008D6D29">
            <w:pPr>
              <w:jc w:val="center"/>
              <w:rPr>
                <w:color w:val="FF0000"/>
              </w:rPr>
            </w:pPr>
            <w:r>
              <w:rPr>
                <w:noProof/>
                <w:color w:val="FF0000"/>
                <w:lang w:eastAsia="fr-FR"/>
              </w:rPr>
              <w:lastRenderedPageBreak/>
              <w:drawing>
                <wp:inline distT="0" distB="0" distL="0" distR="0" wp14:anchorId="6C76191A" wp14:editId="3B3AE58D">
                  <wp:extent cx="4003140" cy="2251710"/>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SC_022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48236" cy="2277076"/>
                          </a:xfrm>
                          <a:prstGeom prst="rect">
                            <a:avLst/>
                          </a:prstGeom>
                        </pic:spPr>
                      </pic:pic>
                    </a:graphicData>
                  </a:graphic>
                </wp:inline>
              </w:drawing>
            </w:r>
          </w:p>
        </w:tc>
        <w:tc>
          <w:tcPr>
            <w:tcW w:w="6713" w:type="dxa"/>
          </w:tcPr>
          <w:p w14:paraId="29E8409A" w14:textId="77777777" w:rsidR="00355CBB" w:rsidRPr="00455D19" w:rsidRDefault="004B5823" w:rsidP="008D6D29">
            <w:pPr>
              <w:jc w:val="center"/>
              <w:rPr>
                <w:color w:val="FF0000"/>
              </w:rPr>
            </w:pPr>
            <w:r>
              <w:rPr>
                <w:noProof/>
                <w:color w:val="FF0000"/>
                <w:lang w:eastAsia="fr-FR"/>
              </w:rPr>
              <w:drawing>
                <wp:inline distT="0" distB="0" distL="0" distR="0" wp14:anchorId="7033BE1E" wp14:editId="5D8525EB">
                  <wp:extent cx="4003442" cy="2251880"/>
                  <wp:effectExtent l="0" t="0" r="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SC_02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38813" cy="2271775"/>
                          </a:xfrm>
                          <a:prstGeom prst="rect">
                            <a:avLst/>
                          </a:prstGeom>
                        </pic:spPr>
                      </pic:pic>
                    </a:graphicData>
                  </a:graphic>
                </wp:inline>
              </w:drawing>
            </w:r>
          </w:p>
        </w:tc>
      </w:tr>
      <w:tr w:rsidR="00FB4468" w:rsidRPr="00455D19" w14:paraId="633DA605" w14:textId="77777777" w:rsidTr="00EA7581">
        <w:tc>
          <w:tcPr>
            <w:tcW w:w="6712" w:type="dxa"/>
          </w:tcPr>
          <w:p w14:paraId="68F80119" w14:textId="77777777" w:rsidR="00355CBB" w:rsidRPr="004B5823" w:rsidRDefault="004B5823" w:rsidP="008D6D29">
            <w:pPr>
              <w:jc w:val="center"/>
            </w:pPr>
            <w:r w:rsidRPr="004B5823">
              <w:rPr>
                <w:sz w:val="16"/>
              </w:rPr>
              <w:t>RD15 – Sortie de l’école primaire</w:t>
            </w:r>
          </w:p>
        </w:tc>
        <w:tc>
          <w:tcPr>
            <w:tcW w:w="6713" w:type="dxa"/>
          </w:tcPr>
          <w:p w14:paraId="0D4F067C" w14:textId="77777777" w:rsidR="00355CBB" w:rsidRDefault="004B5823" w:rsidP="008D6D29">
            <w:pPr>
              <w:spacing w:after="0"/>
              <w:jc w:val="center"/>
              <w:rPr>
                <w:sz w:val="16"/>
              </w:rPr>
            </w:pPr>
            <w:r w:rsidRPr="00FB4468">
              <w:rPr>
                <w:sz w:val="16"/>
              </w:rPr>
              <w:t xml:space="preserve">RD15 – Maisons alignées le long de la rue </w:t>
            </w:r>
            <w:r w:rsidR="00FB4468" w:rsidRPr="00FB4468">
              <w:rPr>
                <w:sz w:val="16"/>
              </w:rPr>
              <w:t>–</w:t>
            </w:r>
            <w:r w:rsidRPr="00FB4468">
              <w:rPr>
                <w:sz w:val="16"/>
              </w:rPr>
              <w:t xml:space="preserve"> Carrefour</w:t>
            </w:r>
            <w:r w:rsidR="00FB4468" w:rsidRPr="00FB4468">
              <w:rPr>
                <w:sz w:val="16"/>
              </w:rPr>
              <w:t xml:space="preserve"> rue de la Fraîche Bise</w:t>
            </w:r>
          </w:p>
          <w:p w14:paraId="2BB873D4" w14:textId="77777777" w:rsidR="00621127" w:rsidRDefault="00621127" w:rsidP="008D6D29">
            <w:pPr>
              <w:spacing w:after="0"/>
              <w:jc w:val="center"/>
              <w:rPr>
                <w:sz w:val="16"/>
              </w:rPr>
            </w:pPr>
          </w:p>
          <w:p w14:paraId="5E404901" w14:textId="77777777" w:rsidR="00FB4468" w:rsidRPr="00FB4468" w:rsidRDefault="00FB4468" w:rsidP="008D6D29">
            <w:pPr>
              <w:spacing w:after="0"/>
              <w:jc w:val="center"/>
              <w:rPr>
                <w:sz w:val="16"/>
              </w:rPr>
            </w:pPr>
          </w:p>
        </w:tc>
      </w:tr>
      <w:tr w:rsidR="00FB4468" w:rsidRPr="00455D19" w14:paraId="34DEAE6E" w14:textId="77777777" w:rsidTr="00EA7581">
        <w:tc>
          <w:tcPr>
            <w:tcW w:w="6712" w:type="dxa"/>
          </w:tcPr>
          <w:p w14:paraId="4F16F4EB" w14:textId="77777777" w:rsidR="00355CBB" w:rsidRPr="00455D19" w:rsidRDefault="00FB4468" w:rsidP="002A22C2">
            <w:pPr>
              <w:jc w:val="center"/>
              <w:rPr>
                <w:color w:val="FF0000"/>
              </w:rPr>
            </w:pPr>
            <w:r>
              <w:rPr>
                <w:noProof/>
                <w:color w:val="FF0000"/>
                <w:lang w:eastAsia="fr-FR"/>
              </w:rPr>
              <w:drawing>
                <wp:inline distT="0" distB="0" distL="0" distR="0" wp14:anchorId="16D8AC05" wp14:editId="580C7E17">
                  <wp:extent cx="4018254" cy="2260212"/>
                  <wp:effectExtent l="0" t="0" r="1905" b="6985"/>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SC_022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26993" cy="2265128"/>
                          </a:xfrm>
                          <a:prstGeom prst="rect">
                            <a:avLst/>
                          </a:prstGeom>
                        </pic:spPr>
                      </pic:pic>
                    </a:graphicData>
                  </a:graphic>
                </wp:inline>
              </w:drawing>
            </w:r>
          </w:p>
        </w:tc>
        <w:tc>
          <w:tcPr>
            <w:tcW w:w="6713" w:type="dxa"/>
          </w:tcPr>
          <w:p w14:paraId="3EBEB2D0" w14:textId="77777777" w:rsidR="00355CBB" w:rsidRPr="00455D19" w:rsidRDefault="00FB4468" w:rsidP="00185EBC">
            <w:pPr>
              <w:jc w:val="center"/>
              <w:rPr>
                <w:color w:val="FF0000"/>
              </w:rPr>
            </w:pPr>
            <w:r>
              <w:rPr>
                <w:noProof/>
                <w:color w:val="FF0000"/>
                <w:lang w:eastAsia="fr-FR"/>
              </w:rPr>
              <w:drawing>
                <wp:inline distT="0" distB="0" distL="0" distR="0" wp14:anchorId="2BD6E303" wp14:editId="724E0A66">
                  <wp:extent cx="4017816" cy="2259965"/>
                  <wp:effectExtent l="0" t="0" r="1905" b="6985"/>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SC_022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53479" cy="2280025"/>
                          </a:xfrm>
                          <a:prstGeom prst="rect">
                            <a:avLst/>
                          </a:prstGeom>
                        </pic:spPr>
                      </pic:pic>
                    </a:graphicData>
                  </a:graphic>
                </wp:inline>
              </w:drawing>
            </w:r>
          </w:p>
        </w:tc>
      </w:tr>
      <w:tr w:rsidR="00FB4468" w:rsidRPr="00455D19" w14:paraId="12940DFB" w14:textId="77777777" w:rsidTr="00EA7581">
        <w:tc>
          <w:tcPr>
            <w:tcW w:w="6712" w:type="dxa"/>
          </w:tcPr>
          <w:p w14:paraId="5DD675C5" w14:textId="77777777" w:rsidR="00355CBB" w:rsidRPr="00FB4468" w:rsidRDefault="00FB4468" w:rsidP="002A22C2">
            <w:pPr>
              <w:jc w:val="center"/>
            </w:pPr>
            <w:r w:rsidRPr="00FB4468">
              <w:rPr>
                <w:sz w:val="16"/>
              </w:rPr>
              <w:t>Rue Mon Plaisir</w:t>
            </w:r>
          </w:p>
        </w:tc>
        <w:tc>
          <w:tcPr>
            <w:tcW w:w="6713" w:type="dxa"/>
          </w:tcPr>
          <w:p w14:paraId="0770EF2C" w14:textId="77777777" w:rsidR="00355CBB" w:rsidRPr="00FB4468" w:rsidRDefault="00FB4468" w:rsidP="00185EBC">
            <w:pPr>
              <w:jc w:val="center"/>
            </w:pPr>
            <w:r w:rsidRPr="00FB4468">
              <w:rPr>
                <w:sz w:val="16"/>
              </w:rPr>
              <w:t>RD15 – Places de stationnement à proximité de l’épicerie</w:t>
            </w:r>
          </w:p>
        </w:tc>
      </w:tr>
      <w:tr w:rsidR="00FB4468" w:rsidRPr="00455D19" w14:paraId="388B174C" w14:textId="77777777" w:rsidTr="00EA7581">
        <w:tc>
          <w:tcPr>
            <w:tcW w:w="6712" w:type="dxa"/>
          </w:tcPr>
          <w:p w14:paraId="54E902FD" w14:textId="77777777" w:rsidR="00355CBB" w:rsidRPr="00455D19" w:rsidRDefault="00FB4468" w:rsidP="00185EBC">
            <w:pPr>
              <w:jc w:val="center"/>
              <w:rPr>
                <w:color w:val="FF0000"/>
                <w:highlight w:val="yellow"/>
              </w:rPr>
            </w:pPr>
            <w:r>
              <w:rPr>
                <w:noProof/>
                <w:color w:val="FF0000"/>
                <w:lang w:eastAsia="fr-FR"/>
              </w:rPr>
              <w:lastRenderedPageBreak/>
              <w:drawing>
                <wp:inline distT="0" distB="0" distL="0" distR="0" wp14:anchorId="52AB6086" wp14:editId="36F1E749">
                  <wp:extent cx="3937024" cy="2214521"/>
                  <wp:effectExtent l="0" t="0" r="635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SC_023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67173" cy="2231479"/>
                          </a:xfrm>
                          <a:prstGeom prst="rect">
                            <a:avLst/>
                          </a:prstGeom>
                        </pic:spPr>
                      </pic:pic>
                    </a:graphicData>
                  </a:graphic>
                </wp:inline>
              </w:drawing>
            </w:r>
          </w:p>
        </w:tc>
        <w:tc>
          <w:tcPr>
            <w:tcW w:w="6713" w:type="dxa"/>
          </w:tcPr>
          <w:p w14:paraId="0A249594" w14:textId="77777777" w:rsidR="00355CBB" w:rsidRPr="00455D19" w:rsidRDefault="00621127" w:rsidP="00AB7DA6">
            <w:pPr>
              <w:jc w:val="center"/>
              <w:rPr>
                <w:color w:val="FF0000"/>
                <w:highlight w:val="yellow"/>
              </w:rPr>
            </w:pPr>
            <w:r>
              <w:rPr>
                <w:noProof/>
                <w:color w:val="FF0000"/>
                <w:lang w:eastAsia="fr-FR"/>
              </w:rPr>
              <w:drawing>
                <wp:inline distT="0" distB="0" distL="0" distR="0" wp14:anchorId="6BD8E7F2" wp14:editId="7942BBA6">
                  <wp:extent cx="3935371" cy="2213591"/>
                  <wp:effectExtent l="0" t="0" r="8255"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SC_023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50362" cy="2222023"/>
                          </a:xfrm>
                          <a:prstGeom prst="rect">
                            <a:avLst/>
                          </a:prstGeom>
                        </pic:spPr>
                      </pic:pic>
                    </a:graphicData>
                  </a:graphic>
                </wp:inline>
              </w:drawing>
            </w:r>
          </w:p>
        </w:tc>
      </w:tr>
      <w:tr w:rsidR="00FB4468" w:rsidRPr="00455D19" w14:paraId="35047C01" w14:textId="77777777" w:rsidTr="00EA7581">
        <w:tc>
          <w:tcPr>
            <w:tcW w:w="6712" w:type="dxa"/>
          </w:tcPr>
          <w:p w14:paraId="4B0991DB" w14:textId="77777777" w:rsidR="00355CBB" w:rsidRPr="008927E0" w:rsidRDefault="00FB4468" w:rsidP="008927E0">
            <w:pPr>
              <w:jc w:val="center"/>
            </w:pPr>
            <w:r w:rsidRPr="008927E0">
              <w:rPr>
                <w:sz w:val="16"/>
              </w:rPr>
              <w:t>Rue </w:t>
            </w:r>
            <w:r w:rsidR="008927E0" w:rsidRPr="008927E0">
              <w:rPr>
                <w:sz w:val="16"/>
              </w:rPr>
              <w:t>de la Maréchalerie au niveau de carrefour avec la RD15</w:t>
            </w:r>
          </w:p>
        </w:tc>
        <w:tc>
          <w:tcPr>
            <w:tcW w:w="6713" w:type="dxa"/>
          </w:tcPr>
          <w:p w14:paraId="492D50D4" w14:textId="77777777" w:rsidR="00355CBB" w:rsidRDefault="00FB4468" w:rsidP="00FA2067">
            <w:pPr>
              <w:jc w:val="center"/>
              <w:rPr>
                <w:sz w:val="16"/>
              </w:rPr>
            </w:pPr>
            <w:r w:rsidRPr="00621127">
              <w:rPr>
                <w:sz w:val="16"/>
              </w:rPr>
              <w:t xml:space="preserve">RD15 </w:t>
            </w:r>
            <w:r w:rsidR="00621127" w:rsidRPr="00621127">
              <w:rPr>
                <w:sz w:val="16"/>
              </w:rPr>
              <w:t>–</w:t>
            </w:r>
            <w:r w:rsidRPr="00621127">
              <w:rPr>
                <w:sz w:val="16"/>
              </w:rPr>
              <w:t xml:space="preserve"> </w:t>
            </w:r>
            <w:r w:rsidR="00621127" w:rsidRPr="00621127">
              <w:rPr>
                <w:sz w:val="16"/>
              </w:rPr>
              <w:t>Au niveau du lavoir</w:t>
            </w:r>
          </w:p>
          <w:p w14:paraId="6A82BFC9" w14:textId="77777777" w:rsidR="00621127" w:rsidRPr="00621127" w:rsidRDefault="00621127" w:rsidP="00FA2067">
            <w:pPr>
              <w:jc w:val="center"/>
            </w:pPr>
          </w:p>
        </w:tc>
      </w:tr>
      <w:tr w:rsidR="00FB4468" w:rsidRPr="00455D19" w14:paraId="543D4DE2" w14:textId="77777777" w:rsidTr="00EA7581">
        <w:tc>
          <w:tcPr>
            <w:tcW w:w="6712" w:type="dxa"/>
          </w:tcPr>
          <w:p w14:paraId="0816011E" w14:textId="77777777" w:rsidR="00355CBB" w:rsidRPr="00455D19" w:rsidRDefault="00FB4468" w:rsidP="00051B90">
            <w:pPr>
              <w:jc w:val="center"/>
              <w:rPr>
                <w:color w:val="FF0000"/>
              </w:rPr>
            </w:pPr>
            <w:r>
              <w:rPr>
                <w:noProof/>
                <w:color w:val="FF0000"/>
                <w:lang w:eastAsia="fr-FR"/>
              </w:rPr>
              <w:drawing>
                <wp:inline distT="0" distB="0" distL="0" distR="0" wp14:anchorId="7371B474" wp14:editId="1025D13C">
                  <wp:extent cx="3912594" cy="2232343"/>
                  <wp:effectExtent l="0" t="0" r="0" b="0"/>
                  <wp:docPr id="268" name="DSC_0273.JPG"/>
                  <wp:cNvGraphicFramePr/>
                  <a:graphic xmlns:a="http://schemas.openxmlformats.org/drawingml/2006/main">
                    <a:graphicData uri="http://schemas.openxmlformats.org/drawingml/2006/picture">
                      <pic:pic xmlns:pic="http://schemas.openxmlformats.org/drawingml/2006/picture">
                        <pic:nvPicPr>
                          <pic:cNvPr id="268" name="DSC_0273.JPG"/>
                          <pic:cNvPicPr/>
                        </pic:nvPicPr>
                        <pic:blipFill rotWithShape="1">
                          <a:blip r:embed="rId37" cstate="print">
                            <a:extLst>
                              <a:ext uri="{28A0092B-C50C-407E-A947-70E740481C1C}">
                                <a14:useLocalDpi xmlns:a14="http://schemas.microsoft.com/office/drawing/2010/main" val="0"/>
                              </a:ext>
                            </a:extLst>
                          </a:blip>
                          <a:srcRect t="16739" b="10192"/>
                          <a:stretch/>
                        </pic:blipFill>
                        <pic:spPr bwMode="auto">
                          <a:xfrm>
                            <a:off x="0" y="0"/>
                            <a:ext cx="7267650" cy="4146581"/>
                          </a:xfrm>
                          <a:prstGeom prst="rect">
                            <a:avLst/>
                          </a:prstGeom>
                          <a:ln>
                            <a:noFill/>
                          </a:ln>
                          <a:extLst>
                            <a:ext uri="{53640926-AAD7-44D8-BBD7-CCE9431645EC}">
                              <a14:shadowObscured xmlns:a14="http://schemas.microsoft.com/office/drawing/2010/main"/>
                            </a:ext>
                          </a:extLst>
                        </pic:spPr>
                      </pic:pic>
                    </a:graphicData>
                  </a:graphic>
                </wp:inline>
              </w:drawing>
            </w:r>
          </w:p>
        </w:tc>
        <w:tc>
          <w:tcPr>
            <w:tcW w:w="6713" w:type="dxa"/>
          </w:tcPr>
          <w:p w14:paraId="4F358BB4" w14:textId="77777777" w:rsidR="00355CBB" w:rsidRPr="00455D19" w:rsidRDefault="00621127" w:rsidP="00051B90">
            <w:pPr>
              <w:jc w:val="center"/>
              <w:rPr>
                <w:color w:val="FF0000"/>
              </w:rPr>
            </w:pPr>
            <w:r>
              <w:rPr>
                <w:noProof/>
                <w:color w:val="FF0000"/>
                <w:lang w:eastAsia="fr-FR"/>
              </w:rPr>
              <w:drawing>
                <wp:inline distT="0" distB="0" distL="0" distR="0" wp14:anchorId="5AA326A9" wp14:editId="15D89D14">
                  <wp:extent cx="3884709" cy="2313305"/>
                  <wp:effectExtent l="0" t="0" r="0" b="0"/>
                  <wp:docPr id="270" name="DSC_0257.JPG"/>
                  <wp:cNvGraphicFramePr/>
                  <a:graphic xmlns:a="http://schemas.openxmlformats.org/drawingml/2006/main">
                    <a:graphicData uri="http://schemas.openxmlformats.org/drawingml/2006/picture">
                      <pic:pic xmlns:pic="http://schemas.openxmlformats.org/drawingml/2006/picture">
                        <pic:nvPicPr>
                          <pic:cNvPr id="270" name="DSC_0257.JPG"/>
                          <pic:cNvPicPr/>
                        </pic:nvPicPr>
                        <pic:blipFill rotWithShape="1">
                          <a:blip r:embed="rId38" cstate="print">
                            <a:extLst>
                              <a:ext uri="{28A0092B-C50C-407E-A947-70E740481C1C}">
                                <a14:useLocalDpi xmlns:a14="http://schemas.microsoft.com/office/drawing/2010/main" val="0"/>
                              </a:ext>
                            </a:extLst>
                          </a:blip>
                          <a:srcRect t="5148" b="19855"/>
                          <a:stretch/>
                        </pic:blipFill>
                        <pic:spPr bwMode="auto">
                          <a:xfrm>
                            <a:off x="0" y="0"/>
                            <a:ext cx="5722363" cy="3290470"/>
                          </a:xfrm>
                          <a:prstGeom prst="rect">
                            <a:avLst/>
                          </a:prstGeom>
                          <a:ln>
                            <a:noFill/>
                          </a:ln>
                          <a:extLst>
                            <a:ext uri="{53640926-AAD7-44D8-BBD7-CCE9431645EC}">
                              <a14:shadowObscured xmlns:a14="http://schemas.microsoft.com/office/drawing/2010/main"/>
                            </a:ext>
                          </a:extLst>
                        </pic:spPr>
                      </pic:pic>
                    </a:graphicData>
                  </a:graphic>
                </wp:inline>
              </w:drawing>
            </w:r>
          </w:p>
        </w:tc>
      </w:tr>
      <w:tr w:rsidR="00FB4468" w:rsidRPr="00455D19" w14:paraId="2EF4C2FE" w14:textId="77777777" w:rsidTr="00EA7581">
        <w:tc>
          <w:tcPr>
            <w:tcW w:w="6712" w:type="dxa"/>
          </w:tcPr>
          <w:p w14:paraId="4EE1BA9B" w14:textId="77777777" w:rsidR="00355CBB" w:rsidRPr="00FB4468" w:rsidRDefault="00FB4468" w:rsidP="00FB4468">
            <w:pPr>
              <w:jc w:val="center"/>
              <w:rPr>
                <w:sz w:val="16"/>
              </w:rPr>
            </w:pPr>
            <w:r w:rsidRPr="00FB4468">
              <w:rPr>
                <w:sz w:val="16"/>
              </w:rPr>
              <w:t>RD15 – Sortie de bourg vers Saint-</w:t>
            </w:r>
            <w:proofErr w:type="spellStart"/>
            <w:r w:rsidRPr="00FB4468">
              <w:rPr>
                <w:sz w:val="16"/>
              </w:rPr>
              <w:t>Angeau</w:t>
            </w:r>
            <w:proofErr w:type="spellEnd"/>
          </w:p>
        </w:tc>
        <w:tc>
          <w:tcPr>
            <w:tcW w:w="6713" w:type="dxa"/>
          </w:tcPr>
          <w:p w14:paraId="44C0AE8A" w14:textId="77777777" w:rsidR="00355CBB" w:rsidRPr="00621127" w:rsidRDefault="00621127" w:rsidP="00621127">
            <w:pPr>
              <w:jc w:val="center"/>
              <w:rPr>
                <w:sz w:val="16"/>
              </w:rPr>
            </w:pPr>
            <w:r w:rsidRPr="00621127">
              <w:rPr>
                <w:sz w:val="16"/>
              </w:rPr>
              <w:t>RD15 – En direction de Saint-</w:t>
            </w:r>
            <w:proofErr w:type="spellStart"/>
            <w:r w:rsidRPr="00621127">
              <w:rPr>
                <w:sz w:val="16"/>
              </w:rPr>
              <w:t>Angeau</w:t>
            </w:r>
            <w:proofErr w:type="spellEnd"/>
          </w:p>
        </w:tc>
      </w:tr>
    </w:tbl>
    <w:p w14:paraId="7EE96276" w14:textId="77777777" w:rsidR="00DC2D50" w:rsidRDefault="00DC2D50" w:rsidP="00355CBB">
      <w:pPr>
        <w:rPr>
          <w:color w:val="FF0000"/>
          <w:highlight w:val="yellow"/>
        </w:rPr>
        <w:sectPr w:rsidR="00DC2D50" w:rsidSect="00DC2D50">
          <w:headerReference w:type="default" r:id="rId39"/>
          <w:pgSz w:w="16838" w:h="11906" w:orient="landscape"/>
          <w:pgMar w:top="1134" w:right="1418" w:bottom="851" w:left="1985" w:header="709" w:footer="680" w:gutter="0"/>
          <w:cols w:space="708"/>
          <w:docGrid w:linePitch="360"/>
        </w:sectPr>
      </w:pPr>
    </w:p>
    <w:p w14:paraId="5A73410D" w14:textId="77777777" w:rsidR="00720793" w:rsidRDefault="00264BAB" w:rsidP="00C35548">
      <w:pPr>
        <w:pStyle w:val="Titre1"/>
        <w:numPr>
          <w:ilvl w:val="0"/>
          <w:numId w:val="13"/>
        </w:numPr>
        <w:spacing w:before="0"/>
      </w:pPr>
      <w:bookmarkStart w:id="25" w:name="_Toc419191941"/>
      <w:bookmarkStart w:id="26" w:name="_Toc44919485"/>
      <w:r w:rsidRPr="00FA5A70">
        <w:lastRenderedPageBreak/>
        <w:t>Les principes de fonctionnement attendus</w:t>
      </w:r>
      <w:bookmarkEnd w:id="25"/>
      <w:bookmarkEnd w:id="26"/>
    </w:p>
    <w:p w14:paraId="1293770D" w14:textId="77777777" w:rsidR="002B22B0" w:rsidRPr="00AC3F12" w:rsidRDefault="006B49CE" w:rsidP="001D207C">
      <w:pPr>
        <w:spacing w:before="60"/>
      </w:pPr>
      <w:r>
        <w:rPr>
          <w:noProof/>
          <w:lang w:eastAsia="fr-FR"/>
        </w:rPr>
        <mc:AlternateContent>
          <mc:Choice Requires="wpg">
            <w:drawing>
              <wp:anchor distT="0" distB="0" distL="114300" distR="114300" simplePos="0" relativeHeight="252039680" behindDoc="0" locked="0" layoutInCell="1" allowOverlap="1" wp14:anchorId="1D891347" wp14:editId="526BB4FD">
                <wp:simplePos x="0" y="0"/>
                <wp:positionH relativeFrom="column">
                  <wp:posOffset>2935605</wp:posOffset>
                </wp:positionH>
                <wp:positionV relativeFrom="paragraph">
                  <wp:posOffset>84455</wp:posOffset>
                </wp:positionV>
                <wp:extent cx="5756275" cy="3639185"/>
                <wp:effectExtent l="0" t="0" r="0" b="0"/>
                <wp:wrapThrough wrapText="bothSides">
                  <wp:wrapPolygon edited="0">
                    <wp:start x="0" y="0"/>
                    <wp:lineTo x="0" y="21483"/>
                    <wp:lineTo x="21517" y="21483"/>
                    <wp:lineTo x="21517" y="0"/>
                    <wp:lineTo x="0" y="0"/>
                  </wp:wrapPolygon>
                </wp:wrapThrough>
                <wp:docPr id="465" name="Groupe 465"/>
                <wp:cNvGraphicFramePr/>
                <a:graphic xmlns:a="http://schemas.openxmlformats.org/drawingml/2006/main">
                  <a:graphicData uri="http://schemas.microsoft.com/office/word/2010/wordprocessingGroup">
                    <wpg:wgp>
                      <wpg:cNvGrpSpPr/>
                      <wpg:grpSpPr>
                        <a:xfrm>
                          <a:off x="0" y="0"/>
                          <a:ext cx="5756275" cy="3639185"/>
                          <a:chOff x="0" y="0"/>
                          <a:chExt cx="5756275" cy="3639185"/>
                        </a:xfrm>
                      </wpg:grpSpPr>
                      <wpg:grpSp>
                        <wpg:cNvPr id="458" name="Groupe 458"/>
                        <wpg:cNvGrpSpPr/>
                        <wpg:grpSpPr>
                          <a:xfrm>
                            <a:off x="0" y="0"/>
                            <a:ext cx="5756275" cy="3639185"/>
                            <a:chOff x="874643" y="0"/>
                            <a:chExt cx="5756662" cy="3639185"/>
                          </a:xfrm>
                        </wpg:grpSpPr>
                        <pic:pic xmlns:pic="http://schemas.openxmlformats.org/drawingml/2006/picture">
                          <pic:nvPicPr>
                            <pic:cNvPr id="11" name="Image 11"/>
                            <pic:cNvPicPr>
                              <a:picLocks noChangeAspect="1"/>
                            </pic:cNvPicPr>
                          </pic:nvPicPr>
                          <pic:blipFill rotWithShape="1">
                            <a:blip r:embed="rId40">
                              <a:extLst>
                                <a:ext uri="{28A0092B-C50C-407E-A947-70E740481C1C}">
                                  <a14:useLocalDpi xmlns:a14="http://schemas.microsoft.com/office/drawing/2010/main" val="0"/>
                                </a:ext>
                              </a:extLst>
                            </a:blip>
                            <a:srcRect l="13190" t="7970"/>
                            <a:stretch/>
                          </pic:blipFill>
                          <pic:spPr bwMode="auto">
                            <a:xfrm>
                              <a:off x="874643" y="0"/>
                              <a:ext cx="5756662" cy="3639185"/>
                            </a:xfrm>
                            <a:prstGeom prst="rect">
                              <a:avLst/>
                            </a:prstGeom>
                            <a:ln>
                              <a:noFill/>
                            </a:ln>
                            <a:extLst>
                              <a:ext uri="{53640926-AAD7-44D8-BBD7-CCE9431645EC}">
                                <a14:shadowObscured xmlns:a14="http://schemas.microsoft.com/office/drawing/2010/main"/>
                              </a:ext>
                            </a:extLst>
                          </pic:spPr>
                        </pic:pic>
                        <wpg:grpSp>
                          <wpg:cNvPr id="456" name="Groupe 456"/>
                          <wpg:cNvGrpSpPr/>
                          <wpg:grpSpPr>
                            <a:xfrm>
                              <a:off x="1383531" y="143123"/>
                              <a:ext cx="5247497" cy="3492610"/>
                              <a:chOff x="508888" y="-31805"/>
                              <a:chExt cx="5247497" cy="3492610"/>
                            </a:xfrm>
                          </wpg:grpSpPr>
                          <wps:wsp>
                            <wps:cNvPr id="4" name="Zone de texte 4"/>
                            <wps:cNvSpPr txBox="1"/>
                            <wps:spPr>
                              <a:xfrm>
                                <a:off x="5041127" y="3299791"/>
                                <a:ext cx="715258" cy="161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FCEE6" w14:textId="77777777" w:rsidR="00BA219D" w:rsidRPr="00266BB9" w:rsidRDefault="00BA219D" w:rsidP="00D01F5F">
                                  <w:pPr>
                                    <w:pStyle w:val="Sourceimage"/>
                                    <w:rPr>
                                      <w:rStyle w:val="Rfrenceple"/>
                                      <w:i w:val="0"/>
                                      <w:color w:val="FFFFFF" w:themeColor="background1"/>
                                      <w:sz w:val="12"/>
                                    </w:rPr>
                                  </w:pPr>
                                  <w:r w:rsidRPr="00266BB9">
                                    <w:rPr>
                                      <w:rStyle w:val="Rfrenceple"/>
                                      <w:iCs/>
                                      <w:color w:val="FFFFFF" w:themeColor="background1"/>
                                      <w:sz w:val="12"/>
                                    </w:rPr>
                                    <w:t>©IGN BD Ortho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6" name="Groupe 26"/>
                            <wpg:cNvGrpSpPr/>
                            <wpg:grpSpPr>
                              <a:xfrm>
                                <a:off x="508888" y="-31805"/>
                                <a:ext cx="4460354" cy="3347499"/>
                                <a:chOff x="508888" y="-31805"/>
                                <a:chExt cx="4460354" cy="3347499"/>
                              </a:xfrm>
                            </wpg:grpSpPr>
                            <wps:wsp>
                              <wps:cNvPr id="22" name="Ellipse 22"/>
                              <wps:cNvSpPr/>
                              <wps:spPr>
                                <a:xfrm>
                                  <a:off x="1701579" y="659958"/>
                                  <a:ext cx="1119757" cy="1611758"/>
                                </a:xfrm>
                                <a:custGeom>
                                  <a:avLst/>
                                  <a:gdLst>
                                    <a:gd name="connsiteX0" fmla="*/ 0 w 1355725"/>
                                    <a:gd name="connsiteY0" fmla="*/ 558800 h 1117600"/>
                                    <a:gd name="connsiteX1" fmla="*/ 677863 w 1355725"/>
                                    <a:gd name="connsiteY1" fmla="*/ 0 h 1117600"/>
                                    <a:gd name="connsiteX2" fmla="*/ 1355726 w 1355725"/>
                                    <a:gd name="connsiteY2" fmla="*/ 558800 h 1117600"/>
                                    <a:gd name="connsiteX3" fmla="*/ 677863 w 1355725"/>
                                    <a:gd name="connsiteY3" fmla="*/ 1117600 h 1117600"/>
                                    <a:gd name="connsiteX4" fmla="*/ 0 w 1355725"/>
                                    <a:gd name="connsiteY4" fmla="*/ 558800 h 1117600"/>
                                    <a:gd name="connsiteX0" fmla="*/ 89 w 1355815"/>
                                    <a:gd name="connsiteY0" fmla="*/ 814485 h 1373285"/>
                                    <a:gd name="connsiteX1" fmla="*/ 643283 w 1355815"/>
                                    <a:gd name="connsiteY1" fmla="*/ 0 h 1373285"/>
                                    <a:gd name="connsiteX2" fmla="*/ 1355815 w 1355815"/>
                                    <a:gd name="connsiteY2" fmla="*/ 814485 h 1373285"/>
                                    <a:gd name="connsiteX3" fmla="*/ 677952 w 1355815"/>
                                    <a:gd name="connsiteY3" fmla="*/ 1373285 h 1373285"/>
                                    <a:gd name="connsiteX4" fmla="*/ 89 w 1355815"/>
                                    <a:gd name="connsiteY4" fmla="*/ 814485 h 1373285"/>
                                    <a:gd name="connsiteX0" fmla="*/ 58 w 1287148"/>
                                    <a:gd name="connsiteY0" fmla="*/ 814485 h 1373285"/>
                                    <a:gd name="connsiteX1" fmla="*/ 643252 w 1287148"/>
                                    <a:gd name="connsiteY1" fmla="*/ 0 h 1373285"/>
                                    <a:gd name="connsiteX2" fmla="*/ 1287148 w 1287148"/>
                                    <a:gd name="connsiteY2" fmla="*/ 814485 h 1373285"/>
                                    <a:gd name="connsiteX3" fmla="*/ 677921 w 1287148"/>
                                    <a:gd name="connsiteY3" fmla="*/ 1373285 h 1373285"/>
                                    <a:gd name="connsiteX4" fmla="*/ 58 w 1287148"/>
                                    <a:gd name="connsiteY4" fmla="*/ 814485 h 1373285"/>
                                    <a:gd name="connsiteX0" fmla="*/ 3709 w 1290799"/>
                                    <a:gd name="connsiteY0" fmla="*/ 814485 h 1603037"/>
                                    <a:gd name="connsiteX1" fmla="*/ 646903 w 1290799"/>
                                    <a:gd name="connsiteY1" fmla="*/ 0 h 1603037"/>
                                    <a:gd name="connsiteX2" fmla="*/ 1290799 w 1290799"/>
                                    <a:gd name="connsiteY2" fmla="*/ 814485 h 1603037"/>
                                    <a:gd name="connsiteX3" fmla="*/ 425886 w 1290799"/>
                                    <a:gd name="connsiteY3" fmla="*/ 1603037 h 1603037"/>
                                    <a:gd name="connsiteX4" fmla="*/ 3709 w 1290799"/>
                                    <a:gd name="connsiteY4" fmla="*/ 814485 h 1603037"/>
                                    <a:gd name="connsiteX0" fmla="*/ 23799 w 1310889"/>
                                    <a:gd name="connsiteY0" fmla="*/ 814485 h 1691107"/>
                                    <a:gd name="connsiteX1" fmla="*/ 666993 w 1310889"/>
                                    <a:gd name="connsiteY1" fmla="*/ 0 h 1691107"/>
                                    <a:gd name="connsiteX2" fmla="*/ 1310889 w 1310889"/>
                                    <a:gd name="connsiteY2" fmla="*/ 814485 h 1691107"/>
                                    <a:gd name="connsiteX3" fmla="*/ 445976 w 1310889"/>
                                    <a:gd name="connsiteY3" fmla="*/ 1603037 h 1691107"/>
                                    <a:gd name="connsiteX4" fmla="*/ 23799 w 1310889"/>
                                    <a:gd name="connsiteY4" fmla="*/ 814485 h 1691107"/>
                                    <a:gd name="connsiteX0" fmla="*/ 23799 w 1310889"/>
                                    <a:gd name="connsiteY0" fmla="*/ 814485 h 1691107"/>
                                    <a:gd name="connsiteX1" fmla="*/ 666993 w 1310889"/>
                                    <a:gd name="connsiteY1" fmla="*/ 0 h 1691107"/>
                                    <a:gd name="connsiteX2" fmla="*/ 1310889 w 1310889"/>
                                    <a:gd name="connsiteY2" fmla="*/ 814485 h 1691107"/>
                                    <a:gd name="connsiteX3" fmla="*/ 445976 w 1310889"/>
                                    <a:gd name="connsiteY3" fmla="*/ 1603037 h 1691107"/>
                                    <a:gd name="connsiteX4" fmla="*/ 23799 w 1310889"/>
                                    <a:gd name="connsiteY4" fmla="*/ 814485 h 1691107"/>
                                    <a:gd name="connsiteX0" fmla="*/ 9470 w 1296560"/>
                                    <a:gd name="connsiteY0" fmla="*/ 814485 h 1699232"/>
                                    <a:gd name="connsiteX1" fmla="*/ 652664 w 1296560"/>
                                    <a:gd name="connsiteY1" fmla="*/ 0 h 1699232"/>
                                    <a:gd name="connsiteX2" fmla="*/ 1296560 w 1296560"/>
                                    <a:gd name="connsiteY2" fmla="*/ 814485 h 1699232"/>
                                    <a:gd name="connsiteX3" fmla="*/ 496664 w 1296560"/>
                                    <a:gd name="connsiteY3" fmla="*/ 1611705 h 1699232"/>
                                    <a:gd name="connsiteX4" fmla="*/ 9470 w 1296560"/>
                                    <a:gd name="connsiteY4" fmla="*/ 814485 h 1699232"/>
                                    <a:gd name="connsiteX0" fmla="*/ 4344 w 1291434"/>
                                    <a:gd name="connsiteY0" fmla="*/ 814485 h 1666261"/>
                                    <a:gd name="connsiteX1" fmla="*/ 647538 w 1291434"/>
                                    <a:gd name="connsiteY1" fmla="*/ 0 h 1666261"/>
                                    <a:gd name="connsiteX2" fmla="*/ 1291434 w 1291434"/>
                                    <a:gd name="connsiteY2" fmla="*/ 814485 h 1666261"/>
                                    <a:gd name="connsiteX3" fmla="*/ 491538 w 1291434"/>
                                    <a:gd name="connsiteY3" fmla="*/ 1611705 h 1666261"/>
                                    <a:gd name="connsiteX4" fmla="*/ 4344 w 1291434"/>
                                    <a:gd name="connsiteY4" fmla="*/ 814485 h 1666261"/>
                                    <a:gd name="connsiteX0" fmla="*/ 2817 w 1120832"/>
                                    <a:gd name="connsiteY0" fmla="*/ 788509 h 1611756"/>
                                    <a:gd name="connsiteX1" fmla="*/ 476936 w 1120832"/>
                                    <a:gd name="connsiteY1" fmla="*/ 26 h 1611756"/>
                                    <a:gd name="connsiteX2" fmla="*/ 1120832 w 1120832"/>
                                    <a:gd name="connsiteY2" fmla="*/ 814511 h 1611756"/>
                                    <a:gd name="connsiteX3" fmla="*/ 320936 w 1120832"/>
                                    <a:gd name="connsiteY3" fmla="*/ 1611731 h 1611756"/>
                                    <a:gd name="connsiteX4" fmla="*/ 2817 w 1120832"/>
                                    <a:gd name="connsiteY4" fmla="*/ 788509 h 1611756"/>
                                    <a:gd name="connsiteX0" fmla="*/ 4605 w 1122620"/>
                                    <a:gd name="connsiteY0" fmla="*/ 788509 h 1611756"/>
                                    <a:gd name="connsiteX1" fmla="*/ 478724 w 1122620"/>
                                    <a:gd name="connsiteY1" fmla="*/ 26 h 1611756"/>
                                    <a:gd name="connsiteX2" fmla="*/ 1122620 w 1122620"/>
                                    <a:gd name="connsiteY2" fmla="*/ 814511 h 1611756"/>
                                    <a:gd name="connsiteX3" fmla="*/ 322724 w 1122620"/>
                                    <a:gd name="connsiteY3" fmla="*/ 1611731 h 1611756"/>
                                    <a:gd name="connsiteX4" fmla="*/ 4605 w 1122620"/>
                                    <a:gd name="connsiteY4" fmla="*/ 788509 h 1611756"/>
                                    <a:gd name="connsiteX0" fmla="*/ 4605 w 1122620"/>
                                    <a:gd name="connsiteY0" fmla="*/ 806807 h 1630054"/>
                                    <a:gd name="connsiteX1" fmla="*/ 190668 w 1122620"/>
                                    <a:gd name="connsiteY1" fmla="*/ 308653 h 1630054"/>
                                    <a:gd name="connsiteX2" fmla="*/ 478724 w 1122620"/>
                                    <a:gd name="connsiteY2" fmla="*/ 18324 h 1630054"/>
                                    <a:gd name="connsiteX3" fmla="*/ 1122620 w 1122620"/>
                                    <a:gd name="connsiteY3" fmla="*/ 832809 h 1630054"/>
                                    <a:gd name="connsiteX4" fmla="*/ 322724 w 1122620"/>
                                    <a:gd name="connsiteY4" fmla="*/ 1630029 h 1630054"/>
                                    <a:gd name="connsiteX5" fmla="*/ 4605 w 1122620"/>
                                    <a:gd name="connsiteY5" fmla="*/ 806807 h 1630054"/>
                                    <a:gd name="connsiteX0" fmla="*/ 773 w 1118788"/>
                                    <a:gd name="connsiteY0" fmla="*/ 795615 h 1618862"/>
                                    <a:gd name="connsiteX1" fmla="*/ 394840 w 1118788"/>
                                    <a:gd name="connsiteY1" fmla="*/ 444806 h 1618862"/>
                                    <a:gd name="connsiteX2" fmla="*/ 474892 w 1118788"/>
                                    <a:gd name="connsiteY2" fmla="*/ 7132 h 1618862"/>
                                    <a:gd name="connsiteX3" fmla="*/ 1118788 w 1118788"/>
                                    <a:gd name="connsiteY3" fmla="*/ 821617 h 1618862"/>
                                    <a:gd name="connsiteX4" fmla="*/ 318892 w 1118788"/>
                                    <a:gd name="connsiteY4" fmla="*/ 1618837 h 1618862"/>
                                    <a:gd name="connsiteX5" fmla="*/ 773 w 1118788"/>
                                    <a:gd name="connsiteY5" fmla="*/ 795615 h 1618862"/>
                                    <a:gd name="connsiteX0" fmla="*/ 773 w 1138824"/>
                                    <a:gd name="connsiteY0" fmla="*/ 789531 h 1612778"/>
                                    <a:gd name="connsiteX1" fmla="*/ 394840 w 1138824"/>
                                    <a:gd name="connsiteY1" fmla="*/ 438722 h 1612778"/>
                                    <a:gd name="connsiteX2" fmla="*/ 474892 w 1138824"/>
                                    <a:gd name="connsiteY2" fmla="*/ 1048 h 1612778"/>
                                    <a:gd name="connsiteX3" fmla="*/ 862337 w 1138824"/>
                                    <a:gd name="connsiteY3" fmla="*/ 331941 h 1612778"/>
                                    <a:gd name="connsiteX4" fmla="*/ 1118788 w 1138824"/>
                                    <a:gd name="connsiteY4" fmla="*/ 815533 h 1612778"/>
                                    <a:gd name="connsiteX5" fmla="*/ 318892 w 1138824"/>
                                    <a:gd name="connsiteY5" fmla="*/ 1612753 h 1612778"/>
                                    <a:gd name="connsiteX6" fmla="*/ 773 w 1138824"/>
                                    <a:gd name="connsiteY6" fmla="*/ 789531 h 1612778"/>
                                    <a:gd name="connsiteX0" fmla="*/ 773 w 1133077"/>
                                    <a:gd name="connsiteY0" fmla="*/ 788559 h 1611806"/>
                                    <a:gd name="connsiteX1" fmla="*/ 394840 w 1133077"/>
                                    <a:gd name="connsiteY1" fmla="*/ 437750 h 1611806"/>
                                    <a:gd name="connsiteX2" fmla="*/ 474892 w 1133077"/>
                                    <a:gd name="connsiteY2" fmla="*/ 76 h 1611806"/>
                                    <a:gd name="connsiteX3" fmla="*/ 736631 w 1133077"/>
                                    <a:gd name="connsiteY3" fmla="*/ 471546 h 1611806"/>
                                    <a:gd name="connsiteX4" fmla="*/ 1118788 w 1133077"/>
                                    <a:gd name="connsiteY4" fmla="*/ 814561 h 1611806"/>
                                    <a:gd name="connsiteX5" fmla="*/ 318892 w 1133077"/>
                                    <a:gd name="connsiteY5" fmla="*/ 1611781 h 1611806"/>
                                    <a:gd name="connsiteX6" fmla="*/ 773 w 1133077"/>
                                    <a:gd name="connsiteY6" fmla="*/ 788559 h 1611806"/>
                                    <a:gd name="connsiteX0" fmla="*/ 773 w 1119681"/>
                                    <a:gd name="connsiteY0" fmla="*/ 795614 h 1618862"/>
                                    <a:gd name="connsiteX1" fmla="*/ 394840 w 1119681"/>
                                    <a:gd name="connsiteY1" fmla="*/ 444805 h 1618862"/>
                                    <a:gd name="connsiteX2" fmla="*/ 474892 w 1119681"/>
                                    <a:gd name="connsiteY2" fmla="*/ 7131 h 1618862"/>
                                    <a:gd name="connsiteX3" fmla="*/ 1118788 w 1119681"/>
                                    <a:gd name="connsiteY3" fmla="*/ 821616 h 1618862"/>
                                    <a:gd name="connsiteX4" fmla="*/ 318892 w 1119681"/>
                                    <a:gd name="connsiteY4" fmla="*/ 1618836 h 1618862"/>
                                    <a:gd name="connsiteX5" fmla="*/ 773 w 1119681"/>
                                    <a:gd name="connsiteY5" fmla="*/ 795614 h 1618862"/>
                                    <a:gd name="connsiteX0" fmla="*/ 773 w 1119681"/>
                                    <a:gd name="connsiteY0" fmla="*/ 788510 h 1611758"/>
                                    <a:gd name="connsiteX1" fmla="*/ 474892 w 1119681"/>
                                    <a:gd name="connsiteY1" fmla="*/ 27 h 1611758"/>
                                    <a:gd name="connsiteX2" fmla="*/ 1118788 w 1119681"/>
                                    <a:gd name="connsiteY2" fmla="*/ 814512 h 1611758"/>
                                    <a:gd name="connsiteX3" fmla="*/ 318892 w 1119681"/>
                                    <a:gd name="connsiteY3" fmla="*/ 1611732 h 1611758"/>
                                    <a:gd name="connsiteX4" fmla="*/ 773 w 1119681"/>
                                    <a:gd name="connsiteY4" fmla="*/ 788510 h 161175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19681" h="1611758">
                                      <a:moveTo>
                                        <a:pt x="773" y="788510"/>
                                      </a:moveTo>
                                      <a:cubicBezTo>
                                        <a:pt x="26773" y="519893"/>
                                        <a:pt x="288556" y="-4307"/>
                                        <a:pt x="474892" y="27"/>
                                      </a:cubicBezTo>
                                      <a:cubicBezTo>
                                        <a:pt x="595550" y="62829"/>
                                        <a:pt x="1144788" y="545895"/>
                                        <a:pt x="1118788" y="814512"/>
                                      </a:cubicBezTo>
                                      <a:cubicBezTo>
                                        <a:pt x="1092788" y="1083129"/>
                                        <a:pt x="505228" y="1616066"/>
                                        <a:pt x="318892" y="1611732"/>
                                      </a:cubicBezTo>
                                      <a:cubicBezTo>
                                        <a:pt x="132556" y="1607398"/>
                                        <a:pt x="-11885" y="984182"/>
                                        <a:pt x="773" y="788510"/>
                                      </a:cubicBezTo>
                                      <a:close/>
                                    </a:path>
                                  </a:pathLst>
                                </a:custGeom>
                                <a:noFill/>
                                <a:ln w="47625" cmpd="thinThick">
                                  <a:solidFill>
                                    <a:srgbClr val="FFC000"/>
                                  </a:solidFill>
                                  <a:prstDash val="sysDot"/>
                                </a:ln>
                                <a:effectLst>
                                  <a:outerShdw dist="12700" dir="2700000" algn="tl" rotWithShape="0">
                                    <a:schemeClr val="tx1">
                                      <a:lumMod val="95000"/>
                                      <a:lumOff val="5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Ellipse 15"/>
                              <wps:cNvSpPr/>
                              <wps:spPr>
                                <a:xfrm>
                                  <a:off x="508888" y="-31805"/>
                                  <a:ext cx="4460354" cy="3347499"/>
                                </a:xfrm>
                                <a:prstGeom prst="ellipse">
                                  <a:avLst/>
                                </a:prstGeom>
                                <a:noFill/>
                                <a:ln w="57150" cap="flat" cmpd="thinThick">
                                  <a:solidFill>
                                    <a:srgbClr val="960000"/>
                                  </a:solidFill>
                                  <a:prstDash val="dash"/>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23"/>
                              <wps:cNvSpPr/>
                              <wps:spPr>
                                <a:xfrm>
                                  <a:off x="3208676" y="1158551"/>
                                  <a:ext cx="684716" cy="272559"/>
                                </a:xfrm>
                                <a:prstGeom prst="ellipse">
                                  <a:avLst/>
                                </a:prstGeom>
                                <a:noFill/>
                                <a:ln w="47625" cmpd="thinThick">
                                  <a:solidFill>
                                    <a:srgbClr val="FFC000"/>
                                  </a:solidFill>
                                  <a:prstDash val="sysDot"/>
                                </a:ln>
                                <a:effectLst>
                                  <a:outerShdw dist="12700" dir="2700000" algn="tl" rotWithShape="0">
                                    <a:schemeClr val="tx1">
                                      <a:lumMod val="95000"/>
                                      <a:lumOff val="5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Forme libre 18"/>
                              <wps:cNvSpPr/>
                              <wps:spPr>
                                <a:xfrm>
                                  <a:off x="581178" y="1200647"/>
                                  <a:ext cx="2234253" cy="565395"/>
                                </a:xfrm>
                                <a:custGeom>
                                  <a:avLst/>
                                  <a:gdLst>
                                    <a:gd name="connsiteX0" fmla="*/ 39757 w 1932167"/>
                                    <a:gd name="connsiteY0" fmla="*/ 389614 h 699715"/>
                                    <a:gd name="connsiteX1" fmla="*/ 556592 w 1932167"/>
                                    <a:gd name="connsiteY1" fmla="*/ 262393 h 699715"/>
                                    <a:gd name="connsiteX2" fmla="*/ 1001865 w 1932167"/>
                                    <a:gd name="connsiteY2" fmla="*/ 55659 h 699715"/>
                                    <a:gd name="connsiteX3" fmla="*/ 1296063 w 1932167"/>
                                    <a:gd name="connsiteY3" fmla="*/ 0 h 699715"/>
                                    <a:gd name="connsiteX4" fmla="*/ 1677726 w 1932167"/>
                                    <a:gd name="connsiteY4" fmla="*/ 135172 h 699715"/>
                                    <a:gd name="connsiteX5" fmla="*/ 1932167 w 1932167"/>
                                    <a:gd name="connsiteY5" fmla="*/ 159026 h 699715"/>
                                    <a:gd name="connsiteX6" fmla="*/ 1916265 w 1932167"/>
                                    <a:gd name="connsiteY6" fmla="*/ 357809 h 699715"/>
                                    <a:gd name="connsiteX7" fmla="*/ 1836752 w 1932167"/>
                                    <a:gd name="connsiteY7" fmla="*/ 421419 h 699715"/>
                                    <a:gd name="connsiteX8" fmla="*/ 1582310 w 1932167"/>
                                    <a:gd name="connsiteY8" fmla="*/ 445273 h 699715"/>
                                    <a:gd name="connsiteX9" fmla="*/ 1335820 w 1932167"/>
                                    <a:gd name="connsiteY9" fmla="*/ 365760 h 699715"/>
                                    <a:gd name="connsiteX10" fmla="*/ 993914 w 1932167"/>
                                    <a:gd name="connsiteY10" fmla="*/ 421419 h 699715"/>
                                    <a:gd name="connsiteX11" fmla="*/ 620202 w 1932167"/>
                                    <a:gd name="connsiteY11" fmla="*/ 588396 h 699715"/>
                                    <a:gd name="connsiteX12" fmla="*/ 151075 w 1932167"/>
                                    <a:gd name="connsiteY12" fmla="*/ 699715 h 699715"/>
                                    <a:gd name="connsiteX13" fmla="*/ 0 w 1932167"/>
                                    <a:gd name="connsiteY13" fmla="*/ 524786 h 699715"/>
                                    <a:gd name="connsiteX14" fmla="*/ 39757 w 1932167"/>
                                    <a:gd name="connsiteY14" fmla="*/ 389614 h 699715"/>
                                    <a:gd name="connsiteX0" fmla="*/ 39757 w 1932167"/>
                                    <a:gd name="connsiteY0" fmla="*/ 389614 h 699715"/>
                                    <a:gd name="connsiteX1" fmla="*/ 556592 w 1932167"/>
                                    <a:gd name="connsiteY1" fmla="*/ 262393 h 699715"/>
                                    <a:gd name="connsiteX2" fmla="*/ 1001865 w 1932167"/>
                                    <a:gd name="connsiteY2" fmla="*/ 55659 h 699715"/>
                                    <a:gd name="connsiteX3" fmla="*/ 1296063 w 1932167"/>
                                    <a:gd name="connsiteY3" fmla="*/ 0 h 699715"/>
                                    <a:gd name="connsiteX4" fmla="*/ 1677726 w 1932167"/>
                                    <a:gd name="connsiteY4" fmla="*/ 135172 h 699715"/>
                                    <a:gd name="connsiteX5" fmla="*/ 1932167 w 1932167"/>
                                    <a:gd name="connsiteY5" fmla="*/ 159026 h 699715"/>
                                    <a:gd name="connsiteX6" fmla="*/ 1916265 w 1932167"/>
                                    <a:gd name="connsiteY6" fmla="*/ 357809 h 699715"/>
                                    <a:gd name="connsiteX7" fmla="*/ 1836752 w 1932167"/>
                                    <a:gd name="connsiteY7" fmla="*/ 421419 h 699715"/>
                                    <a:gd name="connsiteX8" fmla="*/ 1582310 w 1932167"/>
                                    <a:gd name="connsiteY8" fmla="*/ 445273 h 699715"/>
                                    <a:gd name="connsiteX9" fmla="*/ 1335820 w 1932167"/>
                                    <a:gd name="connsiteY9" fmla="*/ 365760 h 699715"/>
                                    <a:gd name="connsiteX10" fmla="*/ 993914 w 1932167"/>
                                    <a:gd name="connsiteY10" fmla="*/ 421419 h 699715"/>
                                    <a:gd name="connsiteX11" fmla="*/ 620202 w 1932167"/>
                                    <a:gd name="connsiteY11" fmla="*/ 588396 h 699715"/>
                                    <a:gd name="connsiteX12" fmla="*/ 151075 w 1932167"/>
                                    <a:gd name="connsiteY12" fmla="*/ 699715 h 699715"/>
                                    <a:gd name="connsiteX13" fmla="*/ 0 w 1932167"/>
                                    <a:gd name="connsiteY13" fmla="*/ 524786 h 699715"/>
                                    <a:gd name="connsiteX14" fmla="*/ 39757 w 1932167"/>
                                    <a:gd name="connsiteY14" fmla="*/ 389614 h 699715"/>
                                    <a:gd name="connsiteX0" fmla="*/ 39757 w 1951971"/>
                                    <a:gd name="connsiteY0" fmla="*/ 389614 h 699715"/>
                                    <a:gd name="connsiteX1" fmla="*/ 556592 w 1951971"/>
                                    <a:gd name="connsiteY1" fmla="*/ 262393 h 699715"/>
                                    <a:gd name="connsiteX2" fmla="*/ 1001865 w 1951971"/>
                                    <a:gd name="connsiteY2" fmla="*/ 55659 h 699715"/>
                                    <a:gd name="connsiteX3" fmla="*/ 1296063 w 1951971"/>
                                    <a:gd name="connsiteY3" fmla="*/ 0 h 699715"/>
                                    <a:gd name="connsiteX4" fmla="*/ 1677726 w 1951971"/>
                                    <a:gd name="connsiteY4" fmla="*/ 135172 h 699715"/>
                                    <a:gd name="connsiteX5" fmla="*/ 1932167 w 1951971"/>
                                    <a:gd name="connsiteY5" fmla="*/ 159026 h 699715"/>
                                    <a:gd name="connsiteX6" fmla="*/ 1916265 w 1951971"/>
                                    <a:gd name="connsiteY6" fmla="*/ 357809 h 699715"/>
                                    <a:gd name="connsiteX7" fmla="*/ 1836752 w 1951971"/>
                                    <a:gd name="connsiteY7" fmla="*/ 421419 h 699715"/>
                                    <a:gd name="connsiteX8" fmla="*/ 1582310 w 1951971"/>
                                    <a:gd name="connsiteY8" fmla="*/ 445273 h 699715"/>
                                    <a:gd name="connsiteX9" fmla="*/ 1335820 w 1951971"/>
                                    <a:gd name="connsiteY9" fmla="*/ 365760 h 699715"/>
                                    <a:gd name="connsiteX10" fmla="*/ 993914 w 1951971"/>
                                    <a:gd name="connsiteY10" fmla="*/ 421419 h 699715"/>
                                    <a:gd name="connsiteX11" fmla="*/ 620202 w 1951971"/>
                                    <a:gd name="connsiteY11" fmla="*/ 588396 h 699715"/>
                                    <a:gd name="connsiteX12" fmla="*/ 151075 w 1951971"/>
                                    <a:gd name="connsiteY12" fmla="*/ 699715 h 699715"/>
                                    <a:gd name="connsiteX13" fmla="*/ 0 w 1951971"/>
                                    <a:gd name="connsiteY13" fmla="*/ 524786 h 699715"/>
                                    <a:gd name="connsiteX14" fmla="*/ 39757 w 1951971"/>
                                    <a:gd name="connsiteY14" fmla="*/ 389614 h 699715"/>
                                    <a:gd name="connsiteX0" fmla="*/ 39757 w 1925220"/>
                                    <a:gd name="connsiteY0" fmla="*/ 389614 h 699715"/>
                                    <a:gd name="connsiteX1" fmla="*/ 556592 w 1925220"/>
                                    <a:gd name="connsiteY1" fmla="*/ 262393 h 699715"/>
                                    <a:gd name="connsiteX2" fmla="*/ 1001865 w 1925220"/>
                                    <a:gd name="connsiteY2" fmla="*/ 55659 h 699715"/>
                                    <a:gd name="connsiteX3" fmla="*/ 1296063 w 1925220"/>
                                    <a:gd name="connsiteY3" fmla="*/ 0 h 699715"/>
                                    <a:gd name="connsiteX4" fmla="*/ 1677726 w 1925220"/>
                                    <a:gd name="connsiteY4" fmla="*/ 135172 h 699715"/>
                                    <a:gd name="connsiteX5" fmla="*/ 1892397 w 1925220"/>
                                    <a:gd name="connsiteY5" fmla="*/ 182900 h 699715"/>
                                    <a:gd name="connsiteX6" fmla="*/ 1916265 w 1925220"/>
                                    <a:gd name="connsiteY6" fmla="*/ 357809 h 699715"/>
                                    <a:gd name="connsiteX7" fmla="*/ 1836752 w 1925220"/>
                                    <a:gd name="connsiteY7" fmla="*/ 421419 h 699715"/>
                                    <a:gd name="connsiteX8" fmla="*/ 1582310 w 1925220"/>
                                    <a:gd name="connsiteY8" fmla="*/ 445273 h 699715"/>
                                    <a:gd name="connsiteX9" fmla="*/ 1335820 w 1925220"/>
                                    <a:gd name="connsiteY9" fmla="*/ 365760 h 699715"/>
                                    <a:gd name="connsiteX10" fmla="*/ 993914 w 1925220"/>
                                    <a:gd name="connsiteY10" fmla="*/ 421419 h 699715"/>
                                    <a:gd name="connsiteX11" fmla="*/ 620202 w 1925220"/>
                                    <a:gd name="connsiteY11" fmla="*/ 588396 h 699715"/>
                                    <a:gd name="connsiteX12" fmla="*/ 151075 w 1925220"/>
                                    <a:gd name="connsiteY12" fmla="*/ 699715 h 699715"/>
                                    <a:gd name="connsiteX13" fmla="*/ 0 w 1925220"/>
                                    <a:gd name="connsiteY13" fmla="*/ 524786 h 699715"/>
                                    <a:gd name="connsiteX14" fmla="*/ 39757 w 1925220"/>
                                    <a:gd name="connsiteY14" fmla="*/ 389614 h 699715"/>
                                    <a:gd name="connsiteX0" fmla="*/ 39757 w 1902152"/>
                                    <a:gd name="connsiteY0" fmla="*/ 389614 h 699715"/>
                                    <a:gd name="connsiteX1" fmla="*/ 556592 w 1902152"/>
                                    <a:gd name="connsiteY1" fmla="*/ 262393 h 699715"/>
                                    <a:gd name="connsiteX2" fmla="*/ 1001865 w 1902152"/>
                                    <a:gd name="connsiteY2" fmla="*/ 55659 h 699715"/>
                                    <a:gd name="connsiteX3" fmla="*/ 1296063 w 1902152"/>
                                    <a:gd name="connsiteY3" fmla="*/ 0 h 699715"/>
                                    <a:gd name="connsiteX4" fmla="*/ 1677726 w 1902152"/>
                                    <a:gd name="connsiteY4" fmla="*/ 135172 h 699715"/>
                                    <a:gd name="connsiteX5" fmla="*/ 1892397 w 1902152"/>
                                    <a:gd name="connsiteY5" fmla="*/ 182900 h 699715"/>
                                    <a:gd name="connsiteX6" fmla="*/ 1836752 w 1902152"/>
                                    <a:gd name="connsiteY6" fmla="*/ 421419 h 699715"/>
                                    <a:gd name="connsiteX7" fmla="*/ 1582310 w 1902152"/>
                                    <a:gd name="connsiteY7" fmla="*/ 445273 h 699715"/>
                                    <a:gd name="connsiteX8" fmla="*/ 1335820 w 1902152"/>
                                    <a:gd name="connsiteY8" fmla="*/ 365760 h 699715"/>
                                    <a:gd name="connsiteX9" fmla="*/ 993914 w 1902152"/>
                                    <a:gd name="connsiteY9" fmla="*/ 421419 h 699715"/>
                                    <a:gd name="connsiteX10" fmla="*/ 620202 w 1902152"/>
                                    <a:gd name="connsiteY10" fmla="*/ 588396 h 699715"/>
                                    <a:gd name="connsiteX11" fmla="*/ 151075 w 1902152"/>
                                    <a:gd name="connsiteY11" fmla="*/ 699715 h 699715"/>
                                    <a:gd name="connsiteX12" fmla="*/ 0 w 1902152"/>
                                    <a:gd name="connsiteY12" fmla="*/ 524786 h 699715"/>
                                    <a:gd name="connsiteX13" fmla="*/ 39757 w 1902152"/>
                                    <a:gd name="connsiteY13" fmla="*/ 389614 h 699715"/>
                                    <a:gd name="connsiteX0" fmla="*/ 39757 w 1897010"/>
                                    <a:gd name="connsiteY0" fmla="*/ 389614 h 699715"/>
                                    <a:gd name="connsiteX1" fmla="*/ 556592 w 1897010"/>
                                    <a:gd name="connsiteY1" fmla="*/ 262393 h 699715"/>
                                    <a:gd name="connsiteX2" fmla="*/ 1001865 w 1897010"/>
                                    <a:gd name="connsiteY2" fmla="*/ 55659 h 699715"/>
                                    <a:gd name="connsiteX3" fmla="*/ 1296063 w 1897010"/>
                                    <a:gd name="connsiteY3" fmla="*/ 0 h 699715"/>
                                    <a:gd name="connsiteX4" fmla="*/ 1677726 w 1897010"/>
                                    <a:gd name="connsiteY4" fmla="*/ 135172 h 699715"/>
                                    <a:gd name="connsiteX5" fmla="*/ 1892397 w 1897010"/>
                                    <a:gd name="connsiteY5" fmla="*/ 182900 h 699715"/>
                                    <a:gd name="connsiteX6" fmla="*/ 1773130 w 1897010"/>
                                    <a:gd name="connsiteY6" fmla="*/ 405503 h 699715"/>
                                    <a:gd name="connsiteX7" fmla="*/ 1582310 w 1897010"/>
                                    <a:gd name="connsiteY7" fmla="*/ 445273 h 699715"/>
                                    <a:gd name="connsiteX8" fmla="*/ 1335820 w 1897010"/>
                                    <a:gd name="connsiteY8" fmla="*/ 365760 h 699715"/>
                                    <a:gd name="connsiteX9" fmla="*/ 993914 w 1897010"/>
                                    <a:gd name="connsiteY9" fmla="*/ 421419 h 699715"/>
                                    <a:gd name="connsiteX10" fmla="*/ 620202 w 1897010"/>
                                    <a:gd name="connsiteY10" fmla="*/ 588396 h 699715"/>
                                    <a:gd name="connsiteX11" fmla="*/ 151075 w 1897010"/>
                                    <a:gd name="connsiteY11" fmla="*/ 699715 h 699715"/>
                                    <a:gd name="connsiteX12" fmla="*/ 0 w 1897010"/>
                                    <a:gd name="connsiteY12" fmla="*/ 524786 h 699715"/>
                                    <a:gd name="connsiteX13" fmla="*/ 39757 w 1897010"/>
                                    <a:gd name="connsiteY13" fmla="*/ 389614 h 699715"/>
                                    <a:gd name="connsiteX0" fmla="*/ 39757 w 1898104"/>
                                    <a:gd name="connsiteY0" fmla="*/ 389614 h 699715"/>
                                    <a:gd name="connsiteX1" fmla="*/ 556592 w 1898104"/>
                                    <a:gd name="connsiteY1" fmla="*/ 262393 h 699715"/>
                                    <a:gd name="connsiteX2" fmla="*/ 1001865 w 1898104"/>
                                    <a:gd name="connsiteY2" fmla="*/ 55659 h 699715"/>
                                    <a:gd name="connsiteX3" fmla="*/ 1296063 w 1898104"/>
                                    <a:gd name="connsiteY3" fmla="*/ 0 h 699715"/>
                                    <a:gd name="connsiteX4" fmla="*/ 1677726 w 1898104"/>
                                    <a:gd name="connsiteY4" fmla="*/ 135172 h 699715"/>
                                    <a:gd name="connsiteX5" fmla="*/ 1892397 w 1898104"/>
                                    <a:gd name="connsiteY5" fmla="*/ 182900 h 699715"/>
                                    <a:gd name="connsiteX6" fmla="*/ 1773130 w 1898104"/>
                                    <a:gd name="connsiteY6" fmla="*/ 405503 h 699715"/>
                                    <a:gd name="connsiteX7" fmla="*/ 1582310 w 1898104"/>
                                    <a:gd name="connsiteY7" fmla="*/ 445273 h 699715"/>
                                    <a:gd name="connsiteX8" fmla="*/ 1335820 w 1898104"/>
                                    <a:gd name="connsiteY8" fmla="*/ 365760 h 699715"/>
                                    <a:gd name="connsiteX9" fmla="*/ 993914 w 1898104"/>
                                    <a:gd name="connsiteY9" fmla="*/ 421419 h 699715"/>
                                    <a:gd name="connsiteX10" fmla="*/ 620202 w 1898104"/>
                                    <a:gd name="connsiteY10" fmla="*/ 588396 h 699715"/>
                                    <a:gd name="connsiteX11" fmla="*/ 151075 w 1898104"/>
                                    <a:gd name="connsiteY11" fmla="*/ 699715 h 699715"/>
                                    <a:gd name="connsiteX12" fmla="*/ 0 w 1898104"/>
                                    <a:gd name="connsiteY12" fmla="*/ 524786 h 699715"/>
                                    <a:gd name="connsiteX13" fmla="*/ 39757 w 1898104"/>
                                    <a:gd name="connsiteY13" fmla="*/ 389614 h 699715"/>
                                    <a:gd name="connsiteX0" fmla="*/ 39757 w 1898104"/>
                                    <a:gd name="connsiteY0" fmla="*/ 389614 h 699715"/>
                                    <a:gd name="connsiteX1" fmla="*/ 556592 w 1898104"/>
                                    <a:gd name="connsiteY1" fmla="*/ 262393 h 699715"/>
                                    <a:gd name="connsiteX2" fmla="*/ 1001865 w 1898104"/>
                                    <a:gd name="connsiteY2" fmla="*/ 55659 h 699715"/>
                                    <a:gd name="connsiteX3" fmla="*/ 1296063 w 1898104"/>
                                    <a:gd name="connsiteY3" fmla="*/ 0 h 699715"/>
                                    <a:gd name="connsiteX4" fmla="*/ 1677726 w 1898104"/>
                                    <a:gd name="connsiteY4" fmla="*/ 135172 h 699715"/>
                                    <a:gd name="connsiteX5" fmla="*/ 1892397 w 1898104"/>
                                    <a:gd name="connsiteY5" fmla="*/ 182900 h 699715"/>
                                    <a:gd name="connsiteX6" fmla="*/ 1773130 w 1898104"/>
                                    <a:gd name="connsiteY6" fmla="*/ 405503 h 699715"/>
                                    <a:gd name="connsiteX7" fmla="*/ 1582310 w 1898104"/>
                                    <a:gd name="connsiteY7" fmla="*/ 445273 h 699715"/>
                                    <a:gd name="connsiteX8" fmla="*/ 1335820 w 1898104"/>
                                    <a:gd name="connsiteY8" fmla="*/ 365760 h 699715"/>
                                    <a:gd name="connsiteX9" fmla="*/ 993914 w 1898104"/>
                                    <a:gd name="connsiteY9" fmla="*/ 421419 h 699715"/>
                                    <a:gd name="connsiteX10" fmla="*/ 620202 w 1898104"/>
                                    <a:gd name="connsiteY10" fmla="*/ 588396 h 699715"/>
                                    <a:gd name="connsiteX11" fmla="*/ 151075 w 1898104"/>
                                    <a:gd name="connsiteY11" fmla="*/ 699715 h 699715"/>
                                    <a:gd name="connsiteX12" fmla="*/ 0 w 1898104"/>
                                    <a:gd name="connsiteY12" fmla="*/ 524786 h 699715"/>
                                    <a:gd name="connsiteX13" fmla="*/ 39757 w 1898104"/>
                                    <a:gd name="connsiteY13" fmla="*/ 389614 h 699715"/>
                                    <a:gd name="connsiteX0" fmla="*/ 39757 w 1898104"/>
                                    <a:gd name="connsiteY0" fmla="*/ 389614 h 699715"/>
                                    <a:gd name="connsiteX1" fmla="*/ 556592 w 1898104"/>
                                    <a:gd name="connsiteY1" fmla="*/ 262393 h 699715"/>
                                    <a:gd name="connsiteX2" fmla="*/ 1001865 w 1898104"/>
                                    <a:gd name="connsiteY2" fmla="*/ 55659 h 699715"/>
                                    <a:gd name="connsiteX3" fmla="*/ 1296063 w 1898104"/>
                                    <a:gd name="connsiteY3" fmla="*/ 0 h 699715"/>
                                    <a:gd name="connsiteX4" fmla="*/ 1677726 w 1898104"/>
                                    <a:gd name="connsiteY4" fmla="*/ 135172 h 699715"/>
                                    <a:gd name="connsiteX5" fmla="*/ 1892397 w 1898104"/>
                                    <a:gd name="connsiteY5" fmla="*/ 182900 h 699715"/>
                                    <a:gd name="connsiteX6" fmla="*/ 1773130 w 1898104"/>
                                    <a:gd name="connsiteY6" fmla="*/ 405503 h 699715"/>
                                    <a:gd name="connsiteX7" fmla="*/ 1550504 w 1898104"/>
                                    <a:gd name="connsiteY7" fmla="*/ 341820 h 699715"/>
                                    <a:gd name="connsiteX8" fmla="*/ 1335820 w 1898104"/>
                                    <a:gd name="connsiteY8" fmla="*/ 365760 h 699715"/>
                                    <a:gd name="connsiteX9" fmla="*/ 993914 w 1898104"/>
                                    <a:gd name="connsiteY9" fmla="*/ 421419 h 699715"/>
                                    <a:gd name="connsiteX10" fmla="*/ 620202 w 1898104"/>
                                    <a:gd name="connsiteY10" fmla="*/ 588396 h 699715"/>
                                    <a:gd name="connsiteX11" fmla="*/ 151075 w 1898104"/>
                                    <a:gd name="connsiteY11" fmla="*/ 699715 h 699715"/>
                                    <a:gd name="connsiteX12" fmla="*/ 0 w 1898104"/>
                                    <a:gd name="connsiteY12" fmla="*/ 524786 h 699715"/>
                                    <a:gd name="connsiteX13" fmla="*/ 39757 w 1898104"/>
                                    <a:gd name="connsiteY13" fmla="*/ 389614 h 699715"/>
                                    <a:gd name="connsiteX0" fmla="*/ 39757 w 1898104"/>
                                    <a:gd name="connsiteY0" fmla="*/ 389614 h 699715"/>
                                    <a:gd name="connsiteX1" fmla="*/ 556592 w 1898104"/>
                                    <a:gd name="connsiteY1" fmla="*/ 262393 h 699715"/>
                                    <a:gd name="connsiteX2" fmla="*/ 1001865 w 1898104"/>
                                    <a:gd name="connsiteY2" fmla="*/ 55659 h 699715"/>
                                    <a:gd name="connsiteX3" fmla="*/ 1296063 w 1898104"/>
                                    <a:gd name="connsiteY3" fmla="*/ 0 h 699715"/>
                                    <a:gd name="connsiteX4" fmla="*/ 1677726 w 1898104"/>
                                    <a:gd name="connsiteY4" fmla="*/ 135172 h 699715"/>
                                    <a:gd name="connsiteX5" fmla="*/ 1892397 w 1898104"/>
                                    <a:gd name="connsiteY5" fmla="*/ 182900 h 699715"/>
                                    <a:gd name="connsiteX6" fmla="*/ 1773130 w 1898104"/>
                                    <a:gd name="connsiteY6" fmla="*/ 405503 h 699715"/>
                                    <a:gd name="connsiteX7" fmla="*/ 1550504 w 1898104"/>
                                    <a:gd name="connsiteY7" fmla="*/ 341820 h 699715"/>
                                    <a:gd name="connsiteX8" fmla="*/ 1335820 w 1898104"/>
                                    <a:gd name="connsiteY8" fmla="*/ 365760 h 699715"/>
                                    <a:gd name="connsiteX9" fmla="*/ 993914 w 1898104"/>
                                    <a:gd name="connsiteY9" fmla="*/ 421419 h 699715"/>
                                    <a:gd name="connsiteX10" fmla="*/ 620202 w 1898104"/>
                                    <a:gd name="connsiteY10" fmla="*/ 588396 h 699715"/>
                                    <a:gd name="connsiteX11" fmla="*/ 151075 w 1898104"/>
                                    <a:gd name="connsiteY11" fmla="*/ 699715 h 699715"/>
                                    <a:gd name="connsiteX12" fmla="*/ 0 w 1898104"/>
                                    <a:gd name="connsiteY12" fmla="*/ 524786 h 699715"/>
                                    <a:gd name="connsiteX13" fmla="*/ 39757 w 1898104"/>
                                    <a:gd name="connsiteY13" fmla="*/ 389614 h 699715"/>
                                    <a:gd name="connsiteX0" fmla="*/ 39757 w 1903065"/>
                                    <a:gd name="connsiteY0" fmla="*/ 389614 h 699715"/>
                                    <a:gd name="connsiteX1" fmla="*/ 556592 w 1903065"/>
                                    <a:gd name="connsiteY1" fmla="*/ 262393 h 699715"/>
                                    <a:gd name="connsiteX2" fmla="*/ 1001865 w 1903065"/>
                                    <a:gd name="connsiteY2" fmla="*/ 55659 h 699715"/>
                                    <a:gd name="connsiteX3" fmla="*/ 1296063 w 1903065"/>
                                    <a:gd name="connsiteY3" fmla="*/ 0 h 699715"/>
                                    <a:gd name="connsiteX4" fmla="*/ 1677726 w 1903065"/>
                                    <a:gd name="connsiteY4" fmla="*/ 135172 h 699715"/>
                                    <a:gd name="connsiteX5" fmla="*/ 1892397 w 1903065"/>
                                    <a:gd name="connsiteY5" fmla="*/ 182900 h 699715"/>
                                    <a:gd name="connsiteX6" fmla="*/ 1820839 w 1903065"/>
                                    <a:gd name="connsiteY6" fmla="*/ 397545 h 699715"/>
                                    <a:gd name="connsiteX7" fmla="*/ 1550504 w 1903065"/>
                                    <a:gd name="connsiteY7" fmla="*/ 341820 h 699715"/>
                                    <a:gd name="connsiteX8" fmla="*/ 1335820 w 1903065"/>
                                    <a:gd name="connsiteY8" fmla="*/ 365760 h 699715"/>
                                    <a:gd name="connsiteX9" fmla="*/ 993914 w 1903065"/>
                                    <a:gd name="connsiteY9" fmla="*/ 421419 h 699715"/>
                                    <a:gd name="connsiteX10" fmla="*/ 620202 w 1903065"/>
                                    <a:gd name="connsiteY10" fmla="*/ 588396 h 699715"/>
                                    <a:gd name="connsiteX11" fmla="*/ 151075 w 1903065"/>
                                    <a:gd name="connsiteY11" fmla="*/ 699715 h 699715"/>
                                    <a:gd name="connsiteX12" fmla="*/ 0 w 1903065"/>
                                    <a:gd name="connsiteY12" fmla="*/ 524786 h 699715"/>
                                    <a:gd name="connsiteX13" fmla="*/ 39757 w 1903065"/>
                                    <a:gd name="connsiteY13" fmla="*/ 389614 h 699715"/>
                                    <a:gd name="connsiteX0" fmla="*/ 39757 w 1901909"/>
                                    <a:gd name="connsiteY0" fmla="*/ 389614 h 699715"/>
                                    <a:gd name="connsiteX1" fmla="*/ 556592 w 1901909"/>
                                    <a:gd name="connsiteY1" fmla="*/ 262393 h 699715"/>
                                    <a:gd name="connsiteX2" fmla="*/ 1001865 w 1901909"/>
                                    <a:gd name="connsiteY2" fmla="*/ 55659 h 699715"/>
                                    <a:gd name="connsiteX3" fmla="*/ 1296063 w 1901909"/>
                                    <a:gd name="connsiteY3" fmla="*/ 0 h 699715"/>
                                    <a:gd name="connsiteX4" fmla="*/ 1677726 w 1901909"/>
                                    <a:gd name="connsiteY4" fmla="*/ 135172 h 699715"/>
                                    <a:gd name="connsiteX5" fmla="*/ 1892397 w 1901909"/>
                                    <a:gd name="connsiteY5" fmla="*/ 182900 h 699715"/>
                                    <a:gd name="connsiteX6" fmla="*/ 1820839 w 1901909"/>
                                    <a:gd name="connsiteY6" fmla="*/ 397545 h 699715"/>
                                    <a:gd name="connsiteX7" fmla="*/ 1550504 w 1901909"/>
                                    <a:gd name="connsiteY7" fmla="*/ 341820 h 699715"/>
                                    <a:gd name="connsiteX8" fmla="*/ 1335820 w 1901909"/>
                                    <a:gd name="connsiteY8" fmla="*/ 365760 h 699715"/>
                                    <a:gd name="connsiteX9" fmla="*/ 993914 w 1901909"/>
                                    <a:gd name="connsiteY9" fmla="*/ 421419 h 699715"/>
                                    <a:gd name="connsiteX10" fmla="*/ 620202 w 1901909"/>
                                    <a:gd name="connsiteY10" fmla="*/ 588396 h 699715"/>
                                    <a:gd name="connsiteX11" fmla="*/ 151075 w 1901909"/>
                                    <a:gd name="connsiteY11" fmla="*/ 699715 h 699715"/>
                                    <a:gd name="connsiteX12" fmla="*/ 0 w 1901909"/>
                                    <a:gd name="connsiteY12" fmla="*/ 524786 h 699715"/>
                                    <a:gd name="connsiteX13" fmla="*/ 39757 w 1901909"/>
                                    <a:gd name="connsiteY13" fmla="*/ 389614 h 699715"/>
                                    <a:gd name="connsiteX0" fmla="*/ 39757 w 1901909"/>
                                    <a:gd name="connsiteY0" fmla="*/ 389614 h 699715"/>
                                    <a:gd name="connsiteX1" fmla="*/ 556592 w 1901909"/>
                                    <a:gd name="connsiteY1" fmla="*/ 262393 h 699715"/>
                                    <a:gd name="connsiteX2" fmla="*/ 1001865 w 1901909"/>
                                    <a:gd name="connsiteY2" fmla="*/ 55659 h 699715"/>
                                    <a:gd name="connsiteX3" fmla="*/ 1296063 w 1901909"/>
                                    <a:gd name="connsiteY3" fmla="*/ 0 h 699715"/>
                                    <a:gd name="connsiteX4" fmla="*/ 1677726 w 1901909"/>
                                    <a:gd name="connsiteY4" fmla="*/ 135172 h 699715"/>
                                    <a:gd name="connsiteX5" fmla="*/ 1892397 w 1901909"/>
                                    <a:gd name="connsiteY5" fmla="*/ 182900 h 699715"/>
                                    <a:gd name="connsiteX6" fmla="*/ 1820839 w 1901909"/>
                                    <a:gd name="connsiteY6" fmla="*/ 397545 h 699715"/>
                                    <a:gd name="connsiteX7" fmla="*/ 1550504 w 1901909"/>
                                    <a:gd name="connsiteY7" fmla="*/ 341820 h 699715"/>
                                    <a:gd name="connsiteX8" fmla="*/ 1264256 w 1901909"/>
                                    <a:gd name="connsiteY8" fmla="*/ 286180 h 699715"/>
                                    <a:gd name="connsiteX9" fmla="*/ 993914 w 1901909"/>
                                    <a:gd name="connsiteY9" fmla="*/ 421419 h 699715"/>
                                    <a:gd name="connsiteX10" fmla="*/ 620202 w 1901909"/>
                                    <a:gd name="connsiteY10" fmla="*/ 588396 h 699715"/>
                                    <a:gd name="connsiteX11" fmla="*/ 151075 w 1901909"/>
                                    <a:gd name="connsiteY11" fmla="*/ 699715 h 699715"/>
                                    <a:gd name="connsiteX12" fmla="*/ 0 w 1901909"/>
                                    <a:gd name="connsiteY12" fmla="*/ 524786 h 699715"/>
                                    <a:gd name="connsiteX13" fmla="*/ 39757 w 1901909"/>
                                    <a:gd name="connsiteY13" fmla="*/ 389614 h 699715"/>
                                    <a:gd name="connsiteX0" fmla="*/ 39757 w 1901909"/>
                                    <a:gd name="connsiteY0" fmla="*/ 389614 h 699715"/>
                                    <a:gd name="connsiteX1" fmla="*/ 556592 w 1901909"/>
                                    <a:gd name="connsiteY1" fmla="*/ 262393 h 699715"/>
                                    <a:gd name="connsiteX2" fmla="*/ 1001865 w 1901909"/>
                                    <a:gd name="connsiteY2" fmla="*/ 55659 h 699715"/>
                                    <a:gd name="connsiteX3" fmla="*/ 1296063 w 1901909"/>
                                    <a:gd name="connsiteY3" fmla="*/ 0 h 699715"/>
                                    <a:gd name="connsiteX4" fmla="*/ 1677726 w 1901909"/>
                                    <a:gd name="connsiteY4" fmla="*/ 135172 h 699715"/>
                                    <a:gd name="connsiteX5" fmla="*/ 1892397 w 1901909"/>
                                    <a:gd name="connsiteY5" fmla="*/ 182900 h 699715"/>
                                    <a:gd name="connsiteX6" fmla="*/ 1820839 w 1901909"/>
                                    <a:gd name="connsiteY6" fmla="*/ 397545 h 699715"/>
                                    <a:gd name="connsiteX7" fmla="*/ 1550504 w 1901909"/>
                                    <a:gd name="connsiteY7" fmla="*/ 341820 h 699715"/>
                                    <a:gd name="connsiteX8" fmla="*/ 1264256 w 1901909"/>
                                    <a:gd name="connsiteY8" fmla="*/ 286180 h 699715"/>
                                    <a:gd name="connsiteX9" fmla="*/ 962107 w 1901909"/>
                                    <a:gd name="connsiteY9" fmla="*/ 397546 h 699715"/>
                                    <a:gd name="connsiteX10" fmla="*/ 620202 w 1901909"/>
                                    <a:gd name="connsiteY10" fmla="*/ 588396 h 699715"/>
                                    <a:gd name="connsiteX11" fmla="*/ 151075 w 1901909"/>
                                    <a:gd name="connsiteY11" fmla="*/ 699715 h 699715"/>
                                    <a:gd name="connsiteX12" fmla="*/ 0 w 1901909"/>
                                    <a:gd name="connsiteY12" fmla="*/ 524786 h 699715"/>
                                    <a:gd name="connsiteX13" fmla="*/ 39757 w 1901909"/>
                                    <a:gd name="connsiteY13" fmla="*/ 389614 h 699715"/>
                                    <a:gd name="connsiteX0" fmla="*/ 39757 w 1901909"/>
                                    <a:gd name="connsiteY0" fmla="*/ 389614 h 699715"/>
                                    <a:gd name="connsiteX1" fmla="*/ 556592 w 1901909"/>
                                    <a:gd name="connsiteY1" fmla="*/ 262393 h 699715"/>
                                    <a:gd name="connsiteX2" fmla="*/ 1001865 w 1901909"/>
                                    <a:gd name="connsiteY2" fmla="*/ 55659 h 699715"/>
                                    <a:gd name="connsiteX3" fmla="*/ 1296063 w 1901909"/>
                                    <a:gd name="connsiteY3" fmla="*/ 0 h 699715"/>
                                    <a:gd name="connsiteX4" fmla="*/ 1677726 w 1901909"/>
                                    <a:gd name="connsiteY4" fmla="*/ 135172 h 699715"/>
                                    <a:gd name="connsiteX5" fmla="*/ 1892397 w 1901909"/>
                                    <a:gd name="connsiteY5" fmla="*/ 182900 h 699715"/>
                                    <a:gd name="connsiteX6" fmla="*/ 1820839 w 1901909"/>
                                    <a:gd name="connsiteY6" fmla="*/ 397545 h 699715"/>
                                    <a:gd name="connsiteX7" fmla="*/ 1550504 w 1901909"/>
                                    <a:gd name="connsiteY7" fmla="*/ 341820 h 699715"/>
                                    <a:gd name="connsiteX8" fmla="*/ 1264256 w 1901909"/>
                                    <a:gd name="connsiteY8" fmla="*/ 286180 h 699715"/>
                                    <a:gd name="connsiteX9" fmla="*/ 962107 w 1901909"/>
                                    <a:gd name="connsiteY9" fmla="*/ 397546 h 699715"/>
                                    <a:gd name="connsiteX10" fmla="*/ 620202 w 1901909"/>
                                    <a:gd name="connsiteY10" fmla="*/ 588396 h 699715"/>
                                    <a:gd name="connsiteX11" fmla="*/ 151075 w 1901909"/>
                                    <a:gd name="connsiteY11" fmla="*/ 699715 h 699715"/>
                                    <a:gd name="connsiteX12" fmla="*/ 0 w 1901909"/>
                                    <a:gd name="connsiteY12" fmla="*/ 524786 h 699715"/>
                                    <a:gd name="connsiteX13" fmla="*/ 39757 w 1901909"/>
                                    <a:gd name="connsiteY13" fmla="*/ 389614 h 699715"/>
                                    <a:gd name="connsiteX0" fmla="*/ 39757 w 1901909"/>
                                    <a:gd name="connsiteY0" fmla="*/ 389614 h 628094"/>
                                    <a:gd name="connsiteX1" fmla="*/ 556592 w 1901909"/>
                                    <a:gd name="connsiteY1" fmla="*/ 262393 h 628094"/>
                                    <a:gd name="connsiteX2" fmla="*/ 1001865 w 1901909"/>
                                    <a:gd name="connsiteY2" fmla="*/ 55659 h 628094"/>
                                    <a:gd name="connsiteX3" fmla="*/ 1296063 w 1901909"/>
                                    <a:gd name="connsiteY3" fmla="*/ 0 h 628094"/>
                                    <a:gd name="connsiteX4" fmla="*/ 1677726 w 1901909"/>
                                    <a:gd name="connsiteY4" fmla="*/ 135172 h 628094"/>
                                    <a:gd name="connsiteX5" fmla="*/ 1892397 w 1901909"/>
                                    <a:gd name="connsiteY5" fmla="*/ 182900 h 628094"/>
                                    <a:gd name="connsiteX6" fmla="*/ 1820839 w 1901909"/>
                                    <a:gd name="connsiteY6" fmla="*/ 397545 h 628094"/>
                                    <a:gd name="connsiteX7" fmla="*/ 1550504 w 1901909"/>
                                    <a:gd name="connsiteY7" fmla="*/ 341820 h 628094"/>
                                    <a:gd name="connsiteX8" fmla="*/ 1264256 w 1901909"/>
                                    <a:gd name="connsiteY8" fmla="*/ 286180 h 628094"/>
                                    <a:gd name="connsiteX9" fmla="*/ 962107 w 1901909"/>
                                    <a:gd name="connsiteY9" fmla="*/ 397546 h 628094"/>
                                    <a:gd name="connsiteX10" fmla="*/ 620202 w 1901909"/>
                                    <a:gd name="connsiteY10" fmla="*/ 588396 h 628094"/>
                                    <a:gd name="connsiteX11" fmla="*/ 302155 w 1901909"/>
                                    <a:gd name="connsiteY11" fmla="*/ 628094 h 628094"/>
                                    <a:gd name="connsiteX12" fmla="*/ 0 w 1901909"/>
                                    <a:gd name="connsiteY12" fmla="*/ 524786 h 628094"/>
                                    <a:gd name="connsiteX13" fmla="*/ 39757 w 1901909"/>
                                    <a:gd name="connsiteY13" fmla="*/ 389614 h 628094"/>
                                    <a:gd name="connsiteX0" fmla="*/ 0 w 1862152"/>
                                    <a:gd name="connsiteY0" fmla="*/ 389614 h 628094"/>
                                    <a:gd name="connsiteX1" fmla="*/ 516835 w 1862152"/>
                                    <a:gd name="connsiteY1" fmla="*/ 262393 h 628094"/>
                                    <a:gd name="connsiteX2" fmla="*/ 962108 w 1862152"/>
                                    <a:gd name="connsiteY2" fmla="*/ 55659 h 628094"/>
                                    <a:gd name="connsiteX3" fmla="*/ 1256306 w 1862152"/>
                                    <a:gd name="connsiteY3" fmla="*/ 0 h 628094"/>
                                    <a:gd name="connsiteX4" fmla="*/ 1637969 w 1862152"/>
                                    <a:gd name="connsiteY4" fmla="*/ 135172 h 628094"/>
                                    <a:gd name="connsiteX5" fmla="*/ 1852640 w 1862152"/>
                                    <a:gd name="connsiteY5" fmla="*/ 182900 h 628094"/>
                                    <a:gd name="connsiteX6" fmla="*/ 1781082 w 1862152"/>
                                    <a:gd name="connsiteY6" fmla="*/ 397545 h 628094"/>
                                    <a:gd name="connsiteX7" fmla="*/ 1510747 w 1862152"/>
                                    <a:gd name="connsiteY7" fmla="*/ 341820 h 628094"/>
                                    <a:gd name="connsiteX8" fmla="*/ 1224499 w 1862152"/>
                                    <a:gd name="connsiteY8" fmla="*/ 286180 h 628094"/>
                                    <a:gd name="connsiteX9" fmla="*/ 922350 w 1862152"/>
                                    <a:gd name="connsiteY9" fmla="*/ 397546 h 628094"/>
                                    <a:gd name="connsiteX10" fmla="*/ 580445 w 1862152"/>
                                    <a:gd name="connsiteY10" fmla="*/ 588396 h 628094"/>
                                    <a:gd name="connsiteX11" fmla="*/ 262398 w 1862152"/>
                                    <a:gd name="connsiteY11" fmla="*/ 628094 h 628094"/>
                                    <a:gd name="connsiteX12" fmla="*/ 0 w 1862152"/>
                                    <a:gd name="connsiteY12" fmla="*/ 389614 h 628094"/>
                                    <a:gd name="connsiteX0" fmla="*/ 0 w 1862152"/>
                                    <a:gd name="connsiteY0" fmla="*/ 389614 h 628094"/>
                                    <a:gd name="connsiteX1" fmla="*/ 516835 w 1862152"/>
                                    <a:gd name="connsiteY1" fmla="*/ 262393 h 628094"/>
                                    <a:gd name="connsiteX2" fmla="*/ 962108 w 1862152"/>
                                    <a:gd name="connsiteY2" fmla="*/ 55659 h 628094"/>
                                    <a:gd name="connsiteX3" fmla="*/ 1256306 w 1862152"/>
                                    <a:gd name="connsiteY3" fmla="*/ 0 h 628094"/>
                                    <a:gd name="connsiteX4" fmla="*/ 1637969 w 1862152"/>
                                    <a:gd name="connsiteY4" fmla="*/ 135172 h 628094"/>
                                    <a:gd name="connsiteX5" fmla="*/ 1852640 w 1862152"/>
                                    <a:gd name="connsiteY5" fmla="*/ 182900 h 628094"/>
                                    <a:gd name="connsiteX6" fmla="*/ 1781082 w 1862152"/>
                                    <a:gd name="connsiteY6" fmla="*/ 397545 h 628094"/>
                                    <a:gd name="connsiteX7" fmla="*/ 1510747 w 1862152"/>
                                    <a:gd name="connsiteY7" fmla="*/ 341820 h 628094"/>
                                    <a:gd name="connsiteX8" fmla="*/ 1224499 w 1862152"/>
                                    <a:gd name="connsiteY8" fmla="*/ 286180 h 628094"/>
                                    <a:gd name="connsiteX9" fmla="*/ 922350 w 1862152"/>
                                    <a:gd name="connsiteY9" fmla="*/ 397546 h 628094"/>
                                    <a:gd name="connsiteX10" fmla="*/ 580445 w 1862152"/>
                                    <a:gd name="connsiteY10" fmla="*/ 588396 h 628094"/>
                                    <a:gd name="connsiteX11" fmla="*/ 262398 w 1862152"/>
                                    <a:gd name="connsiteY11" fmla="*/ 628094 h 628094"/>
                                    <a:gd name="connsiteX12" fmla="*/ 0 w 1862152"/>
                                    <a:gd name="connsiteY12" fmla="*/ 389614 h 628094"/>
                                    <a:gd name="connsiteX0" fmla="*/ 0 w 1862152"/>
                                    <a:gd name="connsiteY0" fmla="*/ 389614 h 628094"/>
                                    <a:gd name="connsiteX1" fmla="*/ 516835 w 1862152"/>
                                    <a:gd name="connsiteY1" fmla="*/ 262393 h 628094"/>
                                    <a:gd name="connsiteX2" fmla="*/ 962108 w 1862152"/>
                                    <a:gd name="connsiteY2" fmla="*/ 55659 h 628094"/>
                                    <a:gd name="connsiteX3" fmla="*/ 1256306 w 1862152"/>
                                    <a:gd name="connsiteY3" fmla="*/ 0 h 628094"/>
                                    <a:gd name="connsiteX4" fmla="*/ 1637969 w 1862152"/>
                                    <a:gd name="connsiteY4" fmla="*/ 135172 h 628094"/>
                                    <a:gd name="connsiteX5" fmla="*/ 1852640 w 1862152"/>
                                    <a:gd name="connsiteY5" fmla="*/ 182900 h 628094"/>
                                    <a:gd name="connsiteX6" fmla="*/ 1781082 w 1862152"/>
                                    <a:gd name="connsiteY6" fmla="*/ 397545 h 628094"/>
                                    <a:gd name="connsiteX7" fmla="*/ 1510747 w 1862152"/>
                                    <a:gd name="connsiteY7" fmla="*/ 341820 h 628094"/>
                                    <a:gd name="connsiteX8" fmla="*/ 1224499 w 1862152"/>
                                    <a:gd name="connsiteY8" fmla="*/ 286180 h 628094"/>
                                    <a:gd name="connsiteX9" fmla="*/ 922350 w 1862152"/>
                                    <a:gd name="connsiteY9" fmla="*/ 397546 h 628094"/>
                                    <a:gd name="connsiteX10" fmla="*/ 580445 w 1862152"/>
                                    <a:gd name="connsiteY10" fmla="*/ 588396 h 628094"/>
                                    <a:gd name="connsiteX11" fmla="*/ 262398 w 1862152"/>
                                    <a:gd name="connsiteY11" fmla="*/ 628094 h 628094"/>
                                    <a:gd name="connsiteX12" fmla="*/ 0 w 1862152"/>
                                    <a:gd name="connsiteY12" fmla="*/ 389614 h 628094"/>
                                    <a:gd name="connsiteX0" fmla="*/ 20925 w 1739928"/>
                                    <a:gd name="connsiteY0" fmla="*/ 373709 h 628094"/>
                                    <a:gd name="connsiteX1" fmla="*/ 394611 w 1739928"/>
                                    <a:gd name="connsiteY1" fmla="*/ 262393 h 628094"/>
                                    <a:gd name="connsiteX2" fmla="*/ 839884 w 1739928"/>
                                    <a:gd name="connsiteY2" fmla="*/ 55659 h 628094"/>
                                    <a:gd name="connsiteX3" fmla="*/ 1134082 w 1739928"/>
                                    <a:gd name="connsiteY3" fmla="*/ 0 h 628094"/>
                                    <a:gd name="connsiteX4" fmla="*/ 1515745 w 1739928"/>
                                    <a:gd name="connsiteY4" fmla="*/ 135172 h 628094"/>
                                    <a:gd name="connsiteX5" fmla="*/ 1730416 w 1739928"/>
                                    <a:gd name="connsiteY5" fmla="*/ 182900 h 628094"/>
                                    <a:gd name="connsiteX6" fmla="*/ 1658858 w 1739928"/>
                                    <a:gd name="connsiteY6" fmla="*/ 397545 h 628094"/>
                                    <a:gd name="connsiteX7" fmla="*/ 1388523 w 1739928"/>
                                    <a:gd name="connsiteY7" fmla="*/ 341820 h 628094"/>
                                    <a:gd name="connsiteX8" fmla="*/ 1102275 w 1739928"/>
                                    <a:gd name="connsiteY8" fmla="*/ 286180 h 628094"/>
                                    <a:gd name="connsiteX9" fmla="*/ 800126 w 1739928"/>
                                    <a:gd name="connsiteY9" fmla="*/ 397546 h 628094"/>
                                    <a:gd name="connsiteX10" fmla="*/ 458221 w 1739928"/>
                                    <a:gd name="connsiteY10" fmla="*/ 588396 h 628094"/>
                                    <a:gd name="connsiteX11" fmla="*/ 140174 w 1739928"/>
                                    <a:gd name="connsiteY11" fmla="*/ 628094 h 628094"/>
                                    <a:gd name="connsiteX12" fmla="*/ 20925 w 1739928"/>
                                    <a:gd name="connsiteY12" fmla="*/ 373709 h 628094"/>
                                    <a:gd name="connsiteX0" fmla="*/ 63410 w 1782413"/>
                                    <a:gd name="connsiteY0" fmla="*/ 373709 h 628094"/>
                                    <a:gd name="connsiteX1" fmla="*/ 437096 w 1782413"/>
                                    <a:gd name="connsiteY1" fmla="*/ 262393 h 628094"/>
                                    <a:gd name="connsiteX2" fmla="*/ 882369 w 1782413"/>
                                    <a:gd name="connsiteY2" fmla="*/ 55659 h 628094"/>
                                    <a:gd name="connsiteX3" fmla="*/ 1176567 w 1782413"/>
                                    <a:gd name="connsiteY3" fmla="*/ 0 h 628094"/>
                                    <a:gd name="connsiteX4" fmla="*/ 1558230 w 1782413"/>
                                    <a:gd name="connsiteY4" fmla="*/ 135172 h 628094"/>
                                    <a:gd name="connsiteX5" fmla="*/ 1772901 w 1782413"/>
                                    <a:gd name="connsiteY5" fmla="*/ 182900 h 628094"/>
                                    <a:gd name="connsiteX6" fmla="*/ 1701343 w 1782413"/>
                                    <a:gd name="connsiteY6" fmla="*/ 397545 h 628094"/>
                                    <a:gd name="connsiteX7" fmla="*/ 1431008 w 1782413"/>
                                    <a:gd name="connsiteY7" fmla="*/ 341820 h 628094"/>
                                    <a:gd name="connsiteX8" fmla="*/ 1144760 w 1782413"/>
                                    <a:gd name="connsiteY8" fmla="*/ 286180 h 628094"/>
                                    <a:gd name="connsiteX9" fmla="*/ 842611 w 1782413"/>
                                    <a:gd name="connsiteY9" fmla="*/ 397546 h 628094"/>
                                    <a:gd name="connsiteX10" fmla="*/ 500706 w 1782413"/>
                                    <a:gd name="connsiteY10" fmla="*/ 588396 h 628094"/>
                                    <a:gd name="connsiteX11" fmla="*/ 182659 w 1782413"/>
                                    <a:gd name="connsiteY11" fmla="*/ 628094 h 628094"/>
                                    <a:gd name="connsiteX12" fmla="*/ 63410 w 1782413"/>
                                    <a:gd name="connsiteY12" fmla="*/ 373709 h 628094"/>
                                    <a:gd name="connsiteX0" fmla="*/ 63410 w 1782413"/>
                                    <a:gd name="connsiteY0" fmla="*/ 373709 h 628094"/>
                                    <a:gd name="connsiteX1" fmla="*/ 437096 w 1782413"/>
                                    <a:gd name="connsiteY1" fmla="*/ 262393 h 628094"/>
                                    <a:gd name="connsiteX2" fmla="*/ 882369 w 1782413"/>
                                    <a:gd name="connsiteY2" fmla="*/ 55659 h 628094"/>
                                    <a:gd name="connsiteX3" fmla="*/ 1176567 w 1782413"/>
                                    <a:gd name="connsiteY3" fmla="*/ 0 h 628094"/>
                                    <a:gd name="connsiteX4" fmla="*/ 1558230 w 1782413"/>
                                    <a:gd name="connsiteY4" fmla="*/ 135172 h 628094"/>
                                    <a:gd name="connsiteX5" fmla="*/ 1772901 w 1782413"/>
                                    <a:gd name="connsiteY5" fmla="*/ 182900 h 628094"/>
                                    <a:gd name="connsiteX6" fmla="*/ 1701343 w 1782413"/>
                                    <a:gd name="connsiteY6" fmla="*/ 397545 h 628094"/>
                                    <a:gd name="connsiteX7" fmla="*/ 1431008 w 1782413"/>
                                    <a:gd name="connsiteY7" fmla="*/ 341820 h 628094"/>
                                    <a:gd name="connsiteX8" fmla="*/ 1144760 w 1782413"/>
                                    <a:gd name="connsiteY8" fmla="*/ 286180 h 628094"/>
                                    <a:gd name="connsiteX9" fmla="*/ 842611 w 1782413"/>
                                    <a:gd name="connsiteY9" fmla="*/ 397546 h 628094"/>
                                    <a:gd name="connsiteX10" fmla="*/ 500706 w 1782413"/>
                                    <a:gd name="connsiteY10" fmla="*/ 588396 h 628094"/>
                                    <a:gd name="connsiteX11" fmla="*/ 182659 w 1782413"/>
                                    <a:gd name="connsiteY11" fmla="*/ 628094 h 628094"/>
                                    <a:gd name="connsiteX12" fmla="*/ 63410 w 1782413"/>
                                    <a:gd name="connsiteY12" fmla="*/ 373709 h 628094"/>
                                    <a:gd name="connsiteX0" fmla="*/ 63410 w 1782413"/>
                                    <a:gd name="connsiteY0" fmla="*/ 373709 h 628094"/>
                                    <a:gd name="connsiteX1" fmla="*/ 437096 w 1782413"/>
                                    <a:gd name="connsiteY1" fmla="*/ 262393 h 628094"/>
                                    <a:gd name="connsiteX2" fmla="*/ 882369 w 1782413"/>
                                    <a:gd name="connsiteY2" fmla="*/ 55659 h 628094"/>
                                    <a:gd name="connsiteX3" fmla="*/ 1176567 w 1782413"/>
                                    <a:gd name="connsiteY3" fmla="*/ 0 h 628094"/>
                                    <a:gd name="connsiteX4" fmla="*/ 1558230 w 1782413"/>
                                    <a:gd name="connsiteY4" fmla="*/ 135172 h 628094"/>
                                    <a:gd name="connsiteX5" fmla="*/ 1772901 w 1782413"/>
                                    <a:gd name="connsiteY5" fmla="*/ 182900 h 628094"/>
                                    <a:gd name="connsiteX6" fmla="*/ 1701343 w 1782413"/>
                                    <a:gd name="connsiteY6" fmla="*/ 397545 h 628094"/>
                                    <a:gd name="connsiteX7" fmla="*/ 1431008 w 1782413"/>
                                    <a:gd name="connsiteY7" fmla="*/ 341820 h 628094"/>
                                    <a:gd name="connsiteX8" fmla="*/ 1144760 w 1782413"/>
                                    <a:gd name="connsiteY8" fmla="*/ 286180 h 628094"/>
                                    <a:gd name="connsiteX9" fmla="*/ 842611 w 1782413"/>
                                    <a:gd name="connsiteY9" fmla="*/ 397546 h 628094"/>
                                    <a:gd name="connsiteX10" fmla="*/ 500706 w 1782413"/>
                                    <a:gd name="connsiteY10" fmla="*/ 588396 h 628094"/>
                                    <a:gd name="connsiteX11" fmla="*/ 182659 w 1782413"/>
                                    <a:gd name="connsiteY11" fmla="*/ 628094 h 628094"/>
                                    <a:gd name="connsiteX12" fmla="*/ 63410 w 1782413"/>
                                    <a:gd name="connsiteY12" fmla="*/ 373709 h 628094"/>
                                    <a:gd name="connsiteX0" fmla="*/ 63410 w 1782413"/>
                                    <a:gd name="connsiteY0" fmla="*/ 373709 h 628094"/>
                                    <a:gd name="connsiteX1" fmla="*/ 437096 w 1782413"/>
                                    <a:gd name="connsiteY1" fmla="*/ 262393 h 628094"/>
                                    <a:gd name="connsiteX2" fmla="*/ 882369 w 1782413"/>
                                    <a:gd name="connsiteY2" fmla="*/ 55659 h 628094"/>
                                    <a:gd name="connsiteX3" fmla="*/ 1176567 w 1782413"/>
                                    <a:gd name="connsiteY3" fmla="*/ 0 h 628094"/>
                                    <a:gd name="connsiteX4" fmla="*/ 1558230 w 1782413"/>
                                    <a:gd name="connsiteY4" fmla="*/ 135172 h 628094"/>
                                    <a:gd name="connsiteX5" fmla="*/ 1772901 w 1782413"/>
                                    <a:gd name="connsiteY5" fmla="*/ 182900 h 628094"/>
                                    <a:gd name="connsiteX6" fmla="*/ 1701343 w 1782413"/>
                                    <a:gd name="connsiteY6" fmla="*/ 397545 h 628094"/>
                                    <a:gd name="connsiteX7" fmla="*/ 1431008 w 1782413"/>
                                    <a:gd name="connsiteY7" fmla="*/ 341820 h 628094"/>
                                    <a:gd name="connsiteX8" fmla="*/ 1144760 w 1782413"/>
                                    <a:gd name="connsiteY8" fmla="*/ 286180 h 628094"/>
                                    <a:gd name="connsiteX9" fmla="*/ 842611 w 1782413"/>
                                    <a:gd name="connsiteY9" fmla="*/ 397546 h 628094"/>
                                    <a:gd name="connsiteX10" fmla="*/ 500706 w 1782413"/>
                                    <a:gd name="connsiteY10" fmla="*/ 588396 h 628094"/>
                                    <a:gd name="connsiteX11" fmla="*/ 182659 w 1782413"/>
                                    <a:gd name="connsiteY11" fmla="*/ 628094 h 628094"/>
                                    <a:gd name="connsiteX12" fmla="*/ 63410 w 1782413"/>
                                    <a:gd name="connsiteY12" fmla="*/ 373709 h 628094"/>
                                    <a:gd name="connsiteX0" fmla="*/ 63410 w 1782413"/>
                                    <a:gd name="connsiteY0" fmla="*/ 373709 h 628094"/>
                                    <a:gd name="connsiteX1" fmla="*/ 437096 w 1782413"/>
                                    <a:gd name="connsiteY1" fmla="*/ 262393 h 628094"/>
                                    <a:gd name="connsiteX2" fmla="*/ 882369 w 1782413"/>
                                    <a:gd name="connsiteY2" fmla="*/ 55659 h 628094"/>
                                    <a:gd name="connsiteX3" fmla="*/ 1176567 w 1782413"/>
                                    <a:gd name="connsiteY3" fmla="*/ 0 h 628094"/>
                                    <a:gd name="connsiteX4" fmla="*/ 1558230 w 1782413"/>
                                    <a:gd name="connsiteY4" fmla="*/ 135172 h 628094"/>
                                    <a:gd name="connsiteX5" fmla="*/ 1772901 w 1782413"/>
                                    <a:gd name="connsiteY5" fmla="*/ 182900 h 628094"/>
                                    <a:gd name="connsiteX6" fmla="*/ 1701343 w 1782413"/>
                                    <a:gd name="connsiteY6" fmla="*/ 397545 h 628094"/>
                                    <a:gd name="connsiteX7" fmla="*/ 1431008 w 1782413"/>
                                    <a:gd name="connsiteY7" fmla="*/ 341820 h 628094"/>
                                    <a:gd name="connsiteX8" fmla="*/ 1144760 w 1782413"/>
                                    <a:gd name="connsiteY8" fmla="*/ 286180 h 628094"/>
                                    <a:gd name="connsiteX9" fmla="*/ 842611 w 1782413"/>
                                    <a:gd name="connsiteY9" fmla="*/ 397546 h 628094"/>
                                    <a:gd name="connsiteX10" fmla="*/ 500706 w 1782413"/>
                                    <a:gd name="connsiteY10" fmla="*/ 588396 h 628094"/>
                                    <a:gd name="connsiteX11" fmla="*/ 182659 w 1782413"/>
                                    <a:gd name="connsiteY11" fmla="*/ 628094 h 628094"/>
                                    <a:gd name="connsiteX12" fmla="*/ 63410 w 1782413"/>
                                    <a:gd name="connsiteY12" fmla="*/ 373709 h 628094"/>
                                    <a:gd name="connsiteX0" fmla="*/ 63410 w 1782413"/>
                                    <a:gd name="connsiteY0" fmla="*/ 373709 h 628094"/>
                                    <a:gd name="connsiteX1" fmla="*/ 437096 w 1782413"/>
                                    <a:gd name="connsiteY1" fmla="*/ 262393 h 628094"/>
                                    <a:gd name="connsiteX2" fmla="*/ 882369 w 1782413"/>
                                    <a:gd name="connsiteY2" fmla="*/ 55659 h 628094"/>
                                    <a:gd name="connsiteX3" fmla="*/ 1176567 w 1782413"/>
                                    <a:gd name="connsiteY3" fmla="*/ 0 h 628094"/>
                                    <a:gd name="connsiteX4" fmla="*/ 1558230 w 1782413"/>
                                    <a:gd name="connsiteY4" fmla="*/ 135172 h 628094"/>
                                    <a:gd name="connsiteX5" fmla="*/ 1772901 w 1782413"/>
                                    <a:gd name="connsiteY5" fmla="*/ 182900 h 628094"/>
                                    <a:gd name="connsiteX6" fmla="*/ 1701343 w 1782413"/>
                                    <a:gd name="connsiteY6" fmla="*/ 397545 h 628094"/>
                                    <a:gd name="connsiteX7" fmla="*/ 1431008 w 1782413"/>
                                    <a:gd name="connsiteY7" fmla="*/ 341820 h 628094"/>
                                    <a:gd name="connsiteX8" fmla="*/ 1144760 w 1782413"/>
                                    <a:gd name="connsiteY8" fmla="*/ 286180 h 628094"/>
                                    <a:gd name="connsiteX9" fmla="*/ 842611 w 1782413"/>
                                    <a:gd name="connsiteY9" fmla="*/ 397546 h 628094"/>
                                    <a:gd name="connsiteX10" fmla="*/ 500706 w 1782413"/>
                                    <a:gd name="connsiteY10" fmla="*/ 588396 h 628094"/>
                                    <a:gd name="connsiteX11" fmla="*/ 182659 w 1782413"/>
                                    <a:gd name="connsiteY11" fmla="*/ 628094 h 628094"/>
                                    <a:gd name="connsiteX12" fmla="*/ 63410 w 1782413"/>
                                    <a:gd name="connsiteY12" fmla="*/ 373709 h 628094"/>
                                    <a:gd name="connsiteX0" fmla="*/ 63410 w 1782413"/>
                                    <a:gd name="connsiteY0" fmla="*/ 336838 h 591223"/>
                                    <a:gd name="connsiteX1" fmla="*/ 437096 w 1782413"/>
                                    <a:gd name="connsiteY1" fmla="*/ 225522 h 591223"/>
                                    <a:gd name="connsiteX2" fmla="*/ 882369 w 1782413"/>
                                    <a:gd name="connsiteY2" fmla="*/ 18788 h 591223"/>
                                    <a:gd name="connsiteX3" fmla="*/ 1200429 w 1782413"/>
                                    <a:gd name="connsiteY3" fmla="*/ 18795 h 591223"/>
                                    <a:gd name="connsiteX4" fmla="*/ 1558230 w 1782413"/>
                                    <a:gd name="connsiteY4" fmla="*/ 98301 h 591223"/>
                                    <a:gd name="connsiteX5" fmla="*/ 1772901 w 1782413"/>
                                    <a:gd name="connsiteY5" fmla="*/ 146029 h 591223"/>
                                    <a:gd name="connsiteX6" fmla="*/ 1701343 w 1782413"/>
                                    <a:gd name="connsiteY6" fmla="*/ 360674 h 591223"/>
                                    <a:gd name="connsiteX7" fmla="*/ 1431008 w 1782413"/>
                                    <a:gd name="connsiteY7" fmla="*/ 304949 h 591223"/>
                                    <a:gd name="connsiteX8" fmla="*/ 1144760 w 1782413"/>
                                    <a:gd name="connsiteY8" fmla="*/ 249309 h 591223"/>
                                    <a:gd name="connsiteX9" fmla="*/ 842611 w 1782413"/>
                                    <a:gd name="connsiteY9" fmla="*/ 360675 h 591223"/>
                                    <a:gd name="connsiteX10" fmla="*/ 500706 w 1782413"/>
                                    <a:gd name="connsiteY10" fmla="*/ 551525 h 591223"/>
                                    <a:gd name="connsiteX11" fmla="*/ 182659 w 1782413"/>
                                    <a:gd name="connsiteY11" fmla="*/ 591223 h 591223"/>
                                    <a:gd name="connsiteX12" fmla="*/ 63410 w 1782413"/>
                                    <a:gd name="connsiteY12" fmla="*/ 336838 h 591223"/>
                                    <a:gd name="connsiteX0" fmla="*/ 63410 w 1782413"/>
                                    <a:gd name="connsiteY0" fmla="*/ 318043 h 572428"/>
                                    <a:gd name="connsiteX1" fmla="*/ 437096 w 1782413"/>
                                    <a:gd name="connsiteY1" fmla="*/ 206727 h 572428"/>
                                    <a:gd name="connsiteX2" fmla="*/ 858508 w 1782413"/>
                                    <a:gd name="connsiteY2" fmla="*/ 39752 h 572428"/>
                                    <a:gd name="connsiteX3" fmla="*/ 1200429 w 1782413"/>
                                    <a:gd name="connsiteY3" fmla="*/ 0 h 572428"/>
                                    <a:gd name="connsiteX4" fmla="*/ 1558230 w 1782413"/>
                                    <a:gd name="connsiteY4" fmla="*/ 79506 h 572428"/>
                                    <a:gd name="connsiteX5" fmla="*/ 1772901 w 1782413"/>
                                    <a:gd name="connsiteY5" fmla="*/ 127234 h 572428"/>
                                    <a:gd name="connsiteX6" fmla="*/ 1701343 w 1782413"/>
                                    <a:gd name="connsiteY6" fmla="*/ 341879 h 572428"/>
                                    <a:gd name="connsiteX7" fmla="*/ 1431008 w 1782413"/>
                                    <a:gd name="connsiteY7" fmla="*/ 286154 h 572428"/>
                                    <a:gd name="connsiteX8" fmla="*/ 1144760 w 1782413"/>
                                    <a:gd name="connsiteY8" fmla="*/ 230514 h 572428"/>
                                    <a:gd name="connsiteX9" fmla="*/ 842611 w 1782413"/>
                                    <a:gd name="connsiteY9" fmla="*/ 341880 h 572428"/>
                                    <a:gd name="connsiteX10" fmla="*/ 500706 w 1782413"/>
                                    <a:gd name="connsiteY10" fmla="*/ 532730 h 572428"/>
                                    <a:gd name="connsiteX11" fmla="*/ 182659 w 1782413"/>
                                    <a:gd name="connsiteY11" fmla="*/ 572428 h 572428"/>
                                    <a:gd name="connsiteX12" fmla="*/ 63410 w 1782413"/>
                                    <a:gd name="connsiteY12" fmla="*/ 318043 h 572428"/>
                                    <a:gd name="connsiteX0" fmla="*/ 63410 w 1782413"/>
                                    <a:gd name="connsiteY0" fmla="*/ 318043 h 572428"/>
                                    <a:gd name="connsiteX1" fmla="*/ 437096 w 1782413"/>
                                    <a:gd name="connsiteY1" fmla="*/ 206727 h 572428"/>
                                    <a:gd name="connsiteX2" fmla="*/ 858508 w 1782413"/>
                                    <a:gd name="connsiteY2" fmla="*/ 39752 h 572428"/>
                                    <a:gd name="connsiteX3" fmla="*/ 1200429 w 1782413"/>
                                    <a:gd name="connsiteY3" fmla="*/ 0 h 572428"/>
                                    <a:gd name="connsiteX4" fmla="*/ 1558230 w 1782413"/>
                                    <a:gd name="connsiteY4" fmla="*/ 79506 h 572428"/>
                                    <a:gd name="connsiteX5" fmla="*/ 1772901 w 1782413"/>
                                    <a:gd name="connsiteY5" fmla="*/ 127234 h 572428"/>
                                    <a:gd name="connsiteX6" fmla="*/ 1701343 w 1782413"/>
                                    <a:gd name="connsiteY6" fmla="*/ 341879 h 572428"/>
                                    <a:gd name="connsiteX7" fmla="*/ 1431008 w 1782413"/>
                                    <a:gd name="connsiteY7" fmla="*/ 286154 h 572428"/>
                                    <a:gd name="connsiteX8" fmla="*/ 1144760 w 1782413"/>
                                    <a:gd name="connsiteY8" fmla="*/ 230514 h 572428"/>
                                    <a:gd name="connsiteX9" fmla="*/ 842611 w 1782413"/>
                                    <a:gd name="connsiteY9" fmla="*/ 341880 h 572428"/>
                                    <a:gd name="connsiteX10" fmla="*/ 500706 w 1782413"/>
                                    <a:gd name="connsiteY10" fmla="*/ 532730 h 572428"/>
                                    <a:gd name="connsiteX11" fmla="*/ 182659 w 1782413"/>
                                    <a:gd name="connsiteY11" fmla="*/ 572428 h 572428"/>
                                    <a:gd name="connsiteX12" fmla="*/ 63410 w 1782413"/>
                                    <a:gd name="connsiteY12" fmla="*/ 318043 h 572428"/>
                                    <a:gd name="connsiteX0" fmla="*/ 63410 w 1782413"/>
                                    <a:gd name="connsiteY0" fmla="*/ 318043 h 572428"/>
                                    <a:gd name="connsiteX1" fmla="*/ 437096 w 1782413"/>
                                    <a:gd name="connsiteY1" fmla="*/ 206727 h 572428"/>
                                    <a:gd name="connsiteX2" fmla="*/ 858508 w 1782413"/>
                                    <a:gd name="connsiteY2" fmla="*/ 39752 h 572428"/>
                                    <a:gd name="connsiteX3" fmla="*/ 1200429 w 1782413"/>
                                    <a:gd name="connsiteY3" fmla="*/ 0 h 572428"/>
                                    <a:gd name="connsiteX4" fmla="*/ 1454828 w 1782413"/>
                                    <a:gd name="connsiteY4" fmla="*/ 71550 h 572428"/>
                                    <a:gd name="connsiteX5" fmla="*/ 1772901 w 1782413"/>
                                    <a:gd name="connsiteY5" fmla="*/ 127234 h 572428"/>
                                    <a:gd name="connsiteX6" fmla="*/ 1701343 w 1782413"/>
                                    <a:gd name="connsiteY6" fmla="*/ 341879 h 572428"/>
                                    <a:gd name="connsiteX7" fmla="*/ 1431008 w 1782413"/>
                                    <a:gd name="connsiteY7" fmla="*/ 286154 h 572428"/>
                                    <a:gd name="connsiteX8" fmla="*/ 1144760 w 1782413"/>
                                    <a:gd name="connsiteY8" fmla="*/ 230514 h 572428"/>
                                    <a:gd name="connsiteX9" fmla="*/ 842611 w 1782413"/>
                                    <a:gd name="connsiteY9" fmla="*/ 341880 h 572428"/>
                                    <a:gd name="connsiteX10" fmla="*/ 500706 w 1782413"/>
                                    <a:gd name="connsiteY10" fmla="*/ 532730 h 572428"/>
                                    <a:gd name="connsiteX11" fmla="*/ 182659 w 1782413"/>
                                    <a:gd name="connsiteY11" fmla="*/ 572428 h 572428"/>
                                    <a:gd name="connsiteX12" fmla="*/ 63410 w 1782413"/>
                                    <a:gd name="connsiteY12" fmla="*/ 318043 h 572428"/>
                                    <a:gd name="connsiteX0" fmla="*/ 63410 w 1782413"/>
                                    <a:gd name="connsiteY0" fmla="*/ 318043 h 572428"/>
                                    <a:gd name="connsiteX1" fmla="*/ 437096 w 1782413"/>
                                    <a:gd name="connsiteY1" fmla="*/ 206727 h 572428"/>
                                    <a:gd name="connsiteX2" fmla="*/ 858508 w 1782413"/>
                                    <a:gd name="connsiteY2" fmla="*/ 39752 h 572428"/>
                                    <a:gd name="connsiteX3" fmla="*/ 1200429 w 1782413"/>
                                    <a:gd name="connsiteY3" fmla="*/ 0 h 572428"/>
                                    <a:gd name="connsiteX4" fmla="*/ 1454828 w 1782413"/>
                                    <a:gd name="connsiteY4" fmla="*/ 71550 h 572428"/>
                                    <a:gd name="connsiteX5" fmla="*/ 1772901 w 1782413"/>
                                    <a:gd name="connsiteY5" fmla="*/ 127234 h 572428"/>
                                    <a:gd name="connsiteX6" fmla="*/ 1701343 w 1782413"/>
                                    <a:gd name="connsiteY6" fmla="*/ 341879 h 572428"/>
                                    <a:gd name="connsiteX7" fmla="*/ 1431008 w 1782413"/>
                                    <a:gd name="connsiteY7" fmla="*/ 286154 h 572428"/>
                                    <a:gd name="connsiteX8" fmla="*/ 1144760 w 1782413"/>
                                    <a:gd name="connsiteY8" fmla="*/ 230514 h 572428"/>
                                    <a:gd name="connsiteX9" fmla="*/ 842611 w 1782413"/>
                                    <a:gd name="connsiteY9" fmla="*/ 341880 h 572428"/>
                                    <a:gd name="connsiteX10" fmla="*/ 500706 w 1782413"/>
                                    <a:gd name="connsiteY10" fmla="*/ 532730 h 572428"/>
                                    <a:gd name="connsiteX11" fmla="*/ 182659 w 1782413"/>
                                    <a:gd name="connsiteY11" fmla="*/ 572428 h 572428"/>
                                    <a:gd name="connsiteX12" fmla="*/ 63410 w 1782413"/>
                                    <a:gd name="connsiteY12" fmla="*/ 318043 h 572428"/>
                                    <a:gd name="connsiteX0" fmla="*/ 63410 w 1782413"/>
                                    <a:gd name="connsiteY0" fmla="*/ 318043 h 572428"/>
                                    <a:gd name="connsiteX1" fmla="*/ 437096 w 1782413"/>
                                    <a:gd name="connsiteY1" fmla="*/ 206727 h 572428"/>
                                    <a:gd name="connsiteX2" fmla="*/ 858508 w 1782413"/>
                                    <a:gd name="connsiteY2" fmla="*/ 39752 h 572428"/>
                                    <a:gd name="connsiteX3" fmla="*/ 1200429 w 1782413"/>
                                    <a:gd name="connsiteY3" fmla="*/ 0 h 572428"/>
                                    <a:gd name="connsiteX4" fmla="*/ 1454828 w 1782413"/>
                                    <a:gd name="connsiteY4" fmla="*/ 71550 h 572428"/>
                                    <a:gd name="connsiteX5" fmla="*/ 1772901 w 1782413"/>
                                    <a:gd name="connsiteY5" fmla="*/ 127234 h 572428"/>
                                    <a:gd name="connsiteX6" fmla="*/ 1701343 w 1782413"/>
                                    <a:gd name="connsiteY6" fmla="*/ 341879 h 572428"/>
                                    <a:gd name="connsiteX7" fmla="*/ 1431008 w 1782413"/>
                                    <a:gd name="connsiteY7" fmla="*/ 286154 h 572428"/>
                                    <a:gd name="connsiteX8" fmla="*/ 1144760 w 1782413"/>
                                    <a:gd name="connsiteY8" fmla="*/ 230514 h 572428"/>
                                    <a:gd name="connsiteX9" fmla="*/ 842611 w 1782413"/>
                                    <a:gd name="connsiteY9" fmla="*/ 341880 h 572428"/>
                                    <a:gd name="connsiteX10" fmla="*/ 500706 w 1782413"/>
                                    <a:gd name="connsiteY10" fmla="*/ 532730 h 572428"/>
                                    <a:gd name="connsiteX11" fmla="*/ 182659 w 1782413"/>
                                    <a:gd name="connsiteY11" fmla="*/ 572428 h 572428"/>
                                    <a:gd name="connsiteX12" fmla="*/ 63410 w 1782413"/>
                                    <a:gd name="connsiteY12" fmla="*/ 318043 h 572428"/>
                                    <a:gd name="connsiteX0" fmla="*/ 63410 w 1782413"/>
                                    <a:gd name="connsiteY0" fmla="*/ 318043 h 572428"/>
                                    <a:gd name="connsiteX1" fmla="*/ 437096 w 1782413"/>
                                    <a:gd name="connsiteY1" fmla="*/ 206727 h 572428"/>
                                    <a:gd name="connsiteX2" fmla="*/ 858508 w 1782413"/>
                                    <a:gd name="connsiteY2" fmla="*/ 39752 h 572428"/>
                                    <a:gd name="connsiteX3" fmla="*/ 1200429 w 1782413"/>
                                    <a:gd name="connsiteY3" fmla="*/ 0 h 572428"/>
                                    <a:gd name="connsiteX4" fmla="*/ 1454828 w 1782413"/>
                                    <a:gd name="connsiteY4" fmla="*/ 71550 h 572428"/>
                                    <a:gd name="connsiteX5" fmla="*/ 1772901 w 1782413"/>
                                    <a:gd name="connsiteY5" fmla="*/ 127234 h 572428"/>
                                    <a:gd name="connsiteX6" fmla="*/ 1701343 w 1782413"/>
                                    <a:gd name="connsiteY6" fmla="*/ 341879 h 572428"/>
                                    <a:gd name="connsiteX7" fmla="*/ 1431008 w 1782413"/>
                                    <a:gd name="connsiteY7" fmla="*/ 286154 h 572428"/>
                                    <a:gd name="connsiteX8" fmla="*/ 1144760 w 1782413"/>
                                    <a:gd name="connsiteY8" fmla="*/ 230514 h 572428"/>
                                    <a:gd name="connsiteX9" fmla="*/ 842611 w 1782413"/>
                                    <a:gd name="connsiteY9" fmla="*/ 341880 h 572428"/>
                                    <a:gd name="connsiteX10" fmla="*/ 500706 w 1782413"/>
                                    <a:gd name="connsiteY10" fmla="*/ 532730 h 572428"/>
                                    <a:gd name="connsiteX11" fmla="*/ 182659 w 1782413"/>
                                    <a:gd name="connsiteY11" fmla="*/ 572428 h 572428"/>
                                    <a:gd name="connsiteX12" fmla="*/ 63410 w 1782413"/>
                                    <a:gd name="connsiteY12" fmla="*/ 318043 h 572428"/>
                                    <a:gd name="connsiteX0" fmla="*/ 52158 w 1771161"/>
                                    <a:gd name="connsiteY0" fmla="*/ 318043 h 686955"/>
                                    <a:gd name="connsiteX1" fmla="*/ 425844 w 1771161"/>
                                    <a:gd name="connsiteY1" fmla="*/ 206727 h 686955"/>
                                    <a:gd name="connsiteX2" fmla="*/ 847256 w 1771161"/>
                                    <a:gd name="connsiteY2" fmla="*/ 39752 h 686955"/>
                                    <a:gd name="connsiteX3" fmla="*/ 1189177 w 1771161"/>
                                    <a:gd name="connsiteY3" fmla="*/ 0 h 686955"/>
                                    <a:gd name="connsiteX4" fmla="*/ 1443576 w 1771161"/>
                                    <a:gd name="connsiteY4" fmla="*/ 71550 h 686955"/>
                                    <a:gd name="connsiteX5" fmla="*/ 1761649 w 1771161"/>
                                    <a:gd name="connsiteY5" fmla="*/ 127234 h 686955"/>
                                    <a:gd name="connsiteX6" fmla="*/ 1690091 w 1771161"/>
                                    <a:gd name="connsiteY6" fmla="*/ 341879 h 686955"/>
                                    <a:gd name="connsiteX7" fmla="*/ 1419756 w 1771161"/>
                                    <a:gd name="connsiteY7" fmla="*/ 286154 h 686955"/>
                                    <a:gd name="connsiteX8" fmla="*/ 1133508 w 1771161"/>
                                    <a:gd name="connsiteY8" fmla="*/ 230514 h 686955"/>
                                    <a:gd name="connsiteX9" fmla="*/ 831359 w 1771161"/>
                                    <a:gd name="connsiteY9" fmla="*/ 341880 h 686955"/>
                                    <a:gd name="connsiteX10" fmla="*/ 489454 w 1771161"/>
                                    <a:gd name="connsiteY10" fmla="*/ 532730 h 686955"/>
                                    <a:gd name="connsiteX11" fmla="*/ 206088 w 1771161"/>
                                    <a:gd name="connsiteY11" fmla="*/ 686955 h 686955"/>
                                    <a:gd name="connsiteX12" fmla="*/ 52158 w 1771161"/>
                                    <a:gd name="connsiteY12" fmla="*/ 318043 h 686955"/>
                                    <a:gd name="connsiteX0" fmla="*/ 52158 w 1771161"/>
                                    <a:gd name="connsiteY0" fmla="*/ 318043 h 686955"/>
                                    <a:gd name="connsiteX1" fmla="*/ 425844 w 1771161"/>
                                    <a:gd name="connsiteY1" fmla="*/ 206727 h 686955"/>
                                    <a:gd name="connsiteX2" fmla="*/ 847256 w 1771161"/>
                                    <a:gd name="connsiteY2" fmla="*/ 39752 h 686955"/>
                                    <a:gd name="connsiteX3" fmla="*/ 1189177 w 1771161"/>
                                    <a:gd name="connsiteY3" fmla="*/ 0 h 686955"/>
                                    <a:gd name="connsiteX4" fmla="*/ 1443576 w 1771161"/>
                                    <a:gd name="connsiteY4" fmla="*/ 71550 h 686955"/>
                                    <a:gd name="connsiteX5" fmla="*/ 1761649 w 1771161"/>
                                    <a:gd name="connsiteY5" fmla="*/ 127234 h 686955"/>
                                    <a:gd name="connsiteX6" fmla="*/ 1690091 w 1771161"/>
                                    <a:gd name="connsiteY6" fmla="*/ 341879 h 686955"/>
                                    <a:gd name="connsiteX7" fmla="*/ 1419756 w 1771161"/>
                                    <a:gd name="connsiteY7" fmla="*/ 286154 h 686955"/>
                                    <a:gd name="connsiteX8" fmla="*/ 1133508 w 1771161"/>
                                    <a:gd name="connsiteY8" fmla="*/ 230514 h 686955"/>
                                    <a:gd name="connsiteX9" fmla="*/ 831359 w 1771161"/>
                                    <a:gd name="connsiteY9" fmla="*/ 341880 h 686955"/>
                                    <a:gd name="connsiteX10" fmla="*/ 493790 w 1771161"/>
                                    <a:gd name="connsiteY10" fmla="*/ 611372 h 686955"/>
                                    <a:gd name="connsiteX11" fmla="*/ 206088 w 1771161"/>
                                    <a:gd name="connsiteY11" fmla="*/ 686955 h 686955"/>
                                    <a:gd name="connsiteX12" fmla="*/ 52158 w 1771161"/>
                                    <a:gd name="connsiteY12" fmla="*/ 318043 h 686955"/>
                                    <a:gd name="connsiteX0" fmla="*/ 52158 w 1771161"/>
                                    <a:gd name="connsiteY0" fmla="*/ 318043 h 686955"/>
                                    <a:gd name="connsiteX1" fmla="*/ 425844 w 1771161"/>
                                    <a:gd name="connsiteY1" fmla="*/ 206727 h 686955"/>
                                    <a:gd name="connsiteX2" fmla="*/ 847256 w 1771161"/>
                                    <a:gd name="connsiteY2" fmla="*/ 39752 h 686955"/>
                                    <a:gd name="connsiteX3" fmla="*/ 1189177 w 1771161"/>
                                    <a:gd name="connsiteY3" fmla="*/ 0 h 686955"/>
                                    <a:gd name="connsiteX4" fmla="*/ 1443576 w 1771161"/>
                                    <a:gd name="connsiteY4" fmla="*/ 71550 h 686955"/>
                                    <a:gd name="connsiteX5" fmla="*/ 1761649 w 1771161"/>
                                    <a:gd name="connsiteY5" fmla="*/ 127234 h 686955"/>
                                    <a:gd name="connsiteX6" fmla="*/ 1690091 w 1771161"/>
                                    <a:gd name="connsiteY6" fmla="*/ 341879 h 686955"/>
                                    <a:gd name="connsiteX7" fmla="*/ 1419756 w 1771161"/>
                                    <a:gd name="connsiteY7" fmla="*/ 286154 h 686955"/>
                                    <a:gd name="connsiteX8" fmla="*/ 1111829 w 1771161"/>
                                    <a:gd name="connsiteY8" fmla="*/ 222263 h 686955"/>
                                    <a:gd name="connsiteX9" fmla="*/ 831359 w 1771161"/>
                                    <a:gd name="connsiteY9" fmla="*/ 341880 h 686955"/>
                                    <a:gd name="connsiteX10" fmla="*/ 493790 w 1771161"/>
                                    <a:gd name="connsiteY10" fmla="*/ 611372 h 686955"/>
                                    <a:gd name="connsiteX11" fmla="*/ 206088 w 1771161"/>
                                    <a:gd name="connsiteY11" fmla="*/ 686955 h 686955"/>
                                    <a:gd name="connsiteX12" fmla="*/ 52158 w 1771161"/>
                                    <a:gd name="connsiteY12" fmla="*/ 318043 h 686955"/>
                                    <a:gd name="connsiteX0" fmla="*/ 96893 w 1707507"/>
                                    <a:gd name="connsiteY0" fmla="*/ 489797 h 686955"/>
                                    <a:gd name="connsiteX1" fmla="*/ 362190 w 1707507"/>
                                    <a:gd name="connsiteY1" fmla="*/ 206727 h 686955"/>
                                    <a:gd name="connsiteX2" fmla="*/ 783602 w 1707507"/>
                                    <a:gd name="connsiteY2" fmla="*/ 39752 h 686955"/>
                                    <a:gd name="connsiteX3" fmla="*/ 1125523 w 1707507"/>
                                    <a:gd name="connsiteY3" fmla="*/ 0 h 686955"/>
                                    <a:gd name="connsiteX4" fmla="*/ 1379922 w 1707507"/>
                                    <a:gd name="connsiteY4" fmla="*/ 71550 h 686955"/>
                                    <a:gd name="connsiteX5" fmla="*/ 1697995 w 1707507"/>
                                    <a:gd name="connsiteY5" fmla="*/ 127234 h 686955"/>
                                    <a:gd name="connsiteX6" fmla="*/ 1626437 w 1707507"/>
                                    <a:gd name="connsiteY6" fmla="*/ 341879 h 686955"/>
                                    <a:gd name="connsiteX7" fmla="*/ 1356102 w 1707507"/>
                                    <a:gd name="connsiteY7" fmla="*/ 286154 h 686955"/>
                                    <a:gd name="connsiteX8" fmla="*/ 1048175 w 1707507"/>
                                    <a:gd name="connsiteY8" fmla="*/ 222263 h 686955"/>
                                    <a:gd name="connsiteX9" fmla="*/ 767705 w 1707507"/>
                                    <a:gd name="connsiteY9" fmla="*/ 341880 h 686955"/>
                                    <a:gd name="connsiteX10" fmla="*/ 430136 w 1707507"/>
                                    <a:gd name="connsiteY10" fmla="*/ 611372 h 686955"/>
                                    <a:gd name="connsiteX11" fmla="*/ 142434 w 1707507"/>
                                    <a:gd name="connsiteY11" fmla="*/ 686955 h 686955"/>
                                    <a:gd name="connsiteX12" fmla="*/ 96893 w 1707507"/>
                                    <a:gd name="connsiteY12" fmla="*/ 489797 h 686955"/>
                                    <a:gd name="connsiteX0" fmla="*/ 96893 w 1707507"/>
                                    <a:gd name="connsiteY0" fmla="*/ 489797 h 686955"/>
                                    <a:gd name="connsiteX1" fmla="*/ 431554 w 1707507"/>
                                    <a:gd name="connsiteY1" fmla="*/ 365758 h 686955"/>
                                    <a:gd name="connsiteX2" fmla="*/ 783602 w 1707507"/>
                                    <a:gd name="connsiteY2" fmla="*/ 39752 h 686955"/>
                                    <a:gd name="connsiteX3" fmla="*/ 1125523 w 1707507"/>
                                    <a:gd name="connsiteY3" fmla="*/ 0 h 686955"/>
                                    <a:gd name="connsiteX4" fmla="*/ 1379922 w 1707507"/>
                                    <a:gd name="connsiteY4" fmla="*/ 71550 h 686955"/>
                                    <a:gd name="connsiteX5" fmla="*/ 1697995 w 1707507"/>
                                    <a:gd name="connsiteY5" fmla="*/ 127234 h 686955"/>
                                    <a:gd name="connsiteX6" fmla="*/ 1626437 w 1707507"/>
                                    <a:gd name="connsiteY6" fmla="*/ 341879 h 686955"/>
                                    <a:gd name="connsiteX7" fmla="*/ 1356102 w 1707507"/>
                                    <a:gd name="connsiteY7" fmla="*/ 286154 h 686955"/>
                                    <a:gd name="connsiteX8" fmla="*/ 1048175 w 1707507"/>
                                    <a:gd name="connsiteY8" fmla="*/ 222263 h 686955"/>
                                    <a:gd name="connsiteX9" fmla="*/ 767705 w 1707507"/>
                                    <a:gd name="connsiteY9" fmla="*/ 341880 h 686955"/>
                                    <a:gd name="connsiteX10" fmla="*/ 430136 w 1707507"/>
                                    <a:gd name="connsiteY10" fmla="*/ 611372 h 686955"/>
                                    <a:gd name="connsiteX11" fmla="*/ 142434 w 1707507"/>
                                    <a:gd name="connsiteY11" fmla="*/ 686955 h 686955"/>
                                    <a:gd name="connsiteX12" fmla="*/ 96893 w 1707507"/>
                                    <a:gd name="connsiteY12" fmla="*/ 489797 h 686955"/>
                                    <a:gd name="connsiteX0" fmla="*/ 96893 w 1707507"/>
                                    <a:gd name="connsiteY0" fmla="*/ 489797 h 686955"/>
                                    <a:gd name="connsiteX1" fmla="*/ 431554 w 1707507"/>
                                    <a:gd name="connsiteY1" fmla="*/ 365758 h 686955"/>
                                    <a:gd name="connsiteX2" fmla="*/ 779266 w 1707507"/>
                                    <a:gd name="connsiteY2" fmla="*/ 135169 h 686955"/>
                                    <a:gd name="connsiteX3" fmla="*/ 1125523 w 1707507"/>
                                    <a:gd name="connsiteY3" fmla="*/ 0 h 686955"/>
                                    <a:gd name="connsiteX4" fmla="*/ 1379922 w 1707507"/>
                                    <a:gd name="connsiteY4" fmla="*/ 71550 h 686955"/>
                                    <a:gd name="connsiteX5" fmla="*/ 1697995 w 1707507"/>
                                    <a:gd name="connsiteY5" fmla="*/ 127234 h 686955"/>
                                    <a:gd name="connsiteX6" fmla="*/ 1626437 w 1707507"/>
                                    <a:gd name="connsiteY6" fmla="*/ 341879 h 686955"/>
                                    <a:gd name="connsiteX7" fmla="*/ 1356102 w 1707507"/>
                                    <a:gd name="connsiteY7" fmla="*/ 286154 h 686955"/>
                                    <a:gd name="connsiteX8" fmla="*/ 1048175 w 1707507"/>
                                    <a:gd name="connsiteY8" fmla="*/ 222263 h 686955"/>
                                    <a:gd name="connsiteX9" fmla="*/ 767705 w 1707507"/>
                                    <a:gd name="connsiteY9" fmla="*/ 341880 h 686955"/>
                                    <a:gd name="connsiteX10" fmla="*/ 430136 w 1707507"/>
                                    <a:gd name="connsiteY10" fmla="*/ 611372 h 686955"/>
                                    <a:gd name="connsiteX11" fmla="*/ 142434 w 1707507"/>
                                    <a:gd name="connsiteY11" fmla="*/ 686955 h 686955"/>
                                    <a:gd name="connsiteX12" fmla="*/ 96893 w 1707507"/>
                                    <a:gd name="connsiteY12" fmla="*/ 489797 h 686955"/>
                                    <a:gd name="connsiteX0" fmla="*/ 96893 w 1707507"/>
                                    <a:gd name="connsiteY0" fmla="*/ 489797 h 686955"/>
                                    <a:gd name="connsiteX1" fmla="*/ 431554 w 1707507"/>
                                    <a:gd name="connsiteY1" fmla="*/ 365758 h 686955"/>
                                    <a:gd name="connsiteX2" fmla="*/ 779266 w 1707507"/>
                                    <a:gd name="connsiteY2" fmla="*/ 135169 h 686955"/>
                                    <a:gd name="connsiteX3" fmla="*/ 1125523 w 1707507"/>
                                    <a:gd name="connsiteY3" fmla="*/ 0 h 686955"/>
                                    <a:gd name="connsiteX4" fmla="*/ 1379922 w 1707507"/>
                                    <a:gd name="connsiteY4" fmla="*/ 71550 h 686955"/>
                                    <a:gd name="connsiteX5" fmla="*/ 1697995 w 1707507"/>
                                    <a:gd name="connsiteY5" fmla="*/ 127234 h 686955"/>
                                    <a:gd name="connsiteX6" fmla="*/ 1626437 w 1707507"/>
                                    <a:gd name="connsiteY6" fmla="*/ 341879 h 686955"/>
                                    <a:gd name="connsiteX7" fmla="*/ 1356102 w 1707507"/>
                                    <a:gd name="connsiteY7" fmla="*/ 286154 h 686955"/>
                                    <a:gd name="connsiteX8" fmla="*/ 1048175 w 1707507"/>
                                    <a:gd name="connsiteY8" fmla="*/ 222263 h 686955"/>
                                    <a:gd name="connsiteX9" fmla="*/ 767705 w 1707507"/>
                                    <a:gd name="connsiteY9" fmla="*/ 341880 h 686955"/>
                                    <a:gd name="connsiteX10" fmla="*/ 430136 w 1707507"/>
                                    <a:gd name="connsiteY10" fmla="*/ 611372 h 686955"/>
                                    <a:gd name="connsiteX11" fmla="*/ 142434 w 1707507"/>
                                    <a:gd name="connsiteY11" fmla="*/ 686955 h 686955"/>
                                    <a:gd name="connsiteX12" fmla="*/ 96893 w 1707507"/>
                                    <a:gd name="connsiteY12" fmla="*/ 489797 h 686955"/>
                                    <a:gd name="connsiteX0" fmla="*/ 96893 w 1710778"/>
                                    <a:gd name="connsiteY0" fmla="*/ 489797 h 686955"/>
                                    <a:gd name="connsiteX1" fmla="*/ 431554 w 1710778"/>
                                    <a:gd name="connsiteY1" fmla="*/ 365758 h 686955"/>
                                    <a:gd name="connsiteX2" fmla="*/ 779266 w 1710778"/>
                                    <a:gd name="connsiteY2" fmla="*/ 135169 h 686955"/>
                                    <a:gd name="connsiteX3" fmla="*/ 1125523 w 1710778"/>
                                    <a:gd name="connsiteY3" fmla="*/ 0 h 686955"/>
                                    <a:gd name="connsiteX4" fmla="*/ 1379922 w 1710778"/>
                                    <a:gd name="connsiteY4" fmla="*/ 71550 h 686955"/>
                                    <a:gd name="connsiteX5" fmla="*/ 1697995 w 1710778"/>
                                    <a:gd name="connsiteY5" fmla="*/ 127234 h 686955"/>
                                    <a:gd name="connsiteX6" fmla="*/ 1643778 w 1710778"/>
                                    <a:gd name="connsiteY6" fmla="*/ 399121 h 686955"/>
                                    <a:gd name="connsiteX7" fmla="*/ 1356102 w 1710778"/>
                                    <a:gd name="connsiteY7" fmla="*/ 286154 h 686955"/>
                                    <a:gd name="connsiteX8" fmla="*/ 1048175 w 1710778"/>
                                    <a:gd name="connsiteY8" fmla="*/ 222263 h 686955"/>
                                    <a:gd name="connsiteX9" fmla="*/ 767705 w 1710778"/>
                                    <a:gd name="connsiteY9" fmla="*/ 341880 h 686955"/>
                                    <a:gd name="connsiteX10" fmla="*/ 430136 w 1710778"/>
                                    <a:gd name="connsiteY10" fmla="*/ 611372 h 686955"/>
                                    <a:gd name="connsiteX11" fmla="*/ 142434 w 1710778"/>
                                    <a:gd name="connsiteY11" fmla="*/ 686955 h 686955"/>
                                    <a:gd name="connsiteX12" fmla="*/ 96893 w 1710778"/>
                                    <a:gd name="connsiteY12" fmla="*/ 489797 h 686955"/>
                                    <a:gd name="connsiteX0" fmla="*/ 96893 w 1710778"/>
                                    <a:gd name="connsiteY0" fmla="*/ 489797 h 686955"/>
                                    <a:gd name="connsiteX1" fmla="*/ 431554 w 1710778"/>
                                    <a:gd name="connsiteY1" fmla="*/ 365758 h 686955"/>
                                    <a:gd name="connsiteX2" fmla="*/ 779266 w 1710778"/>
                                    <a:gd name="connsiteY2" fmla="*/ 135169 h 686955"/>
                                    <a:gd name="connsiteX3" fmla="*/ 1125523 w 1710778"/>
                                    <a:gd name="connsiteY3" fmla="*/ 0 h 686955"/>
                                    <a:gd name="connsiteX4" fmla="*/ 1379922 w 1710778"/>
                                    <a:gd name="connsiteY4" fmla="*/ 71550 h 686955"/>
                                    <a:gd name="connsiteX5" fmla="*/ 1697995 w 1710778"/>
                                    <a:gd name="connsiteY5" fmla="*/ 127234 h 686955"/>
                                    <a:gd name="connsiteX6" fmla="*/ 1643778 w 1710778"/>
                                    <a:gd name="connsiteY6" fmla="*/ 399121 h 686955"/>
                                    <a:gd name="connsiteX7" fmla="*/ 1356102 w 1710778"/>
                                    <a:gd name="connsiteY7" fmla="*/ 356118 h 686955"/>
                                    <a:gd name="connsiteX8" fmla="*/ 1048175 w 1710778"/>
                                    <a:gd name="connsiteY8" fmla="*/ 222263 h 686955"/>
                                    <a:gd name="connsiteX9" fmla="*/ 767705 w 1710778"/>
                                    <a:gd name="connsiteY9" fmla="*/ 341880 h 686955"/>
                                    <a:gd name="connsiteX10" fmla="*/ 430136 w 1710778"/>
                                    <a:gd name="connsiteY10" fmla="*/ 611372 h 686955"/>
                                    <a:gd name="connsiteX11" fmla="*/ 142434 w 1710778"/>
                                    <a:gd name="connsiteY11" fmla="*/ 686955 h 686955"/>
                                    <a:gd name="connsiteX12" fmla="*/ 96893 w 1710778"/>
                                    <a:gd name="connsiteY12" fmla="*/ 489797 h 686955"/>
                                    <a:gd name="connsiteX0" fmla="*/ 96893 w 1710778"/>
                                    <a:gd name="connsiteY0" fmla="*/ 489797 h 686955"/>
                                    <a:gd name="connsiteX1" fmla="*/ 431554 w 1710778"/>
                                    <a:gd name="connsiteY1" fmla="*/ 365758 h 686955"/>
                                    <a:gd name="connsiteX2" fmla="*/ 779266 w 1710778"/>
                                    <a:gd name="connsiteY2" fmla="*/ 135169 h 686955"/>
                                    <a:gd name="connsiteX3" fmla="*/ 1125523 w 1710778"/>
                                    <a:gd name="connsiteY3" fmla="*/ 0 h 686955"/>
                                    <a:gd name="connsiteX4" fmla="*/ 1379922 w 1710778"/>
                                    <a:gd name="connsiteY4" fmla="*/ 71550 h 686955"/>
                                    <a:gd name="connsiteX5" fmla="*/ 1697995 w 1710778"/>
                                    <a:gd name="connsiteY5" fmla="*/ 127234 h 686955"/>
                                    <a:gd name="connsiteX6" fmla="*/ 1643778 w 1710778"/>
                                    <a:gd name="connsiteY6" fmla="*/ 399121 h 686955"/>
                                    <a:gd name="connsiteX7" fmla="*/ 1334425 w 1710778"/>
                                    <a:gd name="connsiteY7" fmla="*/ 457883 h 686955"/>
                                    <a:gd name="connsiteX8" fmla="*/ 1048175 w 1710778"/>
                                    <a:gd name="connsiteY8" fmla="*/ 222263 h 686955"/>
                                    <a:gd name="connsiteX9" fmla="*/ 767705 w 1710778"/>
                                    <a:gd name="connsiteY9" fmla="*/ 341880 h 686955"/>
                                    <a:gd name="connsiteX10" fmla="*/ 430136 w 1710778"/>
                                    <a:gd name="connsiteY10" fmla="*/ 611372 h 686955"/>
                                    <a:gd name="connsiteX11" fmla="*/ 142434 w 1710778"/>
                                    <a:gd name="connsiteY11" fmla="*/ 686955 h 686955"/>
                                    <a:gd name="connsiteX12" fmla="*/ 96893 w 1710778"/>
                                    <a:gd name="connsiteY12" fmla="*/ 489797 h 686955"/>
                                    <a:gd name="connsiteX0" fmla="*/ 65255 w 1679140"/>
                                    <a:gd name="connsiteY0" fmla="*/ 489797 h 692670"/>
                                    <a:gd name="connsiteX1" fmla="*/ 399916 w 1679140"/>
                                    <a:gd name="connsiteY1" fmla="*/ 365758 h 692670"/>
                                    <a:gd name="connsiteX2" fmla="*/ 747628 w 1679140"/>
                                    <a:gd name="connsiteY2" fmla="*/ 135169 h 692670"/>
                                    <a:gd name="connsiteX3" fmla="*/ 1093885 w 1679140"/>
                                    <a:gd name="connsiteY3" fmla="*/ 0 h 692670"/>
                                    <a:gd name="connsiteX4" fmla="*/ 1348284 w 1679140"/>
                                    <a:gd name="connsiteY4" fmla="*/ 71550 h 692670"/>
                                    <a:gd name="connsiteX5" fmla="*/ 1666357 w 1679140"/>
                                    <a:gd name="connsiteY5" fmla="*/ 127234 h 692670"/>
                                    <a:gd name="connsiteX6" fmla="*/ 1612140 w 1679140"/>
                                    <a:gd name="connsiteY6" fmla="*/ 399121 h 692670"/>
                                    <a:gd name="connsiteX7" fmla="*/ 1302787 w 1679140"/>
                                    <a:gd name="connsiteY7" fmla="*/ 457883 h 692670"/>
                                    <a:gd name="connsiteX8" fmla="*/ 1016537 w 1679140"/>
                                    <a:gd name="connsiteY8" fmla="*/ 222263 h 692670"/>
                                    <a:gd name="connsiteX9" fmla="*/ 736067 w 1679140"/>
                                    <a:gd name="connsiteY9" fmla="*/ 341880 h 692670"/>
                                    <a:gd name="connsiteX10" fmla="*/ 398498 w 1679140"/>
                                    <a:gd name="connsiteY10" fmla="*/ 611372 h 692670"/>
                                    <a:gd name="connsiteX11" fmla="*/ 110796 w 1679140"/>
                                    <a:gd name="connsiteY11" fmla="*/ 686955 h 692670"/>
                                    <a:gd name="connsiteX12" fmla="*/ 2807 w 1679140"/>
                                    <a:gd name="connsiteY12" fmla="*/ 665179 h 692670"/>
                                    <a:gd name="connsiteX13" fmla="*/ 65255 w 1679140"/>
                                    <a:gd name="connsiteY13" fmla="*/ 489797 h 692670"/>
                                    <a:gd name="connsiteX0" fmla="*/ 588180 w 2202065"/>
                                    <a:gd name="connsiteY0" fmla="*/ 489797 h 829803"/>
                                    <a:gd name="connsiteX1" fmla="*/ 922841 w 2202065"/>
                                    <a:gd name="connsiteY1" fmla="*/ 365758 h 829803"/>
                                    <a:gd name="connsiteX2" fmla="*/ 1270553 w 2202065"/>
                                    <a:gd name="connsiteY2" fmla="*/ 135169 h 829803"/>
                                    <a:gd name="connsiteX3" fmla="*/ 1616810 w 2202065"/>
                                    <a:gd name="connsiteY3" fmla="*/ 0 h 829803"/>
                                    <a:gd name="connsiteX4" fmla="*/ 1871209 w 2202065"/>
                                    <a:gd name="connsiteY4" fmla="*/ 71550 h 829803"/>
                                    <a:gd name="connsiteX5" fmla="*/ 2189282 w 2202065"/>
                                    <a:gd name="connsiteY5" fmla="*/ 127234 h 829803"/>
                                    <a:gd name="connsiteX6" fmla="*/ 2135065 w 2202065"/>
                                    <a:gd name="connsiteY6" fmla="*/ 399121 h 829803"/>
                                    <a:gd name="connsiteX7" fmla="*/ 1825712 w 2202065"/>
                                    <a:gd name="connsiteY7" fmla="*/ 457883 h 829803"/>
                                    <a:gd name="connsiteX8" fmla="*/ 1539462 w 2202065"/>
                                    <a:gd name="connsiteY8" fmla="*/ 222263 h 829803"/>
                                    <a:gd name="connsiteX9" fmla="*/ 1258992 w 2202065"/>
                                    <a:gd name="connsiteY9" fmla="*/ 341880 h 829803"/>
                                    <a:gd name="connsiteX10" fmla="*/ 921423 w 2202065"/>
                                    <a:gd name="connsiteY10" fmla="*/ 611372 h 829803"/>
                                    <a:gd name="connsiteX11" fmla="*/ 633721 w 2202065"/>
                                    <a:gd name="connsiteY11" fmla="*/ 686955 h 829803"/>
                                    <a:gd name="connsiteX12" fmla="*/ 80 w 2202065"/>
                                    <a:gd name="connsiteY12" fmla="*/ 825421 h 829803"/>
                                    <a:gd name="connsiteX13" fmla="*/ 588180 w 2202065"/>
                                    <a:gd name="connsiteY13" fmla="*/ 489797 h 829803"/>
                                    <a:gd name="connsiteX0" fmla="*/ 595849 w 2209734"/>
                                    <a:gd name="connsiteY0" fmla="*/ 489797 h 829804"/>
                                    <a:gd name="connsiteX1" fmla="*/ 930510 w 2209734"/>
                                    <a:gd name="connsiteY1" fmla="*/ 365758 h 829804"/>
                                    <a:gd name="connsiteX2" fmla="*/ 1278222 w 2209734"/>
                                    <a:gd name="connsiteY2" fmla="*/ 135169 h 829804"/>
                                    <a:gd name="connsiteX3" fmla="*/ 1624479 w 2209734"/>
                                    <a:gd name="connsiteY3" fmla="*/ 0 h 829804"/>
                                    <a:gd name="connsiteX4" fmla="*/ 1878878 w 2209734"/>
                                    <a:gd name="connsiteY4" fmla="*/ 71550 h 829804"/>
                                    <a:gd name="connsiteX5" fmla="*/ 2196951 w 2209734"/>
                                    <a:gd name="connsiteY5" fmla="*/ 127234 h 829804"/>
                                    <a:gd name="connsiteX6" fmla="*/ 2142734 w 2209734"/>
                                    <a:gd name="connsiteY6" fmla="*/ 399121 h 829804"/>
                                    <a:gd name="connsiteX7" fmla="*/ 1833381 w 2209734"/>
                                    <a:gd name="connsiteY7" fmla="*/ 457883 h 829804"/>
                                    <a:gd name="connsiteX8" fmla="*/ 1547131 w 2209734"/>
                                    <a:gd name="connsiteY8" fmla="*/ 222263 h 829804"/>
                                    <a:gd name="connsiteX9" fmla="*/ 1266661 w 2209734"/>
                                    <a:gd name="connsiteY9" fmla="*/ 341880 h 829804"/>
                                    <a:gd name="connsiteX10" fmla="*/ 929092 w 2209734"/>
                                    <a:gd name="connsiteY10" fmla="*/ 611372 h 829804"/>
                                    <a:gd name="connsiteX11" fmla="*/ 641390 w 2209734"/>
                                    <a:gd name="connsiteY11" fmla="*/ 686955 h 829804"/>
                                    <a:gd name="connsiteX12" fmla="*/ 7749 w 2209734"/>
                                    <a:gd name="connsiteY12" fmla="*/ 825421 h 829804"/>
                                    <a:gd name="connsiteX13" fmla="*/ 308122 w 2209734"/>
                                    <a:gd name="connsiteY13" fmla="*/ 635132 h 829804"/>
                                    <a:gd name="connsiteX14" fmla="*/ 595849 w 2209734"/>
                                    <a:gd name="connsiteY14" fmla="*/ 489797 h 829804"/>
                                    <a:gd name="connsiteX0" fmla="*/ 621123 w 2235008"/>
                                    <a:gd name="connsiteY0" fmla="*/ 489797 h 829804"/>
                                    <a:gd name="connsiteX1" fmla="*/ 955784 w 2235008"/>
                                    <a:gd name="connsiteY1" fmla="*/ 365758 h 829804"/>
                                    <a:gd name="connsiteX2" fmla="*/ 1303496 w 2235008"/>
                                    <a:gd name="connsiteY2" fmla="*/ 135169 h 829804"/>
                                    <a:gd name="connsiteX3" fmla="*/ 1649753 w 2235008"/>
                                    <a:gd name="connsiteY3" fmla="*/ 0 h 829804"/>
                                    <a:gd name="connsiteX4" fmla="*/ 1904152 w 2235008"/>
                                    <a:gd name="connsiteY4" fmla="*/ 71550 h 829804"/>
                                    <a:gd name="connsiteX5" fmla="*/ 2222225 w 2235008"/>
                                    <a:gd name="connsiteY5" fmla="*/ 127234 h 829804"/>
                                    <a:gd name="connsiteX6" fmla="*/ 2168008 w 2235008"/>
                                    <a:gd name="connsiteY6" fmla="*/ 399121 h 829804"/>
                                    <a:gd name="connsiteX7" fmla="*/ 1858655 w 2235008"/>
                                    <a:gd name="connsiteY7" fmla="*/ 457883 h 829804"/>
                                    <a:gd name="connsiteX8" fmla="*/ 1572405 w 2235008"/>
                                    <a:gd name="connsiteY8" fmla="*/ 222263 h 829804"/>
                                    <a:gd name="connsiteX9" fmla="*/ 1291935 w 2235008"/>
                                    <a:gd name="connsiteY9" fmla="*/ 341880 h 829804"/>
                                    <a:gd name="connsiteX10" fmla="*/ 954366 w 2235008"/>
                                    <a:gd name="connsiteY10" fmla="*/ 611372 h 829804"/>
                                    <a:gd name="connsiteX11" fmla="*/ 666664 w 2235008"/>
                                    <a:gd name="connsiteY11" fmla="*/ 686955 h 829804"/>
                                    <a:gd name="connsiteX12" fmla="*/ 33023 w 2235008"/>
                                    <a:gd name="connsiteY12" fmla="*/ 825421 h 829804"/>
                                    <a:gd name="connsiteX13" fmla="*/ 87636 w 2235008"/>
                                    <a:gd name="connsiteY13" fmla="*/ 630002 h 829804"/>
                                    <a:gd name="connsiteX14" fmla="*/ 621123 w 2235008"/>
                                    <a:gd name="connsiteY14" fmla="*/ 489797 h 8298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235008" h="829804">
                                      <a:moveTo>
                                        <a:pt x="621123" y="489797"/>
                                      </a:moveTo>
                                      <a:cubicBezTo>
                                        <a:pt x="817271" y="444740"/>
                                        <a:pt x="743727" y="434669"/>
                                        <a:pt x="955784" y="365758"/>
                                      </a:cubicBezTo>
                                      <a:cubicBezTo>
                                        <a:pt x="1167840" y="304776"/>
                                        <a:pt x="1115304" y="251792"/>
                                        <a:pt x="1303496" y="135169"/>
                                      </a:cubicBezTo>
                                      <a:cubicBezTo>
                                        <a:pt x="1507866" y="46642"/>
                                        <a:pt x="1551687" y="18553"/>
                                        <a:pt x="1649753" y="0"/>
                                      </a:cubicBezTo>
                                      <a:lnTo>
                                        <a:pt x="1904152" y="71550"/>
                                      </a:lnTo>
                                      <a:cubicBezTo>
                                        <a:pt x="1988966" y="79501"/>
                                        <a:pt x="2113551" y="39711"/>
                                        <a:pt x="2222225" y="127234"/>
                                      </a:cubicBezTo>
                                      <a:cubicBezTo>
                                        <a:pt x="2248729" y="174942"/>
                                        <a:pt x="2235591" y="307644"/>
                                        <a:pt x="2168008" y="399121"/>
                                      </a:cubicBezTo>
                                      <a:cubicBezTo>
                                        <a:pt x="2080546" y="388504"/>
                                        <a:pt x="1922262" y="476458"/>
                                        <a:pt x="1858655" y="457883"/>
                                      </a:cubicBezTo>
                                      <a:lnTo>
                                        <a:pt x="1572405" y="222263"/>
                                      </a:lnTo>
                                      <a:cubicBezTo>
                                        <a:pt x="1471689" y="259385"/>
                                        <a:pt x="1424457" y="272926"/>
                                        <a:pt x="1291935" y="341880"/>
                                      </a:cubicBezTo>
                                      <a:lnTo>
                                        <a:pt x="954366" y="611372"/>
                                      </a:lnTo>
                                      <a:lnTo>
                                        <a:pt x="666664" y="686955"/>
                                      </a:lnTo>
                                      <a:cubicBezTo>
                                        <a:pt x="600716" y="695923"/>
                                        <a:pt x="40613" y="858281"/>
                                        <a:pt x="33023" y="825421"/>
                                      </a:cubicBezTo>
                                      <a:cubicBezTo>
                                        <a:pt x="-22522" y="816784"/>
                                        <a:pt x="-10381" y="685939"/>
                                        <a:pt x="87636" y="630002"/>
                                      </a:cubicBezTo>
                                      <a:cubicBezTo>
                                        <a:pt x="185653" y="574065"/>
                                        <a:pt x="517392" y="534693"/>
                                        <a:pt x="621123" y="489797"/>
                                      </a:cubicBezTo>
                                      <a:close/>
                                    </a:path>
                                  </a:pathLst>
                                </a:custGeom>
                                <a:noFill/>
                                <a:ln w="50800" cap="flat" cmpd="thinThick">
                                  <a:solidFill>
                                    <a:srgbClr val="E1B5B5"/>
                                  </a:solidFill>
                                  <a:prstDash val="sysDash"/>
                                  <a:bevel/>
                                </a:ln>
                                <a:effectLst>
                                  <a:outerShdw blurRad="12700" dist="12700" dir="5400000" algn="ctr" rotWithShape="0">
                                    <a:schemeClr val="tx1">
                                      <a:lumMod val="85000"/>
                                      <a:lumOff val="15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Forme libre 19"/>
                              <wps:cNvSpPr/>
                              <wps:spPr>
                                <a:xfrm>
                                  <a:off x="2849770" y="862037"/>
                                  <a:ext cx="1849582" cy="767867"/>
                                </a:xfrm>
                                <a:custGeom>
                                  <a:avLst/>
                                  <a:gdLst>
                                    <a:gd name="connsiteX0" fmla="*/ 31805 w 1614114"/>
                                    <a:gd name="connsiteY0" fmla="*/ 246491 h 540689"/>
                                    <a:gd name="connsiteX1" fmla="*/ 413467 w 1614114"/>
                                    <a:gd name="connsiteY1" fmla="*/ 318053 h 540689"/>
                                    <a:gd name="connsiteX2" fmla="*/ 747422 w 1614114"/>
                                    <a:gd name="connsiteY2" fmla="*/ 333955 h 540689"/>
                                    <a:gd name="connsiteX3" fmla="*/ 1105231 w 1614114"/>
                                    <a:gd name="connsiteY3" fmla="*/ 230588 h 540689"/>
                                    <a:gd name="connsiteX4" fmla="*/ 1439186 w 1614114"/>
                                    <a:gd name="connsiteY4" fmla="*/ 71562 h 540689"/>
                                    <a:gd name="connsiteX5" fmla="*/ 1614114 w 1614114"/>
                                    <a:gd name="connsiteY5" fmla="*/ 0 h 540689"/>
                                    <a:gd name="connsiteX6" fmla="*/ 1574358 w 1614114"/>
                                    <a:gd name="connsiteY6" fmla="*/ 246491 h 540689"/>
                                    <a:gd name="connsiteX7" fmla="*/ 1367624 w 1614114"/>
                                    <a:gd name="connsiteY7" fmla="*/ 349858 h 540689"/>
                                    <a:gd name="connsiteX8" fmla="*/ 985961 w 1614114"/>
                                    <a:gd name="connsiteY8" fmla="*/ 508884 h 540689"/>
                                    <a:gd name="connsiteX9" fmla="*/ 707666 w 1614114"/>
                                    <a:gd name="connsiteY9" fmla="*/ 540689 h 540689"/>
                                    <a:gd name="connsiteX10" fmla="*/ 246490 w 1614114"/>
                                    <a:gd name="connsiteY10" fmla="*/ 469127 h 540689"/>
                                    <a:gd name="connsiteX11" fmla="*/ 0 w 1614114"/>
                                    <a:gd name="connsiteY11" fmla="*/ 389614 h 540689"/>
                                    <a:gd name="connsiteX12" fmla="*/ 31805 w 1614114"/>
                                    <a:gd name="connsiteY12" fmla="*/ 246491 h 540689"/>
                                    <a:gd name="connsiteX0" fmla="*/ 31805 w 1614114"/>
                                    <a:gd name="connsiteY0" fmla="*/ 246491 h 540689"/>
                                    <a:gd name="connsiteX1" fmla="*/ 413467 w 1614114"/>
                                    <a:gd name="connsiteY1" fmla="*/ 318053 h 540689"/>
                                    <a:gd name="connsiteX2" fmla="*/ 747422 w 1614114"/>
                                    <a:gd name="connsiteY2" fmla="*/ 333955 h 540689"/>
                                    <a:gd name="connsiteX3" fmla="*/ 1105231 w 1614114"/>
                                    <a:gd name="connsiteY3" fmla="*/ 230588 h 540689"/>
                                    <a:gd name="connsiteX4" fmla="*/ 1439186 w 1614114"/>
                                    <a:gd name="connsiteY4" fmla="*/ 71562 h 540689"/>
                                    <a:gd name="connsiteX5" fmla="*/ 1614114 w 1614114"/>
                                    <a:gd name="connsiteY5" fmla="*/ 0 h 540689"/>
                                    <a:gd name="connsiteX6" fmla="*/ 1574358 w 1614114"/>
                                    <a:gd name="connsiteY6" fmla="*/ 246491 h 540689"/>
                                    <a:gd name="connsiteX7" fmla="*/ 1367624 w 1614114"/>
                                    <a:gd name="connsiteY7" fmla="*/ 349858 h 540689"/>
                                    <a:gd name="connsiteX8" fmla="*/ 985961 w 1614114"/>
                                    <a:gd name="connsiteY8" fmla="*/ 508884 h 540689"/>
                                    <a:gd name="connsiteX9" fmla="*/ 636078 w 1614114"/>
                                    <a:gd name="connsiteY9" fmla="*/ 540689 h 540689"/>
                                    <a:gd name="connsiteX10" fmla="*/ 246490 w 1614114"/>
                                    <a:gd name="connsiteY10" fmla="*/ 469127 h 540689"/>
                                    <a:gd name="connsiteX11" fmla="*/ 0 w 1614114"/>
                                    <a:gd name="connsiteY11" fmla="*/ 389614 h 540689"/>
                                    <a:gd name="connsiteX12" fmla="*/ 31805 w 1614114"/>
                                    <a:gd name="connsiteY12" fmla="*/ 246491 h 540689"/>
                                    <a:gd name="connsiteX0" fmla="*/ 31805 w 1614114"/>
                                    <a:gd name="connsiteY0" fmla="*/ 246491 h 543684"/>
                                    <a:gd name="connsiteX1" fmla="*/ 413467 w 1614114"/>
                                    <a:gd name="connsiteY1" fmla="*/ 318053 h 543684"/>
                                    <a:gd name="connsiteX2" fmla="*/ 747422 w 1614114"/>
                                    <a:gd name="connsiteY2" fmla="*/ 333955 h 543684"/>
                                    <a:gd name="connsiteX3" fmla="*/ 1105231 w 1614114"/>
                                    <a:gd name="connsiteY3" fmla="*/ 230588 h 543684"/>
                                    <a:gd name="connsiteX4" fmla="*/ 1439186 w 1614114"/>
                                    <a:gd name="connsiteY4" fmla="*/ 71562 h 543684"/>
                                    <a:gd name="connsiteX5" fmla="*/ 1614114 w 1614114"/>
                                    <a:gd name="connsiteY5" fmla="*/ 0 h 543684"/>
                                    <a:gd name="connsiteX6" fmla="*/ 1574358 w 1614114"/>
                                    <a:gd name="connsiteY6" fmla="*/ 246491 h 543684"/>
                                    <a:gd name="connsiteX7" fmla="*/ 1367624 w 1614114"/>
                                    <a:gd name="connsiteY7" fmla="*/ 349858 h 543684"/>
                                    <a:gd name="connsiteX8" fmla="*/ 985961 w 1614114"/>
                                    <a:gd name="connsiteY8" fmla="*/ 508884 h 543684"/>
                                    <a:gd name="connsiteX9" fmla="*/ 636078 w 1614114"/>
                                    <a:gd name="connsiteY9" fmla="*/ 540689 h 543684"/>
                                    <a:gd name="connsiteX10" fmla="*/ 246490 w 1614114"/>
                                    <a:gd name="connsiteY10" fmla="*/ 469127 h 543684"/>
                                    <a:gd name="connsiteX11" fmla="*/ 0 w 1614114"/>
                                    <a:gd name="connsiteY11" fmla="*/ 389614 h 543684"/>
                                    <a:gd name="connsiteX12" fmla="*/ 31805 w 1614114"/>
                                    <a:gd name="connsiteY12" fmla="*/ 246491 h 543684"/>
                                    <a:gd name="connsiteX0" fmla="*/ 31805 w 1614114"/>
                                    <a:gd name="connsiteY0" fmla="*/ 246491 h 546217"/>
                                    <a:gd name="connsiteX1" fmla="*/ 413467 w 1614114"/>
                                    <a:gd name="connsiteY1" fmla="*/ 318053 h 546217"/>
                                    <a:gd name="connsiteX2" fmla="*/ 747422 w 1614114"/>
                                    <a:gd name="connsiteY2" fmla="*/ 333955 h 546217"/>
                                    <a:gd name="connsiteX3" fmla="*/ 1105231 w 1614114"/>
                                    <a:gd name="connsiteY3" fmla="*/ 230588 h 546217"/>
                                    <a:gd name="connsiteX4" fmla="*/ 1439186 w 1614114"/>
                                    <a:gd name="connsiteY4" fmla="*/ 71562 h 546217"/>
                                    <a:gd name="connsiteX5" fmla="*/ 1614114 w 1614114"/>
                                    <a:gd name="connsiteY5" fmla="*/ 0 h 546217"/>
                                    <a:gd name="connsiteX6" fmla="*/ 1574358 w 1614114"/>
                                    <a:gd name="connsiteY6" fmla="*/ 246491 h 546217"/>
                                    <a:gd name="connsiteX7" fmla="*/ 1367624 w 1614114"/>
                                    <a:gd name="connsiteY7" fmla="*/ 349858 h 546217"/>
                                    <a:gd name="connsiteX8" fmla="*/ 985961 w 1614114"/>
                                    <a:gd name="connsiteY8" fmla="*/ 508884 h 546217"/>
                                    <a:gd name="connsiteX9" fmla="*/ 636078 w 1614114"/>
                                    <a:gd name="connsiteY9" fmla="*/ 540689 h 546217"/>
                                    <a:gd name="connsiteX10" fmla="*/ 246490 w 1614114"/>
                                    <a:gd name="connsiteY10" fmla="*/ 469127 h 546217"/>
                                    <a:gd name="connsiteX11" fmla="*/ 0 w 1614114"/>
                                    <a:gd name="connsiteY11" fmla="*/ 389614 h 546217"/>
                                    <a:gd name="connsiteX12" fmla="*/ 31805 w 1614114"/>
                                    <a:gd name="connsiteY12" fmla="*/ 246491 h 546217"/>
                                    <a:gd name="connsiteX0" fmla="*/ 31805 w 1614114"/>
                                    <a:gd name="connsiteY0" fmla="*/ 246491 h 546217"/>
                                    <a:gd name="connsiteX1" fmla="*/ 413467 w 1614114"/>
                                    <a:gd name="connsiteY1" fmla="*/ 318053 h 546217"/>
                                    <a:gd name="connsiteX2" fmla="*/ 747422 w 1614114"/>
                                    <a:gd name="connsiteY2" fmla="*/ 333955 h 546217"/>
                                    <a:gd name="connsiteX3" fmla="*/ 1105231 w 1614114"/>
                                    <a:gd name="connsiteY3" fmla="*/ 230588 h 546217"/>
                                    <a:gd name="connsiteX4" fmla="*/ 1439186 w 1614114"/>
                                    <a:gd name="connsiteY4" fmla="*/ 71562 h 546217"/>
                                    <a:gd name="connsiteX5" fmla="*/ 1614114 w 1614114"/>
                                    <a:gd name="connsiteY5" fmla="*/ 0 h 546217"/>
                                    <a:gd name="connsiteX6" fmla="*/ 1574358 w 1614114"/>
                                    <a:gd name="connsiteY6" fmla="*/ 246491 h 546217"/>
                                    <a:gd name="connsiteX7" fmla="*/ 1367624 w 1614114"/>
                                    <a:gd name="connsiteY7" fmla="*/ 349858 h 546217"/>
                                    <a:gd name="connsiteX8" fmla="*/ 985961 w 1614114"/>
                                    <a:gd name="connsiteY8" fmla="*/ 508884 h 546217"/>
                                    <a:gd name="connsiteX9" fmla="*/ 636078 w 1614114"/>
                                    <a:gd name="connsiteY9" fmla="*/ 540689 h 546217"/>
                                    <a:gd name="connsiteX10" fmla="*/ 246490 w 1614114"/>
                                    <a:gd name="connsiteY10" fmla="*/ 469127 h 546217"/>
                                    <a:gd name="connsiteX11" fmla="*/ 0 w 1614114"/>
                                    <a:gd name="connsiteY11" fmla="*/ 389614 h 546217"/>
                                    <a:gd name="connsiteX12" fmla="*/ 31805 w 1614114"/>
                                    <a:gd name="connsiteY12" fmla="*/ 246491 h 546217"/>
                                    <a:gd name="connsiteX0" fmla="*/ 31805 w 1614114"/>
                                    <a:gd name="connsiteY0" fmla="*/ 246491 h 546217"/>
                                    <a:gd name="connsiteX1" fmla="*/ 413467 w 1614114"/>
                                    <a:gd name="connsiteY1" fmla="*/ 318053 h 546217"/>
                                    <a:gd name="connsiteX2" fmla="*/ 747422 w 1614114"/>
                                    <a:gd name="connsiteY2" fmla="*/ 333955 h 546217"/>
                                    <a:gd name="connsiteX3" fmla="*/ 1105231 w 1614114"/>
                                    <a:gd name="connsiteY3" fmla="*/ 230588 h 546217"/>
                                    <a:gd name="connsiteX4" fmla="*/ 1439186 w 1614114"/>
                                    <a:gd name="connsiteY4" fmla="*/ 71562 h 546217"/>
                                    <a:gd name="connsiteX5" fmla="*/ 1614114 w 1614114"/>
                                    <a:gd name="connsiteY5" fmla="*/ 0 h 546217"/>
                                    <a:gd name="connsiteX6" fmla="*/ 1574358 w 1614114"/>
                                    <a:gd name="connsiteY6" fmla="*/ 246491 h 546217"/>
                                    <a:gd name="connsiteX7" fmla="*/ 985961 w 1614114"/>
                                    <a:gd name="connsiteY7" fmla="*/ 508884 h 546217"/>
                                    <a:gd name="connsiteX8" fmla="*/ 636078 w 1614114"/>
                                    <a:gd name="connsiteY8" fmla="*/ 540689 h 546217"/>
                                    <a:gd name="connsiteX9" fmla="*/ 246490 w 1614114"/>
                                    <a:gd name="connsiteY9" fmla="*/ 469127 h 546217"/>
                                    <a:gd name="connsiteX10" fmla="*/ 0 w 1614114"/>
                                    <a:gd name="connsiteY10" fmla="*/ 389614 h 546217"/>
                                    <a:gd name="connsiteX11" fmla="*/ 31805 w 1614114"/>
                                    <a:gd name="connsiteY11" fmla="*/ 246491 h 546217"/>
                                    <a:gd name="connsiteX0" fmla="*/ 31805 w 1614114"/>
                                    <a:gd name="connsiteY0" fmla="*/ 246491 h 546217"/>
                                    <a:gd name="connsiteX1" fmla="*/ 413467 w 1614114"/>
                                    <a:gd name="connsiteY1" fmla="*/ 318053 h 546217"/>
                                    <a:gd name="connsiteX2" fmla="*/ 747422 w 1614114"/>
                                    <a:gd name="connsiteY2" fmla="*/ 333955 h 546217"/>
                                    <a:gd name="connsiteX3" fmla="*/ 1105231 w 1614114"/>
                                    <a:gd name="connsiteY3" fmla="*/ 230588 h 546217"/>
                                    <a:gd name="connsiteX4" fmla="*/ 1439186 w 1614114"/>
                                    <a:gd name="connsiteY4" fmla="*/ 71562 h 546217"/>
                                    <a:gd name="connsiteX5" fmla="*/ 1614114 w 1614114"/>
                                    <a:gd name="connsiteY5" fmla="*/ 0 h 546217"/>
                                    <a:gd name="connsiteX6" fmla="*/ 1574358 w 1614114"/>
                                    <a:gd name="connsiteY6" fmla="*/ 246491 h 546217"/>
                                    <a:gd name="connsiteX7" fmla="*/ 985961 w 1614114"/>
                                    <a:gd name="connsiteY7" fmla="*/ 508884 h 546217"/>
                                    <a:gd name="connsiteX8" fmla="*/ 636078 w 1614114"/>
                                    <a:gd name="connsiteY8" fmla="*/ 540689 h 546217"/>
                                    <a:gd name="connsiteX9" fmla="*/ 246490 w 1614114"/>
                                    <a:gd name="connsiteY9" fmla="*/ 469127 h 546217"/>
                                    <a:gd name="connsiteX10" fmla="*/ 0 w 1614114"/>
                                    <a:gd name="connsiteY10" fmla="*/ 389614 h 546217"/>
                                    <a:gd name="connsiteX11" fmla="*/ 31805 w 1614114"/>
                                    <a:gd name="connsiteY11" fmla="*/ 246491 h 546217"/>
                                    <a:gd name="connsiteX0" fmla="*/ 31805 w 1614114"/>
                                    <a:gd name="connsiteY0" fmla="*/ 246491 h 546217"/>
                                    <a:gd name="connsiteX1" fmla="*/ 413467 w 1614114"/>
                                    <a:gd name="connsiteY1" fmla="*/ 318053 h 546217"/>
                                    <a:gd name="connsiteX2" fmla="*/ 747422 w 1614114"/>
                                    <a:gd name="connsiteY2" fmla="*/ 333955 h 546217"/>
                                    <a:gd name="connsiteX3" fmla="*/ 1105231 w 1614114"/>
                                    <a:gd name="connsiteY3" fmla="*/ 230588 h 546217"/>
                                    <a:gd name="connsiteX4" fmla="*/ 1439186 w 1614114"/>
                                    <a:gd name="connsiteY4" fmla="*/ 71562 h 546217"/>
                                    <a:gd name="connsiteX5" fmla="*/ 1614114 w 1614114"/>
                                    <a:gd name="connsiteY5" fmla="*/ 0 h 546217"/>
                                    <a:gd name="connsiteX6" fmla="*/ 1574358 w 1614114"/>
                                    <a:gd name="connsiteY6" fmla="*/ 246491 h 546217"/>
                                    <a:gd name="connsiteX7" fmla="*/ 985961 w 1614114"/>
                                    <a:gd name="connsiteY7" fmla="*/ 508884 h 546217"/>
                                    <a:gd name="connsiteX8" fmla="*/ 636078 w 1614114"/>
                                    <a:gd name="connsiteY8" fmla="*/ 540689 h 546217"/>
                                    <a:gd name="connsiteX9" fmla="*/ 246490 w 1614114"/>
                                    <a:gd name="connsiteY9" fmla="*/ 469127 h 546217"/>
                                    <a:gd name="connsiteX10" fmla="*/ 0 w 1614114"/>
                                    <a:gd name="connsiteY10" fmla="*/ 389614 h 546217"/>
                                    <a:gd name="connsiteX11" fmla="*/ 31805 w 1614114"/>
                                    <a:gd name="connsiteY11" fmla="*/ 246491 h 546217"/>
                                    <a:gd name="connsiteX0" fmla="*/ 31805 w 1574358"/>
                                    <a:gd name="connsiteY0" fmla="*/ 174929 h 474655"/>
                                    <a:gd name="connsiteX1" fmla="*/ 413467 w 1574358"/>
                                    <a:gd name="connsiteY1" fmla="*/ 246491 h 474655"/>
                                    <a:gd name="connsiteX2" fmla="*/ 747422 w 1574358"/>
                                    <a:gd name="connsiteY2" fmla="*/ 262393 h 474655"/>
                                    <a:gd name="connsiteX3" fmla="*/ 1105231 w 1574358"/>
                                    <a:gd name="connsiteY3" fmla="*/ 159026 h 474655"/>
                                    <a:gd name="connsiteX4" fmla="*/ 1439186 w 1574358"/>
                                    <a:gd name="connsiteY4" fmla="*/ 0 h 474655"/>
                                    <a:gd name="connsiteX5" fmla="*/ 1574358 w 1574358"/>
                                    <a:gd name="connsiteY5" fmla="*/ 174929 h 474655"/>
                                    <a:gd name="connsiteX6" fmla="*/ 985961 w 1574358"/>
                                    <a:gd name="connsiteY6" fmla="*/ 437322 h 474655"/>
                                    <a:gd name="connsiteX7" fmla="*/ 636078 w 1574358"/>
                                    <a:gd name="connsiteY7" fmla="*/ 469127 h 474655"/>
                                    <a:gd name="connsiteX8" fmla="*/ 246490 w 1574358"/>
                                    <a:gd name="connsiteY8" fmla="*/ 397565 h 474655"/>
                                    <a:gd name="connsiteX9" fmla="*/ 0 w 1574358"/>
                                    <a:gd name="connsiteY9" fmla="*/ 318052 h 474655"/>
                                    <a:gd name="connsiteX10" fmla="*/ 31805 w 1574358"/>
                                    <a:gd name="connsiteY10" fmla="*/ 174929 h 474655"/>
                                    <a:gd name="connsiteX0" fmla="*/ 31805 w 1574358"/>
                                    <a:gd name="connsiteY0" fmla="*/ 174929 h 474655"/>
                                    <a:gd name="connsiteX1" fmla="*/ 413467 w 1574358"/>
                                    <a:gd name="connsiteY1" fmla="*/ 246491 h 474655"/>
                                    <a:gd name="connsiteX2" fmla="*/ 747422 w 1574358"/>
                                    <a:gd name="connsiteY2" fmla="*/ 262393 h 474655"/>
                                    <a:gd name="connsiteX3" fmla="*/ 1105231 w 1574358"/>
                                    <a:gd name="connsiteY3" fmla="*/ 159026 h 474655"/>
                                    <a:gd name="connsiteX4" fmla="*/ 1439186 w 1574358"/>
                                    <a:gd name="connsiteY4" fmla="*/ 0 h 474655"/>
                                    <a:gd name="connsiteX5" fmla="*/ 1574358 w 1574358"/>
                                    <a:gd name="connsiteY5" fmla="*/ 174929 h 474655"/>
                                    <a:gd name="connsiteX6" fmla="*/ 985961 w 1574358"/>
                                    <a:gd name="connsiteY6" fmla="*/ 437322 h 474655"/>
                                    <a:gd name="connsiteX7" fmla="*/ 636078 w 1574358"/>
                                    <a:gd name="connsiteY7" fmla="*/ 469127 h 474655"/>
                                    <a:gd name="connsiteX8" fmla="*/ 246490 w 1574358"/>
                                    <a:gd name="connsiteY8" fmla="*/ 397565 h 474655"/>
                                    <a:gd name="connsiteX9" fmla="*/ 0 w 1574358"/>
                                    <a:gd name="connsiteY9" fmla="*/ 318052 h 474655"/>
                                    <a:gd name="connsiteX10" fmla="*/ 31805 w 1574358"/>
                                    <a:gd name="connsiteY10" fmla="*/ 174929 h 474655"/>
                                    <a:gd name="connsiteX0" fmla="*/ 31805 w 1584216"/>
                                    <a:gd name="connsiteY0" fmla="*/ 174929 h 474655"/>
                                    <a:gd name="connsiteX1" fmla="*/ 413467 w 1584216"/>
                                    <a:gd name="connsiteY1" fmla="*/ 246491 h 474655"/>
                                    <a:gd name="connsiteX2" fmla="*/ 747422 w 1584216"/>
                                    <a:gd name="connsiteY2" fmla="*/ 262393 h 474655"/>
                                    <a:gd name="connsiteX3" fmla="*/ 1105231 w 1584216"/>
                                    <a:gd name="connsiteY3" fmla="*/ 15902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31805 w 1584216"/>
                                    <a:gd name="connsiteY0" fmla="*/ 174929 h 474655"/>
                                    <a:gd name="connsiteX1" fmla="*/ 413467 w 1584216"/>
                                    <a:gd name="connsiteY1" fmla="*/ 246491 h 474655"/>
                                    <a:gd name="connsiteX2" fmla="*/ 747422 w 1584216"/>
                                    <a:gd name="connsiteY2" fmla="*/ 262393 h 474655"/>
                                    <a:gd name="connsiteX3" fmla="*/ 1137047 w 1584216"/>
                                    <a:gd name="connsiteY3" fmla="*/ 13515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31805 w 1584216"/>
                                    <a:gd name="connsiteY0" fmla="*/ 174929 h 474655"/>
                                    <a:gd name="connsiteX1" fmla="*/ 413467 w 1584216"/>
                                    <a:gd name="connsiteY1" fmla="*/ 246491 h 474655"/>
                                    <a:gd name="connsiteX2" fmla="*/ 747422 w 1584216"/>
                                    <a:gd name="connsiteY2" fmla="*/ 262393 h 474655"/>
                                    <a:gd name="connsiteX3" fmla="*/ 1137047 w 1584216"/>
                                    <a:gd name="connsiteY3" fmla="*/ 13515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31805 w 1584216"/>
                                    <a:gd name="connsiteY0" fmla="*/ 174929 h 474655"/>
                                    <a:gd name="connsiteX1" fmla="*/ 413467 w 1584216"/>
                                    <a:gd name="connsiteY1" fmla="*/ 246491 h 474655"/>
                                    <a:gd name="connsiteX2" fmla="*/ 811053 w 1584216"/>
                                    <a:gd name="connsiteY2" fmla="*/ 278307 h 474655"/>
                                    <a:gd name="connsiteX3" fmla="*/ 1137047 w 1584216"/>
                                    <a:gd name="connsiteY3" fmla="*/ 13515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31805 w 1584216"/>
                                    <a:gd name="connsiteY0" fmla="*/ 174929 h 474655"/>
                                    <a:gd name="connsiteX1" fmla="*/ 413467 w 1584216"/>
                                    <a:gd name="connsiteY1" fmla="*/ 246491 h 474655"/>
                                    <a:gd name="connsiteX2" fmla="*/ 811053 w 1584216"/>
                                    <a:gd name="connsiteY2" fmla="*/ 278307 h 474655"/>
                                    <a:gd name="connsiteX3" fmla="*/ 1137047 w 1584216"/>
                                    <a:gd name="connsiteY3" fmla="*/ 13515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31805 w 1584216"/>
                                    <a:gd name="connsiteY0" fmla="*/ 174929 h 474655"/>
                                    <a:gd name="connsiteX1" fmla="*/ 413467 w 1584216"/>
                                    <a:gd name="connsiteY1" fmla="*/ 246491 h 474655"/>
                                    <a:gd name="connsiteX2" fmla="*/ 811053 w 1584216"/>
                                    <a:gd name="connsiteY2" fmla="*/ 278307 h 474655"/>
                                    <a:gd name="connsiteX3" fmla="*/ 1137047 w 1584216"/>
                                    <a:gd name="connsiteY3" fmla="*/ 13515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31805 w 1584216"/>
                                    <a:gd name="connsiteY0" fmla="*/ 174929 h 474655"/>
                                    <a:gd name="connsiteX1" fmla="*/ 381652 w 1584216"/>
                                    <a:gd name="connsiteY1" fmla="*/ 246491 h 474655"/>
                                    <a:gd name="connsiteX2" fmla="*/ 811053 w 1584216"/>
                                    <a:gd name="connsiteY2" fmla="*/ 278307 h 474655"/>
                                    <a:gd name="connsiteX3" fmla="*/ 1137047 w 1584216"/>
                                    <a:gd name="connsiteY3" fmla="*/ 13515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31805 w 1584216"/>
                                    <a:gd name="connsiteY0" fmla="*/ 174929 h 474655"/>
                                    <a:gd name="connsiteX1" fmla="*/ 381652 w 1584216"/>
                                    <a:gd name="connsiteY1" fmla="*/ 246491 h 474655"/>
                                    <a:gd name="connsiteX2" fmla="*/ 811053 w 1584216"/>
                                    <a:gd name="connsiteY2" fmla="*/ 278307 h 474655"/>
                                    <a:gd name="connsiteX3" fmla="*/ 1137047 w 1584216"/>
                                    <a:gd name="connsiteY3" fmla="*/ 13515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31805 w 1584216"/>
                                    <a:gd name="connsiteY0" fmla="*/ 174929 h 474655"/>
                                    <a:gd name="connsiteX1" fmla="*/ 381652 w 1584216"/>
                                    <a:gd name="connsiteY1" fmla="*/ 246491 h 474655"/>
                                    <a:gd name="connsiteX2" fmla="*/ 811053 w 1584216"/>
                                    <a:gd name="connsiteY2" fmla="*/ 278307 h 474655"/>
                                    <a:gd name="connsiteX3" fmla="*/ 1137047 w 1584216"/>
                                    <a:gd name="connsiteY3" fmla="*/ 13515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31805 w 1584216"/>
                                    <a:gd name="connsiteY0" fmla="*/ 174929 h 474655"/>
                                    <a:gd name="connsiteX1" fmla="*/ 381652 w 1584216"/>
                                    <a:gd name="connsiteY1" fmla="*/ 246491 h 474655"/>
                                    <a:gd name="connsiteX2" fmla="*/ 811053 w 1584216"/>
                                    <a:gd name="connsiteY2" fmla="*/ 278307 h 474655"/>
                                    <a:gd name="connsiteX3" fmla="*/ 1137047 w 1584216"/>
                                    <a:gd name="connsiteY3" fmla="*/ 135156 h 474655"/>
                                    <a:gd name="connsiteX4" fmla="*/ 1439186 w 1584216"/>
                                    <a:gd name="connsiteY4" fmla="*/ 0 h 474655"/>
                                    <a:gd name="connsiteX5" fmla="*/ 1574358 w 1584216"/>
                                    <a:gd name="connsiteY5" fmla="*/ 174929 h 474655"/>
                                    <a:gd name="connsiteX6" fmla="*/ 985961 w 1584216"/>
                                    <a:gd name="connsiteY6" fmla="*/ 437322 h 474655"/>
                                    <a:gd name="connsiteX7" fmla="*/ 636078 w 1584216"/>
                                    <a:gd name="connsiteY7" fmla="*/ 469127 h 474655"/>
                                    <a:gd name="connsiteX8" fmla="*/ 246490 w 1584216"/>
                                    <a:gd name="connsiteY8" fmla="*/ 397565 h 474655"/>
                                    <a:gd name="connsiteX9" fmla="*/ 0 w 1584216"/>
                                    <a:gd name="connsiteY9" fmla="*/ 318052 h 474655"/>
                                    <a:gd name="connsiteX10" fmla="*/ 31805 w 1584216"/>
                                    <a:gd name="connsiteY10" fmla="*/ 174929 h 474655"/>
                                    <a:gd name="connsiteX0" fmla="*/ 8954 w 1561365"/>
                                    <a:gd name="connsiteY0" fmla="*/ 174929 h 474655"/>
                                    <a:gd name="connsiteX1" fmla="*/ 358801 w 1561365"/>
                                    <a:gd name="connsiteY1" fmla="*/ 246491 h 474655"/>
                                    <a:gd name="connsiteX2" fmla="*/ 788202 w 1561365"/>
                                    <a:gd name="connsiteY2" fmla="*/ 278307 h 474655"/>
                                    <a:gd name="connsiteX3" fmla="*/ 1114196 w 1561365"/>
                                    <a:gd name="connsiteY3" fmla="*/ 135156 h 474655"/>
                                    <a:gd name="connsiteX4" fmla="*/ 1416335 w 1561365"/>
                                    <a:gd name="connsiteY4" fmla="*/ 0 h 474655"/>
                                    <a:gd name="connsiteX5" fmla="*/ 1551507 w 1561365"/>
                                    <a:gd name="connsiteY5" fmla="*/ 174929 h 474655"/>
                                    <a:gd name="connsiteX6" fmla="*/ 963110 w 1561365"/>
                                    <a:gd name="connsiteY6" fmla="*/ 437322 h 474655"/>
                                    <a:gd name="connsiteX7" fmla="*/ 613227 w 1561365"/>
                                    <a:gd name="connsiteY7" fmla="*/ 469127 h 474655"/>
                                    <a:gd name="connsiteX8" fmla="*/ 223639 w 1561365"/>
                                    <a:gd name="connsiteY8" fmla="*/ 397565 h 474655"/>
                                    <a:gd name="connsiteX9" fmla="*/ 40781 w 1561365"/>
                                    <a:gd name="connsiteY9" fmla="*/ 349878 h 474655"/>
                                    <a:gd name="connsiteX10" fmla="*/ 8954 w 1561365"/>
                                    <a:gd name="connsiteY10" fmla="*/ 174929 h 474655"/>
                                    <a:gd name="connsiteX0" fmla="*/ 21249 w 1573660"/>
                                    <a:gd name="connsiteY0" fmla="*/ 174929 h 474655"/>
                                    <a:gd name="connsiteX1" fmla="*/ 371096 w 1573660"/>
                                    <a:gd name="connsiteY1" fmla="*/ 246491 h 474655"/>
                                    <a:gd name="connsiteX2" fmla="*/ 800497 w 1573660"/>
                                    <a:gd name="connsiteY2" fmla="*/ 278307 h 474655"/>
                                    <a:gd name="connsiteX3" fmla="*/ 1126491 w 1573660"/>
                                    <a:gd name="connsiteY3" fmla="*/ 135156 h 474655"/>
                                    <a:gd name="connsiteX4" fmla="*/ 1428630 w 1573660"/>
                                    <a:gd name="connsiteY4" fmla="*/ 0 h 474655"/>
                                    <a:gd name="connsiteX5" fmla="*/ 1563802 w 1573660"/>
                                    <a:gd name="connsiteY5" fmla="*/ 174929 h 474655"/>
                                    <a:gd name="connsiteX6" fmla="*/ 975405 w 1573660"/>
                                    <a:gd name="connsiteY6" fmla="*/ 437322 h 474655"/>
                                    <a:gd name="connsiteX7" fmla="*/ 625522 w 1573660"/>
                                    <a:gd name="connsiteY7" fmla="*/ 469127 h 474655"/>
                                    <a:gd name="connsiteX8" fmla="*/ 235934 w 1573660"/>
                                    <a:gd name="connsiteY8" fmla="*/ 397565 h 474655"/>
                                    <a:gd name="connsiteX9" fmla="*/ 53076 w 1573660"/>
                                    <a:gd name="connsiteY9" fmla="*/ 349878 h 474655"/>
                                    <a:gd name="connsiteX10" fmla="*/ 21249 w 1573660"/>
                                    <a:gd name="connsiteY10" fmla="*/ 174929 h 474655"/>
                                    <a:gd name="connsiteX0" fmla="*/ 21249 w 1573660"/>
                                    <a:gd name="connsiteY0" fmla="*/ 174929 h 474655"/>
                                    <a:gd name="connsiteX1" fmla="*/ 371096 w 1573660"/>
                                    <a:gd name="connsiteY1" fmla="*/ 246491 h 474655"/>
                                    <a:gd name="connsiteX2" fmla="*/ 800497 w 1573660"/>
                                    <a:gd name="connsiteY2" fmla="*/ 278307 h 474655"/>
                                    <a:gd name="connsiteX3" fmla="*/ 1126491 w 1573660"/>
                                    <a:gd name="connsiteY3" fmla="*/ 135156 h 474655"/>
                                    <a:gd name="connsiteX4" fmla="*/ 1428630 w 1573660"/>
                                    <a:gd name="connsiteY4" fmla="*/ 0 h 474655"/>
                                    <a:gd name="connsiteX5" fmla="*/ 1563802 w 1573660"/>
                                    <a:gd name="connsiteY5" fmla="*/ 174929 h 474655"/>
                                    <a:gd name="connsiteX6" fmla="*/ 975405 w 1573660"/>
                                    <a:gd name="connsiteY6" fmla="*/ 437322 h 474655"/>
                                    <a:gd name="connsiteX7" fmla="*/ 625522 w 1573660"/>
                                    <a:gd name="connsiteY7" fmla="*/ 469127 h 474655"/>
                                    <a:gd name="connsiteX8" fmla="*/ 235934 w 1573660"/>
                                    <a:gd name="connsiteY8" fmla="*/ 397565 h 474655"/>
                                    <a:gd name="connsiteX9" fmla="*/ 53076 w 1573660"/>
                                    <a:gd name="connsiteY9" fmla="*/ 349878 h 474655"/>
                                    <a:gd name="connsiteX10" fmla="*/ 21249 w 1573660"/>
                                    <a:gd name="connsiteY10" fmla="*/ 174929 h 474655"/>
                                    <a:gd name="connsiteX0" fmla="*/ 21249 w 1573660"/>
                                    <a:gd name="connsiteY0" fmla="*/ 174929 h 474655"/>
                                    <a:gd name="connsiteX1" fmla="*/ 371096 w 1573660"/>
                                    <a:gd name="connsiteY1" fmla="*/ 246491 h 474655"/>
                                    <a:gd name="connsiteX2" fmla="*/ 800497 w 1573660"/>
                                    <a:gd name="connsiteY2" fmla="*/ 278307 h 474655"/>
                                    <a:gd name="connsiteX3" fmla="*/ 1126491 w 1573660"/>
                                    <a:gd name="connsiteY3" fmla="*/ 135156 h 474655"/>
                                    <a:gd name="connsiteX4" fmla="*/ 1428630 w 1573660"/>
                                    <a:gd name="connsiteY4" fmla="*/ 0 h 474655"/>
                                    <a:gd name="connsiteX5" fmla="*/ 1563802 w 1573660"/>
                                    <a:gd name="connsiteY5" fmla="*/ 174929 h 474655"/>
                                    <a:gd name="connsiteX6" fmla="*/ 975405 w 1573660"/>
                                    <a:gd name="connsiteY6" fmla="*/ 437322 h 474655"/>
                                    <a:gd name="connsiteX7" fmla="*/ 625522 w 1573660"/>
                                    <a:gd name="connsiteY7" fmla="*/ 469127 h 474655"/>
                                    <a:gd name="connsiteX8" fmla="*/ 235934 w 1573660"/>
                                    <a:gd name="connsiteY8" fmla="*/ 397565 h 474655"/>
                                    <a:gd name="connsiteX9" fmla="*/ 53076 w 1573660"/>
                                    <a:gd name="connsiteY9" fmla="*/ 349878 h 474655"/>
                                    <a:gd name="connsiteX10" fmla="*/ 21249 w 1573660"/>
                                    <a:gd name="connsiteY10" fmla="*/ 174929 h 474655"/>
                                    <a:gd name="connsiteX0" fmla="*/ 21249 w 1694132"/>
                                    <a:gd name="connsiteY0" fmla="*/ 174929 h 474655"/>
                                    <a:gd name="connsiteX1" fmla="*/ 371096 w 1694132"/>
                                    <a:gd name="connsiteY1" fmla="*/ 246491 h 474655"/>
                                    <a:gd name="connsiteX2" fmla="*/ 800497 w 1694132"/>
                                    <a:gd name="connsiteY2" fmla="*/ 278307 h 474655"/>
                                    <a:gd name="connsiteX3" fmla="*/ 1126491 w 1694132"/>
                                    <a:gd name="connsiteY3" fmla="*/ 135156 h 474655"/>
                                    <a:gd name="connsiteX4" fmla="*/ 1428630 w 1694132"/>
                                    <a:gd name="connsiteY4" fmla="*/ 0 h 474655"/>
                                    <a:gd name="connsiteX5" fmla="*/ 1691034 w 1694132"/>
                                    <a:gd name="connsiteY5" fmla="*/ 119234 h 474655"/>
                                    <a:gd name="connsiteX6" fmla="*/ 975405 w 1694132"/>
                                    <a:gd name="connsiteY6" fmla="*/ 437322 h 474655"/>
                                    <a:gd name="connsiteX7" fmla="*/ 625522 w 1694132"/>
                                    <a:gd name="connsiteY7" fmla="*/ 469127 h 474655"/>
                                    <a:gd name="connsiteX8" fmla="*/ 235934 w 1694132"/>
                                    <a:gd name="connsiteY8" fmla="*/ 397565 h 474655"/>
                                    <a:gd name="connsiteX9" fmla="*/ 53076 w 1694132"/>
                                    <a:gd name="connsiteY9" fmla="*/ 349878 h 474655"/>
                                    <a:gd name="connsiteX10" fmla="*/ 21249 w 1694132"/>
                                    <a:gd name="connsiteY10" fmla="*/ 174929 h 474655"/>
                                    <a:gd name="connsiteX0" fmla="*/ 21249 w 1700897"/>
                                    <a:gd name="connsiteY0" fmla="*/ 238582 h 538308"/>
                                    <a:gd name="connsiteX1" fmla="*/ 371096 w 1700897"/>
                                    <a:gd name="connsiteY1" fmla="*/ 310144 h 538308"/>
                                    <a:gd name="connsiteX2" fmla="*/ 800497 w 1700897"/>
                                    <a:gd name="connsiteY2" fmla="*/ 341960 h 538308"/>
                                    <a:gd name="connsiteX3" fmla="*/ 1126491 w 1700897"/>
                                    <a:gd name="connsiteY3" fmla="*/ 198809 h 538308"/>
                                    <a:gd name="connsiteX4" fmla="*/ 1555895 w 1700897"/>
                                    <a:gd name="connsiteY4" fmla="*/ 0 h 538308"/>
                                    <a:gd name="connsiteX5" fmla="*/ 1691034 w 1700897"/>
                                    <a:gd name="connsiteY5" fmla="*/ 182887 h 538308"/>
                                    <a:gd name="connsiteX6" fmla="*/ 975405 w 1700897"/>
                                    <a:gd name="connsiteY6" fmla="*/ 500975 h 538308"/>
                                    <a:gd name="connsiteX7" fmla="*/ 625522 w 1700897"/>
                                    <a:gd name="connsiteY7" fmla="*/ 532780 h 538308"/>
                                    <a:gd name="connsiteX8" fmla="*/ 235934 w 1700897"/>
                                    <a:gd name="connsiteY8" fmla="*/ 461218 h 538308"/>
                                    <a:gd name="connsiteX9" fmla="*/ 53076 w 1700897"/>
                                    <a:gd name="connsiteY9" fmla="*/ 413531 h 538308"/>
                                    <a:gd name="connsiteX10" fmla="*/ 21249 w 1700897"/>
                                    <a:gd name="connsiteY10" fmla="*/ 238582 h 538308"/>
                                    <a:gd name="connsiteX0" fmla="*/ 21249 w 1695994"/>
                                    <a:gd name="connsiteY0" fmla="*/ 278330 h 578056"/>
                                    <a:gd name="connsiteX1" fmla="*/ 371096 w 1695994"/>
                                    <a:gd name="connsiteY1" fmla="*/ 349892 h 578056"/>
                                    <a:gd name="connsiteX2" fmla="*/ 800497 w 1695994"/>
                                    <a:gd name="connsiteY2" fmla="*/ 381708 h 578056"/>
                                    <a:gd name="connsiteX3" fmla="*/ 1126491 w 1695994"/>
                                    <a:gd name="connsiteY3" fmla="*/ 238557 h 578056"/>
                                    <a:gd name="connsiteX4" fmla="*/ 1495211 w 1695994"/>
                                    <a:gd name="connsiteY4" fmla="*/ 0 h 578056"/>
                                    <a:gd name="connsiteX5" fmla="*/ 1691034 w 1695994"/>
                                    <a:gd name="connsiteY5" fmla="*/ 222635 h 578056"/>
                                    <a:gd name="connsiteX6" fmla="*/ 975405 w 1695994"/>
                                    <a:gd name="connsiteY6" fmla="*/ 540723 h 578056"/>
                                    <a:gd name="connsiteX7" fmla="*/ 625522 w 1695994"/>
                                    <a:gd name="connsiteY7" fmla="*/ 572528 h 578056"/>
                                    <a:gd name="connsiteX8" fmla="*/ 235934 w 1695994"/>
                                    <a:gd name="connsiteY8" fmla="*/ 500966 h 578056"/>
                                    <a:gd name="connsiteX9" fmla="*/ 53076 w 1695994"/>
                                    <a:gd name="connsiteY9" fmla="*/ 453279 h 578056"/>
                                    <a:gd name="connsiteX10" fmla="*/ 21249 w 1695994"/>
                                    <a:gd name="connsiteY10" fmla="*/ 278330 h 578056"/>
                                    <a:gd name="connsiteX0" fmla="*/ 21249 w 1671416"/>
                                    <a:gd name="connsiteY0" fmla="*/ 278330 h 578056"/>
                                    <a:gd name="connsiteX1" fmla="*/ 371096 w 1671416"/>
                                    <a:gd name="connsiteY1" fmla="*/ 349892 h 578056"/>
                                    <a:gd name="connsiteX2" fmla="*/ 800497 w 1671416"/>
                                    <a:gd name="connsiteY2" fmla="*/ 381708 h 578056"/>
                                    <a:gd name="connsiteX3" fmla="*/ 1126491 w 1671416"/>
                                    <a:gd name="connsiteY3" fmla="*/ 238557 h 578056"/>
                                    <a:gd name="connsiteX4" fmla="*/ 1495211 w 1671416"/>
                                    <a:gd name="connsiteY4" fmla="*/ 0 h 578056"/>
                                    <a:gd name="connsiteX5" fmla="*/ 1665024 w 1671416"/>
                                    <a:gd name="connsiteY5" fmla="*/ 126138 h 578056"/>
                                    <a:gd name="connsiteX6" fmla="*/ 975405 w 1671416"/>
                                    <a:gd name="connsiteY6" fmla="*/ 540723 h 578056"/>
                                    <a:gd name="connsiteX7" fmla="*/ 625522 w 1671416"/>
                                    <a:gd name="connsiteY7" fmla="*/ 572528 h 578056"/>
                                    <a:gd name="connsiteX8" fmla="*/ 235934 w 1671416"/>
                                    <a:gd name="connsiteY8" fmla="*/ 500966 h 578056"/>
                                    <a:gd name="connsiteX9" fmla="*/ 53076 w 1671416"/>
                                    <a:gd name="connsiteY9" fmla="*/ 453279 h 578056"/>
                                    <a:gd name="connsiteX10" fmla="*/ 21249 w 1671416"/>
                                    <a:gd name="connsiteY10" fmla="*/ 278330 h 578056"/>
                                    <a:gd name="connsiteX0" fmla="*/ 21249 w 1670891"/>
                                    <a:gd name="connsiteY0" fmla="*/ 284103 h 583829"/>
                                    <a:gd name="connsiteX1" fmla="*/ 371096 w 1670891"/>
                                    <a:gd name="connsiteY1" fmla="*/ 355665 h 583829"/>
                                    <a:gd name="connsiteX2" fmla="*/ 800497 w 1670891"/>
                                    <a:gd name="connsiteY2" fmla="*/ 387481 h 583829"/>
                                    <a:gd name="connsiteX3" fmla="*/ 1126491 w 1670891"/>
                                    <a:gd name="connsiteY3" fmla="*/ 244330 h 583829"/>
                                    <a:gd name="connsiteX4" fmla="*/ 1495211 w 1670891"/>
                                    <a:gd name="connsiteY4" fmla="*/ 5773 h 583829"/>
                                    <a:gd name="connsiteX5" fmla="*/ 1665024 w 1670891"/>
                                    <a:gd name="connsiteY5" fmla="*/ 131911 h 583829"/>
                                    <a:gd name="connsiteX6" fmla="*/ 975405 w 1670891"/>
                                    <a:gd name="connsiteY6" fmla="*/ 546496 h 583829"/>
                                    <a:gd name="connsiteX7" fmla="*/ 625522 w 1670891"/>
                                    <a:gd name="connsiteY7" fmla="*/ 578301 h 583829"/>
                                    <a:gd name="connsiteX8" fmla="*/ 235934 w 1670891"/>
                                    <a:gd name="connsiteY8" fmla="*/ 506739 h 583829"/>
                                    <a:gd name="connsiteX9" fmla="*/ 53076 w 1670891"/>
                                    <a:gd name="connsiteY9" fmla="*/ 459052 h 583829"/>
                                    <a:gd name="connsiteX10" fmla="*/ 21249 w 1670891"/>
                                    <a:gd name="connsiteY10" fmla="*/ 284103 h 583829"/>
                                    <a:gd name="connsiteX0" fmla="*/ 21249 w 1670891"/>
                                    <a:gd name="connsiteY0" fmla="*/ 284104 h 630400"/>
                                    <a:gd name="connsiteX1" fmla="*/ 371096 w 1670891"/>
                                    <a:gd name="connsiteY1" fmla="*/ 355666 h 630400"/>
                                    <a:gd name="connsiteX2" fmla="*/ 800497 w 1670891"/>
                                    <a:gd name="connsiteY2" fmla="*/ 387482 h 630400"/>
                                    <a:gd name="connsiteX3" fmla="*/ 1126491 w 1670891"/>
                                    <a:gd name="connsiteY3" fmla="*/ 244331 h 630400"/>
                                    <a:gd name="connsiteX4" fmla="*/ 1495211 w 1670891"/>
                                    <a:gd name="connsiteY4" fmla="*/ 5774 h 630400"/>
                                    <a:gd name="connsiteX5" fmla="*/ 1665024 w 1670891"/>
                                    <a:gd name="connsiteY5" fmla="*/ 131912 h 630400"/>
                                    <a:gd name="connsiteX6" fmla="*/ 991829 w 1670891"/>
                                    <a:gd name="connsiteY6" fmla="*/ 620235 h 630400"/>
                                    <a:gd name="connsiteX7" fmla="*/ 625522 w 1670891"/>
                                    <a:gd name="connsiteY7" fmla="*/ 578302 h 630400"/>
                                    <a:gd name="connsiteX8" fmla="*/ 235934 w 1670891"/>
                                    <a:gd name="connsiteY8" fmla="*/ 506740 h 630400"/>
                                    <a:gd name="connsiteX9" fmla="*/ 53076 w 1670891"/>
                                    <a:gd name="connsiteY9" fmla="*/ 459053 h 630400"/>
                                    <a:gd name="connsiteX10" fmla="*/ 21249 w 1670891"/>
                                    <a:gd name="connsiteY10" fmla="*/ 284104 h 630400"/>
                                    <a:gd name="connsiteX0" fmla="*/ 21249 w 1670891"/>
                                    <a:gd name="connsiteY0" fmla="*/ 284104 h 643216"/>
                                    <a:gd name="connsiteX1" fmla="*/ 371096 w 1670891"/>
                                    <a:gd name="connsiteY1" fmla="*/ 355666 h 643216"/>
                                    <a:gd name="connsiteX2" fmla="*/ 800497 w 1670891"/>
                                    <a:gd name="connsiteY2" fmla="*/ 387482 h 643216"/>
                                    <a:gd name="connsiteX3" fmla="*/ 1126491 w 1670891"/>
                                    <a:gd name="connsiteY3" fmla="*/ 244331 h 643216"/>
                                    <a:gd name="connsiteX4" fmla="*/ 1495211 w 1670891"/>
                                    <a:gd name="connsiteY4" fmla="*/ 5774 h 643216"/>
                                    <a:gd name="connsiteX5" fmla="*/ 1665024 w 1670891"/>
                                    <a:gd name="connsiteY5" fmla="*/ 131912 h 643216"/>
                                    <a:gd name="connsiteX6" fmla="*/ 991829 w 1670891"/>
                                    <a:gd name="connsiteY6" fmla="*/ 620235 h 643216"/>
                                    <a:gd name="connsiteX7" fmla="*/ 608183 w 1670891"/>
                                    <a:gd name="connsiteY7" fmla="*/ 630400 h 643216"/>
                                    <a:gd name="connsiteX8" fmla="*/ 235934 w 1670891"/>
                                    <a:gd name="connsiteY8" fmla="*/ 506740 h 643216"/>
                                    <a:gd name="connsiteX9" fmla="*/ 53076 w 1670891"/>
                                    <a:gd name="connsiteY9" fmla="*/ 459053 h 643216"/>
                                    <a:gd name="connsiteX10" fmla="*/ 21249 w 1670891"/>
                                    <a:gd name="connsiteY10" fmla="*/ 284104 h 643216"/>
                                    <a:gd name="connsiteX0" fmla="*/ 21249 w 1670891"/>
                                    <a:gd name="connsiteY0" fmla="*/ 284104 h 643216"/>
                                    <a:gd name="connsiteX1" fmla="*/ 371096 w 1670891"/>
                                    <a:gd name="connsiteY1" fmla="*/ 355666 h 643216"/>
                                    <a:gd name="connsiteX2" fmla="*/ 800497 w 1670891"/>
                                    <a:gd name="connsiteY2" fmla="*/ 387482 h 643216"/>
                                    <a:gd name="connsiteX3" fmla="*/ 1126491 w 1670891"/>
                                    <a:gd name="connsiteY3" fmla="*/ 244331 h 643216"/>
                                    <a:gd name="connsiteX4" fmla="*/ 1495211 w 1670891"/>
                                    <a:gd name="connsiteY4" fmla="*/ 5774 h 643216"/>
                                    <a:gd name="connsiteX5" fmla="*/ 1665024 w 1670891"/>
                                    <a:gd name="connsiteY5" fmla="*/ 131912 h 643216"/>
                                    <a:gd name="connsiteX6" fmla="*/ 991829 w 1670891"/>
                                    <a:gd name="connsiteY6" fmla="*/ 620235 h 643216"/>
                                    <a:gd name="connsiteX7" fmla="*/ 608183 w 1670891"/>
                                    <a:gd name="connsiteY7" fmla="*/ 630400 h 643216"/>
                                    <a:gd name="connsiteX8" fmla="*/ 235934 w 1670891"/>
                                    <a:gd name="connsiteY8" fmla="*/ 506740 h 643216"/>
                                    <a:gd name="connsiteX9" fmla="*/ 53076 w 1670891"/>
                                    <a:gd name="connsiteY9" fmla="*/ 459053 h 643216"/>
                                    <a:gd name="connsiteX10" fmla="*/ 21249 w 1670891"/>
                                    <a:gd name="connsiteY10" fmla="*/ 284104 h 643216"/>
                                    <a:gd name="connsiteX0" fmla="*/ 21249 w 1670891"/>
                                    <a:gd name="connsiteY0" fmla="*/ 284104 h 643216"/>
                                    <a:gd name="connsiteX1" fmla="*/ 371096 w 1670891"/>
                                    <a:gd name="connsiteY1" fmla="*/ 355666 h 643216"/>
                                    <a:gd name="connsiteX2" fmla="*/ 809166 w 1670891"/>
                                    <a:gd name="connsiteY2" fmla="*/ 466892 h 643216"/>
                                    <a:gd name="connsiteX3" fmla="*/ 1126491 w 1670891"/>
                                    <a:gd name="connsiteY3" fmla="*/ 244331 h 643216"/>
                                    <a:gd name="connsiteX4" fmla="*/ 1495211 w 1670891"/>
                                    <a:gd name="connsiteY4" fmla="*/ 5774 h 643216"/>
                                    <a:gd name="connsiteX5" fmla="*/ 1665024 w 1670891"/>
                                    <a:gd name="connsiteY5" fmla="*/ 131912 h 643216"/>
                                    <a:gd name="connsiteX6" fmla="*/ 991829 w 1670891"/>
                                    <a:gd name="connsiteY6" fmla="*/ 620235 h 643216"/>
                                    <a:gd name="connsiteX7" fmla="*/ 608183 w 1670891"/>
                                    <a:gd name="connsiteY7" fmla="*/ 630400 h 643216"/>
                                    <a:gd name="connsiteX8" fmla="*/ 235934 w 1670891"/>
                                    <a:gd name="connsiteY8" fmla="*/ 506740 h 643216"/>
                                    <a:gd name="connsiteX9" fmla="*/ 53076 w 1670891"/>
                                    <a:gd name="connsiteY9" fmla="*/ 459053 h 643216"/>
                                    <a:gd name="connsiteX10" fmla="*/ 21249 w 1670891"/>
                                    <a:gd name="connsiteY10" fmla="*/ 284104 h 643216"/>
                                    <a:gd name="connsiteX0" fmla="*/ 21249 w 1670891"/>
                                    <a:gd name="connsiteY0" fmla="*/ 284104 h 643216"/>
                                    <a:gd name="connsiteX1" fmla="*/ 371096 w 1670891"/>
                                    <a:gd name="connsiteY1" fmla="*/ 355666 h 643216"/>
                                    <a:gd name="connsiteX2" fmla="*/ 809166 w 1670891"/>
                                    <a:gd name="connsiteY2" fmla="*/ 466892 h 643216"/>
                                    <a:gd name="connsiteX3" fmla="*/ 1139495 w 1670891"/>
                                    <a:gd name="connsiteY3" fmla="*/ 255676 h 643216"/>
                                    <a:gd name="connsiteX4" fmla="*/ 1495211 w 1670891"/>
                                    <a:gd name="connsiteY4" fmla="*/ 5774 h 643216"/>
                                    <a:gd name="connsiteX5" fmla="*/ 1665024 w 1670891"/>
                                    <a:gd name="connsiteY5" fmla="*/ 131912 h 643216"/>
                                    <a:gd name="connsiteX6" fmla="*/ 991829 w 1670891"/>
                                    <a:gd name="connsiteY6" fmla="*/ 620235 h 643216"/>
                                    <a:gd name="connsiteX7" fmla="*/ 608183 w 1670891"/>
                                    <a:gd name="connsiteY7" fmla="*/ 630400 h 643216"/>
                                    <a:gd name="connsiteX8" fmla="*/ 235934 w 1670891"/>
                                    <a:gd name="connsiteY8" fmla="*/ 506740 h 643216"/>
                                    <a:gd name="connsiteX9" fmla="*/ 53076 w 1670891"/>
                                    <a:gd name="connsiteY9" fmla="*/ 459053 h 643216"/>
                                    <a:gd name="connsiteX10" fmla="*/ 21249 w 1670891"/>
                                    <a:gd name="connsiteY10" fmla="*/ 284104 h 643216"/>
                                    <a:gd name="connsiteX0" fmla="*/ 21249 w 1670891"/>
                                    <a:gd name="connsiteY0" fmla="*/ 284104 h 643216"/>
                                    <a:gd name="connsiteX1" fmla="*/ 371096 w 1670891"/>
                                    <a:gd name="connsiteY1" fmla="*/ 355666 h 643216"/>
                                    <a:gd name="connsiteX2" fmla="*/ 809166 w 1670891"/>
                                    <a:gd name="connsiteY2" fmla="*/ 466892 h 643216"/>
                                    <a:gd name="connsiteX3" fmla="*/ 1139495 w 1670891"/>
                                    <a:gd name="connsiteY3" fmla="*/ 255676 h 643216"/>
                                    <a:gd name="connsiteX4" fmla="*/ 1495211 w 1670891"/>
                                    <a:gd name="connsiteY4" fmla="*/ 5774 h 643216"/>
                                    <a:gd name="connsiteX5" fmla="*/ 1665024 w 1670891"/>
                                    <a:gd name="connsiteY5" fmla="*/ 131912 h 643216"/>
                                    <a:gd name="connsiteX6" fmla="*/ 991829 w 1670891"/>
                                    <a:gd name="connsiteY6" fmla="*/ 620235 h 643216"/>
                                    <a:gd name="connsiteX7" fmla="*/ 608183 w 1670891"/>
                                    <a:gd name="connsiteY7" fmla="*/ 630400 h 643216"/>
                                    <a:gd name="connsiteX8" fmla="*/ 235934 w 1670891"/>
                                    <a:gd name="connsiteY8" fmla="*/ 506740 h 643216"/>
                                    <a:gd name="connsiteX9" fmla="*/ 53076 w 1670891"/>
                                    <a:gd name="connsiteY9" fmla="*/ 459053 h 643216"/>
                                    <a:gd name="connsiteX10" fmla="*/ 21249 w 1670891"/>
                                    <a:gd name="connsiteY10" fmla="*/ 284104 h 643216"/>
                                    <a:gd name="connsiteX0" fmla="*/ 21249 w 1670891"/>
                                    <a:gd name="connsiteY0" fmla="*/ 284104 h 643216"/>
                                    <a:gd name="connsiteX1" fmla="*/ 371096 w 1670891"/>
                                    <a:gd name="connsiteY1" fmla="*/ 355666 h 643216"/>
                                    <a:gd name="connsiteX2" fmla="*/ 809166 w 1670891"/>
                                    <a:gd name="connsiteY2" fmla="*/ 466892 h 643216"/>
                                    <a:gd name="connsiteX3" fmla="*/ 1139495 w 1670891"/>
                                    <a:gd name="connsiteY3" fmla="*/ 255676 h 643216"/>
                                    <a:gd name="connsiteX4" fmla="*/ 1495211 w 1670891"/>
                                    <a:gd name="connsiteY4" fmla="*/ 5774 h 643216"/>
                                    <a:gd name="connsiteX5" fmla="*/ 1665024 w 1670891"/>
                                    <a:gd name="connsiteY5" fmla="*/ 131912 h 643216"/>
                                    <a:gd name="connsiteX6" fmla="*/ 991829 w 1670891"/>
                                    <a:gd name="connsiteY6" fmla="*/ 620235 h 643216"/>
                                    <a:gd name="connsiteX7" fmla="*/ 608183 w 1670891"/>
                                    <a:gd name="connsiteY7" fmla="*/ 630400 h 643216"/>
                                    <a:gd name="connsiteX8" fmla="*/ 235934 w 1670891"/>
                                    <a:gd name="connsiteY8" fmla="*/ 506740 h 643216"/>
                                    <a:gd name="connsiteX9" fmla="*/ 53076 w 1670891"/>
                                    <a:gd name="connsiteY9" fmla="*/ 459053 h 643216"/>
                                    <a:gd name="connsiteX10" fmla="*/ 21249 w 1670891"/>
                                    <a:gd name="connsiteY10" fmla="*/ 284104 h 643216"/>
                                    <a:gd name="connsiteX0" fmla="*/ 21249 w 1730018"/>
                                    <a:gd name="connsiteY0" fmla="*/ 296470 h 655582"/>
                                    <a:gd name="connsiteX1" fmla="*/ 371096 w 1730018"/>
                                    <a:gd name="connsiteY1" fmla="*/ 368032 h 655582"/>
                                    <a:gd name="connsiteX2" fmla="*/ 809166 w 1730018"/>
                                    <a:gd name="connsiteY2" fmla="*/ 479258 h 655582"/>
                                    <a:gd name="connsiteX3" fmla="*/ 1139495 w 1730018"/>
                                    <a:gd name="connsiteY3" fmla="*/ 268042 h 655582"/>
                                    <a:gd name="connsiteX4" fmla="*/ 1495211 w 1730018"/>
                                    <a:gd name="connsiteY4" fmla="*/ 18140 h 655582"/>
                                    <a:gd name="connsiteX5" fmla="*/ 1726457 w 1730018"/>
                                    <a:gd name="connsiteY5" fmla="*/ 93741 h 655582"/>
                                    <a:gd name="connsiteX6" fmla="*/ 991829 w 1730018"/>
                                    <a:gd name="connsiteY6" fmla="*/ 632601 h 655582"/>
                                    <a:gd name="connsiteX7" fmla="*/ 608183 w 1730018"/>
                                    <a:gd name="connsiteY7" fmla="*/ 642766 h 655582"/>
                                    <a:gd name="connsiteX8" fmla="*/ 235934 w 1730018"/>
                                    <a:gd name="connsiteY8" fmla="*/ 519106 h 655582"/>
                                    <a:gd name="connsiteX9" fmla="*/ 53076 w 1730018"/>
                                    <a:gd name="connsiteY9" fmla="*/ 471419 h 655582"/>
                                    <a:gd name="connsiteX10" fmla="*/ 21249 w 1730018"/>
                                    <a:gd name="connsiteY10" fmla="*/ 296470 h 655582"/>
                                    <a:gd name="connsiteX0" fmla="*/ 21249 w 1759802"/>
                                    <a:gd name="connsiteY0" fmla="*/ 309368 h 668480"/>
                                    <a:gd name="connsiteX1" fmla="*/ 371096 w 1759802"/>
                                    <a:gd name="connsiteY1" fmla="*/ 380930 h 668480"/>
                                    <a:gd name="connsiteX2" fmla="*/ 809166 w 1759802"/>
                                    <a:gd name="connsiteY2" fmla="*/ 492156 h 668480"/>
                                    <a:gd name="connsiteX3" fmla="*/ 1139495 w 1759802"/>
                                    <a:gd name="connsiteY3" fmla="*/ 280940 h 668480"/>
                                    <a:gd name="connsiteX4" fmla="*/ 1495211 w 1759802"/>
                                    <a:gd name="connsiteY4" fmla="*/ 31038 h 668480"/>
                                    <a:gd name="connsiteX5" fmla="*/ 1620522 w 1759802"/>
                                    <a:gd name="connsiteY5" fmla="*/ 12121 h 668480"/>
                                    <a:gd name="connsiteX6" fmla="*/ 1726457 w 1759802"/>
                                    <a:gd name="connsiteY6" fmla="*/ 106639 h 668480"/>
                                    <a:gd name="connsiteX7" fmla="*/ 991829 w 1759802"/>
                                    <a:gd name="connsiteY7" fmla="*/ 645499 h 668480"/>
                                    <a:gd name="connsiteX8" fmla="*/ 608183 w 1759802"/>
                                    <a:gd name="connsiteY8" fmla="*/ 655664 h 668480"/>
                                    <a:gd name="connsiteX9" fmla="*/ 235934 w 1759802"/>
                                    <a:gd name="connsiteY9" fmla="*/ 532004 h 668480"/>
                                    <a:gd name="connsiteX10" fmla="*/ 53076 w 1759802"/>
                                    <a:gd name="connsiteY10" fmla="*/ 484317 h 668480"/>
                                    <a:gd name="connsiteX11" fmla="*/ 21249 w 1759802"/>
                                    <a:gd name="connsiteY11" fmla="*/ 309368 h 668480"/>
                                    <a:gd name="connsiteX0" fmla="*/ 21249 w 1796875"/>
                                    <a:gd name="connsiteY0" fmla="*/ 645923 h 1005035"/>
                                    <a:gd name="connsiteX1" fmla="*/ 371096 w 1796875"/>
                                    <a:gd name="connsiteY1" fmla="*/ 717485 h 1005035"/>
                                    <a:gd name="connsiteX2" fmla="*/ 809166 w 1796875"/>
                                    <a:gd name="connsiteY2" fmla="*/ 828711 h 1005035"/>
                                    <a:gd name="connsiteX3" fmla="*/ 1139495 w 1796875"/>
                                    <a:gd name="connsiteY3" fmla="*/ 617495 h 1005035"/>
                                    <a:gd name="connsiteX4" fmla="*/ 1495211 w 1796875"/>
                                    <a:gd name="connsiteY4" fmla="*/ 367593 h 1005035"/>
                                    <a:gd name="connsiteX5" fmla="*/ 1759802 w 1796875"/>
                                    <a:gd name="connsiteY5" fmla="*/ 346 h 1005035"/>
                                    <a:gd name="connsiteX6" fmla="*/ 1726457 w 1796875"/>
                                    <a:gd name="connsiteY6" fmla="*/ 443194 h 1005035"/>
                                    <a:gd name="connsiteX7" fmla="*/ 991829 w 1796875"/>
                                    <a:gd name="connsiteY7" fmla="*/ 982054 h 1005035"/>
                                    <a:gd name="connsiteX8" fmla="*/ 608183 w 1796875"/>
                                    <a:gd name="connsiteY8" fmla="*/ 992219 h 1005035"/>
                                    <a:gd name="connsiteX9" fmla="*/ 235934 w 1796875"/>
                                    <a:gd name="connsiteY9" fmla="*/ 868559 h 1005035"/>
                                    <a:gd name="connsiteX10" fmla="*/ 53076 w 1796875"/>
                                    <a:gd name="connsiteY10" fmla="*/ 820872 h 1005035"/>
                                    <a:gd name="connsiteX11" fmla="*/ 21249 w 1796875"/>
                                    <a:gd name="connsiteY11" fmla="*/ 645923 h 1005035"/>
                                    <a:gd name="connsiteX0" fmla="*/ 21249 w 1845025"/>
                                    <a:gd name="connsiteY0" fmla="*/ 645923 h 1005035"/>
                                    <a:gd name="connsiteX1" fmla="*/ 371096 w 1845025"/>
                                    <a:gd name="connsiteY1" fmla="*/ 717485 h 1005035"/>
                                    <a:gd name="connsiteX2" fmla="*/ 809166 w 1845025"/>
                                    <a:gd name="connsiteY2" fmla="*/ 828711 h 1005035"/>
                                    <a:gd name="connsiteX3" fmla="*/ 1139495 w 1845025"/>
                                    <a:gd name="connsiteY3" fmla="*/ 617495 h 1005035"/>
                                    <a:gd name="connsiteX4" fmla="*/ 1495211 w 1845025"/>
                                    <a:gd name="connsiteY4" fmla="*/ 367593 h 1005035"/>
                                    <a:gd name="connsiteX5" fmla="*/ 1759802 w 1845025"/>
                                    <a:gd name="connsiteY5" fmla="*/ 346 h 1005035"/>
                                    <a:gd name="connsiteX6" fmla="*/ 1726457 w 1845025"/>
                                    <a:gd name="connsiteY6" fmla="*/ 443194 h 1005035"/>
                                    <a:gd name="connsiteX7" fmla="*/ 991829 w 1845025"/>
                                    <a:gd name="connsiteY7" fmla="*/ 982054 h 1005035"/>
                                    <a:gd name="connsiteX8" fmla="*/ 608183 w 1845025"/>
                                    <a:gd name="connsiteY8" fmla="*/ 992219 h 1005035"/>
                                    <a:gd name="connsiteX9" fmla="*/ 235934 w 1845025"/>
                                    <a:gd name="connsiteY9" fmla="*/ 868559 h 1005035"/>
                                    <a:gd name="connsiteX10" fmla="*/ 53076 w 1845025"/>
                                    <a:gd name="connsiteY10" fmla="*/ 820872 h 1005035"/>
                                    <a:gd name="connsiteX11" fmla="*/ 21249 w 1845025"/>
                                    <a:gd name="connsiteY11" fmla="*/ 645923 h 1005035"/>
                                    <a:gd name="connsiteX0" fmla="*/ 21249 w 1849981"/>
                                    <a:gd name="connsiteY0" fmla="*/ 645923 h 1005035"/>
                                    <a:gd name="connsiteX1" fmla="*/ 371096 w 1849981"/>
                                    <a:gd name="connsiteY1" fmla="*/ 717485 h 1005035"/>
                                    <a:gd name="connsiteX2" fmla="*/ 809166 w 1849981"/>
                                    <a:gd name="connsiteY2" fmla="*/ 828711 h 1005035"/>
                                    <a:gd name="connsiteX3" fmla="*/ 1139495 w 1849981"/>
                                    <a:gd name="connsiteY3" fmla="*/ 617495 h 1005035"/>
                                    <a:gd name="connsiteX4" fmla="*/ 1495211 w 1849981"/>
                                    <a:gd name="connsiteY4" fmla="*/ 367593 h 1005035"/>
                                    <a:gd name="connsiteX5" fmla="*/ 1759802 w 1849981"/>
                                    <a:gd name="connsiteY5" fmla="*/ 346 h 1005035"/>
                                    <a:gd name="connsiteX6" fmla="*/ 1740109 w 1849981"/>
                                    <a:gd name="connsiteY6" fmla="*/ 388097 h 1005035"/>
                                    <a:gd name="connsiteX7" fmla="*/ 991829 w 1849981"/>
                                    <a:gd name="connsiteY7" fmla="*/ 982054 h 1005035"/>
                                    <a:gd name="connsiteX8" fmla="*/ 608183 w 1849981"/>
                                    <a:gd name="connsiteY8" fmla="*/ 992219 h 1005035"/>
                                    <a:gd name="connsiteX9" fmla="*/ 235934 w 1849981"/>
                                    <a:gd name="connsiteY9" fmla="*/ 868559 h 1005035"/>
                                    <a:gd name="connsiteX10" fmla="*/ 53076 w 1849981"/>
                                    <a:gd name="connsiteY10" fmla="*/ 820872 h 1005035"/>
                                    <a:gd name="connsiteX11" fmla="*/ 21249 w 1849981"/>
                                    <a:gd name="connsiteY11" fmla="*/ 645923 h 10050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849981" h="1005035">
                                      <a:moveTo>
                                        <a:pt x="21249" y="645923"/>
                                      </a:moveTo>
                                      <a:cubicBezTo>
                                        <a:pt x="161727" y="622038"/>
                                        <a:pt x="254480" y="653848"/>
                                        <a:pt x="371096" y="717485"/>
                                      </a:cubicBezTo>
                                      <a:cubicBezTo>
                                        <a:pt x="503625" y="728090"/>
                                        <a:pt x="613005" y="841975"/>
                                        <a:pt x="809166" y="828711"/>
                                      </a:cubicBezTo>
                                      <a:cubicBezTo>
                                        <a:pt x="981462" y="804863"/>
                                        <a:pt x="1052504" y="693572"/>
                                        <a:pt x="1139495" y="617495"/>
                                      </a:cubicBezTo>
                                      <a:cubicBezTo>
                                        <a:pt x="1284314" y="549755"/>
                                        <a:pt x="1394498" y="412645"/>
                                        <a:pt x="1495211" y="367593"/>
                                      </a:cubicBezTo>
                                      <a:cubicBezTo>
                                        <a:pt x="1575382" y="322790"/>
                                        <a:pt x="1721261" y="-12254"/>
                                        <a:pt x="1759802" y="346"/>
                                      </a:cubicBezTo>
                                      <a:cubicBezTo>
                                        <a:pt x="1914382" y="66535"/>
                                        <a:pt x="1844891" y="282534"/>
                                        <a:pt x="1740109" y="388097"/>
                                      </a:cubicBezTo>
                                      <a:cubicBezTo>
                                        <a:pt x="1536024" y="539185"/>
                                        <a:pt x="1187961" y="894590"/>
                                        <a:pt x="991829" y="982054"/>
                                      </a:cubicBezTo>
                                      <a:cubicBezTo>
                                        <a:pt x="803613" y="1016516"/>
                                        <a:pt x="732765" y="1005484"/>
                                        <a:pt x="608183" y="992219"/>
                                      </a:cubicBezTo>
                                      <a:cubicBezTo>
                                        <a:pt x="460980" y="917315"/>
                                        <a:pt x="365797" y="916283"/>
                                        <a:pt x="235934" y="868559"/>
                                      </a:cubicBezTo>
                                      <a:cubicBezTo>
                                        <a:pt x="174981" y="852663"/>
                                        <a:pt x="129934" y="860637"/>
                                        <a:pt x="53076" y="820872"/>
                                      </a:cubicBezTo>
                                      <a:cubicBezTo>
                                        <a:pt x="-7909" y="773164"/>
                                        <a:pt x="-13215" y="725457"/>
                                        <a:pt x="21249" y="645923"/>
                                      </a:cubicBezTo>
                                      <a:close/>
                                    </a:path>
                                  </a:pathLst>
                                </a:custGeom>
                                <a:noFill/>
                                <a:ln w="50800" cap="flat" cmpd="thinThick">
                                  <a:solidFill>
                                    <a:srgbClr val="BE75CD"/>
                                  </a:solidFill>
                                  <a:prstDash val="sysDash"/>
                                </a:ln>
                                <a:effectLst>
                                  <a:outerShdw blurRad="12700" dist="127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461" name="Zone de texte 2"/>
                        <wps:cNvSpPr txBox="1">
                          <a:spLocks noChangeArrowheads="1"/>
                        </wps:cNvSpPr>
                        <wps:spPr bwMode="auto">
                          <a:xfrm>
                            <a:off x="4524292" y="437321"/>
                            <a:ext cx="643890" cy="294005"/>
                          </a:xfrm>
                          <a:prstGeom prst="rect">
                            <a:avLst/>
                          </a:prstGeom>
                          <a:noFill/>
                          <a:ln w="9525">
                            <a:noFill/>
                            <a:miter lim="800000"/>
                            <a:headEnd/>
                            <a:tailEnd/>
                          </a:ln>
                          <a:effectLst>
                            <a:outerShdw blurRad="12700" dist="12700" dir="2700000" algn="tl" rotWithShape="0">
                              <a:srgbClr val="FCD77C">
                                <a:alpha val="40000"/>
                              </a:srgbClr>
                            </a:outerShdw>
                          </a:effectLst>
                        </wps:spPr>
                        <wps:txbx>
                          <w:txbxContent>
                            <w:p w14:paraId="6E33D80C" w14:textId="77777777" w:rsidR="00BA219D" w:rsidRPr="00F073BB" w:rsidRDefault="00BA219D">
                              <w:pPr>
                                <w:rPr>
                                  <w:b/>
                                  <w:color w:val="FCD77C"/>
                                  <w14:shadow w14:blurRad="12700" w14:dist="25400" w14:dir="2700000" w14:sx="100000" w14:sy="100000" w14:kx="0" w14:ky="0" w14:algn="tl">
                                    <w14:srgbClr w14:val="BE75CD"/>
                                  </w14:shadow>
                                </w:rPr>
                              </w:pPr>
                              <w:r w:rsidRPr="00F073BB">
                                <w:rPr>
                                  <w:b/>
                                  <w:color w:val="FEEFCA"/>
                                  <w14:shadow w14:blurRad="12700" w14:dist="25400" w14:dir="2700000" w14:sx="100000" w14:sy="100000" w14:kx="0" w14:ky="0" w14:algn="tl">
                                    <w14:srgbClr w14:val="BE75CD"/>
                                  </w14:shadow>
                                </w:rPr>
                                <w:t>RD15</w:t>
                              </w:r>
                            </w:p>
                          </w:txbxContent>
                        </wps:txbx>
                        <wps:bodyPr rot="0" vert="horz" wrap="square" lIns="91440" tIns="45720" rIns="91440" bIns="45720" anchor="t" anchorCtr="0">
                          <a:noAutofit/>
                        </wps:bodyPr>
                      </wps:wsp>
                      <wps:wsp>
                        <wps:cNvPr id="462" name="Forme libre 462"/>
                        <wps:cNvSpPr/>
                        <wps:spPr>
                          <a:xfrm>
                            <a:off x="0" y="7951"/>
                            <a:ext cx="5351145" cy="1987550"/>
                          </a:xfrm>
                          <a:custGeom>
                            <a:avLst/>
                            <a:gdLst>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42268 w 5351228"/>
                              <a:gd name="connsiteY13" fmla="*/ 1455089 h 1987826"/>
                              <a:gd name="connsiteX14" fmla="*/ 2107096 w 5351228"/>
                              <a:gd name="connsiteY14" fmla="*/ 1455089 h 1987826"/>
                              <a:gd name="connsiteX15" fmla="*/ 1820849 w 5351228"/>
                              <a:gd name="connsiteY15" fmla="*/ 1566407 h 1987826"/>
                              <a:gd name="connsiteX16" fmla="*/ 1367625 w 5351228"/>
                              <a:gd name="connsiteY16" fmla="*/ 1773141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42268 w 5351228"/>
                              <a:gd name="connsiteY13" fmla="*/ 1455089 h 1987826"/>
                              <a:gd name="connsiteX14" fmla="*/ 2107096 w 5351228"/>
                              <a:gd name="connsiteY14" fmla="*/ 1455089 h 1987826"/>
                              <a:gd name="connsiteX15" fmla="*/ 1820849 w 5351228"/>
                              <a:gd name="connsiteY15" fmla="*/ 1566407 h 1987826"/>
                              <a:gd name="connsiteX16" fmla="*/ 1367625 w 5351228"/>
                              <a:gd name="connsiteY16" fmla="*/ 1773141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42268 w 5351228"/>
                              <a:gd name="connsiteY13" fmla="*/ 1455089 h 1987826"/>
                              <a:gd name="connsiteX14" fmla="*/ 2107096 w 5351228"/>
                              <a:gd name="connsiteY14" fmla="*/ 1455089 h 1987826"/>
                              <a:gd name="connsiteX15" fmla="*/ 1820849 w 5351228"/>
                              <a:gd name="connsiteY15" fmla="*/ 1566407 h 1987826"/>
                              <a:gd name="connsiteX16" fmla="*/ 1389294 w 5351228"/>
                              <a:gd name="connsiteY16" fmla="*/ 1745262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42268 w 5351228"/>
                              <a:gd name="connsiteY13" fmla="*/ 1455089 h 1987826"/>
                              <a:gd name="connsiteX14" fmla="*/ 2107096 w 5351228"/>
                              <a:gd name="connsiteY14" fmla="*/ 1455089 h 1987826"/>
                              <a:gd name="connsiteX15" fmla="*/ 1820849 w 5351228"/>
                              <a:gd name="connsiteY15" fmla="*/ 1566407 h 1987826"/>
                              <a:gd name="connsiteX16" fmla="*/ 1389294 w 5351228"/>
                              <a:gd name="connsiteY16" fmla="*/ 1745262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42268 w 5351228"/>
                              <a:gd name="connsiteY13" fmla="*/ 1455089 h 1987826"/>
                              <a:gd name="connsiteX14" fmla="*/ 2107096 w 5351228"/>
                              <a:gd name="connsiteY14" fmla="*/ 1455089 h 1987826"/>
                              <a:gd name="connsiteX15" fmla="*/ 1820849 w 5351228"/>
                              <a:gd name="connsiteY15" fmla="*/ 1566407 h 1987826"/>
                              <a:gd name="connsiteX16" fmla="*/ 1389294 w 5351228"/>
                              <a:gd name="connsiteY16" fmla="*/ 1745262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42268 w 5351228"/>
                              <a:gd name="connsiteY13" fmla="*/ 1455089 h 1987826"/>
                              <a:gd name="connsiteX14" fmla="*/ 2107096 w 5351228"/>
                              <a:gd name="connsiteY14" fmla="*/ 1455089 h 1987826"/>
                              <a:gd name="connsiteX15" fmla="*/ 1820849 w 5351228"/>
                              <a:gd name="connsiteY15" fmla="*/ 1566407 h 1987826"/>
                              <a:gd name="connsiteX16" fmla="*/ 1389294 w 5351228"/>
                              <a:gd name="connsiteY16" fmla="*/ 1745262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42268 w 5351228"/>
                              <a:gd name="connsiteY13" fmla="*/ 1455089 h 1987826"/>
                              <a:gd name="connsiteX14" fmla="*/ 2107096 w 5351228"/>
                              <a:gd name="connsiteY14" fmla="*/ 1455089 h 1987826"/>
                              <a:gd name="connsiteX15" fmla="*/ 1820849 w 5351228"/>
                              <a:gd name="connsiteY15" fmla="*/ 1566407 h 1987826"/>
                              <a:gd name="connsiteX16" fmla="*/ 1389294 w 5351228"/>
                              <a:gd name="connsiteY16" fmla="*/ 1745262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42268 w 5351228"/>
                              <a:gd name="connsiteY13" fmla="*/ 1455089 h 1987826"/>
                              <a:gd name="connsiteX14" fmla="*/ 2107096 w 5351228"/>
                              <a:gd name="connsiteY14" fmla="*/ 1455089 h 1987826"/>
                              <a:gd name="connsiteX15" fmla="*/ 1820849 w 5351228"/>
                              <a:gd name="connsiteY15" fmla="*/ 1566407 h 1987826"/>
                              <a:gd name="connsiteX16" fmla="*/ 1389294 w 5351228"/>
                              <a:gd name="connsiteY16" fmla="*/ 1745262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42268 w 5351228"/>
                              <a:gd name="connsiteY13" fmla="*/ 1455089 h 1987826"/>
                              <a:gd name="connsiteX14" fmla="*/ 2102762 w 5351228"/>
                              <a:gd name="connsiteY14" fmla="*/ 1437753 h 1987826"/>
                              <a:gd name="connsiteX15" fmla="*/ 1820849 w 5351228"/>
                              <a:gd name="connsiteY15" fmla="*/ 1566407 h 1987826"/>
                              <a:gd name="connsiteX16" fmla="*/ 1389294 w 5351228"/>
                              <a:gd name="connsiteY16" fmla="*/ 1745262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81271 w 5351228"/>
                              <a:gd name="connsiteY13" fmla="*/ 1476761 h 1987826"/>
                              <a:gd name="connsiteX14" fmla="*/ 2102762 w 5351228"/>
                              <a:gd name="connsiteY14" fmla="*/ 1437753 h 1987826"/>
                              <a:gd name="connsiteX15" fmla="*/ 1820849 w 5351228"/>
                              <a:gd name="connsiteY15" fmla="*/ 1566407 h 1987826"/>
                              <a:gd name="connsiteX16" fmla="*/ 1389294 w 5351228"/>
                              <a:gd name="connsiteY16" fmla="*/ 1745262 h 1987826"/>
                              <a:gd name="connsiteX17" fmla="*/ 1121134 w 5351228"/>
                              <a:gd name="connsiteY17" fmla="*/ 1781092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81271 w 5351228"/>
                              <a:gd name="connsiteY13" fmla="*/ 1476761 h 1987826"/>
                              <a:gd name="connsiteX14" fmla="*/ 2102762 w 5351228"/>
                              <a:gd name="connsiteY14" fmla="*/ 1437753 h 1987826"/>
                              <a:gd name="connsiteX15" fmla="*/ 1820849 w 5351228"/>
                              <a:gd name="connsiteY15" fmla="*/ 1566407 h 1987826"/>
                              <a:gd name="connsiteX16" fmla="*/ 1389294 w 5351228"/>
                              <a:gd name="connsiteY16" fmla="*/ 1745262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81271 w 5351228"/>
                              <a:gd name="connsiteY13" fmla="*/ 1476761 h 1987826"/>
                              <a:gd name="connsiteX14" fmla="*/ 2102762 w 5351228"/>
                              <a:gd name="connsiteY14" fmla="*/ 1437753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81271 w 5351228"/>
                              <a:gd name="connsiteY13" fmla="*/ 1476761 h 1987826"/>
                              <a:gd name="connsiteX14" fmla="*/ 2102762 w 5351228"/>
                              <a:gd name="connsiteY14" fmla="*/ 1437753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81271 w 5351228"/>
                              <a:gd name="connsiteY13" fmla="*/ 1476761 h 1987826"/>
                              <a:gd name="connsiteX14" fmla="*/ 2102763 w 5351228"/>
                              <a:gd name="connsiteY14" fmla="*/ 1511435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81271 w 5351228"/>
                              <a:gd name="connsiteY13" fmla="*/ 1476761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281271 w 5351228"/>
                              <a:gd name="connsiteY13" fmla="*/ 1476761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5736 w 5351228"/>
                              <a:gd name="connsiteY12" fmla="*/ 1550505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26080 w 5351228"/>
                              <a:gd name="connsiteY11" fmla="*/ 1550505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93990 w 5351228"/>
                              <a:gd name="connsiteY9" fmla="*/ 1661823 h 1987826"/>
                              <a:gd name="connsiteX10" fmla="*/ 3220279 w 5351228"/>
                              <a:gd name="connsiteY10" fmla="*/ 1630018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85323 w 5351228"/>
                              <a:gd name="connsiteY9" fmla="*/ 1679160 h 1987826"/>
                              <a:gd name="connsiteX10" fmla="*/ 3220279 w 5351228"/>
                              <a:gd name="connsiteY10" fmla="*/ 1630018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85323 w 5351228"/>
                              <a:gd name="connsiteY9" fmla="*/ 16791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99506 w 5351228"/>
                              <a:gd name="connsiteY8" fmla="*/ 1590261 h 1987826"/>
                              <a:gd name="connsiteX9" fmla="*/ 3585323 w 5351228"/>
                              <a:gd name="connsiteY9" fmla="*/ 16791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4051510 w 5351228"/>
                              <a:gd name="connsiteY8" fmla="*/ 1698617 h 1987826"/>
                              <a:gd name="connsiteX9" fmla="*/ 3585323 w 5351228"/>
                              <a:gd name="connsiteY9" fmla="*/ 16791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4051510 w 5351228"/>
                              <a:gd name="connsiteY8" fmla="*/ 1698617 h 1987826"/>
                              <a:gd name="connsiteX9" fmla="*/ 3585324 w 5351228"/>
                              <a:gd name="connsiteY9" fmla="*/ 1758265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60501 w 5351228"/>
                              <a:gd name="connsiteY8" fmla="*/ 1629268 h 1987826"/>
                              <a:gd name="connsiteX9" fmla="*/ 3585324 w 5351228"/>
                              <a:gd name="connsiteY9" fmla="*/ 1758265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60501 w 5351228"/>
                              <a:gd name="connsiteY8" fmla="*/ 1629268 h 1987826"/>
                              <a:gd name="connsiteX9" fmla="*/ 3585324 w 5351228"/>
                              <a:gd name="connsiteY9" fmla="*/ 1758265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68633 w 5351228"/>
                              <a:gd name="connsiteY6" fmla="*/ 1280160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595854 w 5351228"/>
                              <a:gd name="connsiteY5" fmla="*/ 1137037 h 1987826"/>
                              <a:gd name="connsiteX6" fmla="*/ 4491635 w 5351228"/>
                              <a:gd name="connsiteY6" fmla="*/ 1312146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67416 w 5351228"/>
                              <a:gd name="connsiteY4" fmla="*/ 874644 h 1987826"/>
                              <a:gd name="connsiteX5" fmla="*/ 4608855 w 5351228"/>
                              <a:gd name="connsiteY5" fmla="*/ 1150040 h 1987826"/>
                              <a:gd name="connsiteX6" fmla="*/ 4491635 w 5351228"/>
                              <a:gd name="connsiteY6" fmla="*/ 1312146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34393 w 5351228"/>
                              <a:gd name="connsiteY2" fmla="*/ 278296 h 1987826"/>
                              <a:gd name="connsiteX3" fmla="*/ 4762832 w 5351228"/>
                              <a:gd name="connsiteY3" fmla="*/ 437322 h 1987826"/>
                              <a:gd name="connsiteX4" fmla="*/ 4684751 w 5351228"/>
                              <a:gd name="connsiteY4" fmla="*/ 874644 h 1987826"/>
                              <a:gd name="connsiteX5" fmla="*/ 4608855 w 5351228"/>
                              <a:gd name="connsiteY5" fmla="*/ 1150040 h 1987826"/>
                              <a:gd name="connsiteX6" fmla="*/ 4491635 w 5351228"/>
                              <a:gd name="connsiteY6" fmla="*/ 1312146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01371 w 5351228"/>
                              <a:gd name="connsiteY1" fmla="*/ 159026 h 1987826"/>
                              <a:gd name="connsiteX2" fmla="*/ 4879273 w 5351228"/>
                              <a:gd name="connsiteY2" fmla="*/ 289517 h 1987826"/>
                              <a:gd name="connsiteX3" fmla="*/ 4762832 w 5351228"/>
                              <a:gd name="connsiteY3" fmla="*/ 437322 h 1987826"/>
                              <a:gd name="connsiteX4" fmla="*/ 4684751 w 5351228"/>
                              <a:gd name="connsiteY4" fmla="*/ 874644 h 1987826"/>
                              <a:gd name="connsiteX5" fmla="*/ 4608855 w 5351228"/>
                              <a:gd name="connsiteY5" fmla="*/ 1150040 h 1987826"/>
                              <a:gd name="connsiteX6" fmla="*/ 4491635 w 5351228"/>
                              <a:gd name="connsiteY6" fmla="*/ 1312146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79911 w 5351228"/>
                              <a:gd name="connsiteY1" fmla="*/ 143143 h 1987826"/>
                              <a:gd name="connsiteX2" fmla="*/ 4879273 w 5351228"/>
                              <a:gd name="connsiteY2" fmla="*/ 289517 h 1987826"/>
                              <a:gd name="connsiteX3" fmla="*/ 4762832 w 5351228"/>
                              <a:gd name="connsiteY3" fmla="*/ 437322 h 1987826"/>
                              <a:gd name="connsiteX4" fmla="*/ 4684751 w 5351228"/>
                              <a:gd name="connsiteY4" fmla="*/ 874644 h 1987826"/>
                              <a:gd name="connsiteX5" fmla="*/ 4608855 w 5351228"/>
                              <a:gd name="connsiteY5" fmla="*/ 1150040 h 1987826"/>
                              <a:gd name="connsiteX6" fmla="*/ 4491635 w 5351228"/>
                              <a:gd name="connsiteY6" fmla="*/ 1312146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 name="connsiteX0" fmla="*/ 5351228 w 5351228"/>
                              <a:gd name="connsiteY0" fmla="*/ 0 h 1987826"/>
                              <a:gd name="connsiteX1" fmla="*/ 5079911 w 5351228"/>
                              <a:gd name="connsiteY1" fmla="*/ 143143 h 1987826"/>
                              <a:gd name="connsiteX2" fmla="*/ 4879273 w 5351228"/>
                              <a:gd name="connsiteY2" fmla="*/ 289517 h 1987826"/>
                              <a:gd name="connsiteX3" fmla="*/ 4779662 w 5351228"/>
                              <a:gd name="connsiteY3" fmla="*/ 432016 h 1987826"/>
                              <a:gd name="connsiteX4" fmla="*/ 4684751 w 5351228"/>
                              <a:gd name="connsiteY4" fmla="*/ 874644 h 1987826"/>
                              <a:gd name="connsiteX5" fmla="*/ 4608855 w 5351228"/>
                              <a:gd name="connsiteY5" fmla="*/ 1150040 h 1987826"/>
                              <a:gd name="connsiteX6" fmla="*/ 4491635 w 5351228"/>
                              <a:gd name="connsiteY6" fmla="*/ 1312146 h 1987826"/>
                              <a:gd name="connsiteX7" fmla="*/ 4349364 w 5351228"/>
                              <a:gd name="connsiteY7" fmla="*/ 1407381 h 1987826"/>
                              <a:gd name="connsiteX8" fmla="*/ 3960501 w 5351228"/>
                              <a:gd name="connsiteY8" fmla="*/ 1629268 h 1987826"/>
                              <a:gd name="connsiteX9" fmla="*/ 3593992 w 5351228"/>
                              <a:gd name="connsiteY9" fmla="*/ 1732260 h 1987826"/>
                              <a:gd name="connsiteX10" fmla="*/ 3220279 w 5351228"/>
                              <a:gd name="connsiteY10" fmla="*/ 1643021 h 1987826"/>
                              <a:gd name="connsiteX11" fmla="*/ 2934749 w 5351228"/>
                              <a:gd name="connsiteY11" fmla="*/ 1584743 h 1987826"/>
                              <a:gd name="connsiteX12" fmla="*/ 2651402 w 5351228"/>
                              <a:gd name="connsiteY12" fmla="*/ 1584743 h 1987826"/>
                              <a:gd name="connsiteX13" fmla="*/ 2302941 w 5351228"/>
                              <a:gd name="connsiteY13" fmla="*/ 1489764 h 1987826"/>
                              <a:gd name="connsiteX14" fmla="*/ 2102764 w 5351228"/>
                              <a:gd name="connsiteY14" fmla="*/ 1455090 h 1987826"/>
                              <a:gd name="connsiteX15" fmla="*/ 1820849 w 5351228"/>
                              <a:gd name="connsiteY15" fmla="*/ 1566407 h 1987826"/>
                              <a:gd name="connsiteX16" fmla="*/ 1445632 w 5351228"/>
                              <a:gd name="connsiteY16" fmla="*/ 1736593 h 1987826"/>
                              <a:gd name="connsiteX17" fmla="*/ 1164472 w 5351228"/>
                              <a:gd name="connsiteY17" fmla="*/ 1802764 h 1987826"/>
                              <a:gd name="connsiteX18" fmla="*/ 0 w 5351228"/>
                              <a:gd name="connsiteY18" fmla="*/ 1987826 h 1987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5351228" h="1987826">
                                <a:moveTo>
                                  <a:pt x="5351228" y="0"/>
                                </a:moveTo>
                                <a:cubicBezTo>
                                  <a:pt x="5219369" y="56321"/>
                                  <a:pt x="5158570" y="94890"/>
                                  <a:pt x="5079911" y="143143"/>
                                </a:cubicBezTo>
                                <a:cubicBezTo>
                                  <a:pt x="5001252" y="191396"/>
                                  <a:pt x="4929315" y="241372"/>
                                  <a:pt x="4879273" y="289517"/>
                                </a:cubicBezTo>
                                <a:cubicBezTo>
                                  <a:pt x="4829232" y="337663"/>
                                  <a:pt x="4812082" y="334495"/>
                                  <a:pt x="4779662" y="432016"/>
                                </a:cubicBezTo>
                                <a:cubicBezTo>
                                  <a:pt x="4747242" y="529537"/>
                                  <a:pt x="4713219" y="754973"/>
                                  <a:pt x="4684751" y="874644"/>
                                </a:cubicBezTo>
                                <a:cubicBezTo>
                                  <a:pt x="4656283" y="994315"/>
                                  <a:pt x="4641041" y="1077123"/>
                                  <a:pt x="4608855" y="1150040"/>
                                </a:cubicBezTo>
                                <a:cubicBezTo>
                                  <a:pt x="4576669" y="1222957"/>
                                  <a:pt x="4534883" y="1269256"/>
                                  <a:pt x="4491635" y="1312146"/>
                                </a:cubicBezTo>
                                <a:cubicBezTo>
                                  <a:pt x="4448387" y="1355036"/>
                                  <a:pt x="4437886" y="1354527"/>
                                  <a:pt x="4349364" y="1407381"/>
                                </a:cubicBezTo>
                                <a:cubicBezTo>
                                  <a:pt x="4260842" y="1460235"/>
                                  <a:pt x="4043060" y="1575122"/>
                                  <a:pt x="3960501" y="1629268"/>
                                </a:cubicBezTo>
                                <a:cubicBezTo>
                                  <a:pt x="3877942" y="1683414"/>
                                  <a:pt x="3687026" y="1760308"/>
                                  <a:pt x="3593992" y="1732260"/>
                                </a:cubicBezTo>
                                <a:cubicBezTo>
                                  <a:pt x="3500958" y="1704212"/>
                                  <a:pt x="3330153" y="1667608"/>
                                  <a:pt x="3220279" y="1643021"/>
                                </a:cubicBezTo>
                                <a:cubicBezTo>
                                  <a:pt x="3110405" y="1618434"/>
                                  <a:pt x="3029562" y="1594456"/>
                                  <a:pt x="2934749" y="1584743"/>
                                </a:cubicBezTo>
                                <a:cubicBezTo>
                                  <a:pt x="2839936" y="1575030"/>
                                  <a:pt x="2756703" y="1600573"/>
                                  <a:pt x="2651402" y="1584743"/>
                                </a:cubicBezTo>
                                <a:cubicBezTo>
                                  <a:pt x="2546101" y="1568913"/>
                                  <a:pt x="2394381" y="1511373"/>
                                  <a:pt x="2302941" y="1489764"/>
                                </a:cubicBezTo>
                                <a:cubicBezTo>
                                  <a:pt x="2211501" y="1468155"/>
                                  <a:pt x="2183113" y="1442316"/>
                                  <a:pt x="2102764" y="1455090"/>
                                </a:cubicBezTo>
                                <a:cubicBezTo>
                                  <a:pt x="2022415" y="1467864"/>
                                  <a:pt x="1930371" y="1519490"/>
                                  <a:pt x="1820849" y="1566407"/>
                                </a:cubicBezTo>
                                <a:cubicBezTo>
                                  <a:pt x="1711327" y="1613324"/>
                                  <a:pt x="1563695" y="1710202"/>
                                  <a:pt x="1445632" y="1736593"/>
                                </a:cubicBezTo>
                                <a:cubicBezTo>
                                  <a:pt x="1327569" y="1762984"/>
                                  <a:pt x="1405411" y="1760892"/>
                                  <a:pt x="1164472" y="1802764"/>
                                </a:cubicBezTo>
                                <a:cubicBezTo>
                                  <a:pt x="923533" y="1844636"/>
                                  <a:pt x="373711" y="1918915"/>
                                  <a:pt x="0" y="1987826"/>
                                </a:cubicBezTo>
                              </a:path>
                            </a:pathLst>
                          </a:custGeom>
                          <a:noFill/>
                          <a:ln w="19050" cap="rnd">
                            <a:solidFill>
                              <a:srgbClr val="FCD77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891347" id="Groupe 465" o:spid="_x0000_s1033" style="position:absolute;left:0;text-align:left;margin-left:231.15pt;margin-top:6.65pt;width:453.25pt;height:286.55pt;z-index:252039680" coordsize="57562,3639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ck+lc0QAADxiAwAOAAAAZHJzL2Uyb0RvYy54bWzsfW2P4zay9fcL&#10;3P8g+OMCSYt6VyOdi8lkZ7HAbDbI5EGS+03ttttGbMsrq6d78uufQ1KSi912kW3pziZZ7mJn5ZZK&#10;RywWD4vFIvnV/zxtN8HHRXNY17ubmfgynAWL3by+W+/ub2b/78d3XxSz4NBWu7tqU+8WN7NPi8Ps&#10;f77+7//66nF/vYjqVb25WzQBXrI7XD/ub2artt1fX10d5qvFtjp8We8XO9xc1s22avGzub+6a6pH&#10;vH27uYrCMLt6rJu7fVPPF4cD/vqtvjn7Wr1/uVzM238ul4dFG2xuZvi2Vv3bqH9v5b9XX39VXd83&#10;1X61nnefUV3wFdtqvQPo8Kpvq7YKHpr1i1dt1/OmPtTL9st5vb2ql8v1fKHKgNKI8Flp/tbUD3tV&#10;lvvrx/v9oCao9pmeLn7t/LuP3zfB+u5mlmTpLNhVW1SSwl0E8i/Qz+P+/hqP/a3Zf9h/33R/uNe/&#10;ZJGfls1W/j8KEzwpzX4aNLt4aoM5/pjmaRblAJjjXpzFpSjUu6vr+QoV9EJuvvqrRfKqB76S3zd8&#10;zvBj+O6+eCks0Swe/vL5ilfkSZbEs+CoG7OMWRa90M6ZMu7X82v8rzMHXL0wB3uzgVT70Cxm3Uu2&#10;Tu/YVs2vD/svYLn7ql3frjfr9pNqhbBR+VG7j9+v5983+sfRsoToNf/3bXW/CPAbepcC8hktUckS&#10;va/nvx6CXf12Ve3uF28OezRfkIp8+sp8XP004G436/279WYTNHX707pdfVhVe5iyUK1S3uxKirb/&#10;rO2cUJZul9/W84ftYtdqomkWGxS63h1W6/1hFjTXi+3tAu2m+fud+sLq+tDMf8AXS6oRsSg13eRl&#10;3rHMoW0W7XzVF6b/YK2JA5pWcPv4j/oOH109tLX67mdN66UN0fbFWhD02xzavy3qbSAv8Nn4UoVR&#10;fXx/aOVHHR+RrXmzk//uaqlTfVf+Reldfmt3iVrRDU01wJdtLutrvqeUNLugzYm4iNMYVoTGI5JY&#10;RLF8SXU9lD5K8qTMu/aTlFEmOp0P7JKGBf6j3vBFLIpwYJ+BZ86840wbfNyjvzr0RoVfL8zqVZSs&#10;rBXVIV97bDhJr73/Rd8Z3C2CFiUGL2sVqiclJQft0zc1SFaZoXyDrqCeIAdmTsNEiAhqkhwclWVe&#10;dobb6zEXaSRpUpK0gA6FQho0cDQQRxsarEeaU/B4M8viNFRGN9zBy7WlLVRn3ZnisRDqqv20WWib&#10;/GGxRGelehn5B+UmLN5umuBjhVZXzedorpov5HvxtHxqCRN+jWD3vLIw9VWvEdbl6JHrXTsIb9e7&#10;ulGlf/bZd7/2n7zUz6NxkXLLy/bp9kn10l2PfLi+re8+oerBdqrLPezn79Zo2O+rQ/t91cCHAf3A&#10;L2v/iX+WmxrKr7urWbCqm99O/V0+DzvG3VnwCJ/oZnb410Mle4nN33ewcMlo/UXTX9z2F7uH7dta&#10;ch88vv1cXUKgaTf95bKptz/BXXsjUXCr2s2BdTNr+8u3rfbM4O7NF2/eqId0Z/N+92GPLkqzuSSw&#10;H59+qpp9Z4eyWXxX922oun5GafpZWZ27+g2odblWfCf1qrXY6RvtmSGz6DmX4Q9goVd6R2d4qG+B&#10;SZKFcYp2r/ykWNJaqbnOncnOvWNox889ps/AZBGcG+18/XWDvviwCPAXpb2BxbpfZ7hL5KFI81Jx&#10;V5aWpfbdjl2AEKLM064LAHeJXD8xFBqe5oPuAKUh9BYCh/0OnCP/dH/XfeG83u0O63bxM0x0ud2g&#10;Kf3lKgiDx0DEaZpHXc/x4vFf6ONpWhRhGKzg64g8C/txxgsItJUBIsvzIovtOFTGAQKaHyB0CTI7&#10;BhVyLQuc2wHItSxUplOVXWloHgOQQ73Qx13LQuuyKDt9FcKp7guRJEUqixHncdSPc17Yy8+0HjE0&#10;iIq+7hkcKqPqnoeg1SjrHm+2l4UKuZaF1iPqvkwjOw6V6VRlVxqtTJeKMZ53rBha+WkhCxIVuUjU&#10;aPEETxgN31VhtCJl5WuF8ThU5rWVr99sL8sUlR8JO87oynepmLGVH+ehavtRGeZ9P/yiHZ+pfvTj&#10;YZzrvvuFzLO2n5Whavs8zovq5yFoTQr9ZlUtbFmo0NGUeSBalQnGD4XqX/iyUBmhXy/bPg9Eq9Ot&#10;aqiEa3Fo649i1LvUWiwwfuw8sRe1ec4CSiFCNwvIsrLU7M/ivLQAFoJWZlcCe1moEFEZC0RrM0nS&#10;MtceBlsWKkMtgAWi9elYN1TEtTzeBAb/ylVltDr/bCZQJrlyM6MyS7NzrvxZEiijWA11TngOZjeQ&#10;RlmWaIrmcE6QAAdB2zO6AflmOwYVohbAARkWUGZOZaEyatAWKr8ZbMgojbZot6qhEq7FoRyQxElX&#10;MYg+qpjYico8ZwAIy2ZdnO1Fz2EaQJKnsXY3Sw7npQGwELQuYQDyzdoAOAwqRDTGAtHKTErhVBYq&#10;Qw2ABaLV6VY1VMK1ONQAokLkUmkiCouzrdkwgLwoUjiP0qeRsQgVKjphNIYBJHlWxqrr5HGoAUSZ&#10;HYNWZlcEe2GoEFSWCmEHorUZR6FTYaiM0lXsAETr061uqIRr3VALQFxODZ1FFGWRUx/gikJrM8mL&#10;PFLNk8ehMhdYgCyCtgCuMOMtIHIqzGgLcKubz28BRZgVYa6aTRyGiOqqSSu+E8C0YZapTsDdAuKw&#10;yNLYjkMr1NXSqIwA9yV2GKM+dSnsxkaFAFN03MnqjdZoHLkZG5URGV4faZJmgZC3MDjEbsZGJVzN&#10;gNJNnqvhoBAFaOSM3Zj9TZlmCO6p/gYjcCePMy6TItFEwOJQtkkQ2wy7PofDoXaDWYyiVAFBvjxU&#10;JhdxZC8NtRqEj6WylKmxxaFCRYQ+RzdRwRWHmg2mj52KQ2WAUhSxAxA1HCcjMAQcjeCUpcVFEZ1j&#10;KNPSihJz8bpuIkxZnLFOw7MhlsbiGJYWoy/sbIDDoVZDLI3FoTIiTAp7aQyjyaIYdSn9QRaFysRI&#10;CEkctGYYDbFoFogKIcSfxrozwFz/+eqhdkMsmsWhMrBoJHQ5AGHadCDP3qJZFEPA0dhOWnQc5ufC&#10;b88sukjT3lcHu73Wojkc06LzPFWBe4wJGBxqndSiORwqg/CbHncwGNQ28zjL0KKVPXMYVCZBrkji&#10;gENNkzJ0zAFRITn2yPohAVMgapvUnjkcKqPGHoUDkGGeXTfNlsYQwLDQxdRO2bMos+JcIMG0Z9kN&#10;aEeN7dSobRKGZnGojPIFHHwOapvEnlkcKgNfoKsXroum1kktjYWhQsoXcHBtqHUSS2NxqIz2BRyA&#10;qHn2zMmiGAKORjDO0mDOome0LuPCHuU4eoOcRVNLizrPqc/qOIVBLca5/qmQinJ0DgcHRG3Gtf6p&#10;jGKa3rvlgKjRONW/IXCiapAMM6S7VCuda4e8mKddlwKDKyRlIbtcJ+nt64NMzKb5MEgM7H+CcjCe&#10;xSshJfNnLMKoTircZ7y5CaOaqLAa3TgjQ/dUWOWOOgtDpVS4T4hUn61f0ulO5tPKzN+NWmTQIvEN&#10;Obaz4PZmdqv9CaRMS5VLVclLmQ4JM1UtIFipfEtlC/L+Fql6P9bqyVbWACpffYYMKenMVkAfH5o/&#10;3K7n3yx+oyIRsjC0UCrKouwSZvfqdZHshNAroWBfJOgfu+9T9zQ/q3vIFO0q2Hj/KbS0TFNkdso3&#10;ZlERdROlGk0g60IOYuXNNEnh0FG8rqWqu7oBOoOKsIz6F2OqEWnBBm4aplGkYdHiMoRVKK5uuAq2&#10;a4/uuMjW6NSH1+Zx2Q2BdHG/gGuHnB9Z2rJIRNGNxPXNvk6MijQVOt/Uh4XWuzQT1cIG05EWR7LY&#10;hizaPr8WEWTkpwXz7f4OaZWr9e5HLGv5Veec1pv1nUzmlmZ1aO5vh6zZd+/ehjpDDa8/0MdkouW3&#10;1WGls2sPnw7f1m2npmdJu/Kl9UO7aD6s7h6Du7XMMMf4AK/FD7QEeSlBgmpzj3VCLVqJmaevGedZ&#10;Ymz7pBM+Nw9bJMbrryjT7mNR5oetXDuiUn/7v8oiyLVDMilY6W74KvVryDLGL5Viq1LZSbJtlzas&#10;k4yjU9m6fZKx0uOqQlb28AE9I5pfcDoPWZdseFK/pH+3rv/PnYe8GVKnz+Yh/zuyjjFllcBydOZx&#10;ggxM/NDZx90dnYHc3bk4C3negq51SvLvIw/5M6TlIqHxWVquTnGUDQLLEOTiApjisaFUzxd7XZjO&#10;jFbaL215tixlodODVcPrk3TxdP+UbHQvWC/FWBQ2MZcJ60ss0nktAZZI0HUhwDtQ4Wn6k+31qCVP&#10;J4oRPZ38p9EJ1mU9oxO9UsuZTjBpXGS5dk2FSOGmdgGPfn1EViDwhPtyeQQmfBBL6RrkhHTinSjv&#10;RHVWdcFiLs96/2msJzDI1Gub3mGbgkWwWd82WOSsRoXOzIelGQKTNXLYiOSfMEu6UXlPfFEUI7ca&#10;/CqZL8V0vx5GE0eKDgx7z4nEe16mHcBlGiZmYrl4Ss4AlDFmRJ1mTeKi1FFmZOvBAZMt5lRYjobx&#10;MGxO9UQwD0NlkKESIzd6FfAwNJAnwlAgI8JeHCqkvs0KgwoYdCazKUO9YIsvDhWSwVK+JDSIh6rI&#10;cyT4WCvGEIpTkcs4Jo9Dg8VdtdtxDKG0DFXyEY9Dpz9EKZAN6VAzVChOc50OwuNg7d+xaoo4y/WS&#10;Gr5qqFASiUTIaUAeB430iJMWEZYG2PVGhZAeHWHeyIaDtY5HnDgGkgMOFYqzFEsPrTgIKB6BsAwB&#10;g2p7eQwhR8XJbSCGEiEDDf91AKJCWFsSl3LihK8hQdu1QMQ0d7A4Q0i/3w5ktmxrKxX0+RQbDmCp&#10;jLUwtGk70jTW7R817cjT1AocYQwR3xv43sD3Br43CHxvMOwXwPsef7zeAFOJuVMGimOfY/Ttx7EB&#10;C0NlRo4NWBzqQ4wbG7Aw1COw+2q0X6djAxbCEBo3NmBxJhwbsDgTjg1YnAnHBizOhGMDFmfCsQGL&#10;M+XYgAeiXDBybMADUTK4fGzAY1AmGDc24HEoHTjytOHoD5Ei7FnhthLKEcWozWNvwMJQmZG9AYtD&#10;DWBcb8DCUBu4vDdgIWj1Y0uYV0eKsPQBw0M1cGdxjN4AKUFqNyR+3E6JnUaKWBwqNDJSxOJM2Buw&#10;OBP2BizOhL0BizNlb8ADUS4Y2RvwQJQMLu8NeAzKBON6Ax6H0oEjT5/uDcIIm0eemQQwstMdUYza&#10;PPYGLAyVGdkbsDjUAMb1BiwMtYHLewMWglb/yN6AxRnbG5B4PotDewPHQAQldqQcDBEcFocKOcbz&#10;KbELEs9ncaiQYzyfEjsJ57MwVMZRbQavk2g+i2MIuXI0bdUkms8DUSFXjqbNWs+18Bj0eVeOpm36&#10;GGbncQwZtzj7SY4usBU1auD0RO10HM3D0IoZx9E8jlE5sv+wzrRQNZO5XR6GCl3M0TzEdBzN44zl&#10;aCS3i1i1Gx7H4OgQ6wbsc6GUbglH8zhUaBxH8ziTcTQPMx1H8zgTcrQFiFLBxRxtwTBowHHGlbbp&#10;gaMtOIbMKI4usCD9M3A0B0MrZixHczhG5YzjaA6G1s0IjuYgpuRoDmdKjuZwpuRoDmdKjuZwJuRo&#10;DmZKjuZwJuVoFohSwQiOZjEMGhjH0SwO5QHHKMQZP5qDMUTcegKqZBVPUIlRRcnBUBnP0TpHkteY&#10;5+ifKd0afjRnaVRorB/N4XiO/tlIkTzGOni7NoQ8R+s8dl5lnqNJgqgR6+AaKO0/vR89xDo4lY32&#10;o7GLQajysXmDphwdy10H7PVD6ZbEo3kcKjQqHs3DeD8axw8ZGeldXI2zNeP5UfFovnKMvEXvRw9r&#10;jXitGYMcH+tQGSS8xv4wsQ7P0ePmDHkz8LEO6neReDTbFxgyblEIwykesvxwjJE+BvrE4s7p5gxx&#10;ABIDM12sg8eZjKN5GFo3dj/NCFuQ9aCsxgyhcVl+LM5YjoajiiV9KpuQxaF+tGwCidx2Uo91z8yV&#10;PIt1DBzNV810fjSPM5kfzcNM50fzOBNytAWIUsHFsQ4LhkEDY+LRFhzKA2P86DLEqQFOh5M5olAl&#10;H+PRPAyVGReP5nGMyhnjR/MwtG5GcDRXMVNyNIczJUdzOFNyNIczJUdzOBNyNAczJUdzOJNyNAtE&#10;qWAER7MYBg2M42gWh/KAI3ue8aM5GEPEzVunSvYcjfO5bf6gQbfUj+YqxhAa6UdzOJ6jf6Z0K6IM&#10;ux3pfW9Y54YKRQUOWbHbAeVbmh/NVQ+VGRfr4L0Oz9EG3x6DEFzlTBaP5uvGc/TpOUNea7Q+7W3T&#10;oFvP0VfB2FgH127G+tGfi6OzCDs46RARVxzK0UptDnsr0TZN17BwOJ6jaZse4tE8DXiOpuRJ9idk&#10;vRtjkONjHQ4k4P3of48f7Tn6L1fdfIR1IGrkaXTrDNkOx6CBP2msQ574em7Zi3GU5LhYBwtD9Uz3&#10;kH09R7MwtPskuXd8B0qFlB/NQkzoR7M4Jt0edwZhNWYK9TuDsDg0tCyT24Y5Q67dUKGjH83iUJcY&#10;52j2uXd81VChY+4di0PDFiNjHSwO9YnLURzNwhgu8Ug/mgeiUc9YrprWO7uy9mbmR6v3S47mgSgX&#10;XM7RPAZt0+P8aBaHDnJ0GiEs4bV7dbAItFZSkRWxqhWcQs3AUJnjfCELQ+tEWbM67JmHoTKq67BW&#10;Pa0VgSAkElPk4JOHoUKvpec4LzOVAsFDGJw+hKJZhZlMm2LA7lD/ptDr6TlHXlKhFzCxBjCanhEV&#10;SHQaIYszmp6jJCkd6ody+jEUzdaPQc/Y4R+HA1stjcocwxwsjEHPaRFiEY8d55lQv/E2D/SiUTu0&#10;0GnomW87hst9nMZjC+Npc1PdyK1sPW162uxXlLAthjKgiDxtBscdjli9GQyofCFPm67RAO9tWh1a&#10;w3HMvLdJJtXYZkkdR7UW13ubaaIm1Vi1PXMcvbfZH5PFao16mxEOtlYeOs6WLnGEtcuGbXmch2qL&#10;MxaF+udxmWRCyIEAD0NlLhioY+BQFGoFKw8zcqAu4qQbdfIwIwbqqUhzPXLiIQy+vWCgnsdhIlTM&#10;gccZO1DP4J6kytPgccYO1GPARLHd0CjfXhJHFWEU6ZOe+PJQN/WCgXqB2Vu93QgPM3agnmAv0sil&#10;fVLquMTjFEkococWaripOnxq9T2MgbcjrxkysRuxUR1kMB4VSMmLKEHiwf8NfSaScHUrZWHG0ic2&#10;pNXRQb40Y+kzz9JMBdN4mDH0KffWdaiX0fSZI2ap2w1bMWPpE3upxommNRZnLH0mOGAw1DTN4oym&#10;zwQHHzvUz1j6TKLe7WCLM5Y+0zDMdeSet+hn7urr45wIjcjdZaUfxRZoNH068pqnT5JqVXj6VCfB&#10;sqMCgwlx3qynz2EHHVZvlAmF8PR5UbzT02fg6ONST9J7n6+cZU+993lR3NN7n1ptr417eu8TM8eO&#10;xOYH78RjvWC2XfjBuz5djvXW6Dhc+MH7VXBJ7NMP3mWev7Kz18U+/eA9w7mR6qQXtpXSOKYfvOd+&#10;8O5jn9jtzHufbnM6PvZJPElPn54+/dSR3CzS0+fvlz5jLBcq4EunJVKGz03WGytAL4p9RilOq7fC&#10;jPU+RZEX9sLQSXQRhWESOUwfGkJFXsoNUHmdGRPpl8Q/yyLGRLoNZvzsUZKF0IANZ/z4PQsz5LnY&#10;cOg8urgo/BkmZWIvz/jZo6SMVc4fbwZ0Ir24ZPwu1Wa3NnMe/aLwJxLskPdoqx9jHv2i2SOtLzsQ&#10;ZYOLxu9u3DY2/IlNz5CHArXlUXI2W3Q8g8IKotwKQ3WG7MLUJXOFysglbYqn2cIYZHgJg8rZI15f&#10;o9kTFI38ExvMePaM8ihWrMZqbDx7Yk48V6zG4oxmTxmVTO3lGc+ecZgKO85o9oTa1KaEvLVNwJ5x&#10;hMRhq71NwJ6q/u1AtFVfxJ5uvObZkwz5PXu+NvHTs+dlmUuePbElxAWJn7ob8OxpT5cltBb9J/ue&#10;SZoUkUP+N3VYc7l5kdXIvO/ZLn6hDqv3PYPL0ua97xk4urjUXY3dPNzReZ+ePe2rMzx7UiK8KO7p&#10;2dOzp9owyJHXKBV69vxdxj297xnIleg+7vn6JZs+7ikzRS+Zd3fzCj17kgDB7zPu6dnTs+dVcNGc&#10;u2fPz8eeKbYp1vG1XIhMOO0X0nN0VmRlmp4RMefco7RI9C4rLAwd7Q9xTx6GzrQVSd4dnJazMFSm&#10;Z08exZhzF0Upcr1fCAtDhdSKTVZfdBCO9dRxmusNVlgIKtTHPfmSmHHPTGTI1pHxaBbGEOpnjXgc&#10;Y849K8Ow1LNTLA4VGnxPHsccuQuMJBzURoWGkTuPY865x9iu2KHZUCHs/6Ln3HkcY849FnG3uwar&#10;Nioj1aYPAmStzZhzT4oS3bXdDAyhtI978uUx5tzRpkPkCFrtzRDS70dA3wJEW7UjrZkp8268Rn1P&#10;RxgqMsQHLKUhDh5Og/Tsaal9SoSePbH6uB+582ZGiVAknj0vYs8S28rqvaNYljbYEzGFWK/Q4Gn6&#10;mUfk2bPL9+TNmmrNs6f3Pf9UvqdA7o2Dz274nlEUZWr9Mcs21I8sPpfv6dlTbhbyet+zzAosKZeu&#10;dJinYX5mGP4L9T3h5+elTGN3Z88Yx8t0nRsLQxn3gpF7XsRYB2MvDfXxLxm5y5VQDkobMXKHL1Bi&#10;sZW1XqjDesHIPUNNYhmUFWb0yB3nJsU61sHW/9iRe5xm2MLYXh7qsF4ycg+TQnT7JLPlGcmeOc7v&#10;Dh2qhzLuRb4nFqnFOuDBFme07ymSKMFKC6u9jR65O9KaMXJ35DVKhY4wVMQRhTIhVtClXWCFrx4y&#10;2o+zNEdI1kbSlAk9e9pdXIMIPXvqHZDUWiPeGaBEKDx7Ylr7gpG7Z8/gd8yeeRllDn0oZVzE5QV2&#10;preRNPUjBc7T9M6nTWPUjxSZdz4DjNxfO3T3zqc8uVF3a9YmajiSjl6hIeNIbNSTdIShIo4o/w7n&#10;09On9z792P2CWXc/dgdNOxIb5cIjfeIU7NzpiDhHlDP0ycJQmUvG7kf6ZGEm9D5ZHOqy2nmNRjEx&#10;oTmEPlkIKjQu9MnCGCP+S5KWEPjMdbIKi0NdVpxZKHBumc3LpVFMDCWG0CeLQ4VGhj5ZHDriH+d9&#10;sjAThj5ZnClDnzwQZYJx3iePQ6nAkdg8fZII68jBO1s5nj43lVoHh8TS3y99SsoV9hg7ZUIa+2Qt&#10;gAp5+rwKSOyT1duEM0c8jqfPYLntWmnuvU+7k2s4kmTqiDUzQ+j37H3GCTLk1MQuWx7qfSYpdnq1&#10;pxNRJvT0KUOS46aO2Pr5o9Bnhm1OlblleYnDl1+XtoSJmvyciLHgCOOwUh8jzsNQl/04eGdhaPeR&#10;49RYvT0RD0Nljt4nC0MdSRGW8hxx2Uh5HCqkeI2FoONwHOeLjZZUggcPQYWGwTsLYzBhlmVY2WQv&#10;iSE00CeLQ8fhWMoWwbrsOFToOHhncSgTijiM8sKhPFToSJ8sjkmfIkt1HhZfPVTo6H2yOHQgniMN&#10;Tx+FzcNQmWPeEgtjjMPjskhKFVvhcQyhI33yQLRRC5CmPqncAkSFjoN3Hog2axzs42AGxsxRlqVC&#10;7a6Q8TC0VTvSJ05+Pzp5xxgBi0NjBGlRICMVzSeKQqRznlvkeTq7FOnJRei0mz0yJYtErgu0wNDK&#10;GWiah6F1IyIk46Uy79OCYwj1U/w8DlU0WCcrhIPaqJDkaR6CUi7248Cu+TL921IUKtTzNA9DKTfC&#10;GteokPmYFhgqBDXr3Zh5HEq5EXpDmJcdhwoNPM3jUMpFynwKxdlxqNDA0zwOpVyRxmWSOeBQoYGn&#10;eRzKucglKRBst5eHCg1EzeMYnFuiG1UZ0xY7MIQGorYA0WadxVgP5UIFhpBazmBtQAbrutCaKRCl&#10;iYrpW0pDG7Urf57maR7I4OkSS0M7NijzOHmVO61gzokY7jTOWkh7XuNgaN2YPH0WxqBc+FJoDNqq&#10;ORxDyODpszi0dpBYhAPLHdRGhQaePgtBKVcdhqJmj9BwuKJQIYOnz8JQysXiDOzB0DUbDoYKmTx9&#10;FodSrmQBmJe9ZqiQydNncSjliiKO48KhPFTI5OmzOJRysct+LmIHHCpk8vRZHEq5ApmFWeaAQ4VM&#10;nj6LY1BuGZVh3x9wdmAImTx9Hog26ywRsVoQZLHr0/EIC+XQdp3nLsTGMPX58tBmHYcFzl6yG7bB&#10;1BjDilie1GEpD23cqSNVCyo0uO48EO0SsGBLdD02fKvwdekRPAy1A+z8kqt4AQ6u4mCozCVdQhzG&#10;iRrAWXCo6QwhFr441AzkPih5N0Rgy0OFXtkllGGCQ36UqbEQ1AAu6BIkTamIrkVjo7uErNDnk1pw&#10;RncJaZGpkKEFZ3SXgLM91JotC87oLqEUZayHPKwZjO4S0iRWee2W8ozvEmQfp30DtkCju4QY0TY9&#10;iudxKBdg4Ee8d7c+ocgztajOpjjKBVkchljA+KouwZWqbV3CVXV9f/f+0H79VXVdrXBxJa/mT7vu&#10;b7gKqt39zSycyRv7+hA83czm9W53WLeLn9F7fDr+REwH4nglpLrXcMLgdyqsdhBzFkZFUeHoVcjQ&#10;PhVWASdnZHAsFVZ24SwM5qTCKjrmLAw6pMLZq8oMjqPCatW3MzKIiworz8BZGGxEhctXfbakGCqN&#10;36+ysedG9jorkz6igf46O5OenyH+OkuTjdcQN2xN679rp81i3gabm9lmFrQ3s3YWNDezZhbc3sxu&#10;pb7QcqtWNu/+Mni8mfUcFaxuZp27I29v64+LH2v1YCsbu6Ya9SXap+wq4Pjc/OF2Pf9m8RuVwlrp&#10;KNfKTzBi7qfr9uqVORJ8Im2QWBqcZcok8I3qpnYPFZ72+voKN1BOYWIbQjiW2mDiMMlz1UL69wqB&#10;EFuoVRrJ8Lmqy+Gu9hYVrHYC3WGxh0KR6caJwiTme1Ms9yp0WUWBUHJXHaqoneuoQAe7Noq52VGl&#10;Yj8F6Qeq55V7131j/9RJpZRFUXZfJ8/W6zZq1LqGwx/jA7WyS+xBRL9OeYORZiw98HdWSRQlRR7p&#10;hi8wGjN1Ig0Ph0lq1DDPkq5v7b9JeYfdN8mkWHfYsAhxbLEWxbQnalsbv9Y25gyiTGsPs69J2g1w&#10;NCwqRzqLSlaHBU7C9qruhOS5RKEWkurK+gbeP3ayRhBAwA4cCilKMT/bzZF0r8RyeeDru9BhZBpx&#10;pFxAXUK1X5/DV5bKnVMyetzeyfQf2f+//gDpkmW6mRzX94Js+qdOFSnDwaVC6x1BpbI/kFi/MAmz&#10;jgih4qgwbEz5ZerLtLd1sjSnEL/AQCXSdVmoZi8l+8b8hQgRCtIFLqBhg1+Ui6bvKcfLGRIWgplU&#10;JZmC0PqpLV1IEEoMRpF8nYLSSqOdn6NQs2DzTX1YoBTQtWTr4ULRtmT7h0P7t0W9leXc1e/Wm40q&#10;8mYnyRybSoZgvnm1v5ktNxV6gPl2f4euYLXe/bhaz39V/tuh3qzvpKR8x6G5v327aYKPFTqOv4pv&#10;0m96d8R4bN8c2m+rw0o/d/h0kD+0tm8XHxfyI5R1yFculkt0RF0/Uz+0i+bD6u4xuN08ND9U+Bo5&#10;nYavvFsf0EsNP9BXpQl8YHmr2tzv4FG2Dbqwuv1p3a4+rKr9ondAD/PVYrsYvrp9Eqpcm4ftP+o7&#10;/YVo9niRVs3D9p/Lpf6z6P+Mjx3eoj59+E71ixTh6nF/uD7sv2++/kpdtZ82C1nKze6HxTJY36Fz&#10;jLRaza+q5vPFrtVfdlhVdwv9BfIDepY3v0C9UL55iaoZ3t294PS7tda754+qH4S1vz7A6C/oP0wL&#10;65JCQiHXu3YQ3q53dXOqZBuUqkPWz0NlRDXy8ra++/R9IytP1llw2M/frWFB76tD+33VIMMXf/y4&#10;aNp/4p/lpobpwt9QV7NgVTe/nfq7fP5mJu/OgsdGmvjhXw9Vs5gFm7/vDjczpAPJbr9VP0CeEX40&#10;9M4tvbN72L6tYfIgCHydupTPt5v+ctnU25/q5u6NRMWtajcHdmeV+sfbFr9xa1k388WbN+p6Xm/R&#10;bt/vPuzn8uVSq7Lt/Pj0U9XsA3mJ5rh4ar+rlUmrB6qPaCxao8dnpeSufvPQ1su1unnUa6fvx8Ne&#10;2yQugqftZne4xjNQUdvur6+uVLVXhy+363lTH+pl+yW+7apeLtfzxdUjSnYVhSJUV/umni8Oh/Xu&#10;vv8oCTb/7iPqcH2HcqCf2lVbNMB3dbNdBJv1bbMI8Fd8dPfkB7SQ7pduLNX107JRNAVI6UJiqr7E&#10;rjaKHYssCuNuzykoI5jjvsB9dA3gLNAn1iAXWT886V9Eua/XGRm63t91H0lHpkOqqtwiS6dAYaNK&#10;ONX4WCn7TMTISIgSRPXUIe4gevTVp0WMmS5Et5MuAYaFgdmZX6YOoWZhoJlBBIljiYo6I2WAKw2V&#10;wcwIvGpEGECzTGloUALZL2mkpjksOFRIblSMTXptOHAuhuLgyKRSFGoPBb48VAi+L2bKbTBwy44w&#10;+uWIoFqKQ4VkkJbXGFyeIwScgljviM6XhAo52hncwSNOnCF1UOfbsRZAhRAJh/NlLQ8NUEKgVPNP&#10;Fo1RGXghBUL7NrWBU4biYA86+Jv2iqEyulKsMEZ4Umlap/WxWjOE4MjBS7ED0TbtgkGfjzE80ydq&#10;s43TmK5yZDRDxtHUZKfW5/g7wlARRxSqAE+cgSdOT5yvJU5MNCDu5InT1tkYJOjIaIaMI6VRFnSE&#10;oSIEJc6Kc07qlB4nB0O9x5EeJwdDncexHieHQ53HkR4nB0Odx85rsrdPKqQ9Tg6COo9ipMfJ4VDn&#10;EfuEjvI4ORzqPY70ODkY6j2OJE4OxnAeVYt28QYpDRCPkwWiDpQLBn2eeJwsBiUBR0Y7R5wcDi2+&#10;IwwVIcSJOOu53aynJE4OhupsJHFyMFMSJ4czIXFyMJQDRxAnBzElcXI4UxInhzMhcXIwExInBzMp&#10;cbJAlAhHECeLQUnAkdHOESeHQ1nQEYaKeOIcGePk6sYT5xBFcrQzT5y/ULIlMU7OzjxxUrJ1NDXK&#10;gp44j5NDnKF5j3PxC3VT9VCd09i/w+N0HUJTsiWTNlxxqMPpOoSmMo6ERjlQNWcHJ43KkAE0VxqD&#10;Nx0gjOfJAJrFoL6mI88Yme6ezkbNdXN14+nM09ngoXo662eguSZjUJOnM5lUpFN3OKVR79THA6+C&#10;Y+oOpzXqaP2J4oHeO/Pemc5E1DN3Z9IKjUxEuXwCh7auAuT9yfUJr8pE5GGoezq4mjzMaTrjYagM&#10;1l/EOHvUVpoz3hmPYwilZRhlVpwzUToehwrJUSCvMYPK9IvlnDAPYQi5GQAdbR55hoehMliSFSOv&#10;1FYcOnA8uk08DJUZCIDXGh04HkeBPAyVkSe8YnMoW2nowFENAnkE+rhygOz6MseNfSIyD2PIOLb/&#10;kyEtHoaKOKJQxjim7fEwVMazDMk+4dXmWabbaNqzzO+dZQpsk9CtUuRXVYxjGRZmOpZhYSb0ZVic&#10;CX0ZFmcalmEhpvNlWJjpfBkWZjpfhoWZxJdhEabzZViY6XwZFmY6X4aF+aOwTJxj+wM1zGCLY7AM&#10;NiZLLx8xsTieZV76MqzCPMt0ChvCzNislHEyPMuQVVvHMDOvtNG+jGcZh8Ac9UtIXIY1ZyozLi7D&#10;wniW8Syjj1y7IC5TyPU6cks98QqWyYsYZx3YonKGW4KzQb0vY1UZZQzPMhdHf1m69CMm4mSQ6C+r&#10;tJEjJs8yV8Hlc0xszfi4DDFnMsfEKs3HZV7nMv0x4jKeZTzLdHsp8M6sHzG9rvn/MeIy2CsSh6PZ&#10;hzLel6GBXDqTzfaZVMj7MmrHFs8yZ/PYqMfwp4r+epYJ5Mbafo7JFjGjsRwf/bV3yz4uQwaynmU8&#10;y3TbdvJOhmcZ0mp07i/rxXqWIfryLONZxrPMZSsM/gwsU+BIEeWY4WSP/hyMyVN/sZl2EcoDUDFm&#10;4GBGhmXyosBJ9XYYI13mkolsbDutjqO0FMeY/b5kwCRwILba7p5X25iwDIZxmMe31szYKaYsRpKB&#10;HWasK4MDWSOH0owN/kZxFsuToy31P3KKKUEg26HRGO4MNofHTsK2tAwjmOvGAIaIY/Y/DQBFIlJH&#10;+WK5HA6k7E51mZ5ochF2LZOFGUk0OKAHx2AoA2BhRhNNpM6ukIbG4owmmqjA0ZX28owhmiwuOm5m&#10;izKWaHJsTqMpk4UZSzRRijOr7AobSzQxjrzS3TNbmpFEg8P0cnVuA29lY4nGkQI805DhmWea189n&#10;e6bpzzp5xcpszzRui/O9T0PYKbpk8OR9mteuNfA+zev3gPiT+jRZiXTd7lji/8PREw8z2eiJh5lu&#10;9MTjTDd64nFGjJ7QoYd6IMBDGKMngdN75QluvBdAR0JoZt3oiYehMpfMaw+jJx5mstETDzPV6IlH&#10;mWz0xMNMNnrC8b5Fee4MDmNfqwjnXhfqEMcYi4K6o7hfkJNxbEc8xGl4GMo0sQhxOCzsOWVhKGsc&#10;R088DJWJZWxXbQnMwhikIQafhscxhHCaeyh3A+OLQ0lDpGmKaJ0MO/A4VMheFIM0jkzDQxhCOAu8&#10;UGcrsiqjrHFkGh6GyuDUZYhZNUZZIxuYhoehMmkMt9auNcoa0TB64mGoTJKJSKhzPFmlUdoYfBoe&#10;hYrAW0hx9qvNygzWGOI0PIwp48YBJ0dP8pz58twxaSbTYLyBOCVKgxpKz21Uc4ZpeBiDaRBFLxWh&#10;sTCUNY5Mw8NQGUy956GyABbGII0j0/A4VEjyc6qaJ4tDSUPgFOdIqMkHHocK2SvGII0j0/AQVCiK&#10;ogwzYjYDoKxxZBoehsrAC8ojtSMsqzHKGkem4WGoDI43TyO7AVDWODIND0NlJG/iXF6b0ihtDEzD&#10;o1CRRPKm6s9YnZms0U8K8TCmjBsHnGaaHDO352hjQqZhYaZjGhZmQqZhcSZkGhZnDNNkadgds81C&#10;UKYB0YrY3jYpaxCmYWGozDimYWGmYxoWZjKmYVGmYxoWZkKmwehJnFkaYTJNkWBsL9m5iIuoPCNy&#10;zqeBA3EexmCaNM3UNqo8DGUN4tOwMFQmLvIESQu20lDSEMSnYXGoUJQknSfIao2SBvVpWBwqlOa5&#10;vW4M3oCWB7LhKscQikUJb8umNUoclGw4GCqTJkgnUI4AqzRKHMStYXVGZeCcx8j2spWGEgdxa1gY&#10;KpOGWY4sHBsMZY6jW8OiUJEE209jRaENxSSOwa1hYUwZNxo449ZwFmCISBQZQ0G6RxKey8KZhmyk&#10;ofEwlDguJhtZNzwM5Y3LyUYaNI9DeeNSsrHXjcEbF5ONXWuUOMpSoGuScaeMtWgqkyEVUw3VeKVR&#10;4riYbOylocRxKdkkcoDLl4Yyx6VkI/sbHsUkjkvJxm5qBnO4wRgiA9kk8fkd/yYkGxZmOrJhYSYk&#10;GxZnMrJhUSYkGxaHEsc4smFhDLIJC1GoXc94TjNkVK8p2ycLMx3ZsDCTkQ2LMiHZsDgGc3iywTBK&#10;9WqszjzZGAd5CjmMsmvNkw0lKDmM0p4Na2qebGje2+/YsykFYv1WT516Q0mW6ekuvlfzZOPJhhLH&#10;uGGUJ5vXx2xYnRnB3iG9hvdtDRkZIFYxGxaGEgfyVz4P2cQl5qPtpEYZCokfGRa12Fx1P4yi3tAx&#10;ZsPagDEk8sMoBIhVzIbVmR9GebLxZOPJhowiRgWIPdmwMxGebDzZeLL585NNHoehOLfkwMyzKbMk&#10;VzN4Mov+3BKqM7NRPIxBNlkRxioGycKcHkbxMFQmycsolelpOEicKQ0dEQkxDKN4HCoUoTiJvThn&#10;yIbHMYQKoYOQbHGM6agciy6Q1iwXQ7BGQIXKOE/URD4LQ4njOBvFo1CZLI4ylQDDV87pYRQPY8gk&#10;Ua5H7GxpTsdseBgqkyKoHqqRNAtzMkDMo1CRROblyWweXmenh1E8jCnjRgMnZ6PytMQeJmcy9Ayy&#10;icMyzlTzzIqkeGWeDQ9jkA0iMGo9BCK4DAwljmPMhoehMkkZ6c1+eRjKG5RsWK1RoQgfp1mALY7B&#10;G8eFCnx5qBBWkqnUXr44lDcEIiPdhi88jCGEhTSKbNjSUOIQhNNYrRlCYSZ3o0LLYXEocxBSY2Go&#10;DMg2Ke0wlDmyITbEK82QkWFIlZrCloZSxzEQzcNQGSxWwB5OVqUZ1DGM13gYQyYpkljItTd85Qja&#10;qo/rr9jKMWQcCec0rZVZkacutAYbwJpilEaEYRrG52TOOVEsDtVAjg3GCrnMx4JDSYoQG4tjyERF&#10;rvJuLTiUpCizsUBUKJM7pjkUiLIUSSHMWSAqFGcwTocaMnhK27PypFggKhQn0iWw6M2gKcJtLAoV&#10;Qpa3KGUztQBRoiLkxuIYMtg4EvtgWnEMpjqyG4tDZcoyipSXYykPpSpCbywOlSkyLPmTZG3BMbjq&#10;yG8sjiEDvRW5HB/YgGjzPhIcD0RlXKnnJMMVCXLyz7GV4bi5wtBPOy5m53GozDiG43EmZDgeaEKG&#10;44EmZDgeaCqG41GmYzgeZzqG43GmYzgeZzqG43EmZDgLEKUEV+o5w3BlWTitN3OFoZ9GGY7DoTJj&#10;GY7DmZThOKBJGY4DmpThOKCRDJeE2GBXeooFBoPnDY4yXCz3OZFDIIuLYLDVsOCExzFkRvlwPM6U&#10;DMfpbUqG43AmZTgWiFLCKeq5qq7v794f2q+/qq6rFS6u5NX8adf9DVdBtbu/mYUzeWNfH4Knm9m8&#10;3u0O63bxM8jw0/EnXDmI45WQ6l7DCePbqLCiT2dhcBAVVmFBZ2HwChWOX/XZ4AoqrHZOcUZG+6fC&#10;yil2FkazpsJqJwVnYbRVKqy2lnIWRgOkwmrGx1kYrYoKqzXWzsKyqVBp/H6VjT03MsPK9Fd0pt4s&#10;5m2wuZltZkF7M2tnQXMza2bB7c3sVgdn9lUrW4hqB7gMHm9mPQ8HK1x3QRl5f1t/XPxYqydb2WDU&#10;kEsVRDfCrgzHx+YPt+v5N4vfqJBA2CLS1ZZFEWKm3WfoN6aJDDlL3WTYwioxbmqHQd3UfkCvMwPl&#10;FCbCSlgGqCVlPLiLne8VJrZkQBnVTWRgYwk0/SAdANI3VVzHGRMdWZLp9ozZLmyFTl8rEPhNQ93m&#10;sjLGni3GXT2pplB1kMcZVUQyNqhfjNBqnhqlke/FNkTqxYlcIW/e1WFvdVeHfNxh0xzVpUsrT0sw&#10;NYwKlztfqBd/IaIo7fZl0voXXeRTVjoCQO6YJY4Y7TCxZLUPHHYvLWBI2MRAvjQqojR+BqlcDl1S&#10;5Um4o6ZxhqX4SjSN4VGYKhQFwmoatijlMm/5YvQwytJ0EEmJlsqvcEbF9C/MVEliw7os7feb0e/N&#10;sUkOjlmRZZXNFeFhiqoD5hpVRYqcUZMsxNyUlsR8qDCKioNdcmzlJ0GRsBsVhn3r8JK6qaNGzpgy&#10;pgkXUL62SCNMQtCiiKjE1vXda8Ms7nYS1FpQkSZ9T8WPnCG/gLlqNse+DCIzlPcFNkZFueXnYF8l&#10;TA3TzznDfyYDzTf1YaHJXVKt8iQGzpVU/XBo/7aot9JMdvW79WajLGazk0ychljCPgvm1f5mttxU&#10;LS63+zvw+Gq9+3G1nv+q/JdDvVnfSUn5jkNzf/t20wQfK7D+N3/N07ffdpowHts3h/bb6rDSzx0+&#10;HeSP7sGN8nMWyyX6jq5rqB/aRfNhdfcY3G4emh8qfIOIsJXbLLhbH9CxDD/Qvci/4z+zoNrc7/Ct&#10;6Hqauv1p3a4+rKr9YvC68AXDh95uKhRGq2nAUroin3H1uD9cH/bfN19/pa7aT5uFLPJm98NiGazv&#10;ZJekFTJfLbaL4eXVfL7YtULfWlV3C11obGGldytALRx6CYWpXijfvIRSh3d3L+if1C/p360/vXte&#10;iurvHoS1pznAnBIeJBRyvWsH4e16VzenSrZBqTpk/Tw+n6hGXt7Wd5++b2QNSMUHh/383Rqaf18d&#10;2u+rplJ//Lho2n/in+WmhtGhl1dXs2BVN7+d+rt8/mYm786Cx0Ya5+FfD1WzmAWbv+8OkhCSBFit&#10;+oFGE+FHQ+/c0ju7h+3bGsaKVo+vU5fy+XbTXy6bevtT3dy9kai4Ve3mwIaH3sKT0T/etviNW8u6&#10;mS/evFHX83qLhvZ+92E/ly+XWpVW/+PTT1WzD+QljHPx1H5XK7tUD1QfYfBao8dnpeSufvPQ1su1&#10;unnUa6fvx8NeXd1f3zf7D8y1lMTDwdN2s8PVHspate3++upKmUZ1+HK7njf1oV62X+L7r+rlcj1f&#10;XD2i9FcRhsnqat/U88XhsN7d9x8uXzv/7iPqeX13M8MukLNgV23R1P633i0CGLws5yJQXkb37Ae0&#10;o6B9+qZGq+kse/++nv96CHb12xVGR4s3TVM/rhbVHT5SmxkR7ZqgfMnt4z/qO2BVUJBS4tOyUXSG&#10;j5duYpJGSVRq50Bt7Ktehhby1AZz3McKsQIdZTAHyUaYq4czpmugf4+sCUmRXZ1Jl/ZUZZ1lUWw7&#10;mCoBwq9bDPSaYLPeop+RPNB11LK4f93dAb+6bqv1Rl+DID4PJxrk/e7tt3n+Vpd0s19VmjOgnyNr&#10;aa5XnOXKmu3T7ZOyEuVpyRp9xhDTNu6+raLrMlqqY5uS3/cZ2guMU7eXd3WzXcAsbptFIN13GAIx&#10;+u6X7oKq694+OzuHCUs3oUyf2TdcUyHgaisDFzhLK0374V7/BuoE9BREYhgv9z2WVLfdgL3/coW9&#10;flM41fLg+O5KfrWU7srUxzV+oUIyaVF+SxGd27rQmHBHXykw/rJjgHmGDxPwfyM1o8sDQfuDTFLE&#10;SYzJZmthqBD21o3UHlSWEtHIa5JLp1Uet2TRmiEUw9dWM5N8ieCjHkuUYS20kMtnLUBUCDueZWpf&#10;akuJYFVHoP/P3rX2tm1k0b8i6A+UwxlyyKAOkE2RxQLBbrAtUPujLMuxAVn0Usqrv37PPEjecY1y&#10;5F2osXuAIJBMDkck78y5j3Pvrdqq8Y0XZyaSg8A8sIX2ntQ/viXpfTWmhkGb8ZLkIJimMF0y5E76&#10;X402IL25blUz9yQHgfVpUQd3XsKlB1a3bYu09fmZ5KAg4RkzSR+sq+vctq4z2sw9yUHIiUS5JE/C&#10;+OP3lHhhIayFK6A6O1UyCh0iHQF6/vklbCFAPEzNjNtKRqH8OFg/nsUyc1/JggehE83LMu5Ljsqf&#10;S675EtoLGMsZc8lR2PBhvHm2xMx9yWVfqsKGXoMzouFcPOPCz58rWfmOZuHbJ87NlYxyTDo095xH&#10;j2Ttw58ED1zGM0xGOXvcU6tndkGVrH4QJJXvazF3X8kotMUsfH3uubnk+s+Rdnl+vPb805NQHW9j&#10;/uHJQRn7rIRq4rtXpca+IzNCIFcfKl0Q36GGEt+jPk58l9hEfBdPg/hOfB8oBqP6Rnyn/e78OAgX&#10;0n53D4L2++Dao/1O+31iop27SPQIG3AHndB+RzE/5MzM+5FSfEfop85wl9J+d0oB/fPSgUb/vPdI&#10;0D8/WNX0zw9aAf3zcqOgfz7RCp7onye+e8sjxGron5/X9KRiTvud9ru0TBh/H5QWxt+lXGTHAojv&#10;k9V/kVr9xHchUYy/k1/H+HuggTL+PoAu+XXCS5yNuYlCT36dQJnnwK+j/U773Ruh5M+7x0D+fFAK&#10;yJ+PSgH588R3aVNLBi/xPWHCkz8PACF/nvlxXqNkflzQJJgfNzGvmB8nrGPG3xl/nzSrczTOmbxP&#10;9M/TP0//PP3z5zKVnflxYofMz0n/i9jvKGWXUZTjQf67tqg/OM/aSiPp5M9LOWT+O+vbLJj/HsoA&#10;sL5N1Fl8BSfWt3GeoJdb36ZB9c6c0l6SlaeQn2PrDMlIkBr578T3yY9kmR+HhcX8d/LnPXWB+e8R&#10;dcmfH6h85M9LGy2byyeRGqVBie8T5j4D/jwqf6L94XyufRK1RxNp63vczpQuo39eyALr06LsDOvX&#10;hUx71qeNkX7y56cI5nPwzxPf5ft6Un1aY6o6pxg4Gu+IuVCCODbGnqnxmyA1WswQ38mvI7+O/Dqx&#10;mZBfN+nl5NcJwaD9/n/g1xHfg43D+jbMj3Owy/y4YOsyP475caHpt/rz+HWntt8zGjclUXvl+pfp&#10;nB49CVKfkl9HfCe+B+oW8Z34PrnoiO/E978cvufUaf9d/jsaEs73dCO+T5luF2nVesbfyZ8nfz5a&#10;1eTPRyYf+fOjV5/8ecnK+1/488T3uLoYf3e2Hvnz5M87OWD/uMHWJX+e/Hlv9V8kXv18Lp9E6lIX&#10;aH12fH5c0+bxsaUlHvLjiO/Ed0EAIb4T34nvYkGwP+zQCY79YWXUnvhO/zz98+tuFyNeYsusigKF&#10;THOUWDFIee/lfFhIrkHD+Dvj74y/+37Osugd68/LXaKsKyhxOTnOcpSqGmNNTp032u8SBxOt4Gn5&#10;7+TXkV9Hft2Ea+TPx0i/Nq1G2YnZYhVJBiz983+Kf14DPdv5V6VUYgPkYq5EauK79Or7/jLk1w3R&#10;Oea/I1ibw7YUy5D2e9A+tIXLc94jIVcf69vEaBrr24QHoaum0mVGElRqv9tW1TmrthDL9rT+eeL7&#10;pKArw/i7fBqsb+PcsrE23jyAyEXM+Dvj74y/C1T77uPv3z2+G3DKcmqnS0u8bInvEtGI7/JpEN+J&#10;7x6kGH93j4H++Zfsnye+j1l1+TFx+udlTFx6COmfT6Jz9M/TP49sMtan9Rol+79HTaKoUAcso6Gz&#10;7P+s6raplZ33t0lX+zPwz9N+n2xP5seRXzdpVuz/Pq0M8ue9R4L9ZQJ39PuOv5sT43sGZ1AqBcpW&#10;DVhl85qEkqG7p8bfie/TLkZ8J74T32NS3YWMyBHfie/TPqm+b3zXbV1URUYGaGq/u6ptzTzqSqgO&#10;9jvxPWh92Tlr9M9PKHOR1p83aHxL/jz584KDlMPEFaeTP0/+/ATV5kXWpyW+DztkTft9Enba77Tf&#10;J82K/vlpZdB+p/0upIH2+5Af16IZbUZxFmn0K5eYebL8OOL7JLfEd+I78Z3++Y0QAsluZf57gDX6&#10;54eiMxXxnfz5sUqo3CtYf74WTmPotDXWynz0K+0ER/48+fPkzw++WPLno1V9wvg78Z34Tnxfvfp4&#10;tdit7oRhdKGI76409bkkybK+Devb+EBA1aIyWgZvK/G3Ed+J75uLhHUPA4j1bUYNhP75ZL9g/Xnh&#10;YchIp1UJH7dtLNJg5j0SxPeETouH1mY8Ndk2gvnvgb9MfCe+E98TK/JcyY2C+E58F6HXBK+J7znK&#10;ioRq9o/zsMv6dQF1zQn7y5yOP0///Ggds34d4+8TetI/H3u30n6XSgH986f2z6PXia7mW4Ul0TSt&#10;SmUyvCyy2CTxfeBJkD8v/KLsHye1AtanlVuGIr+O/LoXya+ri6apMlA38bcplDYwGdUQJFQbQ3wP&#10;0Y36SfVtaL/Tfie/jvy6sl7+8PrHR54D+XUXz8h+R4frKqMwmlTJn+SfJ74Hp/4T+8fRPz/4Csiv&#10;k74CcA1bk7F+k6g9+8NKg0AZ9o9zLlb2hzWNbUub0Rw7wfemrXK6fEjazAn5dcR3L9v0z0cmH/Pf&#10;p+oxjL9LtZ7574lWwPx3t3GeJj/Otq3KUWKF5quMxr/5ZAAJ1cT3p/PraL/Tfj9PMt3YX0buLfm6&#10;hDQEyJ9P4nnMjxMI94L48y8P321b1xlVQuVaN7osVAZFTOrkqNVO/7zzTdF+p/2O2h0XKu1BhdWR&#10;YwQoidTk18kdhvy6Z82v+8EF4N/vDy4Sv7rBBx+TX3/dxb/h02K1+3i2LJbulPtuv/g6pRy4UP23&#10;6etF4UL6uCRGubNnBmMpysHqqMFYkXJwedRgwKocrI8aDOmXg81Rg6GuysHVUYPhX5KDPYEi+2lD&#10;TOVge9TMqKMgBzdHDUapczm4PWqwMxnlaHw/SsYeCtlxUuY2/mT24+TMRU2T4cdJmmvklQw/TtbU&#10;A2HD96Me3QNxQ/mvo4Y/EDjU+Txq+AORQ2qwGB6kPu5R/WZ9WGzPltvl4nC2PCwX/dmyXy4uz5aX&#10;bgx2rdXBbW3Dx8WXs2X0Sy4XN2fLGLj0G9xd93nzS+fPPLidbjwP72GQvOmc9afL2/XfNr8lI0rV&#10;6jrIfFXr0gscfkO4HMz8ygaRbk3T+kuOBwtv5/h3HtyTwy0n0zw6aVGosgrCqlqFfoXxzv2spi1b&#10;HaWhNChK4aV4mDZ6Nf20pQ9GZk9rUBqk1GFarW1de/meLqzKohmOgjfr5W88ar0N5KcNpk3+tNbY&#10;0oQLV2VbaS9a04UVnnp4AbYyrU1/VLCI/LSBiJQ/bV3VZROWdNvCf5zeT21UYcJ2owprVflgXk9Q&#10;Di838I7zJ67waKNIqbLEHac3XGnTxN+lyrotq/TtB8JymDnYQfkzG+SUN2ElK41OgvrBpbVtmrBP&#10;4LCpyvSHhQTkMLMprG7G3XdWog0aYjTxHSMzqih1+rQLlMmqw0JSFShoZSLTsWFnmDnwlLPvGfdr&#10;22HmutEG23DYRvxi0nVjC5AX3c6sbF3owu9Mg/TpECCNh31fj/yZQUdHGbk4tjAl4EfOrHWhqiB/&#10;Co3h8YCSw2VZlDbIfawilj+zguwWAS9UrRqkliWXBksIsh9+WNU6wos8jN0FdlScOfTszJ4ZC6rF&#10;fhkvbSFhyZ5Y2qq2xXDPRVGlqznaYnG0t+byZ65MrYq4YKu6wbaZ3JTGEofA+vdcKeyaDw575lQ4&#10;jJ3c1iM4z8p2WSrsAPHScNGoKpHtUjUa88VLm1IH5B0kLMZZ42Hf3TP/nosSABDfs6ltE371cGkg&#10;V6HteM+tSQFKNdjPx/dc11jS2TMri1vC9uAfZ620LhMJU4DKGgARVpUqIMryZUSOVTzsK4vnz4xp&#10;q2H3tNgMmnRmyL1xboG4nps2nTlkTIXDDRbYEe8Z2Fjp+B4b9E1MN08IFJ5JuHCrIH6JEMStLdQs&#10;e+ReoQE5tcabW6N+49SiT/vD3zfdnVNhdt272+3W7yDbndN6VIs2xsvFenUPDWl35TWefbe9vXLn&#10;uRH7/uPl222/+LyCPvXu7U/Wvo1zi9Mwyxb23Q9f7vev9vcf+tc/+k+Hb9uNu8Z29+/N9eL2CtpT&#10;GWZY32zuNuNlV+v1ZndQ4dDN6moTZsPeVwwa1n4Y4W/PX9Bd+Rq/crx2vMBwZrjIcG3cM35lPN8N&#10;3VxfQ0scBwdrdpzmscHjCD9zt5sG393uuv6xO9viruLM4fzhIYVH457SZXf17UO/6DtoqngT+/v1&#10;u9t+f3i/2h8+rHr46PDHz5v+8C/8d73t8M6gkPpPUFW7/rfH/u7OP1u6o8vFl9692/1/Pq36zXKx&#10;/cduf7ZssXpw2YP/Yipb4ksvj1zKI7tPd287vH1IJn6d/+jOP2yHj9d9d/dr11+9cbPi0Gq3xtzw&#10;Ahz64cvbA77j0HXXrzdv3vjP6+4Ocvp+9/P92l3cPdV73PkvX39d9fcL9xG6++br4Z/dzzer+40/&#10;YfU5eCScsI/nupG77s2nQ3d969wVXg7Dc41fvuzv/aePr758dJ/g48Bjubld/7Q6rOR3f9arTdnd&#10;dNurTf/6vwAAAP//AwBQSwMECgAAAAAAAAAhAPPrgglcWB4AXFgeABQAAABkcnMvbWVkaWEvaW1h&#10;Z2UxLlBOR4lQTkcNChoKAAAADUlIRFIAAATDAAAC1wgGAAAAgH6HjAAAAAFzUkdCAK7OHOkAAAAE&#10;Z0FNQQAAsY8L/GEFAAAACXBIWXMAAA7DAAAOwwHHb6hkAAD/pUlEQVR4XrT95ZMmR7LuAY7Zmt17&#10;z5kzI5aaqbqqupiZmZmZmZmZqwu6mrkltVrdYoaZ0YyGz4Xd/bK2trZm+78864+/7a2cui1pzp67&#10;H9wiMyIyMjLefDM9funu8YuN+QFcu7iAB9c38NbNLdy/vIw3ryzjw3vb+OzNHUk38fD6Cj56+xIe&#10;3t3G+49v4sa1LYRH+iEsJgiBEQEIiYlDQFQkAkXC4mMQk5qEyKRY+Ib44oznGSRmJKKutVakDjOL&#10;08gpzEZAaCDikuORkZuOzKwk1NWVoKIiD82tVegf6MD4xAB6etvh7nkOJ04dx7nzbjhz1h1nz3sh&#10;OCwWMfEZiIrJQGRcCnwjQhCTGY/guDAkZKciJT8TUamJSM7NkX5FIz49C7EpWTh7IRBHz3jjX144&#10;jlPnA/H6CW+8dtQdL756BsdOXMDLkp445Y0L3uEIjUhEZm4Z0rKK4RcaC3ffYLh5B8I3LBoxKemI&#10;y8hCeHwSfMMjkZJbhJD4ZDlnJmLSs+EdFgWfcKkn2zFZcq1x8ZrG5eQiKCERnmFhuBAeDp8oqRcR&#10;hsScNESnxSE2IwFJOSmITolHUHSYjmNBZRniM1IRHBONkNgYHHdzx0l3T0QlpSAiIQmJ2TmIyUhB&#10;fFYKIhMiUVVbhtysRKTFh+JgYw4f3r+Gd2/uo74gE7ny20QF+OPciVPw8vSFh7sfPNy84XP6LHyO&#10;H0fAyeNIl99lqrMJ79+4hN8+uYvP3zrAb969hu/ev4o/fHgVf/zwCv7w/j6+/3APf/n0Mv79y+u6&#10;/4f3D/D9B5e1nCn3f//eJfzu8Z5um7DM6j1P/vTRVZU/f3ztmVjeXz65jr9+euN/E+b/lLAN2z58&#10;DMts/3nn+ttnN/H3z29pasdy+79/eQf/65v7+L/95k38z6/v4f/67QPdZh7LWMfO4TzW2Qbb/fcv&#10;bqtw285jZVZu285yZ1s/dzz3rb/O/jmPNzncDsU5Ls/7nVjHjuP1spy/MctZ5qzL1MrtHvnuyQ/3&#10;j9Vz1rXUKVZPf7fPbuBPn17/B2HeXz6Xa/ziFv74ibT1NI/CfWfe99KGyR9lPCh/Yr8dYvnO8j/z&#10;emXM/vypbIv89XMZ6y/u/MN4/u3L2/jLZ7fwO7m2f//2Lfz+szv47rN7uLE/i6sXp7G/OYnl2V6s&#10;Lg1jRWRRnsdMN9cnsLwygqnpblzcmcXm1hQWV4Yxu9CPmfk+zC0O6PbUbA/GxtuxtjKKjbXxZ8fu&#10;XpzF5UtLuHdnB9evruHalVXs785rHau7vDiE6ckuzE/3Y26qT9MlOf/a8hA2N0awvTWmwnauX93A&#10;bXkm7Gyuob6qDl4efjj6ykmcOe2Jc54+CIqKQXB0HAIjY1DR0Cz7sfALi0R1cyvKGxsQmZKAtIIM&#10;FNeWICotAoV1uQhL9oeb/0mExAUjqyQb+eU5KKrKR89IJ2aXxzG/Oo6t3QWsbk5hZX0MMzJOQ8ON&#10;GB9rweJCD+bnujA4XIe+4Xp0DdWirbdapXOgDgPjrZiUsZlbGsTwuLxPpmWcJrrQP9iM3v5GDI20&#10;YXS8E8Oj7egZqMfgWBMmpb1pabd3qA6VdVkoKElGUVkq6puL0NRZjvbuGrT2uKSjX8452IiugSaU&#10;1+ajubMaF/eXsHuwjPrGEhQUpaC9owp9cq7hwRYM9DWiv7seQ31NGBtqw8RoG8YGJL+nAb19DdqP&#10;mdl+TIsMDbeiTY7tkDb7pP0RKWP56FiH9nnsab+H5RpYl+ngUIuea0Cub3JKrnt+EBOT3do283t6&#10;6+W92uRqQ4T1eRzrutpokXeuXP9Mj0ifnoMyNd2r/WJbel45hu1098i4S7tsi22wHoX1tL9Sj8Lt&#10;tfVJLC7xXu7V+s4yypCMB2VwsBUDHBOR/v5m9MlYUXp75feS8rGxLkzJfTo3N4SFBWlPtnkM22af&#10;2Tbb43WwT9ZnjokJ+85+m3B8xkakv/IbDfY3qfD3mRzvwuxkr/4vpse7sTjXjxX5v8zP9GJsuAVD&#10;/XKcpLNT3RgaaNRx65G2svPl/R5wBoGx/sipykZwaiiC04KR15KL9IZkxJVHomwgF7XjBSjpTUXV&#10;UB5qRypQ2F6AguZcVPWVomW4Bi1DlWgbEl1oUvo50YDpZflN1/oxPN2G3kG5Z0aa0D/cpPdh/5iM&#10;p9zfEzIuU4uTCI+NxMvHj+DFI8fwysnT+JdXj6h+UtLYjhdOnsFr5z3xixdewC/lnf+6hwcuxEQh&#10;LDMdkTlZiC8qwFFfb5wK8sOJAB+4hQfrtntkOMo625FaUYYT/vK/FR2G6Uuij/zr0RNwD43AS2fc&#10;EJaRgaTSYsQW5MAzOhSnQ7wRmZuC8OwEZFTlIaEoDZnV+TIu4QhJER0oJhCxeaLLZaUjpTQfubVF&#10;yKvJRYX851r7ZAz6ytDdX4Y+GY+hkTqMjsi4jzZjSv7TfF6tLIxieWESBfnZ8DjvjjdeP4433jiL&#10;s2f8cfZcKF4/6o1Xj3njtKf05UIQvELDkVpSiIzKfMTmJ0t/kpBXm4XKtiJMrQ1g99YKppb75LmV&#10;h+KKFJRUpiK3IF7urTZc2lvA5uokpuQ+nJvowcqsPLNn+rG7MYSre6O4sjuGS9vDWJhuxZW9Sbkv&#10;qtHRWoThoQa9R3r76vSZ0NhUgpqaAlTJeFCo91ZXF6K+vhTNzZUqjY3lqK0tRo2Ud7RUyLOiCfvy&#10;DHzv7ha+fGdXdPN1fHZvGV++uSbpKj6/vy7bm/jqLSmX9LN7a/jo1hI+uLGg8uHNRXx8exmf3FlR&#10;4TbzXOXzUndR8ln+g7DdLx6s49O7PGZZjln6h/IPby7g/etz2pazbWuf56f8cB7Wn1dx9stSHvPp&#10;3VXtO4XbJtYmU7tWyhcPNjS1etz++u1trWN51r71x8Tas+v86i0eu6Xp5/fXpMx1jdxmHQrHguPA&#10;8aKw3Q9vyzlureHxtSU8PJjDg90p3N+ZxJt703j70qwK89+9uogn15fx3o0VvH9zVdMPZG717sE8&#10;Hl2awbsiTB9dkrqS9/jyAp7IXOzhpQXcWB3DdXkf3libwt7soMgwbol+f+/ikpxnWdIF7Mv//7rc&#10;n6yzOyPzupUJXFkaw5bcq9vyLHss8zbmvX9zR+vyuFsbM1qf+bc3Z/HO5XWVO1tzms88lj3YXdK6&#10;B/LcZd5b+yua8ny3N6TeU7nlSE3ubPEcE7gkz8/9hUFcEf3jprzTKddED3nz0greEf3i3etbuLuz&#10;gOvrU7r/4d193N9bkjpyTRvTUl/akdT271ycx4P9ZR2XK/IOuLzIMZmS8ZY57N6i9HUIi/KMv7o8&#10;qvn3LnK85nBT3keuseQ1T2vKfW4/EH2D5XvyzuNxDw9W5Lec1zIe++7VdRW2xzoX5T2zIu9Snp/X&#10;aW1z++42x2dc27G2mcfzUbj/5PomHl1Zw23R7+7vSvvX1vD2wRIe7M0/S9/cl//NrS35z1/CR3d3&#10;8Pj6Oh5dXdX08bUNvd77O4v6Gz08WNPfj/cDz80x4VjwGtgG27q2OqpyY30cH965qNfIdnhdVpdt&#10;Mo/947Vw/53Lq8/Gginrv39zW++rW1uzuHOwgbsy18yW+WxxZSmSc7JR19aBkBiZm1M3jIjT+bJn&#10;WLi+T9xljusZG4HTQUE4ExyK0PRM+MYnIjg9A6mVVQhISYZXXAz8EqMRkSPz65wE5DUUIL8hFx3j&#10;DeiYqMPgnOgtM22Yne/CzFynvh/6eitVxoYbMDMp70bR58ZGRW+cbMHkTDumpd7UfCcmZkVXkGNH&#10;RKecnuqQd3iX6pddvVXyzqnD0Fir6I1daO6qQkJ6OOLlnVUmz+2a+jJ5jjdgQd61u/vbuHznNqbX&#10;19EzNorusT50jHSgtqMCZU3yXG/NxfCs6F1zoivN1GJkugYTM42YWWgV3b1JdNMalfFpecfPy3Us&#10;doh+L3rOrOhVM9LH6Q7Z7tJ0fKoVo5OiD07UY2yqXtuZmhfdSNocmq2VtA79E6IzjldhYLJO9IEW&#10;zIneMLNIvZbXKzrvVLOrDZEx2R6fbsHoRDOGRkX3GRFddUzyptr1nBT2YXRCxkHyxmQsB2RMe/pr&#10;dIzaOsvQ2FKIprZy0ZFLVE9u6RA9uacCbd3lWt7RXaH1u/tqVZ9tbatAR4fsdzeis7NR3nXVouu1&#10;qh5Hna+rq06Feh/3qfu1tVWhq7tWdbf+AeqztaLL1YueJ+M114dx0c8GB0WP72nRdjs66tAi78ym&#10;pjJNqecNiK7eR529u1p04Wq93lGZR/B6BkS/ovxiRx5Mj25s47o8aG7Jw+W+PJju8s93bxdfPbmJ&#10;J/Lne3T3Ij545zLelT/j3Vub+OiDu8jMikJEpDf8As4iJikJgVHhooRFIypBbvjgQHj6+SA4PAyR&#10;8dHIyMuSmykB2UVZ8AzyQHxmHM74nkJ4cihiMqJQWJmHxrZ65JfkoaiyCOm5mYhLScKxM2dwwv08&#10;3jh9Fu5+gbgQGIKErBxEJqciJa8A/pHRuBAcgsSsTCRkpiEqOQkRiQm6n5KTh4CIaLx6/CxOnPXE&#10;S6+dwouvnsTRkxfg5hmCgJAE+ATE4LXjnvj1ayfxwpHTePHoGbj5BiEkNglnvQPw2ik3eIWE4ci5&#10;83KeUOl3FjJKSqQPouTGxyM8MQnJuXnILC6V7WR4i6IVlZoO77AIhV4RaelILy8TpU+U4Lxs+MVF&#10;42ywLwKTZOwyExGaFoOEglTkVWYiKTMScaI4Z+XJH74wDYkp0QgO84d3gBeOnT4KH1FICcQ8AoOQ&#10;nJ+PC+ER8IqIFCVSrj0/A8HJEUjITlaYFhkXhZycHFSUlCI2PBqdTZ2IC4/HidfP4PgRN7id9cep&#10;kz44ccoH5z0D8fprx+B27gwCfC7g3MmjqCvPx61LG/jDl0/wofzmXz6+ii8f7cnE/5ZM7m/i20cb&#10;+O69Lfz7l1fx+/e38ccPf4Bch4WQg7DDCTwOi8EPAyCH4YdBD4oBHNt3Hvu8es76zna5bfUM/lh7&#10;TtBixzI1OMT6Bpf+7799S1PCMBPCMYIQHvNj/XK2ZeW2byDF+vVzwr5QfuwY5tv52Tf2l/V+rD/O&#10;Nlhmx1Lseux3ojiPZx3m2W/LsXb+7jb+tu+8PwjGKMx3/gZWzynWlvbhEAQzEGby/cfSluQRTBGO&#10;sZ7BMJYfBl8Guv4qY2pC6MV8ArM/SL+YWj3Crr9/Lm0/hWEUblNY/ncZc9b9Tvrx+49v4NsPr+ID&#10;UeJv7U7g4mIvNlcGsb4yjLXVH2RleRBz8736gp5f6MPB5UXMLRKC9WF2oVcf5vNLLjBGmDE7N6DQ&#10;YUMUFYKzPXmGX722ghs313HlqiiMN9Z0e2NzHGPjrdruiihEhCZDAwQB8kKUdH11AhuibF6+sqLw&#10;6ZIoZFs7otjdv4R337+LNx/elhfkKALDAvD6kdfgHxqMMHn+h6WkIk6eOWnyfMwqK0N6cSFyykpR&#10;XFeFvPIipOanIzEjAfHpMYhNDpf3QiCiE4ORkhGJ4tJ0hT5romBuiOI1J0os4cLC4uDTPvZjUpSV&#10;SXn5UWlhOiQvQ8qITIy75EXb2lmhL2KCrYmZbswvSxsyNiMT7SrD4/IiH2nW8s7eGhUqPH1DjXoc&#10;U6vD/PbuKtS2FKGkOhPVTaIAyaS2uasC7QO1aO6pRF17iaZ9ckyOTPAp3fJCvyTK4/rWPGoailBa&#10;noXB4TaFM5wED/Y3YHy0Df09tZgURYtgpUMUCYK5/mF5MYtSPTAiSsEg+9kox1IZ69F8lnN/UI4f&#10;IfSZ6AThHoUQhkLIx7oEZVqH4Em2WcY2eTzLOdasyzyem+PLe2JouFlTAliOv6Ujo60qBEsETM/A&#10;l0yyFFDJ9rz8ZryXCKSofBC2sS7vy719uYdkEsB6hHJsZ1N+5xVR1qngsJ/jUneSsEzK9Pqf9pn9&#10;Z1+tv6w7NdOn0HBCJiLcn5kblGPlfzDCaxWlZ0AUvvEuaZPlnZrfPyhjSOAlvwelt59j0OQac2nX&#10;pWQRGDZgVMZ6fELOI2NMWLww16/33cx0p0LYhXnpqyiQ06Jcc39ElN+5hVH0D3XirOdJnPU6hVi5&#10;z7PKMpBcmITY7ChkVWegtLMARZ25yG/LRGFnJsr6clDen486UV6LugpQ0J6L2v5ydIzVo0f+31TG&#10;p+d6n8HvsckO+f1bRKHuxKAop11jTeibkntnuh2NPdUYIahbGBf9JQL/7eVXcNJD3vHuvqInJSMm&#10;rQBRaUV43c0X/+WV4/jVsTN44cQ5nAsKRXplLYJFb0kpq0BRSwty6uoQnZcDL9HnCMkonLB4x8bj&#10;qE8AfvHiG3jZzQdngmJwzEcmNJGiS8UlyWQmG4mlZTjq54tTIf44HxUM36RIXIgLRUZdEWrk+VIv&#10;/5GkEpe+klacieQC0V/y8pBcXIyK9hZkluWLnpUguqQ/isvTUF2XjXG5zqnJdkyMyb3QXYfFuVGM&#10;DPZgqK8b2aKTJSRkICRMdDa3QP2w+euXT+KN4x44edYbJ9y88Co//oUEI130z4i0SKSXpiCjMk36&#10;Uo263jLs3V7FxRtLWL44Lv/nJlQ25ohOmoKq+my0dJbqBIHP4rX1Uawuj+g9QZhNELouz6hLm2O4&#10;eWkGu2uyvT2Kva0xXLs0h47WEumvTHYG5T6T+7Knqxad7dVob61EW3MVWhrK0VRXijZR2Ju5LZOs&#10;1qZqKatBS2OVbne1yj0pE6/OxjKMymTik7f38dlb2/jy4RZ+++5FfH5vWeENIQ2FUIdCkEPIZUKo&#10;Q3hDkOMU5r13kxPlBXxwe1Emx5J/bwWf3F/Fpw/WFLpxm3kf3V3Wckt53OPrs/jg1hI+vC15Iu/d&#10;WJBJ8qzK+wRcBFL31/HRHQKgRRVn3feuzSms+uCa9FPkoxuL+OTWMj67s6ry6W3pi2Of5R/fXMIX&#10;99bx1YNNTQm+KARjhIGEYUyZ54RoTA26GSx89/K0jtuXb/JYFwSjcJ8px4jjyW0DYRzLH8Z2AR/e&#10;WMZHN9ckXVWA9ebFSdyTe+KtnSkFWy6otajgi3Ws7vvXZAyuyjiKEJQRgBGaPTyYwTuXOYYyvteW&#10;FKa9vT+PS/IsvTQ7hLWhdtxYmcb1ZZmzrRN6TCsUIiwilLiyMo6LM/0KjQ6WRrEmz8Db23O6f2lx&#10;BI+ubWJjolvrMt/KKNwmgCKUYjnbJJxywijbZ917u4sKXghj7m7Pu+qtu0AVhcdQropewb5QDGZR&#10;uH1T2nnryjrevXlR07tyfs5D37y8hgcHq7gtfbkq59yXYy9LO9y+xuMJYOT81g77xT6x70xvbDBv&#10;QvoxK3nMZzorfWa/5+T6COPGnkEspgbLCNIIkwiBCK2YElqxnPmERswnDNtfGNY+cLx4nRReO8eG&#10;eezb5eWxZ/n8rSiEgG9fXtH+3d9bwFsHzFuSYzjGE5r3/u2L8nut471b2/jw7q7uUz64s/OszHVt&#10;LjHAeHV1TK+fbT/YX8TDK6sqbJPt/zAmMvZy3nevE0Zu6PmZZ8e8c3VN27q9PaN95T7b4PHc/vTN&#10;AzyUsSEcvbYxi7du7KKnox6VFcWorK5AWVUlapqaZP4egLCEJESmpOm8OCwtFW94esArKhJBoj/6&#10;xsTDIzISPgnx8E9Nglt0KNxjQxFbkoXkyhzEFiUjty4HVe2lqGzKRY88uxeWeuS93yZ6arcCm75B&#10;fqCrVaA1Ks/x4dEGeb+LrjUtetSk6A4TjQqAJmaaMTnbItuNGJqow+hkAwblnds3XIP+kVoMT8ix&#10;0u6QvHMGxtsxJvpGhby/4lKiEJ8Si6LyQrR3tkn7Q6KfzWD94j42L13B8vYOhmcm0T7Yifr2KuSW&#10;pSIq2Q8VTZnon6rB1HILesfK0dZfgIHJKowvSJ9mRe+Q9//geDWGJ0U3muFHWdE95jufwqhuef+L&#10;LsZt6dOY9G10olZ0gRqMT1VjYroGozPVGJqRNqYrNR2ZlWsifBMZnmnE3FofxuflWuT6+2VcxkRf&#10;GJ+X9uZEf5Rtvt84nzDhPmVkXHQNEYIwpoRlhEe9ogMTcjW3FSsMa2kT3fup6EfcrhqV9s4a2a9W&#10;PauxuQxlFbmoqMqXvFrRD7vkt2qXY6RcdHKeY3yqEz2ie7ON7l7qfy2SNqGzu0Hb6pD3J/XCYdGL&#10;XJBQRHShkZEujAx2YbBPdMeeVvT2EqI1o7OzVmFYV0+d9L9N2+Z90tFdJtfdKvtynoEqNHSWyW8z&#10;hF+sigJFEMYHFh+CfAjxAfMWSfG9Pbwtf8K719bw7oN9PHn7Mp48uoovP3sTF7cnUVwQj9SUIHgF&#10;+CkAi4yPRUxSAiJj42SSIwpfaQkKSoqRmp2OrMIs5FXki1IWjaS8BGTIjVIqA5ldJWUlmcgUpSgo&#10;JgThCdGIS09R8HPCwxOeQSE4fcEPXsER8AmPRGJOHiJTUxGfnY2AmBg5JhrRybKfko7YpFTEJKYg&#10;OSMH6TkFiE5Ig6dvsEIwwjCCsHMeQfD0iYBvYKymr53wwDmfYJzzk/zgcATFJiIkPhEect7zAUEI&#10;lT+wd3g4/KKiEJ6ciOT8XKQVFSAxNxtxWRnSj0yFcxlFMgksKVO5EBIGb/ljn/TxwYtnTiJU/txR&#10;2anwjQuDV3QgEovTkVGVg/jCZCTJGBZUJKO8OkV+8BKZPPToBJAT3GJRFmPkgeAbcAGpWSkokodL&#10;jDxEqDxekPY9wiLhGR2JwKQIBCSFIUUeHGnFOWqhFynKaUpKDgL8IuF9IRzHjnjg1ZfO4eQJX5w5&#10;F4Tjp/xUOB5B4dH6+512O4dfvfCv8PU9rwrbowcH+P7bd/H7z+/rBP73n1zFnz6/hj98sKsQ7E8f&#10;7+H7D3fw/QcugPFjYpCD4oQZJgZYnJDFoAnFoAjF4I3tO4911nteXWvbxPKd0IdtsOx5bRnwoRAw&#10;GQwzCEbLsB+zDrM2nGJt2bm4bTDKCaR+Tpwg7HnHGQzjOc2KjXnWB2dfDrfBMuc12DjbOFGcx3Ob&#10;efbb8vdz/t72m9o+yw7fH8x3/gbOuofb0j78DAwj+HLCMG47YRiBlUEwE7P6eh4MMwsyq/e3H4Fh&#10;ajXG8q/uat3fyzn/IOf83UdX8MlbG7i3P4ad5S5srwwpDFuVlGIwjBCML/plySMMIwSjLCwP6MuD&#10;YIwvS8KWpaUxbIuidnFnXi3JdkTZu7hDMDaBm7c2sLs/LeVTCsMIwgiRBoea9ItLa1OlTr6mxgdw&#10;8+YeVlam5AVUh6KSdMwtDeOtRzfwQOTq7T3MSVlVYyVCooPh6e+J4LgIxGRn4HxoCAITE9DQ34OR&#10;5QXUd7ejoFoUl+ZqHDt/AsfPHcO5C6cQGO6NBJkIE/qXi5LT3FKmAGJenntb0jde+5xcM+HDrPST&#10;QghBazAK8zkxHhyoQ1enKBaiHLV2lCvcIsgya7CZhX5Rdjo1j6CLEIGwy8CYbY9Odug2U9YhBGtq&#10;kzY7K9DaIxPW7krUykvf4FeHKFwtAzVo6KlAU5+8+Ieb0N7biLKaItQ2l8v4TGD/8ob8TqNobq2Q&#10;l3+uwiH+RgRhnBhPyHlm5Hzj0jdajRDI9Ep+31CzwjCmhGEEYGO0PBpr/wchCBuVCTnLCMsMepnY&#10;PkGXATCmzGNKqETRPH79nOhQBZIyIWPLe45KBvMptDxkSmsrWmCpBZukk5O9+lWO+YRezKPFF62t&#10;zAqNZQS0lKXlUYVmhGP37l/CZZlc6DHSL0I9wjACLgIx9p3CMsI7Cq+DZaxHIMZjeA0EYQRfhFxU&#10;oqh8EYKNyYTPYNjAEMeBY8Cx6fiHfQWEg+yzKMXyn6AV0OSUWcn1PINhvO9mRHkkCBseFuV1UBTa&#10;sSbML47JePagsa0BYaLEx6fFIzkrCan5Kcguz0RudRYqu8rRMtaAprFqVA6UoLyvUEFYWW+BwrAS&#10;SQnLGoaqFHL1yG+h1ybjQSs1gkbC6ak5eQbI82B4vhttorjTiqxHFOSOkQa5F5sxJZNkr9BAnLrg&#10;hZeOncV53wiExmcjIbMCUWkleOmkF/6b6EInvYNxWnQjj7BoeEXGKciKySsQPSJJrbsCRNc5LTpB&#10;lOg5sfn5OObri8DkdETnFOOkfyReOuuPo16iW0RnwDsmBRGZBUgoLkdMQSHOhIfiQkIUQrKTEZ6f&#10;hNDcBKTW5iNLJhQZNQWIyIhFcHIkskpzkZSfgbKWFuTV1aKkoQ7RaQmITopSYF5dW4Cq6lyUyXOo&#10;ubEEexeXMT0xjMHeHuTl5Ipe44fXXz+FE6LHHDsZiCOn/EV81fr/2FlPnDjvgVOe50WX80FoYigy&#10;SlMQlx2OkqZsNA9XYnFvFMuXxrG6O4mRmXaZwBShtDZDrcK6+qt1osCJyOoG79s+FT6flhZd9wPT&#10;q08tfO9cmse+1NsT2V2XSf/eDLo7KtHXI4q/3I99PfXo6pAJguhV7c1VaG2U50tdGZprSmS7DE11&#10;xWiuq0B7k9RpkmdMfbUK9/vbGtEt9UdkkvDx/T188mBTYdi372zh83uLz+AXhdsEOQQ3Zr30czCM&#10;EMxAmMEuwi8TAjGCMWce6/AYAjHCMMIuCrefXJ9XIfhiHoEY4ZfBMNahGDj78PrPw7DP767pPkEY&#10;950wjBDsMBCjcNusypgSghFeEYJxn+njKzP/MG5OGGbj+s/AsI9vrSvkIvgiBLu/Na7pO3J/mJUX&#10;4RchGIVgjBCMkOzdK8sqj64s4J3L8wrCHl2hFRKtb1yAzAXD+hWIrQ114vryFK4uTOPG6hwuzY8q&#10;jCGUIWzamx/CtjwTDV5tTfU+g1KEYYQyM3I/EtIYnCE8IrjhHND2WU6wxpTtWHsmBp4oBD9M7TyW&#10;zzYNCLEtnpvldj62QyMMQjAaZRCAcf55j7BItimEXoRgl5bHcEXaIQwzYZlBJ8IwptYfAhsDSwRD&#10;NzcJ+6YVhN3fm8c9+Y/evih58m4yKzHCLm7vyzjTqoqWXLT6oiWYWY0xn+CMsiXvIIIug1+8Hif0&#10;Yp6Np40L9ylvy7URTBqgcvWRoNGV3tudV9hFKPXk5pbCL6a2TUBGgLUr9wUt7giteJyBLh7PtrnN&#10;NtgWYZeVs4xCGMYytkXgxX2DZ9xm39iWwTHrL9silLsj40arMULZrZlh5CRHIVn0wopyeaa1NqF7&#10;cFDmx4UyNy5FhMyVaRnmHxsHr4gIRMm7JjA+CRHpWfCJi8PpEJmHx0UjODcFMWXZSK8vRFJlJmKL&#10;4lEuetjQtLy/ab0k78jluW4szlBPET1HdClCFQIPQjGCm8GRegwM1ykAIwgbHq+TtF6tsCijk7T+&#10;qsbAWBW6R0SHHBIZrEQ3odh4k8KwEX4QXBxFS1cDsgsyEZ8Sh4TURNnOQV0TdbQRzCyuKhDb3r+M&#10;xfVVjM6MShsdqGoqRlZxgrx/PZBbHoe2gVKFYt1j8pwfKkHnSBl6J6qegSuCsPEZ0cdm2lyi1lgd&#10;mJbrpEXbxFSr6DTS74lakWrR1UT/mJbjZ6owPFuFkbkal8zKdT4DYjJW86LnzoquM92CIWmD1zXI&#10;MeNHZdH/CLoIiWj5ZcK8oVGXtZjtmzDfgFiL6MWt7ZUqhGGubXm/iRB00dOvo6te9mtE15d3Wwf1&#10;LPkNR3o05TyDbdIajtfZL7p6p8xJqMP1D7ahp69Z4RnbI1gj2BoQnZvWbLRqY9/4Xu3pbEBft+i5&#10;fXKdw/K7jfAcbS6PAKnPPtOabWJa2hS9bVjuh67+CvmdG9BDfVz+17+YEwV9gw9L+bOSwt8RRfXu&#10;pWWVO/xjyB/v5sESHslLmEDso8c3VL7+4m3UlKUhNUkUpmS5QTJT1AIsXm6U4MhwRMTFqJWYT1AA&#10;4lISkCFKT2p+GuJEEQqJD0Rtl9x08mOUtxTJDdElN2Ebcoqz1bUyMCoUHgG+osj5IyAiCoHRckyc&#10;3FQJSUgrLEZcpihu8ieidVZkcoq6KyamZSE1Kw8pmaJgpecqCLvgF4LXjp6DmydBjy9OnvXFWfdA&#10;+AXFIjI2Q8U/LAEXgiJxISTiKQhLVhDm5i/1IqP1nCEJCfCNFMVPlLywpAQFYUl5OYhMTUaQXCdh&#10;GN0mQ+Lipa8xOO7pKcpXPKLTUxGelgi/2DBEZSUgPicJyYUpKKwvEMlT5SxT/uRDY/UyAe3BTXmp&#10;vv/eVXz80S3cuL6KTrkB4uODERrmh/SsZOSVFCAoOkLhHN0sI2QMwtPTEJuXIopquGzHqstkeEK8&#10;/GEzER2XilOnLuCVl8/gtVfP4egRD5w84Y2Tp31x5nygWsaFxaYiOTtXfrdkBISFwCfQG94+7siR&#10;vtJF5JMnN/H9l2/j+y/u6ST+u48u4W+fX1UQ9vsnW/iz7P/+vR9cIZ2gwmCFgYzD0MPKD8MVE2vD&#10;oAiFsMUJaOxYp1iZ1XfWs7addZ3Qx/Kd5daOAR8KgRHBkgEwpxCG/Y+v7v5vYMr6bmJtW/sUa9t5&#10;3M+JASyTw+UEX1bPYJizf3Zeq+Ns43A/Kc7x4Vgyz45lynz+bnYfPO++sP3n3RdWz8bfWddZbr/l&#10;PwvDCMIMhlldg2GHgdh/FIZRzBrMxNrlsaxPEPa9nJPpF48uiqI3ib3VHlyUCRZhGAGYUxZksmUW&#10;Cfsy2aIlGGHY8tqwgjDuE4YRKNDKZndvEZcOVtSai5Zha+vjevzO7gwWl2g5NqqAjJPqnt5al8lw&#10;j7xcRwZkgj8mk/1xeWHVy/MmAG7nT+DlV34JT++zaO2oR21zJcqqS5CSnYLQaNfzPTYtFRFJiUgs&#10;yEVaaRGyq8qRWpgrz8pQvHHuBI64HYd7gAfOXjgD70AP/bJWUV2gLzrCjFVROgnvaJnEiSY/BNAy&#10;aXiEroHNasbMbVqFcZ+m0QQ2g0MN6O6RF25bifS3SJWf0ak2zC33Y3FtSJSTXt0fGBVlZURedoMy&#10;IRXlaXyGX9xEsZjr0u2RSTnXBK2uaK7ugmNmGabWZnIOukdWtxSqGBAjBKvrKkNNRwlqO8oxOt2P&#10;po46lNcWorO/GRf3VnDl+kUFMTl5iahvKFIIREsrukoR8BGs9PfV6LU5YRgtvwyIcZvAi+CLQghG&#10;l0+1CnsKwiZnCYJk2yGERIRGJgRfPIeJgTBCMypbE5Odz8aboJT3DIEYQZCaoU+46hDMmFUYhTCM&#10;1mGEXLz/6K5I6EerMH7MoQUY93l/EpYRoi3IRGKf+sW9fb1XmUfgZZCLFl8zUpf3B8EYr8cJxrjP&#10;MtY1UEboRUswwjCzDOPYE5Ax34AYhXUphGDcZzkVJpcJvihNT/ttfea9SeF48HcjtKV7LqGYivyX&#10;5han0NDSLP+PcsQmxel7Oi03DTFpsaIrJKK8tQxN/KI634nu+RY0TtSgZrgMlYOFCsOqZLu0txiV&#10;vaJYjtSiR+7JPvk9CCoJ5ZZkkmtjy3tjWO4ZWoR1jTejb1YUSrnPh+fkt5DfoUWUwSNup3HUzR3/&#10;9toJxKTky0SkTvSMRrUMe+G4J3555Cy8I0SniUqAe2gUXnf3RnRuPsJFr3r5/Hkc9/PDGZmUvHT+&#10;HAJFd/OIisC/nToFzyjRdbLzcTY4Gi+7+eGYdwRCUgpxIYof+4qQVFoJ7/g4uEWFw5tAq0T0wfIs&#10;5LSUI08U5aSyLETmxcM/PghBSeHIkPKYzASUttQio7IQ6SXZ8IsKQFRKpOiSKfoVOTExHB4ep3D6&#10;1FGUlhQhPT0d6WnZiJJzvvTScRw55oFfv3wK/yY6zktvuCkIO37OG6c8vOATGiLPqESZjIQjszgD&#10;Lf31Cg1nNoawfGkC2zfmsLg7gsbOElQ35KCiNhNN7cX6XFhalTrynOUzmM9MA/Sba6PYWh/DvDx3&#10;VxYHcOOyTJD353F7fw4HW+PYXhnEpjxrd7cn1AKUMIxwmB8dOtpEoW+pQBs/PjSUo6W2FE3VMmGs&#10;L0FjbZHCsI7mWrTLM7i5QSYSdfKMa6hSGNbXUo0hGcP3bm3h4/sbCsO+fnsDn95zufEZ3DKoQ5c+&#10;7puF2E/BMINgPyZfvL35zELMKQbEnDDMoBdBl4EvwjArozjrEZr9szCMwm3mfSljYDDM3CVp7UXh&#10;tuURkBF8MZ8wjC6aFG4ThtEyjWNgrpJMOZ60EjOo+HMw7ONbMtZPYRjh1tu703ggvz9h2MO9H9we&#10;Cb8IxAjCmLIuIZkThrlk7h9gGAEZXSUP5gcUhq0OduDq4gQOZidwdWlaYRhhE63BCMJ2ZgcUgBEM&#10;EcIQzHCbwnqEZktDrc/KaKHE1LbfknkgoQ3rmkUTQRNhDtsw4GXtM7XjrcyAlBN6GVRjmVmfsZyW&#10;X4Rh71zfemYJRiDG7bevbigsIwQ7WBlXww2WM49zVqaESmzLLNZ4Xl6DQRvCMFpL3diYkPO5YBjl&#10;rvxOhGEEXddWXG6oBGLc3pH3y668A7htVmJON0duUwjNOOa8Zl4/gR/3DYjZOLBvNpasy+vmGDyU&#10;6yaAIgCjGyldSA0+ETYZnHp8Y/MZ/CK4IhDjPvN5fYRgBFysb3V4/cynmPUXywnDaOllsIx5BsMI&#10;u7jNdg18UXg89y3Pzsd9wjC6S97dXsTG1CCK5Jmek56I5qY6dPfK3L6/H9WtLSipq5d5cx6CZD4d&#10;Kc/x6MxMBCcmIjAhGTHZea6PMClJiMzPQUJ5PqJLsxBXloG02lyklKegrrsS0/J85QcKukNOjTZh&#10;dqJV3tt1CsHoitfVWyPbNU+BmOiLo4RedC1sVBBGKzBahI1PNykMo4ti/2g1+kZoJVSJjt4ykXLZ&#10;rtGPo9S75uTdOzbZh/auRpSUFyA5LR6JyXEoKilES2erwr7Z5WVcPNgX2cXy1jImFkbRIXpIZWMR&#10;ErPCkZwTjryKBDR0FaJjqBwdw6UKwsaXWjC1LPrVYpu6MY7RbXHKJQQ9BGIud0nZnuTHwHqMSJ8N&#10;ho2JjExWYmy2BhPzDSrqjjlVh/HZZkzOt6prJCEbLc7oGsr3G/Vh6sdMzQ2S5zGXTOYRIPUP8Xwu&#10;WMY6LKMwj2PcyQ/ETy3BXNZg1QqtXDCMgKxSYRaBWFcPLfwZzkN03wHRewepl3UqrOK18hz8DWkZ&#10;1tVTr3V5DC3CTPg70zpteIy/pwgt3UQnmhS9eEaeebOiE9Nym3mcJ/DeYNrTJ31pL9J7oqOnFO3d&#10;JWhozZPfqFqkEe2DbfjF7FgbFkWpvCV/bIKwy/JHJAi7LTf/TZpK3r6IKzuzeHh3Ry3E3nv7Mt65&#10;t4svPryLzqYiFGRGyg+dLj94qsKwlKw0dZcMjY5EUEQY3H28EBYTofnVrbWqrJXUF2JQFO3xpSGN&#10;DVFWl492mSBVNZXDzfscPAIv4IzXeXiHBMM3NFyUygx1QwxPSkFKfqHLOiwlDYExcaLoJCIhPRfJ&#10;6QVISMlFZGwagsLiccE3DEdOuONffvU6fAIi4eEdghNnfBSGEYKlZ5chKa0Q4XFpCItPURAWl5n7&#10;NOZXhLYdT5dMOQ+hW2BsrEi0wrCotBQFYcHxsaK8ReC0l48qnyc9LyAhKxOJ2VkoEMU4p7xQJB+h&#10;otClFaRKXi4KKjLVfLKwKh2NHWVyYzbjIc3cPzzAb764g99+fQ/ffvEATx5ewqJMnsqLZWzjQhEd&#10;E4Lo2Aj4hQSoyX+EPDSyKiqQXl6C9IoChKXHIigxSs4Vq+6biZk5ophnwP1CEM66BcDjQii8fCLh&#10;6RUGT59w+IXGIyI+E3Gp2UjIyJLfMFtjlOWW5CI+KRpZOYkoLU7DsEyanzzYwx+/eBN//Ow2fvve&#10;Pv7++Q38Oy3E3tvBnz6ki9vuM5BBMeBh0Ikp91nmdJk04PEMavyIGBShGDSyfefx3DaxcqvzU/K8&#10;Ng8L860ehdCHQMkswmghRuE28widnue6+LxzOdulHK5r+z8nBrIOn8/6wNRgmFmvMd95jucdb2J9&#10;tn47x8aOZcp9/h52H/C3NqBleU7A9WMwzH5TZ30TZ/nPwTDbNxjmzNcyGZcfg2EmVm4xwwyGUf76&#10;Kcfq+TDM6uixck6Tb+R/9EgmYwcb/dhZG1EYtiyTKFobMKUQYHEytrI6jN29WbVQWBRlgKlO1Jal&#10;XISQZVmUNlqGETQcXF6WdFFhGCfrLnfDYYVku3vzav3SKM/u7p4atexZWlrCQP8IqqpqEBAYjDfe&#10;eANu7udw6sxxddE+53kW7r7uiE6MR2p2JpJEaSmoqEJ9exeKamrR1NeD6vZmtUr1jQjCOT9P+Ib7&#10;I0SeW2FxwciTSW9lTaEoKk3q0ra6PqkukQQoS8vD0v+nX/fkpdXbJ4rMU1N3gjHm01qJsIb5nXRV&#10;lOcmU60nL+yV9RGsbIqCvz6MmcVufdn3j9QpCBsad73w+ZydmHXFibByWn909FYq/KLiQ0syCr+W&#10;0Z2yWc5R31aiLpKEYUxpUk2rMMKwqjZ5dzUWqGVYR18LGmSyWyeTXSpOewfrWBLFuKGpFKWi0DGW&#10;FeESXRFp4ca4R7RuoxUSwRThFy3BDHbRAozbhF4GxLhvwn3CsImZXhfUmqBbYLcCJLOcmp0fxPzi&#10;sAIjczWkcJ/nJICamO5S4MJxphCGuUAYoRjvvVEtd9XpUmsvXgtTgjDG7aILJIW/JyEZy0ysLoVf&#10;6gibCNUI0AjG2Cb7TmHfCcPoJrsgCij7zmswwEcxYGYwjNdD2EWoRcBF03pafBF4TYhyRCBmUIx5&#10;tCJjPo9hfeZrfDKOS5+My5ArdhohHQEm++hKB7G08I+yQDfm6X5RADtQVFaJnIJCBEdGIqeoAPkV&#10;xcgsyUFWWRYqGFODX1JFwe2YaUTDeDWqh0oVhlUOFKOsvwjlfSWoH6xElyjuAzMd+vWWbgOEkasy&#10;iSIM42/GuHWMVUeo0z4ideW3ah+S33WiA9OrU/AM8sK/vf4aXjh6HEfOXkBaXiXKG3vVMswrLElB&#10;2L++cQbuwdFwCwzHMS9/vHLOXb/K0yqMAOxVT3ecCwvBcX9veMdFqfU54VhgcrICsaPeQXAPj4d/&#10;QpboHYXwiU1FSFoWovOKcFp0k/PREXCLDkZ8WQ4yGoqQUpOHLHneJJalIyI3RmFYaGoEcipyEJ+b&#10;gLSyTMQXJCAxPwlBcUEKrirqy1FaXoTzHvLscXfHyy+/Cm+fALi5+eD0OR/9oEcI5uUXhRMEc2e9&#10;NCasd1AEvIJC4BkYgMikeHk+lSC/kkpvMxY2J7CyM4X1/WnMbwxjeLYVTV3FKCpPRkNzgT5L+IGB&#10;z9alZZebOiEYP0zMyf9kca4X2xvjCsOW5L9M4bP7FmM67Uzjikys12SiRouFjdUhdYummyTj63Vy&#10;otBaidbmcoVhtAwjDKNlGK3CKARfdIvsbGtES2MNmmorFZD1tTdioF2eUa3lePvaqlqGffUOXQHX&#10;8fkDFwAjqDlsGWbA6z8Kwwi5nELw9vlbGz8Jwwx0UczqyyzECMNMPrm3pmLWYnrsTenDUyDmhGEG&#10;wgyGEXwxj2UEYV+/uaVQjG6RTiswA2ImZjVGAEb49YTWaHJOwjB10ZTx4dhZXDCDYRSDZD8Fwz65&#10;Ldd0e0NhGIEXrcEIwgyGcd/cJQ2IMVUQdjD/DIbRVdJgmIEwilqMHSzisjxzDuR5SBh2ZWEc+9Nj&#10;sj+Bm+suKEUIQ+BC6y+zDCOIInBhHstYj8CGFmSENARUrGegihZLrM/UIBbrm9WVwitCKNm2fZYx&#10;NRjGYwwEWV3mWRtmLcVU6+0tqQUYwRc9kwi7KIRhD69tajmtwrZm+jVlmYbzkXzCMPaXbdk5uE2o&#10;R+BDwERoQ8BEt0hzkyQUu7E5huuiSxGG0fqL0IvxvWj5RfdHwjDuW4wvWo0ZBGM8LVpDXZLfgxCS&#10;5+a12tgTOHIsOAYGIHdF9+G4s49WRmhHiyv2z2KpEYKZZRaFsMqswQxSEVwxz/ZZh8J9ulOyjNCK&#10;1mKEZWyTZazDceF5zELMQBhTa9vAG90leaxZizlhGNvRvorOydhijFl2b38dK9ND6O1oQndXm1qG&#10;9Y8Oo7a9DemFRRriJz43V0NqxGRl4Yy/v8tNUubXXjExGrcytaoUEfnpCMyIUxiW11yCElogyXuO&#10;lmFDoqvxQ+JIfw0mhhvk2VqFzp5qBWGU7j663tUq+KAFkQuENYrOxDhZLhBG4Tbh2PBkvQpdJXuH&#10;qBMy7lWZAjF+HKWuNUmdY2ZQ2m1FdV0p8gqlX4VZKCzLR01jNXqGe7CwvoDN/U2RDSxtLmJ4egAt&#10;PfIs76lHYWUWUnKjkFeehKaeEgzy/AutmFhqVxA2zu2nMIy6KmEY4RStpVwWYqIz0kXSAcPGRY+g&#10;u+TQeCXGZhowOS+65WyjXItc+3gtRqcbFYYRhLFt6r4WJ43tUw+mGHQz2MWUYIoWeC4LOxkn2WeZ&#10;ATOmLCd4tDAdlO5eQi95h3WLfi0pLfXp6mjWYSptjJ3pshAbm+iVMgJMF9AkCCNA4/GEYfxwzo+b&#10;1Fn1o+4wrdXq1YCIMjwqMlSrMeH4cZIhLPixcnqqTXTgdo0lR/dSus32Sz0eq+6RfZX6GzO+cM9I&#10;O9rlmfqLFX7ZHG/H5Ysz2NuYwPrCAK6SHF9ZUYuwN29tYVf+UPflj3J9V15uDy7ho3euKSS7Jn+k&#10;JblRCqqKkJCVhJS8NOSW5yM1L1MD6EckxiE8QVJRqPxDA/VraSoDxCdHIF0Un3ZRFho6K1BLt5S+&#10;WjUrDI72Q0xyNLwCvXDez1vEFzFp6WoZRmgVl56DlPxihVRBsaKQRcQiKZNQK0MmbKLcnfXRr4NU&#10;kI6f88XrJz3x8lE3uHmH4kJABPzD4hCflifnyIaPKISe/uGISs5QGBaZkoGI5HR1x6SrZHRahm7T&#10;RTI6PR2phflqEUZ3yYCYKIVhhFLn/ERJ8w+UCWCEKHJFiMtMlRs/A9FJ0QiPD0FKVhxyC5NRVpUt&#10;k8JsVNVmyZ+qGpevLuDTj2/gu69k4v3be/jTV3fwzUeX8e1HN/DNJ7c1VtuWTBZb64uRkSoPiqgQ&#10;JGckIS0/C1mlhdqXsNQEBMl4haXHI07GNzo9Wa3TGMA6Ij4VUXHpCgb9g2MQHJ6E0JgUvfb4jFz5&#10;jdLhFxGl1nW08PAOC9Lg/RGx4cjITkJsbCDiY3yxKBOhL9+7gb9/8zZ++8Tl1vi/vr6Dv38s2+/T&#10;QuynYZgCC9l2gg+rx/yfEx5vEOYwmLG2nXVNnHV+SpzA53DbJtx3lnHb4JLTKsxAE/MJyww4HYZL&#10;znNY3uEy27djf0ysLrefB7Msn/1ln9g/sw5z1rF6z+uvifWN4hwfltmx3Gae/SYGuAxiUWzf7hmn&#10;HIZdh4+xfSv/ORjmFANiBsUMhjmBl4kTiDnLnECMQhhGYewwA2HcdtbX4+WcBGFMGT/sg3sruL4z&#10;om41G6sjCsI4wV5c6HOBMZmEUWgxtbU9iR1RqhX8PBWCsE2ZgBGGcbK+ujaGjc1JqeuKG0bgQDjB&#10;dFue7weivM3L872puRh19fkKw/jCKa+owlmZTL5x5CReP3oKJ06excmz50TOwM3LU+M/MjZYVn4R&#10;iqtrkZpbIJPsQhRXNcjzvhLB8nw/4+OG4x6n4B3qg+DYEH3upeenKCDqH6VbX7dCDLp7EbKwz3Qb&#10;ZNwvQi+X26brS44FyKSlEkEZt2khpl94GCD/KQhjGSeu27uTWN0axuxSjyoTjPkwNC5KjqQMFOpS&#10;AqhotGo+402098g7p6sELZ3FUuaCYLQOM8swul22i8LVJeemNVhjVznqO0oVhtEyrLm/WoFYZUux&#10;BtDv6JMXvkh1I10sq7EkyvP23iLmZeyravLQ1FIGWlgRTjI2FaEYARO3aa1Ft0gCMYNhZiFmUMxc&#10;JJl/2FXSLKucMIxjTaC0vDqueSwnTDEXSVpamWUY+8KxNpdcu+fYV94v/L0IZQixCLeeBd9ngPm5&#10;IYVghLG0pKJVlQWx5zbrmYUYU8IwWmKZBRbjirG/BrzYV1qGse9L0ibFLMUM8tm+Wb0RbBF4mcUX&#10;hftTMkkh+LKUMj07oECMx9CSjNZhDNJKC0nGmWDwfsZBI+Titc3PD2Nx0WX5xv8RIdnMzABmZwcV&#10;BvIrZ3h0HM56+MLtgugbx08hRPSFqOQEJOWmoqxJ9JvuGjQM1qF1vBGtk3VoHK1CzUAJqoaKUDtS&#10;rm6TtSNVaJ9sxMCc/N7zMoZ0i5jp1lhh/K9w/Hm9vSMtGqeuRe7RitYSlRa5h9rlN+kY6sS/vPwr&#10;/LeXX8LRc5446eGHqKRcFFa344x3OH511B3/5ZUTCsROeAXhmKcfXjvvpTCMll/uEREa2PhkoD+C&#10;05IQkZ2OoNREJBTny3YmwjMzcTooBMd8AxGQmAH/hHR1kQzPyIdvfDLCs/LgFRcLn6R4nIkIQEJF&#10;Ngrlv3Au2huRRfFIKk8TEf0vJwZJxcmoaqtAfnWuBrBPL0tGWkkywpJCkF9ZgMb2ZlTU1eH8BR8c&#10;O3keZ8/7wTcwBhExGTh1Phj/9Vcn8dKRCwiISIa7fwh8wkIRm56GvMpS5JYVq/6VU5yDurZqXJTJ&#10;8pVbF7EjOu3c6rBCctdX8Qb9ssxnCu9/wi9aqPK5QiswPotpCbY034eL8mzdl2cq0zX5T1BP3lwa&#10;UiswWoZd3hjDtd1pLMskYUEmDSuL8nsNy2/SWakwTIMHM1bYU8swlXqXdRgtwxSGMUZYe4NIk2zX&#10;orGuEk215QrDRrpFmW8uxV05F2HYt493FYZ99fYqvnlIGOQCNgRhFLMIM/kpGMZ4YRYzjICLbpCE&#10;XRYzzAnDrNxcJQnPCLRMzBWSMOzxNUIdV0wxWoMZDGPKfatPMOWCUj8E0ifUsjhfFHOBJOjiNt0g&#10;DYJZavUJxay+wTArJwyjayTPRRjG87kWAVhS8EXg5YRh3P6PWIYRdBFwEYARhJk4YRjFrMLUaswB&#10;wxgj7PE1uo/+AMMUkl1ewpXFIVxeYMywToVhe1OjuDTHYO2M4TSvIIZQhtZHBDSELhQCmGV51hGW&#10;ERQRzJhLpUEypjyO5YRLZi1GwMN8gz0EOJZP4TbLeBwBlwEw26f1E/cNVBkEYj7raJuyTfBF6zCz&#10;DKPVF10lCcO4vynP7Jm+RizLs50uk7QcYz4txey8bJvnYJ/YPkHQurw7aQFF2EQA9mB/Qa6N55X+&#10;bIyq0N2RIIzWYLT0IuAiCGNq7pOEYrQS4zZhGOEP44ZtyjOZY/nDOScUenFMLY/9IhCjMI/9NSEM&#10;I3AiWDK4ZFDK4BNTgrCP7u0ppDJ4ZTCMQItwitZlvFaWs8xcHCkG1NgW6zhdKdkmy3guswCztnkc&#10;+0cAZpCOKY+nsOyJnI9jwQUWHt3Ywe2DTfTIM6u2phwVVeWYmJtBaX2dzDGT1aMrIi0N/rGxaiHm&#10;HhICv7g4nAsOxhFvme9HhCEkMwXBGTIfz0tFfmsFshsK0SrP5yHRRxg+gNCE4SXGabXUX/MMhhGC&#10;UcwyTK3CJghQ+LGTVmDyvH8Kxv5hm6Bsqln1Q+qMfcO1GkuKMEwXqxGhzkV9i3pXd38j6ppKkFeU&#10;gsT0SBSWZ6O6uUxdI6eXJ7Cxt46tS1sKx4anhkWPbEdNczVySzOQVZSMyqZ89I6LTjvbgv5J6ceM&#10;6BxzLljlAlUuIXwiDFMQ9hSGOd0kDYYNjtZgZErGY1b0uGl5r43XyjuuVnVd6sPUfakHE/bxWgnH&#10;puY71FKM12xWWbT2csYLYx7LaIllMMyAGYEY8wgdCcHsIytTAjHmWYxWwixaitU3lqGhqVxdJwnF&#10;urrpoUBXyVrQ/ZHpD+6Q9Xo8P2y69DSRUXPdlLJh/jZV0naF6KH1mByvw8xUI+ZlTKemmlxhLBgv&#10;jjB0rFHGzXVNtDzj/UOXWoK1LulnU2ej6PbN+AVhy4Io5duro/qSnx1vx4a85G/wgSHKA+WAFFn+&#10;FLQUe3J3D188vqUPsG/fv4cP7x+gurUGidlJiMuIR2Zxtmwnq6tjQGQYQuOikV9aiKiEGCRnpiIh&#10;lbAlDNFxoWiSQRkWJfj+oyuYlUlNUXUW4tLCkV2cgciECPhHBGv8sLg02WdcsIxcRKdkIrWgRC24&#10;uHpjUHQSPHwjcdo9RFeHfPWYh6QXcOSUa/uF188oEItMyFJoFhGfrkCIEOy8j0zaRKEjFPKPioNv&#10;RIyuAskVhwjBPINDcczdE2d8fdVVkvApJiMNvqIwegQHqlUYYVhESgpSCgoQnZqCCyEB+OWrL8A7&#10;yAvRieFITA5Ddk4cCvJj0dFejNXlPlw/mMF77+zhd9/cx/ff3sfvP7mMP31+Bb//+ABfvrONr5/s&#10;4Q+f3MQ379/Ae/d2sb8+oUAsMswXScnRugJnRlEWgmKln5FB8BDF01/Gi2AsQsaL/SE8DIiMQ0B4&#10;LIKjkiSN11Uxg6ITEJuWjdT8QsRnZut1Ee7R3dMj2B8B0aGISY5R/+i4hFD4+59DTVmGKny0Dvv9&#10;hzfxh/cv4398cQf/k4DhgwP84ckPIOxHgYWkzD8MPJzCOk7hcSYGYA5DGZYdPtZ5HMWZ5zzOypzt&#10;Ott3HmvHWT5Tgh8CJYNgh0EYxWKH/RRYcpY523eW/5RYfW4bkDIoZW1ynzDMaR3G1OpYW3as7VuZ&#10;1aM4+0bhGDHf2md9y6c8776wfSuz+8LE6vJ4O8Yp9rtQfg6GOa3BuM3YYc74YeYG+TwYdlicgOt5&#10;MMwpzrpsnxCMbpKWfvr2Ju4cTGJ/c1xhGCEYLRHoiqXWYYwhtjaillFM90V5JgSjCw9TmotvywSM&#10;0GJRntlcfZKpAQyCMJdFEid4vQoe6K7D1czoJskVBGnCnJKRjVdlgnz8lDuOnXaD+wU/BIRGIDY5&#10;GfGpqUjLyUFafh7S5ZkRJs+V424eeO3kGV1khAuYnLpwBv7hPvKcjkZydoJKfmmmwqFFWguJgkk4&#10;Q1c7ghe1jppoexYTbEgUHAIvA2Fd3TJRbC9V6MW8js5yLTdoZq6TtJxb3RjG/Eqvvtz54rcXPVfP&#10;4TZf/tw3hYBBUhkrgObwTHuHap7BMApjhxGIEYbRTZJATF0juyvUTbKquQDV8hyv7y53uUoSSNQV&#10;oKmjBi1ddWoZ1tJRpV8SuRLm/pU1BTb1jcUaD4G/C2NTcey5zZcyXSS7+upFyWpQ2EX4RSsxAjKD&#10;ZBpgn6bfT8uplBkQMxBGWESYRKjEfQNim7TaEqWeEIl1Cc+eyZgoNH11Op6MKceFFq5cXca6TO4J&#10;YHhv0XqPQpBJIEYrL4IsQiHGqjMXSFu9kXVoTUXhvWdwTEGSCLcJ1JjP+9L6/TwgRpinCyqwfcmn&#10;EIRRWN8FAvn1j3n9crzLZZLgy6zAmBKOOWEYgZkpWoRgPT2iyCkME8VwVMbOAcN4jaur01hcHMfE&#10;hJxniv+1GSwvT8v+GPwCI/AvvzqCX710TPSNE/AMCMKx825qJVndUYcu+Z06RKnsFEW3a04Uw0m5&#10;T4bk3hkpQcN4lWyXo2VC7n+CsEX5P4iSygC+hGFcMXZ+aRALy0P6W3P10k65X2rlHiuoyUNhbT7q&#10;5D88Oj+GvokBhMRG4ddHjuKY2wW8csJN9BvRl/Ir8cvXzuL/8sJxvHTKE0c9/OEZGg2PkCi4BYfh&#10;pJ8f/uuxI/BLjEdMfi48o8MRmZOBlPJihInOVtTaqCnLaUEWIvpYRFYO/BJSQLdJxgtzC4tCaGYW&#10;YgryFYadiwpCXFkmMhoKFIYlVqWjSP4/5fJfKmjMR3FLEVrkWorq81Ai/6nMilTRrxJEB7mgH1Kz&#10;ikpQWFGnFuy/euU03jjpI+KH8Lg80a2S8MaZAJz0DIFveAL8IsIRnhSF7LI8+V82onNYxmmEQLEf&#10;i+vTWJYJ7LLoULT2rK7LRVp6KEpKk0Uxz5V7oFafubPy35+eaNdYfguzPViVMeczmXrx3uYkbvHj&#10;8OVlbMkzlh+QL0o+PyBf2Z5SCHZxZRA3D+axJM8SwjAurMAFGNray/WZywU0GMy3ublcYzQShrU3&#10;yH592TMYxriNnW0uyzC6STbUVojIJKulDqM98kySSeG1zQl8dH8D34qO+MXb67qY0W8e7SgAI7Qx&#10;9z6DYQQ9/wwMIwgj2CLkMghGAEYXSVqhOWGYATGDYWblZSDMhFZhhGGEYtw3IGZ1NYC+A0odhmFM&#10;WcZtwiy6PhrYIgAzCEYwxvyfg2EEaXSRJAxjynM9D4YxtXH8ZyzDPropY3Fz7VlQ/Gfuj3I/EHYd&#10;hmE/ZhnmAmEuGOYEYsxj+bXlEVyVZ+LGSDeuLYneMD2mMOzGmgu2WNB82yYYIoQiCKNwn/CFLpSb&#10;8jxcGWlXUEOAQzBGCzCzVjKIZVZdCq2kzIRQhynrMbX4V0wN8nCbQujFdtgv9oHb1obBMGeMMO4T&#10;hjElDGPZxblBzMmkekn6zED6tAgjDGPK9tgWU7bPNnnOyzJeK/LOJBQ7WBqW848pCHso/2Vah93c&#10;Glc3SVp8EYbRGowAzKzELFYYV04kDKMQhhH8GAxjzDDCMLsmjiFhGFPmsS8G6zhWBI0cJ8JGGwNC&#10;JQIrwikDYIRShE6EUQRRBFOEYYzRxW0KIRaFQIswjK6gbMeAmh1r7RKgMWXbLOO2QTIKj7Ey1uU5&#10;2BeDZ0ytnO1ynzDsfan3lowrYdjdvRXsrc2iIDsV2VmpqK6tQml1pcb2ppEGY30ThvlERcE3Olrd&#10;Jb1km4vM+SbE6buHICyuOAuJZblIrcxFbH4i2kXvGRW9tlN0J8IMWtaPiN7SK89XhswwizADYQQ4&#10;akE02qBWQDQ+IRQbGKlVkELhNiHZgAg9CGiRReH2wKi8j0cannoXNKt3AcNpUOyDabW8u7LyYlFc&#10;nYbimkzRDYvQLf+zudVZhWHbl3awdnFL3tl96OzvRm1LrbKNzMIk9TTon2jGxJLoQqKXjop+qkHz&#10;RTSo/YQrPhdhlMEwLgLgEsbxqhPdQ8ZBUgV9CvT4IZh9p1dEraYG+rhNN1Dqv9x36sS6SuWEyy3S&#10;LMF4boIvswAzEMY6LGM++8axJmA6DMMohFn86EjrLsbPJQzjfIOWYu2ddS4LMUkJvjq6XCCM9SgM&#10;mM98tkf9mTHhXP2rF324Wsa/QnTmUjl3MWZnRcefrMXMdD0W5lpFL23CEFfilt99SOpzrsEFoKgv&#10;ukJodEu7Leqi2TfYgfbeTmQW5eMXfNkvi8LF5fSpAFApoEJwIC/6e9fXcZW+1fKnuUUqfGNLTVkf&#10;39rRP/XX797C529f0yXxIxPD5GYPQGRyFMISInRFI5qpR6ckavyvoIgQJKQlobKuAlm5aYiNk/pB&#10;XoiK8cett3awuDmE7KIERMT7Iz49ChkFqRqfpkT+TPHpmTLBypMOl+tKj4RXBD20FPMJjcNLb7jj&#10;5SMX8PoJXxw744/jZwOewbCX3nCDV2A0MkQhTM4qUmswD78QnPbw1TSjsAxJ2QWITstCQHQ8/CJj&#10;EZaYrFZnhGHugcE47eMDr7AwtQYjCPMKEyVMUlqGMTYYKXdirvxp09P0uk+5n9LVIHPzk5CbHYO+&#10;zjIMdpXj8vYYvv5YJuvfPsDffvempPfw5bsXRbHZwHfvbeK3j+XF/jaXh17D1+/s4KtHe/j0LXkA&#10;PtjH+vwQUhNDERMTgOS0WOQWZ4piGCb9lnFIjUNgUgy8o8IRlBinAfbp4slrOe8XjIjENIVgfuEx&#10;co1yfUlJ6uoZm5mO2JxMRGYkIyQ5DhHpSRpzLKs037X6W3oswiP9kJESgcmhJnz66Ar+8uVb+O79&#10;q/jj+1fwP2TC/7ePrsm2C2z8mBgUcYINZ/lhyOEEHSYGXg4DGZYdPvbw8ZZnx5gczme7Bn64b8cy&#10;tTrOPNYl7PoxCGbibN8pPJ5i8MnaN7HjrN6PifWHbRr0Ysp9Hs9y1rN86zP7a/2ytlhu/aE4y7ht&#10;Yn2z9pnH9tk2j2c++8Qyg1vO39r2nWUGwizP+ZvacSbMszH6ORhG8MVUwdcXcn1fSR9FuM1jfgyG&#10;UQ7DMGcdQi7GD/vLJxwTqesAYty2OgrM5Bx/ln4wXhitw7j91eNdvCmK+KWtCZ140RKBcIiTM1qJ&#10;0bWRcb4Iw+guuSsKNa3BzJWHLzCmtGYgLCPAILQgwFD4NdEjE3t5GfU2uqwS2qrUSoEuYQQXBBOD&#10;Q10IDo/Cr149gTPuPgq5znv5Ik6eZZVNjSioLJMXdyMau9rlWZmHEx7u+LfX38Brp8/grA8XNglC&#10;VCJj/CQhqyAF6bnxaGirwJooZRuiQPElRiH8Idjq6hTlpasCQ4O1mJCXG82bqcxwGebWjlK0y3OS&#10;aRNXb2wr1iCdLpP3Rn0pD8kxfCnbGCyu9CsE45cx+zo2vdiuwm2uFsQlphmclNu9w5XoHizXlPsu&#10;SzJ5MTKQqEyGCcSo7LR1VaKutVjdJGkNRqswftErqs5AYW0mKloKUNtZqlbNdS1S3lyK5vZKdIoS&#10;0MGvXJJOMbCtvDtXRVEl6OIS1HyxO4EUrbMMfBGKmQskwRePISSjWEB9p1WYfak0gESoxG2LsWVA&#10;7ODKGrZE4SdcsjoU9mOUcdIGCel6dZGG+w92cev2ploi0tqQwE5dBOW+ovUX3QYNrBIYERbxPiL0&#10;IuSiEI4xHhyFQIx5BGg8hmUGyCgK16Qf7KsTiFnf2We6SrLfrMfxYpkT/FHhIuAi6CL04j6hmFmL&#10;cd9cIlmPYpZhCsUG2tDPOBYiXKJ7fJzuj3LtcyNyfaPgSpHzCxPS315R4BrQ0SnK4LSMxcIcxsYn&#10;EZeUqzrHWc8QnPUO0tANbn6+CImPRFN/K/pmetEtymOPKLp9S+3onG1Cw0iFwrDG0UpUdhejlV87&#10;50TZXJD7b0aUNy4Bz5UrVwexyGfDyrDeG+1yX7X1NSoAK2uiq26NLlLRIH3if7SktkZX7eJKkme8&#10;ApGcU4rE7FL8+sg5vHDCHWf9I3AhLA5R6bkIT8kSnSEW5+Q/fDY0EKkVJUguK5JJSYzCL1qEcb+s&#10;sxV+ibFwCw9GsOgNKeWlSCgqUkuxkrYOtQo7GRCCiJxc5DU1wD1WdKTEcEQXp8E/PRwJFRkolYlK&#10;7VA96uV/XNNbjbp+UX6HGpFekozIVNFb4oIQGBOCV08fx7HzHnD3D0N4fBbcvKNxxjMKLx3zwQtH&#10;POETkYKA2DREpuXhfFAE/GJikFGajaK6AjTK2AzM9mB2YwJrMlHbPlhSazD+DwkTuRCExu2T5w0X&#10;5aCuqzqvPEdnRMGfE+V+daEXu5syed6Zwp5MlhnP8dqeTLL353BlZ1qteLngyZ48axk4//rurLpH&#10;bi72ib68Isf3YIWukkt9uvBCaxsnAHT9cC313thYiha6SFKeriZJEFZfW4jGunJdSbK5qRZ1tRWo&#10;rZJnS3UJ2uorMdzViJbqHOxJfz+4u4Zv5N3x2Zur+PrRBr595+IzYGMWTQQ3hDYGbn4Khpmll9Ma&#10;jPDLYNg37+6odZgF0Wc9E+5/8daWWnyZpRdTJ/AiDGMe69jKklZXIRnr87ifgWGEXkwJxb55ePEZ&#10;DOM+QRfrUQyGUZjPfQNpPAdh2LNVLEUIw8xN0mCYwUXu/xwMYwB9iwNm4rT+siD63HeWPw+GPblO&#10;lzNaiP0jDHt8dQXXV0ZFxrA52qMB9C/NjD9zkyR8WZfnm0Etc90jbKHVF4EN9wlkCGtoJcYg+gQy&#10;zOcxhGKsT1BDgOMCNS5hPQImim0b9OI2Ac+TmxfxjswPLe6YwTBu8xiCKgIxAjhn27TyIvgyV0nC&#10;rxsESXIM92ktxtUjd6TPu7RoY18J1eRYlrFda8tgm8siawo7s30yFoR/XTIOg9LnBekrXf3mcWtb&#10;rlf+57T0IuiiVRitvyyGGGEYU5bbapMEYG/tE1i63CR5HMeSY8jzcvwtZhjzeL0cD46RwTCOEbdZ&#10;3/Wb0JqOYzKrsMmAlbkoEnIxpXUYYRjBFSEY3SEpZsFFOMW2uG0WZTyOgMzAFcvZtsE0A2QG2AyQ&#10;8XjCMe7z2MP9Y7t2vsdS9/H1dV1R8sbWPHZWp5CTEa8wrKauGiFREfj10ddw3t9PwwypwYaIT3QE&#10;4nKz4B8fh9iCPHnfFCImPxuJJXlILM1BVF6qvFMSEJ0dh1ZagMvvSD2I+gpDTBCE9XS6vAQIwhi/&#10;iqnBMMa7ou7Y1Vv1DIapVdFQrQr3CcuYZ/Up3Hbt10pbNaD1MMXyGK+KAInHt3QWyXs3H1Ut2Shr&#10;yEBdexl6R0UHWpnF5t4O9q5exdL6luiis+jo60FlQyUKKuR9VZ2leiWBGONWDUjKWLaMd8uUlmE8&#10;Jy3bDIZNTJk0YWK6QS2iCMasf4RU7BuF1/VMxuoVmJl1HF1EuaIm3URpGafxyJ66RrINCrfNfdIs&#10;1LjNseUYcZvCbS4+5HJfbJb9H2AYPR6os1HPorVXU0u5Qi/GAdOA+k+D61MYbL+xuUItx1jPguUb&#10;XOM5XKBOfqPhGrkPKkXK1TKsq6sA7e256OsrwcxMi8yjRB8e50d3uT7RMfkxU+HXcK/MQxhiY0Ih&#10;bYPMb9q6OtHa14vI5CT8YlOUXE7EuErOtkzKOAnjalc7W5N4cHMTB9vTeFP+JNe3Z/HenT0XxZc/&#10;9pfv3JCX2j4+vnsJ9TLRyilJR0JGNCKSRLGJCZY0SoOXhsXHKBTLLilEYloSahprkZgUi9S0BJx3&#10;O4XgUC8sb4zg7ju7mFjoRlFlJuLTI1BcXYDYlFj9I0UxVlhOPnKKK+EREIpzPoF444w73HxDcMzN&#10;V1cRev24P1477oNXj3lL6oWTbkHwDY5HdGIuzl4IVssw35AYDa7q7hssCpYfTp73RmhcsrpGhiWm&#10;wiMoDO6BoQiOS9C4Yae9fdVCjKtW0lWSEIxB9GlJRZdJCoFSanGxWozRXYiuokkZcboSUq0oL3WV&#10;aXh0Tx5W8oL79r3L+PffPMDvPjjAN08u4rsPL+Ord9blxb6M3zxaxnePRMl5ewXfPFjB12+ti5Kz&#10;g2/fvYTfvH9DgVhXczHKilNQUZGjE6/UjFhkFmQgITcN8XmZCrPCUpM0MGFocrKCLy4A4BUaCd+I&#10;KIV8cVlZGtg/ICZCFOFQ+MVGIL6AsT8YCDsbUZky1oXygIoK0VWdklJjNIhtoyhrD+TB+bdvH+O7&#10;D27g24d7+PtHN/DfOen/4B/hllMINgxoOIVAw8DHYchBMSBkYuDlMIxh2c8db/mHj2cey6x95hv0&#10;OVxudZha+6xLAEQQRjkMwUzsWDuHnYfihE/O9u0czLO6PybWR7bLtg7DMJaznp2H5YRh7K8dZ205&#10;+0Nxltm+tWvC9pnnhGHct2sxuEVhXYrz/nBumzjr2u/gFOf4/EdgGFOCsH//+u4/wDCFVdJvA12H&#10;5XlA7J+FYUy5oiQBGFeUJAz7i/Th2/cv4aFMRpwwTCdpM136HDbAZUHNt0Rx40vJgujzRURzZYIy&#10;rhLJQM+sT2Ch1jozAzqp7+pqkEmYKA49TZpH9zbCCUKNmdlRNLa348wFH7X6yigsQKkoMNkl+ahu&#10;kckrTYhFBqaGNP6hKzD+SX3WRaYkgKv/ltUUoKWjUl6uMglcn8DKxqRatNAFT1+sT90deV2MlzUy&#10;XK8yKIoLrWUZA6y+KR91jXkKwqi8UKjY2DWaSTYVHkIxxk6jddz8Uq9+4SLsIgwbFgWBKc3Fbd/K&#10;aD5OCNYzVKFBU5k3OdeugffpIklrsGZRZmobC1BZm4PalqJ/sAzj1zzGesyvTlcYxthhLKuXCW91&#10;faG6Rw7Ly7+9uxZlVTka32lblMXL8tzkhLxc3ge1jUWYnh9QCy9OkBkAn0DLrL4sKD7zaBFG5a+j&#10;R5S9flE4pI7Cr6fB85/FEpMXvgEkwiILlE9FhEBp/2AFG6LI08LKABJTlWlaacl9Mdut9w+twhif&#10;jlZ35iapKyrKRGLF4Q5JsEXYynuJMMxcKOkWyfuKMa4IwliP7oUEYnSNZGrWZRRu032TfTJXSCf0&#10;Yv8pLCfgY12WWf9Zh0DrMAwj+KJwmxZg/EpJl0izFGMZj2P50JCMwaDU4ypHw7yuPvmf0CpsFFwp&#10;kv+RiclBNLfUIUMU/LSMVFRUye/e0ITSilq4eUXg9ZN+OOsVjldPeujK1/x4FpEah+KGMrSNt4u0&#10;oGtWlMflDnTNuWAY3SRpIVbclI0Gxq6bZLwwuUZ+qZ3rxNzaINa2x/VrNFe1GpHrHWbf50fQLRPi&#10;6vZaVDRXo6y+Cu7+PgqmY1LS0Dk0LnpNKlLzypFeUKkw7PUz3jjpHaIgzCcyHvE5RYhMz8KZwEAc&#10;9bqA8Kw0lLQ3KwALSI5XF8nEkgJU9XZqeszPC/968iheOn9GXSkZVJ9xxZLLSuAuusWpwGAklBSj&#10;ZqBPl8UPzUlSy7CTYZ7IaSlBWX8NSmTiUib/o5reWjSPtKhlWFxWHF468SpeP3sS7gGBeOnYabx4&#10;9BxePOKuEOzFIz54+Zgf/svL5+Ah+lx8TgmSCkvQODiAZJk0NQ93oE2U8BGZRKwezOHS3U1cu38R&#10;+9dXMbM8qF/w65sK1RKW8buWFwb1Y+/O+rh6RMxPdmJhsh3L8mxaX+hTt0cCMFrrEoLdurwoOvAk&#10;tqQtCrev7jKkyBh2VqTe+hguy6R6XZ7Jb93ewObKAFaX5NktKQEyLcMUhLWUoaGhRKWJ1mAN5WoV&#10;1lBboiCstjof9TWlkl+JBvk9q6tKUV0h41lZhIbqUgx01qOxIhObcz1477boh+/u4FPqiY9oJUXL&#10;KAaPd1k0UbhtwOvnYBjh10/Jb57sPbMOIxAzYEbhNj/cfv7m5jPIRRB22BWS+4RmX769jc8ebOj+&#10;M5H6PwbDuO+EYYRaTAnDKMynOGEYtw2GEYRRrB7bY8wwg2G0EOP4OGGYE4Ax/+dg2AfXXdZeJgRj&#10;ztUi1RXy4McD6NMFkjCMIOy9G3LcDUKxRQVhj67M/QMMuyHP4O3xPtxYmdYA+lcWp3DvIoHJpMIw&#10;c3u0mGGcq717fUu3mUdYY7HDxturFIIdhmGEVxTCLgrbMJjD1GAYIQ/hDo9h+vjGtqasR7HjDf4Y&#10;HGLKY9gOhdCLQIwwjJZgBFyEYYRddJ1kGS3F6BLJQPp7co0EY9xm7DC2aW0RhvFaXf1nTDRCwg6s&#10;yrt1d65P8hakP4RzsxozjECMgIsB8gm/CLwMftE6jJZizOM+LcTevrT8LCUMY0B9G09eE/vCcSTo&#10;Mjj3PBjGPOuzWV8RWhEuGcgieCJ04mqRBFGEVbaKJKHYx/dl/i3C+k54xn1CLgqBFmORcRws0D7r&#10;EahZDDLusy73DY6ZmBXYj8EwWp3dZ9+ur8u9uia/2SJuHayjtrIARYU5KBI9MjE9Gf/y6ovyDjqN&#10;o+5u8AgLViOMCxEylyYYy0hXt3wu1hKdl4H4ohwEpcWKRCNTnos5Vbnokff/2Nyg6Eiuj2hcmKSz&#10;rRxjtNQarFddkR9OqTcaDDN9kSn3Xe5/TfpBlVCF+y7LK3nnjjSqVZnpndymRVlnT7kKoRjhl8Kw&#10;8QbR59pFj+tQ3bJ/ohIt/fmobM6Qd3EW6trknCOiM62tYPfyNexfvSF65qLonUOigw5rWXl9EdLy&#10;4uUdHasfXDulfS7qNLskesyC6DaznSBwo6hVmKQEYZPTrSLNKnQHVDBGfUH0Y16PXSOFUExB30it&#10;Qq9J0ZPZ58lZaU8XEBA9WXQOrlRJSy+KWYBxTAyM0QOFC3axTGOEifB8rOcaV/bxaciNUcb5csWm&#10;Nb2OHyRp5UXIRauvppZK1DXIu661SvQy0bu7GxSOMZ/xwgjMeLx+0J3qlPF3AU7+bgb6zKqPoI9j&#10;MjRSp3MKejgwPEFtXQGysxORmhaH3r5O0dvSkZubi7LySlTXNKr3i5dXEKLiU+Hm44+XT57GL+gS&#10;yUmYTrbkRb/JyddEuwZ0ZsD86/LweFv+fG9eXdcH07s3Saf35AW3Iy8S2b6xg0tSVl6di4S0KNTL&#10;RdHF0S8iAMEx4UgrzFbrsETpTFxSIoIjQhATE4XsHOlcTgYSEiORW5iAD764i+3Lc2jprtY4MzmF&#10;WfAO9JU2U5Cek68xaiIT0nDawx8vHTmDV46dw2un3PHKCXe8dtJb8sMlz1u/JPqGJsHDPwYXAmPw&#10;whvn4BsWj3M+oTjvF4oLQeFqLcU0PDEZsemZCsEIjBg3jK6XBEi0Cjvj46fiHx2NoLg4tQJj4Pz4&#10;7ExR4jIkPxInLnggVK4vvbhQFNNaNLTXI7cgVRSvOv3KyNhff/zyvmsCLRNvrrzIJbG/eWcdv333&#10;ogah//276/ju0Qq+e7iK372zht8/3MT3j3fx5/dpVXVNlIeL+P7Te/jkncvye8xhXx5AnKDUyQSs&#10;sCQTpaJUxeekIqUgB2lFedo3AjwGJwyMj0dQQiLCU1MVkkWKIh+SnICA+CgExkbqSpdBybEITomD&#10;V2SIArJY+W2SCzL19/P0dYd/gCfKSzOxLy+xR7e21Drsy7f3XNZh8rsRTBgA+d3jPVFStjUuGGEF&#10;5TDAMOE+5XAcMYMsdqzt/5hYO3aew+eycgrrG9T5Z9tnPdY3UMRtK+M2LaycQMxgElPCIdb5KXGe&#10;63nyvGPYPuET5XAez2n5vGbrD/etT2bFxm0nwLJ2TJz73GZ/nOPK8bN866vVZbmBLhPn7/MfETun&#10;ncfZByf4IuCimCskhfDLtg+Xs+ww4DLhPuV55YRgf5DzUwyGEYI5A+ibtZmlFi+MKaHYbz44wOdP&#10;9rEmz969i9PqGjk60qRAjKsN0iWQz2VaiBFWXBYFmhCIL27CML6MaEm1uj6ErYvj6kZIk2DCMEKK&#10;qakBjMiLd3y8X127ZmZGsLk5jytXNrC7u6QB9w+ubOLKrWuo7+xAUm4msssKUN5UhYaeJnU10pV+&#10;5aWUmBOHs76ncN7fDWEJoUjISkR2aQ4q5KVGV8hFeV9owPOFfkzP9SrAIwCjqJkyX8wDNeiTSX9P&#10;N63DytDZUaIwrLIqA7UNubpMM5UXvmz5kuUL18yx7SsVwRhhIC3D+IKeXehWGMZAobQAG56sV9jV&#10;2V+KroEy3aZwtSBagpnl2NSCC6AxrkKb9IerRxKElVdnoaYhH31DjRiQ8SQMa5P+8CseXSTL6nNQ&#10;2piL8uZ8BWLMa+yokGNd0tlbpwCrrqkY1fUFau21L4rinrxLO+UFX1yZjV5Codl+OSctvxoUepkY&#10;FKOYxZjtU2gZZm6SBGEKxMYJf/7RQsxAEfOZ0u2Q+VRQCM8suD5hGL+0ErwSqBKsEoS5Aogzxlu/&#10;urXSqoYWXWbZRajF5auHhuR3ocLD84sQfhGGmfUY86i8EnyxnkI0ETtGoZik7A+twAyIEdwZvGPK&#10;/B/glyhhdLOUY3ldBsHMPXJWJkoUKmGEYMwnCCMUY2pWY4RhNJunRRiX5e7qakJPT4tck/R1nHHM&#10;+qRuryhYQ6KA9SEkLBAnTh3H6TPncNrNA4EhkThz3g8vH/XCG2eCcPx8CCKScuR/VIiotDQk5Yt+&#10;U5CMnNpstE2I0r4iSuFcM9qm6lA/XI7yblGguwtR1VGILq7qtNir8cIIwmbWZKxX5fyyzWD6jBU2&#10;JmMwJZNZxgaraatDc18HuseGRJcJxBHp069fP4pT7j6ISc1CfkU9ckrrEJ9RCDe/cJz0DMQrZy4g&#10;PCUHCbnFCBZdKj63AP6iH3AyUtzWpHHBAlOS9Ct9kOg5TDOqK3E6OBDH/X01oP65sCD4xEcjt6EG&#10;/klx+iXfPzERSSVlyGtqRGJZobpIBqTH4lS4FxIqspBWl4eSnhoUd1Siqr8OwzJ5bJWxj0iJ0DiD&#10;Jz05fl5yDT4ifnjhiBdeOe6P426ReOMcY5154UJ4kuguuUgtLUFJay1yRfdJq0xDWUcRlvYncevR&#10;Lu48PsD2lXlMr/SjT543LZ0uC1PCePvAQN12Uu7njcVB7HK1XbmvN+WZRah1Y29Og+HT2uvy1qTm&#10;US4uD2Fjvk+twgjCaCF280AmzCLM25RnEV0kaRm2sdyPGXlWXdwe1wVMWjvKwRW2GptLUVUjzwyZ&#10;2NXVlaC5uVKBWF11EepqCiSvCPX15aitLUVlRTHKZRyrKksUkDFuWJfUrytNw7y8Hz55c0th2NeP&#10;tvDlQ1ecMAIbpgRhhGPcJrwh7Hrv2qxaPxHeGBAj5DExKzAnADOrMMrXjy4qDOO2E4iZmMUXIZfT&#10;8sspzGMZoRmhGFOrT3j2U0JgxnOwvgE1CrcpBrsIvwyiGQSjZRn3nTCMIIzpD2CMAfUXdLwIxGxc&#10;uM1xtPG1Mo4h67ugGF0faR22CosbRuhlLpJMCbwohF8sM+E+Ra3CrhKCrSgQ+8EiTI5RKLao5Q9E&#10;79+TZwDdJHenBhWG7c/KPTrnivdFIEMQRMskukESjBnIIgSjtRjzzEKLxzAluCGUcQIbAjSmBr2Y&#10;zzoGfQi5DIAxj/CJ2zzOQI8dS6HlGPtAEMY+cpvH8Ny0BCMQM7dIWoNxmzDMYoOxDoVAjDHDaClm&#10;x7B9XgvPx/a5zbYJahhHizCIIOjOxRm8fXlZLcOYEoQdLLuswcwKjG6QtqIk8wjJCL8IxJhP+EV4&#10;RhjGlGU8p40phdvOMXaCRfaV+0y57ypbVIBFwGRgisDJrLlo3UYYRQhG+MWUEItA7LO3LivwMvhl&#10;Fl4U5rNdHst2DHAxz8p5TgIubhOQMd9gl5XxeAr7Qzhm7RKSEa59eGsTd2VsHx6s6G92dWcJe9tL&#10;8oyrRpk8y0qqypBZUoCXjh9T7yrOQQnDUksK4RUVLu/IXP0IE1eYK++gVERmpSCxKAtZ1YUoEP2S&#10;FtBT8jsMjLlWjKY+0dZSigHRtUZEZ+KiSy549Y9xwwjBzDLM9EqXhwGtumjlRbDSIttNUq9e6tWI&#10;Pl2pOrXVJ4Tp6q1QMEZrJLroEcIQLqmF1VwThmerMbpQh8GZOrT2l6OyqRA1LZXoHx3E4voq1rZ3&#10;sXNwFWsXL4oOOoaO/g40i66RVZQOz4Az8Ak+h6rGfGmvS+OTdfZVYYqB4JdEXxupFx2PVlzNotu0&#10;iB7UJjoP9Z4OTBOW0a1zmAHuZb4w7lrhkddMcERo1DtAkOQCeYR42s6MHDct+oRsE4bRMoygi0J9&#10;mzo2t9kex4u6N9szqzCDiNTPmc+xZErLMFvRU2NyiY5GTwiCLQbJpxskYRehWGNzmbpCuuKCtT+1&#10;FmMssSow6L590KVFGCGbQU6CO1d/21T3J6ij3st2ON9ZXp1Cq+gHAYHeOHv2NMIiwhEUHI7T5zxx&#10;/Lgbzrj5IiOrHKfO+ePFl8/itHuQcqT/+toR/IJfyKgkGAzbuTilK+fostGXFjWIPleW5GqT9rAi&#10;DKNF2Of3r8jL9zoevHkZxaXpiIkLRGRMIDLzU5GclaTxw3zCAxEoNzxjh+kKk2GhiIqJRkZGGvJy&#10;s5EpN75v4FlR/Abw6TePsCIPnbqWKhTKpCwlK0Nj1sQlpyMyLgXuvqEKwV54/RReP+muF/HrN87g&#10;xPkA+IUlwysoHqGxWQiJ4U0WLfuxOHJWBsU7BCGxKRooPzgmUa3BqDAyrtY5X39cCImApwyYd1gU&#10;AmMS1EWSVlVMI5JTNehfqCh8/CNTQhLiNFYYrcEScmTy1N2BElEOC2tKkJqdqGTzzXs7+OrjO/jd&#10;J7d0wvz9x1fxxw8u4bvHO/jt2+v45u01fPtwHb8XhYYWYQRhLlnDH97Zwh/f3cWf3jvAn9+7gj9/&#10;RKuTu/jmyTV8/PAAnzyRMb+9gRG5UfILElBaW4So1FjEZSZr8P6IFNeKl4EJsQhJStKVO7iErW9M&#10;pOYFJcYoDAtPiUViXrpCMIpneJCURyM6K1WuMQYeQX6iaPsiPCYMefnpGtuiX27WWzuz+PbxNZnw&#10;38X3H1xRkMUVIgnCDIIRiBB+EIwZBHFCDQMZFKdFEOuxzICHwo6nAOTHxNnWYdjCMsuztg3Y8Nh/&#10;tn0e44RKVsZtQiXCJYqBJdZj6oRVPybOcz1P7JxOeV77lueEYey7s99Wzj4/D4bZ+Uy4b8dbG8xz&#10;jrnlUbht9VhmEMzk8O/zzwrPR7Hz2D7L/rMwzOki+Z+FYU4gZu3SKszcJE0YM+x3H13Bl3LP09pg&#10;d3tKYZhZhjGleySfy3SVJFy6JIrzhihw9oLii2tlfQjbO+NYXO6ViX21QjNa5TAgOC1dCMGGBnsw&#10;NTmCxYVptXyZnOzH9evbePjwBh6+ewdLm0toHehCY4+8gGaG0D/djzZREFoHGkTqEZ8djrAkP4Qn&#10;BSK9KFGXi27uk5frdI+u0EY3LsY1mprtcb2UR10B2QnB+KWGfvuDNFHn6jz91ejtqVAQ1tKcj/rG&#10;HHWRdCof9hWP8IuWcPaCJgSjmyhjplEIw6bnOjU2mFl/DYzJi/ip9RdTWoARgFEIywjBCMMIz7S+&#10;KDZcUZLwi1YkTW0y+RThdq9MPLnaDGOFEYYxiD63CcIIxNRVsq0YTZ2VaO2sUhhGKy5CrLauajSI&#10;wsb9udVR7F5dxezyKFq7a9EtCgJjZfbIy57bBGA8xmKDGfhiPvMI1CzfQBhTgjEN7DruCo5PITBa&#10;lPNwtU7G2yLwIjwiTCJwMtfDdcZRkvLJmW51YeX9xd+L9xz1gEsy0edKkozzxhhnhGEEYWYVRoWU&#10;geYJXc0KzCzEDHQZ/HJCMoI0isEy1iHQYj/ZLxfc6tfUAB6FCg+vkwCM10kFi8oS87lCKa29CLko&#10;3LZ9wi9CLyrRZh1mVmOEY1S8+nukva5mhWF9fS0YGZF+T9DyjBZpvXLfjaO5rR5nzp3EkRPH4e7l&#10;q/H1GNT9hdfO4uiZQLwq8spJL/jHpOgCP3T/SC7O1GDx+Q25Gjy/b6lTXSSbx6tRO1iqMKyqp0it&#10;wnomWjAq9/qQKHnDovBNrfRgZqUX4/z6TCAmOtmoTIrGFkYxOD2M7pF+NHS3o7C6Sq063zh1Hi++&#10;cVL1IrpqegSIAniBip4nfvnaKfz6yFm8fNoTgaJHpZdUIaWwHMmFJYgR3SCxsADZdVUISZf3vkiU&#10;6GW+8fEIFt0rJC0Nb3h5qRXYaxc8dHVJfsEnBAtJT9TYYmkVFYjJy0OkHBeWnYbzMaJLxIfCIz4I&#10;UUUpCM9PRJEow42jnWib6kPnZB9yagpFv/DCG2fP4NUTntJ3L7x2IgCvnQzGi0cCcMQtCl6hmfCP&#10;ysG/HnGDv+hseXW1qOtvR+NQEwqbc1HemY+prX7s3VnCwZ1lhYdtfVwWv0qeCW06mVjfdHk9UBgM&#10;f21hQGN+0eOB8XAZ9+tAnmHXdmYUhDE2KuOA7UldWn5RLm2Mq2skrcUIwyi0GLtxaV6txQjDru/P&#10;4uaVBY0Jy5WsNrfHsCxttLSXaTDh1vZK1NYXKRCrry99BsPqa4pRXZ2P2trCZzBMrcJE6usq0dJS&#10;g7ZGmdC016KhMhNz8lz86K0tfP1kF1+9u6WeBQRgBm0Mhjmtw8yK6TAIMyuon4JhdI80GGaB9Fn+&#10;D0DsKQgj4HLCMKfLJPMMaLHefwSGGWzjMYRgtERzCiEYLcYoBGBmHeaEYaxDGMZ9WoMRhNm2wTAb&#10;Exsfjp9BRqelmMEwswx7ckXS6z/EDXPCsOcBscPyUO47tQ676gJf71yexcODGU0f6cqSLhj21t6C&#10;xgzbmRxQGHZ5bhLXlmdwbcUFX8ztjm6QG/Ls25kd0HxCIlp+WWB31jFoRCG4MjBDt0YCrfdv0/1u&#10;W/MM3hwGYga7uM2UFk88nnUUckk5j2XKfPaBx1J4Xh7DfnBeaWCLIMxcJS2PQIz7TAnB6CJ5k32Q&#10;fQrbJnjieZnyGtk2YRhhjcEcwjBahhGEaRD9i5O4ujaskIvQi1ZgDJxPd0m6P5prJGOKEYJRCL8M&#10;hlHoMsnr4fUS8vF6mNo2hf3j+HL82C9uc8x4DI8ldCJcIrAyyzCDUARQBHrcp0vkJw8uPXOVpCUX&#10;952Ai6DMrMcIrVhmFmcEWeYCaTCM7f4cDOOxHEtahnGbeWyH/WXeBzc38M4VuYbLq2qpR8uwy3sr&#10;8lwrRk5+hi6GwgXfTnp6gJ5USYV5SCkuQEZ5CZKK8uV9k4k4Gs3kZSAwVeamiZGIykpAZmUeyuQ5&#10;2dBVj8XNOdFVBvWdzhWsB/ubMDooelOv6GlPYdiPicEwAhrCL42T+hR+uWKNuQAOLZA6uqueheqg&#10;2AdahWH9VQrDLN4Y076RCnkfV2J4rgYj843oHa9Di5yvUfTB9n7R6Ub71EJs+9IeLh7sY351WfTO&#10;MXQPdaNMnvUJGbEICPNEXmmyfpBliA4u7sK4YdRt1Wprlh4DrphhZh2mUEx0Bb5r9CP4U2suzg1M&#10;f6YVFS3ZCMSYEqwR4qnrJQHbpOgcsk2QRSH8so/OTgsxA2Nsl+0Tglk58+1YjivhFceWoFFh1gBX&#10;g2SMMH4QKlPLMAIvgjDXipGi2w62yTuyUffpGsn69juxbZ6T8wKeg/MBO7f2S/TB7r5WOZ4eADJv&#10;6WhFYnISjh47gdffOIELPsF46dWTeOGVU3j1DQ/ZdoOPfwJeO+aHV4/SOzAUr7v54LXznq6YYQzc&#10;TGV4QyZduzvTunoOgRhXl7wlDw6uJHlX/vh8MNE6jA/J927tyAtuX15oV/DW/X1dGaxVLjYlLVJX&#10;IswqzER5YyUiU+IQFBuJkNgYhMXHIVKUrPiEJCSnpiArKwv5BdlISAnDuvzx/x//r/+Buw+uYnhi&#10;EJWinKVmZiE9Ow8JqZkIi07EeVHuTpzxgpt3MAIjEjQgPJfT9o9IlJuqGEnZJUjJLUNMah6CokUJ&#10;S8hEQGSCxs5g3CzGG6NFGGN6RKWkwT8yGl4hYWoRZgH0GWfLT/L9o2LUQiw2I0utwmgd5hcVodZg&#10;JnSXJAwjWHIP9kFEUiTCYgJkLHvw8XvX8aev38bnD3fUzJwrLtLai/Drd6Ko/EaUCspvReH43cMN&#10;l0WYKDYEYd8/2nbBsMeXFIj99eMbcvwV/O6Dq/j9Z3fwhy8e4IsPrmN/awRN9TkyRtLnMG+N3RMa&#10;Hy5KpD+C46OlXzEKwOgyyWCF50MCcTbQD15hQVrO3yYqNR5RaYwhJtcqD6qMkiKklRYpNKNbaFSq&#10;jFVyHKITInH+/DGcO/UySrJj8O6tTfzl8/v45tE+/vuXLuswAjGz8HJae/0YDDOYwTLWsboKOA5B&#10;DxPLd4qVWVtO2MJ8AzHWthPY/FibTmEdO8YJhCjcNrh0GIZR/k/BMDuvCfd5nsPtG+xiPuuw79Yf&#10;O876S2E967Odz+ox5T7LnG1YPtu28bNt57Eca+fYUw7/Pv+MOM/jlGf5/wdg2POA2H8UhtE18h9c&#10;JeUYtvvv39zH3+Xe+OvXd9U9kkLrMK4o+bWMxdt3tnBRJmSEYVzGnwH0NXbY/A8Wu4QUXDmSQfRp&#10;FcUXEl8Ml68tYuviCBaWOLmvBVcBZKDzvj55QY30YGx0ADnZ6YgID0JMdBj8/T1QWJiOa9e2sLk5&#10;i0qZlPIrVbkoHU098jKf6EJVq7ykcyLkfx8g4oegGDekFUSgvrMQ/ZPyMpztwMRijygoI9g6mFVY&#10;xf4RgPErFWODmdCEncqKKiy91RofjIHx6RrJIPmtbSX6ousdqkPPYO0zYeBSLvtMc3G6MTJ20tL6&#10;MFa3xtR1jK71NCnnCjyuuF+NulqOKxhqgwYJJSSj1djMYpcG1LfA+hS6R7KOK3BqqygHnfpljrHD&#10;GGi7g4pRv/RFrofxwmgd1iMv5vaBWlS2FqKoLkuBWE1rEVo7aZ5fo2m7KFNsg65tLd3VKn0jbVgX&#10;JfqiKJkEGk1dtbrcdh9d9Ka6MTjRoaDLgJjTOoxiMMxWNKI1GIEY91mXkMi+wBGGMWA+44TtyTub&#10;7pEERrSuWhXlnrHDWHbtxhZ2RKknxCToIrQkxKQecFkU2zt3t3UFUr7LnDCMIIvWXLaa5MLCiMYG&#10;owulxRNTay8RgjHX6qFyT8v5Cc3oMmluvKxLGEYQRvBFYGdukQbBCPDMwo3CayHco8LEa3ZZuTHA&#10;/oBcO6GZK4C+UwjDCMEodIu0WGKEYVTCaBVGGNbb1Yihp6tJKqx72t74VD/KKovwypFXcfT0aXj4&#10;BODl10/jjeOeeOGN8zjrHQWPUNEtwuIRnpapAYL95D0cV5CE1IpUVHTLfT4pSuKiK4A+V5Os6itG&#10;RU8hqntL0SnKr8IuGftBUVCHploxKffs5LJcy3y7wrEBUUp75V7om+jF8OyoWoTllJWq/vLaifN4&#10;9bj7M6G1/EvH3PAr6eO/vnICvzpyCi8eP4uXTp0Xxc8LIYkyISkoVjfJtLIyVHS0I7OmCpHZ2Ygv&#10;LFSwxQD5GVU1Kv9y/CTOhYbiFY/zCM1I08kLV5mkO0tyWQHSKsvhKfrQmdBgBKQmICRb9I2UKCRW&#10;5mjcMJ+UcKTWFqCytwk1A+0oaqxSnYluM6+cOCt99seLrwdKGoZXjoXi314V5fRMqOgfaQiIy1QQ&#10;dtzHGy+dOQrvGB9UdhSje7oB/XP1mN7owubBuDwTRvS/39pVrBOHze1RbO9MYOfiBLY2R7G2PICd&#10;jVFckmco9dorO7O4c3VVP/bSEuz2vkxoD2TiuS//na1x7MokeUdkT465LMdcXB3C7vqIHD+By7tT&#10;uHVVJuaXZrEy3635tAy7fW0JWxvDGjx/Z28K61uTOsHi/5QWo5wM1DUUq8s6YRjjhjXWlarrJGOJ&#10;NYi+XFdfjpractTWVWjssI6OBnS2yDOtuxHNNTkKwz58c1NhGENtfPOuC34ZAGPKD5BMCXAIdwjA&#10;TJwQjLCHchiEHYZhjBlGIMZt5h2ua4CLVlrcpiWXwTCNCXZnRcUsvAi2DKBRPpS+/JR8TAhFGCXX&#10;9OU7F/G16MbfPN7Dt6Jv/ubxvly3y22SMcTMNZIpgRiBF4Xbtk+AxZSQjClhGMGWExTaOHF8DDQe&#10;dpWktR1hGmEY3R4JwpwwjLHCLF7YTwGxt/el7oELhD0PhlkA/XcOZA4mz/P9mWGNG8bVJG+uyT37&#10;NIC+WSSZFZgFcieAIZwhgGJKaEQYQ1DD41hOKy9CG24zJRCzQO9m0cSUYMvgjwExg2IGfVjO8xgE&#10;4z5BEM9lx7CceewDoRctiji/pKsk55iEKtwnBOM2hfUIw2gdZoCMeewnr5ttE4TRMo5tE9QQBBHe&#10;ECoRhtE9kvHCKIwXxiD6ZvV1Wd5D2/KuIRBj3DBCMKZOCEYhAKPQEoqugTwXr8nG9bAQEtrYMWV9&#10;Xj9/G9fv8wMMs2D3zGPfuc9twipCLopBKwNivD4eQ8swgjILtM99Qqsfg2FWbuf/MRjGOjzeaSFm&#10;5Wpxdomr0W7oGNHF9ab8VnvbC8jMTERIeADySgqQkk+PqxikF+drOJ7UknzEZKchTvKjctORVl2C&#10;guZaZNeXIak4G9HZiYhIjZY5diSKREcdkPde70CrAhNao0/Ie3xuqk8twxgzzGUBVfdMXBDMBbhM&#10;qB9ZqAWuXEj39eZWBuCnbiptMCC/CPfbae3fUiLP5HzVU7mIE3VXfnDuHxR9tp8WTPz4WYzesXIM&#10;TFdidKEJYwutGJppQafo4g2iD3KVyeHpASysi/53+aIG1V/aWMHo9LgGbq9prkFiejSyi5I0pizj&#10;1lLnZdB+gqr55R7MUF8VPZarSY6KvjouOsLkNGFYu8Iwel9Mi07OvFG6SD79GH1YH6cuzo/SzBse&#10;Ff2aixCI0NrLQJcBMer0tLriB2h+iGaeywXTFVifear3T4uu54BjrMN2hhRiiU4lujR1NY41F5Hi&#10;eNNlknqXCa3zTajTEYRZP9imwT1zxaTQfZK64MBwB7r6elHX1Iq8wjIkJGcgKDQGbp6BOHryAl4/&#10;5oGXXzuvobOOnAzEf/nlKfzbS+74t1c8cPxsBE64h+OkT6iukq0wjJMvLiXNiRhhGIPpz4y1YW2+&#10;X63D3pI/CVeTpHUYH0B8wJkpLb8gPLy7g8dvXsKB/GEmRflMTI7Q1QjzKgpQUF2qqywyQBkDzCdl&#10;ZyEhJRVR0bGIiY1HanoKUjMkzYjFF19/hP/3/+f/KZOVGdQ2NqC+uQ3nPX3hExj+DISddvNVCBaT&#10;nK0rQ3oHRSEwSv44iRkaUN8CxVNoBRYYFa9WYAyS7x8RqzHHCMGOu3vixWMnVJlk4PzguCT5s8rx&#10;sYkaX4sxwzTYfGIyvMPDEcilYONiNGaYZ0gQfCLCFI75Robi6IWz+OWRF3Ah2BM5ogBzDD//4CZ+&#10;+/FN/O6Dyy53SFEo/igpIdf3j3bw3Ts7+J28wH8rL/Dv3tnG70XZYJ0/yUv+z/KS//OTg2fyPeOG&#10;PZQymXT/5Yu7+OrdfXz2aBfvywuaQKyqWh4eiaFqkZeel4bg2FDpd7RaiNEkle6SDDTrH+cCYga5&#10;wpPi1PqLbqyxGSn6+xDu0ZIsIC5Oj2Ew/uyyImQV5MDbzwOenseRGh+I+9dW8acv38L3n9zEHz92&#10;gQkDFLQQo/LAlLDl54AYhWWsR+E28wx6PO8YKzNhHusZbLFzUaxda5v1nbDncNuHhW3YMRQ7hinb&#10;MABlllbcNyhk2/8ZOQyiKNb24TJuc8wNhjmv1VlufT1c167JjuG+ncPE2rL6zrHivtXh/j8Dw5zH&#10;/5RY3+zcz/L/kzDseTHDnDDMKU4YZkIQRuH/0wnEDsMwQjCzDDMY9o1c/2fv31QYRgtduqmr27pa&#10;eDFukyuWEyEFXSQPRNGmhRgtowjDdDXFxU6ZeBEiuKAGLXSWlyexujqLttZGnDl9HC/8+l/h6+Op&#10;cRoDAjw1jlhnZy1y81PgGXAexzxOwCPQXZ4bwQiM8Zbn2nkFYSl5YaKMpKBnpAaLm4NY2hrC3HKv&#10;PKO7dOUbwiiaZT972Q7JJFW2qThQgSDsUgDWU6kQTOM6dLviOHBVSL7s+obrFYZxKeuu/mqFYfZ1&#10;jObiKzKZNSEMY7q4Ju+oRcYL63y6AhBX/XGtnMO+zYkSwX4ShHH5aOaznguSiTLFr22SsoztEIRx&#10;JUkKQRbBVpP0n5Zh3fJyH+SLXl7+3K7pKEFxfbYKg+qzLr+IMeYYA+/z+EF5oXPlIwqtv6aWRNGW&#10;d+jCxiQaOqpRUl+INsmfWBh2xYIadwXSd1qBmeUXt80ijCDMxBlAnwoev8QRhtEqjCCMsIsWYIRM&#10;BE6EYduisF6+uq4wbFcUerq30vrLXCMZc+7GzXWFYXv7C9jYnBSliq6QrgD4hFcEXWrRNTOAxcVR&#10;hV0EXLZ6JMsozCcoW5Pzbkg/NmXSwZR5BGNmSUZQR9BFRZX9JwTjPiEYy7jPbZbxWrhPCMZrZkoQ&#10;Zq6RtqKkxQ0z90kK8wm4WIcpIVl/vyhvfTJ2vS0Y6BNlc5jWcbRioytlt2v8RzpR3VCJs55uOOPh&#10;AbcL/njxjbMaK+xCYJy8T5MQkpSN4KR0RGVlIUTep37x8j6W93JFt/wHJhvQTniz3KFArGGkEpW9&#10;JajuL0ODKNWDVOxme0W6dRVJBs+fEAV4XP7Xw7PSN1F+Ccxoqdkz1i2K9ygqm5tEj4nCy8fP6IrZ&#10;L73hhleOuuOVY+clT5S/U54aT5XWYS+dOIc3zl3AEXcf0VNO4UJ4FKIysuEWFKr9TSwsxIXoaHV3&#10;jM7Nh2eUKJNhUQjPzFU5FRiKIH48lHIGOY7Oy4J7ZDB84iPVrYXB9k+JHnE2PAhh2SmIL8tBUGY8&#10;irpqEZgZoy6TYbnJCs/ii/L049wJbx/VvwjtXj0WiJdeD8HrJyNw9GwkXjkVjOOeEfCKSIRPdBzC&#10;0lIRnZWM1NIMVHXK5EL+00t7o9i+NoGD23NYWOmVe3tQ7pUuuQc6sXNxHJf25T5bGcC8/Ge31kew&#10;LEo9A+Lfub6iOi0twyh0c2TMrxt0fbwkk3iRqzJJviR1DyT/imwTdq0v9akL5LY8dwjEbl6Xifzl&#10;eSzPdWF/exzXD+YUhu1sj+l5d+X8G9tT+lyYmOlVyM0v4ho3hR8emmSyxQD6knZ01Khwda3GpioF&#10;YXX1lWhprpNndCPaW+R52NOI5tpczMjz58n9NXz53i5+8/4uvn1vWwPoGwBjamIAh0DHAJjJMxDG&#10;8kNwywnCaBH27eNdBWJOV8l/qP8UhP0cDDsMxQyGfST9cMphGMY8ArFPeT2EfqI/P4Nh712Sa72I&#10;34g+zBi7tP4i9LKUsItWYARfFG4TYBkQoxXZT7mQcqyclmEcMycMo8vl48uSynvZYoURjBF6EYS9&#10;vTv9zELMrMQMjBGE8TgFYY6YYc7g+S53SRcMe/fKKt6SZ/qlWbmf+9uwOdKP6yuzzwLoU8wyiXBI&#10;QdO2y4XRBYcIgX6wTmIZ6xgII6wxoMYygzvM53HWhlk0sQ2nKyXbYMrjWM58npvHMI/9Otwu9wnC&#10;zAqMMIVAjKlBMO4zZT3CsJtyDPdZh1CMxhm8DrZJN1BCQNc5/hGG3Zb/O4EYQRgtxO7L70MgdkPe&#10;RwQ5hF60COM+YRdhGK3FmBKCEX5RDIpx+12GD5J+OK3neF08P7c5RoR13GYe61CcMMxcGM0Ci9vs&#10;M/vPMieYMjhFeEWYZfCKYtZdtCAjDLMyA2E8hvuHYZidn8dSWM7z2DmtjR+DYffkOffxvYu4I+PL&#10;3+WGXPPW2jRiY4Nx+txx+Ib4IkHeE2WNtWjs7URuTTny6yoRmiLz7pQ4JJXmI6m8AAkl2Ro0P1be&#10;FemyXVRXgoqmSvTJO29lawEr0iattgflnT02IvqIvJd7uqoVhtEV0KAOU8Iws/Sy1KyOCMW4qAnj&#10;OFL6+uv1g58G5h8S/Yvv2d5a0VerNOYjoRj12I7OStVl+VHXPu7ShbJruAzdY2XyXq7F+FILplb4&#10;3m5Bc2+phtVoFJ2wZ6QV8+szuHh5G9sH25hfXRS9b0JdKWvkHVDdWCx6JGPOduiHWa5mScuuWX7I&#10;5cqPdG0U/ZVAzGAYQ6lQZhhWQWRK9AaWGQijEHYRflEvp37Oa3MKr9kgF4Vgy2AYPS845yAU4z51&#10;dQq3OfdgvllqMaWwnMdTCLV6+kV/7mWA/AoNFcBxpzU+LcJc8EvqMFSI/C6qz425Yp8RBNIVcoof&#10;3p+2rzHJREd06bMjosP1i27Wi9SsPGVCx8/54ugZhswKVPdHrkD969fdNJbrsbNBol8E4F9fOY9f&#10;vuKB057RiEoqRVRaCS5EJYr+E4tfXJUHw+KcTL5kMsBVJfd3ZrC/NaWBRZdnep65SV6VP+YVUbJv&#10;0GT06UPrnetbGlT/04dX8Pm7N/FAHkqXdhZRXV2I/KJMJGUmIV0UoLCEeI23xTgaidk5iE1KRUBI&#10;OPyDwxAZHSUShpT0BNQ31uD7P/1BFJo5xMQmwss3RH083xCF6ehxT5w86wtPn3CER6cgMTUPsSk5&#10;CI1JQmRy6jPrLYIrQqzwpBS17mLsrwshYWrlxWD4XqHhYID8U14+oiB6aPB8WoQRhoUnpSkMIwij&#10;0E0yKjVdV1/kkrC0BDvj641T3hcQGEtqnagwLD4nWRRiH3gHuyO/OEXH8ssPb+Drx5fwh4+u4A/v&#10;7eFPorz8RV7cf33/AH/54Ar+9OQyvn/3Mn736BK+e3cfv3+8jz88uaRxwkz+8t5ToSuilP/3z13g&#10;gkoJVxP6/rPr+PS9fZ085xUkISUjSikzLcSiUmKk33GIFUXVLThAQVh0errGE4vLSEeMKJgRiQkI&#10;io5ALC3cMtMQLvu0eKNrZWR6hirKKUXFSCkoQE5pkdx0KcjKSURmaiS2lofxyeOr+MPnd/GVKCO0&#10;CiOkIGBhaq6TBCCEUAZCDH4YSDFhvhOYWB2mTnjyDIAcOp55LDfY4hTrA/vEbdY1qEKxNn9M2C7P&#10;4QREVsZt5hEY8dqdMIzihEf/v8rzoBeF+4fLLO95MMy2WWZ9PQzDeE3Oc3CfZdaGU1ifYr+NjZOV&#10;81j7TU3sN3EeY2P5U+Js18T6+5+FYXRjpDitw54nBsIOAzF1kfzkhsIwguFnUEzaYptqFSZjbfHC&#10;6CLJVSXpJvmVjMk3n95/FjOMMIxQjP9pwgl+9WEsJ8rqxqiuKEkYxuDxrhcRX1yNWFrt0sng4jJX&#10;lpRJ4sGGTArXUV1VBl8fL7zy8ovw9/NBWGggQkJ8UCYT1q6uOtBf/+yFM/jla/8mL45fyovjBIKi&#10;vJFeEI+GjmJRROp1Yr66NYKNnTEsrPbJS1DOtdijLyqaXlPxYJwGM0cn8KKpOd0fXS6QXAqZ8QYa&#10;1QxcTaDH2W95gc736bLVhF+0BuM2V9JhEFECL6clGPdpITYvk01aixFiEZaxPpeVJjybZDwFyZ9Z&#10;lBfzjLw86Z6msK1GgVv/SJ2uHkkIxnIeMyH9YKwGWoMxpRBqNXdVKAybEKWALmy0zukURau+uxxV&#10;bUVqIUbLMMYmohJGiMf4Y7xWdbsUxYpWX7TooSyIwr5xeRX9Uz2iGBajpq1at0enexVqGQwz6zCD&#10;YQa9nK6R3Ge+BtKfIOhxCYERLasIkQjAKNynAkHhNt0oCcaYMr4bA+Uvrwzp/cb7jKtJ3ru/g8tX&#10;VhSIMYj+5JT0YbRdLcIIugi9ZmcHVcwKjNZeBrjMKowB950wbEsmHEyZZ1ZiS1JHwZO0bddAyEUT&#10;eOu7QTJaitGKjPVZh0KwRVfJhSUGvGfcMRcQc8IwtfCSbdY1iy9aig0MiAI4LGM82IbhQVEEJY9w&#10;UAOxThBEiuIpfegTJTwwPBgn3dw0Ltcpz0BEJOQiJC4LAXHp8IpOwlEfP10aPjonBemV2aiXe6WJ&#10;S7Qvd6B9mqm0J//TxuFKVPWUSFqLFn71lPuPCyzwv6ArScn/amxOrk0U6oEpUc7lXu2Q/0arKIxD&#10;cyNyz4yJHpWF18+cw6snz+PlI+fx4uvn8etXz0l6Dm+c9oab6Em0jo9KzsG/vnYcxz184RURjbMB&#10;wQrC4nLyccTDE+5hYTgbFIQXz52Hf2IyonMLccTbH7884YbXPPzwqrsvTvqHwV10pLiCIkTl5CCS&#10;1vDJsbgQE4bkcsYXi4d/kugb2XK+fNEj8lLgnRSBjPpSnAz1RnRRFiILshCdl4PA5GSc9PHHr46d&#10;wQt03TzmKf32FvHFsXMR8AgQvY9wMTkLcXl5MpZpSJNnVUpJOtKKk1BQk4Fueeas701ga29Sn38b&#10;68Oit05hc21YdFmZOMn/VYPYi9Aa7Jo8My/K8/KqTH7fvLOJm/L81JUiJU/dH6UOARgtw25fXsC1&#10;vRm1BiMMO9iZ1BUi5+U3WZTn3spSLy5ujeLWTZnQXl/SfQNkBGIsW5LnD90z6SbJ5wAXxOB/u41x&#10;U2TCw2DBXDmLFmItLTJJk+cwLR7aOxpk4lWD+oYqNDRKvbYGdHc3o6WxCv3dDWiszsbEQK0uuvL5&#10;44v47Qd7+M37BEE7CsTMQsxgGC3FCHFMDIAZDCPcUWsnh8vjT8Ewp3UY6zwTBwzjNmEX3RsJxMxN&#10;0ikGxMw6jFZfFAIvyo9BMScQ+wcLsXd28Nt3ZSwe7YKukuYSydQAmAa6FyEII8CyuGG0IiPYohgM&#10;M2BoQMzGyWAY81iXAI3t0TLMYBgtw5gSdBGGvSX3lVmImRgUc8IwukG+f3NVhQH0DYi50qew7Nq6&#10;1F3BlYVxrA11YmdiGHe3lnF3+weIRSBE2GIWSJYS0Jhwn0IQRWstAzXcpmslrcosKLwT4LAttm9Q&#10;i/Dryc2L2ibLaQFFOMZtOydTHsf6FEIrc6E0YGSxwZyWYJxfGhAzOEZgRqsw1mcehcewD+wT22O/&#10;DYYR3NBNkoCJ27dkXkvLMLpIqquk/Ab35L9u8Ituj7QSIxSz7Yvy3nHCMIsVxiD73KZlGK/ZgCKv&#10;3XlthGSEYRw3XjfLWZf7/L2YR9BE4ETIxL4SRlEImpgSihmI4rbBLcIsix/Gega8CLTMgoz7bJt1&#10;uE9gRuE+U8IuOz/LrY4Thlkdnpv9M0DHVPd3p+S5sYc3RVd4U3SGW3LNm6tTyMyMx4nTR3D83HGZ&#10;X0egpr0Z0+vLaBrsQWFDtS74llVdirSqQiSUynslNwVhWTIXLUhDruQV1hYjv7IA5ZL2Dcrzd3lC&#10;F7fp72nWd/YILcXaq57BMMbFcgW5t1Uka55BMLrp0TWPVkl81lr8Kq5a2E8r86dgyCWifzmkU57b&#10;BGFMCci6uunh4LImo+7b3l+O1v4SdI6UYXiuAdNrbZhabUXfZDWaegp1pcm69iL0ic67LP+BnSs7&#10;WN/ZxuzyMibmZkQ/7dE4sr1yLi6UpLqy6KkEQuoeOd0ErvxobpKEXpwXTIo+yAWpGD+MbpMscwGz&#10;ZtGduJKiy0KMVv38oMlwGLye3j7Cvnq5hjq5llqFTAawCMNcMKpVrb8IxAx6EYJRmG9WYxTOBxi/&#10;y6zITEbkegnD+BswdiZDBdAiz1abtJXVWYe/GS3KCAAZ/F9jmc1IH0QPoqso+0F9jPVX1qZFtxxH&#10;W3sjqmoqXXFbj7lrfPjXT3mp/vPGWT94BMYiJq0IGUV18ItKwynvcJzzj1bxjU5DaHIeQtPy4B2X&#10;gpCMTPyCcRNW5voUhDFO2MFFeTgcLIGrTNIyjDDsrvxRrssf9aootFxVkg8lPrz4oGIMsS/euoJH&#10;NzfxkaQ3DtawujyO7LxUJKQnKBH2iwrTWFuESoy/xdUhg0Uxo0THJyCvIB/RsVFISUvF3/7972hq&#10;bsc5twvw9A7Bi6+cwEuvnFYY5u4ViuBwaSMhU2FYvFxIbEoW4jMzNMZVeHI8guKiNMg9LZxoxXXG&#10;1xevnzunIIxg7ISnF9wDg9UVMiQ+WeN7RKZkIDotS2EY3SQJz1ifMIyWYb6RkQqS2C6twjyCRRFO&#10;oWthil5bdEY8kvOTkZQVi7zCBDTUZuHd+1v64v7uyS7+/NFl/PVDFwj72wdX8bcPZRL/oUymn1zH&#10;d4+vqgsk5Q/vXcX3711WYaywv0jeX9+/gn/nRJvukh9exd8/IwC4gj99KvU+JYTcwVt3N5Vgx8QF&#10;wDfwHCLjQ2VMEnRFSLpDEkRy5Y6QhARklpYis7hIXVYj4uKQXVgoko+cojxRnJPgHRomD64EhWGh&#10;KekqvtExCskiZGyjYkMQEOAmCloB3hbF8k9fv4n//u0DBSuEEwabCGSYWhwxs8oy+MG6TmG+gRIr&#10;Z+rMdx7vbMMJRg7XNzEYxpR17FgK939KeDzbNghj57E+MDXIROG1W91/Rgw2/ZhYm9x+3nGHy7jv&#10;zGNq18p9tmcgzOoyn9dh18R9uzY79sfEOc6sz2OtvX8Ghj2vzeeJtWvyrOw/CcMIq57F9ZKxcMKv&#10;50Gww2IwjCDs+4+u/QDEpC3CMANtBsEYPJ9WYb/98LLGDPvq47u4LsquxbZZlQkarXQZzJwvPabX&#10;rq8qCOOKkmubY/pS4guJL6LpOcbXqpeXYhsuXZ7DweVVXLq0js2NZVRWlCHAzx9nTp1WKJaZkYL8&#10;vExUVuajt5dfZtrkORoP9wB5vvqeR0xKJIqr89A11IwZeQfMrw9hXSZ6K5vDei5brplukYxVQCsw&#10;vsSofBCAMWA1hRCMigIBFy2mXFCBJt/9mtIcnGCMVlSsQ2BFIHYYhPHcdI8kADP4xXIX8KKFWo9C&#10;LaewDbbFQKQEVYRUJjyXmqArQGtTF0lag5lrpK7cx7hnIgxcTte1SZlUD013KAjTeBC9lWiStilc&#10;TbK5o0Svn5ZtjD/Gthj/gVZhozM96OZEuK8eQ7P92BTleU2U6A5Rfsqby9EoCglhmNMy7HDsMIIv&#10;AjArd7pNKhQTBcFgkVmJqbn5U7hEgESgxG2DTIRJrE8gySD5vM/4BZGWiLzX7j/YVRh2USYPtA5j&#10;HcIwrghJyyl1mZzuV5dCJyAjDKOLoQEx5pmLJMEYQe36xpTCMRNarxHe8RrsOtg/9tf6aduEY4Rh&#10;dp0Ugi0CMIIwitNlkgBsZIyxxlyWYkydMcRoGTYh1zBO5XqoVcM98N7m/0u/bsq9MrsygpGpPviF&#10;Mrj7GzgmugnjkcamFuE8FasY0RHiEzXQPAFRWHoskktT0SD3dMeM/JbL7bpqZOdsIwZXO1E/WIlK&#10;uk6K0tkpyirjxxGYzCzI7yT3N63DBiYa0T8p/4vpRnSPN6Jd2uLqi4RhPePDCJR38n998TW8fvoC&#10;jpzyxStHvfDSG566TWu1uLRC5Fc0oqKxC6e9A0WfiUVwouhdIgRh4akZOC3PBcKwgPgkHPP1R3Bq&#10;JoKSsxSAve4ZgPNhcfCOScFrHv445hOM+MJSjSVGV0muPkkAlllbgsAU0SVEz4srzkKoTGa8EsPV&#10;TTK2JAtnIwORUF6IlKpyZNXUISwjRwP5/9dXT+rCA68c88WvX7sgiixju0bBP4YL/KQhPj8PmVVF&#10;ChXzGwpQ0V6C5v5qjdvX2FGG+eUh3L1/CQ/fuoz1xUGFWwRbi/K7UZZEGd9aHcKtqzLBvrmm7pEH&#10;8uy8LhPgXXl+soygjLIv+9d2ZZIuZTfkGUsQtrMxInUGsbE2iCVR9BfmOrG82CPP5T5sbY7g9q1V&#10;3Lm9hnUp35RnJGHYjWuLapG2siy6tOStrI/pV34Ca/5nucpsh07M6DLpgmFtba7AwpyUtbXLb9xa&#10;K/pvra5c2tHJiUubwjBahhGGjcjz5sG1WXzyzuYzy7DDMMzEYBhTp5ufiQGxH4NhBGEEYAzz4bQO&#10;MyBmQqBlQIwprb4IvAx8OaHYYeswCvVkihOKOYHYB3eWVbjNPNb5jNck16xWYg7LMINhTAnELKC+&#10;gTCmBGEMnM9tWo8RgBFuUQi6no2LnM8sxWy8KNxmnitumCuAvq0SybhhFO4TehkMe7g3o1ZiTLnv&#10;hGF0MyPsolUYYZhzJUmXyDmur+FDxoGSdztXkqSr5I3lOTl2Cw8PNp4BGMIWQhkCKO5TCIoIXShm&#10;OWZgivCI+9yme+WWPDcpzOexZvVksIfnsfZ4LlplMY/bhGEEP4eBGI9jfW4TAPFc7B/zNL04/wyC&#10;GRAzAGbbBr5oFcb5J/cZW4x12Adri0CP16GQbYtuoOOaEordlPfY82AYoRdhGCEX3SUtVhhdJOk6&#10;aYHz1Q1wV84t9cxNknGyeH0GxNgHgi6OL6/Xxo7XTSswGw/7XVxjJ23JHJvAyQnDmE8wZSCM18GU&#10;0Izgi0CLFmAEX1bfjiHUMssv2zfQxbosM+hl7bGccM2OMxDGNq1vZhVmx7E/93cm8UTu3bcPlnBn&#10;j67mossujasFrKe3G149/ipeOXUEvhEh6BgZQHFTLfzjIuETHYYKecZl1ZUivaYY6dVFyK4pQaE8&#10;F/NlPyZN5uKil7p5ndZ5Z2en6FBDHejrbsL4SLfCsH7G/BQd1GUZJvqdiguGEbJoTLDeennmyvNV&#10;nrEEYR1dta7nbUetwjFCIcKtHyAXLaiaMDgk72bRbQiQuM98/XDRKbrdU2Fg+JaecjT3lqBtoBQD&#10;09WYWhWdYVN0iWXRaWcq0NSbi/rOPNEdKzAy04uV7WVs7F7E8sY25lZWRA8dxvisa6VMrsrOhZz4&#10;8ZYwjEHvRyYY66te9Jkm0YVa1UuEMiW6H2EYQdj4ZKOWE4bROsxgmCtur+g3E6IXi95H/Y06D2MK&#10;a/87alwfp59ahw2Nim4p48ePuwRiZgXmhGGWZ0CMH8YZn9NgmJURstEy2hWHrVJ/A4JJE+pu1D95&#10;LgOZXB2Scc0s0D/dQxmrjX3jx3TqdMsrM+jsakFMbAR8/QLg5h2q8VpfOOqOo+5BMpeJgW9kKhJy&#10;KlDW0oucyiaEp+XCPTQG4Rn5iMosUF3nXGgk3CNjcSYsEhG5efgFYycsTne7AovOccWccY2lcGlr&#10;CuuSd3V3Dg/kz3FL/gDX5M9wQ/4Ut+VhQJdJpvfkgcCHNP9gn79zA48fXMatGxdRUVmoQfTpK8xV&#10;Cxm/KighQQPRM3B9SEw8IuOSEJeUipOnziA5ORnxolA+uP9QFPAD5OaW4vgpT5w45Y2XXz2LYye8&#10;4OEdhqCwRLUMozCofkRCsrr7+UYFIzQpGhfC/HEhNFAh0Fk/L5zz95XteIRL+4RbBF0eQSEKu1zx&#10;wUSpFQWNFmJ0l2QQfVqUhUhfaGFGcOYWEKBALDje5SpJMMSUlmGueFuiFJakoaapBDX1eRjsq8Y7&#10;d9fUhPuvn17D32Xi+7cPLj21DLuCv34gE+UPbuH7Jzfxu3ev4XdPbuB3713Db59clf0DfCfyhycH&#10;aj2mAfRlm9ZhfxSl5E8f7uN/fnUTf//iihy3ja8eizLw2R1RzDb1j5yQFIKMvCTkl+fIOItiLmPD&#10;fmqfY2IRl5GJhIwshBF4xSVqXLaElGREJ8gNFBwMz4AgvX7vyBicCQjF2cAQBMpvRpgWmSQKdaQ/&#10;QsO90FCXj/u31vHeW/RRX1XIRPjx23d3VTkzKEIAZRCKMMQJkZxiYMRZxm2CEydIsTrOegZGmMfy&#10;5x3DbSeUszbsmJ8Sq28Qxo5xHs/zEyo5YZizfz8lBrV+TH4MhtmxLGdq5+L24frOvrDsPwLDnNf6&#10;PHGONfftnNx2/hZWh2Jja2P3c2Jt8pr+t+v6T8KwZzG9CHRlTH7MEuzH5DAMo/wYDCMIMxjG1SRp&#10;Gfbpezfw1v1dbG/94CpJmV8gXKDLVqcCCoKwi6K87YgybV9nCKhoGTYzzzg5orjd3cDlK2tqGba9&#10;tYaK8lIcfeMIsuR/z+2W5nqUlRbI8zVZTc7HJwYQn5Ig/+twxKcmoralVl/OK1tzuCgKH2M5uoLj&#10;0z1OXkhUPPprMdjfoMIYC2aWThBEyygK3R0JlmgBRug1wi9Z8j6ZmO9XaymColZ5XrV0V+qy0pSe&#10;EVF2NF6SvGRXBzCz0o9pmXxOyGR0XK6TgcSZspz5U/IC5jbBFYEWU0I3wijG7qL7YktHuVpnUNgP&#10;9ocukQRyFFqFccLK45lOzclLfXFAZWZ5UGVErr1PXsaMG9bULZNYuU5OzCmt8qwnDDMrOI4DY4bx&#10;6x6vj9faLuPUKZNhWvaMLgxh8+o6JlfHUSOKSGVLmcIQgi0Llm8wjMJtljmD7Fu5xRYj9DK3QsKu&#10;3v5GVTZoes59giaLyWV1KARKXPSAllD8bWn6T9dVWoft7c9pzDDCsB3RAZZXRhRumYskgZiCMFpV&#10;SZ4zSL7BMHOrJBBTSzLpg4ExxhijdRjBGC3UaMFm0ItAzIL9ax/lWKa8RrNuMxjmCqLvcn9k0HxC&#10;MaaEYCYGwShqDTZEWMiVjmQMB1owPir9H6JlmLQlY0oYxuC1tHwkXJ1aHMTodD+CRcd4/fQpnPXm&#10;gj2JiEktwWmfCI1pFVdQgNiCHMQUpCMkMwph2RGo7K9A12IrWidrkd+SqkHze2W/pq8MFV0l6JgU&#10;RU/uuyG5Fl47rcNoqdgtSmG7HNs9WoOB2WZ0jooSPt6MVlHK+6YGFIaFxifgv730usYHe+OknwaE&#10;ff24P067h8E/PAWJmSXILatHcU2r6DhcEEh0n/AohWGhySnyfo/SVaZDuUBRboG6QrqHxyn0eumc&#10;Ny5EpSAoORcRmcXwjkmTtBBpFTXwFh2K1l3ukaEK/nwTRF9KlrZk4hKek6wwjG6RCeW5CM9LQ1hu&#10;KmKLCxBXUoTE4nJ4RSfj18c88NJJH5zxjHYFzT8VgOOixPqGi34ofQtKFp0sLwV5DQUolf9WbX8l&#10;squS1RpziRPaNy/jyZP7uHvrMuamBrEovzEt1S8u09JrBPtSZ2dtDBdXRzU22I3LCwrATNaX5Bm7&#10;Mog9xg976g55bXcS1/ancHBxDNur/Vhd6MLKfCeWFjqxuT6Azc1B7OyMYmOLK/eO4NadFXnWrur+&#10;9uYIruxN496dddy4vqSWaoRhjBlGaDcw3o52eU7SKqyrT54FtPJywDALKkwYRlfJplaXtHc0iU7X&#10;om6StFxsqcvDsDx/7hxM4sO31vD1Y9H/3t1QfcsswZxi7n0EY04YRpDjBDzPg2FmFUYY9tv39hWI&#10;Oa3DnECMQMuAGIUWX4RdBrzeI4i6ufgPVmEUA2MEWxQDYj9lHUZxWoh9ode9pSCMUMwswgjDKLT8&#10;crpLMiXAIgzjPuvbmJhVGMfJLOmY77QYcwIxF0ST9uQ3N6swrij5ye0NBWIEXoRhBsK4bfsEZYRh&#10;hGZmGfbBrTUZo3UZK7pMSt5T6zBCsk/v7YjsqWUYYdi1JfkfbCzjrb0NqbMNg09MKYQxZi1GQETw&#10;QuE2hfCI+wQ0jCVmsOawZRhhDVNCHkIctm2wh3kEYHZeA2fWFxMex3OxjCnPzTz2g1CIcMuswWhk&#10;QeG27bOMccS4z7qEZ8wjDKMxBsP1WJvsF9tlHwjALsszwdwlb2xwxU3GzyLQkXZFj7orvwvBl8UE&#10;Y0oIRmsxixdG10muLsk81mU9QjC6SJqbJM/NlOPFayTw4zixHxQCOo4t860Ox5zXb8DKrK8MRBE2&#10;WWpCIMU63DaLLwIsbpvFFtsyoGVtcH7OfOaxLssp3GabrPNjMIzbZgXG9uw8z6zFtsdxR+SdKyu4&#10;Js9euqGvLo5idXUasQmR8pw/g9fPHsW/vPprxGYlwy82Ai+dOY5zQd5ILsnRDyrxJdkIzYxDqMyl&#10;zTIstzxPw/4kZ8YjXd4rw8OdmJkZwvBAu8Iwxvjs7nSF6CAM+0G4XwfGq6IQhhFaEYQxRlV3LwO6&#10;1ykMY15beyU62spFRBeV53B3p7TRU69hE+iSyTiiTLlPqzQ9b0c9Ottq0d5erR9nWuSd3jVSjeG5&#10;OkytNWF2s1HSOowvV2NwVvTh0WI09RSjuada3gf9mFtZwvLGRSyubWJ2aQYzS2Oig3ZrbEnqrF3y&#10;zqPXhQsO1YveWif6S4PoOk2iW4lOIvr0zJToW6KrMJD+BFdKH6/H1FST5IlOM9bkshqj3j3e8VRE&#10;3x8VPWiwQ0NDECoS7hEYcrz4UZtiVlr8GMg5hll6EYLRZZFiQIwAjCCMwrkIdSYeQ0su1iPoMiBG&#10;yzD+Dvw9qKNqWAzRxRnIn9dpCxO4rMKaRT/nB/Q2ObbMBelE/+EK33PzkygqzsPp04zbegqnPIJU&#10;n/glQ0XQezA0DmEporuk5YsukaUcwy0sQj/4hWdnIamkBImlxfBNjEd8cSEuxMUjLC8Pv2AwUcYH&#10;IwhbnOrSJadpLUYlgpZhLCcAuywPEwq378uD4AHNQ29s4fGdXXx8Zwcf3N5Wiv/5+/dw58aOKJSD&#10;SEiPR3QaAVgsgpPi4R8bKwpZuMbp8g2PREikKFDRcYhPSEFaWgYCpdOFBaWoqmpCVlYRzp0PxMnT&#10;PvDyiYR/YJzUTUNCSj6S5CIpyRl5SMnJQ2JOBiJFGUvKT4NvVCA8QnwRlhyjQCw5P1tdJ095eyvk&#10;ySmvREF1rRyTh7DE1KdukVHwCArDOb8geIVGqmtkcl6BArGTF7wV4BGGWZwwWoa5BfipZVhlayOq&#10;22sRlxmNrIIkFBQn6RfFR/fWFYZ9/8El/LtMfv/6visO2B8fc4XIa/ijTIC/e/cmvnnHBcO4OuM3&#10;jw7w9TuMD7an7pOMFUYg9t3bF/E/CAQ+pMvkPv7X1zIB/+QSvntvC3//5jY+eLSP7373GLflYVZS&#10;lqFxyzIL03Ah2FuU4FB16YzPzlQQxjgjwdGxSM7OlTHMhF9QMIJCgnHBj7DRByExcUjKzUdYagZ8&#10;ufJmeqZ+qeVvl1NeqA+ngpI0NDUXazyOpqpUVGUF4mCuVWEHQQWhk4EPKmqHYdhhwEFoYsDFmc88&#10;HmPHOkGK1bX6TK0d1mF9E4MybMf6xnr/rPBYtnG4vxRrm+cnVPr/Fwwz4PW8450wjMJtg1x2DPPt&#10;Gpj/czDMxK6P4hwTpxwea+uXHessf15bzvP9mFibvB7nOGj5/yEYdthV8nng63liMIwQ7A8fyngc&#10;gmEaL0zSwzCMlmGEYR8+uoInj65ib3dG3SO5oq+u6svYYSJ88e1IGV8wDKD/4O19tQ7jy4hmxcNj&#10;1djZH8U9UewJw+iKdvPmHq5fO0BxUQEC/ALlRd+O/Nw8ZGWmoiA/Sy3D5udH1S2noLQQOVKvvrUZ&#10;E/MT8oJewMLajLQ/7IIy8hJiMEyaWxOc0HpmeNAVX4lfnGhCThdJuiHSIovWNHR3JAwjhGIsJMrI&#10;dDd6hps1qHxDe7nGUiBM6hoUhWVYFBh+zaIJuLxYDYJxn4CM4oql1K1lhGVMCcMIuQjBmJq7I2EY&#10;rbO4r9ZnIoRUBGEEXZykUuaWBhWQ0UVtYWVY89RdbbYH43M92m/GC+sda0aHKAy0BKObJKWhp0Lh&#10;GGFYQ3OBCpUKHsvzcpVJukrSKqxvrB1VreWobqvAvPw+S7sLaBYFi3mEIYRaThhmwn2zEFPwJe3Y&#10;NmGYQjL+PsOu+FmEQ1Q0KNx2Wo0RIjFlPbMcYyBSxsmggsWviIRipmwtiC5w6WAJuzJ5WBc9gCCL&#10;gIvwS10mh+W3GWpTEMY8A2VmEWZQjNZitk9xgjG6SRoAY195HQR2dJ0kJGM++808A2NON0mzDHMC&#10;r8NukU4oRqswg2FMeQ10jRwRhXdoQO6/4UaFYVTsdOnuxV61DmTMt4z8DARERojEISgqFSm5NQhJ&#10;yEF0Vj5SK8qQWFKAtKp8pFXnIKshG81TDehcaEbNQAmSKyJR0pGj1mGV3cUo7yxGlyiLfXI/Dsp1&#10;83poQcT/TWtvBRq6itAxVImh+Vb0TDVjdKkPPXL9/dNyv87OIDW/UOOFEYa9csQHL7/ho+mRU/44&#10;7REOd79IXAiMgVdwFF497Y4jbp54w/2CKIiZavVNGJaYX+BaTVJ0LsYI84xMwOnACLiHJyI2rwI+&#10;MZk4I3rXqYAoxOSWIiKzQOOJhWdmqjtoclmRrigZmpmAgJRoBGfEq3UYY4YVdtTBPy0OcaX5iMzP&#10;gW9SMs6HxeKlc774l9fccM4/HkEReThyOhjHz4fgvD8X+kmTsUxHcIpMiIpSUMP4gQvy35tpRX1v&#10;CWY2RvDow7t46+FNeVZuYnttGRsLs9hensDe2rjCsP31CfVmuCb3LGEYP+6aS+T+9oRaiHGb6ZVL&#10;c1I2pvHBLm+PafxVgjBCsIXpVsyLIr4434H9/QlcvjyNK9fmsCvbF3fHXDDs/prCsHV5FtGdkjDs&#10;5g1a+A7q5GB1Y1xX2rVnXksHn0kN4DLyhGENDWUymapVEEYXno7ORgVijS218iypUesw7vd0yv9z&#10;tAvtjYUKw25fmsD7D1bw5aNNfPHO2jMYRuBFccIwgh0nDDPo47R4+uT+qooBsR+DYbQO475Zh5kQ&#10;bNlqjwbDnll9yfZjuiXeWFAYZoDMYBgtxgi1DIY9D4g5t23fCcMIvSyAvsEwAjLmE4Rxm1CMFmK0&#10;FCPAopUYU5Y5ISFBF0GYc7wsnpiVM99AmVqdPYVhBGAEYZ/dlTG5Jdct7+rnwTCLI2YwTF0kbxAg&#10;EixyPNdlXGglRmsx+Z0k75t3ruCLNw80ZhjdJK8uTuDW6oIG0KdlGKETIQsBFVNCFwNdBr8o3CaE&#10;IagxVz0LrM9jLObW/sKwHk9hHssJdQh9eC5CHO4ThjHlea0PLKNwn/mERDwP6/KcLOM2gRv7ROBl&#10;1l+HYRjhF+eVhGEUWoeZJRlB2KMbXDVxUyEY2zTQ5AJvU9L3IYU3hDaEYRTGDbu3O+eyCpPfwyAX&#10;Lb0eX9tQ90dag5nFGFeXpBzI+4p1CcNY7z2Z/z65vvnsGjkONqY25jYuHFOu8GnXbGPr6rcrhpf1&#10;00ATAR7hE7eZZ0DKZeVGkOaCWDzWgBVTA13ct3pmzWUpy3kcz81zMu/HYBjrWN8oBsTMWuzNvWlc&#10;XxtSBnBjexp3r61he30ab799E8VluYhLjZP5doq8h47COyIQp/wu4IjnOQTER8AnNlQ/IPFDSnB6&#10;DEJSozV4fkp+OhKzkzTkT1VtCTKlvKenSYEYQRSBGKEUrZwMhjGIvkvoNsmPtAQ7hF/1+nGQIIzv&#10;/b6BVnR01ctzt0YtxLjwXxtX/nbAsJ4u0R2761V6uuo0JQjT2KK9oqt1t0g/GvX5Xd9WJnpspVpy&#10;Tyw3y3uqBTObogeuVWN8pULB2PB8NRq7CzSGWF1rLYYnx7Gwuo2l9W2sX1wTfXsKU7NDqt/xQ2pb&#10;d6muYElINCrtEoYNMcTHaL16ZFA/m5vp19jChGHj47UKw6an5fyEY+PyzhB9juVq7S7tTo53q6hV&#10;3aDoQXIdHFMuFsAwJwRXQ6OulSVpFUaoxdjEToswAi7GBWNqH+QXRA/n+85WvzQYxnK2xThgDJXC&#10;+GwEYowRRr2NHgq0HiNAozWYwTC6hE7N0UWyVaEY3SYJ3agjzc5z5fIp5OZmKwxzv+CHl46ex1k/&#10;GvCkwDMsUWONBiVkwjsmGSf8g/VDX2h6OjyioxBCq/acdF31+kyYP2KKc5FYLrpNYR5+sSEva41X&#10;s9CPWZnsLM/2YlceGJfkprYvbPeuryscu7QxqdZhDKZP18k35c/07r09fPjmNt6+voiPH+7j4Z1N&#10;vHVTHnQ78ygtTEVw8AXEJ0UiNiVW41P5RoZr/K6gpCQNjuoXK2mkdD4mVSROV0hqlJtsZnkaF/w8&#10;/7/M/de3XkeS5o3VktZ8s2amy9KTAAgPHOB477333nvvvffeW5wD4MB7QwAkQV/FKpbv6qruMZJG&#10;S1eSrqS/41E88SLAXadBVvd0f5IuYuXeuXPnzsx3m8jfGxEJ3yA/BWbnvAIQEpGI2JQcDZhPoBYc&#10;H4+YtHSkZOYjhatIRosiFRSGgIhoBMk1GLQ/Nj1NXTQJg+iiybhiDKrPlSV9QmPgGx6J4BhR6CKC&#10;Faqd8fPCobOncTY4AOekvVEyWEHpCfBJCpOHNh5h2XJOfCAisiOQUip1ZgQgNM0NsbkeSCnwQV1L&#10;Ei7s9OLzD7fxG5n0Kiz4YEdjgKlVmEyWaeXFPLoQUpGhNZUJ80wYc4vihEGc/BMGEGZw9cL/+qVM&#10;5B9v458+voI7y/0YbMpHu0hSWiiOex+De7Q/QnOScCjQQ5TVWCSXFSEwIRZB0ufM/HyZBOeo+2dQ&#10;YpwCS/+4aFVImXI/MiNVt7m6JJeLz64qR2xOpuYzff/sKZw764aA8+ewv7GCf/zVZ/j8/mV89ZCW&#10;WDv45sk6vnm8In1YwW8/XMdvn2/i95/s4nefyhh8soffivzmo2/BiMESJ0Bh/20sCLN43MANhePB&#10;cdGxflHeKZbHc60O7huU4bmsx3l9k4N53Kc4r6/tf37pryALwcxv5fdnzDge4zbLcZ8p93//yeV/&#10;BnFMmMfjB+s1cZY5KFaflbVrsi7ntbhNMbjEftlYMX1V/18lv3oqY/tMfitHv6wdFB47KGwTy/5L&#10;xFnXwbbz2O8c8nvm8RjLvJA/cry+R/7hK4IwBtEnCKNV2Ld18fzf8vf7HjkYC8wpzOMqkizDfYNg&#10;tAr7SiYZn8uz++z+Dp4+3NVYjbQOo7XMuChx86vj6B5rU/e6jpE2DMz1YvnyPFZF0R5a7EHzIC2O&#10;SjAyVIlLWwO4e3UBV0XBpmXvg1u7uL6/gcW5UaTKc19clIuS0lxVTnILUpGRlyTPfhxyChIVZvV0&#10;VyoEIXzjh4egbWSyVeFTp3yM2oZq1F2L12zor0CdfLhq5Nq1InXtZWrp1d5Xh86BBpWO/nrdp3Ay&#10;2NJdjabOypeilhJtMuFjUH3GfBioVssvs/aiqxjzWnpEceDHflI+vHPy8V/o1pRl2/ur0CTKDy3K&#10;WI7WZUy5z2NMCdkMpDEWE8W22bdhud641Dk4Kx9bLgyw2C37vRojrFMUAsYJ6x1pUXdHgieXGXux&#10;a1IrwhWAiiuSUFydjMrGLP2HsLFX2iJKSyPjPPVUoKm/FhWtxahsKUEFY09012BRFMnltWmZ+Baj&#10;qCxDXah6RDnoJRDqZ1wwrjDZiDZad0meCfNNeJzS1UeQRou4mpftaiUQoyURgZgoEYx7NTTWoWWZ&#10;z/O+vZbL8owpg33TZY8B+mmpND0/oOnoZJcKtwltGK/MVraki6cJ3TYtnpkJ6+P9PDXXr8Jt1mP1&#10;EtBR0SEMI+BSJckBvigGy5ivVlRyjNtmFcfzuM1zWZbHmbKMgTQrR0WMMJDAsK1LhACRcFEUM8bv&#10;orUggSjj0tFdl9uEooSWxXV5olcEwS/GH2nFmShtrVIrpuTSTJSLYp5emYnc+nykV6VpvDAGz0+p&#10;iEVFTyFKO/OQ15SO8u4CVPYWobq/TGOITWz3onmsAmUdRajhP6nyG7SPtigE6xiX+3ikEC3DOWju&#10;y8Hseo9aqfkFBePNt0/hrXfP461j53DIzQv/+Z0jOOzug3Mh4XjfU1LRbbxi4uCXkICfnTyp/4RS&#10;GXzX0x2esdGIyMuGm3zXT4qec4xhFOS7zzxv0QU8uAiAyHs+nnCPjUJAWrKW5f7p8BAEii4QkpWO&#10;YFFKGXKCoRUYUoJ6XXx+Hs6GE47Fwj8tAd4pCTgdFYZ3fHzwurs7jvmHapyOEwFReN3NHe/5eyJE&#10;3kN+aRGIKowXHSUZyUWxGittYqET124t4+LlGezujGLvwpik49jaoFXXgMrOqkw8L8hE8eIcLm6O&#10;K/yi0AWSFmAMoL9Gq7B1OWdjRGV9bUjetQOuYyK766N67vpCH2bHWjAjk42V2W6t+8LaiMrtK6LX&#10;Snppa0LL83p0zVye65I6erG/O6XCWGXjMmGYlnubQjcbWmnSPadKJgTVjaVo6qhBs9wv9U3lMgmT&#10;CZhMzFoaK9QKrKa6DNVVZairlclWg0y+2uS+7WhBY1UR+tqqMS/380f3dvCFfDO4WjljtjrhlMEq&#10;Wnl9dGPuryy/TJj/4fVZFSvD8k4xKMbv+y+fbCsMe5WbJIXlCdQO1mvC/WfXZmTCPK0p9w3AEZIR&#10;mjndLM2KzMCZuVoaYGNKazT2XeOWvXDtpHDb2UdnavlsA7dp7WbnsA/O42wrxdl2brOcjTWF55jw&#10;XIJGArTHe2N4eGEEN1d7cWutD3fXB/BgaxiP5R5+sjeBZ5cYq2waT67N4wPpz1M5nxZ/lCe3ZvDB&#10;TanjhpS7M4ent2UM5Pjj64u4si56wkQ7Nqf7FBwRDBEQXV2fwZ1dmZNd3MStzSVcmp/G9uQoriwy&#10;+P4WNkb7RfqwPz+BS7MjuLs5h6uiazAu1u5MHx7uLWNjrAd3NmUOx/MXxrAu7+6JnjJcXOmSOd64&#10;XH8WF9d6cWVzFM/vX8LtC0t4fHkLj/Y2cGdrQYRWToyRNY4dmVteWR/DzZ1p3L04r3Jj2wXKKNdW&#10;XeDKBdEmFcJYXCyCGoIWAiGKgRy6Pe7MyPUlj0CGUOvBxQW18rqzQys0uinS+swFjDbl+TM3Q16L&#10;kMos4bhPGGXHXWVc53GbsIdQiNeb7KzChnyvzLqK7bG4XLQ047VpZcU2sv2XZa5s1zArsSvLk9ic&#10;6MPSYDvWZZwvLUzg5gZdQ+f0N6Tw9+RvSaFLKBcM2JU2L492YE/qo0XcBbZf6iUMJDBkm3hNtpng&#10;iuOo4y/t3prqlv4OaF+s7QbYzEKMZZlPEMY+OWEYU+4bEONvwuvwHINid9eHwLh5j3flN9qacoEz&#10;uQ9W5oYUumRmpSAqPhrn/Hxlfu3n+kMmNV3jbB719Yd3dBSCU+IQnZ0Bn8QYHAvw02+Mb3ICPONj&#10;cNjbHaeDfJAlc9eukR60djSivl50xtYahVR0b6Q1E8ELLZroUkdYQ6BDMMZjhD26eFN7yUvLJ433&#10;1VIo+m+pxs6yGFqMDdbYVKLCY9znMcba6hCdgcJtK69xyaRe1keY0zNUhr7REtEZS0VvKMXwbBXG&#10;FurQN16B6hbRGeoy0dxTrX+wTS1OYXVrFxMzq6J3z4u+5XKbrBAdolR0iKaOPHQNlImOUiB6W5EC&#10;I1qM8U9M6jX8w5NxXwmqCJYYp4t/CPLPwOFR0dkI2Pqo98gx0Y04NnSJ7BYdnnV19JTKcalvqAH0&#10;QqH+TxdMzgVMmM9V6il2jH8YqnWaHKMVtMIwPfbCE0B0lMHBTvT0tCg4JEQkTCRopGurgjrRcUZF&#10;V5wa78PIYBd6OuVaI1yAiW2tBuMf0+2TvyP7xv7MzI4jNFT0kHeP4v333fDWeydxxM0DXlFRCEpK&#10;UkkoKtJwDv/p8CGci4xQ/cU9LgKheRmIKMqER0oE/LLiEFaaBv+saHjFBSEwMQQ/WF7o15XMGESf&#10;MGxGlP6VuT4FYvxXjUJXSbpN8l83WocRiDGG2D5venlY7omicmt3Ah/f3ZKX9xoeXF/Dzf1V/be1&#10;sjIXcYkRCI8JQ2BUKPwiwtXK6pyIX1wcIjOy4RUSi+iUbJwPCMJJj3P6D+zO/jZSJPXw9YR/cAjO&#10;eRGKSfmEDKTllyAuMxtBcj4tvoKjEhSUefgG44yXL7ypnIVHwDuUccqi4BcVoVZchGeUyORUhMYl&#10;IyQ2BXEZWRo43l0eNjd/b6nvNI6LwucrA8jlwwPlIQ3OSMTxYHcc8j6Fk4Fn4RntjcSiBKRXSD0p&#10;vsiuikRZSwIqmuJlEpKB7Y1OfPrBusIwQgYNhv90F396dhF//6HkPdvDbyWPUIbQ6/tAGMWgA8GL&#10;wTBa89Cy5y+fXcP/EPnHj/ZxTSZ1PbVZaK7JQlFpCuJpISZK+plwP7jHhMqLxtUnuqxyUQMG0PcL&#10;D1NY6CEvH7fgALiHBSNAXkAEYQRgBGPcPy8KM4PwR2Wm6QqVFMKx904ew5lTp+HjdgYtlaW4d2kT&#10;v/vkPv7y84caRPyPn+zimyer+M1TkWdr+N1Hm/jtxzv47ScXFIT9S2CYARoDWdy38hSzEOK2lXWK&#10;5f17wjDKQRhGOGMAitsEOXbMtv9XYRjF6j5Y5lVidbK8XY912TETLfM3YBi3v0+oLFOcfbNrUZh/&#10;EIQ5y/4tcbbZ2XcKj/1bYdifvmQA/VfDMMqrAJhT/iUwjCtImmUYA+cThv1cJhiEYR8+uKAwjPEa&#10;CcMW5J1LYDC7PIre0Ta0ykesXT5+Q6Jczm1PYlomc7QU6RxvQL8I3XjuXhUl9IZMGmVCd3VPlPon&#10;N/Hk4Q15Fy2iqbEGuTnpSEyK0liO6bmJyCpIQkmVTLDbK9QyaKC/9uUHzvVhdcXT6h4mKJAPv3ww&#10;m/oq0CAf+3r5iNbKR5TCbcbSIvB6FfjS1RSlfqYEYBQ71tAudbWVKPQyeEXhPgEcr02QRUBm1mJM&#10;CcaYz3MIvwjEKOZqyXO7hmo1ZRmrj3mW/7L+0Qb0jjWiXT66nHwPzLRhZLYLA5NtGidMV5CU9vcM&#10;uyAPx4vuTs38t1EUooaWUv0Xr7Y1VyRPVxCq7SxGfbeMTY+UfQHDartk7GRcaqTPNXLOsPy+C8sT&#10;osC1oLI2X+sinCK4IugitDL5LghmIMxSSmcvrcVceTyvjxBI6iQMGxxt13wCMqZWlwEt9o8wjGIw&#10;jPDqIARjWaeFGi3YDKY5oRjrsHMMiE2IAsjUtlm/gSoqa4RVFANfBFpOUOY8ZuccBGnc53nfBcMI&#10;zahEEoix7S1dNRrXjQFu+TvTepDusrQKUyAmzx2tBumiNyhjUSG/f351PoobS1DUVA7/xFBEyjOV&#10;VJKG1PJ0JJUmIac+G+WivDaNVaO6v0ThV3F7jgIx268frET/Yjv6l1pQP1SC8s5C1FJJl2e9WdrS&#10;wJhjogjXdmehb6ZCXTCGZ1vQ2t2IsKhYHDnqhR/+5BheO3xaYdiPDh9XGOYRLvpMWCTCRUeKzS8U&#10;HaAU75w/jzPynT8vuhChWEZNFVKrK9RqKygjFeeiIxR4RRXkauqfmqSwi5MRgi+6OvrIN98mKbHF&#10;BYjMz0FAciK8I0WvCI9EaHIKEgoKkF1XIwpmDE6FByKuNB/uCTHwTIqDR2IcPOPi4cVFi0RnO+IT&#10;jB8fPw130Q/PxvkjsTITyRXp+idjVmUKyhuycfXuGj776jbu39tUGLa+2odNmXxtb45gb0smmhcm&#10;RT+VVN6LhFRbyy4rMMIwWn9pujGKCzJZ3tudUtnZHsfa6qBacM3Icz4/1Y7NpQHs70wpVNuWd/DS&#10;dKfK2rxMvCWP9d+7vvoSmjG9c3VZ4Rhh2MZyP65dmsX1y3NYmpfJgbw35uT+XpD7m7FneK/RJYfW&#10;YfW0NuiR56avSSZpcv81yWTLAcOqq0pRWVEiqZSvlXdXqzxv7c1oqCxEb2sVZuU+/vCufDvku+GE&#10;YYQ6TP8lMMwJrqwMyzuFgIj18NtO67Dvg2EGoKxeE+7zGgaUTLjvhGEEXoRbFINdTiuyvwXDDraF&#10;7Xe2xXlN2+c2Ld0Onsc2sYy12frAbeazDMfARNt8+9u2s73sE63haBV3d3sY90Ue7Izg4YXRl/HK&#10;aJmmrqI3l/BUzv1Qrkvo9eGteYVhT29OKhD79L7U+2AFz6WNj64tqDXT5ky3wo5LMi8jnNhTqye6&#10;AM7g7s4KbqzP49LCJC7MjGJzbAC3N5awOz2Ky/MTuLk+iytLY7i1RljWrZZOBD2XF8awNSnzvTm5&#10;v2fHsD01pDBmR+5nuubSIvHGrjxLSz34SPSVe5fX8MH1XdzfXcPT/Z2X7pq0HlNwsjWJh1eWcW1T&#10;rrkzjVsXZiTvW6sxgiBCIp5DyELgwpSQhTDMYAuFIIdwhmCH1l4GyAx+XVrql3FwuUAShLlWjhxX&#10;N0nCLaZ0VXRayfHabAfL8bpMOZasmymBEa/BfUJBpgRGbBe32caPbm7JPi2vXCsysjzruSRz5YNW&#10;eJcXx7EzPajC7etr0u81uf6GK14aYZi5gVpK6EUItjLWiZ05OU/aTQhKIEYQxnM4Nmwr28UxpHCb&#10;7WB7LJ9Qy/YN9LHNBHfc5/GDlmFM2U8nSHOOD/Nurw644t9dWtC4Ycy/Rou6pXF5D/YiJzsNmSL0&#10;PojLyERQbLzMLWMRkpyBhPwiJMo3JyJdvjfJcQhKTURErszxq8uQVFYC74Rodck/4e+J4IRIFFZz&#10;gaYatMl7U1eB7hAdT3RKwq2eFzCMKaEPLZ24oBMhlQnhmAn3CckItviHhb6nqQu0MV6j6JQvQBiF&#10;0Isxw5xAzKBYQzMXjHrhHdEt+mxfEboGC0SXKELvSBE6hvIxOF2JsXnRl0YqUd6YiaJqV1zeqcVJ&#10;tQ6bX9nC3NIqJmdnROcYw7A8lww3kpkXjtauYvnmF2rdrQyfIG0m9OKfhGo1L/qC6uuSp6sxKvii&#10;hTz1H67M7bKKV13oxWqPtMRiPDJCMcIwszbTWGScA7wAYZZHEKZ/lDuA2Mvy6hrZomFduNgSrf6H&#10;h0VPHxQ9cqBDLdB6OqXvnaJvtVVqeBW6cI4O1WOon6EpXFZrffJNpCeBBv4X/Xx2XvRw0dEJ+6jD&#10;dvZQf+uBp5cf3nzzCNzcXGGzGOqKFu6RmZlwDw/XP//8EuNxzM8PPglxOBcZDq/EaARliq6SGoXj&#10;4T44He0Hv6wYBOfFq96WVJSKH6wuDYJATGGYDCpTBs9fWxh4aSFGc3Naie3KA0AYtiMvF27bPs1N&#10;b2xP4NmtTYVhj25uaOywi1tzorhMo7QsD9Fx4QiNCUW43NwecnO7Bfip+yGBFi21opPT4BsWivO+&#10;5xEeH6IB5ZJSYxAdGwEPH28EhEYgITVbV5DMLatWVz4u0X3U0xPn/ILh5h2MY2c9cdLTW+NpMFg/&#10;rdB4HcIewhwCOJ4TlZquMcL8RSGLz3JZRgVK+077euJskC/8YqMQLgpgXGEuQjOSdOnX06FeeOvs&#10;Ebzn8T7cIzyQVBCPjPIURKYHIL82Bp3DBXIDl8sNU4n93QF88YRQyOXKRfjFwPmEYX/66BIIxH73&#10;1OW2x3/cvguCEdpQnOCF4EbrFFEo9nwf/yTp/4luXh/vy4d6Hbf3Gdi1T5dr9YvyQ0BCGJKKsxGU&#10;LOPlcx7nQgI1qL5XSLCODWEhwRdhGMVAGMfMR5Rkbp8J9MPpAF+FYARk4aIw0zrs0JkTOHLkCDzO&#10;noLPuZOoyE/D/vqkfMjXdKWfP3x6Cb9+uiGypvKbZ+v49YdbIBD73XPpl4yRwSUndKIYbHFCGgM1&#10;Vp7bThjGPCvnLM/0u2CYje2r2vAqYTkTg2GENgdhDYEQjzlhmIkT8tg5TjHQQ7E8JwxzHjfhdZwQ&#10;yuq261sbDl7baVnH/nG8KNZX51i+SvQeFjELMYIuux6vbfCLYsed4/C3xNkfp1i+wSsnwPpfhWEs&#10;b0Ds3xOG/UHqZznum3UYYdgXH+zg40eEYRc0uPPa6jDm5H1LV76pxUH0jbehvks+1qOtGJV38hiD&#10;Ms90oHeyVS2ZZkUxvX1zBbevLOpk7pIom/dvMg7ZLVy7vImx4R60tzXCz9cDR95/C95+5xAc6Yu4&#10;lDCNcUg3PP4TMyQfQ34QKfwnRgNW9lWpZRUhU5MIAQ8twdQarKdUrcMIx+g+SFdHCq28Gjskv12U&#10;CdlWF8geUUq6CMLKVLjNfKZmFcZr0D2MYtZchF603jJ3SFpzMZ/lzerL2mdWYYRfBr5Yzo4ztXOc&#10;VmSEfC2SZ9ZcBGL9E/LRHWtUGEahuyMBH8eqtrEI5fJerWkoUiDG1X8IDbnqZpMoLTVteahoyUNV&#10;WwFqGFOsR+ruq1HpGG5CY081yury1XVyYqYP88ujatFFiEV4NSDKAFODWoRZrwJgTvj1XQDMhPsE&#10;YRQet7Ksl9tOSy9uU5wwbEG+8bQQIxQzWGbAjODLXDnNKsxAGY+xjB1jvayTgeInZXIyszAo/R9R&#10;SGVg61VikMtAllmAEXLRAsyswKwOplT8DoodZz1WF9umMIyWYn2MXdEo48CYGN8GiGWqeaLsjc71&#10;yu/YjFpRhAvk+YnOjkNkdixiS1IQnhONzLpsxBbHoaAtH0VtuQrDBlY6NYB+cWs2avtLUdNXhqoe&#10;UZzlHhtY6kLHdK3CMD5PLaKoEoY19BGglslzViz3UB5Glhp1yfbRuU65F5sRGZcEt3PhOPS+L37y&#10;7kmc8g2W73Mo/OOSEZOdh6jMHMTkFUjbchGbn6+KYWhmOsKzM5FYWozC1maciQjFz+S7HZKRJvpN&#10;MLxFD2IsjcDUZPiKMsn8gJQkjasRlpWheYRcrCe+uFDr8oyJ0gV2cqtrUNLUrEppXKH0vb0JZ6NC&#10;cDTED4cDvXGGoTKSE+GblKww7GxYDI75huBtdw91p3SL8ZMJUI6MUSlahhoxONeF6eU+fPWrh/j4&#10;k2u4fn0eK0vdWJxp0+D2FzZGcHGb8cBcMIxwSkHYfK9ahO2KTspYYZRLMlG7KOmulN3eGlOrsGWp&#10;g4HuZ+X31fhhSwMKvW7tLyr4olXYgij/tPxi3tXdGdwX3Zbwi9eixdjdayt6DsNi0ELt5pUFXcyI&#10;Vmhc1XJRnpk1eXY4yaIVIi3DCMMa2qrQ3tuIzv5mdHQ3aCBjxr45CMOqKrldgY4WeZ7amlBfUYCu&#10;pnJMyX375NYGPr23jU/urv0VDKO8hDQvgBCFgMcpBoVMmMfyTjEY5owZ9l0wjMJzrG6nECQZTDIo&#10;xWu+PE4g9EIMcjndLQ2GETA5YRjTz+kaKde2PlvbDoIts0jjNq/PfW47z3vVuWwft5lam21ctDyt&#10;2eQ34O/w2b111/adVXx8axkf3ljEU1p9XXG5OzIOGIXbz65KfdelXin3/PYKPpKU7p/Pbs7hGcfq&#10;pozTzSl8eHsaXzxcwVcfbOqCAY+vzOMW//CSeZkGe5d52b7cu7vzPbgoesM1yb+1MYPrqy74Quuj&#10;vTl5FmTSTbh1dWVKAYzGBFtm3LARhRe0QiJE2+FEXO633fkZXF2T+35jXvR5Kbc9hp2VfmwsdGNa&#10;nk+Gw9lbncHti1u4t7chY7Qv43pBXRnvX1rBvUs8V57P1RHsr40qECMIu0r3xA3GnJrDnW1CHHmu&#10;9lwWYU5QY1ZgBscMxBCErcm3Z1e+Sy4YQ1glz6T03wLkM3W5QtJlcUjLLsq3aGGgWa3CeE0CObbD&#10;5fbpsmbiNbnN8yjMY5t0fGSczJKKYG1FvmuEQrSk4rVuSd/YRpYnhGLbzRXSBdwm5fcZxe7ssFqI&#10;se+3t6Tf8nsQhhFsEYgRglHoDmoLBjAl/CIU4z6hGLd5jo73nqsPbDP7oCBSxo3t+fDGpoIsQi5a&#10;sTHP2V+m7A/7wv4RfFFYJ8tSLI/1sDzL2n2jIG5l0OXye3kR9+T30LYwtt3WPDZXp9DcUImU1HjE&#10;JsUhXr4t/hHh6qFFKMb5f1FtpcYWD4gOlbl3BKKyU5HbUIXsuiqEpCfq4izuYf44LbprVEo0Gtu5&#10;YqLoMl3yDe/iio+uWFeEYARg3KYQeNHyi9LywnKLYiueMyVYYlB5C/HA8A8EXAbDCMYMelEIxEws&#10;j4HhaR2m9XUWoaOnEF39+QrEuocYSywbncOFGJmtE2lAQ1ch8sqTUN6Qi97RDswuL2N5Y0d0oRWM&#10;To1pDLEleYapdzGGaF5xvMYQa24r1PbT/ZBxvmrq83TFYlp6URgIn8LFgShcKZ5iYSLUot5if40x&#10;ZEid6Ge1UrbiZbB9/iFu4oRjtABzwS6GuHABMTtOcDUuuvqcfHs5d+Eq4oODonv2t2JgoA3d3aJv&#10;MbastImhKHpE9++XuUW/6N49ood3i54zOCC/nejjXAlziH+Ai67PthaWpsDN4334h/giMS0JTW2d&#10;CAyJxduHzuLwUR8cOxMAz/AonA+TeycuFu7hYWppGJKejEDRXRjKwV/uu5DMJNE9XIv7MKZpsOht&#10;cWWZyG4sQWp5JjIrc/ADWoURhnElyZlJLkndrZZhqwRg8pK5KA85Y4fRMoyWYLqqJMk3XzQihGFq&#10;oirKBv8FeHSVccTkpX1rG/dubOGuTMyGhzuRnBKDiNgwpOakICIpCoExYfIwROKMryc8A4MRlZCA&#10;uOR4JKRKIzlRq8pGeJS/AjH/kABExscjPi1H43XEpGfjTEAgzoWGwDc2Bu5BYRrr65g7g+f7IyIl&#10;BdHpqRrwnnG+CHEYAP5MQAA8wsIQHJegZv2eIRG67R7sj9CUWF3hgkt501wzKitdHsgaJJcViNKX&#10;pL7M58K95Zoe8IuRyWR2FLLLUpFfkYzkLG/0yE2/sdmJ/YuD+OjBMn7/+Quo8cISzGDYS8uwF9BB&#10;rWocAMwJwQ5CG4MvTiDG1SX/6bPLKv/tq1syqb+Jrz+8ii+e38ClyytoaK5Aan4aEvNSESo3g090&#10;2EsXSFqD0dqLwIv7hGSEYYSBFB7nMaYmBGC0DjOLsTfeP4ITp04iIT4aUaH+yEqORHt9EZbk4fns&#10;0ZbChW+ebSoIo4UYReHYh66A++wD+/d9YqDGoJaBGtvncQrrc+bbGDr3vwuGMbXrsbxd41X7FPs9&#10;tF0HAJOBGoNQBqm4bRCI+1ae94lCqc9fbfnlLHPwmNVj13CKnWvHnTCKbeExvd4LmOgcP2d/bRy/&#10;S6gsmxgUM+Dl7DPzTCzPOT7fJ9YXp7zsN9MXYgDrXwPDCMIOwjCK1fkqAOaUvwXDCMJMWI7WYQbD&#10;vnxyAc8f7+LZgwtqVcCJ2qxMwCbkfUwgRvc8BmCn+9bYfB+GpjvQO+Jy96O74Nxin7xz5jVGzjVR&#10;jD64dxlP7l3B7tYiRoe60dHRgPq6Spx1OyYfj7cQEu6j79eC8nQN7k6XMIsVxQ8iIZhZhRGG0eKq&#10;Vj7CXAmnrksmcj0uAEaLME7eCcWqmgs0EL7BLwNgHVJf12A92nqrXwIxHuM+j1Ha+2r0Gk4QRrdI&#10;wi+CMPaTFlyEW2YJZvCLZSlmAWb7JmY1xpQgjGWY8lyzJiPkMxhGyze6g3bJ9Tp5PVEwWkWpqm2R&#10;ftOKrblEv0slFVnqKkkLKwKfofFm9IhS0SrjQcuw8uZcBWLVHSUvrMNEYXoBw1pEWSEMK6nJVUi1&#10;ujmNsake3SaYIqwiwDLwxXzb5nETg2AUwjS2hfkEXKyDYhCNKeskDGPKY846ndZcBsQMhBFWbYiC&#10;z4UUaMlFIEaYZa6OhF0ESExp/cVzuW8LADgtxwyOmZUYYdjc0jAIqgi2nOIEV4RWBriYZzCM/4oy&#10;rhj/ISUQc57H1MQJw0xYxkSXNBdhe9l2/tNq8TAoi6LsU4FkMP1xeTb5HPZOtIMur1EZ4UitykRS&#10;ZTpiSxKQ11aA/NY8VA2Wo3awTAPm9yy0oLyLgeDz0Sj5lR2F+gwNzHaif64dnZM1aBmX50KU086J&#10;VnWRbJT7pEGeE7old43VYXBO+j7RIM98PxramuATECnPdAT8g1LlG+wG95AoBWH2b3tSYYlahUVk&#10;5WiMr1NBQYjIyVKgxTSnoU7dIENF1/FPTsTxQH+FYTEFeQq8jvr74oToThRCL/67SmDG84PSUtTd&#10;kq6W5yLCEJ6ersJ/ZsOzMpBSWYKc5lr8p+OHFIQFyEQnSCY4vFaAnOubKIqpSEhaFiKzs3E8yBMx&#10;haK45scrCNy9vYm7T/fxxdcP8fDJLra3h9X61QXCerC3MapWYQRiXMWRYIowiy6OTAnCuIrktUtz&#10;mtIqjMHyCcDm57oUgjHlPsHVnhwn5FKr2t0ZhV1mGUYrsRuX5hV60TKM5Xi9jcV+dZtkebMMu3VV&#10;Jqa31vRatDhbkvt7S3RkWhswZg1jgxGi13IVrxduki3t8v5rkneQiAZkrpP7poaukpRKlfZmmdzI&#10;b15Xno+OhlKMdNfg4bUVfHRnUyEMIYmBHCcYIrQxoMOUQrBzEFoR8jiPmRj0ca4maQH0DRpZmYMQ&#10;yYT1Gwwz4fUMLOn1X8AuBtknECMII+RyAjGCsO+CYdZfExsHaw+vRfj15MrUyzaYyyPLEPBR2Ddn&#10;TDQ7n3U5+8X9l9e6J+28t47P7m/h8we01nPJp/c28fzOOj6+vabpR7dWFY7RJZKA7JlsE4IRnhGi&#10;EaApDLsubSUwvDkj58rvcmde6l7Cz+U34LUeXZ7G3Z0p3Jf7juDh+hrd+/pwcaETF+e7cWV50JW3&#10;zIDxo9hfmsDtrQXszcn9PT+Ku3sruLm9oHCFYIUAZlUmr9P9zdickedpdgpV+fJtamrCzGA/dpdn&#10;cXFDrnNxQfSTeV1orTQ/GeMDHRjp6USllF2bHMat7RXc2lnGpWW53oUFfHh7G09ubODB/tJLGEYQ&#10;ti9tI4hijC2DYXSrpHUSQQuFUIf7y/ItopsfQZnlE2zRis1c/+7vMXD8FK6synP6wkKLcIpQjOUJ&#10;pWjVNdZWjtHWCo1/xmu63CMn4FoB0gW9CIMIfwwSMWU+UwrBD8sQyM3Ld40QidDILNLsXINhBI4U&#10;xg0jDONvsD01oO6ntIq7ubGgvw9hGMeMcMtcJPm7ULjNY2YpRjdK/m5WhosI8LqEXwRUBFUmbAsB&#10;mFl8UZyQi8d5Hl1J2V72mWUJvpiyrAEyg2kcD4NhVv7O+pguAvHggoyT/BY6nhzXiyuiky7jotwX&#10;1dXFyC/IQrl8G1Kz0hAj34/IpHiZz/shKT0RiWnxSMmmp1YCguIjEJYah6jsZASnxCCxKAsRGXHw&#10;DPVGRFK4fKu5ymCnLn5DkMUA7a4YYZUvXSAJxrht1l9MD1qFmfDPCsIwxkMlDCPoMqswbvMYV5W0&#10;FSWZ77Qc47u9tcNVp1qGKQwrFP2aUqCGMq39OWgfzBc9vhzdo1UKxCqbRE9sKMTw5KiuKjm/vIT5&#10;lQVMzI5jbHoEmzuLuPtwH7OLQ8gvTkFdYwHGpzrVEq2+qVCDzzMWlwuE0SpOdBjqMS8WB+JK8Uxd&#10;8VNF7xJdn3qNS5pkDBsUihGG9YiuoRZZMg8wKGawy1wlCcK4sj0txLjPYxSuXsn9mdleFVqGaWxZ&#10;eaeYaCxZ0f9oEdbX64JgXV1F6BSdqK+vBP1D/I3yREesED2zFdMLXWjpqMR5n1N4+/CbeOvwe3j3&#10;/eOIiE/HGY8QHD8bDJ/gNEQlF2ms0TdOHdewVjEM4ZSZhpDUeJW0ctGBRP+IzEoSHSYAZ2X+k1ia&#10;hWL57pbJ/dM82olC+S6Xt1e5YoYtzPZozDAKtxfnesF8WobtygtmjnHEFgdBqwMGJ+XKklfloaAQ&#10;kJHO39udUzNYvvwIw+5fW8eDG9u4e30bayvjKC3NRHZuEkorcpGSlYCYlEjEJEfrCk2EXQnS8JT0&#10;OCSlRSAtK1JJbkVVDkrKc5AmilS0KGGMBUZXSga4f8/NDe+4nYZ7eAiCRdnzjozBMS9vnPDxQXBi&#10;IqKz0kUxlAcrMQanA7xFUYxUwEMXwUC6S1Ih06XGY3DY/Qx8Y0LhES6KH1evyMtAmAxgelUJomXb&#10;MyoIPrHBCBAJigtCpEwmEzOjkFOcjKr6TGTm+GNqsgp3b0zh+aNVmfBexl9+flOttgi+NFbYC6G7&#10;pMYMewEcDIY54QJBzauE5Q3eEGC43CUv4398LZP55zu6zRXtvpLJ9W+/uIfPPryFhbkhFBRm4ry3&#10;G7xD/JFalC0vmgScCwsQRTZETVA9IkIVhtFFktZghFy0AGPKMSQwY0wx7tM1ktssS3D2xrH3ceb8&#10;OeQXygRAXnRlJRnISo9AZ1M+Pnm4jc9EifrVhwQkG674YZQPNqUv2/i9jI0BmO8T9tUJaiyf2xwX&#10;JwwzqMV8G08rx+2/BcNY1ikH87hvwnMoBncM2pg4QQ5TA0MGgAh0DG4ZCHMCMQM+Bn+cIMyOHazf&#10;Kcyz63Cf7dT77QWs4nlapwOG2Tg4+23j+F1CZdnEgBihm/XVhPv/qzCM4hwL67MKt1/IvxWGUQyI&#10;/XvBMLpIEoSZuyRhmLlJEoZ98sEFXQTj3s1ldf/hZG1yhjGeWsEVDuliqO5bEx26KiNXTeTEnBN1&#10;/kszKS/0y6JY0hrs+bM7uHRhBUP9HWhvkQ9jRzPS0uLg4XkaQaE+yC9KV4tRrnBGty9dUXGU/4ox&#10;EDp98yUV6R2q04D4Gsy7OU+BGEFYy0CVTtAbGTespxQ1HUWoaMxTGEbgRfjVLXWZ9MhHtVM+gAa/&#10;eJx5BHpMuW/QikJgRRhmEIzwqrGzRI85LbxYzsRcOXncWZb1Ul66RI7U/zOoRhjW2k+rMJdlGKV9&#10;oFqFIIxWb2bB1iQKNd0i+ZEm5CHYIfwhOLR6G+XatAqrbM1XGFbXLZPazlJNm0VZIQzjikLFNdlS&#10;XwVmFobUOozKHYEW4ZZZdjmhlYGrV8Ewiw3GMgRfZvHFPIIy5rMuWp0xbhhTlvm2DrOIcoEwAi9a&#10;gi2JUr8m3/dlUZi5b7HEWIaWYSxv53GfcIxluM/xIQBjamDMCcRY1qAarbosDhgBlzPeF8EVY3wx&#10;pUJHeMV9AjGWMxhm5zmBGIXbr4JhTrHxtKCuI6Ou2BnqFjDZguXVAQzKvaOBXGc6MLnYg2F5Pqvl&#10;d4zKDENmQw4SKpORRl2gOQv147WoH5NnYa4ZnbONqOwpQGlHFhoG6FYs38iWXHXLZUD4ngnpz7SM&#10;zZQ8G1PSjolmXWGyWX6zlkHZF2WTlqAs2ybPbF1HPZIzsvHuETe8d9gX7j4JGnzeIzRaV7U8GxQu&#10;3+kkJBYUI6mkDFk1dWoVdsTbW10GTgYHKsQi4GKsMLo/BqWlwi0iXNPYwgINNPuTkyfw+tkzeNv9&#10;PEIzM3DI2wtHfH10NSbfRLlmcBDOhIXCJy4OZwJDcFTqdwsLU0gWlp2G6KIc/G9H34JbXCgCs5Pg&#10;mRSDk6JzvOvtgbfOu+EwV+gOi0Sg1OUmk5y0skzkVGVjfGUYj57fwpOPr+GB6DEL812YE+V4ea5D&#10;V3q8dnEKNy/N4dLWuFqCEUoZCOO2Qq3tCZUdupOtDIJxwZYXetUtkhCMwhUfV1cGsCGTaMIwQi8K&#10;rcwIu2hhxnrpeumyuJ1QyzACM16Dx2kxdm1vVmHY6kKP/plx7+YqtuS6hGG0DNuUZ4cTNgZxrmso&#10;RnV9ocYMq2kqU6ljEOcGeWeJcGXJhoYKNNTLZKm+GvV1NaCbpMGw2rI8tNUVY1DeP/fk2h/e3ngJ&#10;wwz+UAzWGMQhcDKQw30Ty/tbMIwQzMRg0cHrOfetboNd3wXBTJwwjMCLlmFq8XXnhQvizcV/BsN4&#10;DrdZ5iWYetGOg8K2GAwzyzRLeYznsl/sH6GfgT+DYhTrF1MrT1EQ+UD03Ie7+PzR3kv59IF81+Wb&#10;/vG9DXwqevDz+5sKxp7eWlEQRrfI53degDRalN1e1f6ohZy0i+Ni12IfeC2OBVeXvLMp9yLjcMm7&#10;+erSIG6s9WF/qQOX5ttxZalHLcVoJUarJLrqXV6ZxN7iGK5tzGNveRwbMwO4vj2P23vL2Fkaw8pM&#10;P+I5SYwIxkBbKzLk/RHs5YvYkHCM9/fK/T2hVuYfPbmFlYVRxEQGISzIH31d3Th+6Ah6mutwaX0O&#10;dy5v4OLKBC4sDkv907h3eQkf3Nh4YRU2qTCMAdYJhmgZRkjHbVeA/aGXQIqQhjCMwIkWWGY1ZhZQ&#10;BDGW90iuQRh2dY0wzWUppsHxVaTf/I4NNWO4uUSk7OWKjjY2rqD341ov66Pw+jyXoMgs05hHgMTj&#10;LE8ox3YQEBkM4zGCILaNcIlWaGaJZjCMscIotBCjtZ66S266oBahF0HXZZkvE3QRjnHfYolx26zG&#10;CMPsGMfMABzHkbCK+xS2n+0itDIwRqjHsWSfWIbAkeeapRfLOYEYt2kBR7Frse9W/p7Uc0e2b/J6&#10;a67f5cH+Mu7vr+Km3GN3r25hbqofS/NjWFiYQHl5PhLle5Al8/rsnBREyfw6Pz8dnV0taOtsQnpe&#10;OkITIhCaxO9DOBIK0pBSmI6YjBikF6WgQ77X1CFobUu3QEKolvYShV6EYj39DNruspai8A9eAjID&#10;Za4YVHQpFL1JyhNw0U2SwIupuUk6YZhCN7mexgiTYxZPjNLRUaPH2jqlLtE/NbZXX4HovbQOExnK&#10;le08NPdmiWSje6QUA/wDrKcExdVpKKrKFx2zGbNLc9jc3cDC6qLo9wOi1wxjZX0Bj5/ex6Ur2wq3&#10;ikrSNQi9gi9dIKBS3SNpEWZxUNs7pT20mOuhTkNLepclfD/nDSON+sceA90ThDlhmAExzgXMDZJC&#10;MEboRX2IQOwgDGNZ1/xB6h6hSyXLuBZNUq8TmbtofbzmSJ20hQscFMjvlSvjlSO6V478noWadg8U&#10;KaQbI/Rrq4KbtxtOu7vjnWMn8X/8u9dw9Kwf3j3hi1Me0QiIzkVcVgUiMjJw2PMsAhKjkVpWgBjR&#10;PwhTaeAUl5eC8HRXGpwciaCkcOTUFKKmpxGNfS3onRrAiLwfh5cn8AO6RdIibFImXlMyMaKFGIEY&#10;LcSWZnrUXZIwbHGqS5SDIV02lcHzCcQo3CYII6FnsMT7lxcVht25uIAH1zdEcVnBZXmgxkc79IZq&#10;lpspNTMaoZHeiCBYig/WZVPj5eZPT49GWXk6yiqSUd+Ui6nZLtx7cBlllUXIyMtCrChrCVnZ8IuJ&#10;xZunT+GnJ4/AIzocoRlpukT4cVHWjnieV2smAh/6IcfmpOJciC8iM5JFcU15CXrCUmQ7IUEty2ia&#10;GZLCf1bDEZIai4jMRFH6YuCfEIWTAR4Kw/ziQuAf7Y+wxGCk5sYhLTcWGdlRKC5NwIgoudcvDuPz&#10;p5sy0d1TmKEr9D2TbVqCGQiTSS/jhzFemEKGZy/kBVQgoDExEEE5CHAILQgvCMP+/pNL+NNnUvfz&#10;Lfz3X97A//j1Xfzx06v43ac38OzWFqYH5aaVHz1A+uHh6y5jmKgmpycCveEvk2SuqkCX0Pi8bAVd&#10;Nj4EXoSHDLZPQEYoRosyHic4M2hG67sIKVtQJpPi6hKkpEUjMMgNVeUpuHdDFCVp91cy8f9axuaX&#10;T2R8PtjErwnDnmzpONBd1PppEMbEYNOrYJhBG+7zmFMsn2PGseM2x872nWNp13DWd/A3cG5TWM4p&#10;BncM7BDUHBTmO8EQ8wh1nCDsT19cU3HCsO8Sq9MprNcgkxM2sSxT3mtOGPayHQdgonMsKByv7xNz&#10;o3ACMV7DOSZ/q33fJ3b+d+X/W2GYyatcJV8Fvw7K34JhPOaEYXSTJAhjAP0vJX0u6ZP763j6QJTJ&#10;7VGZrNHipcP1IZcPGD9yBAn86PHfIF3SeKINU5OtmJaP044ouXeuX8LdG5exvjKL8ZFe9Pa0ayBm&#10;mqcHBnkhKNQLmTmJ6qbDeF0MCE4rF1pmEarpPzzyoaSiwBXtOnpdEKqurdAFwmSboIiWU5SmAZnc&#10;9ZSiup1WYyVq8UX4xXq5+h5hF0EXQZgBMsIvHuMqjRSCPeZbsPyDMItpQ0exCvcJmwxqGdgyqzDC&#10;LZ5rZQnMLFYY67eg+dxmHqGawbAmUUqa+iTtc1mI0XWSlmEdokS19FZpXDO6d9LCidZTBD4ERmYF&#10;xVUq2S6Fd9IWWtARiFW1FysIq+Sqk5LWtMtkt5vx12pR2VSowbQJpQjD6DJJYMXA94RYBGJmLcYy&#10;fwuKWTnWYRCN9RCUKeiRfUKwEf5rJ0oKyxp8I6iyfhFS0QKMJvqrouAShhGEEVyxvwRdFCqjPIf9&#10;N6sy5hGKsR4ra2UIxSgsy3wep+g5r4Bh3Gc+4Rbje6kyx75Jqs+D5HGf5U0IxXgewZfBMMr3wTAe&#10;7x1wWeJRaaTyNib6zsy0PINTbZicEGVP7oW2DlFw5V6hEsmFJXgfVTbli04RgsLOQqQ2ZiC3PQ8J&#10;VfGoHCpFqSjDDeNVKO/OR25DEqq789A6XIn6niKNKUdXXC7U0C33cbeCMBcMo+skIViLtKtd+t4t&#10;/eqf6sHsxpSCsCj5Dp86542fvXkcb73jiTfe9YRncCy8I+LkW50q3+ZE0XWykVxUirCMLMQVFOE9&#10;Dw+87+MDt4gwtfAisKIV2NuiK73j5Y7zUZE4FuAPr7hYBWJH/f3w5jk3BV48FpmboyDsVEgwwrIy&#10;FYadDQ+DT4LoCaJHvXbqDM6FhytIY/D9E6H+8BM96mioDzyTIxBRlI4AUUjPx4biTHgA3MKD4SM6&#10;RERGOlKKC5CQm4z00jSMLQ7iwrVV3H98GTfvbGJstBGry1z5cQC7GzLJ2xnHjYsyKeQqkARcM13q&#10;zkiIZVCMIIuxwlZlbBdnOjUeGGN4rS71awD9rc1RFcYMIxBbEB2TbpKEaYRrtAoj+KKrpAkBGCHZ&#10;g5vraiHGfYNhFLpJLs12qsvm3RsrGqNMY5HN9kn7R/RfcgbQ58plfP8SghGIVTWUoLZB8uqK0CBS&#10;V1eigaEbGxg4X8rX176EYV3tTaipyEdrbRH628px59K86HfrClMMhhnE4rZBFArBCqGPAS8DOyZ/&#10;C4YZ+DFxwjAr5xTmsT7WayCMYiDM2mIwjACIoItAzFwlaRVmAfUJv6zMd8Ewa49TrP/cJvwyyzBn&#10;u9gOns8+EYKZDsNt66uzfqbMewkHH27gi4c7+PLRBXz1+KL+Ec1t5tFaTH+fB9v4RL7thF/PpD8E&#10;Yc9kjD6UtjOPVmGf3FqR/ixpvygGBL8UvYBCV9jnN5fxcG8at2SedX1lGFcYl0rmajfX+3F1pQv7&#10;i93YX+rDJbmXGU+MVlA7c/I8zI5gcaQHkz0tyJd5TUZ8GBYn+nHz4rrcx6Nyz88iPjoI3ufPIiEq&#10;BgHegThz3A1uJ88jKzUT7a1tWFyYwYP7t+TZWUF+fi5iY+Nx6+Z9pCSlIyI4AMNS9539Ldzd38SV&#10;rTnsyTdtj+6KW1NgvDAGzr+yPq4xzgyG3dqcB62zCJAIcAhfDNYQPBHS0AqLgMdlBeayaiJsYh6h&#10;DAPXX+J7Q55hQinuE4QRThkMo4XZdHcNZnrqFYZxpUymjCFGUMUyhDssz7bwWgZ8COUMfBloYhtY&#10;hvL02rpe12WV5nKzZPt4nlrmLbss4Si6IMFYjwbQ3xjvVfdVWoYRhjEYPq2pGCOMcdoIuQjEuM9t&#10;sxojDLNVNe0YARWhF69pkMqAnoExttnGluUphFY2Rk64RRhGSzADYhSnZRnPYR+Zso7H/L1k3Oii&#10;S2Eez+VKn3cuLuHG7hIurvFPjDVc3VtGf2ctKkoy0FRXjO72GnS3VGGktxlLc6OYnh6UuX8l8sqy&#10;kVOWi8xSmZemRiMpLwmZJWkoqc/XuLSqW/a6ViokBKPbI90hCcbMVbKn37Uqoob8eGElRvhl3g8s&#10;w3MJvwi9zB2S24ReFB5z5hkAIyh7ed4LGEbrMK4A2dpZgLaufNGhc9HRn4vmrgzRV/PRNVKoQKyl&#10;L8dlITZSLvpqAdLy41AmY9HRK/rZ5BDmluexvLGCmblZ0U/6sbK2jG9+8zXu3b+pq2DyO0LXzMqa&#10;bO0DwVgXV0wXvYjfGYIwWy2bf/ARkNF6juWs74zFZdLzAoT1ylyAlmFmFUaAxW2CLu4TgHHe4QRh&#10;FP6JzhU9uZABXVYJw+guSSsxHleoJnrN6LjUOya65qCMXVcOWtqz0N4jaUcqBseL0TdShK4BmUtw&#10;FWnR71p7WpGQmYEfvv4u3jrqhh+9fRxuATE47RuN035xOO4VhSNeQfCPj8O5MD/lNsEpUfCODkR8&#10;fipS5d5JkjRD0srWStG76lEh91p1e63o+aKXjvViYmUK8ztLmL2whB9onDD6gUqjuQznrCgYtAwj&#10;DDNrMUKx6dFWBWK0DqPJLN1yuH3zsisoHx8SPlB35djdS4u4TEK8v6Rlb19dxVV5OPakHIOKNjQW&#10;Iis7GinpYcjIikGJPBipqZEoL0uRNoiy3F+O6tpUbGyN4M//9HP5oZtQVV+J5Mx0ZBQV4ri3N076&#10;++B0iB+iCzLhFhkCz5gItXTyig5VCBaVmYTwlGhEpcfBPyYY8TnJSMxLR1SaK1CfxsgKCYRnZBgS&#10;pY6EAtfgRWbK5DExHL5xITjl74HjvmcRJB+PmIw4xKZGITVblN3aPFTV5qC2OgeDPRXyAZjCF4/W&#10;8WuZ5HJyThCm1l+PtvCXj/fxpycuN0mzDCMAInAwIGDw5bugi/MY93mugZ8/fLynqzR+82QFv/94&#10;C3/6zGU19pfPb+GPn9wVRekyntzYw2BXg1qI+MtNQ99rLoUeVZiJyIIMxOVlI6O8RAMZEoQRetGC&#10;jsCLVmG0AKNbJOEYQRiF+RY7LLusCPlVJcgrzUNYTJCCzvyCOEzIA/D5R5fwhbSbk/+vrR8fuOR3&#10;jy/g149f3WeDMhSCGh2vF2Ws/0xZ1sbCxMoS1PxLYRi3rX7neL9qn2LtpDitnQz+HAQ3Bm943AAQ&#10;oZaBsIMwzAnErKxTnPUpEHqxrfeToz0UHmPqhGFOyy0nDLPxs/Gwvn+f0BLMCcS4bfXz2s62Wpuc&#10;wuPfJ84+Wp7t6zHuv5B/KwwzIPbvCcOYEoI5YdiXMk6UL2SsPpF3xweicH8i74Ure5O6VD+tw7q6&#10;K11ArF8+avIh40SdH5hlmfQtyeRvfWUQF0XJ+fDxXVze3cbEyCA6O1pUOKHKykxBULAv0tLjUVSa&#10;heY2+egNEUZ1YEQm+7Ru4aqMhGE0nabiQEWCH6Om9mIQLhEY0Y2QkIfWUi9XleyXj3JPmYIfHiMI&#10;ImxinC+mhFWETgRShFbcZz7dHxkEf2jKBRTMaovlDGjRGo1Qy8AYYRfLsQ5CLQrPMQjmFEIwq9Ng&#10;mROGsQ4Db7wG3T8bukSR6hUFQ6S+u1iUlTJ0DlcrEGPfGf+MsK93sAG0pCMIM+Djkm8BH1efrO8u&#10;l49vIcpbChSEVcg24z8xr1bGlqsWNnRWqMslLc3oJjm7OKwpA+lzwkxQZe6ShFuEVybMMyEEM6jF&#10;fWcZA2Z2nDCM1yAQYxkDZYR8BFRm2cX+0UWSbowEYbTeYh6PE3Z922+XEHC5oKDLXZLlKNwmACMQ&#10;YxknCHNalvE4hfs8x4T7FINoBtYIhp3WbIRmhGHjk90KxLivkEvG4FUwzCAZj7sgm/ShX/Z7pf2D&#10;jZiUMaDeQ6AxKc/HqNwzXNKcytzMQicm52SMZuUcuaeqOotQ0iPfv95CZLRmIqo8Eil1iSjqzkV5&#10;XyFym5JR1pmN5mF5joYq0DxQhj65DxkHT4Gw1NE1XovuSfn9JuW3Gm1EmyigBGFdY13olklTU08z&#10;2gY6ECvf2qNnz+ONQ6fxkzdP4s33vERRPI1TXqKr+AbL9zgTMdkFyKyoVhh23D8Qx/wC1GLLMzoa&#10;p0KC1AWSbpHqLinffQbPJ/x6191dgVZAUpKW52pMYRkZCElLQ3Ruru5zefKIrCz4xsfrsbiCAnjF&#10;xMBDJtAnggIRlZeLpIpS+KXG421fN5yJCURofhLc44NwJsoXp8N84RbhD4/IYNEhwjXkQoboDK2M&#10;LyK65Y17F3Hr3h6u3ljHhZ0pTI404tqeTDD3ZxWEXdqUCenaELaXB7A624WV6S6szfaopRZhmMYL&#10;W+jDynwPFqY7sCRlNqQs4dTO5pjUOaFiMGxxgX/6in4r5QjULBYYYdjNywsq3FbAJsfvXltROMbr&#10;EcTxOPMYw2xxpkNdNxkzjG6ZjEU2K88NXSUZFNhgGBffoJskQVhlfbHCsNr6ItTUFIgUoba2FHWi&#10;69bVi9JeXYmKijK0tcqz3tH8Eob1tZbh9sU5hWGf3d/4ZzCM0IYAxyCOASjncRPu/y0YRvhDccIw&#10;5tv5B8810EXYRAhlVlhOEGZlDIYZBDIxIEYgZDCMwm0nDFNo9gJU2bUp3GYej7GtvL7BMF6TfbZ+&#10;G+AiAKPuYrqM0zrMrsGUY2C6zi9Ex//y4Ra+esTVNnfxc9Fnuf3FA7o10v1R2sdU6uD2R9IuCoPk&#10;2/bHN1elLWyjHJeU+3SfZB2s6xeP96Qd29LWNemDzLfkHtxfGlLrL1qB3ZH77uY63SNHXrpI0grp&#10;wjwD689gY3YSJVkZSAwPxdmjh3H88DsoL8qTZ2Rc7tVVmZetYnioF1UVlfB098GJY+5wPxekcvaM&#10;F06cdIOnlw+iYqIRGR2F0+c8cOTYWdQ39iIyMhE//cmPEBXuh5aGcixM9uPGxWU8urmFhzLve3Bl&#10;BYRhtAwjmCFQIkghrKH7IGEYQQ33n13feAlfaIXE8gajXODLBW+4z7hhLve+AUk7sSHv6ssyJnST&#10;JAgzGEZXRpYjWCP8IiBcGWnH0lCrbjNuGMvwOoRBvIaBJLaTc1pej21hOYoTehH6uOKTuaAez2NZ&#10;nse+sX6LT8ZYYXSTJAi7MDMkv53UIZPxG1vzLnC0u6ixwOjCajHDuJIkQRgtxy6vyDtweUy3eYzQ&#10;jNZkbAthGMeIKdtH2GXwkO2xOTqPOa3dmM9+2HmEYYReHH+mBGPMYz8VcMk2y/F8Xo/yweUV3L8w&#10;j1sbUyp3t12AjmXv0zrw2qbGkSMXoNBq8MKKvFP52y6NqIXi/tos9kQIZ/v6WjS8T2VjGfIr82TO&#10;HoXYzGjklGfqitxchIl/sjKOJ0N5EHQxXldDc4FaiBF6KeQS4TGKuUYypY5LIRhTazIHBGNKd0hz&#10;iXQCsFetMMky3d2iNxNEdVbKfqn+cdbWVYiO3nxpXx7aerOlvXmgyyThWKsIXSa7hksUiPHP5qLq&#10;LOSXpqOupUrdJNe3t7C+sYX5hRVMTM6K7j+Czz77BL/65iv5ltTLN6NQA8vnF8WrqyQtj/mNIfyi&#10;2AJBBGE0QCKocwExWtNxhcZvhdZgBGFmFWaQiyDM3CadlmLctn2Csf6BBum36O5NRToGzGP8MLpU&#10;DovubS6ZIxP1InKtQcYNzpZ5BsdFxkjGY3DCtQonY+82yLjWtdaKbt6G+IxcvHvSAwGxaTgXHAPv&#10;mBQc8w3FicBwjTvqFRcPzyiGywpGdHYifETn8In0R06V6F+tFahqq5J5iuhVok+NzA2r9I+LDjwz&#10;iIXVOcyvzWFwbhRDSxMuGEYANimKGWVBOsGg+gRiVAhpOUZ3yclhKTfWJsqBPLxyQ3OFScptednx&#10;JcAbny+U27tz+m/AxkwPrl2gO+W0lnl89wIe3dnBjasr8vKdxtRkO1pbilBfl4O6mnzU1+TKB78U&#10;M1PNMhFsxKzI1auzuHVnHRvy0qxtqsY5b3f4hAfjp/JCj8xKQTRjYZXl4nW34/qPY3B6HJJLcpBf&#10;X4r0kmyEJIpyFxMgD1IskkkKCzKQXJCOyLR4nPRzV/dIWkmFJUciLisOpc1liMuJh1e4L/yiA+Ee&#10;4oXojDj4yos+JScRucXpqKrJ08npiNwoNL1/9pDxAdZfAgAFUZ9dw+8IfORj9k+fXMU/PL34V/HC&#10;zD1QIQ8nzS+gwnfBlu+XHZm4b8ukfwd//uIi/vGrK/jL51fwp+dX8PunV/Drx1fx9ZMb+PDeFQz0&#10;NCI8KhDB8aFIKExHiNw852KC4B0doYop4RbjgjF2mMZYC/TTfYKxmOyMl9ZiBIkn/bw1FhtTr8gQ&#10;RKYmuoIgSv1xKREIi/JGaJibLoH+ifSfQOwXT3bxK7WK28VvPpA+PtrBN/KxN0s5Z78NUlG+C4YZ&#10;uLFtZx7LEXr98hFdMv/lMMx+C5ODedynWDsp/N0PwjAnuHkVvOL+q6zCnEDsXwPDmPL6BsKc4jzm&#10;hGHcVxj1ivH7rvF4lXwXDON12U4TtpPXOyjOMq8S66ONG8X29Rj3X8j/CgyzMq+CYVwR9lUAzCl/&#10;C4YRfrGMwTCuJqkgTJTvzyV9/lAUj7uL+OLDS7h+aVItDThJ6+wo048UTY/5weE/LmvrosCKMrJD&#10;1wN5Dz99dA0P7t7AxPgoOtpbMTQ0IGkzUlITEBcfiZLyPFRUF6hLHuMi0T2S1lnq1jdQrVCKLpf2&#10;TxkhWF1zvq5kQ+spwiNarzCOVsdgjZ5DEGZWVM09olxIXQROhE0UbhuMYmpwiuCNIIyxznhd1m1u&#10;kGbNRcDF1OkOaRCMdTPlPvMJymi5ZuWcwMxAG+sxGMc8bjOPIKymJV9dQBu7i9UyjDCsrqtILcXa&#10;B0WxkTppEUfrNVqxEYRxlUGDQLSgYiytSZmQT8h3c2y2WwPuE4aVyxiWNuWhTFLCMMYOq2gpkI9z&#10;kZRp0aW1CcNqGgpFOWjGwsqYWojRMowB+vl7EYbROsysvb4LivEcukMa3CIAs2MUy2d949PSzqke&#10;Pd/yGQCfoMkAlW0b6DJ4RVBmEJCwyvKtHKEVzzeoRljFBQacYItl7Tj3eY65U5rwPINnByEZt5nP&#10;MlaOoIvWZBPSLwIxWocRehnscsIwJwSjqyWFMTVoFUbLdYVh0qeXMEzuuTG5b2gdNj7ZrEuIU7kj&#10;zGKA96HFLmQ2ZiKvpwAxlbGILItAeGEI6sYrUTdageq+ArSNicI8VasgrHO4CrOrA5jgys8DrkUi&#10;DIb1TMnvNSnjKHpYz0QXemVi2TPej4LKMrWKf/PIMfzojcN4/d3T+OFrJ/Da2+54/T0PvH7kLH58&#10;6PjLAPrxeYVqHfbGGTe8fc4dXEmSKywRgDF4PoPiv+vpjrPyXX/N7bRCMMYUY2wxBtsnACP0IgTz&#10;jpU+ZWfrMeYFp6ZqXkpZGTKqqnDc3x9HfP10CfPownxdtelMZCDOJ4QiubYAx0Pd4Z0cCq8EBugP&#10;lnaEiMIaJPpVEKJS45FdmosVmex9+osP8PDJNdy4vYXdC9P6/ru8PYHt1X7cu7aoMGx3mTGMRNZk&#10;EiXCCdXuqiugPWEYARWFIIxWYXSTvHllEVcvz2sQfQbPp2skLcIoK1IXY4bRkowWXwRdhGkEX7T4&#10;YkwwWoHR4oygjbHDCMZYZk4U/usX5xSGMXg+YRhjmBGG7e1MavtnZAJO6zBahrURcjfIu/WFZRhB&#10;WEVd0V/BsKqqAlTXyPHacknLFYSVlMjEqlXuzc4W1FbKZE/O6WktxY2Ls3h6m1ZHrsDqhDQGowxi&#10;mRh0smMH5W/BMMr3wTDW7Tyf26yTEMwC1zthmJUxKOW0+GLKfYIvWkfRIorpq2AYhTDM2mF12nWY&#10;b6CL17Gg+c5rWzn2h/CLugv1GYNh7K+BsFeVY/r1Q64I/6384sE6vronY8QVJjkm0n4bm495bRHC&#10;sA/Zd2nHsxureHZ9XeXDGxt4fnsbn93bxRcPLuKrR5fxy6fX5Dfewycyf+IxwiICDoMcjB12Z5sx&#10;rlxB6W9syVxsdR6XVyTdWMfK1DQ8Tp7B8UNH4e8pcxuRuJh4NNQ14uLuHnZ2trCzu43FpTWEhMTg&#10;5AkfvP2uG949dB7vHT6H0IhEeDEm82k3nDh7HodPnsO7x9zg6R+NoLB4hMt7JCTUFwG+55GeHIWZ&#10;sS55Zjc1VM6NnZkXgfNdllbfWnTRJZEud5MKXCjPb++8BDi0uCJw4TkUAh/mM4/WYnR9XJVvyY7M&#10;Mw2GMZA+3SQJxOgyScDDsrR84jVdVmBDCsIYTN8sw+giSCDktJ7itkEmpszjeLMutp3t4HyX+QbD&#10;rLz9NrZQAFONU7YypXHbKArB1qX/q9MvYRghF+EXA+TTLZJi27QS254dwPqkzKtln2CM+8xnO9h+&#10;tonCdhBGEWYRMPKY3ieSx/aZhRuhFseb83cK+8z+GAwzIMY8g5TOsWG9/G0Iwx5dlGO7C7i3I/fg&#10;1oyuUMp9ns+8h6Kr0mrvlrzTH+0vqNzbm9H8ezsLGkON8exuXFzF/HQ/WlsrkVuYjNDYAKTkJyIm&#10;MwLZZWmobBG9rbVIdbvhiRb945Zwh1CLMIxQjFLH0B0itBgj+Orpd60wSeG2WY7xXHOPJAgjGKMe&#10;YG6RzvhgBsOcLpI8zphY/CPNtRql6KGiy3b1iPQVq9vfwCj/TM1EQ3uqQrGeMeqX+So9o2UYmWvV&#10;2OOpOVFo6arD1PwERhhHbHIWm1t7mJyalzYOYWBgAE+fPcJ/++9/UiaSX5SokItgjJZihGGuP/dE&#10;T5Q+KQhrk3bLmDE1EPjtWDB1QTCLF0bIRZhFIQTj/IMpwZjTUsysx1iOOhP73domfe6u1PxJ/ulN&#10;XX1A9ifk3PE6BWHDk6KLD4u+TxjWnaPbI1P8I71e5wDtdHvtbUVdewvyK6vh5h+Kox6BSC+tQ1x+&#10;GULTszV0A0MtHA3ygVd8GKJzkhCREYvk4gzE5iYgIS8RBXWi21OHnupC5wjjLnMF+RaMyr01NjOE&#10;lc0lbO+uY2x6FCPzk+iZHsEP6B5JizCzDDPhPkEYXSaZ0lKMLpMMqn9BJmQMrH9FXjzXGMCQL6Dd&#10;OX3pXVqVh13KXJGXw5XtKVyWSRsDj96/tY4HtzdU7srL/+a1ZVyTB4KKypK8YFg3zcxvXp3Btcuj&#10;uHxpGNubojSK4vnnf/wVZubHEJ0QhdcPv60B7xnjK7YwDSkVuTgR4oH02kJE5yeL4haPeBmQ0MRQ&#10;pBa4TCvzy7OQVZQqilcWgmICEZEUCZ8IP0QkRyM4TgYzNQrJeQnIrchS+hybHoOAKH+EiULHBzEs&#10;JgBxSSHIyolDRVk6mhvyMTZYiyu7E/jiyR5+9QKKECT88aNL+IePL+uqkQrAnu4pEPvzR5dBGEah&#10;ZRiBDGED4ZkTrHyXGPQx0EMI4YIykn68qUCM7pJ/+mRPru1yz/yHj/bx509u4U/P78pH9aoG2E5K&#10;CkNKTjwC4gIRX5yOELmJEoty1EXSAunTJZIpoRhjgxGE0Y2SsIzHYnMy9fhxH0+FZcd9vRROBieJ&#10;Iux/HqHxIciWF1lGTjTSMoJVSfz82WV888k1aec1UWaW8edPb+Dvn+3j9zJGtBLjeFDYV46JuUay&#10;j05xjsf3CcsarHFu23Wcx1if1e/Mt2PO8hSrg8f1eoQeL8COASCDVjx2EGw5hXkGxKyclTWxfQNA&#10;lm8wyMQJmChOIGZCSEUxKEaxfrIvBsRMmGdWY9y2sXKOh7MuE17D2nGwD9Y2ptYn53hQbJ/HeK5t&#10;U3jcOVYGrpxiQOwg7HKuHGnnGQTjMTvOc3iMsMtZ/0sA9mKfx5wgjOCLMcG4TwBG90jmswxBGPO4&#10;bwH06Sr5Syn/AZdTv7uGB6I4L0zLZL6nUt/BUxOdmJsflA9OMy7vr2L/yho2+U+jKIs3Re7fvYSZ&#10;6XF0dHQgOVneVRGhCAj0gV+gF/IKM3QZf66WRwhGizBao/SONSvcomXL0FSzrlhD10gqFs0dJWjr&#10;/nZVRgphE62pCMI02HyXKALy4SIcYx0saxZgLM99A1TM54TfIBhTQjHCMa1TyjjFQBjFrL2sLLcJ&#10;zgyesbxdj8dZjsDMrNO4b/WyHNvHbbMKU+sz6QthGN3XGnqL0dRfiraBCrUM6x4VRUk+0gQX4/MM&#10;HN8JWoHRQozCmG5c5ICWU8Py0eX4EnS1yFhWtxejsE6+O+XJKKrPVhjW1Fel1mGNopQMiPJOF9gq&#10;+WgzGD8hFYEY3SUL5JtFS7HG1nJRIjrlWt/GtSLEMkhGmNUgyhiBF4/RAozCsk5gxmNOGDY62f2y&#10;TqZmGWaAyiATQRTFIBiF8MuEYMuAGMtZXDADWKyDedxmHvetXuY5YRpB13eV4b7TGox5BGp2zNwp&#10;mRKGzcwNaCwxWotRMWSexRtjSqHSyH2CM1qFaVwNGQ8qdhNSL3WeSXlOxkcaNW4V9RAGip3h9nSH&#10;gs+Z5UGUtxUiszEbme25yO8uQvFACYp7C1DYlYOC9iyUtGerC2QLLcMGy+V+qtPngLHHRsal3/Ls&#10;dY2IwjlLl0hRCPsr0TcpYy196BzuQkNnG2LS0nH49Hn85J3j+I8/fhdvH/XAW0c8ceRUEH74+km8&#10;edQNb586j58ePYU3TrrhfU8f/OzYSfzdkaM4FRSiVmGM7cVVIN88d1blxyeO4adnTuL9AF+18oov&#10;LEZAUooG3PdLSMKZkDC8fvos3COj8ZPjJ3HYywdvnj2H8Mxs+MYnIrW8Uo+xHIPh030yPDsLgRlJ&#10;CMlORnRRBkJEzzgb7St5EUgUvSk8PQqRIiEJIQiJC0ZlQwWaO+tx484ubolcvbamFmG0rLp2iUG7&#10;Z9Ua7PrOBC6u9mNnsRd7KwOSN6ZCUEXLLbowMtj9xGA95uX9xgD6N0S35EqStAwj8GLcMMYMo1i8&#10;MAbQp5sk44oxLhjjf5lLJAPjc5+AjCtKEpCxDKEZYRivQzD28NYGdtaHFYYxbhjbfeXSnLpmTk92&#10;YVkmnrPyW3KiwgD6fNbLRVelZRjfzTX1JS63l0aZzDWVo17GpLauAlWEYVUuINbUWIum+ip0t9eh&#10;pixLYRgt4z55eAEf36MFkcuCyaANoYuBIMIbA0UHYRHFII2JQSInKLK6DgIxux7LOuu0OpyuiSZW&#10;t7WDQvhlQuBlVl+ESIRdrwJi3DcoxrawHXZtZ7+4bSDO+mdt4bazb07I5dRlmG8ulHbchHrgL+6v&#10;4BsZk19LOQr3v7gtY3djFs+vTeNTaSP/hP3y7goeX57QOu7tjrjazJUk7+woCPjy8Q18eGsPD/c3&#10;8On9K3h2c1fTnz+5hc8eXMW9i6v4/OE1damje9zmdB/u7C7j8sq0Bq9/sH9B6tnByuQ4MuLi0VnX&#10;gpnRGXQ0dsLXPRCH3z2F9w+dQVhIPCLDk1BT0yYT+XFk5eUjt7AIyWm58PaPwtET/iKBOHkmFCfc&#10;QhARl4VDJ87j/bMe8AgMw/Hz3jjjHYKgqFT4hsQgNVvmTNT9zx4VHSRS3d921qZw+7K0k26LCqdo&#10;IeUCRQQ2BDMEObRu4jbBCwEYrY8IxrjPc2jVNSPfJwbBJ3xhHuEPg+jT2osrR9IijIu4EUhRGLaH&#10;lmEGfZjy2svDbViUCfHaWKdu04WRq0myjAE6s4DiNoEPr0cAxDaaRZQBMua5ytLKTXSyFzCK57Cs&#10;uoLK70TgR+swxgejZZguZLCzpKt3mpvkk+tbahlmrpG0DuM244IxNbdI5tuqkkw3pnoV5tn4cowI&#10;uNguQiu2g/lMrQ8swz5b39gXluV5FI4/fwv+BpZnwvJMWQ/HjDCMMOvxpVURueb27EvrsAd783hI&#10;TzG5Dq0Zb8u7+jatZ0Xubo/LefJbidDN8uEe613C1c1ZtNTkozA/Sd5/uYhKCEJ0WpjM41OQVZqK&#10;qlZ5h7aJvia6G/+Qau0qeRkUnxZghD1MafVl1mAuV8JvxcpYOX73CbIIxEyclmE1tfkKvmgJxn0K&#10;wRmFed2doid2i37V2yBSJ3WJPip6ZWt7Pprbc0SnzhLJQHtfLvpGSzAwXib6eAFaurNEF8xGXWe2&#10;6JzlqG0tQHaR9LuuBJNzE1haXsXg0Bi2ti9q2tnZjenpSXzw5D7+63//Ax59cA1FoitVXHAUAAD/&#10;9ElEQVQWl6brHyr8jrS0if4geg3//KMlGCEYU/bZACCFEJB/gOvCQEPUe6T9tLYT4bZBMcYH4z7h&#10;l4EwhV1TrpUlaUE2QX1Q9DICNauHK0N2ivQNVYuOV4+BMbkuLb/6itDanS/ziAKZTxSjc6hcYwnX&#10;tHDO0YLa9nrklpUiOTcfXsFROHbeHz6RNNKJwcnAQBzz91YLc9/kMARlRyAoMxz+8UEIT4lCXHYi&#10;0krSUSrf2Kb+OjT3yfeyvUwXHZqUOdTUwghmF0YxtzghMoWp6TEMjQ/LNdtQ39eNH4yKQm5WYRQD&#10;YWPSYcYQ4z+kK4tUJlzAan1xEJvyAtpepa/5uLpL0uzxlryAbsvNT0uwq5K3vzWJi+tj2F4aVKWC&#10;/7IRiN27ueb6t04UHa72w+0ruwvYZ+DDfTn/0hg2VzuwvtyGleV2VUI//ewefv/HX6CkshhvHX4H&#10;h88eR1J+GlJEMfCMDcQR39NIr8lFSVsZCusLZAKShqTsKOTKA8Sl8BnwmMGPOSEorsxGfqkobjKA&#10;hGBRSeGIjA9EcnoEikRhqxNFo04mGDRZTEyPRGxiMNIzo5GWHo6igkS1Xttc4r+V8nF9uI2fc9L/&#10;oQsc/D0h2PN9/PmFGBRT6zADZCK0DCMAIlhg3C+m3yUGIAxUMDUY4YIYkn68KRPzbfz9pxdewDBJ&#10;5RwCuL88v4rffkArpDv49OEl/R05+cmtyEBifgISCpIRmZGoMCy1pFBjeNBNkpCLMcEYM4wQLKkw&#10;76V1GF0p6SZJyzCvqHBEZKTqEqbBKXEKKRNykpBZnIHM/ERdGrWwIA41MilckEnwh3fWpC238Nun&#10;l/Crhzv4+v6G9OPbFQvZJ/bTYBj7zjwT57h8n9h5Nk4Gbuw6tm91Wv3OfDvmLE9xtlWv9QJEEfAY&#10;DDP4w20nDHOCHpP/b8EwA2GvgmHWV/aH4273GuVVMMwpB+uza/CabMfBPljbmFqfbCysb7bPYzzX&#10;tik8fhCGOYGV7R+0CjPoRXHCMDv2b4VhhGAGww4CMIsZxm0eJwhTyzBRnp+LMs74IZ8+2sGTuxvY&#10;kIkbXYTWRNG4cW1TAdiCvMh3ROm4cmUDN26I8nzvIqYmupGeHisfwyIkpaXCy8cTgWEBSE1PkvdX&#10;tq5Y1igf9M4B+djLR0zjdREUyXNIV62esToVBUY9FQrBVF7ALxMeVzhFSEXIRfBES6sx+QBKPUNT&#10;rWqNxbIETbTYYh1mDUbXSFsdkvu00jLIxnotRpi5OVJ4Tef2wX1eywAXLb5YJ69HsW1rN8ty3yzW&#10;mG/tJAir6yhAbVeBwjCX9Y4oDTIu/ZONGJiScbK65QPb0VONti5pgygYBGKEY+oSON4OLnLAf7Ya&#10;exmfoFRdJOkqyUD6Tf3Vmk/rMCpznUMMJt8gylIZisszMC0fa7ovzi2NKASjdRhhlsUNI+QySy6z&#10;EuM23Sqdx62MWYUZRONxnsNrEIZZEH0nDDPARBBlMEphkwN8UcxKyyy1DIaZVRfzrR5CLCtn9VKs&#10;jJ3L45Zn17BzWMbawpRQzgnDCLcIvSiEW1MzfQrEmFocMYNlFmTfYBj3nTCMrshU7hhHdZqx+caa&#10;MDxUh9n5LswvSL3zPa52jImuJJOQclHO8+V3LhuqQZUofeWDFeo2WTlQgsbRKrSMy306WYe2Ebln&#10;hyrlnmpQF8uxaVraSf/H5XeUe7iP99mE3J/jonTOdWFwpgfNvS0ob6jHeyfd8F9eP4zX3juLH795&#10;Gm+/74WfvXsGR88G4J0THvAKj4d/TBK8o/hdjtWA9j95/7jCsPMRUWrpRYnMzVaLsPf9fFTOyDc8&#10;OD0VicWliMzOVbdKr5g4+CcmK/B6y+08jnj74l13T4VqdLlk2ZC0DA3OfzaUFmUh6ibJOGKEYfEl&#10;+SK5CMmKw/kYfxwPcUNIZgQKGvNR0lSI+q4qcHVcBkHelon8/tUNXLm6jssyIbp0cU7/IOWqjAyU&#10;f3lrFBc3hrG30ofd5V5cXh/GtV2ZcIruSKsxWoTRZZGgioCK1lsEVPu7MjG8PK8pwRhXd6Ssrw1p&#10;3DBaiJm7JCEZgRmhFwGYE4bR8ovwi1ZnjCdG8MZ8XpfX4rWp1xoMo0XvlT2ZrO/NYHGuW91tF0QR&#10;558ZhGFqAdZQpBZhjBlGGFZdJxO7RsYKk/cQrcTqylBVW6arrpWWl6CkrBgNjTW6InBnWy0qRXft&#10;bC7G4lQ7nt3fwkd3V//NMMxSg0UGrJjPepzA6FUwzOo04bmETWYZZvCJYnVTrLxBLoNhFLMUI/Sy&#10;QPrMc+ab/GtgGPetfdY/Jwwj8DoIw5wW73bMCcP+SH3nntRxbRqfSZ+/knp/KeP+NWN+3V7GB7tj&#10;+OWjLTzbn9YA+L/8YBdcFfLJ1Tl88XAXN3eWsTU/iae3r+Kzx3fx+MZl3NrblPt+Abcv7mB7YQrV&#10;BVkoTEvA/GgP5ka6sbM0gf3Nedy/uoMrm6tYn53G7PCQzL8uYKizD37u/jh/yguhgfFoaxlCUkIe&#10;zp8LxaH35Jk+6oU33z6DE6cD4B8ch+yCYqTnFyI6PgPnfWQCejoEZ9xj4R2QBr/QDLj7x+CERyDO&#10;B4bDLzIW/lFxiEjNRkpeBaLTchCRlKgrAYZEBqGoNActLVXYWJnQeNE3L8icbsMViN4swwhjCFMI&#10;9Ah4DCwRshBCEbgQxjDlOQRfPM/gE8sTABGKEULRMosWR0wptA47CMNYD2OGzfY2YHOyR10kaa2l&#10;AEbaQ7BjcIgWUGyHQS3mfRcMY1m7Hq/FNjFlGYIwAjG6S1rMsM2JPnWRVEuonRVcXyPkmlB3x8sr&#10;4y8D43Nc6B7JPIIwxgojOKQ1GK3FeJwwjPtsE9vGa7OvNn5sH/tAMdjFcgbD2AeWNasxA15mUUYo&#10;xvKW7xSDheznna05PNhdUqBFqzDCMKYPeE3WvS1jRZF3LiHYfXmvP9geU3m4Myn7kxp8nwCNfeqU&#10;92GRzE0bmkqQliP3WkIgYjMikJwXi9qOcv0zkSsxUi9r6XFZPBFqOYGPE3q9CoJZWQpXkKQlmBOI&#10;0SqM0ItWYA2NxQq+mM+U1mA8RhBG6eGqliLdnaKPdlSrhVRzSxGaWvLQ2JwtOlquCt0m+8fKRVes&#10;EH1c6uwjFMpDW38R2gepj8q3oT4XlfWFooe3iO4yKnrMLBaXVrC6toG5uTn093PFxnF8+NFD/O4P&#10;P8fHn9xHQVHqSxjW3FqhehD/aGPAfA2zMii6rOibJmYhRxjGxbMsID4hlwEvpzUYARePUewYtwnC&#10;1F2S+hz/BO2v1XMGRJ/p7pXfRH6brr5yTMy1oKEtB+W1ydLfIpk3cGGqAlQ1Z6CmtUDmBL1IzEqH&#10;f0Q43Pz8ccJddBPfQJzw9MdpvxAcolu2pwfe9z4nestZnI1wR3B2KJKqEpBZn4GKzkqUNVeisLYQ&#10;+aI3V8pv0z0hfVocwOTSIGbXRjEv74Wl1Sksrkxjem5c2tgr41WPorJSxGVkIjI9Az8YEYWcMcPo&#10;30lhgDSzEqMrIwPJ2mqT/LeUAfYJxLjK5OWdGYVYlzbGcWNvTmOEUTm4eXFelQgqJgxwysD7Fl/M&#10;4o3trI6qmyXPv35pGVcuLeDmlQVcujCCxdkmzE/XYWG+Wd0UaGr+zTefIK8wCwGh/jjldQZhSRHw&#10;E2XLJ9YXiUVJyKzKQHZVOqJSQ5CQGYaSylS5ifOlH824KArK3q68NK8uq5sR/zEuLE1DVkEScgoS&#10;kZcfj7LSZHVLWhKlZ0/auCB9pA9sRmakHqsoTUJHc4H0vRvP7qzh6+cX8bVMfH/xdNs1YX9+WcEW&#10;44X9wyffCuHYP30mE21JDZbReoyugYRiLGPQgaDBKc58pgYkCCAM2CgM+2gbv/14B3/8ZBd//3zX&#10;BcOkbf8gk+6/SP10Sfxvv3yAX318HX/85gmu7C/KDdGtZpkJ2dFwD/FVuEWLL67CSddHCkEY3SLp&#10;LsmUlmOEZMxnrDAKlzINko+he1QYTgV6u2BYQRric5LkBRalpDu3QJR1v2Moyo7AmkwCfvP8migm&#10;6/j9h/v4yxc3pA97LyETU/bXCWSc4OXg2FAO7lue87yDIMv2rc6D5Wyfx5zlKVYHj/NaTthk8McJ&#10;a5xyEPZQDoKwg2Vt2wmDbN8Jw5xAzNpk0Mna51TyKAqtXvT3VeNK+ZfAMJOXdTqube21Nlt7mFqf&#10;bCysnO3zGPtv2xQe/1sw7CAIM+BlIIzH7Tzn8VfBMKvXQNhBIGZWYQbDKAbDCL8MilG4zeOEYRY3&#10;7KvHolw/u4gvREl+cmtNJ3qEYQO9dZiZkknXhUVcvLyOS/sbuLC3gompfvngtaCtrQqRUUG6MEZQ&#10;RIi8GwMRkxyDnKIMVMmHcXi6ByOzXeq610NgJELAMzjdrCmtw9QVsOPbAPUETBQDYQaSmBJE8RjB&#10;lzM2WNcQgRkD0tNiq0TKyqR/vAHj83Ql65HydFEkqKK7pEt4TucgIZfLAsygFeGWCfcNaDFlHq9H&#10;qOUEYGyPtZHlnHLwXCvHfPZZrcI66cZYpCCsfaQKPWO1Ci0IwihsY5t81AkMW7tEEeosVWjYxYCk&#10;XKFntE1jsXX0i3LWW6NB8ht7qtHYJ4rTQI2CMEp9dynKm+VjLYoc3S+7JI9AjDCMsIqAijBscLQd&#10;aVkxCsUMbBFqUbhNgGXuk07rL9ZBYTnLt3Mtn3UThjGIPs93nctrt2pcMIImA1EGoLhvYvlOsGWw&#10;itssY1ZkzCMgM7hl5zNlHs+jENYSJBIo0sLOrOx6R1peWjQSPrEM81iO0jfKFTebVPkzt0duE4AR&#10;hs0tDKkQeFEsyD6h2F9ZhkkdbCfzuPIRV0Ji6AjqPvyDsLurArNzfWrhwzp6+l3m9nNr06gS5Te/&#10;uRzl8ttXiqJJMJbVkI2S9kLUDVWiiRBsog7towSstfLsyTWnCaVlXCdk7Bg7T+5flfF6DMr+yEIP&#10;Bqa7FYZVNDbg7WNn8Z9+egQ/e+c8/u61U3j9yDl1jfQIjoR3WBTOBoTBNypBA+gHxKfglH8QfnT4&#10;qLpIRufmI7G4GOGZmWoZdsjbU1eV5HaIfOu5qqRPXALCUjPkG5+gLpZRmTlSVzLeOXse74kiejqA&#10;Mb7i9XhebQNisvO0nFtwGNzCIhSe0fKMrpRRuZkISU+EB2N3JAYhJi8OCYXxaKBrxmQHJhhYVyay&#10;K2syoby1g5vXt7Atk6r1lWF1/b5zfQX3b6xiXyZK28t9CsI2uZIkg4NL3q3L9EaYwdbqkMayXZB7&#10;hZZbhFVmKXZhY1SPU+gCyXhhu4RnFyZVLl2cER1oXnVCria5vtSvMOygZRhjghGI0U2SQIwQjPks&#10;y+tRv6Wee1EmeARhtAwjDNu/OKshNNSqd6ZXdMpRjeFibpIGwhrbqxWGab5Ibb0cqynRhYjKKor1&#10;T46iEnk3NVSjrrZCYRgDT7c3FmJG3ukf3FnHs7sr/wyGmfxrYJhz22AVt511fRcMs/NYr4Gm7xOr&#10;n6LnvHB5NBBmctBCjMJtwjAK9xlT7F8Kw7htZSg8zvM4Rk4Y9irrsIPC4yxHiy9agRF+uSzD5Hxp&#10;02c35PrX5Poiv/3oKu7LffPRjTXRLx6+hBB/+OwhHuxvYW9tEeVF+UgSHTs8yB/nTp7E0Xffxckj&#10;RxEZHApfd3ecPX4cXufOIDTAF4E+Huhua8DoQBcSosORnpiIyJAIuJ/xQGFeKRJiM+B2xh+v/fR9&#10;vPuOG86dj4CPbyIOHfHDm2974O3D3jhxVp5dzxjEpRTJPKAI8ZnZCIlOhZt3NE64yTvFMxE+QVkI&#10;jMyT94833AKjdMV+78goRKSlI7WkHKlFFUiQ90BoYjyyywqQmJ2M4opClFfmYXxYntmVSVxcGdPA&#10;+QQw+4vDuDQ/qCCGkIUeRddkLkiYQ7hisIngxlz0mE/IwzEjCGM+j7MOAixagRGI3d6h2+KQxhDj&#10;vsEwnstyLD/dXacwjK6SZhVGV00CHbbPrm2wh+0hJDIYRqjEMhRuf3uMrpAu90PGFKMrJa9nbpIE&#10;YQRvFjOMQjfJmxvyfnkBwwi8aPV1eUXGSsoTiBGGEQ7xGMEhQRndKFmOMIxleZztYFsZ24xCQPfx&#10;LZc7rbMP7BfbzbYRDnJMra8m3CdI4/mEYSzD853CMaLYOTfXp3F3ex73RU+9vSnjRsuwrRkFYbQK&#10;e7hjMqliIMwlE/jw0iIeSPkPr21o3xcmujVsEv/Mok6VXZyCdJlHFlRnoXusVf9IrGjMUf2NuiNB&#10;mEEvdXt8IT0voJilB2EY81nOLMFMDIYRdJlFGGEZoRmPE4ZRaDlG6RA9nNLeKrqs6N1NDYVobMhD&#10;Y1MBmlsL0Cq6QEtHoehgxaIjVYr+I20aEN2uvxgdg4y5W4SW/kK1kuoZqdXFmspq8tAs7/vJ6THR&#10;U3o1iP7GxhrGxkbQP9CNhcVpPPvwEf4v//Of8MHT22pVXFqeJbpNu8YMo/vkwLDo59JHWz2SKeGX&#10;QTEe54Jc5D608nICsYNCLkRoxm1afhGIEYSpiP5EyzCGjiI7ontk3wD/pKWOXIo+0fdbOhkHuADt&#10;g6JLD1Sgtj1f4/Vyheyi2kocFV3lR28dwuvvn8BJrwAExyUhOi0LWRWVOOHrBfeIANEvwhGRFYWk&#10;0ngUtGfrAkVcsbtZrt8y0IaWvma0ik7XJ/rtxPIw5jfGMSvff6YzqyOYmBvCwFgPmtobkVuUh/Do&#10;KLj7+Cvcp/70AzaeSt8Mzf5FdPlM6TgB2ZzsUwjBGFtsTAaP24whRjdJwrBL29P6zxxN0nV1natL&#10;qkRQaaCywBgODLy/JkrQ9sqIgjEu5bs42YMlmeitiIK5PD+srpJUTDZF+VmYacSSdHJpQdoiE66u&#10;9grcu3NRfqh+DI70Ij0vDTFctTDWH7lVmWgarENedTpSCqLgEXBEJoUnUVOXgRGZcN25toBffHYD&#10;n3+0j59/chNfPL+O+3e2NTbaqCjY7PvsRCuWpjtEkRrHkwc7+FLKPXm0p0tkD/PB6ijBxHAtLqwP&#10;4pF8QD/jSjOPN2RCu4FvPtp5OXF3re7oAmImhF2MIUYIRuE+oRhB2B8+vIg/fyoT81fABieYsO1X&#10;wzACix3Jv4A/fLQrsqPyx48vuMDYJ5ek/j3809e31SXrn377BJ99eBn3726gtiYDKRmROO3j9jJG&#10;GF0fT/n7KPQiAKPQaozWYgykb6tIEogRjjF+mFeU1BEShPNhwYjNy0BRYxUKG8uRW5krL7BcRCYE&#10;wM39PWRnhMp90IOvnu3rqju/lvSLexvS9osv+2T9sv5ybLhv4urvd8MwnuMcS4qz7v89YJgTBhn8&#10;McD1fZDLCXv+lrC8EwbZPgGY5R+EYc42OWGYKXp23Nln51ja+B28Pw+KgS+rT+t8kcdrs5/ONlsb&#10;2V4bA3uGrJzt8xj7b9sUHneOqxNsmRgMM/jlFB5znuMsa8K8V8EwxhCzOGKWbyDsoGUYIZnBL+Y5&#10;XSnpJklh/DAG2P2NKMw//2APH93bwtO7O/onweaqKF43drAoytJFUZq3LqxgRBSpyPhQvH/qPYRF&#10;BsDT/xwCIwJFoU0VSUFmocstvLqlGGPyrE0s9qgVFy2dONnum2hQoQuguT1akHqCIhfccoEog1MG&#10;vgigCJ4OxuRqlA9dU1exAiN+zDnZH5trVwsYbjNfYVI/43dVKxwjLGPK8rwm6yQc4LWYWv1sl7XD&#10;yrEt1h7mWTkqRmZdZucxZRudVmW2TWntl3bxAz0sStKYKE0THCdazImSNCLK0XC1lCOsE+WnW9Iu&#10;roTj2uZqRi4g1qwwrHuoSZSbBlFsaKLNGFGiBAzWoqG3EnVSnqsIcvVNximjsI4B+a42tpYhMzde&#10;ARbjedFVkoG2M3LiXrpB8thB8GXQi2CMKfctj6DLYBlTO8aydL0090vWQxhGOMUVI83iysCVE4Zx&#10;38QJw6w8U0IwC7bPPJ7P/FeJwTACL0IuQq+RaWmDyNBkp8IujilTgjCWoxgUY8rjtPQi2KISSCBG&#10;2EVFel4mX0syGSMQMysxQjEetxhiTNlGdQ0lDBPlcFL0FepC04ylKtuMEUpXy74BKS+TvIm5Ecyt&#10;zmJyeRqlTZUo72hAWVcjyrsbUCFjWdFVhcoeeS5EZ+ialHtC7vMOuZ96J0UhnZV+TsvvIs8j7+Uh&#10;xtaY7QIXXqDbMS0t+6elP9L/jqFO1La1ws03DD99+yx+9o67Bsw/fMYPx9xlUhwbC78o+UbHxCMo&#10;njE/M+WbnIA3Tp7BD374E/zw/WMKqhj7KyonBwklRTgbHoqQjDRE5eVoAP2Ygny1AovNyVfhJNc/&#10;LlFB12vH6XZ5BudCwhGSLOdk5iC/rhHhaZkISkwRnSFUAVlgcioYeJ8rS/olxurCRqcC3RGWEYWS&#10;1mKUNBegZ0LG9YVlHYPrbq2PYU8mrKuiFy4vuGJ37Yn+dZWgamdcJtJSZr7TBcE2RL/cclmF0WKM&#10;1l60vKIuSgs+ujkSYBFSEVhxJUkGxWdKGHZRdFMCKkIwWoQRghGG8U9SLkKyttj3VzDMoBf1Weqy&#10;ZnVGPdfcMplHSMZ9ukZurQ5iY7lf20/rNuqyDKBPGLa2Pqn3VmNzmT7PdS3yzu2QSVVnrYIx/qOv&#10;wfUby1BT/9eWYQRitAyj62RXe51ahrXW52NCdN6HN1fw4b1vLcMIdZzwivv/Ehhm4MvKOcs46/su&#10;GEZhWQNhtAizOGHMc+6bGAyjmMWXAbGDbpM8ZuDLrMQIw7itKy3+DRim1ziQT7G2Gwxjv8wd0gnD&#10;TJdx6jgGw1iWQOwXDzbwhbTnM/lNPrsj84N7F+TYPr5+cg3Pb+9ibqAViyPduLO3jrLsVDSVF2N+&#10;ZAAVBTLprW+Av18wDr93FO8fOYETR8/g2NHTOP7+WZw66Y6Tx87i7bcO4/RJNwQGBsP93Hl4eJyH&#10;l6c7jh17H15ePnA754V33jmG026+cDsfBB+/aJw6G4LDR33wurw3fAJT8e4xf7z+nifeft8X7gGJ&#10;OOcTh6SsciRmybOflo3Q2Ax4B6XgtHs8jp2NxRnPZHgFpeO4ZzjCU3IQLM+8d2QkorIyEZ2dpSv4&#10;h6amIq+uGg39XTIHK0F5nUzkKwswNdGD/e0F3NiRueD6i/hS8j6mqDURQQld6CgvABRTs2Ii+DJX&#10;P8IsAzcGeAh0WCddFAmj7sgzThC2O0eLL8IqmZ8uuVZXtDrpHslVJGmpZStacpt1sy6KlXXCIYIk&#10;axtBGMsbZOLx+wwVJNfjtWixRijGugjACNss5eqZdJXk4gYEY9fkG0Iodm1DrrW7qHDLYoURcjE1&#10;d0nGE7NVJAnKTAjF2Ba2iRCO1yZE/Ojmlo4f20eoRWE/WM4Jw9gH9oti+x/e2MSnd3cVijHfxoLC&#10;a5mwLOu8sUZLMGnj9rzCsDub07i/47IKIwx7sD31V0CMAIwgjBZi9+Wd/+jCDG4sS7svr2BHfsPV&#10;2QFUVWTqd3tcfs/S2jzkVWaiorkYHcNN+odjlXxTCI2ou5qVV88LuGUgzOCXM8/E4BjF4Ja5PxKG&#10;GSDjPsEYrcYo3GaeE5o1NZSgpUl0whbRD+Ud39xYIlIk9Yle3VGhVmKUlvYiaQ/jdtGFU471lKJ7&#10;kJZuuWjqzZVvfxUml9pVL65syEN5NVdcrBGdo0utmRYWZ7CyuoD5hWl0dXUoGHvy9CH+X//v/wdu&#10;372sLpL1jcUaOL+zR/T37grpa5XoNHSH/BaG0SKMMGxQdE/qOwRgFINb3KbVF+EYIRj3CcyoE7li&#10;hLncJu34uOhy3xpQSd6k1DfWIPqf6Poj8tswbthMq+g+repZ0tApYyV6cpdcu7m/GV5hYRrz9J2T&#10;Z9UijHAqKjUdQQkJotPEa4zRsLRoNXpKr0hFfmM2KrsLUT8kYy3zifruetHj20Vv78Po/Ahm5Hs7&#10;uzGO6ZVhjIqeMDzTLfMEuXZvA2pbq1BQVoS4lCT4h4binG8Azop+5R+Tih9YjDCzDOMgsPMkhQRh&#10;CotEKaSVGN0maRnGAPuba6PqLkllhsoEwdEludGpeBCMUWg9Riuy5dl+LDImykQ35uVlNDfWjdlR&#10;+YGpWA6KQtzf9sLntg4jMukZk0FcXGjB+rJcVyZGHTJZuHJ5DX/4wy+xc2Ed+UXZyCthHLBk5JSm&#10;oKQhC3lVSdLRXKRlBSI+3h2tjRmirHTg159fw+++uIGvP7qEnz+TSfdXd/D1Z7fx8ZNLePzgAj6T&#10;SegHN1fVfe9T2f/8g4v4Qo49f7yrLkuu4K2juCsf80/lo/fL55zIbuHLR8v4+ukqfv/ZnkzQZWLP&#10;ybFDbDJPOPYPn8lEm5Ds+b7CL7pQMqYXXSYJyniMwMFggxNKEEI4t5nyuBNeqDy5oLHIfq9QbAd/&#10;eH5BLcUovxf581dX8KsP5QPOj/knV/CV1HNhqQe9XZXwiwjQAPqMEXbM20O3ozLTFHYxpXskLcd4&#10;nHDM4okRjHHbNzZGJTQ1CcklechvqEJFewPKW6oUiJ3xOgpP3xNISw1Gf1e5/O51+OjuOn798VVd&#10;NYduptZvJ5hhX/9XYZiNFcVZ7/8vYJgBHoM3CnBk3wl7/pawvN1bVh+3/yUwzPK5TSXOCcNUyXvR&#10;34PjSmGeE4ZZnrPsq65pyiPz2TZ7Hrht5f89YdhBuOUEXN8FwZxysDz3nTDMCcIOAjEnDDMQ9ioY&#10;ZuUIwAyGMd7gs6vzCoZ/8eQyPr67gw9u76jr+I4oGPfuXcHoRL98OFs1xk5rTwsy8tPhFeiJyOQo&#10;+IT5oqimGBVN5RrvsKA6W/3kWwdrdVJN17/WIZlIjbusnQh6OoaqFAKZy6PFD1PXSflwWqB8AigC&#10;J7NgoasjYRWhGUGSwSdaeBFqDUw06kePQthFCzFaihEkEYTRIoz5jFOmscqkPC3GCLZYr9Odknm8&#10;DkEX22DgyymWb8CLbXGCL2ceU/snkeWtbwSEA1PS9+l6ld4pUXpGazSGQ1MPrcZE6eosUmE8NbMK&#10;6+itVMsuwjAFKcOtGBzvlHZ3oFOUDMKw+p4q1HZVaAB9XVGys1gXHaAlWlVLDpraC9EjvxNhDMFX&#10;SUWWKBBtGi9sUr6ZWXkJGj+MrpCEVgRbBGHN7aJQiPLGIPsMnP+thVe9CqEX9yncZp1WhnVwnxZi&#10;3GbwfVpFEUoZDHOCLycMc+Y7gRi3eYyAy1wYmXLfYJkTgDn3KQa3aP1FIGZC6y+zCCMEowWZwTAC&#10;MgqPE3ARahGEEYg5rcMWlkawfWFeoRiBFkEYrcF4DiEaz6F1H92Ize11QnSc6bleTHFhBMaEk/Om&#10;ZvpFgeRKkuOYX5tH90g/yhtqEZmajPjcXP32ReekoahZJoYy8a3tq0Njv9xLU+1ol3u8U547ukIy&#10;NljvlDwbozLuo7VqCUZlrV3K011yQJ4DPoPdhKTdTcguLpXvZyhoFfbmER+8+b433PwicC4gSGN0&#10;ekcFyyQ1CcEJabKfrrE1fnr0BP7jm+9onK/Q9EyNGUYYltNQB48YeWckxMEvKQHhuVlIq6pEemU1&#10;kgrL5Fvuis3x1unzOOLhi9eOn9E4ZOdDoxAuk+W43CIk5JfItz8SJ2XyTvGLTVJwFpycLBPkbAQk&#10;xOJ0kBfOh3kjqSAR1R2i/I+Jgj3TjjnRE7lKLgEULa4YT3ZNxlhh1N6MujYSKq1I2a2lbuytD2Bn&#10;tRv3ry/g9v6MgrBLO2MKmrgS5MryILYVRsmk9oXFFv+ApdsjrcKogzJ2GOEUY9TuX55T10i6SV6+&#10;NPsShtEyjPHA2CbCLcIwWnzRy4FCyzMK4ZetXLko+jEBGa9Jj4ZtumAuSz27MrGWfnAFS3o0MIj+&#10;6trEX8EwBtBvaKtSIMbYYXRtoTRy2fzmKtQ1VqGyrgLlNfLuqOJqZnWoF52qu6Me1eXZaKnLw4hM&#10;4u5fX8JH99fw5cMNBTmEOgaoDIYR8hgUMlhkYMjgEOEU8wwSOY8ZMPr3gGHfBcQMhjlB2NMrUt4B&#10;xAi/CMMo5h7J7a8Iof4VMMz64hwrbttYWXwwp3WY6TImzOMxgrCvHm3qn1if3tvWb/fPn17Dbz57&#10;gC+f3MTV7UXMjvSio74K/e2tSJTnMDY8Ej7uvnA7eR7vvf0+Tp44j8NHz+C1t47iZ28cweFj7jjj&#10;Fghv/2j4+sfh6AlfSWPUnTEgWHTsqATEJabhjLsXTp51Q0xSEnxCwuHmHQjPgDCccPeDZ1A0znqH&#10;4ZR7OA6d8ENQdA4yi5rhE5qG017RIpEIiMmCe0A8YtMLkZCZh+iUTATHil4RnIKjZ6Pw1pFQHD0T&#10;A/egNIQm5iO9pAaRmZkITIzTGMMhqfG6Gn9oRgqSZXKZK/dnRHoC0ouyUFJegJnJAVzZXsI10WEI&#10;bQimLi8M4Yq8jw2G3bu0iIdXVl4CJ6aEToQshF7M4/ZBSyyeS0DmqmcGj/eX8VCeuaurhDzDUo5w&#10;zXUeAQ/LERBdWWGMKwKvWbXWMhhGsGPWYzzHYA+vwza5XCFdQeOtLdZOpgwC73KVdF3LyrB+WySA&#10;12ScsNtbCwrFXLKIG+uzuLo+o7CL0NDihDEeHFO6RtJCjKsxPtxfUyBGKzGWJQijy6TT+o3XZl9p&#10;Qcex4jahFlPus10EdSzL9rL9FPbVxpgukp/cuaDn2HjwuJVhnp2rda7JeGxKPSK3pS+EYQ9Ff30o&#10;dd0jNFOZwv0dQjK5hmzTXZKxw27L+/jhrvweK67FCAjDNhaGUV6apt/vZamL8b4ZuztH9CNCsfzy&#10;DFQ1F6GpU96X7X8NwwxyEQTZqpIEYeYWaCCIZVmGxwnCLCC+ATHCLgNfJmYJRig2yD/TqI9Jucb6&#10;IrQ3l6O7Xdog7/SONtE95V1PS7HOdhds08D7LcVoEd2ccbwapP0M9N/ZJ+2km+RQEfonKjE234TR&#10;OdF3REeva85FWXW6xqqlTjgzO6oWYWtrKxgZGUF3d6+6Tj599hD/9//n/8TDx9c0fliL6IXUXdjH&#10;QerJosszdpdr9UjRc2Us6EJJ/Wd4zAW3KOYaSf5D0EXDKHOhJAjjn1jcJzAjJzJARjakMVYJxuRb&#10;z1W3KQycPyT6/tR8p/4xzj/8mrpFVxc9rlV0tKK6IoQnxeA9t3M4dN5T9Zjw1FSNSx6Xm4GwtBh5&#10;34QgU37vrIp0FXr/FTflo7anUj0vGnqlj9NDGJkewfjcGKaXJ0TGMLE4gEHRq/qm2nQ+VNVaKjp3&#10;pUg1CuWbmpSdhaikVEQmZeK1w254/3yIyzKMA2Ad54DQDE47K/tG/BSYjbdpIH3CMJq100KMccS4&#10;cg6DkfLfvVVRLKhgUBkgDGNssR1RBlbnBzE/3qMQjOn8WK98KLoxOdSFseEetLfXqolhS3M+umXi&#10;MSMTlI3lXsxLZ4ZEWZ+d7MP/+K9/j015gZSW5SG3IFVdHbOL42QimImi6gQ0tuagvj4VDTWJmBuv&#10;xiP5+P7uM9fkmhN0rrrz20+u4uuP9vHLz67ji4+v4JsvbutyyL96sqfpRzeX5MU6LefKB/j+pnzU&#10;LuDnz/bwhXwcv3iyKRPbHaljWya2GzIh3pDJ8BZ+83xXJrl7+LVOel2pTZY5iddJ+3OXiyRhGF0X&#10;DYb9o+zTWuxVAeMJGphn4MGABI85AcZvn+yqK6Su0Ej3y49cAOz3n75o60cb+PMv9vGXr6/hs/tL&#10;OoH/lU3E7+8gJjka6WXFLwPnMz4Y44TREoxuk4RetBbjMbpGcnVJHmPssMSCXLlhE0QZ5ooO6ZIm&#10;qEIcX5CBtLIcDZjrHeaB2BS5qXOiUZQfg6RoD1yQ++U3n92QtlzFN0+/hStMrX/cPjgm2t8XZU2c&#10;+yxv8MbE6nOCLNu3Oq1+Z74d+1swzJQk3mOEPAdhjUEebjsBGcEOgRC37bhTrCy3rbzBIOf5TlDE&#10;fWsLhYob89ku7ts/mky5z7LWTxs/pzDvIAwzsTK8JoXXsLEwYR6vzzZaO5ln+dYPO259c5Zn/23b&#10;znGOr0EupxjYOgjDCL54/1MMhNm2nXewLJ/j74JhFCf8MiEEM6GrpLlLEob9Qn6Tly6SXDr90S5+&#10;8fCiKOS7+OT+nkxw9rG3OYt2eXHny3PU1FqH8Lhw+IT5oaC6GLUdTahsoTteM4rrylBcX4x6+SjX&#10;tJcrhCEII3ThhLu2Kw8tg6XoHKtC34QoAWNyvF/K9ZYq8OLEmxNyTsIJw2hFxkk5hcCJ1iuEUoRT&#10;hFQEYwRJBpwIqwi46PZFKzBCLv6zRfBFSEYxUMbjBGUsa66TPEYo5bQMM+sw5tkxtoXXNYs1Xtcs&#10;2QyaOQGYukB2lqC+veilhRiPM+U5rF/h22wrhmaa0T8j15mWuiZEmRmqlPGRczsLUNuep1ZvFFqE&#10;EYL1DoliNSrKBFfhHKHVlfTlBQzrG2vXf73qu+TDK4paZVuJrirJ+GENPaII9ctHvFt+w/Z8NLYV&#10;KFgjcCLYSkwNV5hFxYfWYQRZhGQMuk3oxQD4FMYFIxAjyDKLL8IylrFVJblvebQGM+sxAjGCMdbD&#10;fZYlzDOLLsIptsdA13fBMDtu4gRiBrysvOW/6hiFIMzEABfF3CHNCszEwBmtx+hSqe6do9+uIGnu&#10;j5PTomOI3nHx8go2tmZ0m26OFAIuAjH2nSuF9ogORCEMo/JJZXJSdB1CNYKwxZVJDE8MYmxmQpS6&#10;ASRkZeKcfyDeO31W5Bx++v5RUajO6/eyvKUWNZ31aGDQ/4lWeQ4b1TqMMcH6aRU2Wa/uuO2MTTfB&#10;Z64ZrT01uqjC6FynwulWeY4LqgrhERAEN59wvP2+D46cDsN7JwPkuhHwCgtBUlE6UkoycT4kBF7h&#10;sbqS5NmgcLx+4jQOy2SZsb2SS8vhFROjQIyrSb7hdgZecTHqHkk3SX/5bntGu85lvDGCrx8fOaEw&#10;7IRvkAIv5keky7c8I1fjkr3r5on3znnpccIzumX6RMeJHpColuIe4QGIyYxHtdyjw3O9ahHGGGm6&#10;iuNCN3bXR3B7fwGXRIfclmMESndurSpUWhHFeX6yERc3CMzGsLfRpyBs/8IottcGsLbSq7rm0ko/&#10;NrcmNOQD488SYtFyi+6LdJNkHhdqenhnU0HYnZtruCr1b26MKBCjZRjhGGOJEZ4RftEKjPUQeBGO&#10;0TLsDkNryCTgIAxbEN2YeSx/nfWsDKir5K7UTSs06r+0CmP8uQV5nglpCcPoJsmYYYRgtBDjqpL8&#10;R5/S1FolE6ZqmQTJu7yxGlX11aisq0JTS73CsK6uBlRX5qCpJgf98i66c2UeHz9YfwnDDFCZ/Eth&#10;GCEVgZETINkxg12sj3W9CobZOayX9TiBF8VWlHwVEKMctAojCDMxIMbjTndJWoWpiyQXEJC2sB3W&#10;Bmu7s12W7+wHx+cgDGP+wdhhpkuZMM+swvj9/urZVXz1/DY+f3YLD27tyn0xgvqqEsRFhsLznBuC&#10;A+VZTUzHqVNeOHToLA6/74nDR7zx3hEfvH/cD8fOBMAzMAanPcPAhTH+809PSOoNz4BkvH86BK+9&#10;6w7vIEIv0cnlXZCSWwJ/eSZPefkgODZe43i9c+acuvpQQpOy8NpRN/ynN47htfc94B2eisDYbJzy&#10;icJpXy4eloKw5Bwpl62QKywxFT6hMTjjE4FjbuF441Agfvi6N946FopzASlwD06U8pn6h7d/QhRS&#10;Zf4Vl5+K4JQYpFTk4z3v8zgZ4ot3z59CeEo08ktyMTrK8DjyLC2OqpUT3fcuzslz9gKGKWTZncOD&#10;/WWFLYQsFEIWpgZazBKMQlBDCyezGHOVYYyrFTyRZ5xAinDs6TWuhLj6Ep7RWotwiHBKodSFBbmO&#10;K14Y81gPYRKtpdg2ux6FAIhtYMo2Gxxi3RTXcYK8b90H7Rivw/oJ4NQSbWsBD/ZW8fjyhsrDixu4&#10;v7si4zMGC5BPazACsLWJbnWLZL5ZhnHhBMYWIwyzcoRmHFu2n2PH9nB8rG0EYRT238aSfXSW5xg5&#10;QSQhGK3DWA/7yzLWJ27zPBsHnqcAbGNWodgN+U7STZIwjIHxLW4YhdsEXw8uuODYnU0Z641xPN2X&#10;vslvRzh6WereXB5FeUWWLvazI20pl3dmdlkG8qpykFKQhIyCZNHruPhKNRo76CIp+uAL10cKtxlH&#10;TEFXW/HLmFmDI/J9Z/iR4QYFRSxHYEYLL8IugjBbIdLEAJnFByMMc606LbqG6F08r1ne4Z2tlein&#10;QY9IZ3s1WpvL0Sbvd7pPtrXVoIXWwC3l+g1gfK/q2nwwJhpDbwxOyXlTopeOlqF3rBwjs3UYm28Q&#10;nbIctc2Z8i3IwuhUG+blOZqeGcPy8iI2N7cxO7OEvt4hDA714qOPH+H//D//jHsP9rXelvYSXfm6&#10;W3Rexu7q7OVCAtJ26r/9degdkD6ITkg9iXFSyYAoTsswE3IhQi+zDGMZWoTRcp55XISR8VUZkmpk&#10;uB5DI1w5slH0MqlX5gYEYaqDyzVp8d7Q04CoNNEbvM/imIcb3MPDVXfIrKxQz7Lg5EiklmYgty4H&#10;RVwhVH47XY29tRhljYw7WoPe8R7QCmxifhzTi7OYWpjBzLLoeKtTGJsblPlAk8aXY4zeotocPa+m&#10;rRrVbXXIKi2Ev+hDZ30C5Z0XirdP+uJn8t79AS2/2GHGkJqa7dIbhYHQOCAKygbrMSqdZ0B9dpqx&#10;w5bmCb6G1Dpsm+ZoMkmamaMlWSdmROmZ5z9pophsygO3sTqGCzKxY0DF5ZkhzI33KghbFMVyeYpu&#10;lGNYXJiW6/Wir68JvT1V6JcJzaxMnOgyuTzXhQ15gY4MtOLDD27j6uVtrKzMoLI6D2WVGTqhGBbl&#10;kst0NrakSzvL5WPUiLuXR/Drjy/Ix20Fv3tGt8E9XfKYk9dP5aNHSzEGwCfs4nLIBEm/eryNT2+K&#10;ciAf3+e3l1wTVfnwcRLL2GBfPF7GL5+tyf6WTJI38LuPV2RSvIZff7KjFmO/+mgXX3+8qymh2G8+&#10;cVmOvJzUP7/8VzDsHz50wTDm0TqMYMGAjIEWgggnqGDqLMN4W799IhNzmVB/I+1l/m+lDb/7dNcF&#10;wj7ZVHD3xy938Q+/uISvn6zgT59dxDcfbGrssj9+dR9l1SUaL4xwi0CMLpEEYBYfzNwiWYZWY1xh&#10;kkovgRnTkKQkhCYzfli2wrCzwQHwjYuQiUEyghPCEBgdgISMSFEEi1FdlYH4KHd0N+fh2e1VXRr8&#10;V/IbsI8v4YpsO8eAqQmP2XiYOMeHwjEz4T7PY32U/z1gmBMEGZwygGVQh9vM+z4YZmWc5Qz6WHmD&#10;QbZv17N7jPtshyltThhmSpwThjHfOX7OsXMKj9l4Hxxru66NwUHhMZaxNrIchdvWD+c4UZx9Yv9t&#10;286xcVHheHKMHMI8gjCLAcZ9JwgzAEbhO4H7dt6rYJgBMIJug90GxJwAzMCXUyxeGLcJw5zB8798&#10;uIVff3AJn9/axKe3uKT6Hp7cvIBLm3Po625CZlYScgqz4eZ1Hu5BPohMi0dcVhrSSvOQVVmE7OpC&#10;tb6sF4WglX9kzHSgbaQaFW05aJOPade4fAzlndg5JkrDmEzAOQkflLwhfnwbFIIRhjGoPvc5EVe3&#10;StlWyykRwibbVjglHzwCIRMCrUGZwI7MEIbRfZEgTSb3MvkfnaVFWbN8oBhwvEPL8HintIFlCMYI&#10;2ginDsIw5hOEEXTxY2qwy6AW8wnIWIYpj9Fs3ikEYnY+U7af9dNShTCMMcG6ZLw6RqXOEalbxqx9&#10;UBSf/jK09IkiJGLxzboHqqTv0lcGVZ+QdkraP+yy1ursbxZpREtPrULJypYShWG0DKuViavGD+uv&#10;VCCmMcpEmjsK0dJZ/AI4tWnQ/NLKbNBqi26MXF2SefnFqTqJJtAaUoDT9NJSjOWYGhAzEMY22T63&#10;CcAoBs8MrPFcXt8suginLBC+E3Q5wRfLm7CcWsbJtrMMxUCYpQbEKFYnz6OrY5eMI6FQr+gYlL7x&#10;tpdieVypk2Uo3O6faHcBMWm7KnXsk/SRQgswF8jqw+b2LLZ25rAmSjqB2ARdUUV4XNsieg7j6nWL&#10;oszt0ckOXSXUYqiNTvSKfjSq1jqZ+bmIT88UJcoPbx47gx+98z5+dviEbjPwa3B8PPIq5b7pb0f/&#10;dD8GZnvk3mp+aR3WMyX36kQdWocr0TIkyrIojp1DjRpQfoL/vC50axy/ZnmeM4uz8Nb7x+DuH4V3&#10;j/nhxHladUQjRCbWdB9ILUsT5TEO7qGhCIhlDM9shWE/PnIMRzy8EZCUom6ShGHH/f01aP6Pjh/V&#10;eGGpleXwke/9a2dO4z+8/hYOn/OGd0ScWphxZUrGIeM+IRsn2AyYzWPHPP3x3llPuDGYdnQiPMNi&#10;4B4ShZO+ATju7SMT50ApF4kkmSyXy0SCv9u86Ipjk23qPUBYdGWHE+FpbE134MJCL+7KRJZB8/e2&#10;RNEXPXJjqQtX98YVhl1Y68H2ai/W5N2xNNuO5cUu10qQqwNY3RD9c2cKO1IvIRhhlboySv20MrtN&#10;CHZ9BVzd8RbT/XmFYbQMuybX0/21YXWzpIsk4ZdZlzE1GGYB+i2IPl0pnXHE6CZJq7Al0X9pIUYr&#10;N66IScswupAwgD4tEAm8aBlWVlOgK0rWyoSJbpKcIFEamivUMqy2SZT2hqqXMKyxuQ519TLZ62pA&#10;VUU26isz0dVaiBsXp9UyjNZJB2GYwR2KE3A5wRCFxwirDIY54ZbtU74PhlmdJgbECL5Yt8l3AbG/&#10;BcJMzEKMIIwQzNwm2Ra2w/pnbbd+WLu4zTab9ZedZzDMxswJw6gjGRQz4b7BsC8fXcCnz25if39T&#10;5i8tSEqWZ/TMcbz1ztt4590jOHLsLA4dPY83D53TZ/jNQ774u9c88N5x0Zujy/H6ewH46TvuOOcX&#10;q8/24VPB+MnbHnjnWCB8QrLx3olQOe6J//jj43j3hD+CorPkvVCL1w6fxn958xB8omKRWVEN98hI&#10;dVcOy+BqsCl447QH/g8/eQdvn/bB4fOB+PHhs/jp+2fx3jkfnAuJxlEvhkUJgX9sgsYdPH7eF++e&#10;9MaR0yHSzjD85C0//OxQAN4/F4nX3ne9D6jXM3ZPbH4ykkoy5D0Si9DsePzo1GG86+OG9zzPIk3e&#10;WTWNVZiY6JNnYxY395Y1ztUug77Lc3B9las+uqDSzZ0ZhWGEM7RUoouf082QsIUAh8cNUhHQmJWT&#10;y2rLBaI+uLqk25SPbm4qEONxlqf7IM8xizBaaxFSPd5nmSWFPNYGuw6F0IdyEIZx2+CRq020YnPt&#10;O8Wuw9hhvC6twQjDnl7dVnl8eUv3GTOM4IvB8NWKbmVctwnBaAlGAGYrTRKCGSDjOXSjZLsNJrI9&#10;bBvbyb6w32YZxn6wXU7oyPLM4xi42uyCf7QOI0BjXTaOBJEcdxsbpjyPMIwg7Dr7sTCKG/IbP7gw&#10;j8cXZVwkfUArMRmfR/LbPJaxYsqVJu/K739ne1qFMdd2l4bkfT+GKfnm5uUn6p99a9LvwekB/cOX&#10;klmajryyTNHrqtBAQNVTg7ZO18qRFjuMwm1bTZIgzCyiKOY2aeKMBVbfUKTCoPlqzfVCaCVGCGau&#10;kRSCMcKyuqo8tMp7nJZhFEKw1iZpR5vULTp8b2+rvrtp8NPcXKmxISurC9QtngsxUU/uGRddfbgE&#10;veOlGJqpxMhcteg25aIbFaKoIkY5B//Em50bw8LCnHzHLmB9bRdjo9MYGRlCe0cDnn/6CP/X/9tf&#10;VM+pqc+RvlVL/SVo6ypWIEb3TJfQVbRO9SS1Dhv51lXSCcFMaAFG8EUoRmBmAfV5jClX3J4ab8Gk&#10;6MRjol8Pj9YrCKMMiN5DD5HWnirRu0WnWhhCYW0xTnrJ++LMCfU0i87LQmROGjJqihGVlwSfOD+E&#10;Z4QivjASOdUpqO+Vb2NfucbibeqS8RfdanhyFJPz85ieX5DrTIguPiTX6kf/SK/MD5pR1VSsEIxC&#10;6/R6+d2a+1tFJyeIS8E7Z87iP7/xHv7zW0elLTF4/X0//GBZPursKAPHL8jHnZ0zyzDCsEHZtthh&#10;FlSWwv0lKb8migOJ4KRMLChjMolhvLFFUR5WloZ1aWkGSN2QB3dlYQRzU32YopvkpBxfEKVibRbr&#10;6/NYWuJSoqNYlBcXgdrKUq+cNwKu9kM3y+nxbqzLw7a3s4wH9y7rzVgqymBFVSqmpxsxP9eA1cUW&#10;fHB/Ec/uLODZzRn86YsrMsGcwWc35xSI/erxhk6kP5UPIievtPaiy9IvH2zg97SoehHI/deS/v45&#10;J8mX8TXhh5RhbLDfPN/B7z+Tcp9KmY/W8buP12TifEEtw379nC5SLiBG4b7BME7gCQQIw+gySQsx&#10;xgtTIPbJFfz5c5erpBPcGGghbHDCCqbOMgpyPtjDN/JRfhUM++b5Jv7wxQVpE5WmRZnAb+IvX+7L&#10;BHxdV735+oOLmJkZQERSFPzCgxCZEoczfl7ywfRX90j/+Bh4R0fAV27akJRkBWV+olxnVpQip6IM&#10;5wIDcSYgEGcDgxDEuCFJiTjm443jvl7wiQ4TZdoPKQVpCE8KQUlVDhJSguHu8R7iYz1w88ocfvXF&#10;NVUuDFgyvhn7xH5Q8eBvQcsxE4UrL8bDhPsUgzMHxcaL8r8HDOPva4DH4JRBHR6zfQKcP9FaibDl&#10;xTGWt7IUAzwGwgz6WHmKlXWeb7CI+xwjg2E6tpLPtnH/VTCMfbCx4z3qFObxmN17Js6xtnbZtQ8K&#10;83nc2mhjxW3rB485x832eYz9t207x8ZFhePJMXLI98Ewg1/cZ1nn/r8WhikIey51fHJVnrlr8n64&#10;DoNfBsD4HiEoY1m6TH4pY//54215/+zI9p78Flfx84f7+PLxNVzZmEFTVT7KizPQ3d2IkfEBBEUG&#10;4Ygo2KEJUYjNSkZMZpLG58goL0BulXxUZeLMD0WlTJA65UNEdywGg+8ZoysWLcJqNeWKNXT/Yyws&#10;xg2jpRdjFqlFGAHVkCtOFl0mGWDfZZHlihlGKy4CJ1p80SpqaFzKjMhHfNAVA4ywa2alF5OLnfJx&#10;pzVZtZ7jgmStGJ9vl4l+p+7z49jeX64WZcwbn++S82lK3aGA6iAMo5WXuTg6YZgBLgNmhF91bYVq&#10;DcbyLGdWYUwJ9VivgTDWz5hg9Qyi3yMKUC+XZC7VAJ+EhRyTHo3tRLdM2R50iQJASfmvHleDVOjU&#10;VY+mDpnAyke4hCsb1+frP1OtA/VoH2pUV7E2Oa+mowTVLfkaQJ8rIbHNtEbiio4LotQmpITphHlM&#10;vo8L8r3rGWpDVEIIcovTNcZQ92Ar2kUpaxHljdCKsIagScFUn8s1UldHHHAJwZfLFdJlEabgToQg&#10;jGCNEI5QSoGSCOthDDG1dnsBuJhq/S/AF4XXdooBMWcZnuu0ADMgZnksT7dHgiD+k9fNPDlO6zqF&#10;YLJN6MWUUIUQTMHRIF15Xa6EzO8nCHsh7I9dhzCL0IuukoRhu6Kcr26MKyCjZRjFgJjL+uxbGEbr&#10;MK682T8q9/Non4xJDwJCI/DGoeN4/6yXLvl9+JwvXjt6Fj989ziOnPfBaf8g+RYGICw1QZQuwq8O&#10;jWfayd9e7h8Csa6JenSP18u9UIWWgSpJRTF9AfmmqH/NdqGxi5aJTcgtK8YbR07IBNkXP3zjrMKw&#10;8IRClDZ1ybNfgsDEMPzoyGt448RJmdiGqZvk6YBQhWGc6MbkFegqku/7+MAtLEytwdwiwhBbWKDi&#10;FhGOn50+Ba48+cZJNxxy89J63jzhptZgBF20ACP0YjwyxiZ7180dJ3z8EZ6ejsR8rjydiPMyLm+d&#10;dsObp0+r9XhsDi3EI2Wi7ougWH/MLA9jXMaT8OneTZmU3VzBwyuL2FvoVij28Na6BqHnioyEYRe3&#10;ZUJ1eQaXtoexLu+T1flOOdYmumEHNtdlwrQzgY2tUSyvDaveSphFYEUwRYsuuk0ShjG9sjejMcYI&#10;xAipCL8Iqm7I5JnujPRioEslXSTpEkkIZrHBaClGGGbwizCM7pjMN2jGslwFne6d/OOWK0vSKo3h&#10;QpZlYs8VJZcWhtWSoLO7Tl2eq2pdK0oyiD6twbjCJK0/a7maZEM5qhsqUVVfqSCsqkYmAU21GjOs&#10;s7MelYwHWZGJ9qZ8XJFrPL0netyjTQU4BDkEOk4YRnBlUOggGKLw2KtgmAn3Kd8Hw3ius05uM4/Q&#10;68kVaeMrgJgThh10j3SCMDv2ZF/Ol3xakRGCMVaYuUyyLWyHXdv6RbE8y2ebCcIo7If2jWP2Qj5/&#10;0cdfPF6X7/Km6EgEX3Sb3FCdyUCYwbDPH+3pSnIJyTE4dOQdvPbGz9R90U+eIzePQLx96AzeO+YF&#10;d78EnPGKx9+95YHDZ6JFYnHOLxt/96YX3j0VhBNeEXj9sCd+ethDJmY+OkGLTCnDKe9YvH0iAIfO&#10;BiM4PhfekSlwD43T55VWnITdcUWFcIuKwBE/fxwTPfzN8544HxmLdz384J+QgbMhMfjhkdM45h0E&#10;n8hERKbl4IR3ILwiojVQtWdQpOgX3jh80l/amQjvwHR1lXzjsD/ePOaHN4556LuAlmHnwwMRlByN&#10;iJxEnIv0w+tuR/Hj00dw2N8Tx0RyKgvkvi1Hb28zNpfHcf/qJi4vjapVGOOF3dqcVPjBuF4uF8cV&#10;3Fib0GM78q7elAk/ZWemX10YaV11aZGrUI7oPqEQXQaZ3tpxgaKr8k6/S0tQkXvynD+5sS7vl2Xc&#10;ukAwNK+uk7QUIyCyWFkEOQREBnt4zNwMCYQIigwofR8MY6wwwjBeh3U6oRRBGOXBxWU5x+UaSUuw&#10;J1e28MH+poKwO9vfQi5zjTSrL/aRFmHWX4sXxpT52neFe7R2I3T7tn3mCkl4RajFcWY/FF4daCet&#10;xHie7bMcY449v01PKVfsMdZBQMYxM6DGsqyPIOzm6pSCsEuzQ7gm83jGDHu0R8uweTyS7+7jS1IH&#10;LfhEPthfViB2f3dOgdiDPY7nPC6tjOC61EeDmeLiTLR21OPC1S2FYWlFaSIpKrkVGfqHI3Uthk5o&#10;aitVSyjCL6eFmIka+Mh32FwomXKf8bNGxkW/6GMssEqFXrV1eSIFCsMIx2gVxm2CsBHRL+gayby6&#10;+kIVgrOyknTUVuaipaFEoVizSFtzFfp7CIq6MTzcif5+0V9En6eVWH19qbzXC9HYKLq46I5t3dL+&#10;3iLR9UTvo1XYbI3oISWikxRhcKIcw1PVKKtOUddKWqlPTY+JXjOJ9bVt7F64jMHBfgwO9UjbOnD3&#10;/hX8+R+/wer6JPKLEtUSzrnapolrDOg22vQShpH5WBywCZkbmEyJvky2w8D4vaJLU8y1srevBqMy&#10;D5ieasOsfL8nplpenNMm33zRzUZe/Gk+0qR/XrbJdzCnIgch8eEITYpGSnEOfONCRBfxQXxhMjKq&#10;spBSmiRpCrKrklHenovqziJ0yDVGZ/tkfjGG6YUpzCwQhC1hcnYBU3Oz6B7o0m9mQVmO6soFZRmo&#10;bytTPZL6Vc94u+jy3ajrbERUajzeOXUCP373EN44flbkPH50yA0/ILgi1Nrc4HLTU9iSDz/3mc/B&#10;oUnc7FyPCuOImRsl8zlwOoAyoHSppEUYARqPs/y61Ml0fKpdFPshlTFRNLns5+xCP+aWBtUdYWqa&#10;5vOyPeFavYl1cQnsmzdWFLZxNUuanHe2V+DnXz7C737zHM+eXFMrMsYYG+0rwe5yO55cn8En9+QD&#10;LR88/bCJfHJ7/iXksI+ZylMX5OLElpN7AyoEBBSbyBtE4DZjg2l8sI+ZzzJbmnKyzwnzwUk1J+H/&#10;IJNx1sHzDT5YHDEG2CdwcE78Wc4ghpVnyjxrl+XpP1Py4bb+EdDwA/6rp6520VXyD58TRLCNhGS0&#10;EmI+wRxhBif2FzV2R311PkJCPJCSHoeQaPnwJkTiXFgAvGIj4Z+cCAbcjS8sRGxuDpIKCpFZWoqY&#10;tHRdCtU/Kgae4VEyEQgWRdlXwZgPA/vGRsE7KlQn8HQb4bKnftGe8A4/i7AkHzR0FeLx0018/VQU&#10;m2sT+OOHm/jvv7iu0JLKxu9lfGylPcqvRL6R38rGgIsGUPh7mLDfrt+Gv5lLqNBwTCgcHxsjCo/Z&#10;b2PjbGNt4/0vOW7AR++FF9sGbfjbGuQxgGP7dox5LEtY5hTLc0IxJxgy4TXtPnOK5X1f++18irOt&#10;3OdxO/Zdwmt8nxxs60Gx632XvKq/znFTaPXZX8sfvpDx+vKaCrcpzP/tpwRTfy0vwbUc//3nMsZS&#10;lqmV53Erw327hkuu4Def3sJvP7uL331+B3/84rY8czfwB3m+ef/yfcB7Wd8zUp4g7OmdZXzywQV8&#10;9ckVfPz4Ih7duoBNeckP9zSpeTX/PeodaEXPSCdq22twzOOETCpDkVKYgfSSbKQVZopCUICqlho0&#10;9TRqQFGzkCKAohWTBnzvK5NtUQ5k4t0xwFUV5eP7IoA9LbIGx2jpJRP0kRq1GOuQlEHkFQDJpJ1A&#10;jHHGCG1YDz9s/TKpp4VUJ4PlD1ZjYLQeY9OtCsdoKTUyKR9V+TAOT3C7VY8xZT7TUflY0mVqXD6W&#10;E7OMwdSFmZV+tYhRS62JZu0H+0P4RbDFlGIQjMdo4WUWZU5Y5gRmJqyPYnCNbpKEZzzWLOXVdZGr&#10;WnIFHAb+lLYNyaScFnMEgwboGFuqtZPWG0WoayzQ2A8d3VXqskg3R67+WMd/FyWlCT8hDwFPQ0el&#10;QhxaPzVJ+Tqpg0H220TqO6QOurRK+zkeBERpOQmiGHXov1wL6wsoqy1DWGwYSmtKZJxGZQxcVlTT&#10;MkFv6ZbfReqm2bv+cynKFc33aYliMbQ66CopShwtywjCCO+47QJhLlN5ugxaHC26GvJcs7CiOT3P&#10;t/p43ET3HRDM4BhhGqEahcfNUsxgGPdZXsdosFV+01b5TaR9ItxmwNO+MVcMtu5hUWhkn1CsS85r&#10;l/rbWD+vK/nd0u7u0S453qEyIPtDE10aiH+Crmoz3VhaG8WFi/PYuzyPNfneMSbYyCjjZTSL8tYr&#10;fRWFUPQPArQeGUtuc/Wh9r52uV/nEJ+Wp1Dq9cPu+Mk7Z/HDd87gzeOeeM/dXyaE7vBMTJQJaTi8&#10;EiMRkZeI3KZC9Mx3o57PzXyrBtBv5Sqqcn/1iQJukG9wyuUWOTzfibH5PjTLeLT0taG4tgZuviF4&#10;/4w/3jnqh5+964XTnnHwjciSSXE2vMLj8bOjJ/DD9w7hZ8dO40xwFM6FR+ONM+fxn947jLfPnVPX&#10;SP+kBIRmpCEkPRUnAwNxxNsbYRlZ8JBvdmx+MQKT0/GW23kc8vRWa7L/8NY7ajVyMjBUV6f0kcky&#10;A+fzON0Z/suRQ4jKSscRn/MITUvA2bAgvOPlgZOhwYguzEdQWgrOhAchSBTOnx5/Fx6hPugc7sCt&#10;B5fx5Ok1hVC0BLtxYRyX1/rw+MYSbsgElqs90rXw4q5MWC/NKByj6+Haovx+w/VYk3fE5YvT6oLI&#10;snR1XCOAWujVwPsEU2YZRpdHQqy711YUXDHgPS3E9nen1Wpsea4bizOduHllUUEYzyNIs4D5dIXk&#10;OTcuzes+61ualkm6lGM+66XrpFmQ3WY9y7z2oFqHXZT2EbRNjrVrEP3F+SHMLwwpDNPYYM0V8v4o&#10;k2e+AfVN5ajhKpJ1xSKlKjX1FSoEYZVVpTJJk3unTe6LlipUi55G67AueadsrI7g0e0NfPFwS2EY&#10;dUEnDGMevz1OKERI5RTmGfB6FQBjPbb9XTCM1loUC2x/0O2RIOv7xNkeJ0AjKGO77ZhakUnKNrOd&#10;BvzYDmuL9cEJwQy6cZvlzDJMrcM4ZrL/iaSf3pe+inz+gMBsRfTEdfz66Qa+kfSz27P45aN10T32&#10;dEx53i9E3/7y6RXEy8TOzfMcAkND4CX6cEBIODy8gySNx+FjHjh03FuEFmGn1N35P/7omDzXofAM&#10;TMGhU4F454SXuuscP8dgzuEK2o+7B2jQet+oJHhFJijkZly/oJQ0nAoKwZmQEBzz80N6dRVy21vw&#10;doAPfNPTEJSTjXOxsfBPz8TZiGj4JqThiFcg3j5Da84opOZXIjwxG96h8QiOTsPR07447xkBd69I&#10;Ea4kGQIPX7meRwRee/ecuk76RacgKj0XAfHyLsjJQXpVhc4HvBOiFYKdiQ7H2agQBCbFSHsDUVFX&#10;gqGhNlzbXcS1LXmW5/txU96/GitqaxI3aE25PoLr8rwTjtGS6PriCC7PDWN/fkRd7W5tzOHOi/ha&#10;N9ZFthZxe2cVty6s4trOMvY3F3BpTWR9FrcvzuHhtQXcvzKn75Wbu1N4dH1Z8pak/BRuyPN4Z28G&#10;j/YXVO7tSTvkPfNA3jOP5dllzDFaJnE1SqbmbklgR7m9Pa1lCL24f33dtYolrdBYjsLVLHkeoY4L&#10;jNEazOWOSDDFbbpmEo49vLSCJ1c3pD6XtRpBF8GWgS+mZhX2mOWurKtr5OUV10qTtAhT19OFYd22&#10;VTFZF4Eh4aPFRiOI47VoBcdtWsKZ+ybb47KUo8XchFrl0YqOsJDwiyDMGW+M4IupgTcCMe7fkd+Y&#10;QPOCzOPpBnv/BQB7dnVdrcIYGP/J/qqmzOfxu9uzuLczpxZiH8hvw/hh3L+6Poe60gKkxMegr78L&#10;Fy7voKKpEunFqYjJjEBCfgxyqjNQ2lKIGv5p1Efrd9FdO0U/bC9V6eyqUEhjKx6SR9DbjXndPaLj&#10;ic7ElPm0dGI5Hu/qrtbzW9vKVBj8vrOL4Ed0m95atR6jmIVYs+jqNTUFaGoo1qD5GuZJhPHCaB3W&#10;1VGjsdDpKtndWavQnNuN9cV6XkNdkQI4Ajm6L7Z2FIt+WSS6U6noShWiW5ejb1j0wz7JE/20uUP0&#10;TtErqLOtyLOxKc/D9OwErly7hIWlWTmfemAnHj25h9v3rmJotEe/K60dLu8AxrflH7jtPWVaH3V5&#10;6u2MGzY6ITq56CJjk6L7im49wD/BZW4wPN4gulC9pDJWMm/oFx2mV+YXtggA20yrOwbnn5jukPZ0&#10;qAUZwRlhGce1p9cFHwcn2tT6nquChiYFIDDeDzG50bradGZVBorlN63oLEOl6MQV7fJN7ChTz4oR&#10;eX8MzvRgSPS0MXlHTC9NiUxjdHocfSMDqGutQ0VDKUqrC9Ximno4dVPqs4z5Sis4LsbA0CP8c7le&#10;5lQhcaE45XVGDQvo+v2620n8YFhuhJXFAV3dh8FICZ8ItTRovigAJgRhoxOtShrZcQIu7nMg6DpJ&#10;4QqNhGgG0NbkpcegqaS1pIMuSwK56WQyozFgRAnkP/a0TKNbJa9LqzO6ZDIloONynayXMcsa6nNx&#10;7+42fv3NU3z+2R20thRhoLscFxe75KEa1Y8hP44Ufujs3xuDALZP4bZBAQMHB2GBM5+Tek7AbWJu&#10;IMC5bfss44QbzHfWw0n8Qbhh9fI4y1lZ5tk+hfVYGfaBH3aDPU7Q44JhtBoibGCb2Db24ds87hOG&#10;fSET8ht7c2ivL0Judhz8Qz0RnhyJoMQYRGSna8Bdz9gYUbbD4RkZicj0DCTliuIrCvXhU2dwPjAY&#10;54JD4BYUipO+fgrE3IKC4REWpq6WdOlIKclCtNQdkhoqN38cUsoSUNVThEu3ZvFP39zGP34mbXm4&#10;il+IMkKwx3hmdCf71YeXXgnDKP//CMPsfmBqvzN/W24bvLHf3X57Z77dMwbAbP9V94uJXZP3BcXa&#10;5Ny39h4UHnO2mfXZdbhvffs+set8l7Ce7xMbi+8S66NTmKfHpa2vgmEGtQyGOeGWU5jnhFwHYRjl&#10;u0EYxQXDfvM5Ydg9/PGLu/j7L27ij5/LdV+0/X/+/jG+JgS7PY8vn+3gl1/cwMdP9nD9qky8dqYQ&#10;F+WPnMwE1IkS2dJWrf+IdQ62oVImTZGpkQiIDUZEajQS81KQU5GH6lb5KA90oGuwC209TWgTpYCA&#10;inCLHze68nGfQmDFf54IXLhPeEUwRUhFMEUoRjdBBthnLCOKraZoQoimbo3qKsjA8aJsDFVjeKIR&#10;E7MuqEXQRddBgi6KC4ARhrVjar4b0wvybpeJrQn3CcJ47tRSr1qHmbUWvw2EXgRchGG0niLgIsDi&#10;MYIwWnmxDPMNghkI4zfF4oLR+o1lKfzusA4eN4sxuqR1jjaq9Q6tt7jNf6Eo/HDTfY7/ajGuFF0i&#10;CUoYo4Km+SYtMjG1WF3O4PYEPQQzhDaEOgQ3BGMM5tkgildjT43CsOKKRFE4GtHaJZMIUUwi44PV&#10;OqSpswnjs5No7+1GbFoicsvzMTDVr7CIAJTtaxBlhB/7bqmLyhxTwjD+g2lQywnDaClGxcjihjGl&#10;0kAT/O+CYeZ+aPlMWZ/tOy3ETAyOUQyGHbQMc8EzkRcwrGuoXVMX/GpXsEUrMYNhFINhFINh/OeY&#10;49I30asATa3LXsQeG2Cs07lezK8MYEMmRRdlMrR/bRmXLi9ga3sSK6ujWF4ex+SkKFoTcg/SAk2U&#10;RrZ3cLwbnf3d8vz0IyAsSWP3vPaeJ94+5ot3Tvnh/fNBOOwZgJPhMpFMjJNJYShC8pKRWpuLnOZ8&#10;NIjyWN1fgtr+UjQOigI6JgrhbDuGqKDxtxiQMZD2jy92YmKlB6PyXHBp8KbeTmQUleDto+fx4zfP&#10;4kdvnscxt0iEJ5XBKzRdrh2Anxw6qyb+b55yl4lyOLxjkuEbn4zX5Hv8H956C++cP49zEWEISk2G&#10;Z0yUwjC6S54KClJrkiPe/jgbEo233Dzw9jl3PRacmo6zoeEK1c6EREhegpRNxfmIKJwIkIl6aCgO&#10;eZ1HYEocgtJiEZ2fAp/ECATnZMAtLhoeMgbBOZkISEtGSGYK3vM8h/C0eKQWpmNSJm+37uzizu1N&#10;3Lu+gpuXpmRSO4x7V6Y16DxdKNVKS1JCMW4vzfdoPFoGzCcAo1g+Y9Oy7M6mC1rRYosWXIRVFv+L&#10;+bQUY/7dayvqCsl9xvpame1W+GUxwJjSMozlWJ7C82kxxpTnELQ5YZhBNMKwC2u0EhuUersUuDFw&#10;/8xkl7Rf3neixE+LIt7eLs8844aJ4l5dywDK1WolRldJCq3CKAygr1Jfhdq6So0X1tZej9bWWp1E&#10;VVTkqIsOPS8e3d16CcMoTjjksnDa/GdwyOCS7TsBEoXbBsAMMjFl3d8Hw0z+tTDMIJcBL7MiM4Bl&#10;x0yszdYmA4DWHmd/rU6ri8fZfs4PdLxk+9MXMOz5AxcM++LhisIwQrBfP13DLx8v4/M7c/onLXUm&#10;fsu5gudvn1/BnYsLSIiPQmhkFLLy8pGYmoHwqESccvPFWfcg/Oztk/jxGydw7EyQimdAAt445C7P&#10;MwPeJ+D4uSC8c1yeVb9QeAVHISwxHQHR8er+GJ9bgMCEZHBxCkJsj6gonAkNVl08LCsDJ4KkjvhY&#10;5He04lREBAIzM+GdkIgTwWHyXKbgqF8QDnn64qfH3fQ9ccwzCEExaXAPjMVJz1CNQcbrewXEwcMv&#10;RtIE3Y5Kykd4fBZOeATBIygasVkFunCGT1yCxiFMLC2R62fCQ57593w84Svvg/As0U2qS5BVki3f&#10;x0ZMyrvz6rY8lxsTuL4mz+iqPF/yjDBw+sOLM3gkzxRXgLwm798bSyO4RrAzN4ir80MKwxiDijCM&#10;cmV5WiHJjc0l3NyR53hnWepewtWtFV2k4MbFWV1k48HVRV1x9vrOBO7tz+P+FXkHXJiUNowqFGOQ&#10;fcIwQrD7F6dlX+5N+RbQxZGAizCMqQEug2HMYxnCL8IyBuon7CIQY3p3d1phmG6/AGI8n4CJlmiE&#10;YS5LLYKxCYVUBGGUe7suyzBnbDCz+mJKEEYgxn0eZ9ww5tN6jCCMkIwgzIAYARevQaF7JvM+YB37&#10;jBlGN0fGEyPEc8EzliHkIgBjIH4CMW4TgtEyjLHDaFVm7qnc5zGeYxZyBF6EW1eXR3FzfRIP9xYV&#10;fH14beMlCDMxIMYyTJ9IvR9dmcc9vsfld7++sYjq/HxEBgejt7cXa9vryC/LU4uw5KJ4ZFYkI6cu&#10;A3n1ObpSca3ovoRhBGAUQjEKgRfhl1kvUQhlDIaxbHtHmcIv5zGrg8cIw0za2kW3FJ2OMcIMirW2&#10;VqJR3tuEYQbBKNzmypIMnt/TVasB9pnf1SF6tgiPWXkG2ydco95G8MbrEjDRvbG7v0yhWKfoD1x1&#10;khCrobVQ/wBlrNTpxWFMzg9jeU2es+uXsby6IHrckOh7rQrINrfX0N3bod+Stk7Xn5JcJKirX/rf&#10;J2M0UKZ6vCueWrPqPmQ7DLrPgPu9g6Lnq0g5FduXfnEeQJ28r0J1dv5ZzD/BxxSmNb0EYRxbpnoN&#10;/qEsZavbi5FRnqDWX6XthagW/Z5S1VmiEIzhRRr5m0yKXro0iHF5P1D4R/Do7JDodP3qKtkg38Tq&#10;pipUchVmGVN1m+2s1tU0qQOPiA7HmJ0dbeUYEl1zZrZfQ2bMSV25xany/nNHUFwQkkrSEJIdjR/Q&#10;CosxwBgQn0CK7o/MI4wyizCSPgrh1/+Hu7981ivL0n2xinAcn9PVXZQkpZhhgzYzMzMzMzMzk6Qt&#10;2GJmpaRkzqwsyKzqPn2Ofe/1B4f9xf5PHo9nvBrKVbuVWdX2DUfYH0asteaai993zTF/6xlj8mKZ&#10;X4yQi0CMMbcMtbTQSRpldkystiRODOuZRJEgbGjc1UGxL/TMP8MfIrfXY850ufKTyT4I5gjDeF4s&#10;q6vNVuXaD99/hP/x71+iR34UU9J5eXbjbxtGGp0AgwJswKi0Mmm0NYYGxJz1nLDDyq3D7oQEzs4+&#10;69g84YB11A1wGDBgPc4711mH2YzrbX92XC7zfJznxHmDYa8DPQRCBr++/5jn4wJinNqyC4ZdUDXL&#10;x4+3MCwvlpzMKMTEBSI+PUZljAmF2epM6xfm9HSEpaUhMD4BPhwVJywcfhHSEZAXl290tKtcGmwm&#10;9GUeE1OHMWwkNCUWvrFBCsSKmguRU5uFrJo06ehUY3Op/ZWy7cMb8xqi+sPH1zQxLL++EYzRNFRS&#10;rttUfDRV9f0DMMwJxMys3HlPnWblf2+9PXcDNZy352wwzH4TTnM+dy7z92AAzIxl/wgMs+Pa78zO&#10;y7n8U2bbcsr92W+Ty3ZtP2d2nJ8yO7+fMuc9eZ05r9GMZbqe94Tnug1SGdQyex0Ms7rfbYNhTtu+&#10;3lnHtXxFB4L4wyc38edPbsl/6eYrGGbPi4NV/Fme4Wfye31yRzoRL67i2ZMtzcWYmBSETOlYtrXV&#10;YXp6GC3tdUjOjEdcWjQiksJxzPeYArH47HhklWUpIOse7sDI1IC8O3v0q0834/9H6lSNReO8S71V&#10;oQ0f81IRhlkdQjACMc4ThhF+9U03YnCuBQOzzbrcOVylieRpfdKJZ34vgjA2opwyF8DYdAum5jsw&#10;PiPn44BfNIIxg2MEEQurg1hcG9Lp3HK/AjLbjo2khUYSdJlqywAX5wmuWG5AS1Vd3a4k+Zwn3HIq&#10;xrg/tjM0hV5Sx8AZp6/2NyxOgpxDrzTkPXK+7dIeNfaKkyPWIe1WrzgHhGEcbZD3uZMqPDEDYq0d&#10;cn5dTGQvDg0hTXcNGlvL0NxeocneOTQ4RwscnetVmThzQXF0mybZB0MoW6VdpASeDgafWYesp7Is&#10;LCYI9S11GBgb0gShRRUlyC7Kluugcq5TE6y39Lqui+fDL5U0OlaEVIRXNEIrdQ60rEWmci2EWIRZ&#10;sp7zhECEYVSIUQXGurYPgjCnOsy5bxqXee12/Qa/DICZ/VSYJOt3yX67ZV/8aseBCGh9VK3ROGrk&#10;yynhFsMZmWOMxvvLcoIzAjOFZjxPqc9E/VR3MdyRifDpq+hHt/UhXJDOEEP2NqVjxhEJJ5hMX65d&#10;wwXG5Xcrz5wDIzD8sn+sHwWlFTji7odfvrEfb+/zxGGPMO1QeoXEaY4u96hoHAoLxqHgAMRLZ7Co&#10;sxJ5zQWoFOeVIKyJucEmajE8L/+NpR4MTXe8yhNGtSBVmBzsgvnDONJS50gfcsrKsfeYF3Yd9NGk&#10;1lSRxKRXIiAmB54hSfAKS8JeNz+8fUQ60iHRCEiUTmpxOfb7+OG/vvsudpw8if2+3ghMScIeL09t&#10;v4NSUlQtxhEmCbqCkrPgERmLk2ERus4vIUGNsIxg7GRYFI4Fhysg842P17xjR4L8ZL8eCM9Ogm9i&#10;GI6F+cI3OUFB2NHIMIVhTMxPGEbVWGRGIrzD/NRh3ZROE2EYE84zKf7D63O4szWtucIIuZgSwwZh&#10;WhQfkyBsYbZLR4OkMfSQ66kGIyDbkk4oy6kCI8gi7KJSizCMAIvLDHd0qbeoQHNBM+b/ohGYEXpx&#10;niov1rl/Y02BGbdjfRr3T2DGOqoyk2XCMG7HcsKwi9KZozqMMIyjWDJMc2G2T2HY7HSf+NED6Olp&#10;QJt0hppaKhWI8d2tirBtMKy2oVKNMIxWU8vOmWwrbQRhWGVlruaqmZf9P753Fp89cvm222EY51nm&#10;hF1OuMR5mkGw7csGxf4eDDNF2HYQ9o/CsO3gi/MWSmnn6jxnOzce39RhBsQMhtm+bBubGgzjfTEY&#10;RmXYxzL9+IHsR/b1tzDMpQz7UtaxD8HwTOb5fH5zBV+9t4U+edf7B3ghVP5X+SXlSMnMhW9QBN7Z&#10;e1T+u+54a9cxvPnucXgHy/8tKh0xaUU44BaIQx6B8v6Q/01QjExjEZqQhqjUbCTlFmtCe9/oOISl&#10;pMMjLBKnIqL1PxiZnQu/pEQEpKQioaQY/jKNyMlFUKIrz98RnyCd/mbPEZkPwTuH3fHLHfvx1kE3&#10;HPYJxTG/cHiGxsEtKBrH/SPgF5MKr/AEVYxR/RWXVaaJ9QPj0jWcku82qkKTi4uRVlGhYJ0Wlp2m&#10;qjDvBPH9Y0IRmhaH7Ip8tA3Ie3iwHXNzQ9hYkv8JVUAXFjRPFEcRZLJ0NflvURHG8MUL8/24zlxd&#10;0rG/tjCEq0vDuMF8YRvynz09raojAiVXwvcZhT8ER1dl3dXTs6o8uyH/d4KwR1dXcFP+39fPyLbn&#10;GTK5oFOGS3KeMIemaqbNWTDMj1NCrWtrYwrDOCXUUrWXTBkGeWVlRAGXKcOsHtexzv2LcoyzzGvG&#10;c5zU/dEIw6i0YrgijaGeF+aHVLVFeEUYRkBFsMXwR6q+OHKkAS+ajSLJchrnaQRjrM/7QZUX92eq&#10;LwIuJuznlMCLIMyMx3Oqw7iez4gqL95nJwzjiJIEYrxnhGFmvH927zj/3pW1V4ovGkEXy6gMIxAz&#10;8MVQSScIIxh7JvsmCLsp7/9rKxN47/pFdNTUICEqBlNTU+IzLiEgKhBhSSGqClMYVp2GPOk/lrUU&#10;qx9Fn4kMgeCFQMtgFqEXywx+caoqpZdqJYKwhsZ8XWfr/xaWuSDYjyZ+aAeBFT9OiD/ZKj5qS8Ur&#10;VZgThhnoIvziPMFYX0+9GudZhxBNVWUtUreT10D1GRPt56OxOVd8ySLxnQj7XGox+vKamkPqdPTX&#10;q2+5LP+BpdU5BV/vf/gCM3PT6OhqF5+vA5evXsLk9Jj4h21o72rUD7ZMx+FK9VGjH7f1w7bmTmNe&#10;NdcAA8NjjaoCGxghEJP72Fes1t1PQOeCdLQu6Qtov0L8bfruaqONGn5pSfo1YkHm+Yza5J439VVp&#10;Ivz8ukxVgjWIj13TXaEjrzcP1KFd/K5u8ZOZa5WKsLHFQf2QNrEwrMowRg7Ut1ajvLYYJVUFalUN&#10;cs+7pA8jfh9z6NJnZR44AjBGLY4wrUZbOcZkHVNlrJ+d1TQjGXlJiEwJQ3RODGKLkvEL5vbiCJFU&#10;h3GeCix20jRccbpTIRjhFpVhk+KcMMn+rDgj8+KwcJ4UcH1txDW8ptShissSrhGEzcz36A1mIjsO&#10;Ta8KMbl57IjQ2GHiD5fHIwgzFRj3R/DFMsI2nlN9XY7W+7d//Qz/z//H/9R55mrglzE2iNYIcsqG&#10;jo0XwRbBmDkKBstsPWGAddq3QwIrZ6fWYAQ74VzHbQmjODUwwrqEA9ZZN3OCA65jB9mAg+3TjOut&#10;LuvxuHZuTgDDeR6bTpDBHQNhLsDzMnfYBxdkH4QKPK7LuEwgRjimx/rgCj55cA5Lct875QfKOOik&#10;jBh4h/sisSBTR3jwjAjHAT8fVYYxX0hocormC9tz4oSCsLDUJM0xFqGwLB4BcXEIEseaSfmZfN8/&#10;Thr1SH+EpkYhqzob6RVpiKPktTQB8RFuOD/fJed9WQct+OKhnP+zC+CABl893FBQ9vunZ/CH987q&#10;aJmWy+uV/R0YZkDM7pOZ3Sfn/XWaPdN/ZL09W+fz4/Pk87Xfg8Ibh9nztmfPMufvwmw7DNtuth8e&#10;087HeV48T+e5mlm5bWvnYsflvJX/nG3f73Z73TZOc16/05zn8bpttB7viZiBKifockItg1e23lnH&#10;ufy67Zx1t5tu8zJXGIHX95qj7LpLGcZz/+iKDsLx+Xvn8eWH1/H7Lx/g7q3TqK3OQWxcAAqL0+TF&#10;3Y7BoS5pEBuRlZuCQPnfRSdHIKMoHUnywo7NjEV+VY6GUA1MdGNgrEsaHOn897lyQPEdaoCL6jCq&#10;wfgViYowU4Wx8VNJNAGY1CEYo0qM+b2GZpoxNN+K4YU29M+4lGLMLUYjDGOCTwKxvuEaNcqrBxlq&#10;+dJ4fEsqT8BlkItfiqj+eh0EY11tOIepghMnZpjArV6BloErAisucx1hF0GWJcV35gRjHX5cobLM&#10;co+xYeZ+uY2FUdIMrr06JlVm483oEqMqjCNxNvfLsQZkvbRb/VRDSzvTNViPlo5yNNABay1xQbCX&#10;yjACMMuzRWeDywQ9ozM9mFsdVSUQgRhhGCEWR5rkqJ8cdZLAraOXSjJxysRRIHCbWRqRzlUgcoty&#10;0D0g+1hZEAeoGTnF2SiuLpDzd4VcttOJkXZR1VovjU4AwRUdAk4JrDR0UiEWl6nIIoT60Sx3FqGX&#10;AS6DXtzH9uT0LDPjslMB9joI5gRhZizjegNihFtaNuqqp/BLll0jPEr9MVeIJafcF5V6g6Msc6nd&#10;zAjkuE9+6WQ6Bn6845Dg9EdmpY1h+gWOKnj71pqG7G1dnMNZ6fisrk1gZrZXfZ0RwlR59gwjHZ4Y&#10;RExSEvYcPI5//t1evHvwFE76RMIvIgkh8anSziXCNz4R7lGR8ImPRXpVCco6alDQXIDi1nxx9OS3&#10;QtDF8GMmyqXxNyf7H5zowJj4RxOrneidkt+P/Me6x1rRM96P9MICvLH7EH678yj+y6/3y3H9ERCd&#10;K21uoqrSdhzxlM6uB476hyEiPU9BWHlnN7xi4vC7w4dxONAfHlERyKypQmROFrLrapBSVoYAuRYm&#10;1vdLSFLV16noeA2ZJAQj7KL6hKNLhmdmSwc8Uo25x5giwT1COtCJsQq5kkrzEZweJx3icFWHBEnb&#10;7xYXDQ9p64+GBSMwLVFV5Qn5GfAJ90eWvMuYu+36tRVNon/7qvhp0s4ThjHPFmEYQReNUIwwjFPm&#10;+GKuL4ZH0gjELmxO6pQwjOuo3qLKi+CK4Iswy0AW5y3PlwEzC6e09Vwm6OI+DIaZMozb3JVztjpU&#10;kBkcoxGKMczzspzThpzvsvjIVIYxbxhzhs1NM8VHv44oOTDQgu5eArFaNDTx/VEH5glzwjCGSVbW&#10;uKyqugzVGirJBM6NaG+vVxjGUEn6aMxH5oRhNCekMoBlgMgJvMycZQaPDBw5gZjt6+dg2HYQZmZ5&#10;wLZDsCeXplx2eVLhl/M8TM3lBGK2fvt52fkYELNrte3sGjnlNqxL/9+2o8qLUIzmAmWrGhKpMEz8&#10;Tp3nR1nxPT++t44vnlzAizun8enjS8hLi4SnlxuC5T+Tlp2PsFiOAHkKv3xzD97efRz7j/visHsw&#10;IpNlXUIOotILFIQd8AxQCOYXnYyU/FIk5BYjIbtQ83lpypHAEAVhhwOCsM/bV98xGTW1CMvKhm9C&#10;CmILixBTWILM6nocPxWMt3ccwYFDXti55wTe2nkEB0/4Ype8H945cBI7D3ko9HILjpF9xqqKlBac&#10;wn2l4WSo/P/j0xBfUK6AnMpQqkGpBGNIZEx+trxHyhBbkIXo/DRE0kcRPz6lIhel7dUoqiuRtrpF&#10;+oTjWFuT/87mAm5cWMCjq0wWv4qH5+fFZvFIypgn6taGazRCwp5nt864kqifnsCt9TENpzRjOKWG&#10;VMr/7lVI5QZDD6myGlGYxinLqNxiKCOVWYQ5t2RKUPPg0ioIz6isenhxDY+21l/l6mIIJgGbK+zP&#10;pfgyZZgBLe6Px7NRK7mOMMyAGOHXA/n/UxnG7VnGbVxqswmclf8/VWGEeVSGXZROPaGYS5El7xu5&#10;B5YLjEovnicBGIGYM3ySwIzGMhrrcvRJTgm0CLdM8aXQ8CUIM+hGEGYKMac6jKZ5vxwwjOdNAEYQ&#10;Zuqwh1uugQw4cuXmTK/WIxBjPQIvgi4CMKrECMRMAcZ1fN4Em1SPmRk0ozKMIOy2PO9LC3I/N9dQ&#10;Wyz9z7h4rK6uYmZxFkdOHYVHsPzHkvwRnRWK+LxIpJbEo6AuVz8sMvyPIY8W7kigRNBlCjFOuUzO&#10;QNjFejTOt7QWazmN9QyM0ZhHjECsr58qJyrMxMfoFr+tXfy3FvEnNaXJjyovKr5M9UXjPIGYqcR6&#10;u8Xf7JLzk3nWJ0SjUV3WwZBK+i894rPKORGIMfE9lVidvSViZQqv6MfTN26Q6+EHWqrDqAxbWpnH&#10;6bMb+PzLzzA1Myl+WR9a21ukzZ3XEMq+wS5tazgQE31V+t7sBzCKhDnEmO6DecU44iSVYa6wyFrx&#10;gSrFT+OI5y51GGEYz4eAjiGdDN1UH122oV9DH57RE/RjafTt6BM3vMzxVtpQgILaHORWZ6GwqQC1&#10;clyq+5pYX/zjkcUB8YdGML4yjCHxx5jrix9/CcEaOqpRXl+EUmn/GA7J0ZiZR5ftKPtDY1M9mJzu&#10;U+g1LD7gsJzH6FAjJsRHbGksUDi2Lr/FZfmvTc8PggrWpKxYhCbK+zkrCr9gPi7CsNWlQYVOBExU&#10;YRFGEYRZ3C1hGMEWgRgdTMaHcp5Tg2GswyT8dD7nF5gAeECBGY3KMA5NTxjGB0E6ya/37ChxO+7D&#10;jOfA3GOcp1qMcGxAfuS1NVlokx/K1189xv/9//ZXBWXMKcERCdkAWsPJeQNeBGHOxpLGZZYTaFhn&#10;n1OadeBtmeucy4QHhFDc/udgmJlzP9bpt468s7NvAMC24ZTLBCFc5r6dEIZmoO/1oX8uCEQwZBDM&#10;lGGEYQbIeByCp79+fhufPjmvQ55fPDeD2vpChMcHISZDHN6IQPjFRiA8PQXR2Vnwi4vFEV9fTZxP&#10;6MWkuQyFjMxIlmmijj7JRPs0ruPIlIRhfrFh8JZOHoFYQkEyEouSxBGIR2iwOxrKsnD/8iq+++iO&#10;OC38qjCPbx+dwZ/k/v7xyQb+9HjDNZXlH4HYBT131z3+eRhGcwKxv71HrmfOe+q8x1b+99Y7n689&#10;PxqX+XxZZuvtOVtdp9l6+11YXScMc5bb8vbjOs+LZufKeTuW1eM6q8dy7pfHonHe6v+c2fF+yl63&#10;jdN4/mbbr815fdu30bqy/nUwbDvcet06A1rOclvnXG/mVJo51WY0noPlCbQE/H/80JU0/+v3r+D3&#10;H9/Clx/dxu0b69ogJiaHIbcgFeNTg9rxiU+S/0uQN4LCA5CQHq/5oTgUcFFNIapameurGRPigLDx&#10;0xEE+1ywgjkYqb4iCCPcIggj/CIEIxBTGfOINGzjjVqHMEwhmIVLzrVjfLFDGiF+jSEUksZloFxH&#10;U2yXhlhDKDny5EiNgq+RySZVhDFEkmCMX5ao9jUQxvBHC4HklBBsSTq7BGEMiWRdVQPL+9/1hcoF&#10;utig0gx6EVyx0Se0IhTj/HYQxvpUglk4JGEYp/axhfUYRmgQzNRgBt5obMQZHklFGEEYk9wTVFAR&#10;ZiMMEsi094mT0iHnJc4Xw1JVISZOmMt+hGDqaIwwNK8f8+IYr4ijPyDPiLmhmMyTid8be1wDHtAa&#10;OeJRH59XCSrrsjRnlY4I2d2EsOgQlEsnZHRqRO7bIMpqS5GSk4iiWnGUZD+EdwrsCJtegilTcjnV&#10;XBbaaCCLUy5zHZcnp10hgtzG1F9/D4Y5YRuv19ReBrnMFEy9BGBOc9andJ/52AiwBsVxGRKjMovJ&#10;Xflb4ZQpFmzKevQhmBiXZaxv52dfIu1LMc01Gnaj+BLtCluYe+rOrVU8unsaj+5v4oJ0GDh4z8Rk&#10;p/o7HIWJCrHJ2T6MTg/CO9AfO/YcwK/fJpRiiJM/3PzCERSdgNCEJMRk5SKxsFCc8zqUttSjtLUK&#10;JeL4FdTnoLQ5B3U9xTpIQ0OP/Hb7y9VpZKL8aekEzK0PYWhefl8j8rsarlQw2zc1gLTCXPxu1378&#10;dudh/NMbBxWIvbnfS+2f3j6M/6N0tv95JxPlRyC5qBzRudKRzs7FLo9T+PWBAzgWEgS/xHiklBdr&#10;Zza5rAhhmQyDDMWx4FAFYMwLxs62hVQyhNJH2nPmJPKIjFZVWGh6to5Sx9HqmKOIMIyQK61S9luQ&#10;jrDsFM2VFltW/EoddiDQT9UjPHZuXRkC40KRnJukOTsubi0q4Lp7fREfPz6HK5vjWF/qUzUYnw2h&#10;GJVfhGGm/jL4RRhGJRjzcXGZYZLcxlRcBF422iOhFyEZ4RjnCcTuXZeOsZQxET7DG1nGdQRchGOc&#10;J+ji9izj/gjHDH4ZRLt7bUXBGOcZPnlVzpFGVdjiVLvmMKM6bE06lwyVnJ4UH3th6BUMYyg8RxRr&#10;aa/RMEk69bT6pkrU1JehoroEZZVFqKiUd0JVKcrKC6Vz1qRhkgRhdXVFmuSZDr+FSZoyjL6tQSoa&#10;/V0FVi8BkYEhg0M0g0ZOex10og/N/Zs/vR2GOUMjzZwwzAnEXoGwlzCM6jA7LqfbQdj2c3Ka07+3&#10;c3Jep/P6ObU+gG1n8zQqwL56uIZvxd/8/ZPT+O6p3N87y/hSfNGvn27pR+Nv3r+Jr17cxONbZ5Ec&#10;H4KgMOmgZ2ZLxyoXwTGJ2HPUA7/ddRg79rvhpF+E5ueKzSpW9VVIchaO+4er6oojtfrHJSOlqBQR&#10;6VmIFGNeLoIw/kcJpWhUaHrHJSEwJQPHQ8WflvdOVH4RAtOyFW4dPxaI3W+ewP7d8m7aewrv7jyB&#10;d3YexdvvHsXew14KxNyCohScE277xCfDS47DUMpjYbKckoZj8n/3lHeZZ6z488mJiM7P1VFnGf54&#10;ItwPgUkROBXtj7C0SCQXpyGtPB0N0u4NzfdhaW0cm+dmcWVrCbeurODW1gIeylRHD6Ry6PKKTplQ&#10;/f65RVxfm8H5hVFcWJpUdRcVV4+2ZvHgwjTubk7g5sYIronfcHVlAFfEb+D0uvQTb6wN4NpaP66s&#10;9OLycg+uLMl/T9YzDJP5pkyddOeMSyn1eMs1cuOFuRHZzyRunV7EvXOrcpwN3D+/jjvn5L99nqGK&#10;rrBGgi0aYZaNTElFmCXJf09HqJxX6LW1KOcnU9Zn+CVDPrlMOMd9sT6B35mpbgVhroTzVIvJe2yZ&#10;YZNUkk2pmcqLsIvgi8ovwjAqwaj84rypx1iXxnnCMFWTSR3u20IfuU/CMANhBG6cEobRqA4jDON6&#10;GqEWAaLBMJ4vFWDMGfa+/MZpXKa6bX28A6vSfhOKURlGBRmBF+/7i+unFXQRfvFZcMrQSB1BdG3i&#10;FRQzxR+34e/iwdkpmc7rc5rqbUdipLQn0TFYWFzGxNwM4rMTkVSQiNSSRKSXJSKnMhUljbmoI8AR&#10;30EVTdJuM/8XoZipwwyG0Qi7Wtv4UaFcgRnD+OgjGAQzIEZoZuCMYYu0wSHxYcRs1Ekm0NdRJhtL&#10;0dTkUoIReLW3VryCYU61WH1tgYZKcpl1CMPYB+iXtmCQo5C3iS/cKT5QD0380e5qhXHd4vP29leK&#10;jyQ+q/jZhGH026kQq2uWdkCMPufM/Jj4Pj1YP72Gi5cu4Muvv8L45AS6erplew4gNC++XT+YU4wD&#10;tjCVR2un68Mr/XamhWgXn7alnR95izX8kYq0/uEqmTKipEyN8z0Dpa9gWEtHIZraC+UZ1GhaEfrR&#10;9Ef5TDjKZxMHJZBj0aqbS1wgq0FM7lu53IdqDigzJP7q3ACGZvsxLFOzAfFJLUdsTYvUry9AcWU2&#10;ymryNHKCqnqm+dCR10cZ2dAjPmw3xsfFRqVPJH4lVWET8tx62+V51eVq2ar8ZxYXR3FO/hNz8g5K&#10;zYiV93Y0kvLj8Iu15SENk2TOsA1xEDRX2KQrGT4VXvzR8AfGL6aEWgyVpBPKL6ecZ/gBIRrBGesT&#10;hnGEHybPXxFnRZOqiWPD+uz48ObTqCSgSuD0+SmsiuNxQRyTTXFcmLfMABhhGM+HzixzmxGGUR32&#10;4vk1DZNUeCcP4eP7G68aPzZ8bOCskSMssmVnGUESO+oGAQwOOM3WGVQj/OLUjPswQGJQwTrqzn1y&#10;6uzoc96WDTqY2Xa2DWEAy7gfJ4ih8fguIPcfYZgZYQ/VYQaLLGzS1GEGxP79yzuqbnnvtjgDH0un&#10;/dYG2jurERornfOsRATEhuFURDBCUhKRUJCLmBxxkhMT4S1Osm9MuDTyMZofJDAhWkeR9BYHmeYl&#10;zrFPdAQiM1IRnZUqdUNVIRaeHoP4fOlIZMToSDyRYf4Y6m7EVx/cV2fjw1vikIgD8v3TTfzp0Sr+&#10;/HhNzAXFXEDsvDgqFzV00nW//jEYtv3e0Ox52301s/K/t57Hdz53K+e8PVNb7zQrd25Ps9+CLW+H&#10;YWYGraye7Wu72bk6j8F5lnGd1WMZj8t98pg8htX/ObPr/Snjfv8R477s2rdf30/WlXrbYdh3L8Ma&#10;t8Ot7WUGuLav276eZsn4nUn5X0GyT+RcPpH/1adbYrKdnBfP4Vu5p1+92MKn4kS/d/+cdPRGUVWR&#10;g4KidAyP9WJkchiZBZkIiQyGu687fAK9EJMcjbTcVBRWMjdYlX4NmRYnZWJeGoupLs0ppZBAGhwm&#10;ANd3NEP9hqTBfBkaSeM8v/qw8SQAI/gyo4qMCexnFrsxu9qHiaVODZHsnqhD61CFgjACMYZKMmdY&#10;a68rgf7QeINs16p5wkanCCR43GqFcQRds9KpJfjiBw7CL07Xzo5rGddRKUaY0U3VlZiCDn4YeQmm&#10;CLcIuQivCL0Ivwxocd4AmLM+4RYhGIEYIReBF+s5wZdz3pLpW5i+Sx3mgmFUgxGGcZlG1RZDESlL&#10;p8Sb0Ib3n6F3NM4zjxiBDhVJBGEEQONMmr06hmVxognDpqSNnV4ZxsSiNPQz3egcaVZlGBViDZ28&#10;1qKXSU2rUS9OA/ONLa3OIL8kF8kZSXKvuuR+zqBvtBc5JZnIKpWOCPODyfHpfBAsEQYZCCO8cqq8&#10;OCXk4tQgFpc5Twg2LY4I1WFcNhBm9Wl/D4YxJJG2HXIZELP1VscJxFzQi1DL5VM4zcqdw6G78lu4&#10;1nPemQSXPgL9FU7pM/CDGv2ISblPM5NtClgIT6hMunpxBrevLeHe7Q3cuXUeFy+u4ao49RcvL+lA&#10;Pxx1cn55VMPVDh8/gTd27MXv3j6IHXtP4p09J1R1cdI3SDq64fCNiEFiTh7qurpQ3d6Mcg6fLm1n&#10;WXMhqtqL5bdVq6ovqsL6p+X/N9eJyaVeVYUNTDWhtisHFW2p4twXun5/Ez3yjPOx89AR7DhwHIc8&#10;gvGrd6Rze9ALR7wj4RYYiwOegRoOteukt44iyXDHd9098daxYzjo7yud5xicionAPh9P7PI8qdO9&#10;3qc0dJLQi4DrkH+whki+ceSIllMZxjBKgjKGZR30C9Jwyr1ePpqLjNDMMzoSsQU5iM7L0NxhnuIX&#10;BEnbTmWYOz+CyXxwZhoSyoplfQKic1I0qXZSTqL8L3oVhhFicQTGR7dWsT7fhXl5L/DZEIjRGB7J&#10;58V5wrDrVxZfKcM4r4o+KSdUYx3CKyq4CK0IwwiqTCFGqEUAxvIHN9cVmhFicZl1uMw6BGQMr6Q6&#10;jKDMlGMPxQ/ivi0kknb32oqGS3I75h6jKuy6nBtB2IKc9/nTY5pE/8z6BKak88gwycWlEQwPt8t/&#10;qwmt7TWvwiT5tb6BSZXbq6WjIuWNFfpxhDCMIKymtkJhWFd3s3S8qlwhktIBIwzrlY7Q/Vvr6v/S&#10;r90Owzg1GOYEQtvNANRPgSfbl/nPNM7bcZwwjACM0MsJw2x+Owx7vDWp5oRhNCcIs3Nzno/TWMZz&#10;4XU6YZhdL83ugW1v12LbcfrF/R9B2DdUghkMe7Ip69bxjY76fBkfP7yIT59cwydPb2JcnqW/zwn4&#10;BgcjJj0T4Qmp8I9K0AT4u094Y88xb3hHJGrYYUpxFYISMxCTXaD/V6ozCb6YeiQ+r1CVmuFpmTo9&#10;HhIGt/BIzdvnLu+WoFTxEdKz5T+dgsOB4TgZGYeg9BydvnHgJPbs9sSO3xzDzt8ex753PbFvtwd2&#10;7pD/q7yrqBo75hUMz9BouIVE6v4DU1Pgk5SAwPRUhddeyQk4EhEKv/QUsWQEpCciiorOhHAcC/JE&#10;XF4yEvLiEZ4SjNKmAkyvjWLt0hyu3juLOw/PKZy+RUh9bgr3OAiF/B+eUGW5OauqsPepGHoJqajO&#10;ur+1getnlnBxdV4T4N+/vIwHsv192Q9Hl715ZhxX5b99ZXVAQdilxV5cXe7F9dV+tWsrfbix0oNb&#10;sv72mktVdOf0lB7v3tkZ3D0z8xKOMV/VadlmWpPw35Zj3t1cVbtzdgU3TjNEkQnv5dgXmHeLUMmV&#10;94swi0ozKrwItwjGOCKl5Q0j9LJQSeYhY6gkVWUs5z64PQETYRiVYQRuBFKETwxhJBCzsEkqwwi7&#10;CLksLJLqLwsJZZnVYTnhmEExhWYvYRjNQiQJxAyGEZJRDWYwjPMGwgjFCO1orlBO5k1zjaBJRRiB&#10;mCXS5zU41WNU3jHRPmEYARdhGHOGEX4RhjGZPqcsMwBmZuowAtNr0t5yyucz0duJXPlP5OUVYGRi&#10;UtrKaR2hNLc6B7k1mRoiWdyQo2ksusfaMMQPWPQhpN238EcLdaQRKrGMUwNdpgDjlMtWz6CYrSeU&#10;olKLqjBOGR5JEMYQdZopw0wVRhUYYRehl4VAahikA4xxPUMnqRIb6GMon/hJ3U3o7WpWIMaE+y6F&#10;vyvXWY/4svw4R2UYgRh9cH6IJhijz8jwQyqKqQwz8HXl2lV88tmnmJ2fEz+uX/y0QfEHB8XXGwZH&#10;p2e7U1mbr74m/TPmCmOfoqdffGQ5HpP5M20HgZgBsJ5BqtRc6rAe6Rs4wyQ7xQ8jDOPHWfov/Nhb&#10;00r4VYDS2gKU1RWitL4EFRwspkPW97WgfaQL3dOD0u+QdnF2CKMLLiMI6xnv1CgYQrCyunwUVWWj&#10;pDoblQ0FaJFnMjDeLr5EFzj6Of3PCfGXmKNwYqzLAcLE9xtqwuSw+J/y7LpbS7VseqJT61w4t4gL&#10;m8valiamhiE9Lw6/OCd/YIZIbp6e0IT1BFGEYRxRkvnCzNHUUElxUgjAGBrJvBr8ekrT0IJROSnZ&#10;juCLIZRn+GVMnALWbWotUurIRPp0bHnTO+THzM4QAdsKv7KJc8Ljc6ogTvZlcM5yiTU25KFZXsbP&#10;n13Fv/71U1wVJ2VI9kNlGBs4Gh0CGhs5NtpUbnGZX84IsLhMiLRd4cOplW1fZ9ub2fJ2VRg76daZ&#10;Z2edgIHlnFoH3wCD1WVn38q5zHI7H9vO9uU8LztfnsPPwTAuGwjilGCMEOwvnxI2uIDYD9JxZyJ6&#10;3pen1+bx/Zf3NJzrxvVVVYgFhHkhND4MkWmxCr1OSQN6MiRQphEI0jDISERlJUijmaK5wbwiQ+AZ&#10;HqSqsKDEOISnEoSx0c9GRHqSqsyCk6IRnh4rjkI4wsSJ5te17Jx0zE4O4MkNKt628O0jOf+7K/j+&#10;4Sq+f7SCHx65gNgfn5x5BcNovDc/B8Ocy3ZfnOvsOdl9t+dpz+7vrTc4Y8/V1tkztjrb69Fs39v3&#10;46z3OhhmoIjr7Ddi+3May2z/rMO6zt+UrbO6XMd9/v8iDDOQRRBlZmDL1plth2FWx7mNrTcA9sPn&#10;19X+FobJeRCEfXJe7U8fy/388AK+kev+/PkFfPzeFj59cR1N0jCkJoejpDQX5VXFqKgtR25xITwC&#10;vOEuHVWvEB/Eyn8nPS9NjTl2RmYGsSSODtVgzH+kChp5fyockAZrcKBGR22xRJb8YkRlGJVglkzf&#10;QBinNk8QNjUvHc7FbkwtdWN0vk0T5xOENQ/8qAjrHq15pQxjmCRVYYRgbIzZKJtKTEeEFIeV8Gv1&#10;zNgrJRhVYVwmCGMdhk4ShvGjiCmEqRQjlCKsIsSigmu7WcikwSwqv5zbGBijqoz1OGUZ61Ep5gRg&#10;NKrJDITpdnI/aQw7bJO2yaatlNHzq6I4JQxHHJOO74x0mmmT0jkekXZpSNqpUY6QPNEujXObzjNh&#10;+9zSIOals7wgbdiydA6WpHM8vzGKqeUBDMx0qPNA+MacYc3dJahry9dBBPJKU2Uf/Hgkz2Z2DNl5&#10;6ZoAdXJuXPY3hwZxZDKKU1FSn48WcQA7xIlhvi3m/7IRIoeYCH+0XR0Fgi1TfDGp/tCwtN/iIPBL&#10;56g4k7NzfeI0DSoMI9yiiozmhGFOlZmVGwjjshNw/S3ochmdFtp2GOYyKsHkvOR50AblmZhZGZXp&#10;r4AXnwOdoQm556O8FimX+zg0WItRccoIv+bEUaJPc5qKBemQ3LgkHR92TqRzc+vqEu5cX8b9W2t4&#10;dHcdj+6fx4cfPsG165dw6/ZlnLuwItfVgrlF8YXmJ5CUkow9+4/gt2/txxtvH8Hbu901IfbvdhzG&#10;nsPuOHTSCzsOHJX/bxjKG5tQ19mKhq4mHUGRwJLPmUnzJ6QDN7MxhEnpzI0sdOmIpV3DDWjsLpb/&#10;XYkaVZkuhWIzErKT8c9vv4P/8us38cu39mHXEW+EJeWpHfQMwa93HxE7rMqQkOQMhGXk4KBfgCq7&#10;YgvyNDQyKjdTQdihAB81qsUYyslk+UyEvdPtlCpQjgYHai6wE2Ehmh+UHXSOVkcIxn0SjFEppttJ&#10;B5rKMMIw/6QY6ZAH4ZS03x4JMfBJTdTOdKB0qpMqSqXj7guPCDlmdAiyy3MxszSmOTuYA3ZzfQSX&#10;5D9BeDQtviQBmMGwaeamlXvDsnNUWV2Y0SmT5V/Zkg6fPEOWWaJ9S2pPFRchF0EWARlhF+cJwwi4&#10;nDCM67gd1V9cJuxiGWEYywnHqBTjNtw3IRjr0LjM4xCGLU516HUwbxivxZRhhGHnpWNO53t+dgDL&#10;K2MYGelQGGbKMHZKOJpkrXSo6pmMuaVaYRiVYWwjCMIaGmtewbD6+nKUlWVprhoO68/R1e/eWMWH&#10;d/9W4WRQiOYERAaPnMYygqbtZuto3Jb7cB6D86/2+xKGbVeB/aMwjKNHWo4wms3zPHj818E5Tu0a&#10;7Fp/yuxc7Xo4z/ti9vm9ZR246asHq38Dwn7/WPxEsW8f09e+jK+eXsVnT67g2d0tvHh4DVmJEXA7&#10;fgjHvb0QGJ8E98BwHPMLwY4jHtjt5oOdR0/BJ4rREtnIqW1BRCbDjUt1REjv+DgF1hyVkSM0uokv&#10;zRBmhlsf8A/AkeAQ7PP1w9GQUFWFhWXmIjAlS/6fVG8lwTshVbZJwLvHfbFz9yns2+ODd3d44NBB&#10;P3j5RMMvMAHBkakIT8hEpGwXLPsISkgUHz1XP2j7yv81rjAbAalxOBkdimPyP40pzkZ8Sa7mA0ws&#10;ykBkZhz8Y/2QLB3FtPw4JGaEaXTPmXPy2744hcuXZnHp4iSunxvBvQsTuLYuvvuVWdw+PSrPekEV&#10;P08vLOIWAcnyBK6uzODK6hzOLkjfcHYCW6fX8OTudVw+u4Br5+Zw6/wCbmzO4fqZKU28f036pFRe&#10;XeV/WP5rGj4pvsWt1SHcXh3AXSljvqm78h64sz6mxpxkBGO0ey+By73NBTGCMNqK2p2zy5qs/er6&#10;jMIwU4FZvjAuE2gxVJLnwDKCMdbhPIGYlROGUR3GbakOIyDj9lSDMaSQkIkgiaM6EkQRVjFc8vzc&#10;oKzvV4WXqb4IvmicJwAzIHZpZVxDIgm/mFDfQik5z7BIgjCXysulPrOcYVzmeqrDDIZx/scQyUUF&#10;W4RhrlBOqt2ohFtWGEZ7dn1DgRhDIqkiY11eDxPr0z64eVaBF2EYFWCEYVSEXVoY0lBIwi/CSRoh&#10;mBOGcT1HGyUw5IihI91tKCkolL5gAXKLStE+1IfQpEj5LcZI/5GDSEUhoyQBZfU5qjhivlbCMIIj&#10;g1mEWwbFWOaEXa8z1jUVudOYw8tgGBViDI2kIoxThkq2tVXpu9gglxOGUQnWUFeoRhWYGSGY5Q7j&#10;PEeZdIEw8eM6GhWIcdRJrufxeR5d4gNztHHCJ47wSB98ZIqpTuT8xPepqi0Rn60T07NTUrcTm+fP&#10;4fbdO3j46AnWT29gdHwMw6NDmJgaF19vSoFYc1ut5qusby4V31F8OvEjVW0/Kn6z9B/4kbt3uFJM&#10;7t+A+CZiPdI/YJmlStF6cj7MA9bUXwsmvefoj+UtxeqfFtbkuay6QD8QNvQ0yfPsQvdEP/pnhjEo&#10;Pu3Q/Jj0MbrFV+/B4GSf7K9L/H2CsHKU1+ajpCoHtS38QFyuH5v5AZogjCIsPneq2qiumxjpxKxs&#10;P0MwJj7uqPi9YwMNmBA/Yk7a5ZG+OkyJHzs73onx4XasL8tv/eIq1lYmUCT+dEtbBX6xIs4wHcez&#10;8hJhwno6k/yiyvxhDHek8zkqywxlJLii0ovG+TE5CL/Q6o9HOhAEZIRlBGKnpQNAZRjDI6tqszRn&#10;GNdzWwI0+8LLfXDUSarCCMM4JQyzc2ACfS5znjCsva1ElWH//d8+x9MnlzDYU6E5E6yhJvAirLJG&#10;kIDHCcAMZnDe1jnnnWbbcGrruX9zBjglFOP+nLDBIAI77YQBXMdyAxq2jmUGHWhcZrmdn4EE1uc+&#10;rPw/XsOPMMxgD83gmBnLCIy2w7C/fiSd+ffP4f/y3X38UY71+/cv4+ktcRTev6b3OCtHGsOcBMRl&#10;xCIsOUrhF4dRDkyUxjJBlhPD9esRR4yMyIhTEOYW4q9hklSEhUgjr3nFUlIUiBGMEYqFpzGkMgpB&#10;sfHIKatATEI8Avy90N1UqbHq3zy6gM9vLOJP4qAoEBNzqcM2FYb94f/PYZjVMShkvxMalw1a8RhW&#10;n/txGsts/6xj23OeZbbO6tpvksZj2L5/zux6f8rsOv6ecV88Hs2ukcbyn6wr9WgEUwaztpsBMKcR&#10;dhFoGdR6HQwzEGYQzGk/ArFL+OHTC2oGwzj65JfyG/n4vQt4/+mWdOSmUVqcjsKiLP3i7+Hjif1H&#10;D8M3LBQeAb6Ik/9CdGosYtPjkSiOaFFVvjQMPZgXp2Z4slvj7hlGxvfmxDSVPw3S6JWhVxrJIWmQ&#10;OmVKEEZ1GCGYKcAIwywckvO2jjBsQjroVIj1j0tnfbpJE3g39kmj01+qAIxJvakKY86wkZkWjM21&#10;qSqMEIwNJRtEwrDphU5V+BoMWxFHmBDMRpBkGVVjVI8RfLHB5UcQDXuTeSqELTSSajAaARdBlym/&#10;qPoi2DKIZeXcjmaqMcItC5mk2XYjM3Lsl+GTtr0Zt2nqrlAoRQBGJRhDF6nYIgzrHKjDsLR949IG&#10;GQibkHaRIIzlnBJ+zSz0Y1baUU65PDnbgynpQLM+Idjs2rCCMKqBmLCfX9AUhg2KEyHnX9tagHpp&#10;2ygvJ9CinH1heQoNzTXIyk3TJKgLazNyzu1IyU9EUl4CKlrFMePQ4r3irHFEIiq6hphHi9Dpx2T4&#10;VHYp2FIY1qyJ4jllWODi0tDPwjBOXwfDzHR5mBDOBb4MchF8GQQjyDUY5gRiruVW/ZDG3zTB14A8&#10;E5rBMPofrryl8gzEJqe6XABvbgBT08zx1aHwZHqyBbNU5sh9Z8oHqnLOn5nDFsNyLq/jmjjt17eW&#10;ceOqdDZurePRg7N47+E5PH54Ca0tTYiNS0BkZKR0JD2w/9BuDU9dWVtFSUU1du89id++eQhvvnMS&#10;O3d54bdvn1AgRoXYzv3H8eauAzju5YPyhnq0D/TK/6ZP/lMDaJJn0jfZoYBriCOnrgxgUP4L9gW1&#10;rZ+/vTJUtmWhobdQ1WOs2y7OXLq8K97evw+/2bkXe4554cipYA2zOuwdgjf2n9AO92HvYERl5klb&#10;moO0iqpXYY4Mj3Tl9SpUdRg7vl6xkQhITlRQFpaRgZi8PIVdzEXE5Poh6clILivRUEqu3+nmpsn4&#10;mTeISjGGYLKzHpicrPCM9bnv42zroyPgn5GC8IIc7JR322+PHUZ0YZ6eQ0hqvH4gq2qrwbJ0zM5I&#10;h3eWebTEoV1b7MOCvBcmxS9konyCLcKwKXnPDYs/SXUY1V+EYnzGnBoQY+gk63NkSSrBqAojDDMA&#10;RlhFpZcpw1iHKi/OGwwjICMMI+iiwotlpi4zpdjda9LpvL6qywbEWMY63Of8RJsqw+5eW1YQtiT+&#10;LUEYbUs6jAyTnJro1jDJfnHa2ztdqrDyyjz5b1domGRFnWtESYIw5gxjG0EjDGtsqkV5RZF0ylpQ&#10;W1uK0tJMzS/DnGHtrWW4Lcd9/7YLeNEnpRkA45TLnP85GGbzr4Nh3O4/C8MIu/4zMIyqMAIwM1vm&#10;OXD/PwfDWG7nSOM52bWb8XxZxm1se+f6L17CsK+3qcIUhD3ZlHVn8JX4wV8+uYKvXtzGBw+v4ssP&#10;HyI2zA/BQb7wDg5FRFqmJrDffeIU/mnnfvxm31H8y67D8AiN09xc+Q3tiMjify8LR0OCsdvLEwcD&#10;fRCek65Krb0+3jgWGoI93l5468RJ7Pfzl3kfuEVG6aiQbhExGiLJKfN8BaRmyX86Ge+6+co74jj2&#10;HA7Ab3ccxxu7jsPNNwqhceJjJ2XDLzJWR34Pjpf/obwXkvKy4BMZBPdgLyQWpiMyMx6+cWE44H9S&#10;zjMKSUXip0hHvmeiCxyxt7gqS3Nk9kt7OzJYh63NMTy5t4Eb8vxuX5nCg2vTeHx5Up6FPPtLk/jy&#10;wQYen5/E+1eXcO/0hIZG3jszryGK56Tz21lXhagAPxw9sBcRch/qqyuwvjQj/6VZbG3M4/KZRVw+&#10;PY8rZxZwU97ddy6uKNChqaqIYXar47i1MoY7axO4K/3W+2dkeWNIlWI31wdlfkShmeUdu0oVl9Qn&#10;JOJ+mDPsyeXTeHz1jMIkgh3CK8Iugiwa51lGlRgVYIRfhF2WR8ygGZcJwh5f+bEuIRm3JTg6N9sH&#10;jtJoMIwgiiGSVISdmx1QGHZWpheYR+zMrEIuhkoaBGOo5ObcIE5P92kdrnty7TSYC411OdokYRfB&#10;FvdNIEYIxvxkNnqlhUwyXxiN9fR+OmAYARiN85YLzFRhhGGEYgRfBGEEVwyRNBj20e1zCsPev3FG&#10;YRiNYOzy4rAqwwi+nDDMGSrJsgcX5vVeLEu7WZiZhkD/IBw96YHdh4+isLZaRRZZVbkobspXVViJ&#10;WB1zfTEtRbf4CkNNCryaW4rUDHARhlnoI8u47IJcPybcp5qMU1OY09+gUWnWK74VYRh9JVcuL5cq&#10;jCCM4ZJ8DxOIWYjkdhjG8Egay00NNjTQjNHhNowwPFDm+3sb0dXegO4OFxDjPMMmO9ur5Zp4bnV6&#10;fvz4TdUWFWJMpt9BX70jD9UNWWC4fWV1mfxHpS08f1ah2PKq/I7uPcBHH3+KM5tnMTYxLn6d+KXT&#10;E+LXLEo/YgSNLbUoKs1BjbQlhE1M+cGP1PygzvQnNuIkR7I0EEYIxogQ9ito/LjMvG0cAZKJ8Uub&#10;ClFUn4fCulwU1RXIsypBRUsVmvrEF51gCOQYhhcmMTQ/gf6ZUfGPBjE6MyK+eq+8b1pQLW1iSU0+&#10;KuuL0dYj90veQ1Sv8aMpPzjzgzo/npIfURTQP9CAjpYKjA+0YWVO+h9ihF5Ugw2JLz/OD6TD4lvK&#10;/NJMDy6fk9/a+rQO8HF+fVbzG67K//Pu7U384uwqv65Rbi6OhTT2TGBP+EQllim+ODIk5wm6CMGY&#10;O4xkjiCLcItQi+EMzpNknaXVIe3AmZKMyjKqxriO++L2VJ8RwjEkkgCMMIwhDqYMYxlziBGUdckP&#10;uiA/Fuc2p/DZp/fwxecP0N1W9EoZxgbaQhmt4XbCrO0gydaxc00YYOUuwPS3UMyM+3eqw7jM7Qwm&#10;bO+ws1Nv885OPqcGGgwA/JRx3zZPuGDHo/Gcvny8LufxYyJ9J/wi7HElyud1/wiDuGz5w/7y4QUF&#10;Yn/9xDXS5B/kfBne9fmzLXzy/Kr+NgoKkxGbHIqAKH+cDPSAb2wwAhIjdSSZw34nEJISKRalOcEY&#10;NukRFqjhkSlFRTgqDTsT6ycXFmpOMc/wEA2lZEglgZl3ZAxi0nORlJ6F0NBgRIb4oaUiRxNmfv/i&#10;Cj65Ooc/3F/Hnx6exncP1vH9swv483O5x+/J+X5gsInQ5W+N12150ni9vCcGDQ2G0bY/t+3G/fO+&#10;87fh/E3Y74nrWMeeJadc5jrWs2fHcud+ueysa/vbvi/+Vn7ObP807td5PlxvZdy3c//bz8OM++F2&#10;Bty4je3zdfW57ufMeXzuw/bv3Na5b1tv18R12411uY4hiZqj6yfAFsEUp074ZesNerkUXv+Ysb5t&#10;49rfZfzbF1fxr19cwhdPxMm6NokfvryFL15cxIvH57QDV1SQLI1ZCzp7WlFSWYyT4gh7BgbAPyIc&#10;STnZyJCOb255HsqlM9Q2IO/FuWFVUYzPDoIqH4bgUcY88hIaEBYwl8CANJADQ9Kgi6PKrzRUfhno&#10;Gptu1WUCMIIyrif8snUGzIan5bw4cuRoNdpHqlQdRmUYyziqJEHZ6KzUn5H3+HiDyrMJwwjCOJIk&#10;YRhVX1R/EXwRhBGMsYxAjOWvS5pvIZKEYQRSVHQxJJJgi2CMkMtglROCEXo563GZdVnHRqQ01ZeB&#10;MJaz0WYZ19m+NBFpR7GGQdK5qmrMR604UxoSKW0Qk7UzUTtNFWBz3QqzNOm5dOTn1kewLJ1iqsH4&#10;tYoAjEBsfnlIoRiVZEy+T9jGbZgjiuGXTNBvecoqWwtR1SxOTUu+ngMTjXJ4aP5eRsa6MTk1hPSM&#10;BHnGHeL81GHj4iqKxclIL05FVlkGGnt5Pe1oF6eqrUecqkFXHgXmU+ijszXoAmIKtAalnRZj4m22&#10;q2xj18XJX6JqRX5nhGAGuehk0jhvoZNOc4KxsaluBV4GupxgjGUWKsl8aKxnIZQs430b4wc4eUYu&#10;6NWmyzR+hCO4o43K+U1Oyf2dG8Dc/CCmp/sxOcnBenoVgLkSrnMkwkGsLI1iUTobczMDmJnqw6zU&#10;XZH/0/ryBDalk0G12M0b0jF4cEFzTOx4Zzf2HjiJt97ehd37D+HAkaPwDgxEXiEl9HmqCHvjLVn/&#10;jnRUd/rg12+exC9/cwhv7TqBQyf94OkfiiMep3AqKBD5FaUoqimR/04feuT51YvTTGDZ1OsKi2UI&#10;Qc94GwZnuuV324jyhny0DVWhrDkT/fK/7J/q1I4ok87/eucOvCsdAipOPAKjEBSfrqPEeYTE4JBX&#10;EAJiUzXkKqW4Qkd/ZD4whjqGZ2XgXY8TePvEEfglRkunORyROWlg7jAmxKbyKyIrS0OmglNT4RMf&#10;jfgihj5m6bYEYbQdJ91VFcaQLirJmGSfsI0jVPonUdkSBSbKZ5hkWE6m5g6j7fL2hE9SvNaJyk6V&#10;Tky1wr3F03O4cuu8Pj9+3CT4Itzis7MwVuYJ4ztzQJxXdr6ZRJ/Aa078TK5nfUukb2GSBF6EWs8f&#10;XtB5QisCL4Y3cn5ZfFnm9iLUYp4wgixCMeYAI/DilJDLRorkdgRlBGAEZIRsXEf4xYT5hGo8Dreh&#10;MuyaJvFn7rFhVYetLvRqAv0L0mGclf8Gc4bxdzs21oUW6RhVM08Ykxk3lqGSOSGlw0Dnn1/4CcOo&#10;BKUxeT7zhtXVM+SnWXOGMU9Nu3SUqE7o6arGuY1RVYYR6tDn5dSAEJfppzrLXgeNnCCM4MngkwEo&#10;q28+9XYYxsT5ljzfmTeM8MugmHPZzMCYUxFmxmUnBDMQ9jpzrndeH6+NZh/HWYf7s/WcchuDYVSG&#10;EYgZDHPlpj0vZewPXMa3z2/gwweX8OX79/DZi3tIjQtDoviwgZHy/8kt0P/hr/YcxLsnvHDELxQ7&#10;T3rDI4KwKRWBSZnYfcoXO9w98JvDh/Crg/vhmxKHyIIs/PbIYez381V1GMEYgdjxsFBVj4VnZ+no&#10;rrSIrBzEFRTJ/zENB/2DcTQoDAHJmXjjmKeYF/b5BOOAXwgOybEJr7MqaxAp//U4+U/HZKQgKjkO&#10;ofHhiBCLEX89NjkSEQlM7h+BmLRo5JVlyztJ+mny/5yTDuLa+jgubc3j5pVFHfCCIzY+ZTjsrWW8&#10;f8sFP6nqe355DN88kGWZvi/P9VNZ//yy/B8vreDB5iK2Fibw6PJ5dDfU4dSxI3A/fgzep7zg5uaB&#10;4OBQuLudQHFRHi5JR/7G5YvYXFlEb2sTlqdGcWtrE1c3lsDE6usTgzgzOYQnW2dwZ2MRmxP9GhJ5&#10;QXyau+eG9bd3aakTjy8Teg3hAVVr6wNgHrKra4OahJ+J7i2MkUZ4xcT4nCfMIsjielOGWfgkwRen&#10;tsx6NAVi8v+nOozzzCXGfTLE8uHWkoYVEi5RJUZoZSougihOGeJ4fmH4FewytRehF9VhnDKJPkMk&#10;aVxPGEYIZusIvAi7mAuMUwubJOgi+GI5wyVpFiJpyjBXfYZWjss6JtVn0n15rleZaF+e9c0zOqok&#10;lwnIqKJTFdfG5CsY9uGtTYVaTKJPKGaqMOYI4zLN1GA2pSKMyfY5Twi3JD5Mf0sdTh45iH37DmiO&#10;zjf37sdut+MKaUvbK1HQmKf5wjR9RXclKqpywNGzqdxywixCL0KxpuZCBWFMSE/4RWU56xGMsZxl&#10;rO/clnVMgU7IRhhlCjGO+KijSLZxpEnxmTtq0NkpfuRLZRinBsGoCKutzkNleZaCMFp3Z80r4zJz&#10;hxF6tTdXoa1R9i3W0VyLrnbxeRkuqSa+cUeFC/S1FmjSelfy+gK0dOSirZP5u2pRWlEIjip56851&#10;TaQ/tzCrqrDPvvgcG6fP4sLWRfHzltHd2yV9hn6sbSxjcXlOtm9CUWkWSiuzUdsovi/z4fa50q3Q&#10;12eeYIIxjiBvvr9LOVaHtu5y1IjfWliTrUnx89XykFeTi4K6fFTK9TXJ+2R4YQx904PoHhOfaLxf&#10;fB/xN+cnddo3MSA+d42OCFnT5EqI39Enz7CvWT8KM7XC1EwfJsRPHJ1oV5akz0h8eRrFUiNSf3Kg&#10;HTMjnWoTQy2qCpscacQsP5RShDUsy8PNWJ7tx5b4IdcvrODK2SUFY7euSPt+ehq/WF8YwJoYHUnm&#10;4KKTQhjG0ESqwSwXmDqnL2EYR5M0lRin7Njw5lgeD6rECL44miTLWJ9qMRuFkvOEY/zB0fldEaeD&#10;MIwQzHKG0TRUUxwZGsu5vrIiTeHZ55/dx++/fQ9d0plwwjCCMEIqzptqy8w63tYx3w7DWP5TMMxZ&#10;bjCMx/pHYJizg29qFytnPc7/nFkd7sPOnWU8Js/LQJiBLoM+nCfsMcWUrePUIBnh1/cfnsdfPj6v&#10;MOwvH7sA0u/lON8838KXLy7j0e0NDUEpLEmGb8hJuAUcR0gSc3/5ifN9AoGJYSqp9osLgXuon4Iu&#10;jzBprP384BURgeDEJKkvDXpsrC4zwX5UZpom3GeZX2ySJhONSklDRk4ufH08sW/Hr5CbGKyjz3z/&#10;/nV8xbwY0hB/fW8N3z2U5yLPnPZ7cVhcgITPwDV65nYgxinX8V5sB2K8D/a8fspc+3f9Pux3Q+M8&#10;jeVcz+dpxmWrq9DGsY77dC4763Jq+7Lttv8efs5sfzwnHof74NTO3bl/u77t83ZMg2GsT9tex5a5&#10;758zZx3ux/4L3Iez3PbN9U5juZ2DmdUlDFN12P8XYBjrmv1YLucr9tV76/if393HX7++gw8fnca1&#10;i1MazlNRlg4Op9/V24KC0jyERIXBOyQQWcVFKKyuQkZxPmra6tDcK43yZB+ml8cwvzqJGcbPj3cq&#10;eGBM/8hos4ZEsgHoH6xG30CVTCulYavB2KQrB9jknLyvX8IuU4Wx4TJQxnWsQyhGSMbynhGX+ktz&#10;hYm1DJa/CpMkDBuYagRDJPvHCbCkEZeGkQ0ipdoEYTOL0g68VH4xJxinljyfEIzz8ysDumw5w5gb&#10;i2HyZgRhBFMWFsllKr9M/cV1ZlzvTIhPqGVJ9Am9CMAIvUxZ5oRf3Be3IUDjvgjUCMOqm0yVJY09&#10;nSBpkwi/BqTNMxCmRlWztHcGwyalLaMRehGETc/3KQyjcZn7YfL95p5KTchPo+qspqPklSqsrqsM&#10;Vc0FqGmVDrLBMHEiunrqMTgo93S0WxUh+QUZ0q5yZB1pO6VjnVGShqyKTFSJY9Y9LMcZclnvsDiV&#10;Qy4YRhBGIEZopTm+BuX3Iw4eIRjbVLb1bFfZ6WHuMP7WqABj3W6qzcTJerXtS5UZyzk6JaemIqPM&#10;nkbAZSoxgi6CL9qPKrAfjXVYnyMP0cGhH0DVF5VeDIOkam1islvmOxVYMcRsYECur7cZ3d3ym+xr&#10;kTL5jU0NYET2ww9mTCjOr7D82jo/P4rZ2VH09LRgYnwIY+KITYjjtbExJ+uGxflt1dCH1LQ4BWF7&#10;D3jhjXcOYtf+o3h71z68vfcA/IKi4eEbiaMnwrDvcAh27gmSOj749Rvu+O0ON+w74o+TvmHwDArB&#10;SenMeocFITkvC0HS/qXJ86poEsdyuEv+X+0aNtk9KvNy3Nr2GpQ1cDAIKhm70dBTgZKGLB0mvkUc&#10;+7ahDiRkp2LnoYPaIfCQTq9HUAR8IhOxz90PR31DccgrAKFJGYjOykVIcpqqwvZ6eWm+sLjCXAVc&#10;PvGRiMpNR0p5oY7+yPDG1IoSmWYqDGO+sGPBwQhKTdSwx8icDE2Qz1BI/8REVYWxE86RJTlKJUe1&#10;2+/jo+GSDLfkaJXeCdE4GhIE78Q4VYhxeiQ0SAFZSGaKngsV4PE5yWjsbsLodD/OnpvHlnQ06W9S&#10;5UXIRdhF8HX+7IQCsQn5TVioJHOMEXoxsT4BmCXSZ10dcfIl1Hpy96xCMAIwgiwCMgKr2bEWhVYM&#10;kSQIM+UY65hqjNsQcDFMkttxnvWYd4zwy/KPEYYRjhGWcX5B/ktbzHF0flrKRnQ0yXU51ysa2jmt&#10;YZIzU70KAPk75n+7pq5YYRjzhVVUc2j4ElWHVVS7rLquXHPV1dZVqjqsto4hPo2aM6y2tlDz1FAZ&#10;xuHieawP7rjAFH1eJ/jiPMGVs8wJi6yOQSLa/7sw7KdAmKnEfs6cEGw7DKMZ9LJzt2WzfxSG2fXZ&#10;Ndm+Pru7pEDMwiQtcT7zhdG+eUS/7Aq+fu8aPnl0SfOFPbt/BZkJ4fDxOYnMokLEZueJP5uNvR4+&#10;CqizqxoRkJgB/wT5z5XV6nSnuxf2+vjiUGAADgb46X8lNDsDB/z94JeUiJCMdASlpeLN48deKcW8&#10;xT8+4OuLI4GB8I2P1/9tUFISTsj/1iM8HKGZcozMLByNicXeoGDsk3qecTGILy5ESkmhvBviEJYY&#10;iZyyXFTWl2rHN68gGcXSfvAjXUpquLQJrpB3flg4v8m8fMu4vrWo/4VHt9bx+Noynl5bxPMbcr9v&#10;LemAAp/fWcGnnOfzuTqGL+7IM9sawofXZ/Cx1Hsg/82HhB2bS7h34QxWpyaQEZ+AowcPweuUXLt/&#10;EI7J/fD0DYSXXyDCI6KQnp4Jf/9AuJ90w8G9+xAdHoGinByM9vTi1sULuLiygvHODpyeJLA6i+sb&#10;q7i5sYAbp0dw5/wwnt+ax82zA7i1OYSlkSpsLXfi0ZUp3L84KXWGcPPMKG6dHcO19SEpm8bzm2t4&#10;Ij4a4RYVXoRZBrhMKcZ5G7nScoTRqBTj1JRhHFGSIZJnp7t1pEluT3B0YX5AjXm2Li0xwb5LsWXG&#10;3GFnZvqxPtmDc/Nyji8BGFVhDIu0cEmb6uiRm/MKzAjEOG9hkJaTjEowGqEYjQDMgJglzzcQ5zIX&#10;DCO82w7DmDzfYBgVYgRirM96nCcMY5ikAS5Lmk9VGOctaT7X00wRZqNOcp7KubWpPvS3NeLw/n3Y&#10;sXMP9h49gcOnvOV3HgDPmGBkVucivyEXhXVZ6k+1dlI1W6IjBFIdRCUXgRaNkIvJ8gnBGB5JdRjL&#10;LK+YlXV1i68wQNjlWsdtnTCMijCCNsIwAikqwwjC+CGC798GeW+3tLiS5rvAlkslZjnEmCuMQIw+&#10;CY3rf4RgVS/Lq14Lw17lDxPrFn+LI1uq4o0REOKDd/RQGVekSjGGitbUy70Y7cHa6SVcunIBa/Lf&#10;4KiSj548xqXLV9XOXTiPhaVFDZkcHB6Q9eM6EuWA+ChUKZdUZKG8Ogf1zUVobCtCVX0mSiqTX6Vg&#10;YR5il4lv3Verz4B+c52cG1Vg/DhLEFZLxd54B3qn+9S6J/oUhg2LTza6MIGhmRHxibpk23qU1Zah&#10;ubNec2a2dIlfKe+hwZFOBWEUAjD/LkcF5yBJKrSS50djP2hUfH31ZaVdHesT31P8qsHOGoVe81Pt&#10;Gh5JP4LqsNGBWgVks+JbbiwM48L6DC6uz+H8mrTb8p+6LP/zX5yVP7qFSjKXAx0Ug2EcjpyqMEKx&#10;7TCMQIvznNqXe37lZ2eHo4SxU0QFGGGYjUJJqMZ90jS/mOx3TvZP6EUVGEexpOqLYIwKNTrsLOc5&#10;sZz1mDOMN+CrLx/hLz98/AqGsdFjA82Gj8YGm6DK2dE24zLLDUA4y7i8HYaxzIzLBtw45TL3w22d&#10;x6BZp9+mBsJozk6+s/x1xnq2HztPO4brvFzQi2BnO/CxdZyyzAmCCIlcqqlN/PDRBYVhNM0hJvv+&#10;jsf68BKe313HV5+IA/DeJR1+NSEzArFZkQhJCtbRZcLSojVnWFBShI4YyZElQ5ITdKTJ8NQ0JOYX&#10;KBDzCA1VC0yIFQc5WZyGWFWPRYkTEZGajbiMLMSkpMHX3wdHDu9DiO8JlGbH6/DLL8QB/eLhOQ2L&#10;JBgjCPvje/K8Hp3RfGe8dtrroJiznNfNe0CAyHviqvO3z2278Z7TnMv2+7Fnb+sNFFkdPh8r+ylj&#10;Xfstcspl53o++58z52/F+Rux/fC8nOfrLH+dcR33Y/u089i+Dfdjx/o5c9axYzt//7bOeWynbT8e&#10;zeoaDNsOrf4RGPa3UOunjfV+zj4QZ/ovX9/Cx0/O4vHtFXz0bAudbcXibCaCo4cRhMWnSOfRxx3e&#10;Qd5IzklHVnEByhtqUS+dnNHZIYVgzA+2Is7B4uq4jvCnSdDlBU5AMCLvRirCGK7A0WWYO2BoTBpw&#10;MQIu5gCjEYQRglHqTGPopIVGGiwjGNMhlaWB05EMB8o1PJJhkswZRjjGfGGEYQyXtNEkCcH4hciU&#10;YUykz9BJgi7Kl/nuZyikhUcybxiBGCEYy/nBhF+d2qXzT+M8G1aDUzRTehm4MgBm622Z9Qi82O5s&#10;zwdGGOaEX6xjgIzbGwSj6eiUL4fnpgybEIumCfKlnSEQIwAblMZ1QBpXArHRxV6MLfVp6BvLxuY6&#10;FQjyWqmKo3GZgE6PK+fSJudRL8crb8hGaWM2qtsLUd9dKlau6rDaNplvK1MYRvUIAWpPT4OGVk1O&#10;9iNF3rEcCpoDKiyeXVD5eWJ+EjLLs+Q3JE7EcIccr1fBWKdso1BsuFWcJ1cCfcIfQqNRTSLajuUF&#10;6fwzH9PWPDakAzAx1aPgi9DLwioJvAjAfgqGcZnbULnoCuXl1zwXCLPwSBrnWU5QxnVUktHJ4Ty3&#10;6eypFkfHBeJcgI3HlHtNp2iIYGxQbWx8UJzWbnEO28WRJRjr1uWZ2X79n3C0pwlxvMbH+3V9V5f4&#10;LWMjcj0jqK2vQW5+joYTZBemI5Qjo8X4wSfQG79+6wB+9cZRDX08eEI6qyd9cPRUACITshCZmAd3&#10;73gccYvFzn3B+NWbnlLfA7sOBeCkdzS8Q+PgIR1Tn4gQBMVFIS4rDSf8POETHoiY9HgU15Up7K5q&#10;qUFtez0qmqqQnJmKgLAgxKcmyjMXR5dgbkScPXkGw7Mj+gW1rLEWhzw8FYbtdzuFA+5yTr7B2HPS&#10;CycCwuAVEY24nHwkFhRLm5uAk2Fh2ln2TYhTAMXk9aEZSdJZTkBgagzcI4M1hxfXpZSXqkKMYY/M&#10;W5RaUYSMmmIFYswdxvXMYxSVk4fY/EL4J6ZqbrGdbh4Kw5hk3z0yXMMlPWOicCTEH16Jci+kcx8g&#10;7TqhGKfB6amgGo0fvXKripFZnI3i6gJsXV3Hg4eXsSKdIA7UQ9BlqjDCMeYDI/hiuCRDXxkSyfxg&#10;BsQIwfihgeow3U78QuYIM8UWIRaNnXkCL6rCOKXii9CM61iPRiUYVV8EaoRihGOEZoRdXCYEe3T7&#10;tJazPuEa98PjcZ4wjIqwK3IuhGJr4utuLA/8BxhGZRhhGP/XVIZV1RSqKqy0IldDJLfDMCrDGCLZ&#10;1FyHmlrmwmmQzlcFKipyFIhVSeewsb5AHX4qdQh2DP4Q/BgMMmhFMwBkZuUGkwyAOUGYgSPW+ykY&#10;ZhDMCcKc4ZDb4RfN1GJq16Ts6vTfmBOI2Xma8ZgGwZzn+Y/CME6ddWmf3V3RBPrfPN5wgTAxQjH6&#10;l988Pos/vLgsPv9FfPHeVXzy+CoeXj+L2tIMHD+yG+7ir9KvjcnKhltwGPZ5eusHXp/oJKSWVCO9&#10;ol4VYhy91T0iShVf/N8cDwuR/2ay5ueLzM5GWkUFsmtr4RUbrSHNDF8OTBQ/OiEewclJiMvLRnp5&#10;CeJys2T/UTpCO/MChjDZfVYSjovvfTIuFGG5qYgtdOX8ikyNFJ86XNq3Bpw5O4v11THt71FRyN/3&#10;nLRvVEzyN33/2iqe3z+PDx6cF5/7tMKij+5syL1ax0e3V/HJLelf3VnVD9LfPhD/WX4H39xfxue3&#10;p/HVvTl8cGVUoeLnD87IM+RohJt4cPks1menUZqfj1MeXnD38IZ/SBS8AsPh5hcKn9AYhMelICwu&#10;EeExCThw+AQOHjmJg4eOI0jqhIVEwtfTD2UFJchJy8Kpo24I9wtGa1UdViZncX1zA3fk/3puuQMX&#10;Vrtw/dwQPn2yied3VvBAfmeX1/txY3ME184M4cHWFB5fmcWtsyNq985xhMlRVYwRbFERxikBGEGY&#10;M1+YrSc445TJ8mlcR6BGZRgBGZVhrPuejjy5oGGSG/IO4OiLhF/M5cUpwRgT6HPKMEiGSjJ3GJVe&#10;hGEMk6RRCUYIximBGIHZJdmeMOy9G2e1PhVehFw0Qi4qxcx4LAIyg2WmDuM2BGGuEEu5j+uupPlO&#10;GMZlG02S4IswjIn0uZ5hnyxT9dh11yiSBreoEGNYKkEYl6ka4zrWMTjmyuXG+yv9/ckenF0cx4S0&#10;5d4e7qrOPuwh7Z2fPw74ecEjOggxhUkobMpHdcfLVBqdFZqDa1j8Dn4EI8wixCLQYlihJcK3UEhC&#10;L653hT/WqHqMRhBGOMY6BtMIwkyV7gJtjWgV34whkpZEn+/fqqo8/TBBVZgTdFH5RUUX5wnEnGGU&#10;TmOZWrOsaxSfr0nKW8THpjKMucPEmFOMOcR0312uME+GTHaK79jWVay5xAilWjoq0SjnRUXV1pVz&#10;uHjpHMYmOGripsxvaR6xazeu4+HjR9i6fFGBWN9AN+YXZzC/MovB8V40tNWgtDofRYRidXJtcl/o&#10;w9qHaRqjJhrl3jKPV1UjVc1FKJB7UdZUJr4sUzyIbzbRjb6ZfgzKb3VoYRgj8hvntHeyV/oa7erz&#10;VIsfVCNtXF2L3C85Z0vxQV+Ro0LaIFCMWOAHXBrhJAVR5ESMbLDBkWZHuzDRJ75lVz1Gpb81O96u&#10;fgE/pE3K+U+ON2Fc+gX8uEZQNjvageXpPpyel//e0hgW5f95+8oKfnFB/sB8OXJUSYInqq4MRDGE&#10;cVGcBMIwDV8gaXupBqMRcNEsFws7PARi7PSwA0RQxq++rMvtLPzB9RW4Q49h+cAIwHhx58VZ4ciS&#10;PA9Cr8v8uifrGCbJso72UgzID/ePf3iB/9P//FrDJD+6t66Ns7OxJqwi1GLHeXvn2jr11hG3Zc4T&#10;FnA7JxAzSGHrLBSTUy5zvXXmncZjOUHF9lxMrMNzsPKfMp4ftyH4sG3snHlOTtjDeYNhBr5smQCI&#10;xnlTh9k2f/zgnOzfFSpJGPb9BxfVeJ5fyfV9/9UdfPDsPIalY1ffkqehPVHpoQhK8McR/5M4FcHw&#10;yFB4R4XKfOgrRVh8bh4C4xPgExUtFiX1EzSpPkMpacFJ8QiJT0RUajoCo2Nx1MtbnAs/RMVHIyQ0&#10;AAf37UBtWQ6WJnrwySO53vev4vO74rA8OYd/+/CKfsn7w7MfQx6d98JgGK+Vy1SJcT3vAUNLWc4y&#10;3k+aPTczhS1ifLbb13OZ996e/evWs9z5u7D9OX+HNK5jPfuNcVvnOqv/U+b8rdhvZPs5vW7/tm67&#10;cR33a6CNUy7bNs5r+8+a7d+5L54T1zmv265te10z2w9z3G2HYQawnECM89vXcerc5qfMoJfTuL1r&#10;/zL95Dq+ev8KPnxiOcImtaPC/DBU6aTnpMLT3wP+Yf6IT4tHZXO1dgzZOR6eGsLCxiQWxLGaXRnB&#10;9Ly8b1/mQqJNESawEZd3Hr8K9Q1UKwDTJJqT0khMSgM+3qjAyxRfrph/Vw4xgjGCMEIyricIU0WY&#10;1OFXno6BSrT0laKht1iNMMxGkSQM45QgjMowSqapDqMNvRzVhvkDCH4sBJJTwjCqwQiFGB7J9oDQ&#10;iyowSqsJwqgOYzm3YSNr4ItG0EUj9CK4svBGA1qsa9CM0IvGclOCGRjjPMucy9yW+6RDxf1zHxMz&#10;3a9Mw/amOjX0kTnB1KSNIwTjVEMll/pewTBCMo5maSNq8totTJTlPO6QTFvlfCubxGmoz1IYVt4s&#10;zlRbAWo7i1HVWoJqwrCOcoVhHPqaoVB0gqhyWpgd0RxDBcUZcs71qiCkw5FUlIrkwhQUSae6jV/G&#10;xnvkelrRKk4JVWIMl6STMTBIFXbLq/DI8ZFmzbd06/oK7t09i5XVUYyOdyqIIgQzR4TzBrxoXKYR&#10;jnE966mz8lL5tT0/mAEwwi/WMQWZATOWcX0H4Zocp0euoV0cms4uqSdOU/9AF3r6OxRstXe2oLGx&#10;HmUVzJtUiupa+R20UznZo9u0dclvUpyiyZlR1DVUIyIqEsHhUcjOL0J2QTFCo2Kx7/AxHDx+HDsO&#10;7MavdvwGhzwOwzPYH2/tc8Obezyx+6gP3Pwj4B0Wg2DpoEWnStsVnY5dh/2x61AQ3trjh1+/44k3&#10;d3vjkHs4PIPicErqcjCZ0LQERGWmILEgW9vB8JRYeIcHwyPIDyf9vXHMy0MTbdP2HTmC3+3Ygbd3&#10;7cURtxNIls5rUU0xGrvl3s+Mo6m3EwVVlXjnwCH86h0515378Oa+I9h13BMHvXwRIB1HgrDkwhJE&#10;ZWXBJyYGQSkpyKmvRXxRgebzOh7qD//kKB0RTmFYVCCOhfhpHrGE4kINh6TiZJ+PlybSzqorRUR2&#10;Kk6EBSgoi8nP1TBKhmZxVEl25Kkko1KMx6KijCo0n4Q4+CXHISgzWUeRDMlKVxDGaUROlsK3WOm8&#10;Z1YUyj0NQ2RiGGYXRnHj1jlsSofo0YMtnD8rHSL5PZrqi0CM8wviN9KhJbQlELMQSkIxAjOW0ekl&#10;6LIE+YRUNC4b6CLQotqLsIyAjDCMgIxTA1sWWknoxTos4zKn3C+3JzwgAGMdhlvyuEvTnVI+pKGS&#10;zB22vtCraq1L56Y0THJROsHMGTY9I++MsS5tEwjCyipyUVKeo0odhkjSGCJZU1/mAmEttWhuqZeO&#10;VwOqazjsf4Mm0C8tzdROWLl0WGqqsvWL97MbLjBk8Gs7ELN5Qh9CIANBVu4ES05zAibW+ykY9nMg&#10;jGbLThBm29C2g7DtMMyglvPaeFw7Z7smO1fntdEIw7gd63N/TnUYy7md1fuWucJewjCGS9K//PrR&#10;afzhxZbUlbIX1/D50yt4dvssluW9FhJwEse8T+DtIwdxzN8fu0+64dd79uJYQDCO+odo8vyA+DQc&#10;DYyQ/00GfOKSFIgxUT7VXz4JhGSBr2B2SlkZglKTEZaWKv9rjsweoSOy01eOSI1DQm4aojMSEZIY&#10;obA9oyJP/nexSK7OQ2Z9EXIaSpDfWCzvh1jxq/2RWZCA3IJ47VvdvMa8equ4e3UBT2+t4cXddTy+&#10;Lvft/iae397AB3dO45MH5+Q+n5V7sg6O6P7pvQ18ce80Pruzjs9urygM++b+Or57dAZ/ICQUP/q7&#10;x8v47j3Csll9Rp8+OI2PHlzAB/cv45x0tNOoGj3hjuMnPBEQGg1PuRfHvEPgHZGAsORsOc9kuZZs&#10;pOWXICg6ATHJmYhMSENSei7CIhOkHxCFGA4a4BWAt9/ahbd+txPHj7gjIzkLA11duHZxCfdvLuPh&#10;7VWc3xjSEWq3To/gFhP8rw/i9sUpXD87ioey/OyG3IOL07hzbkxh2A3mFpP3C6GWgS6a5QYjDLPQ&#10;SJozgb4pw6gKY84wAjTWYXjls+suaEQYdkZ+J1Q/ET4RVjF3mcEwKsMYJkmj6oujRVr4o4VEctlg&#10;GIEZ61m+MJYTdhFwEXgRbpnqzKAby1iHIIwJ9DllXQvV5Hky7NFgGM0Jw5gvjPMWFsmwT27DJPuE&#10;Ys+uyrWedYVAEnBRIcbQSIIvW34VEukoZ33CwXXxZ86vTGOkpxNhIaE4fELaSt9AuIdGyP8kQtqX&#10;KIRlxygMo6K+pdM1AuTIQAv6O6sVhhF20Qi7CLgIwliHZQRbI4yseGkWDsl1VpeQyWAY65BRcIAh&#10;Qhj6TgbDGJbJXF41tfmors535Q1rET/yJdwylZgmwO+q1WWDYT8FxDqaytDRKPWaZD8OGNbdIceS&#10;+Y5W8XVapT7TZ7zMIdbZLduIMY8YB7VgeGNNQyGq6wsxJf7i5WsXsHFmVfOHXbx0AafPnlEo9vjp&#10;Ezx99gTnL54Tn29I9tMmvjj990EdsXxuZUo/pDJxfUp2NBLSwxV81TQXv5oysX1xZTbKagr0Q05t&#10;q/jj4ncOTA2KTzyEgZkBhWGqCpvswbD8zrvFv2yQ+1bRwO0LpX3jYIptmJjqVRUYfUKXH9n6yv/k&#10;x1H9OCv3n9ECczO9WJT+0YK0qRRS8ePuYB8BWJOGRxJwrc73a9qMWel3zM60Y2auA/NznWoz4qOP&#10;jzRqcn2OBLww1oM1OddZOfYV8UF+sbk8go2lIZxZdyWvJ3Qyddi8NPxL0uBTHUY1F/OEWa4vwi3L&#10;G0aHnx0V63Swo0MoRlDGcMiF5QENmaQyTH+MlCGKGeWjOoxAjKEOPAea5Qu7Jg6NnRPDKZlAn0ZV&#10;2P/6v/xeE+hTJu5sqNmoOcMXrWNv5uzYv+pUOzrmBBwGxGjWWadxHfdNIyhz1rFOuu2TxyKgcIIw&#10;W+Y52DGd615nrMspt7Nt7BpcEOFH8MN5U4GZMmw7DHMCMQKkb56fxXcfuHKI/UU6+FSJ/SDLzCXG&#10;sEnul0Dh0e15TFMtMlAhnclCxGWFICYzHL5RAdpYWw4whkh6SuMeEBeP0GRxnP0DcDIoGIHS2Cfk&#10;5WkSfcq3qQyLzUxFRFKidDqiECAOQmi8NH4JCfANl05JiGwjHQo3z2PITIvF3EQX3rt9Gl883lQH&#10;5btH/Dq1os4Lr8Wux4CY3RNeP5ddKrjzeu0Gw1z37D8CMd5bMyesMbPfAp/99nX2jLYb98Xn5jSW&#10;sT73weNs/x1xfvs2281+X3/97LrOc5/O475u/3Zc53GsLo375e+X+6Nx3vbLff1nzHn/th+Ptn09&#10;j/M6276d7ovr5FwJqLYDLBesej0Ms/oWWvlzZuDLtnPu92s5j8/eu4QvPryJR3elwTk3o1+GKqpy&#10;9St/UnqCgrCErCTUSwNXXFuCtt5W9Ax3Y359RvOCEYJRjcTRCBkSSQjGlz0/BtCJ7ZMGm0YYNiDv&#10;WQKtoalm9E00oGuEcIjx/Uxq7xrhhUYIRkBGJRghGIEZywnIzFhfR4PpkY74y+T5DJW0EEkzgrCh&#10;KY5EKU7EGHN91SkM+xGOuRLi853PDyIEYvZhhLCLH0ZYxjoGxqge5ryG2I82KMwy+EVQxakZ15sR&#10;bhk4IxDjvBn3YTCMH2hMJUbgxXXbQRrrEVgtrY1KB71f2jOOluzKY0UwNiptHtVh/dLmDUtbRgA2&#10;vtyvU6rDRsQ4z7xkhGEGxAjCCAGHXibtH5b1VIbVtBagtq0QdV0lCsE4behxJR9lEtIfYRhl/FUq&#10;kedIOcODsh+ZUh3W0Cb7aZP2dX4I1d11SC3NQI50iBiCRhjWKQ4GYRhzh1EZxsT6hGEceXFeHHO2&#10;sSODDaq0ef74Ip492ZL2vVcBl6m97Iscp6YK45RlDKdksn1OCdBYZgowA2EGuagW6xJnheV0dqgg&#10;o6SfXzE55ehAhGAExp39sr6vXX4PPbLPQfnd9Es70yu/FS6PoqGlFYlJaTh83A3v7tqPw8fcERQU&#10;hej4JGTlZ4gDR3XeGMprKhASFQVP3wAccffRBPf7jp/CQTcfhUq/fPtd/NPbb+O/vvkbvHviIA75&#10;nMK7x73x9mFv7PMIkE5sKHyj4xCdmQX/2ATsOu4l9Q/it3s8sOOQP3YdC8R+9xAc9Q1ThdbxoCCF&#10;TPEl2YgvzkJUHvMDxSC5JE/aROnwnjyJ3+zejd/t3ovfyfF//fZu/FbsTZl/a8cBvLFjN3Yc2I8j&#10;nm6ITIpHc083WvsHUN7YjANuHth95CTe2HtYjn0CO4+dxHHpZIelpCO9tEzP0S00FCdDQjSfV2pF&#10;GYLTUjSx/dFgX4RlJerIcDwnKsQ4+iNhGBPsHwkKwBtHjmCv9ykNQ4nMTVEQFpAcq1AtrbL81UiS&#10;+7z9ZRqpyfaZi4gqFo/ISA3N9EtKQECqWLocK1euvyAX8aVFiCnKR1xRgcKwQ75eOOrvib0nDsAz&#10;6BQq6kqwKJ266zfOKAy7eU06sS/DIwm+ts5Pa26wNfEbCb5YThUY1xF+0bie27AOoRWN8IvwypLj&#10;c5nzVHpR/UKoxTLWZegkAZjlELPQSta9e21Ft+MyARi3ITTjMmEY4ZqBNi4Tht2QDjGBGGHYynyP&#10;JtC/dGEBHNGUOcOoXmSOOyqFGSJpMIxWXJmrHQsXCKtAfVO1GkeSrG+oVhhGQExlWElJhsKwsvJM&#10;DcHv6yzDk6sutROBznZgZGCIUyc0MnDEdbbsBGIGwpz1nD42522//xkYZiDMwioZYmmhkT8Hw153&#10;7O0wjOfiNNah2TYss204tWti/quPWO9lv4H+In3Kb56siZ9JGMYPrufxKRVRz7fw1XtbCpDeu7mB&#10;iqIkRCSEyvtA3kdxUXAL9MdRHx95h8TAMzRa/NwMHA+MwMngKAVjhwNCsOeUrw5KcTSIYZDxCE/L&#10;lPeQvFvc3BCenq5qMPrKxwJ8ccLfG2HJMQhPiUZMRhzisxMRlRaF8GTmG03U0drqu6owLp3EReZe&#10;Oj2pA7jUNuSjsCgBHe3FWJb26NLmGB7dWsWLext4dnsZT3lvb8o9uLeKzx9s6LURfFHV9cXDs6+m&#10;Xz0+i8/ur+OTu/K7ku0+kynrs/wbzakmfYdn6/jT+2fkOS3pPp/dWsfHT69Jf2FLOvIN2LNnD97a&#10;uRvHPP3gFRKLPSd99V3rG5emudRC5X0Wm5uLtJJS+MXE6qiXHFQrPisPEYlpiEvPQVRiOoLCY+Et&#10;79yTHn44eMQdXr4hSM/IwtBQF9ZWxnHvzjk8eXgJV87P6ejB966v48aFOdy9tICLy0PYkncJVWA6&#10;MuXGCO5vTuO2/PcJuJxhkQbDDIIx7JHGcEnCMa5nPdYn9Loj7yYqwwjBWG7qMoYTMmcYwyQZhkgg&#10;ZWGMThjGfGE0qr44qiRzg1EVRjDGRPkPL6/psoVN0q6uT4GKMYIyQi2GPtq+qQgjcOM8YRPnWYcQ&#10;jEn8aQbEXHnFFlShRbhF0OWEYRzIjECM67hMJRjrEoaZMuy9K2suldf6pEIvA11cpgKMSfRZbmVU&#10;hrEOp7z+zYURbMyPoVHa7miqjv0CVfnM8PzU6goEZ0nblRaG7JpMhWH8oMqPwxNDbeh4GSpJZZep&#10;wAxwUfHFMoNhhGCc2rKBs+3KMK5z5Sx1wTBaS2uphkdSfU5jiCbDJHt7GxVoOfOFMYG+5QZzwjDC&#10;L1OQ/U24pOzLZWXoplKKYZId4sO1iV/cUodWaQtamXKhXXzWl6NM8pypbOunPyw+ZFN7oVgxqupy&#10;FYidPb+MR0/via82ouCLdvbcGVWK3bl3W4HY1uXzGB4dEJ9LfC2xselxLG8sYfXMMkanB1Ej55NT&#10;lKJKsUJpbwjIKuoKXn28qW+VaxCfbXFtHmOzo+ga7FLlV79sO7Y0AYKwKrlOpvLgYE/VzUz6L37t&#10;YJP6j0yLwXQYzIfMkSE51dzzVIDJvXelyuiU9rNLB91ZmBvE0sIwFqXPRMX1KPPjyv2fHu7A4mQf&#10;1uX/s744KP4BxVzSh5K+z/R8hwKx2flOLSMMG+yuxUBXDSYGWrEwIf6E7Gte+l2/OL86hgvyB78g&#10;LwYqsgiiqMQifFoQB4HKME45siQBGJVemuNjql1hF6fsdLCTYV/p+WNlZ8fgmeULI1DjD7JffqCD&#10;JLYyb4l82enjlMd2KsU0jEMcG6rVWN7GvCr1ufjh+4/wP//HV5iXjtbzm64vPIRgNFOFWWecHWkD&#10;BwbEaFZGYx3rmG+HYdZR55TrCcEMhlldgwzW2ef+eAyDWE5gwanBBdbl8s+Z7Ydm29j5u475Y7J4&#10;wh4FXC9BGOc55fJ2KKbz74k9kzrvX3CpbJhU/4PzOrrkXz/YxL9+eA5/eL6BP350Hn/95jY+en4W&#10;V8VZmZhrQVFVknTEUpAuHYEwcYip8mKC/ODERE2YH5GWroowNnCcclTJRHGW00rFSc5Nk7qxCE2K&#10;Rlp+FqJT4hGZkoDE3Gx18vm12zc2VuYz4RUaKJ0bDyQkhGB5pkfVYYRhH12dxPfPT+Pbp+KwyLU4&#10;r9kJxFjmUr/xOf6YSN/K7Xey/fnZb8PWO81+JzRnOfdhZvuy34btk8/Onh/LaFzPett/R7bdz5n9&#10;Puy3xf3a9mZ2zs5zsXVcdhrLbL+0n4JhVt+Wf8q2/z9sG1veft12XWZ2n7afqy6L8XfrBFw0g1Y0&#10;/rYJr5zrrO4/AsO47XYYRhDG/X75/CI+f/86ntw7j17p4LPRyy9ME4ftMN7dtwOBEYEIiglBXkUB&#10;OoY6paPLJO+9mJyXl/r6NCZn+xQWDck7lCHljIO3nIlU8Az01mCovw5D0nDr6HpjLiVYz5g0koOV&#10;aO5lIvlSjesn4OI6qsCcoZOv8oM5QicNmjFnGGEYc4UxiX7XuDgTVIO9VIb1T8q2L2EY1WiEYDSC&#10;MVOG8V1P8GXQi4CLwMuUXyxnGCXXvc7YfhBOMReYhS8SgnGZZvDKYJaFShoQs3WmIDNFmIGvV+GQ&#10;si9uYyBsdFbu0VIvZuZdCTrHJjukTevG3BITCEuDPtutYZLM9eWEYSMLPRie78aoLE+uDmJiwTVA&#10;gF2jgUA7j145FpVhHDWyRY7fPizOzGg9OuT+M4l+jThutNqOcg2VbGzlCEiVCsOG+hja2I4FcRgr&#10;qwuQX5qp+aaYmLRbHOjEwhRkl+eilg7USKfcgw509LWga4AwqgkdPdLwDzJMslnbUP6umEfh6qV5&#10;fPbhDek8nFfHw0IULSySkMtgF6cGwRhOyXmWs56qxYZbXhnDHunsEHwRhBF4cdQnnofTXCBMjifb&#10;17fUoriiCBW1VDP2YWxqUtb3iFPXgIqaWpk2ISu3SDs/v3trN/7bP78l073YtecEdu0/jIy8LLkn&#10;5ShvqEZSdhaCo+MQFJ0E/4hEnPANxwE3aT9CErDz6Ckd5W3HsZPY6+mBU5FhmpPHS+ru8QrUhNTu&#10;ERGqzGB438mQYPxqz378y+5D2CHbHvOPEic9GR5hsTjKEa/8/HFc2qYTUQFIayhGfFmOfsU+GRmE&#10;+KI8hKQkwzsyCif8gsRCNATzjXcP47dvHcA7u45hzz537NxzHG+9uxdv7NqDE95+yCmR33XfMOra&#10;e+AdEokTPsE4fMofJ/1DcUjWe0VEamcxqaBA1ddvHz2iQIznzTxeDCvxjA7VpPkxBdLJZLhUbooC&#10;saBUaWNz0jRccr+v96tk+xE5yQhMjcKbx/fhVEwYYgty5Ppz8c4JN80T5hYejVPR8dqBN7UY1WEM&#10;l+QxvWlJMYjIy1aLKymEb3KClvPL/i937ZD7uAM7juyFX4Q/kjPj9cvwWem8MXfY3TtnVBFGQEvI&#10;RfBF0MVcYZYkn8umDtM8YVJOOMb6pti6dmFWIZjlBaPCi+CKgIsg7O61FZ0SdLnCG0d0G4ZOEobR&#10;uEzQxe0MslEVxm2difapMjNgdmZ5QGEYk+gThi3Ku+K8nBdhGEMl52b6dTTJWQ6IMtKO5tYq/S+X&#10;V+VrqGRBWZZ0NPJUGVYrv+Oaeo4yWYbKqlJNoF9VLe/3ribNGVYmdalIqOCX+ZJUtDfl4+ElVxJ6&#10;wh7CHYNF2yGRLf9UOQGR05z1DBy9Dob9vTBJJxQzGEYIxhEodRRKOXeaQTFbtpBG57Hp33NKf5/H&#10;5nnadfyU2T2xc7br4vwnUva+1PlQ9vfJwzV8wYgP8Ym/Fp9SYdjjVZ0SjjEa5MtHZ/DV0/P46J7U&#10;eXYJM9Jx5rNjTrxS6bQSiIUxvFHeK95hUZrXjwNdMGTSPTQGbx9x17xiVInRTkXHIigxRcq8FIYl&#10;FhbqoFP8YOwZEoBjfh5Iyk1FamE6csqyFX4VVDPcOEdD65lzkX2k21dXcff6uv4u711fwUX5/Z2R&#10;tu3qmRF88fwSPnl8Fp8ytYv4Yl9K3+Xj+0tyL1fFDzunsO+rh9IncJhep2zz1dNNfPpgXaHZR3dX&#10;8DGfP++R+L1fi8/2zQv60xv47v3T+PyxPBfZ5sMnW/jqk4fSttxAXX0VDh49hkNunjgVIu/CgEjs&#10;POmHE6HSV0jnaLfJCBV/PzovB0mlxRq2TVjPUNG4vDy1E4FBGn7K3IluASE4FRSJYNkuJjUHCRly&#10;T4oLkJqWgPqGCumbnMPW+VVcOLsg/+tl3Lt2Fncvr2NrdVwBEpVNT6+s4LG8dx7J//P2mSk82loE&#10;k+jTDIARdBFuEZIxVxjzgVnOMFOPsS7DIRkm+ewG82ctKyy7vDysyjFCJkIkwiMCJsInGtVYlteL&#10;qi2GSTJvGM2AGEEX84EZEGOZhVHSmGz/4tKornepu1zhktynjZrJZarRWGYwjMowjihpucO4HYEW&#10;wd1PwbCP7p7X+2ZAjOu5DcMmWU4YRth1Xe4xQyQJvagC46iSLKcyzEIoCcM45TIVYhcXhnFa3otr&#10;s2OoKitGTm6+gk9CZP1dFEo7mp0M35QQpJQma35NRhjQH54QH6hD2l3OE3oRbFHtpcqproofgZGU&#10;mWrMwiA5NWWY1TG1mNWznGFMnt/cIv4jBy3pJYyiYrdc84URhhFyEXg5YZjBLs7/FAxzmfivTUVo&#10;byxUINbdWonudrkWqsJaxUdsrkV9Talas7QNVIjx2E3NxeIjlqOnX/ze/go0tuXLfSlHc0cJcguT&#10;MDHThw8+foqV9QVMTksbef4srly7rCqxG7eu473nT3H/4R1snFmXPsgMBkdH5F3igmKjUyMKuLau&#10;n8O9JzfQPdiuH1hbuxvFr2xTa+9pFR+firIhtbHpUd2ub7RP86Qy72lVW5XmteXokiViVJUxHQk/&#10;OjPqkLxnhB/SxXfnR34biJGwkgIsjnRO40dcqsL4UWlyvAuTo52vbGasC6cXxxSGcRTJqfE2zM91&#10;YXG5T0HYKD/gSx+F04mpVoxJf4R9KsKwcemLMWRyiSM+DzbgFzflR02KfvXSor5UCcTOnB7XkESC&#10;MKrDlsUh0HBJaeR5wjSGPlLtRcjVP9GMdulgbIdh/ELOfGFUh/HieANGpPEgDOMPWE9cOh9UQVAp&#10;RjUaj0u1GAEYFWMMm2SZKcMYJlldlYFvv3mK7//8IS6cGcPTa/PaOFouL4Iq62yzk81Os3Wyt3fw&#10;adbZZn1uZ5DDCTusA879sXNvqjAuc97ZmXcei4DCjucEFnZ8HpvzP2e2HwMdtm/Ou87LBX0Iwzhl&#10;A+eEQjQnFDMgRnXUF0/W8bmUfyX7IFjgPgjCfpD6f3l+Bn95/wz+/fMtcRrm8NVzubefXMBXX17D&#10;0/c30TdSoeqwuOwklXJTDeYrDjI7AAyR5Bds95BwTZ5PlRiT5TNEkjnFCMKCEjlCVhgSMxIQl8oO&#10;TBhOhQa7wj5SM8XRTsYRaQAjMzMRFBspnaGTqKnMwkcPz+qXuo+ujeOvL1xf8Lar3XjNdl+c98F5&#10;L8z4fJ1wxp4f7y/Nyrje6v6cuZ7Jj2CHvw2W23OzZ2rPksb6rOf8HdnxrM5PGffDfW4HrWbcF/fj&#10;3L+V23GcZufN/dr52n2wa6RZPWfZ68z+J3Y8lnGZUy7zP+Zctv3aOdp94vz2c/05GGbgymCYrXfW&#10;/f6za6+2+Skj+HICMYNhXz8/hy84suk3z6TxqkGNOMVM6O1+ih3cNxHG/Hnx4TpaZF5lIapb5b03&#10;M4jhaSZX71BoQCUSv+4wDxhh1/hYIyYnWhRYjEhD19tVrrHu42NN+rWKsIUgh3moWgaq0NxPGORK&#10;bkmlF1Vg0wtMYN+lUMxAGNfRqBizMoZSNndLI99boiCsb1ochJkmzRPGnGGccjRJBWGz0pBME/S4&#10;FGE2Zf4wAi+eF2EQ5zXBZj9HnSE0a9Upy0015gRGLCew2g7CDHbRDGIRbr0OhtFMFUZjHe6DAGy7&#10;yozbEJox2T5h2Pg8Q/hdNjXbowoxjgZpMMyUYcwN1j/djoGZDgzOSjsoNjTfrWCM+7DrtGvXsFBp&#10;E9Xk3Mz43Lqp0pNn0yfPqlvuQ4M4ZHXdVaoOo8NQ11CkXx7pOPWLEzI92aswjPmz0nMTUVhbiNre&#10;BrRN9CC1PBtJeSnIryxQINYuDTydFY7IwzwxBFJMkEx5PUEYgRhH53vvobRbn93F9SuLKkPfrgKj&#10;VN0AmCnBnADMQidpFv5oSjCDYGZUurV2ihMo5QRmVImxnLL+YunghUWH4qSXOwLDQ1HdSFXbIArK&#10;yjS0MSA0ErsPHMPeQyewe/8J7DngDrdToQiLSkNETIYmuU8tyEF4krQl0kaEJSXBPypOR1087heF&#10;wPgceEdkwD8+DzuO++PNIx5wD49DcHoGUirKkVVXi6LWTnjGEt5IeYZ0zrIS4ZMYgd8e3ov/svMt&#10;7Pb0VEUHk2BHZudrONNBf28cD/ZFYHo0fNOjkNZUjPDCFJmPgbecS0xhjqq1AhOS4R+TgmPeoXhn&#10;jxv+5Y0D+PXvDuG3vzuM371xBL9985Be1459R3D8VKBauByHMG/vMU/sOHAc+9284UNVRGQMIuW8&#10;2Z7G5eTgiK8v/undnZpM28DU0WB/BV5UeAWlxaoyLK2qEJm1JYjJz0R4lnS8vT0UhlHZRRgWV5QJ&#10;9yh/7PQ4DLeIIE2if8DPB28cOaa5wgjDmDfMJy5JO++ByanSkU97laPMVzqvvkmxqgrzS0lU44iS&#10;hwL9cTgoAO8cO4zDvp7SET6FyOQoxKXJM8uIld9aq/iW0sGTDjzhLBVhhGKcZxgkQRfhF/OEUQFG&#10;AGaAjEZ4RiBGNRiT2RNgEXARhhFcEWIRbtGY9J7Lj++c0SlHmGQ9KsOcucVYxvUEXdwX4RrXEzIY&#10;DCMgY7J+1mEZk+YzgT6B2Ib4xAvTHTgr53fx3Jyc4yQsZxhh2MhYJ1p1KPwClFXmoaq2SJVhDB2h&#10;MoxWKR2fssoilJUXobyiWKwIlkC/XP7vzBlWWZWDkqJkNNVmaS4kQiSCHyeoMsDFcgNArwNd/8h6&#10;J5DaDsP+XgL9x1uTfwPDTBHGZOw0C13cDsHsXHgM+vc8Lv17GuftGu0cf8qc2xKmcVlBmEw/lfIX&#10;Mv++zH/4cBWfPnL5xF+JT0m/8psnK/jq0ZLYiuam5X6+EX+FcOj3Ly7h9uUFXLi6rp2/hu5mHPE6&#10;ieTcHH0PeQaH47h/KCLT8hCalIXD3sHY6+EHT3n/RGbkIj6vWPzmOOxx88S7x91wyNsHyYVFSC8u&#10;RkFNFZJyMxGZwhEgw1QFViHvy65h8Quk7zXN/tDmOC5dkXt++wze25JncEXux601fHRbfPoH0kd5&#10;cl5VXARbruvmc1zU6WcPlvD54xW5J9Jveriso2gyZ9oX93mvXMICKuUICAm/PpZ797Hs55Onm/j8&#10;+QV8IT7Xl+KXfa0KeTnOU/ltSN/iu0+v48Onl/Hw7hbOba4jv7AAJ7x94RshPn18OtzC4uSdEivv&#10;3yJE51fBKy5Vcw16xUfIuzcRp+Kkv5CZIu9fedflZKkRjOmgHWIcNMCLo89n5yGpsEzuTwaKyqsQ&#10;Kn2O6NgYlJaXwdPTHZ4eJ1BRnC/vhDUsjPZjTP4/cwPt2FoYw7WVCdzamMGTrWUFOXc3ZxR8Pb3q&#10;AlqcJxgj6GKZhUYaBCPwIhjjlOsIwjQZv2zDeiwnUFNQ9DLHFo1AyowQimCM4Y1UfTEPGEEYwyUJ&#10;7Qx6mUKMajFThplKjMCM4ZLcF8EW90u4RgBm+7Zk+ZwShpkizIAcwRkBFyEYz5dTGlVfLGfyfAIx&#10;gjAa6xjk47WZMozqL+YJY/J8Qi7CLi5zSjMlmKnCCMkIxs7PDWJtcgAb8xMozs9Bera05QmpCE/L&#10;hp+0c0cj5f9TkIGw3FhkSr+fMIy+FZVhw9116G4u0xEFqeyiWV4wAi4DYk4oZnnFrJ4BMU65fVe3&#10;+JJSn2UuBVaVvHsrNUySHygZIulKaC9+nfj83eKfMRySYIvAi+CLirB+5gqWMgIyAjFLqm9A7EcT&#10;v7YpX61TfL/u1nL0tonf3ya+U4v4c001aKyrRENtGZrqxe+lcri+GLV1BQrEunrluqTv0NJVgJbO&#10;Iv3QXV6dpT7XzTtbYldVHcbRI6/fvIK792/hxq2rmmT/8tWLUnZN/LJ+9I+OYnx2FmMzU9KvH1CV&#10;F9Veq+eWsHJ2GZOLYxidGcHE/LiWE3r1jvSK3zuKtu52zCzOYn1zQ+qMoqqlGnlVBWJ58h7LQ2NP&#10;jbwbq3QEUPrG1s+ZEBuT+UH2Wyab5DzFJx93Qau5BVcueTIhqsLUxA+mzUz0Ynpclsdctjw9gHlZ&#10;nhH/lDxpdUXejWuDCsPYR2GeY6aW4X6nxE8f4ztUfGMm3Z8cbMGM+KSqDLt/Y0O/KNy4uoIr8kK9&#10;KI4Dk9UTRhFAEWCtilNAIMYwR5WxSUeNkGtZGvwlcVYYJsJOCL/ws0PAxMiczi33ax1CNG7P/TBx&#10;Pn+YvWL8EVP9RehFGMYE/gyJpGqMCjUuE4ZxuHTLG9bVWY6K8lR89uk9BWK3ry3hoTSwlDnzpc8v&#10;O4RT1ql3wqztHXwz62yzjnXUnTDsVcdbjOteB8OsnrMzb4DCeUwubwdidh4/Z7adnSu3o7kAwX+E&#10;YduBEKdcJvwxGPbFozV8Lo3cl+9JGZPQ6/lL5/7Fefzp+VlVXf3w4gz+7ZOL6hB8/ylHlzyLJ/cX&#10;8ey9DVy8OKJ/xFjpAATGRCA8OR6Rqck4JQ2WnzRcERkZCJAOwdGAAHHYg3AiMBBH/MQJ9/GEV3iA&#10;NGQxSMlLQ0p2iuZSCk2IUWCmeUlSM+Gfkg5v6UwEJicjtSQfAeH+iI8NwCVxgL97/zI+uTWPbx6t&#10;ur5svYRhhH28djouf+J1vJBrksab8IzPyqALjc+Mz86Wtz8/3mt7dpy67rXrN2J1Wc+2d+6HxnU0&#10;Hofl9tz4PG2fVof17fxs35zadn/PuD+Drdy/nbudN/fj3D+3Ybkdx45lx+Z6bsv9Oq/f9sOp1eP8&#10;z5nBYjsey5z74P2xZTu+05zXYedqpr9ZOQcDVU6IZdBrOwyzdZz+IzDMNZCEHPvlMX4v5/KNnMuX&#10;cs6fPLuEHuno9/UwwXEZautL4H7qKILk952Rn45o6RhnlWSrIqxPOkKTi0PoGW5W2DIwwuThlegd&#10;kMZY/kdsFDg65EC/vD/75AXeX4PhAWko5F06NtGsIekESXzXEqxQYdQt81R3mdqLAIwgjMowLrd2&#10;lSgE4zxVY4RlNC63MF9VU7bCMCrChhdk/2JOGDY824LxRSqoujA+346BCYYruvKIMbE+E/ATaBkI&#10;Yj4w5nTglAoxg19mBGBUjPHrHmXd9S0FqG8vQl1boU4NWBn4MtjFjy0EXrxuhhxSYUVTxVVnidbt&#10;ljaEH2PY6Oo+qSLuKNYRHVVV1ucCVDpipDS8HO1xQNofhpXMLPRjbnFApwxZZagkwyQJxJgXjOqw&#10;Lmn7ugjw5DkQihGO9fCaZD+81s7emlf5G3SkTHGueNxOjrAsDb9rH+J8Sfs5MNOm++2Ue8cRBOkw&#10;1LWVu5KSigNBZ4cOFB0q12hfLdL2diCrIAXZpVkYnBtBy0gnqrsb5L0ZgfjMBAViDV1yrX3taO/l&#10;b4v5vlzJ87vlN8q2lonzz58ek87MLfz+8/uaSFnTFYy3a3juyGi7Ho9wbHyiS5VgVIZxmaoxJs/n&#10;KJPdfeJ8DopDKY4FR/1h3ofeAYY68rg/Wldvm+b9ovUPdctvRZyogU6U1RQhMiYYh08cws59+/Bf&#10;fvlr7Nx7AJmFxahrb0NUchJ2Hz6Kt3YfxDt7j+Ld/e7YdcAD+475wScoDrGpBYhMyoZXSBhSinM0&#10;dw7biFBpK5hoftdxb+xzC5b5WLUj/nH4p3eP4Z2T3tLBKkBalThsLY0o7mxDamUV3j5+Ukdj9E+S&#10;zmdGkibtfePofuz3PYXjocEaFhiWkYWEohJNbL3f1wNukQFIqshBZHEaksVBDcxOQJT81xMripBU&#10;VqKjwTEUio797hPe+K+/2403d5/AMY9Qtf1H/bDn0CnsPealyrGg2GT8+t39+N2eA/jVzj34za59&#10;eGv/Yfxyx164BTEHZwrSSytUOc1BaQ55e+O/7dwh13RcgRQBXFhmKnIbahCclqAqL14LIVhymdyv&#10;nAyEZ6VpiKRnRAS8oqK0jd4n7fHvjuyDR1SYbh+emYlf7tmDN48eV/jFMMmQtCxE5xYiIClFQ7uo&#10;qPOJi1MVXVBaioZKxhbmwzMuWtVg77id0CThHLmSSfnD0pI1n2hEcjRi0qQzHBUknftSHSzkxvVV&#10;HR2SduvGMu7cWsWNy/PyOx3FhviQS7OdWJD/2vJct8IxQrLTa6NYXyEUG9Vk9Zq0XnxF/p4VUq24&#10;EubfkH1y+dbVJZ3ev7WuOb+YeJ6KMgIvgjLOE5Bx2UInTWVGpdjTe5sKzKgeIwAjDOM6LjPkksnz&#10;CcNOL/XryJU8PiMuNlZHMDkmnYUpV94wlzKsQsMkS8tzwNEkORJYXWMZ6psqVRlGGFZeVYyKSnk/&#10;V5eipFQ6Sx0NL2FYriuBvnQ0CotSUFeRgbtb09Jpn5GO67KqeAxUESQRKhEI/T3Y9ffW/z0Y9nNA&#10;7HUwjIowgrCPbrsS29MMitmy8zx4LANaTqhl5/dzxnqsz4/k/GDO/bDMYBhVYQbDCH+ocCIQozqM&#10;9rn4u5+KMYUIt6U/wPv83ftbmiLh408e4ubDa7hx/zpOBfkiVP4D7x4+AreAIPmfFiEoMQ1hqVma&#10;Q4yDXURmZCMkJUVVT1R3eou/HBwfi5CEOB2NNiEzBa09rdKuDGBkqg/MqcgBR85dnMfte2dx78FZ&#10;6dBKf+3aAm5emVMA9sGlOXx5ex3fMt/XtUV8eW8dP4iP/PUDuVf3ljWv7nfPTuPTu1Tazet1ffGE&#10;935a1xOEUSlGEKbPWe4XlWSqBBP/jUnpP33vnIIwQrBvxNf8+tMb+Jq+5hfX8dH9FXwg9+7bT2/j&#10;+pVVDFEZUlOJE6dOYdfhEzgVJu/V5BwNjfSJTUdEVgmicsrkXUrlqrzHEyPhkxgFtxh5X+ak6/sk&#10;Mi8TzDt4JDhQR98k8A+T9xUH9ogrkPYjOxe+MfEorK5FYGS0plVJzc7GMTd3+Pj5IkXucXVVBfy9&#10;vXBo7y4c2rUTXsePINLfF+XyLlyekP/+lfPYWp/DrYtreHBtUwdGeHTtDJ7cOIP3bp7GE+kbE3xd&#10;Xh7GFY4ouTqKqyvyjlgaxs21cdw758ojRiWZ0+5fWsQdKb9xdhrXqBbTfbiMoYsGqAimLEk+QRiB&#10;GEEXVWEGyUwhRjhGKEZjeCST6DOnmIEvQjHLS8ZlZygkl6kG45TQjBCM58JwTYItqr1+CoYRejE3&#10;GMGXE4ZZ/edX1/BE6ioMk3lCNh6TOcsIwqgSuyf17lAhJ/ZQ9vVQ7hFh2LnZAU1kvrE4ifjoCHic&#10;8sSBE26u6CJpOzhaMdvY9MpslDYXiR8oPvJwE/p7xP9oq1Sj/0KwRaPqi+ZUhzGZPpmDc71L+eVS&#10;iRF8EYSxTlu7+J9MxaQJ+F0QjECsq5sKsrr/YIRjphZj0nxOh8VXc/lc4tPVF2oSfeYboz9HVZdC&#10;s3bxD9tcI0q2NhX+LQxrZ94wOf9W8SebqqV/0YTujka1jg7x21uqpC1gHknpJ3DgoVHxyfpLUdec&#10;Iz52k/reJRWZWF6bxosPH2v+MMKw02fXcO3GZWyePy1+3ShW15fw5MVTjExMom9kBD1DQxgcH8fo&#10;9LTYJMZmJjAxN4X5lQXZr/T1RxjFMoLxmTHx4wd0eWRSfrMXzihcY4hli5xrrvin+dK21cm1tfc3&#10;yDOT+yN9Hg5QRf4zMd6MUfGJR/qrMSD+Oz/0T88ynLHzFbDih1uXcqxR8yZTGba6KL+TlQmsL49j&#10;kYOOjYiP3id+cVedgjD6Ai5+NYGlFfHjZziiufjA4oOPSv9pdr4LC/Mu8RWBGHOHqfXVYUJ+G794&#10;+uAcrsqfdlP+rKflz87kzzQ6GoRQhGIcfp2hkkx6TyBG0wT4cz1YESfCEgezQ9DaUSrObi1GxqXT&#10;NdGqIIzwbFGcA86vi9NAmkkyy7BJKsa4L5vnTWBifTrtdCTObozj4pkpTfDP8+GF1Nfl4MHDC/j2&#10;98/w9NEF3Dg3ji/4wn5wGp8z5v/ZeXzOnFLSWP3+xUV8TWglHW1VPX1McMCOvis/1l/ZYX4JkmiE&#10;RgRGhCoWdscyg0kELaYssjrWSbfOP+fZeSec+NfPb7wCCga1/u2Lm2qm9OK58Jx++ITbUAV2Vbbj&#10;tn9rLOd6O387Z4MFBgwIFggYDMLQrMxAntNMGm4AjSBJYdL7m/j+w/NqTLDPdcwv9qXU/fTpaXz8&#10;eB0vHp9FaVkGwmKCEBQZCN+IACTmpcM3NuqV3PlYSJC+2Bjy6B0eKg6Dv46mFRIZjLBocQRipCEM&#10;C4W3dDgC5SVIR/uoNGwnI8LV0faKjcTJYB91oAkb+MJgAtM/fnhHGvbTKnVnzjNeJx0ewq8/P5fn&#10;IQ34n55dxF8+kHv64VX88ME1HRXom6dS7ynvx2X8Qdb9/tl/VAM64YzBJc7bfXSu57PlfbdtWcZl&#10;mt17znMfBsKcxnKDU9yW2ziN2zuPZ/vnNrYdp9wX92/HYBnr2v457zx/24/zGM5rs/2a2szqOo/P&#10;fXOexnKut/3Z/XDuk3WcZnWd9TnPdbZ/uxY7vtXXY3E/PPZLUGUjRhJicZnl2+HWfzD5T34nx/hW&#10;jmHQ68+f/Gj/y3f39GuwhgTIsT6T98s3n9zQpK2NddmazLiji8P9tqFeGr3k9EiER/siPjUc+aXp&#10;aOmqwdhsL+blHTsx34/BURcUMjBkqi2+tFUlJjY4Uq+hkwyLpI2MM2cXwxQbZbsG9I3Vo3+8AQPy&#10;smcZk+QTgjFHGNVfVH3ZkMjcN7clICMsIzgjJFPrLcPIXBsGZ6V8shGdo7VoH67WKZdZPrbUhbGF&#10;DgzLPPOUdcr69kFpzIfESRhxKbI6eqrR1FaKhpZitHSUg3Jowj4mxKRxvk8aboZ1cB3r09q7XSou&#10;AjCCKqq2aIRIBF1NVIXJlAo4m9Iae8s13xZHZCSkau2r1pxbtW3FOm2RNqZTjtc90qhf0+lEdQw2&#10;KIjqlnPh+pbeGnRJI0g4xinPb0Tan3Fp15g4n5CLU46qw1F0CNN0WG9xmgi4uC+a7WNgvP0lYGtX&#10;ANfRL+2h1GUesKZOcYKY/JSOGPMkSGe8e6hJ9itO2CAhUqsmgm9qq0BDUwka5XfEEZMInehEMLRw&#10;dnlUR50LjQ3SsMCukR70Tw0hKTcdIfHhiE2Pl7JudUgGxnpcYOqlgzY+2oaZyQ7NqcCO/Z++eoRP&#10;n1/VTjwBAz9IEZaxHo1qMSYoZa4xfiElKKOKkQCMDljfoOy3v8alFB+S8xjoEuesWUd4bGpuhX9A&#10;iI4IlpKSg1M+oQgJT0BAcBSKK+owu7COyrom7Dt4DDv3Hsa+Q6fwT7/ZC5/gaORXViEsMVYT25+Q&#10;Tst/e3MH/nnnQRz1icKv33XHG/u9EBCbpgmqc6SzFZASibyWcsSVpGOH+yG8c/Io9p/ywV43X9km&#10;Ar/edQKHToXDIzgebxw4if0+AQjNzEBWfRUSynNRM9iloxkzJ9db+4/id/sPYeex49jr7oG3jx6F&#10;X1ycWnCy66NMQlERkstL4Z8S7wJAJXlwjw3HyahwVTiE5WTqKIqnYmPgl5SI2MICJBaX4oCvP365&#10;Zx92u3nhVEQsPMKitXPMHGX7vYOkzUtEaHq6giqquwix/g9v/ha/2b8PvztwWLdJLChHWmkNChta&#10;Nc/Qb/ftx253N01iH5Evx81KQWBaIg4EeCNc2lt2JANTkuAZFQVvdiRTMxCSnIYDXv546+BxHDzl&#10;D6/wWPx2/xFVvjFJPs+D9i/7DuGf9x7EXi8/7XwSivEaqHbTXGHSthMKsl2nIo1Q7JB0WI+HhWio&#10;E42hT6wTlpmOuMJ8+MfH4FigHwLioxCTnabwsqatFlevreH85rjCr8vnJ9TOrQ/izEofLpweVju9&#10;LM4wYdjygPqn56Vztbo8Ir/pLs13S1XZ1YuzLlD2Mhk/83ax/NrWnIZeEoQxifiD2xv6m78gv/2t&#10;TemYvkyiTxDGhPjML0awxvBKU449e3BeYRjrEYaZ0kwT8YtfuiV+6s2L87p+caodq+IPX5Zj8/hU&#10;tjF5L/1a/o/YEaquLdBE+iVlbD8KUFNbisamKg31qqwqEp8qT62islDXN7cwfxiH9a/R0SgLitJ1&#10;++rKHJwXP/nFndOaHFzz5z5YVzhFEPTB9Tl8emcRn9xewMfMjXVz4VV4InNlfXD7R2WWASiDUAaT&#10;nMsEJaoaeuBSZll9g1kGsqjwenJ5Ujq9Y3i0Nf7KWEYVG+sYqLLtOOV2FirJYxq0Yl0nFOM58Fxs&#10;H68DdazPc+Oyred2Zlb/k/tyLTKl8d4RBPEjMf1ihhTSp9R5XRaf+T3xU8THZD/ji/cu46uPHuDb&#10;rz6UjtgZlFUUwzvQHx6BQYjNzlFow3Av7/gE9WsJm2PkfR0m7+oQeXdFZ8QhKo0fhVORnJ2AuJQI&#10;2UeWhgfdu31G85DeZeL760t4dH0RT8TneHprBc/urOko7+/f25DzPaM5vmjM70Vz5QBz3Qv78E01&#10;GKEeozxonz6Y1zJeP/tOtE/ub+Dje+s6Qv8XT+jvM0faBXz59CK+fH5JfKRr4i/dxp8/v4M/fHJT&#10;lqmc38InvGfiTzMM+fzmAo4dP4j98v58c4+8u72CseOIJ/a5BSIwLh2Rafnwi5D3TKi8LxNT9YO5&#10;y8+P1tE1qQbju4N5C+MKCvT9RfBOJSqnfAeFpKWpBSUlabQJcxBzdM3M0kINU2W6ldzyCiTl5OoH&#10;kwMn3HEqIEzzlh084S1tjruqit1PBcFN2gqvU35orG/C9WtX8ODuDWkjr+HFw2u4xVxX0j+moolh&#10;lXfXJ3FhvBt3l8bxwYUV3JHOOcMAWYd2lzDssjwvsduEYVSKnZuV/cwpGCMUu7Iu7wopJ1QiZLrK&#10;ZPxS59LqKM4tDOA6QzGlPqesZ/umsR7LrPze1qJLHUYgdmlVoRmVZVSQWTglQywJ2RhmaRCNAI7r&#10;uUzwRSUbQ0AJ9qiMo1EZ9+GdTTBUlOupeKMxnxrXU0VHe3ZxDk8uzKkijADv7sV1XDu9INczo1CM&#10;8Ov22igeb07hzuowPuDIpZsE4+uu5PlSr725Colx4cjOkecaHQz/6ED4ieXwHSc+TMeI+EviX3Nw&#10;ISqjOlsrdfTAgQ7xTcRfYWgdYReVXYRa5AtUexGGsYzAazsMM1UYYZcrJ1iJQi+OIEklPWFYewfz&#10;iYlvKMYy+kIMm+Q2XMd3OcMnm8QIxqieHxvv1A+GDY3F8q7O1w8XDU2l6OysRVeP+Mod4ke2VijU&#10;4kBJbc0lr4zXxSgT5gdr4QiNNeLPitXVlWj97u5G8bE40rf0Hfr50bJdP0JbmhT9wNxcpMowpsm4&#10;dPUM7j+6icWVWUzPjePKtS1Vhi2tLGJ+cQ6Xrl/WtBSEYAMjoxgen8LE9AImZxYxPjUvPt+sXPeQ&#10;3JMRuT6OcD+MgaF+Db3kvnTkyssbmJgbQl1LheYWY4L9lg451345VzFGGeggToPS7+mX50JfVu7R&#10;ytyAQqxR8SfJdch+CL8YxshRQsdHxB8Vm5vuweoSedQwZqfET5XnPS3/wfnpfszP9Ooy84RRMEVe&#10;ZZGEmpZL+lAjo83KrJhmi+VUmzF3LtPQEIoRQg7Kc//F43tncevKCi7Lj53QickHmQSaIIrwibSN&#10;Ci06ywataNy5K65zQKEXlWJULhCE0VGmgqxfOgwEYcw1ZuGSzB9GGMZ6LCMgIzjTHGSyf5JDOu1L&#10;830K587KC4K2LJ1JjhJAh72xIQ8PH0ln+YeP8P6Lq7i+OaYv7k/ZKDC5unSUCcX+8MGl/xQMYxnn&#10;CYV+CoYZEHPCsO2des6z827wyyCFwbH//uUthWG27nUwzAnEbJnraKxn1+CCYpz/WxhG6OWEEJxy&#10;2QnD2Mi7vpa5cm4ZDDPjNRtwo/HesJzX7GpcV/CBNLyzU52orM5DojTuITGBiE6L0xBI34QYeERH&#10;wj85UcMxmBTUKyQUYTExSEhJRpI0WglJ4hRIx4E5FhhaqQlEpdPhER2lX5bZ4QhOEWdfnAY6DEmp&#10;Uagsz8alzTn8/pPH+PC+61kThvHa6LAQhP3p2QX84dEmvn/vIv7y/Ar+9f1r+MsH1/DnF9fwe2m0&#10;v35KeMV8YFcVhtmzM+M9M2DjekY/D8M4NZjD8u2AiPPchxNWmbHcCXtozvNwztO4T9blNrYd98F9&#10;8Tdm8Mq5jvN2/rYv24/tl+XOa7NjOGEYt3Een/vmvHOdc19mzmM6zeo66zuPz/1vvz9WX+fFFIi9&#10;hGGEW/9ZGPYHeR7fSl0mw6eK7A8fyrE/4m+ev//z4qTP4H98c1frvS/O8lfiBL54clGTMVKlylxL&#10;bHgYlkaYUV6dg8LSNJ3WSwM3uziAFeksLawMKxhi40UllcEwhjg6c3kRZhFw8SsPjfDLIBjXW7gj&#10;ARchGI0QjFPW477YONK4byrBWJfbMq8AFWFt3aW6n+HpFozOt7+CYd3j9Wp9U3JcKRuWdaOLDAts&#10;Rc9EgzglNWgbkkb8JTBj7jLCosbWEm2ECcIIvAhwbFTGfmlwCJp6CaNewjCqqAyGEXw5831xnmCM&#10;yi/CMIaDmjXJNdX1lKK2uwQ1XcWuqRyb+VMaOsU56a9Dr9zjQTn28Ew3hqa70DfepkDMBceozmrS&#10;ejQuG/iiEozhJ1OL/RoeSaVZpzhMVHjRCMMIxVjO9TTCLQItgq+uQbn3w81S1qLGeQIvrqNxnqBs&#10;dKYH43N9Oh2eYiL6HvQPtilQbZHfT0u7XLPcR6rMaENTHHChUZOPDooTkCUd4diUGFQ3VWN0blLu&#10;UZsqbhKzk1FQVSjn3KHJTakkY8JuwrCJsXZMjXfgzMoIPv/gJv7H9x/ikyeXcGZJHIrJTh2i2hQs&#10;s9N9OgLexFinOnb8ysl9dHTVKAyz3Gps3xuaCzA0NID2zjYMDg6KozmGnNwi7N9/Em++uR/7D56C&#10;m0eYdDoiEBCcBC+/KPmtDMInOFbzZf1ux2H88jeH8Jt3TuCodEyipIMTn5MKr8gg7Dp5DL/ZdxC/&#10;3HkQR3xi8MZBfxzyjcEhv1BNFB9TlIaM+nyk1uYipiQNHjHB8IyNQHCSK8wiNqsYYQk5OOwZAk/p&#10;eO1x91Wow5xYKZUFCMyMRro4mszt8/aeY/iXt/dJ5+0oDrj7aJ6utw8f06T1VDZTQZVZXY2qnh6U&#10;drYjTNqz4xGhajs93HEiPAzh2VmIzM2RdisahwIDdKS41MoKxBcX6ehxrLeLX779/XQ92ziCOa/4&#10;JDnvOAVY0QWZGnoZX5qJdz0P4dcHd+OdEyc00XRKUTVCkrLhE5WM/dJ5+5ddu1Vx7Svto39GEgLF&#10;/FLjVUkRkJKEmIJ87UwyxxcVFAzJOhkcgXcOu+N3+47hkIecQ0gMdh4/JW1sNgISM+AXn6Zw7u3j&#10;7njX3Qt7vZjfKE3zi719/LhOCewIuwKS47Vzz04sO68EZKEZaQq+CMAIyhhGybq7T3losv6Q9FR9&#10;djvdT+pyVnmBKl4unp/E5fPif16YxNbZUZzfGMClM8O4uTWFa+fHsbnSj5XZLqwt9qmfuiUdrI21&#10;Sc0nsnnalU+MoZWEXgyfZDgl84wx7JLGcEqCMI5UySkBFUewpBGGUeXF8Md5eQ8Qglkifk6pJHvv&#10;/jmFZVymGkxVZ1KP4Znrc/04tzKK6+elQyvnwrBJhkteuUAQN4uFuU75PzWrs08nnB0oKj+ZSJ9g&#10;q7auTDpOlWhqrlYgRjBGAFZWnq9TAjFCMNYjEONyfkEGqqqLNTT/jPjJz+5QyeIaIZBQg4nMP72z&#10;/HdgmKwnDKOi638HGOY0wqynV5iP6UcQ9vjSxGthmO2DZkCMU4NfBrdY35btHAyE0Qxucd4J0Jyw&#10;zECY0wjACIRcUIgwbEM/pn/xWHzjJ/xYLP0KWbYywjCCMBqT6X/zwV188/FTXDq3juysVJzy80Ik&#10;QXh2toIb94gI/U8eCwmAf0IEYnOTkFqcgozSFGSJ1bSUoqAsA8npEcjMisJgXzXu3ljB+4/O4v7V&#10;Gbx4+Zyo/NO8Xffk+hwA63OpZ+fHc6dR8Wb2o+KL94JJ82fVCMSYO+yju2uaA83s4/tnpC+1qdf2&#10;7Ysrr4y5ev/40Q388NkdtT99fFP87ityPy4ohH16a0P+Jxe0837w8D7sO3YCu4954IBnIA7KO9gt&#10;MFY/ZITGZ2gYeFCkvD/iUzTMm8DreEiIAi8DXbH58h6R965beLiOtskp1WEani3GeffIcITLey8k&#10;NRbu4f5ILMpBcLL0GcSisjJVfXcyOEze/d44ERSJ/XIuR3wjcCKQIecl8I1Mh5tvFN7ZJe/9I56I&#10;TUxBtbznZ2fGcffmRTy9ewmfPrmhaivmwHp6YQn316dxZbIPd+dH8fzckubJIpQyGHb/0hLuiRkM&#10;u0qIJP1rLhOKGcQiCGOuLsIxQi5OLywNKQTjsk1Zn3DMQJiVKQiT41A5RvhlUIwqM4IuAi+qzKgu&#10;c+YgYz0m5dcRKmV/hGEEXJYHjfDLCcMYKmpAjGZ1qIDjdu+dm8STc9MvYZic69YGrp5dUhh25/wy&#10;Hl+Ua10fxeMzY7i50OOCYutjGlp5Zm4Im6vTmiA+OSEcufkpiE+NlD5kBPyjfMQfiECN+D3tQy36&#10;0ZAQqbG+WBPND3a4YBh9G8Iwwi1LnE+ll6nDOG8gzJLnE5ZxPcEZARcVYARinOcHQH4MJBTjMqe0&#10;AfHvaAbLuK6ru1pBmH68ZHL4fo6K3SDnWY7a+kLUyHu+kYowqqQ6a9Ra2qo1bySnhGFU/3d3uCBY&#10;X5f4r911WtbcWIo6DqwiRjVwc3M5uroa0NXTKPuRa+0Sn5LhmP2yn54y7Vc0thWpH84P0+3dtTh9&#10;bh5Xb1zA6c1lrJ1eUhUX84etrC3jzOZp3Lh7E3NLi5iYm8H49Bym5hYVhA2PzWJ4eBajo7MYGZkR&#10;H3ACgwOjWF1dx9bWFq7fuIw7d29geW0W0/OD4nM2oEJ8seKqLNQ2Fmme2F72i8RvHOiTeybnOTYk&#10;fZVheVb9zZib6MGKPHvm/OIHLfqmo0Piiw806jxHYSYEY9nYcItCsAVp65k4n/CL23CZxvRZBGAE&#10;YTQu28ddqgZpVJkRgjFNCNdZnnraoPRHaArDHtw6owkYCcXuyB+A4ZKEYSvSiePUaJqptzgltCK8&#10;4jJhliXJJ9QiCONXY0IvhgERlhGEEYzZPNcRhrEuvy4TpBkMI1zhsQnBqFjjdEk6DiznhTU15suD&#10;OIu//vfP8fFHN11JIp+cw2dsFB7LS1w61AQkf/zwsqrDtsMwg0iEYTSWW5nBMMIuGucNhhkQc64n&#10;GLIOurMzz44+O/EGPwyGEYL9+1e31QjGXGDEBegIubYDMdr29WZWbmDCgAGPTzDkBGJ2flb+czCM&#10;U5t3quZovAe8bm7z6X1ppMU5eXJ/U3N/cAS9lKw4RCRFIiYzQUfVoqqLDZZndCTcpNFzDwpCsHQW&#10;wsWBDo2MQHR8nIbERKamatJ9Jh2mA6FfgsS5JgyLL8jShPscfj45LRrJyeHy4gzU0SP++Nl9fMP7&#10;//4515c7sR/el3tBwPXwNP783vmXQEzu3/tyz6RB/9Pzy/j9M3Finl3U0YG+o4qMUOXlc+SUz4/3&#10;0oAM7y3L7D5aPRrX2zort21ptsx9ECrZ78EJwmz/rGv7eZ1xvfPcbFv7rRkMc+5/+/lv34/zuM5r&#10;s/W2L+7D6tuxuW/Omzn3Zfvbvk+nva4ujeXOYziPbdvoVMzCGF8Hw6zs58zCHvk7ovqLvyXCVfu/&#10;UxVGqPaxOMYfi+P30fMrmneJA3looygvfSrCKmvzFYYxf5JrmGB58ctLe2NzGmtnJjGz2AsNp+uT&#10;RvPlSIqcN2hlkMsJwmgsoxkIo5kabGaxWxVfBF6sw/0YCLMRJqkG4zpXgs0ihWFcpyGVyz0uxddU&#10;E7rGpBEWMxA29FIxxilBGQEYk/YbCGPdbpnWtrgaYAIxQi6OislQQ47ISChGCOY0ArHufjnWSyjG&#10;ERdpzIVGGMZQRwIyhkNSDUYI1irnS6MirLqzCJXtBTolGGtiPgLZj8qxR+U+THYoBOOUIIxgjOVU&#10;hrEOjSCMywRnQ9MdqtRi2CLnmSOMyi+qzWiq/pJ2iuoyGtePSnvHulSeEYgRVhk8IzQzcEYzmMZ1&#10;rEv4NrnQhxk22tKIMx8Xc2+1dlZoAlQ6NlT08Xk1dRXrAAmr5yZQ116i11VcnafqsIb2evRNDGB8&#10;cRKp0jmOz0xEan4amjobUdtcqTCst58hAw3qMBJ28WPXv3//Ef7X//4FHt/eUCXM2vKIjtTDRN8E&#10;YZPj3Tp6ZZc4ZrTp6X51ujTkcqRdnSzL/8WRIZkXJl7e4eUVVfIfaMApn2D85o3dePPtg/j1G/tw&#10;8IgfTnqJcxuajH1HvJGUWYzdR9zx5q5DCp927veSZT/8y469OOLtjbLmGmSUF+DdE4fxL3v24JDs&#10;70RIHE6GJMMzIhVHg8MRmpmOY+HeCM+LQ1heAgIyohGRm4Kw7DRESyc0NqcQIYlZakycf8wvTBVR&#10;VF9xRMXEslx4J4chtihT1Qnu/hHYedANbn7hspwujngCDvv441927VWFGHPVEOTQmBh+n683fnPs&#10;AN50O4JT0pZxVEWqGjj1iovRD0DxxYXIa5L7IetpLOe2nLIewwpzGuoRU1SAkKx0xBRmoVCcY6rc&#10;0mry4ZMQijflGHtOnZLOXzKC5Vo48uXv9p/A20dOyvwJhKamaDiRf1oCwnLTdVRHhikyrMifoSZZ&#10;WfCKidNwTarQDvkE4s0Dx1QZ5hYUhbDkbFWdxeQV6TGYG+xX+w9jt6eXbsf7FZWTox1V5k7b5ekO&#10;t4gweHDI+5fqMOYXozKMUIzwS8Nb5BoZXno40F/XBcj9YFL+lPJSBWb0CVg3NisZKxuTuHpFOnd3&#10;1nHjGsMjh12qsPUBXD47gtuX53BxY1iVYaviY57foOJrHuekA7i2wqT7E6oEoyqMSiyCMVsm/CIg&#10;4zLnuf7G1aVXeciYnP/R7dOq8mJYJP8PzDHG/GMGwzhvYZEGw6gYIwzj/Io47WcWh3Dt3Awuy3ue&#10;58lwyasXZ3D90hyWFroxwzwo9J3lv08YxqH5CcPqGR7ZUKEwjCCMUy4TfFXXMHl+scKx1rY6Laur&#10;L1cYVlCYqeW11fk6qBBBBEfxo1KIgISqr8/uruDDG/P/H8Mwzv9nYJhBLY4KSQBmRhBGQEYYxjrc&#10;3qCVmW3rhGEGvawO5w1scbrdDIY5AZoBMW5joZZmBGBO2w7DDDJxHeeZVN5gGJPof/PBbXz76WM8&#10;vHUR6SmxOOlxFGk5GUgUCyGUyRS/NjUefrFhCIoPRVpRmobGTzP6Rn5bW1fXNF8lQ7QGpGNLKPzJ&#10;i8salvhQ7qGez7bzVl/3kZyf2CsV2EslGK/1R3PlCXPlClt4ZQyV/OiO3OO78qzvrMp04xUI++TB&#10;WelLnVMYZgCMRvj1/ae3FYRxyrLfMxRTfKL35H/LETY/fHoVBfIe3ndgN457+eCkfzA8Q2PhF5OK&#10;oAR5T8nUOyJB369BsRw1MhHHAgM1DP1EaKi+s4KlL0DYxSlzhR0OCMABX199B/FDOUezJSTjer6P&#10;GYIdmZWCU1EhyKgsRnx+DryjI3DI1wfuYWHwjoqFe2gUAuJT5B0ofZHwOHhHMqdxvib0D4hKVjgX&#10;FivT8Ci4nfKEt/cp5ElbMtTdjK2NeTy6uim/2008uriCh0wKL++exxuzeHZhGe9dZi6u5VdKL04J&#10;xQxgMUySUyszkMUp1WJUhJkSbGtlROuznMusQyO04jLLuUwIptBN9kPQRSPcotlolARilnifkOzR&#10;lfVX4ZZUh3HZYBgBF0EX4RYhF2EXYdgHt8/i+Q2OQOkCYgbKDI5xoICHGyN4xFD0lzCMyjDCsMtr&#10;PIclPDg3pzDsydlx3F7qUxjGsEmGcF5ZZ2j5BNqaq1AqbTEhEUctzChORnRamPQjI1DXyZyw4mMN&#10;taC9U3yy5jINJRzublCjbzMyymT34md1lqsRctE4TxBmIZE0A2EWQkmoxWT0BGL05y1lBIGYwS9O&#10;Oaokk+rTuGxAjDCM8IswjB8MW6leayxWYznV+fzQ2dZRrVBMVWEy5TJVYswdpjCM6VYIkV7CMOYa&#10;a6gr1FBLGoEbYRq3a2oR31CMx2JKDvr0nBKGNbeXqS/ZIufDNATn5HkQhi2vzWN5dUFHlGSusGs3&#10;ruPc1kVckenM0oL45iPSb5nA2OQcBkcm0dMzotbfP4619U1po2/izp17OH36NGZmJ7C+sYzpuVEV&#10;AjR3VUk/oEQHgGI+WM0NO9isvidB2KD4oTMTParmmhrpUBi2PDv4NzCMKjCCLqq9qAJbmh9Q+DUi&#10;z57rWU4oxvqc5/rlhUEwrRdhGEVbBsMIu2xwRuagJ/Qy9RmnLDdjUv2hwVr84i5Hwbh7DvdvnlYo&#10;9uiO3KgrywrBKD0jlDLZGUeUNBDGZM7jEy6ARXUXjXCLUIzQy8Io2jrL0C0dChpBGRPvL4gTQkjG&#10;bdq7yhWGcZ5hl9w/FWA8PnMunFsfx5a8ADY4qoB0rphbjMqwLXFeDIZtrQ0oDCMIMxjGsMk/fcR8&#10;P4Qe0rmVDjNhF+GRga8fpAO9HYZx/nVAiOaEYbQfgZmrI2+QiVPrzBukoFmI5P/4+o6ahUoa1DLb&#10;DsQMSDnXmUKM5oQGnOexDXoZiHDCBicMcwGkH2GY03itds2c2n3gMuvzi9NH0vgy3ObB3U0d6YF/&#10;8qSsWB39Jiw5SlVdHLWLkCsyM0MT/8ZnZiE0LhbhsbHI4IgxaRmITc9AuDR0DJVkA8ZGkA50UGoi&#10;UkoKFYZllGQhKSMGQSEe2P3uv0hjFSOOrDgHvK4X8tzlenhdQJGEdwAA//RJREFUP3wo9+E9ud4H&#10;G/jTU3l+j8+9AmIMmSQU+9OLLXwrZRwe2glmaLZs99UJYuxeOm37OtuHbW/74zyhkgErJwyzfXBb&#10;575p9tyc+7b92zG4H+7PgJgBrO0Qy67RuR8r334sO4bt287VtrF1LHvdMZznv/3czZx1Wc/5m+V6&#10;u76f2v+33C/LtsGw7UDs54zbUhGmYZAOGMYp3x3//u1dPOaX7rvSARAnlcoD5jxkA8ovP1nSGU9K&#10;i9ApG6BpDnO+OoYF6ahxypxU0xyxcLYTzK/FwUVoBGGEHwRYVIURWBF+UcXFqVMNxnWcN5UY4RdH&#10;ipxb7n0FwghQCFIMhHE71icQ47Idh9sThBGmjcy0ov9leCQVX1R+EYYRgA3MtCgE659uVvBFEMY6&#10;CsHG611wrL9cc3NRyUSwRQUYw0AtPJJGZRiNoZJcx6lTLTYwIcvj4uyM1CsEs8TzzBPGHGGvg2FV&#10;HeIgEIQNVKKfwE2OY+ovTgm/aFR+EYixvLmnWtVjjV3ikFCVRpWa1CXoapO2qlHaIgInV6ildEDZ&#10;bhF2jXEfci9kymXOE5xx2iHtXJ80tsyXqTBMzldBWJ8rnJKJ/lVVRrDH34yUc5nAj2BMAaD8Fjq6&#10;xaFSUFkkz48D0FAxx3xpZZrXbWlzRMFga18tGsRxCo8PQk1LJXrH++Q5DaGytVreoXE64hjzNTCk&#10;gE4Kc3kx4T0dOOZeePLwIv6v/9t3+OH3z7RjvzgljsX0gDghPeJ0iAM43KlD1Q8MdGBwUByR0V5x&#10;aNpUodLSWovhsV509crzHGrHhGzH0M6jJ92w++BBHHc/BTcvP+zYfQRvvHMQu/adxI69J7Fznxt8&#10;QxPUvENiERCZgOO+gfjdrv14+8Ax/PPbB3EyIAYeoRE6EEsslWHRgdjlflShCRO3e0gHKiy9ECel&#10;IxOWlY3j4UHY4XkQb7rtgk9KGE5E+yEyL10T4DN0hh0f5umiKoH5w5hQ/6B3gHaiqAyLLcqW7cJ1&#10;mlNejZjUPByRuhGJWUgtKENAdKKOYEZl2n4vLzluKE7FRGGPdJJ2nfLAfn8v7PHzxAnpgBF8GQQj&#10;9HKpsvKQUFKEuKICTSRPhTTLGUJJVRnXJ5YWa8jl4ZBAhGSnIjgzFpn1Rap2K+2pQRZDYjMTXNAp&#10;MRUng6JVJfebvcdwPDAM7iGhCE9PUxjGUM1QJs5PT1Tg9vbJ46qkYOeR+dB2unmoKozhmXtOesm9&#10;OaWJ/VOKKxCakq6jQ7KzmVRSgh0nGU7qo21wfGEhEouLtZPKD1oMhVQgKNdKhReNCi+CLd4jU42d&#10;CAvBPh8vXSYcS5R7kVpRpvUO+vsqEEsoLtTcofyKvLE+jAf3z+K+dMq3Lkzh3MYQNsWvO7vcg5tb&#10;M7h0ZlRHbeRojYwYIABjqOQ5MUYv8OMER5kkCKNR8cVQSFOFEXoRhBGM3Raf12AZFWRMqn/32orC&#10;MIY9MkSSajBOCcI4eiSBGSEZ6xCAsYwwjKGThGGnxSknDLu6Oa3naMowwrCNtUFVhzFMg0CMuV6q&#10;qnOl7WCHqUyhFsEXp4RdhGKmEjMw1tZer/OmHCsuydEplWHT0ml7dH0Vz8UX+uC+Sy1EGPb5vdX/&#10;3WEYAYtBJ0ImlrO+E4RZmanDnEZAxnKu5/bb4Q2PYfvjfljHCd8MbHHZoBDXm9m5vQ6IOWEYt7OP&#10;wdthGM0JxAyEUZHFqVMd9vWzi/ji+TV8+cEdfPz8Fory5F3lcQgZ2UlIzEhEdmmuvE+y5B2Tr+/m&#10;7OI0VEsnmTlDb8vv7vHTi3jx/g397VOxeP8WFWHnFIQxV5emMHl5nt/IcW3eCcMsNNKu+0fjNfP6&#10;ea9dMIzqMAuXVCB2T56rhkWeVTWY2eePX6renl/Gnz+5pfDLjMt/+PC6qsUIwpio/8HFSXz7wQ28&#10;//ASRgfbNEzSKyAAwXEJSMwrQUy2vMtS5J0bLfdH3kEE8P6xrgFGOGo83z/8CE7Q5QL4MRpWyncS&#10;w7KPBAZqWYz0FxiqzryGNL5DAhPjEJefKW1GKJJL8rS/wLKDPt44HhSI3e7uqj7je85d2pjAhFRw&#10;tEKek2d4jA70FZOeiRjph0SnpiFG2g8/2c7Dww3+fl4olPfq6swo7lxYV9jDXFzPr21onqz3Lq/g&#10;2ZU1VYcxXJLJ4WnMwUUzFZcBLaq/GBZJ+KXqMLGL8j7jsoExricQI/wiQGMdbmvltu0rSPYShlHx&#10;RTM1GMMlOeIklwnBqAYz9ZjV5X6Y+4twi0CMMMyAGAHY+7fOKAwjGLMRN1lOIMbBAphP7c5yPx6e&#10;kWs6TQjHa13Dtc1lBV0Eb/flPnD9c3kfPpD3/FPZP0NOmTvtypkFLE0PorFO/C3xYRaWxtEt/kp+&#10;eQaySlNR2lSo+VTpx/WPufKWMmH9UE+djgbIESUJOwi5CL1M7dX1MhE+YRfLCMqoHKNxmesJn5tb&#10;ijTskSGRDH0k+KKvRPBF4GUjSjphGKc2yiS3IQwjCLN8qgRUVtbd61JvEYa1tlMNJj6cTAm1WNZJ&#10;eNZcgvaWUnS0iu/eJn70y+T6zCfG/GI2eiT3yaiBJkZhyH1paC5C68sIgobWfJ0yTFKjLXrFX++s&#10;xtziGOaXJrF5YQMXtjYVhk3PTmF1fQU3b9/Ce++/wMUrlzExN4euvkHxGYfFtxtH78AoxsbmsLp2&#10;FhcuXsW585ewtLSC5eVlzEndqakJTM+Ma57LNrkGwrBW3g+5fxwgiWIAwjAqw0aGWjE20o6luSGs&#10;LIxgdrxbjTBsYapP1V+EXIRbpv4i/OI8oRg/4lIlxvUrixxNekg/4G5I3+r02rgO+KiJ9me6XkEx&#10;Ai+qsNnmcuqEX1x2ljFn2fBQHX7BL1wEYAbDCMZuXltVGDU33aVmB+DIkgRhlBoShhFcsYz5wKgO&#10;G5uUA8x2qfKLy5wSdnV0V6gSjKBsXpySJXFSWEYARmBGdRi3476oNCMMYx4IwjCGdfBrNhViDJ00&#10;GLYmTsl//59f4YvP7+G8dAgJw758el5hmA4fLPbnj6/+JAwjXCIMoxkMs3WvA0A0Ltu618Ewghgz&#10;LrPjzk68E1Jsh2GuhOc/Kr3sPAx6EYbZuXCdlTuB2HZgwePaOTmNZc5zfdWovoRhrmtxXpcLiNk6&#10;ztt94DqWs7F+ce8MPn52RdWFG/LjrKzNQ25pBiJSohCZFgu3EH94RYVLoxeDAMb8R0XhmLcPjvv4&#10;SqcuEVFJKYhOTkVofAJ8IiLgGSYdIGn4+NWZCY3j8rKRkJ+BoNhQBMcGwS/EE9Gx/khLj0RnSyEe&#10;icP3+ZPT+px5fYRhVIYRhv3h8Vn88dFZhWI/PJdn/j6BmDTw8rv4g9ThfeD9ckIWWzYQw6kTxGy/&#10;t87t7R5zmdvyedi29pz4O7AQ2e2gx7a3fW+fp9k52nnZcew3YPDVzLl/ml2nmfPYzmPZcWz/zt+X&#10;bcdl5zXYvrjeznf7/pzGMqvLegZxtx//p/ZPGEZ1GEd3tJBIJwz7R4AYYZjBLwNhNO77q2ebGgr8&#10;wYMzePHogoIwJiNno1xVV4DDx99FQIg7ouL8USwNOBsBQrA5eYkzGTtDJAl+NGxwuh0MjaScmV9x&#10;CK4Yrmigy0AYjcCK5QRZhFoGwJxhkYRhVIZxHeuYKoxQjPCL4Mtp3J+pyZhfjPvrHRXnYLxec38x&#10;BxjDHodmWlx5xKalMZNlW89cYVwmPGNZ20AF6joK0CgOhyq85DoJuEzxpTm45LqpFKNx3szKFJhN&#10;tSoMY3gkYRFHj6QxRLK5p1xzhFmYJGEYIVh9r6wbFKdCzp9Ay1RfhF6EYARkVIbRWN4kDgLDKSvF&#10;iahuKVYoRjUZrb5b9imORFVbEcqa8tRqOQjAMMNF2zRJ/tCc3K/FXk2czxEgmUifye8Jw1yjXZYp&#10;wOsaknuk4Z4cZEAcoeGalwMBlCsYa+wsQm1rASobs1Ben4WyunQFYK3dhWjrKVJr6XVZa18x2vrF&#10;8eksQE1bnsKwOjnv8aUhRCSH6ghjg9MD6BjhOXUjvzIP6YVpSJHydirCxBkZHJV7LUbnbUk67F9/&#10;8Qj/2//596rmnZE2emmmTxyRYYyODGCgX35Lg70YGe4XR6ZHtukS57AbUdFh2LPvXbh7nkBhWYH8&#10;buXZTQzJb60DKZnJeHPnHry99wB+9cZO/PMbu7D3iIfYKQ093HXYAwfd/BAUkyodoxQExkgHKCYO&#10;7tLJ2XnkCN46dBhv7D+uX+x15MX4GLiF+eFwkIeOcBiYFq/hhlF5+dLxKUdolrQFZSU4HhmIU4nB&#10;OB7lg9DcBLjFBOloZARBbDt8YxIVhnEEN6rCqII67BuEAOnoMI8WwVlAeiziinOQkl8M/4j/F29/&#10;+aVHlu1pgvmh5taFpMgghULMksuZmZmZXXK5u1wuZzEzMzNTKBShYMpIzrw4XdXVq3qqu2d6Vvea&#10;mS/zX/xmP/vVUbypG5mVt7rXfNjLzI4dg9fMXjv7PPbb+5TpjdlLtDI1T8l5JZq5OMZHeXt9wWIt&#10;SklxJRQAZ2VhjpIryNFVo9gSm6/i/Gy5sd7BVmVvtyfPx1CGFbQ0+Tn5iItALVIGEA5p5eTJWZ6X&#10;qbfjlqjZHN+y3lqV9lSpxZ7DTnPWc5sInSx3iJTf2OrhkW/a9Xx3eZJ1Kku9nYzLy3XINjc1ydMK&#10;AN3ii4s0KyHeQRgw640ly9wWp6T7SGwoxMhXll5SpeKmVmub85RYQshRljpGhx36Ab4AWsBIlF2R&#10;trjU1V4vc4HVWofSOqfU4ZpibMuUbcI8irDFGWkOzVCRMWXfQL5YBtIpSdO60Q5zuPfr4YMzun/n&#10;pO5cP2x+XyR32LULu3T1vPmDhD+i5jq0yRzizfYu3uMKMWDYIfMlD5sPCeAKSjBAF2ow4BgwLICy&#10;B3dP+XscSEYdEuSTFwzIFZLoA7pQhmGAL0aTRD1GKCX1mLINdU+bk37O3vfAMEIlgWEnD03r8jnr&#10;kF7er7Ont72EYRi5ZVb3NzsMGxrucRAWLIRMRqvEUIcRJgkoC1NgGLnFujtrtc06IY+uH9XHD87q&#10;U2ungGFArm8enfw/BYZhYTlAJcBLgFcBhIXtQ32WUYEBwIKxHK36CuAmQKywz3A8lgPooh7LGPNA&#10;reDDMv8qDAsWABrz1IkGYRiwKwCvPwXDCEsMIYosoxhDIUY+rS/fv6iPH13Qlx/e1CbrVNdX5/uo&#10;n3UNpVpt97i9t9lVuidP79PZc/t05fJBPeZePbuqj55esHfxOX3w5Jw+f37VR2lkhOov7Dzxremb&#10;fPvkpFsY8fHndn4YI0UCwX5h5/n9xrpT9vsBYYwgybW0a/D0pNtX79n1sWsV6TvZcT644tNv3r/k&#10;xjzKtwDDUIQFEEY5dQjR/Pz+Sb1/db8+td/0wYPzunXtlKqqixWfmqj6zg4196/xQQNi84vdyEnI&#10;Bw7Cr4ta2hyEAbaY8j4BhqEUI3RySUaGq8SIFEGlSugkijAgGebvJWszKjp4j+Uop6bSlWEsM49q&#10;bG58nNUptvIWe19G8hKTpyzfjpNeXqbMyjKvR+4xErcDxDKtjUpIzVBqWobSUlJVa3UGe9t1cMe0&#10;7l09ptsX7D6e3KpnN4/pGcnkLx91xdij8wf14Ox+B0P3bQoQQylG8nkgFjDr5tm9HjJJXjHCKVGD&#10;BWUYYZLkFQvgC1hFDjKgGmUY0Ixl6lMXFRgG7ELtBQRDDQYgQyUG9CJEEgj2we1zL+tg7BsYFkbR&#10;BISh+Aow7KM7Z3wKBKMOUOzDW6d8mboow+4c3awn5/d5ovwAw25dOG7nj1LuiJ5dOuJhlB9e3KsH&#10;p7bqPXtPMurkhUPbdefyKR09uE2d7dVav75Pl+xc9x/drra+erWvadQ68yX5cMkHy02EQpp/t3Ea&#10;GNavnRvXatcW8zG3fZcMP0AxcoGhCgvJ8zEgGMY6YBjrAGKou1B5BdiFrzQ5ZX6clQd1GOuCAcxY&#10;Bwgjbxg5XgP4AoihXsOYp5/AOgAZRjnALIAzYNj4KEn17VxGSLJv+wKMAcVs/xwH6Ma5rhvt0vD6&#10;dg0Ot2hgbbOrwOhHAMEYiApFGDl7GbmbD0xEqezZv0V37l/T6XPHPc/X3v3WFp46qctXr+je/Yd6&#10;8uwD88N3a/POneaX79POvQe0efsu8913OAh78t6Hunrtts6cvajt23dq69at2rZtm8OwI0cPaP34&#10;Wjum+erkV7NrSCoQVGEbt0ZUYZEUHRPatWNcRw5s8ST4qMKAYGeO7XJDDQbsQuVFeCTwi9BIoBhl&#10;gLEAy05Z3+rsqd3e9l84iwr8gPOpALkQbcGqQgL+8AEKUBbqoBILQMyh2P4x7bA+lMMwQFgIkQSM&#10;3bt9ymEUubt2W8eCHQZlmA/vbw8cijCS6pNA/4Q5FuQPCQovpiF5Pgow1mHAMmAY4ItylGTkE2Md&#10;oIz8YwA2ABwJ/AmPPH4wkiMChRg5zIBhw2tb/Fz+83/5vf7w+490zjp2vNBpmAIMQx32D1/e8rxh&#10;dGpJsh0NvFxpZR3oAMMoD+sC8GHKOiwaiAUYFoyOeejIR8MwygMwCJAihElGw7AAtcLxw3kG8MUx&#10;omEYgCx6G0AB+w+KIJYDLMCi1TYOEF6cK45A5CvZv4ZhIV8ay2GkxnAe0dcAAEVOA5JnfvXRTRF2&#10;i2IQIFZWV6jC2mJPqJ9fV6lkkupbRyWrolLpRSVKLSjyrzHZBcVuNECZxSX+NSnVpjRgfEmmsUop&#10;ztHKzARVtFSppCbfE5M3tVX4YAoHdw7q2a39Hubm9/pju1/P7fc/PfcShgUg9o8fXdE/f3JN/2D3&#10;3kMpzaHhWgXj+jD1fUTBl2ChDtcwXMewbfR6ptyHcD/C9jwL3PMQIhuOgb267+hjhPno8wsWtuc4&#10;WHjewjMXfYywDfsIFsqjjx99HNazT/bFPkPdUI6FY0fvK9ifOu/oeuG4/Nbo55V17BN7df+s5/lz&#10;IPY9MCwAMcr/rH1q+/rY9vOR/Z9fwDCUYoywytdZQNg3n93yztO4NZ40aL3WmUnNjteiFXOUX5zq&#10;OcJoAIBg2E57eQN6AD7kzgKEbd9D8voBjU71uAGvXoVgGMuUh7DIAMIIhwSAMQ1QDGN9qA8EC8nz&#10;gwWVGVMUYWwPTONYIRE/ifExABggjNBJoBdhkIAwjHnqUA4UQxU2ONHmoycS+ggMY8oyBgxjVMaQ&#10;OywagmEsU75t36jDMFRVACNGgGR0yTUvDBhGrjBAGNPhzX0a2bpao9vXaGz7kAMtwh4BYSjEAGDA&#10;sJAbjIT6gLDeta3qGmhyIAYMG56yDqdNAV/rNtn+7N4wHd64yucBXoAwRo3cfXyz9p/erl3HNjkg&#10;Y10EiBFOaY7Apl4HYcAvQBjzE8A6K1+9rlFr1jdrcIyRM1vVP9Lkai+AWN/aOq2baHEIxohAwK/h&#10;Kas33mR1W/z6rrFpa3+1Jrav86+lUzvH1bGm3UeQHBg3x8+ci22HtmnCOlzk2qhrq1RLT73tb60r&#10;wxgNkjDMi+aA/+H3n+gXP3/mA9KQqJREpGOjwxocHNTQwKAmJibc2dm2A3n8JnPaplRSVqqFS5d4&#10;+EhDS7M5Wett3xvsHk+oc1WvfvrOPM1ZGqc35yzWOwtilJpXrtj0Ar09f4XmLEv0sMOM0mofWW25&#10;dWBQBy9OTVJMdobmJUQSypPYno5PbFG2EkqsjocKtiqlskBzkuNcRZVRV+PhhCiy5qTGaGVJmvKs&#10;DSjva1GKdb7iivNcnUS4zYrMHC1MSFNMRp4WxKe6kmpRcpornOhAlfe0uyqspL3Z2pV8vbsoVn/9&#10;2ky9MWepg7AfM4rl4mWaExcBN8AhRmsEzjHUe8Wqdq0szlZiBXnHevz8AFxB8QUUY4oyDACGIiy/&#10;uVFVfT1qHBpQNaOcWTm/DVXb0O5xh2DlqyrVbc94uz2Tc1MWa3luiquv4gtLPbRndkyKZq1I9rCf&#10;5ekZdg2zfN+LstK1JCvDjYFnVuTlusqCnGHk/frJ/IV6e8lyuw6ZnjsMdUR+TZPyrBM6PyVBaVWF&#10;ii/OUllnsxKKc33USVTZADJ+O1CLRPnAMJRhhETSYaVjyvWhnDoALowcoUxpv6n7kwXz9NfvvuNq&#10;McIsuU8eKlmYo5i0ZWpsLdMue09cu24dsgfnHIgBki6e3uoJ9IFh187vcWXWycOb3S/k6zAKMcAW&#10;yrAj5kMCt4BhGDnEbl0/4uowlGLkEOMdHpRhKMfYDsgFEANynTJfF8BFEn18Y9RhADFgGHnCWE8C&#10;fYw6qCvP23mQMywahpE3jAEBUIedsQ5gCJNkuHhGa11rHShA2PBIBHgFA4YFpRgGCEOVCRhjGUhG&#10;nfaOBk+w39pcrqmRTt2/ckifmO/1+XvnRUJ18ksBTP7PgmEBUEUDrACuomFYqIOxH/YLAAsWnQ8s&#10;ACoMgBVgVtg3FsqDhfVM8V2jP+q+CsSCheOEbSIfgL8DYl+/F51r649hWLAAwzDmKQOUuUrsw8v6&#10;8N4Jff70km5eRBlo/aXDmzQx1ushT4Se37ll+/7svn7+xX19/fEt/eqzO/rN57f1i4+v6jO7Z58B&#10;3cw/Jd/xt/abHFwxyuOjo/rm4ZEXdswNxd8XD76zr8woizZAaMT47RGFGCCMXL+MlPnzZ3YdMPv9&#10;hDr+hsGlPr1l8zdcDQbswlB/hfBIjHnKAGGoyb54aM/aXbtPj87o9pmd+vTxZetPntOBA9uUW5Sj&#10;NeMjqupsc6C1JCvb3jEl9v5oUGZdo/KamlXe3ePr+EiB8gvgFVSqwDDeMSzzngG+s55ywiYJn2Qb&#10;PrKXt7covbxEZW0RZVjTmlX+EZ1wyZU5mcq3dgNARpQK9VJLi3ybhv5uFbXVqrij3tqCRodiMZlZ&#10;rlxOyMyz31Ch1IxcZWXnKt/ehW3NVd5ZZ3AM8huiWH108aCeXjis984f0uOzB/Tw9D7dO73XDSAG&#10;JAKGeSglwMnssfW3Q5J9gBZwi+k5+rvHtrmCDBiGMgxghQoM+EUZUwwwhpKMfGHAMEIfn9066/Oo&#10;wQiZBHx9fP+SgzDso3sXfQRKYBnJ9dkv5xWAF4Ar5A6jDFVYCItkGsqAYgAzku4Dw0ig//jiYYdh&#10;dy8c153zx3zeR7W09yLKMHKGebjklaP2H7umC4d36b1713Tq2G4123sMxdTl6yd10q5Zt/nX+GmD&#10;5kcOTXS72h5/kogzojKmzW/bPLlK2zaYf7wF5dZ3OcEAY5HE+JHk+YAwloNCLOQTCwqyoAAjVxgG&#10;DEMpBoSiPBggjLqsD5AKaEY4ZFCGESbJfIBeLBPeSLhkNAgLMGzcfNBNG8zPn7b9TaAGs77BCxjG&#10;/oOiDfHQyFin1pk/PLSu2S2kOwkwjDxha8zHXbu+2wcaYITiXXu36O6Dmzp6/JD27Nvt+cIePXms&#10;ew/u6+y5C9ZXOabte/f6aJIbt+4wf3y/9h8+pgNHjuvQ4eM6cvSkjp84o3PnL7oybPfu3eYjjmlq&#10;iki+PXY/Ju2YHQ7DyJm70a4fyjBsm/mejE4OCCN5Pr4m6jBAGPnCLp7eryvnDjnwIvQRKAb4Csow&#10;/mdMQyL9AMdQhAHEgGGeO9SeKdpWYBcKMXhVgGFAsADEglqM8gDGGKX/0LFp7Tkwqh8gB0fRw4iS&#10;N/nj3T2rB3fP2IH2RHJ02QPIAYjDBH4BOnjomBLWiJoLpRfKr6DwIjl+AGOUoxIjdJJy6gLFWA8A&#10;C2GVQDLAGsqwAMM8NHKPORX2pw/DVEOBgWFAuf/lf/1n/cf/8I1OW8cOGEajBAwjRBIY9o9f3f4j&#10;GBYNvAIMwwIM+w4uReAX01A3lAUQFA3EXnbMrRP/fTAsgAJAQkigDxALYZIBbEUfK4Av1gGlAgxj&#10;OcCw8FsCqACyBMURx+X42KtwIZxrcCBehWFhYIAAxKLBWPjt3/3+i+4QMHgBo80g8WY4c14Wnb31&#10;qmkBfGUpvSRXsdYooQhILixSUoE5ybkFnjMgp9Aap2zrWGRmK62g0GEYdVJLS6xxqlJiYZ7mJcYo&#10;IT9D9T1NKmsqU1Ftvho7q9Q/2KzOljxdPjllx7/sIPQXjCL5kV3LD+0eEiZpjgv2ezvPv7fr8E8f&#10;Xza7qH/gufjAru2HEUgYbVynV8FNNISJBjfR9cN6ptxz7i/TsI7574Nhr+472sJxmA/7xsI5RVt4&#10;3qKBWDhG9LGwcDzqUx59/FePw/4CbGWZ9aE8WNhP9P6x6P2Fda/WCcfld/L/ib6u4bzZ/6vn+qdg&#10;2N9/dfMlEPtX8OsVc0XY88gzDhBjf4AwQhU+tffKV+a80rmaHI982RmfGlJ+abZikpepoaNWHX0N&#10;mt5s70nrFEVA2MRL8ENI4N5DUy9BGHCKXFABhAGnXgVhAV6xHgtKsACxAGOhDgYEQ/UVYBj7x5in&#10;PBwj7BsLy4xGCQzbTGjkC0UYIIxl4BdqMRRhAYYBwbCgJEMdBgTDCHkkFxiqMKaUBRjI9SBEkjKc&#10;GqYss558W4zISH4tRl0cHO300EtCFglXHCEx6AbrNE71+HRkyxqNbhv06dqN5nhsjuQBiza+JpJU&#10;H4cqWM9Qi7rtfQEYC6qwgbFu3+fETjv/vaM+Zd9Mp+2eTe0e0cZ9ds2PbtSek9Z2HdukzQcmvO7k&#10;rnUat2u+cZdtu2vw5fUCEg5PW2d3st1hVt+6Bld2MU8ZajqMeeoN23TdFLnB7Lw2muO0oUtrbbl/&#10;fat61rVotf2OVeu71GYO4rKUZUovzrSyARXXVaissdJVYdsObdHGvdOq7axW6+omVTUVq2+wzUMO&#10;tu2ydtzswaMr+uWvnuvGzdM+UiRO2PTEkNLS0hQXn6KkxHSVV9RYp3zE7s1O7dt/UPsOHVZ8copm&#10;L1yoOYsWKTEtU2nZefbs2zbJ6UrLK9Rr7y7S7KUJiknNUyajhVU0KjGvTMtS7T+SkafS5jZlWoem&#10;tLXVQQhf7pdlp1qnCDBFPqt0TzCfWWednvpypVTZNtZ2tJpTWT/cpbfjFim5qkAJ5fl6J2GZfvD6&#10;3+jt+AWakbBAKTX5nnSe8EjADcCGDhKJ3kmcDBSbuXylTxlRkfxXhO01Da+xDlCzg5o3FyzTT2cu&#10;8t/xw7fm+qiSgDTgGfCOUJz8pgbVDfQpp7HKYVjl6jbFV+appLtRtWt6Pbfl/LRELcxIdiiXVF7k&#10;CjJGnWRKLjMAHPuoWtXloY2sSyjNU0aDdcxWV6ugo0jF3XbftvRprf0/l+XGKb26yJVUry1c6hCM&#10;nGFMAYiJ+dZ+lkdGoUwqK/WOI7+d8EgSUBN2FPLtkPweKBabb53HkjKlVdjvqG1wGLY4M0H5zRXK&#10;qCm0KWGcts/acrfUCmurSxkZsv6lWoz90oFl30xRfb2+ZJGr5zBCIwFjgDBGkn5t0QL9bPFCN34L&#10;dcK+YvMylFaUoYqGYg2N9npY+Y3bp3T7zindND8CmHTJOlFXzu9+mceLD6OESqIOI1oAAIbyCxjG&#10;FOh146p1Hq8fcUMdRn4wVGNYgGEAMtRkKLyAXai9zpsPihKMHGGERQLEmAYYhnKM0EjAGWWcz0U7&#10;Z4AYIZIAMVRhR/eNOwwjgf556zADw3DM8aMZlIK8YWvXoSr4LiwSC0qwkDg/ADHWvQrDqNPeWqmR&#10;NU26a+dIzqYvnlp7Zb4Y0AYYBvz6PwrDAFsBhjENcIkp674PhrEugDIAWLSFetH7CaAKCxALsMUy&#10;dZgPECsAL9YFfzt82I2GYcy/ukydsJ/g/35tvuH3wbAAxNy/5VqSg+1FEvvoOvQ1vrB9fWl+5+d2&#10;/T95elHv34+E1QJLeW6eP7qorz64ri/eu2S/1871yTn95gPzW8xHJWoFf4MRLF3B9fCww68v7x3U&#10;Zzd36Zv7B/Tz+4f19YOjbuSCi4CwUxG7Z9f7hX153+7JC/M6L64thgosjJQJBCOXMqGev/30hkMu&#10;VF8YucAAY9irucKYB5aRU+zzR2ftXp9xGMbveWT/FRRy9CcfPryqlq4GNXY3K7em1N4Hpa5gzayv&#10;tXdfi3JQeNn7J7mi0pWshETyESPkC6ZNYIq6FRiGAcwoA4bxnmMdKjKUXvQTULiWt7epoKHep7m1&#10;VT567eK0BKXbe4xRPBOLclTWXu/WZW3o6N5NHprOYCpJ5Xk+Gi/7LWxoVWFdm4f1ZxdVqbSqzgf9&#10;yi/KVmt7pY4e36Rb9h86e2KTj7D46Mx+vXf2oJ6cOaCHJ/fq3ondun9yTwSIndmnRxdIOn/U4dYD&#10;QhIBYVft/XTR3jG2PeGOF49s0Un6uzYNMAxYBUAL+cZCLrFoCwn0AwxDDUaYJDAMJRgwjJEmWWY9&#10;MIz6KMPYJzAMtReACxgWRpUEfFEO9AoGMKOMdSwDzhgpEnUcCfEBYIAwgNjd80cigwuc2e0w7Jk9&#10;H0/t96IKe3brvEbXdGv3tg3aumlUTU0V2r5zQpds3Z4Dm9TQVuEKfnw1Ig/wDT3PLumXpsxfG+3Q&#10;tPmHGyZ7HIYBjEJuMOYDCGM+KMICCAswDEAGEAOAAblCbrCgDMNQjLEc8oMBqIKxTHkAYcAtBkAK&#10;+cMw5tfa7yCccQKFm/mcY3wsnuh1A4Z5pInnCrP9ouqy3xsUbZwrKabGJrusPiPAd2jdeJuGx1p9&#10;nnQaa628f535lmM9Wj1sPqcdc531U0YmB3T45H4dPLZf5y6f1f0nD/TgyWOdPHvO/O/trgA7dOyk&#10;Dh4/rp3793sZfh+A7MSZs9p/4JCdw0Zri+/p6rUbOnjwsMOwnTu3uzJs776d6lll92jI/NdJO1e7&#10;joyUTq5kImR27CQH/JSnTyJn2O7tEXUYMIwQyXMn9ui8/VcIewSGAbwAYFiYRxEGEEMpRlkIlwwh&#10;k4RJnrNni3Y1DFAD9AJ+BUVYNAwDglGPcqa7rV3ed2hcew6t1w9I+HnX/phX7c/IiJIPb5/Wo/vn&#10;rPNnF3HfpLZbB4edMWwlsIpRJIMkEQqLHTyy0cMhgVqovVB9cQOBXsxTDvyizmlzVABmGKowQBkq&#10;smN8qSP2044Vcobh8BzcPe4gjHPjKyDxwYRJkgTv//7//Bf9D//pFzplnUUgGMMABxjGF5YAwwij&#10;+nMwjGXKvw+GheVQ9qoyCgudejrzoSPPPOXRHXmAASAEGIYBRCIhc4SzfQfDOA7zfwkMi5xjRBXG&#10;/gJk4XgBOLwKUhwiWFlwBqJhWIBfLAcI9sfw618bYYk4VzgIH1kDjDNw0O4tf3aGWl2auERZpbkq&#10;rK20hhHpcnUkJKbYGrPqOhVWVispI0PLEpIUm5ruQyHHmaVbw1jW1qrY3BwtTE5QZkWhzScrzTqD&#10;ALFO+xOm5cYqJ2ux/cGGzdm47A4JYO53H9u9/uSa5w77nZX91pwWgNjfPzuvf7Tf8s92jf/Bzv23&#10;H5zRbz+MXJ9oC9cqGtgEYx11uIbR4DPUZT3GPfhTMAwQGsASz0f0tmHf4VyYj76HWDhe2C5Y2F94&#10;3ng2Qlm0RR+PupSF5VePg4Vn9y+BYdH7x8L+mKc82kKdcNzg3Eb/XuqxT/b/6rni0AGvfBTIz/7b&#10;YFjkmT9tFnEQ3TG1KSDsuTm3KAsA8MTs01CvGupWbmmWK3PaV7V4w7N7/wYPj9y+e8JhDwCIJPJA&#10;sB17R70hJywSSBXUXgFKvQrBwrqwnpBGFGEBhEWHTzIPYAthkSFvGFP2w3bfdywgWwBohEqi9gKC&#10;RYOwMeuUA3aigRjGPOZKsZ2D/juBWgGGMQ3Qi+UAwigPIZSUsx5YOGJOCxAMp2dorMunLI9sWCVP&#10;Yg/02tDnCq6h6V6tt2sJsBretFr9VkYeLfKAhTDIYKvWtb+EYNHlqMEIq0Q1Bgxj/0Av4NdLwLZ9&#10;yIHXpv3jXg4A23Z4WlsPTWnLwUlfZhu2nbRrOUmI5yZzfgiFNMcFC2Ge0zuG3KjDCJmo3fqGUag1&#10;2Tk2e64yoB/wb3iq12HeerMBe656hjvtmk+pZXWbZi+bp5+++6b+5o2fqriuSjGpKcqvKtO6TeaE&#10;HNxsUwY5WK+OgWY1dFeroqHQ1WFbzSlhxJ/nHz/QF1+9rwOHtmp6ekhbt45qTX+PklMyNHdBjN5+&#10;e74WLolVgb2XO3rMyVo/bg7XBi2JidPMBYs0Z+ESh1/FVQ1akZyln749Vz+ZMVdvLYjzofOzyhtU&#10;2zWg5IIKLU3LVXJRuY9iCAhDjeUq3xqSqRcppbJI6TXFrs5akZ/loYYri3MVW5Kl4u46tdlvbzbH&#10;srK/WQUdVZ4kv31yjWYmLdbS/CQVdtZYB6bQE+HHFGR7fknAFrmpyCnDSGN0oIBjC5KSIh2c5mbV&#10;9/c73GpeO+jKpb+bPVv/l5/N1I/stwP0/ur1d/XanEXePsXmREY4q13dZ+fZpJaRNcptqVJWY7mf&#10;48qyTFUOdCi1qliJZdY5s45UTmONQ64l2WlalpvhZQWtDcpvqXfYx299Y/ki/WTRXK+DImFk/7Ty&#10;O+x61Kfb78pX0/oGrbL/8rzUJYrJT/P8XX81Y5bnCnt7cYIWp2Qru6re2s4aHzGNziGKt6CsoMPI&#10;NWAEtr+aMcPBIKq7rJo6Fbe2W4ez3DqeOVbfOpvWQY0rylRJR42q+prVPTlottbL5iTGaFF6ogPL&#10;4rYmV395SKRdS8KVgG90Rrm3byxd7Ncfm5uU4CGlQEegFyNHEh4JJOMZyGusdyAGKCtoqFVOZYHy&#10;KnI9tcKWXXSIjuvewwt6bB3rp48v6CpKr3O7PIE9QAxfEJ+QcMm99t4BagHBAFuESwK6AGnkYAKK&#10;8f5mPQoyYNjDe6ddIcYyecb4IPzo9smX4Y8YOcI4XsgNFmDYEXOoWY8yDGCGcuySOeTAsOvn9joQ&#10;I4E+MAyIR7gnOdAO7h9zh5yQDjoIPqLkYKdW9bc5AAN2kZMPBRjwK4Aw1gHAxsaHPDySekxRhbG+&#10;p6tOa1fV6451NF+FYd+az/P/bxgW1mPMsy/2jQVVWHS974NhAWIFcMV6loOSK9RhynLww6hL+avw&#10;i2mYDxAs+L6+3vxCLBqGRcMuQiKZck25XgCxkD8M+9iur/sM7wPECFU9ref37Rw+uKov3r/s9+Xr&#10;p5fNz7im335kflLUh9rfcA6Pjtt5kBPtiD68vlMfXt2mL+7u0y8eHda3Dw85DPv6QQSGAcJIlP/F&#10;o9P6wv4b2NePbf+o15+cixh9ICJkCH/k3B9xnmzDOUeAWIBhv3p+Sb/7zHylL+6+HCUy5AWLBmBM&#10;//HrB14eDcMAe89vHtYH1w/aNb6gh1cO+//k0YOL1n70aGVajDLLclTaVqcq6ziXdLWroK1FWU1N&#10;WlFUohmxcUour3CoDgxjyvuL91WAXSFZPsAM0B/ec7yDsMLGRq2wbX+2YIErZRcmJ/mH9NLWJleE&#10;AcFIrN+4pksF9u5u6G9XXn2plVeotr/V3uXWH2ksUGlvg4q7mrQ8N09x+fberrP+RZG9M2utPqP5&#10;NjarrqVBZTUF6h1s0tFTm3XL/jsouh4Qckio4gsYdv/4bgdioZzwSUInqXsN0GX9axSpdy4f8rBJ&#10;IBeqsKM71uu8vdcCDAv5wbBoIBZCJYFl5AMDbqECw1B9nT+4xRViLAPJQr4woBjLADHK2CeQDsCF&#10;AcOAe0wBXwAyVGEBhhEqCQiLhmEPTu+y5/aE3r96XLfOcH5HHYaRPJ8ylGEf2jv2s5vH9dH1Y66W&#10;O7F7k2IWzVFC7DI1NFSourZIx07s1dmLhz3sLrswWd1r8I8ALb3uMyK2wTaaLzg+1qHJ8Q5tMB+L&#10;aLEAtxweTa/y8EemcIqgCosGYIAygBmhlMAw4BY5gAlNDOALdRhlTAmHZB5jPoQwAsrIyYoBxIBf&#10;IV8YRl4vwhsBYFP4vtP2njefk3DHEfP3UHwNrW1zNRgf26cnI4o2jPOc3gQ8Mx/XfuvolNXf0G3+&#10;fdfL1Brjm3s9igIIBgzrN3+R/ggjb27eOa3LNy7qky8/1s17t7T/8CHzwTdrevMW87t3mF+4x23j&#10;tp06fNLav/MXrM4R8+V3+/T8hUu6ev2aLl2+6mqyu3fv6uzZsz56+KZNG3Tw0F5XhvWsbvJjM3o6&#10;o6UTITO1ye6T+Z6ooFHGbt287o9gWFCHHd2/2UEY0IscYUwZUXKDXQeUYqjAAF+owgIcA4gFBRmJ&#10;9EmgD58CbiGWInE+zApAxhQxV1CKBVDGqJKU7zswbn2TAe3cP6wfXD61U/ftwT68d9Ltjj3sJEO/&#10;Zn9SwhL3WUeGjVx+9iKMERCFMgsVFzAMtRdAC7hF/jBAFwAsQDCWQ5gkIZWnzBGhHssAMtafOb/H&#10;Qy8JfwSGkbyf8MhjByJTYN05+9MRrsmIkjzs/9v/67/X//iff6291vEDhGFIfr+yhu431mkGhEVC&#10;Ja3zbB1qwFGATsCd33900RPoA58CCAvgh3kMCBXWUS9AITrQAQYBHELnnU46DTTzdNpppCmjQw8w&#10;ACZEABjhkZFE6t8HuMK5Uk5ZAGXMU++fv45AtMg2EcVZAGEchzLAAecRoEI4D6aUBccCCMDvCL+d&#10;3xZgWABjIVQyGo45RHh6Wn//8SV98+CEJ/jEqXjv1hF9YA7A+XN71NBUooS0FUovzHB1WFxuluLN&#10;ec+uqvU8KHk19apqalFieroPxbyYUawysxVvzjrqsDxr9FZkZfoXHkanzKku0cqcRCUVJKu0uUzV&#10;zSVKSpmrxvoMT7gLiPvdF/ddxv37T27417eQPwxV2D/y2x8fd2XYf/zqqn+B+/WzyP169RoFQMM0&#10;zEcvh7phOdThWWCe+8/9CECKMqYBXAZQRr0Ak6gTHDocNpbD/QrgLYChAIXCPPsO++KYYZ/RxvpQ&#10;N1hY5livQqiwTXh2w/P16vbfdxzWhev45yzUD7+TcwjngYXrTL3wm1hm2wDDfvOp/a7P7bzs/4xK&#10;jGXA2D98bf+zb247HGP51VxhQDRCEvhv8cWUBPqEK3xMIuKPbnqozeCaZu3dv1Hbd08qM9+ewzxy&#10;IGWo3Toj6zYMa/ve6Ui4n3XMgD4YIZIBhBHXD5wKebu27V5r64BTEYtWegGpmAKtUHQBwEIoZAiB&#10;DOALYx74FUAb6wMoY8r6oAyLhmjsj/06LNsbCZckrG98s53ri3A/poT5YeTEiuTFst9hjUdQlLEd&#10;vztYSJofrgPGqJLAMUInSe5JKCVG0v3Vg83+1Q8ghtPDPInoN1v7wgiPGPm8UIURwji+feilemtw&#10;ule96yOwCxXYsO0buEUoZHNPtZq6q9TaV+sAjDqESQLCCJ9khEnCKX00yYOTnv8r5A57eRwrI28Y&#10;yjTCJQmPpAwAFkIqAXSAOupTl30A7KhPfrGwD0Iv2Z6Qy/7xTq02Z479kgOse22H+q1zPL51TKtG&#10;rJM8NqDM4ixll+Srrb9bB0+f0sD4mBZax+Hfv/66fjZ7rhYnJNk7Mk8zlyxRfHaiHW9Se07s0kFz&#10;NKtay10d1r7KnJTx1dq0Y0K3H17VvYfm2Fw9pW07pzw8a9v2aU1OjislPU8zZi3VrDkr9KPXZupn&#10;b8/WwmUrtXqIgQ32KCY5VW/OnacZ8xaqqLpBmUWVrgCbtzxJf/fmHL25MMGHqo/LKfcRwwBhy9Kt&#10;A9QSgVKMKBhblKuE0gJV9LYpq75Cea3VyrAOScWqVpVYx75uaJWHOpKHq2agUxWrm5VSk+cdldq1&#10;zWoa7dD6g1OKK0tTfnul5wkr6WxQeU+rq7YIBwQKofwiRxWG8ii9plxFrc0OZ4Ba5V0dqujq8qTw&#10;78TE6G/fmaWfzELZlug5xt5ZwsiThBIW+ihkdMDI2YWSrHZNtzIbypRYkafs1gqV2vUt6WvUykK7&#10;Vw3VrgYDhC1IT3KlGvCL0Mqs+io3FGLkHAPezUtNUGlXq21Xrj7zjaoGah2Grd7Wp/bJdjWPtqp+&#10;sFUNA71amVegt5bavX9znmbHpOnNRTHWjhb46MsNfX0qbm628yzRorSMCOCqqNK8pBS9tnChj0QJ&#10;KAuJqUNnk86kg7OSIgdfDYMdym2031aapdTKAs1LiYCwwpY6u249dg06/ZoCuFBooAqbk5Dg15yw&#10;SfKDkSeM9UBG5gmVpJyQSOAXZcC3EHIJKCN0KbHArndOsorqSrR+04hOWsfx4tVjum5+KSGTj+6f&#10;cSAGhAKGAacun9utU0e2uH8IBAN4oQIj9BHAFUIkUYkxJVcYIZFAsCcPz3l9llmPegd1WFCFEeYW&#10;RpjkeIRQAswAYkCwkFuMbVCOESKJAcNQe1yxYxy3czp1dKMn0AeGnTy+yZ1znPGjx3Z4UuSQQB+4&#10;BfSKHkmSUEmmrAN6sY4RJUmkDxyjDGC2qrdRqzoqHIY9u31Cnz0x3+2DS/rozmEPl/viHgAlYl/e&#10;Rz10VJ/dO6ZP7x51GEai/ec3I7AqGoYFoywahlH2KhRj/s9Z2CZYWA6QK+wnACz8HnzT8GGM+VcB&#10;Vlh+dV0AX+yLfWLUYTlAtzDPOrb7+gUM85DHF4nxyQcGAAN6ERYZwBfLQLGgDnM11+Nj+vKJLWPv&#10;2bHNJ2Y0e/8wT8SK3Q+SzP/yqf0e80O/NV/5G7s/X904oC9u7NVnt/fp60dH9A2J7e/tdxAGBAOG&#10;BRBGeCTKrw9vHPIwRRRmv/3ikT64e9bO6aI+vX9en9j/5DN7tkMSfGAVyfHJ6xV+IxYgH76Tj7j/&#10;yXUHXf/y7WP90zcPX0IxwFdQhwUjjJLcYgGGfXb/tIMwcoZ99fi8g7971w7r4b2z9pxvU2F5plbZ&#10;s17SUqkVeamujK0b7Hd12Bsr4zQ3JVUVPb3+0YF3U8hDyDsLoF/Q1OTAi4E9KGM9+cV4z/Nhg20y&#10;K6pdHUaSfEb9RRnGgF2E4ZNPDGUYirDilhqVWLvTuX61Ggdom1Ls2A1KqspSjfkIGdamZDdVqaZ/&#10;jb3vBlS3asT6GH0qauhWQW2r55asaK7XCns35ts2DT1lunztoP/vrx/drrun9uj51RP68MpxV4U9&#10;OLFHH1w+FoFi1i7fPrnbgdcZe2ddPbP7JQy7f/mwK7yAYMd2juqU9cOBYcAuoBcgLOQUA5BRhpIM&#10;Yx4YBvgCdgG/UIYxiiSKMdZdPLzNl88d2PwyhxgqMYAY+0QZBthCDYYxT0hkUIExf9+OhWLs3L4p&#10;B2LMA8zIL/bMfgOjQwL7AGDkDLt38YQeXLLzuXxUj87ucVXYJ9eP6vM7hF2e0PRwn1YuXah5c9/V&#10;smXz1NZeryNH9+rM+SPq7mtWvfkwJMzv6m/U+LT5YxgfCid7NGH+EzBsfLTNDWUYAh24BEowpiwD&#10;v+AEALLocuyPk+2bj7T5u8T5gDFgF1PKyRvGuqAao5xtqIMBvUJyfEaKBIi5mU8ayfMVgV4IhJiu&#10;HweOdWlimnzq5m+OtPt5Aug4H0DY+tFO265Va0daImb+AAMsYWsn2jyagMGV8NmJohieXK3BMfOH&#10;h9o0YOexda+1N3Ytz145ow3bN2jDtk1mWzS1ZYv1EzZrYuMW6w/ssf7FYe05eMT6CAd14MhRV4Qd&#10;PXlCew9a+3j8mK5cu6zrN2/o4eMHeu+9x7py5ZJ2797pYZJbtmzS/kO71b2qUT0DzXacEb9n5AzD&#10;yIeGOowE+ps3rtXOraMOw47s26Sdm61fYMsnDkVGjUTlxTQowUKYJMn1Tx5D+b3N84kBwgBgYZ56&#10;gC3aVj40MU9OMERTADDK4UVwI+YBZRh1z1hbv//ghHZa/wcg9gMI9W37s/GVLaiw7tsDe8MaddRZ&#10;SNFpwNlxSHAfwiSZ324HRdXFSJGEPB4/tV0HDm/wZcIkAWQ7rUODvJEp6zFGlAyQDNqLuox9oTwD&#10;hAHibtl5kTcsKMOAYZA+SDAPz//6v/13Ikxyt3UCAwzjxU5D9Fs67C9g2O/oPHuHPQKYAEpArmgY&#10;RhkWQA/wieUAyliOhmHR9n0wLHTyKY/uzFP3OwgWMaBWsHCsaPDF9L8VhnEeAW6E8wjQITgSfwqG&#10;BSAWYBgW6mIOy17AsF+aY/Fbch6Y80IOsc+eXdTdG0fMuWtWe7c1QjX5SsxJUVJelgoYBcY6Lzjw&#10;M5auUHxmllYkJ2llSpqHSWYWlyopN99j90kSzNeehIJ8j+fPIXSjNFsZFbkqaSxXeVOJd6hr6jJV&#10;WZasO+b4fvr+Ff360zt6dvOI/unLu/4l7pdPzujvbfrPQJf3TroqDBj2uw/P6jcffKfuir5G4dpF&#10;z0cbZcHCtqEeU65/gGHAHsqYUhbuFXUoC5CHOjh1OGzhOWK/7JNnKewjbBeeqzAf9sUxwz6jjfXB&#10;qB+9fTj/cMywL+ow5XzD8xW9PfPfdxzWRe/zTxn1Q93wO78PhoXjhH2zLQ4dys9oGMY8FmAY6rAA&#10;v4IBzABfJMj/3Bxj9oEj+3Pb5zfPr+qTZ5c8nIYcYVu2rfdklK3d9UrJSVR2aY7yKvI1MLFW+07s&#10;9QYgGv74aIkoi7YOKDJqpDWEmyMjOUbDsB32EsaiVVuAsRAWCahCFcZ6ABagK3pfgC0slId1lIUQ&#10;S44X5gFgWDgex8Kic1xhzEcSwK9xKEbyd0AYU9YDwbbtG/GRKLEAwF6FYlyHYOG6oAgj0Se5DfqB&#10;WDZFBfYqCNu6hwT4oz6CI6AJAAVQAjwNmQHCVptT1DNiDsMkeSVQXHX5l0SgFwCMZdahAguGGgwl&#10;GVOWAWPhGCTDB1yxDMxi5EiOu9XasA171vt6B2ZjnQ7BUHMBtRj6e93GAW0zR5fk9hPmFIya4zRl&#10;zwXT7da2Tu8acwtl6zfbbzJbY47U+NYJ29c69QyZQzO+3s59UIviYrU4PkG17Z06fuGq9p44o5zy&#10;Wv1oxhwfgTE2q8AToC9MTHRlDaqwneaQ77KOdt9It5p7mzyEt9WmU1sn9ezjp7pw9Zwqass0e947&#10;ik+KUS2AJjVFb8yYrx+9Nlvvzl2hFYmZWrQ8XnFpmSqqqlF1a5vtq08xqWlamphsnYF2FdU2K6Oo&#10;WsuTczVreZK9oysUn1uhFRnFYgh9hq4nwTsdGIcf1WXKrLP3dlWxw7DspgoVtNe6wqqst1mN61ar&#10;cnWH0uuss2OdEeDYktxk/WzFLC0rjNPwvlF1Whs/YM9ubluhes0hrVnT5vtqGupXWZvts6pWby9d&#10;qndjY33Ew/iSfFdhFbZFFFkosxoGVjnYIoSQztdP5y7QD9+Zq9fmLNGPZzC/QPNiUz35PrApxtqg&#10;7LoaO06HSjqblFZbrOXFaUqytqywp1bZbeW+HFOU5WALAIba6+2VSx2OoRIDkAHkWMd1AIgxj5Ks&#10;w+55x/igSnqr1DDSrMp+8oV1q7S3VBWrqlWzukXFbQ12rtl6a2m83loUb9e3RisyCzzEMd86htlV&#10;5R7+SRjosvQs6+AVuc21ezU/OdnBFaFHQMmY3FxXVqAYW5xJfrFMv0bl3U3Kri/RyoJUD5mcn7pS&#10;fzPrLa3ITfc8OoUtDSLBPqov8pfRASX0cubKlX6MhOJCV32tyM125ReQi7qAsFnxsQ5DAZaUM5Ik&#10;CjO2oSy5rEhZ1aVKLsr257h7uFf7ju3W+avHddmMPHek7bhxORJyRlgiAIopviGpNPbY/xWwRbgk&#10;qjBUYAAxwBjwizBJRpKkPCjDKKMO25CHDDULIIx8YSfNoQaGUcZxgF6EvD2+c8qBHDDsuPm+lAPJ&#10;Tphzfsqc8yvmnwLDyG1GqCQwjLxnly/u0YljkS/VhGectE4zI0oCwgiVDDAMC/ALdRgWoBfrAGHj&#10;1uaQRB9Y1t3T4sqw3rYyXbNzf3rT/K4nJHa/6JDrGyDO/WP/Jhj2KhALKi4sGmSxDCQDKjH9cxa9&#10;DdMwD4wCXEWDsAC68H3wJfEDgp8agNe/FYZRzjTANyzAMN/X++de2stRIm0KHAOERVs0DGMZlRUw&#10;7IvHR15MzTgWx35s5/HI7IH9vnt2bLvmX94+rC9u7NcX1/bpiyu79NnVXR4C+a1t9/NHtu7uPn1l&#10;9stHx9xP/cWT437vCKf8rfVtnlw9pOf3zunG+QP65OlN3blyXI9unNFn799wI/zu9vn9+sCe328+&#10;uKGff3jdE/x/B+aizfysF2GSAYYxjc4PBvwCvgULifPJF/bZwzN2L+16Pj6rZ9cO2HN0VB/ePqZH&#10;1w/rsZXvsDY1Jm62qluK1dBTp4bVrUopL9SKvBy9GbNci7NyldvUqqSycn+fAOkBXryvGD0yvLsc&#10;eNk7mw8YAH3KgPtAMd5rDAzCKJFL09MdhmVVVXkeseX2jiM32Nz4lT6qfX5DheLyUxWTQ74xO37a&#10;Sh+xt2pNk2qGO7xd4qNM1+SUcupbFV9QZXXLvG1bmVWstJJy5dm+V2YmqajBflNvjY6d3e39VODV&#10;9eP2HjmzTw/PHXAAhhE+eefYTgdlwDCS5V82IyKLdwcw7O7Fg57/68z+aR3etk7HzU8gb1iAX6i/&#10;gF4hgT4QDEUX4ZNYGD0yjBgJGCMEkmWgF0ox6gDDAGSESqIOw1CqoQwDeAHBgF4OuG5EkudHJ9Bn&#10;/S37ncCwAMdQhn1wxc7Fnsf7Zxk98gUMs+mDC4d9hE2S679n71EMaHbpyE61VJcoKS5GqdZWl1pb&#10;uG5kQPsO7vLRqiuqi1RWmafpreZHbVjzIiG8+abTJLWPqLw2mS+4abrPVWIsR4c/Ar4AXkwBSwGG&#10;AcAw5qPLUH4FlReqsMmp1V7GlHKAGOuYB34FpRjm8xP9bqPjq1+Yne8E4CtyziFSDhAG2BpY2+ig&#10;CxDmQAwwZucJDGNKiOSI+ZjkBxsZa3cQRn6wMfN58fH5OD0ybb7tRLvn1yUiYs36bh9lfHyz+fUH&#10;turgiQPad3Sv+dE2f/ywg7D1U1Oa3LzZ1f586BzfsEVHT53T8TPnder8JQ+fJETywJHDOnnulC5d&#10;ueh249Z13bx9Qw8f3teDB/d05swpbbP9YUeOH9CQtWG9gy2eQB91GCGShEoCw1CG7d095UBs+2ab&#10;3zmp/Wa7tqx3Y1RJIBjAKzpcEsgF9GId4CtYUI+hCgshkyi9aFvJHUbyfNrYkCSfdTAjGBZlTDFU&#10;YuTvRLBDAv3t1if7AfHLt+whR3l11P6MQLHbN47r1vVj5lggK9/9cgfkDMMYURKFGDnDQpgkI0cC&#10;vgLkAnwFGIZCbHpTv6vHUIShJGNKnjDqYcyjDGPfwDByQQDBOCdyRIQwScgfMIwHhpxhJNDfOdXl&#10;+cKAYUh+yRv1OwDEp9aBj4JhAKUAl16FYazDKA8hidQLACrAKNa9CsQABAGA0EmnEQ+d/O+DYQEq&#10;BANqBbgVDcOYBngXypj/PhgWnYcqHIPjcR6vAoWXIMHOEycCqBUUXwFy/SkYxjx1Q71fvX9Gf7Df&#10;+CtzPsi/9StzKJCRf/38kj6wRnK/3dv6hgL/QpRVkm0dqXJVtLeotLVFjCaDSozRJTOs8copKzUr&#10;V3apWVmFOft1Km5s0lLriBEyieOfYZ0LchAUWkeqoKFUpY2lPlR1RU2uqmty1GEdlM+f39a3n97T&#10;H756rJ8/s3v90TX94r2zdr8v6x8BIe+f0m+endY/f37JzK7HhxHIxDWKtuhrF+a5n1y3aGM91xQL&#10;dZkPACnAI9YxjdzzSMhhWMe9CvcLBw8njX2H84o+l+j6zEfDqbDMM4CFetFGnWDhPEN5+A1MKWNd&#10;mOd8o885HA8L+w4WvS/O/c9ZdF1+46tGnXBOwULdaBgWHfqIAcBCmGSAX9EGCPvm2Vl99ui4fmnn&#10;8AEdh4+u6jffPNaxwxs0NNASSXI5PaDS6nylmROVnJWkiqZKdazp1M7Du3Tq0vFI4khC/nag7Br2&#10;KRCMxiskuQRebdoOpPrXMAxgBaQCTEVDMKYYcAvIFXKBBZVZgGFBIYYFEBaAF1PKOAbLqMSCUox6&#10;QLawT44R9hP2xfpo1RnLnCf5y8I5BtgFBAuJ8oFhqMEIjQzJ9anDMo4NyT6BYusnetW/rkODozZP&#10;HgYa093jLrdmOG2g1fCGfk+kusoa/d517Vo11qUBcxzWmuOzzhwawgqBXuSYAIYFlViAXhjQi1Em&#10;qQs4wybsnm3dN+nQa+MuO39rf7Zb27V934Q2WVtFHjPCNJkSvrhmhH2TLLRH68zBAd4B1Dbv26DW&#10;VS0OoJp6GpVWkGrvsCwNTti1OrRdm/du0oZd0xrdvF5jW0a1cfcGDU+vVXUrI+hmq2NglVavH1Fc&#10;RqZmL12un86cpb/6yRuatXilknPLtGnPUW05eFKZZXX66ezFmr0iyZVXCfnmUFpnILkgXfW9ddqw&#10;Z4N2Ht2pTfs2qW1Nh+o7G9Q12K3Ld6+a035MNU11mjFnpv7qb/9Gr735huYvXqSfvfWOfvyz2frZ&#10;jEU+AmRhVaMS0nPtNxRpRYp1HNJT1dTX46P85lZUqbqzRzmV9VoQn27HrbT3c4+yK1uss1CqeXGZ&#10;isuxzkthmVKKI1/xUQQRYsjojSSfL2qvU6Z1SrCkykKfzkuP1czE5ZqbFqe40nwlWIdpQWailuQk&#10;2Po8V0k1rW9Sy1iLEiqS1DLSpaK2as9DU2CdoqrOPuVUN2hefFJk9LHSYutk1frxCjvqtCw/Xak1&#10;JQ6nUDcR3vejWXP1N2/N0l+/OVtvzF+hH81cqL+bMV9zV6Y4yKNzhdKKfQHS0q3NYcTKpYUpDsGq&#10;hluV01muhXnxrhQDlmXUllkHL1kz45f5PAq4+JJcnw/LQEFGsGS5Y3ytVm0aVWpdtqoH61TaW67K&#10;/mqf9tiz3THWr9iCHP3Nu3P1+qKV1gY2qLl/TFmVDT4KZF1vl8rbmj1cMr2sWqkllZ4YP7Gg2POl&#10;AfMyqmq8AwkAm5eS7Mn1l+cyn6Sl2ZkO7VCf5dk7raClWvlNNZ5Af0bMUvvthXb/sh0gAsG4dqjr&#10;guKLTioG8ASEAbsIV6UuoItRJ1GJEUZJ+CphkcDFkvZWD7dkP2wDbCN8FuV3uZ3D6OYxe68e1cWr&#10;x3WcBNE3T/gATyEHE/Yyf9jpHa4Mw88AdqH4Qu1FmgZCJpkHhKEUA5QRGkn4JGGULJNLDMCF+ouQ&#10;R/KBnTC/FhVYSJDPcVnHMsAMGEYdlB2o1I6Zc37cHPOLJ7brrnUMr1/Y6zDs+KEpD++8dGG3jh+N&#10;fL0mwuLM2f2asjYFEBYS6KP8Csqw6AT6YZ7wyInJYeswrXMYBigjb1hbS4V6Wkt1DjXbjaMOwwiR&#10;A9YQJgkQ+0thWLAAxQIYCwAL+2+BYdH1sTAPjArgKkAq/J5oEIZFw65oC+XR68N+omEYy9FKMCx6&#10;nY8K+cJehWFBDRYNw/BvvwuVtLJH9nuwB+RL+w76ca0ISyU89XMg2K1D+uzGAX1+fZ/bl9f368ub&#10;B/Tx1Z369FZEIYZ9cfeAfm4+CaNHcv9++SyiwrpyfJuqi5JVVZSu6pIsnT7OaGrH1Gb/3aH+DvV1&#10;NaqqOFMtdUXav31MD66f0ONbJ/Xpk0v67PEFV4sBxPh9hEdyjb9+74z3mYBg//zzRy/DIlGBkVQf&#10;+IUKLBj7CCDsk/un7Dfa8/XonJ5dO+QKsQ9uHdazu8f18fvndebUZtXWZym/JEEltTnWJrVZu5Xg&#10;ieuB8owo+faKOH9PoTQFcvFuZh2h4SwDx2asWOHrUfQCzAj7DuHgGIOCJBeVemh7qm2D8QE9wDAS&#10;6BMmWdXd6uowLKMyX4VNVWoc6lL9UKfq1nbae77W2pUWZdc3aHFarlKtvW3oH1FGWb21aYw2Wa28&#10;mlp7v+baO7hIedWFrnq7fPGQw63rpyMjQN49GxlJEjUYduv4TjdgmKu5zLy+vVN4fwQYdvaA9Xt3&#10;rNcJRClHt3oZ+0MVxtRDLM1cDcZHAuCVTS8c2uphkYRKRsMwljHUYMCwU3umfUqoZAiZBM5xvoAu&#10;INi1Y9t0w965wK9P7p1zZRjzQDGUYNQjbBIgFsIpP7h23AcRuO9KNJL9n/R8Yffs2ECyD+z9+dTe&#10;14/s3XnvtJ3H3i1KilnsuUpLy8tUXVul/oE+87VJq7Re3X3tZq2a3jRi/uFqe0f2eC4uQNTLkMdN&#10;qxyETU8R2hgJKQzhj9RBBQboYj4ahAHBPPzQyllGgAPkCrnBAF8BfgVjPWAM+LXe/NSR9V0+DSGT&#10;ETXYd8a5+siRREKYrR0BakXgFiAMWz/RrsmNPeYb2/lu7DXr0+QGlG9dDsAiIIwcYXa8CcIiu/yD&#10;MREUIYqClCJrRjo1Mr1Gw5Pm6260Poj5lsCwLbs3a3zTuNZNrNeqoX5t3rndQyEPHT+lA0eZnjb/&#10;/aT1D/Zr1/5D1j/YbX78Du3ef8Bh2OETR3TuwlndunNdd+/f0rUbl3X33k09ff+Rbt666vnCtm/f&#10;qsPH9mvL9gmtWtvm54IPv23XuBhADBhGqOShA5s9bxgwbOtG6/dsWucgDGUYBuAChhESyTzhkQGI&#10;BTgWnTwfKBZyigHDgFxwIWAYhgoshEVitLmAMepRDiyjnG3OWvt+7OhGD5f8AaNZXLc/ASNJIjtH&#10;HUaIJMaIKAAx6Bo7OGZOwyl7oAFiqMQIaQSGhbBI1GDkDAN6scyUnGCESkJGAWZAL5RkhEuG8ErK&#10;HJIhY7OT5riH9k/5+eyxzhFfAIFhF8/tdfLHj+IP8F/+l3/QL3/xnnZMdvpIkr+yjuzvP7/l+cJ+&#10;b532/xoM+8PHl/RP1mEGMgUDjEXDsWgL6wMQCwYgoGMeOuw04MwDDSgPHfgADaJhBRZgGMb5hWNh&#10;nCsWyph/FYaxv++DYZQH4MD5BHCBUcZ5RhyP78If/xwM+77cYsAw8h6gDPu1zZO09RNzBMid8PF7&#10;53Tl/E4VFsQpLSvGR99DVZNZZh2efGsMCwuVY41aJh0OHGiztKKCyCiTNXWq7e5R0+p+62TFK63E&#10;GsaiIg+zzCX0pbFK2dYYFdZZJ6csW539LSqqyFKZGSNzPH/vqj5+cllfP7sekXY/vfAisf7liBLs&#10;2Sn94aPz+qcvgFSRexdt4bph0fAlXLPoL5KsC/c33GuM6x8dCkkZ89wfysO9CgAJY1/hGEzDvQsW&#10;jhO9DcdhGsrD/WfKumDR21A3WPT27D/6OBjLYb9hn2FdsOh9v7qv/5pF1+P3cp1ftXAvXq0HDCME&#10;+k/BMAwQFkaHBIAxxX5uzwF5Phgx8itzEAFhn354xXPQ9HRXqq2jShMbBlVcmauVKcsVb531wooC&#10;dQ50acehnTp15bR2mhMSGU44AsGwjdsGNbW5X6NTNGIdDp0iyqyIAcOCAcVC2CKQKowYGfKDAbMA&#10;U0H9BZQKCjDKAWHBwn7YLhp4RcM2ypmyzDbsl30GRRll4Tis4xjAsD8FwjjPkPsLCOYjZ5oBxigH&#10;hAHBUIQBwZC7UxagGENBk3yTL4B+HZFZmwHFgFlArj6rAwTrXtv6EoYNmTOz3hyecXNmhtnPRK8Y&#10;NRILsIuQScAYUxLqA8WYskw9QBbhkhPmLG3YPhxRs1nbwrmtN4eJME7PYcaXt5F2B3jjfH209Wzj&#10;kG/HmPpH1yg+M1EJWUnKs+djzrJ5emveDKXmp6u4tlT5lYWqMge8urXWQ2tHN4+rzTqzy5Nj9Pqc&#10;GVqWlKi6ji7NXxGvt+ct1o/emq13Fq7Uwth0zVuRorruQTcg2JsLVig2p1ALElO0JDUjkow+I058&#10;qR42R2P/6YPadWyPeoZX+bH7htfoyNlT1hmp0k/efFOvv/OO5i9ZrnfnLdTMuQs0b3GM3l2wUm/P&#10;XaFZi+OUXlBu512oDEBHXo5NC+z9XKi5cTE+7HyhdRTyqu2Y6STG71FD34h/OSep+1uLYrUyu8hV&#10;WuQJA4SQ1B7AEgFBpSpotY5IbZniSnO1NC/NR2R8J2GJZiUv15LcdC3MTNPMhFgtz8tUZn2xkioz&#10;lVKToq7pdvVu6lJ80UoVW+c/u6ZEycVFSsovdUgYm1Wk+Qmp3pkiJJJE9+QfI7/YfLs+MUUZWpqT&#10;qqy6GiVZO/Lj2Qv0s7lLHYC9OT9W81ZmaE5Mit5dkajlGfnWyYokciaXGcqu1JoiJVRZB6mhUGUD&#10;jWo2J7xquFnpTYW+DsgFMEP9xoiYQLCk8gL/3blN1f6bmWY3VKqsu8Xr+MiUzVX2+3JU0V+nos5S&#10;txrb/1rzw8jdRa6tf/fmLP10Pte/WRVt/a4M4yMS7WBcboaWp2f5iJmLkjN8pEjChooayafT5nnC&#10;6DiSj2ducpKWMYpjfq5PkypKVd7bpZ7JUa3eOKnSjhYHYIz4SGgj4Y9AKwAXy0yBg+QHe3PZEt8n&#10;nVRgF9AzjBAZFGQAMfKDMU/4JMCssqfrZb42ygFpmXa/GBEzodiue1GO6rua3KE/c+GQTp7eq2tX&#10;juqudepRfQOnCGf8I4WY+ZMkzwdskSMM1VfIIRbUYQCxkCcMYHb7xlEHZSjKCH0EhgG3CJEEdAG+&#10;UIIFNRqGUowOLHUwIBnqsLNHzC82B/2S+cooPVCGESZ5ZP+4ndtWh2FBGYZjfvbcAYdhJM/HAgwD&#10;eBECGaBYdBmqsKlpQk+GvRxVWLO9U5r5GNhZqRN7x10ZxmiShMUBcQIMI2dYxP4Yhn1yL5IDK+QM&#10;Czm9ooFYgF9Mo8EYwCcaiP05ox7TAKBCeYBRwQLgCjAsALHgZ0XDrmgYxnywsB4YFm0cj2nw3ZiP&#10;hmGowoBfWFCJEUoIAAMsAr6CKoxrFnKHRdahFItAPq4N182v5Y39boCwz16AsE+v7/cpYOybO0f1&#10;jdX/yu4NIZK/enraU3bwcfY3KLfeIwTSzu+DK56YnmcsaeU8LV00W7PefUvtHc1qbm3S0uVLlJKa&#10;oPiEGM2f964SEpZpeLBbt66dNp/mvj56fEWfPL4YGW30Eb8xogjj+qJc+/1n5ot+dd9DJIMaLIwq&#10;iQrs0wenHXx9fO9kBIC9MJY/vnPCnp9j+vg214Gy43qf32v37aOn53T+7DZ1dJWqsbVEvUMdHh1S&#10;392pFRmZDpeWZ9g7tbzSFV7kCAPa895lmVBIDLUv7xrmWT8nIcHrkhOSMHbgf051nQrqm5RRTiL9&#10;fM8hhmI2q6rSVWKtQ2t8lMmKzmYVNdcqJifNbU78cq0sSLf3VLXnRQTQp5RVmFWppLlLDavW2r6b&#10;/ANEXm2Tf4TIrqxSakmhUooLVNpYrg3W4ef9Qyg3CfFvndune+cio0iiErtzcrduHN2uWyd26eHF&#10;Qw6wgGEAfd4p9MFRgQGmLhze7An0gV4AMCyESAYYFsoZSZL6Z/ZtdLt1Zr9DLkDY5aP2njux21Vh&#10;IaH+kW2jOrt/k8+zHlDG/i4f3uJgCwh2ateYzu6d9HBJAFgIkQR6UQ4sw4BhqMSoR74wFGAowQiN&#10;BIbdOXdYd08DA/d58vyHp7fp0endPpDAqQPbNXvGG0pNy1BhaYWPUF1QlK9lK5ZqecwS5RfmOBAb&#10;s/ZvdGJAI6Pmg06Q7+s7WAUQm5rs9ZDJAMCwAMYAXQCxoABjPixTn3rsgzJAWMgTBvwiHDIk1Kc8&#10;hE1Gw7CQS2zSk+aH8Eg+brwIkTQjNxiJ81etqY+M/jjWbj5lm4Owsal2jU62mU/ZpCn8b/z66R5P&#10;kg8IQzk2PGa+se3D/dCRLgdOfUOtnhds7Vif1tux12+w87P7OrnV/NYdk9q4c8p81xENrDd/e4P5&#10;5wf36vDJ4zp/9arOXrpqPvtR89mP6PyVG7r/5EM9eO+52Qe6df+Rrt68pdPnz2nfoYPWd9ih/Qf3&#10;6PS543r45K5u37uue/dv6b2nD3Xn7g0dO37IE+nv3L1NR0/s9Y/ZPQPN/mGbEMld+6a9jdu0eVgH&#10;7ZnD9uyY0JYNa7VlatBh2D5b3rt93EMhUXkBxIJCDOAFAGPdxql+bd005KCMESRJmg8oYx1T8oQh&#10;1gKCkTsMRgToAnxRvsXuPwyL9XAsjLaYZaAYgzXy//0Bf6qL9lADw87an5HRG6/YH5oE+uTuoiIN&#10;ODsGhp01p4BpCJlEjkh4JOouQBhgCwBG6CPwizBIwFgYbZIQSk+Wb44IAIz1KMjYnv0SggmAY+h3&#10;FGHkMeO8UK5xXsjaOB8e6P/b//z3+tUvn75UhpEv7Ptg2O/pvFsHHaAEPEJt5cArCoYFyMU0gCjq&#10;B6VWNKAKdQMUA2zQOQ8AgQacecBBKA8WDQ6ACtThnKLVYQCvcHzmsXB85r8PhkXCLSMjSWIBhgV4&#10;wLGjQQVlDhPc6fhO7RVgWLQSLBqGRQOxAMN+ZY32r59Epjhf/tXPHJNP3zujR3eO+Ffb9q5KZebG&#10;K7MwTflVRUorLXiRCyxVC5PizYnP9AYmqTBP5ArLqqh0Syoo1NKkFB9hMsk6Oisz0lwdRu6wtLIc&#10;B2KES1a11SglL1mF5dmqrS9Sa3OZ1vTUeKLKb59H8hyQUPRX5BCza+AA7MMzdi3IwRW5Plg0bAkW&#10;wA7zAVQFRwwL95h6oS5Trj/3IVxzjPlwf74PhoXjREOgcP+i94GF54cpy6/uP6yLtrBtqB9tHOP7&#10;fj/LrGd/YZ9hm+jjvrrv6P39OYs+TvRxwzWIvhavWhgpNsAw4FfIDcYy5UEVFiBYMMAYIOzXX9w0&#10;x83KvnrgYTQNdflavabFv0zlWCc6KStey5KWO8jtHbaGd/uEjp49pCNnDvpofcCeoAiLDo8EMAGR&#10;du4jHJEwyEiOsG17Bt227gZeDTm0AlIFVVgAYUCsALqAUmF/wKpoIIYBsgBnIQ9YyDPGtuwLC0ox&#10;9kv9sL+wPbArwC8g3vrJTp/nWKwPICycY4BtwCFgYDQMAywBw0iYzzoSoNKwBzUYBggjxHnngQ1u&#10;O/ZPuyoMKMYXJoCVJ8WnHlCLbaZWadCcHQx1mNsLuBUAWFCIhdGIwsiRGHANQObScpuuNQcHyIXD&#10;wYAfzA+sbfXzYgoII/EpMG+T/R5+y7TNc/7UHzMHjfDGeSuWu6FwXbAyRm/Mme3Ls5Ys1o/efkvv&#10;Ll6kucuXKTY9TWUN9fYslfi6196d6fm4liWn6q9ee1Nvzluk1+cssu2XasaClVqakqvcqibl17To&#10;jYXL9NbiZUpnGPr8PAcXTQPdyq0tVnVHndoHu7T7xH5tPbDDrtU6zV+5zN6b+VqamKB3Fi7Sz2bO&#10;1k/etuPNWqA5i2O0JDZViRkFWrCCnGDLNXtZnJanZKi4vl65leWqaK2zzkCHvZdzNWP5fM/bSMei&#10;uqtXFV19qu4ZtA5FiZYk53gC/RmLYxWXXRgBMU3WMakoVXZdhZLLCjwPFfmnUFCh2iI8b3FWqieZ&#10;z6gtUWpVoRhhMc06L4TwAV4Y2XBFfoJSqpK1aqPdy81dKmrJsQ5NpbKripVaXKZ4O35sVrGDwneW&#10;xXpHCTVTXHGOYorTND8zRssLU3zUSUZuLOls8QFcZixdqTkxyXpnSbxmL0+1dqVEMZlFnpw+LrfE&#10;Vcvkrqle1evqKXKFpTUUK7ejUrXrO9S+abWq17Uoo9k6YxWMQlbiygIM8BVTkOnnEMoBZYx6idX0&#10;d2lRZpLeWG73IXmFkqvtvHrqVNZbq+KuKpX11HsYaHVfl48A+bOFMfp3b8zXW4sStTS1wFUKpBmo&#10;tw5Dakm+lS/VW1YHILYyM9+Vbfl1zcqtb9SSjCxXUgCtFlnbCQRbUZDrgxW4Cq8sMmJbx/r13tEk&#10;POnt5cs9pBJ1BiqNqp4eD0kCjpGHDRAG8Cpua3EIRv6vMEACSi+AGIZ6jPvINoAvOposMw153NKq&#10;KrTS9pVQWaY4my7Nsvbd7tOqkdU6cGyXLl4+qksXDnq0wr2bxzxX2PkTWz0v1w3rfF615TN8SDXf&#10;EwN+kR8M0BVGiyQUEhBGGVNGBgaGoRbDCQaGAbUAYoRIovwCjAHDgGCowZh6jp8XwIw6dGbZ7vKp&#10;3Q7ELpivjL/BOQVl2IXT2z1nGDAM5xunHGUYnSgS6K9e0+7qL8IjgVzBAGAowMgTBhBjSogkU3KJ&#10;kUCfPDsdbVWeQP/wjnX64M5Ja88u6cvHkdxQfJiMhmGAsADDsGgYFkZ6/PDm/pdQLMCwMP0+GMZ8&#10;gFt/yqJVYFiAYgCpUIZFA64ArfBPWY4GXa/WfxWEBQsgDOM8mIZ9hvW+jyjw9X0qMK5RAGIBhpGT&#10;DVUd86HcrykDE9w+HFHb3bBren2/PrHr+zHL1/a7fXz9gD69eUhf3Dnq4ZNEU+BXAy/9dz8FZp6x&#10;631SH94+oae3Tunu1RPabX5HUtIKrYyLcVVvRW2DUnPz7b0+SzPm2btk4RK9a23J7LmzlJaepKGh&#10;Xp2xjupHT67r82fX/cMw6i5gKWozgBvXj/BL8oNhIScYBghDCfbR3RMe/vjBrUgYZIBi0TDsS0bI&#10;fEreshN6cmOfnj+0a2F9hvdsevTopIeHkVuorrVW3YP9SszOtbYmy0cbTi+LwDAgGO8goBeqYvKF&#10;AfJRn/IuJlSS0EkAGPMlbW2uBCakPbWEqJEqnydsMtbeX3xopx3i40fL4IBqe3tclUa7tDTd+hQ2&#10;RTmWW2t9h5JixeXlet4xPtLThhXUNSqlqNTerdaOL4+3tjjL2psiHwV/YWKKtRc5Si3I8agXft/p&#10;U5GBO3gHeAJ867TfORUZUfLmsR26eXynHti7DLgFDAPmP0L1asuovQBewVCFeeilGbnDQhlT1GXM&#10;hxxjJ3ZN6uTuKYdfhEYyRS0G8Lp0ZLvnDMOO7Rj3UEns+E7r5x+z99qJHTq3b9oB18WDG3V485CO&#10;bx/xEMiQJB9Qdt364LvNVzqyZa0DM+AY8Aw12fMbJz032EMPy2TUyhMO2vjtJNe/Z/36G4cmdd/q&#10;Pzx/UMf2bNbsd95SRk6+8ksq1Nm7WgkpqXrtzbf0xoy3lWH9wu7eLnvvDWhk/aAmJ83H3LBWW7et&#10;1w77vRicIFrlBfDCgkKMdUEJFuYBX6EOifMxOMKrYY+TU6vdmAd6RQMxyjDmKQPQTU4PamJqSOOo&#10;s8btXQ2owsynxEiWD+QCdo1Pd2lsqtNB2Nr1jeZnVpov2epwLKzz0Eh7ngZHWt1HRnFF9FPfoPm1&#10;Q50aGLVjbBj29Bebdk1ratu455ud2jHpEQhjW8Y1snFUW/bu0PELp3X22mWNbtqo9lX96hkcVmvP&#10;GlXUt6p3cExHTl/0UElg2JNnH+jqzRs6dOyo+fj7HIbt2b9DV65f0O17V/X4yT09ff+hTe/r+o3L&#10;OnjQ2rHpMc/zxsdsQB053kYnV2vHnkm77mvtPo26Kgx12OH9m7Vr25i22b0kZ5iHSFrZlo2DPlok&#10;KjDUX+dO037vdzAGEJsat3sy1utADEhGOWCMdRg5wIBecCFCHzFgGNCLcnLKBRgWhF2hzh7rpxAN&#10;Cff6AX82YNjtq0d1xf6Q5yHP1466MgwodcH+tOyQhGQowVCGoeAChBHSyIOGIgyFF6CLkEmUYNOb&#10;rBO3eY1IeBeUYcAwwBfA7KR1OqNhGOvYNw8t4ZB+bDuvI/vMobApSfQBdFcuH/QYUHKG/Y//0x/0&#10;T//4mfZYZw1VWIBhDHUcwiT/3jq6AYYBkgBI3wfDIuqgCz4PePL1NgU2URbKA5QKQIxtgFB05On8&#10;AwLouAMDABKh/FULAAGwEAAX5xbOj+NQHiwcN9SNhmHs5/tgGNPvOx5TyjjPCNz5LhcYkCvAr1dh&#10;GCPeBBhG/ZfKMBRX1rj+2hpx/xppDgZJRD8zh+OjJ2f1yQdXfcCF2sYiFZvjD7gqI2zGGiKSXC7N&#10;SFJ8QZaSi83RL8q3BoiOTonicnKt0UlSSn6hMhkO3hq1VHOwM8pLHKalWGcjwzoi1d2NyqzMV3lz&#10;pXLLc9TSVadZc17TiqUzVFWSog/vm4PxPJL74JcfXtY/fH7Trw33jvvI9QjX5FUgw3IAOyxzvXCm&#10;grOGcR1DvVAXY58cJ5SH6x+5598BsXB8LGwffR5h32H7UDf6Pocy1lMWlGfhWOG40dsHiz7n6ONG&#10;QyjqsJ+wr1e3j14OZWF/Yd9/ysIxwm8N5xB9/GgLdbyeWYBhWAiNBIgBw1CEYSEsEosOk2TUyJ9/&#10;ekPPn17yHDL9q+usQbPGdOuIymvNQUqLUWm9dcytM0/Y2faDO7T78A7tOrBFG3ix74qAH2AYijAg&#10;GAYQAy4Bi3btJzQxCojtHXppO/atdZXV/iNTL9VWgCygVYBTgKhgwK1oiMVyUH4B1Nie/QCrODZ1&#10;AlyjDvugLBjbc5xQjiIMCEaizgDEqMO+ArBj6hDsxbkEGBbCJLEAw4BIg+vaHR4BxEiiTwMPZGKZ&#10;egfM0dp7ZIu227uekFMAFV/Bugeb3YBhgLB1hD3asUasjSBEEhC2ZjKiCAOCOTh7kSwfGAb4IiwS&#10;CDYMRHtRj2mYH1gfUX6R5JQhsAdteyAYowAhcQd8bbbftnUHH3iGPQ9E+OIXkcEP2rGGtDA2Xq+9&#10;O1vzY2I1b8VKLU9OVV5FlQqra7U4PtHXv7Nwsd6ev9DXEw75+uy5vg2DheSUV2ppUpreXrBEc1ck&#10;eHhkSmGlylt6HIYRCrgoJUVvLVns70hCPCrJC7amTfWrWlTf06SSxgqt3zqhTXu3a+OeHfrpzHf0&#10;xpy5+vev/Uw/fGuGA7AZc5fq7TlLtCgmVSuT8pRb2qCErBI7xwwlZBcqrbBYHYNrVNhQrTJ7T7Pv&#10;1LIcLUmPVVJxrrKqyl8kNW5TekW9fmz7S8qv0CJyjSWma0VGtndC6GDE5WeKHI8kTo4tzFBBc60D&#10;McIOl+aka0lWhivAsuz/FVuU6eqgko5Ohzh0iMo6m5XbVKz6NTVqW1+ndrPVG7q0emKV8qvLrU2o&#10;UlpBlZ17pt5etNKVYUCf+KI8xZdk+2iTywuTlVydK0afLO9pVmVfpydbnrk8zpVgi5OylZBTobis&#10;Mjv3QgdhMTmE4qRpZUG+qld3K886cOl1JUq0tiunvUx1o+1qme5Wfk+ZFhfEKq4s08NAGS0N6MVI&#10;mYAwlGHLctNcpQYUI8dZZV+7mtf1a2FGov569luamxLroC2hIlvL85MUV5KuEmu/gIYAozeWrHBV&#10;2L97Y6F+OjvWE+gTElrV1am2oT7VdLdozsp4LU+ze1nVoKzyWldbMFIzifTftecOZQWKuXSUWFUV&#10;Sq0pc1tm9+ftWNv/osWuhHhzaYziC0vdyFP2s0VLHJSRqJopcOy1RQs0OyHOQRijcpITjPBHFF7A&#10;LaAX0AwwllBc6GGRzFNGuKWP9mnbUU6esdjCAsWW2jErK5RUYdehON/a9jzVdtaLgR+AYeetw3UD&#10;BQXhjeT/AmiZ/3jVpswDw1CFAbYIjQR+0SkFdqEQIxwSMBZAGLCMpPqoyAiHJzQSldeDm8cdcgXl&#10;GeowyskjxsiS5PihLAAzIBkw7Io572fMiT97ZLOPJkmY5Fk7nzPHN+vKeevUXj3gCfTDl+nTZ/b9&#10;EQzrW9XuoZBArmABjgHCgGXMA8eAZCyTR6ynt1Wr+5q0zjogu61DGGAYCh1XOj06qUgS/cMv7I9h&#10;2Kf3I7AnwDBA2Ac39r0EYgGCRYOxAMICFMOAXX/OAFHAp2hoFSBVAFfBQp0Axf4c7PpT5d9nnAMA&#10;jv3hs4Vyn3/vjMMvrkUAXMFYxoIKLNR5ftuumRlQ7LMHqMfM7tn1vGvXBtXdHdvmtl0vwiPtWmOf&#10;W/lLu39SXz40P/mR/UYUYHad2A6wBghDjfXc7icgzHOD3TirtUOrXQU2Y84czVmyXMU1jcqtqPP/&#10;/bLUbC2JT1FWUalDspKKclVVl6m9vVY3Lx/X8ydX9MtPI7CLhP74Ub97/iLawXxiQiKxkBw/hEQS&#10;DgkMA4S9f+OwT4Fgni/MzpH5T++e1BcPzvg14JqRduJz6yc8f3RUD27v0yMr27F90J7XevUPdmvV&#10;wBolZeXqzVmLPBXAyuw8h2CMEgkU81yT9r5hnnLCJWkPgGCEfNP+MCVsEtCPMgyghiKZgU/mJyT7&#10;lFEm860eA4zU9fWptrfX2rM+6y90q9KO0bRmTaQMGGP1V6Rmam5snOZZG07fg0iUzPJyrcyytoR8&#10;YTX1KqxrUVF9uyuRc6ualVdZbe1mjJq6it03unr9kCtYSaqP6go1GFDotk19/kwEdrEeFSkw7I69&#10;34BhGOAL2EW/HKUYsCrkC6OMecIjqUdesZPWiQdsAbqAW0AopsAvQiIxQBkAjDBJVGEAsqPbxxyY&#10;EY55fv8GXT682ZPjA7tO7hzVbTse4ZFh9EjUYUCyEzvW64r5aiG/GMqxoAx7dOmoHl056TCMEEl+&#10;9/1TO/XA3p837Z350Pr15FTbvWlcSYnxqq43/6Xd/LrxaeXZc5uamaPs/ALV1Nbbe7Ffg+aHAMRG&#10;Rwc0MTGojRvND9u2Xtt3jHlC+6AQA4YF5ZcrxqYZETKSR4x1zId62KQDMEIczY8b7XwJt6KNMuBY&#10;gGFBOQYAC8ZyNAxDvRZJpI9KDAiGX8mokeb/jpsvPYEyrMXB1/TmLvObu80HJuKgyctHJzvcIjCs&#10;zf1kV4QNtWtwPUqwtZrYOGY+8oSmt01r4/bN2rRzkya2TfrAM9jUjmlt2rPFphu0bnrM/Nz1yiwq&#10;1KKVcVqwIlbJ9l+LTcnSz96Zq7/72Uy9u2CFFpu/mWLXfmR8Sk+eva+Pv/hEJ8+d0M49pLPapwOH&#10;d+nildN68PC23n/2SM8/et/DJc+cOaPpjfbsndynjfZc8AEbGLZmbbs2b7c+gvWhdu2e1E571hhR&#10;8vjh7Z5AHzVYgGEk0Cc3WFB6BZUY6rADe6cclG2aXqOJUeuXDHdo2ny/EB4JOAOKBQUYxnwAXiwT&#10;Hgn4Apg5w7J11AGQkVifnPiHdk1qz5YR/YA/1yV78MnPFUZtBDoFIEXSena02R4s4NcJe7CBYeQL&#10;I8eXP4Tb17r6C2UYQAywhRKMxHHcVKAYcIw6KMAAZ0AzwiTJKcZ2QLFz5/f6QwuAQ5FGmORe+wNy&#10;TgAxzgUYBgEcGGxyZdj/9F9+p/3WiSNxPkb8+zfPzllHOJJA/8/BsL//5LL+2TrNQCbACDAoQKgI&#10;JLns9cN8gGEBTAUgRnginfoABbyhsXlgBB32aDAQjOXv4MF3kCsALs4RY551/1YYxjLTABw4h2gw&#10;wjLnGQ3DQvgjsMu/VL0AYqwLMAwLZQGGAcF+z2g5T866tJsGlqGbPzdn58sPLujRnWP2cI6rr9+c&#10;+IYi6yAWWCMeCb9B5ZVWyRDvxUqtKHG1Q3JxsRtfZZILS1wVlpiTZ/VLVVxf66qFdHOas6yzgUIg&#10;q7rYkwCTS6zFHMvs4gyVV+Vr+dKZWrb4Lc/l8eUz+82f3dbPn6Eksmtu1+BXH53X7z+PXJcAcByw&#10;vAJdou+fOw92zV416odrHX3N2W/0PMcK9yFAq+jjR1s4l3AO4d5RF2M53PNQzjQahrEuGOuChX1g&#10;rx6X8w3HDjCKcraLPlY4Huui94dF7ydcjz9lXL9wHOoHC8ePLgvGdn4MM/7bv3kFhmEsB/AVwiKx&#10;V5Vh925EOkWrV9Wqu6dGh4/v1Oq1XZq3bLYqm6vUSQdlfEhDk2u159heH6llo73Q1431idh4YFBE&#10;CUbYYUTBBVwCGAGggiIsGABs14F12nNovfYeHtWh4xt14Oi0gyxAE9sAqIBN0cAK6BVUXaGMujhh&#10;WAhfDDAsALVoEMa5OcCy7QNEYx64Fg3BCPEMIZn8Dvb1Ugn2oj4WDcMAW6jDMNRyAYbRqAPBUIkR&#10;Gok6jCnw7NAx8huMa/POcVfZjUz2a2Ck27+E9ZsjwAg5a62RJdn8uDlA2Igdb63tK1hQg5E4H2Me&#10;lRgQjNDIoBQDlGFAM0AZYZjjmwYdar3qDOHsBMk8y8xTtm4k4jxFvk6aAzK+xhyMXM1cuELvLFiu&#10;mJRsDzUk91ZVc5cqGjtU3tCujMIKxWfYOykpUwtiktzmLU/wsMgfv/OuYtLTVdrQZI54vDvmZc2d&#10;niSfEDhyoVR0dCixMM8TnKdW5qmsq05N9luqe2tV3l7juZZKGqvUuqZbWw7s0a5jhzR76RK9NW++&#10;YtMz9dN35vg5LkvMUmpuhTIKqhWXVqySmk7llDUorbjS37cMbtLU36P8unKllGSquNWmZXYOFTkq&#10;aqtVVW+7q4GAJfOSM/X6kpVKL6xSXEahn6/DsKoq5dVWaVFqvBKLstzi8tOVUw8oKRM5olbkRjo/&#10;qIoASUAkvvZnmyOcWl5t87U+JH5+Y7FahxvVvLZKPWON2nZ0SmsmViu7zLYrb7DfUauZixL0+rzl&#10;HqLJyIskZQeuZTWVaHlJsrLb7Hd1VKl6dbur0ugoLU3L1oL4DLs21u4UWll2uRYn52ih3Z9ZsSn6&#10;4Zx5+snCBQ7rCOWML8tRSl2hinprVD/WYdamLOsALS1JUE5Luau/AFiERwK+UKHxmyIjTdrvtuvZ&#10;NLxadQM9DsOAYMCw5IpCHzxgeUGa3lg+TzPjl6i4o17lPZGR1P79jLn60ewVen2hPS+xuZqzMt1B&#10;F0mh5yUs8Rw8Mxcv15IE+73ldu2KqrQ4JdNDelDwrbB200NH6yL5cPKaGpTZUKW0Wvu9eRl6M2aZ&#10;lmXnKzavVPMS+TAVmX83NtEBWfvIqGr6Vrtq461ly9y4Z0At2us3li7UW8uXuvqL5wJlGKNGogAj&#10;FBKgR64x4BfALAAxEunPjI1RnDnqqfUNiiktU5ztFyCabc9IXnWROla32rtkUheto3Xt6mGHYQ9u&#10;W+fx6iEHYZdObY9AsQt7HXQFIMaUsEjCJYFfqMVQiBEiGcoAYQAx6gK7gF8Pbh53MBZCMVGKAbsC&#10;HAOGPb1/1sMoAzRDKYYy7LQ558AwVCG3Lh9w9drpY5tcGXbTOsinTmx2pxxHHGUYnShCJAeGrLNj&#10;9x/AFUAY82GZcEnWA8eAYcAx5gFowDBGk0QZtmmk3XOGffH0gsgF9n8EhmF/CQxjGXsVfr1qQCig&#10;Vfh4+CrACmDs+wDZq8Dr1Tp/CQyjTlCjMQ8Qo5wpvsfXL2DYq5Ar2hzyvIBhLH946+BLcxB2/3TE&#10;bP6LB6fcPHG+2bdPzJ9+bMd9dNaTzWOMvPj1k4hKCzjFOaCsYp51Dy/t12k6bttGdPf6aXtWz1nH&#10;fNgh17xlMf7BJCaD9qFA9avXK6Gw0oF4aUObOtYMqsbeHRlZ6UpIXK51g506c2S7Pn9qPtInNx1+&#10;4Vf99kPzc5+djxz3w6sv84N9bucZLIREoggLMIxl8oaxHiAGCMM+uhOBh+Rh/eb5WX385KiePTyi&#10;p/YM3L55REcPb3Pom5ufp3fnLtDiZYkqrmrydgfFF4CLNgAYxgAnDM6BQhUYxvsnJNLPsPaFKUY9&#10;YBggrLKj2/oA9Z5DLMn6DYQ0ZlXWqKS5zXNYohwjfJ/2lBxj5Jh8e9EKb7tWpuV7O51ZUuEfr8iR&#10;mWLvsgx7J8VnZ/uH+LRC64/kWX+kqEZzlqUoMatSy6wNLLE+TV1XkQ8ydPrcTt2/czISUm396mvH&#10;tvtIk54v7NQeV4u5wuviAR9sw+3SIXkusRcwjCkQDBgGAIuGY2yLsszVZSd3ep4xQh9P793girAA&#10;wwBehE2SP4z1GAAMSAYEI2SSeY5z8eAmV4Wd2TPhsIvpTds3ucFCIn2mqMBQgzEfINnz26f17FoE&#10;hqEMA4Zh5A+LhmF37b36of3W26f3aXLtKlWUl6q1q0+9g6TtOKzsghKlZuQqPTtP2dZmdZi/M7LO&#10;fNNp87OH17wEYijENmw0f3tDJJk9wIqQRxRfsAgAWFCLBfAFU6AO4CsCvyKKMMoQ1UT7ekwnX+QH&#10;+2MFGODrO6OMdePmi0SS5n8XLjls/uvadV3+cRX+gcrLgdiL8MgNW3qtXVujHXv4WG5+6niTrWt2&#10;hRhhlCTMXzva/iKKYpX5xAPmG4+Zr77ZbIumt27U+MZJTWzaYOUbPMfmyMZ13j8ZGLd2ZXLYpkNq&#10;W4X/WWd+5jLNWrREb8yaqx+/+a5+8tYcvT5zgX769nz97Wvv6LW3Zunvfvq6A8krN67r29/8Qtfv&#10;XBMjRZ48c1i795EbbLfOXzih21b+5L0HevT4ni5duqQDh/Zq+65pbdtLrt0prR5uV29/k6Y3R5R8&#10;u/dMadeOcU+if+zQNp0+vlvHD259mS+MkSVPHd/hii9yhW2z7VCJMQ8IG7M+AIowgBjz64baPGwy&#10;jCoJPAugC7hFCi1AGIwI8AUQQzxFKCUAjLBI6hNiu9GeD/ZzZM9G7d86rh8wrOs5+5ORqB74hDKM&#10;8Mi91lHZv2dcB/ZO+EHYkAMBw46bE0DesJBAP+QHQ+kV8oABt4BgDCMKFAOGET5J6CTlqMkYVdKB&#10;mJ0gD+aZs7s1bQ8pMAwQd+bYNu23TsdNztH+hACyS+f3+Q/s7avRf/mf/l7/7//9P+jQ9iGHYL/9&#10;9IZPfTTJT66+gGFBORMBSQEgBcDFPKAphAgyT72wHugUDcOiwdT3wTDgAJ14gABA4mWn3aZ04lmH&#10;hXLqsQ/2yblEw7CwHH1M5il/FYYBPv4UDAvHiYYZlAXY8KdgWABirGP+6ydI3fm69p06DBjGcNG/&#10;Zdjohyd9ni9OOBo4D8CGL59f0c0r++zBHTTHrkGNzWWqrLGOBUPUl+WZA22dpeI8H2nLh18vK1OS&#10;NXAREFau1DzrdCQmOxSrsZdkgTnMKMPyaiuUb459bkONO+Y5NZVKLsh0FU95baHnfKooT9WurQN6&#10;bo33b764I8I3GWCB8DryTQHFoq9J9D0K4OXV+8c1izaUYkxZH+qF+bAtU44Rbd8Hw5iGebYL50FZ&#10;uLehDvP/FhgW6oW6wUJZKH/192Issz76WGHb6PMOFr0Ppn/OomFYKAvHpjyyHKBYZJn/3t8DNTmW&#10;WTQM+4ev7Ld+ec3eB5f0y+fn3IBg7qRhtk8MVRijntJRqqrItIaxT3v2bVBLe43nCSuvL1FTV73a&#10;+9u0++gubdu3WVv2TGt0esAaswlrqHr9QwCJ8rHxDdZ4bvxj2AQ8Imk+RkgkecJQiQHC9h+Z1MFj&#10;038EwqIVV9EW4BoWoBiAim0CTAvKMqAYMAwIFh0WCVhjX0yBZKyjTgBhQ+tb3IBhlHEebBcdXsn2&#10;gDIMUIYCLuQMA4YBuLAAw8irBRwDmHG9QuJ8cocBx6asoWMUGqCUgymbR3JNPq+Ntp+t1hbtOLzJ&#10;R2TcbI3t+PZRDdn1XzW6Sn3r+7R6bLV613W4Gqx7oOVlWCQQDCAG/KKBRmnGiDfda5pe5DZo80Sk&#10;NNoTUwP+dW/DBmubNg37lOXx8QH/0rd+vTlWG9dqamqtOz7btk3oiDmcO3dOq68faBqjeSuS7R2V&#10;paScUnun1Si/qsGNESBxsFdm5frX5cL6Jk/CW9TQqIK6esWaoz0vfqVmxSzxZOixOZkqa2tVeXub&#10;h5EzT0gkIR1JZbnKb65QeXe9yrpr1GC/uc7ep1lV+SptqlTbQI9qu5q1/fB+bTu0zxz8VDunJB+d&#10;d9biFVoQm6wVqdnKKbPtm3uUUlilvOoWe2dWeNL7uXGJ9u4tdfUXo28tyYpXsf0X8pps2d7XJFln&#10;9EbOh5wsC5NSrcOSrsXJaVpoHZfY3BzF5WWrvKNJddZZj8lPUUpFrgqbSI6er4LGSh85sKKj1QdE&#10;4ffn19c5JCvvafUcU4vT6QSlephMVW+nSturtTJ/pfIbs9U21OAgNKs0V7MXL1VCSr7mLk5WYna5&#10;h5Pm1ba4QiC9ytqP8jxVD7SqsLNSFVyjpkjyfkZFpCNUUN+ieJL951doWUqBEnLLHIa9vmC5fjp3&#10;kX48b4HZPP1s8UK9vmyhluelq6izXk3m7LaM2XVe167S1bUq6K5S40iPAzAUYcAwRrBkCgAD9GHA&#10;sq7Jdaof7FZNf4feXLlAf/Xuz3xUzdbJQWW3VmhJXqJmJy33sFEGByAc9t+9PkN/O2OhfjYv1kHY&#10;EvudwCnCEN+JXaS5ySs8p+bclUkO+GavTNSbi5Z7hy+/rtHVXYQa5TTUOxBLtk5IbFGuh6kuzErR&#10;rIQ4Lc+25cw8z5EDaEuvrNXMlQmq7O5VYXOrCppatLKg0BVmhCURMkk7TW4xlGIowwBkAE5GivQ8&#10;YNZGoxSrWdXrUIzcYT9dsECvLVyoN5cu1U/mz5fn/amuUVpdg+ZmZmluSqo9L7ZtZZlis5KVXpip&#10;lq4GXb56QlcvH/NE+k8fntMT62xeO7dbl45v1uXTO3T3RcgjCjA+agDEUPkS8k5+MGAYqRpYj2Is&#10;gDJgGGUXrd6ls7scfp21uoQ/njq6KRI6eeu4J9i/ct46spcO6P1H5x2GsR5wRgLsy2ciyrDzx7Y6&#10;MLtt+z5nvvCxg5M6cXjaYRjKMJxyYBg5w8ilwntl3fpV/yqBPhAsJM8P8yFvGGGS1AGEeQL9thqt&#10;6bH/hb3XHtr5kij9+e0j7pMAw755dPwlCPPQxpcgLDLFgF3ALyDYs+t7/xUMY5463wfDqOP7/TMG&#10;vAJCAcJC2GM0rAqgCguwK9peAi/zLX10RjPmsW+enPEQx4idjZr/zsKokKiuGP3xa9sf02/sPEgk&#10;H1l/2iHih7fs99r1A+xE2yf3AGHAQ+DAUa/3wc1Dbqi8AgCLqL0i5+cAjHP0c7bzfGS+8KMLZpf0&#10;xcOL5h9ftP1d0Ad3zuj9W6f04d2z+sDsyoldWr+6Rbnpy7Vgzuuqri72HEp55G8sKtSMhYs9ZA9l&#10;bln7KpW0rlJuXYe9Z7tU29Pvg07F2n9yccIKJWbGKSltmT0/rT66+9cfEgJ5yUMx+Yj9S/vtXDc+&#10;EmNALmAXkCsovz6z/9zzO8d9dHag2KcPTupL2+aLx2dchfjNE/OB379sz9IJh4Of2j3/5IFdt4dH&#10;9aX5XR/Yff3wyTnduXZME9ZeD9gzXV1TrmI+emdkq6KNjzq9ahwYsPd9u48aSbg7MIxRIyu7u0Ui&#10;/aKWFp8CwFCNoQpDOUa7Bfyq6e5z8BWbk+/tQEV7l8MxQifnxMV5v4I8YguSklxlPSc2wUFaqrUB&#10;2aV1qutc5erst+YvVIkdt7azXQzaBQwjdUtKfrG1meUqa+jyjyc1rYOevqBjXZ9quirVau0MqR5u&#10;2r0k7dClk7t8hMhLBzbpzundnlQfdRhgCwAGCAOKPbl+3OEW0CuERAK+gF2UkWOMbcglhhrspr1v&#10;AGbUAYYBwQL8unfB3m8vYBi5woBjYSTJPebnAMFQkh3aMuL1XAxjvhWqMMIfUYWF3GCEQgK8mALG&#10;gGKowT57cMFzhbGOBPvAsMcXD7+AYcet7vGXMOzuqd26cnCDrh/ZbP+rM7p6cq96zT+osfahvqVd&#10;bavM59u8Q8sSkl0tWGltVkNLq/lk45reMK6RdUCwiO8FCEMdtmnD0EtgFUlm32l1IwnxAV8hVBIL&#10;ucGAXghoBoeaXwCwCDBjfagT2d78T2vf+eg5sh71GPvot+MBwFCHRT6KEiFAPY4/MWH+6ni/18Xo&#10;RxA5MDrR7eGRjBpJovzN21ebj7zaQdj2PURmdJg/3OCA7KUibLTVfHByiZmPbccdRw23e6N27d9h&#10;Pv0u8/+3av3UmAbXr9O6iTEHYgNjIxq268W0bVWPGjo7bNqnrjWDalsdCUmeMX+J/uZnb+vHb8/R&#10;67MW+vS1mQv9A+mMuYvNn1qmpdbmF5VXaduePXrv+Qd6+vx9nb5wyvooB7Rr7zbt3rtDp04f09Vr&#10;F3Xl6gVdvHhely6fE7ndduzbpMN2b8ll1rmq0Xx766tsW6+duydfAjFCJc+f3m9t417t2zqhHdPr&#10;tH/7hI4dsLbS/iNH92/U4b3TOmJ9MOb37RhzILbd9gUgC3Bsw+RqV4dt3zKs4cFWZ1Mb7H5usnsY&#10;1F/HrW1GiU2bCwSDXQHCgGLkEMOoj9Ls9OFtDsR+cOHINu3fsd5OZoN2bVlrBx7QDuuU7LMy1GFn&#10;T+0052LDy4NgHISs/UAs1GHkDQOKMcIkucT2WoMPqZ20zgbGOh40Hj7K2Yb8YMAvcpBxYsRvsl9k&#10;a8AwLCTSv2EvDeBYJNHZBm2zDlZfb7X++//4C/1//z//g04enNDH1gj947cPPEzyl9Zp/oN12oEB&#10;ABtGjEQF9g/WWf6XLyPQKHToI5AgAqToaAOcAuhiCnAK89EWQBjbBFgVyjDmKWMd83/OomEF5xxg&#10;Bsa5Rjr/3ylzotdjlAPk/uWbO76O5bCfaFgRtg9lATYwjQYSTHFcKOPYTENoII5J+LrGMjCM5Pm/&#10;eXxKv7eG9fdW73dWTjJ9ciH4EM62z6fkTTCH4L27J7R7y4A5b/Va1WWdhYIka8jLlN5Qo/jiQlcL&#10;4MgvSc7U3GXxSsou8tw2KxLTPewot7JS9X3dngSTsBuUZMtycq1RzHc1GeE9VdbpqbNOUHtfjfqH&#10;6qzxrdTp42P69dc39KsvrnrS9N/YswAQA5aG6xGBLd8Z14HfHX1tXq0TrhcWyrhm0UZZuAdMwzz3&#10;gvsX7gll4T4xZduwf7YJz0PYJjwHPKPAU55LnjeW/+UbBlT4bkAGyrGgOAzLrAvPRfR5cLzocw+/&#10;hfUcE6Ne+L1Mw/UJvy96uz9n4fqGffGfCP8tADWjvv7hE/uf8R/+7JL/n5n+gy0T6sw9JCwSld/v&#10;PuMc+e/Zf/YzYOd5e16PmzO3PxIyaefFqJFff3zNHbSxkTZ7Ptq11V7KWFtnnbLzklVUmqW+wTaR&#10;IH2nvZgZ3ZBRBSe2kMMrotoCGI1OdVpj0OUjwUy9GBFm09Y12rlnRDt2r9NGq79rLwOJDGvbzrVe&#10;vs/eV4ePW6fNOkiHj23UwSPT2r2PUXVHfBq2m95kL3jbF8uU7z0wrj37CUlf5/tiyr4Pn9jkMCxA&#10;MKYYoAyIxTxAK6jLmA/L/IY1w82en4CEnaNTPVaGGo3QyUGrY46HLQdD/YZFh4NyXcjzRdL7DdtH&#10;fEq4Y4BbrGMa5lk3Ys7M8IQ5DeZYcG132/t/56FpTe8Y1oT95k3227bb791kv2G9HYewyH5zNHpH&#10;etVtncbudf02P6TVo0PqHOpUO5BruNOWu11RNmwNJon5kW2vGmhSb3+D+geb3UnBkcIBwiFCyj29&#10;YUzDI9b2bd+uteuGNDg4aI34Do2Njal/YLX6+/uVm5+jZcuWaf7CeYozx7rXnI7z58/r1r37dr67&#10;NGt5ol6ft8ShBAnMU0tL3WEHFADrUQARGpfbVKnizlq1jq5ytZKrl/Jtm/oi1fa3KaehVGlV+Q69&#10;EkqytTQ7Sdn1Za4Gq+puVPfYGjWu6VBNX5OqrBOcw0cFhoTva1Fjn3WQB7u1+8RBnb99XfFZaZ6X&#10;7M35czVv5UrFZud4/hRUXbMSErU40zpU1eRkAYBUa8aKlf4lfllOtpLKSuxc6pRWDVgqUlZtpat6&#10;Ks3RSrZ39DLrTMSkZWhFarrmpsRocU6S5+Yi3I/flNlYqCyz0p4aVfY2qtx+c2lrtat5W81RGxgb&#10;VVl1nZp7+1Tc3KD2sWEPSSRvVHp1peoG+hwqLcqI19KMOM+LVmnLxXVVSkzL1NuzFui11+dq7oJE&#10;h2FpJbX27m/3zg25X3Ibquy6lSi3sVR5TWUq6aj1vGUrstI1PzHRc2rF55Uqp7LRQRj5w96Yv1x/&#10;+/Zc/WjmPL27It5zz9CmACVJ1l/W1qziljqllhXY/urVPrpGNavbVbumUwmlOape1aaMmmJX73HP&#10;MmtLVNHT7CGipV2NXq+yv0Wd5lTntFfoh4ve0ozkRZqft1IV5qSnNuQrpSbPzrnCOrmNWpScoJ++&#10;O9tsrmYujXUVA7Cw1O5BZlO9FuZkaGVpvo/WCZyaEbPcQROdxLgCu2c1da6UY0RJwkfnWSeQMMa8&#10;xloPR1yYlqBlGalKtfvJiM6NPX2qso7o6wsX6G9nv6tYRnouL9O78XH66ZJFemPZUhW0NDtUex3V&#10;4YrlXgbsQulF3jCS6APGCJEEdmHk9iHZ9TsxsXZ+nONyzVwZ5+dV2tGjjNomLc7KV2pVrZ1fvStA&#10;ipoaXQWeX1HsoSFXrp3W/bsX/MPok9un9PT2cV0/vVXnj2zwJPWovYBcgK8wkiSgi7JQTqgkcOzu&#10;Ldv2ykFXk6EWYx0QDah27/YJHT0w6XUf3T3l8Iw8ZeyfkSvZllBN8pNRzja3raN45uhWh2SEU96w&#10;4509sUUnX5zbtSvWSb1zXCdPbHMfd7d1RvlSTpLz1avbXoRI9lpnzd7FNl3d361VqxlFEqUYo0v2&#10;aO0wnS17j5oNrV2t3j7r8Ngz0mzPY1d3q7rtebxhHeH3bhz3fFDfPj6hn98/rG8eHonkCyN3F7mt&#10;zFdze3DMQdWn9yLAizxXKMQ+vHHAzXNe4bNZefQ84X/RRll0Li2UQVhQUrGO+QiIMr+R/FhmX79Q&#10;Y6EcA3hxjl9Z/V9YuefQMn8yWllFxMEv37vg9vP3zjtcAkJ9eu+UPn90PmIPL3437xYUTqf12UMA&#10;jx2PYwHDzH/FmP/y0TkP9fvkjv0O2x/J4N+/etBHSKQ8JIhnPiyzDvvwBvnADujT2wccOjJq58/t&#10;2v/ivUgIJiGQDN70m+fX9e1712z/l/Tlw+t2P27pg+uXdefsKZ0/elhXL5zR04d37Zk9ouryEi1d&#10;skBx8SvsXZek4spSNXS3q6mvS8X2v08tLXElJu0LoLqme41SiqtcyZlVV6+luVkeer0kL0Fptdkq&#10;aS1Sx2CdteVr9NknV/WJ3QcGk/rVe+f0yQ3g1TF9as8HxnWiL/X83mkPu33fnvdn9n97Zv8LQNhz&#10;B4Phfp7y3/fNwzNm59yAgUBBD5m8f0LP75vvZffpm+dX9f79U/Y/2eRKzg/fv+b9y7aOav9djFJL&#10;+DQgHXUpOQl5n6AwBaQD1nmnhBFqw8i0gDGUvkWNbUouKvcRlhlJFyOvIiGSJNTn/c2+uW5sx/tq&#10;YVqKl5e2tLuieYm97xPy8j0nWEYZYZH2nrRrjHINoJZdUecfjUhbEJtd4h+Siho7PGUAbQQpXCqs&#10;fdq+Y4OePLiqyyf36vS+KV09skV3rR/NyIoPL9j75/ReD5ckv9d71085CHt82eavHtOjS+To2usK&#10;stun93gifspQmJ3aNa4zewBV272cesyf3Tvleb/YhpEhrx4lyX1klEjqUPf0bvM5N6/1erdO7fZ9&#10;U595EuGjDDu/f9oNOBYS6KMAI1zyg5sn3QiLRCGGsQ5l2Ac3Tuh9m48k0T/ooZAc149xJmLX7Ryu&#10;XTii3KxEzZ0309p+1POVWrthg/onp7Q0Nc2hY1FNtRq78EWHtHZktTZuXq8h8+8mxlZp88ZBbdk0&#10;5DBkfKxLE+PdLp5BDYYqjDxicAZ8OwAZ0CvArhAWObK+Q+tG2n1K2ZT56+vN9x0fa9fUZLcmrQzA&#10;NbS2w/zADq1d2xMZ5GQtaq/uFyowohsiOWPJJzs53qex9d1uKI44p9HxDo2Mtmn9WJurvcanOzSx&#10;qcN833Zt3NGtbXtXm99r22/hw7K9323bAfNfh0a6NTG9Vpt3TmvXgW3mF+/SnsN7PByShPgTm6bM&#10;h99i/+XNWjc+om7zTddNbtWadZvU3juispoOxWcUas7SBL27KFZzlydpzrJEvT1/hf7q9Xc1Y3GM&#10;Xl+wVAuTzG+LS/ZRyZen5WhhQprSCsuVlFvsgCw5p9h8+b06f+WWbt1/rPOXr2nHzt12Pzbp2LEj&#10;unb9km7dvKK7927o+Mlj2rFru/UHpqyPMK6RSfPJV5mvPbVGJ88fFKNL7t47rUNAr0Pbde7oPl08&#10;dkAnbJtdkyOuygJInTu2U0f3btBBwn73bdSJA5t1aM+UTh3aqtNH7fk/ss1hGXBs0q7TmN0jQie3&#10;b13ngHKn9SNQ9x06vFlHrD0+d36/9tr/j2UiOQir3WL9D0JsUQCi8AOI7d4xohNHt+gHPKSESTJa&#10;40nbCEMhxpSXFfAJpdjObcMv4zABVzTsjPwIEMOYB3KRSywAsiBd3L5jnT+kPLSecN/2g7oMEHb+&#10;wj5XoZEwH9jFlFEjw7FRpqEGA4aRQP/6lcNeb2Rtq/7xD5/pP/1fv9aZIxv1yeOz+sdvH+m31jHm&#10;aw8wjHxgjBz4j59f1t9/evFfwTByilEPCPCnYBgwIcxHW3SHPUCFUPYqDAvL32eR/UUASIAS30GO&#10;W24RQPAdQAnrg7Ed9aJhWKjnv/PFtqE8lAXQwjQaSDANMIx60TDMG3hzIgIM++XT0w7DfvvkpH5v&#10;879/duaPYJjv4+OrEefn8Rkx9PITRtN5ek7nDk8qI32xlmcyPH2RjyqFVDqvtkHpRdYBzCtWXnmN&#10;8kprlZSZr+zSclW0tKiMEXTSU7QoPdHzkeQ3tloHxRxpc7yLm2pVVF+qzJIUFVQkqqUrzxzHfB06&#10;OKivP7ugX3x20dVBnk/Kn5PvEtzz26ON68D5h2sTYE+0RV/DUBYNejDKwj0Ixwr3kvvHNKzDuD8Y&#10;82zPvpkPzwT3Nfo5CDAsPG8sA8L+LTDsVeN4nOerv4V1HBejTvi94VpE/9bv2/77LPr6Rcoi/yGM&#10;/5eDMP6/gDD7L//TZ/a//BQYFhkRlrxhwE1Ufn/4gt9k5/DpOf3uI778nrJ9n3VI9oU9o4wa+Vt7&#10;T9wyZ3d8fbuG13XYi3xaa4bMGavIV2ZOsqrriiON0oYBDY/2uOoJ8IPqC3g0vQW1ljV407b9eLN/&#10;/QGEAbCAV4CqALdYBoRhLAO0DhyecgDGFDAG0Nq6Y0ibtw34tsyzLyxAL7alHhbAGPsAqAUQBuAi&#10;7BEAFoAX86+WhdBIkuMTFgkIWzfe6co2QBeAK8Cu8Lsjv/07GBZtjKw4sXnoj9RdWFgGfgG9gFOo&#10;vjDmKWM78g2QQH/vsc3aY87ytv1jmto+qMGpDnUPN2q1ORT9E10atG2GpoesfK1Wj69V38iQuq1j&#10;2D3crZ4R8opZZ3K8V31r27XKGklgZkt3tfrWNKt/wH7jenNUbHu+8I2P9rnxxXH92Kjd7zF1dPaq&#10;oqZeRcXlKqmoVklppVbEJerdWfM8rGPBwqWaNW+h3pk5R3FJqers4nptd/XqO0tWuiOOY87Xa5x5&#10;lK6JZfmKLcnxEQdjy7OU0VyixBpz+nqrlNFaaMvmbNda56Up3xOoA5Aw5rPri5VWlecwB6hT3dOk&#10;9nV9bm3DvWpa06GKjjo1WIe6wDo/+TXFqutu0ui2aW09tFsrUhO1OGGlliQl+Oi96eVlDk0SSoo1&#10;zzoCczNSlWLL2fV19u6t0cy4WA9bi7VOR2Z9rUq7O3y0wXzrgDQODfgogHTE5sRaJy0XhVmpYtNS&#10;NSdtuTIbi1XcXetAJ7483S2joUBV/Y1au3NMLWu7HNg1WMd9/cYNPsQ3OSoKyyqtvNtBWGpVqean&#10;xXvy+RBiOCd5pecAY9TMwtpaLUtK0bvzluiNt+fpxz+dpR+9Nlv//o3ZentxnAMuQgPJp1XZ1WKd&#10;wFo1myNNXrUCu4YrspOtY5TjoTLUY/TFuXGpnm+MkSWBYczPi032RPQok7Mra6xjFBnMhQ7S7JgY&#10;/dUbb/jomrRDNb3tSq8usg6otTXmvNet6fRlwBjArLi9TjkN5a4Ga1zbq5rBdnWYk5jXWaW56cs9&#10;hDOlJV85PdaRq7bnwK4j9TuG16ikrlbvLl6iv3vzbb27ZJl11lI9ZKigrUXpDbVKaaxV/fohNa5b&#10;40n5E8sKXWGNuiq9uspzr8XmF7ryi0T65NAhiXRpa4tfh3Rrc/l4lGXPQ4F1TMqaGqxDma9FKYnW&#10;Yazy9vjv5s7WO/GxnuQ+raZK+a3NDlF/vGChFqZnaFFGuoqt04lKDAhGh5ORI4FiJN8HhrnyLCfP&#10;FX/AOXKSxeTas1/FSJd2zLIaLckmvBWFd40WpWUopcT+J/kFSs3PU3ltpb1HrcN37ogn1iUU8eG1&#10;Q7p7cbcun9ik86e2mb+40+EWAAxQhdqXEEiS5pMjjNxhlAO/CJEEclEOCGM7poAuQpwAYywzT6J9&#10;QBjKM+oBywBpqM84JvM3reN4yvzl4+b7+uiTF/bo1NGNOrxvTEcPTHjOsPt3T/gHZPxm8qccPrhF&#10;o+tWaY39h1f1dTr4AnphgLC+VZ0vgRgGABsdW+swbNjuN/W6e9rU3tWsjq52exe16PLZgy9h2M8f&#10;HdW39w7r2wdHHDT5iIcPT+mTR6eiYNhhfX73UETl9QJsAb6CAcA8hPK/AsNC+CCQJNpcffZiHfCE&#10;ES7xA1FivYRhQJUXMIzRLsk5i1oJVduX9487DCO88NvH5/SLJ+aLvYBhhBqStD0SmnhBnzz8zj59&#10;dNHsfMSsHiNsfvbkjM1b3SenzPe0Ywez5W/fv+yqrU/vnLbfdEIf3TyhD28c0QfXjuqD64f14fVj&#10;Pn129YgDMMqf37TfeDuiBuOcAwRjNEiiJwCM/MZ/+vqePrxp9+TDW/Zbr+iTB9f1y+dPdeHAATUX&#10;lyg3KU3LrF1ZumylMjIjYWIx8UlKSs9Srvm7KXnmk9h/Prem0t7xtcqsqVBcYa69G3OUUVth75g2&#10;xaGEKq1w35l39Q8Xz9XiwlQtyIt39WrNYJ1q+sq0en2THjHQ1Zd3xGBSX6MAuxkJCX1uz8FzVIB3&#10;7LfdOe4gLALBIsbyR3cjo0VyT7+wZ4jf6R/HH1p/4ME5ff3AfrsZIZOf230BVKIsA4b96tOb+vlH&#10;1/T+fbs2T8/r55/ftD7nDvWuqtLUzo2q6bH3ZnkkuqOwsS6ihLZ3EQnu/SOEvfPKuzpccUo4NmAM&#10;Q41KCCRh4TFZ9u6yd/rslfFufPhZae8gkuNj1F+Smeqj5vKBKqe+2sEYKueZK1ZoXkKCz/MRJCYr&#10;15PyJ+QX+aiXWZV1qmjvUWWH+QjtfVZmbV1JtZLNkoqrPc9krN27pOwsdVq7eer4Pt28eMyVV9es&#10;Yw4Me2zvrUfWlw2wCCUVMAzYBQh7n9xbV446vAIkAbOAS9j145FE9+T3Yp51GEArEua46eU2V45s&#10;fQnMWL5//oAuHbL+vG1LHY4FfGO/jG4JCDu9e9wVYSjELpgvhgIM0BUNw1CCoRBDKRZUYx/fPesg&#10;7D0rf2zvQWDfA9RsbgfsHX1Y184c0KM7F6yfv1HLls+39nuW+Q3mZ7c0q3NoyO53gwPQrMoyVbU1&#10;qWuoV2PkwJoyX3LCfE7z14BgiGA2Tq0yv71TE6NdLqJB7QNXgC/AFoLoBtAFDMNgELCIoBoLIh1X&#10;j20gXC5iG6Z7HWa54muk15W7o6P9Glm/xnzEfo1PDnrkgEczoAwj9ccGOx87Buc0PdH7QnXUr8np&#10;Hgdh68ZIgt+k8Y2d2rSjz23Dth5NbO0yP6hFQxPNGlxHbjHb38SQNmwe0+YdG81P36pte7dpy+4t&#10;mtw8rc07t2r73p22/RaNT09peGydbTes/rUjyi40XyCzRisTS7Rweabemh2rH76+UH/7xjz95J3F&#10;+uE7C/SjmQv1dzPn681FMXoNPzYuyXwC2ucaB2L8b1ZmFmpBfLr+5vXZ+vGMBYpLK7S+d72q6jq1&#10;99AJXb1xV/v2H9TGjQyeuFsXzp/Slavndf36dbuWG7Vrz27rI0z4x6u6tmqNTA+ardH+Y9t08Og2&#10;7du3yQcBOWi/7+S+XTp3AFi8Qwe2Tej43o06f3SnG/MHto3p8O4ph2RAMcK8z53YpZOHt2r/znFt&#10;Qam33u6xXbu9uyc8ZcnBQ5u03foS+/ZPuwHDDh/Z4hCMD+CEvQLAUP9FQlwjz8CunYRXrtMPHt08&#10;pYe3TumJPdQ37AG/c/Woy1mBY+QOQ5l19NBGp2eownj4iMdkCEvmPUmZGQnSAWLAsJBcHwgGrcV4&#10;UAMYQzl25OhmD7k8bc7DwX04LltdFRaUYeQH49iEagLAUKgByABl1J0c69Z/+g+/0P/8n3+jC+a4&#10;fPrknMOw33150yEHHWNg2O+eX/iLYRgGnAIQBFAFOPgOWv23w7Do8lf3BwAIACHAhgA+Xs1HFg1B&#10;glEe6gawEur574zaN8Y8ZcAHQESYRs9HwzBA2KsWoNi3T6yhM2fGYdizM98Lw74whwaFGCGsX713&#10;zpyTs/rnXz7Ss7vH1dlWrLisBE+gT3gEjeBKa5BIWklYZJY5BMl5RSqqrVeJOfe51dWKzY0k208p&#10;zff6jBiTVmJ1bfvarkbVdVarsCpd1Q2Z9sKo1fDaCntmRvTtF5f0m6+ueg4png++jv36Q+5FBDrx&#10;26MNQPOXwLBg0eURqPOdhXsQrj3GPeL+Rd8TpuHehXvJ/piG+x7WMcUCDONZwwBglAUL5QGEBQvl&#10;7Ds8G9HPCMY5Rf8Oyjh2OLdQHq4F0/A7Xt32T1m4Zt8ZoZDf/VdQgv2Rvfg/A8mo9609j6i+CJdE&#10;HfabTy7qFx+iXjRH+70T5oiSL+y8vv3kqr766LquX9rnXwSQWe/aM6V1o6tV32Sd3ewk5Rakq6O7&#10;wRo8Rg4ccSBG3itgELAIGAYIm9xkjeVUm4ZGG10GvWHzam3ZPujwCmCFgguABeACbjG//9CkDh1l&#10;kBF7WR+ccKhFXdaxLeAs2ihjXQBrQQnmyjJGJzu5RSdOWyNzePLl6JGovTDCKQMAQw0WgBjz/IaQ&#10;HyySI4yQx1WuAgsDATjkegHBQvgnFq0SCzZm13LUHBDCDteZM4Gtt0aGckAZ64bNORkyp2HtePfL&#10;9azbRO4t6xxObx8zB2jIh4omn1f/enJ8NbkN2/Vdu8EcFHM81k6vduDVPdyp1lUtauqtV0N3ldoH&#10;arV6pM3Nc4JNmHNhTtTo9JDdnyFNbVyvjVsmrQFcp57eDlVXlamkOF+lpcXW+UhQOqPnLVykBcuW&#10;acmKGJ8mpaXrrVmz9NbMdzV74ULNX7zEnI3lWh4bp8UxVmfJUi2MidXCuAQtSc3wMA2SxwMA+Kqd&#10;VR9JnJ5UWaj8NnO+W8rNypRUm+fhdbkdttxu76yhVpX11al6TZMKOyp8RMGagWYVtloHqIWwyAY3&#10;wg1z60o8eX52TYlWZqdoYVKMFqas0JtLZmlxaoyPrtvYZ9dudNBHk/zh269rWQpqNetQ1Va5Kqiw&#10;tVlJthxfUaKq1b2enyq/qU6LMlOUWVeplOpSZdRXKrupRkWdzSpob1RBa4NKbJpn5Qn5WUopyFG+&#10;XcNc28firERV9DWpaV2PclsrlFxpnbraAhV31qh+qEMtVt482KXmNd12vzpV1dykNcPrzfnbqDTg&#10;oXVaFmek+OiK78QtVVypdURqiuy6WSevxjoxpXkeBh9nHZsFsfGatzxOM+cv1xszFuqNdxdr5tJ4&#10;vb0s3ofoJ8SGnGRpVYVKLs9Rw2CHsuqKbD7bzK57c639jlYPv/nZomX66YIl+psZc/XTuUs0Y2mc&#10;FiRmeMhgbA7J9K0zZR2cRclpHrJIMubFqSn64ax3tSDJfnNHu5rXrvE8Xz9c9LayGq3zWlmgdxOW&#10;eqhjblO1w1AS6AP3CJ0kfJNQyZKees1Pj1FSVa5yOssVV53p+c24bknF2Vo1MWKd11HlWIcsxo5P&#10;cuxYc16zq2qtw9uiFHvOUutrVNzToapVXapZ1ekAiw4eYYwA2aSSMs1LiqjEgFEkwq/s6XJYtSA1&#10;0cNTSTOAooHRTdOts7g8I1XLM9NE3jWU2rOS4rU4O9PuZbs9K9YJrK3WO/b8v2v/GfK7hVHfgGF8&#10;mMqpr/VOK88/Km/OwwcjyCvw88hraLL6ba5GxFB0r8gt1rJsOrflSq+q83PmejOSdH51pXLLijW0&#10;fkAXLh3Xg3sXddf808c3junpTetsXtiji2ci6i4sKL2AVRjzQKwwsiSgCwgG5AohlAGGAckw6gHO&#10;mAd2oSyjLtsBwyhn3yTqpwyf+fyJHT4q5fUL1kG9csCVYcCwQ3tHHYY9uHfSYRh+MyDsxLGd1oHq&#10;d2VYr/3/gF8BfAUYFg3EBodWWads0IEYU5Yp713d+RKGnTm2y67JCQ+BA4b94v6RvwiGuULsRdL3&#10;AL9etT8Hw1xZ9CdgWABiQC/gF0As2igDrISQSsIh8SsJmfz8vm1nRpgh4YZBIYZ5Hq5HZ10hBhD7&#10;9MFZD+cjsfvnLxRhhPzxAfbrp+ddBQb4+k4VdtrmT7lSjDBBFE2AsA+uH3Tw9fzmYZ8+ubTH5oFf&#10;lEWmqMQICQT6sN031vf45A4qGbvWdjzCEEk+//7to3pgz80vPr6rL57e0sEt49o0MqAzB/drsKtb&#10;K+cvVlJsohYtXqF3FyzzAU4WLI/XsvhUZRSWKbvM/h/pGR7eBwDyQSlKijQ3OdHeHSmKKczTUvtv&#10;kuexxP7TwHnCwN+IWahFeclaWmj//cosa1ca1Lq2xdrQPl2yZ/FXX9+358Cum/0G7u0HNw/o2Y39&#10;Zgf1/vUDeh/Vm/23ACCEwQFFAGGf3Ofa2nWz+4Yq7MsnkRE6o2HYV1YnGoYRcsl1IJfdl88u6UPb&#10;/rldo6fWJzh2YL26u8qsw7xWNZ1NkRzAFdYBtzYzt6pYpS31ahta7XmF8+qq/aNJQkGuh+KjJqYP&#10;QJg9Iz8SEumjUuYW2Ps7JwKz7B2Cei58nAKcAelr7D1WP9DvINHVrJmZDsH4mM47nsgU9lXY0Oxh&#10;l3zkQnXGKL2EkS9Ny/VRh2kryLG4JD1faeV1riiLSUlWvt2XkbW9unbusB5cOeIjMd47u1tPCIk0&#10;I1wSUAUMe3Lt5EtV2NNrx30eiAQsCyALA2IBuDDUXJQBs5jeOLHzpRIMu3x4i6vDOEYAayxTj/1/&#10;YH1+jgcIA8ShBgOEoQgjkT5wjNEkuf/AsKAKi4ZhKMco++TeOT27flRPr9p/hQFG7P33Kgy7e/m4&#10;Pnx8U+0ttZr57puKTUxQQmaGGjq6XJU8O3alK5ZRPTat6tDg5LDGN683n22dhszPY1TCrZvNfw0w&#10;zPxIFFyEvMEkAF3RFvKGoQRDBRaWAWQhIgBgBhAbm+jU5k2rtGG6x/bZFQFbE8Ay22bDkKfHGJsY&#10;8OT49AlIDE/6D3zi9ZPd5ltGVGfhnAjZ22jrxie7XB1G1Mjw+lbzk3vN9x7Q5Dbzj6et3zDRbH5u&#10;i4bG27yPwYBdO3ZvMF9/q3bu227++mZt3LFRU1untGHbJm3asU1TWzZpZHLc+hyj6h8eUmt3t8pr&#10;GrQsLktzF6c6BHvj3Ri3195Z4iDstXcZaXql50d19agZ6saV2QXKrW9W7aoBe96rFJ9nbXBqrubH&#10;pendxfF6c+5y/fit+frrn7xjfm6i9aXbzH/eqX2HDuvgYWsjjx7QkaP7dejwPp04cUofPv/Yrte0&#10;h3H2r7W+0K4NPlgefvhLGLZ/o3ZsG9OuzaM6bL/v3OG9unzikE7u36oDhFHumnTohTGPQuyktZVH&#10;9kw7FLtwao9bAGLbNgy6SnCH9dNQex2z/9nuPROuBkMldur0bleIHbDnmTLWYaxDIQYkQ0nGc4TY&#10;6wfP7l/Q41un9fT+eZd7A8Ye3Tnjo0vevX7coRTwCYWWD0W5e9QfQBp2lGIYYZAAL4AYecQAXQAx&#10;zydmBwKABaOMegAxRqck9xgwDODGFBUa0IvjMk/ZvdunzOnY5+WcC4BsdF27/vN/+rX+9//HP3ne&#10;iM/eO/8Shv36o8veMQaGoRz5t8CwiFImArYwYMGr8AqjjPp/CQyjzqsdfPYRjhUgQDQMAXoEwMU6&#10;oAHrOO8AQaJhWPQ8+wn1osEG82E5QIgAMKJhGGUAr2gYFg2FmL5UiFnD+GtrGH9njsXv3j/t9itz&#10;NNzeP+cJOsmhQAPKEM4MckCD+pE1hjSShBFUNVhjk5em1KJsZVrnISbdGvK0ZCXk5SkmO0tvL13i&#10;ioTEwgIP63h76SL/qp1ZUexDy5PkMjk/Wznl+Wroqo8k0R5qFCN07NxpL76Jep05PqpvP7Xf98UV&#10;T7r+j1/c0i9I+v/sgn7/yTW/HgFqBUjDfPTvDtcq2l4te3U57Cvc23B/vu8ehTrh/mOsjy4P9z7a&#10;AF4AsAC5mI8GYjyDWPS6PwXDOAYWzgkLvyOcR6jLPGWsi/7toV5Y95ca20eM8Nzv/kMMcsF/GQsh&#10;ktEwDPj9K7a34zElFxzqPxxeD4V4357Xj6/ry+c3PD/M+nWd1plo91xRJEAvLstWmXViG1uq1T/Y&#10;qTEaQmv4NmwZ9txX5LuKwKFeNxq2iY09rgxbZ40Z4CpALxRgQcnFfABhAWC5kuuwvZhfAC4MlRdT&#10;QBr7CcYy5UA06kQrwtgXYI19oQoDhgXVFyAsWg3GPLm/SIgP/CIvAVOWI3nESMbPNoCztb4cnQct&#10;Oh9aNAQLoAwIFg3ComHYuDkiAYRhzAcQtsHaDJLnMzz04OiAJ8zu7G9Rz2Cr5/oamuh2hdjYFtv3&#10;hi4NjNq6oQZ19NeofXWtW0d/nQbGWzWysduh2cBYpzkbqzW60TqO00Ma27DOfs+k/c4NGp2cUJt1&#10;QrJzCrwDMnvOQs2et1hvz5qrJfFxmrlwgd5ZMF+zlyx+Of3JjLe1IIbE8wlaHBer5Jxs1bW3qbyh&#10;XitTU7TYtluYaJ0TW59RUa4laan+BZqcT4QYxto7LbelxkFJclWB0uuLlN5ozn57lTKby5TaUKjy&#10;VY3KaytzCJZRn6+kyky3JVlxWp6bqLiidMUXZ2h23CK9vmim5iYs0zsrFujfv/UT/bvXf6i/ffc1&#10;/XiuOZm5yXYOearuaNS4OVL1XW2uDHtt9rv+Po3LzXJVQUpFmZbkZGoZ+b36OlRs9bPqUGJlqKSz&#10;IQJ1qgu1vCDDz5nRFOPLchwm5dWXK6vS3r32ni6pr1R1W4OPGFlvnfY665yX2vYoooraqpXbWOb5&#10;xvKbq2x9h/LrKhVvnTeS+s9atFQFpdUe/v7TOXP0d3Nm6odz39G81DgP8cltqVJOc6VKe5r8PEg4&#10;vyApXhnWsWEEr3kx8Xpj9iItse0ZXZFQeZIso44iB+WS7CQtzoy1/ZRoYcZyJVZkqMzahopeRkFs&#10;8UTtby1bYbZSP3x3gd5eEqt3lsVHOjhp2Z6EnlEZ58WnaFZMnOeeqe/r9/DXNxbZfbBnZWFyknWw&#10;MjUv3ZzQlXP9vLle7yYtU3ZDuSfUR+VGLrFU69wxuiRGEv2GgV7r4Gba+nQV9tQqt6PSnoEKFbTZ&#10;M1BZrMGpCa3fsFlrRiZ9xC1XSFfWe+cstbJK89PSNSMhQTMTYjXb7vGK7FTr0DGqY6l1HOscyBL6&#10;CgTLqWtwtRXKkRjrVBNmNDcl3mFdXGG2Kwdz7JnA4u2ZYKCGhNICh2HptVXKbW5UTlODqwgXZWXo&#10;7ZiVmp+a5oMckMSa/dLRBISxb0KZMBJdE8Y0J4Gv0FkOuTifFfb/I9fc0ky7vklpmmP3kMEYFqVn&#10;2zUp9hDKxOJSrcjI9HPKLMpXbVON+Yzb9PD+JfNNj/tobHcv7dPVszt8xEZUYKi/AFsY0ItQSaYo&#10;uDCAGMtArAC6gGcY6wBbGNsBxJinDtNoGIaqLOyHbe9bJ5HoCnKIkWgfGAagO35oypVhVy9bpzZK&#10;GUbuFGDY2Mhq9djzDQwDeqH2ig6TjFaGEUK5bsTaq9Ehh2EoxaJhGCqxw3s36v1bJ1+Erh35i2GY&#10;h1DeB/Acewm4AgR7NWTyT8GwV0FYMNYBwl61aDAGDPM8U/fsXB9HkuNzTpwP5/X1Q3KfocAChgUg&#10;xofYiPk+zack7xfwi3BMoNfXVof2/1vzQckjHMod5Ji/ynHZllxhvu2DU54P7KNb9tvuHbffZp38&#10;a/v17NqBSB1b73nD7hISStik1blzwo5zVb/46La++eCGPrh3Ro+t3/Ts/jl99v4Nffrshm5fPqGN&#10;Y2uUErtUS+bPVr75tKmJSVq+dKVK6Iim5XkC94SsYk/QHp9TpIRcfNtyhzL8x4A4vLcZACOhrNje&#10;0dX+7s6oLRMjs+dXFfl7f2kaUDrf3zkVq1r9owLv4PbhLvWNdHpo19PHF/TZs8v69qNrenJlr0M8&#10;cp/xW59cxg7qvSuH9IzfYc/2R7fJHUaoqflST+zZesqgA5HryDX0MMn7EVUYMAwQhoVBBQCDX5qv&#10;DRBDtIABxW5d2q3D5hetHmzT4Fi/1qxfpbbV7WrsblJTT7Nq2upUUF2stOIcFdVXOBxLKc7zdqTK&#10;nnk+7gDICIMkOT4QizB51NnkheQdSMg1ORMZiRIwBnSpXtVnbUGHK2hRtvKOIhyej+plbW3WntT5&#10;/njnk4QfZVh2FbnHihwkoCZekVlg7UO+R6SsyC5WYVOnK4j5qJBj79Ta2lLPhXT7/H4PQ7xv74X3&#10;Ltl1NXP11LkDDsPIsQWUAlJhzAO0AFgYUCwAsQC3mA/bALUC8HL4FAXDWAaYRUIhIwAN4IYCDQjG&#10;MlOS4pMwH4B179y+CLyzKbALVRjqr5BEPxqGsY5ylI8AsQDD7p0lRDISinnjjO3v7GE9uXtZldY2&#10;r4xdpsLSMpXU1KmoqlZzlsd4W4rqEZVys73P1m1YryHzywkXBIYRhjg9uVqbzK/bsnHNC/XVdwZ7&#10;AIK50ssM+BWS5hMOScjk8Lo2z5vHfKjDFOXY+JjVGWnR8Nomm1q/YJL1a7Vpyzo3EuMzQuSonQN5&#10;bvF7yauLD03uXPYTRqZkf3689a32XzP/1XxpwiDHN6/WmPUbgF/9I00anuzQ+Fbrm9Jn2D2h3eTI&#10;OrjN/Put2rZnk/nhG81sChTbvlXTWzdreHxcHX19qjMfgBQT6Tn5WhSTqFkL4vTajGX629fm60dv&#10;LtDPZi7Vz2Yt009nAsQW6u9mmC+7IslzqmZW1Lu/xAe/zGrz01o6HPTm1jQqu6JBSfnlisso0vyY&#10;VL05e5len7VYP3pjlmbNX6rOnn7duHNXd+7d1fad23wkyaNHD2vfvgP6+qtf6ObN23a/BrVl20Y7&#10;50n1Dlj/aCoS/UGo5L4Dm7Tf7MCeDd5Wndi/TWeP7tLFk/scfO3YMOTTAMRCyCRgDCh2/uRuXbLn&#10;KQAxQib32bWbmgB09jn0AnbtP7DBwyKBY8yH5cjoo8DSSG64SdKljPU6UGM0yx+8f++8UIe9d++c&#10;w7AH9gegcb9hDztQjESAp09sdzAVFGIowmjUw5CWKMKC8iuALtRiIYwSCBaUY0wBYkFF5gqxo1tc&#10;EebAzY4TlGEBhl27fEhX7SVCAlVUYpQPrWnU73/zkf7l7z91GMYL9h9+/lC//+qWfvPxlZcwDAD2&#10;X4NhPv8CUgVAEKBWgFz/R2BYKAvlr+4vQASAABAhQA/OE4uGEZzrq1CE8uh56rMflgPYwCj7UwAj&#10;wJ4AJQBglFE/wKBgLLPec4eZM/NLcyx+Y/O/NceD6S+enIyYOSMAsX/+6s4Lp8OcM7Z/fsXVYR+b&#10;k/PswWl7SIc94X1OSaYqmipVWFNijkCuD+W/LDvdQz8wJM44+zHZUO48JVpHpKC6VJnF2dYI5Si3&#10;NEPFVVlq5WuTdfg3b+62l2W7dpidPT6iL94/qV9+dN5h2L98fVe/+9Du28d2PczCtQjXIFyf8HuZ&#10;hmsVba/WD/sIdSnnenMdwz1gGWM53KNQzpSyAELDsxrs1XvPcoBe0aArgK8Aw6JBWHS9yLP7HQQL&#10;RhnngkX/jleN9dG/nWkoZxquzZ+z6P8SICyAY/4b/If++FzZd2Qb345jfHpDv/zkmn7+/LK++fCS&#10;fvEhjt4V/eLj6y7N/5jQis/uOv0vt05xT1+jvdgblZKVoETryBaWZKumvkQDa7u1Y8+UDh3b4Y3T&#10;xq3rNLGh30dKjIQLWoPoyeM7NTbNaIvdbsCvAL4wFF1BJQbMCvDq6InNDrAAWtEhj0Ehxj6itw1Q&#10;jfoozZgCv4K6jDLqAbxIhI8xDwQLifZRiRESyXkPjpAbrNlVYUAw1kfqAdDModgegX403qjFmNLw&#10;BxgGAGM9FkAY6wBcAYChAgOCBbUYZQPmkKAIA5hRTo4xQNgmawcIkVw7MaC+IesEDhF6OuyjShJm&#10;ybY4EUCw1esa1LumWl2rKtTTX6X+tfUOIrkPw5Ptmty6WiPTkfMgBxmjfeJc9w72qr612ZO18hUt&#10;JaNQcxfG6S1zFGbOXqk5ixI0Z9kKLUtKtM5IpuatWO6AKzY9zRyCFYrPzHAjl0V5Y4OqWppV19Gu&#10;PHOk0wryPbQMeDAnMdbfVfOS4119VQwkaqxSFk58V7MnU0+vi0Ce4q4GZTdVKLO5Qnkdta4Ww6pW&#10;Nyu/1Rz68izFFKZofuoKLc9NUvfkWrVax5kE9OkVBZ63ihH3VmSmKCYrWcsy4zU3YYmSijLcihsq&#10;NbHTHI8zR306P3a5q7nSSs2ZLy1UTEG23k2y354ar8yGCjvHMusY5LqSqnJVsyvYgHaMcJjZWOLn&#10;m9dW6XnLFqXGuAKtuJmE/V2qbKtVdWubajs7VW0dFPI5EvKCandO/HKzparobFZ1d4feWbpUf/PG&#10;W/rJjNk+itGMuUv11txFem3uXM2Kj/Gwd+AhUMmBXF2hA8OlhWlamJXkid8ZibC8vV0LElP0xoLF&#10;WpaepaSyciVXlvtoiVxjRpKMK8vQyuJkZTUXKL4sRbmtpX59U2ry/Z7k2/1ZafdvUUam3l4e6xAM&#10;IDYnNkVLUnNsv3n+xZTQG76iAqFQH6AU+8mc+frrGTP0tv0ectesKEzXsqJU1Q73qMk6dQVd9aob&#10;6lZRZ6Pejlui+WmJKmxrVOu6QTGyIgMFlNhzRBhPSnmx4kqz/ZqTTy67rkJFjXXqWbfOOgz1au7o&#10;U1GZdcqqmtTQuUZV7b0e3vA3s+for81eW7xI8xJi7bzSzDJcKU1IZ1yetZm5QKdUh2FzkpI9BHZu&#10;apKDwBXWYeP8gHMLk+JV09HmObqW2HpUGG2ja1Xc3qrFts/KVXZM64zPTIjT7GRzvhMSNTcx2cEW&#10;ucDqVq92CEZHc2FaiqtYCJmk80mesoWpdDizPWfYrLgE2zYy8ALKsMTicgdgwWILSrQ4PVspL1Qx&#10;hIjxP0u1/9bqgR5dvnxc926d89xhD64f08Obx3T9RfJ8gBjQi9BI4BbqLaBWAF2UA8wAWUAsygIo&#10;CyovQiLZDwn4mQd+URd1WIBhYRRKylGUoQxjEKpj+ycdiF06u9NHkSRnGEn0r1zaq4f3T+nsmV3u&#10;Nx/cv+mlMgwYFsIkUXsBuZgCxUIeMSAZZYRHBhjGMsqxju4Wh2E9ve0+XD0hbZ5Y/uER/fLB0X8T&#10;DMNeVYj9JTAs5Aj7PmMdvl8Il/w+pdgXT+y87Hw+vn/0hVLrtK8HkHFu31g97Fs7d/zKXz454z7n&#10;r8yH5KMr4XoowH2Ap6eRhPskx+djLVM+3Dq8sX0Db8KUfGWc46NLuz05PGCL0RLfu3JAj6/s1+NL&#10;+/TQ7h3LH91FvXY6EkJ444hPUT59dP+MHlw5oWN7t3hS6CunD+nZo2t6cOeC58fZYO/u+vpyLVk6&#10;XzPeeUPLrU2Js/9irL2/EpKzFJeaq/icEq3MLVVySY1y61qVWdXowDihqETlnd2q6uu1d2+553As&#10;6WxRdkO1Kvva1TkxrJreZrX1N3s40ua9m9Q+2OUfK2LzrB1oa1JRq3Vy66pU2lJrfnKW8uxdeuTQ&#10;Zj2+Z37653c8hPGTqDxo7122331hvyuYnl4+4iFwhI1+cve03Quuo/n9hFi+f8aBIvASGBZA2Je2&#10;3wDDPkchZgZE4zgf3rM+wKMz5odf1FcfodK/qs/NPzt/bo/2H9ysdet71N5dq1UDrZ44fHh8QM3d&#10;DWrubVG3+QdFteWqaK1zYAIQw0pbGjU7ZqVHkmRVVbmKjhBr5oGIgDByFrpa29rsorZWu46Nii8u&#10;0kJ79y+xNp9BQfjIwUcEDBgGhASukf8TeFDS3OFAjIFXGLUYhU1sTrGHSaaUMuqx3bfyCvcPyq1t&#10;LrY+yY5N63QTGHV2r8ixBWCMKKgO65EDpcMOtKKnwCvgVsi5FYwyABhGHYxtgFtsF9YzJSQywLBQ&#10;n2l0KGb0PgBfnB+wi5xgd87ssX3a//3uWVcFEobMPHAsOkySeYDY+9eO+G97dHG/K+AYLAAASAjn&#10;9dP7dfH4Pnsv7vNceBUVZSq369vau1qxKSi9E7U0NdXvY25NuVr6O7Ruw4hWDXV6Avkp1D9T5jOa&#10;jzk13uMwjNEASYi+edMajY12OlMAhoXcYKi+QkgkkCqAKgw1GKGUAaCxPDzSoqHhJjfgGZAEcLJx&#10;C2GLg54qhRHRfYTH8XYHWgOjEWWX9wGmSJRvx5nscaUYgwaG0SDxgfFJ8X3xgdeMdmjY6mzYaX0G&#10;a5t2WBvFiMk79057nwN12OZtk+ZjT5iPPqWN2zZoYHit7WtUa8wnYIABBht4y3yQN2ctcIX8m+8u&#10;dQj2tz+b60qwdxcnmk+bpFlLEvTOknjNXJrgqq/ips6XzzK+DSCspK3LB92hnDBgwO+82FS9NmeJ&#10;3llo/6vUPPfTfvLWLB/x88CxY7r78IEuXb+sA0cPaut2ONBhHTp4TM+ff6wz585q4+YNnvPtyKkD&#10;9h9e5YNXjdg13bFn3Pou1i4f3apDBxA/wXemPfyRnGDkB9uzbb0O2vVgGSOZPuUk2GcZIBYUYsyf&#10;PbVb27YMe2groZLctz17EWhFYBjhkswTHsmgCBjzhFN6/Q0DGh3u1rYNa/WD926e1nt3zr5UhgHC&#10;aNyvnbeXov0Bntw752CKZPbYdntASKZ/3Bp9oBgPJgovABcPIA8iDxkPG1DsqNVjXUi2DwQLcAwV&#10;GbnDCMckDBLwRZ4wQiFZBo7t2z3mMA5AdvvGcQdjhE8O9jc4DPvnP3yii+YIPX9wSn/4+r7ZbR9F&#10;EhjmKpJ/IwwLne7QOQ8db6bR5h3xF3VCJz2UYcwHGMb8n7NXwUk09EAdFA0ZotcFY7sAMQKUAEaE&#10;MrbBAqAIkIK64bhsg4X5aBgW1mEBDn0XJhmBX6jDMOZ//sgcmIfHHJQ5EPvgon+txPH52pZ//TEj&#10;/d1weIGi79mjS9o4PaiqmjwVWCcmu5QwyAwllFinho5CszVq1hHka1eWNYjZVaUqbahSoU1Lqott&#10;myyV2bYlFekqKE5QfWO2JiZatGdHr4Ow21e32jO+V7/97LKPMPiHT6/rvwOGfWDX8/kV/f6jCEAM&#10;v5FrEK4Py/81GBYNhKgXXZdyrjd1wj0I+2ee+8M9Dusw7mmAYRjL1Av7CPc93NsAwwIQ45nDeJYp&#10;Y4pFg7AAmCL23bMUvd/wrIRrEv3shGXqMR+uBVPKOdfoun/eIv+ZaON/Ef5r4feE/13kPCJTYNhv&#10;Pr/p4OubD6/o5x9e1y8/ve32hc0/f3JJV+1dNmENWkrKMs2Z/5Zik5crKdM63imxSslOUX1rtfqH&#10;2rV5+6gOHNnmtste0kAwvgSFvFkAJb4IjTBE8nSXK8Q2bF3tMOtVGIayC5iFqotwRkAYQIzlaFUY&#10;8yjL2A6wFaYBlrGPANWiYRj7oYxjofoKoZBBBcaojyi/otVgGMvUCUoyYNm23dYobI8kygeAIf/2&#10;r1kvABhTfj8QLOQRC+XUA4bR2NPwowTDgF7ALMrXjJhjYA4BarCpreZgvABhTPlqNDy5RgAxQNj0&#10;1lFtsAYRGIaSbGC07QXEa3Jbu77Z8zAwTDUj8IxNMQpmm0MzjsOIkWPWsPUP96q4qlhZBXlaEhOn&#10;xSuTNHdJnN6YtVQ/nbFYb8+J04Ll2VqWlKfZy1ZoQWKc59WavXK5Q4WC+hrPn9S8ZpWHnzSs6lHL&#10;wGrVdOMUl2tFZpqraMrbGv2dFFeUqUxzgvkqX9nTprxGc5LtfcUogoTHxRXnOHgC1mDL8tOVVF2q&#10;3PY6ZTWVqqyvQT0bhjysECCW20wC9iKR+L1zfFCV1iHIqS31EMlq239Ja707j0WNNSptq3MgBgjL&#10;rGRkycgXVmDY5Qc3VdZUp9LGWnN2mlTe3uIhh8vzMl39gzqIEMyiNuswddapbk27MuuLHYKtLElX&#10;cXedCjvqlFiZY9ukKiY/TalleaomV9FQn+p7WpWaZfuxjkNVS5taVq9WlXU+uJ5/N/NtvTZ/jlbm&#10;2LEK8vW3M97RD370U701f6nenLNYb8xeogUxSZofH28dmEK/jigd8pqrVNBRrTyzkj7rGFo7kNWC&#10;SqxFZd1tKmhp8i/9jCRGDq1Mu1fVa3rUs3HUR2dcXpjsOctS67JVtqrGgVjVQIMa1nVpfuZKzc+I&#10;i4RiVlcou7He9lFp97TRv/gvTMpUTFah3dtScx7bXQmQWcFX61ZXCwDfGIVsxtIVPiIZOWfiKvKV&#10;2lismrXdDsMq7BqW9DUruapIP1kyR0tzrF1qbVDj4Brl1tZ6hy2vpl5x2YWKyczSm8sWeKgpKi3y&#10;5tR3d6tv3Xr/6huXlK3Z81dqeYK1iTmlrh6Zn5DqIZ4/WbhIbxHWm5qklRkprvBy9V9OrhYmMrpk&#10;pkMrEtXHFhZ5iGN8aZGKOlo98X56oz1nLTWengAAtyw9RT9bMFcxeVkq7mhWRl21qwfJEwYEW8io&#10;kaUl3kmPLyz2/TYPDTkMIyE1RhL/Rempmmf1UVwQKokqLCY3X7PjzUlPSDJLcUVYnDnXdPoDCEsu&#10;q9KK3EKllld7PjEUHqRFQG2RkJmiqvoK8x836/rVk7p767Qe3znjfuutq4ccXAGngloLA1iFcEnK&#10;gWHRIZSspxyQhrENqjLmw2iU5BFjORqGEWLJftiWenevHfMwSWDY6SObdPncLlerkcvs9LFNunh+&#10;lx49OK2LF/Z5mCQ5w06d2O2gZGCgU6tXMWpkryfJB3hhQLFggC/WAcII88aog3Is5Awjof706Cp9&#10;cOe0vnx4Ul8/OKxfmQ/2l8AwoFCAYVi0QixAsf8aDPs+IBbKo0HYq0AM+PX5e6f1sZ3fR5yHLaPe&#10;CucItPLQSXxJPrACw9777gPsr56e1Lfvmb/5RwYQ+86+enxcXzw86r+TUEz/vWaAP/JlEQLoObHu&#10;n9MnD8/5lMTxqOwiieTt/B6ctfmzes/uPaGoQDDq0X/as3VaxdZ2pNk7b3hwlQ4e2O33JjFppeYt&#10;mK3FK5box2/8VAuWLVGOPcvp9t/Jsc5oob1z6KTmoNioaVJaZb21G60qaG73/xgDWADPGwZWeXh3&#10;YYu9xzsbfITflnW9Gt45qZGt63Ts3E49fnZJN+6f1fVHV1Rt78DkomzF59q+a2pc7VTS1KSsYvOv&#10;S/PUae/0dWvbXR35iy/vevgjoZ/kQkO5BAyLALFDemr9LXKmsR7ARUgpKjtX2qG8t3vz1aMIDAOE&#10;fWHXkkEIqAs8wwCH798gV/AhPbtzzO6zPYePz7rv/+n7l/T1Z3dceUnfcnS9+VfDJDnvFKP4bd66&#10;XutG16h/pE/51u7Uddh71NoBokgKaCuqyrQ83d71xcWqbO9wmEW4I/kRmSefIaNQAsMSSqytqK3T&#10;vJRUzbb347zUNH8v8p4iLJvteDejCAOIAcOyKms8Hxnvf0AB6jDaiUXJ5BbL9raCUT2B+ilFxapu&#10;bVGNtf2ldq6To6t16/JhHyESuARoAhw9takDsUsRA1JhQKoAxABZgC2UXt8XGhnmqc92LAco9ioM&#10;oyyAr1Dnj8MwWX/AwRbnSIgkoOtTe7cCwZhGK8P4LUEd9th+B6o3INjdM7t05/ROh2GR/R/Q7fOH&#10;9fD6Oa1d1amkuBiV23VubO1Q/7oJLYlN9/a/yO5TRUuDys1XYnCkdVNDDsMITSSkDcZAWhNgGOow&#10;+APsgfA2ktXDF6Jh2P+Ptb96sjNN1j3BsrY5p/cpTBYrmJmZca1gZmZmRoUUClaEQqGQQiFmplRK&#10;iZVZtXdtPmTT091XYzZmM90XM//DM/740qtaqcqq2ru7L9w+ZvL397k/TghmYJiBY4ReNMMnjLaY&#10;LtNXqemSNPbrvIN1Yg3oHajVH8OEW/Sf26gB1lOCpu4CtPUXoXdM/N/uUvWZ6R8Piv/ONgN9V/qj&#10;zV1VaoRCBNY9I60YmenFtFyjmcVRTJwYxOT8oLQ3pDvbr20Qynq0tNehrrEKlXLemjtaUFRWirjk&#10;NPgGhYHVH/kzkfbREVd8fMQdHx4Rn9bJD67+kRrZxarmQfEZWimc7xjviAS9dxnxzsh3aoR5Rotv&#10;HBmr/gR/+NHXYTQ8dcPcQ+T9EZWMQPFRAmScg/g7rDhJLcPmzk7cf/oYn795jROLpzAzfQIjgxPy&#10;bdvCo0dPcOr0SQyN9Isv34MReUc1dVTJ+ZD2hLQLJue6MC/f3rmFPuVBDKY6Jefg/OYJaaed1Ggv&#10;pj/OyXmgYD6BF0HYyskRrJ4a1XGbK1M4tzGn81+Q+3l9dUqjvWgGitFW16ZUPH9peVzTJJkSyXl4&#10;T3E8I8ZY5bKnVfZN7Gd39tZw98oZNVLsW5fWNDpsTx4ORoUxVZL6YVvysadw/eSYNKQm2jWai+mK&#10;s1OdGuFlbkiGH9IYJUYYRthFEEbRfBrnM/MQiBGkEXBRIJ9C+gRghG/cFoe5fsIwDjNNkttldFp7&#10;SzH+8z9/hf/Hf/sOm0vDqj/1O3mx/92XVxVyEYYRfv17YBgb2wYQsEFO0GVrdP+fg2Hs0sxy9sva&#10;7I9QyoAE7hONYOJ9yMBx9sblzPyclzCG89rPw2nvAwr77XI5Az04zgAgLmPGcdhEhRkYpuHq/GNH&#10;TQfpfkVHTBwqiqG+EWeHTgzLb+v+y/lmyPqXjCp7awRiv3t9EzfkQ8yiCIkpwYhICEQ4GzNWaRzk&#10;JanwdEhOIsJzUuAZG4SI1BikSoOSqROM6rHmxIpDmIbmplx0dhZibKRaq0fu74zh2u4Yvnsp+/58&#10;C//41WU994wG++dXV/C9fIh/90iu7f8FMIznlcOczxiHuR7762nOpxnPa8P7kRDKTGe/PQwjLON8&#10;nGamm3FchmDLCOabSDDeb7yPDQwzAMwemhkgxm3RTFqm2Zb9OWA/j9EcJ8exn9u3n49djufy7Jpj&#10;/UvGZ8A8M7Q/PmO27fFZpn0v81Isn2nQ7Cf0/kG2/9uXl/HV00t481jur2dX8PXLa3h2fxd78sFe&#10;XBgSx68CLi4HcODwh/D0c5ePyUG4+Hsiu6wIpdIQaWirwuhkl+a1z8iLmRFhAyPNmh5J44fOZhUK&#10;xEx64egUKzPa0iINCGM/jXCM8IoQbGVdGmArwwqwGM1FyEWQxXkIulg10h6AEZBxWXbNeu1hmBHd&#10;NwCOkV9GK4z93D8btLMZYRj3nZFthGasMsmqk4wkswE0W4EARnkZCGYfAUYj/OI81BOjwD6nGRjW&#10;yYo8Yl1DMixmhhmpRWvuLtPx/eNN6Btr1K46DdJPWMYKk6xCSaH99j5p+HVWaGlpVrekE8K/bb3U&#10;dJB1UvCUDgzD0akH0drGP3C1GlJfWJKN2IRIcfgTtArXZ0cP45Ojx3HIyRWHnL3wyXEPdRo+FafB&#10;yS9GPvgpcA9N0IpRcbmZWiWQ6WaMuqL5J0SpphIjsaKsqZoOmCTvHE5T8XHpz6gs1vTBUGs8kkpz&#10;4J8SjajcNE3TOxrkrWlyH7o74Fiwj0Y2HQ3yhXNUiEZl+SYnwCPelopIDany3kaw0mRwZiyi81nN&#10;MQPplQUaZeYp++UTG4406c+rq9boK8I5akvlN1SIk5+K9LI8ZNeUoKC+AskFVgzOjePc9T3kSIOZ&#10;qSaMGEiWRlVQarxqWRGEUcuKFRFZobK8u0kj0Kh3FVuQCd+UKKRWFejPiGOh4gzJMRBYWatK1LKr&#10;SpFTXQYHZx9ERKcgp6ASpTVNyCmrgG9kJD52csJnrq741bGjOOLjDZeQEBnnig+OucDJNxjeoXGI&#10;Sc9WjUgCGQLExJJcZFQX6flIkkabpaUUQTkJSGuQ7bVWIV32Nam8UKObIrIsGg2WXlOGrJZK5HfW&#10;qB6bU6wf/C2RiCpOQlabNIoq0pHZJI2o7ho4xfjDMToAbgnhCJVjSZfzyOiL7NpGdQypYcWGTWAy&#10;S/mXq8PIv/6EM8Z5pCD8AS8K0brBPToSsXLd0xulwVlfjKSaAsTJNQzJS5HvVrxuJ0XuEQpbZ1RU&#10;aISZtaxGzlE9gqJS4RoQpho41MykUHRBXR2K6xpQ39ELD/9wuHmF4qPPnKQhHYqjbv74+JitYimr&#10;QTF90yEgAIfcXHDE3VmmHZX72kerfBKysVGXUFCkUVaR2TkIk/MVaElDXGkhXOKlIRIXKue4EGkl&#10;heIIx+MzN2d84HhMo/RcIkMUhBEY+qeKEx0TJfdjnhZboDYb10utnjzZXzbaf+lwDEf8fWVZPzAy&#10;jGldHM/UVUaEMTrsiF+ARoYd9g3Epx4+2v21oys+cffUSqZ+CSkapcfz7xoerTAvLCUVftJYDYwR&#10;fyA2DLlyX09MMNpqGXvnV9Qh5k9SAioCK0aB0Qi+CLNMuiShFeEVxxGCLYozTl0wjiPYMkCM0wnF&#10;OI1RZEyJ5DxsrHP9RlSfy9C4bpMmub44hK2VMdWkvHReGqWbUwrD1uTdf/3qCrbPztl+Is/0Kwwb&#10;G+5Cd3ejwjBGgBFwMeqL6ZCEX8Y4niCsr58REH3i1PdrPyFZVW0ZyipKNUqss7lcwQ01WgnDfnt7&#10;5d+sGWZSEo2ZCDHCrr8GwwiU/hwM4zQzbA/CjL2Q/aKMwTPxE58wgoxpj/c2bJCM06Srchz643VN&#10;7Zu7K/j23iq+v7emMOyb+8v4+t6S2ld3T+PLO0tqb27RB13GK9n257IvL2RfaS9lv2nP90/j8f4S&#10;Hl7ZwL40xnZXZ3FzdxkPrpzF3UvruH95Cy/uXMCzWxfw9OYOHl7d1vHsEoJtnhxDf1styuQdRPH7&#10;oKAQxCckIVTu9QNHDsPJww1puVlw9vXR55LvRBaFYGEOpiXFZhXCLTxO73umNDM1mM8MKycyBTA6&#10;K01/dFgr85FbW4SKtko0DzZhQNpIJ5g9c20dl+5uYXt3ChcuzeD83gLuPL6EyYUxZMp7Pi0vH+ny&#10;7krNK4KluFSH88qLEJMUgcTUcAyONOq9rAL5l+S4dwnDFnFPnina/XMLeLBzEk/eFgxgJU2mkzL1&#10;lDDsi4e27l+CYazU+dXD83h9bxsvblIexVatkoUNaE/ZT821+zYw9lDWdU6et+G+atRVZ6Gy3IL2&#10;9moUl1uRYU1AhrQBUqzJSBTLke9djnwLYqjPmZ6K1Px8+MXEaKSRCuYnJsh3xZYqyZ8mBF/+ySn4&#10;QBr1Lqw4GZ8Er7h4jV6lD+Ajy7rJshTND5ZrxChgpluyUiUjwhgZ5h4WrSCM0cMU0I+25Cu894tN&#10;0OqT2aXynSrMRY60TxrqirTxTt2sW7uLqr9F4MSuPVRidBdhmIFVBFiEVAZaEWwZGMZpJtqLxn4u&#10;Z2AYu++nSVIrzD7dkhDM3rgfGrl2YUnhFiPDuH/UA6NmHM1EjXE85zHGZX8Mwqak3ybkf+OsTDu3&#10;ims7ZxATEgjHo0eQIM9HWWUd0rKL5fsWCRffEFhK5Hsv73UK57f0tWpEPwEKqzZOz/SoNBPBl6ZI&#10;iqnG06T43OPt8j6k7hNBSKPCLRr7CcMItegnKtx6awRkNPbTj6QNiG9Ko+g9YVhnT7ma+p1vs0H4&#10;A5wZCB2D0u0vQUuvDYZ1j1SitVf81d5q/RncNSzv7J4aleqpbmFGg0zrq0fvaAeGp+XdLe/+0fkR&#10;TJwcx/jCBEZnhxSGjU11o29I3v3iyzZLe6W+kT84SlFZU4rR8REkpaXi08PH8NGBIxqpxR+Jvzng&#10;rP4sxe4ZyXXMO0ShFyNN+aMtMC4NYcmZCnNp1Luj7h2Bl63qKrXvohCZka1pkxTSZ5dp2in5pcgo&#10;rpTvbgJ8IwjGxBeQa+cs32lKiJTW1eLKrVt4+Pw5zmzu4MT8abXJiVm8ev0FZuampc3RrimfzPRg&#10;5fjmrgr9aT02J+2jE9IGknYI2zEEYusr/BE1j9Mnh+UaUxuuQVMXOZ7PENMiCcRoTKHclu/nhc0F&#10;XNw+Jd/rWS2wwGqjTKmdmuhUHbGNtWmsyHPASNhFWa8K7Y9Km0tMdcZGWtHf24CxfmmzDXTaYNgN&#10;eRivyYvwvDxwNxlGeW3TRrTlod3dkgdGHmBGV5yTDz7hFCEV4ZURuGcUGI2gi5Ff7HKY/YRdhGXs&#10;EoYRkpmGDG9Iplcy6osRYRTII2gj/CL04rYIvhglxnFGv8xohv3zP7zGv/z959gQh+fe5dP4/vMr&#10;CsN+/3Lv/zIYZhrppoH+x4b6H4HWX4NhxgwQM8sxJcyWFmaDJjQDAAz4oL0PGbi/BBbGOM3Ma4AV&#10;57Wfh8twOsfbgwhj9ttgl+vgONu5sS3DdduDMHa1XxwZexBG54PGUtlf3haHRZbjOr59fE6Naaz8&#10;oNLhoc4T9RfePDqP7fVRNNRnobTWIg09aRRVSgOpLBmZ9fkItkqDKY8CvKkokAZHQloM8vIzUSP9&#10;FOHs7y3BmdUB3BLn7ok4SM8fyP48P4vfv9nDt8/kg31vWc8195Ulpf/x5T7+9qHcG8/3FIbxWLmf&#10;7PJYzTFz+K/BMHOOOGzOP7sc5jrMNTPXgOPMeF4bVgE10WG092EY+zkf5zfL2AMyA8P+6UtCLRsM&#10;4332b4Vh9tsx6zXHw+P7qXNC4zDn5TgzL7scz/0y8/81M6mR5pkxz4nuA+d52yUEU32wtxph38s2&#10;fvvykkaBvX66r5pgXz2/hi+eXsZ1+XhPyQuvhpEtKZFw9TiOI46HERodjsyCXHEQszQtqKC6VFPq&#10;ZheGNBqMEIyC+UYrzPZHiOHRTI3k3x8KzTOaqg0zC12YX+zVKDBGdxFomXRGgiymMq5vSsNqdeRd&#10;WqMBXoRbBFmsGMnoLk7jPIRdhGYm8ovTCdc43Uzj8twWl2eX+2NSIo04Pv9WGQjGcYRk9tFj3H9+&#10;jKg3xjRJwi4CPwIxwi6OY9c+KozDjCAjEDPRcppCKR84wi6CrzYKhr41DhOK0VngPIRg7Nr326bV&#10;YmRGnJ3ZNtVV4J84Xa9sm6HmPRRNpfWyIky9NCBt1tNVh66uJiSnxCM9MwPunh741Ycf4ZiTMxzF&#10;4T3m5oHA6FgVXHf0CVLdBKbBeUVQpJxVoHKk0U5x9TTkNdcg3JKiqY1FrfUKikIzkjRtL00cbqaT&#10;EQQll+XreI30IhTLloZMTpJqPWU3liIwPVpBUkBqDNxjQjU6jBURuR5W/zoW7Kfi9YmlRQpiCMOY&#10;OpnTUo7K/mbEFqbDJynMBqTyMzQSoFQax4waIjBhZBf1NSgkzLTHmKxMpFfIulg4pK5MI8cIwhgZ&#10;0Cwf+Ln1RY3gCowL13GcxsiuONnHrNpyPWaCQMKt+oEuVHS3IibfojpiAemJSJPngymF/mkJKrBP&#10;o5BzVlUl8mtrEUtdKI8QJCfnoqi0DhW1zQrEqOvl5OenKZAOAf4qOJ9aXKyRVb855oigeJamL0Ks&#10;JU8bLDZx/yzVLEuvkvOdnQD3pGD4WaIRX5mF5Np8ZDRJQ0MaRuk1JfBNidPoNu5bUGa8ikX7pEfA&#10;Jd4PvhnhSKqWY6jNkvkLUdBdgeSabBnOg1dqGJKrC5BUlY+YkmzE8F1QXoGsmjpNz6PQOyssESCl&#10;lFRoOl9UliwnTiFBDeeJzs7VSCcCnujcHITmSqO1oQQxZVkIK0hDqHyjXBNDFTYxaiy2JA8h1lSk&#10;lZWhoL4JBVXNSMgohLNnOJzEgc2pqtIqanU9Pajr7EaEOKwJmTk4cNwTHxxwwsGjnohOzEZgVDI+&#10;c/DEYTcfHPPxx3HfAATGJ2jVSYrMewQFwjs0RGEYS9VTw4a6XoR3/impOBocCIfIUARmpeN4VDA+&#10;DfFCRkM5IqzpWrXNPTwEh/28NI2WaZ2MDDseGgSPuBitMJpaXqappUy9DM+0ijMdg0NeXviNk5PC&#10;MEIwj+hIrVjKiDmCsMO+vhoRxvPKtEpGvBA0akRYfLJMC1FARpH9+PxiHPEL0vPN6DGFYdKIdZXG&#10;Khu7oXGy7vgI9A604/r1Xdy9fRGXL22ofMZNgoELpxRgmRRHwisO26dLcjyjvziPSZfksEmj5HSa&#10;WQ9hGAEZ182KkvYwjFBtfqZTfWVGhq2eHNA0yYvn5tSMiP6CfAsuXTyJM9JQpO7u1ES3pklOjPZg&#10;YKBN0yQZGWYPw9hvYBjHMRpsaLgXE5PDmJoeVSDG8YweMDCstb5YYRhh1r8HhrGapIFhBGk0Dhsg&#10;9tdg2JMrtoqE9sCL/RzHaQaU/QkI43yyH68fbuP53Q08FV/xxb0zWuWRVR/pHzLy6Ec/Xt9Fh63a&#10;UiU1MmwJb+6dxld3l/HF7dNa2fFzOW76oAr6ZD91/y8R7Ml+7i/L8LIML6ku1mBLNYqzUmFNikZt&#10;SS76Wusw0C7fy+4WnBgfwL2rF3Dn8nlpJ51Vu72/g3OrJ1FXmgdvN2e4e/hohdvDDm7wlvuZRS+o&#10;iRTL9G0K3ycm6vsyu7oaSUVFyK6tV/geIA3VQz6Mik1BfkOVppMHyz5EWxORWZIFS5kVeVU5qO2S&#10;Br34I9Nyv55cH8PqzjQWN0dxYmUASxviY2wxyKACe5eljbZ7AhevbiEkOkQLlcTKeyxcGr5RyRn6&#10;LaTWZWQCxcuz0NRZidqGXNy6ZIMxd3dsFQHvbP8Yhj2We//pHq+33CNyDzGNVSHYI7ku4uv+JRj2&#10;+s5Z7bKqpEaHXZB1SpdA7OVdwkZOk/tV1sdqn7cvzuPWxQXcl/kvyjM5O96Ovu4aFBSmoqoqD+mW&#10;eETLe7WkSvz+xko0yPefFYpTcq1qbkF+cPDxkkZ/HPxiGfGVDq+oSBXT5zud0WGfevrKdztPjdqH&#10;TOFmhWECMffwcNUdIwxjmjmjgRk1Q4jAasWECARgTJNMyi9DXHaRRhYToOXV1KKwugq5xfnyLcxD&#10;QUEGhvqacPX8adwiSNpbVqhkIrAMhLr7XkQYzYAwQjADswi+OO/78MxEe/0lGGaDXrZ0TK7DLM91&#10;GtBFSMd9ot4Xu4RgHP8+BGO//TibaP6cRogRihkYdn3rJK6eXcZUfydcjhxEkJ8vLOIX5BWWaVST&#10;q08YwuLl25mXq5p3HUOdWkWSWlMdPeLbddcqLxgbbVYARjZAHjA50abjjPYT4ZaBYJyfRhjGqDCm&#10;PTJNktDLgDBjnIcBPPzBqj9Z+6vQ3lWKlvYi1fyiv8/MD8qidPaVo3NI1jXCKpDlaO7JFytEaz8B&#10;mfi4fdWaAlnTyh/s4gtVZ6GioRBNXdVaHGp8fgRTJ1kdcgR9E/3onxzA8OwoxufG0DvcqqmY1fUF&#10;KK+W572+SHXKBuVcjI33iw0hXu7nDz45gF+KfXzUBb8+6ISPjvLHWBgOuftrdBd1BiPTshCeYlGg&#10;RSMMI+TifcuIMEZ/cZhRjhx2DgpXMM+0SUY/qv5qWAzC5R2WXlym4J4wnT4Fi9ml5OTisKsbPnN0&#10;kHZ6PdZ3dvH48Svs799CWyvlsU7hzOZZPHz8CJNzE3IOOzExN4LO/kbUtRMkVmGY2S4LnRidt+kZ&#10;M0NwdrpH4dfCXL9c507V8SIQm5ns0kgwAjFGhhGGUUx/S76f59ZmVUOMkWXUDSPcIhRbkHbctCy3&#10;tiJtL3kWCMdOyjyEYgRiBGG0iTHZ/lAb5uQc76ydws/Oy4aYJkkIdkUeFj64hGOMDrsuD+0VueEJ&#10;x5gyyQixU7NywFOd4iiMiHMxrhCLNx9THxkBRmPEF0EY4depxSE9WJM2yfl405pQRVaU5DoIu0yk&#10;Gfu5fobN8uZnGiVBGLtMpeR4aob98N3jd9UkH8iL2sAwQi5GkFA8nwDsH15JA/v5Nn7/9JwtdfJt&#10;FI6BYRw2kItwgDCBwIqNdHZ/Cmix4W6AlpnHHqJxHo5jl8uY+U2j32yP/QYsECAYgML9M1DCHq5w&#10;2EzjftMMdOB6OK99iqM9NDHG+ehgcB6ui8ua7Zp9MKCL8xjjuo1xmOuhsdIPBU5ZBpvlsF+JI6Vd&#10;ccBodGS4DNdrontY4Y9C5zRWDmKUz6uHZ7G2REHNHGSXJ8JakSwNxjSUyksmvigRsXmxKJAXTak0&#10;anLl49jQWKw6dhfOTeLW1RN4KR/nrz/fxXev5Bg/P48fvpBr8uVFfPNkC9/SZFsU9P/h4Tn8/rFc&#10;n6dyDp9d/FFkmDkucz4UyEg/zynD9alH8e5Y3i7Dc2jOrZnfnBuuj+NoZh4zH9dPI4QyZrsXbfPw&#10;uvH6mWvI7dA4j5mf0wi3TGSYfYSYgV3m3jQwzIw397L99rk+rt/+njH7ao7HnCNzfsxx/Dmzn8ec&#10;N/tppsgFn82/e26DYzQF2rI/dL4Iv/7w+hr+7ourci131YGmPhhLdn/+aBdfPN3Hm+dXcf/mtr5Q&#10;G+oKFZSyHLKz21G4eDohMCJQU2szi/JgEYclv7oSNdLomJgbwMRMN8bk3aP6YCOsuGhLA6QRAjH1&#10;kLCJL2+jz8V+1d16q/FlH71lNMKYIslILhqnGSBm0h/NshxH0GUivwjTaJyf62BqJPtNNJhJxdQU&#10;S9kPwi5+vE3kGqEdo9eMNhjhF1MjCcDYz2MxRvBFuGXAl4Fhpqokp5koMXNOTKQY5zVgq10+dExr&#10;rBdnolGcCQ53D9ehd1T2TbqMBBvm/suxDskxE6BRf4GlpocmqzAwVqUlqKnDoPs+LOvta0Bndx2G&#10;R7ukgViPTEsKKqtK0dXVgURpaBw/7ohDh5zgJU6Bp08ogkJlnLMPvALDFYK5+AfDN5p/wpIRn5Ov&#10;6V3u0dK4T06BT1KCRr4Q+KRWFSGrvgKhWSkKg4IybSmEYdmpSBLHNqk8X7WmmF5HsMUKkRRFZxq3&#10;paFY0xxTpOHilxaB5PJshGcnKijjvLRQS6pGMlH7JdxqQVRONiKzsxAsjXym00XmpcFTnHwuk1Vf&#10;Ju+7bCSX5KnQOnW+qEfGdMPw9DQEJMQrXOJf8NRicaC6WpBYkg3ncD/4J0TANcRXHJ5A/dt6cmsF&#10;i9sr+NT5EA56Hod/fCiCU6KQUJQJj5hgTe+k8DphFM0jOhwHfb3xgaszPnB3xaEAP3wmw0yxSy4t&#10;k+WKtSFnqarTP+UsOR8ZmYqYmAxU1bYhI7sQWYXlyCmvxBEPD03VYRGUwpYmreLoKo0N/m3nshRu&#10;ZToKqzIS6nnFhsM5wh8esSEIsMQiqjgNcZWZSG8qQFRJOmLLLXBLCoELqw+nx8MpPACuMSH40Oso&#10;Pg10QFC2nOtMcbDz4zQarKi3Csk1VmS3laKguwqJVdlasCA8Xxo2FblIrCxQyOeXRDATL42aDPjI&#10;/rIKI0Xh3SKi8KmHl8IkGgEQI6L8EpJ0PAEONWjK+zpQ0tcq+2hBRFEGXFNC4WONgWtyOKJLrUit&#10;LYGlvlL1a1xDwnHMIxCHnHxx2NEfrt7h0pirgaVc1tPcrBWTnX0C8elxF/zqMwfpemijIS5dzlds&#10;GuIz8pGYVQCXoFB4hEUiSPbXIo3eLLkPEiyZqm0XLvd4VkUlkvIKdV/Z2HOURt9Bf1/4Z6TIecqQ&#10;8+WFw5H+CvKow8nKbC4hcl6T45FcVoiQzBR4xEUjtbJM0yOZKhlfWIBMaewxIu5jZzf8/OARTRVl&#10;qiajwqgTxqptzmEhOszxTGXlPlDAn/CQEJGRXwFJjIJJsXVjE1TjxyLngdeAMIzAjOdbNeESkxAY&#10;GyvOeJK+v7PyrfLuG8DlK+dx/foO9i8tK6QiuCLcIqgyMIv9hFmEYSdmxUFeHlHoZeZjNBjH0djP&#10;KDAuy8gwzkN9MMIxzssuodjtG2dwdX/53Ty7m3O4sDWPlYV+rShJvTAWBmJkGAX0V+VbsL01hSuX&#10;V1Vnl5FhTJVcXZrVyLDWlnrVBaNuGLs0U0mSEWMmaozRYIRgg0M9Oszp1XXlqKyuUAH9lroibXAT&#10;UFEz7Ovri/jqxqLCIepvETqwcBFhGOGYDRgt2lIH34Iw+6gwdgnFCMPsgZgxDus0OxhmQJc9DLOH&#10;ZPamQEz2gxCEEIw6sq/u26qNGxjG6Uyn/NvPL2khJvoMfye+4osrC/pj86s7q+KnbuDz2zYA9s3j&#10;TTy6NK9aYfd3Z2UflrQqJPW9Xt/aVpFvdu/sLGgk1K3tZTRVlCFW7k9PZ1e4yvck1D8QkcGhCPDy&#10;QWp8ItYWl6RBtibtnx00E2SlZyJann1/T284OTjjs8Mu8AiM0h8uYYmpKKiuRXphISLS0uR9G4ek&#10;AmnsF+bK+7xIo0NZ8Zbv0pSycq3uWlhXipKGIrXiujyUNhSgpbcG0+ILbF6Yx75ct83zUzix2Imd&#10;vSlsnx/F3pVphWBbZ/tw5dq4fCczpb3ViN2L89iUdlJXbwtiEmMRn5KOCPn2EYj5yfuM74pE+RZR&#10;qL6ytRzWgiQM9dTh1oUVPLxMjagzuHX2JK6tz+DVtTO4e3YeD3ZO4Ik8WywYwDTJL+8zRfIMnst9&#10;RJhJHbEvbsk1ewvBXt8WX/kOIZlcy5tnxG8WX+3eOe1y+ClTMi8v4fGVZTzV4gVr2gZQPTe57hp1&#10;9uCsRow9ubONfblWzEiqkvd/dk4CcnOTUVGVrxWiqUt0/vIOBqaGkJqTCe+wAATINyxO3mmJ2awK&#10;mSINennn87vJrjUL7lFxiM4pkO+qRSPDCOoJwhhlSzF+wjB+l1iRkn4DwUF6SaUaYQKjwiigT3MM&#10;sKV7WyuqNU2SPmVarkW+g2n6E3ZjbQ77507j+oXTuEfoKHZn9yRuyTmlztYjBVG2yo4GXrFrorY4&#10;niCM+lvUDjMwi+NpBmoRfhGCcVlCLxMJxuvJfq73fQjG+TiOaZEEYQRbRj+MXRpBGSPE7EXzOd3o&#10;inEZRhVeWZf3oLT1L0t7ngL6tm0u4t7+JprlO+vr5oBE8V+s8p7PLSxRvSu/0HhNF2ZFahZMaOxu&#10;Ev+xHo0tlWjrqFLQpSmR0+K3jrdou59G4DE0wOwyan91KFMw0WFkEfYpkLSW1mINviEcIwDjdPIH&#10;BuMQlFHzi5kH7DIirK2rGK1ijAajL9o5WPmuAiStTfrbB8vEKrSwEzXAGnuqpS1RhormIi0AxSqK&#10;jAKbX57SSM2RmUHxcQdVEH9ifgKjM6Pi6/aBhaOq5LmvaypGszyP1M3jD9++PvGr+8X/HmSg0RBK&#10;y4vwN7/8FT46fBQHndzVh/hU/NwPHeTb6x2gP+iMpimrqVJTNcaaoz+s7OUdHAOC1QfhjyYC34Tc&#10;AvXDbBUlk+TejlQIzKhyLu8r311Hf/GzglnQLgEJ1mzEZlj0e+wfGY1QeXZq6ttwcf8mdnYu4+Tp&#10;NWk/jWN2Qd4ht26KH9+Ptt5WTJwYxuhsH+o7ylHbWYzRhU7MrAxgcLoZp1dGVd+LEVuEWoRXvMaE&#10;4ARjJ2S5ldNj73TCVhdGVFyfovrUG1tbnpBvMTXn5XzPUFqrV5fhsDGCNoI1dqlTRoDGeWYne3F6&#10;bgKbp0/gZwwPJgyjiP51eVAIw9g16ZI0wjAK7F/ePY3VU8MKrQiwqCHGtEbCL96QpnIkoRchGMXx&#10;aRzmzcf5DLXlDUlAdmbTlvpIAEbQxWgzpkNy3XwBUjOMkWGMCGNFSY7nw9EmN903X97Df/uXLxWG&#10;MU3yh1dX30WGEbpoI1sa2H8Jhv3+LVww0MoehhlwxWFjBiCY6f8eGMZpNHsYxmGCBUIBggcDCrh/&#10;BBIcb+ATpyk8eDvNmAELXI+J3OIynJfHZju+P4INzmc/j1nWrJ9dexjG+WhcN83sj1mGFX0Iw1j1&#10;xx6GUZfhfRim25KugWHfPd7C948ImlZVkPOJdM+eHUNHXwlyKhOloRSPyo5C5FRnIL0oATml0hiu&#10;zdGXHCMKP2d6nOzzt5/Lfr/ew+/f7ON3ry9q1cjvX8o+vjiLrx5uqMOkxywf8u8fyHV9tIO/fXJR&#10;Uya5T9w3Ho897OE4God53DwO/UMp/Rxnpr8PjezXR+Mwp9F+al4b0PpjVJaZh/0cZz/ewDAznv0m&#10;2ssehNlDLwPC7M3c57w3zbrs18ntcVv2+2p/TOw3x2WO48+ZOXb2m3P2x/E2YM3ITYIwGvdJnx1u&#10;X4zRg9/INr96KA7VI+k+OQ9qhH37/BK+fraPrz+/jm/f3FZgzzDq2uo8tLZW6p+VgeEuuPu4Iiw2&#10;FGl5GcguyUdmQTayywrQ1Csv5KU5jM/2Y2JW3k2TNu0sQh7CHsIfGsEMYRjF5qmzRaBEGEbIpLBp&#10;/I+VHwm8jGA+UyMJxAwEI9wyIMykSJrlOJ7zGOMyhGNmXQRkXM5AMHYJxWgmlJuRYDT2MxqMQIxm&#10;AJ7Zbw4TghnAR6Bl4B+7PAf2gIxRWjSeC3sIRlhGI+wiDDNRYEyLZGQYARhBGcHXqBzjuBw/QRhT&#10;JDk/p/eM1IhDkI2+0RIMT1Wjf7RatlFjW/dIG7p6GrWR2NHVipaWFkRKw97B0RVOzh44fMgBzs6+&#10;OHrcB06uITjmGIDA0EQERaSIY1yqlbn4l4sfda0qlWODT36p8e9S2Bi5Q90kwq6M2lLEFFpV24sw&#10;LDwnTc2MC8xIUK0v76QohWS28ekItsYhNDseYeKoO0f7asqkb3I4gtLjNEKMOlcZ1WVayj2uwJZq&#10;FleQr91wa6bCMArGs7JgmFUa/KV5GlEWy2qNteUITElQHSdCMP7pDklJVsBEJ58l5hlRFSzH4xDi&#10;jUDZnl+8LQqMmiqsKrl1ZQe5VYVwDvaU5eMQn5uqwss06pBRAy2loECr9/7G4Tj+w4ED+KWjAw74&#10;+sE5IlItJr9AGnSlCLfkICjZAsegSHzq6oOjPsFITMxGWKQ0NKKScczZE57SkKTwuYOfH/ziopHX&#10;WIvchhpkVpWpeDz/wlM8ntXSqO2SXFig0W6RWWkITIuFX0qEnk9Gc+V0lquF5MfDMyUYH/s74Gio&#10;hx4vNcy8E0Pxie9xeKcFI0a+DQHWCKTV52hUmKW5AJlNhbC2FKOwR/ahoxLW5jJkNJQqDAvKkv0N&#10;9dfIQOpcHQ8KwAcuTvjMywOeMVEqBk9xZUY4MX2JGlnp5ZWIyytQUEYYFpgqDaeiHFiaKjXKqkic&#10;2KSaPESUZsApMQie6dHwzYyFr9wLblEROO7vr8K0v/rUER985goXrzC4SOP7gLsL3IODcdTDC786&#10;eBQfHHHAbw46aGrvzz8+qvodUclZ4ozma+rCZ04uOC7XxyMkBJly/nIrSpCUZUWa3F9J4hgzSoHi&#10;zxoVlpiM0EyLwt/QHAvC87LgIfdHULbseyk17RLgFhYsxxuMD10d4R4TDqb0xhbmyfmVhmO+rK+l&#10;SUFYojTyf33MEb88chy/EnMLCZX7Uc57cqJWkIyX7YexKqUMu4SF6XkjXOR+GO0wn7gkmSbnV0yj&#10;xaTByXVQn4epYoRlrDRJiEeARjFrCmT7yfkLjotCeGwkLPkWeU/0YH3zFM5Ko5GQ6tb1DY3eIvgi&#10;2OI4gjAao8Pmpju0a6LBGClGoEUQRgBGEEZQxvFMf+R4rsNUnSQMY7okdcM4bmGuW+chCKPGLiPD&#10;mCZJvTDqhjE6jBUl1+UbsLM9g6tX1rQS+/zsgNrpk5Nob69FW2vDuyqSBopREJ86YGYcUyK7uuWd&#10;PNgtvk+HDnMeptEQhrGfMIzpWARZ9tUkmSrISLDnN1a1aBFhGMEDdbQYNfbXYJg9APspe7TPRveP&#10;I8DYfT9N8iehmPiH3CdGrBGKGSBGY+VCGlPz/vDFVXzBSpG3xZd8KP7Yg7NaBZz7S0BD3+D1PVlO&#10;5mEU0qs7W7gg1+abx3va0P/izq42/hlp8+LGjkatFCaHoblM3sdyjwX4SmOPUcPu8s7yDlJjf0pi&#10;BqrK61CUX6bm5uwFF0cPeHvIeyNQ7sfgaLj4hsE3KglO/qEIkIZksrwrCcKogxiezkqD2Zpuzy7T&#10;3FPLihSOxclzlST3cVOvfHflOzm3JPfKzgx29hZwbm8OZ89P4sw5uXcujGPvktx/54dw+/Y89veG&#10;cGV/RO6rJrXVtQbsXujDzVsnsLk5hNX1Meztb4iPMIjEtCT4yTsiPj0TOSVlCsPCEqMRGBeq0Wcx&#10;6ZHIy0tRrZ7rF21ZQlflXqbA+xNpA96QttdDueefXDwp13pJ7hGK5tuKHry4I/cSI8UY/UWh/Ou2&#10;qDCCMYIwdjneRIgRiLH78saGFisgFGOVzpdyj7y8evJtMYcl/eH81YMt/eFJsf2nd8/h0e1t9e+Y&#10;EjXQ14jG+iIMDrbijFzHb79/hYtXd9DR3y7vhUzEpMm7i9HPmcmIyUhBvHxjqT0Ym20T1Oe7KFDe&#10;MUxvJHz3iJDrTwgm31MaQQDfOYQDBPUH3H00ioYpZEd9AvGZmy+c5NqzyArTzAjTUoqKECTryCwu&#10;RESi+ByJUYiKDpYGfqe0m5c1lfr+5XXVm7tLoC7n1Fax0xZhRVhltL0IsQiTDAyjcRy7jAozIviE&#10;Whzmfc3oL2qLGfDFZdl9KNfQrOenYBj7jUYYgRf77WEY4Rf1wjiO8ItwzMxnABmPgTDswulh7d6Q&#10;5QjLuM93L53B9GA7kmNCkCHfmerqSrR2dsEvLBLBUYxqzkd6nhVldcWaHknJkoYmVn6s0AqSjACb&#10;HGsWv1787MEG9e8pes5p/QOM7PpjJBgBGLmCGTYRYwRhFM/XlEgZNtMIwhg5ZmAYjRq0hGAszsSI&#10;MFaNJwhjRFjfGH/o1qFzuBotfWVo7JZ97ipFkbRHq9tK0T4k+zXdLT5uv9qovONtNiTDwxibHVUY&#10;poBI3uXV8m4vrihEY2s5mttlu12MTiPkE395jFFhnRgf79YfwS3tDfDy94ZHYAAcvH3hEhgOz/AE&#10;BMj7iT+bfOJjFfayWERWTY3CXd6/hGEEXPwBSX8gNCVdjT4x73ECX/7Q5L19xJsFhAJ1OWoNUkeP&#10;qcPssihFeGoaIhntmpSscOygi5v6KR8fdkZWXjlOLp+Rd9c1jM+cQFffIBZXVrFz8QIGxobQM9wt&#10;565bfP8udAw3obG3Eh1j9Zg83Y+pOfKiEVDUnuL2jOpi5NbwgPRPdGqGD4GW0QtjmuT6qTHtMkKM&#10;kIzplARihFyEXZyfsItgbHKsHbNT3TqN89Aon8PhU/PDGOltx3BPG352dfsUHlzZ1Bz42xdXceP8&#10;0jsgdufyBh7e2FYgRrFSpkueXZvC0okBLC8Mqi3O9WkapIn4IuAiCNs4I87GxhSWxTngMEEZYRih&#10;GG9IE022ddYmlk/YxSqRhGKEXoRtrP5GOGYixTjeaJW1ipP79Zu7+O//+hXOivNiNMP+8NU1/YvE&#10;1Co2rN+HYZo6+RYOMRqJjW0CADbAbWDABgoMvDJQyxjnMRDr/wgMMyDsx+v5I1AxoIAggsZ+A584&#10;jQDBQBECC5qBDIQU9jCM4w1Q4fwGSnBdhDqcj8uZZc362TUwjONNP80ehplltZT3Xfl4iaPCjyUd&#10;FGN0sPhx43I8L+b8EIIZ++EJP5ZLePNgHb/7ch9fvrogH/4J9A6WobwhHcPTzZg62YXZk92Ynu/A&#10;8tIgrl05jS+e7eE7cZK+l2P89oXs57OzWi3y+xdyDt+K5f/2me1YjfEYvhNH6vtH5/DDYzneJzZg&#10;Y84Bj4vHZ4zD3Hd7M+eB85vrYc4t12XWZ9Zpxpl53p/XHm4Z6EVjP6fRDJgy4838nPZTMMzcx7Sf&#10;gmM/Nts2zDrNerkdmtlXczw09ptjMsfx58ycn/fHcxyfAVZ9JQwz8JrHwJRPRm1qauTTC1p0gQCM&#10;5cAplP/lE17zK3L9r+PR3W1t/FBcs6ebpY4Z+tyCNlYTbKpQ0disQvngSmO1rqMerf3UqBrA1MIk&#10;5pdnMD7d9TbKyyY+zygrQi4Dk4wmlz1UYnQV5yWIIpAiqCLsIsBiFJe9EXQReNlDMHY5bAAalzXD&#10;hGGEYAamGY0wAjBGgtkL7nM9jAhjOiSN/dxnW8SXrVokAR6N+8795njuu4FhBoTRGAH2DnINyYe/&#10;r0pTRNk1sIzzsGsixToGKtGpf9Bs1iUORO9oHYammsUJaMe4PLPsDk+3YGCCmmGyvHwIbSYOyxgj&#10;wcrlea9Aj6xraLQJo+IIdHQ3obyyBP7iAHhKwz8iUhrI0kg5eMQVxx191dw8QuHqEQlXr1i4eMYg&#10;PC4HiZklyC1vRIKlEIHyYaejGpohzkCuRcXrY4ssKs7OaoXRxRmqRcjqjhxPsXiWo6dxfEJptgIv&#10;DgdmxCEgPVb7mdoYz8aELEdtq9Q6RobZhOYpiB+SFa9VGikGH1+UqxXAmD5mqu4RHNBxsVVAZHXD&#10;XE3FDM9KleWsCihi87JgqS7XiBsaxX21SpbFouljdE6YYkgdMseIABwJ9EBQWixC2RiQ9cRkJqCo&#10;vgzXn9zGuesXEGtJQFlbNSrlucitL0ZpezUiMm2l6hmZRN2oXx07jL85cghHAvwUnoRksnCJFSnl&#10;VUgqrZL9sOKYfzj+kzhA/+Gz4/jEzQ/+QdHiqIXq395ffHoAjr6+YDECt/BAHPJ1R3B6HI6HeMOT&#10;qZqZ4qDFRsI7LkpT6fQ8FBfIcaTDTxpphIdxRRmwNBQhq7UE1pZCFPdV20BXZhg8EwIQKdfNWluk&#10;BQb8k8NxPNwd8WWpSKuVxk12FIq6K5DTKss3FaGoq0qF8zPqCrViI1MqWSWT1Smp28aqmjzXjmGB&#10;cI4I1jRWVn9kCiaHfRPjFZYRohJeMlWQqZFuUZFwCgvVtMGYvBy9ZowaDM6W40uLQGh+sgKxjFaZ&#10;vzQTnskR+NTbDR+7u+KAqzd+8ckx/I+/OqSRXx8fd8TPD32Gw56e+MzVTSETtdU+lPP54XFXcTq9&#10;NJ20sKZJUxeO+fjibz6zzc+CD4yCyC4vRmxmuhZ+SCsqhrW8Qh1hx+BQBUpBaenwYhpjXDTcY6Pg&#10;Fh+JMLk/g7NTkCbP2CceLnCNCMGxQF+5D8XZjQnTqDB/adCnVJQht7lRj52Rc784fAwfHHfSSmB0&#10;jPn3mOmRUdlWbeATeLLLeQ1EJBAjlKPjzhRJo8/GcfxDTeedf7UJSKnN5hwaiSP+rEQZhQgLBcHl&#10;mZJtxcm9z0qusWnJ8m6vw9buOi5cXFa4xSguRocx/ZFAi2mSjA5jCiSHCa9oJsqL8MtALy7Dbwhh&#10;GsEXo8gI1bgOA9W4DNfF7XA+pkjq+jdmNDqMkWGEYYRgRjfMRIad3ZzUyLBTJ8VRnx9SGLa4MPGT&#10;MEwjvmrKNNrLRIhxPKPBCMSYRslxlVUlWk2SMIzgjGmSV7bmFGCZapLf3pb+2+KLMQLrpg06qUg9&#10;TaYRhjFN0vhq7BoYRuO6TMokwRejwexTJjn+wR4jSE78CIgZGGZvPwXEGB3G6CCCOoIVwixCrTf3&#10;z2rVwi8f7Mj4M+ID7Mk0RhZtyf6ewbOrhDDn8OTqGh5J2+T5bVYo31NNL+p8sU3TXp2P5el+rfb4&#10;4PI53N3bwss7l3FtexWXNhaREOyNroY6BAeFK8yPTciEj38E3L2C5TsTAmc3f0TGpKoeYkBwjPYf&#10;d/LW/rhEC1Iz8rXSK/V5wlItCk5isrKQXJinldAj5X2eUpiF7OpCJBWkyzsuXqYTnFiQU1OEyrZa&#10;tIivsn3ppDQaZ9QuXJ7FpSuz2N2bxOZWP5aWW7G7K/7utQnsXejHpYt9cq9Wy/3eLPdpo9yHHdjZ&#10;7sCt29O4dWsO+5encenSggxv48rVLfT1tyM1Xd6X8i0pkvuEqYQspsJ9K2yoRJxVjlveoaywTR27&#10;63L+qB9NHbFb2wsqqP9ol7phjA60wU+9brdXFV7yehF2MSLMwDBNkSQEEzPjCca+FD/tK0aI3Tmr&#10;419cWxNbwbP9BTy9NCfdebm2pzQDg9rC32hV8Iv49tnld1qwjP5nUTdGiFBfaJkRI+cWsSSNZIqQ&#10;D42y6l4tCuU7nlOcjYKqIqQXyHc6IwUpeXlIyMnVhj5TJhkVwwgwwjDC+ERqjsk7ixHkfBfxerqF&#10;EnpRH0x8h/QshQbUDGMlyYj0HLC4Ct9dcTnZCsMoveEfFSJ+SDjCo4JRV1eC/QtruHlpQ2EYizLc&#10;k3cUo8NYpVQrMV6wRXoZ4GX6TTQXgRe7BFmEWzQDtdgl1DIAzb7yJKdzObNe9tM4nssYI/QiDKOQ&#10;PlMkCb7YTyMMY7ok5zGpk/YRZDQWBLiyPo2LS2PaJQwjLNPtXljBuZUZtMp5KC6wyjusSXzRSRRW&#10;VSJWvgmMZC6qKUFNS6VeN0aFNTaXyjuuQsXxCb/GhsX/HqjFUH+dDlMbiiCMfr4tVdKmD0Yz0WHs&#10;cjy7BF6UZmJkGIEY52OXwyYyrG9Qxg/bTCtEDokvPVKpAvldQ+KfTsg+zLaif7IR7QPVaOgsQ11X&#10;mUaEUROse7hFNcEYATW5MKJd6mWNzVATbBSj04OyXrk32+pV57GiWo65vgINzVXo7pd2xGCTVq4c&#10;GWckWIcCIYVCU10YHm2X8T3IyrdoEYyAmBiFUzG5hUgprdSIbf68cgoLgaWmSs1P/Bbn0FAtDsH7&#10;k34j73V+R4MTU1RCISItU6PAtDBEYqpCXX6P+d1mBD+N0gcZleWwyjqtlZX685LfaPoWlGr4yMEN&#10;vzxwTPyZI4hJtqKhvR+9I1PSfphFd98wRidn5Lk8IW2FPnTJ8RMM9k/1oF78sjq21aalfTDXI22d&#10;cWkHDUjbhgFVnZiZ7cXMVLd8J/vkmjdjYrQNJ2Q5rSq5OK62dkK+2/ItJSBj5BgBFyEYARjhFyEa&#10;lyMMIxjj+4LTOY6gjeudGpNzPNSFufFBGwzjB4QwjF3CMArpM2WSMOzxrR2tLkmyTQ2xnTOzWFsc&#10;wcrJIe2eWR5XPTCmRfImZJcAbHNrVoGY6Wd0mNEMGxi05feS4jJNktUjGfHFlDf2E3oxSowpkhxP&#10;AEYYxmmEYxr9UWXFV6/v4H/+779VGMY0ScKwv//6Ov7u1b7CME2RlIb2P35x4UcwzAAHalcxFYtR&#10;OQZ2GWjARjrBFaGVmcZ+e7BFEKYwR/o5nWDBwB4uz3HsmnUZM+vh+H8vDOOwmdfMw/E0A24MrDHr&#10;5fGZddE4n/59uW+L2DIQyMAddg38Yv/7MOlH+/N0F988YLXIs/KR25SPnk2z4qdgmAGHBiLy3P32&#10;ySa+erCM3z7dEIdH+p/K/n++iy/FblxZEMexDdfFWXsi+/FaruvnLy7iCzmGb75gRJA4SA8Zsk1R&#10;T1YhWtXuV4/OaGokI9AYIWjAFvdB7YEMP5R9EGOX54THYs7Dj+YV43Gza6bZnxue378EhMy10XMl&#10;w5zX3jiO18aAL3NvmutrxrGf83O8mddM4/1qgNf74Iv3oNES4zhzL9M4bBtnM67vfSBGsz/G94/F&#10;TPtLZo7np8efxz++kv1/tavdf379R+0zwupvHm3LfXFBo8HUMXqxj+9eXsVrcY4fiZN849KSNkq6&#10;qevVVmKLOJ3sRrM0gPNKpJGfl6Z/nVitkKHKc0vyTto6ifXt01o1coB55lM2QGSipd43AiVjBGIE&#10;SuxyGsETQZaJ5DIAjDCLwxxvIBgBlono4rCJBmNqJLsmQozLmcgydjmO8/9UVBj7mRZJe18bjPtp&#10;9tXsvzlOe1hmIuEMEDMRcQaEdfRWar8xDhtx++YOVtcpFYdAHI4h2Y8RCuWLE/IWhE0udCkM4zjO&#10;094vTs6EODgybXCySaPYRqXbPySOzGgTpllRZ6xbG4LJ0hCPiImFs7sXPvj0CJykceIujRQ333CE&#10;RKfC0z8anx31hG+oNEZisxGTko9Eayli0/MRlZ6L0KQMdXIJXcKz0jUCjICLACyzqRhxFeIglGUi&#10;ICMawZYEFYwn5CL0IgALzUpSOEZIxmEa4RhF5TmewxS/z2CaZH0RYorStQIjgRjXGWqxpVpmiOPD&#10;aoLhlgwEpiSpUXfLpJVFZGdolBmrThKIMUWNgCZeGi0sjc+/fpzXVLwyf+oYLcN0yZ87HMaxUF8F&#10;ThTwZ+pjXK7sb3oc0ousGhl29/MHyJJ9bh3qQKs0GFLlHMTmJkpDwBdB8RHIlUa1RbblGREMp2Bf&#10;W6XJAmk8lBQiUs5faoU4XUXFcIuOw0duPviNowcOeQepALSztx+8gkLxweGj+MzZWRoSkQjPkGsi&#10;x/+pjwMO+DnhWIg7POODEZAWhdDMBCSV2IoPsEoaKyh6x0XAJcJf9dISyqzIbS3V9EZGeeV3lSOp&#10;MgMRubGIzIlFerkV2bWFSMhLRRCjyLKiZHoaspsKFIqVi6Nb1leHSnGYCzqqkFFD/bNYOIX74QMP&#10;B/zC8RB+7XZM4ZRnXKSec5OimlCcpcbCAtR8ozYc4RCvUWxBtqa6MsLrsL+vluWPzZf7QxpAei0J&#10;MIuykFKTj5yOSuT21CBbnL683loEy7lmZcm/OXYQhzw8ccjVW9Mgf/npUXx0/DgOe7kjSq4r9YU4&#10;/SMnV/zykAN+fcwZRzz9wcpmudV1KtJ80N1dIVh8DnU+sqRx5o9oCwVxwzQSj6LzjHBgBNdHru4a&#10;jRVmkfsrJVmLNlD03zspBomMipH7jjCMovlMxfVOiJb72gqnyGCEWNIVhqWKM5xcXioNyHQc8PBQ&#10;WHdQnklGqEVlZMI7Oloj6d7BzbISpMn8FK22iVczCsOiKcpMl2TUF3V2VHg6IUnvY6YY0THn32sC&#10;MAIxh+BwrS7JypNMqeQ54PEnZGUhUM59co5FNVf2xDcl4CKYIrwiECPYOjnfo0CL4Iogi0CM4wi+&#10;GAFGM1FhhGKczogvjicM47xczgAyjjf6YYwQM8uckUbg9toUTotTz2qSF7ZnFYTRqBl2Sr4BFNHf&#10;k4YvNcMWT8p+SGNpeXEaPT1NmiZJGEbgxZRI9hOCmcgwgi92GQ1GEMYKk5xWXlGkMKyiqlznZ2TY&#10;+eUx9blMNcnf3mURo1WFX4RNCjDuMrrnxzCMwIv+GruEXPawy8Awkxb5+NKCdhWMyPh7F2YViL0f&#10;IfZTUMwehpmUyhc3VtWoR6XRX3fFp7u3jTf3z+HLB7uy31syn/is9/fw3fPreHF7B3ekLfL0xll8&#10;fm8fXzy6iVuXzqmW18r8BM6vL0obZg0F8h61JMZgqLMFVYU56GyoxvrJWZTmZKI8z4qE8CAU5mYh&#10;KdWCFGshkjLz4clKan5h8n1Jhn9YHKKTLIhLzUZkQgYs+eU6nFUoz3ZJjXaTc4oUmkRYLPI+zUVB&#10;c73qf1H3iwAspyoXRQ2FsJSlI60wSd6zFm0IDklj7/SZOWxfWsRt8V8vXZ3RtMeF0y1YONmApZVm&#10;rG20Y3OzA+d2unH96hh2d7qwtdkk7aI8uR/r5d5sw9UrA3L/9+PS/hC2tjpx+/YCrl0/ge3tSdy7&#10;SyB2Bo3NZcgrtMgxRMgzG6Lpg7HyPcypqUSinId42dfo5DBtlBMsPbh7Ho9unsXe+pRGcD3as8Gw&#10;R3snbNderjGv3+cU079nS4U00MsGuOReewvGjBGMMVqMQMykUGoE2Q1Zhqm0l08oDHt+bVGzSZiK&#10;+fVDaYc82gEF+B9fW5c2ntzHTy7he2n3URf2mjxP6/LsMpCio70UxSVp8oyUYGKqV/yiXoUrxVVF&#10;yK8sRHRaAlJysuVYrUjOz0dAXLzqIjEyhu9KrTxZVKTggO8gExXGqBoKjFNAn0YRcqZH+sYkIyTZ&#10;BsgYVaaC/QmxSM61avRqrHw3WMwnX3yEvfOruHpxVbOt7lxalnt3SaPDDAxjtBUhFcGUAVbsJ7Ri&#10;FBjNRIQRhBk4ZsCZgWLsZ+QjoRincxyBGs2sj+MNDOP8tunULTutgMvohakW2Dm55vtrCsQItzj+&#10;yZWNd/MaaMbKmKwgeWllQruEYZxOKHddlrl0dgEzYx2orsxVqYv5xVn0jvfDIs8k094bZFxTRw1a&#10;2sXaqCdepULobOczLXJ8pBEjg3UaGTbOIJoxpkWyMmCrdhlNRLhFM1yB3YG3nMFEhin4egvE7DXD&#10;uvsqbZFh4r8qEBuR7Yv1jFYpDOsfp8Ztgww3oH2gFs09LApVg/ahFvRJW4PgizY2NyhtjH6FYkNy&#10;D45MDSgE6x5s1x+7BF9V1cWolHuyvoH706JRX8PjnRiZ6BR/3lYFkZpo42NNGBO/fFTlpFpVYL9M&#10;/JhY8enC6ZuJ36HFbN5Kb9A3YdVq+rkuEWHqoxBkMUqb1WT585T3M388hSanqXSIX0y8plD6xYqf&#10;bclBaql854tL9ZvtEh6qRt/TOy5Gf+Ws+cMAAP/0SURBVOBSOoJR8oyK5zea0ZKMjDzmHYiPHd3B&#10;n3asDhoal4qy2lb0DEyib3BC2kBLCsQGx0cViPWM9WJwegDtcv0qmosxtTCIpbVJaeuMSTvHBgBZ&#10;6ZF6XzSCLUaIscLkKWkfMD2SMGx1Xr7bcq6XTgxpNBiBF9MgTUokYdi4tO+4LNfBcSODcr3FN+ts&#10;K9c0zNHBVsxM9GOorxU/Y/UURoQRhBkYdnmLJVHlIeHDd2NbH2LCMEIxVpnclJue6ZIb4gQQjlET&#10;jKCLwIv9BGBr65MKupaWR+UFe0Kjx2iMEDPhiyS0HEfIxagwgi+jD8boLxpBGFMxCcN2zy1oimRv&#10;VyUq5eNCGPY//ddvtZrk/StLmiZpYJgR0NdIk5+AYWyMM+qE0OyvwTB7M+Ptgc6/B4ZxHWZbHM/5&#10;DRAxwIqwwQAE9v8IPtlBCGOEMgbkENoYWMNhzs/je38+Ah4DqQzkMfNzHnvgYw/COD/n5Xjdl2cX&#10;8N2j8/jmwfn3osPW3gEx/dMjy/7w+Kxeg989tUWD0QjDvn60ih9ebGlKI2HW60cb+F7O5bdy7V7K&#10;R/GH11fw/ReX8d3ntnHfvDyPr19s47tXcv7k2hJ88ToykojXnSmYX3FfCVKeyDlj1UExwk8jws5p&#10;5lwZwGN/fuzPo/15opnx7Oe1MNflp0zvs7frtb9+xswwr4+BUvbX1n6cmdfAMxr7DdTivWvuX5o9&#10;DGO0lf04ds0yZl1/DoZxG9y+2V/7fTb37b/FzDEZs423QbB/fXMJ//nry/iXL7lNAl65Jx+f0+v0&#10;u5f7mh5JwVVGhP328xt4dm8HZ6Tx099VhrbWQowREMm7pUYaz1l5icgvzURVQwmqxRFkJZdT63PY&#10;ubyBLXnfLa1NY0HeNdQ3NIBpiADnrQ1PyAd1sukdQHo/tdBAJI6jEXzZR4IZEEbAZUAWo7gMwDKp&#10;kZzOqC97cGYP1Mw67CPKTDQY10NxfUIkA8IYzUYYZg/yaBxnot3MdHsYxrRIRnsxFZKgiwDMGKGX&#10;Vox8C8YIwFo6S98ZhxkZZqLB6DTQCLwIxBgNxmFGgVEcn5Fj7KdgPufhujvEEWpqqsJAv3wE52fR&#10;3NwMX19/fPrZETi5+sDZPQCHHD3hHUIx/ED96AbFJqsz6y8f+PCkDMRl5iItv1Qay3kIS6FobhR8&#10;Y2Pgz+im9GR1FqgLRijikxatkWFhecnwTY/SSCG/1GjtMtrLRH5xXkIyAjBqetESy3KQXJGnaY2M&#10;MqJmWEpNIeLKsjX6xzk2CN5JEboc9ccY8UXRfUKxyKwMcU5SFf4wfYZpNEGpiQpRAjOSwPQ0ipf7&#10;yT4HpiZrhA2jyZxCQuAdG6t/9UyYO1PLXIPD8KmbGz70dIZXSrRul5FV3vFhCsMSslOQU1mAwdlh&#10;XL5/FQW1xUgtTJNGUL401FIRlsFzFICghGCUt1agtqsBsdlJ8I0L0YqWjGrjOYsusMgxF6mg+uFA&#10;P/zC4TiOBga8i/SJYIpbeioOebrBMchH9j9SiwpYG4vhmxoK93h/xJemI6YoBZH5ichqKEZKRbbs&#10;Zwi84kLhEOyr1TIZQaZaa3Jd4qRhk1mfj8KuclQM1qCwowSZVZnIrLBIAzMb+bUFKG8uR1lLOXJl&#10;vviSJJR1V6GkuxIVvXWoGW5G21SfFiRwjw7CZz6ucA4L0Ggvt8hQdRwdggP13FNvLcQSh/jiTNkv&#10;cdDLCMNSFJAxbZVgjDpy1Izj/Ky0yEICoXQ0K8rkXOaLcxkNv8RYJBTnIEcc+kLZB6s44cFF4rgy&#10;Yq0wEYdDPfAr16M47u8Dz/AIOHkH4DMnN/zyyEG4RwQhv74GCeLgfuLqiv948CB+ddRBxeUZncAU&#10;iOTCQtUg+tRNrnd0qFYGTSzIQnyeBUXNtZoym1ZejMzyciQUFCh4IoSiMf3QXxp6dJxZ6dEtOkyO&#10;WxqA5UxtzNE0VmqF+SbJfWaV+zMnQ2FYqDUDmbXVmirpFhGB3zg44EMHZzj5yrmLjIM/q0yJo61Q&#10;V+5VPm90nvlnmmmSnjwvco9oOpLMS601iuMThAWlZICVJp0CAhUEEvSyIUr4RS0xn/hUBKZYcNAn&#10;CKHpVsTk5Gl0JBuyLgEB8A4PR748W1PTvQrBCMAIxajpRVjFKDDV9JJphFyM6mKaJCEXIZYBYoRo&#10;nJeQjPNyPqZP0tjPdRmRfa6P66JxXdze+uKIwrAl8X9ZUZJpkgRhly/IPCd6cFLe4cvyjr+we+od&#10;DGN02MrpGfT1tbyDYTSCLhrBmEmPJAgzMIzRYSZFsqKyWCMMKKBPYNZcW4g18ZmprfX6xikV0GfF&#10;RYrOE34RXtjDMJMm+ddgGI3DBGAEIg8vzmuXwwRkhGH3L85pdNjjyzLubWqkgV7vgzACMOqA0VQv&#10;ivIaahtqBCVMp2Pk1xd3zuPNvYt4fPWs7Pc+Xt2/jCfXxS+8I91be7h6/oy0R1bQ2dqG7vYOpCQk&#10;IjE2Dq2NTcjOtMDLzR09He0oyMmGNT0NHS3NKJHnNTI0BElxsQiQ+yiMGjlZuUjMLZDnMgrekTH6&#10;HUnIyUd2ZQ3yaupVf89aXgUKSkfLPcrICnYZZcSfG4z8ZRp47WAHyuR7xp8NhfV5qGgtRk1HEWo7&#10;CzW9amaxF2fOTePcxRM4d2Ee27szWD87gI1zfTiz3Yf1LWnznOmQbpdMH8SlyyNYXm3E3qVBnN/t&#10;xYWLvdKmqsXO+Q5sbrVi62wbTpysxoW9QezsDmBvfxRbW73YPjuIZ+JD3ZBrevbcrOpvRsYHI0q+&#10;E8EJTJtKQHxujlYmjrImync0AHmV2eiRBv42Icjdc7gi9z11vR7tn9LrbYzXmNeTcJVprEx7JAwz&#10;0V7Pr66qGSj2Wp5HiuvT2E+x/a9un8XXd8SXvrOl8iqUVOF9yHtNf6LzvmDUmRgjA5+zXXF/WyuG&#10;017c3cGTm1t4KOt6dv88zp2ZVGjS3VGKxvoClJZZUEm5jI5a8XOGUNcqz1FHK7JKipGUlQ2ml4fK&#10;e4l6hP7x8RoVxqg+QjGmayfls5hBqhr1lJhKRqO+EkEYgZi/NPqpIcZoMkoYEIal5suy2ZkqyZGc&#10;kYi8gnScP7ck75DTqr99Q94BN8+f0siw+/J+eHDRlnpISGUPwwzksodgNAPGTEQYYRbnNTBsb2VS&#10;9cUM/CIYM/0GhpltcVkCK4IvAi6mNl5en9Z+U/GSkWDsNxph78Mwdqkxd3V9FvsrU9q9+TaqjADt&#10;sky/uCn3X1cVigqS0dvfhLWzixiY6ke++CbM1mjpaVQYxh/Y1Arr7qlRTTBbQb3Wd2mSCseYYUZw&#10;xEqSo2JjhGLN76K9DOAiY+AwxxsBffab+Tid87HN0NFtS4tkeiSF8lkxkiL57DJFsmuEqZLVKpJP&#10;LTBCsJ6xbgzNDGN0fkz82x7xcwc0Amzm5ASmToxhaKIP3X3NCvgqxT+srS9Bc2uV/vwYGurA6Gg3&#10;hoc7MTAgfvxIOwYZrSTHomme4ouPiF8/2F+F/r5KrXI5Mt6iBS/iMqPlOxmPqNwM9Rld4+i/RqvM&#10;B2U8qGV7PMTfJnMgPi8L4VC6gN9j3qd8XyXLvc33GN91jPBiVUl+X6k7Fp5pVbDPH1sEafxBFpSe&#10;hKicLBt8s2Tqj7X4ghKkldYgpbhKf25R+uAXh53wN58e02j3uNRcnFjcwvypTWmnzElbZgVzJ0+j&#10;e3BQzmsfRubG0CPnqLyxDH3jbZiQb+dJZv1RBmuB0jBjWFmd1CqQRg+MkWEGhjFF8sypcdUP47gF&#10;8QE4nV0O007O9Onw+GCz2tiAXG8x9k+NtCmgnZnowZRcy4baEvyM4cQEYqwqaVIlWQqWEWNMlaSW&#10;2KOb5zRK7PreigKx83KTMyps/fSowjBGhhljSuTi6WHVCiMIoxGMMUVydq7nXWQYjZSWkWTUCGPE&#10;F8EXwRjBF0EYI8WYIml0xPYvLmm0WJ84vUyT/NsfnuH//l++0WqSd/cXVUDfPjKMaZKEX/YwzKZJ&#10;ZINOBCOMHGLD38AuAwwIrgiqCKzMNJoBW2ysE4R9+2hT5zOA4c/BMGNmPhqH/z0w7B2AkmOzNwNp&#10;aIQ2Bl6xn8vw+LicWQ+7BoYR6nDYwB49L7KMAT7s5zRjf7Ivz2QfnxCIXcDX/FjdoU7Aj2HYa3G8&#10;uK6fgmHfS//vXm3jy6dr+ObpGenf0dTGN/fX8J1s4z9/exN//+qybpOiqBTC53xvHi7rMn/3hml0&#10;ZxWE/dNX1/APb2wFFAhSCL1sunB774zDhGI2ICYf5LfniOfZGIfNeeIxGxDIYXszy9kvz3Nif414&#10;Dbkumpluf+04zPHsN/cAlzHLmnEcNsvbj2e/gV/2xvuL9xrt/fTJP533L6dJGuhm9st+3wxE+0v2&#10;/jrsl+X+/dNbGPavX8l+yrPK54cab9SNoFYYhfJ/+/IyfvjihkaE3dpfxqo0REbl49TZUoBhRjH1&#10;lKNKGp251JUrTtXKJSMzvVhYncKmvMc25d2xKh/oeXmnTM50YnK6FTOMzppulg8RdcGYDkltMEZW&#10;MSWyRaOqmF5I4Xn2EyIRKBEkcZjjWY3RHoIZAXwDwgi9DMyisd9EhHE+zk8zQI2RYAaE2YM0e5hG&#10;Y6okQRj/anG/DNhi1x6A0QjKmM5JM9FjnOeP89lSJQm83kV7dZYqCDNRYQaMcTq7HGd0xAi7GOVF&#10;+MUuYRcjxIwRgDESjA0BQjCCM4IxzsfIvKHBfmRn5CImPA4ZqTmIi0nHgQMu+MWvDsPBJQAHj3vj&#10;sIsvvEJi9S8UtZKYHpiYn6daU0yxI1iKNl1pwPsmREkDPVYa99HawGeKJIXy6TAQHLGSINPEAiyJ&#10;GhEWkZuqACyjthgplflqBFoe8aEKwxgBRvDFLo3wjLCMgCxPHO5M+agHWMQhtiYoTOMyhEisfOgt&#10;jQ+v+Aj4J4nTkZGi+0ujaDxTIRmFRceGUTnaz5RIqzjU5aUaQUaoQBhGCMY/eQQGjJLhnz0XcepZ&#10;kTK+3AboVLQ/KRLJRVlIl32oaK3BmDhoN57cQnVnjZw7B0RkRMNamYPcujykl2Ugt8qK7ok2dIpT&#10;kl7GaB5WwYyWY0hHZr00AhuLtUgAQSA10w4HeOo55b7zeFS3LM8Cn9hwcZQSEZ2figRpjOR3VSKq&#10;OAkeyQGIKklASHYEYksSUSbf/aj8eHzkcRDHgtwUiPFaETzFFKQhvjQTSRVy7uqkAduQg5zmfC2i&#10;UtpWgsb+OjT3N6K+SxxacUIHxNmpEwc3qTQFtYwYFytoLUOJONf1wx1wiwrELx0O4T8c/EghGPXX&#10;onMsSCrOV2jD/deCBzlxSCqzIq0qV4bF8ZP9oO5bWFYCkstyNVosMidd0zzpiBIc0WJyGWlQAEcf&#10;Pxz19VHgxhTZ+CoLssXJjqqS65EbhcT6LI1E9ElhtJM4mEnxCIoVBzVS7s/YKKSW5KF5eAAppYX4&#10;yM0Fvzx+HMcDA7XQAiuhMQUxpbRYteOO+XvKuQ5VI+iLyc1EalmB7d6Shhj/7LIgwGFff019IIiy&#10;CdiHabqwU2gwDni7I8Iq14k6RuXFqOzpQEp5kd5/rCLKwgI+so+ZtVUaFRaUlooDXl4aGcb0iKDY&#10;RATHiDHqLE3OVUKc2kEfL/zG2RGHfOWZ9fVVzTVun2mS3IcDXj5aoZORYUyT/IBgLSAQkenpiLXa&#10;oiwIy1hpktX2/JNk3yPi5LgKEZdnK15AAWAV9I2JA8XAK6QRzwqPd6RhbLTCaIz6MpphhFw0QjBG&#10;dBFkcV5GfnE+RpBxnNENM2CNyxJ8cT4uTxhGOGYiwzQlU3xhpkkShFFAn3ph+7sLuHbpNFYXB7Ak&#10;7/cVeacbGHZKHHiK6FMzrLe3WdMkGRFmYBfNRIgZGEYwRkjGCpImMszAsJKyYoVhTTUFODHcJD7Y&#10;Bl5dW9DIMHsYZqpJMk2SmmEUnKdOE6NxCMFMBBjBl0mF5DChmIkKs4dhCkYuLUgD3ZYmaSLD7GEY&#10;wRf73wdhNtixrvtKzVktwnSLoGTDVpnwJqsQnpP5zuPLh1ewv3kSW3K+pgbaMTvUo5Ffp6ZGkct3&#10;aUQs3N38EBmRgMOHnPCrX36C0JAo5Mg94+7mg6TEdDTUt8CSmaPW3NyKo0ePw9HRGQePHoOzv7+C&#10;3MyqCn3f8j7m88YGYU59LfKbGjTikelChL2MAuW7gwCY8zENPq2yCDnSsK/tb0ZZu7yrWgrRP9OB&#10;4fl2LKwPYWGtFyubQ9i+MIG9vRmcOzeG9bU+aR914MzOIHYvj2P/htynl6W9dLYLJ1ea1E5vNGPl&#10;TKss14e1rXZs7ojfsFgt/W1YXG3A6mYbRiaKsX6mQ0HYlWuT2NnpxcWLw3jwYAnXrs7hW/Ghdy6e&#10;QEZuLDIK5TtnTUF8bpZGsuU3NqpOY1ROEjLlvZdTnqnVtG9cl3bf7bPSJlzE48s2EPrOTPTf29RW&#10;QjCTFkn4RRD27Ipcd+kaGMYqk59flTaBGIftYRhlVghwTZquAaUvb67JPSP9t22RgowQIxB7IfcI&#10;q1G+echCWVfwnCm1Ly/ht1/exON75xRs19ZkobwiC82tFZiZl4b3YBdautqQIf6Cb1goHL19EJOW&#10;DmtJmb5L+A5jVBijw5hOllpUqtFh/M6yiiSr7GmxmIxs+Q5bEZjAH1LyPUjO0OUimbot3/OsyhIU&#10;1VYiuzQX2QVWBSDnz6/gws4iLp07iSvb87gm75Lb5+fx4MIJhWEU0TeAykRtmTRJA8QeSTv8sbTB&#10;CcOM2QMxdgm2CMOoH2aWZ9ok121gmAFiZhvUEyPcIhDbX5uSZSdlvUsK6AjBCMM4zIgxRopx2B6G&#10;aTrl5gmFYFfWZnBtY05hGKcRoF3cmMKWvF+LcmOQnRUlPu8gLl7b1OjIwpo8jMwPoqlL3nXUzRKj&#10;bhZF1AcHmBJZj4nRJhXPZ2SYpkmONL2LDBscFhuhGH6Lwi2CLsIwGvtNJBijwwi+aJxGGMbxXIY/&#10;lFk5sqWzSPzeQlu3R7pvxfKbuqTbV4ZWVkcf5I/eLgzPjmB8YRJj81MYmaUY/ohNF2xmSKPBBsZ6&#10;0C7v9TrxCcsq89DSVo22DvF5u+tV525yvFsrCo+NtGNgsBldPfW2VEkxcpGhwVoMDxIIVmKQmRQD&#10;FRhne2S+C5klKfojk1IS1K0NFJ/J+JnMfEirLlbJBi3YlJ2hWQZ8ZxGGEfryXuVPZKZIMjqMGmGE&#10;YaygHWGhxmiM/vRSWQ5Lms1nlXXxJy1lIZzD6cemITKrACHptmrszhHiCyen4yMXbxzzDcFhV3+4&#10;+kagZ2gOo5OnUV3biYHhGbn2q/IsLkqbYVTOZzfaB7rRPdqDho5KtHRXahGz06sTCsKYNklR/bl5&#10;aR+9TX1kZBjt5FSvCuivL9gixBYme3Q84dbseCfmJ7sVghlARgA2KueWEIzTCcqokchlxoZb0Nle&#10;hdHRTvzs8fVt3Dq/jHt765pnf//ymR9ph9GeyAdJBfb3VnBLHgYCMf4J21wWZ0JueAIvQjATHcZo&#10;Lw5z/MrquHaNsP7kFIXhbASUNyQhGTXDjF4YoRdTJGkcTzuzxr97/Ds3i/aWYjTV56G7oxz/+k9f&#10;qoD+mjgxdy6d0gaz0QwzAvqEX38OhhGIMJWODXaCKcIuAxEM1CL4sodZBmD9n4FhNgBBMGBbF+GC&#10;gQUGjhjwQNBC8GIPoGicZvrNdJqBN/YAh8fHZc0w52O/mYfLmGnctpmXxn6aWT+Nw+/ADmHYs4sy&#10;/qKGNTPE3ZYq+WMYxm29D8PYJQz7/Zfn8dULcYqebeJvX9si5757cAa/k/n/y+vL+AfZxt/Kvv3w&#10;6IxcR0aByX4/XsLrh6fw5aNl+Uhu6LVk9NfvXjC9jgUU5FxK9/cv9/G9dH/geJ5fse9fyHmV++Bb&#10;2RdGkZljNMdEM+fBnCtjPFdmXjP9p5Y3wIhmf/3enTeZbozjOY7X3wAjM82sw+wTjePt5+W9ZA+3&#10;zP3F88h72kSM2UMxA8Zsy/4RgtmDMLN++377/eI4TmPk4V8y+/XZG8dx+//8hezb53LdX8h5kPvi&#10;m4e8Lzds0XtyblhZ6KsnF/D5/R1cESdiYbINA51lGOyqUD2BoZF6lFelI68wQUHOCEUsmWbNMFv5&#10;KG9fWsMJeVepFpZ8/AjB5maaMTNRLx+kagyIUbidQMzAsPEZ6oMRhHUqECNoMgCJ0WAEYfPS0FlY&#10;kvfeSVulSCOQTwBmzH7YQDATAWYgGPvZNWmR9mmTJgqM0WuDcpwDw3VqBGGmAg73jXCOZvbTPgqM&#10;EMykUrKf02jsZ5qifeqjfcQXARgjtzjeRIpxPo77kaC+RoERhsk+TlITTNY9Wqt6YKZ/ktVjFnt0&#10;Hg5Tg0HnH21HY3Urgr0T8NHPHXDwYy84HQ/BoQO+OHjID+5e0QiOzoBvuDTQY5JU0JMfaUbqMO3O&#10;OzEE4dZ4+CWHINIai+D0aCQWZyJQuhSyZ6QU0+CCLSlILCtAVJ589HOkAVNciDA2CEoKFJAxNS+r&#10;qVS7tLiSTNWY8k+PQqI0EiiS75cWqV2mQRJqhGYniPNRiERxeBIqC+AjjYqQnFQV5Sdo80uN1bQ5&#10;6oCpFlhOhoKLiMxk+CdEwZ8peskJGtoeLU46tacSpNFFEMZ+a3W1gg3qLjGqhzCMIMzAMJbNVkCW&#10;Z1EBd/4dZLRPRFYyrFVFsFbmo6q9DuOnJrF2YQMZckwfOnyE5PwkJOQnoqKzEgWN+aiR690nz0OH&#10;3PtFLTnIrrPAWp+F9NpMcbIsyJaGXaI0kpIrrdK1IigjRs8tI6gSS9lozNT0TIraU5uLWl1ZrUUo&#10;7C1HYm06fK3BCC2MRmRxHDIbslAj90x+W5E4azEISo9AXKFFzw+Xj8pLQXp1HqwNBXK90sThi4Rv&#10;kj/i8mORVpyEenFwu4aa0dAm9+ZAC5q769AsTm52XTZK2sqQUpKGqKw4xMl6cmqL4RkVhA+cjuA/&#10;fPoRXEND4BkZARYhyKqq1AYQo6ISSy2IyI9DWo00lmW73H9CwPBcaewWpCBV9odmNOJ4zXNbapBc&#10;UaDOIqOjjrh5aIpjTHa6wjWK/5eN1SO9XZarz0S+OLV58hyxomVsgdxbci/EWq1auKC4pQ7lrKQ1&#10;2q/7QwF/arZRryyxtAg+0jhnFBr/8mp10sRoabymIigtGnEF0qCrZRpurlwD/jG2wDs+Dp6xMQrD&#10;qBcWm5uvUIyOMCPPPCLC4RDgq4LeKaVyzxSxYEPqO6eXcJXRhq7RrIxaokCO6/zQxUVTIhk5w3Lr&#10;8dIwtBSV2BqSKUkK2twiwxW20fkmkGNqpc3JjoNTSJh2+ReaRu0wgi1qgYWlpKgGHqtTEpYxOoyO&#10;tmdcMtxjEuGdkKoON6PL6MC7h8vzl5yCyKR4pGdEYbCvWiO3DLAy6Y2EWjR7IEbgRYjF9EgDywjE&#10;CMM4nstzXUZkn+tiP7tcF9dLQEYYpgL8p4ZVQH9T/FzCsLPrMs/2rMKwjeVhhWGMDDu/s6AC+gaG&#10;LZ2akoZOGzo7mtHa1qDGNEh2CcCY+siuSZMkBOvsatHpnEYYxjTJopJCHW6oysNEd5UCppdX5t/B&#10;MKZJEn5RM8wI6FND7OUNm3A5YRih10/BMBMlZsYRhhCA0QwQIwR7fJkNZTtQct1WWZJQw0SIcdhA&#10;MFaIfnNP/NR74nfePYNv7kj/WximkUR2MOzx1XPoritFkbw3k6NCkRIVgcrCPKTEROHwZwdw+KAL&#10;HB3kefGJgotzIJydAuDNKq351QgLS4CrNM5qa9tRWdmI5GQrmls64esn96i/vJdi47WaLr8n1rpy&#10;jQINSk9Q8M3vBp+r7IZKnU7gZWB4YFq8zsdoUb6/+C5Mlec+v7EQ+Q25aBmuwZl9uf/2pnD51ins&#10;7st9dl7ut+1+uZd65R7swvYG03AHsH9jBpdvz2HvxjQ2zvdj+hT1NksxPF0mDeAKrJ3rxpndPpw+&#10;04b1nR6ZXoNT6y04eaYVO5dHsLjWhtmFOpy/MIibt2dw7fo4bl6fwK0bk3goPvKrL87j5p1l+Y6X&#10;Iq8sExkE+5nybs1gVeNcLRaTUVeAzJpcWMszUFafoz/fru8vqvzM4yvSBuR1fXs/PL9OwGnTetNq&#10;kDflejHlkdUjb2y8g2GMDFNQdm1d7sdVNfZ/dVPaG7fEp5MuwafKqzAK7PaGdjVNVozDBGLsZwqt&#10;ptPKMKtXUk+MOnKUz3j9+ByeSfvixQNpn7yR9t9vH+LZ4z1NsWpqLtWKfPXyfcyUd25EXBScfTwR&#10;Eiffk7x85FRU6HuHmkqMTFXh8LfC4ozIpT4SYRjTI5lO5i/vI0aEmWqSHBeUlKg6cZllxcirleey&#10;uR4pOWnIzMsQ/20I+/tnVTeMMGx/axZXtmZw89ws7u/Oa3TY0ys2yEVIRcBFYEWQZWAYI74IxIxW&#10;GM2kSxJqmWUItxgJZgTzOc0saw/ETD/nt1WoJFBbwEXxkS8sjekwYZiBYgaGcR6mTTJCzMAw2rUN&#10;wrB5BWLXz8i2346/Ku/M3bUxzI01IiPZH9Xio7My+u7VFRSIX1HakI/RE/1o6qhCk3zPW9srFQhR&#10;IJ8wbKi/Rv37+al2jA+JP9tXi+GhBvHZbdFg/YPNGvFoHxlGmGSAlz0MYxCO0RLjOKMhppkV4kMz&#10;Kqy1u9BmfcVo6y9BW18ZWnpK0C3+av+EbHO2F2MnRhWEjZ+YlTbGHEbnZjG7OCt+97CspwPNbfWa&#10;DklraqlUGx5ux9BQG4bEX2Hxh4Ee8X375TiGW1QontXSu/pkn9/CMP7cHxmqxuhghZyLCoyPy3HL&#10;PvBHckZxov7EzBYfhVq18ZW5mplgaSrXbnx5jsIx97gw9Qe0GI58i5nuyGwJt7AwrULtExWrWRXU&#10;xguIT9E0yaisHNULcwgK0orQ/OHJQk5xhTkaHUYfwE++1cEZVnn/WcXHSIFzRCw+9vET3zhD/Nsi&#10;RFkLcMg9AL864ILY5HwUl7UiJa0YZRWEl/MKxMam59HeP4j2gX70Tw6iU653bUsRuuW6zS4OYUbu&#10;iVmxxdOjmi7J9EbCMEZ6EXTNjnaonZrsxcoJW6okwda0tCUmh6XdJsbIL2OEZOxyPPsJybgugjFe&#10;g9bmMszODuJnD69u4fbuCu5f2sCjK1t4dO2sQjETIUb9sAfXz2qU2DU+rNe3tLokP/4EYvwjxsgv&#10;RoWZqpJMPyIMIwgz6ZJmHIEZ+zkfb2DCsY21aZw+NSJOyLTaiakuFem/INs4Kw/3zhYrBi3IjdOF&#10;9NQIWDIi0dxYhH/5xzf45z+8lBPSjdt7J/Hdiz383ZfX38Gw3z+1ATGmYbH7uyfb72AYoQIjj+xh&#10;GM1ABEIqo3FlptFMxNj/ERhmYJuBEBxnA27/dhhmYIq9mek0A8Pso764bk7jeE63n88AHjMv18/t&#10;GPhjQA3Hm2l/sh/PKXR+QWEYHZz3dcMMDGPVSIVhch0IwtglDPvt53KO31zA96928PVjRott41+/&#10;vIJ/fXNZIdg/PdvFP8h2fk9Icuc0vrp7Gt8+XsV3z9blo7iG372U/Xsb7WUDnAR0HN59myop/bqf&#10;cl3lHDOVkkCM9wivv/25NbDHHDPH259T9ptjN9PM8vbr4PUzwOivwTBO43gzv7n29usx+2PWb+aj&#10;mXvK3sx9zHuOwwaGMWXSaHKZeezBlT0M++P6/zhsv182mCXrfX0V//Dminb/kd33zCxP437TzPA/&#10;fH4R//J6H3/3bBvf3hcH+a44S4wIE2fnq6cX8frpPr57dUv1IaZGWtDVUoJ+acQzZJoaAowSra7K&#10;kA9jDWbmqc/F/HubKCNz0cflpcoPWd8odbTaMX+qBzNzbfKBqsTgYLl+aPqHq0CtAAPDRqeaMTEr&#10;L9L5DswsdClgsk+RZNrk3Cl5oUpD59TKiEIrRnzZR28RYhF+GUBmrytmIJgxkyq5tCLrY1SYDHOZ&#10;6bcAjSmgBGG98tFmBFx3b4VN9HOgWoU/CfgYKUZgRshF6EXIxe77Yves4KgpkdJtl3U0dZWinhE3&#10;HWVo6ixHc1eFOADlYFVITif0soGxsncgjGYAGsdTX4Ei+EMTdRielI+5mD1QNDCR+9Ah+8yqnfPS&#10;aJyUb0F3XzuOHfHE0UP+cDweAlfnCBw+EoAPPnbHZ0d94REQi/jMwnfghw3u5JI8aaykwi0mAPEq&#10;ih6OgPRQhSeMOEquEGc2JUyBDaO4qI1E4BXDql7ScGSVvFBrJjwS4xCRb4VPcqSK3qfXFsA9Pghe&#10;SaEKuwjFogpSVR8sPDdJLb7UovMSiEXmpyBbPqTuiWHws8TBJS5UYRgrB7LrkxytEUVsLCVKN60i&#10;H9aqAqSWZCGW4vx5qUgvy0Fkdoo2uqjdlF5ZjnCmi2VlIbOyWlMRTTVD/tmjvgmjZwglWLmMaWNx&#10;xdKIaa7Q/UyrLJBjtCCnoVRhWGlTNcpbalFQW4ZPnA7jV4c/1lL+rkEeyK7MEbOgoN6Cmp4i1PWV&#10;oLa/HO1yjzeNNiK3IQcJhQnS+JOGQbSPNASjkFGTj+hcaRDIdziW56ya1TGpU+GvVSA5PVccm9K+&#10;SlSP1KG4twTRxUwlTUVeh0xrzUdBaxGa5Rmt7KtHgCxDOETtKi1sUCyNy+JUceiYZholTlgYQtLC&#10;EJ0Vg/DkcBSJw9fc3YCGthp5JrrlfmpGqzg0Ja3Fcl7TcMz/OI77O8E93AtxOcmIsiTgmK8bfuN4&#10;UCPXPKNCEGFNR2FLg2p9pVYUynXPR2xJMlKq5TpVpMtwruxnOdJq8mBtLNFrnlZXqFGDsaVyPcuy&#10;1fGMKsrUaD73oDAcc/dDYm6eNopi8jMQkpuAYnl2srtLUCzvlry+cqQ2ZCGhMkO3l16ZB0tlsQ2E&#10;iQOdJ9cnp7oE3jFhWtHRITRA0x8YuUhRfjq53Bfed4SRJgLQUlOMks4GMKXVhxXMci3ipEYrDDvi&#10;56dpiEx/IEwlWGW0i0tIIByC/TUajZVIGSlHXbS85jp1oAnEmAaaVVejGmmMIGGa5kFPT43eCk2Q&#10;+76sCslZcn81NMm9GKWRMoyuIRSjsZ/pmBTw5XYP+fioMQUjpaQMFLDmvc3Ux/TiEgVivJ+P+QbA&#10;LSIGB7z84BIeK/sRr1FhBGFh7/5exynYY1pTeLJMjw2Cr58DGhoLcXFvBdtbJ7Bz7gTu3Dz7DmBt&#10;bozj4rl5XLuy/E5TjOmR7BqAtnJK3sfyDdlcHdPIr92zswrHOKxplWemtLu3c0Ijz5ZP9mNN1rEs&#10;77GLLAS1PIp1RootDWna1pWLpxSGUTOM4OysNIQXZN5TCzYB/dXlaYyN9aC7uxntHQ2qp8NuS2st&#10;auvKVFuGGjPsp8aMDYY1ob2tEXVsdJcXqW5YYXGeDtdX5GG4vVxTDJ9fPomvbq/gO/mmfnnbFgnG&#10;yo3GWF2SYuXPri78VRhmb+9DMcKwJwpLbMaoMMKwP0aB2bZFYz9TNAnCXos/9Ub8S/3W39nAt7fX&#10;8SVBx423aXVy7V5TFP/OJVzaWEJMoD/cjx2Hr7sn3Bxd4e7kBodjjvD08NMiKl4BCTh4xBcfH/KA&#10;h18MPj3igaiELPiHJcArMFq1vjLzSrSCXWZ+ETLyCpFVVIIkpv/I8xpTkqmp8/zZwXd+qrwbmerN&#10;NOucJrlf5TlkZWEW3vBJjZdvRyx85ZmJLsoBqwtTC5E/YhIKUjTatlN8jj05rt3ri9jcHdPor7Pn&#10;+zWd8dLFQexdGMCVvVHcvDaN1a1urO70KQg7vdWFEyvNmFlqxMm1Viyd7dbumkzbvjSCm08WpSv3&#10;7d4AVna6sXdb2ky7gzi51IwL+3KPnu+VZ2AALz9fw6PHp/D06TLu3D2F3/7uJh6KX9wz3IjC6gJ4&#10;hQcg/O37IIyRpbVFCvELm8vl2bYgIysW8+JD3Zdr8fDKKp5ctQEwwikaYSevNQEoM0Fe35br+TYr&#10;5PnVZZnGaEDb/ARjNMIwXttvbkv7Q+yra2fwStbLH+ecj8CL4OvL+2flvthW6GUgGcd984jZHDs6&#10;jUa9MqZpaiXRh9uaAvxY1vXkzhZePbmEV88u4+mjyzh39pRGfjBlMVe+NYzYGhjtQ+dAJ8obqlHT&#10;0SLfwBp5/1YggvIFycn4xNkZzozMzchUUEY45hIcBk9GwcSnyLsrVaPCGKnN9x+jownDFIhVlSFQ&#10;7pMY+f7Pn5zEjRsXcG1/E5cZfSXvgMub07ixPYO7O7OqG0bo+/TqpkZ/0QjGDLgiyDKpjoRYhFsG&#10;cBGCEWhxWftlDDDjOK7vz8EwRpJRY4wRX4RbO6eG1Qi7qBNm0iVphGGMAiMc43RTTZJ2bY0g7C0M&#10;k/EEYTfkHclj3V4ZR3er+CLiO1Dji6lwS2emkVWWhOr2fDT2lqKti5FTVejqYepiiwbKDMq3c0D8&#10;zBHxXefnulQ/i4L6Q4PiW1IvbLQFA0Niw7Zor75e8YUJvhQm2SLDCLtMeiTnoSbtwLD4vswoER+3&#10;p79GNX/p21Pio3OwUvyJClAwn1XOmb3QNVSLiYU+zJwewezpCS26xYqQw5PjGJ+dxczJE+ILt6O1&#10;ox51jRWobWCEm/jNvbJfwx2g/m1nZ62mQzIibGKsE0Pis/T1EO7VY3S4Tfx4gj1WwCSsa5ZjZttG&#10;9kt8+0HxlyfF/29syUdNcyHCU4JRKH5ARU8jMuvENxFfku8l+iaMCnOODYFDuD8+9XVFWDZ/yMaL&#10;j5WkOmKM0qa/yNRflyB5Z8q9zGIR/LnKn2Ws9swfWNT6ZKEnAjBGllFSwiMmSvwNZi2kwSM6Hgfk&#10;O33AW/wIAuOcHPGZxS+VaYz2ZnGJWEshfELi8dFBVwSFJSHdWoqGln4Mjc1j9uSKtKtOyzM4iebO&#10;dpxYmpF2RxVae2o0kGFgpFnma5W20KhKbi3My7vu9Bg2VqewemoUJya6MTMiy0l3aW5YvrlTWDwx&#10;irmpPkzLcz418kf4NTHUpNFhBGWMEBvhdRjtwsLskP6MWl2axcrySblPOvEzVg5hNRbzMD28soHn&#10;8nDeukDtsHnc25eX6rVNXL8g025s4d7VDdzeX9XhjVND2JSbZG11HMvSuNEQ8JMD74zDHH9ivldf&#10;rOxyvJaXlmF1DBZHcHppQm1teUJ1yFiievXEILZXZ3D1wgbOba0gLV0cJYfDcHF3QHpmHFhJ4g+/&#10;f4H/5b99h0VpdF3ensAPry7jd19c0XQ4TZd7QhjGdMkLCsNMpBgBAUEU0/EYGcSGvYEUbLgTCrDB&#10;zmEzjvMYIGHGs58gg/2cbhr6BhqYRj/Xxy7HKzx4Cwk4TFDC5c2yZt1mHQQoBlJxvIEqBkhwPKf/&#10;JeN8XI6ggcZxXAfHEeYQ+jEah2CPIIrGfo7jNHsAaOCgOYcGjvz2sXyoHrxNt3z0x4gqbo/9xrhd&#10;GxSyASDtPpfht8b0VnNsvG62a2e7hkYDzkAc2/Z/DLN4jhitxu73cv11PLu6LbG359d+O7b9sJlZ&#10;D03XJfPwmGg8HnuAaM6jro/bs1uPWdasn/OZeTmO15rTOY37z64e81tIZD+d49lPM9syw5xm1sfl&#10;eH8RaNnDLTP8T19exb98fR3//NU17ec4c7/bQ7D3zUzjNuy3Z7b1T1/dxD9oiup1fe7+/vUV7Roz&#10;+/ZuPxgJ9kqG5Vryefw7Xj+5T1jh8/un4sTc28Wz+xfx7NE1PLx3FQsnp/TveGxCOMIjApCYHIH8&#10;/FRp/BRriWVWkWS1GX5AJsabNfWaYGxiWj5Gk9T1asfobIcCGVsKX41GJ+kHb6BSPoi1CpMIsxRC&#10;iRFuUU+MoIkQi8CL09k16Y0cz/lGZNnR8SaME4RRg+zt8JRMm2M6JCEYlyEIEzP9J2Udi0uDmlLO&#10;1HK+L5lKTgFNm3YAxTObMTfbrX+0+LHXv13dFBktQ3dXhUJARsYNUjNMPtyEY/zI6wefwKqnGh3i&#10;DLSLU9DeV6eh3l2DjWjtq0VNSylKanJR11mNhu5qNMv0Nk4Xh6FruM5mQ9Vo7CxCe784D2+jy5ia&#10;SeuVc947WCXnrhIDg4Vyfqpx8jSrY7YpcGTlV5vYfwd6+hrkvHTLvrVpFbSGJtl+XaV8KMNxwNEN&#10;nxz3wK8POuFTB0+4BEbCNSgCjn4hcA2JREZpBdJKSuAqH/QAafyyND01pgpb6sCKjTFFaUiQBkhp&#10;bz1yWsqQWV+kgIpC+IzQIphiOHl6fRmii7N02DE6QBpAVhW+ZwPIOzlUI8Dc4gJB4XxGAFEgn2mQ&#10;/NNGfTD2E5gx+kmBhhgjpWJLLUioyNbUSi7HtEumV7IBlVaVh/jCDGn8S4MsO141r9JKU5FclCiO&#10;c7IMp6OguQCl4hDmN1dp6mFQIsV4U+ERHoeDHv4aPcO/z8HJLHlt0b/61I7Sv9lZFk3jy24uVTjl&#10;lRiofw0tNQUok8a1taIUxY1NcBDH5aNjLvjwqCP+08efIjg2BqXSwI6xxCI+LxZ1cl2r5X6plvur&#10;b6YXg/NDqGythneYHzKLZJ9iw5GQnYaixiokFUrjICFUGn8xiMlLhV98OCKpkZYahYS8ZOTV56Km&#10;rwI9cg80j1ajfbJeHCw/FDbly3FToyUEraPdaB2xRUIR5jHNM7e9CqnV2UitssAi6yCEy6krUI0M&#10;z9BAHHR2QmxaKlq7O9He04GWziYtx94pjk7HWLs0bBMQHB+IOGsUYjIjkJwXD0tJBgrq8uEQ6IgY&#10;mc6owfzWSll/KRIJDityNRqMAvyMDiMUiy2TBnC7OLbjXTJPntwvye/+wKbUFSFWrrlFnp387ho5&#10;35EIiJX7KzpdHMACdS5ZeZIpC9mtFUiR48juKEG1ONxe6YFIrMlAco0V1sZClMvzxsZnbXsdGtob&#10;UN/RjLDkGLiGyb0pDXTeU8EFCQjIk20URCKqIgmRJQnwSA7Se5tpmpr+K8fBRjuBGKPrjgZ5g5pg&#10;0dLQjczOknuhWq5XvDiyKRpx6JvAiLwkLWDA9EqmXn7k5oQj/t5IryiBS3iwAsMj/r4KtrKrq+Xa&#10;psLBzx9BCYnwj4pDWn4xLMXlyK+t07QywjSmi7EKJ1MtbYUJkuEdH4ukkiKNcmM/ox7Z7xhqq9RJ&#10;0OYQFAYH/zC931mUwTUsVq5XBIJTMxFuydEoMhYB8IyOVSjMv9eMQCNsC0tLRlRqIhy9nZGUmYjq&#10;xnLcuL2HczuncfvmOVy7vKKRWjubE9jZmMT2xphGbVHP68L5eYVkhFznt2a0EuSpuW4Vwj+7PoFL&#10;507IvHM20LU6hjV5P59ZGdXhS+cXcF4adRTMXz7RK/1TuCDrIAxbOdUv25tS7bAzKyzlzqyHMeye&#10;P6lATP3hWXn/i487MdmNvr4mTaNplfufKTNtHbWori1CdXUhmpsr0SjH1NJShQZ5Xqkx1tfdgoba&#10;MrS3yHu9RRphtRUoL8lHrdwHzdUFeHx9C68f7CqQ0BQ0pkW+hVKf317CF3dX8JrFhu4s6fDjy7bI&#10;LpPiSGM/jeMJt9hvIsAM8DLjGAlEe3plRbdppj+7cRrPby5qQSNT4OjVgw28uruGZ7eX8fz2qgIx&#10;wrrvZB/f3JT9ubKI1zdXxb/axZt7l6Q9ch5lWTkI8ghEkE8EPvnIEUePeMHbNxJHHLxRVtsOB68w&#10;HPUM166zf7S8KxLhG5Wsz2VQfKqCDIpIu4eHadW//KY61feqG+zWZ4eVXzOkwV4qDeac9jL9qZJQ&#10;LPd9bS5K28uRLO8MVuklKA6Qd69PWjq8M7IQkFMC/6w8fBbgg4N+7nJPBmu0pVW+b6wYWd9di/M3&#10;NrCwLm2hzW6snevE5m43di8Sig3g4sVBjeZa2exS0LV3bUojxC7fnMfq2T7MLTbh1Jr4HbOV0hBv&#10;wM6lYexeHZFpbdi5Moir9yaxdaELF6+NYleW3zrfo2mUl6+O4cmzZbx8tYGnz9fw8Kl0X+zgyjW5&#10;9l/eQYV881MzYpGZm4rErDRkVldqg5Y/iKh/yOq0EfERKC7J0UbjvSvnbMES0hakoL5G+l2X66sg&#10;9SReyvXmNWNEItMdCUGf3VhSI3il5hhTLZ9dWcKra3LfXV/DV9fX8TWjxKSrWsN3GRW2rpGE9mm0&#10;Zvybe2dUVJ9mxtmmM7LsrLQzWBTMVnCB9ureDl7eO6/asl883seLhxdxW7a3vDisflN9XQ6aW4rU&#10;Lxmd7ke9fEfS89MQEhcKv0jxARIiNJ00JZ+VlsXfiAhVnc/U4iJNJWMxkrSyMgX9/HkVnZMl78kq&#10;BMTLtJgIeIX4IE7e5fWNZbh0cR2X5H10cXMee/LO2Jd3hT0Me7jHiDBqednSFWkcJpDiOWe6IQET&#10;oRQ1u2gGShFimUguGtfB8exyHZxmgBbXR2O/mY8w6x6L5q1M4ezcALbn5b5al/2ScXdln29uLeDB&#10;hRXtMurr9vYp3N+V5d9O47hrK7O4Jsvsr07iwSVKLE3jwuYk7lzbxNLJcRQV5iA6NgrL62vY2Tun&#10;Pmd5czZ6p+Wd1p2N5rZitLSy4mO1Zo3RB6afrVq+4q+PUMNXjL6kTeO3RWEJJTY0Mozpk1ptUvz6&#10;rnI1hWn0hweqNZOCWRQdvcxwKNNCToReHUPiH4t1i/9MX7dT5u8Q/5naYJ1M0VwYwMr2CcyeGsXg&#10;eCd6hmSfpgYwfWJS2hIj6Orvlnd1s/ixhahrKFKgx9TNsbEujQZjSiQjwhj9OzjYrt2engaFY11d&#10;ddJ2kX2X6f39zTpuZKRDgSG7/C709jaqnlhPXzOGJ/tRUl2CY57OOODigIRc2/1GXS9KP7hGBeOX&#10;TkdVbuNYeCBc5PkNy8+Cj3zn/eWdFWhJR7DMS6BF6EWoS91DS7msIzVDf7iyeqRjcLD282csU8YZ&#10;VcZvLb+7TJ/kt5c/sbzjxS9JStHUSRbZobZoZLZVK22zSrq1ohqx1hx4hkThg0OO8A6KQrq8Lymq&#10;PzlLQf0VnFg8g67eIbDSJFNMO+U8VMl5bBe/amqO2TZ9mJ3v0iCqjfVJMEOQQvm2VEimQfZjfoLa&#10;ntScn8HYcA9OzY9huKdJQdiQ3E/z0paamyAca8GEnNcTsyPSfmrD0tKi3B+DiIlNlGsygvZ2VpOU&#10;B+ax3LQMuyQMI0k21VoIw+7wAZKHj1Uh7l87g7tX1nHn8hpuXFxSEHZ2WZyE1XGsLI/itOw0ARcb&#10;b4RdbNxx2pI4DPbj2Z2Z7tQuw+BOys22tDyp5I9h5gayXTyzoDDMkikn3cURjq4uiBCnvEAaNIRh&#10;v//+Kf7X//5bhWFXzk0qCFN7cVEb5D883sHvnxoYtvsnMIzwhRpUbNwTOhAymAY+G/AGPLAhb+Yx&#10;89EINwzIsAcT9qCCyxIAsGsAgj0M4/JclwEGZlkOczq3QehitmvAj5mP4w30+nPG+dhlZBON/VzO&#10;rNsehhF20f7tMMwGa7g+7hvXZ7rvwzBuzxjnN2bOJ80cF9dpjOeFZq6NPZyhmfWZ5dnlMMfbb/fP&#10;bc/sH/fZdj5s83Ia12+mGSBmzAAxsz17M+s258bsA8eb4+J0TuP62bU/Vm7XTDfz0uz3m2bWxfnf&#10;P0f2ZmAYQdhPwTAa5+Ow/fk262OX27DfnplGCPaH19fwhy+uqlGzj/aHL2T9YjwGrs9s/59kHJ/D&#10;Hx7LOXko94k4UL97JMf5/DK+erCHl/cv4/Nnt8VZ3EJHVyvipbETKA00Nx8PePl7IlocFv7la2mp&#10;wMiQfHzkgzgx3IDJkUYV25yeapP3S7vCKEZo8aPK1EYj2t47Xo9usY4R+fC9hTz8YPJDazS97KO9&#10;THQXjemLjO4iEOM8jAIj+DJGEDY82qBgjC9yAi9jBoQZOMZxp04PvHtHspE0PSXblRc4hUKNTU22&#10;6x+v3p6qd0Ygxj9lBGa2qjP1CsXoABBSEYYRhLV3V6FvtBW9jKobagYFQJmjX91cgrLGYpTKx6dW&#10;PuJ1XTVo7KtFi2ynfZhWq4K/dBYIwvRv2SCjwcpVY6Gts0w+ZFUK4+bmmjA9U4vZWQJFcV7kvE7K&#10;eWekMP/21deXIr9APrzWNASHhuDAgUNwdfNCcEgkDh13xs8PHsGvHZ3xibunplLRwaROEo1C4NRt&#10;SSou1JS04LQkBUbuUWE23aeESARZYuBviYYfKzjmJim8oNmialIQW5qDuLJcpNeXqHi+T1okAq3S&#10;oK8vQGRRMiKlMRSSFacwjNUgWXEyvaYI8dIYIAhj1BKFSQnDkitzkFSRpfCNFlWQJA2JBPiliQOc&#10;FKJplUyfpAg8AQXhS0xeijToWWGRwvYxSC9PRFlHHhpHKlDdW4zeE13SQMtHYHI4GLXDNLBDngFw&#10;9I9AYLzt73O01YLAxDhEWVNVn4tQLL20BAmF0rCpyNdUv6RypjVmaWSWV3yAiujn1tagvKULjn7h&#10;+PCIh+o5sACBjzg2cZnJ8AqnrpOnis/XyTe1rK0aDb0t6J0YQt/4CEqqKlBZX48c2VZeRTkyigrg&#10;FhqEj12P4yM3B/zG5TA8owKQWJCBrKp8lEuDvkruzWpxSNvkOajrrYBVGpfH/Q7DJ8obh72P4ZdH&#10;P0JiXiZKWxoVvrjHReBImC+808IRZI1AVmMumidakVOXh9jcZATHR+O4tzc+dXCCu38QLLkFqK6v&#10;Q12zOK8DraiRfe4a60B+VY407uKQlB2L2IxwWEtS5djFSR1ulHMRi2gZn1CcBovc8wRN0aVWpNQV&#10;ILokGYkVqYgsiEd4brzcE6ko6qlH6/yILWKiugD53fXIbq1BWkOJWBHKh1tQ3N+Ao9LocQmOQkRK&#10;AZLzyjXdgI2j9JoyTaf0YRpoZSbS5JgORzjBJdEbDjFu8M0MRkZ9jlz/WtS2Vsmz1IbuoW6kyrUN&#10;TolBktyz0aUZCCmKR0ZHLsIqYxDfkIKkBouur7C7QcEWjfN6xgdp2nBIZoI+E0yPoPYcwVxCUaE6&#10;rS4Rcn7FweWfYqY+5DbVqoD+IV9P/NrpGJxCAxWCUaDfOTgAx/x8EZNlRW51jUZuHXBzV3P0CUB0&#10;mtxv2fkaKcZnMzInE0z3ZVQZQdyxYD+FYelVpQrsOHw4wFu7LGKgYCE1QfeHAOyAZyA8IhPhG5em&#10;orxMt6CuGFMmmepJzbEYabDznWAE+llgIq+xXp6LBBzx9oB3WBDiMhIwf3oa2zvSmLt9XqPAKGZ/&#10;4aw09tZGsLnCqC1Gic1ge2MCSwu9CsF2NqbUCLdWFvq1S9hFIMauLeprCNtrE9jfWcCV3VM6noBs&#10;RZx2rn///BzObYwpfLt4bk5h2NrpQdUjY0rmue1ZnJFt0O+l8afw1HS3+LINmiJkNHMIxuoailFX&#10;V4TWVhnfXIm2thq0NFZgsE++YfJ8NtbJvLz/xRoYJVaah2p5D9RW5uHG3jpe3t3Fo6tr+JIRNNRj&#10;urWiGmEUzScEo31x+7TCsKdX/xSCGRBmIBmhlxHIN5FfJjroxdW3qXG0a7bxCkxuLeOlrP/FLdnO&#10;nWV88XAdX4kPSXstvtPnD7ZUAuHl1dN4c2MVX9+1Rd6zOvnD/WWclgZPs9w/QZ5+cDnmBSfHQBx1&#10;CISDWxicvSPgHhiF1IIKuIXEwzUsQe4deVda5HnOKUZIejZ84uX9FheP1PIy5DTYoh5Z4KKivx1F&#10;nfX6jj8c5o6cznKN4mQ0q6U+W+7nRKSVJaG4KVfL/xfJO8JalqPvXKYKOUXFwS+zAIG5FXCKT4dD&#10;WIje07wvWTGY+lFB8q7OrSrEwuaM+Bt1mDzdiLN7/bj+YBo37sm9Jv3rZ9qwvN6GcxfkXtsfw+Z5&#10;8QXO9mBls0ca4I2YOlGHpQ1pDK62SrcDl29O4/q9WYVhp9bqcGa3DRvnW7F3dQT718elO4rzlwZx&#10;4fIwrtycxNWbM7h0dQLbuyNYWe/B3ftbYts4J/dvVXU2rPKuzMpncY0U+FIoXt5d6eWVyCgsRpgc&#10;Z3BECBLiozAx2ImrO6tyT13EA2rznZ/V++nN3VU8vjiDl5dP4ZVcwy/kmhvoymtPEPZM7Mk12731&#10;9LLcN5cJPJfxRu6Vr+T+/PqGDaAZuGUgmA10ybS3ZmAY+wnLeI8pcJX7jamWX97axpvb5/DlnR3Z&#10;rx18cfccXt3ZxkuxR9flebgnw48v4Kkc/5WLC1g51Yvx0Tr0yfepq7cGdU0lyCmS73tmNJIssbAW&#10;ZqBY3v38IVRUX4ay5hr9ZjmH+KkfUtrRgqLWRn0PUVOO70n+rDrs5Y7QhChEyTucAvrFpVnYu7Cm&#10;1SSZXXX9/Elc25rB1c1J3JJ3xp2dedyTdwmhFeEUoRcBlT3Q4jD7FUZKW51mhO0NPGM/5zWAy6zP&#10;wDIuz3kMNLOHYk/2NxR+EW7RCLoIwAi97pxbxEPZd0IwaoNx2IznsIFh92SZW9vkBXJ8O7P6Ltw5&#10;u4Da2lL4+gWgvKoeW+f35b6/jKwSK/Kr01HemoKW/lz1IRkp1ddfrzDM+N5jU82aYUAtX5uer9G5&#10;bdLooT7xZ/nuZHbISH+N2oD4pDTqbqkv3C8+KrtDNeIrVGrl84auIjT1iA9LECbtgIGZDvV5W+Qd&#10;0D8lvv/pEbXh6R71mQcIt+RdNDE3gvHZYfGvO1HfVI1qeQczHbKrW97D8g6h8D8rW1IHrFv8XgIu&#10;6oQRdtmsVWFYV1fD2/GtCs1m5wbkuDsxM9uvwxw/NNwt66A8ygAmZsfRJPdbTGoKDjg545cHD+Ko&#10;t49+kyl7QL/waIAXjkjbiD+5XMWfiizKRoR84yNL8hFdViR+sAW+ackIFH8gJCNTQRaBmHNQqC0S&#10;TIygi8bobf3OxsZqARxGlXM6I8s4jsOMFCcwo27iJ57uGoFmdFQZcR+Xn4uUgkK1ox4++PnHB/Hz&#10;Dw8hNiULbV2jGJ1clDbQplybSfQM9CtcHJJj7ZRjZ8poV1+9tCXasbE1hbWNcaysjWpgFXXkT88P&#10;4tTsIBamBjA/zUqSU1g4MY3xkV7MTg6gr6NGNcIIw6al7cNqk7Ny/WYmh6RtNQJrdhbSrTmIiE3G&#10;cWc/OLkEw9c/Dj+7IA8LI78eyMN1iw+MPHCEYexeoRCejLsrDw/7GRFm7ObesjoIdCRW3xobdIRd&#10;bLwRdhGGrYvzsCUfBDONxkafcQjmTwzozcDKAdQLU92FxWHsbkzj8vZpcTxWEREehOOOR+AT6IsU&#10;ceDL5SMzMtqO//IvX+P/+//5rzg92yYv6yn8/vVVhWFMh2Mj/LcPt99Fh70Pw2jvwzDTaGcj34wz&#10;8MKACTOOXcINwpD357MHFoQGBjpw3YQHBGEcx/m5Ds5nAIRZhwEPXLf9Ngy44Tw0sw/vm5nPgBaO&#10;IwhjZBPH2R8DgRfhl6mMSTMpoJxG6GXGE37x3DEyywAx7iv3xayP6+f2CIy4TQ7btmMzzmdv5nwZ&#10;M8dmzMCcPwdt3l+O/fb7Yr/tn9o+99UedHGY43n+zfo5bH9cNJ5LTf98u57312/2yX5/2M/1muvM&#10;8VwvuxzmuTTX3ixnf1z2ZsbTOD+X43kxkMqcJzPM+45AimbuQTPe/ry+vw4z3uyX/bZ0+qvLNgD2&#10;UuZ5sfcnxsg8dv/wuW0eDuv5FueM9geZ9uKaOFE35H55fBl3r57FvLzsmCYSlxwLnyA/+Mk7IDgq&#10;WF5gYUiTBl9VTaEC8ZmpbkyNt2FmvEWFNmmMDpuabNU0Q4IsjU6alg+MfFwZDk0NAAPEukbeisqP&#10;1Cs0I/zih5gfZPNRJgTjegjADAjjOM7LiLL3QRj7CeIIv5ZXR3CaovinBxSAMVLMRIuZyDCmkrMK&#10;7/iELSKMXZNybnQOTNg3uxT+VPFPGU/nwX7bBGJ9g3UaHdYpTh5hWP9YmwKxTnEcGjsqUM5qS7V5&#10;qGwsQk17uYqZNrJcdF+tOAi2P2Q8L4wKIwRj+iij5xh1xoiwzh5GhjH0XI5b1m2Ol8c3PccU+E45&#10;xmHZny4Ul+XD2eU4PMRJjIyKQWAo0yAdceioC445euE//upT/PLwMRz09tVGb2ByqkaLRGdn68eW&#10;f18pJE8RUIIwY6zcx+qMbtEhCrAIszwTQxCWk6hpjwwfZzVHVsXLrKvQVEkK5LNiZGBmjGqCUReK&#10;yyUwRaY4Q0XTqTVGnTFGDIRZU1SjiRox1IcJz0pW4dLo/BRE5ScipjBZ1h+DjNpcROTGwyPeHx5x&#10;gQjKiJb50jU6K7+FMCAB6VVWVPVWomm0Hq2TdRhZ6cH4ej/apurQu9AhDkQsfnn8I/ziyEFNx9Dy&#10;7dEpiMwQp6KwRJ2egIRY1Rtj9EFSQS7SSoq1MiX1o8IscbLPWRphllKegYN+x6VhmISSlmYkF5Ti&#10;gLsffn3EFd4RCYixZCPGmoEoOaaAhFB4xQQgv7lcUzhD5HhD5dymyfZKa+uRVVSKxIwcpGUXIjWn&#10;UPWxPnRwxAeODvjEww0/P3YEn/kcVc22mJwk5DWUoKStCvn1JSiWRrylIg+Ofq74yPkgjvu7wjHI&#10;A4d9nFTvyiqNjQw5R596u+BTX2e9FvElKXK9stAyyaiyVuQ3luITx6P48Ngx+EdGIzIxGZkF+Sit&#10;LkdUYiRC40NQKvMwkq1VnNDK1nKUNBbAUpqG0oYCNA+Igy0OVJs8J5mVVpR0VqG0u05TXV3ixAlK&#10;j4JTtAciC2IRX5aKlKoshWUVA80o72vRVFemIaTUFCO7qQYlfa0o6mlGdmuVpkt+6O6EQ+6+8I+R&#10;xqQ4eoQ2dARt1Z3ESY3whHOCNKCyIrSQgG9GKNwTfMUxDUZscSoa5Bla3V7E6sYpdA91IULed4wM&#10;ixdnlkUZquRZKhmrQ2xtGtJb5V5oykZaYz7KZP8YhUWoxchAVsNk6iQrY1LfiGCKUVjB6WlyrtPh&#10;Ghmh0QysCkVARkBFDTLqhDFl8ri8Y6nFRxhGKEbziZGGoZzrCFmeVdc8wsLxqYsr3AJDEZ6UhtiM&#10;LHhHRsFaU6UQ7ICvh6aNKuQSpzzMmgZrXaWmWRCEEUZQh4TTE4rztJ/pGwRfXtHJ8JR73jGI0FiO&#10;JzULkdZc+CWwgESEpnHQUeefa2qa0CFnKibhg0d0JDwiQuEdHqwRHTUtlVjZmMO169u4dnkN96Sx&#10;TP2u3a1JhVV723O4euEULp6dxZklplkMqR+7K34qjT9kmfpIX3RPGngEYPqTVnxYAjOCsKsXFhWG&#10;cdm1UwOyHMHZvEafMUWSAvp70tDdWhvTNEnqhm2emRB/eAyz0viinTrZp1EQfI+2dVagsaUYrR3l&#10;GmHQ1FKGpqYytMmz1CoN8o6OOrRJg3xYGmIDvW1olPPa0SzvkqZa1Et/udxvhGE1FTnYPXMCT26f&#10;+xEM++L2qlaOfH1zCW9uLePL2yvaJSBTeHHDVvXRQDB7HTADwmicbvTAaAq9rkmbgVUEaddt4zTC&#10;h1pld9e0+8U92YeHZ/CF+E0EYK/ku//8ziaeMiVS2hvfPdyX7rZCsJe3tvD05jYm+9sQEeALdycP&#10;OBzzxCefucDdNxqBkSkIjEvT6o9MnQ+35Mn7J0Pur0xE5kjjL69Q7r8M+KXIt4LaWNnpSKkslG9A&#10;jupAMv09tjhdf4LwZ0Z2UwGKOopR3VuOJsoAjDVgit9uaYidOX8S80tjyJNlAmPCtGIg70W36AS4&#10;xafBO0m2w6hd+SaFpUlDMyUFPlFsZPojXr4XvVMdmD7dg7GTdVhYbcC5y324dH0YZ3d7cGarQ6O5&#10;zmz3YPvi4J/AsNHpSu1u7Q5rKuWFK2O4+UDux70+LK7XY+1cM7YvdeHStVFcuTmh3XMX+7Cx3YH1&#10;s9KQ3O7ExlmKUhO6deH8xRnclHvh5u1N7Mr9m5YejsT0WMTJd5YpyIzAZJRIWEoqguRZ85RjcPVy&#10;QV5ehjQ6B9Qvu39lDXd2T+i9QvDFdNwX+2/tytt0W94bcr/Rnsu9RdN7a38RT/dO4ZnYq325D6+u&#10;aloshfPtI8F+ygwM4zwaeSbrswHcpbdVKrdsqbW35H5nFVI7GPbqwXm8fnQBb55dwpsX+/j86UXc&#10;v7Uhz+cs1sU/Y4RYY3OpRvdU1ci7tSoHpRXy/auW/rpi9E30o6KpCgHRwQhJjEJZax0ypdEfLO+v&#10;7KpyZFWWaXplWGoSXKWNGpOeiIT0eKRbEuW5zMb21knsEzbtSbtZzju1tC5J4/6avItunp3BnR0b&#10;AGMaIuEVjf0GjBFmEXQRYhGC0QjGDNDiNAO2zPwcZpdRZVwf18XpJtrMHogRdtEe7a29Mw6bCDAO&#10;E36xaiSHCc4IxxSEyXv20tIE7p8/Lccyh/3NCVzekfvsygpWl6eQnpGExKQU8Z+X0N0/gba+AaTn&#10;Z6JVvsttw6WYXBT/UXzcwf4m8W9rVTOLviwzMhgVNjzegAHxPdWGjV4ufVybxlZvn/i68u4c6q16&#10;Fx3GSDGmSnJdzKTQ+Yfr0Sn+K2VBqlvyUdtWKL5uDfqZNbLQi6HZHrXxk0OYOjmM8fkBjM72YWyu&#10;H+PSFhmbGcDQBIXxG1FdV4oy8Q+bWinV0KnRXAR53H8a4VhbeyVa2yrQLu/yXuqB0WRZQjKCsJ7e&#10;ek2dHB5pw+y0bFfOwfQMvwUtclxMFe2V/l7xqyfFh+9CbHIyDjk74aOjx/CLAwfwHz/5RNN4rXLv&#10;UX/UIzJQvpsJ8hwnq8+SVFUovkYiQvMy4RgTDufYKHinJCIk04IQec6Z5ssiNYzy4s/nQFk/UyTZ&#10;5c889jNSjF3Ccs7Db+9x2Sarm7MYD+f1jInSH1r0JxgZTn+ExUb4g4w/ygLjE1RWIUrez74hMfAJ&#10;Ft84yYrm9gF5L53H6NQJec9NY2RqDEPjgwrE+ofa0SDfv05pkywxIlvaR4wOY1YhOdLy4qhGiJ2Y&#10;krbYdL+0AXtxUtobTJM8IdeMIIxpkoNyHQblXNdXFKBAvgE52VYUF5fCxd0HB4+64eNDbjh43Bef&#10;HvTAp9L/M+p+PbxqS5VkNNg9eUgIwxgtdk0eLEaEMTpsn7nAe8saEWa6dA5o3EFGNxCIMQKMkQ0E&#10;YvzztSIOxaY4DZoCNCMNSvn4cx4CMQ4zpYl/xwjDKFJK5+TM6SHsiaNyZUccjs2TiI8Ph6PzMbj7&#10;uCE6IRKFJVa5AZvxn//5Df73/9e/KAy7dn4af/vmmgIx6kVRN+w7+egaGEb9sD8K6P8RhrESIRv3&#10;BmSwnwCEgMEADZqBGfawgxCDjXoDM+znNcNcnz1kYD/hA7tmu9wWt8npHGeGCRy4HgNnuD5ui2a2&#10;xX5ON2amGzP7bGAPuxzmstwOu4z4IvyiEXbZUg9tw5z2l2AYh7mvZr+5n2afDDAy+0Az58Ycz18z&#10;rtMegplzyW2ac8Rtm+2bY+K23j8Hf87e3192OY7rsV+3OTaeQ85nIu3s12O29/7x2R+zWSf7zXLv&#10;TzPTOd7+uOzXY8Yb47kw99FPGc8dz6OBX+ac/tT5Nf0cz2H78222Y7b1D5/LvC+l/4WMey7Tn8n5&#10;sjMCMHa/fbiNr+6d1bB4akCw+ih15phe8cOLy3jzcA8nJztQWZaJCnHqLdK4O+Z6VMVIWZ2nQBz+&#10;3GKrVmhhOgnfG/q+GWvGnDSe56Y7MCPdyQkbEGN0EqGVitBPt2rVQ/4dah+sFAdHPrZzbRgRY/qk&#10;0foi4OL89mav92UPwmwh2zYQRSMUYkQYwRBhF0EX/2gQhhF8EYIxWoxdgjICMpMmyfcgdQ34AScM&#10;4zBBF4cNBON0UxWHIIym/SPiNIjzYGAYP/6MDuvqq1UgxrRIpkiyNHNNczEqGgpR1VSsEWJtffWa&#10;Osk/Y0yPZMg4YaGtEiR1Eyi6T8H8KtUpG5B5RsblfE50YXKqBzPiJIyOy0d8uEPhF3WcKCTa3dsh&#10;jmWlfPgS4RsYBL+gUIRGxMMnIBKHj3vB2T1ItQT8QuNx1Is6QVH6YQ7PtCIuL0//TlF8m5FhjABx&#10;CQ9V+BWWKR/ulASwih8b79RJ8k+NRHJltqYwUuicVR8JwiiaH5GbieSKIq2OR0F7aogxaovQjI2h&#10;YGuswi1WEmTlQOqMeSeEa7QNxZJZjZIiogRknM55w7JZRTIOccXJqm2VVk1R9UxkVGdpil9iCVPW&#10;UnW4WBq3SQQzDN1fHsD45gi65prQPF2NlskqVPUVobq/DCmlKTjofRw/P3wA7mGRiLbkI8YiDbi8&#10;UrFCJBcWaJpGnBwPYRiF2llRkxCA0WJMV0wXxzu1go5OMNwjvZFdU4LCxjo4BgTjN8fd1IIS01BQ&#10;V4+cWtmvggzE56cis7oI1poyuIUF4xdHDuPXh47goIuHNIYi4eEfjgPHPeHoFQwXv3B85uKFT509&#10;dR+DUtL0mrnGeMEr0QYCk+TbXNRWi+LmBhQ3NiK1sBC/PHwEhzw8dF9ZRICi70zpzJF7Ma+1FJ5x&#10;oVpRkvCwRBzbjGoLKrrL0TXbhaahVniG+cPR11uc6ALEZcjxZ1lRWFUKjyBPHHY9JNtIQ6M401Ud&#10;1agWJ7RloAm1XZVo7KkRp7tBIx6ZRhmYGCL3Uxpi89NwVJb9Hw59iN+4H4VztDfC82IVTmU1laBA&#10;1pPVWC73Tjp+4XwUH3g44VhQgOpn1Q8PyrVsVcDzmY8rPnBxwgfHXHDQzU8rnRLSsOpjiDUZzlEB&#10;Ghl2NMoDXunBiC1L1RRJ6pLRKNjfO0/B7BGcWp5Ez3A3LMW50sBPtKVA5lthba2EtaMCSQ3ZsHQU&#10;Ir4qDSm1OXrfOoT6aKRLUHqcQrB0cYAp/E3YRMF9pkUeDw7BUXn+fBOT5PzWIq+pUVMn/ZNtVUsJ&#10;sQxgZpReXH62GtORw9PTtIH/ibMLAuLikZSXr0CMIMwY/1ATSDmFB+EjD2cFYKxiFZOfpbCL/dQf&#10;Y7QYNckstRXqOLPiFccxdTI2txChaTkKwdzlHeEXnwan4CjVH6F+GIV9CRmpP0ZHnH+n6bBzu4Tk&#10;fDewkmZEehKSctOQmpuC3uF2rK7P4ub1s7h7a0sbZ/sUvj83gyu70vC8tITre6dx+fyCAi0T9cUU&#10;yHPifBOGMUKM/QRlxtfl8OXzJxWGXdiaVWC2uTyiMIy2tTKqAIwgjJphjBBblG8GYdiZjXGsy/dg&#10;bpYwrB2nZRy/A2wM0vFvai1BS3uZwrAWaUgx8pn2pzCsA/U15WhtkMZdfRVqpb+ishA1NUVoqCvE&#10;hjROCcMeX1sHNZU00uY9GEZj/6vriwrLCK8IGAi/DPii2YMwA8gIId5Ff4kxKkwjwzQq7E9h2JsH&#10;Nn2wF3fW8Pj6slYC/OL+eU1j44/4l7f38eLWJazPDqG2MB2t1fk4NT2AmvJC/ObXv4SriyccnH3g&#10;4B4In7B4eIRGq3Zihkznuzm6KB9+GenwlQZbBKsLF+YhUL4NgfL+jyqyaiq0Z3KYRu5SS5IRvZb6&#10;fH2HW2qzUN5WjI6ROpxYGcTe1WXV1vrizQ18/dVtfPXlLdy7v6uRe9GJ4YhIikJIQpyKUbMxSYhE&#10;3S2me1PDjjCMgNhN3hfRaXFo6K7CWTlvo/P8uWTF9MkybJxrw5mddmzv9GgUF2EYUyDPXhiSaX1Y&#10;35b7Yln8kLkahWFrZ/twcqVFhfK3LvTi3CW5Ly/1YvfKAC5cHcTD56dw/8kp3Lo/h/3rY9jdH1Sz&#10;QbJJrGzItnaHsLjcgbM7E9jbX8R33z9UnyJWvhXW4iIk5RchODEFDgEBmg7tGx2NcHlHhCdEw5Kb&#10;gcrqAi36QL1oRlk9uCT3ycV5fMl758ppPJfhZ3sLeH75lGrP8frzPnjKdMobS9pVXTnZ9rNLi3ix&#10;f1ojxKgZZgAagZgBXzQDwt4fz/tZ7y8x6olRpP+L65t49RaIEaoSiL2+t6Ppkt8+E9/y8UW8eLBj&#10;s0fn8VzsififD6mv9+QyblzbwvrqFEYYPf8WYgxTqPvEqOpAVdSVIFV8ipyyXLT0tcFaIu8rOTfF&#10;dRVIL8xFlLw/E8Q/8YsMRqK8+5PSE5Aj3xnC7K31edW/vrIj7Wl5d9w8N68C+nfkXcQ0SUZUGRBG&#10;LS5jBowxwssYAReNYMuYAVuEYhw2EWTsEo4ZIGYgmf38uq4dWY8Y4RfB19PLZ9QYMcZhEzlGIMau&#10;iSIjCGNKJVMkb8t2rpyZwq68/67IO/X21TNYPj2JouI8JCVnoKahE85eQXD29oNPaACqWsvRN9WE&#10;sROUI2lXGMbIKuPnDhJ8DdWAld5VAkT8UY5jlBejwXoHxC9WyGSDYRoNxsiw/mrNmDC+dE9/HXrF&#10;v+2R+alJVd9WhuqWYtSLX9bBFMvZHhXxn1wcwdzqJObXpjC5MIShqW4FYfPLExoVxhS+evkW1zSV&#10;yXuakdyyrPi745M9ss+NmuLZ2VWlx0AYxvuHxn4FYDLedAnCCM8IvqiRNjoi+yr7bfP3m9WXZkRY&#10;S5tss7kJUQkJOODghP/xw4/wiaMjDnt64qCnm3wnI5HfUIFMasUWZiK3tljeiblIkHdeRm0pwvPF&#10;XxZ/0Uv8AX9LqqZCh8g7yis+SStAesXK823JUR+O0ItRYEyHJOQi7HIODdUIMZOpwTRJEx3G+fmz&#10;mqCM6ZH80cVodPoT9Nf5gyxB/Hjf6Bi4+AcjwZqL2LRsuPmG4tAxd8QkZMo1nVcYNr+4jPHZaU2X&#10;7B3qwfBYP9q76lHfWIIOeX/OzvVpUUYyJDIlgjBWmKQQ/vSEtO9YcZTtN2mbsALpuLR3KLQ/PdKF&#10;4b4OBPp44vjRYzjw2VG4ix/74aeO+OSoFz47Jj6bexiOuQTgkKM3frYlNwAjvwi/CMLuykPy7NY5&#10;PLlxVqPCCMMYCXZxUx6oC6dxbXdRnIgldQboLNBpILFjBBjzOtnPVB9GhhF4ceeZPskoMI4nDOM8&#10;JiWIDT9GQLDi5Bb/nJ0Wp0EaiRe3pnDp7Dy2VmeRlZWEoFA/xEjDh41hVp5gyc3//l+/xv/7//n3&#10;ODXTpJFhBob99ul5TZX89j5F2gnBjP0Yhv3wYudHMIxQglDBgAgDNX4KdNA4TDBCkGI/nv1mmOuz&#10;BwcGMnCY0zif/TzspxnIY7ZjQIiBXmZbZtiY/X6afeCw/XSOM9uhEXIxAsxEgdHMsAFg7P6lNEka&#10;12W2Z+AbzX5fjPF4/i3Ged+HMWZ7xgygYb9Zhma2+9eMy7DL88P9NtfUnCuznfePzwAxDr9vXJ/Z&#10;D9s5tu0Xu2Z9Zrtmfg6ba2KWMePYNeszZj+NxnXag6r37X3IZQ/AaJxuzH6en1qXvf3jy0v4h5cX&#10;8PfPZdtP5d5998wRQsvwi3389vGuAjDqOnz76AK+eXxBw9lf3NzEk+sb2FgcxKR8wFgtNpWOq48j&#10;AsN9kSKORW55HsrEIeEff36MKLhJHSr+VWc6JF+CjAgjDJuf6dQ0ScIwgilCKxWYn2jSFElCHkaF&#10;Dc+2YnyhE+Pz8g6a+TH8YjSYfXQYARjNXjvM6BcQoBFCEYZNyPiZOXnvybwEXYRgBoQRjtmDMEIw&#10;YwRfjAijI8APOD+KfCcSdrHqTWeXfOxlPN+VphqviRbjny+CL0aDEYIRVtn+nMmHVxwBwrC2rko0&#10;SyOrtqVEraG9HC3y8WbKZJvM0z3SqBCsR80GwgjAmBZJ6+wpl49TqUab2c77gEKwmZkh6R/D6PgI&#10;KqoqkWm1ICUjUxzsJIRHxyE4LBqefiH64QuNSUNQZDI8/aNx3DUYrt6Rcn1TERqboaWdGbbNBi8F&#10;sgnAmBLFj21KSYn+aWIKChvpjFxhQz2ltBBBTJ9Ni1eAlVKVg8LOGsQUpau+F6vphFjlI56drlDM&#10;N0X2x5KkEWMEYRQiD8iIgn96JKLyxHkts+p6KD7PCDCChaTSPBW2p/aXqXQYUyD7nBWjDSlqy8QV&#10;JyKnKRdZhBXVmUgsTZLGEdPcUlAt12VEGr/9ci+0z7aha6EdHQstqBgoQEFXJioH81E3VobG0RrU&#10;yfWKykrAYW8PDV33ikxAkJy3zLJaFTilVglBWHxeBqKz0hAsx0NQ4RUVqeK9TJ0MSJDnJiYAR30d&#10;xKEJR0FjOTLKinHISz78bt74yMld01AT8/OQIk49QRjTOIta69WB+djFBX9z4DB+c9gRv/j0OA46&#10;+sDRM0Qdh0+PeePDI2742NELLoFRCErMUHgRlZUnDlcUAjLD4Brrr9FJvDasyhWTmasVQD929ISj&#10;f5BWAIyQa8IKlKxOWdRdhjp5bgvFuYyWb3xSURoquitQ2VOBJrmPu8SHKG4uQ0AstYB8YZF7ITVf&#10;znVZEZqlQUJB/YPuh6RhHI6kgnTVIotMj1Ig1jEi53u0XeZrQI04pU0DzTjgdhC/cfgEn3kcw6+d&#10;D+E3zoxoi9LGcYxcr2BrtN5H1BNjhbXjIf74m6OH8bNPPsbPjx7FUR9/bTTy2H7j4IC/+ewAPnJ0&#10;wn/65CA+dHDWFEL+KWV1xki5TgSv6Q2F4ohGIjgnFvEVmbKdNIVgWY2FqOgTp00aQWPiG82cGET/&#10;aLfqhqXm5yO7tlb1NzLqqxEr1yqjqQRZ7aVIbchBiTyHR0NdNQKRBQfCrHLu5F6NKxTnNF18pbQU&#10;hGQwGiwKH7p64ufHnOASLsdWWglrbR3CLFa4R0fBIyZaK1VqNdM8q8Iwwmbuv3dclN5fAQnx+MTV&#10;VRv5yfkFcAsJ1dLsFLt3D43Ar44dg0NwoJzHONUK499hgkJGrdE5JgzjNGqIZdbI/VhdpumTBGUc&#10;xzRPRoAFyP1EO+oXKk54JA75BIjjHavG94JfQpI44PK8J9v+YtMIzJOLixWo2UrIxyC5wIqwpAgU&#10;VeWjf7gV+5fXsX9pGVcuLir4YvQWf7Re3JrB5R1pgMr4s/yRKz4pUx4Z+WUfHcbxhGG2CLBB7Scw&#10;IxAz4IwQjemUXD+BGCPDqEtGEHZ+axorS/1qW1vjaidPdmF+XnzeJX4H+vS7wfd1a0epGqPENG2y&#10;uVyjw5gm2d5ei9amamnwdaG/uwO1lTK+rhr11RWoqi5FdU2Jaou1t1bgtPjGj+9s4/GNDby8ZUs5&#10;ewfDxKjNRWP/59dOqdaTgWEEXg/25qXRPKfGfnsQRjNplIRiXIaC6TTCMJMmaaKDPr+zppFB3I+n&#10;N9cV0FET9JunV6WdcR77ZxYx1N6KnqZmZCcnwu34Qfi4OyIvOw0FhTkIk/fbYQcXHJX3V3SaTU/x&#10;sJ+PAvTIPFYBlvd1QSYCczIRKfdeRmMVLM3yHeDPjJxkhMm7nRHA7vH+8E8LQURuLKzyDOW15COu&#10;KB4t0sA+f+kUbt3cwIsXe/j261v44dtb+Fb8nq/El/ry+R5ePLyAq/vL+vMnMysRPsE+iKB2pbyL&#10;IvnDJi8bcTlWjaBk6lJwXAJ8IsIUhlU0F+HkxjD6JkoVhs2cKsfqVjNOr9djZa1ZI8MuX5/C/o0p&#10;rG93Y26xQQHY9EK92qnVdh0+vd6u6ZLzS7VYXG/E5m4nzl/uVxi2fbFbAdvKZhOWzzRiaaNBjdtY&#10;XG3A2lY7Ti414sz2AE4ttePO/Q08eHQOL19dRa2cmyh5B0SlyPc5Nh5OAYEKxFh9Ltqaod+cgtoS&#10;pOWloqquQNpoc3j54CKeic/2aG8RX1xfwxfXVvHy8hKeX1rE8/3TGuXPyo+8F6gV9uTqkpreG7xP&#10;rixpuiTnJRhjYQYDUO2jw9hPEGbG28MwjrdFk53RapYGhJnIMPqWb+6fV+j6THzM53fO4uVDGX5y&#10;UY1AjCmTfE74LN++Isdz5zweSNuX+l5scDN1r1Heu3t7G5iakQZ6Zx1a2mtQUV2EZPEx0jKTUF5X&#10;jrJ6afjLdy02Iwk+YX5Itcg9Jz5EUYlVYci5LaZaz+LCmRlc25Hn69ISnso543liavGNLRus+nMw&#10;TAXp34NlHCboIiAj1DIgjF1qir28uS3P5xkdx+XNfIRgBoZxGmEYgZeBXUyPfH51S87pDl5el3W8&#10;hWIEZZzHdAnDFIRtzOEetyH7w/3Sapm7p7C5NoeuriY5B8U47uQJT98IfHTIBQel39HbC9HpsegS&#10;P3aQlSInuxUMDfY3qOwHpUHGxyj/wSwLIwHCaC8CsloMDTQqEGNmCLsD4uMShLHapMqIdNvSFRlx&#10;2yfzdPTUoqWjEvWt5ahjxG0XC0m1YXha3r0nhjG5OIbxkyOYWRzHqfU5nFybxdjcIDrEd+Ay1LGq&#10;bixGo/T3yPrGp3sxOdsv+9KqPy3ejwIj6LJBMfGhe+mjs79Sh9klwGNmB/ePP68n+GN+qEq/AywO&#10;wJ/LvfKeT05Pg5f4TZ8cdcBvDorPcuiIFnZwDQ1CcFoCYvMzVM/QP9ofmYUZyCiS4cI0pIp/xR9+&#10;lM8Iy05FVGE2QrIz9YcBzT89E77yTWVFyFBLtqaSE24RhBF8EXARhNH404k/oKiTZ7qczrRJZnBw&#10;fmp/UnqBP9i8xE/nTyvV1eP6pC0QlSrb5rc8IBSBUfFw9AjAx4edERItz0leCXpHJ+R8n8DQxAS6&#10;BnowMNqPvpEuNDRXoLQyW7NQ5qjfJt/pufleDbRiEMSpE/2YnmjF2goZUwcW5hll14bTJwexfGoC&#10;i/PTmBwdgauzB5zEB/3kM2ccdvTHbz5zh4NPDI57xcDBL1r2LR5ugcH42ebKhAKvJ9e3NDqMQIwg&#10;jGHKjAgjEKNG2N6WPJxvYdgNcS6uXTytjoKBYQRhJgJM0x/fRoCx32iJ0RhFxgiyd/picnBs5LGB&#10;uCoNx/XTvdgUx2H3zIS+PM6uzWB8vFtDE6vqK+RmrpLGXY1Wpfyf/6fv8P/73/4LFqYaVDPMwDBW&#10;FDQwzNYgP4/fyTgDwxjVRCMMo4g+IQKBBAEIIQMBA7sGaBiQRLOHHBwm7CEYMUDDwA37ee0hhQE7&#10;9jCEXQN07MEG98Osj+Ps98Vsy4AbGucz+2H2kWa/bxw22+D6bcZj5bFvyz7YQCH7OY7TTD8jxX4K&#10;kNmvk/3cF3Ne2G/2w5iZ1+yD/TDt/fnNubCfl/0cb86tmcd++T+3PnMujJl52G/OoTmntPe3bebj&#10;8ZkoMvv5aeacc732+8WuWR+HzXxmXrONnzJOtzf78exyneZ8/JQZePU+FDMAzEy3n+ffAsP+Sbb5&#10;j7JtVvz8gxzH7x/LMYuzRc2+Hx7t4tuHO/jq/o6cq/P49skleT6vqENM8L63MYNJ/uVpL0FxQSJC&#10;w9zg4+eoAq95ZdlItiagUl6KjRTK7meVEUKqnrcvxVYMDdaocP74iDiQ8mIkHCMMo5A9I7WYxsiI&#10;JmoNEHoRfk0udGHyVDdGpUEyONmkkWEmIoywy0SC2adFUiuMgIzzvR9FZiLCmJZJEEYAxsqQBF0G&#10;hJn0SL7nzHQzjdFd5k8WuwRd7LISDkEYP6Cch6mTNA0rl+mMGDPaXdQIM1DMXjOMIKxVGldNbawa&#10;KQ2orip0yMea0WKMCuMww8c7B2UdA7TKPzH+jSNkG59ihct+fR9TyHlwoBtTUxNIkw+qq1cADh5z&#10;gaObD447++DTo65vzR0fHnDBMbdABEamIdFaipScCkQm58I3LBVuwTFatpwRYSFpGWps5JqPMqPE&#10;glKl8SwOOyPCKPZNo16YLVVS1ikf/+jCVE1/8UwIU+hFYXNWj2R0DWFYYlmBpsowfS1AHLGkimzV&#10;CAvNFqe2KhfJrCSWKePLssAKkBQwJ1xgl4CHIIzALLEsQ1Mjo/Jl3nLZZkkiCppzYalJRXJpHFLK&#10;4pFTb1VB+vG1EaxeX8HSldNon29FxWAJakbFuRopFMtH3UQx6ifL0HmiBTX91XLsUXCPCFL4xfLt&#10;Dn7hcm5k/5NkO3m5CBdnm3pS/CPIyohMkaReUrQ4LO5hwfj5gQ9wyMsBR32dFAxRxDmtNB+ekREa&#10;Hfahixs+9fBQ0BGZnaQRbNn1xQo/6Nx84uKOj8Vx+NTZG3/z0VF8ctwTLn5RWtHT0TscB5z8cNQr&#10;GAFx0uhLtsBX9jEoJUPOYayab7LskzQCqGFxxMsLTr6BaoExCQiJT0RctgXJRVlyjrKkQZqHkt4K&#10;tMj93DbWrRUuM0stqO2uQvtYM7rkWR0SZ6eirRIHXI/g5599hICYKCRkWVBUJ07n7DBy5Lo5BDir&#10;Q5hSbJV+VzgGummVTKZM9k50oaW/EZ2jneid7IVvpL+co1/jU9djcAr2hU9MJDKrSpBanYuESove&#10;C4wutNSXwyUyBL9ycsDfHD4sdhQH3H3wi4PHwSIER9x9tfvhYSf8/NND+L/95kONkPKICIdnTARi&#10;pAGZ11ylcDZH9j8oOw7RJakKwxh9VtBejsIOcaKn+jAu/tfixrgW+Whsr9aINwdvX4SLoxqdU4Cy&#10;7j6E52Uhrb5MNe6KmPp8ohfeKYGanhuZm6TglhEyjLQKyRAnuLwMwekZOODtj4/cvPBLBxd85uUH&#10;14gY1VEiGPvE00vNISRYI94YicZnis8YIzCZJsnIQ4LTSLm/kgsL1bE96O6hZdlpR7398IGjowrs&#10;EnDRCL547gjlGB2WWlGscIyRY4xY43BiSb7CKxpTNgOS0lQw/4hvCD6QxpKr7B8jwiigz3QOgnLX&#10;8EhNlyQUIwjj32mmTTINlNVhA9IT4RgWqPdfKKtslljQ3FmL7d0l7F1YxuW9ZVzfp9+6qCDs3PIo&#10;dtcmcGV7Xn+6GvjFLmGYEcenmD679HXf1xJjCiX7CcP4c/jutXWNOCMIo27Y5uqoVpM8sz6C9dUh&#10;nDs39f/n7K+/7EqzLEEweq2uqqzMyAgPJ7FJJplMxszMzPiMmc2eMTMzs8xMkonJJWf34ITKLOia&#10;6ame6u6qypk1M2v+kD1nn6fP44XKIzNrfjjrMn/3fufsu88+2N8fx8KC+MfyPeBwfqlDgiD5lkpQ&#10;xO94M7X2CIa1WFAvgVttbZGCXI2N5WioZcDXis62ZgXD6ioqUFVGVlgBKqoLJTArRYcEemPDzRrk&#10;f/ZwA5+f24AEgmHfPlj6IzDsmwfzKn7ONDVl8cg4QS+CYM8OJyRYHlcjGGYPgpnxHxhiBD/EyAoz&#10;YJgyxh4uqW4UgZAvH23gi8fb+JxgxYtjmX+A1cleVMq3x8/VC+7OnnCTvsP1jgucnZ1UEiUtJwOt&#10;fb3wDouAm7S3GGmDBO35TSagHG1hYQt5ryRgCpdvSoQlA7EV2YiveFfYRN61iHz5zhXHIzA9CIny&#10;vU4qiUdObRrKrUVok77/6edH+OUvz/Er8Xe+Fz/mK/FxXz9awPOzabx6MIevnq3ji2cb+JqpdXJP&#10;B4eaERsfBP9Qb0SnxiA+KwkRKQnK5vSUANBfAsBgArZhoQhPjEBZfT76JyToHbFgaLIIkwulGJ8t&#10;xtBEHuYWKrW6JMXvj+4NvQPDqmR5lbLCeoeLwVRJgmL7JxIPncm3YrXhB0BsY78Nxw/6NO3y8Kxb&#10;9tGDs0eDuPd4SKe3DloVJGPa5MxiFbb3e/DkhbwDD2exvTeIX/76EdblXUiU95ZpWL6h8n0IDtbq&#10;iGSNsv9MkO9jhnx7yD7JFH+MjPzD7Vl8I8/wW4JHe7P49v66MrwIiBHkIthlwFGmMb4mI8yAYdJG&#10;1GQ5NcSUKUZA9V2bIYhqWF/G7JlhhimmYKuaLHu8pSCYssLeY4YREGMqrkmXJCD29pm8G0+28Oap&#10;tMfn4st/+QC/enuGL14c4IWsS/LHo7vLeMJ4WGJhVqGrLMvAYG8Tzk42cHSwIu9vH3q7mrTKa774&#10;FSl5aSiqKERSegKy81KljUjfIv5EQ10RDramFDTfl2Ce4vnPjuT9ObUBhc8PZzVtkuyt90EwGkEv&#10;A4RxHVZ1pHE9k0ZpD4wR3CLYRSCMQ84jG8yAYGSLmTRJzidARsCLIBfTIJn+aNhhr++u6XwOjYYY&#10;hwTDzjenFQjj8Ikc4+7KCM62JlVOaX99Ch0t1QgNCYB/QAhu3vbS6q5XbnnB2TsELn4BCEuMRrv4&#10;kf1TXegbarUBW9YaZeYRDKMOLitJEghTUEyGnGb6I8Ewm0k8IMOebhtQxqEBnQhIdYkPwEqNDS1l&#10;qG8q1/61qaMOneJvDE72aWXI8XmxxTEMzw0oANY/3oWO/mbUtJQrCFZanYfK+iLNrGDsMTDShv7h&#10;VtUsox4uwTACYbTWNoJw9QpyEfDiefBnNa21Xfy8d748/XqCYfT3yX4bHJTtuuWbMMJME4ldRjrR&#10;Ym2Fr7yLf/bBR/jZBQdcvSO+l/S3HzvdgoOvO4IkLgrNjBUfzBMRyaHiv9eJr1OtMhHl4ncky7ta&#10;2lajch9useFwiY2Ee4KsT4AtPgF3YuNkOkV8niwFw+j/haSJz5HBis2pyhIjO4x+OGUJOE0wjEMC&#10;ZwS7CJ4xdTIwNVmL9dAIihFEu+btrT8/CYilFJWovmhIbBKikjPgHhCOj69ITODkgcuOd1SCo2to&#10;VL5RK+gbGUFnbw96BrslhpHnILFffWOJxF7tWBJfiQwxQ7Qi7jQjsdrQYJm0jxIZb1FCxJi0K2po&#10;xkREwlX6lUsXbsLDS+6BV5S0vyhcuOUP95AU+c6lwis61VZAIDbGBoaR9cUKNATAyBIjdVnHz9b0&#10;o8AhHQYCYGSFPT5bxaPTFeno+7W09PK7VEiKg5IJxvRHDnmyHDd6YhRAYzqlEYwmIMYUIZvmTBPm&#10;JEglGLYjjsP++oA6LUovPduWG1OP3OJMJEsDyC9O0WD3f/2/fIv/7//zbzE1XKXVJAmGUTOMYBh1&#10;w5gmybQtAmE/Bob99Zf7CoYRRDDgBkEJAgsG8CDQwPkG2DGgBY3TJq3OACA0e0DEABUEKQx4wHH7&#10;Y3DIeTSzbwOgmP1w3BzTnCfNHNusZ/ZnjmuOY6bNfu3NAF4Et35gzb0DugxQRiDM6IqZdQ1IxmOb&#10;Y3BoQCIOzT0w9sfH/WOQiWbW436Mvb+M49zOADwc8t6ZfdmvYz/f2I8dg2a2M+v8qftplnM+l5v7&#10;b99O7Lc1z9sYz4dmjmF//PePY8ws+7F1zTTHTTviPflTxntmD3b9U+uYaTPPHjjjsn8n79W//WwH&#10;f/dqB38r1/57ee9ofP9+K84Gq/18/2wf3z8/EqdkT/UJ70rHvjbVgxnpWIakY0lKCISv301xzEKR&#10;lZeA9NxEFJRna6XDzkHpLIdaMDDegam5XszKN2d8sgVDQyxNXCEdYaV2huws2YmSFWaqOpIVxkCD&#10;QNj4TDtGZ/9gg5PNmjrJFEqCWkYg34BgrBhJIzhGIMyAYAY0M/MIgtHI/LIHuwiGcZqAF43jnL+y&#10;Jt9DGRIc43kSwOrpr0XfYL2CTrbSz9KpS3BENhZtYJhaZq3SWTb8EeDF4IkCsEyJJBOMxnGCYATA&#10;ahoKdNggwRX1w0gX7+irR7t02ATFmqyyj45isSK0Wotl2yJZxwJrTwm65N6Sns5UUAKQE/K8SOEu&#10;LMpCXHwkcrIz0dzciis3nPHnv7iCv/zYAZdvecDhjo/aVXGCPrp2Bxcc3eFIMfhI6QzTCxCfU4KQ&#10;xCx4hVGLKFU64lRNhQpMTtXAl4EuO152quyMyQpj1cTb4lyx0h3BMKalsCpeTH6m/gFjGXymMrrH&#10;BEsgHi2BeYyyXSJzWc0xR4P94IxE1QEjqyC1Kh9Z9RbVrKJ2VWBqFG4GucM/mdXvMuAS4Q+vOLJn&#10;/BCSEa+pfcll2arLFZYdhaj8GCSVJyO+JA6x+aFIr4xDdY8FA0tWTO2MYGitF+1TTagbqUTjeA0K&#10;rTnIa0tHUXcWinszUTqQhZL+TGS3JaJaOvPi1iJldV3xcEZkRjZCUzK1wp5zoC0lKDQ1SRyfYLhH&#10;BEgHHqzMMM5zD5XAJTwSbuJ4/OLqRXjLeQfEBsNfnPGgpAgkFmQqaObg5YUPbt7UdD/vBNk2m0UC&#10;MlHUUaGAIktuX3B2xc8dbuHD67fxM3FWLssz5HO74xsO16Bo23hAhJxfPqKz5J6JE0HgjlUMSc2P&#10;YDpzWQEySvIQlRqPbAv/qEpbtDahslkc2akB1FjrkV6WhTxxMDNq8mDpqERlWy1a+ttUqDrdkiTb&#10;J8LSlIfuiXbUibPr5OuCv7jwkZzbFdzy85RjxkowW4sycTZ94/2RKs8ls6ZI2o0PbvrdQXxugjiF&#10;pWjqbkSD+A2NXQ1o62/VFJcLNy/jtp+76r1Q/4dpmyx4EFueiagiVrEsUsDmkqc7/uXFy/jXF6/h&#10;g2u34RYQiSvSni86usHJMwjXXXyVWv/nH8k6n3wCB083eU5RqtkRWyDP1koGYL3uk+lZZJwlSqCe&#10;Vp2PhlErSuX8u2YG9PpqWvJQVp2GOnHaG9qa8Isr1/DpLXd8KHY7RBzVlFSESTunzlmBXHNKTRb8&#10;UgM1RdcrMRAhmQnKwuI58y9tZG4ObgQE4n++cAV/4eCEK14BuOodiBv+oXAOjcQ1nwD8qytX8WdX&#10;rykYRh0x6ocx1YFpDmRzEdBipSqyMpn+FZ+fD5eQEG1HZITRLkp7uSMOO7W7uC3ZYNyO2/MeUi+M&#10;wBdF88kCIyhGQf306jJ9N8kiu+rjhT+/6oCf3XBSFhg1wuIKLPItYApGsrLEyBYlSM603IAkG3BO&#10;thgrTJLhFlmUB2+573eiQvRehKZGIyE3GVUSAM2tTOBEAruzE/Flz9YlwF3TH7qHq0zpGcLd9TH9&#10;yUsAjOwvgl4MXAl2kSVGgIy2KM63AcsIgBEIY5ok1yFbzMYuWdUhATAK81M8nymT25tDCogdHIzh&#10;6GgCy8vSJ0w1Yna2SfqXVvQNVGs6EDUZbYBYqYJhDLDIDqupKf4BDCMzrLujFVVlpaivrFRmGJkq&#10;ldL+CYYxVYdMiRdkXL8Dw5RlY8Awse/f2bf3mKpm03kiIEGAy4BhBMGe7I9JMD2q7DACYAa04JBG&#10;MEJZOg9txmkCGsZ47C8eruKrx5v4/sUevnq6j7cSV3z5+BgP91bRXCZtyuEabl93h8MVDzg5+cDT&#10;Jxi33CWAuSUBTEgQ0kpLlB2cXlUp39oiZDdWorinBpnyzqQ3pyGxNglxZSla1ISp10GZkdK2mGac&#10;hNTyVK3WW91Zior2QlS0FaCmoxAz8m2+/2IDD19v4+1XR3j9bAXP78/g0dEYzg+GcG9Xlu/04PnJ&#10;KD5/sqjg2JN7M3jzchvPn28pgyMtKxLxaWHItEg7TotRLSmvsBCEJUhfkZwC/4hQ/ZHXKkHvxGI7&#10;JubrxMqVGTY6na+A2Ppmk1Z+XJHh7lEXtvakra01YWVD4qfFegm8S6T/LcDETI2K4FNof22rTdlk&#10;BLg2dltx//EoDk8lXrrbrQDY8f1eHJxasbnPVMxGbB+2Ye+uVddlpckXny0pKLa934fDu+O4f76K&#10;yclBFBcXwj80GN6hIQiQoDmI6ezy/c5oqtbiMxk1FmSX56l2GosWvTrfx69enuHJziy+En/ua2n7&#10;tC/PVvD2bFmNoNdXZAQSFLO3B7Z29L6ZdmXaGY3t6E8xwzhkNUkDhn39aBtfPdxS4zg1w6gd9v2r&#10;I62uSkCM7wQF9Tlkuie1xMhWfPPOPj/fkDa6jTfnWyof9FyujYUDvnh+jPOjZYwxrc1ag4OtGYlP&#10;Z9HWVIYqefeKK/LFZ6u1aY1Z5HsaF4C0pDC0N1pwQrBI4ufT7UlpV5N4vD+Fx7syviHfmeV+nKwN&#10;43R9RNMMCYxRYP/B9oTauazPIedzuVmX05zPlEuCZEYrzABiBLk4ThCNQBiN4Je9mfmvJOZ/IdNP&#10;mTL5zsj2IsjF9Ecufy77o3E9LjsnWEdATuJzns/+fD9OZfpwfVq+o6OolO/8jRs3cP3mHdx2DcBH&#10;l+7g5xectIAPf5Al5uYiv7oEzT1MCexQBhfTCAliKeDVY9P/6hM/lz+6mf3RL+89K8f3dolP31WH&#10;3u4GBcTIKLP9TK5VJhbTEFVPTNYheNsh/X9Xbyt6hzvF1+/HkLR3mw39MN49bEWzrMc+w1KZJ88z&#10;FzXy/e3oZeXKZgxR10uss7dWv88t7SXqd5O1REYY02HJAvwDGGZjg3XIt6edRRrEx25pK5KhxVbh&#10;kume8r23dpWip0d87o5ciVfkugcYY3RrymBQVCx+fvG6+Cwu4n9FwD82AR4R4dLHS5+bHi19nfgw&#10;sV7Ikm8dqy/OroygpDYXOWXioybJtyg5Et4xQerfsU8OykiDd7L0qRGRuOQfAIdg8evE3/aMjdMs&#10;DAJhlCZRtleUjS1GgIwWlZOj85kuSeMPKQJoTJ30iIkWfzn8B6CM++A29BtY8fyWr/gYzBiRPt0v&#10;MhZO3v5w9RMfNjxGK8nfdPdBZVM7ZpY3MTw9i56hIbE+dPZZ0d7TrEAmRfUJiM0tDmB2rkdJAYy5&#10;KDWwMNch/W07jvZnNCV5YnQA0ZHizzu64sMPHfCLj6Qv8YuDT3AqAmKy4BocJ9eQC9+EdIRm5IgP&#10;5KsyCz9ZXxzE3uqIgmGfP97DM6LG8hEgO+zZPXEeKEAqQ3b+BMIenizj2YMNtR15CVhymqwwloxm&#10;qiQZYUTuCIQZlhhBMI4bI1DG+YruiQNCMIx0yMnxRqwvdoqDIR/0jUHc3RnHveMFvH79QD80pKZG&#10;JYSgUh742sYw/uG//hX+X//195gcqsTJ9tB/B4ZRQJ86RgYM+2sJ2N8Hw6gbRmDCgBkGWDBgBscJ&#10;7PwYuMNtDBhmlr0Pipj98RgGaLAHQsw6BiDhOM0AIGa/Ztr+PDn/fTDMHI/Gbcyx7IESs68/zOf0&#10;j4NhXGaAMFNxkgCYAcK4zJyD/TnxvpjzNMcyxzPnZczMo5n1uJ0x+3lmH7wOA85w3OzHLOe0AYXM&#10;cvtjmX3SzD3muNmOQ07zmObaOG32bb8P80zszf552J+f2d7s36xjzOzTrGvMzP+x9cw0x7lfHu9P&#10;mQG27MGwf2o9M26m3wfD/v71Lv6NXMffvtjCXxMAeyZthfZU3g86HPxL9/RAtQjJNN2Y6cNYrzh7&#10;7dXol4/c2EibOBBpSM2MUlpsRV2hBIbSmYjT1THUrPn7FIHvGyJg1S4fwWYJICr1j8rERKONRi2d&#10;Z1enBAJd5Uo95jdFSzMP1PzA8iIYRlCsb0w6nEnp4N6lSBoQzOiCGTOpkQb0MgL7BMcMU4zzjDA+&#10;wTCCXiZF0jDDuJxAGKcJhPHbRTCM2mJa/rmnSoGwwZEmBcMIcDU0F2pgRJCMy7lseKxFlxsmGEEy&#10;Dt8Hwgh6MS2yqi4P5dXZ+r3kNIGwrj7pqMWhIxhG47RWh5RAoaWjSPZRLB1+uQZnLGfN6+Yxh0fJ&#10;YOhCRWURPL3YyXwAFxcXZGblqQ4AgQL++bvq7I3rrn5wCYyEV0gsbngGqrB4VGYB4nItiM8rUT2s&#10;676B+NDRBRdcPTWoZYDLoJdgGGnWVyXoNjRtVqcpaGrQ9EjXiBDVNyIYRlAsrjAbEbkpCMmi/lGw&#10;BEKsaBeqzBSmgDHQT7AU6TjFzm8G+8DB30MBHAJihW1ViClIhYPfHfz0xidwCvHUFELHQA91Om4G&#10;eSpAFib7Ty7PVCH8iNwoxFnikVGbLkFaEmr7i9E2Vo6+xRYMr1nRM9+ChqFyVHQXory3CEUdOagY&#10;kGB1qgKVIwXIsyahdCATNVNFKB/KQ05TGtomWsXhiMO/uvghPiQV3j8Ed4IksEvNkuDeVj2SjDAy&#10;w5gqGZsn5yHzHL29xclIRV55JaJSE5EvzyezNEcBIb+4YERlJYil41PXO6pvRSo7GW9hTJGUQJG6&#10;XbxeCvJfuOOMf/HJJ/jI0UkcmAD4RiXAJTgCV119Nd3RIzQaXhHRSCwoRmZFhaZuJhXlIz4/TwX5&#10;A2Mj9fhtvfLODkvQRo2UR1tqy+L4n0iQ0tHfiGhx5FKLMqRNyPHLC1FYbUHHoBVJWdJe3C/jptdl&#10;RKYHoLqjBEXShp39qVN2BZdcbiE0JR7JlhwUy/chpzYPF90uwy3KT5+hhwydAlwRnhqBDEsGKpsr&#10;UNteg9a+Ftl/uzrezj4uCImP1FTLpLwcJBXnqvh8al0RYi1yr3NSxDmMxk8dHBQI+8TJHR9cdoJ/&#10;ZDLC47OQnF2KjLxKca6icM3RExccnPGhrPvRzWv6fBJkf+lVRchvrkJabaEWd7gT7SvjBUgqz5Zl&#10;+WgZ70Ypv32LoyiV97KmRd5PCe4XV8ewdbiFmx5euODohn994QY+EIfOIzpemRreiaHKBvvY/RKc&#10;wu/gip8DnCPd4RFLEChFBfNpwekZqhX2r6/exEfOHrgZSEZYAoLTchCZI+9CVJyyxT50viPvR4Zu&#10;QyF9an6RwcV9EbhSYXqxy25uCBTHlzpJ/NN7JzAE1z19tJ3Q4aVmElleEbniTMt+EksLfwC7yBbj&#10;PskS4z65DpeRQRYvwfYFd1f85XVHTYskKO4Tx1TpTLhRzyQlQ5zqLFzz9tVvQ3JJmTjsWfJ9CJdv&#10;QxBcwyPlHY2FZ1I8vNMSEZKbrmnNoWlxCBFfMa+yAP3jPTg63cDh0QruUwhafFsKWfNnDMEwGn/4&#10;EsQiqEX2F9MmmepDn5cA2Sz92fE2BcO4DkEwLiOAxnWpG2bmkTk2MdyA8aF6rC32qpD+ztYoNtdl&#10;ncNJ3L07heXlbum36hUQm5xpkqBIgqN+m0C0Mnrl+012mAmyDDOssa5SgsF29FjbUFMh09XVqK0s&#10;Q2lFgVbDo+h+U7MFLY2FylJjwE8wSsGwRzL8ETCMlQDfiBnGl0mTJBhGIOzhzrBOc5kBJ2gEvrjf&#10;X73cxndPCEhsKEBB4MKwdnhs2nfPd/GrV7YfYZ/dt4Fhjw/W0ViSD8cLF3HtsjuuXPPDtRu+qk3I&#10;lBpW56MIc4yYf2oyakYGkNVUg5L+JqQ3F+BmjBMS6+NQ2JuLgLRAxOTFIaEwXr6LMUgpTkBeTQby&#10;q9KRWhipxWDOnsg9+PU5PhO//4tvj/D9r+/h9dsdnNwdw929PhxudOB4w4r7+z04P+zD2W4nTnc6&#10;ce+gB/cP+iUOGcbb1+v47ns592drmF/tRn17AVJyI5Ao3+2QhDDVkIqXb3ICUyajgpEm39hh8QtW&#10;tvowt9aEqcUKCVgrFaTaP+nEwVE3tnZs4NbBSa+K3TOdcWmtRQGx+eVmLKy0YHC0FCMTFdIfF8m8&#10;Rjx4PInT82FsH1hx79GIaoMREGOFSoJfTMNcXK+S8RY8eDqkzDGmTZ6eD6F/JA9n52OqIba114vj&#10;02m8fn6KjtYGhIQFIjAqFNE5EsjmyXtaKP1IdRn85JuYWleK7Ooi+WamoKbOgqMdaTtP72oK3ZuT&#10;NQXBvr6/AdWOeweGfSXt77tnW9IWVvH2gY0hSJbY63tzqiNG1iDTaBU4lbZFpqFhH/6QgvuuzbFt&#10;EQj7pfiYNLa737Aa+ZtDBcPICCMI9oXEpTQWY2Ihhq8ebytD7KunuwqGcUgdMQJhb2U7ssZ++/pI&#10;fPYD/Opd9gKNIBrBMaY0ElRSBpb0Zy/P1vAFGXFn65pR9eB4GVsb01oB1lIi359YfxTkJSIvJxbV&#10;4suO9tUrmeTl/XWVA+E+Xx7P43xrDMdLfdif68LR8gCOJY4m0EXAyx4Mo3EeAae7q0O63vvrkiVG&#10;AIwAF1Mfea6GMUYWmQHJzHyaAcwUFBP77HQNb+Xb+Eau6yWBs3fgF8ffnzZpkQTECJYpGLY0iLPt&#10;WeyvTss3chYtDfVwd/OGh3cIPrpwS3xDH3xy3V36tiDc9PRHdkU1wpOTUdVaj5GpAfQPtiogRjCJ&#10;7LD+vlrVfyIIxirxQxzvrrEBYdZadHfWoqerXtcnC0tTDuVeG2F9BdesNWhsqRSfvUe+s8OYX5nF&#10;3PIMxmbH0DfaJzFFlxoL15TUFCFDfIjCijy0dMq+hjvQKd8apkqyamXPQIMCYa0SY5gf1czKqKzJ&#10;QUtrOZqbmQJp0zMjKEcwTCtZ9lSgo9OAYeLTvwPDyAyjzAmXDQzYADEyw7rFH+8TX6ijtxuRiSnK&#10;Qnf0CkBAbDKSi4uRXVWO9PI86QtTkVxK/ykZ0ws9eCwx1u/++o18JzokBqhGcVUOYtNjEJ+ThLSS&#10;PAQkx4pvG4Q7keGqGxaaX4CQvHwEZeVogR3Kkhhwi7pgBLXoe7OAFZliXE49VAOCERgjeMZp9+go&#10;/SnF7cgWM4AZpRW8ZD8EwphCTt8xWPp3Cup7hUbCOywKFx2d8YnDbWRbJMaZWsTI9CIGJqaUIWbt&#10;k2fT3Sb3uU6Zz63tVViQ/pr68syO6ZPYjnHW1Hi7touRgTbU15QjIy1d9cEuXnSCo5M/bruHy7c5&#10;S4Gw6EyL+kHhOblwlZjAMz5Gf6LRb/jJ7FQn1ud69cUmI4z28nwLb5/u4/WjnXd00TU1dvhP5eNB&#10;gOqlfFiOdqewR40EcQLI9loWp4BsLwJiBL04zVRIoxlGlhjnETgji4zsMFZR40UtLkvwONuOqZFa&#10;cS6sCoYxVZLU9kePDrGyPoPswnRk5idrUMdA8v/2f/0G/+//9leYHqmWl7AH/+F3TxUQIxDGDyf1&#10;wgwYxlRJU02SAI/qXX25r6mSDP7twQoDPhDQMECXPcBhjNP2oAfNbGO24zLu34AW9sZ1uY79cY3x&#10;+OY4XJfzzDmabY1xXc77sXPiMntAyOzb3ghqkQH2A0j4jilG4zjBMY4bQMykS3L6l8/X/uh67e+V&#10;MR7TACwc2o5puybOM+f0p86f4/bTvA4CMQbMMfO4Lw65rjkHbmOunevxWBznPDPf3sx87ssYr43b&#10;mmnuw5wT55trNvfB3Av7a7E/f/vzoHGay4xxmvN5rPfBPnOvuJ7Zr5lv9kcz10Ez4JXZj1nO/RtQ&#10;i8b1eE+Nme3MefBe0zjOeT8c74Xc5+fSjmnvKrhSI4xO8hcP1vD9iwPc35nGHIGt1jJ01BWjvb4Y&#10;/R21GJdOh2WFmfpcKQEj2RH8G9Mj81jamBVdRqZ6MDhhxcBok+p0Ma1keLQOQ0OV6BdHl6mSpCE3&#10;NOWhubVQhTb5fSBgReDKsLiGJ2w2MtmiQwJhTJE0wBbXXVxhGfJBBcMIfBHs4jF1+7EmBdeYNsh5&#10;XJ/rUSeMZjTBaIYNZvTD1jdHxPEd1+qSnM91+WeDf5nJ+iLgZAAuAmCcRyNIRhDMrMPl7IjJDOsd&#10;qFOQTIXypRMm04sioQS+yAgzxjRJziNbjPTu/uFmHbJzJxhGRkJjSwGoCzYx06YAGNNLp2a7UN9E&#10;gKwGA9R16CeTrQ9OzrfhIAHspxeuaGWWT68742PHO7jjG4bQpAzEZOYjsaAE8bkFCJIO3SOcegSx&#10;qgUWm5+vnaizBNkfOzvr36QbfizvnCwdsE0TyOgT8G8VjSmS/qyAl5GCsMxUFc6nXhjTJD2iqU3k&#10;p4AGgbCg9AQNzPknjMKeFBJnKhZZM5+43ZaAPFDXoeB4nCVDGVJxRem44u2kLDCKyTeOdKseg19S&#10;pKZdhWbGKSssv7kECSUpiC9JQE5jNoo7itC72I5pCaZ6ZsVRW2hE43AJyqw5qBuwoLK3AGW9+Sjv&#10;K0B5fyEsvTko7E5HcW86KkdyUTmeL8M8pNcmYnBlQByPVFzzcsE1T0/87NpNXPPw13Q5P3E4CGgF&#10;p8QgMitBUw0pnOoc5A9XcV5iM7JQ1tCEkvpqFfZlumFcTjwiMqKRWpIlQUwpStqbkVBcqLpOZM8Q&#10;mEmry0GpOGV+SeHIY7WsmDBccnNSTQr+gaRmlIqTi+MTnJyk6Y8MlErEgU0tzUNQcqQKtvpHiBPl&#10;5Y9kcZhGp4axvjWJ1fV+HOwP4PSUOkntePF8GXuHY1odKF6eVbI8x+DYOKSIQ5ZdmKsAWnZhMm55&#10;XJL93UFWaQKK63NQY61AXHYifuFwAQHxUYiQZ8eqlxZxQMvkXYi3JMIzlumBEaqBFp2dgNjsONk+&#10;A+lFKeJ4+eof356RTtRbG9DU3YJAuc6i2koJlivEsWS1z0SEyDGSKgq14ALZSn9x7Rr+xceXcNnV&#10;B4HRqfCLSIGLTyTueIbD3TscN5x8cOGSM67ecMWFW45ybhGIyU2V9hatbShZ7FqgCy763NL0XQJj&#10;xR3VqOxpRP1AMxr6m1HdVYfylmKU1qVgRnyeh+JzDYz3w8lDjv/xFXmn3PDTKzdx8Y4bPnK+icte&#10;t+AW661pX25xHgjODJHnGSDtOQ4Urk8pL0VuQx2i5J5e9w/AB7dc8a8u34BTcCRcwmMRk1+ijiCr&#10;SX3i4iHtPQJBaalwiQqHU3ggbgT7wjclTlmUZHqx0iNTH8jUTCgqUvYg2+KdoFC5Lx7KCkyxWDR1&#10;jSmQBNEIehEMu+jpotUlyRajYL4WBJAhz5NgGBlj//LKp/i53Ds60QS2yAwl0HXVy0cBsI+dXXDJ&#10;3VMZYwTHIrPzFRwLz8zVVEoXcaZvh4apgPrtGLmGyGBEF2Uhq6ZM22dqUSYKq4owvzqJw+M1nB6t&#10;4SHTfx7t4VQCuY1pCUTFDzVZDwTECG4ZoXyCXRwaPTGaEdon8GU0w5ZnuKxP/NBmzIy2aLbE7IT0&#10;JTOdeHx/FSfHczjcn8KW9AFLS13iE0sfMdmkP3KYETEyZku9N997ikMTDGOapNEMIyDW2lSrYFhv&#10;Zzua62tQV1mmzj8rK1NHt6auEBXlaeiRYI0/kt88Wser03kbgHV/EV/fW8A3Mvz2wbIahc/fnszi&#10;+cGEBMWTCoQZIMLeCISZ1EgCFAacIBimFf4oiC/2fmrb19RzEiMYRmDim+eH+Pb5CT5/eKjMsEgf&#10;N7jeuIVffHATTm4xuOkqQUt8BjLKquWbXIiwnCwVw0+tq0ZybQXyOuqR3VaOcEscYqpikN2RjIzG&#10;WGmHvsi0JKOkVr7R5anIL0uSd74Eq4wf5Dxevt7Dl+KvfPvNMb7+ah9fvt3CK/kenZ+O4XCnBztr&#10;zTg/GcSLR5N4eDYo89pxsN2Ck4MunB334sWTSTx4IO3hqBd7R/14+HwBr77cxvGjaUwuW1FcnYms&#10;knRkybc3Q77NCfKNSs6M1/5492gGx/emsH0obWirCUsb1RLL1Mo3sgG7+1Ycn0hbO+rCzqH1D5Ul&#10;D2zH2dztUTBsdLISw+PlmJqrkXldOD4bwt37g7LfAZw8GNLh8b1+BcPWdhoVDLOJ9DfKdL18W0p/&#10;YI2RIabg2135PjM983gEnz0TP/HXX2ihsrjUWPjFhmlw6CzDSHmXPVITUNDZLP1qNCJSY5Aq38rW&#10;pkqszAzi9YMdrTz45f0NvDxcwouDeQWmCIa9OJxVjViywwiImTRaI6r/9tE7Xbl3AKoBxdjGTNvj&#10;uH2bY1zHNkezMcUYYx2Jn30sPveRxCPidz7d0x+wTJckGMZUSfqgv3x5aCvcILHr59IeOeSyL8VH&#10;/ep8Fd8/kv2Jz0r75tGmzqem18tjMqIW8FS+DxS7N5UZWdWR+tovH+9hZWlYqwJq5tPSoBZ04nfj&#10;udyXV3KsN4+YIizHFKNPzDTJF0dzss9p3JPvwrm8r4/2JnV4Ju32WPzEo+U+HbJ6J+efrhMM6//B&#10;uJxAmkmZJMBlwDDOO10b0/RFk3pptMO4jtEL023kumjPDubw/HBer/ez0xW59jV8fl++IXeX8Ppk&#10;WY3jXO/xLsGwCbWjtQE82J3B0pgVX754gKHeLhTmFyEwUPodj2B8fNkFjq5B8AiKUXa5d4T00TmF&#10;CIxPQnB8LHJKszE+24/J2T50i+/PqorUDrO2WTA32Y6+jjL0S18/QNYY0yLJqraKHy7Dzk5KjEj/&#10;3if+sQzpq7ZSoF7GRydYNGJchv0YnR7E2PTIOxsVv78f9S11yLfkIbdIfLmKfFTzh0N7tYJhbd0E&#10;vxrET24SH7lBMQeywOh7t7Ra0Nicr7EGpUpYHbK3l5Xgxa/usemZqdSJxCFkfjFeIRBWW58NLbY1&#10;UG9j8L4DzQYGKjEyYlu/b6gF1t52DE1PILesHNmllfAU/zkiLRMxWVmIzEhEfH4SMirSUS7+evd4&#10;A+6eLso37RS/+fUznD/c0vvXaq1ShltkYphWQb3idkt8ulD9weAj/rBDUBCui+9Ii8jJVp+bYJcB&#10;uLxjY5XdRUCMYBgBMGqEkfVF+RLON0L69NspYUA9WvbjbhHiO8j07cBAeEZGwl32fdPPD7fEpw+I&#10;s2mPshgPQTIW4bnlFaBWUt+K4ZlFLG7vonNwGP2jo2i2tqKrvxNlNQQei+RZMEOG2TtdWJD2z9TJ&#10;9ZVpiSMH0N1hxbUrN3D5shNuOvnipz93wCdXPXDhhjec/OS8wuOVCRaQRnacP9wTQ+CZHAYP8X/5&#10;E/Qn8zPykRa7Jy8K0W6lhsoLTCCMoNhDeQFO9mZsjsLasHQgyypG+lxe6sOdSWWH7ctygltkiBHs&#10;IuhFQMzognFIsXxWmeT4jjgRNKZPMgeUYNjsvKw314FZebjUDDvblxfteAH3jmxg2KOnJxIgW1Fa&#10;XaAPmkyLf/ivf4P/zz/8NSYGK7Cz1Il/95vH/x0YZtIk/zEwzAT2BlQwgAOBjPeBjR8ze7CD0/aA&#10;COdz39yf/XocmnW5zP7Y5vj2gIf9OvbzOf5j63PcbGNAEXONnG/Mtr8/BsN4b8gMo3E+p98Hw2gc&#10;twfD7K/bGK+Rx+CxzTmYY3OcYMs/dv5mvv31cDsD0BC04TwD7nAZ1zXPhdvYX7v9uZj59mbmc1/G&#10;fuyecl0OOc1lPB6v1/4+cJ45D/vt7fdhvx+aWceci7km+/W4jtkn92+25XKzX3MdNANo2c/jtAHA&#10;jJn1zHwDNnLafh88Bs/BGN8zY6wYyWqRX4szoSYOx9qkFZO90mm1lKKz2YKu5jItezskgSHBsImp&#10;XvRIR9LKPzrS+fSPdmBwvBPDk90YlUCDQNjQWBuGRm2AFJlhYwwkFBCrlk6kUv+28E8MOxRWkVQg&#10;6h27ywBZBggbnWr9wTjN5TSywAiG8SPLcYJopnIkjQAYwTACZJxvmGMEvAz4ZW+cTyMLjGywVXFm&#10;yBQjCEawjudJrTF7MIzGcaZD0hgccch5BMBoHOd8gmEEtQiANVmZjlapwvgEvmobpfMVY4okQS+j&#10;H2ZYZGSPESTjkIL7PIdJCd64X54D2Wmsbtbd3yiOeKc6CrX1VSipLIW7tw+uShDj7OqFm3c84eJv&#10;S5tiNarIdAlWpeOOzMxElHSeBFRCCUolJ6oAPvWpUiqKVPDbNSrYJrqdkyMBbrYGwkyFYufLzpgd&#10;L8s7M02SRj0jAmEGDCNTjEKirKZHIIyMJ2onMZAnI4WBPFMkqWlAtg8ZMEwHC8tO0TRKiuKTbROQ&#10;EqmCo2RIEQRLLMmRYCwT/rL8osct2S5aptMUDMuqy0FuUx4snYVqvYvSLtda0DRahLbJUlT35aKk&#10;PQM1A4Uo785TsXxaqcynTpilL0OtbDALFSNiw7mynzx0zrSjuqde0yA/dXZWZphPdJIyw8i+SSzM&#10;Q1pZPjIrC5T5wjLanzjfwA1vD3x83REhCQmobhPHbbwP9T0NSComeywO+XUWWFpq0Dk1gureTgUi&#10;qCOR21SKUnHaqsQxy6jMQYU4gLF54vikRCEsPR7e8WGa8uefJA5SJjUhEpFSkqvsgNh8pqwFyjPy&#10;FScpEH4h4iAFRqGouETadi9O7s7j/ME0djdb8OC0UwLMXhkO4HCvH9tboyiyZCKBqX9Rcq/TclBY&#10;WoSBsR7UNpciOMoDYfFeyCyORmFNOmrE2SyqLYJvVKCmX6YU5yCv1oJS+X7USfsvlcCfwvsRWXGI&#10;yIhFVEY0EnPjkV2WidiMKDi4XkFQlC9yS7JUe7Ctv12FrXVfBTlItRC4KtRKoy7RobgZJI6ZOHF0&#10;7D666YoLt73gERoHz+B4OHuF47Z7MO54hsLhpic+ueSEi9dva3oUU1ejxaFi26GGl09iBK76uyKi&#10;IFkrnOa3VKCmvwUNgy2o6a5HubyzZfI9LGnIhbWvFGtbg9jen5PvXi8Ky8rg6hOkhQwozP+RoyNu&#10;+rvL+xCC0KxwJJQmwifFT4cxhQmggL6mQUj7JgvydmiIAl3X/YJwK0iuKzwWd8JiFAjzjEmQ9ygZ&#10;13z9ND0iOF3aQ5kFYbnpqq2nOkElBbo/sgiVaSbvY6qcU2wuK5omqYYdhczjcguk7VSqph/f4+iC&#10;bGWDEfhiauTNYD9QnJ/gGEuuEyzjfskIo5A+UzsJVNMRd/Dxg0uYnOs7o1NNh5rfA2qKEfiifhjT&#10;JlllksxSzmcxgMiifK0e6JUcqxqBPIZrRBBuB3jCM8RH//rzZ+qDB3s4O17Hk7MtzXg4kmBxe6EP&#10;pxLIUfOLbDCmQJL9ZSpL0vflNNlfTJGkMTWSy7gOmWQzo22YkwBkXN4lssiYLbE8163GH8eHe9PY&#10;3hiVQHlA/GPKg7CAFDMjbBqSLKDCFHj+9BiWfo66MWQ3NDaWoqamEFVVhZoq2dJYpZUkac0N1aiS&#10;96ZU7jWFusvlHS4rz0CJJQnd7SU43h7D5483NC2NAIOKlJ/NqUbYNzLvq/syj6ywu+L3H06qLtiP&#10;gWGcfh8II3hh0tYISnwrx6EpACbGZWpMYXu2pWDYN0+38f2ru/jm+RHenh/gfHcF4V7OuPrRx/jo&#10;Y2d8dMUHH9/wwS3fMGRW1SFEvt0xJUWIlGv0yUyFl7SjiNIcJNbkIbYqGbnWbNRMsQBHLmrb89He&#10;bZMSmFvswcnZEl59dqgpjceHE3h0fw73TyYkbhnBo7NxvHku1/CS8i9j2FtrxpdvlnB6V2KVqRKM&#10;DudhbaUGD+714+GDQdneit29dhyf9OLoTL5fR53YkXXPnkzgwct5nD6bx0PxecYXerVSMzWG2sWv&#10;mV0cxuHpEp6If7a82YHVnRYFqpY3a2xg2GYTtnfbsXfQja39dq3+SFCLxyBItX88oMyt5fV2ZYb1&#10;D1swMlGGxdVmmd+pxrRHAlsLKw2aakmh/JXNRqxtNytDjEZAbH234V3qZIsyxAiI7d/twe5hD/YP&#10;BvDt53fx9WdnONxfQlpmHNKLM5WBHGvJg5u8187Sn0ZacuW9SkSOfP8LKguRKt/amqp8LE/3qfYr&#10;RdsJtDC17quHO/ji3jqey/eMTDEyxAwgZgPFFm3VJe/PK0vMgGAGCDPjnE8z895vezaGGKViyOY6&#10;VCCMRkkOFdB/ZwSg6IeSIUbGFwEy6tdxmum7bLsEwhQMe7iOb8+l7T5YVYDsywc2ptsbeZYvCV7t&#10;TeHxDqsnTirw9/JkSXXG7t9d1HedZBGmKD8+W8HzB+uqU/b2sdwPOR6PS/vyfB2f319VQOzVXeqp&#10;kTW3jFeniwp8EQw7XOrFnviKu/J9IOi1v9CNbfEpaZx/d3VAQbQH8p4T9DJGJpi9/pgBygiQ6fN5&#10;B5gZIMz2zGbU3gfEDADGcQOIccjlXJeAmIKDB1N4IvN3lphyvoM+axeqyhsQFZUGN88IXHTwgFtA&#10;FCJS81RrNDQlW/oO6dNjxI+LjkZCThKqmiQukBiAYNDAYBNGZEj5lAHxdwe7KmWf4ve2VcDaVq66&#10;iFqZsb1a2UJMh2xuZ6GoCgVLxqd79f0bn+qXb4IV86vTmF4cx9BEH7r6rfKtaEVjW734ssVIz0lF&#10;TpF8N6UtU2OyXXywTumnrbIfgmFkhdFf1qrs1jJbNsY7DTCmP2rFyo4adHc3oEfe+86uahsY1s+4&#10;pEqZXwTCmCLJlEmywWwstkZ0dYlvz2vuZTGAKtk/C1R1KlDXPTKI0Pg4uIov4hURgdjsbGRYCpT1&#10;X0AdsxYLBsRnvHt/Gc+ebOGltPGX0sYf31/D3cMl7O3MY2TEivwi6ddDfeEb7o+YDPF/czLVl+bP&#10;aF/xyQmMEdwiqEWfm+MExWgEu6j9ddnDQ7XBzDL65SxcwyGnKVnAjA5WpaTxxzeHRmuUQ7LKCYxx&#10;OkG2pfSHV0Sk+GuZ8I4QPyQ2TXw1b8RnFaBzaBzTq+to6+2X7+WmiupXN1ShtkFiHGpHyzOnfvHy&#10;2jA2tmbR3SVx1sQ8hgcmce3aHfz8Fw644RwkPpSca0wWPMOTxF/O1sq/1Bf1y4iHU7QPfLPCEJQf&#10;i9iyHETLt+4nTGlkB85UyfOjRWWCUUDwxYNNPD/nS72qjsDW6pBqhGlVHnnpH8tLf7A7ha31EezJ&#10;S0G2F4fUDiMLjOAX0yGNdhhF8Yj2MjVyi3/c5CUiGMaKcBTQZ9C4LB3Z/GQTVmbacH48p+mZu+uT&#10;GBvrksB2FOU1pVpNsqahWB2I//J//B7/8L//FsM9FqzPtuLvfnmuaZIUz2cnzeCcAvr//4JhBBvs&#10;QY33zR7wsQcnuI1JE+Q8sy+znRnncq73Pphhjm9AD67L8feXmW3sz/39fRlg5P117JcT6OL9IBD2&#10;d18TAOI2XGYDwmgExky6pDEDhvEajBkgyNwbmv152p8H7ztBF3POBlwx12Z/nvZmrsmANGbaXCe3&#10;430z+zHLzPI/Zfbr0Xh+pm1wf+b6uE/7ZTwnHsv+2Zt7wO2MvX9d9sc2+zHL7JebabMt92P2adrT&#10;j+37/euwn7YHvGic5jKzLdfh/H///b0f2GCcb66T18Yh7d99fy7v27ZS4L8QZ+I3nx0pHX1fvhdD&#10;0nEMSCfS1VKMjsYidLaUKBDWK53ZgDj8g/3NmJrpF0evS5y+dhlKcDDVrUMac+EH5cNHBhT/npNJ&#10;xT/pNmZYtTLDOrsJ6JApVaPrEMQyqYw0AmEEuwy4xWUEsQhm0Tif682KwzEvTghBNLM+17P9ta9X&#10;thSPwWX2emJkfjGoMaCYYYZxmvOZGrkszotWjpR9apVLMeqF9cn+FAgTZ54UbA67B2ptLLh31tlX&#10;rfPNMoptD423oGewTsGtWrmnta1lKoZP4zQrRhIUI+Cl9G7paEnrptYBwS4DqjHwIq2aoqCjk12o&#10;E6fE2lOn02QbLG3MaJU7Xwkqg8KD4Swdo6OzGz745Ar8gqLhcNsTQQmJyhixpfOlS8BMDap4FeL2&#10;T4pTQXHStPln2Ss+DOG5iSpU75UUqoE8KdghaRn6h4nsEP6FMiWcOaR2kWtEGJyC/VX8ncZxaoh5&#10;x0W8Y28lIEiCec+YMBUx94qN1r9c1Jsh1TsyR4L0wnwkFOfruZBRRrCL2yVRi9KSpWySoqYqZFUV&#10;K/uKAYFPLNNG2PknIbsmF5nVGciqSUdmTQoyqhPRMiHO2FwlyrrTUD2Qg9KuNBR3pMp4Hko7s1Bk&#10;zYClK0tF8yuH8sUIjGXC0isB7GAGakYLUDkgjtJUK2b2FhRQ+ZmDA7wiYxQIo34Y0xDTygpR3lGH&#10;wqYyuIX7wsH7Dj5wvILr3h5wDQ5BgNz/koYaWCd6UdJaipjcaGRXZ6Fd3quy9lrU93eivLNN7mUC&#10;kksLFPzLlEDb0lGOAnkvuU1aeRayxNFKKs2CV1wwfBNt1QqZUhmWE48CCrxL+/CI8oJzqDMiMsMQ&#10;mh4I38BYBItDU1wibcdai93tETx5IL7BUg0OJPh7ft6P89M+CRZGsSTvSnS0PB9vf3j5RMDFIxCR&#10;cVFaHIPpu2R15JTKtdSlo7K1QCtOsTpkujyfQlaKK8lGXm0xCuWcS9ssqOmpgkXae3pJhrLhkvIS&#10;kFuRjTJZnpgZhcs3P8JNtyuIT4+SIC4fNW21uO3jgquuN/Hh9Yuq0cYqirdDg1VP7WZQoDh5KdIe&#10;s1Sz7ZNbHnAJFEcxVNpWcCx8QuMQFJ0i70MMPPzD4RcRJQ5mOiKzkpBeXvCOFVaogBgB2nhLNko6&#10;61A71I5m8WPICquwlqOyoxR14hg39VZgaqEdGzvDmgbe0UsmyASS5bl/cPGyVt4KSYxClpx7uby3&#10;Ba2F0sZKkFadLu3MgsTSVAWDQ7OSbSyszHR86HwbPvJOMh2SDqBbZKyWUfdLTJX3JQkR2fkIz87R&#10;ypLZdbXiEMfDOTJYhXapFRSRn4koph/LO0OwiuAaher5N5ipywSuKGh/zcNbGZxkDxJ8JshFZhgZ&#10;YBTz57zUSjnXqtIfKkpSU0yF82UZp5m+zHf8UxcXBSH5V5rfgqCUNHWqI7KoVSLOdHi06ok5+gfD&#10;JTRGxfbvhETLux4t35NsaZ/yDclK17++BPH4DfCMCEZArDi8MSFottZjdX0G+7sLOD95px0mASKZ&#10;Ybsrwwpwke1FrTADiJElZnTBaAS/OI9sMBqZYmSDkUlGIzCmAvxbU9heHQUlSI4kEN1cG8XiXC8W&#10;5vqxsTaO1eUxTIxJHzMkfdRkt1YQo1ZMjwR/vf1N0ic0S59Wr2BYRUWugmF1dSVobihHa5MEX611&#10;ao01ZSgvke+MvK9V8t5WlMm3pjBB+tkCbEsA/eLMlpZGMOHt2bymQ3L45dmSCphTvPzV8ewPQJgB&#10;vQwQZm8EI8jesQfBfmDovEuTZGU/GhljytoRH4hmY4iJr/v6WAvnfP3sEC9ONpARE4DrFz6Gt28U&#10;nDzlHQuX/iIhHXWDQwjNy0JMWRG8M5LhJm3ltnyL3VKi4J8dgwhLLAo6c9A8I33mRAnGZ1sk9pjA&#10;08ebePViBy/FF3ks53qwM4iF6Xr5BvXgZL9f0x1PdjvVzg978fzeCF6cjykAtrJWj9N7Azh/NIqT&#10;e73Y2WewVSN9fKmCSqcPB3D/6Rj2T3uwvt+OnbvdOHk0gtNnk1jb7cPiVj9WNoewuSft5Xgee4dz&#10;WNkYxNS8xDbztQpSbe40YGW9GosrVeIP1Ik1ik8gy+TY+0cduPdgCGf3pc0d92F3rwcbm+I7rLZh&#10;aroG4xOV0laqsLDYgPXNVmxuyzdjq02H69tW+X50aprl2naLnEObpmHSWGny8IzDVsytVGJ6scy2&#10;XM6fjLSj40E8OJnAS3l+v/v1c/F/BjVdPSk/FQny7WJhCm/pM8iYTZC2VtBQgZyyfPiFeSNT+pD2&#10;1gpNPaaszpOjJU0lJGOKzKJnMk52mOqH3VtRYMkGiC0rM+z1vVm8OpuxtU87M23NMAzfZ44ZUMzG&#10;TNzGt09o7ypIiqk+rZgBx5g+aUT1OVRtscdGaF989ucS5z2VNv14Dd8+XLFVyBQjKEZwjONfs2Km&#10;vDdvJC59uT+FZ/uTeHUg744860dHMk/WM8L8FOX//rNjfPf6CF/Iu0FfmGAw3wG1RzKPmmXn68oS&#10;o6Yejb4zQbEXd+fx9HDmB3sobdseICMwRmYY593fGlUAjAywg4UBHC1JG5JpwwKjMV2SZkAxY5zm&#10;fAJaBLZo9qCYAcaMkR1nxrnMgGhH64M4l+nD9Vk0VVUgMiQKgf4xuOnkj0+vemglarLCYrMKQC3U&#10;yIxc1YUMSLLpSgUmhiMxLxZNPeLbTlg11ZHfxMmxNnS2l2Gkr15TJPus1egRX5V6YQSS2jpqFRyp&#10;ayzTdMa+ESvGZgYwMTck34RBjE5LXDHVh+HJXk17bBbfhAX4aDVNFaisL1X2FIEwVo3kz/huZq8M&#10;tigbjH4xK1HaGGEVmo5J8IvAFQExssIIbPFcaGSp2daptfn1EpO0W8UPb8zVH/Ujo22a+k4WGXX6&#10;2lolVhnptxWj6mmUmEBin+kRdA50orKpFgHR4QiO58898U8LxOSdzCnL1B/eAyMt2NiewOdvTxR8&#10;vbsziX3pZ87knXt2X9rhsxOcHW9garwPAYGeiJJ+MD5N+t3wIDh6usIzUvzwrAz1rdnvEtRiQRr+&#10;fCYwRuCL/TKBMPb5lC5h6iMBM2ZrpFdU6E9szrNVgc+UPjtD+2jnELK2IxQgoy9lhPYJrDEThBW3&#10;Hehr+fmq7EJUei6K6lo0HfSnl65rKuXo/CIGp2cxNreAoYkJiUF6JD5q0WfGlElrT71Nw62rGd6y&#10;XUaaBTnZFbh0xQ0ffXobH19xh7NfDFzDEiQmSEZQuvgyKYkIyEpUNphzrA9CC6kVmwoW1grNzsBP&#10;lMElRofg3v6ciov+MJRGzz9j/MO1Mi+dgAS3d/dncP90GY8erOPkaB778hAIbtGO5WU5km3I/lKQ&#10;7R0QRgCM5TAJiHGcVFIyyaglRjCMRlG0VenA5ydbMCsB7335CPDv3Yw4kAkJYQgMkQDg1lWERgei&#10;ur4IQ8Mt+M//22/x3/7zb9BvLcDyZKNWkvyrr08VDONfA61mx8p2/wwwjECAAR7MkCCDfdBvwJ33&#10;jcsMOMFpe2CIy+yBErO+meZ6BsjgMY0Z0IPGbTi0Pzczbs77n2NmO/ttbdvbQC8DhtE4TlDMHhgj&#10;aGYAMQJhv3qxrmau1/66zbXS7EEaYzwu77s9GGZv75+n/XWYedzePDtjXMbt7PfzY+u/v69/zLgN&#10;92WeF5+d/TVwyGk+f7MOh1zPAFXG3r8+sx+aOR/7ZfZmtjX7Mm3OmNk/1zXX9f794bQBEQ0YZn9P&#10;zLE4zXUMUMZ5vJ4fe8akm7Pz/+Wbu1rOfW+5H2PSYXQ05KGlJgsjvTUYpC6W1faHhyDYkHzMhgea&#10;xBFt1ZLl1KQaHe9U4zjfb1ZuGpRvBs3kiPOPC8sskw3G9EjqrVAg36QyEsCicdxogXHajBtTRtdc&#10;pwJgxghucT7BM7K/aCZl0EzzONwft+X63JcBwkyKpAHDOJ9MMKZGEjBjaqSmRcp+eC1Ko+62sbCa&#10;O0oUDCPw1T8iHeM49cxaFAwjCGZltRyWmx4ju61Nh5zX0F6KKgn8q5tLUNcqAbYYwTAOyQQj88vo&#10;iJnKk4YJNjpBwLBL/6R197WgtCIPOfkpsk6dOhVkqUwujsn+K3HR8Soc7jjjkuMt3LjjiUs3XRGf&#10;UQi/yHiEJEmHGBerIBgr0KkAr4JhiTbmVmKEGgXuHQJc4BjsDvfYADhH+SgYRnF8Br8EwiKzc7Wz&#10;ZVBMRgr/QGVWV6pINzXCyAgjwMYUSYpexhflSHBvS08jwMV1vCUYJhON+yG1m0E82SdMt+R8Msx8&#10;4iNVGD88myBGHgLEIfOMCkJxc7VqUpHpQ8CJaYlkQqWKE1ItTk7DUD1qpf1Z2nOR15iG7gVxmqZL&#10;UWhNQGVfJkp60lHSmY6qwXwUd2aisCMdlQMFqB4qQv2YPJ9xCyoGslHck4rKwWy0zpajZqBY9luL&#10;RmnvAYmRuOTqgpDkNP17SpYdtbmSLXkKhqVI4HvdxxmOfi64E+InzkQEEgsL1LnxjaHDEgqnwFtw&#10;Dr2NtIpUNAw2oVX60BymjpUUKYuHuhN3wgKUCVbb14iMikxkV+eoBlexOGvUtQpIi0RwZgySKnMQ&#10;VZAsDkMashoKJSBKkvvrLU5UANLKk+S+xCMhIxu5xcWoqq8EtT/4U4sB1vOHUxKUN+Boq13GxRGX&#10;QJzv/MeffIAbTndwxz0Iv7h4AzecbyLPkqEadk3iNDZ0FqOxS+5Jdwna5X43yznWWutRUGNBugRo&#10;lW01qCarTdpyy1AD6nvqYBGfgAL8lrp81HZUoL2/XsVkA6M8ERzjjeziFJQ2yDm2VcEt2BMX7lzD&#10;R7cuibPkh7DMdNwJl3YTHydtIlMd9cisQtz0DcEVVz/c8AyCa1AU3EMkMAyLQWBMEnwjYuAVGo5A&#10;Oocp8QqGFbXWoKC5CunVJchvrkFeUzWK2+vQszSGTnHOm4bbUCnOcnVnOdrkugbmxPdZEh9ppQsz&#10;C502pmZbtXw/xlBSUQ5Pf2+EJUQguywbZS0WlLQVKghb3lmC3KYcZSk6h3toFdSofOp1xSkYxTTP&#10;kIx0eSfkvaBobWKqvDNpCBKH1Z/6HekZupzpEeHZNuArRN6h+NICpFaXIq4kH0kVxYgtzNc/yA7i&#10;tHrGxui7yPeIjC0ytz64fhMfOjkpkEgAjOwvt+gw1Qi76uuhYvxMhyRjjEyxS16u+NktBziFBihr&#10;jMAYp6ln99Ht27pvvvMxeQXyzsm3RZxsFtagjhiZYWSC3aHWiDi3N+TZ3A4ie0wcazm/myGByuq7&#10;7OWBK96e6nDzGxSZkayVyyKSImEpy5Hv8RAenG3g9GABJzvTyt4ggMX0RwJe1MVltXSmSHI+fwQT&#10;BOM0jSAZ1yUQRg2x+Yl2ZYkRNCNARrBsSwLTNQlMV+YGsLE0gt3NWawsjGBjbQpnJ5viN29ieWEc&#10;0xP9WFwcV1YBwS9q3FDwmUwHWktLBaqrC9AgwVtLSxVaGivQUCffcGljfd3N6OtqQluTfD+q8lBf&#10;m4+aykzUiHPfK/0J+2AyTWypaX8Aw2xgF/WZFmV8AS9PbMyvHwPC3gcnCIQR/KJvTVMg7JmNFUb7&#10;+vH6O0CMwubrP4Bh34q/QJbYLz87tDFknu5r5fqawmS4OznA0ckTDi4BtvdLAqiC5kbVf4sulfYn&#10;7d8vNxVeGQnwSJZ3MCkYQdlhyG5OR9NkBQbm6xVIfibH/erNER7IdcxKLNDfXSRWgOG+Igz35mN3&#10;vQ1vn83iq1cLEiyO4GS3XYLHBmyu1OLktE/TFBfX6jAxW6q2tFGrgBErM957MowHz0ZlOIq754M4&#10;ut+P4wcD2L3bhZXtJixvtsj8STx5uYLjsxksrfXK+ywxzWI75pZbMDlbKevUSfBaj5X1Sqxt1mN3&#10;vwNbOxJ7LdVhcbkG23uyDzkPGrXEdve7sLkl+19tw+paOxYWmyRGqtfhmlzL9q5VWWX7B304PBnB&#10;3tGgAmIrGxTWb1Om2QmZbfd7tcrk1kEzZpbKMbtcoddqwLAzuRdLs3V4dDqF1/I8f/v7FygsSUN6&#10;YZqycSMyJZBMlSAyNUH7WjKSWa3VLcgN2dR3rS/A3vaUZhBRG+sxM3nk3SII83R/Hq+OFhUQe3U8&#10;b6scebaoKbs21heHfyycT7MHvGjaxqQ9ERgzgNgf1l1WQIkaYUY43wBj9kwxY5yv6ZOyruqKyba2&#10;1Mh1Gxgmpuyw99hihjFGUIwVMz8/WbAN7y1pKvLncn4Evl7IOb2UeV8928bXz3fwlqDaMwr528Aw&#10;gl4ma+IbCv8/ITBHfbMNNQJiNI5zfW7LcYJkrELJVEqCY/ZG3TCCYfvz/QqIkSFmADCTIkn7MUBM&#10;7T0w7H3jcnsz8w0z7PGx7ONkSd6nWYR4++DaBUfcvumPaw4++OiSq/iMHlp4h5IZBFwItETl5CmA&#10;wp+VPrHBSCxKQq34qdQIph/AHwOKGVBQXvr6gV6K6DdgoK9JwSR+H6kj3iD9OVMa+0c7MTk/iin5&#10;zhIA4/TgeLf6sawiSbCL1SFLxEeoEj+A4BnlWAiAMZ2Z1dX5M87K9EzxJ5h91sgfzOJXM22dpiCX&#10;rEMATNMjxc8gE4znQzCMDDGCYdQuYyok/Xuyx2hMhxwds6r249BQF6YmR5GXk4umhkYkik+Wk5uB&#10;2voaWCpKEJ0YC0/pQz2CvVFUR93UEsRnx8M/ygvpeXHKimJmHUlJL+R7+oBZewt92Jrtxf7yKI6k&#10;n3l0uIpX54d4eX6E6nL2DcXIy89EcIT4MtIX+0eFICguCm6hQbjh462AFcEvVo407C8CXwS7jG4Y&#10;/Wg+PwOIcT1lgKVlqc9EY+EbfsNNZXjqAXN9+vOqBSx9s7P4C9QBZnEegnEsxERplbjsQgXDPrzm&#10;iLjMXIwvrMI6NIKppRV5plNglcmK2nKUybW0tIsPKD5fTHwELl68iYuX3HHtuheu3/aHX5j4B+Kz&#10;eUQmwjUiDr4Sn0QU5iE0LwNRlkyE5ElckhmFeOkvk6Xf9BL/wDM+Fj/RKpDS6RNVpHNAY8duSkbT&#10;GSAQRkBsfWUQOywDKw3/wdmKgmJ3D+c0PZJGMOyMVSZlnECYEcxnqqQR1KdO2LLs02iMUUB/Rh7i&#10;nLzIa8sD4ly0YXa0GfcO5AW7u4qJoXa4ud2Ew40r+OTyx4iIDVMkeHzCiv/2f/4b/Lf//Dv0tRdi&#10;cbwev//qBL/78q6mSRow7PevmMb1j4NhhhVjwAgDChBcYLBPoIFAAMftwQ4DBtC43KzD5d8/I1D0&#10;B0DEbGu24XyOc10DbrwPkhjgg+tyyHn252gAi/fn/di12JtZzwAjvBcEvQiA/f03x/i331Ifiqlz&#10;fwyKGUDMgGHGDEDyY/eFxmMaIIfG49uDMma+/fnZmz2gY+aZ8zf2/jIzbvbHdQj+0Ljc/lic/sfM&#10;7J/r81mY6+Q52x/bPCtz3ebZ2z9fezPnYH8NZl9mmf16Zvp9s98/1+H29tdlP22OZe69uf9m/2Zd&#10;++Pxer97aivPziGnzTXyPnz2dFc+yls4Fadnfqod1pZCNNZkoaO5UEEwzffvrZaOrQ6jEryOj7So&#10;6OHMpFWsSzq4BgW/Rsfa9e8Jx4cGpROUDsWUWO7T0skVKpBvqrEQUCKwpODWnBXTC106JPBFwIrA&#10;FkEuLicDjAAW5xnAimAV2VpMjSSwZTTBKGRMI9uMYBWHBMUIsGm6pRgZYSZNkiAXzV47zB4M45Dz&#10;TFokdQN4/qRNt7QX2xhb1lIFt3pZCXOsWUEwgl8ExzpYWUfmEwQblfvL5ZzPbQiGVTYUKs28pqVU&#10;GWIEwsgQY/okS0IzRZJmaN7spG1FSyjWyfTPLhSXF+HmHUf4BvkgNStZ9luvYt6dw92IEUf4U8dr&#10;uOHmrkwYj8AIeIfGITG7BOEp4iAnJMInKko6tVgVUmf1wjAZhmckwTcuAr4JUcrCIvBFfS9Wc/RJ&#10;CoNLlJ842THibCdriiTZJuw82QGzs2UHTNYYNYnI9KJ4fnBakqZbknUWkZ2ONAnakyR4D5T9uEsH&#10;T6AsihUkxbgfdtisovizGzdwQ6vGJOo6ZJQpQBcfhvgC6SSzkyXIDtGKiBwSlLoT4iUdqr+clxvC&#10;MiJQ2y/PTdpX52wrqnotKGrNQt9yMzoWKmHpTUHNSB6qR6gRloPqoQIFw2iNE5UKhDF4a5muQO1Q&#10;Hoq7UmSYi76VetQPlyrA4Rzigp/fuIjbgQEKgqVaKnRIgDE4JU4ZbK7h3rjg4qBVgqjfFZaeiMjM&#10;NGXEeccGyr31wDWfq3J9HsisTkNBUwFyaosU3Lvh44m/uHIZ/uKcfHL7JnyiQ5BdVYjEwhSklcq5&#10;tpSpMH1qRa7qqcWXZamwfEJ5FnKaLVp9MjwnUu55GrJrs5BcEo8kSxxSLOkoqC2Epa4QQ5Od6izO&#10;z3TijQQfrTU5sDYUYY5MmIEONDfV4qcf/Bw+IWEqonrRyQlOXs5IzY1DfYe8D71laO4pQV1XEarb&#10;C1ArbZxgWFVbDYJiQ+ErzyOzJNMGDjXmoUaWE/yqJitS2npTl83o1LZ0VaKoIh2ldTloFEe7QeY3&#10;9NQgQZwh39ggaWu+iCmQoFvaly09lxp12fKsc+T5Z8DRj8BiBNzDYsWRz0BwUjoC4iQwjIvX1AXX&#10;kEB4RYbBNSxAK30WNteiurcDFIm/Heavabv9K9MY2ZhFx3Q/KuT8LC3FqJd3v1/a0NhyJ0bn29E/&#10;Ig64fGf4R5xl5rv72lDXXKPpfXkV2WiU979tuBq1faXS5rLRNFqLyu4ylMj77JsUrMy92CIJLCzZ&#10;8nxSNWWRVVSj8/NUHNctKlqZYkwpJABGIIwMsuD0VE2bJROM4ENsaYEaUw0JiMUU5cM5Qu5BSLBq&#10;i2XXyDMQh5gMTjq8Vzxtf3rJHiPoxaIV1OX7s2sXtVjFFR93ZX+RBXYj0EcBso9dnfT8qB3GdEau&#10;RzCM7ybfd76z1Coh8EZwnIAY/zZTI8wtPA43/aWdx8j3IkSC8sRMCc6zlFVGAJCO9ieyryve8t7G&#10;ROm77hcXjaT8DLj4uyMw3Fe+fw04OliWQGJJsxyePVhXNhhBLPq71A57en9dh8YPVrbX5riCXhyn&#10;mD6zKagJZEufJDOsV9lhBMhmpB+bn+zG6vww1iQ4e3C6je118ZNXZnGwuyY+9ApmJkYxOUofeBZ9&#10;fe3Sl7VJn9CsbAeaVc7Taq1XEIzizAy0OsXaWqQ/stZieLAVw/0t6GqvRkVxKhokyOtqKcGYBI2b&#10;4mc/kWtjkM1qewQQCBwQ4GJqGlMnXz+QIP7+sgTuNkFzAmH2YJg9KGGACQIS9KspXm4Phn390GZM&#10;haOZVMlvnxMQ28Bvxe/+nr6C+BI87mfnq3gqgdxAWwli5XvmeNsFboHhcAsJVV3C4Ix4BOfKd17e&#10;81sSKHvLNzlIvtEhedI+MmMQlR+HvIZstI7XYGq9Ew8eLeFcznd3ewjj8m70dIvfMWDB+FgFJsfK&#10;JFYZkzhFntFqA6YmijE1VoSVxUrs77RoGuTsfAUW1uuxedCBw3v9uHs+pIAXRe2pw8WKjRSfPzrr&#10;03TJswf9uHc+gKPjTmxsNyprjEDZ0emgpjFOzzVgeY36X9IGNttt+18uFz+jTOZXYPegDfceDOPs&#10;3piCXhtbzTKvBYd3O3F43C3WgyOmSh4MYGu7G9s7PVhb71AgbH6hUcEwgmB35XinZ6NYWbfq8eaX&#10;WlR0nwwxplvynCmev3fXquw2AnwE5bblOskOW99pVc2yrbUmHO92S1w3hl9+dw/Hd5fgE+AMdz83&#10;RCTHIrEgV/qgJP0ho7qVmfGIzo7TVO+mPvkWyTd+sK9OK/+zsNqjw0Xc2yZoMofX8p4xvfC1xImv&#10;D2fw2dGs6tQpQ/GcIOsfp0jam2l/bEvG2LYIzHIZ2+vrU2mr91ZU28oI5xsmmGGDGVDsV89k+HQf&#10;3z/Zw3ePd22i++frylhju/32sfi5zyR+e7atQ8N4VIDsCQEyOf7DFQXzmHasqccyTsD3K4n3vnpM&#10;QIzVU9dBNiRThH/5Ykf3xffQMMJoHCcQ9t1Tpm+SMWYrdsFCA39UeVPMzGMBAg5NlVbb/BWwoiTZ&#10;YMfLwwqKmTTJE1bMXZC2+W7aHhCzT5m0AWGT8rymQA0zY5w2VS/P1oZwujqIe+vDKv7/aGcCD7fH&#10;dfyFnA+zyhYnBnHzqgOuXboDN9dw3LjFn13ybXb2gZOf9JVRkWA1cP6UZOEW/piJysuV/igWaVVk&#10;5qcgtzITvWNtGJvqVECJ2EGP9N290neTFWZtl/5dvoGNreLTdtaho79Zf9iOzAyif6wPg5N9Oj44&#10;2QMW4OJPYgJg5XX5+tOYP4rpF3QPNaJ7uF62Z1ZEMyiQr/IhHSX6U8r2Y4r+OX3mKjVqkw0Mtigg&#10;1y3n0tlhY6kNDEif3d1g+0ZT16xffPx3YBhjFVa6bGwqlu+8+Iod8g2aHJfte+Dh6oOw4Cg43nDB&#10;bSc3BAWHw9s/AF4Bfrjj6wqfCB+UNBSjqC4XKQUxiEsNRm1Dnny3phUEeyjvFrXeWcVzb3FQnv24&#10;tIMp7M0O42B+FE8ON/Dm/BiPjrdwtreOhelRNDXWICM7BUGRQXAL8IBrgBdcpH+nn8yfUQS72McT&#10;vKIlWSxIKS1VsIxgFpngZHk5+PjojzBqe1LSwy00RvtoFsK54umrP63IELvs4aXsMgJt/LHGfvpW&#10;cKD2/fx5Ri1gR19f1UWl/AL1SC/edsfPrjgit7xWATGK6o/MUEJiXDXE+NO1vqUWpdVFiBQ//oaT&#10;+LW/uC52DZdlPCw5GyzGE19chGCJFchsjSjOQVhhBqJL5VuWnwavlGhlu/pKrOIaGSUxSDZ+wvRG&#10;duDUDdtaHFBQjM4BNcJMxRwywigGuiwdPp3cve0J7G6NKzOM5SwNy4to5Yl8SLlPgl5kiBkQjOAX&#10;gTcCZRxn5UkaKwOQKk4wbHnB5mjwXPigH9/d0DKtvuJURUSFIiI2UgK1FC0lPTzSjv/2f/49/uPf&#10;f47+jiIFw377xTF+8/kRfv9WPnr/g2AYAQJ70IBDAgwM+Dk0gBaBAAJd7wM/BD4MEGLWsV/GoVnf&#10;fl1Ov8/qsQciaFzOoTk3YwbU4Lr2527On2a/P2Ocb7YlOGTALgOG/fvvT9UMIGbPFiMgZsTzaWSK&#10;mevi9Rgz10gz52Gu0RyfxnO1n29/bT82bj+PZgAdzuP27+/bHJvrMN2PTCfOf/9emPXtzezPfh2e&#10;J6+Vz5jPxeyfxmWmrdgb5/9jZo5nfx5mv1xufx4/ZvbXYszs0+zr/XlmPrfjOZpnQOO4aZ+8zm+l&#10;g6exTXO+WYfTdGgO5FsxMd6CxoZ81EmQ3NNdJY4omaD1WuGxs71Eq8JMjbdiZtKAYFZMjIpDL50Q&#10;jRUlJ0bbMTrUpNMcEjgjgMYSy1pqWYygGNlhTDEk8KSA1JwVU/OdOqQOmEmLNGAYh4bJxfUNeEWQ&#10;itVIllYHdDmZX+0shSxGMIyMM4rLkxlmwDUOqR/GoQHZ/ikBfS4jI8ykRvL8CYRRd6C1w6JgF8Et&#10;Al5khfUNN6CrXwKfrnLtnDlOcIxAGNliBM2a2i1oaC2yMcMomN9Sirq2cjWTLmnAMHbsZIeREUad&#10;MZ4HgTmeS5cET23WJuQU5OODjz/C5RtXcfWmg/6Z6hruQ3JelgSS3nCSTswnPBKZlnJEp+YhLtuC&#10;iJQChCRmITgxBUzTi5AglpoErARGMIwOtE9suAJY1J6i5khgWjzipGOKt+RqFTyveJsIJ4EwCm9y&#10;yI6Tf5OYJsm/iGR6MU2SGmEEwmILct7tM05BMVbw4/7JFuM0wQ3+cWLnTYr3BVdX6aTd4R4VoQwz&#10;j+hw3AkLUtYamWFk9RAEY0okgTAOCY6FpVO3LEz24ymBeqgEYHnIb8xBTj3TJBOR05CE3qUmdK3W&#10;omIoE82z4jzNlaFmtAjVI4WaHlnak4PWmVrUj8mzHC+HdbYWjWMWlHQylTIHfSuNqBsSx2usDi5h&#10;bvjptY/w0a2buOLmifC0bERl5uC6BPdXPe/ANcwHP3f8BJfcbiiTjSmVQRKskBmXXJaH9OpcsNKl&#10;X4ov4ktjUNyWh4KmfOTVF9kE7xPjVH8qJEmuV55VbkUJCusr5FlFy7OKUoZcfHGGBqPRRRmIlPHI&#10;4jSEF6Ygo8mC2JJUxJUko364URly6eWpCobFWiKQVBGPtJIENHZXo7Je2nR7kzhfEwhw90Kghy+C&#10;fALg7xuElIxsODi7IDw1FQEJ8XAJ9UdQnMzPiVXQqra9ANUd+aix5ikg1tAt99NagfyqfFy6fQUX&#10;bl2Cb6Qv0oqTkF2egoLqNG3/teK4tkpbbu6sEMc3V5zgfDR3yXsg71gLKzrJO9Uk71iTtP8qcVgz&#10;xUGOyI1DgiUT6ZXl+odTWUZyngqARcQrGMaUPI4TIIvOEsdd7huZjEw3ZZtj+wnkMCNJ9mPRVF0C&#10;PgSECAZl1pahabRH9cLK2stRId/C5gH5tkzKOz4iznd3kTh3mbCUJck3p06+Ib1aAYt/vftG2+Ta&#10;8vV+1PdKm+rORU6dtLv6VIRmBCG2KBG+idJWC6St5iSIc5kK6uD5p0ibyM1AXFEBfOQeO4WEisMX&#10;oewugmQsKsFURe8Eee45aXAM8cPVQHFixTG+6OuOazL0TIjS9EnH4AAtm04AjQAVnWU6uJ/cccVH&#10;t6VNigPtn5yoWmEEvgiGke1F1henCZDxWBySEcb0SbLXjJFFRjCcacz8A833nu8tU6VN1cjbEiRQ&#10;K4wgGAGxwKRMfS7eMSk6j+84dVA8Y6Js7E+2b4J+8pwoGhwn98IvMhAh0cEoKs/B2HgnTk9s2Q17&#10;m6N4dLqiwBeBLoJi9HupH2aMbDCTQsl1KJJPM2yyZfGJl6atCoaRMUYgjIyw/c1Z9V83VqYx3GfV&#10;apDllkLkSiCYyOIRCYnIletuqGdlsWb0yjpt7fWob6hAY3OFAmFNTRVoaChRfZy+Huk/JPgbGpA+&#10;aKAJ/T11KjnAYjTDXTXiN/finpzjq3s2dokKdZ8t/AAeEPR6KfZKAvhX50t4eX8ZL+4taSqlPRhG&#10;IIIghElVoxmAi+CXMYJjnEdAQUEFmgTp74Nhv3mzi2+ereFXb3dtoulPNxQUO9sZU6a4m7c7QuMT&#10;EC3f7qyqQi3ukVJXgKTaArjI99cpLkQCmSxlLrIKcHxhMtLKUlDanI2esRotzLG9PYiZGbmHvcVy&#10;HwsxOVWNxaVmTSucmCrD6nojDo66NB1xc6cJqxs1WFmt0pTFpfV61fTaOe7CwVmfGsGkh88m8dmX&#10;K3j4WIL+R6O4d38QR8fd2Kfmltjdw3acnTJFsRo7R8020OlAbL8Lu4d9ytSaW5bnslGHheVSzC4W&#10;Yn6pRJlhrCK5sdkh59CCrV0bGEaQbHu3DTt7Hcr62tmVdrQp8da+tMudHqxvWJUltr3ThZPTEdw/&#10;H5NzGhf/pV3MKtfSoaDY9j4rqA7i8LRP9chUk+zUVmmSumUEwijmv7hWj83tFhztWdU2Vprw/PEi&#10;/ur3L5GSGo5ECRhTstKQyPRjebeYDk7WdH59KdKqcpBcmYHKznJ4BjghITFQNZ4ena2rvM35O7Dl&#10;5eECPj9ZwZtjaWOHM3h9MC0m9/V4Gm9PZvCWlSXfgV8GiH0flKWx/dq3Q47b2rWNGfZHVSTfM5Ma&#10;+e2jHQXDfv38UI3gGEExgmlst2Q1Erhi6iWHnLaBZDZjRdYvpd2SYfn67gw+O5nVcZ4HUz55jgR9&#10;f/1KjifnyW3twTAywQwgZs8MM2DYl7K+qcDKcYJepgonjeNcxnUVeJNxgmGf3VvFy7srWhnSGEEu&#10;gl9kiREUI0jGIY3zCJApOLYzaWN37U4qAPbsYOYHswfDCITdXe7X4QN+M+3AsOPtEWXTLk0Pw9fd&#10;G9evuOHDD27jgw/v4MNL7vjomjOuiP9FeQtqOZLBHE1WUGqaDmNLMsR/SIdXrJf4JoHonejA/PKI&#10;gkrMXGM80CffOgJhjU0lqG+UPtQq38OxTozPj2B4akhtcGJAAbHuYav0/XWoaLCgsCILxZVZqGos&#10;QJO1XMGvPv6UnmpB/3gjrNIX9w7Vik9doT51XXMB6lsK1e8mG4z+MQGx1o5y+UaTGSZ+s3yDe7vr&#10;9Xs8NNCK/v62H5hhNvH8egXA+MObaZW8DqZH9vd3YGiwF+OjEyizVOHSp464+PFNOF73xC8+cFC9&#10;q1suHkjNy0Z2SQ4ScmOQUhiLqrZCdA5Wg8WtmA7++smufD+3cCLPcH9+AA93WDBhCs8O5T073cKT&#10;3WU82JjDg/UFHC9NSRs5wtfP7uPFg2Nsry2gs7NJ3+2AYB9EJEUhWPp59rc0/oSm0Sen/81xzicA&#10;xhRK9s3s81l1kn41i19FZeYhIj1P+u5E9aEIhJEhxmwPSh1wO4JplF1IKrWor0CfgHqi1Ce9FRSg&#10;GsNuYWHwiY6Ds38orrh44ZpYdVs3ekZn5PkuyLd0DRNzc2jt5M9C8albxO+uq8LVW6749LoLbvsE&#10;4ar4zfQhqBWcUlsCv6w4uEkfEpiTDB8WGsoR302+Z17iI/inpMM5PAa+CemIyrXgJ9Tt4h+uJQlO&#10;qXlAqjfTIx+Ks0BBQKZFri32YXqMbI5WDUxnpyTQk/HNtWE1aoUR+DKAmKkUyXlEdgmG8TgEv/R4&#10;YlyHRjBsaLgNs3MDst9u1WDYXhpUpPn8cFUckGVkZaYgryAXWXm5KCjJVzCMwnP/x//9b/B3v3uF&#10;wU4LliYaFAj71ZsD/O7NvoJh1Az756RJEih5HwwhUGBAAQb/BAwIDhAAMGYAMXvwh9P2y7nMbGu/&#10;LudxaJYbMMIAG8YM8MBxe7DEGM/dbGcPeBigg8uMmX2a7UyaHEEuYwTA/sMvz/C//Ooe/t131JP6&#10;A1OMxnVMuiRBMY7zGsx1mWuzN56zuZ88D46b6+D5vD+f52aeyfvXa8ysx2vgkPPM9Zv5XMfcB07/&#10;u+/OFBDjfHNPzDGNmf1zvjFz78y+OM1zNtdnzt+s9/46ZtmfMu7XXJP9eZjjmXP6U2a/ndnW3sy5&#10;2xuPa39+HDft0YC5ZIERBOO0actch+NvzmZxb70X21ONqKnN0worNmFIWzUVCkXy78joWCsG+msw&#10;OdGKudlO+R506DjBshGKw/dUybARY8PNGBto1Iox/Z0yr79WjQKaZJYRTCO4NjrSiBEJRLjfCQlA&#10;pue6bSL4dhUiaZwmWEWQy2iEEfwiQGXAMKYuUstrZ38K61ujCmwZAIzA2PssMJphnSkbTfal+34H&#10;fhmNMPvjUCPMAE9kYpEVxr9FrERDUU0eiwww/qXqkuWdsry9rwqtMr9F1qP1jjZqB8512qSDZYDP&#10;YL+mRTruNpteWG1HFRo6KtXq2yvUDBhGvTBWjaQQP9MjbbprTfJcqiX4KkdZdTmKyipxSzq3y7du&#10;SsfigE8criAwKhxXbjvhtrcXfCUIDoyJQ2J+ERLzSpFSVCWOSy6CE7OULcPSyQl5+UiSgJlVYgiO&#10;sQIhUyapTcCURgJVrAhJFgkZKQyOKWzPMs3sOJMspTrkH6nIbBuzi8wwprFxHxTfp74Tdb/CxUln&#10;+gZBMWqAecWGwy8xVtZlSlgCHANsGgUMqJlqxT9fPvGxsk686gnRmMZpUj9uB3jCyd8DHuEBCE2J&#10;VdYUtSwiKShclqNphAUN+RKIRSOuIAxZNYkoac/CyFY7OldqUDWWg47lalhlvHbCgsqRAhR3Z6ke&#10;GJlh1f1FaBiyoGu2Di3jpbC0J6OsMw0d0/K8hkvRNtmIkrYyuEf44V9++gk+uHEDnhHRWonn59ev&#10;KmPMKdBdrumWXE80mL4ZniGWlYKksgJk1VsQXZQE93hP+KZ6i3MZq6BdTl02sipzUdJcg4ScHNxw&#10;90SAOCgcT5H+NFbuF3WVbvq5IFAcI5+EcLhEBiE4S+5rlk1jIawgHXHluT9URGweb0fbRBuq5B23&#10;NBUgrzsZmW2JyGpIkWA2A3XtfG+mYSmqx/XLPvjkA3GKf3Yb128E2AToAwmCRiE8LwWB6VHSbuKR&#10;WhAPS30W6ruLUdcl7bq7EK2DFWgbrEGrOJN1HbXwCvGGX4Q/whPDkC8OblmTXFdDNqpbilDTLPe5&#10;oww1jXnItySguDxJnKV81LUVoKYtH4095ajtLEOjfFP6l/rRIg53rmyTUVukoMlVdx8VzKc5eMs5&#10;hth0qa77BONTcVCpTcV2ScaRTyIBp2iEiKMVX5KpYGxOdYUyFf/C4TL+p08+ws+drqvdCPSS51CG&#10;EnGUa8VBJiusvqcEDT0WNHbno74jB5V1mcgtiEVji0W+E21obq9U4d4R+Ya09pWhb7oOXVPlaB8v&#10;Q3VvPgqaM6UteyPekqoprbHFaarpxnRJVsZksEHR+piCPAWqKJLPFNBbwRKIpCTBMdAfl73d8MHt&#10;G7gR7A3/tAR4JEYrGPaJl4vqhxEMuxHkj4/d7sAtigUmspUdRkCNmmF/ftUBF9081Mk1zDA+U6ZJ&#10;UhifqZEEuyimb6pHEiDzThAnPDUBdyLkHYwM0fG0ijLV82PaBAFrapiQcUbmGY9BsXxqhfnFi3Md&#10;JU57QoY8lxDcCohQwNKZOicR4ao/QkeYYBhBSwLpd+SayVaNzUqW9p6KhIxo5BcmaxXzs9MlleY4&#10;ObD9+CUQRoCLgBfBMf4QJhhGEIw+sak2uThlVSPwRWbY9gpTJ3t0GYGzxeleZYXNjvWgsaoYBdIu&#10;EmMi4S/fUeebt3D1whVc/OgCrnx6VQKhm4iMCEORtKHWtkYJmupQWVWCisoiVFfbjNphTJlkADY8&#10;2KxG/V32m9OjbSpcfXdDAtcjCZ4fbuPLJ3sSOK/i9cmiBMmzPzDDmM71XIJ3AmDPJbB+JoH087NF&#10;nW+fKsl1GeAroPX0D1UiGeC/bwpMPJAAn4DYO3aY2Y5A2Pcv1/Gr15v44tECfv35Dr5+sY5vX23i&#10;zcMl/PLtAc6O5hDOQirhgYiSYCW3pgBFbaVIku9IVkspAnIkOIoNQVRJnoJhBP5jWOwkJxqZRfHS&#10;zxWgf7gaM/OtmF9i5ega6cOLVHR+fLYGUwu1GJspx/peG47OB7B13I659WqxSuyetOPB82E8ejmt&#10;gvSzi7VgNceHT6fx2Vu5Ny/n8eDhOF68mMfL5zN49mgc90/6cbzXjqOtFtzbb8f5WRdO77fi3qMO&#10;nD3oxsGxVYEuiuMf3e3F/fNhBbpWN6qwtFaqaZIE4CamSlQHbG6+Dptbjdg/aMXBYQe2d1qxttaI&#10;1dUmsRYsLzdha7NL4qoete2tbhwe9uPevTGcnY3KNoOy/2Fs7Q7JvrsUDKPw/vHZiFacZDokwS+m&#10;TLKi5MaexFcHHdg96lRmGFlpe7tNeHAmMdpCjRY5+ebzuzKcx8CAFaVlRQgICYY/AfGEGO0bo/KS&#10;EVWYCMewO1rR1i/SAz4Bt2TddGWtUGv66Ttwhrphn0ks90ben7cHMwqIfXY4JTZps2MZP7G1PaNb&#10;Z98O7cEwA9CadmczMrCYhmjTAzPpj2SKsRrim7NVW/sU+/pc4jd5NwiE/ebFEX7zDgxjGqKmLxpN&#10;LztgioCUaf88Ns/FnCPZbWSGvTyexPPjMXnfpmWdJfWZOTTvkAHX7EExe7MHwXjs71/s4Fev9vDL&#10;l7v4TrY14BfX4/APQBhTNBdluVz3I1btlGt5uCP3agtv7m3I/VzFi+PlH7TBCH4ZUf0fmGI7k1oR&#10;kuAWwa8fA8O4zABiZIZx2rDHOH6yO6YajKN9VsRFxsPDNQw//cub+PnHLnC4E4KPbrjA0ddHswOo&#10;Q8qfbewbfBMTVNA8pjQTkfIu+yT6ISIzXLU0B8Y7NGtheKRVv3e93bU24XxrtWp6scL8xMIwJpbG&#10;0Tnchf7JQQxOD8M61Cn+cBVKxVcpry9W35iZE/QNrJRZGa3H0JTEHrPN6J+og3WwHB09ZWixFqOx&#10;rRBN7UVos5aoX86fxzRWfqRZOwl0SYzSx/MhQCfnN9CBnh4yvmr0hwWZYYx/mEapBb2kz9fUSlm3&#10;r9cq19CO0uJKhAXH4dolF/GNnHDtsjd+8XMnON7wwo3b7kgvyNWff+mWJKQWRqJ3vBYHp1N49WYX&#10;b1/Kt13a+dODRRzND2Jnohf31pgGO4vP70mbeXaGb86P8PnpLp5sr8jyQexNj+DR3jqe3d3B+dE2&#10;djcX5HzrkJeXhrziHCQxhTDdlolh+k32o+aHNIEv/qCmP27z1VNUL4z+EMEu/rRlUQSf2BT9SUV9&#10;Txa74Q9Gaoe5R0fpzzj6CfwZRxCMP8Vuhtr8Afrwpa0tiMjIgHdULPxjkhCZJr6qmz/cgyKQX14n&#10;ViOxUJ888yUMTYyhtatdNcQoru8fGY07fkEaf7iGBsE9JlQreMeWZ8IvS/y0gkSEFqfDU75d3qlJ&#10;CMzMRWhmkfjxtXJNhfCPzxHfIhM/2Vgl+LWIg/UJ7CyPiBMwpdPs/Pc2xxQIY5okA1cGpPXiXPf1&#10;VqGrs1SD23kJ/MgGI+BFPTACXcviIBhWGJFdzudyGtMnCZoZlhjXI7A1OycXOtqOMWk4O8tDOJOP&#10;8fH2nIrAWa2NKJCHlpiRqPo1pLqPT/bg//Ff/wP+03/8JYbE0V2YaJLO9q7qEvz2jS1N0gaGGWbY&#10;7p8EwwxwYg8gEDAwAAHBAoIGBugiSPA+GGaAgn8OGGYAFDOfQxqPY8AUezOACc/RAD/GOI/7MuvY&#10;mwE5ODTG/XE77odAmE0c3cb6ohHwIhD2H399X9lhBMMIinGcQ65rxPQJhnGc100z10HjcY3xWOZ8&#10;aBzneb9/jmY+1zdmnguX0cw1c5kB8zjkfHNtZr45LudzHsXgCYhx+/fPxRi3tz8ejeuZ6+K+zLqc&#10;z2fKa+c1cBnXN+ditjPH+lNmtuM+7a/bHN8c730z6/LaaPbb2l+D2b/NbMezsfts7ZXzeR5siyYd&#10;8utH0pE/sjkd9n+BvxDn4Jk4M9szbRhszkVDUfQPf1AoAmyMHRkLYxC0IvBCcGh2xmoDwYYbFBDj&#10;NIH1IQlQ+VeRVOi25mJNr+y1lqFbrF0CXaZYkiXGbViBa3yC6ZSsvGUzTV+csBmZYeMz7coUY2Up&#10;CuJzOUErglU8DzK1CGCRFcYqj/fPV3HvwYo4sOMyvw39EoCzHPL0bAfmFrqwuNyL+cVunR6fbNF1&#10;WP12himZckymQhJYY8oljdM8DoEwAzwZsXxSp9vaS1HfVCAdbIncp3pbOqQdCEZGS2u3LdWrR+7h&#10;oFwvad2kd9e2FOtfLhoBANK+69urUG+tQ1NnLRqtMt5RrilnjdKpN3Va0DdcZ7s/ch5kuVEAlJ11&#10;bV0uCqXT+PTqZbj6B+LiTSdcue2MsIRExEoAHS6BdEhCHP7yyhVcdnHBR443VSfodkAoPJiy5BOq&#10;ukoEbagXllJUjOTiIvjHxmlwynlhEkAzZZGAA9kfZGwRULgR4IdLnh4IpMaYBK8Mqo0mAatP5tbX&#10;6jZkhBHEIguMRs0wr9hI1f0yAJuKZcdEKNDGYzGg/uTOHdU/CMvIQnxhse6ff7Vs+0rQbWlkrjHd&#10;MEAC+TAJzP3jIm1MktgwRKQnIDw9FnHi/KeUpKogfVxBFJJLolHYnIbi1gy0TonTs1iFqpFsZYh1&#10;r9ajfqIElUOFKO5iuqQFNcMlKOvKVW2wrvl6tE5Woqg9BQWtSagfKVIRfmqQdUjbZmXEj5wctAqn&#10;vzglf3b5Mj686YiPnG+oM8lApG6wDVm1RYgtFGemsQz51KmqKRQnwBfX/K4jqiASxdYCZYYVtch5&#10;NJWiprtJqxGxlHmY3O9wcWx8w8Pgz5SFxFhcdnWCVzTvT6Q6E+HiKIXlJiOmOBMZ4lQmleegnH8/&#10;J7tVr6tR3vee8XY09dSgbrwI+R0pck7J8Ih0R3VbA2YW1+HhFY5LFzxwzcEfbp4xSEiz4JObbvpM&#10;ncJ9kdpQhISKNORU5mo6YJ21At3jTWgdqFRQrLGnVJlhnN/SV4/4rBhkl2QhOS8BhdVyPk1FKKxM&#10;V9CXBSNYPbWsKgs5hbEoKpP71JwnznA+mrpL0NJfhXK5F0UNeWgYqNeiAb5JgXAMdMOFO874swtX&#10;8dHNO7jm4Ys7QZFwDo7Ch04uapc9fOAVJ+0lJRk+8j4wxY+luJmamFFjUc026rqRwfgLJ3lHxP7S&#10;8Tp+6ngVIZn8+5nzDkRsRaO8ixUd+eL8ZaO+twDW0Sp09lWiVO5DWWWmLR1DvoUsGDIh35uJ2XYM&#10;TDSqhlplax4q2uS5ynvPap6ppTko6ahHWmU+Esuy4Z8aiez6Mk3PtHQ0KhAVIu8S/75TVP66v7wP&#10;WeJwigNKphbBKwrcM1XAOzEODgG+uCXOJEGH5EqLrmd0uHjddGj5vtLJ/djZRZzeSH2/eAzuh7ph&#10;DHL419dUpCQQxj/BSRJUO/h7qSPMNMmLni6aOpldV6O6fnzv+Y6aVA0eg6Abq3qSHUbGnnNIhD6L&#10;G+L4KkAZFiUOeYK8KyzYkYgAcdRZpYpOvHHoNSVHHODEgmxklRXI90y+JyGeqKgrxPr2DDa2WQRq&#10;TAGx08M5ZXoR1GJKJIEwVppkQSna/QPxiWU5wbK1+X6szPZicaoL+5vTqg9GAGxxagCDva3o6WiC&#10;JT8bLrdu4PqVq3C4dA1XLl3F5YvXcPXSDQl8nOEsgY/LHQ9cunJZ0z1YMauppR6VNaUor7BVkaRm&#10;GIPAVmrXtJWiX9439of0xZmtQU3fNxIAv76/qYyw1/fXJEim2VK/yEwxrLAXd2fx7ETsbE5BsKf3&#10;FvHs1AaS2YMQhoXDPp+pkPZggDEzT0GxdyCY0Qz7AxC2iV++2sDvxcf+6skSfvvlAb55uYHPnyzj&#10;/u4wvhHf48HRLA6PVlDVUIL8yhykFaVooZKboa7KSHVLjIBHcowENsWIKi7Qdy8qOxGJ+UmaUtVO&#10;rUV5NwYmazG13IqJxWaMzdZiYr5OAqcajE6XYXGjQbW9VrYbsLRZh7XdJuydWXH3UR/OHg9pFcfT&#10;B6N4/FSC+ydTOD4ZwM5ep6Yhvny5oGDY08esSjmCZw/H8ELGXz4cxZOzAa2We3LWhv3jRmzvNWBr&#10;t1EBptX1BptI/hr1wJqwtlmNzZ06HBy3KjNtaqYM8wv1ODjqxZac28lpFx5Qj+y4G+vrTVhcrMHS&#10;Ur2CYfNyLStybRvrVombOrG7awPEtrc7NXXy8HAU61v9mJ7jjzvZbrUdJ/fH8PTlPJ5/Ng9WnTx7&#10;OKxpngTDyBJj6ufd+wMK3h0dtuHh/T48fjCCCemrnj9cwb/9m7cyvYcS+cYlJEajrLpUvr25CIoP&#10;U0AjXd6fW1Ge8EkNgkW+uyGxPsjIiRWfSgLvB9t4Ku3x+ekGHrJi4a60OYnnXsn789nRPD6/O4+3&#10;x9Juj6aVIfbicBrPZfzl0YyCt9QWIyvMaIvRD9X2dm4T0Sc76yvxTzVjQdrar14d4JcvD/Hd830F&#10;xQiIvX2wrkAYhfw5TSMYxrRJMsJoZIoRJNOKks92FAgjo/Lz8zVlYRFQ1iFTE2VI4zj19jj+zSOJ&#10;8Z6RfSbvC8EvGX5+33beTKtkOjGrXfIdpBEUU2CMqZFPKOD/42AYATACYtTZ4zJOc9wAYRwnm4xD&#10;nvPn50yxZDr0tl43K3u+PlvRIb8FCpI9kvUebCmLjAUOXp0uK1jG9e5LLE5AjOmSNvH8GTwj2LU3&#10;hSe7k3gu06yg+WBjRJlgBMFYYZKC+lz/wdE6VufGEB4chDtO7ggOStAUycuO/rjo5CP9abj6XHGF&#10;2fL+yvc5IVKLtdwI8Nd+J6IoHUG5cUgsz0BuXb5Wgq4Q34CSAUMj7Vo5sqm5VNPFmU4+vTiKhY1Z&#10;jC2Mo2ukWwGxvrFuNHTUorKxBNXNZWhsr1QtMPrMndLfM7PC9rO8UcbFFx+p1irOTdIXEwijtXaW&#10;oKOH1dzZB9dKXEOGdqnqgHVYZT+yPxvrq0GBMaZIkilG4fw2apfJMblup/jWba1F6GgX37u3SlMq&#10;BwbaZV4j8nKL4O4agAufOsPxuvStV3zUbjmHIjI2E65eAYhMikdiZhxKasWnHKrB5GwrHkl7/+rt&#10;gXx3VvHsrny7yfxblz5qZQybkz04XZvEFw+kXT+/h68fHOKr+wd4c3cbZ8tTWB3qxunqLO5tyXan&#10;0q5eP8L9ow30SMxQXl6AovJSxLKIlfiFTGUl8EVgLDI3By4Rkcr+Yj9LLU/KI1C6gKmTrABPMEz1&#10;PKPiNTWRIvqUm6DEAaUn2KenlJdpOizBMP785jecfoL5KRaVm6n9NAtesQhXqqUM8TlFqiF23c0H&#10;jm6++PS6EwIjYyQ+6sPk/Lw8vyG0dLSjrqUJhVXVuC2+fmhKIi663sLHbg64E+0rfUeQtqvIknSE&#10;5KfBIZg/AWV/AeFwCUkW/zofbsEp8I7OgIN3KH6ysTSEuRErVqcHlYl1b28JJ7tyo4+XsbcxodYn&#10;jYKBKMWqq2rS0dxeiMraVCyvD2BzdwTrK8NYXRqUwLZTGR7UA1qa78PcdJdSHBdmJUCUZWvLQ9je&#10;GNcht6ETQuBseKTZxiQTx2J6pBVbi0PieCyKM8Ky1PPIK0hCpgQJ5U3FyJUXhhRJVjv7z//b3+G/&#10;/O9/r+lWM+Jofvf5GX731X38+u0x/urzY81N/1++OcNfvdrC33xms7/6bBN/9XYb/+arffzNV3v4&#10;7ZttBQ8MaGCM4IABCwyoYwARggYEugxzxoBcBhTitP08A3hxaIAyA6xwvybdkCwrgktG0N6YmWdv&#10;nMf1CWpw2oxzyG2Y9mhAK47b788sJ/hlgDAODfBFZphhhxmGmD0YxuPxWAYQM+P2WmIcN+fD8zDH&#10;5TTNpGZyX2b8T5m5ZnPeNHPOtvP/A3j2Y2YAMsMM4zw+b843wBLH7QEkM81lfIYG1OIzM23FgFl8&#10;rsbMugbgM+uZNmS2p3E+1zfz3j8fs+37yw3Yx2vhNf37X97H3/O6CIhxGQFOWf43Xx3gd2939B6Z&#10;e/87tv/XckwZ/k6c1d+K0/rV/Tl8/3gZv362gV+Jc0FdBDocmvIgnfOvXx+qGOhjCRaWCcw0FqBR&#10;gtCO+nwMddqowGSBUeSeQ77PLIpBwIp/RjhNIzhmjNNcPiadFDXBhgbrlEFGTTCmVrIT4TSNABrT&#10;MAku0UxKIo0gF5la49Ot0mm0/5FNz1sxu9il9GIuH5aOcGisQZctrfVjfrlH9tGKe/cW8PjxGo6O&#10;psQB7RIHlA5pPzY3B3FwMCFO57COr672imPagclJcTrHGzAhQer0dIt8G1swM92uPwdoPwBh7655&#10;fKpD0xNbmCLVZlHwkBoFDHo7ZJx/rGgdfRTzrNS/WGR0UdCTqVJt3XXSaVehpqkE5bUFahQEZYfP&#10;KnylEjxVNVahvq0OzV01aJd73jlYha7hcnQOSQffV4iuQTlunwXt3aV6Lj19jSgtz0VYdCicfXzx&#10;0c3b+OT2be0Mo7OztCokUx2jszNUX4o6Vj9zuKaUZ4pbM6WR6UvU8yF7iymMISnJmn5IAIwimbdD&#10;glTrS9kjEqjyrxM7WVKwyf6gPhg7wMue7sr0IrDFFEiyvwhscR5TGpkamWjJU/bXZc87oDYYWV1k&#10;hDFd7ZqnB275S+DsK46Fm5tMeyqjihUufWJitKSzlxyTlYvuBAcryMTry6pkimAq0stKVWzbPZxs&#10;sDjE5WUjjhX1slM1XTI8MxaJxalybrHi0EUjtyENuY3JKLFmo3+1CWNbbagZyMbASgNGN1tRN1yI&#10;2sEilPcVIL81EwVtWSjoyEZprwS3o6WoHLaguCcbRd1ZKO3LVZH9+qFyVPaXoWGkCZ+4OqjjSBHw&#10;X9x2Ujo6AQkya1ilsKq/GRS0r+yvQxmFX2eGUdRUo6mTmVX5KG4pQXxRHPLrc1HcLMfsrkJOdT6a&#10;hzpw3fs24nLTEJQYg5SCPGRXVMj9iVAmHYHG2CIyepIRkZeIuJJUhOZEIa9J2py0SbKqrNTXkDbd&#10;LW23U5xDisi2y/zOoSaU1RUgOjkM1U1V0oYb4ezthitOjvj4+hVEpScouOgRE6jaYzEl4lDVZ8Ev&#10;NRhZck0FlUVo6GxEi7RL7qtP+vPW3kq09Vegrr0YzeKDMBWyoDwTRZW5qGurRn27TVerjulkHTX6&#10;jtSK02zTBimW5UyfFKdU3q347FDc9LosDlYkWnmuLaXwi/HHhzcv4qcXL+Kyizscvf0QmpyG8NQM&#10;XPfyhYOnD5wDQ3BD5hNYic7NBQV/tSqppUjTK7NrqxGbUwivyDj87IYT/vK6o6YlOoWFaIohtSnc&#10;E0OQ0VSEPDmX0p5SCSRTUdKVr22ovD0b3aN1mpqRnRepvhXLsRNwp24iU/oamspRW1+lovrhch6O&#10;7h5w8vFBQW2tvHOJiJDnxaqotPjiLK0WmltfqUUS6Gjy3SQAyVRCsiwvebjp+8l3k2nDLBpwMygY&#10;joHyvsbFKrhF8Iosyw9vO+r2ZF1yfWqGMD2SYBhTInzjk/WbQOCa+2fKI9OUud+UshI5F4uK5fI+&#10;5dTVKMOTywl4s33zft4ODsU1b3/VGtE01SCmJoerNhkdbzriZHbyDzX/TvP7QX0wkz5t/lpzPodc&#10;l98assv47eE1k6UalZWphSZ8oiMU8M4pt2hAtbI6ismxFvFh+xUQ298gIDaoFbpOJEi8Kz7wcwkg&#10;t+cHsb82rj+OZ4c7sDpLjds+rCzOYGd7XWwTI0PDyMnKhYebt4JeVy464vIlRzhcvYOrV51x4fIt&#10;XHG4AycXX62kesvdC+7ybfWLDkFBVTE6Bq2ob61GoTjwpRIUNtYXoqWxEE0SGLXW5WBI3gOy0E73&#10;Z/DwZAkP75LttSBBrgTrf6QltGTTB3uwgOd3p/DqbFbHv5CgiqmKTFN8cTav4Jg984agg/kBZoyA&#10;GOcZZgwBM5PKxulv6Qc/lyD92Rq+frqKr57IeTxdsbHAxCf6TnwcHb5jueg5yvlR74nn/vjekv7k&#10;spSlITlL+pEEajfGg9VJr4cEwlvain92DqIlaOOffX9p54kVOYgpTkax9Km5fJ9aMjC51YWZHStq&#10;OlLRN1GCvZMejM+UaHXIxaVKzM6VYnrGgtOzXhWqf/BwBEd3e1Q3iyyu168l7nkwgidPJnX49u2y&#10;+AUTalz2/OkU3sjwxbNpnBz34N5pPw7327G+VacC9Xt32zVVcuug1cbAOmzTio6cd3y/G+fPJE7a&#10;rtNURYr1U9Pr/Ok4nr+cwclZv9ruPgvxlGJ+sVoBudX1Zpkux9R0FWZmaxRAW15pVt0wplBSZH93&#10;d1D8EImzFlpluhtPni7i8y+2VVeMAv0DQ7mqRfb46QSOTro0bZNVMidnijG/VIGzewO4e9SN/e12&#10;MavEfmN4IzHK128O8NWbu8hMC0VsfCBSsuI0Rd0i39vsRvkWFacjv6MaVeKfJObGawETsnG6B9vk&#10;3h7i+ZNTPL2/j72VKRyuTsoz38HLoxU83p7S1MmX0oafbk/gyda4Ai9f3VtV0OXb8w082h616Yud&#10;LYp/uqj+6NfSRgk2fU5W1r0ZfPtwUWOp757v4pvn+/j2xYHNnu1pUScCRASHCG7RtHrjQxuDkWmK&#10;JlWRKZRGX+wPZpvHdWxpmLKP+6tqNsF+uT+yTAXw7YBgsr8IfBEE+81ragwfyjlS0P+PATCOcx6X&#10;/fI5dXlZBZPSI3+Y/tWLfYkpDnQ9Y9zOfj80Xo9e24ONd+co1/xuaDtv29CWSvr+kFke63Kf5Trv&#10;2ezt6aqy+V7sTevzIYBJe8FKhawWerKMF0fy/TgmS28Pd/fuyTeqE0kJ2bh63QXXHD1w0dFNRfOp&#10;IRWUJt9fFqmRb69nfIz2i0xV82MGAfVOE6JwJyoA1I9lUZ/SpgoUVReq/ldnfxvqmyrFV2bhqxF5&#10;n0cxSpubVBuaGRHfoBq1rYWoaMjRjAnNphiq15/ATIHkTyXGCfT/B0bq0DdUg95BiVkGqTlM0Ktc&#10;pVEIfBldXep3GiMwRp/ZGLNHVFO4p0K35Q+sZvG5+JO70yr7kXPo7LBgkLIuneWazl5XXYLE+AS4&#10;uvri00su+MWnHvj4cgAuOITgL6+4iJ8RgcCYBARGxyBG+tqc3FQ0NViU+fvNZ3fle7qDV/LMXsk7&#10;Qnsu3/771HdfGcbd9XE8PliWb/wWXp1s4PmRLBd7si/rbM7geGkCewuj2JkbVnH9p3c3pA84xJOT&#10;TRxuzKNEfG5vb28kiP/uL75gXF6usvY+vOOCj109xF/wUcCLPwodPP3Ex7mFq14+uCX9dExBofrw&#10;sfn5yhbjkH4S/Xv6reyj6QvwJzg1PGks4sT5mqmRJHGBfN/JOieDnQw1xgrUDrsmfePVO+74+cVr&#10;+NnFy/AJCUdNC6VipjA4Non+4TF0DQygztqKcEpDpCepzIljoAdYYZugq4/ECOG5WfAXv4TtkEx/&#10;J98wRCYVwjMgCbe9IvGL62749I43ftJcW4SsxCiUZKVgYXwAp7srODtYw6OzbRztLGBLOv4eCbCY&#10;BkXxtsYWCcQaslBRmy4fdFs5YQJbtPmZbgXDCE4RAKOxPCpBMYJhXGd3a1KHZKTtbE6ofhiBttWV&#10;ASzP9trAsDmex5x0+PNanZLpA/4RrohMDURCdhSKq7OlMTfjv/yX/4j/9L/+DQb7G7VS5XdfnOOp&#10;NBSWsv3dm0MJ9ndsQJh0xP/mNcGwDfzVZ+v4m7fb+Nuv9xUM+83bTQUYDMBhzAAV9mAYzYBanK8f&#10;YnEEOG5AELONPRhG47YcGsaYAVds821gmD149L4ZQMgY59nAjW0FOsw0h/Ygkln+/vYGWCKo9D4Y&#10;RuDLAGI0Tv8YGPa+GUDs/euh8Xg0M8/+HM34nzKzLcftQTCeL+198Ot9I4hEAIngkQHDOO998Ilm&#10;gCr75e+DW++bee4088y5PpdxH+Y5m3nmGJz//r7NcWmmTXIZzZwXz9+wwRQU++5Mwa+/lfk0jhMU&#10;I/ORYJg9UPmbV+sKhv31my38Xt4NAmKc/v6xdJ7iZFAU9PunG/r+/OazI3z38lA+uvLOznRhgELs&#10;tTloqy9AT3s5BsUJGu5tUNBHGWCjrABJanOzsrc4r08Cdo4bGxtv+2E9LiNYxtRBMqhohj1l5pFV&#10;ZYajZHjZAWE/2EwbpuY6FPyiEeziPBrH2QkOjtZrB9jdX6mAGNfjNiNj9djYGMAzcfZfvdgSB3dW&#10;HN0pcQ4nsbcj36vtIexsDaptbfRjbaUbi/PtmJlqwtQEBXnJWGvB3CxZsf36HSM7jOfF+0CAkJ0p&#10;O1gjyGllBzvQIOfSqJVr2nqqbWmRXZXKCGNlG1bUae+pVyCMIBjBL/49r6wv0iGDflbSaWyvRWef&#10;FdZ+K9p6m9UxaO4qQWuvBe39RbAOFcn+cmW/ebI/i+qNVdUVIl46Cw8Jih2cnBQI+NRFOgQXcWSk&#10;U2RnlajBfqkEs0W47ueloBNFrm8G+mvQSQFNBqmZVTWa5kSqM4GwnzleU6YWQSzuh0bNAQaoBhRj&#10;lRluSyMrjAyt1PIiCZCT5DhxqrtEoIvpZ0xjpBZTVG666k1Q+J7zwzKT4RjghWs+BML8FeTyiIhQ&#10;4ItpUxTl5HzX0FAkU4tIjs1xA4aFpKToXyhO35aO+6qHOz52uoVPnW/DKcAfvrFRsl6MCs+HZ8RJ&#10;0E6gLlbuSxzyGjORU5+CwtZ0WKdrMLTcgOqeDAws1mForQm1/YWo7i9AWU8hijpyUNJTgEJrDork&#10;GZQPl6JUnkm2NQNZ1lQU9eWgapDrF8n6RRhcH0JKRZY4BnHKnqN4+e3QMNwMCkRBaxPSay3IbChG&#10;ZmM+spvzUNFXrRUwo7NS4R0VjMyKfNT3NYH6VHl1uUi2JKFR2iCn5/YWUWmVwKUg0+Y4RIUrK+qS&#10;OC0EeCp7rVoJkQyjWEuKphGmVaejSpw6pve1DtiAW00f6BRHUNqztdmC1jZWR20Tx7AZ2YWpKK7I&#10;VZaHW6AE/X634B3pgZh8cfLEQjLD5BqyEFuagPT6bAXDHNydECL3O6+sCI1dTSqKy3ZMEKysIRMl&#10;delo7ilV0I2AGP/+8i9wc2eTCs23d7ei2VqP+tZK1LXYCkjU0V9pK7KZ1QJLfQ7isyKRXpSEBr5T&#10;HTWISInCp45X4CL3OVjaYlRGJpILi+AVEYmfX3OQNuGhOhYEUjlk200tK4OltRWFTU3Iqq5GRmU1&#10;3MOi4RIcpel8dBC9xOn1pdOXloDwwgxElWYgoSYb8VVyb7pKkduWg/J+C/LbxY/qLESjOOIshlFZ&#10;k4GO7lJ0dBZjWr4f/b316LY2IFOcxcAACSQ8pS3c8celG2748NotJOcVKXBNZqNzmK86gRwylYzv&#10;CwFjgsgEtfhuXvPx0veRGh1MF+bfWDqticVlcm0p+teX7yOd1/iiPN3HrSAf3R/TcfmecltWfqRm&#10;mEcU34sSZXYR8OJ23G9sQZ5+PxQ8k3tLMIpG55dA3HU/ca7DQ+EUHKhAOqtF+saJM5ySLedA7ZJU&#10;uEeS3ZX4AxDGdA1ux3Mm6HY7JEDTpFk9lvvheZMNZrRPCIYZAJ5sMwJmXG6YZ0zx4HhCTgYWVsa0&#10;+BN/6C7OdauwPsGwmZEmHG+M4d72NE63pnAg661M9WFrYQz76zNYmR7C3OSw9AmrmJiYQkN9CxLi&#10;5V47e+HSpVtwcJCAUJ7XlcsucHL2h7t3OFy8wnDHKwTuAZHwDZNgQK6T7yFB94pW8bMl+Ktrq0Rt&#10;YzHqG+S7UJGG9qZ89EmgNjPSgJ2Vftw7mMbjU7K6lvD0ZF5F8A3wxSFZYCqKL+Nvzxd/GBII+/Lx&#10;itrnD5d0fa5nmF4GBDMVIzmkGVY4WWBcl6CZSVnTbZ8u4Otni/jm2Qq+frqszC/al+Ibfy2+7rfi&#10;h5Pp8oM20jswjAwgTeN8si6xxgi65T0otCQjPj0GmaX5yG+sh0dsHKJLSpFQXYO4qgo4yvMmUyyj&#10;uVx1xbKaCuR7mI6UqjjUDVgwTwBorxvDs5UYniqWftiiaYh9PakYHcqWuKNW+noJDnfacP/+MD7/&#10;fAXPnk3j7GwQDx+O4dGjcQW+3ryRYP/FLLa323B83KvrECTjvHv3hrC11arzD497VHdrc79FQTBj&#10;u8cdWsWR1SgX1qpVvJ7zCIRRcJ9VHh88HdHURYryr282yX6YttiirLG5hSqtNrm+2Sr+RK1M12hK&#10;pQHDNresoMD+8d0RLC62YXm5A6enU3hwPoOHj2bx6PGcrsPtV6RPOr03qGAbz5Wi/5s7DQrisYol&#10;UzP39ztxfNCLg51ObK+24WCrC8/P5/BL8SfPTxdQYpG+PjdG4i/+GEpXfcLkGgsSKgulj+LPJx9k&#10;leUipzwPWZYclFaVIJuAc3YaQvy9USD99cbcqLS5Q3x5fojnByu4tzqOL+5t4cXBotrnZxs43xjH&#10;m5MVrUDJSo8U3X9FnbGjKSU3fHlvHt9Km/vu0ZIasxiUQfWUbWvnhyGrOZIlZqoxGjPVGu2NaZWm&#10;CuX7VSc536Re2sAmAk0ElwhAbeqyN2fLsIn424Cy9zXBOOS0Aa1o9usYEMze7AEx+/nvg2I0+33b&#10;QK4/2I/Nsze9rvvbcq938M3DPXz7aA/fPZRzfrCOr8/kfT+R91hMNd+OFrUgwmena5qG+fLuKs63&#10;Z9DWPIoA/0RcueaBa46euO7soxUB+ROJafUKckj/EJSdgbgyCzzoA6anw12+727yHfZLEf8wngVP&#10;4lV7M604R9pZsvbvtS3UzqVObx8m58YxNT+JsZkJDE6No3OoH03ic9S2WVDdLH5UfSbqW/I07XFQ&#10;fHwTF5if4AS+WIm+u7dCrU98GtXvJZPLWqbW3lkufgylUmp0SKCLP7G5zBTTIhDW2VuufXVbpwUN&#10;zYXyrc6HtaNMi3xZxW/plf58pL9GK2FOjnYhMy0RN27cxMUrTuJzB+CSYwg+uCr+8rUA6cvEL2YW&#10;hfik4UlxSEqJh6UwC9PDVrx9tC/f1kNl/ZHRRyYfwbAX0t4eSZ91sjul+nxPCYDdXceTwxW1Fycb&#10;ahy/uzaJ/cURbEz1qp2sT8l3X9r1kyN88fgE7TUViAwJFP/CEz6hQUgqKoQHfzTFxoox+yJX+2b6&#10;OM7+4bjlF6y6YPR13KJjtL9lRgZ/cLH/JwuQ/Tv7fgN6cR5/lBnjuvQZuB3bB8FSFlUg85z9MzXK&#10;bvr4wiUoGLe8fPCxww24+gagrK4RE7OLmF/ZwMT0Arr6h1DfKf1ubgqSxa8NS42Dd0yY7Nvmc7Ba&#10;9p3wCGWYBydlIoRFd2LSEBAh/bRnJPzDU/CL6y42MCwqNBCOVy/h9o1raKypxM76Mva31nDvZA9n&#10;d3exu7uM0dFOcdBq0NxaLo2qDbXSOTe2icO20IOF1UEFtzbXRlUAn+CXAcM4TYCMYtkEwwiAsQyv&#10;AcMUGNPKk1ZsbY7atMkkgFyb6sHR5hROxXk/OV6RzmAY3iF34BHsjNCEABRVZmNlYwr/8A//CW8/&#10;O0dyShiamwrx7//2K3z1+lj/DhCl/5vPmRe+ZgeG2Zhhf/v5Dv7NNwc2ZtjnMv+LP7BwDCjBIUGN&#10;HwPDOJ+gB0Etglv2jCCaAcvMPAOCcMj5BgzjtG2dPzCsDHhEM/PsQSxjBvwywBLBIs7n0ABcHP8x&#10;IM2sZ8AmAzAxRfJ/FAx7/1x5Lcbs1zHHNdPm+JxnzuOfMnNdBgj7g47Zj4NgxgyA9Ie00D+kxf5z&#10;wDDTLuyNz5NmACvzLO3BMC7j9qY9mXZgjsF5pj1xaPZrlttvZ7+t/XnT/u7bY/zt13K+X7FN2+4V&#10;76/ZvzmGaWtMHSYA9ruXMo/OLh3ac1taJP9o/fazA3EotrSM8858D4bZWdTmoqooETWlaehqLsP4&#10;YAum5bswMWJVkItMMA4JdKme17tpAkIctwfByB4jEEZ9MRpZVEZvi6AXgTCmFRrwi+MExMy0Eak3&#10;xg5vZqETc0vdapwmE2x0shkjE03aKXKcf4X6h2t1HtfhfIJhU1PNODmZVirywcGYOLoD2Nzsx8ZG&#10;n3z/yArr1yGX7e+P6vTiYods14ixsVpMyHktzHdhc2NEjWAYz5V/kQgcsFokrbldOlvpXKnfRWZN&#10;V1+DdKg20W+Ke9IIjHUONCorrMlaqelfJdU5KKvNUyBM08GaGeyX6pBGwXKCAK3UapN71y3X2D1c&#10;g+4R6fjFWntK0SPX3jvSKuuXI5EaQT7euHnrDq7ddMZHjk4SLEoQL0En2RT8i0PWCwNi51B/fHDr&#10;mnRqNnFqpiCSJUM2CINVVpthp8YUxhvi9P7C6YZ0ftHSgSZr4M0AnGwNBp80joekZaiRTs1glcLX&#10;BN0SLQXKDIvOy9LtyQgjOyy3nqySKl2H50TtMIJtlz1dFQxTwCIyRjrCDMTnFUqnl4rbAcFw8g/S&#10;CjWZ5VXwjYlXlg/XCUlO03LObqERcAoIUOCM+yCYRkYZwTKCDGTGsUogherjC1PFEpFWkaoi+tl1&#10;KchvSkfjaCmsMxUo705DjwQsrA6pQFhvrrJ/CISV9hYhp0UCg7YMlA5aFAzLbEtFRmsSLL0SOPTk&#10;KMssrzEdA8v9sn0jXCP9FFSk40Dxcm9xKNKry3DF5w7+/ObHcIp0QVRxrASB6bjs7ogLzo7irPj8&#10;oHMWmhoB1zA3NUtLCYql3Ww92MX09oKCZhRDjhHnlOmsLHhgaWtBdn0VWOnTOcIHyZVZqBCHsEKc&#10;P4rlNw1I/99XqX9d9e9pu1x3Wyk6WHmpuUL8A/49bQPLlrN6U0l9AVILEhAvAVRGaao802jE5ser&#10;6HsGqyPVZMDSXYnwvDj8/OoncPJ2h3uQDwqqi9A9ZkXbQAOq24sQHO+O+MxAlDdmadowGZMEh8me&#10;aWpvED+kHt2DHWhsr9a2TdY4gWS+Uwoy9VSgsrUI9V3lqJbzrZD7UNdZB0t9KfyjgnBR2nZOeSli&#10;MjLgL+06WBw7R29vXLh9G77iyDNdlcxBMgmZ5sv0XTKc6Nxd8fLARTeCyG647uuvYC+ZVfwD7p0k&#10;7TE/U1NAwgqS4ZUaoilFqbWZSK1JR15zLgraclHRyVTmak0JoePNv9N1DTn6fWT6RUtzHXwlqPj0&#10;k2v48EMH/OITR3x85TZ+cfWmOM7SjuX83MKCccnDWYErsibJBrNp4kn7lfeEjilBqI+dnRVUorPJ&#10;lGSCQSwsQQYWUyH4t/eqFwFmLxU7ZoEJV2kPkeJoRudlKPhEB5f7YRUpvsNZ1bX6J5jfDLZVA3Zp&#10;AYswMjj5vtQr2Mp7RkYX908Hmd8HAmm3AsXhDQzVv88/d7yl99OkYdJ4X3mudJC5T5M6TUeagBtB&#10;Lv6dphGo5zSvk+P85tgqYNrm6zOS7xyBMs5jKniWXN/MbD9Wl8cwOtSCzZVBlQk53BxTO1ofxepk&#10;J47WJjA/2o2VqUEcbiyir60RLfXyjpRVIjUtCz6+Qbhy1REffXQFH316XYJDV9xw8sHN2wHw9I9F&#10;YGQKfMIS4Oov72ZQFPyiGQDZGLgxuakobapE22CbvGP1YFl/sg2a6nM1qFqe7RB/eBIvJeB+LQEu&#10;WQKfScD69hFToWzAFkEvMsBens6AIBcBMAJfXz1ZxdcEpt4Zpzmf4BhBMU1rJCtc/AGKf/9G/AMO&#10;DSBGIIzG9d43zqceGNMgDRhGZtiXj23AG4/FanvcD49BQI2+Bn+6Edx4dTyt5/CV+ChPz1c1U6RO&#10;3u/S+jJUtDdJcJSs6ZFRFvmu52XiZqT0O5mxyGgsQXpdPjIbc5HXmqcaiYmWCLSOlmHzbAwLW+Jz&#10;zJRj76ATk1MWTE0XY3O9HksLFbh71ClxRReev5jG02eTePp0SsEuAl1kgxEQe/lyDs+fz+D8fFR8&#10;g/4f2GJkiXHe0VGPDu+e2hhdx/dsxlTEw9NeNY7TZhYrJXir0cqUO4dWPHo+qaywe49GdHpxuUZ8&#10;oCLxgcplvFZ8mlLxcywKgi0u12Njq00Brdk58TUmK+R6bFpjFNNntcmtrT61e/encHg0jJ3dXgXK&#10;traZwjkEVqw8ORuQe2HF2kajFhE4vd+Hu2ddYhKnrdaJT9OCw31p43udWF9uxNJMLfY3uvFcnu0v&#10;vznF2uoAsgtiEBznp9WDA1IiEJKdqGn0sYXST6fFIzQpWr6pIYhJTUKs9PM3nG7jw48/wg2H6wgP&#10;DESv9DHnB3vSLs6xtziNUfl+n27MY3NC7tPSqLKTXhwuqz07WMAXD7bwdJdC9YvSTthWbIL1ZIh9&#10;R/CWoKy0e63UKPEeASGyDjlkOiFBI7K0GAuSuUUji4tgLOU+aDYAi9vaUih/DAzjOJdx3OiR0ahJ&#10;Rnt1d0H1+Wifncq7+A4cswfIaBz/sfkG1DJAlz34ZUAxmv18sy7NMMR+DHCzn/5x21Sg5cuHcn0P&#10;WWVzH796sie2g1/J9f7qsbz/D1bx5ngOX57J+/yA10+A/EB1q0bFR/X1Ed/vuq88a/l2X3XBx9ec&#10;tXokxdAJ8lDMPPQdEJbf3oKQ3CxlhAWkpik7jO84Kw6zf4nMSEZCbpqCYe29beILWzE43ouJuRHM&#10;LE0oIDY0OYRGmN0DAAD/9ElEQVSOgW7UtDaguKZI0wkrGrJUI7StS3zdwRoMjtmKXJERxgrxyuYS&#10;X4Z6vdTyomkWCtld4isQBKPZWGFVahynr0NJE/rvXE4tMVNpvkP2QX0xbk/Jk+4uFviqUb+o21qB&#10;IfHj+roaMD8zikTp6z69cAUfX3TEp9c88a8/dsZPL3rBwSsKoWm5NjApMR6BUaHIyc/AYF8bzo83&#10;8LffvbClwJ+s4tnhotrzkxU8O13Bk+NlPDhcwKP9JTzcW8S9rVmcbco3a3dBgTAyxQiQESjj8qOV&#10;cWzN9GNnbhD3t+d0+duHx/jq+WMMdFuVHeYZ5K+SA5+4u8Jb3mFf8dG948RXCIv9AQzzi+WPp2QE&#10;JKfDJ9Gmz6kVueUaHXy91UdgH02/nkywW0HS/70bp6lPK34B/QH+2HIMDMDtUOnXI6VfFOMPOhbF&#10;8YmKRnSm+OGJyfjkuiN+fuEy/MIiUVpVJ894FCOTs8oS6x0bRnlTDYoZIxTlan9KH4jHoZ9A5jkL&#10;c1HXLCI1FyFxGbKfRDh7hUt/nIRPbnngkpsffnLx0wvwcPOEg8MNlJWUY25mFuOjY1hZXpQP6jZ2&#10;9zbk4zuC9a1FzMyP6F80BnBkZjFVcWbBVgWSKY+0xbleZYKtLA5oOiSXMW1yeqJDp8kG49AwwwiG&#10;zc9RIHIcG8sDmBpuwspEl1LRz0jzkwdWUJSC254O8Iv0RERyKPLLsjAwLOscbKCyTAK2O5eQlByI&#10;Z4938ZtvHuKXr4/1w/eblzsa8P+1dMZ/+2rzj8Cwv/v6QNlhZM7YAw/2RvCA4JUBrowZcMGAXhya&#10;deyXcch53Jc5BufTzL64DgGr980ATAQvDJBEgINmps16PwYW0QwoYob2ZtY36xpw6Z8Cw7gNj83j&#10;GpDLnIc55x8zs56Z5jmYfZnz/1Nmf840c97/I8wwDg2TikNOE0gywJIBvwwQZaa5zL59mOdmnqlZ&#10;j8v57O2fL+fzWFzPtCmzndkn1zNth8s4zxzLtCX7ZeZ4xnRfX0qbeKd/p/buPpvz4bZ8F371XJzb&#10;p0yFtNn3j8U5fiidszjTpHer1t7LfTw7msU6tbzaLGivyUZDeTpaxfHsbS/HUE89RvqkoxGnfXK0&#10;EzNTvQp+GeYXgS9jnOYyAmIEwJhOyY6D4voM9rhscsqqGltLK/3i+PUp2EUwjAwxA4KZIUEzgl8G&#10;OONQdcDegWFMe6SR9UUwjKAX/woZ4GtsqkXNMMYIkCk4NlKLlRX5Bu2I47g7rJWpFhbaMT/fptME&#10;xfb2RnD37hROJdAgKLa62o3p6SaMjtYpi2NpsUe+ZUPKDiMrTLXBpCNtaZfAXTpTDpkSSRBMU8x6&#10;a9HeVYNWa5UG7jQywwiGMZin3gH1wCrqCxQIq6jPQ3VTsaZ/EQijXhjTwTif1SLJLGFFSgJhrDzT&#10;2iPHJv1bOmfua2SqT/+whcdGwtHZVbUJPH3DcN3ZCxec3JSBQZozacrsmFPKipWl9eHt6/izK58o&#10;C8s1IkT//DD4JaODYBiBMdvfn2jp9Pw0iI4rzFUgi4HqRelU2bkxmDXsMIpqsoNimqQyxaRTpCg+&#10;wQZqf7EjJeODnZktbbIYlrYm5DXUyTklaIoXl/O4BOgC4pMUAGO1v9icfB0n0OUuHSdBLwJiBMvo&#10;nFGPgNMcJxWbgp0e4WSB2dhiNAp5xuXlIYYV6VISkVScjfgCcdCkH0qvYMpXFtKrkhS8ovh9swQv&#10;ZX0Z6FyqQediHSr682HpzlU2WHl/sQwJ/iQgrS4RZQPFmiaZ256OrJYkTZMs6ZZ3bKQMxW056J6z&#10;qmYO0wmZ7kYQgU4GxdDDc1JxJ9IXtyM84JMaII5lEa4F3MAHjhfwidN1+MaEKiDm6HsHd4I9cNHl&#10;CpwC7igwRhH9ZXGu2sd68KHjVWWjpFksKG5qRGlHm7IAb8q2P3W8CMdgd4TmxCCjJgdNI42o669C&#10;nTiBdZ0loA4dARv+TSU7jE5fu7UGDRLAtnXKsK1C9ZiYrkudr/IWi4JhAYn+SCxORmoldbZyFBDL&#10;l3Z8K9QD1zxuwzs8GI5et5FZko3O0Q4Fw6gX5hPhhNB4d+SVJ7wDjCsVDGtoJtOyVpzUGmWEldXk&#10;63EJCDPduIG6fB0WcZrrUCvvRpW8I/WdVWI1qGipQmxGAhxcb4ndVifUwU2c+Js3ccvPGxedneHg&#10;6aZpdcHJCdIGxHmTdkCHj4At2x0ZkP/i4qf4yFm2EWePwvHUx/KVd+Z6kBe8EiMRX5GH6JIs+KZH&#10;wS0uAAEZEVqBLVm+p6xMWi7Oda3cJ0tVsVxLPTo661UguLG5FC1tlWhslGutqYLjjdv49NMbuHDJ&#10;GX/+l1fx4eXbuHjLFW4h4cpmvOLlpiAY2ZKxBVkaVBCYJkD94e1b+g4yFZkOJt9XvoccUkOPaY/8&#10;s8v3UoGyqAhpb2TxSTuvK0V+UyXCshKRYOGf3yQFnz91vaPrM8WR2iE/c7yux+F9IHOU4BuNx+T7&#10;SaYYnVIaHWWCZfyOcJr7oe4Ivz8sdEGdMDLUyB4l6y6ltFzBO54bvyE0jhNUZ5ENXkuMvKsc57eL&#10;10MAjCmVZjuCYAT5DThmQHmuT0DY088LKSkxGJega18CCf7APdiewMtHWzjaGsfOyiAWxX89XJ/G&#10;3uoMlqdGMdzdiTwJ5iJDIuB0ywWXr93ER58SBLsm48644eSNG85+avz7HBInTn1CFnwiE3E7IBzO&#10;gfz5wGtO15Rsv7gQpBSmS9vvRNdQC6qZHtlq0erLB5tjqq1FEOxzOSeCYGQHUAeIKWJaDfIdM8yY&#10;AkzUVKKch/ioNI5/w/S3d4CYMQJVBMIIgv32M/E7xAiGGVYYASwOCWYRIKNx3LDFCIYRBPv2OY9H&#10;4I1g2x9YaFzXrG8q8n1xNv8DGPZQ+t3Xcs5fvNjDi6e7mJKArby+BIl56fjo1g3ckbZ0PSQAjmEB&#10;8EiKVHA5PD8R4QWxyGnKR0J5EhJK4xGZG4K00mj0TNZh82gYh2ejqgVGkGlntw2nZ/1YmCvD3k4L&#10;zu8P4LM3czqP4BcBMYJbBMH29qw6TYbY119v/JAqeXDQpawwLqMRLCMzzIBhFKmnNheNelwEvyhe&#10;P7tUhbXtZjx4MqbgGEEwithzfdrWTqv4P+KDrDVomiQZYksrdWINyuxiqiTTHQmCjYyWqBEUm5tv&#10;wNJyCw4Oh7C21oXtnV6srnVo1UkK669vtIOplmsbLXqerKZJQIxA2L3zARyfdop1K1uMx1tdbcCB&#10;XDtBMVaWXJX9byy34cn5Ar7//oEWDyqqykBlexlSyzKRUp4j3/NCRGalILWkSCtJ+0jf7R0aDhcf&#10;f9y47QpPn0CEhcfAzzcI4UFhKMopwKC1G1VFxQj19kFeShKy4iPRUp6Pu2uz0l6O8freLshoeXvf&#10;JgT/mkLwRwvvdKwm8OpwUtvOV/cX8c35supz2ao9rivQ+tU5AVdphw/ZPrmMbW9DhwYUM8CYgmPn&#10;1P0ikPROW+wR2VwEmWypk796IX7xc6Yr2gAyA4gZgX4CYP+YEfx6c7b8o8ZlBLEMS8weFPsfMW5n&#10;ALF/ygxIZrMtuc+bagQfFRiU78y352v4jvZwXcEwApHfyLYECinS/93LYxyujCArzg9Xr3ji+g0/&#10;XLrihmu3vPGLy2SDx6jvxXQ7gl3UovSgPlhhHlzjouEcHWFLk0xLsTHHMtL0p1xiQS6S87ORacnR&#10;6pBTS+OYnJd3eHFUhwTG2npaxf+tRmlNCYqr8sQ/zkF9e6GCYKaY1sAotYtrfgCuaATCDBjGoQHD&#10;NC7pFt9b/HX90dfF9EeCXTaQjL67+jzvgDKzP92nTDOWae8oU3+IQv9d4g/19zZhZNCKnm6Ji8ZG&#10;kCD92adXpJ+84oQPHdzwl5fdcMk1FAEJuYiWvis+LxMh8h5EJkSgp7cNr16c4ddfPcfXz0/1XXiy&#10;v4BHu3NaOZJMsPP9RTw8WMKDwyUFwwhunW5M6/DZsbTLB7vSJ+z8wBYzoBjXOVgaVWCMwNm9bbKL&#10;DzHY04lA8dO9QwL1J+B16cfDc3IRV1wKn/hUW0Xt5Gx4hsUpGEaJFL/EVGXuEgyjj8ofXX9+7Qr+&#10;wuGq/hTjjyv6SvxZzufLeEB9pXdyDUYuwcHPV/XjnMNCxe+1/dwi0ztG4pH0klIk5uQpO+yykzO8&#10;xGdPSM1EWXU9hsansbK5I+1iFp1DvajtaNEK6SwIQKkTv7hY1Q3mzz6NVaLiccXNFxdve8HZJwxO&#10;XiG4fMcHtyQOuukfjp9cuHAd12+64l/+xS/g5RuCuMQ0eMiHzC8oGNHx4oQnxqKqvlo+9kfyAd+U&#10;oGoA1r5mDE10SRBWLkFnj4JfBMIOdmcU4CLQxWkOCYYRCCNjjEAZWWEEyjikfhgF96mzs701hvWl&#10;/j8Cw+4dLOPBvW34+N2GrzjNxbUFaO5pEmehA1W1ZSjIz0JyQiS8vB3h4noBhXmxeHCyiM/lw8DA&#10;np0uxfP/SpyAv321/SNg2CF+/znBp/8e6OCQQIQBwwxgYczM4zo0++3MfA45j2YAELPMzOe4AXuM&#10;2QNMBkj6x9Z5HyDikNPGDOD1/jwDgNmPGzDM3gwgZsAwc1xzXpy2t/eBMWUjvVtmGGPcjvv654Bh&#10;ZltzPDP/D9fz4yCYMYJGBLU4/j4gZpb9EbgkZqbNMs6zbyfmmZp1uIzP9n0wzBzDbGu2M2bm0biO&#10;Wc/siyxCs8wc6/1z4v38PdMe391zkxLJbZW9+PSdIyDOAZ0EOg2c/vZd58l0SNLKn0iHtzXfjfEe&#10;+cg3FaBDAjZrUyG6WsQB62vUkvELM9JBjXVhZKgdYyNWTE72KuuLwBeBremZLh3as8CYCskOh0Ym&#10;GOdzG647x4qzc50qZk8RejKqCITRWH2RQJhJkSTIRD0urk8AzRiBLwJe1AejGTDMMMMIeFEngKmS&#10;BgwzQFhXXwXGxupVB4w6Yc+ebYoTvKcaYWSMccj5u7ujOBbH/UScMOqIra31YWamVbeluD5F9nkN&#10;BOt47u1Wmz4YrbWzTNMTewcb5TyaVNCT6ZAM7BvayQazpUV29HF+jQbyBLuq5d5zyIqR1D/S1K/W&#10;Qp1f2ZirQFh5fbaWhdb0KjGOt3dXKMjW2d+E4cl+TaHsHuxHcXkVXLwDcfWWO/xCEhAWkwU3v0h4&#10;iLNKwUsGlAS6GLwShGK6InWHbgZ665BAlTIypJNKKCpSZoimIqWnapqkY4CPBuCkKJNJxg6Sf4IY&#10;eDPgZgfHQJQgGM0Evar5Q2ZJSorqjJEBwk5TU5tkH5zPDpVDzmdQT6CMgByDXYJfoSmZCIhPgUuw&#10;BKf+ITrkdbmFRuGmOOLUdGInzso31D3gfKa3ERQLSkxRUIyAGYE1MseoL5YowX5uTbU6+kxjis4l&#10;Ey4NcYVx0pFHIbs2AzVDZWiaLkfFcA46FqvRNl+NisECFc/Pbc3QdLiCjpx3YFiSgmM1I6UotGYh&#10;uyVJ9cKK2zNR3Vus2jft4sjdCXXVqpE8Jhk+2bWVClZ5xYXCIeAOwvNiZLtitM+1wyPOEw4+Trjk&#10;4gjXEHEqvF1wJ9gToanRuB3oBqcACUgi/ZBdVYjRlVm5/kT8xeVP8LEEmW5yfyn8TiYexc9do4Lh&#10;FOYF12g/OIW7IjgjVFlhVd1lqOm0oEaOSTCsTZxIAtp0/igWS4ZjQ4u09XYyHCu1lHllUxG6RtvQ&#10;1FcnwVOFBPzxqO4ha64RFT0yr78BJZ21ej3XfVwQk8201WhYmALZW49KafPWkUZklSYgoyhK0yUJ&#10;GLNdt3RUoa2jVtMzqadVVJqBvJJUlNflK6BM0KysLgtl9bloFGe2sVueSbMFlS1lyCzO0L/OdDyv&#10;uznDI9gfV12ccdn5pty/QE039YwIlbYRqM+dQAUBMaZvUMfOLTIYH9y6jv/5wi8UCPOIDkUEmVPF&#10;aUiplnspQ5+UcK2QVSjXl95g0Wnv5DCwcmao6s+lI7MiDxkl2f8/1v7r264sS+/EsklWFSszI8PA&#10;43rvvffee++99957bwFcXIcLXFx4H4gAwmVkZGZlsSqrSLaakrrZrR7SGNKTxH7QP/FpfvNgRZwA&#10;I5LFMfQwx/b77HPOXmvN+VvTIDZD2oEontHxcSgpK0RHd4so2F1oaa9DQ2MN6uob4eERgIuXXXFZ&#10;jI2//vVVfHzFFR+JwUGPzr+6cF7BMGEyn48hkQRSBMxsx/T8IvQidKJCSMWQ7Y7tj0nq2X4JjUxY&#10;A9swgTbDlJmLLK1KDN66UhTL8zBc8ryHi+YRY7tOKS/Vdnvew00LB/xbmyuq6LKtMqSa+z9ycVIo&#10;dslb3kvmUdPPCNbr2bYJ3+iNxmdkPkE+p1aQzc3V/kifLZogLE77ClOhit+F+cSYW8wC5i0hkJe8&#10;vLSf4fciaCL0ohcr4Rj3J5eW6vlU4DW/iaxn5RchSJRm/t6npzdxU4wERjIcXJ/G0Y0pHO9NY39n&#10;Cgc783hw+ybmx0eRnSq/tSjQzg6euHzZEeevOODCVUdcsnfXMCF3f3mHwuQ3ln42IacCcTnliMkq&#10;Rlg6c7hlSl+aKt/fYgjyd/aNDUJyYQp6xjvVg7env07zZLLa4ksxSj8Tw/WtjNkM62Jy/NdnNLJ3&#10;dZuJ8QnD6OlFuEXYRehFAPad6Je/Ez3ifRhmzqEQbhmvMArXrUGY8QrjPuMtxm2GVmrI5LNtfPVC&#10;zhG9gwnymTuM3mFfP7GIya3LkDb1QmcOqLtrmkSdCdSZcPzp8YIYZRv4+rNTHNxcQ31TJSKTYvE3&#10;F8+pB7BzRDDcYsMRLH1EZGEyAjMiEFkQh/y2IkQXJSCpPEW9drNq0lDRloulnUGcPhJ95ngUN48G&#10;sbXTij2GCN5ow737Yzhm0vjHE3jydAZPmUvrZBjb260aLnnr1pB6iH322YbCMYZTEoZxP73ECM0Y&#10;UklvMhMmeW2/C3tHvQrACLwIw4yn2Nb1Nlw/6FYYxn2EYdxmpUcKQyS3d1v1GQnCWImScGpFxpKt&#10;nXbRKWpVCMCYO4weYpZQyUEcHI5ie6cX6xudsj6Gw6NxnNyewq2TST13aqZcgdrZ/UnNkabg7u4Q&#10;Dm/1aogk19U7bbdF9JgG/Y1u3xrE0UEf9nbpJdmNWwfj+FTeoycvbmL/zhoqW4qRmB+HouZixOYn&#10;iyHpp57UaSWlSC8qQU55LRKzChGRmIX4tALEJeXC0zscFy44wEb6rqTETMTHpeDKRTu4O7nB10P2&#10;iX4x2NGMR7f38frRbTyVdvjkRN77hwdq7NMLid5iz4+lPdxawes7q/iClRQ1l9imeon99pG8a/JO&#10;fvt4R9cJymgDctKXsIxLgrNvn94QnZgTwxax9vgi3NJ29YBhjBavsD+8OlEhFCMMIhAjROI5Fi8x&#10;Sy4xa+hFCGbtLUYxx6zPoVjCFS2eXAaIGTFeX39J3gdi78v793ofijGvmorCvS284fPdXcfbU4v3&#10;Jn9nFjegvUAoyGq137y8jbWpHvg4n4OLcyguXPTEuQuuMpYlwcEzCC5BoaKDRSNG3gtWMHYIC4a7&#10;jKumWItvsrTj/FzE0CMqT/r6wnydfMqvq0aOjGXMnzg+N4b59RnMrUxgdnkUE3ND6Blq00gIQrC6&#10;tmqtns4UI5wENsWzmCif+cIIwigmxxcnqOkdRuE68xJrShbRxxnBYSavCb4s4ZL1KjxG6MV140HG&#10;de4bGrVUjuwQPZ3J88cnujA21ofxsUEMDw+ita0D9Q0tCImMx8ccJ+w94B4ah8CkLBkLCmWcK9Ti&#10;LtkVeVocqG+kA0+fi03+D9/guy+eiE12Tb26nog8PljHQxYVlPHp7t4q7u2v4+xAjpGT7K+pR9ir&#10;u/LfPrstff0p3j46Ug+xW1uzetx4iPF6BWF7KwrDpvq70d3ciCLR/ZNzMhGYmACXqAhc8Q/ABW8/&#10;EIZ5RMq4nFmIEGm7Eek5Mk6nIL6oDCGZWTpWc+xl6hSO5RTq6Jyo4pjO8Ze6PCekuI/jLyfSzDH+&#10;/8wZxgiIRNFHGW1C+yKJtkhBoehoUfAIDkWE6C2p+YWITc1AnOjsdW1iE66sY3pxUWQe3YODqG1r&#10;RXV7O4obGxEnn8PID3qeU99hXtK/vWyH/+GjS/jIzg1O/uFiC4TCO0b0kNgU/MLFQxSTmDTYe/gj&#10;LF4MFjEaLjk447ytPS45OuCKgx1CosIwuzQjHf6OvIwd6OxvxvhsP1o7qzE+bQmLJNw6OVpVYXld&#10;CmEYZ9kYMqlJ7hf6NbE+heerJ9m6GJVLfRpe9KMwyevyhx1t4+6da0hMjoCTly18w32QX1kgxmIr&#10;MrJEiRNlNikxBl4+9nDzvITwMBcc3phRxeFPb+5olZJ/ensLf3qxpzDsH17f+BEM+6dvThSGETYY&#10;iGUNtQiq3odhPGaE29bXWYOM9+9l4Ie5xoAPnmcNeCjWsIvCbetz3j/OfQZovQ/D3t//PviiWG+/&#10;D8K4z3iI8Rze0/q5uM1nMaDKrPO4AWGEMwaQvQ/DrL/Xz4m5lvc0n2N9nYFePycGHnFJCMZQSQIx&#10;HjP7uTSAiWK23z9m/jdrMfv5XxoYxnXuM/fgOea9MfvNdWafEfMO/RQMs/4+3M/f0uQCM7/1d6KY&#10;UgFVkcGf8IsVnzizw1LS3z070mo63z27JYPkEZ7e2cTe5him2NmLAUkZ6q7EmHTyY9LBr84PYnGu&#10;Xz3B5mcHsCCD0vz8MOZkOTtrgV+UxaUBBVwEXZwtYdVCA8E44HA/S9oTgK2sDuv5GkI536Wgy4RE&#10;mnxhBGAmNJLCc6w9wwjPFKAtSKe4/EPeMHp9EXpxP6V/mHm6ahSIEZIZWKZ5BKZb5F696uFFIHbn&#10;zjKeym9G2MUE+YRhXN/bm8Th4awK15lkf2VFPnOxUxTWMQVifD4+O2eeuvsqvx9Uh8abLQk9JzsU&#10;iDHcizCsU35bwgOGRJrQSO6zeH2VKvzqYGJPGeyZB4xAjAlCFYS1Feqyqb1QBvAKGcirdGAen+pE&#10;31CLGhOVdRWolUGupLIGSZn5CAiPh2dQNAIiktVTISatCJFp+ciqrFPDkINQflODeoUxfwMBGCUk&#10;XQzo5FgNWaTBrbN4MtDQqNYwpKwMhWGXfTzARNv0EmOeMXqFUMmh94iGUolhajFS87QyDavR0KC9&#10;4uOnRi/303uDBi4HT4ZLcWClAc/joemZCsRoGPO4JYl/lIIuCqtcXvH0g4N/CAITUhGelq2zQUGJ&#10;aQhLJeRIglNgGM67eCoo43Hui8xg9Uien4nkolINtWQ4ZUx2ngIxAiMm1o/KTpbnThejPEwM2SA1&#10;vhonatC2VIPamWJ0rDXouiVBfhHyO7IVhjFMsqgzF4UdOagbKkfzeLVWlyzuyERBawqq+wpQJsfz&#10;GjIwsNQDzygvfOBwDudcbfG3V88jMitFjOdoZNQUIio/QcMXW2fbEZDhh7+y+Wucc7uiMMwjPADu&#10;YfJ7xQYjPD0W/vGh8IkOke+XiKLGKjQP9eLXNpfxkYMtLrm7iFIWKgoDPfji1OssoTRHFFSLoRmQ&#10;GqIGZtMo84XRg0neP3mnDQzTEILeanTJu9rRU/19CDC9skrrclFSm4PRhQFMylg/LopsZnkGytur&#10;5DsWIaeuCJW9jWib6kNWXTGcZVxPZOVK+W1LWuTdH5Rj8i6Pil7AUMmWvjJLO+ivkzYlymh/I/pF&#10;B+noqEN9fSmq6vIVChOCMUyY1Vi5TRjGyqot0sboEdbY3YCgmGANx0zOy9JqmuGi+IUT3MaJoi66&#10;RGqJKOV5YqyJFDXXIrNKFPO2BoVinjFhWtXzb20v4kNnW7hGBCE8JxkJFVlIqclBRkMBkuR7U4rk&#10;96gea0dhTy3iy7OQWJ4tyl6K5qDLqS5DenG+Jk7/zcXLuGzngvOX7OHl7Y+klGTUNdSiql4U/Y52&#10;+V0HEB6VrOGRH1/ywK8+ccZlZ1/8zXlb/PKKLez9/dTLijCMEIvwlMCYoZzMb0Zlk4CJ7Ypt5ZKX&#10;JSySUIkwO66gSOEVIRrfA+blC0qN1/YekEJjJh0VPfKfdjaop+gHjlfxawdCLwKzFM3XRfBGsEUP&#10;NPYF9CzlLLECbVGqCcYIwvic3PZ+NzPM60zoBJ+BfQWXhFhUsKk409OLIdxUaA0M4/dgvjL3SIZU&#10;RGk/RJhm4+enVWQJxngP9hUE8fzuhOYE8uyH+HtQeVePspxcJKRLW5d+Ik5+l4rKEh3TWO38+q70&#10;/dsjONyfwc3rM9gQo2x3YwmV0nc52brAzyMMtlc9NSG+nas3XH3kWQMi4eYXqbPOroGxcAuJR0Qm&#10;IZgYhRl5iMgtQGReIcKyWXVTDCL5vSIJeDJjkFeVgzZ598enu7CxPYGzOxt4+mAbrx6JofpIjNcn&#10;Yug8tSTMpuH9qYzbL26taDVIhkQScBkvMAohGGGYAWEGhlGsPcYIt6zl2+dy7jNLCOT7MMwc5z6T&#10;P4wgjBDsp2DYN+8gmAFhhBZf39vAF6erFhh2sqITdIQGbx7dxJcv7mo1zigZd4Ijw0XnD0OA9P0M&#10;kY8rzkNgWjyCM2MRXZSEnOZilbKeeuQ2l6G4tRz5DXnIKE1Ek/QZG3tj2L89jcM7k7i+34ejW4PY&#10;2W3F6d1h3Drpxdm9YRwe9cg2Pb/71fOLHl8EXZ9+uqaeYQydJADjNkMl6UVGYHbnzqhu01OM3lb0&#10;9KIXGIVwidCL8OvpqyWFX4ReDI08Ph3W/Tt7HVjdkv9axo2VtTr1DGOesJW1euxca1cYtrhcJ/ua&#10;FIQtrbAAQDPWN9qwvdP1owT6164PqNw9m5fvMybH+hSWzcxW6z1YFfPpc/leT+a0YMDBUR+u7bHy&#10;ZSdOH47h5kk/bhz3qvcaq2DuijCn2l35jo/us+p/Hx49XsUT+V8fv7ipHuchCT5wD3FGeGqEjKER&#10;6tUTlZEp/XwVypo7kVfRiHh5771CpE8Jihf7LRwObiHqKRmTkIP45DzQ9vTyDUFycioypN/LTk/D&#10;6EAvrm2u4rq0s8mBTiyO9+H5nZtq5H9+76ZWRKQHE6HVp7fX8OpoUatSvhW97et76/j24Ra+e7yj&#10;YqAYlxTCsO9EtyMA++75ze/FhEAaGEbh+vuhk0ZM2KQJoyTIMmGQBnIxdPKVPN/Lk9UfQTEeN+eY&#10;/dxme+Z9CKl+DlqZbetzKCZs8udgmHVY5U9CMelXmE+Nn6Gho/c28dnpioLqVyeL6hXG3H76fE/l&#10;O784wdvnJ5job4DT1V/CztYfV2384OgSDL+QBLj6hcMnKlY9w6Lz8xAk/b53YpyCsNDsDKRUlSMi&#10;T8bDfOnn5Tj7aXpHEajWdHegul3G9uFuzKzNYmFjGmMzfRia7NSJYkZLMFKCE18smDM224vh6TZL&#10;GpBJ5s+t11BJCgHY2CST3jepmEl2IyzcxZxhzOtL3dnAMIrxEKOYdCfcx8lthkwy92/vAGEZc47V&#10;q0xMdmN6elD0og7RSxqRX1CK6IQ0+AeLvirjgov8Lp5hcQhJlt8lN1++O72tRQesLUaV9F1jYmM9&#10;fXmKf/zzN/jyzQN1Bnp8ywKwnsk65dHhFs5urOLOtVXcvbGO+/sEYRbAReDF0EfNBfb4WEEYQRm9&#10;wAi+CMvoOWbWeezR0S5SwoKRJmNyjIyJzN1KGJZQUizjVL6OV37xabCTduodkYDQpCxEyzgWX1iK&#10;tMpa+W/TFTTRA4s6OcdYjr8Uwi4KdXfq/RxvC5ubUdHVhezaWh3fOXlFEEYhFCMM43m8zhS/cvQP&#10;gGdIGBKycpAm+op3aDgcPUVnzMwRfXQQw+MTWN/ewcTMLPpGRtA3MSn9fx/yamr1Hi7BYTqB5hwq&#10;/4HoC5dFz/rYxUNshHTR66rhGhYrOncifuHmG660j8ZBfE4RghNTYC8Kk62nJ664OsLWwwluAR4o&#10;qy3FtvzYQ1NMVivGrbyEDJNkuM+MGHn0ACMAu3W4okIvMcIwAjCCL4ZK0juMcIwwjCCMnmHrNIyX&#10;WTJ4CjvrI1ie6cKNlTHcvrGC2zfXpVNeQ0tbNdz9+RyuyCjKRGtPqyiKrcgWRSI3Jx0ubpeRJMp7&#10;TnakupUzif5vXx3ipQy2zI9EGMZE+v/AKnoif35zqACIMIxhZYRThA9GLJDh52HY++Di/f3mflxy&#10;m+tcWgMRwgwKz7GGSUYMUDLQyRr+vH8O1wmWCKv0e8m6BRL9AMMMCPspIPZzMIzbFFaUNDCM97V+&#10;Lt7LPI/18/G4gWGENVynmOT65pmtr/s5MZ9n/TtxP6+3yI/h1/tiDbS4bRLpE4xx338Lhllvm3PM&#10;f23+T/Of852hWL8vPwfDzL1+6t2yvqc5xnPNs/IcHuNv+/tnO/i7V7uaDP+PL5grQZTYx1saAmk8&#10;wAjBOJB/JwPZb58c4/O7rNizgjvbM5hiHquuCnS3FKGnvUQroEyOtWJiVAaSwSasLg0rBJua6MHk&#10;ZK+CsKWVcZFJUdTGFWrRM4ywi8IKigRg9AijFxi3rT3B1gjAV4YUhGmOsXfQa1IGNXqDEYQZ6EXA&#10;ZEAZoRmF6zxuPMSsQx+N19fUXLsKPcNMrjBuE4RZ5xXjNUsrltxhI2N1cu8OUUSHRYnk57Vja2cE&#10;27ujoiSOqfDY2saAAjRex+XqujzDfKclNLKv8ns4pTNLIw0YnZLBeoKeX/QAk0FXfhsu6QlGoQdX&#10;30ibhjO299WpJ1gb7yNKZ89ILToGKtHaW4qmrmLUtxeoNHQUornbkruRwI1lnbt7G9DWXo/8wjwE&#10;BAaLkeaCK/ausBHj+aPLLmJ4O8HWPVAGtUQExadrv09vqoyqGs3dQ0PRwDACLRr/welxahDTA4Ye&#10;RPQYoyFLo5ezPzS26R3CsEh6ylhyi8WIIRws90jS8wjaOLjRIKWHBsOiwjOz1bjlIBUnAy6FXlt2&#10;vgG46uX/ropfqOb64thED66E/BKFVPTssvH2U+8uHqMwn4FrSLSGIPnHpYLJMpkjIDwtVyVABnSf&#10;6CRccveT+weKAp8i9ytTbzGCNMIz/hYEY4Rk3EfvMuYei5ffJiAhXqFUQqH8FvHyG8b6Iqs2C02T&#10;9Wicr0bVVCEaFipRN1MmUoWqUeazyVIY1jBei6rBcpR15aOyuxD1Q2VoGC5FZQ9DLlPRPl6DtrFq&#10;hU6DMn7V9VTDO9oPv7b9BB87X0VKaS4yKplsvUVzbhW2FSO2OAZ2oVcRkOYvBn8IEuW5UkqykFGR&#10;p15WEekJYPXGiPQk9XbijGt5WzP+9ccf42MHB/UKo1dMSUujKDxpYlzK/1SVi/jSDITlxiKxLBnl&#10;XWVoGqlDx3gDWodrNKE9gSxDclVx7K6W960cbd3lCsgIyphgv76jFKV12RiS8X5idQRd8n67hbjC&#10;LcwTtv7OsA9wg0ekvygi8lzNFVqqPzo/RUT+YzFyi5oL0Tkh7WK2U0Mze6RdsS0odBPpE/1jsL8Z&#10;nW21qKkpUK+0rqFqDErfQekZsVRkbeuXZ5e+rUnaRttAK7pHexCZHI3AmAhkibIXGB2F4NgYRBHg&#10;xomCFeAp70M0UktykV1VLM9RjbTyfBXXMPk/HC/hvKeDJqlnu0goyUZeSwXSG3K1MmZSXQbiWRhA&#10;+tAS+T1K5POL++rVY6ykswHZdRWaz6K2sxNxGVm46uSBj87b4fJVD/zqg6uaZ8reyR2ZuXkorqxE&#10;S0c36sSwDIpMxoeXXHHZIQDnbH3gEhiFi27esPHx0dl0QiYmr2deDubjovJJAG28ohh6SJjEvGDM&#10;ycXk9F4x9My0eFfxWoZYEoB5x4chMDUGPgnhus58YQyX5Hdl/jCbAHfYBXlq30BAy7ZO7y7LPXLU&#10;W4yhvQyPIPQy4ZCsIkkPUoIxhkETgBGk8RzmACTMo1cpgTu9Q3mNCa+mss18Zgwr5Iw0c4v5iyJL&#10;JZaJfAnF2beYGWkq4oT13Md7EJRRWefMNWenWQDgYxcX9RTzi5V+LigaIRHJ8JX+xt3bCzn5aVjd&#10;GMfJnTXNlUTddHNjBOurk+jqbIWP9E+ffGQHZ4dgXL3ioyGR7n5h8Jd+NSAqGV7hCRp64RAYLZ8Z&#10;Le9KHnwTM+AtfYyf9HmBYvwFsiqiGEKxRdmajzC1OAWlDQXolXF3bXMCZ/T+EiOWlRaZJ4y5wQjC&#10;1JgVA/YLGt6n22pUf8lqdjLmWwMva+8ws/97+PUOkn0vVt5eBoAZCGaExwjBDAyjmHO/eimGuuge&#10;38i9v5LP1BDJR5uig2zI826BVf++B2EP5HnPNtXrhHmIXt9axYNr85on6uvHt/Hg+Bry0pLxwa9/&#10;CXsHJ/iK4RMnY0VxY5OGsLtHyfuZEidGUxYKW6uQXJ6Dyr5WVPS2ILumSPMlJhUkIrcqA10jNdg9&#10;msbWHis6juPeozkZy1u1ouLZgxE8fDSOre16HBz2Yn+/V+EWPcHo8UXvL3qHffnlrsIxrhsYxtxh&#10;hGAmdJKeXAxvJGw7PhlSbzEmrH/8dB6vXq/hszebuPdgSr2z9g/7NM8Yq0UyUf7oeIF6lt29N673&#10;oHcY78MKl0ygf/OAOcVaRe9oU8BFEMblxma76FHtWFltBb3Abu4Pa54w7pudqxP9qknhGcMk7z2Y&#10;0c/nfflZhHdHtwY0bJKg7vB0ALcfjOL4bAjbe63Y2m3S3+RMnonf8/r1bjx5uoY7Z/N4IP/twckS&#10;WnpK4eZvo3khA6VfYLgxYQbHSnoE2XoFICA2VXWNC05+OOfgB48Q6WdjLSHDEUl5cA+MhZ+0lRwx&#10;rMsrqhAi/3WUtNXiItFxqivAfNaZSTG4vSefucX8tbOaDPz5rW18fu8GGD7J6oaEYV/eWcaXzCd2&#10;bx2/pTeY6L7fSbug/O7RjooBYt/LY+rGIlZgiwDMhE2a0EmzNGGThGFGLNdawBJhkQFi1jCMS5NX&#10;jO3VgDBzjgFivNYaev0lCGa8vSjvg673z7XOOfZTQIxFBljplalS2M5pNzCn32v5TQnD6BXG5/tM&#10;7OrX96Xdvz7FZ8+OMdJTD1/3yzh33hPOLmEICU/TiQAP6fvCUzN0UjEgJVkrYXvJWMEUAp6iR7JK&#10;rF9yHFyjQmVMkfFXdMPkwiLpA4vROzOOvukRzGzMYWlnEbOrExo1wYnh+rYSnSimHsCJt7GpTsyK&#10;HTE01ap6ByMiOvuqVCfWtCHDDQqyRkWXoJhcxRRGqIyKDk4bZUR08MERFrlqUMBlvL+ow1OXJwij&#10;Ls+JOOofHd1Vmj+9W/SKnj5O+Mu9RMeZnh1C/0A3cvMKEMRQeO8wXHHyxzkbTzh4yfgQwwnXXB13&#10;ONZR7+IEYEVrCSbEfrpz7xq++u1TfPvNMzy6u4vDnVncP1jD/ZvMC7aNZyfXZLmLsxvruL1LILaG&#10;eze3cG9vTYEXhZCLYZLGW4zwy3iNcWlAGL3EeB5h2MJQP4a7OxEWEoqwmCh4yJjJ3KdxxSU6cROd&#10;U6y6c3BCBhJyS+ETGa/6Msfh3zhbcnxyEoq6BgEXx2ydJJf+mmMwJ7Y4KUVYxvH4qq8vPhAd9Je2&#10;tqKPOMn74ac5wwjMCNN4Hs9xCAjQoldhKala1ChKdBWOBQRj9vKZIaIX5JdXoaahWWy6HbHnVjE+&#10;M4+xuUW0Dw6jpr1T3inRK5JSNdqDk4DMU8xJdU+5X1xBiYy9VfLc0Sq/CE/K0NAQGiuZooBFZ2eJ&#10;ARInf1oiwlOikZiXgrAE6exy4rAvg+/G3pyG+UyKgbp5bUpfwKnxNg2BZIgkE+QThFEMBON+QrG5&#10;6S51Pyc44z4m0F9bHdYwSQPDVmZZTXJSYRgr9lzbmUd0bBAcPK4ivTAN9aJU1jTXYHB4ANVVFYiK&#10;DEFkrL/ODueIEl9ekqg5Fn73+lgGahmYpWNkknADwyg/B8OsIQbFwDDr/QZWWIuBFdbb1vt4PZcG&#10;iHCdUIPCbeP1ZA18zDaP/RQw4j5zHpeEQgaGmeNcWgOwH+DRD5CM1xj574VhXOc93n8+bvP4/79g&#10;mPlNrM8138Hyvf5rAGYtBiDx9+c2Qdh/ZAXG/04YZv4zcx7/O/Nf8/0w75ARs4+fac43/7+5P/eb&#10;d4z3Me+JOUaxfvfMPm4bz7Hvnm4rBPs7UUp5L4YkmNwJlkGRAyBntI41USaViUMZZBYGmjHYXIau&#10;ZhmEuirVC2xcBoWx4SaMj7ZherIL87N9mBzvwvRMn4ZELi2NgSBsWa5fXZ/B+uacgjDmBTPgy4RG&#10;cp3Qi7CMnmMGmDFXGJfcJhAj2CLgMjCMwIugi2LAF5cEZgRlDJvkOYvvQiYJtQjBKARjhF4MiaTQ&#10;+4vgi/sphGHML8ZruE0YNj7ZKJ8h33WRZcyZP2NYFNCh7/cRhnHf+uagAjDuo3B9db1fnqsDw6P1&#10;MkCWobmtEG2dJTqQ9g1bYBi9wpjPyyTKZygXvcM428WQGMKw7kHmOapVEMbjfWMyAI83yLLeUimn&#10;gxAsXxOFWkBYmcIHesuUlGUjQxSNWCaWDgoRI8IVH3x0BR+es4eNKKIfX3HHVddAOHqHwjkgQkFP&#10;vAxyjMk3oYsMTWQuHxqx9PJiJbqcBlE8ZobF6KiBXxJDGZNlv6USDA1fgi16fGTWVGko3wVPVzVW&#10;6J3CvEM0ihNLijSskiFPHBwtXhrxFiNcBiZCsdSSSpWM8pp3YCtWvbkIw+i5ZYAX4dcFVy/86qqD&#10;7k8prtDvQvBFuEXhenRWoc76eEUm6CDuHBSpM1vcJgxzDAjXUtaEYZEZ+eo1RuH9bbwDYOsTqOuc&#10;wSOMi83Jh1+cDOqc1Sxlku5gGfD9wPxhLVPNqJ2uRMl4LqqnS1AxUawwrHqsHLltmagbrUTjRB3q&#10;hipR3pmP0tZs1PYWo2OsBi1DFahoz0JZWzbax0XRmmhEUWMeJtZG1aD74OpHuOhuA5+YIAVhzaPt&#10;qB9sRI0oepf8z8M/zQs1A+VaLbJtrBPZ1QUoaalCaUstksXITizIhkd4iPwe6Sioq0Pr8DBsvb3x&#10;kb29KBexSCkqQlFTPUIyEzSUL62uAAUdFaIEiSJUGIfyjlK0jdahS56rdbAaTfLONXWVoqO3UmFY&#10;j7yvTPI9NN6IwbEGi3fWAHN1VSsMY8L62o5yNIrSeMntorx7bu9CN73xG4cLuOzlhPCMBIRnJ4hx&#10;m4mM2jyEZkXKvjAUNuWjeaAGAzNtCsPo7UVFlArpyJAotiPtGOhpRFuLvKPyPMyRR3Cs50k7Y+hx&#10;t/RlTE7fJOdRbxicHkZJbQUyivORJoabnYcnPIODYOflhtCkaPmdklEiukXbaB8aBzrRNNyNhsFO&#10;RGQm4rybHX5pfwG+iRHIqCnWHFqUwvZq1IuiXSfvQXZ7AZLrM1A8UIXyEYKwWtSMd8A/VdpIbYmG&#10;XUakpaO4phF2rv74V3/9CS5d9cIn5zzw4UfOsHPwhaOrH/KKy1Fa24DiqgaExqTAzi0Qn9h6wj0g&#10;Hucd/eEpBiRDfFnlkpWfCJoIpLlkuCIVTiqm9JQiGGPlR3pTUglkon9Wb7TxC9Ky91Q62WbpDUYA&#10;5hkboqCPXmGh8l4YEMZjHjHBWuWUgIzH2B+w2isBOb28mBPkgicT+Yeqlxe3LSHUmZr3j89HGEYv&#10;MvYfDOdkiCc9zJijjF6luQ01CsjYx7B/sXiTWrxHCfDoEcaZaoYbcjaXgMwSNpmiSjT7GCrfGVVV&#10;6gFG+EUIxt+CfRyPE5hxm95jHuExSMqpwEV7H3gHRSFZjgeE+qGoLB3XRNe9sT+HXdFNl1dGsLe/&#10;gYqKMly8YKMVIu1sgnD5ih8Cw5MRyGeJTNLE+AyD8YiU7aRMhEj/ElVYDv90+T6ivLtyQiA+Bn7y&#10;e0cX5WjOJXpMphUmoqg6CzOiJ5/c3sDTRzfw4tEuHp+u4vWDbfXcoBHL8Zwg7C1zDT20eH1893Jf&#10;AReBF8MkTWJ85uuy9gQzEOwP1B2sxIRFfg+3HtOr64c8YQaMWQMxAjQjhGEq8jlf8PMfbuDtg3Ux&#10;5NdF92D4moFhDFujob2Nz+9u4tOTDby6tSnrzMN0R77jPdw7uImK/AI42jjoOMbw09A4MSLFTjnv&#10;5IErnj46MUFjkkUdWOQhIFXe09YGDeP1iQ1FmoyH2ZVZyC5PRt9EA1Z2ZbxfbcHe8TBOH0ziszcb&#10;mjj+wcMxPH4yiTunI9jYaMLBQZ/CLXqDEXx99dU1hWP0CuOSFRcZKkkIRmBGKLa8XIuJqWLRQ+o0&#10;xPHkzogmqyd8Igx7/nIZT54tKAAjINu9bqkayST5rBxJQHV9r1NDGAnDzH0I1K69yxdmYBhB2M6u&#10;7BOxQLFubGx2Kghb3+iQfZxwbFYQRs8xXnfjZq98xrCCNQI4wjaCt0dPZnF2f0Jh2O0H47j/Ygan&#10;j8YtVTEPOvX3uXUyiM2tJqyvN2J6ulxzkT18soa9wynsHc2jrDoViVnhKKwrkbG7QNpkIqJkrOH/&#10;w7QD6WXVMj6nypgThg8dveETxXDzcjGuy9Rb0i8+U/rDfPjKWFxQUQ1XLz98eP4SnNzcER4ZARsb&#10;GwT4eGK4rwvtDRVokM/oF13k+tIkXtzd0/xiXzzcx1f35J09W9c8dG/vrury+3xij+kldv177zB6&#10;ipkQyq/vS7uS95ETxQRb1p5f1qGTn91l0ntLbjETOmnOtywtkIlwifDKADEDvOi9SSjGdWvhPvXs&#10;lHUCsp+CYQRsBlxR3gdgRt4HYUa4jxUp/xIQIwhj38B+gO2Zk+lfsgrtqTz37UV1Knn7cFcTtz+7&#10;I7/d5/fw2fPbGO1vRpSM5/YOIbhw2QvegYnwC0tEWEKmeuMwDysnNa74eyEiPxNxpfnwSozUQkBB&#10;6UlwjwnXPp96SI7019kyPk6sLGBscRJzWwuYWB5F50gL2kTXYNqDioZshbDUp5kXbHapD/MrAwrD&#10;OAnGCWdGYVAGx5gvzFL5mkBModg7CEbRyfqhBku6BxaeEpuHQijGa5gcnyCMujy9wyxwrE4BmEUa&#10;VHr66Bkm+s8gbZ4+VNeKDit667mrrjqmXHUJxQWnING5fEQH8lc9Nj4/B8nleSKit1emo1F0qpNT&#10;6S+/eYCX8h89e7CHl4/28ej2Nu5cX8SdXeYCoycXQyZ3FIIdby3hZGcNd29sqLcYITFzgbFSpPH+&#10;4pIhxswTZkIjCcSYP+ztoyPNK/b89h5e3b2Ng50teHt6IToxHn4xMTpGJpdzUjxDQwh9o5IQI201&#10;v7IJLoGiJ4iO7hQSgU/cvHT85VjLcZfjK9fp3ZXX0KBjLCemyJfMhDuPf+Lqil/Z2eGipyfOebiL&#10;bhGt5xKI0Vvsb65cwWU5pt5hMbHSh/hodckQRomER8JWdJorru6iG3kiUn7TsfFpjE/NY2xyDhOz&#10;i6IPjqFrZEz0zy4k5hQgraRc9P8YjTphigVWrYzMzcNFuS/zldL7/Bfx8gUKmmvlBa2QExLFACpV&#10;ZT88PQq+0T5yk2TUdVagvDkf8xvDuP98D9cP5rAkBuX69ogYlB3qQcJQSIZInsoARyDGdQIx7icE&#10;Y9lqgjHmF+M2zyMQ29wYw9bmqCafZs6wreVB3Fyb0jDJGxuzmJroRmx8CMLjg7RyREWTGBcdDWKE&#10;LmF0ZAB1otwyZ0heaSpiE/xRU52JxZlO/P7NKb55dhMvjufxBxnA//D0Gv7wbAd/kkH7z28sUOTP&#10;Iv/4DnZYgw2zTkBhPMPMfgMjrMXsN7CE69ZQw4TNWV/P49zmfgO0fg4Mmf0GZJl9vI6wzBpuWYsB&#10;YDzX7DP3MQCM55h1igFg1lDsP/3hvsIwcz3vZ4TbRsxzUMx5fEZLGJ8FghGIWX/ff6nwGi6tvwe3&#10;LZ/J7/Fj4f9rgJMR/jc8ZnKGcR//g/fPofB6I+Y/sxZeZ94Xcx8DwMx/z6X1e2Sglzlu/n/r+/EY&#10;76fv57t3yRzne8SBSkMOROnk/XiN5gUTRZRLJsmncJaHg+nn92VgeyyD5JNDnU07XJ/CRFctumoK&#10;MSDtaVIGtIGuGgwPNmklLcIvysxsv8rc/CAmp+jt1YOpKYY0DoEJbheWRjE9O4DxyR6FYIRhBoRx&#10;SQBGDzCKgWQ8xxqEGSHcoveXdegjPb6sgRjF2jOM5xOGUbavTyjkogfY8DhnjJrVO4ygy4RM0kOM&#10;QghGOMb9BGU8f3G5V+7Hz2CCfj4HldJ+3U+Pr/VNeor1KvTi9tJKnzzj4PfHGYLZ3c8k2OU6gLLi&#10;DHMWTMx2WkSelzNX9Fahod4vxvPIbBcGJjvUYKenbbsMsPQKIwhT7zF6t8g9m7uL0TdWJ8pAjkiu&#10;esBo2CTzJ8lg3jXQgoKiQtjZu8BVDGyW8qenCY1sKijuvrHwD0+BR1AMvCPiVEGhwppYygE5B+HZ&#10;SepRQs8JJsGmAUvjmAm5aQCnVxchKi8VTKIdV5itVVoYykQjl3l3aODSG4RKDb1E6FFm8oYRhNGo&#10;JQijgU7DlAMiIRgHIIY8aTy/GPa+MQx1TIVToAywTp6w9QlWoMWZNO4PSsxQ768Lrj740N5NgRaP&#10;JRaU65IgjOfRO+y8i7feJyxVPkfu4S2GKq+l8DruzyivQ0gyQydTNLySnmiXPXw1xJIGMp+JecgY&#10;OqkVKDMzkFiYp8mCGdKXXJqpCfWb6Ym01YHy8QIU9mejZqoMDdNVKGF1yJ581I5UKQirH6xETXcJ&#10;0ktj0Dleh77pRnRP1KG4IQ0dY7VokXN65L2tbBPlS8bH3ukeeEXQgPBFqnxeXF4iwjPkO6WHinJB&#10;IJOsnmYMu2wda0Zdfy0KGgtR2Snv0NQASprr5LuLkiKKDcf4up5erB0c4qIoIWHyDqSWFCKzQv63&#10;lDik1jK8Lw85LWUo7a1VIBWVG4leebebBqvQ0FeuYUcmTLKrT/oPEYIpChXUNjmH3lv0aCyrz0Fm&#10;UTzyqzI1cf3Y0ogovMnwifRHVHqsSBxsfZ01rDO9Ig+FrZX40PUCLvnaITgjHAmF8UguScTE6iC6&#10;GWIs/UN1cx4qazK1jHl/b50mqR2lAir9Vu9QjcJiFo7oHbWEajLkuLq5RJ6nEW0D7Wjpa0P3aC/C&#10;E6I1V1hsepood/JeiRLmJ+97aVM1KjsaUd3VjHbm2FucQmVXE2z93BTa2fi6KihiW6CnJKEQ21BR&#10;R41WxSyT3yW9ORe5ncXqJdYkfUVhTzXCCpPwG9fLGl4YnZ2F885ummDY3jUY5y954sOPXHHhki/+&#10;7a/scfGKJz654oKI+FTklFYhs6QCH1xyxP/wm0vyvwXItQG44hGsMEi9oeJiNLSRIY4sWkEIzXxe&#10;zP+lnpthIZrcnl5QhGJU+CjOodIGMrJ0nWGIbNP8Tvw+TmG++h1TKvLlngUKHJg/jN441A/ji7MU&#10;hnGdua5y6ivVk5QeYPToYh/CHGEMk/zQ2VEhmQWwZ+o6l0ycm1FdqZWn6FHKPoP3IVRjkQ5+Lx5n&#10;n0HlmGGRGg6dyD5DRNq0S2iM/C+BCsd4jDPPFJOXhACe/ROVen5HzlBTUacQ/vO+/E0YVu0Zmij9&#10;Yxy8guX3jJTfTgy2/PIsTC0O4qEYjrt7C+iU/nl9axn5xUWwc/TAuYtusLELhodvIvJLGxEQmQBX&#10;/whNMMy+KjApU9pRPsLzi+HJ0E75LEIwT/m/PKRvZdXWiNwU5DeWim5ditySFBSVpWJY2vJtGs7y&#10;uS8e7ODJbTFI76yBFfC0at4jGc8fiA4ghu7vxXD6w6tjy37RC6yT4huvMAPJzLq1GK8xGsDWnmEG&#10;fBnoZb2PMIz7rHOMvZX7fCnnfinPQBj21WOLZxgN6q/ui5EnQvjA5OcMB3txm8mgV/DNixP1djjb&#10;2cDm5BTu3djHxuwiXGxdYHvFGVeuuMHW0RcXbb1x3t4Tjn7h+LWNs05YsFAKASi9/hJKijXEhkDY&#10;T35benHm15don1PSmIvh2RZs7Y/h9oN5HN9lYvshhT2HR12in1iS69+82aMgjPnBCMIIuwjAPv98&#10;U6HX5mazhkYSiDHR/PXrnVhdrdfrmG9sZaVOKzLSc4znECDxGgrvy2vpfcbzlpZq9HrCNy4ZmkhP&#10;LYI0grD1zSaFVgRYh8dD6t1FsEVvsBt7/QrDmER/dKxMvcBObk9odclNGYcYRjk5VaHeYwyP1Ove&#10;wbSNLUuSfoI2gjoNmzyT73R3GPu3BzRk8uWbFTx/tYCD4x75nGb9bVZWa7G21iC6Wi2m5mpx/eYo&#10;7j/eFL1rDI2dRWgbbpLxMQ5+cSEynobBIzIYydJO6J1Kr1QHGYv9EtORWlYnfVOytO9U2c4QHaFc&#10;vTsvOHvjopMHvGXsPmfrBJ8QGdtZ1CYiWnQaV/j5esPD1QFero5IjArBlvTNdw+28fzsEG+fnIie&#10;y+JQhxo2ybZhyXm1iX8QG5C5xb59JG3lqbzvjyyJ4f8gdiGTwn91bwt/eHkAQmV6fhF0ceLYgC7m&#10;x2KeMEIw5gczCfMNGOO5FiD2Yxhl7SFmvMAIvp4fLyv8Mp5gPEYQRu8w40VmoBmPsa3wPqbqJO9r&#10;YBk/T0G4fG9rsGUNwbjfHOOSz8lrrEWfXWyF34sdwvbN0ObfS9/wW2nLn52tiqzj6fESvnp2gBd3&#10;d3G6L+/HwyMszQ0jNzNBC9g5OMt/7i26X7i0v7BEuAVEynuQIONdtrZJt+gwROXLWNFYpfCfXsic&#10;fGFBlvSqMhTUy/jdI/rwzAQmV+YwtTaD0cVRdMsYzgk1TsI1ih5MPYOV0albqz7PaJKZdtWxFYgR&#10;gL1LSaIT0MOW6szsU7nOtC0EYZyo10JeojNx3/CI2A2j7RgZZ7hky7vcYPR+r0Kv6D9cWrzDRJdg&#10;8Z6Oai1209ffjvaOBrS11WBiYgBdXR0IjYzBORmzL9h5wsY1BJ84BOBDW1+cdw1CUnEVSltbdXKN&#10;+lxlVwXKW/PUdnlEQPvVPfUGPjtexT0mzL+1hQeHm3hx56Z6hD3c38Gjg108OLiG0+ubuL27rmCM&#10;oIzwi9CLUIxCKEb4RSDG/TxOEMZk+oRg3zy/o7nFPrt/jNf3TrExN4uUpGT4BgfCi55hMobGFRXD&#10;KTQSIaIvJ+aVITW/QsbGLOmHQ3RS+pKXn4zhYdrGqdPn1DUgq6YOCUUlGgbKNChcUs8wx1PLKxWe&#10;XfX11wkuVo3mOM0Jq984OuqYzz6dk3maQL+mBh4REQhnHlBO2vsHwCkgEMGJYrfExOKys6tGwOTl&#10;l6BEdPruPrFLF9awcf0Qbb3DaOjsQ3lTi3qIucm9qQtRH9AcddJHMWE/bRDaIr8obuaMdS1Ku6qR&#10;VpGlM88ppcnIrcuWAScGVe3FqO8uRXVrLubX+3FPGsu1gyn5A1lJUozkuQb1DKPnF8Mk797e/FGo&#10;JJPl8xhhGBPpE45xmzBM84pdmxGZ0gT6ezuT2F4Zwf66xTNsf3sBC3ODCA71QF5ZOorrCkTBzkF9&#10;ew3GJsUQHxtEbW0p0nLikCuKRE5BPBqbCjA2WIfn97ct+RUeS+N+ZoFhf3y+qx5izCP277+0wIZ/&#10;ZwUbCBa4NPKXYBiBhTWo4NKAFK4b4MHzeB8DOsw+c47lvj8GYu+LNSgj/KGY/bzO7DMgyoj1uf+9&#10;MMwaiFnDMHM/8zw/J+b5KIRg1mK+73/rHkZ4nvl9fgqGERxZgzCKgUn8rY1wm8cMDNP//x18sj6H&#10;YkAYhf/V+8Lr+L/z/+N13OZ7QuF+c5zb5j1SWCVL8y5xaX3N+/fm0uzjtoFhDIH8SsMQtmSQ25EB&#10;nS7OMkhSUX5XWpog+LfPD/H182OciTLP0vDj3bXoF8V7oE0Uqe56DHfWo6+tWksAT010Ypb5/2b7&#10;RMEaUBDGJYVeYYRhYxPdCr8mp2VbhNsjY50ac0+oxTxgDIPUpPgrQwq+OBtD+GXEADCzzXMM9DIA&#10;jICL3mBGrCGYgWL0EiNEo9ADbEQMYSbDZ14wgjB6fzEckgn1CcA4eNJjjMcIw4y3GK8l1CIEo3Cd&#10;sIvr07Pt8n2bMTRSp55fXCf84jmEZ9weEEOcIKxnoFJnk5inwALCLIP0+EyHgi0KIdcg8xNMdygQ&#10;62AIF12uGfLV34iuAUsIJYXQixVy6BXGEEmGRhKOMT/CyHQnmGOMoZWdfR2IjEnF5atecHQKgY2t&#10;Pz74yAXnLvvgoo0/nL0siZzDkjORWloqUoTI3CQx5hMQVRiP0Ow4BVf01KChyjAlhj8RhNHgzW+u&#10;UuOXxnFWbbkKw5oY5kRj0pILKEkM4VANkWS4Ew1zepBxwMmuq9GB9ZKXl3qh0IWagyM9VegVxjxh&#10;9Moi0IrNKVbPLnpwEVwRYhFeEXBxnfvp5eUSzDxhFkBmgVkxKh7hcXour+E6z+F9eG9CMa7TM4zX&#10;B4uxyvMYcukUGCLHomUZph5h9Daj51lsTqGCMFaXDEkRAzo5Cd4xYQgQYzkiM15d3JvGW9C60Iiy&#10;kTyUD+XLej3aF5q0gmROM0PMshWENcr7QahUUJOG/slGDEw1oW+iHrXteTK+FuuxjtFGHW/75P+d&#10;lnGzsDZfDbrkwiRkVWSisD4PxS2FKOsoQE1fCdqn6tC31Iba/nJNct8wWI+u6W60j/doiKRbaBCi&#10;xfhn7oT63j4MLSyKMuGvkCypMEfLmDNJf3x5JpLrcpHVWoKi7gpE5kXLfxeLXlE0O8cb0Cz3bxuo&#10;UK8vk7vLGoYRkCkkG7KsVzTmIbtE3p2qTNR2VKBF3u3h+UHkVeWhrrsRcdlJ8I0KFAVLxuyaIpS0&#10;VcA3KVAhHENPEwrjkFKcIEaW/JYi9AzLKYlHckYIyqvS0dtXp/0Vhev0TCOMo2cYP59eYYTL6flJ&#10;cl0mimpKkJidjBT5vjGpSbjs4gBHHw8FYWmFufJcZWge6ER9XzsGFybRPzeunmHROSn4jcMlOAZ5&#10;KRRzDvdTCEaPMLaHpLJcWc9DQXs5ygdqkdtWjGJRvvO7ynXpkRyEv3H4GOe9HDWEmGFeH9s649fn&#10;HXDJzg+fnPfCJ59448Ilf/z6Ny6WfTau8JF3OS4zF+mlFfpOXvEIFAMzGZc8g0UC4SbvNmdhCZu1&#10;sEJSnHpiekSHKxCjZycBFEMmCZwIuDk7S1BEbyvCo/hCJr+2FMIoaq1XGMb2ziXbOz1u7IN8FITx&#10;vvQUTa+S37E0R73GGCpKL7mI7FRt9zR6CMj5mUyWTxhGIfgibGd/QRjGdZ7HZ+d6UWuzPjuhGCG6&#10;bYCPJthn6CWVYyrJHzg4qQIdm1+sYQ3h8ttc9eFvEfDOW4zVoiwVqOh5yn6Js8ycjSbkp3LN/fz+&#10;dgEBKtzH8wgVnQKkf4lMQWRaHhKlP0qQ3y9F3s3q5jJNC0Ld0zfUCwXlBQgMi8RVew/YOst/4iuf&#10;G5mN6OQ8hCakaYgkoT5BGJMO+6dkwjc1He58JnnvwnIy1SjkOxSZHY+kkjRp0wUorMhARXUWOsU4&#10;YpQEk+Y/f7iDV/e38PJsDa/vromRek0MfjFmn4mhKsbtd2I0/fHVMf74Woxxhji9A1tGrOGX9f6f&#10;EkIvA8Os5f391DEMIDNAjEIY9oUcIwh7K/aB8Qx7y6T+8vwvj+Y0N5OGnD3ax+sH+3hxbx/3j3bQ&#10;21KLJDFG3G0cEBkQisSoJFz40AZODr6wc/CHkxiUfqGp0iZS4OgbCdfgOISl5Er/Jf1Udr4YNmHw&#10;EyMuJCNTDSm+96Hy7hY0VmqRiszyNLQxemWlG9sHo9i7NYY9rbDIEMNqTE0XYnunRaEUvb4YHknP&#10;L4ZGEmwRijFEknnDCMUoPI+Ai3nGCLkWF6sVcBGMMZ8YoZiBY4RrXJrzCdKYqJ/n7u11Y2uLVSOb&#10;wfBFhlDSW4xyeDygMOv0jDnJhjRccv9gCHs3OcnYqjBscalJ84axaiST5dNbjOusOklgduv2KJhz&#10;jNUkb9zsxd5+j4Z0EroRhDGP2MPHrHA5pjnNmOfs7LF85j2xwY66cXyrDw8eTmhSfT4777O03Ii1&#10;TSbeX8DDJxtyzQbKW4o0z6VzsJtCsTiGfxXlaNikJXw5EBc8faWdZ0rbZ56kQjiERsArPknaebIl&#10;vUFwNMKlzTj5hyIsMRVx6TmISkqFb1AoXNxcRZzh7GKPSxc/QXCANyKC/dFYU4bra/P48tkdfPZg&#10;Dy9Od/Dd67v49tUdPDlcxYuTTX3nmHSfXoisRvnp8YrCMYZIEogRolnDMAPETEgkhcCLSx77IWk+&#10;84TJOy9CSEUxIIpCHdzkESPUIgAz4ZIGdFnDMmsoxnXu4zGeYw3DzOdYw633YZz5fLNuoJg1DOO6&#10;yvM9fCE2A2E6QRgh2B/EXmF7f/tgA19Jv/P6/i7u3JjD4zs7uH9LvtPrh8jJTEB2hoypyXG4ahcI&#10;J/coBISnIyQuQyvmRmWKflFQoH16dEEm4oqzkFSeh9SqQp1gpXc1Jau6VPSLbgxMj2NqdV5B2MjC&#10;CHomutAsukVVW5EWz2nuLdFJ4YnZNtXhqctT/2ZyfKYhMWGSjMYgFKPQo6uLVdxlqfl7+2rUE4wg&#10;jJV6OzvK1LO9X/TugSEm3LfkBiMMIwCjXq/SV/kudNLiEdbRVY+OzkZ097Shr79LQ+cnJ8cxNDyK&#10;DHm36fX94RU3XHAOho1PNKKyykVnzFSvJP/4GGkXqShuFB2uq1j1e1ao/1T6z7ev9vFU+vy7h0u4&#10;e7CM+wcbmiifIOzenqxfW8e9G5u4v7+r8vDwOp6e7OHJsSWvmAFf1kDMbFvnCWP+vbePjvDm4SE+&#10;PTvE4foKlicnkJudg6CIMIVh1NPDZds9Kk4rMDLZvHtgFFx8w2DvJWOob5D0t1HwimVCfEZ9WMIQ&#10;+R2Zw9NSXCsdruGRqm8wNQrBGL2yGFbJdA30Uuf4y3Gb4zXHcI7JHPPpxR2RIfq9bHOZUiK6R2Gh&#10;eopRqJPHyvMFih1h7yL6mYM7XEVPCg6LRVF5rfz/M5hf2RJ7aw6t/YMKxMJT0+T/8IZjYIDqK5yo&#10;90mI08kx6gq/yKnKRlIxQ1qSEJMbJYp2EVJF8cyvTUNqcRQqW3NR2ZyFyqZ0zCx14NbpIravj2Bx&#10;pR3La2JAiyEwO9Wp3l43dmdw73RbQRdBGGEX9zFPGMMomTOM+cIYJnnn1roe37+5gD1paAf7i9jb&#10;nsbm0pAlZ9jeEo7lj1xfHUNldS5m5Pp6eXGLanPR1FUtRmwfjo62xHieQHZxiuzPQXldDppai9Ap&#10;SunBtQmLe/mjrXeJE3c1d9g/vj7EP39xojDsH9+e4N99/gNsMJDCGmQQQBBmWAMLA06sQQWXBqRw&#10;nfcwMMPcl+vmWnM9z6G3lDUQM8JtI9wmADKAy8Ag7reGStbHzTmUfykMo7wPxAwM4zFea+5p7mU+&#10;5/3nNtvWIZLGQ4zHeY31s/4lMffj8/J7mGewQD8LtPo5GGa95H7CMIr5r8z/wW1rMfe1hlJGzDtC&#10;4Tncx3X+10bM+0MhCCPIogeX8RAzIIzHeK35XF5r3juuc8ltXsfreR8jrBTJ2Ru6MXPA+93LQ3zz&#10;7AAv7+7g9Poc9lZHMdRZgcGOSnS3lKClJh+N1fnobC7HxFAbluaGFDgTfhF6GW+w+QXZvzj8/ZJQ&#10;bGq6V5NEqpeYrBshBFvfGFMvMJMU34RF0huM29ZiEu4bWdsYVm8w5ggzIZFG6AFmoJcRhkoy0T6T&#10;YDIB5gBzLY3WKRAj9CLo4mwLwyYNAOOSQgDG46bqpIZXymdayxw/c64ToxN0mWaugEr19hqXz+T+&#10;mfkuXec+HiMI4zMwgSdLOo9Nc2aqWZN5c5AmJKDHyuBU+/cgrGu4QQd7wrD23kaFYQyVpGeYVpN8&#10;lx+sThSB2tY8McqaNa+AVp4clu8+PYi65hqERUXDwTkE5y/6wcEpEheu+uODT9xxxTEYjh4R6hHm&#10;GhCmAwHLDcfmpSA4PRph2VFgtcDgjEiwaiST3dOzwy7QF6yYF5QWqx4iYVnx8IoLlmti1FCOFyWX&#10;ST+p5NDwoKFNY9yEO6WUFysMC89KU28ReqhwcGOeHi4JxjhochBkzjDOGNHgdw2Sz4xP1eSckWk5&#10;KiGJ6eqS7eAbDN8oJu/M0HO4Ti83XsPcJC7B8j3DY7RqJO+lIWRxyfCKjNP9Hzm4ao4lHiP8YlJ9&#10;5ifjcQphGEPOOJvJypTMLxCSLAp9QbGGk3LgZblp/3j5jcID4RcfjqjsRIVh9aI8DW50o3G6DBVD&#10;+agZKUHdUBlKO/NQ1CJjUpu0NVHMuijyvnCWc5rv5VI3xuZEmRIFr6IpSyecmvurVflr6a/D3PYU&#10;RhYHUFSfh6r2MtSJUlcvCl15WyFya5ORVZuI8q48tIxLu54TRXC+Ff0EtNIOW0ba1euKyfI9w8MR&#10;lCAKhBgenE077+wsv00kcqpL5H3IVK+sxJpcZLWXKgxLq5ffPSsU0XkRaKYX4mSTGJNV6BDRHHaD&#10;IlQKFYjVawVJE/5rljVyn4LKDBSJblHVWorusQ7Mb8/CL8pPgVhkajRiM+NRUCNKcWk2avrq5L2K&#10;R2BKICKzIhCXH4OK9hL0z3RgcnVQ20pVYz6q6rPRLGN7a4fcs6dKQx0odc256qFAEMa2w7DjmqYy&#10;+IV5wzPAAwFRosx5y/vn4YrErHRccraHo4+bQo+yxlp0jAygpqMFsTnp8rlNyKoskXfAUiXN1s8D&#10;IanxCEpmJVVCJ3lPCIvjLWHDrLZIr8kU+V7eiaHwTAxBYGY0YkpE8Qpxw4ceVxGQKgpXSpLctwa2&#10;7gGaQ+SSbYC22UtXgnHugi8+OueugOWSowecfAPhHRmlM+tsK5+4+ag3hY1/mLTPcDUsA1OT4RQe&#10;BNcoaRsJ0pazpe3kMXl9DpJK87V90sOTie7ZFpnUnm2VbZJKJ8MVqIQSgqt3V22JhpnxWt6L7diS&#10;9y9B+wV6n3Ef+wp+fy4NICccV8UyPlZLqnvHicJfXKj9A9d5jJUt6e1FJZSQnM/BY6kVZQrJ2P8Q&#10;rDMJv4FWH8m7SnhHcM6CG5YCGtmqcH/k7C4KdgqSSyt1Vpewi9+LSjxzh9EIZ1/DXCYMiTQhk4Rj&#10;XCrIj7Ik33cWYzwgMUNzEiYXF2tYcVhyjL6jWSXyH4T74d9+8ksxBLxw3t4Rl52kL/GJgGdQskIa&#10;r2DpG9NzEZWaDeZSIaSJEPEVY94/JRVeCbEIlt+LICwmNxlxOfFIzk/UfEsF5emoEt2VITu7W+M4&#10;PV7Gw9ureH5XDGIZ19/cF+P5bBWshvdHMZY48cWwyD98Sv30BH94fYTvXh2oZ4e1mHxg1h5gavBa&#10;CfcpNHvxQx4wa/BFMUDsL8kXz/bwlsazGNOfPxJD//4aPr+3aknCLcKE3C9PxJC7uaSeDluLE+hp&#10;lX5C2llqYgJcHVxw+dwVuLt4Iyw0FnZ2XrCx88YVWx/4BCUpDAuLz4OjbzRCknK1Kie9I8Mz8uX/&#10;FMNNDDImo3aJiFQvMU7AlLTWo6KzXvruBBTU5Uobr8P6ntgdD8UuuT2O9c0WBVYEYYRVxsOL8IpA&#10;jNCLUIzeYawqaSAYj/M8gqzbt0fUu+vWrRGVw8NBXd67Ny0G7qQcJ0CbBXNu8djx8TD29/vlmgG5&#10;x6ieS2+xLXkGwrlrNzpVCKzovXVyZwzHJwy7nFQvMXp90Tvs+o0+HBwOa/J8hkrSI4yVJ+lBRgC2&#10;vduB63s9CtEIwwjSuG68zA6OmJNsHGf3p1Xu3rPkM2MYJ/OIMWyTz8NwSVadZMJ9wjkNtVxvxfJK&#10;C7Z2+zSH2BN5v6bWhlDSVIyEPHmny3NlzKrQCnnhqdKupR06qteHs+YsJLj0jk/AeU8veMQyH2mh&#10;tEWmQkiWdpev4zXzVkfJGBwm7Zqeml7+Ynh7yfk0ZJ2d4Ct9zKVLF+Dl5YH0tCQM93WgLF/6bumH&#10;l6cG8fbFGT59eAsnu4uaTJweiN+9vAMm3v/szha+eXRTgfLX96UNyPKrB/Tmsgih2PtCDzETEklI&#10;xn0GitFLzHh6vR/maKAUAZbxFKMYjy8Dyt4HY9bCfQaqWUMx3tt4fBm4ZWCYgWZGDAh7X7j/m6fS&#10;xqU/MfCcYdNs05/f29DCHLQrvnlxC8dim9+/tY1Xj2+Lbb+LkGA/lJeXIigoQHVOG8cQePjL2BiR&#10;Av8Y6ld5OsYEyziaUJqHmMIM6f/SEFeSIWNNkbTPapS116KstQ6jC1OYXZ/HwtYixhfH0D3eiWbR&#10;JWo6S1Eh+hMnC7tGqlVfml22VIgnCBsTnZp5ek0+XuolzCXWz5DHEdG9hxoVYDEXGEMcmeSe+b0G&#10;Bhs132lnewU6Ois1zJEwbHisVb3ITJgkvcIotAEIyBhCOTreheGRHvT0tqO7uxMDAwOYnJxEU5Po&#10;D9L3s1I78/Oed/SFW1iyjFmiPxaUI6umQfqiHMTkJMn3EXtFbIHpZelDzpbx1ZtDfCb98RP5ve8d&#10;L+H+IUEYwxzXcfc6Pbq2cLq7hjs7qzi7vgHmCXtwsKMg7PX9Y/WuJeQi7DIeYhRTMZK5xEzIJIXn&#10;MlSSUIxeZ5+e3cHK1CQyZKyK1ByqaTo2OodHqGcY2yaT53vKOMf8mp4h0ibDYy0RHfHSRnX8TdRJ&#10;bo30iBNdXcZqHVtDw3WdkxY2fgEKwCgEZARjHM8Jo1i8i6kNOMlHzy0Kvbg5rvNZOLbTg4zQjNEl&#10;WvwmLw9hKelw9gnGv/6bj/DxBUcRe3j5hiE1swhT86sYmpzH4OSMhkwW1NSIHhwP72iLTkQ7hhN5&#10;jG6hjvKL+LxopBSLUlIaLZ1ZOEqbs5BREoP86mRkFkeJop6Jktok1DZnakjkwfEMNrYHsLjYjvV1&#10;zmz0afgjvcPoBXZfjHAKYRjDJZkXjHnC6BXGipKEYgRkPM4wSVbt2d2ZUiB2bWMCK7O92BZj/Nb1&#10;BdyRF4KeYxliuGUVJyAmIwRxWWE668zKbM+e38LDJweobCpEQXU2iiozUVGdgYbaLGyt9OHT+9Lx&#10;3N/UhICEYX8visQ/fX6sIIzyD29u4U+vf4BfBA9cctsCqSxQgmJgmDVcoRgwYg1TzD6KgSRm/aeu&#10;N7DIADEj3LaGZIRChEfG68uAIh4zcMjsM9vm2F+CYeaY2UexBmLvwzBzf3Mvs22e+X24x6WBYSZk&#10;ksd5jfkuf0l4f3Mvnk/hteZ6/p4EUj8Fw8wx63UDwwzEMsd+Tsx/Z/4/87+Z/5ifZ86zhmDW3mCE&#10;WN+XF5cl9xvgxSWvM/fnfazv8T4E47oRncF5KAPzYxmknx3hC2kPT082FIJN9oqhV1+AUTE22xoK&#10;UF0qxrsYvoO9jZib6VcZH2Vy+x+8vwjDCL+WV8awtDyq6wRis3MmdJJeXQRe0gcsjYgMiYI2rsIE&#10;+UyIbwAYvcMoxhvMgDACM+43yfQJwegNZpLlWwuBGPOIUVipkWIg2Pelksfq1SOMsIvhj/QKsw6D&#10;NLnDOIhyP0HY2taweo7x3Fl6m4kQclGM+zWBF4EYt805U7Mdus+UbNYqNfLZ+hlzHQrCmD+JoVuE&#10;BwxppDcXcxr0jbegWwbaThlYVWRw7RptQVtPgyVMUqS5qwK1LUWoaspFdXOOgjBWkuQ9mGOMpZcH&#10;xnrQIMp+aGQEfiNGxCeXfPDhhQDYOEXByTMGbr7x8AlLQnCsdPipmWI8ZCG5KF89XQKTwxGTl4B0&#10;eQ+YjD0sK04NW4ZWOYUGiuHtoNs08hkyH5IRi6QyMWZFCMP8k2WQDAuCY0iAhmExCbZfIhNoW5KC&#10;MlSS6/T0oHF8zt1VPcLoGcYBzuLBwVClVB0MGa5FuOUZFoOA2GQFYP4xSSpM1GnvEwS/6ETEZOYj&#10;KV+eR45z9viKuy/svAN1nYnvKYRinLFivjFuc7Dm+jlnD91v8o6ZRPk83zUk3JKkUxQAhpAykT8B&#10;GKEYYViMDL4EZT4x0QhKihejORqsKplUnIn4wlSUdpRicncQ3Yu1qB0q1KT41d3S1roLdeavtrsE&#10;AzMWAMp8Vpy5XNkcFRnWUuD0ICyry9S8EY29lahoKUBJfR5GZLxc2J5CTmU6UgrjZZmK4oYcFDVm&#10;oaAhFWVtmWgbq8TQaiumr/VhdKML3bOi6C31oEPek8DEcPzV+Q/xqytiZIaKwRhB75cofGBjgyue&#10;LnAO9hQjxQ3hObGIrUhHamsBkuvEAMmPgm+ynygl4RrW2S/vMxNR0+uKz87Z1/8ahjUohGKYL9cb&#10;Oiu0omRxdY68x8WYXptAv/Qtl5wuiqIVhZSCFGSWZqKorkQUFOmfpB+oF+WXleBCk4PkXY0XgyoX&#10;TX1V8vntqjj2MP+HtCHO+LaIkkwoxtlahj+U12RoDj0m2WW1KZZfr5B7h8aEiIQiJjVBjOkoXHay&#10;1/UrrvZIzktDU28rKlvq5BkqtKLkB7ZX5B0Jh3OQv4gv3MNDEJuXAc/IMPjEhut77p9kCU2kx1Ra&#10;Zan8/y3IrCxTD62rfl7415c/xl/bfILzPk7411dFQfO0h29SrAKf1JJyXHaj95c3PjjvgV/+xgMf&#10;n/PF+Ys+OH/VG3buAQrC3KSd8DMJr+jG7xmXKO21EckVtUitqtXkr2nVZXCX7+Yc4a+eRszvl9dU&#10;qaGLbL8MQSGsI7Rje2QoJMEWPTb5LITU9MBi++V5zAHGSpLsA9i2eQ5zCLL6I2f4CbB4DZVHKpKE&#10;ZgyZpAcZ2zoVSgI/XsP78tnp+UXIRS8wAooKMR6YR5BQjEn0eR5BG5VbhkWwfyAwZ54wAiwCMQI7&#10;9hfpldXqHUblmbPOVK4J0gnUmXSXSjPhF72DGArB+xCMEcKfd3fXEEoCMH4O78ltnktF3D9Z+qTM&#10;LPkdc/VenL0PkPclMjURicyRKMuPrl7BZWcXfHiVIDUI7iGxGl7JYgasEhadliXGO4txJIoRWKb5&#10;SHwSErVqWkimKPK5IqwamS7vv7S50pos1IneWluXowWojkX/fSnj+Kdi7D4/XcOrU4YoWYDSm7O1&#10;H2CYhiYe4o+fHYuc4PeybmCYdR4wgjADwbhk2CTDJ5lHjGIdSmnA18+JySVEoaFs9htw9ubJdbwR&#10;/Zog7PMHhHcreE1vh9tLmm+Ixv6TW+sKJ+bHepGVLr+9ixNc3Tzg5Sfvi5snnN294B8SgdikDPiL&#10;0cWcO3/7sS2cvcW4krEsPrscsdllYqOUa744hZfyO9NbkN5F0XlF+h+mVVUjq65Ww6+Yzy4wKQJR&#10;WbHqvbRybQwPXl7H6YNFbO52Kdx58WJVIRdhGL3DuKQX19274wrDWFGSS8Iw4+nFY4RhXOc1Z2dT&#10;CsB2djqwttakEIz79vZ6v5ebN/t0eeNGjwIxnsNreA8CMAIoeoQxpxirSVK2dto1xJEAi7nD6JXF&#10;fGA39wdx7/6cJsxnkvxrN7pV6El2/+GsQi8CL4I07if4IiTjPn5nCu9pABlB3Z074yrGO42eaoR0&#10;iyuVYNEBrvMZCNkYgrmw2Ci6UoPoU9148tldbB1toaqtRr1+M0rzkFZUAD8ZV+18fHFZ/turXtKf&#10;sihOcCgue8vYLW07KC1V21yw6Cgs5hGRRe/V2O8npUKSkhEuBnVKXoEY4iHyLvjCxUfGJmnn/rId&#10;Kf1gqvznrMCbmpqMkuJ8FElfVF1RjGzpl6JDfDDU2YDTmxtaZe+zs+t4fsx8Xdt4IzbqV/fk/X9q&#10;qSL5g5fXj6GYtbeY8RSjcJv7ec778IrvO6GVAWPWQMxaDAgzxw30soZj5n7vC88zsMtAMHMfcy+z&#10;/lMwTEGYXEdhX8J+gn3G34ntQUD2+kza8n35rEc3tHrks7t7ODvcwcsn91CYK/pkciJKSsthZ++I&#10;S7aBuGQfCFu3cFxxC4KNJwsMxSu4CM1KFUlGZF6qgjCm5siqLkSpvCsto90YXBzH9Pos5jcXMLUy&#10;iZ7xTjSILlHXXW5JzzBQjv6ZJg11Hpmlrt0gun8DRkXvnxDdWyfFp1iNvVUBGGWIUGtcdH9ZWsIe&#10;GxWG0Yt8YLBRhflOe7tFH+uvx8BAi9gRbWJXdGJssk11etoUnOCmWHKHlaG1oxxdPfUaHtnZ1Yqq&#10;qirk5OQhO6sAwcHRuHjVBR9cdMBVpisJYxqDVBnnkuERE6uTUczjmlaUpvoR7YSbBzP40989xDdi&#10;C7+Q/vLs5gweHi6p/UZoxSqRBGEPbm4rBKPc39vC/f1tEIg9OrqGF6f7eHrLkjCf3mEMhTQJ83kP&#10;hkWaxPpMms995hgT6DNn2O9fv8TZwT4aa+sQHh2FwNhYeOuEVJCMnd4aVcF8mD6hcSreoqt7hLJY&#10;FcMZo3Vyiu2WgIvwi/899XqO22bSm2GRzF1qvMSo+3P85lhOryymNaAewHeGegDtBY7TJtcwx2Wd&#10;vKNHfHGxBYbJMc3nG5GoRcIc3ANx/rILPjrvACdXP9Q0tmvI5PDEjOiO06jrEP1D9JTIjFQkFGZr&#10;yhNO7FGf846LwS+yK5OQVyVSEY/M4miUNaSjoCIBpbWi6Fclo7EtXz0fJqZapGOdkk58CdustiaG&#10;5aYYkiw7zTxgJok+QdiDs10NkyQMI/DicXqFEYjxHO5XrzA5tr01gY21cVzbmcWOKM3L033YEmP7&#10;5MYi7p9s4tbxMiamO5CUE4LiejHmu4tR3ZqDnb0pfPPtQ/zhTy9R1VqC5IJ4ZBQmaKhkkRgP46Io&#10;v7y7JYO1dBIPtzRU8h8+PcC/f0uvsDv4p3deYdYwzIgBH1wnrCCM4JLbhBUGklhDEev95loKjxkx&#10;9+W51mLgkQFIZt1AMgOCCIUMDKIYUMRjBnpZi/X+fwkM+zkg9n/+4wNNos91C3yyADfeh9vmswz0&#10;MmK+D49xnR5h78MwA7z+W2K+i9nmtXwGy3ey/O4/B8Ss1805BoaZa/+S/Nx/Z/aZ+1v+SwtAJeyy&#10;FmsY9j4Q4zXWUMzcm9s8l+cRgvEayvcgTNa/eryLP33xAG+fHEpnuoQNaWOW6pBV6G0rQ1dLGfqk&#10;0+9oK0dbS6kOApNTXQqzJme6dbCYnmFOsC4Vwq6FxUGFXHPz/Zia7tZk+lOT7RpGuTDfi6WFQayw&#10;MuTyCFZXCMp6vgdcXFqv85jxAHsfhtGjjDCM3mAGfnHdhEmaCpPW4GtwuE6X3CYUIyQzMMokyDde&#10;X9wmBLM+TvjFXIcbO6MKxLhN2EUh6KIQhHFJMEYAtrQ6oEKvMR4jBCMMIyzTc5a6MSP3nprvVI8w&#10;ggOGOdIbjN5hzHnUJ8/aLn0Sk4szbIOeQj3SZ1IYJqkgrLNaQVhFfa4mC2Wy/ObuEozJs9HrhudM&#10;LYxhaHxYBq0YfHTuMmwcvPHxZc5GBeCSQzCCY7KRnFuu8Ii5ojLKi3T2rbKzHunluWIYxCNblJHi&#10;liqtkhedk6YGMg1dzpSwShwN3Wwmdu5uEOMiHwEpkSqsJsecQq4RIe+8wErVyCUcC8tMVRhGYMBQ&#10;S1aepMF70ctDBzcat5e9vTWHD2eMjFcYPT6CEuQ65ghJStWZHq77i0Icmpymx5IKZPDLF2NHtp0C&#10;gjXvEhVsD1GuuY8DIsMZPcLFMA0O0zxf9O5i8nu663MZLPfmfu+oWDVYWTSGCTW5pNdXREY6WFKa&#10;lY0IwAjH6JlDl2zObLuEBMt6nHoIxealaSVEhjpl1mSif74FPbO1aB+rRPNQKVqHKtDK0MiuUg0Z&#10;pKLWJwpZU5u0v/4aeY/6sbY5ou8SS39XNuagvqNY343atmIUVKahTxS8hZ0JGZvTkFoYi8K6LFEM&#10;KzEw14qxlS6MrYniJjK+0Yb+5ToVeom1TzaiT9poTk0h7P08tXLkBza2cOXvkpqGX129hItu9rjg&#10;dlVzkFX01iAkPwbR1fI5jdmIKo5FeG4Ycuoy0DxYhaE55tqq/R6GKRCT/oUwrEMUSQKwth75bFaW&#10;lCU9HOm5XVYnhklVtrzHhRifH8CY9ClMc1BYk4ea9kqU1BeKrlGKDlFCmXOmR8b4heszCv9YCS4x&#10;J1q9vdk+hmfk/R+q1xBNAkWGC/ePyHcWae4okW15TumfWICivrVc2lG9KEJV0o4q0NDWJP9DK4qq&#10;K+Do5Yr4jGQExoSIHtGI9uFOpBZkwMbDBRedHfFX587JOxSilTYD4mN0JjevrlpzfYWmigInBhfb&#10;CJPBZ1SXa5txCwtVr7vEvBLY+wbgAzs7/K3tVXzs7oR/dekjXPRxh0tkiOaois8rFkNBjAWPCHx8&#10;xR8fXvDDhauBGtJ8wcYDF+zd4OwXAN/YKGlLiZpkmKXo7cPDEcywAxE/eS9/4+qMmOJs+CRGICTL&#10;UlmP7TShJBP+yRGa28yEPIZkxCsUoNCDjDCPebnYXn/IN1YAhxBvXPZxw8eujprknkCJnln0qKJC&#10;S7h0xcdHvbfYvjXhfXqctP0A7T/Y1unVxfZO7zDegzCcSia9z5hnkN5hJnk+IRivYX+QVFKmcIs5&#10;RJh/hOEV59w8dJ2zzsaTjV5dVIqpCGtOE1GGueQxKtT8jQm4mJSX0MsAL3qXUZHmPh5jon16h3EZ&#10;U5CvvzGhFcMY6XFHr7WYnGztP1m9KlmM8atu8t2c3PCRvZPCe3qXErQTsPtHxakXi3dYlHrCMGdK&#10;cHqaGEFRiC+xeNrF5aWIIp6M3NI0tHdVYmmxF1vrI1hf6MWjW2v47MENndD6VHRW5g2iZwYh2Kvb&#10;C2IYr4ixu6UgSqHUqwN899mRyC389pUYt+8SYBtvMAPCCLuMB5iBYUyuTzEwTGGZFfj6KTEwzIAw&#10;AjDmEDPJ9j+X5Wey/IxJt+8zrHMFn54u49UdS+JwGnhvnxyLPn8dFaUFsLW3g62TK5w8/fGxrSM+&#10;sbfHOWcHOMj7FS3/U3ZZhbTBGPX6pfcvDS9W+GWBFXoR0fuA4fXR+fJOlZWqRxgBcVJZOaLy8rVM&#10;f5i0Tc84S97LsLRopMvvzjF352gOx3cXsXcwqjDp8WOxQ/b7NYE+wx2ZB4yAi3m/GAJpqkYyjxhD&#10;JZlDjJ5ipsIkz7mx2yV2z5TYPEPY2WwT+6Zf1ylPHs6LndOLvWvdeh7Xj/YH9NjpCaGZJak+YRjD&#10;GAmiNrdbsLJWr95e9GAjEDNhkvQMIxAjkNq7OaQ5xAi36E3GCpT08KJHGeEXPcoorCZJMMZQScrh&#10;0QhunYzj+NYYDulhttsjzzSE4wOL5xo93+7dn1CPsJW1OtFvKjG3XIXN3Q4c3BrG7l4fpufrMDpR&#10;Kcs2HJ3tYWJpCnHSXzEfI6v0BopxbONqaTOf2Lmohzc9uzmZ5RbM/lX6Nhl7fWWsjysokv8rW8FY&#10;ACvHSVti6BXH8OSiUp3IucJiJwyJjYxGtOgOfmJUJzAPkbwrjl7+8BC9gB5kF67aKShLJuT280Jm&#10;SgI25dle3DvEt5/el3f/GG/vsxLlFl7dWsfr2wROhE+WXGAEYgRcBn7RG8x6n3XifAPFCKcIrRji&#10;aJLlE4wRWL0PqLiPoItiwJaBUgZqWZ/L4+Z8A8co1vcw5xoxIMzAON6X8MsailnDsG/ERqYXKkMi&#10;2bewWAdTDP3+1R18+fRIw/Xu7G/g9v4uHt07Razonv39g2hp7UJEdAKuOIp+5xwKB88oXHYNxCcO&#10;1Pk4yZKOsOw0BKbFKwxLqcgVvbIYpe3VaBrpEP1lGusHW5hencL08hj6xf5gjtHyFksIYduI6NDT&#10;jZhc68Go6FgDE/T6qlH9f1za8tR4CyYnRP8XXUnTjxB+GRAmwhxgBGJM5cAKkPQCo0cYbaDunhoM&#10;9IkdMSL3tYJho8zn+w6GMdqEwggQTryxgmRXD6vk98n370V+fiF8vAPh4OAFByd/XLYXXdxGdFM3&#10;fy3uEpSehaCMNJ24YpRFRGo00vLiFaxd253A59Kv/unbM7yR/vjprTk83J/Dq1P5f89YNXITrBJ5&#10;/+YmzvY2NVE+IRgB2IODbdlel/3SDx1vK9Qi9OI1BGIUA8J47PbOvO6zrjJptl+e7uP5yZGMI69w&#10;dHMf6dJ3EjxT96V+TtilqUr8IxSEhcSm6aRPcEKaFpiiFzQnJQizWZDnnIyTvEa9o7PyRHdIlDE+&#10;Uj146UUWmp4t/be8J97SZmXcJAxjCCS9vOjNTX2AFSaZIoHjN73BsmpqdILMJUKeIzIC3vFx8GOk&#10;RnKS6gqsih+fXgSvoFgFYp9cdIKdkzfiEjPEjlvBxPSCVpls7+lHdkkx4rMzpV9hWpZ0neSk/UJ9&#10;5BfFjRnIK4tDfkksCkrjRInMQnN7gboHjk00qVG6J38Sk3rek8Z3Rxr8te0JLMsgvr4yKB3/vIY+&#10;MkySy7M78mOfyR9wvKbQ6/rOtHqMmVBJeolxvwFi68wxJEb17vYMrm9K45gfwu7iMO7cXMYj6bDu&#10;Sqfy5Pk+CqoSUdKYLpKKzOIITM434xmT4f+Ht2gXQyMpPw45pSnILUxAeloIKorjcXJtSnMtMJfS&#10;H57f0BBJwrB//uI2/vzmFv5eFAoKYYc1vDKQg9smjI1ggtuEIwQfBn6Yc81+Ls211ve0FnMNhfcw&#10;8IvgyAi3CZQIkAzQIgQyIMwaSpnjBhBRzLY5ZmAXj/E+1jCMYo5TrIEY5b8Hhpnv8v534jq/iwmT&#10;5DavMff6S8LP4bnm/PdhGH9D8/sbEGYAFcUafJlzuI9L6/+T69bC+1Ks/zPzWeYYxVzLdf7ffFcM&#10;sDIgy4g1EOM2QSsBGM/jMW6bz+F9mIRWE9E+2tTjhGbmWbjOmP+nJ5u4uTGD6cFWtDcUoKEiGy1i&#10;ePaK0TnU34DW5hLt9JeWh7G4MozxqU7p5FswLm12Udrk9FyvQjCL1xdzhvVZINhEh1zXJANPC2am&#10;O7G8NKDtdWN9VJdG3odfzANmoBcBGD3ACL7MtrWnGMWER1rDMHqEcdaHA5+BYRSu0zuMxxgySWBG&#10;8EWoRQhGMZ5hDI8kDGNCfS6ZO4zHCMGMZxjPJ/BiaCTF2kOM8GtRnm1iuk3hmAFmBBj0DuOSQIMw&#10;bFo+i14+lvDIRgxONmGE3mVyn275Dh1ixBN2EIhRKWdicPZbDJXslv+to68BTR1VCsNqmlk9sliN&#10;fuYaY+jZ5MIAhib6UN1QheT0DNg5uuFXv7mkCYbP2/njokuIGPSBCE/JQW51nRjeYszlpSNDFJDI&#10;zBhZynZ+CsLTTb4oMR4TkxT+mLAlen3QCGeesIqeZpR11auRHV+cgbgiUWzEwKZxQaOaxjSNWgIB&#10;hmMZ7xPOyDOhNqGYjb+veofQ8KSXBo1SenDQkKGHB5XesNQMuIWEq5jwCC4JxuJzC5BcWKIgjHCM&#10;AOzXoux+7OCsUIygLDozR+/BsEbOKAfKPrroE45xP2EY9/E49xOIJcj90kordJsVlJkPLDw9RQzZ&#10;GISmpmiOAkIwJuz0kAGYwMM7WgzqNLl/UpR6eCQUpclAHYvsmiwML7ZjeEH+09Eq1HfmoaGrSKsb&#10;MuSVAIxu+1TSWtrLdIaSkzsbMoby/eW7xQqNtW2F6jXY0mvJucUCC/Pb4xo6ObbUh4kVMUA2BzC3&#10;M4TZnX6MrXYogGsdK0HjWD76lmvQPS+fOUsY1oPS1gox1qPEkIgQQ7AMaSWl8ttm4EP7K/CPD0VQ&#10;UihyarNRIopZcr0oB805qByvR2FXCbJFB2gakftNNqBX9hGE/ZRnmIFhLV11CnLp4ci8d42dVQrC&#10;aPhz2T/egfXrCxhdGEJBdS4qW8pESlDVWo5e6WMYFto61CBK7wjSS5KQlBuDBHqDy3jeQVA2Kr+t&#10;/DaEywRfDB82OcIIi+mVxmexgLBatHQ2oamdRSk6UVlfjRR510PjouHi64GqFmmHg+3oHO1EQk4C&#10;bD3t8cuL53GBJb49PbXKJvOsRYpRnl9fh7K2VpS3t6GwsUE9nNhOCHlcwkVpc3bEL375Af7Nby7D&#10;xi0In9i6iyLsAxtvP4VAVLDCRfEKTk9FcnkZEovL4ShKpUdICs7ZB+PjK4G4ZBeC35x3ljbsil9f&#10;vIzLHq7wiAzUkJLwvBTEVxYgMDsDQTnZiC4uRpC0V5sgf+Q0y/eqykO+/M9psgxIEWU1IUQ9OYPE&#10;+A/NtEAy5mehVxJzfbEiLGdCGQbNcEoWxLAkrs/XfcwN9it7W1VICaKY74MzuFRkP3F111AnhiAS&#10;aLGtE6IRshGGMVfYX1+5pJ6g9Bhlu2f/wN+BuQh5Db3GWG2SucSYy4x5xCwKb658HpVgNw2hYJgF&#10;wRhnnDmLTODFWWP2IfRYY3/FawnXuE44xpllQjOCdwIwXkNwRqH3F5Vpwi96pPA+hHx6X7neV9p1&#10;eGEGYuR3iC7M08S6aRVVSCyweKLGZhXBwdfijXpVDG96rfBawrcgef7YjCxEyu/kL88bmiy/tTyL&#10;6U+ZZy0kJQpJeUkory/CyES76r6vHu/hMzE4X52JMfvIUrWOhjnzGr28tfSuKt4qPr+zhDeny6oD&#10;KIASneFrFsj5TIzxT4/w1cs9fCW6LcGWteh5IgZ6UX7KM4zyU2GRZpvHrPdZQzCmIPni4SZey/L1&#10;AzHiCMLurf4Yht1Zw8PDFWyLsdvb2YBAeU9+c+6i5p1xDYqGnX+Yhvv6yrsZk5+JvMZqVHS36/vC&#10;d4P/qYGX9BAwsJXeiP4p8fLOx2klMgKx9GoxmrIINbMQnpsNX76DBWIoFci7UpCM3KpMHYfXd0Zx&#10;dDKHm/vUZTqwvd3+fWJ7JrynBxg9xLgkGCMQowcXAdjbt9sKwegxxnWGVN4+HsG900mcHA3Lf9sv&#10;NtAEHt2fVRD24umy7icA45LQjMJrCMQInnZ326FhifuWnF70FGOi+2s3utVzi9UgCbfoEcZE+cwJ&#10;ZkmmP6j76LFFoMbrj0+G1EOMwhDIR08W9HqeQ7DGJWEYk+4Thh3J+oPTOZXT40l5phF9fg0LvT0s&#10;z9GK4Yl8TM6Vic7Uims3e0VvEn1orlp0qTYcniyhb6wbafk5uOLshMvSR3gHh+Gqi6d6ydh7BMIn&#10;JB5eIXEIikpFAkNcIxIRGJOEkPhUHe+ZzzBAxmB6wdLIZVg0dQR6jzO3IfshWx/muhRjOiVdIZl7&#10;WLR6j7uHREm/HSQ6QgUyy+rg5BuMDy/b4Yq9xfMwSd6B3o4W7O+sKBB7dW9f3l1WgzzG27PrCsQ+&#10;vcPwRMIlwiRCpB+DL2vPMGsIZjzDCJ8IpgjDmCT/Gduw2MuEVtaAykArA7YMyDLAylqsPb0MNHsf&#10;iFEMFDPC8/gZ1jDsp6CYtTBM8rN7G/j6qbT5Fwd482BHltK3yG90sjuP53du4mh3Dbdu7GJtaRFp&#10;KZnIzimEb0A4zsl/bOMcBhfvWPiFZ6i3rIO0afUMkzYYkZumhULCc5mQPQ25jaVoGevC6Po0ZneX&#10;sHBtEeNLQ6Lv9GgO3crWQpSKLlLXU4zO8Vr0zzaLbtWCgal6TSlBSEX9f2qyFVOiFzC8nOGL/WKj&#10;0KYxYsIkTYgkYRjzgxGE9Q80qIwOt2jaF8KwwWHaGm0aItnPtCaDVegbqlShjkZIxuMj8q6Pjg2i&#10;ra0NCTI22dq44OoVD1y+4oOPLrrjg0summMrOC0LCWUliJcxsrCtFillWcgqT9MiWsyR/s0bsbP/&#10;+Az/9M09y4TCvTX9//g+EdY+PljH7Z1FnGyzauQKbu+uwuINxgT62zi9saL5xB4ebbwLd7SESr7v&#10;HcZt5gx73zOM5748va45wzanxtFSUYHi/AINk3T29YNzcLCGNRJwsfK6T1g8wuIzkJBZhPgMGX+T&#10;MjTXLz1zCbiCUjKk3TIZfZQCMOb1JAxjwRumM+AxnkPhWM/k+zyX4zv1ccIwTlaZKpOcfOOYz/6f&#10;YzVziF3x84VzeJj0+fEKxNyiIrVv8ItOQWp+NfwjUxESkw6/0Hj1LqZ3WEZ2gdhty5hfXsPw+ITo&#10;g7XILiuSsaBYdM1c6U9iRd+XfohhkpzBHpQXjEmi+ZLRIN3e5azAIu5Lw3oujf+BdBD0+DraX8Hu&#10;1jR21qawvigGscjNnYUfJclnvjCTN4yDPvOD3bw+p8d43qQYBde2p3QfQyXpYUJPk93tOextz2Jz&#10;cURhGD3DHtyWP/L2Ku4/3lVDI7siCqnFQSisicHUYhO+/vYO/o//7/+CObl3SmGCKs/F8sLl58Wg&#10;OC8K+xsjlkb+PQw7wj+/OVGvsH/8/NgCwmRJ2GENrgzk4DpBBaGGNQwzoIXnGDDB/QaKcJvn8lpz&#10;3/fFGrAYYGSAj4FHxsPKACADrbjkNvcb6GXgkLVYHzOgi/t5rQFdvJcRcw7lL8EwXm+E2+a5rcV8&#10;B2sx34fCbfOd33/u98V8Bs83+8z35fPxfzC/vwFhRrjvP/z2rq5bn2NgGLethedQzDtg3gP+T2bb&#10;nGN9nlnnf0ugRdDF94brBnwReBmPLuMdZoAZ1w3w4rtG0MVjnBF+IwomlWFum3eK93txaw53d8cw&#10;0VOH/vYadDSUorW2AO31Jehpq8KAGKfDgy3q4UUAxlkSAjCWI17YGMbUUq9WYZmZtwAwA8EmJ9oU&#10;gBmZn+uRdtqvM9k7rPjKGe0VUcyW+i3yDnYRbLFqJKtHct0k1Kf3l4FhhGCEZQyn5JJCGMZ+h2CL&#10;yfG5ThhmvMKMBxjhgckjZuAZtzflNzBCyEU4ZpLmE4KZvGHcR0jGnGGEYoRhej6T96/L+uYIVuV3&#10;IQAjGDOeYfQAM95iFA6O3GdkdIoVbJo0cb7mDJPPo5jwyDYx4KmEd442KgQjDGNicIIwzoR19DWh&#10;tbsWje2VaGgv1VBJesH0clZK+uSmznLMrYyhvqUWrp4euHjFHlft3HHxshuuOPjhorM/3MLjYe8X&#10;igAZOJi8NiQ1WgzAKDFUI+Ec4iTbofCLC4Z3VDAixYjzZ2hicCwSckuRIQMhDXwmr2beoVIxWmoH&#10;OxSEhWcnIDA1So1seoJQLEZ0tUitGqQEYSZxPpfMLcRwKxq+hGU0PmnI0HuDim9yabl6hjFkwi00&#10;QqEcE2FGiPLLWV/fiCh4yDEuaWDyGGeFHbx9YePuqUtuB4vRHJGWjlB+n/h4XTK/F2EW17k0YIvb&#10;NFI56CYVWQZfj4gI+U1i5XgcIrNSNAySlTYjMzO0PDwT5ntGRigsi8y0JAUOS4/X5PlxBSmisMch&#10;rz4Xy7sjWNzqxcBkHaqaM7TqJ0Nl2dbURb+vQd7tAVXAWMabFYw2Nsct77K8x8x5QQhK7yaCz7r2&#10;EozOdWNsvgcTi32Y2RhSGDa82IGBuRb0z4nCNifK4Wwdeudq0DiWi75lUd6WRNFbkuOL3cgXwzs4&#10;KVp+nzRkV1apVxi9xC64OmjS+vaJDnRMtqFJ3q+C3nIkNGSiaqJBYVhqdYoorHLv6Sa09JWpl2PP&#10;oLyPQ7KPXo2D9e/yg1lgWGt3owg9t1rl3FbUtVUip0TeiVwZk4tS1VNsdXdOQyZLanLR0EGvOZHO&#10;KnRLn7S2t4CRBVGGh5uQWZIMzyBHJOdEIyjaC4ViwNIrbIDhC9L2mnvKkV+ZiPJGMWxFUeWzER5n&#10;FyYjPjUSJVUFqKJHWGs9msQIYkLYC/Y2uORoh5DYCPSM9WF1bx0togBfdb+Mv73wK1xycVKPLIbl&#10;UJILCV/jUNDQoNWfOHPJ4hP0Lrrk5YW/vizX2dio4nbJ3QeXnQLh6BGFK46BcPWP1NBdGmx0+WeC&#10;enqqsEw5FcFf20mbdQ/Hv/nQRcQNH1zwxidX3eAVHAFHbx9pDwHwjA1CjPxuQTnxSKgpQEJ1GTzT&#10;khBdWgJ/eQ9d4yKQ1ViO2OI0xJakIKE0DT6JooBnRCoYS6nIQZIo3xlyLRP8M+cfwVhEjiiprB6b&#10;FKl5zpgIn2GO9AblkvDmA0fpW3x938FqelpFITaP3z1bQyHU4yo5UT0/CcMIMBhWSXihngAiJnE/&#10;PUfZPxBcEQ6xP6D3mAFmhGWEVLy3e0Q8PnT00NliKtMUzkxz5peAi+CJCivvyX6Hecr4vAR4vD9h&#10;mCVZtxjNyZaEuFSkGVZBAE+hUq33kf9FQ3jk/6QnmFtCKEILUxFTlotw6f/4f3G2OyG/TN6HbE3Y&#10;7iUGPIt4MCdYmvSX/syXmML8cbEIZf8iEsHPk36OnoTsL+ILspBdU4LYrASFwCMTXTg6FiNZdOqv&#10;Xx6pRwYjF764ZwFhr8Uw/+xkTZbLeH28gDe3l/ClGElv767o+K/wiZ5dz6/jq9dijIs+q8nrn/4Y&#10;dBnYZYCYgV6Un9pnwh0N9DJi9lN+CoIxwTbl0/sWMTCM4Z0EYkz8T0+31clOpMo77eHuhKv2Drjo&#10;4Ap73zD5X5MQmVuCuIp8ZLSUoqinHgVdtchsKINtiBe8EyLhFh2CoPQEhGWnqHgnyPuXGoP4Ehra&#10;YmTFR4Bl8ulRFFtUjBCGzUlbiyrIk/Yh72dhzrvqbdKu8xORW5YsfZgYpHuTuHlzDIsLjdjaalPP&#10;MCazv3atQ+EUt1kRkksmjycYM3nECMBevFjWBPsEZXdujYpt0yo6UaN6fx0fDCpQohzs9emS4IsA&#10;jJCMwmsIx+gZRi+0vf1uhVnMzXV0a1CX9OZiPq/bp+NyrE8BGPOGMWfY0fEo9g9EH9vtVs8xCzzr&#10;VBh2/+E0Ts8soZG8nqGNBGEEaTyfHmZGDg9G8eLxOp4/WMXjuws4O5mU5xzTvGYEbKxsOTZdjInZ&#10;Usyv1mN1uxVLGy2YXa6XZRt2b04jR/QBv+BwXLJ11mTW7t4huGjngQs2XvANlt8+pQg+IYlw8YpA&#10;REI2XH0jNM9eQGQSUvJLtQ/wiouBa2S4tivCTbZBtygZA2R8z65r+t6opteJrsenabisfYCMz2lF&#10;co8SeEWlayEM36gk+EfEIio+CVFyL18fD6QnxaA0JxltlQXYExvzt0+P8HevTvHbx4ffwzB6iBnv&#10;MIZKmhBJwi9rIQgjtOA5PJfwiRCKcMokwrdOgm8AlTUMo3CboIrL9z253gdi5loDxt4Xc08Kt83n&#10;mWu5NPe2Dpek/OnNHXz15Aa+e8ViHAd4fcZE+sd4cmsDAy0VSI0IQEa8jAMRoYgIC0dykuhUgZFw&#10;9wyFo2sA7FwjNDVHcEwuguOzESD/DWEm80HGFmVrW40pStMxqbRTdBTmIN5dwMzWrIz7Q1pVnRNe&#10;zT2VqGzNR1VHPlqHWV27Ab0zomuMVcm4Xa0wjHmBdTJc9OgJ0aVGhi3Aq3eEEIzeYe0YGGlF72AT&#10;unvr0SW2EZf06uoVPWxouBUjo6Kb0xNsWHT18U4MDcl1BGFyzDp5fs9AucIwbtObi/cZHu1Cc0s9&#10;YkSntbVxxPlP7HDhvDs+/NgdF676wSskQXTJQsSKDhEiuqRPciSCORldnYHy5ny1D14+38Pff30P&#10;f/e52M9fnSmHYAg8i6JYPA2v48nhBk62F3CwNvs9DKMnGEHY2c01hZRMkG8gF+EW138qZxg9w5gz&#10;jGCM55hrCNEIw758/ADxwcFwd3RGanoaknPzNDKCOcDozeUTnaQwLDBKxtXELNGjUhRCu4ZEaioS&#10;en5Rt4nOLVQAxvXA5HRtr+6RsbqP4znHdkIxz2iOxSnqTcbP0Ilr+TxOwlGoY3AMTykr0zHaPjgI&#10;TmGhCsFYNZjewJyw4oRHcHqGtPkkfe9CRVjMJioxGyEyXrt5BsHdwxd19S3yXkyKDbiI/tFhec86&#10;xe5q1QriSYVZyK2tEl0kC7/YvTmDO3flh7+1Ih30qnqA3ZcBjPL4wQ08ebgn+zexf2MRC7Ni7I52&#10;Ynl+GGtLYwrDdjZmsLs1qZ5fhFz0CGNFSa0qeXNJ9zNvGI8RjPX1VisA29mexNHhshrNNMK3N6e+&#10;h2Ebi4M42JUB42hZOmv50+9v4uzZjijmxahqTcfQdJ1WsaRn2P/2f/977BwuISY9HPEZ4SitSkOL&#10;vHQdzbl4cLQgf7QM/I938EcZ3P8sL90/v7mFP785xj98dmgRhVF/GYYZDx4eJ/QwEIXnGKDF/Qam&#10;cJvnWsMwrluL+SzL9T9AJCPWQMxAJwOqDJAiEOK5BgxRDKSyhkb/Uhhm/RnmOOX/8ncPNW/Y+zDM&#10;XGOglvVzmO/wPgCzFh6nmGf8OeFnmPtZ359LPp/5v/j78795X6xhmPn/CMN+CoiZc8w9KfyfzHth&#10;jlsL/0NzLv/Xn4NhXDeeYtz3O1EuLcCLnl/rKoRf34MyOc5cId+KsstE+ZZQhZsKeI83BjHZW4qW&#10;ylR0NpagrcEiDIscFMN0XAaE6ckezM30WsIfCbwWLFCMHh5MhK0gbLEXU7P05urVcMkJUVzHRpmc&#10;krMv7QrClpf6sLY6iM0NeoINqVfo7EwHZsRAnZ6SQWXMUjHShD3S0GdCfZNDzHiNWYMwCq/hPhMS&#10;SW8vigFiXDJZvgFh9Bhjsv2NLVZJknu+8yAj4DLhkdYeX0aYJJ8gjGGShGIUXsPzNFxycwRbuxO4&#10;tjeDnetTuk0YRuhF76/ltUEsyGcRjhGK0bOHMjVryS/WKwZ5/0gthieaNG/YpHzO6GybenW1iPHO&#10;3GEMk2TuI0sVyTr1AKKnGGfDmOeoob0cda3FaOwo09kjVpTkbFf/WBvGZwcVhDGB7AefXICtkwcu&#10;23rgkp2PKpeskMgYfXpe0UsrOIUx/P4y2ITIYOYvhmKiDCwZCJaBmblwEvIsMzv+ManIrWrWa53E&#10;OL3o5YbIvHTNQRSYFovLvk6wCXJTKJYmhjWr57EqUEa1GC7tTchtqNPwJxrGhGOEYqxmx+pwzEHG&#10;UClW0POMjFRvCg1JTEyR9RzLIBoUrgnxOcNLzzAfKrqxMliGiHIl20EygNJDzD1IvpNcl5hTgLic&#10;fN3vHhqBABlUozIyES+DN0Md6dpN4EUgyCo0/GzCMHcZXF1lkGVuMM548Xm4fsXLS/YzeX4cYnJo&#10;xGZoSfg4GXBp8IeLYsD8QZw5omGbXlGg+cIiM+MRm5skx2OQU5WJhS15j67JOyPvWfeAKE+D1Zhe&#10;6NF21dVbg5a2CnlPh9Q7k0CsvaNC24N6UC4PYH5txALApE2YUEm+J1yfWR3SvF1D8l4RhtELbXCh&#10;2aIkTlSjbbwUzRP5aJ4qQPN4EfoWmzG00oe8ukL5j6ORlJeDjJISJIjxz1Ak/v9pZdmo6KxUBa2g&#10;rRApDVnwTPVHYpUYnHmceXPXnGd9M80y5pZqzrruAVFI5Xv9VAL9ju4mtPc2o2eoA92iYLIKH8MB&#10;4t/lR8osTMLs6hgyCpKxsDGNJVGC6Q3J8OCZlXGMzQ1iaLYfXaKkdopS6uhjg9wKQlF3TYFAgNwi&#10;n0/vuYLKFOSWx2vCfCrHLLdOKBeVEIKrjhcRFB6AhNR4lNdWormzHU7eHrBxdRLjy0+uLUFzn/RZ&#10;awsob6nGJ3aXcMHJDrbe3vqOpNN7qzAPRU31mi8sq6oc2dVVOnPJggueYmD9xtEVf3PFAsIY9nvR&#10;zVNnJJlI3S0gStsV4WtWbTXymutUGH5HBY6Vmf7NBTtcdg/BLy+6y+cHwMEzAs5+IcgsKdO8fiml&#10;uQqtEivFqMiKRWxlLjKl7dtFhsA7JRFXA/1hGxgg7S5H2nkcWNmUoJq5/wi/CsR44TKvuQRZ9QXw&#10;Sw5BaFY08pvLkVyeLefFa1VMenjaBtLLxh2sFMn7MfSZ8JoQicDaLSLGogzHJYnByTBEab9yjEpq&#10;aUebwm+HYH9t6/SaI6iipxbzjBGuMzeYSYxPGEaPMLYr5gojPFOQnsV8IaWIyCzAFc8ArcTIohaq&#10;XIuSTC8xhkETYhF4U1EmnKa3mVtYsEI1gi7CMHqSEYYxxIqhk/Qs4ZL3oLcYPU6oXBOyEYYR+HnL&#10;cxKGBecnIjRfjO2YMDiEBMtzpiMu35KjKiBOvneC9A9i5KSXVaOiq0t+JwI++V3kXbvq5Q4P6evC&#10;UpOkb0vSNhaZkYhM6S+zynI0PLhLDLHda3N4/fwQX316rPl4CI2om74Ww/lz0Ze/pBH68Dre3FnD&#10;s/1pvDqex28fbWtFxi8fbFoA1EPZFn3gm08tMEw9w96BMBMC+X4YpDX84rYJmySMozcIhesabvlS&#10;jDIR6hkEdcwfpNEVIkzJwGrVX8gzvH0gn/MuJ+/Ls2sWuber8uqMwn038PzsJlJjgmFz8RPY2trC&#10;zll+q6BoRKYXyfhUgPDsEhR2tSG9uRSJ1QWIr8xDRn0pvJOiEFWYCccwf82NR0/JIE7EyPgTXSBG&#10;ZlIYIvKS4BUfJtt8rzPgERct+xOQXFkOX3nPCMPcosPkvfNSIJZckIaYzAgNQ+dE4PWDWWzs9mN9&#10;u01zYtELanOrCQsLVZicLMbcXBXW15vVq4veY88eL1rg151RhWEEWQRku9utWFmsw83rPQq+uKSH&#10;2OMHc3j6aEHDIRkmeW27Q+9FMEZIRuj05MkiHj2aV4jFUEh6cRF+mVBHLheWakXvYcVJJtYfVWH+&#10;L3qFccmwSoIwwrQ7d8e0SiST4TOvGT3NGPrIJP7MV8b8YBSTx+zkSO63P4a7R1N4cHsWD05ncCLP&#10;t7vVjrW1BvncRtG1GkR3qhGpw9p2N3Zvih64PYDR6UZ09NTCOzAQzl5BmrLhvI0bLl51l75Y/jff&#10;aARFpcM/PAUeAbFw9AxDaGwGnLzEsA0VwziYE11J6gFCzzB6ezD0lSHGCSWlmmuJxq5fYqq0cxYJ&#10;yQcrUSaX1Uh/U6ViFxgh58j/HJsqRjMLd1SJgVumqRbSCoqQI+0/WMb4EOmnXJ1s4eduj/a6Uq1k&#10;+vnDE7ASH5OIvzzdU3l1lwnF9/D6nujZD/bkPd+Td/9Q2si+AiMCJdMW6GRBeXO2oUUiKGwTXDLM&#10;+bPTNXx6uqqAinDKgCkDsLhNOGWAGY8ZIGYtPwXGrIX3NqDsfShGMWCM1xsYZqpKavL9FweaKP+7&#10;F5xk35drd6QPuI1H+2uokXbnLb9bgehGly9ewVUbR0RHJytocHYPUBjm4BUGF78o+ESy72P4XJpO&#10;IOU21MiYUCj6Y6EmzWd4JCtdT65PYX53AdPr0+otTh2Y3t1MFcExvqmvDL1TDRiYFT1Hlkw70T1a&#10;o+P9wCiT2ddiQIQ2CiffCcMIwIbHRT8SIRQjDCMI6+iqQWt7pUq32EUKw0Y6RA9rQm9vowIyJsUf&#10;Get4l19MbCPR4br7y9A/yMJY1eqN1tFdIed0Yml1Bk0tjXD38MKHn1yCi1sQ/IPk9/COg3dQEsIS&#10;srQSuV1QINxiIhFbkiP9UDrq5PNKmwpVb/r6i3v4p++e4quHO/hP3z7C/+m39xSK/d2nt8DKpp/d&#10;3cXzoy2c7S4rDGMFSYZJ3ru5qcLci4eb05oLjB5gTLTPkEom27dUklxSUEYYRgh2S/QtwjGuUwjD&#10;GCLJ95ww7OtnT5EcGQUPF1f4BgbBLciit3PMdwqW/zU6CR6h9PxLQGRSNqLfFbdi7l0CMOtqkswJ&#10;xkkzjrn0Lv+1vaOMvREq9BbkORyHTfJ8Roew/XuIPk5vME5eMf0BJ67o1U3vYF5DOMYJdOYZpIRm&#10;ZuiEB/uJkNQc9bgPlHHa5PB0DxB9TsaWqNgU+AaEoqyqFlNzi5hbWcHYzBR6xwZR29EkY3Q+WDDJ&#10;Kcgfv3hwewv3RQi+HssAxiqP3H4lHcAz6QhO9pfVq4sgi55d17ZnZDmJxfkBzE6JgTltyQXG46wG&#10;eXZrA5+/OMHLxweaAP/ohgwGR2sKxZhviAbwuBiF61vj2DtawiKNazGWhwbrNcySYG3v2qyeT++y&#10;o8NFPH66hwePrsk1o2hozkNnd5m85CV49fII/+//8j/jn/6n75BfloKs/GgUlyVisL8Ky7OtONwe&#10;kkFfOoEn9KrZwd9/uod//PwA//TmUOWf3x7hn7+wACPCFSMGwhiYw7A+A3PMcYIYA4W430AbCte5&#10;zxoC8V7m/ty23mc+j2LO4TEjvKc1oOI69/EZrK/huoFF5hiF9+DSPK8R3oeAywCwnxOCsPeT6Jv7&#10;8Tm4NM9qPtd8Rz6X9e9nfk/rUEleZ74D18155rmtxXw38x3MMxgx+8x5FPObmXPN9+I6jxNivQ81&#10;KQZuGWhpfcxAMIVkb2U/89CJsCiD8eqiEH79/tm1d7LzI/mjvJt/EPni3iLeni2ofHV/VRTgLQVh&#10;38mA+6289396zQqTtzVR/o3VYa0O2VKfg4Zai7Q0FqGrvQLDA42au29O2iQh1sJcv6XNiZFN6MS2&#10;R68tikKoxf4f7WNIZI8MSiw/zOObWxPY2Z1WcMVtGvAqC5ZQRy41HFIMfwrzoNCDjOXhCc8ohGfc&#10;R+E5hGdjo40YHWlQV+eFeUs4JIWeYIRfBGMKuURhJfDa3B7DytqgepAtr8rnv4NgFO4jpDIhjVwS&#10;UGn4ohznPoIsCtfNNs8zIZE3RCneujau++nppeWaJ5g43wIruGSep+W1YZW5xQGMTXZggCFc/TUK&#10;wqgYMlRyal4G5AnZP1iNzr4qlYmZbgzLoK25o1j1Zrjx+6qRTPxd3ZyNkrpUDftSECb/44goDW2d&#10;TfIdp7G+uYHo+CRcsXfFr8/Ry8UDH1xy1PxDHzu66eBBw4y5vJgTiMm9GRpFJYShjaz6ViDGP72e&#10;PCJCNRcSlRVL+WuGUclgIsY/c6zEl+WpseEWGyz7vOEU5QvXaH/4pITDIzYEQZnxKGyrR3FXixj4&#10;JTIYMTl2lSiqTLjtr0nE6VlFwPRvL1/GBRd3uASFWqpFxqQiJi1flmmw8wjCVecA9aQJis9QgzNO&#10;Bi+GOwTEpsFZBjVWsGHyTs+wOASLkRyVnqt5l5ififkKCNEYJskCAa4hgRoSGESXajGIbby84Bsd&#10;jVAZRP1iYuT+cQiMT5B9MZpQ3jU4BB5h4fCJilZwRqFRzTAsrS6Tl6PFAOyD/EQBz1SlLkGMs/C0&#10;eHkOUdoz4hCVFoP4rBhV4rZuTmFxcwj946LYdZdj89qUeoYxTLJelCAqbGMTXeol1iiGH/MG0Qtz&#10;Xca7Xml3rHZGD8LG3nI09JTpsrlflDh5j/qmWlQIxQZlXGMer74pehdWo66vEI3jBWhfqEDNUB7q&#10;BksVhuVWy/NHBCAlPxs1be3IKCpGaGK8hkm6hfnAIcgFF7yviLHpDPsQR0TmRaOgOV8U1kJUdRah&#10;dVje3TFRJPtL5L2Ud3LQAsNYppzvPT3eukXZbBcFd2CoHZ09zKPXpaGKYXH+KJF+KaM4GTnl6RoS&#10;ubG/iomFUXz65Svs39rT97q4tEja/Th6h/rQNdCDnZvXcPfZPXk/gpFfnSv/pT/Sy5JRzbxgo3X6&#10;u/RPNloAmPw+tQ3ZCvYHRtqQJP+Hf4gv0rLT4RsciNLqagxPTiKzKF8UuFgUVJfK8+SiZ2IEgzNz&#10;aBoYxq8uOOAjew84BoeLgpWC5IpCVVwDUsNEwUtAdk2RJsdnhdPgxBxpb5H46/NO6t3FGc2AlCQF&#10;QfRWcAqJ0BwW4XlpiCpKRV5nFcpEIY+rysEHHva4GOADV1E4g5Kz8IGtC3512VErS7ICIUNYEwsL&#10;FC4FJMciPCcZaYSZ+SkKCHJb6lDR06Xt/IKrBz62cYWTdwhcvENx1cUblz3dNDcYQyKz60uQ3yLf&#10;VX7/8JxI+KcGIK0mXfYVonqgXozNZFzycdRzmWj/vIeLgp2k0kIwwT6FgImwiaCKymlVT5/O9FNp&#10;TS4tVRjE6k+EYlRSGVqcUJALe38fOAcHKFimsHptXF42QlISpU9IQ1haMmx9vdQTkyArPD0FOTXV&#10;Pwp7oudVXHYhcmsataKsoyiyLJzBnH++0aJEJ6YgPFWUYlkSnDN0isoyc9RwtplKeFROgfwnkQrx&#10;uM1Z6Q8cnNQDjfsZpsHy7nEFJbjg5ameRoGZMfCID9WEz36suilGeF5Di8I59j3MEcZCHgzrypZ3&#10;i98tMCEW3lGhsoxETHaKfFdLGHpCThKKauT3bi5DubzHzL/JKIjXYlB/8fIQnz+yhMUwJ9jbe+v4&#10;nCFPp8wRtiUG0jVdPj9aUKFB/fqOJYcYQZQayKIP//a5GLRyLybQp8fWN4RfIr99tqvyrege334f&#10;9ij6yDthWgUKQRdDpL55dhNfv9jHNy8P8NtXhyq8L+/PzyEA4Hn83C9peNPAlufj8744EINrZwLD&#10;3R0Y6enE6cFNPLt3FwfXdzA2MIDi/Dw01NXD08MXDjJOnZcxy9bFD4GRKQiISoNnKPvmdOTUN+sY&#10;5BUXC8/YGIWR/A8+cXeV8Uz6bOmH2TboDciKrhxrOLZxcobg2CXKT8Uh1AcFrXVonhhGTmONvOOV&#10;YjSlq3dYVm2lTvKklsl6TR4yq7K08u6J/FZLu83YPWzB4Z1eraC4vFKD6elyrC41Yv9GP85OpsUW&#10;mcKt/WHN+XX71hCesdLkpyt49nzh+1xjxrOM8ImVIk1S+nv3ZnFwMITr13tVtrY6sLBQJ7pPAzY3&#10;5He7M4OTW5M4Ph4Fc3jdvDkg9+nB2lqL3FuMuKkyDd8kiOP9GcJJUHVzvxu719pER7NAvKPjft2+&#10;ezaG6zc6cHzYZ9m+M4qz0zHcORnG0UEf9q534tpOm0I8erSdHI3L+zmKe6fTeHRvBnfpkSbnnhwP&#10;6DmnpxNY3+jA2qboYjvjmlupqbUKuUXZCAgL0wp6dm7BcPYMhbN3GOxdg2HvHoKAiFSk5FWoBzpz&#10;DjE8MjguRXWBmKxceIZHKejOqKrRdskQaVOVjt4jFgDPCrKWJPv0LOE+Lum5yfZLQJZSJZ9Br24x&#10;jvmfs1+mh2pamfQbidI3+HgjOEbG+ZAQJIkhTe8XL9nX3t6OpoZGFGXmIcw7EN3S3l/cu4+Ht47x&#10;7OwE3719jqenN/Dq4R6+eLaPt08IEJZFD18V++U6/vSptLlHq/jm4abo7Rsa2vz5nWW8eVf04usH&#10;luJthGMEZp/fXdf2zCX3fflgW2Ha+zCL6waUWYcz/pxo22S/IdcTrBmPNAPECMEo1uDMWp4fr+p5&#10;LCbACptf3BX74+kxXp5cx/LEEGIIM5w9cVXGyiuO3giMkHEuLg1O7qIbStv+jb29JlxnkSHqlsx5&#10;SU/7JBlvWbU6o0L0ku4m0V2GMbk6rVUjl3aWMSb6QHt/k+rEjITgxDHTIHDieJh6zozoPDLed4qe&#10;w7QT1I+1KvtYE4bGm9WjfkRsCOok1EdMWCQ9uCg9fY3olfu3tFWiraNa831xu3+wTXSWVl32D7bo&#10;+8w0Ft191eoFNi6fOTpRi+Fh5kqXZxmt1/xjU7NDKK8pQ6ToiVedPPCr83ZIyCoRfSVDdVe+20zf&#10;QZ2S+i/7MA27Fz0nsawQDv4eKK0pwasXp/juszP88ZXYlJ+JLftG7NOv74kdeVf+zwP5/3bw7HBT&#10;YdjR6iweWSfQvyn7b7wLodxdtIRLXl/Dnd0VHG8u4HB9Ro4t4+EBwyE3FZCd3VjF6bVlDZGkRxi9&#10;xQjEGCb57DbD7J+jLLcITg6uuGTrqOlJWJTEPUbGu7xS+MWnix6dg4jUPM3PxQls6t8MBaXnJifI&#10;6JWdxEnXIvmuxcWqJzC8nZCLE1GEWvQApb7Ac6lr8zoCL+raDHdnPjBCME2sL+Osju0xnGzy1/Ge&#10;YZnMMaxewIVF8E1KFpslXj1IA1MydJxn+CWrxsfnFCGtsBzhYj98dMkB/mExqGoU23JxFSubO5ic&#10;n0fv8DDae7tRIDoeK4v/gjGn9082cU/k9sEKDq/PKwAj1KJn187amCbAX18ZVhhGWEWvLuYKoqE9&#10;LUYeE+HT+4sw7HhvEc/u31A5PVzFbbkX702gxmTbM/M98mK1YH59CDsH81gWQ1c9SOQ+PH6wv6hL&#10;3p/rd25v4PhoRQaMTa0s2dNdia5OMRjqc3H3dAv/z//X/4T//L//syjHlaiuy0ZRSRw62wuwMteC&#10;2zdG8faRdEpPN/G751v4e+nA/vHNTXn59lX+/RfH+Pdf3lIgZmAMxQJI/msYZqCNgSwGvBDe8HwD&#10;ZLhugA6F69bAh9vW+wzooZhzeMyIua+BOD8GOZZrzPXm2cw2hffg0jyvEd7HgKK/JP8SGGae2Xy2&#10;+Y5ct/4NuHwfhpljZt38bmYf72HEfD+K+R7m9zHPQrE+j89sfcz6XMt9fwzDjLfYvxSGEYARiFHo&#10;8mqdM4zeYAaGffeUVU1Fnshg81jeSZFvRSwwbA5v7s7jCxlsfyuD6O9YAfWxKLOP97QUNKvgHKyP&#10;Y3GiHT1tFaiuzEKVKNpNrSVaFYUwmeGNc7PdCqmWFvs1xxfbkiXMcVDX2WZ5DvexzY2KId7bV4MR&#10;GZAIxDjTQo8VA74Iyww0Y5VICtd5zHiCGdhFDzICsfeFUIxLepMx4SVdnLkkGJuZbofJA0YQRo8w&#10;Ai7CL3p/0ROMAMyERBKQUeg1RiEYI/gyQIyAi9tmHwEX99HTiyCM4ZAMhaT3lxF6ijGU0jr8kevG&#10;A4wVZrhkbjUKPX5YfGBy2rLO8MixaSbybNaQc4Zh0JOGIWUDo42aJ4Z5DOhR09FTjbauSrR0lKOp&#10;vViT5Lf2FWNkrlkHfIKRThnIx6eGRQFeR0FhMRKT0mFjzxlXF9i4iuLPmY+wWMTkliC+uEQ9OoJS&#10;4zUfEMOWGMYYW5ClIYtMas9E2czxQ6+NyJwsDTeixwYHK4YvxogS6SPKJN26U6pLNTm3X6oY+2LY&#10;heUlIrZUBvsyMQhl2z8tDokVRUgoF+NZjFlCBBoadDP2iReFKD4WmZUViBfD2YYVpEIjtPoavV9C&#10;4xg6V4GopFzYugbh3BUPXYYm5ooCkYzA+CwNSfKJStVqPIHxGWL4EkRkyeCYj6hMJtXNR2hKNrwi&#10;E/Q3YBJr5nfyjgpX4zRcDG4PGXxZkS+E+YjkGPNAcZ0hlWEykAbIAMrKil4Rkbqkkc1wTa0qKQM2&#10;vUaoUHOAZigUQ0f5ewYlR8tn+ovRHoywxEhEpIgynxGFstpszKxIu1rr17DWmsZcjMu7ToWN/zNh&#10;GEt8j092i2LVLgqZpZT3BKu3LvRrov26rhLUdBShtrMY9d2lCsLah5lfrkEhmAFiRrrHGxWU1fUU&#10;oVUMt67lGjSMlqBprAoDMsbmVOWKwRmk+bJSc/NRJkp/RVMjPna0gZ2fiygoHghMo8dFjBj8AaK4&#10;JqCkOQ/VXcVo7K9A+2gN2keq0NxbhN4xURJHakTRrNFksvRwY4nyQVEse7vlfe9vQWd3g7zfTcgv&#10;TUdSZqTm7yyX713dVorGnhoMzvRhYWMWn3/zGe7eOxVFtRu1tUxgO4bpmQWMT89hd38fv//zn7C4&#10;vYzi+mJklKWisEnax0g9moeqUdVWgNb+cq3QyvbV0FygULG+uRSp2YkIjQpBDnMJhYYiVpSusvo6&#10;TZyfV1msifLdQ3yRUVKEwvom5FQ24WM7P3kf5D1Ok/YixnZ2syhFFRkKkIIyguU9iJPfJgYBsakI&#10;SyqQ/z0XTv4JcBLjjmEArBLIUC7mK3KPlncnVwxvaSfxNRko7KtAbm8F/PPiYBvhD3cx6EOz5HPy&#10;i7W66SU3Tw3N9BZDg16N9JiKzJM2lioKdFEWcporkVpfgqrBThR3NGvICb3XLrt4wdU7HD7+cbCz&#10;D8RH55zVC4I5/JjUPr+5AqVd1UivYWhKrBiKyShsL0KD9LE1YigQ9HnEBKp3J/MuMd8X2y+F1TEJ&#10;HgjE6OlJ0Mc8XwRfBGFcUuFlAQxWhLNUjopVT8q0smItMuEY6KeeWwRg0dlZ6m3pHh6GVDEIiuT9&#10;YyGC+HxRqhWQZaiwEAYTbBN+UehdF5GareGmH9u76pLJ1E1CdVaZZRJ7lncnRGO4BYEkQzIohGAE&#10;nAzxpFFNUPmRs7u07Rw1pHnOVd9ADd9gUQD/lFgFYQzD438QIX1ktrw7hc2totRXIlj6X09N4u0N&#10;W28fhev+cdHwCguS55D3hDkECwjxEuU9CUNSbrzm0KM36JqM2Q/OthWEff3akvCeXlgMO2RaBIVh&#10;936oREeDlUYsE3FTuJ8hV9xHg9d4itAIpicHK0sSelng1w/yuxc/5P9S8GUtci3voR4nT0VeyLO9&#10;A2IUrn/5zALCmEybz/BadO23Z7uWcE4R6iRv7mzhYHEAsdIPJ4sh2CbGRltLJ/JzihEYEIZz52xg&#10;7+QJWwdWiwyCozshSZB6Btl7hqo3SXACJxiYMy5Y/yO+V7b+gWoU0fuSIbIstMAJCkvV0mzNSZnb&#10;UKVjnXd8GJwj5T9JDYVnfDCyG6UvqJK+o7ZMPcb4XzqHh2oxioDUOGmzYmyxsmd+Ekq7pS9b78P6&#10;QSd2j1uxe9iG9d1G0TfqsLraKDZLB27u9mNnvVOXhzcGsLfbpYBof68bd05H8OjxjEIqhjoyvHJb&#10;jtHr6uhIbJkDQq0u3L49oRBsY6MNKytNonvViy5Ui63NLgVhd0/ncHQ4LvZNP3Z3LMDsxo0+BWL0&#10;SGMYJ+9NCMbl8a0BlZv7nWI7VeLWCb3EunH7zrBCsLt3RuT55HMZbrkv99hswvXdNhzc7Mbxfi9u&#10;HfTp8kjux+/x9KkY1HenLaGdp2MKwp48mMaLJ/O4p1U1l0XEsD5dVw+amPgIOLm5wjcoDFFiHJ+z&#10;8cRVpyAFYhRX3ygFnhFJYkAnZUvbjoS9Twi8I+K0arSPjLfM70lPT3qME2Lb+gerJyrBF4EXhe2T&#10;bZv7GBpJocHL8wnH2J69ZCxnaLNbQjhCc1JENylAeE66/vcsdML3hvqAj4ztTLmQlJOHnJJy+Emf&#10;k5ydh6DQGHi6BsPLKRD5maUYH5pEf1cf6qoqMTHcjwe3b+DNy9t49mAbT0+X8RkjOJ6s4e2DeXz1&#10;cE70+jX89uE6vrm/ga/owXl3VcOame+PgIxAjAXcLLKjAEw9Ks8snmME3QRRFIIp4+1lLQrA/4Jo&#10;O5Ylz+V9DAQz97P2KLOGYOY4Q/O4/tW9LXwh//Gnh/I9b22JzbGL/Y0VBHj7qyeYf3gS/CKSZGyv&#10;Q0F5PUKkH3VwcZdxgpWPmc9R+nyGmWdIHy/jbVxumlYWrW6r02I1E0uTCsEW1ucxPD0g43gHOhnO&#10;ONSghXEIxBhNwdQiTDFCXYrwi/u4pPTJOMb95hxNnq95vuQceqwzB+87GNbdSzDWgPbOGtFP6kTn&#10;aFb4NSifOzhMINauUKxLruGkNUMhCcOmZtowO9uKMYZliv7FtBYMs2xpr0OS6NofXrqi43CovNsO&#10;PhFwCZIxKD5FCz04BQToJCwnfNiHMX9hWnWNglpGIRRWlUp/If32l4/x5y/O8J9+ex9//lzs+a/O&#10;xJY8k//xJl7Kb/9obxWn24s4XpvD3Z1V3NlaxonI6e4P4OtI5ER+T0Kyu9fWNb/Yra1FnF6j99e2&#10;wjBCMFalpOcYQymZVN94jRGOMexyvLsXwTIeenn6w9nbT73g/VPS4RAaJbpCMpzYRhh6HJOqIciM&#10;6tAwR9GB/EWfJtRiJWnaF0x9QK9v2gH0CCeUZhoD2h2cYKOHOIXbjCqJlvbJPjpA9HZ6hLKgDdOY&#10;MN8vYTnhoqPYDtTR6ZlP3YMTX6wATRDmJ59LL+CQLNHbZJ9jqOg3MsbT2zxL3lGmgXH2DYOrX6gC&#10;sdTcArR09mJyblF070XRO2cUiOWVl+AXd/eWcfdoTSEWYdaNrSnc3JnR5caSGM+sMjfW+n0lSHpv&#10;EWwRijFP2OhQoybC12T5m5N67aPTHTw5u6Yg7OgdXNNQSjGe6RVGAsuXeVEMUYrmFhJDncY7QyeZ&#10;rJtJund3phSCcd/DB9fxRF6Urc1xNeI7O8r02H/5P/43/Of/2z+p8dHVKwpyfRYmR+rksyfx5uk2&#10;vn0pjf3ZFn7/cgf/7rMb+PNbCwj757cHCsP+w1cnP/IOswYuhDHvAy3r4wa68Bj3G8jCdWuoYw17&#10;DPCx3sfzKea4ER6nmPtSCKe4NGDHPIu1mPtZ35fL96/hff4lMIz5wigGhpnP4L3Ms5jnNfc235Hn&#10;me9K4fr7MMz6N/qp4+Z7GDGfQTHfyVqsj1PMM5prrc+z3N8Cw7h8H4YRdv23YJjmnXuXg46x3yYc&#10;kkt6if1BlFULDNvFt4+38Y0Mnl8/kIHz3ooKPcI+uzuPz+8s4M3pogyi63red4zjf3JTlc8bCwOY&#10;oFHZVaGhkHU1uWgSI5DJIyfG2rVNEHC9D8IIlc06gRjPoacYhdcwJ9jYeKsCLgO3TI4v7jPHCMHG&#10;J9p0SRDGcxgKqfnC3oNh9ACjx9f8XJcKPcXmZmUwHGf4ZaMuCcLoGcaqMIRhJjyScIsQzAihGD3F&#10;CMoYKmnyhRkYxnXjFcbcX4RfhGD0DiME4zbBmKkOaaAYQx8NGFMQNiODn/RJFM0DJgMuB1j2VQT4&#10;9A4j+GKY6egEqwB2KMxQODYv+wgphjmoViiY1zBU+Z7slzh71T8iA6oMuC2dpQrBjDBRfhMr5wxU&#10;qKcYwyLbu1g0YFBkFBcv2eisOvNxXHXygpsYjWoUhnDWRQy76Jh3BqwY7iKENgx7Yg4gA6gIxGj0&#10;MiwprbJcByWGKrE6GxNBR+RkI0QGrLiiAjEkSkWRFAMlJxlJ5XnIqi9DdkO5GBclYkSYykCZiMzl&#10;NQypzNbBzgxwnBUqaWnRcEUaj47+QVqKmeEQhGHME+IeEAlHzxA4ebBcepgoyYlwChQjN0qeMyNf&#10;Q5I8I+LlO0ZrMlYuPcKpRIsCHZesigeF4ZasNsXqj6GpKQhLS9U8X8wFxplK5iFgrjCGTTLRNRPi&#10;M4SNyjiNW1aTJEiISMvUwZYzUfS+oTeMd5x8XoIMqiX5CM4QIzczGb5xYXCPCJB7RYixHoPQhAiE&#10;J4ahpCYdA6N1WFzr13ehvCZNPZcs7wQrG+aqtxiTumqVI3l/uOQ23ebr2osUhBkYRq+wtqEa9Ew0&#10;KQgzMIzbhGOdo/UKygjM6ntLUD9SjM7FWnTMisK30I7W4SbEZMbDxtUBnkGByCgoQkNXN3rHx+R3&#10;9lHvFYKe1KpM+Y9TkF6Rhvy6bFTyXRysQgfDAsZE+RssR1NPMbqGqkRZteTO6BWF1SSgZYgBvcOo&#10;ZBKINUi/lJAWgfwyUYILE7RABHOCbYt+MbY4jLS8ZEwvTaG2vgaj4yPo7OxWGNbXPyy/xxTGZmbw&#10;6ddf4OGrpwiT37i0uQR9M90oqM9BYUM2KloK9LciMG5sk+/UXITOnmpU1OQhJSsOVxwvw9XbHVcc&#10;HODg5obIpEQ5vwk17fVIyk3Fh7bncMXNSfPRhSdm4SNbb4Qm58m7no/kmjKUMGeRKMTptRnIacpF&#10;QVMJUooJY1MQnV6M8JQSUdBS4BIaq+79rJRFgOKXJOtZmQqIE6vzkC7PWSH/UX5PBXwzozQnUmJV&#10;GVIqq9TA+5uLNgqKCcLsfHz03WWb5OwxvVgYWkEgFpyVhJTqYrmuRN/H866ucPAO1ES2gSHJCsOY&#10;l+eiq8e7PFwB6i3DUMmYwiQEpYcguTJF3g/5HxZ6UdBaBqcwL602GZWbrl6QmTVVCheY548enpd9&#10;PETJjUdBc71+JkMeCcw5o8u+gkIvq391/qIumfePIRVR8v0/cXbGX104j4vu7rDx8YabGKEsSsH2&#10;x+qMWjEqOkrbIb0ITLvkLDA9wOz9gnUWmOts57Y+gfjlFXtc8fTTYyzlzj5AwzOy8rX9E4YzVINh&#10;lQaE0ajmOgEZwzzZTzKvSUxekeYsoVFNWEYjm1UIg7PkP40Llf8vXw1rVpYs6mhDqvxfKRWVGvrB&#10;2W0naUve0RGIl/6PxUmYGD8kMRwxGTFIKUhCqkhSVjQKyzNlPOnFHdGDP311gq8+P8VXr2/jzfN9&#10;vHksBvFjem9dUwP59Z1lDTk0Hh3GMOY6cw9RuP5TMIwhTr9nZUlWmKTO8U4sIOwHGGbCHBnyqPIO&#10;hKkwDPKZGNzPGFZpWX4fdvlIDOaH2/q8T4+X1GBmGNXLk3U8O1rBy+M1nO1OI9AnGD6eAQiXftrP&#10;Nxguzt6ws6MnmL3mkLJ39oGDuz8u2Xvigr2HTuZ4hSfAg6Fy4fHal1/w8MCv7BwUTtKbgFXENH9M&#10;RJgaVzS2WJCCaQAIfunN6BYZiqv+bgjKiEZkQQKCM2Ol7RZKe05FcUejevkRjNhIn+eTGKMpAIIz&#10;pL9nQYnyLKRU5aKypwzXTidweDaMvVt9WN9hJcdGbG62aqjg1nobbh+O4u7JGB6e0XNKbJLbIzjc&#10;71UAdXjUp8n0mT/s1q0hDU2k7MtxhiMSihGOUegddnQ0gr0bTBPTI3bNmNg0q3j0UAzdW5O4ttun&#10;nmI7O11yfr96mFEIxOhpdls+l59x7Xo79g961OuLHmGPnszi3oNJPHg0jaNbA99Dsb2bXeo1RuG5&#10;vG7vegdu3ui0ki6cnU2pRxqfkeGU9BwjBKP3G73FVlfa5BmGdeI0NT0GLm6OuGJnDw/5r6OTcvDJ&#10;VQ9cdvTDRXsfnLcVHSVA+ryMIhVf+Z/p4U0IFhArY2iU9AXZeTr+0iuMbZ/t0eQR4iQD2zCX7CuN&#10;ZxjPIfxim6aHp2nH9sFiKCfLu5QYDX/ReUJF9+H/HpyRrHoJxV3eI3qG55RXqmQWl8IjKATeBOui&#10;T/n5iC7lEgRnB2/EiH6SI32Lr7e8Mx6uaKwrxfPHt/Ds4XW8fLiLz59s4c1DJsef1wnsbx4tqz5P&#10;7zD1BCP8ur8hev369/IFt2X/N4+v4bdPpP3JkkCMMOzVybLCbhMqyTZuhO2N+wis/pKwTzCeX6b/&#10;oBjY9XMwzFxPT1DtY26v4sszeQ5p34Rh9Ay7d3ADwYEhcJP2nZRdgoyiGjR2DSO7qAKBYVFwlLGH&#10;EymE1MXNDaJLFCGzqgRZ1aVIL8tHXXeL6AB9GJgZwtzGPFavr2BqaRwtMtY2dtLbq1Xzj3LimB5f&#10;xtuLurNJ58KlEerRnGD+0bmjomcNil4kugAT5TM8kh74BGJmnROQFhAm54+0v8sRRiAmzyc6mKZ/&#10;6K+xeIf1ia4j0tVdiU6xt5hkf16eOVHeL+Yf/dWFSzhn76pgiJUjOSnLPoyeypwo4QQsPaM5sRpB&#10;OJSegasBgVqVPL0gV/qWefz+i0f4D988xP/8+8f4x89O8OcvTsXevSv/0w08PZB+dWcBt+W8W+vz&#10;ON1eURh2Z2fVAr6ur1kS6+8ualXJBze3VegxRlB2j1UmD3e+9wzj0hqGmXximmdMzqvOL4STjQPC&#10;QkUnDgrVNAVe8Um45BskfWcYPGOS4R2TAp/IRA2XJJRi26P3NL8bUw9Q/6e+QE9eQjCmRGARHQIv&#10;pkvgZJ6ZjOe+5DLmGC5Rm8MvOQ5+qWJXMCeonJdUZEl14hIULPZDgHqqMRUK06zwN2UxFe/4OHjI&#10;57FaJ/OJMd8gk+s7hITq+E+ITi82v+hkxGcVwCs4ChfEhrJz80RWfrG8NzOYX11VnXNiZho1TXX4&#10;xeG1OfUGIwij7O/OKghbXxTDeVIMynExFOVlo3eYSYLPCpH0BCMcIwxjiCRzgl3bmMCB3M94hhGE&#10;7ayOKiQjDKNhPsqcOd0VSoLHaLCKAcscQ4RfNOK3tybUc4XG+6YY2/QOuyYD7q1jDho3sH9zQY8T&#10;ht24Pov/z3/5X/F//c//oJ4bDO+aEmP29HgRX356E3//zR1896koBS938cdPr+EfPt9TGGYBYYf4&#10;D1/ewn/82pJHi6DEgBcDUbhNIGPk/eNGeIz7CV0oXOe+fykM+2+JgTfm/mb7feGz8LOthft4D65b&#10;n0fhOmGXue/PCSEY5X/83V0933yOuZ5L86zm3gZs8TzzG1C4zoqSf3h1/XvgxaU5xxyncN36NzLf&#10;iWI+h2L9nX5KzPH3n5HrvD+hlxGCLsIwyr8UhtEzjDDsT68PFYaZBPjMDcfjfyfKKnPWEYj9jiEN&#10;MnAqBLu7IoPgoii6SzIYzeGz2/NWMGxHYdjvRPl8dXsDu7O9GGorQ09rKQa6LGWBmfxxge10tk89&#10;vjRsUZYaIilLtictUCFL7mMOMMbZm+qQ3K/ATNqZAVv00mQeP3qHGQBmvMYYGklIZnKCMbxZq0Eu&#10;9ioIs4ZiBGIEYPQGIxAj/CL4IgzjUhNgEhbJunXifOP5ZXKG8ZiBYVwSlpkwSXON8fQyye8JwQjD&#10;DBDjkjCMkMsAL+M5RjjGfGPMJ8bjLKtMEEYZGm1SF2yCMAIx5l0j/JqY5rny28ggSQ+xCfmeHLy7&#10;B2rQLgYwoRcHbg7WY9PtOoB39VcrCGtoLVRp7ihBa1eZuoazUl5xTTZG6Cm0NIbxmVG5dgSxcQn4&#10;6PwlzU1w2c5FK865iwJnJwYxFUcadBdFaSPsYsgTZ+YIwugh5hYZLANUkiaYZk4viwGRoYMRByzO&#10;ttOw5ayOicPnLA0HJyqTNBwsM+wlSKsuQrIY9BZjIlnBGcNPCACY0DI6V+6fwZlcGfhT0jSkyTUk&#10;HOecXHW2jCAsJj0XQdEywDp6qARGybMmyMAWFKmeHi7Bopi+M3Q5GNvJQMzk5AwDPe/iKeKuxrGT&#10;KGZ0gybIYrl9KtYh/A5JiRrqSBDGnGCEYMwhRiDG4wrBRFGhd416gcn1fE6GWUbT3TtWfosEwjiG&#10;dYlxLMYvB1h+VxpU/O5BaaL0JEaK8R8v905EbFYi0gpSUddWKP9vBda3R7Am0tCaJ+9BGeaWezG9&#10;0CX/e7HCML4D/Xy/ZrowIm2LM6IsjsDiCsyJRbhF4TrDJgm/CMF6J+XdGm/8HoLRI8yc3zRQjrrh&#10;ErTP16NtSkSuSSlKhkugBz62vQxXX39kFBSjqqUNw/PzYrinoKChTP6zeCQUJSGxJBFVnWWokTG5&#10;SZ6ja7IJ3SIsrMN8Ya390ueM1IiyWq0gTIFYnzyblievE4VRlNUBaTdjnSgoSUNieiSqGgtRWpeL&#10;odkeTCwPYWZ9HL0TXWjtZUhEL778+g1Oz+6gp6cHFy5ehourFxzlP75s54j+0VF8++/+gMqWGiTm&#10;JsLW2wZRGeHIrkhDmyi89V2VaOisQHxaGHILk9DcXoF2UXrLxQj+6NKHOG9zHl6iiIXFRInynoG+&#10;iQF0jfWgur1aFDlvnHe6DAcxuGPFsPqEpdAdPMWg9oN7YgTiyzOR2ZCH3GaGm9aiabgZRY1VYFL9&#10;qPR8hKeK4haTrsnemcyVib0JSjmjGZ1fgNiSPA2RTJbvXiLXZ4uO4p8t72lhBlKrK5DT0KhA5tc2&#10;jvCJitUKhIRhnDGmZ1hccR6Syou0AlVgRgLc48IQkp1qAbKibLqHRcJP2kpQdApsnf3xyw9s8etP&#10;7PHLS3b4q0uX8LGro0LwTGmzTFacWJaOMjEOKvtqUd5TC78kKoueuOjlosCLhS3o6UUgllFdrqFo&#10;v3aw0eIXhOgEYfxcwjBWc/rAwUGX59w81JOHXjx2AUFaXICFKy64ueHfnD+vufjYztje2P7Sy8vV&#10;69LW11f3E4Axhx/X6RlCo5htneDrr85fUc859gEO/iHa/i+6eb9r83HaR6g3aEautn/mZ+EsMEu5&#10;E3rReDbKMA1sQjLuo6cJf3seY99JbzHui8rLR0xpIUJy0xFVnAuf1EQ1rmOkH2SfyNBXeiixKIBn&#10;ZBiicyztJ6+uGAkFyYjLiUVSbizKanPRwrL9A406JuwfrODVy1uaH+aLV7fw+bObeCUG8Iu76/j8&#10;vhjNBFCiC9ArjAYpYZcxio0RbIDY+zDMADGCKeb3+v2rmyI/ADEDwyweY5acX9+DsHcwzIRY0VOM&#10;kRNfPbN4vHz5dE2jKd6Igf/5gzWRdTl+Hc9uLePVqTzfvR08P5Hjot8/v7WBlZEWeHmKoefggStX&#10;nHDpkgOcnb3hL/26r4xVHv6hsHfzg4MY0xfo3ezkoVAkIbcYEanye8v/yffLJTxUJ2d8pA+nccVw&#10;G3owE9jS24CG1VU/H61QTI9Fl/BgrSx5wdMZcSUZCEiTPj87Honl2TpuVfV3qDcYPXs9YiMQmJao&#10;YdCEYTHSHvNbK+W6dGTXZWGcsOdwCEd3p7FzU/SL1SYsrzZovrCNtQbcPhrE/vUukU71mnpwbxLH&#10;h6I7rdZjZqZMq0w+fbqgyfVPT8ews9Omx3Z3O3H7Nis2DinMOjubkXMX8eA+I16mcXZ3TmEYt+kh&#10;drA/opCMHmQUQjB6lhFQPXgwq/emrKzWKuza2m7W5e3TEZWz+xM4uTOM45NBXJP9hGDrm43qRXZ9&#10;r1P0tkbR8epU1jca9DjBHZ/x5GRcwyF1/WhY8529er6O+/cWcHI8pxXwqqvz4Sl9h6OTi+Z+u2Dr&#10;jkt2Xt+DsI+vuOOcjTvcA6MRk1agKREYGsn8QuEpWfq/0/MzqbAE3tL/Jcq4xPFWDdd33mD0/DIQ&#10;m/CL4IvCY2zHhNzcZhsmNHMKC4dnvLRp0X18U+JUOEnhmxSr8JR6AT116B1eVFuPhGzRcURX8QwO&#10;1XczQfr1hKQ8+HhH4tw5B7i6+iJe7u3q7oYPP/wA7u72WF+dxKP7ewq0P328i1f3VqUd7Uj72VKd&#10;nfo8c/sZ+YZeYPelXTMM+u6qAu/PZUmvMGsgZjzF2Mat2z77AwOvKNYA66fEnMM+gvewFtNv/BwM&#10;0/2PrmnlVz6jPvuZXHd7E/evr2J9ZgJREZGwdXBHekElatsH0NwzDL/wGHj6BSI+OQX5TQ0anVDR&#10;0aoQKD4/R/p0acO5aWgd6hS9YxRjotfObcxibnMaw9N9oveKHtNbh4HxdvTKuE64RS8v9fSSdQPC&#10;KFrBWpbUrylmnwFjTNtAj7DWjnIVArC+AbmHCIFY/6ClsiTBF50HCMQ01cO7/Zy85ucxAoRgjfoN&#10;bavFxVGxNSYwMNiJlrZGOLq74pefnIedhxeuunmpNzP1VYbRM4QvLEXGkIwMJBUUaBg9vamZAy+5&#10;ohquUdImcnJQWFOB6ZkRfP0ZPcFO8c9vT8V+FHvyi1OxF2/L/3EDj/eXcWdzFrfWZ3GyQSi2pEKv&#10;sPt7Wwq7CL0YIvngcBOPDnZVHuxvKRBjKOXjo93vYZjJJ0ZPMMIw5g3jOvPivTo7xFhXD7xcPBAc&#10;FA4nL1/VtV2lfdrKto+MteFZhQhMylIQ5hwg+nWExTNe8/nJ/09ARU+wT9xctM2xrzapFtiH00OT&#10;+UQTigsVhBmhLUL9mm01QNov9RyGt2dUlGu+XoY48/dMyMvTwjSc7KYNw/u7RIguExaseSI9xZZx&#10;E12FhTcCU1O0OjX7Dt+YZLgFR4uul6d6EyvcXhGbJEr6lqZ20cGnpjA0MaYwjJXHf8EwSObnoscX&#10;c3URchFcLYrRNzPZgTkx/BZEqSXs4jFWgeTy5GhV9/EckzzfhEm+eHhThTBsc0nuvTysAI2gi0mn&#10;6dZI10cm8J4Ww3b32ox6jdFwp7cKIRgNdcIzQjKGR9JLjECMcIyGPRPx8zx6hv3v/4//KC+3GBbN&#10;hdJxDeDLz27h27fH+NOXJ/hKBvrff3pdXrQblhDJLw5+gGFfneB//OaHsD8j1vCEgIbAxAJNfoAw&#10;1gCG5/CYgUdcN2DHQB5rqMPt9/f9JeFnWX+e2TZigBbX/3/U/WW3ZVl2JQjGyE4pJUWEh7ubudGz&#10;Z4+ZmZmZmZmZmRntvWfMzOTsEeGBihCklFKmsqrU/aEhs2tkdfWPmL3murYtbphcIal69If+sMY5&#10;9/C99+y915p7rrnMd7B+Vl6Dn7mfn633m2f+Q0YQjGYE9M01rO/Nz9bPan4zHmvALgN0/fgJ0wdZ&#10;odMCiP1rwTDzPayf3zyLWf8uM7/L+9fgOu9JYIvAlwG7jLA+P/9rwDCzzpTKb5/zO1hAMG7jdb99&#10;dmhhjLEk+gNxaGXAfCNOJnUFXt6QQYhg2I15cXoX9LNlFmlLjrWkNFAr7Kq0zdmRZvR3VGBEOnnq&#10;gS0tj6oeyeK8hVVJMMya+cV1tiO2qbHRZgXCVHRyrEX38xwFoaXdkf1F4Iu6YQSVaQOD9SqOz23U&#10;DSNYRh0xLskOIxDGFEoCYEyFXFsdVOO60Qcj4EVAjMAYQTGukxFm0iT5mQwwpkIaxhcZYNbG7QS/&#10;CHzxOHOsSZsky4tGZhhZYoYZRjOpklwSBOsnDVuMYBcBMoJhrDppmGEExAyLjCDY+FS79i0cKAmG&#10;zVH7UIy6YZPTvZiY6tEUyF4ZXDmo03o48LK0swzWNAOCVdVnorIuAzWN2WhsK0BLZ7GywXpGWlHb&#10;XoOOgVYJqJq0Y06XgfRHx07Axt4Zx06dg6tPkFJ9/SLj4RkeJQOtDFCJyVqOnLNysQVZEjTIwCEB&#10;HUExz5gwBcAY1JIVRsCMAbclkAjWmXZWdmQgwkGNQR8HJgoRM3AIzkhERK6cl56gFYG4TkaY0dSh&#10;8LTOzlDkVpxUOgUUriVjwzMiVoPbH5wW51ICIn/O4pKd4ROA087ucJPANkqch0gCX2RsZGRr2gQd&#10;ZLfQCJxy81RtJKfAEPjGxGvAzACaSwbXnFUm4OUXy2qP4RI0BygLhQAcgS7OINHhjsnOUzFXgl48&#10;lvoDBMHIDON2BuHJhSWIkOcPk8E9VJxyOjQKoNHegn4cpBNK8yRw5mwYK08mWFIAynJQ3W6h2Hf0&#10;FGNtQ8a67SF5FyrkPajAIos3LHWL89co450cJ9u6R+Xdk/dyRN6vXnkHLVVGLSAXAa6GnrJ3gBi3&#10;cR+BMDLCDBBm9nO9ZUhsrAZtU/WoG6hASWsxznrY4UdnP8EZZycJSNJ0JrxzeBRbly6hrKkOVV0N&#10;SK/MRkl7CVqlDTb016BF2noXGYzTLXrP+u5iNHYXoV2+yzBTBpgGrACxOKD99W/ZYewr6FyKEzva&#10;geT0SOSXpWlBiJ5RCtUPY3lvFhtHy7j64BIqGkrRNdgpwdohji4eIkYC32PHT+AkS+GfdcCPjp9E&#10;gjg/W0fnMbY4jdLGcgTGBiKvSn7njnIMzvSgrrMSBRWZcPOxQ3CkNwrKMrQSa2NnlThybCd02jNR&#10;XFOO/MpCdI10Y2FnQRzyfr1OZGok4rPTkVtZiXPuAfhTufcZCbCdowIQkZeI1JosFLQWoVn6p+aR&#10;FuTVFct7Ew4WcmD6QEJ+mepWEDgmGOYWG6ptJzxbnDtpH6E5SUiuzkVeZwWSanPgnxmDD1zsJFhn&#10;OnE9Mqrq1JnUyqbiHNt6EzgKsaQSiOMYXZCt12EA7xAaoEu2V6Y0sz04SQDn4huGM/be+Oi4Ez4+&#10;5Sz/tSN+JAHqh46OsPX31vYfX5yl+mFVfU1Ir84HtZU+drVVsOxDJwdl3hDApmYgnUv2FdQcpOYf&#10;0ySp/8cUIzqwTPcgUEHWDh1fCuGadAXq/KSWlGtbI1BNR5ptmXqEXJJtySULDXAf2yDb+RlxutnG&#10;HQPICPPHh3by7N5+us4l2zKP4Xn8zDbP65gUK7ZxtmFej8K67AuZtsnnIpOLoDy1h6gZRh0iHkOj&#10;NhE/U9CX7L6YgkLElRfLf1UBr9QEOMbI7xwdDofIUAXFHMID4RgWKE5/lILh4dnxyJT/N7+xEIVN&#10;BahqL9W0d04UHR4t4rYEmQ9lzH4lgfMXr6/j85eX8UzG8RcPdvHi7jaeMUXq9oamSn75yMLMYlBq&#10;wC8a1802U5WO6wxcyfIwYJiywx6fh2GG/Q4E21H7XTVIS3qk0QsjiPbOCJY9WBY/eR6f3VvA67tz&#10;8nxzeHlL/JGbS2LLeHBlQUG8h1dWcV3a88Orm6p5s7c0gig/B9UCs7WX4NDVDz4BkYiMTUN0Upbq&#10;Crn4hsDew1f7f7JwycAlAML+OTYnX1m4DIw4ccNAh+sEv/jusQgFgyhuV8ZBRIT8zxbBZbLFWEzB&#10;Q/6rgLQonPZzRHiu/J9FacoKI/BFDUwaxzNO4nAco+A+Wc85TWUIowRAbixyqpK1jzu4NovDq1NY&#10;WqNcQ5Xqcm3vNGF3u0lijSqsr9bg/F6rph9evmgRoSfgpUL6dyZw/8EMbt0ex+6u+Dqz5WqsRnnz&#10;5qSCYQcH/WpkYRF8opbYPfnNyQrTdMnrk8oc29xs13RKpmqurTXJ9nHcujWlemGsasnnunx5UNle&#10;BLjWNhqxTpaY2OZeG9a2m3VJUf29o25dLq7Vib9ULv5SJZZWarVK5NZOKw6OelSYn8L9N+R5Ll8Z&#10;U80ygnV37yzh6uU5PLp/XpYbqK8vh4ubs1az/uS0Mz466YKTtj4SYPrixDkPnHTwUg3QwOhUhCfK&#10;/y/vQLAE0QTDqLtIZmdcbhFCycSWd4FtlO2WgDrbbWg6gbEkbZcs1sH2yiU/c6KNBTIovs3PDHi5&#10;Tv/Hg/II4vsQ/OR/zQk9jt0M0JnCHZNF6QUGxRlw8Q9ERGIaQmKT1A+JS8+TcSQVrt7hMnZInxAi&#10;Po0f9c/ET/HyhI+/Byqq8jE/O4C717fx9N4+nks7/PQhQeYtBZDI8DRi+gS5uCTIZZ0KySU/kxFG&#10;EIyAGP37rx/uKzDF9m0NZnHdGrj6Q2bOtT7f2v4QEEYj+5PsVMYd1DtjJdtnF5e06mZTZRG8PN1h&#10;c84J+RX1aO4dQ25FHew9veEv7a+yvhaNg4OIy8tFRUe7FqDJralEcVMtyltqMbk2i9HFcUyvT2Nq&#10;dRx9k53oHGxCF9lcw82qn8uJZIJgnDjmBDKBLk4cEvQyjDBuIxDG7QYQ43b61129NWhtF7+ouVSF&#10;8vmZoBcBLzLGLHpiFN7/3ZKT3Eyr7O6rtlxDrkfdMIrvc3JvfGJAbBiNjfVIz8zAR5+cwOlzjnCW&#10;scjOw0tTbqkfSUCXafSclOFkamhyMqLFp47OEpO+jRPGweLfnvUPUJA/QXyP2roy3Lu2i19/fgd/&#10;+5MHmiJpwDCmST68sIJrGzNvwbAZHC5Kv7As65tkdK1qGiTTIckMu3mwintHO7h/YVfZYATKaCZN&#10;0uiFUWOMOmFkg1EzjMtXd460iMTh2gaCfQPhYO+Cs2SZO7qI3xEHl0gZx6W9+idlapqkg2+ogmHe&#10;UdKfis/MFGUb+V6USqB/ctxVxvfYWPUtONHOLBFmWvB7U3rE6Ikx7qB/Tb+C2Rfsm8NyU5FRW4by&#10;nlYUNdXrexSXKz5MRan4EvThZZxPkrgkLUl9Fc84GdsToxGQnqgxCT8zJmGmSkJRidwjTyfNVFIh&#10;TMYeWbK9n3V11/8wQfqTpu4uTMzNYHRyAqPT4/geGSIEtMj8IghGUIv6YATDZqckABXjPm6nNtje&#10;9pQaQTEyxRbnenXfpaMl1RgjGMYUyUe391VA//zmJJZnexUMI3hFMIyBJXN/qf1BQGxnd1qBL7JU&#10;SMXd35vRQN2kdVEzjPsJihEMI+uFx/H4//f//o/4n/7n36K+IQ8Z6aGYk0Djy9dXlRn27ZtLygqz&#10;MJD2LUDYp0dvWWEXlBX2119eU7CEoIkBVQygw8/WYMz7+7lOI6DCfQY84roBdgzIY30dfrbexuX7&#10;oA+N1zH3NPb+M/B+JtXRPPP755lrmWfmuvW2f8kIgtGM9pa5BvdZg2HW1+P1+Z14rDXQxf/CGgwz&#10;oJf5Pbg0ABnXzXW4NGbu9c+Z+d7G+DxcmvPNdq5bnpHfyWIGDKMZkOtfAsP4maAXwTCaAcGMWYNh&#10;rApJoIsDKOnTr25RM4TlyJd0+ZozsZxdejuD+5k4Ip8/uoiH1zawvTKCSRlAJsfasbI4hJWlUbAC&#10;JNuJNQPsfTCMTDAaQTGTRkl2pbZ9MQJezIs3ABiNnwmCWadGkg1m0icJjhEI47aN9eF3RjCM4BjB&#10;LwJeFMpnyiS3UUyfKZMEygiMkVGmYvtrcs5K/zswzLDBDNhFJhiBsPfBMH6mvhhBMCOMTyMgZta5&#10;neCWAcKoe8RqNBTJJzuMzLGRiUYFwwyTjGZhkrUqk5Uah+y3CIItSoDPJVMmqZ/BWSayAXoGGt+W&#10;duaAKgO9DLgctAmUMKWrlilejdmynofmjiIZ1MtlgJdBXX7r2tYqjMxOIIWgVUQYQqKi8NGJ02Jn&#10;dKbGxtEdoXHJCE8Sh++tqCQdRYpXcuaJVRwJhJEVlliSJ4EEc/NlIJOBl8EC91MgmzRlaoVx9oZL&#10;BhYUtmQgz3x7BvWBqcmql0WnksZKXkwFY+DPIJ0gAPf7JMTrOWRjBMSnyTNJsJFJRzdbgvYICXQ9&#10;8KGtk5ZgZhVIB28JeG3scE4ciQBxYoNj4xASl4BIGSiD5TpMpyLgxZlcVnyksRJkWlkZUkpKNMWK&#10;Swr/k+VFI/uLDBMGyyZIJujFwJxAF7cxQGfwbfYzOGcQTYecQRmBOAZqfuGyPzRKBk2K7ieprlGs&#10;ONXUHlHdsDxWBMzWYgRp5flIKMxEcnEmShuL9b/s6CqS97JbbXyyUQExVpccn2nFxEIHesZq0dpf&#10;jrYhef9kPys1do7WKgOMABjF4akbxjRJLpkqSbCLABjBMMMMY/okgTAa15nS2CDXbJLr14ujV91T&#10;gw9sPsYff/wBPrI5C8/gUGSXVKJ7bAJDc3OIk3csq6oAraMd6F/qx/jGKBr7xNGUttonbZYsNF67&#10;Tr6PRZ+rEqMEit+CYZzI6ukVR7RXnMq+Bukr5H0fbFFtjrSsaNQ0E+CtxtTyEGbpT1xewxzlFySA&#10;XtycQV1rLW7duY7I6AitLucizgnLXxeV1qi46dr2HnYOD7FxsIOGriYVI2/oaZDnkd+puxYV4vAW&#10;VeUiNDYIkYlhKKzMQUMHC1FUISDCF5EJEciV/6euowGN3U0q0rsmvkm39H0ELvh/FTeUI7UwF3ae&#10;vjgn7w5Trlg0Iq0mH8Ud5WgcacTQ6hB65/pQ3CxBs7z7YalJ6txSNyu7thapVaWILspASDYrG2XI&#10;u1GqFH+mFZfJ71LSU6egWFRhOj5yd4SvBO+hGTk6Y8nUQr67nuJAnpTgkkAYg34FouU438R4OEcE&#10;62wn9Y7oZBIgJuhFFtgppp25BeK0HRkZHviTk+dwit9FAj1qLJH1RZFxFs+gkSnG5SkvF6RWlGjV&#10;pth8OqpFGmSS9cSUs5OertKPZGjaC3UGmd5AZthJDw8FHujY5tTViROboKywT9w8FBBTNqW0KQLZ&#10;BLOo98FKkGe9fHHa3QsnXT0UsOZ+tkE62wS5+J1sPH20fXLJNkqhXNNGCf7xGgb84n0IiGu6hNyD&#10;bZhLBsWsYGXRMItVY5DN7QTECI4xgA5OJUNM+kkJpLmf6yzRHpIn7bq+Ck6xEXCIDoOH/H5O0aGq&#10;AefBap3pcUgsz0ZKhfRBZWnIqc9BaVsx6qT9scrr7v4U7kuA+fmrK/jxF7fwE7FvJMD58uUVvHly&#10;oGySNxL0UofrpQTKBMOYevjZfQlGZWmCUwa1hgXGzzSuvw+GGUCMYBjBLUs6pEmNtNYPszDD/omA&#10;/lsgzMIMI2tsWQL7eXx6d178jzm8uDmH5zcX8Ex8kic3VvD42joe39jCk9t7eHb3EDclkBrtbdIq&#10;kc7S1xCQ9fCXfjNK3uPMQqRkFyvIkJIr/Xa6/NZRcVr0gO88JxqoCcOUfYJeFuZAiYrjM02XFehM&#10;Sk1lT5f81rU6VjH1hmmTDKCUcSFtkUUdyDpwCPVRMCytpgDJFfkoaK2R9hMoAV2IMjcjcjMQW5SN&#10;qPwM6csjta2n1xZqsYyYvASkFCShQwLnnYsLuHJ3DbuHQ5hfrpO+vBqbW3USf7Th+rUetaODDuzt&#10;tOLiYb+yvJ4/X9eKktTtohEUI1OMYBUZYqur9aodxkqO1ABj+iOF8q9eHVctsUuXRhR4unNnTrW7&#10;uOR+HkugzVSAJCB28WK/gmFknRFwU9vvUFBrY7cVMwvVmF2qwtBYIebk2ZfXm7B/oUeX0wsVmJqr&#10;xBLBs61WLG7U63dcWmvEwko9NrfbcHA4gO0dOX6pGXu7g7h4NIWtzVF0tJWjtrYYsRJsOji6wuac&#10;G846+uOsQzDOOoXgpJ03zrr4ylgTq2ywePEDIpOlr0vMtDBqkzJUA5BgWHyepRgG2znBLbZLtk8C&#10;YTQC1dxGUMwAZDyO/RT7GrZt7ieIzzZvJq3Iyg3L5uRdkvoonOxjKjZ1C7V6tozpMXItgmGchPOP&#10;iIWLbxDiMvO1AqCzb6QW9gmOS8FZNy+4iv9BZnG09AVR8RHIzk3CyFAr7t/cldjyiraHR1fXtNCE&#10;Aku3NxXkMmZ0wSiWbypMms9cGpaYAmKPDtXXZ/s27d2A4DRrEOtfa+wvjJm+xHq/PvPb/oT90eu7&#10;1CtcxZML03hyOK2FMq7vzaG/rRbOTg4IDItEc88wGnuGFFywcXFTCYbkTAI/ubDx8oKTjD3UjUwp&#10;LkBdbweaB8S3XpzA9PosZjenMbowoNIJLb016CMLa7xVK61TSoRGQIxMLwN6EaAiUEWwzLDFCIoZ&#10;IEzTJcXXpp4XwbCWtgqtHkmQSxlgCogRDLP4/RYArPqdMS2SRhCOumGsQNk/1C7+fp/EHtNo7+hC&#10;iPiE1D384Udn4O4XpoCKu7yHZIs7BgaI3xot76T4rMHhOn6FJCUhWHxTVhaOyCDbMU3GVxnD5Z3i&#10;xJGDjxcipF9amhnAzz+9g//661f466/vKiBGMOyrh0xZ3cLt3Xlc2ZjWVMmjpSlNl2R6pGF/Edy6&#10;uruIOxc2FAQjIEYAjMcQLCM7jGAYK02SFcbjTSVJVpzkOgX0H187wL1Ll5Cdmgm7c05w8wvQCSq3&#10;6BjYMYMiNgnOYTIeBkeJLy/+cSQnp7Ms4HRUNI65e8DWz08nKsjqJehlJtmNkD4BMn7mOv0nVn5m&#10;dWjGH4w3yAwjE56M3tKuZhQ21SCKflVStE46Z8r2ePG/qUPHyWgWQmHRm7DcZFBOghP2BMPcomSc&#10;F99J0zaTU8WPkHuIse8hOywsPgWufsE47eQCD/kvCiqqMDwzrdUll9aX8T0GtQyIja6QplvNdCvb&#10;iyAYwbCNpSFNgTSaYturo9hcHtYlPxMUu3JxBVePlhUQu3d9W5lhtyjKf7Co2mNaIVICaSNGTTCM&#10;KUJMlyTbhKmQvD8DeIJeBM6M0DdTI5nixUCe7DICYRTSH5JA8r//t7/Hf/n7X6K2JguJCX6YlQZF&#10;J+RTcRB+/cU1ZYURVNH0yE+P3tlvP7ugrLD/+NX1d2CJAVIMoMPPBoh5f585h8brc///t2CY9TG8&#10;hjFzn/e38V4EowxQZZ7ZnM9juI2fzTqX1vcw2/+Q8drWYJh5Bu57HwzjOrfz+vw+vL719+L3JgD2&#10;XUCY2W9+N7ONS+tr0Mz9aN+1nfc1xmfi8v19XOd1CWwZIyPs3wqGmXUjtk8ATLe9uqQ6Ykxj4Oyt&#10;cUYJdL0rU35vQ1MRaByQqNXBWVzOHFPA9uUdzijviwO6hF1pg0xfXpofUGNFVzLECG7R2D6sQS6u&#10;c5v5zGPYrggscx9ZYmxL1AUj8EVQjMAX+wQK6dMIfNGMYD5ZZJwFN9uoHWYNghH4IhBGxpcxwxwj&#10;GMbjuORnYwS0DOBlwDAuDRuMS8MS42cDhHGpVSYJjsn5ZHkRyCKri2bYYQS+aGS10JgKaVIluZ+a&#10;YTMLFn0xnk/xfB5DEIz9FStKLiwPiEmAL30i0yQ50JKCzYG4u18G3aEWDGpVmlYFwtq7q5R+TWto&#10;ZVpkwTsQzAzwnAUjTTyrIAc1LW0IkuDNUYLMcxI8fnjKRgKMUIQnpOKcm7em8ZG1RCZUqHT2TG9k&#10;eeHYwnxlflHTiumRBMSYMkkwjCAY2R7ReVkqps8ZdgYWDL7JEmOAy1kdDmwMHGkcpDjrHpAcr7P1&#10;DIoJFjDAJq2ZABEHG55DdhpniHKrW1Rc08EnQgJ2F/yfPjyNH55xVOFrVoJLKSrVdMnTzq5yjA/8&#10;oqK0smGEOLLxEgy5y3OwyiWp0aTYa2pDdJQ6sqmlJVqZxyUkGBTm5jEEwKgJRu0hW7keA17qixBo&#10;YMoFZ5zJAGGwfsbbV78XGSIMpAj+qeCnnMvPTK30EifdwdNPZ40oau4eGibboxUIIKBIZgi10hhE&#10;MdjKqitGQkkmYmQwzirLkP+6BAMDZRL4sIBDM+aX2uV9KMf4bDNGpxsxMtuErpFKtPaXaYXGzvFa&#10;tMjnJjmnUbZRMN8aCCMwRiCM4Je1bhiBKm4z7DALM6wa9X2VqBXnrq5fHM2RTnxgewJ/euoT/ODk&#10;aZxwcEFiThHSCkvhFRYm24/B3t8FZe3lYqVyTg0a6HjKu9gjY2erXKuhs0Q17DoGKtHWVy7vKjU6&#10;6hQIoxPZ0V2hRnYYxfQpQltemYOSikxUNhSgprkQPWw7Cz1YPSAzbAkXbu9jenkMgxMyxs9PISwi&#10;FEHiPHd0dmNxcVPa4iIWVzYxNb+E6cVFrOxuoWu4D67+bkjOTRFLUqtoYqpGFYpqipFdmoOGLmlr&#10;8gylct/QhCCU1FHnrAmD08OY25jF9qUNTIvP0CptrkUc6OqOMuRUyLsSHw4nH191XGPzMhCdL/co&#10;z0ZBk/z+4kAPii/SPdmFvJp8JOalIDIjEZHSthi0sy3FFeeII5aGiHwCxHlIKilDYmkxMuvKUdpd&#10;j4y6QoTlJGgAHi2BPcEypuYdc/HQcuNM9/rQ3hafuDhqyjKBJrZF6mGwDTI9jI4lt/E9J2B0wskD&#10;f/KJDT445YAPTzviB8ft8KPTTvjE2UsdcrZJggQEGig2zjbsHReBlHJxJuW5PWMilOnFANICDllS&#10;lPies62TEZZTX63tnSA6tzMVzYBhKWVlSC4t1fb2pza22rYYsEZn5SOCFdmSM1TQ3pK+nPc2rTnE&#10;MmsujiiNDFKmPWqqhTiqnFUn047tlddlW+WzMQjmumF7mVLsNH42IBePYVBMppfZxmN5jAm0CXzR&#10;OWY6d2Jxqd6PM8e0uKJCuCfGIbggGx7JcQqIMWUyRNp6UKb0gZnUJvFHQmkK8hrzkNuQoxVXa6TN&#10;d001YGGrH08e7eLL54f46adX1L55dVE/0wd9eV/GeNn/2aM9vHmwg+e318U2LaCYBMMvb1lYHYal&#10;QSaHCYD5mcvvAsNoyg4TP8EaDDOpkhYjY4xmSac0/gdBMJ5LQO2ze+JvPJCg/t6SXH9J7rOoE3MW&#10;IGztLQgmvvylTeysTmN1bgxdrfXw9nDGyWMfIl76aSOY7h0cpyBIdGoe/GOStCoowUuycdlfU/+L&#10;7yDHJaaeKyNAgp2s2nKdxMmskbZZX6kadmQ7V3R3KlOMqblnfX1xXPpnG+mfCcYyyGSfz3fSJTIA&#10;QRkxyG4oVzA6qVzevQB3TYmMLpBgvSBT93E7dTA17Z/gZpW05fIcZJUXoEz29012Y+toDhevz2u6&#10;5MJSlYz3xdjdr8P1mz24eaMP21t14vdUYGurDdeuTSh4RfCL2mHUEKOg/qvX63j2XALSWxPvQDGC&#10;WBcvDr5lec1oyiSBMLKwCKqRIUZjOuTVq6PvBPipGUaG2OXLw3j0aEmBMeqZLSxUqaD+pSuD2N7t&#10;wPa++EkLtZhbqkXvYJ4CX1MLNVjbacP6rvg2K3WYWarDijzLijz75GIVhiZKxIowu1iDlY1m7B8N&#10;YO9wUJ6V+mRzuHRR+mTxM+Oig+Dt5QYHBydNl7Ox84KNfRA+OeuHP/qhPew8gpR5wf+d4BKrPock&#10;pmshDC7ZF5g+gOvspwhMW8AsC/uL4DyZqhyn2V75H9MM6EUAm0AY19luuZ3Hsi+jADcBMDOZQN+G&#10;E370E6g9FJos/Xd6BmKyclWUmyny7tIXuwWGS98u71pGoRZFcQ6RvofVqynULeclybvHKnPhidKn&#10;RQeirCIXh+eX8enzmxrf3r+2jS8eX5Y2/PtAk7FXt9Y1Dfp9cIxsMhbOIBOL+0x7ZJsmSMW2zj7B&#10;9AXWwNa/ZL93/7fb3gfCaNZg2At5Rrb3VzeX5X4LeH55Xp5tG08kjt9fm0W0jE95xWXoHplGY9+I&#10;pjqfcnTGCbtzcPZ01z6fE5I2Hp7wj41FVmUZ+mYnMLk2j8XdZR2HJ5ZHMTDRibb+OhXK7x6uQf94&#10;g2xrxPhMh2ICnHjWyTbxSQhSKWtrgFkcrPBuAbYMoMXtPJZpjQTAKJBPf5zaYBY2GBlgv5v87nkr&#10;8/BPzZKK2dJRKb47J80HxJ/pxeTsgjzDCEIjU3D8lDN8g+PhFRCj6d70xVm5/ISrkwKuTOklGMZJ&#10;nOjMTPUpyGSilibf5QDxkaPzivRdd5d3MiDUH53iw3z68CL+8pv7+LufP8ZffHFL4serEhdflv/k&#10;AA+PVnF921o3jBUiN/Hg0q6CXFol8vwK7l9mOuSmpkkSADMi+gTMeByNaZJXtxcUAKNd3pyR8xc0&#10;ZfK+XO/RtWvo7+yFp4evxiCcfKI4vZP02w7SXjyiE7VdkOWpwHZqlrZVz9g4nAsOVDDMRX4PVp8m&#10;6MUl/RmzTp+bMQMnMQiEaVol/W4xgmHUc+SkU3hOMnIaK5BXX47onCSEpUUjoSAVhY1lyJC2l1ya&#10;KfcMREBKpBZL4djsmxKlYwgzV+jzcLzgfXlPgu4cf5ILyrS6ZJT4OyHxyarV6h4YhKiUVBRVV6Fr&#10;oA/TCzP43vrWuCWolUCXQBgZJEyNJMBFIxhGUXwatcVoBhCjPhirTjKNkqwxgmGsSPng5i6e3jtU&#10;IX2K8xNEI3OMKVlkW0zPMXWkBc3dZdowqD1EkXyCYQS7KJJPPTCmcxGkY9VIBvU8/+hwQQP7/r4a&#10;Deb/9//X/4J//J//Ar1dlcjPicaqOOBfv76mNNafv7mEV7eX8KuXh+9YYcb+4vOLCob9zdc3FLwx&#10;AAnNgEAGLLEGUcw+63MI4HA/QRcDDFmDOtZgD42frbdxaex9UMfcl0vrfdzGexGMYgrjvxUMM/cy&#10;2/+Q8drG+JnXpnGd96eZbdZgmLm+eRZzb/4mJjXy/e/NdfPbcZ3nmmOsjzP3o5lt1tvN/Wjmmcx2&#10;rpvPPMeAWzRrMIzb/zVgGMEvLk16pGGEUUfsJ8/ohDJFgbO0FudVwbC3s8I0MzNDIIzv7RdPLOXO&#10;X7+lZN+9uobzm+MKSmvb25jEwlsgbGNtXIEtY2wbBI5pBhAja4ztx6RFsq1zH9s60yeZ7kgQzBr8&#10;MqAY2V9cJwDGdmoE9rluUiUV0Jrvlmu2KhuMRkCMIJhJm+Q6tcTIBFtfG1IAzZxHsMuYAcOoETbO&#10;io4TzbpktUkaATEeQyMYxhRLkxppNL8MA6yzpxztXaW63QBfBLusQTMDhrGiJNcNg4zXmZmXYH5j&#10;VMGw2YVeTZOkVhiBMA641CSgKGffYJsM1p0YHu9EHwVBu2vQ3F6m+mGc4aprzlVAjGmRnPXijBYZ&#10;ZEyl7BpogYcMJsfO2Gsq5FkJeCn0SHDGyTtAWVXJMpAmFxYpO4ppjkklJRoskxbsEhkiwXmBgmBu&#10;kcEKiNFY3YdBBxkfDG4Jah13c1Fhy/giGRjEebSknSTLwJECu4AQCSgtnwkWWYCgTB1gWImSgTXB&#10;MM76MNDkwE4NHrLCEnMr4egbCXvvcNh6hOCksw/OegS+qyBFNltEmgyMcl0fuWdIQhxSCsRxluu5&#10;hwXCN1YGQ3n2AHEgQlISVZvHNTRIga8kCVYt1ecSlYpPo/4QK1ERFDwnQRLFdKkZRGCOmkCcQWbg&#10;RG0jOswWDQE63fJdxVEmhZupYQQGCYblllciQgJoMtYI0FGfgFXvGJDlNVYrK84/JVoG7TD4JIUh&#10;PDtBnO9EJBZloKypRMGwiYkabG8PKhi2ttmHobFqjM00YVQ+s1Joj3zuHKtB77Ssy+fW0So0DJSq&#10;Nfb/vl6YYYP1TVHnq13ZJ1z2T7cqOEZG2Lt0SnHyusSRrOquRFFzMSo76xTwOuniorPgfpGx8v6U&#10;qC7aMQcHfP/MJ/jI4QQis6IQlR2JVnEyG3oq0DVch0557+vai7S6pang1NRVrLOyalaOKpcGPCcz&#10;LDM7Fk1t5SgoF+elIg2lddloG6rDxIoEWFc3VDesZ6Qd2cUZ0rb6kJAUi66uDqyubUigd1uc4QUs&#10;LG9hbWsX6zv7mF1eVOr6KcczsHGxhWewF0Ll92/oakRzbwvqOxs1DbK1vw3FdQUIjPGBi58zWvpa&#10;MSIB++z6HBa25jG9NoYx6WfGVnoxtzOslTKTC1j1L0zOiVCmHJl+dLTSKnKQ31isoGL/wgA6xtqR&#10;WS4OXnKYvA9hiM5ORAqdMgmqgzPiVdPLMSJIGZoElpRtSdA0NwluMQEq7s0Zy4KmJmTVNOCUhz9+&#10;cM5R302ysf707Amc9HTWtpxZXa2BHQFaOo4EawmEETijc8qA46SzJz6wccCHZ5zUbFx8ERybBlZW&#10;paaOhfkkwWFmOkKo6ZeerHqBBLrYhvnuk2HDGVuCCgTQ2N4JUhA0Z39BIf1P3J01vZrMHfYDfCay&#10;cvhcXCcARWYYHeLk0nLE5hRqejSBLgJgfFYGvlw3BS8ojE/tP26nFhi1oqgBRmPQS7Yclwx4yXDj&#10;LDrTpwhwMfglkMWAmUAW70vwjMcQ7OIxXCeDhOcyuDYMEvYFPM8CFOYqaElGEfsEXjc6Pw/2ESFw&#10;SxTHPEf6j9hwi8ZbVQHc4uRaGdInpgQrCFYjbbO6t1hTk0eWOrB3cwEvv7qKL8Rf+VbGfdpPxAf4&#10;5tl5fPWEk1k7eHFnA9+8uICvnh0qGMbPBME+e3RejaDY8xsSFEtQSnCKQTBZIQxiuY0B678GDDMA&#10;GLXDaD+RZ6Dv8dPnFNi3AsLkeAXB3l77zZ1NfHmfItyWNCkG78+ub0ggvIXH13fx8Po+LktgdbS3&#10;gbLCPNiePQNnRyd4e/tqxchsCTISs8sRk1EC3/BExOeUIr2kBiy9z3Saj51dVc/upATNjiEBMh7J&#10;fxvsg1M+rvCIDUNWvbRHtqd06adlDGMlZI45PvHRWuyFOmEU1ycge9LDS8FRoyHFfp9thP1zRl2R&#10;gl2crGDbdAzzlQCJQVKKgmIMsrjPFIMJyUxAkrR33js2JxOhMj4m5iajV8b3w2tLOLxKtkA9Jqbz&#10;sLhajKOLLbh8SeKizVpsbjUpYMU0R6Y8UjyfovVkhhEMe/xkAXfuTuL6dR5jYXRR/J7nMF3ywoUh&#10;ZX+RGUZAjdUaKWJPsIzg1/nzPe9SMFlJkuAXt925M6NMMV6D+3g89cSmZ6qwtNaM6fka6T/bMTZV&#10;juX1FulD6xUI25Zrzq00YGKuSpfz6+L3zVVKDFaCkZlydPZnYmSiVM5pw84+QbgJXL2yjC3xM9vb&#10;axEWGghHR2fY2bnB1s4LPzwm/c9JT9i6RMLGKdTyv8t7kJJfKsFmqorlk0ESGCd+R1SCguUExdlH&#10;0Ndge6T/wH6EbZltn22W62yb7FPYVtk3aRq39Av8zDZLMCyrpk7brvFVyFQ3phIOMVEKhlGzkGxE&#10;gmGB8Qlw9A/Soj6J4rcExiTANyJOmWveMSmwDQiX9zNa+uJs8ZdytP9l0Y+c6go5XgLttDgUlMq7&#10;sDSFZ49v4bNX9/Hi/jU8vX2EZzelXd/cUD09A0AZY/ohWWG/zwxbUTDMCOuzzROger99GxCL+/+Q&#10;sX+gETwz20yKJLdbg2DGeG3tA+5ZmGFPri3g1a0VeQZp/5fmcO9gFrcOFnG4uYCamipUNzSjpX9U&#10;fJgZBcNsZAz76MxpuHh5aHETMv2YippUUCC+aqH4Jp0YmmV65KxqhfVPdYl/0aj6uMwI4yRb31gd&#10;5pYl9pj+HRg2MNzwe6AXjZPS3E5wi74HRe4NIMZUSE5Id/XUqwaYaoENWCbtqG9K6x0Uf0X8pN8H&#10;xKr1HjQK6PcMcHJ8EI1tDYiMlb4oJgkhESn4wcf2sHUKgo1joKYDUwOP75G9+J3p5SU6Mcb3kFp2&#10;ZCon5kv/I/4lNerIRuQ4dNLTX/q2AhmPknVCMiw6FC0tFTJuXMff/Pw5/uHXz/FXX93CL15fkRjy&#10;Cr5+dAHPrmzh5i61wmY1RfLKOpld1ALbVHDLwgybV2YY2WJ3DrYUANMqk2uzyg4jEHb3aEPOY2ol&#10;q0qSWcZzZ+XYRTy+uoNHV8/j7sWLWJ1fhL+MnQTDCAT7SZsJy86TvjNT/Ihc8RcLEZ2RpynPZMCx&#10;7VI31VP8aMYR9A/oX1OHlEtOUhDs4nb1t+WaNLPtlKcnznh7K/Od2RcB6fE62ZzXXIXyjjrk1hej&#10;sLFEdVvLOyrUty1qKZFnikFCaZpKWiRW5iA0l7qQkcr8ZYVhap9q0YzwcNVYVbZeYrrGIUzTj5M4&#10;ISk3X/qpRHjLMf6REahqYJpsN743OWcJfDXglcCZQTNBKbJHmDZJRhc1v6gtRg2wa2R/sfKkBOWH&#10;29MKdjGtkmAXgbI717Y0PfLO1U1QnP/W5XUV0F+a78P5/VlFeKnDY0qmkhnGoJv7yACjNhjZKwTE&#10;uCTgxX1m3TDIqBnGZ/2//V//Bv/4P/0WLY0FqC1Px9byAH7y+rrOxFGk9LP7a/j5s33VCyMb7C+/&#10;uIS/+vIy/vqrK8oKIxhmABRrEMUAJjTz2YBP1sZtBFQM6ELjdQjomHQ/65Q/2vvgjgHHaGabeRbr&#10;Z7A26+chSMVtPMccb843+7gku8vsM8eZ86yvaW3cRvF8nst7mXOM8bP5Hcy1zPW4jfusr891fkdr&#10;kNCcY73vu8Aycx1r4zbzu77/u5n7c93Y++fSjGA+zQBdBuAybC8CX4bxZcyAXn/x2VX86qVFKP9n&#10;T+V7ifNLVti3L47EEd1XBthX4oz+9MVlfPP0ggpWUjuEjjBTJx5fX1ZHmU7zF0+P8EQGzpsXF3D9&#10;aA43Ly0rELa9NqwMS7YjpiZzaRhiTIlk2+WSIJcBwcgEMwAzQTADipFtSeM6j6FAPtMh2Q4JhBnx&#10;fMMOo3g+QS8DfhEIo4g+WWJklfX1imM1UGMRw58kg5Opm7w3QXamOncoY4zAFz8TCNvcGFFQjCwx&#10;A4IR6CL4NUyRcbHRcQm2pyS4HWvUJfcbIX0CYWSUcWkArM6ecrRIME/r6C6TgbFGQS3uN/pgJn3S&#10;pFCSVTY8LvcTI2hGQIzgmiX1sl+BMAJiBMMojEwwbIiVADnovtVLGp/ql8G1Ga0yKHf21qk1tpZo&#10;aiTTIqsbsjQlktRuVr8hCMa0ysnZPvQMdSgFnZUiP/jEFqfsXOAoQaSTbyC8JdALT03T9CxWSSTj&#10;w8LWikNimQSGJflIqZQBIpMgT7QCYGSF8TN1g0x6JIEsGgcJ6mjwOgyKGUjQqWS1Js6yc7BmmgJz&#10;/gmWMajm0l+cTK5zloczQHRmA5LSEJaeJ4N/BRx9o3HaMQDHzkrgIs7yx2ddlbFy2tVXq0dRJ4bO&#10;KCnk8bm5oAaAf1wkwtPIeAmU6xBYyhKTwS0tAUHJsfCLZzVI2S4BWGJhgTqmycVFKq5JpgxBsDMy&#10;oFKsm4wbA+Tx+Vman4M1gTsG8BysCQ4QrGCQz+9DNh2BAp+YSKSIAxcujktSTq4y1SIzUvW+1F9j&#10;4QAOtt6JofCODxGHO0wc83iklmeiuLkCdd1VEkQMSNDSg81NVijtkneoUd4nefcm6jD8FgjrnxQH&#10;b7JeAukK1PfLID9QivqhMgsgJo6hSYlk2qQx6oQR/CIoRiF9AmTcbphhNJ5bywpI8l7SaeieHoBT&#10;oA9OODvDNThE2YTpJVU6I06A7EO7MwhICEWajJUxWZGo6SxV7TKOw2ZyiuMy31WTiqBaeNK+jfNo&#10;Zl3ptLKNNbWU6YxsXVMxGjvK0NxVgdK6TE317Jb3vUmczd6JDjR0VKsu3vBYPxqaapEk/8Pi0ooE&#10;fpexuLKNqdkVzCwsY3VzB3uHBxidGkNmQSbs3ewRx1TFhAhlfbUPdSG1IAvOfh4awAbHByIpPw5l&#10;TWXonx7E7MYCBmaG5LdqQz+1T9cGMDjbiqX9USzvj6OkXpy8GD9EJkcjozhX/ut0ZFcXoKChFOHp&#10;MfK7uSE2Ow5FdQVIyCGzIAjJJUmyL0pT5UIz45RxwmqPXgnyriYSfDHtJhNJxdnwTYzACTcHbTfp&#10;ZZXIrm1UMMxegi4GfGyHXrHhOOZqr+C0Mj1T2cYoPizvZXTcW928sLdMi0zYuPvj3390Gn987LSm&#10;TJ5y8YKjn7yTsUkaNObUNeiMLNs32WYEH84F+GgRDS7Z/qnDZJmdzXgLEmfglAQ0rNLHPoLPT/Cc&#10;5ziJo0oAnEAEWWpMc7AwKqUtvz2f3yUmm6XQM+TdcoZjQKiyPxj4MlWagRKrQ3I7i2KccvPWJcEx&#10;fjcCaLwemT8ErJlSQaeZbZeONYE7zvSSkUZ2Gplz1C/jcXSyDYBIx5rr/B3pCNMht2ba8TtzZpr3&#10;4awx+wQeS42RM0F+mhoZJe9Cak0JKqVPJ7OvoLUMMfkxyK3LRkZ5Agrr09A/14hLd1bxVPzIp19c&#10;wJOXu/hKfBVWjrZmZjFNkZpCnOQiKEZ7fX9bxvxNPL+zhWe3N3Wcf0q7tvp7aVEMZk3AygCZ4JUC&#10;V/KZ9i5F8qEF5CLg9dPnBL4sRiDMIqhvSaEkGPbT5xcUDONEHM/j9XnPz+5Ss0iuf/cQT69uSSA1&#10;iZWJHqxKOzraWsatS0c42N5GU0MjnB3dcOz4adjbu8ORVdQ8Q+HlF4VzsrT1CsXHdu74ka2r/Nfh&#10;8t/FwdYvSCckPnJywseuzppuzln81KpiBKTGaPATW5SJ2MIM6Vcj5d1Lf8diJEORhR0IGvP/1rYl&#10;YxX79dz6Zh2vWECG/7tTeIBOVBD0IuBFoIv9dkJZFpIrc+GXEqEaYQ2jPcoM48QGl2zDHC9tvDyV&#10;nRyVnoDi+kKMiZ+wf2US+xfFX1qtxPYeUwsrcONWP65d78fKaq309a0KhBHUYmrkjZvDuHV7FHfv&#10;TeDmrbF3TDEuj456lRl2584Unj5dVpF6AloEt8gUe/p0VdcpYM/PXBIUo4D/7GylMsMMS4zgGFlp&#10;FNa3AGPiR220aXrj2nq7+G81GJ+uwuJqCzZ3ZUwSO7g8iq3zfVhYFz9upUltekl8ntkq9I8XoXc0&#10;T1ljC2stOLoyhYOjaWxKHLayMoHcnHTYn7ODt1cAHJ39cVrG+HNOoThtH4RT9iHwCk1HbFaRyg0k&#10;F5YgvbQCcTn5qqfEFGb2Y9QPJEuD4zIBavoOXrGJypYhu4QMU7ZNtnPDHmGbJcuVbZztmG2WfQJZ&#10;gvRD2ObZH7AfYFU6Ttyx4Id9UIBOcFFygVIKZOcwrZrSEtQPCohN1uCYQT3XyUx1Co2GGytZpmTK&#10;O0QtyAxZyruRmaHXTSzIRUp+NrKK8zA+Mya/8Riam6vFJ1/A5y/u4cunV/Hq7p6CYgSS38g6GZ/3&#10;L8wr2KQZINTleguKUVzfVJwkS8y0c2MEqdjGaYbByWMIbrHNcqlA21tgi8fwPPYb3P/k8rKaEebn&#10;dnO8udc70O2+9FXSh9y/OK19xtMrcwrSPbq4iLsS2x9uL6KhoQ7FFdWobuuRfrBGx50PbWzhESjt&#10;LjhAq3En5Ek/nZyCYBkfCmsp/9CHgWnxmzfnMTo/ouM/WWHUyKWP0TNCX1h87qlm8albFRcg4GWW&#10;xsfgOrMzDCBmjiFwxu2s7E4grKePvjgZZJwQb3l7nTr0D9dgQO7FCUv6KtzGAn7035nhodUm+5gF&#10;0oO65lqERITj5Fl7nLB1ga1TgIJgZxyCkJBZgbSCGs2AYHVp+qTh4sdSW5NALsF5i+xGBqJkHAuS&#10;94/gICdjgtNyFGRVna2wcPiHBqK+sQwPpN/9m1++UDDsb39yD3/++Q2JN69aUiWvbuPW3iIur09p&#10;IYOrG3MKaN2/uKV2bWceV3bmVECfzLCbe+u4srWoQBiN69QLM4AYz717tKbnPb2+p+vPbkjsee1A&#10;4s/raKqpQ2hoOEJixN8Rn5lgmE9iCjzjEsUHYDaI+AVJ8h1TsrRdsx2rrIr41WRi8zP7Zo7l9GMM&#10;M5t9Nn0FxgxcJ5jNSS5OZmlfkGKZ1A/NSdHCJnktFUgqyVBdzqzqbNT21cj4m4O4/FhkyzgcX8KC&#10;QmIl4ss0SP+RKD5ulviGWdKfyPlJrOgt/pT6+9JvuBF8lPZMZj11R6n9yrTp9NIyFee3IUHAxRFh&#10;MVH43gxTmyTg09Snt0G1YZEQ5GLFSLLCLuwxMF/TFEguCYgxBfL2lQ1cPJQ/4WBBwbDrF1cVMCMr&#10;jEDYDflMIG1htkfTH/kSkxk2JEEtK2sRJeYMM0EwgmEEu7Yk+OexXJLhYoJ5sli4n8/X0V6qS6ZJ&#10;/i//9TdoayhAnTj4l/akUb+4qmlmdEaYjmfAMDLCCIYRCDNgGM2AIgZIMWYNoHBpACICLAYAohGE&#10;4THmM69DoOdfC4Zx+f9LMIzr1seZ5zXHvX8v8z3M5+8Cw8w5NHO8+fz+duvrc53f8X0wzJzDZzNg&#10;mNn//m9ibdzGfcas78V7m2c2z/1d5xi2lzXriyCXYX5ZA2Dv71Og7IU8Mys6Pdyx2ON9/OQJNToo&#10;XLuDn7++os6wVmMSR/gnr67g55/ewuePjlSU9ts31/DZ4wPcv7KEg80hbCx0Y32xG/sbo7iwP42t&#10;1SFphwPvUpe5tKwPvgPDDMBljCxPtmGywAiIGU0xthkDgnEb97HtG7CLABeNjDACYwTIrCtJWjPD&#10;CJhRZ4xC+ATBmBJJRhiBLxpBMWt7pxG2bEmPNFUnCYAZxheBLsMEIyA2NMIqMNW6n9piG1ujWN+U&#10;/mSpV/e1dRRLgM7c/woFwwiCceaHgx7THQ37iwCXqTpJsX1uJ0jG9EnqhY1PW44lSMbj1uQeBMFW&#10;1kfk/E7tt8gI40BLQGxkvE2eUX6biW65d5OCYf3DMqiPtoFpkqwUSUYYbXiiCT2D1coS4ywUGTRj&#10;U9Q2G0VCajz8gsNlwPXCsTOOKpJPQXeWEiabKjg5CQ7BgTjt66FBKkEwGmdTPGIjdGkAMM6qU0if&#10;QJh7VIjOrjO4pag2hSfpNDIgzqqt1gGDziYHcs7WkgbtFk6RYmqJWWZcCSQxsCYgRrOIYabLQFWv&#10;AzuPdw9luWkffHDSFT884YKPz7rjwzPO+MEJe3x0zhV23oHiIKXIICRBtAS3FBgNphCmBEZJhfId&#10;JQBJKc1FRmWhggjx1ABIjkWEfB9WJorLy1aGGI2ssIiMdNWn+MHZs7qkk0uHg+wQPjcHY6ZMWVhv&#10;lpL8ZNMRGKTFF1ELLEt/My55HzIDAmVAjkhJQkB8lAJx0XnUmclUHRrP+GD4JochJCNGnPV4CczT&#10;daaqaVgcLxnXWI10ea1b3pUezC3J+zst7+2EOF6TdcoKax8sQ9twOZoHCV6VoJGfx6rRPl6DlpEq&#10;TXU0KZE0ow9mQDGTImnAMDLDCIgZEf1uaX+d4lB2jnegd3ZIftcsOAX66fvD1JBKcWJZNfOHNjb4&#10;yN5GgoQQ+d6R4hCkoL6n4i0YVvGOyWh0ObooMMu0hq5Ki6aGfDYgGMFnk3ZcKwEkUxUIAI+I/zAn&#10;7adH2i7BPD73uLT1CfEjWgkSd9agua0edQ3VyMvLwer6mvQ9ywqGrW/ty2+5Lr/fjARzK9g93BPb&#10;QZEEyMlZyUjISkJNWx0qW+oQnBCpRQLsvJ2QVJCMnIos1HU1yL3EP9hakt+vE6WNpaiVZ1eQcbgS&#10;k2tdWNwb0d8sOS8OqfkpKG2oQGZZjgrlp5ZmS8DkB3sfZ0Snx4pTX4js8kykliQitSxZ3s04pFXL&#10;O5OTgJjiTBVw9UqIg6+0HwZ4rBbFFN8QaX9e0aH4vs0pHHd2UhZURHoePnHyhp1/mMVZTI5Deg3T&#10;Kku1jbF6KRkSZL5QW4upOgoWJVBvJxv+MSkShPjgTz6xVS0+gkqn3X1UU4sgkupzSPsm4Gup2pSl&#10;7zuZOEz1JQhMIzuMQSP7FAaabNfKNi0tVK0wHkNgjGAY06XpVFJjjPdgkMo+gywNgnaGzUGmF5/1&#10;pKuXglsEwlxDIvGBraOmQqaVVoGpk9zP5+Y+gmdkD1Hfj0EwQQ0CVwxwGQhTW8QEwAbcOubiosAc&#10;lwyKCcxzppnn0Sz9U6puI3jCc0xKhgVMydFZafYLPN/GxwefeLgrmyQsVwKV2DD4p0Yq4FnTV4fq&#10;nipEZ4UitzoFJY3p6ByuwObhKB6+kAD3m8v47OvL+OLzC/hG/EtWi/6GYJiYAmNvwbBP7zI4lqBV&#10;gmGywp5JoEkQzBjBsGfXLSCYNbvjD4FhDGIZAFsE8MkC+x0QZg2IcTslGgwIRpYK5Rm+fX5ZnvNI&#10;7/P06qZWHvv80R3c2N9EibwzjqdOwPnsGUQESRAYLe+Lswfc3Pxg5+iFkzau+OC4PT4+5QpHjwh4&#10;+MfjIztPHHOwVGa18QyAe4ScE24Jeqhhx9+XGngcr/ySObPPqqk52rfSHEK88f1zp+SdC9Y0SYJh&#10;HLuUxSvn8j/jf03gle8dAysyApmexP+bmmAUxacp06wiH/mtlcr8YqqyU4SPAmMlnQ0acDEdJ7+l&#10;Wo9jOySIysmWeBlL00rSUSNj9/RqF/YvjeDo2gAOr/RgabUCO7uN2NunL1SKqakyUOieoNbTZ0u4&#10;fWcMFy/14PCoU0EwGpliFNRnBUimNHLJlEqmQNLIBmP649Wrw5pOyWsxDZKsr5WVBgXDCHrxM0Ey&#10;I8RPRhiZYrz/9nYnNtY7JD6iHEWT+G6NWN/owPkLw7h0TY4X297vw7IcO7VQh8GJMvSNFqN/rASD&#10;0xUKiM2s1GNxswUrm504ujyDG7c25HssY3i4G3HSnzg6uMLV1R+nbT1w4qy3/O9ROOMYgo9tA+Do&#10;S4ApFf6xnDRIU2CEASfBMIIDDELjcgs0UGYgTKY2gTCmjnESgSLc7EcItLON8v+06MFJPyvGNkzw&#10;i+tkm7DtkhnPY9hvcFtmTZX2faaKHcEwslsoKUFzDgpVlghTd6PSczV911S3ZPpmSGYOQiRQjyws&#10;RXRxqaznwFvu658q3yMnGx4R4dJ/JWrKZCG1IhNicPacDRJl2dPeqGnEP3l5Q+LO63h8bRPPJUb+&#10;4uEhXt22pEFr25X2z1RJaoWZqpMExMgS47Z/AlKJ8TPNOoXSAGA0tl/2GabiLAEv00dwv2GGWVer&#10;5DG8JvsU1Qx8JH3Is0M8urak/cWzKwsKhhFMu3NhDRf31lBLf1H8B07K+MWm4BNHd9V+5QRiRGIc&#10;EvOLkFJULEtpz/Lf1HV1oG9qDKMLFr2wnjHxkYea0dYrPk2v+BX0HajTO92KiVn60qziaGGeW4Nh&#10;9DP42Wj3mmO4JDhGI/hFmQZOSg8Ok13GY1tlH4GzOvSJb0VmGCfIGReQiEP/fYCyJnL84HCHXKMX&#10;1bUVCI+OwlkHZ5yQ8ZUaeDZO/vjojAcCo+RdTi5EUByLwiQpGESQlYLuHCPdo2MUEKLGLSsgusvY&#10;6ixjJsEw+skEw1zoK0clKFMxRPrBjOwkbKyO4S9+/hz/+VfP8Lc/vYvffHFTYt6rygx7eWMHdw+W&#10;cG1rVsGwa5vzYGrkg0vbmt5IZte1vQXcvUih/E2tMkm9MKZIEgyzpEpawDAa0ySpF0ZWGBlhBMNY&#10;TfLJ9UNc399Hkbz/geJ/JMv7nl1dhZSqCukrC+AtbZntlH0t2094qqX6s7bV9DQEZaSpP8N+2cgT&#10;sD3TD7dMrHOi3SKpwnXr7WR5xxUVilkqaFOXN64kA3EFKUgTfy69Ig05tVkobJL+vCEX+bKMK05A&#10;TmMBEisykFgpvkhhMgJlzI4tTENSWbZOrNDfIYjN/0OryEeyOr2f6gcTlKeWGyvNMxbxkjjhnJsr&#10;vn/8GL43xnQmCbbJgmBAzADYBNIGDDvYnlYtMIJbFMe/e0X+jKMV3LywintXt/Dg7nkV1Kd4/uWD&#10;RQXACIY9uXuAy3Ie9cWYSkm2F19sph+xiiTF88kQo1g3wS6mSjI9koAXgTGCYBT9ZtBOphqBMYJk&#10;DPbbWos1oP/f/tf/in/8L3+Otvp8VJek4P71DXz19JKi3XRECHb84vn5fwKG/cevLUwpGsERazOg&#10;iQFVrNcNwEIzYA/vwf1c5zH8TCDn3wKGvb/NPMf7QI6x95/FPLs53nzmPl7PHMttvAeXvI65l/ls&#10;rmu+C81UkuT51tc2z2J9rNlmPnOf9bW55P2tgT/rfTyW+wwrzPw+1r+JtZln4X5j5jjr72F9vLkm&#10;70MzDK/vAr1o3wWUGdYYUyO/fbIrzrAFCPvmwbZWjKTRAVV7eB5fPznS9/LTBwd4IYPks9sy2Emn&#10;9410fvdlsLq6N4Udsqmm5X2f7sAKgSMCM2IriywmwTTDPjXDDlucflvkQtqDAbDZVt4dZ8AuCVBp&#10;qgf49jhuJ1DGdmVSHgmAcWk+kyFGxhjBai752RxHgIyMMpoBv8gAIxhmtMK4TiPoRSDMfUpu4wAA&#10;//RJREFUAGI0Hs9jWFmSYJhhfBH0MmAYwS4aGWLcZ7TDeDz39/ZXKRjW1lmiIBhBMQOCMQ2SzC8C&#10;XwS4uCQQRqCLn5k2yQGTQf30fIcamWM8Z2l1QI9jv7i4wtS37n8ChnHA5UwU0yRb2lm9RgbZyW7V&#10;DKNoPvXBmBbZ2mURWCfLZk7605mFQdTUl8jx8pstTiFCgs+PTpyFg3ugDLri0MelqqC7DqQpSYgh&#10;YCTOPgUmw3NSVYOI5p0QibMB3mAFJYJgEdmpmmZCkIdpks5hEpRESTCdlqQBLoWxCYAxJcuUOaZD&#10;SQDJzjdE7ayXhcVB59GOopgSgGjVO3EOOVvEGRbO8qaWVErAHoOP7T3wQxtnfHjaHT887owfnXDV&#10;EuunHL3V7DwC4REs3yM+CX7i9LJqnn98nCUdMjUeqWUFiM5Jg29cmCxT5HMeSlprEZAYrSyx1NIi&#10;ZLCaTEY6PCMjtGIkhfUpvk1RbjrapKbzO+jAnCZOebKlEIBHTBS8xTkmWMhyzdQUsJegiywvMgJY&#10;eYzmkxCqIBz1oOLkdwzNZEGBJNWTSa1mUFUBxzAJmBMDJNiOQ3pVugzMeajrqcYAgbDNMUzJuzO7&#10;2CH/r7yf860YmWpA3zg1McRxm2pEx1AlWocqVB+soa8UbSPioM3KuyPWMd6gIvgEway1wQwgRuNn&#10;7ie4RDCM4I4xfh6U+zf0V2BAxtWeqW5UdtaLAxCClJJiFavOrqrV/+8HZ87o9tyqQqQWpylQ1E4R&#10;WnmGzr5ybUcmBYEVmThranTxWLqcqcHGGWU7Y9uhs9naUa5AGYHe5a0JnL8igZS0V6ZyVrbmy3dp&#10;RL3cq6wuH2194gRPir+xOIPy8lJUVFVi//wFaWebmJickz5mHiur69jd38PO3jaW1hcxOTeB0JgQ&#10;pOano7ypCvk1pQhKjJJ3lpUYvZFTlYvqzir0Tg1gYnUGPeODyCrNRXR6NLIr0kFNNoJhI4utmN+R&#10;Y5a6UNVchNzSLFQ0VaKkoQyFdaUSIEXDxtUergFeSMlLU/2xkoYilDSL81Uci/TKZHkvUhGdz5nJ&#10;LNhJ4EVtjT+zcVRgiiLxBL9cggM0eHIKCFAdFYJZCXnl0qapO1Yojl6FvIPZGrAXddWidrBf3tkk&#10;CRZjlVFDICwoXhy61Fx5jgr4RybD1Z/gnzP+7KSdsq184iwzrwwO2U8QwOIstY2vp6aZsS8gKO4W&#10;Ffhunfph1GxyCg3Eh052+DPb0zjl5SbbozS9oLSjRdOpqR1GVhmBZIJrBCPIziAbg8ABHVm2OQa3&#10;dH4JyLHqK51OOspsk2ybrAbJgJhFLSiIb+/3Np1GjmNfwgCV2wl0nPTyhB81ATMzxKktRWplBeyD&#10;g3DaR/qRIPm+CfF6DNedwsjSlH4kxdLueT6BPaNPwiA5oahIlwyiuY37+JkgOb8DWWcEasiKI/DC&#10;AgP2AW7SJ8YjWfxIVlgtbcpDbGYgKhoy0D1Yio3dfjx4vIHPPr+ATz87xJvXEky+YRrinoz9u+/s&#10;m0d7akxJJPj0/MYqnl1fkYBzBQ+vLuOB2ENZf3xjTRniTJNkoGrMsDhMcMzA1To4tg5mCXQR8CL4&#10;RRDsW/ojb83CGKOJn/HkAJ+ToSbPYwT0GTQ/uyafnz/G4tgU0qIlkLNzhJOtA5ztXGB7xgHHj9nA&#10;1tYNJ864aAXTU/Y+OOngg4DIDPltyuEfnS3vvxM+sHPDcRcfOARGwDvGkjbECQr+7gS0yDqk7iTH&#10;qRjpf9OkD6JOX1CatB/bk/ijU8f1XeS7yRL9NLLCTnt7qh1zdVZQk/8z/2++k2QakEnEamJMlfSV&#10;9htfwmqsydp3xxanIzQ7TpZpyG4sQXFnrbLRYiRgYtWytOoSBcNiCvKVMZnfUIXc2iL53wvQK333&#10;1sEQrt6exs27M9jYasL6RgMODruwvi4+z1yF9FFduHl7Ai9freDO3VEFwgiWHRx24MrVfty7P63a&#10;YQ8eSnBKgf1LAwqIMW3Ssj6mwBZTKQmebWw0acVIMskOD3sUBGM1SbLBCIIxrZJMNFaiPDwcwNYm&#10;9ZV7cfFgBJurMv5M1YoPVid+XSs2t7qxu9ePPfkOG9viQ26Kv7EsvtZ0NfrHSjEwXobh2WrpC8XH&#10;minX5dpuHzb3R3FwYRFzC8NITUuEs7Mrzp1z1fTIEzLOO7iFISw2H17BKTjtHApHf2nLyeJ/SOCZ&#10;kJevcg6JhYUyblcgubhYGVoMhJnGzL6Cottu0s+FZeZKnxUj7TpRQU6C+TS2VRpBMbK+2FYJiPF/&#10;p7/CPojtmEtlhck9WFSHRqCB2nRBSWTxil8QZ9Fa5GQEQS+ywAjCByakK6jDJVnxBOZ8k+QeEtQH&#10;yPtKIMw1Tvo26VdZYINVfqljxyqJ+bL0jwjF8TOnECB9UUF+FvbWJvHmAVOhr2mhqweX1/D81rZq&#10;iXEC3ABU1AejaP43zAIR+5JAORlib8EwA4KZts4+wIBX765h1R/wMwExAleGAWaOex8sswbDzHUI&#10;sjE2Ydr2vUtz2jc8ZCXJK0t4ILH4pa057G8sIUX8KhfvQGX6n3D2UT1YFp9hpep48c1Si0uU8Z9V&#10;Rv3TdnSPDWF0YQrTq7MYWxhXNnh7fwPa++reVY8cET+HYNj4jCU9kprFLNxlYgpiAqaaPSfdTaV7&#10;U+DLWP+A+PCDLRgYEn9+xJK1QYCMvolOkotfw6VFN7hZYgnqEA+JnzEs1+uRa/Sgb6AfaemZsHMS&#10;/9XGDvZu4vv6R+iYSx1c32gZY4KidTLrmKOHgir0Ralj6yl+ZlJZOViRndvIMOWkaoL4zMzqYKo4&#10;03DtpF8kGMbxMZoT02nx8gy9+PNvn+Lvf/kU/+nbe/jtl7ckrryGHz+ROPHOefkv1jRV8s7+Km5s&#10;L2p65MPLO3h0hTphq7h5sCj/24aCYUyTNJphhyvTahYAbB23D9beaYZdXJ9SMI1g2Mvbh3h64wi9&#10;TQ3w9/SEt7c38ivKUdBQj4SyEoRkZonPHKqTfV4xCfCXcZwgN6sAEwyjn+0abdHpJABGUIxLgl+h&#10;8ntadB2zFPyir8IlQXGuczuNfg/HcZ+keK3Y7BEbovIjBU0lqOgsVxCMgBh1OjNrMuSZwpAnvltE&#10;fjyCsmIUEIsrSkNuYynymsqVHWb0kslqp3/EyRPek8/HFGxWteQkGSdAEqTvJ6h7zPYcvjfF4HSZ&#10;wZ+F8cFglwEzg2RWjTzclwaxOalAF8EwMsMIgN2+JD+yGNcf3T/E5toorl1YUc0wMscIiD2XDmJv&#10;fVz1xcgMYwBOFJhMixkJTgmGkR3W11+rgfmVy6tgJUmyxFg1ktsIgBkwjMAYgTIG/2SG8XoEw/7P&#10;//AbNFVnoyI/Aa8fHOLrJxfFQTjUfGyCH9ZgGFMkCYT9zTcWIMyARQZEMWbAEwOgcGnAHWvjNrPf&#10;fOa1COYY+7eCYWa79X3Nsxgzz8Ln59I8N7ebZ6JxH6/HJY3XNc/C/d91L2vjNgOG8Xx+Ntf+5855&#10;36yP49L6O3Mft5vn435u/0PPaG3cRuN+Y+Y4c3/rY7mf17b+b/65NMjvMgOQvQ+G/ezpnrLDOEPM&#10;ipEKiImjyjSGHz+7qPogpFJ/+kjezxfX8OnTS3hwYxOX92ewIp394mSL2spcBzaW+7Em7WNxoRsz&#10;020KJhFIMqAWATDq+s2MtWFqpEXBMbYVAspGE4yAF8FiGtsN2WMG5Ga7YXsyRsaXYYIRECczjP0A&#10;WWEcjDgI9fRWazvlZxoHKw5QBM4IeBHYIjvMmiVm0iP57FzyOGNGX2xEgnECXEYjjCDXoATaNOtU&#10;Se7jtq6ecrUBGewIitE440MKNKvdGRYYQS1jBL9oBLvI/mLKJI2AGbczzY3sHp7HbTQeS9CeQBiX&#10;ltkrVtRrVXo1B12mhhkBfeqFkRVGrTBWjWzpLELvkDieI+KgLvWokH5dUyF6B5vR1duC3v4utLa3&#10;wN1bAovQaHEwUxGZJE6lOGbRMgiRhk0gLDgrSUW6WZWOYpH2YX46aHAWJUocsaRycQRLmQoZK4GE&#10;v5pHdKgCYiawJeuDsyUU0OeMCUUmmaZlmXGP0AGeTs5pNwpehynT40MJigg4hTD4pWMpzigDVwpl&#10;B8tzUrT7j4/b4vsnnXD8nCeOn/XAJ7aeOOvsp+XVqa0QmpCGmPRcnU3iIEpnNTo7S66ZDD9xNiMy&#10;xOGNCYNHZKDqNtX1t6Nvfhwu8h18YsPhFSXXiZHfRpwxV3Ey7P3l+wWGqFGLiOlZ8YWlGvgml5fq&#10;LG5weqossxQkpEBzdkMlUiqLVDOGTIGoAgniYwO0+ph3UhBCsmLlnBi1qLxkFWImSBZfKsEzAykJ&#10;jO2CncRZ9kdyWTJKWovQOCCOFt9fshu3RjEx26YgmAJhs9I2JmT/SA26Ry1GIKZ9uBotQxTNJ0OM&#10;IvoNagTCTDokQS8DfNGYGskUSa6/zxbjOs9jRcqBuVbUdBWiT56jR/qG8vYaBCRGvgUTKzQ4YFrp&#10;h+fOISozBZVttSioK0RDb41cvw1Dck/qaRhWJUEvA4bR+J5rSvCQtM0Ri9HZ5Ixrd3+FtCFLcYlJ&#10;GeMJhF29u4Op5T59RqZyUpy/ZaAGLT21aO6uQ2VNMXoHOlFTW4Hq2hqsrW9rauTK6qamTc4vLmBq&#10;ZlICsmls763j5r3rCAj3R3ZpLvIq5V2WwNcxyAtOwb4gkEpWV++09Fdrs/Jb9yC9KAc+crxvpK/q&#10;g1W1FaBlsBydY1UYX+nA2vkJDEy2oUx+g8rmKtlfo2CYlwTix2zPwic0BBmFeSiqKUF1mzxjR4k4&#10;gKHIrRfHvzoFCeXpYvk4Ib+pqzi7H0n7oT4WKyd+cNYWZ8WxDJGALkicP7fAUKQVVCIqvQBOAZEI&#10;z8gXx60BuS01qBpqQcVAM0o62nAuMAg2PgGaTnhGnHEn/3B4BMXALSBKq7Q5eIXgAxsn/Oici+ps&#10;McCkE55ZW43UiiJl19hSNDw1BoWtNZp25hLhK5/FwYyxiM4SeIgvzpJzSnSdx7tE+CuATqAisaRA&#10;QQumVp/wcJGglZVo05W1RhCJrC0L8JSoZlIi2C9klJP9ZQHByGyj00/WpktwmFaY5D4CYTnVdbpO&#10;h5pVq+isEjDxjJW+KjlJniccjvL7u0dHyfP5w5UguGwj0M11HhPOPoQl69MpmJ2kwBaBEj4b19kf&#10;0BgwM7BmIM3tZLiRVcZUSX4nHu8cHCSBcgi8owPhHuKFwtp8lEs/Xd6Qjfr2AvRK252ZpwD6EB4/&#10;2sCPv7qMH39xCW+e7uDlIwlUH3Oc53gv4/69t8uH+zr2Kxh2fwcPJMC8f2EWdy4wrUWWF+cVECMz&#10;jExx6g0xcDVmAlYGwSb4tQbEzD4FxOQeTIc0OmGGGWYNhv3sJSUbLD4xRb0fHM1rgMzrkB3QVluH&#10;8KBI2Jywhd1ZF7g4e+PcOXdlgnn7RyE+rQCn7L2kbbjhmL0HzrgGSn8u7VDslEcQ/uS0Az528sQn&#10;rjKGePnJuGIphsD/hAAGWYichGGKP1Mhmc4flcf/06Krd9rbXY7xV4YiNS2pbUnNJ75/HzjY4Qd2&#10;tgqIcbwiM5D/I8cyAiFkZoTnyPtUlKtFLSiO750Qjoi8JCRX5qCgrRKV/U0o7qyR9SrESOBEfZm8&#10;5hplWHOiiSLOccV5CtAlFaUjMS8WBTVpEpvUYnGjE1dvzeHg4pAK1ZPFRf0vZXrdGMXtu5N4/GRO&#10;wbBr1wc1XfL+gyk8eTqvQJgBwy5fGcDBQbcCYWSB0SwaYd1yzqiCYdvbrbhwoU/BMd6H6ZBMk6Rm&#10;GFMit7ak71prUTYY19fX2rG/04srR2NYX5LxZ6Qc48NlakODxRgbLcfMbJ30rx1Yle+xttmloNji&#10;mvg+S40Yn6vF0EwVesdL0DGUj4n5BvFV5BmvrGN5dQrB8r+dOm2LYyfscOKMK06c9YRPcDJS82oR&#10;llQAB79oeMg4z8kupoVRLyq3uhqs+mxhySZohUEyRqjlRxYY0yLJDFNdriROYFl0DvmepFdWantl&#10;X8O2S7DasMLIVCfwyc88nkxQMkbJVuWkHX0LjnPUEiXzg5N4rGhLFg9BMDJTKfxt0bIjSBYv/REr&#10;y+ZankHeJ6ZGkg3mL35JWH6O+ADF8g6Vy7sq68WFKp0Qn5eNsIR4+EufFCXPmibHjvY34+aFZby8&#10;e4BX9w7x4vY+Hspv+JKVJ+8xDdnC8vz8LifK9yRGkLb6SPqJ+1v44s6GpQKlAafemgG72BewTyCQ&#10;xSWvpe3eugjG22O5n+3apEkSACMYxu00Xotmnof2+o4s5ZnYD3HCXq8v13t2bQv7S5PYXJyDt48f&#10;Tp5zxXEHaeNOvjIOOWuqZFB0AuLTyaiU3yQ1CbnyW3WODmp65NjiJKZWpuXdEt+3rxEdA+JjDDej&#10;n5PrzKoQ/4nVIwmEUWrFgFsEwhhfcJ1xB2MMazCMcYcxxiMs4kMwzABi9FGoGUZtsfauUrR2FKtP&#10;w+y3sYkuiR0a5XqDEtuMoqmpCSUlZYiLT4GD+LMfHDut2r1npC87I/6wo1+YAqZe0UkK8J/x9scH&#10;9s4KhjH1lu+cThDJexOSkalsI+rNEgwjwBIu7z3fO6dgpuvLe0X/PisHCeKf5okvM784jJ998xB/&#10;94sn+Luf3cdffm3RDfvJ04vy/1rS1u+cX8SDC+sKiBHUenh5S8EwglkEw24frSoIZg2G7S9OYG9h&#10;HJc2ZvUcozF2c38JhyvjuMfrHa7i1Z0jBcPGe7qUBezj44Oo5ASdtD7t5w0Paas+8j3YXskMo/Yv&#10;mZ+MBwhQM73RKSJMGcBGR5hgmGWSQmIS+f5kgpp9ZJETAKOkA1lhZJj7Jcnvkpyi7Y5FVVgFOL4g&#10;DRlVOShuKUJiUTyqxYes6CpBcVsRUqvSUdZdpT5YkhxT1FGNzDrxqZqKkVFTYPHhxbdhFo2yw6Qv&#10;4PMYxhon8jgucfxnDMTMG9eAIC2c9b3NnUkN9tY2x7C1O6VsCKZEMaBWUfxLq5oiSaCLQNjDG7t4&#10;eHUb9y9v4u5F+VEvrOHG1Q1lkN26soGbl8V5fZtGSSH9zaUhBdOY1sVA3JLn26xgWJ8Er7TevhoN&#10;2q9dXX+XHnnxwpI+AwN4MsS4jQE99/PYPgnOGcj/r//tP+P/8l9+g/qydFTmxuOzxxfx1eML4hgc&#10;SSezYUmRfHGAX788ryL6BMMIhP3tj38nOv8+kGLMGkSxBlcMcGM+c79Z53EEbwzYQuDlXwLD/rnt&#10;1vc1z2KM2/gMhq1lrmGezXzmPl7Pevu/BDTxHOt7GoF+ns/PPNacQzPH/3Nmrs11LnmuuS8/87r8&#10;HtbMM3N9fv6uZzTGbeZ4a7M+1voYXut9MOwP6YLRuM96P43rJlWSQNgv5D3ju0bdMIJhao9ZRfJA&#10;Z18oiP/1s8sKhH326BLuymC5vTSIKen8t5b6sbHQi7W5bmWFzdFmxWlZ6NFqiWREafrghATdBLYm&#10;2hUQm5+0GBmc1NRjOyH7ku2CbY1th8CxSaNkuyGwzHbFY7ikLcs6wS+2e4JiBLgU5JLPvCcHKA48&#10;HIDICKNxACN4tiHtkqAXAS7DCDNAmGGCWQNlBizjkmAYdcYIaBHsMowvgl4Eu7g0aZLcbthj/D1Y&#10;fZJ6YQqkiREEI4BFQMsa+OJ2azPHmrTJ9S35vTaHFAzjduqG0cguo7AnjWwYDq4ECAiCTc50y/Yu&#10;nWViquTQWLsamTE1jbmqEdbRW4bBMRnQxViJj4M/dcKGRrtQUVUKFzdXuLi6I5qOZHgswuOk8xZH&#10;LUI67JicTBXF5wy2b2oEQvISEZQTD6cYf9hJgEuWWHSRDCqFOQjJFEcyh1UiI2Af5KNgGIEwMkFM&#10;hTiywrjOAMKUrWdKAavAUAibQNhZzyA4B0apo+gWGoWPHZxxzNFFNT+iMnPUsUwsKEV6WTW8IhOU&#10;EfZHx87hmJ0ESTbuOHXuLRDmHQa/MAlQEsQxSMkShyBD9SRYUZIsJbKVmKrJQIdpMGSgUDyfrLDK&#10;rhZ0TA7DMdBPRfXJBnMLC1WHmgE2HVs6tAQD6MxGZRYgubRS058YzHAGl+XVGRgFZ8hvlh6HzPpi&#10;ZDeW6qCZXJWl9OrkqgzElsjvnhmOT7zPwCc5GMGZMSrK6ZMSgtDcWMSUJsEvPQQR+dFwjXaT3y4I&#10;OXUZaBmuweiivGNMt2W67sYgRmdb1YanxdmbbFAArGNInLHBSrWGnhIFsAheMbWxrqtMResJEFFk&#10;nmwwa00wpkESSOI2iudzO881YBiX3EaQrJvss9lGtEog1DPThOGlXqSUyjuUmyzLfJR2tCmr549P&#10;ncIxJ0f4xoQjKT8NWRXZyK/OxaDq4DHNoBo9BJWlrQ0MckyuU1YYzVIowiJOa80M65Pfgsa2MDPf&#10;pyL708t9WJI2NTDVJN+r8e3zN6K2sxRV4rCU1xehqDQH03Pj0rcMSzvvl/5E/IONTWxu7UgQtoKF&#10;BTLExrC6toC7D67j6u2LcPFxRHRqDKLSY2Hn54ITbrbwkaA3pSIfDQPSB2zMYVCumVFSAP9oebei&#10;QxCZGo2UwgTkVCShuCEN5Y1pqt+2dWEGy+L3dA+2oq23VdlhhTVl8JV37aPTNvIeuyEgIgoZ0r5a&#10;+1tQ3lIgAZYf8hvTkVIlwWCNvG/izB739oVDSDRsvINh7xeq1VNdgoLhK4FadGoaUsTpi0rNRkZR&#10;DTxDE/H9044KnDmHhyE8Lw0FHVUok982piAP/8HmrPxHZzW18D8cP6u6ewSYPzzlAgevMAXDTjp7&#10;axoaNcJUq6ugEGnVZVrd1DuB7KkQxBamIr+5HC4RPvJsHtIm4jWtk2w2LlMrc1HSUYPE0kxxdIM0&#10;9TetsljaY6gyxFhwg2lqJz1dtX3m1NdqcErnl44/g1A6tXRmOeNKx5ZBAZkZZGVQx++Eq6syEZmi&#10;9ImLiwbFDI45c079Q2p58DNZngSqFGxjKnNWBkIzxdEWx5iszjO+3jjp5aFON7e5UudQ1lk1zj06&#10;Us0hJEiZcQRFmP5J0IVpp2S0nQvwU4eXLFjOEpOhZApn8LOmf2elIzguDL7hPgiLC0RhZRa6Jehq&#10;6y7F/tEUnjzfw6OH63j9Yhc//UJ8vp/cxM/FX/nqya5q0hIIexeYShBpHdQyUKVm0J2DGQlcptVu&#10;Hc4oGEZmGLXDXt/f1VQqE6haB6sGDKPxWno92cb9NL3Xg119BqNXZgT0LUbtMIsPYqpXP7u2jPuH&#10;c3ofXuva3hJsTpyBk5Mf3NyCYGPrgWOfOGg6pJNnMLyCYxCbXoATTl5wlXedgSHBLs+YBPl9Q/CB&#10;g4u8/wQ8GAiReRelgQffC6atEshgcMUCKJzcCEyK0QkQpsMTyLbz94RdoAUIY+BiUnEJeBAQIyPs&#10;I2dH/X85ZrAKK/9HpgHz/VSdu/ws1c5MrynVNEnqh1FHJrE8C0WdlUirzVV2GEX202tlLKosQkJp&#10;nowPSXouge3UmiItjhElbSQsJVT6yFgtJDI23YKd8xJYXp0RX6dT2WAXLg3i8EIvbt6WOOVKL+7e&#10;G3tnjx5P48XLZWWLWUCycQW7Ll7qw95+uzLLCKYRFNvdbVcm2O5eGy5clOvdGlMjK2xtrUFZYRTI&#10;N/pgBMKWlxs1LXJ1pVV8vEZsrrVja7kdy9L3L0zWY0mWcxN1GO4vwVBfsfhYVZifbxZ/h1WOW7G8&#10;IdfZFj9wswuTcn7/ZDnGFmrR1JuNruEy6b97cPfhJRxc2EVcfCIcHN1w2sYNtg4+sHHwg2dgHOIy&#10;ShAQkwEHv3B9HzQVSf7b6OwMZFWVaxVopyBLBVCLvh91v2Kl35MxPCNTxuZs+EtQHV9SLm2eadcU&#10;rU9Tv4TvAfUOjY/AIh40slS5n+x2rvMYp9BgBevPenuDmqQqKyHBOwP2kKRUZavSXEMiNV2bqeq0&#10;oMQMTXfzED+GTFwCcOwPyHahCH9QRqq8LwUIz5V3NzoCnvHib0g/wr7EXfpuplaFEsRPSERUXCzK&#10;itKV9MGMqWd3z+PZrT3cvbSCF7f3VEPMAFEEvQwYpoAYJ8zvbeFL6QOMBiDN9Cds36a98xoEtgiK&#10;vWv7b/uZrx8d6pJ9BvcTBDNAmGGDmX7FmDUY9uymXP+O9DP3z8txBNW2cGtvHn2NlWisqYS/tHNb&#10;Z1+ccKROa5jqA3KyJiQ2BQkyDiXnZyMhNw0VreKvz49hZH4cY0sTGJX1lr5mtPSI/yK+Lyunj0js&#10;MjrZoUtOLHNizVSzJwBmJtv5mXHHvwYMY7qjAmGDLW+BMPG1uisUDCPbnT4L9X71mIEOjI2NoK6u&#10;ARHid/vI2H2W0h4fiy970lH6vEC4B4TD0Uf80vAoBWAVnE2I13GbzGT2bwRY6BNzMsgpTNpBnEW/&#10;kql3ATHSBzKzIyZO9el849Lgn0jt3UwFX5Olj8sqzAIr0D99dIS/+cVj/P3PH+CvvrmNX765ip8+&#10;u2RJlbwp79HBEh5f3sL9ozUFwMjqIiBGPbcb5xc0VfLm/hpun6ew/poK6O/K774zN4oLa9OaKsn0&#10;SoJhTK08vzSqIvoEw8gMo2bYld1t1JSVIVmePSGTDLdgHPd0U1aYW3SMfj+2X6Y/q+RJEoElgk6y&#10;Lu2WE2NkWPoz7VnaE8cBVnYn052FuainRo1HfnejTxyZTQ1PSrBwrJbrSdsl6EwwLDIrQdMkKVNQ&#10;0JiHBvF5s2vTUS5+c1F7CfJbipFUmYmirhrN3EiRMZvyJUFpUdKfxCOShVOyLXrHnDChn0J/KSIn&#10;V/sfCv+/m1RLS8MZdy/4SpzzPYJgZD9sbE9gZ39G04LICCFDhAL6ZIYxRZIg14PrO1pOltQ8IpL8&#10;Iy5uTqtm2M7mhB5z++rmO5F9ssN2VkdVc2xjdUQDcbLC6EzPrg6gRwJdTZWUL82AnVUjyQpjUH/j&#10;+qYCYIYlxhRKns/0STJbBqUxEAD47//3v8M//v2vUVuSiubyTHz+yAKGKX1caetb+PXLw98DwwiE&#10;GTCMIIkBW6yBlO8yAisG4LE26+08jtf7t4BhPOf9fWY7zdzD2rjNgEj8bM63Br1oZp851jwfl9bn&#10;0cy2942sMAMc8pjvOsd8f3N/85n7rI8xn8253MZrG+O51ufws/XvwW3Wxm3GrJ/LHG+93fy2NP4f&#10;v7PvBsMM8EX2l/Ux79vPyQp7lyq59Q4M09lhsS+eHFp07J5exu3LK1ib7cGkdOwLk+LoSPvYXOjH&#10;9vKAFn9gNVSCYQSXCPYwZY8pfTQOCkxVJBOMABiBZlaY1HTm1WEFwtgmCHAR+CIYRrPWCDNAmAHD&#10;2JYMEMZr07hOYz/AQYhGUIzbyCIz4BmBM7LICNqZVEiCeDSCYWadqZAEvsYkKObSGhDjPoJeBLsI&#10;iFmzwxiYMxWSSwJls0xjXLQAhNQPo24Ydcb4GzENkiwwa/YXAS0DbhHoIkjG42gUyDdGzTAK6JNd&#10;Rko1SzEz2De6BD39lgp6HGipFUYwTG2a9++XcztUFN+kR7b3lKJ/VK4xJtcbqlCRUM6C1TeXiAPQ&#10;i+HRIXEwgvDhRyfg4u6H46ft4OIXgFAZVCgyzzRBivwGZETDL1OC8pZS+GRE4ly4FwKzZYDNToR3&#10;UpSmh7BaHYEwCugTAAtOS1CasL8EHQwUglIT1SyaWenq9NGR5KwJBwLO4Nt6BcM5UBy+8AT4xVBs&#10;NlEFrk+6einTgywP6n4QCMutaVaGyw/OOCkY9iNxlD+xdYedSwDc/CLhGxaPsPgMRKfkijOQBGe/&#10;EKVXcyA1FSAZVJNebqlWlwDPqBAEp8SoeH5iUY5Wk0wqyn8rUpqOU26eyi4hG4wzuy7BUcpgc5VA&#10;zUnWGSQz3YW/h0klZUUxCieT3eWTFIqc5mLkt5UguUqCtowQ+KT4IapQBvjsMITmRSO2Qhzg0lR4&#10;pQYhsiQRKQ3ihBfFIrMxG77JPogpCEdxUzY6x+swvdqLxU15/1b7MbPYhcHpJvRNM7CwgFNdI78D&#10;w9rkfaKQPMGsXnnnmZZIIKypr0oZU/3SzofmOrRSJI8hk6quq0RTDAl8mZRJA4bRuE4gjGAZAaee&#10;SWknM9XomqzBwFIXfGK9xQlIl2dOR1Vvp/7W/+6TY7D18dR3K0GchcL6IhRU56JP3me2jwG5F9ua&#10;gtBD8n365Xv0/A4QU5ZY9+8qObF9DKvuh4UxSUCM7MeWnnJxfCvR0CXtYLhafw8CgNXtxSirz0O+&#10;BKhZcn+K6A8N9ykY1t4pbXhtFdu7O9Kul7GyuiAOcr84um3Sz0xIIHoevqHisIT7ISw5UlMjyXai&#10;3laXOH2jazMYX5tHZWsjguJiEBwfq6AYWWQZJWnIKktCTmU8SuqSVfdpdX8c6+dnMTot95Z7FNeW&#10;IrusAEHRUfIu2+PPPjqJM44uSM3LxvDsEHLlnSEYll2XhNiSKJ2V9Jd39ZiXtF33AHz/rDM+dnDH&#10;Oa8ARIlznCrOV2ZxKYprGpGSWwKPgGhNLSOL8o9O2OKPz5zGuRAvxJRnIJ0zmnXVOOnljR+eZbVP&#10;B/zpMVstQPGjk84KNH9wylnPP+Pmr+8+nU3ORlO8NqowG0GZEjxmhMp7HycBfpgE+ilaAZGVlxLL&#10;UpEk9+EyuSJTUwyK2stUiDYgNQShWdHiJCYrEEbg3CM63FIhS0H0LE2pJpjKvoLsDAaOCUUl4pzW&#10;KyDGGV+yDhkkOkjgS0f6lLu7gtgEuxgUs90zJYEgGFmhZHgSICFwRnCKIDaDUJeIMJwLlO8oy4CU&#10;JAXGCHxRc8o3kcFIqLb1SHFy+ZnnkQnKPo2AF/s0LgmIfeLuqml2BEwIoHCdVTMZZLM9MPimHhq1&#10;C4NighEnfUV+cSqq5R3lBAlFxL/55ha+eHOkTLCffHoBPxX/8efymcyrrwiESSBLFhhn8SlE/+Y2&#10;jQHsnhbJob26vaWMMNrdi/PiOy+8Y4W9vCfHSHDMgPT9QNUaCLMOfLnOwJbBMY+zSDFwKUG1gnNk&#10;qlmMeqU0HvP48gKeXl3SapG8B3XDGCyPd9fD3c0bDtJ/27sGwtU7HN4hsfCTsSAgSt6R2GTVWKLm&#10;CgM/sm/J0gvLyYRbTKQWkGDxiLSKKqRXVluOkcCDmm8Ew/ju8J3wipJjo+S/k2ArrbwQxS11miJv&#10;H+ClgAknNHgNAiN8z2gMQk94MHUyWNnMfFc4XnByh+m+x92cNOghA5isArKl2ScwFTK1Ok+ZYZwA&#10;IQPYPy0Muc3lqOhrUrZwSGaSBHv+8EqMREpNvvTzxchpKpXvIIF9QTJSCpJQXJ2DhvZS9RsuXJrD&#10;zEyD+EC12NhqxeZ2M67eGMTu+Wbcuj2sQNj9BxN48NDCFCMz7N79ybdssVEFucgOY9XJ27cnlRlG&#10;MIzAF1MozT4uyTojS4y6YEylNKL5BMPICLt4YVRioiGJjbpxuCfXWZPn25L7HE7i9pU5XDlg5XGJ&#10;4cZrMTlaJf5fE6am6jA+Xi1+S734PG0Kii2udShDrGesBG2D+Rida9TJnbmlEVRWl8HD0xfnpF/z&#10;8YtCQIi0T68IOMr74RedAlawZTEQBsJs24GJcQoskz3lJ8GmnZ+vMreY7siUagLoZIYRwI8QX4Li&#10;3MkV1ZqKpemR0k4pfk8GINcJfBEANUA3QTK2V74HBMkITPG94LEhScmqV5Uk1yarngG7a3AYbDx9&#10;lMVDMIypkkyN9I0RP0SMrDA/MTJe2E+Rqc6+iUCbssul7+e7fczDVd/1YHlv2d/Qd2JfR9AjLEX6&#10;VNlXXpKNi7sLGhu/fHARr+8f4cGVDXz6wKIJTEBMQSxp82SHMS4lM4xg2Nf3t7UPsQbC3jduJxDO&#10;ds/rGIDr/f6Cx/B4009wH/sJHs+lOcccy+M+f3CglWNfEcSjtJHE8A8vrGBvbhDpMWEIk7aZkpoF&#10;F59wfEgJDPcweEemIfjtZGdCpozpNaWoaBVfZaIfY8uTFiBscVT8oT7xA+qVDd4h7W5wtB0jE50Y&#10;nexSMEx1d+l/SHxB4ItglzUYRuM+Tr4bthhBMMMao3HibnS8S3xq8aEGW96x2i3VIumzSxsQX50T&#10;en397RKvzGBkZAwx0Yk4+Yk9zpx2g+1Zb9jYesPFQ8bDmDT9TnyPwtNljMhMgW2gvEehAXCNCtVx&#10;iQA/33u+UwR3OBaT2Uymsae886HyTsamZyAmPVMF5+Pyy2WclL5Q3juCQEnSL/pFBCA9Kx77O5MK&#10;hv3nX9zHX//4jjLDCIYxVfIVQdWDJTy6tKlgGAEssrruX1pTMOw6Zam2Z5URZjTDqBdGVhiNYBiB&#10;MKZIGmbY/uKIpkvyWi9uHci1dnH30gV0t7YiSfpcasCxHXjL0kN8KcpAWIA+8YGY3SFtS6tNst3J&#10;GBouY7ElLTJbgTBOlDClkjrE/EwjCEZwjAW6WOjqrG8gzvkHK1hGdignVgiOc1xhdfyw9Hit6t0h&#10;8W7nVLuywuILo1HYUoDcpnykVmVqxkZBRzXiStKRJv10WAb1KEMQlZek7HdqKFMihv2FxXeRtp+Y&#10;JP5DlAKaZJ4T4HQMJftP+pWMPHyPrDBWSlvblg50e0LphAyCGewSwFpfGX4njM+UyDuXN5QRRjDs&#10;unQArD5z5eKKGkEzHmeAMArs03bWxrC1PqaBOplnZIZxVp0pksMStPKlJnPl9q2dd2DYXXEomDJ5&#10;6eIyrl5Z033UE2MqJQP5gf5avR6ZYf/wV9+iQZzeMflxvnhMvbAL8iKt4xfPj6TT2X4Hhv3mtQUM&#10;+08/uYG/ESM4ZA2QfBeQYsAULgm+GJDHmAFlzGceR4DFgGG87v9RMMzss76P9f3eB7h4vAGjzLW4&#10;j8bjCDbxXO4z17A+l+vW96Bx2/t6YTzWmPU55t7GrK/BJc8317DexufiPazvY/aZ/+gPPZ8xHsNj&#10;zfHmHLPt/X3Gvov5RTNgl/V+620EyGi/fH4e3z6mDsCmxWSgo4g+wTCmSVAg//6lZaxKuxrvr8Hs&#10;SDPW5vuxtTyMjcVB/bw81YnNpQFsrgxiWdojwSRNDxSzsJQsYBQZW2yXTEvm+awwqdUl3wJdNK6T&#10;GWaMnwl6WQNh1sbrWleRNMwvM0BxQDJ6YQS/CIjxOXgOjzM6YCYdks/+PhvsfTDM7KcxFZL2PgjW&#10;P1ijzDACZAS9DEOOoJgBxLhc3RhWgItAGH+v3zG75B48T7YT9KJmGI8leEYHl+mQ3M90Ly29/BYI&#10;YwqYpoHJQMpBlf0VjVphHFg5y8RBnLTrqZk+nenqHapDZ5+cP1RjYYSJI0pArG+kCg2tebKtSe5B&#10;YK0DJWWlcHOXwdfFB6ERifALlgDfPxDOvn4ywFr0syj4G56fCI/kIISXJOFMmAtOBbsgslgckawE&#10;rWSX11yn7DACYSHpiRIYEPBiOooFDCMIFpJOpkQ+YgtY0SZZBzEGGHT6OBPKQYKgkk9ECrwkAPIM&#10;i5dlPFwCw+EaFCFODx0fGUwkKAqIlcAzJUerhn1o64ofnnbBh2dc4eARDM+AKAXCGEQRDItJzYF/&#10;VALOefjBOTAEDn6BqiFEtgi1PjizxApxFqFLGbjkmZkeyeDIKchfHWumR3pIQERNIqahkZlARhjB&#10;OM5Kn/MOU6aNMkYSxFnOTtaUUv4+obnyHHny26ZFKMgVVZwA1zhveCT6ICw/Ekk1ycjvKEJyTRoi&#10;SyWYa85Fcl02/LJDES/bstryEV0Sh5yWHMSXxSCnIRV1fSVaEXJkRhy0GXlnJ8Vxm2AwUYsO2kgN&#10;2kfF8RuxGIErMr+aKUYv/z+Bp67hJq2qxGW/vE9DZB5OtyqwRQ0wAmfV7YWokWcjiMRrEAwzgBjN&#10;sMIUDJtiumUZemcr0TVZhdaJGtj52yJRAvuInEQUtNYhpaJMgQBPebcSCrORV12E6s4aCYCa0TtG&#10;wdlGGU+lDfRVapszYFh3jzxnl3wPOba1vRKNLcVihWhpl99Bjud3Z2ro1GwPtnZnMC7tnhqgrBRF&#10;MLBrjN+9XL8Hf4fKJglWksPg5GqL1IxEVFaVSrueQnZuDmYXF7Czt6tAcX1DNbLkXc6WdtDd24SX&#10;bx6ijIUMgj0kMI9HRAZ1flLFMapE+8wwRlZn0Tbah+SifPjFxCBeAurC2koU15Vp2ltJQw7KmjO1&#10;kMHEUqf4HkNY2Z7E1MKIMsNK68sRl54C7+BQOMr7aufkjeCIOFQ1N8jxkyiqz0ZWVQIKmtMVDIuT&#10;98ktNhxnAsLwIydfODKdMTRGK6emFRYjXSwxOxdJmfk45+aPf/+D0/j3H5xRFuWP7N3wA3s7eV/D&#10;kNZYhNyOSgnC69Up+9E5J/zRcRv8ycdn8WfH7fEfPjiHE7Y++OiUO045ShvwECcuLFYdy2BxtgPS&#10;UhBZkIGoQnl/a9Llvy5CUnkKCtuKxUHMQFZ9HjJqsxQkiy6IVSCsbrgBxR2lSK5MQVJFMtJrsnHW&#10;301BMDqPTC+gfhjZYQSZ2GfQmSSATdF5MsMIhlF7gwEB2aWfuDjDJSQQ3uJgsgKsvb+fVmllBVyC&#10;HxSgjs3N0mqwycUFut0tLFhTFDUNU95NOt/+qUkIYbuXADM0W+6dkQr32CgNSrmf4AuXaTWVekxi&#10;eYmK7xrQTgF+CWTJNCIYZphgZIjx/WdQzQqFBMTIkKXwdl5tBcqYZittgf36lrwXD+7v4fXLC/jp&#10;1zfw7P4avn51gK+f7ohfuYWvH23hq3ub+OzGCr68IfvuUuD6AJ8yRerWPl7c2NH0KGoG0Z7e2FTm&#10;Be3prQ2153clQJVrvHrAFCULaGaYGsbeB8NMYMx1E+AysKUOGLVxP7tnsc/vy7O9XVfx/jvrCoYR&#10;CKOAPsGwu+dnNFVyU8bhtJgA2Nm74KSdt6a3h8ZLwBObJn1/lBZDyGtoUnYES+AzEHSPi9Ay+MlV&#10;BfBLjUZoPoOeGNVhIaDFVFqmtxHIIujJd+Ocr48CCNHy36bI/1/YUIu00iIEyX952sNVxoJUZFbX&#10;IqWsSllETK3htcgU43X4HvK/JWDLCsCc2GElVhtfd9knbSBPAnMxToIUSFBOQKyspx5ZDcUKXBMM&#10;iyxIQGl3ver0Gc3Nc0G+0o5D4ZUUgpCcGD02sSxdxp5YhCeHSzAbifTceA2u6Wv09BRJbFSNrZ12&#10;8TtqcOFyF/YOWnD5Sg9u3xnBw0dTePxkBs+ez+PFy0UFxFhdktUmHz9ZkPUpFdS/d0/imksDygoj&#10;S4zaYhTfJ0OM6ZIEyqxF9Smkv7rajKWlBgXDrl+bxs0bs7h2dRr3by/h4fUlLc7w6cNdvH64g6e3&#10;13Dz0gx213uxMNMovlkzpqfFjxqvFr+lSvyiOswsNmN+pQ3za61o6ctB12gxJpfaNS5jX2vnfA7H&#10;T9ngk1MO8PQWPyBM2qJvNOw9g+EXTTApRVmA7BdC2W5T48Hqev7xZGT6aNorfQyCzmRhMPAMSElF&#10;ZG4eAiWoJhgWkpmnlRsJfBLcYptl2+X/zTbNtuz5btLMEtgqOC/buM52zGMp3k4gjBUtjYC/o3+Q&#10;6jg6B0m/Ju8xmWEE8DiZ4BklfpH4J0xZZxobKyCGpsRrX0W9RTLLyRhkUY0QGYfYP8fL+xpbXAi3&#10;KEuRD4pzMx0zt0LGwp4mbK2MYXt5DK+fXMGrhxewOtmJI/HRb56fxZOra8rUenFtBRTRJ4hOfWGC&#10;YdQOswDqv0t7NKAWQbBvHh/hx08u6DrbPvsGtnsDiFuzv9hn8BrWgBiP5z5rIIzb3x338BBfyjN/&#10;+/q29BXU2T7A65v7uLI+i+SIEPh5eCEnvwwBEak448YJj3j5jQsRmSq/d4r4TDnFMj6WiV9kAcIG&#10;50YwPD+KwdlBGW/bUNdZjfZ+8XuH2lRKZER85pGxTvHr29TIDuNE++gIJVMatUge14cG69X4mcZ9&#10;Zps5blzikpFRiY8muhUMo5A+2yr1Tem304fnZPa0xEcEykbHBqQNjKOwoAxODt745JgDztr4wNE+&#10;BO4eMfALTECI9H2xGTmIycnWSeaT3k44F+wO/zTp40rl+1YUK3hLJiwB1di8UgVyCAoR/A9PTYVf&#10;VAT8I6P0OtkVDQhLZ0XkQvgmZsg7nQ3q6zl4OyMowkdjIYJh/+WXD/Aff3L3XZqkAcOYJnmXTK7z&#10;ywpmEci6RyxG7MbBPC5tTcEI6F/bWVYw7GB5SjXDLm/OKTOMS4JhPNeAYWSHsZrkbTn34bVLGBsY&#10;QFhYmFZW1HFcx+Es1Q6jr8EJDhZhYko0J7U4rnI84JhNphx/DwLLNE7WWSrTWxhjBAC55DaXMMoV&#10;BKuxWBf1yGLyS8U/kd8xOUUntcMltiloKkNpWxmKmgtQKT5xUUseqnorFQwr6axAVmMhclsrVM4k&#10;R/yoNArqS99N5juzBZiOz/iH/UZiaYlWjQ7NlDadlY3A1BQF3kJlTKHWG583TPqD76k+0BIDylHV&#10;DGNgTFYYWSYEpchCoTg+QS6K55MdxlTJJzf2lK6nfw63yx/HdEgK5h/tzGhK5dXDJT2H7BWyzAh0&#10;be9MSWfcocAbhfToQBN8Y7D+8MGhpkHyvvfu7uP8/qwCYWSJPXp4pEDYrZvbGtT39lQpG+Z//D//&#10;AX/326+UFbYy3i4N+7J2HE+uLOI3by6rntOfizNjDYb97U9vficYZg2UvA+ycGkAGmt7fxuP+z8C&#10;hpn7vL+PZu5jbdxGwInfgeea4w0QZa5lntsATuYZzfNynznXHGtt3PaHwDDr88zz0AwYZo7nurkn&#10;t1mf85dfXcFfvS1owOe0PBfZZbzWNfxKHFMCUH/+Wr6z/Ke/eSPnvbU/f239P/0OuPr5W/DqF2IE&#10;rH4m74D1b2ruT3sHdL2ygGDvA2HvA2TvgLBn8j8/PY9fy3nfPjmvAxu1wn7yxCJayxx8zvyuT7Ur&#10;ELYy04kVaV+r0r4IYrFdsLjE2nyv2sq8hRVGthS1tMjSIFuJAA9BGwXCpF2SMUmQemmmR3XDqB9G&#10;Bphhf1kDYAS7uLQGw4y2GMFkXs+kRbIvYPsnIEaQy8zSEBQz6ZGGumyO6+u3VJOkEdgyIJdhgzEN&#10;0vqzNRhmjiXDi+mOBMFa24vQ1JKPjq5SGTQbFQAjGGYNgK1tDItDOg5WluRnGhljBA8Z2FNrjGCY&#10;AcE402+pDmkBzay1wbg+NFYvA3WdMsQmZy0A2thkmzJYKQzOAZvgF9kvDPwNGMbPFMWfkGv0jtah&#10;c7AKfWMWxgy1wmgUCaUuI1MkyYjx9fdRJ5MzrtGx0hmHJkgQHgYvGYi8w0Ml2A2W4NpHxd5ZNpig&#10;jktcIGzDPOGVEo6kGhlUyaLKSkZRe5NW6aKAvhHOp14YNVn4OTwrTYPb7LoqGRwyNRgkc+KMj5cy&#10;JajPQrF8inWHJmXDJzJJgyCfSBlE4tJUGDdJBiqfyHjY+4TguIOHBOQB+Hc/OoWTTK10D4aNix+8&#10;gixMAs/gGLj4hcOHaZ9JEszGJmvqGJ1Tz3AKngdo2gJniwnEMYDSdCZfLziH+Glg9EPbM7Dz8xan&#10;mkL78Zp6RTBMKetZ+QhPy1ZdJYr9E4AgK4EDd0BWIiKLsxBeKIF7WiSiiiSorytAhARBceUpygLz&#10;SwtAXFmCAlz57flomGhA42Qj8try0DjdpJ9z2nJRJ/9h01QDMhvTUdZbjLKufK362D8rbWKhzcIA&#10;G6lUTbgBgl9DVcriIphlwCuCVQTAaGSBtQ7Won2gFs09lWjqrkBbfw06But0W5u09dbhGjT2V6C2&#10;u0TBMIq+t/RWyDE1Wpmxe0SuOfzdYFjPVKU8mzzfXCPq+0thH2AngWWW6vJk11VgcmcNxW0NYFpS&#10;fH4qMsoyUVxfiKmlYdXw0FTkPnFou8u1PXO2lTOpnZzR7aoX57IRLR1VqGsqRlVdLmqb8tDaVWJ5&#10;v2fkGfrqsLQ6om2CqcIUyeV3IwhYUCNOSk40PIMc8eGJP4GLhw3KKnJxcLCOybFedHY2oqq+Em09&#10;HciS99g/xBepGfEoKc9BRU2eXK8eN+8eoaQqDx+d/gBBcSFIKcxCQWM1yjpb0TU7icaRPnGaajVN&#10;h9olKQU5SC/JRU6FOFCtpahqzkO9/N8M9rb2J7CyKX3fzgTWtqYxMNaF2pYa+Es7snN3g19YBJKy&#10;cuX4TozOTSozrHWoAa3yG5Gun1WbhQxpg0zj801Iwyl5DymKz6qIFMxlNa1UaWOJubmIy8zG90+c&#10;gYNXsLK6HP0j8LGzO/7U9qwyUhKr85BQRe2vEm2HH9q64D8ct9WKrMdsPfCDT5zh7BMN75BkeIUk&#10;wDlA2nd4jDpwAWnJ8E1LkPc8FfltRfoOl/VVoFDem9qhegno4sVJD5Sg318cyEKdTSUjrKC1RJ6b&#10;wuSn4RTqBK8Ystvs3mo2WQpuMAWNASiBMFPFjaDED+3scNbXX1NEOBtMrZCPnJxw1ttLAW3+/hYw&#10;zEfeM/kPykt06RvL6m6xqv/HdYLc/Mw0aDrVZHwxJYmpSRHyDnglRsMpMhA+yXK89HWuMRKsyLtL&#10;FqxPcizSqip01poi+vYE1MTBJXhCoI46Yx+7umj6JHV+nMMIuFkmCWLEQc6uKpY+KFTfodKmajT3&#10;tuDGrQM8fXwFt29s46c/foA3zy/izbNDfEb9rU8v4Yunu/jysQStbytFMph9c2MFn91YxVdvwTAG&#10;kgqCid9LAIz25MYaHl9fVb1QY28e7b4DLV7fl8BWjNUmmcKoQBirzhEMk88MWlX0XpbUBtOA+J5F&#10;G+j59RUNcBUMu7Mmx6xbjKDIbQl8b1uYINQjI/OMwNwXjy9IELWCKersNJeiMjcR504fwydn7OHk&#10;FyVBnAQ0EYnwjSIbrBDJReVIyLcUIiAwkV5TLu9UrE42pNUVwkfGo7CCZMTnFSKjqkZ14AgU2PrI&#10;2ODtre+Fg/wfNKa9p5cVIyqTqe4suuAOe+nnqa+nmob+gZaiKNGxyjgkk8iScpkg165S0EPBsGIC&#10;KHFIKmf1sVRZJ/uRVcZyJKDKREZtiQrox5dmaqqkb3I4AtOjkVierRUkg9ITYBvopQwEFlkh+5DX&#10;I6OYTNqo7GQEJ0XLeBiJtKIMVDSVo0D60t7BJlTXZYrP0IyjCyOYW6hUsfz9gyZZNuPGzUEFwd58&#10;uoovv9rCNz+W/0yWr15LzHJjGE+eLuL+3SlcvTakIvpMfWTFSIJih0fdKrp/dKFH0ymPDrqxt9OG&#10;/d12XDiQz+f7sbMp/t9cLVaXGnHpaATXLk/g5tUZPH0g//kTZh/IuyW+59ObqwqGEXC9c3Ue57cG&#10;MDdVj5npekxO1ioYNjRagcGxCgxNVmF0phYTSzK+jJWhvb8c8+IT1rdWwycoAJ5+IVo44aPjTnDy&#10;iICdayjOyZjPCresGEtNQDJACYKREWYBuuMUeOb7wnRlLgmEsV0yRYkBLxliBBAooE/NIKZDU9/U&#10;KTRYfZaU8lI9j0A5QTKyxPiZaU9Mk+T16cdwP8E2ajWRfUoAjEU5fFhhWtbpb7B4B0XzCYgRwCOz&#10;PCqnAAlFZcpY4XfILC/X95J9F5mGTJ9l5VPqteY0V6N+bABJlcXaRzmIf8aUbqNLWNpYr5UIs+S9&#10;SogOx8byrPjy4wjwtEdcmDf6WipUVogaYk8lln15fV11wr4hICZtn/a1tGv2IRZ2qQUIJ1jF9EcD&#10;hFkDZZ/dt6Rfk3XK4hsGHCMoZtIj+dkwwNh//PO2r1UvmVH14MKqxM3beHz1PA5XFhHhHwAnB1fk&#10;FFQiLqNQ/LhMhKXL2FZQrsBIZEoaskpKkVNZgMG5UUwsT4tvIr7weB/6JnrR3C3+VXs1+kfpL/do&#10;BXWyuJjW2DfQpEaNL/Wn38YbZsnYh0ZfnrHQMJlgA3UKhhEso5Y4JWMmx1ntvl0n8Lp7atDeUSFW&#10;ppkcZKxTxmRgpE3uMag6pKVlFVoQgmmR5+yln7L1g49/EmKSipCcXaYat1HynlKqxDM2BB+6nsZx&#10;T1tNuWYBDqZXc4KZfSJ9UYI88cUlCJZ3kZO8HOMIrlLuJCRe3n3xpR3Fp47Jq5D3V8be+GT4y3Ee&#10;wb6ISAjVSce/+cVT/MMvn+BvfnpP4laLtiP/d/4vt/cXVESfAvrXdhYV3Lp7tIH7Fzdw63AJl7en&#10;ZV2OO9jA1e0lTZM01SR5PPXCqB1GMIwAmDUY9uTaLm6cX5H4dATz4yMoLytCkrSn/NpaBZAoju8a&#10;ZSmSQ13QgLh4LezFqvCMJZgmSfF7ToaQOUbQK66gSL5rkU5oOIdaKrwzVZIFNIyWJBlh7OdZBIgg&#10;mlarlBiBYznjFRa0ahhoRWFTkbTNNBTU56BG/s/yjlIkliSiUmKy7IZC8RfknjKGZdfmorClECVt&#10;ZdLHlyK3vlh8BHmWwmwd+5khYx8cCGqOWrRGWWgrUSfctECG9AOJxeX43qp0fgyiqflFIIppiBSp&#10;Z+DM9CoG2dTvoqNw/84+7spgz9xoUkLJDmOaJLXBCH5d3Jt7t6Ru2IXdWWWIUXNscbpbUy6ZTskA&#10;nKguA/IpCagZqO9uTUqnP686ZVw3xuN578sXlmUAWFMNM27vEseOWmX/4//xn/HrHz9BYVoItiRQ&#10;/eb5FdVIID2c+k2/fHHwTjz/Lz6/aLEvL+Ovv7mGv/j6Gn75qQW8eh8QsoArFkDJgFrvgzrmOBo/&#10;E9gxYA+PN2YAGOttNN7XgGTmOsbM8dzP+5hrmPuY4wg8mX1/yN4/zzyr2c9tvI/1vcw2A4bxHOvv&#10;zHXzfbnO/d8FhvEYazPHWQC6K/irLy++tcv4y8+viMl/85nYpzfUfvVc7vHiMn7zSs57Ldd/Leuv&#10;5Z7K+DtUkMwCfF1S++Wby/glKz9+dhW/+vwqvn1xhG9fHSlA9os38r0+k+/5OX8DPrM846dX3to1&#10;XRIU+9nzI/z06YEyvAjA/ZLXkPeJ4BffqV/L9XhvAmI/fnykOd60b1jJ9NElPJJ387y0qbnhRixO&#10;tikARtbXxuqQODT94th0Y36mU43rS/M9WJjtUnCInf+QBM8EkggEEeghYLSyzEISBLX6odUl316D&#10;oBIZWctLfVhfG8LmBkEuAl5kipExZjnesLeY0mi205j2SOYXWWDU7yMNmbM1RkyfIBg/E/wicG2M&#10;n7mdDDHtR+RYAmXGuI/beB1jhoHGpUmz7OmuRFdnOTplEKMWIAc7U/2SZg3iEcDjktsI+PE7TYyT&#10;dSa/1Vgjpmfb5dh+bGzJcWSBkTm2PqTAGVPCCfxPye9shPEJiC2udmF8pg6Ts01YXu9TEI0zS9RI&#10;Wlwe1QGc7BgO4kyLZNBPhtj80iCGxpvRPFCG1cMxTKx2KlBC/SgyxAZGmpU5Ni0BdVllEQKlsz9p&#10;cw4//OgMbBy94ReSBP9IU2kxSGdVGVQSIOKMBjttJ3H8TIoQzT0mHG7RYRoYEPxyDPGDd3SEGtkY&#10;pPvzOnTsmGpY2Finy7i8bHVaeQyZV0yZo9n5+cHOOxDugRTqjoFvuDiPcenwk6DITYJv79A4nQEk&#10;Y+Csq7+CXz844ahOsY1LABy9QzVtwi04Gh6hEiiJo0wju8wzTAZJcT5JJ7f1tmgwUPeLDihBMc6u&#10;Uk+IQdMpdxdlipA1QiMQRkCMrBJHf38FGeIk4E3Iy9N11+AQ2Pv6qTPskSgDqzij/lmJCMhJQFBe&#10;AsKLkhUES6ySIK4+E+m1achskIG+LQclHfko7SxARVcRaiUAKG/PQWVnHmq6ClDTU/huWddXLINy&#10;Kbom6tA304Sh+VZx+lqUHdY+UoWWgQq0ifWMNr0Dughy9Y23KOOrT95LBbMmmtDcX6kMKYJYBLSY&#10;ClnTUaBi+jWynUBL/WA1qjpLUNVejFZ5/8iyolFXk5ICXUPV6BwWG6WeWIM8UzMGZpvRNV6JuW1p&#10;R1PNCE0OEkdO3p2UONUMow7b7N6KfI9mxGRFI7kgTlMWCaxNyDvMmVO2n6GhKnTIdjqSLDvOohAt&#10;XXXoGeqQ+7YjvzwHSVmxqqnE8uh8HgpMs2Im2+v4RAfaOiXAGmtH10CLVpDKLM5Qna8zDqcluPJQ&#10;UG17W8b43UXMT4o/II5cb1e1OKEJyKsuRFRaFPKrcpCaF4sycYBGyFSVPuLo2gbmV8fh6u2IWAnG&#10;Wf67tL4RwXEpmj5b3tOOmMIsOIb6qFYaRbCLqRVXlobKhjz0DddifrkHWzsj2NyUPlj6g53tMWxv&#10;jWFxZVietRnB8aHwjfSHf3Qg4iUIqumgvluTpnu0D7fK5xrk1xRpJc6wVItYdEhSKtJKK5BSUqiz&#10;kfEFWerI0WJyU/U/IAhN0PmEu7uCNHT4WKXMT9pncA6r3NWhqKER3iGR+PC0I75/7Bz+7GM7HDvr&#10;pRXbIlJK5D754qAXIzApUwNJFocIz0tBTFkm0hoLkFyTjjwCqPKecD2pUoLEnCjVxuNsKR3E6t56&#10;cUxD8bHzKfzZmR/hjKedvCfSXhLClNVFRgaBKaYqEXggsEQtL1P16ZSnNz5xI1gRr04sHVsKCh93&#10;dcdHDg7adpkS6RgYoBWacmtrkFZWKv9FofQ9eQp4UPvPJyZGtQMDJWAgc4jC9pypZdEL6v1pRak4&#10;6QtTGYyK050eCq/EQHglBCM0M06rwjIIZmDNNKezErAHJGfBJVwCjOhEeMUnqc4JZ31Zrp0VBsmQ&#10;DJF3q6AuH9XiMCdlRiK/OEUBXE6uvnh4qJWdv3h6EV89vywmy2cXVOeTwNWn97bx+YNdi+SBLAlU&#10;EWwicEVw6pWsP7+xikeXF1Qon4L5T64u6XYyw7+R4Ib2NfVDn+zhy8e7cm0CbBaj9thnD7b0Pm/u&#10;yXUJjL1dfnp/U++txxD4ks/c/urOGl7cFLuxjK/urePN9QW8uib3vLqGL26dx+sbe3h14zyeXt+T&#10;e15Txsrzh5dx79YhAnzd4OHuCicnF9icE5M+/ZSzP+y9w+Efkyr9fR7CJPD1jUqAd2QMPMLC4SDj&#10;BP9jgqVkVjFVPzAjDmHS3tKKK1Hc1A4n/1D8yckzOOHsov0z++u43CwJnnMRQ6A0OQF+1IIMl6Ao&#10;OFj7dTsfH6QUsRJgkgZaphADweEfnLNX8JXgL4sl8B2hvldWYzny2iqR3VwqfXsh0mryUdRWhdTK&#10;PH1HWBGYBWUoG5BRLcc21iu46yXjKsEvBkJMvWVgxCAtMjkfsenF0lflaRoQU+A4XiYX5SI+T9pT&#10;vowd0pfVSDtiVeiB4QrMzFThYL8DN673i19Rp0amGNMknzybxquX82oP7o/j5bN57Gw14mi/U87p&#10;VB2w9XWy74sVFLtxYwxXLw9gb6dVjmvGpcNetb2tduxstOLqhRFc2O+X/rIPRzv9uHY0jvs3FvDs&#10;/jpePpJ35dEu3jzct6TcUoPu7rYyEB/fWMMDeS9HBsqxON+GjQ3KQnRgfLYRwzMynoyWo64zW8at&#10;XIzOyVhCSYnpXixtrCBEgtlPzrrinEsIPj7thRO2/jjnFg4nbxnD4zIQJIG+U0Cw6nTF5uYoU4v9&#10;BtlaBAqY7spJL6bJkilIUJOgOgtmkE121j9AWemsHuuTGKPtmtWx40tyFYzSKtmFOZqaxlQ17qOm&#10;IP0h+kHUEGTKLu/Fwgq8Pn0ZC1MtVfor8W0CKOydoIE3hbND0zMlUC9Q9iEDeIKuBFxZIZvsV07O&#10;McDnfVlkwT0mGMlkmRSmIyhT+r3kaLhEBys7Mk76/Gx5r1LKKuAjvo+tvQecxB9KSM5BRoaMDcGR&#10;8PcNQpL8jkfbG3hy8zJe3DrCY4mL31xfUzDsG2nDX95eVzCMMcPXYp/fO483t6R/uWnRGKOeGCtQ&#10;EvRWYPz+nuV/fnAeLx9KO5fl8xtkiTElcgsvrm/i2dV1PLm8quAbjTpg79K3ZcnPtNe3LIxUTuCz&#10;X3txQ96j+9dwcXsLfR09sLdzwykbZ/iERiE+Nw+lrU3Iqi5GcXMlEgulTZRnaZ/a1NuO2Y0lLG6t&#10;6rvTKj5H90Cn+AMEqFowOT2AsQnKg3SAFR8JUDGbYowgmIzxwxJLDHECXmIf+tOs8j44Wif+s7Q1&#10;sV7xnQiMqW6wHMfYYHpS4ohxiUFGWzDDDBoe31cp/kQ5+jWGofSD+OED7RieGEJDWwuKpG9x9w/C&#10;WScPfP+4jXwv8ZHyyqWvy0JUer60e/FHCfhEheOcnxtOetjCNtBJxhPpo8TvYcVCWmFTBSLFR+Bx&#10;fPf57nBihu8awR+LfytjjoxL1Kej7AgZibE5hSo7cs7bG64y3nqF+uvz/dW3L/Afv3mAv//FE41Z&#10;WQiFS/7X18VHur49h9t71AXbxs29TTEK4G/i1uGKSlXdOk8R/VUFvgh6Ha1OqREMYzVJMsMIiPEz&#10;9zN9ksc+uLQNSxrlHGbEzyvITkVyahLyqqqQUlwm/Wem+C+F2h9zoo9FgfylPRPMC5UxmynxTD0k&#10;EMaUaAJdbI+qI/ouPZrVniO0HyCoRsCQVajpX3A/J8XZD1PHy8LYLtJ3LL++BMWNJfIsOahoKUNx&#10;g/hXOdHqwxY0Fsq7WIFC6f/r5X+m0H58QSwSixIQK0u/eH9p28myvxxx4guyUnRiKZmkCXCNCNL+&#10;hYVTyEJjbMWUfn6H72nlSAnqVub6NJWRFSQJTnE706IYwDL4JEhG8ImaYLcur+PWRflzjlZx4/yS&#10;AmO0G0crup3sMIJgZIZdvyB/mBiZMATFDndmFBSjoD7vNznWKi91m37mvclC29+ZViPoxWMIkNEI&#10;ljE9jGlhPeJ4P3l4Af/bf/97fPv5vbdgWJfqM3EWjfoJBCrIHiIY9tvPLigQpst/BgwzoI4BcQgI&#10;cbsBw6wBIJr1sQbk4ZKfeTzNAEvmWtb2/29gGI8339f6eJq5vjUYZo43S7NO+y4w7C+/uPR7YNhf&#10;fnoDf/nmFv78xTX85tVV/Pa1bH8j57y+jL94Jd+dvw214F7Lby7bDBhG+/kbWcqxv/j0Mn72+qJ8&#10;ttgv5P82YNify7tAU/BMjqWRpvqLlxcVDPv22aEFEHu4o2AYn+uvvriu4BjF8n8iTgjz/3/+8jp+&#10;/uo2fvz0Gh5f28KF9XGsTXVhRQLEVQk4l6TzXmUqMjXBVgYUmDLphEZbi4AW0wgHB6Qj769WQIzb&#10;jBYXlzyPgJcCYfKZwBbP55LbCH4RCNvaJKuToJEFDDNC9jyX2wiYcX1mul2ZWgSnDOuLQJhhghHw&#10;4j6CWvxMgIszNzQDdnFwohFQM6mTBLnYb5jUSm7nfjJPzTE8n+CbimHK4KUDWL8MeHJvzvgQBDMM&#10;NwJhvwO/erVvMkAZfztW3lxfJRDI72axtdUBZYwty5IpmEyzZAo4QTDqFlqDYTMLrZhbbsXCSifm&#10;liQAV72xNgWyFpZGMDFloVmPT8p9F4Z0JouAGoG14Qm59kYPxlbb0DFaidn1PvSPN6C7n0UA+Jt2&#10;I78gG/aODvizDz7C6XPOMhj74IyjD7xDExGXXaw5+nTcOSvCWScOIExN4ew4nXV21HTgONhyRoaz&#10;pZxJZTokqdxMQWJaIY3sDNL9CapxSac+IIEzVpHwiAhVPS6ac3AAznp74LizE35ocw6OPkEyOEfD&#10;Q5w4t8BwOHqHwMknVEGx4FgZrELiVNSbFcV+eNIJLn4StAbFISA2DeFpuVp1h0aB2siMfHUCKPTN&#10;9ASmK1APidpfnLE97uSqRgbBSTc3ZYvQGBDxtyAQpvod4mDY+njL9gQF9zzkufldAsUI6HnK92F6&#10;V0BmMjzS4uCaHAkfVoOUQDeuMgMxpUyVjEB2U4ZYGgpbs1DRU4jq3mJUdheiqrMIdT3FaB4oQcew&#10;BDrjleifqsHgTB1G5hsxuiTv92onuifqlIFFXTAFwkZr0DJUqUZGWOdQPToHGsTqVHy7T9rHgLSX&#10;XnHeyOgiY4zgV313sRxfhdbhKq3+WNWRh4aBMlR0l6JG2nytOH0Ew1i9sKW3Cl3iAHZLf8D0Wxq1&#10;uKhH1jch7WZa7jEnbWi+Vd87pmhmlafCO9wbESkJ8p8kI720FK1jA9i9eYS28XZ4hjkhtTAadR0F&#10;KK/PUIY220Z3VxmG5V7sezi7qkK0w+3o6GtBW18zimqKES9BZkJ2LIrr8tDaJ07qpPQFM/IdR2uV&#10;Jcq2TvCY6WbDk/2YnBuHi7cLUrLSxMkdxfziDM6f38DyoozfEnAxJfyBOO2DPZUorS1A39wgGvsb&#10;5LuXaVpjYVUq2vurcCSBw7NPb6OluxpeAW7ILsxFWXUdEiXgsHcP0jLvDHC9EiWQT4lWrbSiplJ1&#10;nioaC1DfUqDteWGpBysr0ocusL+QQHNnVALPUQXjh6a6kZgbjyim1GZFIqssA9XtlSiqK5BnKUJk&#10;aiTSi7JQ3lSDcGl/7hJ8URw3MadAgSwWf+BMJMVbWcHRLSpQgrUYRBekq6g3gz0Gdybdj0BNdGE+&#10;EirL5J1sQVphKXxDonDKzgMfnHDADz9xxFmXYPkv0+ETmQmPMGkL4rBTaNYjJlpTpMkIi61IR1pj&#10;HpLqMpBWn4X0hmxEFMYhLF+C/rxo1UtipaWGkQ6dLaXW2gnXs7DxcoBriC8C4iPgHhYojmeNpqEx&#10;rZCaOASoaPaBwRpEsu/hOvU/gsVBppFdQSFcssNOe3hoW2V6BdsuwbCMinIV1ifYTXYngTBaSEoK&#10;kgpLNMWIgDjTpTljS3CCTiq1/sjoYen0mOJExJYkyO8Yr/pndGyZFsf+kTPKTHVyj2CfmCXPzVQs&#10;cc6TUhUMI3MuLFeC8fhgcc6lX0kKRmZJMirkN8rNj0JTYw4uHUzj9eNDZWx9+ehAmdzfPOWEloXV&#10;zW0sfkNmFQMT89mwMih8//LWugJhz24s4en1RTWuv7y9qoAWQa5vJLj5+uk+viKr7C0YZm3vwLD7&#10;mxawi0AY0xzffuY+c4w57vXddQXEXt1aUa3SN9eW8KkExT95cEl8kht4feOiBLyX8OmD63h69xI+&#10;e3UPV6/uoqGxEidtzuCsgwuCoyT4yC5TIMwlKBZhSXmIzihEYHSqTo6Q4Rsl/7Wz/McEqgLipL9P&#10;jlfmYGZdOTLqy+X/yUFkmryD+eWqmXfMwRluIeEIjI9XMIz9UIT8r+HU9ZI+nKmRDKZ8mWoTFQ1v&#10;eTe43ZfjU1gYkouLEZaaoWAFWZSnvH1ATR6m7DBVLbO5CsW9TagabUONBMM1EjvktRYjr7lEi0cQ&#10;DGPgQ1kAZS/I+3bC3VMCWy+c9vHVa1G3KiovX/qKUg1YEzOqEZdciciEAkQkSdCUmKJjLItKuEfJ&#10;mJMoQVhmggJi7Of3Dqdx4aL4WKv12FirxfVbEh9dZhXGXly/MYDbt4bw7Ok0vvp8DZ+/Wcabl0u4&#10;drkPl496FQwjI2x8okysAgeHA3j0YA4XDrtx6bAHVy/243CvEzeuDOPx3XncuDQiMdekxFAjuHYw&#10;gpsXxvHg2jye3VnF87vSN8ry1X15H8UIhNFe3dvR6oDPbm/i8e0NXDmUuGpvFEtLFC6vxeh0Pcbm&#10;m3TMK21Ikr42VisgU8d5amlUxqx+nHP1wDEbV60e6eITDwePaHgGyu8SLG1U/AFWivYOi0JkeoYC&#10;3Qx++VuzPRswzCLDkKRpZRSy5mdWciNIRaYpzyHDi/0jmX1k6CVXFOqSmm5kATJgZeBKfTeyccn4&#10;pJg9U7Si8nIlmE1QAIz+EoE2MkS5zntQw4nPwnRbLnlvBuVc8jn5PGQyEpRjqi5ZLgyOeT8yBVmV&#10;NK4kQ9OxoovTNC2YjN6A9ESkVJdKf1uLmPxi2LLwhH0QnOU3ConKQmyCjAUR8nuIfxQWGovFmQVc&#10;3t/FvSv7ysb54q4li+Sn0o5/JXEGNQe/fHhRwbCvHspnssDuWqpPfnGP1R0t61oEg+C7/McvHuzj&#10;ufRJL+/t4cVNMsMswvcEw55f21BAjECYAca45D4DmtEIjJEd9kb6qrv74/jq0WXcubiPmOAIODt4&#10;4uw5T5y290R0WhYa+nvQOzeCvAbxHWSMZvpanfgozeI3jC/NYWZ9GStbGxifnUR3bwdq6zm51oSR&#10;kR4MDrZjYKBNluIPj7SJz0HdMAsANii+/uCULGniUwxONml16yHxoQfHazE0ZgHEhkflnZ1othTR&#10;Yswx1o6xoTaMiM/R11mM3s4CDPdVYII6vwON6OioQU9vq/jsIyivrkKojGGOnj744ORZ2Hn6w8E7&#10;UOU/IlJZCVP6lrzCtwxD6fdiw5VFH5QSgbiCJK1smFWTpzpWmdX58o4lIDglCtS2CpN3gdIjfJ8J&#10;rNLIhHIMilQQjMWmmNFARjfBNk4scDLAPy4aroG+KCovwJ9//Rx/881j/N3PH+PXn11RTcpfSdzK&#10;SZAbu1O4ujGHmzuruLm3jes7m7JtyyKYf7CKq7sWBhgZYzQDdl1cn1GgiywyrhMcIyhG436CZ4+u&#10;7FrE9M8v6nUGOuuRnBKPIOqERcbALdwihh+elokwadshcRKDMAWUgJj07wSZHUJC1T8guMV2yDbF&#10;Nsi+gO2RS/42BMG4znZI4xjO9s9lrPQB0fm5Gv8ws8U7KhhpZTmobK1GXlUeimrzVd82vThVLbc6&#10;B3k1ucirK0RFp/iPbcXigyUjty5bq73n1Gbr9tr+RqSIL5cu/1lCCXVJWXDHG3bB1IDzg3uMBWgn&#10;I5XPqGAY2VdMuaIWEQEoRV4lEGbwSmeRx5DNdelIftzr27hDkfyDJVzft5T2pI4Y9cSYQnl5T/6c&#10;o2UFwW5fkY74YFGF9bdXR3GwPa36Y2R4GQYYkd0hCRznprs0lZLbLxwsqCg/1/lsBMkIoPEzq+gR&#10;QOvrrsLXX9xXMOyrlzdQnhOFg5VBnc0jgm7AsN9+egm/fi1LKzDst19cegeGERgh6PQ+IMR1a8CK&#10;69xmwBxrgIdmgCADOPF65rrWxm3W16Xx+PfN+lhe35zP+5p70HhPs+8P2fvnGbDK7Oc2813e30bQ&#10;ivfh8eZ86+Np3GcALuvjrY+xPpb3txx7+S0QduEdGPYXn8l2K2aYNRD2F29kv/ynTHll+uuvXuz/&#10;jhnG9MXfM7LF5L+kGL4xAmH6HGT5WZh+PJdsMIJgP38h571nZrsByNSkw1Kw7PkFHcgIgl3anMTW&#10;bC/WJiXgmupSIIyMMLWFXqwsWoAsglPUvmJqII1sMAJhZIPRuE6gygBcBHwMoEUQzABhBlDjcQS9&#10;DCuMYBiZYYZFZs4jAGbYYDyfQBgDYNKSCXYZ5pdhfBljsMvtBLAIlJlUSR5nmF4Eu9hX8DM1xQzw&#10;xSVZYzQeQ6CM9yII1tUtQXxnuQJg1AAgCGYYYQS9CIAZFhiBMW5nv2SqY3Ibv9PG2iC2NykoywIC&#10;LB7QJdchi6tDixCQaq1aY/IfWACw7nfrCnxNNWJ5XYLljX5NlRwZb8ICgcv1SQW/pmcHFAibkYB9&#10;dn5QmWEKls12aUrk3GY3ptY7tarf9GoPWnsrMLsov8fSOIqKc+Hl44lTp21w7IQN7Jw94R0iznVa&#10;PlKLqjQNhQEogS0CXBQG5oDCqlqcSWH6CGdgOIvCwYOzJ2SO+cRH60wHz2NqAvWgyC7jbBWBMKYt&#10;5NVVo6KjVfcxdYnsKwJgBMN4DkEmBq8nXVyVAcB0Ri5pTI30i5YAJilDtcKcAyLwg9MSqJ9xxI/O&#10;usAtOMbCIkgv0EGfRmFagmDMv6eRFUYwjMDXD2zOqWaYY0AwPnZ0xIf29hpEH3d2VhaBf2ycOtYU&#10;pSVrhMEyn+2Eq4slyJbAJrW0BOVdHRJs5yoIRoCMTLnQPHF2meJSloXUeuowlaOwqxw5rRKUN2Sg&#10;pLtQgbDC5kyUduSgursA9f0laBupRu90I8ZXOjC1Ku/ymmU5uSxtYMmynFqxgGG0LnHOyAhrHaxU&#10;VhiXTIskcNVBja23QJgxpjfSKIZPDbC6riI9h2BYfW8J6nqK0DRUgTLZV9lToSWkq7tKUdtVZrnm&#10;QDU6B2vQ1lepRjCse1Scwylx+ObEiZxvVUBscrUXVW1FcPJzwBkXW/hEhCFeAoKCunqMry1j8+o+&#10;BpeG5D91RUZJnIJhRVXJCuYaMJoOJmdb+weaVKerS5zXlq4GVDZUICDKH24BruIUR6CqtURTIEcJ&#10;Iq/0KjOM7WVgmLO5LVhYGcXte5dx6+41CQiCsbK2iPMHO9IvLWNteQp7W3P47MUN/N1ffoG/+vUL&#10;jMvvU15fIP9DH3omulDZVoJB6deYIkr22Ztv7uPZq5sICvOAg6sd0nMzkV1QDAd3X3x0xkneSTsV&#10;XXeNCdLUqSQJXqo6qlFSn68gJZkcTJWeX5S+Y1qc6YkGLEmfsLczjt3tMWmjvZhdG0VRfR7SS5IV&#10;UCxqyEe5fM+EPAbtPjjhfBJB8aEoaayCU6CfslncQ8O0SmpqcYnOmDPFyi7IE5942KuGX7S8k0zb&#10;oqi3b1KsBliBGUnwTIhSMWYG9sk1FchpqNfKVWcc3HDc1hUfn3HBaQdfTY0MisuDa1ASHPxYxS9Z&#10;AnRxruNiEZqTgpiSdMRWZCKlPkcrn1I3jCwqv9RQOEd5wSPeX5y/MK0iWdRWDTf5Dz92ssEpDwcJ&#10;7iOVxcaCFTRqCrIPYvW+2AKWIZft4rCS0cFgljO5Nj5+6vRSO4SpHqwQRUeZzDANOjPSNPXaUYJV&#10;GtOa6GQSYGN6E5dsw1xnP0YRbGqQ8RwydRjgMjWJaWysossgNKpAAtbcBFmy9HqkBqhMb6P4rQrf&#10;yjO4RyXI75KsIrwBbwsLMC2LxTSi89MkEI5BdGYMwlOCUVyTqRVPR+W92lrtx4tHEpSKT8EJ1K8e&#10;//NG4IsAGIEwA4YRCHt2fQ1Pry0rC4wA2ItbKwpSGQDLmAHB/hAYZg2IfRcYRvuu43i/l3Lvh0ez&#10;stwRn+QWHl3cw/7CNDZnxnB+nRPTu1hdmkRxaRbcPJ0QLr9fZFwSgiKT4REUgw9snGHnK2MCq57F&#10;pMDeMwgn5H1k8ZPwpDQ4+fqDIuXUuuG4Q7ZjWXcbiruatKqxswR+ZD5Q8+6EizsC4uV9zMpEXF6u&#10;spHJkGTQyPXQ1CRl/lrS4BPAKpMMQC2M5jhNg2NqLsEKjn1nyP7NzFJB8xgZSyOLsxCSlwy/rGgt&#10;KuObEY4Maeus8MpqwKHZ8UgozVENMb7TFtZQkgK3ZDRSb4/pPJqiE5+ikzmhMfnwDcpQ4Cconil1&#10;qXouwTBKDviLJUpbzizNRm1bKVbE19g/HNY0xmtXBnHtxgiOLnXj8pU+BcOuX+vD3TsjePJwCvfv&#10;jOLV8yWJncQnmSrG5nqjCuNvbLZjZ7cXu3s92N/pxO3rYzja78LuZgvu3ZrG3ZtTuH5xGK+erOHJ&#10;7QU8ujkn8dWcrC/hFd8PeQde3JF98t8T/DJA2O8BYmSI3d3Cw9vruHw0peyw/qFy6aerML7QjKHZ&#10;erQPlaB/olrGKRnXZIxp6KhESV0Zzjq7wkHeg6CodHgEih/iFg6PEAlWQ5J07KdvQD+BTBoGxuwn&#10;aAyAuWSQyz6EbZ2+DMEwBsMEqlhB1uLfJGi/QBDckuJahtqhbp1AIDhG3a7ogmwFxZgiTW1QVpAl&#10;Q5BgWHR+HljhjwxW3pPBOO/LZzjt5fWu/yIYxufg/XgslwY84zpTNfmOWarMie8hfTX7Iabh8l1i&#10;BdKIPHlvM1i8SNpBfqamTaZUVeikwAl7b9g6huCcczDOOgbC2S0UPgHiQ/lFwdXVF2dO2SBE/K/i&#10;rGRM9jbizvkFqIbXtVXVEGOK5Bf3j/DV/Qv45uEFfPv4An766EABsy/vWjTGPr9LFqq0ebJC5TP/&#10;W4sRmN9RMMwaEDOgGO3xpRUFxrhu9lmDYUz9fnhxBt88uYrD9UV4Orji7GlnZbqdPOcO14AQlLc1&#10;o7qnScYAf8TlxyO3LgeNErd3TrRieW8LE8vzWN5cxcDYEAaH+1BSVojODo63A+jokOM669Er352s&#10;czLDKKCvE4YSexAUU5tqVTCME8z0q0cmxLcQo38+Pt2EiSmJOeQYpkiqrtiAXI+yDK1F6BefaXhA&#10;YqdhuT6rRva3SnzRijbxf/3Fvzzt4IQP5X/4049P4qybl/Rt8m6Lv6uVR5PTdGKGkzb0i6l/5xkV&#10;hMCkCGUXqeREDisc5iC5JEuBMvZnySV58u7L+PJWpN346dTCIoOavjB1xeJyi+AeFq1SIcxmYDXS&#10;COkLw5Pj0dhWj5++vo//9JOn78Cwn1GH+s0lZSLfPj+LS6vTuL61rEDYte0NXVIjjCmOBLEIcFEk&#10;34jlG40wgmNkhhH8Oi+xiAHJCIwRDHtybV+rUxIMe3x9F4tTA0hKjoOLn79mcQRQ40z6SzLd+Mxe&#10;BL7IyoyN1Ukt9qsuEdL3h0Vo22N7Z7uidhqXxriPbY1tkH272c51nsOqjqyonVhSIGOL+DUyzpe0&#10;iP870oX67nrUd9UoIEaWWEFNnjIS08T/SeKEYF4c8upzkSZ+W35DHgqbCuR/SUFmVZaClwlFKToR&#10;mFyaqROW2fUl6quxErlPYoT4CYnKio/ISLeAYQSZCIaRdUVGFgNNBqXrG2MawDI1iTpeBKge3t7H&#10;w1t7uH64jEtbM/pn3LywqqmTT+8c4HBz6h0rjHphFNO/erSM3fVxFdJnZUkV2z9aUpBrgRo8I83K&#10;9iLwRfYXUyHJQuNxfDauE0DjOdQwI3DW21WJX/7sBf7Hf/s7PL93gNqiBNzYn1F6O4XLqe/ws6dk&#10;DV14B4bRmC75PhhmDe4YAIefrUErrnObAXIMmGQN7hAAolkAlt8BSsb42QBcvKbRFTP7eZ65t/Xx&#10;1tcz9zLH8H5m3x+y988zz2/2c5u5//vb3gfD3t9v/f2twTBzD3NdY+8fryDYOyDs8jsw7LdvrqtZ&#10;wDDZ9xYI++2bI/zm9Xn8+uUefvlyV9MWLf8TBe3fLl8TiJTvIp3Kbz6/ij+nyX3N8/DZzXcxGmAG&#10;7OKS4JdqiL2W5/z8On76/BCf32fFpj3prC7J9a9o2gMd5ctkMM7JeznUhNnBRgXCtpcGsbHYj6XZ&#10;LgXCKIpPQIraV9ZAGM3oaVFLiwCXAbYMi8wAYdZgGNcNIGaALh7P8wiEmfMNG4zXIXBm9L2M8d4E&#10;tgyLi4AWASuCWjQCYQS3uI+fDVBGcIz7eCyN/QQ/E+jiNQwARkFicz7PIZDGVEyTjkmWGQNxA27R&#10;lJUqZlhhXCcQxmNo/EyAjAA9U51WJKBdXeY2eX75fad1wOTg2aq/NUExppoy+DfMMGXFyEA+KIER&#10;hdAXVuT3leCegT23r6yPYUP6NzLDCIDRZuYGVES/b7BOgv86FeofkXPpWE6utGBsQQbhcbJjGtDd&#10;14z2jiYEBPnDUdNRnGBjz7QDL7gHSZCamaNVGhlIuoQHa8oj9W0cQwLezaqQjeEQJEFKcqoGonTc&#10;TFlxpklaALQoBbsIcDFVMiIjVYEwGnUP+JkgmaME8QTEyAhj8MHAhKwxsjhYHYbgU8jbcuTUgyBI&#10;R0FaAloExChe/4mjJ447eeKMm59+prYMB3zHAHFSwzibJM8WHqdGcMwnOgGeEbE47e6lrDAOqnQ8&#10;XEND4UKnVO7rJt/f1stbwQWmXLCKD8EwBkoEwVhdig4zUzDodCSWFutMMtMmyLahw+wug1pYQSqy&#10;mkqR316JlFoZcIsksCqPR1ZjOip7i1DVW4i6wVJ0TNSib65ZgaTR5U5Mb/RhZk3erQ15b9Y6xKlr&#10;xfBsE/on69A7ThZWrbLBaNZgGIXhaawW2dhRhuauKrTLO20AMWpxGa0viuLTmvpYIVKOG61RIK5N&#10;rtUu1yxpK9Cy0QTD6nor0NDL61ej/S0YZkmRrNU0yZ6xOvRNNWFw1gKEMVWyc7QRCdnR+Hcf/Hv8&#10;8NRxcV6DkFFcLg5DOao6OlDf146eqV5kV6ShuD4TDZ0laOsrx6L0EawQOTnF2dtW9PQ0qEZYU2sN&#10;GlrrUNdai9L6MrgHusHRxw7J4nh0jbZgYLINQzPSfyx2KRimTMhhadNDdbh6cw+ff/kM09PDyM5I&#10;lvF8G7euXhSf4QqeP7iGr97cw48/v4+ffnUPv/3VEzwWp7+gIvNtCqcEsvI9CE7NrY9gSto/WWE3&#10;xK+g1pinnzsS0pLg7OGNP/3whKYVskADg9aw7CRk1RUrMyy3Og8VzcUYkb53dokFgrqlD5B+iymd&#10;o7WYl/5ga2NYwTBlj+6Mo76nQqtG5lSmorgpF2XiYMflRsHB7xxcgpzlnQxDWmmevPeBOrNLZzAw&#10;LgVOgSGqcUO9rVNebuJYeSOpVIKn7FR4xUfBKTxIQR6+s64xYSq8T2HmxIoiJFaVyTPX4KOz5/D9&#10;j0/hhyfscNLOE/ae4nSGJCszzNbDUsqeDCgPcbBZtYpaNpEFaYgulrZemamC/okVGVpJidomHjEB&#10;cpw8Z2yQzogyTZAg3SlvJ30+deTLCpTxQk0NssIoMs80SYrKE4y3gBHSdwVL3xSXgA8dnWU9VJzY&#10;fFDzgxWhHKQfY/okZ4WZXvQjR97DEx85OyrTi04mWXtMa6S2obI4pc0S8OdvQ4FbLukIEwxjxS4y&#10;QShgzTQlOqpMm2SwzHQpsjZs/HzEAQ/XdFMCX25RTLmIViYbg2z2j36JsQhOj5P+LQWJ+UmISg9D&#10;RmGcBFgtuHp9DY8kiHz5eB/fvLyML8VfNEwwAl+G/cWlAcNMZUhjBMKo1fNUglmCYc+urygQRqbW&#10;+0AYPxvQ67sAsS8e7ahZg1zWZn0tA4a9fyz9kK+fXca3r+5qmlN7ZRnC5H+wP/UJzp3+BH7eLvD2&#10;cYFfoAf8gn0RIr+VrYu7gh1kQvlGWYAh9v8BcfKfhEbCI1j+K3nfWB2V2ncE15nySIHxrNpKVPR2&#10;oKC9XkWlT7v7aTXVPzttmfAgUyg+P0/Th6kjRcA1IjNZxyJOYBj9OIIoWrlMxi0WgGGVSAIdlAjw&#10;S0pUsXL7UHn/5D8NzEpDRFGm9vN+WTHwSguHb5YEM3mxCJfgnFXFqCETnpuoumaUEiDwwUCNgEVm&#10;VaM8Q6GMbQWIzS7RsYp6PmHJOTImh+OMQzDOOAXC0S9M2UOqKZOVqmAMwT+yP3PK88XS0dhZhLXt&#10;Xty4Oa0pjhcu9WP/oFP1vq5c7cfFoy5cvtSF61d6ceGgDXdujuBgtx3Dg9nY3GzF9euTygi7eHUC&#10;a+utEgd1YHm+CtcuDeLx/Tkc7ffgxpVRvH7K6vzjePN4A58+kXfh6Y7F5H15Lf/7y7vrCogxbe7T&#10;h/vvzKRLGsDk5sU5XL88h/3dEfF9xP8aLEP/aKX6LTPrnTJOyZjTmYfGrlL0jbWjc7gbPqEhsHH2&#10;Uqaqi28MTjsGwCciTXXlKIlAv4Bggpe8SwQCaOwzGPiSecW2yM/cnlZRoQEyfR0ysWhkjimLS8b0&#10;hNICTWemHlNFbxtym6oVDGPaNHXq2CewnyAYxgp22fW1+p6kVJQrME7Ai0E1QS8DpBo2Cvsy9g30&#10;p3hPbue60RjUYD0hUYE1prrx+mSLsMBCUrkE1kyTzOc2eYfzWUBFnkv6b+qUUieKEwPewQlw943F&#10;GXt/fHjCGWdsveFFDb6gWLh7ST/s5YdA6V8jpO0VZiVgdbofLySO/vLRkVZzNHphn9+Rbff3FQj7&#10;qfRP1BP76q2+2NcSe3zB/uCepc0TEKMxJfb1nV1NeTSA2HcBY/zMY6yP4zp1xV7fXNWCcw8urKOz&#10;rgr+Hv5wdvDGiVMuOGHrpmBYXk0NMioLccbbHuEZEQqGtY+2iQ81JH7TEsaXZjC/uojBiUH0D/ag&#10;pr4CXV3iS4/2or29VgExFuPp7aceWItOnBEIo7/ENEljBMRGJi1+tQHDJsTHUZtidgYF9RtVQ2yg&#10;T3yP3joMynJ0SHy63kZ0ddSIL8NMl0FU1VQiKCwcZx2cwSrRn4gPftrRDW6BofCTMYxMLVZI9IkW&#10;P1reFfqbBOrZT2lF94QIxFKOgNILxZkoaKyU7132/2HtP7vj2LIsQTDW6umqrMiIJ6lJACS01lpr&#10;6XBoOLTWWgMESACEIkAAJEGttdZaPBXvvdARmRlZVdnVWVPVuUpNdU/Pj9hz9nFehgfzRXRNr/lw&#10;lpmbmZuZm1+795x999lHJ2OzbKXIrrDphC39crZ5jpMci0y1RGra0jdmhgTTI/V9YfuTa1GjLrPY&#10;iuGJQXlfz+Jff/MQf/fNbQXDGLOSzPH6zgaunziAMwf3/zMw7Mo7ZhjTJB3BMAOImc9GM4xgGEEw&#10;A4ZxO8Gw22fXtGLl1ZMHsX+sB1ky1gbFxIJ6aHGWEp30YkxAZrC/+OjBEnvEyTtN6QP2qywIwN9s&#10;AHC+e4xf+C7yM5+N2aaT+WLczv18H/n+uUVFqqYXJ8vSyguRUVqAzHILypsqFAzrGm1X+Qwy9g0Y&#10;lldpkfElW8YQ8XXFByIQ1iixNy2/zoq8Gvm+xAK2zmrxr6vVL0yzWTSVPjybWoXR+l4nFudo/MT/&#10;9EdkZJChZZhhTFNkEEowjMwOBrKs6kjRbgJTNy4dxr3rx5UNRr2wY0sTCowRDLt/7ThOrO5TVhhT&#10;Ja+dX1X9MKZHkhG2ujiqoBivQQ0wnk+vN9uvguC8DzLACIZdvrCqABjBMaZDXji7rOAY2WNMnezp&#10;rMBvfvlCmWEn16ZQW5yM66fm8ebBKbyRRsS8W2o8fU9NqafH/wQMo04UBdsJhv38xR8BLUewhCCJ&#10;AawISPGzI5BjgB5jBthxBI0MWPSnwMsPg2E8ztEcj+dnrtPM9c05eT2z7y/Zh98z92/2c5u59ofb&#10;DLDleF9mvznG8Rk4PgdzTsdjaTyfOd6AYXYgzA6G/erZWTEuz6lA/Z+I58t/+Iun8twe28Gwnz14&#10;Z/eP4tuHR/Q//17+cz1WrkOQTa8l5yZTkOf6+WO5p0dyT3Lstw9oG8okpJH1RXCM6ZbUEPvy/gl8&#10;+eAkvnl8Bt++uIRvnl1QZ+PCkX1YO9CLGenYF/d1Y0XaMYXw56RTn5GAcWGmR1MjCYQRvCJwRWBG&#10;wTAHo0i8SZckaEUgi+bI6uJ2YwS4HD//OTCMIBi30Xgegl9Mv6QWGdf37+vQaxIII6DFd90AV0xz&#10;5DYCW9zGvsAAZUb/yxhBLu7jeQwY5sgMI4DG7QTCyEQxQBi3EWAjuGVneQ3q0oDxhiHGdQOCcb9h&#10;jBEMIxNueUl+4wL38Rl3yvFkmNmZYcb4jAmCjU60wl4ZkqL4EtiPNKpGGI0pk2R7MZ1yQQLygytT&#10;agTE+Fmr0pBtMlCt1G2CaFMz8hvmW9A1XIr2gTJ0D1RhTvrExKQYREnQFh0jwWtUIrbt8sBWZ08E&#10;RsUjNJmpQzHKxCAAxsqPNIJiDOw5gHBWk6kdTBexzzaRgi1BJBkUMiCRRUZdFNKKmSZpZt2ZGsl0&#10;SQYdTI00rDCuczsFrXkM0w0ZhJBJRgeATA46BLwGA306kQxWeF2KZ1IMc09wBHaLI0ENMAbEdsAr&#10;TY2gGE1LrgeFwyUwTI+n2D0DJIrgM0hKECeUIBjBLgJwvEZwYgoCxSEhCJdokcBYnFQKMJtUBwp5&#10;k0ZNYIGAAmdmybDxSY7VVCjq1qTI4MjS+LmNRYguEEc0I1i+E4XCpmy0TtSgZ1899q7I+3hqL1bO&#10;TGHuyLAywkbn2tA/WYPBfXUY2teoRiCMNjjVhGFxwqgD1y9OWd9EgzKzqNtFrbCW3goNIBray1DX&#10;Wob6tlK09VYrGMaZToJhBLTsQFilssmUUTZSja6JevRMykAvRmYYwTBqhzXJ8S2DtXJcrX6X2l7U&#10;HiOophUamSbpwAwbmG5HU28tksVZ/2j759ju5g7vsBjVv3HyDpRtOyV4CZBgNgV13XLP0j55rnFp&#10;68PjbeKcNqG1tRqJCeK0BfsiKjYMEWLhcWFISI9HYnYSQuNDEJoYrGyrifkhjM/26nPoH2/QghEE&#10;CQnSkb329OUNPHlyA3lZidg70IlTqwexPjetmilfPr2Nv/v1a/ziZw/wxZur+Pabm3j26iLK6vKx&#10;1W0zdnhshlugswRmlRgn+D03iA3xE67cOAmbODF1EiTZaisl4NiCv/58iwSvvpqqw2IRnL3nzF+W&#10;LRdpRaloHajX+5xfJpOzGeN7mxUMG5f7nJpslb6mT3yaURw6PI75I+Po2tuE4sZcWKrTUVifjcqO&#10;EhQ05olDHIjUkjRx/JI0NYIpFBSNplO3w0ee725X1QOj1hbTJdwiQxVcUk2/lCQFcfxT4pXRtDsq&#10;RFNschqqNMUspaoUlsYa+MfGqaP+0dbd2LbbDzvcg+V/DJJnEoLPnP2x0yccnlFJ0jdIcCUOu2pe&#10;FEqgLsF/alW+BIVWWJts4gAW68ynb1yIBI5BEtxFIbeuTFM2CbZTUJZgFNk9oVmpcs9B8IyJ0sqK&#10;ZHMZwJn6SvwtdFiZ4kRndmdAgPZFBMO4JGuHJdTZN+k9SRC52ccbXglxmsrEYNElPAjhefYKUU7h&#10;/vL+hqggPkXP40tykFVToowQ3hOfF6/JazP9idWeGKSStcFqVt7x8htS0+AuATHBEXu6KbfHah/G&#10;/o39WZD8zuisZOkT0yTYyESBOMrVTcXab588MYvnj84oG+z1wxMKIjEVxYBhBMFe3GQF6CO6NKAY&#10;1w0IZmeDLemSgBh1u55clWCTKYtiZGo5GtlbBK8IeDkCYn8ODHMEucxnYwYIM8fyGArw35T7eHzn&#10;DF49uo4bF08jOykZntIud23bDhfnXfDydpN3OhxFEtxXNtXCNyxUg8KwuExUNvcqw5H9MnVhwuSZ&#10;h0tQFyX/KwWy47OzESb99Q4fT2zxcFVAk6n8BJt2hPhhV1gAtnkF4hMXT02H946K1fGDrDBOyGTa&#10;ipQZZliIoTLOGSYYCylw7KKOCwvCEAAJlGN5blYODUhLVj3IILlejLTdVGkvKbVFiK/IRZxNgpsG&#10;K/I7bFp1mcBwkrz7HAv4fbZB+9iZCZ8opmyWIyqjEAk5ZUi2VMA7PFlT/X1l+fnOQGx1CdV37ae7&#10;3FRvKkjaGNllBGQIiBGsyyyxILc8W/qrHKwdG8P1uwcxsc+GM+dGcWSjC0ePduHI0Q6sHWrGqeNd&#10;uH5pDDcuj+PsyX5cOjeC1ZVmHDvWh/V1sulrcGi9DyuHusRHbMbNy/sV+Dp/chiP7izj1hWSDMbw&#10;6qG0k/tH8KX429+IP/1W4gb+/2xbbANMvyWzkcasGKb8EhCjf0qghKmSV84ckPMfxNWLC1hbY39Y&#10;i+7BMvSNV2FsRvr/gWIZz8pl7GvB6HQv6jrqpX24YJPzbmzd7aXsQfdABsHyvuaWIDyNxW/KdDKP&#10;4Bf7CQa7XCfwZFKmGPQSBCPwxM8EwdhX0segj8N97CuTywo1ZYmAWKi8u2TTEojKrC5XMGyTj7v+&#10;p+xPCZyXdrRpFdnsmmqwUiVZZvRXGFzzXgwIx3XDTOH1uI0Aqbln+hbczwmGWGu+pkkSDCPw5h4T&#10;qvdAszRWyT2ywqQE8NImCPwTLGW/t803ELGpBQgITsHOPSHY5RoMv5AkxCTlISmzEMkZeYiMTUB2&#10;bg4s+dJ2yvIxPdkv/8dx3L9xAjfOLOOFLFXLS2LeJ5cO4dVVCuszjVKW8j8znfKLm3YjKPaKfYEs&#10;adQRtKc6yvffA1xH3uuDmZRI7uNnmgHFuM7vPji3oIAc0+aqpP/fs2MPtm5ygZOLPwIjUxCXaUGO&#10;zYYESwZ2+u1Wpm1+tQUdIx3YuziO8bl9mF2dx97ZvRgYH0C9jGkd3eITd4m/P9CBvr4W9PQ0yec6&#10;dHbXoadPfOjBJgXCaKP7elQ7jKmTY1PtCoaRGTYiPhKNrDCyw8b3NmJswl4gi1XnKaY/NCDb5D6G&#10;B9rF5PujA9g7MYK2tjbExMbjk01b4eUfrExyZy9/1T9LyM6V31OhFUiZjUAfNKOsTCeGCW7RT86r&#10;KdfK2xxPyKIua2uAta5a/Wz2b/wOJ8KY6UAgiG2OrGlKm3BcDErJ0PRLTjKEpmRqqmFaUalOKiQS&#10;BJJrpOTn6KTjzbPr+IfvnuBvvrqpYBiJG18/tOtM3jq9oGmSlw8fxOWj65oqyeXVY6u4cmJZs/OY&#10;Jkngi0wwLvnZAGI0fj6+OKnMMJMmyeP4f7MI4oML66o/tjg9hrq6GvEl7amjZIZ5SuxCrTOODZES&#10;t0RJv5jA90rfNVaol/dBxgn6QwTA+X5xAo3vOGOYzZRBke3cz3fUvJ8GwOb7x1RnagH6iu9AuZhA&#10;+qJJEfYCJq2VqO0Qf0n695yyLBTWWLUAFCc8i8Xnob8XEBcofXukbi9uKEFetRW54hcVNZajrLUK&#10;9YOtWp2yuK1K+o4a8YmKUdhSIeu1Co5Fi//I//pHbFDU66JmGLXDyM4iC4ypSAxWGdDyMxkaBKJY&#10;VfLO1Q2tKElU8ujC2Hsw7PalIzh79ICmRpIRxnRJgmHUCSM7jJXzCIjxPATDCHwR5CIjjdt4bTLT&#10;uI9sMIJiBMxuXT+mqZMExoyuGQX0/+3f/0zBsOnRFlRa43HzzKIOCgTD2JjIDKPQubLB3oFhBMYM&#10;GPabtxcUDCNg4mgEawj2ELBiJUhHMIz7DThEMyCTgjrvqiGacziaAYPMeQ0QxvObY3guAyCZY811&#10;zbq5njkf78Xs+0v24ffMvZv93Gbu48Nt5veafeZ5mGPMcTyGxzoeb/Y7Grfz2ubY94UN3oFhdiDM&#10;DoYRACNwZQfD5F7IDFNQ85gCYj9/clSBMIJgtO8eHVWNOAOA8ry/eX9e+zkMEEYdMBpBNEf7hm3n&#10;HRhGBhiBMIJg37+6Io7JaVw9JU4FQa6pLsxLB05NMDLAWA1StcHm+jUlkkL5JiXREQQzVQz3HbCD&#10;MNS1IqBFQIw6YQSp+B0DfDmaSXOkGaDLrBsg7EMwzJyXABhTMnl+gmA07iOjy4BfjmCXYYoZY19A&#10;M2AZwS8CXdT+Mt8huGWOMZpi3E8GmPnMJfsW85mAl9ECI/BFphhTJk06JI3AmAHMaH/UD+vGoeVh&#10;BcNm5bkqCDbVpsbnTSNDjAy8iakOBcG4ZJokmWJMlZxfGlagjNUhKah9UPohgl8LSxNY5kTBkgTN&#10;65MKkrFc88hEIyanW7Fvtl3F90cna2Qwr9WqlH2DDVha3o/U9BSkpmWhpLxeK0a6+0XAJzROgoxM&#10;kJLLWfAocS6oS2GqQBIYI8PEiM66RUTJIGKnXlOckgMM2RsMGilkTAedJeaZ7hgmgQPBMM5qMU2S&#10;wQaDRBMocjtn6Tlbz8GedHAjtk+AjYATZ2Y0nUkGKuPYchaVrDTeCzUCWC6Z1VeYZsJAg4M+wbCg&#10;RHEQkjJ1xt0tNErBMAJhDI6cA4LVCIBFywDI2WQ6E1ynoDZBMFaACkqwA2M7JBj52MVFwTCmhZI1&#10;klJRrJXkKDpe0NGEaHFQfCWwiiuzaLl86gKkVeQgW4JfS30eilqsMgja0DvbgpkjQ5ha7cPUIWmz&#10;YtQBG5ppRv++Bgzsb1StMAXEpsS5egeIDe9vwuhMG8YPdLwDwuoVACIYResgO6y3QllWjR0VqG0p&#10;RU1zEZq7KtA70qQpAASyeAz1wuwC+jZNlWSKJNlhFOZvH6/V0tGVPXKOd0L6zUNiAzVoHaxW4Irn&#10;ITDWNlChQBzBsJFZea9m29C/vw01bdVIyk2HW0Ag/MJjVBA23VqhhRA4C/pXmz7B5y6bUVybL9+V&#10;90DaPmdh65uLxQHtQV19Fdzc9uCvf/pjbN6xBZ9u/Ryf7PgMe/xcJWj0VR2ydAk467sq0Sf9B/XC&#10;ut4x1YblXsi2651qVIDw3uPzOHr4AHKSo3Dt5DouihP36KL0wW+fSf95D7/48gGePTyLq5eXpB9s&#10;QZEtAQ2dFXAP2oNNLh9jt/d2pObEyLMskXvrxtKhKZy9eETex304uLaIgbEh+AYHw80vAEEx8j5J&#10;W43JT4eloVT+e6s4SGUoqMnDsAR1BNSmZrswMFKrmiMGDGOxDfYT1BVc35D3WgLEMXmPa3tL5PvZ&#10;KGzIRE13KZrkWWdVpiGzUt6pnDhxDAPgER2Kzz3JkgrHv9rphM/cPRUQ48wwWQlkRZGdxHTD7Joq&#10;Fe0mIOYcJs54RJCCt9bWWqRXlyBM7puBdlZZOdz8Q/DTLU7y3N3w8XY3fLTNXYJzX2xxDcQuX3EU&#10;ozn7nCIBIYPFXGVRpFUVIre+HLaOBlT3tGlFTaZueESK8x8qgUxSjArSkonFgLO0swWptmIN5ChA&#10;reyX3Gx5X2r13ScoZqq2sZ+h48qKaQwk6czGWqzSN2QoQ4zGvoACulGWfC0tv52srbgYBTLCpL9x&#10;jQnT30tGBVOMKEIdU5SuKZ7p4tSmVlkQkZ+sgTDZN7wPVg5kxTmn4HDsCSfon63mm8AKbwTB5PhE&#10;6T+yJODITJSgNRjUGAlJjFBLsqSiRhzezhGydGVsWxjCCQkorl5ZwyPxDZ/fP4EXd44qoPD69mFl&#10;fHMG3oBeTIE0RlCMRlCMYBgBsDtnmRa5qOsExyiSb4TvCYZRK8yYAccMkOUIhtEMEPZDgNgPGfeb&#10;YwiE8Zpk/nz18joe3buES+dPYH1lCX4+/ti6ZSc2bd6OHc57JDgPQoiMLWHxUfCLDMVPtmzFNjcv&#10;7PYNV7avR1i46klSt4sWKv0ttfEScrKQlJeDOOmDnQN8tfoj9cKSiq3K4tsS4KVMxx0+wfjc1UvZ&#10;D2T1crKDkzEcW8iwYEDJVEOu0zj2cIxS9lhFqf7/LAiRUVOq/6l/WpxYgvbxUYUSQIklVhQgVYKY&#10;hEoJwApSEJgrgVOBBK62bKTWWlVDj0LnTCHmO8f3hCk+LDoRk1UsQWglQhLyEBSXI+NwCj7b6YtP&#10;d/jg421e2LQrCDu9orDFPQg/3rUbW/18FRRJKi9EhCVTwQ+yGPOqypAv71xWcYqODaevHMDMYrP0&#10;Ue3iKzRidbVdAbGN9Q4FwG5emVS7ckFipDPDEue0YGGhSfwW6X+m67C00qVg2IXT4zhxuAe3r87g&#10;0Z0libHGcPPyDL58Ju313qoCYF+Lz/yt+MpfiO/NNsD/nu3pazJI7ksbvn8Sr+6d0PiHgJgBw6gd&#10;RiH9W5cOyn3M4+TxSblunxYL6h+tlHGlFKOzTcqG5oRGY5cNlvI8fLJ9E3a4SV8WkyhjShwCopKR&#10;mFeCyAyLjvsExQlEUe+P/gJ9FoJLFNJWZt07JlZaWZn6LewvydRiajSDYAbIXHJij+ATfSGCoQTD&#10;qBtW1d+B2qFeBGck43NvNwXMWR02VvqZnNpqFdOPystV9iD7Xp6X5zdgHK9NsI3GFE32X9zO43ht&#10;7uc9cjvbCvvBaIu0NTkvgTeyeQmEZVSVoKK3TftN3kNQurRdOSalrETBta2efjIWRWL7Lj9s2uEN&#10;d99oRMZLkJ9hRXJOMTKsJQiIiEZucSkq6mpQVV+JwaEerK0t4NKFo/KfH8fja8cUnFLg6sIynl1c&#10;xsvLB/H26so7MMxuBhB7e1P6LmkDFL5npgorTRL8MgAXRfgN24zbjGaYAcW4jcfzOGqUsQDYg/Ps&#10;U86js74OrjvdsHO7J8KjxY+MYmXEXJWx8IuNEN9sN6Iz4pBdnoOOkS6MHhjF/uVZHDx2SHyKEXQN&#10;dorPW4DOHvELOhvR39+K4eFOBcSo49XaXoX2zmp09ta911gdmerG8KSca69dRJ8MXk2VFD+bYNgY&#10;i1KJjUr75DjO6tc0yqswJXJitA8D/cwI2Svv4KqM8XuRlp4NF+mTmI0RFpuMhMw8JGZJe7TagR0W&#10;BNCqkXmyTcY46oVxUpjp3WR9mUlj+suU5yhpblIQjLIerHrL/u4jJ1f1cemrs93TTyc7zCNK3hfx&#10;j8muIhCWVW6XQ4mUcY1aigqEFeYht7wY9S21OHd4Dv/u588UDCMQ9uvXF1U3jHHn3XMHcWl9Htc2&#10;DuHacaZNHla7fmJdwTBqthu9MAOEGTCMqZI0ssAIgJEhxmMIiHFJAX2CYU+ubGjFU6bTz85Oo6i6&#10;VsGw0DSmhIrvw/XkFITGJ+jECCdLWKWVqaBkq7MvoO/DfoDvH99He9yQqO89txEsJ2jNIhUExXgs&#10;je8fC+hQRJ8TYdSkZDuLzUkVf7UMZY02lNaVqGYYK6BTxzVD+noawa6qrnqUNJRre+TYTyY4wbDS&#10;Fhuquxu0KiU1Q2MtyUguzkSm+IiMFbJlzIjJZ9q0DzLLxBcpysWPmH87u79HQaqFAwPK0No4Oq1B&#10;KRkcTHViIMrgk0DU6Y0Dmv7IlMhrp5aVHUbhfIJhV04vK2PsxPp+BcGOrU7Zl2tyzOmDKqKvtjCs&#10;gBeZYKY6JM0RDLt0/tD7Y8gQM6L6vFfeI9Mk//M//S3++3/+O0z016G+NBX3L4nDcIeVJJnKdkLB&#10;MMMkMnphBEkomm7AsF+8/COAY0AcAxIZsOqHwDDHY7lOEOy3by4oIGa2G9CHSwMM8TwGDOO5/xwY&#10;5ng817mkcT/Pb4AlXtvs+0v24ffMPZr93Gau++E281vNPj4P80x4jOOxjr/BcZ+jmeN4Tn12z8/8&#10;CWBlwDA7E4z3bD/f++NfybGv5b5eye94yXtlEYJjmg6rQNjjo5pG+aunx9R+I/dgT62U//+x3I8C&#10;YXYNMLV70l7urysQpgwxth21k/j60Wl89eQcXtw9iRsXVrBxaFyZX9Pjrcqm5HuzPD+A6akOFW9k&#10;dcfV5VGsr00omEWBajsQQxCmDZMz8t35XhxYGsDsYj9m5/vsKXwzZEMRBLKnLhrxfAN2fWjcTrDL&#10;AF6OLDCCZvyuSaPkOWk8Jz9zn9lPMIwgFgExkxZJQIxglgHGHAExGrfzWDLCCGgR6DIAmQG4DBPM&#10;gF6GfeYIpPH7PNaAYOyLyFTlkoCYYYSx/zGsMPZDBgizM8g6sCDPb2GOzDECaa0a7FIXhiAY01IJ&#10;RHJp9MIIgi3Kf0Tj+tz8sNwLU0B75PeN4ODyJBYWx2V96L2tH96nIB8r2lB/aGlZ7mG+W87Ri5Hx&#10;KqwdHcXq+oQyyYaGe7WEs9VajszsMmzZ5SsOkwyWsWnKgCKYxWA2sTQbe6L84JMQrkK9DFrJDOMM&#10;ql1wMksH18DkVKUi04ljsEqAiCXImV/PmZQ9IYESeCTJwF2KAnFm0kvFAUuIx05x6imQz88MPDjQ&#10;E4gzei6s9MbvMK2ITicdPaYIkIVlyg9znYMVhbtZ0YuVvRKLSyTgSEZIBkVzs1QPgQCYZwSDqVSd&#10;DfOP46Amg2JSqgZJTIu0a8SkwTs6Spapeg/8HMoKcOIw0jzDo1RUf5u3tzwTps/Yg5FYgl8SUAVk&#10;JSKiIBO+GfGIKs5BTnMFsqoLZLBjylcU8mpy0Dxaj77ZDgU4Jg9J2zg+hr3LneidrEHrUCma+1gB&#10;qRBdI5UKevVN1SswRhCMgBjBL2Nkh/WN1Svw0zFQqemFFHannheZUK29FZoiSUCMDLGW7kp0DtSh&#10;e6hBUygJhpEZRmCLYFhVmxVVHQXv2GF1aBmp0vTIqu4KXbKiJNlhTNtrkuux8iSBtCbZ19RXLg5o&#10;jYrnM02SOmZtQ3UIig3FTg9qvARpG0vJs4kTXova1gH0jO7DJmcnbHHdhuS8ODlfI/bO9aN7pFHZ&#10;bAPDXejq6UZwSAS2O+2Gi4cHtjnvggvZJMnREkhKcJwcgm5xVMcXhvS++FsG9ragd9TODuuZacbA&#10;bKtWuZya7UFhfqI41WU4c1DG/pkJ3BHH7XdvHuHLh1fw+NZJzEo/1NNTLA5xMYblN4zJO9ncXYOo&#10;pGDEpYQh05KIwtJMNLdWYOYAq8DOyHs2I33mjARwg6hpakCMOK4ZBYXiVOYjuYipM6VKi6/rr0fn&#10;mPR30h9OSr9AMV461aPj0ifI/Y3I8xscrtUZ5rmFfqwemcDYfCdmjwyhV9pCXZ84Xo2ZqOiwon1v&#10;I6wN8q4UEyAOkzYfBreoQDgF+8M1MkKCZn/sDo8Q5y9J3wNWK/vUzU0dvuyqKmmXlXAKCcJWfy9l&#10;SXklRko7ljbbUIGE0lx4p0YpEJBoycce/2D8dJszfrLFBR9tc8WmPb7Y6R2Cre4B2OoRqCkX9hln&#10;cdgL8lVHh6mETCsoaapHQV01cirKEJ6WrOK8BLqZJk0NJmp3kVGRXlGOhJJChMj7FJyZjlT5nFFd&#10;gYLmRmRX27TyXowl216hVYLUTV7SFvx8NIikI2t0fsgWpXA+K/2xH0gsKUWwBLaf+Xlja3AAvFMS&#10;EJglgXJSjGo8BeUkIqooHZHiqEYUpiC1VgLalhJkNhYio7ZAAuG091X/6FiTfbrZMxC7Q+R9T8iV&#10;4ILMsUx4xogjLn3QzmA/ZZf5p0eBumjUc4tOj0Z8ZhxsTaVYPnoAF64fx+Xrx/Dg0Vm8eCbBxasr&#10;eP34DJ7ftoNQZFewMA4lEugvGkYYQTACXxTNN8Z9lEMgI8wRCLPv51JMglaaI0OMgAXNsLx4XYJg&#10;RkzfAGCGIfZDYJjZ5rhPGWHvrkXmD/3yysoCJCXHoby8HFu27sLmbS7YssMNrj5B+GyXEwKiIiWQ&#10;ScDmPS7YxrR9T3/4hidq1V9WdfSV8SdC+v/4PAkYiq0aqHGZmJuNkAT5H5iCn52h4BWBS9eoUDgz&#10;5T6dAUUMtjMVLJ2TI/wcocxljmVukcEITI1Ro5YeGdAEliiWTFYQzxWcJdctz4OlrRrRxVm6Hlko&#10;AWuVBE7Sx4dI+4iWsZJAWGx5roJhIflJsi0TKdJ+kqvyEW6VYwqyxHI03Y0gbXiGRX5XmgShBfCP&#10;zsQuj0i1zbsC8fEWbzi5R2KLS7D0jdJ/+sg+3zBNcSJTKLG0CGmV5YgrssI3OVHfuRz5nFGWhyTp&#10;3/IqU3XcOHFxGnv31Yo/VIsVGWM2Nvqxsd6Fkxs9EvMM49yJAVw6J77BQfEb9ldJH1SqYNjRjSEs&#10;r/ZheUX8xaUOiZ8mcUvOdefyLF4+kHZ4V9rWzRX8THzeLx8ew1ePjoMV0bn+lm1I2swX0o6+fHgc&#10;r+5JzHPvxHswzBHYpXYYwbDr5xdw+ewBXDw7i5Mnp6RP7Rd/VPruoXK09Rejd5yViqtVyHz/4hgi&#10;kiKxbc8ubHPdA78IeccSmVKaq2wYpp7SJyBL0y0mShlVDHjptxhWGNsBA2AGvgx46c9wv1NQkB7D&#10;fWSFEHhnCjUBsIKWWtULK+loRH5TNYraGhUIcwoNUDkE9lNMlSZoRbCS/zPBMF6bE2cEp3hdnt8A&#10;YWSl0eg7EQgzQB3viQE8v8uJAbJ3eQ1qDRIMIyMwvbJU2WnJJXYGG/0upvDyvNaGBgmgS+HkK/32&#10;5y745HNX9fNcvcPhG/rHqtwJ2VakF5QgxWKVsVmeUYAvfPh7UuMUGJuZGcXdKxt23S+xJ5fl/b64&#10;jGeXFvHi0hJeXV3C26uL+OLaktrbGwfFVvCWwJj0X29uHZa+bOM98EWQi4L8BLm0MuWVw+/1wgw7&#10;jMfweB739s4pPfb68QWcWZ1HUVY2fFx94eLkC9/AWHgHxyE+S56f9PnhacwmCEViXqqCFPtlfJ/m&#10;uLw+j+lDsxiZGha/qA31TZVoaa9TZhiF82mUYGhvFx9IxvTWdvGjZLynzmr3kBwz2qY2LOM2szaY&#10;sUEJEur32s2uH8bJZq0yOWI3ah2PUJBffIK9e6fkWR6Qz3thLSiFh3cQnGUMDQiJRUxyNgoq6lFY&#10;WYfsEpv0dyHwCAtTPzQ2N0f9YBZwYuXy1OIi5FVXgcWcaOVtrfK5GqyATD+W7Femhe8JjtKJXwJe&#10;bFucTCbAynbNSWNOYqcV25RVlWQtAisy7gkKhpu0Uy1uZCtGdXszeoe6cWxpEv/4yxf4/Zc3FAz7&#10;7dvL+m4z9rwvMeeVI4u4cXwN109s4OqxIwqGXZPPhhlmgLAP2WDGDBhGEIxaYTyW226dWdc0SVYR&#10;vXtxA3evncPhw2uobm2Xti3tvqgS0TmF6t9TxoTpk+HyWwmG0bf3jJbtcUniFxTru2yYX3yvzHvH&#10;bfZYJkM/890xYBifG/sKNxYVkOdPOQXKNoSlJigLkWnplgqrTvbWddSinNU8q2RssuUjozgbWTaL&#10;/D/ie/e1oFj8TRY5CU+R/zQrAcn5abqfzLDKzhrk1ljl/0mU+0zW9ZzqPInBmMKdJ/95tkoq/IgB&#10;J3W7CFgRDCM77PSpBQ0+e3qrVfOHLA2mJpGRRTCM6Y9Mibx9fl3ZYUYzjKL6ZIxtHJrEycPTWFsc&#10;VYbYUflMRtkBCTgJIPA61P8iKEbmF89rzLDFrlxc07RIoyPG4wiGjQ1zUOlR4bz/z//xv+K//G+/&#10;U2ZYV30+Xty2DwgGDGOa5P8oGEYwi8Z1AxIRsPrq/hEFfgjiOAI4NAMocZ0gmAHDzDkczREccgTD&#10;eH5HEOmHjuc6lzTu43UNsMRrmX1/yT78nrl3s5/beB3Ha5lt5vfwM7d/CIY5rptzOB7LdfPZHGPu&#10;R5/dD4BhBgijmeMdn/Nvv7j47j+0M/Foehz/38esMnkEvxT71eOj+LXcA41A2M+pBfYeCDulGmFf&#10;3jts/5/fAWHM1+aM21cPT+GLR2dUpPLsxjQWCL5IR70w3adsxkMHJ7A4P4J9EigSXDLMLK6z8skA&#10;9X4kYB6ftHfuY1MSpM1I4LXYr+k7tLnFAQXMCFQRnDIAlgGtDPj1ITvMEQwzxxB8YzokAS6CX9Qh&#10;Y0qksr/2deg1uOQ1eG6TYkmQyoBhBKoI+ph0SW6nHphJlTQgGY81gBY/EzTnNgLovX01uiQYZs5H&#10;cwTSaFznNoJaBMBGhhuV+jwxzhROFg2gNhorb9rBMK4TEHM0TT/d36FV4pj6NC3rBMJoTI08uDKi&#10;YCMDX4rik91FAIzrBMZGWM12X58CYeMT/D0E/0bk947Ivfernhrvde3wXj0HNQsOrgxj/cg45hel&#10;LzvYI58H5fNerEg/d//hNdTW1yAhJV0FSDlj6OQRqqlPfuIgcYaIgtXR+ekSQIojlxQqzl2aOFtk&#10;ZOTCL9E+e0lnjZXcqMnDwdU+wNpZGwxWGbQmFuXpUplmMqhzydktDvK0aAkcObDn19YoBZzlkHkM&#10;wTFWe6MTwAEoNCNF07jIXiEollnFksRFCogxCEiW4zlzkyiOApesxuUezQpwqcriIPhFIMwrMk6d&#10;g2RxRlgRjLNHBMPC0+3aIgTDaLw33gfvgYAYGWEU4+WS2gSu8vt5DFlqTMshE8Y3JUbBhJTqQgXA&#10;0upLkNFYhqDcOKSXU0gzAVkVGWiT/33fqvznR8cUCNt7qAu9Eqx0TlSia8KGnslKZYJ1jdoUDGMQ&#10;0DZsQ8doJbpHq9QYFNB6xmrtjLARithXoJlsoa4SBcAIiHUP0KGrQ3ufMTmXjJmtPVVqBMI0lbJP&#10;jh+pU42xihYLKtry0Tos13kHhtXJMZVdNmWI1Q9Wo0H6DArp1/fZ0D5ah0a5NkX4+X0CTgTD+iab&#10;0DJIcK0Yzj5umg7pH5mE2HQrwhMs+GirpwKwsWnijERGIFKeX1xmNGo7bBLwdKFHxsxecUAbWuuQ&#10;L079bjd/fLbVCVuc9+CT7dvgEeyLtMJMpBdnoKjeiqtPLuLS/dN6L/w9I7NdypDjM2mUZ9e2V977&#10;vY2orJOgIcQVz+5cwN0zR8VplzH24U383ReP8dWDi/jdzx7i/Kk5dHeXwFadjG75D46fW8a1e+dR&#10;32pDdWMJGlrKUViSjVxLCrq6m+Udm8bU9Lg4jj1o6mjBzPI8kvOyxDEqVx0vVngqai5D23i7PNcm&#10;7D80gX2L0n8tD2JIHOip/e2aJkkgrH+wUku1c4aZxTWW18dAXbj5Y6OYONiF9vEqFDWmKyDWPFqN&#10;7KpUpJWnIiI7AillORKMRSmDgSBxRJ4E3hKcReXkSRDGVMoCDbby6+u1yIV7dCQ+8dit5psk/0WR&#10;ON5VhchrkvYry4CseLjHhUmAES//YQA+d3bHxzt241NnTwmywhQM+6vNzvjJDgkI/ckUtVes0llV&#10;CcrIqGDK404fH2x1c8N2L298tGsXfOXdDJP3LLmwUI/lTC3TgHivgempyt7aGRKE4JxMBGWkKuOB&#10;/QjPRSNYT2YbNb/4O8j4ME6uPcgs0jRJ9k1JJdTwS8OemBhskkDPOSoc8WVFyubxp3B6UaYaC1vE&#10;27LlfY1BbFk6kqqykFiZiZxGpkMVI7OyTPs1nneThz+cg6R/SZC2lF4kfUEGorLtoudkqu0M9FZ9&#10;NFaczK2R/iY/HpnWJOTI547+ely5fgzPnl/Fo4dn8erFZTwRn1D1we7ZU8y+ui9+3R0JGiXQfKPp&#10;Ruv/DAgj+EUj6GVSJE165B+BMB63oqmSZIIRoPowvdEwuLj+fxcMM8bP5nwEwqhTdvfSsox9QwiP&#10;9MPnmz9DtiUfuz38sMc7GNtdKRQdoSmPGfLcmJ7z19u3ayrkZy4ecAuQtmxhX50mzzcZcblpSC+x&#10;SGBRgaI6m1aldfHzQmBstLxnJajuakdRS4OOUywKEczv5eciMtuiAIm98miithsCXgS+lLmcnYSw&#10;rETVuLRbik7AkJFM1iTZXATArBLwJFbkI6uxHLGlObJN2mxmAmLkvSMQlizvOcGwUOkXWDU4LD8V&#10;MdJP8DMZZXHFFsQW5quos6u8Kyw6wSqZ7sGJ2OIajE93yFjsGaVg2Gfb/eDiGY2fbHbHdo8IeXdC&#10;4RQYoeMsGUcEjXkupvsS9OE2vhdM9bTUFCE2JxLJ1gjMrQ1i5bD4X0vt4gN1iF/WhrmZOqwtt+L8&#10;6RFcOTeG9ZU2zM/U4IiMRTMyFk3vr8f6YfFHDrRibZXSGs04sdqDhzcO4usXp/GNxCRMiSQb7A1j&#10;kEfH8fY+24wdAGNsQx+VUjCvbx9WZiNBMGOO2ncExe5fXlHQ9O7VQ7hxaQmnTkxhcbEbk5MEF6pR&#10;35Gn+pgc76bExzl5YQ250u/v9nKR57UHERKoJufmKaOG8gXsD6iX5SN9Q6j4CBTAZmBLYIn/P9cN&#10;U8ywxbjd9CMErThZQPCAABP7H04Osl8lG4vr2wI8tY39ldM27AjyVXCKYBi1hThJR/8kUnweTamW&#10;QJvXJgOMKVgE3Hh9grLUPWTa667AQN1ugDnuIzON6e30eThZwYlA9qmUY0gotk84kI3GYwh2pJeX&#10;a9o49ZKyKyqkDViwxc0Hn2/3kPEzFF4BMXD3j1LGJQsOhSSmyzESvFfW6LEsNsAKq/mVNqTk5+kY&#10;Vinv2fWLG3hw5SiesN+6TlBL+p6Li3h6cQEvLi/g5ZVFvJZ3/Y30Ma+v2cEw6okZMOzNrT+ywAwY&#10;9ub2SWWHEfwyAJhhjHFJM8fRvnl0GavTE/DZvQcBXiHYtcMLLm5BKKpsQZpF/L/kVNVyistOQWJO&#10;CsobK6XtL2BsVsba5Wn0T/VjfGZEfCVq8Q6gQXw0pkYSCKNwPlMkW1srFQxraatQMIx9NQExpkz2&#10;DzZjQMZuAmIEwxgzsbjV5HQ7JvZJ/DTZLPsaFQRjyjvlTYbEhxke7cLwMCvZL8v4vg8JyVnYst0V&#10;m7e7w8MnHN4yjiRkFiCruAIx6ayCmoYd3j7wjoxULV27XEicsr/oj8ZLW+bEsaWmBta6Oliq6/S/&#10;c/KXZ+IXDLdQGTt9QuEZnoCoDCtYNIrtiX0DQVYCvpQ3IXOarDBODu/0DdDJYIJwnKjKKC2S85aj&#10;qr0BHX0tOCzxxr//1Uv87ovrCob97osr78GwBxcP4erRJdw8sf4nYBjTJE01SQOEEeyicZ3bCJIR&#10;9OKSOmFkiVFQn9uuHDuoaZKsbvr48jHcPn8E1y+cwNLSAiqaWpBTUY+00hoEJGbYJ7jFj4/PzEaq&#10;1aoakiyS4stqmYnU3+NktPS9YvQR+I4ZoIvgND/zHaWZFElu5376JixeQRkE7kuR9y3BkoPIjET5&#10;z3LFX65Cc28LattrkFWShfTCdJQ3V6K00SbvYD4K6ktR1lSJuu4mtar2OgXGCJZllMn3ZUyxtTMG&#10;KhTfQXxZ8RNbxU8saS1Dqi0TpdIWLZUFKKgpxo/IwKCAPQErZYgtj6tGGINPBsEMeBl0UqOHjCym&#10;PF6XzpLVI0nRY64p0yQNK+zG+TWtInlkeQIrc0OqHXb2uPxZJxb0u0zH3M/Ustn+9ymPZIBxyVRJ&#10;oxlmxPMJhjFFktt4fQJpA701Ctr903/4nYJhbbUWzI424+Ud6QBkMHh2bRW/fHle0+EMGGZSJalN&#10;RRCFRs2wX76yAyzGDGBkAB8aQRZHAMcYPxuQ5sM0SUewh8Z1nsMRTKLxszn/nzPej+O1uY3fcwSX&#10;PgSbzDEE3sw+x+vxfOZ75vg/Z+ZYcz4CeTSuO/4Wx3Nx3Ww39+W4n+c09iumPzqYSYc0z4/MMIJU&#10;//bnd/F339zQCpE/f0k66SX84bvbumRKI4Xy9f9+chy/eX4Kf3hzVgKxwzqz8t3ddT33Lx6dUnHK&#10;1zePiFMsv+v5BW0rdCx0tlg6oZ/L52+enZMBahlnD09gfkqcmX3SZqe7tdDD/OwgDswMYHZ6UAET&#10;gjnziwNYWmYFwT6QPdQ/WKN57ezUyf5iWiQZYXMHBxUEm1mQbWSIEaSR/QSlCOwQqOKSQJUj48sA&#10;XR/uo7F6JJf8riOzjMcSJDPAmgHSFACTbQYkM2wwAldc8r1fkYDy4PKYgl/GzDEEhwwrjMwvztAQ&#10;/OrotKkRDOM2sr60/5gf1HMSMOM6v8/vEmji98kGU8qzGEExkxJp2F/8bGeB/ZEpRmMaJX/vfvl/&#10;Zva3yXoLhvjcxZgmyf+EAtkT8h+QHWaAMC7JEpuS/3NqulcG7QZxTEdlIJA+8AAH1tH3YBh/L38H&#10;U1ntgvztOHFqVsEvCnoekP+Qz/rh/Qs4deoQmlvqEBgcBB8JXjdtc9PZQlYb2u4ZpELF1toGpQLH&#10;F4sTWZCEwIwI1fVJkOBxR4CPBBKB7504Bth0ziOycjTg5uwLwSsOvGSGEQzjDDtBLc5cJcp+6nCR&#10;bUXwyT08HLvlPJnixFGHyy0sTCnh/MxjdcZLBh/PmAh1AKlFFJ2frWkmdDgJhrlGhmsqBDV8UsVh&#10;oNCsT0KiGoEwMkOoIcbS0dQWSysuQwy1v/ILdSYtShzfOBkgeX/UY9jh66OaSxQfpfPBGTmPsEi7&#10;eL8MiKxaxjQbAnhM22KJfGp1+CRHwisxXIKkLFjaKpHZWIwwCYC9k4PlmETk1+SgcaAWo/JuTK/J&#10;uLXSj/7pRrSOyOA3VIrO8XIFwmhd45XoGLUp8NUjwUDzQLlaU38ZGljhsbcUbQM2ZYSxuhEZUGSG&#10;EfxS65fPYl0yDrV3V+nsZkO7DXWtJaobVttSrAwxphKyKqJJk6R4vlaiHK6S+6kTq0XraLUCXwTD&#10;yjuKVUyfy4quUtT0laOBQNiAnSXG7+l3R2sxNidO4GwbqjvKsdXNRSskUdslIasEW5yCsGlngIr5&#10;frZ9j7KossWxKKzIQ0tPLbqGmrVqWHs/77sBNY3t+HyHOz7a7ARX/0CEJcQjtSAb8TlJ4hClo1kc&#10;z7kT0xhb7FNwjr+lWu6TzLdhcVjrh8lqK0UPWVjyPs5O9+PFvUv4N9+9ln72PH736iF+8+qejMvH&#10;cev8Cn713UN5H9tgq03B5HwH7j29jN/84We4ff8iOnvrUS/BcBaD8/hw6Sf4Pu5H30A3uvo70dnf&#10;Dd8wuUcJsvOrSsTRqUXDUAvaJjrQOtaGDnGmh6QfZLXLEXGi989JX7WPJd1rMSDPfmSsTllhdK6Z&#10;rr6wMoTRmRZMLLZrRdjhuWZ55oUobJB3tTFD/gsryuT/yKhIl3aYgvQKC7JrS0ENGephhWTZWRF8&#10;ZxlsMWWC9onbHnzq4abBFdkGEblpmjKYUmGFtbUa+RIUhOXL+xDipSA104P/epuzBlfBCRmISqfD&#10;mYV/ucVJnOkQnYWOzKAujlWDuD0SFH60xwWf7tmNTa5u+Beffg63kHCxUHxMsWA3CfK9/RQ8UxHx&#10;Ajsj7Me7nfHX8j0Gs/FlxZrSyHefIIWmbufaQXlWdiIgxvRJUwWSjDdem04tfysDW4JsXvLeBsv2&#10;zYF+iCyQ59NYC6/kWE1pJshBgCPcKvdflKrV/6KKU7QKZpg1Dn5pYfo8CY7wmf3EeTd2B0VKsJIC&#10;v5hM6Q8K5dnkSGBhr/rF1BWKGqeVSUBdnS39aS7S82NR3WDRVPfT5w7i4YMzePn8El6S0f1Agr2H&#10;p/HF/RN4e/eYphZRiPrl1WUNNMnAeKrsLjsARqCL9vDSimqC0f4IfNkBMsfjHl1eBgX0CYQRsCJY&#10;RWCMQBXXCXwRxCLYRdCLnw0Y5giC/SVzPI7n5LUMM+zB1VWcPrmEqJhALdaSmCp9f2i0AmGfuXjL&#10;M8sD9Wqqu7ulz8+XoCwcXhGRWi041cLZ9EIFw9LLJPi3ZkkfHifb0pAi6wEyLrBviZTxpqihFnW9&#10;Xcrg45hDcXlWeCQYxjbGYi9kMSsrQNqKnWlYjpCMeGkjGQqIZVQWqvkmcKIjTlMuWViCYJi1o14n&#10;OsiWjCzMQG5LJdLrSrT9EEwl6JUm7cTSVousunLZlq3pt0w3Tii1KKuZ41VKWam0y3y4hsVii3sA&#10;frLDA9vcQ/HT7V74bKc/tu0JxSYnf7VtLkH43MkHH+2ScTc4Wt7jJAlkfZR9xDQ5/r6sWnvabky+&#10;BIFFcq18CxLkPWa/mGGTdlwSi8XVQZw6O40LF2Zx/NgIjm0M49L5fTh/agyrB1uwNNuAo6vdOHOc&#10;k//iJ861ih/TiKWFbhw7PIx71w/i2e1VvH14HF+Lr/vNszP4Rnxcsr6+eCD+tvi+OrnP/UyfkvbD&#10;CoBv2Z7uHMHLW3YBfYJfBMK+uHtS9p3A61t2hhjb692LB3Hv8goeybE3pe0f35D47GCfMsTae4u0&#10;ouTodLP0mS3YODWHlaOzyMhLgpPrTlilr0uR946ps9R7Sy0rUc0+o9tHIXv2eXbdpDwFBbhOhhaD&#10;Yq4TjCJoQMCKQBX7kYLGRu3H2D9yjCcjjOmSZMs6hfrJMho/2bNLK0nSL/GIiVKGK4Ew+iicpKNf&#10;wjRMBtgMxgm4mSCb98GJRe5nX8UlgTgex3XeDzUTOdnGNshUchbvIOhW2NKkvhYnNuhTcWKBvg3Z&#10;YPnVdQgXX+enO53hFhiO7bt94ewaiNhkC5KzS+AZLOeOSVF2DXWkmFpOqQk+B7JiOEnJdkSAOsMq&#10;fosE9h0NJZpt9e3L63hyXfqI28fx5NIyHp2bw5sba3hz7RBeSTzy/OKi2iv5/OVtiWHuncDTy9QR&#10;+yMbjOtf3D2tn8kG4zaukwVmQDIV7H937M8eX1ZQZHn/OJIio7Dl023w84tCWFQa8svlvcwtQJ7N&#10;pmxRjrkEKcobKrBvblpF8yfFbx6eGUT/eJf4Fq3o6G5Aa0etgmEjIx3KCiMg1tffiM5upkpWorm9&#10;As1d4sv02jXECIbZgbB2BcMIfNGGmOEhPgZBsJ7+GrCA1dCIXet0VK7X098hvtgQbFWNCAyJxaeb&#10;ZTwUv5sMvaiEHFhtDZquusc/FDs8fLRyOScDUuX/jJe26xLsqyxqpolTw5AFPVKLmRopPrP4r5zo&#10;pW/7k52uqotIKZDI9HzVIaR0AfXzlDUt7ZIVktl/sC+kUU+MPjFZYT7S3oLEZ45IT9G+lCy7nPIC&#10;TM5KjCW/599++xh//+3d98wwvu8kY9w7v4wbx1dUM+zW6RPv0yRvnT6K80fswveOANiHKZKGJWa2&#10;MVXSpEsyTfLh5WN4ePEoHl07hUunN3DixAmEJ6TKmCF+RlYBUoqr9DdTxsQ3PFKLM7G4CkX1o7IL&#10;JG6RPl7aN9s2/QKCXAS/2R8YBqh5H/nOcb9hkfGd5XtJ34TxBI+jxIR3VLhcM1rbWZ4tH2X15Wjs&#10;bkJ+ZQFiMuLkuVlQ2VaD4qYKFNSXIa+iQMHZmvZ6VDRXK7DFYziZm5gnz7tRxo2aAtUXK5T3rLq3&#10;FkXNEgdVZMNSZ4WlKh/Ngy34kQaX+7pV2J7aYRTRP7w+pTphZIMwaGXgqelJs/1YWxrTapGaFnli&#10;CTfPrioYdvnUwfcMsavnDmmq5OGD4yqmf0o6VjLDKKJPdhjBMMP4IgBmtMDIFCMoRiCMqZEEyVjB&#10;kmAYt/HeCIIND9QrUPbf/vPf4z//x9+iwZaJAxJQEwwjM+z59TUFOMgqUrbRc7teGNlhv311RoEw&#10;U03SEQwzQJYBfgyY4wjeGECKxs/c938XDOM6jdv/khFEUtDI4TwfgkvmszmW23ju/3+AYTQex+8b&#10;IMyAYcbMuc09mOuZ6zteh9c2xt/z+1fn1X73UjqCF/J/vDP7szsvQdVtcQTkfE9O41txFH735Q38&#10;u18/w3fPLuLR1cP45uklfPP4nAJbrP5IQXxWnfy9nP/bO2v4Ha/JlNQ763Yduadn9divHp5RJ4JO&#10;B8/7vXREdEJYpeXS8f04utiPpelOaccjWFkYVCCMbXdyohNTeyk8T0aVnenENDyTkkfQRE068Sn5&#10;TPbXzFyvAmJkhXGdDDGzX5lL75haxhyZYPxs9hPM+lAbzABbBGWoCcYlPxvgzABhBNAMGGZYaDR9&#10;x9+BYBS8J2hlwDDDCDNgFveTzUUwjFpgBL7a2iXYby1Ra5fgnMAYQS4CSTyWQBrPw+/yPLwWASYj&#10;qE9AnsAWwS5HY79DUJ77HY8xwBiBMzLf9o43YZ8Et6wgOSqD5oR8ppA+QUayP6gbxv+GIBiNjLDx&#10;yXalZHMAHh5ux/y89Hdi/E9nDwy+/61klhFMI9C5sDSgdmRjCiuro3r+Nekrr105jrW1OVjFYfNn&#10;NbXN27Bpuwt+uskZnoEx8AiN02COFZgyKyoksBanotmmTBPmsOeIk59SatW0EhXGl0GCAwqDC2p1&#10;MUXSPTJaHT2K7nNGncFqCUU9JfDkrBYHcIogU9iS4BMBMc5GbZfBmUwrFwbqISE6q0kQjIM9ZzcJ&#10;VnEAMg4nHUKyTqjTRXHqHYH+4ngmSoAgA784cRS0ZgU3ky7J4JwVIyPSxWEsKNZZNFaOdAkM0eul&#10;i/NLbTACc1u9POEcGADPyAgNytzCQnWdehRRGQx8WeqaAqXpYHUXBuYMmlgGOSQrDikUyOyoRmFH&#10;BRLLMxGSG4WgzFBUdlVoie8peR+mVoYwMN2KtpEqtI9VomeqRsEvZYRNVaFnbzU6xyrQPmK3zrEa&#10;NPaVKhBmQLHW/nIFw7qGqhUIIyusjSytngp09Faim+W8xQiGdXRXoX+4RVMlqRdGIxjWKO8BgbCG&#10;zlIFjgggkdXFNEcCWqwmSc2wnslGrSBZ3VOJyu4yFdOncb26twy1/TZdVnYUoUHujVpjBMPIwhrY&#10;3yy/oQnuwfIfRSeqVlhidik+3+GPj7d44qNNrvh02264+fvBUm5Fgzw7gmH14ojWdVajY6gd1S2N&#10;iIhPxyfiQLK6XJC0NaZTpZXkaEWeis5yZawNL/aq2D+ZbPwt5U0W1LUXazn+3gMdKG2zolbum1Wi&#10;KGo7I47qnQtHZTx8gL//5hn+9XcvcF7G/3My1j+Vvvrl68tYOzaB89LX/ur3r/EP//hb3Lx7XvrD&#10;YelPR9HVLf9heyNW1w5KPzIpznIfUtKS4e7rCVd/d2W60emZWJySZ1eDptEmNEl/1CbLoekOjEyz&#10;THuT9LPSb8y2Y2yiQZzoGgXD7FokjZq2Pj3fg/VTU6qbQ8bg+IL0KfOtaBosRnlbDip7ClHeUSjv&#10;WR7SbelIKE6TgCwDcWIsv++TGKUVT/leUmeLuhcM8qn/R10lpv+k2gq1KhnZYCz0QKP4vV9mFHaF&#10;+SgLkjOvO7wC8PluT63WFpGaq7POm90lKIxKVKec2h1MuWBaAh3Nn7q44F9u3YrPWS3LzVOcfDJh&#10;IjVI2ySfP5PtrAJJUJ1smS2+0hewNDpTj3OylNlGdg/Tg5JL8hUEIyhFdhg1CcmGYF9DxhbX6azS&#10;oeVML5dMe2Aw6hEbh0hxcF2iIxAg54uU3++blqSi52T2uMQEwjM5TFMlyeQMs0r7qstHQoX0IeXZ&#10;iMhN0Sq6P3baiZ84O6sOi1allYAjLDkHQdI++duoYZUrz7K8xYbaLnF+O+UdkXdrcKwBcwt9OHtm&#10;HndvH8OT+6fx7MEp1QdTPaU7G6oj+1aCR3takQSP11bw8uoSnjGt8bIEne8AMEczYBgZY4Y1ZswA&#10;ZEyRVBH9a3ZtMANWEajiZ4JeBLEIZhlAjNsMGEbj/r9kjsfxnGSGGUCMmmH3bp+ScW5Ei1+ESjAb&#10;EZ8KbwkME3KLJYCvlP+pSIEHsloIVJHhQxZuSl4pkvNLtFJcEouSxISDei1JeRTOl7YUEoBt7q7a&#10;H+RWliO/plIZX2TrcuKErEKnsGAZq2J1fGLAo+lC+TmavptUIm04NUYrdiUUZdvHuTKL9uks5sCx&#10;i4yf/JYalPW3qf6jc3QA/DJikVZbjOwmm1puow3p1UXy/hSrrhirD7KICnWbrE0NKnZPBiODrMyK&#10;KtW52eTqh4+dvGUZoEDYxzt9FAD7fJefFqegcL5/ZDJ2egRpGjJZZKycRpCGIAjfCWpDkXkUK8+P&#10;FpNXoGAKK2MmyfufacuQ55KOzsEqTM91YvXwMNaODOHYsTFcujiDa5cl7jk9jvWlThxb7ZOYaACH&#10;WcTlQDtWFrtw+vikCts/ubWOF/L/vnlwTAExA4Jx+RWDYq6TzShmgDBHMMwww0wFVAJhBFPs6XNy&#10;jKyzzVI/jODp9YuLOMoJo/E6TVcfm6zH/EovDh0dw8JyP86cX8Il8asnJnvQ1lWDtJwk+Ib4ICQ+&#10;EkGJMcrs84qT91/G6KSyYmVosT/isyEAxXbA4JigF30ZrjMI5mcGvwyEeSxZpvzfWESEkwvsS2l/&#10;vXs7Nvm44jMvV02JJmsrxpoDVpOkiD79E/7nZKo7hQTrf8Zr8Jzsl3gNrnM7mTq8JwJgvBduM6lb&#10;7M94LhbxCEgXn0bF+3Nh6+5E7WA/Mmw2lLW3a5+bX1OPnIpqnbSjxiknLz7axZRjH3y8eQ+2Ovkg&#10;KilXAWamHnOCkGnDrvI+0k9iOqe79POsksprm340s7gQ1XXSvlMj0dlaiRuXJB55dhVfPb2MN3dP&#10;Sfx0TgXun8v/9lrGypdXV3Qi/+v7J2W5gftnFxXQIsjFJRlgZIKZNEjahywwww7jktsfXTqM6yeX&#10;ce/yWVQWFiE4IBzZ2cXwCYhGaFwq0izia1LPUXzOus5GFFWXoHO4G1MH9mP//AymDu5Fn7SVlp56&#10;NHZKPNBZh84e6oU1q2+tQNg7MKy7tx4d0qbausigF/9J/BGtLik2yJTJEYJi4sdrqmSb+um9A7Vo&#10;l/6eQBoBsL1TA+InsDLqiPhkHQgKj4ZXYCS27PDAjz/dqUy9HfLe7/EJ13ec4KSTd6D44dHqZ9JC&#10;khNArd04S6b6mtQ3ZFYFJ2zprzKj4WNnNxl/fbDLL1QnpDa5+eKvd+xRjcTE/FLtW93D7KxHjpFM&#10;oeXEEcExgqA8B4EwTuLQH49l28tKV4ada4gvghPCUdNUgfnxThXQ/8PP7uB7iUN/9UpiU77zD05q&#10;miTBsEvrS7h56rgCYRTQv3nqiIJhxGAM4EUGGM2AX1wahphhjxEIY0VJrl87sYI7547g1qkVFfFf&#10;W5xBrrwbTp5+KssQkVmokwQEw8hyJEhGhmBkivg+EsuQNeYjYw1lIvjOK5gl7xoBcPOZ76VZ5/vP&#10;Z8X3kOuMZ3gsJxo44aCAGv2M+BjxfaKRSn1g6fNZ0KOlrxW25kppg3nq91V31KFCzNZSjSIZE8gg&#10;q6V2anutMseoI2aVMYOgWGyujA2WJCQXpikYVjfQpMywzIpc5FbnYf+KxPoXDuNHFMZnmiQZWwSb&#10;yA6jQDUBMQb5DFYNGMZ9PI4pkAS+iEoyVZLrBMOYJsklmWPnjs8rIHb5zLKCYJdkSVBsdrJLz0OQ&#10;i2wvgmBkgzHtjEAXQTKzzxj3cxuPIWA2MtggA81h/L//+/+Cf/8P36GuLB3Lcq9vH5zVtLbXt49q&#10;VQam2xFUUXF2MbLCfvf6rAJhv//igqZJ/uq1HcT6EMhyBHQcgRtH4zaCO1z/ITCM9iEY5ggWmXVz&#10;7J8zcw1zLm4z3zXgkjm3+WyO4f1zm/ktNHNNbv8fNX6fwBZBMKN19iEoZs5vzGw35zD3RePvMfZ3&#10;by/hb99cxN+8vqCgmP5nz/kM+VvPKghG8OoP39zDd88uS0ch/9vbu/jVm/v4w89f4vtXd/Cz59fx&#10;i5fX8Ns3N/D9Q3lWT+Q/eSy//86aaoYxTfLnj46rYD6BNdUCe3oeXz+7oNUhv5Ljn4ljceXkDNbn&#10;enBgb4va4nQ3Vub6VRyfoDFTIgmE7Z+i6DwZU4PKfmJaJBlhBE6YnkeghCAXQRiucxuBMrIRuFQN&#10;MTmWQI0BvQhU0RwBMEczYJgjW4xgFksNGzYYP5tjzfd4rDEDhhEo45LXIthF8IvADgEwfjYAGG15&#10;ZVyN+/iZIBdZXQS9uqiR1FWB7p4q/cz+wmiFsf8g8OXILDPsMn1mcgwZZEYon/0MQS8yxcZkO9cJ&#10;hjFN25gBxphKybTKgf5qBcOm9oqRASbPldphTJkkEEZQkpptfP6GDcZBllRrzjQR0Ni3vx+Hlvdh&#10;aWEC0/vkv5hj8YER7fP4HPmslg8OYW11XAFIPkeCkMc2ZnDx/BpOnFhDa0sTPDxkEN7phC07xUly&#10;8cBmZw9NXQtPyZIB0KYDIh1tzpgXNFdJAJKJ/MZyDRaYJskUSQYbdOY4qFCHiMwwDqwMaJWBEhmu&#10;gTfTmtJtdNJzVB+MwBcBLwJfnIXyjo7GTj8/fCTBJfW3CEbxs6c4h5GkLcu9sHokv8NzukdFaMpC&#10;QqEMTHJtgnEcrDizSm0g0r4pEEpRYgYNDAw4A+8Vk4DdQaEygCVpamS4OItOAQEqjM97IEDHypmf&#10;ue7BJ7td7IF/SqLcJ+81SHUZ6ISw3D4ZMmR+5FVXwFpfidLWWhSSDk3AsK4ARW1lKBOnyNpMcCET&#10;WbXZKG0vwdjiEKZX9+LA4UmMLfQq2FQnTn7LcDn69teha28VuierdUmAjNubCHwN2tA6VKFgGFMO&#10;24Yr0T5SpeL4FKu364PJtp4KtHXb7A5ZTzV6++qkrdfrslscup6BRgXDTJokwTCyxBq7ylDbVqQB&#10;e9tQjQJYBMSaByvQMsS0TTnPvmYVzCerTbXDespR0V2GSllW9Umw31+OmgGbAjJNcq88vnu8XgEx&#10;VrocmenTIJbpqRQ4jkjKw0ebPfAJy6Lv8lYBWSe3PSi0FaBnRBzTsXaUNRQjOTdJHHf5P+W5//Sd&#10;TlV0Wo5WWaKYaHaVBbm1Ocity5Drl6F7ugktI/L798rv3tuMmo5i1HeUoam7QsG7ooY8cUgKVStt&#10;Ym8npiY6MTvRjcWpfjy6Ri2b81jaL+++vLdnTs7h93/7Gt/98hG++fkD/N2//gY//+VrzC2MY2ik&#10;EwcO7JX+bFj6pxl5jw+go6MNBeKwenp74CeffYSAqCBkl+aivrcBgzMD0k7kOcuz5zNsHanH4P52&#10;rYzWJ896dKoR+w9IfyHPjWK8wxIAGt0R6omN72vF8bMz2CfB6cDeOkzMtWN6pRuD0w1yvhJUdlrF&#10;CpSlVy6/M6smR+n1KRXZiLQkwz02ELvDpL0nx4KaSNTxy6oqFecuTotjVPS2aEp0cnku0msKVDQ+&#10;riQDUdQ9siQgKDNedfESLAWaVkwgOTiJDnOlfE5TZ5uBFVlhCRKUpJeUa18SmpKuFVrJ/nIOCJb3&#10;L0WCthI9nk48C1gQkKbAPx1PgtkUBveIiX6vuUOWBYNB9iGx4niGZ7HSpP138DOF0gnsRefJey19&#10;AwNX9hUMbMmEY8CpQLkEAJFyTlaSJPuMVQDJOKPOn2dChFaSJLOTFTCp8+WTEq6/PygrRj+7RgVj&#10;s68H/sX2rfjpbmdlsLLvoIZgiPR/FO6NlQCcgG5bn4wL8yNYXJvEgZUR7DvQhasSIN6/K4GdjOev&#10;n57FU1l/fOMwnt1ipUgJBm+s49UNu+C0ik6TqXXjkASMy3h6lYDX0nvgi/YhKEZ2jTGmUxqzg2Rr&#10;eHrNDlARCKMRsKIRvDIgmGF2OW4zwJjZ/ufMgGHmHAZ04zUf3VjFEwma7905C6tV2oTzTvgGhSEy&#10;IUMDc1b4jbUUKhhA8DKrqkJFo6ldyf3ZZdX6zrP4CsXz00sKUdpQp1XDNsl/8VP5T3zlPw+VPpvG&#10;Ai+s/ElmGCuj7okORVhWNqLknEyhZ9vKqCqT96QMCTKuUQ8urTIfGdUF0oeXIb4oW0EHVugr727T&#10;CZiijibkNtfq+XaF+amAPoEviwQ1hRLc5NTZFCwhQMWCE/EF+QpUEfxi6hpF+9nWCaKykItHeBw+&#10;3+0j9+6Bj3Z44ifb3LHTKww7PEPx0x1u2Orur+xLsuM+dXbXYC8mu0BZHHxO1KqklEFSMXXyilU3&#10;JyzdXl2NKaHUFcqtlj6vWfrpdhnLqzPQ2luGqdlOHFwdwuGNMfEJJnD6+BhObQxj41Afjq8NSNw0&#10;9M5GcOHklKYtkrnICXy2U1Y3fSWxC2VeGMN8eZ+ssJP44s5RNab2fmi6775dHoZAGI3gF1lhr1RY&#10;ne19Q9sr9cMeiT2Q9+HKuTkszXagu7MQ45P1WFjuxeFj4+KrdmNtTe7v/BJOn1nCtevHUVltRXRi&#10;KHJL85BfVYTEghydPCMYxnedAA99Fv4f7GtoZIQw8CXgY1hjTFck453PmL4MfQtOxLG9BGckYouf&#10;u/SZsdgdEajr/3LXVmWtUlOM7YQAnH+yBNMEHcRi8i3YGRSo16YRhDAgl+mfeE9c8j64ZPDNYJx9&#10;GAE8tle2RU5UZNaWIUN8M2o9xuTn6bnSymzar1L6ISbTAq/QaPhHJejyMyc3uPqFKhC2SdqZq28E&#10;fMLi4ewXAq/IGAXDyKong213pPTHEfKu5GRqX7w7PEx+Q6ZqvJZUliG/MAs5uano7m7EqWNLeHTn&#10;HN4+uYzH1zbk/5XY5PpRPLywrCmUBtgi28sAWwS/jDFdkowwAmNkg3Ebj+Pxjt8xYNgX987hxplD&#10;eHLrIjIT5f537UFGRgE8fcMQlZyBxGymqzUgr1zG9/Fe1Hc2YN/StAJh++emMSUxfPtIMyobi9UI&#10;oPYONmNwsBVDQ20KgvX2ib/dW68sMFp3f4NdWqK7RkGwoeFmteER8WlGxbcXs2uIMRujX+IrSpr0&#10;oKO7CdW1FahvrENTSzNs1XX46aYd2OTkic27PLHFxRvOniHY5R6ErS6+Cna7BUTqZGFokrzf2Tlg&#10;5UiK5FMcP0fGala0ZUEPsvXInlWfNSZex1FWjKZGmEtghOrgcmzmMjwtW8dsrYgubZh+O6shkh1m&#10;ACGfaGotJolPm6vMQrLRyMKNy82QcdofUeIjtMr/bcCwv/vmNr57KrHxu0wlA4Zd2ziIi2uLuHHy&#10;mAJhtBsnD6vwPsEwA4SZlEjDEOPSpERySQCMQJjRD+O26ycPKRh27eQaZvcOI1beCVa2/vH23XAJ&#10;ZuETebcy8xEpvmE0q2KmyTMU/5+/n2CYl/ShjFH4LvF94TtGdihBZ/OesT8wz4TH0AhSs1/gOifY&#10;CYbxveXkm18s9YeDEZ4Uo7phrf1tCohVtlbL2CT9bU2JgmA13S2oaK1R/bqqlkpUtdVo9cmqtiot&#10;omNrqUJRXSkScpNVQyylSOKt2mJNnSyoL0Z6aQ6yK2RMyY5Fg8SBP1qRAJdg2Iw4sNTk0oBfgtMj&#10;h/cpe4PBrUmTJDOMekkUxifwdenYgr5ETJlkiuS5DfkDji8oGHbp9EFNkSQYRp0xCuhzuTI/rKAX&#10;mV0EuMgEI/OLDDGmQVIwn5+5j4wx2sbh/QqIEawjGDbUX4enjy4qGPbr7x+jtjQNx+V3fP3kooqd&#10;fymDAxFWwwwjCKbpka/O4PdvzikQ5giGOWp9GYCGgA1BI4JAZpsjsGWOIchj9hEIM2CVAX/MseZ4&#10;s8/RHI/5ITPn+fD8NK6bbcbMdz4Ewwxgxe3mu2b5l8w8B37fAGE/BIb9Ofuhc5rfxv+HjLD3rLB3&#10;umFMd/zuidjj0+IQiD0+h1+8uIEvHl7E9y/u4jdfPsOL25fx8Po5XDqxijOHF3Dz9CH8+vUdfCdt&#10;g4DYN+IoEAD7/t5R+XxMhfNJM1en494xfPHsIr59c12c5xO4dm4R6wcHcWCqFbOTLZoWuTTTg8XZ&#10;HsxMtuOAfOZ7QnYYUyRnJLCb2tej7wgBF4JhNIJbBMGYosclgS8CMTyG4BeBGR7DJffxGANuGSDM&#10;gFgEYRzZXYbJRSbY/n1y3QmCRo0wFSJ5LM/hCHzxuyadktsMuGPOy20EwqgNSMCLoBXBKjK5zHaa&#10;SZnk7yWANShBrzEyxAiOEeAiAMYlmWMGDCM7jOuaEinGfbyGMQJfNKZJUjNscKDuT7TD7OmQ7e9B&#10;MnPskPRNBMOoGTbNlCh5pgTCFhfIghvQ5049NoKU/G9YRZIzTZx56husUzCMDJ8pGWgPLk5gSYJx&#10;AmGr8rsPrYzqs+Y5D69PYGXZzsbj5AEBupWDEzh1YlH6qUPIkM48JDgC23e4YCtNHOxtezy1YhdF&#10;Mwk+caAlc4TVHak7Ep+XLgOKBJ15aRJcxIDVJD2iwzXQoOPG2UuKSceSeaWDjQwSCQkakDJNMqHQ&#10;Lp5N9tROFcp3xye7d2Ozh4cyshhMEvjiOkEv6nZxH49xDgzUio0ErQiGkT3GQVxZYjJoaXrlO1CN&#10;5elZPWdPWJSyvwiG0RkgCEb9hM/kdzIodw+LVAeCgz+vyzRMpjsyUHENlUBFjEAYgS9WtiToxaqW&#10;dEQo9M2Kl6wyphXwygoQn58hAUfRu8GrGkVNxShosKK8vRR18r+1jouDNdOJMfmfp9cnMTY/iG55&#10;H1qHa1ScnimItI5xOwDWNlquIFjDQBnqe0tQ11eqVR0b+2X7kB0EI0tMbbhaKyMSDKN1SRujsa30&#10;DtTbZzDpwA00KijW0lGpaZIEwgiIEQxTdtg7MIxpku3DtQpiMVWyacBmv+ZotTK9qHPWMtygemEE&#10;xAiEqfWWqhEQq+gpQZPcI9lZ/E4PmU4ExsRh9IoM0dnHcHFcXHzC8Nef78aO3f7wC4rVWdN0aSO1&#10;LTWaxrBP2nh9Zx0ik+W/SJD/NCkRYQmZqnFC9g3/l+CUKMRYE1DQakXlQAk69tehc7oe9UOl6JsW&#10;h/VAF1oH5fkONaJdnkdtdxXqeyS4bSxEWY1FZ3tHx9owMiT9RF89Jkfa1L8gK7y9pUQntW5LsPa3&#10;f/gC/+Yffob/9f/5a7z58p7OGLfLvU1Pj0kfN4ljRzcwNjKKQnEiXd3d4O3rBZ9gHyTlJKO6vRrj&#10;i2MobihAYWOBFiCg1lrbSK0WF+Cz6ZfnOzRRhylWBZ2ikH49huTZEQjrH6lTRhEBsX0SxK4cGcWy&#10;BKnjs+KE72vExHwreifrYGvLga01D/X9ZVpdsqa/UgHY7NpcCfTj4JkQgI9ct8A3MQyJxVnyX7Wg&#10;Z3YUSSXZ2OLvAo+4QPilhCPSkoQkWw5SKsX5KpXgu0iCudIMFdJn0M1AnO/Qp7vdQK2RzLIqBbTo&#10;jFOzg9ozDMq0zHlWrjraPJ6AGR10AtMERJ2CwrTCGfsMgulMz6GjSlYQRaY3+3jBOSQIzqHBCszT&#10;iSfwRTA+KjcdrFAbmUPQnrO04sCmJCj4TjCMrDfq+NGB3eHvrwEvjQwN6pGR/RAvv4WBKoM/pj+x&#10;KiDTnfxSYzVVlLp/BAlZ+S8wLVaBMAa82wP88LGr9F/e7pqyQgZKmPSFKZy5z0tFkS1fAqhGLVBy&#10;8coR3JYx+87tY7h5fQ2vnp3FFy8u4MvnF1QbjCL5BKle3jyMt7clULy6ovbi2iG8uLGK58qsos7X&#10;Ih5cWngPhhnwiywxppYZ9hfTz4z+0oeA2HPVG1t/z9YiSGWALi7NZ0cQywBl/7+CYeac3GbORRb7&#10;vWuruHlpFfv39sLLcw/2uLojPacAPtI/b/f0V7D0Mxkfdgb6ax+8VcaBz3bvgV9kPMIS7aw7To6w&#10;wlpZcwtK6hrgHRaBH2/eio937kSIjDu+8p8wSGF70DYRG4FdYQHYHuyraS5ptnIFFgiSZdXYtAof&#10;QWCCX5amcuTUlygYllKeDxZ+sDbXIL+p1p6aX5CDMGlv3tL308j6opA6ATUeH5JOTR5pz9IeGawy&#10;5Z6p+Gz7ysCRIHfLHi98tG0PdrhL8OoWgE8kOP5kl7eas2+kMgxDEjOxOyhcBaHjcvO1Ohwnjwg8&#10;pxSWaXBLDUuyRHJr5T2XYJtMM8+IeDgHRcEtJFbBRV4/q4KBdCEstRRzTkRJfZaOG1Pz3QqIrVBL&#10;bLkHhxY7cGJ9EOc3xnDtzH7ck/b2SNohgdrnLPZ17wS+uH8Kb++dFL/0hKY8Erxl2yWbkYAYGY00&#10;A4BRC9nYV/RjfwAMU0DsprTb6/IuXJE2fMPedpkJ8eLucTyRc184sR8H9otPJWPefun31taGMDVF&#10;pn0d1peHcPb0HJ48Po+NY3OaxtbSVYdiCS7z5L8leBWUmQzX6AgJZNMUiCIgRcaTCXg5mcaA2LC1&#10;mCrJbQQw6WdwOwt8kI3llxyDoPQE6TNS9b/fHuiFT6Uts52RPch2xdRIajUmSh/DVFYy0shMJchr&#10;gnBO4rGC3SZPTw3EeS3uo+/Evop9Ia9N/4rXZ3VK9kXRhdL+KcxdU6paYQSsyMxPLi7XdEeydZ29&#10;Q9Q8gpiG7IOPtjojJFb638hU7PYOg5NXiArqc3KQ16aWGsE7ppPyXWEVXDLp+J74Jtp1HEvbW8Hq&#10;rVmFeQgV/y8+JRbNMlYvL+/Di0fXJDa5gJ+9uq2aYjclliY49uT6cdw6u4Lb56RvuXMaTy4fwcML&#10;0hdc4v9sB7jIDuNnAmEExQwg9qG9uHkM9y+t49qpJY2lrJnpcBOfLkT8AXefIPENqEOahorWOgUd&#10;usZ60DfRjwPLs1hYmcfMwqz4XkNoEV+8oqEIVU0laO8WP0nay8BAi7LDCIJ1yTYamWFMcaROGDXD&#10;yBDr7KrCYH+DxBDtOpFG32FgUPw78S16pc/v6pHv9LeLz96FzOwM7NzljG3bnbDDyRW75L3f6uwJ&#10;N/8IeAXLPQdEanVP9gNb9/ipfhv9otLGduRV1IFVEembFjfVI7fKhgRrNjwiQtUnpXQHgTL2DfRl&#10;Of4y68E9LFbHYY6zeVW14rtb3/nYUdpfUMqDsiUEcjipzDao+nlxifIdGU/Fn6eUSZr0GwTCkqW9&#10;R2UmIbvMgsFxiYGGWvD3Xz/A3359S3ELVpNkSrRJk6Rm2IXVBdUMu3RkTc0RDDPsLwOGEQj7EAzj&#10;dqZJOoJh3MZ9z6+fwrn1BWQlx8LLywu7PHzhF5OKnzp74zPpS7kenCD+Sqr47Jm5YhbxN/MUKPOX&#10;vpeT5GzvjFsIPrMvIBhGcIvvG4372SfwufBd5LvH58R3MSrXKv5HoZ6H34mW84QkxyE2IwmV8i60&#10;DXSguKYEVulvCyQmyCrNQ5GMJVWdTShpsCkAVtlSjtKGUumfilVon4AYGWJkkZEhRl2wVPHPaLlV&#10;1PzLR5a876VNZVopvUb89x9RGJ86XHRUmYpIR5UBKJlhJh2KjI3lg/YUxaXZARxndUgJBPlHEAyj&#10;aP7NC+sKhBEko8A+QTCCYUyTPC9GzTBqh5EdRjYYUzK5JPBFsIvrvDYBOQJgBMsIlJkKk1wnWMbv&#10;9XZV4mdf3cf/67/8azy5fwY2cdxPS8BOZtjbh6elIZ1SXSkywwi2aGrkO3MEw0ya5O/eXnzP6KIZ&#10;wMuASPz8oXE/QR0eY77zfwWGOZoBhcz3/5LxOJ73h5hnXDfXNcebdQOG8TiuG3CKv+l/BAQzxmPN&#10;uT5khjmCXn/OfuicxhT4osYXn/PTd1Ufqe31hACc/I/U+LpPQOwSfvnyDr5/cR+//eKlOJ6XMdAk&#10;L4MMdEXiqBdkpqC7sUKcxQv4+v5FfHP/HF6KQ0sAjFUkv7ojDoY4j6zC8/XTs3jz9DTuXl/HuZMz&#10;2FibwPK8dPD7OjA/3SUOzKA4A9LeD/RhioL5slwkO0yM63wfCM4QkCFwY9LwjG4YdaqUGaZgSoeC&#10;VyaFkemLBszikuAXgReCVVwnSMXtNH6fnwmE8TO/bypDGm0wssL4PWMEwAyoZsyAYdzuCKoZMIwg&#10;F991w9oiEEaW2OEj+3XJ/dQVYzolgTCCX2R/sYokwS0CYgYM43GOYvw8L5eGCcZzmON4DPsXPsNe&#10;Caa7Om3o7qrAQH+tAl6GCWaAMAJkBMDICDNVJ/kcWE1ydrpdWWEU0D8g/wVBMYKPLMFM7bYRVpjc&#10;26ZGCrYjDZtMP4JgasqK3asAGNlgtDPiFK6t2nXZ2A8SCFs7JI7kzDDa2xrhuscHW7a4Yut2D+za&#10;7aODyXZ3T3iKU0aAh7PuFBIOE6c+QJYe4UEIiIlSDQ4GGV7RoRJwhmo1SQYadN6YQkAwzF5dLVwG&#10;jlidXdXqiuKwEAxjaiX1Wz5zddW0KLJEOEPuGUE2SYICUzQGDmRtcT/FPBlI02HzjorVwJrrdBDS&#10;i8v0u59JQL7FwxvuoRGql8CBkNoI1DEiAPbTHa742NkDLuKAUN+Hx1BDgKCblzi7BNcIgtFZIO3c&#10;T4Jksr4IfvFZ0LhOB4SBB9k0fD4MephWk1rCGfh4cUyykV9tQY4tE5bqbFS2FaN3qgXTh0ZwYH0U&#10;k0t9KuQ+LO9I+1izam/V9pShTZz77qkGtI/XoGGgBE1DZWgcLEV9fylq+ksU2KgbeKfFNWjX7+qa&#10;qFewiswtA4aZqpG9Q9I+B2rRP9CgTtrwYAuGBsTZ62lAb3ed6l/Ut5UrGNYhbZdAWE1zEeo7SlDV&#10;bFUwjAL4jb1laOgpVWaYpjuO1ypw1y5ts3WkUStJ1vZXokqOLZffUdZTrFbUYVUwrGGoQlMlCaSN&#10;zHZopcvSBv4nfirC7h4ShR9vcsJPNrnATZzAuKRspMr/XlBaqHT8+vYqdA+3obG7Afm2AhRUlcNS&#10;Lg5htlVnTpmmmmlj6WtZz4uUaxeibaYePQtNaJkkYy0PnXvJZmtVMIwC/G199ajrkvvuqEBNi/y+&#10;jko0tleior4ArZ1VmJMxu6u7Gi2tZRgdbkFfT62yaqkH+PzZFfzbf/Mt/rd/+ht8/c0jeb4U2m3A&#10;vr0jmN23F0dW19Dc2IJoaftbtm6Hf2AAYiRosooj0yhO9djCMPLr8lDQkK9gWKP8Xx1j9RieaVfW&#10;nAHDCIIZIGxAnjeBsIFR+Twufdl4IwaH67AsbYrpz7ML3QqezS33YXJeft9AmQJi5W158r/Ifzpc&#10;oQBlRnU6oq0xErxFikVLAGeR4L4Iha2lYhLsZUTCOcIDEZZ4JJTK+0ork3egJA1RBUmIyJf3vDBF&#10;AzGyEMi85LvL95PvJNlf1BzxCI9S/T0G6mHJmfCNSoBPZDxcgyLgFmwHw8j8iVAR8zjsCgrTlDUy&#10;SckoJQuDgSj7ky0+Xqozts3bCz9x2anMTPYf7Hvco4O0oi3fwei8DAXDmA7F/miLj4eCEQxc7QBa&#10;uoqks8IajWAe05cI0lPPh/uZ0kQAjelM1AVSoXS5FsWqyWplalSWtD9Wa2NKNvWAnIID5dhAhKbF&#10;Id6SgvzKPLRqxTFpEzM9OHZiBrckwH9GYfynF/H2+UWd0Pri8Vm8fkj24cYfmTU3jygb7OX1VTy7&#10;sqxGFpgywa4sKShx68IB3Dw/CxXAf6cBRvCLKWVkfRnA60MQzKRNGmbYi5uH/wQMcwS5uM0RvDLG&#10;zwY04/6/ZDzOHOsIiPE8vC7t7sVF3Ll8GK2N5YiPk3dE+vJoCVSoJcgJD6aou4UFwynAV0X0CYZR&#10;R8dFgnf27wRgWdWX5i/taPNud/xk607s9PRWY/W1IAnmyV5mmiQr7rnGhCiTi+nzFJjX/zE2QkFQ&#10;sr98EiMQKv04JQHSq6zKEMuWYCVPApjc+nJle1E8nSAHWT9sQwRGyBQie5ogrWdMmN7z7uAAFbqO&#10;z81DaoH8tox8eIbFa9DLQHibs4y5e/yxyz0EH21xw1995ozPyIxlERtPGW9jU5U9aQIwpjVFZKdr&#10;ajBZlvzdWWXlGrBS4DqzvETGHZsyfDa7+uETZx9s2u2PPUFMG0pXfaGo7FQZq+N0bCqsz0Z1J6sy&#10;1mvq9aG1EdXlOnNsAlfOzuD2xQUFLskA+/rRWbW3907j5S17RT/qfNEMiPXqhrQhacNvbh0V39Vu&#10;nNyl/Uza+bf3juFbrX4u35dzmjRJGtMkv5RzfXX7BN7K+Z5fXdfzcjvb7xM5Nxli18/M4eihIcwf&#10;EJ/pQDuOHhnGEpmx0meuLvbi9MZe3KeMyJubOCcxXW1jCXzCvMHKa+wnyA5jmjXBMPYxDHrN8+WS&#10;7CyumxRGAmEMmKkbRmCK29inpNrsqeQEUKkZxvVdIb6aIskqj0yRJCDGqtIEwthfss0QDKNGHNMZ&#10;GUTzmgT8yUDhtRl8czuvY0AwBuIEwngP3McCQfHib/hnxsA3JUr15wjm8rwUBicDJrXApr7OZhcf&#10;bN0jbdEnFLvcArDFyQPBUSmITc1HaKw8kzhqPeZqkSSCcJHSVzpHBMl7In1yXBgipT2nVBQrsMcK&#10;luw3c2qqdKKSBYU8QoIQnhSHbGmTlqJcjI31YXVlP25dOYFHt87i5f3Las/vXtQCNU9uncPTm6el&#10;vzulgJcBvwiGkflFQIwsMW4zZhhhCoTJOhlnt84u4e6VI2Kn0VRbiWhp8y67PRAq/UBido4K/df3&#10;NKNztBPN/c3YtzSFiZlxLK8fxNzCAfSLP98i/kBDZwWausWPF5+AzC9lgol1cpKro0qNqY69/QTD&#10;mtHR12BPlxTfqb+v5r1PT3YY/SymTzItsn+gA719neLHDyMjMxfbd7lh6w43fLZpDz7f6ib+tr8C&#10;+0GxyfAUH4iA5ee7veW99YVHaCzSCivQOjSBivYenaDlRDH9TrWUOOkf/RGdnaFabsxooH9MP5hF&#10;oTzCY3Qiiu2AE44EtujLJhVYNLWc398THqxp/mTNcrKIwI+2ezH6xNTr5f8bQ79e2nEaizNYpS1Y&#10;M9DQVoUxeT6/f3Mbf/PVTdUM+/2XV7VABsGwu+cOajXJ84fm/ywYZoAvwwgjA4xmwDAatxMAIxjG&#10;VEnuN0DZnTOruH/pJCqLrNixY5c+z2SrDXtC4/HjnR7YJv2nppgmZyA+Kw+xGXmqZ8rUct+EdPHV&#10;7WnP9gl8ux4Y3z0yv8gE5TvH50GGGEEwvneGJUawnGBYaEaO9A8sEBSjz4maanGZyaoBRjCM/mpG&#10;YTYyi3LkfcxEYW2pgmEExcgCq2wpRUldofi0FhTVFqBM+ioCY7nlue/BMD7v+JxkpBRlIb00F7mV&#10;4qd31iOjOAVV4rcpGEa2C2duyb4iMMWUJTIg3rNBpIHyswHDmP5IwXzqhd25cFjBsDuXj2qKJAEx&#10;aoaRGcZKkkyXNKwwgmHUDiP7i9pLvK5Jf+S5yfriPnMfXDdgGJcGDOvusOFvf/cW//U//QEXTi+g&#10;WJzRs4f34dnNY3h+e0Ma0hkFw3778oKm3BEEM8wwkyZJIyuM1SQNGEZwxoBL5jOBI/PZmAGbuN+A&#10;Stxmthvw6EOgyxxjjqM5fvfPGY/jdX+IwcZ1A5J9+B1enwAW1w0YRgDLsMV4bZo5158z8zsNO8yR&#10;EcZzGTPglzGz3VyH5zDG+6H94ok8p0cb+JUcT1DMgGE/f3xCgTCywr59fBFv7pwVx/K0vLRnZHkV&#10;y/umkRIRA/89XvCR4D3Q0x0WccavnuCMCO/zkgpLUmSSVVfe3llT6ukXD2SQuH0YV87NYu3gIPZN&#10;ttqBroUBbYMEj8iAPDDdrTYnTvj8bK+uT091SKBGAMaeskfGEkEuAlYEwVhxkGYqGBpQi+ck+MR1&#10;w8pSUIxsM1lnyp1hbfE47jOgGW3/PgJC9uqQJh3SnIvgFr/Laxigi/u45OcfYoZxH43r/N0GtDKp&#10;kWSIkRXGbQSwDPhFwIvMMAJYNK4T3KI5buN3CJQZ43YDgPFahiVG1inTLAl+EQRrbytVQIyAF/sc&#10;+/PtVIaYYY0RCOM+9lFMY1TgT541mWHUCqNuGIX0xynA6QCEkR1mwK+98tyZMjm3KM/k4CgOr+3H&#10;xtFpBbr4zA4uDeLgwX61I0fGcfrUARw/th9rq3v12FMnDmLl4BRqq4oQIgGcr08UPvpYBmWXQARF&#10;pGhOvXtoKMIzkpBakidOkQzA8SGIY1paegL8oiRIiE9ARoEEkRwcEmI1PYmOOWeYOMPJQSUwmfoS&#10;rFKTLk5kts6A0om3s8NkIBGHlGwypkGy5DnTrFSfIFWCUFk3YJiyhtIyFfwiKMbgmttZEYafXQKC&#10;kcSAO8+KnT7++PG2nfh4lyt2egfCOyIOsVmsIlSIyLQ8cQrD8S83OenMu3dEoqabUM+I5+Ogz8Gf&#10;jDJSzSmUT0DMlKmOyEhVOjq1Gihayt8dJL+b4spMK2NVzfjCDGRJ0JRemoXCugJUtpWBIvHtw/UY&#10;m5P2LkHGgZUhTMx2YGC0Dp2DleLo1CmzqnmoHk2DNSo6r4BXXylqe4vRNGRD3WCJWBnqB23K8GkZ&#10;k++MNah1TjSie684bxMNfwKGtfdXKSBmZxDKslccub469PfaQbAucWTaWmzKhKIYLIEwVpc0Ivpk&#10;hZXX52qaJK2qzSoDd6GCYdQK651q/BNmGMEwMo/ICivrLkVxVyGKOgtQ0GZBhfyextEqBcSYqji5&#10;3K+VLpPzxYGICtAAdXdgCP6njzZhs7MXvAKjkZKeh5x8KxLTElDXUoXG9moFxFr6mtG/V8bRsSFx&#10;MIr1vyb7jxVJG0a6FdCJL45DSY8VdRNl6JqvQd14Icq7stA6SiCvHm2DDegf70BtawUKK/JRXJWP&#10;stpCMSuKa/NR3likznFLbw2GpU9QxlxDgbz34th2i+M72ibj/gTevLyFf/+Pv8If/v5bnD23hrm5&#10;CelzJzG7bwpTY5OwWgqwY5sT3D28EBIWitScVPlv2tDYX4eyliIUN8szairQipwtQ9UKao5J2xiZ&#10;bn0PhvUNVWJwtEaN633DtXYQTPqJwbEmkKXL/pX9ph0U24vVI2OYW+7BvsUOLbZQ021FRUeegqkV&#10;8r8wfTSzKgV5jeIQZ4aguKME3Qd60CbnymvIR3BGKPzTgiTQSoG1VYKj6jxEFyYj3BKPsDxqbCUi&#10;tkwCQ3HSqM3HKop0wvnuEvgiGMYZaGrwUYuPATvTb8g8CIxLUWCMWlrUIqSeUWROPnaHRWmpc1Zn&#10;YuoBA0/2JQTCsqsr9V38V9u3qPPPQMCbrA5x5ncGeWKrnyucgn3FmY9TcJoFPZgiyVlv9jEEDphC&#10;TYCLaZPKJJVgz0funQEAQXoyx0w6JfVTuE6BaoJcPI7C2zwHZ42pXcX7opYVGWWsTEeAhSzZWEsy&#10;ssuzJPCqxkH5L85eXMCN22t49uQ03jw7h1fiE7y8dwqv751WWYw3D04oCKbA1A1WWDuqRo2d55cP&#10;KiuMYNjjy3Zh+zuX5nHj4gFcvzArNqdaSoYJ5giE/SUQzGiHMUXSMMNoBLkMaEWwitphjiCYMcMO&#10;M8DWXzLHY40ZcI0Mt2dXF/H27hHVT718eg09nS0oLpX+rrkdQTES0FqY/pOnQDcnZDwjQpXt5SeB&#10;nmtAmPbh1IjZ4uYnfYG7BvxkWjENbLu7N3bIuxeTlY304mIddwiQEsBILMvXNFiCEgRE3GRc2x0R&#10;rExAAmG+SdSni9cU4Wir9P35KbrO6qGJJRJA5aYpM4zsHk21y7PrgKWVl6omJieSNnm44DNXF2x2&#10;k/HV1w++4vOFxKWrFpCLVzg+3yn35+SPzdu8tHLzdpcAbNrhjS3Ofti2O0DTv7d5BCgbTOUD4mLs&#10;emcyDgdnxCsLiRWOI2WMzK2oRIwExdT0ic+TdyAnRwJBH025/NzFD5v3BCnLjFp+1N5kmhUnbiq6&#10;K1Dda0Ntj4wtfRUYnmrB2tG9uMriCjfX8YTA6B1pj3fE/7x3XCd3vxb78s5pvL1l13Gi4PmX0qZV&#10;/P4DQOzruxtqfwKE/QAYRvYiwbAv3oFhX9+xA2IvrpEhaQfDyBBjO390bU0rTN68uISN9REszLbK&#10;cghrS+KfTjZgdaELx1cGcPHkNN48v4x7cn8NTaXY6bYNCbniZ2SnKsDNNEkGugxqCXYRCOD7zUCX&#10;gBf7HwbK7IsUfBK/gL4Nv8Pj2E8QHOL/QMYgAdKA1DgFUwmssqIki5AwTZKsMIJIPgnUEWU/l6Op&#10;kjwfr8cAmwE3JwAYgPN6hpXC7dzG43gPZK/wngm05TSUI7nazhBjQQYyw/Tc2fnKCgqITcMun1Bs&#10;c/XHp9vdscc7FLEpeQiLTUVghAT2kSkIjs1EaJL0xTlWZJVXakVuTe1MlHcgJwXRBRlIqRAfq9Si&#10;7Ddel8WLNKVM+uv4QvEl01hIRZ6b9IVx6UnIyE1HTGwo2pqrsE6tpyOLmByW2GC8F7cun8TLB9dx&#10;7cyavPtntQ0R7Hp0Ufqxy5z4tzPEDADGpWGI8bMCYQTQrqzjhsTQj26ewN2rp9Db0YSsjExs3+Es&#10;fkMmsooKYa0sQc/efkwsTKC+uxZLh+cxNNmPldUliXNmZHxsVDCsVXykjsE6ZX1RGJ8gGNlgBMHa&#10;2sWfkiXZ393iP5Hl20nWF4GznhoFwzgpTt+frPuRUVaApt7vEPoHumGV/zgtPRtOTh746cc7scdN&#10;/o/t8r7LO+/iHYSg2EREJKcjWMZGThbtCYyEW3C0/CdZyKtoQFZplY6nzH4gI5TSHV5R4dofhkkb&#10;pu9Dthcncukn0zdmJgSZYZxwIlssvZQplfk6kZstzyTTVoAA+X+3+3tiZ6CvTmaTvcrxj22PbFuC&#10;a/SJw6R/cw+jnEGU+NwpCiinFWahvbcRQ20V+O2rmwqGUS/sb766pvgFGZ+35L8hM8wRDDOaYReO&#10;yr6TB98DYTSCXEY8/0MwzOiFcZ9hhbG65PXjS3h64zwOL83D19dfGcUuAZHiI+QjJNWilTM5CRcY&#10;laj9LwFHpqL7y7gRnsU05BwFvPk+ccnfzjRIFtnZGRBgH+/lnWN/YPoF9glcEkhTICw6Xo4PUTAs&#10;Us4RmiLvcUYKCqpK0dzbirJ6G3Lk3UmzZiKjOMfOCOto1GWNtKuq1jKU1FmlreagoDofJfVFKKwR&#10;P03GG+qGERAjE49AWkohYyBKU2TIPvFd663Ir8zAj7Rq23QvJkdalCFGVpap4rZ+eJ+yRRiMGjDM&#10;pEkSDLslzuu9S0c1TfL2pSOaKqmMsbOyPLX0HgwjK4xg2Jljc2pMiaRuGEEHAl4EwTQFU65PYIzb&#10;jJERRmCMYBj38dgecbL/47//Df77f/03OLY+ieriFNw8t4wX7PjvHMMvXlxUzbDfv76kYJhJkzSA&#10;GAX0f/P6rLLCfv7iNH7/xSUFkwxow3UCTASC/kfBMH52BKEMGGbOafZ/eA6a47l/yHgs74dgGI3b&#10;zHe5z4Bk5liz5PUJRvG4PweGmfP8XxmP5TkcQS+u8/lwO5d/bh+vZZ6JOdbY99TxenBEBe4Jiv3i&#10;8TF891DOIQM99RBIFecMx/xwG6ry0lFXmI/Fsb0YbutFmGcwPHe4I9ArEJHB4UgMj8BYdzvmR3vE&#10;iTiNF1el45dB/6E4vGSFvRYn8t5latkNSztuUQCFLKJD78CfQ8t7FRDaN9mtjCSmwzE9eEQC8dGR&#10;BoyPNGJyvAX7J9sVJFuat4vZKxi2OKgML6bSfQh+kU1mwDXDLlOgbX+XnocAjAGuuDRgGUEvA4KR&#10;AcYl2WE8N6/Ba9L4HW4z3yF4Zo6xs5mG1Qw7zFzHnIO/maAQwW+ywgwTjEAWBfLJ/CIjjEAXtztq&#10;f/Ezv8tzcJ3HEDQzDDICXgTDCIDRuJ/AGs/LypMU3ycY1tdbrewwGgdFU1mS/4NJkzQApNEwJIuL&#10;v+HATJcK6BMMIxBmhPQJhjE9kqmSmi75jhFGQIxg2OLyqKaAnjh+AKdPzGu/pP8HmWXT8h/PduLw&#10;2iiOHZ3C+bMLCsqvrUzizIkVzEwNIV0Ct+1bd2DnDn/8+Cdu8PBNQHh8jtKIfaOjES1OUGgm04Pi&#10;EJIhQV5eCvxiw1SPJSolFSnZ4hTGxqvTT52e5JICGVzS1KnjoMIAmUbWCJlhOuMk32W6JY+jQ0rR&#10;fbKCCHgxaGbFIy45eDOQVgcgM0fXyTjhrCWZYgYMI4jm4h+K8KQMnVnbLQH3Tk9/bJEAYKdHoNxf&#10;mli6BFVyX9EyoAdG62y7R5D8prgsGSSTdRbN6JXRAQiXe0+VwIni+ATECIQFJydpAE4gLCJTfl+a&#10;rGckgWLECUXZSCrLUSAsvpBBfDTiLPFIK0pGUZ0Fs2sTWFifwPzqCCbnujDAVMZ+0vELxZkoQW1n&#10;GRr6axQMY6pcRRerMubD1lmg4EXDsA31Q+UKhDWMVKJloh5te5vRIu9T82g9Wkdq36ceKjtsuE6F&#10;4VsJsEiAQ5F8Gun8PV3V6OuqQ3d7NTqbJfhpKFHnT8VgpR13SXs3QvpNrBLZlK9AGMXl6+S+aEyT&#10;JButR4IOLlvkek3iRNYNyKAuQZWtqxQlncUo7LCiQH4HQTGCYS0TteicakSf9F2DM9IftuTBP8ZD&#10;nK0wBUb9YmLx0227VMfES5zBpFRxBAsKVWNjdGpQnlkzSqqtWp2ne6Qf/XsnkF1Shq3uvppKxf+n&#10;oLlCApNcpFWnoHl/FRqnSlE7VgDbQA5s3dloY8qpPC+CYWSZ5Zflann4vBIJJCwpiEmPRGRquPxv&#10;+fqfFNZb0Cb9AI8nW4xpEnSMhymuK47gxuoM/vZvvsD/8b//L/h3//Br3L9zGac2DmN5bg6tDS1I&#10;iEuG805XBIdEICklGbUttege7dLUzKzyFBQ156OspUD/d6bIGjCMzLC+EelLxuX4/lL0D1coK6x3&#10;sAK9QzXvwbB+6dfJhB+VtjM23CD9Sq+yOpYODYKi0gvrA5ha6sDAfraTMtT3F6O6rxgVPUWo7C0G&#10;dd1SK5NQ2FaA6sEqpFelwTXaDT5JvsiqF6etqxxZdbkSBKUiwipBXVGiMsRSxGnLaCjSypJbfCWg&#10;92cKEauiyXsoziQLYbDIBd8ppkOSvcmUNzLCyNCMzymSJd/xQvjEJyNE3nEneZd9k1IRK/95IMGw&#10;bHvlNGoslTQ3KZjxk53bxJEN0dLuwUmxiMxIRmJBlvRTCdJHxSNOnEUCYWxPZOW4R4VoX2O0w6iL&#10;QpFgglwEu6ghxhRoOvuc/aZ+IY2MUKZLs5qt0QCjbgpBBPY93L7Dx18ZbCzIQa0xBogUXc8RZ7a0&#10;2YqRA+24dPsQHjyWQO75cbx5eQpvxH+gKL4G/hLsURuJPsIripDfWNVUSLLBWG3t5eVlPLu0pOLT&#10;rBhJBhgZVDcvLeDmZVleXcItVn6U/SYl0oBcBvQyQNifB8T4XTtDyxHk4pLbWFnSAGVm/4dmQK8/&#10;Z+a7XHcEw/S8BNsuz+Dre2sSCMtxt86I330IXZ3tqG9uQ2JmNtLkmaeI35RSLONSXISmO0ZLH+0V&#10;HAHvMAngknPgGhyHj3d6aQVKz+BYeIXEKmvMNSAEyXn5ChRllZUpu48TNmkVRRLgZ8ElMhDJ5aUI&#10;ykiDZ7wESglRcOc1UqMRZU3XQhHUh4suTEVYXiKCs+MQmZ+m+1jBzy5Un6uTPWRBs2JpvCVP2kq+&#10;jGkp+NzVBZ+6uOAzZ2d85rQHW3d7wckjGM6eYdjuEoRPt3ppULxpsxc+3+SJzzZ7wnlPKEKjMxEc&#10;naFsHlZxpgg62ydBXRazSCyX8aY0E+U9DVqApqimDpnyfgSS0Zgs74G0x9j0TAREJ2Kba6D0qbHw&#10;DE2FT0QaojMLVFCdqVZMlUyvzEZpVxkah2vRLH3AwGQT1o9N4dYtaSMPT+DVA2mn0mYJRikodesk&#10;vnSwL26fUmDsq7tndPlG2jTBsC9uHpX9diDMgGGO7LDv7h7RglDUFnp9/+QfmWFyDQJiBMK+vCXr&#10;N2X7DTKGNpQhxmOYLsk0zZcPT+Hy2RksHmjD+sFerMy1YVrGyIP75TfI+0dA7NqFJdy+sSF+XDfC&#10;YwOVYcH0MrL6POKiFXAyQbACXLJOsIvsKPY/3Eb2FteZrp1dVaXBsQJBOVnKFo2W4JQFSRKK8xSo&#10;ZOERssFY1VMrjuZlKiuMFUOZekjGKQFY9nEE2nhNnpPXJUuNQTfPz20EwrifKVrcT+YKlzpZIH0O&#10;tQzT6wuRUVMsfXmRnp8APdPS/eNS4ewXjk+dfMQn8sWmXV7wD0tAoa0R2ZYyZYa5+8eIb5Qu7Sxd&#10;03aZGkcWG++f4BfTL2OL2dalP5b+lZMNlLigcDvvbZvELl5JabKPlTYTESD3Wd5YiyJbifiU7oiV&#10;96m8XHwBCd693HbAz8sZtdKGxwc60NFQhgtHZpQVxv6QS6ZMcp0AK0EvwxQj+EUz4BhBswcXD2FD&#10;4oLLpxbx4sFVDPW2o6SkCJ6+foiQ+wiJj1aB8uEDI1oxsr6nGgtrM9h7YAyLB+ewb3qvjO/1aOyr&#10;QnNP5TswrAFdfeKrdNHHr34PhPEzmWGdnEikbthgsxYfopzCQG8Net5NjNvTJbvR39+K1jbxxdpa&#10;EB4RBT+/MGzevAe7nAOQmFSC0PAcRMZZERhjL8BEPbAY8XFZITc6I0+zGeLz5D8tKn+fvcDiUYUN&#10;DdK/FLzPUkgpKlQZE/qwHKfoJ5MpSzCUWp1O/kGaaZFRVirfrUVyUY74rnEIE58+RPo5jln8T9Pl&#10;/6LWIMEwjpME3ugPk0lGJqlrSKCCPEyVzCy3INdmxdi+gX/GDPvdF1c0TZJyPjdOzr1PkzSaYaaa&#10;5MWNRVw/vfIe8CLA5cgMM4AXjcAYmWEfssJoTy6fxJXjq5idGEVQUAgikzLhJG3eNzYLHpHJ8lyL&#10;VPfYPyIe7kFh8AimJEoywsQPibGUqM/CPoBMMIJgfM9oJhWS7yPfe77/jGEImhlAjOxLMsM8YxJA&#10;IX4C20nsG7LTkC4+B8GwyuZqNHQ1obTeJtuykFliEf/ShqKGShTXl6G8uVglOoprLbBKX1xYnae6&#10;uEybLKguQK48a1sT0ybFH60tR14VY6Rc9X3IFLPYspBdmogfEegi22qSQnUT7ZoqSR0xgmFnTi9q&#10;wDk91fW+2iNBrPWlMZw/IQ/67ApuXFxXRhjZYawk+SEYxuO4JCuMQNixtX3vQS0aATZ+JhBGppj5&#10;TGNwSjCMKZMEw/iZ2/u6a/Df/+s/4P/83/8RR1b2orvBqjMjpB5zYPjt2yv49asLyvhiGh5BMCOi&#10;ryyx1wSXzior7Pvnp96DYQYgMsATQSACNvxszABNBiByBJXMdgP8mH1mP7/7Q+fh+l8yHsfvfAiG&#10;cTuNv9Oc89fy+2i/kt/882cEnI7JsbwfAlVMbTyCbx9v/Ml9/3Mjo+2PxnNxye/weXxLYXoxpjF+&#10;/9T+DL579o4d9uSPTDHzDAwIZgfCeA6CdO/OIc7C9+LM/lxefNq3pJFT+4DpENeOiTN5HFUUII4K&#10;RoDbHgR6eCJNXppgn2B89tefI1gCv8AACeals9yz2xkJ0eHIS43RTuLlzZPitB7V2eK7Z4mWD+LQ&#10;bCsW9jfr4L+8JIHPITsbzDCiCI4cWt2rlQTt6ZCt6JeOfnioToGw2f1dyhQjoKWgycwfUxoNAEYw&#10;ikZwyhGk4ncJhhFE4zlo/Mxj+T3D1OKSn3ltaoIRiNOqiRMtei4CWcqIkvvmsfw+z2+AMH6X+wiA&#10;rR4aU4DOGLeZ73JJgIwgFsEskxZt0h/J5iKAxSW3OzK8eCyfGYEwPjeCaNxu9jsCZiZNkiCZY/VJ&#10;gmH87DgrxMGQgBjBMaMbZheyt5sdACMA2C+/s0d/MytHUjyftn+GFSc7FPwiEEbdMAOIUStscIQl&#10;m5uVHXZgYRDLqxNynwPSFsbleZAl26NMs7nZdizNdeLE0XEcXR3F5Qsr0hftl+3UNVySe+1HdGQU&#10;duxwFQfcHU7ukUjJsyE8UQbAFDvtvbC5FjHSdkMyYmWZKgNnLLZ7u+mMM6uyBMkA7UNh+uQknVVi&#10;oEHNAc6ocBDZ6uOn4vU0l5AwdZzoxDEY5bGcpd8R4KcDOAdrssGMkWFC0ItBAI0lwckIIyhGBgr1&#10;DLhODRUyTVgtJiAqWdNJ+BucxfEgGBaWnA2/iETsDpD78gqWgDxQdRjo+IUnZqvWFEW/qSFkBkLq&#10;0/Dzdj8/dUjpiJJFYmeNxCkLLipPgnZxqiNyEpFSIoNRFWd4E8XRSEFoWggK6vLUwdq7OIjZtTFM&#10;LfZikAL0Q1XicJWLI1WmgFhzdwmq20tQ0VYGW2spyluLYWsrUkCsprtUKzE2DtpQN1Cu1jhcrXpj&#10;bRNNCoSRjdXQZ0ObnLdbtveNN6F7pF7BsCYGOG3FaO2sQJtYR2elgmE9XbXo6qhG+zswjOl9FNdn&#10;MYaegXp0ypIMsa4hpg6UapokKzC2DsqgLteq76V4v72iZPuY/R7qB2pR01+Nyp4KDayKO4pQ0F4A&#10;a5sFJd1FKOmyKpDXvb8VXdKeWUkvITsKW902i4MVqzObdAjJ4ggg3TwoFHHJabCIEzI5M4WxqVFk&#10;WTKx24t6YrsQnhALW2OT6gP5RcYiMD5Bgs8klFCAtLcKtSMV6J5vRE5THArbktVK27PQPFZlTy/t&#10;r0NTTyNi0mJRWGRBRHQICsVJGRjrQYU46Ik5ccgqTVMw01qdg4Zueb4U2a21avpDe3s1+nsbMTLQ&#10;igf3zuM//dMf8H/+H/8RT5/exuH1FenzhpCQkKD6IOkZWQiNjEB2QTaG9g3qzF9xo1X+ayvKWvPk&#10;f7eisb/CDoZRNH+GAvrN6BmRfoW6cX2lCoyRKdYjz51g2MBEo1izpsCy/6H/w0kO9rXD0i72Tbfh&#10;wKL0Y4vSpy9LH77SjZHpZrRIu2vsZyputVbWZDuLyA5FpCUKaZXpYHrprlAnhGSFIrfeguiCOMQV&#10;S7BXkCBLCRBrLMhrLEVOYwlym8pgba1VRo1PQryWFydLhmB4uq0MhU1N+H9s2YL/afNmuxZgcJi+&#10;5wSxGXRxtpbFLD5294C79A2fUaA6PBTBmemqT0OR8cQSqzrpqcUFSC8twk5fL03NZlWrbV7usNZW&#10;KQhPlg5TI5miRFYOA9Cdgb74XPorvrMR4sAz/XG3nJ+ssD0RYcryIiOMKZMEvQnKByYS8E6De3iY&#10;6hNytn2X9AW8fz/pGzgrz5ly6hWyuAd1hMgOYTGQ0tZq1Eqg1CgBFyv0La8N44X4Iw/ur+GR2ON7&#10;a3h+bx2v7h3FW/EVFFwQs2ssranOEsGwp5dX8PjiIp5fEh/gyqqCYU+uUA/MDobduSR29SDu3TiE&#10;BzdX/4QZ9iEoRjMMsT/HEnss59YUSTLTbsk9vmOKcTvBMMf9Cn7JfXLJzzzOEfj6IeN3eZwjcGZn&#10;hS3L71rCm5sH8fLaAr5hBc3r8jzuXcWJI6uwWHJhkaAvNS8bMRnSxyfHYae/p2qyMTjzlvErLrcA&#10;KQUV8IuR9uAu44x/BIITMpV1yPTJZBk7wlJSsUva1hZPD20LZO8kleYhypqpwFaatFWTIukRHwnn&#10;MH94J0UoEEbQKaEsC1n1RfrZJy0SQVnSX8l6UqVVNZrICiMLmmm9BC8YRFKkPj43F9u9vFRyYMse&#10;D2xycleh7O0uMi66yljkEoRNO3zx6SY36dNkXPIMx2Ynb02XjEnLl2CzXoLhQk11ZCDGcZOpfSnl&#10;BSqYniRBUllHE8ISU5FZUA6PwDB87uSCj7fvgFdIqPSlPnD2CVINMp8IGZcSJZiLy0Jker7qjKUW&#10;FkmALe97gJOMr/Hat3MiZWJ/O06ePoCH1PJ6cgZPbh5RLTC2VZO+SIDqi+sbeCP+6Vf3Tqlxn2GF&#10;kRH2xZ1jsv3E+zRJR+F81Q57pyPGTBjGPdQco/C+pkTeZvVUCahvUS/3nJ7vxXW5B3lvqCtGAJfs&#10;sOd3j+Lp/Q0cOdSLjbV+rC6IDzlShqX9dVhfaLVXwTw8gksXFrF8aBTp2TGITo1SQMxSa1Nwkf4K&#10;2esUjCeoyTRtgjpZldUITE3TlEWCYQyA+a6TpUoWqZ1BmgJLfSVCMpMUDPOMC9dUSYJiTFdkm2If&#10;FpqVqsywjEqbpmIHy3/JPpO6W0YXjIE2A3KCb/y/CbqllZUpSEeQlb4T/REa/RS2NVbPZmGT3KZS&#10;bZ/sB9m38TdQg5FsSc/QRPxkiys+3ekBF69QrRqZX16PhMwC+IUnwCNInkmGVdnz1Hfkd13lHGS0&#10;EQyLlXHLL5mVMiP0/KllZOralGHE/s87OR07QiPlnapEQpGMJxnp2i9nFonvFB+uxW8K5Z1LTJF+&#10;130ndjlthX+AFyIigxEa5ImRnnqcOzyNZ7dYCf847l+W9nbnNF7fOyv9w1G8kvZGpth7MOyq9GNX&#10;1/Hk0iHcP7eM+1cYu0sfc/cS8pn6Gx6skgTxySlIz+dvLcLQ9Ij4L63SN9dh//Ik5lenZWycwt6Z&#10;UfGd6sTHEb+mQ8ZFTmoPNqjeF1lhBMM62lhkq0bZ9N3yfQOG9YsfMDwuvvpIu+7rFJ9gaEjipukx&#10;iXVGUF9XgwwWkfILwl/91SdwcpL3cXcAgkKSkZtfJz6H+DwJedJPUPTeon0a+w5O+NLn5f9HLU2C&#10;YARaCIQ1Dg+juKlRxy4+f7LCmPLI75MtRrkQfpcAmMm24DZO7ubX1qCwsVqLZ1hqS5BXU4zEggxp&#10;kzJmlufDKvuyq8vgLX0CK6ByopoplJzopiYnJ3+LmqpQ2lyDgvoyeYfS0dpdjwnxpf72q3uqGfbz&#10;5xLDv74Esj0JWl8/Pq8C+ufegWEEwq4eW8etsxu4dMwuU3V5Y0mNABdBLwJiXHIbK0bSuI+MMAJi&#10;3M/P9u8t4OL6LL54dA3nT6whT/x0n0DxZ5IlRkmzwI2VrdPzFAxjxgvTJFmBOMlapmCYbxxF8tNU&#10;Y3gz9cakPZOByXedYDOXjFsIQPMdNSAZl3xf+Z6Szb7VN1C2xykYxok1+ihRaUniR6Zp4YaW/nZU&#10;t9XZmWGFuVpVOlveiXzVEctHYW2e+Jky3lVmwyqxRGlDsWqHUXA/uzRX0y1ruxpR1d4A6t/lV5Ug&#10;vdCi+mM5peL3WGPxIzIwyH5h0EnmBRlgBMcITm2sTimIRTbY3D4JgKd7FcAiKEWA6oK8QDflJaNG&#10;GFMjL59Z1vRIgmOsMGk0xJhCSf0wAmEExMj0YiBL5gfZNyfluMmJTnkpWpWlQyCOAe3pU9TqGdfg&#10;/+SJOQ1WmV6xf6oP/+2//Dv847/7HTqkExuXYOOVOAhEU5kK99s3l0BQh2APwSMuCeIQmCFoZMAj&#10;AkkEkD4EmAzwxCW38XhzDPfzfDyXMXOs2W+ubQeW7GCX2W6uaa5n7slc05zL8To8jtsI2v3Nl5d1&#10;aY6jaeqnmAJ9L0/i1y9O4JfPjuEXTzfw8ydH33/+/vERfPfosC5/+eyEHv83b+U3PpVrMDVRtv3i&#10;+Un84sVx/PKlfOcll8fx/bMNeVF5b+fsANbj0/j20Rn87OFp/OKZPdX02+cb+NkTGcTvHZKXeBm/&#10;ei3n/voKvn60oaKA3zxiFcfj+O4pU1hPqzAo7RePzuIPjy7j2wtH8fXFY/j62lmcW5rByuQoZiQg&#10;So6Nhb9vgAwALnAX58RNAu/d7l5wdvXATpfdCAxnJbVkRejjc5KQaU1DubwMC3OjWsjh1Po+XNiY&#10;wZnVCWwsDWB1vgfLcx04OM8qju2Yk3XqTLGNGaYVASwysMjGGhttUPbY3AFWWe17b9xGcXV7Sl7T&#10;ezF82hwF3N9ph7GioRHLN2wsA0aRAUbgyjC3uJ3XNsL4jimR3M7jDeDGpTkfl9xHM9sIcpGpxveH&#10;RlDMMNdMyqQxsrXImCJQROP65P4uTJPBtiDPY37gvfg8ty0cHNHt1HFhdUYCU3xnDWuLYBWBK/Yn&#10;BLkYbNIc2V/8TLCL2mCDfbWa+tzRWqrL0aFGTaM2BQtYOINGINykShOUJ3hPnQGCXe9t0p7KyZRI&#10;gl6sGskUt/mlYU134/ZD65P6O7g8fW4Fc0sT8j+N4cjRORw/NovB/irMz0jfNFWn6bQsf74mv3l5&#10;Ya/sP4yi4nJs2e4KV49w/HSzq2psUZOF2lhx4mixeoyZIWXHz8HBUPQZCNJIn2YFRQrKs/PPqazQ&#10;AZlVIWlkhFAU/9M9e8AqkFs8Pe2glwwiPL8RpSfDgsEx6dwU/HQLjVJaN4Nlr8g42ZeBspZOcRDK&#10;EJUpTmC0DFSpdBjKVPuEughkl1AYOFIGP65TaNg5IFxp5hwIqbuwyy8Y2zwkCJGlV3isnmdPoAQf&#10;8i5SbJbGQN49OkarJLmIc0fGCinQLJ3sK0EydYE4m8wqY2SCJUuglFFFwC4OWWWJsNZkoLQpD5Xt&#10;hcqeGtjXgqmD/VqFkcL2rPbI6o9a8XG0UpYVmnLY1F+rM5Y1nRWaVlnZVopKccxquypQ31cp++SY&#10;wRqQgUVdKbKIWMGRlQcJoDT2VqK5x6Y0f+oT9Uub4rJF2mJ1vRWN0i4JhlFAn4L5/QMNuiS9v7O9&#10;AgO9dTqz2S/3wDbO1N/2LjmffKep04aGznK9BsE93guXvBfVCRusQ6XcT3lfBcrlGJvsKxXHsrC9&#10;BEXyHOy6YYWo7i9B7WC5VpvskrEyRJzkj7ZtxZbdrpoyZ6msR6KlQMWxyTyMSU9GiiUbRVWVqGvr&#10;wNT8EsLjUvDplh3Y5rQHm7bvQlhcAtItVnV+0nMssJYWY3j/EA4c3ocDG+Nyb0VoGS1CTm00ilpT&#10;UdVbgKLmHFT3iHMrTizLV+eVW9FcWwtfaauHFhZw6tgRjI6yD9yL0opc7Yvzi9JQI+N0bXMZmjqq&#10;0N5bj6qGUp0V7R1oxdhYF/7TP/0b/M3ffI/DRw5iZK/cw/IBuAd4I0ocyeySPK0M1DzYpGyzinZx&#10;dNosqO4s0Kqh1GKjNfWVa4ordXv6mPI6UoP2fulXtDKofcnqoF1D1egZk35J2tXIXukjpC1wsoNA&#10;2PtiG5N2G6dG3Vw31jYmle1BPSCmQY3sa0XPSC0qW4uQXZkjTl+UOH2BcA33FKcvRtp4mjJCk8sy&#10;kV4hTher6dUWI7u2FLkSROY1VKpuVl5DtYoqu8dGKYjFamOp5dQda9D35V/s3IL/ecdm/NXOrfjc&#10;0xU7AnzgFOxvZ2ilJNuBtNREeKUmwD0pGgFZiYgXxzy21M54SKsoQHF7HSJzU/T7n+x2UqYWgSsC&#10;5mSSJpUUK7snoagQuQ118i4n46+cJegKDoSbOKXU6CHrZ3ugD1wkAGOaWZI4qEyVY2BKwWr2b3vC&#10;InTWl/0cnV/2fwyCyR5jEEwj2M90yd1hIdgVJAEXq1YWpGKf+H3nJFA7dXoR1y4ewsObx1TbiOll&#10;lDV4cncdj++s4eGtQ3hwbQUPr64oK4vAkx2kegdekaV1ZU3BLzKlWIHt+TU7i4sgF0Evgl/GCAg4&#10;Mr0MGMbjjI4Y17nfERAzQJkxBboUJDPfX9GlVprUY+xL7ue5eL92YM3O9CLApQDZjX/OMuO6MW5z&#10;BMXIiHt8aQGskEkg5NHlNTy4tCHP6AymJwcREx2GohJ5x0MD8Mmubdgd4qcsm5CsdGk3SYiWvjm1&#10;pEpT3n2jJTiR/j+novb9ZMpWCXB2BwfhM4892vZY7S9C2lJ8sbTr6iJk1hUpk5DMCBaB8YwLVXZh&#10;XFGGpkUSaIi0JiPMmoTQ/ETktJYjSfp8a1c1MhqLkSr7y7paNTAiu4Dpa2REkkUYlJCIz/e4a8om&#10;7ROOub4R2OMl7Tc0GU67CYZ5w8k3VIJXGQ/DozU9mJVNIyXAjSstRFpNBULzMhBhlWBMgl8WeCho&#10;bpF+rBWppeWIy7bC0ycazi4h+HyLBz7b5o7Pdrrjr7fswhY3H2WXMIWUTAiyTFh1knIBFOV2D4qQ&#10;PsofQWHusFij0dNdLn7WKO7fOoZnD07hCSd1CVDetqcvKlB16zcCp8AAAP/0SURBVKgyvpT19W5J&#10;4IrsRgV439mbO6woeVj/XyOg/0P2hhVT79orT3714CS+uCc+uFyH4DCX+vnmET0PwWJuJ3ishST4&#10;zrAtPdzArasLOH54AIuzDViaq8facjMOLTeJH12DQ4c6cP7Cfq2SeeTYfgU7EtOjkSWBaaq8v3E5&#10;8mzTc5BZUSPvfiqC03KkPZQiSfyk4Ax7pVEyrajPxcq1vglREkhLkJ2ZqEbtU+oWspotdeIyK8uU&#10;iZpbW62gBfsLaosxUGZgzT6GKdYMtBlMc8kUTU4i0O/iOifmGIyzHzI6YgzG2Sexf+I5tK9KiUdC&#10;WTaKu2pU1y4gJVr8qyxklJRqdWVOBJIZ+PF2D+xwD4ZbUBzcg+OlbWYiMCkLmz0DlD1kKmkT1OV5&#10;lZVmtUi/m60gLCcCOYlAENDaWK96YRRc3yR+HSvp0WdKs1VoyrlW8c3P0GrjlpoiFDfZZLyrhG9U&#10;ANxDvBSIjEoXPy45RjWUIuNDcWB+Akc2FmC1pqKxvhh3b53Gs/vn8eL+OTy5fkyrEt47y5TxdWUL&#10;vpU+6PUl6Wtk+x2J3+9ePo6LJ1YRHuAFXw9XeLi5Iz5e+vH4BDS1taO5s138o04ZW/uwV641u7of&#10;exdG0Cs+OP0mVpVmRW1qhQ0MtegEYW93Pbo6xG+T++9oq0KPrHd32tli9nRJ8aUGZZydGJB3px09&#10;XYypDqC4qBIJcfI/uoXAaZc/Pv/MHTt3BWK3awj2eITI+xaPtFzpp4pKkZybp+L0ZKsGp9l1KznO&#10;cPKVbSdZfBrqsnFMLWlrQcvEGOoGe3XcpQQA0xrTSmQsK7anPbOSOSt8WmqqlTFGgC3LVq7sUeoI&#10;ZleUKQjMauf5dRWyXqbjemp5HmIKZIzLjtdqyR4JQQgQnyC2WHzsxGCdEIi2ks0YLW03TdpYEtKL&#10;stA30ob1xSGJl6/hN29vSMx8B7/94ra8u6dVGkjBqiNLuHRkGZePruLysUPvbEXBMJoBw2gEwUya&#10;pAG9yBDj8vji5HvW2ImlKTsz7Pg8rp+axx0ZK6+cWUWL/K6cPBm7YxOQ9I5hx8lz+gxMM9dK9DI2&#10;ME3SLYSTqBkKNLL/NnqBbPt81/ge7AwIUOCL7yjfRS51cjyHusDZejwrXHvHx+n3+K5QUoESKmSw&#10;B8REIKukAPVdLegY7kV5Y7X2OTSLTXwbef4p4j+kF2cgx5YrMUSBiuJXtleJ/98g/nYTcsrknasq&#10;RIY878LqElS11qrVtNcjz5aPfJsFyXkJ+BHTkMiCUQaIrDOwJTuLQejBA4OqD7YqjZ7rDEKV0SXH&#10;kz3GNMqTpxZw7cIarsoLRUaYAmInl5QhdkGCy/NHDihj7CxTJKkbdmpRU5IIepGNQkbJyeNLmNk/&#10;oELW62uTeg8M7M+eWZDPExrgH9vYj6WFUUyMtauo4H//b/+If/oP/4AG6cD299nw5vaqpgB+df+I&#10;AkQGjDLrhqWk4NE7jTACTvxMYMkRrDLbDGBF8MkRQOM2ntOYAaYcQS9zfXNOx3Uea87F48xnnsec&#10;68PzcJsBwww4Z773u1d20xRQMsNenMCvnh9/D4aZdYJg3z5cx3ePjsrn45pC+vvX8tufnVWzX+uU&#10;AmG/evVH+/7ZUfz2rZ1xxmPIuiMIRkDs+ydnxAGbw5u7h+QlPi8v8yV8+5SlotflZRYHUhy4rx+e&#10;eDe4c3CWjlgGezqoLBP88pIMzidW8Eo64q8unsGzsyfRV1ODcG9fBHgHYsfO3XAWp2SPrEdIkB+e&#10;lIIIefFi0lIREB2OoPgwGcAiEJwVJYOlOCwSgCRlRaNdOlwyeU4ensZJWR4/OI41MoHmCIZ1YXmh&#10;E0uLnVic78LCgh3ocgS4aFznNoqp0yiiziqFBM+YikddKhorRRL0IghG4XwuCYQtLA0qOEZ2Evfz&#10;M/XEOMNGsIzHcT/ZXQaAIwjGtEwCbASE2fYJWDmmO5rPBLYIcBH8MiAb7cPjDSBmQDEDvPEd472R&#10;8UWQaGi0SY3rBgwjEMYlQS+CXzNz/brkMeY4k8pojJ+N4L3RAyMFmkCBIwuMQDzBMAIJfd1VasMD&#10;9dg71qpVbQl4cenIItViH9O92Le3AxOjLXoOpl32D9WryDmNlSL52RjvmWmRZIMRFKNWGH/Tytpe&#10;LCxLPySDxKwM8AtLEwrq9fdW4PTxSRxe7rOnDsz3aoGR08cPST81jfCoZGyRQXrH7kh8vNNHQSlW&#10;k0suyZeBt8LOmJDBgJUXg1IykFhQDlZfpLPOHPmUkhLdT2eIzg/TCim2ySWr2ZS1tsqgW4FgceCY&#10;akRwjBUeORgRSGMKFfdR64TAGGngpHRTINiub1CgwBdBL86McxuFQKmbwvLzBLIoCOoeFq1BhE90&#10;Evxj0xCWkotoagCkM41SHMW4VP0uATaKe7NqpHNAsKZtmcqRnHWlhgeZKNT9CRLHzi85BYHiGIZm&#10;5SK2oNi+TX4nxXYZRDOISizPFkchFUmlKcguT0JRdSrqOwsxMNmIKXnu+w8NYGy+E31TjWimztcA&#10;2VSswliB1tEqZeZw2TxUjUZpUwTDarsqUU0AS6ym04Y6aXMN0uZo1BUjnb+pn58r5XyVys7isqXX&#10;TvHnrCbTHPukTfYwtU/OV99crNbcXq6pkgTEevrrdMnPbe02DIoTOCQ20FWlxV2oe9faVoqm1lLU&#10;tZagscuGhp4KBeeof1Yr12JKZ7MEFbVy7yXdZSjsLEFRVxlKZF+JHFfQVqw6VOW9Mnj3FaN2qAQt&#10;Y/YqmoPTI5rO81efbtHAjUFZUX0Tmvr6UNlWD59If4Qkhoszk4rqtiYUVtWgoXMA3oGxWgJ+p4s3&#10;Pvp8u/SrXtglwWZYVCyKy+XZdrZidL+8GysTmD8yjs6JatjaspBbHYPkohBU9hTK9ev1nmt7G+T5&#10;NqFjtA/BHj5or6vHyuwBHDl0EEdXF3Ht8incunUO4+PdaGwuR15BCsprrGjrIWOuFdWyrX9vH1p7&#10;mzAuzvD333+BI0eX5V2dkuffq6kZsVmJKGmuQKk40lU9NaiR/8cmz0nZYO0WVHflyzO1on2wQjXe&#10;CIR1j8r/Myb/jyy5raWvHE0sWtBbptZKUGxIHPN3YNjQZLMK6LPPZVq1agu+Y5WyAAf79jFZ3ytj&#10;wahsH5JjJlmkQ/runsFqWMpSUdFmQ3JxJnxig+ES7AnvmCDEWVIRmBqFhKJMlHc1IquaTnk5bF1t&#10;sNRXq+4SZ47J3oq05CChvBgFHS3IlH0ZclxxZzMSJEh0Cg/ER2678GOXbdgW4AnfJAn4U+PF8adu&#10;YLwyKaKL8pBSU4ZkuUacTdarrchsKEFmXaEycihcHpAag62+7iqi7yXBIt9d9g8JBSXIq29AVk2t&#10;BK6ZclwanMJC8K9cnOAWE4UIub8ECRZimbZmydQKcgHpiTLepiCcQvuyn04wg0BacnGpOrvs37id&#10;gelPdztrMMiAZbu/t7JJ+PvJCkkrzUVVZ7kyP89eOKhAwuNrRzRwe3BuSdO9yKp5Jv4D7eGtNTy8&#10;bgfEyG75Iwgl/sQ7EMsAWQ8uLksQeFD3OQJXNEfQi/sdjzHbHUX1ud9UlTTX47GOyw/vg0tzTmPc&#10;b441YBj1zhx1wAwYZsAvfv5wmyMo9ujCgr1IwLVVrYZJNsiLO+dwUoKh+upCFFhz4C1B7ufO2+AZ&#10;FWJnw9RXIYpV87I5g58L/xhqTNrHDjIjmN7D/3Crr7f8d2laXMEnMQph2UkKciWUZCG5QgLAonR8&#10;5rYTETniexVmIUzeWQaGVgmAE0uzEcRUopw4xJXL8dUWWDoqEV4o36/MRXJNPiwS5BOcI0hKNg1B&#10;C7I7NMUoJR1+Ms5sdfXWtP1Pd7jBJyQeQVGpSEgrgE9QHJw8g7DdOwBuUZEIy5GAUwLcEIuMNzly&#10;nxIEZbVWI7ejTq6fr/uyaqtR0NgqY2aF9JOJqiu2Y6ecY6sE3Vt8sM3ZLsLPdNEdPsEK8oSkMbBj&#10;FbhSRKblyLOSsUzGS7KCosk68dmFptosnDyyF4/vHsebJ+fxXNrt4+vr74XtNZ33lh0MY+oj7Stp&#10;19S0/fIutcQIhpHx+M/NAGPG+Jnb+R2CYNzG9W8enVSzA2J24IsgmFaklOPNNk0nNnZL2uhtO8h8&#10;8cwkDi224uB8HY6st+HY0U6sHGrCqTODWFvvxvVbB3Hx8kEcOzkr/d8wLIXyvmckIS4zWyfJOAHn&#10;GZWIqOwCebfz4JsgfYn4DpF5VnjExikwxOrXwSkxiMmlTlOyLhMLchRIVZBM+hcyWVlcg2BYYlGB&#10;tg36SgymGWCb/oVBtgGe2G4Ifhkhf+4z6ZMM1LmfgTf7JAL3JnWSAApBjFzpL/PqSxWYyywtFStD&#10;VHIWPAKidcJz654ARCTlISm/AhFpVoSm5cl3c+ESGi0B/h9TNc11eH8M/OkfmXsmQ47rFO8n6Esg&#10;j/uZHk+Ajn4hAZq8ugplGnnFBWN3uLdKbRTJGJNbJ2NIbTEyq4qk/4xTIIfATLSMBdRUspblY6vz&#10;FgSF+sjY1Y8Tx5gGfkKL2728c0baxTk8uyz90/lDeHvtKL65IW3z6lE8uXYSj29fkDhpHh7SRzht&#10;24ydW7dIu/aHj28gym3iWzWLTzQ0gIk5ic8Pz2HuyDRG5wbUryIjjGBYe5+Mu/0NWi2yr78R3Z0y&#10;Bsv43dlaha42GZspLdFu1w8jIEY/akB8gc6uVgwODkqc0I/Skmp4eYSp9MiObQHYuStE3s9geHjH&#10;ITBEnm1UCqKSUpGYnaWsIYKCFLLn8/CMiZB2l6Q+eGVPm461zM4oaKpT5jG3k72VJmMtwXsyopmu&#10;ShCMbZAFnVjZnIAX0yGLGutQUF+DlpFBTYnmPjLJqHvLNG6CY6wqm1wqY2RRBuKLM5BUlo340nSE&#10;FyRKPyT/kZWWID5eNfKainWCjJkQedIvF9WVqmbYQYlNfv/VTQXBfv3mJn79+o68m/KfXD2lQBZZ&#10;YefXFnHhiLx/4iNd2lhWMOzicflMk2MIhBHcMoCYAb24TiDMEQwjSMaKktQLu3piAddPz+DWBfnO&#10;xqyOF2SHJUjfmyJjQfA77WGdyBcfnu8SPzNm8IlM0gkUZpnwvWO7N5MaZGjyO1wnA5Nm3l++I3oe&#10;xg7ynnKyjX2DY4EeFuaJknghucCCEvGJShtqUNZQhdL6SpTViY9cY5OYoQQFVeI31ch7QZZxWS7S&#10;SrJ1yc/czjTKEjFbc6WmS7Iapa2xAlUt1eIPtuh6jbTNEnmvfsRglKAUATFqZ9DIvmAgun+8XYLB&#10;cU1FXF0cfR+UmjQlpkkxoCQQpmbYYSeXlBFGIOzc4Vk7OHZqSVlj588cVECMDAymo/EcR9alc50Z&#10;0ipTFKnmuQkOnDwhx0iwT7CAoBjBMLLHLp4/gv/yn/5BwbCCnAQsjtW/B8NoBKXsoI2dgcV1w7Ai&#10;iPQhGOYIPnHJfdzGJbd9yMbiMY5mtptzOoJYZt0Y9/NYx3OZz8bMucz3zTUcwTAeY4zg1G9e8zcR&#10;wLMDe+Y3GxCQzDhqedmF75k+yTRJ+a0v5XvP3tlzOddz+e3vdNZ+9eqkgmG/eEEdtmMKkv3mjTzX&#10;N2c1vZRsL57rH769rcwypWzLwPs+FfKRLB+fVqo3xUA5K0HtAmoivLp+DKTrvr56HM/PruEXD67h&#10;i1uXcWZpDgUZadoZe3jKQBAVB//IaE0rSy8u0bKrFCDMKM5DfFYSojM46DEvOQbx+QkyMEciWT6z&#10;wz28uk9B2I3lvTgyL231QB+WZrtw8EC3DPhd74EwpjqyvZl0RsPGIsBE4IjAEo2feQy1uwhaGQ0v&#10;A37RHAExLgk2cf1DIIyVJ1mBkpUoyQAj+GXSIY2Ys2F50QzAReM6wSwDeJntBvwy28xxfIcIghl2&#10;GLcTCOPvZNBHIJzML6OpxXUDfBEM45JMMAJJ/EwQjIATWWQEw0w6owHBHAEws27YYATBRoaZ+snf&#10;26TrPIbb+V2eg4AUGWaGbUaWmb1P6NX+iYwzHsvvKrtMrs17MULnBMQI6hl9MKZC8n5571zn7+Nv&#10;Iig2PN6G1SOzmD84ob+RAOSUPJMr51kBdxqHD47gkLSdQRm0Vpfn0dTUAhdXP3y+3Qs/+dxevt0v&#10;Lhrh2QnIrCxBRkWpzm7Q4YrMtsggUPQeCOOSqQQcEDhzySprFPQlwEXxeQYAnBWnpdMhkyXBMQYm&#10;0dnZygqjnhA/k9lBjQMCYnRCCVix/LOmPSbYK2eRLcaA1znAPnPOz2SCkTHG7/D4LR6+KhLrGkJg&#10;LEwDALLCzDGcFWKaiQG/eF3eK5ltnCVSWjNnPRNi4RJhT9HaFugP/5RUhGRmaTBNMdoIBir52Ygr&#10;zFEx5bCceE0by63NRXFDDhq6ijG0r0UF8g8en8LM6jD6p5qV7VPdWYi6nhJli7GSYtNQhaY+qg2Q&#10;+UXG1T83OxBmZ2QRCFMwjMf3lqOx325c58wmAbFW+Q7TGwmE0ah7QXZXXVMRGlpK0NphQ2dPtaZD&#10;csnUyPaOCgz31mJEjKAYwbDOjnJNA25oLtaqkmSG1XSUwtZSjHL5zOC/UdooReCr5B0paC+CpbUA&#10;+W1FKJR9RfJ9A4bZ+kpRN1SOhuEydEzIvU21YXhmGP5RYfho6y64y39Lx7C8uQqTS3RUZ5FVKn1l&#10;UbJW48uvKER5QyNyS6qwy1X+b2mvrLz2yVYX7HLzwSebtyFSApXKuirsOzCJkX39GJnp04qd+1eH&#10;0CDXL2vNFsvF0FyHpmiWNBbKf1KD0kabCpLmJKfg2rkzOHZoGUsH9uP0sTVcviD9+vPbOHlqWfq9&#10;KdVVY8XNo/LZVl+MjoFmWCRoJhh28tRh3L51VfqhcYzsHUZLdwt8IwLgGxWoTk3LWBcahprEubWJ&#10;Y2tBYVMuKjryUd1tlWdpQQfTH8fqlA1GVpgywt4BYQYAM+YImvHY/vEGBbgIhNHeF9sgIDbJvrAN&#10;I/J5WLb3Ddao7Zd++6D04+P72lDdUoCieiusdUXq5OaLg8v0ibr+dkSLsx5nyVQne5P7HvzYabuC&#10;QHTGGYSRabMtwBvhufLei8OXWm1TBktcsUXBMBorkREsYMoNA8nc2koF1ZhqkyTHMQUnhOmNteXI&#10;EscuThzBaHHKybghayfJlosYa4aKme8OC9DAUlmpmkrNClBWRFvykVRSCo8YeYfD5N2Pi7WDC5wV&#10;r66S/bk6w04QhfcSlC4BnozBrBpIDR86wgwIo3MtSCuzvZ8dptHp/YmLkzq3DPSYNsLfwXX2lcXi&#10;pJa2Fmt6K4Psh3dO4IH4CUzfUeHvu9RBOqrpXM/vHsYj8fMcwbA/Mq/+FMQiKEQwjGZAKIJPhtnl&#10;CFoZgIrmeB5zLn7mPgOG8RzmeJ7L8fxcmu9zae7NHONoBgyjsLqpKukIiP05M6DYe3Ds2rKmhT6+&#10;vKz3+/TqBl7fP69sj4Pz44iLC4Onn7v0GUGqD8c0x9TqMgVQQ/OyNA2fafKc+OCsP9NxlQXAMScx&#10;XlO62Nbii3KV1UvWV2qFBSnSv4TlJSDWmibtRIKo+lLkNtiNYFlAWpRadGGasm/iSjK1XcbJejrf&#10;F4K2tSWqgcmxhJNBZDkTBAvkWBOboOsU8t/h4adalmEJmWqJWYUIjEqGT7i02cAQLULBdpoo70VM&#10;iQRScv20+hIU9zUhta4YkYVZSJffnN9Yr+MvKytvdvW2p1XuClLbuiMAO1yD4OIToXIAZFpHZmSr&#10;BhSfRwiXUbGaVh6RmIHQuFSkZGSiodaqQNjbpxe0uumr+6fxVHxcMsK+enJOtX/Yjpn2SFMATMyA&#10;YV/dk+0fgGEG6PqKAvny2ZEpxiX3c5L5Z49PvQe8uM7MCwJiPJ5gF6un8jju5zYe+yEYxvfp2f0j&#10;uHd9CSePir+41Iyjhztw+mQfTpzsxYlT/ZhfkH76zF6cuziHOw9O4uadkyqoH5MUgaiUZGx284S3&#10;+An0PVJKbIjNLxE/KBeeMSyuYcGeiEgNjvlfk/VB3VCm7YakxquIOdlQpoAQQXL2EUzBNmCYR7Sd&#10;6cX+hEAWl0zNZH9D0ImfFdySvodsfMP+MsE4A2/uJzjPoJz+GcEo6iCyoENymUWuladAPdOHWYxm&#10;l0cgPtnmJuYBJ68wBcPic8UfS8lVMCwqt0juNUeuzVQxe3Cvv1GW5j4JgDFFk5pJ3MZ74n3w+uZe&#10;yajlsXzfODYwdbdxtEdBlljxleqG2hQIYxEmSm7k1JYqqEOQh7pjebYS5JYVIUH65G3OZH5vRWJK&#10;LKzWTFTK78pNi8PcRD8eXD6l+lCPLx7Hl3cv4u3Nc7h9cgUv7lzA68c3cObIEkJ83RHg7Q4/L0+E&#10;Sj8QG5eAPIsVFXUy9o0MYN/SfgXD9h/ai27xrau7ylAh/oBWkRxsVDCMjK9eaoJ11qK5sQw9HbVq&#10;XR32lMn3YBhTJQepS9yBjq52FBaVwF380W3bXPHJZy7Yss1L3kkfbN7pozqBPqFxCI6T9pSShPgc&#10;+jjZyK7IR7KMgWQYshgMi1QVNFSJX9WMkpY6ZIn/QwYX9Xu5n5WKWbRJGYnSp7GoCIs5sUgM0/0J&#10;yLONksFHsIySAZQkYRVdt8hgWUZrO2Fqb75cJ7umBOlyD6ksDCJ9W6H8vnL5XaU9dbC0VyBbfEBL&#10;i/h/I226L6UsR/2DIvGdKP7e1tOA6fEW/Ovv7+N3X97BN48vSKx9U97bY7h99rACV2cPzdsBscNL&#10;fwKGXToh67Sji7h+8hDunDuiduPUqgJjBgSjESQjG4znI0BGIX1+5/qpJVw9uV+r3Z4/dgAtDWXI&#10;Fn8+Tvq6pOx8hMt4wD6ZbZPvI9s24wAW7gmX94DMMNUiLilRP4Dtm22a7Z7f4Ta2fUcgjG2fx9DY&#10;7qMtLPiTqkAYYydeh2zQ9JJCFNbXoLCmQtlhTBsulD6cGmIEfw0YRj80v7YYWTaLAmFsE2RUFsrY&#10;QqtoqUJ1e62ywAiIWSvEZ5N3vr6zQc5lLyjVLH7ojyhyTU0fTR2SJQNN6oORGTYhDuihhREcPTSJ&#10;tSV7ihLTlZiuSM0gBscEw1gt8vLZFQXDlB32rqrkxY15NYJhJpXyzMkFrSDJtMe19SkF4g4tT2Fp&#10;Qa45O6hgmGr3HOjF8WPT79O6GOAvzA1rafb78iL/h3//t/j7v/0VUuKCcPRAF1gt0A70UCPLDkAR&#10;QDKgkgGiCCTRuG5AJgNiOZrjNgOGOTKyuN+Y4zYeb67HJY1glDF+5rHmXOb7xv4IcNnPbe6F+3gP&#10;jqCc3S7aAS21y7r81YsL+OXz8/j507NqZG8RlPrZw5P45sEJNQJVP396Xo6T459eeWeXxAxTjODd&#10;H1Mmv3t6RFMmCYZ990ye85MNfPuUwNcJvLmxhm/vncT3D2Tf/VOq+UWtjmcXD+HtjQ28uXlCZyQe&#10;nV9Te3KRFR8P4/7ZVdw9vYK7Z9fw8vYFzI7JABATAmenbdixazsCIiOUBRbHF6pQgsXaGu3AWAmC&#10;4oMp+WliScguF+esSAbU3Bik58ejrqFY28rZ44s4e/QAji1N2MGw2X4szfRggSmGEtCQ9UUgjEAU&#10;QS0CRASKPgSTCEwpSCLHEKgiiERQjAAav7OyOqZGsIsgF0EwMsEIdjE9ktsJgBEQMwAZWQcMvFjt&#10;0IBgCqxJuzeAFkEwXpvXcATGuG6Mn036o7nvD42/w/wWHq+MMPk9qkkmQR+1vQh+EdiiOQJhNIJG&#10;FJtfWhnT7QSZyLgi4ES2FcEsAlME1glOEQQjIEAAjCAXmWDGuN8wwmgGECOYRqCLgJcBwgw4z4Ie&#10;dn2wTk2t5vcMEEZxf1azHJEBhSmRvC+mRxpAz7DamttKdGkYYvw9BMr4W46cmMX0fK/81j47e072&#10;nTy6X5ms508exPhAG1ITorRkfWhYlKZIfr7dAzvdw+AfQ0ZXis6MM12EzhQHVZYUprNGMIxAGLUL&#10;yJqgpgYdJjpwFI8lrZvBKZlhZHkRGHMODFSQi4BYjLR9pkka8IuMMOrucLuXOHZMy6QD6pgWSeFX&#10;MsJI30/ML1aAjMZgxz8uWY3fobPP7WnFNmWKeUclKmuM6ZMU5Ocgx1QZgmG8L16XAQvXmRKqGkHi&#10;mFDPY3dUiOrFRFmzFRTzTZaAOyNV078oUsugncEUWQUBaZHwTQmRbYni0FlVkH1stgPz66NqI7Le&#10;PlytQBitpqsI9b2lCoY19JWhpqcYVV2FqO4uQm1PGeqoVyFtjQwxpkw2SzsjA4wgGHVcCIix0qCm&#10;RCoAVqpLno/pddQHM2AYqx6SHUYwjOkg1AAjEKbssLYyZYMRDOOSYBhF9ZnWOzbQgCHOdMo+gr/U&#10;xWt89z1Wl6xqtgt8UkOLaZwGDKvssqGwQxy2dut7MKxQvmttLVIwrJL3OlKhBQDamCo62qAlzj1D&#10;JHBz80ZGwf+Xtb/8rnPL0nzBGF2VWZkBh8wgW8zMTFvMsMXMzLIkW2iRJVmWLZlJZmb72D4cB+JE&#10;RmREQmVlZUFWVd5RfbOqe3TfD3f0H/D0fOb2cuxwnsiqCx/meBn2u9e71py/dwIrVdboOY+cnMbU&#10;6gGML/fLMytGl7wrzJnQNtCPxMw8USo9NKyIIHe3oy/C41LhL/9tRFwUSiqLMSMKUv9YFzqGm9Ar&#10;fdH8iQl0jjWgpsuK2p5SdEhfwTDFWhmDqztrNCzdNyoAs4fGsDQ3jZWFwzg8NYoNUaovXFjDlasb&#10;+O1ffo2vf/ESN1kN+PUdHN2YxfSRQ6hsLEFZQ6nMT+DSlXOYmBzDwfER5BTmIilLFDB6CkQEIquy&#10;AK1j3WgYalIYlteQjfyGTJS256GyR357VwHah6sVbDFxNYEYYRfBF2EYp9xmvMUohGUU7seQSYIu&#10;A8MMEGO/SI8wAjF6hNEzjGCM+3KZQOzwYj8mpb+nt195R4WG+6Wwcl56Ikpa6zWMkbkDf7JnD368&#10;ezfed3LCLl9vbBNj40/37sSf7NmGD9z2aehhtCh7PimJ2Cn/689c9ykEyxCFOyQrRd8fgieGDlE5&#10;pzKuHgwVxZr/KEL6HUt1qbSfegVi8aIMEjZk1JVoXiQmbva3xKpCz/eVfQirU5qcKsxxwzCdPQGB&#10;2OLhCd/EBAVhhNgZ1VUilWKAVSkM47vOCm+EYcy/5BAUoAYmK0F5ieHEXEHMGcgcIlR+Cf35m+kZ&#10;RgOXeQ4Jwvhb4grkfWislDE9EU19FTh1dl4TdbMY0svbzDl6WQx2m+eUgWEMlXwsRjzDJG2hiGLI&#10;2wEmQicDsYxwHcGTJt2/s/HWu8vsa4NSv/P2IsSyB2L2MIzHG6BG4bwBXeYc78IwrvvDsvoWhr3r&#10;HaY5wUTehWHvyuf35R6uLuLp1SN4oWGact47YvTePotrF48hNtofrh77EBgdpGXlWSwhQIzBkNwU&#10;uIlxx5xPzA3GNsEPHWyrDI20hRrlKAiLZ2i71RYKFJIZh5jCFA39CUiPglUM3bTqAq0UmdMo/Vdr&#10;pcIy7stw+NCseA3ZjZTrxVmzNE9YVkMFEsvyEVeUq+Mar00A5hQQDGcxwnd5eOO9vawi6a4wjEmb&#10;mSg7NjNfC72w4AuXCcs4DrGaLtsWx5jsxnIUdTeI1CFPDHBWCWRus6w6uS95fz5ydsYfbdkKB09f&#10;uPiGYec+f+zeH4zte/zVU4wJ050DImRMjZPnVagfofb7+cGN3g6RkZpYPz2/CPGWdKSkWaS/m8GL&#10;R2fxxcdXNDSSXmGfPbmoIOyrJxfAaAjK5/eY2H4DJgfYl9KuDQyzB14ULhOEEWxxSvhlv90ehpl9&#10;Oc8UJDyG6wi72CbMMUZsIZM2DzG2Nb5PrHjJd+vGpWmsr3bj6JFmbJzoxOWLB3Dx4igub05g8Ugb&#10;LlyewTOxLe6Knn/u4hIaW8sREivvv5eX9NmiP0REKlClRzzFMyZJnnkF/BIJqlK0T2BCcea4DEyw&#10;FQ/yjY1S4Mo+gX0E+ynqUSzSQeOYniIMnaK3FY+nNwmBUnROnowFTbpMnYpC+EUhaKKw/zFeqgaC&#10;MXSb+9I7i6GMZd1tmpdMq+GmpcHBxx8fSJtjwvyPdrth614v9Qxz9I2EZzghrQWBSRnq/RYobYAV&#10;v3kPxsDnNYzXC69Pg9+AAN63uU/eF+dZHIn3yvA+PgP2j0UtdfqehqTHIkkMfHoexRelo7ClWiEM&#10;+3/u6xjopwUyEmSciZc+OyAyAp7+vogQ/SxedLCoSGnL+/YgOy0ZzTVlqC0RfauqBGuHx6VvuojP&#10;Ht3Cgxvn8ERs6o2jhxEjY1FYsB+8PN3hL3poZlYO8guKUNvciMGxYUwemcLUyhRG5ofQJnp2ZYcV&#10;VtFrDAxr7alBK/OqEoZ11aG1uRw9HbXoZtGhDhlzO38XJtlJL3HZr6e/AzWNtUhMsWD7bge4efph&#10;l4M79jn7wdkrRCEY3/VIVkInwMy0ICAxXNpXCMIzomWcjUB0ZrLosdlIk9+XUcZQbxn/ZMplrveK&#10;DBJd1xPeUcGiF8eDFQVTimVsFF2DuizTDvC/4Phowlqpn7M98gOOc5iMb6KTMIyXecEoUTlp8I4P&#10;0w/hLJAVkh4jfZ7cR0WOLR9oa4XodZUo7qpFek2hho9brDlavCY+NwPJeVlobK/FmOibf/v9Y1t4&#10;5F2xo5/fwOPN45rri15fl44tqthA2LKCsKsnV97CMO5z6yzD40/i8dXTuHfxhIIu4ylmvMYIwwjC&#10;uD8T6RsYdvPcDB5cW8Lty6uYHu9HibUI4dL3RdCWyC3Q8F+2VUIqvh/8QEDdITq9QIuJMESY25ku&#10;gRCMbZvPUj+myLtAW8d4gxkPSm5nmyeQDpb+gB/gaAvx+fM6DCOOy8mU/69A2ne25gdjVdO8ikLk&#10;yriRV16A4poSzQVGDzvCL3rbEYoV1NOzT55/VaFWkqQOXNlajZzyPIVhWTKOUQjCWEyKemitjGE/&#10;YogUjUlCLRrFhGHMCUYPMHqGEYadPDZp8w5bGtW8PQyTZHijVmNbs+UVuyQPlSBMgdjZJQViLPt5&#10;/YxtnvmbuO30xmGcPDGNs2fmsb4xowm4l0U5PrF2GKsr41g/MaVAjMb9ubNzOHF8XOfV8J8d0hwt&#10;n3/6SGHYZ6+fIjUhBBfFAPj8/prCMMIZ4xVFiGXglIFQBiaZdWbegC8j9ut+CIbZi1n3h2AYvbOM&#10;hxaXua/9uTg1Ys5pL1zP/Q0M4zoDy2wwjBDsCn716vrb+V9+vIlfPGc44yV8K4PyN0/Ov83zRbGF&#10;OHK77PdkE98/tk1/QTL9VO5fBlXbfZ9UIPbzJ2v4/tVp/PL1GXzxaBVfPzuB7z85ownzv7x9Ct8/&#10;2MSn10/h5eYJfPvgMr57uIlXV0/i48113JM28OjCKl5cOy3KwCW5/jUZyK/i9e1LotSexuO7F3Dz&#10;+mlUVubBw9sJviE+iE5NQHqpdGjlJTo4sEoHv5hUdDaiTIy/0uYypBenaiWIOjFKq1uKUFKdhdqG&#10;AvUw1OqlIieOjOHUkrSv+RGsHB7E4nQP5qYYgtepUItQilOCLQIjek8RiBAs0SOR0IsAyXiOESRx&#10;mwk35D4mJJIgjGLCHwnEOLX3BGPYDT0P7A0vgilzbsIrnptt3iTH12u88QSjGKhFMZ5f3J/3b7+e&#10;+3I9790e6Bnh76ZnmlaQnLOFQ1KMJ5iBYRQucz1hGcETgROnhEn2sItgjMJ5ey8wBVdv1hFmsZ8x&#10;YZVmnsDL3iOMQhhmlu1BmBGGSLJyJT3DCMM45X0RdBF6KayT9fQaM/CL3mFr61P6G+b53zEkb6IR&#10;h6Za5Nkf0P7JFmI7j9WFScyNj6EoLxcuLm5wcvXCzr1u2LbPAxFJ2aqcM8cEYRgTUNPjgzCMeSqo&#10;BPklcADIAJMD03uC8fUcEJj0lW7BWhlSBgcaqAY0EXIZ8MTE0zQWuJ7hkvyCTg8yVmXjMZzu9PDV&#10;MAXCLeMNxpBIeoPRY4yeYfQCIyyjZxj3YbUcTgnPCM2YLNQpUM4vA11cTr5ej3kCeC+2inDBmiSb&#10;SUZNWWqu2x/sD5/EKOwK9NQS4jFFWWJ4iJGUlqiVwtyiQ0RRYKJbi35BS6nIkvUy4GVFyICXgOzq&#10;TPVCml8bUTk0361wg1UX67qK0dxfrjCMnmEUeokxX1RZGz2DClHXy3BIQq0K2bdak7lSmLC+oYfh&#10;iSaBfTlaBpj4vQQNvVY0D5SB+ce43sCw5q4KBWKsCqm5w4YaVRgiSSBGGGY8w9QrTKSbXmED8h6L&#10;vAvDGCZJGFbTXITyhjwUV2ejUITgSoFdfx2Yf6ukpwSFXUUobLeiqEPm5Tp5TTLYt7JqYbFWwSQQ&#10;axut0Vxn9aJE7vd2xV53T+RXlItCUKw51c5cXcD0aj+OXZgA86sdkvf/0PxBVDQ2wC80Gu9td8KH&#10;Oz3x/nZ3OHqGITnbCkt2HpLlf8ssTFYQ1jfajsFDXegaadWcII3y+8bmhuSZSZ/baJVn2ITRuQOi&#10;VGSI4eqM3Ko8nDt5HEO97RoeSRDG8Iw70qc/fHQF/+kf/hK/+auv8G//w69w98kVjM8OorW3Ad3D&#10;bSgW5eXCtfM4f/GM9INDaOlsxW7Hfdjt4oiwxGitGsSqS+WiSFf11KFc/iMWFihqzUVZly2PWu2A&#10;/LeDFdpmtBLoCP9/+S/lf9X/Vua53mzrOFCj+3I920Or7NM3LP/bED1d61QIvOgNRuhFIMZ1hGIM&#10;j+T6PvkP6E02Qa/flSF0jjaBX8lzKrPFeE6DZ5i/Ku005FkBcoe7H7a6eMrUR5PJ7/TxwhZ3R+zy&#10;c4VrVCCCMhI17PBDT2f8yf5d+KO927HVx00M+xyFTp5xYmBmWBRM8Cs1w2OYV4dhHDTuGX7M941e&#10;MWmiIEYXZmq1PiahjsqzeQKxQptfIsMrk1QRZV9EUE7PMJewCFHqE7DNyxt/vHsP9st7TSDGPB4x&#10;+XlaxY3Jq5lEnzl2CMM0ob7cExOnM3Eui30wTJIhPz/euxfvOTpqH/iz/fvhEOivBgb7Rg1LyslQ&#10;LxB6gERlJSOpKFnf4Q3R9x7eO6MJnWkUfCP6iSbFv72K53ePqdjDMPXaumLz7CKUMl5bBnIZiEUh&#10;qDIwywAtA74M2DL7mvUGhlG4zv4a5hhzHnMNTv+PwjDCPgPDjHcYIRdB2JNrR/4J/HpXDAx7LvsT&#10;dBASaoXMWydx7/qGjGeHUVmdj4y8ZBTXFYvBINJYIf2NGKBiWDBnZXpJqXo/sfAB81/SW4JeOpHZ&#10;qdLG8jXMl6ArVd53grDk8mwtAsGqqDT+EsvFYC9JV6FnmFXe2aTSXDgEe8ElMkA9gglvE6y5sJQX&#10;K+BlOyYs5nvC/JO7XL3xwR4n9QDj/E/FMH7fwVHhBMMlA+KYt0vaskzDU9IVnnGMZN5NelzyfKmV&#10;xajobUHNcCdymioUwmXWlsBSlgeG3jHM6b29Dtju5AKP4HDsYPil9Ik7nYKxyzkEez1DNfyHH44i&#10;09JtFTRTkzUsnaX+49NTkJqdiSzmIxLjPVsMYkbPPJD/kh5hz++cVAj2i0+ui258Udva72DYuui/&#10;NhBmvMMozP1lD6k4NYCLwMsALhPuSChmv53bODVi9uN5XtxYEcN6QT3EeG5zLK9HGEbPSlbgf3R9&#10;DY/kXXssbfDymYNYPNyApYVGXL4wijNnBrF5ZVJh2LETAzh/6TAubS7ikdgUp84dQV1rLULiozV1&#10;SSChFYGVtCWvGHpIpSI6uwhe0Um6TKGnCcUlSPoZ6WOoT7Bfoy7B0HF6a+U31mtfxXyDNLQJmQiz&#10;NK+QJVX1KUpcfqHqWTSsCaBoiNPwNl5kPI5TQikeS+OcnipcptcKz8kk/M7hNOIZOinjmn+4hsnu&#10;dJZ26BKg+cI4dQ6IlHaYjKAEMfJjmf8wToSJwG2Ajufk9Y3RTwhACGbgHOe5zuQ04/XZFzOvEven&#10;NwyhIO0dev+6RwdpqGREdqKGRzaN9qJ/flyeTbXqmvz46h0dgbzqGq34yggaV195V0JkbE/P0krS&#10;4Xy2kRGIlnsIDQmCm6sz/Lw8RZ/NxuzkIVy9eBZ3bpzD04dXcfv6WbS31KKQ76bosL4yVmXlZMNa&#10;KmNsZzsOTo9jdnUOh48dxtjiAXSILs2PefmVWahqLUVLj+hdnTK2inTLGE/vMMIvQjAWHWIOsZ4e&#10;WS/S2V2HNlnf3FaNuuYaOa4V+fL7dzo5im7irbqNd0gkAqJF7w1hkalE1ZcZQppalY/wnAT4WkJk&#10;PApGakm2esYzbQOnTIoelyVjS1ocwi3ROs90OpSYjASbN7v0TZS4HNFVE2zghh+r6eHEaAe2QXoz&#10;M+UJ+xVCMT5vhlWmlOfrxwHqtZ5yTibRZxV06rjRMuUHAH6IKuqoQ1lvsxalYYEIz5gI7X+iMlIR&#10;LONmTGoaymvKMC42DGHYL1/flPHlpLzv1/Dw0jGFVRrKuHHUJqdW38hRhWEmTJLeXvQGe3TllMIw&#10;eofxOOMRRhDGZYZGGhhGzzBNrn96QfNmPhJ5fOuMtIHzYmeNIF362aDoBC1OQNilMCs5UeEV7QOG&#10;j4clZ2uOSX40Z/slDON7wPdV3yvZl++fzQ5KeOslptEk8h5wWSvOyvvHyrAE05rnTf5nSkhygvS9&#10;8r+LvlBcX4HKljrNUZuan46i6mLUtIle2FajMIwQjDAsqzJfownSSkUXYzXjzATNGUYglluRr2GS&#10;BZWF6h3GUEmrjA2ZxVkorrHiRwRhNCDp/TFzWIxdMTqXjhxQ8LUw3YclUV5N0ntCMuYKY2ijVpM7&#10;Mqww7AyrRspDJewi9GKOsGvnlrXSwe0Lq+oZRlDGMEnCMMr5c4tgvrG146zQNoST6/M4dnRCc4Yd&#10;XRlTA58J9JkrjEY9DfkjCyMKw37z6y81TPLS+Q0U5ybh1pnptzCMwMnAp7/88tpbIEVIRahEsMWp&#10;gVWETMZr7IdgFtf9j0CYWf+HYJi5pz8Ew/5H57YHYZzntt+HYTYg9qtXV98AsWv45cdX8f2LKyrf&#10;Pbus4OubJxfx9WPm+rLBMUIybvvu8UX84pFt+t1jWf/4d9UeWRWSgPHzh8fw/auz+O7lOXz2YA3f&#10;fnwW37yQl+fMJJ5dPIYvbl/Ex5sn8eT8Gj6RTvWxvJC3N5bx8sZ5lS8eXJNz3cFnD2+IgndOXT2P&#10;smpIfxuamqRDFSXK1Xc/PIOZIFI6FFHiU6XjYcdPyZJGW97RIIZwFcpk/4pmUbiqc9HQXoqDDCkk&#10;bHrjVURPxjPHpxWErUmbWV8YxdrsMJZnBrAw1asFIbjf+ES3JltfWbbBL3vvKcJXAiQCIwOSCKy4&#10;fe3YQayfmFBoxmPo6UUPME7p+WW8w8y8CYckeDP5aAjFuD9hmbk2oZfx+LKf5/1wO/cj3LIHYpxy&#10;vVlnjjMAjccRfDEUk2Gd9ILjvAGA3I8wzMAuA77MMj2pjMcYYRIBEj3CCJw4ZfghAZdJkG+8xBjG&#10;SDFeYAaGcUr4RQ8whj8y5Np4gBkAxlBJCvejEILRc+xdEKZeZVz3Bs6Z+2IYp0n4z3kCMP4W4/22&#10;cXoWxzemFZQdWz+EgzMNODRdJ9ubMX24S4z5OZyRAeTEUVH0KiowNTaBvp5BRMng4Orhj492OeHD&#10;vc5aYYWwiAqcmxi1rJLInBdUzDlwUPnhQMCBgkYiK0JS4eLAwvX8GkWFj15h/CLPAZ8eX1ymMslz&#10;M1cYwyLpKUZAZbbRm4zHUBjqyFxg9PaiRxhziNHTy0AvAjHCMoIwzjNXmAmZ1FApGcwYGuMcFKr5&#10;yOiRxnvhuSMz0m3QK8Af+/z95H6CNMyBX3RpMHlEhyJeBhOPhGAEy8DjER+qZfVdY4J0fXiODKCi&#10;JMQXMZk3k+xmiFGUhqyaTJS2WTWx/dzxg5oziJ49GuJGz56BCoVhla15CsAq2/NRTgjSkqMwrKIj&#10;H3V9JbacYT1laOwl3KhB6yBBRzWa+mwg7C1UGyhTQNTUX6pAzCTi16T8vRVvYRiFucMYLtk72ID+&#10;4SbNHcYk+oRb9AgjEGtuE+WvvUxhGNu+Js+XbSZnWBuBl/RRDJUkEGO4ZHldPsrq81EtxxKGNb2B&#10;YZVyb9beYli7S1HcWfoWhhW1yDHdMujzd45UonuiUT3DCKRc/N1FQXeFJScT1XJf4wvd2BAjZeX0&#10;qCisA+g5VI+ukRYMjA/Ch5X9duzHT7Y4YtteX+zY7wt3/yjEpOQiOiUVKflJSC+IQ31HOQ5M9WDh&#10;2JR6b43PjaB7uAMjU0NoH2wT5aMa9Z3yrh/qFqO6ECkFyTh8fApz06z+PCWG07rmCbt4SQz7V7fx&#10;7/7jr/H1d8/x13/7Hf7yb77Bg+fXxYhMxqHZA6hpKUfXUDtWTx7F9PwMhsdGkZKVoSCMXm+RKYny&#10;P7UjPC1W2kwOCptKxMitQrn8V3wmlfK8agfL0CD/n4bPvgFfbDucmnmCL7YFA0ONGFhGz7HOvgrN&#10;/0XIZQ/DjHAdYRnXE45ROK/wbKRew3lHF/ukPTWiqL4YoYmxiE3PxPu7HfGvtjpodb6f7HLGj362&#10;FaxSRQ+E2HwxxHKSNOSMBjzzb9FDbE+wL7b5umNviDyDXHpT5qg3FgFCdm2lAjEq6sw7lldbo/3M&#10;T/Y74I/27IRDSCD8UxPgFBkMl+hgLe1PCJFSYVWIxZA3YzQypJH9BPMhMUzOMTRMQ5l2+flrsQt6&#10;hrmLIcVpUKr0PyIMj2SVSQohHe8vjmFMYtjZyqIXiPIbgx1eXmrg8QswPTIY5sQvvfRkoNFLw4K/&#10;hUDMJyFcjkvU0N7hsTYtyGRL+iwG++0NfPNM5gmFbq3g6W1R+G+v2MIkr9pCAg0MI6RilTxOuWxA&#10;2Lvgyh5mcbuBXGYfs47HG9E8XDI15zD7mWP+RzDM7Mdt9sJthBHMiUYQ9m4ifQPDTDikkd+HYUtg&#10;XtYnm7N4Icuv5RysYMnnw1C9BzfX8fjBOYyOtaPAmoo4elJIHx1JI0EMCOpV7M99YyLx0717sNfX&#10;S3PiMBcOPcICU2I0FCirthj58s7mNJZo4ROb90MR0qVPYxgQk+QHyrljilPVSyyzrljanwW7/D3g&#10;mxClBj5D4QjeGP7PDzoc3+gFtt87UMMg+b5Q9nr4wdEnCHu8fLHXmx5Z4TJWReoYxbGQYyANJ4IE&#10;phmgByY9jZjDp6CpTj+a0nuGwMA5LADh6Uma4ye1xAqfqGgZu/fJNXzgGRSpH7W27/eHS0ACvMIs&#10;8ItK1ZyZhG1B8p6Ey/uVkJ2ORHk/GZaTa81FkozxCfI+JVviUSOG1brYK09vreNz0bEJxD59dBaf&#10;i3792YMzYFW4d2EYAdhnt9dUmAD/9S0bBDMgjKDKHnZ9+/z87wExeoXZh1Ga0Ej7bQaa8Vz3LxxW&#10;IEYwZs5tD8NevQHQBGIvHpzCnatiiy2KHTjXJLZaH46ttGFhoQHnzo2Irig60nQTTp4Zx6kzU3j0&#10;9CJOnj+KzIIMGUvEwJdnk11Wggh+zLOkIb7ACu+YZDgFR8E1LBYuoaxknQwWJeCHAuYbcg8PE10o&#10;Co4htgp8hBDMF0bPHIZH0oDmf00Dm7oU+xpCsIRChmZl6zbjbULjm30chRCKxjlBB3UxeoIZo5we&#10;LDTIw6SfdgmLwnuOrvjJXhf9cPHhfk/8ybZ9+HCPB/a6B2OPWxC8IxIRnMCQ2TQwt55TiLTd0Ei5&#10;H1soGHU6XosgjPfJBP+8HoX3z1BJwjhekxX3+KGAy9QDeZ/cp7C5UfrFag0fZxgeCwqw6jbFPzkK&#10;LhH+qmc6BHqr3kUwww+xNV3dyCopg4OnN3Y4ucA/Us4n/XtiRhacvX0RL88mRu4rSn57TEKiVolM&#10;kPcwJ1d0qvJSjI314tIFsZ8/f46rV8+JnTOGmtoKpEqfn56ZgUJ5b5o6WkRPPojZtXkNkxyZP4AG&#10;0eULG/ORXSr7VOehurkMTV3VaKdXWF/DWyBGGMbKkoRgvf1NGhrZ1dsk+lMNahnC1liFuvYW1WU+&#10;3LNbnre7jKHyTqemS/8QpHlz6RnI8ScsJxnRRamILctAQqWMbZW5Gmpf0W6rFJjHdAHyjtJ+DLeI&#10;fhou779MQ0USc9PUIywmQ8bdLIt+bEspzlNdl+0ovqBI2xXn2Wb4H6bK8+FHAYZMsvANw1Oz60q1&#10;gmSC6LexBdLOU2PkmDjpZ+ghFqvCyqjh2Sk6rgenpai3E3V4DxljPUPCEJGcgsziEpSUWTViiWGS&#10;v3h5HZ/Iu/jV4yvyzh7F7XM2IHbz9JrKjTM2uX7aBsQMDCPwIgB7KnY3xXiGEXYRkhGEcZ4AjDCM&#10;8Mwk0L+yMYtX908pDHtw/SQ+ffkQp06uo7axRWEYPzzQPmDbpr1C3YPRKAyV9IlMFPshUz1B2Zb5&#10;zvG5cZ5TwjC+k/bvBUOWCcv4vnB/vjv0QCcMIwzme59TV6Mf+wjDQqWP5f9WJM/cWleG5LwUWHJT&#10;UN5YoTCMcIseYIRgDJNkzrDkIlYjTkdqUYa0BXkXZayjR1iaLBOIGRhGzzCGS+aU5tpg2AExWJlj&#10;h0YiPcMmp7rVSCWQYkgkwyUJr46vjr8NkeR+BA8Mk1w5Pq5eOAyVvHn5GG5fOY6bF21A7JZ0kncu&#10;HrNVlTw1jwsn5zR5PoVhkifWp3F09RAOjXVh/fgsji4fEqOexr4t5Is5wzRx/huDnrCMYZJ/97e/&#10;0gT6Bwa7UGnN0JLZTJxPGEYIRXhD+PTXP7/xT6DWX3xxVQGTWU+4REhlD8O4zYArrjOwygArG4T6&#10;fWhl1v8QDDPnM9d59xh7GGZ/bq6nGBBmYJi5jtn3l8wT9krWv94Uuaryy1dX5NpX5dpX5Lqb8jwu&#10;q2L59VMOrOd1AOUgyzBKeoJ9/4TeYOfw3RM+v9/BMON6/emDdXz78QV89fyCfu368tlF3LlwBJ01&#10;0un6u+JQWwMenNvAp3ev4eLKHCqks8mJC8fUQAee3byExzcv4sqZYzh8qB8NlaJEJUYi2McFzvu3&#10;wyvARRSivdjhsg3RGTGaNDlDGi1L2DKMIp9UVxQ3JsNLLbQguzhFjVZ6bRByMAzx9KlpnDh2SKv+&#10;nTk+iZMrB3F0dggnjxzE8mQfliZ6sTDeh/mpfswfHlQvw8Ozw5g5TG+wMWljsizt2ngnGQ8lA2oI&#10;bwhuCIoJzygEw1wm1HpbMXK+T4XzXMdt9kmZDQQjKKNHGe/deIKxnRNkmfBLwi5CLgO2+E4YcGaA&#10;HYXb7IX7G082Qi8CMAph2LsgjPszVJkgnO81p2aefQHhOPsIQvPRsVYwrJqhifTI4rSru1IhlwIB&#10;Ec4TVBFcmRBIgi3CLC5zyufKPobCZz4uz9ecn0JASeF1zfUo/QNifL6Z53rjFUaoZcAXhfP2MIyA&#10;z4R4HlkZVYDPvktDP1eGcHC6BjOLjZg/0on5xX5snJjD5CHmCetFWGA4wkNiERYiSptnKPY6+mCH&#10;o4co6wHwjhQFJSQYTqH+2BfspW7UYRnJOnjSaOVXDrq+0/jlF0kOClTmqJjpV0RR5LmNRgFzgVHJ&#10;54BJCEVvLCoBHHi4fbe3t4aDcD9WleQ+NCi4z/v7XDTckV5ecTmF6vHBnGFMms91BGD0+iIso8cY&#10;PcjoNbbHO0D384yI1qphrFjJaxG0uYWFyjWiEJsjg1yiDHxiLFH4ZYulqC10088VgyElXkNiaAyx&#10;ZD4r57hGiwET448wURBYTS+1LBNJxQwBEIWkMB55dTloGKrB0GwPxuX5j833olfekYbOEtS2sTqg&#10;KFV9MtgxWXpDNqo6isAKk2UteSoV7bbwSHqF1feVo7GXYIMwzAZCCDsYXkkIVtNZoPCL4Iu5pVoG&#10;CaKsaB0q02qU6h3WU64J9A0MozBckmGS7GPau6vUM4xhj8YjjPOEY51dVRoWbIReYYRhDBNua2Hu&#10;sBIFZ83tcq9tZahpLUGNzDOkk95WlV3lCsNK+4pQLPf7T2BYlzyT/lItFtB1sB4d8h4PTw8gJjUO&#10;noHBSBRltaxOfk9PDY6dnsHKqQlMLg7I82zWvFyp0hY/2LkHf/yzHXh/hyv2uATKcTGItuQgKacA&#10;ybmZIrGobM5Bx2ANxg73YkT6SlZ6ZFXH+eVZtPe0oVH69/aeVlF4WZ2yAkPSj84em8SZG+sYPdCB&#10;s+dWwPxg165vyPwSbt45hX//97/C68/u4JvvP8a/+Xe/xI37F7C6MY+pxYM4vDyFselRrRpZIcpP&#10;orwXDi4uCu6Y/4R5UAjD+NU3OicRmVW5KJVnVTVQLVKJGvk/a+X/rBsqt4W8vgmpNVCMEMyAMVNp&#10;0kAxCud1nWxr6pLnJ22JQKz/QB0GRxveCmGXVpyU9QRgDJekhxg9w7r75D+Rdjc2K339Up9cs14U&#10;rziFef5RMaLU+2OPRwg8Q8UY9BNjkDlPEviOi+EUHYwAS4Qm3A1MjVelOb22HMGZFrzvuh8feThr&#10;Pq6agT4FSQqT3ryL7APi83IVDNDz6l+JAfFTx/0aauCXlIAdPl5wjQpFRlWFwoHc+lqF7gRnVD5p&#10;kFHRp+LvGByKfdKOKDQMCcn45ZbGmVFgU8S4pWFKzzKGohH28ys386zQSKGnA70jWBxkl4+fhkiy&#10;r+M5qBDzujwHYQiNCgIxekCwn+QHhDCGl6RHwlqVjeWVQ3jx8AI+lvbz/Nox1VUebs7j4Y1F0SGW&#10;8fCWyHWRNzDsyaYNOBFSGRjGZcIoAicuGxj1LpSywSjbse8CMoqBYcw7xmtxnf0+9ufh1Gz7QzDM&#10;bDfH2MRW1Y8QjPJD3mFm2cjvQzEmzl+S683Jb10Gq6o/vsqv/UsaWvqAYZMPTuPypSUcGGsTgzMG&#10;flE+iM2KUz2rqrtRxgYf7JT29sfbt8DB3xOZlVYkFTE0SwyaPIsYfRlisCQgIlcM1AKLtFEZVzJk&#10;LMiOQZDM57aUafU0lxg/JEhfTxiWXGYL46XE52VrmgsanQ4+vkguKEZEKj1wQrFln/RJ8p68v9NJ&#10;q0XucfVTGEbvsN2ecl/u0pZDORZF69jE0E0dU/MJUuOkzUfpOBifkwtLYZEYQ8Ua2siPOhzH6FW9&#10;Q4xrk3/MhRWQHd2xz8MfngFRmiDd0TcagfHZck8FCE/JRRyrqKVJ24yKgJeM7emFmciW58GQJhrw&#10;9Y3SdzRKPy/GGHOysfLpV88vqZiE+TY4y3Qi5xWEEUARhNEL7DN6ft1aVWEV0Jc3RN6AMAIsA7qM&#10;pxf1b+rhxgOMAMyAMrOdUwPBeKwBYzzfkyuL6hlGGGauQ+H8x7ek3d4+rRUHn92Ud+XuBp7I+qvn&#10;RYc+1oOji63YON6N1dV23LhxGBsnh3BkqR3rG0NYXz+AJ2I/XJVjm9tFT5e+Okr0+tS8TDFYpR/J&#10;YhEfQrEMNZqj0gvkGechJlP6lrg09bSKyynW/5aGNvsY9lOmr6JBTXjFfoTGc3ROniwnwTk0XMFF&#10;ekWN9lc0uKlTsc8hWGL/xuMI4rneGOE8D8/JPpCGOAEazxeQmAFH/yh8sM8LW5x8scsjGB+JnrfN&#10;yU/67kS4BhEgpyMgNhWsKkqdiXCWeVSTiku0L+W5eI88v8kRRhDGbexPuZ778H4Iwnh/uXV1el+W&#10;khKklZcjs7rS9sHCkvCmaAU/tIZqH8nwPAo9NZm3inqXVcbk6u4O9UJOlGs4+vvDR96RNLl2sizH&#10;y+8Okeuk852Q63CZ1RcpcelpiJLnFJMizzvEG/X1Vpw8uSx2/SjqG6rQ09uBtrYWWEuLUd/SgO7B&#10;Xhw6fAhTKzOYWJpA/1SfFrTJrs2WayXDkm9BQWU+Wnrq0TvcrjCso6sWXbLc3W2Tnp4m9PQ1o7e/&#10;BZ09zaIX1aK6qRrWmkr9KOfg4anhtj7hkcgoLdOoB+rJSdYi9UwOEt3aIykS/hlxiC3PQnKtjIsV&#10;OfosmJczJitdp0kFuRpRlGotRGRGKgLiY+AvQo8swsPQN0nwkwtlPJJ+iW0psahUhR906HHI/4WF&#10;DjiGMiqJ4xWT8TN8lTAsqSRH+0Z67aWX50mfWYC0snwkWplrTNpaiZxHdHtCHjM2MurCNThMw7ND&#10;RRfPK6lCWUW55lf/q6/v4buPr0l/cVne5U3cPnPkd1Dr5KpNTh97IzYYZsIkCbUIw5hwn55hhGgG&#10;gN05v6ZTnocwjCCMSfQ35g/aQjCPT2uhjyc3T+DO5nHcv30ZLBJWUd2g98g+k1Bb7RcCSXkvqXcw&#10;56h/jEVTqriFRug7SD2AcNcAMLZ1voNs63zfDDA23mLcj+cNSk2Rvjxe35vMqip9D/jM+b8FJ8Ui&#10;Oj0RGfK8WT2SMCwljx8mCmCtLUZmSSaymAtM2h49w5gvjHnD6BmWK/8JK54znRJhGI8lEGOIpPEG&#10;y5bzEozlynj1IybPZgjRkBjJGiYlRj+NVRr7x1YOilHYoV5hDI+k8UoowGPoZTErhvnRExMaJsmc&#10;YQRhd66e0OoVhGH0DCMM45/NkDWVNznDjq8xBv2AGuIHRztxamNBYZcNhBE42DzDzpw+rECABvzG&#10;icMY6KvHf/z3v8X/+l//DqXFOSgrTFWF4suHJxSGET7Rm4kw7F9/ffMtlCI4sodhBnZxnT34sodh&#10;nHId97eHVUYMtLLf9odgmJF3YRiXfwiGcdkehNmHaprrmH1/+VqWRf6MXmIqmwrHvn+5qfLdC/m9&#10;It8+v6gQ7JtnZ2X+nCbB1/t8fsomz4xX3VkZYG0QjIP5188u4fX9s/jq2VV8+uiyvDynNeni0tQw&#10;Qrz2I9TDCclhAagqyMHyFL2xZpAeH4FdH/0UkUFeGkLT392EhtoypKWJ4h/qi+AQH0SJQRCbEI6A&#10;CG8ExvqL8uEnCk2KNmA27HRp5FFpMjjEhSAhOwFFlblIz01AeVWWthuC0nNnDmNJjL/11TEszEib&#10;HG/HqaOHVI6K0UivsNmRdsyMiox1YW6yDwuHD8gxB2VQP6QyPclwRJtnkgFfJmE73wV6K7Lgw5nT&#10;cxrGS3BmgBn3I/xiSCSFnmD09iL8YpUyhkJqtTIxpDQkc6rDVkFS9iMMYwgl4RZhGKGYSXBv7w1G&#10;YMUpt5nwTG7jegPFDDgzHmL0ZiP8YpU05iMjDGOOMHq4GRDGY7ivgV/67r8RA8IIpwicOE9oRUBl&#10;YBThVLcMiIRg9qGR7wqBlwl15FSfmQjn6fVF8MUk+LwOr8drUQi7eggl3kivXKNPrmEPwyjGa814&#10;iJkQTiOEXgRi7LMYHklvN66nd9j4NN2/azA5V4eVY/1YPzml1WoLc6VDTUrH3l2uWuL5g/f3w9Uz&#10;VKvZxKaLwpydoyCMX9U1PDIlRr/kUWFhGBC/hNPw45cUS6kVzHvBr5xU1gjEqKBR6eM6ZzEeqdDT&#10;WGBoIoEYE+ZTmacXGEMmnUSBShYlh4o+l5nHhDnGCLEMDKOSZsIftzh74Me79qnX2EdO7hqiZQNf&#10;sQrBuMzwSg5qriHhGoJJzzPCNxra/NIeky0KR5FNoaDyEJPNSi1FWlY6q6pEk4MzZ8L+MC8xiuT3&#10;58Qjo14UlNI0JJaJEpISonnBonJYPSpC9o9CdmWqeoONLPRi+tiI5rjqn2hFj7wf9NAiDKtoyUdl&#10;awGq2+nVVYLa7pK3QKyyvRDVb3JYccr1BGE2GGbz+iHoIACp7ZJ9O0RBGxTDZbRGpEohWPMAPcNK&#10;Zb5E55u6y97CsKbOcp3SO6yrz+YdZmBYXWOheoNRGI7NZYKxzjcgjDnyjCgY66hUYV4xVp/s6KmV&#10;81eqB1Z9V6XcXyUq2ktQ0W+FtacARZ1FIlYUtMgz1jDJYlR2l2rBgOZh+W1DlZpfbebouLp3M0dI&#10;vijSUXGxiBIF+dSFE1hcncHsyiTq2qo1rCFE2s9Hu/bjvW37scPBB/tF0Q9PyBBlogYVTY2o7axH&#10;Sm40RmbaFKINybuYU5SCPDGEa2rLcfzEUVy/flXec4YI9st7NoCqhhK09tZhaKILnUP1ePBwU+QS&#10;zokOcOrsokJneoyeODmDa7c3cFzG+7sPL+PWg8t4+uo+ltcXFYRNzk+gracDPUND2OvsjPd2bIdn&#10;kBifRXkiORrWQOUmMiMGqWXpovzL/91fgzrpUxtG62Vai5qB8re53+gJSMBlD8MMHKMYOGbaiC2E&#10;thi17QUKxNr75T+Uc/aPSd8y1qggjBDswCHpV2TZJNSnl1hbZ4ko9OUYPtiIwfF6TC/3Y+rIMAqq&#10;xOhIT0ZkcgqcfUI1vMbVT8aw2AwNK+AX1cDEOE30y+TIBGKW8kL1CmPlyA9kLN0T6KMeYTH5uaJ0&#10;M3SGXgKpCr7ZV9B4pAcp39f39+9XLyyCMIZ4UPn+iYODeh/QwMqqrkZZR4f2NxTuQ0WfUxqS7zu5&#10;qPLPfF+EYzQ4abRxX05p1PGrNvN+/cxxr+ZOsQ9zpHJM+MXCIDye+cf4ZZgQjNfgOQgvKL4JMark&#10;EqoxL5BDoK8adlG5ydKvZKCgPFP682Y8uLmBL59vKjSiZ9TdS7O4f20e928ckW1Lb2AY84GtKgwj&#10;dCJoMuGPXDbw6oc8weyF696FYWY/nofCipTGO+zdc5hlTs3x3O//CAzTipi3bMnM3/UOI/Ay6+yh&#10;mAFiFHqGfXxrCazg/erOCh5dmZf1TIy9Zis0cH8DTx+f1VQO2dIfW7JjUdVWIe9Mg+paPtEh8AgP&#10;gmOQD3zjIvQjpGdUkOYrYmL8nHrpY+Q/IgwjvI0ttiCqQAzK/AQFYpkNVq0ObKnKU4nOT9PQIObV&#10;Ye4nehdz7AoTo4pJ68MS0+AZHANH7xDtj3Y7++H9Hc7ynoSLUZyLwBgZF4OZnylKvZU1PUBmuoyp&#10;+ciqrdYiDhRWNWVhlqQCadMZedJfJMMrPFanESlZCJHr+ITFw0neQyefMM0BtXWvhwIwVqT0DU6E&#10;u7/ch28kAuPT5f5y5B3N0LE9MUfeF0scwkQ/LaspRon0Q/RoWVgcE51zGbduMKToDD7/+CZe3D2D&#10;1w9Oa8J8tkGGR34pz5vhr7bk+Sdscue4eoIRgn1y86jKS/3/bDDMgDD78Mf/WeExPJZiIBnnX99Z&#10;03Mr+JLrEIiZ69m80E5owYVX986LnLMBMfkdBKlXzx7CwnQdVo+04fyZIawd7cT582IXrop+O1qG&#10;9Y1BnDs3gYePz+H8pWUsrUwgJSse8alxKKwsEQOzFG4hoVqcIdSShZisQoVhhI7uoQnY6RoIVq9m&#10;GJYmyJc+jmkjqCuxX6FxTEOaOhM9udi/ENjT+5QQKtlarvMMz2Y/Q8OaBrcJwzIgjVP2Z1xPYd/E&#10;PpD77g8K03txCYrHLg9pJwHSV8dnwjkwBtud/aUdxmCHq5/mkHMKFKM/Ru4rT36H3DOLCxH2EXrx&#10;ejT4eR0DwjhPLxj2w1xmv0gQZyrtcT2nBGUEB+xnWb2Vv5/9K4EY+0lOWQ2RkIVVEAl/CMjouUkJ&#10;S0lCfm0VmGMpo8yKwvoaBT6RorNlV5UjVtYTSPMjJoVeklxm/80cWvs99sKSFoPqulIFY7t2b0Vz&#10;Sz2OHV/F1MwkJmenMHNE9IrlWUwsMV/YKLon+lDTV4cC0VNixKaLSolVwNDS14qh8X509hN2VSsQ&#10;6xtoRXdvE7p6GhWCdfW26Ye1pnbRP5obEZ+Rhff3OuPH23YhPidf3r882zst/xGfET2HOBaysAyL&#10;Y2Q0VqBssEOLYyRVSb/CvkGeL4W6NT/i8P8wgJT/M0EN2xHbiTkvhf8H21F8gVX+rzw5XvqN1HQd&#10;z3gOCj9qU5+nMFSSQq8whktmVRUiv64EOVVWpFpF5y/MRoq1UD3KeB3CVv/EFNXJfSLjNfchP6bv&#10;9wyQ9yRXYdjdKyfewrDvX92Qd/kybp5awP1L6wqyrpxYxtX1FVw9aUIlOT2KK6dlm8j5o6JnnVxS&#10;8EVPMHp/MScYwRdBGUGYPQzj/utzY2/A2DSun57V8O7bl05g/dg8SoqtSE6VthtvEXvcqh/w+D4S&#10;1NJz00/0TaZriUy1VazndrZ9vqN8B9me+Y7xPeDz5jvAKZ8/QTABp7Z3Wc//iqkY6IFuoDDhJ0NT&#10;HQN84Rbqh9CkaFgK0lFQXYT8qnxpZxnIKE5FXkU2imoLkFmWhbzaYlibK1DUWKZgLMWa+dYzrKjW&#10;itJGJuHPVBiWLrothV5hGUUE9ymIS4/Hj2gE03uCMEyrxYmRSgOWXi+Xzi9hbqZP5dT6DC5fWlEY&#10;QGNZE1TTM0UM83VRzukZxvwElBsXjmresPubthLPdL9bY1z9zVPYvLiCgyMttjAqMXwZbskwSeYN&#10;O31yXsMnmTPMhKQRiFFo5B8/NoXhwSb1Cvv//e//iIzUeFSXZuGzBzJwPFpXCGa8rwiKjHA9pwRJ&#10;BjjZwyh7cGUPrwy4MnDK/hizzQArbuN5zTYzz/MwqT+91XhurrO/ljnPu/DLCNdRzLXtr2GTs3h9&#10;9wh++6Uc//klfPvilEzlfj69gl98fBF/8eVNhWOEW7/6ZFNeOAKudfzq0wv4xctT+PmzNXz34rhs&#10;X5V9L8rguIhXt5bl2AuiYK3hG3lBP3t0GY9l4L996SQ2Tx7D1PAgCmXgCvX2QoCHGxJjIhAc4ImI&#10;0ABERwRqKW8CrzBR8BOTohAZE4qQcD+Ey5T5adJyU5GYLgNVRhzS81OQkpOkXxWYxI5hOCS+qbI+&#10;Nk2MBkskLJlxKBJlq629EgdH27E404/VhSGcWB7FxtExrMz1Y3muR+XYkQGsL4/gxNIBrBzux/x4&#10;Nw6PdeDwwW7MSSe9NDuCo0cmsLI0gfn5MUzPDGJmygZnCL9MNUMC2bVj42+F7wMB8YnjkzpvwBnX&#10;0dPLhEHS+8sIgRi9wughRlBGZZQAjF5hBGKEaFw+vsbQYObis8EsgjGCLwO9GI5pPMf4TlAMBCPY&#10;4jLhlgnrpPD9oXcZ13NqPMUIwzjlvjxet8s7yHeaUMp4Z1EIqAi/OE9QRRBlwBTnjdDji30GIYCp&#10;HGnCIY2HHad8tvQYM95hFM4TaBF0ESrQ04yQjesIvcz1KNxHPcHkPIRlvD/uozB/pEmNcPZhBGOs&#10;Ksl1Jq8hQRgBGEEYvcMoBGQKwyarMThSjNPnJnFDDLFpMdTTUlKxe4cjdm53xR4HX/z4Z/uwa78f&#10;opNzUVTfJJ1tMZg3i6WcA0VpTmWJ5TfKCt3YWSac5Z6p1NCTgl/7aBhQ0aFhyAGWAwYHEAIoenvQ&#10;8yuUg4cMwDR0Ccf4hZuAjMsGgvFLObdRdnl5abgjE9/TC4wwjDnC/nSnAz7Y76rbGEJp9tHy5zLP&#10;cvSEYhzI0ksr1Lg2IZL0QImQwYnTpEJR4jLTNDzSMzJMDPEIDV8mEHMO8cMOH2e4RPkiuihZS0cn&#10;V6QjMjcWUXkx8hvjxHCORGZVKtIrLMirydCE9sOzXZhYGcDIbCe6x+rROVSrXknM3dXYVSqGWqEC&#10;MSNMBk/oZaSSU1mnUKy7BG1DNegartPk6O2Dcg5Cjo5CkQI0dBWhe4SJ06X9jNWg72AtOocr0NRT&#10;hMaefLT222AYS4M3dshUhEDMwDAm0OeUnl3MGdbaUa4AjPMUzrfLsWy7FAPDGC7Z0ynn6KjUMWtg&#10;UNp4vyiDvXVo6a1BQ3eVwrBqOba0h4nzs2ElvJPnUNNfo+CnpNUqCmcFWg/UatGAnvFGNPSVY3rl&#10;kPyebmSKgpiVX6TVTR1dfJFbUIKVtXWMTEygtLoaTu7ecPMOxHsfOeC9rY7Y7xYEN99whMTEo0iU&#10;5KqWaljr8tUrb3ZlEJ30DJvoQmq6KC37d8DN2QHxMeGiIK1gdmoc3V2tGB8f0nLotY3F6OitRHt/&#10;lbxHg7hweRU375xRT/G+4Xq0dZfbtvdUyLvVop5rtx9u4t/+/V/hN3/9a5zfPIfmDulfxg9qPpKE&#10;jFREJScgJiUB/hHBqmBTicmpzEVhnSgtFZmaQL9usA7tUx3onOlCSU8ZiqUtqJfgm6IIzB9GaRqQ&#10;/3C4Ch2j8t/JMkFim7QBrjP76LqhKtRIWyEQY5thDjEm3B88JP3daD26hvihsFErR47LdekZxtBJ&#10;eoaxj2f/MbvUi4OzbTjEjyAyllhFMXYP8IeDqzcCIpMQmZyjoZLR6fmag4MJo1nVylaSPQ2+SZHw&#10;ToiEW3SYCsNBCsQYIQBg2AwhGD1Ft7l6yDvtrDmU6OnCPEoMu6SHgi0HmO2rNkOPdvv640MXN4Vd&#10;Hzi7Yrun3EuS9DtiUPKr7E5vb1VMOU+FnTCMx3I7DQcabFRYaQzs9vPBNk93uIQHazgTPbqYq4zG&#10;FBPe8hwMLWEYOM9BZZhGyHZPT80jQiOPecMIw+hZFpSSqELFmqE+/JqebM1Acm4CWtoqcP3SKl4/&#10;vKAeWfcuHsaDKwuiQ4pxcGPx92HY5aN4JDrpD0EmA7IMmDJCSEYh3DLC9TyGxxtoxWWzv/3xXE9w&#10;9i5k++fE/twGvBmhV5gWArhuS5RP0GVCJplHjGK/zQAxLhMUPpJn80TkGcMp5fkQitFD7OPbhGYr&#10;eEpg9mAdj++v44bcB/uq4rIM1LaWIb+MZetLkF9dokAsNDUO2dVWMegy1TOssKVSpUCMjNSKPGTV&#10;FysMy25gtcg0ZNTLeynC3GAplXmIFQPD38IiDQynsXlpMB8P4VJqcSmC4ywKwLYxNHGfF1x9IxSE&#10;sVJcULQFwbGpCsNyymoUSrGiH8cnGl4cM9mOmIdSQbEYxknlBHW10ubysU36Pwc5N8GFW0AMAqPT&#10;8NPtzvholxe27vGBk6f0ae6R8k6GIyA8AzHJVviHpcPBPQweoWLAifHH/J9RYgTHpqXCkpOO0poS&#10;9I90iu42rBBs/fiM2C+reHDrNJ4/vIRXT67gkyeb+Pyx6M3qlXgcn9ylN9Y6mOuOU3p0mfDIT+W/&#10;/ET+19fyH9IjjMJ5AiuCMIrx7CLMMlEZnDeeXoReXGdCI98FZ9yP5+E5eS5u5/JzeWcYKmkS6pv9&#10;tEDF7TMyld8kttvzWxuaQ+zp7WO4c3kWm2cPYW6yBqeO9+HiuVGsr/Xg6FIbjh/vwcZGP46t9uKZ&#10;3OezpxfVdjso40ddU4nq7ezHk0WHYGgYDWeGRhI67veLlHWJ8A5PFl2EIWxp+mGQ3mH0lqeBbDxY&#10;aUATgDH5PsMZ3SIYkpYrulOB9DuJWomRCehpbNPjhP0WoRP7H4IvgjCezxjoNLZpjFPvIsT3jI6X&#10;fjQFXmGpCEmi11opAuIyFIY5+IRip4e/vBtJqltRd2JhIc2hJPpYaLJF9TF6v1B4zzYAkqD3biAZ&#10;AQ23GeOf90pQxnm9BxZmkvbNZQIEhWrZmW/BILcRDrDPZZ9J3ZJ6JpPph4gRz0TwTBSfVyfvdH05&#10;MiuLkFtbihxpv/TuZIglvZnym6uQ11SpxSS8kyIQa02HT0IIfCJ8kJaXhCJ6OOWnYsfuLfD0cUVt&#10;fZXm8/zs559i89YmphenceDwKA6Krd460oHsmlx59+W5Sb+eU25FtvTlgdHByJL+o3+kW8FXe5fo&#10;dzLt6G4SnbxFk+V393agqr5aQzWZ42yr9Ad/st0J7iGxWtmc3neMYkgrr9RnlVpRrlVg462FSJBr&#10;lPa0IaOhCt6id/skxWOrl7eMJxnybOJVOO8ZI3puVJyKvxZyoLddNtwiY3VdpPQZLH4QJe0oq7pe&#10;deOItGxpi7bqsfxAHE+oKmMgcxJS72WhrPA0C7Iqy7QyZajo/uwrWTAnOIn6dYh+6KLOHCftgF5T&#10;GlIbGAG30Bjs9QqCl/xGgrC4lBxU1DajtbUV33/xSGzxTQVh3764qu8ic4YxKT69uJg8f/M4K0iu&#10;qGfYjTM27zCCMPUOO7GgXl5mShB2cuGQQi+FaeuLut54hXE9hfMXj83g4ZVV3Dg3jwsn5lEs7SpG&#10;9Img0CjESp+YJPqlY0Cwjt8saMExPzRF2o+8l4R7hGH0DOM4z/eK4NGAZ75zXKbwHaBewfbO94Dv&#10;iQFiTM/AAj5s99zH5oEm75cC3USEJEahsLZEQxzphVhUky+Si4xiC6wNBUgu4H+Sr0nz8+usCsTK&#10;22v0Q09acaaOcXmVBciwZikQo2cYPcIIb9MI2eR9seSm4kf0ztLqcKLA0lCkQUlDlB5aF84uagVJ&#10;wjDCAXrILK+M6T4jYnAzV9O0GOJrS2PqHcYwyVuba2DC/MunFjRf2OPrpxSGnV6bUq+xa5vHMDPZ&#10;rUYwPcxohNNL5+jyhObquXhhSb1wDBQ4dXJaIQDDJJkzjMnRCcP+3//975GdkYTO5vK3MMwkzyck&#10;IjQywvWc/o9gGOc5/b8Kw8x1OW9gGD2u7K9hxJyHxxvw9T8CYfbHEob91Teb+IufX9Ck9p89WMU3&#10;z1kF8oIMpnSrPok//+yaeox98XBDYdgvXp7BV0+P4ZefyD293sBffn1elpmAb0KT5H/97JQO7L94&#10;fVNDXasK01EozzpbFN/UWFEcAoPh7ugKl70u8HL1RGRUKOItsUjPsug0KU06nqhgeeFjUSgKCys2&#10;5FcUqDCRHQlvChMNZicgJc+CHDEKCkqztDMuKs+BVRSrijomrBZjsqcRBw/24PD0oAzCB7GxOqEh&#10;kBuLIzg+P4hjs/1YnOnE0mw3VuZ7VZYO99qqRo53Yna8A8uizBw5PCRyAIuzI1iYG1WZmRmW9jeg&#10;bYreSyZM0oQJE3zRg1Hb/RJDGUd0PUOFCXoIdDXPlRhJBGH0AusXg5IVIgnCCMgIwUxopAmh5Drm&#10;ETMeYgaCGe+vY6tjKoRgXDYAjMJ3gftySpBFyEXPLxP+SMhF+GUAmIFgnHJ/Hmd/LLcZTzC+j/T+&#10;ImgyYIzAyYApgi8KYRU9s7iO88wVZsSESpqQSAIwen+ZKZ+ZPSTjPjwnYRdBGKc8J4XzBAy8D4ZR&#10;GghmQip5bxSGSRJ0meT5JkSSU3qNsVIuc6ARiHFKQGaWD062YumoPKu5ZhxZHsLc/AhmD09gYGAI&#10;cTFpcNwfgD37ArBLpvs9QuHsG4ZEGSBK2pttX+UyE8VgLde8dgwJ4Vcj5kgJSGZIUawo8Mky4Kap&#10;EUljkECMX1mo+HGQUMVHBg2CLSpYHHwJvRgySTBGUMYphds8OKCIYcx96U1GZYwDOb9YcjBnzjB6&#10;gNHri0JPMHqNEYAxKbBR6hhCySmP4RdODm7mGjz/bm8veEUxLDJZ7icFzsEB+Mh5P366dxecgvy1&#10;PLV7hAzucaFqINEjLKepEClVmYgvpgdBohi6osBZ+QU0EdamHLQdkHZxWP7z+W4MT7UqvGLOprb+&#10;KgVhhFL1HVaFYfQMM2JgGL3CKAyTJBAzMIxhkvQqU2EoHMPl6CHUX462gXJ0DFWic1ja51gdBsbr&#10;0T1SJduL0dBVgKYe69swSUIwA8OYSL+DyfDfeIcxbxjDIukVRiCmoY8inO+QYylsvxSTO6ybnmHt&#10;FRjolfYsoglle2oVDDXR26yrCjXymyt6ClHUlYuSbvlN0n9U91XD2lqqMKxaflvjQKXmSCPM4TMc&#10;OTyAiqZy+AT5wTtAjMudHnjvQ2dYUq0YmziCmfljSM8pwkfb92PrThds3+2u+7h7i9IRHotIaTsF&#10;ZfnoHJQ+St6Dkak29A7VoF/6kcEDzbBYIuCw6wM479kisg0+rvvQVl+JQ0NdqBIDuq1Ffn9LsSaY&#10;r22QZfmth6Z6sCj91bj0O5198n92lSkM4/NraC/H2FQ/rt2Rce4v/+wtCOsbGkZlbQ1KqiqQW1qo&#10;5bJLRZnnvZWIUsMqP5b8JK0YnFqcjNRSVhXzkvfIVz3nqgfkWU60vWkHxW8rjhKEEXYRfLWP1KgQ&#10;ilH4DLnN7EcgZjzEKAaGDYw3qYdY93CNJtinl5hJqG+mtv69C0Ny3t7hSvUgOzjTj/beZjEqspEg&#10;hlN6nhVJWYWItGQiVpTx5IJC9a5kKBoLSmjeMFHImOw+uUzW11Zognrm5YrNZ56lAq0mu8VF/kc3&#10;TzEoozTELDo9V71hGNIVxRLoNChFiScMp0LPPsDBNwQ/2++CP9m9Dz/6cBt+4rBfwyGpkLLaLQ1C&#10;21faVPWwIMiiAcLQHn6lpcK61d0d2708NOk/ob56+mQzXEf6nnhb2ISGOsg5dnr7KlQzVaWo2LJ/&#10;Y2gbwR49yqjkUqGm16wtlDxHC3AEiPGcIH1pVU0Brl9aw6vHFzXk7P6bEMkHN+kV9jvPsAdXlvHw&#10;okxFX2Q45bvw6YdAGMXAMHsgxv14jD2s4nnM8fZTrud2A8Psr/s/Iwa2/e5aa3Lu34dhBF72QIzr&#10;6QFmD8O4zGOYH4yAg6GS9BDTUMk7Kyovdf+juH91AR+LHvj80VnVKfLo0RXhhaT0GKRkWzThNGFY&#10;ZGYSipurUcTS9a21qOxtQp4YFqxiF5YZr/nt0qrF6Git1D4/XAzo4KxY9VKhMKTLMcQPrhH0bhYD&#10;SIymwHh63cj4ExKF3a5+2OLgjp9s2YcPpF9y8gjDh7tcsdfNH0nSX2UUVWl7JpRiJUd6hRGE6Yej&#10;XBaDkHeoUNpM0RsvEeapysuRsShdw9s8QhIUsITEZiMoOhM/3eKGbXv9sd0hEA6uEdi+JwAf7PDG&#10;PrdIeAdJXxJogXuA/C55jxhmyfCxpKxMeS4WJKbGo0b6oJWjk7h4XozQK2sKwR7fEbl1Ck9un8bL&#10;hxfx5fOronOf0/x2r0Rn/lQ9wcz8CQVXBoYZEGaEywRk3M8ehhno9UMwjFNCLxM2+T8Dw3gcPcHY&#10;Tv5pIv0TeHXrJF7cOKkeYi9u2rzbnt8+oUUqbl86jOWZJtGdG9RD7NR6P86dHsaZk4PYON4r0o8b&#10;m4fx9OE6Hokdxg+7jU3FiI4PRHhcGLKt+fKfhCM0OVU9xJhzi0DMO5IJzvM1fJKwi9BHwbroRYRC&#10;BFrsh9gHsW9ilVrXcNE5Im1J7gOT0xSO0bOLnmHcj30ZgRhhlAFSnLIPIrA30IoFPwjNCKiyK+vg&#10;E2HRUPaAmEz1CqOnmHsoq2rTQE9TMEMPMH50MB8hqYcFxMXDMzxCvR6NYW8gF8/N++c8t/H+uMx7&#10;ojeYCSVjX8nfTK84Hs9Kl4QI/P3sV30T5D0IC9GiTDZoJudLidePr3mNFUgulXchO0nuQXSwinxE&#10;y7xbuK/87hCwCmVmTaHC69LuOmQ1WpFeJ2NRcQrCCqQPrsrSqt5haeHqZZMt+1fK++7s4YgI6Q/y&#10;5V2bXzyMV5+/xNnNs5hamsbBhXEcmBtB04E25DQUia6XjDj5rYk58j6mWrDXwwU7nfbCw99Dxr84&#10;GScH1aO8ua0eTS316OrvRnV9HUJF39zr5Io9rl7Y4SL6tXs4nAPjsMcrVL0HozPz5FlUaIJ1Cr2S&#10;Ipgrs75WvaWZq5LTsEx+fA6VsbNadINk/Hi/nNM/FMHpOfJMc7FbdN+QtBx4yHgYKGOwl+jA4dK/&#10;pFXVy7hUoIAsJkvaWVYuCmub9YNSdIb0NSIFtXVIpLeZtB9+GLYUFqpHHaeEXt5R4TLORiDCkoAY&#10;6TMiLEkIFx2a8J8hkYSoBHvOgaJrS3unl2pCRj6iEjNQVFaDqvpmNDc34lc/f6wwjCDsSxn3nlw5&#10;gXvS5zDcUSHW6gIurzG/1+9gGOXqmRUVA8I0B9j6ooIuwjB6gnEb13E7PcZ+CIYx3dHmycM4uTyN&#10;DEscPN294OgiukZghLwHImGR2vb4Qd/2kSND7QS+0wTDfBfYlvmesQ2z/XKe66gHcMp2zyl1As6b&#10;fbi/R0wsYvJtnn18V9jmNUQ4XOyLyCBEpsaiorUazBXOwk1ljUUi0q5LU1FQk4OUolSFYfQOY1VJ&#10;QrGyNtGhG8q0mmR5c6UyB+MZRhjGsEjCsFR6MeekyLoc/OiIGPgHDrWig6ErNKZn+9TQZBjaKXlA&#10;9IphWBjzJRECLCwOq/cFvcKo+LK0OCtNGhjGUEmGSNIzjCGSj66dFGXmlCbQp9y4elxzj9EwZuJu&#10;GrfHjk5hbXVaYRi9zwjEWEWSQIBTQoDJiXbN83RibVph2N/89S+QZonFcG8jPn8og8Mb76sfgmEE&#10;UZwSLBmoxCmF+/7fBcPMenNdzvN8xmPt3Wtwan8vBoi9C8Psz2V/rE3O4M8+PYOfvziGbz7ewHev&#10;ZP7ZKXzz4hx+/fk1/PkX1/Fnn1zDb768IYqV7PPiDH756Xm8vLuAL58e0+O+fnECL27P4/G1w/hW&#10;7uPZLVsM8efPb2ByuAvhAV4I8hUjxN0T7k5ucHFyh49nACLC45Ekg0WsKLis8pBZnI1EUa7CkyMR&#10;nRaL+KxEbYRJuaLwi+IVmxGrFJeNN1k64zRrKvIrc5CaEYccUaxKxThoaavE8HC7gqrlI+NYXZnU&#10;yn6n1qY0zPb8iWmcWTmEjYVhHJvpw8p0D2YnWrEw04kjs70aKjkj7XhyrBkzB9u0cuS6KDTHVsax&#10;vHAQ83Le6UlpT+O9Mh3AzNQApibkHDMDmDs8qFO2s+UjY1hZOoilxVFdZ+TwdL8c14vxg50YG2mz&#10;5cYabdQwSIZDmpBIAjATNmmfJ4xCEMZlbicco5cXQRgVVSbnp3DehE0SbJlQSAPD+E4QZhGADQ4w&#10;aX2dAjHCLa63B2KcGhBmwBvPxW18r4znFoXebgb02ef9oqeXCYPkPNdxnuuYH4keYe8mzzfn4P6c&#10;ctkAMl6TIJHLCr76a9TDix5dFM5zHcOtCLQIriiEXIReXM8qkcbbi96t3J/CfdhHscAHQ7/pBcac&#10;YYRgZh334TH09Jid78by8oCC/sXFCZw9e1r+j1XExmfhw60u2LrbG+5+cQiIsmjSV4YsMhySRqyl&#10;QgxW6VQJvRgmSUWFJZSjclNksJaOulwGWlkmIOMXcxqTVH5YJYkKGr980SuMIZEEW/QOM15hDJek&#10;MDSS4EsTcMpgwop09BbjMcwfxi9QNIKpQCTkFes8c4TRI4zwiyCMCh0HfRrONJS5zK/h/LLD0C0C&#10;MRoghGL0ROG5bcn6IxWMMYH++/v3iVHuqF5i/FIWlsovmKko6apDYUcFcpvFmK/PQ0ZNFjJqM5FZ&#10;nYas6hQUN2YrkJiUZzy7OqwgjDmaGjqsaOykZ1aFembVd5Sirr0E1e3W35OazlJUybSyrVgGxSKU&#10;t9E7TLZ1yf7d5W+9ulhMo0nWtfZWyHhWqV49hBltfeWyXIHeEWm/hxrRN1on68rk2kUqBHEt0uZM&#10;mKQJlWR4JIEYPZs4JQyjNxgBGMWETNL7qbPHBsIU6CoIK0dPm0xb5b3orEZvly2JLEuKt8k8YVhD&#10;dzVqe8pR2VeAkp5clPUShlX9Pgzjb+uvUNBDL6aR2W6MTPeioqFUDDwHfLBtl8LaP/7JfgQEp6Kw&#10;rAUjE0uicGWpR9iOPR7Yss0V+538ERmdhrzCUlTUyr0NtWGGVW6XBhWCcdwfPiDvYm8divMtcHP4&#10;CA5b/hQzQ9If9DQjys8JXQ0l8PfYgZhwF7Q05sv7XonWlgLUNjFXiJzzQL084wZ5tpX6v+ozlD6h&#10;QZ5DjSgyB6dGcf3ONUzMTKOloxMzc0uoqqtHQan8bjHA69tFQWySdiDGdvdwC9r7G1BSk4egKG+k&#10;FiSiXJ59crGMJXkxyGsqglWecZX8b/QMM9VG63ulPb2BXBSCr+5DDSqdY3UKyDSsknnG7MAZlykM&#10;oWTVyZ6D0seM1WvYpFabZC4x+X2aRH+sSft0wrDJ6Q7pxzu0Ei09x6bnBjFyqFsTA2cV5IhxzS+P&#10;VcgWI4cGQ6wYSwyjSCjIQlByrMJk54hAUdIjFBBZ25rU4GEIYXZVpQLq9xwc8S+3bMeH+1w1BIxe&#10;Ft4R8s7K+Mt5GvNRovBzmlJYgXRrtYYf7fUOwb/4aBe2unjjJ7udsNVd+rHIaO13KMy3RKOQIUdU&#10;3i1FJRqewn6IEJ79DsOwmVidFQYZLs0wG34dZ/5ABz9v7R9sUD9Fc/nQMCVsoxLMa3DKSpL0cqAy&#10;nVnN3DjlOk+Y5pMYg+1+HtgX4o2g2FCkZcZjRcZe5mFi6Blh2ONbS3h05wge3V7WnGFMoE+IRRh2&#10;/7wY+FdtMMseOnHZwC8Dwoy8C8R+CIZx3pyHwn3ehWHv7vOHxP6e7Jdt1yN0s4Gtd6GXAWJvwyFl&#10;nRHjHabHXVtSzx+GvzFn2Cd3juL1XZm/w2OO4t7lObx+dAovn5zHg3unUF2ZjT173kdImDzz8ADE&#10;ZTARcozmvClrr1evEnqIMbk+x64AS7SmAQjPTtaKkunVxQrGfC1RmieSHhM0Dn1imNeLIfehcA0O&#10;0WqBLv7B2OHsrnm6tjq4Y5ezjwKwnY4+8AlJxI793vhov5t6TGaWVmu1SBqiHP+YIoCGE6EwgZiK&#10;GMHMx0NhAYcAMUDp3bPVzU8r/TEcmSDMKzgJH+zwgpNnDD7a4SOGd5hCMGevWPgEyxgckgLPoGT4&#10;RyYjIsmCMOasEWO+qKwQ5VVW5BemoV36ofNnjuDx3XN4KUbqZ8+v4ON7Z3H38lHcEhvl0fUT+PTh&#10;eXx69xQ+vbOu8vm9kzbwxQT5Mv35o9Na7dPeK+z17RVZXtWiX188sAEuAisDxTg10IswzEAurjfb&#10;CMCMEHgZ4XnsYZgBaFynCfPftBUCMW7/Qmyn17dP4eMb63h+je35Dei9u6F2wKMbSzh9tB9To5WY&#10;HKnAmfUh3Lk+i82Lh3B6YwBnNwZx6cyIguovXl3CI7kWP8gylUm2tJHMgky4SV/mJf0Ak3F7R9g8&#10;cOgtwz4qKFGM6+xchUUEQDSO6UVCYaga+xMmq6cXmE9cEvwSLAhJyYZ/Qho8IqUPkXXROXnq8UUQ&#10;Rn2K/Q5hFOeNcU4oxWtQCKzYrmh8U1/yl3HRL0r0q7hMbUP7/cMUtLFPY9g5ARqhGg156mbUwwjC&#10;WCQlzJKC1JISBVe8Lu+b12SIJz8o0LjnOi5TeB/scym8Xx5HLzAWDSAc4D0T/vHa/O08l4KEWNHL&#10;oiK0Iip1T8Iwen1Rx8yqLFAIwCp6oSkEhG5y3gDRPXOQ21iMgrYyFHdWIrU2G/FlBGFxiJVpZks+&#10;IgtjkViUjILaQhmfklHXUa/V/JPTE5GZkyq68iE8ffkYa6ePYXp5BpMrM+ieGEBtfyPym0sQmZ+A&#10;oroW9SAKl/fIPTAIHoEB8A8NRlh0uFZLHBobRM9gL7r7+3TcT5N33MGNVa33Yvt+T3y0z1/6DPmN&#10;URmie1qQXdFo+19UD2YuXRnrosJRUFeNodlpVLa3gwUamFz/p7v3yLNKk+dRrf3Ae2Kf7vDyg6O0&#10;GVYypfcXPQnNNDiVeTEZ9lii29muPMIi5XxpyCguQ0hSsoxDct34BKQVFmuVXUseQ/HKNem9i+j+&#10;+7yk75L/Llz+L+ZnY7Ef5l5lnjzNzZaTryHaHKPpEc7CC6FJMt7HpCA5uwiJ0r9V1DagvpmV+Lvw&#10;5988VRjGfGFMoM/k+XfOLikMI+Cy9wxjmOS7MMxUiLx2ckmFkIs5wYx3GM9hYJgBYRR6il1aO4wH&#10;m3K+c4s4tzaP/Kw0hWFunn7SR0brhwxWfuUHrWj5jcz3SU85/XgvdgMBMW0WtnO+V3zvDAhj+6Zn&#10;J5f5bvM94HvEffke8H3hsoOME8FpNpBMSMyQaafQQLgEyz1EBWtF0PIWFs4rQVpxMgqrcxSG5Vdm&#10;Iq8qU9qLtPOaorfvAKfMh8kc44RhFXJsYQ3zi2WrdxhzhJkk+gRjKXlpKK4us4VJ6tfcwRoNlaSn&#10;l/HYIgijl5ZJHM4qkjQk1YOM+4khPypGPT3DmET/+kUZJDbX3ibQJwx7cGVdPcPuXlvXJPr8wsIc&#10;ZDSICeLo2WEPwy6JgkMYxnxQBALGS4bGPD14blzbwH//x/+ALz9/omGSsxP9+OLRmX/ifWWAFIUg&#10;yoArA5YMgOK8AV9G7EGVAWD/HAyj2K831+U8z8P7sr8G15lls6+5hjmfEa6zP4a/5ffk49MiJ/Hq&#10;3hF88/Ep/PkXV/D5o5Oaq+CrJxdkegpfP9vEL1+z1PN5/PzZWfzZp5fw7cvT+OIJQdg6Xt4XBerh&#10;Bv78q7u4vDGFY4cH8OmTG3h29xo2ji4gNMAXMaLkRIvBHBoSibDwaCRbMpAtHVauKNBphdnIKstT&#10;gpucLwqzdKo5Ffk6zSoV5b8gBfFZsYjNiNav/GlFKcguT9cQnfr2ClhLM9HQaMWQGGjzC6NaTIH5&#10;4QjB6A3GiqYrc0M4Oj+IVTE2VsRwIwRbkna6wMIPh1oxza/0b2SSIEqmcwyJmx/CiWMTWDs6oTBs&#10;dmpQCzZQCMXmZ6Vdzw5hYW5YYRhhF8MmjWg+MWl3BoYdGuvAgaFmjIixNnqgVWERw/foDaZhM2og&#10;dSrwIuyi9xc9x7hswiPtPcMIw+gByTbOr2oEYVwmrGKbN+GQBogZocJBb0nmAuOU+cCMGA8xHk9o&#10;ZsItjTcYt1EMKDMhiwRhhNQEWoRcBn4RWBFmcZ7Aywi9wOgNxvxInOdx3JcwjefhMVxH4XPiMsXs&#10;o9DtjYeXqUxJDxuGchBqEXQRhFFMknyzH8V4ghFqcR96gjE0kvPLqwc1Z9GxE5MKxgjDTBJ9HtM3&#10;WGcDaVPdck8N2scdPTqNleV5rK+vo7OrH67uosg7+MAjQIzHUFYTSlfPjH1BAXAI9oFbXCBymsvU&#10;Q4wQjECMOXDoLeYc7gO/JLr/Rr+tCERwRG8xKjU0DjkoUNHioE/hoEIDgMaoDjayjrCLIIzbKIRU&#10;zKFCIbjidnqCUKhksuQx4RdDIFk1ksCLcIwgLL20SpPr04uMAI370nOM+7FSlw2ghWpCfQ1NkUGM&#10;YZgfOjmp0Usg5h8fp1+GqKAk5OdpvjR6CvCrY4a8z9mNBaKA5SO3PgsFjVkoa8vV8L7ROWl3ywMY&#10;mWlXEFbVlIP6lkINpyPEIgQzUtvJ5PdlKpyvlakBYoRhFe3FqGKy/Z5y1PfQI6xKYVh9W4meS0Mc&#10;h2pVOgerNJSP+aAIxwjCeg4QkJWhqasYzd0lCsNa+6rVG4wAxwi9wdq6KnHgIBPC1ioIY+J8AjB6&#10;QxkPMcIwA8Q0VFK29bZLG26xSX97Ffo6GDJZjXaZtnZWgbnDGjoq9bdV9ReirC9Xc4cZGFYqCmxZ&#10;i1V+p/z2LqstrG+gAocW+xWGdQ+3IUAM2fe2bMduR198tMtH898kZ1jRNzIjRkg5tu92w869Htix&#10;yx3+/tFIT89HZ2c3Fo8cxsXLx3Hp6jImZjrw8MkmHj+5hn/zr3+Brz97CF/XHfBz2oLW8mz8+tP7&#10;YiSt4/bpBRRbQhAXvA+bZw5jdKAKDdUZGOqVZ9ZtA5ucmufO/4DSM9ysoUZJ6XFo6ZT3eWpSlOIh&#10;dPUOyXPsw8CBMXT0t2PgYCe6B5vR1luLUXknjxw9hLkjIxif7df/tLQuD6VNRcgolfGlIBGpZaIE&#10;1cj4MdiIevn/DMwyMMyEQ3KZEIxCIGvWmbBKAjGzr4FjhI4EYvRcZHXT4YkWTaJPEMYQScIw+1D4&#10;kbFGDDHB/oF67acmZ/qkzXShsb0axZVFqGyuRnVbA9KL8+VdjAWrJBEmu4UFgwUpPnLbj91MMyCK&#10;KCsucspwGH6VZuGMn+x2wB9v24mtTh7wjUqAX3Syhlw4eAfrfEiizVPMIv85JTI1T5M+f+Dgjn/x&#10;4W68t9cNHzl6wTEoUo1HGltUQk1OMoaDMCyEQJzv/7/YsgVbXV21f/nA0RF7fLwVcqSXyTteXqIw&#10;jEB8h4ergg8quTTcWDHXluA6VPs19m+7fHz0qzL7PIZZEoSllBVjh7c79vh7wyk8CLsCveEeEwqf&#10;yCDEp0SjW57brcsrmsz70fVFPL61iIe3Re4sazXJx2LUP7l6DI8vH8ND0TlN3rB3wZMBXwZk/SEg&#10;Zo41MMx4fRl5F2S9u96c/w/JD+33u+v9Pgz7ISBmv2wPwwwkeyrv8TM5x4sbsv8t43lk8xJj2CTz&#10;h724cxwPb8q5HpzDgug78bGBCAx0Vw+QkPhwGRfSYG2p0YJFYWnx8JN1DMEKThMjPy4C0XmpiMpL&#10;BxPj05OP1dL8U+MQXSiGfEqaGsKhCWLkiEFKALbN0RUf7nXE1v1u+OkOB/x42x5NkE8vMHqFbdnj&#10;Ds/AOGzb74Utzm5qPHGco/dMdlWVeoPQsCLIoFcYPSRZbp9gjOAgLMuWX8opLAR/snsvPnKV3yLG&#10;bkJeCSJScuETliTGtrvK9j3+cPKIgFdgMkJjshFtKUIwoVlMunqkpeblIiXTopENVdVW9HaJjtFZ&#10;q6k1mPLl6S3q12fwiTw7wqJbZ+bEMJ3GrXNH5L9jRcgNfCZt9Yv7p1SYG4wVIgnE6BVGGPbZveNv&#10;YRhhpal+zw/lxvOLcIrQikKIxfX0APtD241XGLcZsYdqFBvwOqnbuMycYTZPwmVd/urxWbn3U3K/&#10;63hx/YTIGl7ePKHeYcx5xnZDmLo83YyJwTKcWO7GnatzuHV1BpfOjuL8qWFcl+nmySE8vbOCz16e&#10;w21pZ6tiO7Z11SAiIRQufm52QCxewTv7GX6oox6SbGXicuZrSlMj2YRW0RuM8J7eYIRgFOZfIgyj&#10;NyCBGMEGPcsYAmngEg1qQiQa4Ww/GZW2cDvO87xsV2YffgBkeK2rjI/+MTbPNX4sZJXIaBYpSU+F&#10;m/RdhK70WKEHW1R6hhZYICyhRyE9+fkBwHi98HcQtDEBO5cJ4Pj7eD16rzHHI/tI3gvvybRpLvM3&#10;uIRFyDzvneFmBQrGCBUoLETCcElGIfBDKz05Kzrq5J1h0Yhk0RvDZf9wDTtnFebQTNE/c+I0h6ul&#10;MgNRRXEIyAhBdGki8tuLkNko74xV2n5ZluZnZjhZQFSgRvXkW3NFf17G7Qc3sbA6j5mVw5henUXL&#10;gU6UddUhv7UUodkxSLPWIDarWPVjJ99Aea/ikFlUiPDYaLh6eqCqrhZjE+MYHZ9ATmEJ3HyD4egR&#10;pGkbtu7zxvt7fWU8SUFQktiQmcXIqqjVfLjuMj4SiESkxKn3akp+ukimnDsfvjLubNuzB05ePvCV&#10;cYcwa4+Xt4xzTtjn64f9rIocKf0U4VaCPOeUVP2v+L8RdPnHxqkw1DWAFd5lX68QRn5IX+Hjh10u&#10;btKHRCC7pAxuAUFaoXO3iyd2OrlLP7YPLr5BcBIdO0DGUoZVU2LkHpJz8rRP8Y1i3kOxl5OyEJ9t&#10;RZQlBz6hMu6GRsMvOAx58nwamurF5pjDb795ojDsqyeX8PruaZtX2JkjmgOMcOuHcoZdPbnytpqk&#10;AVvGQ4xhkswJZmCYnmN98S0MO7cybXfMLO5dOoqb52Sf06ui05UjWGyBiOgkxMh7Fpxoq2TP9knP&#10;bn7UZ7oU5g3j86M9xPbPdkzhmM93kMJ5QjC2f74PhF1s49zGtsx3ge8BYZiP/Edcr6A4VP530RV8&#10;osNE14iVdhWmqTJKGoqRWpSEvIoMVPHDuNgPxfV5KG6wqjcYvcOYOJ9AjOGS+dWiL5ZkKwjTqpPS&#10;tinMFVZUXazCeXqvUn7EkKPDi4PoF6XOwDACMnps0SOM3mEEVwwPW1oeVQOShihDJA+KUc8vwUcO&#10;D6h3GKtF0vvr2jn5884u4fqZJU2if+/qOpgv7PwGvyisgPnHmJ+J56MxzHxh9AA6uc78YPN6TcIB&#10;kzuJUIwAoKerGk8ebapn2OOHV1FckInTx+c0WaW995UBTAZIESIZ0MR1Zh8DsLhswJRZNvsYAMap&#10;mec+FM4baGW/3pzbnM/ANbOdy38Ihpn7NCCMwmMNCCNYowecEYY0fv/qPF7dPYqvnp6W+Sv4/OF5&#10;GSQv45ev7shgelUGPeYCY+L8a6pEMk/F968viVK1jFcyUPNr1yePr+PCiUWkxAQjNsQf9aL0FskA&#10;U1YsL7a3D6Kkk05IYlneBCTKgJArin1RVSkKqkqQLZ1yUiEJeJhS2rzKPGmAhRoGSc8vC0un5yci&#10;rzQdVdKgW1hmV4ykkUNdYowNYIYhjAsjCkVZRIFfhhfnBjF/uF8UtwGsLAxieX4Ai4d7MT/djdnJ&#10;TsyMt2PqYCsmpD0S/hACMWE8wRABD72f2GaZf47hjQpzRQkk3CLQmpBrE27R84teYIRhBGH0EuM2&#10;7kPvL84Tii3O246nNxgrmlKYC4jeTgwjpGFE6EXQZYSwiwDMHo5xasTsYw99Ca7Y1unhZby8KJzn&#10;76TQm8v+NxvAZY7hPM9hPMkIxAwI47F8RpTfnUt+q7zjhFQm/xeFEIvwimCL6wnATDgk5w0w4zbj&#10;9WUgF+e5jttMeKQBY/QU43rdX67NPoCh2uxbCLsonCfUInyngcntXG8fCmlAGecJ6CnjU/K/Snth&#10;cvyN07OaL4zrGRZJEMbz0OuMopUmpe+aHO+TdnZQ7nEAFeWlKCqyIibegn3OfgiJSkVKXjkCYlM0&#10;zJAKDUM1gjOT4J0chqzGEuzydVfjjiBMK0pmJsIrLlhzAuU1svJMlsIwAjNud40I05AAKkqeMhDT&#10;CKDQ9ZheYhx8zLyHKFjMEeYgChQ9tgio7EMomefLwC2bl1cS9voE4kNHNwVi9AAj9EouLEVGWbV6&#10;j3GdCadiiOUOdx8NmwxOEmVRthGO8YsPZZenjyquDOUkeCOg473RC4DrGPbEnDFxJWLIWFNsSld5&#10;KrJrZcDqKUH3RCOmVodwcLEb/YcaFYQRgtGbiJ5WzMVlYFhtm1Wn9QRkPRU6VTDGaVcZqjtKFIgR&#10;hDG8sK63Ag2EMfTa6pD925jzi5Uga9Elbaxb2ho/8nRKW6a3EoVwjML7aOmhF1nZWxhGeGMPxAjD&#10;KMNjbVpZkvBL75kArKtSRcGY3B9hGEEuYZjNK6xMQVhvczmGOuRd6ahGj0w72+Xa7ZXym8tR11Zu&#10;+039+agYyEXNgDyDwQrU9FajXH5HhVyHMKysuQAtQ9Uaxtd7qBn9B6XvWzyIwtJ87HHaLwqlIzyC&#10;xXiNT5TBvVqe80H5jcOaM+z9rbvh5RuGkBBRUDPypA8TQ+bWZdx/cBHPnp3H+XNzeHh/E7PTYzjQ&#10;24qCjDikRHrjUGcVzs4P4e7JKXz7+Az+5qvbuHVS3iV5Zt88v4jvP7uJ6dFGGfu70DFY99arj8+x&#10;XfSDRnk29H7rGmpGea0V5TWlGD54QJ7joDy/bjQ096CjaxT3Hj7D4SOTCr2GRlvVO31+mV6dg+q1&#10;yYT1jaL4FEi7KhAliIlT00tYyCELwZYoUbjCtB00Dcl/NlypxQYoLQeq0DBQhqquQt1mhOtqe62o&#10;6SlGXV+JLvM4bjPHEoxpEv43MjrdrjnDGB5pYBiFHsEEYOyDDwzTW9YWHj/J/l36XhYjaJd2U9lC&#10;b8dqMH8FPXAimWA/I1XzihQ21Gv4IUOpWU7fPSpE88OEplvUA/VPdu7Ee3v3Y4uTK/b5BKk3GL1Z&#10;KOGJrA5WDL+IRBXP4Fg4iJHx4R4P/Hi7M95jeKyTH/Z6h2n+G8KwXT4B+JmTM3b5+WrJd3ra8H2m&#10;99lWF3cNidjn7699Dd91eoYRfsflyrheWwVLcYGCcHqGEeYxhJrKLsMjWUlyj1+AhmDyqy89Iaj0&#10;8ksvvR+8YiMV8u0L8tP+kh5wDAl1i49GdCFBfoKGyNZU5eHW5lE8v7MuuskxPLg+h/s3Z/Hg9qJ6&#10;h7Ha3bPrx/Hs6gk8vXJcYRgBl4FMRgz4sodQZh3lXRhGaGUPxIxwnQFaZh+KuYb9+f9nxZyLyfOZ&#10;RN94edl7iL0Lw34IiFGXe3xZjr0iz4uVKVkxUPbXxOw3jsj2Ixo+yfM+vHYU9+W5PblzAZMj3UiM&#10;DYG1JB8JWSligFrFsK5FWlmhhsD7yVjGjzf80MP/ibndmLQ+QAxTBxqoOekIkzZLcfQKFMMwCM4+&#10;wVqlcauDK97bsU8TRbv5R2iFSAd3aReetpw5e90DNZm9tldv5m2KVi/FQItcR4z9gqYGMfbL1BOM&#10;xWcIwZiQOr2sTMc8fhCiwUQPaeay+8DNUaunRhIoyLjK0B7vsBi5L9nHzR/O0v7dAyLh7h8lRnS8&#10;5i6jV0NUehas9fXybo+IDtetFSIb6opxaLgdJ8SeuXqK0RIn5D+W/4ChuCJ81nfPLuDGqcO4KfrF&#10;7bPz+Pj6Gr64s4GvH57Czx+cxGe31/DJzVVNkM9k+QaG0RuM8pm0aVa/N9Es9PyyB14U49FlPL7M&#10;ttd31lTsgZg55l3hPtzXnIP7m3BJChPo87xfPWRes5M2IMZiDiKEtEyVQhj2Wn7T5ZNjODLZiPnJ&#10;epxeG8C1S1O4cmECZ9cHcPv8KE4uNuHsarfm9Xvx5AwePTyruSQTUiPgF+oLn/BAOPp6apL3KOo6&#10;SfRMz9Bk9OkVFW9BEaESIRhhFD3GKPT8oRePe4T0FeFiaMda4BnFirzMBZaj0Ii6lIFdhFCEqhTm&#10;4CIoo9FtgJIBUzTU+eEvICpZhUUXGC5HvYZh3UFpSXCOEKM8MUZDdOkVQygQnSHzKfJuZOUhnN5H&#10;ck16wNKYJ4DjNQjfCAAIxgwk4HrzoYDQj/eg9yxtlt6zXOZ+/D0sbsK8aEzorqGaicn6GwmACSWY&#10;q5aeYamlecitLkNsRprocrZCGBFpCZovLFnGG3qJhaRGIVrsr8zaXCSUpiA0OwIJ5RZk1GchuSJV&#10;C2IkWuW/yJfxICtRxpUwBEb6oaSqEKfOruHC1TOYWZrEzMo0JsVGq+1vRlFrJXJE92WYdFRaqTyP&#10;QvWsY/6vLXudEMzqrZEx8JSxhJWi27r70NrVh4DQaPxs6z7RWwLg6hODbfsCsMczUsYNGcuTs2TM&#10;KJHxSP4LefaJTGyeGadjfkt/PZq6akWXKBIdrBYFRbkICgqAt68XwqOjNNVCvDxDH1kXJ/1IlvQd&#10;KVkZ8A0ORJDo2xFxMu7GM0VELEKjI1WS5ZnlFBXAkpONqOQk6av8sM/dEzsdnbFddConL1/Ep2Ui&#10;MiEVQZHx2LrHBbscPbFlt4zFbgGy7Ca/IQQxljT4hope78/chwny/DLh6B2qoJ/5CzlWe4fGwdUv&#10;WPoiX7h4eSBN+taa+gpcuXISv/7qIb59cUk9wz69fxYPLq6+9QwjxDLVJAnCCMQ215dw+cQRnD8+&#10;p0K4ZQAX5dTiOE7MjuL0kQmFYyZvmD0Mo/cYlzdPzOH66QVsbszi6plj6OtsQ5jo/5ExyfJMMhGU&#10;kKwf3pkOgbq+i7zH/BDG/4jVYhkmSRuEgJntk+8fQTOn5p00kJs6gQFgBMecZ6GfAEsKwuVcbPv8&#10;KMI2rukUWElS2iO5Aj0XazurRRcuRjXTkwyKjim6f2lTocIweoMRhDFxvoFhBTXFyC7P0/DIHKZg&#10;Ej2UQo8w5gzLEbuFqZsyxJ6Lk/b2Ixqjc0vDODDZrjCMXmI0HhWSzfRiY31ajWV6iZH205hkThCG&#10;VtIrjDBsYboPq4sjOHtiBlfOLenXFApB2I2zywrD7t84ic2z8geeWVAYRjjBkEt6oK0s2cLh1lZt&#10;OZp4LZNAnGLAGEvVf/HZA/wv/+VvcOHcqlaTvHRmBV89OaeDCmGRPWAyMIowyQAmA6MMgDLbzXFm&#10;mWJglz2oMsdQzHau57HmOHNu+/OZYzhvD8PMfuYYcx174X4GhvF3chDlVyUK84BxwOMzYNXHO+cW&#10;sDjSgcUDXbgpL86nd6/JuZ/gy4c35TwPZEC8KAPhCXz5+Lx6jz26elyT4t+6eAll7Hx9pPOKiIWP&#10;qxjIju4aEklvsPiEJKRkpCMlO0WTzrGqQ2mjFSVN0sDqpdFV5GgIZEF1gXqDxWVEIyopFMVVOcjI&#10;S4S1PFONwIOHOrF45KBCL/7fzMdFIEVoxWXNyTU7gMNTXSr07lqmZ89c/1uPKAIfQhzCIBof9MZi&#10;DpdhaYus+EUAdWTlAI7KuSkM+VUheHvj8UXwRQDGaxN0cR09wAjACMLo9cVk/YRh9ALjPNdzfmig&#10;UUEY99djmXz/jccX74X5w5g0X+9jWdr4G/hFKEZgRjGAjMK2bby3zG/k7zNgy0AvCkMhCbG43gjB&#10;Fvcl8LIPo+S5CMCMt5g5H6f67A4QTNUqlDJeXAZSEY7RU4zCdYRj9P6icN7sR9G8aW+AmvEK43oC&#10;MArXGxhGEGZgG/ehZ5Ym6T/UpiCL8IvQiiGRhFwGghHAE2AxNJL7mrBJHkPPLwPNOGWOsHVRVhke&#10;yXVGCNF4DnrwEKpxHQsoLMyOY2ZiHLWVVXBxccOu3fvg5inKu7O8A/4ykCZnKFBicmlWPkkqL4Kl&#10;skAMuHTkNleK0iQDoChK8TToMhMRmBIlyn2AdPDx6qrOBMT+yRFwCvNVGOYeFaZ5IHzj+ZXSBrQM&#10;DKOEiiJF4EXPDIIwCg1UU/GRkIxfY+jRYfPqiATzf9kqu6RojjBWkyTkYqgkAVliviiIOWLovMkb&#10;xn05tQGxBP0iGp1ZoKELnOc2gjJ+td/nFyj7s0R1khoiGiYg96DATgbJyNw0RMq7z2pjIVmRoqxF&#10;KQzrPNiImRMjmFzpx+BEk3ph1bbmK9xo6SxVT6vaxkKFYQRhNa3FvwfDCML4BYheYfbC8EjCMHqG&#10;1XVXyjH0CiNUY3hjFdr76tA12IjuoSYFYl3S5gi6CLgIxOgpphBMhPP0LKMYGGaAGEFYS0c5+oeb&#10;NG9YZ0+1gjADwzq65RjZh6GZ9IrSpPGd5QrD+uRe+loqVAjDBjtr0CdTeofZwzAN/+zLQ+VgHmoH&#10;5Tm8gWGV8juq5dwMkyQwY64wzWk1WI3e0VatGDk42o+oxCh4RwRKO0hBYkGqJg1tGWzH+JFJxKYm&#10;ws3LG/7SHvz9QpCbXYD7t+/g+28/x52bp/FMxoznTy7hxuY5TB8aRb4oBNt+8v/AoCi5WVEe6C5N&#10;wF+9voz/8M0t/PXnm3h4dgLfiuF289S4GvD/5lfP0Vadgf6DrQrEzHNktUx6crHvL6sr0hySBw4N&#10;o6ahEZm5BUjLLEJCUi7aO6XfP34Kpy6s4vDyIEbG+YGkSXNw9Q1UoKevTKaia0gfz2dbXJmFgGhf&#10;BMYGIkeUGCYNjstNRllroUKsttGat0CM0/r+Us21ZsAXlymcJxAz6+xhGYUwjEJPvDYR5g7TCpMy&#10;vqh3mAhBGMcefgRhf2r7qMCPFdL3HZL+bFz6x6lmjM20yzOpQEWrVT2iYzMTkFRApa0YqdYyZFVU&#10;K2xILslHXkOVGPn+ogzGqofY/gAxFHx88K+27dRQsp1ufir7vULgF5GEiCRRRkUIGxiC9tPtjvix&#10;GBrv7XQVRdwHO12DsdtdjMBwiyas9oxKEgU0GvuCxWiKiZI+iUnsIxV88T1notzozBztj/hlnp5p&#10;FH4FZg4olqXnV2HmDAxKilegl1Euhpj0QfQIYzJrVpOkEkzll+vp6UCvMBp7zJnIvo8wjELgx5L5&#10;3hbmGJR2Is+lor4cZSUZOCd656PrYpjfP4Z7N34fhjG5N3Mbvbi+ofL0yu/Al5F3wZP98rv7GuE2&#10;A7sIwWzeMbYKlQaIvQvDCNN+6Fz2YvYx92LEdj8rNiD2BoYxKb4BYgZ+GQ8wIwaMGRjGIgIEggwX&#10;JRD7+DpBmBx/fVHl8eU5hR8Mfbsvz+qL57dx8+IGassK0dxUi4rGGhTWVyGdoVd5GVolmFXR6IGS&#10;Wk4YlQ9LaRGC08XQj4uErxgrhFaRedlwlvawy8ELO8Xw27nXEx/scMIH2521TQZGJSNR3vWQ2FRE&#10;JmWJUZiEsAR6ZKXCxS9C2zA/vtDzKzBdxtDsNCSVFipoI9xiniCCMFYXUyksBAu9cFzku0FYTK9D&#10;r3gZo/OlvVnTNYE/Q6oCZZwMjkuAr7RHGqFe0ja9xWClF0iYjrOJmuCfxQMOTgxpBen5mQOYGOnE&#10;xvIhPBQdmQnlmZPu4YVFPDi/gAdn5nD3zCxun5zFdWmfm2KnXBR99cmFBXwq7YEw7Kv7G/iUXmFv&#10;YNjrGysKw2zCsMjjbyvfU4/nR/yvHv8u3JFwynh32Yu9xxchFsUAMQO9DCQzx5h9uQ/PS+E6AlOG&#10;Syo4vbWKrx+fwZcPTmuY58sbx95AVXn3pG0Rin0iv+vJjaM4tzaE+UN1mJ9swJnjg7h87hAurA+K&#10;sT2As8vN2Fhowrnj/bh7YxHPn57HhUtH0DfSiuSsOISIQbvTbR9i5T9m9UMmx2ZOudQSq0JzA4ts&#10;/UYBGLodk5uvUIzeX8wTZmCYtxjqnLqGMTyLEI0wxU+NbRrXNMBpkPN89IDldLevrxrg7JtY5ZbX&#10;JMSnZ1hcRh5CE1JFzxMdSPo9TZgeJ/1WTCgcgr2kzYerV2R4JsPF0jQvFL2NokV38o+KUxjGaxOE&#10;cUqgx+swdJPXIPwiLDOh44QD9JLhlPfHdk4AwGO4nZ5uNm+3Av19MbmF+kyofzK9Bj+WuEYGaCVv&#10;r+hgJOXnIzrVeDzFIkb66aKGauTXViAwKUrea4aR5qCkrUKBWHJZGnIa8pBgpXdnkFb/Tq3KQ5bY&#10;bvQOY1qbgAhfFFfkiy49j7VTKwrDppenMLowhqqeBgVhabViL+bEIz67Fi6BSXD2j9cKnO/tdMJe&#10;N294BoYgOkH6gNRM5BaVIjWrAC7eofjpR47ST3hoHj9HzxjRbWOwR/TsENkvs6Jc9NUwRKVHI7NU&#10;xpfiZM3pSs/z7gEZ30X3KivJRGdbLQZ72lCYk6FOMQcO9KC3txX1Mn4UFmYiIiIAYWF+iIsLQ0lJ&#10;LvLz05GQEIF06WcKCjJ0n+pqKyoqrcgpzEVBqbTDVAt85b/buns3nD284eEbqDlZG9t6kJVXBhdW&#10;vt3njT0ytjq6BmK/cxACQuIRm5QOn5Bw7HPzkb4mVIvmEIZxHH5/lxs+3OOmUJ5eYczXGpccj9Iq&#10;K2obSnHvzjl8/9ltjdpivjCGSRoYZipDGhjGMMnN9WVcOr6IC/K/nD12GGdWbXDLwDBOCcPoGcZ5&#10;eoWxkqSGW74Dw2z5xOZx58KKOi49vH4ey/OHEReTiPCoRATLe+YXE68VrPkhi7I/mGli5LeITkBv&#10;POYqtYdhhMAUvscEWwRe9Pbi+8d3kx/KHKTvNl6cfFcCU1IVhvFd5zsRkyf6Ry4LVSRpPrzQpAjk&#10;ii7ZIjp4h9iKbUN1qgez2nx2eYpu48dR6r+W4gxkVxVoEn3qwvQOs+SnIqtU7DCZp4cYQyPJMCjM&#10;G8Z8tWn5WfgRYRS9wUbFOB8UY3tYjGQaiQxdoiHMJOJMps+qeUy2TwOU0Ez3FYN/RAz7uckerMwP&#10;Swc5rTDs9uU13Nk8rmGSTMDOMEkmz2c+sTMykBCGsSolAQVDJRkWR68ggglCMgIRhosRiNG4Jyxg&#10;2CQrc/3m15/hP//9X+ngVS7K8PVLMrCIUm8fimjgkoFRlHdhmNmPUwOwjBh4ZWCXPaTiPLfZb+d6&#10;c5w5F7dROG+uZfZ5F4aZ7Zw317G/njmOMEzdqmUw5aDKwfXTezIQ3t7Q5Ht3zy2jvTwb4TLo+O7e&#10;jhRpaI2izN45fRrXjh/H9ROrcr/P8OndTdw6vYhvnl/RFyQpNAbJEenY/f5+eMsLnpUsSkdIEoL8&#10;o+Dq4oMIMbTjpYGnSoeSKR0RQxxZGa6oMQMlzbmobK9AeXM5rPVWZJWkI7s4TfYPR54o/8yPMzk9&#10;gPmFA1hdkZd0bRInj03rlzeGPtLTS3NWHe7WHHKLSzYAurhAbybCHHo5dcs5OjTZucpUOw5xeaoT&#10;o2KEcDomBgnhCadso2zTzA/F0Dh6CtEziO2Nob5szxSb99mgeoMdHJVzHZDjRwi82tDf24C+nnoM&#10;DTTrlB4d3WLQcp+pCQK1ASzM0ZttQs/J3GCEXwrmxEgiEONv4u8x27hsxHiNUYznFuEVvdoo9t5g&#10;DIWkGBDGbfb7cz+us/cE43ruS4Bmf6wx2rhMbwbmGxs70IzhAfmt/XU6Pz3RhdnpXkyNd2rlV24z&#10;MjrchPExOc8hMQBFOP+HYJi9GK8wQjeCNEIxrqcXqibun+rS/80ehhkvVJNDjKGNDIMkDGMfRa8w&#10;Tk34I49lXjDCMK4j1Kf3F/c3IIwhmDwPj+U1xg52obO1CaWFJYiPSsD2bbvx0ZadcJSBbeseJ/xs&#10;516takU4paEb2ZkIFqWIFXmCshORXmuFb1K0zcshKUZzqxB8Jcl7Qq+wit46TWLqmyiGoigwDJOk&#10;okWlhjCMXz7pIcLzE3QRchGMcZ5GKkEYARQNACpdBFEMl+Q89+U2eoYRchFw0eOLYIwQjGGPBGUM&#10;m2R4JA0PVpokHGOpZ24n5POPSxFjOR5e9DCJtbwVx4Bw/LE8Dybi949L1OSi/JrLr0H8gspcAvyC&#10;Gp4tRr4YInHy3kfkxSOhKAGlHcUYnuvG7MYYBqdbwAT29e2FqGvOE4XGitaOUrS0lqK+0apgqKa1&#10;BFXNxTqt7ShXqWyxorShAJVtJSrVHQyXLLcBIhF6TXEdoVITww+7a9HeW2+Tvrq30tFfr3CLucDa&#10;eqvfeooxzxXzizX30Lus8m1onwFixjOss7dGYVivtH+GR1Ih45RwjHnFTO4zAj4Dw/o7KtDfWolB&#10;Snu1eoYZGNYm98owycZOVpQsQ2VPLqoHc1A7JArSoPxGae/Vch+1cu6abrkelcBBuU5PiVbdHJI2&#10;f1D6raW1edS0VYuyy5wZydLOUpBdk6oJ96dXD6F1oAnWimIEiyEYER6DooJiPHlwH7/9s2/w6M55&#10;vHx6CQ9vn8H5U+tw2LoDjtu2oDzbgil5jtZkf9zfOIR/+OVd/LuvruDjixP48vYRMfqOyJh0Gb/9&#10;4gZunTmMrtpsdI+2ok/6gn7pLzhPj7Cy+nwUVWaL5KO6QX5vezP8gkKxbacDdu52xz5HP0RGZ2rV&#10;oqXVScwsSl+50ofZxS4MDFdgdLQG8/OdmJlpR3unVSEUvccYVk/39orWGmSWM6GtBdmVqVpt08Aw&#10;ensRiHFa2Vmg2wi/zHp7IEap575DFepN1jpiqzjZwpxjb2CYyT83MFxnkyFRxGXKvpUfIlgwgX0n&#10;+9SD0vf3yX/Y2VeI0ak6LG8MYXCiQfOZMb9FXHa8uv8z8TJhM9/PLe6u2Bfko+Fo9B5lGGJaabH2&#10;Ax5iwP3Rlu34MUPNduzHn27fp8r1HrcAOHiEYKezL36y1QF/+tEeMDH5Ngdv7PeMEKU8Fvu8oxWI&#10;7fWOgFNAtBiRFvUyCM3IRLIo/wQarFSmOQjlv2F1ypCkFFuVtKho+EbHqMK7091d7jdc3nsLXIID&#10;pA/xVmOWpfuZWJjKL0N52J9xyiTQNOpokFIRZniRDYiJgq39ZJwq1gRjLIvvL+cJk341XZTS1Bxp&#10;w5lxGJb2f+PiPJ7cXsaDWwvSTufx8M4RPL4jhrwY/QaGMYT32dW1t9DJJMXnMoET4dXvw6d/CsSM&#10;hxjnuY3HEIARhNmqBP7OO8yAMM5zX3PsPycPLh15m5uMx5l74vUebbIK5O/DMIo9DOP8u/IWiqln&#10;mPyOTTnvFblvhrndOKqeYa+uH1EY9mRzXsMoX94+iac3TuK56H8Pb1zA9MgAcjPTkFGYpwa0X1y0&#10;Skx2hhgWuRq+xfDE+MJ8hGWkydgmxr4mshZDPiMdXvK/bvPxgsN+fzg4+WHXHm9sFQNwryz7hSQg&#10;OjEHMUm5CIvLQIwlTytJugVEalivc4C0Sf9wDX2j101wTpKGXIbnpsIh1Bc/dtqFLZ4u6plDr0LC&#10;Ao6BHPs8w2X8lPZK7y5WbvNMDER4UQyymvJQJXoFjfX0MhmfZJzd6+kK79AQBMt8cHy0hlwlFjCM&#10;LUV+R4J+wK2sFqN/fgTXzovBeeYI7l0iVNzAw/NiSK6N487GNG6vT+DW2oQuXz02gcvSv55nehjR&#10;I7ntY/kfv7q7ji/vnFAYRvnsNqc2zzDmBqPeTgD288ec2oRQjEWuTAJ8ew8xwi3CLE65bIAY1xFi&#10;GSBm9jP7cj8K55knjPsYIMYp92OY5JMri1ph8isD8e4cx6ubq3hx7Y2X4RsYRu8wAjEWrthY6sHc&#10;RD1WFzpw8dQYblwYF+O7CZtrnTi73Iq1OZk/ewhP5Hc8fHwO12+fFtuyXyNFvCP8EZ3OQj8J6sHE&#10;PHNMSM52RkOaRTgIwBg2SfBDbzBWj+SUQo8whkcyTJJAjHCMnlOJRVYFYPTEolFOzzB6hNE7xeQq&#10;ovHN6rkEYjTKuczt/PBIr+p9Xn7wCpU+Lj1NQalWRM1NQaLYU1p5sTBDPSW1Ijg/BsbFv4Vh1N0I&#10;wgzMIvwicMuqrtY+kCCAEIDXJCRgf0n4Z7xo+G4x/JKeYfSaCUiy9dPR2UUITMrQd4T509i/Ev6y&#10;Qnl4luhw8WHwlTGDfTY/2Eaniu0nz4m5zPJralBQW6t9dHZlCbIqimTMa0aB6Ftp5VkoarbKPYrO&#10;mBGhVWKLREdJr8hFVGY8MhhiKeNqZX0pFldnMb8yg9mVaUwemUDfZL++X5l1RUgok/uQ9yfUUo5/&#10;ucVdxidPOHhF6MeafR6B2O/ui4CIaGQXlCLeIu9wqIwHMmbtcPDDlt1+2OcqunCY/OaQGPktCToW&#10;ZYi+EpkRg5TiRLE1E1DRlIXBsVpMHm7HdWmbr15exYtHl/Hl63v44sV9nD++iOsXjuPjh9fw7N4m&#10;Xj2+gYsnl9BcXYje1ipcPr2CU6uHsbY4jrH+FsxPDODo3JhOV+cPYnq8H/0DXRgZH8XAyCDqm5tE&#10;T5E+R/qWlPQcZGQXaDqHqto2pGeWICgkEeGR6fD1l7HbLUL7PRYryioqQVxKlgKkpKxieX4V8I9M&#10;0Y9SW/d6KCRLymRxuHLRgWtFn6FnfC1ePL+K7z65CaZ6YiGOj29tKAi7cXJePboIrRgmyZxhl44f&#10;wcU1Gwg7vzqnMIxiS4RvC5OkGCBG8EUYRqjG6R+CYQ+vHAeLHX765DZuXrkk428eosUm4G8JTeIH&#10;sEj9kMWPdPRcp2eYe3iYhqFyG1OqsO1T+K5R+D4QdvFdIPDiO0cozfbOd5BT7s/tTKBP7zDqDnw3&#10;6H3Jdy06M0ULQ/ADYkZpuuj+oqNJ/870KawyX1yXiYySJOSInkkIRhhGKMZE+oRhhaxGXpGvSfPp&#10;HcZ8YYRi9AhjAn0KvcSsNfx4W4kf0auFRiGBAhPpsqokDUgNUxIDl95g9NqhwUqjkgYmAURXfzV6&#10;Bms1VHJqrB3zU70aKql5wZg77NIx9Qzj4PLo5mkFYazGQhB28sQ0zp1dUI+a4yemcE72YX4o5jJg&#10;3iZej7nK6DXEXD40sAnlerqq8Xd/+2f4h//81zgqL2ar/OCPH15RqvrPwTBO/zkY9kPHUAii/u+A&#10;YfbyfxaGcR97GEZXa7pcc8D7/PEmnt06j7GuJkT5eMLLwQEBLm7wc/RAoIsortIxxQdFIj44FLfO&#10;npUXYgntVcXykhxDV301wkQpcdjlAR8PUdJFeY4IS0ZxYTXi4qRxR9iqjyVkWLThVIohSG+M2h4a&#10;FGIEiiGhxmtrBSobi5GSFYuqugLUNBTh0EQvjq5OKORkGCQ9vghO5ya6sSDt5chUj0y71fNvfnHg&#10;recUQY6CMBFCMObVmpphSFw7GDpDGEahN6PCW2m7xqNRAZm0U4bbsF2b6oEKxo4c0NBctivCXbYt&#10;gjh6fdHTi+CL+cAG+hrR3lqGpgYrWpqsCso6xQjraKtU7zBCMHqWMQk/PcoIlAm1CL14z/QKY4Jl&#10;/hYuL60cUCjG38h9OOWyEXsYxqnJE2ZAGI0senIRZPHZcDvFgDDCYnqD8VjjKUZDjZ5fBF48j/Eu&#10;M+soPDfXGRhGOSTG7GH5XygEX8x/dGCwQee5jaCM21gRduJgux5L+PWHhMCL4IvhlIRhBo4RiHE7&#10;+wA+nxl5fgyJMpXa2AcRfBFcEWLRO4zgi/8pwRlhFqf8zxnqODt3ACtHx6U/mVHAznPxf5g70o/R&#10;cflPD9SivYsePaXqbcZ2wWMHhlqRIsbfvj3O2CnG5u7dztizzw37XLyw1UHWuXioUcgEphysGdbD&#10;EMmgjHg4xwYgNDtJYRBzZ9GF2D1aFK4of6RXsey7FYUtFWLwMfdKjCow/LrIQYUeVRw0qPjQ+4IK&#10;Fb2t+GWScIzQiwMNDQCCMW6nWzIr1bCaHEM8ItMy4SXKBpMOE1IRTtGji0IPMQIyAjCWL6dnGKEY&#10;wydtOcX88NM9+xScseyzpyiWrOwUamGuhmit0rQ/KERDnxgCRSUzWxQsDlZU+DgA8t4YPsXfRQ84&#10;5nBKK89AXl0OWg9I+1rsw6GlPnQxYf1ABerbizU8ktLQIu9WG2FTlXp1EYRVNBbqtFb6GLpCc7mo&#10;xpYss0LWV7WWoKbdBsSq2ksVkHE9oRIBGHNO0SOsrafOlpOrvVzDJlm9kVPCsA5phwRbTOzOiof0&#10;6mICf8IwBWDvADH1Juuq1GP6pG9o765BU1u53ndnb52CMpOrjF5k7R1lWkyC740CMZHedjlehB9z&#10;OjqrNYl+S3c1muVcDPOs6M5D9UAB6obK1DOsuq9KgRg9xGrlvpoGa7SKZm2nFZ1D8h5J2+fvXDu1&#10;pIZGfm064grDUdKWi+KWbIws9GKBuT5Xp2U870WGGAqF+UUoysvHCen7Xz25g0+e38Qvf/5I0xqs&#10;LUwhRIxGS6gfvri/qR4Qj89M4T9/ewt/8/I0/vazs7i91o0/f3Va89386ovr+Ne/eYnf/vqV9F2D&#10;qO4sRMeo9Clz3RiRPqhX+oWOAYbENsnvlL5lbBRhUdFwdPPCe1t2gXnM4pPzkJhSoIqkRZSdsros&#10;zNCrdfUA+odr5N1txspKv/QBVdKPSl8604H55QMKNrNF8UnKtiC1IAv1MuYlFcShtCUPLXJc81A1&#10;6vvkfx+Q/7+/AjVdRSrMD6beXkPyPAfKUU/PsJ5i9RpTSDZcqTCtXRRv5hYjEDOhkgynZWitJtIf&#10;knYm/VGP/DeDQ9Injsn4cUD64YNDmJ0Z1uXaulxk50WhvCYN/WPyXA53oEn0pfLmUsRkJOCDvXvx&#10;Rx9sx0d73fGBg5uGQv7LrR/iJ3t2Iqe6Qr3GMitkKgr2Vmc3/HTXfgVhlPf3umKns4/CsB1OPgrG&#10;frKN3mBOMk+PME9sd/HBLnd/7PEK1vDIkJQcFRpWTEa93dNbQ7UZisCwRYanEWox9IGSXFQofUwq&#10;tru64l9t2wangAANbyppbpBpuvQrUYgSfcA3Jhz7A3xtCm1UjCi9oeodRo8w8/WXSjGNPX7tZagb&#10;E+OyMlp8IZMaJ0l/GYm44gIEplmQWVkErxBPxCQEIj8vGlcuzqonGJPnP72ziGd3l0WOamJvhVFv&#10;wiQZMmkDS8sKnh5eXlIIxX0ItQwMswdi3N8IQ98ebx7RY7is+95iiNi6VrTklNX1uM4Iz22uaQ++&#10;fkjuX1zUe+J1DUx7cuMYHl6VbZuLCh0IuAjDWB3SeIcZGMb5d+UtEJNjbV5ha5oA/eMbBBprCjVs&#10;oZLLmruKMIzP5uM7Z3D30hoeXTsthtQcPJz3Ysfe/Zprh7LX10vGmxj9aMNQrPjiPPglJcBZjB+G&#10;ajHhNA11eh5vc/XBdjdvfLjNCdt2uWHLDhd8uNMZTp7BYkjJ+BOZAAdPf/W8ScwrxG5PH/UyjsvJ&#10;B4u2MDdSeFamjKXS7rKSEVOUpdM9gT74mbMDfuq0F3+yZ4eOu/v8/bDV1UXz1+319sFOdw8NhyRM&#10;yWuzIrk2FUmVKSiT/rRK+vsUa7q8a/GISolFXLr8jgwZb+PlN0QHqtdJYl6S5h5kef6qiiycOjqB&#10;V/cv4dnNU7jHQl8MGzo2gZvHbXLrxKROb6xN4srqODaPHsJl0W05f2VlFI/Pz+MzaWuf315XLzGC&#10;pS/vybxMmTeMMOznj0+p/q7pTegRRhAmurw9DDNAzEArwiyCLwO0DAwz66n/UzhvlrkfhfPcj1N7&#10;IMZzcP2jy/PyW2feeq7xXnmOj6/bPAzZthgqSa+wzx6LsS5y88JhrM62YWWmBZc25HffOILZA8Vi&#10;nHdg/UgzFierxQYcxZMH8n4+PYMXr6/ik68fYHppFPlVuZpTmKDSKdhb+qR4TcrNj4xh6dmiZySo&#10;+MYnKwBifjB6hDkEiAEeHi3GdRJsFbOL1Hud1fpYEIgAjYY1dSlbqFWc6lZb3KSNSN/E9bawyFxk&#10;VlXJuZMURGnuRGmHrIrnFxkt7UKM5rJSDQsnrGdevJSKIq30m11foZ6SMdlZ6iVLnZB58ghm6U1r&#10;y42Ur9cn1ON14guK8BOxxVhl14R/0hOM16WXGO+T+hRhL70j+REhJDUdScVl6g1HGMYiAQR+zIfH&#10;AiX8HQwfZqjkVg8n7PJyh4N3IJwDIuEZFgeP0FjNK8kk7vw9e3199CMGPT2bBrtQ2FiuMDintggZ&#10;lXnIkmlxh+gX/c1y/0mIzohBpoyvLGLT0d2AjdMrmJofw8KxWUwsjqNztAdV3Y3IrLFqASlCwpB4&#10;K368zUt0ZRlTCIrCE+EXnoAg+X8S5P/JtlYgQnRSF98Q7HHxx27nAOx1C4ebn+wXJeNJUqqG6zNq&#10;IjwjFkn5iShtFJ2oORdLq0N48Fjejy9u4OOnZ/FA+t7XTzdlPDiHG+ePSd98EU9vnpO2eRV3Lh7X&#10;HOUv713WPu7x9TP4SvScr57fxi8+uY9PHl7FLz97iO8/faTv+nevH+DzF3fx6P413L5zDfcf3MLd&#10;ezdRV1+FyspyDA4O4tix47hy5RrOnL4gdtUMUmUczcwogCUpBxlphYgXG7myshpDB4bR2dWDIvnv&#10;6ptYzX4a1Q1tCAiN1A9+MQmJKKsoRWt7E4YP9ODIkXF1vPjmq0f49vUtzUf46vYZDcu+vmELX6Q3&#10;lw10zaucX7VBMIoCseNzuPhGTDgkvcAIuZg3jNCL4ZH/HAy7urGAG2cWcXl9Dq8e3sDDOzeQn1uA&#10;qNgkhWEs0MMcxprWJS1ZP2YRYtMzzI8hjTG2D/OEvBSO92zTfP8IqE2eMAq9MQmqbe+IRW0Keo/5&#10;i/0VlpklxzEcWMYX0Quom9AzLL00Hxkl8qxLsjVnGPkDbYL8qnRZFn23Pk9DKNNKcxScsW/Jq7Ui&#10;v86Wvim1KBNZJblILUxHcl6KgjF6iLHCZFVLNSqaKjWZfml9GX5ELxyGKc3M9auRSEWPRicNTUIF&#10;Go2HZ/vfGqIUgjLuy3l64tCDxBjRp49P49qFFVWyCcKYSJ9g7Mndc7i5uabJzOkdxLxgK0cPaqjk&#10;xXNHMD/Vr1X/LpxdUnhycn0em9Kw5+VFHBvrxsFD3Qop/uO//w3+23/9O1jzEjHS34jPn1/Dl09s&#10;ebQImAxUsodI9tUZDXyyB1d//uoifv1Sjvv4vArnue63n1zGX3525e3yb15fersvhct/8enm2+P+&#10;kPzZi3O/N//9szMqZv0vXvxOfvmSQIz3KteVKb/Ccx23ffvsrA6oHFiZjPOVfhmUAezBdSxOTSBG&#10;lAtvMTjcnL3guN8DYSGJ8PIKg5trMHy9IxAcEI3UxHTkZ+QjOigUdSXS8QcGwVmUDM+gQHiHBEun&#10;lYDc0mJYRPkNjApFcGyoGB7JSMxidQ0LShsK0dhTrXl8CmuzpJHFoag0FXVisA4MN2FufhjH1qaw&#10;Ju2AcIKefgx7JXhi2O3SwrAKoQrbjHoXvfEooncRjSvCKiaT57G2ML83MEemlIPcn55IE50q9Phi&#10;OyVYISRhDiq2XUIqem0RgjFccu34pE61EIRsI+BlmB7POTAoRo4oUcz500YjuqkQDY1FaGouknVV&#10;WvFwdKz9TXGJPvVo4m9l++X5CWA4r/fw5t743nA9r2n247V5LNcTNHOZoTbGi4zCea5jOA6FXmb0&#10;OON6wrSFIzYPOgVpMs/z8Nz8Tfwt9OrkMzDPist8x4cPNGl+s8GhhrdCQEWoNX5Anq8Y2Af66jDc&#10;W6vT0QG5tqybOdSJ6YPynsvvnxyV/2lEjFM74Tl5DV6L1+S1zPm5ra9fjEiGVsp6Phvux3lO+XsO&#10;Tcj/dZC/tVYGlRocGG3Q38/frb9dniX35W/i8Xx+GvY636cgbHmR1ULnpF1NQCuFyv6Ep2Ni2LZ1&#10;5qKrNx8NzelobM0Ww7wOzOlDL8JhaX9jBwcQGhYFD3lP3MV4/GCrKOFb9mhZYX4x3OPlqzkk+LWC&#10;oSIEX44RAfBiotKsOJn3g78lFp4xYdgb4AUmmFQPMEu0gq+CphoZROQ9lIGegwmrqHFgIQyjYsSv&#10;mTqYyDy/UtLlmMJ53+g4hV388kflxpulxL39EZsuSmVusSghti+CmhyUIUkREer2T0+xvT7BCrhY&#10;2tlTFJOwlGzs8gzAfv8QUSSTbfvKQETgttcrALs9/OQ4MY5FueMXVIZR8as8hXlhWMY+LEsGsbQE&#10;DZfhlyJ6fDCkJiI1HPHZUTL4pCncGaNn4rFRBSN0Z27sKkV9hy0MskbeJ0pda6kCKoY1EuwQVFU1&#10;FqCyIR+1LcUaLsn9yupzYa3JQnlDnh7f0Fmm1SM5ZWhldYucr7VEQ/MImAi5CEzoAUY41Sjb6L1F&#10;oMVlenppvi9ZxzBHrqenGMP82vprFIrx3MyB1SD70suJOch4zk4ZbwjdmjvlN7VX6pTeaM0yT0DW&#10;3Fqu5yYoYVGN7h65hvx2Vpjs6JZ+Rc7Le2hur9DfTojXIOev7S9HzUApqgbLbQn0RWr6KxWKVfdV&#10;iHFny4/WOliLruEGdA7Vo0feq0NTfVg8NonSpnwxMnci3BIkymqr5vY4urGCxaNiqMzPYXT0IAb7&#10;pY+cnMDKwmF88fIBvvvyCZ7eO4sJOR+LkYzK8751YhyfXlvGz68t4M/vreAfv7uKrzfH8d2tOfzm&#10;xTr++pvr+NW3d/EP//Uv8G//61/j53/7HYbFIOw/XIOa3hwMzbWiY7RWixoMyXgeK+/F4NgI0rLz&#10;4SptbKeMSR/tctIqRZlFFYhJy0FMSiaKq2oRK0qUJTNVq2ROzh3AoLz3oxMikw04MF6H6YUu9A1V&#10;o0Pal7U8Cy3tDagVpbWqsQplLaViOESqRKSFoIPeWRPtGJjqRFFtBprl+dKrrn2wAv2HGtA2XIny&#10;lkxUtGahdUieb6e0q36CMmkzQ/JfSR/UO96AHvktLX2lWmyhb7QevUN1GJNxa3isQ7/q9g+2oa9X&#10;+prRaRyZXkVlSTU83MRY37sXP/3wJ9jjvBvFNUXonxhERXM1AqLD8cHuPXD2CtJQsu17ffHHP92N&#10;93Y54IN9+/Dhfkc4BQQiLjsPSXlWeAbHyP4u+NkOR/zplr0KvJh3ySMoWvqmSBWf8FhsYYikPFeC&#10;M77XVCT9mPcpmRUAWdk2RxPUsqIWjUqHgCA16FgNlhVwgzMTNOybxk2ClcmcGfqQid1iaP1k9w7p&#10;E0KQUpyHkuY6WMQwTOLX2lyLGHSia0QFwjEkSJVaKr4m1InhQfQKoxFIxZh9Cr8UMyyThis9SgnX&#10;6RUSkJKgidkDLBFyP6HILE8SBTUJc0udeHD/KF49WsPnj+gZc0J1npeaz2gdT2+cwIPN30EtioFd&#10;PwTAfkgYWvjk8hGRhTdAbEmMqBXNS/bkzgk8vbuOZw9O4+HtE7h3bUXlqRhkDDmk1wzP/+jqMTy8&#10;sopHci8PL68o+KI8uryoognyRXjeR/J+KQS7soy7ct27mwu6zsAtTgnEKJwnDDNVJTnPfQwQIyx7&#10;dZfAj/fB30/vs5W3oIRTegAxJI5Fle5fnFfA8ZSw7P4pfX45KVHYLe3nve0ucA3il34WOghESGYc&#10;QrLjEZAWC/e4CK2qF5/P3ED52OMahg+3e2GPQzCcXCP0o9FPt+2GZ0iEhmvFiMHOqqk0whl2Gc+k&#10;19WlCtfcokPUE4wAzCM+UsNjvRJiYSkrVW/FoFSLer985OaCP9q5HQ5+vhrOyNC6/f4+Mr4xh6bN&#10;q4i563IbypFQJgZ4RjCSKlPRKvpZ43AzkostiEyJRHxGHBLSYxEWE6SSKL/HIr8tITUKaXlJqKop&#10;wIkjYxpV8fLWGXleG7h79ojCsGsnZmxeYCsHFXpx/srqJC6JXntx5RA2pe/lPsyteO34uLShZU1G&#10;/9XDc/jykRjiD8/gi4enpd3awh8ZBknQZQNezOPF0MV1XWaifFaO/OYZc/ue03UEWPwPCa8ItOy9&#10;vwwQ4/9rtvM/Z+ij+f+5juegcH+usz+ex9IzjFCM2zRMU+6L2wxwNe3vNSNQRB5dE5vuzAQurInd&#10;dvwArpw8iJPLvRjpK8KB/iKcOj6A65fF2D47hnu3j+BXv76vMOOLb+7L+FqF0KRAMVpTpa9OUsiU&#10;39SAwsYOhFlswJ6h3N5xFmkr2XAKjZR+TPSt4FBb+HWy9Bsp6fCPSkBgDEFLPizSTzIPKtNNEJrR&#10;e4pgjcU8CNMIcAnXEgqLFSgRQLGqLvNyMfyQYCxY9Csa9aqDWdjWpB/MY/VH0bEYfvjG65UFRiLT&#10;s1R/Yvg6gRg95Al4uT/vg8fmVjdoVV6X4AjVqThlgSJ+oOT5PcJFd5L1TFFBfcvmCUZvsVQFzTm1&#10;jToleI7LL9Z5AiPze7g/pxpiGSf6ZJzogWm5mvN1u5uvfgzlB1IKw9So4/FjLt8j6qQuof7yruUi&#10;Msei+V7LxK4OTItWjxpLbjKSpE8oLEzVqv5LSxNYPjaN8bkRLJ1aQstgh4wB0mfHx8g4lQ3nwEDs&#10;3OOvsttRbMjgOLj4hiE8KV311tzqOv1wSn2Wzy4mMwfBCanqIerqH6nVRX2T5J2U8cdiZT62GBRU&#10;ZWv+0LNnZvHZy2t48eAcXsh79fTWuoZ53zpvy0l+5fSytMUVXJX7IgS6dXZN82zdPndcAdB1Jprf&#10;kPYqU7P97oXjuH/pJB5c3sDDzdMyfpzG45sX8LHY0J8+vYOXD2/gwfXzuHf1LJ7euYrPnt3Hz5lm&#10;6ONHeHzrKo4vHkZfawOaKkt0OjM6iIWJA9g8K+PA7Uu4f+MiHt66jHvXL2BuYhjFOSlIjApCU3UR&#10;lmfHcG5jESePzohM4dblE/j8+Q188/IOnt06K/e3gmunj6i31jmGP4psyv4X1mZ1yvDI08uTOHlk&#10;HOePHdZ1l9cX9Blw/spJvpu258Fj6C3G38/frpUpjy/g/NIULq/OqlxZm8e9c2u4d3FNo/gYJnnx&#10;zAlYxDYJl7YdKW2SYZJs43xP6NGl3l2xrHofg2CxW9jPM2SdoZRsZ/yIT3uJH/UZuULbhsv8mM+P&#10;/FzmfvR6Z7sgFIvOy1GvY0IwVq0kTGOeUW/ZLyojFSkFrJSdhFSxQarbRb/srJM2kosc6ff5gTE5&#10;P030pXRYG0Q3FGHoe7zYaZxGib3CbYW1JZqzNV76nXzp8/Oq8zW3edtQi4ZfdosN/KMj8wNqmDLE&#10;yIQS0SvD5Ouh9wRz8hAymNAi4zn2FprJ8RryJIri6vKYJtJnfjCCMFaW5Dw9wzbPLSkMozA3GIEA&#10;Q+PWZXCZn+zB8eVxnD21gFV5AU+sHcZpaexzcwcxIcrk5OSAhqb9l//0V/hPf/crZKWE61d3vigc&#10;OP7PwDBOKX8IhhF2EYiZZSNmn/+rMOyXz8/quu8/vqCwi9M/e8UE+lfewjAuc/13z8/h6ycyiMoA&#10;ymScrEpjg2HruHbupDyPNLjud4OLsyccHDzg7h2G4LAUeAUkwNE9HE4eYXBxC0ZAQAwC/SKx46Nd&#10;iA+NhaujkygI0gHmpWrCQn65ySrLRZpVFJqMWESlRiDCEob0omSU1BdoLpickhRkFSer54bm5BFj&#10;j1CFRRHocUX4RaDFxPWEW1xvPIVmD/cpGCMAe7eyIGEY9+Ux5jjux/UKOETRmZ7qVjHVD7lNQ31n&#10;enVKcKIwTITginCK4ITtjEJARQBmQBr3IcihAdvaJgYTPTtovIpxzuWWVqsatQbmGMDEY3k9np/n&#10;NOfnsoFsvC490QjCuI+GU8o+PI7zbP/cj55R9IrrG6hGV0+5huGYnGOERQaG0cvMeJURgnEbgZAJ&#10;NbQHYRQDwXi/nCecIpiioc7fo4n/ZftgX60CMHsIRjhG+PUuCLOHYWbZ/pq8ngFh5tpcz3sz/4d5&#10;5lzHnGkjY/XS39TLb5RrzrQryKJHID3rFALK7yMEM+d5+/yWh+UZjuH46hwWZg7h0Iica/hNLrSh&#10;KvT2FqGjOxc9/YUixWJMSzsda5B+jLnd+nBgtBs9fZ1wdPHWr9r73QPh6hOmVV9oqAfGJ8EjLFy/&#10;grhFhirIIhAiCPNMCINrfBC2+7kgNNOWHN8tMlinHtGhOrXlAiqEc1gQdvp4qDeGd5ztKwthGL8O&#10;0l2Yg4QJeSSgMlUjWcmFXmB0fY9OzdSkwBQqgSGxFk1K7BYo9yeKXHhaquZQYd4fKl8OviEKwVzF&#10;oA6Ik0EnIQN7vMWQFkWMCpntGrG2vCuikPErO7+S8h7VCy49UYwgmZffGpafokLDyCdZBjwZYAJT&#10;6d6fol9kMq0WZBTGSn+QixGGNR8dwQH57wiYmEydYMuWE6wE1S0EWFb1/mJ4I4ETc3vRC4sQjACM&#10;XlasDlkn7x4BWVltzltIxvUEZ6Z6pK7rkmURenEZjy6KCXMk8NL5jnINbzT5vhjm2EGRd4L3aWCY&#10;SQZPwMZE8C09sq2vHu39DWjtrdNErg0d1WjsrEFLVx1aOqrQ3FqhMMyET3Ic7exjlckydPQywT4T&#10;9ss9dvP+K1UIw+rl/LWyr8KvNyDMSNVAJSr7K1DRJc+tq1RBI4EY75d50EYPdeDwwrDm7IqwBCDS&#10;EoLiqgJ0DnRi5fhRrJ04Lu/bHKYnZzA0IH3TxEGcO3kMl8+v4fWzW/js45u4cWkFx2Z7sT7bhYfn&#10;ZvBzMXz+7vUF/MNXV/CP317Hv3m+jv/vXz3D//IXT/AX393H/+d/+3f49//t3+K3//3f4+Xf/Qab&#10;v/gUAwv1qBnIQz3fsclWVS7aBto1BwdLiLt5B2Lrrv1wcPWGs08gQsWwYEnyZFGCCqqrbeEm0q79&#10;xeDxCw9CqSjlHXKO8bluDEq/MDHbiraeYpRUJGuuvwOj0j9MSRsb7sf07Dhyq/JQ0V2BmBwZr7Ii&#10;RdHJRrm0i2bp43oOtsBan6UwrHO4Wu6rXO5P/o8DFWjsK0ZpU7p6jjXJ824fqUPbAfnfRmvQc6ge&#10;3SNVaO1nhUzp/6XfIMikN+CQ9DPDo2IAjg6goa4RLbW9ohz3ISIwEbt3usGdCcXdvbDbxVn+kwRV&#10;5rLE0PcIClZosH23O376/j7s2x8Cb794TTzuI789TIwdvutM8O0TFq/eX3+6xQF//MFuvL/LBdsd&#10;vdTza6eLF1z8Q7VyHw2LHa6++MjJUw009lHx1gzEl2ZoUYuk8jyEZKVgVwDzdIVhh7c/PnRxU6/O&#10;SFFGmZsjSZ5fWqMVFpkWddRJn5WvoYw73F3gGhIoRhw9S3M0D01GWRFSSnIViHnGSt8RG6L9BT0w&#10;qCx/5Oqq4ItfffmVmFCMHmLcZoT5fWikURGmV0SSNQ9lXfViEGUhoTQZaZVJyKqMw+GVHrx6fU4M&#10;lOP4XOQrerzcpteTzePr8Y3juHvZBpeMF9YPgbF/Tugx9ezKMp5uLtrCxq4uKpx6C8Pub+DJPTHC&#10;bq7i9tUl3L26LNelRwIT7dsS4LOiIIHYYwVitjDNh29A2LswzAbEjioMu7cp59tcUO8wExpJCGFg&#10;mAFeBoZR7GEY5w2s4LwJsTTreSzneS6CjLsXZt7uZ7bVFKdLm3WBm08MvGSs8JH/ioCJoVOusf4I&#10;yo6Hd5KMSYlJCLZkwyssFdv2BmDHrkD4+VgQFZErY1IE9np7yzgTp9Aq2BKH6GwLYmTMSKvMR3hO&#10;AiLzkuCfEqkfj9xiRQ/NTESo7EMollZZgYzqGvWuoSG03d0d7+3bp16KNLoc/f0VgjFE10PG2Egx&#10;6LOrS205OrOSEJgRiZCcCBTIeNAp9km96C/MN5SYHQdLZgwyshNhSY1ESko0srLikZmZgBy5n5a2&#10;ahxZGBMjcg4PLshzunxMjEMxrOkVdnxaodfZxRGdEnxxHYXz6hW2NqUwjHnDrog9c+fMPFiR8cuH&#10;zGF8CV89Oo9PxYgnGFM49visiskPZjy9DCCzB2Jc5jZCKk4NwLKHWQaGcdkI9zcwjPsYjzADxLiP&#10;PSAjPHt0ZUHbw6cP5P0S+4KA1bQPTtmWDAxjG719bkoM7SGcPtKDjcVuzE024fBkI1YWO3Du9Agu&#10;nD6A0yf6cW1zEp+8PIWPX57Gw2cnceHKEtqH60WvCZL/OgElHfX6/meU1cI3OhWOQTHYH8jw6UT4&#10;Sr/mGcPQOVZ+FAOaFf/iEjU0ltA1IDJOq93FpRHMWBQWuYRFKfgiRHIMDtd1nKdnVbK1XNqW9FnS&#10;ZxKaEYxxmeemVz2NdEIxpoCITM9BbDZTQuRIm4tS2BQlOhdTUBA0uYmutNfHX+GZVt2W9VoBMTNP&#10;P0QyNyv3YwEjVutmODz1Lu7H6t70xicYM9W8o7Lz9b55TwR5zBXG++T9cz2raZrcYdzG+9aqmvJs&#10;uGyxViE214qg5EzpW4Pe/m4CDHqh0RuH7xY9yph7jx92SztakFZRgqy6ctSNdCO6IEWTkKfkJKGg&#10;KB2N9VYcPNCB2ZkhLK5M4NDsAcyszigMK26sQ1J+AdLyrfAOicSund7YvccPux184RMUJ+tEt4y2&#10;PVdLSYn8BlvlTvUMYkGDjEzVbfkhLLmgEEklOZqzLFb6idDEYFirssVuOojHd+U9eHkTL26fVkj9&#10;SN7P2+eXcf3UEXlnF7B5ygbErqwv4erG8lvZPHFEPanOrRzGmSV6Qc3p8qW1BVw+vqjb7eXs0Wn1&#10;riJMuibno9w8t4p7l9fVu+z2hTU8uHIST26c1emt88fUC+357Qv4UvSox9flHX9mg1qfPrqCTx5u&#10;4vWDy3qPU4PNmBvtkPMfxsd3uf8N3U7PNO7/l99+DEZ13b10Qq/P+yDo4j0ZCEYApnBLtnH9mZUp&#10;XSYIU88wmdJLjMs8x6UT87bjVw//Hgy7dmIRF5anFYRdXGG/NYObJ5dl+5Je58b54zh+dBYhwf7Y&#10;L7qLj9g+LHRBaMt2tS8wWMdz/ofe0VH6kSw601Z1noVNuN4AL6Z4oVDPIPyincH1tG+Y+oXvDm0Q&#10;Yw+5xzCXcoQtfx63SZvhR37mwwuU/UISYqQ/T0dhtRXljZWwio5YyNxg9GysLUdqYS5yyq2Iz0pD&#10;pthcnC9pqEGGVdppcQ7yqqwKzSJkDLAUpCkQq2TqI9GhmYesT+z5HzExOY1WQi0DwxieZA+8mIia&#10;203VNkIxU/GNywx5IrRgnqEj80M4KQPFpdMLbz3EKAydvCJTJtBnmCRDITVsTYSVAlcXDmguKcKw&#10;M/LHnNpYwHH5g5elIUxNDapw3T/+P/8Of/mrz5CeFILBriq8eMBB5p+HYb/9/IrCsHfDDo0QbNnD&#10;MIo9ELNftt+Py4RlZpmgy17McWbe7EMQ9ounpxWGcZmeXwRenNITjCDsN59dfQvDCMq+eSq/85EM&#10;oHYgjMIY43ub5xDk4weXfc4I8AuGt3cwEix5IvmIjM9BdHI+IuJE0QiXRhufjtCQGOzcvgfRMniE&#10;hgQhITMJSXkpSLdmIbU4TYyUZI0bp7ssE+GzGmRWkQX5ZRkoqshESXWOGqo274QeBR6EUwZ0EWTN&#10;zfYrzDLQiiDMeH6xSqmGJ8o6QjADurg/z8FjOaUnGddxynXmWHN+QjEeS0hCWEKwRNDCebNM+GJg&#10;Ee+TMIVi9qEQChF+0QuMMIygiJ5iBGQEY3w/eA0eb47h+YyHkgFuBnYZMMf1BsBxmftw3kAhzhMK&#10;EYQxzxhhGEWTMs/IPrPy/GTK7fQKI/gyoZbcRljEcEz+Ht6fPZTiPH8Xfwvn6RXG30QYZkSBGNd1&#10;V2Gwu1pBGD3BCLoIwGYnujX8+V2PMIIyeyDG6xgxIIzX03Yhv9tARz4X/mb+L+Y+CbuGDtTJ7xCF&#10;aq5HfhuLEfyuEAGfC387l/lbCQnNs6AQGLLtmFxk9CAcHqoVRTcfTS25moS7q6fM1qeNdcq12qXv&#10;6kV3b4cM+vkICAnVRPlM/EsQFhCeqOEdYYlp+mWLoYkF9XWa7NkzJgJe8RFwjwuBf2oMouT9SCjN&#10;QUxBJmLzMxWA0auCISYxeaxIlKr5HXgsYZomSU1LUZd4Cr+y0FvCSwwQDhgEYCZnmOYGixbFIlKU&#10;mdxiDTXhF1EayjEpuWJAh+K9HY4ahsLYfRoNrDjp4Bug+cIY+hgo77p3pBgLMvWLSVEvMSpsdOtn&#10;8nsNcRRljtAvOiNbvwBxMOI9RuSkwisxElEycDA3RFKFKIhFYjyL0pRozUZ8kSgyxbnybEqRX5mJ&#10;quZ89I42YnppCJPSRntGGtTDikLvLZvYgJjmBWsrRW1rmSa/JwyjJxchGAEXYRdhFoEXYRdBWHVT&#10;4dttJv+XVqGUfogVDJm4net5jAFmhGD0ACPEUK+wd2BYV28Nuvpq9doUhkfyHOa8Jik/vb8YeklR&#10;T7DOWjS2V6Opo0bnWxn22FapMIzX4PlZpIEwzIAwCvOTUejBpmGcHZW2EPM3MKx2oEqlZqj694AY&#10;YRgraNIbt2XAVh2TMIyejex/+cyrmgs1R1eG9N2sMjk5O4Hj6yewtLKMk+sb6hnW3d6C1eV5TBzs&#10;x1VRvl4+v4EvX99Rb+715REckns+NtmKb+9v4L/99gX+y3d38fff3Mb/628+w199fQ8fP7mE//hf&#10;/w3+9T/+R3z/v/4nPP13f4Mbf/FrnBVjvHtcdAfph1jxp3ukB7HJ8Rpe7+rpg737XbF11154SPsM&#10;T4jVL3zZ5XmwFKboNKe0RJTwPKTmicKenqAh96yYSah6aL4LnYOVmD7Sr17orOrZ298kyvJhdPe0&#10;Id4Sqx9u8uoLUNJSjsCkIKSVpSM+JwbDotsw31pZSx7qe6XtvAmPbBoqR+ehGpmWorgpTfN5MYSS&#10;Xm2dY7XoeiMdzB82VIEa6UvYnukhSO/AgeEuheg1ddWIFGPGzSkAvp5R2PrRfvzpn27BLhmHP9y1&#10;B3/y0YfY5+2OGHn/SxrqVLncLs9ir6MPdu31gaNTCOIS89W4Y8gBS7/HyjvoHhKl+ZT2egXjj7fs&#10;xZ9s24dd7gHY7xuqCfRZVTJE+icNhUkTg00MSKfACFUumew8v6UCBe2VyGkuQ2ZTJSJFUfzI2xv7&#10;xHBxCY/FXr9Q9UKg8pokymJqnRWZLWUKztJqxHgRxXOHtyd+uns33EPD3iRmjkOK7G8Rg4aJ80NT&#10;E+AcFgCHQF/sDbDBLcIvhjkQhNH42erujj9l+fuQEN1GYMbtJn8I19v6Q+ZXrEA88w5ak+U3xCG9&#10;LFZzrd17KEbHgzUx0te1Ut/nd2xhgPSIf3hNjKOLR8RAsQGod0MW/zkoZrzGbAnnV/H86hKeiLHO&#10;HF4PZf7xTTlOdK3nD9bx7P4JPBRd687VRYVX3E4oQFiglSBVbB5o9M5S77I35yJoMPDq973DlvS+&#10;CcLuXZjDw815hVYGaFF4DK9D2EVAwSnhhIFmnHLZwAuuM8cZkGHWE2jcuygGmUwNbOP8xFAznKRN&#10;hkWlaE6b1MJ8VHY1IKO6AC4xfogpykByeQkismT8SciEk18MPhTjd+suX3h5xyIwOEnaIceTRK00&#10;mlQk40Ruula5SynPRba0rYhsMYxzEhEnY0ZUXqp6V+c216K4vQmhGWlwiQjXkHwaW0wc/qGTE7a6&#10;uqKosVFz0zCENy6Xic0TpP0GK8BNr5Q2W01vsmxk1kvfUZWGvIY8WGWcKazN1dB6Vi3vlP6a3i2D&#10;Qy1ob63U6JKpCdElF8dwQozGq5fXNEeYgWAEXQZ8EYKdnh/WKcHX9fXDKuox9gaMcf7aiSk5ZlyW&#10;J/Hw4jK+eMBiV5v4+eML+OTOSfz8ybnfk3dhGOcpXG+AGG0aepMRWr0Lw4wQeBFmUbjM/QzkIhDj&#10;lMsmNNJAMM6ba3OZ7cO0IwIximlTbGOc/0TeAYIyTrn/rbOTOH90ACfmO3F8uQ/HlnuxutSFtaPd&#10;OH9qGDeuTOD65jgunB3B61dncfPOCr7+xQNckvc2tSABMZmxGtLkGxOpxrajfwR+6uCG/dKP+SeJ&#10;viL9W4T0bzEFxXAV/YYhgvSC4oe8gDjR0aLj4S99r7MY6QRL9J4iJCL4ovcrwRjhkoFh9LAy6wma&#10;WIWS+cjoKUZvLqaioMcX5wmpKNSXtjh7yT1Kn5RfqpCM1+JHQ+7LYg7U25j3kTlZuZ3AK6mgRPO3&#10;OvgGaZVuwjrmaeXvZJgnt3Ff6mJMY8F784iKU7BFwMVQUd4nwdi+wFCdJ+DidgIx7kMYRkDG38jj&#10;uZ1hpPSgo9cbQ5DdI6PVg4wh6+x3MyorUdTSpEUpKPTOTa8uUx3WMz4YoSlRCI8PkXHNipHhdk0H&#10;s7Q8jqXVKa1ePTJ3EHW9bagQPSK12Iow+V275Pns2OmLfU7B2LPPDz4h8QgVfdM5IEw9wegFTB2X&#10;+m6ajPPM8ccCFsGJSYhhSGhuLlJKCADjZWxJVp1oXt7Nm9c28OLh/5+z/4qua8vSNLEYUqur00TE&#10;jet46T0JEgDhvffee++9JQCCIEADEqAFLei9N/fyehM3TEbaqu6qLtdGra5uqdVSqYyyh8aQedHj&#10;r/mtw8U8yYrM6qGHObZb25x91l57zW//c657+vrZNX3+8KJe37X29+YZPb4WyHPlVFFXz+rBtXNO&#10;+eXt8dVzDo4Bvm6vnHBADBjmgZg3ltnuypxfdMDpmrUTHowBlgBOLLMeAEU51nlzIMqMQQLJjU4S&#10;esINgWCkiHp07ZTtd9j2O+rKfPH4qv2eG9b2r1q7f9lBNAAZsA0DwgHCuBamQC2ug/P7ZX9O1mMO&#10;fNk2YBj3BOPa3DFWrJ1aPe1CJD0MA4ABw4BiN08B9Jf18vZ5pyZ7fveKrl46peysNO3cE6LwBHs2&#10;s3Nc/QXKAo6pR8AvBr8gb2iMtcn4EsAw0r2gAsOfAX5tt/c7MAy/hPZ8d0KCW2YgMD91SnHrA5B+&#10;xn1USzIfy/pC9BcI80V9GGe+UJr5UoXWt6lsqVFTj/WN+1tUR7+lrki55nsl5WUpp6JE2/btVbz1&#10;PfOrrX9py8X1vA9Ipm99orZa5dn7LLeqQE3WXx+eG9Hg7IA6EbuYD/kTRurD2Q+EDfW6HD2ALsLM&#10;WAcMO3v+kFOOAchQhjFPGfJnMI+6Bzhx7vSszp464JRewLCH9oJBJfb8gf3RjFhgLx1s9dJRkcAc&#10;UADYIIn61fPzumovoWsXF3X35oquXz2l81YBr9gffuzYtAuVfPbkuv6Xf/c/6i9++4Uqi5O1aJ3v&#10;39lL5z8Gw/75nzx6C8NY541tKMQAVt48tAo2r+Dy5uFWMAxzUMvKefNl3j0m6wFhf/XVtbfqMCAY&#10;BvgCgAHC/stfP3TLQDIfHklcPyDMD53tgNjLVX39/KFKrNKGbNuhsL3hiopOUEZ2iZIyi92IPllF&#10;tUrLq1R8mnVSiqqVbg12yJ5wZaSlK48Ei3Wl7ut6y1CrmqxTXNpYrKbeenVZR6KyschBsPK6PNXY&#10;lLCjQ4dHdPrcIS3Zf808MMJDr2Dz64FZTAFbwCyMeafqelOGZeoQ5oEY5VCXsezXYRzPgzAgLPUX&#10;QAVs8fDrXRgFjPEAxsMsIA0gCSgEDBswJxgABsgBIHnzKjIPwrwqjON6AObA7tmDb9WOXAPQB/MA&#10;yK/jmB6sAaVGzUEG+njlF7DH5x1zea/eKMAAP2wDggGKCKEkkbOHfPw2f838Bn6XD9niPMAwD6tY&#10;ZtvYaHMgH9hMr4NbgC9AWLB5EAYEo9yh6Z6/ZV5p5iEY5/fA0d/3YADpr9ffR34jvx21G78f+AcQ&#10;9CO2sQwM43cDB/09YNvkVKsmJ4nvb9SBA20uzHJ4tF69/ZXuNx47sd+OhUpvwc45o7KKcu3cFaJ1&#10;67do1+4wRcWmaN2m3Vq7Za8S0guVmGWNeax1IqxzwpeJYutA8AIHbKGGYmj58NxklzMssbrAdSTo&#10;3AO/InPSXO4wppk1ZUossc5Kcb4YGS40PdnJgD0MIzyIBt8pKOwFw8vBvyxcx8zWxVnHD0hFKABK&#10;tbCENHdtfHlbtz3MjSC3KwpHOtWFk/BFHWUYnTNgmFeEMQ1NzrLOSbnrqDEqJF9oMioqzIGpcaqw&#10;jLJK5dbUO2AXyI1mHc2kCJdANr2+SIWMGNtVp+JOewHZSyWjpljpFQXua2J5U6H2W31cOn9QB+3/&#10;GT3QGYAHk20uvBFQAwxzajBGfhxqdIYyjHWESQKiPMhyqi5bBmgBwAJhlSTar/9bMIyyrOM8Hob5&#10;9cEwrMfO0Wvn9TAM8zBsdLIjoByz8wWfEwjX3ldn5613TpU3QiOBYMAwD8QGrN3sH2xxOdD63pyH&#10;gRoAYV4dhpG0HyOHGeGhdPzIgdZBfrBJm38DxDoYKWcqAMPcejsGo2cSfshIOnyEGLfnDBh2cGFY&#10;h61tYCCbhRNTauupU4k5nAPDQOSjOn/+vL0751RkTmdY6G6VFOep0/6/w/Pjunj+mHunvnh5W7du&#10;nNWo/dZpuze3zs7qv/urr/Tv/5s/0//33/7X0v/nX+v/+j/+l/qLv/qVnn3zSq/+4ne69Ztf69E/&#10;+ac6/OnnunT/sl3XgAamhlXX3qT23m4Vlpe7kSP37ovShi1b7RnbqN1hu5RZmOYA4NhCr4NQZc35&#10;yq/MU2p+ugrNWS5rKHWqOxTIqP0IrTlKm2BtKqETQ2Pt6umzezvSqZHRXrvHAxqdG3chHl37+3XW&#10;OnZ5dYUqbCqyDk+9Dlr/ZsDqYut4vZpHrQ5NN4n8YK2TtWqZsH1mGtUyUqmuCUbsbNHQQWs/3hgw&#10;jJDJtv4qDU93u0EaOvpaVFtvzgSdQHPQGHn2ww+3aPPWcH2yfofWbNimXfsitWXvHq3duVVhibEi&#10;cXd5c73Wbt+hjzZtV2h0qmITc7VtR4ybRppDtis21jqegQ4gEJzEtZFpefqjT7bqw617tdWcRXLC&#10;7E3IUFw2HboGZVVUB0JO7FnH6aMtyW+pVZndn1J7f+fbM5tj/3W0tUN/aH0DYFi4tW8AMZwn5wRm&#10;ZSi5tkh5XTWKK83W3qwkrdm7S+vCQ/Xxjp0uUbkbUSoyxoW4AODo7NKRBYKtDdvrnC0/XDodWa6D&#10;0EjWA8TYBhyjI82UXCJMWU97Q9ua11jtQHt+W5nKSIQ+VqeDxwddiNV3hJORV+kzc8afmpP+GPB0&#10;UZ8/DijDCJUMBmEegv0+GOYh2FsYZscj7BKg8PUjgBpw7bTLk0SifmDYD69X3fzrx2f06f034OrB&#10;ybcJyAFPb8EYoOpxQH0FcAqGYR6cBYdLci4UW5/dO/EfADG/n4dh2LvqMA8rAFvM+309KGM9xjzH&#10;9+oerguwwZD6rY0NyrT6UFlbo4auJpUz4lZrudKq8t1IwSTM32HvnrV7Y/XR9n1aY3V9Z7g5SilW&#10;h6x/GZ+f4z4EMRolqsHMqiKVtNY6GJZVV6xUe775gJLbWKGs+grlNtSotLPdJecHiJJT6edbtzsH&#10;PrG4VGtQVe6197HVkf/0449dUnPCZwpbGlTS3mzt46iDYSXtjaodtHZ5rk+l7YUudyAJlZt7qjVt&#10;fYyVC8d05dKiHt+/4nISn1smTGlZzx5d09NHV5yfcdsc6+fmpwC5CH0kKT6qLw+8AGFeBUaZZ+bP&#10;YIAzD8aeXT3uQBj26a1TDoD9+Vd3nf32sxsOgHlVmFeGeSDmwyeZYl4lhgUDM2AY8MsrvjwMA3oR&#10;BssyZTmGLxsMw7w6zJsvi/n6Sz2hfgC9AGIsU8d8PWIb65lSx57dwEmf1p1r5rtdmtLKmSHzAft1&#10;8+qknj8+avf5iO7cmNbrV1bHX57V7/78ub787r7OXj6qxs4qhcWHuryPfHQkr+nPN+10ICixpMqF&#10;RyaVVynG+j/bzSnfFm/9nIwsB0tRcPEBLzwxVZvCIhxgAoSllle7XFvkRQQWkXsLJx5oxPoN+6Id&#10;dAIgAZUC6rEc90EwIiMAuNyxM3Id1KLP9MnufS7dBCoxwBXryXmXaW0v9fOjnTvdAEPsA+RC+ZVX&#10;26SU4gqn+mIfB+uCtgPCgGeoz1gH9HL50Oy6AHVcI2ow1m+L5QNCrv32QA41fgvrAXwsc7+4L0A9&#10;ci4R1plb3+jAIeuAYUQgkMDffXzIy3MKLULaWfeJtd+59rzzoTPb+rM5JZnmj5g/YP728gnSuhx0&#10;yrDjZw9r8si0Wkd61dDfo8zyCm0Pi9JPP96ojz4JddFHG7fHKCqJ6KIGbY+Oc6qw2ALrN1u/l4/C&#10;GRWl7iNKeGqSIlOtD2391rCEGGXYeycuK8b6Qo168OSqvv3uqb7+7I6+eHbVjXQIBGPAN5LKk+MK&#10;wPNw9azurZ7R3Sun9eT6eZf/Otie2jrAmIdj7xqKMIAZ9tTaAQ+RAE3MA5kAYJetzWA7sMjDJ6Ze&#10;RUZY4s0VQhcPWdlZrZ6acwDstrU9HooxDyQDjrEOldidi4RALjuABggjhyOqM44L+PLn4HwehHnY&#10;5UGYN0DYPVvP9fj9PQwjZ9jbvGGX7XetHHcADCh26zTgf8nBMH7jpw+vOxhWX1elpDTro6RbHbJn&#10;D1Uj8Ji2mY9Y+CjJxUVOLR6fF8h17KNa2IYx7w0l2Jrdu12/gbJMKeOgWJodu6hAsUW5ri9CeCTn&#10;cLn08gm1zVJuZaWyyC1oflRFs/kRg53qGetWU0+jiuutXpnPlZyf7QDYT9d+pE92bFFIrNX38D0O&#10;ohEmmVNZpOqOejEKOQn5y5or1dDbbP2ZNFtXoHHzS39ycWXOOa+ERHo1GCoKIBigCxUYI7ORkwlA&#10;xjKj81GWkd5QhuHYArUunDtkL50F3bSXxCOrxACw2/bScCGShE3eswp6d8UBMwAIcACosWROMTDs&#10;wumDWrGHD2UYYZKnTx7SNZsnMe3+iR59++UT/fW//R/0zev7aqjK0oVTM/qz7x+5F8ffB8P+xe8e&#10;Oxjm1/ntbGOf3wfDguGWh1as8+uZehjm11HOG+s4HmWCYRjlPAxj6o79DgwDhDENBmGER/6aDhEv&#10;JuvMAMMAY4wk+eNnj7WyeFRZjNgUvk+Z1vCmETeeYy+OlGwl51hFtvlYa5gLqhjpotJ9tc/ISleJ&#10;vYzarUPBSA29+ztdgrqS+nwXAtk71upUYFV1+Q6CzR4adGDHj/hJSKRXaXlAFQy3AFgoxYBePtzR&#10;b/fAjHLs58syZR3GMjCM8uyLigzwSmifD8114bl2blRXACnMq7Uw5jEgFBAGYx4IwzxqJqAJQAdY&#10;5EGOhzX8XgAOyx6m+WP443sYdtbuCQYQYz3n8CowD4EAd0AoD45QngF+gDvALox5Fx543F5I5gh6&#10;CObVUkCi6QOdb43jct38lmDgxTyQit/2d9mkGeHNJMT3ifFZJo8YOd1IkM/UzwPOZs0xJKm+N87L&#10;+fmN/t56CMZvZDtTb6ynHCARgOhDRv082xwoWxwJhIG+gV/kFvN28FCPpmYAiSTEb9LUbJ0Liezq&#10;LVL/YHWgri4BJo9qefmEmppbFWovbxxWHNcdu2K0dn2I/uCna/VH72/Qmi27lWodHhRY5DvILLEO&#10;j73wgUWEIBLuSD4d8vAQ5oEyLJmkjE0VbjRJHx6JKoz8YSjEGD2NsCVCJH++bZNzHrfFxbicKDT8&#10;JKKnU+JHiOTFwcuCRPiuY2ZTkruSF4jwyK2hsVq/c58Lj2S0nh3h8S53Bp3Jn2/ebJ3Jrdpmzit5&#10;weigESrJ101k/ihH6Nwh0Sd5Pl9uOCf2iTkffG3lqyujXNJ5AfptigtVfHmWoovTlNlYrPzWCmU3&#10;lrjwl8isBMXkJLk4/A5rO1CDnb68oBmrowyF3Q/0mWh1IAwj3xcgjLBIQg8xYBBQbHCi460SDANq&#10;sQyYAnZhHnCxzZsHX++OBomxv4Ncdj5gGMowrwrzU2AYSiPKeADHcYNhGBYAYC0uT1jAAiAM6xqw&#10;8w16a3YwDCM/GADMq8OcQmyyxdm7MIwk+a223UGvIIWYU4nZcgeAbLzpbZgkoekYORp5b8/Ys3Dk&#10;xKguXVvUwYVRNbdWWX2vVmeXtTNTkyqwDunOndv1s5//oXbu2qKhoS6NjHRpwt6pZ84d0eUb53Xj&#10;3qouWadpxTpRM6MdLvzgn/zuG/3rf/XP9C/+i9/p89cvtLB83IU0FQ+MqP7Iso5/8UuNP3ilsYOz&#10;6hgaVufgsHoGR1VkTsnMwcOqqW1UXn6h0jPTlFOY5UKWKptyXfjh4XNDGj3cqMKGeNV2lqq2o0K9&#10;Vg86ySE33evuzdTCsJ1z2qnxRvb3aP/BIY3PMLDGiP3uMeufzOrYyQV1jfQ4EHfv5UNVttUosyxH&#10;hfU45KUqbilSy2iTmu2/4F52zrSodbJOdaOVat5fp/75djUPl6lttEJdkzXqm7H/7YD9T2bDs3av&#10;56xNnR9y4DYtzzppSdHatXePPvxkrdYxwMb6Ldq8PUwbtofqg3VbtGFXiOKzM50aLCozyRw1Rk6L&#10;MAepQmu2b9cWc/xzS2pUUd+puMQC98EqyRwUFBKELaIOIy8OsCujtFYfbdurTaExLjEycCw2y97j&#10;5GPJDCg6CRtiVFicOlRhec1Vym4udXmUUhvMQWwsVVxliT4KD1eIvf/ji6usjSpUjDlTqMNCyftX&#10;Zx3KljLXpkUVZpojao5YYb4Y8ZIRJvdY+4NSLbWoSimFlW9y4MQ5ZzKQmycwKhrhkThe5AyjbcP5&#10;wuECetG5JVSHsoRa0OEFnrmQiNQU98EgvsQ6tNbG5DYVqnG4VuNznfrim1v69vNr+vUX1/XbT6/q&#10;B8IR76G8Oq8vHl3S60dMAyMzvgu/PPD6fTAMCIahMPvli0v6jnDHIBjm8nhZX+u7T62c9bO+sj6X&#10;g1v3l5wxQuPXD0/qG1v3jYNPXi0WyP8FRAAYsI+HVn+jIuMagXaMennWKbawd4GYPwYwIhiIsezP&#10;gbENWOEhmd+XZQ8ymOe47M88MMyBMes/kt+mr7dTxSU5yjfHlHws7dYGFNq7jXDZJHsXbrT//482&#10;7NIfrd3m6uQec9KjU9PcSI2MMLYtYZ+i8uw9xQh3mQnKayp3IZKZtUVqHu9Ty0S/MqpLXT679PIy&#10;V0c+3hniEvBTl97fusspEHj3oWhhmH1fhwqarR1palBVf5dKrU1rGO1zyuUEch7VFKiyo9ScpQSV&#10;1edozPpDfKS9cPGwblxddr7IqrVx92z+8yc39OOXD/Xtq3uB9C03zrrp4yvkzyGXzuG3qjAgF7DL&#10;q8WCYdiL6yf1/Nqymw+sC9jzayf02e3T+vbxBf3m0+suTBIgRt6wYAsGXijBPAzzgMpvZ8pyMAwL&#10;DoH0QAwYxtTv78tjgC+WMeaD1/vyXnFIvWA+OFySdcF1jWXqE+uos4+uzev86WFdPj8RCJG8Oavr&#10;V8Z15cKg7t+c1uuX5sTfPqSXz07qqy9X3QiTv/rtKzeCcHZ+oho7GpRXVWXtZJELPQTiEBqJGiw8&#10;O0fbbRqRm2dtV7r2YClpDpqSG5UwPGeFxU61grMODEIdlYzSuKHJwaBAfrAKtx8wLafO2lbzgyjH&#10;PoR2ubxW1v+h/hHqSJgjAwoBwgiVpO/EwELAMK6VkE1UYSheKI/qy4VrmgHCAHQAMMCXh2gssx3V&#10;mQN4tg7FGMAOEAbgAtihcgOOeQgG6OPjBfNMKQcQA4wBwvjwwKAl+Y2Nrm1FAcbHBp4x2lnK+HvD&#10;s7UubJ/+d2vWunD5sMwMpdaUWL+u1H3YrGws08R+8+3Hu82vIhXLQS2emtOxs0c1vrDfKcOqu9rd&#10;ewoY9vHmXS5/4Jbd9k4IsfuZbe/chg73/5S2W7mqCpdXNqU01/6rdLsX8YpKT3CjusZmJFn7Ye/D&#10;0gwXcXTy7Ly++vqRvvr8vl4/u+ZUYV/cv+gSyj+5vGzTQJJ4YNeT6xd0/+o5N5rkozfQ612FWDAM&#10;Cw6jxDwQw4KVXh5CeSDmt6EKA46Rr2v11Pzb0EXKeUUYkAvYxTyADGP+3uUTDoRRju3AMbaxnnWE&#10;XBKCiRGC6XKg3VxxoZrM++sJviau561ajGt+A+Yo4681OFE+oZLAMFRhTIFgqMPcuktcxzk9u3NZ&#10;h+cmVEjfJS7WwTD6ALzvUVXSX0irsP/T3uMRGSgpU62uW18kJ8d9wAdyYfgxHo55AEZeMcrg6/hy&#10;wDAiUVCEhWdbeZt3oZK2Lx/UUooA5VnKtrodkWLr46OVZfWopa/N5Q1r6Kp3eb+q2xqUX12p0sZ6&#10;vb9pg9bv3q4dkWH6YMta67tEuLxh5BBr7LN3R2+L0oqzVFBb4sDYnoS9tpykduv3/+TKxQXnTAPB&#10;UIJhwDCgFwAMKEZyfUbkYx4gxsh8KMRQkVEOUIADDCQhOT65wZ4/vKRn9y84CPby0WWnEmMKJFta&#10;nHBOtx/R75zZjQuHdeHUrM4uTeuavZxW7Q8/d+awrltFOLU8p9HhNv3Zb7/Sv/83/53u2suoviJD&#10;l0/P6k++uf+/CoaRL8wvsw2VGPOM0PguDPNw6z+AVrbOm4ddwTCMct5YZrsPswyGYRzzL7+8+jfH&#10;/p5RJrk2rpvRKQPhkeQJ8wnzUYX5pPneWP7VK5Lp39evP3+hoc4W5ZnjUVZinQN7SeSVVSqjqMTl&#10;IkmxBjQhO1eFtbUqrK5yCfJJcFxmHeGm3lrVdVeqqr1UBTUZyrLKUVGf6xQZ7d1VznkETjDggQNg&#10;J8zxJXG5/Venlt6o++w/fBeIMY8Rwga8IizSQzHWsw91hmN6uOYUgycC6jC2s+yPy34+9xjH4RxA&#10;MwAUSeqxYBAFJANmAatY9sokrwoD4Hh4BKThOQhWjAFlyPfl4Q7b/f7+2P5czFPWA7FgKEd5IBjn&#10;8Co0AByQCBgWHPKICsrnBUMRBhBivVdKeQCGKgxlFHCM43BccpthQC7/m/x5+Z2cizBQf36vqPOj&#10;R/5dMOzQbJ+behiG+WW2Oahtxm/lPgT/Zq6LKQDMQfc35wR68X8xqMEJq0cMRsCUfbnvHI/7cHZl&#10;1t0H7guJ9QFghFUyH7AOTU7XaniyXH2DJRoaq3WA/szKov3uSVXX1GnnznDt3B2jPaGJZskuPOnD&#10;NSH68KPd5syas7k7Uut2hio8Md19bYy2jkhOVbVLAhlpnQVG7uGLNDBsW0KkNsTscbmzCCEp7mow&#10;hyHFqcGAYCTL35tGImjr5GSkuM7/T7ds0B9uXOtGUaOxB4bxAsBx5EsdcmJeDLwskBkjLyfB6ubw&#10;SAeq1u7Yqw27w7V5T7Q50zEuQSn5XRixC3BHaBUw7JPde63zlmydykg32teH2/dqW1Si68wh9/9o&#10;xx63fpMdly+gKNHYZ8s+c2KjYt0XHJJho2jjCz6/MaLAXmZmKVXWhpjFFKRYJy3WXmb7HAwjEeWC&#10;OR/zS+POZu1/Gppqc2GTqMEAYgFVWO3bHFwkpXc20hrIyeXCBv9G0RUMw1jHvLdgGObNJ9UHZpFA&#10;HyPsEVWYh2FMUYMBwVBuYeT2Gv89MMyHSXoYBgjrGmhSZ3+jmwaDsO4+u64B23ewRQNWjuMGgFid&#10;+kfqHBAbmWx2Bgh7VxnWPtTkRsckJ1j72Bsg9gaKYSTQd6BstMGFSfZMBEAf18lIluTQmrL2YHa+&#10;R6fOzljdn7DObK+6e5tUXlGkquoy7Yswh3PrZqv3GxQVHW5tw5j6+ttdmdGpQRfWuHjuhG4/uKk7&#10;d69qwTpEJ4/P6dqFk7p0bln/+//2X+rBk8cqabJnoKFFEWUNSu+dUGL/tHY39qu8rkX5ZTUa2z+v&#10;8uoWdXQPWRs0o/aOHpWUlaqxqdbue2cgVHW8XhNzTZpZbNb+xQY19GeotitPHXavusaalFoY694/&#10;5fUFdr961GtO+d7IXSooy7H/ocMp8RaOH9CSdUYBYoXluUq25+zIiaOqb23UB+s+0NbQ7Tpunb24&#10;nHjr7IRYRzxZDcNWBw6ZU273sm6oUq3TDeqaa1Xb/jp1TFTb/S81K3dAjAT7gzOtGp7t1Ki1gdML&#10;o24Ey082f6KP1q/VJxu36OcffmJtxzanBPupORbvrd+on2/cKPJs7YqLNGcgxtqOeHO0cszxsd/Y&#10;06qotBSF2DOWmlds717rUMZkKDIhwzp6SeZ8pSijvMSFnPFFNKeqVpl2T7dFWGc0MtEciHwlF1Q4&#10;JdiW8Bg34AW5/pIKSRadoJSKMpV1N6mkp0Y5rUXKbM1XdkeJ8rqqldNep31FuYo1BzHR+gRYRk2t&#10;OYylSq8pVUl/g1IazTHLS1BRV0BxQ5u3fo+1H5Ex2rov1l1DYl6ZwpOz3UAc5B8k3BJlAg4WHVig&#10;Fw4YjhgQ7Gdbtug/+fhjBzVw2LJqCAcyB8iWP9q9200BZJv27VOUS6BrneCyLG2N323taIx1cNN1&#10;6+4pffnpdf342U39+tUNffvwogtFI1k9MOyLJ4zqGIBhvw96BcOwYBAGBPMWUIYFQhw9DPscIAUE&#10;MOef+S8fkWAfRVgAgn37+LR+AELYdtZ99RjoRb6uABBz+z45IxKOewBGfjFvwVAMAPb6/pKDYUwB&#10;VR5oeQNWACcAWF4d5gCbmQdeGPOUDwZiGMscl/J+mSmJ9H/19VPdMqers71KKWkRqmspcyEo4VaH&#10;cUaKGju0x/73X2wL0x9t2KH3t+5wibND7F24OWKHy9sVmpmgsKxErY/a6UZTLjNHpd4cloqeRrVP&#10;DalptF9hqfYe2r7NQQTeOe9t3O4g7/ubd+t/84tPnJKGjzU47kUtba5OZVZXq7K3WxW9HW5kSxLw&#10;86EmpjBD0QXmXNu7KL0gXkXliRqbbNPqtWO6dX1ZV82vuXVp0RzJgPLhC/M9fvz0nn5nzvavPruv&#10;z80/eXHnvAuRfPRGBRZQeQVUX8HLgDCMdWwDhnkgxvLT1UVbXnKqMGDYF/fsvj++4FRh5A4jgX6w&#10;vRsSGQy9goEY5TAPtwBhHoaxjAHEgtexvzcPv94FYh6k+fXUKQ9MfT0DiKEcZJuvc2zzdY0pdQil&#10;5LmTgzp3elA3rk7p2eOjLjzy2uUR3bg8qif35sznm9PzRyf05WcX9Nqu54vXN/T0yWXtn+h0+dwK&#10;q8qVbP2enTGxrh8EwAlJtX5GTm4AgplTDhTblWztZ2oAhgHFgFf0YwBcjNRIEn3UUSSjz29sdtCL&#10;ZdYDxyjDlFElAUOEXjJPeJdL5u1AGIMI2bnTsm25wObJ95Vmjn8AXAG96GMBcukv4fQDzjD2YXtG&#10;eY0DYn49dZr1bPdqMQBaQMEfyHOGqo3wx3VhkU6FwzraVoAXKjGvcAsAsJy3kIxnJTC4U61yG+qc&#10;0hYgRhuMuRBF+83cg/XhEXpv2w537zgPIZhbYq0PWpxr74RclbRUqbW/zfz/MQ0Pd7oRD1cuLGr5&#10;3FEdPXNEo4cmrI/Sr/SyYkXZvdywM0wfbdqpNVuitCM8VTsjUhSfY9dTWOE+ysbl5SoqK92FTGdV&#10;FVjfNl1x1qckb1OqzacUWHufFa+Kmlzr70/qs1e39dnLGy6tEqGEjOz67NpJB8IeXzrpwA2g68XN&#10;y3py65IeXL2g2xfPODCGEiwYhAVDL7a9qxoLBmbApWDllTcgFDAKxZWHUx44UR5w5sEVKi9AF+GQ&#10;gC9gFyoxFGMefLEeOIZyzCvIAGgcHyD22YNVlzsMI18ZxnqvSvMhkoRuAuUInwR83ec67bo4DtcF&#10;JMMAYQAxRpH8fTAMddjTVft9V0+587y8f1VT433KykzV7tC9SrLnD0GAUzZmB54rPnrRfu+Mi7Xn&#10;IsbqdiCahecA/4WP62wnXxjAi2XCKnmuAWGUcYow22c3kTDWJwKCReQCwXPMX8p8++EMGEZIbab1&#10;U/bERWlb+B4l5qSourXWvZ/KG8tUVGd9nMpSRdsx0osLFZoQ5xRiedXWL4oO1Sc7Nym7olCFdda3&#10;s9/WOdYbGGGyoVLVHY3Wp7I6mBtjZdICMMwBC3NUcWAxHGkcfxxb77zi4HsH14eCUQ4nFzBGeY5z&#10;cWXe5QZ7ev9CIE/YrTNvk+i/enzFgTKcbXKL3bEXB/Dsih37+vkFXToz59Rh11eXnF2yB/HKJaDY&#10;gsZG2vVf/bM/11//u/9eZ05MqbIoSatn5/5XwbB/+adPHAxjHgOEBcMwINW7MAz4Baz6iy9W/wMg&#10;5qfBMIx1lPFl34Vh/tjBMAyjrB9JEiAGBAOIMU/CfEAYecIwlGEOgL0xln/98oq+fnDZXk73dP7E&#10;IbXVVyrPGqBke5kkZ2YqOTcwbHBKEXHwWcowRxdSmlFsjWtajErqC1XTXuaGsq1qM+epOU/NPZXm&#10;qNZrbKrdwU4gz8q5WXvhzbiQ1lPHxpwqb8XqwPHDQy5XHMDKq7xQfKHiAoABwmaoT1ZPWM92ynrV&#10;F7njGEwBI+k+UAxARogkIIx5D8cw9g0GZWz3qiJfLwEpACpgFOu4fg9oqMveAF5e0UT9dWok2w9j&#10;nvLsB7jhWfDbWMexPfihLACHdT5c0sMwroVnBGDFs+OBGOvYj2fIK8EAPoAfEuoTMsg6wiCBYD5k&#10;EAOMYX6ZYwC3XNijGcfnfPw2jHP6Mk4N9gZQcX4Hsgh1XbDfbsbonh6EeQg2O23HMgOCsW5hbsCV&#10;9WoyDxu5h/wu7qtX0nH+d+8r5/RKulP2vC8cJqfbhG0HHgbuK/eOexEIG7X/7XC/Zsw5DcCwABBk&#10;oIGJ/eSEKlffSIUbbe7oif0BEHbogIqsQ4IKbN2GUG20F/aGzdH6eG2Y1qwLyLpDQq1BDjeHMrdY&#10;O6LjnAqC/FtIg2m4abD3JCW6BPgkiyepfGhmkpvSId+REqXd6YFk+UAwnDmSTxMqmVhiz529VAgB&#10;Yv9NUeGBht4afKe8snk6fXwBYZQkOmG74uwlYkaCVjoT2yPjXf6gXZFJ2rg7UtvC4hSeYNcQYx22&#10;CHsBxWUqJi1facWV5qAy0pa9kNIYSTJSWyKso2PGV501u+ylsDvMLTOP6qywodmNjkSnDnXJbjsv&#10;LzReToR2ojDBMY0pSnUQLLOhQCmVWdZRS7aOY5IS8hLdYBuEVS+en9PUQr+DYIRIEtrW3FPu2hEP&#10;w7wyDCDm1WHAMKAYYAjwFQzCPPBhnYdbXvHF+uByJLwHhjHvINgbIAYsIkE+MAyVmEuYDyB7A6yY&#10;H5vscDDMjS5p25kSUtnVV6vO3jpnjBbZ3d9o8/W2vkG9A63Oevpb1NVr19jX6GDY4LDt/wa2AcP6&#10;hms1MEo72qpRq6dOFTbOtfN7A8q4Dpu2DNarhdxq9htQMbWiFAs2W4/x9QoVHqGbbb21Vu+bNWnP&#10;5eRMm3sunHLUnjueIwacaWuvV529DyIiQ7V23UfatGW9EpJiVVNfoe6+drvOTtU12/8y1KXpo7Na&#10;XlnSqRXr1D26pbt3russIyeNM8jEuFMTU4fiSmsVXdmsqIZercuv0U8i7V2TbnUjo1BNbf3KL6rW&#10;3NyievuGNTs7p6GhAdXXVarLnOK2rkqNzrRaXbF26lCNDp/p1IFl+28P1Gpsvl29+xuUmLtPqXnR&#10;KrS6xsiSQKjw2DB9sO597QzboeLqAk0vjNu9A0hyrztVXlqm9KQ0bVi3UQnWwTpy7LAOH19Qc1eT&#10;KkngnR2rup5qDR7sFSNz1g1UqGPa6tFcm9r312noUKs6xivUPFSq9tFq9U8Bw9o1ZO3dyGy/+if7&#10;lFdRoI83b3C5wNZu3eFGxty2K8opStfs3KnN0fscBAeMo4wJt3YhpTRbZR01yrMOW11vmxLsuf9w&#10;yxat2bpdP1uzQWu3hGj9jj32HMYooTDTjbqXUGBtR2GBc9AIY9wUHu0MRQEhNahoPtweos37opwz&#10;SN4vRqktbK9Ww3i7KodqlN9dpIK+IpUOV6p4uEZpraVKaShxCrE92emKLS5QclWJa8MIgS4drFZa&#10;S46iihNU1lfn8jzFFWVa27AtkLzc2kVCM1MKyx0UW7Mr3I1W+/Hufc5RY7Q3wP4vtm93Sh46zIRI&#10;so48YbRxdHAB/4RRMsIk4AxAhuNGh9m1g/Y7kivytSF6px1jn0Litmt6rlcvnlr/5tUN6+/c0g9P&#10;ruqrBxf1pZlXhqESezc8MhiM/V0wjCT8GMus9zAMaIQFFFoB+9rmUYABwb5/dEbfPbSplWX+9d3j&#10;+vzBcX3xxMo+O+MAmkvA/3RFXzy1+ad2bLO3531G4vJAvic32uPTQNgiMAy1DXAsGIZ5iAWQAEwA&#10;Kzy88ECMZdZ7UMb+/hhs98sYZSjP7/v+lTleD+w4n93U9cuH1dVeolrrE2bmJ2vjrq3aZ++o+Bxz&#10;LOydsyE8Tpsi4t3/GpsHqMpVWmWa8toqlcqAS2Z7smIVXZiq+tEO1VgbSahlRGai9mUk6ZNdu/TH&#10;69Zrw95whbx5r+2NTXPvtn/w4Qb3riOMzEONdfvCtdPev1vjAGAZCkmLd9CNUfCAbQUtVr8bS9wH&#10;28mJZtdHvXXjuK5dWNCty0cc6Pr60WX96sUtV2de3Tijz3C075zXyxvmGF44qhunZh3wAnRhzGOA&#10;MA/DmALDUIj5dR6GBcofdzCMBPqvbp7Up7eW9eX9s/rl8ysuf5iHYL/+FOD1HyrAvDrMAyu/3SvG&#10;WOehF3UmGIZ5Yx3bmfewjeOwH+v8MZn68n4b0CsYsHoghjqM8GTMh0f6+ufrEHX9/q15Xb283yXN&#10;J1fY5y+Wzf875GDY5XP9DoZ99szuyctzLvfe0/t2j55c0u3VRdVbncm0/hQ5fxh9dK851wCdtKoK&#10;JZaXWltVqB3WPmyxdiQ0M0ux5iDHWvsYU2D1yvpotDeoCFE/pdo7yqvAgGHUIZRmKFowB9Cs7NaY&#10;OGfAMMqSLsKlqkAFa30ir/QChm3eZ/3C5Cxri0sc2PIwDBUbfURG8QZu7U1Kd/slFZYpt6bRJdFn&#10;mf4XAAw1GG24B20AMrbtSSS8sdDBBmAYChyWAWEBAJHvcpuhFGM9ZViHQox5npW4wnz3AZP2c0NE&#10;qIs6wAhHp91dsyfU3ReUZgAw9v3I2vBdCenal52jmuFeFbTWqHHQ+tZHZnTM/MiRsW6dO39MS6cP&#10;6dTF4zpw/IA6J/tV19/pQvq3hu1zqrCffbRZa3favdyXqpBY7lux+70ogbZEMkJ5vBtkqdDegai1&#10;86vzlVWWoWyziuZSdQ42mY8woMcPrD59+cDqxWW9vLviYPVndy7o6RV7zq6e1ZPLp+wZNLt8Vk+v&#10;XdCTm1f08Npl3buy8haG/T4Dfn16d/Wtvbpz5c1ok3aMN0CMMMvHNo/CjPBL7AHKsTd27bS1E2cX&#10;dWvlhO6ShP/yaVf2qR0DJVewggtY9m5YJbCNbaz325yi6w3c8vCNfQFiKMR82OTnj679LfjGcZhH&#10;mYYBvQBhT4JAnT8XKjpA2IPLJ+1enLP27aQDYB6EMbIkYOz1/cvud3z26IbOnjyswYEeJaLWzi9w&#10;ueEI5yXMmI9evOMJDcYvYkRRBtgBbgG2PPwCeEVkZDjz82wnHzLLzAPIeOaop/hEhEm6cMkCnlUU&#10;kFmKyjA/y3ySZEB1WpL2JcU5GFZUU+KS55fWlyi3Mt/8t0yt3239sX1hCk9KUEVLw5uE+YX2TkH5&#10;leUAWFN/hxqt35tRmqdUBv+qLrf5HJtPVmJejH5y6fwhBxdwXHFWceq9s47TiqIExxkVB9txsj14&#10;8MoTRptEMcY+qHvu3LQ/95b94fbCwO5cOaGbF4/pqb2cbtrLhLxDhEo+tc7MzWvHddn2uXR6RueX&#10;pnTRnGMS6a9eWtTFc0d19vS8Vs4e1sRYp/6n//Gf6v/51/+DFg8NqSw/VtcvzOsvfvkfD5P8fTDM&#10;L//lN9d/LwwDUgGr/vzzK2+hFcDLWzDsCoZnXvEVDMt+HwwDsvmyKMAwD8Mw4BiqMBRhDnr9Xfby&#10;kv709R3rqK3ai+qBFg+Oq5CcRVmpSrQKlG7OOGEbxU31bnh0hkZPLkh34U2MFtk60KCyJnNqe0rU&#10;2EXjVGPORr/rhJITDjBBJ2P10mFdsboCCFteGA78VydndMbqDlAEEOZBFcAL5RYwDBCGAceCywCz&#10;PPACijmoZfMY64PNq8zYFzAWvC9GPQVKYdRfjHnq6aXLR930XXWYB1is80CL9X6Zbb6sh2H+2JTB&#10;gGUAIKYsU4aywLfg83kg5cuyDthDOQeHjo868IMajLBAlGBe/eWhFwowcmvh8DJlPWUmp9r+FvDC&#10;/HPpzQMy5jk318DvYOruA/YGggG6AF4+HBKb2W9twJRdi60DkgHPUHeiCjxjdYDfyTVwHlRnTLkG&#10;ju//G+4Lxry/T9yDhcNcx4QbIGNpGah5SOdWFhwo455wb2bngIEo4brdfeC30y4x2mdbZ5kLRRu2&#10;+zB32M518qj2H5hRcVm1du+Jc+Br01brAMQWKi6xRDv2JmtbSLwDSfvi0rTJHHxCEZED8xWksLHR&#10;qbMYLWVrVKTCMsxhrCpzOQ/ojO/NSHRqimRraMkdRqhGmHX0CY9k6PjitgY3yhVhkoSYkBx6T2qi&#10;c5ZRg2EAJ2AYIULp5vQCsEjKyldOlB4Y82FJGS5EKTW/woEwLColVyGRKVqzea827IjQnphUFzJF&#10;54yQAY6zNiTcfcWk04W0H+eZeb5Y0mnj+MAw8ovxlT8qI9vtR7gAL6aQtET35Z3h9ePL0pTbUqL8&#10;FkZkylVmVZYK6vLtJZnr4vVRlc4cGXYQrGu4zinCyLHUPRIAVCjCAsnzAWKBxPlvgdhwQCEGHAoG&#10;XEAvD74wEsZ7IMbyu2V9on7WsUw5N+LiRLvLCQbcAnKNAMdsCgjrtesAXI1amXdhGAomwsK7+oBf&#10;5BtrdhCsowc4Vu8gmIdhnT1WtrfBqcOGRgLH9zCsd6jGqcPGp9scEAOGMaJk8GiSWHNfrZqtLrcO&#10;BYBYWxAQc3DszTpGngSGtfbUqLmryq6rSZMAm7EGayvaHVTn/YzK8srqsrUjk/bcD6mgMNvBsE/M&#10;ss2pzMnPcKMwXr56XgOjfS5XF6M/Dk72uZxYj5/c0cNHd3Th/BmdO3dGn2zYaHVttyLTcswJKVd0&#10;RYM+jM/UjtJ6fZxZqrrmdu2fnVeS1bnp2QV1dffbeafV10M4+4xmD0y6PCQtbRWaPNChibk21Xdk&#10;qmOkQJ2jhTp0ulcTRxjFsUV1XUVuJM/a1jI3qmRRZaFiU+z5jY8wpylDhRUF9qwP2H2053+8Q81t&#10;tQrdtlMR28wJ2B6qM8fsd0/zMWVJN29fU01jlQNohGESgtk90WL3uU7Ng1ZHJxs0Ot+pqeO96pmq&#10;U9MA4WH2n/FfWbs3ON2joelBDc+Mqq69RTvDI/TzNev0U3PcP964W2ExgRx+zhGx5yWuxJ6hmgLl&#10;N5ebo16hIrPi1kpVdNSpqqtBcdYe/OHHH+qDjZv0/oZNirH7FWdOXJp1zgoay12upbj8TJdbJaeG&#10;EZuS9bONW1wIGYNiALN/tnGbPrL/AhBGjj/yDyZV5Kikt0p1440qHihSdleWcvtzVDBUqNy+QuX0&#10;lKrUng3ygkXYNaY3lim7uUyR+UnKbslXRmumcrpzlFSTrJzWfGXW5Srbnu3oLGvf8rPMialXnf2X&#10;5a0dDoyhZsCJI6QHtQWOJqALNRhtGvOETAL7AWO0cUCwdWFhTqmAA0tYDyCMvIlAP5QZtI1J5QXa&#10;mRKhyLx4vbfp58orTXWO0pfPr+nXn97Wr1/c1LePr+grc5Y+f3hRn90/J588/+/KGxYMw4JVYYCw&#10;H15cebs9GIYBpL54GLAfXpzVL83xJy3FL5+dd8n2v0axdtscidtLLufXq/vHzXk5GYBfzy7qi+fY&#10;ZX1u58EY+fJroJ4/9zNz/p4Ekp8DJoBUHoahDmPZgy6uBajlYRjm1TkADLax7EGFV+34cEtfzkMy&#10;4Adwg9/JfkA74N2vv7mj1fOzamkuVFFJuiLjIrR263YlZBXbO6ZISQWBBN58LEmxOpfbnKesRvt/&#10;zcn1eSUTK3PsGchX9WCLS5z/s21r9f72jVq3d7cbKp8PL7EZedbmtKiwskV7olLdO+yP12zU2l1h&#10;Li8dCh1gKXVnb3qqUipL3CA1hGDGF2eBPUweAAD/9ElEQVQoKjtRmeZUE9Y1ezyQYuHGlQU9vHVS&#10;t68c1k3zVagXf/L6rn75dFXfPLhkZv/9vYt6fcscxcvHdf/cIT26cPQt2AJ0kTMM2OUhl1eBeRjm&#10;c4cFq8M8DAsOlXx544Q+v2v3/clFl8aE0Mjfvqb+khA/oNgKhl5eHcY6v4313jwMo65gHnpR1pen&#10;DgFWmQLDAGzsyzJlmPehl/54HoZRF3y98fCUugYM+9Ovb7g6wrI3ln39I5T4xUP7zU+W9eqp3cvH&#10;x/Xk3rzu3ZjSrdVx3bwyZr7fmL5+eUovHxyz6Tn90q7vmxeXXYjuhTMHlFuQquyyPJfkmrYwrbxQ&#10;Fd3tSiwttjYqVxm1dYoClhcWWb+rUmlVKFurnbIVdSmKFcLE0yurHfQBigG51oaGW5uzz4Eywih9&#10;W/XBzt1uG3Ast77RfXiIsHYLEMaHwuQi/KQGp3DaFB4rQiUj0vNcX4p+FWUw+ktED1CWkEev+gLo&#10;skx5PmSgAGMdMI12k48aqG3oi7lk/QUlLuQc1RegCvBF3jDUYgAstgPCMMIpM6rqnDFPGCgqXiIR&#10;6G8Cw+hb0pYCFDDKAAeBaIwKmFhUqe2xKfYcFTkYlttk79DMBKdiHpwZ1tzRGQ2PdunCpWUdPmH9&#10;+7ML6p8ZUE1vsyo6m7V+zx5tCSVVxz73Hnx/S7iti7c+dIa7Z8DCaAcXYx2EIEcTEKyus1qN1nep&#10;aipWtfUnJw4O6vpta7++uKfvv7irV9aev7hjbdSTVb24cdqFRf7qxR29unFeT66c1b2VZd09b8+q&#10;A2CX9Oj6FacOu3uRUL9TLuQRJRiAC9gF9Hp5+7K1q1f/FggDkqEaYx+S6QO27tn8bRLt2zIALBiO&#10;vX5wXc9uXnRlAGIY5QBjGBAKUIViC0DFFEjlwxVZDgZigCe/D+VQdAHF2A4E+/7VPQfEgGEsexgG&#10;RGNfjkF5js/6Z3cu6vndS2+Va6i82O/zB1ftPqy8zRlGrjAAGHnDyBd24ySj5C7ZvbnoVGaP7D4/&#10;snt1w+4r+SMJkwxLTnF1dM2ecP2h9VkY/AaIRcQMYZLkDANyERLpo1sAxKSXIaeeB2T0ZQiv9CGV&#10;PDssA7/wh/akWznztTD6DXxwYSR/Rjfebf0FYFhCdrpZsnLLrS511Kq+s858kFLVd7VpV3S03tuw&#10;Th9u2aC98dH2vkpSHUp58lSW57lph/V124f7HQRLLcxXTkWZG2myqI60FJn6yfmzs7p86YhzXvmq&#10;7B10wBaOM51rzKte/DacXAwn+PipQA4xygMnyB1GrD6qMGDY3dUlPbp5RvdvnHJ5xEiUT7J9oNmN&#10;K0d1+7JVogvzurYyrxt2LYRB3raHwYVKniI545KOzo/r//Hv/pX+7f/8LzXUXa2x3hp9/6m9RL65&#10;64Yi/vOvrgZCHn91z+UHA4QBxzBGkwwOk/RG8ny2B4OqYIWXN4DYn72+7AyIxXYAGPtg7MP6P/3s&#10;kivDPqwnXxhGWc7B1AM2ynAc9kMBRm4wHyrJlNEjyROGIoxRJH2YJMY6FGNs/93rq04d9quXdqxv&#10;nlin8YaaawtVUJCmvOIcq9DxSrEONnHa0RnxLp9KUUOxSqxBqmwrdY5YuzmvvaO1Gpludfln5o8N&#10;6fjyhFMoXbxwSNeuHhMKQl5cqMFWTux3duH4fp07PunAJkCL/x7g5SEY+bwALcEADKMMIY+sB54C&#10;wlgH9AJ2sd6HQXJcryDDKIuxH+sdFLMp8AnQ4sELddVDKeo2ddZDKw9onPrItlOOebZRvx0gOvo3&#10;OcF4LljnQRZ1HrDk1wcDMQ/A2A6YAkL5ch6mUdaDIs7vc2IBerwKjHnWBSeM9wAMRRSKMR8qybmC&#10;fyPn47yETKIGYz3buR4PxDg3UArz996r+TzAxBihkf/DATMz5gmLxfgfUPJxbG8c37cd/p5wfzkP&#10;94BrC74fR49N6OTJQzpxgvBWEnai9Jtz/2FAGWfXb3VybKLprXqus6tC4xMdajcHd2qmX7OHpzQy&#10;NaKUjHTtDotwCfHDIlO1buM+fbQuXNt2p9hL217eO2K1eXe04qxjE5Gcao5ouvYlB3L1hKZY58GW&#10;o7JIZp/kvrLRydiVFKcMazw3Roc7VVhMYZY5i+VOVUHeEgBZbkOVy4eCoQjbkxrvVCKownCUyYeD&#10;kTzfj9bIaD5IgQkbovNP54rRh8j3RSeKr4rk5yFHUGZxjVOEhcXbSyg5V9v2xjkYxm8JiU5xyjDX&#10;qTKj80WnbkeMda7suHztxHFmpEjWk++CDh0OLSGTdN6AcWyv6OhQWmWp+22xxShI0pRRn6/aoUbr&#10;MJnz3ZCruv5adYy1BnIMTnRp6siYRma6HPxqH6hW51Ctg2IdgzUOUKEMA4ihDAOEAcH6xttsfbtT&#10;hgHGCJP0IZKALxLEA79YR7iih2HALtb5RPrvwjCvLvMG5MIAWy5v2CC5vAIJ9L06DCgGNPMqMhRk&#10;wDP26eixtrG7xkGw9m7mUYv9bRhGmCTKMJLoj4zZM2fHCoRjBvKEER4JCGMetS1GmOSg1V9gTu9o&#10;m9r66q0drnPWYudutetrt2O02bUwzxQD5mCEbZLHjFEs+X08G+OTja5t4Lki5GDRnMSlk/M6e+6E&#10;PZdjyslNV3xStPKLslVRXaLx/cM6f+mMTp0/oSNLh9wIjk0dNWppr1FDU7lmZ8d14+pFa2dPKmTv&#10;Hm0LCdGHm7e6TlFsaaWyO3qU2NSufVUNqm6sV2l1pd2fLgeih0YG3UiLgwN9mp4a18gwoLzf5SIZ&#10;sP+c/3R0pk37F3rUM1athu5szS1ZW7PYrcn5Lk1Ym4ZykC/HUSnRVuejrf5HKDE7yYVxkONy/uRB&#10;61xXasPGj7Thpx+qJa9KN5cu6tj4rHU+L2l+v7VPy8ftnXRck9PDLucYAyBQL6hLE9bGjs9avZps&#10;cvnBDhwfso5SrQtDZVTM/qlejVufo29yUIPTY0ovLNBH9vvfW7tJuyMTXB7O9IJKJZmDwoAScWX2&#10;rDQUqGqwUaVd1aq0/7R1vFON9h81D3eoqKlCW/ftdgleP9i8UbHWoazv6rGOWbWKmyutXLuqe5qc&#10;Qqy6p03l7S2uU+lCDuIS9eH2Xfa87nQAG2cDeE0HFOcH1WZqfZrSGpJV2J+thoOVaj5So+oDZSoY&#10;KbD5NtUcaFWJ1b287kplthQqq63AqcjaDrYqs92c0a4M5XZkqqTPtjVkKt/KRGbGKLe2WOVtKBMH&#10;3chOqHv4MkzHlw4rHVecUnKBoQIjByLhOcAvlF84Y8AwoBewjPDIT/budeown1OMNomR2Qj1IXcI&#10;Hxk2Re9SVEa0EjIi1dxY5D68/aMfnuvL+xf0zaOLTg1G4nyS0H9295Re3zvtIFgw9PJKMA/JmGfA&#10;oV9/dt3Zj6+uOiD25WM73hPUZWf0+X2+lC8FgBSKrMen9Vvra33/LACtABs/PLusV9eX9an1Ub9/&#10;ag7WnWU9vb1o/dGrem3nfXrvrL7+9Ia+tD7Z58+v6sXDC/r8KQMdXXXn4pyAEcDa67snHJwAQADD&#10;Xt4+5oAYoApw5c1DCgCEh2IeagXDDLb58Db24ZjsBwhjuwcZwUDjd9YXfXXnmH7z5TUxYEBPe7FC&#10;dq3Vjt1btMP+K+p7UU2bCuraAyAgJ03JFZlW3zNU3JOviv5WlVrdzWoIgNmksmyFZti7NjLEGeqQ&#10;jWF7tDMqSh9t2eHy2BZWNbv3WFhshjaHRLk0BWt27HUDxvAhCKi6KSrC3pfJZolKqypUXL69s/OS&#10;lWrvpYK6Qu0/sl+rt87p7q2TenhzUQ+vLZozuOjqBknsAWEAy+8eXNBXd07r09UTenz+kB6cndO9&#10;c7N6eH5Bjy8G1F7B5nODoR57dfO0m2edB2JeIQYMYxTKd2HYi+vHHRBDIfbZ7ZOuzpA4HyBGfrof&#10;X150UApjnv8fgBUMq1gPxAKYscw86wBY1MNg83CLecoAvjiOB2nAM/bnHJg/HlPKAL28Ooy6AkRl&#10;Sr36829vOSDGvAevTH39AYa9fnba2dP7R/T6+Un9+I055g8O69rFUT2+a/7DyrAe3jigL57Y/Xi4&#10;pGe3jzhF2W/tvvC8LBwdU01LudIKUl1OoFxzUPOtT0V7kFxOaopERRdYe5THCJNl2mF9tn252dqZ&#10;lKDdKUmubQGuA8ZohwDuTGlbmKI6ZUp7RUg5yhPaKdqlvIYGp67Faae/RIqKwoZWN9AQ4eCkmSB3&#10;GCox+kxALQfCSiscBMCpB24BtuhLVXb0KrOi1oVJov5CDUayfOAXqjDKohpjGTDmcopl2rakNAea&#10;UXthDALgFWAYZbwqDDUuA6YwD+Cjz0Z0Ql5j7ZvUHEQpZLmPDfxOgB+KOGAaCp/kkmqllde5aVhm&#10;luJL8l3IMWGMZfaeGhjrsf9k2nzAQ1o8s6AjZ4+oZ3pQVdbX4dkPT0vVB5u2OWXYB+t26IMd+5xq&#10;NKW4ygG/iDS7ptIixefY/2n+ZlZJpnLK010O0BsPL+qSPVfX7p7Vp18/0udfPdCnz67otbXpnz4I&#10;hC1jr+9etGfnkj1DF+1ZuuhUYcCwB9ZneXDlrO5cOKnr55Z1Y+WkVk8e0c2ziw5skRDfQzGmweuc&#10;Cuza78kptnru7TFvrSzp/uUzemrnfHztvO5dsuf/5iVXxm9nynoMGAbowoBTgC/MQzCM9WwHagG+&#10;sODQR0AUecgoB9D6+tktffvijgNahEz6sEcPzDxEw5xazI732aNr9izedvtgzH/56LpThL26AwC0&#10;385gA2YoxPxokhjKMI7zxO716aV58/smVFFTrfzKKjeKNJCX+rk7KcU9P4RAMspvSEKs1WH7399A&#10;LkQERJfwTKCa5PnwYZPeeM4wv0zCfJSghMDjE6EUo0/BBzXSRYTZPO+NyNREpRbkOGheXFuqWvqp&#10;XfWq6aizfmCrMuwa1u3aoc2huxVuPltmWb46RntU1V6nwrpSVbTWqHti0I0wGUOeVOuj7LD2YUtY&#10;iEobS50/85OVMwe0euXYW+cVsICTisOPk88UGOYhg3doWcahxvk9ujThlEQk88XpBVRcu7Lo1GGE&#10;Rz64fkpPbluls2VCJ6/bS4VwyPu2DRj24MaS7tk13LQXE2AMaAYQQx22QsI6q0jHj07o//6v/xv9&#10;m//pn6ujPk/7h+odDPvNl7f0F9/c/FswzIMvQBfACxjG+t8Hw3zOsGAYBqgCWnnzMAzY5UEWZYFb&#10;TP/h19fderZj7OMBmIdgTCnr4NebY2AehqEM8yAMMAYA87nCPBQDhPF1EkXYWxhm9ievrMzr6/qz&#10;r+/aC+eyupqLVVSQrJz8FGXYCybNGrq4rAQl5CQptzLXjRZZ0ljgRoFr6CzTwuKwjpwY0eLymE6c&#10;mtDSm5xVZ8/M2H95QBfOHRSjjp4+MeGUYdjZxQmz/TpzfH8gXM7qAsALsAI08XnBgFssA1ow1mPA&#10;LtYHq8QwyrOOeUALoZPUJ0AYy145xjqWHSi7sPBW/UW9BMB46ER9Bc5Ql5lnm1cmAWkwvw/bKYcF&#10;wxxf5z108s+G3+7hmIdfACjm2YcyHItygDWviOIaPIwDdGHAnmBjHfAnOGcYACw4XxgqMf+Mcm0e&#10;fHENXg3Gdn8PuB7/7Prf5QciwHw+Nv4b/kv+C/+fAMC475j/X/kvgwEY953j+9/nfyPnYzvn8+VY&#10;R1gkI8UCw86tHHHKMLbxG1GDHVrgN/a7ESIHhmrVZ450W3u5/bYeTU0xoMGkpmYPusTdETGpWrMp&#10;RO99sE1bdyc4EPbRhn3auCNeH64PDYQXRse7vHkx1mlIzEu1Rj3MjXCDeovhggFgJL6PtYYXgMU0&#10;rbpMu6xDDwyLys9QeY85lp1NKmitc8nzs2rLFV8UGFELCLY1dp9Lpk9oJV/RmQLF+ApCw09nhTwP&#10;LhmlvTiAUYzwiPLDf32kYxWTWejCkgBhhJTsS8xWXEaR9kanudG89sVnKTad8KXAqEQYMI1wyd3x&#10;SbZs53ujOEM1xnlQhfFyQ6LP+ZBA51TXuRcY+VlI+L8rJVbhOQkuRLKwo8w5xjn12cqrz1FtT6UG&#10;rK5NWwf24IkpHTqx3yWvRw1GaKQHYh6GMcojYYwAMa8KQw0GEAOGAce6BhvfjhgJ3BqZ6nwLv4AX&#10;LKP0An55GOaT6juVmJ2/ZzSgFvMgzG0Ddr0xn0A/GIT19Nepu6/WgTBvKMMATMAzQiSBYX3Ap6BQ&#10;yY7uBmeowgiT7O234w61umH8gWHYiP1up1g0I0SSKSGSzsbanAHCuAduVM3+BgfFWgiBtPN7AObB&#10;GEZIJUZ4JSGCXBPqsMGRevd8TOxvffMcAtsZeMLat9OH3RdecoQ1tlSroblGpRWFau9q1tHj81o+&#10;fVSHF6dc4v3ZuWEH9hrMqR0d7VZXe4O2b9uoLVs2uaG2t4eFBkY9zM9XPCMJVVr9baxXeV2Z6lpr&#10;NTYzqgPz03Zvu9Td26GR0QENDPZoaLBXPb2EZXZrZP+AxmcGNTk3orED/U492DtRpUPL1rYes3Zt&#10;sc/lneM/beiuVlFtvraFbVdSTrLSCzNcB2hwakCVrZXavHeDNm1eq5qMQh3vm9GdYxc11z2ui0dO&#10;auXYca2ePaflYwtaWJi2dmRc+6f73P/f21ejweE6jU00a2yS+llrjvWQU94xolXPRI96J63NOTCm&#10;pt5Otfb3KcUcsY2797ikwZlFlSprbFdafpkLIyztrFVsWaLSG7JVP9akaqvrpdZGVXRVqaqrVi0j&#10;7QpN3Kf3Nn6oD7eue5PgdZ/izYnLqa4QScBz+DpZX6xUcx5q+9rsWbPn0jqkKFV5bgmb5pkODP1f&#10;EHim7X8AvqfWZCmnM1flI9ZJnLH/4lCZGo7Ys7hk9f5cl+rmGtRq97brxIAaDnYou9Mcy7IoRZdG&#10;KLkxXtndaSoezlHZYIGy28ypas1WndWp3Lo85deXqLy9Vl2TQ6ruanWd3w93bHej15L/kC+5OJdA&#10;fdRgwC+cURxPOrQ4qqh8cEzXh4e78EmgGfsQxoMxkm1qaak7VnJFscJyUhRfmmkd6lhlFSWruiZH&#10;R2b79dsv7+vbx5f0nfVxUHwBt14/POtA2Of3zzjo5ZVgHoRhXiHGPEqwX3167S0Mc8qwp3a8pxfe&#10;wjCfu8vlB3t0Sr+zvhgfXHHeyU/2xX1UOtf07RNzVu7Y/Mub+v7z2/rtt49168pxHV8Yc8nbn+OY&#10;fHpfv/3hpb54fkuvHqKGsf2erzqA9/m9kwHAYf05AIMPlcQ8DAM+/D4Yxj4ADG9eseNhGNspj6rs&#10;74dh5/QrK/vVoyU3/+Wzs1qc71VOZoT27t2myOgoFVfY+yG/4k2I7B5tiwlXRG6ckquTldeepYre&#10;NuU2VWp7YoT+wfr39EebP9a6fTsdCFsXut0cfj707HH58nZExCg+I1+peeV6f91O91HnF+u2andk&#10;nLJKK5VVUemcKMJweHeSv25HXLiSijPN6cpURUuFesY7NT47oNMkouaD+00Ay5KDkq9uLztV1jcP&#10;7T+/c1qvri7q9bUTemX+xVPrSz60/uK909ZWWN/2/spBPTg/9zZE0ltwonxgGEoxD8OCR5f0CrF3&#10;Ydjza4CyABB7Zdf240ugE3AK+BUAXUAoDCiFeYDlYRVlPLBiyvK7IIxlzG/3+3AsD76Ypyzrg0Ml&#10;OS7GPDDMAzHqiK9r1CGvDmNK3WJ7cF1icIkvn9uz9+Ksnt1f1OO7C3r1xO7Lo6O6tTqly+cGdevS&#10;uLMXd4/oq2eB/Hvk1fsN9dau5/VnN5zSubA8U3kVuQqJCbV+Spa1fXX6KGSXNkRGWL+rwPphNcpp&#10;alBcSZH1TfIVbo5zmPWnaG94JwG8+MBIG0S7g1PN8g5z3mlvgO+0P8B6v508hjjwERkZrt9EnwlV&#10;F/2oLRHxNm/9q+IqJVubT/8KGEaZjPIq5dXVqaytTdlV9a4fBeTy4ZD04QBkpKXgIycfN9nf5xDj&#10;+BhQDEBFnjAUYAAvRpQEdDFPrjBCG4FjgZEjc5xyjG1pFTVmAWhIPzWnvtql5uBjKyFnAELa18xq&#10;255faFasZHvGsNSyWgfD3GiTCXGubxuRnqDqtjq1dbfo8Ik5HVk6qOVLx3Vk5ah6Dgypoq9JyWWE&#10;8Fdoa1ik1mzZ45Rh68NiRCgnELGgjntRaH1r6wtb35qcYMmZ0SqqzNTplXn96k9e6/sfXzgI9tra&#10;8wf3V/TkrtWd2/ac3cLO6MWtFXtuLjgDhD27uqIHF07qDikcLhPGGABTN8+h0iIf1t/kBANuuaT4&#10;55d048wxrS4vvIVjPo8YywAyymC3zy+7Y109dVSXlxZ0/cyiU5s54GbzhGF6WEZZtgVAWKAMKjFg&#10;lwdUGMvAK4xlD7IAYai3gmEY2z08owy5wgBaKMNQefljUxagFgzDUIbdtOnjm3bP7gXCHdmH8MrX&#10;91ddqKRXh6EMw1CDeWUYMOzJtUButBf3VnX8yIxKzVeJiIl2KZYYUZ/6Cnwl5JiPFCjDYnJQQGZb&#10;257rPmQBwvAhmOdd7sKO7fnaYu/93W9CKPl4hyoMUEaYJACNXKG7kxMVV4xwgCiaZNc/ILw3jpyB&#10;9uwm2nyC+SUZ9j4ob6pSY3ezGEmy2frerYPtiklP1ubQUP107RrtjApXrD0DHoZ5A4rh89HvCrPj&#10;p9jzkFFs12nny6nIU8tAk34C5Lhmjbh3enF0cYJRiHh4Qd4n1nkHGGMeAEK5ucURTR3sccl8cbBR&#10;jKxeOuqAFsnwHt44rad3Vpw6jKT6hEpePhfILUbc+BN7aT2yl8dde3Hdu3riLQy7evm4zp8lHv24&#10;Lpxb0F//3/5b/dv/879QU2WGFuf69NuvH+hPvr7jYJgPkwwOgQR2MUUpxvrgdV4VBgzzIz56sAXM&#10;AlJ5cOVB2O8+vejm2U45ryLzwIztlGM/tgHBPDDzx2ebPwYwjP2AYYRF+vBIQBjwCxDmoRgALDB6&#10;ZACGsY312G9erNh1MGzzdXs5XdasOWI1do9S0yKUVZCkkpp8pReZ858TZ9MkFdZYZ7e9xDmXswsD&#10;unLtmC5dPayLl+d1/uKcVi6YnSN0EUC13yXMJy8Y4XGL88PW2RvR8pExnTwyqeWj4y7Eziez9/Uo&#10;2Kgv1BNURtQpymLB+cMuXlhw4Iv9WedziQG7PCxj6qEbUIy6Sl0jpA6IC3gB9uAQBkMgD6QAMdRP&#10;IIwHNYAbtrOeMh6GeSCGsY3jeOUT21jHlGVC9gBP5ONCjUWYIDCMfYFCHop5SORBFPtzXKAWwMsr&#10;nzDmWcc2VGCYD50MBmEAM84F/PIAzAM5rtdfP8Y1AOU4P1POzz3y24BQfnsw0OLeAg2Zcq+Zpzy/&#10;nXOwP/tRnm1elefBH8fi2JTjejwwC/wHhKDO6NixaTsG6jwr6wBgn/1eu6eTjc7RD1iDOditdr97&#10;NT1txzlyQH19Papv7rGOVKs274zTTz/coZ9/uFtbdidpzaZIfbx5n3ZFpmpfYpbyKmuVW20OdmON&#10;dbjteShkyOBUZdQUu/AcRozMbap2iq9Ie5nHFlmDbZ2y3alxTi0VV5zjwiQZbp71lAEcAcN8nrCU&#10;cusI2JROA2AN6Xp0XpYDbEAwjBcAYIyvdnTWUG/RKQJS0RGj45VgjjYJq3dGJ2t3VIr2xqa7kXpS&#10;861TllLoLDm7wq0juXZYCgqvbCfJx3nmmHTyUHC45LB0EDN4gRW6nGLr9uyzsskuJIDOHS8prgVo&#10;x+9PqcpTQnm68ttKVNBapLLOUlV2lat5qFbj1mYctfZhfmnKqcIAYIRHehgWCJGsd4AKZRjAIwDE&#10;AgYA8wn0mZKkvrmrQi3dlQ5kAb4wgBhTRk5EHQYoYzsgjBEfPRDjHEA3H0LpYRhAC4WXV4gRFulz&#10;eqEIA4R19dY4JRf5xAijBGQxT5nuXjtPd60Gh9uc9Q+2uJDIto5aZ+TB6huwc79JoE/OMI5BUn5G&#10;WkYV5kaRHGsIjCi5PxAq6RPoEyIJ2ELpBRB7C8OAg3a9HoZ5I9k+Rp4NjGT+PbafS9Zv/8vIeJOm&#10;DnS7kVQPEvZ81J7f5YO6YZ3LxRMH7bmased1TI10KMympkesjD2jJ+1ZNQeR8MrRsQ61NpdrqL9N&#10;LY0V2rFjg0LDdikuIdoNuJJfVaKS5hr3zJDfiWHZAVZVreWaODisA/ZOaO+16+5otOsZsGd2wM4z&#10;bvdmQD193ers61JLZ6sa25vVMdijkQPDGp5p1dxSn/YvdGp+2dqh0xNWrzo0MN2hvskOZeMkVeWo&#10;0M4DBKvpqNHG0E16b8N7Ss9I1r1Tq7o5e1oX9i/q2uGzunv6sg6PTaq70e5TS4MW5qxdOTplbdaE&#10;tYudGuivVn9fpcasjgIQhya6XDhkcW2RU6KFJUQ5SX5ehTkThAPwdTMmTht273G2LylNmeYM5ZCj&#10;Ji9T2Q35SqhIUEZDljkMlaruq1JtX40arQ7W99Zpwu7J3oRw/YMP/0g/W/+h1uzarO3R4UovK1T7&#10;xIAqrY4llqVaG5ShvKYytU4OuPaDXDBOLWUdUELGSPpM+A+OTSDkJ0eZdZUq7a1V44zVv5P9Gjrb&#10;q46lBtUtlKpuvlyNx2rUfaZHnSd71bXcr+6lfjXPtapwwNqp+lhFlO1RenuCMjuTVDFcpJz2DNUM&#10;228YrFFefb4KGkpV3d1oDl+xOUtJ+mjHZv1i6yZtj4l0kB94ztdcHFKAmHdK+YLMPE6nz13DehxV&#10;99XX2j6cNdQZdLhdkt1E6/jaPYnIT3dD/aeUZVjnt0gV9t8P22/8+umqfvnymr4n5PDxOf3wgqTD&#10;pxwI8zDMq8CCFWLBKjFCFFGHAcQwgBh9pq+fAYTehEneXzYLwDDUYTj+v/7sqn54dd3lssHR+P7l&#10;A3PsH+jJ7VVdPHlYU6Od1ieyZ+noAVVX2O+NCFFjY6W+/PKFbpmz9vmr+/rxm+f6+uUtff44EKIJ&#10;GGEkQOACBoBAlQPAwpgHTHjzMAwIAajwIZPvwjAfLskxvcrn74NhqN++f8457Le+Oq8v7b4uLgxa&#10;H7JAFRVl6uobVER8qn6xYYvW7g5RaGq8yx9Z2luuurEalXe1qWG41+XL/GTPVv3Bug+1JWqPvVdS&#10;zPlPsrpTql1x0e5rfJo5/YRJEhr5Rx9ZXVq/Qzv3xSgiKUXZVrcJi8HRCk9LdmHDaeXmCBWkOiUY&#10;bQDt3vGTs7pwcVG3zZ/AT0BdRNjd969W3f/7NSDsvv2Xt046GPbE+pKPrd8CCHtgfRNg2N2zBxwM&#10;u39+zim9vAG5UH0BuoBgwC6MZUAZICwYiFH2b4OwAAwLNkYp9UAMReCPvwd0Me9B1btwy0MvD8OY&#10;Bm/3x2J/fwwMGAZg82V+XznWeRiGUXeoF75OUmf+hEG8zPx21rGNctQ31GFfmw/y6cNl3b48resX&#10;9zuV2IPbC1o+1qE712Z08cygbduv148YMfW4Xt05Ys/osr4D3v7yoe7cP2fvrl5l5icqPG6vUgsy&#10;HET9eNdOB9IjrE7kNjYoq65WKdYuA8IwRsOljcFoVwqamly7iLGO9gUARt8G+AUQy6iqctuB98Aw&#10;HHVUuHw4RBkGzGKwIZLmZ5SbE51tzn5BuQNebENpn1xUqiI7V3Fzs+tD0W9juw+VJKwd5dcvtux0&#10;eR7ZRi4xYBpgjG0ci32BVCi/UHwRGukT6vtRI9nGOgwoQTlyiwGgyONEqDwQgfcFgzPxu/m9HoYR&#10;Nso7gxBSEu4z4AAhlhjho/usT0pqj9SSXHWP9Vl/rE3HTx/RoeMzOmHP2fTSrJrHu5XfUq2M2gqV&#10;t7e70WRRha3fHOqOgSqPcNPcmkp7xnPtvZnoRl9u7a5Xa3ul62udt+fr228e6ssv7urli2t6/mzV&#10;DXbxwOzR9SU9tufsifn+jLCIkgnI9eTqeacGIzzy3oVTenQloOYilNGHKRIKGWzBUCxYKebNr79N&#10;yOO5428h17XTx3Rl+bCbArowIBnbgW43zh53xjoMUEZZ8okF2007JqGUPuzS5xxjmVBLjPWUYT1A&#10;C1UYIZZMAWJArRd3LjqlWDAMA4T58hjzV04v6PYbUMay3//5zfMBCGZG7jDCI0mgT74wQNi1pUMO&#10;ht27GAjVBIYtHp7WvvA92rh1i/lMSYrOzHJgFwDr6oq9w/ElaKPJQQ4Q2xYd7YAXhhKMgSUYFGzd&#10;3r3OeL4AY2zDJ2EKGGMdIIw6G23PukvRYvP0I6jDKAy32rMbascl9BEY1jnSo7GDE2qzfjcJ9Esb&#10;zffKytR2K7c5dI/LBYb6K818NQBYg/VFBw+Mqtzq7i82rnWhlFsIkbb6m1dZ7wYVZCCHgpq8N8qw&#10;S0ed6gNwAVzwkAtwAXhgHnDBvIcYHkw4RQkwzJxzEq4zKiVO8KXzC7phLwoPw5wyzKbP713QbXux&#10;XLMHgxxid+3lARV+fOOEHtgL5d41+8NuLNv6ZV2/dNyOc0QrZw7p1uqy/vpf/zf6n//Vf66GilRd&#10;tuv+8x8ev4Vh5P4CcAG9MOYxcocBw5h6AOa3AcLYL1gZFgy3PAgLhmEednllly/ry2Assw0gxjEx&#10;oBjLvizHYF/mg2EYCjFAF9CLKduYehjmwyRZh3FNv3p6Sv/o22v63ed2DV/f0O2LcxodMIclPUy5&#10;9nKpbS5VaXWuiqqyVdlkHXDrqI/PdjkH6NrNE7p0ZUEXHQAj/DCgBkMVBghbXgrAKf7zQF4pEq2P&#10;avHIuD04k27qARX1h3rkwRX7AFPZ7lVEHqr6sk7ZZZ0VQnUBYqyjDPsz78/N8TEP3DgHdZWphzgA&#10;GsATgAZj3m8D/ATDLMoCZoBRHhYFG9sohwWvZz+mQCSAE6MzMvUhiByPbR7EcQ0cg+P5fVmHkgto&#10;BThD9eWBGICLeYCXD4nEYSM3mA+N9Mn02Q9jlEjMjyTJcT0IA2y9C+D8tXjohXILC1bLMY+xHgDG&#10;PGW5l/43cBy//7v7Aro4PvffTzmnh2Z+HxxwFGGEdR2cC/xHc/Pcj2777S3mTNeqo6vE/f7A/2Ft&#10;z/K8pqbs/5ifVVFRiUL3pWlXeKY+XL9P768N1dYQa3jjcrU9PEmbQqK1KyrB5SIBhBU2VJsjGmod&#10;rB3WobBOV6U1nub0o/IqbKt3I0YCvTwIC7cOPdAru6HSjbBI8ny2AcX2pCc4MFbYUqe0ymJnOSg6&#10;3hh5xvYS626NOFDM5XGwjgedFoAYHQicRjpGPp8EHSQk+cCtyLQ8N5pcRFKOYtLMEc4LwK/IxLy3&#10;QGzHvmR9snOfk/RvjUxwUn5UZnzpBHAhRQaGAcV2xSXacdNdInTyijFKUnhqTqDjRofQOjOEhBIG&#10;mt9aqdQanO1slXaUqLa/Uh3jTRo62KmZxVHNHR914Yxt5vwDwFCGMSVEsg/1E6MmTrQ6Q+UDECOB&#10;/t8CYiNsa1XnQIMDYQAxABcQDPiFIoxzeGUYucCC1V8Yyw6EvQPD3DY7n1eFeWUYMMyrwwBiqMNY&#10;BogBwkioz5RyvYwe2VP3NkE+6q/e/iarj/YbOllvL9rhDreOMpRnP44BDEMNRgL9Lrt3JNMHhGFu&#10;JMnBxgDQGmp24XsovTr6Auow8jgGRpkMQLAmu85mM9YDygBn7Ms+3VbO/b7heg2NN7scYjMH+3Vg&#10;zp7Pw/bsLzEYx7xNZ7VyYVFnV6xzOz2koaEO9wzNzg67QSx4lo8cDQxkMTLUpq6uBldmxDof5RUF&#10;KrBnApVxYXWBKturlFPLF21zWK1+1HXVqNo6vH2T3Ro7MKiqpnIXol9rz0xHF/fMOjBT4+ofHnLh&#10;lLF0jOJilVFUaL+pQ8091Zq0533iUJfmTtj75cykDhwb0OyJUR04PqI+61dklqWIENKBA/2q6apV&#10;ZHqUmvpbtXjiiC4cXNKpgYNOHXZ76ZIWhqdUlVegpKgIc+gDKreDB2l7Jpzqdcra0/0TjZqabLL5&#10;Nk0cGFF1S732xkTq5598pP/0vV/oPRJ97wrRh5u26OfrNuijLdtcmOjPNmzUxtBQJZjjRcc/s6pA&#10;cSXxyqhPVmFrjopa892zMnZ4SHPWvk2ST/P8UbtHddq4d4s27NmiHTFhislNVctorzkZPdbOJGhb&#10;wg5rZ2KVVm33uabQ5Vr6gw2faP2+MOuEpjunJvnNSGhMgWIoOYvam1TQUa38njKVDFWocqpKdfNV&#10;ajhardqFClUdrLTlRpVPV6t03P6nmSY1HmpVw2y9qibKVDZSoOLhPGW02/XMNqhhf63a7J0TlR9j&#10;ndu9Io9MnrWJQLB/8PEH+qN1a7QBhWB8nAPnjJaL8gJH04dGMsWBpVNLjhHAF0DPh0XihKIWo+1z&#10;neRkvhinWXtZqpCMJO0rzFBIZoyya/Odgp2E7u0txS6MBoDlRn58eMo55oxmh6ILCBYMxbwSDBAW&#10;nCSfKWowIJgHYt8xCNEbGOYAFADp8Wl9+yQAqn58dcWBsN98+UC/++6lvn/9RM/u39TDOzf1/NF9&#10;FeaYg7p1o3Zv36K9e3Zrb8ge7bPfHR0bY/2vHJWVF1kfer8e3F3V6+c39fXLG/rNF3fs3KsOvAG6&#10;PKhiihIMZZiHYcCsd4EWEALzUIx5v97DMMr6/YP3DTZ3vgfL+h7Q9uy0fvna+q+/vK8vX15zqUkY&#10;/KLQ6t7WnSFav32XIuy/JY9cTl2RasjtZ+1bTVeXGuwZL2yoNccoQu9v3WDvliilFOe5spkVpYrO&#10;IgSryRyQansfx2l9iL2ztodpW3iM0gtKzXnOUpQ5Stui9ikmO8OFCzMARXhatKo7a9TYW6+yunzX&#10;Zp85dVB3zD8g9PTLp1f0u28f6LfmB/zq8xvuv/2GQRXundHrG0t6uXpMj1bmXHikg2I2fXjhkB68&#10;tYW3cCsYhnl1GEDs1TvqMMp6Y59gZVjASMTPyJOox47q1a3jVp/OORAGEANAeaAFnGLqQRXmwRXr&#10;sWA1mIdhvjxAizLALa8sYx3bmPe5w/w5mbLsy7lzWH0BqHogxjx1g3pD/WEdMOx35oswTx3zdclB&#10;V5syeiq55+6tHtSZ4326deWAnj08odULE3p094hWz4+aPzehx7fsP7gxpyfXDuqze8f0+tGynj88&#10;rX/4V1/q01fX1NZRpbTMOJdUnw8ShGKRtoL2w4Vb5+YovrhQu8yJjsjNcGHVaZXlb2FYUUuLK4sB&#10;3mk3aY+AQyyznnbTr0edT18JZQtpJABiwKr1eyOsL8VyjvWbUq1PleeAFn00Piiizs2qqnIqRlT2&#10;fFx0Ki/qcl6xS1eB8ovj0KcjsT7AjI+VHpjR56MsgAv1F6Fohc3t1rZXuZBG4BeqsaSSCgfFUIsx&#10;RRHmcvcVlTnQxYcGlLj8NtpUjN8KuGAd7wxgGBCMDypADXKnsUyZnIY6lXU2q7LD+kbWJxidHtGJ&#10;c8d05PRhHTX/e8T6BDXW90mtKQp8fGlt1e7oRP3ik23atTfehbfFWBsIGEGRk1aQodTcJDW2VGr5&#10;1CE9fXbNgesnhD8+v65nDy7af37JzTOo3sMbJ61enNazW2dsGggjDCSxP+tCFoFRLlfYJTvGtRUH&#10;eZ7fJC8YqicskAwfC1aIoQJjHeALI0fY71OI+fN4IAboYpn1KMDehWAYy5RFTQb8eheGBQOxq6eO&#10;6PoZjnvcLWNsYx2gDNgF2CJcEmOZe0BuMKYehjEFdjH1SjIA2VUgmq3zKjO2A8ZInM+Ikh6GAcIw&#10;8oZdPTGn1eMHdd18qQeXl5wyjJxhZ5YXFBsTob37whUaF68d0TGu3hKqG8i9l+6AFmllUIm7ESXt&#10;OUIJho8B6AKAAcaAYgEVmflTVke9vU2eb8ciX5gTBxTlOkUjaWQ4B89zaFKyNtixNu7Zox2RYS7/&#10;eftQl8vh2mJ9bz5eouraHRWpdTt3u3BK8oHVdjWrsc/6nfsHNGh9u+aBdpe7jhDKTXtDtDFkrxuh&#10;PyIpW/H2uxhMML04NTCaJCNAengBpAA2+JApFDjMe0DBNgAF5VhHmUPmGB08NuxgGOownFzyhqH+&#10;Ikzy/rWTgZxhNkUhRg4xQiWf20Nx77r9EWYP7OVxf3XRwTDWAcNuXLbG1DqSCwcG9ODWOacK+2f/&#10;6DsHw+5ePqo//eaBkLv/pUtAf8MpvlCFefDll33YpIdh3tgHRRkgzMOqt6GLQSCM+WAYxjIgC/NK&#10;r2BjuwdmHNNDMUAb2z1Q8/ui/vIJ9MkVBuzyMIxlD8P8CJIsowhz01cX9NuXp+z67UX28rT+8vub&#10;+s5ehJfOTqu5IVctrcVO3RBIttynI8cndersrE478HVA51dmtXxiTEv2Hy4fH9fJExNvzcOnIwsk&#10;kx/RwiEgEXmxCPObeZvn6dRyAEp5A2KxL/CLukN9wag/bKfusMw8AIwwXYAYYAyjHE4LMDYYfvl9&#10;WaYM89RZAIqHT16txDLwBfDi4RUKLqAV5XD+ADoejrGMUZYp69hOWQ9xMLZxfK8Cw4LhUzDw4pys&#10;9yAo+NgemrHdh0gCw4IhGADIgzCfJ4xtGPOswwBhADkAG7+Hc3NOfjvPItfNsj8/UwAV2wgvpRzw&#10;imVUXawDgHljX/bjuN5YZh8G1mDKMTws87/XG+fyRjkPwtiPfchxdPxEYMABftvAUI050OUaHa/X&#10;gYMdNm1094VRZ3Bqz5xZtHo1rbnZg0pKztDPP9qp99eF68MNEVq3PVrRqYUu6W9UarYbHZIRSeLN&#10;KcmpLXcJqncnRuqTsO1u1LesulJzQlOVXleiZHNs92YlKCwnyb3406pLHPwCDqVWFQek5Llpbh4l&#10;GdLeYutAEMqBMoxE+hgjyrFM8nyUEyjEyEHmlWGESvJFBCcSSTAdLDpSKLUYveiT3fvMobBGe2+M&#10;1uwIdyAsKiVPkcn52htrL51wcyBjsxQSmaYPNu7RT9dt13ubd5nDGiq+QroEpvYyAYIlFzNCXb4L&#10;a9oYHm7niHedNzp4kekFbzp6gXh/OonI7EPSYpVabS+J2jzlNJrT35Cjiq4S9Uy16MCSPUsnRjVy&#10;oE3dw3ViwA1CIgk1w1CE9Y41OhjmIRigqocE8EMk1K8XifQBYyijCJcE6LT2VKmps9yBeoCWT4QP&#10;FPMqMZZZ73OFscx6jo2xX7B5RZjPGQYA8+qwYCjmc4mh6vIwDDjWh/Kqr8Hazzqn/hoetWsZabe6&#10;2eJUYd29TU4ZBgxDMQY441jsS5gkijAgWEuntcF9FeodtWW7NyTPBwB6qNU73K7uwVZ19je73F3t&#10;KMWGW9Vu1mbz9dZ+N9ixm+1aWu2aOlGoDbe5/QJ5sIBidmyg+FS3JqZ7XVt/4NCgDh8bt7YFZeak&#10;Pdf2rreO0tnTC1o8OqX5g+M6MM2zPOJ+M4qyc/a+RaUJ6OvqtnZlytqLowc0PNmvRnNKSURf11ul&#10;gqYcZdWkqbSzwDobbeqzjsfA9JAauhqVY52LuNQ4RcVHap91rBJSE9XU1mrWrnjrLG3aFaJPtm3X&#10;5j173QhBmYUp7r8cPdCtST4MnLB2atna3JX9OnBiUCOHOlTcmGH1z9rc+SG1DDVbfU1zSem7+rt1&#10;bHxO95ZXdffkqi4eOa3KnGIVmDOQl5tp779aDY1ZW3mgX3ML1qY7tW2v5ue7NT8X+LjQO9SjyMRk&#10;fbJluz7ZvFMfbdru8qFg76/fpg827dDHW2399h3aFBbmOv0FjdVKLiH0ZqeSymLNoUhReWe+moYq&#10;NDhr7fTiqI6cIczkmE5cOKaDS9ZW5aeqqL7UDWGPo9842qWInARrf6IVWxznwiurrK6mV+frw5CN&#10;2hJjz761GxsjzdGy55lOIm0GOXBw+lBBZNfXqqy/U+nNpQorStDmjN1an75JazPW6ePUNfpF0sda&#10;l7VNWwtDFVoer1C71p35odqRt0vxdXEqHrL/71Cz6mcatX9lSi0z7Spqr9AHu9frF1vWmtOX4X7v&#10;f/L++/rp+g3aGhHpvgyvD7XjWbuK0wXU92oMnEzWc504WgAw8oORK+znW7e6KTDMAzQXomSWbPuh&#10;gtuVlqDwgnSF5SdZu5uvlCLqTqkb5fDV/bMBJdeTs0659cPLc3p9/8R/AMOwYHWYh2EsY14dxrEw&#10;FEXfPA+ozRyYMseehPk4+hjbScnx5Yvb1jdd0cLctLo629XZ2a3RkUlt3rhNf/yHP9cH73+iNZ8Q&#10;Vhyi8Ej7L3aE6P0167Vlx05t27FVhQXZOndqQV9/ettBHK7xN6+vvYVhnAvQAIQAhAWHR3qg9fug&#10;lt/Pm79uDy3+YzCMAQG+uLvk8qIRvvaFnfeXX950uX3zrH7u3bNTe0PDlZFboJK6emXZey2PxMWD&#10;zS6f5MjsnDLN4cYh+YM1a/Thlk2KTk9WbmWpUgpyHAxLKrT3iL1fUBqsCwl1H22i0nPtvzcnOou8&#10;QsV23BLlm7OdaO9cFGHp5Tkqai42x6bWvSc6eqp1cLbbRZOgrvur7x/rn/zmpf7il0/0y9c3XQ65&#10;V7fJ88VIj+ZQXjyie2fnAnnBzJ5dOqqnl4/psfkODy8f0X3zfe5dmP87YZi3V+bDkD/M5w5DIUZZ&#10;D8SeWP8Ve2rXBQzzEOzx5cPOnqwu6LM73N8LYlRJgJSHWh6GYaz3kMtDMda/C8JY50GYB10ehmEe&#10;hrGOaBHAF8t+X78f61imDlBX3gVirKf+AcsYUfJPzRcBirGN8r7ufWe/64vHZx1Ufnl/WWetzT5/&#10;ckRP7Rn99PkZPX1ojvqNOd25fsCpxG5fntCz24fsGVhySrHHd47q1bMV/e5Xz3T3zhlVWt8jOSNR&#10;GYU5ComOcqFSONa0O7Q1QHMcaD42AuSzaqtdvwrHGjCGwpQPjxjrCL8iBBsFKx8icboDIzAWueMA&#10;tej/ALjoH1E3ye/FB0aS5+9NMsc9LVcJ+SUOZqEMwwgHAwR8vNMc9rAoB7hQfwHT+MAIICMVBaGT&#10;hEiSAoP1bKfPRXnWA8EIjcyqaVB2baODX9vjrC+Znu1UYajANkbE6MNde63tjHOKMZLtEzZJuCQf&#10;Rwh3BG4xkACj+4Ykp9oxEtyUNhlg5tW5tLuAQ0Ag94A0ICjDgGH1XU2aXTyoxTNHdGb1tBbOHtbA&#10;oTFVWt+E/nFWvb27ysq0KTTKpSRJtL42/d+s6mI3+EFhbbHy7bnNyEtSS1uljh0Z14/fP9dX1uZ9&#10;8ey6M8LFEcU8vX3hbdQYwhimD2+e090rp3Xzgvn/55dcTjDmgVMktUcpRWj66wcX3QAqKHU/vXvZ&#10;qcgAXMAu8oRdO3VEV5bm3dSHQ2IAsWAYRtlAqKOd89yyrp5C7QW0Qr11Wrfs/EzvXQLOrbw1llnP&#10;vn70SUaZ9MqvYAN+oWBjnjK+HOowtvm8YkyBXAAvfifKMEIqPeTy6jCmqMgoC/i6i1oM+GUWDMQA&#10;YTfPHhWhkgAxcoX5JPpXFmd1+dgBB8UeXll20A0YtmrXWVSYq6Q08wuSkrUr1upbTuFbGAZcBWKR&#10;Nw4YhuKXZ4e8YV759UlIiANjGCCMD17uo5dtZ1/gsw+V9FEyMfasM88zSl+HvgQfyUhD4T7AmB+V&#10;be+d4royVVufjnQZWHV7rbbsDbX+2XaXRD+9ON/BMNRgwwfH1D3Z4/pcMebrMYARx+JjDB9hEEok&#10;2nNUYHW3qq1CP7m5esyBKwCGzxUEZAByATKAE8yzjvlgmOGVP8CwhaVxTcx0uhEICafimOQF8znD&#10;qPRAMMjv7cv2Z54/4vKHkSOMfGEPrhx1MOz+9RNONnnHXirX7MV0+dxhTVtn9stXt/TX//q/0o9f&#10;P1BPY76eW6P5Z98+1G8/v+lgGHAL4OVhGMvAsOB8YR6AeUMVRq4xQJUHYcGqMG8ejgUrvzzM8uvf&#10;XcfUwzAgGOdgmbJANcr4fQFbPol+8AiSrPcwDEDGOqasd7nCmH523o57Xv/4e+vgPT2hv/j2qn5n&#10;v+2zZ+fN4SFv17DIy7R06oDOrMw7eEFi/GX7v9z2+X4dPdSnE0eGdOoNDDtxbFTHDg+5/5Y6gWIn&#10;YOakHLb/HfnsqTktn5nXKTNC3ag/mIdUQCxUhNQn6goAy5dhG8dmHXm/UIUBXdnm84L5c7POgzQP&#10;2ByABSYd6NF+c5QBQB6GeQM4AWIALMCbYEgGyAHYeEDk9/Ggh3nKsQ/m4Q7rAV/D5mgDoIBPHMtD&#10;KH8c9sU4lgdt/rhMOac/P7Z4YuxNaGC/U30BugBgHoJ5Y703ln0Zzs95+K0AJwATsMmrtPw5PYwC&#10;QnkgBfzy5suzzQMujN8MROQc/vici22AM+6NB20Y8/7e+/J+6o/JPOX8tTHlNxEO2T9YqcGRSo3v&#10;r9f0bItm5zrdfQGGHT5M3rJlLR0/oaGBUYWFxeuDtXu0ZkuUtuxJ1NbQBCXlWOOXZR0NGtysVKVX&#10;FCg0NVb5DRXanRityp4O6xylqKi12XUEdqTEKME63xHmrG6KC1VIRpySGLK3nFHistwUddjW+AgH&#10;w/bl2IvCplH5WSrpbHGhkeGZgUS/JBhlVElGk6Sz5vOPAcTIE0ZjvzU22hzdKPdiQeEBDOMrIV8i&#10;UXet3xvlgNjuWHMqo5IdCAuNy9CemAwX8gkM2xdvnSmzTSGx2haRqG2RSdoQGu06cpvCI93LhxFf&#10;MirKlVdXay+iFKcSQx3GuVxYZWqedc4Iq8x2LyYUHDsSYrQtYZ8Sy7McDCtsK1ZBM2qXcg3Pd2pu&#10;edQpeNr6ytXcUeRUTx1v8oRhqMOY9ow2OBBG4nxgWACMERrX4GAYhioKZRgwBxjW2FHmpj780QMe&#10;D8GCzYMwjPMEwzD2wcj/hXX11QbCJc1xA4IBqzAPxVAbsC0AsdqcMd9vzl4AiPkE+Z3O+gftnL1N&#10;6iRvmBkwjDLAMMIBAserdyAMa+0qUUdvuf1euy+EkA4F8qSRJww1WHAy/q6BAOjqHGn7j8KwvpEO&#10;9Y92OqgIaOT+DowDDhlwoEPjU12amRuw5428iNM6sWjP+/JBnTuzoNNLB3VsYVIHDwxa+9Gv4fEO&#10;jU52aeHYfp2yDhTDq49Pj6p/pFdzR2Y1f+KgDixOab+1V8OHelXbW6y8hjSVduSopKFG4/Oz6h4b&#10;UnqROb9FucrMz9Z2c6J//sH7Lt9YTlGBkqy+f7J1i9Zu36at5I/as0ebrEx8WpxTuQ3u7zRrd/Xr&#10;wLFezZ8ecqNMDh5sVO+0dXy6C1XYkK3KrirrVPHVfbuiEuJ04sBRLU0saH54Rsdm5tVa36iW5kbV&#10;N9aopadR+w8Na9reZ6jXJ2lLDnVq4WiPjh4NtJudvT1av22v/viDja6D/8mWUDdS66ZdUdoeHm/X&#10;GKHtUbEOrDOCEhAsq9qe55IMc7b2Krc+VQUNyXZ9eQ7ckYwfIEydP2Hv3FMXj2lkdlCxmbFqsP+6&#10;dazHJRkv721UZEGCCtuLlFGXrtLuMuU0FrjnLiInUYmldBBpP/KUzyi39nyiZiC0p6qnxyV/Tq20&#10;9sPaufDiPMXVFCmxKV8JzdlKastSak++sgZLFNdiz3Z7gdI6S5Vqz2xCU5Zi65KV3pau4qFilY3U&#10;qG2+VyPL+5VWV6BN0Xv00y3r3Khh6aVlLqfXH6xZpz9cs1Gf7Ax1TiHKBxy1wJD91qF9ExKJwwW0&#10;A5L5cCSAGAoxoBjOGM6ZzydGZzncfhO5R0JSEhRVmKmokkxVjbSroLVMaSXJamgp1kBvlV6SBP+5&#10;OeHPGEHyuL59ftKFXLnQxneUYYAmnysM+AUU88teLYaKyNmnV91xcfyxH56TcPxiQCHz6rK+fXlV&#10;33122/qjJ1RfU6rdu3dq85Yd2r4rXNt27tOGdTudJSXlKcFs49Zw/ezDLXrv423aGRartVt26Q/f&#10;e09rPvlA5SXZOm99p69eXnP5bv/kixsOVHmw4OCCnd+rcjAPwYKNMt4AE8Hmj+PtPwbDgDTAGmAJ&#10;yy/uLOo3393W62dX1N5Sqk2bPlaM/YdFVg8KK6sDI3HZe7O2t1kNqEgHJ7UnOkF//NE6vbd+o9bu&#10;3OmSFBfX16qorsqNZO7UYcDRqEgHNkhAzmiocTkMm5+motpKNyR+y3CPvbPynPIsqzpbdT3V6rH2&#10;+LD1R06entKD2yf1y0/5YHxd//i7R/onPz7Vn9uUkTuJLrl/+Ygem08D8LpvfV1g2JNL5hC+AWFA&#10;K7ZT7u7FBXNI53X/DQQDcgHCvPkcYj5UEnUY4ZIeiLFPAKAdtmXzZ94AMUDYkysk2Wf9gh5dPqTn&#10;14/qS6unhEt6GIZ5APbjy78BYu/CKv6XYGMd24LLMfXmYRhTQJhXgflzsc0by8H1yAOx3zcoA0AM&#10;GMb0LRB7HniW3HP24qq+fn5JNy/N6Zz1E+7ePKqvzce5d+uIbl6d1c1rB3Tt0oRWzw/r0c1Zff5s&#10;Ua8eHtWnj5b08NZh81ku6usv7ujCylHVNpS70fDjM9L1yY4d+njHTqdSQVFCLkWnYK+pUGqFtXkl&#10;Ra5ftS0uxkGx7fGxbhkYhtIE5RL5DfkISVnW0aZmVFe6cuT+wplPt/q9MSxC5Pnig+Eae77JGUaY&#10;JCGTPteXH3WSj4049oRUEkoG2KJtZH+WXXiZ7YOyBsWYh2J+PpASo1zbYhMd1Crv7HWQi7xggC4U&#10;YMyT44vthEWyzEiSKMeAZCjFvJIMiAYYI9F5dG6+tcMMHlDi2mb/sYJ7ACAktDK/qUFZ9txF5pFw&#10;P80NlFJqfeTDp47q0NK8Tl89rYljU2qd7FVOS7liS7JconNUaB9u3W3vzDClZJSopKPW3skNKm4g&#10;bK1U+dZ3zCtIVn9vnRuh/uWjAPx6duucnt4MqLkeXQuolYBAj26t6NGdc2569/pZXT+/pNWzi7p6&#10;bsnmT+ouaq4b5/X81iU9v72iV3dX9MWjS9aOW9v8ZFVfPLym5zcvvoVcAC5yhV22Psx1lFd2PMIh&#10;SbJPaKRXiTHPdiAY8AvwBQgDiLGO5RtnCXUMwLCHq+ed3b/M6JN2notn3PTR1ZW3QMwDMB/C6S0Y&#10;hL0Lw4BaQCwgGCALqEX+r88erDoo5gEX9wrIBTS7enrBATGnArt2xhnqLh8qyfrbK4v2u61Nuk5o&#10;6RlrkwLJ88kXBgi7dHTGwTDCJFGhESZ5w35HR3uzUs13iEpJVVJBoavDPoE+MJpnkIHGItJTzI8w&#10;nyI+EFniok9sng9lmyMirK2PehsiydSbB2MuesWeP57ZMPPTeC6pn9RT+hGR6fYMJ5g/Z32FjJIC&#10;5Zg/lWu+XGl9uRqt303esKq2GmUUFSs8MdnlYE0rylNZc426xntV01mv7MocpVu93RK+Q2GJsdpj&#10;1xieaM9/eoGLqknJL1WW+Wooj3+yai+DyxcOuxEB5w/2a8E6z6eWplwlPjjT49az7vRyIPTxvL1c&#10;yCFF0nSXQ8qmJLw9cnLyLQwDuHBMYBijRzrpo9n9K0suHvjGhaO6cuaQU4qtMrKLvTgeImdGJcbI&#10;MDdOuq8/q+cDx5id7NRf/snn+n/99X/vku2NdVfqs4cX3EvwL7+79xaGAcG8CgzYBQz753/yyK1n&#10;3gMwD8NQhbnE+1/9Tcijh1nBcIttTN9VfvmyAC3mg9ViGPt5RZiHbQ5+vbrw9jiAMWAXcAuFGOZB&#10;F/NAMuYp45Rgb9YDzdw+ry/oH311Tv/l9xf0mxdL+vNv7AX3xSV9b2WuX57XhfNzumAv63Mrhxzk&#10;QG01Yw7H7P42zdt/dfRgrzOS4l84NaPz5I5ZnHD/+dzsgA4dDISmHTw0YjaqQ6gMFg+45IpHl+e0&#10;uDwrlD2AqmBICgjzAMyHMzLPlPVsB4qx7JPie/MwzUMwABgGnJ3a36FJc4CnpzrdaIcs49AAUzDm&#10;PYwJBjQe0vhtfjvm930XZnnjmMAuoFCwGoyywCy2Uc7v6yEax+S8fh1T1nlQxJTtKMMIjyTkEaVC&#10;sOoLQx0WHCqJesrnDsO4Bv5bYBagyUMvjPM44Mb/Y2WCQRdT4BdACxjGMuW5puDf4tV07OPzh3FM&#10;7h3luT/+/rKedcHgi+sJNsqwD8clTJR7Mj6JEqdag8O12j/TpLkFlCqtbv6gOcfcm2PmjM/PT6m/&#10;r0fdndZpJsTPXsibdsVomzVsEal52hOfqhRrHBnBal9avHUeYpzTujtxn+KLs9zokCVtbdbgkt+r&#10;WqEZ1hCTsNkazajCdAfCgGL78lIUmp3oIBk5tOJLcl14JGGUjCAJHCNnTm5DjXW6+BIZ79RgjCxJ&#10;iCR5xFCGMRoWIZKMLMnXSDoifLnkSyVOIRJ2vhTG5ZY4QEWnizBJ5PmxWeb8xme4USQDecMyFRqX&#10;pZAIe4nE2fFSSxVhzldYku1njTtfMOlsbY0kxIkY/nglFRUqt7bGKcSQ9O+MTXBfelCE7Ukgd0Xg&#10;RYdaw8mTczIUZ/cprSZfadVZzkGvHahS38EOzSwPa2KhR53DVapvtxdIW34A9LwJjwSCES6JUgwY&#10;AKAicT5QACM/GNDGwzCUUS6Z/mirU4QRKkkS/eAwSKAW8MsDLuxd6OWPH1wG88owVGGES/owyWAQ&#10;xjpCJT0QC94+MBQAYj5E0ucOGxhqd4ow1FNAMbZjLqyyt0ad5sB191Wrd6jGqcN6Bm3Z7iEwDDVd&#10;QMll96a/Qa3d5C1rcuZGpjTnsne0Q91jHeoYaVOrnb/ZjosBwtpsGRjWZddD2Z6RdlfWjzTZN9Zu&#10;96LVfn+rGyVz/4Feey55Jid0eN7avUPDOnFsUkvWjh+dG9WRQ2Oas/Z94sCAU6Z19rdq9oi11xdO&#10;6fiZ45pdnFPbgF2PdS46R9vVAdicblXzaLXKu3KcFTfafzE9o/yqGpdnoqKpUYVVldqya5c279yu&#10;aKvvheXmAFjnafPeXYpItmclJ0sRKUnua11OcY56hzvdtQNOB/bbPd1f40DY+OEmDc/b/zddbU5Q&#10;orKrklXeUabCxjIXSlXT2qKijALt2bBLYdv2qtYciLKyMuXZs1jRVKnBmX5NW5szfWJEU4sDmjjc&#10;rSlrW+aOdWr+WJdTizW1deqjT3brj36x1alM/+j9bdq4I9aB5+hUc4Li0hWTlevUSwy2EZYWo32Z&#10;0UqtylRZZ7FqevLVNVml/gP1Gpu3e27PSOB/btSxMwd14tyCdbjStW7XOutExpozk6fE0kzlt1a4&#10;0SfHlsZVO1yj+tEGlXaVq8rqRXF7jcq7mxxIR0XKV1NCDN83x9AnpP/Zli36MGSP1kTGaTdKBXNu&#10;cq0epXdWKr4pT1ENmYpuzFKWPVOJbXb/GwqU3FqqTDtHWkeB4husY1uZqJzOctVMdKm8r8V9GPhP&#10;165x59keGa+i+naXu/CjbaF6b0OI/rMPtygup1Q7Y+ze5JijlVeqtaHh7pqAXYTooPpCHUZoEspX&#10;YBjbWeehmf8NdKD3OkgfrbVhIYorzVVqfYmqrS5kN5EzKlUFZoMDNXpJgvtHp/SrT1F8LemrJ4tm&#10;5CBa/lsQLNhY50GYB2QsA8gwwBjqLPKPAZ5QYwHbUIYBiwif/BU5bsyhm5kcUHRUuN7/4COt2bDN&#10;6ne0NmyL1K6dcYqPyVVaeqXWbzJnekOEUrKrXaj+//ana7VlT6T2RscpbF+oIiND1NNWoRf3z+sv&#10;fniob18EgJUDC3Y+pn4egMX1BEOw32d+P38cP+/D3/5eGPbMzvX0kr68v2KOZWA7eZx+990t/fLL&#10;225U+PiYvUpLTVaCORz7YuLtmbD/Ni/HhUFmVRYpMbVAH6zbpvfXbtXGXaFas3W7ORoRSi8ufKv2&#10;yqosUUhinINhOFKMQEr9QCEAXCtvqlNlW70KzKHOrMxTRUe1U4B2WFt8YmVO959c1HMg5ud8ML6j&#10;Hx+f1589s/7zy1UXcvrZk0t6fGPZHNMTAXsDswBXXunlQNYbe7h6PBCJcuWYHr6BYJTxxrKHXX5f&#10;b+9uv2d9a8It/waI/W0Y9vDSnANihEsCHgFQQC0PwzyU+vEN5AJeofACbPn17xrrAVzBQMybX+cB&#10;2LuQ7N1j+PqGUW8AYRj1h3W+jnkgRrgkUwfL7Pf88GzVnp+r+uaZ2YtVfWr/zfVLh3Tp3Izu3l7U&#10;tasMdjWqy5cmdev6jFYvjjgg9vDmtJ7eOaTndw7r25eoghb19ME5/fqHT3X+wknV1FWrurFRa1Hk&#10;7mHwljinxsqyd0tubZVSSgqVYo4sDnWC1TX6Vs6xtr4V6jFyEAG/mMfJphwQjDJs4+Mky3wIpG9E&#10;ntWPdux2o2wT3rgp3NqsZD6oFrowST40BtRdsdY/y3BQACBG2CP9LvpVKMpIQwEII6E+4ZHsE0i8&#10;X+DKogoDhvFRknJALh8SCfRChQPkIm8YcIztKMe2RFs/M4UPqFUutBL1WE5dk+ILyhVq/cUI6zcC&#10;xCjLFJUYcMx/fEARxz1wA5VY35QcuSjrdibHORiGMqyhu1kLJ4+YHdaxlWManBtRtfUL4soyrU+c&#10;ptTqCns37NLPrf3btDNC0fHZym8sVf/csMYWxjVufiIjXQ9YP4X0Rjfs2Xr98IpTcAHBCMl7fo0Q&#10;xxWbnne5re5dO627t87q3o1zunn1tK5dWDI7qVtXVnSfUR1vXdLL+1f12f1rDoaRaP/z++dcOPTX&#10;jy9a+3/FhUOi9PK5wgBfmJ8HeqESY96FRtp6IBlJ9j3wwoBgLAPCsOtnCIlccrAM+IWx3sMy9vH5&#10;xXzuMW8BxVnAfJl3y7q8YW/UYEAvr/bivgDEgFSsB4RhQDHKAMMIqXQqMOCXGSCMfGGYyy1GnjAz&#10;QNij1cBIkijDgGGAMIy8YfcvWbtm5+Ee37T7d+zovPLMbwCGMaAJH+upgzsTktzHuGAYtjcp3r3D&#10;8TdQffmQSaY8V3zsIqk+zwnzbMN85AoDPfBs7klPcs8v9RMQ5oBYpj17VpYE+iiNYzNSrB+V65Rh&#10;wLDq1ioV15eqrKFRkSmBESJ9mCQwrKK12uWazCjN1u7YUBcmiXosJj3XCSYSs8uVUVyp1IIs5Vmf&#10;LJBA/8qiC1MDhqG4OXPSnF1zbA9MdQVUOocGHdC4evlYIK/Tif1uu4Nh5vjOkPj7DQwjTPLSZfuz&#10;KHtmziXMf3Y3IIEEhqEQu7ZyWBeWD+gWo0XasQiRfHzdXiK3lvX07hk9vHVKt+ylQ5glMG5mf6f+&#10;6T/6Qf/v/+Vf6crZWU30VuuVlSNf2F9+D/j6m/xgwTCM6b/43eP/AIZ5A4b92ZcBiBUMt4JhF9uA&#10;WUyDt/l9WPYwjHIenGEehjEFhrEP8MvDMIxlnwPMKb3eQDFgFxYMx/z24G3AsD97dUr/+NsLdi0r&#10;dh9u2MvNOj523JtXDuncyf32v5L/rc9JzPdPtmpsuEH7Rxt1wOYPTXXoyFyfGynysnU6sOXjk64u&#10;HDxg9eEgiqMJF2qDKgwDiM0fndSszc+ag8V2D8OoDyi6vPILNaEPg6QOeQOMAbqYso9f79WG/njM&#10;czwMJRggDDUY9dQDM8oAV4AqABmACzAG2MT6YDjDNsoAdzy0YhmY44/hjWXM5/ciNJJQSw+6gEVs&#10;41iU85DNwyR/fJY9LPLXwnWwzpV5M0pkcPijV31ho+NNbuQzgBjbKI+KDIh2dHHEAS4PtDyc8r+J&#10;ayTUEYgF+PK/n+v0cIt9/L0KBnf8Bn4n231ZD1V9WbbjbJNviN/lVWcnliec4u3YcXPE7Rox1G8Y&#10;18V9Q13H6JCMEsnv4/czguTMbGDK7+M4HH/hyKROnJhXV1eHtm3boR3bQ/TB++u0fVeEtu6NUkhc&#10;issLhhqMjveuhAhrvEPNMQtRemWuMmqss1KY4WAVHaGEklJzMtMVlpWtyALrTJXnui9fiRV5LjyS&#10;cEmgV35LrYNgjBpJIn1UYuQLI4cYHYrd5thjISnmEBXxtbHUraeTASwjZxgqNMIP+VKJY0unBGk/&#10;Sg+k7HSKSJhPhyvenEuStSLLRxn23sZd2hmRpG1h8S6JfnhCjsuFxleNiAR7aaQUuJxhwC2gGkOC&#10;+44auTaAYOTjIeEl8fokk2UIceT2dKDocKXYC29TdJR2JMYHfkNNsculllSSopreKjUN1mj/MXs2&#10;lsfVP9moxs4itXWXOMhD+J9TPJkjz+iRAWVYvQYm25x51VZAHRYYPZJQyda+WgfDUDOh7kIN5kGY&#10;V30xJUTSwy0AGNtRjFEeI5G+L/tWQWbn8HnCfM4w1nnQhQWHSHoYxjzr2OZsCAgWCJcEdAXyggVG&#10;jhwaaXfmAVkgwT5wrF7tXZXq6CVPWL2GJ+x8480asPa2d6juzbXYMc3RY2TK1k67X/Zi7+7m2Hbt&#10;Q+0aGOtS31inU4cBv1CHYYRPYsAwB8QGAtP+/T1uhLWe8Xb1j3eof4J7xr2z9/GBXru2VnumgdvW&#10;Hsz0ad46uPPWrs/NWNt42J5TexcfWBiz/8M6w+aE9o52aeTAqCYPTriQiZmjs+oZ63UjEacVpajR&#10;7tfUcWu/zlrfYGVGA1Oz6hqdtLppdT0+wf7/fqEO+3jjx0rJTlZyVpLqOupV01brOi/19luLG8qV&#10;lJ+mfKtrNW3VGpy032D/C/WkZ6zOOjsF9ruqNH20VYfPDdk581TYkKzW0Wqr42kufKqkpVKl9jyH&#10;h0coPCRMqanmBKQk672PfqGfffKedYzyrc7OatTaqOnjwzp00trGJZses3twtEeHDne43GpZ+cX6&#10;6QfbtWbTPq3bEakPNodqb4J1+My5wIkhnMQ906XmxBTZs5QXZ89wjNKr0lTanq+uiTqdu7ag01fm&#10;NDhldczq7EHaw1NzOm8d1JmFaW0N3a6frf2F/mDtz7U+bIe1P/Y8FmWq1upNRW+NStpL1GV9p2qr&#10;h9m1hdqXneCeQwA7MB2nbUdCnANLKErXMnrS5s0KSU1TVFGZ4ivNOWysUWa73Z/uCmX3lSlvsFIF&#10;w7ZsdRHLt/pdYs9i8Ui98mx7fm+higfLVTfZoZrhTgf6+Tr7x+s3uZDrtTujVFzbqY+3hGlnlDlQ&#10;+dXatDdeyYVVbij9nfGZZmn6aM9eNyJZiLVv0da2xRbmK6ms1CnDUBF8Qt4Pa3foSKMYA5Bx/cAw&#10;vg5HWiea3CB8qGC03sKOOu3LTzLny5azI5WUHWHPVo2ePz6jVw+W9Bvrc33/8rS+fHzMHPBlvb53&#10;8i0MA3Z58OXVYsHLHoYBwZgSNvmbL2/oe3PsHQx7eMqFYX73NBBm+fpBIJznkD0POeZEb9m6XR+v&#10;36oN1uaGRNrvsTY4IjpL23bGak9YmrbvMYchMlPJOdXuw8WaraEKiUpUam6+8uydkJ2XqtrqPJeg&#10;/un90/rKzvtL6/s5IPFsxQESQAXGMjDMK3eCARjXx3VigIrfB8OAF6h8/tfAMEbpfHU7MIol9/dr&#10;K0/I27evb2ne2onBvnZl52YpJilJ2aUlyiiz91UGgCFNCZlFen/9Dv38k60uF8uabbsUYu0AZWJt&#10;n+jsDCUW5pnTFK1tcVHuXbg9PtqBsdDkBDterhrarf23ti8pN1455enuQ8EZ/JKrx3Xv4Xl98/U9&#10;ffHiqhuJ8we73q9unNBvbP2fvVh1CpFX91f09MZJZ8Aw1F7AMMIb34Ksq0t6dm3Z2ZPryw6euekb&#10;ABYMu9jXh0IGq8Y8CAtWht21/hUqNBRivxeGXZzXg4sHzflfdLnDfvXqin75AnUYQCoAtIJhGCAs&#10;OLyRbX67N5Y9+Pr7wiBZ55eDy3kQx3qv8nJ14YXVP7sm1jFl+ZsngboHMKY+/dnXtx0QYzvbfnxB&#10;NMsdff3osj2Tdn2f39Lju0s6fXxIp04M6c7tIzp3dsT8gCk9e2wO/Y1prZzu1pULg3p0Z1YPrs/q&#10;1cMT+tSevyf3TunTp1f14w+vdOvWZTW3Nig6Ps7qmPXRrK9G3jnU7vSf6EcBtFCr5NbXu/4UIeQA&#10;sILmRgfB8hrrHfyhLFMcbkYNpw1FnZJs++CU59TUWB+KfF7mdOeY455doPSyape+gn6VH+CIfGEu&#10;DUWWPfd2DOBcfl2jWwZwcQzgwZaIaKcAI9E+8AslJNN1e8LEKJPZVbVvEu4H1F2ENpI3rKCpxcEu&#10;cnwBuxgohY+VKL1QhZHzC8UYifNRlJW2dzvwtSfZ2tWEdEXnFLu+HfnFNkfFuHJAZ4AYo2gCG7gH&#10;fqRzRj3/YNcW7ctIUKn1dbsnrJ9w/JCOX1jS/OkjGlqYcCGSfCimn5zdVOPC3T/ctt2NrLw3KkH5&#10;VTk6vbqsl1890tffv9Cjx1ftP7a27eUdvbhPqN8ZvbxNMvdl3V456oAMkOb2mUBS+du2/u710w6G&#10;3b56Wjcvn9LtVasLt1f16aPbdoxr+vzJLTdwCeqyJ9dP6tPbDHayIkb2ZdRErwjzii9UYRiKMCAY&#10;SrGrJw+7ZUIpfVgl5VdPHhF5wABegVxgx98kxz/uEuoHoBfqLtRghD2iIgsANMI33wVd5BnzOccY&#10;+ZKpn/fLbA+MSAlwO/ZW8XVp6aBWT1l7Yf0GAJUPffQwDAOGUcbDMJY9RAOEuZxrNgWAYfcvcV+W&#10;rS06ae3VkkuaDwhDHUYifVfumt2T25d099p5Pbh/Sw1N9YpKSlEqeeao6+kk0ScX35vwxiyAV7K1&#10;6bFumfBIniOUX4BlP2UbajHUwCjFMOYDkSuZgTLmj5H7z6nCcgO5/xwMs33jbJpVWaaQ2Eht3Ltd&#10;Menx1gZUuBys5Kpt7OUjcY/irF4Tvs8HFfKFNfW3Kacy3/qX1hbUlrhcdtsjwl1fI9Wet7jsYpXW&#10;d6qgulFZ5tPFZyfqJ4waeNkabJxVYAkKlaNHrNM81+MAyvGlcR2aM+d/vk8XLxxyUmVC7wi1WzpB&#10;PpJBHbKO5tFTE5oyB/aoOb+MRnju9IwIwXxEcvxbhEran3HT/thVe7nZy+qMOc6ov84sjun+6mF9&#10;9uCMkznfsX2e3D8nAB1fsufnhjQz1aP/+f/0T/XX/+a/dqNITvVXuoaZF8Y//vG+g1zk/fqnP95z&#10;yfB92CN5wBgp0ucDA1YFmwdawWCLebb5YzDvVV3vlvHGNoz13lj22zk/U9b78/l5gBijQQLU/H7B&#10;5djPQzPK+OOyHWP+Tz89p7/60u7H6wvuXvyZvah4mb22zuPSgv13U62aP9ChibFGDQ3WOiDGf83/&#10;eH7loLvXDoienXNJ8lFdMfKjD5kFODkgdnhUgSTnABMAEEqgQP44Eu1j1Inji4wSSdJ78swx8uOU&#10;M0anDDa/3oMaFEMesABtvIIJyAKQYTvQhqnfjpJs8diIq7OHFxj9NFB/+W0+Fxd1m/lDJKdf6NdB&#10;q8veWD5idfDQ4SFzjPrcABBMUQywDhszp37InIgBc/ZHJ1pdmfkjw1o4OuK2c20ePBGK6WGSN64X&#10;AAVAAjD59R42oZDy+zDvc5sB4ABGHNMDN38MppzXgaeTU/bc2XNq13JwfiBwTba8dGra5YdjeuyE&#10;/X92vRjbFpfsvprx29kn+Pf4+zB7qN+tZ6CF0+cO6uz5Q27KfuyDCpR7Q5JujFDck2cO6LQ5ySdP&#10;79fiCTvmEXM8j3TbfzCoRbP5Q70uafX4WJPG7LeNjgAXah3c4x5N7meAgGE73pz97wv2Ow/oyJEj&#10;Gh2bUHtbt0LtBfzxmg3avmOP1q7dqvVbzLHMCYRDxhdkKdwaS8IiUW/EF6Qp0xzLtKp8Reaak5IW&#10;rZTKAnO4rANfmqftiVHua1cg5DHDga7kikB+L5RgqRXWaFqnIb3KnM0ilGSEOaa5L2oeeNGpp8PP&#10;V0o6WVlV5UovZ4jhQheeCIiKzs6yl4N1kt4YTgAvEcIYafAT80qUXFChpPxyxWQWKjQxU7tjUxUS&#10;Z523BHMW0/K0LyXHJdMHfG3dl+BUcOEJWVofEukk64QyIfOnc8XLZ9O+fVqzZ49Te/FyQYmxLtyc&#10;fHN2Wd4cE611+8IVYS+ikKx07clOV3huursX0TlJ5rykKK8mV1XtpRqz98DYbJcbDZEwv86+KgfB&#10;gD0khEf91TnaqM6RZrVa+9JmTnc34Gu0RS39dW59x3CTW2Y9y77MyEzP3wJdXg327jpvHoQxZbsL&#10;mbTjDY+3aWx/p0bNsWc0yGAVGJAL2MWyzwfmAZgfObKju8pBLB/miMIL84oxjgcQI/8iecSGRwFh&#10;9ht76jQyZue0ZSBXtzlxGNcGpCPnmQN1dm4Hwgab3VfT/gGr9yTm77WynXXqbq9RX48dd5hQ4Q71&#10;WplOOx8hkCTT7xjmHnLfAqNOYoRYMqJk72ibU1UBwtzIiGaD450asOsibHJiuk8jE512ffZb7XjD&#10;tm1qxtqeeWu3jk7ogLXrkwcHXL4xIFpDe7kqGgrd+WeP7teCPYsLJ+Y1d+ygpg5NaX7xsC7fWNW5&#10;yxftPKMamZxRU3uXmsmjNNBpdaTTJbvel7BDiVlhah+uVWFtqloGqjRxpF913eXKrcpQWXORs5rO&#10;UvVMNGiIPHTj9eqz+fE5a/umqVulml6wNtXakcEpu2e2rqwpRy1D1SpvzVNmRaq27dthDnS+4jIT&#10;FZVqna7w7dods9uWo23fUS2iLrf3Gm0674IFa4MOH+zR8cP9DgbGp2ToZ5/scPn5NuyLVkhqirYk&#10;RCne2orI0nSV238ZXZasxKoUVQxUqLSjSIXN2arrrXD1fcba/pULx6zPNGL1qMGNpNnV067F5SVN&#10;zR5U/8i43l+3UR9s3Kzd5vQkFwZUmiklOGKBBPWRmfHKry9V23iviqyztz12rz7cudGmYdaOZTgF&#10;BG0QoS1+4I2tMXEufwsjfOW31ajI6mtqY5YqJyoVWx+jrJ5MdZ/qVu3BBhWOlKl8sk6lY5Vue/2B&#10;GtVNl6lvsUM9dj/aJ3tV2dWi7VHRbpS/99aG6L01e7Rua4w+3hju1KnrdkdauxPIbbgjLtXa2nzt&#10;TLQ2I8/ayzLyLaYosaJIWxOjFVNkDmVBnj7eG6JN0daRjYqwtidNydY20tFdFxbmABlfgXfHJyk0&#10;GchIG1vqQtP3ZMQoMi9euXWE4eaoubtEFy4d1A/WF/vm5XmXePuHF0CrwAiQQC8M6OVzgwG+PAAL&#10;BmNuJMc3CfRdPrDPrujX1q9yoAnA9OCUAy6//vSOc26iw/cqZHeYPlq7TR9v2qP12yOVnFvuEvDm&#10;lNVrV2SSYtLy7R4Rxp5k7bK139HW1puzujOSIepzHLTNt/qUXYwSMtEpai9fW9CrV+f149fX9M3T&#10;M/rBzv9LO/83909aX8/6f1/cMqfvhP2Wc/ryyTmXoJxwThdiZ/M/PDyjb++dfAvEUPJgDqzZMtPg&#10;dfw+r35j6iHZt0+5X3YOu49fPjjpBg8gVBSg9ku7jm8+u6lR8vQlRyjF3peERfM/bYmL1/t77d7Y&#10;7/7j9dsCof3muG8zJz6+uER5Tc0Ky850dYEwGBweUgjggG8I3+3U24S8NDSVqLurQhPWTtJ3u2B9&#10;jNvXzGm9c1pP7p7RF89X3UiiXz0yx/fOGX16bUmfXT2ur2/Yb79r//+9c3p+Y0kPLh129tT2fXlj&#10;2eXvQq0FpGKedS+uk/frmMsZ9th8jWfXAWCEReKkA74CIY9+PxRfgC6v/KIcxnwg+f6ht/ZuOc4T&#10;gGOLtj5QBkj25f2z+tXLq/rtZzf061fXHBQDVGEeaOHbkPweeBWs6vJg7F3AFbwNY5kyGMuU9Woz&#10;ju+hqzvuZ3bel5ffhA7bvp9dd2pJng+WCSVmcInX9047+EVqmj//5o6VueHUlb96eV3fP73igCrH&#10;4Jn63OrkvdVDOn9ySOdPD+n6KgNIzOnh/YO6c2tKV6+N6sLFfq2c7XG5xF49PakvXq3opdW9rwgl&#10;/eaBPn9+XVdWjikzLVbl1q7UNdcrLiNdsdk5irU2dKu1G7lN7VafMp1CFWXVmj2hTm1I36u8vU1h&#10;qVYXrY3dFR/jHHjSRTBKHfnBdtozyodDPg5mV1c7B94760AvHw4JCGDgIco5NYsZEAyQ5hQw1oYB&#10;nD7abe2ltWuALNoyQhQDIV/5bvu2WJRdfBAIwDiS36OWJUoBxSw5vygPAHMKnOzAcVHksJ4Ppwwi&#10;QLhadm2tnaPAlqudEsznD0PBE19obajNk4KDEHaug/cFMIwUHXxUSa0ocx9nk4pzFZ0R5wbF6Z8e&#10;0v6jMzp8/oSOXFzW5PKC+hdmlNlgfdPKQmcplXaN2anaFbfP+qyZaupt14H9fbp+5aS+fHVPX7y8&#10;q1ePruqLpzetDtx4m/fKh/ChWCJ/FfMkeEcRRYgfoyFet//6JmGC1845MIM9vnlBrx5c08u7hEgG&#10;1FJfPqG9vKEv7Tyf3btkyzf0xaObenrjgh5dtX1tCmQiOb2HTT5hPcsvbl/Wk+vn3TzhjWwjZJG2&#10;PjDK45ICSfBPvNlvUasnA6NMuhxftv7y0vwbUBbYl9BHzk1eM+Yp5xPks45tnAtjOXgd18H5SLTv&#10;k+2zvw+tZBtlfF6y4GMzdce1bajdmKKO8wMKAPz8gAJsQxWHSu7i4sE3YaSHXQ6xzx9cdce5f+2C&#10;bt+4Yn7YqPKtDQ+x99fWMGvX4wKj1PMMUKccTDbfAkuweoUfQxoWRpHkOeLDOwZwZptXjqEOY0r/&#10;h/0cILM6CQjzCkZ/bJ5XPuJnVpa5gVi2Re1VZlmuylrK1WX92Qbrqw+Y/5BVluE+1Fa1Vamxt9n6&#10;l01q6G0x36VBmaXkAsyyZzhFpGNwucoys9xzu8d8pbDkZEWkJKiovkI/YdTAy6tHnIKDUCTgAeAA&#10;GMYy6g5AGAbkWj61320/dcYcbNvHjYB3YkTHTk9q2hymI9bZBLCgOLtOkkp7AQG/7lyxF8J1q3Cr&#10;9sdeO6FzS/vddMUc64fXjurTh6cCMOwqUtkV3bCX1rEj5nTPDTso9m/+r/+V/v2//pc6PNOhA0M1&#10;7kVNCKFLlP/tTQfBgGEefrHOAzK/DDgKNsCSh0pe9QWA8iDNAzGmwWWDQVfwsd41v82f2+/vjfMB&#10;un5rnTum78Iw5jk/5QBhlPHH9cdw859f0j/8ajUA1Jzi7Yb7uscLbOlQp47NtOvwbLumx5utw9Hk&#10;gBH/KzAJ1VAAZgVycgHACGFkGVXXubMHnWKLZbYxsiigzI80ShkPuqhLTBmFEmO9H5WSKSGbly7O&#10;O6hK8v6Ty4RXBkCSN2CXVzoRjudVS5hXNAGXWO/VXiT+J88ZUMzlSLMpMM6rkVBSUZeBYdTPY+To&#10;sikwjDqLkwT0AQQBgIA8QC+SYDNlGZs6YMeZH9BhcqqdIFzUrt32A2ShdAJgYR5eefO/DfDFMtCL&#10;fSiHsd5v5zjAML+NeaAY5fnt/F4PCQGCGNcD4Dq+TG64aQevPABjG8tYMDTjdwK8pmd73v4O7oOH&#10;af43ckz288fy6z1MY/7Qgp176YBOnZ1z5UlQTZ6vYycGdO7ClB2/x+XoOXiQEFcAWIMDYUBX6hOA&#10;fXK63e7NoP1fUxoZ7dXwiN23+Xkdmj+qouIKpaVZ45mQpTXrtjqLNIcsIjrJJb4mueK+9FgHwAA5&#10;BY3lSi3LUVResrPkcpRgmYoryXC2Oy1KIenRCstNULY5nuT78onu+VpGaCOjpAG7cEABXuSzAYyh&#10;AqOsHyWSdWllpdZgV1gDn+uUWEAxvprj7BKqyBcURl8DhKHWAoQxTxJKXhIxmfkOdgHBcDY9/ApP&#10;znbT6IwCN78zOlnbIxNdOaAZ2whl2hweqVR7cfHyYZhjvrq4xNR0ChsaXPgSI7uh3GAocobSZjSm&#10;HckJii7MU2hupvYVZCmm2DpOpajFspVXk28vlwoHs6asXk5anWWAlL7heqd6au+pUFd/tQNULjG+&#10;WetAvXWOatw0GIaxjakHY+SAYXsvYGqqywEtD76YAsJ8aKQ7/kDdW/j1LihzgMkMwAXoGnmT78ur&#10;uwBgmE+SD/xiO5AL87DMwzAgGcfz29mXqT8e82wPPs7QiJ3TzMOw9j6u18qP2/VMddtvaXOQCXiG&#10;0mxowK6pv0lDPXZNXXUa7GpQT0et+rsbNDhoxx2y+9PfqK6+BpFgHwWdh2EOjLFsBgjrseNhhCb0&#10;j6Iq63Ag7C0Me7PMNsqQcH94sluTs4OaPjTiFGGzR8bsP7aOsLVN49bmABurmwrMilwY5/zijBZP&#10;HdaZC6d1+vwZnTl/QVeu39KZlct2H2bU0dOv1s4uN2LkgflpzR6edP9PYXWyqloy1TZcrvqePOu4&#10;NLqE+IOzbeoYs3o02ujA2Ii9o8YWujR4wOrLYLmae0sdEJs80KH9s51uVM6xA+0anmpxo0z2T1nb&#10;YdOuiXpVdZaYE5SstKo8q+9xym8sVnlrhfKqzHHJinIqxFPnFqz9CeSpPLowrAXaPGt3Fq0NPHhg&#10;SLlFZXp/c4hLhLwjMUHbU+O1OydBmR1lyuwsUq5dT1JDmtIaUlXYlauKrgI12nX27bc6Z+394okD&#10;GhsjB9ms2juaVF9fq0tXLqulo1tD41N2Txa1OSRcn2zdpQ27Q90zuy0yxjlkDOlPOBn5LJIKc5RR&#10;XqTt0eH6YNt6bdy3y8H97JoyldtxCckm/83m6EinuMKRYl1RW7XyWovVave1fcHqwXKn6g6UquOE&#10;1ZMTzeq05dqD9Wo53KbG+Sa1zbeo44h1GKdL1DlfpwFrr9vHu1RQU6G1O0L08zU7tHZLtH72wW79&#10;/EOg2G4XLhphTidOISFEoWnWwcwu1G5zJtdGhGlbqnWCc5KV0VTpwBgGBPk4bI/CrKOLYiytqlKZ&#10;tTXOKaM9QiGGY4gy9m9GrDLn1NqjlIp8FbWUqbKrwjqq2VaPcrS4PKLPP191aiqX5P3F+YB6KiiB&#10;/rswzC8HK8Nw4Emgj3338pK+AgxYX+pHVPuEhz25oG/urej1ncs6e3Re+/ZE6JP1O/ThuhB9uDFM&#10;H2wOd0q5bWFx1gZnOSMkKj6nSLtjk7WXUensPu0x55d8Rx9t2aDQ+H3myMc7FUVDZ4XGrU9y68k5&#10;ff71TX39+qK+fXbaRQj8+edX9VsUQ09W9CcvruhXLy6/hWFfPA3kTHOqnmfn9Wv7PT/cO6XvHv/d&#10;MMwBLbO/D4ahCAJyfP3I1pt9Z9t++XxFP76Bad++vKIr1ncD5JMcOzIt3uWWDElLV2RhsSKzCp3K&#10;mDoRmVOgpPIKZTc0KqOuRrHFBc725WXYezRSa8N3OKcmKitBqUWZbvCMvt5qHbBn/NTisK6bj0Gk&#10;CFEin947a07uBX398IK+enBeX9w5q1fmQ7w0H+Ll5UW9unLcgbFPUYQ54BQAV8AoIJQHVkAttgPC&#10;SKzv1zMN5Pj6/x+GsS0Yhvn934Vh/lgsA/SAR79+Fch9Rh6xYHAFyPLJ8D3wCgZi3lj26/22d4GY&#10;X+fLMwWCeejmyn56zcFh/0z4UVaD1/EM8fwwZdvvvrztoJgr89zs6ap+eHbZ5q9Y+cuunjLS65Pb&#10;h3X57Khurk7p0f15PX28oHv3ZnXt+pj5ncO6enVMTx8d0/MnS27UyVtXD+j53UX9xp6Lv/zxqX7z&#10;7UOdPj7tBnIICd2hpGzrw+FQZ+copqRCu9NztcX6gnvoK2Xk6yNrX4FY9MFQkIWmJJpDnelCdNkv&#10;xvpECXmFSispt76W9Xdyi52Tj3O+bu9eZ3xMTCsrc448xjacZxxpcovhxOPUs94595nk5irS+vBw&#10;l24CcMU6AJcP+eIDBg4+7RsOPyo2X46wcT+lbfQ5vpjysYNjYPTnKAco4zgsU4ZQSfKK0X4CwbyR&#10;MwywRl7H9eER7hrYl9C03IY6pwJOLMpxIWJ8lOq0d8CBk3M6dumk5s4vafT4vLpmJ9yIxUAwkuyX&#10;ttUpp8aOnxmvwtpCTVj/4YvH1/XLzx7oV58/eqPeCoQ/YqiUvFIpOIyPeZRMKJ1QRHlVE+AMRZQ/&#10;BjANEObt0/tX9PrhVWfMu3X3rurlnStvYdGzmxcd2AFU+akHSEyBZX495YFZgCf298fwIIpygCgg&#10;FUDMgy8AlT8eU38svz/7sA0DfAHfOC/XxhRjHUZ5fxwPuDgex8C4BsoB8dgfiOa3YR56Absw5v1o&#10;mgAyVHAehqGEIzT00nHzxc1QzaEW++zeFbuOM7q7uqIzS0dUXlakqJhoRdqzEJnMYFtWb7OsLmfm&#10;uHqFSgxV+u6UQFJ8gBfPB34HzwzzPBtMeXaAZMAyfBPmPSQDPEciZsizZyErw6VYQP1O3ya1tMRB&#10;bcQGTuiQGmf+Vaatz1Cj9YOBYbU9ldY/yFVxQ8BfqWytVIn5fxWtdVY/KxVtdXyXnSPU+hucD5CN&#10;OAGfDN+MdiG9rNCV/QnAYvXaMReOBNjyoUwehgG8gF8oxs5fPPQWhqH+YBuQDBi2eGa/Odfd5iwP&#10;C7XZGXOggWEArxsXDuv6eWsEr9ofjDLMXkory1MOlF00p/3xjUUnyQaG3eNLzYMV3b51SkvHZ3TA&#10;Ou0MpfzX/+6/0//l//iPNTPaoMOTzU75RMJ5cn4BroBg/+xX9x388qNDAshYx3IwDAMwYYClYCjl&#10;YRhl2ceb35dtmD8G02Do9XfZu+fyIMufF9UXU9b5c/jzcG7mKYv5Y/r9Oe5ffXlF//k39oKy43A/&#10;uC+/s/V0oo4fbNdJ6+wuzne7PGEz0+1OrQXM9GFtOAmEJ6IAA3ABvy7Zy5uQWGCXB2VAMh+ySIgi&#10;2ygH1PLwi6lXiTEPHAN8USeAYQ6Unplx2wFXC/MBlROgy0MuYJhXigGHgESU8bDMl/Mw6PTyfpf4&#10;H1Ua5s+PqtEDW+opMAzl4omTQBwUUX2amGp7qwTDAF6owHoHzDkdqndADBAGNGI7MAh4xJRlB5XM&#10;gfQgjOv1qi8Pvtj+rlrM7wPsYh+WmU5Mtr+FX37/d+EfxjL3hf24FsAUKrBzF+adgguFFuALyIV5&#10;NZhXgvF7MK6f9RzDQzCAlgdqbAOGsd4ryFg+szLnjPOcPIWKa39A/YbC68iAtSEDOnaszxzEXs3N&#10;tWtmplkT5uCOjtQ7GEa468GZPjdC6f6ZHqfqmT88obbOOtfpiYmLVlVNtVKt8d21Z5+27thjFqoP&#10;127W1l1hSrdOd6a98NPzC90IIull+YrNS1MSQKcw06kpovJSldtoHfP6MiWVWYeiIF17zSFBGYal&#10;VBe6USPJ90XoBuAL0LU11pzN+GgHxDAStQK+yN8DFIvOwxFMdwoyoBgdLxrYEHOkgVzb7SUSkA9n&#10;uSnQCzgWn5/njC8egDP242VAhwwVGKALwIWEFyiGKiwsyV4qmYVufldMytvlqPR8N783wV5IcYnW&#10;0ct1L5sNYWFvJct00IBhjEZH6ECGOdJx1hFCscHw5PGlRUpGgpxlnSu7N3Gl2UqtzFNufbGqOirV&#10;Nkzups63kIQcVMCnzt4atXdXuSmJ4F1ifCvrYRjQi2XUX4091W65vqvSGWCsb7LDHZfpAPNv1F0+&#10;x5dPfO/XcR43GqTND421OhUY27kWEuN70AWcwgBYHl55NRhTIBZTP+/3A2iR5wsgFgy+MKAXajE/&#10;74/v5125IZuaeRjW2lOjtt5aB8BGp3scDMMAZgAxYBiKMEBYf2ethnvsd3c3BKy/WX19TeroqbN7&#10;XOsUYIQMoQjzQAxAxuADQDDgFsnn3wViwcZ6D83YPrK/R+Mz/Q6IYVzjGG2Qta8L1rYcsOcYmNXc&#10;VaXmzmrtPziiQ8cOOBh2/soFnV45rzPnL1nbcMbax2l7ZvvU1Wdt4fwhzS7MuPIck9xxwzMt6hqv&#10;1vDBFk1Ze7Df2oPR+S4zq09zvRqY6XTzw3N2rdN2jdZG9IzZvZuo1/h0q6YOdrrphE1HZ6zNWBzR&#10;uL0zUCtWd5Qpq4Jk7TEqtftY2FxqdbdQJU2lLiFqeVORmuw/nTs8Zm1d4AOE+5jzJjXA8cODOjDd&#10;r6r6Jhfe9eH2XS6cZmeqddBQ8HSWK7OtQDldRSroKVZOS5ZyzZqHqt01H7S29NipGWvzxsypO63B&#10;QatnQ132Tj2q1vYWrd64roa2NvUNj+nDTVv087Xr9cdr1uqP1m7Qf/bxGm2JjHTK0ShrQ/Zae5NW&#10;WuBg2Lo9O/Txzm3OiUsrK3ZW2trkQoP4mk9Or59v2+TaqcSSPCVVZCuxIk2ddl+HTw+q/XCjmuer&#10;NHppQO2Ldv+XulV/sFGtRzrVNN+mjsOd6j3erbY5e3aOtqtntlM9dh8K68r10ZZteu+T7Q6G/cHP&#10;tumn7+/UB+tDtDU0VjsjY11i3Pe37jCnytqr+FRrT7MVbtcJTI+2a4kpzVdEfqY2x0dqpzmif7xt&#10;s3YmJbh2BzUDygYcOBw/FBGoJghFJcQImALkQ31Lu13aXq28+nyVtzCKYZpm5rr04sV5ffs6EMYH&#10;DHPhjI9QhwUM6AXwCoZhf1/OsK+fndcPr1f1K+tjff9ixY3Y/e39Mw6G/erlfT25eVUJ0Yl674MN&#10;Wrdlnz7ZGqmPtkY4lRwqsLCkDGWU2nXWNlm7XaiNeyO1PmSf4nMLlGLvJpLDF9fWqKS+UhlFWSqs&#10;LlBNe7lr+1bvntHrr27puy+u6rtX/Jaz+u1L6wt+uqrvH5zWN3dP6Xevr/8tGMb1EmL3a7v23zxe&#10;0Y8PzrjRIAmBBHoBr5gCw7x5OPb7YBhGEnSAmA+9/N7WoVJjRHNgyV/8cF+fPb3s+n9VdQVKtXcn&#10;DgTKad4lhfb85FTVuvcP7zNGBa3o7nRJzqmfMVYfksvzrB7nKKEgVamF6S5cmtHA2u05nbM+18rJ&#10;CT28eUKf2X/z+eML+uzhij5/aP/hk0A+M6cIu3FSL8yHAIY9v3xMz8jnZb7Fc1v28MtDJ6bBYMrD&#10;MBRirAdceXjl92U/vy/Lft3fB8OwYFVY8Dk9CGPq92Oe0S6Be0Akpw6z//tH+98xD7884PJQ7O8D&#10;Yu9u8zDMm1/nz+HXMw9YBXYBtTwE8wDMr2PePSv2TGGov1CP/ckXt/SnX91xOcP4LT++YHrF1Sdg&#10;2LcvzuubVyu6eXlat65O6+G9Q3rxzO7do3nduDGp6zfGdffuAd29dUD3bs/p3s2DYtTJ5/eO6Wt7&#10;Fn/47Jq+e31D339xX2Mj7YqOC1OOtZEpxQXWD0tSalW1dqWkKzQ9T2FpAPVCl7PLKblSU1wfixBd&#10;nOl96SlKKih4Y8UupUYUuYPySx0M40MibRsfE4FhjJCHE4/TDvxinjKMPOmXcfRRhwGlULWgvgLy&#10;A7I89AJu0QcDYqWWl7u2j7JALtT67Etb6AEXSjDKsS/HoQ8HCAOkkWePDwis41wANY6XXlnrQNja&#10;0Ag7Ro5tS7LzZbvQS0aTpDxwgdGHGYU4u67GKcOAYYyKjCosr9rea4Mtmj93xMGwg2eOauTYrJrH&#10;+8RgUKlleS6fX0MvaRvaXFqGw8sHdfPhZf3pty8cDCPhOyALFZgL07Opn3dKsCBDIeZD/Aj3Y50H&#10;XUAw9gOiMQ8gA3pxfAxA5kdbZJ8fXj3U10/vOFAEeAKMAYxunF108MoboIl1bAN2AZ2ASYAtYBTz&#10;rPdTwJZXb7HvleUFdxzO4QGWh1jAKw/Q/DH8eVnHPgwAANAChHFcDMjlgZsHbFwjx/X7czzK8vs8&#10;DOOYGNcYDLu8OszPB4+e6Y0wUkbaBIYROvr48im9unPJzsMghys6ODWqsNDd2rBpoxKAUvYei8+1&#10;djwr1yklCZX0MGxXstVbK8Ozgc8RSM8SSJAPfAIYe2jMM0U53hOox9iPfGOERvIBDBECg1+gFOP5&#10;RhWGv8SzG2fvkPg8oBv77lNlp/WxR1pV1JCvkkbrH2ANRcqpyHE5wlB6ZZcXa1e09UNiYpwa1PlE&#10;9jzSLnijbShsqFZVZ0sAhl27cdxBLlRhwAMMEAYQQ12DighAduHSvFNxsI4wybeqscUhB8MOWHkP&#10;w1bMSb51ddEBr2sr838nDLtkTvej6/Ziu3P8LQx7ZJ2EO7dPu5Gv9k/16vrVZf0v//7/oP/6n/1a&#10;Q12lOnmox8Wu/8PvbutPv7jigBUQ7J//+oGDX0AwD8hY54GWB1jBMAzQBIjyMIx1fl9vLPvywfsz&#10;zzq/HGxsC97O1AMtD7080Ape77dRnmvm3BzHr/fH9/u64399Vf/Ft/ZyIhcZOdCAhLYv8vfF2Tad&#10;Ozakk8cGdMgcD2AYyin+Ow+YCDVEAUZeL6YYozoCxYBgqMBQhQHAWEZJ5hPjU9YDKKAYU9RePkQS&#10;IAYE80qwtwDMHCFvXANwBwOosOzAil2fh0KAH9Z5KIQBwlg+eWLCqcP8dXgwR50G8gJu3e89jOop&#10;oA6jnlJfx8nDNdPlINiEOUnDYzjKOMQNbhlQxjYfMggUIpwQEObDCf21co3BEAy4BdjCPPTi93jw&#10;xTrgF6GQTFnGKMMx/e9DvQe05L5wXI7P+bwBp7wizEMsgJY3rhXQxfV7VRjXHqwCA5IBvtifUEim&#10;XkXGMVCAYZwL6IYxz35A0wBUHdDho4NaXh7V0tKIZmdRuVRodNScx9Fap0o8YHWQgRDIR0fOornZ&#10;Ie2ftvs4P6rRiV5rfGP0sw9+qi07tyo8KlrvffSJNm7bact7tD0kTFtCQhUWm6CMgiJlFVnHwRpL&#10;pLA51dYxz01XSmmu9mUkKTonRXvTEhwIo0NOvjBCAHelRLtQSGBYclWRdqcHQBgQDOAF4NqZGOsU&#10;YDhlwC46/TTWzGMoxujoBzr7Ba7RxqlF9cXXhi2REU4JRhgkgIztqMT4ypFdzTDeBU5BRiglL4Xo&#10;jDxtCY/Thj1RDnChBPNwDAgWm1XkQBjLQDJAmF8GhkVa5w/pr4/N5+XDi4fOFbY2bK/78oJDijps&#10;D4lmc7KcExuWk6bdWXbc/FTFl1qHrTJXhY0lauxvcMBqYo7wuU6RBwkARQ4ugE9XX7163iiTUIb5&#10;EEggGPALCAb8quuscPNMG7qr3HYUYV4dxpD5PowQ2MWU8wC9mLIO4AUMA36xDhjGdra5nGBmwC3A&#10;lIddmIdjE1NdDl5RDvPbPRADgAG8CItEGeYhmTcUY6xDdQZY41jB5yGnmEu0P9xi19molu5qNXVW&#10;OlAIFCJ31+BEh4NhlO3rsXvXVRtQhXXXa8Q6mIO9dq6eRvX0kD+sXm1dNS6fWHN3TcD66hwQQxnm&#10;YZiHXyjEvErMq79Y78EYUw/EmKIUA4iN2ruV6+sdsftk/y8QDLjDyG0A0OH9XU7ZFgBn1m4vHtKJ&#10;08d1bOmEjp88ZdNT1jbO2/0btd9OyOURzRyatuMO2v6DGrL2c+RAm0bmrG072uumwK7eKftfp20b&#10;baW9RyaPDGlotlsD03Z/56zOHbL7NWX/5XitHatRE/8/1v77y44syfMD6xxyZzjdXSoltEYgAqG1&#10;1lprrRUiEAIRQARCAIGA1lprrTORQOrMyhJT1bqnhzMkZ5ZcnrO75FLOLv8IW/vYg6FeYbJEc/iD&#10;HXe/ft2fuz/369c+/jW7050yMdstY9PdMj7Tr/eadoIaiiQsMVxWbl4jH4atlKy6gJIovTJb0srT&#10;pbiRfBF5UlKfb9eekTXnFwL5HMk9uVvbv0VtF+lf1OpzuXT9Rnl37Vp9PqslTtuGgo4qCzvMbi+U&#10;qqFaqR2tk6KOQinrKJCRuV7Zpe8XrtXp8/vk5Jk9cvCQzmvnfmZuXBoaK+XEqaPSPdAjB44dkZHJ&#10;SVmybq28u3KVvLt6tSwJCZFloaHmqGVUqrOkbRchJ3m1FTZK39JNm+T99ettlLPGwUHLTYMiAWeI&#10;r6fLozbLmvhIa9NKOmqlor9eSrrLpXGiSZqnG6V+qspgWM/BdqnV+Zb5NqmebJSG6Q6pGm2UmrFG&#10;aZ1pk9YpfaYWe6Wqt1I6x3tsFKblIaHy3opNNoDAB8ujJCQiQ+LTi2TZxnBZvTkA2mmzcOgIh8tp&#10;aDSFaURhtgGxlUkxEqLt7qrEaIktLpDlsVGyNjFeYrX9AYRxDigUAkn1k8xZIycPI1aR3wanELVt&#10;biM5x7QjXZQkTf21Ut6QLRNTHfLo0QkbHAhHGxgGvCEPE6DLgZjDMMxhmMMxtzfrH5ySb19eNhhG&#10;qCIg6LNbR+Xr++fkb778SB3yJ1JRXC7vL1kr68P0vEITZIXa0hB1PFOyzPiYQfJswNiayHhdFyFZ&#10;5bVS1tgqtR1dUqbXKFvb+k0x4RIaFybR2pnPKc+0EN5L1w/LV59dk+8+u2SQ6uWtQ/KrZ+flZ4Qu&#10;3jwiP3sayMsEDHv5KBAmCQz77vE5+bke+zd67p/dPRqAWlyTICWY5xmj3OeBYL9jur2FtqkF8lid&#10;MhDmMAx1GGGoJNN/8fSSkBajrqVCcsvzLA9LZkWhjTCZq++32PQ0iUxNtPdxud5LvJNTSgiNSdH3&#10;U7ykFqZKcV2BVDaWSH1rpbVDh4/NyvlT83L3+kH57Pkl+dlntyzn1KtH5+Sj2ycsNzAgzEIc1X/A&#10;UIM90+njM4tyX/0KYBiKL4ddDqsAT5QDpILXs85hGADrD8Ew5t8GXcHrfP3bddgn5jCMqRvH8JH6&#10;N188OGfKsJ8zgANQ6slpA1+ESDqwIlSS5d8HxKhDuQO0t8EXxjaUuRqMel5m/zcKRL32hD0CuVi2&#10;++HpBVs29ZfOU+bPEvPAsL/84o4p3AiVBIShDsPvsNBbvYdePVaH/+ai3Ly8U25emZGH9/bIo/uL&#10;cv36lAExYNi50yNy4eyYhUs+vMPokvvlyW29Vtf3yf3rB4S8dS+e35DR8T4p1P5dfk2ptZ2WFD8v&#10;X/t89RKbV2rPYEpxmSXsBoYRIskHhWRthxIL8wyEpahDjFMflcGHxoDahYT4OPEALtpaPlIwb+2c&#10;1gd6oX4BfOVoG4aTzzq2YT2gCwNU0bYxD7xiCuiq6OoyKAaUcuUX5cEwjO2Ykp8SUMb27M8VYCzn&#10;1NXZPB8VKKcu7TDhoeQII8dYQF2bq79FiCYwrtQ+MLAvRiG2EX4L+Iir/cekBAu/5+NRTkWWdI52&#10;yd7T+2TXib0yc3SPTOybkXrtm4SmRFluz9bBdukc6pCdeybl1oNL8umXj+X5J3csTBE4BdACXPk8&#10;IZAOwjxBPMa8JXgPKmMbVGUYQI11GNsCxgBfgDLCJF1pBiB79fCqfPPRffn88a03oAjoBCgKhDYu&#10;voFTHoIIQKIM+ES9YBgWbA7DmLId27MdYIsp2zBlHwAt6jKlDDjGfgFbGGWuBGN/QC5+w4EW876N&#10;q8J835Qx7wozfsO34zeDVV+EQb4NxHyZeqjIqEMONWAYUIwcbsAwy2V26bTMT2+TyIhQWbVmtY0A&#10;nl5YbP4FzwygOToXRaPeQ1nZZq4A4xnhuQB2uToM+IVf4qGRlAHALDxSbRWpWvICuSfxrVAcM8AY&#10;oBb/CRFBbK6uz0rX51vftxmJsj4+TCo762TL9JBUdVRKGR9Am0t1Wia5lfkWSknusPLmRonW5zi5&#10;sMiM3+b5Ti4mR2CdFDc36bRGsqvKpbSlPgDDLl89YJAL4IWaxiEXQAzwRRnrCJM8eHjyd5RhALPp&#10;hUELk0QZtlvXof45qy+429cOy319kV3VzuK1s4s2SqQBMX0xkTOM6Wl1qMkZdu/KHoNht6/oTal2&#10;7ephOXp4Tsb1hfnw/gX5D//rv5df/eyJdDfnyfnDEwbD/varmwZ//hQY5kALCwZjrroKhmG+v2Cl&#10;mW/j22Ns79AK4zcwr+vrmWf6NuxyIObzDsUcerEvfpt538Z/y7flN4Bhf//FlUBesU/OW5jkX+p2&#10;xPsfmOuW44vDb2DYju0dlgsOpR/wBtgCBLuoL+nL+n8ANhg0ATUY0Av4ZeElhOjtIx9YwDx5Petd&#10;GYYxD5QKhmFMLWxRnR5+e262PwDBdB6AAizCSQGoAIAAQaihXLkG8HEQ5mGCmIcK7l/UY8P0N/ht&#10;7mkUadzTALHjJ2cMiu0iv52eN/co89yvYxM4zTjRqEYIt2q1PFgAMs+bBRACgDkIYxmQhAGaOFYH&#10;Yg7CAF6cF6MlMu8GBEMRBvxinY9MCQDjGqB847wJEcU4T5bZtwM0foPzJmE+oCwYfAGsAFQYyw7H&#10;LJxRj5vz8WN3KGbnoPUdqrEdIMz3w7aUOXDzOpRT76DW4X8+BnzUNmGXOos7JltlcluzbJ9okW3q&#10;fJGvbmaqx0afZTS7xV36P8+OycL8pBw/tV+d3THJyE1TJ2ylbNgcIms3bZT3ly+XZes2yLvLV8rq&#10;sM2yMVo7KYmB0azSC9Vh0g54enG+xNFYZqbIysjNklySJ1nauOXWVajDGC0rY3S7lARJUEctuaJY&#10;IvPSJbYoV5bHhEms1t2YofsrRKaba2GS5AKznGGlhQbHAGU00DTUzNNoow5jGYBGfUIk6YDhsPJi&#10;4IVA4+9fSShjXVFTk3WmaJT9RUHYUUh8qizbFG0wjBBIQiLJD4ahFEvKL38Dv1gGmK3cHGdGh46v&#10;nAl5hfZbNPbks+D3eKHwYvFhxUP1GjFyELlbogu0M5ifaUlRGSkovb5QspuKJK+5SCq7KqRrvE1G&#10;dg7IpN4j5L0CQA2NdgiJ3w2CGYAJJHFv7q6RbiDT9h4z5gkFwkiUjzqnrb/OQtZIko5Rh2T6wLA/&#10;pgxjCvR6MyqkLgPDHJgBpBxcMQ8AA1i5bdNjAmSx3kEXdQxk6TJQDCAGCAOKORBzSNbRXWVTtvFQ&#10;zODfI5eYAbER1Gptpgoj7xZTQAxAyYDYSIcl2O/trjMDhI1taZMx7WSObNHjYURJLevpaTAY1t5d&#10;a9e2qQuQiMKuyYAYMAxzuIUyzO37gBhhkUAx1lGH9SxbfjE9LmyCjw7ajs1ru0JYLACUEEDCJ+cW&#10;J2VqflzmF2dl76FF2X/4kKnDDh8/JbO7F/U6bdNrNCDj23fI6OSYDI0NWvjl+MygDawwMtMjTX1l&#10;kleVpB2UXOmf1P9Of2+L7n90bki2L47LgN5j3aP6X+zokNGdHbJlslGd5ToZnyIvWqUMTTTL+E7U&#10;YYPSM9Ir8RnJ8tPly+RHyz6Qd0KWy7ubl8nm7JhAmGSPOiz58fosbZLUggS7B4F9ew8GQL611a8/&#10;xExu75fGtgZZHxEuy0PWSVFjlbYdJdIy3iWtuk1Ff7W0TLZJ3XCtFLfmW56wGX3HLB7eKbu1HQOE&#10;0U6fODWrbfEu+4+3T22RhuYqWTy4IDN7ZmR614ysCtsoH2jnckVoiLVVhERWdDZLVXezxGYRbhen&#10;ZblS2dEqG+Li5Qd/8Y68t36z5WF6Z22ozodazhgS6TNIR3Z9iVT21UvXVJ8dZ/1IkyTVaHtRHiE5&#10;PelStCVbYuoiJbRsk4SVRUpIUZTEVGpnMzdaVqdtkk35ui43XJIrGaky1kIPkvIz5Cfa1v7Zuyvk&#10;w9URsmRVhIRFZ0pCZpGsi4y1jiWhRyhacepWxMRKWlW1LIkKl/iyAguNXJkQJeHaHm/OIT9YhdaJ&#10;slxhcUV63OqIAcQAYD9dv9GUeOvjEgNDtyel29dmlBEoFzjHzKoCbctzpaG3Rioa8/Sd3C0PH55U&#10;5/i8wbBvUUCpw/2F5bz63VBIh11vzwdDM+Zf3MNhPyVfa7/r62enbSAjU109Jin4Pe2bnpGq0koL&#10;zQ+NSpNNsdr+J+TYx4vwpDRZHxUn69WZXrE50sIjU4pKZUNssmSW1UhaYblUNLfbSHhrIyNlRchG&#10;CY3XeomRBnKLa4sMnF+6sFu+eHFOvn1xycDeL55ekF89uyjf6Ln+7OlZA1mAhZePjstnOk+/jvDJ&#10;XzzU6YPTpgzzkEdXgjkMo5ypwzCWgWCAN7N7er0enja4QbgesIQQSWDYt/p7KOU+uX3Icod98+qG&#10;PLh7SvtdOyynYW1rlSnd8gENWSlSVl0qVY2VNmAG6rGiGnXGc+KkVdu8srp8KSzPlBZ1XshXePTY&#10;nNy6fVpevbgpz+6fkU/1fL/7/Lb86uv78svP78jnTwl9wsnca/DI4JL6EI/O7wuERqo90XlXhgG6&#10;UFwBzQBOADG2o4x1lGNAMfYFtHL4FQy9MAdaweVeN3idW/B6loNVYRjzHIuDOZY5poA6DDD1p8Gw&#10;7wNi1PljMIx1lDPv9dnXGyD2J8AwV4gx8IQDZtb9+rNb8ouPrxsMA4RZqKTeR9yjL/U+e373kLx4&#10;rE75tTm5cn673Lo+o/fQguUOu351u1y9PKH3/5icOzNso0zeuBIYYfLJ7UX5+NExfS4uyCdPz8sX&#10;n96Wi5eOSI06vNxbKcU5siEx2j7ykZzeE91nlFcZtOLjJAM2AMQAZ8Aw2i2MPGEkuo/K1H7e69xg&#10;9MX4gFjQ0GD9Nu/Plba2WioL+mvZDKSi+8bR99AwA2i6DrAFdArVPpiHRAL2LSxR94vKixAwh2Io&#10;yNgOc5hGPdpH1gOv2B/7oZztaBuZoghDLQZUY79xBSW6TeXrHGQo0ooNggHV2D8qM+qiBmPAAdrX&#10;mv5eG2Qgv0Hfd9oOlTSVytiucTl4/pDMHd4ts0cXZHLfTqlsq5HE3GQb5Gbr9gHZPrtVTp8/IJ99&#10;+VC+/uaxPLh/1iAVMAtDuQWkIuwR1ZfDL1RghEN6SCSQC6gFPHOA5oov4JeDMqYOw1CBMXXVGctf&#10;PL35Rm3lMAlIBKhCyQWIAiwBnxyGOUyiDoCJ+pS5BYMm9ssy+6Y+ZZirtnwZSOWhj75vfpvfA8qx&#10;vf8O27EuGMIxDQZh/vsY27BvFG9YsLLMjl9/D8DF6JiYq8GAXxjL1AGEkT+MZRRhDsNunthnYZL3&#10;L52yQQtOHtknFeXFEpcQL0l6Lyfl5ElEmr6fUzNMGQZkdRjGaPx8IAN4uaqS54fniSnPCvmL8U14&#10;Zph6uCTLpv4q1Xu4MNsidAilR4iAP0b6GfobgO3V0YzQqs9ybobE5qRKmd6XDPZQ0Votla3lUtNR&#10;JXVdddq/rJSSxgpp7GuX+u5OydBnhxExyTOIUAAQh9osIEyoNlBu+cR0329gGGFzgC+ggYdMAsRc&#10;KcayAzDmHZ5Nz/TK9vk+2XN4m8EFYAPKsPNn9MWhLzNgGADstr68Hlw/ZlMS5x/ZOy439AVBmOSN&#10;s/Ny++IueXT9sNy9dtgS7wNmThzbLWPaaf/qi0fyv/8v/04+eXZZWmsz9EFYfAPDyJHl4Ov3hUk6&#10;HAMqYQ6UAEkOlYBQDpeCYRjm+2MbB1S+P7YPLnfz/TvA8t/CmGfb4PVMHcr5Pjluzsu39br8FvOY&#10;HcMn5+Qfvrxq2wLDyKX2V7rtt88vyJGFfjk03y/7d/dbmCTqHCAU/x1AxUYhPDxlEOy8vsRRhAHC&#10;MKAYoZAowHzUR0IkCTVB3YNaDCAG7HIDSKH+2rMwbPALFZoNzKC/STmwKlhBxnrgEMDnpHYqGK2Q&#10;EEkPB6TcwwRZ9hBKSxz/GhTxhR9j/+zzbWUY96yF+u4ZNhCGMoz7lDxVw6M4vHXq0OHstlpIJJAI&#10;QxEGGENR9SYkcnbADIjk9YCKDsAAVg68gFyMQOmgDOAFzKIMEOYG3OIc/Zw5L86Pc2NbIJmbQ0Ku&#10;AU4YQAxA56otDEBFmQM8ypg6BKMcyEWZnxtlDsCCtyMUkjLW+XrWGQTTZ5f1B/X67tPrSmLqGXVY&#10;pra3yfSOdplV53We0Gm9RoxoyuAMB/fpf7YwaSBscZfeZ4cWZE4dxh0L05KiDd1fvP8TWbputSkp&#10;3lu12sAXICwSwKQNaLx2bFIK8iSxIFtyqsvMqWR439DkBFkTE2lfETIqUF0VGcRihDLCGzNrKgwC&#10;AcLidZu1SbHmvIXnBQAXIz5Sz0eBBIwx7/nDAF8AMBRiwDWAGKGUgdGJCuyFQAeKThONvb8IAGOs&#10;56sIeSjoYFGXThSdKRuVKEM7VSnaIUrXzlpuqU0dhgHGUIoBw8gZRj4xYNiq8HhZG5Uk5BtLK67U&#10;l1XghQQMQwpskmXUXzlZ5kBzblH5JMjX61ep51ZZJCnVxVLYUSeFnZVSOVAntVsapU6fhfaRZgtf&#10;m9B7nPDIyddhrFvHu2QIddNwp/Rv6ZRuvhT2t6pTVGawi1EMyQFG2CQArB2l1Vi7wYhO3TfwixEl&#10;UZJRBhAjr5ZDL1N5ofDSZS9jGRDn4ZkY9QBhhG16wvxgIBYMw5gHXmHMu4LM1zkMcyCGOgzw5TCM&#10;8EmUYUwpYz8edum/hSoMIAYMGx5jZMwWaemuNnUYucNQWAHFCKUk4X53p+6vq9Zg2LZhPY+BNhkd&#10;0uPd0m7KMGAYIZIowxrUeWzsrJImQhZfq8PIFwYMC4ZfGPNuwUAMFZjDMBRkbMc6yjgu1GEAMGAY&#10;6jD+c0DYFB8htD1aODgls3smZG5xWnbtnZPFg3vlxJnTcuTESb03duq1m5T8onLJKSiWNHVCsvIz&#10;pWdLh4Gr4e1d0ralTp/f9fLh+h9LUl6Uga/JPaPSqvdEVnmapBWlSFZZhlS1lkjfthYZn9X7aKpF&#10;tk7U67Wr031VaEe81cI4d+yakNHpCYlKStG2Ypn8dMUq+enGZfJh1CpJLEs3mFvaXi4ppalSWJ9n&#10;ICWjOEkqGgvsnA4c2WltmKlrtR8zMz+s/+ewFFeWSkJWkuRXF0pBXaHU9ddL/ZbAKI9NWxulqrtC&#10;qjpLpH+iXa/JDgNhc7tos3fYx8ITp2Zs5F/UtSgAZ4GBU1ttRM623jb58bL3ZMn6lfrsxlnC/FLt&#10;xJV3NBjwqdb7AaOsd3Jcihtb5EfL18ufL90g//k7K+WfvbdafvDn78mP1qyzMMnSzgYp0Geuolc7&#10;gMP12o6lSlF3qUSWRUlI/gYJLVkvG4pXy/vJ70hEVaRkdOZJph572ZZmydFOY4Y6PkVdNVKg14mR&#10;LDv1Hqggz1qdtk3aXm2MSpSYFHUa47MlJjlXVodGS6J2fovqarQTSaLpJDuOD8M3y9pEbQu1M1nQ&#10;3mjJ8wmPDMvWTnNRvqRWltsok9TZlJ5mTh3qBnLYEMqzWTvX6WWV2o432MhrqBlYT1401Lxcm9JW&#10;ve7tZVLbVqzvpa3y5Ik6409Py2dPTqjzj4N/Wr60nFenfy8Mo5wpxnoSgWMvbh97A8MCYZLAiZMG&#10;w3798Q352bM7cmr/HomNiJGfvrdcNkWSKF+d0cIq+0ARl5kr4Xofkh/sw42hEpqUKhl6Pss2RWo7&#10;nS/roxIkvahC1ur2DP2eqI4DH3AytC2OTkuQ1AJ9VxUkS3NrgVw6MyPfvbqu53RRvtLj/FoNGPYN&#10;SrBnZwz+ETpm4WNPzmr5WfnZQ3KLnTZ1nCu9HH65GswhmdvbMOzl3cA1+PRhAH7YSIePTplC7puH&#10;J+Rnem0Ywfyz+8fU6dV9fXRZvv7sjjx+dEHv+UWZnR+VyfEtkp+falZemSOp6TGSW5gsNQ2F2h5E&#10;SmFpirS0l8iWoUbZNt4u+7TPcevqIXmmv/no9gn56hPtq356U37+xR35xZd39TrclE8fn5fH6guQ&#10;EP+2+hIGok7tlvtn9liIJCDMYNjZAHgCNgGYHHYBpABPLDsI8/UOywBbDrCYvp33C3MY5sCLZV/P&#10;PrDgdW/DMI7Lp/y2LzOP4u3Tu3q//ZEwSYdXvw+Ivb0M4Aq24HVMqe/GOv73PxQmyRTwxTzhkv4s&#10;AcwAaL98wbNyxcIkGRiA5Psk5eeeJbff589P6f+8T/2+nZY77O6NXQbEbt+YlcsXxw2KXTw/KhfO&#10;bJWrF7fJnWsz8uT2gnz8SO/Rj07LJ0/PyrUre+XVp3e0/Z6V1NwEiUiJ0H5Rkik6gFQownDUCWMk&#10;1xDK+2hthwiDIi8QCjHSU9A3oh4DDaWVVtmojsAu1GCESfLh0pOAM8VwoOmr0X+jL8c6DwEz51rb&#10;NZSuQDDgE6otAJQrwyhzAIaaC+BFXcqAXRhQC9gFwGJbB2oOspiyvavI2BYgBhyjLQWI5dY3mrqW&#10;BP4YHx84FoAc+0guK9G+bI6lAgCIYSTQJwdYy5ZWmT+6Sw5fPCLzRxZk9uC8jM6OSkVTuVTp+6K5&#10;s9o+8pw7v1+ePrkkL55fkacPzsqD28cNShHO6AascvAF9HIQBhxjCuAChDkAA4a9DcAceDkwY7/U&#10;Zcoy6rFAMv0rpgRDFYZ6CtAESAIqAaEcNgXDMCASdSgDJjn8wtiHq7KAUA7LKKMesIvtHY6x3n+T&#10;db6e+tQBcKFOY559Yg6+HH6xPWW+T36Hffj+OL9nNy/Ix3cu25Qy6vAbdqxqQDBGyiQEkmWUYJ5E&#10;39ViDsOYJ1cYCfRRiJFAnxE5H109K0/vXNW2+bwMbemTPNK/qC+TSFhkatobGIYyzEY5Tc8wGIbC&#10;a2VkpE0BXABjwDLzDsdYZsqzhv/Dc4S/BJQChtno2iXa39C+I/4WfhbPKylmVkdHyQchGy3ZfVJh&#10;nqWSyK1h8KV6SddtShtLpapN+8h9LVKrfaqC2jIpUH8vV/sf8Xr/k0JmY3yCLA8Pt+eV8EjUYeQT&#10;BLJtSoqXqMw0+QHgIBiGARA8ZBL1kCvFmHcYFjxPcnLyeSwcIi9Hrzrbg6bKOaNOMsowQiEZRRJ7&#10;dPOEwbBr+qI4rB1vlGHnCKc8PWsjjzy/ozf5reNySV+Al/SlcerEHtk20St//7ffWM4wRplsqUnX&#10;Bvak5Qz7my9v/EkJ9B2GURZsDqMcUmHAJd+XwzWWHYA57GLeYZiXU8/r+v59PXX5LcqY92Ngnvqs&#10;83BN34ZzcRjmCjLKfX+UM/8rfdkAw6gDDPuXLy8ZDPv5i8tyYp/+hzP6/8x0ycQI+ZqaTI1l0BPg&#10;dWzGIJeHPTJFEeYg7PtgGCCM0EnfDgDlarC3wyCBYCxTDgQjXxiwlLBJV425ygkQ5onzg2EQ02BI&#10;5CDMYRmdK7O9o29gG8a9yz3t9zL35sw8MKvPQNjIOGFS9erMMapcm4EwV4N5CCR5tQBITIMT6TsU&#10;Yx7HChDmOcCYBkMxQBiwjHUOwJinjHUOwjgnrgXgD+PcqYNajHLOO/jasB3rgFOuAnPw5edgsG73&#10;b8MkcQQBZ67qYtkVafxG8HV22Eb5m99SY54y/1+O7NfyWT33iRZThO2a65f9ewP/yR69dtwne3br&#10;Nnv0/1rcIXM7x2QC9ciOUb1nFvRFy0iDw5JbUSIfrl0jS9evk9CEBEnQxrNAOw6phfnqMFUYCIPk&#10;p5ZoB6Ew29RfJACN0EaNIXP56oe0lsaOcEWG0s6sIZyxxgyVAqGCKRVlEpmbLam6zwjdJx0Ewo8C&#10;0KjQtmOZckbeASihrmI0RuYxRtOy0MOSojedKRp4AJh3nmj0eSF4jono16AKYEY59a0Tp44ToY/k&#10;CsOAYQ6/PFcY4IsRJgFjADHWAdAySqst9wXqhA3xSSZjdhCHMoxjBdwBwxLLCi1UFHVceE6yxJfl&#10;SHF3neS3lUjNllpp2dYqHROtMjjdbaP+bdfnhREkg2HYMKF3I936zPRIz2CXwTDC+ABfrvQCgAG/&#10;MOYtwf5Qkxl1MFeGWT4ttnsNnxxOAZocUAGfmPcRHpkHSo1Pdpsx7yovjG1Zxqjr9YMhlsMy5n0b&#10;ph4qyTIGGMOAYZSzH1eaOWjz8EdgGKM2kiustadGmjorLX8Yy5wnqiGgWV+PnkeQMoycYWPDenxq&#10;AwO6HnXYQJPBsPr2it9RhnmYZDAM81BIAFcwDHMgxvrgdcx7kn1gGEbOMOAXwGlqt7ZntJf6DKMU&#10;m13cZsn2t00P6+/0ycjEVtl7aJ8cPHZItu3Yrv/BrCSmZMr6TZtl+epVsmbjaqnQDsnQRJ+MTg1Y&#10;uOzmpHWyYtMHkloQLx1bm2VM3x/VHeWyLGSJ/NkHfyYhcSGW42vrzl6Z3KW/Md1qMGzrZK1M7Gy3&#10;BPrj0wMyMNqv99i4bIpKkB++v0ZWhkbJhpRoSa7JlKrBeklQxzu5NFXy6nOlV//vdv1PNydukNi0&#10;MKnX+3x+z5gs6jvH28OFveRV3GHgqmOg1dQspY3F2qHKMZhWUJ8jZa1FeqxlFtY7rdvvWpwUBvrY&#10;u3dK285R7TvtkB3THdpvmjT10qGjM7L34LTs3D2h13JSyuvK5EdLfyobY0IlsyxX6rTTVtfXLHX6&#10;v5Ofr397nzQPNsmyzavlw5C1siQkzODXD5eHyjuro2V1RIb8ZFWYfBgWKYS2kDAfENY42iA1Q5WS&#10;XJ0qhd1FktedK6VDhRJbG2GqsJS2ZGld6JCG6U6pGG2XqpEuyWqtk8ymGqnob5eSzgap7m+RNr13&#10;Egu106vtQkhcnPx4yWp5d8VG+WDlJnl32TpJzMqX6vZ2KWuqk5LWeonMSrGPB2HaUQ1JSzUYltVQ&#10;K5u0Q4kREokqjJEjk8vLTDWBYiI+r9CUG4x6i5ojvaxal2tsmlKs7WlBIOQo0G5lWP7HgoZSqeuq&#10;McB+/tJ+eUW43uOT8vLhUXXkzwuhkozG54oVV3w5DMOAXpT5+o9uHjELhmHfaV8KePTqziH5Wrf5&#10;q5e35bP7l2RysFvWrFgpy1auk/C4DEnJq5DkgkrLExZLcmpt5xm8ZMXmcNkQp+1+Tr78xdLV9pEi&#10;8LGiRP/3JK2r74OUDInPyrFtGAG5sLZa8isLJDMnUibGm+SJHhvQ4dXtoxaqSZJ8kuPT1/3y2Rkb&#10;RRMDhhHS+C0AS4+VQQQAXC/vHTHA9bYa7PfBMOoDwwhFfHn/zO+FYS9v7LeQyd98dk1+/eUtU4h9&#10;qs7w559cl6+/uCfP7l2WaW1L2vW56dZnuqezSnq6K9WhapDBgRrpaC+2D2aP7qoD++CU1tdje3ZJ&#10;vtXtmX710RULjfzZyxvy9cdXDcyhCmNUyHvnFw2G2eiPr+GTAbDXKjHPF+bAyWGTl2EOwXwdxn4c&#10;dPnUE+E7IPs+GPZ90Ov7yvkNP57vM44H1dpH1w/LH0ugjwGufh8Qc3sbhLHsZUx9X17f9+vAyyGY&#10;QzEvcyjmqjGeKX/GgGO/1P/uF/q/ubLsG+4hPacvnp4O5A3TexZ1GOGS1y9Oye2rs/L0wQF5cn+/&#10;3L4+IzevT8n1q5Ny9eK42Z1r0/Lw9m65f3PeQis/fnJc7t4+JN9+80A+fnnTBs5JyYmV7NIsqe1q&#10;lKLGOiltbpHM8grJr621RPnZlZWmAAGK0RckNQUfCAFnKKcASKnllcJojKj1gWBYubZz9NFw1OnD&#10;0ZfC6Luxnr4bfSvm2R9gjNBv2jhXbQG/AGSmxqqqMshFHZZd5eUgy/OBAbtYBxQDYAG9HIQxT7tI&#10;njBXhAU+KgRG3yOhOR8YMqtrbQpsIz9YeWenhVTSn+UDA0owABgfeekPMjp6ZlWJlLRUSZv26aYP&#10;7JT9Zw/I4olF2bGwXfpGOqWhrUK6+xusb3Rw/w559viSfPnqljy9d1ruXz8iH9879SZs0cMhUX5h&#10;hEICtByMkSwf2EWZJ8nHgFtszzrAmSvHKPf1Pg8QQ3nmEI3tXty9ou3XtTeqKQxIBGwCVjEfDMOA&#10;XEApD190COVAygEVwMlhmJc7NGPf7Mv3yzr26zDM98tvuAqM5eDfcCBGXT9Gpuyf32VfTDGAGOcH&#10;9GM9+/HtgVs3dVtgGMY8Za4Oe1sZ5jAMVRgKMZRhwLCHV87I83vX5f6tKzKyddBgWKzecw7DUD5b&#10;Pj6934Cu5AyLKyo2YPz2h3j8G9Rf+D3u6+AXAaTwlygPiAb0Xi9IV58sVzJrS/SeLLGoHAQKGxLi&#10;ZWlYqOVBBogl6HMQm6M+XUWpTtP1Paq/kRwjeVUFUtJQZjCsvqtJUouyJSwxVjaov7dq82ZZFxMr&#10;y0LDTKHGsxwAYWmyLi5ajz1GjyPZAPoPgAbkDPPRIR2GedJ8gAKhkSiJPNwMwEAyfcqps22m22DY&#10;jp096oD3G4g4dXxGGB75ur4UUITdv3ZUHt86aTDsqr4sgGHkDrtwYlaunpoxZRiJM5/cPSUX9eVH&#10;2N7Z0/tkYrJP/u//7q/l//gP/53c0YcPZdjXH2lD/fys/NXn1+RvvwqEEQKUHFw5ZHKgFAyogo06&#10;AKZgo4z63wfD3HyZum/DMP89yhyGsY7fCwZhrMeYpz7rTNnFiJBBMIzf57gAXcG/xX4w5n/x9ITB&#10;MOoBw371yUUhTPKXL6/K6YMjcmC2V+an2mVksFa2DtebYov/GKBhpv8F4Y5YQOkVUIWhGGMZBRhh&#10;kkANljGAGeuBZaiwMOAWQIz9A9yAYEwBYBiQFAuub9vo7wFWAC2AGY4JSAcYc5UYdYLtDQhTI0yP&#10;0ST5beAa9x9TB2Hcs6ZifB0WOTRCGJQ6qa/NE+QDj4BbvgxUAjDhOAG+CJ2kHLjkiirKgVaezN5B&#10;GPOeH4yyiclAbrCR0VZThgHQOAfOk/MBPHGunI+DJqbsm7rBUJByB2aUcYyE/zAFcAHAOA8HeRwr&#10;igVLdq8GCPNjp44rzgBgqPPO6vPJlN/ivIJ/k3k/TkAdYA/F4V79rw8dGLdOLwCMnDz7Fyds8Itd&#10;c/q/zqkTunuHLC5Oy/T2ERno75LhoT6ZmZmWXO2wLAsJUaf4A2u8oPlp+qKnQ5NXy9e7Kovtdsk7&#10;oZCEPZJkmeSefAGM4muZNnJ8TSAe3PJ3paWYcgsVAwnkgWEkkQeEMdw/ObNQMKRVamdFLUudE76e&#10;kbwR+MV2JHNkH0AlQg5RW62IDjila+JjLf+CfwVheG5eBsx7yCQvBr4g8tURYEZninIaZV4QyUWl&#10;lmMGpdeGWD3mhAzLF+bJ81GGLQ2JkuWhMQbFcK4w1gHG8qobtU6OwTCUFgbXdN+8nAB5nAcKubzG&#10;aintapYUdb7CshJlU0a8Jcyv6GuU5IpUKe0okuaRBumabLGcSNP7RgyGbdnWGlBfAZzUaR4e7ZGR&#10;8QHZOjYoA1v7DYgNT/Ya8HL1F44r4Av1F1PUYKxDPQYEA5BRxhRIhOqLzhawCfjlAIsylgFOLLtq&#10;C0gF2AKEBYctUtdDHFlmG8rYxiGWAzCmlAHHqOP1qcuywzL2hQHDfD+TU31vgJjBOGDTaxg2vr3P&#10;4BLhT40dFaYQ6xnS8yAvF2AKGNWvx9RTbznDRgZabDRJQNj41i5Lno86jJEkCZUEhhEq2TrQEFCF&#10;jbRpJ7XdcoY5DCPc0YFYsELMYVhwTjHqUB+1GOGTHCuwjjBCFGE79D8HhDElR9fgeIsBssnZIdsf&#10;+YIa2+plZvdOOXLysMwuzGhbsyBpmdpRSUxRS5A4vd/qW2plYKzXOtT927qkqFafy6pMqWwplobe&#10;alOHAcPeXf1T+WDdEkktTNdz65Cx2S0yvL1D+sbq9fgaZMecti8LfTKk7XZrd62UVJfoNemUVRuj&#10;5adLQiUiKVtqBtolq7lACtpL9V5Ol6JWdRbqc6S4sUAi0zdLYh7KnM1SpXVQvx08OiO7UCxrOzW3&#10;e0RmUHgd1nZq3w5T4rVr57+4Lk9KG/KlolkdqLJU7WRVysxeffcdm5M5wkkOzspp7eAz0vWuBX3P&#10;7dW2dGe3tq2B0PKFfdtlz8GdsufwnIWO/WTFO9q2rdHnOlLbi0xtK4qldbRbn7c+qeosk7reKvnx&#10;6nfkL5a/Z2GSH26IlFURqTpN0Oc+X5aExBoMezdkneVHqx6skV69Ng3jNTaKZE5HvqQ0Jkvd9mpJ&#10;60iWyokyaZhrkJbd+nxpP61qvEsymmtkdUqirNR2ixEegeQRmYmWf2Nj4mbrXBIK+V/8dInaMlm+&#10;LkLWartT09YhFS1N2jZF2uAkEZnJprhlVNqovFzLDZbf2mQfFpjmNTVYYvUlEeGyNDLCFAo4ZdlV&#10;6qwVamdXjXYvNDlDfrpmoyzZpJ3dqHhZERUj74WE6nmGWduLaoGk6x3DHbJzcVweP7ss3/3skbx4&#10;dNoUJ999HAiTBAz9IRiGCszLAWCAsOc3Dr+BYY9vHrDR634GXHt0ysIUf/nsqlw8OCPpMZslbGOI&#10;xMSnSFxqviRkqSONQledgpWhm+16MULdkpBNEpKQbInz318XKiWN7W9C3lPzK9Rxr5Oo1GwLrYxO&#10;U+c3N0/y1TFPLciQippc6e0plwsn5+TLp+psPgzkBPv1C51/cMKiIL7SvuHnz04bWGAETADgNw/O&#10;GgxjHsj1yd3DZsCuYBjGumALhmHkA3ui/eoXd8/IV09eA5FHZwzCAcO+e3LaRjv/hf42QAwVGjDu&#10;u5dXhATnz+4dly+fXZNXDy/K49sn5Kn23+9cPWQjte7dNSCP9fpeu7AgNy4tyKNbh/UczsrPPgGc&#10;EA6ofdYv79qIkZ89uSBfPr8sL/XcH+n2t8/tMQD24OI+uX9hrzy6HMj5Zcquc4GQSUCYjyTp8In1&#10;bix7OVPAlRvACoAF/HLgdfPE3B+EYQ7E/hgMo+z3wTA/Ns4lYPvt/3Olluf1IjSSEEkgVjC4ovzt&#10;HGLB0CsYhDn0IgSTMgdhzPMbzLMfABb/O0ovYBfLgC0AGMsOyLxesAoTA4b9+tVNS6ZPHctxd1fv&#10;Mb3XAGKfPNT78fkZefFQnf5Ls2bPHx6Ul+q3AMQe3dPrd2unXCFc8tQWvV+2yeO7u+Xpff2fbs7L&#10;i6fH5Vff3bZ8gR/rvfNQ71NSJuSVpuqzlWKKVsLLcZLJCbZW+1px2gdCVUJ/kDArUlkwci/J7Akh&#10;XB0bLzF5jNIY+JiJQ0/fDBhG/wkQRt+NbejL2cdFfdYdjLkyzPpxWm+l/iZqLWAY4B+ABdii7QOG&#10;AbwAWYw2iYrMk9/TLgK6mKc+6i+2d+jFOvbLPPCM/ZW0tdl5UEboJecB4EOtk14ZyCNW1NJiIA4w&#10;Rl+V9hQoRpgkqT2IdAA4EJpW2lotjYPqF+0clt1Hd8uBU/vVp99qg+d09tbJmPbR8PnI5f3Fixvy&#10;xcfX5PmdU/ac0nYAwxyIAcA8z5cDrsvH9xgMcxAG1HKFF3UcdgUDseC6vn9XgxGWCRADvF3U4wV+&#10;oZjy0RaZAqQwIJmDJhRaACyHSR6+yDzr3RxIAaPYF1AM4HX2wLyBLeqwH5bPHdxl4ZgGpV5DLA+F&#10;pA6/wTrm/fcdjjH143GlF2CMZT9+B3fMc26cq5d5faAX6i9UYcAwVGKuBvNcYg7DSLbvMAxVGFNy&#10;hhEm+eDyafn4wU25c/2i9HS3S5o+NyjDEhiVNCVVwpLTLMSY+wwYFqnvsPTqQNoX/B6Uk6jCgGCA&#10;p4AKK6Ce5JkhTBH1GH4P5YFwSfXpijJttH8GOUMdZqqw18owcoYRfslzBuxmZMhY3df6uGjZrPf1&#10;htjNkltRICX15dpH7pCW/k5J1nt7OWl21q41A4Qt3RRqzzkpZADkgZH9WS41MIbv+APgxNnzC5Yc&#10;H7iFCowQSMBYMEignKT5nkAfmII6DGi2Y5c61AdGDYQRgsY+T5+YNSn0FX053Ll8yPKFoQ4Dhl3W&#10;l8a547NyUV8u188vmjLs6ulpeXBVHwB9uIBe5LHas1sd+9mt8j/8v/6NKcN2Tqrzop2GL57qy+GT&#10;i/JvfvlQfvNpAGIBhRxeAYwcFPky88HmIIp6DsGCAZSHSGK+DdDKLXgfTCljO4x1vl8HWH/IvK4D&#10;L5Z9f/y+HyfGvB8P80C0X2un8K9enrcOC6NJAgl/o/ulw3HuyLgsTnXKzolmvX4dMj7WHAhZ1P8X&#10;aAPkmCdMbyEQ8uhADPDFPGDMy4BmmIdVMpIkCfSBX3sWht8YKjDCJR1MkUPO1WBAMQdhDq1Mnaa/&#10;wbEAWlAjOfQCErGeMtYBbDCvx7rDhAgSuqfHgfH7mKnB5gfUWVUHX8+bkMitOh1VBz+QOL9bUDMC&#10;v7Ztx7kO5AoDJuEoMc9okoAl5j2PWDAMMwXZa/CFcU1RfQG/3ABgTKkHQAJscW6cQzDYc+AEmKIO&#10;U9Y5FGQ9ZcFQCuNYgkMfPacZx8f82IQ6lHpOhDX6KJOsZxuUZA4gudYWNqvXlf3zW6w7pf81x8m8&#10;K9wAe4AwzpdnnRHaZvX6eCjkkYPT+vxOmMO4Z9d2OXHigP7/h/QaTcqWwV7pH+iWzq5Wqa6vszDI&#10;d9asNVuvjWWyNpS56igU1NdIQUOtNrLacShm2HZe5uqc1lWYwmlzdop9SYDuowxj9EbMFWKAKr6I&#10;0RFAGh6Spg6NTnEEl0aGm4qB5M9riHXXhplOBFM6MnyFY4rEHFk6nRIk7HQwXHpOGfOpJeX2xYQX&#10;BTnAyIXDCEWUkY8CQMWUYYlxBEnYujoq1uoQJrk+JkmKGzokp7LRoNcH68MtJw05woBjgC/gGMnz&#10;kwsq3sAwQioLarVTlKsOWnySKS98mHBeQKjbAHjkTkOKHJaVLCvjwiSxLFeyG0slq6lU6ra2Sk5T&#10;rpSoM90yUicj830yvntABre3Sv94owxPtgfl6uqUkfE+GZncYnmh+of7pKs/AF8APuTIwrq3NNky&#10;U5aZ7x9ps/BBXw8EI0SScodh32eAKUZ5BEYBw3zKOkAUowQCrVBpAbR8G8z3wTaALsAZEMsVYpQF&#10;G3WBaQ7E2Cd1Kec3fbRJyhgBlcT8ALE3kGsr59Jm4ItzBYihDmNURs6ZOtQdGdZjHWwxZdjWfv3N&#10;Dr3uW9oNhqEMA4ZtAWoNtRoIA4gxAh3qMIDYIAq9yV5TdgG7XBXm85RbPjA15vl/mI5PDdrokSTE&#10;Zx317fqPdVheuG2W8kDbMX3vz+4dlsk53V7//+6hOq3TZrnPgG4dfXpuPdqGTmkbf/yAtiV79XjH&#10;JTtf70/tWOQV5xsw2zYzKuPawR6c7JEh3TYuM0KPv1lqOsulV9sOEqNHZ4Rr5yVVkvJSLP/Q1OK4&#10;bJnQY5pokoi4JVJSlSCjk216Datl+dr3Zenq5bJkzXr54Xur5McfhEhybpkklmZJYUeJlHVXSEFr&#10;kXRqO94y2iKJBbGSVpqkzlKO5FVmSGVToQxqe07o56K2m6jEpma1rd89ZvDq0LF5mdkzbv9XdUux&#10;tPTWGMRF9ci5Lx7Qd86xXdonmpGFPROye1630zZxbFuT7Duo12w+0P/hwwT73L1/So6dOyhTu3ZI&#10;XFaCbIzdJGnFmVLURP7Acm1vSJocp89sqCzf/L5E58Tos5tuyoaUwnJZGZ4kH26Mk02JebI6Mkkd&#10;JZIex0h2Q6EUtBVK1059Rhe6JLFaHaKKeKmfrJXefV3SOFsnVZPlUjZeIa27e6RS/7uN+cnyw9D1&#10;8ufr18uy6Bj7ovuDd96R5eF0EiOlYaBNqtqaLIH+v3hnqfx02XpZoe1QSGS8FGqHl5GZojMSJTYv&#10;TcraG21QEUaJjM7PM/C1KT1VNmdl2MAcKMYIjaRdXRYRYW0iSrA34ZAF7Iu8iImyKjzW2sWE/CL5&#10;50uXyzsbQmwbFLq5tVUSo208oas8B198/VhefnJNPkV5glrqsTpnj45amCQwLDhRPs66h3MFG+XB&#10;jjyhfySmx4BHhCV+o/v5R/2tj26cluSIEFOGAXvDtD3eEJUs763dZO8qYFZJQ51kqANABz2vptZG&#10;VSQHJG06IIyPHKvCAZrp9lEDFXBOFaFcFVLU0KhtearklKRKXWOO9HaVG1AiMfmLG4fkrz+/YeCC&#10;US4ZlQ8QRpikjdT38JR8+eCMGsowXQ5SfmG+zDmxTNgk5iDM6wHDnt/S63CHETcD1xEYBhT8Vq8J&#10;QOybh8fkO/1d+pffPQekBIANijX64T9/cd3s2xdX5JuPLxsk+0L7nmYvLsgXz/W/+oj/7ILV/8vP&#10;b9q5fffkjHx8/aCBSZRgHAfO9R31Ca7oM3Tz1PwbGIZKzAESMCkYbj2/dsTM84M5eGKecgdbbkAr&#10;4BVw6+3QSMqBYhjzDrZY5/UdoFHOb3guMpYBZNQNVof5cXu4JsaxBkzLr+6TV3ePvFFvMXVY5fnD&#10;KH8bhGHB8w67sLfhmBvlwaAM4377rarrNRBVc0VYcJkb4IxnDaCMOow67ANDGfbbESXPWO4wU4jp&#10;vfjszkF5eH3RRowkn9gzFGIP9LrfmDZV2OXzo3L53Ihc0/lHd3bJF5+clEd398qL5yfkxcf6LHx5&#10;Q778+p4JMxqaCyS3ONWc4RR1nhNyMswJfmftKtmgfcLw1FSDYzjoAC0gkquvaKNQrgKU3EHHoccc&#10;fvFBkeeUMtbj9LvhnPPR01Ri2t+iH0h/EGCF8Rv8Fgou+pIs04/ESGRvii3dHkWZ9y9dHUa/k9Ef&#10;fX8sv7Nhg03ZD9vVDw4a8HovJMT2T34xoBn7ZRv2QzQEH3f5IEoUA0owQtDKOltNHZZcVmAAorZX&#10;+yBT6tMc2y0Hzx6UuYM7rb+AIqxH34VT2te4deWIfPvqjnz25JI81Gfq8bUAROf5dAgGwGLKMkAM&#10;hRcgjDJXdgG4HJb5PKDM62DMsy37Y73vEyDGeqZsSzl1AGEopzAHYoAsps9vXXyjsHIIBpQCUgG4&#10;mHcABpCiDsvAKsocPrHsyjJXdrEv6gDEWOfKMIdfvh9f5jeDf9eN32V//Lbvn2OnHAjmMMxHzOQ8&#10;2Qf75xiAXcAvFGGAMKbBMMynnkOMZaDZFf0t7OkVvVZXuD7H5dWTuxYmeeXyeekfZEAzwvv1ns/O&#10;sQ9A+BcM0ACAjS0s0nd/iX3cRyEZrc8AzwbQiXmeG8AYMIv1hFI6TOaZZD63tkb3kWXKsJyGcslv&#10;rrIUNaSkQbHF80XfgOePvF+IHkL1uSQtToz6dYCv2o4m7Ru32bSotlLSte8Qps8DwooN0bEW3pmo&#10;+wBsY4ERKjMlUv0/hBQMZMZz/oNzZ3cbDEPp5fmVgGIAL3JqAMGAYSjEgGHB4ZTBMGz3QUKzBqwz&#10;COxAGQbUQhkGBEMZhkKMecIkAWGAstuX9Sa4qH/suVl9yA7JfZJmqp3TdYsLhIJNyn/43/47+Z//&#10;x38rQ33VNprkLz69YS9Vcob99RcBIAQcAh4BsxwweRnLDpDcKPunwLBgEIYF74OpwyuMdb5fjPV/&#10;yLwuIAxjn76/PwWGkTOMJPok0CeHGqNsEib5i0+uyMXjk3Jwrs+UYbM7uixMcmZnr4FOAI2BkEXA&#10;1XYLh0TpBewCgAHEfB3hkFhwLjHqANJQfwHBHEQ5CAN4cS8wmiQGFAOIuTrMgRgQxoGQh+Y5jHEF&#10;FAawcQsuRxm2j5AXPQ5AHwn6OUdyuGxTZ25cnSsMVRgGCCNMEhCGWgxoBBzy0EiHXx4WCWxiPSoq&#10;jDrBdQFEGDDMVWCov5g6GGMdIZFALjvm11CPc+Zc3YBODvsAfYSOck0o82vk4MyhGXDL1WscH8fm&#10;IAwDeAHByO+FMU8ZcAzHLXh/qPM4Psoc2HGPuMLNQz85J0/8P7dzQBZ3j8hhdRZP68tvfueInNBG&#10;ftcs4ap79b8/JrNzU9LZ2S6NzQ3ayPbJ6PiI1DXXS0xSgqyPipGlmzZb3hVUEchhs7RxIsFhUVO9&#10;gZzCljrJrCmTqNx0SSrXTlBTrYX9oVBYHr5ZwqwBDiRkpHEDiBHmSGfAwxlRhMUUqFOTmS4rY6Nl&#10;fWqSDf9P54KOB50JYBgyd77Q8XWOTg4dFjocdFb4okddOjB0WCgHdIWnZZpTBxgjXJFpWmmFwS9C&#10;g1iP4RiuiY6TtTHxlrcCMJZeUiOpRVUGvpZsjLTE+IAwEuq/tzbMwBfhk0w/3BAh76/bbOox4Bjb&#10;4GAhYUZtgTqMThohmoUt+nJobbTklIyqGVOYIWuSNktscbqkVOVKWl2B1Aw1SmlHidT2l0vvZKuB&#10;MEb0G5zQDtJogwxNtEj/sP5nAKbhVhkE+oz2ysDWPukb6pXugU4bHh/wA0RgCvgBBmGAMIzcWQ7D&#10;WHYYZvt8Da1+nwGnXDXG1NVfgCgHUgAxB1y+HfMAMuqzDnhGfWCWw7M/BMPYhn1T3/cTDMmY2m9w&#10;TVBeDbXY+QCYMM6TMEmuB8sjY11633fL6FY91i2tBsKwwa4GyxmGOgwQ5jCMJNWtvXVmwLCa9nJp&#10;7KmxEMkt2wJKMEAXhmorGIQxDQ6PdBg2sXPIptShPuCO/4GE+SSoDwCxPpnS+4D0B8N6TwDEUImh&#10;HKNue2+jtPU0WWjhgWOLMrew13KH1TU1S2llhVTVV0trV7OMbN9qyrBt86MyPNUvUamhUliTLWuj&#10;Vsjm5PVS3JAnLXqtyfnQ3K/XTY9xYteItPXXyND2VolNWiNZ+ZGm4uIafrjyXVmxbpWE6/MVEZ8u&#10;IVGpklNeK9V6PM1jrdKwtUnv5VJp1fmWrc2SWZEqxU35UtZcaIo0oNa22S0Gw3Zp+zazS9u1uSEz&#10;oNjCPm2LD09bWOjOhTGZ3j36Op/aVtm1qOvUScAYUW9Oy3bPo5jWd95+lNbbZHqmR9tdPjrsNHC2&#10;/+hu7RfN6XUbD8j3CzKksK5U6vVcUYetjNoga+PXa3uwTNuCNdIwqM+QXq/cmnIbCnxNdJJ2/gq1&#10;I1chkRm51h6FZ6VIek2uJb4v7SmQisESKe0vk4K+EunZ2y09BzqlZkellI+XvIFhXdqmJ9cXy9q0&#10;ZFkaFS0rouMtRAggzyi3BfUV2kYVyOrwcPkX7y0xEPb+KkaUjJKY5EwpUKcxJjNJsisKpay9VpKK&#10;c82pIuQ8XNvcvKZGa1MZNRIDkGE4ZbSRtEt0okmSz4hvuVUN1mZ9sD5MfrxinbWBm5JS5cdr18uy&#10;iChZERVlbS1teUhijCTlplremhcv78mrlzfk1dNA2OBXT46rY37iPxmGfXTvqLx4EAgt/Fad9y91&#10;/d99fl++fnJd2qpLZf3qNRKbkCobIxJkeUiEfLBhk72nAGEAxIr2FhupLr20zDrsKH1XR8SZcpc2&#10;m5EngWG019lV9RYmGq3vFZyByIxkG1myvCZDSkuS5MTBSfnuE3IwaZ/0i5vy6u5hPS51hPQ8AWEv&#10;nwZg2Bd6zl89PGv2x2AYRkL9YBjm60mgz6iNwLCXd1HSnZHP72vdB6fk6wcn1Dxc8oTBMFRiJNXH&#10;fvYcSHNefv7RFfnFCyDNFYtG+O7lFfnmk0vy1ccXDIIBQoCXKNyANr96QUqQi/Kzh/qf3Dwo99QH&#10;MSXYBfL5ELqEYmPOwiNRhOFwP74SSJAP3ArO/+XAy411wTCMbRyCBRswy6GYmy8Hq8CoCxBjGryO&#10;ug68/Fh+Hwxzo44b2wRMj/PKXrFBCp6c/h2YxdSUWzoP6HL45eYQzI06DsT+KTDs5y+CQxx/F4b5&#10;MgoxV4n5sivEmP6uooz1Zw2EoWLk/0cl5vbs1gG5e3mXPL6+V53v46YAu3l1u1w4MywXz241EHZL&#10;lx/enpePHu2TT54fkc8/Oa3TUwbEPv/0uty6cVi2DNZKaka4fUTJLMu3EXk3xaMYidNnrEwyy8sl&#10;57WyC2cXNRUwKbawQPuB+ZJeXWVh3qirHIbhpHvYJA486jB37qlDOaowr8u+2Sf9RMz7iIRF8uEU&#10;JRdl9Cf5OEAd+pn0Of2DK2UsY/QrKeeYWGZfXmbtv7anALyCpiZbv4qRL7WMPikKNOqgPGOffAjO&#10;qK60/i+DQfEBIywjxeYJkyxorrX8k8CwrfPbZOHYgiwe3y1z+6ZMMd7bp/2/wSa5cGpBnt7TduH5&#10;NflYp4/Uh3+ivvzz68fl4cWDBqrcgFee+wvz/F+AMIx5h1teH3PlF7CLZd+Wuhhl1AeC+Xb+Ow6/&#10;MOCVq7OYAseAR6wDLgGPHEyh6AJkOQSjvtdz2MV+gE5AK+ozBW55+CP1AFPsj3qAK4dcgDLWU86U&#10;Mgdhvj3Hwm/4b7HM/jkOtue42JZjIhwUKMY6/z2HYW+bAzAMOEZZ8DIQDFUYYZK3Tu43ZdjzW5cs&#10;TJIE+gf275GmlmaJUt8nJi3DRpNE9Yw/AwgDiJEvLELL+fgOBOMZQT3J84L/wTJqMKJi3CfxvHsY&#10;61B/4Z/Eqm+SWJqj92ip3adJ2rdgvzxn+FUmNiBHmeUuS7WE93FZGQbAa9obtX/VIqUNNZJRVGjp&#10;dTbz/CSnSnpRiQ1uQz5PfpMoHtLoxORwfChHAwNh8Fz/4ML5Pb8DwwBdTIFcqGqAY5QBw6DxnisM&#10;hRhwzGEYYZJ0BBd1HZADGIas8g4vI314HIhhN/TFcElfLIRL3rt2WB5c3W85wxhNEhjGdowmuW9R&#10;93N6r/z//sN/L//9f/s30liTaTDsL7++ZzCM3Fh//81Ng0TAoeAQRYdGDqfeNq+D/TEYxj4x1vlv&#10;YL4fjGW2Yz3l7A9QhXmdYAs+ljdQ62UguT7r/Tgwlqnz+2AYqrC/+zwQZvlXn1+xXGp/rdv/+rMb&#10;prg7sntQ9sx222iSoyONMj3VbaopYAYwBfgF4AKGMU8IpKvDMAdhXu5G/rApdaKAUIvqFJCzi1BF&#10;AJeDMMAXqjA3YJibh08CfYAurkzCADEOe4AxrpQC1Hg5cIkQQpKzE5Y3PzdgEGyHDRTQJmOEeKnt&#10;UEfOTJ09zCEYSkYMYORKL+AWSirMVWIorhw2uUKMem4cn+cFAxRxXTEAEseHeU4uDKgF3OIcOR8H&#10;YBjXwCHYae1wYVwbr8+27IPzB0QB2zg+h3WAMBRfADLOieM/c37RIJiPAOkjQzKlnsEvNf5TYKff&#10;A6geZvQcSHo7PtYmkxOdsnO6zwZQYMo68sdNbR+Uo4fn5aQ2sEf05dJQWyYjWwekURun1tZmaWxu&#10;koycbAnZHCbrQjZqAxsnienaoMXHyurQTRY2sikxxcJMojLUedJGkDDJ1NIibbzI4ZVqIIwX+NqE&#10;GEsET7gjYTrvbdooa2KirXGkgSOMkm0YPYi8M8ht8xrpFJRLdkO1pFaVWgJ9LEobYfKG0WGh40Jy&#10;Uzon/jWOTgsdmeCRfVgGlvlXOiTtG/W4AWA4daizAFIAMIAYDTllQDBgmAMwpjiIbJtVXm/wC9C1&#10;Wh0uHKewpCybAsY8R5gnzQeAoRQjDAdnC6UFo0qyP3Ms6WTpCyG/qUGy66r0GmRJYWuN5DVXSVaD&#10;Osk99ZLfViZJVVmS1Zgv1X1V0oFqcq7XcoVt3dkpfWMN0jdSL1u3AYkCAKpXO0aE7/UO6frhLukZ&#10;6n6dRL/R5PQdPbU27RlolL4tzQaHfOrzrGOekSkxg0fArS1NZlsAZWpDw1pHbXhr65vp1pG2N8sY&#10;y6NjPKuBUEkHXG7ALDfWowoDhgHF/hgMY0oZkI1tPGTSjlWn/hvMGwjjuuj1sfPV40JthQGb3qiv&#10;xroCFqQMI1RyqKfJYBhGvjAM6AgMI2SPsEhUYeTUAohRNjAWUIEBuoJHiHQY5iCMcuwPwTBGkwSG&#10;jezQa7hdj2NKz3kWMNZliet7t9ZZuKSNKro9oCgbHO22ESYPHt8ju/fuk8UD+2Xr+Jj0DPaqdZty&#10;EEWU5Q2bGbYwzw3RqySzNFHWRC6VtdFLJK86XYa1DaloKZNu3efQjgEZ0E444bULh3dIaWWG5Bcn&#10;STsjanbUSFjUJsnS57mqqUVy9NlatSlK1kRESHFzmdT0V0v9ljopay+R1hG9z7T9ru4ql67RVstZ&#10;hiJtbOeAzO+btAT4AK+ZXaMyu3tEZhf0PabvjgVyX+r7aN+hKTOA1tTssBw8OmdqsD37GNVX3xPa&#10;5vHBZY9ut9/6Rqjp9X21N/BhYoGcYvv1faadzB3z26V7S7ds2T6qHbOcAFBqrZPl4Wvlv1j6U/kg&#10;dJnU9pCfJlTbnVgh11lhY7nk1VZYB5Nnmi+j0dqxZGAPEs2WdFaplUnztgbpmG6ThslmqZ2ol8FD&#10;A9K20CzFWwukdLxYqrbXSPuePinb2iyr06NlaVy0rEtOkQ3J6QbDaINQTuTXVZqRA2vJ+jD5i/dW&#10;Wz620OhUqWpslwS+oqbFW2LaouZKWZ8Qpe3uelkdHycrY9UZy9a2Sp1KbzcJzaFtBPrQDpa3dVuy&#10;6sS8Eimsa9H9tFo798/fWyHvrgmRd9ZukKWh4RYmSfgFo2biBJLrJyQxTo8rScrrS+TRk2vyxed3&#10;TBlG+BXKsG+enfxPhmHPbh81IAYcYvTGz28fk7/85Jb81RdP5MjClETpeysiJl6iEtNlVVi05QbD&#10;ySaHGjAsXx3OTeqAoqr7cN0G+eGyNbJC66EMo92OziqU9XGp+l8WWH60nOo6c2gJmVoTGy7ppRlS&#10;oPd6QvIGGRmsk08enLMcTECjj27se60MO27qsFfPThlkQHnDyH3fPD5v5w/wcsDlFgzCSML/Ngxj&#10;3af3uR6n5OUdwkzJBaXX784J+fTecfn8nta5f1y+enjSBhZwCEa4pMEw3Sejb/78eQDGoFr6l59d&#10;Nfv5q8vyLeGdz/V66m+ZiuzjgOoJ4PgzFHj62+RGu3N6Xm5o/wQlGAnzCY/0PGGeN8yUYVcPyVP1&#10;F5gCx3z5+2AYIMqhkwMwN0BVsAVDMIdiXoYKjDps52VuXo/f4TeBZsH75Rgwyl1h9jYge3Rxr8Gw&#10;j27st0EKvnmtCAuGW8Hm19kVYl7mxrLDMLvW/0QYFqwEcxgG6EIJ5iNM+noUYYHn7bjBWRRhJM7H&#10;PG8YBhyzUUvVbJTJu6h69Lpe2G2qsSf39lni/JNH++TUsX4Ll7x7c6c8vr9bnj3Sa3dnt3z0+LC8&#10;fH5SPnpyXF7qMX/+yVU5f2pGWluKpKyuULLL8kwhRt5DVGLF2j/kGSWHWGFjoz1zeQ1N5sAzsm1K&#10;RbnkaP+Idot+HrDMU1oAuXCc6UORO4xwLqbkG6PcwyWpixNNn5D2DiBF35B2EBjGfllmCtzCWAZu&#10;+ciTbAe4AmhRbv1J7b9hDriAW/wGbStQjb4q26EWYxvUZ/ym1/EUH0RGEB0QPPr5iugwG2Gd8Mii&#10;1nopbq+Tpi0dsuPArOzhQ7a+52YWJgMK975G9a2G5dXz6/Ly6WV5dveMPLx6VB5cPiyPr56QR1eO&#10;y70Lv1VtYYArcoN5onxXcgHCgF0OuhxuMSVk0tdT3xVjDsKCgVhwucMwABGwCAMoMXWlF3AMc1WY&#10;K7UAUQAlQh3ZHqMe4Ix5ABT12I/XBYY5rGLq89RlPcvUpR5Tfp/f5LfZT/B2rPfj4PcAWw7DKAPM&#10;sS1wjWXmyRnmKjF+gzIMuOVqsLehGOYjTALCgGTUvar79FBJEuijDCNn2LO71+TxvRvy7OlD7c8s&#10;Sk2TPjP6PsYvY8R664vkcs9q3yQv3xTm9E0w/A6LSFE/iWVgMkbIJMv+PLmyEtUYH+PitV+Ej8c9&#10;yUc2VOH2TL3u/+BDWXhmSqqNaokKO7FAn6v8XINh1foOLlMfL1Wf+zDtk6zT31u9OULCElIkp7za&#10;hAIYSk9S1ayICLfE+QysAQwjygcf7wcodoLDJAFd3wfDKDt5es4AGGoxFGLMozDiKzKjSTJCn8Mw&#10;QqdIeP/g5nELkSQ8kqnDMFeGkYTv4bUDcvP8nNzRFwNhkijD7tw+Kfv37pDbd87J//o//3v5b/7t&#10;r6S6LFnGB2vk11/ekV+8JD/WRfmHb2+9AUS/D1A5PAqGWF6Pbf8YDHMI5nCK+eD9YL6eKcsOr3y/&#10;bsHbYOzH6wK2mFIe/Hss+7EG74NltvnrVxfk77+4YqNROgz7G93uL7+4ZdcVGLY41yO7Z9QxGWmU&#10;qR1d1nEHpgBXghPkA0CAXL8dKXK7qcPIGYYKbHqq12AIy6wPhE4G1GCevB4I9n0GGAN+AcIAYyjF&#10;sOAQSJ+iTPIcYsAaB0nMe7mP4rhDHR/C9ABhO6d77PwAYlM7e2Rmrt9GRTXbvcXuUYx5EupjDreY&#10;Ei5JaCQhk8ClN6GQr1VgXtfBE7CJ4wFOcTxcU9RTDsC4vhwzUwdZnJufK2U+7+cOEDt+Ys4MMMb1&#10;oZz9BP+OK7Q8JNLDHj1/GCGTHDfLgC+AnqvGPKSSbYMBKGo/5vn/d6jzOzzUaBBsu/4O/70PnsC9&#10;4LZ3YadOp2R2ekK6OlslKjJcUrRxiVLnJlJt7cZQWbZ6nXy4YrW8t2KVvLN8mXywZrU2sgmSp50S&#10;hp9PL60QRuWiwSPkkcYuMBy2NojaUG7ODIzeyEuerwYoDwjFwaFA7prMKJH5gXw2UQyVm5ViX8F8&#10;dJKQ1HhTkoXnaKOblSrxJbkSonUTyrXzox0XnC86LXxZw1Ghs0HHAgBmHQw9HzoqdFzopND5oKNC&#10;PaAXsOuna9Yb3ELlwBcUGnJUYAAqABkjsTgQA5AxkhphQ0AvQiNxEIFchEj6SJIAL8AY63CsUJHh&#10;TBIuSaJ9Eu8TUhWVri8Y3T8vDWTJqOXIGbYpLcE6PeRXSyjTl1RhimTU50tOc7HktpZa0vG6/hrp&#10;nWyXCXXuJ7StGNL5vpF6GdhaL8PjACByddVJ72CDwZ6+4Q6DYd1DHdI52CaE81EODAJ2YQFwFlh2&#10;EOZlADDya9HhMlA20CADg78FYsEgDOCFjYy2G/jCmPdyA2KvlWHfB8MoYx3ADAhmOb60PuuAXSi9&#10;vg+GYQ69qM+UdZ5g30EZ63w0Sbs2mB438AsVFaAJRRxl1MNQhW0Z0H0Dwsgb1q+/8Xo0SUBYr5YB&#10;wrAu3R8qMBLnA8RQhgHDyBnmYZGuCnMYxtSN5WAYRojk2I6BNzDMj3NYn3HycvWP6n8w3iSjU+0G&#10;w8Z3dup/XKXHUW1AjET72+eGbYh1kuozyuTCvr1y5ORRmdk9K+M7xvSeGZKRiWGZXtguw5P9FiJZ&#10;Up8n7635C+3ARKqDkiZlLdlS3VkgXWONMqptyPDOAVOPAcP6Rzu0TzEmKRlREhG9QarrSi03Xa52&#10;mqq101Pf0SqFqJW0Y5RVqo5NUbIUNOZJk96jDXYvd8pWbR/bh5t0n33Sz/2h0ylA1t4JA2LAsLmF&#10;cQuVnNuj75I9Q7JP+y179f21Y0bfCYCzPdqnUdu7f0p2LWzTNneLtbmmrNb3xj59hx46yPqxgIJe&#10;93nw8KwuT2t7u1v3tUca2hskU52QiuZ6WbM5TDbFEx6dIj9auURWq1MSnhkrJc05klOTKA2MmqnP&#10;X6f+H8XNFZKuzl1WdakpZBkoJLGEHB0FUtReIcUd5VI1UC31o/XSvbtPmufapf/wgNTvrJH8oVyp&#10;3F4utdP10jzfJXm91fIvNi6Vv9i4NvAlt1idv/IqU5/x4aG6q11atmyR/Ko6Wbo+Qn784QZZH55i&#10;o0mihgqNi7cwSWAYSe3J2Ujo9YfhERYmsSouVjamprwZCQ0FBm0m4eGJBcV6vnmyKjLOFFNhSQGQ&#10;/8Nl6+Q/+8kSKyOsHBhGYl5y3zDNqWswJzRB2/RM/b3qpiq5duO0fPXlPflCHXcgCzAMddh/sjJM&#10;7fndQDJ5YBjKsF8+uyx/981H8kCdo8TYGNkUHiUp2YWyPirO3lFlLS2SVpQnWeWEaOXJyrAweWfl&#10;alm2MUzb6RRJyi/VdrlSNsSnSV5ti6yNSZSwFBQcefbeIHfPqthodVQTJbk4TUoadT8Z4dLaVCh3&#10;Lx0w2AC0sJxoz07KFx+dtFH5PlX77CmjS56RLx+et/xigLHfB8MAYIAwcuwCxRyG+TrCLT97cFY+&#10;vXdOr09AHQYMwz67R44wrffgVACIPQqMtgkMCwZi3z0LwBUDMtovx36mfXNg2Dcfn7ff5fcBPST7&#10;R3HGSJmMmPnpDUIb9xv4unV615s8YQCwYDDmQAwIhloMcyAGBPvo+lGzYBjm4MmhVTAMczjFesqA&#10;W674cnhF2Y3js2+2c6OO1weW+e+xjYMw34eX+7xbAIT9FoY9vbooH988IF+Qp02vpSu/uAeCIRdT&#10;g46vrryBYcFKMa+HOfj6YzDMwxuDYZgDLywYhjEfDMkAYjw35AkDdAG+gGFMAWIOyFgPeOVeZfpY&#10;z/nO2Tm5fT6QP4xE+udObZXTxwdsVMkbVyYNiD24My9XLkzIvVvz8unHen/q/f/Rw+Py3ec3bQTS&#10;83pvVNbrO6AgTTJLs/V9kCs5lUUGqAlfrmhr1/a1Tft25ZJcXiGbs7IlqaxUUnV9cWe7QTE+gjIK&#10;JYowz3sE5MKpx2lnCgijDvMe9kUIF84/fcK3+4uEKdKXpN/IOmAXy6wDirENbSVQjHW+HWVejz4m&#10;4AsARv/U1xFmyfZLNm9+A8GAYqzjXFCCrY6LsZy2REcAwhgVnQiLyJw02ZgSJ2mVxVI7oO+Zlhrp&#10;n9pqI0iSOH+Xvr94r3d212o/pVmuXzwo33x6Tz5+cF79d+DVod+GOJ4P5LoCdnnYIiDMR41k2eEW&#10;oIt6ACxPkO8AjWT4wDDfjxuwLBiCBZvDMMzhFwYsYmqQSKdAJcpcmQVYAjw5nAJiobQCMLkyzNVY&#10;rKce27AtoIr9sr2DLOpRh/2g+vK61PP9ALn8GBx2ubHsyjDq+3qOg9/h3Pgt1qNyc2iGos2PEZUX&#10;cIucYR4mydRziLFMXjFyhnl+MdazHTDswfmj8vAyI2zq/3HtvNy7edmieXr6eiVb7y0Pk4xWfwY/&#10;JzSNqJhs9cEK7P3PMwHYAjTxXAC8AMaERXquPcAW61CDYZQBk8vb2yS+KCBc8Lx2PC+x+YWmBsNv&#10;wlcCiMXos0t+zpRiPioVSkZJgb2D6VtllxVpPyVWlm3YKEs3hNhHqVVhkcKIz7nVpDKotGPgA9s6&#10;rbcpOUFi8zIkvbzEADUpKAyGnbuwR86c2y2EPtKpYwoAI0wSRRidPcpQj504NWtgLBiGTS8MyuIR&#10;RmgasgSyQI9z+mJ7rC/XR7f1IbimN/VrGPbwhv4Zlw++gWEPbx6TJzcPy93L+rLSlyLKMHKNAcPm&#10;Z0fk2fObBsP+/X/9a2ltyJWF6W75+avr8stXl+U3nwJ+fhcyOXTCgmGYgzA3r/unwDCHUsHmQMz3&#10;9X0wzOFVsLEu+HioTzl1/RgoD/4t/w3f3pcdhqEMC4Zh5AxDGfZXX96263povl/2zmsHfqZPhofq&#10;ZJLh4fnfdmr5PgBWQPUF2AKCAMQwT5wPBEEJhAoMQAIMA5y4mgwIFhwW+XYYJMt/yFA8AYhQfAG5&#10;MAdMKK4cgjkI8pBEjt/C98iJNdVjX+tRh2E2iqWeI/cuYBdjaHZsl5YHAzHAV7BN7Og26OUhkQAy&#10;wiUdglGGOQzjmDAAGMfGlGPlvIBZrvwCfHFenCdlQC7AlwMxvw7Mo45jW9YByTh/zhn4FRyCiXPG&#10;caACA3h5knzmPX8Y02ClGAAMGOZlJ0/MGQjl/0UBhhKMef5zh58BNUTAAGAAU79PFnbPS4V27qsr&#10;qyQpKUXCQiNlzdoQ2bQ5WtZsDJfVGzbLe8vXyk+WrZD316yTFaGhslEdgYySImno6VEHv0/yKmst&#10;uTAx3gyhy4iRSN3TK4ps5MjwjCRtTJMs3JEOQlh6pqyNTww0nLnaWakqtrrROerEMdpZZqIBNOS3&#10;5BuLzE2RnMYqSyCfqnUL22olUZ3N7KYak6+jRmCEIRwxN5Ypp2H2FwDzJF1NKauQtAq+0BVKUWOb&#10;5NY0yorwGCGcaXOqvhzUQhLTzAlaH0coJRAsw0KF4nL1HMprDITFZBfIT1dp470hwqAX4Y+EQZI7&#10;DKeRpPoY+cHSiqvfJNAHijFFKYYqjDw1vDDIzUNn7cerV8nSiM0GA8mxRlz+xnR1vrJi9bwzJLUm&#10;S9K1PSXXUnVPpfRPdsjkwrCMzvbKwHiL9I00ypZRRlUEDmmHaUu9BPKGBcALyqDuIZRLwC3ATauZ&#10;gy/MQNdrcxDG/Nt1/xQYhjkQI6Er5mAsGIQ52MJcFebKMeoF1w1WegXDMIAX5uGSvo5l8o9hLLNP&#10;VGPkAWOkSPuaqucF+EINRiiowzAM9RjQzFRhW1oteT5hkmODel5DelyDbW+UYQBGrishkYCvXj1X&#10;jJxhwDBG8Oxmf0EgDAv8NwFIRoJ84BfLwK/fB8MCyjU99rFm/a2AInBkR5tMzHbL5HyXjE136Dq9&#10;LlvrTDm2XZ9/EuqjEuMcRye1nVmck6m5HWrbZXzHqO6bkSSH7R7ZOj0gNe1lsiZiicRkhEhle570&#10;TjRK11idTptkav+I9Iy3yhAKvJ2D+jsdUtdWLWvWr5CYuEjJyEqVzr4uKa+pkJauNmkb0PUdDVJY&#10;U6LtR4NUtOq0v0a2aFvVp20jyfm3TvdLu/6XDNKwlf3qsXI9JvQaTM/pe2XPhOxamLDcXjO7h+yD&#10;3i7tu2DAsOm5rdoHIj/qDm3TCRMftI8cjJ5NwvzFfcOWJ2zfgRFrx/cC2GZH9X1DPrGdMjM3Jd0D&#10;PbI+bJOsXL/eQNh/8c67NlDIMm3/lui0uLnBlFY13SWSV5coZZ25snV3r2zbNyKd29qlsrtanZtc&#10;aRxql+LWSsmsLZSSjhqp1numEbXgWKd06fuva2FAGna2Sde+bqmbqZHi0UKbVk9VS9X2eikfbZI/&#10;37Rc/mz9agnNSDfni47qxvh4CyUiJL2xf0CqWrtlRUiM/Od/sVSWrImUdaEJ8qP3V8ryjSESi7Ig&#10;U524rCTrQKI6CM/Kk/ymNmEYf5wxwsmX634ZoQ3nk47zqsgYya9p0rYsU95Zvcnauc0JmZZ7a8m6&#10;cG3noqzDS0eZNpUR0WLzi9Xha7SwCtQdxXVVNgjBwcNz8umrmwbDTHX05Kg64/8X5Ax7eFo+vn9M&#10;Pr512FRL5Az77vEF+c1nj+TJrYuSHB8jK9aslejkNO1oh8rqyCjtjBfL+piwwDVhkBJ9b22MSZCo&#10;1EzL4ZhWXClJhWUSnpZt7TzvKpxV++qtHfjYIm2z0xMsfD2jSjv0bfo/FCYKSpebF/eZWge48Uug&#10;0ken5cuPT8kXOgWGffpEp49Oyef3zxqwAjAAtoKBmMMuzGEUU0IoAWKsx4AUALUvHpzTfZ2RT+8G&#10;cocRLgkk47p+8UDtoe6fPGWPTlpCdkL63By4ALsAb6YI+uiC/keX5NuXl22eMsAaijOu78+BKvp7&#10;n1w7LB+rfwAgAjAZSHoNw4BgADKHZA7DHqo9uHzApm/DMMIigUzAJ4dSDsPcvJx6qLr4bcp8ncMt&#10;lskdxtRBGOsdiDkMY1/+e25e9h/Dr7fDJQNhko+1n/7s2l7LHcZ1NLD4e2BY4L74bbhkMAwLruvg&#10;658Cw95Wh/0hGMY6yl7cOyaf3D9uYDUYiPm+fD/cZ0BWwnC5bx+c3yOnF4dslMkHt/X63twtN65M&#10;Gfy6dG5ULp8fM3t0Z0HuXJuRp/cOyovHAXBNCO6//PKOvHx+WcYmeyWrJNPyTqIOq2itsxDmdHXK&#10;gWG0QX+xao0s1ed2ZWychJNLNV37VPoMM/gHMAkIVtraKmVtbTYPBEPpQogXUxRhGOoSABiwjBAu&#10;QACwin4oYIopzznwCvNyPqA6zHJFGOWovlxRxnq2AZYzBWzlNzZqP5O+ZoV9bGAZGEZd9sGH2yXh&#10;YTYCL4NA+QBQgHZG/C1sabCIirjCXMu3CwSzSIGWOqnqa5VsfYdu3z9rMAxl2L5ju/X9Nyxt7ZUy&#10;vaNfvnp1V6/5ZfXbT8rti0fVnzwp966cllsXjsuNs+rLn/8t5AKCXTq2YFOS4BuoOh9QcTngQskF&#10;DAN0AcjeVoNhrHMY5ste5say7xvQBCTCgmEY8wAuh1dAKqaUA5mASQAsB2CU+76o5+CJKftjvyxT&#10;N7iMbYJBm/+2w63gfbLsxjb8vgM33w/1UKmx7Kox6qAMY0oZMIxtDMDpvoJhmJvDMKZAMJLnow4L&#10;hmGMKMlokvcuHNX9X9D/+aKcOLxXKsqLJTwywkaTzAYkFxZJrH/MV18I/2tTuvozajwX/qwQcghU&#10;ZkCKd7Xf4yrK6OxAyOQy8njplPc9cApFJgCMAcp4BnwwiISiMnt/klaBvMoAsURy0up9n1qSL2ml&#10;eRYabeHRem8jrFiybr0ZaXfWRcaqxUt0Wo4l/o/Q4+Y4SL1AmCQiizj1jfAdUcnzuz84f27hDybQ&#10;Dy6jDuowygiXdBg2ow0ayjDgwr6D2yw/1OULe+XZw3MGw57cPmVAjJxhT++clnv60iKJPrnDntw5&#10;aV/mGNHn8Y0jWv+EXNOX4c0bx2TbWLe8+vSB/H//9/+H/Ff/5S+kr7NMLp2atdFofvXpFfm7r29Z&#10;wvhgWOQQimUHVKzHWMaC62N/CgwLXvYy35fv28v8OJiyzn+H38SCjwULPhbm/fd8f5gfs2/P1GEY&#10;yrB/+PKqJeAPhmF/+809eXh9n40muW9XnyzM9ssWdWxHR5pMMQVQATYBwjwvGIDLVWKAD+AXcAQo&#10;giII+AEI89BK6nqifIdhb5vnC0MN5gn0qQ9EI6zSlWFAL4dhwB+WgUfAJVdCEX7IcWPMUzY/029h&#10;km/nLuMeBuaiggOGAcEcgBEeSagkBugCgGHMA8Iw5gFhDsccggHEvA6ADCDH8XGcQDGuaTDwAm65&#10;CsxhGGWu+uJcqct6nydMkvXB14BzHiNkcVuHnTdlXCuAF6owABdTlr0M4AX8AohhrnJ7U39hxGAX&#10;yq/RkRYZ2dosE7p/QJj/3w6/WHYwRjmgFGC6ffuUhISESlRknKxdt0miopJkxWpdjlOnJzxR1oXF&#10;y7L1m+XDdaHqCIabM7FRGy/UX0UNDRLHV4a0LIlMSbN471x9qRc31Up2Vak2hBlCXhXCH0mKH62N&#10;KhLdjcnp6nylmBoqsSBbChsqpbCpSjKriswyKgttZBLi0Delx0lYZoLEFWuDW6CNM/HpZbkSkZ+q&#10;lm4OHM7KhqQUc+xoGJkCxJAEs8wXfRw8HD0gGEYjyvrUkkopae4wAEYYDFNGSFsTrc5RZp416DhF&#10;y8KibNQ0QoayKutkQ3yK/HjVevnxig2WHwzlFwow5gl/BHahGiP3DDAMFRjAjHqeWD8QipNiSZ3f&#10;XbfRrgdfaRilhVEwU8oLJTqfYZBjJTI/STIbCiRXHa6U6kyJLolXpyzeRrMDImybH5YRveeBIsPj&#10;rcJgEwNDjKIIDKuVQW03to53WD4JQAqgpmMgoAJ7G3IxBZxtHe+yeVeMMe+KMNsOoBMEwrZ8T5gk&#10;IMynwK/xbV1mDsSAW0CvYBjGvCvDgtVgbn8MhnmifgCY75P1lJFInyn7sYT82wLGuXLOwLBgdRih&#10;iCwDwrCtQ22WN2zbcIeMD+nxbQmowoBhJNC3JPqvYRggzMCXnjujMjJt6amVOnWemzqqpL233kIl&#10;AV7AMKYOyBgxkoT5zAO/gGAAMcpdQQbMAtQNjOrvGQzT/3tEz22yRbbNdsjEXKdMzvVI/2i9tPdX&#10;6H9ea0CM/GHj0wOWU6umsdpyx20ZHZD5vTtl174Z2TZNAv5RrdsnA+Rcm+qWihZG0EuW+t5i6Zmo&#10;M9u2p0f6JpulaaBStu7sNWVYRUOpxKfFyboNay3Euqq6Vianp6SjV39jfIuM7hyTLXoOVe1lUt1R&#10;JiTj79F2kZEo+/T+7BhqCkz1v2P0Uu5XC1fVa0r46Ta9DnML+q5ZmJCds1u1/7JVxnfq+0TfCTO0&#10;tbvHLEfY/O5xGdfrBgybndP2jzZvH/lTR2X/oa3a1yGEftAUYUeO7LKRcqemx6SltUGycrSjpW3c&#10;e8uWyZKVa+SDNevsYwAjEL6/PsTawOLmZmunUIbV9edL+7YqGd5N8v9qKWnLkdbxBumcbJPG4QYp&#10;02c0qz5PqvobpKKnQer1vmlkwIVd45LSmC1x9SlSOlYu1VOVUjVVJk27GqRmukaqdzRI6dYGWZ8d&#10;Kxsyky1XDs7bP/vgfW2jNthHh1URkRKXky+55Y0SGpcl//xHq+RH7280ZVh6Xpms2Rwu765eLhtj&#10;IyUaZUFiIPdNelWdROcx9H9ATYtjx4cFOrN8JPhgY6j8SM/dk+X/+ZI18n97Z5m8s2KjXo8ws5Wb&#10;YyyhPGqMpBI9R21fo3IKdF47yelZBuvyKkslvyxPRsd75PmzK/KZOti/hWGH/5Nh2KePz1oC/ec3&#10;DpoC6lvdFyM1fvvspjp/pyQ7PUWWrVot6zZHynur18rysDBtZzNkbdRGSdK2NSIlRZL0PZCpx5xa&#10;UGIqXRRwfBhBGcfHExQiMfm5klZdJnyUyaovs3cQYevZ9cX6HiyUwvJMGdBnndQhv/7sloGKr1Bi&#10;PQeEBZRhhEm+eqz2MACsPr178ndgWLA5DGMeSAUMA5QBxChj3kLcgF0PzhlcwxyEBRvXFTOlmF5v&#10;IBhQDDgGvGHf7PNT9v/4tHz57Jx8Dcx5RVL9i5Y7CkUQx0to56+eX5HvHp6XVzeOypOL6hyrP+CJ&#10;6V0VFgzCPG8YYZGP1RjJjilJvL8Phjm0cmO/wDaMedYDqRxKOQBzcMWUOnY8r/fhoMv3zTrfV7A5&#10;CHP7Xfh18I2hYnt65YAl0H9yZY8Z6jBG7ARcAbUcbDkAY8oy5SyjEPOQSV/v27j9MRjmEOz7QiWB&#10;X8FAzJeD1798oM+UGv8vQAzw6TAMow7Tr/V//+TWMYNh3z69aOd+cmFQjuztl8vndsiju/vl8b19&#10;cvfmnEGxa5cmLHzy5bMjcvX8hFw4PiZ3Ls9ZEn6UkQzW8PnH1+Tuw0vSq++4/GptwyoKpLKlTkob&#10;6yVSHXGc8SWbNstP12t79nr0u9LuTsmoq5G8dm1/66oNSgG2PFQS4IWhakGdivPOPIYTj1PtSjHL&#10;QaTbAqo83YaDMCINWEcYI8ovPkK4YozQLJZdDcYUGGDAXI+BesAwkuSzb/YFJHMQRj3WoyyjXSEl&#10;BiAMCEaYZGZNlRQ010tOfbWlyiB5Ph+FgWGWQ1bf2bmNFdpXLpD544syd2hO9p5YkH3H5mVc362D&#10;2k85ofO/+PqJ3L9xQu4BrK6cUn/ynDy4el7/h3Ny6+IZuX35goEp4BcgDEMd5tDL5x1mAch82UMo&#10;gyEY5svBRjl12cbh2Rt12GvYhDEPMHIgBejy9Q6vXEkGTCLckDqUsd4NUMZ2wDSgFusBYSwHAzLq&#10;YA7CqMu+vRzF2BsFl9bBfB6QBdRiP0AwtnN1GTCM33SYxzoGCqCM42W/1LPtX0MwD5UMNsou674J&#10;jyR5PmXUxwiTPLW402DYjVP7tU09K49vXdZn8YQUFeZKSOgmSdN7nZxhhEkCwwBTvO/xwUK1bGOq&#10;vv/0uWAQCh+Igjx6wDGWgcYrItQXiokxQAYw41mjnOcIX4WQYIQGtk/1A/HtMBcPEO2C38cIsfHq&#10;B+LvJRVlSJr6cxnq360K2yjvrVopf/HBh7JsQ4j5kjHp2TZ6c0p+qY20zwBjPLskzidPGRAM0cTm&#10;tGR9RtW30v7KD86e2fUGcgWrwL4PhqEeQx3GekAYZiP27VXn//A2IYH+/kMTAmC7oS+rjx5fsDDJ&#10;5/fOGghDFWbzWgYMI2cYMIycDU9uHdTpcXmmL+KrF/bKLa2Dw/Ddzz+xBPrffvXIlGFPtSNDAn2U&#10;Yf/43T0bTdKBEnAIqPWnwDAHSgCoPwbD3P7Ln90xY546Dqt83/5bwWCL8uBlLLg+5uW+jjL/Der5&#10;bwTXYeowjOT5//j1dTsPG1DgC12n2//Ddw/l6e1Dsm9nt8GwxflBU4aNjTZb2CDKIsANIMxhGJAL&#10;A3gBP1AIkRsK6OHQjPWMIunJ9oFabg7FUHx5OOSZ0/P/UQJ96gDRMM8TBjACFAF/UEgBhjg+4A/m&#10;iiiHYA6h9gB75gE26pws/HY0S9SNGPcxKkcAGDnDSJ4/QXJ9nDq1YCUYU/KFjYwTfhUIl/R1QCTg&#10;F/WD1WIcAxCM4+aYOXZXe6H84ryCVWAYZSxTB+DF1GEZy4AwyhwEugoO5RkAKzjUEqjlqi+OEeAF&#10;AHMg5jCM8EgfNdPrcQ+MqSM8qc7jzh29sksdysXdI2aMDLkwr8+2Tvcv6nnt0TZhbshs74Iepxrz&#10;49umZNXqDbJu3WZZvS5cG9EECdmcKOnZ5ZKYXiyRiTkSlZInsekF5ijQQeFrQHJxgY0msiosXEJj&#10;kyReG8R0bSiRuBfUVJgENiI9QcLTEiWpULfXRozOCQnrUVqFp+VaDHtWZYmUtFRJXn2ppJXn2rSg&#10;EVm8NuQF2nlRS63MszDBpIocSa5UJ6U8W5Kr8ySyIJAInwYe+MXQ1AAuGkjKWKahxABgGVU1Nk8d&#10;nD6mEek5NlLa8s3REp2VL+v0XH60cp2Br8QCQpJ0mxx1OiPjZGNCqiVR5qvHu+s2yX/+7hJZtina&#10;ABcqL0YcA3QRYoMBwjDUYeQVIzSS0ElyiRFOCSBbqQ4lyajJvcOXGxr9zMoKU9HxFZAQyaSybD3/&#10;TEmp1pdEYbyE5URJUnWajcBX1VFuwGJS/+utem8TDje2vVPv/1bp6a8yIIYBw4ZGUTy1G+jpHWmV&#10;rqFAKCQKr2AYhhEKGQzDGJ0IEEY59W27gQAAQ5L/+2x8tEPfBW0yovthyvKE7pepAbLXai+HXMEg&#10;jHUAK4dhwesciL0NwwBhAC8fxZIyB2LAsa7eGlvHMqANEAY04Qs154vSKhiGORADhAH/TBU2rG3L&#10;ULuMbdHzCYJhW3R5cJBrGDCHYSjCenQfHXqtmrqqpbq5RKobi6WupcyAWI/uOxiIBavB/hQYxn9K&#10;mCQKsMDACc0yMtVi1jdaI52DlRYuyTpgmIdLkmi+vqVWWroapLO/VeYWp2XPQe1QTw3Jjl3jsnPP&#10;NlN8jc0NSNuWGilvzpbu8XrZsrNFeifrZerAoGyd0/tpqk0mdg9JSX2+thebJTQ6VOITE2RkdFyu&#10;Xrslz158IjO75vU6DkifHvfIzgEZ2NEu29SZ6h1v1X3XyZC2a51b6m0USBRhDGBg56b3mxm52rRP&#10;sX1qiywsbpfFxR0yM0fo5Lhs46MIH3+0HZ+cJkxyi+yYHjLV3+6FwOAi9IMOHNom+w+PyN5D2k4e&#10;1PfiftTAQ7J//6wMD/dIZVWJREaGy0/ffUc+XL5KVq3fJOtDoyQiMU3C9dnfEB1vYIgcFnztTC7J&#10;keYt1dK5rUI6Jitl+6EBmdT99k43SftEvTpvCVLcnqeOTa4kV2jb0ZCvHdBIWZMQJitjQyWuJEPe&#10;iV4u7yUtl+y+XINgTQv10rwnAMOa5tuldnubFPc3Sm5bg7YDJaYgIM9ibE6mFKlTuDE+wfJc/fDD&#10;9bJ0XaysDkmRyIQiycyvlbTcUm279bhjIiQpL8vUt4B2C/erqJPwrAILMQiMjqbtrbaZKL1oh/75&#10;B8sN9r+/LlSWbAw3xSvKMFRhEUnZklFULQ29Q4EwBnVEUeICxLxDHJKo7Z12uFPyciU1J1U6uxvk&#10;2dPL8gqVybMzBsL+r4BhL+6fNLXVRzcPyef3jply6cu7KKGumAKiXN9TazZslFUhYfbVmTB+wvLD&#10;U6IluyJfMtRxLaypU2uQrFJ1XAvKJD5HHdrCEsmrbbCPJjiwDDKQUVshlX2tUtJTL3ltFRJPvrCW&#10;Cilrq9Rnr1v7BDPy0YOz8suX1w02fWb5vY7KqyeYHvMTPf5Hei4PT78BVahxgsFXMAgDUqEE8/lg&#10;5RjlL24fMUD1+V29fiTJRm12/7zZy/vnzF49OC+f3DstL/SacH2/ePT6Nx9rfRRjdv0DIZco1j57&#10;fFa+eHbBRpX85sUVm/9Sje2Abt8+viS/eH5Nfv7ksl7nM/Lw3F5TWfkIjhhgjDxiHiIJDHMAxtSN&#10;ZYdhH984ZvMOwxyABcMwzwtGGaAK6BWAUgEDWFHm63xfb1sw7HJg9n3rsD8Gw55d229hksAw1GEk&#10;0wcyAqoAXEAsB1++/M3TMzb/l59f/50cYg7DgoHYPwWGORALhl2u7mL++2AYYOrVQ56tY/qMHbf7&#10;AnWY7w/wxYAQXz26YPcY98DXjy/Ky5sn5I76nouznXL2xJjcvbEg928tyK1r6qBfnbbQSQxlGDDs&#10;pL4rzh8blUfXFk3F+eK2/t7TS/L514/lxOWjMjK9VYq175ddViB5VRU2qBKOOOkrPtQ+JvmNMEBY&#10;Yrk6wGVFsiQqXPtz+Qa/cNZRrvxkzRpz3j0nGI49Dj9KFspoqzyk0par+DBabga4woBZPPOALcAY&#10;UwyARU5F4BgfJYBc/D7qMIx5QBfGPtg3SjJP4REI6Uq1KeuWhofbqJHAMPKDrUuMtxDs0o42yaqt&#10;NFVYsbb7pR1NBsJQhAHByrubrF/YMNguc8f2yMyBGdl3co/s2rdD+3id+r6blMcPLsonT6/L3asn&#10;5P71U2pn5A7g6NJZg2C3L1+UGzoFegHDAF8Y816GAa0cZAG2gGGUMe9AC7jloMvruLLM67MPV5M5&#10;WGP/gCKA0u+DYQ6TAEkOtigDJgGhHIZ5PbbzfQG+XA3GFFUW5Q60fL8sU0494BfGMQDb+A0Pf/Ry&#10;6gO+yFnGb7GefTkMc4jHb1KX7QiTZP8MGMA+qcf2AK+3DejlOcNIkg8MI0yScleLAcNO7pnWtuik&#10;3D2PCu2k3LxwUq5fOiPF6nutXL1KNqDk0nceievJGcY7DZ9nc0aWvs+yLAcfzwdqSfw6D5lkClgG&#10;ji0JDbW8Yfhu1Muvr7dnh3BKq6/7isxmnzmyNi5VlkfEy8qoRBtACB+K/oT5fTyH6Yyany4pJdoX&#10;UQOILQ9ZJx+sWSvvr14rG6NjJSm30MIjY9TXzCqtlrwa/b3yKoNwqMKSiwO5qBkICIUYv885/QCV&#10;DqGPJMcHgKGi8dxhDsOAZIRFuoLMk+c7DNu1d6t2DLXjO9dvIZSXLu6VOzf1RasNHiowEu+5Mox5&#10;yi7oy44k+o9u6UNydb/lDQOGffTwnFy7cEDu3T5jyrC//bufyf/nf/ivdH8npCw/1jpCfDWj4f83&#10;v3xoQAhYBBwCaDkMCwZOPh9sDpSAVH8KDHMQ9jYQ830F79fhl5f7soMsr+u/48eCUe6/5/v3qW/v&#10;9R2GkTz/X39zw86BcnKG/cPP7so//uKxdvaOyuJUp8GwfepskDNsQp0ZRv0Ekuw7SI6vaQNdKH1c&#10;8YMyzHOFkUfKlWAOzYBhZ/T/O62dCxLnY543DNAF9LJ8dGd22fwfMpRQrpzi67urq4BAALDhrc0y&#10;SgL37YGk9KynHlCIexQIRojk7AxqpkGDYSjOuIdRhAHCUMJtnyZnEA4yzrA6pDr1eQAXYTDAoi1D&#10;hIbVqaPd8qYcGMbUQJgeE0DJc4NxrEAw4BTQy8GXG+cG7CMHmK9jSn2247wpY8q+OC+/FkBAfgcI&#10;Biij3im97me103VGO2AntbNI4mdPAr1TrwWjrwG/+H+Bf5YkX68F12BkrFkdvKY3gwqgEgRyHVCn&#10;dv/uUdk7PyqL6iDumdfj2qP/yz69N/bq8R7SY1fbpw7knt0TsnfPpCyoszujDuPY9lnZuDnGwiHX&#10;b46T5er0JKQXSkVjl9S09klSTkDV5HmtaASzaqv15VxqjVG8OlGJ6lzFaIeD8Mn10ZEGwFILcy02&#10;PGCBhozOBzm6+OKOIqu8rTOQAFo7QXH5qbIpJUriC9LUacuTqLxkWZcUbqooYFBIepxE5qkjh1Iq&#10;M0EStQ6hKoSu0FB6HDsdIfJ+rY8jtCWQMNJVYsiDGfEMQy4ckcXXkiI7lv/snQ9N/UW45E9WB0ZJ&#10;4+XBsTLlC0d8XrGBMwDaT1Zv0I7aJoNfXB9gF6NJogaLSNVGOlnr55S8KQuAsEAo5aaENAul/LMP&#10;V8qfLV1l+clIEstXSDqAqMICySi101RTLAklmZJZX2SJ86OLkmRd6iaJV+e6vKdSarsqZXiyV7bP&#10;j1g42ZDecxPTPTIy0SodveUyONJg+cMYVZLwyX59LlASAcM8BNAhF+ALxZcDMg8dBIQ5DDP1lK5j&#10;GRhmCrAg+BVsjGY0uU2fW90GGIaN6e+wzNSWx3+bMywYggHACJGcnGJQjC5b5+tZ5/UdhmEOwwBe&#10;Dr0wV5AxdUgGTLPRLMf1+CZ6Zdtkn4zosXJ+fp7AMcoMAOq59vXr9eOcB1tkiJEkexsNho0O6HEN&#10;qg21mxkQ0zqWN0zrdw+1mKF2AobVtJZIZWORPmMFphJjFE/LDTYRCJd0MObhkA7DLERye58MTfQE&#10;RqRU69NrAEgyELqt1QZPGNimxzih10Wnrb2l+tvVup22wXN6njO9NsLk1skuU4hN7Byy3+vo0/9q&#10;ZkSXt0prN4o1vS47h2XXgSlTamWW6vOUFSo9uv+JPf0GxGaPbJWOkVrp1HYI4Lcpep2s2bhKikry&#10;pbe3V06dOiPnz1+UV69eyd5D+/T8hqR9i9bV+kCkwSmgbKO09FbZfduztclGjdyi/zdAklEoUYON&#10;GLDU9nv7gMzOA7Z2yv799F8mLJcYEGxW33fT+v7YovtAFUk7zLsJEMYHCtpkgNie/SPa5mobeXCr&#10;HtM2OXB4l74PtkpsvLYLKz6UFWtXyjtLPpAPVqyQFRtCrDOZW14pGcWlBp4IOWCIb9qa2r42KWzO&#10;lIFZbZcXuqR7qkWdqkTZkLxechtyJKshW52ccEkoC6g40+tyZFnUevlpyFp5d+NGfZZz5EfhS+XD&#10;lJVSMa7X4OSQ9B7tMiBWvr1MGuabpWW+S2q3tUlseZa8s2mNOng5kqxOV2Vzi9S0ddgIiX/23kqD&#10;Ye+tjJAffxCqbXichMZkytrN5OEIkUR1tOLzMrUNY4S1QlM2rI4lTB3lAyOS9Vp+RAAWHVjUsH++&#10;bK18GBIpYSnZ1ibS1jFFKUb+EYZqR2ERCFvIlw9CQuz9QN5F6vFRgTY0NjNTErJTDbh+9PFNeflM&#10;nWpgzv1D8uXD//QwST7GfvH0fAAM3TliOcM+v03y+IumSKgrL5SQkA2ydtMmfZflSklDg2RrZz4q&#10;M03SSunwE6pPPpJk67SjBsExxhmOL1KntrTQRm5LqciXwtYqKWqrshFByzsrJbsmS+q6aixP3qUr&#10;x+SLT+/Kz17eMiDx9ZOz8t1H5+TlvcPyyYMj8uLhEfnk4TGDYZ8+AgaSswlA8Ydh2Mt7R6zM1VsO&#10;w8gdBgBErfPqlu7zLuFrAVUY6rBXd88aAAOMAcM+ucM1ZCRLQNg5g2CeC4qpQTFymQHCnunxP79i&#10;9hnH+Jw8UgGo8s3Tc/Kd1iHX2DePT8ujS7vl3rl5uXt2ThhZElhFrq7rJ2ZNGQYwuX9hjzy6vE8d&#10;YUZaOyD3LzE9ZPbs+hEDYcEwDDjl8MthmIc1OhBzcIWazJVlACpXhbEf1lHHQZdv46AMwMW+g4GY&#10;QzA36nnd/xiK7Zfn1wNAjHDJQDL9g5ZM/2fPLxjkcvD1m8+uvVkGlAK+/vrLm/8RDHtbHfbHYJiH&#10;NQbg1aXXMCwAvQBbvhyAYWetPJAcP7Ceef7/T+4cNSAGFKW+w7DvngdUYeS4A4I5FAPA8twyyNft&#10;a3oP3FyUqxem5czxrXL21KhcPDchly9MmEqMJPrXLuyQM8eG5cbZKbl+Zoc69tPyXO+9B3o/3n92&#10;Rc5fOyaNnTX6jCZLflWJpeFATWLhWNreVnb3Wr6wjJpqyW6sk9SaMvnRBm2jwrXNW7tR3t8ULks2&#10;R5iilWeZ9pkcQxssR1iKtpt52m5XWh8LqAWsQmkbkZMt67UexnKa1iGskTaA30X5wseC0vZ2mzIS&#10;JB9WUcLwYRUwFpxrzPar856f9sOwMPs9AJgn3newxmiShEmuT0qwUDNGkCxqbbYcYeTYRQFGrkmU&#10;qKQMYRClfLWijhpJry2UlrFe2XlgTqb3zcjBk/tketc2+2h3Xn1wBCi3rxyRBzdPyqObp0wddu3M&#10;Ibl6hrRHZ+XOpQty7dwZuXx8j0Eph1uuCDNQ9VoFBsDy0SRNzaXGOuqxDRCM3GEk02c/7AOjnqvL&#10;AGAOw9gP6wnJBCI5ZGIeC4ZhQCOWAUnALAAT64BQlHuCfaCWwy/WO+himfVubAO0wvhdypiyDebw&#10;C4gFDKMeZSw7cGMflAGz2MZhGnXZ1hVh/L6XAcFYJsm/wzWHYcFhkRjLDsRQhhEm+Vi3B4r5OkIr&#10;T++dkfMHtd29cFTb+Kty99IZuX7+jJTpOz40VP241EyJTmFQsxLJrKjV+67M0r+siowx/wifhvQs&#10;5AclRQtChQ9DwizFAWpv4Fe03seBEMV8U1nyzmcdfSD8LqJw2C+K8JCUDDPmERLgL/Fhje3WRkdL&#10;aLL6a/lZklFeIBnqv6UW6TOSlmLq7M2J+syqH5lWUipRelzhqRmWKyylqNTAHJZaWmJJ+4FhDLhG&#10;En38OI7BlGGEPAK4LK/SHnXsASXzdBoHDIJRjhqMepeu7DfgBRRjnUEzXU8nkfoogy6SDBNlmDZ+&#10;j3nJProkrx5elFsXD8hH98/Jw1sn5NThKbl5RW9wfZHdOr9HHl47ZMO2kk/s/s3TclkfkL6eevl/&#10;/z//rfwf/+G/10ZwTrZ0Vsg3L67Jrz+9Ln/52VX5Nz+7I3/72SX5uy+vyN9/dVX+9ovL8tefXbTp&#10;P357Q/71z27KP3x9zexffXPdyjDmqc92f/N5QE1luce+vmGjU5KUnynLf/uV1n1d9q9+dlv+9c/v&#10;mv3jd3dsmXLq+XqM+myHsY59+36C1/l+AWWALQdowLB/893dN0CMKTCM9Q77MOaBYVwD7G9QiWnZ&#10;v/qa47grf/n5TXtRESZ5aGFQ9swNyIQ6OxM7OrUzPyoL+j+SLwXABPgiVI4QOIAXMAwA5vCLKcDM&#10;1WGAMZRhQDFXeRECeU47MygDUYS5Osxzg71tPpqkjcKl9xxTwBWJ77dPdb1JgM86oKsnw+d+9LrT&#10;6phRNr87kCOMdX4fA5YAZ6jJMMASYYZvcg29NmCbATfCBNXJJ28WdbkeADjCRAFjJJNnannT5lCh&#10;BXKqAQuDr4mPykl58HVEbedJ6v264mxZiOTrkR1Rc7kCbXqWkM6tOj8gc7tH9DljxNYRK/PplNbZ&#10;fXCbzOj1mNLrsUOvxbT+1ySEJi/a7O4Bu06j44Q/tsrI1gZZIExUr+9BdeiO6f82v6NHrp3fL6cO&#10;zcrRvdNyYv8uOX5gQa6cPy0njxyUno526e3p0uM9YNbS0iRt7YTaTqlzOWYhIh+sXW+JC3H0sivV&#10;0csvkNTiEimsbxCGxEXVBZFPfT1CJKowkkKTf4YGLhqHByetSMvKGLaaIXUzZV1ctM2TTJ+6OdqR&#10;SdMOTUoJdYBp+dowkoNLG8dKbeByU2VNbJiEJEdbnixCJdOrtSEsyzXwReL8sKzkwDQnRWIK1SnL&#10;zpBU7fikFBRIZGqqhGjDiyIhqaDQGlAae5I5ktMGKLY2IUU7GmmyMibBvmbk1jRbQnuS4G+ITZYP&#10;CQ9asVIb4WIJTUq2IfcZmphrw0uF5MqENwK53lkdKuuiU2RNZJKExGdIfM5vc4OhFgN4rY1KMAhG&#10;3p343AKbLt20WdbHJJnjSIeI5JPkiihobbCO0NqkaFkZFy7LokNkTdJmQQmXUVdo6rCIvETZlBUl&#10;caWpUtFVJX0jnTI60WvyeGAYIwsCPIAfhMV1DFQYDOkeqpFOnQIfhrd3mJqoa7D+jQLHFVEY88Ag&#10;QNDwWKfBr66eOjNTgw23mdHx2jLUaqGDGJBosF/XDwDDUILp7+g8SirMIJIa89Qf7G8wdZg/w0PD&#10;wLWmN8s8rzzTriblufYyAPvwaEARtmWEsE7AHYq1eukEhgG9dB6jnDpMB7dqWwBIU2NblGFj4926&#10;v9ejRQKfgFGEL+q5AcoAZpxnD2GNev4jup5zY8QmQNj4QKeMDXbK+BZtp14rxbDhLXpMjFTZ36jH&#10;Uy9tvdU2OmJ9T4WFCFa0FkpVa4nUd5SaIgpllIVkarsGkMMsV9bOIZmc2yojO/pNWdWjx9ip/08H&#10;areJLunRc+/W8+vbptts75QtO7osd1yPthf8332MNoqSVu+LcW2XAyoyYJle253d0jcUuEaden5J&#10;qYDxlZJTmC3j0+Oybec22To5LIPjfVLaUCBFdVnSOlgprVsqpH1rnf7WgHSP9sr7qz+QqPgIae9q&#10;lvq6Stm7MCt3rl+WuzeuyFXtfO/bPy9zizvk8Ll9UtpSKMVq/fou6x5u1Huzzv4XgBjn3jnQYBAR&#10;QDi6rV+2beddwXtE323a8cf2LkzJ/PyELGibt2tx0pS+W0frZWqqWQ4fGdK2HIXxgBzQ989FdX6P&#10;Htul75pxg1/7j+6WmcXtsnPPDtmxe0aKtV36yfIPZcn61fL+mmWyImydPtMhFr5d0lxjOS4sYWuF&#10;tkXFuVLa0WKQJL+xVCp7C6V9slYGZvtNxfrOunXyzoZQeXdjmLZfRZLTUCqZDXlS0F4qS2LWyPub&#10;1+tzHSfhmeWSWFonea3VsjE3XAr7S2XLsSEpm9Q2pD9ZquYrpH6xVlr3tkjTfKsU91fIh5Fr5EfL&#10;PpAY7bQWltRKTV2XrFwfLe+t2CTvLNskH66OkKVro3Q5TH6yZL2e01pLRLspMUktUdv0YlOVoTxF&#10;TUH7mFleYW3doN9hLAAA//RJREFUWj2mpaEB+FXZ0a/L2q5FJcumlBxJKKywDi/h6Ctjo20QkwS9&#10;JnyYWBUXJmvjIrQti7U8ZsvDIizsG9hGuCShQYlFOZJXVSC3tB/58fNLlkSe5O2vbh6Qzwi/u08i&#10;+N+FYcAu1COUU8Y8ZcxTz2DYLXUC7gdAGfmsAqMoHpMvtOxL7at+/uCCKRKy9H0SHrFJUtRp5eMN&#10;nfSYXH0f1TfbqHSMTJzVXCvpDVWSUlsuue11EleRKwkV6iyUpltbm99YKN0oVXfrczjTJ4PbgPEt&#10;cnDfuNy4uM9ULvRvv9Tpb3M0BRKUo7ghL1MgJC1wrpjl9Hp02kCX5etScxDmifMJiwxWhDkQw4AY&#10;5G962whlQ8ED+AJg8Fsvb+u1u6P7eBAYyZIpyy9uHZSXdw7b/xAAZRfkS+3zf/5At7t/Qb5+AhS5&#10;ZtAlkLPssHzz7Kh89+K4fPvRUXlxlyTWU+qs7ZKn1wFNAaAEGLum/cQHF3bL3fPaFpzbqU7bnDrO&#10;qMSOyMPLx+T+xSPy7NoxeX7j6Bsjjxj5xTz5PqNU+uiUvhysOvtdpVbAWHZwBfj6YwYEc8UZy2wH&#10;AOM8HJA5XAO6Ae2owzrUYR/fOCIvbgLjDmjdPfL48qL9B7/85Ir8y1fXDCBiv3p51RRiQCyAF4Ds&#10;159efWPBYZNvq8SAYMFgzOEYI32a6f/zfVPuL7tnUP9x36AG1GULz1UzQPb4vN0TqAwNrup98c2T&#10;C/KrT64bDEMdxjL1vC73D88hOcBOHxmTM0fHDYjdurZb2171OQ8Papu7Rc5fmJSbN2fl3u1dcuXi&#10;pJw9PijnTmyR6+cm5NaVGblyYafcuXNI7urzTL5c3kE5xdmSU14o1e2tlooDJ5ichvSTGF08vabU&#10;Po6G6nJ0UYUsj82QNQnqHKfnWfoNwsFIwM9otiFxUVJQX6XOe7m12enVlZJeWy0JlWWyStvAd8PD&#10;ZaP2X9dqXy9O+7ysIzE/CjHCxvm4yofW7Kpa+ygagAcVEo2CpaDEQsRQfgHBgF8eOglUB6Z56CTA&#10;zNVmhE+SiB/QxjkBwgjBzm/RtrKsUDakxumx5Ej1QLuFY9MOpVRpe1uUImk1+VKi/bDi7mpp29Yn&#10;Ow/My+LhRZlfnFW/YtL6KJ++ui0vtB1CnPKJ/k8P9X69re/dO+fUZzdYhJKK0MIjBqQcaGEewgjE&#10;unBkl0EwyoBcQCwHZgAuyhyEuSoMAHZR36+EXALHqMuUbX3USf89++1zRw0kMQVMudIKwESZhxQ6&#10;iKKOhz9SBxhGuQMpgBnrgGCsw7w++2BfACpAVyDM8ZD+BoouYBf7OWDTm2cIk9xj690o49oxpd6l&#10;o4Gk/PwuBlTjODgeB3N+7H5M1KOOHwPnyj78HKjPftiGKcZ1YFu/Vr4P/p8bZ3T/agbDLjCQwWUJ&#10;X7dRCrK175FfISW1bRKXrf5IUpaEqd/CoDDLNmmfICbRlNCRaTl6XwfyY/IhLJAns8x8prUx8QbD&#10;+EgUno5ijMiVFInISNfyLC0PjHzP80aUD1MAG1CND2sY4ZZEu5CPjA9x+H0Z+nzhQxLuyH7wA/mo&#10;5jnBLHxZnxWgHCq0guZGKetstykDsJFjD8EAakrEA/zGDy7qiwd4gTrMlTRMgQ/MA70ADx4aCQxD&#10;LUbIJDDMvpTqegAZCh3AyBVi/q8fkZePL1m+sE/un5cX987JncuHbFQK8oidObpTrusL6/aVgzZ6&#10;DvnCPr57Vm5e0j/92gm5oA/A6NZO+Z/+x38n//6//kvp66iQutIU+eLJRYNhf6MvgX8FOPrmhiWP&#10;/0MwDPj1NgyjPBiGObgCTmGAKpYxh1YAsGAY5nV/Hwzz7YNBm+/3bRjm5sqw/7Mw7G+DYNhffXbT&#10;vtDsm+6S/fN9smunOjLqwKCOmtu31SAKAAVoBMghLxSwBsAFsAHWAL+AOX/IUBd6An1CITHKWAZ2&#10;AcYwB2OUoyBDTUZ+rwDM0uN4bSxjfg863PJ7k/sPeOshvHv2AseCIJjuAzDrifYJBQzAMHVU1VH6&#10;bQ6iQJgVChRyZQHBfOREA2E6T/4sN5bJpeV507hGGPALCObGMteTa8M19OsYDMPcUIb5yI6EOmKE&#10;NjIFeM3M63nv3SZ7DwDLJmV+YdTKHIihBJvV52+nnjvGPGHLO3cNWDgooW4DW9TRUptRJxYIdkiv&#10;+/x0j+wnpHTXkJw8OCM3LhyVuW2D0lZbId2NDbJ7hx773oPSUt8qq5avkyUfrpT4uBRJTsmUJUtX&#10;yoo16yVWHSS+liN1fW/DBhvBMLu6Sio62i38EYDFSI/h6SnWaAG/0rSDwhSHEAeHaaZ2KlCIUYcG&#10;DugFNMMyKmj4AgoyA2glDLmbZTnE2D/zaaU0pBmWPH9TSoysT4iQuPx0dSLLzaJyA7mzSJxPJygi&#10;N0PCc9JlU1aKROZlGgyL1YYxkqH842IkVDtNhMIA84h/p4GmA8PXPMKAQtOztTHNk40pGbpcZE7f&#10;ys3xFu4IoFoTFWs5gQB87Ick0GnaOAPF+EoRS2hRQobWj5GlIeoYJmXrsr4kdBqZlm+gjNxgqMGo&#10;B/zCiH1HqszIm8TvY3x5WZugHba0FIkuyLYwnAS9HsCwKL0mmzLiTQWX31ppXwPjStItib7lD6sv&#10;ktr+RqlpKZfhkW4hceroRI+pi8iftHVHp7QNVEhrf5l0DlVJ99ZaM8AII04CHvr0uenZCjRRG9L5&#10;IDAGiEERBRQjbLKnr0G6taMF2PFk8hhgCzCEMQ8EexNKONpl8MthGWDsd+EY4Evrv4Zf32eAL55/&#10;YBiqTpbdhkb0eAfqpW8L+cwI9ST5P3nQGvSYURWR26whAFpQkekUKGa508ZQwjXL5HbyL/bpvoFt&#10;PQbFhobbDHp1a6eTZS9zZVig7emwcwOCbRvskokt3a9N2x01h2LD5BEDiOlxtvfVSFNflcGw2p5y&#10;qekuk6r2YqnrKjN1VMdgnf4Hjfa/+PX3kSTHd26RwckeA2Hd413SMa7/r7aHXYAwPRdyb5kxr9Yz&#10;pv+ZGk47ZuGR2oaM6H3hyfYZfXLbVIeMbW8zZSq/l5Kuz2DIaskvyZOJ6UlZOLAos3vmZWbPTunS&#10;86nVd3nLQI06KoU6Xy6dwz2yOTFWlq1ZITtnd8izpw/k0tnjcv7Yftm9fVjOaIfv1qXjcko7x4Q1&#10;Hjm1KFum+qRne7e06//HsW0Zbbb/h/+Eew9FWJ9e75HJAX3fETY+oe+KWVnct1NmZsZkampI9uza&#10;LocP79b/blh2TG+1+2NqqlXfg+1y5MiAHD8yKIf29cviwqB99NizR+sfWZQjxw8Y5KturZGC6mKp&#10;bG2WeO3w/XTNSsvDtSFen/2sZAuBrB9ok8KmCqnorLccXxU9jeooodYsNEBf0lkhBS0Z0jJWIxVd&#10;NfJ+aIj8i6UhsiGBof2rJbms1pybJHVmgGGrk8NkVWK0rE0kvLtWYvLrJLmiWOLKU6RiuFo69nRJ&#10;ybZSyRvPkcrdFVI6WyI185UGxFpm2iQiP9byf61aHyahIQnapquDlJBn8OvP310jq0JiJSIhW9aF&#10;J1hurx8uWSU/WbXW2rSEPG23CwolJCnROp90PIubm0wlFZuRZfkgV27W9jOZNrlG3l272UIegEYx&#10;+cXqbCZaqOCK+EjZnJssK5LCZE1KuIV8RmUnC2HxSdrhjUhOlU3aCUZ1m1Bcru12tUH+rKoCOXB6&#10;j7x6eUN+9vKafHX/uHz74MSfDMNYdhjmy8AwX8aRB4Z9dvfoGyAGEPruk9vS11Yp+Tmpek9rh1ud&#10;V84xPLNYksvrJFzfTZvyUqWA0KO+JsnRdrZI27qMllLJblOnO3uztrVZ0jPRJtv3DAVg8liT9VOu&#10;av/7+Z0TgmrqN5/fll+9umGKGyCXn8vbRvlvLQAnXAWGBcMwYIaDr99rrxOafz8QC4Av5h2GkQg9&#10;oPQ5a/Ve3jkkr+4Cw/SacSwPgR2X5KuHl+XLB5dspEoUbHyY/fKJXtMnR9TI+7RPXj3cLS8fLMiz&#10;m3Ny+2xA7XNF+02Xtc8EKLp9ak7unZuVO1p+68xUAIhdWlQH9bCNgPZA24WnV4+aOszNYRigywGY&#10;j0zJFBgWDMiClVr/KTDM1WEsvw3DMMrZLyAMY97rsuzKtseXCN08YNeba4+/83MUW89Jnv+7I0li&#10;LP+pMCwYiPmyjfT5B4x76W2IajDs9X3GMTrg4n4AhnHs3B+AsJ9/FFCHBQMx6tr9A9B9ckbuXdkj&#10;d68tytP76rTfXJQL56fk7LlJOXFmXE6eHVO/c7vcuDEjV65MyvnTQ2Z3rk/Jx4/3y43L2t8+NCiX&#10;9D55+uS8HDyyU3KK0iQxO0nfLX2yOSlBNiWpk679UPqS5R1Nkt9QYSk1CCWMLamSqIJaicirlPji&#10;Ku2f1li+QpQo62KjtG1Ptxy29F3Jt5VeUy7ZLQ2S2VQn67V/+360tvfFxRKvfcVMEt7XVJlaDLC1&#10;Ikq3zw/kR8LZ5+MlqTJQvaCqTdT2jX4lIAzYZXArPd2gF0owYBrlhE8yZZ+k9UB1Rq5bRlPHsSdU&#10;kr7f2qRY+wiaVF6g75YGGygqqUr72I0lUtBRJQkV2ncuS5Ps5mIp077CtsM7Zf7Qouw/elD9iWkZ&#10;He/TPlO7vHpxU17o//WxtkOfPDglj68flAcX9Fm4eEgeXTqq9/MRuXX6iD5HAejl6i8AFR8PPIzR&#10;R5X0kEnKWGbqIIxtHYQByFgHCENxBvxiH6x3AMbvUJepKcv+CAwDGjEPMGKdgyG2ARwBv1jn0In1&#10;vi8gmKvJKGM9+0LVBYgChgG+Lmq/wGEYU8AX88CwayfJQcZvE4LJvskr9lsY5r8JzOIY2LcDMsr5&#10;Hc6HepSxjmUgH7/v696GYdRzGMZ2fs7Uoz71zh2akxvnD8jtS4GRN+9fOiN3z5+Xen0mEqNTZe3a&#10;SFkfniQrNifK0s0JsiwyQZ8JVFjpEpeaK0mZ+ZbGJT6vVDan5kiI9ktIFYMBsjbEJ9m9b2GOqQEg&#10;Rv+BVAvR6ncxKBrKTeoAzYBXnp+PeXxLfBzWoyYDbOGT8RGO9SjGNqnvwzMA2MIY3IdoH6YAL4fF&#10;jLJKOVPWYSi3UadhP7hyWS+eGnCLcEiAgitxAA/nLy7aMvCBUMrLVw8YGCNkEqUY27Cesj3qXANB&#10;yPl17+Yx+fTpFQuLBHJ9dCcQKukwjDBJ6gHD7vHiuXHE6ty6rH/UpSNy8ti8zM1slf/tf/nv5L/5&#10;t7+WopwYaarM0I7JDVM8/d0XN+Q3L87Lv/rq2j8ZhmEOw6jryi2HWm4Orhx0fR8MC65DmcMwyjDm&#10;vw+G+bLV/zIQrskU6AX8CoZhwDGHYQ7Cvg+GAcKwf/iK470rf/35Lfu6s2d7u+yd7ZG5qW5TBo2M&#10;t5h6aF7/X5REhIEQ7giwAeSc0v8GaOMAB5gD2AmGPsAeygOKqAAMQxXIPMCLeYz54HxhrAeEca/M&#10;q/Nkw9TvGbb7jSlgFcDFfYUx71CM+xHoyr2Icc8BxEhq/DYMA6ah3gKI4eSgDCGcCsd5izrsGM6p&#10;L+M0oxTBWcZQkOEsU+6qEg9V9LBOwhyZ99DH4DJCat6ovnTec6C5cc0Jw0G55kntMZRhKMT2Hpgw&#10;IMa6A4f1XI9OW0gr64NzgmE+GhoGBCPUB2UZuc9QwQxuabBzQ8kGzDuwd1IdwVE5dXyXnNGXznlt&#10;lBdnpqS+tETiwjZL5KZwqSiulJa6Dtm0IVrC1EFa+qE6eRuiJCQsTt5fstpGiYxOSJHl60Pkw02b&#10;ZGlYmMTl5RoIK2trNSgG1AJeOQxLLSswZQRTi9fWjgVGB4XQHeqWtDSaJRXpyz+DEUeg/rkG1Wg8&#10;kbZSTn0gGr9R2dFsyfbZZ0xuujpWqfYbWbV8yaMBzLcEoln1VQa/AGEAsZTqUuvYAOWiMrVBTU60&#10;0BcS+wPe/AsEjTWSdZRhwLDwTJbzTR2Gw/bjlSHynjp+AXilx5mZYyqwBHXsGIKfEVDi2Ud6hoQm&#10;pcqqcHVI14SaKuz9deESmZFvFpXJVxFeIhn2wiGBJLnGSMhPWOVqdUj50rIyItqkyLxgeGkwfHas&#10;NvC5jfWS3VAtudpxC81M0mm1dory1JkslLyWCoktTpdVCaHa6UuS/NYKKWyvktz6QskuTpPB4U5T&#10;x0zNDsu2nYNCUvGJuX7p2FIlLX3AsGrpHa03A4ZtUcduWJ8T1GGE2ZGo3NQ4g41vYJiHTAJlmAd8&#10;AcIAYhgKsT8Gw8ZGOt/AMMpQUqEc83WESQYS7QeeYe53zJdRibHsMIxpQB3aZuUDQ69HiHwNxABg&#10;bg7AAF4OWgBhDsMw6gDBgGHbdwwYGAOI0bbwhbWjs9rmUYIBv0hMC9iijGXOGTUYEGxyqOe1dZlt&#10;G+q0USaBYWxHiGZHf600dVdIXXe5NPRXSfOWWgNjjb36vPZWSVt/jf4PASDGNefaEy6JOmzr9j7p&#10;0zawW48FGNY10S2d27qkXc8PGMYgCsCwLj0nktB3jzZL/4Ses7YjACfUYIAwpkAwG3EUpfF0l0zN&#10;9cmivgNIPt/UViHFZdnS0FZjSfXHpsbUtE+xf162z2+TQT0WjqOhW+8tvR8ikmPlneVLtO6Q/Py7&#10;rwRVamtFgZxe2KHvsCdy68SinNy9TcYHGmVCO+p79m431VdjT41UtZba/eYwM/A/6X2xrdvu5T37&#10;p/R9sM1CI3fOjth09+4JbccnZPf8uPYxRmRiQtvTnYH0AIcPjuk7a6ucOjYqJ4+OyIkj4zYyNmHh&#10;hw5p5/PiKW1jpy2h+7qItbJkwzL5cP1qWRm2yRwnnK7cmkopaqyRis5mqevvlIjMZBuFEQhG2Pa6&#10;pM3qLDGgR4q2P5lS2JopjUOV2uakWVu6LFQdt5RSScitlfUJ2ublZwvKzlI93805uk7br6jcYm3v&#10;WtWRapMEddJK9H9vmemS2ukGKZksl4rZCimfL5f87doGTZVK42591g4MS0V/vSTn52pHNlsiwlMl&#10;LjZXVm2IMxi2Rn83Pb9KMotr9dwS5SfL1st7qzcagE8tLpPS5hYDYv5lFxiWX19nHw1C1MlbGR6l&#10;bZw6btpm0V79cPVaWRUTZzk5cOKWRUUYuFudpA6iXr9VieF6PgmyPjlC3wOZelzZsiEmRs8/zL4M&#10;J5dWSlplrYRou1msbTzh74TIPnqojv1nN+TFjQPy86fkuPrDMIyy4NBIh0qUsZ7QPyu7c0Je3T1m&#10;MMxM92sgTfusYwPNkqL/W1xCtGyIjJDVkTEG+TZn50lYXoY6xXGSBOCsK5D4yhzJaC6RtMYCyWjM&#10;k+LOEqnpq9Bnrkkm5ntlfnHYcs/duHZQPn9xRT5/cs7CyRhBEhDmoMvPx8/pbeP4UY1ZiOLjQBik&#10;wzBXigHDHGYAMVBmuVLMgUYggT75wn4LxZh3cxjG9WGdwzDKA9sdNfvi/vGAok7XEwr3zZNLZoHQ&#10;uIDK7duPAgYQ++zRAfn88UF5+fCgfPURio898uTGIbl/fr9cPjwjj9UXCECrWQNhN05tN1h2+/y8&#10;Oqj75IE65Rj1AGAYCfaZPrp8QMgzdh9f5PziGwtOzO+QzKGXAzE3L/cwR8zhV7A59PIwSS/z+g7D&#10;MMqAbUAvVGL+O14WUI0xf0jnD5tiDDUYBggDigG6gF7ALgYyYD7Yvg+GBQOx/zMwzO+hYPPywP8d&#10;AGLcD9wnwDDuFcp/+eKa/OLjq2+AWDAMQ0lInjkbzVXvycd3D8u1S7Pqk87KtevzASB2UtvjM1vl&#10;4sUJuXp1u1w+PyoXz26V+7dm5ItPjmv97eovDsmZExNy69YhuXHzuPVlGjvrpKBK+5sFOZbzcF2U&#10;Pr+5aVJQXyGVnfVS0qj9w8IsWZ+Yqn3EKnWoCyRE28XU8mp17gvVCU+wD64k7c6r1/a5JM8GZMpv&#10;0vdOf4dU9LZJuD77H0aGSxSREAbt2ySvqVlSK6ssoT7QCoUXMIv0IDj1qGZKmtssHy2DMpFTzCEX&#10;MAzFF9sRBsmgJCjFUI553jDqMg8IY2COLEBYTaBvuyI2QtYkRkliWb7kt1SbFXXUSBmjLus7M6kq&#10;RyILEyWxMlPy28tlZHGHLBzdK4dOHpKpmQlp66hVn2RUPvnousGw59r2kFOR55KQ5EdX9Xm7ekLu&#10;Xzymz89RA2JAKs/nBaxyYEUZYAtgBdhCxeWhj8EwjHkPe6QuywAw6rOebYFrgDL2SRm/CSgDsAGM&#10;HBwFwzAgEMs+73AIGORgi3VsC0Tyeqz3OsEqMYx51lEPaAWQAm65Gox5wJerwIBdrAuGYXfOB5R1&#10;lAPRHHIx9X0Cqvw4CIUE6HH8LDNlPWVvq944rt8Hw/zYvdzCNA/OyrmjcwbDON9nNy9rm3pJzh46&#10;IcW55ZKQlCcxKepD5ZVLZE6xrFPfhA9B5MVM1mVyPcdk8r7Ps2T3qMJ4/zNP2gTyfeE/oexyZRh9&#10;B3zFVEsxkGsqLoAxcCsw+FeazfOsoAYj7xiwCgAGHMPvwajHfoFhAC+AGGYjU6pPxDyDSbDMfDAU&#10;I5+yAzP2jYrMlGEYifGBDQ4kgAnABZRhlKMCA4Zd0Re4wzCUYg7DgBMADgAIyrD7t/SF+/yaJcxH&#10;Ffbslr7sbhw3OEYC/Sv64kAZdv+G3hy8OLThf377tNzWl8KVcwdk/+KEHDk0K//r//zfyr/7r34j&#10;+ZmR6iA0yW++vK8N/jX5x2/uyL/UlyqjKP4pMMyXsd8Hw4BTDr7+EAxz6OV1HGpR7pAsGHgFgzbf&#10;p6+z/Xyl81/q7/8JMMzNYRj5zgBh5A17G4b9zRe3LQfA3qlOU4ahBgKGDakTs12XcXhRgABmyP8F&#10;3PJQP8CJK5kAXsAwFGOAMuzkiTmDYwH1UwB8ofjy8Eembt+nCONeYfRH1ITcT0Au7iXgFvcaRhn3&#10;FnDLYRhwjDIHaKwjRJLh7qnDvYsxbyMt7ho2ZRiACxUY4MtHr+MLSCBMMgC9PMQqOMwK88T1NprY&#10;3sBojw69gFxAMLdgGOYQzEEY1xkDqLEv9kk+MB+xEoBFEnwAV0AZNmzLQDCAGICMMqAZ5cwDxRgR&#10;k3xoDAYwpo4q+cwAeFPTA7JzhgT8hIzqM3x0Xsj3dfyo/tfawJ7TBvTE0X1y6sgRqdcXc3xkrERt&#10;ipJVS9bJmpWhErU5RVavVOdtdYy89+5aWaYO04o14fLOB2tlbWiMxKflSUh0kslMCZkhdKakpdny&#10;KgCSctQpxCxHDYqvCkZ5LH4DwzBUYmVt2nnQhhHIxegexHFvSlZnUTsh+fUBhRkgDDDmMAxYxr4B&#10;YuSxQY0Roo4oI4SYWkwdRHKSkTcrpVwb0lKUYaWyITXBHDIgWHFXi0nLyavFKGmEMQHm2C/1abBj&#10;1HGkw0EnhfxhJI4GhCFvJ0TSpqk5klpUJUn55RbOyDC+IQmJsj42TlKQt2ujHarXBydvSUiYvKMO&#10;5p99uFreXRNmMIwXCRAsVl8uWHha7psXC+E4fEmkc4ZCLbmo1PKDrYuLsxcDXwtJiJ3TUCelne1S&#10;1NZiQIyOUXaDXvsS1CdN2kmrsZE0N6ZHW66Imi1tUtnfLMWtlRKbHiOt2glCPbOwb4clRZ/W+3N8&#10;plf6xxulfbBSekbqLI8UBgzDBsfaAmFp4+RqapEOdbQBYh6mhxqMvGBMDcro84YijFDJjq4aU4oR&#10;RgjsAnQ58GLZwyS9zFVhhM739zbYMqoxcocFRp4MQK9gC36Wef5/qxANhEtTTm5AFFeovzBXhTF1&#10;OBYMv4At2Ag5x3SZdbQjhEkCwgBiwDFgV6+eX1d3rcEv6qAOcyCGMU9eTGCYK8MchrkyDBhGbjFC&#10;LAf0WFCGNXSWmRKsqb9aOrY2SsdwgyWQB4S19lVbHYCYj/LpOcPIE0YSfmBYr8737uiT7ske6dRz&#10;AIYxImPXaKt0AjbVUIUBw/rHWvX/bnkTFokxDxQbo92Z6hYGXJjZpW30Qe0H7N8h83sm7Dfr9f4q&#10;qMiVysYyrcvIjVOyY2G7jO4c0ftKr9Fon4QlxEjvyJD89d/+Rh7euy61xVmya2u3fHH7rLzUTtrf&#10;fHxLbh6alsnuSpnS9ntmasDuI86LAQa47/jP+C/4X8a39xkI2713Ug5qR29WO/eT+r+MbWPAkwFt&#10;i2mTt8vszi0GI/fMb5MD6hScOjIj50/NyNmTOn9sQk4d3S5njrO8V2anx2XX/E7tF+2U0qoSWbZh&#10;ubyz6ifywbr39Hn+QGIyUqSiXZ8zba+aBwcNghc1NVo7+BcrlsoPVy2RtYkR8sO178v6lDCJLUrU&#10;tidDUiuSpLwrT6p7S7XdSjKInlpYK2si1bHZnCw/WrFRlm0OM2CUUZsny2LWy4ebQ9SiZENiobZF&#10;5ZJRXy6t073SPt8rpWNVUjxRIWXTFZI7kSvZ49nSsKdRamf0Hpnr0We+STK1jYtOypB3318nf/7D&#10;FfLeslD5YFW4bIxMkcTMEolMzpGl6yPknZWEvm+Wqo5uKWpotvD3zSmpsjY2xtpGQt85P4YuR7XK&#10;lHBJOq84kh+EbZKNKQnagY61Yf1ji9TRrCqWNcnRklqjv1OQoW1SpmxIidZ3QbbEZKfJe2vWyF8s&#10;W25flYFhCSWl8tNNG031ujYuVBJyY+xd+tGD05ZriRxffwyG/RYc/ccWgGOndV63ew3DPr2DHQmE&#10;Ter+yJd1dHFcCnMTJTomVN95myU+O1MqOjokRjvThR0Nkl5fJDktZZYUv6BDnW3tY5T1VktWfY7+&#10;t+VS3VlkHxZ27R2Wa+pYPn96Tl59dEk+/+ii9o9fQzc9TpRqGL8LKHCFmFvwuQTgHnUDap03cOK1&#10;OQxzQEYdkuZjXt+g2ZMAzDA48RqMYSw76GDZIRnLKHww5r9iXw+Py5cPThgQ++phYJ8omYA39Ne/&#10;fcZohIEwTgCLA5VvnpNj7Iz8/LNr6qDNqXO3U87un5aj+kwSAnnn/D65e2633Dk3Y0AMGHbz7Kw6&#10;bnvk7vlDcu/CYXl48aDBL0abDDbKUIgBxRyMuToMEOYwzMHVnwrEsLdhGFOAmFvweiAYoAxjHfsD&#10;hDkQczUaFigPwDDUYajEvtLrBgz7zWc37HoCsDxPGFDrbRj2NhBzKBasDnOjjP/kD1kwZA2GYZiV&#10;6b3BfQDk4n5BYQkM43liHhCGoRAjkb7DMIxQYAO6j/XZfXJa7lzdo23umIU+3r61Ry5emjYYduhI&#10;r5w4sUUuX56Qa1cm5NK5Ebl1dbt89GSfjTh599ZuuXxpRo4fnzAf9eHTKxbKXlZbKqXaPsZnJEuE&#10;tjvxWUlSWFssveN86GuXuKwEWRYSYn028sSujIzUNlUd9fJyC0fEWcaJpi+ZWllgIetV3Y3SNtYj&#10;LcOdlpYD9Ul0foHEF5dIcnmFtVmMXAm0on+GmdoLdVdGhjn4KFxIuQH48vX8Hh9dgVzALnKMoQ5j&#10;nhxknqeMYwO0sR1wLL+50cLpCT3frG0oqT/o96EOS6sukqL2OiloqzJlWGJltiRUZEhaXZ62WfnS&#10;oucBDDt66ohMTo1Ivb6nz53ZLy/UdydE8om2MShXH187bDDs8bVjBsPIMQUIw4BTHr4ItHIwxtRV&#10;YcAtDKBFmSvAPKSSug7DfL0rzoBiDsOYYmzL7xo8OxsI+wuGYQ6EWH4bDgVDJYAS9V1R5Qoy1rMt&#10;aikgGNPgkEl+i30B0Eg87yDs7gVUZgFVGMuoxLBgWPb7YJgfD4CL4/Bz8mWOiWXK/bdd9cY6L/99&#10;MIxtKaM+xranDszIpdPaJl49Kg+unbGcYWcOHND33X6JjoiXxBT1f2JS9fnIl03qlyyPSbQk93HZ&#10;hZKUXSBhcckmAAhL4flJtw/3MZSnqK+RkGyhkii+AFcxOdlCehsMsURhY52lvSF3GEDM6wG4mLpC&#10;DAjGevoVhBujFKMO9U11qT4aijAGZeNZdQOSbUhONPBFHdYDwwJ5PLWfUlxo5TyLqM5+wEh/GKDL&#10;QQNTD1VD/fXHYBjgwWEYsOOSvmCAYV98dN3gF2GSj68fl0c3T1gSfYDXDX2BkDOM0SNv6sviwVWd&#10;v3VK7uoL4vzJPbJzR79c1JcdYZK/+dUrKcyOlsN7RmwkSV4AwCIg2L/+5o8rw5h/G4YByDxvmMMq&#10;h1PfB7ocdgXDMAdbXudtxRjGfDBoCwZizNu+v9Z1X+mymodFBsMwzIFZMBD7608vy1++vGijSQLD&#10;/g7F2Gd6Lb7kt+7I3355R36pL9EDMz2WM2xhtt8S6G/Z2iATsz0yvTCk0z7rXKIMI2zPwRcwDGWY&#10;K8IchFEPC4ZhJKsHdAG9UIChBMOClWAk1yexPWGRnuAegMZ6z1kHCPMQSO4xh7OuDOPeBHSxTBjk&#10;Tj12bHa+32CY37sY9QBhqMNc6QX0AoIBw4BipswYC4RK4jT3qwPZ14/zWm+qMJxnh2CouABZXCuM&#10;hMoOuoBgqMM8ST529NiMlQPGqOsQjP2wP44LEAa0Ign31MyghT/unCPpPTnDBgx0ET5JGCVAjCT4&#10;s/pMAr4wwiAJeR1XpxVD7cJ5TqiDCwRD/bBv37QsLOyQ3bsJCdqj/+us/m8HZWanOqQjw9LU0ChH&#10;Dp6QTG3sNqyNMAC2bk2UrFwRIZtCUiQ0LF0++DBMlq6IlPCobIlOzJeQiDSJTs6T7OI6SStA0VBs&#10;JJ/YbeK1yc9AmCRgCbiVV1dtlltX8SZnTnyB1i3KMTC2ISHWlF9AL88nhtlXuXyGsa7QxiqQR4wy&#10;YBigjDpAMtRc5B3jiwNfGnDUmNLo8UWAzgpfAwBG8doAFrSoQ0gC/5pKWZcab+GEm7OTLH8NHQi+&#10;qm3OTpGQ1ETdNtUaVDotJFkEiGGoxOILSyWrss5GesytarKQRobUJ3HjkpBN5jiSeywsWfeVkGjh&#10;RuQTI96enDgkzF8docedrh2uFOLkGSEz24yXCkPzA8BIVEki6ffWh1hnjRcFIIyXBOdGo57X1GDn&#10;BAyLys8y5zGuOE82psVbxwh1WHJFvs5TnmXnSi4Jwrci1dEuqsiRwdFumVuclJk946b6AniQKL13&#10;a93rEQb1OUEVNNJiyqM34ZDbOg2GuTLMyvS5QplEIn2gDPPAMJRgnd210t5ZbeowloPBFwYMc3sb&#10;hvV267G8hmGApG1jnfrs/mFlGNPAc9FlbQEwzHOHAcNIiE9+MKy7H4j0WxiGBcMw5h2GjU50mVrs&#10;bRjGPPAKGEaYJKGRwDHKMeYdkE1u65Wtgx1B+cIAYx1mY4PtllTfEu2/VoaRM4z8YLWdpW9gGMAK&#10;cNU11GBAjDoAMUCkKfNG9Rrp7w6Od0m3/jeESfZv75P+6QHp2d4rPXpeALE2/U8xlGGESZI/DEMZ&#10;BhBzGMZooyjDuBcI+eK6oMrieuxa1HfBiXk5eXZRprT9rW4qkvj0CG0rUnSbHpnaPSnTizMyuWuH&#10;9I4MytDkuJy8fEkOnDwm5y6clvbmKqnNT5HnFw/L3724Lp9d2CN/ow7TXz48Iw/0fbJfr3tvY6Fs&#10;G+3Q/scemVnYpueq94Se1zba0dktspMw8t2EnGubu3eb/tdd+r8wCMnQmw8QGPkxGTX32IFpOXl4&#10;Vs4c1XfXkSmdn5AT2t6eVMf81OHd0t5UJ/l5OZKrjkladrqsDV0jSzd8IKGJ6/UZDZO4nHgpaayQ&#10;+r5OUxGgniJ/1qrIGHtm//mHH8rSsFDJqScMJ13yWwqlpKtYqrdUSM1AqdQN6n85WGMjI+WUa8es&#10;oEY+WBcn766OlB8uWy/vrl0rGxIjJa+hRFbEbJAfr14h/2zJCvnp2ihZEZUiea210jLVI7XbWiR3&#10;oEgKx8skb0zb4S3pUrC9SHqPD0jb3i7pXRyWhpGuQA6dvFJZuyFeVq+NkYi4HANhS9ZFyE+WbbDw&#10;yCXrwm0UyB8tX2uQC2eRvBrr4+PkvQ3r7cNHbEGOtuu1BsL4CACw5x2wMTFOVkRukk3puu+cBIkt&#10;TJWqviYp7220dgfVal6zvju0/V0ZF6n7yZKi5mopbKjWNpM8Y4zKS3LpYlmvbWeYdmJRYMQVpUtG&#10;SZoNhvH03mkLKwSyOCj6fTCMqQOkt426DsNw4F/eOSqvbmOH5dXdI1p+zJLVf/L4gkxNdktufqKE&#10;Rm2Q2IwEqWyrN2c4Oj9ZYktSJLVG75GWIj23AintKpcafT6LGvUdVxgtDR2FNvDCA4DRy2vyxSeX&#10;5VOO/XEAeAEFmHJMHC/ngrHs5+Xn9rtA7D+GYQ4pABiAJ4AGy9QJVoZRxjrPR2VQjBxQQCvyQKkF&#10;lzNQAeblbt89OSPfPjol3zwMQLGv9fe/1d/+xcfn5VefXDQwA3hBGcYohBh5xcjH9tmjixYV8vXL&#10;m+pQB8KR7l86pY5eQBlxVX2Bu0Csi7vlzoU5dYJnTCkGxLp7dp/cO7c/EL51ab8ZACwYjPky64Bh&#10;rhADijkYc2gF1HobiPny21AsGHZ5mZcHAzHKHIYRRvm2OszVYCz7b5BUHxDGFBhGQv3vProof/UF&#10;A4ddMf8HuBUMvrA/BYYFAzFfDgZff8i+D4ix7MDUIZerCHmeCJkEgAHCXB32W4jKPcEgEKflq+c6&#10;1WO6dXm3HDu4Rc6dmpCbNwBcO+X48SHZu7dd9u/vlPPnR+Xm9R1y5dK4XLkwJrevT8mdGzvlzs05&#10;uXF9l1y+PC8XLi3IxSv75cKVo3L28nHJK8mSkppCqWurlqqmchvc5cCxBTl17oD1eRipdmNUuITE&#10;RlpfEvUKaq4EddrXJsZru1NgHxjzmiqlrKNGqrUPwsejfn0XpRYmW5oNIgYYaTyrpk63LTXQtRlH&#10;Xp14QBb7wylntMfVcTHWb8Op5yMywAtVGAoxFGTAMCAXuRIZOZKQSZaBYsAycpGxznOJAeSTy0sl&#10;UR18PoLGFqmDX1cupAThAygWX5opOU3aX20oFgZRKuqs1PdGqXRN9snuwwty+MRB2bZ9WDq6auXJ&#10;o8vy0dMr8kTbxIc3j9jzeV/vx/uXDspDEupfOiq3zwZyYAF4yOeFAadQe3nYowMsB1tAMV8P8GIe&#10;CEY9tnd1mK/3+kyBa64g83psCygD9DgMAvg4DAP80J74POWAIabUZx7QxLKbQyT2hSrMYRjzgDCS&#10;2JOUH1BGPfYN3EL55SGQtF2ALpRhzDsM43oFK8PYBuUYv8nxsD/UWh4myW8EH78vc2wOswih/D7Y&#10;xRRj3ffBMsr4ndMHZ+X6xYNy+axe45vn5NpZPf6TJ2RhakZCNoRpf6dQ0ktq1G+rVx+CfHTV5vdY&#10;jq9s9Sey8gyGMYhYIIqFMMnAQGnk/kLdBdDCZyG1Av0GDP+QvgMf0xx04UOi+OKZ4NlwA4CxnlFc&#10;MRSW+D4ozth3cpn6ZerfAbt4rgBh5E928zKm1AGA4RviN2HAMPb5A1Q8AAxAFyACNQ4gwoEDYALI&#10;wJQ63xcmCagAlgE6gBwXz+yWh3dOylcvbpoyDMXXvUuHTBlGEv1r+qIAiAHDPn50Xm5fWLQE+s9u&#10;642nL4cTh6Zl65ZmuXfnvPxP/+N/LV9/8Ugaq7Pliu73O+1I0JAbLPr2pvzj139cGRYMwv7L727Z&#10;9Ptg2Bs49docXDHvIOz7YJhv90+BYb5MfWAXQAz7PhjmsMzVYw7F3oZhfw8k+1yvRxAM+5efXpeD&#10;s71yeM8WS6APDBscrpdtM90Gw1CGAXRQhrkKDGUY88EQzNVgLHuYZEAVtsP+c5Rfni/MjTLWuQoM&#10;Yx5lGCAMWAY0454DYAG/XP3FFKAFDOP+cqPMzcsCyfOH3sAwpty/ni/MYZgrwwBiTIOVYTjNhBMy&#10;kiRQCTUYAAulFzDLzRVeTFF+sZ55h2JAMIywSVeOOQxzpRqhkThllsNoe5clyicXGI4becC2TzPy&#10;Zb+pww6qc0bYpMMwRmx1BRgjng1tbZBhdejH1IHdoU7CzPSg7JrT67Rbj3evXv8DQM4FPach6e/v&#10;lYamRuns6pEicrEwhH1IuExM7JbkpAJZu0adq+XhsnZ9nCQll0p8QpFs2pwuP31vo6zemCjJmZWS&#10;nl8jUUn5EhqnDVxClqyLTrZGbFNysslgPYGhj9gBDCtvb5HSVvI0VAXyLuRnmhKLKWAMyEVyUg+p&#10;RBUGBEOhxdcD1rOOKZDLwySBYcwXNzZKujZmQDi+OkRm0vgGGkGXyTLcNBCMTgOdGxKnhmapY5sS&#10;J/Fl2mAXpUp4fpI6Xep85SRZkv3IPO1ElATizDFGEWLof74cYnwJ4QVArrCUwkpZE6kdJ315EFJE&#10;OGR+rXaM8gvMucP+xYfLTBm2OiJOlmwMF0aLXBPJiCz5siE+RZ3nOFkTnWBKsFAcUAs50heOOpm8&#10;MPyrIg034ZulrS2WK2JzVoYldaVTlF1fK5sykvWlVWjHvj4lXiJy00yBEVOYYTAstihT1iVHydqk&#10;SEkpVeddzze7OENaeuplepfeYwtjFv4I/ACWD4436by2G+MtBkAYSbJbnxXgF7mZ+lEV6f3HvOVq&#10;eq0MQw1mucIGUFi1WML8t5VhwDBgl4c9BkIf9Vl9DcZ8nilw7G1lGPUt718Q/HIAhrlCDLhNG8Cz&#10;DQgDjDFPmGR7d9UbA4gBwDw3GFPMoJealwPDxtQ5Nig23v0mTJIp7QoADBCGkSMMOIYyDNUYIZPA&#10;LaDYxHiPwbDRgd8CMUDY+IAeq48wOUgod6v0DTYY6GpUR9uUYX1V0jZUb8nuDYhtbbKcYYAwwil9&#10;RM9+PR6AGCPWOQwbIJH+VL+FSpIzrFXPuZF8ZLodqjBGfxyY7LD9ju3ss5EmAaMY9wH5wrg/LI/Y&#10;9sAompPaZhmI0jaeURbJS0nd/IpUKavP09/vEhLpj89sl7n9i/r+WZQ9R49J59atsjEmQmoaq9S5&#10;OSO/+fKR/Pr5VflcnZq/f3JS/ub+Ufl3n12Tf/jksjy7sEcaipOkpixDZmbIqbhNGtoq7J7bMaNt&#10;36K2/wcCA5KgpOVd4B9OGD2XgVmmZ3rt/UBo/4mj03Lu+LxcPLFbzh2dkWPaBh/Xdv3ssTk5fWRB&#10;Du2dl4jQMFm+dIW8+94HsmTFclkXsV6SC+KloD5L8mozpLG/QWo66y3khrxhP1y+Qv7FByts9MSl&#10;odE63Sjvb9wo4Vkp+qzGSXZjjjSMVkvLpP5P2+tk63y3DO0ckLzqEr0OcbJ0faT8ZGmovL8qUt5f&#10;t9ly17Dv5qEOiclNluURIfIXy1fJu2sjZFl4nDo3dVIz3iplQ7WS01cshePlkj9ebECsbqFBcoYL&#10;JW+oRCpHtP2rzpN1cbGyMjRKlq+NlojoHIlPL5GMgmpJyCqRVaGxBsM+XBdqwP7P9bx/vHJNIIF+&#10;Mvk9cuTd9eusExuanmyqVNrAtNIqSS+r1M5ssqyMCpFVMRskq14dOP3vC1qLpH64USq1vSBUGyet&#10;ZqBPCrX9WhYVKWXdLdIw3K1OZoflVozODIA1VLGb0rXNUydyacxmg2HxuXFSVpUpB/aOyafqfD+7&#10;fugNKPp9MAxj2UFSQFEVAGTUNxD2GoZZvqNbR9QOySe31e6Sp2ZRvn55VW5dPSj/f+r+882yKzvv&#10;BOvRtJoiWVXwQHoXNsN77+0N77333nsfmeG9yzAZkd47JIBEwptiFYueKhYlsdUjUWJT00Np+sP0&#10;/AfvrHfd2ImLFICqFskP/WE955x99jH3mH32+t13rV0l74hvoDNcfOwQHBsk5+MH/4QAxObHwlJi&#10;QYq8m0nFiSiX535hdxJb1xfQ2luG6fkuBWHP39/VfXEAAE1EfseqCLMmwucojtbfwnmzbMCYWWdr&#10;TKxvwiQVTNjACs6/rOohBKPZrjfgy9YIuQgaqe7i1ECxl+vQGKpKIPbZ3WV8eocgbAmfP1zBV0/W&#10;8fV7zHMl9vSShoEykf4Xj6/g8yfX8dGdfTy6soVbe8tyTW7ivXvXsb+xjL3VZVxamsXa9DiuiaO8&#10;vzmBa1tjMj+kQOzamjX5/dUVWb86oTCMyq/vA2I0A8OM2YZQGnhFSGXg18swzHbZFnwZ4GVAFue5&#10;L0IvrmMZl40yzBaGGWOuMCrCWNe6vwk5lhWI0e5cGsMzuccmXNLALAKvXzy7rNDrZSBmYNj3ATFb&#10;sw2J/CH7TTDMmFEREojxfeJ6hkcahRjnbWEY8xozbxiVYTd3x7E03YiF6QZsrnViXWxxsVH6seWY&#10;mqrA+nqzwrDLu50KxHa323H75rCU9eDSpW5s7/Rja2cIm8xBdmsN7314S/OgcjThCvkm5xWl6IA2&#10;129u4dmHt3H12rp8E+rh6eOE046nEBgjfdiYcHGuo/XP0+iCXMRK39VSJn3YMmnnpf+RW5Wp30QO&#10;QpZTbIGdh4v+8WnJLwBHNw9LSdcIAkKu5NJSBWK0cIYySl+UDrpvQoxGORAQmOT4BGEKt6SPx8T5&#10;NP4Jy3JCMK5jlAJhWERmpi4bGOYRE6VTArGgNItGP1CFG5GTqgMF+CVF6Z8RKdJ3spRnIa4kBQkl&#10;qWiU/t7IzLD4GWNyXWrR3V2Pj8Tffnh7Swe6u3NlQZPnM6/3dXnPqMS8vmFVMZnQP4IsKsOMEoyw&#10;yqjECK2M4otTlhlQxvrcjvUfXFnXebM9IRghGuc5Neu4nS0MU7XZqjWc8PtgGKGPAU629VhGmMQy&#10;giYDk2icNzCM9bmeyyZs0hyDQIrXgQovAi/Or0+NyH6p5rIqvzg163i9CMJohGNWUGaFVWafVHxx&#10;nufAY5nfYpZZl2UEedYE/t+s47wtDOM8jfvjdrYwjMdZmxnB7saUpqViXtYrW/J+P3yA2cmL8BB/&#10;JCJWfK5o8ami4uARmwD3+EQ4BIfgiLP0T86cwzEHJx3UKyItU0f5Z9QKfRbmxyOsMsCKMIy+If1C&#10;JsGnj8i+BPOHEXbRWIcgzM7XV40gjHCM+2AYIwEYoRjVYPSDKAigQoy+GZVhJkySwMvM830jCGOZ&#10;ppORd4QwjPM0ztN/5fF/ZICEgWE0WxjGeYIHTn8ogT7XGcUPYdjdGyv49L1rmiOMIGx3aQQ3dmex&#10;tzaO7dVRXJPGf08+SA+lwSIIuy+NJmEYIdnUWBsqSlPwrnw0/+F//xs8/+AWaitS9aNIZdgff3zV&#10;qpj6+DL++IPN3xqGEYT9NjDMwC4DrhRYidnCMK7jNtzWQC2z3oAyA7xYj/O2+zTrdN/8LYfQyyTP&#10;/yEYxnkDw37+7qbCML0GhzCM+dT+9JOr+JOPruPnzw40gf7USK0qwxgmWduQrTCsb6xRE+gT2FDt&#10;xZEPCbc4T9BF6EUgZhRgBGVUixn1mIFlVIUxQT4BGJVeJmySajCGQdIIwghLCcL4jJiE+6zPZ8gY&#10;nRcCLgPBDPQySfE5ZRnrEpixPmGY1Rgyaa1H54f//hOGmfAo5gyzqsDEoW0oUAeT0wYqP1rFWe4o&#10;1RHFmJOLIYhMZE9llpkSSplk90atxVxeJmSR9VjOeqauWeY6E/ZocoQxLJLHIwCjEzdCGDbagt7B&#10;BjUuX5ztk4+u7OdiO4bl2nX1V4MhScbo2BOCDXbLx7lfrtmgnJs4iEwOPT5OqDkqH7hOJCcnw8c3&#10;EGfsnMUBCsCJ0844eeY8jp1wRlRMBtw9I+B4PghvixPGaVxyIfxDk+DkGaZD7NNRik0rQEJmESKT&#10;sjUk0CM0VsENkxiyEeOHnU4SGzlKYhnKSCWXqsKy0hGeLp2CxG/yehkYxrBIhjaaEEVCLyq/2Fkg&#10;9OI6kzCfZQRmBGFUjCkck0b0rKeXhg5qDHmgdYh7809BUEoSwjIYcpOgnYbTfp4KiZzlHJi7Jrwg&#10;GYHiuHkmh8I5Rhrn+CAEpMUiNDtZLSovE9HSMUopk45Oaqr++6GjOLp6a2J7xs+HJWVoYnzOM8cO&#10;84YRilE1wZEfz3n5ipN8ShNRO/jIdbY7r2oK7oOKMI6yxvw6nNoHMCwzWDo+ISqff9PRUTtD7FAR&#10;ftEBZSPPDwBDkAi/qAJjHjRK5DllZygqL11VGHQ+aVS9cZpQIg6yrONobhxtMzw5Su5tDHLKMzWv&#10;VNdgI1oJanukjZB3t1Ec7ZrGXLWG1kINj6QyrLQuF2X1eZovrJw5pg5hmEmib3JWGYUSwRfzhFER&#10;RiBGGEY49jIMY+jad8Ew1iMIo3Ge9Vj+jbqT4YeE2gRiVIgV6zozb4ztQGcXk92Xo76pUAEYARKN&#10;o2NS+UYYqECwpUh+i5y7TGlMTM/1TYRp0q5QDcXwO0IwKsMIvKj6Yr4wKsM4b21n5De2lGk9oxyj&#10;Eeg115eptTTIvhorNFcYQySpDGMC/bYm5josUWUYz7WoMl1BWEFNhiai5+iPVHBVNfM+UJ3HET6t&#10;OcOY0L5SrnuVHKtSlsvkWjBMsrqzSkFYkVyPgtoc5Ml+syvSkCP7LqzJViBGEMZ9t0tb1dJbpfnC&#10;aFSHMV8Y1WGEY5299WjvrlFVVrd8Y1q7StAzWIXhqUYMTDTooAsM3yyuzkGKvE8ZhXlo7e3H0OQs&#10;5ta3kVVVpXm1sgozsbw4hvfubOJvfv4Q//CnT/C3X1zB3399A//l57fwn//wAf7y4+uozotBQqyf&#10;PDtyn1orkV+ajga5l0Njrbgw06sjilGpyz9ZxqQfMyHfj4H+KnR3leogIhfkm7G40Kt9lrnpLmwv&#10;j0mH+wIuzQ9iVvaxcLEbl5YvyHQUXa1NOHvaHmdOO0ibaQ8XLy/EZsQjuzJD83yVtueiW9r3/No8&#10;6by54G2HM6oK5Z8E57yC4R2ZjFdPOeFfvvkOfvfEERx1PwvvRB/ktqQjszEORR0pGJjtQJnc38CY&#10;CLx67AR+97UTeOWoA1477gR7j0BwhNsgeb8zK/OlffPEUWc72edphfBnfAIQnpsMi9xzS10WwisS&#10;EF2fiISONCT3ZiJjKA85wyXIH6xArrzTXonheM1Otj/pgDePu8LBLQxBUWmwZJciraASgdHJOoLt&#10;a6fsFYZRyco8heyMMvydfzic8fVEYHKCwjB2JsNSMsWyFdKfDwuCcxjbJFek12YgOCMICaVWJVx0&#10;fiySy7M15w5De7zi4qVuuI6AFp3Hf4ytHWWOvMsOL0PCg1LTxIGrUGVYYlmWnEO0qg052M/Te1ua&#10;Q9aAoe+DYTpipMy/DMM4z21ehmFPrsyoEYY9uTaNe/uTeO+u7P/xljjnwzooTVa+fNeSApFZIt+I&#10;ZH/E5UchMj0Ysdnh4hRHoqGnBHff3cazT27g/Wf7+OC9Hbz/aFMh2If3rWDho9ty/JvW4/G8bWEY&#10;lWJGRWVgmK0RnlmN21khhYEVRgFmC71+yJj0XhPfHyq/qAKzhWFUJdEMGHsZiH1xb0Nh2Of3Vqz2&#10;kKqwFXz1dO0FDPv6/R0dJODxtVW8e/0SPn54U37jLdy/vINnD2/h3XvXsLk4j+ToGIR4+yA7KRl1&#10;ZcW4e+0StqQ/uivX/erWsMKw6+vW5PfXVsZwfWVCwyQJu0w45MtQzCTUJ/yimXUvyhiZsvGNkotQ&#10;yhaAGWj1QzDM1OX8d8EwLtuGSdruyzZc0lrO7axJ9B/syn53JvD4YFrvC5VhBF2EWIRbTJr/fTDs&#10;ZSD2XTCMZd8FvmyNobacfp86zBaE0Qi/bIEY3yuWUR3G/GFUh73IG6bP+QYeXZvV0VLfvb2I/XXx&#10;K6YasLbYiu3NHuxsSXu80a62vdWG7Z127O51qhGKXbvSh+tX+7G31431jQ5s7w3h5t1FsWXs7s/g&#10;7oNtLK/xD+FS7e/Tr3l4T97NJ1c0Ufy+PB+VVdJWhXsgRPp/kamx2leNLsxGUnW5JsuPKshAYmE6&#10;iuUb2ix99rVLY7j3cFV9EZ9gHzjJMxsiznpQbLyCsdOenpr/kU47AZYzYQD/hFW1SiD8LTHa/2X/&#10;leFcXE94RnUYwyEJwtjfYxmnVIcRgLE/yHUmjJNqsQDpc7tGRsBd+oPMHcbcuPwjlBEOMQWZOqo6&#10;QzwtpVmIL0qTtjdF2lvpBxamommoFZPzY5i4OKDJ8xcWR/HFZ49w78Y6bnJAh5vWkSQJw65uUKk1&#10;rXCKMEXhzrpVBUYjpCKwIqTi6JAGYFHRRXjFKdeZujQuc3+EYdzGKMc45baEagaGmbBKGue5jvs1&#10;IOm7YBjhlRVYfaOeIiCjcb2BYQZ0GYDEuqae2Y6wicZl7o+QjdtT/UX4ZVRgK5ODWLs4rPPW0SKp&#10;OON+vwFiVI1xal1nPTezX0IqnoM5F/4W/iYem+fDczH1+NtYz5wb65ltX97erDPruY/N+XHsyT3d&#10;257F5Y1ZXNtexZM7N8Wf7MaJE6fg4OJuTY3gH4DTzGdHsBUhPli4PLsxsYhISkFYcoomtec325PQ&#10;No6D/1gVYdb5SJm35hgNTEzQZZNI/5iLNfcxYRShFIGYUUxymdtHyXPPvgX3Rx+PoIz1CcNYh34Q&#10;/TyaAVwEYXyvaHzvqMqkgoy+oAmbZH2HIGsCf+7rRwZimJBHQgZ2Ihki2T9Yo+CLMIIwjEowwjCu&#10;Zy4xwjADJDgaJeGHCZO8f2sNn39wA09ub+KyfLQ2Zvp0NMmdlVFcWpEPmTT+2+vSoEgn5NH1JbEF&#10;PJBG80A+UOND9SguSMDzZ7fxf/y3/yce3L2EyhIL1uZ68dm7u/j1H9y3Kqk+2vsfhmEs47p/ThjG&#10;clOPyyw368yybvfpIdwT+8fAsD+jYuwlGPaLD69gtLMYk+KcMGdYY0O2OFVZCsM48iDzhlG5RNXX&#10;xHirQq611VFVftEYOslyJhfmKIomlxjXUU22KR93A1Q5Jegi9KIRgvXJMTnlMp8PQjAa6xGeUinG&#10;Z4vPEtWHRmlIqMUpny+CMT6L/Fef/+6bfHamXv8gwyWr0COODuvQOG9yfXFqTZ4tzqt8EE24JBUb&#10;1TU5aGyx5tkioDKjOTJEsUscQFPOZQPFjBGGUblFyEUzub4MOON6KhQMDOM+bJPlE4bxGAzpMdY/&#10;3KRGKEYYNsYRJMVBIyxjOUOBqEgxKgyCtKnJLkyPy7FGOjAy0IrB3hYM9sm2o4O4cGECGRlZcHRy&#10;xZvvnMIrb5zAWQcvvPLWWbx9whnHzrjp9IyjD3yC4uDoEQyfkHjEpxfAJ1QakUgLXP0j4BEqDkqU&#10;NChxyYhIzUBMZo7+G8ChoqOzsg5pPZMhMpTROsQtIRZHCyHQIshiWCQ7AIRhNC5TKXbC7TyOuzpL&#10;A0inyxoaSUUZt2fOMIIvgjVOCcO4zsAwHovOE8MQ2ZDy3wM6buyEEBhRGcbGj/8IUPJOWMTcCoRF&#10;nnL8wPQ4xJSlI7xYOhyZEXBNlMYzPRKRRanSAUqDf2ocwrKSEZWTgYyKcm2YjQTYLVg6H0kZem1O&#10;nPdUyMXRJBki5R8r5yHGUdEIwLwionHKzVP/RaF67KSLl15P5sZhCCQhmFOwfBCM6kwcYA4FTqPM&#10;ng36EdfzeNPJAae8PeW3hSE6N1MHBnAI8Vfoxd91ytdNpfJe8REKvZzCrOv4LyF/R1Bagv5byHxi&#10;nA9M4b81UYjPikd6cTqKqGJqr0BHf70qbTr7qhSAVdVno4LgpVnWt5UoIDIwrKQ2R+cZImlMFWNU&#10;gzWXKAxTlZLsmwn0CcFonGcZE+JT9UWwZeDXy6GSBpAxgT7NADROCbeo8GRHlyHQJgyaZVzHeav6&#10;k2oshhOXKgxje8B3n2ovwiOq3Qz4IvAz8IvrCMBoXG8Lw/guNrWUKeCiKbTSdoXnYFWDUQHGeYZl&#10;E4aZnGImb1jzIQSjtTVVoqOxXIGYgWKdrXKcZqrJ8jWMk6qvktosDYkkECMI05Efm2R9o1zfw/M1&#10;ieTLqFKjIq++QBOQl8sxK6W8RK5DnixnljEhf7qCMAVi5WkKxKraitAo7bdRhhkYRgBmQiZbpK1t&#10;ld/E+9zUVo627nI0dxSis78Ugxdq0T8h7dxoDaqa85CaGw9nTyc4ebkjLa9Qrm8P+iZnMby6gpLO&#10;JjT1tajKrignHJemm/Eff3Ebv/5wA//5qyv4r392H3/7h3fxmThkBRkhKC1JQotcx5jkcM1NNjjR&#10;gbmlYSwsj1hVufJ9GRyoRkdbvly7HAzK925W+i0L8p2Zlm8Mv0Xsx/DPHKrCrqxfxNbcEC4ONWN2&#10;vAvrCxMY6e9GXk4uzp5xhKdPMILCo2HJykRpUwWKWwpR0VOIkbUetI02wJIfj9fOvo1j58+pCpQh&#10;06+eOo+37T3xP795Em+cc1IniM5IXHGsqsKSa8JQ1pOBLvkOhsaH4fR5Z7xy5CTePu2MI2dc8cpR&#10;OwREJ2roZGxGGtJK82Dn44rjLg5yDA9p96QzKo6RtyUC0aVSp1Law7wI+BVK29CYhMSONEQ2xCOt&#10;Kw+W5mxESZ3jPi74V8dO4M2z5/HOGU+cOR+E7NJGJGaVKAhjfpB37F3whvxmA/HZlpoQB4aNM6F/&#10;TF6Wtj1sW/0SksGBRAjsPWPCxPGKlvbHB5n1GfBKdJd2NBThuSHS3oSgeqBRBzVhG/Y7R0+KExel&#10;SZ85AhqvDwdEic7IBHN48J/msMwMBKWn6AiUfsnSnge5IDw+ACXyjC7Jt5fg9Kk4bL8NDDPrTLkt&#10;DHv3mpQThB3MvYBhT65M4fHVKTy9NY+DjX48kOmjeyuapLtvqBpJqYEorU1DUl44MsvjdcqBRpiC&#10;Yml9CM+eX8G9e8t4+mgDHzzewMdPtvAxwcL9VXwi5R/dlHO4OqNQySTQp1KG50QwRhBGgGQAGM0o&#10;yGgECczDRVO4ZgPDmBfsu4CYbT0a1+lAAYdGBZIJhTQwjHmqjBkYZkIpDQyjOkwVYg8JPVbx5bvr&#10;+OrpBr56bxOfyW//9MklPDhYFD+AyaAnce/gMp7cuIUbO7u4dnkHV/a2sba0jABvf7zz+hG4OrrA&#10;x8MdF8asIcyby/3Y2xhQIHZ14zDfl/gVN9a+gWE0WyBmYJhRhlEFdnNz4kUZp6oQ+w0wzBZUWWGV&#10;FWK9DMNYx8Avgq+XYZgtIGN9A87MtgaKmfBITgnDCMIe7F3Au1dnwST6VIMRblEdRphlgJctDHsZ&#10;iP0QDCPs+k32QzDMNgeYLRBjuCSBGAcC4Dxh2NfvXtapyS/Guhzk6/7BFN67vYSvn+3LdAF7qz1y&#10;v3tx66rcl2vjuHdbrvPNcezvdWNzqwWXttuwd7kL+wc92N5qxrUrPbh7bxx3717AwRUOdNKLlfU+&#10;LK8P4MnTPdySd399bQSX5b4zMfytg3lckfv/waNdPLm3jjvif3bKty05KxqZHA1W+n72wT54291J&#10;+4lU1UdnJaC2qxJTS714Ln7Zr//yPVyXe2KRPpS9izMc5Hl18vaClzjtHHWX/dHIjAzE5edrH455&#10;is76eemfCcxTG5wco6lD3pFt2d8j3KLqi6CL0MuapzZOt2VZYlGRKsi4zHJv/mGQlKRwIiI7SwdQ&#10;YtSDpgIpytXQTkY4hKQlwisuFN7yG7zj5ZwyE2CRvh5DPpsHWzC9OC5+Vi9aWipweXcRX33+GLev&#10;rigMeyq+9509Aqhpee+s+b4IVbaXLmBXplc2rWGOBmDRCK4eXt2Qe7qmsItm4BdBGJcJsxj+SNDF&#10;UEeCMNY3+6CxPsttwySNoozruY7n810wjMCHUwIuAisuGxBGtReN6w0M47KBYbbwyRae0WxhGGEU&#10;1VmEXhw10ijACMIIxwi6uEzoRQhmVYFZwyUJwwwQMzDMFnLRDGzjuRtgxxBNTs3vZH1zrj8Ewzhv&#10;1tE4z7JLi8wZPYg7Ny7hiuz3wfU9PLx5DRdGh+Dp6YlI+lJRUbAPCsBbHi54xdle1dyETWHyjY4T&#10;fyhcnk0CLooQCMM0fYs8+1wmxKKPxvXsQxCGMZUCYRiV5ifcXBVEWfsYTHsTqYIGbk8/ju9PbE6O&#10;ihAI2LjORMgQYqmqTM6FkJlT+kkMmeTyGV9v7WcQfL0YOfIQiHGeijGOxM80P9z3jy5tTWBjffQF&#10;jCDU4pTAgQobwjFCB5YRgNGWVqxKMm6j/75ONCvEIAgj6LgsH573pJFhmOSjm+vywE/Igy4PM0Mk&#10;18YVhtE44uRl/lOzN60w7PnDbezLx2lAOt5tzUX4xR98gP/2D/8eS/MDKC2I06SpX76/hz/88DL+&#10;zc9u4k+ebeHPP2LeMCvYIhCjUfVlgJetmTKuN/UJwwwIM9DLQCsDq7juX395A7/+2W381de3XgAv&#10;s952asCXWbYdqdJAMM7TuF7hmg0E+6svbqhx3kAygi8zgiTnCcQ4ZQJ9hkla84VZE+hTHcYE+n/y&#10;8RUNkyQM218dxDiVYJ2l6BJHhjnDCMNG5d5RHcZcVlSE0TGg2ovzhGJGDUbFGEHY8BBDHQm1rDCM&#10;/7DQNjfGVOE1zFEMu8rQIw4R5+lwUP1lVGEGhrHMqMI45TNkVGE0EyJJ0EWFF0MBW8XxehmEEZKx&#10;TlePHLOvQoEZl2kKcw9BmDVE0qoGM86y1QrEcc1FS3uZQimqtnr6pT5HYWwt0hBGwiuWEWQZZReB&#10;F0EXw3DMiI4GbrEOARgVY1SFcXsCMwIyWxjG49E4T6hF8EAj7OroqcX4xR5N/sxE0MPjHVrW2lkl&#10;dRrQP9yC0Um5rpPd8o62oqejFiW5yZga7cXy3AVMDPcj2N9HHbnU1HScOHkOdo7ueOvoOfz4jZMK&#10;wI6cccerRxxwlKE2di444+oJ96AwBMUmIozDPccnIjTBgojUNIQmidMjDZppzKgOoFEFRrWAyV9l&#10;Gjk2fARjDGH0iAhVpRednMjMZM0V5hjorRCMQ1wzof5JdxdVh5lwSQPPwlIZ+pigZdwPIZhJpM/1&#10;VIvx3wXm5GKeLjZq/JeBjSgbTNPg0XnziA5XAHYu0EuNsOh8VBBiizPhGO2F8MJ4eCYHwiMpCMHS&#10;IfJICIJ7rBxPOhF03uj8MTQxsaAA3pExGgaZUVqN6PRchV10TOk4En6FJKZZpcUhURpP7xUeq1N7&#10;70DNKebC5JK+AToCG0MhCdc4BDf/bWGeCR15zc1N/xWksxmVk6WOIgcCoBKMEnuX8EA5pwydhmRI&#10;A58mH5K4cLhFy/FlmUNqMxzydadTcArzVZk8c4UxdxgVYvz9VInxH8M4eXaiM2Lg6OOI1IIk9Mvz&#10;1tZbq0qffnk2+T40MoF6Q76GEFL1RatoKBRnME9Hk/yuMMkGJrcXY6iehuvJ+0b4ZaCYAWMGapnc&#10;YQaKcZ7gixDMGMsMIKOqqquDSqsyBVxGHWbgl8kVRShmjPVoZrmp1Qr2attk3/K+Mz+WCTekES5x&#10;yvVcR/UVjXCIaikOINDcypBLqxFuGdWXNQybiftrta2hUT3W3VOn66kcY5225ioFYg01cg61JWht&#10;LENHSyW6W6SNaK5Ee3O5hlPyvJnQn7DLqMA4smRJQw7Km6X8EIYR5HX0s11p1vaCMKxUjlVSk4ti&#10;afeK6wv1H26qwgrlOhXW5aJK2sDaLoZMFkmdXB1Nkvssa8rT68J/w5ksn/DLhEoSiNF6BprQ2Vun&#10;SjRC045eaY+HKuQa5ck1y0XHUKVsX46cklRkFmQgNC4adq4e6B+bQfvQBBrGhtEnHcTOi/06GIOX&#10;1xE0VsSIs7aAv/5qH3//Z3fxH395Cx/dks7t9pAmuWdb2jPagp7xdkzOD2FudRyLq2M6rD5D0TlK&#10;cb+c70B3KWYvtODiZBPGRxuwKv0b/gHDPwE11+N0H3aWJzHUVqFQbGt5FENyf9aWJuVbNY4U6eil&#10;pGYhK78Uydl5KKipQE1XLap7y1HVV4SM2ngUNWYhtcSCtx2PKgz76YmTCsVdgqLxlp0H/sWrRxGV&#10;kavvLUFRpXx7i7qykFIbjqTycESmhsIj0AcuzCt49JTCMPeASHgGxyC3og4F1bUoqqvTEXPfcTyL&#10;18+e0Dw1sVlZqqaKyJH3tzQN5+N8EVoYh6DCKMTUJiG6xoKUtmwkNmWhQJ4HhoK/6eqA1+wc8K/e&#10;OoVXjjjhX/70JE6f91U49vtHzuCVE/YKwn5y7Iz8FjcNfWS7ynaenUszKAnbj8DUePk90jZzhMnQ&#10;cGvC2iBPOId7IK8lH+l1KSjpzkd+WxZKe+S5kvcnqTxDOquRsAvw01HcnEPC8JabI+xDffX6MESe&#10;YZJsxxlaGiRtrpu08297nsdrzqcQkBwh3ykXpGfHYlG+jxyx/P3b6wq2CLgIiwiQOH9vV5xd6TOa&#10;dTQDzVhGI1R6dnMN711bVhBGIMbE+QRD792cA5Vh799ZxJNbc7h77SLuyPLdm+IM7Y1jbKwOlbUp&#10;qKhNQ3F1Mhrb8jG73I0btxbx8OEaHj2Q/T5exzMFYRv44l0qrBhuuAwmnWdYIeGuKq7knG2NIIwj&#10;SxKOEXrZnjPnbWEYlWGEXkYRZiCYAWGEGYQYBl5wnmCD84RmH95exEdyLp/cJ+CSerL87Jb0x+8s&#10;aZlZZwAKc1axHsvVbi/hy0eb+PzBOr6QY/3R8338/INd/Z0EJ0xtsnxB+n3D7RjtbkJzhbRvdfWo&#10;L6lCSkwiCnPzMDM1jYiwSJyWvsrpU/Y4d9YRdmfPITExElPiqO9vX8DNgync2BkTh9oKoa4vj+Em&#10;wyQ3vl8VZhsqyWVbYEYwpvnDVkdfmFFv2QIuW+UWjfM0Qi2eB7cxdQ0kM+uuLg9/a3+mnMb6zBfG&#10;MgPIuF/CI5qGSIp/RhhmAC1z2vH6E4hRFcZ5gi7CLy5zauAXQZhRjnGZ944AjdvQTLilPpdPrFDM&#10;QC+jCCPINOsVah7WMfW07mEOMMItQi6GQZpE+UYhxkT6nLKMoZKEYqyj29y3eY4ZLinP7f2r4uRv&#10;9GJ1rhnX9gbx4XvLeHhPnPfNVlWG7ex2YHm1Hitiayu1aiy7eXMEB1eG5VvQhqXVDuzuj+Hq1SkN&#10;Ud5cH8LCdDv2NuVeS9vAQdueP9xS1ed9edcvbY5on519Gl+mygjx0T5ScUcj/JMiYMlPwtreHD7/&#10;+j6+FL/tC/Ehv/70GkZHO+HmcR7O7ufx+pG34UMVjDj1b9nZ65+nVHQRWmlqjvAgHZwpSPq/HEGX&#10;kRHH3F1VGUbgRRUY5wnD2A+kqixe+pzcnsCMfUQCMyrI2D/UfGIJ8dJXjVYgFp6VoelAmDeWOR3Z&#10;1nIUzNDUOISnJyC5JEv66N7Sr45EZmUe+qfF318aQ29/o/Zf3nv3Gh4/2MWDW5t4994O7l9bw739&#10;Zdy4NKswjBDqYGMOe6vTuLq1iLsMcz4EXAZ2Pbq2KfdwT4EYYRVDGbmOkMyoumyN6i7ul/UJx1jH&#10;JM036znlOlWCyZT75TYGhhn4Y8CYAUIERARKnOfUgCcDkAizDGhiObcz++M8AZjZLwGULQwzsIqh&#10;kDTCLYY/mjBJQi+aGWGSMIxTGhVjrGOFaNK2XVp6cRzum4ovHofH4JTreM6sx7xlPF9znlxP4/lx&#10;SvjF8zLbcpnzPI75DdwXy7cWJrA6L+cq9+9AfivDJG/ubWFnYwWhocE47+muYcOMNqE6+2yIH075&#10;eKkflpCdieT8XB09+5yPJzhoDsUQ9BGp8Ka/pEpv8QXpGzJ9DQEY67GMPqW9n6+CL/qQ/OYToBFy&#10;EYxRYME/xWiEZARfXMd5RiPRNMQxwjpSJKeEXgyb5JRQjACakTSEY+yfEISFpqeqmoyQLCbPCtro&#10;L/5o+5JcuEMYRoUOIRentjCM0MHAMIZHcuRJQjNuoxBsxpr0nDCM/8hyNMkn9y9pAn3mDNuTDua9&#10;fbl5m/IwrMmDIx8Ihkoyr9j1PWnkb67g3VvLeCoN4+76mCrDmAPpV3/5Ff6P/8+/R6d0kNOTAjSZ&#10;H/9h+sWzPfz11zfwpx9ewl988m0YxqkBXy8Dsf9RGMYpYRhB2P9dYdjEQCUGeyrQK04JYVhzd4mq&#10;wpgTiLmsqAAjBDOhkGae4ItGIEbjvAmVNDY4UGN1PsSGBmsVfPE5MM+DMaMKM2bK+YwRfjE0lyCL&#10;UwO6+AwScpkQSVOHy70MfRGHh6owqsNYZp5bXdcjzmR3pYIwq1nDpto7KtRJplPKEReHNdGy1Qi7&#10;CMFa2kt0hEfCKsIwltMBMzCMwIvGj6eZEoqxDqfcF2EZ19nCMu6LRhCm+x1p0FArWhcT51ONI47l&#10;0Jh0HCe7NASpThzm2oZSBAR7wM3THpU1hWhuq0VxWa6cfzvOi4Pk4nAWRflZ2FpbRl9vNwL9A+Dh&#10;4QV7B/lAv3UCZ+zdccrBEycdPXHeOwwOnqHiBPnD0dcKwLykMTovDZFrSKA4QImIy0lHYEI0znm7&#10;6YiPVHK5hPrDNSxAR2wk6KKxUSSlZ4NiTVwvDZA0gBwlhHCLYY9xuQxvkYZRPvzcniGSzB+WVJyr&#10;+ybcYj3mFuOUkIvbUvnFdUyuTyVYQn6OhlsSnLHxZT2qFaLSM8DRzvgPAjsfbDzpvPFfAL9E5vyS&#10;Y8QxqXw4zkf4g4njQzPlNydKZyRdOhEFccgRpz6hIhnx5SlIrcvWnAqxRamIL0pHpDibbnLObzmc&#10;w+vnzmpOIKomCL2o9OI8wyLtfTiCpJ8qxgi/CMOoAqNijMYyhlUyGbWHdPwJ0AjuTnp64pSXF874&#10;+Ginh8NpU8JLZRvVF+zU2AX4qBrstI+bNOIM/wyU3xcHxxDp2GTEIihdHG2ZxhSmIrU6X0eKjC5I&#10;0cSpEbkWROam6O8Oy7LobycYMzDMLz4U8XnJiMmMRVJuAsrrizTsrX+wWd4Fq8KSAz3w/alj+Bzz&#10;gDUUoKwuXwFLVXOR1Rqt5QRiVIcxNNKMaKhAzAaCGWOZAWG2CjGjBOMy13PeQDIzTximObfkvAwI&#10;syo+mfvPqgzju/4yLKMRlikQk28LFWE1rXIO4qzXyXtPqFRWn6OwidCJ82Y9pywzcIwwjMowQi+C&#10;MKP4ohkY1tZeeQje87XDacIkTS6xjtYa+d5Zc4dpMv3GMrQ3V6CzqUJVYq2Npfpbef4MldTE/k28&#10;zrkoqEzTUEmOKMnz4vk1cyRZDh4y0orewSbNGUYYlleWjpxyhljmokjuSYFcByrDignY5DpUyW8p&#10;acxXVRhhGBVnDJVs6JTfRvgn3w4qwzRvnLwvDJPktFp+K9sswlOGbje1y+9vzlEQ1jdWh+7RWnRJ&#10;u9gp5xIvnfKYFAuiLMnIK61GY88A8tsaML69hNHVSVWnVdamobo8FhvzTbi/PyjO+zQ+uied6uV2&#10;LM4wf0wzeodqMDbbg1lxhEen+zAy3aPKWrbZHV2lGJZvxvREE+YutmJprh3zU/L9Ya5KaZP5h87M&#10;bD8WxQmgTY92YW6sC4sX+9At94ejVa5Jh7u+oQJ2zvbILihGfmUVUgsLkVFegBx5TtMrk5FZK78j&#10;LwA51SnIrEjFCfeTeMfpJH5y4ihOuLjD3jcEp9z84RWZAP84aVMLclDZ24jkSnkXUz2R1ZSIwtZM&#10;aS88YefuBvfAYBy3P49zrtIOREsnMC4NVa3dKKiu11EaT3u44qSbExz8POEeJu+/tM9RWUmIKUhH&#10;cFYcIvItOB1yHidD7OGfF47oqiRkdRVpPrGMllL4iAN0wstDVWq/984ZvH7cBW+edMNPj9vjHXs3&#10;vHHGGT8+ehqvnDin4ZFUrTK5rCa9zUyHfaAvglMt2o76JEYpVGduQi9p889KB/e0j4cqEAJTw2Ep&#10;S4Z/ih+yGuV5a8uRNilF2qBocdw4yhNHmPTV/ROiOTDsXRy1+OI87aD6H3aCGQ5hHxSI8/KNOe7n&#10;AacIP2mLExGdEYW8EnlGpP24c20Vz6WvSWhExRcVYZwn9Hq4P6PwiGVUhxkYRmMZ12mo4U2OgLei&#10;4Vw0HVHyBsMoxcRJpjLs8fUZddDvXZ/C47tLeHh3Efs7I5idbZVveRHaugqlX1KDS5eG8eDeCt57&#10;vIkPn2zic+YIO4QKBGGfETLcX1Fl2Cf3FnVec3IdhkQSgBkIZozQi+dpzt1WHUaA8JtgGIEFoZRZ&#10;NuowzrOuLQyjEYLRCLwMODEqIsIT1mF91tHprUV89XgLXzAJOpPoy/mYZPkMY30mTnVFXhIKMxKQ&#10;Lk5KWlw8yuR7HeAZAPvTDnB0dEZySpr+affGm/LunLCH43kPBMj7UFLKUYJLMX2hHZvLvdhe6hYH&#10;eMQKmKS9uH9pBjfXrWDLwDADwowxTPK7gBi3oRkIRjMqMcIrA6i+D4ZxHetxG1OXkIvbc5nruG+u&#10;NzDMbGOWue8fgmFUiFEVxpFTaQRjvO5G/cX7YQu+bGEYpy+XGSBmay+DLlsYZoAY63xXPT5HhF+2&#10;Si/CMZYZSGYLxFiHYZIMl6RCTOvIs2JgmE7lueT7xj8+tpc7sL/RjQe35DrcuaC5wQjDtrbbsHmp&#10;Vafzs2WYmynF8mINtrZY3oGl5WbMLTVjZb0LV65M4uBgAmtLnZiaqMfChWZsLHTjYH1Y/NKL+l4/&#10;eyzvklynm9ImcETk3IosxGdbkF1dKA5+BMKk7ewabcXHnz/EL//wKZ4+WsO79xbwlfhZHz27jZ6e&#10;FiRapB8s/eSgaPavPRApbSf7xgRa3tKmsZ1kfle3SKpZgrQfzAGkkkqLFYQRbhF20dgPJPRi/jBC&#10;MSbg55SgjGWa4D8hQUMkQ6Svy7yKcYUFsJSWIKOmWtVhbKsjs63pSSIykvRbQXWxX1yI9PdSUNFR&#10;iyn5zs0Rhsm3e2CwUfOFMXn+/ZvSht7fw52DZdy9zJEhD0MXt+asMGx9BlcvLSkMM2otM6XCi0CM&#10;ucQIrkwifKPoItgixDKgi3UMDOMywRlhmKlvzGxD4zKPRyPgIRgi4DGAiKCHUInrTJJ8Tg0MYx0D&#10;yrjOwKXvgmFmv9yXOZaBYUYZRmNifIIvAi4aVV80AjIqwkxifRrh2XfBMB7L7JvHokKM63jOPC7P&#10;h8tcx3rcltuZbTnlOa1MDmg+MdbhPgjXOOU+uC9zjI25MVySa74v15Ew7MbuKm7urIMpIiziN/mH&#10;crRIKsGCxF8Sn0X8Nf4pTz8tMiUJAVGRCBLfjBFA9NXCUq1pcjgIBf1A+oMUSDBPKUMlmTOMZZxn&#10;HdYl0OJ7wimhlAFhhF6cJwAjKGPoJNfTuMz6zKUclmH19dh3IBBjehwKIViusIspcuR9YBlBWERW&#10;hvZnmPomuaxEhRzcz492ti+ofJQwiwodhkJySgBBI+zSZLOzXQrDmDjfqMO4DZU83IZhlswTRbjB&#10;MMlHdzf1X7t7V5exvTCkUkvCsN1VeVCWpJGTjwRDKe9eW8KHDzbx3p1VHbVie1XOZbINTeKA/Of/&#10;9BcKw3rFIasoTsB70kn46oPL+MWHOwq2VBn28fYPwjCCr38KGEZoZWAYwdj31fvnhGGEXwaI/V+B&#10;YQdrQ7gwVI2Rfo6gVa0wrL69AF1DtergcIRDgi4CMTOiJJVfBGJGFcYwSc4zZJKhklSJDQ3WqzEU&#10;kkCMEIyQi4nzqfris2DKXjauo1KMOcT4DBF+vQy+jBnAZdabOsYGh63Gcs0VdhguyTxhTJ5PIEYw&#10;xhEWB4eaMDom56XD6/fgwkV5hi90al6uQTnXnsFadMjvoXGesGpoXH6vnCenTA7Nelw29ZnHi+Uj&#10;8ntYzjxLvUN1un7sYjsm5L3g/rmOxrrcjvW4TAeSDibVHL1yrZmzqXekRUdK6+hrQklVAc57OOHo&#10;qXdk6oxgaZiyxbHKyM2E03lnnD17Fg529grABgeH5aOcrBDsldffwZvi3Lx25BTOunjDxS8cnmHM&#10;a5UK36gkuIcw0aE4LdLwxOVlID4/Hb5xYfqPGBM1E5J4RPkhKDkCnlEBcBanzSXUVz7igfohpxGS&#10;sXGyxnRz1A/56EsDydFCmPSe+cLYSDI3AiEaE+fH52civaJI1WH2/p66no0rYRfrEXZREcYygjBr&#10;OCQT838z2iRhGevw3wbvSObnsui/C3SieB6EYdZ/Bpj8Plo6DPGqmmIC57BsafzSYzSZtH9aOOJK&#10;EsUxzUFsSTwSy5OR21KEfHEeK3oaUNnVgLTyfDgEeOFth3N47fRpcXRd4cuhs8MiFYAdc3aFe6h0&#10;gHwDdOQ174g4uc5yrvFpCE5Ih4NPiFxvi8Iz/xiLKsuYV0z3IefMThAT+1NlkVhSpLkfgtOTVMkW&#10;nk25vt9hGGSgSvc5OiRhFpVfHnFBcInyhUu0N3yTQxBVkKgQLyw7Xn5j9IspQ4yodIvKT0Z8SYY4&#10;qpGy/1iFZQnF8nHIiEV4itynKB8kyzaDowTUXQqTxmWeHSWGFTK/HsFWeW0+SmsLFIaV1uVq3jAq&#10;wgjDSmtyUFyVhbKqbA2RpGJIgZhs83KIJPOIEYLRqAIjFCPsIgyjEXrZhkqaMhrnCYmMEosAig4y&#10;FVcETQRThE+EUZxy2UApA6sIsphjiyCJIIxWzRA4hhs25b+YN+sJwFhGQMZyhoxyH3TYuD/ul/vn&#10;cbjM43LK87M9tu05t7XVoKXFqg5r0txhViDW1kQQJvuuOxxNU64tk+hb1XkEjjmai0sT6ddn63nx&#10;/NiO9Et7TaBOFWlrd63mDMstTUNmSQryquT+yD2hKixf9smcYQRihbI/DZUsS1UgxtBLJtHn71Yg&#10;1iW/8VAVRhD2wuTeMhyTo0pypM0W2UaBWFu+jjbJMMuOwQZkyXN5/NwxBEaFIjknE2l5BWjo6ULX&#10;9DhKu6Vtnh/BkHx3uP/K6mQszDSjvCgU+1sMkerF6GCJtG/lGL8obe9kE6aWhzC/dRGN0j9o7qlW&#10;VS3/ZKASmSGRS7OdWJhqwbJMOULk+tIgFpkkf3YAY2NdmJ4expx0Bof726TzN4jWpmKEBJ1HQmIg&#10;iuQahMX5wzvUC8V1FcgsLVQAdcrTASc9T8M51AEx+SHy7kRgcK4TLcMNcApyxqtn3tK8Yc7ScXMN&#10;kfY2IhYxWbna2YovzEZpZy3SazIVElUOFCO2IAJ2Xufx6vGTOGLnpOYdFoWIpAycdvFSiM4E9r9/&#10;9BiOOjmpapYj8vrEhiJQnLTEkkykVOTCNdof2fJOOEV64nyMJyKlLbPUpiOvuxyFcm185d0+G+Cp&#10;+Qd/fPwMfnLUAT9+yxFvnHDHKycc4OgbinOe/vh9+Vb8yzeP4tXT53DSTfYVHKzKVHYcqQhj/kSO&#10;VEbjsP3MO+gv5+PFPzqighGek4i4Yo5URhWuPYIzQpBWky51pZMa4SXfD2/9DmhHWNpBjsxL5dep&#10;QG8NY2cY+DscbEA60OzsOktbHpSVBs/kWEQWpSvsj81JUGjv6euAixOdeHrbCpMIigi9CIsIkEyo&#10;JO3RwayuM+oqA8409PCmVR1mm+OIQEwT04uDzlxGT27Mi7M2hQfXpvDe3UU8f3dDHWiCsSt7E9i5&#10;NIKrlyfx8O4ynj25ZFWDPZL+6tPdFxBJVWBinx6aKsSkPpUxBnqpUu0QdnHZALHvgmGcmnP8IRhG&#10;M+s4JRgjxDCAzEAtQi4aIRiN8zxvnj9BivkdXGe2MfWssOwSPnu0LbaLz54c4Iv3buKLD+7jye0r&#10;iA0LQIC3B5zPndNQyPysPDg7usLRwQWnz5yTe+mH0+ecpH/jBydXPzi6Sr9A+jOJ8mxRUcy+4sZK&#10;r/gOXbgivocquJbHcX9jSuYPE+FvTSrssgVf3wfDvqUQW7fm8+L0u2CYAWGc/y4YZurTzPYGcBGO&#10;cd+cmu05NfvmsqlL4/LDPasZGMacYcYIxt6/MafXmwCM98XAMEIv27BITllmgJip/zIQ+y7Vl7GX&#10;gZitisw8Q1R4EWoRdBl1GJeNEYiZESaNOsyMLsnpCxAmxtBbPlN8Vh/sT+D6pUFsL7dhd6MDt6+P&#10;4s6tUc0VRgi2e6UHlw96sLRQLW16BWamSjEzUyG+aB2WV1qwutYm1oG1dWn/ZR+Ls/LNmKjF+EAZ&#10;5ibrcWmxC5vzHZjoK8aBHIc5AZ+9fxlXb6ygc6ABCemR8Jf+kE+4J7KLUzCzPIpb4tde3p3EhjyH&#10;1/dG8UTeraf3t/He4+vSf8mHf4AHouIjNRVAhDjodOoJrULSM+DLPmqM9EWln0dIxT4s038kFhcq&#10;LDN5wxRyyfeC8xxZktEChGWsw7QZhGVUhrGO7k/27RXP9Be5iBTnP7YgH06hwdpeU8nLP53Zv4+V&#10;Npsj4IYlRSG1KBN13U24sDSJCzP96h/R5/vs03u4e2tDwyTfv7evA1gQaimYurSoxtDI/Y15XNte&#10;xu0rmwqmuJ5mgBjDGgm1CMJMOCTNjCppQNj2wpjOsy4BGuepLuM6HteozrhfA8Q4Zf0Xx6Gi6RAW&#10;0QiECMM45TpCH5bb5g7jOgIlAqMfgmEEZlzmNsZYn+sMZDLhkARhNAO5WG5yhBGEEYAZcGYLw3iu&#10;vwmG8Ry4judjfi/PgdtyHY31Wc4y/i6eG7fhPgjIzO9nGetwmTBsnVCPy2I7cg7b8xfRWlOOLPFB&#10;fOS7HBgTIn2NKI0wOS59FcdgX/jHiY8SF4Wg2EgExEepX8e0N0bcwHQ2nNKX4+jTFBEQiFEhxj+5&#10;jp4/jzNeXtq/oPKcOcc4pTiA8+wvMXSR7w/7ASZ0Uv2lyEhdp32qvDwFWwRe9PeYA4xG8MVy5lg2&#10;yfPN4BU0KsOoHtMcY7Ivijl+tCsNLmEYYRfBFwEXlToGOBCMEUhQ/UVFGGEYjfPcxoRQEogRhhF0&#10;MBcYYRjjjTmC5M7isDzYlOFZYdjGojRwq6N4cHsdD26u4tn9DZWq3tyZVAnr4kwXOELef/uvf4N/&#10;+H//WwwzlEw62F8+v46ff3QVP3+2jT/9aBt/9tEl/OrzyzqiJOEWzYRI2ibK/8fCMBqh1a++uqlG&#10;GGarDjP1OP3nhmEGiNF++f42/vC9S78Rhl3fGtME+hxNckjuK2EYR4cjDKMyjCMdUvFlYBgbRYZM&#10;ckoARuDFhLWEYJwOENoQLvVWo5+jLo42av4vEwZpEuhz3lYdxvnvMhPyaKsMM+owTgm4jArM5A1j&#10;GetaFWR1L2AY6xGGqcn5UdXCAQI4suP0TJ/axSkrBCMMIwjr7qvV3EhMGE4j3CLMMuDrZWM5QRaB&#10;WXOHOMPtxTrPMhqTSBN2EY5dnJOP9foo5pYHMTXfq3CMdcxxdJ+TLWiX8+4iXJT7MDAuTuxoO7oH&#10;W1EnTrKFeZ6k0bFzcoSXnz/qmprR2NqBkPAYnDzjAG+fQLVzds6ITUjB0VP2eOfEORw76wQX70DY&#10;ufnivJ98aMNipOFK1oTHQYmpCsKYpJjQKSJDGqKEMHFU/OSjG4jQNPnIpkaIsxKA6Jx4BCaFKyCj&#10;E0aFFxs+0+ixMaEii8owkn/SfsIwgi0qwkzCe+YLY2OZU1uuxn/FmDibgIv1qPoi8CIAY/gP4ZgZ&#10;RdKAMAIw7tfMM3ySCfRNaI35V4L/UDDJc1hGEtyjgxCVmwSvhBAFQ6FZcToUfmJFBjIb8pAj70NO&#10;PfNvBUn9UB0VLLU8Hbn1hZpXITIjXh3c4y5MKO2gCSXDU1Lxtr2TJsVnvjI9fkAwAuISEZ9diLis&#10;AsRmFsInMlFHjCQYi8koUBhGZRjznBHiUTLMUEjmeojJz4WnfGSY18wxNECT4hN+MZ8Ow5I8YsWh&#10;lN8SkBKjIIswjM5nQJo4jHLeYTmRiMyPQUQek/+LQy1TKtwS5bcEpEbibKALPOLkHlrCcD7SFyGZ&#10;cQrGMuqK4BLhK9dVPkxy71PE2Rwa65B3T57V/npcEIdzhCF3nVUKdqprCw5D7wjE8lRxxLxhRhlm&#10;YFh5dY6CMzOqJAEYk+fTCMTo5NQRCh2qwmicN/DLKMBYTnUY4RdzZ7GM61hGI2QyoIkwjMnrTc4u&#10;QioCKRO+aOpxqkCq0ToYAEGSLQwjCKMRgpnwQ6quGDLI9YVV6ZqziyGJDJOkAszAMO6bUx6TII7H&#10;4XpOzQiTBHNcr/WaKtDYWC7fvFI1Js03QIzWUCPnqteIkE+sXs6lgSGpuZo7TK3BCvQIw9qlzaMy&#10;jCCMoZJdA01olPPgvcqX+1Iov79E7klxS4kaYRhDJTmSJGGYyRnGMEkqw/i7FYh1FGueMFWDNcs5&#10;HCrDCMA4wiaT+1fJftq6KtV4bZqYp7FHvhejbfAN9cLZ86cQnhiJ0PhwJGamIELag57JAfROD6FI&#10;nsPeiQ6Mz/Rou9nVU4bOzkIsLHSpAqejo0Db+fmVAUwt9WNGnOKJ+T4NY+X58Xs2OtEs360urC32&#10;Yk22W5pqxRr7JxOtOmrk3IU+zFzoR0mJXK9K5o5rxchgD6rK8xAS6i4O+Wtw8z4Jr2B7uIc4Il+u&#10;TctIOwqby6Wtkk6c62lxUM5K2xKAKnGiOqYa0X2hGW2jTdIm+uGI83HptHkhNNnapqWXl2mbyFFx&#10;GdacViXXdLABNXKuTCzvHOqMEGnHTp33xGkXD5x1k20TkhGVnqVJ7FWpddIassikzEfdnHHO1x0B&#10;yZFIl/evuL0aefWlYNJ6Jkjm0Pmh2TFIqc5EbmspSnpqUD3YgmOejvjx6eP4/WMn8ZNj8m2w98Ir&#10;bzvjzePusPOS9z4uVVWszBf2u0es9d60t9djWjuSYdomsR0iAKMyzDncDye8neGXEgtLRQHCs5NU&#10;jUoYz2H7T/nK9n52cI3ylqkDjrtLh9jX1aowDpWObZh8O2JiEFWUhzfcHPGq/Tmc8HQ/TKobaM23&#10;U5iPxMpiRBZnIaZUHDn5ffp9SgyFi5e9tg0H6+MvQgep/uI81VUER1ymEYbRjCLMQDKFSzfpxH8T&#10;0mUUYkxOT1DFXEa0x9fncP/ggib7/pCKmCfi7L97Cc/f3bImx3+4iedPtvGJONVMks9tmfCcIYSf&#10;cVkcZwIwhWGPmETfCqOojOG524ZCGuhlDYW0QjKuV3hnA8Pev7moIIH7McDrZRhmykw5ywgxjNlC&#10;LWPfCqN7zLxh1nxTLGd9A8+4/uv3d3TfhHZff3BDfttV3N1bw87SDFanL2Jtdg4JUXHw9ZBv2fEz&#10;CsCSk9IRG5eAjMxsuHjIsy/fVQd5/gMj4uDhHw5X3wBEJCYguyhb1cX0TbY2BrG13I19efevLQ3j&#10;+sIobi1T2TX+LRj2Mvzi8stl34JiGwy1/LYRXhkgZgCWgVdUc9EMyDIgjNsZoMZlU1/Bnawz+7KF&#10;awaCGWMZ84TZwrC72+Mv7P7uJDiwA++XgWCEXjTbeduyn3+w998pxMz91Hv8WKaHMOy7gBgVYCwn&#10;BNNRQeV5Z32jLqTSy4wQadRhBF4mXJJTllMZRiDG94xlJlySMIz2zcAN1mfs/RuzeMxwyTVpz2fr&#10;cGWnFw/uifN/pReXLndi/+YAdg66dVTJ7Y0WrCzVYnq6HHNzNdjYasfe5QG18YkKDI+UiD9Sh9mL&#10;dRjtL5XvQIOC1Zlx8Ym6C7E2347rl+XdfrCB5x9ex7XrK2jtKEdSaig6umowL8/b3uU5LEgffmKs&#10;Hpe3RvBE3rubly/iqjxLHz29goO9BaSnS9ubHo/YtHjEpKdKvzhD+tHpCqyYH/FcgDUPGB31AJka&#10;6E/IRehFyEUYxnmOJMn0GUyoT2MZ4RjbTDOapENwkPQZ46WNlf5kgvQ1/QNwxs8Xr9hZ21LmKOO3&#10;h9+jMIv0MTMsiEyNR3ZZHlr62zE+O4IB5iLuKMO2PH+ffXwXNw+WcEP89Xdv7+Ly2pQCJ0Kp69tL&#10;VhhGcEQwtsu8YusKqGwBGJdpBn4RbBGAEXxtzY2o6otlDJ9cnx7UeoRdT2/t6H6YTJ/Aiwoz7pOm&#10;CrBDEGaMZQy9NMCKkIdTA7I4T5BEGERIRMDEdZw3MGzt4pBu9zIMIzQiMOK+Wd+Y7f65X+s+CZeY&#10;h4vrprF6YehbCfRtlWAmyT6XCcKsgGxSj29AlS0M4zqW8Xgs5/kwbxin5jxYj0ZIRmM5QRe3ZbnZ&#10;H43zXG9gGMu2pYyA8/omc5HNS1u6jNGuFowOdCE9Kxk+Yb7iT8XAz8I/p6xiCK+wILj4eqlxcB/v&#10;GPFNxJfjH1301ZgWh77ZO072L1RhFErwu04QRiBmEtdbI3nSFW4RhnGZYIzQi4oxhkdScGEgGI3b&#10;sj79TkIuhkNS/cVwSUbV0KeiWox9F4IxrmcZIRjr0JhPmgp1q98YbVWGMUySYIsQjFPmbCJsoCKH&#10;EIxAglCMoZEMk7SFYYQRrM95kweKOcMYJkkYxhEkmUDfNmcYlWE78oEgDGMC/ae3SaFXcHd/Wl7E&#10;GSzJPnrF6fg//79/i//t7/41igvi0FKfjY+kY/HVB7v45UeEXrv49ZcH+Lc/u6YwjIDLgC+CsF99&#10;cfWfDIYRWNEIwWyBGNdxO1OPU+7rnwuGEX7RDBT7bWHY3ctTmJEG3CjDGsSRoTKM+cIYKmlgmAFi&#10;zBXGXGCcUglGAGaS51MRRhhGYzlhGVVhzBHGf+RtoRifB6rEvguA2RphGNVhfP7Y6eGUYZMGhhHK&#10;8nlUtVdXqZpJks/ykTHCs2+UZAaS8XdxcACOLDbHkTHFGSIMoyqMCrF+cRIpD27rrFA1A42QijCL&#10;MIxAi/O2kIwgi2ox66hp4gC3FSkIo7EOE0gTrFFFNrs0gHV5vyblOhCCUQXGfRKe1TTm6pTLFxd7&#10;rPdirEUdwXE5R8KwiroSxIjTcc7JDuccnfDqm+/oiGZpmUXILaiEp3c4jp88jzePcL03Ttp7wMkj&#10;CKecPGDv7qfJl9XiElWlwFEQvWLi9CNKmbVKraUBoYyaijCPSH9p1CjpDoRntL+CsNC0SMTmUbId&#10;rcP7MzQnMCEW3tIwEQoxRxYbE2vjFQEmzv+m4fOXMjlmFOWs8dpQOgX5KExjHgOqygjECLsI1mgM&#10;fSQM45TbUAlhYBiBGo1lBGEsZ4MbKA2op3QoqEjjMbktG2aGRnrEBMM9OkDDa7wSghGWE4voQgsC&#10;08OQ0ZiHErlfmdWpSC6KQbDFG3E5EcjhyHeNBShpKtWkqUHxYXhDHMnTTGB/5gzsfXw1QSpBGIEY&#10;QZifNNqccgTJ8ORMhCRmINSSBSe/cLxx5jzcgjkAgQVnPfxw0tUDXhGRCLEk6fXiPxSuUaEISEnA&#10;2QDr6JDMa0b4dczTGUc9nFQJ5muJlLIQnVLRRahFxzO6MA4J5RbEFMchOCtUnOEIJFWmIrMhB6k1&#10;WTKfrooxKsfopNJhpprMxyLXP0Ouq9xblyg/JJVkaF4MS048WqQDyDwSQ8OtGBtpxdBAo+bnIsSp&#10;EgeUYXdlNdZQyfzyDFWHURlGIFZWm/sChukoko1WNRkBmIFhBGNUhRFGEWgRgNEMGDNQjOs4eiTn&#10;jRpMVVKH9WgGhtGMMoxTgiYCKp4zjTCKZcZYn0COsIfQhyooTpk43uTLYvgh5zmlUoqjK3JqRnMk&#10;GDM5wwwQ43F4PJYxWT7LCMUIv8or5LqImfXW60nVXBFqa4tRJ+98Yz1BoDV3GNVhjbVyXP2tuXLe&#10;MtVQ1XyFeAzlJKzj+RHY8XyY3J+jgXb11WvOwbaeOr2fdW3lKJd7VCS/uVDuB5VhTKJf1lyE0qZC&#10;MbmfzYVSx2q8Drwm3KcCscM8YQRhtjCsWp4ztoONrSWqDmNuwwa5Fg1tFdKOSf/h4gDa+1sQEhMI&#10;vzBvBET5I0I6VmUNVJrVYWZJOpI3dtDZ34r2XmkHZZuN3QVsbM+KTYOh4yb/InMxbkj/YnahX0eN&#10;vCB9BV4DhnFyZOQh+V5wtMjluS5sr/SLIzWE3eXDUSIv9OLiiPRZ+rsREizthJe35gSrqCiDk/M5&#10;nDr3JvzCXWDJDUNaWQwSiyOQ25iBlKpUxBWJgxLpAedwN/glBSG+JAFVfaVq5XJd6vuqkVqWIu2O&#10;u7RbzJPIXC0RSC7JQVJxNhILM5FeXYT85gqkVubKvrzwtusxaQ89NOfh23auOgjH62fsNOz6hJsb&#10;/h+vv4UjMn/STTqTEVHabhOac+TFDHkfIvMTFDKllmYjJtuC2Jwkhfdsvy1l6XJuTapuLWqrxTvy&#10;+35y8gR+evws3jjpBDuXEJx2DIKrj3QUY1PFWcqAX6wFTgGhqgh7S9q14+7uqkZgp5IwjAN0EM67&#10;RAfDVb4T5ziypZcj3OODEC3tEJW2McWpiOT3IiteHD9XnPV30TxidoEemivSOdhXvkMBcA8L1jaT&#10;OTy85Rvwiosd3nF30c6qna8Pznh56vfktK88LxlJ8EmLg5u0gRzl95SPEwLjQpBRkIqy8kzp2zRr&#10;SCRhDEESIRHnCZQIvH4zDFt5oWrhPOvQuB9CNQPauN3D/Sk91tPr8wqh6MS/f2dZ/8xlvqPnD9bV&#10;oad9+egSfvH+Pr56uIFPZR1za1FRRZD2/IFsd0/O4zbznH2Tx4znZM7RHNeAL1sQZsp+Wxhm5m1N&#10;QZicCwGdsU8I+Q6Va8ZYZso5NfUY9vnVu1v4+sNdVc09vSW/4+42Fib6UZIl35LIGMSFxyEzORep&#10;SbkI9I/CmTPOePOdEzjv7oHsfA7sUSPthLQN8h0MjpbvV2y89F/c8Nrxk3AWJyokLlRHD+2XPuDK&#10;Ui9WZzuwPduDKwuDuCnO9V1xsl+GYQRetvDLwLCXoZgxgivCL9p3wTBbaGVgGHN92UItWxjGqYFh&#10;rGtbZmCYrbKM++XUzJtRJG2VYQRhRhn2+OCijkJKkGUAl4FcZt62jCDMVh1mygnDFIgdwrDvg2J8&#10;Rjg1yjADw0z4rQFeRgVm1GEsIygz+cNMqCTfMaMOY7gk3xUzGIMO2nCf84RjVDQuiF84ivW5elWH&#10;3bszjms3BnH5Wh8u3+iX/nUrdi61Y3+nC3s78t3YaMHaWgu2tjuxfbkXl/Z6MDJRKv39AoVi42Pl&#10;6O8rwNxUPbZWxDcZq8HqfCcurfZjdaFH81E+kPP/8Ok+bsk7uCW+7vUrC7gqbcfu5gTm+We/+DfM&#10;YXfn6qJsN4iH1+b1ufzk2TVcv7qKvKIUhEgbmVVWJH3ZMGm3LQjPzJW+dgocgkMOB0qKhH9snCpS&#10;6IgTfDFPGEEZ1xF8cZ7qL5NzjOGWhGbME8YQSn4PvOOlXYyOkTY4XvqGcfipnT1+ylQeZ89o8nAO&#10;TOXPaItAH3hygBJLNNIKmQNV/KO5CcysXERHdxV6xXe5c1Pu5wfXcGN/UWHYk1s72F+3giJN3L6z&#10;gmsM2ZPlKwRjuyu4enn1hZrLwDAu0wi5CMFMGSEYYRgBGcEWgdjm7LCWc/ndm9u6D4ZLEnYp6JIp&#10;yzjlPgwI4765DY9r4BWN4IhG4EN4dVvOmdCKUMgKrr4Nw6ig4jwhErcz8In74vxvA8OYK4yAyyjB&#10;DAyzVYMRhDGXGOGYgWRcxzrcz3fBMB6b52COxeMS7jFnGM/X1GM5t+Pv4TYsJ+jiNua8uQ/uy9Q1&#10;y5zyXG9sLUn7uYz9JWnPLq3LOrk+O6vSP61EYKQfouS7Gy0+VJhMGWbrLn6ch58XfKUf5RsVLH5j&#10;iEYNOQV5vRA9nA/xw1uOZ1TYQMEFwTB9tLNUO4Yw9Q39Pmt+MIYqEoyxnLDLzBOAEZxRGUZoTCMY&#10;43oDxQi0NL2CJUHhF/0p9iu4TOjF9TT7QH8FYEyaz0ErXnewwxuO9vKOuKoPqwn0mQDdKMIIvwi3&#10;qLIhVGBeMIIFwjDmEyMEIxBjqKSBYTRVlU13Kjm/Ih+cpw93FIZd32Gc7yQeXFl+AcOoCtuTjwPD&#10;JG9LQ0MYxiGn2ag8lHk2OMvS2f3//Z//Cf/L3/whIkKdUSfO3YePL+FnH17GX3x5Hb/64gD/5msC&#10;JKsyzMAwAi+CsH9KGGaUYLZAzMAwwi1Tj1Pu658ahjFHGOEXwRfNALHfFoY9kutKGMacYRxivkkc&#10;mKauYh1Nkqok5gwj9DK5wThlqCSnhGCDA3UvjBCMUwPCWI/KMIY7GgDG54CQyyjCTKJ8U05YZmsE&#10;YUaVSOOzZhLoE8hylBcDwThPZZh5PvnsTV5sVeNzSzNQbYp5zwj05HdcuNipajCGSFLtYh1Nrlo/&#10;BJq8/lDNZYzgyzoyWonO2wIxgi86f3QCOcJefUuB1uM+BseaNCRyXK4FARiN++E2XE9QRgjGUfm4&#10;vyGe81yn3ItG6/xsL8an+9E73I70nFSctj8Fd28fnDxrDzfPAEREibMRnY70zApYkkpw6qwPjp3x&#10;grsfR35MgVdIgnQo0xS+hFoy4RbKId+zVILND66RjDKPFkPxCGCY1J6KL45uE5oaI42YF464nIKd&#10;/3n5EBOeSQMlH3evyBB1YPgRp4rAKzwe3hEJmsiQjRZVWS4hzCNmTaRPMEVVGJVcRhnG0EpCMTpF&#10;bCz94iOlUQuXBtJD9kMZrTVBPoEWARjBFxUWnGcZ17GMoZNsZHVkSekI0MHitlRN8PfY+7vDNTIA&#10;jiGeCBfHLCLHqgajYiqxXLbNjUJ4fjRii+JQ0pyDwtpUZJdbUN9diq7RFnRPyH0bakFSQbL81gBx&#10;VM/BJcAH9l4e+vuZp4xQiwCMYCuIgFHKGfpDp5YJqR18xLF08cVRR0+5HzF6T6i8eMvOUbeJy84W&#10;BzZbczuEZqaoEoyhkQxnovLCJTIIdkHe4oDKR8cSqcoLJsJnbjCGPdLhJNwKz4tEbEk0IvIj4Jfq&#10;J8vhyGnJQ2FnMdLk+SQsiy22iPMch4z6fKRUZ8M/NUwcy3DZT7jmG6KigzDMPzZAHJBgBRmj410Y&#10;GpD3sL8BA73yHrZbwY4tDGMSfY5SyAT6Nc1UWVmVYUWVmSittIZKqiqM+cOo2pLtaC9CJBus6i5j&#10;hFwMlzQhkywjCDIwjGbKTD2j9FK4dagOM+GIPF+Wc16VYDamQIzn0G4FYbYwrELeaQImKq6MEYox&#10;jxbXcx1DEwmgGCZJsGWAGKEXjbnBCMNYzraGU4I6KsN4fFO3vJL50+RcaotRX18qv88KwwjCmEi/&#10;Reat6rA86ZzIb6ISi9ebeb2a5He3FSu4Y+imqsPapH67FUpx4A3eSyrDOEpohdyjArk+OXJfcuvk&#10;GSEQayxAUX2eTPNR0Sq/r7VE6lmvAX8r90kgRvBFAGZgGJepFGvtkvvSIddU6rd0VGpC/Zb2GlQ1&#10;8M+CevSN9slzIefQ0YDMwjQExwVYFWo12diUTvfPf/4J/ugPPsdHzx5jcLATlTWl0lZ24tb9Gxie&#10;7Ef3oHwblqTjviD9jo1JrK5NHIb2t2h/Jb88Sa8B/1CYkLZ/Rr4fK/Pd2BLnmSBsa74fa1N9WJka&#10;wrp08pZmp5CUmIwzp+11lF0//0C8ffwtBER4I6s8GQUNqWgaL0PdWAmyW+S9qI5HWl0aIguiNaSa&#10;YY5MEF8/VIPKnjI0D9Ujvy5bOoqhOO11ClFZ0ciSdyy1PBMZVTnIk/sXlZ2AzNoiROZY8JrDMbzh&#10;dMIKi6RD6RUZB3tvaVujk+ATHaf/eLKD+Ka0E3Zybu6RsXCPEqcnKlrMCsXDcxIQVcB2jaHWfnL/&#10;5N621qCur0XaxjjkN8ozONSOktZqTbx/yt0Fr58RJ+nIKfz+G6fwzikPOLpGIjgqG3FZxQi2pME9&#10;LBquIZFwCgjGcRd3zWHI8IPUihINtwlKS9D2yC1WOr+WCHhSSRwfBNdYaedjfeEc5YN0eZ/YlnD0&#10;NY4saR1xkqM4JUj7Ha1K2HPS1hOGURHH9b6p4tQxGb+06Qxr4B8EzFOWWJCP457uOOHviROBXjge&#10;4A7PpAi843pGvgOBKKopRmlppqr+HlxmXjkrADPAiEDJALEfDpNcAdUqNM5zG5qBUZznlMvcB/dl&#10;FC4f3l62qlo0R5Y48g+ZSH4TX97fxNcPL+EPHu/gs7vi/N+RfTAx/Z1FDbN8994intyV87ot53Hr&#10;2yNgGhhmzoFmzom/7dtqsaXfCMM4NeDLqHkMDFPVjxgBF+GDLRDjlGUfyv6eyz4MMHsZhn387joe&#10;35zFB/c2cXn9ArIssTh75DjOHrWHi70Pzp70gCU+H2GhSXBxC8I7J87ghIM9MgpzkF9RDEtWKk44&#10;2SFAnu/I5FT4hEfDyccPodJHSc5PRWaRBcMTTdjaGrHmDZvvw9XFEYVhd8SxNmGSNw/zhtkCsft7&#10;M/8dDHvZbGGUgWLGXoZVBnARhnFqwBbX2UI0Trkd63DerGPZyzDMTM22HEWSIMzAMKrBCMI4Zd6w&#10;R/tWIMbnyajDjNrLADEDvVjGeZqBYbb1Ve0n9/G7gJhRhdE4z3ICMRrnDSgj9DJmgJgtDKOx3MBm&#10;Guu8gGXyzuggEvL+GBimdvhsfnBbHPqtboVh168O4ObtERzcknb9ShcWNxqwvFiLrbVmHOx24+pB&#10;H/b2elUZtrjahIWVRpnKd2KuFsPSpnd1Z4vliD/SgLVV8TemmvVbsbs5jvWlPh1sZW2hB/ubI7ix&#10;J/fh+jweyTu2IH3zUfE7Lgw3aITN6EAtFqZ6sLM2qoM6LEzU4sqlMfzBV48wJ98pFx8nVWAxYXiQ&#10;PNOByenS946FU0gEvGP5R3QSQiwpiJE+IEPBCLmYK5ZAjCNGEoQRgHFq8oQRkjFEkn9QsJwqsvii&#10;Qg2R9GWYWWoajnl6af5G5lpkzibCuADpOzsF+MI3MhTR0tesbBIfZ3QAs+vzuDg/rulkJsXf+uDp&#10;AZ6I33732iruXF3Bg2ubuL7NPFhzCmFu7q5qnjBNtL4t091l7O9YQZWBYSackVOjEjPhjoRZBGGc&#10;UgHG9YRlBGKcMkySZaxvIBrrsy7hl1GQsZwgjcZlwh9CHU4Jqwwc45SQyUAhgiMDjTglOGLOsO+C&#10;YQZAsS73Y6ASzXY9oRPVVFR/WUeGnFLoRfjFeSvsYkJ7KwzjPOsSiJl57sfALe6bU5bx/HgcHpPn&#10;yCmhJGEY17EOz591uJ7nyv3wfA344u83v83s31wfGussjffj6qr8zsUprI71Y3tKftf0BFamx9Dc&#10;XImE9FiNGOGo8xQH+EYFwjPYG+ExEYiT77p7iC+CkqIRkBgpvp34YVEh6uPxzy9abE6mhgMzuT6T&#10;6hNkEXCZvF98/qkIM7nAuJ5mEuazLudZxvr0NbkN1xGYEW4RelEhRlWYSaRPP5chkYRgTJ7P9VSJ&#10;EZzpYD9SzvVvOzrq/n9EVRiBGKGXLQyjGoeggbnACCYIKBgKSXUYgRiN4IJ1qOzhesIOgo99+RhR&#10;GfbunS2FYVc3pFE5WMK+dGQJwy5Lo3+V/7Dc2cCNy9KxuCsdFmnY71yWD9iNRYwP1eHurTXNF/an&#10;f/IR4mM80SeO3efPDvCLj6/gVz+7hX/9+T7++qsrYKikgWEEXVSF/dWX19T+qWGYmWfeMAIxLhNu&#10;mXqc/nPDMOYIM0Dst4Vh795c0jBJhpoShrV2FKOlp1SdB/03fbhRwRcT43NKMGbygxF6MRySYZE0&#10;W0UYVWTchuqvxYU+HaGLMJTPASEXnRVODQwjLDO5wozpMsGVPHd8njjl80YIRtUXraWtEG1yzgRh&#10;XKZajM8onzkC2akZ2e90u+6H5YRr3AeVYbSBwXoFfsMjLZr7iMnzmf+Io7z19Nehf7gJvbJPGq8H&#10;w20Ytqj5buQDyDJOGSbEnDl0AKuaclFen4XKxhxdZn0r2OrWUTq5L+Zj4zrm2ukcrMGwvF9j8vuo&#10;xuMxCCIZ7jPMHDgX5TfL9v3SsR+YYJ0e5Jflw8HVCSfO2iMmMQX+wTFw8QiBJaUUwWEZeOMtFxw9&#10;5YPg6FzpRJZK57EAATHZMs2DnXeYODbifASGIjIrR0eiYQPAEDz3GGlkEiI1mTpHF2Q+AYIqqrYI&#10;vUJSqNyKkMbJB/Z+LuK4iLMT4g93Nk7MdxUZD//IJITGZyE2tUSdNyZaTsjPUxDGEEk6PoRVNIIr&#10;Krk4mmRCQZZO+c8B1WEGhhGcUeWl9aR+YkGuhklS/WXCLJl/jI2qna+X1jehklFSn2o1VY/JPrn/&#10;sLR4hIpTGJoRKx2GNPmtMQjJEicyNwqWihRYKuXc8qOQXpuG2c1RHS57VO7NlLRvQxe70CbPSWNP&#10;HWJl+zOudnjn3AmccXOGszS8HPo/ITdP84MxsTWBGCXvhGHuoRGagPpfvn4Mx5298eZZF5w476P5&#10;2Ziv7Yy7L067e2m+sKj0dP04eMZFwi8lXhzMKIRmi5Me6KnqCwe5/o7hvqqG8E2W8660hgklVeUi&#10;PM+i05DsGCRXJyOlNlGmFqTUJCG3NRvl/eUo7S1FdnMuCjqKkF6XhcB0Od+McARnRuiUijGCsfC8&#10;RKRU5elIbeeD3RCeGIZKcWo5StLocBsGehrQ312P7s4aBTgMk7SFYVVN34wmSVVYieyTyjDCMBpB&#10;WGUtgc83RhhGVZaqww5VYDRCLirBCLm4TCUY4RchGEMkX1aGcVpdLdvIuRirkt/Cstpa2Xc91VZF&#10;alymcZ7ljY2y7+ZSBSmEXCZhvAFeRhFWJNeOMIzAiWVcx3pUiDFEj+o2Qi1bIEbjvAFiBooRwBnl&#10;GoEYt6uslvOuK0YD4VFjuYKwZibNP4RhHE2SecMa6wtkH3Kc9jLN3VbbKNevRc6l1QrnTKL/xo4y&#10;ay6zNjk+VVpyDvVybN4njibJnGHZcl+ya3IUiOVVy3xFuoZIFlNtJveSCfRVbdZiBWEvwzBOqRRj&#10;e9gzWIXmDvld9dng6KHtXfUorSiUNkvaAOkw5RTlobG9GZNzE9ImNqJEnhNeP+9wJ9TKNf3rP/sa&#10;/+Vv/gq397dRX1Um34kJNLU0oq6pEb3Dg5iYuYCLCxdVOcbRcxm2O9xXjXFxSEakHTUwjH/uTEv7&#10;uyJt6uZyv4ZHLsv3ZWm8HcuTvehqKEd3Yz1G+gbkGauHl2cg7O3d4MP3OFqe+dZKVMnvyWtMRsOk&#10;PHPTZSjuT0dkcSASq2MRmheG0JxwhGdHIqYgDiXynJTJN7Wqs0wcm0C4hJ7Hq2dfkbYtEAWN+SiW&#10;c8przEOUvKOBSaH6fr1qfxS/c/x1+HOEr3SLtsvekRZtr4MS0xGekQVLcbFCqJ+cPo3XHZ3w07MO&#10;0uELQpA4O9HSLoZmW+CfFomoojjkyP5Pe9ojStqPhu5mDTltHmhXKFYsvze/vhQR0mENls7mUXtn&#10;/N4bJ/CTt87hreOucHaPhmeABZa8cg2ft/PxxzlvcaQCgnDS0xt2/v5yjtK2piaqWpW5CqlUdY6U&#10;tpr5JGkJwXBLDIB9pBvOR3sjr61Sw7hZPyhV2v6sLHUGgxKTNQHuK/Kb3jh7Vv+88KPaLMQPjpHc&#10;RxTsQ+R+8N/bAH9tFzMqysWpC8AxX3cc9XOHXYQ/fFKjcTbQVf+dtmQnobe/Cdd3pxUS0QiTFHDJ&#10;POERoRHh0g8l0OfIkWo3rCqxZ7eZsH5d6q1KPQIpqrDWZb3s/8qi2jOp+xEVJIchX3TqmTPri4db&#10;+OrBFr68J0697PtjOcZHYs9vEYYta7glAdiDW/O4f5t//jIfmVWJZs7JgDBjtmU8X0I/Ktb426gq&#10;+00w7AX0OgQcXLYtZ1J/A75sgRgB2DM5zw9uzikQM+UGiBFUcNv3Hi7g/YcrmtN3rK8RXs4OOPr6&#10;UQVhjmf9cfQtece8xGnyiILDeXFAPP3hFxGuCpXcigLEpifgtIs94rMykFJUhNisbFV6cxSzUOmH&#10;EMyvyDf6zp1lXNtjjpwR3FgZx52FcdxeopLrgsIwYwRihGEPxLd4uD+nQOyHjDDKAC8CqZft26DK&#10;CsMe78+/UIdx2dThfmgGfnE9lzn/sjqMU677IRim84cwjKqwR/tTssyQyVE8uTIl92P1Bdwi2CLg&#10;soVhpswWkpl1BogZJZiBXS/DME5ppo5Z/6LOSyowgq+Xy0y5UY7xvTHQTN+bw3fns/tyDvfkWRWz&#10;jrRK4LaIJzcvaJgk1V83bg0rDFvdbcXSZiPWVhqwPF+HjZVm7O/24vLlPqxvtmF+uUFtS5Y39/gn&#10;s/T7e7LFJ6jA2noXVle7MTfXhkXxfffEZz2Q602l1/p8F5YuNGJhrAbbsv7B5YuYHa7GUHshJsT/&#10;GO2rkW9IHRZmB2QbuXd7cj/2xa9d68dj+Y2fffkYpbVF8I4IlP6pBe6R0mZJ+/2WswdO+wRJnzcV&#10;PnEWHVWcERt08PlHNaEXQRihF9VfJmcYjQoxqsEMCDMJ9iNz5F1hmGRsPILS0jVUkmX+clzmzeXx&#10;w1IscpxAhCTEIDE7He0D3RieGsfc6px8XzvBwZFWpN/7+ae3cfPaEu7fWFcgdmNnUWxZ3rdZVQ5R&#10;GUZVGPOFEYYRhO1uWZPYE4TRCK4Ivgi0DARj2OO9fdmf1CPQMjCMRljG8EmCLdbjepYbtRihGJe5&#10;nuu4PxqXCcoI3gh1DBAiMDIwyIAtQjCWE1xx2QAugiKWcTvCJa4zEMkWhhmAxHmzLY/J/TIXF2EY&#10;4RbhF+EWlVYmZxiBlxk50sAwU4/GOtyPLQzj8Q0g43nwPM3v4jyBGM+D9Xm+rMt5lnG9WcdtqIwz&#10;OcfM/mmcN8uXF6X921qTNnUOu9PyHM9KG7s8g9mxXqzLda6S/mhgjB/icxJQI/23olrxK4qyUVhc&#10;gOSMFM1BZynKQGxuMoLFTwlJkWc0NlSjcxj5QxhGP47KMEthgcxbR4fkH36cJwijD0m4ReDFZcIu&#10;A71YxrpmnqGTzFHNeoRnVHvR6N/SCLhMKCTnqZDkPFXnXLYL8HuRW4wgzUH6Odzvj9ZWh7G1Pamg&#10;y0AJA8MIuagGI1wgeCAwIxxj8nwDw1iHEI1QghCERjkpc4Y9ub35AoYxZxjzhRGGXZHG/yY/JlKH&#10;o0m+f3cND67NYH9zDNcuz6C7oxTPPriO//3/9df48rMHyM0IxdRYHb5+foCv39+2hiZ+chn/7mc3&#10;8KvPrHDr+2AYodc/JQzj1BaGGahltjPQyyz/c8KwPyIQ+xYMu3QIw+T3fEQYdgV/qDBsAReHa9An&#10;TvGQNOZUWLV1l6J7uE4VS/yXnTm1mCOMU4IuA8MYGmmrCGMifarB5hl6KPWZZJ/33IAuhkmaHGIE&#10;YMtLAy9UYrYAjGUGnvKZs0It67NHEMYQSCrAaL39HC3SqgSzDamksT63mzwEYSOyntv3yu9kUsjO&#10;nkr0U9U20qgwrH+oUcprpLxaFWJDoy2q1iKsIqDilHnUOCUEI7iiw0foVVKTLs5/9jeKCJ7baIMm&#10;cqaNz/WiT65XS3elVZnBUKXBenRSSSfnt8DBJ+RdY/gk84mNyTXQ+Sk5bzEmhSaA65DzGp8elHvU&#10;ghhLHPxDQxEWHYeouDT4hsTB0S0EDq6hOOsYjDeOucEzNAkeYUk45xUqnUgmaLfgqLMnTnj46Ghd&#10;lFlbG4Nw/XefoxHyn/twjiyYwWFwSe3ZIIklxWpjRpgUmBAJj/AATZboE21VQDFpPEdEdAmUxizC&#10;gvCkPP3gkvrH5+VqfDgdGSoACKoIsdgQEmCp8isqRNVcbCip8CLoomOkyq6IUHhFhkl5jH7Iuc+T&#10;Xh6qSuAIPBxRkcovjkjJ86OS7ayPC+KkEY7KpMItBPEFKbJtLBILUjXEk/nOIjOj5HcFay6whKJ4&#10;ZNakoUKe/8reEiwdXMCMdGKmFjowNiPP6EI3uuW+M+H30HQvqlrLYefpgCN2x1+ESsbI9UwpKtYw&#10;x6SCQh2Jk2GjPuGRCguPOrrh9dNOmiuM+Xl+753TOs/RJZ3F8abkl8MK858714gQ2AX5wk6cwsj8&#10;dB1VjUYIFpKVqMYQJC9LKFJq8hBZkIScljLElqQhs7EYXon+Ms1EWq0FmQ0pKOnOR0V/KQrac5Fe&#10;lYKk0gRkMZF2Yy5Sy5KR35CL4pYipJWnIj4/Tjpc3upcRuWlIjgtBklF6cipyEFSVhwaW8tw4WIv&#10;+nsbxOSd6q5TuEOAVSHnwrxhFXUFaiY0kkYYVlqTo8nzGSrJqYFhhGAGhBkzCe+NKszAMEIvJsgn&#10;AOOURiDGcgPPCMpqDuGXMcIwGsEYwVeDfMw55bIBZ3Wyj+ZmjuJahdoWK9iqabWCsLr2MisUaylW&#10;+FVUnWUFQ40FCsVYr0najPqOcs2VxuvBcEcDwIzii8Z5qsIYJsl51iMIozqMv7mpSY5VX4L6Jlnf&#10;WqXGMsIw/tb21gp0tUl5I4FgkexHrkNnBZini0q8+rYyBZGEcgwXZM4wtj8vgFin/MbuatS2lWpI&#10;a4HcG8KwPLkneTX5avmynFWaiuyyNBTXMeySgwbIfTnMQfadMKy58MX+a5tywJBxqtCa26pRUJwD&#10;X38vHD99Cmcd7BEunZjuwX5Y0pMRJp2kArnf9V2VyCy1YFDa3z/62YdYnRpDbkoCJkcGsDAzjaGh&#10;IbmW7Rgen8Dk7DSaO1oQK+1Rema8/okxNtyio053yP3q6C2X9rpKR5jkN4Lfl9X5QWwujmFtbhSz&#10;oz0Y7WlFgIcrzp44itDAAFRUVGjOoqCwcFWnVLRUoOdiB5pHq9E4VorOhWpUDGUjpyMJUSVByGxJ&#10;RWptMlKr06w5BctS0DBYh66Jdg05TcyzoECex/OBLjjmehxvOb6Nt53ewVtijkEucIvyw3FPe/yL&#10;Iz/WUGeOAOkU5o/YwhzNKcNE8kklJYgvzNXcYhypkclqmZw+kH8qSIeSxpBC98QQBOXEIKVB3ree&#10;cjgFu0s78xpiMxNR3FCG4cVJVHTUISIlBqXyXBXXV8vzWw87+R68duwszp73g6N7OLyDkmHnFqq5&#10;DKlIY3jkMRcXOAQGa5gO/12Nzc/FaT9PHHF31lxhVK1yVNpgaW859UkOV1WYe7w/fFPCkS7v4xl/&#10;cfp8vaU9SYWzXN/YvAL9Q4Zh+q+fO4fTnm6ISLMgMj0RjoGeqjBziQvGMe/zOlAIv0fMH5ldV6XK&#10;ZSf5ZtiF+8FfvlUEgYEpUdrmR8vvu3F7Dx9/cA2fv3dZRyS/f2AdQVIh160VTazPZarjaRrKJ+UG&#10;MNEx18T51+dV7UUY9lz6pbT3blAJtqAg7MM7GzriJCHIk4MFBWPPD5Vkj/dnNccYgRqh12d31tQI&#10;wd4/mMX7ctwPb8qx7shxCcNuzOHe9RncuzGrYOzxdWvIpgFeL5stKLOFYZwShP0mGGZAmIEYRh1G&#10;GEaYQYWXgV+2CjACMOZtYkieFYZZwyU5NeCM9r7s44PH2/Kb1lBblodTR47g9Ak7uLsG45WfnsHx&#10;E1549Q1HvPKWHV45chYewaFIK8oTxygd+dL2MSfnO85ndEAd9hXCU5MQEBOhkCy/PEvbuks7k3j3&#10;wSbuXJlRBdidjYu4syp+xRpB00XrqJDrY2q6fluc68tUAy58JwD7lu1M/0YgRrOCqm/DMM5zarYz&#10;+yL4onGexnUmXJLLtuowmu1xVQ12CMJeGGHY7pTCMIZM3twYVkj27NYSvtZBGgi+CLcYHmmS5W8r&#10;DGM4Jacvq8YMDLMFXbYwjM+NKr9k/nvtoRVwEXwx7JHwi/OEXIRfBoQZ4zrWNypMThkq+ZU8Pwwr&#10;Jgz7RPzBT+6uqDqMzyZz6338WJz6gyFc2mjH9etD2L8+gOWtZqxvt+HKfi9WFmoxe7FCnPdGbG93&#10;KQxb2WjF1m43ti73YP/GKGaWGuR7U4T1jS5cuzqOjfVuLMy3Ym6mHUvS71uYbsfcVDMWp5owNVSO&#10;MelLTQ2WYl6+CZP9JRiTftVIX5kqwxZme7C0OIhR8TU+frKBy6udqvRcXezCwwc72NieQ1BkIFwD&#10;feHgK+YnDnuQ9G3jmcs2U5z3SJz2sqp+qRIzcIuhj1SHEYQRevHPEkKy2Lw8xOXnKyRjMv34ggKt&#10;7xIWIX37KJz08Zd+PUFYLjJqahFgSda6BAZMWeIgfe/A2GiFYT3jg5hYuID5tXl09Tahp6saO5cm&#10;8LPP7yvcIwy7vb+EvdWLmiOMcOYFDNtcwOX1OYVizBu2u25Nnk8QRkjFeUIwhjrSOE8QxilhmFF0&#10;GfUYgRchF5dfHk3SrDcwjBCNoZM0WxjG8yPYMcCKgMeAKoIiAi+uMzCM4IugiJCI9WxhGOu/DMO4&#10;bPZttuXxuC2VWYSFJuSR4GtlclDBF2EXyw0MoxGamXBKTrmtgWE8psIpOZ4tDLOFWTy2UXuZ81m9&#10;MPhCIWbqcZ+csh7hmSnnvnkMztM4vynb7sk57k6P4cqC3JsVaZf21rB8cRA/++I9vPf+Le3vMzdw&#10;31inprLoG+zAkvyGsfF+FFXlo7i2CKn58lxmxCGzOEv/qApLiEBCpgXB0ueLTU1ESm4GopPleWRO&#10;aPnGW+Qbz5HFg8S3DBNfKCAmCj5RURo+SfhFFSRHUGUIJX1MPseaa1T8LQ2xjIpV9bpRhDHqiaov&#10;KsK4TPDFKfsxcQXy/ogRiBGcsYzG8EnroGth+NHyYegjYYSBCyZpOVVfhGQEECwnNKMyjNDMwDAq&#10;cLisU3HwCdf2tibx4dMD3DlYxP1rJMQL8gDPy0s0gZ2VUVWFXZMPwTX5WDGB/uMbi7i9N43VuT7s&#10;786q8/DzP/wI/+V/+7d48nAPOSkB8qKN4xfPrCMoEmTRDJQi5CLYohkYZhLom3BJWwhmawrRPrdC&#10;sB8yQivbEEkuE2YRonGZdbhsa1xH6MUpjSCMYMwAMpZxPwaM2e5fj/mpnLvYnzBfGEHYu5tqf/h0&#10;S0HYn7xnhWF/+uEO/uT5Jfzxh1t6Df784wMxgrkr+OXzA/33cGmyWWW+Y4PV6NacW2UYIAxj2GFf&#10;tY7C1ddfq0PTM6xwQRr6waEGVVRxNEYmome+MAIy5hNbXxvD6tKwwjBCLwIpPge2xmdGFVpiXK+D&#10;LMgzo+D0cMp6BGvcL/dP1RkBHMMzWcb9m5EszUiXLOOUqjSe68i4dWRHBV4TLZgQp4ZhiizX0SBH&#10;mzSHF5e5nsua6F5+N0MVqZCjSssotqjyapbrQsfPADAqwaiEMEox1qX1jjWjc6QFzX0NaOrlgASN&#10;aq29dWjvq9NRIUcmOjE114+ltXEsyzvAZJwXZ3oxOSXXTNVtnfKu1WGAgxwQ9Mn1nJjqxfT8MJY2&#10;5pBbkovI+Gh4BAThhKMznL0DEBKbDEevYA27i0wjeU9WYm5NNigf00gqu0IVQDG8kA4Gc3W5RQbr&#10;yIjn/MUJESeDHVCGF0ZmpCvMIsBiKCJDG7mNydlFcHM+OEhDIp0CA1W6ytETvSKtozxSAcZEnUbh&#10;RYvLzVI1F5PZGxjGciZRJAQj7OKwvI7MDyNlzj6+CJJGkImVqTSjNJw5ETjKIoHRWy52+MnZI9J5&#10;kH3nWxCfn6BqjKhsjrbjj4jMEAU+aaXiwKaHi5MXgYzSFGQUJyMpl41vBLJLEtDaX465NXGW9y9i&#10;Y38M4zO1mFmW+zRdh+mVTvRPNuDCYh86hpvkvtYhMScRbuK0vX3uFM5L48mOBUMc2UCf9fSEozTI&#10;AXKu/pHRCE2w6IhwZ1y94SYdHirBzsn9+tErr6ujedTNRUOj6PBSHRKYKh+BtESE5qYjOCcZgVkW&#10;RIuTEFOUgXBx+KgAS63Og1+KfFCKLSjsKEN2Ux5yWwqQ11ooDrJ8SDKCEZMfjuTyeGTVpCCbIZ9V&#10;ycgsT0RmaYI4wtlo66/RkLqWjnIdda+WOadqshEe669QkWGZzK/mGuYjvy0eORVZKKzKxIi8Y6OT&#10;HQqVqUhiWDGBDEMdS8szwZDJ6kM4VlqZjRLZrqwqB5W1+aiqK9B15VKX602ZMV2W7QmTaIRDBGMG&#10;jhEmESIxPJNgiOCLAIwqqWYquw5zadXrlCCNoZNWIGZUYQRhDU2laG6tQEtbJZpayhWE8fg1sq/a&#10;xmKFeaV1VLrlKQSqaWLS+BJUy7qyeg4UwET1Obq+nKGJUs71Gn7YUSG/OVPVYcwdxikBX4PswyjF&#10;qAojCDNhnvwNRvnG86ptrkRpTQkKy+Wayrkz31a7fANb2wjP8tEp97ylVX5vS6Hm5SLoauisQLWs&#10;p9qLI3syVxsT1hPCE9Sb/F61Mm2Rtp2jQRLuEYYVy/kVy7XJrcxHTVutbF8sz0Op/gNYJ8cmPLOG&#10;vOYp0KcilvviMq1ZngPmI6PqzDowgtyTlkpEyvPjH+QNZxcnnDh1EmFR0fAPDkFUvAVh8n7ESjtQ&#10;UlsBJhdOkmc9OTcJLT318A08r/u4c/eq3O9GcVaWMDDYgwsXJuQe1qOurgZ9fT1yrRpQ3yTfrz75&#10;plzoQVpOvIar9w1VorouGQNDVRiVb8Xs9CC2N1dwcVze7eER5OcW4NWfvobTp0/j3LkzCAj2gSU9&#10;BgVy35LzY9As7UHLkNyH3gL0TNVjZLUddcNFyG1l3r1klHTI89tTLO9VOmrlm1Et176+p1pH5iTY&#10;I5TJKZfnV879tRNv47jzWf0jwTlQ2jx/d2lvPXDS2xkOoZ5wjvKFU6Q3wnLjkCLPVoy0TfGlqTrQ&#10;BUOXk6usg3pEFsYjVtoxX2nHwgsTES0d0RS51j7pkfBIC0VkeSpCpS3L7ihBfFkafuf4K3jD6Tgc&#10;Qlw12X9ZRw0SpHMakBCGxHxpg1MScNTJGT9+5zjOuvrBPTBa2i35RjB8O1Sm0sF89dw5zaFB9QFH&#10;j+QQ5I7B/povzF6cOoY9hkhbFZufqSPbesaG4KSvk+YujMpPgme8dD4jA/CGsx3ecT2vSZyPe3rA&#10;R74dVCtwGPMzvp6IzCaIT5fvUbgqd32SZLtob0RKW8cciMmVuYiQ5yOlsgCJHMk3zE+VzI6hct4R&#10;AXjT/hhOu5zTfFIDE924fW8DP//5Qzy+t467V5nLa0PVWx/f3VKQ9fjaEh5eW8S9aws6fWLUXjqK&#10;5IpCMIImoygzsIyAioqye7sEK9OaK4zGeYZKEqJZ1VlWFZrCKsK0Q+UL9/vkYE7zJKkZuHVrWdX6&#10;VIQRhJltbY1l5nwMDDNAjOsYIkkYxtBMhmiaEEgCLqP8MkY4ZgvFaJxnPQKzLwg/HlrDJAm9GH5n&#10;7NmtBR0I4Ov3d15ANx7TQLf3b83j6b0DPH98Cx2N1XB3doC7qwfs7M/jJ68dwykHT7x+wlH6KW54&#10;9aQdzsm3kn+EZdUVI6dR3jFp1wOzEuCeKM9gdBDC0+MQn5WIsLhAZGbHaV+QOYbpHzy8wiTPE9hf&#10;HMb1tQncuzSL+9tzuLV5UdVgxpgU3zZUkuowgjENiZQyU26UYwZKEUgRVhloZQVT36i8uJ5m1FwE&#10;XzTbkEkDt142W3WY7b65zoAw23Us4zqjILNCMe6Ho1JalWNMsv/o8ozCJYImJqQnWNLpuzv42dN9&#10;8ZkONASRoIxwzIAyA8PUDpPiv6wKs31WzPPF+W/Bs8eX5Nmh7chzsf0t+/j+JTWuM8Zlgma+f4TN&#10;hMgfyjvz2f0tfMXRJR9u4eM71vBjPtccpOIjOd7zx6t4xHDJ3QFsrLZhZaUFS8vN4o82YGurDcsr&#10;dTqS5MxcBZZW6rG61aK2tNmEgxuDuHZrTPOHzS3UYlm2u3YwrLa51o4rl4fle9GDlcUWzM/U48J4&#10;BYYHCjHYk4OR/nxcnKhEX3cOerpzMSV9xJWVLiwudmJ2oV3VZQd78nxeGxefdwMH2yNYXe7Dndsb&#10;yMqKR2iEP9y83eElfWdGAzBnr0t4LOxConAmOApng6xhk6HJadoOUylGcBaWkq45kdjfTi4u1hH2&#10;jDqM4Iygi6DgnF+AfGesUSDOsj/XsFh4RCbAMTACziERCEnN1D9aqD7zk758eFK8qoiHp0dxYX4S&#10;w2PdaJW+13v3tvHs4b747Mt4cvsSHlxZVbhFAEVYRahCI1S5vDaDq1sLCseuby8rrGJdQiqCL2ME&#10;YDSjDON+qPQiwCLMIvDSkMeVaQ39e3hlS5VMhDxGCUV4c39/4wUA4noDd2gERVfWCKysgMmEJlKZ&#10;RQjF0EWz3uTp4vLdvXXZdlmBFffH/RAsERARmhGkES7xPHh+HBCE58JzY32jyGLOMR6PoIvH4v4N&#10;9GLuME4NDOM58fwIwEyyfc4bKMXfx2MYsMVj8zz4Ow3A4nqWm/thtuE5E4CZetwHz4/Xjb+L9cy8&#10;ua6sR6C4vTAiv0vazR2GYc5InQsqYCKzeXxrA19+dFue6xmszA3gzrVVfPnxPXz96QMpv4ufffII&#10;929u4arc56W5EYwMiB/dXY/h/mYM9jaiu71a++lD0mcbGWjVgaHqqvJ1kKiailxkpcUgQ/pPmWkJ&#10;SLDEIkx8SUbbMEeqfVCw9DHitB9CP9RNfEZf8WXDxNfl++CXID6vPNsO4o9SSR+cmqzwy6jCOLpk&#10;akWZlhN8EZQZWGYS6hOMsYzrFYZR6UXVl4EUhGL8h5UQgwDDKHEu7VxQCEawYaYEZpwSfPAfWcIw&#10;KsOevbuPW5fnFYjd3pUHSC40lWGEYQRhN+QDcl0+RI+l43JPOgxXN8exON2LzfUpdVr++E+/wN/9&#10;3b+Vhm8M+SmBuLs7piCM4Idgi2DpV1/dxl98cVOBkS0M+/VXzClmhWAvwzBbIGaWbaHXdxmB1XfB&#10;MK4zEMvM29o/Fwz7I/lwEYRZYdjmSzBs+xCGUYFGGLav/1gujNVhuJv/alSjV6a9/ZUKOfsGa9De&#10;Va5gaHisWaeERlOzPRpeSNg0PtGmObcMiCIMW1ke1mHqrYCq4wX8onGeSkJODWA1zxbLTR2zDVVn&#10;DMWk8szkKyP8YkeIRuhlazwm1xOSafijnDdhF4EYR3okACPsMsnuv89Yl0a4RYUXQRghmHEmqQYr&#10;rk5TZRhDHk3YJOsw9JFTOovtQ4QmDWjpb0THcLPsrx3dw9IojLZj5GI3ZhdHxIYwMz+AC9M9GJvs&#10;wPgFuZ4cqEDev5mZNkxOyrWe4EAV7frOMUH07Pww5pbG1FkmaSdVj01LRbp8HBOyszXxMsMJCJvC&#10;CFRSExRuUd1F8MUQRObPYtigSVjPcEjWYX3WYQ4vAipN9BkXC+ZqCUxMUAJPIwQjWGMZ1UysE5Kc&#10;pOU6PH50lIa6UK1lRpkkRHMK9INjgC8c/H0UkJ3xcleYxn1wG+5boZ2cf7jsKyE1FeHxiUjMykYg&#10;h4lOt6olfOW4MYV5GjZIR8s92h/xBYnSwAUjLi8GluIYlLZmIT4vSK6DN9LKYlHSlI2cihTpVIcj&#10;KikAyVnRqGrMVyUewy02tsextjWM+aVOTM40YHqpCRcXGtA7Xoqe0Qq5z/J+SLvWPSL3crwTzb0t&#10;CImX3xoejJj0ZMRmZ2hSUkf5bT8+fgQeISEIlXMmDItOTYdbYChCk8SpKyhDeKo4lP5B+PGpU/pP&#10;BRVuDDtKrSrWENWogjTYS4cpJDcF0SXZGgbE8KPIgmQNg9SE1PkJUuarI0Vm1stvFSc4oTQRaZVy&#10;zTLlHlm8EJEZhKSSWOTVpunvr2jJQ3VLPmpaCzRXHX87322+0xr6zKSpXZXIk+MwHxqTYzNsi85I&#10;NsP2uqpR2VKsYbsExcyV19Iu7wGtlaMg5uuojeVUONV9NwwjCDMw7PuAGM3AMCrGCNkMDGO+LyrR&#10;DAwzijADwzi15tJiqKUViCkU47ysMzCsngCqqVSttr5Iz4PnyCmPbx0ZkyBKzlGWCbtqm0t1qqDs&#10;cJ1RwlU1FCkwY+ghgRjzonHETCrpmAONMMzAMcIwky/MwDCT80x/S0s5qpuqUFxfigLpJJRSHSfH&#10;JrQkfGwkwJS2iHkemZOL7RIVaTWyrqK1BGUcwVOuHY9vcoW9gGHt+WoNDO3uKNVcYJUtcvzuBjR0&#10;NaJCjtvU2STtfzM6u5oUaNUR4nVIeZsco7nQqjCT/Wl4uOyf7xHzwjEckvVoDc01qKgugbevB7wD&#10;fBAi73WItA1lVdXIL5Z3ICYeudJmRScmIr+iVN51C1z93WHvag/3QA+EJQZL+1qrIHBoog+DQxz5&#10;d0La/kFp6yfQ3dWB7m5p+6cn5H2dQG1Ttf4DGZYQKs9nu1z3HIVhHCmZg6P09LSguroS8XFJ8PMN&#10;xsmTDnB0ckN8UrIOe59dnGaFg61yX5vSUN+Th/o+eVfE4emYkHdkrhXlnfkKmAOT/ZBSmoQiuRbM&#10;s1ZQly9tb4K0U/IOpseior4cAZEh8A4JRJy0nQT7/tGRCJLOFdWubmHB8JU2kTDslK+LhjdyFNuk&#10;2izEVUqnriAa8WXS7lVYc/+l12ciqykH0cVxiC9PQlBuBOKrUhBVloSs9mIkNmQjuioVifJtiiE4&#10;k/sTUWTBqQBHvH7+qDhZLojOl7ahOgd10jFtHGxDldzjlOI8nPPywu+89baGcZ/1kHMLiZXOpTUv&#10;DTuRR1zPa74NJswnBHOR9o65Jc+HMfzAD1E5aQrxCcPO+rvhlM95OIZ462AeHKmXg3z4J8fCPSZc&#10;2ulI+c1eOBfgDyd+R2SfiaUFmoA/LDMRsQWpCEqNkrYwHAmFFoRkhCE0MxKeCX7StmUgVd7/hLIc&#10;nA5ww0/OHYdbtOw/IVy+cXFwC/aCf1QQAmKCkCHt49hcB55KP+epOPsPbhE4EUQt49P72+pwE37d&#10;v26FYZw+ZiJvqUMYRoWXAVWET8YInQifDBBjiCWN8waKmZBMU9+AKgIsGpfNdjQDs1623wTDTJkt&#10;EGP5bwvDbBViBmRwaiCHwjDOSx0qw6yKL9kPk/3fXlTgxeMQhhGMcf7J1Vn5/XOgMujpnVv44OE9&#10;tDc2wv7MWRw/dhqnz53H2/LenXT2UKU0nXaqXDx1tOQwRMt3hyH6OdIeJUs7HVYo/Y40eRfyLAqZ&#10;07NjUVuViVXphxKCmTBVAqRrq1RGMXyIjuH4CxhGRZgBYrYwjNCLRhUYl2mcN+UEWQROtsDKAClT&#10;ZrtMKGVAGGGVrUrMwCvWM5DrN8Ew27ovH9v2WKauKeOxeEwqFj+6s4nPH+7iy8eXFYYZMEYgRhD2&#10;smrMADENofwtYNjLxnLW/Uz2+10wzIAwmimzBWIE1lYYJs+nvI+fyfKXjzjyqqyX55nPmubhe7yF&#10;jx7L+Yjf8/7DZdw4GMPmWidWl1rFB2nD6morNjdbsbHZjNX1RqysNWBpvUH6eU1Y22nDxl4H5pZr&#10;sbnbgcsHvdi93I2r++LU3xzHvVsTuHFlCDeuDuNgrw/bmx1YX2nG7GwtxqUvODZWIv3ycszONYgf&#10;VImxC5XSH2/Gshx/QY49u9CMxaUW7O0O4vJOH25emcDe5qDsdwGffnhd86wWFaUhPEL6rT4ecPD0&#10;gGuw9HsjY+HAvHhR8fBOzhBH3IKAeItVPSZ9xTOePrrMMDH+uW2Si1MtRuUYpzQCMYVrh5Eajv5h&#10;8Ixg3z4PwcnZ8IhOFMc/AfYBzN8r7aW089FpSYgXf2B0dgwTs+PoH2rHQEc1Prx/We3uZapo18Vn&#10;X7CGIC5PKsSiQosQRgGKGKGQqsXECMxYl2DLgDGjEqO6i6NCEoqxnskFxn1y36zD/d67vI5HVy8p&#10;dCK44f5pBDcEZQaQGShmzsMKsKxhhwY0GfBlQhJtYZgJX+R5sy6XCZC4bxrnbUMPWcZlQjizzHPg&#10;epYTQhF4UQnGY3F/BnoRgHHK9SwjKDPnSBj2DaizKs/4u3h8AjCW8bcZhRfN1DPXxpwvpzwfmgFn&#10;Bo6Z+jxnAj8eg2Uv9in3Y58DkLBtkXbsDrmMtDFXpQ1iGZc/ljbllrQ1l1dHcf+KfB8e7eGTJ/ta&#10;/vnTa/izr97DX/7BMzXO/8XPPsCvfvFcp7/89JGWcfmPPnuMZ/f2FLTyGbu3vyzPhPUeLkwOICsz&#10;Bf6hgTrSvlNoGOzkueWAE4RWHFTNXfok/tHSB0ii/8kRV6Nwzj8YIfQdM9N1MDj2Xwi7mBuMxr5M&#10;VE6Wwi72cYyxblhGmq7ntpwqDGPoI2EFjVCMwILqMMISLhNYEGrs7E3pSJKEGgRohBmEZkbhw9C3&#10;1ZUh7GyQkh/g5p68HLRtudHy4dpeHlEYdl0acNqNA+kk3N2UCz6Dg/VRLM30YWlhVGHYr//NH+Hv&#10;//5v0CWd/oLUINzZGVUY9ucf7SngIjwiDPvzz28oMDKAi+sMDCMYMzDsu9Rh/1dgGAGVrf1TwjCW&#10;sz5B2D8HDOOQxcuTjRjvr8LFsQbNs8IRGBV8yn2j6oNAiaNzEYSNX2jXUbv4L/vi0hBmZnsxvzCA&#10;RTGGRnKUSaq55md6FU4RhvH5IDSl6bMwYw19NM8GpywjYDXPFutyuae3Wk1zl3F/sv/JCx0avsky&#10;k/uL58MyAjCWU7lG555KLyq+GHqocGvQOgok500ye9t1dOxpJmk+R5FkkntO6XDSmOSeSfEbWsX5&#10;lGUz0iTDgbiOxvBKjgDZNdykarCuoWZ1zoYnuxWCTU73YWZhEHOLQ6oEGxlvk49PvYZt8vx1pEsO&#10;LDAlH+BpKhrEZtuxJO8jYfOsbDs62YVs6ShashPFkpGQlYKUghxEyMvrIh+4hLxsREkZ4RaNI0MS&#10;fFH1RRDGZa7nPJPWM7EhoRnLWI/D3DM8kkowqsKMmsskrKcqjA2RJsCXZYY4csptWMZtorNTFbQR&#10;frGMFJ95wFiPeb+oAuM8lVSMG4/JzlKYxpFF2LD5R0YgOJbKqiiEWSyHUtkEVSj4SUMYV5QtDlYw&#10;vOKCxdkKRWpFKmLFcST4qejIQ11vgczHI600HPk1iSiuT0dOaSJS86KQnh+twPLCQi/2rsqH9+YS&#10;dvansLw+gClxescu1mJqsQlj03UYm2pA3zhzu7Wge6QRzN3WN9GL8sZKnHF1gqN0aKLTUpBTUQEn&#10;f3+cdHXFj48dQ3B8rDjImXJPkpGcnw+/yGiEp4jDmleoMIzqOSZHZQMclGZ1CtNrSjXUKL2uBJnN&#10;FQjOsSAiLwWpNUXqBMaIwx4nFp4bh4SSVHUUE0osSK9KQ2R2hDilkciqSUOaONGJ+eJElyWgqDEL&#10;td0laB6sQsdIHXrkPSPU48iofP6p/uR7xneGKkyC5qa2CnGMnRCQFI/MqhKN/U8tzVLHPyErGukF&#10;cdYQYg4c0V2B5jZ5L8SBoTH/FdVhtjCMRvBlC8MInmgvAzGz3oRLGhhmRps0Iy4ShjFE0oAkgjBj&#10;BGIGhjUQjokZEEYFGI0wjFbTUKTH5rnwPA0QK5EpjcBLVVZSjyCMU4ImWxjG9SwzwIxKqvI6hg3K&#10;slwTM1gAR9AkHGshzOuuVTDG30PARzMJ/QnoqprKUdpYjpK6YpTL7+O+GRrU3FaKplap05yHeipT&#10;m2W/DFVUqFWsI0AyB1hVs/zmQ1XYNzDMCsLqOuS6tuSjsatcQxOpdGwZaEFhbTFi0uIRlRiF7Lx0&#10;NDVztN5GtEnHuKOnDu3dNQrCCP3rO+RceqR9lOdH99Mhv6W9XH9/hVzryroKpOekwcnNGQFhQUhM&#10;SUaEdD4IuP1CQjQUMSNHzr+pGXHSbp08dwqnHU8jQNqeyzd3sLg5ha0rS/APc8PAWAe6upsxPjGE&#10;9rZG+bZMyLPah+qacrS1N0k73CztciNyyrK1TcyrzERuUazc1zRVL09c6EFpWR48PF3g4OCAM2ft&#10;4CuOeE5eLvJL8qQtTdfRNaflu8ZBZFr7y9A+WIHGvhLkVichIo1h4Z5wCLDDGw5v4dVzb2oYon9C&#10;mIaMuwZ545jDaZxyOofzPu5Iyk6TeXv87puv4si5s3Dy9UYIh/KWDlnwYej5+bAAHVHxhLczzgW5&#10;6qiu4fmxiJU2Kr0hW0d+ZVL+pHJpW+QeU/VpqUpFUnUGIoulHWvIRUBWFELypA3OCIdHSjCCCxPg&#10;HO+LH59/B26JQQjLFacnzAM+yWFwjfaDd3wwSjtr0TbRg6bhbqSU5ms7zlEqj513UzWBX2wyfKIT&#10;FIbx/WcYPRPac/6Ep6vCMIIvWlBqLELS4/GG0ykFYRyYxCPGqvDh6JFuMQGIzk/TUEoCD5pTKEfy&#10;tQ5lzo5pdG6mKpJdIvw1nyMHNmEutZicWMTlxaK4tRQF8mznN5fDOzEEjqE+es1OeLsgPDsFkTly&#10;bomRYC5L5inxjwmCX5QPCqqScPn6DJ69fxlPH2xC83zdYM6hHXW43xV7cGPpe2EY1VwGatEIomzN&#10;tpwAjKowwjCCMRPeaECVqU9YxXmWmeT9tkDM7NuYAV7GWGb2Y47NbXk8TllGVRrhlC0MswViLxvX&#10;EWTYKntoBCKfcxTMuyv4ROoxFNIYwyUZKkmFmCrMFFJsyHnwPFfw82fX8cm7T7C7uoactAycPH4K&#10;77x9AsdPOeDoGWecdPICB2VwDY/Uf+P5fASkRmlorXdyIAIywjRnZWCaPN+pEapIbuut1RQWC9Nd&#10;eHRrDR8fQhTeL4KgG+uTCsCoYNiVvhXBGEGYsR+CYbZmyg3IsgVTBka9vMw6tjDKwDBj3BfLWJdg&#10;iyoz2/0SdL0Mu75rvalDM4DN1DNmtuUxCcQ+uXcJX4ijatRhDFukWcMlt1QhRiBGEGZGodTwyd8A&#10;wzhv4KmxF+uZ+P4lGGYLwj66t6VmYNhnj3Z1+kIddk2e8+tL+PT2ujyDch4MszSAl/ZQ5h/Luvdl&#10;v+Lr3L81jZ2tXqyvtKttrLZhYa4KK6v1WN9sFv+0CYtr8uys1mHlUgu29rsUim3vdysM29nrwuZ6&#10;s9rBbi/u3BjDlcv9mmts95KsW2vFzEwVRkcLFYZNTYnPNFUjPkkdZqWfuLQmPu5Gt9oK846tdWB9&#10;rRPbm124vD2IK3tj+OyjK/js+Q3cvLaCxfkR+Pu7wtPbDQ4erjjn4aFgyieB70IqvBOk/5uUrFEQ&#10;JxllIOuYq9Gov5gkn/1gKndNvjDHIA6GFQSPqBipk6iDWfnHWOAWyj9gojQnmX9CGs6HcJTKEI1M&#10;IFQLTkzUP3Mt8q0emxvH8IUhDZOcm+jGx4+u4IO7u7izx3xfS7i6MaXqLZPPS1Vdy1MKWAx0ub5J&#10;pdE3+bwIzAi6CMBonCckMyoxozIjAGM553WkyI15VX89vratU6PSohHk2MIwriPYMcomlptQRIIm&#10;5u8ibCKAMjCM0ImwjEDKACrWYznLCLUMVDKgiGVUZ/E4hFNUg3GedXheVghmrcN9M0+YgWLcJ8+B&#10;50XwxnLO/7YwjPvmMn+nOQeWs4zHZj1OWcb1XObU3BdeE/4GLrOc58x9Eehxyu3MufPeEUjduDQt&#10;90i+jwdLOiWzuSZtLBViD6+uqKCJdagW42CILHt8fQ1Pb23i1o60fdc38PzBPj579zq++uA2/uD5&#10;PTXOE4L98edPFIz9/KP7uvzrX36M//Uvv8Z/+NUf4O//3V/gj796jrbWBkQnxopPmKyDBfkmyHsR&#10;F6+5vRhV5Bbkh8DYSERIv5I5w9wiYhSYUSHJOgx5tAvw07xhVIURohF8GcUYwyj5DTKqME7ZL2Fd&#10;+mYKw4wazCh2CCiYo4nQghCD0ILrCMM2L00oPKOzzrpGGcbtqQxjjijCsOfvXVFl2I1dxhTLDZKL&#10;uiUfLgIxKsOYN4yjTj6SRpDKsJuavHBcGrZhcR7q8B/+9q/wX//rf0R5STKK0kNw69Kw5ssiDPvr&#10;r62wiDDszz67jn/92bUfhGEmZNJWHfYChEkZ9/VDZgvBaARYBoaZ9Zz+Y2AYt7eFYdye+cJo/1gY&#10;xo/gyoUmhWHTE00a504YpmpAufe9AwzPa8P80qBOGb43tzigQGpldVShDUdmJAQz6izOUxlmzR1m&#10;VXzxGdDnQEP/rEowmlnmlM+Lbe4vGvfNY1GBxmNxnlMDwQiObI0wjGCM9QnueM5UvhB6EX4RjNFY&#10;xpBDTgkDqAYjAGOeNDM6JOcN6KIRgNHMCJAsM3CMIIzlLCNg4H5nFvsxKOdBG5JzZljZmPyeCzO9&#10;uDjbp4Bx4mIXRifkdzBc8/D8CfVozK82w2SdM81i8iGeasXSQi84sAVDVYfG2vHOyVfgHeyGSHEA&#10;fML9ERDLEWKi4BkRrP/4Myk9ExVS9UXoRTBFpRZhV7I4gFRrEY5RwUUgxjAF1lUVV2K0KssIwWic&#10;D02xaM4WzjNkksoxlhGYUfHFZUIwgjKFZRFBmnyfI0IyXJL1CNOoiuBIkFYQxvBLOY/ICA2P5JQj&#10;T4aK4xyZkqQOJEeqDLFY5LgpiMrJEOcqC/HFOYjMpSOUKPMpCJQONEFYQn4YSlqyUNmRjarWVJQ1&#10;WlDelITajixx2PPR3F2M7uEajE63Ye/GArYOprG0PozpBSr1urCwwqk8c9ONav2j1fL8tGreocnp&#10;HnT2N4pj3oOe4R7ZXzvOupzH6ydOakikV1gYjtjb46SrG06Jc3k+yF+c6GSESmcjITdX5fBMCMlR&#10;PClrp7ydjW1kTpbmCEqrLtEcXfZhngjNSYBrfBB+z/4dHPNx0OWQbOkEpct9ESfRJzEAeQ0FSKtM&#10;Q5Y4x5nVqUjMj0ZGeRKq5Tmt6ylFVUch6nvL0Cq/t3O0Hl3ybutU3nMaw9z4jBOm1DXmobWjFH2D&#10;8vzKe9M/1gYPcToZAhWTw3xrcTqMcmxWDEItgUgQJ5z5qDQ/njzzVJFSGdbeIe9KS5k199UhDDPQ&#10;yyiuXoZhNAPEzHoCqu+DYQRGDJXsaKt8kTuM6rBvwTBVi1khGI0jMRKE0Wrri9QMFGNIJI9JIMbz&#10;4PkQihUfGoGYrfrLGMtsjesNEKNCjEqp6qYiNc5zIAFCMaqnmtuljWEurVZrCCXDJwnDzGiWVGKV&#10;N5ahrKlMp+XcX6Nck2YqzaxtUW1DLmoaraHazOOlCe6bClDckI8i5ixrs4IwDZ+Ue00QptZRgIau&#10;IrRJu98n7SIVrB3DrahoqVJlzVH7U/jpkVdx7PhbSE2NQUsbBythKGmZHlv/GGgvOgRhcr97KtEo&#10;bWJzXy3qu6pQKNfCkhOP8MRIxKTGIdISq/m3ymurkV9ajPbeXgxPTkobNo6ZhXmEyzv/9pG3cNbu&#10;FKrryvHo3XvYubyK+bUJbIpDl5oTDUtquPQ7unBpewV7e+u4MDmiQIxhkwNDvWhso6q3F5kFGQhl&#10;3kNLiN43KuPaumrke9CP1LR4/PS134Ojsx2iYyPkmSpDU2sd8kqy9J4xjyMHOmlsK0DvaC0m+Qeg&#10;9IMIC91DzuMdu7dw/PwJvGF3FG/Yn8Arpzl/Dr935Cj+p9ffwO+8/qZct2N456wd3AIC8eapk/gX&#10;P/09/Ks3X9fRZr2l4xWYEIvU0iL9Y8EuwEtzMzIM+W2303AO99CQ59SaDGTUZyO1KhuZdfnIqM1D&#10;tjw3DB/LlOeIllydjaSqLKTW5qJIrnlcRTpc4v00dDKyOAnH/B21/chtrdABNuJK03E22BWO0rbE&#10;FKagvLcR1f0tqqo65W1V51pDZhIQmpyhU3YSk8uKFFb5xEcqBGM4PVVgyeV5eu5UcyWWZOOI21mZ&#10;j1cI5h0fonkGY4vS4J0YqmGNdgr9XOQ3BsGXYQ9ZqZqEPywjRUMsqZDjPgjrEgqTdXABhp2mST8v&#10;LC0cDv7OcAnzwpvOJ/G2y1kccbeHV3wELGX5iC1I12voJt/AkOQo+abIdyUxCCl54ZhZ6sJ774qT&#10;/XRPnWzCAYZJ0ul+X/qYj26tKAizhWEEYTTNX2QDnQyIMjDqm5EbrQowoxCzBVzGbEGW2R/rGIhl&#10;u94ci2YgmDFTh8c3x+b2Zl+sw3UvoMH9b2CYrRkIZjtPkKEQTPqRGi736JKOgKlJy5mn6eEKPn+8&#10;jM8eLeGTBwRgc3L8GTy9QXh0UY67jk8f7OHJFfmNNzfxwb1HqCmugMMZR80VdvasvEPH7fH2SSec&#10;cvbW54zOTaB85wNSYhBflgkvSxA8Lb44H+Wm3zje+zR5ntsH6rG2eUETml8T/+DZfWuoK4252giY&#10;rq6MiTM4KcYcOWMKx0zyfAPDGCr5MgyzBWK2ZbYQ62XgZGsGPhmllq06i9vbAjGuI8ji+Zp9Grhl&#10;zOzTFnSx3MAwbkszxzJ1Xt4Xy3ncD2+tqzpMc3CJEYQxfNLkFDPhkoRhf/A+QylZtv4bYZhZtgVi&#10;vwmGGQhm8u9x3sAwGusYtR9h2MfyPn56j1DWep4EYgS9zx+sa5jkZ+L/fPL+Fp7eX8TNK+PyfPRj&#10;Y7UDS/MNuDhZLH5jpQIxqsOoDCMQIwyjMmz7So98XzpVHbax1Yq5uSpMjBVIv7scm6st2NnqVBC2&#10;t90N5iSbna1+AcOmp6vRP1CACxerMb/cojBsbbMHl3YHsbs/gt29QfGF6jVU8ubVSdy9OYtPnx/g&#10;hvi0OjrjowMsLo4jLz8dvtJHjkqKQ0pBnia1pyPOEDACL+ZoPOLionmSmEA/LD1dVWBc5y/9Sjr8&#10;hGE05nQkDKMqLDAhSUcjDklMk2kCTnv445RnAOz8QuEQEK7qGYZfMndYVKr0HbPTkVmUqyGSvfKd&#10;beuoxd76FD59cg3v3d5WEEZV2P6qVRHGUEYDsQhPCIaM4sjAMK43IMwowzilEYoRhDGEUtVlUteM&#10;OsllriPMoSKMyrAHB5sKngh0aIQ+tmGRhDkG/hDosIwAipCL8MtAJgPDCKNonCekIjQjjKIyjOdu&#10;XW+FXDwe98f9GmUV5xlyaGCYOY+1i0Mv1vN4PD6hGKeEXjwGj2VgGI9tBW/f5AwzYIzgioCKv5XH&#10;4DXmMsEf1xn4xSl/vwGCPF/WM9fD3BezzgAxU2ZgGI9hQBnvK+81+QzvuxV0reHevlznLbmWq+O4&#10;tskBD5i7jXBT2uXDZUIwlu0t8xlhrjcCtOlDuCZt7cEK3r259eKZImh9cmNTFYh83r5+dkcB2V98&#10;/RG+ePYQjQ3Vmg6IualPejMXmHUEbYIuCiqoCguzxGmYpOYMixXfU+rwneHAO8wHxneK/Zkg+dYw&#10;RxhBGKEXwyFZHpaRJv2QFA2NNLnGCNC47kdUoRBYEEqYkSE1Abl0oAnDjDKM67d3L77IG7ayNqxw&#10;g+UEIDqdaNFRBQnDPnl2HXevyE3b5bCrs3KB5KGaH8ClpWEFYXvSyDOc8v4N6aRcmVdjXOrs9IAc&#10;vw3/6e/+Df7hH/4DivLjUZEbhdvbI/iDJxv4s+e7CsMIkYwy7GUYxvUmb5ht/jAFXzZAzCwbqPV9&#10;9n0QzHY9p/+jMIxTbk8QxjxoLDMwTKHWPxKG8cOyOF6Pwc4SjIuz3yfOTVdPmd7rUSqz+mswMNyg&#10;YMk4yYQ4mn9lrk+hjQKxi9bRJhmmSAi2sjiE5aUhHUWSzwmhKJ8JTo1xmc+HmSdo5XPG54Uwleuo&#10;Ppub79fk/TyOgWIGiGko5CFA4jJhGetSscbzvDjTjYnpToVhnF6Y7X4BwQjFCLWo4rJVg9Gx59RW&#10;RcYwSy4bMEbwRWeUEI31zbZcJnTjMabme3XKY9J4fBqBouYuk9+pijb5zXyfCL84uADz6/F9mZR7&#10;MD3eiMWL8u7ItZi/2IpleSe3L8n7Ih0ihkraOx/DKcejOOt6Bi4BbkgtykRhQ6V0MmM1FDKpOFdh&#10;GCEYYRghl1GFpVcUaTmNQEzDIsW8Y8IUllElxrBGwi6qugiwaARahFgMceQyR3iMymRS+3gFXIRl&#10;rM98YzTW1wYrPkZDI6kM43asQ0DGbahM4Drul9uwPmFaejmT6KaCQ/DTIuWDHZmbpkqDmMJU2AW6&#10;wjvBHynlKeJAxSC72oLMCnHeB0sxIJ2Ups4MNLSloLUrS+5LDda2h3BwcwZXby/g4IZ82K/PY2Nn&#10;QkHYxEwLphc7sbAmDvB8KwbGajAy2axAmIMpMDyM0vGm9gZ5ZjpQ39qMyqZGuPj44XffeAvH7B3x&#10;1plzcJXOSLiF6q98HamH1/yMp5sq5856e2kDy1GAjrm5WZOjSiNMuBdTkIn40mx4J4XhqLc9XGL8&#10;4B4fiIh8C/LFoU0Wx5f5wTJqGebUoL+Zye7Ty5KRW5WBglq592KVrfloZdiuWHO/TAer0T4sz+5A&#10;tYILqnmYL4phkgyZY9JzWmVdlkIOoxYbn+uX5ylDnolA+MaEyv0NR4hFpgnym2K8YcmJ0VxrVB4N&#10;q7KxUUdiVWurRK2CrG8A08uqMEIvA55sgRjrGCDGqc7XFqCyOg8VVbJepgx3ZJhjS0uFNdl9E0Ml&#10;qQ4rVuM8E8031DJB/n9vtfVWq6yRY9QWoVoceCarr5RtORJmcWUuCsqyXoAwW/WXAWKEJ1x+2QwQ&#10;U2DWXPQi6bwxQjEqxaigau2psYZQMpSxmSGbJS/gH2FgRXMpyuXeczRDzhOGEazxmjM8saYx1wrC&#10;GuW4jXk60iNHfSyqz1VjCCTr0Ro6ChWC0RoZyi1tfau0WW1yvxl+FJcZA89Qb/z+2z/F7775U/zk&#10;nVfg6+eGsrIcdHU1KAxr66hCjzilbOuoCrSCsHIdXCCvOl2cVos6rqnFKUgpSkZ5UxVqOxpQ2VKH&#10;4roKJMi7zMSofSMjuPPoEW7fvwcfP19xkk/Dy9tNOz1Pn97D3VtWR+GP/+IT/O3f/wV+9sv3kZ4V&#10;hf7BFqytSad0ZxUV5UW4fec6rl3fl+/FuL6Te1d30TnQiYyiLE3WWt1UjfySXGTlZ0ob0Iyk1Hj8&#10;9I0f47ynA5Iz41BYmq7XmWq98Ytd+rv4zg+O8h1oRp8806NTPegebEVkYpiCwoScVA1zPOLohNfO&#10;OOBtBze8dtoZv/v2abx60lHzIB0554Zz7r5w8vXFm3ancNzFCdHSRkZKW0dVmPlDgX8WMEdWZCaT&#10;v0eigEB0rBXZDdJup4froB9UZKZIuxCfL21KYbrCpjx53tkm+Mj7aB/iDpcoXwRmRKsKjINn0M6G&#10;uSMoOxFFPY2okHYroTIHduFeCEiPRlBmLGpHO1DZ36whmv/T0dcViGmnUZyjkNR0dbaoCEur5AiW&#10;SdLWekjH0lvOMwZpVYWwlGapiisoNRqZ8g4xtLGkowY58u6d8LKXTquDKn385XcllGTjmKejbm9y&#10;i3FKIEglMkcqPuPthHfOnxRHzg8pJenym1PlGc7D2PwghmYGpKMbLt8MuQcJYXCPDsJr9qc0tJK5&#10;FSPknlChRjAXmhqDsLRYVZXlVvJZq8Ld28v49NkVdb6pOKGS6Isnl/FMlp/cWVN1GGHYI3G+qWqy&#10;hWG28MoWRBkz62yBlQFgBnQZM+vNfr5vf2bdy/u13ZZ1TV4ylvNY5nisw3ywPwTDDLzgvFGIcZkg&#10;gwCEoIShaV892MaX960KsS8fr+HLJ0v4/NE8Pns4hw/vTMm5TOH9W3O4tTWKD28Tot3A5oUhDDVW&#10;YqhjEL5ufnjt99/C6VOOOOfggXdOOeOETB18QuQ5y4RXXCyi8jIRK/c8v70ScfI9S6hIQmxRDFJL&#10;LDpSLwcaWlgewvVr4vDti2O6PipO1TiYo42DFBA6UWl1sMSk1WPiBDLfjziDa9bk+bajSX4fDGOO&#10;MJNDzJgBWCbM8WXoZOZZbmu2kIrb2QIx7ovrzHZmHy+b2Y/ZJ8t4TKMqM8oy2/Wmjq2CjMc36jCC&#10;sK/fvazqMCa0/9l7ey/UYTRCMAIx5gv7xyrDXg6TNCDMQDCGQxJ6cZ7rWI/GeV1/S57tG8uaN+yj&#10;27JPJt0/hHYamnt/Dc95TPH9nr+7jg8eiYN9Txzr6+L8r3Vh9kIVlubrpM9ci5WVBqxvtkhfr11t&#10;dZujTTZhdoU5YWs0h9j+Felbb4uPMlWGkaEcjI3kYVeW9/e6ce1gUEMoNzbaFIjNzNTI94kRKAWY&#10;lvnl9Q6sbXVjY7sXO/tD2L82hoMro+LzNmtC/isH8kxeu4hH91YwJ/34u/LOPrq/g1/+4kPcu7ev&#10;yuvYpEhEJkQgld8D6bOfcncWh90C57AQzbPowSTi4tAzTy4T5zMfEkejJPw6HyR9+IhouIVKnegE&#10;RKRlIyojV75TEdJ3S5T14fIN8pR+p79CMM/oeARIH5WDozD9SVJeDgqqS6Vv0ID5tTkdnblV+hz3&#10;r2/ik8dXVd1DgGFgGIEVYYmBWAaGEaQQthigxPVUerE+QZhJpm+gmEl6z3o0zrOc81SNEfQQ1BCE&#10;GWUYAQ5BjwFiBDg0zrOM50BgReBDGEZlloFNNIIoTgmqqAIzUIpTnjPPnTDPqiSjQssaJsn9ESqZ&#10;38llHofnx+PznDhdnuhXSMZ1PIZRgXFqgJsp43EJyXieXEdoxjJOuZ7Xlcfh8TnPPGQ8BsEVlwni&#10;OG9+O6dm3py3uR7cjtePZvbHKbc3++FveKEMk3neY0Is3i9rCOOmhjDynu4ujYlNKODiM3B5ZULV&#10;ZFbwNavL3IbPDWEX90M4xueHEIyAleVUGnIffLYI2/iscd1HDw/wxdO7uHV5HfV1lUgV34/KMPdo&#10;+b5n5Eg/JFVBF31FpqmhOox5mo+7uopv5YUTnr4Kiwm2KDgg+OI8lV8Mf2TIJKdMUUOoxmWGUlI9&#10;xnpUhbGMfSKFYQZ4EY6YMDYqw+jIE3wRYnA9YRjzhrGMyjBTbmAZnfz5uR5sy4fps+c3NXn+9Z0Z&#10;uQBy09YnsS6OF5VhhGE7a2Na7971ZdyVDx1h2O7GBUyOM7RuCP/xP/0af/u3v0ZhXhzapAP++OoU&#10;fv6uFfwYZdi//vKW5gwjDDOAi/DLwDCCMQPDXgZi37JDqPV9ZtRa3wXCWPZPAcM4fRmGvYBa/0gY&#10;xjwBDJMkDGPOsB6OJtlRpNBzSO41ARjD90zOMMIwKsMInwygonqL+cKYz4uqMI6kwgT6nBKGMc+V&#10;CYWkEXQpCDpUgPFZ4foX4FSmrKPPzoQ1JxmPZaY8Ho9rkvgbGEawRCBmgBkBHiGUUYURgBFGcZ7Q&#10;yhaCMYcYoZeBW1xH6EVYxjLmHePUFphxntCAoIzrOOW+ecyL8qzTLsx2YnpeznmuExNT1kED+Lv5&#10;HnEgCr5LnPbJcXrleP1y3BE5FwKx2alOzI63YEl+y5LML8u13ZAO4c7WReztLGBre14cxARNKGvJ&#10;TkJibjJ8YoI0MTOhVn5DlYbA0NkgEKNR7WXgl1GF0SGjEZLpqE1inKeCjKotgqrzHNHxEG4RghHs&#10;MOSRSjBCKwO/jPKL89yODh+HzyUoY6PFZPmcZ1lSkZybOIgEYtwXt+F+aNwPpzF5WfCKj9JcM8wN&#10;E5qZBL+kKARnxIqzGCnz8nsD7cRx80NeXQp6p+pR1Z4pDngGmrsyMTBSqJ0VjhK0c3kYB9ek8b4u&#10;1+9gEps7Y1ha68fSxgAW1vp01MjJWWmz5uU5mm3B0IUm9A7KMyZO48SFfvT1t8v8AHr6ulFdX4fE&#10;1Aw4uLBzb4/Xjp2GR2AYHLz8EJ+Zi4SsPHHeUlQBklxWoKo75tihCiJGOh5skFWam2yR3xAH16hg&#10;OIX5wjU2AF4WcRKy45BWl4eMBibDL9bk+HFFFrkWfogriENuXQ4S8mIQmx2JtOIEFNVlKdxi7jrm&#10;t+Moeo2dRareYV4ohrQRgNTJMkPjqpoZQpen6yoZZtdWiLL6LFQ05ihE66D6d6YXtV0Ncm+C5d5Q&#10;ccHQVbnHMb7wCndDVFooIuT6c6RCqh8JxLr7atHVXa0wTEdHJMQiJKr+turLgC6W/RAQM1Mm0zcw&#10;jMZE+Ax55OiKZoRFVX4dhkVyXmFYQ5kVftXKuVTLcWniuNfUFSsMK63IVSurlH1XF6BctiUMK6rI&#10;QV5JxovwSGMGiBn1F4EX5wnAbI1lWqelWAEYk+sTihkwZgVaVGxV6KiPVIrRqBozo2wqTGstR4Vc&#10;y0qZlhOMyXYEbAyHJOhi7i7r/SzQUS0NBCtuknNttuYEs8IweQ4OYRgVYQRYhKPt0tZUt5XCLdgZ&#10;p1xO4e1zR/CTI68iMCYM2aW50uYOS+d/GD09Dar0q5fnkfeY4fNMUE8QR7jKY0enh8FV9uMZ5YHk&#10;khRU9dQgqzwPQfFhOO3mgJMudnAN8FEYVtXA0btG4Bfgj1de+Qm8vdw0sf29mweYHO3Bpx88xB/9&#10;/CP88o8/wOdf38fTD67IsfM0T9zU1ADu3j3A8+dP8PkXH+NXf/Xn2Nvf1jDJ7SvbuPXwlo6IlZaf&#10;Bf+IcJyyc8Qpe3vEJScgiaHi4b6IkXcsLTcGVfXZoKq3Wb55wxPyPZJvzvrWuIZLM00A4R9VgwSm&#10;MUnRSBWnvaimGk4+fvjx0dM44ugJ5wD+Y5mC4+cD8I6DD37vbXu8ecYDZ9wDVM16ztsNHAm3sqMV&#10;OdUV4oBE4Iizg7ajp71cpG3w1hC/9Mpc1PY2oLxTOn5l0k7kSltoidAQ97i8DP2Tgu10XB6VoMUo&#10;726SenlwifCFfZC7DqZBpVdpdx1ymkoVqjtEBiC2TJ6H3hZEFKbBS97hoNwEhWLxFdnIba9SFeqP&#10;7Y7iXKCXtkVsmxhyw1wadMai81LhKvthDjCqr3wSQhGTn4LEkkw1lwgfBXk+CSFSNwnnAlw0YT8T&#10;4DNnWFxxOkIyEuAg20fIdyqlIh8R8k067euiEMwvPhwnPezhGOAqdl5+cxCSC5OQU5mhg82syrfu&#10;wsI4/CP9YOflhNOeDvp94j446qZnXLjs36I5yZhc3zMuVM4nSvNHljRkobkzH9euzCgMo6NtQNdX&#10;T+UZkuV3767j4U1r7rCXYRgT4RsoZSCUrbGMIMqALgOpODXlZh2nBliZuh/eYQ6kb5vZ3hyTdW3N&#10;nAfrmfoss92/9bjz/x0Ms4UWNFNuYBjnCTMIPghJvny4h6/uX8aXcp2+eihlj1ekfBGfPZyR7afw&#10;we1JPLk+Jtstg2Dq+Z1tPL2xi7qcDAS7OMHzvD/OHHPE8SN2OHnyPI6elHbGwROu/hHivFPNEq/O&#10;fVJloY6InFKbhaiiWCRWWZBVl6ows6O3TPqErZp8/NqeOFu7VCuM4PYlKqOsyeIJfAi6riwzp474&#10;EeJT3NwR55bqhbXRF0Ds5ubEd8IwA8JeBmLfB8MMcDIA6vuM9Qm0jELMmO3+flvj/sxxDQzjMs32&#10;mKYOoRmn3Ja/gwCYajCjDiMQI/CkD8B7TYUYw2I1V9g/QwJ9WxhGEEbTwSoOgRjX/XfA7KY85/IO&#10;UiFGIGbCOQnarOqwVbUPH0m9xzJ9sqZA7ODSAOanarC90a6jSK4u12NtrUn6zFYYNr9Wj8m5coVi&#10;ixuNWN6QdXudun5+vloVZRcmihSGHVzuwc1rI5pLbH+/H6urzVhYaMDSUhPmZbqy2qoQbPvyIC7t&#10;DWBrt1+nhGJUhxGGLS+16QiVVy+Pg6NSbq4PYWNtGJfl2f3Z10/w4fM7mjIhKSUCWXmJSEiNwhmX&#10;s4jNTZd2LR6OoQGaRoPzVFEy7IuhkwyRPOvrr/nEPMKjVAkWEJ+sMCwsJVNBGOGYU0CoGgFYWHo2&#10;OHIlQRoT8XME9IIa8YVG++WaTGL10iLaOuvQ1VWHZ4+uKpQg0CCoMDBMQxg3Z9UMDCMoIrihGokJ&#10;6BUmHQIzEyJpqwpj2cswjGowruc+tVzB2qKqw5g7jPM8hgFEtkoxQikuE+KY9QaGGXUYjSCKwIlQ&#10;6vbOqtSz5g3jsgml5LJVoWVVZpl9EizRuEzoxHkek7+fxjqEYYRWNB6HII775bxRqBmFmAnRNDCM&#10;dQwMYz3ujxCLv4WQiqND8ji8xlzm9eBv5/kYIEeAZ4AhzcAwsx3Pl+fO+pwaVRnnuR3LeVya3ktC&#10;y11CLes94DL3e2megwFMan43rS9TlvM+8ny5zLxjBGA0wrOtuSE16zPEfcu5y/zO4qhOCceoGGNo&#10;7pfv31EI2lJdhMSEaIRGh2subJeISDDf3bmAQFWW8w+1uEx5ri1x8OVIqzExmkA/IMk6AisVXlR/&#10;MSUDwRahGEEX3yGqxbiOAMzAMFOPRqUY679QhtlCCjrzDGUjqGBusIWlfgUcDJMkEOMyzUAwbqM2&#10;0aIhc5fkw0QYdu/qMq6IU88404O1CYVhJoH+rjTyVIYxTJIjxRCIcTj00WHmJlvC3/7nv8avf/1L&#10;FOTGYqK3UhvgP362+yJMkrDoL7+4qTDsV59f/0EY9nKopK1p2UuA62V7GYbx2JxymfaPhWGsyylB&#10;mIFhXEeg9Wcf7f+jYdgffngFa1MtGBHnaHKkThPoE4bxHo+MNykIozKM+cJsYRjBE/N3qQLrMFcY&#10;gRgT6K+ujCgMs+YQs0IwAi+aAWGEQQPitBMMcb1RjxlFmHnOeHyGEVJNRaPSiznLCLrMuXGkSM0N&#10;NtZsTZgv8yzjOtvk+QZ2EXwZmGUgGY1gi3UIyOgg0dmjKoj75Dlwn4SD5nqwjMo5lnEdy3h9qPq6&#10;MC2/e7YLYxc4oiqVblSA1WGEYahig+KI9si17uwoQVdnKbq7KmRartOhwXpV2C3ND2BFHL81sXVx&#10;SDcX5T1ZHMfS3CiWpRFa4T8MO2uIEkfK0dMFHqF+8Iu1qr4IpFwjQhCRkaRGlRfhF50pghkac4LR&#10;wSIQIyDjeoIwqsIIwuiocTtTx6jKuI77YT0us5xl9sz5IvtkqCXXE7yd8fIEE/AzvJG5vjgyJU1V&#10;EeFy3EOVGKEaYRj3w2PpcWQfwemJ8BBnKTjTgpCsRCSLwxeWHa+jrCWWJqGkvRiRWcGw5IejvCUD&#10;I7ONqG5NFoc1CoXlITqyEEcGun1bPn778lyutGN2rhEzM01yj5owsyCdn2V5dpe6MHqxEb1j1egd&#10;r8HAhUYMTjZpjqSR0V5097ShobEGldVVMm1GYko6zjm54ievH8FrR87I9ZfOSrQFXqHS2EbHwz0o&#10;DD89cVLVC3QC33E9p04bfw/Dg3wSYxCQkgC3aGl8IwJhF+QtzqiHOqYEYQUdFSiTZyunuVAcvChx&#10;UgMQmRuN5LJkTdqdWZGKwrosZJZaFGYxBK65uwQ9HBF2oAqtstzYkm8Nf2wr1FBe1jEJ1AnFCDEI&#10;0IrqMnS5uF4cfZmv7y5FbWcxeibbUS/OeWCc3PuYIESlRyMyLULDJOOyopBaJE56RoSOptg1KO/g&#10;mLyTg81yrerQ3lrxLRhG6MUpIRiVOLaqL5YTgJm8YgaIcRuzndmHAWYEY9y3SYTf2FiqcMyMHMmw&#10;SAVkjeUKwwjBKiryUE7oVSXnQSBWX4JymS8pz5FnJVsBGBO1E4ZxSnWYrcqL8yYckmU6sqTY90Kx&#10;hkIwf1dJfZ5aBVVislx2qBAjKCPUqm1jPq9yhWLMMVZYkYHiqizdZ017JaraKlDB/GPNpbKPYt0H&#10;E95TjVXXbp1WthYqkFJ1oDwXBGFVvOedJQq/6jsPVWFynwlFW6Tt6yDkn+5BU2+NhgC6B7vrvQ5L&#10;ikTfxSFsX9+Rb/oy1qRD095aicysWGRkRiGTisAUeR7ivZFZGIvimnR5drKRVBiPoKRAhGdEakhf&#10;/UirJmjn6IlUR71x+jg8gv115MgA6XDYOzvh6NF3kJZqweVL61hfEIfvyhZ+9tFj/Ornn+Kv//xz&#10;/Oe//RP82V98iGfPr+HjT2/j7j1xrD55jH/37/4cf/d3/x7vPn2IP/6TX+DOvdvSlo+hvpWhzZPo&#10;Hx2En7Q7r7x9Aj/6nVfw4zeO4oSDPQLCA1BYKc8PwWRjFjr7ylUBWlmbosn2N7bG1NiXWZbv2MWp&#10;Hg2nbWqtQnlNqdzjWqQXFuGovTNOuvjAwTcCQQk5iM4qh51vDI67huB33rTHW3ZeOOvJgTtSdIRe&#10;tm+E/1SEsc37n996Hfa+UsfLFac9nMRhCZH16UgpShUHKA6JeXGwFKbAX9qMqIxUpBQX6KAcr589&#10;BdcQf8RIG1LZ1YKEvEwFY2nl+chtLENiIZU2wYjITkR4dhJ+59QROEl7GpidAteEcATmJMIpPhjH&#10;ApzhGOOHBHnPwguScT42COeCveESGQK3qAj9t9Q5NFDVW1R/uUcHaNhjdF4y/Czhuv9UeT+C06Lh&#10;IM+NVxxDH4OlXQvCqw5v47SfgybrD0iNRL48O+cjfeEa7a/bU0nGcMZTng5yXZhLMgxHz59QxWl8&#10;TpxcAwtyqzJ1BOYZ6UAPjnSipKoAsSlRKK4rk7bHmvuSMEzhnTiI/D5wIJXA9DiZBqoajTAxqyxR&#10;7lmqwrCP399XB5wKmee3meB7Fx+Jk/703sYLGMYRJU1eMRpHtDMwiwDKmC2kInwyIZFcR0DFKdex&#10;zEAtzpsQSlPXmAFbxrhsIJc5jjGWmW2McdnUNefzWH6zLQwzAIz9ZWNmnQFhph7XETx89egAXz84&#10;wFcPdl/AsC8eL8j6adnmgtiUOEhDCkCe3pTrdWNbnLsJRHp6wf6tI/9/5v76ybYtu+9Eq+O5bakk&#10;Vd26cBgyTzIzM2fuZGZmZmY6yUyHme49cJmLSwWSyipZtiXbUry21d1uxwu/eH/C943v2Gee2pW+&#10;t6pkhdv9w4hFcy+ca645P/s7xsCJ1+1w/qwr7Ow8cf6iJ85dkm+cVzA8w2TQEpeoLl5ReZlIKstF&#10;SlUWIvKiEVsiA/SyWGTWJEqbnCD9pSpsr/fiYGsQtw8mZBA1jcdXZvHu7WU8OZrH4wMr/CHsIvy6&#10;JuMIuvBcl3GEgWEGiP02GPbO9WU1Wxj2VfDKFjYZGPVVxjL83VcZ90UzwOyrzIAtA7ls19mqwwz0&#10;MmXNsW2N6wnEmM2ULpKvFGLPGDD/SBVihGJ0jfzsiZR5uquxw34XDDMQ9ThI5W++K/s7DsMMCCMA&#10;o6lL8j2+L1Yoxm2/AcbkfAnCnt9Y1mQWnz7e1nMmaKM6jCCMrpIfv7OpWSU/fib7eXsdD65PYX+z&#10;ywrDNtqwsdqsEGt3vxPbB50Kw2aXq3F0axDbR13qOnl5rU7Gu9askyurdZqFcm+nXYHY7ZvDePRg&#10;Crdvy2B+rxMrK41YWqrH1naXlGvHhhzn4KqMYa+NKhjbPRzElRvjuH1nBjduTmJ+oRFr653Y3xsU&#10;G8b6WjdWlroUil05nMV7717Dj374DI8f7WrCsBr5/rfJtz+lOAOJJdkIlX45k5TQVZ1xG5m4hIP2&#10;QCY4CQ+HV2SMurX7xSYp/ApKTNd5Btvne+YWEaXgOb6gSL7PuZqRj/HF6FKWUS7f6t5OzG8sYknG&#10;FItrs9J3rMH87AC++OChuq4Z1Q7d3wg2CMMMwDJukoRhBCkEKyYIPbcRbBl12O+CYZznNv6OaiQC&#10;Gu5PYczLzJEGPBG4cL2BOQQ1hGZcb0APQZgBTQRcRo1F4zzPk9DLqLJoBFWEZ1Y1Gd0prTCKoIjQ&#10;h8dW6LNtVaHx2LZqMQIrKsMIw8zxqTQj3OJxeV845bG5zrhpcspzMaowQjoDtngtPC5dMDk1MIzn&#10;xXPhOXLKsmYdz4VTluezYXlu52957vwNVWJm2Rh/z9+yvLn/hIa81/cONnQdz5v7NcCQ58t9/xrg&#10;8fytsJTPlc/UuMTyuXL++d0DVf8pXNuU+6oqM6urLNezLLOIZiVFSh8xBalZFrgGhyAghW7EFnjE&#10;xFrjgIUEwi3IDy4BPnALCZFxZAy8YhLgEm5NLEHwRaUXxQd0jYzJy1GIxnkCL8Iy34Q4/ROQU0Ix&#10;mokvRmCmMIwAg/CCxnmCCoIMLjM+2Ob2uIKMK9fkoUoHkuu4rG52Yq8gyEyHwrC9zXF89uEdzSR5&#10;dVsa8SOSwSmFYVe2pHGXBvuaNObXDubwQhpDwjDa8lwfxkc7pNN7Ff/xH/4t/uzPvoci6ZRvzHXh&#10;hx9cUbfBX356TWEXYdFffHFH3SSPw7C//sHdVxDMNn7Yfy8MI6AiECOk4jLhFacGhP0/HYb96P1r&#10;GjPMuEn2ybS9s9gaF26yRRUABD4ETAySTRBE0ENVFlVaBGJqMk8YxkD6W5sT8vEZ1WU+d6MQNGCU&#10;oIvKs/5Ba9ZKQjCqx0wMMZYlCBsYqlXARLhEEGZAE7NZcpkAyoAqwjEDzFiGZbmeyi7CLaq5CL+M&#10;EozQy0AwYwRjhGeEZSxDdRjB3+rGmBUAvoRfBoDxXjDwOKc8Hs0WmPH+aUr/aWagacKozI+M1GBs&#10;tEFhWF9vJbo6S9HfV6MAbGKsXW1mih/KMexsSMO8Oo/dJWnMVqQh3VjGxuIcJkcG5Pf9ss8JFJWV&#10;wicoAJFJiYiUl9k5MBDMysh4VGwAqOgizDIQyznET2EVs0pSMUZgRcWYyTTJcgRZjCHGWF8EU9zO&#10;bfydCbRP4yCP8cVMpkiW4z65Ly5boRyD5svAJStTPtwJSCos0FhgdL00AfcJw+iOyWPwHHkOGsRf&#10;9hdgiYdPWjQSKvM0ngjdf8JzY5BYmoy0imQEJHkhIT8Mdd35qOvMRsdgkSrClrc6ceuedJofSIN/&#10;cwy7G51YWqjH2nKr/kO3Jp2RyZl6zC22YWahHeOzzRiclDr50jqHqzXeUu9AO/oHupEhDaevvx/s&#10;LzkjWjobHt5B+JYMsL994gK++cYZ6eAHws7DB64BIXAPCkFkShoc/f3xh+ffRHhOIuKK05HfUq3u&#10;ne4xoTjv76FKt7O+bhoMOjg9Xt0+CfoSmDGrMR9BGaFSPkEzQ6ZXWZBcmoSMSgtya9KRK8uFtZkK&#10;tJjxtHeoBs0dRZpZUCFYcx6aqdppLdJEDwS7nNbLNjUpR1fJqrYC2U+6wq+ylly1xoFKjTU2IO/D&#10;qnR+GLMqv7ZAB+qEYRywEobFZ0cjsyRVY1O19ddhYLwdw+Md6Bto0jhejHv1u2CYmRoYxoyTx4HY&#10;b4NhBGCEYTTOE4TV1xZa1WE2MKxWBtMVVflqBGJU+hCGGSBGGEa3yHL5LQO/18r+rGZ1h6QRdh2H&#10;YQwUfxyIGTMwjG6LhGGcpwqLMIxKMeNCSSDW8lIhVlGfj8KKDAVi3NbYY4Vhqgqjm2S7HEvKWbM/&#10;lsl2qac9sl6ebXlz/isYVtUu96ZX7stXwLDm/kp1jeydbNVYWIwv5hLghJCEIGSUZSKzLAcTK9PY&#10;vLKBja0F7O8uYm6mHy1NxSgpSkFKaijCI9wQGuGKxLQgZBcl6vUxvlP9QAPqhptQzWxZcu6ppYxZ&#10;GA/fmHC4B/sjKDYSKTky+E1LRYJ0PEqK87EpbduNgy0ZvK7iP/zyJ/jbP/s+/v6XP8D/8bc/x89/&#10;/Az/9f/zr/Fv/vp7+Df/+gf40Q/ew9/93a/wF3/xE5RXFOH6jSOUSmc+NikO0wsz6OzvFetGY3sr&#10;PAKCcPqSB07be8PFOxR/9MYJnLQ7iyKpP4xx1jZQjrzyWLT3FqKsKgGtnQW4fXcNPX2Vqta9eWsd&#10;k1NdqK7Lle9UL+aWp9A92IsIadP+8M1T8I1KQnhqLpILqmEpa5b2LEXazUS85ewLB79IdU3hHwBs&#10;S+kCft7LXTPnsu1749JFTQWeUpSLyHS+TxZ1SeY7xgQVBEKe4V6yLVmeSRlKmpq0PflfXvsTnHR2&#10;kIFPLKo625BdVY7KjmYZ/MSoIjg0hbEg85FZUajxyL5x4jVcDA3ESV93vOnjjMC8VFyI9IVfThyC&#10;C5ORKO9aQU8dQnKT8QeXTuJfnDuJU16u6n7gJc8qIEXa4oI0RMl2i7w72fUlCrTS5F3JlfeEU6rB&#10;ovKk7Y71g2OYO8742CFS2odoaSd8kkJR1tOAk172cAz3BgPrn5Z5hyA3RGbEIS43EZnlGXAJclb3&#10;2rruKjSItUh7srwzI32OZrR11CIpNQbn7M8gODYUQfERiGLW3cpi/cOHfyxE5EnnOD4cscXZCM5M&#10;kOVUVQ4nZIfJO52Cu7eX8eHzI1D19b1n16xATAbdDMD+7uPdV3HDjsOwZ9d/HQjfAChOuWwg2XEY&#10;ZiCW+Z2BVwaGMWg+t5kyXG8LuGyhmAFctmZb9riZffI4b1+b/50wzBZkHDdm7vveOzdewbAv395T&#10;N8nP31mR7Qt4/8Esvni+hruHI/hYtr33gBnftjHR0wOfS27wsnODi3MgLl7wxMnTzrBz9JV3Mhqu&#10;/hFw9AsBs+D5JUo9yUtTqJokzz+2KE7ajSLkt2WitCVdvr2FMh4YwouHy3jnziIeX5/VhFn39ybw&#10;+GgGTw7ncHdrHNdXR3BD+mk3ZUxBu7Iug1NZd1PGG7Svg2EmRhgh2NMbvG9MgrCs67jNgDADsAik&#10;bGHUcehkjNtpjGV2XF1mXChtXSVpZp1Z5jbuy0Aus87ALh7/zpZc08vzsIVhpowtNOO+CZQ+e7z3&#10;CoZRZUUQxnEAodinjzc1WyhdJBk77HfBMJOV1BaGsSx/9z3Z32+DYRq/7y7rLN18+U4RDLPeM0i+&#10;NbD+Jw93FIbxPXxX3k3WSVWxiTEmmdZjOa9Pn23jo7c38OETeTeerOGduwu4d1XqwFa3xv6iMSPk&#10;lSsDMlbtVxUY44YRiNFNcnmjQWHY0kotVtcbrDHGtprl29ehMOzOrRG8/Vju70OpW1f6sL7eou6S&#10;q8w2Pl+LheVG7B724+i69NsPBlQZduveLG7dnlZbXmnD9k6f9j3v3J7F5kY39naHcHgwimtXpuUY&#10;E7hzYx4/+u4j/PW//BSP722iviEP8VmxSCnNRHR2EmJypN8ZGahKWvbp6bXBPjXjPAYkJCA8LUO+&#10;C4RfVhhmVYSFKSxzj4xGYHIqIrNyNLC+Jq1ITpa+XL70GxrRMzqAle0VzC/PyrilT+Oo7m7P4/uf&#10;vK3B8wnBmOWPSh6qeAgwCKxoBBkEJwQuhC+EJ4Q/CkSOgTBbF0naV8EwQjLuk9ttYRhVQoQ3hDA0&#10;A28M9LEe1wqJjBJq66UqjICJLpA0AhzCKCvImVdYtTk7+gqAcX5jZkTXcx+EOmbfBD5cx2Nwymvm&#10;ORBSEYgRMBGC8fgEYisTA7ov3g/CLR7PTB8cbclvCbnofmmFcbxnNEIl6/laXR55bF4n980pl3l8&#10;XjdNwdPLe2XOk+U45TnxfA2sY1mznWo6/o7LZh80/sb6PK2upAR3VPsZ91Eaz8+cL6/JAD+jvOOz&#10;Ipzk8ybgorLsyY1tBWGcvnv/SOuHrWqQZbj+2Z19/R3vqb+bnWaTzC7MxTl3D80m6R4VB5+ERAXC&#10;VNi7Bvpq/5LKsHCLRd2AL/gFaTgaQi66SRKGUe1O0EXoFVeQp2CM2SLNdvZ7OOUyQRmBGI/xjY31&#10;YQVbBF8mlpNxlSTUoDKM4IIA7Kp84BkrjOVX1oZeATSW05hI0vleXOiRQekYPnh+DTf3rRkkGZRN&#10;P1wyf006PwebExoz7P4tadCkwby1N63xAagMY5Dkz798gX//d3+JL798F5mWMNzen9EGkTDsLz+3&#10;ujz+1Q/uiz1UGEbwo+u+d1tBGafGuPxPhWGEXYRhBogZ0GW2GXhF2GULwWhcZjmznmUUdL0EYPy9&#10;KcNlGue1jFzXLz66ip++d6AQ7Ccv9nSeMOzH8pH6iXwgfvb+/m/AME75G0K0X3x6E7/47BZ+/MF1&#10;XN0YxMRANcZlQD0yVCudzyJ0yKCJyrDmtmKFYIRNVEnRCMOoDDNuiXRTnBCbn5MPzLo0PvLhtVWG&#10;EXIReBFwdcngjMY6xLrCusE6YoLos36ZusZlHs+orgijjBF6EYrZqrJonLdVjDG2FwEY4RfhFqEA&#10;YRdjeTFmGFVjBpYRiNGlkkCM27ekbjFxAK+d+yJ4M8ewwq7fVKHxuDwfY0OjDTKwKsPgYDmGhqpk&#10;WqkgbEquj66Q/AdoeKgB05NdGB6U+yADrsX5YUyOd2NFBqP7O6voa21DfUkFpvqHkZmYgvbGVkQE&#10;h8PPNwh29k5wdPGEo6cPopLTkZpfjOCENP1HKCQtUxqEBI23RbhEkMUPKJVezPAYz1T4Yrl1FaoK&#10;u+DjpmWMkoy/MWowriek4rzGEUuJUzdMsy4mx6JGmMXtDNpPeTdjliUVFiI6K0sbKH60vaOj5CPO&#10;gPsJGjSfCjYOEk+6XlL4xv1FZ6cgNjcNwZY4uMQFwzHaD57JYRo7K6UqA6mVFmTXZKKkOUcGUvEy&#10;+E9DY08e+icqsb7Xh7uP5OP1SAbxVwaxty2doY1ObK22YX2lBSuXm6WeyrOeJMSUOj/ZqO6rI5PN&#10;6kpY30HlTJXChuJqAqUGZOfmwM8/EOfsHPDWqfM4cdYeZy464ewld3zrrfP41skLeOOcvapFLrrL&#10;85BBKxtlAj0O/hjPJ0IGfckV0hGRQZ0dM65F+MsgLloHm0ZxkVyWhZSKTCSWpyGhJAlxxfEKwbJq&#10;LEivTNHg+KmyrqA2U1U/LQNV6u7WJoP31q4SNLYVoK4xBzX1WaiXKYGYwjB5hwnCaMw4SNe2KtlW&#10;IWWq2wtR0ZKHUrmXZa15qOkuQd1ABZoGq8Rq0D/VhY0rq6pMSsiOQ3RGFFKLUuAb7YN4GVBnlqZr&#10;vKmWnlpMzg9ifLoH/YPN6Oup1yD6lXIPDQAj5CqtzNYpwRZhlwFjXCYI43ZOCb/onkaFFl0XGcuL&#10;U7o0llXmqZqLro3NrVVWa65Ua2qiQuzXscGammRw3ViJ2roy1NSWorpGjlVXitqGcrlXFbJPxggr&#10;RVlNEUqrC1FaW4SKBinXzEyOVALx2Faje6Rt9kgFXo1W5RhhmC0U07INsr+GfFS1yzV2UtVValWF&#10;vYRglU2F6BhsQHFNNhhYn0CMwfE5TxfK8jq5d23l8hs5jqxv7qtDS3+9ArFyKVPRXKzGfZY1FqCk&#10;Xp5pS4HCMQIvgjDWDyrB+qTtJQhr7K3EiHyHGWg/LDkQAbE+ahZ5t6j4q+2uUfCZXZmDuY1p3Ll3&#10;gNnpPiwvyLd+ohOWlFAkJvihoT5X7mmOPINseU7FmFgcQGFdLurk/HoWh9AsbRhd9ZwCfaQ9ikBU&#10;WhKC46OlnUqQ+9WAlrZmpEqHo7KkEFc2ZfD1/DH+9hc/wt/86Rf4//39X+JPX9zBf/zVD/A3f/k5&#10;/uv/9a/w8M66fu93tubwi198F11dTVi8PIOamiqERYSjsbVF6lITxmdnMTA2gpauLjh4eOOUnRfs&#10;3cPwh985h2++cQpnHOzgEeSOMrlXXSM1cm+K5DmkobO/GLNLnZiaa5e2u17a9Db9c4N9G75T7V2V&#10;2Ny/jFKpP26B3vijkydx0ctXA4BHZxZIm5gFx6BInHD1xBlPbw1MzEQZqXJ9bNP4pwTbupSifFz0&#10;9sC/OPGGzjODV2xmMrIrClEm9bdM6nldVw0a+2pR1FCMvFrGjOuQ+QbpCLrj2+fP45unTsn7F400&#10;2XdtT6fGIHMK9ENstgU5FWXy3vbovX790kVcCg7Ea25O+I67oyrD7KID4ZMZB+fkEJwKdYNPVgyy&#10;5T0t6mnEG16X8I03v42L8szYKeQfFYzDlSbvW3JZtrZTSaVZOqUqzCchRCEGjYH/ncI9ECLtAy0g&#10;NQTxxdLOW6JB10W7QDfNMhmYzFg3bjIQC1MFXGxWlCpMi2XgRzA7uTyM9YM5TC8P6vvQKO9hb28r&#10;cuWbdcnpAk5eOInz8q1w8PGwxqFkHMmCbETKt4wKYr9U+R4VZSgMI5yzFMUqDHsqA+f3n1qz1n32&#10;WAbT71zR+Q9l0E03ScYMe3hzWRM2EYiYuGJUpByHWraAiiDruHE9y9FMOduy3J8xA72+CmzRzDbb&#10;Y3LebDsOxX7z/HjeK/jgweorWGELv2xhmO16BWFPNjWeLGHYl0+u4U/fv4MfvpB7Jts+fLAo1zGF&#10;z57KdT5axtO7lzWV/pNb+7gq73JusgXelzzhdNoJp8+6wsElAG6+MmjxE/OPgHcEQyCkWP8gkz5C&#10;nrS/cfky2M+LQX5jNkrbc9E/34KDO3N48XQdnz3fwvfe3ZVz2sDb12dxb3dUYdiTwxnck7HB/W2C&#10;Jxl8id3enZVB2gxuyBiCyjACMoIwQjCTRZLGeZqBYbbKMAPCCMsMyDJKLlsgRsBkoJeBUQZCGRBl&#10;1hNEcT/c33E4ZszAMJoBYmY/NLMfrufyrY1xhWE022MRiNlCMQPNrL+fU7BEyPTDd6/jh+9dtcbg&#10;erytYIwQjDDsowdrqhD7wftHcu/lfZFxhQFhtlCVdYswjKCMooQff3QN33/vUMsTWH3vxVWrAlPe&#10;M4XPj6noOtBlA8U4pRGEGSjGZeu7uoePHzCYvrx7Yh8y9p/US3XplP3/GsatqTrss+dWMPbB4zU8&#10;f7CEnbV2rCw0YGO5BVcP+xWGrW20YHG1DmvbLZhcKMPcSjVWd5qxedCOtZ1GXF6vwdpmPfb223D9&#10;ah8e3p/AoweTuH1zSJVhDx5MaWyxqakS3de1G8MKwnYO+nDz7hS293txebUZ129P4M7dWWxsdmFF&#10;+p9UiL0j78z9Bwu4cpUulKMKx3a2B7C3NYCre6N4+/4Kvvz4On705V189tkdzKyMoKylVN4VZnSn&#10;hwX/QEiWaTy8IoPgTe8K+RYEJybBPTQM8bkFCJJxAqEYv0EMqn/Bz0f/HKdRiXnWy0tdyZyCAsFg&#10;/Z2jgxidm8TljUUsLk9jYqpfQ0/cvy33/ultvPfgEHSTZOBzEwSdsIpucAZcEcwQrhDcGBimoGdt&#10;WgPtE3IZNRhhCAEZp1QAcR2hiAEi3EYjDDHAi/s07n08DmEN19vCKUIhs84AIkIZwhnCJgIoAifj&#10;lsgpz5FlCHGMgozgh7/ZmrOCJ+7TACICJR6L62kGABLacEpYxeMTjm3MDOs+Cdlsj29cJQmXOM/j&#10;0wwM4zaqxwiYuE/CLV6/AVjmOmkGknGe58Apz5Hny3IGmHGZ++CUZXhvaNxunh2N18jyPJbVqDKz&#10;Kr44z/vFZ2vAIq+BU+u5/rqMFZ5ZM3/y2RKaEnbymRKEEXZRGcZloxp778EVfCr17aMnN3Tb2zd3&#10;FNYtTvSrm6RPkB98oqROJyXDIzoejlLf6dbIbJLsD3iGBsJf6jddf51CZEzrF4QLvr4KtYz7I1Ve&#10;XKbyne6PDKZv1lE8QkhGYMbt5329YRfgp26Umk2SkIJwgkoeTgkraAQc27uTCiwIxa5LR2JrZ0I7&#10;jwaS0QhBFIxNtmJleUBjgTGbpIFhTNV5uDqm83SbZLwwwrC70iFhzDCqwgjEmE2Srjd/+rPP8Q//&#10;x9/i+fO7yM+J0c4LG17GBiMMI8Cywqn7Cnv+Z8AwA7D+74BhRhX2T4Fh1zaHMCkDX8YMG5OBQIcM&#10;rDu7y1TZZJRPDEZvgBMBkcYJuzzwKtPjjBiVYAyaT2UYYRhdJplFlPWG/7RT6cV6RDWYgaU01ieC&#10;MrpNUpHGea6jyyRBEwclBF8mID6XDYTiPOGYAVUGlnGZ2wnA6CpGEGBUYgRjBF5Uf3Edl1c2x3D1&#10;1ioOpT5dXhtWlRiN0I3743F4bBr3TXWYUc0R2FnhlxWG0Z2UAJHQjwBseLgaY2N1mJxoxrRc+6Qc&#10;jxCsp6saI0Ot6O9txOzUIBak0WyoLUN7WyPWVhfR2dGG8IBw+Lj6Ij0xA+5OnkiMs8DJ0RN2dq54&#10;65Q9XmfQ5pMX4eAVDL9oaSTC4+QDyeyRFrhFxChwoprLQQZwnBJwEYrRTNZIQizGpSHQIggzrpLG&#10;WMaUo3Gev+U+uEw4ZhRmBEBJTLlfkKX7ikhP13+g2Pll1hqmvaXrEM+L2cs4oDnn6abnx32EpsXp&#10;P180uvuc8nWApwzAY4rTZJCTjNjCeM2cWNdbhtbhKvRP1qlr5MyKtDWr7VjfkQ6PdDquXJ/Azm4f&#10;NmTdxnIbVhebcXm+AXNTjMlGMFkqz68E/cM1GBxrQFtvtap1CHW6xzpQUJ0LtwB3uHp64Lz9Jbxx&#10;8gzePH0e5y+5ws7FCxecvHDK3lXdIy95+eGiuzfOurnjtIsLzri7qALPPyFCB4xeiYEKwxLLMhGa&#10;FQ9fGRAyhk5iSaaqLmILUtViCpI0g1q8XCNVYJbKNKSVJyG/jv+S56O8pUDd3xp6K9E6WK2xvVTh&#10;JcY6zqyCDIJf2yD3pzFPMw0ShjW0FqppoHUxulXSqAojDCtvzZP95yoMq+gqQk1fGWr7y1HfV4mR&#10;+X4sb8/LQLUeQXEBCsFoAXH+qhIjGCNIKW8qQddQM0Ynqezsx/BIG2rrClBanqWgi8CL8EtVXQ3W&#10;OGBmvZnnNoIwTrmO2RTpskgQVtdCMFWmcb0IwWhUdHGwTCMEM2ZAGOOENTXLgLqpCvUNFQrECMJq&#10;6mV/jRWob6pEtZQjEKuoK1FXrDLZf3l9CSoby1DVVPoSxsk9kfO0BWIMqm+MYIxQjBDMGJcrG+V3&#10;7WUKxAprshVYcVmtteRVLDEqwzoHGtRVku6RdJWkSqy2pQTtct8bO6sUitW3yzV0WNVhNM4XVMvg&#10;saFAA+fTCHNZL5gplABsWNpXxhMj4G2Xtry5r1aPH54SBDuvc0jOj0dsZiTya3OQVZGOpoF6FMt5&#10;WkpSUN9VKd/4BawsjWBxrh/zM70Ylu3Ncj21VZmor8vRZAkEYsyw2tAt785kD+oGmlDcXq3B1J39&#10;vdWyShmfrhNtPV1YXV+T9m0ZeZkWeF6yw5XVJfzNT7+P//ef/wh/88MP8WRnHgtyvX/74/fxn/7N&#10;T/C//buf4mh7RgYJj/HTH30ibWCotKHD6OxqRW5+HhISk9HZ2yd1SNrh8XH0j46itbsbAZaf3aoA&#10;AP/0SURBVKGR+KM37HDygjdeP+OEi65e8JCOU2h8mDxjKxBu7i6W+1WmbtJMpMHvQoFce3iktJce&#10;Z7CyId+wy53yfRiRAdM04mRA8pbdKfzBm69pttiTzm7wjZF2Mi1d2tsIjUPBLLumDU0qyNZ2NYqx&#10;E/OyNWYYVV1UhoWmJCKvSupHUzUKpN0vlDpY21mLUqk7aUXy/peky3sp93t4AAV1dfCJjsCbly7h&#10;Oxcv4g17ez3+CadL+GdvvIYTch8TsjNlf1Woke+GX1SUKsjYwbsQ5INzAV4IkjbHh+6DNQWIrspG&#10;SHEqfLNjkSz1NL4iFye8nPCak501lmEy2+pkdZNkO0WoT6BFF0nGCSvpqNU4YQEpEWp0lSQMC06P&#10;VEVWqLQNyeUZ2t4lluZoDC+Wj8mV70VqqAa3L2kq1MQfBLg98k1copfB1gQG5DtJd25mLe3paRJr&#10;QUlxHgKD/XDBUZ7npQs47yZtbHCAtJOFGnyd8XT85H77psTAX74h/mlybqlhyCiJR/dgOd5hwO3n&#10;1kx1VIV9/sSqVvldMMzWTZKQ6bjZQi5jpuzvA8MMNLMFWrb2u2CYbTmzbIDYe3epOFtVYGEAly3s&#10;IszgPCEYgQLLGbihYOzRFj55eIBPHxzge+9YoQlBCYPlP705JwOay3jxYA2fvLiO955cx/bSHPIt&#10;8h5cdMGp187i3Jv26hbpExyLiMRMBEQnwikgWOO+MGh3Tm05sqsLkVOTj7jsaGSUJ0s9T4OlOAo9&#10;k7V49v4e3n0i+397RZ7VGt6/u4THR1O4tzuOB7uEYXMvQZiMF3ZmNXMkQRiVYYRhOqVabHP8VfB8&#10;WyBGs4VhxmxhmC20MgoxAikDmXhsWxBlawZkcZ6/4W9tQZjZrwFgBnQZI9Ay++CxOM91BpIZVdjx&#10;czAwjOW4bGAYtz86mJXjL4KJIagOoyqMz5UusRoj7tmeQrBPH28qGCMIo8qLai9bGMYpjbCM4y/W&#10;F9YdQjECsR99eFVh1XefyzHeu4kfvn8LXzy1ZnOl8pIQjLDrOAzjNrNd1WGPdhXcaVZXxg+7tyZ1&#10;cPNV7DBTnxmz7tO3Zf3TbXzylJBX3pUHy7i+24/t1TZsLrfgcKdXgdj2LoUcTdKmyzhjoQzTlyuw&#10;sFaLle0GrIqtbNVja7cZh1e7cPVaH+7eHsH9u2O4c2sYd+6M4e7dcRwd9WpssZm5ShmnVGF9uxOH&#10;DLB/0Ie1rQ51m6QRfB0cDmnMWgbUf/BwUV0nGUts/2AQ21s96jp59UDG0IejuH9jRuq8vHsvdvHB&#10;iwO8+9EdHNzZQvtQo6rxoy2RSM5LRmRqNFwCPRAYG4nU4gLNoheemiZ96jCEpaZr7DBOk0tKFATQ&#10;Jcw3Ph6OwcE46e6qf0o7+PsgNiNV9t0j92AaS+uLWFqZwtCQjG96G/DkoTyft6/hxb19GaczyyNd&#10;3uj2OKdwg/GgCDoIxQhgCFUIWAhoCEQIRliO2wk7jsMw4wrHeZbjlNuNSozlDagx+7UCLqsqi/ME&#10;O9xuYBjXcWrmCaEIvQyMImwigOIyARQhDsEX11ERxikBj4FhvC5CIe6Lx6Tiy1yrMW4zqjC6SLK8&#10;rZskzbhBmvMh+CJEIkDiOXHZADGepwFL3JcBgbxWA6oImWi8dp4T1/OYx2GYuQ+mvLk/BnqZeV6H&#10;ua/cp/kdz43nY+6dgV08d0IxW7UY76UBZFS9USWs5/wSnLK+mOf/9LZ8d+8eaP3hdj5v1gdCMm5j&#10;oH4aXWN35bwqK4oRLnXdPzZOYZh/Uhr8k1NwzsdL+wHMJhltkf5KqvRpYmM1SQSB2aXAQO0DWcM+&#10;hKnii7CLYMyAL4IwzlMhFil9KE7pOnnR31fLMW7YN1ZXBl6pdwykMECM63f3pxWKMWD+DfmwH4dh&#10;BB0sR6hBKLK+Nowr8kH6RBpGBs9njDCm4dxfHlEYRkCm8cLEbskH6d71ZdyRxvvKxih21yc0Vf6f&#10;//IH+D//r/+ADbmxefIBfffBtja8v/ryzisYZgVJ974WhtFN0gCxfyoMM9DqfzYMo3HewLA/lY/X&#10;zz84+J0wjDHDbmyPYEae7/RYAyblGXf3WtVbIzJP2EMYxjhdhEC0yytDCsOWlodewbDpqQ41k1Fy&#10;fqZbAdnEuDXhAkGYiRHGusE6RHUYl02GUlPGrFeblv0u9GhmxoWVQTA4PWN7mUD3S+ty7ou9qvDi&#10;Mo0qLwa/Z7ZHDm44JRTjfqj+Ivwyxv0uS/3a2J3C6ta4LpvMkzweXS6pfBsckoHWSxsYlOsRGx6R&#10;wabY0HCjru/rl8FgTxU6OsvR2laClrZCDPRXqdEtkkkkqJ6bn2UCALHpfvmgTmFsrE/KdMmAvRr+&#10;fj5wc3NDXFwcXJw94OHqB/sLbvD3Ccc5GdA5Ofng7FknnDzjgJNnnXHOgVDGHQ5eIfCOSIRfTCrC&#10;UmRwkJarftM+MdEax4uuOlRzUQVmskYSjJnYXlR0GXdJgjECL/7OBDhmgGdOAxKZaZIKsUQplySD&#10;mnREZcnHWeap6FKXKPkNQVB4egJcQ8LhFBiiRl9ugjFKuj0jI6QRC3qVkdIK3hjTLBiMJ+MdE4RL&#10;wfKxt0QhriQVaTL4jisgcAtBUl40Kltz0TdRj6Ob85od8qp0zrf3RrC22Y/NnQFsbfVjdbULl+ea&#10;xRrV5mYb5RkwNXYdxsfZnjWirbMMIxPt6JIBfFZRmsZfi5Pz9g0LxOtnT+Fbb76Jb71xAm+cOgc7&#10;Vw/4hUYjNE6uITIOboGh6hp53sMTF71kMBjkr/eT2daopijpqEFJZxXyW4pRKIP7zNpChMvgMDBV&#10;7qEMDoNkEJlYZFFLKEzRGDeJhQlIK0tR5VtxU64MlPNQ01mKxr4qNIlR2UOjC2dNaxHKG3JR2ZSP&#10;6qYCVMvgvqox3wrEGgs00yCtpiUfVbKvysYcnTJIvgbQ7yy2KsPa8l/BsLKOAgVitMqOYrT21WJ0&#10;uhczy6PIrchQ8BUrg928ukLk1hYgqTBV3SZL6gvRPSzfiTF5N0faNW5YU3MpimRAb5ReBoJRDUYz&#10;EMxs47xxjSQkIwyjGozuivWtcs1tVTpPN0ZCMRrdHdXl8WVA/FfWIMtizS01CsQIvgjAjCKstlmW&#10;W6pQ01RhBWLyGwIwqsIIw0rFyuQa6T5J+EXAZVwlCcBKqnJQVJGlU2acNIH2uZ1m4oY1dVdpTDWq&#10;vwi+TEB9gi4qX4wirLO3To1ZDRlIn5lLudzWVW11oeyoUpfMxs4atPU1olXqa3Nfg067RlvRO9aK&#10;ruEmdA7UyXOwGpMptPZVI4jqr2gvWAoTUVyXh8KaHKTKfG5ltmZ9jM6IQHYl41KloKavAiVtBcio&#10;SkZacSymZqWzvjuP5cUhTMt7wnAFjdXZSIz2RkFWNIb6G5Aj9SE3P1ljrvWO96BzrAc9M0OY21uR&#10;utkI/4hwpGZlyTV1obVd2sDZOYz09cHl/Dn4OdhhsL4a33/nPn7x3iP81Sdv4z98/z38x5+8j//y&#10;l9/DTz9+hEc3N/Hvf/VT7EsnzdfTAVvrS6irrUZ4eDhKyypQUFKOjp5+5BeXYXB0AnOXVzA9v4Dq&#10;hha8dc4ZZ+294OoTglgZHCRlpSOnLA/17VXIKk5WSDg614nl7XF0SZseGiPvs8Nb8PB2QESML1q6&#10;CrC41q1ZZ9cPZpCUEwt7LweccrqAC17uuODtpa7g8Xm5YBxEwvzYnGQk5KfKgD8edd0tyKosQZx0&#10;qGiljfXyDhXgTbsL+OaJN+EREoAoSwL8Y6TdSAxHSVOpPIssxGRGolT6O4wBll5Vou0k1bP//MQb&#10;ckwP/QOBarOcqiq4ygDnjLMzLnp44I0Ldjjt5IRvvnUSr124IB3CcA2MfyHICwFyPl5p0mnk/qtz&#10;EFuTC0trGZIaCnEh1At/aHcK5309EZoqbVFOLoKknY6W+xWRnYzXnc/jn5/5Dk57OSKhOEMVYoRj&#10;HjHyXYmXNjs2UKFYvLRl6jaZm4TEkgxVhjHhCeOEBcmx4wukXpUzQ2ayti8Fdenqzjst/cSNgylM&#10;S3+SyQzo8j002oKRkS6FYcwymleQDd8gP5x3dpBn4KHtbWp5qew3RWMvMtGKd0IknMID4BYdhIhM&#10;qZeVKdjYG1UY9un7163xiB7sKhBTdcpLGMaYYY+kD8tkTc9urioMo5sk3cpsgZaBUcdh1+8Dw46X&#10;sy1ryh+HW/8t4Pp1OdsyzCpp7Ne/oULNqpwhwPgqGMapARnv3VtWM0CMMOyH797Ej967hR+8uIEv&#10;nx3hi6eH+OzZIT55eoT3nhzI4H0dM2NdKM7LQGZKCi6cvgiH8y6wO+cO50u+OO/iC7/IeBmsZyIw&#10;PkG/+QyPEJeTjkJpd+mWnVedpbEnk7PDkV0cg8b2XOwdTeHF8x2NAfXJ41UFYW9fncb9vTHc2R7F&#10;XSrCXsKfe7tzCsKYOfLGFt2WOBiUMYSYrZukAWK2EIzT40CM82abgVY0QiwDsgibDIQyIMqcjzFT&#10;hvMEUwRftvugfRUAM8bfcZ/chwFfXLbdblvGnIc5HvfNcrYw7MHetGybVchLyKQZQxWCWWOHMZMk&#10;IRhjhzFu2HH3SFvjOtYXwjCqwbiOdYdT/ob1h/WQAJrgi++bcYnke0g4ZkAY4Re3EYQ9v8V3xeoy&#10;SVUYz5PGeGfv32VdsLpLWiGeNcbZp1KnP5O6/LmemxxTAe8qntyWgfbhqMYP2xM72u/H4ZV+7Ox1&#10;KAybX63B7HIV5lYqsbxVj9WdRqztNWDrwArDDg67cO1KL27dGFQoduv2MK5d78f+fhd2dhgqqF7G&#10;xEXY3O3E9dtjWF5vxtpWG67cGFVA9uDhPG7fmdJlGtVi126Nq9fC5m43dnZ7wFi29+/Ic7wlz/H6&#10;FB7JOdMt+F25lo8/vY3v/+Q5Hr5ziKHJdpTKtzsmJRQBEd4ITwxDvPS74xhXl8mqLEygFa+KZO/Y&#10;eOlXFsm3o0ITNzERCuMfGYUMYTT/lEnKzURLfycW1uZxeX0OSysT6OyqUS+VD57dwruP6LK2CwY2&#10;Z5ZAKwibVYBBI+Cg8ssAIoIaAhBCE8ITwg+CLgO9aGae8EPVXzuLui+CEc6zPI3zRq3EfRqlkQE1&#10;XCYo4jKPbQCP+Q3LEGpRmcUpQRON8waQ8Typ3uI6ujNyHVVN3E6IZWAYj8/9ctlWGWbOjTCM50A1&#10;GM+ByzTul0YQRqBE4GXOxcAwrud2U9aAOpbhvggBea1WOGW9Rs7TeC48Ds+RU54L1Wpc5vmYslzP&#10;qbk/tufOsubazHPkNus+rJDOGM+V98yAMAIwA8w4JRQzMIxmzpn75Xlx3zwmr4eqLy6b+8lny/UE&#10;f4Rgz+8cqZvldbn+keE+pGSmSZ+E8UsJsJIUihFY8XsSnhyvYDdUxpeekZFwDWfM6XhNMEG3SNZ5&#10;mq3LJCEY11EFT3dIric05nvC9VSEEYTF5ufiGyvSQSHoIrwg0CC0IKggEKPii/CLMIzwi26SLEv4&#10;xYyShB0sZ7IEMnbUxvqIxgJjAP27V6RyMUbYwSL2loaxtyoNxe6suknSbhwtaArlGzuT2Lnchw0p&#10;09RQjL/6658qDGPa14LcWP0o/+Tj6xob7DgMo5sk3Se/CoYZIPa7YJiBUL/NCK0M+CK8MjDLALL/&#10;kTCMirAfPdv5J8GwW7tjmJNnywD60/LM+gaqNG7KsKwzyidCIaN8opskszVeXhrUDI+auVEa6rHR&#10;Zqm0jap6GhlssE6H6xVqmeyQrENUiXHKOsJ5A8AITw1EZd3h8TX+18t4XoRgdG2kcZ7racbV0ZoV&#10;rBztPRWvjGCLtkZXW+kIsDxhGfdBsMbfEnoRhHHK9bYB9kfHWhR89fRWo6u7UmFXb1+Nwi+zjcvc&#10;1t5RpiCMZfplUMoyhMAEgrwvQ4RoMpDt6ZX99TShv78d/X2d6OvrQTJfYi8fODm74zuvn8TZc/bw&#10;8Q9DUFAMXNwD4OUTATsHTwVg5+3d1UXvkpufuh44+4bBJTASHqEyGIhKREB8GnxiUzRAJoM1E3qZ&#10;2F40o+oi8KKbApcNGCMs4zJhGZVkhFoEYUHJdJsMVeMy4ZeBYcnF2Wpcdo8IgJ2fG5xDfPS35z1l&#10;cCl2ysUdjgHBGr/AJSREzsuqWmNgaSrI4vIscswQ/V1UFqFQunzQA5Ekg/WwrChEZMiAujgR6SWJ&#10;KKhMxcRCB559cAV37i+r3bgxh+3tIayu9mFlpRdLS92Ym2vD3Eyz2sxUo0Iwxm0bGqlREEYl4aQM&#10;9sdn+1HbWgX/MH98+9Rb+JMTb+HNCxdxwu4SXjt1Bm+eu4Azl5xg5+4J98Bg+EbI/ZLGlv9w+6jr&#10;Z4S6lYZnyf0oYmasHBS0l6Jann9WfR4y63KR3ZCPVBmEMrYO4RfjQHCwTIvPS0J6qQW5MigoaqRK&#10;K18VYNUdJRocnW5vhF+MCVXSwCD3uQrBSmqzUFqXrfPM6EgjGKuQfXDKZYIvKmAIwegWyYyRXK5s&#10;lfVtUr7dauVt+a+spC0Pxa3W+GFNUp9HJjqxvjevAa2T8xLlgxQog/1kRKRHIyZbBthRvoiWQW9T&#10;Vy0GxjrQ298k70OtvA9VKKuwuj0ayEUAZtwmabbrbY3bDAyjIowwrLG9WqcEYjX1JaoMoxGK2WaI&#10;NDCM6wwMa2iuegXEODUwjFNaTUulukYSiBGGFct+C6sLXsEwAi7j/kj4VVyZrTCsVK7NwDAqxLjd&#10;gDC1l+ovTo1rZGVDgbpDtvfVoa23Vq6zTO5DPvqGmjXeGq2lrULuo7QVfQ0YGJJ2ZsiazKG9V0zu&#10;L6FYGe+TdFypZmztrZP91aBnwBrPsG+wRtvCzKIkfPvMN/HPvv2/4IzTSbgFuMI73BvB8cHIl3Mn&#10;eFFXtfJUpJUkoLQ9X92UittkgJoXqurC9dVx7GxOYv3yEDblO9zPLJjVOViZ6cXBxgz6O2tRW52v&#10;97troA2t/W2o62xEXXcTOnp6kVdUjKLiUqSmWnDx/AV4u7qiOFPqemoKKiypaC3IxtWZUXx8TTr/&#10;0un+M/4bvTGGRksYRuTZs+NVmWNBQngQdlYuo6aiHJ7uHoiIjEZ2TgGi46UTExULeydXOVYp2rv7&#10;0D88gqGxSQSERisIC49LQW4pY4TJM5D6UNlQgaAof7xx9luIt0Sgf7wLnYMtiE6OgIOHHZw8HeHu&#10;ewmhsa4oq09GB12Hu8sQlhyEk45n8K3zJ/AHJ99UEMbsuPwzIUYGJfF5KUgpZJyvNORI/aiQYxXX&#10;VaGkrhaJWZnwj4zARQ83/PGpEzjj7Ah7LzdEpMYhtTALxQS48n2g+6Cjvz08Ij3VJZHu4m+52eGP&#10;7U7ihLu9xmJkluDydjnfjAy8bmeHP3zzBL51+iz+6MQpvHnRQZ61m7oUMCNvWKaco1hqTT7CC1KQ&#10;IM89riYX6e0VKBluQaa8U697OuCfnX0Lp1xdtF1LKyhBSl4BcmurkFici/O+7rjg7yadxkCkVuTD&#10;PzkKrzmexjlfJziEeMInIRQx+XLt5dmIzkuWjmqYBt0PknNnrDDP2CA4R3giMisahU0FWtfyatI0&#10;W2DHUKVm7u2VtrmtmwruKv3280+o7u5GtLU2SHvShsrqMgSFhco3zxs+EWFwDwtGXG6Odmqdw4I0&#10;+L9bdBjsg32kMxssx4rVeIj3ZVBJN8kvP76tA29bGPaBDMoNDGPMsCc3Gf9rFe/dlsH4HasahQDK&#10;FmRx3gCp49uOAy7Of5191W++CnRZwZZVQWbMtoyBYB8/IoBgAHIrEPvwActZ3R9t4ZctDOM8wdf7&#10;91cUbHBq4BljMvG8eCyNqXVLzvnuNp7f3cH7j6/jyZ0DfPLuY+RmpOHN174DuwsOeOP1Mzh98hLO&#10;nnXB+XPuOO3KDKHMRB2j30n+8cV+QVRmApKlLmbKe0L37uJqC6obsqTtq8Dh4QQ+/fgGnsp5fPne&#10;voKO5zdlQL0/jttbjA02gpvrY5o58sH+wisYxmD516WdurE1oSDs9u70KxhmC8SMeyTBly0MM2YL&#10;xAisjCqMqi7GACPMImwiXDpuBlAZYGUAFecJp2wVZpz/OghmjL81MIzGea43sItT23JmuzmWOYdf&#10;K8i4j0nZNg/G4KK66tcgjJklra6SBEwKmmQscRyEmXXGCMI4BlM1mIw/TDlmfPzJR7dVGfblM6u7&#10;JI2KTIIuQi/bGGK2MIzGeSrCCMKMu+R7d1bw4taSKsSsrp27L+GdnBfr7EtjnaFa7P1Hq3h6bxG3&#10;r4zjYLsHB7u9ODoaxP5hr2aQXNttwdJmAy5v1EofpxnbV1qxddSiMGxnX5Z3mrG73YqrRz0Kw27c&#10;HMTObhvW15ukv9km494BbMr2nYMe7B31YWmtCevb7bh6cwwMqH/rttzv+7O4fX9G1x1dl7GyTAnD&#10;qCCjHRwO4OYNeb43pc5em1Ag9uTuAp7z3OUavvzyLj7//C5evHdN43IXlqTAL8gZqTkJiEmTPphF&#10;+pBZ0n+OCkdsTrYG1TdukYz76BQaKIP/CP1jxCk0WBOj0GXfOypU3r98+V63Y3lrCctrM1hcHFXR&#10;ye7WDD774AFePDzE09s7CsPoIsmMf9bsgJzOvHKDJNAwAIUAhMCEgISwi2DLTM08wZdxnTQwjMbt&#10;3GbMwB8CIUIS4y5IoMJlGo9HqGIgj5lnOYIlEwuM84RNhF5rU0NYnya4ooqLWRF/HV+M521iiPG6&#10;eCwe30Ajc500bueUqixuMzDMqgpjHLHJV8fmMcz5cMp7xPMxZbj+uHH/vD4DAblse61cx2VCJE55&#10;nlSKcRvhE+f5G5bjfmicN/ZVkMx2/waCEdbROE/oRZDHYPqcN9t537iewfapCqNx37xfPBcDCDlv&#10;jOd2/Px4PwnKnt0+1Od9W+bX1y4jqyAHockpmk3SKVTqdZg16yO9izyljvtFybclNlbGlXEaM8w3&#10;IUWzSdIN0gTQpxKMsMtMuZ5qfrpDEoBxfwaU0Y3SCpOTrMowBsgnzCIMI7Qw6jDCMG5j4HNCMAbQ&#10;NzCMcIxAw0AQQg+qYtZWhxSGffHxPQ2gT7dIBtCnMmx3ZUTh2O7aKPb4oXsJwxgTbHepX2EY0/Uz&#10;k+R//i9/h4qKHFRXpOPzF9e0ITZukgRbhEh0k/yXYhpL7MubCsKOwzDaPxWGGVD1/yQYRhdJTgnC&#10;fhcM++nHt6RBmsC8PFcqwwjDBodrZSBWpbFTDACjuyAVYjQDw5ZXhjWIPucnJ9pewTDa2HCTLvO5&#10;sw6wvrAeGXdIwi+CLwbR5zoFplKO9YbbFLpK/WG8LoKw4xCMyi0as+QRglEJxvhgnBJkcRsVXyxL&#10;t8ftg1lVkRF0UVVmVGJc5pTqMirF6DZp9qPqsvZSBWFUgI3zGl+qxAi8qP6isYyBYIRjhGRUyxEU&#10;MqYagzBPTHbL+g6MjfXIe9Ev92xMtk9iZGRIts8gOSUdFy+54JKTJ86cd8a5C+5wdg9S4HXSzglO&#10;3jKY8AlU1zwXX5n3C4JHcLhmLfSPTVD5KIm4BqWVxoBSUarC2PlkzC9CLoIvEwvMdtmAMro8EojR&#10;ZZG/oXsP0/gTeFEJRiBGdRjVD1SAUclFVRjLxOSkqiLMLdxfp1SQEZzZy7kykLS9b4DGMPCIiIBj&#10;YKCqD8ItaTpYs7ph8jwiZJ/RyKouRHFLFdJkYFXVXY2i5kIU1ecir0oGxBlyXoneaGjJlQ7N1Kvg&#10;o9ubw1hd7sXy5V4sSV0jfGdctjlVIbYq/GK9JujtHZA6Mtwgg+VW6bjMgcog+qOfunABb567iBPn&#10;HeSeu+H0JTEHJzh6+8A9UO65vz8cfHzgFCDXEh5hzZKZnY7I3FQNfp9WKwPMhlyk1mYgpcYCS30m&#10;Ai1BCM8MV9fHuPwEdYPMrMyxqqryk5FalIasikwU1xeisq0U1R1lCsGo2KJ6i2CLVlabjcKqdLWy&#10;+hxZV6CKI7rgMXg540bROE93vFIZcJY1y7bmXI0JRihGAEbjsskcWdVRqFbdSSVYIQjDqBIrbspG&#10;cWOWuiv1y7s8uTCA/vEOhCWFqIskQVhUdgI8o/1xwdseroGuSM5N0LhZw6MdGBpuVWVYbb3st1aO&#10;SWAkZqv8YkwwbrOFZMdhGN0kqdoirKprIwyrVnhF10a6NVbWyPbaEtTVl6srJOODccplukU2NtWg&#10;obkG9U1Uh1WjprHqN6y6SabNsv6lVTRVoqyhHMWyT8Kw8lq5ty8h19e5SH4lBHtpFfX5st9iNbo/&#10;1rUS1tSgo6cWLR2VOu3qqUOzXCszcba2Vei9I0zspfKrjYC9Gj09DQoZB0c6MTzZi4GJXvTIPAFO&#10;xwAhWT26+mpVTcM2iu03QZYlLwHnXc/gvMs5+IR5y/OLQLQlFjHpcVLvpE7VFyCnSuqf1IuCpizU&#10;DZaivCsHVb25SCkKQXFFMgb6a8GEKFRnLzBWZH8dVqd69J/iZr6jBRaUi7U1V+l9T8tKQUR8BMLi&#10;o3Dy5GnY2V1CgF8gUqVzkpueifS4eER5+yHIwQGVqUnoLyvEZF0pfnT/Cn759Aa+f3MVh9L23p7u&#10;wc8/fIay9FQ0lRTj8tgYMhOTEOgTgKaGVoRIuxIeESttpjteP3kW/+s3vwWfgGDEJaUiv7gEEzOz&#10;Uo/akJVfhPKaejR1dKChrUUD7JdWl8PV2x2nLp2BvYeDvN+e8p4744zDBWlfPRAaH47guAAU1aSi&#10;ubcI9d3yPOXdZNy8ty6dxgknO5xydVKlCztjXpFUvgYhITdRypWjfYSqPekzSac6PCEW552dcNbR&#10;QfbtI88hVI7lpZYg7UdKQSby68pR2FiGqEy5nkBHnPE4jZNup+GbIvtNCgXjDtoFuyEqPwVplQUo&#10;aK4Vq0eq3JfTbq5485KDmJPaa9J+ffuMHc46u8M/LhKJ8mzo2ljQVok4aWviq7IRXZmJXKl76fKe&#10;pTeX42KwL/7E/iL++MxZfOecHWJTslFU3aCwyT8pTgdUkdlpiM3PVqWac1iAAjqPmGB4x4chStrA&#10;dHlfaHT9DkiJlE5rgDXuY4Qv/JNlMBbrJwO0KFR0lmkbU9WRj7bhSnSPMvYhYXOmtAnZ6O4nCK7U&#10;bysTX9TV0sW5EvHyjbJ3cYJrgI8mi6FyLb28DNG52frvL4EYz9Ndvl38nsXmJKGkIQsPpT/0TAbm&#10;3/3kjgIwgjDGDbOFYe/c21BXSQbQ50DcwDAOxgmfbKEXpwZI2UKvr4JbnH6dcbtxl7T9jdm3AV5m&#10;/rjZwjADwmyB2EcPWe7XMMyAMHWBfAnECL6o5jFmQBiVPQQb7z/cwBcvDvHBo218+d4tfCTv590r&#10;W9I338fO+grWlpbhL9/4t948h/PnXXDB3h3f/s55XLT3wgU76ct4e8JF3o2A1AQEpcVKvYhGcCqD&#10;f0ciyhKmrt3MbkwvhDtyD54/2cVTxoV6foQPH1sVRjyvJ9dmcHfXCrSo/rq1ycHklAzI6EbEQRjd&#10;laZwc2PyFfS6u2udtwViDKLPAPrHYZgxA8NoBIAGXNnCME4NyLIFWARSNM6b9QRQtusMpDL2+8Iw&#10;o+4yCi/+hudkYJgt8DLbjTLMdhsVdXe2xqXMlPx+4ZXCygrCDl+BsE8ebahL7HEAxudhaz///LZu&#10;f3HnstYp1hlTrz55TMDF+sw6vP1KIWZUYlzHqXGRNKoxA8QIpRknjBCM7pKcMoPo85uXFYp99GBD&#10;gR3tCzkH2udybMa1oxGI8TzefcSQO3O4uj+Enc1ObG93qavkBqHWXitWtpuwstuInWudOLrdg/0b&#10;ndg6asLmPoPoN0rfshFXj7pw784wrt+Q8e5GI5aWa3R6cNSDG7eGVRm2sFyPjR26SBJyUR02LNv7&#10;cPvuBO4+lAH/rVEc3hjC1dujOLg+jLUdGSMs1WN+pRGra+3Y2e7FlYMh3Lwypu6ST+4u4sNnco9e&#10;7OKFXMt3P7mFP/3xU2zL8ysqTkJuYTKCo/1QUJUvfb0qeIRLe5ucIN+QDG0THUKCVBEWk5eBuIIc&#10;7av6xEdrnEUmcYmwJKG4ge1vL1Y2l7C0Oo2pqT6Nzf3gltzXD+7h+YODVzCMLpJHa5M4WBkXm1QI&#10;RhhGKGZgxq/d8awxpAi+CLmoEDOucowLxnWccr1xk+Q2TgnHjEKMQIYwhfsm6OHUwBqCHEIT23U0&#10;M0+oYgvDjPqKoIsgjFCMQIpleL4sYwLnM/A9yxoYdRyG8Xo5JfTi8QjDuEwAximh2Oqk1BU5DsEb&#10;90vYxqkJqm/OxcQv43nQuJ7nzPW2x+cxDTziMQ1EojHBAM+PcJAqLM6zDM/BBN03UI/Px0AwluOU&#10;y2Y998ffGpWYuac8HteZfRHAmfK8Zs7zPJgB8p2b+zrl/rnN/JZmwBjPi+vNs+LvTVkuc196DLHt&#10;rVXES731i4lVGOYcFqUxw/jdpzKM2SS95PtPGKbheNKzEZVTIN8aqyLSN0HGxzFRqgCjCyTXEXZR&#10;KUa1JFVgXE8IxrJUiCUWFyKlrESXNYA+g+ITUNCFjUDMuElS8UUYRhUYpyaA/srakCrGjBKIkEPd&#10;3cabNWYY3SQJwx7dXFdXyQdXluXFko72ygiONiexszqiQOz64bzCMLpJEoYtzfZqNsn/9L//Df63&#10;//RvUFycLp3vInzx7nX1UTcB9BVuvYRhf/n9B/jlZzf/GxjGZdrvA8O4r99mx2EYl2lcts3+SND1&#10;PwKGEYIRhtH+e2DYzz65LQ3WlMIwxgybmqBbYx36FBjUKQijOoxQygSJV0AlgyIqwzgl/HkFwUab&#10;FYzRpYZqsWV5dqw/RlXIemGyRrJemPhgBoKxntE4PyNlCb8Iw6juIrCak/1xyvVUdRFcUenFecIs&#10;gi7CLSrBjm4sa1ljdJkk/KIibHF1SKEZ98t98XcEYYRrxq2S10u1F5VfhFy2bpAtrcUy8M5HZ5d0&#10;3GU7XSUJy3g/OBglPONvGFNnbFzegYkeDAy0Sdk2jIz2iw2gp68Xvn4BCJUBHbMTnr3oKuaByNgM&#10;FBQ3wScoDg7e/jjp5KyNAGMCeEfKAFBe8BB54f1iYjSVLAMoEyqpQkkGXhwIcFmzOSZLBzRRPoAy&#10;tY35RbdE4w5pFGFcpqskQRiBGRVbzEyWUCAf12zGFEtVBReD29MIyejGk1SUpYCMmW4IwUx5qsQc&#10;A0Ll/DLhEx2H0BQLAuKT4BoaKh9ji6rWGOCf8bVcw/x0/0lFGbLvFFVPWcoyNWB7vdzzkYUeVWZk&#10;5UehsDReY7BdOZSGdXsYW6sDWF3sxpI898U5q4sus3JSmUgoSQUYY8zx+Wv8NylnFGEMnu4d5K3u&#10;kKcvXIJnQAQ8/aNxyT0EF138cd7VU+65dNzT0hCcKPdY5qloI8iLzs1UEBZVmIrEigykN+UjQwZ5&#10;yXVpiKuKR3xFHKILoqQjEou0CrmXlTIoLUlFVnU2cqvzrAPn9ko1xn9iYHWqv8obslHemKlujYRg&#10;FfW5auV1OTql4osgrKCaypMiVEhdrJSBY3lbMUpkW7GcB+PxlLYUKhAj/DLxwTg1MIwDRYKwmi4Z&#10;cPaUagZJAjEOVIsas3R7eU2Gxh0bHm+TDuMsCmpzkFycogNNqtvsA1ykrsmAOy8JoQnS+YoJ0KD5&#10;A4PNCnaYlYgAjIHxy6rk/GusmSIJwL5KGWZcJhWMqRKrTNVaBGJUbhk1l4FhBGGMA2ZAmG18MAbM&#10;r2usUquVTh+tWqyqvuLXJr+xBWKV0qksb6xAaX0ZSupk/w3WOGE0Qi+jAKNSzATLN8ZlY4SCtFZ5&#10;/xuYAbKVMZAq0TvYhCGpmwMjrejurUeD7Gd4tF3aji6F5Zb0KHVTYJsxNiLrR9sw0FePni5pe7ql&#10;PeltQheNbclol/W+MPul3DsCtd6+OmmHpa2iO21TAeItUbBzt4eDlyO8QnwQEh+OJHnPYjMTkZCT&#10;rHGpGC+MrpFlHXlon6pBWVc6qvuzkF0l71pZAkrLUjXZx+J0N4blXRzvrsaSfIuneuqxPCzvV2cD&#10;Gsvz0N1Sh8S4SLz51mv442/9ES462uH8qXMICwxFfGQs4sOikRoVh8SgUGSGR6KjpBS9xVK3yovR&#10;Le3JF9c28IPra/hXz67ihzcu4yf39vDxzas4mFtArG8AvOydECYD7/GhCZQUVsDPLwzefqEyAHfV&#10;hBYnzl6Eq6cPvPwCkZCSqq6S49NTYHD95vY2eXY1KK7k/apHgrzP5y5dwulL9rhINZS/tEFiDl6e&#10;8IsMRWy61PGMeBTUWNDUV6Zuyq3DTcipzMc/e+OP8Qen3sIJAi4Pd00GwoFFUHyYJpQYvzyItaNZ&#10;TCz2oW+0D67envjOWyfwnZMn1ezcXOEbJseQNiQuM02VYfG5FkRkxsHO31HeKQfpqAUjJCMMAWJB&#10;WRGILk5EUEYkijqqkS3PO1/qqaWyGFlV5bDz9dEsS2/YO+K0sydOOXnA3iNQ/yxhYNmI1GhE5yTC&#10;UpWHyIJkRBbL9yM/EZnS5hCERZdk44SXC/75qVP4o9Pn8J0z9nB0DZB2MQoXvbzxmsNFXPDzQric&#10;a2JxvhpVBt7yzYjKsahbODMCJpXKgCsnBcGWGASlRasyzCXCH25RgYjIlgFYTpy078lolj7F5NoA&#10;5rYGMTovz6YnX94nC1q68tAzIO9MZwHqG7NRJ21dXR1BdyVy8jLh7OGEb7/1hnwT3eXZZCA+Jwfl&#10;8lxza2s0VTo7unQn5bePsStZv0vrMrF9OKHKsM8+uKGqFMYLo1GVYmDY0/vSiZeB+zu3raoUWxhG&#10;8GSA2HE7DspsYdhX2fHf28IwWyBG474N8Po6M1DsOBA7DsMIKgwIIyCgcd4WgplyquqRPuRnz3al&#10;nz6DD55s4LG8jy8e7mNnZQqlMrhOS5B+hG8wAv3C8ebrF1UFduacm7x/8j46yTsYGI2Lzr5wkj5B&#10;qPQFUqoKkFTOJAxxMkAJlb5GBJLyYpGaGynf5mZcv7aIj9+9qhCM94DKn7flHXrn+gIeX5nFvb0J&#10;GSCPy4BpWgZ0MpDeu4x7+zIgk+mdXcbQofvNtKrDCLzuyBiExnlbIMZlW1fJrzIDwjSzpI1LI+cJ&#10;wwwQ4zoCLQOdDLgy8MtAKtt1LMfyBopxaoAYzQAxmoFhZr8GiHGe2/l7U8ZsN9DLHIvGZRrLEYbd&#10;2rC6maq75K2lX2dofLpvVYO9jBlGGGYLwegyaczAMMIvbuc6KsOoEmMdYn2iMox1mu8ZFWF0i9QM&#10;kY/lOLL8vRfXfwOGGTMKMatCU+qqvIMEYXSTNMowQjG6SyqwY3yzr4BhVIhR6fiuGLNLUh22v9WN&#10;1dUWGac2YXWrGZc3GrC4zsy1Ddi93oErd3pxcLML21easXXQiJ3dFuzvtuLalW7cvT2kLpLMMrnC&#10;APzrDeomef3mkKrB5pfqcHhtUBVidJc8uj6Enb0uDbB/4864wjHCsKPbI3KMEWxJudmVBkwsVGNq&#10;rhbLK63Y3enD9SujuCfvHWEY4559+dyaEOC9R2v40ef3ZPx8G0eHcypKYF+qoCIbATFB0s7TYyNF&#10;+polqpA97+8FL+nHM+4j/9CgIuy0pyvc5PvG/n5oSqz0raVfPD+mLpIrazPo75cxWG8dPnh2Ax+K&#10;EYQ9ubGJ+0croIvk4eoE9pZGsb888QqGEWIRZBC0qJJHpiZmGJVfhGCEWwacEYKZ+FHGdVLB10tY&#10;ZmAYgRnhCGELQQ33zeMYIMV1hD8EJ2YdzQAc/s6AJU6pXKIRihE6GVdFKpt4vixjINnSWJ8um3hc&#10;BtQYoGOgDqEX5wl2uJ0wjMdemxqUffTq/mgGenHfq5ODusxzMBCM52DOz7gmWtVW1syRvE5zDrbX&#10;yWMTHnE7z9O4HvJe8f7YwjAuc1+2QIy/IQxjee7DAC6W574NLKOxLPdN43ruh+vNuXAdj08XRxph&#10;Fn/DfXE7y5n9ccptPHdu4zzXcZlgkfeWyzyvA/nd8tIc3KQvY+/jC+fwCM0m6SFjYoIsn5hITRhE&#10;84qIUM8jxgwLSJbxpoyTqf4iNOPUPtBf1ZFGGUbQRSME43ZOuZ6B9aNysvR3XP7G9taYgi0CLePO&#10;ZmCYCZxPGEYIZpRhhGHbu5OvlECcEnRMTrQoGDncmVI3yce3NnDniBkjLqsybH9tTLNJ7m+MqzKM&#10;CrLb8mFi8PztxV5MjbRgYW4Q//Ef/i3+9b/9hcKw3q5KfPf9mwrDCId+9YUVcFmh0R38xZd3FYZx&#10;3VfBMGP/FBhmwJUtrPq/G4b98On2V8KwP/vo6HfCsF98dlcauml1k2Q2yQmZEoZRsdU/VKvB4Lt6&#10;qzRWGMEYFTWcJ/wxyqeR0WYFD6MjTQrAGDNsbtrqOslskqwvhGGEXwRhrCOEqQaC0dQtUuoXQRjr&#10;GmHYpKwnwBiWcrQxglWpd+PzXRiSffXJPrl+dLZDjfMMvjsiv5tdGcCK1F0qwAi6CMEMLDNwjW6Q&#10;hF4KvmQbIRnL0+Wyqb0YjS2FqgqjMqKnuxJNjfkaNLq1pUiX+2SbAYDMpkkIOP4SDPI3vd01cm/k&#10;fsyNoG+gFVnSKQyPkI8W/ykNCoSdvYO6Q15y8tZ/Upl63N4xCO6+sQiOyMI5Rz9EpWdoBz8hPweJ&#10;BbnqjhOfn6kB6qmmsveXwRiDzceFwSnYE17RgfBLIMwKRnBKlKq2CLX4kSQc4zynVH1xH1xPWEa3&#10;SQIyxgwzrpRcT/dHui3SCKrovhiezhhj8bItExkyOLSU5yIuL1WPF5QcqdtD02Jkn6FwCgxDbHaB&#10;BvQMSU5DcFKqukzEZGdpFhD+Q8WslH4ySCdo4375O/57zLT7rUON2L25jrffu4Ud6QCou7bUj5WF&#10;Luys9YsNYmOpFytz3Vic6dSMd+Mj8oEfljozwrh0UlfGWq1GUDnViYHxdrR216K6uQwecv/OXbog&#10;g+lLcGPnPjwZ3oGJcPWSzoNPDM66eWpjy6w7Ki2PjpCGNFYGXxbEFGQivbYQqTV5SK3NQkp9JhJr&#10;5BmXhiMwPwABOf6ILYqR+xyHzKoMdQ8qamDA+jLUdlajrKlE3dxomjWQAKsuW11GSmrSUFqbIZ2d&#10;HFTXExgVqMqI6iK63BGG5VVmQDMKtpagTNZRQVcgdZRW3FKC0jZZT7jWmqfG2GDHjYowgrDG/go1&#10;gjENqN9sVY7RdaW2IRejkx3YurKE9pFmeb4RsPdzxqVAV1XypZZkIrM8C/5RPrjgeAphEd4aPL+7&#10;p04GtSXqJllcnvkqOL4BYiZOmAFgnCcco+k6uT+M6WVieRH8GPdGqvkIMk1mSLo+NrYcC5avmSPL&#10;f8MqxSpqy1BeU6pGdzkaFWE0wjAzX04I12CN/8VzMWovzjN+V7M8Q06NNbZLG9FRpetZv2h0faQS&#10;rLu/QdrADnTIsy6ryEKdXB/VopVVOSgusaBKOrSd7VXwdD+P3Ox4dadmFseN1XGMyj5amuRaq/OR&#10;nZuMsEg/qaPuCAjzgU+QhwLIZEskCopS5doL0N8n7TWVj9IOjc4OIa0gA2GJ0mGQDnCMJRFZpblI&#10;KUhHYi5d+lJRWJ8HS0UiMqoT0DhSgsxa2Vd7HPLqY5BTEovCokS0tRZiarQJ8/Iebcz2Ym9+AEvy&#10;jh0tjmOutxXZ8v4WZ6UhMSYCcbHy+4I8zRjZ29yNlqomVOXLcyooR199CyY6pA1vbsVwXS2m6qox&#10;31SDjY56fO/6Fj6Rge6fy+Dph9KfmJf6kiadnzP/4k+QH29BeXohisWczrvCzzsEFksBPH1Ccc7e&#10;Re2CgwtcPLzhFxSK+IQk/bNhdHwIDU21cm9y4ennBQcXZ9keDDsnV5w6b6/JMBgHMCkrH/EZWfAM&#10;DoVXWBhS8nNR0liB/JosdIzVo2+6E3Pb8xian8BZdxdVY9n7+emfFHHZOUgvLkRaEQPY56BtUAY4&#10;0u+ZZjbltUU5J3f8wR/+EV4/cRKXXF0RnSJteLpFXSZDEmKQXpKryrCMqjwkS12IK0pCdH4swnOj&#10;kN0iz7y9EBktecik6/NQE0p765FRW4L44hzp8MVrEFmqgZlG30Ou5aKnfFu8gvWPlJDEKKQVWxCb&#10;k4A0eQcTyixIrM5CVKkFhTLoyemogV96PL7j5IBvfPvbeP28A+zc/HHyrAtOXnCFa3AITri56L+m&#10;JhCz/gmQnY7MmgpVHnhEh0qnMVLaxWg4hvjBIcQb7tFBcArz1fWEZVFSb5kpN68+F92z7di8MY/p&#10;9T50DMm725GN+tZMdPTmS1+jCE2tWWhszERru8zL+9/QWI2UtERcdLyA75x8C2ec7PUZRaWna7bi&#10;mGwZDCbQXTsSAfExiM6Uc8xMRbh8iwqr0tA7XIknjF/0zKpK+eLtI1WGqWLlGAx7escawNvWTdJW&#10;jWULxQhtvg6GGbBla7aQy9jx3xgzvzGw66vMnI8pYwVgtsbtvwZfBoTZArDjIMxWPcYB+IfvrOHz&#10;Dw7w+PYyXjw+wPRIF3yk/tufu4Q3XjuLM6eccfKEq/RjvHHezg/2LkE47+SLCy6+qqz2S49FlNS/&#10;xKpcxErdDsuJlroTKf2IePlmJCK7OBZHV+dVEfaEmS/lWj55IPf6hgzU5B26tTksA+VRGYiPySBt&#10;UgZxs+qudfdgSVUn1sE03ag42Juxxg4jDNtipkUr/DJAjMb5u7vTqg4z7pI0Bsun2cIwwhiCL0Iw&#10;o+Qy6rDnN6zbDBSzVWjZwqfjyyxjVFtmnwaOfRUY4+/4GwO9CMMIvLjM8rb7pxkYZsz2nKzzci82&#10;RnF7c0yWp/HocFqhEtVhJgYXXQ9pqrp6CcEIvRhIn8Z5A8O4zSjDHl+dxrt3lzToPtc/v7UEBtAn&#10;DNN7KUY1mAFix5VhNOMySYWY1VXS+i7oe/gygD7PlzBM3SXvLOPj+1JHpd5+SWj3EoZ98WhD51mf&#10;X9xbVldJuh7evjaGjY12LK00YHmjEXMrNZhZqcLiZi02DpuxfbUNG0eNWN+vx8aeNaPk4X47rhx2&#10;qjps/6AT2zvyDdxsUltZa5DxLhM3ter+qBDbv9KvQEztoEvVY/tXe612bQAHN4cUhu2JLe/KWGmF&#10;nioNWFhqweZGNw53B3Hr2rTCsCfXJqW9WsP3XuzIe7qM9x+v4/MPr+OzT+7i3fdvYP9wGZ39jQhL&#10;CNXvOfv7dGt3jghWt/HgtASklBXolH9esH2O5h8F0vfPrChE51g/FjYXMbc8JdcypS6S7EN/95NH&#10;ePpgF4+urasqjMHz6SJJVRhhGEEYYRWnBFiEKwQpNCskscYNI/AiBDMwjL+5f7SmU24zccK4TLUZ&#10;yxgXSS3/EpIYIEQ4QphCYMNlrjfAxZQldDHLBFoGONGlz7hv0jhPVz9u4zLLGZUW1VucHodhhDRc&#10;Z5RNhF8EOAY4MYA+p+vTQ7IPGZ+8dHfkeRBwccplHpPHp3qOxnMzIMycH9fxmLxmQiZzrVxHI0Qi&#10;OOK5cBvPg1OeI6d8JjxXA5sM1OI9MsZl8+x4P809NfeRz4jwkm0t5/ms+VwMtDR1YG9pXNezPWZZ&#10;QlBzPONKSeO1miD7vPe8TrON1877Y54Bt/F8DuXcNzeW4ejujAueXnCNpBtjEnwSEhVkMes1QRiD&#10;6HtIv+CSvz8u+gXBITgc/okylouwKsgIwIwCjK6T7M/wDzQCMBohmUMwleURr+AZ44nxGN/Y3ZGH&#10;eDCj4IIww7hI0ggwuJ4B8wnESKrpBkn11872BBbmu9VVicvzcwQjrVi5/GsY9vDWusYNu3WwoKow&#10;2wD6jBl2TRruG/KxunU4i62lAYwPSgO1Ool/+Ie/wa9+9RNUl2djbLAO3//wJn6icOcqfvXdG2qE&#10;W3/2GaHRLXWf/B8Nw47DKhq3/c+AYcZt8mfy0foz2f7zj2xh2CF+8fHRSxgmv+c9+vyOwrDZ0TqM&#10;Dsggiq6RYlYYJoMAGxhmXCZtYZhxlST4YsD8y4v9WF4axOJcL2ZkAE0ISoUgoSjNVjFIoMp5QjHW&#10;KWavJDDjlLJ5TXE/2Yw+GYx0DVWr9cp5Dk42YWiqWaYt6JdyvaMN6B5qAAMgc9o/1oaxKdm3DNio&#10;aOnslWsZlror9ZHgq6Wz1Kook+ubk3PS+DqdJejpr0LPQCVaOgrR2lmk96CjvVQGlzUa74vwq7en&#10;SsEfARjhH6EX1xOOMTskVRxjI62YkeMvzg9hemoUi5dn0dHRhtDwENg7XIKHl6cqGN46cwEnztrD&#10;0SMA3z5hByevUCRnlcPBKwyn7H0RmSaDo6IieUn9EZGVqoMNz5gwdTWIlcEsXU/8E8IUUlFV4CWD&#10;4pC0CIRnRCMgKQTBlmgklmSrews/hkGp8TqlEXoRjHGaUpKnMWgi05mNUhqLsEAEJcbpgMJSmofY&#10;7FTE56UirTRbY324hHjCOdhDgRUVQsklGTqQSypOVxBHKEeglVKSpdltEvLz1T2SA7YQGQhSnppW&#10;WqSKMAbMJzxLKZYBVkYcvKMDZJATrS5cVFkMTnbh8uoo9g4XwYQdVKuurfSpGmxvY1hB2NrlPqzM&#10;92NW7vkIM+H0SN0Y7MT4xBAG5WPfNdSO1t4mNHXVq7tddlEWgqOC1D3Kzd9HXZc8AoLhHxGPkNg0&#10;BESkwiswEe6BjGkWrfeeMnPeNw7ugiwJiJH7T9dIZrkMz4tHWF4UIgtjEFESifDiMISVhCKmNBJZ&#10;tekaj6mgLhflrSUKw+gSWd5citKGIhTXFWg2QGYeJAyj8qtUBuAlNemqyiosTUVxWZpMZfAq86U1&#10;OahrLdYMhFWyP3WLbC5URVhBYx7yG8Rk0FzcUoSydtneUqCxv9QtsjlHVWGMEcbg+aoGk2lDXzla&#10;5N1vHqxCfXepNYYY3SubstDaJfuoseh7Nrs6jPHLQ4hICYNnuBd8Y4NQ2lotH6NQnHe3w3m387jo&#10;fg6+oR7IKUqVd6hawVZJWSaKSzNUMWbrNmkLwmgsW1Et58ttDJBPxVNrlUIwwjBCMcIwW1dJGoEZ&#10;Y4I1tdYoENMskXVSvsbqRmlcKWmaMbKmCKXVhWrcr9m3wi85VmVzhdaTmhYCN6tqjSo2unXSGmVb&#10;S3sNWrrq0NBWo9bYXovmjka5X81o76FitR3dg+1o7qxVQDY21YOZhSEUyIDQWe5RXEKwtIWyXJSG&#10;C3ZvqHH+xIlvwtPbHiVStyYne5GXk4DYaD+EhLojKsYfgfLunbE7gddOvoZTF08hSzq/vKbmtmq0&#10;d9ags4sJO6q1Hef3em51HJYii3QWQhGaGI7U/HSpc2VIl3eACrGqNiZlqEdqYRxiMgNR3paOmGwP&#10;pJUHILc2ErXteeouzhiIjAM5M9yC2f4mTHXWY1pssbcNvVUlcD/1JjwvnEVUgB86WxoxPT6C9rYm&#10;9Lf0oLmiDt0NbehrakNbeQ1mewdwY3UVR3MyyFtfxk/fuY/n28u4NtGLubpCJDq8jpA3/l+IOPsa&#10;kr290VZcicLEDLRVNmC4cxDpyZkam+jEaTtEJ6TBwd0XZy+5wp5ugSHhyMorVDdJButfW78s36pe&#10;hWEnz57BH37727jo4gY7N28ERsXDO1QGDLHxSMrORUJmliyHwUM6QLEZFuRUFmhwbypTK1vLNTFA&#10;79Qwznu64byHh6qxTKD5KGnTsmVwkS7tGN+PnHILRmcHMDo1hkDZp5efPwJCguETFIDU3AwU1ZTA&#10;Is8uSdrVio5qTaDhHOGOsKwIJJQlI64kEfnt8l73yHsxUomslkwU9hXJNBvJ1Rac8XfENy+ewDfP&#10;n8Y/e/NNuASGyzvoC0f/IFzy9dMkJfzTI4OusE0FiMmJlWMkIb44GSlVWaoQy2urRKycr09ilHYS&#10;//DUWXWvdPIOkY5nMKJTclSNzJga7Bh+y/4iznh5qDticFoS0qqKkSjfh+D0RFXIxhVa4JcUrvHC&#10;mCiECULKpF6WNJZrfCi2gTWd5Ricbcfl3TGUNaSjqjlD3hO6YlfIeyV1uSpB2oh0tLfny7dX2qi6&#10;IoXacXKOl1zscfqinOOpt/Cd82c1ccA5T3kf3N1x0cdb2mppgzPSNeg/v1+eYT7ILk9CSW0yHjxY&#10;x7NHMjh+Z18GlwcyYN5T1Qnd/959sIlnDzbUVfLZbSsMe/+WDLxv/xqGHQdQHKBzoG6gllk+bgZq&#10;0f4xMMwoxqzHtirECLcIucwyVV/W/RhotvEKgpmpZpOkOkzmTQwxE1if8/qblyDs08dyfx7J8gMC&#10;h2UFHG/L758/2sPh9gzuXttGb0crLp23h4OdG5wc/OQ9dFQQduqsJ9x8Y3HCzhOvnXfGm/YuiM7I&#10;RlhhMoJy4+FjCYN3SqCGDEguTkRWmRWE7R/O4NOPb+G9JzvybHbx51/cx6cPN/B4Zwy31/pxZbkX&#10;V9aHFIgRhlH9dYPAa2dBBmcysNqWARvnd6mgmLVmlZQxhoKwzTGdN0DMmNWFcloVYl8Hw6gKI7wh&#10;9DIwjPCJ81z34qY8bzHOE4hxmwFPtgotWzMwjJCL5Q0M+21QjL8zv+GU+7VVhxk4Zns8U4b2YG9e&#10;74k5ti0Mu783ockInt9cwOePd/Dl21b7wfMD/OjdI50qBHt+iO/RjVLtKj5/fmRNovD2oYoRthb6&#10;kJMUgDC/C+hsyMc7d7dx7+oyeltK0Vqdj/y0KKRG+6O2JA27l0fw8duyj2c3NP7ch48OpA5aYZjC&#10;sQdWd0iTyZVxzfg+cEqXyQ+lzhKIEYY9u7GIFzcu48O7K3L+W3runH4m7zmN8z9491CB7/N7Uu4d&#10;eb8fXcaVPSZXapJxazMWVmoxt1KNhbVqrOzUqV3erMTiRgWWN2sUhtGoEKPLJAHY5nYLtsTWZX53&#10;v1PGwdVYWm9QG5suxppsoxKMbphXrvUrENva78D2QSd2jnqxK+sIxK7encDmYa8cS8ZIi/WYXWyQ&#10;sUKTjJlbsbc7gLs3ZKz8jHHTFvDJ42V88UzagLflHX4qbZE8m6dv7+OdZ0f46LPHuHJ7C4nZhAKB&#10;CE4M0diVQUkR6mWR01CufVi6R9JNMr2qTPrbBdIvlTHOzCjWDtbl+BSyTKKuJlf70j/+8qkmriF0&#10;Jggj5Li6Ma3AiqowA0PMvC0M47xxk7SFYSxHyPXw6oYqwQhMuI7znBKocP8ELAaOEewQ8hDmENLY&#10;qpnMsQhtCKAM3DHLnBrXSE4JZXhOBC9cJnx5dHVHwQuNbowGjFHNRWjFY3OfPDaPaxRhhEwEYJzy&#10;WJwndCIEM1CM88dhGPfPZR6f94jB+qlK4zG5zZwrz43nyn2ae2uAHPfP9TwXwjAatxlwR0DHKcvy&#10;tzRz3/g7XpO5P9zGazPPjmZUZXqPD1b0eZlkB3xWfJ5U8XGez5XzfFac8pkSdnLK58F98Tp4bbzH&#10;vDZVDMp1M7YY7wGvletpBhaacm/f2Je2ZBf3791EYHiojDvCZWybgkDplzCAfqjFot9958BABWEB&#10;MsZkzDwmj3OLjNWYYQReBFrMEknIRRDGMSj7PDRCMvZv+KciM60SgBlQZlRj31hfGwLVX8alzah3&#10;qNwh6NqSBpUAbG9XHqB8XLbWR7G+MoTNtRGsLg3I4LRd3ZaWGGNqohU7m+PqJvn8yQHu35KKLB8A&#10;Qq/r0qhvLg2qKowZJhlMn43pvesruLovN0g+YJ1t5bh/ew//+R/+Fk8fX0eGvPALss+ffHobP/vs&#10;unxEr+Ivv7yGX333Ov7qyxv41Re38avPrcowAi9CMAPCCL9ox0HYn31yRe3PP71qA8MItqz2SylP&#10;+wv5jbE/4+9e2p9LeZrtdgOzDPRSCPUSjNnCLVtAZkAYp5olk8kBbIzXRBD2p+/JR+v5Ln7wdFuN&#10;8z98Jh8zmScU+/mHV/CzD44UgPGafsN4nt+9jR8yC8zTHUwP16gybFSeLZ8vXQEJwkbGW9A7UPsq&#10;kH5Pf401btjLwPnMJknXQCqjmE2SQIxgbGrc6ipJMEZAxuyTdKtcWZW6sTaqGSnnFvvUbU1d16jq&#10;WehRF0zjzjg41iCD8Hq09ZWhZ0TObbYVg5ON6BuT85qk0qtJ3R+n5noVfo1MdMn5MrZZr7oiDo32&#10;YHy6F1199Rqkur27CuNTnSovVhfIzhJVwfX2l2NgoALd3YVobclAb0+BXE+l3AsZxI42Y7C/Qd2V&#10;CLgmx+VcxeiG18d4Px2VCr+4ToPjywCZQGZqQo493i/vyJ4MaheRnp4PF3c//PF3TuKCgxtO2znj&#10;rQsOcPIN1AEM3Qj9EpLgFML0/GHwjI1T8s2XlkokBsCkUe4cYknUf9sZj4VZugjFOAAh/DJp7Wnh&#10;MpCOzE9DYpUMMMvzEVWQIQOYUpR1tyGvsVZVWRw4pBTlw1JahKTcbEQmpyA0Pk6ndOOJlgbkoocL&#10;PEL9YCnOQlxWojQ4gYhKj0RqaZrGG6LqqbyjQtVIISnh8IryV2hGgEbYlV5RgMzaEnWloQuNe2wg&#10;3KVzFCmdZLdoH2nQwhGXHYvo9HD9oJfV56F3hMC9D0uLI9hcHsPB1iy2pV2hKyRjg20s98k9pnqm&#10;TevYytIYRkfl+UyNyjMdRkVltcYLKiqX64yXa3D2xBtnrYHwXfwC4BMm9ywiColZOXLMXCTl5CE6&#10;LV0D41NRwefiERau/7AFWGL13oVLxyIwQzocWXEKwZJlUMl/uoMzwxCSHSYDzEjElkQjvjxaBqzx&#10;yGywILcmE0VyPeUtxahqL9O4YFRzlTUWoqwuH8XVOSiRDgjjT2lGQiq/mph10WpVMoCsqM1EaWUG&#10;iitSUVSZrqCMCjIG0i/ktqY82XexZmcray1AEd0gZcplQi3GCattk/3STbLZ6iJJV0yNGSbLJqYY&#10;t9e1F2l5bi+uTdPBanOPvBf9ZRim4lLa5vr2CkSnRsmgXyxZ6lxyDHyjAuUjJM8xlx+oaMTkJqGx&#10;v0mBWDPdBgm8qAarKUB1LU0GuWL1dPOrK9ZMhMWVuWL5cn35VmAl2w2sYlB7W3BlXCe53NhZh5wi&#10;uT/yW0IyTgnJiipyrDBL6mVFvVxTXd4rl8WyWrqeyjXLvc4qTNKA9nnlFt3GDJCdAw26rq2DbtHV&#10;aGwsRZe82739LejsakL/QBe6ezvkmziG+sYG1DU1IyktQ4HMmYsOGrh9aHwKo+xs7i1j/8YOxuaG&#10;kZQZj/NOZ2Dneh7B0QG46HIOZx1O4YLzWfiH+8De5Ty8gtyRnBGvIC0jLxFJGZFSN6z3w9XHBd85&#10;+wbs5J2ku1ihvM+90s4wnhr/IS6T97GqVtqw/kpVxIwstqNA6mFaUTyKG6SetJZrTLT8ykKkF2Yi&#10;OTMZafLMmKEqPS9W6qQF9R2Z6BkrRkN3JjrHquT5l6tStroyCzMj0k73tWF1uB9rQ4O4NruAocoa&#10;xLp7IsTJCeWZGTIgqkZ3W4N8AwYwNyp9g/UdLE/PYXd5BYvjY3hw9Qjv3bstg1LGg7mJtw+3MNvZ&#10;hKbsNPic+DbSvF0wXFGIKWmj5rs60Vsr7WxNDWaGhjVGUV5eAV4/eUbunTvCpM1Mzs2X+miBk48v&#10;AiOjkVNYgtSMTM02WV9TjvGRfo3NGCEdpe+cu6CZbdmhYqYhxlTMKi+QNiAFKbmp0vaxDUrRDF3J&#10;+RZ1le2b6EWCPLc0WR6XDl16UQ7OOtuBGYxi0lOQWpCD2Gy5xyW5MsAowFkPe/yLk3+CyLR4NHR1&#10;I1bOzd7dDc4+7oiTdrGY4LtD6mBHERKLolHUlo2UqnhEFoYiKDNA2pBYNE01obBT3oPuLDRNFKF5&#10;Vur7WB5KhnKQ1Z4B7xR//OHFN/DNM2dwws5N2jUvXHTzh7dcM9W5CtXKE5BUEY+C9lzkt+Yhozod&#10;WbVZyKrJUZVYWlmOtE+lSC7M047kKWcXnHP3gqNfCDzD5DuSlA5mAAxOpht+Mt50cVIXG2Zu9IqP&#10;0PbQOdoPfmnSlqaFwT3OBz7J/ogrTUBqVRoSCmM0yUeNDJCpwmaSmu29KfnGd8i3mDEDczWGY3ev&#10;vHMtOaiV9qa+Ph1t0na1SntUJ20bB2dUmCanRsDZzQ5vnn4Dl1wd5R04g1OOjnrOJ11c8JbYWW9P&#10;nPf1VuVaYFoimNEyR+pzQW0CltZ68OKdLXzybA8fP9yUQTQBgAwuH6xZB8syoH56mwBqTVVhH9/e&#10;waf3dhSGGXBlYJaBWxykG0Bmu57zBqCZ33ydGfD17CaVSMs6z3XcZj3mqjWovYFWj+ScZapw6+Ga&#10;rleFFyEBFV8EXC/Xswz3pef/cAvv3t+Q61yzXqdMucxtnz7Zwedv7+KLJ7RtvHtzEc+uTOOj+zt4&#10;/uA2ttc34OPujfTkDLg4euH0SUecPeOKN0844a1TLrjoFAB7t2C4BcfAwT8Mpz184J+YjLjCAvjm&#10;RCCkOB4RBTGIL0lAVmUq0vKiUFKejIW5Tnzy3jV8SrDyjtX17kvpw9K97b27C3h8dQrX1vtwZaUP&#10;19YGNAYYARahGKHWvYM5BT3HTYPpGyXY1rQa3SfVhVLmWeb+HgPyL2iMMU6f3VjH85sbeHJlGQ8P&#10;FvH4aAlPr8u9uiH1gu6S15c1nhhhGadcR2hqYBrdLqk0O24GShlYZcCWgV0GgpllA8Os4MoKvLie&#10;U+7jloyRmDzACrqsijFjBF40A8Xu6f2Yk0HnZb0uwr578v7RffTB/qSsm8b9nVFcX5V349ocfvzs&#10;QO1nz4/wFx/ckvkj/ODdKwq/Pn92FZ+8fQUfPjrEd9+7hy/ee4C37x7ipgxo87NS4e3hDCdHOyTK&#10;wLKuoR7RMXE4f8EOXl7Mju6hiVMC/L3R0dqAHRmU37vGd/GO1MsDfPRYxiBUiz3cw4eEz/IefHRz&#10;DR8zftiN5VdQjPCaQMzW3rm6qDHECMjo7vkZs8Y+3tb5j6V+f3RvVZVjH1P9KO/HizvzuH+F/clO&#10;rC83YmON8brqFXDtH3Vg+1D6k5s1WNqoxtpOPQ6u0LupEsurddjZa8fqegPWd1pwcNSN5Q3r/Pxy&#10;tRrntw86dEql2K6UOWKMMQbql/0fXOvD9TsjOLolY93rfeoyubnfhY29TnWrnLtci5WNFs12yVhj&#10;m2stMg4ekW/lIt57uIQnN6c1O+Z7j1fx7OEK7lybweOH0u68e6BZJx882kbvYBXiU3wRm+SjiaaY&#10;ICehME1hGCEA4y3x2xebl4eE/DyMLc1gdm0Gq1JXZpkpWvqbzBD76dObeHZrx6r82prHte3LOFyX&#10;sfjKNA7WZnFlc0HtaGMet/ZXcfdoAzf3ZLy+tYgbu8u4c7iOe1cIO6zKI05tAQwhiYFbBjRR4USg&#10;wzIENgRKXCZ8Ivjh7w3wMsol7ofruY5luW+Wp6KImQgJYozayCiTCF84TwBFhRK3c94AGc6zPMve&#10;2Lisdntb7vfOqrRDcp7zcp4Lk7i+LvuW6ZWVOZ3uzI3jaHlW59cmBrE5PaJulLwuQiiaAWmcN9dg&#10;wBa3mWvlOl7XNdl+U67ttlwXp1e4D94TsQMpu7sgxyTckvV7cpwbss8tuW+Pr27jwUuXSR6HZo5j&#10;9s0p7xOfAY1ujU+u76oKjcvmWT2SfTH+F8vyOel5ydScP5dpnOdzMPvj/H3u/+V58zx5Pbdk2115&#10;bjSu5/JV+T2vx1zf9tyo3ssnVw/x+MY1rCwuwCfAX8YcKXCRvgphWER2joyZU+Afl4yQRItmLA5O&#10;TIFbRJS1nqek4oynp/bzvGJicNHPD86hoYjOyZHxSS48oqLkXUhS9ZhvfDy8Y2WczT7hy/I+0l88&#10;5+2tv1Fl2O7OpAbJp5LHuLPxH+fFhR6FYIRehFy78uFZWx7E6mIf1i73Y3m+BzPjLbgsUyrCZibb&#10;sL0xpsqwp4/2cEc+LnSFJAAjECMM216xZpWkyyRh2E35KBzuT6vSrLujEh+//xD/9f/8Ozx/eA1Z&#10;ScHYnO/GTz+9iZ99fhV//sUV/PK7V/BXL2HYv/r8tgKxf/k1MIzT4zCMkMjAMAVhsu33hWEGhP1T&#10;YJjt+v9eGGaWf/xiT8sQiHGqAMzWeK5yn37yIf/p2cMUB04ygBrsr1JXxa7uagyPtWq8JUIwKsKo&#10;DCMU47ql5SGFW4RcGiR+ok1B2Pxcj9rl+T557lYQRljB8rTFywP6GwIpBuUnEON0cs4aKN+AMKq9&#10;ekasirC2vnIMTzdjfq0f00t0k2yXsm0y2GzA+Eyb/mZIznVwVH47TOvA4FAXBgY70SKD2b6hRoxP&#10;d6kNjjSju69a3R+p/OrtqUBfbwUmZV/zss+psVpMjtZgbqreujzRjYmJPkyMdWkG08b6YgwMtGBp&#10;cRSzs4PyMZ3G6GgnumRbX18LZqeGZf0oBvva0dhQh9RUefHisuDkEohLzn445+CFoGh5AaMS4BcZ&#10;i9DkNI2h5RAUJC9wJIItqUgolUFSWTGCMpLhnxKvMIzuMHTNiy/MRWx+pgajpSuKb2KYwrAQuiNI&#10;5z+hOB3J5Rk6jSlMRYgMdINzUhCYlQTflBi4RMuxQgPAmC/6774cKzY7A8HSGPhGRiJQGpGwuASE&#10;xsbrvGdwkGbpiEqNR1hyFILiQpBWTNeqAiTkxoJxqjRGVWuxuucxyyCD44ZbYhCRHoeAhFBVPaSW&#10;ZSG2UAbdBUmIyotDSIacc0YYEooSkFFp0YF6tQy4O/pr9TldXqICbAz767PYvjymtjovdWa8GbPT&#10;dJmWtmi83upqO8skHX3o6W9De08HcguLNKj2RQdPOHuG6kDx2ycv4Y/fuoA3zzvjorsv3IMiFHyF&#10;J6XBPTRMY+PY+/jIfCh8YyKlgY2W+x4Nn8QIuX8JiCnK0NhgYbkJCMmOkUFrFALTw5BYLgPnkkR5&#10;ZolIqUxGWrV09muSkV6XivzGTL0uKr8UfolxvqQ+H6W1st7GDAwzwditMbSsMKyyzhq7q0wGs1YX&#10;SsKwTJTVZ6G4PtMKszqL1Mro4iiDzPKXLpANPWUKM1qkjjPmGmGXgq+XRkhmjNvqO+S4Mk9Ixrhl&#10;xXWJqOvMRktfMbpHazE606XB2hMz4uDi7YygmBAkSEcrOV/qHGPF5aXAOzFUgWFldz3aZCDLgKyN&#10;9VR4yHlWW4FYTZ0cp75EVVa1DaUKvwixiqp+0wiAyqQsYZiBYAaOcX1+eQ7q22u0LNcRkBVU5Kqy&#10;q1aOy3tK4MUMjjTCsMaOCgVdTZ2VmtGRarvuoSZd3zPcrCCMWR7rmorVnZFZMXt7GzVm19BIp7R3&#10;Q2jrbEJ+YQ7ik5Pg5OYOB1dPjVv1xplLOG3nCjsXPySm5yImNQFRKfI+SD0KiPKHW4A7XP1dEBIX&#10;CkuB1L1ADw1sH8p4U8UZWi4xKwG55Xlo7G7Q4PgVjQXyDKpRKtfnFeoLB29XBTGJORnIrShBTXsj&#10;iqukzrSWKQyjmm9gpBYjUw0YvdyCut4CZFUkICE7AvGZMQp1oqVNsXN2hLOHCyJiw5Es7Ul5dQ5a&#10;pA60dxdJG1yGtn4meQjTQOct3ZUoLc9Eb1sNFob6sTo0jOnWDgyU12K2pQPDtQ1olfeurbwE3Q01&#10;mBntxa1rO/jFj3+G958+x/rly9hYnMfCxCg2F2dw93Bb/x2kZH5xqBtRnk6I9XJBZngwZjtasT89&#10;heuXFzHe3ITdmSksDsv3Y3oCIwO9CA8P1XhfDh5esPfwlPuQg4qmZqRk5yI0KhZBYeFwl23ubi7w&#10;d3dBvZzTrOyjrqUFgfFJcAgJhaOU8Yy1ZshNLkpHbmU24jLkvY+SgXy0P7LKclBFxV9nHUanBxFH&#10;F3B5flSX8tnwOboFeagLKl1O2dbF5liTiTAj7klXOwQmRKOork7jDboH+SEgNgSWkjQUNRegsDkT&#10;2XXJqB+RutyTi7K+PJT05iOuLArxZbFiicioT0PbpNTRmVLUjuWgbDgd1VMFqJooQXRxHN7yuIh/&#10;/uZJ/MlbdgokgqJT9F6klKYjrlTa36IQRBaGILvFgvy2HGTWZ6CgOR9l7aWobK9CXXcj8iqL5fzk&#10;nkjb99qFi3jNzk6TnfjGJyI4VepJRqbcM6brT4G9n69+h8KypM0ryoalrhAB6VFwifGBb1qwLGcg&#10;qyET8XLs3EYL+uZaVGk9JX3G5aU+6TN2Y4zfdWmHCLxapI1pbspFu7Q3HVLvuEwz2+ql3eP3mcrs&#10;ouI0RMUEqkLMxdtF2vEzsPfygK90XB0DA2Dn76/uDU5hIQjPtsi3Lk6+oZlIlXqfVRmN2aV2PJIB&#10;5Idvb6r710f3V/C9Z7syACcMIxwiDFtSGPburXWFYZ9QuXJvW8HWcSBGI/j6qm1m2UCy32YGqhkl&#10;mIFhVqjGqTXLI0GXUXAZUyj20hSAvbRX61UZxvPZwnv3t/Hi7qYq31T9JvPvP5BrfLyr58p4TFQH&#10;fcrruLGg9sGdXYz1DqCksAaXLnjCzycSdjK9cN4LJ0654Lyd1JkTjjht74mzTj5wC43RWC2M6RKZ&#10;lyPfwkpY2vKQ3JCBxIpkZFTJN7E6TZNydMl3Znd1UCHL5+8cKMTgc/ni2Q4+e2cD7z64jLdvzeD6&#10;Rr/CsKur/TIgHX0ZFH8MNzdHFeoQjqntzr0yA8QMCDsOw7iN5QjEuI4w7O2r8vyvr+n00eFlhWG6&#10;7iUMswViNONGaZYJmmyBGN0wabaqLQOrCK4It2i2MIxTs8xtx8tyH7c3GfNrXPdptv8+MOzxNbku&#10;OU+eG4HYw4MphWHvXJnB+1LvP7h1GZ/dW8PPX1zDnz49wvfv7+Inz67J+OA+mOSMsaKoDvny/cf4&#10;7gdvY3dlAaUFuUhNTICHm6e0t74au5FZzj0Co6RtDsYlj0CNG+fhL22tX4h8Jz3h7euD9IwU6Wf3&#10;4tmja3j30RE+fueKPPurqgr7ROrl5/LefMkskoTLN+V9eAnDDAB75TIp9vwlLCMoYx1moH0aM1Ay&#10;wD7r86eEYfL+0D64L8/uxjRu7vbJOLMN+5tt2Fprkn58g6q9dvZbsbnfgo29RqzvNincmr1ciaX1&#10;euwcdiro4vTweh82dlt1agDY5l6b2spmIxZWavR3O4ddGptsZbNJ52/cHcWt++MKxa7eGsLelR5d&#10;T2DGMlST0Z2S4OzgoBtX9/rx8MYk3rkrdeX2DN6+M4/nj+R+PFnDOw+X8Fiu5+ljubaPruAH37+H&#10;997dw5K0dbW1SbBkBcm3KVb63tIvy07RmGH2AUGqmokvKEJ+fR0mV2cxszaJzd1ZjXncLn35Z/Ls&#10;P358DU9v7irwIOSiEXwZGMZ5GoGYgWGEYIRh13eWdN3tA6vLJIEVwQgBF2GPgTEEM7r/batqyYAv&#10;rjPLBnwZyML90bjMMoQ13B+n3D+VTdwvj8l5gi0qjRiji9DLqJCoVCIQYx/kOAyjgszAsP3FKRxc&#10;nlYIdnNzSdohuQcLkzhcmtFlAhtCMZYjDON6TlfHB7A+OaRAj9dEUETjOfL8OG+um/fC3BtzD7is&#10;90mMgIswjNCIMInraJw3MIwwiRCJZQiSHl3Zwj25fu7HgCvuj8c2MIvnYJ4NjbCL4Iv3jeVNORMH&#10;jNtNWd5vPgdOuWyeEZdpBobxPO5IOQO7DnntMn9d9svr4jXw2jjl+fNaOOV18V7f2pJv1b17yLKk&#10;abgJb+n7UcUVlZuj/Tjv2ET4xcr4Ni4NwQnpMp8Et4gYdaX0iI2DU0iIwi3CLhrBFwEYQRj7DARg&#10;XA5KSYFfQoJ8vyLl9xE6H5aeruNyLn/j6FBu3v6MxngyLm3qzjbRrLGguI0AjCCM6i2CsaW5bqws&#10;9OKyDFAJw6gKMzCMyrG9zXE8lo8zs0VSJUYARoUYXSMZOJ/ukswy+fYdKSMfiANpuNfXhtHVXoG/&#10;+PmX+P/+57/HQ3lJCcOubY3jZ5/dws+/uIa/+PLqfwPD/vLzW78VhtF98jgMo71Shcm23weGfR0I&#10;o/0uGMapLQxjOYKw/x4YRgD2VTCMbpGvINhL0/OW+/TTj6/jixf7mByqwFBvOfpl0ExI1CODwYnp&#10;LgUNhGBUiDEIORVVhFfr8kFeWx975SZJEMZYYYtUgC32S70Yluc9rmBs6fKAKsJYliCMajIDwgwM&#10;IwhjEHyCMAa2JwzrHWlC12AjOvrrMTzVgTnpPE0u9mB0lgCsGX3DNeiXQR+nvUPV6BmkWWOA9Q02&#10;qPWP1KmqrKu/Am3dpWjpLEY7AdhL1dvMbC+mprsxN9OL+Vk5l8kuTIy2YXq8GwszUrd31uWcp1Fb&#10;UwEfXw/YXTyDNEuiuj9uba+ipDgPlvQkFORnYWi4D1ubq7K/MVlfiIiIKETGJMMnIBonzzrLANkH&#10;zl5BiLPIINmSJQPTbISlpGpAdma6YNBL/usemWtR95PwbMo6I+HLbI9pCQrBUssLkVCUo66SjMnC&#10;FPdMv8+YLDH5qUguy0ZWXREsVfmIKUxTAOaXKg2BDA64/4uBPhpYkzLQyOxMzTxDaakHgw4GB8tA&#10;MBoRScmqtIiSc/OXcg5S3j8mFKklWUgtTFeXGwaCz63LQVIBgz9L40RVV14c8mry1dKlbKYMKAvr&#10;ixCbFYP4HEKvTMTlxcM7zhuBKYFIKklCcnES0stS1N1vQNqIlY0J6ZDMYls6c9sbU9JZmcPlqV7M&#10;jXViVurfxHA9Jun+NdOKqSlrFlLC2fHJHlUC9g33IyMnF2+cOofX3jqrAOxbp+zxnbOOeMvOGWec&#10;PEDllzULZ5yCMAIwBsZnTLBQJiOQ+8VEA+FZSZq9jSqw2CKLwsW4YovG3YkpSpbnEw1LdQZSKy2q&#10;ushtyJLBZi7ym+S6qc7qKLIGtm8pUihWUJutQe9pJbU5KK2TQXC9lKPV0j2SAfMZKD9PwY2qxGRb&#10;VX22mkKx+iyU1WUqDFMgJsdiUHzG+iL8YhwwjRH2EoapG2RniZqqw1ryUSkDUMIuA8NqZPDJeU6N&#10;sQxhWF51glxDhsKwtoEK9Mr7Pzzdo0FbzzmcRWRyNFLyLEjKSwczjBLOeiWE6D1rGGpB92CzZkbU&#10;zJJ1sm8FYYXqLlnXQPfFIpRLXS0sz0Z+qRxP6i8BlzECMnVnrGMge6tbJN0CS6oKUFSRhzypZ1SD&#10;EaZxW31rtZal62KrDPY7B9vQMdCKtr5mdZU1U0KNho5aXSZc6x/v0fUEa1RZcfny+gwGR9tVdUqF&#10;aXxyKC65noNXAJWdp/D66dfh6OWK18+ewhvnz+G0gyOcff1VcegZEqGAOVXuDRMLuAW4wsXfEb7h&#10;PvLuRyK7VJ5jYzHyK+VZMR5ZaxWa+xoUiBVU56KoRq5Z7llxTTYs+fHIKk1DWkGyAhh7T0f4RYfI&#10;xz8SuRVF6u5IUOMb6ga/IEcdbNY1ZWNoog7dozVolHadiRmyilKQnJmkKaotOVkIDJdBiq8f4pIS&#10;kZWfIferXkH02HQrxmebVRGYU5WI5sEK5FekISzCC2nxoRjv6cDS4CDGG5ux0C7f+54BjNbLvS0p&#10;QVdNJYa7WjE33o9N6Xz93d/+Ozx58BCtjQ1ITYhFXFgw4kIDUCHHK8pIQKS/Gyqyk5EQ6IWR5hrs&#10;zkzgnaM9bE9IZ/TyIh5IZ2htZEA6mNPYW5aO2P4uBgf64OntpbG/oqTTEpucjLRMuR55l11c3ODs&#10;6IQzJ07C7tQJpEeHor+lDmuX5zE5PSX3tU5jFvLfPv4ZEJ2ZjJCkUM2E6hfmDp9wT7gEuCAxR/Yp&#10;bV1eiUUTHpRVSbtamKQu+AMTnVJP06UNcVWIllKYjMiMGM0ESVdxgn9autTPtJJCeEWG4Q270/jj&#10;c9/Bee8L0vnyQUJhlLTR8agZKEG6vGP5bVmoH6tRBVfrdBuSytKQI+98w0AZWkcrUD8q9WEoF3VT&#10;8h5PVSOpKhX2Qe44eckZf/zmRZy75Au/kAQERsfqNWXUZsFSl4rs1gzUjFegZqQKRR2FKGkvRlln&#10;mbpm1kp9j7LE4by7A759Vs7vzBk5x7MaCy0kLQ10QcitrlF1GBOGeEZGIDQ9BVHyrieXFyCtOh9h&#10;2fEIygiXdTF6vqXthWL5qO8vRZ+0zwtLfdjcGJU+QJ/GsmtuykN7WxG6Oks1Dl1tjbQtUjc7O0p0&#10;mdu5zHmW6+4qk6m8z/KuVMl3ZXxqEJEJEbBzc0RQbCTCkhLgJnWKIIx/FvHPI8Iwn+RYWKR8dm0a&#10;KlrTsbU3gmdPNvDRk0189xkzSq5rjCEDw17cW8WzO1RmWWHYR7e28aH0QQ0MM2ZAlzEDtb5u/e9j&#10;BogZKGbmCcK+CoYxDpIxWzj2VaaKMTlvowp7docqOEI8ulHu4rvPr8mxZL8PduV+HOKje5v4ULbT&#10;/ezK8jhK8grg6x0GB3tvXLjgjgvnPXDBzgvf/o6dwjAnjxC4+kfC0S9MByI+cQkySAmGjzyXQEsK&#10;kqqTESV1PbU8Sb9LDR3Fmul2Y3kAd67M47OnV/DZ2/uq5vn08ebLgO1bGq/sxX0qCEZxY2NIlWG3&#10;tkYUhhGCEYjd3h5/BcMItmhfB8QMDLMFYsZYngCM6ikCMBrnCcRMIH0T88oWiL3KOCnT40CMIEzP&#10;6yWg+jqzdY/kvAnWb4CYLQzjPCHXcaWZLQgzZgvDHh5cxjvXrOdOFduDgxmxKTnfGezNd+DRvtyX&#10;9SHc2xjBT15cx8/fu4XvPjzAzz96hImuRpRmpSI9NhylOelora0Sq4YlMRmOFx00k6iDoxvcPIPg&#10;5BaIC85+8q2TvmxADDyCYjSRh29YNOItmRonMTohBlnSv21uKEd3ezUe35F6+OwqvnxxU+sg1WBf&#10;PtrDF1RVXr+M925ZXSSNKsxAMAbV10yvsk5dKW+u6LzJPGlg2GdS9z+Rd/tDeYcIwz6Rd+j9+/Ks&#10;rjMsTz+Odjqxu9mKtZU6GZ/UYnOnSdVge1c7sbHXjLVtGe8sVmBxtRZb++0Ku3aPuhSCEYrRCMMI&#10;xgwQ4zJ/N7dUpaCLLpKEXQZ0EYIRdnGZU7pPcn5zr/2VOyXLMTD/znoHruz24fbVUdy/OYmHt2Zl&#10;/LyAp4+W8eJtuSfPt/HOoxUFYl98chU/+/FjfCbjyP29YXRLny2jJB6WkhREpsUgJFn66tI3js3J&#10;0fArNd0dmN1cxNTKuLSPc5oIrLejFJ88vyHtxQHevm4FI1R4EWwRfO2vzuBwfU5BGKeEX9xGJRhh&#10;GMtQRcZ5hWI7VmhCWEIQQ5UUpzSCHwIXQhNCF0IgridI4e8M5DJghVMzb2Aalwl8eAyuI7jhsilH&#10;uEX3RwauJ+AyrojGNfL27qquIwDj1MAwAjQCMgO+CLwMDCP44joqxsx6ArPt2THdtjUziuXRPlWH&#10;0X2S52mAFM+R18V5c18MJOP9MOo4cy+o9iIgIjgy8MiAMC5zO5cNbCJYIgyjKoxgzIA4Hp/HoHGZ&#10;94bH5v0150YwZhubjOfK8+E21gPbsuZZ8DfmGdE4b5ZZzsAwniPPlWYUYOYaqBDjvFlPYEYgxvt6&#10;Z2cTh2srCPT1gp2TPQJeekiFSFtC7ymXMOlrR8TCO0LGsKHRcAuNgms4x8bhsA+Wb5P0cS8FBuqU&#10;fZrwjAxVfbH/R/BlABnhF8EYIRmN6+liyTJc/sbBS1XW5eX+V7GdqAqjqyTjgFE1RsB1JA0/je6R&#10;BGFUh3E6L4NUukkuyzLdJLl9R8o/lAaP2SIJw9YX+3Hn6hKuSOPNTJKEYYwl9vzBnirG9uXjR/BG&#10;GPb3/+6X+C//6W+xtzaD7OQQPJEG8Ktg2K++uI6/kvWEYTQTM4wwjPNGFfZ1MMyAMAVnL0HY18Gw&#10;rwNhpuzvC8O4jlOu+8fAMEIvwi+6R/42GMbroxlXUAPD/vSjawrDpqWzPNxXgYG+SlWGMSvZ5Ey3&#10;ui8SgDFOGOc5paqLro6EW4RiVIgtzPcqBCP4UjXY4oACMQPIqApjeZalOmxxeVBdJY2LJON5mQD3&#10;nDIQft9oM/pHO9HZ34ze4XYNfE7lUMeAFXy1dZfItlJ0yYCCcUc47ZLBA41ZqegmxJTtLb0F6Ogr&#10;wYAMNibn2jE1z2tqRVdPHZjlcWZmCKOjvRgZ7MHi7BS211ewsbSE+ekZDA2NoLOrD+UVNQiWAe7J&#10;U2dw5ux5uLi6w9HJRe2MDCBOnj4Fu0v2cCO99vVBYHAQwqJikZiWjYDweJx39IRXcAT85cVNyMpD&#10;mHQmwpKk8ygvWqAMEglfmBL+ggwOmX2L7o/MyEXYRQtMiUNYZqJm74qQwSNhGNPacx3jhzG1Pctz&#10;OUEG1DH5jN8SiXN+1tTm/Mf8lAzcL/rz3/1E2V+SBgz0iAiHb6x8KOVcwuXlD6LPtTQKdBm0yAfT&#10;OyoU4ekJGpcsIT8VMTL4SShgtq4YBCYFwFKajJSiBAQnBiA8NUQGTzkygM6VwWSiBuf2CnWHR7Az&#10;UgsTUd1Rrh/msNQghWg51TLwJyCSAVFde4m6yRKE7cp7v7EuH7DVUawuDGGkrwHDvbWYGm9Rm5S6&#10;MTfXJm1Sq8Z5owsX3fHaeprQ0duO5AwL3jpzHuccXXDWUTrvbj5w9AmCi38wXANCFID5RsdorB+C&#10;QAIwJidgdjZLeSHiCq33j/eRGdgYYye+OBWR+TLwloFvSkU60muykVaVifQquU+VFmQyvldTPkrb&#10;inVAWC6ditqeSlS1l2pMr6L6XDAYN0FYofyWIMzAME5LqrNRLMehEYoRiDF+GGFYTWMuamWQWN2c&#10;h6qmXFQ0ZKsqjDBMQViHdGxewjDG+9Lg+DLlMl0hKxpzFG5xSvdHTgm/qASjGUhmC8Q4X9ks59SQ&#10;Kuefjpa+UnQMVaFnlLHDRuUdbFY3vyiph1GpsQhJjNCkDYwZFJGbJANxOY+uGnnnOtA/0KQZElsY&#10;ZL65TIPqE4ZpPLHyHBSVZiGvJEONqi6qvIqrC9QIwgi6CMAIuUzML8IwA8oYTJ9TBtRv6WpAU0ed&#10;BtknGGOmyPK6ctS21KKttw2dA53oHurW+ZrmGtS1Slmx8blxNHU2ISJePrYBnkjJSkH/WB8W1icx&#10;LO0gAQhhyRsXXlNg4uzrpHG43IO84Bnmq2CKnU1mdmUA75isdCTmZ+l7EJ8ZhbiMaHUBzihOU3Vg&#10;S38j+iY7NXlCs7S1dF+kYjAiORSpUs8shSlIL0pGY1e5POsczRpa3lSElPwUxGclarB2ui0z9heh&#10;TVkdlX1lqGvOl/aT7pJJUmey0T1ch2aph629dapyyi7IQowMVGMSU9RixZh5MSYxVu/h8CQD+g5j&#10;frkPzb3Svo7L7/orEBTtIW3beUSH+2C8pw3zvd2YamvHXEcXLvf06XxbSRHyk6TzHReO8oIM9Hc3&#10;IUo6JeHSFgb5+cLd2QEJ0aHISIqS7dI+uV7Emdf/BTITwlAibQz/qV0dH8Ll4T4M1NVgc2IEG2Py&#10;3RiUgcGKdKaX+C/0rgykF5Eq7VdYWBgioiJx9uxZnD9/Xl1xwgOD0VZbh6mBQdzc2sQV6bTe313D&#10;9uUFTE9NoKOnF2n5BQhLYTsk7VpeGkLigpGWG4+opGCp0z7wDvNAaFIEoi3RyMqLw/hUq7r2jU23&#10;4/LaMNb2pqS+9CC7JAkxljBEifGPAP5BkFpmQXFrKUqkrscXpGrb6R0TAocAN+mUOcs8szKGSNsS&#10;jdSKOLWMGnlf5HnlyDvql+iH7IZC6YiFi4XK+5ePFnmGPXMtaJ6qRfWY1PX+IsSXJsE53A/nXNzw&#10;B986gzdOOCkQe/O8o8bSyqorRkl3JRqnG9C90oGWORnU9so6aSdKO0pQIHWpUN7D8JQofPPMa/iD&#10;k6/hgo8bznm6wT7QV1OOM8ZGpHQe6YroFiZ1PTxMA+bzz5jcxgrkNJSqOz7bwnKpp1WdJajpLEX7&#10;cC2GpH2eXOzC/qE805VBDA/VKeRqbSlAT3e5wi8qv7hM6EX41STtXEN9tgIxwrKB/mp1leRyo5xv&#10;n7QjO/srKCzP1XeUqkumVHcM8NYkLAwfYHXjDMdZf3f4JochoyoZ9T0FuH77Mj589xAfv72jMOyL&#10;R9aA2xwcU0317v01PLu3YhMzbEvjhh2HYcfNquCywjCzzsAws+23mS04s4ViVlt+BcPUVVLOk4CL&#10;ActNlj8DxbiOdhySEaARiBnYR3txj6ox+e3jfc3wRwD4yUPGUTtSF1Fm2qRSqbUiHxkp6XBx8YOT&#10;k5/0cZzg4haMiw4+mvX63CVvOHqGwDM4RgciEZZM/TedistQJjDITUd0ntT1wgi0jVRj88oMDq7M&#10;455c5yfv3sDnL67hy2dHCsPo1qb2eFuB5Qdy3u89WMXTG4Q3UzIwGpaB56BCMMIwQjErGLPG/yL8&#10;Og7CjH0VEDPGsua3dI80CjHjLknIRRjGe0TjPNcRKtGMYswWiFnVVzN6XgZW2QIrK6iy2nEYxphk&#10;tjHKzG9tgZjtPsw+v854/VS+KeiTc3ws958w7P7+pBqzdNLV0Bzn80dH+NGLO/jo7p6cwxZiggLg&#10;bu8Ip3MX4e7oDGd7JzhecoGrk3wDneTb5xOKC5e8cMHRVzNwO/tGwi8qXfqQWfAOlz5ucpb0teS7&#10;KP1LZuhNyUyz/nFVU4jkxBBsLo/g7Xtb+PLFdYWzhF9Uh30k9f9tGX++f5tuy782A8QIwqgEo3G9&#10;UYhxPUGYLQz7+O6K/GZJYdjn+p5squvho5syMN/qxN5WmyrDVpZqsLHZoDDs8GoXtg6o1mpUqEWj&#10;W+TqFtVbdIHswt6V7lfLhF/cThh2dKNfYRnhmAFgNIIumqq+XsIwulISlFE9RhjGecYe4zbCsN2t&#10;DgVizIJ5/XAIt69NqN25Ls/v1gyeUSH2aAUP7y6ovS/jv+/JmPdzGfO9Ldc6NNWEoroMVTzHWOJR&#10;390pfcJG5FRUoEe+r/Nbi5heGsPa1pRmyJ8cacR3P36IJze28eDKuiq+bGEYARinhGAGfB2HYdxG&#10;IzAz8IQAhnDHFs5wSjBkC8NoBnwRxnBqwI0xljXwiODFQDNbGGb2SbhFsGWyORKEmfhVXE9lOpdN&#10;XCuWZ6wqbtO4XWvS59halvdkXdqa1VcwjEZVGJcJxOg6uTE1rKowukcShlEZxvhdvCaeC43namCY&#10;UWWZ9SxH+GQLxOjySDBkgBdBEaGRUYNRQcV13G5gGH9DVRgBE/fDffNeGxjGYxtgxam5rzwfqr+4&#10;jufE3/D33EYYRkhmfsN5sw/zfDjlOtv1PA+6SfJ8ea7mfKkMI6yjsQyXDQxjWRrv96OjXazPTqKn&#10;swVnLp7WfjYFIvzGBKWlwikkDF6RcQrD3IIj4R4WrWoxZpokDCPIIgyjQozQiwowriPkoiIsODVV&#10;3SEJy6gAIxDjMuf5O+M++Q0Gq95Y/82YYQykzwDrJmYYYdgVafyvyUeA7pJ0kVxfGlAgxuxuc9Md&#10;6irJQSzjiW2tDuOBdDaoDCMQuzzdqe6QVIZtXB7A9tKQBtVnEEa6UB5Jwz0326npXv/zP/wN/ve/&#10;/2tMDLSiID0SH719gJ9/fhu/+PL6V8IwVYUdC6BvYBinhGPHYZhRhb2CZTb222CY7TpT7h8Dw2ic&#10;JwT7y+/d/UfBMIIwA8PM8k/e3VcIxnIMtn8chjHhwJ/JffrR+0cKw+bGazEhndiRl9kcqQxjfC2q&#10;bgjDCK2o4OLyNDP3ybOiwouQi2ovAi+6Q64SeC32awB9dZWkeyThlxhhGCEabUnqwYLUE6qzCMMm&#10;56yxwgjCOCUMoypsYLgL3X3t6JVBbE9/C1o6ZGDXWYHOvgoZ9OahvbdQBriFMsAtRM9wkfymQI3z&#10;faNl6JXBQ/9EJQZlIDE804iRmRbNRsng+rMLoxgbH8TC4gx6e/tRU1WPwb5RzM+soKOpD5bkAvj4&#10;RMBeOn/M9njBzhMnTl/C6XNOcHL1gZtngMw7wMVdBlB+wXB08cQ5OwfYO7nC2z8IwRHROGPvglMO&#10;VgtNYIcgE6lFRZr1yiNcyiTFyiD6pUthYri8pL7y0oZKpzIKDEZPtzOqvpiyngowxgqji2Rgaowa&#10;1xPeEIYRkBloRjXZBT8PBV6UlfJlv+Dnoy6ZEdJhDZKGwM7XVwPEM+BgpCVdgyV7RUTCKSAQPlHR&#10;iMnMVPhGKJRUao09EJUdJ4O0YPjEesM3zgd5tVkKtWKoDpBBYVa5BRklFhn4yyBPplSrRKcEI78i&#10;HRmFiXIP/GXwHocaGQwx5tX08qA+D2byZObaw4NZdaem4nR9ZUTqUT+GmIlvsEHbAbY745PNGB2v&#10;x4B0sNu7SlEvAyq6vLX2NqC5q0kG+3F44/Rp2Ll7wFMaS7eQUDUqwBiA0SdGGsKEWAQlxyK5OFfv&#10;KcFhWHaCDE5zkVlfhPTaAqRWZollwFKdhbTydMTK+cfmxSO5NBmZNZnIqc/R4NQMWk8XUWZ0ZJB8&#10;BrMvYTB86VxQFVYi2wrrpKyYuk3Kb0plkFtiQFhtDoqoGJNjFVVm2gCxHFTJbwnBalsLXpnG+XoJ&#10;tqj8MkYoZmAYp1Udcg4v44EZwGXm6Q5Jt0kqxoxrpHGTpCkka8+Xa8hGUWMq6roLZZBbjZ7RBnlm&#10;w9qBorIqKEYGoQlhiJb6G5fPupim7klJVMyUpitEGhppQ/9gM3r6GtBJlVhbuQbPL6vK0UD6JTK1&#10;xgvLRanc93K5/6/ig9UTghGGEYoxuL5sl3mu47aapjI0tldLW1Cj1jXQgo6+Jl1PGNbU0SL3qVau&#10;pwXtA71o7GqX629CXnkJIhLj4BsWjMikeLmnDXL/y2Dn5ow/OfEGzjraIyk7ReuwR6gzAmJ94OB7&#10;EUHxfiioy5d3JUyVQAEJwVZAnJ8qdSNZs6gyZlN0dpKuyyrLUHUXEyQQVjV316BziHEP26VN6pT2&#10;qBdj0k52DTWjta8WBRWZcp716B1tk7arFR2DNfrMCIwzSwjCYsXiNUMglZeVco1lcq3t8o4QVNJF&#10;cmy6Re6vReMyMU4iA/h3DbShZ7ALDU31KCorR1ZuEeIS07Tdcvf2wxm7C/AO8kJOSTra+utUgdsr&#10;71it7CO3OhXBMZ7IK0hGW1M55sf6MdxSj5mOdow3SZtaX4eJlmYMNNag2JKI6CBPJMcEoawoHX6+&#10;3oiMCENSYiyiIkOQaZF3TN61LEsMHM5/B77uFxDoaY+4MG9sS8drWdrjjZkxrE+P4uDyLPakc3lr&#10;bRFLg70Y72yTzrgM6h/ckz7Ggkrn01OSkZORjhuHh/jhZ5/ghx99hM+fvoODRemsL87ig6u7+PDG&#10;vnRQxzAzMoixkVG5Jz1S31uRJG1bUU2xZpWl4osK5JTsWFXgUQHbNtSiSVxWVuR7t9iOmTlmP27D&#10;4kqfDH7G0DlYhaTcCI3HRnfxis5ybRNK2kuQ11AgnShfeQcy9Z2IzolHRE4U4qXty6yxoLRT3sf+&#10;MlT0FKN7rgN50haWtJXBMdBNvwPJhVkobKhEdmmuvNc1aJE6UztQg8rBSlQN1SBT2pHQtDicd3HD&#10;P/+Tk/j26/Y4c94Tb511kTYvConyjYmWayjokXdorALFA0XIactWIFY1UImyzlI9z9y6PJx0OYMT&#10;zmc1GzCzEjsE+8JkzKVq+Tv29nAODpJvR4h8XxIQxozG8mxZ3+Pyk1DUXIy+mW5MrQ7JN7ZTVd2L&#10;qwO4+2BLY85OjMu3XI5HlRfdHhkYv7EhR0FXX2/lK5UYYZlRhRGWsWxdbYaWqavPRf9AgzyDQWnz&#10;6xEv9Se/sgDhSVHy3UlQNRzBI5PN+Er9sgvxgldcECIsASitT8XV6/P46MUhPny8hS/e2cGXDK79&#10;/AAMGE/w8u7DdYVhzCb59NaaDKw3VCFGBZUt/DpuVgXXr4GYLQjjNgO6fl+zBWLMxkdXya+DYYyx&#10;ZSCYgWMGiBkQ9qFM35ffcR/M9Kcqs/vr+PiR/PbJgWbze3FrE+/f3cWzGxtiW/jxBw/x8GAZOUkx&#10;CA4Mw4VLHjhxxgGvn7aHb0icur8FRiXD2VcGIiH8I8SC8LQMpJaUIDY/W/se/MOOSWbisoPkm2fB&#10;+v4E3meg/Hev4eN3r+L7H97Gp08PwGyDTGhANQ9VPRpn7YHch/tyH+4x3pkM9q8vqIsk3SWvrAyA&#10;LpIEYXT3s40N9lUAzNjx9QaGEYKZ9VSWHYdhBF6EXQRhhKRUh1mh0q9hmDEDxKgOM8qw4xCLRohl&#10;3CcJvEy8MAPDTIZKLpvfHzfu7/eBYbwuA/p4vo+O5LcyprqzLwPnvUnc2uXgu08GrrIs5a6uTeH5&#10;7X08u3WAqf5uBHkHwe68q5q7iz9cnQPg6OgLu0veOHPBHa+fctSs555BMtCMzoRHSBK8wi3SH6xA&#10;Qm4FwlIzpa+ZiIS8bI2nmFGcrTFBi+S7GBXtjeaGXBkTDuF9ef505X12fUldI98nZJRxpYFhVH8Z&#10;hZgtDGOdISAjDKNxu1nP2ICvYJjJOinvB11xP3kiz/PhAvY22rG/3Y7d7VZsrjdifaNR+qGt2D1o&#10;UzNujyYuGIEXlwm69q/SxZEqrh5VgxlYRkh2cK1Xfzu/XKPqMKrBCMQ4f+XmoLpK3n4g9/6oW+OJ&#10;0UWSU2ak5G8Ixxh8/9o1+d1Ol/SJO3C41yfj7CEZbw/Iuj7sbvXgaH8Q9+/M4ukjqX8PlvBcruvT&#10;Dw7wxUfX8MH7B7j3aE1Dy6RkRSM0Vt7FmnLUtDejrrMVUyvzmN9YkO0jmJdxd718Uyhg+EJdY62B&#10;1NXVUYxukgRdBFxUfBmXSE4JwgwM4zoCMpalOyXhi1FDGcBDyGIACtcTnHCe2wmCWJ5lCM8MWDFm&#10;lglrWI7nyH1wfyxPmMNjmjIEWoRchFs0zhtXSQIxBnA3AMzAMK7jNv45R9B1d3dN3plNhTMmPhjh&#10;F82oxAjA6BpJdRjnV6SPxCmD6JtrohkgxXPjtfC8DQxTJZjcA3OfuLxDZRnvGe8Jfy/rCMcMEON2&#10;s0zQRPC0OTOsaiwFUHJsA8M4NfeKMMsALS7TCLxo5t7xmbAMY68xZhhdKAkbGVuMxnvNMixLM/s1&#10;+1G4JlMCOqNc47nyGqgIM66fjCvGZa5nOQIxGhVjvOdPpC26eW0HLl4O8H8pAPGKj4JzuFXd5R+X&#10;qOEvCN39YhM0vAPjhblFx6jii3CLRrBFVRjHwoRjVIdxPd0ojQKM27nMbfYBAQrCuPwNxnlgNki6&#10;ImlsnpcxwwjEODDd3hrXQeuhNPq2MIxGZdjCdIcG0beFYZtiDJ5/UxpmArG1hT7cloafWSRNzLDb&#10;h/JRuLut625cW8TMdLtmivuv/+Xv8R///a/QXC0DvvxEzWRiYNgvv3sN//J7V/8bGMa4YYReBoYZ&#10;dZiBYQRfBoYZIyB7BctegrCvg2HHzRaE8Tf/GBjGMgRhzEL5j4VhVIQRgB2HYeoi+TUw7BefX9MA&#10;+l++e4DL042YnWjSLGSEYYwZNjLephCMMIzAysAwuk6aWGF0kWQgfbpDEnytr43qlMow2tbmBNZW&#10;R1QRRnBm3CWpLuO+uT/OE4bwn3e6ShKG9Ukda+2p0ThQXT2MW9Yj1qHB8Hs4WJQBQXNnvsKwrkGC&#10;rxI1QjCCsd4R6aCPV2B0Tq5nqlYGlsxEWav7ZVwgZoKrb6pGowyCOzq7kZaaA2dHH4QEJSAlsRB+&#10;3nE4ddINji6hMsBww3kHP3j4xcDZMxynL3poJ+BP3ryAS24B8AyIgLtfCM46OOPkRWssG68g/mMa&#10;gm+fOYcTjk447eKiKqRgGXgn5udoPBmf6BAZSHPQnIasqnxYyjIRmhwG/1g/hKWEIswSrlkaUyty&#10;Xqq9UqWTmahQjA0C3fjiizI1Y2R8YTZi8qSMGFMnk55f9PGUwXoCfOWFphLKR150TgnAuD4sLU2h&#10;mJc0AlZYFKap9AnDGDw+MDFOVWc+SdJoJIQgqSwd6ZWZOsgjCCtqLkRWpUXVYQk50YjPjJSBZKIq&#10;W9Ll/cyvykJFjXSCcmJUYcFA8AQ8dPNr6SnXjKC7R/PYko7t5va4qlDZhlBBSmhOFSnhKuvZLOuY&#10;DNAJwhgPqVsGkg10KZLBf3M3oSeTK/RIHehFWk4aTl+6CEe6Usm1EYApCIuUexsfoyq8yMwUvX8M&#10;6h+aFY+QzDhE5csgryQd8aVpaonlaZoGPrU8BbnSaaPl1GYr/Cql+2NHGRr761DTVYnKl8HxS5sK&#10;kS/XnFOZgdyqzFcgrEB+R3UYVWIKyaScArHaHIUlhGE0KsR+QxnWnIealnyFYHUvgZWtkovZH+vk&#10;HhCEMQD+K2UYgVirbH8JtwzgMlCMUy5znnDNuE1yPY3LZU1ZKGvJQnFTGqrac9HUV4b2gWqFODPL&#10;o5hdmUB6oQXJeakKZliHGTifmeQIxNIrs9Ez0oqBoRa1/mHGEJL3urNKY6IRhjFGGuOlMYB+idR1&#10;dpQJxEpqClUZVttcDmaVJPgyEKyqoUTXN7RVaZB5GiEYFaQjU31q3E51WE5pAZKy0pFVXIT8ilLE&#10;phHsRErnPVDdG885OSoAC46JRnhCLM46OsDe3QWufr5IzE5DVFoEHAPsFIJR/UPg2dBXi7TiZKRX&#10;WNRVmCA0rcyCTKnvfD+SilOQVcMMrRnokTa0Z7QFHYMNCpm6hpvQPWIFXzWtBJHlaJT6U9VMEFmu&#10;QJTbCMRaeqvQN9GAzuFqMPZbZavUGak3hXVSD6ukjolllFjk2VdhZmUE1x/sSEd8Duu7I2jpyNcA&#10;5Q2y37aOag3639rRiL6BXmmzF9Ha1gX/oHC8eeoszl60k/bsTZx3PAe/ME+kyXUSwvXKu1bcmCXH&#10;SZHzsmhmXmbIHe9rRVdtKWa727HY14WB2koM1FVhpLUOrdXyfAozUF+Rh+b6EtTVV6G0TN6JAqnb&#10;JVKvy+UdKMvC8KDUib5G5GcnINDXEQlRfthcnsCGdOgm+jsw1CnnK/ti5ynU3R4h7pfgev6kfPez&#10;cGN/B81yvP6udpQV5iEzNUk63zL4f/sxPnhwXwb493E4J52+hRnclQ7wo9VpLA90Yrq3C4M9nZia&#10;msDhtavyreEfMlNY3ZzB8uqEXh/rY7vU1Xypg+OX5Xu2Kd+uxVYMD5XJ7xowPy/9meU+bO6Oa/vF&#10;96GkIUfe93SkFCYiRtrB7For2GL2xmx5x6mcii9OlHYmDOE5YbDUpKFmoBwd061oGq1XVelJ11PS&#10;PgfiLcfzOOFkh5CEOFXmBoVHaX0NjAuVTl44MuXZN022y+9bYGFSlJQ0uHuHyODUB2cveMm3yQce&#10;QXHwjknBKW8PhBfHIaUpBanNqUhrSkVJn7QDYzWoHqxCdV+VAjz3CA/p+Dkhku1gunT+YkMQKt8X&#10;ZoukIuyUq6t8IyLhGhqkf7bwz5iIjHh1Dc1vkHdU6m+r1Fdmc6bCm994ukWODNcr+DJukEMMX9Bb&#10;+coVksovAi9uoxGW0WzdJVulTRqR/kh9Y470SSrR19+IJWl3Rqf7sbgxB4t8n6iOTM63yMA7Di6h&#10;vprZMjhd2qBSC6IzQ6UtScXB0axCGGaT1CDb9zbwvad76ppnYNhTKpHurOIdGVAzoDrBhwFcxo7D&#10;MMIrA8OOQ62vWn/cbMsYkGbWUxn2KjC+mIkHRthlYJhRhR2HYaoI42+eyP4eUl1GELak6wjKqMBi&#10;vLDP3znCxw8P8cE9q1vUe/eu4gcfvCMDomXkpiXD/pL0aS44ayzEk3bSh4lMgqt/BCKSsvSfeIKw&#10;2KxcRGVmIrkoX7+r7hF+CEmNRpS829mFYejoK8KV6zN4n5n9nu3j/bd39TlQnUYQ9vmTfVXyEITx&#10;HmiQf0JJeRaEYYSCVDERhu1LH+DqqlUhRjfJm9JfoBFsGdBlzHYdgZdRgX2dcozQyMQKIwyj6ySV&#10;XoRcrAsEYsZVkutonD8OxAidjKukUVwdh2HGbAEXwZiBYbbqMAO/aAac2QKxr4Jipry5bp6L1YVT&#10;tu/L9RKE7UzhsZzvgbyvj69v4O7RGi5P9OGODHSZOGGwuxtuLv44f84TFy94w8klGJecAmHvEqQJ&#10;E047+OD1C+5w9o9FSFIekgtqpd9aAL+YDMTlViE6u1hdk5jFMD4/U/pOxShqKNYwAJbcOIRFukm/&#10;OxBD0ibQZfbZ3Q25v1aFFyEYoZgBYVxHswViRhnGea4zZThPWKZA7L7U9XurrwLpfyp1n264jEv3&#10;8TsyCN/rw9FONw52OrC304atjSasrTN+mNVdkoHyqQJjzDDCMMIuzhN8EXhxG2EYARjhFyEZwRjX&#10;cTuzVdLtkQCMMMy4Qh5e79e4YZwSiHE9YRhVYZfX6lUhdnilF7fujOPKtUHs7cmxdmWfB/042u+X&#10;fnK3jL1bcbDbj5vXxvHwzrzCsHfluj56dxfP5Trv3JBn/kjqrowFl+SdIYDML8lFc1ezjI3kO744&#10;ifm1GSyuTWJkoh3NLUW4fUPu3dNbCsAISgi2CL84JQgj7CIYMyowzhsYxnmWpbGculSuWGEYpybz&#10;oe06Tg2QIQAy2wltjCrJFrYYKMZl/pbAhdCIy/w9AQ1/a8rQ5dHEA6MqzATRVxdIWSYEMwCMMIzG&#10;ts8oyOj+SHc9AjETI4wAzAAxwi/OUxVGt0izjvN0l1ydHFBXSXNNPEcDBM218BrN/eC10Ex5A8II&#10;i6ieIiQiNKJxnjDMuB/SPZIwjMowE5z+OAzjcXgfed9o5t7zPMw6Lpv7beKFmcD63G5AF39r+3zM&#10;PljOGN01CcQIvQwQM9CL50rjdl4f4R3VbAaI8Rq4/tm9K9JfbFXPkbSiDPWa8qZCLDEGrhFhOp71&#10;i4mHT1QsvGmx8dKHiYNrlFUEQghGRRiVYQZuEXYxoD5jghGCcZtRiDkGByscI0ijOoz2jdWVASzM&#10;dysIozLMuEoyZhjdJKkMI+hivDDCMMYOoyrMBNCnm+TCbJe6STJm2IYMcDeWB3FXPhpUhdGo/npw&#10;c01dIg+3JnF1Wz5cR5c1iB8VY9evLmByokV+O64w7H/7d3+JfOmw1RSn4sv3buAXX9z5Shj2q09v&#10;4pefWrNKEmr99Q/u/l4wjPMGhrH8PwaGHQdh/xgYZpZtYRh/87tgGKEXQdhxGMZtvw8M+/H/n7m/&#10;frIsy+48UZk9m9eaUVFyBjO4R4QzMzMzs/t1uuDMzMwUHh5MGZEZyVRZIKlUJWpVSSWT1KBWt9Rq&#10;qbunx2zm/QPft77r+o68GcqqkqbV0/PDsn3OPnAP7rP3537XWh/s4gdis2MWjMvghzCMbpJM0U8Y&#10;RhUYY4URXHGabpIsnyvCpjsViNFNkuCCMIzwa35GBhIyQGMd4Zi6Uk51PIdn3I+BbBPyvBCGEYLR&#10;TdIow+gS2d7VjLZ2Z1D8DhlAUenAmGCdMohodhQoDHPIQIXgi2bvLYW1u1hK6TgPVKHRUSzz1eiW&#10;53Zgsk0H5/nlOfAO8sabx4/h8tVr8A8Kx6lTbvhff/11HD1yBefPyuDipC8uXQ6Db3Ayjp/zxXfe&#10;uIRvv34RL715WeXgITGZiE0twJGzV3DJKxDhCanIKZPBRYNFylIERkfhpPtlXA70A1VInlEhCJCB&#10;BF1mIrOSVAkWKs9xXE68pp0vqMtXVRHdCcOSAxGfE4VMAhUZlMUX0tc5SgZDYQhNj1b3m4RC6XyK&#10;pVcUSJmJKLokyKA/KitdBinJ8I6OwKVAeak1JlYorgURCMm0fyAu+QcoFKMSLCghQTOJMQixcZn0&#10;iAiXgVmEBks+4nkOYXlxGicrID0UsUWJyK7NRWZVhvx2mgbP50AwqzQFmSXJSMiMQHRKMBLSw3U6&#10;m+6QuVFobCnCJv+VfOT8MPcONMggtAfzi/IRkXmC9+lJO2anpcMwx2Qa8vxQYSrPD+PK8VkblHvI&#10;bDmOQ6ttYdD0NHUdJECgusbeZ1M1xRn3C7jofQ3eUaHwjpHBZHykKsCooIvOT1FlA+N/BWVEI6ow&#10;ESkygE2pzUJkUTz8M0IRnBMp55ygSo6sGmbLLEa5ugKVoMpehpq2CrW6tirNEslskXRjK6zJQ055&#10;JrLLMpBDuFWfi9wa6QhWpiCnOk3ms2XdPJTIYI+D6IKaDDVmh6Q7XGkd3RlzUC7XtcLyJbgyyi2a&#10;K+Ay6i4FYU1OAEajIozmui1LQi7jMmlKM83f4jrchvNFdWnyXKagwibH0krAlq1Qprm7Bp1DrQrE&#10;WnuakF2erUqlpKJUVTQyo2laDWMH0U25Bla5Rja5P4TY9o46hdzM2si4aJX1hc+BWEkVEwlwWrY9&#10;hGN1ljLNOGmM8w1NFfI8VaHZWqMB+DOyE5CaEYv8onRpV+Q5mhtGYYm8EwlhePXk6/jWkVfAzItX&#10;A71x5PxpnLh8FlcCfHDm6kVEpyUhTN7LyJQELc9cvQx/eVcDYyKQkp+O+OxYRGeEIaM4SeO/1Toq&#10;UGUtVWsdaFRr7KlDgdyzuo4qtEibVu0oRXNfgzwb5ai1l8o9KpN7VCLXtlDdHptlPYIuugZzGeu4&#10;zN5br6VN9sflCjDlutNdsc5BK0F9ewUqW0uQU5Wp7QPbi2x5D9PyY3T9itp01DZlor4pSwPht8i6&#10;zMbX2lqD2royNLc0SFvaiaycbHz7Oy/j5ddfwwX3i3DzckNgpB+iUkORUkB3ikJYOkrV1baytQg1&#10;thI0tpaip7cZjuYKtDdWYMjRiK6GSgy01uu/ohPdVrTIgMch92S034bB3lbkFWahpr4MVocFi8sT&#10;mJ4dwPgk/xQZ1HiNy4tDaLLI/uVe93c3w9pQhqsXpF0+cwR+185hqKMJp177DQR5XoSX2xmEB3uh&#10;oVqOq6wQn370LqbHhlBWmCsd80V8+vZj/O7nn+Avfu9HuLe6iNW+DuxJe7Ar+51qrsZUeytstVRA&#10;d+K9d9/BxvoSpqYGMDbSodcoTdqrqroC+Ua0yH2PR4U8o2PMoDpUh4GeCszNOLAqg/DF5T7Niki3&#10;7t4Ruzwn8TjvLc/VleO4Guapf2oUt1Qit7FY3RnTGEuwtQC50l7lNOegwCrtlq1IzSL33DfOB985&#10;+RLOeV2SgaWHmA/c/QLgKd+lN46ewWtHT+Nbbx7BS6ePwSs6EJm1VHQVISw1ASk5ecjILUZkdDpO&#10;n5P9yHfqzfN+OHYlBN8+fwm+WWFIsCQh05aJLKu0MZ2FqJRvZHlnCSq7y1BiLUR8UZx8X8IQyWc9&#10;P1n/dIktTkdadQl+49hRVYbx23Dez1u/M8xCmSvHUOWolfdA3k9bucL74rJUdHXWYHmhX93aE6O9&#10;UV2RjgZpA23yvjjs5WhtKUaTDLrstjL0dNdpvZXPqMy3ybvF5XW12aityTpUieXJOk5YxgzXHbL/&#10;1Y1x3L2/jXuP9pDKPzCkcxws77p/fCguBFyFf2okPOODFYallSagsDIRC0s9eI8g7O1tMHMi3bAY&#10;MJ7g6IPHS3gmg8enDxbwhEqkW3N46xBuvAi0XoRiBlw54ZVT0WXmXbf7RWbW57TZN43zdJF8njXy&#10;0F6EYQq2DucNDGMd133/3iw+eDSnmejoFsZYSR89XHACs0erqg775K1tzRD4/r1dfPDghqx7C7c2&#10;V2Gvr0WEDBiOnTyHN05fgEdghCadCYhOREBssjNGS0g43KTvQFDqFuSvCveQlCgEJYUiu1K+My1l&#10;6OouxOZGF955axmfvLeNH358Az/8cB8/eHcXv/X+dQUWnxBa3F+X67kq5+0M8v/09rICMV4HAkEC&#10;sTvrDKrchesL3aoOcwbSH3iuDDPQyxVyGSBmXCFfjC3G5Wad5wqqnRmFYaoOkzGKcZUkCGNpAJhR&#10;ibkCMU67uksSSL0Iqoy5QiwDuqgIIwgzyjCWrDfrGWhmFGUGhr24L2PPY6ptOoGYHpPYHZm+tT6C&#10;G3KddhdlcD83gpaaYoT5X0O8fP8yUxJx+aKbQvZTZ/1x9lKI2onzAdLfjYRPRJoMQFNw2jsUl4MJ&#10;oaMQmJQl/ax0XIugSjNHBpRRiC/Jh29SpMY3vBzioVnIozPCEZUcgKT0YMQn+kj7n4MNeT/fovrr&#10;NsHWl2ZAGFVfVI2xZB3VYARervHDCMHMOlyurpJ3F51A7D5LeYfuMfYe34FFfPbOiowzx7G/1aFx&#10;w7Y2rArEFudrFYrtXW/HOsHVrkPa/AbMzFWramxuoRaT0xXYYKyvFYtmmeQ6u7L+5rYNq+vNOn/z&#10;dq/M27G148DOXrva+qZV2qIG2a5Rpw9u9eLGzR4FX6ybX6zH8mqTLtvYopt5G3b2uxWIra5bsUy3&#10;zkMwtrjYjN2tbhl/t2Fj2SHj6V48vjOlmSbv7o/I2LpNxuW9+OjDLXwo79zsXB+apN/Uam/UP4IG&#10;JwYwMTeERXkfbB2VsLeV4cP3bkkbuKXukQcb88+D5BtVmFGDEY4RdrnCMAbN5zzNLCd8MSCGYIaw&#10;i7BHQQ+Bjiw3CiXOu8IyzhvQQiN4IaBxhUecJzTjcs5TxWRAE3+D4IvAyyjEWBJ8sZ7AiyUBmSsA&#10;o+skp2l0ezTqMAPDqASjEYIReBGOsSQQIzwjEKOLJKHY/FCnukoawOUKw3jOBoaZa2SM8zwnwiOC&#10;IUIhGkERoRHrCI74ZyHNwDBCJyrEHuws6/q8NrxW3Bf3y2leM0IrXndzPVlynsfD36ax3ii9WLru&#10;w1x/rmfmuZzbc10az48KNRqPizCPx26gF0EY67icx2rO08Awp3KMz9s02uw1qLbImKGlQsZw8XCP&#10;DNDYoIRh7iEhuBYaAY+wSPkOheK0jx9O+frhbKBT3cXsk1R8EYrRCL0IxWh0hyT4ohGQEY6x5PqM&#10;GcbtGWj/11bkgzMy7IwTRgBGZRhhGOfprkQXSsYEIwzb353CljSuVHQYN0kqwxhAn+oxuktS8cFl&#10;t+QDsieNMbNJUv11d39OY4YZGHawKR+F2ysaWJ9ukvyHcWN1DP/17/4N/t2f/0skRPgqDPv4ybbC&#10;sN//3o2vwLCffn79a2EY7R8Dw+giyWX/d2GY6zb/VBhGEPbfA8PMvCsM+0O5DuYcFYR9vIPfZSnX&#10;iTHDfvjhHubGG1UZRjfJ9k4qCZwwjKCK6i3CMNeYYUtUfC32S+M85FR7zXQpBCMMI8Cg3JYxn0yG&#10;SQPCqPLp629UEGYgG2EHBxYEYQyez3+X+8et6Oy1YGDILoO3JrR11MsAWDrwNZkaBJ/KsBZHsZpD&#10;OvUdA7VidRojx9pVBbt0tKkWGpzswdTSKMZkgMzg2IERATh6+jiOnDqB825X8fqxU/CSTp63fxSu&#10;eYfD2y9WOoCe+Ma3T+PMJaq9vHD0vAdOuclL4R6As1eD4BeRgqiUPATHpsEnTF5M/2B4h0UgKS8H&#10;hbWVyCzL19T8gYnhzn+qsxIRlZesroaEWqnl2YgnkMmJ1+xi/rE+CEtmfBgZULdVyoCXQa/LUS0D&#10;hIzKTNmGJNtdXtRL6kIZX5iKzKoCHRBl15TIACVZXf+uhDrVTyzp0sLYMb4RUTLAzdQYYF6hcn5y&#10;nHTVpFskIVhEWpoCseDkJAVpDKhP9ZRHRCh84iNxOsANEfmxSJXBSTbVTDLwYWr+8IwwzSaZUhiv&#10;ijCCMMa/yipMRG5JEiob8lQFRpfqO9IZefh4QzoUveo2s745jGUp52Y7pA3pkY5HL+ZlemKsFbMT&#10;dpXNL8lzNzIkz6Q8O4SvjNnTKfe2ycZ7X6nZRZlptMFWrKbQpasBncMdKLdUwDvUFz7hgfCNCVV3&#10;IkIw4+4ZV5SmCrDooiSk1eYiVo43JDdKLAJh+VGILIpBXHkSUmvTdcBa3VGOuo4KjYlDF0gCQN4r&#10;Kr4K5JwJvXLK05En9yq/Kkf/+SQUK7MUqhKMMIwp5TMrkpFXTbVYtrqIFtZmqhGKGQBW2UgYRQWX&#10;01zVWgRVBB6EX/VyzjQDwxg7zBWClVqy1b4uPpjZH83Ucx/MOtnUXq6l2WdudRIsPeWocfBf3XR1&#10;x7RIx4nwkUCsc8SubmVUUBGIJYpREZbXWKZxiThQbpBBLF2bm2SwyyyNhGHM3EggVttEBVeJfuhY&#10;Uu1Ft0eWNbIPVwBmaZbfZdB7a426StEYc+z8peP4ziu/jstXTsPebsHc4hii44LxzVf+Ba4GXMMl&#10;XzeNaxaZGo3TV87hos9leWbjEZsZL+9FtCrbcsrzkSfvVEB0MNKLM1VtUlpfou6MVHY1tlWpIq53&#10;oh12aafa5bto629QMNjYWaEuq629NeiQ72SNrUBdDAnhqRzqljaOIL6d4KxNzsNBSCjtV2e1QjLe&#10;c0JQa3etwjCWhGQKPK15sLQxEUOWwknGhqt1lClwa5B2ju9fVnkygmOuIbdM3j15dksqk2BtK0Jb&#10;V5nGYyJ8YBKDrq4m9PTY0dbeivyCbFz1cMObR1/DNZ8rCI32Rz7BhfwuIZi1X5731hyUNGajoqVQ&#10;nqk8JGWGS2eaGYfl+99nQ5fcp35rHbqayrUcbJcBw0gnDnYWMDXWhSRpq06eeVNBJTOGjk/3St/B&#10;KvdnAKNyHavrcuUbMqgJTAalnZ+bkc7j7CA8rp7GxbNHZPtgVEtbyUDLbheOIjE+GGlpMUhICMPd&#10;u9elDZFO+c46rM21ePboDv7k934Lf/MXf4L/9u//QlOh99UWYU/OebW5HDMN5dge6kVnfQ06m5tw&#10;/8Z19He1IU+eg9J8absKUnDx/BvI4R8TFdnwiwpAbmkG+nobMCffJiYG4p95CucnOuS7N4a5pWGM&#10;TvdrVtCzV8/gapCH3Is81HU2y/1pQq6lFOn1mchukbazKRtJVQlIqIhDRkOatitUZr1x+XX8L6//&#10;f3HG4zzOebnB3c8XIXHx8I+MRlRiOl5+7STePHYeLx09hf/tzSN4/eI56QD6y3fFRxVkFz09kFNY&#10;Ku9BHTx9I/UPm28eccNrF/xx1CcA3tlhSLNnomygDCV9JajoLUVlL0GYvGsD8p71yjsl3/1yeSbZ&#10;rmfVFGgssER5r5iw5c3Ll9S1PiwtFZcC/RSGJRamI60sE5VUeLaWorAqHRXVWWjvqMVwbyPamktQ&#10;X5aO2rI0dEk7QehF0EUoVi/tJoFXc1MhqirTFYIRiNEYKL+mOhOl0h4ThlE1RiBGV8muThnEyXPY&#10;3VWr4Rlu3V6VQegULNZKvV/pTL5RmS/fpTgNK3BFnmfGeUxhlt/sYP0O3ZNB9KdPdvC9pzs6SP7i&#10;rY1fCsMe789+LdxyhVYGXHE912yQZj2zzS+yF9c3kM257Tw+friiAIxmYJirq6SBYWbewDAqwFQJ&#10;9mgO796fVBj2wf0ZWdepjPn08Zoqswie3rqxiKe3NqQ/fR9P79xCR0sTfK9dw2uvvI4jJ8/i9TMX&#10;pD0sQ3hKlvRTMuWaluFyYIj0bxIRmpqif/K5BXkjgO7yKREKO/jts8i9X12wava7T96RY2VsW/Y3&#10;35frz0x/j1ZVAfSBgg2ZvruCZ3dW8Y70/QnDqBTideGx0hg/zDV4Ps24SRoF1IvmCsMIwRg/yxjn&#10;D5aGdB1uTxjGetdg+oRhVHq9qAAjCKPbJMEXgZipY2nUYeoueQiofpG5giyCLuMqaWAYp12hl1nH&#10;qMZMvdkHzRWGOdVgTpWagWGsu6tATAayi8N4sL+CNRmsZ6fE4PSJN3H61DG4Xb6IE3LvmSThyGkf&#10;nLwQiLNXwuRbGo2AuGy559k4T0AaHgvPmARcDGZs20QZbDoVFsmlpYiW/jD/gKTa1FfabsJ2/omT&#10;mCNtW5IvCkrl25UThhbphyzPtmsMaLpKEog+O6DSy6n2MiDs6fVpLVlnYocRgFEdRvDFeS5nDDTW&#10;0/WWySA+uS/vxwN5L+4t4P07s/jgrjyP8h589901fPHeOm7vdGNlzqLqsJ0Nm8YPW11swMF+p7pN&#10;EnAtSDk7X6Pgi+XIWDGWVxsVjhGK3bjZLf1cqrjadV0uu36jU0EXYRiN04RfBF+EZHuy/1t3+nH7&#10;LrfrkP6x9F3kt9c2WnX56noLpubqsLnbgd0bMqZaacbMbANWVm2qECMQm51qwORYjXyf6rC91oH7&#10;B3Kfb4xid7kDC5MW3L7eiwe3R/HsyRoO5DqyD8A/xboZ4H1tRmHYmjzrzdIPoUfQD7/3FPdvruLe&#10;noy/NxeeB8s3RhhG5RenV6cHn8MwwjPCMJNFkuvQTdJAHcISVxBE0GLgioEnhCsG3hjgZVRIXM7S&#10;FeIYEEPlFffFebrzGbhDAEUQRvhFJdjXwTAqxwjDDABzhWF0lSTwYswwukmyT8EYYXSVNAoxk0HS&#10;KMJMPcGYgWGuyjAeE43HamCY67nQzPVhvaubJAESQRKVVSxZZ1RiBoYRIBGOPb6+ppCJ15v7NPeA&#10;ZsAXjb/D3zMgi/M8ThrreIzmehuY53ounGbJepbm+FlyHR4jgRchl1G2sY4gjMfH6RdhmDlPArSD&#10;FWmrr8s38b17iEsJ0z9ZchpKcDU6CBdCfOERHal/xlDc4RsdB/fgMBz3kDG7h6fCMMIu4xJJRRiN&#10;dYRioenOGJecf9PdHW+4uSkMIwgz7pTP3SSNMowgjBkGxyZsCsQYQJ/uk1PSSWRgfBM3jLF+qPwy&#10;QGx8qBkTdK+TcrBPXmJZj8sYQJ9uknSDYsbIO9dnsSeN+MZiv8YLu7s3i/11uSGr8nCuD6mc/sbe&#10;PP7mr36O3/7ifaRJJ7mtsVjjDtBN0jWA/s++uK7KMGaTJAj7+ffvfsVF0hWG0VwhGBVhNBMvjPZT&#10;Wd/Yi1CMxkD0JqMkl/0xFWi/eVdLbmMgmIFeBnzRuIzQy9Rz2hWE6fwXtxV+EWhxmkal14/f31Zj&#10;sHxXEGaMyxg8n9BMgdjhORooRhj240928LufHigM21vvlcGBDG6k08iOIwPoM2YYAZjJ+Mig94RX&#10;hFiM+0VQwax/BGOq/mLg/EMoRhhGN0kqxgjEhsXYiWX63k7p0DJWGEEb981slYRgVISZmGHdw02w&#10;SwfYKoM+wjmblNa2Elm3Dh0yyGxtK5XlFRpMv6VDOuWNRegasGsmuElp+HJLchERF4VmhwMVDY0y&#10;wOxCTmkJTl68jFePn8RZ92sIjIzB8XNuOOvmiXPuPhrk/vi5Kzh9yRtHz1zBt944iVekQ3DBNwCX&#10;/INw1tMfXvLxj0jN1k5hUEIyznn7qftjYkEusiqLkFmZh1QZRNFtKkUGA4Fp4fBLDUVQZqS63qVW&#10;Sce9MhNJMh2bx9g/0nEPuST7DEZmWZIqhkITfZGcE4nsslR1Q2GcLo8oH7iHeWinIqWMrlmlso9M&#10;+Z0cKbMVXh27chnnfL1wMcBXM3/FZmfLoD8TMWkZCI1PhG94JPxkkBWWmIyotDTpuKbI7xciNCUR&#10;3lHh8I0J12DyIanxCE6JU1cHBkiOyI1CHAPllyRqvKyk4kRVpdBdiwq25Dzp5JQ6AZi1s0YzgzLQ&#10;9CITbKwNYGmlR+HX0lIXFhe6ZUDZqQqwKbYn0raMDzVharRVPug2NU6zjsvsBCj2UlhaCxSC8r7b&#10;OsrR3C519iIpy9V9sMEu67XXatywNhmoVzSU4lqgBwJk4ByVnYi4onQEpUXBIyYAETkJCsHiy1Lk&#10;3gQjLDcS0SXxiCtPRFJ1KjKbspDTkq8qjqr2skMIloOCesb8ylKYRZfHPLpMVqSjgJkh5T6pVeeo&#10;ldXlo1yeSbpEctv8Osbekm3pfiidv2K5z9wXQUOJDPgIx5jxj2ohKoVqW4uhQIzB8b/GDMQyQIzT&#10;Jo4YIZeqiqTO1QXyRYUY1+V6Zh8sOc/lCs3kd4ob5VwbedxiDTKobsxR10wCG8IwugH2TXaqQilC&#10;nvWEQqYo9kVoVrQOrkMT/FEkg1lHT70qnwh/eF51VhnotjmhWF2LvMtdFh3Y0jjNOFdN9mpYWsox&#10;NNaBhuYyNNuq0NHTBFt7ncYaI1yxd9Tj7MU3ce7SEfgEXEZxeaa0E7WIjPVHqnS+GRA9IjkY8Vkx&#10;iE4LAzM7Bsb4aED79KIkuUclqLXJb3U2oLXHAmtvM2x9TWgfsmvWTHt3A9q76+V3pY3qpYuufAt7&#10;69DeQ1ftGm2j2ntkwN/P9qsR/UONGsCerryEtpoIRJbZpM3is0r3YLr10jjt6gZrXGHNdJVceyrD&#10;6myy3JaHCnkeiy0ZmpWtRtrCJvkNgrEah/P+NUs7yGPp6mc8Pfn9rjI4HIy9JNfXVgJHm7TvAy3o&#10;7W9FaXkWgqQ9ueh+HB7+FzQ2XedwAyoaM2UQm4eBOareytTdluA3pyJF33G6PTc2FaNL7k1/Ry1a&#10;awrQa6/CZL9Nvt3SwdldQIPcm8iwayhh0olIP0THB+p96R20Sue+HyMT7Rgeb8PMYu/zP1gKipNk&#10;4DGC6el+FBSkIC05CikysLY0lWJ6th8ZWdLuxvghOy9ZY8K12htQXlUIL283FEsbeHN/Ez//6Y/1&#10;z7L/8td/jj/7w9/CbHcjtuVZmSzPwFszQ9iTDupSbxccVVVIjgjD5VNHceb17+Di8ZfhduZ1BPnJ&#10;81OcjsT0WFzwvIT4tDhUSFtrqc5Hq7S31qYKdLU3YWioAyMjPXLPO5CckYRj50/hpaOv4bznFWSV&#10;UbGVhPjcXJS01OJSpBt8070QmOmP+HI5h4Iw1A5UK4BiDDD3UDeN2eUV7ougeGlrk+MRn5kB/8go&#10;hMTE45XXTykQO3XRA985dgr/n1dewRvulzXQ/f925FWcuHQRvtLWX7rqpd+wN+S79S9eO4tzfnHw&#10;S8tCiLRrWR05KB8sQ35nHkq6CtA8UQv7dBMa+uV8Zuwol/e5wl6OTHlf+SdNfkOZKo4DE+Pke+KL&#10;WDmXvLpaJBXlIzorWb9xVP2UNRXp+1xYmYJSaUsJuOzS5jXI9W6uyEKPrRI9dPe1MGtkhpZUgVnk&#10;O0Eoxvl2eSYJwqgGKytN1vUIyKgwY7+vUp67ivIkNMs70kPXXWkbuf2wPEt37m5iaqYfg+Pd6q4d&#10;Je37xYAr6tIfINMhmVE47X0SMRlBOtj7+INb+ODRhg6ev/dkUwbFMmB+vIYP35IB+FsrePvhosKw&#10;t27OqvsYQYeBYQZ8GTBmwJWp43pvHzC21Jdwi8vp+kf7EnA5IZjZhutz3qxn1mFJVZhmlDyM9UUY&#10;ZuCXcYN0dZ/kMlPPbd65NYn3HzrVYR8/oiJmDh/em5Pzdrpf8vd++MEd3FyfxGfP7uP+/jbGBvsQ&#10;GRqGo28ec8KQi1dw0S9QY7JcDY3AMek3nfL21eDDIempCE1L0HAPTMSQnJ+I2IwIJGSG6R8fi5sj&#10;+OitBXz+bBW//dEOfiL9WBrj1H4u15xAkgHTnRkDnYkL3r61rDDsnTtreHZvTdVrH95fUihINRuv&#10;m7r5aSbJYQU7DKJPqEXoRcBFdRfBFutcwRjrDBAj8KICjPWEYTcWB7XkcrNMSxmnGDPgi2CM4Mso&#10;w36ZuYKprzMTO4wwi/NGDUYzbpNmmiCMYIzTrKM7JedZ/3UgjPM87nuEX3KtaAaK8VrckjHW9vwg&#10;bm/PY0cGoakJUfDxvoaQkCCkSxt01dMP59z88cZpT7j5E4JlqgrMNyEN0XlF8IyLh09SAvylvWMW&#10;V/dIGXBGBku/kW7Uzv5jcKr0rXLjNbkI3cgTsqOQJX3IBulf9cp3skH6LIxVvLnci4f7cq435vCQ&#10;15mx2wgYD5VeBnI92iYMnNA6wi9CMQPDTPwwKseMeuxTqScIY3KGD+WZNzDs40dOZRhh2KfPlvD4&#10;1jDWFxsxP1mF5fl6GZs2YGmuFhubrZieqcT6RgtmGMtroRa7e/LtkunlFYsu5zLW3bnbj7sEYowN&#10;tt4sY6MmbG87sLfXgdXVZqytteDWrT6tW1iox85OG/b3u3D9eic2NqyYna3BxES5llyX0IwxxhbW&#10;mzSWGOOIrW7asX29C/s3+nFwMICtdYpNLPLeVmCkv0wB2N56Fw62ZUy+3o6NpSZNErA0Z9M/nW2t&#10;ldJW58nYawST86NigxiTsVuLtKuM2Utl2L2DFTBo/oP9dVWEEYiZzJE0Qi6qvgjECM24rlGDseS8&#10;qSMYMXDFwBgCFANUuJywxUAWs5wQhnUsTWwqqr643HV9QhpCG0IzwhiWBuJwndsbC7KeUyFG0OWq&#10;AiMYoxlXSi436zxXks3KtguTqgpj9kiCMMIv1ptg+lSDGTOqMcIxxgxbGu15rnYzkMuop3isPH5z&#10;DuaamDqeq1GGERDRnhD2ybrM0shlhEdGDWYgGY3L6aJo4JbZt7kPvD6MAcblvE7GndL8No+VZmAk&#10;1+c81+X5EPDRuB3ruIy/wXluTxdJ1vHYebw0Hh+PmefBY6bxWAnDCMdYb0pCMqf75ATevrsNu7VK&#10;vUfoRUXlemBarLpKXgwOhG9sjIzB6SYZAW8ZixNkXYmU6cR4BV06Hx6uYIvukFSBEZARiBF0EXoR&#10;llFBxnmjHOO0UY/9GpUbjP1ANRipMQPp01WSyrCF+W7MznRoLDBCMOMmSRjGuGBUhhkYxrhhQ/3y&#10;Ist6BobdlAZvXeYJwUwAfWaTpCqMMOzGhjyksoyKEUrkHz/Yxn/893+KT997qMqw/rYa/ObHd/5B&#10;AH1XGMbg+f9UGEYQ9n8HhlEZ9j8Chv3x9+78AxhGuPXLYBhVYQaGvegmaYxukj/5dPdrYZgJoN8v&#10;g13CL8YIozqMAe81vpfYmtwbuj4ym6QzRkjncximrpHTXRpEX1VhxjVyoElVYVSHUe1D42Cos6dO&#10;BnANCsI4wKQbJNVd/GB29FShp68and0VUtaif9iiGQQJSLr6GlFlKcTIVB8mpHEamhjBytYWbB09&#10;OHnODS+9eRrX/CLwytHzOHLaHa+fuIBXj53TQcOpi1fx2slzOH3pGo6cvaSBiC/7+uNaYDDOe3nh&#10;zLVruODtDY/wEA1yz1hfzLgYnZkpJoP85BRVVzErWWhKPMLTxNJjEJEZiYTCeOTQ5c1WpCnnIwti&#10;EF9GFVImsupzNMhyWnkqUmRwGZ4WjBBKxvOjQfe53MpUpBbGIiU3BkliVI8xqxizizEeU5wMFBmU&#10;ma4qdJOky2V0Tgp8YsNxTY41VDomNMb7CktJQRAzaERKRyYqRoEYs1j6SuPgIy96QEyUZrL0igzR&#10;rJFUUdHVQZVUMiBkQHRmR0uVAUlGZZq6RaaVJCO9NEXjYpXU56tCyOKo1M4vIQEVfnN0fVzuUzfI&#10;uYUOGcw6ZJBrw+SkdCwmZUA80YrJcSvGR1tUdWGMcGxM2prB/noZRFVrKv6m1kJY5P0nDOPzUN8s&#10;AymxutZ8NNgKFYQqDJMBFeEKIQozHVJZFCv3IzYrAXH5jHWWjdhCuV/p0YgtknMgyJMBXEh2uN6f&#10;mJI4RIsxFXxGYyby7QUochRpZkgCLKq76OZIZVd+TYaqwpgdkiCMgfBL6p1B8QnCGAdMoRhjgtVn&#10;I682Q7dnWdiQrTBMAViDrHNohKAVzXSBpOKLyqwSMMkA3R+/zgywooKLxmnj8shpA8MM/DJ1BF5c&#10;n/WEZsxKadRjXId1Ro3G3ylpkvMhhGnMlmPPRLElSxVjVI+1dtWgbagJnSM2BYPeEdcQlEA3YOkM&#10;p0ciqzpbVUv5FcmqfuL6xgWQMIzPjbWzTpMfdA1Y0T/artknqxqKEBLlA+9AN5RWZisQI1CJigtQ&#10;qFLXWKJghMCr1lKMGHk/UjKikCy/WVSWoevnF6fKesVIzYtFerG8j/KuZZYmIqMwDmlFcTqfL/eS&#10;x9Ik7Q1BnSq+5Hum5yTfri5p8wjCOnsa0NVrEatXY3tFoE+XLUd7uT6nnfIcdnVWqnG6vb0EdgW3&#10;lQrBCL/q5PrXynWncZrmCsHMMmM1zbmol+ewwSH3uU3WtTEeXLZaNQFYV4VmeqRR0UcVGtvPjt4a&#10;VVGy7Wy1FcDhoBWhQ9p3fr/pcmyTdyWvMAEhkVeQnBGE6oYseTaoTExGS3ceBmbkOzBRowH0GRMw&#10;ISdCr1m6DGYiozyQnxOtmad6+N63lqCrtRTzEx3S+R5CN5V/NbkY7GtGYWm63JN0uSdlGBy1Y2yq&#10;U9t6HifjQzKjMFXCKelhsEtbMj7ejYEBO5qbq1BWkYtmRw2mV6TDub+Ejf1lrOzMIzEzDqnZiWAW&#10;0Ru3tvHd73+EP/nT38NHHz3Gf/n7f4t//We/j3/3F7+P+f4WvCeD3KdjbXh/STplw91Y6mrDcGsz&#10;WkpLUSztZGt5EaZ6HehurcFQTwuszdVIzYhHYXkxMvOzUV5WiMoSuQc1cm2tzeh0WNHU2IDKynI5&#10;vnKcvXgJpy9e1DiRBFjeoeGa4fHlE6dwxucqLvCPjsIQFLXJveuSa1mThNJ2aVekPQtJD8bRK0dw&#10;1vccwlMjFCiEJEZIm5WMkPhoJMiA9IqHL/7Xb7yEX//2a/j20ZO46B+El8+fxwkvD7xx6Tzc/b1x&#10;LcAXZ5nFmK7wgeE44REgncEUXIyKRny9tFU9BagcrkBxTz5Ku6WtHKlE61gNLP0VaOitQK08O7bB&#10;FuRU5cIr3E++BQHyO1447u6O41evKgTxiYlW9TG/c4WWMlRbK7XdyyqO00y3dGFslDawrlzudUUm&#10;2uoL0dFciqryNIVXRg1GdZiBYlSLsWQ9YRiN63W0V2k9VWImbphD2sMORzns0j5amwvRL+/k/Gyf&#10;ArGRiS4ERfjg9NXTcrxnZMDuibCseKRV5SFAvq2p8r7XNxXhrgyeP3iyAyqQPnu0IQPjeQUsHzxe&#10;wbuPl/HOw0U8lQEzlWEEHoQZvwqGGdBFgMV1Xdd/EYa5AjGzn18GwwiBGDOLIEwD398n0Poq9GK9&#10;Ca7POprTRVL2y+0ezCkQIwh7EYZRGfbpkz082FvA5+89wvTwAK5cuoiXX34V5y+44+U3Tqgq7MQV&#10;D43F4hsTLwMG5z/t5wL88LrbBenvJMI/PgQh0gZHp4WqerTGko3F1T48fnsL3317Bd9/V/qnhGGf&#10;Sr/143388N0tfP5oReM4vS/XWuM93XLCMIIwqsMIwt69u3Z43eScH67g8ycbesyP92Twu+7MJqku&#10;f+tOF0nj6kigZSCXAWHGXoRhnDbrmu1/EQyjEYgZldg/BoYRVBlzhVTGCMFcYRhBl1F9cRsDxowa&#10;jEZARhD29v6czhOImf2yfP57cm3uy7iMKjACRKc5YRjPmed7e30Kb9/exPxYLwqyU3H82BsIDQ1W&#10;GJaZV4jL3kE4fS0AV4OjpY+ZIgPLWARIvze6MB/BWSlwj+MfvfGIzE9GaGYs6MUQlh4u/eMQ+MX4&#10;IjI1HEl5CaqcZ1+Jf7rwD6RZZga9OY1V6SNe3xrBgwN5327OKwjj8eo9kmPneRB+EYRRGUYzbpCE&#10;XyY+mIFhRi1m7GOCMrriUmEp7xMBuBOGLeFzGTspDHt7GU/ujGJ/XcY1c/VYnq2TcWqdwjC6TFId&#10;NjtXrSCM8cRYso5AjKBsbr5GodjBzW7cvNWDbcYZ22jRuuXlRoVfhF2c3tqyK/wiCOP0wUEPbt/u&#10;x507AwrGCMEWFxu0pFqM8cZWtq1a0ta2HNja68SNgwHcuj2M3V1mnLRhZrIeE8NVWJiW31vrwPWN&#10;bmyvyrorLdhcbsXqYpuGIWmySD+kvlzGcjK2Xp3GzNKIZkYmDNvbn8azp9fx4NaaQq7719cUfr0I&#10;w1znTYB9EyeMLpRUiVEtpnUEIgtOlZCBMoRWRlVkwAwVYaaOcIXAiCXBCoHMizCM63J/rOdvENhw&#10;fa7LeW7vjDk2rQovAi8DuqgMY2ZJ1rvCMAIymoFhjCVGsEXoRRBGKEYIZqCXAWMEYoRfVImxNIBM&#10;44pNDeo58Th53C+agU+EYQZU8dhprKPii3DIBJt/i4BS1iPsIjBiPaERIZMBYdzmudpK1nG91jT+&#10;DvfNa2YgnDlG3gseD6cN1OI1Zb251tye++T1NvfNHL8rDGOdAVw8FgPDXAEZz4GxwXgenOc5cl1O&#10;E+YxhuX966uw1BcjLCYAl/2vwCMmEAGpcWIJ8Iln7GsZ78bEwiMsXGGYAqzwMHjExTyHYARbhF/M&#10;Hsl5fsO4jGCMEIwwjPVcTuMyukdyG9ZrAH0CLwPDqAzjNJVhiwt0GehSGEYIdiAN/+basCrCaAyg&#10;TxjGmGF0kaSCjOutLvTi4Z1lhWEbywOq/mK8sPWFPizPdKkijDHDWO5LQ8gBM1Nu/+CLt/Gf//Zf&#10;4cm9PcSFeWNxohM/+uz+L4RhDKD/j4VhRjH1oiqM9qtgmGs2Sa5jYNjP5Pf+uWGYcZMk4PrJBzv/&#10;AIYRgpmSy6kKIwj7RTDsdz/bw08+YQyHr8Iwxgyzy4CGbpIEYQRiHLCoO+MhwCIAGxyShvsQhlEZ&#10;RqMqjCVB2NiwFeNjds00SQDW1V2H3j6L02VS9kV1GAeWbZ1UMzhhGEEYVRddQwRjVZiaYSyyTi0n&#10;p+WZkga9XQbVjB3WO2jDnDTAPYPdqLZY4BMYioKSWvgGx+PNk1dx6oI/3jhxDd945RzePOWJN05d&#10;xYkLXpoJyTMoEuc9fXHVPwRufgHwCAmBPwFSUpwG4lUolERK7K/mEemvmeLi8jMRniEvTEIswtNT&#10;EF+Qhdi8NM2sFZYRgeC0YASlyrppvghO99GAyVEFkRo0ObcpRwdBWbXpiM4Nl86FF8JSgxCfF60B&#10;6DNKOQjyU7VRdlkaMstSVTHAf7s9IvwQlZWgwfaD5ThCkmNku3RkVhQiqTBLjj1S42NFZiQjJjtN&#10;lvM84jWlNYPI+0sjQTVYaGIi3Px9ccnXGz4R0olNjEJYchSiZQAYn5Os8ChKBhIphemaNY8B8rMr&#10;Ug4hkBP8VMjAgm6JdEOdksHm+HSPqj2oHFxalQ/C5jCWVvqcEGy+DRMztsNMbI0YG2tyBqGW+0ij&#10;C/W8tBd0p2ZSjgF5DugSY7WVobGlAM3WIrQ4SlQRRmVYbWOODtzrmvLRZJMBUm+dLJNBkhwPVTwM&#10;zk51UYu9GlWNpUgtTpNrloSEglSFiFE5cYiRzllCURIi8+QeHsYGS6xMRlJVClJrU9WlKd+ai0Jr&#10;AXLltwg2s5k9sjJNy9yaTL0euVXOGGAGZlHdxQ4fIUt+VaZCMwKwbNlnVk0KcurSFCgRMJU252pJ&#10;uET1DVVYJiOkK/RS10dZ7hoU39UM5GJJqMX4aQQr9XLdFLqwlOUGjBl4ZuoKq1IViBn1GEvGC6PR&#10;zTL/0AjxVBkng2u6zvFY6+We2Afq0SX3zdrfiKB4eeYTAzRDnbpEUH2XEyEdYn+kFETp+o7BBljo&#10;diqD26Z2uU+dtfJbzAbbgNGZHoxO9yrQJAzz9L8E30A3lJRlIjk1ArHxQcgvTIGjvR5lFdmokMF7&#10;VU0+LE1laGqp0OnK6jy0WKvQ3kkVV5PTbbqnUl1qHf010q40oFueQwY/7xiqV9dqujSypDKK9V0j&#10;soz1fTVwdFShTQbnrkYARhcuh71UA4K328vQZi+Bw1asZpfrq6UYO5l0EbW0lKChuViN04y/xXoO&#10;0mmu9cZ4Dy1txWjqkPoumW8vQpUtX+O3VTkKUNtRjEY5r6YeZqisVuNAg21oR7e0odqWV0hZLu1s&#10;mXzDK+X7bcHYlE2VbBZ5TrLzI1BYHouiijiU1sRqApLReYtco1KUWeKRKMtj5R2JyQhBZJI/IhK8&#10;kZoRqgHOR4eb5Hsu7768s31yLyflO8Fv/7R8MyZG7Ro7anDYod+RIZlnBmGqgXlcdrmGLKmk4zel&#10;Vdpz/vkyMdWLlbVJ9PazTu7JoBXXH2zhvc+e4vbTA+ze3UH7YAd6hrvRNdiJpPQEvCMD+d/7gx/i&#10;7t1t/PVf/xn+6i9/hr//T3+OXfk27cl1+GxlCO/MDeGhdG63Bnsx3d6GjupqVOdkahKAleEe/Rd3&#10;aqAdtRVFGuw/t7gQ16SNPHv2LE6fPIVrVzyQkJCEzMxsJCRKW5KUhiwZLNLN/rzbNZxxu6ow6uVj&#10;p9V+49UjOOZ+Cd5x3ogvi4FluA4lbYVIrkzS70BmTRped3sFJ71PwC/RT/9E8Yzyku9KMCIz4xAY&#10;F4K4zERU1lXBPzgI3zl6DN86LusmpODbZy/CMzZGOoLO75VHsDeuBfkgOl2+HynJ8EmUtq2oDH7Z&#10;0kZ1lKJ4oAiVw2UoHyhEeW8+qvoL0TBQAku/PJc95WimylG+1cn5qRpP77Uzp/DtY8fwjTeO4Dsn&#10;z+Do5Ss4eVW+px5u8IkJQoa8e4yRyD9u8sqTUCrtZrm0I1RxNcq7TwjWJp3X+tJMlBYlo7GhENaW&#10;MtTJ96S6MgutsryzXd65thrU1+bp8ubG4ufGGHJct7wsRV186R7ZIr/HzHOtljz0yLM20teE0SEb&#10;9nbmsSXGGIGvnHgZL518FceuntXkKNGFqYgpTNA/neiGzsQ9n7x7gA8erCsM4+CZ6qv3Hy2rmyRh&#10;2Dt3F/H2bWecInXJ+hUwjMolAhpX0GVgFut+EQwzxv2zfHG5c3sCK6m751SH0Qz4ohGGPbs9/ZV6&#10;VyBGe1fq33/ojJP04YP55zCMYIDH/daNBbx9bxNtzVUI9PPEq6++ilfeOIo3TzBW2CV5Hq7irJev&#10;JuEJSJB+k/QjGFiYWUWpAgpJjZY2X9qGlBAkSx+mrDIFU1NWvP1kDZ99uo/f+mALv/3hNn7n4101&#10;qsK+9/a6Ji5g/CYCSVW/HV7Xd24v4ZmMD969u6LmvBYLCsO+IFx7uq11zIpIGOYKd1zjhX2dcR3C&#10;LlcY5grEuM4/WP41MIyQywCxF+HXi0aoRTMKLgOtDAQz0zROcx1XuGXgmFGCEYDR3rkxr2ZA2YtA&#10;jPOESQRLt7fk+myNgMHz1Tacv31rmfHSxjRxwo4MPvvamxHk74XgEH9ERkcgMT0d565644yHn3pG&#10;XA5xZlzzlL6mX2osAqSf6JEQhJgS6ds0SXvQkIvUMulH5UdLWxSMUGn7ohIDkVOcjFaHfHtk3DAt&#10;ffnl1X5c35NrcmcB9w5mcG9fBua7Y7gpx3WDY8lVJ5Q0bqZUg/FdNMHzjYskIZhxmdTYc4wR5hJQ&#10;n8Zp1nE5s0vqc3/f+Z4YV0kG0qcr8cODQexv2LE6W4fl6RqszNVjZqpCodbkVLmqvVZWGzE6Vqyq&#10;L9Zxemq6QuupCLu+34GtbZuuS5ucrMDSkgXr662Ym6vF9HSVQrAbN7oVjtEIyjh/82avrkd12Ph4&#10;GRg/jGowBtenQkzB2Fqzuk9u73Zg/6BXYdjmZjsWFpqkD10r/ekmjSG2u9GF7bU2bDET5aKMvZfl&#10;m9ldg+rqfOnDNMv4S8bq67OYX53UTMr8c+zR4208vLeOh7fXFUDc2Vl+7hJJ+GVih5lpgi8NtL85&#10;r+uxzqjDTMwwwpMXAYqrsZ7gh2ojghXWGaDCkgDGQBtmMDTgy8Ads28D1AhuuK7ZJ0HX2uSgloRb&#10;hFyEYSvjVDYNyD54fAQ54wrHTBZJ1rMk1CL0YtwwwjADv1zrWUeXSPYhWHI5l3F9HhOPkeCLCjea&#10;gWA8NwOdeMw8H5ZcznPUc5jof+5KSGD0aG9VYRczMBqFFWGSgUyEYVSJKQhzueYsDQgz8/wts5z1&#10;PA6auWf8fR6vAWFc36zDabMv3guzHc+X0waGGeUagRiPjS6cPC4eO43TPDeuY8AZQRineY7D9kZU&#10;Sn8sMy0eXv4ecA/00u/OFRnrXggORGiGjGlTU1UVxiRwjHXtHh6KswF+OB8SqKDLAC+2XVQ0E4wx&#10;FpgJnk/lGKEXl9EIvwjHCMP4vaMpDJueapMOLTOCVT9XhXGaIIxGyMWYYTfl48CYYewMm2yShGGM&#10;KUYgRnUY16NrJGEY44ZtMfC+NNw0qsIMDKOr5PW1UYVhdJViGu4/+/mP8H/+t/+A23sryEgIxd29&#10;eYVhJoD+18EwZpP8VTDMFYS5wjCz7q+CYYRgNE5zHYIwA8O47n8vDPsTOf5fBMNoL8IwY64wjNu+&#10;CMOoZnOFYdc3+lSuPNAnAxAOrGwcRFkUhFEVRhhGRRinqY6guoBKL4IwBtEn8KI6jEYANtjXiL5u&#10;Zh21Y3hItu9tUDMZKOkaY5dOrYFhxvWIYIMuk8PTbaoympjsxOqyPFfzAzLdLb/V61QPDLXLsfRg&#10;aHwYASGh8PQLkk7caZy64K0A7OwlGZi8cQXHz/nj/JVQ+Iak4NyVIIVhTAfuERwJ77AoBMXGIy4n&#10;x5nhkUHWEyLV/TCxKAMMWO8V4wPfBF91/fJPDFaXO/4byoyEhGIMiO8ZFSAvUSAYhDg6LwqxhRGI&#10;yAlEcLo3QrL9EZoTgIj8YBkURSGzVgZUtSmIzQ+X/XkjqTAOqSWJSKTLZEE8IlJDUFCTh9IGGZRV&#10;5iqookqL4Cu7WjocNaWIyU5BUGIUIjMSEZYaB++oYJz1dpfByiVcDvTBtTB/uAX56r/7EelcN04h&#10;WERKkqrB3Py9cSXQFwGxYQhNikR4CmFYHGIzYzXmR1iSDMSyYhTGMbA7IYvTta1EYz61y0BkaKwd&#10;k7N9mFkYxNRsj9rcQrdCMLpFzsy1YWyiBRNzdoxMtWBgpEHuWb0OxsfHpV2YlMGx3GMm4GAyDmaM&#10;pWqQg3iroxyNVhlMMd6RrQjNdhkkiVEdVteUq9YgAyTCME3EMNiog226XlHF02wtg9Uux9nbjLyq&#10;PIV7ERmxiMtLRnR2HCLoMpcbi8jsaETlRiGJwI/qr5Z85LfkIa81D1mNGUirSZUOXo4Thsl1yKnO&#10;eG6q9KpOf+42SRBWVJcBxgArkIGuWp0sb8hEvuVLo8KKIKyMWR/FGAOKbm4ERQRMBFDcT0lDlhN4&#10;yTquRlWWq7kqujQIvpwHIZiBYUYBZtwlOW3WN/UsDRzj/ug+WSznx3PIpNuolNm1TmUbz4muepUt&#10;zGRZqC6TPRNWDMx2qutoanESsiszECPXN6U0WZ7NKwhK8ERGSRwa2ss0rpZmv5Tnqd4mz7I8737h&#10;V7XTzAxT+aXyOyVpiIgLUOVXQlIountbNHlGQ2OpAjDCsFZbtTxL7QrCuKy2vgj1Fnk+W+lSXavL&#10;+Aww0QazyHb0VqN7WNqf8RZpW2wYnmhF7yhdsi3oHJQ2r68G7f016B6QdkhKe2e5QlgCWSZ/eG5y&#10;7SxyvYy1E4bRHKXPgZjCMFmXimbGOTQgzBWCEeZzgPBifbOt/LnRjZIJQAjDmrrLFIjVtRdr/Lbq&#10;Nrlf7UWwdFU8h2GMQcZ90hztck7Stnb3V6NnoEqBGN0mu/qqVF1LF5X27krUyPNZ15gJW3uhdIpL&#10;MThWjdkVK9p6chESe14GumxDQqR9CJP2IVRd4rr66zA7L9/5hQ5srg9gZrwV02MtWJJnYHGmQ9Xh&#10;TJ4yM9mBFfmez8k3f3ahV9WiU7Md+ttdcr0HRvi+V2sdFWIz833SZnQ9h2FMhtDsqMMnP3gfn//W&#10;R9g6WEd6XhpsXVaMSWd0cW0e7V02/OC3votn7z7Cz3/+e/j3//5P8ff/+d/gb/7jn+Jnv/MB2rLD&#10;8MFcDx6MdeDZ6iwOJkex0N0FR1k5SpKSMNzcBHtZEZYGetDdJM9Kk3ynujvhKx2rV948hpdePYJv&#10;fusVfOvbr+LI0VM4fuq82iV3T/iHROCCuxeOnrqAb756FG+yfP2YBhw/dt4NF328EJ4p7WteiEJ1&#10;32Qf+Embn1yWgGx5x7915jfgEX0FgSkBuBRyEad8TiJMrjXd0aNzopBXkw17TzNaZPBC2PX6xQvS&#10;kYvBEQ8ZZOblIzxbvlMFmarMicmKRVpFFvyTI+CXEY8sayPyOptQIve+dKBAjTCsojcf5V3y7nYX&#10;oGWgAo7hejR31aGyuQxeIT54+dhRzYj88pEz+M6R0/iN14/juPs1jS95NTQA3tGBcmwx2gbSbbpc&#10;2rTMQvmu5YSjRtpDR3MJWuvz0ViRg6bqPLQ2ybPLBAlV2agoS1f41WavkvdFnldZRjhGAOawVWrJ&#10;dUqKkrWe2xGcUUlWV52FuooMNNfmotMqz2lXPUb6pF2w18pgcFb6Ah3wDvLCyStn8c2TrzvdtdJi&#10;4SXtSlBqENJLkrS/8cE71/HeAyqM1hVkvXd/UY3ZJNXuHcIoDqYP3a1+GQxjRkanK99XXSHN+gaG&#10;vQjEzHrcF0uzzHU5IZCBYe/cmsLTgwktjdskzUx/HQx7/xCGvfvAqSgjDFNV2F0qxJxqNCqxrq+N&#10;4+KpN/Ctb/46Ll5yk77TFXzjteM4cdkDXqHST4qM0czT/Nf96NWrOHLVHZdDA+EVLdc4MUz7Czml&#10;KbBK+z4zY8eDO9P4/KMdfP7BFn78yZ6agjCZ/8GzTY1Z9rFca8I8nqOq3+Qa0J7ddZqCsPu8Fs7l&#10;hGHffbqJL97e0WtOl9QH22NO9ROVTy5qMKPyehGQucKwB1tTCryeXJ//ChCjubpKGghGsER7EYi9&#10;CL/+gR0quwwQI6gyIOz2ytA/gGFcbqAW1+G0Ux1FZdSXMIzGeVcYZrbhvhSIyfEyUL4rDHso04Rh&#10;d1fkOknfbX9uAPsLw3K997AlA9Ce9lYkxEchKiYcXjKgPON2BZd8/DTLuCZYio3EtZhQXI0NRkBG&#10;FK7G+emfifnyneSfZpnlCcgoikJ6fgRSs0JQWZWl7zo9RRhKhwnR9rdlbCfHc2NzCAdbw9hf7cf2&#10;Qhe25jpkgN0nA++h5/eJ50cQRuBFqGVgF99L4z7JaeMqaYAY1zeukgaI6XJ5jhSKHb4nn70j7+5j&#10;eS8eERpP48H1fmwsWBSGrUk5P1utKq+l5Qbs7DoUjBF+0UWSijBjnKcibP9Gp0IxwjIqyObn69Q2&#10;N21YWWlSyEUARnUYFWB0l+Q8XSnv3ZNx9E2GE7GoqyTrGUeMmSVX11vUCMNo65sMzN+uscMIw1bk&#10;mz03J8c714y11TZsb3VjZ0e+pYsyRpuux9JCu/6xUF6ZJ9/VbukHDWB2aRpzKxPap++Usd4HH97R&#10;bJIPb64pDLu1tfg8a6QBYFR/GehFEEYVmDPYvhOA0QjGuP7KFGHUV2OGGSURjdMGpBiXO9YZCOaE&#10;WU6QxNLAMAIvghhXIMP1uZ0rDOM+6RJJRRjdJAnDCLkYE4zQi/UGhhF8vQjDCMhclWEEX67KMNbf&#10;lj4IS1dlGBVhXI/rm3hhBEoGhnHaXBOeO4+Vx895ljwHA80YB8y4FhISMTC+CZRv4oWxngCMsIlw&#10;icDJKK3M9THQiiWvK68Vly2P9T4/Rl5b1nEZ1+Mx8hhYcjmX8fgMHOO8gWzmnHj/uIwwjCVhmFG1&#10;8dh4vDwX1tN4bgaA8fgNIOM0r21zaQEuHT+KK5fO49T507gW7I9rUWHwjI2Gb2KCjOWyEJKSoqqw&#10;K8Eh6jJ5NTIUZwK8cUb6TOekDaObI2GYiQFGOEYQxjqCLirBQtLS1IWSmSSZZZIwjMsIygjPnsMw&#10;xgljHCkqwxg/jCoxuklSHUbIRUUYlWGEXUYZRjdJZpMkDKPRXZLrrUqnmG6SBobdksaObpKEYSuz&#10;3QrB6CK5K40144kRhjEI8H/8D3+C/+v/+Guszo2gNDcJ7z7cUTdJ1wD6Bob99DCA/j8Vhrmqwv6x&#10;MMwY6wnA/kfAsD/6XPbzqSyXkmZgGN0gmTmSGSRdQZiri6QBaV8Hw37/u/sKwxjU9MbWAIZkoEoX&#10;NcKwVmu5DFTqNZ4XFVw0qrkIxaiWoLqLQIxxwAjF+vssGBluxdioDYMyz1gh3R01CsMY/4OKCsYN&#10;43aEHq12GfhZS3S/VHrRnYhwgwCEYGxUBkgjE52wt9bLszOAkcEe6fi2ym/0Y3VlQRr+GXkWBxCb&#10;mIRXZABy4ow7zl3ywZFTzvTyb5z0wm+8fB5X/aLh7hMON+8wGaS4aQfPJzwWVwJCNKtieGoa4vPz&#10;NBOje3ggrorxX+XQzASNL8UYWdl1WTKASUZoeri8fHEKxEL4z1hiNIJTYuAdw+B8pMi+CM0IlcFM&#10;HNKrk5BRk4CE0jCkVkUipVI6GPkBiMj2R2JxpIIRxmrJb8jVf64L6/MOM0qWSYciCxkl8pInRqgC&#10;LKU4BxnlRWIFMggpUxh2OdALpz0vq2ujT3SIQryIjDiN6RKTk6SgjHUaB4zgLi0ZwUmxOq/ukJS3&#10;x4ciPFkGa8nhKmePk4Fbogx0mB0tVwYelY2FmtSAmR8JnRhDjkqPoZE2jMjgkgNXlgSWM7PMHOrM&#10;Csl/hqn+GhuzYGCyCb1jDQoZCBx6pBwcbtQ2RbPTDjbr88CBO9VdzW2V6vJId0HGz6qqz0RVXTqq&#10;ajNQ25CNJqnns0NgxrKrm8fGf+7ktxf6MTberrGRNAHEoBV1tlqkFGYgJjMeiXkpiM+lui7BGdOt&#10;lK6qycipz0FRSyEKrUUobM5T5UZGfSqSKhL1304up2XXZIFZNOkymlGVohki82rT1BR81afpAJGw&#10;yFiFVQaiVrmvYsUtuepySCMQo1XZZaDYVoJaMcKuwtp05FenKgxTZZjUEZq5AjGagWEEYIRZdLUj&#10;CKPLEt8hwkKNOyVG4GVcKDlN4GVUYEZZZlwnWUelGON8UeGWWSVWk6EZNdVNtCZVzjUVZY1ZqKJ6&#10;rjYV7XI/adb+BuTXZas6jEqXmNxoeVbDkFYWo2oyniOVTAQ4dAHV5AEyqM6vSNXMkvllaSiTwa5N&#10;BrrNMjimyq+hsQQ9Muhl7KhGGbDXNRTB5qhBTV2BlgReTK5RVJKmyznd3FqhgdotzcX6XBHe8Bnu&#10;HWLSDnmepeR89wDbN0L4anW9ZgxClhzUEYIZFaKr1cg1dDWrvUTjGVIpZtRiNqs8o1RPNhXKM5uP&#10;mgYpqXaRwX6DDO7pMshz4zm+ON9ir3pudD026jAGtW/sLEND5yEQk2tJY8bKBrpiaoZK2Ub2QyMQ&#10;bO+Sd6q9HPauUnm3SuS8pOws1/NmZtYhftfl/B1SN7vYgcXVLrk+1Ziapxt7LWKSrso7E6Wu3AzU&#10;z2QBQ1MODI61YHzairXNPkxONmN8VAYGM4xJ0o2FOfn+zxOGdSvopjs9k2bMSP2MDHbGJ21yb+rV&#10;RsaaMDnbhonpNv0ODI7It0Pal+XVCWljpA+xOCbfoBbckoHak3fu4+ad60hMikFpWSFqqsvR003l&#10;+gS6uxwoLs6WPsJf4D//3b/BX/6bP8IPvvcO/vjHH6I9NwLvzffg/mi7wrDbsv7myDBGWlphKylF&#10;Z2UFBhstWB8ewmibDWN9PbDUN+CNYyfxypvHcfTMJbXXj53Bt145gm++/KaqZi5f84V3UASiklJV&#10;FXbhmheu+QfBLywSFz284REQhMu+nghNC0NIeiASi+JxPlC2C76IqNxIhWPnA89oNscseZ+uRl3C&#10;pYjzzj9S8oMRlReMklbG5ytU5aVHmCcuBvvisnT6PBNTEV1QjMD0VGRVF6sKU7P7ynvrk+yPoPxo&#10;5FJxOdqK4v5SFHRno6AzC6U92SjvEuvIRF1XPqyDlbDJu0FXd2ZYPnPpHL7x0qt4/eg5vPz6Wbxy&#10;5BK+8dpJnPPw0SQrEelJ+qcC4wLyPSfIzy2P02yNtZYsNPGdqZLvmiwnCBvqaoTtUBFGGGagFwGX&#10;pV7aKPneURVGKGZrLdfltdU5qKrI1GWso6KM0xYxe1OxxiRrkn21VOejo0Xemboi9PVI+9BYheAo&#10;6cCG+eO1i6fhER2OgPR4vOl1GhfD3ZBYEKsxLe/cXMLTewzS7gRO795b+AoMUyDFwfOtRXx4c+FX&#10;wjCjDDOwi/UG7NBYb0z37WJmn8Zcl3FbKqaoDqP668mNcTy+Pqrl2zcntY5GCEaoZIwQzEy/pybH&#10;8VDO58Gyc9ldGfRr3CSZlt/57js3MD1kw6VzR3H2zHG8+uYRfOfNY3j11AW8Ks99UGyixmOhKswn&#10;JgZn/HzEvKTPE6Yxoejey34Dwf327jjefbqOz97fwg8/2sUP3tvAj6Xv+Tuf7OO3pD/6/Xc3NQPm&#10;R4+dx8LjI7BjyftAM/DLeT2cyjhjdGn9/MkWPntrU4+dQExd6bZloHwIswjCXIPiE4qpO+AhECNk&#10;IexyhWGMT8Vp1nO5qpIOs0q6gjBjBogZKPbLzDUY/tfBMAO+XoRhnOdyA8y4LffD/b24TxqBGbe5&#10;tTyopvs7BGG3NkcVihEaEoY92JBly3KNpL90f03GWtO98mytqMJna3ka9TWlyMpOhq8MJt09feAV&#10;EqaxZjUkSEYK/JKj4JUUipCcOITlxiKjVvoW0pcvO+w/8I9LfleGBhuxsSiD7uURTYy2szKIraV+&#10;7C7JYH5Dzn1X7s/GAA7W+rC/0qcZQs09urvuhJtUv/EdNK6QDIpPsMU64zZJdRjfWaq/uJzrmeyS&#10;zEj5/m153mRel8szpC6Th8D407cIxhhQfwGfPF3AO3fHcWOtDZvzFmwvN2N9uVG+aTXY32vHHgPh&#10;M7j9egtmpys18yTn11Yasbos629acftmD+4wSL5ME6TdOuiR9Vtx43qnTq8sWbC82ICdLbts1yTf&#10;zWrZV5Vs34iD/S7cvd2P67vtug1VYlSZMaMlVWaEcnS53JXlVIYpDDu0tXUH5hcoTmgEM06uM+Ok&#10;2PBwGQaHKuR72oRyaZur60oxNj2KockhTC9Na2KxOuk3jU934aOP7+HG3izuXl9SGEbAYWCYCZ5v&#10;gJerOyTNwDCCMD5HXHd9dvg54CFoMaDLgBUCF8IUAiECGjPP9QhWCGm4HY/jRRjG/RpIw31ymvsg&#10;RDKAiVkcGTOMEMwoxAjAqAwj9FLY5aICMzCM9UYtZtRfDKLPuGEEXwRdRvlFYMNpQjBjzCxpFGIm&#10;kySPyRVycV5h0eGxmmv04nomUyShERViVIYRfBEgsaQRHhGQESBxHQInqsUUMsl+zbU2IIzHxGvM&#10;32NMM15nA7VYT0BmQKS59lzO/fD49LmQkusbiEYlG3/L3AseP0tXGEbQxePjcVENRvtVMKyvqQnn&#10;3jiC86fPwMPHFzEZ0seJi1M3SCbsCMuQcXJymn6j/GPjNAEcVcuXw4PgFiVj/JCg566OhGAsCbho&#10;hGCqcpZvm1GMEZIZxZi/tHcEYpzWmGEMlE8INjDUiGkCChnA9vbXY2WZUGJAQRchF2OGMSYYQRhj&#10;hrGk24SBYVSHmWyT96STQTdJwjBmkiQMW53rUWUYYRhtRxpr1g/JoIXyzv/8n/4c/+U//Wt02+tR&#10;U5KJ9x/vyQf3Nn7/izu/EIYxm+SvgmFGEfZ1qjBu86tgmKmj/Y+AYT//wT0FYFR4EWzRqPj6OhhG&#10;CPZ1MIz2IgyjaydhGGOG/dbH+7i5I4MBGaAQPhJ2EoZxMMVBCgPmE4LRZZL/rtY25D6P/UXA1d1T&#10;rxmjqABjjDAGzB8ZlOlRu04zNghhGEEY44wx1g5VFgQaHKyyZAwwwjBCsbHpdsyvD2Fipg9XL7sh&#10;kmmbfYLhdt4dAX7BSEpIRUR4DNyveOHU6Qs4eeayDF7O442Tl/Hymxdx7Iw3XjvugciEAgTHpMI/&#10;IhYegWEay4VxwQLi4pUie0VFIiorE16x0XALC1HiTOOLdDU6RIPwxhbEIM+SjfSqNAQmB6sCLCAx&#10;HF7RoXAP9UdsXoaCMQIx71inOozbJJXGI7k8GimVEajty4djshqltgxE5vjJ4MgbaRVxCsOq2iqQ&#10;XJKEXBkEpBSlIqM02xm3JdQHJ9zPqcIrMCEa7sF+OO3pDs+IYDWCMCrBGN/lSqg3fGP5L60cV1SA&#10;dFrlGBPCdPqMj2wjjQKD4jOoKWO+EJbRHZId2eh0StojkSSdGmaTq5JBPOModQ60qOsjB7FsA4wb&#10;7Ox0D2amejHNLJ0T3TIQ7pB5gnFmEe1SxdfoaCNGRuqlbEDfRCN6xhrQNSI2VI/eoQZVhNA9im0K&#10;nx2qwWwyIGu0O93nqlpKUNFSjMqWQlTWZaCyNk3BQ7O1SJ8XgjkCWLrctrSWSdmE0TEGNSWQ61Ew&#10;yyDM3b3NsPa0IreqEAm5yWo878T8JGRVZMsAMgtFTYUobS1BcXMhcuqzkVEtA8zadOQ0pGuZLYO+&#10;7Npc5NTlaay3jMp0jfeWVp6C9MpkBWG5NanIq0lWGFbalIXyFhlwipW1ZqPCIR1ER5Hc60IZ3Oah&#10;kC6YlkxVjDEoPV0ly1vp+pavwIgwjEZVGBVjXGaWu5pxo3Sq9pwxpxiIvcaSqzCMbqQKxwjJDsEX&#10;SwVnXPcQklEFRqDGaRr3xzoaXT8Ja/MseciV60Aglk03r+okFNWnorQxA6VyLta+atD1sVMG7cye&#10;6Rl+VdUjTLTA65NTQ7UYgW+Gqpi6JlrR0lOrWTRL5JoSfDp6LJoEg9bW26hAhwCp3iID5PpC5BUk&#10;6TShGFVPLDu7G9HRxfaqSaEZ7zfBGaEYSypb+axQ3UpjO8bnhzCf7RhLmzzrbH/ozqgujXIsFnkW&#10;2MZVyH2oOFS/GKuUe8bA9tVy3xjTi3Hs6L7LZ1P3Ic9SU3ORDM7lHlgK9JjrZbBvoFejDPAN+KKZ&#10;Zab+RRjGuGL18uzUtxWjob0E9R0lCsMYM4wgtbK1CFVUUdrK1Rpbue8qWO01sLfVqtpWYV9XpSae&#10;YPvKeF38k4PXg39w0F2yRc6hu7dGOs0WHNyawQ0ZdFfLucdkhuoz3yTte/+0A8OzDgxMtGB0uhVz&#10;S9I+zNuxtNQhnfku6dx3awwYwrCFWf4r3Scd+REsrfRjbqHrOQwjDB8cbpB+hQwqFmXdlV49Fsak&#10;JFwfn+xG/6C8z9JR7+xslW9IP+7euYGl+SkkxkYhPDgAwb6+8Lh8GedOHsPR115CWKAvPv3wCf7D&#10;X/4J/uxPfoy3Hu7gugwkuwtjcVPO9d54B54sTeHegnTKJqcx09GFrupapAUEYW1wAJN2G2Z7e9Fm&#10;acSpoyfx0stv4JWjZ/EvvvMGXjp+Fq+fuqgZHV89cRbnr/nAT74/4fFJSMnJV/AVm5qORPmWMM6X&#10;R2AAolMSEZ4YqUkl+GdHnjznVH0FpwQioTBOVRT8RlR3laGwJQtBmb6ILgpFpiURsaXByGpMQOtY&#10;FQYXpA0bqMZZ3zPwjg/BlWj5ZhWVIbKwGFEF0p601CCJyUwac5Bal4ioknCkWbOQ01WO3J5y5HXn&#10;I689DXmOFBS1S7vSkYmqzmxYugs1Y2hjWxk65F2pa6rBFU8PvPTSEbz0yml845tn8PoRd3znyFn5&#10;bl7B1ZAQjY3JAPt8Hug2zdh12fIdq7fnobVN2u06eV/Kk9WlsdtRg055DqvKM1TlRajV39uEro46&#10;hWMEXgRhVIkRgnHaLs8/l9OF0gCz2uo8WTcbrQ0l6OuQ74etBs3yrWwoy4KtTr4HrdXodNQjRb7B&#10;R08dkWM9A//4GCQUF+K47zUcD3KDR3IAcmrZxuXpd+rZg028f39DgQvVRwaGvf/A6Xr1oQysP7sp&#10;g+ubUv8rYJgBYa6wy6z7Igx7cT3X9bmu2SeN889uzUo5r/Drrf0xGQiNaMl5KsQIw1xB2IvG83r/&#10;wQref7h6qF6T46Jb4q1pvHfbGauM14HKsLSkSJw9dwJvnjyJN86ex+tMLOQdIG19HUITktQF5RLj&#10;rISGIDAlQZ7hbCQUpCE6MwYZhQmaPOTRoxV88t62qm1++N4afvThOn4kfVCCsB9Iv5T1H78l1+CR&#10;HMchBPvgIY/RCST1eA9hGEGYgWGEYFSGOQPpM7PkhqrDeJ0InAioCFAIvQjBjBkQ5grEjPLLqMOY&#10;NZJG8MV5A8OeA7NDAEbgZswVirmCr68zV3Bl4oAZ+GWUX5w3IIzLzTpcTrBl1iP0etHtkuux5DzX&#10;4fo3lwac28l4izDsYGtUgRjhGFVh99eHFYbdWRzAw1W5botD2J0dwJOb65pVcmKkG9nZifDyvQqv&#10;gABp34I17mwI4+kkSF9a+r4+SWEIzY5DQql836VvVNJUoAmAmNmbmb835Dc4xrsh1/2G7P/6PDPt&#10;dWFrugPbM+1S1yX3o0/LG0vdmhCByjWTxfPxrhNQOuOjTX8FiLnCLhNDzCwnDKMRfBGQEYY5gZhT&#10;WUYQRiBmYBgD6dOFmDDssyfy/j2awaMbzJLowN6aFZurzZgcL1UYRsBFEEYoxjqCMAPDmIFyfbUJ&#10;N2904cG9Qdy43oGVJfnu3BmQ9dtk+w6FYVsbVixoLLI6tcnxMkyMlUp/ukKBGEHYzRvdz4HY7rYz&#10;/hiVZ1Sb0cWSMGxnrxOb2224cbMPewe92NjplO9oq3xPmzC/2orFVat8n5vRLu1/d1+Z9HPKUCJt&#10;bpPNgom5KYzJt3R6dVb65O1gFu/N3Rk8e/dAYdi+vBuMGUbgYdwfaZwm9CIII/DSdWSaRhDmGjOM&#10;qjHWEZhwPwQmBCU0V5BFyEIYRFBD2GLAC8GKgWG/TBnGdQ244b65DmENjdDn1vo8GAeMQGxptFfq&#10;+hV+EYwRgBGOEXrROG3UYgaQGVUYM0kShhGAEX6xnpCMdQq9RvtUGaYZJAdkvNTfoRkleWw8T14D&#10;AiMeO81M89wNXOI58LzNMtYbpRehEYHR04NNnSdcMpCMAInulAaGsY6gieu7Krt4rXiNeEyc5m8a&#10;AMl7wt/nPK+7AZIG3HEZjdPmeM31Z8njNfeM++I56PnIMh6rKwzjNGEdY53x/H6hm+TmCsbbuxB8&#10;1ReXzl5GSEQ0kvMKcE3aomOeXjjjHwDP6Fj4RMfBOzJKY3ozdJF3XATcIgLhlRiNKxFhCrsItagM&#10;My6RhGBBKSlaT+UYY4hxOZdxfZaEZwRvGjOMsZo4EJ6YcigEm1/s0ZhNVIcRhK2tDmJOGjfCMHWR&#10;nOtWF0m6QhJ6TY1aFYIZGMb1CMruHsxrNknCsNvS2DFQ/tJ0JxanOlQRRttekkZdPiCMS8K4Zf/1&#10;7/+VdHT/GCUyoK0tzZIOzTZ+8sUjhWF/8P2D/24YRhDmCsPMNr8Khpl6liZe2P9TMIylq4skIZgx&#10;A8O4Lbf5Ohj2B1/cwO99dhM/kmt1Wzpa40MWvd5UARKGtXXW6iCSQIzAgi6SHETWN+ZrVkiqwgi3&#10;FEz01KsybHKiTdVhk2MOGRD1OFViHEhJadRkBCAciHJApvG/ZBBJ90gO3IbGbViWDzZhWFevFe7n&#10;veDjJg/3WT+cPuKGi2e9cPm8D44fvYBXXz2J73znKI6euIgLbj5w8wrBOXc/UAlGl8jolFxc8Q+E&#10;b3gY/GUQcdnPB9eCAzUo/qUAX6XIjLFyISgAZ/19D6WX8XALD8W16ChE5KZpDLCUMmfckfCMCOkM&#10;hMIrMghXQgLhGRGqpXM6WPYVhaSiVO1451FNVJeCXEscbOPlGF6RQfpgMVIrZL/Z/ojODUZicSxK&#10;ZfCdWpai2zFWDAEWXR7Pel/F8SuX4S3HEhQXoy43p6+663n4R4fDKzxABqpJSC/JljIBiXmpCnuo&#10;9gpJClUlVFBSOC6FyjlHB2mK69jCNPmtHKSX5yh0yyjL1OCmaYWJKJQBS22rDOYZE0nuf99Qq7rF&#10;Ut3BDI/O91gGqJNd8s73YH66HwszA5gedwIyBWXynhKGMS4YYdjwcA16JpvRPSHPlFjveBP6x1vQ&#10;P+KEqwQTfMacIKwSDKpeZS1FJUsZ2NfYy9VNkoHIqVZku8NEDHzu+IzxeeMAarC/RRVmBK985hir&#10;jlnHmOq/vd+OkvpyOcdMxEsHLypNBkp5zIaZhXTpyJW3lKBMfrNIOnNZ1RkKuOgSqLGyGvOQWZ2N&#10;zLp85NYXaqcvsyYT6VRLiXG93Pp0jQWWJ/e60JLmBGA2p5XLoJTqjhKbUxlGEMZ1GT9MAVqtDGKp&#10;KGvI1AyBNMYQo3GaCjCqx1ztxdhhBobRJVIDsUuHlCCMZVld5nMYRiMEo/rLuE4SglEBRpdIqsEM&#10;BOM+FZy1Ful1KRDj82xgWE5VosKwsqZMWNqKFNa09MigdMyKytYSxGZHqXokq1quVVk8EgvDkVwc&#10;iZLmLNgZs2vSCmtfrbqFEoZxkMpA+swsWdtcIs9gDaplIFwl150qL6q/CLsIvgiXmlrKVSFmYBjB&#10;F6epBmPZYq3UklkTbfJc0dieMQtiXX0+qmtyUCX3lWah0kR+s7mlVMsGSyFq5T7X1Mo1q5P7YMlE&#10;USNdQ+UaNWbItZfjlXtaLfdT3URbnabB8Zud8b9czQnAqNai0o0ATAb/LsZkAPVNpWC2TLOeWcZ3&#10;ol6up2b5tMuxO5wKQkJSKg6pGGTSjTK534TYtfJbzdYaWB31sImxJNRu77OgrbcBdmmHbQQNjmpV&#10;1REq9vU3K1AuLkrQAObra0N4+mRbOvDjCqyT8mNRL9sNzvWgl6ouAqzVXixt9GFqzob1rV7s7g9j&#10;fb0bKytd2NkaloFBp8YD3NoYxqbYmgx0mE12Yb5LE2lo+8DYgVNWDI82Y3G5V78B/L7wHvK+0U2S&#10;ICwxJgJTQwP43R9+Hxtzszj20ss4/vIr8Dx3SewCKnJy0NHYgOVJ6YDtrOIv/vgn+BvpJ7z9cFc6&#10;v3Z0FMZgpCwJN4ftuCMdvPuL0nGfnMakox22kjLEXvPEUk8fhhubsTE6juaKGrzyrVdx8aKHJlv5&#10;5psn8crpizjJuGBXvXDK3UNKD1wJkDY1Oka+L3644HVV4VdKbgZCpW0OjQlFDtW8RZnIKqM7YT5S&#10;ChOc70V+jCpL+S5Vd5QjMjcEYVn+8Eq6jHT5VlQPFKCiNxvWmSrYZirRNVWBnOooXAo+g4C0SHgm&#10;xSGqpBRh+cWIKi5AWnURkqtkQNqUjsiSYERXhqNosAjZvcXI6pU2rT0TuW3S1jhSkG9PQll7Gmp7&#10;8tDcJ+9Zrzwv7c5srY52K/zkW3nkjbN4841L+PY3z+HYcTnfSz563u4yKA6M5Z9H8frnDVWiRQ3y&#10;XjSkoUbavKqmDBRXJKJW2o7urlp0ttWgtpKKsFw0NhTDYatGu4OQS97dmnw11rfZ5fvfJMfRKO21&#10;LO/patSS85Z6xg6jgqwQVkspHPKOdDRJv0Sm2xtK4BBrqi6ApbYECYmRcPd0w6unjmlYgPjCQrx6&#10;5QL8s2MQVZ6MYvnOMt4lFcPPHm3hk6d7cIKwZYVgCsIYT+juIj6+LQPjg0V8Kqaukr8EhhFuEYi9&#10;aK7w61eZKwwzdZx/5yZjls0+h2E0ukoSgrnGEHM1QjAO8jnY/+ChHN/DDXz4eBMfs+R+b8/hmez3&#10;nYNpDd7/gINg6Uv3dbXCy/sKgmOiNU39OZ9AxBWUoNrejojkVJyRwcexK1dwxtsLHpHBmmSHfSH2&#10;H6jgXpH+2jtP1/H+I7l+j+bxw3eX8aP3VvD993fwBQPmv7OBT57ItXks11vWee/hgtoHj+W6yvxz&#10;OHZojCdGIxBjxs/P3lqX6+q83gRhBGK8zgxiTzBF0OUKwVgyQ+SvgmEsCV0IYV5Uh+kyFxhmXDJd&#10;odjXATBX+zoYZgAYgdiLMMxV6WWAmKq8ZJp1xrgujcu4Pn+D++e8gWHMsnlLjvGmHCvjcd2SMdo9&#10;gjBp4++vDOLeYj/uLgzg/rIM1ucH5fla1kyBW8uT8m6WICo6FNHxCQrDfMMjNRmTW5A/LoX4qecE&#10;+5MxhUmqsk8rTkJmUSKq5B3rk2/N/GQnliY7sDrswNZIG3akjdmdaMee1O1Jv3JbviVbE1Ytd2fb&#10;5Jj79NgeKQCbw9O9BbxzY1HPiTHD3tqdVOhlFGAEW5ymmyTNBNUnKGM8QKMgoyqMMIywjOsbGPYJ&#10;1ZL35fm7z8QShGJ0JZ7Dx49n5Z2RYzgYUiC2oeqtKgVbO1uMUehQIEb4xXJ5sV6N8zTCsYP9ToVn&#10;XE4FGEHY9qZNlWAba9y2XiHY+GiJgjFCsPVV+f7IMq778P4wHtwbUjUZ90cFGpVnarIeXS6ZaZIB&#10;9m/elfVuD2hQ/SWCtjUrFjftWk4vNktfuxJjU636B2lZTZ70BdoxPDOJqeUFTCzPSv+tATXNpXj4&#10;ZA/37q/j5j7VgcMKtAg3CLSMKowgzMQIY0kYxjoal3M9AjMqxQwMM2oiAhMDw7hfAhUDXzht1iMc&#10;IkxhSbBigAzXfRGGcdrAMG7DfTPIPkEMt+H2dJM0ro/LY30Kwaj6Yrwwgi+zjDBMA+YTgMlywjAF&#10;Y79EGWZgGNVgBF8EYYRiBGE0TvP8CKJ4Hub8eL48B7oSusIwAwl57AZCEXARbhEaERgxmyTBF6ER&#10;FWCsp/rqF7lJmv1wvzT+hoFfrlCL15LGY+V15DrmPvEY9Vk43IdZ11x/1vF8WBolHLfjbxgYxuPl&#10;sfEYXQEZ4dgvDKC/tYobCxtoqWiE+4WruHzFRz26zvoF4ZyU3nFJOu0WFIqrIaHwjoyEb6z0laR9&#10;uhDiq3ENvWXsTIUX1V0mg6SBY0YlRhhGEEZlGCEZzaxv1vk17bxOMfaPTTqtLQrDOM24YcvSeFEd&#10;xn+A6R7J4PgEY7S15QEFYjqAHrUqDGNQ3e1DGHbnhtwgaaQ3GSxRGrvtlSHMjTswPyGN5vKQGmEY&#10;QRndK7ek8f8//uu/1QxRybGBqC3NwLO76/jj33mGP/jeHfzh95ww7KcEYYcwjCCMZqDWPwaGmbp/&#10;KgwzRhj289+6988Kw/70h/e/FoYRdrnCMFcQ5grDGGOM56cA7NM9NQViUsfj//3vHuB35FjuXB/F&#10;FIMrjzTLx6xOs0MRVBg3RqonTDB9grANuSe7cn8YMJ8ggh1gKnI4zZIQjGCst6cWw0POacYKo5KM&#10;26uqTPZHd6X2riqFbX3DzdJwd2NuaRg9MhjKzc/BxfPeuHA6AKeOe+LcaW9cvhCA48ek0/vqaRw/&#10;6Y4rHoH4zqsn4B8Wh7jUXFzxC0dQdApCYtNwxt0bZz2uwi3AU+ERY2mFpTrdPajsYqp49/BgTc9K&#10;c48IU5WYd3wc/JISESTrJVdkKgwokYFqoXTE08pztSPI7I1Rmc5A9UGJMRp0XwPPl1IlxGDjOSiQ&#10;gUKTDEpswyVo7M1DYUM8MsojkFOTiPz6VBlQpCC9LFHXza+Vga0MCgiyGMPLJzIAHqF+Cr54vKGJ&#10;seoCmVcl6yTH4JLfFSd8y0/V382pzEfxoYtlSkk6kgtT4BcXqMHjGXCfmS4zKpjdsFTjaBXVyUDD&#10;Xg2LvUpBRM+wDaPSURmdcOiglPeZ4JvvMN2dh/rlnvY1YnhA7pEMLCfH2jE90anqsMnxDnWHZdsw&#10;KUbFx4g8S/1DNWgfqVfrGGXgcgt6RhrVbY2BvlVJ46CLWJkO+tU1ktOOSlg6azT7IGMK9Q9SRSLH&#10;MeXQ54eqRHa4CGBZ8tka6m/CQK8F8zNyPGMODWpOCNI74EBdazUK5NyT5VpEp0YhWTrw2eWZSJXO&#10;Gweqpc2FankNWYeAi/G9spEjJeEXIVi+pRD5jfmHbpPZqpgqbMpFQWOWbJeh95PQpNyag0p7nlgO&#10;Sm3yDDRmKASjEZxlVCXJM5CATBk4ZjOpQo1s15DpBFwtzBaYqzCMccPoemkgmauVNX5pBFqEXAaG&#10;KRCTebpLltSkqzrMqMIMDGNpVGGuEMwY96nQzF6KQjnnPEuuugozflhWZZKq4KiAY3ZDqpUKalLQ&#10;NmRR4zZlTYWaRp0JB+LzIsXCVRXWJve+d9p+GDdMBrF0/3OUaoapupZiVYLRCJAYDJ/Qq7I6VwFY&#10;dW2+AhxCMeMKSeVTq40qKCfcYR23YR2nqRDjNOu4HQGaq1FxRndLLuM6xg2Tv0WrkWejWJ4BDvp1&#10;4G/JUPdQxktj3DPCKWd2zhLUyDlXN8q1FSMUc8YAq1DXSIVdMrgn8LLIO8p5xjcjCGOss1o5Py5n&#10;FkwmAlAg1up0E7XYytBg5++U6m/W2JhlVDq2TXJsco/5bzwzmVZYCtTdoUWuiaOjEfZ2iwagb2qT&#10;a9Ym16OD71OduqDyfXd0MmZYvarX6F7cP9CiCU5u3VzEpgyy6NpOpSX/Obb1WqWU90++6YubQ5hf&#10;lTZ6pQvL6z2YW2zD+lY/ZmcdmJvjP+CTMjhwhk/Y2RqV6S4szneo++TsNLMLWzEi7TwT8RBqj4w6&#10;0DfYAl//S0hODdfrMzLWicnpAdTVleDa5bPosTXh+x88U4vy8UZ7TQ1GHTIYmJ7GxpgM3ibGMD/Q&#10;jaXRfvzrn/0E//U//DnW50ewNNKOMTk/W3Y0dgdlUNbfhoNJ6eTJ+gtdPeitqUNRXDy6qmsw3GKV&#10;zusEWmrqERwYAh/fIPyLb3wHRy9cwpuXL+O8n5+0p7Ha2WLmXbbHuWWFOHvpDPwCvZCdk4aW1gZk&#10;ZiXB0lyNZrn+xbXyLFmr5X3Jxznv83ALvIzw1DBkVaQjviAOtZ3V2sakViZoXMkCaxYahitQ0Z2H&#10;PFsq3GPo7ncGp3xeh0+8N8Jy4hGYkYTw/HwEZGTAXY7FV74BkUXxSJJ30j3xMrxyPJHVnYm0bmlD&#10;RkuR4UhFYUc6CtvSkG9LRJnMN/ZRFSbPSpe0kfLdHhzplOevFleveePYsUs4c9oHr7zqhuOnfOAT&#10;Fq8uCHST5LczVNpPZoulMpaKVbYFBbXJKJd3o17arjppV5gFsl6+gS3y7PfIc8ZA+U31xSiT71JV&#10;WTZamytgbalU1Rezm1E1xrhCup7MUwlWX0vVmPQpupsx0NOqAd6rS3LU7I3yXWmpR0tdBbJS4xEU&#10;5IWY+DDYu23wjQjAG+dPqGo7JD0RcZVZSK5m25uvMTmZDfXe3WW8/2QHzBqpEOzBAhSEucAwqsL+&#10;MW6SBn5RsURIY4zzTjXWP4RfrsZtDQxTN0EqueSYGDfr6S0Z6NNF8tYEnh6MPwdhGiPsUEFFWPbO&#10;nTm1Z3edajBCsI8eyzG9tYaPHm3KAJ9xtjbl99ZUTUMQphDhYBZv31rGre0ZvPvWAVpbaxDP5EHS&#10;J0rKYZKUFs02fc7nmpinJujRxD3S58iuyENORZaqyfkH5tMnW/j8w31Ven3+ZAk/+XALP3q2gu8+&#10;28bn72zh06cbejwfPpLze+QEkHTf5DyNx8w6owjTmGZidBUlDGPwfCrEeM3Mtea1YwZKKrRuyRjk&#10;QMYdCr1knEEYtr/gnH8RhhnQZZRgLI06jPVmHYKxr4NhrkDs6wDYV2z3y2yQL8IwA8DMPJdxHVeX&#10;yhfXcwVhNMIvbmPih7GOIMzAsLuyr9uyrwMqtWT+zurglzBMrtf9FalbHMDT3TnszPTi3s4c7uws&#10;4NbOPLram1BWUYqIuDhEJsUjOi0JV4K84RcdhLzqQumrlKNcvmWVzSWolG8pv6eE4LOjHViWfvyC&#10;9Cn3Z/uxN96J9aFWrEgfbU3a+m3pU16f7cTNxV61WzKOvCvHxHO5K9f+vlz3R1sEiXPPrxmN5/fs&#10;YAEf3CEII+haVAhmgBifbYIywjAawRjXMzCM6zNemIFhjFtHgGzUYe/fm1aF2HffkWfzrjxTm53Y&#10;WHICLMIrqrWo7iL0otqLSjC6S3KeQIxukcw+SXhlVGRUf92+2atQjO6Q3BfVYdMTVRgZLMb4SBmW&#10;FxplzCzj65k6LM1bsL/bhYPrPTKmblWIRgjH7bkds0wShl2/0YXbd4fU9m/1Kwxb2XBgedOB9V2Z&#10;3mqTb7QVs0t2mR7QPgkTSnWP9qJ3bFC+5TMYmRtDZZP0UVpK8f5Hd3DzYE69ttbn5H5sO4PWG8jF&#10;koDLqL4MDKMpODuME0YFGdVhnCdYJbQiTOG+CFmoOOI8gRUBC2GRgV0sWc91uQ5hFtcxdQaGcZ7Q&#10;xoAdA8O474d7qwpmuI6BYVSGEXAZhRjdJI3LJEsTS8woxAwM4/oEX1SDEXpRIUYIxnhhrCcYoysf&#10;lWEGhtEWBrt0XoPtH8IwXgdjPAeeH4+T0IhmYBiXmTqeM9VfNP4WgRGzSC4MdSpEIliiER4ZZRiB&#10;E+EZVVcKnA73zd/j9WXJ3+C+uYx1vMb8bXM9DQzjOlxmzCznObHkeXGa+zMwjC6WrOPv8FxdYRiP&#10;z4A91lP9xToqw7jcKMOMguzuxrJc9w1sza8jOTENMYmpCI6TsXtMHC6HR6md8vbHZemvEYZ5RUSo&#10;F9TZgGu4GOojfaoU6QPINqmpCroIvKgGC8/MVCjGmGGsp4tkIGNixsYqAGPMMLpKUhnG2GEsf40B&#10;rgm8CMTYgSUAY5wwzlMGy+mpSYeus399GjPT7RgbbdX1mCGOblN0f2T8MIIuxgUj/DKukYRgBF6M&#10;GzYtg9xZ6RwzuySN8cJ2pGEc6m/B44c7+Jt//8f4g9/5CHGh7uiSF5sfxJ/+4MEhbNrHz753Az//&#10;IWHXAf7l53saB4xg60UQ9nVAzKjCvk4d5gq7vs4IlAi9CL8Iw2gGhLlCs19kjN1lslG61pvA/DwG&#10;Hg+BlolvRqD1ux9t43fe38CP3lvX8scfbGoHxNVY9xU12Kc7ar//ybba736yi9/9bF9jObx9dw6L&#10;k1ZMyH1mUgTGu2mWASrjMmmWx44qdWUZG5fBS3+jBspfkQ8uVTh0j2xvq9TskhzgMMA+gQoVZiPD&#10;jCdWp6qh5aUBJzSRfVAlRrVPW0c5rG0l6Oypwch4GwYGO9FqbcS5s5fg5iad8xNucPcIEZMH1ysU&#10;oZEp8A2Jw1lZdv6KL05f8sTFa/JCeMtD6xuCwKhExKTmICw+TSlyQLx05BOj1Pziw+EdEwL/hAgN&#10;gp9YlKP/cgYnJ6i80i0sCFFZ6Sqt9IyJQrB8/H2SpXOYkYBgGeT4p8XBMy4cV6Uz4JMQ7syklErQ&#10;5Bwg8F//5KJYxOeGIaMsFg0dxXAMyPl1F8qgPxtVLekyaEhTq2zKQlWzdNIrExV85FWlILM0UTM3&#10;phTGIiYzHPE5BGyxYDbLsz6XcD7gsgzIguVljpZBSQR84gIQlhaJlDLZvq5Q3fno+pdemYnYvDgE&#10;xPkjLCFUOjMhiJdjzSlKQ0W1DP75D3tPE0alk0K3JLoYclCqgFLu4ZDc78EBi2Z2tNONRgbGJgEC&#10;VX10TzTx3xYW5cM62e5UbE04FaQan6m/XpUlzMxHYwY/gjDN0tddpfGZtGRaf7qqtVdoFjwmT2Cc&#10;MmYXpXKMyTt4LDwmBtlnO9Qv69B1+kvQatf5zo5KbYP4rHEZAS1d5dq6GtQVLa8oGakM/lycqIqk&#10;ssY8MPg9VQ40ui/SsutlngCkNVddJQnHCMoIyAoac7TkPOFWZnWyqr0Iu0qtuSi3UwXG2GBZX4Kw&#10;Blm/NgPZVanIrEjWe8xMk/xtGoFGeVO+Go+JVtmYjwq6OzrKnlutnUH2i1HdXKhqqnICuap0lNY5&#10;XYC4DetoVZZ8BTSl8rvlVHrJIPU5KJPSuESaks8gwY+BbIxZRhinajBZxkE7z5OZMalmo3snMxvS&#10;tZPumkwAQHUYQZdF7gPPpUDOkc90uZyHXe5h93irZpNsbJcBrzz7FQ08toznCRGMWyGBkM1WB6vV&#10;qQhraCr6WqtvlA54Q75Oa9IER6U8T9VqnKarIRVmFXUFKK+VayPGaXbcq+V36B5QRfhF2CbGaS6j&#10;cRk7iYR0vJbldTkac4jB7jW4PbM9yu8S5BJa0c2REM+pBCPUKn8O5NQUiJXAQpNpziusU/BVIW2t&#10;c32rgXtiBHk1TcXakdVjscoxye8RGlc3O61GjodllaVQjW6m9YRqsj3BWFNnHeqkbSZgZsyvRnnv&#10;CNWqW3JRJ/evWe6FxV6kcdIG5NvNPyX4J8iYtA12e7201yOw21oREuwn7T5jmExiZa0Pq+vS8ROj&#10;4ovtBL8HE2Pt0vkfwNBAq/5Jwn7C2rx05FdlYDRlx4D8/ubaKCrLs5Aq7VGrtV7ajX5UVJXi1Jnj&#10;OHX2GGITIjEsHarBoS709dmRlxWHgS4L/vBHn8ig+g4KE8KwNzOE7ZE+LPe0YWe4D5tDPdiTDulN&#10;6bT+7Aef4G//4qd4dv+6dsZme+xID/bC1nA39if6sDcsfZIuG+4vzKCvrhqV0jHqsFhgb2pCb3cP&#10;xsfHkZWTKd+dN3Hm8hmccLuAy8G+8E2MQFBGDGJK0hCWHYOQxAB1Own1vYym0hz0NFRgcaADw13S&#10;/nU3wyLPbn1bPRzScU0ry8G3T72m7uv844Iq4Li8RPnuhOFK2FVEMXFEQ4EqVGs6qlUp7BZyWdp9&#10;b5zxd4OXtPkXQj1xLSYY7pEBCMlOhl+qDE7l+xVdlIXQfPkmZsn3IC8MCS1pKJmsQPlsKbL7M5Du&#10;SEJRZwZqBuV7PloG20g5WvqL0dIlz3F7KRxyr9s6m+RZa8LRk2fwrZeP4bU3L+HYaV+ccQ/GkYtX&#10;4R0dBbfgAPl2Mk5UFM76XdbMyXQxZ1tGhWdzp7RRhPXliaiqTEGrtDPdbeViFeo2STfHdlstOuWe&#10;N9XJAKyqEI11xeoyWS/vFv+Aa5HnnKpMvgMEoe12+f40yfehsQyFWdKJlY5qQlwyystqkJ6ej3MX&#10;r6hb36kLZ+DudwWFNXnoneiCT6QHguMDdbCeVJSBkpZqVDlq4RF2BcEJPppZ9tl7u3j2ZE0DzGt2&#10;xbvzh7ao8bQIpxRQHcIvmqkzYIxmgJYBYjQzr8DrEOoQ8Li6ACr4eeh00STEevu2DOrvyqBe+mEs&#10;n96ZxVu3JvH41ig+fCLbPJrD09uTeOcOAdksnt6ac6ra7q/h4f4MPny8jrduzuLZwxU8OJBBvZzf&#10;h0838enjLXz6cBOfPGD2TKplCAgI3+iKuSzntYQnBwRxG3j34RZWZntRUZSCmEgvRMX4wT/WDyGZ&#10;EUgtz0Su3BuGc8ivyVYVeZv061bXZXC7P423H8o5v7WhyptP5Jy+93gFv/02f39DzRUQfiDr8toQ&#10;/Ok1esGMmyiN09yG+2CsMAPBzPXmPDNyMpj+7bVB3FyhySB4eQD7i33qnscYYoRhRi3GeYIxwi6j&#10;FFOXyO1pNU4bhRhLmlGQ0QjNzLQBa6xj/LGn+wtqJhYZ4Q3jXjHgPVViBnQZwEN4ZYCXK/QiGNKY&#10;YrJv/j6P15wDS3PcLA3Mo3F9sy6N14Hukgbimf3eWx3Bg3X5nZVhnXb+tvOcuc+b0k7vSjkwZEd8&#10;egTcfc4hTPqTSRlRiIj3R0pahH7LGCJjarwDUyNtmB1ux5L0J1fHpY0lEBu0qa0M27A6Yse69DM3&#10;JzqwI9+KvdluXJexIVVs9zblHLa/PEdzrXl+5jzM/eI5vnMg794deY7urWrcNiYyeOcmwbDzfeV7&#10;yedDn7tDl0oTSJ/P52dUGooZddgnDxfx6aMlfP7WitpnbznnqRZbnmrA9rode1vtmpVxcbYeGyvN&#10;2JI6Kr0Iu6j0YrB7giqTcVJdGjdaZew6iuvbHbhz0I9b+71YmnPu7+ZeH2bGa7C60IK5yToc7PZi&#10;uK8YPe152FiWMfV8Kx7dl/N9MI7bjCN2vRu7u53Y3+/BwUGflnt7Pbh1awh37o5qnLAd2cfe9X4s&#10;LdvkOy33ZVaOb6MTPaP1GoKE3h+D00MYnR/HxNIUeke7NPP64Kgdn3x2D7cOZrG7OoT37q1je7oP&#10;97acwIpKMAPBqPp6sL+GRwcbahpbTJYTgin8OgRnNNYZZdnq9CAWxno0qD7ruQ0VZcb1kuXd3WXd&#10;bmNOnnNZzpLzXObqhsllnGdMMu6PEI7LWBp1Go+Fv2fAlnGJJOCicZpm1GKcJhQzZtRiBvgQKBEe&#10;GRhEMMSSwG1xpFuBHGGcicHFvgeXEyyZOgO7DGh6dH1NYRTneZ35W6wnWOI012cwfirMdmYJ45fV&#10;jDqNajWCMMKmnblhLA53YGWsW+qkXdiYxcHKl/vi8fO3+TsEhdw3l1GdZmCjK+gy65r9E8Rx2qi7&#10;CKs4b0qj6OI8jfPMBknoxXqzLWGYCaLPfZrtCcFYsp7bEJDd217Gvd1tPLhxgJycLCRkpqkAxS8p&#10;AV4JcTjtHwD3sAhcDgpSVRg9tS4EeMjYXMa8eUm4JuPei8H+uBwajKuR4fCJj0VgSpKar2zPMT7r&#10;qB67FhWhoZLOB8pY299XjdPc91kfH6cyjG6SBF7jY1bQNZIDTQ5ACcI4zQ4v4df1vamvwDBu9xyG&#10;TUhDOWZ3xgSThp4AjDCM0OvR7WXcuT6ryxlAnxkkd6XB5vLr0igO9Vnx7O1b+Ot/+0f44qO7iAq6&#10;gAF7MT5/soGf/sCpmiIg+ukX+y/AsD0QkP2/HYapu+IhDDPmuvyfAsO+Doh9CcN2/yEM+3Qbv/fp&#10;vsZzeCYdwoWJVkwMWTAy1KgBoBn/hm6RvXK/qQ5jCvyl5UG573JflwaxIR9RZolh1jAqdAi5GING&#10;gyHL88L0/X191ejvrZbnQT6SjDE3IYMmxhWT+21zyP5lEM1gygzmvLA0IvufRXx8Ii5fZFp7D7x+&#10;4hIuePjDI1A6+6ExCIhMgF94nM57BkXCzScYV/xCdd4rOErrrvqG7E6jAAD/9ElEQVSH6TyzRVLW&#10;TfgVlh6vwe4Z34sgjHWXgrz0H2TfuAhZFqfB8yPlZfOQl8orKlwD8fmnJiEoO11ermwZhKTCNyka&#10;nnGh8sKFIDg1HGnl6eo2wmDqVPhQJZNXnYjK1hw4+ivR3luGth4ZdHTLuXYVw9ZZglYZiNCs3aVo&#10;aiuWgUQpqppzUFidjCLZPqssDqmFkcgoiwdVY4lFCQhIDMS1iKuaft8/wU+Ol/FnghTCpVekIac2&#10;V4+DWfzi8mNlmyR1YQhjEoCkcBQWZ6DFWoOenhYMDFCR0Y7JKRn8jbY5jZBy1KaKDtroULO+5wxG&#10;zwEyXVqN8f7yWZia7VJ1HyGpqacRYtHoCtneT1dFGXD11cDe44RgjF1EEMZMfwy0yueE4Gxk3IrJ&#10;6Ta1UZkmCCP44mCbEIwwjNMd7RVqBF4MVt4ugy4GLmcd2x8Dx+y2EgV5VLwQuFXXZaOwLAkFFckK&#10;iQiBCH3yD90Vi+QeMMh9XmMm8puyUGzNc6q+LHJfG7MUbLE0ajAalV4ERKzjtiZQPtfldkUWua8N&#10;Ml0ng4nDDJQGhNHFjUHkGZuL4ItuiQRdhFrGOM/MiwZ+lcnzYIAX65zZPqn+IuDK02nCMVPH86yQ&#10;36iQYyAQY1wxllR/0egi6QyWn6pATNVmdL+UUhVqfC5bclBAcGthIH15PsX0eslywjCq2QhYGDeM&#10;WQ1buxjMXQbHVhnc2srRRFdYuW8M1t3SWYkGh6xrL0RTuwyIrQVolTaA94dAq4mAqLUKDmuDKhU0&#10;5pYMpn+REaAxUL6BYUwRzrLVzthZ5QqIKi1Fcv6FapyuaixGNTPZidVbK9DA2F1S0s3Q1HO6wVqu&#10;yi7+461KsUMVGSEWgRaPTWGdi7HemK7HOhcjBOM5En61HEIwzr9oXI/7oFsj3SUJxZhkoKRanpsa&#10;uUcyXVGfr66lBGVcThDGkvM8dotch2q5Boy/V9FSqO6VNCrbKlqyUWeT57U+RaFkvdyHzsF6TWLR&#10;0dOA+cVhDA52YnxoDJMjEygrype2W77l8j0fGrRgeLhBjQpgxnmaHO/GkLQrA/K9ptvb6LBdvxMr&#10;U81YmGzE0pQNE4PNGB9xIDkhHIFBPkhNT5FrSMjej/DICBw5dhQhYcEoLi1AeUURJib6kCADsKry&#10;NPzm52/hi3fvoLexFIu9VtyWjvCNsX7sDfdgZ7ALe+P92BrrxW8+u4+/+1d/hB+8/1g6yyOYHuhC&#10;ekQwlgc6cX2yDwfjfbJdL7Zkm97aCnTJ74/29MoxN8NqZzyzIXR0ORAeFYhzbqcQFBuK0LQYROYn&#10;IbIwEbFlyYgriUdCTgRKihPhc+E1tMiysboyDNQWo9dSjpkxGWTINWhw1KNVfreoqVba7gD95gQl&#10;RSClJAtRWQnwjg6AZ6QfEgqcSpsC2T5dll0N9tSsiO7BPrgaHSa/V4jkikJE5KbgcoQPLoV7w1uu&#10;YWJFAa7GhsM/S75nuYnwlGOKqE9C2XQVqleqkD+SiZyudBR3ZqOiNxf1A4VoHihWVZitV97VLmmL&#10;26vR1FotbUQ5jp46i1ffPIPXT16R764n3jgnvxMVi7DMdM0iF5QaL2U4vnX2DVwIvIKk4mRpO3Ok&#10;3ZC2T9qRsmrez2zYbAWwS5vRWJuO+qo0MPB9p03a40Z51yrl+SwvVNdGa1OFfneYIKmJ7VKFbN9Q&#10;gK6uJmnXG9Hf046menlvqgqQnhSPa1c84Obmi4CgeLh7heHbcqzXgqQD6+2OIxeOIDDOF50jNv3D&#10;oLAqE+FJITh+6ZTU0007A34yiM+sSEXbUD3270gH/+a49ns+FPv4ziw+OYRhBFbvSKl2558HhrmC&#10;MKrQ1IXx0YqqwQjDnt6ZVnvn3izefjDnLO9Ni03i4ycykH80h2f3Zg63WVII8FDs2Z1VGbyu4v2H&#10;6/jsnT189PaO2BaePljCW3fmFYJ9et8VhDldxwjBjD29MQdmb/z0yQ4e789irLMalXlRSEvxR1px&#10;PMJzI5Aqz32lrRi5cj9jUgM0sc3m9ijuynV5S46HcckUfD2S8sEKPru/iM/lXBXGHRrVacbotkkz&#10;08zuSeUaAcf7cizGeA0JvAxU4/U10IzGOgKzJ/vTMlBk0GUDw5wB2V1hmMIhmTYwjODHAC8CJQ2Y&#10;fwi6DIQyxnmu86KZbbkNQQ0hmKuZrI/GXfJFdZgpCam+DoaZYySg+jrjefDYeNwGhpl62sFivxOq&#10;yT7N75p9q3pMSldXTGOcP5CSyU+oOk9KD0ZCaiAycyJRUBiPxvo8DPVYsDDegYWRNhmIyzhQbHW4&#10;HWsjHVgbasfKkB0bYx1YH2/HxkQHNic7sT3djd3ZXr0vRrln4Jfr+Zhre2dtXOpYL8e9PiHrzeDp&#10;/iLevSXPx501eR+dUNeAXbr+0gxIJQwzLpUac+wQhvE5pUqM6jCaAWKu9snjJdze6cX2qgPLc01q&#10;a0vN2FhpVRi2s9mmyi0qtqjWYjwvBrxnxknG+SIYe+vBuEIwwrAbu126j+21Ntxi1splGxamGzEx&#10;XIXrWzKenqgXa8DNvUFsrrTj0f0p3Nx3gjAaIdi9eyN49Eiuw8NJ3L8/ju3tTmxssP9eo1kkd+V4&#10;V5bt2NzowuxcM5Y2euDoq9A/0tj/MTBsemkK3YPtqsSfX+rHZ5/exb2bs7izPS5twRr2qA5bl99f&#10;c8YAowLMuD8SWnHelIRThFEGhBlwRejFbQm7CKeW5Hu+PCnfaZnmMsIrbkvjPPfPbVnPfXN/nCfc&#10;MkCM++J6hGJmn6774++a4yGA+2UwjNCLbpKc5nIa6zhvlhMaESZR6cRrQVhE6EVgRMBFW+AfbFIS&#10;fBGM0VXQFYZRLcXSKK0M9KLSjTCK4In75m8RWpk6rrsxOYKV0QFsz0g7tbmiMMyo0wjDCJicoEnW&#10;G+vG2kQv9pfknVmXa8ZyY16Plfvi/vm7BHAGhnGav83f5TLW0/j7NEIqQiuj3nIFWpymEV5xGUtT&#10;x2Oi+6MBXTSCL25n1GxcTvhl1mFp5rnswe4qbm2uyruxhozMFMRnJMs4PhG+Mlb3TozD+ZAgHLl2&#10;Fcc8rmqoomthgTjvfw1Xo/zhGR+E436XNJGOe3ioBtKnyIUQzJ8w7TBOOIFYUGqyQjFnchgfhWMB&#10;yYm6vntICPzi4vBrczPtCriMMZ4I4RcHoZznNG1psVdewgmt42CU8wRlBGIGhlH5tTDZrgCMscAI&#10;uwi9nsgHmoBsckgaj3lpJGV6QxpwllSG9XY24rNP3sLf/OVP8Vg+5JGB5zHZW4MfvreHP/q+M56W&#10;gWF/8gNCLMbH2lUYxmnCJGNfB8Jo/zNhGI0AzEAxA8a4PffPY+Dx/CIY5mpfB8R+FQz73U+u44fv&#10;b2uncH68BWPM8jXUCKsMMOkqSaAxMulQ2MEAx+tyX/ivP1Pn0yVtbXlIwRg7tYwfRkDCoNXDE3Zo&#10;FsL+GgzLIGtWniXC0TEZDBG6UFnUxsGzvViDKo9N2rG4LA3R1gpOnTqDK25+OHHCDacueqniKzQu&#10;FeEJ6QrEvEOiFYpxOjYtV8HX2SsycPAPg39EvC7n9NVAZlqUAUhyrLo1Xghwwi8Gk/dPiMJp7yvy&#10;sAcq+GLQXc/IMM0qSVcYb9mOAwAGiw3LTkNkXqaUKQhIkd9ODFd3kehsebFifeATeQ0pBTGqkGGQ&#10;7ZrWXLQN1KBzqAYbO4PPbX17ACsb/epmNL3Yjok5O2YWuzCz0oPBSbkefTU6QKFqo6AqCQU1aRqQ&#10;nMFJi2XQn1uTidTiJFWgJeTFIqkwDvG5MRqcubSpCEx3n0RXEOm40v2vRgbEqgRrLEdXTzMmpuS9&#10;nB/C5HQfxie6nOYCw9RGWr8Cw9o7qhVsfR0M4/PAZW3SeaZykMCUxmnW6TI5J0dvtf4b39rJAN6M&#10;DVcNZvUjAB0YblKjGzbdMqfkOWGiDgIxzlMxQFXYxLgMpsUIx5i1j+DLTLfKQJ/gq7OjUtsmgjMF&#10;efZSfYYJxHgsVDlW1Wer+yCNA7hSGbxpBshGKrvyUSYDOSrCaIz1pcouFyP0IuQiCDNuj4RDnOdy&#10;hUdSmnUIwmgF9Vla0rWtxJL7PNYT1VOEYUwWwEEc468YhZcBWwReVIAx62JBJWN8fQnAXMEXt+E8&#10;VW80XUa3R/ltGoGYMYIwqsJonOZ1IASrtBZoljiWdIPi9eB14PUgJHwx5hlhmAKxxhx136PrYEN7&#10;mbo/0r2vpbsezT31aOqiUubQ1a81D/VyrQnEGHyeMIxu2E2tTsVUU1M5mptr0CiDZwVL0hb9Imuk&#10;Ussqz4BdBvZtDIj/JQyjasuopQwoetEYo4zwiCXXIWAyoKlSBubl1XKNqrM0Fkp1Hd3A5H2Sd838&#10;NudV0dZY+Lze1RTw0WXy0DjfYmMm1Aq1F9c3qjdj1TLoqJLfraiR+yVG102q0wgx6ObIea5j1qM9&#10;n5e2o1L2WSbHp2pDaZ+o4mH7UmvN0+tfLc9qQ0seWuS+EU7z+HgNGcTe0W5Bf28f5mfnFE6MjXVp&#10;Gz82YZW2hLFDG6Qdt2Ng0IZp6QyODHZgsM+hbnB90t7QfXpl1obZ8UasLXRp6AQm3EhKikJgkC/i&#10;EmKRkJQox1yPrLx8XHR3g4+fNyKiQlFckofh4W7YWis1I+FvfvYUv/3Z29JRmkCfpRy3pKO61tum&#10;UIt2fWIASwNtMvhcw9/++R/iD3/4ISb67FifGUNjab6qtrbHe7Ah6+zzn9oeB7YnhtDf2gJLRaV8&#10;b9xx+vRphIWFobunHXl5aTh+4jX4RwZoYpLI3ETEliQhsULedcbjk3cuLzsKoVeOo6s8G1NyTN3F&#10;2RiwVOi/1XT36xpyILsiX13pmehEXekzkxSGuYd44ZTnBU1+Ep4eC/+YYMRmJSI0KRJHLp5QN3hm&#10;/Q1ITYB/WgKCM+S7lhiK4MwYBKbL9UuPhmdCGC5HBiI4LxXBhalwT5WOW1EEcoeKUbFYgfyRbOT1&#10;SNvRnokCRypK2jOexwsjDLP3VMIq97qxpQqFZQU4ee4iXn79FF46ch4nL/jjWnA8LvgFasfQO46d&#10;xnjpILIDehZuoZ7OrJLyXjDrbH5FMsqlTWiWNqCjoxQOaS8aqlNRU56MDlupBr9n3K/aSvn9hlK0&#10;WavRZqvUPziam/KkDS/QNpyqsKqqIiRKp5WWnyPtjHx342Ji4enhiwuXveF2LQgXrgbg2Hk3/C8v&#10;fRuvnzuKM9dOISDWG7Y++VYsDqB32IHIxDCc93RDRGqcXnNmuOWfS2yHGPPuww+2FToxu+LHd+bU&#10;PrzjhFb/XDDMVRH2IhBjDCwq06j2enprSl0i2Q9798E8GEOLxmx3H8r8w90h3N3sl4H+jA7yP7y7&#10;iu8+3VWY9MXbe6qs4TE+vjGNL97dwbP7c+qiSBDwsQxuub4BYXQbo4qGahpCBCprnhzMq0vlJ29t&#10;yyBtEpPybW2U70JiVjhi86KRlB+NZLGk7AjklSXqn1d35PeevbWFdx+t470HzutAyPDZw1UFix/c&#10;nH4Ov2iuYOwz+R3a5092dN4Z02xNrs+XIMzAMF5TVfkcqsJ4/noNZBmzS7Ke94JA7O6GjC8OYRhL&#10;QhfX2GFUVhl1lQFiBr4YGGaAmAEyrsZ1XY3rGOM23JaKMIIwVYjtfRk3jCDM1f2RwMl1miXnXYEV&#10;j9X1OGlOSDT2lXMwv2+O2QA0wjANpi/jLu6XQIy/w7p96cf/MiB2S9Y9uD6D1Y1RjR9LjwCGQZmd&#10;6sTKXB+WZ2RsN+ZUg62MdWJNjDBMgdiQjBdHZbw31YMdWY8AbE+2MffDQEkeozl2HrM5ny/PwQnD&#10;bq0Q7jmB2KMdpzrsvdt8x5wAlc8xn2c+A29dn8LTG4y3RxjshGEEYSy/jBkmzxWTMxy6S34s75qx&#10;52BM3r2P317C3kaHfMNqsDRjwdaqfDfW2rC72aaQ69aNPtzY68bOjnyLDmHY5pZV1WHzC7W6zm1Z&#10;50DW2VqzYXneojCNSrC7B0PyTbRhfKgS60t2LM02Y2O5TepHsbPehYf3JnHn5hBu3RrA7dtyD+9I&#10;G3B3WMubN+X+7fdhdVW+vdN10hcuweJCK7a3mMyKghS7wrDlzV7904t/qja312JochBjs2OYWpxE&#10;W49V+hS5uCntwccf3sT9m7N4JO0ClaIHS3xPqBB0wjDCKYIwgibCKM6bknUGgBFamYD6hFlmO4Iq&#10;grDF8V6szQxhc35UlV1cn+sZSEY1GI2/yXnuy7hdGhjGZQagcV8suZwl1+HvcZ7Lvg6GGdBFo/qL&#10;y7kep806Zj2CKxNMnkDMqKdYbwAYlV9UhtEIxgi/uJzrsY5wjNMGqBEycX+EUQRiBlAZAGZgGNd/&#10;EYbd21xSGLY1PSJt3IzGB3OqqaRuhgH15bmQ6ZurBEvy3sh+efzcH4+doMuAt+cZHwmrDo/NgDGu&#10;r1BMjKCKQIxqLwO0XGGYUXO5LmMd1+e2pmSdceXkPF05uZ2BYWYfnKeq7PH+hnyDb2J3YwWpaYmI&#10;TqGgJQ4B6YnS/0mBp4zZL4eFwCM6EuFpydK3StEkcVF5yYguTIFPilPQQlUY44ITfhl1GEvCLpYE&#10;ZARmJ7w8nsMwrsOSGZTD0tLwawyCuzDfrVCLoIsB8wm/OAgl2DD1XGd7a0yXUUFGGMZpArH1hT6F&#10;YK4wjG6RNAIvwjDCr1FpaDeXBrSOAI1B9beksbfKwOjHP/oE//Vv/1yXJURcwYp0xn/00QH+5ffu&#10;Po+JZWAY1WCuMOznP7yj9iIMcwVfriDM1P0/BcO4noFhxmWS9dw39/VPgWEvAjGu84+BYcz2w44X&#10;Ydhof50G0bfLwM1mL1d3x3G5j1T/cCC0Lh9M/uPPQOU0ur1srUvjKveW9XSZ47pUhnX11mJ8vBkz&#10;UzIgmmnXjm9fTyPoike3Og6m2jrKnVnGphyYnR+Uj8g83N2vwtc7DBcueKsLJJVfEYkZiEzKVPDl&#10;GxarYIzQKz4jXxVh56766npB0UkKzgjLqAyLzc5Wmnw1LBgnPC7jrI8n/OIjEZQUr/CLRvBFAEYL&#10;pRJMljFrDgFZeEYSIrOcRlWZX1wIAsWYhTGlIEkHmsk5kcgvT0KtDCqZgW1gzIK7j5fx1jub2Lsx&#10;pra7L9dpbxjrm4NYXO3BzIIThq1uDmF7fxLrO2NY2BjEwmq/gjGCo6b2cum4y8C5tw7tQ62qrqHS&#10;hvCEwYBZpuTHqZudRQbHdKWrkAE0FUZU47QPNGNkgoPXbgVhNE4PSyeFyrBR6cTQtYlmlGEKwQYa&#10;MdDLeFx16GQw5J46dX1lSZUYpxV4jtkUfBmjipAKH0Inmk4TgHVL/SEMY1a7Hg6ix1r1nhOIDY40&#10;a2ZJGmMJaeyx6TaFYnSR5HNDdSrbFIIuAi8eG6cJyAjBaARkVjl3LqM6rLurGrV1Oc+BGI+njuop&#10;GbwVHwaOJwRiHC7G66q0FWrWx1J7garCaIRbBnAZEGaC5lMRRjDEaYIvLn8RmhllGI3ThGDGCMaK&#10;6wmS8lQZpnYIuAizCL1oRdWy78q058Z5A8FoRiVmgJgBaTSNGUbw5WKsM5klGfxdAcmhGRDGjJWl&#10;jF/W4gSDVIZRLfcl5OO5ZTmhmVw7grSK5jwFYtwPY45pxku5HwyqT9DH55LrMCh9iVyz4upk1Mj1&#10;t0g9IQzBVwODYrvAMHUhlGXGCJJcjUDJuEc6Omq0JMwxMIxukgaEEXjROM06gjIDvcx0WW3uc/UV&#10;p4vLUlFWmaEwjC6ZhF4GcvF3OU0oRjPAi9MGbHE9ulSyrkHqtN6l5DqEW7rd4Xos9Xzl/IzxXFjP&#10;bWqlzSHsqiSgOwRfNIIxV2P8sga5DozDx3+GGd+MgLLRIcffXiLvYxns+k7SRblSVZr8XV47JiDI&#10;K0hFgrSFOXm5CAkPQHxyKGrlWR0YbcLEjEPf+cnpXgwOOtDdbUNftx0To30Y6m/D0IC8w+MdWFvo&#10;wOpiBxakn7C80I/5+WHk5qXBw+sKQiLCcc3bB6fPX0BKRiZSM7MQHRujirHRsUF1mZ+UjuWqdOr+&#10;+Pd/iD//lz+SQf8K6nPScH1cOqtDPdgalMHWaC8OpJO1PNiOG9KB/rc/+xH+5He/QH+7BSvSaexz&#10;NKGxJBvTnY1Y7rUqEFvobMXGqBzPyBB67Q5EhkfAzc0Nvr6+0qcZx/TEIHJzUxEZR3f1JKRXyvMv&#10;176gpQj1dAfuqEZaQgBivM5iurkSU0xZX1uM+fZGzMogo7Y8E529zUiSfbx85jheOn0EbkHems03&#10;LDUOR91P41LgNY3nGJkZj4u+7ohIle9NSjTOeFxAVHocEvIz8PKl0zjmc1ldNL0T5duTEQFP/i4T&#10;ruSlIiI/HbFlBQgtSMeVlBB45gYjyZGB/NF85Aw4lWHZdmmnWhNQYEtBdVcOmnoLYe2R+yz3n88V&#10;j9PS2oDgyEi8eeoCvvnaaZy6HIjw5Hx4RkQjtiAP0XlZCM9K0eC0l8O84R7mBd84P2TLu8E2jHEI&#10;GTOsoTFH3t0chWEd0o5aZb5N3m+HvHdWSzFszfJstdWgQ96dlsZ8XbdB2pOe7mpp562ory+Gn68n&#10;Xn/1DRw7chLnz53BxYvnceGiO06fc8eJM+44dlbsvBuOXbiIbxx5GZcD3BCXHYmssiTNqNo72oaO&#10;PiuSMhPhGxGExLx0zaDMGJpBiX4IiLuG2qZMPHtnTd0S37s9g49uO4GYgWHP7i398yjDqAI7BGLM&#10;DMkYWK7GmEWEYcwOSRjGeQa//1gG4zSCOirLGPieg/kvnkhf7fYyHm5NaUwlGt0g6Y6n4EsG+J8/&#10;XcOTG+MaYJ+KmA9u0U3MCcHevbmo6zLwPI0QgeUjxre6IdeCyqz7a7i/N4XVhR4F8HlVaUgviEV6&#10;fpQmZpmQbzPDolAVRvfIt+U8GeOM14Nx1z6Wa6cqO7mmhBU0Kr8IvAwIIwSjEehxnssM1KDCh6UT&#10;iH31GjuvqXOe15owzAAx4y7pCsOoPiJ8MQDsRSNwMVDLqKtczcAnA2eMmTpuRzOgyuxHVWE3Fp+D&#10;MBMzzLhIGghmwJcxU084pcBKjp/Hzt8yx8ffIEQy58Rp89vmWMzxmf3QHZHQ6znoOoRhrH+efdIF&#10;iPE47mxOaJznXTl2xpHkH+CL093Spg/IGK0PsyMOLDMe2GSPutVtSrk+6gRiGyOd2JK+J+OQGSWY&#10;630g9KLx2HmcPGZOc5lZx2lMjEBF37Aa5x9sTeu1pTKMzwifFcJdQt3He5N4tDuhUOztA3mn78tz&#10;4mLqxnsIwvisGhj20X15Xg/NFYZ9/6Mt3L85jNX5ZizPNioMu77VpXCLkOvuLTmn/V4FYQxuT/dI&#10;grDZuWqMjBTLt8uibpKEZ3SzJAyjEag9vCPne30QVIRRITY32YD1JQdu7PSrMuzuLbkPd0YVgBGG&#10;URm2syPfVAbJX2yWb2kjlpZkfDZeJWOqCiwv2WR8RuGKRUyOYcGGhbUulDWka9+we9iO4akhjM+N&#10;Y2J+HC1tFlW8M4vks7d3cGtvAm/Jtby3PS33ZkK/pQqBDtVYLA2MMsowU0/4RCOkohk4ZZYZFReN&#10;EIxwjEZ4Rfg1M9ShQIxGiGVgmPlN7oOwzfw+f5fb8jf4ewaA0TjNZV+nDDNGEMY6Ljf2IjDjPIEX&#10;4RaVXoRELAmJeF0IuDhNIMZpGpVhXJ/giRDKQDLCMYImKrWMCovzBFIET5w2+ybAMr+3NT2GtfEh&#10;7M7J+729pv0fukkaZRgD5zuB1aRCMAIwTpt57pfHZ5RqPA6CLwPDDIBjHX+XxmnW8RgZr8wouVyB&#10;lVFwmWkaIZcrKOO6BnaZdbnMVRlm9suS+zAw7P423fe38OTWPkb6e+Dl5QE3Gbtf8PeBe3QorsZE&#10;wk3G7v7JiQhOS0GE9BnDZOxOWMbkHqHZ8RpPlYIWQi/jKumXGK9KMKMOC8/KUBB22tf7uXqMJcEZ&#10;IVlwcrICsV9jinTNGDnbqYovQi8OMjlAJfAyrpJczhhiHKxycGpiiXEZ/w1mhsnZCUpNu6UhkZsg&#10;H9/b0nDtb0/gqXwEVxd6MS6D671NeQB25AYsywdMynVpPOuq8vDzP/4R/n//7a9UOZabGoSDtQH8&#10;5NPb+IPv3sbPvrj9HIYRfrE0MIxw7P/tMIz2Igwz+2Mg/l8Fwwz8ehGI/WNh2I8/2tX018zyw5hh&#10;VIaNj7agXQZEdJGjCogwjPCDMaIY92taSirCduRjyZLukgxiTqPiS2HJiOyjSwZLk63OdPsL3Qo1&#10;mPmPWQC53tAIM1fWYHq2XRrubiytSIO5PIva2nqEBsfBxycClz0Dcdk3EAHR8hDHJuJaUJiWUamZ&#10;8AyJgLt/MPyj5KGNS4JPeLQuZxkSn4zwJKb+zlS45SuDLCfwilElmIcMxDwjI6SDHCsPe7TGRQlI&#10;cK4XnJykWSaDZbvwlFhEpsQgQl6s4PhQBMUEynwYsoqSUS4DTga45mB+fqkXD59s4OZt+RhIJ/CW&#10;dKwZXHp1tVuNmdYWVzrl49WFhUObX+7Sc19eH9BsTKtb0pAwAPXGECakfnKuA5OLPRid7UCvXC+r&#10;XE8NNN9SoDEAOM/g442OUs0UZ++pgZXQh7HYehvQ0d+IkYlODMugdHDYoVn3unqaNFsbYdjEZCem&#10;pHND4z2l+yrvzYBsR5BEwEQYRgBGo+qLii8ap1nHAbFRhDld3QgGip4bs0FyoN0h99m4Rg6MNoNK&#10;wNEJmwIwukNSGcZ4Y4TpbGNc4RdVXmx/WMdlrBsalHOTkjCe8ItG10iqxAjL2A6xZIa8xqZCBbtU&#10;HzXQ5bA2UxVTGkSeiiiCMAIgMSqhqBAzAMjALQOBXCEY44URjLGey11hmAFixY25z4GYgWFUhhXW&#10;Zam7pGusMIWc1RmqAqMRhBF6uYIvM2/UX64wzLhVGqN7pQmqT/dIdZE8hGAmmL6BWDTNXtmUo0ov&#10;ukgq8DoEgcYYK8zVDDwzpkCt1blfuqDyPHneVMGVN5v6DHUHpvqRMcwsVJBJe8NYW43N5RozrLml&#10;FpYmZ0B8o6iiuUIwVyOYeu4eKetxG0ImzUp5qA4zajADwgjBTL1Rh5nlLDlvIBjhlTkO/r4BcOa4&#10;zG+6gjCCM0IpKrQUXjU4oRXnCbQY001jjjnkHGR/LDUWmbzjrCcE4zkYIwirk33qvuS4yquzdH2z&#10;Lq8h90O1D5VjdHlkwHwGzie8YebAlo4KdVV2AjCxznK0ScnYfT19dejorENXdwPsjhpERPnjjeNv&#10;akym77z+DbFfR3i8l7pUDo23qjKtW9oSq60BBYXynBTkoL5Oft9aj64OCxbmBrEk7RgzUxJ0MDbh&#10;2sYsyiqLcPT4EZy9eAEBIaF49chxxCamoLi8AmkZ6aoYszta0GCpxp2bO/jhdz/CX/7ZH+GPfuf7&#10;6JS6KA93DDXWY6m3A/sTI7g+LQMo6XwtDbZjSQZhP/3tT/BXf/YTbCwMY0U6VyvS8c2KDcFMTzPu&#10;SAfxxuwQtsf7MNnRCkd9LXrb2+FotaKooBDhoWGwNjWgt60FBbkpSE6LRXZpFrIqmAk2TxNqVFid&#10;seKigt1QmhSCT3aX8IF0+j6TDtwP7+3i6c4ixvua5To2orqlBud8ruC18yfw7ZNv4KjbWZz2vIxT&#10;HpdUJZZdVYy82jKNaZlYIN8qKbmM05lVRfCMD8ZRn/O4EHYVF8OvICo/DollqcisLYRfSgTS68oQ&#10;UZgNn/Q4+OXGIUreq7S2HGT1yfH2ZiK7I0NhWJ49DaUd2WjoL4R1sPQwk6Q8Z7YS9Mu3ocXRjIy8&#10;PLh7B+LNM+447R4Av+gUxGTnISJbjis1EdF5GdJJDIB3fIjGsWRcSiaLYdtFl2gqDGvrM1EnbSTd&#10;JHs7nQqxZqlrkjbAId8G9itapV2ySHvYKO2jw5GH5uYstEiba5fnPz09HkffPIKXXzqCi+c98dKr&#10;R/DtV9/Ey2+cwOtHz+H1Exfw+qnzCsJOX7uImIwYhCUHIikvStvyRnn2e2Uw3tFtR31znfQbwhGX&#10;naLqO8bfpMopIs1f2s0UPH68iLfuzmpQ+vdvOYHYV2HY8n+/MuzhqsbGojukxgU7YIwjZiFk8PUJ&#10;hV+aGfLWtB7HB3fndHDuVKnI7zHw980Vtc8ebOP7T27gg1trePfGMn7w9ABvbcsx316T+j05hwVV&#10;ZXFf3A8hH+vev+mEYAaEaQwr6YPTPdKow55K+WB3So0qsae3F/FA6vauz6Knv0nbVf4ZekO2N4G2&#10;33trG49uOdfldSKMYqZKGq/nh9IH4r5pBF2EYq5AjGZgGGEZwYZx3TTbcZ+85kYNZhRhhF+MIUYj&#10;DKNyjPeDMOSO9KUIwhSKHSqQaK6QhdM0A7YIY4yyi8CJ6i7a16mtaAaKucInsy9uw20NDPtFQMyo&#10;tAigXlRmGYhFNRWPnfs1x2VUVDwPA5Q4/3VAjL/FfVEh5qoSU9WZ9OVZZ4CYUYgZGMZ9HEgfn7HD&#10;1ub7MTfejukhmxrdI1cnu7E+LQP/mX45Thk0S6lAbLwLWxM92OWyqW51jeR5GIWe6/UzUIzGZTxX&#10;gjMDz/YXvmoEYlSHUXVHGGbca/nsGGUYnwEDw54rwh6sOe0QhBn79JFRhy0oCDPKsM9kPPTZE3nn&#10;3pXn8skS7t0YweaSAxtLVtzY7lY3R6q7qAxjsHu6SjJ22Px8HRaYLXKyAv39eZifrsbOhk2BGJVh&#10;KwuNmJuqke9i43N1GF0n56csWJxpwuZKm4yDu7W8sSfXYK9XXST39rqwuSlj6OVmzM3VY3a2QWEY&#10;VWFjY5Uy1m5U90iqwibGa6UfXYul1Q6MzVj1j0f2DYen+zAyPYzJhUmMTA7BYnUmIPr0k7t4KO/U&#10;now77kubcCD34u7ajBNyyHeNAIqAyai0OE0gxZIgyijBzDKzrlFscZrqL0IuAipCMAOuuD2XzY92&#10;63IaVWOMRWZcHvn73D/X4zYEYfwN1nEdTrOOv0Mz0xpzzAWGGRdIA8KMKozGadYbEMZ5bksYRuUX&#10;IZJRTPGaqAvjtLQrq85A8UZJRRUYt+H6hFBch2a2J2xiye1pVIdxW9ZzexoBlnFtZKwwqsOuL0zj&#10;4c662KoG9GfMsFurc6oMMzCMajAaXSRZUkX/IgxjyWPm8RDMmePgMbHe1VhnslQSUJm4YHwuCLkM&#10;HKN9HQwzcEufIzHux7hYchu6XnJ/rjCM23GayrC3bmxie2EOFUVFOH78KM5fc8flIH91k6Qq7ApF&#10;LIdwixmkfWMi4R0ThmvRQbgU5ovzod64EOT3HIRpcry4GHWN5DwhWGhGmsYLIwCjwoxKMbOM69FF&#10;0pPZJNcWezVTJGEXB6QceBJoUBlmYJhRhzEelIFhhGYstX5B1pvpVCBGyEUI9lA+cgRihGGP5SO5&#10;NNulGesIynY35CFaksZ1cwwTo3Y01hXh3/3bn+L/+t//HRhzpLo4AU9uzuL3Pr+L3/vs5ldgGFVh&#10;Bob90XevgzHE/vQ37yoMM0DMFX5xu//ZMIwgzMAwlqzjflUV9o+AYYReBoYxfhiN81z+ex/v/EoY&#10;9jsf7uDHn97AZ2+vY2XGgcnhRkxN2NApncq29ipVhqnr40CTAiwCE8ISSqUJwvhv0fqKNLBjjCtn&#10;1yD6DLI+NGoFg+IPDdVjc31AU+zzeZie7FJoxv319tehXQZmg/KbM/Nd2NiaweLSjHxMlhAUEA1f&#10;/2j4hcYq7AqMcSq9PILDFYyx7rynLy75BOg04ZdXaKTCMLM+U4QHJybBKyryOfji9Hk/X5z18caV&#10;0BAFYIRhrCcEY11gYoLCMLq3+Ib7ISwuGHEMVJ8Tj5yiFA203d3fgmmeuzyzVDAR9q2u9mJOruHK&#10;Ujd2t4ek7NRye3MAG2u9TjC23KPrrR0GoZ5b6MLSSh9m5jqd6jjZz7RM899XAjZeF07zetK1kKo7&#10;uhVynuoqDVo/btX7xNhbBJHOOFwWBZn9w1YMjrYpDCMEIxAbkDoOTGmz0klh1jiq+qju46CV8d8I&#10;wmyOUn0GfpH6i9kgWRowxvqmVqpeqJ6h21iBukX2Dll08EwIxpKQz5yX43AQThCmarDDNsQALxrj&#10;hBHAE4jRWOcaS4xtEyGaWcbSQHsmgmBgZqrDrDYCi2L9d5sKl3oZwCkYoirKXqRugSWteWqMk8UY&#10;WQZqvQjCjBGCuRrXdYVipc35CoOMmyRBGK2gNhOMv0I1GGEY1X2MvUMIZlwhCb1M7DCCLZpxoTRA&#10;zKjBWHI5g6tTBaSZOVuKnsMwQie1loKvGIGVxgmjukuM8b+eG+sOr4lRyFEtRiMIozKMWSJpdDU1&#10;7pI0TQpRk6rnX0bo1lqoMEwzYh66ZBLIGbDLYPcMPs8si8ysWNdQiuraoucxw4zbIEGTqqfECJ9c&#10;7UUQRfdFxsQg3HI1A8JoBoQxxhbNxOBiSdBkwBvVZq7qMwPeuJwgzPw2f9cYwRWD3zsD4MuyVjk3&#10;eQ55vs1tlWiRd4uQihn9CLM5Tbhu1uW0QjOqvOqdyi8CMQIvxvXqGWhW8GWMAIwB0QmpOnst6Opr&#10;1OQRBOOsYwZXm7zXhNL8o8LeIe9uN/clbX1HhSZGoSsMM0sybtmVa6fxxsk3cNr9rNgpvHLyW/CN&#10;vILcskR0SDs0OtMj7Q1jP7YggbEY/H1V1RMdHYz8nGRMjHVq/4CD5/GJDkxM9WBFOkCtbc246n0N&#10;HtIGR8YlIiw6DikZ2Sgqq0RdvQV5BXKeDXWy7ST+9Gf/En/4k9/G49sHWJmaQIa00/kJsdgcHcGj&#10;9RXcnJvE3rR0ssYHsNDvwERXs3zLbuPv/+pn+K0v3sGqdLoe3NmFpVIGJtIG7k73a0ybu9KRZqdy&#10;sr8XQz096O3sQnlpGXIzs1BbIc9faQGCfdyRmhqLcsbyKpb3vlreSbkv7dIHWt+aRJ+jGumB7ng0&#10;M4j3pdP3iXQWv3tjDW9vz6K1MgMRoVdR3VKFlOIcVYNRHfbrb3wH3zrxOi76eyA0JRZp8jvZVaWI&#10;y83QbMEEZ6+eO46Y7BTkyO8GyHcnoiABhbYSxJbG45TfGRzxOIbwnFgklWUjKj9D/yk9G+qPoLwk&#10;5Eh7WjJYjYLBQuT25SgMy+/IRFlPHuoGS2Adq0DbaCWs/fLsMptkdzXsXRbEJsk3MMAPZ92v4bJP&#10;KAKi0hCZXoCE/CKck/qTcr8ic9JwPlC+m5F+CsMqHVXSZpSoMoxxByvr0uXddSrDbM3ZCsJY0jra&#10;StAn/QGHrRjVlSmoq0tBR0eh9Cnk2WuT51vaVcYLS0qMwdE3T4hdhNvlIBw7exWvn7qMV09c1PL4&#10;havyzfdDQEwEYrMSkFaciJisYGSWxsLWW4WO/ma099o0C15ja4tsdxSvnjmKb554RTrSVxCUHKjZ&#10;bYtrU7C81o1Hh6oswpsPbs9q8HxClWcygP7nhGEmSP7TG1MKwR7vjePR7pjz9+7MqvLLqMA+vDev&#10;IOmD2zJ9Z0PKbTm+LXxy7wY+vL2HfbrzjDED3xyGWqox292M926u4tnBEj5/vK37+J2PDlShRZj2&#10;3oETghkQ5grDaKrAur+mQIwuknelT3NvV8rrM7gn++Sfntsb47hL18rHW3j70QaeSL/9nQcM2i/7&#10;knpeF14jzVQp5/js5pTCOAO3+BsEYoQXxmXSKMR+mZsk4z8ZIOZ6zQnDDAQzxnqu/3BnXIHYrVUZ&#10;b8jAntCLYOVFhRinDdwiODJAjNDJxPziNAEZlxHemPU5bbZhaeCOAijXffwCGGaA2C+CYQZWEQoR&#10;EHHfBtS5Hg/N9RxehGH8TYItQrAbC31fAWL8PQPCaKzn77LewLCHe3O4tSGD5dVxtd35IaxNMDZR&#10;twxqB9R25gjtBrHL+ek+bE31YnuyV10kTZwwA/VcAR6N94D1NE5TCWfcKjm9O0vXyoGvADGqw3gN&#10;nt1cVpjKZ4jPEp8fPit0kSQMozHDpMYKe7CGTx/Ks3eoDKNpfLtHBoh9NW6YgWEfMJj+ext4T8ob&#10;W9JvX2jBzlqbjF2lj7/RoQoxwrDtDYfCsLm5WoVhMzPVGBkqxNJcHbbWWlVFRltfbsHMRBXmp+pl&#10;nGvFzjrHyC1YnmuR8bFDQRjjh7Hc3erE/m6PBsunbW21YXFRxkoztQrDFhbkGzxaoTCMijDCMKrC&#10;pqcapA9dJ9/aLrT1V6JC+qNMtDMm92h0ZgTTS9PSJ++W/kqljgE+eP8Ad+S67chY//bONPZXxhRU&#10;EE4QphAuEX4RMBlXSBqnWWeglIFbBoa9CKqo9KIqzEAt1nF9QjMqwozrJCEWlWdG9UUYxmku57bc&#10;jsZpgjWzH/P7BGlUrfH3DegyMOxFEMZps4wgzMQQ4zJmnTRQy6i3CMJoBnwRGnGa4Ejh0SEAI3Qy&#10;EIxgy7goGvBkIJQJXk+VFuc5TTD2y2CYqzLMuB0aRRhBGIPn31ojYHIeM4+Dx89j4THwmLl/A7zM&#10;sRjIR2M9lxulFt0kaYRY/D0DuYz7pCvMcl3O4+M0jRCM8I5A7JfBMJZc9mB3HV1NTZo45/XXX4dX&#10;cIB6bEUVZsMvJVGB2IXgQIVc/nHRCJRlEZnJYDgHj9gweCVG4qy/t8Iwgi0TKP+ibEMlGN0i2bdR&#10;d8j42OfKMGagZGgILmPMsMDERMKwPoVhRunFkjCMqhG6SRoYxgEsM0oa5QZhGAenrCfoIghjSdB1&#10;Xz6cBGB35CPM+QfyoeSy6THbcxBGBdnmyiDaZKDR02HB3/3tX+Dv/sPPYW+UgZMMFj95sok//N4D&#10;hWF//L07CooIvwjDWL4IwwwQc4Vhzm3+58MwQjBXEPbivv5Hw7Dffn8LP/nsAN97bxsbC52YGWvR&#10;FPg9zDIlgzXGhpqW+6HxAoapzmnHsAzC5uUjtyof6iX5cFEZNj3RrqCMwGxgsBkTcs+p+BkYqMXO&#10;ljSA22P6rMzLx40qJO6PqjBaT1+tAp3V9UnMzI5jenpW3SSDQhIQEi2d3fRMhCYkabBc77AIBETH&#10;6vTZa54IjInTuquB8sCHhOk81/WNiMJFP39NC381LAyX5IW64O+vKfJZuocEf0UN5hcXi+jsLM2a&#10;RSVZiLxsYckxSEyPRlFJmrprESTx4zEn570jnZrb8qHd3BjBmnS61sUI/XbWB7Gz0Y+NlW75EDrk&#10;Q9ir0ysL7XLudvkIygeLbqPTUs7YnduuMSlBx/O4WQwez2nGz6Lb4PBos9YTnC3L+itrA1hc7sPs&#10;vNwD6fTNL9IN0qFKu74BGSTL9WRJ1VX/UCuGx9swIvdnYMSGPpln9pjhMYcCNLq10sYnZJ1RmwbE&#10;ZhZGBwfsMihnEgXj8kgYRlUYgRhBGMESjXWEcFzuui7XoyJseMKK8Zk2BWG8zwRhcwvOYyZw65CB&#10;OSEW2xYapwmyCLuMEXipslDqjWqNyi9CMaMkM20OpwnEOM8spzZr6f+fuL+KsiTJznzxXvdBd0bU&#10;UFXJnJGZkREZkcHMzMzMzMzMzBzJDFWVlcVVLWipQepWt1gjGI1wrnRnrbvWf17u43f3t09Y1KlQ&#10;lWBG/5mHvczd3Nwcjpu72e98e5teB9VhPL/ymgyFYWV1mapoYAyZUhmsEf4Q+Bj4o+6AXwHDjHGd&#10;AIzbqBAzxnUDxQiDCME4mySD6Jt4YXSRpDKMA0kqwgjDND1QfhFwWSu9DAgj9DIAzJQx61wmALPM&#10;Nph5sM3iEmmUYHSLZKoujIxxV51qcW1szFKjOo4AjGmRrKvr6IHLJI3LCsgOYBhjh6UUxyBVjBMR&#10;GDDGmSgPYViD1CP3mIqanGrLtRMA0nWS584ZEisbClBWQ/hDN8BslJTnoLA0XYPXU5n1dbG5DBiz&#10;BmHWMIzwiLM+KphSOPZPjduN+orLJp/7WBRflueczw6fafOcU/lo2gHhb7ncbxqXqZCsacxVtWYD&#10;FZsdxYfGdVpjV6lONsC0uadc05rWAp18gBMNcN/ugRoF20Z5yeNS4chzMIpM0ybNuTGP7ZH7cWZI&#10;BWOcVfVA1ck/KTiTL2eKbecx+M7oknYm722+lwnFCCYuXiEIO4/r7vbwCvPAdY8rCIj11ODx/M16&#10;ZUDUO9SDlo52+PkH4spVW5w9exrX7Wzg7u6gLq9T051YWB7SWWu7+xvldy1ASWUxEtOSEJUQh6Dw&#10;KMQmpSIiRtpOZg6KS8pQWyt9jDbpL2yuo66qElEhIbh08hQunzwBmxMnkBcXh/nebqwNS8d1uBfL&#10;A12Y627BQn8rhloqcUu+I1SG/Zc//TF2Nhfw8tldbCyNYWOeg2IOhOmmNK0xKTbnZ9FaX4+stHTc&#10;tL+B+MhoFKbLM5mRips252B/9QKiooPhRJAS7obE/DidLXV1YxyLE50YqyvCdmc93pfO3GfrM/je&#10;nTV8dncF6WEu8Ha7iISMaCTmyfWlxsDG2VbVTKdtL0rHLRhuoQFgrAuP8CBdtvV0wbcunsbpG1cR&#10;mibvGmkD8WVpiJX3Rpq00Xh5t1z0vIRLnjY6kzChlK2vJ96yu4JfvnIeV2Q9uiINeX1lyO7LQ1Jb&#10;EpJaEpHVkYaiXnnGhwtQPyrvw0F5D3bnKwzjjIBVDUW4LOf0rWNv4hfeOIbrbj4Ijk1HZEY+QlNT&#10;1WXAPsAHYdIJPeVwDdf9XXDN20FnF8yT9sWYYWn5UQrDausz0dgoVmsBYo0NKWhryUZXRz7aW/MU&#10;lJXLddTVJckzly3PbKo8sxmork1VJV1WdhouXrDFibdscey4PY6fc8SxS45466ID3mD+FXvYy7ec&#10;8dVSi5PknROD8pYMdAyVY1C+t3WtpcjKTYONjQ2c3b1w8tJFnLwiJtfnHeuP4LRgfXfx2ueXO/CQ&#10;getvU5k1hVe3p3XWOQIXBpRXIPbvAMPeecDYYPNaF2eB5J+5HLDT1I2RQEyOy/R9Gbi/d2cG7+zL&#10;9p0ZzPdJP7uvD0sjHCTMYX5wELmJifC8bgtX26twvHAWQa4OGGypxoMNqrumFDj9yjt7uDXfrSDM&#10;GoYZIGbcJAmqNH6YpDS6St7nzH7rw7i3KYOxhX482J3Bk9sLOlC+vyP3iODhyQYe701Z7tNdujZa&#10;7g9dQml0CWV8M6q7DAgzyrCjMIwp15nP7TReA83Uy3tt7j+N95ZAzIAwLvPeM98aiBEIEcAQrBi1&#10;kYFhBswYOGNgEkELFVhmVkgCKAIubjcAisb1r8pjHdyHdRBGGQh2VBVm7RJpzMAxA8MMwOP5KZyS&#10;8zBmoBePy+1MrWEY162hG2GXUYKZYzHvKBAz2zi75N4cIRXvkyWIPdc35L23zFhh/Q1goHUCK+ZZ&#10;GxVhq6NtCraMKozXYe47l60BmNnO1MAwbmf9RhHGYxOMMeW18R5bqwz53PA54e9vgNhLeUbZtgjD&#10;Pn4sz8pBvDCmnzyV5+cAhhF+mdkkjRGGffBMtr8tz9WzeWkHA1ida8T8RLVCMbpMGiC2tc4wAFWY&#10;nS7F4nwlFuYqMDFWoDBsbqoUd/Y68fi+7L8oY6eJYoVidJtcnGGcsAYFYjTGDttYbsXeZje2N9pV&#10;GcaYYYwTRiC2tFSHqamyQ2XY+Hippvt7/YcwjO6S42MVmFtsQbG8h0sbs1HWWCjvxwEMTw1hemka&#10;zR2N0k8qwIr8xk+frCkM210bxq31Mf1+EnLwzyIDw2iETYRShF80LhNEEToRTBk4RiDFlGW4j1F2&#10;EXJRGcaU+5ryZhvXmVIdRohGeGbAGqEX882+Bo6xjPUxeGzOdkkgxv2+DoYxn8ovs40AbHlM3rOj&#10;Mh4bJ8wiuJJrnB1RmERQZFwcCYsIl+gOye1UXDHPQCZCJ5bnsoFQrMPAMW4z9ShwkjKEYczjNuax&#10;LOumm+TK6IC6ST5YX9IA+lSFrY1Le5iX8rIv4dLquLTDGWlbyxOHMMy4SfL8WDePY10/l3kOR435&#10;xgwIo0ujPhNShwFW3Ma4Xya4PteNUoxmyhoYRjBGGEYoxrKsk+W4zP2ty3P97toCCqX/YXvJBm+8&#10;8RZcfH3g4O8D56gQ2Pi646q/J046Xsc1Hw/YybjdUbb5SX/KMyZMYZhHPGOcWoLkm8D5JlYYZ4sk&#10;DDtuZ6swjfCLkIx9HU4YRNdLxg9z8PeHT0wMvrG+RBe4fnWV5AyRHPhzgMmBKMEG8wjFOPikUszA&#10;MOaZgenMeAumx5oPXSQfy4fxqXwUqRCjPzqXqRgjEFPXyPkeVZMRhlXLIGhspB3/9z/8Of7sD3+A&#10;ouxI1JQk4vN3d/A7v/L4a2EYgY+BYX/46/e/FoYRLP3vhmHGNZIwzNTzPwLDCMG+987y/xAM+9Gn&#10;t/Grr7exPt+B6dF6zNAtr70MrS1FCsA4QyTVXlR0MT4Y44Tdlg89/zUkDNuQzoSZVVJd7YYaMDPb&#10;rQBncLASu9vywlkf0mfDKMNUgdBXgbEJC8Sh2okB9McnhtDS0gYPt0CER6bCwcMXQbHx8AoNh507&#10;3SVD4R8VA7dAGUyIGRjmIoMxn/BILUcoRnMLCdWpUQnDaNe9veEYEKAPt19crCrAaARiVIXF5GRq&#10;bDEFYdKo/KKD0NpJRWQbdrYn8eD+Mu7dXcQteXZ35Fnd2ZIX7coAttcIcTvlw9aGrZUebC53Y3Fa&#10;nvkpaReTjfIxlA+odNRpLLM0267qMarEeK/n5yzuxmw/BMlTM3KPqAyTfM7COTHOdtWgNin5nOWV&#10;+yzMU9HFGAEEQIz5VYteGVR3yACbRsUVB8ftPRYVSStjgMmguHfIoihjzC8q+fgbM6Var7OjDM10&#10;26rNRkVlunwwZaByAAI4kKYCjKkl4LkFAnCdA2/GFONAnEH26VZLFRtdJHvk9+0blgFuLwfoMmgZ&#10;qQfjghGW8hy7OJtkd7nCLbo6cpngi/eDywRhVIvxnUJ3SAbGZ+B8luU+VBxSIUZIZhRlzGd5gj2F&#10;YTVZqgyj8ZoYSJ+xswgequUcGfSdyigG0icM01klKxIUihkYZmKF0Qz0ss43gMxsIygj/KEqjDNJ&#10;GhhGhRTdBhWIyUCSijDCMAIiowAzUIsp1wmNjJvkUVDG5a/KY1nOmEkgZg3DCL/ULfLARZKujgRh&#10;TAm8CLl0pkgZNBoQxmWmhGQGkH1p+4FrJZVfVJWpu6VYcmm83Es5r9Z8FMk9JhzjfaAyLqdcronQ&#10;icqqpmKd5rtarEYG5zX1JaiszVcY9lUgzACwo26KRiF2aLJuIJcBYky5bozb6famLoqyzjKHcbfk&#10;HhbKN4dG0GWAGCEYnyOuG9dgtgWmzFMoJc9ghzzjrX2VCrsIwAi5GAuQzx0nGeAy81nGlKN1MI6e&#10;tBEquQzgYtsj5KKxrdHYxqzbninDPG7juXKdbZLb6Pasf0TI+5xqMComOduqgWEmJQi3vXFW3q2O&#10;cA12Q3RmBIKT/OWZTUNKYbx0rovRO9KDjp5uuW+NcHB0xfkLNrgkHRfGd7C/YYOklEhMTLFMLeqb&#10;S5FdmIoTZ4/BQzoyienJCJUOSEZeHsKj4+DpGwBveWcfP34Sjjduijng3KnT2hE6KR0h2/MXEOju&#10;gaSwMDSVFGOysxPjrdL5b2sSa8BEez3Wx3pUGcbZzX76vffxd3/xM3zvex/ju999jZ/84FP86Fff&#10;xd/+0Y/w3//uT/DZy3u4u7mA+fERtDU1ojC/ALY2V5As35rS7Cz01dcgMyoUidLxam6uRkpWHNKL&#10;UlBLsDjUiD359t3emMTPPnqJpYZyfCQdxR/e3cDvPL+N7z3ZRLDTGaTEeyM2Wb5XsQGw93KErfsN&#10;/abc9HNXNVhsTjpCkhNg6+mGyy4OePPKeXzzwim4hPoiNi8NcUXpCODMwEUxyJG2U9RVBNuAa7AL&#10;ssfNYFdc93HCWQc7/OL5s/jGm9/BL9mcgUt8ANKac5HZJfXXxyGhKR4Z7dJu+7JQMZSPmiF5Xnuz&#10;Ud2RpbMY08W+prUE152v4s2zJ/Bz3/o2ztregINPiHQuw3DG0VFdBoJSExFXmI3zLjcQU5CKCLkf&#10;2TU5hwH0c6VNV8q7gDNEczbJ5vo0tDdnoaU5XfqLmWioS0VZSayCsKamLLS2yjelTt4XBYFoaE47&#10;CJfQg7KyEly76ojzZ27i9BlnnL3qjsvOfrjmHoQLNz1wwdFZZ40KSwnXmXmLG1LQMy59CbGWnhJU&#10;1ORKnZk4ceIUzp67hJPnLsLWzUmVebn1xYjMiZT3c6K8g5PQ3luMh3en8OwOg21/NQwzIOx/BIZR&#10;EfYuQdgBDGNcLQKxLwAb61jUwPY0BrmnMbbXi20CmGkkhITA56Y77C7Y4uYVBzjbOePCqXM4/Za0&#10;E1s7OFy7BpvzZ+Dv4YTCjHgkR/picbQdHz7bwfMD98ijMIxmYBgBFGMtUQ3GmSSp8qKb5KPdSYVd&#10;rx+t48HmhAwER2XbAt57uKYpVWRUk733cMUC0m5RYTaPj5+u4LMXBFtLcn3TCsEMCDuqCjMw7KhZ&#10;wzHjFsmU915dMQ+UYsynmyRBmDUYYz5ByP21QQVDhF0EYYQyJgaXgWDWUIyAhRDJGobR1dG4JhrA&#10;RCP04rqBUNZ5PCbrUBXXESWYgWAGhBlVmDGuW8MwazWVAW08F9ZP4zrzzXmY45s8HoPH5PGt4Rfr&#10;5zpTayDGZWt12NPNaTzbmsH9JRmYy3PFoPi701J2Tvq9k3I/ZZlxwdakX08zMGx1VPq5Q81fAl3W&#10;IMzASWsYxm28XoIw/lbcRvhlYoUxJRyjcRuvkSCXwJXPF43PBZ9FukgqcN6xqMMYL8zAMBpnlPz0&#10;2SroIvnxEwv8+uz5stqnzwjKLDDsk7dXVB329sMpPLkt92ChGWP9RZgcLpZxT5OMUxtVJba93oL5&#10;mUrMTJZJv74Ky4vVCsYmRvIx1JeJnY1mPHkwiOX5KizMlGN3s83iNjlTo0CN6eRICcYGi2UsXKMw&#10;bGezQ2etJARj3DBCsY2NFnWVnJ+vBYPnLy83Yn29FY8eTqg6bGa6Butr7TJmqMTEdB2ySqJRJf3i&#10;ypYSDEwxXtgw5pZnpF9Qq2Eobu3N476034fy3ru9NS7ftHHc25hR1RGBEaETQRMhE2ETgRXhE0ET&#10;UxrLEFYZxRfLW0MubiO4ovprdljGSeO9us58a9UZU9bPbVR2sV4Dwwi9uB+BGPejGZWZ9flxmaoy&#10;U9dXwTCjCrN2oaQqjCBsYZhujr1abmd+XOEVY34RJBGGES7RCJeYTyUY3SKN4oqKMC5zO5cJl5iy&#10;HJVkhFCsy8AwLhOaGYUY92Vqyq6ND2FpuE8D6N9bXRCb0+D5K6N9qhAjSGJcr8XhDqxNSFtZlHfS&#10;KtVaVFoNH6rMeG48Ho/L8zdqNwPIzDaaOQ89f1kmmDIKMAO5uKwzPkofikCM2w0QM8ayBpwZ0EUQ&#10;RijGstyP+SzLdVOe27l8a3kWbVU18HX3xvXr9giOidYY347hgQrDbkZIXyrMMsmdk+RzRknG+eYM&#10;kld9PdSdkoHwaXSlJORijDCCLgIywi9CMcIwliEw0zhhsp1wjO6SVIW5hobiGwRYC7NdOtjkwJRw&#10;iwNTwjAOUplPoyqMMcOYUi1mFGPqMjnVjumJVkyONWujeykfO85QcntPGsy23ABpgGvLA5gal3rm&#10;ujEmA/Q5OS63cUbD/d0F/OP/9Wf48z/6IaJDnNAog8Lf+OguPn+5oQH0OZukBWLtKgBjrDADxqxh&#10;2FdBJRpBEVPmW4Mwpmqyn4FeNC4bYMVlAiyTZ0CYyTflzTKBl7Ux70cfbf8TIGZdnzWk4zkaEGYA&#10;GIGXWScco1nDMNpvfbilMIz3hsZlwrAffLh+GDPsNz7aVzdJzvo1Od6Ewb5adMmAiWBr+CCWFCEW&#10;XSKpBFuRj9eufHj35cO8Kh8wukn299BdrVFB2Oxcj7oPdkkHnq6DdJPkMzQ53oF52Ub1QTfjk401&#10;qPKJsxPRTXJ5ZQ5paRlwc/HHdXtPxKZnIjY7GwFxcTIoC4aHDIZoN/391fxi5MGVdW53k46jg68v&#10;HKkEc3eHc2CQwi/3sEgNgkdVmJuUDUxMVCVYaGqK5AdqDDE2orD0RISmJeCGvyccA72Rkp+uLoV3&#10;pePH5/aOdBI3VuWFutSnEOzW9jiWZzrlXnTIPZAOgNjKjHQYxFZnLXkaQHqm5QvTWdU6FJ6py+RC&#10;Nxbnu/TZJ1ymmfbD+7Uw1ykf1TZV69E4wysBGlMaJ7mgcdIDuqF0yGCbaU+XDHolbe8pA2dzpAKg&#10;Y6ASnX1VaO5g/C4pS5XVwQyRHATTOHskVVSMs6V2MMhn4PnSilQFYBxgG5dIumJy0G09KOegWwfe&#10;smxx2SxX2EkIRqUbARith26fXYSuBQq42tuKNHB/n5xPv9Q1KHX2y/nSqAhjyvcPU6rFCLy4jwFm&#10;TFkXZyVrac63wDF5jntk8N/eJtfcUqRxaQgvqAxj3DAG0adCiv+eMWg8AQ4VYgRihGCl7fkobM5W&#10;KEbIRddIQi8uE3ZZgy+Wt1aKKTgrjgPdJA0UyypPRkFtpgzicjS4PCEYY+4QhNFl0sAsY+UNuV92&#10;e5Q8i+LLohAzAfXpMkkgRnBmvT/dQI0RhpmYXurKWJF4GACf8ErdHqnqouujpDQDt2jGlZL3ySjE&#10;uA9hGO+ZSQnMuMx6CBVTKuS+lcr9kmNmyrlz9lPOjJpZJuWrs1BQLddWk4+yukKU1RSgpCoPpdX5&#10;qKor0JgWdEek0TXRzBhJ90SCLy7TdZHGPEKzkvI0hWa6fgC+CLsYU4tG+MWYW9lU+RyAMMbcIgwj&#10;CLOelZEQjECMIIwAjM8+4S9To9BiW+A2PldMzTJjCdI1lepDQi+CMAIwBrKnCqxX2m2TtAPCMCrE&#10;uN0oxQjGOqWtKMCWdmSAlrZVaRtsd8a4braZ9siU64TcfIfz2acykuCbMMxMKlFTm6vrk1Mdup11&#10;se1yX96jgGhvebf6Iy47SidCyK3K0N+tqKYYbf1dco2NuGLnhDePX8CJ0za44eCsQfD9g7wRlxiB&#10;uqYSzEkHraW9BqnZiXjz5Hdw4doFxCTFISAsBBdsLuOtkwQXF+Dt7YuEuETERETCy8UNN67aIsI/&#10;CBX5RWitrpHO8ATmh4fRXVuD0dZWdNfIe6Va2n59BWZ7WjDcVIGJrnqNYfPy9gr+f//4F/jP//kP&#10;8Lu//0P88e//AH/yu7+Gf/zPP8Nf/v5v4o9+67tYYvyK5Xn0dLSjs70D1y7boLOhGSMd0u/p68FU&#10;dxu66qvR19ksv2eZKuGGZBA4NNWN+sZijPU04Hc+eoH2tFi8J526T9em8Wt3VrEt38tAp9OICnVA&#10;eJwPjtu8gbPXT+Oiw0UNjO9BCb+fF9yl0xaakojwtGRc83JRGHbeyRbeUiamIB1ecUEIzAiDY4QT&#10;Yopi4Z/K4K5XpePmCf/4EAQlRyMgIR4n7e3xxpUr+M61S/ilKyfgkRyA3O5CRNfEIqUtFZkd0ja7&#10;01HSl60wrGlYnt0+ed7b5TnsplKxAq6+jvil49/EsQvn8daFS/jO+Ss4ftUeP3fihP6T6pvADmKo&#10;ukrGF2cgriBFY4Zx9mLOhMvnu7AsHrn5kaiuTlYQxgD65WVRKC6OFIvWWSPbWgv0j5q6Bmmn8n5s&#10;aM6QfkKTtO8cuaclqKwsh6urL2yveeKmSzgcfaSjGxwN78gk+Mclwz82FiGJUUgpTJB3diaG5xqw&#10;stuHruESFFfGS5vNQGCQD06fPIPLNrY4dvoc3jx/WjrKrojOTURSeQoSi2ORVBCOpOwADWPw7P40&#10;Pni0qOowKklUlfR4Q90kCVYUjh0AMS4TzDA1QOYoCDP7EH6p6uyhpAfQjXDsxZ0ZBU/v3FvGqwer&#10;6u71NmOCPdnG480ZvL6/gffvbSA1IgDXL1+Do70Hrl1xwtnTV3HqlA2OnbyEU2ev4pqdM65cvwFX&#10;Nw9pO55ISoxBfEww8rMTcGtrDi/ur2ndL3emVQ3GIPqEboRtBAi8TqaEcoRgBFwEYVSHPdmf1vQw&#10;rtjBzH3ch3DLEp9pSu8Fr5kwimDqoye8D4SAc+oayrLG5ZHKHcIuzn5plDy/9uqW1vu913cUzn33&#10;7V3p2++o+xu3s35rM/edvwWhGO817zuP/fnLLTUCMW7nrIIGChGeELgQvBC4GPjFfAObWI4wibDJ&#10;KLs4ayGhGNe5jfVZgy8a163BGtcNEDMAzAAxA8UMDCN4sjYDxLiNdvT8zHFZ/+ExrJapZON5c537&#10;8HgEclSn8bis34AvHo/HYJ41EDP5LP9iW+7jxhQeL4/hzrwMqmfkHk71YGeyW2EYbUfWCagIroxL&#10;47bc6x25zwZ6GRhJ4zLzDQQzv4t1OQIxizrMoggz6jCjUONvyLKcRZXPoXHHNbCUQIxG5aV13DAD&#10;wqgKoxGE0QjAPn+xgl95ew3ffSnP6VN5rh7P4UPJf+/JPN5/Ju1c7NH+EFZn6jEzWoHFqVrp09eo&#10;ouvhnSE8ezSqMcFGBnIxPlKI4cFsTI0VYnw4FwszZbi104Z7t+Ta1ho1jhjVYquLdaoQYx0Eawys&#10;T2OQ/tt7vQrDHj4c1rhht27J/ZF0cbEWW1sdmJwsVyBG25N34PYWxSk1WF5qxvpaBwaGK6Svl4bU&#10;ogT0jHdieHYIE/PjGJ8ZlT5NPhqbK/D2i30dj+9uyLMh6f7auEVhtTyL3QUCLwukohF0ETAZ+GRg&#10;GI3AisZtBFgEUlRosTxBFuEVQRZjgxGQsT6CMCq4WJb7sRxBGI/POrj90d6KLnN/qsoIxAwEYzlz&#10;bO5vbTw/7kegtb9EeEV3RoInizKMSrDFkR5d5zYCMBrzCMSoCrPEDrME0Sc04jJhEWd7NAowBsyn&#10;8sqAJZpRV7E8txFEmXhdVJMxTpiBYQaIURlmABRhlQncP9snY8rRAbW7K3LPlmewONStQIzqMMKl&#10;ZSlLELbBWKhidJV8uDkHuknyXHkMA+iYsm6CPObz3Hh8ni+BHMvz+CynKjbZxmMQdjEleKNyi2o0&#10;oxSjEY4ZlRjXWcbALaP2MqCLqcIu2YdlWQ+N+ayfx2E+n7/Rzm5kJmXCzdULLj5+6rVlK2PzK34e&#10;8JexuncC3SIjNb63b0yk9ofo5mgf6I8zLjfV9dHG013/0GM/hrNKGldIA8YIw+g2SRBGAEYFGRVi&#10;BGbu4eE45+iIb0yMNinsosLCxACjuscoNQi/qOCgqoXKMKpajPukUYwRcrGekcE6BVwP5aO4uSY3&#10;R15iBAtcXl7oVWhGFRpTwjGCB8atur2/hL/7mz/Cf5IObEqsNyalnp/82jP5iO7gN15v/y+BYQZm&#10;GbhloJcBX9bwyuT9a2EYQdjXwTCti3UcmIFhBFz/XjDsBx9s4zc/3FUYtjRFNVOLxgwj2CJAoNsj&#10;B1OcUpmga2m+D2vygV4XuyUf39vSSWCAzdnxdgwP1GsZulJyHwIPukbMSL37e5MKTNdXx7AhH2iq&#10;D/hvsKrC+jm4q8D0bL8M0Brg7u6pwXMdnfzg6OUDj/AQ6QzLACkyDF4REbgZ4KuwiyTYKSBA19lJ&#10;ZoMgGKPvMKEY4RkBmE90HCIyMuAs6wyGR/fIa57SgYymMkw69NmpCsL4jzyNs0ZyoBGdHovqmiws&#10;TLcq+NpZl+d2TRrzqrwU5rqxMtulwGttoUuNUGxRys5Pyn2caNV7uTrfLvltagrGDmCYAWJrK/1Y&#10;Xe7TNsD2RCMQY1uyuJW2KgQbG5E2OFx3aJzkYJgzL4qZ9X65h309MjiUgTStWwbV3QNVaO2VAXVf&#10;uQyuZeDcV4GWzmKLaqW3UgfyHNQb1RQVIVSElZQmo7gkCflF8QoESmQQQSUMB/8cbFP5ZQbo1gNw&#10;MzA3A/bWDotbFn9fM2tkh5wXTV05eyoUaBGwE4xxJkvCMEIxBWNyjnzfUPFl4oMxj2WtlWQGjhmw&#10;RuNyjwz0qHKkQoyqNypjCMQINzirZH55kqqlyppyLDMoVlsUUApzqpIssynWWILIc92YiQkWXxip&#10;gfQJyKyhmDGCMMbLKmzIljrlmHQPbMhBWXM+SpvyUCLLtFI5XxrhlwFgRyEYQZc1CCP8Yso8A8FY&#10;9svlqRizBM1XF8kG2S5mrtWALkJAY7x2gi5CLQPBCM2sFWTGndLAQ+5DVR2X6V5JI1DMaUi3zEJZ&#10;lYLsugzkyvUQiGWWpyGrguo4Th4g96C+EJUyGK5oKFYgRhhWytkla3IPlWAEYozXRdc/65kjTUr4&#10;ZVwkTXnG0TIAzCi+CLoYfD5XBtScLY3QyyjEaBorjPvKM2naB9VeNLNMEMz2YMAw85myfdAUlsnz&#10;V03l4QEIo3E2R/4OzGuR559ukwaE0UXS2uokz0BlayBm2hbbHPMMgLbAZ8t2GmfzZTsbkHcD1V8a&#10;A1Leu1yuq8+XVNoeg+XLPersqtLrous03w/8c6JJ9k3KjUFUehjS5V1Q01mO+q5KFNXmIzo1VmXr&#10;bt6B+M6xizhx6hrOnLPTAXpIRCSSUxNQUVeCwZFOeXfk4OK1szh7+STeOPUdBIQHILMgE9du2OL0&#10;hTM4d+G8zuTo6+2D6PAIpCXIsQpLMdjWhY66egy0tWO6fxCDra3oqpF3SL28A9uadZalkeYazHS3&#10;YGNc+g49TVgZ7pSO1pAMXmfxxz/5Nfz1X/4R/uiPfow/+YMf4qc//Ag//t5rfPLuXXzyzn2M9bfK&#10;+3xJ+jVjqK+tg6OdPWqKyzDV14fZ7k6MNNVhvLMNNaX5cHVzhIO7HdwCXBGeFIKoGH+NQ/bZ41sI&#10;vXoOO12NeC0d88/vrKAyJRBBbmcQE3UTNz0v4BdO/BxO2x6Ha6AzwpMj4eDjjDcunMTxy+dxzsFO&#10;VWGXXB1w3PYCTty4DDs5hkdMIHwTQ5FQnorgrDD4pUgnLdYDfol+8E8MhEsIZ0YM0e/eaXvGGbuK&#10;kzfscMLBBk5RXkiQ9pjUmIS4hnjE1scgpSkOBV3pCsMah+R57ZNnsisPVS05aJDnxubmRXzrzHf0&#10;nP7DseO46OSOax6+OHtTrkE6hZyVifHCbBmbLC4YSSUZqOislPdDtsJ8KlCLyhNQXZuO5uZstEi7&#10;r65MQGUFY4Nlq2KZ73hOaFKQF4/Kqgx9Dvl8MkYmg7R3dtfJN6EDKamZcJJvv+0NL5y1c8EVT1/p&#10;A0QhJClZwWF8ThIK5bit/WWYWW3DwHgZymrjpN2mSjsoR3xCBC5duIjz5y7j+BnCvTM6cQFnwHSL&#10;9oJvgheiswPlvRiP7e1BPLw9rgHuOXBWYESA82AV795fUVBjYBghDJcJYAycMTDMmPU2ln2yN6Yz&#10;Vr79QOqXQTdDfHDGxhec4fHhOj56vo9HO3N478E2Xt3fwTt3t/D9D9/B461lZEqH/eoVB1y84ozT&#10;5+1x4aoLbrgF4spNbxy/aCfXdVUnEfKVNpOUnYH4lDgEhvgiWfoufd1NeHBrRSGbgWGEYLw+DaR/&#10;m+6MS5oSbBGEGSMYeyH3goovhQwHwfcVoh0Y11mnuX4CKYuromUGTd5PjZMm/XiaOR4BF1Vf1m6R&#10;PAahGCHZ9z+8L/tbVD4sb+6ltRkgdhRGEoKZOGLMYznCI0IhwhNCF6O0MkoqbrM25hE2ESwRgBlX&#10;yaMqLGNfBcNMvrozHgCwo26SR10kvwqI0Uyd5ty+CobpcQ7UYgRhBobxPHgsA8N4bKM6MwqwfwmG&#10;Pd2YxLM1qXdVjrEq1780gttzA9ib7j0EYUdhGG1r1mIGgBm4dRSGGQB2dN3so2BN6qYrJtMvgJjl&#10;ft+X8SOB2BMZWxLcEoSxrRKEEYaq+7E8y18Hw4ybpFGGGRhGOPbhk3lpn8sKwV4/lbYu9uL+BPbX&#10;OrEwWYOpYXn/jJUpELuz26uzQ3LWyNnJMkxPlGJ6shgbK/VYWajC6mI1djaasL0u36iFalWIcRsV&#10;ZQrEZmsVglFlxsD6t7a7FYbtbLbhwQMZc2y1qUKMKV0lNzfb1VWSyjDCsK3NLlWEMZD+/Fy9jCEa&#10;5Z1aqF4PBdKP7JXfqn+SbpLDkt+qMzo3NpbinRe7uL0zgb31fwrD9hYYpN4yOyPhlQFMZhZJaxBm&#10;DaBY1sAw5htoRaDF2SQJvbi/KUtjOaP4YlnWxTzWwe2sg9u4rwFhPK45/lcZ97cALUImujt+ERPM&#10;KMEIxm4tT+s6ja6SBGKEaFwnxCLwIhgy0IvQyMQGI7AiGCNMMlCJgMmox7jOZe5L+MT9CMO4zHzu&#10;w7qNgsuUI7DSYPwHqjAqxKgMIwxbGu5RGLY6JmNHqW9hqBPLozIWHe/Byli3QjACMYIxo1bjMVgv&#10;z4fHIOwyrplcNtdFGMZz4Tr3M+6NBF1UcBkXRgIrwiwTA4z5BFoGcNFYjudnXCNpLMvUADGzHyGa&#10;gWdMqTq7t76Iyd5BdDZ1IjwsGp6BweomecrZHk6RwfBKjIZTOIPh+yoLoJuke7hFDeYSEaazTbLv&#10;QpUXA+XTRZLxwzijJCcFYrkzN6Xv5e6q8IuAjHCMKcEY9/OKisJlV1d8g7GdVpb7FXTRGCSfoIsK&#10;MYIxM2inGyVBh9luVC0EZUYVNjpUr65lVIcRghkYRkXM/EynqsHWVwYVCnAbXdE4iH396gH++r/8&#10;Pn7ju+8gItAB8+Mt+MGnD3Q2yR9+tP+/DYZZAzFj/6MwzDpumIFhBohZwzCep4Fhxj3SwDCzTuOy&#10;gWEEYdznKAyjuyTdJH/44c4hDFuf75CXe4OCl14Z9DDeknGjY9B8qsPmZ7pVFUYYdlc6CXvy0d2W&#10;j/SyfMgYVJ8uhTSdVbKzBEMDlaqA2pUPE5+hhTlpwPKhJSwbHOYMgrUYGqlDvwzYCMNy8zJw9qwM&#10;Es5cg7dfOK67u8MtnNPPxyE8IwmhqUlwCfWHva8XvKIZEN8fDgGyHBUOziRBN0cqu8452uOis6PC&#10;L0odDeG94u6mLpEMmk8Qdt3HTcEXAdgl1+u44nED3jFB8E+QAUiUjyqZNla6NRbY3GSzujmuLXYf&#10;Aq3VBU6D3Ku2Iu1hUdrDHOGw3IN5aQcEXisL7fLxk4/YnAWGGTdJmoKwxR69N2w7CsFmOzSgPmOG&#10;0UVyVH6PITmPARmg0vr7GE+LroVlmnLbyHCdpjS6Sw5SKdYrg+deKsNkcN5ZeJjWteVpYHu6MNY1&#10;5+qMj9ZuXkxLy9JQWJSk0Mja9YuDcHWvHKzTgbcZgFsDMaYcVLMMA3XTCEYJwmjGLdKALQKtzrZi&#10;hWBUgzHtabfkmXIE8iZAPkGY7nMAwmgGjpl4YgRhVIcRqLfLYL9bBkmMh0ZXUAIxXmN+SYLOsGgg&#10;kTUMI+Sh6omAi1CLUIyzTNJMTDHmG7dILjOP2zkjZX6j1C/G2SQJwxgvizCM8cKoCCMQoxkIdgjF&#10;rOAXjaDLmDUEM/ZVIMx6f7pCGndIqsKogKMRaBFyWUMwmrlOXoO6QxKEyQCX94fAkLHVSpos+xOQ&#10;qVvpwb1KL7Oo5Xh/WIcCxJpkJFclIEXKZcj9zZZrT5dzZrwhWmY5VWp5KKorQml9CUobilBeX4SK&#10;hkJ1m2RgfUIuA8Ja6L4tvyVTjYfVWaHL3MZyBGeEYcaMqpHqrqLSJBDq8pkmyOI2GsGWUXQZI9wi&#10;0LIowJjHMtloaGY7IPSyGGGveca5TABF+Mt1trGGDra3fNS25mlaLfevQu4dU25r7GSbtJgpa8qU&#10;yf1iPYzvxXcpwQHbESEyVZU0xttraStUl0cumzI0LnMbJyjhPoQPVIFxxkgqm9o6qtQIBbPzYlFY&#10;lqSQnMenorRvrB71HaXqylor97xrtEXeIdXIKEiFu3QqfuFbb8og3Q5vHLuC85dccfqcA85cuA4v&#10;/yAZmCcgtyRH3gWtiIkP09korzlchr3TdWTkpqGqvgI3pFNz7boNAgP9UV5chL6ODvS1tqG5sgrt&#10;FdUYam5DR00NGkqLMdbRjvbKCnRUVGCyqx39tdVY6OvCvcVpGZxNYFs6h9Od9RhvrcZEey3uL4/j&#10;7//0d/B3f/Un+Mu//EP8lz//Gf74Z7+Kn/3gI/zgu2/jt7/3gQxOZlFSmCODigkMDQ2pq2RfRxfu&#10;b27i0doKHq4uSydtGX0tTQjw94aLpxNcAtwQKtcTHOaLtKRI7DEIf20Zns2N4YPNOcy0lsLp4i+i&#10;pS4FUbGOCItzQ0CMm8YGrJdvaHpxKjxDvXHp5lUExUdo7DAbV0f9htn5usI7PgQpFTmIKkyUdpOF&#10;lOps5DQXIyQzAkHpIUiQd7JXjB88IvyQlJejIQOuuHrgtN1NXHJjDDF33AhxR3B2KNJbMhBZHYXg&#10;0iBEVYQgpz0F1cPSlobEevM0iD5dJQli3zz/TXzz9Ldx9voVfOvcOf0DiQCKdfJf07dsbfCty2dx&#10;3M4G511t4RrujQQ5x4K63MOYYSXyDqiT9wTjglWVxaJCrI4B9OVdwj8nGurk2a6WAVp1sc442txc&#10;qWqw7t56eUabZJDWiLHJIXluOxEZFS/PUTDCU1P1mx+RkYr4vEykFWYjq0TeYzVZ0r7y0NqTK89s&#10;pnzncjE6UYtx+e7W1hYjXDq+N51ccN3RGTc83DUem3ukL+JLkpFYnoTE4kiUNaRieU0GndvD6rqo&#10;yq77dLVawNt3LUDMwDADXwhjrMGX9fJRaEOjQuodzhj5UPZ9soh3Hy5q0Pkne3N4+WAdD3YWZLC3&#10;gE/feYrba0uYGRqQAeMIcpOT4Gwvv+mVGzht44Dz1+T8A6MRlpIL17A4nLJ3wZtX7eS6fPRPv5SC&#10;PATHhCNI+krZeamori3CnT1Cty/DMBqXCagIoQgQuKwzSB6AsLepFnvA6z9Qut2T67hN90rWM6Wp&#10;gQy8Z3rfDu6BuoUeuISqMk4BhcWVzQK3LEaFmQFhVIIxxhnLGED2mx/cU2DGOo+a9f3lsZnH38is&#10;E4aZmSYJiQiFjPqISiuuEywZ4/pR6GRgFoGYujsegWEsy7q4zvLcj+vM53bms7yJGWbihh2FYYRT&#10;XwXEaAqpDs7JnPO/BobxfLlNyx9ALXMOXLY+plk2MIwp181+D1dG8XhtHM82p/B8S+pen5BtMiCW&#10;+7lDsHUAt6yNIGtjukuNQIsxwIxZAzGayeOyAWIGirEcARjdMOl6SSBGlRhhmLm/d5YHcGuxD7eX&#10;+hWK0T3SwDC6yprnlM8wXSWtYZhxk6QxaD4BGEEYjWCMbpKEYR8+W9HZ9l9LGarEnt0Zx9YiZ9Ys&#10;UiDGOGK76+24t9eH+7cGNCj+wkylQi8L+JIx0FyFGsHYxkqdQrG9rVbc2mnXAPtUh9Ftku6Te1vt&#10;2F5rw+Zaq4yFW7G/343V1UZ1kSQMW19vxvZ2JxYWZL+lBk1XV2RssdikMGx6qhpjo+XSb0nXPltJ&#10;UyE6RjrQPdqDkekR6bfUIT09HpPj3YcwbF/uHWHY3sqEArD9lQXsLVMNZokBRnBllFxUaxGIfRUM&#10;YxnCK2437opmf6rEqOwi0OI69zP7MFW3xoWxwzoJvAw0Y/3WxzN1ctnaTBljhGAEW3SJJPiicZ3K&#10;L+bR7q7NqUKMRhhGZRjzLfBMxn1HYBhhkbowyjq3ExoZ0GTgF8ESyzGf+xCaMSXkMkDKbDNujMxj&#10;vcxnvcxn8HwTRJ/KMLqvLgx2KQhbHpFxp5RfokvleI/CLxpdJO+tTYMxxAi7eH7mHGlGJfZwa1HP&#10;hdfGPJ7zA/kWMTXnRjhFeyRlCagIuwiujKujgVtG4fVVMMzAL+YRfjEl8DKukdYwzMA2wrd7a8t4&#10;tH0HD/YforSkCvHpmSpgoYtkYEYCrgdJnynQC1e9XXHNwxU3fL00/re7jPedw8NgHxwIBsene2Rw&#10;Woou0zWSMIzQi6oxA8IIyozbJAEZFWQEZx4RERpv/Bt0Z9tYH1bQRSjGmGEEXoRdhGEcuDN/fW1I&#10;y3GZA3qCMKo4ONAdZwD2URnQW8GwrXW5IbJMBdjMZJuqxwjEqAxbkRcb1WJMOZD94fc/xt/+9R/i&#10;1fN9hWGbkv+rr/fx2589wI8/u/v/dxhmYJaBV1y3hmFm2axbwzADtv45GGYNwrhO+xIQ4zLzuJ1l&#10;D2CYAWD/HjDMuEnurfVrAH26STJIPmOGEWppUHzpyDNvboLqJ2l88jEkDKMyjAqxTflYE4hxdsnp&#10;KU6g0KiQYmykFsuL8rHbHlMF4ZR81Bbko0uFAgdpw6P1GB1vxPBYI5ZXx5GWnohTp86oS4BvQKQM&#10;HELhExuOwKQYRGQmHyi4/HEzyEddGgnEuM6Uro0EYYRn9n4ecAzw1cbhFBQEe19fHLt6RWeRDEqK&#10;17hgLMcBiIsMTmgeUX4ISolAIOO8JAYjOiMck9MMkDkkAyd5thn7i2qvBXkZUQm21K0AjDCLMIwg&#10;l5NO0LWY94Kx8KgqM/HCaLo+24aFuXY1Bt5n7C9VUk62HBpjhjHAvCWYvkURRQWdAiS5b2xbnI2T&#10;iiiq6zS4vORzuymvs3XKILu+nYNxGfSIEYQZGNbYVoC27lJwdjmqWgi8OPinG1hDYyEqZTBmnUej&#10;EoWwi8oTrlORwjyjVjEplWMEYgQDhAQcmBOEES4y5fuB6lI9T0Ks1iL0dJape6SqwqTe7gMjADMw&#10;jM+UUZIxNSoxA8e4zDIGjLVKR4DvEcIwPr8EuuomJtdFV0nOLGncCOk6yNhXBGIKhgh66iRfBnMF&#10;TQwCn60p8wh9CMIIwGjWEMkahtE90symaGAY1WF0lSQUMyCsSJbpbvRV6q+jxthhxjjrJF0krWOJ&#10;WcMxaxhG90hCLaq7DPj7EgiT6zWKN14T81hOA+xzxk2a7GttBIdGGUYgyH15f3g/OBtnYkWcWlJF&#10;ItLk+jPlvNIrM5FSmorEwhRklksd1XlyjvkKxfIPVWJFqG4qQmOrBXTRRdIYwZiZwZEKMeaZdWMG&#10;ipl4X0bZSPdF/vY0Qi8TgP5QzdX0hQqMRvhFF66aerpdZisAI/DizK5UT1HxSDdga+Mz39jCeuT8&#10;2uXcWqTtSae0vr1A2xpT5jd3yzPbV4H2/goZzJejpadUVVncTkhd08jJKQoVchkgRsilMPkAhhkQ&#10;Zg3DuJ3Gsm1yPMZmZFmFZF1VChCbWspQ31yC/OIUhEZ6wTfQEdHJfhpHr0R+P74reF5d8u7nzJfD&#10;8k4fGG9HbnEqHF1v4KqdPY6duoxrdt64YuuLK9f8cPyUPd48cRk33DwRKJ0L33B/lFbkIyjUB6cu&#10;HIO7rzNsHW0Qmxwp96ERqRnyu5TKfaqVd1iX9AOGBjDW1YXu2lq0llagrawcfXV1aK8oxVx/F3bn&#10;JvH23hY+fnQPL3Y2ZICziwfLs9hkx3CwHXvsVEonbby5CnNd9fj110/wN3/+B/jH//qf8Y9/+yf4&#10;yz/5If7gtz/D7/3oE3zv87cx3N+ChPgoed+OyXt2GBUVcp/aOqSjvYoH6yt4srGGtbFx9Le2ICM9&#10;FSny/QmX71BUaiy8/D3g7+OKcC8XlCVFY1c6pn1lWQh2OoeMBE801CejoDwCNe3SZhrSUNGSg3Z5&#10;h+XLc5lWlALXIE+FYRHp0qnzcYFrmB8uedjDMzYQ+W1liC1JQnpdDlKqcqXtZMMpzEtnkIzMjpfv&#10;mQeC46OlniKdNdk1IAxX6VpIMBIaBIdgd3jEeiG5NgkxdbEKwyLKQ5HbkYqakQLUDsqz35OrMIzq&#10;Kk4gctLmTfz8sZ/XAP/8l5VKav6JxH9WCcN+6cIZfNvmnMI253AfOIV4wD3CAwl5sXIenLo/VWOG&#10;lVcmq0skYVhTQzra2nJQK+2+rCQVFaXSjqrLUSG/a0ZaOiLDIxAn9z8rO1naZgFS0mMU5JRVFiEs&#10;IhTBkaFyj0KlAxyAgNhgJOQkqXtuVVOpujVX1xNoJ2JMBoB7t4d0dkjGwuvra5J3fBty8/Pg4ecH&#10;P06SE+KPYKm/Ut7/RdKWwjL8EJnmI9/MChmY9uHVI4urn7oR3lnCq7srCsQIbr5OiXQUhJlyTC3l&#10;FnSWbsKwF/fk2X0wqyDs8W0LCHv70TY+fucRHt/ZweRgPyKkn2JncxU3rzvg2gVb2F5zwLGzl3Hi&#10;8jXYOHuqm2hkdr78JhE44+Qsz4u7dug95F5x9lH/qCCk5SXLO4p/OjXhgVzDyzuLeHt3Bi92py2K&#10;sP1ZPN+ZwlMZ+BrVFs2AMFWD3SO0s8QD4z2hosYaiL0j16Ag7IHlnlkDKQPBjNE90sQKY8p1AjAD&#10;x+g2SRjGfIJHuk8ypVKMy6b+o/fbLHO7OTaNeUYhRnvn9qJCIoIqAhZCMQO8DPSyhlk0ayDGfWkG&#10;iBE6EcSY8ixnDces4RXLWcMwGoGYNQyzBmIEYIRRX7KD+kydPJ4BYgbYWcMwc47cxnIGbBHCWR+f&#10;edYwzPrYZh+e4z055kOp64nU+5RgUFLWe1uu1UAra5BlIBZB2PqUJXi+AWKcVdLamLcu3xQz2yT3&#10;P+oySQBmVGFUiTGY/93lL+4BQdiu9Ln35ntwb3UIj7dGNVYYFWLaJq1gmKrDrILnW8MwziTJIPqE&#10;YIRhdJn89AXVjvI8PV/FB0+ljUsZoxC7v9OPpQN1GOOIrS82Ym+jA08fyOB+p0fdJTdXmzAzUSTj&#10;hhLMThbrMoHY3lYL7t/uUdvfbjtQj9VibalegZgG15+txeJcrYyDCbzqNE7Y2lqTqsMIx/b2ZMyx&#10;JmPw2WrMzdUoCKNRFUYY1tuTh/LqBPneZKCsvRytQx3oGevVmSTrm6pRUJCBu/vybnq6rV4vexvy&#10;jDFs0TKB1Dj2V5bU7tBtbs0SEJ+pUXwRUhFWEWDRjPrLQCpjBnQx5Xa6OlLhxW1cJ+QywMvALOZx&#10;mfUeDcxv6jXAjcvm/KzNnBuhF5VfdJUk4CII4/rtlRnNo4vk/Y0FhWZUjFEtNj8k41UpZ4FnQwqw&#10;DBwiRKKiivkGZBEoMZ/rNIItgjBCMS6z7HRfqwIn1mXq5H6sl+ssy5T1sS6TUv1OVdjiUC/2F6bl&#10;WR+XvlCHqsMIxQwMIwRjjDDa/XX5xmwvWBRiq18E/WfKYxKMMaVCjefEYzGP50wYxnyeN/cxAMsa&#10;hjElDOMywRUVYwRazGdq9mE+z49lmcd1Y9yP+5t9uUxgRrjGlGBsZ47QcR4DHcNITEhDQESU9Eki&#10;NIC+Z0IETjlfh1t0CJzDGAopWN0kGQLJOzYWjiGhuObnD9fwcIVfVHmxL0PARbdILhN6cZ3LVIMR&#10;hPF7ShBGgBaYkqRhlTij5Dfm5nt1kE6jcoUuXExNHpVhBGOEYsyncZ0DVw5yOYjlYN24NxGa3ZYP&#10;qYFnZn9CEtZN0EaVGaEb3TEbG/Lws9/5Nfz93/4xntxbQ0FmON6Rjypjhv3ok3v/S5RhBFIGZDHl&#10;OsHX70mdTH9f6jfLBoTR/j1hmPV5E2wRcBF0GdhlDcS+GoR9cV/MPSIQ+9HHst+HO/je+9v4zY9v&#10;4f7uGMYGZCAx047RoUbQrYxQS2eJ7JXfUIyzSNIlclk+VHc2pQFsyYtFPpLb8nEiJGMQfcYWI3Qg&#10;mOjvLVMYdk86ifzN11ZG5Tce0Hg19TLYU4AzVKMudGsbU0hNS9AgzIRhjs7SuQ8MVPBF0OURGaxg&#10;jMCLMVa4buvtChv3m5p31dNZ/2H3i4/UbVSL2bi5wjHAX32JCceuebrpNqdgX9j7ucE5xEs79i4y&#10;2AhKCUNMXgICk4OlQfkiNisCpTKgnxiXZ3e1R66DSi75CK30aqwvQiwqG/nsWtwc+7Aw2yPtQdrC&#10;TK9CsfHROrEatYkxztTZqG6jczOt8hHjJBTSZmYtIIwTDuhskqMNGl9rYLjucLBNgMNlhYhyr6jY&#10;44DcrKv7kwyENRj2QXmuN3UXoKFLBpwdMvjpzNOpltv6S9DWV6YBh3vl3tOVkkCLUIAD5e6+WnR0&#10;V4GuZ0YZRvUMjdDMwC+mBoZRHWaUYrTDPDkHM5inOsW8Cwjv2MaH+mvQ1S7nI/USiBGC9RGKyf4E&#10;Y1SH8R3C8tyPwIuKLxrVX3zGFHrJsnG1JCAzbpMdrSXoaqHKrFTVjnT3pTqM510ndRCG5VdwBsdE&#10;5FQkKQxTq7YoxIpkEEsrbs3V1MAwgh8qwmhUj1m7SBqYRCBERRhdJA+tLusQhJU05qKsKU+BGGdW&#10;tIZhTGlHQRjtKAyzBmLMs3adJAQzpjNI0r2xNk2D3VPJZUAYz/eoEY4pCJPBLPc3YI31UBlGhdih&#10;W6TcG8JC3qeSjnwUtGQjqy4VSZXxSK5ORIrUxxnxMuUZyqSapDJbXa3SyrKlw1aEkoYSVYcV1RXI&#10;/SjW2Y9KpVxV3ZfVXtazRXKWSRpjhDFlPqGYdWwxwi/z7BrFlwG/3EYAxnXj4kg4ZtSOfMbZxhj3&#10;jlCKgMuowXRGRjG2NW43sfEMDGM5wjAuq0KsOU9BF8tRdaXl+yyuw5xgQo/Ty+D4pQqoTf2EXdYw&#10;zMAutiUat7EMjWUIvMw2hWYDcg2EWrJuUa1Jm+ypRnN7BcqqsuEX5AwX7+twdL+MgEgXVfhUym9Y&#10;31mgajW249q6PEzOdOuMkBnZCXjjrW/hxMmzuGTjhKvXfHHdPgQ2V/3x5kkH/OJ3zuHCdUf4SufE&#10;WzopPv4uuOlyDZeunEJMfIiuR8UGoag0B2Hh/qitLUV9TSlaauXaa6pU+dVeKtdYJvemqhoPludl&#10;YDaLnWmqG5Zwf2kGC73t2BofxO7UMB7JtjvS0ZrvbsL6QAfu8x/dvjZMNlVheaATr5/dx5/8wW/j&#10;v/39n+L//ts/wJ///m/gb/70t/GTH3yM0eF2eU+2Yn1nA8vra6pIWpiZxfLkBGrzspEaHIi86Fgk&#10;hUXA19MLXv7eOG93FRcdr+HU5XO4JHbimz+PCE8nBEtebrQ/chL9kZnuJ++WVGSVhqJrVK5lVJ6J&#10;YXm/9pfrxBGMk0fIE5kWi9jcZETT7a+pAj4J0smL80e+fBuz5J1QNdyAqoEW+CZF4pjdRbhG+iEw&#10;KQLeUcGIz85EgJybvZsv3AOjYO8eiMtOHqqUvhHkDvugmwjMDkJik9RfG4X4uhgUdGccwrCqbmkT&#10;XblyXpUK6oJiffDG+Tdw8up5DUfgHR0NxyDLLEx2/r44LtdNVZhLeCBCMmLlGxkO7xgfRKSFqupN&#10;JyKRdwJhGJVhHdL+u+UZamuT516ezTpp27k5GQgNjsDNG+64dMEe589dxQ17J/j6+sqzEYFrdudx&#10;9vJxePg5qkUmBiE+JwKJeVHILktVQN7YXo0WKhplgMcwC4uL8ixs9WFnZwB9fSUoLI5DR2c1RmRQ&#10;U1JWjADpzMZlpCMiPUljnVXIdzOjIQteca7wi3FCSUW8qrbff8pZDJcVFr13bwWv76/h6d6sghlC&#10;FuMmyQG2NZShWYOwozDs9ZM5PL01ghd3JlQdxqD87z3dwqune9JvWsDuxhLGhvr1+frOt97CG986&#10;iZPHL8HO1gNXr7vggq0dzttfw1V3J7nfYTqRgUOIPy563NQZs3wSwpFSmo2QpFB1380vS9M/D1aW&#10;hvHsoQx2b/9TGPZse1JhGFVbBFNUbqlr5AEMozJMJw+4Z7k2uj3SXt1jnK4pWGaJJGyYU1hA10iW&#10;47VTYUcIRnUYVWK8f1R6GRjG49EtkykB2K++u68w7vHWuLpI/vZnT7Qsz4kpgZYlFpnl9zH3nsZ1&#10;k29+Cy4rwDuAaJ/IYJ/3gPDEQBa6ShpYdQiNjgAtA54MZCIMO6q6MoCKqdnX7G+2GRdFA6K+Thn2&#10;lSCMJnWZ+qyBmDGjEON5mmVzTTTWwfp5PHMuTC2gy3Js6+MbRRq36fkdHMf6Xt1esdyrvUW6W/Vg&#10;e84CsYwrqgViWQCYWSfsMvBrTcYQtNXRVk0Jw75OHUaXS6rBGECfEOyejB+YmntOCEYYRih2d2UQ&#10;91blWteHFIZ99mJTIZi1vS/PMYGYUYfRRZIw7IOHs4fqMIIw2mcvCVrpKinP77MVvHooz6yUo0rs&#10;5f0p3Nvqx/RQqUIxxhBbmW3Aw9vyW+3IeGCO6q8WLM6WyxihVMYDxZidKlQYtr3eqECMbpMMrM8Y&#10;YixLIxAjSKNSbG25QcYQVZieZmywOlWGMW7YnTt9GjOMMGx8vFRhGGeSZAD9tdU2GZvLWKCNM2LH&#10;gd4HjUNN6J7ow8DUEMamx1FeUYzCwkw8uLOOl483cWtzDPtyz+5IG9xaGsW6fE93lxnHaxkPdy0x&#10;uwzwMkCKwIl5Jng+zdp9kUawZWAY4RXzzKyRhGrW27hsIBjzuMy6rIPkWyvOCOQe768eAjGz71GQ&#10;Zq0Mo/LL2m2Sy4RhDzYXD9epCiMMY75lv1FVbBEUESYRWtGVkBCJsMgorriNZQ1oYh7XCZaYzg60&#10;az6VXyYlcOI2LnN/Qikei9u5zGMSgjFe2PwAga9c38KkQrCVURlrSro43IU5qZvKsO1ZBp6Xd8Lm&#10;HJ7syO+3OKbgjvXwWEdhmAFwPCZTA8O4D7exPGEVwdYDuWazbMCVgV8EW18Fw5hviWfWr+WZZ21H&#10;FWJUkFnDs62ZSayML6A4uwxpqdkIiorRye58U+JgF8y4YW7wT6FrYwT8YqM0/mpYWhp84+PhHB4h&#10;38lQ+MTFaYww9mGo/qI6jDCMscE4WyTVYA5B0k+Nj9UyhGYsZ9woKaRx8PfHN4bHmjUIOtVehFSE&#10;VSaWEfO4buIccZlGSMaBKwejxrjOQTAh1/7e1CEMYx001kdVGeGYUZpx4NvWWoz//Oc/xf/19/8J&#10;cxNdKMmNVhj2a+/fUjfJ/xUB9K1BFlMCL8IvY3/wvQeHQMwahlnbPwfDjq7TWN6YOReeH8/VwDBr&#10;+5+FYb/+ekth2DPp7AzLgIwB3SdGW9DdVaEgjHBrqL9OTWGY2NJkl86mtTItD/tsn8IxbiNEGx9p&#10;1n2o/CH82dqQD6t0EPnbLi1QXdivwdrbZXBItZNxk9zcnkVSciwcHG7iymVH2Nq7qZskgRfdGank&#10;CkiMhntEEOw4m0SQz6FKzDMqRIEZXSUJzFj+ossNnX3C1ssdbjI4M8ox/4QIeEUHy34eB2qwMPgl&#10;BMEtwkMajww4UgI1NktIoi8KSqLlOiqwutyF+dmWQ4g1N9sh12GBw3xuqaKcmu7UCQJG5CM/Osz4&#10;enLfhqowPFiBkaFKyatSpdz4eD0mJxs1cDAnEOD1c2ZFDogN/OLAlYNuHay3WpRZDKatbojSlqi8&#10;6pI2QvVVj7QvDt5ZjoP9JsKhDoviq54QrCtHQRihGEFY94gcR87LwDDO9MiBP2EAXc+6emtkvVrW&#10;GZScQcotsMC4jnGAbFRgJlYR85galQ1TnVlSrsMoV7hMUEVIzveBxiIcqldFGGFYu9RtYNiAXA9d&#10;JgnKqPQygMuALwO/zDrdcDjDJNcJxGiEYX0dVHuUWaBYO5V0VQoOOYFDm9RbXpOBgopk5JQmyKAu&#10;8XBWRBP/iuouAjBjXKcCjLCI0IuxwqxnkTTukkZRRlUY1WEaL0yWqQrLqUxVhVhRfTYYNJ/B8xlI&#10;P6fCArgIvAzQsravUouZfLNu9qdpHbUWkGVgmFGEMbh9aknsoZsjz/eoi6fOHEnwdaCay5WBLk2B&#10;mGwjEGOQfd4n3hsCMYKwsq5CFLXlIrMhDQkVcYcwLFn2S6vOQEZtjtynPIVhiYVpyKkpRGlTBUob&#10;S1HWVIKqtgpUtcpyfZ7G+CLsKpbBMIEXwRiBF10ijVskzSjCzIySNJbjM8hnl+CLxmdYn8sD2KXt&#10;xOqZ5TNsgWCWSSE48YMBSdYQjMvGPdIY8w0YU5AleWzTFghlAWesS4GY5DGlusy0e7MvzZQ1IMwa&#10;htFU5SXGPOvtCsCkPgsMK8PgaB26GC9Q8lV11izn2lGOhpZSZBcl4brTBbj42sEj8Aai0gK0DXSO&#10;yvtgrAZtA/Iekjrr63IwPtom7aYBDQ1lCoGOvXUap0/Z4s237HD2vJfaibOu+I/fPodvnzoPj6BA&#10;BMrgPSc/RX63XIVobZ11KCjOQG5BKmrqipGbm4y05CiUFWWip7EWw61N6v7YViT3Nk/ad2EBFnpa&#10;8YCd23EZVEnHeKKtBs2F6VgaaMP6aDdmOxvw/p1NPF6awmxbHWZbarHY0Yj1vnbMdTVjoLUe7798&#10;iL/84x/j//1//gv+4S9+iv/+j3+G//pXv493376H0YlBLK4tYWtvV+5XN7rbO1BTUgSH82fgfP4s&#10;/O0c4WPvBGcHR7h6emiA+dN2VxSKXRFLS4xFuHxrGgqzEBPghHppdw3SFpJy/dHQn4f63izkVYYj&#10;Kt0TnmF2cPa/huAEf7iHesAryl86bzHy7shCaWctQjKj4J0UgPS6LCRLe81ozENmXSkue7mqiyJj&#10;djG+2BW3mzpzsoOXHy7ZuWscKRtHL1y84aKTxzgGuuO6rz1cYlyQ3JSMpJZkpLeloLAnE5WD0m4G&#10;OaNkLio7MlUdVt3OYPqlcA50wmnb8/oNve7tBXtOUnMQc8M5LEiWGUg/CoGpUfKdDJJvqDfic2OQ&#10;WZoo75tkDaBfJefdLvX1yHuguTEDlZWJKCxKQGJiODzdPXDx3HUc+85lHHvjKs6ctMNVG2f4eAcg&#10;MjpMoelVh7OIiPdFWV0mukZqsHxrBPM78rsvdemEEgrHq3Mx0FevYTZePFuV72+zfFOK5LjyrWrK&#10;RVNzMXLykuHoZA9HNzfEpvP9W46ClkoFjREFUXCPdkJAnAvSs4P0+/zo1qQF5OzP4/X91a+EYTQu&#10;W8MvpkeN2w1Eevs+Z2UcUHUY3SQVMj3ZwObyKIrz0xAS6IOIsHCcP2eDCxfscN3WA+cvuOCmUxhs&#10;bN0Ql56E0MRQ+EZLfyQlXCcuCE6PhndCIEKzohGQGoa8+nxEZ4QhNi0YqRnBKCmOw6YMbl88sKiw&#10;/jllmHUAfWt7fkdSuR/Pbk3IfeFMkYRcDEzO/SYUijGPIIzQz9wTQjADwjibJuvmMcxxCLkMCKMy&#10;jGCM95j2gHGLVgbxw48fqjKMQfW/+/a2BsUnFDOAy4AwGkEZ863zzDrP6fMXe/jg4brG/iJIIpyh&#10;EaZYQyMCH24/aixDwEQgZuJxcdlAJwOpCGYMDDPGPHU1FCMEM2YNw46CMOOqaMAUAdPROmnmuAZS&#10;mfMx12EA1r70S00cMGsgxvPgujm+tRkYRqXVndUR3JbzJQDbl/O9tTwkA2u6dVnMwDDr87QGYFwm&#10;2DoKwwjCaNYqMQIxlrOGYgaE3V+lEo4QclSOMXhYJ0EYje6SludHrmG5T57RKX12qF6kIowgTBVi&#10;9+cOgZhFIUbXyQWFYTSjDjNAjM/2B0/luRJ77xHdnmdUIUZ3yVeP5zA3WoGZ4TKM9hXKuKgSO2tt&#10;6jLJ+F+WeGDVCsMIwuami9Rlcn1Zxjqr9Wp0l9zdbMHtXRlPiRkgRlXZLVlfXqhVGEYQtr3drqow&#10;mnGRHBsrsSwvNikM21jvwOSE9OUbk1FenSR9TOkXD7ehZ7JfYVjfcD9KSgv0T6inD7fxXNoG44Xt&#10;rspvtzGK9XlOEECoRRi2gke76wqnCL1oRnFllgm8CJ0Y+J7uj9xGGEXjNgIswiqmBFUsw20EWUZh&#10;ZsqYulmOx+T+LG+gGiEY3TS535Nba3h+d/MQqpnjmdSckzX8srg99mtKd0hCL6q/7qzO6nbCMirD&#10;CMSoGrO4UlrUX0ZhRSPgYp7ZRrDEfK4TNBGUcdkAJi7P9LfpOhVhLMv9CMyYMjYY9yEUY2B7wilT&#10;zijDGDvszvKctMk5dZFkzDAG0qcqjDHDNqcHFH4xVhhB2PP9FdxenlAIZkCYAXQ8X+bxmv4lGEbw&#10;RXBFt0WmBFaEYoRb96WcAV+EWUYpxjwa143Sy+RZgzAD1ywqMEugfoIw5nNfxqwL9QjEt//jMTjc&#10;cMO1my445+gAl+hQ3IwIQExxNtxjQuEg438HP2/LBHsREXAODZe+SgRcIqMUjFHtRSPkIggj9KJR&#10;FUY4RhhGOMZA+0xp7PfQffKqh4d6lX2DA4Ph0YZDd0gO+hkvjG6QJm9nexybG/KwiRm1l3FnonHZ&#10;xA8jLNvaHNX9DAwjPKPLJWEbl+mSybosyrIa/MN//VMNoF9dKgO19FCVmP/6B7fx/Q9v4/d+/fH/&#10;EhhGUEX11lfBsD/6zUcKxKxhGPf5t8IwA8KM/XMw7KgReh2FYQaE0bgf7wnvkblPBob96KPdQxj2&#10;jnwc+mXAxBkMCbQYdHxosF6hjgbHH5RnQT5mc1SGTckHaHMKixOdCsMYQ4zKsOmJdsxMdqg6ir8n&#10;44URhm1tjljUPdKJZUwxAglCIMYMm5nrwPhUK9Y3pxEaFoCbN51x08ELzm7+cPD2VBcSd3n4/eLD&#10;EZklncO0OIVZtJTSXMQXZCBJGkZIaiyCU2K0jHOID654OGmsERs3ZzUqxwjEwjMSpI4YeMfKgC05&#10;XAYjGYgvTJSOPqeQD0JiSQJSypORWhyD9u4irKzIx3qzXz5KjfLxqcPYRIO6T84vdmNqph3Tcq1T&#10;cu1jct3DI23oH5RBmFqjxu8aHq7E0FDFgVXJejVGpKM/LINOujhSvWE9SOaglS6MFlcpGdg3y6Cq&#10;hUoNzg5JtyoGwq9Cmwx6mXKdoKymJV/LM/A2gZi6W3XkorEnD029+WqdQ+XoG69RGMb4YVSlDIzW&#10;K2BrbLOoaagKIwwjGCMYIHijGeWXNfgiWDBAzBosGJUNB+dUBjTJuXHATqBlDcPoQs2g+YwRZiDY&#10;oUm+BtOXffguIeAy7pCEXkyt44TR6Dpp3CVpg93V6G0vV2WYgWFU1dEIE3lfOeMfA0Ar7KlOscAw&#10;MSrDCLaMCyQBEWERwRFBmFGEHVWGWZfnDJJppbKtLFGD6XM2ybTieGSWJYES9ixJOZjMkGeORpUX&#10;FV4KsqrSvxRDzKjGuM0AMOs8axhmyqiii1CPwKruC2WYifFlFHDWIIxprgxkmcd7UiDnbYLwG7jG&#10;OhhcnzDMwDQFarJfXlMmsuvTVBWWUBmDpJpEJMv9SpS6UuScCMMyq/ORXJoJ93BfBCSEIjQpAkEJ&#10;wYhKi0B2eSbK5DmsEGNAe6MEoxF8GdhF+MXn1cwmSUUY8zijJI378TkkDKMSzIAwPtOMZ2di3xHs&#10;mueXKZ9z84wryOqS50uso0eeob5yNS4zr6WjEM10fxTjcnu3PJuyjcZlnRykp0yNy4zjR9fF1vZC&#10;VbZ0dkudB9u5jcZl5qtJm/nnjDPGWi+bOIJMub+BYV1ybLpmchKBCukgVzYUIDk7Bg7uV+Ef5Ynw&#10;ZH99Nspb8zAw14rO8Vp0j0q7l3bXJfewV9pQiQzEu9rr4CPvZKp63nzjMo4dc8Sx465q1+zDcP6q&#10;B45fuAb34EAExIahpCxbwZdfgCv8A93g5HIFPn43kZOTgIqKHFSX56C1rgT9TTXorZN7VV6M7rJS&#10;jNTUYLq5ESu9rXiwJJ3GwTZUpUUj3tsRyf4uyAjxRITLdUS72GG5pwV3JoewOSCdwj75NhGGdbdj&#10;qqkOfc212FqexsdvP8B/+y+/h7/6wx/gb//sx/jj3/0eXr96iDv397B//zYePHuC6fk5VFXIbyTH&#10;jQvwxfbMJBb7hjDTO4KJ4XEsrq6hbWgI/XPT6B4fRVtPFxITYlCWm4HGMnmP5MSjVtpibnEkavvy&#10;UN6dgcH5anmmnXDT5xRu+l1AenG0tPssRKSFS8fNG6mlWShpq0JFTwPSqhkrLBYJFUlIlIFMfEUy&#10;Lnk64efPncUvnDuDXzx/Gr9w6ji+ee40Tl25DifvINg6+eOSnSfO2brhhnQcfaOj4RHpD5cwN3gl&#10;+SCyIlJhWHZXBrI7U1HcnakwrH4gT2EYZ5QkDGuU73F6aRq8I2Rf/sEUKN9h6RDSVYAuA5y+3C8x&#10;GuFZKQrD/BNDEZUdrZNgpBTEIDknHHnyvaypy0BTk7S7ulTUVCXKb5yAiEh3XL50Fm+9cQKnjtvi&#10;ykXpnF4OwOXzXpLvAm/vYEREhSNJ6s0tSUKvfBfvPlsUm8fG3UFMrjShY7BElWcMvN/WQqVFLx7e&#10;XtSZnflHU19PsX5b2Z/gRBGc4ODU2WM4duo0brh5IDgpFuHZCfBNCYJztCucIh3gE3MTmfmhaJBz&#10;nR9vwOPdcRk0r+DV3WW8e2cZnO3R4tpngWEmODchGFPGJTLr1hDsC5vD64czeHFrWAfQ7z6ax7Pb&#10;s3j+YAUDXXWwu3IeNpcv4orNdZw/fx1nztmrq/GJs9L/cYtBYHgy6tvqdDINTlKQWhSH5KJ4ue8R&#10;iMyJQJq8T2Py5H1ZlYwSeWdXyDu5Ut65g71FuLs7jJf3GSdMztsKhtG4bGJ5GbMOoK92h0BsBk9v&#10;T6iLJyEA1TDPb4+rMUD+68eLB2oZGpct6ixr5RaBF0GYOY5xjzTGOE9mhsmW0iRkRLqpSoznx5kl&#10;f/29ffzqu7uq8iH4Yp2mfpqBZFw2xzZQjMsfP9nCR483FXAyED5BEYGNgWEGGhmoROOygWFmO2GT&#10;tSsijesGhNEMDCIYMmYUVgRPNAPCjFlDMGMGhBFKGXhHs67XHMv6HJma8+B5cZ0wbG9WBveSsk4e&#10;n0CMxuWjEMyYqsZW5LrWhlQ1xHRvbRD7Mj7bk/HbrrS7HY7nZhkLyaLMIpCiMX7X/kKvQiqLuusL&#10;pZiBX8YItLjNOo/r3MdyzbwWXqNFEcZ1ukya+nZ4/JlOPT6fm0cyziAQo7skf/+PHlncfAnECMPe&#10;uyfP7QEQ++AhwZdlRkmCsPflGac6zATTp31CV8oD9SPTw2f+8Rw+eL6E2xvdh8owzi65PFuLzeVm&#10;dZncXqXqq0Eh2MRojqaMGUYjENvdbFYQRqO7JOOHGRhGd0nGC6M6jDCMIMwYZ5Scnq7U4PkMok+F&#10;GGeQXJhvUCA2PFSMutp4VEsfjDNANww0o2u8F30TAzJOaFNl2NhwDz6Q799TaRc7q0PYlt9tb3UE&#10;KzODcj1D2FpaUBh2d2NJARMhFSETgZUqrsS4TpDF7dZ5hFM0A8EItgzs4oySrItAi2DLlGUdBF8E&#10;WAaIGbDFfQm9aKyPxv2f3dnQPNbPfaxhHethfDKCL4IuziRJ8GVigxGKzQ12YnagA1SAsQxTliEo&#10;M26VRv1FQESAxHVCI4IrAizCK6MOI2iicZnAiduZMo9ukgRcVIgRNHEfGuuZH5IxspQ1EIzxwpjH&#10;ehgrbH1iWNVh99cW5X25qLNIEojRXZJKKsbloiLs7uoUGCvs2d6ywjDGDuPxWY85Px6Hy7wGQj2e&#10;A4/L9OtgGEGVNQwj8DIwzIAsaxhmYBdVYswn3GI+U1PeAC+z3cAw1suy3JcwLDUiCQ5XXBAWGoug&#10;qFhc9XDXmSQveTurOuxmmL/GDLvq7qKT5jFG+HVff9j6BsIhRPpYUVFwlL4oIRiNwIvukIRhVIxx&#10;5kjCsMse0n8K9NcyJpA+Z5u84u6u6rBv0C2ktj5LOuflGCEQGWk6nKp9Vl6u6/JCXZKX5oK8SJku&#10;rw1jTl5KQzLApWKlf4izC4qNNeqA1gTdpxKMajID1liGChuuE4ptb40pDCOE+bu/+WP81V/8HvIy&#10;olBTmoyPXmzhp997hu9/QPdCi5vkzz7dVzOgi+m/FwwzwOooDDNqMMKwP/yNh/9bYJhZ/5dh2Jbs&#10;/09hGOOG/dbHe4dukq+erqBHBj4L0x0KvhhAf0B+b6q9CMPGBxsxLx+gBbGV2V6NGUY3yUfSKaXt&#10;SedgRT5gs1OdGkyfQG1YngOCU6rB6J7W3VMjz1GLuklS4cDfnnB0Tjq3S/Iic3G+iWtX7eHs7A8v&#10;v3C4ygPqJ4Mqmm9ssEKssPRYBCSGqwWnRCkkC0yKUmjmGxeGuPxMyY9ThRjjilFFxphi3OYkDcgz&#10;KkCNqjDXcE+EpocjLDNMHn4/RGSHI7EkDmnSkc+vT0VLVwGWVruwtzeCpZUezC0wwH2rxjmjqovu&#10;jROT7ZiQezY22YbhsVZ5/lswNMLlZi0zOmqBX9pZH6xU6z+wYemEc8BKl0iq4+g2xYErB+EcvNY2&#10;5X0JhnEGyI6B6kMYRnVTa28FmjtKFIaxvIFhDMbd2isD6iEZ0A5XqA3KIHdsugUDcsxWGcxTFTYy&#10;2YzBkUaFAVR+EQbQVZJAgHBL13ssrpQMPq/QSwYcBAxMCRiYz7Sl1RJbjL8vyzE+GNUlBGL8vQ0I&#10;IySnmyQn2OBMs4M9ci/65D711+iyukmKaUD9g7hgBF9MDWjnsgWaV1kG7bLdADKuE6RxVlSqwwjD&#10;GDeMrpc8PpV4VOW0dpWgsjELhdVUPCUr4CEIM5CHgIvgy8AtplynEiyhKErhF8tQFca8Q4VYuQWO&#10;ZcqANqXMAsOoEGNAfbpKEYrRVZJqMLoZEYoxJcwi4CIE46ySJqYY3ShNXDEqyQzsYnnCM2NcZ75C&#10;Mi2bqtdEeGXUXEwV9Ml1ckZIM3OkAjGCshrLdfMaeF5UrWkMMgb4l/PheVPhxvtU1JiDkuYcuTfZ&#10;CgEza1PUPZLtJ7YkCml1KchoSkeGDNYYMyyrVq6hqQgFDcXIqczHsYsncdLmDN48fxy/fOpbOGN7&#10;Dv7R/lJ3DsqbS1ErVl1foC59RWVyniWploDv+XHIzI3RWSAJgAnDdObIhnydDZJgjDCXzyCNz65R&#10;fBlFGEEZv1Nmnc8vyxGOWZSPBy6QPfJc9Zapu6GC6z5pcwx635r3JShG4zIhGI3LBmwRchkwRhBG&#10;IMZlqmO5nXG9NBagmE58Ic+llpG2YzEDxgiCixQAM2UbYL4FDltUkQRhTFl3/3CNvCvk2EOE3QXI&#10;KopFflmK/p4JmRHwCXVBVFoQUgqi0NRXhvruYvRONaBpsASdw3If5Lj9ndWoq8iCv7cjKssKEeAn&#10;HZArDjhx/AquXPXB8ZNO+NZb9vAMSEZwdAZcA0IQJh2JwIRIpMn7urQ0G56eDoiLC0FpUSYa6+T9&#10;UV8m3/Nc1JXmoaFU3lNSb09VGcZbGrDU24H1oV61+e4WrAx0YqypGqHO1xDjfRPzfS2Y6WpQhZjP&#10;1bPIDvFBhr8HWrOSscbynU3Y7O3EUncrpnvlXdxRh8XRTvzFT39dlWH/z99Ln+LPfoof/uZnqG+o&#10;QmNzHWbmpLO3vY3GWhnYjAzB7fo1LA5z4DVjmcmyW/ot05No7W7H0Ow4ukf65bmrRnpKPNITolCR&#10;n6YDiWZVLGYjJS8MwQku8AyxwU2fM8irjEZlcwbKmjPhFXYDLoH2iM2JlO+QO5Kl3bJdRMjzbONt&#10;i2/bHsP1IEf4JofjnIsT3rhmi+/Y2CgM47eMbv7s/EVnZsItMBRnrt9U85HOYmx2NkLlnALl2xgl&#10;bcQvPwjxTfIe6s5Aequ8H9pSUDcobUMGTNUdOajrkPbSYpm4o1G+zfm1eQhKsnxXXSOCEJ6VgSue&#10;ngrj6CrpGOKtgeiDU8NR0GiZETe9OBZpBREKY+qaMhWAVZTFo1HuA9sgJ1A4f/ECvvnN4zh52k6f&#10;mcs23jh56gaOnbCB/U0XuHq5IKsgSb5tlVjZGsA7H2xj81Y/JmRg2DmQj7qWDGl/ZZhf7MEm+53z&#10;ffpHSqu8k6YnmzR8Af9kamst0D9eCgoTEURXiut2OHf1Os7euI7TN6/ijMsV3Ah3QkhOCOKKwpFb&#10;lYC8okh0NOfKwG9Ewcm7dC3c4yxzmzKg/jIMM0aF1PO9cVlmwG6LckrhlwyymXKdRgXKO1KGoObl&#10;vQU8vbOI1y9vY6i/DefOnoCt3XV8883juGzriAvXnFXp5+IXBQePcPiGyTPTWIT2/nJ1W06T701Q&#10;nBvcQq4jIM4V6aUx2l6rWrKxuN6rkwFsSl/lw3fWNa4RFV2M70X49XUB9E3MMAbQN2bih1EZpkDt&#10;kVyLDP7fIdi7N6lQ7P0nS/j07Q1wggAaQdh7j76szqJ9+nRd16kE07hgMvh+7+EaXj1Yw9uEjg9k&#10;QLspA7i7K6gqlIHP5eNIi/dHcrQfdpZH8Gsf3Mevvncbn77c0Zk4Xz+mQocgjO6qC/j0OZVhFhWY&#10;AZKvH63igyd0r9xQl9cPH23ob0nISYhFUEQz0IvQiBDs0abFqDBSVRTBzoEKy5Q5CsUMCPs6GGYg&#10;01EoZswaghmzBlNGIWVRSX0Bxozx3Mw1MOUxmc/zYR5B2O5Mlxrr5jkYGEZ1mAFh1sdUVdgBDLsj&#10;94Eg7M76sJrCsRU5L8KweWmLM52aEoCxvLlvhFM8FxPzi0HwjR3GAJuW6xLjbJSb451YG2vHxhhV&#10;YoRhFlXYrbkB3Fng78Vrk0H7NGen68bqZDfWp7uxMdOD1SkCjT480hklJ9VN8sFaP57vjh24QlrU&#10;YQRhr+jeawXEPn+xquqwDx5yne11XuHYp8+W1X7l7U1twyxPMMbnja6SVHqyjb3/fAF7q/K9WmhW&#10;CLY4XY21xUadDXJjpREP7ki7nK/E5Gg+5qdL1U2S8cO4TGXYrZ02bG00YmOtXqwBayucpKxS+sWl&#10;mJksUxg2OVmqEGxrvQWba806w+TsVLnCssW5auxudSoYo3vk3Hy9jLNyUVkVjZqmDFS1l6FtrAf9&#10;U0OqDKtvqUNFZbG8P8fw8ftP8OTuIrbld9uS32+XIWymB7A4IesLhFzL2FuW7+LiFy6ShFSEXgRP&#10;XKbCizDLQCiWIaAysMsovGgEVLPDneoqaWCZSbkvQZmJKcbyhGHcZlwjDTQzwI3HsIZxxlWTKeua&#10;G+nSmSGNOswahhF4EYSNdjRoPmEZY4kRiBGg0U2S+QRgBEoMNk9YREDElACJYMl6NkkDnoway6wT&#10;LLEcwRkhF4ET87id9XAblwmkCMK+DMMsKjALDJuXZ3tBXSSpCpuQfg5BGF0R6SJJ+EV7sDGrRrUY&#10;6zWqMJ4vj8E8Hp/XwXWevzUMs44ZZmAYwRehFWEV8wi8LEHu5TeU/WgmppiBYUYlZgAY9yXwohlF&#10;GMubY5htZp/N6QnYX7DFyTfO48YNN4QnJusfc36p8QjISoRtoKcqwxjyyCU4QP8I9I2Owc0A6R95&#10;++O6fwDcIiLAmSSDUpNVBcY4YYyBSkBGYzwx5lMFxj/+GBaC66cc7HV2bqegQPjHx+EbAyMWNxGq&#10;Qrr769TaOMugDCo7CMUm2jAjL+BFQpCtGSxuTmFiYRB98lJr729AS0+tBjTlwIIQjYHYR8da1J2M&#10;NjZOF8xutMvAmTMMrsnHgTGnNtdGNej1nf0F/MPf/wX+6Pd+hMhgV9TLQO/7n9zGj797Bz/8cAu/&#10;9/lt/O7He/jZR/v46Ye38BPax7L8qQVC/exXbykEM2bAEqGXAWGERVw2IMyiMvsCilkDK9ZpHS+M&#10;8ItQzIAxayBm9rOGWTQum3UD4azN+tjW52zKHwVixkXyKAyjcdvvfLyN3/lkS+7JNn722c6h/fQT&#10;i1rsx5/ewq+/2sSvvdrBJ29vYVR+q1EZII4NN6G3S35/+b2HpJPc31mJsYEGbMkH9s6OPPRbU7i7&#10;Ky8xfoQlvbMzh42lEazIx4suALSF2T7MTPRgSmxsogsj8qEbGGlG/1CjRTU12ITl2X55+fZjvK8T&#10;gx2duHD6IpwcveEfHI/IhCxEJichIjkaAbEh8Aj1hmck3QUiEZOXhNj8ZERJejPUC76JEQiTBsJA&#10;+wyO7xUViaisdBk4BCIqO1EhGlOfWMYL80RIKmOiuKmLZERWFGLyY/Tf1uB0qT/DFzEFIcioiJVB&#10;YyKm59uwsTWEhZVeHVyubQ0rwBqflmd5jiCsDWOTLRidaMbIeBM4GQDBFtsOB8A9MsjkIJf/WhOi&#10;0bjMbWMTX7hKGmPdLG9xz+LAu0IG6+Volg8bZ85j+2PsH22Lss78dlnu6quVfWp0O/OpbOGAnufM&#10;Ok3Kc2RMMkv9BAUcrFcouGKq7lgMRCznT2tszlO4xOD3DfXZCsg5KGc+QZW6crUWKjQnmFL3rTaq&#10;X4p0YML9CMRZN9VhTE0MMMJSGmOHEXwNyfNHGGasR65TY331yDZ5/xDSEsxynXBrUK6Zxnh2LEvo&#10;ReN2luM+WkdHqdY3OlCD0eE6TI43YHa2FWNTjQo8S2tTUdKYjtLmLOTVWVwgCXdyGtJV5UTAk16d&#10;pEHhk8stwItqMA06X5GoKiu6HaaVxilEorslgRPr4IyKBpgZUMb9dHtlksIqqq3oikgFFme3LGOs&#10;sdp0GfDEIVPKU7HGcodunOWJalRucT8Ty6ukNuPQGO+roiUPZS25hzNAUh1mlGJfqo8my8zT85Jl&#10;AjuqWApqZd/aHJXc859GrjOfrp/5MojWyQEkza3PRI4cM4suXnI+qTVUuCQgoSoe2c3ZyJHtGfIO&#10;r5Tfp7GzBun5Kbh49Tw8/TxwzeE6vnXyTRy/dAanrl5Sd7DIjEQkSJvOyEtBTlEacovTUVjOmeRy&#10;UC7nQauXZ4wKSMLiqqZcTZv5/HVXaTtgvDuFsPIMMjVQlkbXXa4z5XPKZT77xgWRZYxLpHGRNG6M&#10;xg1SA9zLNrYhtie6PBKyGvdHuiya45pn38yoynVu4zLzaVy2NnWflvzOrgoty1TPTdqnukZ2WM5T&#10;YwpKeVOO6+ouSbgm7b5rqFoD9HOmyFL57UvkN+ZslSk5ociWQXWZPOd0o27tl2scknpGytAr+wzK&#10;d7yhplBduq5cOgt3Zyd5n8/C1zcUJ09fU1euS7YeqlCydw9ESGI64nJyYeftgVP2V5CTFYfKslwE&#10;+7thuKcNlfm5aCyV36OxEVVZ2Risa0BPVRVmujrweH0ZW5NDmOyok4EQB48zMjgaQ160fAs8vZAt&#10;nZrFiWFMD3RhuK0BzSW56goZddMOSW5OmKiRgUajfLtqKzSfwGyyXQYi8u2a7a2VgeogvvvOPazP&#10;DiI2xBsR0pnKTktCb2cb5qbGcW9vT94R8h3qbEeIlyfee3xfBlgysH9xH+89vYPdzTmdgWtsrEsG&#10;KL1YWBxGVJg3SuQbVFWUjuRIf8QEecg1pqG5qlBVb/mSn5gZhTT5vgxON6O0KQ3OARcQn++N4BRH&#10;xOX7onuuQdWUfskB+D+O/TxOO9rigosLXMMjcd7ZXb5TYThxwx4XPZzhlxIBtxh/uMX6IjQnCnHF&#10;KRp0nzM8MlZmfF623P8c5FZUITQzAWcDbRDXloi4xgSkNiWjpFveB23ZaOopRp08C5wplbHtqELm&#10;nyecfSxL3mfRuaEITg1VV0l7v1DpYIbil86eUTV2bG4C4nKjdAKNzPJY5FXHI7MkTL6V8n7LDkRj&#10;a44872xTZSipqkBqTpG07Qv4hTdP49iF6/hl+cafd3DCt86cwTl7GwTEBCEmPRxt0i4ev1jH83c2&#10;sLkzKN9Qtil+Q3KkXRZa1NhznfrdIPwl9J2Vb+/a6gA44zLhcL28i2j8PlXV5MPF3QdnrjiqSyln&#10;oD7nbg//rEhElMTBO9UL0UVhyCiL0T+G+F14/WQD791ZwSf3t/DhnVUZIK8pXHn/CWMGLarb4MPt&#10;YTzaGVKFFBVTT/ZGNI4Q1V+vZJD87r0pPJHtn3HgfGsRHz3YwNPNWTzdW8U7j/aRGBeOtPQkOHu6&#10;4oL9NZy6fhX23t644HQTlz1c4BEdLp1zL3V3jc0KQ0VTulpkshd8QuwQk+KDzLxwJGcEIicvQtXq&#10;j+5K/ffnVc3FcyWA4mx6hAN0GbNWtRllG/PM+lcZY3+9uDeNtx9MKwzj4J9qGBpjKNEIxehCRtUW&#10;VVqfPt9QFReVXgyM/67cLwKIp1tjqvR6/WgD9zZm8PHbD/H+8wd48eAuttaWESPXbHPlAmyuXoat&#10;wzXEJsWhpDwP+zuz+Oz9e/jwnT188moPr+WeMvbar7y3hXceTOHTF/JbPV/W8yAk4wyY7zxYkd/F&#10;AtzeubWADx+u47NnO/hIjv1C+qoMCn9rvl+NQIxGAEZV0ZPtMbUH0t+7tzGkkMcaOFkDMes4XayD&#10;AIogiuBKQZjsZwAZtxmopseTeowxn+VZzmxnnkItwjWCL9Z5sE7juXOdxuU7Uv9d1i/nyZTr1vvu&#10;UmklKcuyzGM5dwbEZ3B8ljf3g8ucLdLUw/OmOyTdI41xnfHCzDV+vXHwyxnuBuW93q9GV/fd6UEx&#10;OX8O1id6sTbULtaJbdl+SwbMezNy7dMyzlgYw23CsHk5lowTFoZaMdXXpH86bCyOY3KoA/kZcWio&#10;ysFQdzVe3GX7nMK69O2ebAzgyWY/XuyM4KOH8/ju83V88ngR79+T9iH2nrSTd/YnFZQRdlElZtRi&#10;XCdgZVyxj6TNf/hgTo3ulARnfOZ0lsnni/j4nRUNpk9F2OqCjI9WWxVa7W134P4duUZJGROMM0cS&#10;iC3MlWN8NAcrS5WyXIrN9Tps7zTh1u12sU5sbbVgebkW8/PV0j+tlP5uHsZHCqVcIxZmymWMVYeJ&#10;oTysynYuU1VGl0oCsf1bA1haa0V7D/tG8SiuTUH7cCdaB3vRPTaA5a1lZBWkoaGpFM+f7uDls23c&#10;2hzXWSTv70xjf5XAahjLE0NYn5nC7tICdGbJVUu8LqPMInwicDLxvGhUYRFk3T6AV4RgBFYEKzSC&#10;FUIegh+mdMszAIZgxsAjAhumzGdsLm57tr+mLn0ENcyjmor1cZ3bCHu4P8ESwQ4VUFRg0Qi0qACj&#10;S6QJjk8QZuKDzfS36zphmEUJRtg1o0Z1GEGNAT1MrcENQdTKWO+hsskopghyGHCe2wzYobEcjcvM&#10;N0YwROO+jAE21dOM+cEOdRmc6Wu1zMgo/aJn8v3g8XkcxgljGaY8jlFUEU7x2Ex5LBPTi8dkGdZp&#10;oBOX6cbIY7Mc44JxX4IvHof78Jp5fOaxLPO5H/fhNtZNM9dlrs1cE4/D7SbPovga13zm8Zx4b2ms&#10;l0o3bmfde4vTsLt4FY72LnB284YzwzaEBcIlNhy+6XHwy4iHf4pYfAwCxILjY+ETEYGb/gHab3EO&#10;DVXXSEIvxgY76+QofasbGiDfKzYaEdmZCsCoBmMZulJSDU9FGIEY81iOqvhv8N9vjZ1CJQUBxkgz&#10;emSA2SQd8UbphLdIh3tkuhuj8qIdmenF4GQXesbb0TXaKtYuDbBDFSc0/gPPuvoH6nT6a4trWae6&#10;zBGGEYoxsPr8TLfCsJbGAjx/vIu//as/xQ+/9znCApxQV5aIX/9wBz/8eBO/+WoZP/5wEz/7YAc/&#10;fX8Xv/P+Lfz2+/v48Qf7CsRUXfXdPYVJxgiVCJsIlqyhEiGTgVSmDFPCKKPqolnDMAO9uG5t/1YY&#10;Zsxs/5dgmDUIo/1bYdjvfbqD3/1kW2EYXUp5r74nHYvvvd7D56/2Md5fY4FhA03oaLW4mXF9tL8e&#10;c5NtuL09jQfSwdjflEYpxsD5zOPy6vwglmb6sC6DBNrCVA9m5GM3MzOAGfmojU11on+kQQZZdRga&#10;blT12OrsgLxU+WIZw3h3P+xtbuCqzU14+UUhKjkLPmGhCIoNRXRanHQMExCREauxM0LSIhCZHaux&#10;VvyTpXEkRiBEGgcBGF0j6eZx1cMV4fKxZJwNBimOlP394jk7ZbCqy5jSVSuuQLblSAc5Oxwx+ZFI&#10;LI1CamUsMivjkFMSI+fdjN3bU9jaG8fETCs2dkalLdSqqovbCMVoo5NNmsdtfTKQpIqE0Itgi+DL&#10;ADHOoEnjsirHDgAZ89Rtso8DY8sA2eKyVanwS8FXGxUsFihGQMZtNLo1EoSxnJltj25hVOMNSief&#10;MIouz5yhclIGEFS0Md8M/M3gmwCLkIsDbQ7ECbesY3HV1mSoEXYxiD1hGLdxnepPDlSYUlFCIwQY&#10;oKuoHNvUz5TluK+ZaVYVYFRyHSjCaBpIX66LMMxAMWN0eWQcMBqhWF83XSpl4C/LNJYhJCMMYz7d&#10;LkfkmOPy7E3IfZ+e5JTUbZiabULXQAmqWzjrWwoK6zkTomVGRcIvKpxSKuKRVBaLhJJoNcIwbqdb&#10;INVVhGGqBCuTQSFB1wHgosqKZaiWMiDNKM00zlZ9hsIoginCMOOSyID1NEIu1kU4xbJqdZJPYEX3&#10;RjECL2s7CsM4e6RRg9G4/1Gzrk/PW4znRRiWU5mO3KpMcBa8wrpcFMlzxTSvljAsE9lV6cipzkA2&#10;l8UIwjIZG0yuJVnOPV7aUFyFtCVeq5xPRimDbRehvbdRntEy+Pl7IijEX+MvvXn2FGzdXODo76OS&#10;5ZCURESlxiMlW+5XWTYqGopR01KKOvntGwmJ+ypRw5lROwoViBH0EIjVthagtqXoQDFWoM8bAVGN&#10;DJLL5f7WNWR/CYIZ47OpwImwSVK2AQPBCLsMCCNgPozpRSDFfWTdGoQZGKYg66A+pgRUNJ6TwiwC&#10;NtnGdWNfapPd0r4IvqjIlO8kUwIws05TICZlFIQdpFRyWr7dFhjWI+8kzg7Z0MH7lK3GGSMrGtNQ&#10;05ol9zMXbf1y/YMl6BqW8xyVtjwq7+mBZjTVlSI7IxGXz5/B9Wu2qCivQXh4vMZ0PHPhOi7aOsHF&#10;N0RnNgxOTNLJSuiWTjf19JRoZEnHJUR+55Ya6S90dKCntgF91fVoKSzFRHMHZjq6dObG9tJC7Qx+&#10;99VDPNyeBf77P8rgcB1pYQlwvHwdKdFxmBwZlPbbj7HeDkz3tWGovgKjNeVYbG3EdIO8Y4vysNDZ&#10;qDNMDsjzstAvgxT55nBwNiPfsBr5FuSkRKKyKEsGL1PybetBa0MttmVA/l//+i+xODOJRjnPoqwM&#10;7K4t4N0n+3h8ZwkP5Zu3KXVsiPF79+j+CjZWR1BbLu+N7Dh0N8q7uKoQfXI+cz3SSe3pwlhHq7wr&#10;K2RgH41LtmdQ11qMjKJwxGZ7IaHAGyllfihoikHrZJm8G+LgE++D/3DmDRy/fh1XPQPgJvfYIYDf&#10;uizY+vlq0HS3OOmgJQcgJDdcXSkT5R3hkxoAr/gAjYmVUV6Cq26euOLoqXDlfLAtIhpiEVMfh7Tm&#10;VJT2FKC0NRsNXUVoaM1TBaOCq7Z8nXm4ubcEdd35KGmRdi1t3E2+vz6xKQhNSccVdxdwJsvApADE&#10;5YSioa9E3gsJ8p6IRHpBsD5HZdL2CaRzC+KRKL99el4JErNLcfaaE6heu+zijhP21zX+p1u4L5yD&#10;3TQIP2MnzskAdmt/QtqHPPtdBRgZkXe6tB+CLsbonJ6SfqW0l4b6LAzKt4mhF5i3tzuhrsF5uRHy&#10;rcrFndszGqO0sjIXyelZCI5KQVxmrk6m83On38QJVxu4JvnBJckLofkh8m5OwNBMCza2RvDJ23t4&#10;uTuPT2+v4dee7oLB3189WrGAFhkYM27WiztTeHl3UpanFIA9uzWmShHmEZJxnVCMQOq11PPZ4zv4&#10;WOzp3gbu7WwiMiIEPoG+OG1zESdtL2tM1CB5z7lFB8EnKQwpNXmIKU5GVH4MQpI8EZ3qhZTcILWo&#10;BDeERd1Edm4oOqQtD0tfYX9zGK+erul50hWRCiwqwJ5ufQHDrF06aVy2Xv9qm1F3SCrDGCPJGoZZ&#10;x1Gi6xhVYNZA7NPnW2ofaiymOVXW0PXx9eNtvP/sDmZH+lGUm4WUJPlOJKfCztEZpy9fwSmbKzh+&#10;+TLsPT1x08sVOXmJqgJ8/mQdn314D69fruPJ3XF89GIJ7zyYwCdyLh8/W1QYqS5sD5bx7sNVOe9V&#10;vCtGGPbBvWV88mRLfoNNvJK2TAj0QPqtBD4Kw9YkXRvEw41hPN6y2P3Nftxd77e4/kmb/zoYZoCY&#10;NcAyMIwg6X8WhhFqEVJZQy8Duo7mE14Z+6pyBoZxO6+fQIwp15lvtvG+HEK1I2auiedrrvGrjGX4&#10;58PWjMX1aXdmCDvTMgCeksE3wdiYjPNGuzTdGOnUmJCcCOWeDIQViE2P4NbcCLbGO7A+0orl4RYZ&#10;LA8ojLklNjHci4baMv2+lBSlKRBbkPHEd1/t4rU8c+tjNXi20Y+n8hu+vj2pIIxGMEaw9fquPP/7&#10;kwq/FIA9lOf5gTzXB6bP8+NVfCzt/hPZh/t9LM+6KsYUwEq5Zwt47+kcntyW81xp0RkgV5fqVbll&#10;lFx39rpxa6cT68t1WJgpw9SEfOPmy7C4UIKlxVIsLZdjda0Kqxu1WF6rxvxiFaZm5Ls4VSp99BIZ&#10;O1WoUmxtqRZzkrcwVYaZ8ULsrNTLd6gdu+vNGnCfQfTX1tsxvdAg4/MsFFbFav+xc6QHHUODGJ2b&#10;lrH6CIqlH9XQVIJ35D33UN4Td3emcH9vBg92GcCeMbpGsDI5jM25Kewtz4MzSxpXRd57o86ikosQ&#10;zCjCqMQiHON24/6o8GxtVgEWYRYhFSEYYZdRTzGf4MsokWjqnrc8pdu4/nhnWbfTfY9G4MXtj7aX&#10;tH7Wy3VrN8PxLukP9LWqMowKMBMYn30GQjGqwwjJaFSCGRhGoyqMxmXCHwIcwhkDwwh8DLghiDKg&#10;iXCHeYRG3IegiuXMNkIhUx9TmjUcIywieGIMMFMvgRfzWO8TuQ9mP9Y929+mZbld25iU5zkSahEu&#10;sW5TrwFfxq2SKY1Qitt5bgRo3Jcpj8H6eK5fBcN4PB6LZXgcA8QM4KKxXu7DMlznftyfZbmNy0wN&#10;aOS58Fgsz7xby7MI9vLFubOXYO/kiuvyTbjq6wHHyGBcD/OFf2YCPOMi4SDjBSrlnfx8FIZ5MW5Y&#10;cDDs/PxU8UX4dd5F+h8HqjDGCqMCjK6QBGFmnQHzCcdCM9IOYZh7VJj+OfUNQiy6flFFwtgqdHtk&#10;3sh4iwwiu7C4NoTx6S6MTLRjcLRFgRlhGRUq/GeeihbOjEejUoYDBKZU0TDWEoPz012Kg2YGW6er&#10;JIOirskHqKk+B59/8gx/99d/hg9fPUd0qDvaZDDzGx/v4UefbOH7760oDPvp+9v4ndc7+PF7e/it&#10;13v47ffFPrTM0PiTz3cPQZiBSoRNBirRlZBQzEAqU8YaRhFsGSDGZcIuQi8DvGjGpZF5przZx9Rp&#10;YJep38AtaxjGc7OGYcZMeWu3SGNHQdhRIKYwTIzwi0YQ9jO6TUoeXSV//NEefvP9HXz/o338yut9&#10;TBCEyW892t+oQLJXBp38x3RcfnfOoHhPOlv378xjUzoQ/J2W57qxttinKQPo05blo0s3yrkJGRTI&#10;88FZFufFRqda0CUDMsbh6u0vx8RYIzako7MxIx85GXjMDw8jPDAUly/ZwtUrABGJaQhPjke4fPDC&#10;kqPgFxcMlxBPnf2Riq5UGYgEpTBg3hdB8fnvL2eMPGV3HSdsr2iHm+UZR4UB8+km6RMbCu+YENkn&#10;DEHJkXCL8MF1Xwd5+B0RkOyPuEIL9IjPD0Vkope6Q61sDKoijPBreX1AnvlGBWBDY/UKwQjJuI3r&#10;vYMyGB6QQa8YIRShE9UgHAQTMA1JeyKUGptoVsWKWWfKMmYgrIPm3ioZgDOm0RcwjLNFGWMetxGG&#10;0eguxrhKjJfE4PccFJtjWMMwGo9vzsscl1CAsIBggPsRWplg9QReBoZxnUbwZWAY1WMsT4Bm4nxx&#10;oM/rt4ZhzDMB8eemOxSIEYbxWbMGYYwjRsUXwRbVXu1yvcZamwr1+Wysy9V1Ai/CLwPPuG7UYcyn&#10;++XYYK0qw0b6K3V2z7m5FkzOEPJXoqkjD8W1SciVAWZuvSWGFiEWnwOCMEIxqsMOlWIHAfQJwwwQ&#10;Y6qKMAOVDmAY91N1mNTNfagW0+D0DZlalkCKqi6NWSamKq8qOVZFksW1sTFLXRFpVGNYg6zi+kyF&#10;XhrH62A/6/hezDNKMLOP1inHprE+rpsyNGsYllWagpxy2VeeJ6rDihvyVCFGRRiBGN1ANRaaHN9Y&#10;hnTCUssTkVQaj7iyGMSUROm1Z8v5ZJalaGD8roEW+ZZ0w93LGf4hfnD1doejDAp9ouUjFRMmH6cQ&#10;hGfIhykpEnEZ8cgtz0FVa7kG1i+R/cubc9HQUyLXmKpuQnT3qm7NQUVTlsUac1Aug2aqt/hc87mr&#10;qklHaXmSQjGjCiP45TPPdcIpA6IIqbiPUYMRfNEMEDPfMgPFjoIwY4RhbFtsZ2z7pr2ZY7AtGBjG&#10;skeNYIuwyxp8GSMQoxkAZsrSNK+nUmeoJBBjbEC6X7d1l6C5o1CNapj2Xot19Mm5qBUpHO4bqVCw&#10;PzHWjv7uBhTkpsHlph2uXbWBu7snwiNiYefghsDQOEQmZCC7pBIZxaVIKihAWGqSxp1iDMf0tETk&#10;ZKchU9LivGyM9HShqiAfjcXFMmicxQ8+/BDlGaloKi5AjL8nuhsr8JPf/AQzI+3YXppGaWYuglz9&#10;cPbNk7hx1RZJcdHo7mjEqHRqR7ubsNTfgR3p3N4ZH8BGbwtmGmUw0VKJxX4GaG7Dk90ZzEjbXxht&#10;xri8Bzoa5F3RVS/vlTZ5B3VgaLAXRUUF6Oxsx1/+5V9gdWVJ3ndNasMD3agsysD0cJv0PQqRnhiM&#10;h7eXdWbrvY0pPH+4if31GeSlRWOwvRZdtSUYb6vHZFsDxhrrMCZ1jPf3oLgoF5evnEJ+cRIK5D1R&#10;3kI35WhkVUcipz4e1f3FKO0okvaRD3s/D/l22cHRXzpn4Qny3UpAfGExnKRzdtrpOq4GOMMtzg/R&#10;JfFIlXYfXhCNiz7XcNz+vMb08ouJxVvy/fz2SRv84ulzOO9nC/+iEMRUxSGnLRNlvYUoac9GTZe8&#10;O7sLdHbhhrYcVDemo6YlR2FY21AVWgYqUCvPT3ROCvyT4uAZFQSHQFfc8HdAWEYQ4nND5N2Rrmra&#10;rPJYZBZGKewr5SyxqVFw93CCo5ODBr295uKFX+bso07OcAkKwiWXm3AK9MLNQDeEpYQiLjsSjIs4&#10;OtumrsiFxdFobc3W2Zcn5RvFUBrsJ5pvBlXFDL3A+LLsO3Kdf8zwG8RyjEXLSZiGR9pQVlEO36Aw&#10;hCUkwlb6BTeCPOEQ7gm/zDC4JHjBJ8VHZ8BdlwHz46er+OjFjsbV+u79NfyqApTVQ9c8wrB3xV7J&#10;ss4M+WBWY2p9V/qfTO/I4Pv1kxW8J+U1GP/dJfTWFGFGnrV37u3h6Z1d3L+1g5TUBOnc38Ab507g&#10;F058G7bezogpSEVETgJiCpM0yH96TSbii2KQkBMibStS1cvj003yTa6Ue5OLqakmvHy+JvVN4aUc&#10;7/0Xm3LcVYVhhE7Pdi1B8q1h2Fepw+ha+PUm2x/OK/B7/XhegdMXtqTGcnRNJPizwLBNNboofvRk&#10;XV3PqJT7+OkKHm6NS32buL+7hNgwP1w6fwq//Mu/iGPHT+KYPKucOdPGUZ4NGcREp6cjQvp+bp43&#10;UFmehZXFIXzw7j4+ff8W3n26qMqcV49m8NHTObEFfPhkXkzO66FFHfbuffmNZLDP35Kxoj58uCq/&#10;5bqmCgrl3lANRhBG1z7OQmgBYoN4tCnrGzKwX5N+6crgIQgzEOsoDKMZqGVgGFMDuGgERNz+VTCM&#10;9Zsy1jCM+xNKGahlgJd1noFY1tsVYskyzZRlGQIxGsuaeqgC4zLzrPNpWhfTAzsKw1S5JuvWZr2N&#10;tiPLNLo87s72qXvk+ri03ZEWLA81YWuyE9tTXar8urdENdgQjNvk1oSMHQYaVNVGF8m9pTFsLIyi&#10;vbkCJYVZaGxkW6hGY30xuqVv0FyThU0ZQ/JZ25+Xd/+m3Jf5djzdHMb79+YUbH0q7fMTaS+Es2/f&#10;mlTVIhVhjC1GMwH3mbLts+ynjD33aEFhGmEYlYgKYJ/O4+2HU3jn0TTu7/erMmx5gTBMvkliS/N1&#10;CsPu3epVVRdjhQ0PZmFtpVrGukVYOQBha+vVWFmvwdJqFeYWKjE9WyZWYbHpcgViVIdNjhZgqC8T&#10;s5Mlqgzb22rHynw9ZiarZHzViPWtXozNNKC8Qfpv0mctbchHl3wbeydGMLe+hOauJlTVFsmYoA7v&#10;v3cf+2wD+7N4KG3kCxg2jNWpEWwuTGNvdQHbhBwrUwq3DAwjGKPyi2byCMa4L9cJwVhG0xWLwsvE&#10;3CLoMiov45LHdcIsazNlqR5jOaMWYz3M4z6EZMzjNuZTVUZXRNqE9A3mBjsUhBlXSQKxyZ4WMF4Y&#10;4ZfZRjBG8EVXShqXTYwxAh5CGwPEmBq4Q9BDaEWgY5ROBjKxHEGW9WyKrMvUY4zr1tCK9bA8wRGh&#10;EfcnIGKg/IdyH3gu3I91UzXG7TwPA58M1GIZnifro1mDMGsYdhTWmfPiMvfn+fEavwqGcRuPyXIs&#10;z+tgPo/HMtxmYBjXmc9ypm4CLx6Xx2O95n4yj9vIBIY6u+Dl4Y3g8Aj4RITJGN0f7glRsJH+Q2BW&#10;CjxiI+AY4KugzCUgQEGYR1iYBr2nup4zRp5zvqmqMMYK45/sBF+cFIhGJZiJIcZtVJIxjhjjidGF&#10;ki6WtG8srIxifKpdB7PswLMzbwa2OsvkQrcqTDjANsoTbmfHnrP6VMigjIMJDhQ4cCBUIwibnGnX&#10;/ThA5+CZnRkaOzFsoItz3TLIzcZPf/w5/v5v/hx3dteRGO2LARmsfP/TW/itT7fxg9erCsN+5/XW&#10;l2DYb73ePYRhP/5s559AJQPDrJVhBlKZMmb5KAxjShhG4zKVX7/Felgf4dZBGWsgZurkMcxxzLo5&#10;D2sYZn1863Pm9n8Jhn3/vTU1axj2k48s4MsYQdhPP9rUe8eYYdYw7PNXu6oMmxhu0PhgdFXlP7GM&#10;cTU6WovF+Q7cvS2NWTpWayucGbIbsxPyHEy2YZozj8p+M+Mt8lHo1X/R1+Z7sbYoL6dlKScfpeHx&#10;GnQOFMqALFcGkAUY7C9TX3X6/j/ZXcH2whSa66rh6e4Fd28/+EdGwSM8SAPmx+elH6q5PKP9Nfi9&#10;T1yAujoy9ldSMeOExaga4bKrE664u+lMktd9nHDOyQZ2vs647GYnnXnGDwvGNS8ndaEkRHMN88GN&#10;ABc4hbjBPzEQUblRiC2IRVxuBEJj3VAiA5iZhU7MLnap4osQjDCMLpJ0PSQMm5SOPPPphkgIxk49&#10;oZiBYWYgbNoQ2wzbgGlXBE9Muc5BsBkcE3AZGGZAGOMhMTaSmVWPQcS5nQoxwjAzkx5jInGAzDoV&#10;bLENHrRfnhfPweSZcyQAqG+km0uh5ZxkAMJBhoFhVIk1Nsh2GXwwj2oxA8M0vlBf1ZeAGK/BgDie&#10;hxn4s17a/Azjy8n9HORspRZVookbRtdGAi3j/mhAGJ9LwjDG52mS66Q6jOWoAjNAzMAw5tEIeAnD&#10;BuWc+jqLMdBXiokJ+R1GpcxYtQKBkrpk5FQloqgpQwdI+c1ZCrFoBGOEYNYwjPHCNHi8lRmFFU3X&#10;6y3lub/WQ4Am+xKUMVaXgWFGGabqMFkmzOKyAqumbAsIO3B1/BK4qpJjSDm6TGaWxuusmLlliZbZ&#10;3eT9q5BMyh2FYNbGbUYdxtQaiDG4v4FhhFAljfkKxOguSSBGEKax0GrlOsUIw9LlfBgnLaFY2lBR&#10;JGILI9SlVOGg1FVYlYk26ZBNzw3DN0Dao78HHDxvwtnPA0GJMQhIjoVvUqy0w3REZSUgKS9JrjMH&#10;5fLb51VnIiE3UvLCZDkRqUURKKhNVhBGq5TfjDGQqBirbc1TFzADufhsG3dFgiijDjN5fC75jJrn&#10;1MAwwi66PPM7RhWY+aYxzp+6Qn+FWcMw0+ZpbFPargnVpC4D38yxrd8FfF8QZhvIZaAX89QtUozr&#10;TE05a8WYJV6atJduOU6fHFOso7dMgVh7T6kut8gg21hzZ75YrrSFQvQMcSbKGlVu09W9qb4Mackx&#10;8PP1xLlz5xAbkwgP7wD4BIYjNCYJCVk5CImLR2BsNALio+AW6qdxpzKzM5CSkoSw0GB4ebqqGiQ5&#10;OgIZUub1kwcY7miCy7WLiAn0Rkp0CDxuXkN8RADSk6OQEB2Oi8fO4NrZKzj5nZM4d+YszskAOiYm&#10;BIW5KWiVjv3GuHxfepsw21SJ9Z5G7I93Y76zBrPdtTL4nsLimPQzuiswz+uY7MDESAf6+lqQm5eB&#10;iKhQhMdEIE4G3V5+vnI/OuU9NSLfqhk0NjfIO60JAT430dNWgZa6IkQEueDBrRXc21uQwcgwdtel&#10;E7cxiwT5fkz1tqBX7tFUeyMmW+ox0VCDqVbpkA/0YqS3HeXFWaipzUffcD2aekrQKN++4tZsdMug&#10;rUzeR3EFCciozEdCQa4CrficIgTGpcEvNglROXm4ERSAM852sPG7CacoL0QUxiFB2p5zjCe+ff0k&#10;/o9jv4RfvngWx2yu4a1L9jh10RnfPncVJ51t4BjnhvDiKGS3ZqG4Kw8FLfJ+a8tARWcmKiUtb0lD&#10;WWMySutTtN1Qcdkh78vmgTpUdVcjsSxdvrXye6YFwTfeEzl1FgVtuZw/g+8rkK/MRFlNARJTYmFr&#10;dw3Hj5/ENdsbCjnOXrNVxQ9nGA2Oj8YNbxe4h3jphBnxOdHIKE5CIRWbzbloasnT2ZZv709gZqpZ&#10;viXSBuQbwz9k+J1hXFnGGOXkPEapXFmRot8jxpplzFmzviCD84HBHvgE+CMgLARO8p5JKEyHd2II&#10;/NLC4BTtAZ9EP1RK+9i+N48nj1fwUga+nzxZw68/38B7e5OWQfLzdTV1lSQUIwyTwfKLu5aA+FRk&#10;PdmfxtO7C+qi9+rJpsYG620phev1Czrb6KIMMJ/cv40Xzx+jtLwIl+0u49SVszhx5Qycgz2QWJwq&#10;3wa6kucgrzEXqRVJ0ucJR0pOiLwbSrC1M4K7d+V52xvHvTvTeEno9nIT7zxd1XN+Wwbwb8vxGe+L&#10;oMfMFkkYRvsqGEb7Itj/V5lsfyTpI6ZfNkIymqmDShqLKmxLQdiHjxnsXs7t9ri6lhImvvtwGfe2&#10;Z1Ccm4jTx38ZV69cgIubM5ylr+YRGADP4BDYeXgoMA1NToZ3eDDCo4I11mBFWRa2Nybx+Qf38Pn7&#10;+/jo5Yq8P+bwweMZfPhkVo1QTONDPbScvwK/WzN4V+4XZxOk+oe/J5fpQsrYUgRgBGEMus70wfqA&#10;AjFVhR3AMAKqfw0MIzAiCLKO8UU4RCMo+ioYxmUDmsx2Gpe5n1GwKZjidlk2AMtALgPDDBCzNrO/&#10;KWuAmNnH1G3Km+McGrcfmDUM47XxGg0EM+d/dPveoqQHwfQZ6H5DxgprHCPIeGFF+oSMabY3b5nx&#10;UstMdWBd3tlro83ybrfMNsn7wThhw521qC3PRkiAKwID3dHSIn3agTZJK6QP2YGa8hSkxnpgdbJZ&#10;noVFOY927My04t5SD17ujuPDBwv4TNoLjQCMsfwIxAjG+FwQfhGC8flgyjzCs88eLVtA2JMlDbhP&#10;IMZnjc/fe49nNW7Yy8eTuLXVpXBqZbEB6yvNarubbTpL5OpijcYLGxnKVvfIhflirK1WYnOrDlvb&#10;9djcIcyqx+p6A5ZWZKxFJdlSLcbGijRmWHd3OkaH8qUvnIYFKsGmK7C61KggbG6W+/Zje38MfWP1&#10;2v9j/NjmvgaNbTkm37O51TnUt9TKuLxc3fvff3UP9OZRELY/q+1yb2Xin8Cw/VWLuyPBlnGTNCox&#10;rjNmGI2ulFSI0UWS27jO/Yz6i2aUXwRgVHURZhFicRuhlilHGEbAZeJZEaZxnfncl9CL5QjJuD+3&#10;cZ1lqQyjG6VFFWZRgxFwMR4YFWB0iyTkojukUYwdjSlmoBiXDegxEMvAKwN9jDKLUIp5BEyEOgRS&#10;zKfSnYCHMIh1GbDGlPUyJfwxsIj7MiVI4nG4zjoJvwiIuA9Trk/1NOsxDHwyxzDnaSCUqduYyTP5&#10;5hhcN9fLlOfA8/sqGEYzy+a6zH0x18BlbrfOZ92mft4j633NfeRxVaW2uYzdlVVVDxOGeYeHws7f&#10;Gw5hAbDx94RdqD/sg3zhHi7f85gY+EdHwzkwUIPsXyIIc3VVJRiNgfMZKJ/qr4DkRI0hRhUY1WF0&#10;jyQMo4qMRhDGPJYlOCMw+0bvcCdGxi0Kkpm5TqzIh4PxGShNZyeFoGREOvhD0nmnbJ1m6byUooXu&#10;KjJIqm3KQTMDAXNQIOUYr4gxloybFgfj07MdGkidMGx3Z0I7PE3SIfiz//RbqgwbH+pBSlwARqWO&#10;7320i+9/uK5ukj96vfaVyjACHoVTn+8q0DJmDaasYRhhlAFRTM0yyx+FYUb9xXVCsB8RTh0AsaNl&#10;aP8WGGaOafYxxvMxZQ0EowukcZG0BmFHgdhPPpL6xQwM+ynhGEHYB3SjXFdwSBj2Gx/s4mPpXI3I&#10;oGxqtEkVXgo6uorkdyuTgR//pWjE7q588PfHsbbSi5WlbizJb0ZbnGrHgnzoluWDt7UsD/3aKHbX&#10;pAEsd8mLvxkTEzXoHylBzzAHWgUyYCxEf18BNhflQyEfwEc7c/oi3d9YQkZ6snZgXf394BkRjOj8&#10;NJ0tMigtGn5J4QjPjkd4ZqxCsKgsBgsOQ3R2IvzjwmUQFiADiAi4hgTihq8HvKIDcTPYXQPmW1Rh&#10;4Wrnbl7XmSWDZOBNIxTzjgnS4MDukd7wivFDYLwf4tICUVyegKW1fiyu9insohskFWBUThCGEYwZ&#10;ZRi3GVUYwRmf76PG555wiDCKKQe+Bn5xAEzjQJmKFeMiqTHD2koVfBk3SM6cx5TrVIixLMtwncCM&#10;g2EdKB/UawbYNJ4HgZj1+TDlcXV6ejk2z4mxVwi6OBhhynUONBg7jKnZbmCZtTqMyzwWYZg51uHx&#10;pQyNIGySIFWeOaaEqXz+CMXo2kigRaUXgZgxukESgBGIEY5xnQoyoyLjOssZIMZ8xiUbkeMPEcLJ&#10;4JMgdnKyXmHY6GQdeocrUdXCgPMEUOkobclFYXM2itpyFWZRHUawEy+DSrpNEmhR9UXAQzdGGuEX&#10;3RoZc4fuknSdJAxTddiBkowKMmNUkhmXSgIowifCLSq9OMAkyFJQdqAiY2oglVGgZZUlgBAsoyRO&#10;LbskHpwZkyBM3S2lHrpKljZmHxrXjaKMyjHCNKrQaDw+j2tmjWSAf85kxmD8JoB+saRF8vsXSB4n&#10;BKCZyQEMCEsslgF9YbRYJJJKYvR69Vqqs5Bfka6B8ccm+5BXkgUPf3cNoH/O/pK2Q7b34KwkBKbF&#10;IqEoTWe5Y2DvQnnWU+X6wtP8EZ0ZIPnRSMwPlXsfLwN6GRS3ZalVd0ib6C5EYzfVk/n6TJvnjkbo&#10;ZOAYoRiN69xmQBTbDPezhmFMCZeoNrNWh/G7RjsKxGg8FutkG6CxDTBP25bUwWN83TmwHN2cDfQy&#10;IIx5lslI5D1xAMhMGaMYU4UYXUnlHcBJNgjC1GVSjAoxKnRpTZwJs6PwS1CsrUfaeX8xegcPVDhT&#10;3ejrqUd9TTHSUhNw7doVpKdnIiMnH98+dhKnLtngsoMjzly9Aic/L4315h8fCt/YIHVTc/X0wrff&#10;+A7ePPYGQkP8ERkZCDdnW8xPD2BkoAUBPo6wu3oaIYEeiAoPQGxMuFgEHG7Y4fKZyzj11mkcP3Ya&#10;nt5esLl+GTbXzsFH9mlvlN+1vghbDL7c14S5lnLcmuzG4+VRVRusTXZgQO4PJ3IZGWxCkzxz7e21&#10;yCvMwHVHW41Td/nGdfhHhEpqDxdfLxRVVGBhbQVlVYyF2ITykmw01BRgYWZQ06G+ZowNtWFuvBdR&#10;wZ7ISozADXl2R1rlu1ArA41O6aD2tGO1sxXzbU0Ya5bB0ah0DmfHsbIwisHBVuQWp+psqd0zXSiW&#10;d1V5Ty0yagpR3dMm7bsGniFhiExKh19kLAITkuGXIPfc1xt2gV5wifFXZVhYfgxiSpNwLfAmTrnY&#10;4JyzPU7a2+MXT17Ezx+7hO+ctMeJS4445XAN14OdEVMcj5yWHOS2SZttkXdRc4KksShsT0RZVyoq&#10;uyxtp65Dfn8+XwONaB+oV1CU15qNqLxgefdFwD/JDakVMShtzkRtt3yLukpQLu/h/NJMJGckISQ0&#10;HKdOX8Ab3z4De3tXDWDv5uOBgLAgJGYnI0HatXeoD8KTQlBUm4vUvFiU1mSpayXb0/RsO549W8Hr&#10;VzsYHqxCqbR3QjB6DlD1xe8KJ0DhHy3W3yR+fwjIODET+5KcrGlCBtO3b69LG6iXfmg1nHyc4eDj&#10;hLeunZb7eROOoW7yfuEfGhnolwH4wweLOqM2g2p//mQR7+6NakD8T16u6x+F7B998GwD7z9dx7tP&#10;1vHi/go+eLGrgadfPljHx+/ex621KTy5s64KFndHG9icPwmbi2dQV1WOxSUZIK0vISE9Ad8+/QYu&#10;OlxGTJZ8V3JikVqWgnJpq5XyzspvlPd2cwZqOnNRI9+OtcVuhV9PZTDPuGDvv72lSrCH+1N4IedM&#10;EPdod/Iw8P2T3SlVhllUYv9UHUZIZBRdVFJ9vcmAX66fbmfvPZhRMxMDGDN1UAVGRZg1DOPkA89v&#10;T+L1Uxn47k3gpaxPDDXh6qVjePM7P4fAIC84ucvv4OYEPxnQMCQGXeT94qIRnp4C76hQZORmIkD6&#10;aVFRQejtrsfLx5v45PU+3n+2jI9fyP1/PCfHnpVjzql98oQxn+Qe8bzvy3XS1fPuJDjJAeEer4nn&#10;/XRnFPekP0fwdV/6dnelP8t1wjFrSEbVGIGVNQizhmFm3cAwgqB/KwxjngFOBoZxmfswppeJ4WVA&#10;mFk3gMvajkKxr4JhdJc0ZgCYqf9fC8OslWHMN+duyrGMQq7FHuzK2HFjpk0h1cpEk6br063YnG2V&#10;Ml3YWejClowJdZv0E9dlvLk906773ZKxxPxIk06uUJARjdLCVMRG+yMoyAPFpVkor8xDbW0hOtur&#10;1EsgMcodTdI3evV4AbdX+Ru0y3V349H6MF7d4fOxpkbYxfW3pe0w5bpxlSQMozqM64Rhxj5/tqbv&#10;BgIxwjZVSz6V5+zZPN6RZ/DxnVGsLTRgYrgY81NV2N/q0nheOxutuLvfhcVZ+T7MyfhqIh8b63Tz&#10;rlVl2PpGjcKw7b1mbO20Ym2jUUHYzFwl5hfqMDdfK9/3TAwM5KFb0pWVJnnPNWJ5pRWzs/xTW/rX&#10;/GN7tBE1zcXIKkpFYXUBOoY6FYbNrC5geGoYTR11aOuoxuMnO3j7+Z7Gfr63O612Z3MKO0tjCsPW&#10;pkexMS/ry5wF0jIuo+ujiQVGpZiBXcx/tLei+XSnNDDMqMkIuQiwjILLgCuCMAoguGxtLEdgRndK&#10;E1uMweupEuM2gjHjFkkjDCMEYzkqwRh4nu6SM/1turw8Rhg7IeXmFXDRLZIpA+XTZZLrVIoRfBGK&#10;MTUuk0wNHPo6GEZ3Raq2CKe4TnBEY1nCHS4zn/WYOgz8Maoqo6AiCGJd3I8QycAkgiq6RHI/lreG&#10;YdzPuiy3W8MwHpv5psxRM+fM4zJlOWuVGq+d5/VVMIzbTHkum2vifua43MZzsa7PlON58hzNuoFh&#10;PC/CsMc7a/JMLaGloR5BIcHwCg2Ec4gfHML84JMaDxtfd3WbdAsLtsyiHRKCq25uGh6CQIzwi7HC&#10;CLi4TNUXAZdfYryCsOC0FI0JZmKD0agWoyKMcIwp1WUn7OzwjYJyGfS2MEZRibpJTs506mw+BGN0&#10;cyS8YqeDMR36pePezU59awFam3PQ3JiDRhm81bfkKQwzsVXY4WGAcYIAA8OWVvq1HrpJ8p89KkbY&#10;wfnbv/59/MPf/yWapJOZmRyKWRmwGxhGZRiBztfBsH/JTdLAMAIlow4zZg2nCLgI1ozyy0AuQi/m&#10;/c/CsKMw7ui50qzLWoMwGqHX18EwmoFhFrOAsJ/Iffut9y2w7Lc+2DmEYR+92MCwDMimx5rkZd4u&#10;HU7GwSlG33Cp/P4lMniVl/ZmvwIxwjDO4LQkndfluQ6FYIRhc+PyO060YkXW1/icjMjv3V8kL/Mc&#10;tHVloqMvB92D+VKvWFcOlqZk8DAlDX1FGrm8RN99ehcNtRUIDA6Ak7eHgioqRBgPzDncD66RfojK&#10;oetIKkJTozSYPt0tXEO9ccPPBQ5+ntqJuhngiytuN9VN0kW2EYTR/BOi4Cx1n7K7JuV9dbYIDxkM&#10;eUWFq2sPXRZs3B1gL3V5hHkiIsEb6dkhCsLWt0dUDUYQRgCmsOsAjHGdKfPMrHMaN0zaBQe2BjqZ&#10;Z54pB8d0V2TKwTHNDNapWKmqzpR2wwGtxQi8dNa8AyBGVRiVYlwnBDPQjCCM2zkzZG9fzeE5cJBt&#10;6uc5EEgzZb5JOSCn6xiBGBUz5h95gi8um0EI/5E3scRoHIww36jDaISphAqs16jRmPJ6ObChURFG&#10;F1zOKjkrzxxVhoRhVHJxdkkTBJ+KL2OEW0YtxthhBGDMI/wiCDP5LMNtlu1VCsMsrpJV6oIzP9ui&#10;QGx6rhmj041olWe9rCEDeVUHgKouXdVfdJE0bpK5jbK9SQaUtamqdjIQ7DB2WFm8Br03xu1ZByDM&#10;zNBobYRmBmwpGLOCYQrIJP+rYBtNoVhFkqrCmBJqGQjGAPx0FWRAbBrdCmlc1jhicgwCLx7P1EHj&#10;OvO5ncZYPgRhnMnSzGhJy5d8ziiZUZ50aJwxkyAsuTReYVhykQzyZDBrro/1lMszW1iRgZKqHLT3&#10;1iOnJBMeQe64JAPHm4Huqu4MSI2BW6wMjCK8EZoVjYRiqmbSZcCYjJi8MERlBSCxMAyZlTFy3CgU&#10;1CegojVTjQN6DiLre4rQKIN1Aiw+73wOjwKotgM1GI3bTTulsZ0wn+DLBMencdnEESMQ+zoYdpgn&#10;9Zi2Z+rmOo/HczHqNOOmyXzTRhWOSfs1qi8DvYwyjOvGddJsN2UIyzhpDV0lu/rlPTQo68PSxkfq&#10;NO0ZJBiTOvrk+gnGBqSOfrkvvXJtcu/UXbKvVMEDJ7VhIP362gJkZibCxdUBoaGhqKyqwZsnTuKt&#10;06dx5ooNLjlc1xhvFa01SCvORGRmDBJSs+Hg4qFlGBcuOMwf/vJ721w9gdKKdPQPNCAwxBm5+dLO&#10;GA8yLBCFxQUIC4/EhYtXcOH8FZw8cRanzl2Es6c7HL2c4OrrhOjYADTVyz2T5+ju4jCer0tHcawN&#10;92WA9nRNOvPjrRiX+7Q03Y2l+QE5/ya0t1djVjq5tQ2VuHTtMk5fPA9PzhYUGYHAqEiExcchIjEB&#10;Lb09qGpoQGt7C9ra6lBdmYtR6Xx2tMg97GpEp1xfc00Jbl49r4o2H4crGGqsQntRLgbKi7DQ0oCV&#10;9mbMNco7pq0JW6PSYZ0axfN7u8hMi4eL+w04yfelabhT3iXy+8xPIL2qDLm1NQiIi8db5y/i/DU7&#10;nL9uL9+mCP1n8rKXK9yiQ+CbGgGvpBBEFCSo0eXv27bncNzOFsel/C+ftsF/fOsyfvE7tvKbuOGa&#10;u4d0IL2QVp2DvLYCZDSlIq8nC9mdycjsiENmawxKelNRNZCD6m5577NddHHSlAqUVueqQragPUva&#10;oTeCMzwRnuUj5xqnE43w/US1aF5ltsZFc5EOqJe3P86fv4azp23h6OAundhAhMcGIyUrAfWtlegf&#10;7ZRU+nP58i7Mj0dGTjTq5NtCleXGlgw+dsalX9GHWekPVlUko1LaPL8jdJXknyf8DlGZzG8Pvzf8&#10;hhDYMo9gjDMULy3KYOT2rAw2ZVC1Jh3tnTkZYE7DJ8QdFx0u4qLzVQ2bwD/IChtL4BvpjaTMcI01&#10;9vrFCt7n7Il3RmTQPINX96cUhtEV8rN3OcnQDj56Z0/VX09urehA8PWzu3i0vybP2jBePrqFR7e3&#10;kZYYDXvby3ByvoELl84jQvoXecX5cs0ZsHG8ip/7zn+As7+zvI9LkF6ShKj0YHlH0i0+Vd6j4Wjs&#10;z8OsDHZvbY/iGcHVs3W8fm4BcQRydInk7JSEX0/3phWAGRjGGSGpCnsp6waGGSBmYBgh1usHi+re&#10;+M+Zzo5pQNh9y6yZFgjGOua0zEdPVhWAGfdIA8Leu7+EF4wZ9nIDmzJuWF/oRX1NNmwuvYHr9ucQ&#10;HuWPjNw0RMk7P0L6eS4BPrDz8YRvQgy846LgLoOcqOQE+Af6ITYuEpWV+VheGMS7zy0w8Fc/2FOF&#10;DiHYp0/n1T55MoePH1tiPBGKEeQxnhvPndfAdS4/3x/Fo60BNarBCML+KQyzgDADrmhHYZj1dsIg&#10;wiFCIhqBEaEQ7V+CYcYMeDL2iKDtAGjRDAwjqLKGYUcVXwaGGcD1dTCMZbn9aL00LvO8zbkb47oB&#10;YubaeK68FhqXtQxVYTIG2J5pxfp0M9amWtQ2ZcywvdCF3aUebMjy+kwblieasDBar+n2fDt2FzsV&#10;ks0NN6JH+rclubGoLE5Fb3cdmpvLkV+YhqJS+dbXFcu3shFFsq2pMR890hetk/7MmvTTCa/5O95e&#10;6pVr6cPznQmFXNbukKocpLrzztwhBOM2Y3STVFfJAxj23ZcWIPbxM9kuzxnVYe8+nMa7j2fw/MGk&#10;xg4bHyzE9Ggpdtbl2pYbsLXWjMf3B7C6WI2drWbpd5Zgb7cRO9v1hzHDtnabsHe7Dfu3u7C53aLK&#10;sKmZcmxudWBhUcYH3ZloaU1GR2e6fMPqxOhlVYOxCfkuS189PTsKcSlhSMqKR3ZpLipb6tDS34mB&#10;yRF5j8zKt75T+i4y7pb370cfPML9O8u4tzeH21sTYlMK8QnDNglQqFRamNYwBVSGcVxG6MWUMcIY&#10;PJ+zSRJ+mZkdzTLVYipqOAi6T1hlFFzG9ZFwjICL6jCjHLMGZoRbdHWksovLxh2SdRgwxv0IxQjH&#10;WIYAjDCMyjDmc1+LyySBGmeFnNKUSjEDvca7mlQdxjLMM/kmbhghGkENAZA1DCPAIbAhHDJKMEIc&#10;gh8uE+oQWHGZ5QygIlCiGQhEWEQIxP0IiqgiI1xjyjq4P7czJQwjSGJ9PB/CMLpJmmOwHI3nqy6G&#10;Ylw252cAlTHmmXyeOxVuTA3AMtfHOphPOMV1Xj/LcD8DsViey8a4zjIsz2Xre2ZAoFnmdnM8niuB&#10;HJd5/k92qTrcxd7mGpJTkxAYw7BGsfCKj0BsSR6uB/nALzFW/zxxl/7oDS8vhWF2Pt7aZyL8Ykyw&#10;o8Z4YARdBF9cJyxjSgBGVRjVYHSZ5EyUNh5eOHXDEd8orirSfzFzChJ1OvvC0hSUVWaoGoWxjBgI&#10;nzNCGtUHlSDskLS2WAbOnOa6pbMY7ZxCXsy4a3Cad0IxDizY8V+Vjw/hGiEb/wFkh4ed8H/4r3+C&#10;//YPf42i3HTkpkdiaapVA+gThlHVRLjzk/c28eNXW/jtV7v44asd/Oi9HQU8Cqg+/aeQyxqCGVdC&#10;Aiaj0GJqlrkPgRdBl4FdBFzGTZLr1m6SBoQZV0ravwaG8XiEXixrrWD718IwA8B+89WqmjUQ+8lH&#10;sq8VECMM+/H7cv9eWxRlP3p/Gz/4cA8/+PgWOJsklWEz49KRn2yDTtXfX4LeEUkHCjA4VobltU6s&#10;bUrjWWjD/HwrRodrMCUfsdmxZkwNN8j+lRjsLMNIdxWmGGOuswi97bnyXGShuS0dzR0Z8kwQ8mTL&#10;4EQGGf2VCs4YN4zBGp/c3ZVBThV8/X3g5u+lgXb58FMlwtkiw7MTVBXmHx+isMqXii9/V/jHBMM7&#10;wl+VCZ6hgXALDYJvTDgcAjwUiF10sYOdryt84yI0ptglF2d4RkbCMSBAg+25hITIYDwAN/y81QfZ&#10;MyoEIYnhiEsNRlKav84kSRhGV0lCLyrBDAyjOkzBlwwuuzi4PDBCMQVcMqDlTKo0DlDNzKqcRIDt&#10;Z3Co4VDpYZQgLa3yUa/PRVu7tKkOKj6+sNY2GUS3lqK5he5QZWhskoG/GJdZvqmZ++ajti4HfVIf&#10;AZb5R50p140Sk4MMDiaM2yIHHgRbbINMCaWZz/ZMYx3Mq6+zzChJ+EUjEDMwzKi+uEzowHtA+EeF&#10;6aFbtRyf1i/PCwPoUyFGo6st3SQ5qyRh2Iw8h1SMsYz1rJPcjzHGeuRZU9BFeCbbTb7GH5NlXn+P&#10;3E8uDw/WaAD9cXn/MGYYg+hPTYnNNmFqTn6H8Vp1E8outwTCp+orsThalWBUh5V05KOytwRlXYWq&#10;9koujVUIRqjFWSRTimOQKpZWEqsgjHVYK8GsjfvRGHSfKYERyxNyGXdFBV/cJusKwqSMAWHcxnKq&#10;HjtQchFeEYKVN2QrCKuUTpJRhRkgZmCYUX4xpTrMKMM07pgVDOPMlgzGT8BG0EZYpm6ZFXI+Ypll&#10;cv2lnE3TYpwtMrOCarF0Oec05FalyXHzFaoVVKZp8PzyujydFZLqsNjUKHiEeMBL2mhYRowqP68H&#10;u+GyvwuuSeqVGIjIvGgky3E4uUV4dhDiCsKQUh6N1Ioo5NXHo6g5EaUtqShpTgFdvmq7ctDQW4gG&#10;+Z34neHzZ63AInQyZkCZgVCEVjQDpKgs44yRBojRPZIpY4URhhkIxuMYMzCMoMzUZeo/CtuoTiMI&#10;oxLTnI8BZtzO94QBYub9YN4VfE9QGWYAmckz6wrCpb1w8hrG+xyQtkXowHPjdej5y3vLvLs6ekrR&#10;2infbHnO2+TedfQUSzuuUuX36EgTaqqykZ2diIjIQNjaXkV1bQ0c5T1KqHRSBvzX3RyRnJ8qz1up&#10;pIlILkxCfFoBbG96wt7VAx4yqI1OioKbnwMCIt30mcosjMGZy99GfGo4IhPDECUD4erGRtg7ueHn&#10;v/kWfuGX38DpC5dh6+SCK0435DnxQ0JOgoKaspJULIx3yMBrCI9WxxSCPVmVjvqEvEvk2ibkPo3J&#10;QGmgpxEj0snsam+Q92IlEpJiYXvDHq7e3giLiUFiZjbiU9KRmpULv+AwZBfKe6+3T36XJjQ2VKOq&#10;qgC1VcW6/8LsGDqaa1FekIWqwhx0N9SgrbwIs10t6K0oxqAYVWE7vR3Y6GzBVm87Nge6sTLIf16H&#10;4Xj9Co4dexPfOX0CAXFx6Jmbw9DaKo7Z2uFb5y/hzfMX8ea5Czgh1/ydM2fV3Z8BXvkPqGtUMDzV&#10;xS8C8dJ+wuUeO0q7+ebVc/j25cv4P0+cx//5xnm8ddEZb5x0xonzLrh8wxX2nq4aRiBe2lBEUThy&#10;e7KQNyjtc0DabmcM8vuSUNafgXJpN3XyPNbWFyEjIwG+Aa76fsprzUBQmhfcox0UhBU2Z6K+twyc&#10;UTanXN4jVfmIlO/qiTOnYXvdARc4AxRBWGAYcnLlfVKahqa2cswtDePJi33s313SmZDZn2xuK9aJ&#10;lBZkwLqzPa5/iNbXZKK6LBlV8i7paqfqq1gHug3yPWTa2kJ3/QJd5zK318q5dHdRycg/WhqwsT6K&#10;/b0pTMq3Zm9XOuD7s8grSkZobAAiU6MP45AmF6Tj0o2LcPO6rjNV3t0dxtv3x/HuvUF88nwK7z+a&#10;1vhUH8kg+AMZDH/49i4+fLmHR3tLWJYBQVNlEZZn+EzUIzIkELOTY2ITuHTuLDw9PWHn5IhrTg5w&#10;lz6Fj/Rlbng44ttn38AJmxOIzYyWd2gaUgqiEJzghtSCIGSWhCC90B99EzKY3h9Qpdq7d+nyR9c/&#10;y7KJCabw6wB6WcDXtIIx5qu7JJf/GRhGRRfdG/85Y3BxqqyM0orGZYICKmcIv2hUhhGCvX60jnfv&#10;r2i8tJd3FnGfXgRL0s+Qb+6gvEuqKtMRHuGBEOm7xaVESP8qFiFxYdKPC8Y1j5uq2s+olu9CQY66&#10;DN/09kFAWJi0zTTExUeirqYATx7K8d7dVzjJYOafPl/4Egyjffp0EZ+I6SyfT+bVnc0YY41xJsqX&#10;9ybwaHcQD7YYL6xfjSDs4caopF+GVjQDwqxhGMGPAVxMDSg6agYombKmTrNu9jcQzNhXwTADuAiy&#10;jsIwA8QMzGJq1GJfV5bleAzaURhmDbyOAjHaDmeplHq4bH0fWIYwbFPGbFR9EYBtzXZha74b2ws9&#10;Gh6Ftij9u6WpdklbsCD9w9XZDikjA/OJJnl/l6OtPgedLYX6J2dfj/T/hlvlm9os7xMLrK+szZfv&#10;VRXKK7O1D8z+bGtzHnqlb/r84SKe3+GMhjLwlnPh70q15OsHywpr+bwynhyB2Et5VzDls21mmNRl&#10;PuOPVuRZWsHnL9bxK29v4rsvNzRuGGPUvXo4e6gQY/ywe9t92JhvkndDLZZm6BpZjY2VRuxvt2Fn&#10;Q95FO/Jt2LKAsPW1KiyvVGjMMMKw/TvtuH23Bzt77VhaqdeYYcvr0ieeke95fw5qGmLlu5Qj33IZ&#10;j/UVorxaxuTyfk7IkLFPoDOcvBzgHxEs7+Ri6ft0om2gH+MLDJw/jI6+FjS1VmFjQ67xvfvY2ZxS&#10;Zdi+PMO31ifAeGF7KxPYWZ7CNkHT0qwqw/ZWLFDr4e6yQi4CL2sYxlhhRhVGM+oxs52Qi9CLRphF&#10;qGVUYMYd0oAurhNsUdFlVF50eSQMYz2EapyRl+VZlmowQjHuw3oIxEwe9+MyY4IZV0iCLgbPp7sk&#10;1WCEYV+lDLOGYdYgjMZ1A7IIb4xRWUWoQwBkYBjLEOwYGMbg9IRhrIP5LMdtrJ+AiHVM97YoECMU&#10;Yr2ETQRPzGMZA6G4TuPxWBePberiMQiveBweg/WwnDUEY74BT1w27pw8HqEb62N51snzYn1cZ/1M&#10;zTaeiwFaXOZ26+tjau4Z6zb3kOVZlnksY+AZz5XLBoY9v7OHh/s7yM5Jh5uM5f1iw/RPQY//j7a/&#10;/NIjS9Y9wVo93TMHqyorU6lMMQQoQMHMzMzMzMyhCCmYmcXMnJJSSQVZzHXg8vS9t2fdnrNmetaa&#10;v+AZe+zVVr6lzrqn+8N8sLXdt2+H11/3vc1+bmZbxgLH8EANeQxOTtI8YZxtkiH2fnGx6uXlEROl&#10;JcEX4Ri9w1gShhF+cZm6FUMoGRZ54LST5hczyfPdIiLgGBQGG58AfKd7uAMdA81o6anXWbwqG4tQ&#10;UJaBjLwE5BWJEVKVjfbuGlGaxTgd5ayR7WLYt+mMkWdGZF2UEsIwAjB+jTbCUA0aGHViZPHrN8Mv&#10;jbcZjfGmxlz9wvf/+pd/r55hGfLD8zKisCCKzWeP1/HV46W3YZK/erwhsoVfPNrBzx7v4OdPRJ5t&#10;4+cMJ/zUArmMGJhkHVqoQOgTi3eYaWOWFUCJEHhRCLwM7GJJ+GVAmLVX2P8/YJj19f+fh2EW+fWL&#10;HfzmudyT5xv4+dM3ifZ5r15ewC9eX8ZnT7bFeKjGnAxEBGIdMqj0DpWgf1SMg6Ei+e/KsbDcicWV&#10;LvWomZxswWB/BUbFcJs614IJ+d+He6rQ116KYVF+mbB4bLAOY0P10oZGpxhb/aWarLyjRwxMeTb6&#10;RRlenz2j0/IuT4zIALmA+uoK+Ph5IyAyBMklOQgWxZWzLEXQcyArDr6xAQiIC0ScLEenR8M30l/K&#10;WESkxsA3Khh+UWEKwxguyXxjKaW5cArygndMmLrfkxwTfsXl5cFDjJ/TQWLc+QbAzscHp/yY2DcE&#10;3tFRCIoPQ4P8lsraNJ1JcmtvXHOH0XhkfjAakIRhzA3WK8YBZ+ai0KjkOktjlPKdIAQzxiyN3LNi&#10;YLJOjdY39RRj5GqoU4+8X730AqGhy231usw6biMUs4CvIoVjpq65pQQNjflqIBBamfBFgi0DwxZF&#10;MWEiYi6zjm0obE+4xZL7EFBzmaCbywaOEYxpKKTsS/BFeMaScI3b+C7T0CeAoHFPGGYS9/M4et6+&#10;aoVYDJMcF2Pd5ApjAn0CsZXFQTCvGLezHUEYhQCMgItCEEZgRphGLzMDzbQkgJR7ypkqqYwzgT5n&#10;4GLOsNEznMRBzj3ZJIpHJybm2tEu/18hYVil9G8MTWyz5A1jmGRqZYJ6iDFvWHFrLopact5CsLTS&#10;OKSWxCJdSgIxgi0CK26nQaleYG8gmLW3l4FhbGu8yQzwIlQjADMwTIHYm7YEYfTMILCyDoUkBNPk&#10;8S35KgRbZjtBmAmTNDCM6zwGIRhB17swjMcgECurz9Lwy2/CMlOQLaJJ9kUIxfJq6cmWgxJRYCva&#10;SlEjRio9RxrlmShvyEdhVaa68de3lisMqxajm4nx/aL84OTnAs9of7hE+OJkoAvswrzhIu+4P2eu&#10;q0hGVkM24stiEFsYgfTqeDGYkpFWGYmS1lSFYWWtohi2JKOqPRPNA0VoGxYDeoChwuVvwyEJpAib&#10;CJkMFDOginUGWPFZZcm2zDnWIv0gPcQIwQzkUsjG9mwrwnUCJgPD2IbgST8SETwRpsk5CMcIhg3s&#10;4vjH6+A1KvyS9vy4NHpOnltpc26sXaG56T9YWvcllrHWAtrZj9AzzNJvWIQwzAAxendTTO4zjsEE&#10;9uyruvrKdaKQ5vY8tHTkKxDjRCe9vdKmvxwz011oby3TGfqqq4tx0uaoXHcnomIicfjEEXxw4EM4&#10;ejkjOVee4fJMJOXGoqK1BAkZxfi7fbL9yDEcc7JHUl4KghP8USt9RVNfGZrl2FllSfCOcId3uC/G&#10;l+ZEiR/F37z3MQ6ecMYPPj6Kg7Z28oyIwZwQjXRCnUL5r2vlea/JVoX+khhguzP92BoXQ2OqRw2w&#10;Ob773ZWYGu5ElihQEYHecHW0w4EP38fBgx/j1KlTCA4J09yUVXWNCAqLVPGTsSAjJx9j45NoaWuV&#10;vrQFyUmxKCnOw9TkWXS2NiErLVknAxjtE32lpQmDzQ0401iLkYZqzLQ1Ym9UFOOhLqz3tGC1q0k9&#10;xTbPDqEmNws2hw5g3759OHLSDj84fBwnPXxRN3AGh109ceS0G7534Aj+5oMP8f7Bw7B1dcPh085w&#10;Dg2ES2QQPONCNUwyPD8J+e1VSKjIhl2wt+bQCE3PxP5TrvgfvnsIH530Vhj2198/ie/uOyr3/qjc&#10;u0hRIgNwOt4Nqe3y3g5nIHsoGUXnMlF+Lhflw7mo6s1HozwTVTX5iAgV5fDQezjq8jGiiyIQkOKN&#10;496HEJYRJOcKRImMLZxhtkQM0tb+FuQWZeMH+9+TfQ7i8NEjCA0NR3FxIfIKktVDeWa+X3QHMX5X&#10;LboedcPZuX5cuCjG6dPLuCSGKMcj9tv1NZnoai3Svpygq0nOVV2VoSCFAKxDxmQjxUUJWtfaIgaw&#10;jLXj8r4wz93cbJ9+KLm0dw53bsxrCOTgmWak54ouEeUPZ19XRKXGwivUFx+f/AjObsflHWSS6jrN&#10;//P87iQeXB7Gy/uLeHF3GY9virF7jR5aW7K8KwbvOHrbGhDu74OTRw4iyM8fhw4chIuzK3Jz82Fz&#10;8hSO2djiqMMpTd3APHoh8hzaeznhgN0BuAW5aMh4WlEMimqkfysOQ3VTMmqbE0XisbLVidu3pvHw&#10;KvMZreP1rU08v7aCJxcXNAH8wwtzuL0zqWJgGJeZpJ6eYYRh6i32DgxjqCRhGL3C/o/AMAMGDBTT&#10;mfdkXWfae5Mw33iDPb2xqiDswdVl3L+0iLtynWuLfaiX8apX+jfODNraVoKyygwkpYWjpCoHcWnR&#10;iMkQPU50PI/wAMTmpSG9qkSMEx8ccnXCIXsHBEfL2JqdDUdXB8TFh+PKpVVNpn9Hfsfrh5t4fX8F&#10;r+U/Ivx6dXtRy8/uWGb9e3lv7e0MmMztxJA2ggvOBPji3hJunR/Fjd0zYqjSK+wbGEbg9ZdAmDUM&#10;IwQyQOwtBCJ4egOQrJe5zQCjd2EYl1nyWGxnjvkuDDNCWEWQZSAXwRY9vd6FYVz+7wnbvwvDeEyz&#10;v7WHm/kN1rI93adAjNvNNbM0v535wbamu7EzP4g9qbsg23ZXxMCX5XXZPjfRi4WpXizKcZZnerE2&#10;P6BwbETG58aqdHS3MYKkSvTJJtWL2ztl7O5v0A9pmfmJ8JH3KCIuAJ29dK6oRUurpb1+rBUdleHM&#10;17cYnjeES9L3EBgTKBOG8bk13mF3dyYUiPEZf3V7RZ97gt8X15ctQEzqCMO+erStQOz1vXVLqOSN&#10;OQ3XffWAs5jO4P6VCZ1dcldspJnRcsxP1mB9WXTt2Wrpi7qxvdmKm9cHNV8Y84YtLVdZvMM2GzVM&#10;cu+CjF87HRomOTVTJfYGZ60XG2uc43MazsrxaJM1tmYhPtUb3sF2CIr2gH+4F1z93TSULLe8Ah1D&#10;ZzAkY9jC+gKY7qh/qB0NTaW4dWNbQyQ5KzJB2IX1CRV6hhFiXVifw/m1WeytzqkQhtHb6/bFdfWC&#10;vbQxp95hBF1cZp4wzQ22NvM2NJJ1tOc4uyShFb25GBLJklDLQDBCLOb/4rrxHKM3F/N9USxhjoNv&#10;Z41kee/ihrYlTCPsYiglvcFMsn0e03iGcZkwjOGQLOkZZjzACMCmB8WWfQPKzDYDwwjCDAwjwCGc&#10;sQY5hEGEPVP9bSrjPc1vPawMuDIgirCHgMkcg2CI9QRQrDfeYmxPGEYvMIIpwiHCIsIheoLxmNyP&#10;5+c5WGeOb8AUj8NE+wa6GfjF6+VxWFrDMB6fx+C1s94ALZZs/5dgGNtymzXo4j7mN3LdAD1uN8DM&#10;+h6wNCDMHJPCOm67s7sm//e2pk4qKs6Fq4+rwrDg9DicjghGcEaywiunwADVDzmTJMMlQ1NFx0xL&#10;gV9SgpZMiE8QRsBFb7CAZOk33niFMcE+gRjb0BuMIIzhkyzt/Pxw8LQ7Djp74jvN3WJYD7eqstPc&#10;24T2wTYQkLXLenWzGI2VOcgtFcNOyrK6QtS2VqC1W5T8M204Nz2E6cVRjDEf2Kx0blMd8nK2YkAM&#10;5R4xpjvEQGoXA5seZpyZckaUl8mpbv1KWFWdies31vBf/5d/wr//N39Ac12FushqctOHqwrD/vDF&#10;BXx6feKtZ5g1DDOeYUygT4j0rhjgZS3W2wicDHQiVPtLoZCEXX/JK8zAMgPB/pLwnCwNDDMQzBqU&#10;mWuyhmAU1hFoKdR64+X2rvzi2Ta+frSOn8t9+uPnl/APn13Cr55uSt2q7v/TJ7L8fBdfPdnC16+v&#10;YHq0HqODzBvWij4xVnoHitHVny//GZP/VoqBR+8IelWUoKOrCPQeo9K5vSEPvwyccxPdOpvkuYFm&#10;LE0N4Kw8K2PD7WCYypnRDgyea0NzVwXqWsXIGmzGzIR0INIJcartvZUlGRinEBEWjvTMDMSK0RGU&#10;HImovCQkFKUgKisWEaJExWXFIK0wGelSVyODYgJzicUEIyZdFCpR4k+4OGrOMPewQLhHyIsiChQ9&#10;zAIT4xCXl4ugpCSFYVGZOfCOiheJhYNfIA45O8PGy0tBGMVBXr7krAg0teUrCNu9OPU2ST4hGEsK&#10;PcUIxCjMI0YDs727RI1MDuA0Wo3xSmOVoIuQjIYsDVgK8/xQaNSyLduxvn+A29mOykC9en4RdrEk&#10;FONyi9xLigFnhGJcp+J5hgY0AVNftQIhGhsESwxJtE5ez/+wW4yWrvYS9HSWob+nUusItkzIo/EE&#10;47IRA9rYxnidUQjRGMJCEGDAA419AyPYVvPAiNFKIQgj0JqgN6FcL3OG0TuR16oeY1KacMpF6S9Y&#10;RyDGfVlS6D3G38Jl8ztpHE2MW/YfP9esMExnkzxbh6mJJqmrx+wsJwDhf9kgykYb6jsLkVOaoDmu&#10;MquTFYKZRPCcXTK9OklDJBn2aA22rD236OlF7y4KwRXXWa/eYiImTJKwjCWBGIXAzBqcMU8YZ5Nk&#10;8nzmDTM5wwwMI9gi7DJwi9DKhEkSZNGri3UmfNJ4jLE0kMsANNOO9WZf7mPqKWX1cjxRNAm5KluK&#10;UVSbg8I6aaezTBbJtTEhfyHKW8uQV83E3KUKwhgWWd1YjKqGIpTXFqKioRh1bdVIL0xDcEIYIsQg&#10;islNhmOIN454O8ElLhiB2XEIlvcvvT4TVUM1KOjIQ0xxpPwHMShuy0JRq9znxkSUtCbL/UlFhUht&#10;RxZaB4rQdaYS3SKEWARbFIJZhv8STPE5JIjis8lthFR8LlnHbWY7P9g0yr0gVCMIM55VFE4IY+0F&#10;xm0sWUfgRO8xcxw+/ywJuAwMI3xjHa/HnNd4UBIa8+OQgWEGeHGZIIF9BPsWlpZ+4ptE++xHTBL9&#10;/qFGlb7BBvTI+888YhReG6/RXCdhWFtXMZrbC9DSUagfK+gZ1t6ej6Eh6Qf47sh7VFWdi9bWatja&#10;HYO3rwfSMlLh5e+tM4Iy9xs9/ULiA3Hc4QDa5bxRSbn4m/cP4fsHCGmO4ojjMZxwO4rEvCjpf4NQ&#10;L+fNqiTcLdCZQ9uHB9F55hz+/sOjOGTrgqOnTsPB21uVnOi8DETmJiFC+v/8mmz0yf3Y3hClWgyt&#10;s+3lWDzTonK2qxwrk9J3DDchLtADvo42sDu4Hw5HDyNOlKK2pka0NjYhPjYB6WnZyMrMR2RELFJT&#10;5B3OFz2mth6T41Po7uySvrQZbe1N8A/wxlkZo7o621GYmwNfTw/0d7VjuFPGtLYWDDfWYrihCmNN&#10;NVjoaMSW6EoXz/ViWxTupZ5WLPZ36YyZtgflPnz4MfZ9dBh2rl5wC2ZIfzSOnPbA9w4fw3uHjmmY&#10;5MGTtrBzc9XJYHziI0XxS4RvUiRCcuKRIe9Olhg20UUZeN/xBMJzs+AQGIy/O2yDfcdd8Tf77PFX&#10;37XB9/c54OPDp+Ds5QOXAB+cCnJDQE4o0jsykTOUjZzhdBSPW7zEivuy0TRahU7p77v7G1FckI59&#10;H34Xtp428IzzRmx+PD52OqizSQYmBSEmQ/6D6nyF2R1iaDH330mHo/jo4A8QEOyFwqIs1Ml1tneU&#10;6bNMb+C5BdHxpjmDeKN6a128MIOrVxawtiyGyZs+nv25GXvYlxOANdTninHL0EiG7NMTuVrhV2VF&#10;GmpEV+R2gjHWU3rlHRiWd4KzVd+4JEbJQieuXZnFzt4kYhOD4O7rhKMO8vyG+iIxOxnF8htiU0JQ&#10;Lf1bXU0ybl8bw5N7U7h5cQDPbs+qdxFnj3x5f1vDI2nwPb51GZGBfggVRZwQ7PCh4zhw8Cjc3H3g&#10;6xeMkPAYzaXHtA0BKdFyzxjeLUp6YggyS9ORW5Gu/XBlYyaGx2SMlD4rK89XlP5A9Qp59GgO925O&#10;WsISLy7gyfk5PNidwcOdaS0fyTpnSryzPSmG/JR6iqm3mHqDWTzHLHnDLEnzzcyRJjzSwDCGOZqS&#10;4Y5Mgk/hMuuZc4sA7NPbllxLrLN4la2qN9hn93d09kZ6gj27vSn6+Xk8vLmGrfkBjRDok36vhx8j&#10;NBxc+hf53+oa81Ap40aJSHJeAsKTw5FTmY+YnCS9T25RgWKQpIiR4gvP8Aj4R8UhPj0TXgF+8A/y&#10;ViA/M9mLx/e28Ep0fuYk++zRFr58vKlhnZ/d38BPn1/WSQ84u+frp3t4wMT/95bw6sm6/IdzePlw&#10;CZ89XcPrR2u4fYHeCz1gmOTtnXHc3BpXMMR8XQZSGchj4JUBYlwnFCL4ITR6N3TQ5A57FyhxG8VA&#10;JR6H5zKQjcvaRrbRG4xQzBqMsZ4lcyPyQwBnXLQOf+S6zsL4Bo4ZwGXEeItx2YAxLpvfzXNyndfN&#10;6+fvIPSicNn695g2LM1v4za24wySK2c7xMgdwM7CWcyd7UVNcRaGe+TdrsrHkhjN89PDmJuS/XcW&#10;RP/nDL5paBWdgpEB9AhjlAT7kS55ngaGWmRcanz7QS002hcxSSGoaSiU8btJ04iwbZv0ByWFCVie&#10;6lE4Swh3cU3u95oY7Utn8Ik8u6/ubb/1tnwofZF6h12axlN55zj75CfMz3dN3pM3oZMEwF9IH0Ag&#10;Ru8wA8ToIcaQSZ1llR5i16ZwbXsI20tt2NvoxsXdXpzf7pSyC5cv9oKeYcwZdvFCu3qFMWfY+laT&#10;JtDf2GrD6rrYTitNmF+sx8JKC2YWRC+dYPi6JbKmf7Qctc3pCIx0QlicJxw9T8AryF09Z1LEvimo&#10;krH93BQGxyYwtzwj+/ais5sf5Vvwo6+eypgpz+35eezJ/3x+dRI7S2MKsAiz9ggyCDjW53FlewXX&#10;d1cUgtEzjPCLEIwwjO3pIcY6eoMRmGmOMFmnsM3azAj2FicUfFG4bEIcWXLdbCfAItyiRxcBGCGX&#10;WWYopPEKY8l9CdYI0Uyy/Ckmk5dlbiNg4/6U8d5WDYUkEGM4JKEYvcMIv0Y6GnQbQydZz+30GmNO&#10;MXqGXV6zeFcR8hgo9S5QItAiAKNwmeDIQCC2YxsDjgiCKFwm8OExzTLPwZKhj4RrBF2EYoRsJhyS&#10;4IzHJDBjG57PnIOQyho4mZLbuJ8BW2zPY/N4vFbWm/BIczzCNF4PhcfhdRGGseQxzbXw+rnMNrxP&#10;vAZCLJZsy+PxuNbAjMvcl+sEdjyHORbvG4XH4/lu6n8sOsLOKjIyEuDgYm+J/pLxwSNWxoWUeA1x&#10;dA0NhUdwKJx9/XHKx0fhmEOQH2z8LV71bMMQSC7TA4xgjB5jhF4MieQ6t7ENQyu5jYn1/RIScNLb&#10;H7Y+wfhOWl4ksovTUFxbgrqOejTJH9PQ1ahlt9zQYbkR3SNdaOlrRmVzBfIrC5BdmiMvYyGqWqq1&#10;HRXWAVGkz0yIEkSvkOleMTjFkD3XjkExlulNdlaMYHqSUaGnMV9RmY4HDy/i//2//c/4//5//lek&#10;iDJYlBMnA98evnq+LYP1DH70cFFzhv3y0Tp+8XADP3+4jZ9KJ0UYxtA/A8MIlSjvQigjZruRd6EY&#10;Qdh/Ly/Yu15hRrjOeuPd9ZfEAC9ei/EaY731tfzZ9ViBMOv1bxW5D7//9IqK3pdn2/iRdN6/fGIJ&#10;k+R5fkJQ9kru65NNfCHbp0ZrMDXWgM2VQfX8Gh2T/2SwWIzKAjGmSsRwpPdCHc6ONWNiql3DERYX&#10;BrG0cEY72RUZ8BZmhrGxMqk5NBYmRzE3Noozgz0ymLWgSxRnwtVOMRbOTo6IYiwd08oCVmencW13&#10;Dw011TgsBoONnS08RZEMjA9CUHKgKJEBCIzzEUPLDwmZEcgrTdUZrJo6qsTQLtJYeU8xxk55noad&#10;hwt8oiOwz+Y4XMMC1CPMJyZSDO50pJaWIiwtTb3BPCOixRBh0tYwi3eYn5/OQsHQFM/ICP1amVkQ&#10;h87eMoVh9A4jDHsXhBGA0VuM4ZJMos96hknSWDYQjIYrjVUjBGLG+4vPvYFhbG/WzftACEYoxpLA&#10;iyDM1JswSYZGso6AjNvVS0yMYebSoicVjQzCIgOXGH44PyMDgRUQIzSjEcLQFAIxgjHj9WVyg3HZ&#10;eINR/hIM4zJBmgkDY0njnxCARj9hGT3DCK2sr48QjDCMoZKcoZSAjABMQdm5Vi157fwd3I+Aj8Lr&#10;Zz2FYM0cj0YRvcO4L40jhkkyZ9jYSA3GR2s1XHJ+lhM8MKdZk8Kwho5CDd9i2CChF73CCMEoDJnk&#10;zJBMjE/PsKrOIoVVBoYZCGYAGMV4cxlQplDsDeyiWAM14wHGZZ1t8k1JEMbSHJslYZ3x9jJAjPCK&#10;EItAywAxLhuoxdII1+kJUt9RrG0ssxCl6jbuy5KzUpbUZigIqxAjprqlUKRYYVh5UxGq5dkrqacH&#10;GkMhi5BdmSO/T66ntUKuqRSVLWWoEsO9ulGW64tRWJ6LjIJUZBXJvZFxIjk/VSEIYZh3TAg+dDyO&#10;/c4n4ZUYjmgZe0JzYhCQHozIwmik1sp+jbIfpw4XZTCjIhqlbWmo7RGDuTcfdZ1y3a1iZHZkoaW3&#10;CG19ZRrmSMjFZ4/PIfPhET5x3XiLEUAxlx2BmIFVBlgRFBlwZEAXwwsprLP2CjPhkyacUutl2YRo&#10;clmhEsOE33h/EYJReI2EcjyvdW49gi8Dwr5NDFC3hmHWMjBMT7BvgBhziFH65d3h9fH+EPQR3Ft7&#10;iRHmt3cWynWXKgzrG6jSkO4WMUKYuyc5JUaBWG9/D2rqKpFXnIuIuBDEJkdqGOTHx3+gydFzimtx&#10;zN4V39t/QMMcbVztRWGxh1uos/S59ojIDENCYbz0y1lIK81DTUcH4jJz8X977yD++v1DOGDroDME&#10;xefnILEsH7HF6UirzkGj/Oap5RFsbU9qP7E21StKbRsmpE/cWxWja7wD6QkBcDn+MVyPHUZGRARG&#10;ujqwMDau03U31zaiOK8IsRFxOH7UBs6OrsjLyUdHWyc6WzrQUF2Pxlq5pz1daG9vRWpqMurq6tDc&#10;3IzszCw42J9SINbVKP1mZ4corZ0Y65A+p7UOM511WO1twupgM3bOduNscxUmO+W/am1CgJsrThw5&#10;igMfH4GXfzDs3bzh5BOEo44u+P7BoxomaetOwyYYQXExOslLcFoCIvNSEZAaA//0KMSUyDhWU4Tk&#10;qgI4R8q7IffGVhTBvz10Et8/dAp/vc8W3/vQAfsOnMYHHx0Xo0nencJc/agUKjpdcEk4wqojEdcS&#10;i+xB6RPGSlDSn4dKJmznR0oZQ+pkTPUNcMVR5xPwjA1EfEGa5tH0igpAeHqsfngqqC5GRlGm6ob8&#10;CMo8YMHh0sbPHtl5sRiXvph6wshZMV6lb+roYo6vRkxNtotBOIaVpQHtl9lfs/9mn83xgP15R2uR&#10;zgpJGEYIRsDFkEh6gdFTjGGRhGDcRlDGZdab0El+BOJYQBA2MlCMRenjmY82IztKvUlsT59AeGIE&#10;csvzkF2WgfS8OJRWpaC9Kx+7O4O4f2caP3y9jduXRvH5403NT3VLjOX719ZxfW8Vs2PD8HJ1RlBA&#10;ME6esIedvTMcT3vB1StA/tdQBITH6v/oGhGkXu0BKRHyjGcgqyITrfLsNkhfVC1jSNdACeYWZYyb&#10;bURba5qMuxnY2+7Gkwezcq5xNc4Jwh4ZELY99RaIPdyb/TMYRgjGsElrIfQivLKWb4Nh1kCMHl/0&#10;CtO6G7LP1TkLLLjIJPTM0bWOzx7u4YvHF/Ds5prmMHtxb0cT5F/cHNOUGUMMb2WIG/sWEUYBUAdg&#10;f9PQyvC2Ah1PMoqT5dlMVm9P7+gA0c1i4BUdDJ/YcDFyghCelgkbD284+/jBzd8PHr7uCI/yR72M&#10;NU8fXcStywuaP4wzevI6vn55Ey/v7uDuhQV89ugSvnhxHT/5/A4e313H07trePFoDQ9uzuDFg2W8&#10;erSMz0UXZsgkc4cxmT5hGD3sbhFKbUz8GQgj6DEwy0AxBVZWYuCW8Yzamel/C5AIjAxAMtDIiIFh&#10;t7amVLjMOgIvAipei3UyfQPDDPwi9DJiDcVM3bcBMQrrTBsu85jmHNzO6yXksoCtbyYGMDCMv8O0&#10;MeumjiDs6qoY+VOWcK9dMYRbqkvgeuoE3J1PaU698pJ8zM6MY2JiGHXVRSjOT9GJUeYn+zAgui3h&#10;NmFYi+iizI/b0VOtXmCtndUKxDr7LWCMua0pDJdkztw+qacn88y5DtzcncWja2u4KL+L3mk35B26&#10;Le8OPRk546kCsUtzCsMeXJjUd44w7OUNCwT7s4T6dzbw+b0tfHZvXUMnX95eURBGIRR7dVfet1tz&#10;uHdBnpnNAWytSF+32akwbHu9BZvrzTi/2645wxgmOT3DWW8rFYZt7rS8hWGr661Y22jTfGH0Chub&#10;qsLckugG0zLGD0kf2J2ns5+n5UchPMEfgTF+mnsvTfr52vYODI7PYHx+EfNLk2Kn9cs9rMbayjmd&#10;RfLahSVckXtyeWdGPcK2F89p4nwFYmuzKoRh5ze+mTWSoIuAi2GRRtZn5Tl/A7/oGUbPMpNQn3U8&#10;Jr2z6LFF2EVQRYBF4TIhGEMeKQZiEWhRuMw67kuvMnqFEYbRK8x4kxGeMTSSnmH0BON+PB9L1lGm&#10;BjoUchGA0euLnmBmhsmxnhZdN4CM7egxRg8xTZ6/OPkW3PD5JeAxMIywy8AbLhMKsZ7CZbOdHlxm&#10;xknuT+F2HsdANu5DAMQ6A7q4H2HY9IDYO0OdejwDjbiN7cxxCZ3MdRI2EWZxmWCK23lsXguPz3MT&#10;hvGchGEsDQwz6wzn5P4U85sJwbhsYBi3sZ5izstrMCXr34Vh3J/b+Lu5/m0wjNfCdgRqPBfbXN1e&#10;QmiQJ2ydjlvSISVH4biPO9yjI2Hj4wMHf3+4+AequIWEwCMiXL3pT/h6KPwi6KIwmb4JiaRXGJPp&#10;c5l5wug1RihGcGbqXMPDccLLD87BUfhOA8NnqrJQ0VCKmpZKLQsrxfATIexq6WtVKNYlf07rYDvq&#10;u5rEQKpCUW0p8quKkFdZqElSCyvSUCEGE0PO2sRg76byPkwPGlHUpRwd78S4dH5U2Hv6GkSJ6sGv&#10;fv0F/uVf/hP+5b/9F01G2iaD3ycPtkHPsJ+93MRPHi8rDPv5g1WRdfzswZbCsJ893v4zGGagl4FP&#10;hE30wDJi6infBsgMCHsXhhn49e66WWa9hlW+OfZfEgItgi6ey/o6ra/DwDADxMw+1uvfKp/syj3Z&#10;UhjG+/LbVxcUhv3x00sKw9jmZ0+38JsvLuPrF3v4XJbnJxoxea4edG8fZ3L40ToxhMSQ6y9XRXZ6&#10;qlPj8mmE0QCbmh7AuTFR+EXpv0glcWoUvNxZOQAA//RJREFUg33tuHR+C2tL87i4sY29jR1Mjk/I&#10;YNUuRnU1EnPS4B0iD7CXG5KSElBfJ4ZqcxP2tjZRWliAw4cP4sDRg/AP80NSfizickIRlRaAqBQf&#10;RCf7IDkjCMVlyZq7buhMG1IyouAV4CbtOSiE4ZgMtB7hzAUWohDMIyIUToHyAjBZcnIyfKLj4BRA&#10;z7FoXbb18sUJdy/1FvOJiVYljPsl5afps0v4RRjGnGGEXYReBoJZe4aZ8Ekzy+TEdKd6ctCrixCL&#10;4IqlCWU0Hl2EWAZyEXpxnTBL6zvFWO4W41oUAEpfjxjdb2Sgr163d7SJUtBeoXWD/fJuvWnHEEkm&#10;laeRYaCS+QJvoBhhGL3EuN1AJEKx3i45Zluxgi4Dw8zMXfQIYz3Lb6szQijGXEg6K2avJVTSgAZ6&#10;jRnPMOPZRbhl8oWxZP6waTGcZuU+spwYa1HvLkItypgc58xQLRj+yPq5mS7Mz3a/bUtDy8AwgjHd&#10;92yz5i/hM06ZHrck0p+dlfsy3YYx2betuxQFFZYZGpn4PrPWAsQoXGYifYIwhlDSY4vwKrMiUb28&#10;CKpKm2UbQRahVd070mDxFqNXF4Wwi7nJzKyUeQ0ZKoRtDMUkNPuzUMk3gM14hpkcYAaGGeD1Foi9&#10;kUp6edHDqzYDJTXpKCPcknaNYpQ1dZWiQf6jurZC1LcXqbB9UVUqSmuyUCYGaZUYmvTmbOiskO0V&#10;Mh6USpsSlDUWo7BGFLOWCtR21iK/2gK4jKSIEZ9ZmIbs4gyFYHGpsQiJC0VEUiQSspPFGMpGSmEW&#10;ojKT4BjojY8cTsrA5Y2o3HTElWTANcYH9iGO8E8JRLpcO0NW06sTwNxF+fVJyKtNQEVrOuq681Hd&#10;KmNVYxqqW8Tg7JJnbqDyLQwjgKV3FoVQiut8JgmqCKEYnmhgGEuuc5mzNBFqG68vQi4NvaSRR4Al&#10;bQi/mFCfXmgm4T7b0WOM5+H5Dewi5NIwYTkulw0I4zXxfDwvhW1ZR9BFQG4dGsk6k2/Q1BsYZiA7&#10;lwngDUSnEJRbwq1Zb8k/1txa8BZUW34/+3t6sslv6SqSeoLDSjTK80XPsP6BJpSV5Uhf1YxDh/cj&#10;ryBX7mOHHKMNJVUFyCpIg2+wqyguhxES7Y3G1j6kZhXAzdsPoXHRcAv0hH9MEHyjfRBfkKAh70FJ&#10;4bDzcdaJT8ISk3HQzhkfHj2F7x84iSMOp1W5CctM1YkVQnMTkFqTg9L2ctSKcTQ9O4SayixsLIii&#10;Nz+MhopsVJemIyzYBfvf+59Qk5+JruoKzA0OivI4gqE2+Q1t7Zg6O4HFmQU0VDfi8EdH8NH7H8PT&#10;xQO5GTmiazShtrwSw/190p8OoLOzEzV1tQgNi0B4RBQ8PLxw5MgxfPCDfUiIikFtaTHOdLbqjJJn&#10;22ow3VOHZblP89IXz4jMDrWrAn+mqxHOtkdxaP8HsD95AvHxiRqaGRWfhICIaNi4uOL46dNwk/HH&#10;X+4Vpwy3D/CCd1yE5swMSo9TSOydFIGw3GQklOciQn5fWE6mKoUf2Dnie4ds8df7jmPfIWe897Ed&#10;Pjh4HC5+lkllAlLk/ubHICAvDCdjTmGf30dIaE5C40IT6serUdojfUk7Q6wLUVWXj8T0SPl/ghFb&#10;mIGU0nwEJcfqxDS8NobjpMi5s0pyUChGbE1TGZpkTKttykNuUQwqapJlrGxVoNrano+a6jT1EGIO&#10;L+2bpf/vaM5Hp5xL+3oZjzjuWHLOlijcYghka3PJ2zGQ41xLU/FbaW4s0nGvqaEQtdU5Ksxrx304&#10;NrL/n5Fx+EyvGJzTHbhycU6e4S5N7xEWF4jsUukPG0vVw7ygOkv6qDg0tufKu1wk70YRHtyd08TY&#10;D64wbHJFZ2x8emcXi2JgJESHw8XRQcMhP/r4CA6fOAUX72Acc3CDvZsvnH0D9Ss1+zACfa94P8Tk&#10;RqlHZF5VkvTBKWhuz8HsQhsunD8j1yYG1lI7NpfbcOvKWTy6M4O7l8Zwf3dS4dd9kXtixL8rBGH3&#10;dmX73oyGTjInkrUQaBF80SuM4ZH0ELOeTZIAzGznuoFiBpIZjzKtv7OGFwyJZHjZnQ08ITR7uIeH&#10;t9ZxaXtCowkY3tpcly3/bQEGuq1yikqfSGG/2dolY057MWpFv8ivkvGvPg8xosOdDnRBVFYC/BMi&#10;wFnD/ONjNI2Fox/zrXHciEVQRAhCogKQkhYpfVAtbl5blfu1gvs3NvD07gVc21vGuLxvk2JI3rq8&#10;iV0x9r98dRtfvLqBF4/O49mDDTxmSOXTDXxyfwlfPKU326qGu90VHe/21pgFLu7M4NbG1FsQZuAW&#10;oY8BP6wzIItgzHiREQaxDaHR5mQPtqZ634YT/iUgxmPQ28zAMHqHKYiTbcZby8AwgjADw4yHF8WE&#10;PVKsgZiBYtZAzBzDeh/jHcbjcpvCMhFeL6/7L8Ew08b8JpbcThi2MdaLvdlR7M6J8Tw/ifz0FJw6&#10;eQyn7G3h5eWB0NBg1NfL2CzjR1trg85Y3NtZh9nxHgyIHqteXp2UCnCSKE4iRSDWIfotZfhsp4Kx&#10;ljbOvm4pu6T/ZVL9nq5adaKYGGqW//oCLm9NYnNhCDfkfWHY5qOrfM7XVEy45IO9CTw8P4lnV2bw&#10;6qYlLx7Dk59dZcL9FUuePIYIU25bwictYcTzeHmLIbrLlvDJa7O4d3lc32eGSe5utkvJD6+VuLDX&#10;gWtXezA3W4K5+TKsrtVqzjDKyho9wmrVK4yhkiyHzuSLvlCG5fV2TC/KeD4iOnV/AZr7ClDKiZnK&#10;k8Wmkj63qRIFlSXolXFueGJa2i5iYmpIUxfRnrh7ZwtXLy3i5uVlnF9nsvsFXN2cVY89enERhl3c&#10;mMclwpD1Wey+mTGSQIygiwCMgIv5wCj0DLt1YU1hmYZYSnsuE4hx+8xIt87quHi2TwGVAWLWnmFc&#10;phCMEWyxLSEWIRghGfcxIZYEYoRg9PjidpNTjFCMEIxeZNzX2quMnl/0AqOY2SRZR9hlvMUMBDPQ&#10;jCWBGNsT2hAmEdYYIeAhnCK4IVgiROK6gUOERdxm7S1mthM2cZnHIewxkIhQiCUBGEEX9+H+PD7h&#10;F0ER21AMZOM2cw28Rh6Lx7y9u6LtCKF4Lh7XgDNeG49t4JOBYrw2Hovr9Moyx+O+3MY6c808Jrfz&#10;WCwJsyhsb+4Xt/GcPJ75baa9uYcEXmzPfVnP6zPQjnW8/t35szL+bqC2Mg+ePk6ISImCZ1SQ6EU+&#10;8E2Mh1NwsDqz0DPMW/QzzR0WFaFeYfud7RVyMTeYyRlG7y8K1+kVRvjF8Eiusy3XCcxOeHvihJcX&#10;Tnr7wicuCd+5enkKK6uj8iL2ol0GnpqGIlFy8lBYno3MfHkBM+P0Cz/dzGvb69AyIC+dPGCtAx1o&#10;6m1FfU8ziiuzUVQhhl55pgqXmSugsjZfFC55odsr9djNrRXIzU9CRVUurl7fwn/9r/+M//yf/xn/&#10;5h9/j6HedoyKcnlXBmXmDPvFp9uaM+ynj1fUM+yXjzbfhkkygT5hmEIsaWcgkwFNBoYxN5d1fi7j&#10;kWVAlFm2BmGEW9aeYN8mBoJRuI85918SenARShF4WQOxd9u9C8WMx9i3iWnzqxdyvJeX8KfPb+h9&#10;+Xc/uYfffrKHf/ejW5ozjOf++vEGfvaSs0nu4qsXO9he6cWZgVIFBSPDNZqMkjM30VuIEGxRDI75&#10;2UFRaHtw5kwHzp3rw5D85wvzU1hemdNZf44dPwR/f1/4evtgbX4d4yOTyMsthounD044n8YhR0d8&#10;eOIY3j98CO/t+wCHDx+Gne1J5OflICkxFs4uDnD3c5fnK0Zn9ysTo7ewKha5xZFIywhAaro/ykoT&#10;VGkeHmxCQ0OJhmY4ujvC3sMZvjGRCE9P09xfTKbnHh6GU2IQKEF+4wXmEhwBr8gYUewT1SPM3tcX&#10;AQnxCEtLlpctBG7hgRq+RRAwNdeFta1RnVGSMIzQi7NHGuhFWGYS5htARjg2PtXxJi9Ys4ItAjAO&#10;SvTiIgRjnq/6hgLdZjy6jPeXenYRnIkh0NMl9YRb3wLEuJ0GAYXtaAQw0aiKGLucUdHAMMIvQiF+&#10;fWedCU2kIULDwforvfESY+4vk1jfKLZm+V1PMbYzOclYRyF8IHSgwU9jm94uCgREcebzxHPyWgjC&#10;KPQMY6gkQRhlRu4hYRhLAjACLRpT70IygjEKl9mORhe3MUySyb/V64zbxQjjhA/zYqjRW2BmoglL&#10;cx1YWpBBZ75Lw3gIN2oac5FfkWyZUVIBTJKGSxogRkhGaEVYZfKGcZkgrLpTjMOuYlR1FL7N12Wk&#10;vDVPc5FR2NZALgIvhl2a8EvOVkngZrzHNASTpZUQipnwSOb60nxfdRYx3l8EX4RgBooRgHGdsKum&#10;JR/VzXmobS1QEMaSdWxHWFYsBmxdqxgtLSUKwpino1mM0ubuOmlfKe3KUVCVr94hhdXFqGypQWZJ&#10;HiLEaI5KjUdCdipyyvKQV1GA/LJ8ZBZnIzErFdFpltnDuD0uOwUJORlqrB85fQpHXZw0iTJz+/nE&#10;hsIxxAOnQk8jKD0MadUZyKhORVpFAgoa0uQeMkF/ikKw+k75HW3ZqG3O1FA/ejcRVr3rkUgx0IvP&#10;JLcTSBE+sc6URgjCCMEoBGLGM8yAMEIvPY8858zBRRjG7dzG9gaqmeMqCJZnlCW38doovBZemzmv&#10;gWEEV4Rf5uNDV3el9AtVus4JbOgd9i4MY2lgl4HsZnINrlug2BtwJgaqAXIs6cFB6e0nBON23r9K&#10;VMqzQC+14TNtKC/Plf074OHpgoAgf7neQZwbH5Hf34zSinzEJodrPhfOGrq4tI6egWFExsbBLyQI&#10;EYkxyCrNVa9bhkXF56fCOdAL/5cf/D0+sjmhOYL+5v2PcNDGCR8etcP3DhzC944ewvdPHsZ+Fxud&#10;VME7ORRu0V6w9TyhOaD8A5yRnx2PqpIMpCSEIjszFmVlWWioFWNjdAAjbc3orZf72dKE8QFRdqdn&#10;MHV2DI01DcjKyIaz42k42DvqeJWXlY3+7i50tragsaFO+tRutLd3Sp/dCR/fQBw6fBzff28f9n14&#10;EMeO2uDYwaNIS0jAYKf0N1RQzzJR9CAuMUH0XJ8YFefw7PEVMcIvoaWuCAfe/2t4ONkiItgfCdER&#10;yMqU97pA3qGcbARGiyInihohgI/cJ84gedDllAIxhkgSiPmKMng6KgAe8aEIlfvnmRABu2BfTf56&#10;yMUF7x2xwd9+dAxH7Nzx/iFbeAQFwyciBJ4RgQhMjUJmYzHSm/LhkeqP/b5HcSTUBrnd+agcrkBZ&#10;r7zr/eWo6ynWWSXrxfgskne8WHS7xKIcnYn5hLuLjJ0BcAvwR2Sy9HuFOSiqKRE9L18/nDbLmNzV&#10;X6G55+qbM1BSFoc66Z8YJseJGPjxokP6mtaGHDRUp2O4r1o9+/ihhuNKfZ30VdJncSZlTgBjIBiB&#10;F4XjHT/4dHVUoq4mV+FXfW2eloRjph29QnTsk2d6SM493FOpH32Yp4zGdHpBvHolRWeEIyI1GLlV&#10;GWJUJqKmLQ8tPfw98bhyZQoMrbu1dxZ3Lk2q59PLB1ewND2KFPmPvDxEYT5uh4NHbGHj5CnPdoZ6&#10;+XlFRMMvJh4hKYkol3ctpSYNyWUJ+vEktzoRqXnBqG1Mw9bWoIKw2zcm8ej2nM5Gd//apCbifnh1&#10;GncuTIC5jAi9FIYRellBsbti3BsQ9uD8rIZNPrpM6GVJuG8RCwCjVxdzhpm8YQaKEXIRgnGZYoCY&#10;EbZ/enMZrx9u4/PHu3hxbwuPb6zg4U2R26vqmbW2OKAJyxtkzGC+N87syQ9k1AP4QY56APuXt32M&#10;9DlMk9IifWalPIulDflqzAfE+CEqPVbuW5SMB+EITk6Q5RQEJaZomLSH9B+cVCkqMRKZOdK/lGch&#10;JiYAocHumBrrw9OHN1BbUQInexu4OTvBxdEesRFBWJkdlffvCl48voznD3bx9P46Xj/b0nv++sk6&#10;fvjJDj5/uI6Hl6Zxa/Oc3tN7u7MKw4xnmDXgMsJ19d4SMe0Itqzh0cZEtwqBGL3EWGdAEqGR2Yel&#10;8Qy7vS3XISXhGOHX25DNN3DMgDBrMGZgGMGXCZF8N3TSGniZY5j9KAaUsd6INdyy/u28fgq3Wwvb&#10;ftN+GFsT/bi5MacG7khXCwK9XGBz7DCOHz8KT28PBIuOnij/c3llibybY1hYGBNdVp4Reb/5/nIS&#10;KcIwzpTOnGBmRnXmDqOHGAFYbb3o0Y3MTcvJatpU+gZadfbg0/YHUS525YWNaVzfm9f8WDvLI+pJ&#10;fO8iATDhrwVuKRC7MKVA7MmlKQ2T5MyTL25wmwWKGQ8x1nMf9Q67RQ/KeZ299NVt5q2TNrL89PoM&#10;Lmz1ip5Zi83VZvUMm50ux85Wi8Kw2ZliBWEMk2SIJPOGLS7XY3Ze+sS5GilrsbIi+u5EOcbGSjEx&#10;U4XJ+RpMLNShe4QpKmJ1Bu1i0UUJ85v7GkQPEl1l7CzOTk1hYnZSxuY21RmYc+31y5u4RMh7mTND&#10;zikMu7w+jb0li6cXwyQJwyiEYfQMI9wysMtAMG0n6wyZJPgys0dynfUUwrWJQenXhyy5vwin+EGI&#10;AIxAi6CLecBM+CRLtiEMo5eXgWEEWybPGEtCNGsYRoDG4xKIcT/CMK4buEavL4Ivkw+MMIyeYQyD&#10;5DLDIo0YIGa8wwwMM2JgFMENIQ/BDcEVwRRBEmEPn3NuIzDidgPBzP6EQtYwzHhNEQxxO+GZgUg8&#10;Ho9hgBu3sx2PZ0AZ27DkcSn0BjMwjECJbVlvgBrbEzpxO5d5Hh6bbVjP9iaXF9vwOin0FuPvJhTj&#10;fgZ48Ry8JgO0THv+Rl6jNTjj+c3vYj2Pz22mNPXcn/fl0oocc3YYj65t4PL5ZSSniV0g44NrmB9C&#10;0pPVu8stNAKe4VHwi+SYGyvC2bdDRHdyx0eu9hr2yAT6zAlG+GWS57NkPb3DuE5ARljGNtyH3mEH&#10;T5/GeydtYSt633dePljFJ492cP3SHFYXBlRhmZ3q0Rw8VKjrRbHKKUhCbmEycorSkFMiRpEYPiTU&#10;zQyJG+3B4FgP+kY70TnYgqauWjFWysGcMcWVuQrVCmWf/KJ06dBKtANb35zDH/70c/y3/+d/wj//&#10;8+/wv/zn/4AHt6+iu7VcOrRR/Oqra/js/hy+vDcHJtD/7bNtkV385tkF/PLZeZE99YjSXF+vtt4C&#10;ImvQ9K53GOVdAPV/FIZ9mzfYn8mb8/8lIQgzcMv6Gt8V1nP7u2Ku16yb4xoYRq+wXzzdwxe3lhSM&#10;/fLJFn7zfBc/vLf4Nt/Yl49WRRlYUxh2VRS/XjEszw5XYWaqDRurI1iY7cfMWDfGz3ZIfYcoo80y&#10;ULVgcLBTFNwBtLY1Ynt7E3ML8/r1/DCTJdvYa/6MwuxSpMZnw8HBE3/z3n787ceHsM/WFvtOnlQg&#10;dkqU648Of4z9H72PUw4nER4lxkCop+YEY36i+rZ0McJT0dCSjIrKKOTnBaC0MAwDXUWqhPGr4Pbm&#10;DOITw+Ad4IkDtkd1Sm7noEAccXODZ2Skil9cHAITExWAEYgZKOYUEKyzSQYmJqjyRRDGZPsekaLs&#10;p0epJ83CyoDKzII8+zPy+0fqMCb3hh5hBGEGhlFYR0CmYGzckt+HIcADg41qjBoIxqT3XG5oLNR3&#10;iRCMsIxgjELjlfXWAMx6mUYC4ReNAgphGEtuIyAcGZbzipE8MtRogUpicEyda1XYxFwMLKfpISbb&#10;xkcYOtiowmWzTjjFUEfrxPssTTgklVzCMgrbMeyRQq8v1rEdDXoa+cbop5FPCMB29AwzMI4QjsCK&#10;1zg70aGiRtJUh0ItCgGXAV30Alta6FMgxvVzckxO5MAZIwm9uM5lzixGLxo9F/eblMFrqh3zky0q&#10;hGEaQrMkg9BijyWnjZyDeZXUk6olV8MiCcMYJkkgxlDJnLo0BWL05mJeL3qIMWSSEKy2u0QMylLU&#10;95ap5xbzcbE0XlyasJ7eYLIvIReFxyMIY44yJuk3oZg8toZHGi+yN/I2BLM6VeXtbJBiSFpye1k8&#10;xAi0CMAIuujxxZIAjNCLy9ZeY2ybX56kXnFcJwhr7alRCFbbXIq6lgpZlme4qwGNnXWyvVb6+0LL&#10;1PipCYhNS0RAdLh6jSRmy++rqUZOebEYnblIyk5TSBYcJwMXJ7gICxLD3x+ugb5iBEXBydcb3z90&#10;QPqEEwoEfOWdtfdx15yBTPwdnBqKhOIEZFVnoKyjCFVdBcivTUbzQBnaBsrR2lsqhrgY2fIfEL5S&#10;OsQIJuzhc2cgE0GYAVQ0zghrjXeY8VrkdgrBLcEohXDLeIgRgFEIyLiNMMyETnKZ4Ycmv5g5njkv&#10;13lcCpd5Hbw+4zlhrtW0NzCMwIvwqrWtRIUwi881oZh1mKQRA8PYjzBEor2jSpYJwGq1r2EbQjUe&#10;l/vzXph7ZgDhwFCN3B9LaHyNPFOE+vwA0tJShcqqEuTmZcLJyQH9/b2YmZ3AzPwEzolC1dHdgAFR&#10;wuvlmaFX1fz8vPyeM0hITURKVgYSMtOQmJuJhJwsxGam42MZD/52/368f/Qo3j98FN//6CD+7v2P&#10;NbTyhIsL9otxe8D1FNzjQhBdmoHYikz1tvFPCICbnxNS02MQGeaL8BBvZGUlob6hAr1D3Whrr8fW&#10;8iwG25ow0NaCpalxTJ87h6a6WuTn5iEzMxPevj4Ij4xAVEw0cvJyUVXFXGutmh+stk4MsoEB1Nc3&#10;IiMzV8a2aBw6aoPvv/8R/vrv3pdx7iQOHjyMtNRk6b+GsC3GAI2um5zJ76Io/Dtj2LsgRtjtLaxv&#10;TaKoOBlBfs44N8TZxkYw0F6HhspC5GWnICklHqFxkfCJDkNIZgqCslNhHxaA4z6usPP3hEdsiHrG&#10;+afFwFnGJgIxLh/2ctTZJP/+2CF87OyI7x46rLnHTvsEw9bNQ98venf5yr3zjg+BX5qMh4khcIjy&#10;hmO0D35w+hDipf8o7i5FRV856ocrUNlTgKZBec5GqlHVW4XSzlrN5xeaFgcbTxe4hwXDLyIcofFx&#10;8A4JRnaJ9H31FarPlch/U1mXgSrpmzjxTIP0n5yEgu9ZR3uxwpLaqnT1COPYszTbq+MN84Tx41aT&#10;9Es10vc0SB/VKXX8KERPr8Z6uaaGQh3nOPaxrrJcziPnIxSjp1hbi4yt0o4eYmzb21WpeePO9deh&#10;pTYb1RXp+g51ybhFCJOcH43kghjkSL9XKH1kUX22TgzSLNtjUgN0LKc+xAT6T2+t4NGtdTy4toXH&#10;d65g8tyIegieOHkKR046wMHDH3GZ+fAIi0RIchpC0jIQlpmMqPwYxJZEoKhNjNVh6auGpZ/qysb0&#10;XBPu3Z3DravjCsE4w+Gz2/M6O93Dq5wh0gKv7ux+4/mlYZBS6rICmz8HYUys/+Ty4p+JNQSjcN3M&#10;KEmPL+MVRjhmvMBYZ+T57VU8vrGER9eXFYI9vr2GR3fWcPfaMm5cnseo6APdnQxVzdN8jOw32H+x&#10;L+TEI9RXOJszJzdgf6SestLHcXb5Dulz6JVcJH16dlma5lILTQxHSGIEQpOiNe8rZ/zmR8zj7m7w&#10;CA/SMSQyOQpJWfHqherifgp29kf1nb19+yaqq2thf8oZtnZOOHL4BPa9930kxkSgv7sJd27s4vMX&#10;N/Ho9ob8jhUFnS8frigM++FT5o9iDrbxt55hGpr4JlTSQC4DhVhSvg2WGe8pCkGY8Q4zMMzsz+MZ&#10;zzAKj0WPsD/zDvtXYJgCq6WRPwNhzCFm5F0vMa6/6x32rvCYPBd/P6+Lv+3im99uhOsGfHG7+Q2m&#10;rZHrqwR8NOCHMDnUgeT4MLi7O+Dg4Y/g5u2KUNEXkrOSkVucCc52yJxgDIskTCVUZY454xXG8Me6&#10;etFb6vJ0gqhOzjA53KpjW2MjxxrqmW0yjvLjs/ThZ3sR6OuEMrFRe0WHOS+/5+6VVWwtDmu4JHOI&#10;ccbVJ1eX3ubEIwB7LH33kwsEYjMKvTiBBYHYJ9dXFYixZL3uc2dVvcMYUvni+qIIk+5b5NmNWdy9&#10;Po6FmRqsLTVoAv2VpTqsrdThwvk2LC9VKgxjEv25xUqVpZUG9Q5bWWtRELapAK0CU1PlYl/VYG65&#10;DnOyfXiqCjViF3WMlKO0KUO9eemtz5zeAyP90m5ex2OO922thdhaP4vXL6+rV9iNi4u4c2kNV7ct&#10;SespBFjqAbYxrzNKEoZd2V1WEGZmiKTnGIGXtbcYvcNYb/KIEZQxRJLtGEZJjy0Dp4wQaDEBPnOB&#10;GU8xCtsRYFHoEUYYNnem+y0sIwzjfmaZ7bk/hechDOO+JgyT0Ixwy4RHcpklYdel1dm3MIzgy4hZ&#10;JwjbXbDALyPGW4nLhEWENwRJBGGEOAQ9rCfYoRByGQBlDbwInCgGJFlvM8czUInHJFQiJGM7AjTW&#10;s53xCOMyj2fOY8IkrWEYQy3ZjsCLx+d+vGZuZ705F0sD3Lg/r8n6mAxb5HkMvLJAKwsM4748F0tu&#10;M2GS5jp4L1hyG89t9uFxKTy/ac/zXN+cw93dOVyV9/bWlTUZW5oQlhCKgIQwRIoOyeT3zPXtKra8&#10;X2Qs/GPj4BvNmSNDcDoiUPQkkdDgP/MOMx5gZplAjOsGhnGdwjDJ456ecAoOhXtkNL7z/ObcmxlZ&#10;pAO4syID9jLuX1/AHekwbl1dxPUri5iZ7hGlvF2U6Br1GssuTEVaTgLS81PUa6y8nrkRKtDQUSsG&#10;SxM6+qSzE2nraVKjqrmtFkWllrCLe/ev49e/+Rr/7X/9n/Ef/uM/4j//l/+A/+1f/hv+y3/8Z3Wb&#10;nRcjlTH+Xz5axO8+28OPHywqDPvd8z389vlF/PoTygWFQJrrywqGWcMma+BkPMNY9247bicEM2IA&#10;F6GXkW/zBrNuZ33+bxMDsd69NuOtZq6PdWa7dTvreh7DHNfAsK8fbuLH9zcUiP3u1WX80xfX8PuX&#10;ss+rb37j159sas6wz55u4OalMXS1ZWNksALzs52iuDdhXAygaRlYpkblv+5vR19nM4b6uzB27gym&#10;Jsc1l8q5sQlRfNvh4x8CW0cCrpM4aXcaDnbucLD1FCPiFPYfs8dJD28N6aDivs/2hCiQyRo2FRkT&#10;DE9fBxkYo5BeEIsaUYzLmjMVhPUNiCE2lIfuDun8m5MxcaZcOvRxfPXyMn70+hauXFxCSkoEYhLF&#10;qPZxg1OAL465ucE5hJ5horDLCxKQkKDLOmukt5+CMOdAMQpE0aIHmVeUJck+k+1HZiUguTRT83vk&#10;lMRjfrlfPcLoDTYp94SzSHKdEIyeYBQTJklIxnq2IVSx5PZpVUOSXhmWWR4LtST8YmlCIwnHaLya&#10;kCbWE2zR28t4ghkgZqCY8RwzQIyGwpmhZpwdYTLiZnlvujA3KQbpVJfCJRog9LziMusInQig3gVi&#10;LOmxRQ8xA8FMUnyCJQqBFoEXhdsMFGPJfdRrTJRfggaWxuBX8CBtuA89wwjZTV4wc13m2gi9CLHo&#10;8cXSgDFCsMV5MaTOWTzFWBKAGQ+xIVG0OxkiJ9dAY59eaPNzPVhd6MfijJzrrPyWQVFAplpEWRHF&#10;ZLFXPcPYjgmfR8faFBYRhjEskgCMXmEKwhrSLaCqLQ/VhF8EX2JI1nSXoKItX0MkTSgkQxU1Z1ez&#10;RejJxXBJ5g3LqUpWrzBCLnqC5TWIUVCfpsfPb85CYaslJxlDl5iXTBPpv/EsM+cwEKywNl2Paw3C&#10;KARhhF8EYQyJNOGQxguMJddplPBLPduwPSFZTbMoWM3FKHvjDVxUIdfTUIaG1jo0djSINCIxPRnB&#10;keHwY0iyvEcOnjJAeXqJsRyJiKRkeATJIOPnhZOnnXHQ3lbliOMpHDol/cHJ43CUviBQDJ7T8h4S&#10;hhCGOXp5wzs0TCFZSGosgtOjEScKbXJpKlJKk+V+ybXJfa9oEaO3h2GeRXJNeWp4MyRXPZ3E6GXu&#10;IF2WZ4GQyTyLFAN/2J4AiOsGVhFEUQisDPgi3BqlR5fUEXaZOrOddQRm1sn01ZNM6q3hFo/JnGAM&#10;k6QYKMdrITDg9XIfcy2EWgZY0ZDnbFk0EPi110AyljQ0381LSOnuqVMIZgFhYowONmpfZNqbkEme&#10;k/eH5+d1EIgxVLKnj+HNdZZ7JP3SyEinfgQpLMpBZVUpTpw4hoyMNOTl5aC6plwM3S7p9wYxPjWk&#10;nuT2J4+htKQAAwN9SElLVg+opAx5zkvLkFpQBAcvP/xf39unucH2Hz+JDw4dxWHbU/jg48Nw9PDC&#10;UScHHDptD/sgTwRlxiO8MAV+GdHwSwlHGMPjQzzl+SxCUnI0cnPS5b60oa27FaMz45hdmtGw/ZE+&#10;MZDaG1Ev15eakoDo6EidoKWwtASp2ZkoqaoQY0ye9aY65JfkISUzCV39HWKwd2F6ehq1NY34+MBR&#10;MbJP48BhG/UEIgz7wb4DcHJ2Q05OjvSLg1hdHseGGFkby0NYlb6EMy6PL/ShZ0wMNulHaziRRGkK&#10;rl9YwKcPLuHF3fNiNEyguiQLkdEBCI2Rdyg6BL4pMfDNToZDrChtUTJOhfrDJTIA3gnhCgQdwnwU&#10;iNFLjOsn/F3xocNJGVNP4T15hz6ys0NQTBz8omRMzE1GUlkWEkoyECZ6mX+KKH+RQSoMuzzs4YDQ&#10;7DgkV2WghO9UfzEK29JR3Z+DuuEihfIFrUVILU9HYnGq5gzj7IhBMaIwevvgwyPH4OLrg3i5rwWl&#10;0m/UFqG4PANllWlvQoarLXCLYdbSFzXLu8uJWhhCtzDdLX1xj+amJCBjPj++RwQlTe2FqBdjmMav&#10;GdcIuwi+qiuz3grhF73CWFJqqqS/k3rCsQEZI8901WGsX97jjgo01uXq+zIifXz/WCMS8kJR0pKl&#10;/WpCfhTiciPgHnYaKYUJsPU4jtjEAOytDSmguieGMZPnMwzv+oUt9R48Ls/rgYPHsP/QCdi6eIsi&#10;HgdH/yB4ir7hkxAP53A/uMe6ITLPH9l1cciuikTHcCEW1tpx46YYFpdHNC/Y/StjeHh5Ao+vTuPR&#10;ZUtuLpPziwCMBrtJjG/qCcA0LFLEgDADw8wyhcd6F4DR+8vALuMVZjzFrLc9FuP+1QN6gi3JNS7g&#10;0a1VPJP126L/L850KwRrkzGEs45rf8E+jECd+cGk3+DMzArD6K0u/Q1TFrztZ9jnEYjJ+FzMZ69W&#10;+o+2CjV2QkQH848K0dyvh5ydcNLHC8fdXeAWGoCI1DjNV8d8bw5upxAm70tQeDBi5H4XlVUiK7cE&#10;p5x9sf+gPVzcgmBzQvqO48cRFuiHVTHsfvLFEzy6u4X7Yst8/skent9dUu+wLx9vangbc6MRiDFn&#10;mIYmiiFmktkT/BDwGBhEsfYGI+iyzg/GdgyPJAQzucOsQRjF2puKx+G5DBDTRPpvQNi3hUgaOGZg&#10;2LsgjOus/9eAGI9BsT42z3dbrsGAwHeBGJd5zVw2127amd/DZea0u7A4iEurcszzC5ifHkKJ9Hce&#10;3s7q4ReTFquT6DA3Nb3P+TzwgxY/wjBND8EYYRhTopRXZcq4k4QS0QOoQ1s+GjOKogotLRXoEZty&#10;QMamhsZKGYtK0Cd2ZldbNQakD6gqSROdrxO3Lq3i0uYUrm9PY01s12ubltlXTT4whkY+uzKnMIzh&#10;kswZRhBmDcQMDLMOlTQw7JNrc2/l+fVZPL83j83VVvUMu3apH1sbLaJrVmsC/a3NBuzstigQm12o&#10;UCEMe5tAf75G9N9KscWyRfctxfpmKxZWG3Bupgzj87WYXG7GyGwDylsyUN0qumVdNvpH2jF0rg/r&#10;W8tYXJ7QiUVaRJ+7cXUJD25v4Nr5eZ1F8ub5ZR17CJYIogi41MOLkGlpUmHYNeb+2rIkxSfcMl5h&#10;bGe8wehRZmaX5HYCMTOzJNcJsgimWNKbi95fhFSEVyZsktu4zDpup9DTi3UGhlGYPP/W7opCNDOr&#10;JMMnCc3Y3niM8Zgs6WVmvLwIvhgCSU8xrjM5vjUMIzBjaZY5oyS9xwhmCISMmHUDjwh2DNwhaHoX&#10;ihE8sd6AJHpYGXhkABiPxXW2N2GVrOM64RDrrGGYOS4hGesImXg+npulCXPk8XltrGP4pTk2vcR4&#10;jeY8PBaPY8CUgWEsDfzjdXO7yUPGZR6b29jGXD+FdTwnr4v1vB7W8Zzczm0UHsuck/UGhvF4hG93&#10;d+ipuSTPp9TJ+3r+4jJc/V304x5TIBFaEYTxAxQnWaFnmEdYGJg83ynMX3SjMHASFpNAn2CMwIvw&#10;y8gxT3fNJ0YwRg8xQjCucx8NqwwKgq2vL77zxZ1FvL41gx8+WMCPn6zhq4ek4JaZM14+WMdnz87j&#10;6b1tPLyziWtXl7EmHejouS6N2y6tyFWPr+SsJKTliuFXnC2DXhGqGypF0WlAe0+rKpxnx4fR3FaP&#10;xpZaUaBH5RiLePDwNu7cvY4//cNv8W//8Y/4l//H/x1fvLyDzcV+rE41ijIwBMIwzibJMMlfPd7C&#10;r57s4VfPLygM+/VLC5T61WtLLq53xcAjA4NYEiCZXFvWnlrvgjBr0GWE66adact69RiT5f+eGKD1&#10;rhgYZh3K+W3tKOZYvF4DwvS3fCLLck/++Nl1/PuvH+CZdPCvLk/iyc4Ifvp4DV/eW8Bnt2fxk+cb&#10;+NmrC3j1aBUPb81hdKhcPWboRcMv3Vc4q8PGIiZH+lGSmw5/LzecdjgF19MuOpU4QwUcHF01gexx&#10;WxeccHCH3WlvOJz2ke2+sLd1E+XEBh/bOCqEoqIYmJaImPxMhItynpSXJEZJLALCXZGcHYb24Wr0&#10;TTaJwZuJ0YlibG824+rFPpzfapfracfDG+PqxfbTz67K4DaLR3d20NZWBXcfV7j4eyI4KV4MpQyc&#10;CghCQHySeoG5hoSronpQrvOEu48ovZzFKxw+MTGaS8w52BcekYEIS49FQlEaonPjEZochMTMEEzP&#10;dyvsoscXQyYNDCP8Gn2TO4zLhGCEZQaOMd/Q2XMdOCMDFHPtMMdFW3ulivHUYDkw2KzeG7V1BbqN&#10;bSmsJ9gaJAwTY6CXYZCiXA4PiLE9yFDGRvT3MJxRjHvZTtdyrp89w5DHToyNtmJJlCJ+fafRYSAT&#10;xRgiLAmd6CVGKGaE0IzhkkxmbGAYARYhmIY3vhHjIUYxwIwlv+zxSz8hhIELXDbrZpZKhmwyfJPJ&#10;/FnyOhSCTXbqMoHXpNzjc3J/WU4TSEo5MdYkCgLDIxvA3HbczrDes/Tak7qhgUpV0vXaxQCyhmFL&#10;s2LknmtQGLY4LfXTcp8W5PyyzOvnLH6Tcj0ESARRBS3Z6q1F7zCTM4z5vErbxcDrLVMgRoOK3lv0&#10;1jKgK7sy6S2cMsJQRsIrbs+qSHwLwwjXCpqy9NgUA8MMCKOHmHqgyTKFIZaEbe+GYTLxPcVAOBMK&#10;acIhDRQzQghm2hCUsY4ALa8sUSePSM2MRkKyGNVJEUjKiFODt6axCg3Shze2N8NbBht3X294BAbA&#10;Q943Oxc32EifYOfijmOOzrB1dcNJ19M44uiIj2xscNDeHifd3eHg66c5dYJixbBJSpFBLhDHnU7D&#10;xS9A8yeFxMQjPpPhk2IYJYYioUDuV3U2ksVQTS6KR0ljLhrF6KqQe1fTmI1auWY1tls4w22V5Z3p&#10;teTpImwi5OGzx3WWhLKEPvRmoBFOGGUAFNsQUhFcmTBJgi3CMJYGfHEb4Ze1WIMwbjcwzhrEGTDG&#10;c1kDKIrxDjPtCa2sYZiZKYswTD0t3hHCLfV+ke2cTbK3u06M1hp0dTDUWvoo6U9GpX9gqTkHOeNk&#10;H9/vN8bqG4jN3E0MbaN3GEMmeT8Y3k0YNjzcjabGWsSJMhIkygJD4o8cOYT3P/genJztkJ6RgMbm&#10;CtTUFeOj9/8etscOaWjMsWNHEBUdK89QBZIy89V76YPDdvir9w7guKM7jtg747iDs/TjAXB280RC&#10;Whq8Q0OkD49CRE4yYoplvChMscwyKuNFdG4iUgvTEZMcLYavE0452suY44yTDva6X35FMbKy5b2V&#10;MSYmJgShYQFITk1AbVMNSqrKNG8l817lVhWjXvSRpv42JObIsxjorh9oUnNS5dlgLpsu/O3fvYf3&#10;3vsY731wGB/JWHbkhBjpdqfhFxiGrJxs+V/k/5Z7w/yEZ4aqMdxfgq6+YkxunEHdoPTtcj9b5Rmr&#10;KE/GtPStF1fO4OWtLXz55AqqCpPg5WErz703vKMDcTo2BK4pMTgVGyoKXQTco0LgKddjYJhThB/c&#10;4gLfJtP3S43GMS8nHDhtj0NOMhb7eeu7E52RiNiiZETKexyQFikShaD0BFH8QvSr6kkfDwVox8Uw&#10;9Yj1Q670AeV9hchvT0XlUDZK+9IRmuuLzIYUlLQXIqs2CyEp4RrW6hsehvcPH8F3P/xY5ZiNLeKS&#10;EsWArZV3sRxVNfnolPGuoaUYeYVxYpzm6Ls5PFAv40oL2hoK0C3G72C3PKvt8qx1lOvzq7B5pB7N&#10;3SWiK+aoFzWf4cH+JrS3VqC6UvrEskzUVuehqaEYHaJrNtaLXin1NVW5qJPzcp1t+8QIri/PQVdD&#10;GYa65D3rkudYxrQ+jiVr/RqymF4eg9B0X9j4HIFLqLPoAU7qEe4V7ovgSG/Mjjfhwkovbu6O4/Gt&#10;TdE31mUMmUJ4sOgSB46qp+Chkw7wCo2ET1SsfkX2TUyQ5zULLlF+SK9LQk5THKq601HRloSZtRZc&#10;uTGK58+XcffmGB5dH8ejK+O4f3EM9/YYojf5xttrHvdFaKjfvjCD23vTb4V1Dy5+kx9MQyMNDLso&#10;5QWpO28BZQRhxuPLgC6WXDdwjKVZ5naGR7J8dI0z40l5a1XzgxEg0dtxZlz+PxkzymWMYB+hyfGl&#10;72ruKLIATOlT29nvsX8T3YR9MT3DNG2D9Gvs3zhRB2EYw2qrmwpQWCX9uOg+qfkp8uwmws3fC7bu&#10;pzXFBafHdwzwxUmP03AN8lZYFpseD3t3B4TFRCA6UXQ1uffRSRlITC+GnXMA/up7x/HxISd4eQbC&#10;zckVHs7OaG2owZ2r23h8d1fDJTkT5dPbCwrEPnuwpqGShB8MTb25ZgFiJg8YQQ8BDyGQEQN8rOsN&#10;LDJiPMQMBKO8ewzrZZ7LzFSpIO4NDGNpYJgJZTQwjHXWnmEmPJLQi20Jvrj87jbuY45ljmMgGY9N&#10;GMbfbzzf3r1WCsEf19+FYVy+tn4Wd3bOSTmM+5dncWlrHJfl2RwWfTghTXQK6UsyS9KQV5kpelIu&#10;Bjm+il7X0JKJlvYstHXmWSa9kb6BkRRVMv4ThJVXZGhIND8Csx9oa5GxU971oaEO9PS0IF2ejZBQ&#10;f52BbmS4XeyZNg1Rb28s1hnur+3OKQzbXhjU2SVv7kzKuzOnQOzTWysKtZ5fnlYY9uQyAbEFiFmH&#10;S/I5Ua8x2ecVwZi8G994hy3i0xsLeHFzXmHYjStyv/Z61DNse7MVK0s1WF2pVhi2u9eKza1GrKzX&#10;Y3mtDsurllBJhklOTpZhfLQQQ30ZouMWYnGpFrPzVZiYr1TvsLmNNgxMVKKyJQ1lDek6KcfQWDtm&#10;FkawtDKJ8cl+dHWWYljetUd3N3FV+o0t+X/oIXd5cxa7ixaPLYKm86vMD7YAJs8nDNtZm8LF7Xmc&#10;X7eALUIuwi2TF4wwzDpckh5iq9Nn1BuM7bi+PGmBXgRT9OLiMsMYGd7Ikl5cBFmEXgRZhFcU5voi&#10;EON2tqOnF8Uk0ScAu39pU73DuEz4RRhmfZ5v8ocNS/059Qoj+DIeYvQMY7ikgV8Ghr3rGUaYY0AR&#10;xQAfwhzCG4IhQh8KoRJLayDGZQr3JRS6Jb+BUMwaNLEdSx6XwMrAKdYZGEZwxToDkNiG9QRS3GZg&#10;Eo9lgBlL7s/jmOvifiYhv9nPQCsjBoZxfy7zvCY8ksfiftxufhfruJ8puQ+X2Z7LBGms5z48H/cx&#10;18ljcxvrzb3ivtznjjxj7IfUU/bysuYmd/J2FHvdRyQYUbnZmo6A4y49w7wjo+AaHAwbX08Nk7QP&#10;8VEwZmCYSZRvvMIo+07Z6ccWEzZJAEYYxraEY6dDQ9Wp5jtfP1rHD+/MiEzhyzuz+Oz2tLzks3hx&#10;S4RQ7N4qXtzb0MSUL55cxONHF3Dn1i4uXlrB5vYcVten0DXYieauJlTUlyOvNBfZBWLsFYshV1GI&#10;itoylJQXyEDaKgZGD3r6O1SpnJw6K4pTHWZmx/HVZ6/w4y9e4p//8GN8+uQ8+prT0d8Qj7tbvfjq&#10;7hx+em8ZP7u/pjnD6P1EGPabVxZA9ZvP/xx8WYs1GGNJeMQcWj9/vqmlAWL/GgzjMre/G05pQigN&#10;1PpLYg27KIRb/9p26zbWv8eAMAPDmDvtty8v43evruHzm0vIi3BEqu9RpPsfxXhrBkabU7FypkyU&#10;oDFNoM8Zdj59uomttR6c35YOdbYHY4NtmB7uxWhvByoLsuHr6oyPP3gPhz78EI6nHODh5o3gEFHY&#10;3f0RGBaD4PAkePhHIiIxC36h8YiLSUdYWAK8/SMQGJOAmLwCVRSD0pMQnZ+GtLJsMehLkZQdBb8w&#10;J1GEAnH+zgKuP9vEmgwiWzvteP5sCj/94Ta+/HQFXzxbxo9fbuGzx6u4LQrkpw93cUOUQYZuBshL&#10;kpiVDjsvL3jHxsIpNEzDIOmNRi8wJmM95SsvRHCEJs5nrrCgpCQRUabSEhSEecfQPdIWH9h9hA9O&#10;fh9RSb4aGtkzIMbnmVoFYwaGsTQQjPDrXRhGz7DxiW7Ns0OvDMIvAjF6axiPDa4TenGWtsoqGgxl&#10;b0EYZeQNDOuhB5gIlUvWEXidG2nDUL8Y4AONWm+2j41yFkaGtbZhWZQfQi8jBGPvwjGCJ+M9Rjhm&#10;ABnDF5nY3nh/EWARhjHfl/EMM55gFHqNmToa1cwpRsWXRj+9YVhS6BHDYxA8DfZV63kMDCOEI4yz&#10;hHA2Y3mxX+EXIRcBGGEY4deo3HsKgRjraYD2igE10Feubbmtv68SU5Mdmvib55uU885Pdcpv78TC&#10;VCvmJuT4sx3qHUZANi6GD6EeQyWn5/oUHNHbq6QjX7216BVGofcWPbkIsAjDCKuYLyy7KllzeRFS&#10;mTBIMxujgWHM72U8w3KrUzQPmOYNa8r6MxhmgJgCNtlu8obRI8yAMCbRr+8ufSt1XSU6MySn7Ocs&#10;koRiBF2EWwz31dBH2UYPMIaoULrEOGFYZHi8FwIjXRAa64GIBG+VyAQ/+Ae7wsffBT5BHgiPDUZm&#10;nhh10m/XtTSgoa0Jrt6ecHJ3hZOnN065iYHt5CLLPvAMkHfP21fhlmugDES+Ysy4uuK4qxuc/AN0&#10;4OKXnJj0TE2OTHB2wtlF3rdUJGRki3ETJ9cSj0gx6J2C3cUo8kFySYrcsxxkVaahsCZbYR8BHic8&#10;IEiilxdnlyPg4XtAyMMwWQPADOQyAMqEBVK4XZ/LSVGexSCnTEx1/FkCfZaEXQaEcYIM1rOOIIz1&#10;FK5zO+EZz2E8IinGA8zU8zpYflsd1wkICMIoBF1vIZf8Nm4z4ZDW3mEMf9Qv6u1iqHYy51KlChMK&#10;mxBq5hSkZ2mPHI/QkPeKJSE2xZILsEoMl3q0thfqe0svnWExLvr72+W+DuHkiWPSt4fB398fjo6n&#10;NNR9/0c/gP2pYzjtagMHp2PwdrFDsJ8HXBxs4SRtGELPWRT9giMRGpOC7390UpPln3KX58QvGCGR&#10;8QgXBcfbP0gM3RiEJsQgOisVUXmpCMlOREheImLKMhEjRlRIRow8U7Z476Pv4+QpGxyzPQ4PH18x&#10;rCuRUlCAoNhIpGclo6gkU+5ZE/pHulHXXKtJ3xMyUxCSGIXghEiEpcahoqMOiYXpsPWQa3Q8ho9s&#10;PoKrvxv8A4Lk3gzj9GlvHD/ugAOH7bDvo+PwC4pGULgY4HHJyMpjfqta9A3IczLcKPeI4eMVODMu&#10;z91cJ5Krk9XrqFDKivIkrMx166x1Xz7YwcOLi4j2d8C+9/9HuPk56FdP1/gweGQmwD0jHi7RofCJ&#10;j9QQyYjcFPWOo0dYQEY0wvOTFIgRjHEW1vftj2gYI/PvZZcVIbk4E/ElqYgrT0EcvSqr8pBZU4bQ&#10;jBScFqWRqQQ4YYxjoCe84oJQJO9PgRihkYW+CMmX9zTmME6FHZJ7HYLy7gLZNw2hqRGw8XLUMMm/&#10;+3A/9h06gfcPHsHBIyfhGxiEgqJ8lFcVo7QsD3UNYsDW5SNdxnYasjRomQdosK8WFUVJqClLQ0NV&#10;lnowry2PYHqmV70s6VHUKv0qQT29P/p7G/Q5bmkqVQBG45fPsxrBHdWory14C8hYx5xDhGFtTTKW&#10;tskz3lKJkV6GYlarp1rXUBWuPtrAxEYfqrryEZbhB/vAE/BN8EFcvugsecn6LDDJfl1FEi6u9uEz&#10;0S9vnJ/D/es7mrbD19MLtjYO+OjgMRy2cZRnLVH1C+odfkkJSCgrhofsX9Qp/VVdJFrPFmJKDOEH&#10;nyzj0rUzuHv7HB7eHsfjG/QIm8CDC2MKDu5uj+sskQ/PL76BYfMKw5i8/8buJG7tTqmnGGEYIZiR&#10;t95gBoTJMSxQTYz6S7MKugjBjCcYIdm981P/OxBmkudz+eHVeVzj9bzJD7a1MojOljxUlifI/S/U&#10;8bSto0g9edrEEGc/3Cb9FkFYq5TMO/cuDGM/y48D1Ke65X/mhAst0gdxoq0K+W/LG8t0hk8nL1e4&#10;BPho6grvhGi4hARK/5+DbLEbAmJDEErvschAxKYlIyAyQv6rRO1PTjj64v0DoqMe98KBox6wPemC&#10;yJAohPoHIiU+Wr1E717fxOtnl3Hj0hSe3l7C45tz+PTeCr56Inrl3U25b1MKwxQGiTFmDcKsgRbr&#10;uMySEMgaCHE7ARjLf02sj2lyhxGEvQvDCKwIqigEY8ZbjPUGeL0Lugw8MzDMeIxZe4ixjWnH/VjH&#10;4xoY9m0wkMsUertxndsNNKPo79g4J9u68eDSBF7eW8OEjCWX5Nm9dXcHY7JfVWspimpz0SzPBj1n&#10;u87UoL23GI1tGegdKBS7MB+NosO0tJdpFAVDptmH0CuMnp/MJcgxbWRY9OChDhmXWlFdXQxPTycc&#10;OLgPHh6OKC1OR3uz6ISDrZpTsrOxBJe2p3FpbULeqRmFYdc2x/Q/56yRhFqaOP/qrIZL8v1h7j16&#10;gxkY9vTKkuYOIxD7REoLELPsZ+SzW0v49I48W7em8fThHG7JO7+z0aqzSa6v1mNluUpnk+RMkiur&#10;NZovTPOG0XNstRELSw1YWBB7Y7wUs5NlKqNn80U/KcH2pW5sXepD/1gJmvqyUN6UJGNLAoYmWzA2&#10;3YWNnVnRZfrUxqAuzhQgL59e1HRHa/KfM0zy2tYcrmzMKAwjQNoifFmdUc+wHXp1rVqA2N7atEIv&#10;en9R6EF28/yqAjHjGbYyNazJ8qfPdOmymXVyacICpAineB4KgRXXTYgjARc90wiv5kfEPjlnmRXS&#10;wC0CMUIvQjO2pWcY17lMiEdIZo5pjs9z8jg8BsEXoRbhFoUAjEDswvL0Wy8xA8MIwgjPrHOGEcwQ&#10;3hDkGCHIYUn4ZAAYoZiBUQbwEHaxzmw3MMuAIYIftiEIMmCMx2NbrhMkcX9rQGZAFdcJpbiN4ZLc&#10;xus0EIwlARbrWZptBFTGM8xckzmfEXMO7sd17sc6/g7+Pp6Px+F+bMdj8DdR2I7n535sy9JcB/dh&#10;Hc9N4TZzn3h9PD7FXPstedbYJ93bm8PtKysIDHIRvcMXfnEhmttb84FFWLzDXANC4C72PmeTZI5V&#10;G38P2AWLTRLoq/m/KAZy0UPMyEEXsTvEhiEE84mPhb+M3SwJwrj9iJsbHMR++c7LpxsyEMqLf38D&#10;Lx9t45MHm3h2b13XOU3xo1vycF6axt2rMjDL8pM7q3hwYxH3rs2/3W93QwYI6VA4lTZDm5jHhyFM&#10;jWKgZeWEIb8wGoWlcSipTBIjKw2cbpoJTPvPisEhSmPHWCf65kcxu7uAlSvrmJSXtGO4FW09cpwz&#10;7djbmcetKxtybZfxo0/u4Kcv7+LnIr/8ROTFLfzm5XX85tVl/PrlJfzi+Xn8/IklyT5nVvzj51fw&#10;h1fn8afXF/EPn8v66z387uU2fvPJJn77fAO/k/IPn+7gd693NKzQArwu4uefXsQvPr2Kn72+ip9/&#10;dk3kCn71+orUndfQxF+/2safPpPjfnUJP5Tj/exHV/D7n8m1/PgSfvPVefzhR7v441dyzNer+N2r&#10;JfzTV5v40+cb+M2nK3KuLfzq1brOhPmffnkb/07a/7vPtvCPL9bxDyK/erCE//T1Tfz6iVyj/IZ/&#10;/uEdfPVgC795fRP/9PVT/PjpNZVffvYQr+5dw5nuHgx1D+HpvacozCqEu7MHXB3dEOIvD46TBxzs&#10;TqO7ox8vn3+Bhdk15OeV6de0zAzm3miDp3soDh9wwsGP7WFj44ajR53w4cHjOnvScSdn2Lu7qTGR&#10;VJSBqPwElYj8WDFcwhEuBkBGVRJicoIQme6LxPxQpOaHIC7dBylZfiitiEVHRw6qy2NQnBeI1rok&#10;bM214xMZRH70bBtfPlzHT55u4+vHW2/CPdfxw/v0UJT6J3v46Ysr+PzxZTy5dwmpqbHw8POSlyII&#10;bhEx8E3MQGRuCbwiE+QFCRcDPAiOfn46U5dfbARCkmMQkZ6A4CR5mUJ84ejvJW3DEBAXB8/wCNh7&#10;BcBGXoSErHgMTXShX4zqfjEIR+UZ7h2p1S9YvcOVGB4TBW+kGgNnqnHmXL2CMHqL0RCmIU0QQwOV&#10;him9OmjM0nODxicVRH4pp5JOI+HMYANG+usx1FOj5dRZMTrFUBgdblIDgl+2LQnxLXV93VVa8hjc&#10;br66T5xjHq4ODUGcm+4GZ1jku8f8W1xmrq2FuZ63YYf0vqKY/FwmWT1naRzl+yoKLIWziY6JkU+Z&#10;kO2zM11aNyjvM4V1c5zNkRCB90r2Zck23EbPLG4f572RetYNi/FzRs7DY/J4M3Kd5hxc5j6cip/7&#10;sD3rzDlYR4WcpfV1cpn7LCxIu/FGzE83K/CaGmtQsMbwX/5ehmAS4HGGVAIwA+sUgsi5egY5OyIT&#10;12ehqLkABY15SClPRlplKnIbRDGvy0JefQ5yZHtedaYCmvKGfFQ2FKCyNk9nLSuvzhGDMBd1TYWW&#10;KeVbCahyUdmcpcIEqCWNBGOJyKtJsoAxhV8ZyKlOQWGDGPONCagTpaeiIxGVHfFoHEhHRUsCKltS&#10;UFKTijZ5nphMtqFFjJEO5q2qVUODOTX6eodQVFCLU6c8cOyYI5xd/eDpE4qE1GwUlFYjLVeMNv9Q&#10;2Li4wdbVHY7evjqjX3xWjgw0kbAXI8IvKVGNPCahDIgnnGDi/loU11fDJdgPx1wdxUB2lwElSNr7&#10;47i3FxxCQuEZGwP3SM7mGq7elwxH9pR3jPCZCfITC/M0yfT7J49pKNwpf0+dUt/ez0NLlwi6OofA&#10;OcoH9sFuiMqJQWxeDHKr0jS3D++jhuSI4dzZXawz17W0FSi8YYgfZ0U0EIyeWBQDw2iQUfjlmSXr&#10;1RNLtqnnojx/THRvwJh5NijmWBS2J0TjM8P9uM423IfHY04vTqLBku8/w8VMzi8DsQzAYkkvMLbl&#10;NtYNnmFesjr09Nfo/9o/JNc/3GD5j8Wwt66ntHeVo74pX4XT0ROcsc/hsdjv8BzWAM1ANArrKWyj&#10;Iveli4CROZ86yzEq421/Hz3DhuW39MLRxR8fHrDDDw7YY/9RZ3zvoD0+OO6I90844H947yP87YGj&#10;sAvzxCEve7xnfxB2vqfFkA3T/HLJmanw8vfWSU8O2x+Fb6Q/MivzEJ4Ti2gxjE9FuiEgMwRJ+dEo&#10;rslUoymnLBexGSkIjBalJSoBB2xO4/1jdjgs49ABR3tRXGwUaKRUxCC7ORGFXcmoGchGbnMs8tqS&#10;UNKfg7SWJAQVh8Ar2w/OKd5wTw9CUl0+4svkeZdnzkOUKRcfGSe8AxESE4eAmAhkVReivKMBbuH+&#10;+Ltj+3DUyxZe8T6ILYlCQWsaksrDUNWdjZ7Jekt4f2Ox6DPFiI2JQrCHG7xsTyAjKgrpsXFimMk4&#10;0j+I1q4+ZJWUwTMkDN8/dkyu30EVt+A0y0cir+hghKZHIlCuzzXGGdGFMZp/KjQrUiGgW5Q/OMtj&#10;mpyH1/2e7SHYBbjLtlgNiSxoqUBkXqy+L1HZkQhLD0dsbpLOChmRkQ7vqHj4x6XCxjsU7hEJcAyM&#10;hF9CCnziEtRr7JjIqWC5l6W5yKjMR3VPGzKrSmQsz8ZBJ0d8ZCf/9YmTeO/QEbgEBMBBFEr+t8wP&#10;mFdVgOr2WhQxZFH6sXbp83p7SzEwUKGgkNIl711tTToYhru0Moj1zbP6vjQ0yTtNj0RZZigdl+s5&#10;2Uddps58SkDMOnqBllemoLY+S4UengTIBOKc7KGiKhWNLfn6Tgydbdb3rbEhD83SPzP1w4YY8Hti&#10;6I+faUFLYwGi47wRFuepHrsJRVEIEH2F+Rur6jP1A8+jBxdx+eIK7t69LMfqwJGjBzTX6SE7W519&#10;2pMhG4Q2ogsdk//uiPRbIWVpqGorkv6gXsPwL+9N4On9TU1C/1AMbPXqegOurIV1ltDHOdzZncD1&#10;jTO4sTmC+xcmxTCnV9iUCpcpTPx+7/yECtuY7ZT7cg7KvYtzKlx+cHnhLRx7dn1B978v+z6RY3Fm&#10;vOdS9/jipM6u+OzhHi6cn5Uxtl1Drpqk/2prLVaIzlxgLPnxgSHpRrhuAPsw+9/+b2aY5scmlsZ7&#10;1YR9MwyusUWW20pRK/9RZjZnjvTRviI8ORFeYqz4i/ETJGPQaX9fDb/XnHUypiTn5sA9wB9u/n7w&#10;lXHmwMkT2H/sKA7ancARV3v1LA5NjUJEShhyi1M1/9SPvnyA+zdW8erBns6O+entdQVhP7y3jc9u&#10;ruHhjhh2i0MKSy5uiCG/cg5rs4PYnB3ChRUah8xzQ+gzISLG27K0WxjG3nQvdqd6cHGmB1fm+6Xs&#10;wgOxfX70aAeXF/twY30UFxb7cV50sIurcqxVeQ6XxWBfGtTlq1sTOtvh9a1JXJXz3txg7q5v5MY6&#10;c4gxXxjDGUf+bP3KMr26CLMIwwZVTN4wAi5r7zHW0dBkvREDzwjXCN8ohGLMHUYwxpLbeRzuz9Ia&#10;pJl9uY8F4hGoTWjYKWfp5OQErFPZlO3bEzgr/8VgZxn65blh3kB+hGF4tU5GI2M7E+bzuSAQ6xP9&#10;uKe/Tsa2QukPCuSdZyJ90flkXJqcHpSxvkWemwS4utvBxc0WYWI4FxSlSp9CqF4v+t6A6Muie8r7&#10;f+fyknqH8R4T9t3aHNd37uX1Nby6ITbulWWFy/TUpGcl4bDxmOR7w+WXt9feyqs762+F6y9urYos&#10;y/Ml+92ZwYOr5+S/7cXWYjNWZ+qwNFONlblaXLs0gJ2tdg2f3NntwNZ2m3qAzcxVKhDr7svH4GgZ&#10;hscLMTiRibOLeZjbLsPMltgI0qZ9sEzGx2z11h8cHcDE5FnMLZzD5FS/fhgc7WvEoxs7eHJL3uM1&#10;JrxfVNlZGtMk+uuzZ3BebGou01vs4jpzfs2osN54gGnI45t8YSZsksCL3mDMBTc72qPlwli/wjAm&#10;0Oc+hFSEVgRYJt8XgRVLgizWsSQcI8RiWCQ9x7gfYRnrNYxT2hlheCThmHq0SRt6lvGYbMs6tmc9&#10;z0GodXFlRkvCLiN7i5MKxRgqafKKGWBGIUDjfhcWp7A5NYqd2TGdEXVtfBgbkyO6zuWVczJ2TZzR&#10;NixXx4a0buFML2YHu7A1fRbT/R1ax2Uej7J8dgDbM/LbZJn7cRuPz3ruy+NxnZ5y5p7wN/Je8bfx&#10;/tCbjrCQ0M9AQf523h8uM6yU29neeOBxncLt5r6x5H3j/bK+l3rv58dVLi9NyXs9K/3EJLYIDeXe&#10;rZ1jGPYEduTesbwq9+v83NhbWR+TPkiuhxCM3nAEXwRoBi4aOGc82Lhs4JqZBIB1D67tYnN1CZ6+&#10;Pth3zEb681S4R8XhhI8v7MSmP+Xnrba7RzjTHskYEJ+I8Kw8uEXG41QAnWBi4BAYDI+oGBz39IZL&#10;WIR6e/knJuKkHPOEjzdOh4fCi2OLlBT32CjRu8Jw0NsZ3qkR+M6d61MKtgzoYtJJli8ebqmLMUvC&#10;Mdaz3Q0ZiK/QLVYGUQIyAjMm2rx/aw33bq4qmb56YQbXLspLIQMEjXK6WdN44YxD5WL8FZcnKBhj&#10;8lWG7tRx9hDp7MZlsNm8soatS6uYkRf53GSfGCD9GvoxNtKJ9cVRfcmf3NjC6/uX8KNnN/GLV3fw&#10;609v4MePt/HFvQ385MkO/vjFDfzTj27jN68u4ccPVvGbl+fx+5d7+OOnFhj2h0938ftXO/j9iy2F&#10;Yb9/ta3yW6mzeIpdwC8/vYRffnZFQdgvPr+OX31+Fb96fVm30SvrNy+35Vi7+OOXF/GHn97C7356&#10;G7/+4VX88vPz+MVrgqtN/PbTdfz25Sr+6Stp+9kmfvF0Qeo28Z9/ex//8Tf31MPsx49W9Dr+9GoL&#10;/+bzi/j3X8kxHq3jH+TcBEO/fXUNP312CV89pBfcfXzx+DKWzoqB312vL8+4vIyuDk7w8vBFZ3sP&#10;wkIi4e8bBH+/YAQFhMLRwQVurt7w8w1GcFAEThwXg1TqmBvFydkd+/cfha2tK44cOaWGNMNCHE97&#10;IDAsEnHJaYgUozY5Jx2ZJTlIzE1EVEYkUstSkFuXLaUolflRSMyPQEJOCOIy/FWyC8NR35yFoZEq&#10;zany5etLePF4E49uz6u7OhOZfv3ivIIwuhl/eXfFIreX8fnNRby+uYDPby/hS1Eqv3q8pzDsgXT0&#10;oaG+OGJzDM7ycoSmZyM4PQ+ukTIwhkRrTDEBl2d4uCb/Ze4J9zB/nWErNEUMq7hw+MaESxkNfzH6&#10;CQFcgsR4DwxEUEwg2mQA7hsR41aM4zOT7eimQn+uUSHYyEQjBs/WYnBEBqexBoVhnE3SeIfQEKZh&#10;SUOYhimVQDWEpU5DkwbEEO2VAV3OQbDFgXp0oAFjw5Z8Xwx1pHAb2zAhPoEXwVlPZ4Wus97AMIIy&#10;eoQRiDEpPXNxEfpYwzB6WxEGmfxbXF5ZGngLiChsyzxchFKESxQDn1hnDcYIoOhFwjpCKEIrA8FM&#10;yX0JuyjcznW25XYKj8tthFxsb863QEgn1272Ycm2Rnh+lmxDMXXcf2SkFrOTzVicbdW8YARj9CQj&#10;DCMMVDj/Jtk/wQa9gpgvbHyyTWHG0NlGFBF4iUFX3JSPgiYxpstTkF6VgvymPORKn5VNQ12MtQpR&#10;6mkIM++F5tpqKEQ1kzk3FsnzXoLGVst08vTMssCwbIVhTH5a0kiPrwxUtOW+yRFWpOfLFwOQ3mPZ&#10;lfGo7MhEWWsKylsTUd2ZitKGBNRI+2Z5ppjgvqWrTgy/dnn+5L2f7se5qU6ddry3bwCFJbWwsXfD&#10;+x8etoQrH7GBu18IYlLS4REYBi8xyANkoPCW94MeXAqNg4LgIMseYsSHpqfrLCt0TeaAE5oSj5KG&#10;GpQ31+OUlxj7kSGISE/Rr/g+cXEIy8qU9y9DjPNABKYkwV+MFs7UyhlemfiSAMxXBhvv6Aic9HTD&#10;BzbHxWhx0Jx9p0Pk3OHy3iXHyoCWoonCHcK9cNLfWeEAjftiMWoJKenpRoWZM0cyVId5Rjq6LEIj&#10;m7MhGm8wCmEVxRqIEYbRE4vrBGcs+Szw/2dpcnsRjho4Zg3EeAwDzwwMM1CNxyPcYqJ7TqTB954G&#10;oDX0Ysl10y8QThkYxnXCLgO9CMUIwmjgs47giyWF2ygd3fI8tBSqtHaIQdFZrv3Ou1CMx+Z5uW6E&#10;9X8mfXKtPfz6XqoG7rAYG319bZr/q7KqXj2kTti544MDdvje/hP4231H8bGdC467eeMHx21wwMEZ&#10;H7vb6P/nHCYKi/yX/lFBSMxORnlNBZLSE5FdkIXopCgk5STDPdQDtr4O8E7wR1B2BGKL4pFRmoi0&#10;/BgERMs4FeGPw3a2OGhrL89tBPwjk3DM0ROnfPw1T6Qbjef8aOQ1paOwLRX58q5U9GQiryUBBR1p&#10;KO7LRnpLKhLqExBTm4TQ8jh4ZoYgKC9eE8v7JkQhMjUZwTHRCAiV8yelIjItHunluajtaUVSYRZ8&#10;YoORVJKBjOoMJMv+GdWxSCkPlz4gSbaH4ITTR/jg0Pdw4NB+/O3f/BVcbU7A9ehRpEREIDclFS0N&#10;jcjNzYezuzf+fv/HOCXK2UEHRzgFBsAlPBg+8dH63DNZfUZVHlKqUhFfGofkyhTEFMYhUq41tjBV&#10;QVhmbYkohSFwknfmkLw/TqE+cI+WsU0kICVCFEVHROfEIDIrSsMbIzPjEZebIe9eLOy8A2DvE4wT&#10;noFwCY2Fe0Q8vOndJO/7B6fscMTTBTb+bjju7SCKowcSi+T3yjgfl5+JIy5O+ODkMfz9wYNg7j+3&#10;oAAZd70QkRqDvMpC5FTkoaypTEOfikri0dyYha6uIrS356OxMRMtLTmq93HMODcuxqkI3xnmnSLo&#10;4jvFBOz0NiIAo5j3lMKwZsIwgjZCL5O4nfvTk4TwjFCMx+A70TtET2w5nvTRHdIPD/fWYnKkFdNn&#10;2zEzJmOAjJlVtVnIKorV0PW4gggEZvgpFOOswguLQ3jy9KoYqWextbWA6poyfHzwQxw5eRQfHT8C&#10;50A/uEgf6BARBMf4cNgnhsM5Kx5J0vd3yxiyuXkG10UfvnN9UfTlTTGONxRKMTm+5v4yAExEPbve&#10;5gBjKOSstBtTYT6xJ3IchVeia7O05BgTPf0NDOMy6408uDKn8Evhm5XQwKewzfMbi2LA0xtM2hGi&#10;ybEJxp7dWtGJswjCGHrO+0chGOe6yctIo5v1rUx2LiXrjMcpJ7XhDKIGghF2UNgXsW9iP8S+qUn+&#10;FwIxwjAul1VkIV3uoY/oai4BfnD08dIckoGx0WDOyQ+PHYWNy2l4BgdpyK6ztxf8pIxNS1Ugdsrd&#10;DSddHOES4gUf0eF8onwRnxWDFJGCwkTcvbWJL15cw8v72/jkDkPgVixATP6bT6+v4ME2wQ9nshvD&#10;pc0J7K2exca8GLRzTL7OsCZ6hzD8kd5hZ3BpweKxpWBJ2l2cE0Nxvg9PL8+r9xDLy0uDKnf3aKgP&#10;4PLGWZWLa2L4rwyrMKk7ARzPS+8qgqO/BMMo1uvfBsMIv4y3lzUMM/UmPNIALQO1rIVgiyGjhGEE&#10;XeZYlHf3sYZhvC4KAeBN+Z0Uaxh2c0uM/7EODMuY1SU6E2esZ4oNMzMzw2gJLpkzjLNJEobxA19d&#10;Y4HCsOZWGdu6mc+yVt73ag3NjksQQ9bzFDy9HRER5Y/M7DgUMh9ZfaHofcOYnerT0GyGC96Ud433&#10;Wj3ZVkZ04oRnl5fw4toqnl5aVM9K5pCzDjO2AGSLB6UFeK0q/LIGYtYw7JO7iwrDHt+Yws29Qews&#10;t2J9rgEbS83Y22jXXGLXLw/i6uV+rKw2YHmlHrt7nVhcrpPxNx2dvTkYHa/U0Mix+WJMrxZjfqcK&#10;4yuV6DlXhIKqRJTV5UsfJ/rs0hzmFqalP+2X8bte4f+6PJ9Pb5/HvSsbYI6wG3tLb2EY4ZcpdWbJ&#10;NzDMCGGYmSWSYZImVJJC4EVItjF3VkHY4viAlgyN5DZ6iHGbgWEGehG2EN6wfBeGEe7Qo4teYgQy&#10;hDjcl9sJcygEPYQ8hGsGfPFYPI8BZwaU8TxzZ3qk5MyTFo8w5g0jDKNnGD3ACME42yThF/OEEYSx&#10;vckZRmBFwEVYRQBGcGUgFkvCK0IxwitrILY02q9Qi+tTfe0Kw7h9b176EhHux+NdXplVuGZ9TLbj&#10;Np6T94S2vDUg5G/j/eE6S/5OA8hY8p4SePE+GEBo9mFbA7rM/rx/BGEGhnGbqSPkIgC7IveLMIzr&#10;hGDzg2JXDnQoCCP02pV7ZsAYl9+FYQx7NMvG287AMXqTsZ6ecvQYIyRjOCnbEZStyLbayjIct7XB&#10;Ryft4RWTAIegMNj4+WtOL9oRTI1E254TrZzw8oGdfzCOevjBXkpnsXEIw5jCwDVc9Lz4RLVTCMOC&#10;xSbxFvvEJyEOHjK+nPT11g+BdkH+sBe9ykvGcnrff2drtVsB120ZcO/I4MiSnl/0EHv9dA+fPtnF&#10;588v6DI9xwjFCMGuy6B8aUv+oPVhXNuTmyhyg7kPOAjf3tB4/ZePL+DVk4uiICyr59imDAT0VOGX&#10;JOb6aRJlp0YMHoaOFZdmoLxSFJy2KgwNMQ+TGM0zg9JxnBXDfkSJP2c6ZPgYv/StSEd/9bwoFDLg&#10;vbq3ja/k2n76/DJ+9foafvP6On716jJ+9vw8fvaUXl9X8LtPL6rnF4Ug7LcvtvDLp2v4+eMVWd5U&#10;IeAyMIzgizBMIZjIr7+4hl9zXbaxDdvSo+yPn1/AP319F7+V7b98bQmpZMgj6//xiwv45y8u4tdy&#10;nn/+6pKsy/KLHfzi+R5++mxPrvMq/uOvnuKff3jbMgvks/Pq3fapdMSf3lqTh/MM7p8XhenyGh5d&#10;2cSjqzuYGu5CbJAPTtschoeDDexPHMWRo8dx4MhxhEXF4uhJO3j6iqIsin5ASDjcxdj19BPDMzxK&#10;5fAJW3x8+Ji28wkIhi+BkJ8v/CPCES7GbBAfuphwZIlRkFeah4i4EJ0wIa8kDRk5scjMjdGcEX3D&#10;9FqoFGOsWMvRcRqKlnAb5nLa2zmHR/dWcf/mIl493MDnj7cVgv34+a6Cy68ebCgAI/Ri7D3l9fV5&#10;fHptDq+uzsr6vCgta/hCFJmX9/YwdbYb+/b9Pb637z0cc3bGISc37DvlKi+DP04HhYNTr/pERcNL&#10;DBJOC08vMEd/D819Ei7GTmxOqhoJ4WnJOoV3QFy8lEkIjo+Fi99pVeq7xDgdEoOYQhg2dLZBIdiZ&#10;cTGAR8WItYJhDJdk2BRDqGgI0+g0IIzLFOMZRqhFiGUgF59fgjB6hc1P9igEM55gpg3hGPejp5jZ&#10;n0CMJdsZgKazM45bks2/C8MIok1yeq5vro9gfXX4rdcYhW0JoAzUIrwyHlmsoxBOETzRw8usczuB&#10;lClZz9LsT2DFdtbL3GZgFo9Hb7ERUaTNdp6fdcYLjcsKvKQNz0OQRi8yllzXtlYJ8pkXjHnwCMM4&#10;S+rsNEGg5bi9onwxL9LktNyfRUJ2+U3n5D5KO+b80kT3tZma2ytLjFLO/FjSVoAiMepKxPhiAv22&#10;4Xp0nKlTOFXXzBnRpL4hX8OEKNWyzhw4nLmRea7KGjJQWp+Opr4yNPSUoLqzCOXy7pQ05qOoPheF&#10;0r5AnruKljLk88tfZ6nOUNnAMIK+ElS25qNV/u+6tmrE8xlOjkd+iVxTeSFKqwtRKcpfoRjxDCFh&#10;+Nl39x/C33zwIb7/8RF896MDOOZ0WmFvdFoGgmVQsPf2xj6b4/j4lC3sfb0UDMfmZiFMjIuYnEz1&#10;6OJ74+DnCd+oYORWFKGothx27k7wiQhBZEaqwjAa2oRnfknJOOTmrrH6BF70HGPSS8pRV2d876hc&#10;z4H9OOhspx5hnMWVhrZDgJfCMNewAIUTrjEhIkE4JQZ5SFoU4gsS9ANJhdwrhn8yUTNDbugFRuH/&#10;SOEy810RXBn4pZ5afLbkeWQdYRU9TWh8c1nhldQTelEMPLMWbrcW7kvhsoFkasxLv6fHlHfcgC+C&#10;Li4TjLFf4OQaBnwZAMX2xltL+42eSoVd9P4iCGPOI5aEYwRf3E4xsKyrl7O4lajodnkeaXgaEPYu&#10;9HoXlJntNFIJGOgZ1svk2PL8DQ3I9Q53Y2zsrBgXjfj40HF8f99BfHffYRyydYatm4/mbwiMT4Bj&#10;gL88MzJeZMbIsxAG11AvhIhikVGUidYuJgiex9T0OTGIm1FWyVxDtYhg8uyEEISkhiKjKgtZ1ZkW&#10;z8zyNNkWjJS8NBy0OanP8mE7V/hFJOK0bxg8gsPhHR6q7vPxBXEablzcloGc+niUtKejoDUFhZ3y&#10;7jbLs1wWifDSSISURsEjIwDBBTEIyI6Cb2o4QjPjkJiXbpnVMSgAYaIcxWckIyknBTXtjcgqzYdf&#10;dBBSizJQ0lQofUESqjpzUNqSigo5dkKWP1w8jiMwxBMlxfLOl5ehpaoStYWFWlYUFaG6sgrBIWHY&#10;d+AIPjphg8OnHHH0tIt+0WSScL4nvnERCEqMQlROAuKKk5BUngL/lGA4hLjCLsAFnrFBSCjJRmJJ&#10;HrzjohSInQr0hrtcm19SOCJyEhFXlKZwMK0kHfE5SQiKD4NfbJi+184BgTjm6gU77yB5z0QRjE1F&#10;aEYOvGTco4fTd08egV2gBxzDPHHMW/SIAHv1ysyszlVA5xTkgcOnT0pfcRwuMoYGMq9fTDCSC1NQ&#10;XF+MnIos7bNKauV/KEvUKADqdEzkXE8Pr6ZchdVnRi2zmHYRuFJPkDGCHrp8hwiz6PFFuEUYRkjG&#10;d5X1BGH0FKMXGdsQgvFZJRSj8Jh8VzlrIYFxizy7/BhFOMOPRjSGz/TW4txgI9bFsN9YPath8Qzx&#10;Yz7H1JJYJJWJPlORiEoxKJdXx3Htxhau39xBaloc0jOS8IMPvocT9ifhKH1baGIsIrNSEJAah8Ds&#10;BASLThQhemtmi7w7ch3X6HH1ZA+P765r/i3OyshQR8IAGtwmGT4BmCbAFz3ZIvNqeBN4EVoRhHHG&#10;Qy4ThhkgxtLAMK6z/TfyTWJ8IzTsLSBsVvOCPblhSZZPcMZtlGuiDyxPtKOrtUghV0tz4dsQdN5H&#10;wi5CMXqLEYBxO4VtWcft1HE4uY1GgwxS5/lzGMZ+h/0dlwnCqmpzdMwkDKuV8aukPAeJWanynoeL&#10;HuarXmCEX/TGowRGR6mnKCdo8Qj0Q0RiHFJkzEqW8conVMYMz9NwD/JCTEYcAqL8EZXERPuBer2P&#10;xS54JTYIvfQ4Y6aGvYltwxA3zij4YI8hivQqOaOA6vzKCHYWGXI1LAYnQ7JoSPdhd1YMQZG9uaG3&#10;4YIMX7TIOQUszDnFUNYn11fEUB3V0NMzcu/GpL++JM+AirS9sEqjVs4nx3kbaqgw6RsoZpYNADPl&#10;uzDsGyBmAWHvwjADxAiuKAaKvQV6b9qz5Db+HsIwQq532xkYZkDYN8IcZPRAE3tM7DveT2uwxzBK&#10;Qr8JGc8Iw3o6y/Q50ckV5F3slfGb4IteYYRh3fLumlklLV5h1RqKXVNHZ4pi1DeWoFSemZS0aERL&#10;HxkbH4LqWnqQ0QPR4tnM1CLMVUgYfn5NfveG3Ht5/3m/GZbKd1DzgxGIXVkCQyf5/hh4zPeHXmEm&#10;nPhdIGbEwLCn12fw4vaczhR77/I5XNrsxe5KG85vduHahUGsLtbj6sV+XLpAnbsKs3Pl2NgUPXW2&#10;FE0tMaID5IoeKvVLNZhcLMX0ahkWdkRHWZTf1J+PnNIk1LfXiA0yhImZaUzNjOtH0dZ2uX8ylt+9&#10;Kvb23YsKwXaX5ZmUkuBre/Gcwi96gHGdwmV6j1nDMIIvQi9CMcIw5gSjEJDRa4x1DIdknQFgbMtl&#10;eo0RvhDEEGgR1BiIQ9hiPL5YEsAQ4DBEktutIQ6FYIYl2zNPGGGYOYYBOyy5TuF56Gk2M9Qlx7Uk&#10;0CcQY2gkYRhzhlmDMAqX2daESNJ7TIHU2NBbQGW8uM4vWLYRenE7gRbbsOS6EUIvwjDTxkA11hOK&#10;EYBxG49LTzDCMLYxx+bvIiAkDOP9MfeBv53C38l6/naCM/52TjDA/QwUNO35X7A9j2Has47bTDuK&#10;OQf/LwPD6PV1fW1O1wnDFuS+EojRS4zrhGD0INuWe2fAGJcZFkpvLybEJ/Qi7CIEI+jiOsM8Cb8Y&#10;8mlCRNme8IweYgyX7GsRGyc6ArYOp8TeoGdXlNgVonMkp+Ck2C0eEaHwjhI7X0p+dKf9QX0mLDNf&#10;o8SYK5z5w+38AuAVEwfv2HgFYV4xMRoKSRuFXmFBaSnwio+CW3QYPEUH9BB9yVF0Od/EUHznyvkR&#10;BVoEW5SLmyNvvb4IxTizJIWeY8ZrjJ5iJpySoZLXtie1o7/Mzk8UgLvS2dyWgeHBVe6zgS8+uYrX&#10;Ty/hxcM92Wdb9lnD9Quz2JFBaHmqB+f6G9ApClZ1cRrK80X5LEpFbbkoVDJo0jOGOWEmxjvEuO3H&#10;3PyAdCb9mJzqxsg5S06i3dURTTr6iZyLeR8+f7CNLwnHPrmI33x+Db94cVEB1M+ebuEXzzbxy+db&#10;Gib56+cbCsR+/Xxd1jfw6xdSzxBKzQl28Q0Qu4xff3ZVQdhvPrtkyd1FaCZt6U1GT7Pff3oFv2RS&#10;f5E/fX4d/+arG/gn2ecfX1/Bv/3yhsp/+Mk9TXL/m5dX8Ycv7svx7+LLhxfx+u6ulg8uLODu7qz8&#10;hm1cXB5Tz69Ad3ucOrIPDsc+hpv9Cfi6noaj7Qkc+OAD2J+UdU8vuLi4ICw+Tr08OLvbkVMO8I+M&#10;UvfygKhIBMZEwCs0EH6R8jAxxMlNjiHKnVewxRAIkofCI9QbYSnhSMxPQHR6pBjPERr+QA+YwtIU&#10;VHMGE1FomPeJMwxd2DqLm5dncYe5KGRQuHN1ScHnJ/L/Mtk96794ehE/eXkFL+9tyG9cwxfyvBCA&#10;fXZnBa+uz+OlKI+EX1/JOmPvP7+9jC+kpNA77Is7y/jhvU388NEevnx6FWsLI3BwOCrK6XHYuLji&#10;vWO2+IEYZ6fDYuEeRs+wcI0lPh3kr19xnQN9NDSS3mFOAZ46gxfzrNBjjF4xpwM5XWuIfpEkDMss&#10;StS8FgOirNM7jGGShGFD5+oUhPUMiYI4VInhs3UWrzCCMhrLogTS6DVeHrxPFDVE5XgcrAzsIuRS&#10;jy4ZpCmEYfQMMzlWrD2/CLpYaljlkBjXb8QcyxqG8X8hBDPeYQRc9AIznmD0DFtdFoVuWwYFEQIx&#10;wjFu5zJhlAFfXCawMt5fXKcQPlFMHUtTR9hEaEXhsmlnvb8RHpfbDQwjYCPs4rkNDOsTg4heBQRY&#10;1lDMwDeKWeY55ibbFIjNTjYrDGOYJIGYScLPPGGEZr39oiyda8D0bIcoInL9k3Ks6VaU12cguzwe&#10;eVVi6HFmtbp0FDama56wYs52OlCJjlFR4Maa0S3PRVt3OeqaxUhryBVFLg9NbeVobC3TEMZ6MSYa&#10;xShjLpwmMeAohFq1nUzgXYE6eSYIepr6GtAy1IqWwXZUtjQgvShPPS7obVHfVYOG7lqUNZSiubdV&#10;c6YcsTuF/UdP4ITjaRy1d8BpH09ExEfAN9wfp7w8FHR9cOIEDjo4aNJ65tTjwOEfH6Nw2CcmEo5i&#10;TNt4u2p4lndMCJyDxbiOCBCDsBh5tRViUIuBJ8ZeGGeASo9HSV2ZXEOF9CNBcJT96BnCmVzsvX1w&#10;yMkFR2XQsvX1h0tIMI65O+GY9C3O8v45+PuoJ9hffbQPf3foY/yP+76n271jwhCVnarhkSGp8eoZ&#10;FpgSB4/4SATI+TxiQzSnX2xuAhp66lAjCjIN1U6G3IghbPECI/D6cyHUMtCKcIqGtvHi4jrrrb3C&#10;CLToIUhPMNPGbCNMM55mBo6xnoY4S+NBxvY07lln4LcCcHn3DQwjCDPLhF/sH9gvsB37CwPECMGM&#10;RxhBGIWhk/QO4zYa+xRCMLYjFDN1CtEItb5FrK/r20T7KvkdDJEckN9CGMYZ/QblmRyfGEFXVxfc&#10;OZvgwSP63HH2wqiUVBkjUhGYEC39qrf8h9HqReUrhklgXAjaBtqxtL6AFVFEL5zfwu7uKhZFAWxv&#10;qUVzczXKK/NQUJaFpNxYhSmVLTLui3QONqG2tQpnxkcREBEFW2cPHD/lAa+gWPiFiVITGg3PUBnD&#10;IgIRnhqGnLoMVHbmobAlDcVtWSiV5creImTL+xpTFo3I0hj454bieLgD7CJP43ScN/zTQhBTmISs&#10;imx533N1wp+i8gKd8KesuhQDorwWlBXhuNNJ+IT5orypCC0DYqx1yPvbkYWekQqMSJ9Co62lpQr1&#10;1RUoyMrBxNAwFsZFGV1bw/ryCqamZhCbmILvffCRjMeO8JXfww81HJ9OeLjrGBWVmYKI9CT1pAtO&#10;DUdCaRqcQj3xoeMRfPfEfhxwsUVIeiJ8E2I0QSzDkwnEfBLCRaGLRVxR+lsYFpoUiSB5pzjOe4ri&#10;5xMeKe+/Lw6ecsMxVx8Z+5LgKuNkgPx3p4JEKRRlcL+LDSIKkhFVmIi4klhE5oYgpTxR7mURilqL&#10;EJ4ZCf+EAPU2C0uORJK0pWSW08u1AAW1cg8r0pBfkYqq2gzUiRCItcmzxPDIHun3mGuqUfpJAi3C&#10;LL5LfFeNh5jm/5O2XCbgamrJVyhmvWy2E5SxXmejfPMe8h3lekNzgfbFrdL3coIIjpOEYWNDTZpP&#10;k7NU7W6J0Sc64szKEGrkuugdll2bqh6/CZmcPCQEO+dXcG5iAP5B3vjwo/fhIv3ZcbsTcPPxQGRS&#10;LBLzUnUW6oicBM1nF1GcgrDsCBSWxGN7bRivnp7XJPR3L82BCfDpFXZ7xyTLn7V4g10hqFrCIysh&#10;DCMEYzgkSwohl4ZAXrCERBoQxnVuM+2NGMBlxEAxAjDOkmnOdefiLG6dF0N47SzOSV9UWRiHFhnD&#10;CLmsPcIo9P4yXmAGiFGsgRk/9tG7nN5hzCFqQiVNmCTBO/siQjEDw6rrcjUMjjCsTPqD4462sHMj&#10;+JZnjRMvRUdpao6PRcd18fdGbkUJnH09ERIbpSGVEYkxFoAWHiS6m5u+q5zZPjw2ENn5iaipzdUk&#10;7vQKo35KHZTQgqGhFCZBJwxjvqi7u2IkLvVrCOPO4gC2F2R5QYzYxWExIAfFkOQ6l+khNiwGP0OT&#10;puT/ZWjqEh5cXsaT62IHXVnBlY0JrEx0o7+tVKWxKgMT0o9vLg1hb03sK9pIa+fe5uUiWLKEKVpA&#10;lzUUMzDMGoRR6N30rneYAVaUd2EYxXh0GTGeXqa9Cack3CIMexeIGWDGdWsYxmVez3mxxy7M90nb&#10;QdlvRMMRGTrJkjDs5s401ub6MCLPAWeVZZ5ZHWflmSEM43NhPMMYMkkYRu8wgrCmljJUVOWqMBSy&#10;q6dext1m6RuqpC4fJWXZKJP+/OxYj+jhneiQfZh/kHl2h0SHGOmrexsqeWHZct/pAUcI9unNDXx6&#10;e1OhFt8ZMysrlw0MexeK/e+BmPz/12bw/OY8nt0SO/n6tLxjcm92BnBppx+Xd/twcbdXvcNWl+s1&#10;n9jyivRf4wUyzmeJDZsr+ko+JqbKMDldhrNThZharMD8hugeU1WobRcdtDoPHX1dGDx7FqOTk5he&#10;mJJ9e9DRU4tzY+14ev+ihkheZTL81Un1CiP0MjDMeIUxTJLb6T1GEGbAGGEY4dYlq9BIen4xcT5h&#10;GJcJvViatswnZqCZgS8EKywJX6xhF4ENtxmgRWEbrhPSsOQ6gQ+3sS1hD/cz7XgO057n4LrJQUZv&#10;MIIuhkIaIey6sj4v+1jgFz3BKFzmdnqMcZ0wjMDKeG4RYhnIxbrFkT7MD8s5pGSd8QyjF5hZ5zbC&#10;MHqPsY4lQRdhGIEaARjruR/Pwe1cNvvyNxOGMVzS/H5zL/l7WcffyvvDkvfl9t6q3lveJ+t7z/vC&#10;e8b9uEzwyPvGbQYiGjHeeO+GSbIk+CIEY7nHsFJ62r1pY7zC6EnGOpOv7Ob20lsPMIIwAjB6inFG&#10;TMIv5iEjECMMYxuTZ4xlWU4yjh/5GAeOHIZfZLToRJkKwxh5YknDEooT7s46wQqjTiKysjSM0iU8&#10;Gn4JSTppn2NQCA6eFjslRGwUf38FYcwLxqT5BGKEYaEybnBiPx8ZQxSKRQYjMDFM86R+58WTdYVh&#10;Fzbkx4pwmmkDxK7KQME65gUjCLspgzLXuZ1eZAaMPZMO5dH1VZXHN9ZkYFjWxIU3tqdwa5cD8YrK&#10;k+tr+OT2Fl4/OI/PHl5QEPTi5iaeXV7Fw70F3FyXP3R2ELMDjeiUAa0iPw75WeGoKk8RZStTczL1&#10;DddjdKIdZ8XwHxVhqBBhwKQYHjNnW7C5OIh7lxfx+tEefvj8In787Dx+9GQXP3y8hR8+2sDXjzfw&#10;82eEWZYcYb/7dBe/fLqKXz1bwy+fW4AYPb9++eq8yi8+ZXnR4hH2+qIFlLGNyO9ebmnI5R9eXMLv&#10;n1/BHz65jH94dQ1/IvCS5T++uIJ/en0LP7u/hz99dg+///wBfvjwMh5eWNMEdzX56UgXAzA3JRoB&#10;ng5wsjkAH1d7eJ22R5AM/jbHD+G0gx2cnRwsszqe9oCdvZOGOQYERyA6LlVnZfONjraEX4jBy9wW&#10;9PKIzklTg8U3JhQ+kUHwCg+AS6AHPEN8EBATJAZNLELjw0R5dkdIWgAiswORVBSBuJwgMYhFASmN&#10;RVdfKUZH6zA304ZrFyakw12UQWFJ/rcVvL5tSSD59SP5D+U///zeDr58sIfP7m6rfPVwF1892MHn&#10;t9bxk4c7+Frkx/IcfSXPzFc3l1V+cncdP3uwhR/JM/SjBxv48cMNKWX53pqWPPbXzy7hU7l/nz+/&#10;hXx5YRxcTuGk3AuGRXrHJKuS7x0Vq4n1CLho+BMC+ESHwUt+t4f8bjtvFwVjHqI8EZI5yYvCGSlc&#10;goIteVCi/DW5fwOfLzGkmTdsaLxJwyQJwxgqSRjWO1ih3mEEYf3DDG+yGOkckIz3x1tvD1H+qEBS&#10;uTTwyhLW2KaeYRQCsclRJrDn4C3KwRsYRuBFcMZ92N6AtG8AmKXeEiopx5DnnyDMeHoRgBF+rYni&#10;T+DFOi7v7UintzeJrY1RXScI29k6h8WFPgVVBFIETPTmohgvL4InbjdhigaUEV4ZiEagZXKDmeNQ&#10;2IbCY1DMOsUAMYZgcp3H5Xl4LIbXaHLvN8c0oI1iQBivjV5inBF1duINFBOhVxg9wqYnOTNls4bq&#10;Tk424cxZetaIUTZajem5FswudGB8uhkNHQUorGaC0mSUiTFd0pCB4sZ0BWPM89U6XIW24Uq0DYmi&#10;Js+A5rnosSR0J4zo6qtHixhfDe3l38Cw7go091RqyZwyLfL/9pxtR++5LnSOdMqxOlDX2YgyztiX&#10;mgtX73BNSM+E8mkF+WoAME9Kdmk57N188fcfHsXf7zuG9w6clOXDYix4ariXzsKXmYzAlAQc8zyN&#10;E96u2sF7RIciJCNejNwUxEk/k1dfjtSyHISmyYAg4hcfCm8xHqIY6pOfhpzKAp21L7M0G5nFWUgv&#10;zEBZbanODpxflq+z8hGiu/oHaP6mvz90VL0zOUkF+x2CNZdQfzluJNwjgnBY3tOPHE4qfPvu0Y81&#10;RJKeYPQKC0yKQXBKnF43Q8Z8kuIRkZeNADF0wtLjNfdLRUsFqtvKUEsvBHoZqHeXxRNs6AxnK63V&#10;kjCM4IvKNYEV4Q6NbgPDFFa9gWQsKawn0DL7EY7994THoMcKj8H9aIizzsAwQiUafO+CLiOEYYRi&#10;pp0BUaadyQVGIewyQjhGKEbo1dZZpt5hZhvBmIFjPOa3iYFeJlTTXA/Py/Nzm4aetRepMcvZJen1&#10;0dpaKfu3iSHbhsS0JOw/fBCHbE/APcgP/lEhGioXnh6joCS/vgjJBWlIzE1GgRgn06Isr4kSOjkm&#10;/c7UWUyLopqbEouIQE94Otsgjn1tUpiGwAycacXU3BDa6MEzPaST8PSdGUBIZAyCIhMRGJ6MyPhs&#10;+ASJ0uMbArcA6c+D/eEf7a8TLNT3lqGyoxCl7YWoEAOrVozxsr4KFHQWo7i/AmktOfBM94dHii/8&#10;s0MQVRSD5LIkzQ3YOtSIJjlvQUWm3NdmNDXXYnzyrBhYpThy8rCMM/bIKUpBqxjzydnBiEvxQl5R&#10;pHo78aPcqih722vL2F3fxLmhM5g8NyZ98CxWV9fF2FlDYVmlwmvCMM6myhx9hHmE1gw5pKdRUFwU&#10;bDyd4RkVoHCLoMtZDHsbX04F7ouIbKmT9+OQq5MCMYZWMnSS+cZiClLhLvfhA9uD+PD4YRy2tccJ&#10;R2ec9hUlMDhKxkgfvHfETnO7OfqH4cNTzjjs7oYf2NnAKULGxBB3uVcNKJHnuryvCLlNycisTURZ&#10;Vz6KxQBjIv30ilQUtxQiJisS2ZUZyK/NQUZZKgrrcqSfLJQ+gx59KSgpTxKDNBlVNenq5UVARXDF&#10;UEaGOfLdMbCa68WlCbrNGmoRenFfQi++k3xH2Z4gjPvzmGzDbQRq3JcwTUMs24oViNEzjHCG+Tk7&#10;20o1HcGOGPWXdmawvDSMDTHON/em0Cn7xuWEin7kidAUf3xk8yEO2HyM8PgQlNaUwN7ZFjbsuxxs&#10;4ennhSDRreJS46RfTkdCToKmiojLj0VUbhQCYj0RE+2GWelLnt/fwpObq6L7TmmuJGsQRq8wMyuk&#10;hjFeW3or9NYyXlwUk/Cey/cv0CvMIkyGT2Od2wz0Ihh7SoBGKCbLKrJdYdiNVTwX/YsJ+Z/cXMfT&#10;Wxui659VL53elmK0yv9YJ+8Rvc8Jt6irEHwZMaGRBoZxnSXXrXOGab4w+Y8IOdiHmMk5DAwzQuBB&#10;8EEQRqmulWetLBsnTomO6+UD39Bw/dBDz1AnL0/9YJtVXICMwjy4B3gjJTdDxsRU+IT5aXJ9fqTx&#10;C/VFfGo0MrITkJYRjbHxHpyXe/780XkNV339aAev7q/j5Z0lsTU4+98CXooeS3l+3QIUr4rNc355&#10;ALuLfdhZ6FXZnusTo7JHDFHm8SEsGxbjehy39uZw//Ky/GcruHdpBbcuLilsWJoawtxYDzoaitHX&#10;Ib+1oQjNYsMMi34wM96O5Rk5zhK9OkYsiekJlxaHcU3WCbcIlb4NiFG47V2xhmHvgi2KAWLMJ8Zl&#10;1rEN2xqoZeCY2WbgHGGYSdzP7QaGWe/7jYzI/sxP1idtBmSfM29yiE0qDONskxoOKnWrM33o7ZDn&#10;SPoUvvNMMaIfuaQvHhCdlyGS9AxjzjAKPZ/4jNDrq7FZdKqWcukDakTvapQ+oUnGLvYD7YiWfrC5&#10;uRyDg63qHUbv5smxLgx01aC7pQQX1idwdZOhZQQvck/kvtBDjEDslbwTDHskkDYwjO8P1wnCrOXb&#10;gBjXGYJMb07KkxvyLorcuzqhMGx7tQ3nt7uxPF8rOneDhkru7DLyKQ9nRjI1uf7EZBHGJwpxbqIA&#10;4zNlmFmuxcR8A1p6i5BTmoJi0cMGxs5hZnFVZAWT89Nij3Sgo78e8/JMPby9qyGShGAEXhR6iBGG&#10;cZngy4RHsp5i6gwMM55hhGEsr2zRi2xOvcIIwZgfjPUUArLbF9e/Cal8A1sIZAhoDNwijCGUIXix&#10;rifUoViDLgN86MnEY5mcYQbosGQ9hfvRI4yeVJaE/ANy7ikFXUYIuq5tLirsoncY1+kJZmAYhfUM&#10;lbSGYRRCLHpssZwZEJtHhLnBWEeIRbBFiEUgxvZcZs4wQi7uY8IlWRKGUdiO5zEeY2xLSEZoxt9H&#10;EEYgxt9JSMV7ZoCWuTemHe8zPed4766sz2kbtuf94j7W95di/hvrUFQKPfC4Pz28CLcM7OI6ARjr&#10;uH6JwFDWuUwAZgAZl9mWHmGEWoRhhF8MhSQIYyJ9QjEmzCcsIwjjNoIxbuN+lpkzR9HfWoOYSNHx&#10;2O/LOMDcX54xCRp9EpqRph/1CcIIxLjMEMgT3v447uWnoZFOYs+7RUTguKcnXMLCNM8Y2zBRflhm&#10;OhxFb+TM2iydQgL0w2JQqtgdmYmIy4pDYk4MvnPv5ozmAqMQcBF4MVSSnmFMnH95+6xuo3cYQyO3&#10;lvqwPt+t0MyESd6Rwf3+9ZW3Ay5LQjGFY9dWFYI95gByYUFnz3l8STqaa9KZ3JTB6tYmPru+jh/d&#10;3cXPHl3CDx/IIHZ5CZeWh7HAWe3EQJgYZSJxTuOeiaLyRBRVpepsagxZYn4nKvsECIQLnCFvnV9L&#10;tsb1Cx2/jH359LxCsa+f7+HrZzv48ZMt/OTRuspPH6+JrOAXT0SereNXn2yCszRSfvbJDn76nOGX&#10;2/j5i29mcWQbCkMrNRfZiyv4hxfX8adPruH3z6/J+g382y/u49999Rj//NUT/Or5Lfzu88fym/cw&#10;1FqLxLAgOJ44iqP79+Hk0UM47XwKbvInh4UHIT0jGeGRYQiLCIetvSgJDENyccdpDx9R0L1w3M4Z&#10;Jxzc4eIdLAZqLHzCY2Hn441j3i5gMlyX8EAEJMdqPpLglChLDhdR8uJzE5CUlyQGbzJC4gMRmRKC&#10;mPRIMX4TkVoSjqzqSNT15qBjtBRNPVlo78nB5FQdNla6cPfalPyvczJ4TOHZhQl8cWMBn8vz8XJv&#10;Aq9l8Pj86gpeXhYFQ/7jz+Q//1z++9fXVrT80d1tvLw4i1fyX3x2dR4/vLWCn97fxM8fbuMXD+Te&#10;yvLXj6V8Ivf6CcttTaTPhPo/e7qroa8EqK+eXEF2ZiycxEihohSUkCiGdxocAkPhGxNvyRUmxoZP&#10;NBPnx6nQG+x0kDcC4i0hKYSD9A5jgvCghATNHcbwL96H+IxwhRgEYZSRqVaFYQyRJBDrOyOD9nAV&#10;hkZrwVkkmbycOQ+Y88QahtHIpBJIcGsUSX6pJrhiwnsFWVYgjMvTE1263Rp4GYA2Nd751qOM+1uS&#10;5r+Bam9gGGdoJAgzoZEUwq6NtTNast6Ar/O70iFLyXWGTXJ9a/Oshh8agGWglPHuIogieDIhiqwj&#10;kCL0MvDLGmxxmcdhG9YZoGWWud2AMdbRE8yES/LcrGc7Hoslt7G9gV8s2dacwwLD2rXkjJGL0j8x&#10;Z9j8LHOlSTkv9UvdGJ9iUnJRVgdLMDnTJIqEHGe2VUNhq5qyUFKTojm+KpoyNcdXcQMhUTzqugs1&#10;dLFtoFxnKRuQ/59hssyDMybXOzrejd7hVrR211qAWAelFHXtZahhbpTGAp1VqaK5FPmVYmiW5Gg4&#10;VlphLuIysuDiFYX9h9xw4JgbbJy84R8RL89jLsLk+Y5KycX7hx3w3f122H/MFftPuuL9Yw46+UNI&#10;UpKCJc5EF5AaA4dgD3jEBCIqL1kM5hT12EkoSlPJbyxFpSiSNT31qOtrRFFTKWJyxSBPCESsvFdZ&#10;JZnILk5DWR3DL4tRXJmLGuYEquakAHVIz0tHSFQEXHx9NPzyuKsHXIMipH+JUsjlEuqt3mbBKXI9&#10;saGw9XHBSS8XOAf7akgkQZlTkI8Y70fhQVgn4p8QpR4vQTLYRRfmIyAlSWd8DUwMR0lDCeo6K0Xh&#10;s3ji8V1jwnyGRw4yhFlBGCFXpSrWNI5pPBsYRu8w1nOd0JLQxwjruJ3tuGy8vQjHzH40urmNx+Q+&#10;NMhZchvbGPhGMQCc7z6hE4V1FPYLJlRSwReN9Tdi2hjARS8wAi4TGmnCIg0MYz3XjccYt3PZhEBS&#10;jOHJPsiINQzjeXmtbw1V+V3tMpZyZtbOjjehUGJQ8Av8yNkeOXcjjpw8hA8P78NxpxPwCvPSMSSn&#10;KhPxedE6sQTBKcM4Ovs5m2yP9Fu9GBcZ6mxAWkwwDr//N/BxOIZA91OoL88RI6UO1y+LkX5tC/ML&#10;I2iX96ZnqE09tTLycuAqCk5weII8b2nw9I/FcXtPHDzhDDsZB528veDs54LE3HjUyu8ubylCpbxn&#10;uXV5GnaZXpOJvFYxtEU3KOgpRVBeOJLr0xBfmYC4shgNjWPoc/dEI+p7SxCR6Kf5aGrryuR/6kdz&#10;a4OMvyEIjQhESkYUckuSkJDqjwLZl57BG9J3XrqwjBVR8iZGRjA2More7h6UlJQhQpSyyNg4pOfk&#10;Iz2/UCeroDBMkgnoT/v7y7X7wM7DDcecHWHv6YqDjrZ43+aIKGpulnchNRGROVmIlvuQVFqsJb9s&#10;HvVwgZ2/KIqx4fIbcpHfXAHXSD/8Tx/8Pb63/wB+sP8w3tt3BPuP2KlH3WFbNxy0dZV+Ikg9p/fZ&#10;O+B9Oxt8z+YwTga4wTXWH1UjTSjpk35hsBCl3enIbUpERW+eHDtdJEMnxiloykF0ltzDonjkVGcg&#10;pThBPcIY5p1WnKghrrlFcSitSEWd1BFo1dRmKxhj4nS+l3xf+G4RHlOHYwgk3yvW8X3iMsEWAZr1&#10;+8h3y0AwQjK2pUcn3z2eh8L2fBdMuDA9mtpbitFYl6veYUynsbI4LGNWh85kubo1hl65nsBYd+y3&#10;/S72272PI85HccD+CBy8nKWv3YecsjyccnFUj7CI2Ejkl+ShpLIIVdIn5ZWlIyo5CJGpgYjPDkVs&#10;kg+KciOxIuMS84QRhtErjCCM4XMmNxhLwjBNcn95XvTrBdGrORHVIu5eZO4vCwgj9GJJ0EWj3AAw&#10;I2ab2a6hlQrCphSEmbBJDY1UnXxVdXLOkrkyLe+k3JO2+ny0ivS2V4KzVBNq8b4RhhkARjHgi3XW&#10;IIztjBCKcdZJepe2yXvX0V6sQIxgjP0R/xMK+xqTKJ3pBeghVlou72phGr7/4Qdw9PBCYma26LTB&#10;8AoOQlx6inqCMV8tJTo1FqX15TJ+FsA/Usa+uGDEZyYgJiUS2blJaJKxarC/CZtr47h/a10jFZ7c&#10;XMaLu6t4fX8Vr+4u49XtRZVP78iyrBOQfXJLbJILYlxuii603Ie9JcKwbmyKHkHZmhddarpLQyhv&#10;i+1yX+yZe1fXcHV3ATsr45qv6dxgO5pritDVXImGmkJsrU1jdXlMZ/Plc0g9jnYJ7z9hjM5AOTeE&#10;y7JMIRQzQOzbYBi3WQMzlly3hmHWIMwIIRhh2PZUr5asY1tCLOPdRSHoMrCL20wIKMEY181263aE&#10;YtyX10swd3GhX4WhkgyPJBAzII+zaHLCAIYsnpXxp7OtWEMl2S/wI5cBYb0DMh7K8rDcr0HRf7t7&#10;66VfkOdSvcEa5V2nV2mbSIcs84MU+4IOFBamolL0FT4DFRU5aBT9hd5hfTLOTIy0Y2qkQydHuLW3&#10;oECT/wGBJAE1P+QTahF2Wd6nWX1/+H4ZIMaS8pdgGEv1wpT9mZPv+e1lBWLXdoexuSw67dlyLM7W&#10;Ynu9Fbvb7aKXN2io5PhEvtgOuZibLRG9t0D6p1Ks0nNsvR0Do1UorspAYkYC2vr7cHZmHhOzy+js&#10;GxLdrFz6IelDxYa4eWcTt66s4daFFdw8v6xAjKCLecLoAUbvL65T6BVmXU8xYZLG64teYfQIu767&#10;rOCL+cHMbJIGmHHb3cubCs50vzmLB5jxOCJ8MZCLQhBjgBjXCbyMpxPhjYFkhD0UA8Mo3O9fg2EM&#10;kyTUIugi4HoXhtFrTD3ARAjEGEJJGMaS7Qy4YmlgGIXQa26o+y0QI/QyXmH0FmMb4/XFdgRcbMN6&#10;Hof1hF8UQi/CMJZmX1NvcoYRdPF3mnBT3heCMJa8V1w2bXhfeA/M/eA+BFtc5/3iMdne3Dcez0Aw&#10;tjVgTPO58X+T+0cxIIyeYAyBNPUmLJKyIfeO2wnJuI0QzBqG0fOLMMzkDGNpPMbYzoRQ3tlbVSB2&#10;cZnP4xxam2oRFh2uE3xxUq/AlAyEZ+fALzFe00owbzEnxjN5i+kZ5pechpPSnrNB0hOM+VC5jbNQ&#10;Bqel6AdF96gwHHZz1o+KnIXSUWwSOgvE5KYjo0L0xoJktPfV4TuX5IU1M0cyLJJAjPCLnmBcJxCb&#10;H2+Wjn9APcUIx5hA3wAz5hvbXh3C1fOT8lLO4boM7Ddl0L4vnQdzJ/DL16sHO5rX6+XtDeksVqSz&#10;WZBOx6IkPLsig7oY5J/IeT6VDoXx/K9vr+P1vU18+mALnz7cxY1L8gfuTGBVDPupmU51r23pLBbD&#10;LR0FpYlobSsDp5OfnuwVQ7nbAg9E0VuZ7cPFzTF1DWei0C8f7eLHT/fw5cMtDdejfHl3CT95uKJA&#10;7OdP1xSI/fz5Jn72bANfP1nDTx6vqvz06Tp+8cmWBZQ933jrRfa7F7v43bOL+NPLm/8/yv7yy9Js&#10;We9D97jXliWdow0NxcwJlczMzMzMzMzMnJWVUJnFzNBU3V1Nmw6LtnRk4ZFt2bLvGB6+f8Bz44lV&#10;s3rt8t5Hvh9ivPyutV6YM+K3noiJv3l1E3/29Br++rP7+N03L3S0yxfXNvBnr1/izs4lVOTlwMHm&#10;HM6cOAkbGzvYSVBpc9FB/xlzcHPSel0RiXHwCg5AeEK81vGKTk1DZLI8FHEJcA0Igb2nL5wlCHUN&#10;CIOLX7jWymJxORbWpTEYdgn11n/u4/ISJdj119THqNRQBEV5a0pAUKQ7EjKCkSjzuUXREvzHoKEr&#10;FXPSWF+7Ix3gDekQb43iyf0ZPL83g6+erODN4xV8fnMar69N4VfiYPxart13cv9/kM7ie7mv39xZ&#10;xdc3V/FGnC/a17eWdfqt3Mtfyz2k/eopR/nc1tponKcy7Mvbi/j1i22t78ZUUzMaKKGYwrBXu/j2&#10;5TVxbq4iOzMWIeEBCI6JRFBcHHyiE+AdFQtvCUAIwWgEXSz+TaNqhi+Qf1ykvkScdw1hcX0/TVVR&#10;FVmQt1ybcLnuATpi3+Bki6rDBiYaNE1yeLJe0yQ5qiRhGNMkqQzr6ivXjpyFQKn8MAExFRl0Ahvf&#10;OpB0Fqn6okNEkKUASzoxFvVliiRTJacn2t9BLoIxAjADxbhMMMbjuJ7GeQPOWEB/ZrLtHfCiIsyk&#10;PxJ2EYiZWmGcMk2SMMysJwy7bKUOI4wywMnAJsIvFrlflnNzlEcuG3BmlFo0A8S4jufiOlN4n1Om&#10;PBq1F7dxP643hZYNJDNKM56LU2sYZpRpPJbrea7JkUaMD8n20UZN412cp0KOBfTFAV2SayO2sNCi&#10;AGxgWL7LYAmGxyoxPdeM+SW59jPNqG5MR0FZDIprEuV9SEZ5YxqqWjLfTVv65D5PybVYaMX4rHz+&#10;hHz/sTo5TyP65T62iqNW1VSK4uocLXbKGnQFFZnILU1DYKQPwuKYAhIM33B/fX7j0iWwzMxARHw6&#10;Tl/ww8cHXXDgqDMOHnfEBWcf+IbFwi1AntuQOPzikA1+dtgO+0+74qidl5ib1gPiyI3+SdIxRPoj&#10;IicBkdmxyKrJQ2V3LYpby1Eo7SIhQX5tHpIKEhGbFYmE3BhklaaisqUEtR2yT002alpK0dZTh8YO&#10;uVfyPGpR/l65n2Md0ta2oqO7SYPBkKgwVYedc3KGt3REAbHJWpvINcxPOiAJ5ONDEZIajeCUKPjG&#10;hWgKHZVeTMUkKDvnKcG//Rlpn1g8P1wtIDkePtJp+SQyTcxf65a5h/kjtzJf00W7h5rQ0FKMBgmK&#10;mXbV2s7i2+JA9xFqleo8g2YDwhgoG5ilqi1ZR3WJ2cYpjfsQhnEdp+8fY0AXA3hOzXH8HO5HR57H&#10;cDvfd8IlwiYOpsH2wAAvgihrM6DMbKeZNEkalYYM7A38MnDMGoZRMcYpjyMM+28V0DdqMPO5XM/t&#10;CsTewjCO/sdpa0uBrK+UAETarPEujE/3IqsgBeHxQQhLDEZ8TjQK63J0tE+vCEf4xDghJT1OoZmq&#10;yVrkM9rrMDvSjcH2WoR7OaImLxXjnXX6r+Czm9v45OF18TmuiT+xiNrKXLm/ZfKu5MIvVJ4jPx/9&#10;48fTV9pur1AdyZL2px8excET53Ds/DkcPnMcgdEBqGguRrk8G0UNxaomPO9th7M+dvBK9EdyTTpS&#10;6zLgnxmAgCx/eCa7ISjbF4mlkShoTkX3jFyT6RqF3lSoNTRJ2z/Ug0FxdBub63TkLqZzMg0wPj0A&#10;hZWJ8m7T34hGbr60EeJEVZTI55eWwdXTS95hO3yw/xD2Hzmu6ha/iEgcOXcePz1wEAfPntXafR4h&#10;0r+nJGn5gpP2FzT166K3J35x/Dj+wb59OGhjo3A5Li9PnLQSRGVlIT4/Dx4R4Zpy/P/+6KcKzrxj&#10;QpBalgN7f1f8D/t+gSOn7XDgyAX86c+P4E9+cRT7ZP7IGWlHXPzgH5Mi/V8yznh44LCDLY672eGU&#10;z0W4xfkhr6sEidVJSKyM1AEIUiojkN+SiuTyaOQ0pCKxOBpJJXEKPQPifRCVEY4YaUOS8uMQkxkB&#10;v2gvZJelIbOAgyIlvU1/s9RSrKjO0FSn0QkO8GF5Dvn88d3g6Mt8T/juEGhZK4oYJDPdjvNmHY3r&#10;WBKD27k/n1MWbNeUZXkH+J7oADZiLKBPIEYYxj+c2Fey1AbfP34f9u+RSb44avMhTlw8DD9pm0NT&#10;YnHayQZnnG3hIs5yuPgP4bGR4h/loLaJ55f+bqpHn5WM3EgkpvijpCIRdbUZWJppw0PxYzli4dMb&#10;EggzJZE+rgTbrA9GBQp93Ue7s1pH7O6V6XflJBSIiX/7+PqcKsQIxh5endE/cbnurvjVXDamKrIb&#10;82paOH/XAsGeiV/GdC2LQsVyLP8M5uewdMmYtDtVJSmokP6opVHaw84qhUccMKO9tUz9FJpev+bC&#10;3wNf9GM4z+0mhdJ6X4IwmgFhVIUxTZLtENsk0xYx/Y31worLUlFYkqwwLLcgFedsbWDn5IoAefZP&#10;nj+Ps3Z2CI4M17YgLoVQLEQH5KBiOS4jFl5hXohKi0BtZy2qm3nfyzDPUSCXRnTABP5exg2fiH/J&#10;dNLfB2GL+PzBsgIyTj+Rbc9vzuDu1pAEbJ0SmHVge7FdodiV1R7cuMw6XwMS80woULy6OY31+SHx&#10;3aRtHBRfrL9V/I5+1FUWIzstAekp0Rgd7ca1a+uYmxuStrcBi3P9mq5LZdT6dLcqtgjDrsn0qixf&#10;nSeksgAxwi4DwUzdLbPNwDCaNQwjoCLo4nkJwIySy6zbmOjA5lSXLv8hGMZlrjegi+usYRjBF9cb&#10;4Mbpj/vJ8asSjIvP+aM6zPIb+H35/QjDWLNrR84zP9GGIf6h08ESItJfif/cJu9pSyv70EoMiG/c&#10;11+v61rZ/4tf0tEh/XOfvMcjHRgb65Jpl/RX0q501qOlpQrDch9am8vR2FiOFPE9YmKCUC39SktT&#10;GXo6apGWFIZB8Ylu7Mzhzu48qM5j3TamMbPWm0mHJPCyqC1/v3YYpwaM/SEg9sW9Dbyi8ENToOfx&#10;/DbTk+WZ2h3F3uVejA0UYGmuGsvzVZgcL8D0ZAFWl6swN18qz0eS+Kgl4ttmY36hDFs7nVhYbkO9&#10;tG/ZhenILS7E+PwSWrqHkV1UpZlA5+xtxaf0Q7/EDc8k5jQwjMZ0SMIuQi7CLs5TAWYUYmabUYoR&#10;jhFoEXRR6cV6YIRcTIMk+GKtsEtzIzrlftxG1didK6vv4JmBYQawGCBGEEMgY0ANwQvhFyEOoQ4B&#10;DyENYY7ZlyCH5+O+hGGc8lxcx304NcsEahyFkTCMwMuovwwQY80wLpuaYYRhJm3SwDDdd3xA4RRh&#10;GAEVIRbBlkmTpCqMMEzre8k6A794DFVfPI6F9Ln+fUhG2MXt/AzOc8p9zDZVm8l1MGDPwEDr38xr&#10;xOvGa8zfbNRevIaccpsBXEYZxmtJ47w5lvfFQEkexynPrTDs7ZRKLYIq1v0yxe6p4jJqL6PwIvDi&#10;MTQCLW4jDDPQy2xjCiTPx/PyXJzn5xCKsYA+j72/s6zPX3pKPOydL8LJ1x/esfHwjI3DRxfOK9ji&#10;oFvM9gpKlHgnIhQ20jec9/XDBX+JK7y84BAcCMeQIP3j8GJQgE59Y2N0RHumWDIjhX/AszwLs1c8&#10;o4IQmyP9UE2J+rjXrq/gJ0/uS6d9e1HBFlMjmQJJ6GUK6lMNxm0EZjSjFuN67kMYtid2n4X1xXbk&#10;2M01aVS3x3FNbHO1X/aRDl4aExay/IKF9e9vqHz75a0VbWQ+YQ2p22K35lW+zE7qSxbwf8whqtfx&#10;+sUuPnm6hcf31nFLGqatzXEJ3rs1iGFjmi/OWHFJGmpqc6UDZspVowKGWY6yR8eruwJrEiTzXzkC&#10;NkIx1hT7/sWO1hP77jGh1xJ+9WxNIZgBYRzp8dvHS2oEYlxPIGYxwjCOKrmD38r3++vP7uIvXt3C&#10;94/28MPzm3Lu2/oAtFYXIVc7SQn6xPE9evwYjp48hfP2jrBz9dC0o4DocIQlU7mVhuT8bHGYE5BZ&#10;Wqi1WWIz05GQn6MFsFkLiCl+IUnJiEhLl3UJqnBicfiAhDAFYCz8G54crgVuqUaJSg5CclYUCktT&#10;kF8UL85IOpJT/cURsRS9ZQrZjeujuHVrGI8fTOHx/UncuzGMZ3cn8elDceRuTkpDP6XF7t/cWcSb&#10;Wwv4Tu7zV+KIfbE9gTfilL2WjoMw7HsOWy1Ttfvr+Iqdhjh8nFd7uCbX+pKqwAi9CL/+TK7/bz/d&#10;0wEP/kKMAwj89sU2fvN8S/f51Sd7+rz82bdP0SadW1R0MPxDAxUQhqWky4sRARbEJ+wiDHMPC9R5&#10;v9gIfXFYl4X1WagK4zamSrLWzRlXB9h4uWuhcCrDQuN80S5B49hcpzrLTJOkAmh0uhHtveJ8dxei&#10;o6dYYdjQWL0CMUJZrRsmjiadfVVaiDE4bXzrQGoqgQQFBFoGhpnC+QvioMyOtyvUMsBrZrJDn13O&#10;GxhG1aOBYTyH2d+iHqvH3LQ0rkvSSK5JZ7Lcp/OEX0yH5DqjBKNdvjT8ezCMqZNrMm8gF2ETwRhV&#10;YIROBF6c5z6X5HzW0MykTfI4A78ItHiMgWkEYN0S9BgQRhUY5wmzCL24zgAyA8MMaDPnJRTjNmsF&#10;GvenMUAa7q0VZ6caowO1qg4jCJuZatT03qXFVqysdGBmRs43VYvJmXqMjItzNVgG1gxbXe/H1Fyr&#10;jn6aUxCJooo4VYnVdUhbMlghVobG7iIMzTRidXsUl/bGMLfcg4GRalClxCKw6bnxiEmJRECELzwD&#10;Xd6aEzwCnOHm54igKH/Ep8WJM5+OtPwsTf0gCPMODsWJ8444espLYdjBYy74+T4qwGxwwVkC7Ise&#10;OO/sg32nHPDBMVt8eNIBp2XZzj8YZz09pcEPRVZ1IRILOUplsRbkL6zPQ7EEgxnyvtNSJHBNLYhH&#10;rgQg7X11GJpsR2evXEOC17leDI6Jk8nnbapT/5UdlPUD8qzxn9qx8U6wFsfoeI8EL9nwCfSGrZO9&#10;DrgRGp+I0IQUTU12j/CDe6S3AjEd4l7an8isBMTlS0BdlKFALKEwUzsgL3l/jYLMlqlzEUFwCAvB&#10;eT9/HeHulIujDnyRUpCmSjp+5/rmItQxHaoxW4FYe6cFiFlAWKn2AQRWBFkGahl4RWPQzb6CShQD&#10;wAizuEwzII3Hc5sBZTTux22cctnAMKpXmK7F5br6XEuKlrQfDPTNgBoMAo1SjIH4+wox7mNgGAN6&#10;UyfMADEqwkzxfGsYZvbjPKfvQzBzXsKH90HY+8bvz9p8HJWVMEwBhASudfX5YA2X3sEmDI62af3I&#10;Inm+OPIqa+Dl1SQjNisAOVUJEjDLe97bipLCLAT7u8HL+TxKchKxtzqJm5fn8PjqugRWHJKbsnkJ&#10;7qRfHGiuwkR3E0qlv2qVgCUpKx4XHC/gjO0FOHv4wMs/FF5+kfJenMUhefZ/+sFRfHzkFD4+ehw/&#10;O/ChqkPqu2rQOtCEfHkHLvo44x/s+1P8gwN/ilOeFxBVGIuMhixElUTDL80HvmkeSK6ORklnBgpb&#10;k1AzkI3+Bbk2k9Vok/teLc8agUe7OL3NXc2obqpChgTreZUZCE30VpVodmkMgmNdEZkgv1sC85SU&#10;JC2Uf/DkaQVfh8+ew6EzZ/HzQ4fhExYOew9PnLSzVRUYUyO95DnPKClAQnY67DxcNO2UNb78xekz&#10;I3M6BgQjOisXKcVl8I+PR1xeLo7Y28lv+1AHojjr4QTHIC8FYiddbOUYwsKz2H/wAj7cJ9fqqD1O&#10;23jilK0nzjl4wzM4Bl7hsTgnvgP/HbUN9MAZn4vwSgpCTmsBYspi4RJtj9AsT4RkeiG5gvXIgpDX&#10;lK41tdIrk5FUGAe3EGcESB8ZnRmlCnMCiQtuF5BemCZBWzIycmKRlReP0sosrfPDAthMi9OC2C0l&#10;qhLjszk23qpKar4vVIgRhvX3sX1nzch6hV6NDTnim2RosDw12Sp9QgM4GjABGNeztt0ElcAzVDM3&#10;6rNPJbYp7M4anFRjc5AaKq+ZBkifkH0x36XeoToUVCQjKNoNkWkh0n6miZMcqX+a8Q+zf/TxL7TW&#10;atdwH+pa69Anwc3iigTOL+/gpfh4rFvL/mtP/NqXTzbVP33z8qrCMI7q+Or2qhoh2MsbEmiLMVB+&#10;eGXGkkK5JQGEHMs/j+9L8PxQpoRfBFwEY9Yw7I740Aq93hrXGRjG/QjPFIhdl+8iPjRVKc9vLymc&#10;uyH+2e7GGLrlWlcUJaEoPwENdRbVDGsrcbAqjkjX1lIKMzKkUYkZ2GWAGLeb0bGZisr9uA+vd7s8&#10;RxyN1hpa0ti+8J4TgLLt47PAYumEYSXlaZoqXVlTCAdXR1xwcEBgaBguujrD3dcbYTEROH/RBh7+&#10;Hjhuc1Lrgl30tIedO1WW9tI/JGFxex7LmzPYu7qisIkgbEjuPTNSeJ2YAvnl4zWJKRhXzFtg2IMl&#10;i1JM7FOJM2gEiLdZL3mxCztLHdhd6cLVS724uzuOJ3IMoeUdua97lycwP9mJvg65fg1yzVrE/+hp&#10;Rn97C5pqK5GTnqxtINvCW3d29M+E9o4qXNlewOalSVxaHMQl+Z7bs724Oj+AG3N9uC7ze9IPE2xZ&#10;wzADwmhmG+GSqSHGeQPDCKeMCszAMAOvuPzHlGEGdJn6YNyfQIzruY5mDcusgRv34zZ+P6ZCEoZt&#10;y/u4M9sp+3IES8v3257p0nNvyufzt19eHMCctAFMl2ysy1aw3SW+G0FYL/0TuYcEYcUlKRrTNTaV&#10;YGCgRWFYV1cdWlsrxaSPbK9VGNbRUSfPs/jfck+G+tuQmBgOPz8XVFTkiRUgKT4MJ49/iDxps9YX&#10;5Xddmce2/BamvnKggwc70xqDEnLRCL5MyjLB1v8TGPb6vsS0ty/JflSXWRRij6/PqD28PonNlXZQ&#10;ITYzUYqhvkwFYhvrdVi/1IDpmQLxq8sxNUMYVoHNrR4d5KlM3o2icnnvegcwOrOCtNxSXHTzk/7v&#10;BH6x/0P4hXlLjNKO3evLeHBrQ57VFYVhhFwEXARhBGMb8/KbtxbepVCa4vlmntsJvQi4OCX4IhRj&#10;KiTVOqwJRkDGkSQJv7jNKMe4jemThDYEKwRhhF6ccpkghzCGQIujQ9K4numABD/cxn0JgAy4MYom&#10;Qhqei0YoRqBjFGI8hsb9ZuSeM03y6uqsHEPQQ7hGtVW/zhN6cXRJAjCCMW4jBON2owxTddZo37tU&#10;RgIrGiEWYRXhFYEYIRf3JSgzMGx3cUrBF/fjOawhmQFqBGxGdWaAGI+h8dyEWwRb/C0EhfyN/L28&#10;rpwaiMXryN9s1vF68PrwWnGZgMuARe7DecIzs8xrb+AZ15nzE1AZcEWgdUOuN+EW4RVTGjkl/CII&#10;o7EIPoEX/TiOBMn9ud7AMB5jthF48Vw8v1GMEYRxHx7HfVYlviBc7em0lOVgOQnW/WLxfBt/PwVf&#10;h+zOalwQkhyj2SOeMVHgYECEYa6RzI6JxHmOSOzvi4PibzEdkiWjWI6FIIx+E0ey559egQmRiMkW&#10;v3NE2syb29iU9vnG1WX8ZHezT1VgVIMRbtGYKkn1F9MgOSX8IvSiUowKMhoL6pvUyo3tIaxdlodL&#10;OpBLmwPY3hWH9yohGWsUjeDmVXEArk1p3am9Tcu5+JlahF86pUc3J3H/2gjuXR3VXOs7u9JYy3nu&#10;7U3g2f0lfP74stYm4wg9hGoPpNFhauYtcS6ubk9J48J0jlIUSfBXKJ1+VWW61owgRJifaleF2BQL&#10;jUsQwSKZlI9//Yz1xK7im2esS7UpZqkl9puXVCUxTU+WX17SGmGEYYRj3PbbV4Q0lv25z7dPZd8X&#10;e/jq0RU8v76K8swYLWS4MjeEBNYAsT8DW/vz4qCKw3riKJx9ffQf4qiMDPjGxsIvjkOhi1MdH4Kg&#10;pAgdGp0jZnlIgBmdnYhscfQj02IREBumtb9YQNgvOkQLXYcmxiIkXoJwCbYTmQaZEgH/UE8kpobr&#10;P5jrlyexJp0VnZv6mky0N+VpTaWN5W5Ndb1yqQ/P70qDf3tWGvlpaeynpNGfFOdtEp/cmlZA+Zk4&#10;ERzxkQXuqeIy9lqeha9uLsn0x/VfyTPxlartVvDmwarCL9q3TzbwzeNLePPkEr57Ltfu5RWFXD+8&#10;2lUg+auXBGLXFIwRlDFN8ldPL6ti7Ifnsv3Tm3j5YAvpiaE4f/44EtOSkFFYoGo5r4gIVYMxJZIQ&#10;jACMqjBSZIIvArCDF07jhKOtpkhSGcZ13J85yBw5jGmjkUmBmibZL0Hu0FSrTKWj7S3DxFwL+kel&#10;8+1lnShx6HuK5dqKUzgkATMDagmITU0gOn4EYXT0OaWzSCfSpEkSZlH9pWqw0VY1znMbjdsIu2jc&#10;lyCMRvhl6ohxmbDMpEpqiuRMJ0zRfMIumimezynhmDHCMmMGhhGEUfll0iAJvAi/qMTkOgIqgiku&#10;M6WSoIvBAKfcTiBGlRaDaoIvs40gi/CK6zlPCMbRxgi/uA+Nx/NYHkdQRuBlIBuP4efy860VYgRl&#10;nLeAtjK9hlTZUQ06Ik44R5EkCGO9sPm5JiwutmJ2ttFSI2yyDm0dBWhqycHgcC1m5zsxM9eBkYlG&#10;CYY5SmQGalpyNR2ybaAC9Z0FKK5NRWs/oVgx8svjkZkXgYzcMGTmhCOvOB5BUb7wlecoLCEc0alR&#10;+j76RnghXN7pyMQwlbQnZiQgRhry0OhweAXIvjEx8A0KlUD/PD7Yb4tf7LPF0dOWdLCf7j8iAYAd&#10;fMIlQIuKw8+OnMJRWydc8AyAg7881+GhWkSbarC4ggTUSADAlExaPQvP9lSjVQIRwt1eeWbGJuUe&#10;TsizNyHPjrSFrJ+zvNSHRWkLGVByMJKxSbl+4qQS5nDKfam0nZzqQv9gM7p6mxAZJ9890EtH8YpK&#10;SYaPvHvhackISYuCb7w/wjKitBg4p24RrEMYramaVIx5SptGi8lNRlx+OkLT4jRfn/XNWDPs5Nvh&#10;jply6RLipSMOUsHGQS2YJtmiBbdZiyhH1WGsHUYQxtFrmUbFdCoqwAzoItiiseYX4RaBllGQcZn7&#10;0DjPfcwy5wnIOCX8MufglOfgvAFhtHF5zg3ssobiDNAJlQz4egefZLtRZnEfVU50s/6gxQjCjFHt&#10;YpRhBGM0zlunUFIlZtocAgHOGyDGz+F34XfgPNcxKKXxu+j3k+tFqKyDVogRHPI78XyEdEPSDs0v&#10;D2Fc2oTY1ACUNWQgKSdEU4f5bjT1F6OipBBx0WHwcXdEc00Jnt7ZxbN7u7glzvjVtQlxfobw+tFV&#10;DLdWyfwIHlxZQ4S3E7JiQ+F28SwSUyLhF+ELR1nnGeQLV19/uPkGy7MWjf3HLuDDQ2ew7+hZfHDw&#10;OH5+4BAOnzkpQfFFJGTEynvZgrjMRHlHPsSfHP4FTrqexxGHE3CP8USmtDUxJVGIKQ5HfFkkkqsj&#10;kd0Yi+KORFQPpKN5Ih/d03KtCQJ11Fa5Z8MdqOtqQH13I3Kr85BTm40iee5y61ORV5eCwHgP5FVm&#10;IqskU95jH/zi0EF8cOQoPj5xCvtOnVIVGOtQ+kaGy/shwb23O47bncdJCeztPF2RWpSN4oZKHdGS&#10;f4BxNOPI9Czpj2Jw0skddj6BSCwoRmZFNXykjTjh5IiPzpzW0Vo5AAbTjfnvJh07Ono/PXIEP/vw&#10;OI4ec8KH+87jp7+QtuK0s8KwExdc5ToFwC04UhVnrD/GESQD5H31SQ6W65KIpKoU2ASdg1ecM6Ly&#10;gpFWFY+8pkwUse5aQy4yxJciZGedLI8wT3iG+cDRxwUn7E7rSH7Bcg/zy3OQU5SCooosrbOWU5CE&#10;yto8FJdn6Ai7HCmOqU9j4+3yzFWhuiZLUyq1b5T3Zppt00gjevncS5DcI88862CybxuRNp3rh8V3&#10;G5DnnaPRcTv35x9BhLd8j2g8H/vc9pZi9f+MQozzXK+wR94BBcjSb5RVS7ucE42EgjRclHaHA3o4&#10;BnjjqPhrvpGhqg6LS5V2KjJI3sdG3H94DbfvbOLzT27h1Ytd/PDmAb7+jINDXdEBg/inHYvUMwPi&#10;2+d7WjuVtZOMauQ+R12/PIZrl0bErx7TLIq7DLxviE+7aym6//BtKiUHhKJxHWuMcT2N81Sf8XM4&#10;T+jDVMAnN2bxYG8ST25K4H53BTd3JrV4e015CipYc7c8TUEY4UJzM9NSafLct1ZIu0GlnQV6GZ/F&#10;2pgySR9yQNo33i9CMXOtuZ71wrqkj6cijDCM4JLGa837Yto9gjAa0+H4TBTxD+y6YkTFcJTyDKSk&#10;pSIlMxX+IQEoKC2Eh58XwsTvdfVxhbufm/arJ+1OIDo9EknynPVN9WBuTYLznXmFYUvT9Gu7sS59&#10;GiHhV4838OLWrEKwL6gOu78oyzO67qWseyW+6nPxbQkZCR8JF7eXuyT4b8EDiVc4CvqDmxJjbEkA&#10;uTaEAWlza6uy0dVWjQkJ6Id65XlukbaitBij3dJXDvahvqoE6+vzCmumZwewuDyKxaURfPP1E7z5&#10;/B6mpD/empfAUvrVvele3FyQwFGWDQizTpPkvDECJtbmIvwiaDL78BhCrL/PDCgjyCLUYgH5e5en&#10;wNpgBowZGEbgZaAZYRj3Ndu5jhDMKMgs0EyOXxvGdfEXr4lPwSL6hGAKxBYtAI/KNNbpWpUplXGX&#10;ZFufvMP1Ven6bnPQltY2glkLOB8capI2IgfePvaITwhSEFZRkaPPbXV1vpi0ET1NOohJXZ08r21U&#10;OdbLvSlEt7Tb5eX5qG/gORvQyLI00kYRilWVZamKanPJMmro9XWJcVcGNTXZkuJoAV6EYIRhNK43&#10;EIxT7kM4RuM6wjCW/HlxfUWM4MyyD9/Hh1flHZZY+J7EtJurrViZr8fmeov43Q3ioxZL3FqIxfky&#10;bF+RNnA2D/PzzFZo1D8SSsql7WrvQPfAGLqHppBbUoOztg74+PBhnDh7EgEsfxPoLD5PJW7tLb9T&#10;fnFKIEb1F2GXKZzPbWYdjQoxQjPWFaMqh4ovGkHX1UtzOiX8IuwiDJsflXdrZkgBGaGZSavUNMoZ&#10;S6oflUnWKiaCGwO0CMJY7J3buT9BDbcT6JiRFAnICIMIaXguwh8az8d1BDnmM3gOHs/1hFpa++ut&#10;8ovQi0owwjFTS8woxAwoIyAz6jADvginTI0vzhtwxbRIQi2CMq4n9KISjOuur87pOkIw1g3jlCoy&#10;s53HE4IZdRgBGc3M89wmTZLG38TfR+Nv43Uy8+a6csrrRjPXhvsRJtJ4DmPm+vLaEZjx+vE+cN5c&#10;P0IpQiwqtsyU0IqKME5phFdUh5maXwRaZn8D0Tg6JKEX4RrPeXdrWc1aaUZVGQvp85zcn+dgmiQh&#10;6/blZU2T9BJfhWmP/slJcBEfyis2Ukeid2AZKDEqvKj8cg4X/yqURfa9cN7PU+umu8jxTIu0Fz+J&#10;vhKP46B5jPejxecKlhgtuSBdayQPyG9fv7Ii7+Okxo8/eXhnRpVgVHxRIcai+IRcXEcQZsAVa4YR&#10;knE9FWSEZoRj3P/Wg0Xs3ZrGpa1BcZwloF5oxdJaN3b2xnDnjrwAO/Jw78iN3JQXYLUHG2I7lwex&#10;uzWM7Y0+PLg7jds3xDm4NoK7tybw4PYU7t2c1I6I/8zc2ZF1b0fE+ezeJXz5aEvt0zsbltpkDzfl&#10;s+b0Hzs6+uzYq6syUF2RriNSDovzQ5k4VWJrLKAozv31zSmtpfDNi6v44ZMdfPP0Er56tKr1xH71&#10;yjLy5Ff3FvDy2ij+/NMdBWBUkH1J1ZoY9//NZ7v4yze3QEn2b948xo2tWfi4nUOwvzM8PGxha38S&#10;Lp5OCIoJgX9MqMKYqOxUROdlIL4oDwGpCfCOi0BQUigC4vwRnhqGqIxIneeIWcmFScitzEZWWYam&#10;8nmHeUiA7KlKphhxCEJjJcCUz0qT4LNC9musl2BYnFCm5W1LR3dPGmeO2snCrvynkJ09HYDP5J7x&#10;n8Tn16fxtfzmz6Xh/uL6DD6/Nv3OXnOd3PMvbosjQZOO4PM7y2pfiLP1+t46vrwv90Lsqwer+Orh&#10;ioKvr8U4aiTBl0Kwpxv4WpwK/kP31ZN1fC3X7dvn23jzgqNEyn18elnh2G8+ufp7MIypkoRhv3xx&#10;BT+8uo7ffvUIHQ2lcHexgZePuwRN/vCLikJsdrZCL44ayfQqfwnY+Q+vZ0SwAjGmShKQmTpiFzxd&#10;lDDz5bD3dYNfdCCC4/w0TbKiPhcdEhz3jTUqDOsekM5psV1rhjFN0gLCJJgekn3EBiQwZpqcUX9Q&#10;fcHg0wSmdBh1tCWFVj9CLKZJ0vjP9VBPzf8Nhpl0SAPDaGY7z8HlH9VkDViY7VIYxlphRglG5Rfh&#10;F9VgBGJMo6QZIMb1Rh22/tYIuwjClmR/qsC4jvMmPZGAzMAwQi7CKgO9rIEVgZZRdtEIurieKZEE&#10;Y1R2cX8eZ2AbjzEQzYAwnoNTAjruw8+kIo3gjgDP8rkNqgqbHJZjxIliyiTrp81Ot2BspFrOV4vx&#10;8WrMzDRhcMRSdH1KjuWItKwhsyzO5Jw4mGw3qL6pa85HTUs+SusykVuWiIzCGCRmhSIhM0SVBH7h&#10;TkjNjUBlXZYGU4WlaRIwxSIxOxmZxdlaPylUHK/wxDBEJ0eonD0wIkCVYcFRwXB0l6AzQeYjI2Hj&#10;6IjDJ87ggwNn8OHB8zhx3hkX3b10aPnAmAjEZKQgjjWUpGOgKpQqLB8JHFgP0E+cxKDUIMQXRqNP&#10;gsYeeRao7BqQ52FYnp3hsWYFWxNyLVkvh8HlpKybm5SOeqpdrA1zchxTS6myIOAxtXrGx6j8432Q&#10;Z0+u0bg4sVQH5ZVkwDvIC/6RgQrnA2Oj9Z+aBAmE/RL94J8oAbpYWkUGYvMTdX1EVpwqxqgUS6/I&#10;U6VYZFYSwjMSFIaFpCfCPy0BDhLcO4T6qXLMJyZQfnsUysUp7JL70tgmjmFboQRu+QrEWMR8YIip&#10;jRIcyzzrCbHmEBViCnfeQizCK85zHSGYSXnksjX0ohGEGSWYWcdlwjKeyxzL7YRg5rx6jHxHo34w&#10;QIzG9oCQzBqGmcDQwDDCK6P+MvCL8+8DMDNvlrkfgRiBFT+T5+U5aQZ8cZ5gi9+D67iP+a5GKcbv&#10;R2WONQxjG2YgXf9QPSbnujArgU5pbRra+iQgac5Bm7SD1a05yGANrqxMCQy7sDjDP69u4m//5tfi&#10;H6yjRO59ZUEiJnvrJWhfw19//yn+07/8Lf79P/0NMqVP9HO2w7lTB2HrdAbH7Y5i36kDuOjlIu9P&#10;HKJT0xEYlYhDJ21w8IStKig5ouV5R2e4+nlrAW3WGGvpa0VeZSFOOZ7DwXNHYedLaGQHn3gfZNak&#10;Ib0uBVmNqchrS0NpVyZKu1NlmozynmTUDWegfbIYnWM1aB20FNTn4BZ5EmwVNZUjuzYfuQ25SKtM&#10;1qLylb0lSCqJQWV7GcpbK/S7/uzgAfzs6FH84vgJTXfcf+40bD3ctEB+ZGoiwlNiEZOZhKj0OPhG&#10;BaKgtgR13U1oGupARUcdOIprTFYuAhNS4RUZJ31VCoKTUlXJ9fMTx/Hx2VOqluS/nKyxRwAWkyvX&#10;JilGR2Y9eP4CfvrRCRw66oBffHQW/+TDkzhxzg0XnHxxzskHDl7iHAaEwTNc2qLEOK2VwQL8vtI+&#10;6aiIuTHyDgYjMidMR5PMqE5VEFbeVYbCpnx5Z9OQU5WNkKRgOPm7wsHXGY4+brD3dNbRqTm6XwBT&#10;vzmSX26yptTmFqejvDpX2sZ0VNWxyH2xPK8EwJUSpBYoCKtvyJN+geBE2nxphwwIGxRfjWn/BGQE&#10;YQaADfXXKADjOu7DZUIxFuNm+0Y1JmENz0klWEerPL9iWhy+xTJCIvtiPu/cl0CMI1CmZEfjnKuN&#10;/ntMGMZ/kPlnmTP/WWZ9EVcHnLU/i59//FPxOxyxu7uCT17cxLevH+CTZ7v4UnyTz55u4/XTHXz1&#10;9IpmPnxyh+l5ixocE4SxLhHnmSZ5e3MCNzfHFVYxhZHKMKYzGvhlgBd9XY6O/uWTHc2iYDF8A8Go&#10;PjNwjPPXLg3h8Y15vLq/pueckza8tS5bQVh1RSrqqrPULyQIYw0m1shTa5fnvr1K2iAL2KK/wutk&#10;FGLG6E9zalRh3Mfsr9e7XbZbwTCT6sp2hO1bI1Xysj8BGAujs39iCi0LpBMY1TfIeft7UMRRjXPk&#10;2ZF3IjkjCRW15XD2coJviAQz/u6aGu0e6KYpkv7RvqjtrMbOzXVMjIlfRZ9K7i1rDM8O1eHa+iCe&#10;3ZrX1FGmkBKCsT4Yazk9vz2HVw9W1J6LP/vV86s64Nfe2pDCyUfX5zTWWZ+Xfq9b+pSOIvTL+0CF&#10;/8hgE5bnR8TP6ENlWSEy5Z1KiwjHwtCgfO4A7u5tyb4tEncUK7i5dmNdIfCnr27jr/78C/HJVxQI&#10;bUx24vqiBJVTljRJa+XX+zDMKMEImEzKJNcZex9+vW9G0UUjyGIKJCEXp0YZRrDFbdYwjBDMOl2S&#10;68w5DQzT77Y6hGviT/5BGCbG83D/y/JbOTrnxkK/pktydEmmS3a0sd+imrlG+kSqR9ul/6pGmsQ4&#10;jGtaWiqQmhqp9cBYF4wwrLw8F3l5KWiQ9pQqPVpdtcQ/9eXyPFWp9fZ1oLqGz2C9qsTKSzMxMtCC&#10;O1eXcEmuuWV0zyHc2xpX8EWIRcDFKYEYQRjNKMQMELOGYSy+z3fcKEBp5njCsHtXxnF7ZxhXLhEC&#10;tmB1oQFrS/VYfWsrSzVaRH/9ci1W11rExyhGbmEyiiuK0Nk3iKHxWcwsb2BoahaB4eFwEv/R1csZ&#10;EdFByMhOUNXcjbeKMKP64pRF8k1tMJMayW3cz+zL9dzPGoZx3iwTdlEpxnphTJPkulvby6oKYxol&#10;gZmBYYQwhCwmtZEAjKCFy9YwjBDGGt5QuUQYRAhGaMN5Ah6jMjNqKO7LYwz8IeThvhYARLUUUwst&#10;qZKmMP6VJbkWYlwmCOM6QjECMAPDeCzhFuEU4Zd1jS8DrKj64tRsI8Ai9OJxVxbkWs+OaTolARhV&#10;Ydxm6ovxOAPCuD/tfRjGa0AQSBjG30hgxd9PCGat5OKU18/AMRqXzXZznQwI4zyvEY3HcF8arymP&#10;pRqN153qLAOxCLdohF0EVlxH1RcBGNVgNEIyU/vLArMmFWwZVZmBYwRhnHJ/M4KkAWr8zPs7q3Lc&#10;rMxPWcCsHBsaFQL3YIkFgoLET8lCYGoy3KPEf4kKgrfE6qz/TT+IMMwpLBT2IUHwoEpM4nzux/rJ&#10;7nIOr9hwS02w0lzE56Wr0CggNgQX3O3Fj3GDR7A3iuvKMCTP78hQK/qkP/zJo7uz2uhTBUYIRiBG&#10;AMbC+FSEmUL6hF+mlphRhrHD4HFLl3qwuScN5l25EGI7V8dVLXZZGgECseW1bly+PICtrSFsbPSr&#10;bW5SlSIP7aZ8zg258FfkIm9LI3ptBHduT+HBnRk8kI7rEaXf95e1Y2OD9XB7Ek+uTGutsc9vUqa6&#10;js9e7OHp8x08frSJmzcWJajvVyeqqT4HtVXpWiy0vbEQA11V0mFKgC0d55w0uDurY3gk5/ju02sK&#10;ZwhsaN8+u/yu0P7Xj5bx+v6SjkT5m0+v4C++vIE/+/I6vn+1raPUsEjnr948xN7OLGJjvODscgpJ&#10;KRIohnvCK8hVUwoSxEmMyIiTADAOASmWYdE5GlRkbhJCpGMPSvBHiBZkFac0NRChcd5IzolEuTh6&#10;VCvNrQ3qKJqFZUlIyw7XobzLWYi2NgM1EpCvLcp125iQhndeR9LkgAUcgfH1w01tsL98KNdI7hvT&#10;UAm2PpfpK3EQXu1NKgRjyuObq3P4Wpwy2lfSAXwpZpRfn0vj/tntFXx2R857f13Oa0l3paP25dO3&#10;I3U+W9Pr9a3Yd88v47uXm/ie11CmBGCv5frRvpR5QjADwpgKyzpuv361p2mT1jCMaZKEYV8+2MCn&#10;D7dQnp+EU8f34dTZY7jo6qi1V0IS4sBRI6mk84kJ0kL5hI5Md3APC5b5cAnYExAQH6NO7kknO4Vh&#10;LNLtHu6LgLhAHeY/OSdaVSgEYRyplAX023tKMTguDvagOIUD4kwPVoDpcSyebpRhI+NN74JeGoNQ&#10;o9SgozgkwSchljXUMgX0R/rkGHECCLb+EAyzhmJGMWZ9Hkth/QZNk5xi2uJki4IvpkfSCL4MADMw&#10;jNsNCON6qsdWZZkgjJCJIIqgifXBjDrMpE0SjrG+mEmpJKQy8wRTNEItKk0IvjjPbZzvoGqnp1yh&#10;FqEX1/OcNAPCCLp4Pn4Hbqdx3sAv2qL8Bn4frrekarLuWisWp+W3TEmHNGUZTZOjSQ7L/RofrcHo&#10;aDXWmQ4506aAZJQqsvFODErgOzMzgM0tgvQBcCjvzNw4xCQH64AKrK8XnhSIzJJkJOfFIjjOV9Np&#10;8yvS5b0sQV5pqqoxI5KiEJ+VIvtkICwxUp5LX1WJRcm77h3qpWmSQZGBiJJtAeEBKK+pQEZONgJC&#10;gvHxoaPYf+yM2qFTZ2Dn5iyBdDCC44MRFBeEyLQYHdLfyd9DGnIH7RA4ip9rmDN8492RWR6HUbkG&#10;oyOW58GiqGDduWa1GblOU7KOAwwoCJuUayzrp0c5+q5c8yE+n6wBZ1Hg0cZHGzAp95JgclLuMVVi&#10;o5MdaOqogleoO3wl8HUJdFd1amBiOHzi/DSgzqrNQiJrLBXFwzvWF+HyXlmgWBqyagqQV1/6rpZY&#10;RGaipkleDPaCU6Q/bII8pGPzgGOwO5yk3QyX619cn43GzhK0dpWgrUsCaglK2juLQVUYVX0EUwRV&#10;hDgEYQQ5BFQGYPFec/l9GMZtBmoR/lmDL6Mas4ZkPN6ci8cQGnIb9+U6AiZjBooTNHHKZQOnzDpr&#10;UMV2whpwGUUYgRjhbCNH33oLwbhMM/sbgMbzG4BF47wBY5w3n8mpgWH8XlSM6VR+A6+N9bGc6rkJ&#10;24blWVnoQf9IA3rk+aC19pYhPT8CZ+w/Rm56pjxPLI+wjOtXNvEv/vKX2BBH+9ShfwL7sx/Dy/kk&#10;6srT8Z/+x7/E//lf/z3+63/+WzRVF8PTyRbnzh3Dxyc+wDH7ozh0/iicA9wRm5mKiJQUrZG5/8RZ&#10;HDxlg1N2rFXnAnsPDjARqH8wxWXEo0iCzub+VoQmh8HR3wme4R7wjvSQ58wbMXkRSKmIRXp1PPJb&#10;klHWkyGWhuLOJJT1JqN+LAtd8xVoGiyRwLoYNe1y/aUtKaiVQLa7AaXtlUitykSJXJuc5kyU9hSh&#10;VJ7BenlncmsL8NPDH+HjMydx9KI9znt6ag0/l+AAHZQlNCkaOZUFqOtuREljOaraa5FcnKaDWNT0&#10;NKJppAOp5dmw8XHBKSdn2HnJsRwhOTQMNp5eqvj6Bx9/gAPnT+kISg7+Xqp4Dk2JF+cuG0EShLNf&#10;O2Jrhw8Pn8PB4xfx0aEL+PioLS44+cPFJxwXPYNwUc7rFxkLr4hIOAUE4LDdBQU+F7xdVZ2ZW1eC&#10;9MpMpFWmIbUiBdmE/J2lqB2oQbk8X9k1WciqyES8tIuB8u66h3iBNbU8gn0REh+NhOxU2LrZwdnb&#10;QdWveWXZKKrKR6H8tkzxcUolmK2qyUNNXQFq62Ram6vpjEZVRKBCuNXWXKCDJBGE8c8druuU57yv&#10;u0KhF/05ow7jfizCTeNxE0y9HG5UUMPzmnpXPLeBOAbk9Mszz/phfA8IafKLU+AS4IboHGm/S3Lg&#10;JE4yASV9BarDnP085Nk7J+3zfhw6ug9OzjbwdLeRgHYMv/r+JV6/uoXXL67qH46fPrysCjHWx2XN&#10;MKZJvnm8g09vr2mQzHWsGXZnZ0qhlakZxrS+R9eZ2rio/hvBzLVLYzoC390rEkhuMrVyStff2ZEg&#10;Yk98YaZe3lrVP3Sfi092++oMVuc70cd7J/exlCUxypJRV8s/SeU5rM+X688ROwt1dD7W6WuU/o5A&#10;igDCQDD6LFR+WZu5jpznlNeYKjIeo+v4J4S0q4RgNNZyIxgj7GebwuusbVNHuSoEOXpgtvSn6ZnR&#10;0oY2S7vUiumZMSwtz2JpdQ5dvW1YvbyMhtY68aOlr/FxhEeAPK/xIYjPjENSXpKOKBuZHqWp0hyE&#10;gyOGbl8axfyE+ALSb20tduPm5SHc350QH3hRi+Vz1L9H15iGOqXwkCo6Zpk8vLGGa5entSbYHbn+&#10;m8sD2j+OD1ZjqLccA93yjPaIL9cvfstwO9qaKhEa4IXD+z7AwZ/9E1w8eACzHe3YnWPgPoLBDvHt&#10;Blox2N8sbaz4Z4sDeP3lQ/zH//CX+Ovffo71uV7Zrwt7i0O4JHGIgVwEXoRLBoJZwzBjfwiKGbXW&#10;HzPCK6rDCMMIuiyKLksKJCHVH4JdPI6gjPtQQcZ9rNVjP263wLC9VflO4ivuid/47vstWIAYgRr3&#10;35qx/G6TLjkp7yFVi51tco376sVfE1+6q1rh5shQM2qr8ywpvU1lWi+4jDBM/IjykmwU5KYgP0fa&#10;cLb/9WVoqpO+va1eYVhbe6MC1eHRAbS2N0nf3YG6xiqESNuVmx2PtQX5HfJucYTQG/LM3Lo0rANV&#10;EHCZFEgDvQi1OHAF57me2406jLEV46FPJTb69NYyXkm8RLOGYXd3xnB7ZxQ3r0gsvC6+63St+GHV&#10;WF1okritGfMz1ZiZK8PmbgfGZ+p0gLhM+V1N7c0YGp/CyOQsJufnce3OLdQ1Sx+SGQ//IE+EhPpK&#10;nFGLnc0lXNu0FM0n8KIRclHxRcDA5UtzQ7qOCjEqxQjDDDSzQLEfQZh1IX2tBybzhGFmNEmmU1I5&#10;xrQ2QrGVqQEFUwQ6BF8EXtYQy4AdrjcwzBremDQ+zvM8hEEENzyHAWkGnnE/KqNoXOYxXEfQRVWY&#10;gWE0LjN18tranC4b5RinCsDGCdP638EwA6io5jKKLq7jNq3rJcuEXlSHcb11EXxTdJ/7EKJxf8Iw&#10;c/w76EUVmCybzzGfwd9BEEjj7+E1o/F3EoYRZvHaGPhltvE68TpzntfUXBMaQZi5LwRePA/3p/F4&#10;7st6awRwXObxPL+BZuazuWzul+Va/359OBrBmFGCsSi+UYSxHhjBGEEaYZiBaDTCM2YIGBhGaHvn&#10;5rZCYI6S7x4VAb8kiXvCQlTlxTrDzJjzjmKZlSA4io91MThIYZi3+EXuMaFwktjKNtALZ71ccNbb&#10;SWsZ8w93pkT6RIpfJn37RW9HuErs4uzrov5jpcQkbGPaGorwkxu7lrRFQi+CLhrnCbo4/9Ur6dyf&#10;bir84n5UhRGOUSlGcEZ12N71SVy7NYMbt2d1fnNHHj6xqzekMXiwpOtv31vAPemQrst+u7tjCsdW&#10;V+WhWW7D2qY8KJe6sLzWifXLvdjZkQb22jhuy7nu3ZjG1y8t4ImU/u6GNF5rQ7gn0ydb8h335AW/&#10;Ik7D7Xm8eLaFzz7Z0+lNaYyogOE/jG0NBWioykJdRYb+6MHuWgmgJWiekgdTGvd716She3gJ335y&#10;Fd+83MHrh+v4gjWynlzCDy+38P3zy6pu4rpPCZUerIKpm18+u4LXL6/h6pUZLQhr53AUweKMJ6aL&#10;4+llI46UA5LzkxGVFStBYwiCUsLgHOqKyCwJoDPDkViUoCM1RacwzTFI069Ss0LEUYhEd38Ftnbk&#10;Yb8+h2fPNnH37hI2N4YwPdmAsaFKzE01Ym97RO/Rpw+kQWZDLQ2yGhvka7N4KQ7XK+n8n8n1Ifj6&#10;RBpnGgHY17cX8M3dBby5NYdvry/gO7kG34pD9p04WbRvxUFjAXzW/XotjT7VYF/cX7VcG/ntr59u&#10;ye/fxlcvtvDti8v47sUlte9fbigE+/7VluXayfRbWf5GruGbZxs6pTKMRhjG2nDfyPPFQvm/fgvD&#10;fvlkwwqGbeO3n93EF492UFeWCVfHM3B1c0CwOKqxaakIjpOAPC4UoalRCE+P1dppTIW8SNmkv48W&#10;y3cMEIdKghSupyKMapaQlCgdZTMoIVhhWFp+nKaVMR1oWp6bsbk2NHcUoqWrQFVhhGGWemHikI9I&#10;wMtUSQmgjTLMwDAGnAwmGaAax9vUAyPsIvgyaX1TIy2qDrOGYdaKMAPDCMGsQZn1Nv6rTgAyIkH7&#10;qATos9PyPr2FXVSLcR2hl1GHcUo1mEmlJEAjZCLYIswigCJkInAiJKNCjOowA8M2L48qkOIxBGaE&#10;ZTzWACyCMIIv66L4hF1NjTm6TMBiYBjPS9BFSEbjvvxsns8oxLid6/j5/Dx+NoENlSwWlVk1xgaa&#10;MDfRJde0Q5VhCoAmGjE+Wof5WTnXVJPlO8tvYk2KYXn3l5amcHljRb7/HCYmBjC/OCaOeasO0e4V&#10;4KIKzJD4QP0HOj47Vmvw0bJK01EqbUhZXSEyCpI1AAxPikFoQgzCEmPhHxUCb2m4wxMjkCTBYExa&#10;NMrrS+Ab6qXThvZ6DI4NoL2nTR2e/YcPKQQ7bW+HCxL0+kX4I6UwAXHZkVrPJq9aAvaxLmSVZSFC&#10;ntlYcQqjM8IRnOiFhIJQ1PcUiNPXoKm4VMBaBhKwKOQmRxowPWYBYVSCLc2262ibcxOybqxBjWnT&#10;BF9UgxlQyWdGoZjcozHZTuBLGNIrbVxkSgi8wjzgFuaJSAlMonLiEFcYh9CMEIRlhsI7zgvRedEI&#10;zwpHfGEiIrKi4CnX0CcuCEHJkTjhfF5rhsXmpSkICJT31i0uAO7x/pq6RYjmFe2J5IIY1BGC9UmA&#10;Ju8a28OuHgnYxHr7K9EvgYqBXIRbNC4boMV5s96ouLivdaoklWHWMIz7mHO8D8S4jvtwWa+31TEG&#10;ctE4T/DE998Y24M/BMMIzTW18S0II3hi6iPN1A0z8MuYAWLWYEzB1dvAk8Z5GtcbGEYz8Itmvof5&#10;XtxPVWpyPL+bfr+3n9/QWihtnrQ/M93o6KlWMNomxydLP/bhoX+IQx8dQFpCkvSn8k6tLuLh3T10&#10;tFRg34f/Hbw9zsJZ+sX01DA8e3IVL1/dkf59BVlZSbhw/hSOntiPozaHVcnlHesP/8RQBKfEaNt9&#10;2pnpeJaCqp7BoXAPDBILUNUkR5djUW2mKzb1NaGwNl8LvIckBYrzE4HEgmgkF0UjoyoBGdXxyGlM&#10;0BETizuTUdKVjIr+VDSM56JjtgyDc006wmCrtNODs/0oa65EaWsVwjJicNjpOMp7K1DQlq+KqZz6&#10;TBQ0yrQmH39y4Bc4dtEWzuKUMXXZMzIMPrHhqgKnHD+WasjSDJS1SP8x0Ymm4UZUdFegfrARpV2V&#10;iC5Kws9OH8B///FHOGxjj2P2F/HRqVP48ORJ7Dt7CvvPncQRuzNi57TGJRXPBGIR6SnwDA+HW0gI&#10;9p05j/0nbXHojIOOIHnW0RsegVHwDU+Q6xaMs04eOHzOFuddPGDn4YVTFx1x2tERZ52dERATg9wa&#10;iwIupz5HVXCFLQWolMC/Tt6vKnnXCptzkVmRiqKGfBTWFyAxPwlBcSFyD0IQJY5mQnYyTtmfETuN&#10;QKoV8tORX5aHHLkvSRlxKJRpaXmWBKfZqJHP4WBHVIIQpBBa1dflqCKMgIuqL/prBGFUfBF2UQFG&#10;qM+pqkjkeWxpzNPtXGaqJIEMz0cAxpQ+FnwnrCG4IQDT4vny7Bv4RjDGdTyOqjUXP2ctT0Gjs51W&#10;mqepFcFJsQo2vUIDceTsCZyxPYeDh/fh2PGD8PR0xIIEBl9+9hCvP7mhg0VRVfT8zqpCMVMTlyCM&#10;yjBTN4zqMKY+Ug1Gtf4j8b0ItwjBDNwi6CIEu7c7p5CM663txd1LeHX/MjhqO33X+7I/6+NWlRMQ&#10;RCoE47XldWBKakNjoYLIyupcC5iU/svAMB2t778Bwwy45HZODQwzkIwgbEDa2eGhOunDa+WaS1vd&#10;KfeK+8v5TDukNQjlHaNCLCDYCS5u55CTl6Apb0x3Yy2oqZlBDI924S/++gcMDHfAJ8gD/uGWAWj8&#10;I/00VZJ/EvlJYESloluAK0rKMsSP6cLK4oD0d9LXybVYFX/hykqfFjNnGint6U3LgAS3tsZ0UK37&#10;1xdx7+oibu5I4La7hp1LM+hpq0BuRihK8qPR3VaEge5yTAzXizWID9aKIWlr8rISYXv2JM6dPIaU&#10;yHCM19Zgb3gQL7Yu4av7N/HV4zsY7m7Q0Qypdnr+6ib+xb/6Ff7L//o7/K//5V/i2cNNXLs8qVBo&#10;Z5FwywK4jDqMgMkahnEdlWKsz8Vl7msZRdIC0CzH//1GgEUgZg2yaNxG4EUYxmUDzzilcbu1iszA&#10;ME713MtyrpXBdzBMTb6XgWE0nofHXFscViDGdMld+cwZ8XkzUwJRmBePlqZiBWEczIFTDvDQ3Fhi&#10;CVSlL2mok3e7oQQV4gflZScpEGNaZGWZtBN1ZaivlnahvlLe/xqUlBYgIjYSVfVyvt5O1DVTXd4A&#10;O2mnkpLCUJAbh2s707i00KtqwKtrA7gjfi1rhRF2Ue1lDcQIygi3uI7bzHrCMB3oTd55DvzG2MsA&#10;MW7nSK8WZdio2tXNQVxabMf8ZL30lQ1YnW/FpRXxRdeaMbVQh9LqRPEnI3TAjpGpCQxPTqotXlrE&#10;1ds7Mt+NorJ0pKRFoqwsBzOTI3h45xr2NpjWaIFhRu1FEEbj/PosQdaPKZMGmnEdjyP0Igyj0ovA&#10;iylrVITRjDqM+3A9UyUJwAjFbks/zhRKwhcCGwOvCEoIVAhjCFMIT4xajOut1U6ENtbAhVMeb+AZ&#10;z8nthDDWsIbn4LIF2FDxREBkqRdG9dfu8jRubsi7LWadNmn2oTpMUyQnLfDLGFVcZt4aiBFyUQW2&#10;tzT9DngRgHGe+xB+mVRLQi8Dw8zxBoZxmfvxOBo/h9fHqLj4mwyM4vXgtaWCy0BDrjfX1FwLcz3M&#10;/gaG8XwEYVSdcRv3MfeC15nbzD0yII3ruY+5H+a607iO+/I+Uul3i6mRMqUyzBqGGYUY64ZRPUaF&#10;GVVhhGBmHZVhBGIsm7G7xBFMp3D31g5aOpvewTCmQZ7x8oCNnwcuBnjASfoCllAhGGM6pEtEOFxk&#10;P694ieUTIuEncb1vUiQ8YoLhFhWoGTRxeSkIkViMf947S3/hG+mvmTv+kQHgaMQF8h5x8I366nz8&#10;5NqONHby0hJ+Uf1FEMY6YJwn7Prk8YbW9iL0YtF8pk5yX2sY9uiedMj35nGf0OuWPIQ35OJcn3hn&#10;u1eGsbc3qvM3b07pdi4Tem1vD2JjS4LzbarE5Eau92oq5eaGvHBXxnD7Kv9FmxLHYRZPbs1p56Yq&#10;sesz4lhMamNza3cEd29M6Pd4+XQdn7/awSfPN6Wh4D/V0/pPI1MH62tydfQqFmLv66rH6KAEyhJo&#10;EkrsXR6X37qt/+wR9jCVkLJqjjRDKEaI892LHXz9fEeckTVpgEYwLQFntwQjdOhY/PGi40m4ednA&#10;1dsO7v4OCJYgLzQxWIPX0OQgxGTSUfZAdnkiCqvFIW/KRGZeOMKinJGQ5IO83AgUFkairiYVl5Z7&#10;8fkL+T6f7mndtFeP1/CF/DaOfkPp99Prk/jk7jy+5nr+63VVGmy5XlR8EXi93J3Ap9em8ebesi5/&#10;dWsWX9+ew2s59kv5Td/Jeb5/sKzrvpcO4J1Jg692fw3fPrDU/GLqI+2rR5ZUR5pReX35jPUx1vEd&#10;Bxzg6JvP18TegjFeM7VNVdupgkzsu6db+PbJJt482sBXD9Z1dE9L7bCddzDMUkCfaZLb+PMvbuPP&#10;v36AK2vjqCjJQFCwN7z8PTXdLEg6PX95+BmYx+Sw9lqo/otu4+UKe18vHTXSKMRYVD8uN02CpGzd&#10;jzCMBYE50mZqXqwGeCMz7Zha6sXEggR83eL09Yjz3ifOYH/p78EwBuc9EggPMqAebdZ/mk3QSShG&#10;9QVVYUwDMfW+VBUmRhC2ON2txVj57HEbgZi18ssArz8EwMyyxSx1VYYlMLeGYTRCDtbz4DqqpZhG&#10;SQBGEHZlWzoYmXIdQZG1+orgyaRKbm9ZRnE18MsU0TdwyijIeDwBCoEXYZipH0bIxXRHFufmMsGW&#10;UYzxM3guKscIt0y9McIwnp/G8/J4A2cIybjM8xK4tUmg3lJXgL6OKgx0yTUYqFUIuDAnTscsr4V0&#10;IvI7qXxiul9/fzPKxFlqaqyXoKwdKUnJiBSHtrgkXxz3Vgn865EmzwjTsHzCJTiXZytOnK+04iwk&#10;5Kao8isoNlRHhXQP9IRPaAAikhK1flZIXCyScjORVpipoyFWtUiw1VmHgYluZBWlYmxmQJycAYxJ&#10;x8ARGjlynbuPmwSvPgihWiolQkd7zCzlwBnBSMyNRIMEFjPr4+gZ79Tz5UlQSZVafHYwcstj0NCZ&#10;o9eMIGxEAkaCMN5vAkFOmTI6Pdkk16RVR9nkdWE9NR1gYLYZC/KcEzqyUDWvL6/z8LAEi2+NCizW&#10;U1u4NIghOV9xQw58oj0QnhGGpBIqSbKRVZuO6LwIBKcFwCHYTlVi0XlRyKzJRGJxMj46dwAnXM4o&#10;EDvvfRGuYT7wiQ3GKVc7JJZmwS9dguusUITLMQRqYRlBKKhLRdtwJbqGqnQ0V47k2t1L8PWj2su8&#10;b++DK0IqmoFiBl5xniCMZiCZdX0wPaesNzDMmDkX1WGEadaKM133FnpZwyUDvAil3t9mAkQDw6jw&#10;IvwyhfRpTFHkemsQRjhlvWyAGK8BQZepT2Y+2wSh1ts5z+38Dvxu/A6W70k4x2WLUoQD0bAOJ+uX&#10;0Dq7WV9vEG0SqMwsDMkz0YWa+hJ4+zkjNy0X/p6+SIiJRnZ6Cro7GtHZWQsv6Qc9vC8gNMIdMQn+&#10;WlydDn2ktL1nbE5h3+GPcdLuFByDHJBYnoSYwgSESHvsHR+C815OsPXxhHsoa1UxJTdW0+K9w0M1&#10;BTE4TtbFcHTGCAXGlRKg59dkIKUwFsWNWWiSZ6ZhoAw1PYVi+ajozkZpd7qmSZb0pqGsPx3lAxmo&#10;6stEZUuajk7NOnsjEqxVNlegsLZY3v0gHHM4ibTyVJR3laBanr/UsmSkl6agpqtWa2adcXJAVFYm&#10;OIy3F/uY+Ejp5xMUhAXE+MHB1xaRElxXyr3snGpHOgcgkHc6vSEbBXKPXWP9cdzRHufc3HDYxgZ/&#10;evgAfnbsIPafO45jF8/hgpcDLniyXqCTqsICE2IRGB+Pi75+OO/ugY9Pn8NHJ89j/xlbnHZwg5N/&#10;KAKiE6WNSoazX5CCsJ8dOKrKuvNO7jjr4IojZ+1x/IIjvEOiUVxfj7y6YpTK96vpr0a1vF8VPcUo&#10;7y5CaXsuCpoykFOThOquYjTI814mz1tulfgtpen6JwEVrEcvnMDHJw7A3tNRHc30vDRkF8u9kGtQ&#10;IMFrUVkGSsszUV3DVL0iLdjOoNekMtKHYj0mjjLXK9+jo7lA1w3K+8A6kGzTuI11hrgf2zrT3lEZ&#10;TThjjICGwIYQhwDMpE4S2nS1l6kN9Eo/If0t/0Dgs+7u7wTnQBd4hHojtTQbiQWZ6iskFlgUeK4h&#10;gdh/+iQOnj4Fexcn8dcicfzkMSSI/3H79i5ePruKZw8v4aEExFR6sbbti9urEkAvWgp0X5fg2GpE&#10;SRbSZ10wk+ZI6EUjECP8IhyjCoxAjGCMajBu53qqxwwUo2KMZT9qKjOkT0tGSXEiKuRZbajP1Tpg&#10;VIOVV2SAoy0S+lEVZlGGMbW8Ah3SX3b11IH1mqyBF6+XtREyWm83QIxGKNYj/Xa/tIOsE8Y/pwwM&#10;Yxtj2jsLXOdIzg3g4CxJqdLmB7sivzAZBWL8jg1vv2NdQzH6hlpw9+EuGtqq4B3sobU3I5MluMmI&#10;l34xWfvhM84X8NGJfYgSP5vF+VkmZWaaA2eJzyT91rz4P7e3qa6TeOWqZTROpqIahd3N7Rnx42cw&#10;OzagBfDTJJAKCXBFZJi7llixTslVZSJHWO5uREVhNkLFt0yLi8HS0BB2+ntxa3AAN8aG8RdPH+LO&#10;2jxaKnLQWJ0rPtYkfvsXr/Ef/u6v8bf/9rf4r//73+I//Ns/1/phK7O9uHl5CnsKrN4CpD8AxAwM&#10;u3OJKYs/wjBTWN8Arz9mBnARSBkYZr3dgDADxwwIM8cZZZhRj5ltOr8k3/ktDNNUSZp8J7W3MOza&#10;wqCe+866BO7zhBAduLo2pqmKdfK8xkR6oaQoWWvaNTcWqdXX5ikMa2+V50+CVQIxTqkMKymUdruc&#10;QLwcFaU5WqcyR56LmPBAFBXmICDIH6fOndWBGDhYUWt3J/pGBhAdF47MbGmnPc4rPN7bGNORQvnd&#10;qQ5j7TCqugz0Ihgj+OJ6wjBr1Rj34zKVYSwd85nEpZ/eknWMmcVeSHxMuMbadTcuj2gqM2Nnikk2&#10;JLbjH5Irc3IddscxNV+PquY0rcmZU5KOoYkR8bUm0DM6hHl5lj7/9iXm5Ppz4I/8olgM9jfg3p1t&#10;bK1LfLu1IXHRrCprrIGYMQPGjCqM21k0n+sNDDMjSFLxZQrpGwhGIwSjcR3TIllMn/uwyD7BGNVB&#10;BC2EIwZ40QhXCF4IVbhsnfpH4GKgi1lvQAyPIWShEYZx/78P1hBw0agQI9wi7CIMu3GJqZkLsp9l&#10;HwIzAjGTKmmK6FPZ9b4RVBkwRoDFZQPDuN3AMG4n+GKBfe5n0iiNmoxGGEYzIIz7EJoZVRl/O38b&#10;4RV/p/l9XEdYRWjFeV4H7mtt3JfwkFNeC3Od/lswjFPuw/XWn8+pOQ8/23wnmtmX95j3+s6W9E1i&#10;BF80wi0DwQi+mF5pao4xNZJTk5JpUiw3pgnJ5DvPyn2TbQTB9l4eOjok64W5RIZoXWGOSO/GuEF8&#10;MkKuwJQE+Ej/6x4bhcNONjjhbhkcyDUqEF5xrKkcrvWJs6oKtEaYb5TEJj5OmqnD0jUhMYFac7as&#10;pgjl5dnS/qThJ7evjWmq45V1adwuDyt4Igwj8CL8ohqMxmWuN3XFOOU6Hnv9sjTeOyNadPL5A2kY&#10;nm3g5eM1TXO8ti0PEYvqb/Rhd0sa9WsTCs3u3JbPuCWd0i25kIRvN+TiXl/AnharlP2l8eD8dWks&#10;di7Jd9sawa3dMdy5OoG71ybfTe9dZ50ScTLuTOL23ghuij24PY3nD1fE1hSI3RCHY215CMMDjWiS&#10;jpb/LvAfhbZmcX6HmIJG1UQXNin53ZpU2PXtqz2xK3j9aBW/+mwXL+4sYmuhC6Nd4sQ15EoDLA53&#10;bRYaWBS0QhzqqiycPrsf/sEuOrpcUZU4u7I+NjVMguMEpBfEIjk3FFFJ0vBXxWFgtByrayxc3oDK&#10;0hg5VzoGu0sxNlCFmZFabUCpQPuExT/lt3A0nFc3Z/DZzWm8vjOHr+7O4wvWQbg6iq9Y7P76OD67&#10;MYGv783hu/sLeHNnFt/cncOvHsuxe+P44vqUQrDP5XhOefwbOSfP8a18DsHX948uia3jB8IpFrt/&#10;vK7poRwkgNNvnqzizdNVfP1kRe3Lx8v4SuybJxbj6Jtqj1ff2vpbk+PlXpii+t893FB7Ix3Ol9Kh&#10;EIgxVZLg6/tnm1o8nzDst68syjBVjn12C0/vXAaHtI6PD4ejmwP8QoI0ZYPUNywtEnF5yQq5Lvq5&#10;qzLMogYLVBDmHxetyrCA+Ajdx85XXoxoP0tdNnEYS+Q+UvnC4vlMkxyZaUFnXzl6GZBLUEUYxjTJ&#10;wVFxjN4qwwjDmCrJAuSsQ2KCTqoEtRi5TOmM0/GmsssYR5A0MIx1riyjQv4Iw0xdMAPD5qa7MD/T&#10;jdmpTl1nFGQ0BgP8d5ypbUyVJPSi8otG1RcdVUIyzhOMEH4xhfLq7rSOhsV5KsAItQinzJSAjBCM&#10;IImKMMIwgiluMymKXMd5oxYjSPlxlEempPCf5TKFV5wSYBHccJlQy0A1HsdtBGJDgzV6Tp6bRjDG&#10;z+VxPB/Va/wONM7T+e5sLlVHlQoxOjnr4pxRFcq6YQRj62tDch757uIAtLfXw93NBWdOnYWdBIQf&#10;/eIAjh49Dhs7WyQmJ6GprRXltdWqPvEKC0JcbgaSi3IRkZ4EW283HDp3CkcunMFx23M4ZnMWZxwu&#10;ws7TEyftHeARFIzssiLUtDeiua8N/dLZjC+OoWOgGf3jXZgUJ6RWvmtHd4MqJsoq81BUkYeMokyk&#10;FWVonazgBB9w9Lrk/HB0jko78GQbrRK0dUjb1dJTj4q6AuRJ4JNfnoDSumTUNKQqXKTDbpQVvMe8&#10;tuYejk82YnK6GVPyTE/PtmJ6jiNJNmttx9nFDh1AgEEE64Tx3igEGyQsqpSgRO7lSDWml7sxPNuC&#10;NpkPSfZT+BUjjllKVSpCMvwRXxyF3IYsxORHIqE4XoFYcBqLWTrjo3P7cPjicS2q7x7pK51ZhMKw&#10;404X4B7tD7/0IPhnBiAsLwxReaGIyQtBYX0qWJy9qduizGS9vh9VYRZwRYUToTNhFhVehF4GXhkw&#10;xv243mzjsgFinOc6axim532rAjMwzQAzzhtlmfkMTq1BF99/wnB+N64jjDLbGRQaEGaUXKrGegvD&#10;TA0wGpcNDDMpkTQqyMy8gWOsv8R0Swac/A5sh0xbZL4H52mc5340fj5TmAz8MkDMFDOmkoPKkT55&#10;r3r6GrGwNIru3iZMiGM0JE5WU2sdcvIzUJBZCDdHd3i6usFO3gsHh3PIypE+sCwdORKgB8d4Iija&#10;C4k5Mbj78raCYkcfF9i6O6qaNyo/BpmNmYjhc5MdCZ+kUDiH+8A3gWm4cTjj5qztOEcL9gwN1AFk&#10;vCP84RrkAfdgd6QUxqOyvQBVHYUoakhHbXcReqYa0D5a/SMM68hGYUsKCtqSUNSVpkCM06K2ZEQl&#10;uKCkLAGNLcUYHu9EfWs1KurLkVmcheL6YpQ0FqC4KR+10ve3DNajsqVER1F09/VU1VBwkgRi+dlI&#10;Ks7VIq2h8nwHJ4YgINYHXuGucAq0RVZNCtomm5FWk4rM5iyEFEQiu7MQQbkxWgPjtIsjPjh5TAd7&#10;Oe5wHvvOHVEQllycieDkSE3pp9yffZlzYCBOODjiqJ0DDpyzwf6zF/DxWWmLXNzhFhIK78gY+EbH&#10;wck3EPtOnsXRc3Y47+SpddeOnL6IP/3wqI7Sae/kh8yCMuTWFqGqtxKtEqA1yPtd0pGLnAaC7gS1&#10;YgnUytuzxHJQ2SkB62AVmgdqkFWeDJ9IcUCl/yUYZBoCoX5ybqq0UblIzU7U+mHFZXLtS9NRIsYa&#10;QHU14j9JwNvbVal/DhF6EYK1il/VWJOJHnmuqfCZGW9R6GUNx6jQYRtP5SvhWEt9jqVG2FuVklEz&#10;URFm5pkqSKDDz9NRJqWvVRjWbRlJMTTaF2edT+PkxZOaBnrS+bwq8TwiQmHv54vD0jf4RsfgnLMr&#10;bFzdYe8mv9nLF66eXvJ+1GPnyiwe3l/Fp893xO+9LL7xsiq+WN+LQOwZVV97EhzvzuExAZcYoZgx&#10;pkkSdBF+cUozcMxsMwCMEGd3dRhr0p+NyO+tr0hDZnoEMnOiUVCUgvKqTNTVF0qbYElLZSFyju5p&#10;zAAxpke2d7KNqNNrQ6hlgJeBXsaoMuN2AxppnOc6buNIkqZmGAe04dRaGcY2h+0R4TqL54+Kf8N5&#10;KrpYmoADtRDiBQReRHxCgKbSbm6Lz355BsXyvMTK85+Sk4js0hx57zKQWpChz5q9twvcpA1IzIyS&#10;frtU0xHXL41heaEXo/J8jvRWYVn8Bw5YwFE8qci7szWtIGZrYQDzTMdjynJtFcLDQuAh72BsVDBK&#10;5ZllUXf6V7NT0i+qMrFOM0rGB9rQJ/17fnoqMuIT0FFWpiDs/kAvHk0M48H8OB6uzWB1tEOeg018&#10;9uktPGZtuW8f4eWnN/HX/+wN/r//13/E7/75d1rX98ra6O/BMGsgZmCYAWOmjphFDUbFlUWFZUDW&#10;HzMCLZo1xLLebtaZ9QZ4meMIwazt9/ZhiZZlC1AyMIzfz8Aw1kO7sSS/QYzKsI3JLrk2bRJUD6o6&#10;bEF85/IS6esbCrVNoCKM72SNxE8tTOetk2evpQKN0g5THcZC+awTVpiX+rZemPRljZVIiQ2Fk915&#10;pEqQ7CL9xUeHDujgJjYuzqgVn66tvwuNbfXSLyXC29MWpRKPXZNYzyjDboofTHUYUyINEKMReDEj&#10;iUovQjCqwYxZ4BjrKLOMDGHYvGV6Z0mBGAEaS/vcuzKpzyBrBd7Zm9M03GFpywbk/aBf3tgubWVR&#10;hP4h3yz96+jcJDoG+zA4NYqbj2/gL//Fdxgca9A/46ukH9m8NI5vPn+CjUU51yIBlwWEGRhGs142&#10;qjAO7EYIxrRJrjfpklR9MUWScIs1wTg1QIygjNsNFDPruJ3HsLA+4QjhDaeELIQmXCZsMTCMEMUo&#10;mLjNLHP6PiSzhmFUh3Ebz0FQY47lfpynmaL5phYYgRihF9Mk91b4+RYYRkBmDcNYM4xAjFDKACpT&#10;JJ+QysAwwi1CLe7D7VxPAGbUX5yyeD4BGPcnJDOgzMAw7sd5QjWeg0X6OdXPlt9A6MQ0Sf5G/jYa&#10;oRR/N43XiteF18qkKHLKa/H3wTAqyjg15+Rn8Vw8J0EZ9+N6Ts2yudYmxZLzxvgZPJ6Q0twjKsGY&#10;DkkIRsBFCEYlGM3UG1tiCqhMjTKM+xGMcXTxK4uyz4KcW87JkZsJw6i0Z4qkKwe9iwjSEesJwpjR&#10;FZWdjLDMVHjFxeBiaJDsEwyXSIn1owLhGRcKn4RQLUdFVViGxFdZ5bmISouBV4in1nLmHyvsTzLF&#10;h6tuZD8k/klhuqVmGCEXIZhJldSRG2VK4MX0SCrDuMztBGOEZNyfNcR0+y1KScdxfaUXe0vd0qgM&#10;q3qL9aCY4vjN53uqbHp4e06NkOzGFXmw1ntxeaVHzjeNu3sLaje2p3B1cwLXdyy2uykv2ZUxXGUB&#10;/q0BXFrvxtqqBLiXOsUJkU7j2oicTzqgG9LhyfLeZjeubw9oAf6H0jDdvSGOxe1V3Li6qP/STE30&#10;oL1FnN2KAlRXS2feUiUNUo+CBip2OOzvljTorClAFRprDvQ3Z6OnIQMdtenoaMjWoap7+G+aOM9s&#10;xPmPRr04GknJoTpcNIfFjU8NR0pWDIqrsnQ0tN6hGnR0FcnnZYiDloOb14bw2fMFvH61jkc3ZvTf&#10;RNbhohn5LSEQG1eqpb6SBvfVlXG83BrG5zL96vqk2uuro/j86gg+vSrrr4/iy1sTapx/JetoX96Z&#10;wevb0xZQ9mQZv3y6iu+fruCHJ2tybsvAAVSYvSH4ei7G2l8yZR0wAjADu2gcWfPbxwv45tH8OzPL&#10;3z5cfM9kf7HvH6ziu/sr+E46D6rOfnl/Q+2HO/IZd1a1CL8CLysY9luZNzDst59fB0f+/OTRLm7u&#10;rqCmpgQR8pJEJ8TA1c9THdi4vER58HMRJg+9S7CPmB88xZmluckLE5aaBOcgXwVl9n4uOO9pD//4&#10;IFWGFVRno7KpEIMs6imdk2VESQkAxekfnqzX0SRZN4zF8wkGhsZk3bAEmhIIGxhGdZgG5mKEYSxe&#10;ThjGdAyTAmmUYQaGccr6YdYwjCDMGobxOMKwxblenXIfrjPKMMIwrRNFOCWOH2EYUySN6sukTxIK&#10;MU2S25k2yVEkd7bGdV8DvwjCCL4IUAigaJynGoxQinCKkIUgi8ZlTnk8txtlkVFymREfjRJMoY1c&#10;Mx7Hz7Moknid6lUdRmUYgZcBZoRdPC+N8+bcNO7Dc+o/wRLAzk92a+0wqghWxEGjAo7XhMYUQKZR&#10;9PY2I0saUQd7R+z/6DCOHDwDuwuuOHzoOPbtP4jzF2y1sH10SjL8IyPA0eD43DDVlgH5B6eOa40g&#10;Kg65jSoVX9n/yHkJSE+dga2HB6LFSS6oliClS54f6Ux6x3tQ3VyG7uEWtHTVIL8sTdNUqJYoLs9E&#10;c2ctimoKkVqYipjMCISlSNCbEYDGvhLcYarwP/0STQQTPXViDWjpqEJjaxmaOySAoWqxp1ivKYug&#10;M0WFCi+FjAti0hYvSJs8Od+qo6KOzskzON+CiUWxZQkoV+QZW2rHjNxnjippYNjISA2GhqowMFwh&#10;zznr5InjNinXe0Wu4WwzEosjpbPxhp98V+8kD4RnByE000+BGI0pViXS5gWmBOIfHflHOOJwDMcl&#10;2LQPcIFvfDASpONhMX0W0vdNDEVMaTwiikIRXxGNzNpE5DUmo7YnFx2j5WgfkCBrQIK0XnGUe0vB&#10;wvkGahH08F3jMmEXoZUBWlxHo9KL0MpaAcZ1VHQRdplt3JfbjHEb9yP84naTTslzczuXTe0wAigD&#10;wqgQJRhnO8AA0AAqA6EIwkw6ozFrCGaM66zrh3FqgJkxs72kNFnToQjWzPfgtaERzFmrw4xKw8A5&#10;QjRCsG55vmht7ZXynQjtqDKrU4XXyFgnuiRonBGnc2CwU6xbztmMyspy1NXVwMXeA/bnHeDl6omQ&#10;4EAJyIuxe/My5tcn4BfpgcyyJCTmxaB5sAG/+le/xtDSOFirKrEoR+53EVJqM5DRlImEymTElSch&#10;ODsagenRiC/JFqcnGftt5T3184BTMNPdxSmKDtE/NPzigrWwe05lKkqbs1An/WtDrwRNtP4iVHfl&#10;oqQ5Dfn1Scirk2C6Lk7TJfPaUhSEFfdmoao7W/rreE3zYgA8NNQm16AeZZXyvTKT0CrBSXt/Eyoa&#10;C1DVXKBgmiMnuno7IiE1EQVlJbDz8URERqpCczpsFzxs4EhleIIfojNCEJjgiYquAjSN1aJioAwx&#10;lbEILgxHbG0qYitS9T047WinNciodjGgj1Ctsa9Frl+OFn/lCJQOPl445eCAfSdPq+qLAMzWxwcn&#10;XJ11ypRNR3/WHwuGg7evwrBDpy/ggqMnztq4wdk9GCdOu+DwUXv84oMzOGfririceOQ0pKNS3rGy&#10;rjy5RknIqI1Bdn0M8ppiUd6RgtK2JBS3JKGiMxNto/IMjdXINc+U7xSGuGzLQAGsmZiclwYOJFJU&#10;WfiuoH5BcQay8+W9FiuVdo8wjH4TIRbhFOFXG1Mf67LR1VqkAIyKMKMU62RhfXknqASjMozGZe7b&#10;UJ2h51HVF59rvm8EMDI17xthGOENP4tQg4PW0Aa75L3tkPP01SOjOBkRKWE453ZeISRrjvrHiwMd&#10;G42DdnZwDY8U3yFQQaOjTwDs3Lxx7KwdgsJCUduQj4GBCulzB/H43qr4z5cUhrEQPmvaEoQ92/3R&#10;nl4Rv/ktGNO0Sdl+W6ZMeXwq+z+7d0nndy9JoCSBM/3j5+IvvWR6nfjGk3Jt2utzUCEBPdPMCLwU&#10;PBfIc16UjPJKCwAzarDq2nxdpiqParEq8XcInDhyH9P43odh5joaMwowY9aqMForR/KltRTI+iI5&#10;xlJI37R7NLaLVJgS1nGglyHxY6hMY/0w3pu83EikpgSgsioDObnRWJWAn/U7y2ryMDDWg7a+ZhRW&#10;F8HG1Q5nHG1w6OxxBMVFIb+qCH5hngiN8dKRS6dm+SdQj6Xu5VA9ZsUfIDy8ui5B9LIEiVPSL3Kg&#10;nV7pD1or0V4nz0Vvj7RllaiuknZP2jWmaxIoEsowpdbyp2MTRvoaMCPB/9LkCAbb29BYLs9ZWTm+&#10;WlvBdk0FNuoqsNPZKD75OpYGmnB1YwpL8306UjPLDCytD+Oe3MP/8B//Bv/pP/wNvvj0Li4tDkpw&#10;+SPceld8Xr4rIRgBGKc0s84AMu5nGV3y92HV+8b0SEItAqw/tN067dEAMmsgZmAZ9zW1xjjPdVcW&#10;ehWG7a70WUCY+JP8nqwVZmAYBwqgbU314NJEJzanGWBbaoftro9pvVcKFZi5o++jtMMNtXmaZsr0&#10;pY4WaZtbq9AgflJzfQmy0+MQHe6Hmop8WV+DruZqFGQmIj4qDAX52QiPDMPhk+LTHT+GQ2dOq2K/&#10;uEZ8qO5WlEqMkBAXiMhgZ/RJu3NpthM3NuR6it9LIHZX/GIquhiDUR1G4zwBGeGWSY8kCKOxHh1H&#10;3OfI+2b0/c/uLioQM8dQAUoYy7p/N7amdTTLcXnuW+QdZGpzbmkc0sVqpO8dmhtB/9SY2vatK3j9&#10;q0/w67/+DL3D5Rgal/hjuExiR4lLpX9dnpzA5bk5XF4YV+BFsEU1mAFdNGsYZpRhNM7f3Fp4qyib&#10;kemsQjDWATNAjLDLum4YIRhrinEdpzQqxQhTTLodQQrnOSWEIbThdgIbQhQDeKxVTgbmENRwymMI&#10;wYwyjNt5DEGNgTk8juegEW6Z1EcCLhbMpwqMMIwAjNuYJmmtDDMjStIItwipDBDjlOsIsAjCDMwi&#10;ION2Qi6CL2v1F5VhrCPGfQnHDAzjcdYwjOcgBLOGbvwNRgFGmGWuC9eba0LQyGtiIBjBGNdx3lw/&#10;A8MMEDPKLgO8uJ3z3M7Pmulv0ykhJ+8jwSaVfgZ+cp7rTR05ky7LZTPqqEIxfi/5Diy2T0WYdcF8&#10;rqMijDCMI0oShnFfgjBCNNYMY5rk9sooru2ua61Ij5Ag+CbEwUGmjmGBOugPYRhrhrHWd0BipP5R&#10;ysL5ThLf+0vM7y6xvEOYF+yC3WHjL/G9r5PE+c7iD9H/zEF6caaWrMkpy1YIVlZXrKr1spoCFSYU&#10;FmXhJ588vYRbe5ZRIo2M0yjCCL+oAmMqJIvmf/rkMr54solPHkgHf2sR93YpOR7XBuHptRncl2Pv&#10;yjnuybkIkTjUM9ViXzzd0JEhb14Zxd3rUzpCJKEY55kGeXlJGnVpYNn5723w86dlm1xkOf/W+iC2&#10;LsmLtiWN755sF2Nq5eaWPMSbfTrdvdyFu3tD0kCMqTrsxo50Gruy/5Y0wHL8o7truH9nDfdur+PW&#10;jTVsrE9heLAV9fXFOmRvq3SKIyMdmJ8dwLQ01lRYDPVKR9mYiSoJ/CYGJaCXwLO3VRroljyFYZ3N&#10;xWiWxox1yHolmCDY4LRWOvvSkiSVrLOT52h3hBT85/DVs0v44sUGHt+awG++uoLvPlvHm+cr+O7l&#10;Ft483cYPL/bw/fNdfC7XnDW6qKJ6fWdR0xxZ4+uH+8v4Thrarzny4+4oXsv1/PLaBL6+NYmv70zh&#10;zd1pfCX2zb0ZvLk/i28eLMh0XiEYYdjruzPvlFscKfNLplk+WlYY9tWTNXz9dBXfEIK9BWFUgb15&#10;uow3j5fULCCMtqD23SPLlODrm0e/D8G+ebD0zn6Q30Eg9oN0LL+8v45fP9xQIxD77t66fGf53Keb&#10;+OH5lsKwXz67rCmShGG/frGFv/z8Gr59uiPX6ro4mrs6XHJImARCsTFw8vHW+iw50lGWtdXoMOle&#10;kUHgyJKcskaYb0wosiVAowrBI8IXrqFeWvMoNC0MPlEyTfBHal60pkmyOHTfmAS/My3ihNUoRBia&#10;kCB4WALo/jJQFTY8LoG3OFscTZKj97HAOI1qMEIxBugMiAnDFIgNyPkkEDRTQiwqveYmOhSCvQ/D&#10;ZiY7dGrAF+cJwghsuUzjPlxnaobxHyaTGkfYRRimNfMIriaadR3BF2EYFWJMH2QqJVMJFXzNtyv4&#10;osqLajCjviIIMzCMRohFmMVjCM8IXgykIpyiYozGZQPDqBLjfgRaBDcmtZLL3M+AMCrDenrEust0&#10;Hc/Lz+K/zRwxbFacKBZaLS5OR2ZmLGpqisRR7cXM+KA4vj3qFLU3lGFU3u25KWncp6UzWxyR6zCO&#10;4eFOBAR649ChQ7ho74wTJy7gH//jj3DspC0OHD2NAydO46Mjx/Dx8RMKtQLi4lSJctTeBiedLuKM&#10;qxPOuXMU0hAk5eUgOT8fofEJmrrlFBAIO28JRANZYywSUekJKKguRk1brdYJq2kpR15JmgKwanGy&#10;q+oK0NEjz9RgM2qaytDYWYdiWVdUm4O8qhSk5oejpC4VHQOVWkC+R56l1s4q1EpwU1NnCW6qarNQ&#10;XZeJhqYcBTKajiv7seD9vNy3+UV5vt7CsLkVeU4W2vRZHl9oxRRH/F3twvRKp46WOi3Pg7UybHS0&#10;1gLE3trYVKM+/6tXxjCy0IGyllx4R7nCK8YNNn7n4J/oreqwxOJYRGVHoESC1DJp+3Lr8qTzCpBO&#10;zF/TxpLy09QY1KcVSwBXX4H4/BQklCcjPD8UcaXSWTWkorgtC3W9BWgdKkOzBOh8D6nKpFJtaISK&#10;Lwmi5PkwoIvgysAurqcZqGWgF2EXt3NKoMVjuZ3HWWCYBbIZ4zFUgLE4P/flOu7PeW6zwLc6XdbP&#10;lMCPwOl9GMZgnBCK2xmcE34RWqkiTOYJunokyO8esBgHSmGaJKemfpg1CDPraAaaNTRLECrb+5jW&#10;Q8WMTLndWoFmvp9RavA7me9nviPBGeEfj+H+/QPybg40KwirlUBveKRffvcQ+vr60NLWqgHkwNAg&#10;spKzMDk8jrXFVcxMiPOzKX3Jm0+xsbWICw4nVLnhGeKioyIPy/uYWZmHys56VEjgmC3vR0xxMhKr&#10;0pFRn4u81lJEF6YiSp6TQgl0UiuK8N8f+AD7L5zCYftzOGR3Guc87LV2hG+s5c+M4sZ05NZIe9CZ&#10;i57JerSPVMm8vCMdeQrE8hsSUNiUJOdLQlFrKgrb0lHUmYPyvhI09DMALsOE/M668lx0tki71dsl&#10;bUsV4uNjVf1GBWeXBMJNbeWIjPaFjc1RuEpQPjMxKterQ4vlR+ckITA5HDbe9rDzs0d0VjgyK5KR&#10;VBiFiAw/TTmML45ARmMKbMNsEJgXhLiaJJTJc1fcWq7vyP7zR+S32SAqK16L7aeWZmntsuLmCh0N&#10;KTIjWduhfWfO4IMTJ3H8opMW3A9OToJTaKAaC8uelXaKgM7O2xv7T5+GB+utBYRqaqSNkw+OnHKQ&#10;YNERP/3FKRw9YwvPcC9EZAUhvTIRmdWJSKuKQ0ZtHApaU1DenYHSzjRU9BCWcUTNLNT05qK2Lw9V&#10;cm1LW7MRmx2DePn9+dWFyJZrmFORh9L6MuQUZ2vtsMz8ZKTLb8rOTUBFFVP4SrWOVb0EvARVOtph&#10;TabWAGNfxtQ0LtdUSRvYVmj5I2e+R7fpoEjl6WhrLlKg1d8jfXanpci+Ja3PkiJJGMPnm+8nwQ0L&#10;uxOG8TN4LAEcj2d/3N1fhzpZLm8qwsmLx6X9jtVyCsEpcfCJj4ZdgB/OenrivFzPnx0/jtOurgob&#10;Q5KS4eTrCW9/BwQG24vPF49Lq0N4/mATD28u497OLF7cWMXTPQmKdyWQ3hM/+q0925vF090ZPJZA&#10;+cntDdy7sS4+75r+2bcyN4T6ylyEBbjA9swBBHk7oiArTvzRUvE581FemIyKohTZJ1OuRwHKKrJ0&#10;9M5KbpNpSUUmissztE5bZU22QiimKDKVkIosFtJnH9Iizx2VYRbAJT5tG4vil/weCLMGYlSBsSYb&#10;6zu9S3WVd4KDGDQ35anxPDpQwVt1rJ5f/GKmR1bIfebI54R0I+JnDw63SvvSpOfl4Ai8N/RrqOIm&#10;rFPlmvSRHX38c7JX+sNWrU1HO3LhmJYxYB0YlrnwCXVBdn4CJsQnWljsV4DFkgm98r1XxddaFB9q&#10;XHyHbvnuHXLN+sXnH+0Wf6y3GX1d7dKm9UjfNyh+Qjc6pW3q62fN0TbtV+lvTY61y/Mj6ztqJBYQ&#10;37CzGd3NDRhracK6tBmfL0gw2N6A+xLw7Y1145+9eYanN9dU6cj2lwOhjEkfu7I+ht/+2Zf43/7L&#10;v8G//zd/hZ01ppQNabrh7lulFecJmFiY/n01GKdcR6P66spcj4KpP2bXxLZYOJ+wSz7nBmEWUx7l&#10;3NcJtcRMYX1CL4IwPY7f6S0MI0zjPNdbPnvsLYyzwDAtmi++4/Xlflk/gBtLFhhGELY316vLN5ct&#10;n8Nj7l7mCH+dmJNnYk++y2U5b7c8i9mp4aipzJLnqQTNDYUYkjaZ6rBmee41XqstRFJ8GBztTsHV&#10;8RwqinPRWCv7St/UUC19VkczmlvqpJ3Jwolzp3Be/LaT9hdwyu4CcsvE75K4oXuwHTl5ifDzsUOE&#10;PDME6zcuM/VrGHsr8r3XRyypzTcX8bnEjV9IfMIpBR+sT/3s6pwqxDRdUmI0pkOynM6rW7NqzOBR&#10;GHaPI1Oy0P4c7kiMfGdrUtOaWSvu2tYMNuW6U2lYWpyCrMJE9f/6JvoxtjCBvvERrGxfwuvvvsBv&#10;/uob/MU/fS1xB9Xi2Ziba8KrFxQFLGFjYRJL48MKKQjBCL2o/OI80yJNfTAuUxVGAEZgxvX3r0o8&#10;vLeqMIwjQzI9ksZ5M2IkARnBB6EYUyNppmaYSa0kJCGwIXghpCLAIXQhfCHAItAiwDHghtuMwoj7&#10;0KyP49TAMFMzjOcn1GHtLH4O9+O5jVqJRfFphF5UhXGehfOZIkkg9j4M4zKh2eIIR7DsUVhlVFsE&#10;YQRUXCbQ4giRnCfYMsow7mcNyLieIMwU1beGYdzPADXzGYRgBoQRuvH38vcYiEgQxuvC322uiYFf&#10;Zpv1NeX14zrua2AYjeDLADFu4zzVZ1R8MXVyqrdFrynvIaHX3EiX3luTFst7zIETCEb5LPB+m+fB&#10;wDDeI/1e8vmEXiY9kmmRVIJRAUb4xWVCMirICMKYTmkptr+I7UW5l/PyneXZXFiewUUvNx3wjn9E&#10;BaUmai1Wj0gOGuanA9zwT1G3yFD4JiYgODMNgRkJ8EoMh0dsCLwSQjRF0o/TuEAExgehoqUCFeJz&#10;ZBamoFj61bScBPXpciX2KCgSvzNT/J6sJPzkzefXwNpUVFFd35GLvjWiBekJqagGe/1iR0dM5HDD&#10;rNvFBoB1s5hG+PmjDWnwpWO/t/JOSUa1GIHalQ25iHK+B7fkgZYpz7m3KQ/bep9uu7E3oXZlcwhP&#10;76/h2YN1+Q5LuCYNx7oEcouzLVhb6sT2xgDu355XZRihGGuJEYztbFtGo7yyIw/TJj9LOo1d1hib&#10;0KL7927NaIolP48pl/fke754fBkP769rehjhAFUz7NTLOexupTgBvW1YXpvG4uqYBiQtHYXoHyrH&#10;xESNdIoSFHXko7e9EIPieA2LYzHeXS0PVI3czG6FgCyYeEN+28pEA2YGKrA8Xo8ry914/WRDbP1t&#10;vS0JFB6LvU01pGkKIlMJxd48Wtf6XEwp/OreEr6UhvUL+f2v5Tp+KfeIRpXY1/csBfA5NQoshVBW&#10;U2PfPiJYs8y/ebAkxmWmLK7KtjVNg6QqjKbfjUa1mJocx/TIxytqXFaA9pDnWdIpwdrr+/K9ZPr1&#10;fflu92UfDkAgn0P7MV3yfWMqpuV3fyvXiHXFWF+MUOyXL7fwK5n/9fMN/OWrbYVjv/n0hv7btiyd&#10;gH9oMAKi4+EZEYvQ5GQd/SkoMQYnHC+oasApyB0JBcmIzo5DVnU2ipqLEV8Qh8yqDB0u3ifWG4FJ&#10;AQhNCURMRhCKa1PROVilo0j2y33rHatGnwRV/EdGVWFDVMlYUiRZJ4wQrH+oXo3B79hos4Iv1gmj&#10;Gozwhst0pjjSlTGu47apSQvgWpi1OPk68t9km8ryOTok5wm6uH5+RhyHt+u4PM7i6DLlvotz3Xo8&#10;542kn/uaVEECspGhakyON2BpoVP/vd5YH5Dnv1OXV5e7MDPTgtmFViyv9mKdz+9aH+YXO7GwJJ3P&#10;er+m0c3Odyo0IWzhdEHenyXCtMUeWZbvvNClAIb7cf/J6VZxdmvR0VWiRdhHx5nGRmBBqMAi50xH&#10;o8qGoKJKttVqel4/a7P1lmFUrjUhHtP+6IjSGWpprMHxY0dwVgK4I4fOytQFF+28EBkUBZfzjjh1&#10;4AR8XTzR0dSGnrYuREqgGCJBS2xsPPwDgnDs1GmcOHMeHx86hlO2F3Hg+FlVThxzcsF+O3vYBwXC&#10;PToSp9xdcd7HA55RIRJUusszJs9IZhIikuORVpgrjlUximuq4e7rqzDWxtsL3nFR8E/iiLFJGJCO&#10;bv7ykgaElY1iNYUSCBRIIJivVllVhCrCstpy1Mg+rIvS2luHeqanUe0k17iHdenk+rT3lKGtW4KR&#10;LkvNFf6zz0LU/Oea81QF8B9+prUNj7RgfkE631UOCGC5F3MLcq/EZmdb1ThPM/XYNC32rWLQqPQI&#10;w8blHeA9YVpiZ3cppmX77FIfxqa60SxByvGzB8UO46KnvY78GJ0Thcj0CCTkxaOwrsSSpx8RpAMK&#10;RCbFIyQqAj5BQQiKiEBcUiJqGuoRGCqdFxWckT4IyQzTGmOlEoyVSlBW0piLmo4idMizQSjIa6Gp&#10;yX0s8CwBb48EuH1lllRcAiq5bgb2cMp3kmDKLBvYQzMgSNf3U0kmwXM/i+qb59ECxIzSk+fR495C&#10;NEvdMkIxC6CjQpQp010EdDIlJCcsZztB5SjXv2+dBG1dlvTIZvk9vO+EnrRO6VNYv4rF6nsG6tEz&#10;yGehBh1MZZNgn6rAlk4JXOUcvQPV8nyUyjYJWuU76XWS36DG72v1vfhd9LvKbyDo0+smx/M3dPXK&#10;te7Ok2menCsfrZ15YhIgy3eorilBU0ujOA25KK+ql+C2B1GxSRLkdUkf2akpQ/3trRjrkX57fAx3&#10;ruygUNadO3YYZ44chP3503C0Pw/7i+dxzuYUwqJD0DbQjrquBqQUZqC4qRbx+TnIq6tGWVszChpq&#10;1TIry5BaVoDTbg746PQx/OLEQW3fHQLc9F9CSubjmB5WH4eSpjjUdUsALW12i7R3le0FKG7MQFlr&#10;Bio605FXH420qlDUDRYivzFdRz31k34iNi0ZmalJaCwvw0B7F5ZnllFVWoOS4krk5xUjKSUR/kHe&#10;cPOwg5PzaUSFeaG2LAeDbQ1Yn5zAg9vXUS6OFlOGowqiUSX3ISI7FAlFUShuzUZKWQyicgNR0Z2P&#10;jJpElMjULd4JF8PtkF6fioSKBOQ0ZaN+qE5Ti10jXBGWIe8IVT4NJchgSmmQF2LzMhCQGI2DNuew&#10;79xpcATLgzYXcMTeDjZ+XjjhehEH7c/hmLMdnMP9EJQcDe8Yab+0+KwXfGIixaIV2ockpuOUozv2&#10;nbbTAQrcgz2RLX1iYV0OSprFF5Jnq0T8nKq+UhR15lpMrm1xT55YDkp7c9UqenNQ2ZePJuk3WUss&#10;qzINOVWZyChLR2Bs4LuCtSl5qUgWZ5PFagvLcxWMFZdmoFGCXKZN0gcjFCNoIbQi0Kqvy0RbW55l&#10;8BPpi/iHCkEN+1aWtWBh7aa6Ik2jIkzhnydMmWcdSUIZ1q3keTilUontBGtacaqgTN49Qpy6Wvmc&#10;zhJkF8cgvywFjl7nEZbIUb2j4eDroipEr+hQ2Pp76rU94e4AN1kXkZ+OyII0hMh+ienROH16P+zs&#10;jkvf1Yhnj66JH7qivsqnD67gjky/eriDV9eX8eKq+HO3VvDZ9Xl8fmMBDyQwvn/7Cnb3tiTQnUFp&#10;aSmcnV1x5PAJtYMHjuLMaRuxCwgKCkFJifxm6QepzkxLj0dyapRCxqqafIVfxaXp0rbmo6w6HTmF&#10;sSitSkNlXRaqG3JQ11SoquKmlnLUN5Wjtr4E1bUFFmUdR4SU68sao4RSNA5qwG1UjhGAUc3HkSkb&#10;61nMvFhBRWuztEdNHK0yV9O1CX56eqW9ovJF+iuOIrqwNCLfSe5Le4X+ocPC/R19DdLO1cPX3wmu&#10;F48jJdoH6wsDeHTrMlbmBsTHaUVvN9tp6Y/GOzE83oGuwUZkFSXDwdsGNm5nEBznh5T8eIXtfmHu&#10;qowbGevA+EQXZid7VXE00CF9QZe0e22V0kZVYajHku5I1RGtr0d8ub4m6Uua9N71dtfJsyH9nny2&#10;GeGQRjC2MNeP/h7Z1lmLR/euYKivGW11xZhoq8F6fyt2JLDcHG7Htel+3F6VOGaqC32tJeK/SN/L&#10;embzfdLWNmN9fRr/7m//Bv/X//4/44fXzzHR36DKwNXJTmzIfne3ZyToHcD19THcXJOYbHnAAsfe&#10;wqabYrdWB3F7zQLLDPSiEXgx7ZJgjQBsi0BKfMFdOX5Hjt+WPnxrsVdH2+R0e8FSVH93th87MxIr&#10;yTWzLrRPeLUtPubOfI+Cr13x9/hdLCqwIVVU7c53Y0/s6kIPrsk5b8jnmO9IuyrrLOmcb1VjchyB&#10;H89LKLYhnzc50IggLzuEBzqjKC9J70NTUxlaJJDtkevc2l6D6upCZErgGh7iq6N55mWmoq+zGeVl&#10;hcjJTUdRaR6a2+rlmS9GQKgfLrrZw9XfDRHx4UgrSEV7f4uqfJvl3BFx9EV8kJoeJX52B57e29QR&#10;Li/L7763Oa2w79XVeXxzT+KSB5cknlnRUfVf3ZD3lmIFiVle3lvFA9aiuz6NRzem8IxAjBBMYqHn&#10;N6fx+Oo4Hu2NYV/kvsEAAP/0SURBVG9V4kOJRTnAxpVLo7gk92hlcUieqQ40t1aJD1iB0akxTM5N&#10;YW55XnznCXz++hP8zT/9LX73r/8c/+yff4+G+mz9Y6C3uwSfPLuCq9uT8r70gcrCVXneFsfFj5vo&#10;U7BhUhgN1CAsM2oeQg2TDkn4RcBBQEYV2Z0rXCfPoZxvbWZAIRpHpeT8Mt+n8W75jB7dzhpPNM4b&#10;iEMgQ3BjYAyXCXGMyongxMAejmJIWEMwQ6DDKZVKPBdBDyEY9yPsIrDh/kY5xfNymzEqwQi7CME4&#10;T+UX0yNZPP/6OkewtEAwTmlMqyQMoyqM+xNUEUoZOEWzhmI0riMI212U6yrbeIyBYTTCL8Iwgi9z&#10;Dh7HfbjOpFpyXwIxzhOWEYpRMUXl1IpcA0IlU3eLcIlgiTCJ6wiTjKqKqYZUVuk2ua68Dry2hF6E&#10;aLxuhGA0rufUjFhJ4/XklNfbXGfeD94n3g9Ozbm4TDP35fbmkppR7VnvT+N5THolj+F2Pgfch9+D&#10;95CQ9O72ip6DCsXp0XY8erCHu/euwVve7bj0FPhJzOAbLT6Lrw8CEhL0T6iLgYGq0g7NzEJYVjai&#10;CwpxyOkinCKZKhkE95hgROQkwCcuAB7SJ6QVJ+no/xU12arg5p8sZSXpKMxPknYmGcX5adKnit9T&#10;nIefUPX1VF70h3cX8eTeMl7KS/7qyQaePVhVNRgL6HPkRI62yFELP7lvKSxIuSgLCzLP+otPruDB&#10;nQWFT3dvzuL543U8eSA/VJYvrXSrEUoRZtE4CuKta3IT38IwbmMqJM/x7NGaGudvXp3UfdclYOdx&#10;WlBfGh5+xp0bM3o8IdnlNXmILkujTEgmU56Tn83jzZTH8Rgaj+fnb6xaQER1TZk0oBK01lWoHHtM&#10;OoUpabyHppoVhDQ2Z6O5OROdreIES+CxONYkN3kYD7ZnVQJPmPOrVxz1cFchDiHS6/tUU63pek7/&#10;PnsfEhFQEVQRJBEqEYq9bwY40QzY+mNmfT5re7eNIMzq+xgQ9tXDFbU/tp725YPl3zOuM/tZn9NS&#10;c+yPG4GcgWHfv9hSIGZg2F+93NSC/6wt9v2nd7AgDYinvz9sPALgE5sC97BI2Hh64pSzA/5fv/jH&#10;OGR7QtMgE4uSFHwFpwShuKVQAqIcZEvAnVAYB49IN7hL4OHgb4vwZF/kSVDCkesGJiSInRIHaVIC&#10;2okaNYIwKmMIwwZHLeoL2sCwOFBDP0IuOuqq0JHgmcCLgIzzBoRxO43z3MYh4QnFDAwj+DEwzBiX&#10;rSEZp9yPoMys5zLnzZSAbE0cFsIwS52wDnHk2rG82KWKMAKwxXk6d60KxebnWzG32IaVlS6sX5aO&#10;bp2Qq1OhyeKype7UypqcTxyghSUqxiwgbFkcK6bYEXwRiHFK6EUbn2wWx7RB4QJhGFU0hA0KM8R+&#10;BA8W9dHIWB1GR2V5oAyD/WXiKNRozS+CQMKwkcEOtDY24NjRUzh72gmHD9njxAkvmffGxXMeOHvU&#10;Fsf2ncbpozYIC4hBaFA07O1cERIapYG7jYMLPjh0FD8/cAhHz1/AGScnuAUFITAxAS5R4Tgf5Ae3&#10;2HCEZCcjKD1BLA6haXHwjg60FNHnvwdFuRidm8bi+jpaOnvg6RsALwlQ/BJj4SPB58UgH8QXZKB1&#10;tBtV4iBnl2ahqCJHa+aUVUjwWFGAyspCVFYUo6ZaAr6GajS2MHBo1hTKXg4tPsAUXHmWJloUYhB2&#10;EHpwngqeRg08CrXYMEdXYh2Nxiam20kwKMECne5FcToVSlLNN9Oi995SP81SRH9FHNfFGbm3cm1X&#10;xMnVGmNyH5m2+vswrF7vE8HJ5FSH/us+PtmDweEO+Ad4IFB+b1xyjBbRjsmKRmpxGoobylBYUwJn&#10;CcI/PHIYJ21ttL6Ou7cfwiNikJWdi7S0DKSkpODCBVvYO1/ESYczuOBjKx2YnwJrBtSl8jub+uQZ&#10;mZCAg/CGwEqCbkIoVQ+K9feWWGqbyX4EVjQDvajOpBGSUeX098EwBVoDlmfSArksNcPMOQ0U4zqL&#10;/fjcEhj2DVHFxbRFwi0JJOX7EjwRhtEYbHN9RzdHjLTcS2Od8i60yLpO+V590ibQuuQz2+U7EpB1&#10;yXkIwYy1SyDf2iX3W4znVKhGYCptlzEuczuhWVN7oe5jYJgCMfl9BGH87Zb3sFK+M/fLRVdfLtp7&#10;pb/ryEJTWz5aOwjtmpGckoZTZ+1x3sYdEVHSpobFo7KmGYUllXC+cBq1JflYGh9FTWE+iuTenv74&#10;Y/g5OCDQ2Rmx4sCU5eVgfEic9oVpzM1PoqaxCmnijBCWBMREybNTjAwJ9LOrylHUWIf4vExVQhVI&#10;oMC0dwPBWD+LirDAxDDE5iYhPCMUWVVhKG2JRVN/IdqHq2VaqwX1iySAyK9PRW5dHGr7LKqmotZ0&#10;uIQ64Yj9KfwPH+/T4vL7Pz4EJxsndDbJ8z04jYHeCUSEJiA7qwA54nDlZaehUt7liqI0lGbHo71S&#10;AvzedlyZkkBieRYdgw1Iq0rUFOGOmWZk16YiKicIqaXR8t0SUNVVgPr+UlT3FmNopQc1A+Uobs9D&#10;cnmcphinVyehYbwW2Y1ZCEgLREBqiFgYAlOZjhwpTl8igtMScEzelZ+fPq7T8z5uWksjIDlW2h9p&#10;6wK9ccrjImwD3LVmRlBaNLziguEQ4qlw7GKwFzyiQ1U9FpaWBpewCHx46qyqzFj4nqPkEurV99ah&#10;UZ71mv4aNMm7Vy/tQN1EPapHq1A5LD7SiPyOkTKxElQMFKCkJweFLRmo7pZ2raMYOdUZSCqIR0Je&#10;IiJSo+EZ5qsjTsZL+5mSnSKWrLXEiuR6VtcWSbsoTmqdXJ+GAoujWp6Kqpp0tHfKtWK/MF4jgXA+&#10;OruZDl6r/SzrChGCUTEy0Cd9sbw7VCGbgVhoFjgmz7dMW5otcIzrCcu4TGtsyJbvkI7SSnGYSyzg&#10;yC/UGecdT8DF3xHnXW0QmRardeAIFh1DffSf59DcBIQVJiEkPwHhMh8cK9tc7BT2sp5pV3sdlhlU&#10;vB1x7fntLXz5+BqeXl3Gi+sr+OSGrLsyg6/vrOPLh1dQKcG8h48vjp48g+OnzuPoCRscln7s9Fln&#10;2F30waEjNjh2wh7Obv4IDImEs7sHPHw9ceLscbh4Osk6T+SxXlil+DfynXLk+pfXZKBKnv/KOk4z&#10;FYbVNkrf0VSsQKq2oVSsHPWNlkEMulrl/W8pUGtvtRhH7uQ2QkpCsPpaOb4mX6cEYgaGsVg/lX40&#10;1hskCKNf1NPXoKmQPQNN+v2apI8aGpN+ZG5I2phGTfvPlaAkJS4IJVlxGlxfXhrVcget8j2Ztjw7&#10;1ydtOP98bBLfqwUNVByXJUtbkYCU3CgERXvo/Tp6dh9Conz0s2YkeB8b6ZDziG8kfdVobxMGuurU&#10;BuVz+3sb0NXNP0/YtrdgaKBRjfCrr0fWd0m/0C2+Xn8DRodb3sGwtZVRLbcwOd6Bh/e3dX17SykS&#10;w73RVJKJpYE2XJ0bxt21ady7NIU18Vs6JQAb7q3VP2dMaujMzBD+/Fff4P/8L3+Hf//P/xJXL89i&#10;eUZinOUhrSF2eb5XUzsJwxhnvA/DDGSywLC3aY1iBogZKLbL8y1JPCTHGBC2sdgj5+/EJf4xKtNN&#10;8RW3pruxPdWjaYw067RKnpsgzALDuhWGUQlGGMY6YUyLJAC7LtuNGSh2XT6PRhi2J+toCsbEn+Q5&#10;dsTv2BQf5BI/f3EYLVV5SIrxg7/3ReTlxKO7u15iL2lr6orV6urL9U/EHGmPE2IjkCZ+V3FBtrQd&#10;VepH1TXXoLyW6U85yJG2OrswVQcuYqp2qTyzrN3KgYhaxN/yCHKHo7cTfIM9NTuI8HT30jTW5/q1&#10;yD/VeA/Xx/HDfYlHWMZFYuEvby/ik5tzmgLJes7P7yxriaEXEvNottN1ZkJN4NE1mV4dw71tuT9b&#10;A3gp225ITMryO7ub49hYn5DnoVVV/kWl8tnzM+Ijj4tPITHs1Sv4+s0X+M1vv8cPP3yB3/3uz/Bv&#10;/vWfo6XRko3Emomvnu7g6vY4ttcHsb3Gml7DquihisdAL2sYZgrjc0pQRuM89+N2wjAalWNUihFw&#10;sa4YlWYsvm+gF4HYylSfLvMzaZwn/CA0MemLhC8EIYQfhCBG+UUFEeEL9yWMIRThfoRbRrVkthvg&#10;xWMN1OHnELaY9ZxyP8IvA8N0dMgpphpaaobRWC+M2zmlcbtRhXF/AisCKmsYZqAVt9G4jnW+WECf&#10;UMyALu5DOGagF/czII3z3E5QRjPnIQTjvlzmvlRQLY/2KAyjssrU3zJphwRiVFhRXcV1pu7Wnc0l&#10;i8rq0vzb6/Dj6I8GSPGacj2XaZzndef1JIDk9ea15Drr+8jzcZ73jcsEWrx/hFgsms8C+gRdZrs5&#10;3nwHLnNqzsV7Zb4Xz/X42mU8u7mNO1dWcXt3GVc2pnFjbxVjw11wdLJFjPg0nkEcOTgGPlEc5TkW&#10;bhFRcA2Phl1ACM54+sLWPxg/P3MWtrJfVGE2AtPiYRfooaqw6Byq1aORXZ6MmmYOAkURQgYKJb4o&#10;zo1HVUka6iQuqywSv640DxxU7SdMfby5O6GAiACMKjEaodjLh+uaGkn6/YTKKnn5n99e0oKCzKs2&#10;+dOEV1RvETQRYj26t6Tn0zpfG9J4X5vSbQRShFMEXIRbKwvSWY3X6bwBWPduzSmY4/m4TLi1utih&#10;+/BcBGNUjHG9qSVGCGY+g8fwXFzHbdyH62hmf84bGLd9eRwTU/0SdHaqSoMyOqZELK6OYHK2Ry5i&#10;Lmrrs9SpWpxp0waIQ2J/+WQHv/zkBn758qolvY+jJj7bUOP8Dy8235k1FPpDRiBlQBgL15vi9ara&#10;eguy3rf3odb/E+O+BqBZH2fg1R8DXX/fNhrBH43z3MZ9zW8j6DLXxdoUfr01pm0qEHsHw3Z+D4b9&#10;+tEK/vrTK5pO+fnDHaQnR+GM7QV8fOoCjjq4S6DkAnsfH63tdM7dCXY+rpoK6RDgjMP2R+AbJ0F7&#10;fiwiMsMRlR2JyKwIeEV7qjrMP9YHgbGeyCyORmNnEXrEAe8TB5wwbGRKnKFpS4oYVWKqCnsPhtEM&#10;4CL44ghWdM4JuwjEDPiiE2+gGM0oxAjEqPQyai9ryEX4RRjEdVzmqKgEXVzHfYxyjNs4pXHb6pI0&#10;4GKsm0UF5OpyzzsgwrRIQrA5CdrmZ1veQjHZNmsBJatUh6326b/x3H96mimW3QrIqCpbW+tTyEZA&#10;RkURgQvBF4EXVV8GdBGEcT3BGCEZwQq3sQg6pxaYUKfGbWMTsr8EhENDFeJkVmBKAjB+L34GFXST&#10;491ob27AkSPHcPLEBez7+DT27bfBhx+dw8GDZ3HwwAkcOngS+/cfx9mzFyVwt8XhY6fhHxIOV19/&#10;7DtxHAfPnsbh82cluA7ASWcHuIUHwl+epYC0KHgnUmIbjFBpRGOLkhGWEYPQ1Cgk5aciOiMeGcW5&#10;yCouwMDEFKbml5FbVCGBix2On7PHf7f/YzhHBcE7PkyesXjE5CQiKS8JTV31qKwvVhhWUZWrwV9V&#10;TaEqUSsqqexi2kotOpmGJoEo//0mCCMQm5zrkkCwCZMz7QoyCMWY3sb0OqYZcfQtjq5EIMZgkkCM&#10;KSnT4lQvLQ+qMkxH5JyTZ4n38e2IkqoGFKeUMGxenhsCMYIwGu8l0yTHxureKcMIfphGyPOOjLfJ&#10;PW4Di6gHBHrCydkOnn7uWsQ8VoLCrKp8NY6+ybouPzuwH8cvnIeTh4eq6FIzsyQYa0Z2bg785V09&#10;evwY7F3tYeN5ATZ+NnCPcFO4kVGeosqwxt5K9Mj3oXKK0IjQic8WQVi3BMcDfZZ6dFSTEFoZNRiB&#10;F+GVWeZ1I/gyMMyoyAwM43NLdaKCNvkcpj0atRlTBQeH5D3nea1gGI/h9SHEJaQjcGqRgLtZgm3C&#10;LwPEqBB7H4YZIGbmCbmo/hoca8LQeDP6RxreqcE4ZSoljzUAjfM8Z2tHseWz5JoYIzTUc1rvI8b0&#10;x3cATD6P6hiazss6vpesP8fabG1d+WhoyUZtUx7q5Vmra6iFg6MbfvrzI/iH/3g/TpxyhJNLANIy&#10;i5CeVYgMcVyCfdww0d+FqvxszPb3Ybq3BzfX1rA4LM7hwpw432tYnZ3CkOyzurag6So1LZU4ffEU&#10;Pjq+X4HzSfszqsbJKs+DZ5gPTjud0ynB1wmn07DxvYiglDAEJAUhMjsa8YWJ8Ih2RUppKCra09A+&#10;WoN2aVcbJcit7axGaXMRcmvSkVAQhqrefJS0Z8txwfj4/H58cPoo/vTwCfnss9h36CgOS7sSHBKJ&#10;nu5hdLYNIjujEKkJaWiukiBLHKXehnIMNsj9K81Cb3kOFlsbsTs0JEHkmCpXWofqUNddjjkJdjiq&#10;5VnXIzhy4QN4hNhLWxCh6c8s8N8p97htuF4L0LuHOEjfdUicPAekVMQjuSxB3oMLOOV2Bk4hbuL4&#10;ecv7EIfcujKEpcfjgM1pXPB2RWBSjKYMENBwGPHg9DgESxsVmBarED+2OB3J4scEpETglIct4gvS&#10;4Cntk09sOMLSkhGZnq5A7LSzGy54eMJR7l1STjKyJIisaJM2aaQFjfIMtkqf0Dgt799sA2omq1Ax&#10;WobKsXLUyXztRCXK+gtR0J6FhJJIpFfGI78xG8kliQhNC9E0T1PrLEyej8CoUGkHXHDB8YKOBB2b&#10;FI3cgkxUVBehqCRdVU1VtTkS9GbrO8R3imUJGltz0NAk17y/XPw06Ufk/nKQB6pjmebXPyD9qvSv&#10;fGdb5LhWeQfNIBdG/cj1HXz/xBqb8yQIzVSfrr6RtbWypU0Sa85BS2cpsgrjcd7hGAIivOET5qup&#10;nxyl2iPSHxeDPeAZHww/ua4cBdSFgXtyOPwiA+ETSPWgM7x83JGWnijvVrv0wRIsSDC2J8HK3d01&#10;3NsR/+XBVXx+dxe3JfC+w3o9EhiEhwXh+Nmz+OjgEZw6b4czNo44edYBNhe94OIRjMDQBPgHx0hf&#10;FiWfE4Ijp05oGtjJCycQEReCAHlHPPycEJMQhMqGAtS3laBcft+PQMyiDNN/xqWvoIqMfVF9o0V5&#10;ozXAWgrVqJajWZaLFYY1NuTpCJX1tdIeiLFGLlVirc1yXCtHgbQU7OeUA3GwzRwabpZ71qjwp7e/&#10;SaFnnfRRLA8wLEE1/yRKYh8b7oWGqjxVcF1Zl/ZBtrP+J2tIEU6xpllxSYqmdw6NtapyluUs2vpr&#10;kFuShIsep2HrchrB0T5IzozWOpys+7ch13ZlYQTjg+JfiY32N2OE6ZaqADMwjOpfi/KLMKy/l6qw&#10;aoWthGIjQ82YGJM+cn5A/BGWl+hTQEZQRqDB+RE5tqYkE1Ny3hsrU7i3MYt76xLrrE1hW/aflL6c&#10;dWHZf/TKfGt7Jbq66iT+uIx//de/wf/xd3+LX3/zFJPSX+1uSIyyNYXp4QbsrA3j2iXWVbKAsGsr&#10;g6qqomLJgLC/D4Yx/fGqxDA0qr+25nskuJXAWPyKDenzWSuLU7WJDmxIG3Z5ouv3YBgVZjyXRRHW&#10;984IsmisE0awpUowWU8Qdk0+Y1c+wyjF1BZ5PqrLut4BNRrnqQ4jDFufFj91ul/Ve6X5yQpdl5fH&#10;5V2uk36sTuFteVUhSsvyJKDNVmuqrxKfW2K0hgrkF2WqUfHY0FyhPheBO/2qBvGVWuSat3azBEo3&#10;6jsbNNX2pJ08O842uOh4CilJodhYHsWVS6xhNYz721O4tTSIN3clHrvPgcUuq0LsM4l/X920FNJ/&#10;dmtRs6VeSLz7ROLW+1cnxcbxhKP935xRKHZ3ZwS3t0a0BBFrYTNjg7U4S8rY9hWIn9CK2fkpBWIs&#10;QTA1M44333yBf/m7v8K//bf/DP/5P/8r/N1//OfokWeyXd4v/nn54uEmrm4x22pSz8lUSNZyohGC&#10;GehFMEbYZdIeuZ7rDDCjURlG6EUVGEEYp7wPZgRKLhvoxfVUiRGUcbsZqZJAi7CDsISAxMAXA8CM&#10;cojbCGC4nTCM68x6A18MSKHxnIQvBrAYSGbgDLfzeEIwQi4Dw3SEyFlCHaqZZnQ9l41x+8IwFVJU&#10;L1ngFKEUVVqEVwaGcWoUXUbFRWUYp1xnFGU0gi2j/OK5DPTiMvejcZnnNzCM+/NcZrRF1tkyIy7S&#10;qPoi9KJyjOsJywjGuI7LrNXFeV5jXgdeM14rGiGXUdTx2tF47Qgneb15LXmPDJzidt5Hs5+18Xrz&#10;GEI3KsJ0BMm3AI6fyXPx84wajN+F28z9Ncvcj8Z7+uL2Fby6u6dQ7Nb2Ih7fvIxNeQ6L81Nw5swR&#10;hEYEqr8QGB2FsKQkOAUFwSMqCnb+gTjn5YMTLm7iB6bggL3du0L7NgGesA9y13IVQcnBEodEoam7&#10;As1dFZqmzj/a8vNitMQAyw20Sh9YXZKFqnKJx8qL8BOOCHlte1TBEFMjjd2/OaeF8998ehWvn27h&#10;y2fbeP1kU9MkOeIGCw3S7m9zdEi5SNenVYFl1FpGqcV1nCcAI4TidhrBFKEVVV1cNsDK7GO2E4IZ&#10;NRjPNzfViBkJlHkclw1II9wiiDPfhecw0I378jtxHx5jgBq337m1hJu31nHp8qwEWs2oqMnTEbTG&#10;pGOg5JpBJzt+FjB/cncdr1/s4vtPbuC3X9zCbz67pgCHRd4JdQw0MhCI84RERv30x8wahP3wdOOd&#10;GTBmbWbfvw+UvW8GmlmryQwQo1mDrT9k1hDMmPX2L+4tqv0xIEa1HM0aENIIDWmaxvlkVVMlCcM4&#10;sqSBYb96Jtfk/iL+5Vc38Mun23h6YwW+ng44cOSwBDKn8YsT53HCwVmLBtt6ecE5yF/T2jIq8hCZ&#10;GQfnYDeEpIbiYoA9Trqcgn9CgDjsKRJQBOloknE5sQhJ8EFmUSzqGMhKgN0xIAHxSKXWCiMMYwF9&#10;2h+DYUYNxpEjWXCVU2sYNjnBAvDilL1VixkIRlXYNBU3oyywbwFiRiX2vvKLYIwgjMZ5ruN+3J/L&#10;LKRPIzCjKow1Vqj4Ibgi5JqZalYgwvm1lW5Vh1EVRiMkmZpoVLNsZ+pcpx7D9EqznlCNRoUZjWCN&#10;20wKJEEF0yIZWBNymfRIQjHCg+5eCf67SxU4cF8FG2/BGPebmCCIqVFV2Iy854RhVLbpSJrTfehq&#10;Jww7pCkjx4+fx8nTjjhyzBYnztrh4MkzWtCY6Y8uPv5w9vUTZ8ceLgF+sHF3xilne3k2vCWoCdQC&#10;jPb+rjpinVd8AGILYpFSnozY/EjE5EapcjAowV/T/lrFkebod+UN1VqjLjAyBgkpuXB2D8LPPziO&#10;n+07gWPOjnCUwMmXI5Vkx6O8tQLLVxZxaXcZHA2L/wA2NJVqekodnbrKPJSU5mq6ZH1TJeokIKnj&#10;qH3ifPPfb6bJDYzKczPTjtGJ5ncwjPCmrd0CwhgItslxhGFV1bmqFuti2vZ0J5bFYV5elc5JHM6l&#10;pa5395ZQjPeNMGyBAw/wuZJnjNeYMIz12bSO21id3guCHkIi3s8x1oGbZPprr8x366hMgUFemvLm&#10;He6rECypKB0X5bqec7XHBTcnXHBxhpO3F4LYocXEIL+4RBxTwrAs+Af6wMXNEb4hPgiMl6AyyQdh&#10;GUFIKoxBdkUKCuszUN0u76O8i4TUTAMkhKJZwzAOpECoQ8hF+EUIZpRfnBJo/SEYxm1qcm0t6bsW&#10;0MZnlEG0RU3G/RtUmUDT8ypQqnwLxAgK5RwElRKMEz4RiBFAEUbxvjEt0UAsY4RVhGMGVnGZaY1s&#10;U4bkPeCUA66wlhjPYRRgBGw8nuc2x3Oq6+U7GSDGY2hcTyMEMGCAqWTvG58brS8m5+vokfN2FUtA&#10;kaepTVSPpKSmK2Q+c84Vx0444sAhKlds4eMXhdQMee6aa3Hm6H6szI5jrFfaiSnpuxfnxNkbkaBp&#10;HjN93di7tIyNpRl0d0h7OtAhgWu8wjCfcI7I6I7kvDgcOP0xjtsfRlBcAA7bHMJHpz7EoQsH9Q8M&#10;pg/aBdjp1DvOG4HpQQjNCkdwmrTnxRGo6SpQ0NQggUZFSxUqWqtR3FiC9NI0VPdUokGeY9a0cwi8&#10;iH948Gf4+OwZ7Dtrj8O2znANDJTgyA6n7RxQWlEvgVg7qkrqEBMUhZYKadPKitBSkI7e0kxMMi2q&#10;phAzdWXY6urAVfmtfT0NKKvLl7bBC6W1eWiR9zenNAX2rqdx8MTPERbrixa5xj3ybvdKQN8pATQH&#10;1OBI0+5BjuLcnUJcYTQqussRkh4Cz2hf+MQF4cjF0zjjbocUaSvYZrFemk9sKOLy0+Em75xnVID0&#10;a+IUpkUhVgLByLxUVS6F5yaiUILKjJoCcSD9pF1L1mHJbbyckVdVhrSiAoQnJ8M1IEg+PwS2bq7w&#10;DAmAS6AXIjJiUcrap/JeNc00omq8UiFY6UgRSoclGBUrGy5B+VAxinrzkNeehYL2bAViWXWpKGzK&#10;l++bjDxp82o66+VdzkdCdqoCsRM2Z/CnH/wUR04dg7M4uhGx4TpQAet3FJSkKRBr6+IzXqV/QlbU&#10;pMozmI62joJ3fQafYz6rnV1VaqxHxXeaEIygi+CXzzsBGI37GxDMKQFYRVUqKqvTFIgRhlHx3dwu&#10;z4/sS2gULX1CbnGq1jsrqilGRmk2wqi0iw6Ed3ywAjBv8R+8EgPhlxSmANdO2jIXLzdp5yKQkpmK&#10;3HxxsqvL0NXZgmbpO4Z6pS+bGMLtK5fw5OYuHlzdwsO9DXlnRiUYt9X6RmwrPeSesP/y8A+FX2gs&#10;vAKjERKdKu1kDC66e8He3Q0HTh7DWcfzcPFzVnVlUla8bLOFV4ALiiqyUNNcjPK6HFTW5mi6JI1Q&#10;jDCMViU+LtMj2SdRUdzWSujFmmGW1EgORsB5gjACMU2TbLbUC6Nx1D+uY70w1ttjmj6L83PKtoRt&#10;Je9LkdzTxORQuSdUokqbNtisNTPZ38WnRiIw3BsBQa6oKsvCQFeN+C8tCAt20ZpRVF8RSsXIuxMY&#10;5IQieZ/oa/UONugzwml1fR4Cwt0RlybPkbx/aTlxqg7jb5uV4J0DYw0Tgg20aB1RGutQEUYQSllU&#10;r3IuaecJv/h5VKPRuExVGJVg66tjOqVxPbdTKUYoxumifNaVdYtCY2t6UBVii/K5M3IdRrqrtC6d&#10;KpT7qvUzqaobHWzD6+f38H/83b/G//Tv/hLbayPSPg7odF58P9ZRJgzblnVMcyQMIwizhmF31odx&#10;W4zgy0AwQjFjVIZRWUYIdpmj5c9IYCy+4ob4lO+MqZnjFjMwzNQQY6qlplxagTCLWWDWzpJlqimR&#10;8n1vLPQqDLNOmaQyjIqwK3NybvEzaIRiPwKxXtxcG8fCUCvW3qqOCC7T5L0qK8lQ5WB7Z50CLvZF&#10;FCyUVxShuET6p1r20226nqUocgtSkZgSKc9cBPIKkhX6UvlYK9ebILZU2qKqhjJkFWbiH334J/j5&#10;oQ9w5PRhnDh9AO4eF9DZWikB+Si25ZrxuhE+MqX5m3sb+OUTiV/Evr63hk8Iw8QIwzjQGsUijyU+&#10;JRB7KvEnB16jPb4+g9sSdzIl9fbuLK5cHtd3JjM7DvniK/UMdWD50iL6h7oxMS33fWlansdmrKzO&#10;4pPPHikI+5//8+/wX2TK1HAG8Fc2JvH4zrqmW965Oo/r29NvodXkO8hFFZgBXVzHZRoBGeEY13OZ&#10;6ZIWcGZRgBF8EXAReJki+2Yb0yUJwWiEY9yP+3A74QuBCiEHwQyBCiELwccfUoZxnlDMQC0CFr47&#10;BqYRnPCcBoZxf87TDJwxMIz7EXYZZZipG8apUYcRgFE9ZowwjCCMqZK6bspSx4uKL2tFF6EVFV0G&#10;bHFqDckIuKyVXwZ4EXJxmfuY42gGuHHegLQrC5MKtKgOM3W1uGxAGKEXYRgVYlSPcTvXsTg9t3Mb&#10;r5k1zOJ15zyvMQGVAVK8ZrzONHPtaDye2w1MM9eb15lTbue94b2gIoxTk/ZowKUBa+Z4A8P4XTjl&#10;uYzx+EdXN/Dk+iYe7K3i3rYsX1tVdSL/GHG0Pw3/AInlxUfwCQ1CVFqKjtjtERGOM57uOOvloeYT&#10;H4vTHqxb7CVTJ5z2dIB3TJD4MNHwjxW/JyNCVftUE7PGMmFYvfSLHa3SvzVL31crPkNVAWrEB6mq&#10;LLHAMIKvezc4wqO8KOvysEowzCL6VIZ9Q+DzyVV8/eKKwjCmSVId9vj6nPyQaR02looyqst47O7l&#10;IZ3nuTi/udqr63cucaRHaWDe1g/jlBDO1CkjgGPdMqZsPr67pN+J63guTdl8uKbfkfXGuL/ZztEo&#10;V+fbdWq2cUAA7sspv8PWWp9+FvfndGO5G2sLHbrtvjRo9+6uYXdvHnPz/eKIiWMkwWZ7uzgw0lhN&#10;TvaLc1ygxbif3d/Cm09v4vtPr+GHV7v44eW2qpyMKoxgi/DnfWD0Pvx63wwIo/0hGPb+uv9/gZiB&#10;X38s1dIouwzMet/M7/lvmTUIfKf6kuvyPvz6v6nDrGCYRR1mGVWShfQJw/7i+QZ+Jef9zcsdfPlk&#10;F7mZCRKQ7ccJW3vYewfiom+AFhI+7SzBdyBHGwtDRXsD0stzEEjFT5QvTrudwRm38whKCkVqaYau&#10;52gT/rEBiM+KRJE4x00MMCXAbu2V4HOwEoPj4hBNN2oBbwPD1IZZPJ9mgWGEXwRinLJ4LKdUfhF8&#10;UTVG+GVAmIFhBGEsFDs706XQy6Q+WhvXGRBGxReN89xGCGbAGY/noA807sPRFAnFCDmoDiO0Iggh&#10;XGK9MNbcY+299VXCrS4sMM1xrAFTo/VYmpV9VqShXu7F8lyHbpsYqcbCTLMqNKnmXJpr1WWC6clR&#10;C8iiEoxQi+CEQMGinKnXdTQCBG4jDDPTtg5xoFvzNdAhPJuclPOJURVGGEYjxNFrMNOrNT1OnT4K&#10;R8eL4rx4acqId0AInHz8cMrJCbZe3lrEPjAhVuvr2Pi4SbDooYFjWHqsqr1CxFwkaGUqUkRuDLJq&#10;MyWYjkR+XSKSC8IQnxOE9GIJQBK8JGD0R9tgIxq66lHTVAc7eb4OnzgHT98IHDvphP2H7HDOwVue&#10;qXgccDgFj5hAhEhgmludh3HWSWkpRUp2tARp0vCK893GkSCby1QlVirPJv8ZrGssEwetSBwjQrC6&#10;dzCssa0IVIYRUBCAEG4Q6rAmi1GGtTSVaZpktQQ3hGGsG8ZBHFhAmOmsZmCEibF6NcJNowybn2rD&#10;jDxHNKM6pJKMgx9QFWZgGIGPpe5bs6ZJzswNYGKqV6FeggTomXnpyCrPRUlrtVzzcPzp0Y/x06P7&#10;cM7FAU5+PvAICkR8RqpaXkmRBGslckwGElLjkJKVgFB5/4ISfeS6+SEhPwIZ5Qly/VJQIIF1VVse&#10;2gcJw+S39Za9g2FU6bJuGEcANMowA8NoBoCZ9EgDw7jegDCzTKUXn11Crb8PhnGexzCoNoE50wt5&#10;fQx8MgCKQbW1WW8z262VW5zv7mf9MXlX2L7Ib6Iyhp/F78PP+1G1xuCeKhcLdOZx5nzG+P31N8h1&#10;olmDLxaqZjsxOsRBOywp3BxBsrm1XNUXLNbP78Si/EynqmusQmxiCv7knxzEuQueOHPWEwcO2+Pn&#10;H57CmQsS/EeloqwoExdtTmCwqwmL4vxN9nVgvEueq75O3N5YEWdoEmPdrVgWx/Pls7u4duMyDhz7&#10;AGfsj8M1wAHZJYkoqc2Ab5gzAmLc4BXmhDPORxGVGaJwNL4wGhnVqQjPonrTE6HZIQjKCkJwdijy&#10;W/OQ15CB1pF6dE10oqq9FgW1Evg0VaOwrlQBLQdyIKBxCXPDSdez+Af7f4GfHz+Fn524gEN2Ljjp&#10;7opfnDsOF9a0i4lDV9cQMpKzEO0XivqcPMy2NmK8phhrHbW4PdGNmyNdYt24MybO7HA/qoqzJUgr&#10;gZevE/wC3TQoo9qzkKNhRkr/khSJ3oF2lFfl6/qW9hpxzor0/c+VvohpwQWN+UguSVIl88dnD2jf&#10;ZOPtqKMjR2TE6SiVHDjAO1rel6Rw7dNYDzM8MxpRBSnwS4vEuQBnHHA6hfP+TogqTEShBF5l0uak&#10;lKTDX44/fOE4ajua0NTdIe9jukJqWxc3HW3ynLMrzjo7Sr8YjpxGCTblGasdr0LNVAWKhnJRPJaH&#10;8vEClI4WoKA/F3ndOcjtykFBl7z7vQWIL4tCWm0y8ptykFSahCxpkwqkjYhKj9NRJmMzUmDHEXkP&#10;H8C+40dw7MwpaU8dERUfjRJxRvNLM3WAkZLqbBSXpyG3KA6lVSlo6SzSdF3CKk6bmL4n/TTfd77H&#10;/HOAkIswjINdWFSO5QrGmlrydd5s45SqsPLKFAVi1fLM0dgHFZTEKgAuJogvTVOoVFZXiJS8ZGQW&#10;ZyBFrjEL69NvCJNrHZkdC9/4QFUr7pdnZ99ZDrzionUlo1IT4R7grf9s+wb54diJo7C1vQB7e1v4&#10;+XpKoB+P7rZm6VsnUFdbCTdfN00rD4yJQExaKiKSUuTeJMArWO6Pq4/cH1ucueiC4za2sPd0xamL&#10;5+FCCBoTgMTcRARGByEyOQqpOSkIiwuGm99Fub/hqG4qkOuZqemfVIfVNeaBxfSp4jKp9gRY1nBL&#10;ByHorNLBn7iO9cDMyJEEYpZC+QWyzbKeddysAdLYCNV7LfoZMbH+cJTnMTY+yFIjTtoYKrf4HoRG&#10;+CJCnmWqAouKJUipzUNNVTYunNuPwvwEbXfZ5qalhyM4xEX2SQbLAAyONKvCin/McFRKpoUGRXkj&#10;RO6Fuzz3AWFeWjssPTMGuXJtZqb6tAbYYH+TKr14XkJUtnWNLcVqBHdUuLF2HdVunFIhxv2pCKPx&#10;dy0tDIovJb7VXL+CMarJRofFt5odxMrSGNYl8GPwOdsv/WqftBnyOT0crEHaVFUmavvMP7AKJRgr&#10;1xSh//Sv/hL/n//ld/jVmydYEn+QxnRJFv3fWxvRdEmCGYUzWqPLFLEfeQfDWFfs2tqowjDCK9YK&#10;szYW0N+c7sbmVBcuE35RCWZlm5PduCx9Okd53BI/i4o2i3G+910NMmsgRohFZReNBfJN0XyOIMmp&#10;rluxjHzJETJZ6J8wjrYlvgbTLrVemXy/Hbmea2OdWBwWf3W8GzMjnQj1d0ZosLtCLSrRqQzLKkhD&#10;tLRPfoFe0ta6ITouXNrYXHlvq/SZqqmTfqupFNnZ8QgKdkWiPHdM4+VAaVRAUkFGmJZdlIVDJw/h&#10;8JnjOG17Wp+ZgBBX8WeCVem3Ir95Vvz2W5dG8fzqHL68s4bvH29LLLKLbx9u4vM7q/jk1jJe3lrR&#10;mtmPqA67I8t3V/CEcEzi4vu7U7izI3Hw5TEdGZb18DgoQFZWnI5e1z3QiYnZcYxOjWBqdgTtXY3i&#10;t02KL9KNvr4WrKxM4Hf/4jf4d//jX+F/+bvfYfPSJOorsyVellj9uvSpcl1vX5nTuoQsjk9FmDUM&#10;Y20wriP44pTrCcM4z21Uihm1GKEWgRenBGIEXgQTrOVkVGOEXwRiJj3S7M/9CGAITAwMMzCGU64n&#10;UCEQIYQx8IXghFNzHOEKYQ2nBqDReD5rmGJAC/fllOch7DJAjPOq9hKjWoyF9A0MM/sRlHE0SUIz&#10;PWZ6REEY0yA5T8BlDcO4joCLcIvGdSyST6DFbZxnoX2OLsl13IfraCaVkvupCkzMnJdTwjCCLsIw&#10;Kr9oBFxUgHFKAEZIxuUlpjzKfpznOh7HKa8Lr6u55rwuBkjSDJjifeD1pFlfS94DTnkOA7N4fQ1w&#10;ZF0v3jveJwMtzTYex8800Mx6Pac0oxbjNn4upzwPFWb3tpfw6MoSbqxPybuzgc3lCcSKz+Tt7QxP&#10;bzd4+Hmpcj0+Ox223h46qr+jxPhuYcGqkrf1dVfzT4jQ+p3+8SEIlj46Xvrn/Kos1LSWoE76ruKy&#10;VJRXZGgfRdUx046bawvRIz5do/iJ9fXl+Mkvv7iJz55u4v9H2V9+SZZdaZ6w1prunpmuUklKKTkw&#10;g9GZmZndnMzdzZnZzZyZmdk9mCGDkknJIKmqVKoqSV3U1dMwM2tm+m94Zj/b4oSsolM17/thr8vX&#10;rt177jl7/+6G9x5vK4i6dUUa5964VpJ8696abnvn7hreYuUMeeEJwz5+tINPHu9qAn12AARPPO72&#10;1RlNmM9lQimCMEIqAi0DvyiEVlxPKEVQxu0EVTwHARZhGYXreC5eF+EX4RWP4zkIzCg8lr9loBd/&#10;k9CN12KAGadmP3Ne/o4KwytvSKci67al42LOHbpQNzSUoaOjCXPSiJmkcUFeHLqbvn17S/83k+F/&#10;8Xgd37yzreV0P7i9oN5RnJplA5eeQZ8/Iv9f0MtsN8uu8v8rDCP8YjJ+VzFA7I/BsO+DXUaM1xfF&#10;wC0DuyiuHmDmfxKSmWPMeXhewjAV7vcUhtFD7GtpkwrD3t7BLwjVHm3pwJ6dEoWXXvmpfin1CIuE&#10;V0Q0ghKSZT4cYSkpSpEtFTZ4RPjhx4de1Pxh50O9tGKXZ6QffGODNRcUt7N8vaUkHdUtYqiIgs1q&#10;kl1DYuCKcTw80YyxmZZnMIxfkDVUS4xJCvNiqIhSbmAYPcM4b8IiuY5eY65CQEYoRu8weo25gi4K&#10;4QQBl4FkCraebicIowcZDVnjScZ9OE/PMB5D7zGFGzMOFYIwghBCMXp2EYIxPHJ2ukWB0yqT30+J&#10;8TohigDzSKwNqBgoNjvZpBCMuf84XZhpxvx0k6xvwPR4nXp+ueYIoxBuEYgZLxoDxSgGOtCoZ24Y&#10;znN/JktWmWgUZZMeaaL0jtTLfBtWVwb0a/GpMwfg7XNOPYsSUpIRkRgHv9gonAsJhG9CjIpPvDN8&#10;iC6zPnFBGkOeJUp4mijUKSUp8Ir1RGJRAlJLU1DcmIOSujTUtGbCWhGH4upENHcVwVadhvS8KA07&#10;6Rmyo7SmFPveeEPDWJLTrXj59RN44cXjcPMjbI3BsYBzKGgoQYwlHlEZkegYbpVzlqCtuxqauFiU&#10;bgKHphZn0mJW/qKC19xWjWoxTAbHO9Hdz6TCdfrVm6Fz9Cqi15HxDGIyeIZJMiSSQIxeYQT1NGwY&#10;KknDhuEYE8xDJ8+T1T3Vy2tM2sqoPKunnoHLc9I2JglAWxWGPWtjT/OGGRg2KlNCIj4zFk4Yl3Y5&#10;PtUp6+yi3Ncjy5KoCbEbuptR1FQB75gQvHr6DRz1Oo9zwX7wCAnS8vcpednItMp9rioT46wMlXXl&#10;8p/LNXQhLj0McZZQJFnDYalMRFEjvcKYeywbDR3yTg6yJLr0xb0V2pYUQvXJtLcK/ZQ+J/Ci8L8z&#10;jMoAMa6j0awQS4TLhFwULitAk/fdwDD+TxrTZl9CMBpPNMKcUMx5Tg01VBjmbNcGVpqcXCbPG40f&#10;PjvjEUYQ5grGzHoDkA30cgVf3Gb+N6fmvaFwnuvNOXkubSfyu66hYoSFPd1i6D5NjN3bVYn+nmoM&#10;9PJe1sFur1GvxRZRHNocTmGbJQxraqmHrbwKr+47hhdfPo4//aEY/q+exKvMaXTCE56+YVgWxWdV&#10;lJyBHjEeRQFcnhjCiKNRjKYpzA04VOm7JApVr70OMZEByLemaxXViYVheccS0NRRivL6bOQUx6FI&#10;3rvwRE+c9N6H4EQvnAx8A8nFsciqSkd4ThhCLCHIa8lDbksBEstTkNOUh6TCBORX54gUKLAIT4lF&#10;TKZM0+LhExOkYIn9/wl5R93CfTUJ/asnz+CVU+6af+JAgCdecj+GN3xF+YqIkneyE401TbDEJmHa&#10;IcbiUC+uTfbhg70FfHZZxsa9RfzizkV8dnUHq30dsOWlY3pmDGXlRfDzl2s/dQQZ2SlobK6T52BH&#10;fSMheIO6/re1s6hDm3o1MAn64HgvrGLkFNRbEZsdg/3nDuHAmcM46X9OPY4Iwyxl+ZofjWGHeTVW&#10;pFhTEZMTi8S8OMQXJCJD/veZKB/87OwBvO51BIf9T+KI/ymEZUShqlPa03QfCqoKsO/kASRkJck7&#10;W4po6Se9/WV8fPEV7Dt2Hp5hcQhNTkFebTnKumuR12pFSX8xaqcrUDZuRdW0DTWzpaiYtCkMy+/K&#10;R1FPMUoHypDbmg1LUwZyGrOQWJKAiOwIDWFNyE/FSZ+zOO5xBic8z+PQqZN45fAhvHTgEF54bR9e&#10;3H8Qx86cQUh0iHo4lch/yylOQwaLIjB3GFNUyHNmgYhOef8Jfrv6/jBuGI8vQi96gXGZ8Jfgq0mO&#10;NZ5ire3FOiUM43p6h3FKrzDmJyuyJcBaFKfnKavMRENzsQIxfqTIL81ERn4yckqzkFmcrrkRk/IT&#10;NSeJe4QH/uzQC04PPn839TqOyEzUducW6oeDZ+WdObQPP933Kl4/LO/Nvtdk3HgNx0+eQFpGOiqr&#10;q+AbGIDTMp6dDXBHpi0P7YO98qyqcNLLBz/ZJ/dp/2H86cuvwz0oBL6RkUiwZEj7jtY2kMVrs2Xi&#10;9RP7EZsej9r2euSU5OKM13EcOyfPOj0cNc1F6iHm9AyT/y56DvNOtrTKmNTCZPzOQiwm7JFAjMJ5&#10;rmN4pBOKFaKFoetNBTptay0CK0dqLrYO6Uv6+LGlW72oVtfGpA9ulffBokCMH38ys+PUI4Yha/NL&#10;4+oNWGjL1rDJlLQIeV+iUFObj8ysKM1BRmBlPkJUi1FT31Ao/XYdRkbbNXSRwuu05CbgwPGX4Rfp&#10;jejkMCRlxSIzLxGRsf5y3kjp1x36EYpVKwnpWNWS3mBM7t9ilzFU+jyOmywQQCEY5JRwj/+JEIzQ&#10;iyGRrGZNCLa8OKSAjB/opmeYN3VQZBgzYphOD3VqeNLqeBeWxkRfk99jX8viDczVyLGDwNEhfSuT&#10;kf/87dv4P/7TX+F//+df49LWBOZFH2TFQcKwveVBXF6nd40z3NEVht2U9YRhtzbGcHODBqvYV8vD&#10;Cq325v4AsigMe6S3F3ODEYZty7VviS5F2Z7owrb0D5siBoQRTrnCMAVhT2GYE4IZccKwZ/BL5Pry&#10;kMqNlWEFYQaGEX65wjCGR9JjbXuuF0vybPbkHs73tWFxtFPBDQ3VnOx4ZIuUlOUiKZVh1me1aM/L&#10;B17C0TNHECcGcG1rlXp88cNCa3uV6kZZGdEI9Dup+ce6pL21N0v/0S7jZ2+rpqgoqbQhNDocbv4+&#10;OOvjjtDYIITF+GkxB+a821wb1RxuN7en9PpZ9OKjO2KHPdhVGMb5D26u4+1ry3h4eV5F0wddZ1Jw&#10;sSd3mDNsDm9eXcKti/Ngkvum+kJkZsbqf+kd6sbkwqTYFhMYGB/A3OIEHGJzsq32D7ZheNiBx0+u&#10;47//3/8R//U//xb/2z/9RotyNFTliR29oDmWWIGTYY2EVCb80STP5zKBF+eNcJ1ZT1hmKkg6YZkT&#10;gtHDjOck9CIEMzCM2yn8LRMyaUIluZ3ghZCD0IQgiyDEeCgZIMJ1hClcz30ISDglQOF2Qhh6GHE/&#10;s57QhFNzfgrPSbBijnN6IzlBl8kJZmAXpwyV5JT7EHzRW4xAjLDMeI99HwzjlHoLwRYBFmEYYRfF&#10;gC4Dwzg1QMx4hHE/zhOG8TzGM4z7c7tJts/fNV5hSyNybuk/CMDo+UUwNtsv9pz0J1zmNu5rvMWY&#10;R4zLrveP98bcJ95j3h/Oczun5p6a58JlijmG99o8A/MsXWGYecbmPGaeHmMmfNKc02ynh5oTWvIZ&#10;OKEct/F8hGFMGUCP1CfXN/H41i6qiy0IlvGQ1f+DI4IQlRKDOkczvMIDcMz7HHxEX+A46y66XFRW&#10;gnq9BydHqi0fnhqhkQWp+QnqLUyP/Fbp68sqsxWG8SNHX3cdGutkDBN7bUxsu7bmKrS21uIHn759&#10;EZ+8I4rd+1d0yoT5hGCcvk/YdWcVHz7c1nkK5xk2yYT6zCNG+k3QRZDFBPz04iLAIpAioCJ8MlCM&#10;4ItAikIgxn0M8OJ+9B7jftyf2wm9CLF4Xk65bWOpS4/jMYRh3EbhPAGY8Tzj9jdvLaq3Gb3KuI3r&#10;eZ0EdlwmDGMFyjs3pnDtqjygC/IiyQAzKQNZp70edlFgezukg5ZOa3ZMGqc0rlu783jv7iY+UpDD&#10;EEhCoz9AJMId9fZ6CodcYdAfkz8Gwr4PdBlvMFd5fp/nxXiCEYB9dGtBxcAwyh+DYK7wi2JAlvFo&#10;Mx5gBnq5wjDK8x5g5hgDw8zvPKt4yfM93sJnj3eewbCvH63jK9nn95/ewNcPtzDRWYH0+BCcOn0U&#10;/iHhOOsXpDDMOzJGK2W5h4bCOyocEelJmnj5sMcJMYY84RUVgNDUaP3aflqMH1aJCkqMUkMj3ZqC&#10;yqYidA81YXCyDQMTovxMNmNksgWjU8zhU4++pyBMPTY0fImgolGVK+MNZoAYgRdBGKcs827W0/A0&#10;wnUGjBFGEGIRgrkCMa4n/HJdR08wQi/jCcZ57mf2Nfsvi7KiSdHl/xCCEYapl5X8p4kx5sOoxuhw&#10;jQIn9QITJWVRzr8qCsqmLFO2VkRBWhvA0kybvnfbq91YnW/H4nSzyvKcU6Zm7CoEYoRaFAIGEzpJ&#10;IRhzQocGXaaxb6AZgQK9ywjCCGF4fbwuijNkshW7O+NYWx2Et99xVVoiYwKRIh1hlBgGwUnRcI8K&#10;0QpqwdJx0hOMYUasKBJtiUFcnihVYlwVNxagVIyg/Op00PuooCYNRXXpCjsnZ+SZj9ZgeLwO8/I/&#10;CUKb7cWipMi1irJWXmvDwaOHcNbdA6VVddh36BR++JN9YuCJkSfG3n6PYwrdjvueQmB8ALrH7Gjs&#10;qIStSoyqBquG37DKF0M7aqSTZgga8zE12avU6GICfYZJWm2psr5EFKYGWIsTFHJo+JoYeh2dlaK4&#10;l6jCp9JYivpaZ2VJeofxazy9oAiEeD+Z/4vJ8A0M4/NnW2C+sNkJaSujLQrD2GYIwxbmuzRvmD6D&#10;pzDMVJQcHZdzsp3Os9LoMJZXJzTvRU1TGfJFEc0S44ZfZ5jLKCozBZEZyQiKi0J0ejISxYBLK8jW&#10;6pr1jjqt6GQXQ2NClOhMa6w8h1QU1CbL80lHeZsF1fYCkTw0dRWhY7ACnWIAE4bR0KUxQcNCjYve&#10;amfFOLkv6iEiRgbDJJlDSBPeyzvGqYFYhGDch/tznvCM/4vtlO1wcJhtUd5TOc4pBGGtKk5PBadH&#10;Ga/DFV4Z7z3CSwPDDJji1MAqrjdi1ikg43l6y/+FsFKmKxAzv0V5Br2eitNbjZ6XTvhl5FlOsC65&#10;f+1i0Iox3CLvgL25EF2y3GNCoqTttUk7pDciE+6z3TNfmIZJtlaLMV2H6LhkuHmF4kc/PYj9h8/i&#10;tJsPAsOiRFmJRmJiuLSzbrQ0lCIzKQKzorxNdLdogte7e8tOBU6UoGui+FwSmZ4dQL4tQ70C/cLc&#10;xYANRUjMOSRmBikMY/7G9MJoMfbFqKXHYEkiYvKitVpjWnUGUkVSarMQW5YM37RAzTfnGe4GjzBP&#10;nBKDiQDGLdhL+/2j3qfhFxeiFYYZVshww+O+XiI+OOzlA/fYaPhkxeFccghe9zwLv5gY5BeVyD1q&#10;hyU2AY/2dvFgcxFvbc9pMmXKe5cXZFy6hE/u7mFeDJfy4jx57+xIl3YfGOwHXzGyCkuL0NTejLrm&#10;eoTHRMDdxwM/e/VFzZWXmBwHW2khWBWwpr4Cw7NDGFkaRWFNIYLkGs8HuuMNt+PwCffXqqz5lVYk&#10;56ehd7IXw2KI14sxb63LRWiSn/yfYMQWpeBMrB+OhbjBPd4fZ6O8sN/zMM6EnNNcmUNzA6JMVuv9&#10;PnLqoHpW8GPCsWNHpA97AfuPucM9OF7GwzTk1Vejqq9ZYWNBZx7KRqwonxSZKlSxjVlh7ZdtvTLf&#10;X4ryoQowsX7NiPR1nUVIrUjRDw1ZlRb1zE61ZuKVI/vxo9dewguvv4ZXDr2BFw8exmtHj+PYeS+c&#10;kWdw8OQRRCSFo6AiHwWVucivyEYVk71L+yQQa+sp12IQ7V2l6KInpPQFrY5CDeflByp6i9Gj0Vlx&#10;twyt9tJnUJe5QrieHjkU7uf0fixHnbwLJWUpCsIamvIUhjE8k8cx2XxzexmaHJWoapD3oV36ro4q&#10;6ZfKUd5iQ16VRcO7j/ocgZ+0nZCsWE2mn1iSheQSCyJzkuAe4YcD5wheD8vzPIljLHxAKHjmBDyD&#10;/BEQGYF/86M/wQ/+9H/CD/f/VPrNJDT0diCzpAQHz53HD1/fh5eOHsO+02cQmpwsRkCE6DUJmkMv&#10;W/rebLnHwYlBeP34AXiH+SGnNF9DhNMIIb2OwSfkPCobpJ21lev/YT42/meCMM2vJmNJUzPh2NPx&#10;REQ/sogQlDlF7kMTiw0UaEU7Fh1olXvEQgTdXc6+ih5UBEPbm2IE7c1ja2NSwVhvX5N6nZaV5eC8&#10;+xEcO/Ea4hND5Hk0akXRhOQIZOUmwNP3BPyCTqOqNk/6M/aNDQqrCKkIw+ipVl2Zg9rqPDVmBnob&#10;RD+vVIOmqDgdp9yOIFnuN4tApOUmOsWSgJxCjqXMNSZ602wfpud6MTDSqtWZmR+OlXnZFpiDzniF&#10;GSDGZf4u84iZ5Pr8n/x9gjDmGSMUm5ntx/hUP4bHuuW62tDnEP2vowHT/TLWDrdjVn5vYrhRPzJx&#10;jFFPZFnuk7Y0JOffWR7BP/ztV/i//9tv8cXH90XvEqN1RQxnkc2FflxZp2HqhGHXVkdVnsGwDbG7&#10;vgeGGY8wzftFiCXXeGGmD3vTYnwzJ9hE9zPZmRBdb1LsKtm+Lf3yztygGMADYrA6p07pVzHnNTDM&#10;eIkZGOYKwegVxuqRBGHchzCMEIw5yrZkStHcZdNd2BjrwGXp/wjDVqWPW58dxtSQA8UFaTh//g14&#10;+ZzGWbejOO1+HB4B5+EX4Y/wxAhkFGWhsrkChWV5sHfUo7g4E2dP74f3+UNoq7diVdrkWE8THPU2&#10;TZbd1lSJiIgApIlukleUr5WtfUKDNNw4PCkIUQlBKC7JBHPEXb0gRv4GPYm6cWdnEk+uiO10exMf&#10;39lS+fDWFt6+soL7u2JP7k3jwaU53JHp9c0JsYlncP/yEq5sTWNpqhcVJdmwFWWgWvSkvsEOjM+M&#10;YnhqGMOTowrF+uW/DkpbIbQdHnXgxs0trSD5N7/5Al989hj/+B/+HL/6+gM0VVlxZXtBi3I4PbUY&#10;0shE99NgvjDeN8ItAi8KoSKnhGAMiTQeY2aZUwPDCMFu7tFbbEHPzXX0OCPsMkCM6wnBmESfwnmu&#10;I0QhNDEQhGCFyxzzKVxnoAqhCGEIwyUNLOE2E2pngAmF67kPtxkYZrbTO8lsI9QiDDMVIwm65gY7&#10;MT/UJed05hDjOsKwi8sEQUz47gRkhGeEXwaGaUJ7WTZ5vwi6OG88w7hMwGXmuQ+F8Gum165AjNuM&#10;8DiKgWE8N/ed7mlXWKZhk1ODKswZZkCY8RYjCKNwO2EYwyTNNoZScmrui4FhBo4xST49VXlfKVzH&#10;Z8F7bu4n7yH35zzvN58llw304vm4D5cJvCjGO8xAMu5HsEXhvjwX15nf4XWZhP3mWfI4nuvm1jwu&#10;0hNRdJR7uwsaNjnS1YQsGeMslhRNozC3OovtazsoriuBT6SMm7HBWkSJUV1RGdGIELveV+z7oLgg&#10;JGTFI1nGlOzCFHUyYLQNx7/a+qeV9/mxQ4Rwul22dztqZRwpRXNzJX5ALy+GQDI32M/fvYQPHu+o&#10;EIwxTxi9wm7ujuPupWmtnsHKktz/kyd7z2AZQRQBl/HaIoSiN5eBXARPxvOL89zHhCryGIIvE0bJ&#10;7TyWUI3zPC/PR+8ugi0m9qcXGwGXgV08N+cJxbjMfXlN3If783xmX27jNZnQTcKwG5dHcOXiIC5s&#10;y8u4MYz1lVHMSuPr77KjtaEWCxNj6GtrwYC9HheWR/H+vS31DHvv9izeuzmFn7/pzJv13s059Qgj&#10;7DEQiNDHwKA/Jn8MhD2f58vk+CLg+v8XhhlvMFcYZoDYvwbCDAAz4grBKAZ4mf/7PPCiuMKy5/dl&#10;8vzP7y8+g2GfyT0gDPucQOzRlt4TVpL8m4+u4BdvSZu7tY6ZITtSk6IREhGOsIQkUQSjFIZ5RUTK&#10;NFINmoD4KHhFhmgyfYaY0AssJDlGIVh4WqLCMm5PK7QgLiMWNlG0OsXgHZ7qwPC0XSuJjhDujItR&#10;/RSGKQgbcIY6Mf8DlTYCMQPDCLcM5DJeYcypQeBlgBg9x4wQinGd8fIi6DJgjFOTE8yAMgrBBQEY&#10;w52G+ut0yn1dPce4HxPoM/n8pBj7mhD/ad4wQhEmqB8aqFTYxDDJTSbbl+MX5HeW5Bwrc05ZX+zG&#10;9mo/Fqba9F0lEFuebZVlUQRlurncqYBsRval0BuJYIFi8oURgjEc0ni40LjnMoXLBGSaL0yOJQyj&#10;JxMhHYGY8Q4blXu/tzeGC3uTCI86j0QxQrJy42GrykGuLVO/CPDrABPeUyKkg2Q1sxRrMjJtqShr&#10;LBRDMxvNory3ivI+NueAo99ZOZTQi1COIYL0jOJ18NrphcBwMc3zIQo9QzyojJ1xPy2dbD3cfHxw&#10;4MhxHDhxHCf8zuFsqKf8dqx6DaRZU8SoEwWoJleMqfJnSYz5hV6/0jcUoabZhjoxPpjgtVHOXSmd&#10;9cBIO4LCziMtKxKNbcU4fupnKClPVdjyx2BYnRjQBGFV1fna2XMfwiAWLSDYYmEEA8OY/03DZacd&#10;mBlv/R9g2KK0l++DYVTitRjChLRPUQ4nZ7rlHnUhNNxTEzeHpkYpDGMuI8JIVl9LKxZlMzleBikx&#10;1jOSkCgDW1mDDDo9DegSo6JVjJ7ZtWFYK9JQ0WpBUUMKiupSxdDMRl2nFS09Ntj7y9A1XIVueefo&#10;EULAQ+jDqnIUwp4OBwsK0LvBqoYbgRX/v0meb6AYgRgBGO8Pcw5xntsY/knvMP5HTgnEuH5Qk+Y7&#10;QVifGDY07OiZQJjG4+l9wlBFChN+0wPMAC/j9cUpl01VyQE5t4Fl3Ob04irHACtZEn49rZJpYJiB&#10;X+b9UbAsxhR/h8eaMMtmMeJpyFPoBUMPGIbl0BuMMIz9BEN12ltke5MYsjIlCOuTdb1d1WAiaXtn&#10;lYKwFkcxmuwFqG3KRXVzgbbRwlIrWh0d0oZb4OYdKO+At7MgQn6uGJx58PE7i1wxwOtrbDgqRj2V&#10;8ssrkxhrrxWjaEoMt1ncFCX7/vVtbIhS3dRUpoZqZgHzhpVjZXsS0wtdmJD2x8qazN+YlBuFVGuc&#10;VgHOrclBZnU2esXgcogRdj7OGwcDT8EvOxKnIjy0EApz/EWmR6hXZlJ+MrJLc1VSijIRn5eKGAv7&#10;ezF8ooJw3M8D/glRMi4kICInA/7ZsfDMiEBMYabsE4a8wiKEBoQg2j8Q79+8jr/46DHeu74u4+Mm&#10;fv5wCzd2mNpBFHIxfuitWlScg4amWhQU5qOorFgM8SzkFlmRJcvxGal49Y3DePHA63jt0AEcOXVC&#10;wVhbZ7t6jRWXFyItPx0tfS2olvtVK8Z0fkUh3AI9FYZFp8UhKi0GZ/3Pyj7yTso96JD23SDPNioj&#10;EKlF8o6lBME/PRx+aWHwiPfF2Qh3za0WmRWBdFsyGuTZ9o3bsbA2oZUHM7OSUFtbirDQAAQGheBP&#10;fnoAf7bvlObf9E9ORGFbJfKlHRT1WGEdyEHxSA4KhjKQ25cukoH83jwU9hejdLAcZUMVaFtsR8VA&#10;KTLr0pFSnoy0slStClvWUo4Jef4x6Yk45emmlWWPnj2v6Q08AsOQlG2V/27FSZ/zquQm5CaqB1tR&#10;rRUlYszyuvtlbLPVZCHLGi0Kboz0pTmi4Eq/0FcufbSMrdKn8X2gpzb7aoIswi+mMeA6Qq/OHr5r&#10;1f8ChjEM2FaWhrTMMJTL9TLsmuGT+h7JO8RzNbXb0NVfqx7jDulXHDLW2oca0Cj3vrA2F8n58mzk&#10;+KSSFEQUxCBanoWlSdqAvQyplRYESXv0iAnA8cDzmtstMCkCcXnp+vGG4CulMBdveJzGQbdjOOR+&#10;TL94J+RlISY7AwFxcTgfHIIjHp7wj43TogcHz5/R/enlmFmehVRbmuZBZcXOkPhIBMaEIC4zEcXy&#10;HjK0MzUnAQVlWWjvrkdjaxmq62QcqmOS8SLtIwjE2GdyfFOvGn6coTeoCIGYQiIZv+gd9jwI0zB1&#10;6beGh2u1yiIh2PWrq9jdntF3gt5iBGHMz0XvHn9pvwFB5xGXEKwpAnIL0jTPEz3DwqN9EBXnq96o&#10;TJLPapTDMjUeuTVVuUhPDYMlMwoNtWLQ8ENSnRXdMm4yTJHgKzY9BqHx8s6mSZvPk/5DxuL0nHgF&#10;mUtr41iX61peH5Pxvk1hWGuH9J1dToDKMEl6mTFUkkDMeIdxmf/DeL7xfxGMMVzSAEBWpOwddmBg&#10;rEd0lx5MjnZhbsTpFbY87tD8X8N9NaqHsbopvZqpp9Ere6S7BosTDvzNn3+M//of/xL/+R//XGyT&#10;edHDOtVLbH2uF5c2xjVc0sAwhkQ+D8NurI+LcfqHMEkCMU6vyvK1lRFcEkPzeSC2O9mHCyI7U31Y&#10;mxBbTNZtyj47C0PYWxoRo5mGs1N25mU/EXqcGRhmQBhhF6EXYRhB2E25TsIwrjOhkQaGGQhmZEPu&#10;w9qk6Jqi9xDIMUzy0uqk2Fl1GO9vw0BPs4YVJot+ERrBIjzSb0v/FZEShYScZFjK8lDRwnyrNfAL&#10;OI9jx15FQU4iVmbEtlsdw5ZMd+dZqa8DPTLmdLdUw0f0t/SMZNHpB0TnqkdBeQliMuKQbcuQPoaF&#10;KrzUU/LypXlNVr/DfG1yb+9fmME711fEvtvAR3d3FIa9dXkZd7amcHdnBnf2ZIzbnsbVjQlc35rB&#10;BWlzg511sOWnIC0lAo2N5RgXm3JidgxDk4MiQ9K3DaNnuFv6M2lD0rcwhPnum3v4u7//JT76+L4z&#10;nFba5d//7Xf4u7/5Fi01cl1bzgq1hFgEYcuT8syWpK3ImMtqks7qkE4IZsAXhSCMU4IzrqdnGIEY&#10;9yXoolfYvSvruH2R52ZeMaenGLcZIEbwRa8wVpWkVyNzi9GLjADFwCuCDgPEuI6QhlDEgC3CGUIZ&#10;Trmfa9ie8UwyHk2c5z5cNuc14M0AGe5jPMMMDCP8muxpw0R3qwIx5gYzIZFMqM99eAyBGNcZGEYx&#10;3lsGXBF8cZlAyzXk0SxzynWEYJNdrQrEjFeYKzDjMTw/p9zG/bhdAZz8B3p7EXQp3FqUNkTIJPeL&#10;yyZMkqCMU1aUJBzjlNt4X3lfeF95zym8f/RQnRuUfojhl+PMj+YMUSXEMtCKU95P3ltCMB7LeQO5&#10;zP3mPHO73d5d0SnBF/fhlPub85hr4P5cb36T18Nk/oSg3EYvMh5LPXFP2tGDvQXc2mThAHnG0obb&#10;G8rQJu/1muyzvruM5e0FrQIbkxGFeNHXIlLCkFWShrDkIIVf9NwuKHN+DOF77HQuaEO52PXMkakf&#10;evhxV8YPgjC79POEYdUVFlSW54o+ZMMPGOP86MaienkRbNHri7CLHmAEYQq7ZB/CMIZOPrm7qrnE&#10;Htxc1LKyXHfjwgSu7oyq3Lo0JUqv7C/rOc+cZPQ0u315Wr3POOWx3MYKG2afraVuFZ6LYZqc31vr&#10;x5s36BY6qVNWtiSo4/H8Le778NYSHt9Zwb1rc3ocz3ltVwYJOS/X8TheM2EfhR5v5vhLm0O4c00a&#10;x4V+XL8yhGuXRnBhV17AXWkE6zOa9LTCJkZWdaW8/GMyyHXDXlOA+5fmVCn+/PGmAjEDfQw8MrCI&#10;0McAIE5doRD3IXSiV5YBXQRbruGPBn65AjBuIzBzFdf9eC6K8foy0OtflacQjNfveu1GzH8wAIv7&#10;cX8ex+tXiOUi5njzf13XGeE6BWz35BpvzeDnd+ac/++J3J+3L+ArypMdzRv2F+/sqnfYX314DV+w&#10;rLAo9Q2i8AUGByA+PRNhickISUpFUEKigjCvCFFCw4PgHRWqyfQJwEJTYmU+4ikIS5F1sYjLyUJi&#10;TiZOep6QlyhelcYBUWD6x+gd1orBMVZ1q1UYpjIsRuUzGMYwNjGcmexaDGsTHknwRRBmwiSNhxih&#10;F73ENCeHCOfNMoHWoCjfnBJ+EWwRThCCEZIZby9CMxq1NG7pFcYp1xloxnNwO9fRM4wwbEyMcFaB&#10;ZL4whhwOD9YoCBsbqQWrSW5tiMKwNoyruzKIzHVrYs5tUQBm5ZwXN6Vj3JLOd2MIs+PN6ilGiE04&#10;tjjdqsLQZMIs5qiane9UKGaAGCsa0pin5xchGMEBw1sonKdxb6pQKhCbYEVJKp0Nz0I4jZcYE8Ff&#10;uTINmxhbWTkRYqCnoKIhFxWNBarIpOQmiyEQjSRRgBn2SrhZUp2LoopMjE7ZMcbcZwQ9LBYw06bC&#10;Spn8Yjs71Y0ZGdwXZvtUwdVnJwYnPaycXgU16q1VWpOH/UdeRHVzhcyXIFSMj7yyfA3DihWlzTc2&#10;QMNo0sXQT82P10TazNlSVp2luWhKKmRama3nqRKFi6ChgV+4Ramnd9j4dA/yi5KRmhmhnjmZlnAU&#10;lSQ9Ax+8JoIfGivlFTmisIsBJx15RaVTGE5C44beS7yvTIjPnGGEYHz2hIqcJwyjdxhB2Ji0I8JT&#10;9TxkSK3IDO8PweRkA0YnnJUWCQknZ+X+yT2cX+rX/GF5Bck4fOJVnAk4qxVcEq0ZCBfFki7LfN/o&#10;1rz/9BGc8DwtSmwAmjsb0NbTqANVR788Z1GkK5pyMCzt8PHPr8ozDEZRdTLq7Fa0dJWgtVuMMjHK&#10;n3lSES7R8CVUFiFM5rvH0FEK86nRM841XJLzRgjFDBAj1OLy8Cg9GJ3hvTy3rhtpk3vdLvMt6jVF&#10;GMYS/DTOCMIaWV1NjEJ6a/G+sC8g/HIFYIReJsyVU+M1RiBGMMZ59QyjhxkBWHfJv/AM4zq+J+0O&#10;mxj4JWI4WvQc3QN16BTjilUmG1qLtNACYRjbh4FxBGGEYiZ0jGFNdjHs6R3GSnGc9nVXaZgkgSKB&#10;QZv8VktHobTFXA0Zrm7JkGkO6uTcpbWy3t6I8dlpnHI7h6jkOARGB+tXOL57aZkJKBMDt6KiAG5n&#10;DmFBjMKVsW5sjPdqVbVrolhfWh7D/asbuH55TXPs0JuC+Y2yC9MwvSjK6KUlbRcTYrh5BJyGZ4ib&#10;GDplsNYXaxEU92h/LXiRWpWPcDF29/udxamYAA0PpOenX7QnghP8YGsogGfYOQTG+6GgJh+5lXnI&#10;KM7WYip0qfePD8UZMar4cYSewkyAHirvaowoViEZsQiKj8Dp8+dw4thxHHzxZ4gP8UNbVQHWxTBa&#10;X+xEU2MG2jqs6Jd+qq6jBB3DLahqKpe+pgSj0+MIkTHmmPtZrV7L4h0n/bzxJ6++ihcPH8RrR4/o&#10;ttNe51FUbsPk3ATSclJxyus0LLYcNHe3KBjzCvHBodNv4Cev/xQRSVHq/UpDv7A6H619Degak3Yp&#10;/WtJQw6yylJwOuy8JnNPrcxCemUmonOjtRBIcWMequ0l6JGxYWK+F7fu7WFHlM4q+T+jYsDXVhVp&#10;LquXD57GTw+fx5++/gZOyzUHybuc0ZiL9MY02IYLkdOdhsJhC2xj+SgeLUDxUBFsTKA/UIaiXhsq&#10;R6pQ1FkAa3s+2qfbNA+jpSobhaIrOQbtyLBmwT80UNqOG856+0rbiUVSdj4Ssgs0LDUoKQJeUb6I&#10;l+eaVpSO4oYitPQ3oLSpCNVtpUjJj0FonDzf6HOwFMWgtbMIXQMVMrWivjVX2z9BF8djioFeTMTf&#10;L2MhQZjZxvXMnUUoVFKejoKiRNTX5aCqMgNlFamorbeoxxnfJUdPhXpJMpdot7y3nfLO1ss7VcFK&#10;jfLuUYpkDCrtKkaK9FtxpbHIasxEkaMI2Q3ZiC6U9pQZioSSZM1PmdtgRUROnBZtCc2KRkqpRe63&#10;J14+tV/D+RMKMpFqy0dyYT5CUpJxPjRUxpZghKenS3sNx+lAP5wK9MT5cG+EyPOOssTAPyFA2n04&#10;4rNSEJMeD49gbwREBaK8UfqP/jYUy/vC8YXjDb2S6aHMjzOtdulbOko1sXBPXxNaHdUKzOgh6uh8&#10;+gFI7j3BGfs7hpk2yn/tlbFoUO6NNT8adTUZuC269M7mlOgfdtTJmNvbJX21CMMLa+S3rfnJGBxs&#10;R2VlPtLSopCRFasFZDq6GqW/bdPK7fSIJmzslT57cMKu1ZS75flrwnxp7/QIS00O0eT6RQVJGBQ9&#10;bXrUgdFe0c86pD/sadUxmaG24fKeJGbGKAiMlmOKKnMwtTiI4aku9Qpjf0nwwI8X/MDE9sGwTAO+&#10;GB5pwBiXmSSfIZLMNWPmmTSfYIwJ9jk2OHqbRXds1lxPTdVFaCqV8V3aMhPoj8t4ww+M22JrXLw4&#10;oVW5mbqCOTsXpzqwMOnAt58/xv/xX3+L/+0f/kKB2HBPnehkYwrKru1Mi74rxuXTvGD0AFMgtj6O&#10;m09Fk+szfFJ0t+vrI5pQ3wnFnML+d2mgDZfmh/G29MH0xNiZGsB1MYYvzI3IuWmAjmJ+tBNXt50g&#10;Z3t+EA+urmB1slOMZibW7gGT7ZuwSYViTLIv08vyWxRWtdTKljJPjzTCM6Y1YTJ/Qq+l0TY5Tzd2&#10;FvuxMSvjgwirZa4zl9lMP6Z6mrEpYwOhDpNbM5/PuFxTenosYuS5xqVEaT/Igj2FYry2Dti1Am5q&#10;diLSM+PkmVWLPso8WWI/EojN9GFD2sl8byNG26vAisBh/u7yvlfK+NgifcgARuemsby3ph/qUizx&#10;CI70RpCMPYSwD+5t6XPaXR1SIPnm5UW8e3MDD2Wsur8zh7tbM7i6NII7cs8UhK1NKggjQOptr0Fh&#10;XgryLMkylku7HurC5Myw9PnjCsM6BzqlzTu0qnJXT4Poow68+WAP3/3iPTx6eAFdoqOUy5jUKn3g&#10;L758R9rFX4odWig294ZCLE2MvzanYIdgzCTGd/X6IgBjXjAum4qShGCcEqhxnjCM94teYPQMY9J8&#10;eokZufi0bdALzIAxU1WS6wnHDExxBVoGytATyITJcZuBZFzPZQPKeIw5zoAdrncFZeYYLnMbzzvV&#10;26YQjDCMcIseYKwUSRBmYBjDIgnIDAwjCON+Bp4xbxc9tAiqDLQy4Iqwi9u4THBF6MUpQZaBaAaK&#10;GeEyIZjxDuN5GCrJ/XkuTg0oI3SjRxhBGOEXQRiBF2HYza3FZ9CL60zyfC7TO4zrKIRNvHcmN5fx&#10;DCMM4/2Z7mtXCGU8wLiv8dAi2OK9NF5eBmwZDzBu4z3nlNv4PLiewmOMxxifI4+jcH8+G14D9+Nv&#10;8Xhu4348hiCM59qdH5G+bApv7s4rDJuRfsohY9fIQDt25bwXL6/j8rUtTaHgFXQefpGemhg/OVck&#10;Lxq5JSnqvU3bnVE25bVWlIneoVXQRX8sF/2PzgL8uNPVIbqxXca5ehkHZUxprBN9pUX03qYy1NUV&#10;4wfv39/A7b0JXN+WjlSEXmCUa2IEc/n2hUncuTilFTMInT56a0/FADHCKAIowiVCKAIpwiuCMoIv&#10;zhv49Oj2sk65jeu4nccTXF1gYu+1/mcwjPOEVYRq3J+AzYA4Ai7ux+N4Tq7ntfGcXHd5SxqWiIFo&#10;hHGEaIRp3JfC9YRlj+4s4uaVYdy6NoSrl6SBbIvsTOLS3jxW5AEOslpJuRgRjdVYkEY7LgPfiHRU&#10;n719EU+uz+BTA3VcxBX+uMIwIwYGGaj0POgyMIzrXUGY2cd1u9nneRhGMUDMdd33Ca/VFVaZZQOs&#10;ngd9rv+P4ur15XoM/5urmHOYbRqeeXv+e2DYJXz1zmUFYt882cFXDzbw6a15/Pm7F/HVk4u4f3kF&#10;Q6J8REaFIiAsRBTAULiHhqlnmE9UlOaQ8o+LVBBGYRVB76hgnPL3UkjG7QHxMYjNFoU1PRknPU8h&#10;JiUclfU2UWxESRNjeGC8XSHKqBi7g2ONThkVhZr5xEQZpFCRIgwj0KJRbsIfCcQohGCuwm3GgHcF&#10;Y4RaBFmcEn4RghkvL+M1ZpYJwTg189xuttHApecHK0LRW4zVJGen7Zo0nTCMnmHOZOr1CptYVXJn&#10;axBri73YEyVqZbZLYdiODP7zcjwhGec3FvvUa4xwzOxHBW9SfpvQbHpWFI7FbgVg9EgiFCOModCg&#10;JxAjOCBwMHnECMPoFUMgZo6bm7MriOG1EdRRnEn0G7GwYNe8fkyinJ1HGJYkCnCeGirtojwSLDH5&#10;clWdVXOBMHyVQGN0TAYDeY6EXqqEapigiJyb4Z/8H4uiGM6N92OBA8iMGOqjHXKPHApFCFhoENDj&#10;gBAiUgxu5hEj6OJXd36Jppsuc/pkleQgpywHGYWpuo1VvQjDKmqcSYzLqixiNFsUhlWIYVLdXKKe&#10;MawkSYNldLJLoRvDKQfF4CUEMYCFBh9Bj9M7rALV0uEzeX6NGLauMIxhLxoqKfdUQd9s+zMYNiJt&#10;l8+fCh6BGL9OE4YZb8QZVpj8IzBsfLJZrq9FDIp69RCj50WeGHgn3Q4iIi1cjLkAzccXnByhuYLi&#10;spNwLtADPzv4MvafOAD3QDc1WOgVxoGLXpijM12oby9G31gDrsm7n1kYhZK6DDSxetxInVZI7JP2&#10;YrypCMM0VFLeIUIrvk/6TokYQEavLj7zcTGqWEyA8wRjBo5xX8JCCgEZAaOGRhJcmfOqV1izfvXv&#10;EMOQOSSdpfjlHZZtPC/FQDRCKgVbcn3OfkGuw8UbzKw3YMyAMoVoYnDTu2JoqOqZhxhhWFdPmW4j&#10;CKXnGcN6GDrLMtFMCEqPQ1aMq2rKl3ZJ49/poUbRpPw09p6K5g+T4+lFRyhGDzF6ejTW5SoIYGhY&#10;Q2uBtEOZt2eh3pGJOnsGatuyUNuaj0rpU/JLs9EtiqVngIeGJKXmJyG3LAMRKQFIzkhEdkE6cnPT&#10;cP70Qf1ivTktRs54Fy4vjOiXv9tbs2p00Vi5eXMPM6K0vXLoRbx6+CUcPX0IXgFuKBVDkmCJoDlJ&#10;jIjqtjr16mL/ve/cMfz7/S/jpTNHccDnHE5GBiA0V34/J0XbXwxzz2WFqQdogkXms8NRI/eob6oH&#10;9Z2NyKssRFphlkp6UZYzzEzeUVZvjLXGI9GWquFnSTmp8A7wwYnjR3H04D5EBHoi1P+0KE+Z0ldV&#10;yXtfjIH5FjTJ84orikVhc6G889lw8z2PyuZquAf54Kj7WYVgPyP88vfFvrNn8PKJ49h35iR8IkIQ&#10;lhgNW60oYZ3N8JT3Yv+x1xQWF1XIuUpykWpJFaMvHOe8zyE6NUarBTKUv65N2kJfvVxDDWrsxbBW&#10;pqCizaoJ65PEcMqV51nYbEVWRYZCsnJ5pk3SjkbY760MYEn68qlpMcLE0GdVPZv0Wckp8Xjl4An8&#10;8LUj+OG+w3jlzCkc8j2NBDmeOcEs9kwkN8fB0pOBopF8FA1bUThgRdGATcMki/tKNFSysCMfpd2y&#10;rqMQeXXZsMg1VDMXU08jGtvq1bswLikRvsHB8A2NQGxaNmJSs3Belj0i/RGcEanFAE4EnIFPrC+q&#10;HVUobS6W55WEjOJkxMvzTMoOQ3FVGpraC9HscIKwhjbp81pluY1tn8UoGJZMCC19TA8rBpbLeybv&#10;16gzzJtjNvetqs1REEQPMeYQozS30gOSofFlWlWVYZmE8SzgQU/itr5y1LQVoLzRgirZv6wpDwU1&#10;GSiW9yatRtpQeRQy6+W9aMlERl0KkssTkFyRKJKMAjkuozYLJ8NPI1jaaXp1FrLq8uCd4I+QNDmu&#10;PB+FjZWwVJVIO0zFIXd3aT9HcdDNDX5xcXALEx0nPETujeg8SSzUEouwjAi4hbsjPFnaMFMEyLbz&#10;YuwHx4aod1ibGIMtXY0orsjTsGRrWSYKStNQUJyCqvpcOHqqVOo5DjXZNJzE3lWrMIwgjJUnCQ75&#10;oYEes+wz6BHGD2yj9HKVvnhXdP/rV1ZQWpwGj/MHkZEapiGGBErM3RQW4o7d3UVMiwFts2VpfkJ6&#10;hg2NdKKppVI9wxjGSBjWww+Hkw4wZ2aXtHOO4cwbRhBVIe9qbnYMymzp6JCxvq9D+tN2GRsd9AZs&#10;cL471mwkZsYhMjEM7v5ntJAAPzZNLw1hRNp9/4icb9jZL7MPJgyjJ6Bd/h8hGCEegZepKkkYxnkC&#10;MAq9whge6Sr8SDI524+QcB8cOSz92U/+HU6+9iOEnDuEbhmP16c6xS5ZxkWxpfbE9rl1axE3ri1g&#10;a3UQV3am8N6jy/iLbz/Af/+//kGBxz/9/hf44MlVTIvuceviogIxA8MIwv41GEYQxqlWklxgnq9B&#10;XFpkZclRXJgfwpVlOY/Mb0324/rqNO7vLovxPaaePvRi2lwUI3luCNtLw7h9aQlbc2KTybkYKrkx&#10;3f0Mhj3zPhMh/DLhmJTnQRgT92/N0htIdM35PjGoxb5iGOhCnxOIyT6rk90K36b6RO8b7cT0cAea&#10;a0XnkrGgU54vvapS0mMQnRgu/aO8e201aOxpQavs5xjpkrFR+mPpe4f67dihMb88oTmILopcl/Pe&#10;WBzGUn8zClgN1u04MtPiZWx1oK2rAw2ONnz2qy8xJ0Z7fXsNUrPj4Rd0DvnS7ywt9mNL7ilDVvkx&#10;ZHOuR4HkHSax354R413s4t0FhWB3Lizjyvo0Zoc70SHXXSHXSU/p0dFu0Tu6RZcawOj0oHoQ9su6&#10;wck+zR3W2il62bgd9x9s47tfvoMnYvswjzCr3rW32MQuqMdnH97Hf/r7P9fz3ru2pZCLYZGECYQL&#10;9PYiCOOU4Mt4fVEIvQz8MvMEYyzewKnTe4xVL5fUK8zAMEIwCuEX24SpMMl96Q1G4bIm1CekkfGc&#10;wIOghcsEIpwnBKMQiBDG8HoJVQxcMZ5FBoJxaua5D/c3gIf7cVn/81Ooxt8iCCPcovcXp/QEmx3o&#10;UBBGCEb4xXXcj/CL+zGnGJcJygir6L1FYGVgmAmZdF1PaEaIdXV17hkIY15U7uMq3N8Vipnz8BhX&#10;jzPux3PQ44vQy1SPJPQiDGOaCXqGEX5xPcGXgWEGiFEIl3i/eJ/Ns+D9pvcdPcMoxrvOwDDux3ne&#10;fwPCOCWw4n3m1OzLdmb24f4Us79pg5xyvQFjBrhxyn0JxygaGin/i9dKQHeNHokXlnD/4jIme5tR&#10;X5qLaekDbl7dxI601Smxx+IZEhnlh6ikYK3SXd5glWm62Fgyjon+S3uPH3EamkpQXcvCOaw83yb2&#10;QrNGIdTVO1MBOGS8sMu25kYZ8+tlXBP9groQQRmLbPzg83cuKdhhpcj37q1rknxTKZLeYpob7NaS&#10;wiMDv0zYoglHvH9lFo9vLqnQg4wwjRBN84ltDqtnGZe5jfM8L73PGHbJ83NK2GYg3CUm8F7oks7S&#10;IR1Qh67jeRieYM5D4Xnovcb1Wt726e9cXO2XDrdPIR638zdYAIDb35T/xuvkb/L4e9dncO3igMqF&#10;nV5srHRiY00azt6MDF7zWJfOgF5INfKQJoc6sDo7gJbqHDCxJYsHfHhvDZ+IIUfIY2DR83DJgCID&#10;mJ6X5z29ngdiBoCZdRQDvgi7/r+gmOv67xPXa/k+CPZ9nmP8T8bzy8Awrjf7E3QxdJTyfE4y1+3f&#10;B8MIwr5+9wq+fucivnl7D794y+kZ9qt3LsjyRXwiCgRj58tL8hEYFiSGRBQ8wyM0XxjDXAi6ghIZ&#10;KhmhoQfBSaKUpYpCGRqg4hsTKeviNfQgOD5WlcgEhkpW5quh3jfarl8p+RXRhEoynG5oTIzbEadh&#10;7jRs+fVSFLfOSoVb9A6jB5gx0ilcJgAjDDNeYtzPeJNxu2vII0MgDewiBOM6Qi8CL4pCrrlu9R6j&#10;N5gJo+T+9PSgoUvPD56H1SQphGDOxPl9CoMImFaWOtUrjFUlt9dEQdmSgUUMpovb0tFujqmL+LYo&#10;VpuiaF2/NIdl+c3ZcQfGBpqwMMW8fdNYEWVpbqILc/Kurq4PKhhguNmyvH/0mCH4IgQz0IuhdvQc&#10;45RAjOu5naF49NRaXHRWP5ybadfrJMDjPGEOAc3FC1OYnu9ArjUaBbZ4VDfnyjNqxKTcC8IOwgze&#10;TxYmWJjv1lBRCsEPhaGgDP9cm+sU5aZL+pYuDUVglbvZiRHZZxSL0nlPi3KoZdlFIaUnltPToEx/&#10;i2FcBDgMnbH31iOrOFUMtkz1PCmuL1UYliCGCj3TGApZ3VSIqrp8VNbmKQRTqc5HWZ0VlY0l0pmL&#10;0SGdcYso9119jWoE8Ms4YZhR2gmfNBk7Q27lf7a1V2qeMIKwammzDJGsrMpTGMav+NyP3nhMoE+o&#10;xftHrzB6BRKKMV8YE+gzTJIwbGJUFPqxVkzJOoZJ0mPOwLCR8TqVqdkWjE87YRirXI5Ie2MOmpjk&#10;QATG+aqHQnIBjfNKMWLLEJkajRNeYlifPgyfMF/EpkahrqVKFMJe9UKg0cX/yUIBTiDWKIOdN5Ky&#10;gmEtSdQcQQwtZUgL3zEat4R89OgiyHJCKzFQ+E499QDjOrPewC8K542nH7cRmhnwxeMI2Shcz2UC&#10;r6HhdvVoMPIHMOaEaIRsDLEckXtsnpMrEDN9BIVAy0BNbjOi3mQ9FejoKH4mbfZCsLqdikKwUvUA&#10;a5f+QqvD1Ysxzhx0Yqy2dIthKc+ACeir6i0oKktGaVW6erMY6MbfJCxgFT2KhoE1S9urzkRFeZpW&#10;1atrlrbamqPwq7HTgtbeHDH8c9HYJevsOeq9l54fj055H8ISg5FRmIyiWos863yEp3pLmy5FRl46&#10;EpOicObkQWxRcV0ax9WlMTxkgtSVSTwQZYchMDNjXbh+fQeP374HekUdPH4QfsG+OO12Rqb+8PDz&#10;gk+QKD7JcTjn742fHHodLxzehx8eeAWvnDmBF08fw6vnT8EzIQpR+TlIKytEQ1cDmsVoJbRrlHvR&#10;NVKH4rpslEj7KZP3pGOoEw2drSpN3e2osdehRgzdOum3mUMwtzYLZWIQF4kB5hDFMS45HkePHYK3&#10;13kkxoUiMsoLhbZEeWczNZ/d6HovagaqEZgRggJRqPyjfXFMjF9CQoY3MpQtSMaXE4H+CE5PhXdc&#10;DE4GBSjMiM5KRmRKDNIZJibvCb1YXtz/Y5zxOql5CVu7m1BRW4akzESERAYhPC4MyZnx6kHHjzV8&#10;9gTqGQUxSLGEol363A55F3n9FY5yNMt7UuMoVVBT6xCDsq9cQ/7HZ+zanghHWc2YYxJDz1iBLTY1&#10;HYfOeeGwmzve8HTDiRAPhOfHIs9ehAhbFBLqE5HdkYWiwUKnV9hAMUqHSlAxLEafSPVwFQo7pE31&#10;lyOjMhkFtZnIq8zQsubqBSr/icCisDhfqyt6BQQgPD4RkckEnSEaSuifFqIVfk8En8HJwNOIzI5G&#10;krSz7LIM5FdZNOy8rJ7VoZi/qxDl9Vkor8nQcF6GlDPEjh8SmCyXRUjYt1DYn9IjiJ5GXM/l9k4C&#10;IFGIZX8CM2fOsTLZLu9iT7mcgx6S9KjKV+jW4CjQoir1Mq1osqCsgbmKcmWaLf8zCQWNKcisiUZa&#10;RRSyauJEEpBaFQtLbQoK23MQVRAKa1sOUioScTzkCOJsMRpSmlGbgUSbsyJoTlUhrHVi9Bfmwi0k&#10;BH/y6mv4Ny+8iFdPnMaBs24i53DKz0+93Zn2gRUtWUQhIM4fqXkpyLBmIlrev6DIQMSLsZ9qSYGl&#10;MBt1bdUorJD3NF7aUnwALMUpyLOlSHuKk3uYA4f0Q4TrzTJm2KVf7ZA+0NwfwjCCQ4ag84MBK0eO&#10;jjRhXXSCW9eXcXF3Co/EiF9fHIbVEqdJy1MSg9At7xaTFLOSX12NVQyQKg3nT0+PRktLhYakDA46&#10;pC+qRu9gq4yNBQrp6LlGEEYIxqru9M5hX8wPUwRTDG9pEUOGIS7M+2IX48cu52tprZXxolkr38Ym&#10;R8IvxEsrBMZK+65qsmFivl8/vBCG0bOW45fxYDdVMU1+MEIvhkQaKEbhPNeZ3GGEZmZ/FgpgegNf&#10;/9PIlv/H/FTz/S24Kvfk3Wu0CfbE+JvAE7FBPv/4Nn753Vv4q7/4EL//60/xu19/it/88kP8+hcf&#10;4b/8p9/gn//xL/C7v/kKv//Nl1ie7cWty0ta2fDiuoFh9OAYfwbDjDA/F4UJ9gnGCKrUc4ugankY&#10;d/cWpT8eVS+M6xuzeHh1+5nBSg8ja1YsqkoyVZdbFL1ne1nOf3EBa7NiQ11YBPOH0TNsa6pbk+sT&#10;dhGAURSGMQxT5MK8U7gPE/AzIT+PI0jjOS6tjuLiysgzIWhjXjT+zoWNCcyOdmCkR/Rjey0aq6Uv&#10;r5X3uq4Yw8OdqKiyIik1BtbyPHSLkd/S347S1iq0STuqqC1HTW0FWhuqMDXgwN7sMLZGROezV2NJ&#10;jOSNHtFxmkux2NsCS3wYwoI8UVtXgaqGGixtr2H72q6MGd2ajJ82QKyMcTFxARo+e/3aIq5fWdCQ&#10;+NU5uQeLA2Ifr+k9pbfzrd1FBUi7q1MY7GxAdUkOaiqsGuJFb7CF5SkFYcOT/QrCukWXoCdhRx91&#10;KTvG5J6+9e41fPr5fbzz9mXVW1nJlfbEkPRZ/Z3VCkz/6XffYETGuQfXtxQg0IOO8I2ggUCLIIxe&#10;XgRgxhuMUIzQi1PjGWbWGzDmDJkUu/niigphFz3FGBJppvQAI/QiJNP/+nQ9YRg9w4zXF+EVpwZq&#10;sX0ZEMZ5whUDUAzYIhgx0IXAhlMeb6bcxnMQhhkYw+PM8Vwm6FoaZShgv8IwA8YIwej9xamBX4Rh&#10;BGQ8hp5k6k32FF5RCKoIwrTK45wzhNLAMIIvzt/aWlYPL+5DIeByFe5rjuM5uY+r5xnXGxjG9UvS&#10;9kx1SBMqSRh2e2f5mTfY8zCMyfMJz3gM7wHvPe8f7zXvG6eETQyP5P3jdt53Cu8lnw+BF+EUheuN&#10;5xbvLfc3EJKhkSY8kvvyOXB/7mvgGde5buN6Hm9+m/twHecJ4jjl+dgX3ZB3qLFc9NMyCzakXd2+&#10;vo09aZ/N8j56eJ+Cu6/oA/HBKCzLVi+wRumvGRXE6Bl6f1OXZyV95rgk2OIHirn5QUyKHdfbLTab&#10;jBEcgwjD6BlGAMaPNXRE4YeWdukj6GDwg+8+uI5ffHIL33x4HV+8e1krRbIyBmEYwRFhEj2pCMLo&#10;SUVhLjDm6WKyek2UL8YvgRhDKg0UY24x5hwjiCKoInjiPgy/JIj67J1Luh+P4b7v3lvXfQxAuyzG&#10;9e6SGPCixHHZAC6CMZ6HcMsk9KcHG3+D4Z6EZFc2hvR4ruPvM7+ZgWEGiPG3KDcuMvfHAK5clPPv&#10;9GJtVQzmlS5sb8mLo0BsVgfDDrmZrY3SoYoxN8vk2BVZ+PDBRbx5eR4f3fuD55OBRQaEucIwbjOA&#10;ibDJ7Pc8BHMFYYRVComerv++7QaGucq/gF3fs91VXIGVuTZX4XUbQPa8cH/+9+dhF8XcE06/T7jP&#10;z+8u4pPbs/j07vy/gGFfvncF3753Gd+9exG/+eiaVpT87skOvhTl68u3ruHDR9cxIZ1IQlIsQuPj&#10;1CPMLTRIPb+YL4zwi1WdmCeMIVvxuem6nsqkf1y0bEtGQm4uAmOjEZMWh1gxUCzWDDTZ5eUSQ7hr&#10;sFkVZypQQ+NiUE+IjIui9BSGOQ1efr1s0Jfq+2AY5ykEXwq9xBDnlPvqYCdGNcENwRU9vIwXGMGW&#10;SZTvCsMYzkb4ZcAY9+M6HkNIxmVzHt1GsDHprCRJN/0Lu9LxLnSq5xVzhRGGsbIkv1oShvFrJcHY&#10;lihV60syeNArTBSWlTmGR8pgJ4Ph2IAYUp31GBNlZKBTfkcUFYZ6be+Og0n0CWHoGUbgRc8wKp0E&#10;XgRj3E4PMk65THhGhdQZhteiIIyeTCbRP6/bmfC/EZMTrdjcYDjVFIpKxTjLj1TjlAUO+FvcPiXC&#10;/8zCAfSKowfU9FiLFgagB9jqbJeCsI2FXmyJ0rE134uN+T5RcsYwMzmEeemkF2UgmZsZ0MS49Cyj&#10;Vxi9CuhFUFSWKspLp1aIrJWOt9FegfbeJjG8S5BanI2sklwk5iQjODZIjVdCLiYwrqjJ19h1hm2y&#10;ZD9BGUPPShuK1VhnokfNGyZGARP29w01az6TodEmBSmELWxzhFyEOvzSwU6/VhRGSk2tU5gzTENa&#10;RJkibByV4yYnmxWG0StssL9KgdjUaPOzBPqEYWPDLdKGeA/pRdeuQhhGrzCCsOGxWoVhU3PtGGFR&#10;A1YnlfvLtl9Zl6MhocnWeFhouFbmaky/b7gPwhJCtYy5taxAvX7qWytFMeyT/8lKbsxrVadJjWdE&#10;ISZcTMwIQ0J6qHou0Hilgct7wdx8HPQIwgwMM+CKQMvALYZAGuEy1xs4ZoTHcD3PYfalVxjFuU3u&#10;dV+TyoC09aEhO0ZHOzEy0iHbW9VDzNHhvA7mGGOVTT4nwifCLYWWXeUqNLDVS4ueWbLNFYQRUhmh&#10;92R3b7lcQ7W+F3yHuA89vtrluCoxRglBopKDEJsRoTAqW4yXKhnAc8syERB5Dj4hx+EVdBShsW7I&#10;scagtikPDa1WVDfkiFGbj4rqTA215PUw5KlGDGECsQZW1msvEqO5ALVtFjR15cA+YIVjsBDNPXmo&#10;c+SqB1JRVRb6p7oQHOeHhGwx+m0JsDVmaeEDa4UN4XHhCAkPwJkzR8R4m8MNUdDuidL9vig2b19e&#10;x6OLa7h/cR2tNTYUW7Nx4/YVzCzP4MjZE6LseMM70B9BEWEIjolEeEIs0q25cAsKwMtHDuPP9r+G&#10;nx09jPD0FIRlpsInXvpvSzpCMlM0rGxsYQIDwx3oH5a+SQzd6eUeDe9sEQXJVi0GdEcbymtrUVZD&#10;eFiL0noxnuR9a+2vRXN/BRp6ysW4qkWlvNOru0tyz6oQKuNItiUNeQVpsJVmqVdoa3eZhibWdpRp&#10;Pq5Xz+xHXG4iAiI81TWfuSpCE0Px+smDWu47KicT4Vlpcs3pOBMaCJ/YcE0on5Kfovkt6IVMSbPE&#10;ITjSVw2xTulX6TnQ0FoHW0URImLDkG+zyPUXabEKwnR6m6blRiIhIxh98n8nlodgH5Y+Q9p3z2Q7&#10;7NJ+mrtL0S7/jR5N9GruHaxCnVw7+2rmBuS7bi2I1XewRAxJj5AQuAcHqkd1ki0b4TkJSK/NQXJN&#10;JtKbpG+z52oFSUphr7THoVJUjVageqQcddI/FDms6hWWXZWq3lJl0r747rKKX7ujRn6nERWVRYhP&#10;jFEgxmcdFCXzcVGa5ywwKxTxpcmIyIvFuWhPnAw5i+DUUFil/6QHn7UmV55ZGVp7qtHoKJG+n6Hn&#10;6QqBGfrHvqKprVSFie8JdPj7o5MdmoeKRUwKS5zApaOnFvYu5oEs06IRzvxRZRoeSa+zGvm/lfVp&#10;0i8zVDhTIXFdew6qWuU369NR3ijvUmueTLNRUC3vRkMKcqpjkFURKRKNzPIopIvk1CahpN2CtPI4&#10;WJuzUNZhRUZNMood+UgsjUFqZRIKpZ2yHHxifqboKJn6oe7QeTf8yav78O9++ip+eug4fnLgKF4+&#10;dhLHvb1xPsQf7mH+6sWYWpyB9OI0uRcMua9CUXk+coosCsF8gn1wyv2k9KkJMu7YkJydgJj0SKTk&#10;xUv/kYS8inQZt3Jgrc7QQgWEyC2dldrftHVU6n1hSCm97Ngvsp906i0y1jOP1d40VhbFgFwe0LDF&#10;VhmTCKsqSjNlPGmTcbQfVy6tiN4xI8ZHtX60aW6WftEhY8nUADo6GqTfa0CbGCfM/5mUFirjerpT&#10;55LnRhjGEEkCMXpgEUIxcf6gTPvFgOlyyHU2i/HTUIqiwly0tbPP7kS26HlRsSHILcpAVUMJOtkG&#10;ZRyflnF+SsZ8eurygx1zhE6JbsS0EgaG8TeYC4xC8EXYZbzFOO8Kybie+4yKLcAPJAmJgZgf71JI&#10;cmttAp/e3sG7lxZxR+4Vwxc/fvsSfvXNE3z71WOFYf/tP/8G/8///jv889/9Cv/4d7/EP/39rxSI&#10;cfpXv/wYH797W3OHXb8wrzDMFYgRhrkCsavLg04YJtNLorcpCDMwbGUEy+PO8EcCjFExDvfWpkUX&#10;GkJHYwWKRF/x9zyOxup8rby4LHrP5a1ZzbvFY+idRohF7zBCLg29lHOzOiWFoZKXxPCkcJsrDNua&#10;FT1LZJv7PAVg2zx2Ua53c1JlR/ouFhNYkuczK9fZJjpRdam802Ic21sqNW9YX3eLjI12FNpyEJ8e&#10;I+9dheZWLBCdorShAhW1laitrUZxvvTNxXlYH+nFnYVRbMmxi81lWJf+p1/68I2hdnSK3jXcI/pc&#10;TQkcPXa09kp/OzkIe68dzR1Nov/XiR2QhoCQ80hKDVE9YpN52a4uYkPa+pzo6xfXJ7Ay3aPgs136&#10;5UXRacYH7KitLJCxLVPaeKMY4+Oi24xqX06PME77qEOM2KVvqgELRCyuDOOd92/gt7/7Cg8e7erH&#10;SOb4pJ1AfWyoR9paezke393B3/31F5iT4x/e2MbtvSXN60YodmP7D7nADAwznmEGhpnQSXqUmXxi&#10;ZnlvRez4LRmvdxk+uaCAi55gFOMBRgBGLzFOuY+BYRQNmXwKwwhOjBigYkAYhesNRCHk4j6EYzyW&#10;4IaeTJzyGIrxcqJHEY83QMX8Bs9DAMOwyMWRHgVcBGGEXgyJJPhiWCS9vwjHmCyfywRghGOEZBTj&#10;zUUhrCIMI/giDOMyARfnLy1NK9y6ubmk6wiyzNRVDBAz570seo7xNDMgjB5jnHIfgjB6hrnCMOpP&#10;hGGcp3C9Ee7H5PkEYpwngDL3mveS87xfhGPGI4z3nffKwETeR957AilOzT01sJLz3IcQ7M7eqk55&#10;PLcbYMbzUrifgWB8XhTznHkdfKbm93htPIY5w7jMnHd1ZbmYGuvCLtvztU0sLIwhMjoA+w7+DOGx&#10;gdqX026qbXaO7S0OFsgpcYrdBi1IIvp8p91Z9IR5JGemejUVRLfYqhx/CMP4cYaiIfBPHVgoBGmO&#10;jhr84Jcf3cQ3711V+fb9axqi9s6dVdy5MPksTJIAjOGKrMLIxPZMYP/2gw3cvDqN7fU+3YfQjNCJ&#10;OccItwipCKIIvAi4OOV+hF6cEogRShFScT/uT7jFZQO6uJ77GZBF0GUAHUGbgW0U/iaF+3I//iZh&#10;GH+X18Sp8RIjNON+3P/BrXlcuzgsnd0orl+WF3pXGuZGD9Y2+7CxJQ1R7sH8Yg/GxAgtLkrSAfnC&#10;5jTqy3OwuzqBuxcX8P5tZwJ9wh0Cou+DYVzHbQYEERI92+85wEVxhVkGhhlg9nzCfVewZYTHGPm+&#10;7a7iCq4M5HKFX64wjPtwf1fPLxYNMGLAmuv5zH/+PtFKkndn8cW9OfmPq89g2FfvS3t87zJ+8d4l&#10;/PqDK5o37Os31/Hzu3LcA3n2b13H2vwoYuMicD7AB6cDfHE2yF+T4tMTjPlhWJaeUyY4Z64Yhtu4&#10;hwXCM8IJxKIzxZCMiYJXsB88/N3lxQsWo6YQ3WL09gy36ldKeujQI4j5w4bEqNC8YS7GLOdNiCRB&#10;FwGXa4ikAWNmHfdlUn2+jFxPGGbgl3rnyLwBWwRfBpQRfnGZ3l9c5r7cj7nBOE9PMc0TNt+jnmPM&#10;OUavMMIhA8Popu9MpN+sMIxeYZvy/q6t9Op6AiSGEvJ4fv1dXaIMa/nZuSnpwKUjm5QBa2Z8EH2d&#10;7YiPCoPnuVNITvXH4nIv1jeHFUzRK4yJ8Qm9llacOcVMknyGQ3IbPcVo9DtzhtVifKpRvb8Ib8ZH&#10;m8CEs4RbnDIsY1yeA7+aXb62oIZ8WnaoGJRJ6rVHcMP/yPDH5bkOrMx3YmnWgTm5lmn5LYIw9QqT&#10;e8K8aGuEYHKvCMLWF/rkf41oiXR+TVhYHMasKG+zC/0aVsMv45Ss3Fic9zwiRhW9buxoaK5CWqYY&#10;O9UlYkTXobi+AkGx0q6ipX0FeyAsLhCN0gkXV+SgtDIXJTLlPENWmMelpKYIJXU2Ma5KUFFXrOCs&#10;SAwJwjB6MjB8ZXquU0GLSc7OEEmCHIZE0jvMVJMkHKuX62LiV02ILMo9ASRhGO8N4SI9wwb6KkWB&#10;r8bkSNOzBPrj0pZGpJ0/D8P4HAjDCMJ6B0oxNlmH8WkxTMYbMEZIKe1leKxZDUlLcQISc6MQmxGu&#10;sfwENIzxL5f/Rm+XynrClzLUynLfQDsq5P/Ts43A6cLFJVy6to5GUXwjWN48zAMJSaGybzFKyy1o&#10;lAGQVZbaxUDjoEXDgwqqwi8x3BgCyHtigJgRQjB6hWkYpLx3Rgw8IwwzYaf08GJVSe5PGEbgRS+w&#10;ThlIu8V4oGdYf7/0B8xv008vtKeeaIN18n+coY/sCwi9CMCeh2EEYYSZ9NTivqb/4JTLxkOSIMyA&#10;Nd7XilqLenHQNTwyJQT7T74Ct6BzCE0MhnekD4ITQ+AmSvv5wOPwiziFiCQvpOVHyH3PhqO/Ct3y&#10;zHUq75qzGl8Z+sUQ5LXUtxSgqjZbp/QMYdW+ykYLqlvE8HdY0NBJ+GBRg5+Gcxvvy6gDJzyPIiTR&#10;X8MQUwuj0DJQAVYLPefrBd8gH3h6nMWVrWVcEUXouijarMR4RRTOm6KEU7krzEqGj+c5uW/d2L1y&#10;CTm2QjnWByGxMbDVVCMuI10MnBoExkYiOS8bZ+gpFh2GY77uiMxKQUJBNuLyMpFsy0dkTgoySwvQ&#10;2dcl7Z6wfRATM70KPFiEglXr6DVQUFwK/6BIHD/lCQ/fQCSkpaBM3r2mzirUthP8VaO2rUi9ZpZF&#10;IRsUJbW8sgR1jVUoLLKgyJaJVlG0rLL95JnXsP/wT/HK6y/g+MljaoSPihH86K2r+pW/paseIQlh&#10;mscps7QQKWKcpRZbcU7GGJ/IAOSW56O5U97FkXZ51mKMq8dSA6y2DNRLW6+UfsFabIElL02290hb&#10;6JB21SLPrF3FeFQy71N+cSKG5F1lVdbesXb08HzyTrezLcp7PjzdivHZVswsdchYViHtrFQ/OtAL&#10;l321tjl57+vba5BfUQxLmRWxFia/z8HZcB/4pIQjsTIHmXI/M5rykNGYg6yWbFi7pO0Ml6F6pBQV&#10;/TbUjdRoGGBWdSrK26woqEpFnUzpUavhxBpS1oZ2QhExQgtseYhMiIRfeAhiMhPgmeCDhMpkpDdY&#10;NBH9+RgvnI/yRFhGFGIs8fCJ8kVkajhySjNQ1VqCRlaCbC/WNlvbWvi0Qq/My5RQjDCHwItghd5g&#10;7FOLyzKQnRenIetc5nZ6kVGxZl/b1GFTL7Oyeml/dSkob2CF6TT5vTRUt6XrtKI5DeVN6ahozdJq&#10;t5VteShpzFI4VlSTiLzyGLmHscgpj3NKhayrSkaRbM8qj0dVVzFK7PnIld+Iyg1GalkcoqXfjM9L&#10;QWpBjn6Y23/qFH528DBe2H8YP3zlAP70pYPYd9wNx9x9Nb+af3Qk3IP95R2MQHaZBcWsIiz3tVMM&#10;/+a2aoViLMpw1uM0Xtr/EgJE58kvt6LOLuOGbItOj0ZIUiBKmgtRJ8+HRSoIxKzV8t8actHQIeOH&#10;9Fd2aUMsHsAPHuwX6R1Gw8FWnCx6xiA210YVXrTUFYjR3oAeexX6pc8kzGAOTt1ndVJ1Bxoj/GjD&#10;aWO9TXNrMb9gVVUhCoszNHF/eZX0Oc3FYJ4w9q8sVsLCHhTOs18mfDJCMMVQRuZ7aWmsQX1dlRhF&#10;/Rgc6pFzFSE5M1alob1cxl4LBuXdWFkfkbbvEL2rFiP0uJZ+sdteAkebM0ySXgJsq8x3xnxgBojR&#10;W4xTbqfwt7mdecNYNXNleRAlRYka8vfm3hwuTfXg59fX8eHlZa08++jSvNgz2/jll4/w97/9Av/w&#10;H77Fb//6S/UA+8ff/RL/z//5j/hP//E3+N1ff4N/+ru/0PUMl1yb78fFzUkwGTzzeBFKUa6s0dgU&#10;I1jWE4oxWf2VJWcieya0Z4iiyuKgAqibFxbU66rSlgVLWpTocF36HGKkPzp/9hAyUyP1Y3+D6L6D&#10;vcwNO6YRMJc3p/S3r4m9c3llHJdFF6RcmO3H1kQXNuX5MxzRrGdIpisQ25Hrp9ADjNd9YXnYCcNW&#10;hmWMEENepsyZti7Tutpc+PvIOOZ9DL0y7t6/vYfp8R5kp8ego71OdMMh6WvrkZQRp17INtEpSpsq&#10;NJS+trEJRUU2+Li54fyhg6iVPuzKWB/uTPbiUm8jtsRAvjZqx5q0oasro1ifH0FQkBuGJvrUI2xu&#10;dQ6zSzMYnhhE14BdPzokSn8TFuWNrJwo1RluXF/BFXmWC7M92FgawaT0Z8U5ovdE+qG0KFMMcdE/&#10;ekVv6+D43YHRqWE9X99or4zDHegf7XR+ZJe2w3dqbWMYH3x0A7/9/ed4/71rCtyM7cCPkz0yNvXY&#10;KzAs7f/h7S31IqQH3ZvSrpgmhon6b23PaY4yenMRhlFMrjADwOgBxmXOPw/NDAzj8YRchGIEXQaE&#10;cZ5w7M6lVd1GGMapAWEMoaTHGL2PCD0IOigGkHBq1hsvIwNJDHzhfgaYEHoZTzJCHONBZNZxP8Ie&#10;cy7zOyY8kkLQRcBFAEYx89yHXmKXV2d1nQmfpBhQRW8uQiyCL+PNxXUGcHE9k+ObMElX8GWgmesy&#10;9yHs4n5cJggzecQI1biNYjy+DNziPPOFMUySoIxioBihGfdnfjGKgjGZ8p7w3vCeGBDJ+0fh/SZ4&#10;IrAyMIvH8FkYiGXuJ2EZhdu57cGVLQVXhGZc73q8EQM1DfyicD3Px+fIZT5bXt/9SxsqXD/YJmO0&#10;vMMbK5PYYBu+sKzeYMdO7tfUGZl5qVopljY5cyo3tcl4LXqY5gCVPpwfdWtrsqQ/Fl2aH24cZVoQ&#10;ih9LmEuyQ8ZDAnWH/A69w5obS1RYIIWVlFmMjJE/tCkoCsN+8eENcPoXP7+jQg8xAjGCJ3ph0SuM&#10;ebtYBZLVHRkeSRj29qNNPLi7rMCKkIlwikCMkInrCKMY+mg8uUw4Iz29uJ7rTEVKTg1Io/Bcn759&#10;8ZlwG0Ga8STjMn+D5+E6Cs9H0MXr5u8YDzCCNPN7PI778Fz0TmM+scs70llfdMrOrhjH6x1YWHWo&#10;LK51YO/ihBr5JbYkjeWeHu/WPEPNVTZ1LX0iBvq7N2YVBingefgvvcOMZ5grGDKgSPd9CqxcAZgB&#10;VQZoGRhGAMak8q7y/L5mf1fI9q8Jr88Ir5PXzuviNfJaCb+eFwIvIwaKuQrXcz/zf12PM+t5fsKw&#10;L+/P4+sHi/Lf5D++teP0DHv3Gr5996p6hjE8kjDsG2lzX7NwwaOL+PmTq9hYGEVAgAeOu53G6QBv&#10;NZrUEyw1GoGJYfCNDYJ3dICW1/eKkoE/xFeFhgnBmW90tHofeAT64LzPeQ1LsVVa1ZV5cKJDFaih&#10;8VZn3iIxIpkzjDCMxqQrDCMII9jiYGaS5lMMAGNYCmEqlw0Mo5Bmc53ma3pODBAzHmL0AOO0t6tS&#10;84txnvswDJDwiiBsZbHvXwAxwi0m0ad31cpSt4ZJOkMPWzVf2O72kApDEpm8nh5V/FpKsLa6MgQm&#10;xR0ZaheFlh5pPZgeG5CpDCIrixjq60Wwry8Ovv4aTpz6KdrsxQrEjOeX5qyadeg8p4Re/CJLAEav&#10;JVMdb2SsQbY1YWK6yQlgRpk0Vf6bXAeFMIzwjzBsQp7FzoUphQXpljBYimLRM1gjilIL5mab9X9p&#10;vjERzhOKrS/1YGm2E8tzXRr6uSr3R0WUslVRGOn1trTYq+BpbrEHC8t96vU0K/dtXO45v45b8uOR&#10;nh2LU2cPIyY+Ah1dYnjK//fzD8R5Ty8kZImxY7PiyPmTYrSchLufG/zCvNUwYUdeUi5GkwFhIvRW&#10;KRaj11ZbokCspqUczY5q9SAznmEMH5yk4j5C5ckJUAh56N1kqn0xZxi/uDtBmA2NTcUKw5jjhR4g&#10;Bobx+RsYRu8wlnonDGPOsAmFrc3yXNuehUlS+CzoFTY4Ui1SKc+nARMzsm5CjIhJeVbSZgjDmGQ6&#10;LiMAiTnhsJQmqZfB1LIM3BcWMSmKUlNrDVpEmW0VpdVul2sQZZMhBK3N5XI9LZpP5r33H6G9oxEJ&#10;yVGITQhHRmaihm8xjMbeIUZre5XmBKBHloFhhFkM+WJVtOc9wSiEVQyLZDgjjTkDwlzFADF6eHEf&#10;hrxQ6GbN5Pm9YhgQhtFDrFqMuSxpA3n5SfJfytQjgOfXfFyEcj2VKsYDzHiPso/gvHokSLvm9Pn1&#10;hGHMU0RwRmhF9+/8klREJfrDM+i0grBjHkfwwoEf42zgOYSlhGt+ttOBbjjidRyeYWcQkeIjBnUk&#10;cksTpE1lot5RhKYuOVd7oQIxejW19ZRrQRDmYmtsEwWj0elqznBeejCW1maLZKj3S0l9CoqqU1FQ&#10;kYwKMVLHFoc1Gfqh0wcRnhyqlfTiLKGwj9SisbtTrjEB4TERcJe+eGWW+SsGcVmUx9vLouwOd+OW&#10;KJBUBi3SP8dEhmjlxYW1Nbz57jsIT0zQZPPn/MTgjwxFRlE+CqpFYRHFk1N6+XpG+iMyKwHJRVmI&#10;EyUpPj8NqSVyvU2VSElNR1xMPBrqWZ22GyVlFiSnRqCsvAjBoSHw8QnBa6+ewI9/dBCvvn4CZ9w8&#10;EZccC1ZwZdgzizW0dJWqB96KKPv9oqzaKopRaMtDnpW5wloVPifGB+HFP/s3+Om//7c4/tprCDzj&#10;iVoxwm5f3RDdYU7bTo8Y0ATd+eUFSMhORUmjGJlddmTb8lEoRjrzfjm663Xf/p5aHTdGJxwoq8pF&#10;rjUFbl7HcOjIKzh28qC0J+n7xRCwleWjSvqKNkcd2jqk7YhxTs8ngp1+wgMx3hk+QLjTQSVR2lOn&#10;vOvTiw5s7IkCvTOI4acenvzo4Oi0YX1zUPpr9nHtmrtwYKofw/OjyJHrZp5NJmoPTItHSkUB4kuy&#10;kCTXl9GQr1UmKwfL0DhVjYaJclQyZLLbhtzGHGRWpKJJ2hrbH9sxK66y356ZpFdzt/RBdoyL7jQq&#10;yn1RmRUx0haySrMRa0tAbEU8gnJDRcIRkBkCzwQ/rcbonxiMnxz+GQ67vYGAGD9kFqWgStpjk/TL&#10;9GRizkjCL8IwFifhlKCLwJBhkIRgzNVoK8/U+8Uvy+xjef+4H9Mh8J41yv+qaMhGSW0qKhrTxcjO&#10;RE17Bmrs6SrV7U4wVtWagcq2bFS1W2Sag8rmHM2rV1GbKW0mBYXyvtiq06R/T1OPSou8j6WNFmSW&#10;xKG4KRtpthhklMbB2piFio5CeEV7IDFX3vW0FHnHPfAnL72CP335dbyw/wh+8vpRvLDvmMKwk14B&#10;CI5LQlhSEvyiwhCVniDvRpH8vij50jbpYdXcKvPSZ1ZUFyMoPACnPU4jOikaeWUFyCqW50PPmrwU&#10;BCYFITwrHDnVFpRIP5BXlaIwrKolT6std8qYyr6C1TQZos28qOzrWC2S+cCmxjvU82tSjPuWukL0&#10;ytjlkDGJHmJTI3bRPwZkTJF+VPrPvi4Z30eYbJ6hjvSqqkd7e60Csc5OaYsOaZOT3eoJ1snnIc/N&#10;gDBCMXqHdXaxf5c+u7dBv/wbLy56afGL/0BvB6y5OaguLxH9qkP27UBtgzPPVKz0nd7+p1BelYWZ&#10;2W79oMaPa2PSD46LDPbImCLvDcMw6e3F8xKI0TtMc4LJu8b13E5gxt/mdXA7wzenJp0Vvi2pQeis&#10;y8ebO9N4sDaOT6+u4a2NCbyzO4N7W5Nagf6zD27h0w/u4POfP8Rf/PIj/PbXX+LXv/oUf/WXn+Ob&#10;r97Do/uX8eG7d/Hf/vk36jH2zacPsb4wgN0VMcRFCJMIt+hlRSHY0WT5C324IjrM5UWGMDpBGPNz&#10;0QNrZ1mM8HkZj5dHMTvZi7ycBK3uefL0foSG+2jIKkMRiwuk3Ut/WpiXrFDz6t6Chmgyf9jVjSlc&#10;Wh3HFTmXKwyjMEm9We8Kwyj0JqM8u+6nYZJ7q2IwLw5gfqwdQzL+tjTT092maR6yMiJFp8nD5Gin&#10;JtBvri+RttQp/UavtIdO9TCPS40VnSNePywU15bDNzAEp06cxY//53+Pn/7bf4M0Py/MN1fjprS7&#10;q33N2OusxoY847e2p/D3v/gAv/zyLSzJ/aC3baP0qWPTo5hemMH4zBhGJocUkjEHbbL0P6zuzSqs&#10;a+ujuHJ1CRsy3Vgdw8xYh4aWJtNzJTsJHR2iw8qYNzzWj4HRPicEG+rSKT829Iw4dGxg7ll+IP76&#10;6zfx299+hK+/vIt50U1npuU/iq6iH8/7mDZFpqLrEIjdu76mFUcJRO9eWcL9y0vqVXd7d1ZhGD3E&#10;CLhcYZjx/nLNE8ZlZ46wOV1HzzHnfs7k+RSGQhKCEXQRkrGiJG1crueyCaO8uOb0KON+iyNiWzyF&#10;HhSCGYIQAhYDaAwkI3ihGM8iQhOzH4/llADHnI/78XycJxAzgMwcz2PpBUavL0IvA8Uo9P5i3jDj&#10;Ccb9CMO4bGAY5+m5ZUIiCacIrgzA4jL1FgOv5vqlTYkuQ+hFiEYxUMvAtOfFJMtnFUnCNJNHjL/J&#10;qQl9NAn0Oc8PhwRiK2NyrIjxDlunF57ci6sEWety/2V/c48ovJ+EUrw3Zh2XDcAy943CeYp5JoRd&#10;JtSR+3NKrzATHmk8ywxUo/A4Pg/ub4AYz811fIZsG4SlPO7RtR09B6tKjjgaNMG/RhHc2BVbZ1Ar&#10;Xb968EUEi66XV2LR8H7mkK1qEH2jvVp1nxZ6h7eVaA7cbhn7O+w29HaUocdRin6xjUdknBjoqkO7&#10;2BfMOdhll3dIbAvCaqeHmLM4Cr2B6VXGQlMcbyg/oDcY8zOZpOX0EGMeMSbWJ2xSubuqCewvbg2J&#10;EekAqypduzCOh/dW8NbDDeyJEbwjRjAhF/c3UIveXgRZhFH0zCKQIhCj5xbDGOmpRVhlPL54LKGW&#10;AVpc5nm4H+GVmfK8FJ6X4ZPXtkae5RMzwnxhhHA8F6cMneT5COv4mwRjPAeT7O9s9GNzowfrax1Y&#10;XmkXo7gFs8vNoqy3YWnTgau3prGy0auVvUpsKfoVZVMeep0o25vS2N68OI0nVyYViBH2EHJ9Hwxz&#10;BUxGnEDIKa4gTCHVU/hloNb3eYVRXMGWKwQz213Xfa88vU6KKwhzBVhGzDrX/+C6z/NAjGI8ylz/&#10;swGBXz5cwzcPl/Dto2V8/Viu1wWGffPOFXz37mX86r2L+OU7O/jy3ip+yaT671zDF+/eVHdvH59z&#10;8AnzU2+wuJw0xOYka3UqjwhfuIV5ayWyoKRwDSsgEPONCdVQSfUii4jAuQA/DcsJlfXxKbE62HYx&#10;PGqyU2EYk1b3DtU9g2EMkyScoCFL4Tw9woz31/fBMFNZkvPcj/sbTzIuE349q+gnUwPDDBgbGXSG&#10;SVLpMhUk6SXGZQO/6AnmKgRa9PKizE63KQRbXuxSKMZ8YYRhDJNkAn2tODjdKu1/UMEVPYQIXQoL&#10;UpCUFIazpw4hOjoYloxUxERHIjw4RKut/fhPfoTTJ8+IYvUzZOeEKxDj8cwhRnhspq75w4xHGIVw&#10;bHS8UT0VCMNGR0U5HaxWZXVGjDT+d/5Pei4xqSjv3yI91jZGkVeUgFxbohj2VXrs9Ew9ZmZkOi3n&#10;mxSlfKpJvd2YK2150SmEhQztoPDLNZX2hflezMn9mFpow/xqp8rkfLsoRzKd69AcIxmWWBRJ55yS&#10;lghvXx8xvsWwqmjA6dPe2H/oBM76+mkhhtM+HjjqdgqBEYGITIiAtTRXlKoKMU4KRRkXY41u/SIM&#10;W2GC4+KaEgVizjCXMtQ2FuuXD4bw0FuBbYseRnQHthYniLKYo9BnWAyOxqYS9Qqrqsj7F55hDJOk&#10;YknAMjLcoDCMz5+5wp6HYawmqd5h9AoTxZSFBhg+wiT6PI7G88BwlRjM9Ziea8bkbAtGJxs0d9j0&#10;vLMyZ99wHYrE6LPVZoCJpRnCNMKkuReXcPXGDi5f3ZS21IUhkZGRHjFc2tAvRj6V3L4uVj0VxebC&#10;FoqK8xEY5IvomDAkJsUgNy9dEyzXNdjUYKIbszM8UYyhnhqFWIRh/DpE7y6uMzDMeIoRgBkQZrzB&#10;KGa7gWGc8r4yJIeQguGQ9Ayrlftrs1nQ2lqN1NRInDt/CB6eR2HJidXroIGoYK7fGfrI/oDeXwSY&#10;hFx8foReXEcQRnjIbdyX4IxTbmMOG+7X0l6ixicLKLAKakJmBHwjPOAf5YU35LePe59QwM9iDRll&#10;eYjNTUGCVQzw+hzUddnQMlCJhq4S1HVIO+qrQNtAlRq3TPpNDyh6fRD6EIw1d5YoAGgQhaC6sVS/&#10;hmuOu2bmRcrRQgYFVelicNAbpgRDooj1igLpEeKF8ORwpBQkqHdYtZyjZ2oK8ZkZCA4Pw7GjhzA+&#10;0KVhC4RhV2dFgV+dx92NReyK4tdaVYayogLEx8s97O/How8/QPf4KCIzknH43ClEiJHPPI91PS1I&#10;LsyEf3wIwsWoZU6+NFsmCuRdya60IKsiGxWOSlS21ODQ4eM4dvAUgvz81UOkvr4clZWyX1YGjh45&#10;hddeOY4XXziB/a+64/AhT7z++jGcPnsG2bmpmouNBRsYTkiPmLmVMf2ST++asMggREm/Fx8fiogQ&#10;TySE+SIjMgTN+VZMN4nxUtWh04/evI7rF2bUcFHPFSYHt9ehqlEMbbkPZfUMdRWjfaxH+sBmUcZY&#10;NEUM6t4aZ/n+3WnpI3IQHOqOg4d/hnBRChOTI9TLIDUtDgGB8tuJkaipE8O1qVTeiWKwDD+NNIf0&#10;FbXy/qdlRavnmua5lPbEkL/B0ToFYZTphRYx+uSdGJU20mLB7KIdU3OtmJI+0lqeKs+4CJ2jDlS1&#10;1+oHo/AM5sKqRVKJFSc5vmYlwCL9S5W06RbpW9tm69EwVoLKfivymi0Kw8pYeXGgWr2sCIWH2bZF&#10;CN2Zc5IQZW6mH8urU3L91ZrjKjY7BrElcYgsj4afJQAxpUxEn4qwnGjEF6UiyhKHH+5/Aa+f2gf3&#10;YHcN9csvzUSlXG+d9HOUVnkXy+sKYClMRkZePHKKmBcrDZn5CUjKjNRpYXmWhra3iYHpEIWZ1WyZ&#10;CoEwjF5QjZ1yP1vzUNmcjeq2bNR0WFDbKfOODJnPfCbVDun72zJQ1kxh7rCnBSgarVqh0iTmp+ce&#10;cx4SMDMEsbq9CBUtBUguiEJZS75Cwxp5B4MS/XA2wB1Hz5/Dy4ffwEuH3sC+Y2fx8qFTePWNMzjj&#10;FYrj5wNw1icUgVGJCEtI0rQQqflZ8szkHG3V+rGA/X99PZX7GvVaZjJ55g5LSEtCRoEFxz1O4Zjn&#10;KdGPkrTP8EkMQES2jFFNeShqzEKpPMMahxWNPdIHdRSpl2hlndwH+R+bO5Myvvbg+tV1rK9OoL+7&#10;UXN1ZUo/kJcZi+K8RC1TTzhGryJ6jI0NyPjR34r56X5Mjsuzn+hREMY8lyUlOQphysvzYbEkSB/a&#10;9Mzrl0YJ5zVxvkiT9EkM/2ffTyDGKXM5Ga8x9TqrKoWn3D+Pc6eRlpoo4yE/TLSql2VOQRJ8Ak6j&#10;0Jas/fXcbKdz7Btr0grZnA70Sh/+FHgRdhnvLwrBl4bVPIVlRrie3mHTEw7sbY6iS9pAX30+7q+P&#10;482lEby/NY0HomPcWejHg+0pfHhvC7cuzmNiqEX0sz58/OGb+PWvPsPPP3yIm9c3NT/xxZ0FLMwM&#10;4MvPHuO3v/4c/+Uf/lLsrk0FUpTdxWENj2P4o8kHxmT5e7PduESv+UVWdnSGSBKG7SyI4SzH0ZOJ&#10;MJpV1U6dOYAsaQPUZ6iLMDl1Tk4ikhNDUG7LQlF+Chqq8sTOG9RQSfUCWhjSBPdMwn9pcURDIgnB&#10;Ls0N4Lo8bwPDCMLoEcawSOMVRhimSfgXB51wTpaXp0TfEp1uQvpAfowrKU3Tj39MmcAPTS3Sx/X3&#10;NqmOQIOWMKypqUKed7t+XPOX/sk90EN0rlj4hgXiZy/vwws/egmnZRzIjo5Bt60Ya9J33h3rxmNp&#10;f5/vzOL9tTH87qO7+Og27+cgpkRH6ZB298u//lYh2PjkGMYmhsUoHxVdcEy9uNiH+AefkTaUIL8r&#10;es24HZNTotOO2rVqanV5LnIy49DYyPbokLG8Gz2D3RiZHBb7YQisGNneb5cxVtrWUKuGbC+tDuDt&#10;dy/ib//2fXz31S1cvTjq1OfHHApY2bYYCjwzKb8j/VNbQ6GMLbP461+8j9t7cxqJxAT+l1aGcWNr&#10;Ejd3ZjRUklCLQIwgzHiGmTBJgjCKgV8GhlGc8wvPcoYRcBF0EX5xnnLrwvKzdYRjBpTRU4yeYwxv&#10;NN5bxoPLwBZCEQOyDNwyMIxCeMJlTilcx33pSUSYwvMYWEYQxnPwnNzPwB1+eDNgi5DLLHPqCsMI&#10;zFiBk2GUhGWEZ5wnDCP8IvAiqOKUYMvAMRPWyPmFwS5cX19QkGVgFvcnMDMwTAGXnM8IIRiPJxTj&#10;PPc3II37E3QRcNEzzMgd5ujaWtR8YoRhxnvMhFMyjJLbGS7J+8Z75HpfDPDiNkIqs477ud47M0/g&#10;RfBFaGWeCaGXq3CbEQPCuC+BG8/r+lt8Tnxe3Mb5Ny9v4u6FNczI+9An4xPbDM95Wc5FvSY4Wmzz&#10;UC/NlUrPz9xSpiGoEClTYN3W1SA6jege7bIsNk6b6Mk9ov8P94k9IHpHZ0sR+jsqNKc1PZXtos/a&#10;G8vR29mgMKy3kx81GPbOqA+GRVao7UDhuMOx5AeEYN99cF0B2OdPLqhXGPM1Mak+wRET3TNEktUa&#10;WbnxxiW5yesD2F2XTndTGqsIq0LurffqeoYdaijizXkFUR883NCQxbuXnWGX13ecwGx3uQtvXpnF&#10;1oJDk+VfWO1RWPbmtRmFYzf3RhV2ffR4S9ffvzqtQO39B06Pri8/uKy/c+vCmEI4TukNdueSszLm&#10;te0h/V0eR+jF3ydY43H8/Se3naGSW0vd2Nsa1NxJy0t2LCy2YHGpBUtrMrDvySBzTc5zexp37y5o&#10;+FBebgw6ZQAeFKNuYngAfe0NuLs7hYcXxvH21Rl8LOclzDLgysCwzwnDHm3g50/BEKGXSXBPiGWA&#10;mCsIo9fXt2/tPINaRgiwzDE8jwFhFAO4zL6u8OyPiUIsgiuCLhfAZSCXgVjPC3+b02cA7LYThn10&#10;5ykwu+cEYF8+3naCtodO2MYp78lXT3b0/333aA3fPV7BN0828fXbO5o4/+u3L+Obdy/h23cuKAz7&#10;6uEaPrgyja8eyD5vyfr3b8ggMI1g/7Naej6xQAzE0lwk5KchICEUHlF+6h0WY0nUr6FRWfHwivJX&#10;UBaWFqNfv0OSxdCQKb+eRiWEITktFrYyhlHUY1gGPnqF9Qwyh4UoR/TsGBPjWoTzXEdhlSUDtVw9&#10;wwwI43p6gJl8YtzGL0CaK2y0VZcNDDPiCsO4TE8wwjACLnqKPds+3qbgy3iRcV96hBGOKTwTw2h8&#10;qOFZ2CCnW6uirKz3YV3eP5VVekb1Y4b5HeR+Tk73olP+P0vS0hPqRy/8r5oLyDfAE2fOnRQj8hTi&#10;ExMQFRONI8eOwsvHG6HhpxEd646cvEgFXMY7bGVtwJmoVu4TPZXoDUYoRjg2Pduu4IzTmTm7eiyw&#10;ml6vGO/DYnCpZ5j8LyoKzJs2PdWhAHF6pgvXbq6iRAwm5vDqFqOC4XwEYYuL7Sqzs0wA/zR8clqu&#10;Y7lPRAY0lUF5zwewJIrb4lMYNrsoRu18GxZXxYgXmZyV3xYjkd5iTN5eUJgqRk4xmlrqcc7tPF7Z&#10;dxAe3kHYLwbLWQ8/nPfzRUpOBpIsKfALFUM2IwHpuWmIS4tW7zDmLmHy64qGUg0dLKkrVQhGGEYo&#10;lpabiILSDFTXFyoIoacDq15R6MWTkh6C46deQmjEedQ1FqrSSIOYBhChGPOFOYFYoQIxVpSkV8aQ&#10;3EeFYXKPx0cZ7lGlQjDmhGHO0FwDVmdnxFh1hWGjbPey/6QordNNOqWBTU8+wjA+v5GJZpRVp4tB&#10;naxGdY38NhXJOeae2F7Azt4yRka65Bk6MCZKbVtTpQ5MNZWF6O6Qti9Ky8ryHPILshEWHohsuYcE&#10;YdbCbM0TwlxD9M5iyCIBFQcyk6Ovu4vhxuUKwgjBCL5o8BDkctnAMAIrQi8OgBTOPwNqnZW6b6+0&#10;sR7NTVYnz7kM+VYxyCN8ceb8EVhyUhES5q1f0908jiAtM0KVY+bTYaU6ek4wtyCnzsIH8pvy3tGd&#10;m1Ug2YbYl7DoAPdj/jPCTk4ZMkFo1tRaiNKKDBQTPtVkw1adiUxrPGJSgxCRHATPkLOISAlDeGoY&#10;Mkuy0NAt910M4ZaBVtiHW9A/7UDflB1Ncl6G/NEAbxZlgQCMXmItPWVo761Aa7dTCADoFdVor9Ak&#10;200d9bK+QdbVa/hgjfw/Fnmgl1NWQSZaOlswvjip+RWZD47ealFpQcgtT0FSbhYOnTmGY6ePYv/+&#10;FzE1LArc1AB2pkUZ7W3FRVGKVoc78fjylozpF7A6N4GW5nrsXdzFjXv3xPBuxo/37cNrx4/jRwde&#10;F3kVEelJiMpMUiDGcBgWZUgtkDZWk4taPkd5zsNL/SiWtn/ezQuhQZHw8vBEniUdBbnpyBSlysfb&#10;E4cOHsVrrx3HT16Q6etuOPiGh7y/x3BIfissNhR5peloHahAWbMFluIktIgxMi7KLMM4fXzdcfTw&#10;a6JoVWmVo/6GMvTLe9tTbMVYRSUW6ttwYZBGICtXzyIlzg+ZaeHIyIiRvvOIVtlkQnOG4LMSWiu/&#10;UvZJm58SQ1IMiaWpfiyJ8TsuCu/goPQ1A3ZUi4Ha39+uFdRmZ4dRVpaDwMDzSM+M0WNZhr+a7zvf&#10;/0abekxmWOLg7n0MCSmhmF4QxVv0IVZBZAJ4Qv6VLen/tnswJbrNwHiVKJVF2t/1y7s9u9wJhlSm&#10;5EShVPoP+5Adp3zdEJgQK2OnBT85dAT/7pXXcCIoEOmVxagbakeL9A2NY9Wo6MtDkSMDltpUFLcU&#10;oHuiDc3Sz9OTmgnX6ZU8JEburIx3W2K405tiVN5p5oyqqC6Bh9zfI27HcDzoJArsVlhFqU2uSEVC&#10;STKK2mxokvcm0ZqAA2f346TvCfhGeiMqNVT6y3jklci7UmmBrSpH+tRC6XtYSTBKKwgelf2Pntun&#10;88yzl8rQ7ZI0sPgEk+92Sb/AatHd0k80Sz9JQEwgykT5dfZ8zZNXQ+mwoNqRjfrunKeSh9pO+b2W&#10;TBTXp6gwjJhgktWq6LHLpPPsw+lVxQ8DlMqmfGf1z+osMeCDpc3mIdESDc+w8zjqfhQvHTqIH7+2&#10;D6++cQIegWFi4Mdi/8nzKiHxqfKuZcg0GWEJiepFGZkSh2xbLqpbazTpN/O+1dUTyPEjSIOGB9dL&#10;P0sgxlx+LBC078RBvPzGa/CO8Eem6DhFzeUKl71jvJBTkYJ8hnPWZuhHDfbjhaUpqJH7xXNPSXuN&#10;jPRFVISPjCOdCrUIKU4ceQVhQe6IDffUfGHDvUzf4EB3e6XoHz3q3cMwyRFpM0MDzGEq72thOjo6&#10;6rSd8yNDWloUWpps+qVePxQyRLKvHr39zVrdMjsvAZb8RM0xyXUsZNLdWadAjl5nDIPp77Lj9LE3&#10;cFTuY1xUJCLCQ3Hm7An4B3igWgwtph9gmDPD4TUf5mgjpkRPmab3uvTV/NhI3YKpKzSxcmeNep0R&#10;ijlzhNUp5CawYAilgjLR5fgBibmu+IFyRnS56b4G3N+ewZurE/j8+gY+uriE23MDeCR61dvXGP2y&#10;i0/evY5vP38LX3/xFh7eu4Q1wqatWUxNdKtnWI/89vxML37zq0/wd7/5Cr/+7n1sLQ4pRCKUYuij&#10;EXpisbKjM3dXj7OSo6zjtk3RbzakX2JCaubd8vI4Bg+PE0hOjZJ7Wa75eM66HdcPdQEB51BYlKZp&#10;Fwakj2G4ZGNtEfY2ZrA2J/rSZK9WfNyaYc6wYVyW67gicnNV7LUdMYoXxQifH9XE9duzQ9ic7VfZ&#10;EP2KqSh2VkfVw42eZvMTog/S86+9HJNDLdhcG0dmTox6Jo9MdEn/Jjq06AuLcs625hrUST/RVF+B&#10;7OxksFACQ9fPuJ9S73vq/a8eeBknDx7CmdcPoCQ5BRfGxfabGMKWvAO3pb/5aGscn+xN4/cf3cSd&#10;pT7cWBvBJ29f0/Z67domtncXtJ/VEEcH212b6KL9qr+MSd/cJP0rCx4xxQUL/4zJc+LHyE4HvdvL&#10;1Kuuu7fFGdI+3CP2Qpf0Lf3okXnmIescEL11nBUkHdjYmcVnXz/G3/3Dl/jFnz/GndtzWBbd08Aw&#10;ioYA94ou0y/6hLwHA101uLg5jr/6xXu4f21FgSq9wrZFB2T+OAIy5vsyAIzeX0YIu+5cWlcIxnnu&#10;Y8Ikuc7AMUItgjATDknwRSHwIgDjNs5zG8GZ8RLjlCGV9PwxsMsAEAIRwhJOuZ3wg1NuI4AxsIbb&#10;XUELlxkyOSv6Io8hBDPC81M4T/jC/F+EWzP9jmd5wygEXQyJJPwiECPw4vTi8rT8BgtC8P7Re21K&#10;55kfjFCKoIqwi1MDtyiEVxRCLkItJtAnCOMxBGWuMIz7cJuBXQy3NNs45fGcGpDG5VW5L/T4okcY&#10;Pb0IuO7SI2trEYvDXbrdeI/RO4z70HOMwIweYgRQvJe8twRivDfO+8P/6/T2MpCK995AK4qBWdyH&#10;sIrPgvtwG4/ldh7HZ8l13G6OU7i2MCrXI787Qyg/rJVcuW5rRvoiOY4Q7K07lzE92IG60jz0ttXi&#10;8vYyblzcwFB3KyyZCfDxOyv6USgyC9Jk7MkDvcGokxq9VPOlir7DcHrq/9Tbqfc7REdoaxadpdmK&#10;5rocmRbq+0JP5UbRXRuqCtDeXKHikHGSlWn53rZJ30OHASPOD+x1+IHJz0QPLuMNRuhEDy1CJMIw&#10;enoZef/Rtnpn0VPs6o48eDGmGWZ4/dIIrl0YxcXtPlyR5fs3ZAB4cxXvPFhRIHV1qx+XVntxk9su&#10;T+HepXHc3R2Tl3lEAdjNS6O4ujuM6xeGcffaNO5dn5J147gkitw12YfLT+4t6/k+eLIlg8qOTh/d&#10;YVK/YXnR+/D41gI+e3cXb9+VhnJpTIHcBw/X9PyPb83hnXsrsm0RD67T9XNUOhG5Zjn37qY05tUe&#10;rK50YHO1A5f2+nHrqjSQyzLY7PTg7o0p3LoijW19GPWijFMR6BHjYHpqAr0dLTJQdOIzuS+3Vwfw&#10;0Y0FfHV/Tb2Yfn5nAd++tYWv3hF5dxufvbONT+R6CIm+fHMD39zbwFd3ZN83nXDLFZAZyEWw5QrK&#10;DCwzwOv74Nbz4noMhfNcx99R7y35rQ8JtUQ+kmf2sWxjhUwjnzJXl/ynz0Q+5f9i3q47cp23l3XK&#10;/+M8hrBvHZ8+3JL7sYnPH+9oDrAv39pTj68vnuzKOoLBP6wnEKPX13dvbeDbJ7ze/xHk/Uqe6ef3&#10;l/HhjRm5v/P47u1d/OaTG7i/M4K6sjQERHgjNi8ZKbYseMUEICYnGQEpkTplKE1ycSYCk8MRmRmn&#10;OUgC4gIRkxWLlIJ0+IiC5+53AokpwZqzYmK6CzPzPZovit4crORHxZ7V5nr7a5zwS5a7xJCkZwrX&#10;9/cxuWwl7KIAt7LChbyoTOrHEBFOB/rFwJJ5hvlxeVgM5bHRZq3MxG1cb4ShavTQUXkKueanHCoL&#10;0x1Ymu3C3KQYFKMtqoBx3YgoY1zmNnoaLM7w62ebKBsyyIqix3xZO6tD2F4VBWWpB3trg9gmIJph&#10;hUV6TM1ga2MT09PTCA0PwYuvvYTXDu3DT/e9jGPup+EXHSISpHlK4sTIjEiO1gqBnsFeCIgKRHJa&#10;oHouUbJzI7Gw1IsV+Y1lmc7PdapXGuEKQyKHRurAvFMMtxsaqxeDrEYMzyoFYczl0ceQM3r70MNI&#10;7rU5B13Jec9mxOhnvgXmHWsQI8PeUaIAh/nR6AVnKmhynt5lvH8GEJpQUlcPMYJAyvxCHxblnizL&#10;O6xhk3L/me9mfMKuX6Kraqxoaa/B8TNH8capN+AfEYqQuFjEZ6QiKTVOvZj4hSOKnjtiDGfkJyMm&#10;JVy9avj1niXBCcAYPsUE3o2dzcgtzdcE86wkSYhUXpcnSmEB6ttKtLoXw4AILnKtiTjrfhChkaLc&#10;i4HCZMAMAWLFL3qTMa8WjQV6iNCAoUFGd3y2U3rmEVqZ0McxeQYMiZ2baVePMSbXJ3hkeCz34b2k&#10;cJ7VKIeGavTZ8Vgex/NxX83/Ju8Gw1+Zwy3HGqcwL6cwFW2ifLd2tcj9IqDqVuN/tL8VXXKPetpr&#10;9UOCvb0J7Q5WZBwGyyAzF1dUjB+CQz1QUJyO0op8vd89opy2O8RQEcOH3mE0nFgSmYMeQyy62kvU&#10;MDHwizDMVI7kOuMJxgGUhQUoJgm/enXJ1NFVqflxaByzQiiN6xTpJ/zDfXDa+5QmpQ6M9NNy/REJ&#10;gfLM0vXZEJQTdtGbj5Ue+UxYjY0531gQgKFY3I9FF7h+ZMKhnkgM0+ofa9Nk3xquJfswz1tNnQXF&#10;pckoq0qTbdLeHMWoacxRybJGyXXloLg6GxWNogCIQcZqhC2i9GfkpGmideZma5YBf0IMMOY8pNeM&#10;qX7KdsSqe8yhpEUJROlmjivmMhkWA6asqQL1jgYx7itF+S9HcmYqjp4+iaMnT+CN48fg6eeFjd11&#10;TQScmi3tPj0IqXnhSC+IgF+YpyaEz8pNwImTr2FYzs3EvwyHmZfroIfA4+syDl9a0QpYO6wueesC&#10;3n/7HlYXF+DlFYLXD5zDz/adwJ+8eAD/6yv78dpphrZHorixBs2iNGmbEiUnKMRNw97GpE/olzbp&#10;GKjX4ide/p7w83dXT8nKcrlPhWkIDfWGh/c5vHiAYWcHccTDG0c8fXDQ7TxO+HogMC4ExQ1WFLbk&#10;Ir8xGzkVWegakfshxlSHox21pTYcf/1FdNeIIlacio7SVEy2FmCuvQijNVmYqM/DirSfKeZxlLZU&#10;JwZTeWm2vCv9muw5pzATv/79L7F1eRU+IeeRb8uQMaVLnre8N6PDGBscxdz4HAa7hjA1MAF7fQvi&#10;QsPQbZe2292ixhY/mJSWJIsiWKg56thm6T1BEF5TV6TGPj08rPKfKc7cYS3wDjmJcz77MTzTjKll&#10;O0ZmxbiaqkdNazbsPcVo7y7C4HgtOvrKMDjZAhZIqG6xIac0Sz2tX9i3H4fOeODVI+fwk/1n8NIb&#10;7ojJtqKosQ7Nw+3onG2BtTUFxfZUlLTQi6oYbX0VCu8ZIq+5J/lhZ7gFixOdmB2WvpkhH7PMOzkk&#10;hmc7Tp0+i5+++ip++MoLCmkqWquRlJ8Ia20eWuX92bu7ishUf4Qne2sYdoIlDFmFCQq2giK8wHLr&#10;zL9WIvciryoXflE+eOXoSzh87iCCE/yRmp+k+QuzbanIK89EYU22gqkO6dOGZ9vhGKxCSU26vDcZ&#10;aGjLQVuXPOeuIg17ZMggQbJdxqUaeyHqO22o6ShEeWsuSpozUdbqFFtDphZAIXxqJ1CWfom/wWqT&#10;rDxa3pKNorp0lMtyfmUG4rOiEB4fomkZXj94AD995XW8/PpR/OTlIzhy2hueQZE4cOoc9p0+A+/I&#10;SE3/wDDhiIw4hCVHwTfSH97h3ohOi0BRZZ4WXqGRQNhDadG8KlUaUkvvO+ZsPHz8oFZtPeN5BoHR&#10;wahqrpNxqQanPM/hjbNH4BvhjpLabK18fPz06wgMdkNlpVV13InhfnicOoGzJ44iIzkeFaUFyLOk&#10;oqwsDz4+Z5CUFIHIsPNok76GYIgf95i3hR+v+LGJ8IieNPwizzDZsRGHvpvM4cK8VfW1hcjPjkBT&#10;rUU/erGfrmkoEiOoGo6hNtTKf2Eqgc5BOUe/E6QOyNg50tWMvsYqNYLH+zrlHBnw8XCHn6cvQoMj&#10;pE/xQXBwIIqK81Aq7wUTlhOG8cMQhakhWESGHwv50YhtlpWBOWbQ+4zvGD04ed0M1xvooQdZAxj+&#10;OcUPpaJz0SuBHyMZcverX3yC//M//w7ffvQQb+4u4tHOPN6/sILHmzO4MTuAK7P9WB1pw8OrK7h3&#10;dRk3Ly+JfteJ1WUx8DfEaL26jou7c6AH14T870d3d/Bf/vHP8Y+//RJv3d3GDj2+loawNubQXGH0&#10;xLq3PasVHgmn6JF1ZXUCF1dY4U/OKYb/2GA3crJS8eorP0V0VCgc9maUlbIiZxWS4iNw99ZFeWZj&#10;6oVaIM+EXoXM1UmgWldXjP7eZvXsI7Cfkee2NTckhnkX7mxO48JMH24ujeAyjd65KVycm8FcD71w&#10;RrE00Y/1xVGMy7OnbsWUAvQsZJgpPb66OmqxszUn/f8d/Nf/+vdY313G4PSAFtrx8vdATl4Wbt66&#10;ir//u9+LXt2J09L+vH3c0dhET/UepGWnyDgcqnLk4M+Q6XUee9Km78u2ezKe3ZL7fFt0v1+J/fp3&#10;n99Sm+LhxTFsSD833VeLSN+TCPU+iYti4BMO9ci43VidoTozgWhNXaF6oly4vodJuY/Tq7PSj447&#10;Pb26WqWNdIge5fRyZ1GIPnle/AA4MNal0tEn6+2Nohu0oFuOGZE2+9W3H+O7P/85fvPbr/DzLx/i&#10;1v11jM2IDr/QqXrt8AALXzmn/NhnPrATEi/O9eLvf/8N7lxbFXt1Dtd2ZhWObrGK54rYqdLejBcX&#10;559fJtgi8CLAIsyiZxdDHQm/6Nl1mds3Z3FVtrP9UDhOUzi/K8/ynuyr1StlPwqrWV6Qc7BC9JL8&#10;5+35YV3m1Gzj+bjvykQPNqQN7S2xCMSUTtmWOOV2noPn5radBRZ86Ba9QcaPpyF2TIxPmEWvL5P4&#10;nuGOV9flv8nzcUIw0fFHnR5qxoOMU3qXEe4QoBkIxPXcz8Ajem8Ras3Ls2IYIz3AuI5TgrGZXvsz&#10;UEYvMnqGEYSZEEnj/WVgF7eZUErCMMI2Trme4Mwcw2WFYfK+8H/y2nhNBIv01CKA4nXzP3A9AZfx&#10;/iKoIpgy3l5c5vE8lv+NIIrnoDDnF/c1QMusIwDjul0CMtl+SbZty7m2CNSegjP+Ls9lgCTnr64x&#10;nHMMO3POD4F3NiZxbX5Q+7jr0hfSW/Sa9EX3pP979/419LbVo090nin57+OiWzEfq1+AL06cPal6&#10;G/sfi+iO5ZW5asfwYzRtGk51PHsqhFjt9goVpoKxizD3l13eXyPtLaViHzA3mIzlMo40Sn/W1GBT&#10;b9O2Fjm+tUyFecNoS3A/nq+ltRQ/+PNPbisM+/KpfPHelWc5uuh5RShGOEYvLwq9qQjD6GVl5MHd&#10;ebz7ZB0fvbuNdx6t4sGdOdy76QRad65O4MF1enoNS8PvVxh2Z3cYN7cGcG29V16CXgVTty6P6b5v&#10;3pzB47sLeOv+kgrnb18Z13PdvTap8vD2HD54soGP39nGh29tKugiDLu+M6iwiwCM8t6bK3h4YwZv&#10;3VnQfTj/5rUp3LtCT7VxJxCTTpIwTEPGRAjzCORuXhrBjb1+XN7skU6lH4/uLMo1zmtyw+ryPNTX&#10;VaJXOv+p8SGMyOD54MI03ro4i/evzuOT6wsKw768R6+vFXzx9qbcVycM++jRmoIlwrBv727h6ztr&#10;+EI6RgOoCMEoBmAZiGXmXdcZIGbmjTy/7/PnM+sMDCMEe98FhikQe/AHGKYeXiKEYZTP7zmv2Xnd&#10;6/hM2gBhIMUJunZVnBDsD2LWu24nDNP/8WBVvb9chesoX8g9JAzjOs5TCMg4vbw2gGxrEiKz4+Eb&#10;H4yQNFE2RXEMTI1SSS6xIC4/BW/I4HfC7yzC06MQZ4lFijUZqYUpCIr1haUgFnUNuaIQNWFuQYx3&#10;MbQ0ofZIo8IvChP20RjR/EIMdeoTQ1wMTQIyVoCh0FOF5ccJxlxhGAc7igFhhGDcxvlehsPJsYMD&#10;dboPIQzBD3Nb0BNMPcUItkbEqBEjZ3ZClDkxpKfF2Kewug0rAnI7txGacR23EYSN06tKtjF5/Pby&#10;AFZnO7Ag+63IubeWZGBZHMHEyChsxRUIDolUr6fXDx3BCVEsD509rQUHvKOCEShKb0JBOrIr8pFc&#10;kIKAmAB4hooBKgZIdIIXsvIikWeNRU5+tN5DemExZxkT+BO8MMH9+Lj8/1FCsFqVgTEmi6/WkL4e&#10;Mdb75Z4OMNyMIWSyTI8yA2eWFnsUvhDErK70Y4KhQGLkE5wZrzmTO43Ced47hYmyzYSPai61p3DM&#10;Oc/iAQNYmBtUbzEqp8sL/XJsp4ZmMicIwzWYxJ1fLiMS5F5EByBdDF1rTSkau5tRVVOEXlEg7WKs&#10;F5cwNw0ryyUjJMYfRTJP4yUoLgg5YkDki5Fhqy0VY6sGheWFqG6uEEOsAiXVzmTptqpshWH0YGDV&#10;OEthopa8Z6XFmGRR7isyxeCqUsNFvRz66p8NHvQUoccIoS5hGA1ntmkWLaAQZo2MSDsb49f+JkxN&#10;SNscqZV2x/Yo7UvuLe/1AgspyJT3WytSypT32wiXjXCZBoytLAOF8t9DYgKRkpuKDGuW5gXq6hbl&#10;sZtf4u0Y729BryjcHW21aBHltbmdYch9co0O9aIikE5KC0eVKKP8EtTUWiVGJkMh6xWI0aOgr0fe&#10;vx55Hx3y7sn/7++qVIWRMImgi2CJ10PgxXX88sP19AjjOm6jVxjnuU7vk7yH3fKOO+R+1YtBmV+R&#10;LUZrjLZxhgVGpkYrNPeL9EZMerga40zirV5e/bUKuOpkMK2ot6rwK3dZbb6GblU1FmmoVkp2tC47&#10;qwHmyzN2VgZkwm8aYAR4tfU52sfU1lswMdMq96cAja05KCiOUoO9g55dHSVyf/K1QlrPQAt8gjyw&#10;/+Br8s7ug3+gDwLD/GHvbMKsKCWTs30Ym+3W0Llxeab0dh2f68HoZJeGihE0NolhwgqIwQlhiEyJ&#10;gU94IM54e+HoqbNirL+BIydOIyw8Ej5+vtLfObB3aUNzViWkBiI2lR6RQSipyNLKW/RyYz4H9oOt&#10;TVaF9ld3RaneorJLRbkf797dw3v3LuDt23t4985lGZOvwds9VL22XjvkjlfeOI99ZzxxJiQC/vHx&#10;SLcVaqhh/1AnSkqyESn9jVXeiTFpq/0jYqhK22VF1oKyXE1CT8WmRt6lpkYrysqzkFecjj977cd4&#10;4cjrOBsRDK94GRfS4jX3GD1j8uQdK+0sQVF7oaxLgWOwAwND/dJGpV/t6Uacv5dWxXxPDNhP78h4&#10;fn9RQ/p//f42fv3hLr57b1dTOlzbm8Hd6xu4enEVG6J0l5Tkyf1qxvL6JLYvLCAozB1JKeHS9tqk&#10;r+9Dd2cfSgqqkBqXi9zkIpRYKpERk4aclHTpn8f0HaHh3diQh4R4L+TnR6C6NkuhGA11lgNnTj2G&#10;xBE8pxdkICIpHNWybWS+T5OiJ2QFoblbFMR+eU+m6jC94kBLt/QbHfmobMpA96D0u6M16JY+OdkS&#10;juyiRAXBDFF448xJ/HTfYfz7F/bjxQNushyIoPgMlLeKoSeGSondipyGeGTXOIsodA7L+Pg0lQD7&#10;E4KGZemX+aGQhs+CGI+TYmxMjQ5qvsn29nbN3fYyx5ujR3BYFOOwxGhYSqXPk74kpzxNQ379ok/D&#10;K/woYrP8NDF/eXM+0vNjcejkq3hx/4/hHeoFuxjqrKz4hvsRvHjkJXiGeyG9OE3uQT6K6wuQaUtF&#10;idzHOhmb6SHpGKxGz1g9HAPlqJH3q77VglZHAew9JWLASt/LfHoMfRRlu1n6F+Ynq3VIny3ry1py&#10;UdKUrUCstEXuR0sOWjqrta/SnCY0puUZVbXno6w1G5aKOFhr01DanIc8aY+Rovh7+Hnh0NET+NnL&#10;B/DCzw7JmHsSR0/7wi80Hn7hMXjjnBuOeLohIDESfvGhSCpKQ6otTXWW6PRI9cpMzYmDTYwHFl2g&#10;dyBhj4aQSH/CRMPO/Co12n+GxQThyMnDCAj1R3xKHLLyLahtbkRKltyzU2/AN9RNvedGp3vh7nVS&#10;87DOi/G/tjiHEwcOItDdA2mxceiUY/j8uhxNmu8rLi4EkdF+iIv1dqYPYRVj6QvVa0rGzrmZXkxL&#10;X8NwQoYVsu9maXsaJwS9FWU56LLXoLIkBV3tNv3QVduQj1PnDuDgiVeQKf+7WwzjPjEWx+fG0Cvt&#10;p6ayGI6GSox2NGG6S3QKeyPmxKDsam9GcUE+kmITERIYAU83X/kfQUhLT0JldaG8J4TJtaKbSJtc&#10;7caCTJ26CdNC8IOnjC9Pw+7pKaBhmF31YJ4zhtow/xlhGFM2zI47wNBfVqve3RrHu+/fw1vv3MXP&#10;P3qiQOztWxdFx7+MJzsLeLg+hatTvXiyO49b0iff2pjQsMHb15ZwcXcKN2+s4pL0D2sr49hlxcfN&#10;KfWuoxfl2w8u4r/9x7/Ed58+0OT8S9Lns0ojQdjGRCfelHNuyv1l+OK19Rk1gq+KgdtQWYQKmxV+&#10;vp44KzpcVZXoFyXFSE9LQpUYogmxEbDmpOOa9OV7YhjbSnOQX5ih+RFzC6Stio7HKfUaFo9hjmRW&#10;ESfQHu+ux57oShfF8H2wNYPbYhhfXZjH5flFuQ6mrVlUj4/SogxERfsiJNxNPb9YHXptY0r1KBaj&#10;IUy6e+sy3nvvIZbWF2QsLJXxzYGbt2/gk08+wvvvvy862Tzcz7shNDgE1fIfWCBhcmJYdYpMSyLC&#10;o/xhzYjBUp0NXy9P4C3RI96a6cKv72/hF2KXqP0gduIH95Yw7LDKtZfD++jP4H/ydUx1NKA+JwMT&#10;dtGHHCWoKIhAd3uReptYpd1l5iVjdGYU8xvLmFhaxO6N67h2/w6WN1dF5++S/rcJfd3Sl8v9GR7v&#10;UB2N/UAXQ367m6Q/oAcKP9J14OGj2/inf/5bPHn7lrSTW7ggdiQLcnH8YtoVzQs84MzdyvB55hOm&#10;5zt1FYaEzcp/+v3vvsLtG2u4Sk+wiwuaC+6CtKcrMr4QetFLi2Ig2PPLDHXklHCMAIwwjB5fnCe4&#10;MvCL84RfBFSEWRT237fkOG4jHCO0Wp9mVVDmgJuQPr5X9yEI43qzjftROG+2m+M5NfP8LTPlfoRr&#10;s3Jf52QsZl4pen4RgtGbi7K7wPA+ep2xCiKTtDsT7hvvNOMdRZDDZeP9xCmhENdxf+6nMjeuIIsg&#10;jFDLeHpxeUqeMfOEEVpxG2EYQReBFmEXIRq9vgjSuI+ZEpTxPAReBF+unmQUHk/hvnxvCfIImgyo&#10;I6gysMt4whkhwDJJ7RVmyX/g1BzP/0foxQqQ3IfzPBeBmavwN3gegi8KIdiaHM/UTxfkXhGG8Vyc&#10;8t4S2vH89PzanWfY5rD2PVui299YGMA1sZsuSJ//6OKS2PY39ZnWFIsuO9gp/dqSgrCI2HC8vP9V&#10;HDl7ChGJCUizZCA3Pxm2knTUiF7MyBZnuhfmP5bx2AWA0SmBHypMqDxF17dJv+0ihF1tLaXPgJeZ&#10;UriNUJ5h79yX23g+nucH791exSePdzUs8usPruHbj27gmw+va7jkx/QEu78hCuwaHjOP15VZ3Ls0&#10;jQei/L11a1mU2nV8+GALj0RBfO+tDXz83g7ee7KOx7JMoRfX+4/XFUoRSL11a16U4AW8fXMOD69M&#10;4v7FMfUQu7E7pHDq0c1Z535P5R3pxHgsYRqFEIsAi0CL2z58tK7Qi1N6gvE8BF7vE6C8f0G9xJ7c&#10;ntftnPI3COVuXRhxAjiZ0hvtwvYQLuyO4MoFeoONqpfa9QsywOz0iiIvL/qyQ4sIEIaxrDRhWFWV&#10;PKymOjGmx9FeZ5VG3YSP7qzjnUszeO/iFL64u4Kv31zFh/KfvnSBYT+XayEM++rBJr69v62eYa4w&#10;zFUMuDLAyyy7buN6s78Baca77JM7SypmvdnP7Pu8Zxi9u4wQgvE6KfQGIwTjdSrEk2f+3cNt/ELa&#10;x7ePGeq4i6//FSHwYqikhks+2lIxy9zG6zH/xfW/mms01/7Nk20NHf3o1oL+L+7HQg9ZBYkIS4vU&#10;HGGEYu4RfghOiYJPQijCsxMUjr18aj8OnD+inmEZtnQkFyQhzZqipcZZNp9VhujNRK+mian2ZzDM&#10;eINp1TgR4xlGGMZqdpwSfhFmEW5xSjEQjFMqeZzSC4xTeoBxG5d5rLOccoMM9CZUrVOh2PgIvxTV&#10;K+RibgVW/iMYW+RXVxFW4uGUcIxeYoRlFCpqnBKQ8RjCsqHeGoVkm0syUK2NSBufx87qsMZWR0eJ&#10;8ujhi2PHT+PV/Qdw7MwZuAf5wU1Ec/iIMs28PeklFuRXFyC1IBUh8YEIEGUnIjlYKzsWl6egvCoD&#10;lTVZWFqRzn59WMNkTM4yCj2MmCNsUAwwQjDCMCZ2dnSWoquzTL3CCMAo9BIbGqxTSMOwPYY6EtAQ&#10;vtBTjOEOhGeEZoReBF30+GKpdwqBGCEYQ0pdYZgrEDMwbGGuXxV3TpcXZYBaHMAcPQQn6SHVqV82&#10;2x3V6OhpQJy0s1i5FwVVhSisLdNQFZaIp+LMUL52Rw06exuRXZgCj4CzSCtIduZYyk9BRVMlqlrE&#10;gBUlqa61FgWlBRo2WV5rVaDA0vLl1TkKSOhlxITPeYVJ6snDxM9cz7wT43JtTJzNfbiOMMwViBGG&#10;tdoZCy/3WO4lQRjDVk2BAsKwyclGTNJDb4htr/4Z9OI9XpTnRiBG7zDebz4DA8KMuK7jl0wOYNX1&#10;RUjMjENyTqoYfdGIio/QvEwMkeHX5dHeJpSLkpyblajl8OsbG9A90CPvW68YOo3SdnLVK6BB/gtd&#10;oxliWtNUge6+dgULhGFMgMkvP45mG/rESGWIC78S8f8SbLHgAT29OOW6ptZinSdsM2GNrHLX3iGD&#10;pgj3pccUw5maxJgjDCuXgZgQM7dcDPNSi7b3GFG6ma8o0RKjMKxezt0qxnVJZYYo8jnIKUpCQnoo&#10;QmO84BMsBnzgSfiHnUN4nA9yi5NRWJ6h3n4UQsw2eTY0nOlFRojE0EqGSrJ4A6t1Xrkxh/lleQZL&#10;HRiWZ9XcKc/VblO4xVxHg2IETS2MwN3/HH784o/wxsmjCAwLQHBUENq6mtAuhltRRTbyy9K04l6L&#10;vCdMEF9Sm6N5lYKivRAU4aNt9MXDP8W5oPM47XsWp33O4ZQY4gRi3gHB8AsOQ3q2BWlZmahvqcO9&#10;x7dw9eYWhsba0STGQ441WoENPVr/w++/1D7MkhmhRmNNZTYKc2JRzWqM1VZUW9Mw2F6Jsuw4pIV5&#10;wibv0nRfB04cPoMf/uiAKEln8IabPzyj4xFnLUS8NR8p0k7q7PKM5T8FBnvA0+uYGFneaO+qQO+o&#10;tF95n3vHe9AtymTXQAv65V0pK03TL4aafLu/GWFJEZqHLDAlDu5RIfCJDUZqcZa8k0mIkmdW3GpF&#10;qb0YhTKO0xNgcHgILQ2NohQuwF5Vji8e38Gff3QPv/n0Fv7q4yv4q08u4W8+u4q//OgCvniypWka&#10;7otR++aNLdy+sol7V3dRkp+F2rICVBZnY6SvBemJociTsWhIDL4eux1l1jIUWaSdF9SjrKAWJXmV&#10;SAxPQG15JeYmx0THKFBPkfq6HCQn+cKSG4GyijQ1jmiss8BDT1+rFp4oayhHoPyns/5nkV6Yio7h&#10;VnSMNGmobEuPGJlDlRiakX50rVvaQTHq2vNgq0nR+baeMs0px9xyPRMtaJD7OjTbq/czq7gAP3l9&#10;P378+mEN2Tt4zh0ZJWJoi/KYU5eGpjFRMsdsaBusRAc/FMm4Nil9BvtjgtAV6ac2RUGekvd/VZTp&#10;hclB9Pc4kJuTqWH2L79+AK8ePoLD587APy5cC9/4xgbgtTOvIiwjCDk1qTgfcQzFTRkoqEtBbbcN&#10;HeNNKGrIhacY2a8RiB15CS8dfxX/9sV/j//llR+KDuAJay2hVTkSLHFwCz6DJGmDFY0F6JSxsEeM&#10;TxaUsPdVqFccARjDRjt65Nxyr+zdZWhxSP/LPkH6V36Y4Lta2WRFcXUmShqyUdGaqx5fTKTfJMey&#10;SithS4O0owZ7EWrbCzT/VlF9JmKzQ6QNxyFT+ozkvFT4hgXj4IlTeOm1I/L/T2D/4XP40U8P4Ixn&#10;oLy7CTjp6Y2X3ngDh9xOwyPSXz/wxeclKQzLLMlAmowHmaK7WEuzNPS+sbX8GQxrbnOGaTY2l+k4&#10;ZJdxiaG5fHdSs5IVhIVEBiMiLgq1zfWob21GSnYKwhKDUVqXL33NCEYnelFbK31bU63oEcPwdjuL&#10;0vxctNaKvtPahMEeO3o6xZDvbxUDJhMJciwrAVZXyb2Q/oXhhkwDMUoP3adJ5ml08IMTK4qyCEVJ&#10;cYaCsfbWSv1iX1edjbTUAGRZwpGTH4vAUDf4h7ojR/YrrS3WhOaVNTYkJkbCy+04qoqytRIZQ4vo&#10;ETI9RE94QtZu1FfXID+3ENmZuUhPT1evbVu5BSXl6WiW58Nw/5WVLs2TShhGHYVjHT2eqd8RiNE4&#10;0nD8zjr1YmI4JvOfEYYN9NZhakT0GdHJWJTn0t4sPvviHXz7y0/x13/9Hf7LP/0G/9c//S0+fXgV&#10;1xeG8eaG2Cq7C/j4xjrurotBvihG/UKf2B1T2N0YwYW9Kdy7s6OeU/Qw40c56hKVMu44msvx1ceP&#10;8d//29/j8a1d9bC5tEwPEeZCasGDiwtipMo7Ns38YCMYkec82tOKyFDp18+fQlCgLwaHetHT24GS&#10;siKkpCagV96/sNAA+HqdRZC/G44dex1Hju+Hd6A7YpOiNc9pcmY8fGRccfc8oWGsSQnBmk9saqgd&#10;SzLusLIkE+RfEgN4baxTjPth9DeLbtHVgb72JlhlzA/wOw0//9Pw9DmKAluSjpXMuUWvq56eJi1O&#10;syKG/frKLOYXJvDW2w/wy199jb/9m1/j/bcfo7W+HoEenshPz0B3i/Qrg/0Y7u5UT0Ue09HRAJtc&#10;05DoBNcnu9Ub7KH0Nb95+yr++Zsn+A9fPhC7Zg1DrdK3laVgTvT4tNDz8Dv6EkLkP+eH+uHG1Agu&#10;j/ehuy4XOal+qC5JQVW5tOmkEAXIjj7RO3c3sHnlssri1rr0ccPo7LaLbtWOQdk+OOhQb2t+lGSu&#10;V/XSbK/S9cyHurO5gL/59Te4d2sPIQHnUF6aKbrsoNobTKTPj7+uMIyeYfROI1TmRzv29wTLv/3b&#10;L3Dv9qbCsDtXV8AqnyxscGN79nvhl+sy83wZjzCuW58dlP64X9eviV5GSGW8s+itxWVOjScYAdVN&#10;OZ5tjECM+9LTi/MEHtyf+6xN9SnIIhzjvgZ4MacZgRiP4dR4l/E8/B0Dw7ivKwxjfikCsdmBDtAz&#10;jAnwnXm+CLEMEJt5CsmcnksEQwRIFM5znQFGBoZxHeEO16mIDU+gRUhlPLcMDJvuaVcYxm3M+UUv&#10;LwohFvfjPoRc9BrjOu5LaEZQZrzFuJ2/QeExPBfXc15/T66FOdIInQwMI8RyBWIG7nHKdQxpNDm+&#10;+B8IwlzBGY/ndp6D5zUeYVzmPIXzPM/Vdf4GgRd/e1DOQW8wFxjG88qUuc2Yr4zLDNlk6CbDIy/P&#10;D2JlsAVXlobw8weX8OjqOsakz+xtrca67PPo/jV0dbUgOMQPR08dgW+wv6aVybTmIVnGpWoZr5ni&#10;hfkhKQaG0VvLADD2xxTqPmb+GRiT8YV5HRnibkST5ItwG72/6msLUFudh8b6Ql1nYBi38Vz8nR/c&#10;2BhWsPX27RWFWx893Manbzlzh9FjjICMoIzQi/sRhN2/PKNCOMbphe0+XLs0ot5gj+4tqHfY+29t&#10;4KO3t1QItt69v4yPmTOLIY4P153eSHeX1CPp4bXpp2GMSyrcn8uEY4Rb969O/gshDOPUFYBxmcCM&#10;U0Iuwq+Pn2wqGCMwc4ZHTusx3K6eatsDuLgpnQLzjl0cx83LE7h9bUK91K7uDqhn2G35X9srHbi8&#10;JR3EujTq9XF00wW9rlyMgBpMyAvQ3VKK7oZ8fHBzHW9fmsP7l2bx6c0lDX/8QK7tC7kXX76z9QyG&#10;Mezw64db/wMMoxhYZZYpBg4ZiPXHxBWCMXcZheDo+/alcF/NDSbnfR6C8Rop9Pz64gEB1YYzX5dc&#10;N0HYLx/vqvzirT189/YevnkqrgDMCOGX5gsT+UzOQzHL3EbAxXBIVxDG/2r+D7fxf3Adc4xxH67/&#10;8Oa8FkoIjfRCcKIMYClUqKNw0v+8wrDg9BgtEc/5kwFuomgHK9BJsYqxnh6BjKI0VMrLwJBIgrD1&#10;TWfpbXrT0KWebvMEXlSSCMVMqKTxCtNKcjKlJwQhFw1Cgi7OGyHkMjCMkIxeYQRhnDdeYQyz5H4m&#10;TJIGJfejK36/GPEEYKMD9Qq0CLmWZ6TjFaN4abpTgRjn52XAJPwiNCMMo7LG4zhPYcUkejWyNDTd&#10;/Al7HNIZhASJUfHaK/D28ZP7yK/WPnAP8EVwTDgikmPBSldhyZGIyogW4yJBFPpExGVGIyYlVMOl&#10;mOuqtikPbZ2lWg2PyiS9wjZF0aOi6QxZfBqWMNuuQEwTs49Ui5JbJ4Y/gaPcV7mPhFuEMgQtrkCM&#10;HkuEYYQ0BsIQkHHKYwzwIgBjdU1CMVNUgOs5/7wYDzLuSwg2O92jQIxu/YRhvE/0DuN9Yo4QfnGv&#10;bbQhPjUSYXHBiEmLVU+a1Lw0UYCcCYxphDBEhdCMMOycz0mFhhVMoi9SVF2sYZKVDRVy3/LF+AmW&#10;gcEThWLk0NuHwIshdzTCOG8qnrGQA716uI1fWFk1jtXSWDmNoZJ0ISYMo4sxPcOYV6y5jSWDnTCM&#10;YZKz8516/53hjkys/wfPsH8NhnGd8RwzEIzLruvYbjlI0TOHVTTP+bnhtNd5+AT7aB4+VhNj/hiW&#10;3c+W+5cUF4qM9CQUFhehplHawnCHhu3xqyrDfvhVNiYlUivK0HOupIr/p1Zzc2i4pCibHOjaCQ0b&#10;mFxZBr2nEMxALwpzchF8cWpAGIFZvRi2FM5zvb1bBk95r5lLyC7LdTIwltRbYRGDM70wHVVtVTpP&#10;EJaQHQVrRRZa5Ly1TQWIS/ZHWm4kUnMikJQZjri0QPXgS8wMUUBWUpOlnmMEWTSs6XHCkErmKuLX&#10;5AG5v6NTdgXyzB3W2VeFpTVpj0vdmFnsQvewPP/JFmk3SaI4RGgurzp5b0vlXubasrFPDJmzvucV&#10;PmYWZolkyPVXwy/SEy8e+hGOex7AMY/9cAs6hlM+h3EuQKbeR/DGOVkXeFbljN8peb8jcT7wPOKY&#10;KL2Y3jc50tZTERgejpiERGlr9ZocePfKJh69fRN/+x9+gZv3NlFSmYZSawzmJlrwn/7hWxn3L+PJ&#10;w4t48+4u8rLjNSFzfmY8Opsq0VSah40pGVM3ZvBwbwFX5wZwa2MB4QEReH3/aRw65YmTPkE4Hx6J&#10;wNQUuEWG4qiPG5Jz01DdUAn/QDd4eB1HXEKQtvsB6Rc6R1o1z1VLXxu6B1sV0hXKfWdCcwJWhq9Y&#10;KwsQnBAOn9hQnA3xgle4r34IySpMQlx6CMrEYIrJjtD+jYmPJ6enpH11oLfNgZLsbPz+l1/gLz9/&#10;jF9/dg+/++Y+/vrLm/j8iYztzJP5YA03Lk1ja3UIW0vMibqMFTHM8xPjEOPrgeQQX2RHBaHckojp&#10;vnY8uXUF24sLKMrMQ1p0JvJTi1GaLwZ8lg15GfmiW3RgfKgfzQ3leCwGNT3tGD7bJO2G1Y/o5ciE&#10;rwwr7u5tUhjGaoEh8eEIEAMuMScRRTV5cIhhNS7v8eB0KzqGRIkcrpL71YDGDiva+0o1QXpxVSoS&#10;MgIRFHNOPbvGl7uRV5GM3slWXL63gyExTE54noVHSBC8w0PhFhqE1KIclLWXoryzEO1Tct6pGtQ6&#10;ihQk9w02YW6+V4xVUarFUGa1XuYNolcYq0bNizLd3FSL8IhguPt44MipU/AND0NgQjQ8YoLlmUci&#10;3BKLF0+/jBdO/gS+KR7IqEmCY7oRhS3ZKHUUoKqnFIlFcfBL9IUHC0t4H4dPXBDOBHnAXZ4rc4Tm&#10;VVpRWFekOebo+R2XHqbAukv6OeYz6+gpl761RIzYMvQOSv8g96Orr1yWRaGWbexHGP7MPph9MXOA&#10;ZebHaWiwxRYHFpiobMtDbXueeto1y7ShOVv2zUFLhyj1HfJ+d5fCVp+L6IxwZNgykSbvZkxGmryr&#10;/vjRKwfxv/zZa/jxS0fxs9dO4mevH4F7YDD8IiLx4uGDmjPvhN85eQ+84RPjj4SCRGSVpqOgOgeF&#10;1bnSH+bph4e6Rvb5pfoRhCCMY5R6BjMkxF4tbaNe+rg6NDvq0TVgR3lNKZLS5Vz5FsSlJODEuVM4&#10;euaoesH2T3UpYGfY9NKyGNFXd9AnRj9DdtfnZ7AwMYqu1noM97RhYYY5difU64vvGUN56c1CAE0Y&#10;RhCmuVJ7ZAzvb1LjhPsyRM5PxsTM9Cid57hAGFZWnoH4JF8UlaQoUCiryEGO6BnM28gQmhB5Z0+e&#10;PABP96MotCRpFfH/l7K/jrJsS9I7wVyzprtHUpWU+DiYySPcPZyZmZnZ/TozMzMzhgczM7wXjymp&#10;8mXmS6pKKMoqVUst9Wq1utfqNd/YZzd2lGeo1DPzx14H77n3Htjb7Hc+M5saaBGHqwRt0jf3i+PM&#10;fJR93W2qOmxqaEZtbT0ysqxFMFgJOik9GAXF0TIeZKK/nzlG+YKO6Shos1W9yF/aoC9A6RjRESMM&#10;6+mqRWujjI/yHUxs3iJjcndrqb5kHO4TW2yqQ8bmRjx6egt/+MPP8bvf/Bi/+OEHeHJlHdeWR/Fw&#10;U3yajQncWR3F1YV+XF8bEQe2D1NM4SB24MpSL65dX9X0HMxFVWRJ1RDUjNQYhAV6Y7CrBb/75Vf4&#10;8oMnGv44In3dzEATpvrqcHFNnHKx/wZl7OyRcTFD7v0DO1+Ds8NRBDIfYkqcnMNEsQFaUVpOpVKF&#10;Qpz8ggycPCl9P/P1HdihObi8XuTOjUuO0UqkR+0OYsfON2DvcFjsw3+L4EAXtDVYxN5sxNxomyo+&#10;5wYbMCG/eai9EXFhwYgM8oG3uz2cHQ/DXp7LHBkn+bKOymQmyOfLLr6sYN63bjmfzB946dwqPnjv&#10;Pn7/V1/jy0+eY3V2Cv6uzvCwt4MlPV2O34OZvj701NWiv6UJy1OjOLUwiYVJhls3ol2c4UGxi55f&#10;mcdfvHcFv/zsLn7742e4eWYa3XJP9okN1CPX0+PINrzzP34DofK/WtLjcW20Dz+QvnippQoL/fVI&#10;ifGEj/shhAQ6aTXigbEeXLxxERsXz2FmdQUtvT0ora5GTUM9evt7MDo2KLZlv+Ybu3J9TfOB1sm9&#10;wcT8DAWulmdzRrb96JNn+NvffCU+6zIK0qIwKc/Zxc0JdDB6ROzeyRGxjcRu720XW0zscwIxPkOa&#10;b5hpG6RfZX5hwrBb8j2n5T66dn5eK0teWBlTGEbQRbBloNery5wyTJJqMBZE4LMzLueOy5P9zQqp&#10;CKTOLY29BFJsBlQRYF1am3q5TJDFeU41eb+sIxBjeOOkHJdQjJ8hLON+RlVmYJhRofG7uGygGffh&#10;9xL6TkjfwKqDVIaZ5PgENQyZ5PhKIEZlGHOAWSGZFYZtDSc0CjDCMK4n3OG8Wc/9OU8QRjBlcn6Z&#10;fF+EWIRWBFycEnYx3JHbOM/9CbwIxwi1XuYA62tXNZjZh8fhPqemhnX91u/iNv4OhkkS1vF3E4gR&#10;XBF0EXzxd/P3cz335X+g6ouN+3C7gWH8PI9DxRcb9zUQkPCL+xOEcf0/r5t8CRV5nnm+mW+Nx9Jz&#10;JN9rcpYxn5mBYQRkzA12ZqYft0/PKARj6G47c6rXF2N5egB3rp7WnKihod44YXsIUbFhyC/OE9s4&#10;EXGpcSgszRf/KV/V7lo8Q/pdA8WoCnsVhJlmYJgqxMQe3grEqPxiM2CsrCQNJZYUbYRhVI0ZWEal&#10;mFGYfeP+hWncOjehyq87F6TjvjyLx9cX8d6dNQViBoYRkFFBZhqhGVVj3H95thkrcy3yoHbjxqUJ&#10;PLkr224v4vqFMVVeMTcX83Y9uMJwvDk8vDorn5t+2Z4SjolRyUZg9q58lusIyu6LwXnjzBCunx7U&#10;KcEZp5fXe3FmoU0eoiZ54DtfqssIuBbGqrEx16zwi0CNYIwwjECOU8IzEybJvGQXTw9rYQDmBSMM&#10;s+Yv61AQduviiOYtmx9vwOqcPDRTXRiTh73UIhestFArFYxJZ1qRF4VLi/24f3YST89P4dnZcXwg&#10;/5PQhoYzYdgHD1bw/PaC5tP65PYyPr++gk+kE98Kwwh6DBAyzQAyAiyj9traXgVcbP+97a82Pe4L&#10;8GWagV8f3Vy0Ktio/pJGJdirzaoMszYqt4x6y+T7YtsKuLY283+NcoxwbOvvMNCM2x6eH8czuX8I&#10;3LjMsM1HFyYUhoWLsesV5iGOXBCcxSFwDvbUMvwhGfE45HESbuKQe0T6a3L9iIxY+McGwC/KByli&#10;dFU1W3QgoyKMOaMIwaj+6hdHi+owgi+jCjMgjIDMNMIwqrsIuKjqoqKLIItwq6uTQMca/mggGBvX&#10;GxDG/RhayWXuy2XT+rorNLk5DS+Gg7WI8878YFR4EYKZcMi5cRk8BsUo4f6d1pBJgjBCLyZ5pcKJ&#10;ZcIJfBiuECvGb0CgsybF3X9wGxyd7eEfEgDfID9NuBsaH65hN1FpMQhPDkdYUgiCE/w130lEYoBW&#10;50rLjRUngW/Ti8VJlvMjTgYr5PE8EeYx75bJ3cWcYazsyNAEGqFMeM8wyZ6hMgyMiNMmzhfzgxHK&#10;GMjCZcIwNi4TzjBUkvPcjzCM4Kars0RhGEMljfKL82aZwIvw60/VYH+aQ4xvrflmliqwyQlrPjHu&#10;Yz0OjXhrefe6hmLkFKWJUxQAnzCGqwSII5qC4lJxWC3p4ohkqZPC8vbp+Ulw8DiBk162KBVjurK1&#10;Eil5yZo7zFJZhAQxyJgfY//R3QrD6HQRcLGZ0v+csrWKkzk01iqGWIGCMDppBGT8DPNOVb/IG0NH&#10;iMm1mTeMiii+WaRxT1UYYdjYGHOuVCkMM8owwjADtegY8JzyXBv1HdcbQGnCInmNuI5TLhPg0nBj&#10;ri+CQnsPB63y5Bvii9ikaA2pqa8uQFFOHHLEICzISUZWZgoSkuKRkJqIxvZaVDcWa76r+PQY2Lke&#10;F6fxGHzD/fT8ZuSn6/rE9GjkiiOYk5eAtPRwFBUkas4vQi02Kr0Ivwi9DPwiCOM2OrhsPC+s+JZf&#10;FK9qDkK0kso0zatFh75M9s2XgZhOJwFYrPyn3IpsnaeKNCI5CBmFCaiVY1OdxFxpBeXJWpmR1QiZ&#10;pL6qKU+TcnO5sVO+X56LnOJYRCf7ITFTnOmyJFWQEMA1sF+R88j5HnkOasQZH5tuRccA1V9VWgXS&#10;moA7W/atRGVLGRq66lEsDq6Tjwv22OyHg7c4zPLMEmR5hXnpb95ruxNvHfgeHP3kXLrs06md1zF4&#10;hrmogx4Q66P/KT5bfldmhOZpcvA7iVSL3D+1pYjPSoGtq5PK2R3cXJCcmY5WcczGpkdw7+E1/NP/&#10;8gesrI8hLTMMX316TWyEFRnfNqVPqsG1Cws4vT4thn0jFufG5TkcwOUza+iqFSeoyoL1wTbcmBvE&#10;ZSaXXplEclQ89uw/jp2HbLDXzh477G1x0MsFOx1O4LUDuxT0FFUUIjElWkNjcgqS5FoVoFueiWJ5&#10;JmIy4xEUH4rMwhS0i5PIQgSs8KdAtLNS8/a5BLor1A9JDJdrGKqJ1/nbw2Pc5ByEwi3QARkFqegf&#10;GUBf/6AYUJXITmVIVjk66uX6lGWg1hKP5spENFXEoTwvGMVZgSjJDRPjKgURoU6YGGrBk1sXURgf&#10;jWFx3iakzbU24vr0OK7NjuHStDgyy/Pq3OUnZSIlIgWpsVlwPemNHe/sw6G9h+Fgf1IcShdV55w7&#10;t6ThWgx3pnqwtaNUHS4+76oGqitSSMz8gxHJsfAO89OQXireqqUfGZztRF1XiYYF1nUUoH2wQsHY&#10;gPTDvC8LyhMREOEIe3ECE3LCNCwxtSgCtd1F6Bir0YT4LFjgEeapANE7wl9hU1pZKmr6ymBpzUJx&#10;c6bmw2umgyuOMfvSpfkBsQcHNIH33Fi32E49Mj61IzUpEp5yXQ8zubmnq/zeAERnJSM4PQ4uUX6I&#10;KkhGRH4sbAJs8a1D38JB7/0IyPRGcrU8e4XByGhIQXJVIo76H8V+z4NacdJHnsmE4kxEZiUhOCVG&#10;c2v5RQeqOqysqQS55RmITQtFfmmKgnJWfGUhl4amXLS05KKNec5k2tico+H63MY+hf0GzzVfQFCx&#10;6yv3h4PrfgRGirNsiYGlRvr9GnmOaxKlP44VQz5W+p5U6a+pMs3QfoTqUl4Pey83HHNxwVEnN+w4&#10;ZId/870d+PZbB7D3iBv2HXeBo4+fPLdB8AwNxFuHdmO3OOz+8UHwifWFf4If0ktSkC99fakY7wyp&#10;L68qQHml9Fsl2chnjjzpE5lA34TJl5Znq4PBcYj75hdlyv+R8aKmVJ2PzLwM+S8n8ca217Hr4E7E&#10;pEkfJ58dkOvFFxHMzcVQNPsTh2Rs7RLbQ+6Fern/6kowN9GDS2fmsLI4oGOoNT2EjFUMSa/M0MZw&#10;SRYMIghjIwgrzE/Q8EhWqLbIc0qFL2EYFY5U14bHe+mLAyqeWcCHBWFSE0Ph6ngEnk7H4Odhi6gg&#10;V7TWFmJUnnGq4bvlei5Md2hIIZPEd4nT2t3eIg5PGVJTU+Ef6IeDR3YjKMwd6XJ/l1QkoKQ8FvX1&#10;aRgertaXdXyRQ0U6c5BS1ag2nzxzdLSoXiMMY/V4wjAmNedLRear7Jb+nznDCP4YkjogTvzDx9eA&#10;//f/qr9xUeyJjfF2BWDnOJ3r0Rfl98Q/oIhgdqgGszImX7owicXlPi2oQpgZFeOPxKQoGR9TERTo&#10;j+ryMty6cgV/85tf4f6NSxjrbcHypPgny0NYFHuor8OCwuxo2B7ZBvvje7RAARPQs3jAMZuD0mfG&#10;osCSg9yibBnvLIhNiJRpIXz93BR0+fi7IVL6K6o0vEP8NWwpVfr+Etk3XOwbNw87nDix16oOEzul&#10;oSpbE+DzReyC2E7zk516b3h7OMLZwQb29ofg4WWnxTxot/SIbcBCQPx/fEE3M9+nthYLBizNDeHr&#10;rz7D73/1Y/z25z9CfIgf7A/uRW58DLqrqzHU0IDZ7m50VVRgsr0Vl5bncP/SJm6eWVbAMznYgpba&#10;HPSL/XlmrQ+/+tl7+Oi9K8jPjJT75Thy5VzwJUx6VBCOvvkdVEofOVlThuWGKjycGsbljkY8nhvF&#10;xflB9HdUyHUtkf6rCwtL49g8v4GVzTX0T4yiqbsL9R3t6BoYwMjEuNhUnQoWe7tacXpjHqc2pzQ1&#10;iFaTFzublVQHO+sUTjy4tI4SsV3i/ByRL880c749vrwMAlHmmhwSW3ZQPkcYxqrebKbQFov/8EUf&#10;YRjDJB/eO6sw7OalJazO9OLi6riqw0w+MDbOv7rM0MgLa1OaO4zqMKrCCMS4PCO+LHN8EU4RbFGh&#10;RSBFcMWpCW28sjGjU4ZNEm5xP6rFOM91VIIRYrHxeIRgBnARmnHKYxlIxik/w/3YuI5TruPnCdQY&#10;lsfGUEiCMFaGZJsd6MLKOKtVWpVhhGGERQaGEeIYeESVFWEQoRchGaHR1pA/QjGj1CKYIugy4IpT&#10;wi8CL6MeM+sItLgPP3N6ZlTBFpe5Dxv34XG5ncvmuFthGLdpk9/GMEn+Tt4zXDYQjP+Fjb+Z/4Xb&#10;uJ7b2YzKi3DLADEDv7jOqMTMMpv5jNn/LD8vnzEKMCbsZwVLKm8JwTg1QMwKwOQ6yvndlM/zs7fE&#10;Trl2ZkHBarWMu8wPfEXWrclzVFGWjUA/V63IHSe2Q6bY/hl5YvfIuM8+iS9q9AWOjNMGgplGMKa5&#10;G6Uv3grFDAQjwCIwI9xSqLUFiG1tVH9xHwPNzL4slELfToGaNK0mSahF5RchF6GXAV8EXlxPMGbU&#10;Ygyh/PzZhZehlNx29/oszp+SizYvnQOB2MVxMNn91XMjOLfOcMQ+3Dw/puDr3qUp3L04qfOEYmyP&#10;5fMEX5q3itUW7yypcf387rKCMQKyh3I8hlgSjrEx5NKEXRJubVV7rUzVKwwj7KISjNu35hKj+oyA&#10;zIRiXj8vD/XpYasy7AwT9/8zDON+/A/L0y2yfgzrCwNYlAfXkp+C0kKW/i3QSknV4mBN99Xi/plp&#10;vHthDk9OE4ZZYQ+rSBoY9v6dRU0i/+mdFXxxY/VPYJgBYaYZGGbA1auQy4CvVyHTf6+9CsHMdxJ6&#10;mfbxLYIsa/v01rK2z++sajMAjMowhkp+et0Kyz7V/a3gi+ouo/Da+j9e/Q1mWbfdsCbepyLNJOwn&#10;MNSQyjtWSPaE/13uFYZ0Xl+Ve2qxQxPos9Ioq7XFZkSoYsk92B3xOUkIS4tBRGYiTgZ7KQzzjrdW&#10;J/OIsDoMVAbQACQM62dYhwxmJleYUYZxnnCHcIzrOCUQY2NuH01ozHkxipgDjDCMIIgqMAIvhkFy&#10;Gw1GQjBuI+TaCsIIybgPQZj5jFGLMQRMK/1JoyqsQxx9gjETHkkYRqNwitCG8OsFDOM+GlYpAysT&#10;2A72i5EojsrIaLv8hzokpUTCw9sBLu62OGF/GEHhAdp8xOnMLBBDvqFUoQ1D/Ji3IzU3Dql5sRp2&#10;RaeCMIagoadXji2/g048iw0QDBK+8L8w5xlzhs1MtYrR2WiFYWP1CsNYOZKVCakK6x+u0IqTRoFE&#10;uELwQshFCTlhGMEYtxPScEo1mFnmNlNJk/CKU1OJkzBMlV8vFGJmO6dcVjA2wSqyVhjGpL+sLqmA&#10;7CUME4NspgudXVWqvGKl0ZKqfHEkc8EE+DmWbDBfDFVhdECY76q4Mg/5Yvh7h3koDMsoFgdBDP8i&#10;2Y/J9Js6G5Gel6ZhhN7ipBeWpCnkouqLBiQbpfdMls+y3oRgTL6uidrL01WSz1BJfoZvXhnCSXUY&#10;nSHCsCJxnsqrMsC8WLxHe/srrUDshTKMYZJ8O97fK9u6LaoAI/hiM0n0CRu5zPNM8GWFXi+S5st1&#10;MoCM63ivMnl9kjxTUUnhCIoJQWhCFCLEqGdyd1aE5KBIEMYwSfaZVIjkF+bJgJgn908XGjpqwSoy&#10;XiHeWjbdjflo5DmNy0oQ5z4KB2z345DtXnXWktMjNZQmONRdHLcyaL6cehk4GSrZaAVifBOt4ZBN&#10;4jSWp+p2OsNUgRGIFZUla36a0qp0rUqaURCt+doYRpgt5z2vQvaR810iDnFyfiKSC+KRWZyC9KJE&#10;eRaiYZFj8Dt43IqGLDR1iXM0XIOuoWo0d5coFCMgK64WB7m9EEWVyYhL80deaTzq2mSQ7pBnvF+u&#10;c6dFPp+jQIzryhuzkFvCZOZpSM4JR0CMBw477oZ7kKNWTkwtTEVSbqo40G74N699E45+7rDzckRo&#10;apQWBXEIdES8PK90oiPSQhGZFY4USwJSS+X7c6OQLueiQJ7f7Gq5V+oLrY52bTYsjfnwinBHZlkG&#10;Cmss+h1MsE0g5unvCw8/L1TUlmNpVcbnDx7hwaPrmvQ0KtoXn99fxE/eP4fvv3sWXXI+CEE++eAB&#10;fvXLn+LG9ct478ljPLxzEzmJseqUeO5/B75734TF3xHr3Q2oshTi0FFb7DpyFIednbHH2R42AR6w&#10;DfTCMR9neIb5IpVAVBw7hvOk5YhTK850x0gbWE3TxtMeO47v1eetRp6brPxoDXVjTjeq8srFeWX+&#10;N58IH8RnxWiIWZX856rKVGRnhSI4wgWhMT7ilMs1baqXvqcPtVWNqC6rwcrcAiqK89AkDnG9PFOl&#10;BVEoK4xEY7U49BXJKMgORUZWiKq37t0+g+f3ryHUyR4zTc0YLi3FWXGkni4v4uHSLO4vz+PCxAjG&#10;29tRW1SKpIhEBHiF4Nhhe7z1+nYc3H8Ix4/Z4LjNYTQ3V2NgoE2rFDbyhYPc56yyx2ed4JtqIMJ3&#10;JkgvqiqFi783th3cjV3H9igQLZfPtEqfwVxZeWVJyCiK0hae6In0/AhtvBcT5f9HSR+Tkh+Hxt5y&#10;tA1XYmC+Cc1DxRhabMH4ag+Si+LhEeaukIm55RiyVykOXEFjDurlHA+NdWBcHJ0pcWTY5unsiHO1&#10;TMdrrEfGqg50ttVqLqq3tn0Xf/7dP1P1KNVSRY3lqBtqh0WuY5mMJyHZkXCJdsfJSAecCLbBPq/d&#10;8E3zhFeKjOsVcYgpjcWJEHvYhjogUO5twrBtdodw0M1B7vkIxOQmI6koQ/OIdcp4V8zQQb51bpAx&#10;S+4F9lUcP9r4EquJBnG25p1kqD5hGF9wET6y8bzXNxWpwiVEng0v3+OIjPOSviMRVU1iyNcxpDtB&#10;DPkwVFdLP9eYjPLqZOQUxoLVLVld2MbZCd96Zzv+7M0deOvAcWkn8Odv7cH2IyfhEhgFt5BwRGel&#10;ahoC//gQuZdt9RlOLEqS8xyhz2xuZQYs8swSAFN5zETnrMRYVpytebcYrlgo+6sqWFuWqsPKpD+1&#10;lGarerBQ9iUMa+1qRnJGItyl/2DYpKc8Z2HipCTlJaBTnic+V30jXThisw9hYX5ob6lGdIQ/UmSf&#10;jqYyTA63YmmmR2FQq5zTtpY8VFdlKgxjEn2GTJaJjcBQL4IwqsP4Ii4zPUIcFWsCdYYBdraLndVZ&#10;q/cyi4J4hzvDJ9RJ1c69fQ0KoAI87PDGn30DJw++g3J55se6ahQCqd0jtlRjTbocrxCsxsewl57O&#10;BrmW1QgJCYKNzVGckP6L9g3zUJZUpqgS0FIWI/1+jOYvpYqcLy8ZDcBCMLRdTEVi5gmtlfG8uChV&#10;xqtc+Q4ZB6U1y1hMGEalPs8BwcXYVA/Ka4vEjunE73/7Ewx21qBXnLbFwUZ8/9FF3N8UP0V8h+ti&#10;q56ZacVjsflZqOz8+oBW+G6S8YDVO1n1MiE5Qisrp6enIzExWf5fl9hyg/jr3/4Of/mLn+HMxjym&#10;Rzs1N2x6kg8igu1wcN93ERzopFC0o7Na7ZD0rHjNAVZdV46CkjzpDytknKxApdwDPQwNlOfRVc5v&#10;cEQgIhLluUpLhWdQILwC/PQFVXlliVZ2pho3WGzqBBlbcrPlvIlNyZeFywu9WuWcymyGUjq52MA3&#10;wFXslXAtpFMpDmvnQJ2Mb1bldWWd2E5UXNbmYGlhEKdPTeH7nz/Gf/jjb/Cf/uGvNIl3tJ8bqvMz&#10;0S/XcLK9GevDQ+iuKMFibw8enj+Nu2dWtYLekxtnxDebwrBcD6rryioStQL46GQTklKDcOjINrz2&#10;2p9h1/Y3tehDTEAARpqaMFRVgc3eTtwcG8BCRSEutlbhppzLS0ujmJ/sxtLcMG7fOI/llTmxmbpQ&#10;19SItp4eNHd2KgjrGxpGXUM9YmKi4OXpirTkOPR1N+mLUvPyWhVe4mB3y71elh6FOB8HxMh5rpH5&#10;exviE88P4obcwzfWhrA8WItZRm50iU3W8cJe72a0A1OtlGnhH+Y8ZdgxYdizx5ewuTIivvWqVhgl&#10;DDs1269gkGCLzSjCti4bIMZlhkkyNJIVQjlPGGaAFZVhnCcIY94vQikCMa67vD79EoZxnvCM+7Nx&#10;nqCLAOtVEMYpG9cZEEbgxe/gvlxngJhpXMfjqWprhNNeTZLPcEnmDiMIW5sclvX9CskIy4wajFOj&#10;kOLnCbsIh3gcAjJuUwA20K5TKrKo4DIwjLDKNAIwQixuI/DiMoGWUY0xkb6BZlzenB7Rz3Ge+zCs&#10;0oRCch2BmVnmlE1BnPwOhoOa/0Dwxd9pYB0hH6ds5j+wGaUb1V2EXfyfXGe283jcnwoxbuc2Nu7H&#10;xu38DkIwNlapJOya7m3BGKt59jTrMtVg3EYINifnjevOyfGuSV/EapHn1qY1lJwVGxdlzD93ZkFT&#10;o8TGit/tfVL6Yy/EytiWmh6D7Dza3WIz11lkmqf9VD6VzhZZX5Kq4ZIMkSQMY84wNgOrXirBpBGE&#10;GTUZQderQGxrY64wrqdajFPCMa4jKGPUD5X2fIa/8eHdDXxwZx2EYp8+PIPPH5/DZ4/O6vL7t9fw&#10;7o1lcB82rvvkwWndzv24P9d98eElrRxJFRirM147P4rbVxjuSOhkrd7ISo8EYlc2Geo4DFZ8fHqb&#10;AG4ZDxguKe3x1Wlr6OSLxkTuDKn89NEGnlMt9mL5fcIyaR/eW8Enj0/hvXvLGlbJRnhFKMak91R/&#10;EYQxVNKowkz4JffjOuYTu315BpdPj+AS85jJb2ci/zOrnfJfrFUxqXA7u9qn4RCXTk9ibWEILQ0l&#10;KC+Wi1aShRlKAxvy0SMGwB3Z/nBzQmHYJ9cW8OG1OXygMIxvzqXdtQIewrDPb67i46vzfwLDtsIk&#10;rjMgyUAkwq+tQInb/6V15nivHsc0LvN7CLCoUjPgy6jADAD770EwNv4/5hD7+AZ/7+x/01g8QAsI&#10;vLK8df37cj0JuJ7KOWA1yndvLOr0ydU5PJbr8uDiFO6dG8fNTRmoeI2WpVMRp3NRnM6NiUYsjNZj&#10;YbFfq6epAZoYjAQxiCMy4uAVHSyGpTdOBvnARQw65iU56e8qTpGfhkhSMdAgg9foRKtK5I0ajOGR&#10;bARgaiBJM5DMKMQIxti4TIhlQhwJvQiDDAijaozVJbme+xCEMaySEMyAM7ONjYMqYZgqxcTY4ADL&#10;ipEEYgRcmotltPllmCSh2Hh/jbQqjHJg7fnnPGGUXBOG9bC0eVcdBoc7MDLeo8ZxVEKYghiW/PcP&#10;90KYGDuhsQGaULtFPpNRkKiNlessJPX14hCKM8bcRqyySANyjOGZY00YGK4TA6tKHQmeQ/5+wqSZ&#10;8WYsznSowacgTK4ZYQxhGFvvoLWqpCZ3l88b4MIpIRidFhMqyakBNPomV8491UuqJJPfRABmgBdB&#10;2P8dDGPbCsMIu0bkvxCGjY9ZFWMGhnHfleVBMZKrtdoJQ/lKqwtURRISHYLwuDAxMsvEAWG4Sr44&#10;HZkoKs8RRzMTvhFecPSxh3+kH0rqivUzudJf1LVUITU7EZExcq+K8UulBx1dhhlx2iQOfUOzRY6V&#10;jPikQF2mY5acxqSxdsgrTFAAxOphnNJBplKEjoWGSso1YxggQ6zqG3Plvi3X6o+vwrCBvlJVhhF+&#10;EYLx3LNxnueajfM8x4RgZh9CMAPIeD2GFFBaFFAdPXkA+20PiXPuiaDYcEQmROr5qRHnhnlH0hJC&#10;UJibIs5csQxolahtqlPFUasYO8yjxmpnruKgRaTGIDAuRMH2Htu9+NaOb8PG9ShKGyyaD8sv1BV2&#10;jgfUSSUUZB4uquSY9NpMCQpZpbNAziNDEwkVmaeLijpW7eR6hqdymSGMGsZYnYn8ykzpGzKQL4Zo&#10;oRwnR+bzWC1SHOMS+S46b1mWBIXCNPSpFCmrSxfDX57b3lJ0DFSge1ieZWnt4nQ1dBRqbqbcklid&#10;NnVZVD3CEEh+hlX4ukZqUCHXyifCCQdOvK0hjXtPvINv7/hzHDi5B/vt9sJZ+q6w5Cj4RAaIU70T&#10;r+/ZgaDEKOnTXBApDnF8QQKicsTgqM5BeFa4Knii86JlfRwicyKlP/RERHaEhrkVS99SK0Z2UVOh&#10;grCS5kL4RnshThyyrHI5F00VsHU/Cd+wQK0sGShORVl1KdZOLeHJ07tyPS04cnAH/MTY/+mTVfzu&#10;88v46fMLODPbpYb2khhpN29cwa9//Uv88utf4O7160gMC4Hzvl3YEGPruhjC74pT9IObp3FudQEB&#10;IcHyfc5wCfbDEW8XHPVzwTFfFxz2tIdfdBBC5DkjsHf3cUVKTqJC5UzCoFoLjns7YseJ/fAIcdNr&#10;F5PiDxYaYA4rXncmlbdxOaIhob6hbkgWh42h6+uL3Rjtr0RWttyj8vy4Eqj4+0rf3SP9y6D0v72o&#10;rpTrUm7RfIAszsD8aIRo7IOaqCIsjJF+01VzUd24eQo3zq8hwdcTUw2NGLEU4/rIEK4PigHbUoel&#10;1noUx0QgyssLuSnp4sxmIjkpC4cPHkNsdBzaWtpxan1DnKAmrG8siSFoQZH0J8xBw8TT9Y1yzeot&#10;miC9oDgNrN7pE+QBN38vvH1gD/6n7/45vrntuzjhbocU6asqW0pQKmNP11gD6rtLUd1SgNS8SJTU&#10;yrMgv79vvAld0scxB2JYUhgaesXhZ5665Tb0zlRj6nQ3+ueb0DHeoNCUqrrghHANnQ+MC5X5MKQV&#10;paljPc5QlYVJzInhPEvDWa7/ohjcE2JAj4oRzwqbgUFeGn61/eA2uVZeyJc+sV0cn6UrGyjuqERq&#10;ZTZyGvIQUxSL4OxgnAg6hoAMP3gmuMEtzgWBmf7wT/eHY6QzPOJl3EoLgUO4O1zkeXCJDEJ0fhpS&#10;S3MQmRmvOcNaBppQ1y7jaW+tVn4lDOPYxHFVQYbc821yflgFuq4hR1/m6MsucUapDuP+DDWnQ0ol&#10;KcNvmXuKqsO6ZlZvzEJpeQIsRSEoLQlHWVkscnKj9bqExYbB2dsXr+/ch7f32eDN/VRosjqkN765&#10;Yy/eOnRUnlt/2Pl5IKk4A04hLgjPjIR/kj+8YzyRKN8XmxOOzNIkFFVlaGXYcjH2K1gRq6pIHA8L&#10;KkvyNbdcVkaMghCG6lNRVcx8i/JssLHiKNVhrDpaVVsiY3WX5mIMkfPlK/bQW7vehHeoF/Iq81DR&#10;JLbOUDuu3j4v43kLzl9cQ0EBw0vSNN8KIQhf0A2K7dJBcFiXiQEZP6gEY5gkYRhBGBtDJvnmnY1O&#10;Cp0VgrCOtkrNw9XVUa0gL0bsDlb6ZMEEVvtkmCQdmCAvO+x7/c9w9J1/h6rMWEzIuEtVzWhXBQa6&#10;SjAiz217u/yG5hw5/7Fy/pMVrlXJM8PKg7t27YCLmyMCwnwQnRRkhePdFpRUxCE3P1yud6b2AXxp&#10;x+rUo/Is0K7plT6RUxY1odOUnRmlOSoHepnDtVaVYe2NRWpfUaVPBVxNUwkscl2YHmFyqgufvn9L&#10;K0D+8P2bwH/5G3x0ex13T4/iwlyH2q60dekTzYzUoqwoBkWlcq1TA7QQFO2CxOQExMYlICUlB0WF&#10;FQgLjcXG2mn84qc/w52bVxQUMh+j3Yk34eCwDZbiJETH+ovDGYhS+a3MuZldmKqttLoI0fLchkQF&#10;IFmeC+aP4/XvlueR9h/v04SsTITGJ+K4k4tWd913eD9c3Z0QHOKjjmxqcrhcqwRNNj07xxBBGa/l&#10;OYmK9YCn33F4BTqK/eivL02rm8VWEbuzZ7hZKya3dFdqCgAWqWkXu5Q2yflzM/js47v4x7/5qbSf&#10;48sP72Nx3Fqpjk48IUFPbRn6aipwfU38gqsXxU+4hBvieFO9dO3sHDbE5ucLYKbgYE7NrOJo5Mmz&#10;6B3ijNfe+aaqTx0dHWFz+AhSoxIw0dmDxd4+jNVWYqm5DsuN5ViT+/Du7IBWxqsV2y1BzgUL+7R3&#10;iG09M4m+oUEMjI3BUlGBwrIyJKamwcvHW6uURkaEKAyj2nVxoQ/10hc0VGdoupImceg9jm2H7fZv&#10;It7jODb6GrHR04Cbs4M41d+ADy8t4xfv38CHV5cxLP2PgWEDvWJbvVCGMUyS9yD7HqrEGCb53tMr&#10;2Fgawt1ra1ic6MTl9cn/n2AYoReBGFVhVIstjHWpOozznBqoxXBHQiqquzg18IqAysAw7re1siQV&#10;YtyHYIuf4b4m/xfnDRQjANt6PEI2fobrzT6mGSBGmEUwxAT5VISNdTaCFSWXxwhx+jA32K3LzHf1&#10;KgzjlBCJsIfAaCsMM8owTgnDqPwioDKqLsIvA8dMni8mzSfM4nbuS4BG+EXoZdReBphxP06ZT4yw&#10;ayv84jyPbb6H383fMdpRr7+XjQow/n7+f7OO8/x/hFh8TjjP/0LIZWAY/ydhF/+n+Sz3owrsvwfK&#10;uN/GlBxrrOdlWxrsxKzY41SIUQ12fnFCgZhRs51dmMC1U4u4sDwt91Kv9PGl4h+LrzU3jImpXhmj&#10;CjS83V1sN29fJ8QlBGu12qLidFTVFOi4lJETh0ymQZF1xRQQlKSqupkKMZM43wCwVxvXc7sJq+T4&#10;8i+BMC6zme1s7NMZNln+IlySQKxZ7CQCsW8Qbn18f1Mb57fCri+enMeXTy8oCCMYe35rVcEZ9+H6&#10;H753GT96fgUfv3tWQyMf3JSO68Ea3n98Cg9vLeDq6SGcWerEpY1+VYdtLrRjaaIeazPNuu3hdSa/&#10;t4ZEGsDFXGK3zw7j+ql+3Dk3olCMIMyAsvfkuNyPU52/t6KJ8gm8CMWe319RNdjqdIMqw7j+o8cb&#10;qghjPjGTQJ95xwjErHnKZnDlDCHYkKraCMAIwzaX21Ulxv91aXMYi9Otsn1OpaoLUz2afLzqb/IR&#10;AAD/9ElEQVRUjMG+bnHgu6rQLM4Xk1reWh3Bk81JfHZDftuVWSsMk/PzsfxOA8OYdN7AMIZTboVT&#10;RmH1KsDaCrIMOOO+r6rEtm5n2wrFtm63grCl/waAMQ/Y1kYAthWCsRGCGRjGY71/0wq8/qUpSxt/&#10;cIv/T77/xXqz/CGvrZyjJ1SH3bTCURoLdy5M4PqGXK8VylCZkLEB6xONWB6XTkMGwFOzrbqeEIgJ&#10;59fkfDfKgMIS//7R/ghPicYJL2cccj2JI57OCsScAn3gHOAO73BfGfxDkCMPYudAAyamOzRpPqEX&#10;gRdBmJmnQox5l8w6EyZJxQ3Xc5lgayvMsr59threBF8N9Tm6DxvnuY6GGH+3AWeEYlSXEYzxGGxM&#10;rEkgQxjGvF8MfyQMewnBZOBleCRhGHNQUCGm4ZK9chxVhtVqAtuODrk/h+RcTQygXxwTKiAcXO1x&#10;0s1e8zKx8iHzIDG3CpOD8w205oDpqtYwPYaLUH03PCKOkobPEYrUvoRK/Tx3cq6YQ43r6STqNtmP&#10;QExhGCsa9st56ivXMD2FYQyX7LUobNkKXAwMo8NJdRgbE+UTxBDQML+YgWOqUhIji+owQi9CLP4m&#10;fj+Xt4ZJcpnn04AwDZOclsFqVoxhMfCsMMz6GW7nMQjV+LaOb+fYEVNZFxbpp+GNLFnv6ecOVg7K&#10;FAc9rzANuZZ05IoDkpaXqPnCCMM8gz20PHxYXLCG+xGG5ZeI4yfOG6t90cllctn+oUaFYcz/YkCX&#10;madCgXAsLjEAfYMNun9tQ4GGRBKG0Vk2CjGGWxCGMZ9LWUWKwjAqw5g0mMo8hkgyZ9jwoDVvmIFh&#10;PP9sBFw8t1xvgKM599y2FYbxc1QA8t73CXCEq68D7D0d4RUeAO+IQLgFeCA9Nxm1tcWoLM1Gmjjd&#10;2RnxqKykk1mmOcMy87JQ21wPiyzzs/beYoiL0+0qThqrxDFvjq2vnea1yi5PR4EMljHp4QiI9EBw&#10;jLcVYlVmaIJ4KhfzxDFijqDMgjhNXE/FF5fNelbk5HpOuS1LnDFu43FYPa6yRX6rtHKqiloKUSYO&#10;MaFYmTwHXE/nNK9MnD45z0y0TRVYS48Y0f3lCrgIuwjF2AjCuI7bmAS/ra9MAVhRZZJCs365JrXt&#10;BZqzqabDgl3H3lQItvvYO3IO/OAS6ADfSG+EJochIDYYMZnSv8WEwpXhzCnxsPd1g0OQCwLE4YvN&#10;j0eaGBOJxYk45n0MoRmhSLAkIKsmSyHYCb8TcAl3QUx+DHLlGa2WPsXSbIVhBWLMuwXLdYtwR2J+&#10;Aup7G3DIgQDJTpOc5lly0dBUi4nJYZw7t4ZoubaH92+Dq/0RlEcex43pWjzaHMD1Vb5hFOegohCZ&#10;qUn4j//zf8Avv/4VHt+9j8zYWJzctQ0PxIj69NwSfnhBxrpzi7h54RT8gn1xzNFWrrk3jvu5wibQ&#10;BccDXHDMx1HvBcKw+LQ4LT7R2NGAuq4GnPRxgrM4ayGpsVrtlkVRcuX+YG4n5jDskfs1pyRJnTOP&#10;YGetBuod6IxEOVcLk6xs3Yce5jqUc/bpxw9RVW5BUmK8OET1yMqUPr6jF0WWMnm2qjXkrKahSB26&#10;PukTWP2zXcYbhmK2D1ejSa7r1Rvr+OjZHWSGB6OvpBhnu8WAra/DjaF+LNVXYrO3HWXJMUgMC0JL&#10;Qz0KCksQE5+C3Tv3iJFWgdnJKTx98kj6ukYMDvG7c7XPpnHJypFUBFXWFmgFQaojndyO4Y3t38X2&#10;Q3uw7dA+7DhyALts9mkhBKYBKJX+amShR35bFWo75b7sFge/KU9ziXXLuWmV55gqSF7jvccPKEDr&#10;nmjBxHoXOsbl3lxoQHV3PgITPGHvY6fH9osKg0dIEP7tW29povc9R48gWa5zR3szVhZnsDQ/hdmp&#10;UZlOYGF6FMNi8HfI9WIVTVdvRziKgczqpQSZtXKP1Q00IdmShix5plNZibUhH9E5kWgarUdsYQSS&#10;SmMRmhmAeEsU0qpTEZkfBZdIN3gn+CKmMAGxRcnwSYyCnTwP7lEhsA9yx7d2vYbtR3foCy8WxOga&#10;lP/aYYWZDOljEnTmfeqR1iWGMMENXxooLBNHlDCM86bxcwxXomNaWpaqfSuBGJWleQXRKLHEaCtm&#10;35IRg+jYCIRGR8v46od/9+Zu/Nkbe/HtnYdg6x0Ex4BgvHn0MPY52yEoORLBqeFIr0yHQ/BJpFWk&#10;IqMyBaHpgUiR4yUVRKJU7k/mOmsWO4EvRFixuL72BQyT+yMvKxE5WXEoLEqxgjBW4mXIfolVIVZc&#10;mqlVAZvbqpGRnaQKsY6+FoUkCWkx8JaxKS4jVq6pB+o6arG0OY/l03NYFOfX3dsOWeK0jE90iD1S&#10;gc1Tozq2MzxwsKcMDVWpaK5NewnB+P8JpZhIn2oxOhpUhjEUhcqtMhkXGXrIXFwFMj7a2+5DcKgH&#10;UgvipV9PQ2Flpo5/9XJ/+zkdgbfNbrQVp+HsuDjEndXioNWIY1yPR3fWsLHWK9c0DylpfoiJcUFG&#10;erBcqzJNWWBrdwz7D+6BT6D0DVEBWmCptDYdzZ18dhKRnhmI/MJohQ5Mi6B2zWiz9YWYzPeLXUWl&#10;swn/bBDHiqkmmHKioTYXLXX56Gkr03uH+xTIeW/vb0CX2FrsE25fXcXf//b7+K///lf4X37/Q1xd&#10;GcDZ2TZVhl1a6ta8y131Wagsikap/I6ikgSk5UYjXu6FhNQ4hEdGICIyFnFxGXB09MXe3ceQnpaH&#10;L774Pn7w/c80+TzvyVS5T6hmZEoFAqmUjEitWNwlz1Rqdiwq6gr1xdxxh0N4c8f3NDl+10Abcooy&#10;1P44dHwftu3dhj3HbPC9HbvwzTfewrdefx0hYcHIyk5FXZ2MVfXF+uK/pUnGJ7nOfB7iEv3gHWCL&#10;E85yjkMdkFWSgka5NtVyTmrl//M6EkLXiIPJgj982TS32If1jTHcvrWBJw8v4Le/+RK///WX+OMf&#10;foKn985peNX9q6dUqdRTX4bLa3O4uiZ+wNk1PLp8Rh39d+9exBcf3sH8VDs6xSZkHtpO5jocFTu1&#10;s1DzeLpIP/XdN7+NA0cPwv6kM7w8fBHoFYSk8Fj01NRjur0NY/XlWBU77tJoK85Iiw50R2VZAbo6&#10;WzAn/VffQC+GR0dQUlGO1Mws2Ds5w8PHGy5urnByckBOdrrYjBNiH/YqDKOSi+lACNZDfY/DZtc3&#10;Ee52BCNy/h+uT+DqRBeui794b3EYD1dG8Bf3z+HLmxv4i4dnsSH25mCH2MLtYk/1im0m9xifNS1C&#10;IY3XmSqxn371Pp4/u4q1hQHcu76uMOzqqWmFYa+GRb66TCDGMMmt1SSZO4wVJhlyS9BlktwzeT3z&#10;fhFUEWqZEEeGSXKZYZE3zizoejaTL8woybhMUMbPGPjFxn3YOM99FHaNdWnjMoGYgWKEYRouSSXS&#10;YIdMe1QZRhjG6ZSMo2yEYQyRZH4rgh02A8Q4NTCNoIhgiNsJhIziysAwk/z+VWBFyEXlF5ep/uKU&#10;gGuktU4T6xN6GWjGKYEZwyONqoz7muMSJHFqQBj34ZQwjL+NyjADvfjbDLgixDL/i/MEX3wWDAwz&#10;IMyESvJz5hicch/uy/UGiPF4PAf8Pp6rszPyXWM9WBvtxuakfM+k/AfZRgUYFWMMh+S85kKT8311&#10;YwFXNhc1f1uF9CUjY92YlfuHBZ0y8pLgJmM8o44iogNU+ZUjfT3z8KWLLZ8odqxWj8yhIixFVWEE&#10;W4RahGAKt6R/JZxiASQqdE145KshkkYZthWCmdDIrTCMfRdVYYRfhGFsBPsGoJkcZN8gBKPCyzQu&#10;U+1lVGCEYlxHCEYY9t7NFZ1yO7f94N1L+PL5ZTy/t4GH1xbw6PqizjN/yHt31/H4xhJunZ/ENVai&#10;PDuGa+fkYV2VG3emFaeXe1Q9dmGlC7fPj2qIpMkZxlBJLmv1SWmqHrvGJP/MM2YNleQyQRrDHQm2&#10;2Kj+IgCj4uvp7QVtTKRvkumbkErmGSMss1apHFLlGhvf2PA4/ByrYVIldke+x5pXbBh3ry3j9MqQ&#10;lrdl8sbivAQd7KmSYV4Rlj2+vzmJB6fGNZH+JzeXoGDq7jI+fbSOzx5v4NMHMr27agVQN5dlHyuU&#10;Ms3AsK0QyzSzTo/5AnZtXW/WGahmgNfWxrxezPH1+b1Va3sBwfh7jELMqMS4/st769ZE+TKv/+fa&#10;PF5Wl5Tf/un9VXx8bwUfEWgSUBKKUsUn5+0ZrxFVfnLduPyeXFPCweeyz3uyD9czdPb2hSktxnB6&#10;gW8M6jHVXykdc4VO54drsTjWIJ1kC9amW6VTbcQc18l+S1Otqgo6fYaDWBNikkIQEOWPvbYH4Rzk&#10;C1sfTziGBIhz6K6qg0Bx7LxCfbXEOSvW9Q6KITTeopCHQIwAzIRFGoUY1U6EYlzHN2JacYjG8wso&#10;ZkIgCbWY/4uwi2+bqyrTxJjKVgBGdRi3E3ixEXYRgBEicD3BGRVmhEmEZJwS8KjSSaYmGT5BF8ME&#10;mESfQGxElifk/xOGjcuUyjDuS5DDEt28N7u7WRSgAWPSkY1IR5hfnAsndwfYixMUkRCK6JRgJIsD&#10;UlSRjnoZ2BmSNyiD9Mh4m56bmdluzanGMFD+Lp7vYTknI/KdbDxfPD88D4SAfHtM4DTFqpjye6i+&#10;GB+qUXUYDZjhYas6bHCkEsNj1jxURpFkYAvzglEZZhLrc9nAGsIxhrZwPT9HaGjUYJw3543wi+fB&#10;ADJu5zYTVsn1zG3G0tUM99RzzvPPz8r9wGpRnHJ/5hNrbS5RRyMxOQInnWxw+PhBDTOIS4yApTRX&#10;Zb8EXQz3yxYHJL0wDQftDsDe84QmPI9Pj9I3yAyzrG8iWOU91SBTued6qrW1vAiHohqMpfIJwOgE&#10;pWdFwsffHlm5MbqdgLKbxnmzOEVawciaR4jTCiqdxGFTx608Wa5PqeZlY84wqsMII3t6LKoKY94w&#10;nlNz/jnl9TCqLwIwNu5jrhObAZicZ6VQ3sfMfcawUKqXGPpD+ByVGq/Jz3v6mmXwKUBxQQoK81Ix&#10;ONiJtPREbN+zA29uewf2Lk5Iy8/BvhOH8Z2dr+ONfe9g78lDsPN3VNjjFe0tzmOwOIhyvPp8VW2p&#10;oiAnGrmlyRreSLUWGwEIYRUbt3HKanJs3M4Ki7zfMwrjFIIxNEeVF+L4lDfkoVKexRpxPivlXi5u&#10;zEaxPNNlDK9skf5enmVWlmOjMoxvva15wWRgZt6hziJ0Dkq/McKQySoFXgRihGVsBpRxG8FYbWse&#10;mmW5qDZDj5+cH43kgjjpp3wRFO+HDHEGozKiNUQtXxxgKl6pcE2x5GCP3RGFR24RHkiW/0m1V4r8&#10;V8Iun3gfnPC1U6VYsTj9qWXpup9ruLvOF4oBUNpRigz5H83i/GWVJSNe7rGk/DjNkZYu93lwfDAc&#10;fZ01pNdSXqilsefnJsUZbsCppRmkS1/62bMH+KvHy/jtuxv46sEGfvfFPXRX56OtuhTllgJ8+uFH&#10;iAmPRlVJBRwPH4bLgT344Z2reC4G+Ecyhr5/dh5DHfVyfyeLU56g4WIseuKVEIzA1Eg4h3oiVhz+&#10;2PR4RCVGoVsMSCZfZR6xtw/ugGOQ/PfiHCRZMrVKMMPJMgtjVAkyPN2G1XPTOHd9Dd1jbVrQwk/u&#10;pWxxGkc7K7HIUKvCWBzd+W3YHd2JQE83VJWVormhHdXVzfI8DiPfIv+jtlKuax1qm0s1PxZDldVp&#10;byzW0ObO8Qb0TLdgemkAD+5dQqSXKyYa6jBdXYO15kZc7OvAUmMF5trkGWuuRn9HgzpdiVmZSMnJ&#10;wwmb48hISUZ9pTi5NdIHNNTLszeAosJcee56xFgsR1m53Fc9zcjJl3vZQtVHMrbv+x52HXoHdh5O&#10;yCkvhq2HCxz9XOET6a9hjc3SjzdIn9wp/VhleyHKxXHuGJHftdKvbWS2A/1TXTjiaIfDjie1yAAV&#10;YKWtOcitkeekOBxppTHwj/PGzmN78MbuXdh15Bje3H0I39t+QKZH8J23dsPF1V3Gt3qsriyJkziN&#10;2ZkJLC/NYWpsWMa1BqSmJcBGxuO9R3dp3sS6LnGcO6vQMNiIQjFCg+ICxKFOVQVfUU0OWqUPHl3q&#10;e5GzLB651enIr83UEN+o7AiEpAYjPCNMWgSCUsIQmpGExNJ8eMaEYbv0twecjsLO2xYHHfZiz9G3&#10;0SjOZLeMC0zuT6OYeX065VqO9jZp6B8Nb4b9W/tVlnEXI7k+T857jlZzYz5EQgCGnZspwZh5g52d&#10;Ho2stGhkpMYhJycLWdn58PaPwI4Ddnh91zF8Z8cRvHPYHif9AmEf6ItdDodw1McGgekBCM4KwAm/&#10;Y2Kj2MM71h2h6f5IKoxCXrU4CW2E7DIO9ohTIGMq32A31ltUxVIp4w1hWGkRK2VlKGgqL83UvFxl&#10;5YR2maoQKypO15BJKsQKZExi2KTmHHuhFsvMT0VqbhLCEsJVtVzRUIq4tEg0tlfDw88BeUXJOsYs&#10;i83LF0W0a7rF5mF4ZLklFvVVqQq+6uRcEYJpQRM5fwqRxCnp6qhUJ4Tnncnya2T8q67M1aqSnu4n&#10;kFcg/a+cw6beGs1F2iTXJdRXvlfskqcX13CPibvFQT890oal/gbcuziH1flOdEo/y6IHAyPVYofl&#10;odgSp+ptpivwD/CCm4czXDydEBkfirBYX1WLtsu5bGSIenO+vijql7F3drpP7JteTL9Qh49PtGmY&#10;JOcZ6qnpHsbERhhqVKU9QSpBWL/0H4RhqjxolHuiowLDo+2aH218pBnPH53HX3xyFxcW+8Rprsej&#10;y3NiBy+Ic1yBWhl36ooTUFeWhMKcCCRnhCA8wV9zYjKkMT45CYePyb3z1h7s3G2DbdsOwMbGURzB&#10;Jnz10x9hbWMWrBhdWcPrmYhquR9LpN/jS8zWHhl35Lni72GoIoEYw8Id3I7D1fsk8ksyUd9arXk6&#10;PfxctMjN2/v24q29+/G9t7bB3slRzp83YqOC0dFSrfl/Brtrpf8WW4JjZXESdu3/trVQTKQLotOD&#10;ZbwPRGRaKGo6K7SfLZPrXiUOaGd/I+pkOjbRhbPn5vDg4UU8enBRzyfBzn/44y/wd7/7MX79i0/1&#10;vLJ9+v4dPLx5RnzDCbx7/wruXt3ExoL4ZNc28MmHd/HRh7dw4dIsBsWObO8tVlVYP9MTyHntH27R&#10;F5KHjuzHcdsTCAoMh52tEwK9Q7V6b0N5FUa7OhQUNBSnwJISqEn258Qu7u/rEnu8Hb293WhqaUSG&#10;9M1UgfE4u/fu0XkW/KmoKMOtm1cR4O+Fm9cuahhxXLyv9Hd9qphsrZU+IS8aN1ZHcGGyE7fm+3BZ&#10;ftf9+QG8vzmNXz27piDsJw/O4/n5Odw5NYEJ5vaVe5cwbFj6bOYII6ilKpUKVcK2H//oGT58fgPT&#10;o614fOeMFiZhsvLNuQGFW1vVYARgZv7q6XlNom/yhnGekIzbqBRjIwgjiDJwio3gilCKYZHcxrxQ&#10;JiSS67ZuM/CKnyHk4jo2rqNajOsZQknoxX0JvPhZowzjZ7iNy1SlGYhGWGWFOr2Y6JZn80XOsJF2&#10;KsS6wJxhDJHcmGbIZM9LaETQwykbqzRyG9eZZpYJ2rid0Iqgi3CKzSi7CLkUAI1awyYNvCIIG2oW&#10;f6az6SU443ruS6UYP8t5Ns4bYGYaj0Voxn0JyPh7TCOgovKLoY3XTi1oY9J7k0z/1fxghFmEXKYR&#10;dvF/8zhsBgAaAGYgoDkXnN8Y78XamDUR/tlZhkPKdRnrVghmBXKj8jlCRaaVOoP1mTFUi/3ZJDbJ&#10;+vIUltekP6or1qJXbn7O8A50BQuNMZ1FVUOJ2itUgqWkRSAtIwr5BUk6PnGcohqMIf5sFnkmOaYS&#10;ThGEsXHMMzkcXyrB6sS/lr6Oy5pbrCJL4Rf9M758MfDLgDHOvwRfMs99CcM4LqlyWY7H43+DYZDP&#10;ri9pOCQhFxVgBF9UgxkYRoUY1WJcJgTjdrMP27t31vCE+cWkEYARhBkY9vTWCh5cnVdIdvfqnCqs&#10;NhY6sTrbhvV5eZiXO+UB7cbVU/0KvUwifcIv5gQzkIzQi40wjOtvnRvRbZy/enrgZZVIhkYyDJIh&#10;kCZHGEEY4RZhGEEXVWH8DEEYwyavnmJyflbIHNIwTgPD7lyd1FBJ5hI7tzGgYRW3rszh/AZVZFOq&#10;zKmwiHEnF4Y5h5rFCZgfasKDs3NaRebRxrjm1NJk9IRhD9YUhn0uToOBYVYA9c+QamsCegO2/iUA&#10;xrYVeJn2KvQyx3u1bQVir8IvA8b0t91ZwfPLDM9kGCYLAljnmb+LQIz5vRR8yXkm4Hou541AjMsE&#10;YU/kOvC/cz2rb92Rc359vRcXlztwjkUXZpvR35KPQXEox8XomxioxPRAFaYZCjnWgKUp6QRl/Xh/&#10;ha7ndi6P9pZhRhz8Beb6Ekf81NqwGDQ9mlzZ3d8FLv7usPf1gHNwAJzDQmAX4Idj7i444myrb8J9&#10;QjzVsWjvrFZVEJOnEnyZ8EeCLwPGGCJpwiSNGowgzOQTM6GODG2ksUggZmAYQZjJB8Z9CMK4TDhG&#10;aMZ5ggQeg40whqoxnQ5aQ/1YGZI5IkyFSOYMm5XfbKpITg83YEYMrpdJ9KniEuOfgyuNURp9PT0N&#10;Yqx1YXyqH0yQS7VOSlaCghkqYpj0m1L23qE6BWATk+1gZUU2o6oiUCIo4lswQjACscEX50VDTMUY&#10;UKjXXqK/d4afkd88MVSDyeFaTFKdpFUl5ZxLGxmvwehEraq8jNKI0IWQhfCLjeGQZpsBM9xuQigV&#10;kG2BYQRXhHX8vUYJRmXYqzCM81xHY5cgjNefijcCPwIwqp0I8ybkWvD4rC7JUAk6I0VFaQiS+8fR&#10;5QQCgn2QmhGvTgWTQeaJs0EYVlxrQY7Mh8QFwzPEDYXVeapa5JtaOiRVzPsijUmw6VQTeNHpoAqM&#10;TRNly5Sl8rmNCrHsPCZptmi4JJcHxejmfgyNJBCjKkwrS1YzWS5j79O1Ct1WGMZGZVivGJLMGUZl&#10;GKEXzyMhJJu5DmYdFWIGkpn1W2EYISevC3Oc+UV6a86ejAqLONGRSMxLV0VPa3uNJkzu726QQUkG&#10;qoYyBAX74s2338A3v/sdHLWzg4uvl4ZXHjh5xArCxCnyiPKCc6irhg8xh05amTjrLUWqZsosTdGW&#10;J88ZgZcBYpwSiLFxPi0/5mVoIwEYYRgb1xGQZRclaNgk1WXFNeJIyrNZ2VqAMnH4iuozxXG3oKqj&#10;SCFZiTzbDKWkOozhmMxRxmT3BF5UfjFcktXkmFOIgIywi/CL6jDuw2VOuY4wrKmnRNU6VIB0yv1W&#10;JQ4BwzILxbnJEWMhKS8JWWW54mzE6JRV8763721Nsv3a/nc0RNIh8CTco9wQkRkmzrY93j76Frbb&#10;bscuu9046HoY5eIYhaSFoVgMC8KxwKQgHPE4pufTJ8oT2w6+Dr9wN1TLfVYshkGvOC/14gCdv3kO&#10;bQOt4pA34me/+BGuXjkv/UoHinPl3pJWkpYodsFd/MXlEfz6/hJ+JmPJ92+t48nFZTy+dg7FWRnw&#10;cXPDoT0H4OXogv1vvYVgRztNJv90XcaQtXENHWGVtOISuXcbK5FfXYSglAi4RfnBxtcRbprnKwld&#10;Iz3izLZp8u939lA5tw/77A7BXhy6kwEeiC+QvranTvNkMeQopzAavXLf3np8AasyHhNC1zSV6ZvJ&#10;zORwFKWGwufo2zj6+v+IXd/6f+DAtu/A0+GEOH/t0mf2KgwrLK6S69gi902BVoFlDsXyhgKUyzlq&#10;lXGD1RwrxMCql7GooDYdvSNN+MGX76E4PREdhbJPRgYu9vfibE8rLkrf21WSoUbmUF8zxiaHkF1a&#10;hOScbBzevw8FGWkypnVjrLcP85OTqC4tha+nB0JDgpCYEIek5Dh5rkvE2ctQ9Skd3AM22/HO3tex&#10;3/YI4rLS4BcdouHFEanRCE4MQoP0/3UypnTI89k10Yi+qRYMzXVgcqkXY/NdWo2zorkYcRnpcAkI&#10;gK2nE0KTQ+TZykZ1dxEqOvJRJuNcRFq4jps7Dh3B7iMn8fqOo/jWG6yCeAzfeX0P3np7J0KCQsXA&#10;lL53eBQrS8sYHx9HcXERIqNCcez4Yezctx32bie00mmTOH8E2jnyrEVnhcvvGcTwVBdqafiKU7h0&#10;ahxD0x0orctBdbs40+JozpwaRaeMefHiaPKejUwPQ0JePEJTIxAl14Zhkrscjko7DM9oXwXnTv52&#10;WknVO8gBCSnBqqRt5YsHcfCZ36RD7rduGQtZmZP5GAkYqMZlbiMW46AazKjDCMCMc8q3yMxrQuOd&#10;Cqys9CSkJMQjPDQCLs6e2HfQFtt2HcP2/fbYccRJzp0PTnj5wzMmSitcH/E+BvtQGwRneyI8xxve&#10;8W7wjfdEYLIvYrJDkFUer8UMtJ/oKlZHn3YHjX0a9zUyvlBlW14s/bxF+qti6YvK6BTwzXe2qsNY&#10;lfBVhRhVU1qBstKahJ9TS4X0M5Zs5JXkas7Qk+62+Nabfwa/MHf0ieNN9WxadjgKpO+src/Wl3gc&#10;56kQqyxPlmsu456MM1TXmdxhDPGiM0/Hg86GeUtPYMc8XAyX5O8tlnGUqvX+0XatBEuVAKvPBrra&#10;4NmVDfzsvdv4/t2LuDzTh/cuiS1695w4ZuKgTrTI92WgZ7BK+t9sjMiYxgT4w2OtMs5UIS0zSfOh&#10;+Yf4aYhgZn6i9u39Yn8wfJo5JFnZsLm5XM5pudg6VIa3YXFJHMm1EQViTJtBG452WpXs39Zc+DKM&#10;jSoeArEe3kusMNlepoVvaH/Oz/Wogp9Fjc4tD4rTXovrm+Pi1I6JQ9qCNhmXy7KjUSZjeWmujEsy&#10;lkfHByA5Owbx8ty6erlg1769eOOdHdi19whsbF3h6uoLm+MnZbwMxdnzm3j45Daq5dyyyAOvTZnc&#10;sxViBzQQRolNMDDejm7xQ5q7qlAnjiRDJwnPE1LCNNE/VYGs0Mx8g9vlufzOO29j37HjcHR1Q4DY&#10;yRGhAdLHp2J6sF365k75vbHIkX6B4aE52ZFISA3U8Y/jYZolUfqMIG2dcv7z5LlgtWOGjjKX6s3b&#10;53BXruH9uxdUDbi5MYnQIGckxfvh8tlZ/M3vf4x//Ief4fHTC+IIZ+p9c//OWc2/+Pj+ZfzyZ5/j&#10;9s1N/PBH7+HrX3yCG+JTslhTYVUCKpsz0T5otc8JjDQnbmcjggJ9cfTwEXi4+0j/GYW01GzMzSzK&#10;d59CYV4mvKQfSk8JtaYdGW4SW0TsyfZWsY1GMDDQp9DL1t4OBw4dhN1JW/gF+OKkoz2OHTuCs+dO&#10;4S9+/KXmdGRxCb78SJWxlQrR2YlWzMs1Pj3XjcsL/bg2I37tVCc+vyT+1YVFfHZpAT9/dAE/vHsG&#10;718Wf1j8yAfnZ3HzwrxW32U+OlbIZthxi/Q1pu+h+vCrnzzH55/cw0hfHe7f2MCpBVZ/ZDL7cQVc&#10;VHmZkEgqwAi5CMm4nhCMjUCM2wjCTGVJTgmmCKAIo7Y2gioDsK6fnn8Z/kggxv3NMqeEVwZicdms&#10;4zHYqBwzijAej8fgd2xdNtCMn+O+hEOENQyDZDgk84WxjXe1qCpsfYqqKSqmrGGQRunEKSEOm+YE&#10;e9FMaKQBRQYOEWQRahllmFFuGRhmQBehFpVehGcGoBGcGcUYt/FzBGBcx8Z5czzOGxC2OT2iqjNd&#10;P/HPajZOCa8Iv1gt8urGvIKxrdUlDQzjflZYNaLrtibG5zY2zvOYhGHmf5t5/f9U9A3L7x5px+ZU&#10;L1apwh2UZblm3Ge4sx5jPc24dWEddy9vYlTmm6tkTJbrMD8xoHkag/nyLchdfWrmDGZUTFZRqvo6&#10;hGEsepWZGy/PVbQqjTk2lYvPQrDFZnKEGdDF8dXk8eI8XzgZYLVVHWYaQRfHGqNC5ji5FYZxDDLz&#10;VCjrGFplDa80MIzH+YaCsGtLeP/mKj66s4FP7m1q+/T+aXz+8Cy+fHweP3x2CT94ehHff3IBXzw6&#10;p9s+vntK9//w9joeXmU1SGuifSbeZ0L+m2fHNbk5lT73ry/g2T3Z7+YSLp6SC7TcjbPr/drW5lvl&#10;IbUqtQiyjMqLcIshjYRWhFsmJxjnCbG2VorkPiZPGI/DZa5nCCSVYgaGUS1GIPbw+ozCMjaqyxiO&#10;yXbr9Ij87lEN33xPDPu7su3MWo9WKrl+cVLfSN28PIvLp8fkf4xhWQw2ixhnxaUZ4ky36tvGgZYy&#10;PDq/iEenp/H41MSLJPoL+PDOksIwVYfJ9E8VWVZoZaoymsqMhFYEXP8S/HoVbJm29Rhs/B6z36uf&#10;NftT7aVA7I4VfrExgT5/N2EX51nBkY2VH9kY6qkVIOU4zONGRZ+Gr74IYdWCBxfGtPonQ14vrsr1&#10;mWuRh6wOSyNV8hBWYnlUDN+xGixONmFppg2rsx06nR9vUngyJo74cG85BjtLMCgDICuvsHpOrxjo&#10;zBsxIU45K/JMiZGzuiDX6fSkViJy8XJAUGyoloJ3Dw+DQ1AQXMJDccjZQcNJbJxPwD/cBxnZCWI8&#10;VSoMM+GQVHqZEEmCLgIvzhuVGLeZ/ThVcPbCQGR+MGNAEYJxnoDMhBVSPUYYtlVBRhhGAMP1PAan&#10;3I+NwIYwh2BpkuDmxTzDJOfGW7Vxflq2ETwxTJJKLOaz4EC/NYE+k9IODrVoTPf4ZB96xcnt6m1C&#10;v9y3HVQliTHJvF9UxxHG8TcRFrHxu6fk+NNjzdr4mwiU+HsJ+WiM8HNGGcacLAznnJV9+btmxhr0&#10;GlEdxhwPY3LNJ+Q+GJ+q10awRehF2GJUYQRdXMdlAhcCGCqXTJVDbuuSa6Cf663Sc2XCGl+qvl5A&#10;MIY9GpWYgWEEZlymCo+/naGezIPG47PKFBvLXjPUk2o8wrAhOY9M/ltZmYe0jFiEhfsjPCoQMfER&#10;mn+FZckP2OzXiorRqWKEFaSKU1OmeeyY64pJ9RWGlWVq7h/mIaqvZ6cvTs6LTt8MDJw38mE2viHh&#10;erZdu7+toV4MyeCyVmORwaWiikn88xSGMYE+jcsqcRpa2+X8yvWlKsyaN8wKw6gMY94wnldz3s05&#10;N8CL55jnhNeA6801IqA0MIy54Lie+beYxDw8Xc5NZjJs5Plz9veGf2Sghuc0NVUoEGuos2glNC9v&#10;V7yz/U1Vhtk5O2P/8aNIyE7VnER+ccGIyY1VxVNQahASLDKYVqYhty4TpS0FKBTHLKMsCdnlKRrq&#10;lVmcrOE2TASeVpiADHF2uI6NCjKuY/J7Trls1uXIb84uSkJ+aZo6TCW1cu6YD0jOGdU0JU1yztvy&#10;dFpYk46C6jTrPuIs0yFhvjJWjTRJ8ZlInwn0W3tlUJZGZQeXqR7jlEnzTeL86uZcVIjTy3A1OhZD&#10;4uixNfXWorajCsn5yXDyc9L8Soccj4IV/V7f9waOuh7DSV8HeEb6wD8hQBz/AOx33i392x7sOLEN&#10;e2x3Iiw9VBPpOwe7ITI9CjuO78aOYzux3/EQdtrsgG+cH8JTQ7RIQO9oG3yCXFAo99GHX76Lr379&#10;Qzz/8hl++psfISYlHL1iMH39yx/i04+eYbSvDY6H9mD3d/4MCb7u+PzuDfz69jz+4xc38LU4KsXh&#10;rkjwsEVmRACKUhKRl5KEiX4x9GancXZJxoVLZ3H/zCo+vHYaH11ew5Nzi5gTo4yqGuY06hzuQKsY&#10;Z7HiwH5z92t489B2vLnnLQ2PHBYjkgUZduzfgeMutqrwdQhwg52vs1Y5bBtsxoicv/T8KCRnBCEu&#10;LRDMibW0Oa2ql/7RbhQUyD2UEo11MfpmxZk9N96JJ+Jo3zm3jJXJYdy8eB79XQOoqW5EeEwCOgaG&#10;ML40hwxxHHcd3Q5Hz+Nw87FHZnYcurqo6qzUHFzN8jwsi2Py/OkthYQj9TUYKCnGQnM91sRBOyuG&#10;f5jLEWty5c5a/S+1HS1ITE/F8QP7UJOfh4muTvQ1ST87OIQAV0/sfvMdHNi1B2+/+RZ27NghDpkt&#10;QiMCkZQRg7zSdGTK/RwpDi6VmIEJ0Tjm7oCdJ/ZpiKBzoANqZAzokzG1aUDGrYl6dIzUyH1dIPe3&#10;jE1dYgR2FqG4IR818juSCgoQmiLPRFk6qqUfqJb7uKAuQ56xFATHy9gpziEVYW/ussF33zqMb712&#10;CN998xhee/MwXnttJ7a9sws2x+wQGRWHYks5kpLTYX/SUR37b732bew+tFsr8FbI+MxKl7nV1ue4&#10;oCYTD969quFUVCTPLg4oWOALmmoxhgv4MqBL+psJcfDH2rSgRboY01lic+WIk59SnA4bXye8cWwv&#10;3jy+B8d8HGAf4IBjnkdh43EYtp6HcchO7vcQJzHKk6zXS/qezMxEFOVnSZ/XiobmCuRYklXZyj6s&#10;rDpDC2yUVaaiSZ7tGulr6pvEQW0t1jBKGuMETrl50n/kpCAzPQM+ngE4esQe77yzH9/8rpyPPbbY&#10;d8wV395xENuP2OKAkyNcIwPgmxQIrzhXBKa5I77EH3HFAUgqjkKC3LPxeZFIL4lDaX2G9iWtYuOw&#10;+qXaGzKu0pCvEwO+ujwXVWUyLpQR1OSjrIShH3K+KqU/kTGG1RoL85PU6eAbeL68IRBjvjEqp1ht&#10;kmoxJuOnQpmVA5s7GrW68bY9b2LfkR3Yuf8NLS5kkqAzwTvPCStvEwwWFcarUojVI6kKo8POvGGc&#10;ssIigRghGB0OOh7WJnZRHYsXiA0l16GjrUrBJF/UtbRUICLEA5GBbrh1ZhEPzi3hweYs3j2/jPcv&#10;r+Lj22cw3lYmjnI3Sgpi1e5iUQSq5lrkXDEnZrvcJ01ybFZNTEpPlD4gCalyfeicMVy2uasCefLM&#10;ZItjRjhYK31KcnKkJnmOiPTUF9orq8OqhDfpIDgOEvix4AJzkzJlAkNsu8TO75Lf3EHni2Cst1pz&#10;RzFHaXtTAQa7ysX36cOGHOvS+igWRpvRKeN5pYw5xVniEGbFwiL2Z2FukjVvaGO5KvZtHU/ImLgN&#10;Bw8dwQlbuY9t7ODm7g13Dy84uzqhurZCC5jUNogtPNSM4qpsrX5cJb+pTZ6hvvE29PG7eN1aSzRE&#10;kYpzqtdYDbumvgTZeali73SiprEKQeGB2LFvD06ctEdYWAgC/TwRG+KL7rpSDZtaH+9Agp8D0uT8&#10;dMhYl5sVqbYFczE2yLngs3zx/jnkyfeEJATJmJqsxQRaO2o1t+STJ7dw6fwagvxc4WR/EGWWdOnr&#10;wxSIJSf44wfff4w//M2P8A//9DXml/pVlff5F4/xs68+wuefPsbf//FX+PFXH+CDT+7h/JUFGR+q&#10;UVgl43p5tPRPSShvyRR7xFrBkS/aejuaUFqUj2ix+328fOHl6Sf3aJ08u+2IS4iHt6+Hhryz6Aft&#10;XqrJllbm5dmohH+gPMM2x7Bn326csGOBniDEJ8aIrRWLw0f2wcNd+pDcVNy5c0X/1/BAO95//55C&#10;2Jh4L3R3lGJebM2LK4NYHWnS3NFf3FjHTx6c1fbzJ5fxlx/exh9+8BQPz83i1EQbLiwP4Yzcc1Ny&#10;7/HeIpxbXhrAwnyvngvacARjDJP8sXyOisQHN0/h4sak5gw7uzisMMwkyCfc4pSgiyGQXG+AGPcj&#10;LOO2pYkebdyH8IlqMJPUns2EPRpYxTxhRvFl4BkBFqEVFWMGfhkYZrZxmfsaGGbgGPfh8XlsNqM2&#10;4zrux+0G2FD5tTBMFRPhVRcmulsx08/E8nKeZB23E3RR6WWAj1FNUfk10S3+ZI/4LqyQqEozq4rM&#10;wDZCLIIrwi5OCcQIqQzoGmsX/6W7RbebUEej9iLgMtCM67jMZo7FbQaGmUYYxvxiBGJUh/G3EloR&#10;ahmQxXmGQF5Zn9N2eW32T6pCcj/TuD/XcZtRjxmlGNcTspnGc2LODf8/r8uG+ITTffTL2/V+4vUZ&#10;kz6ZMHxpqh+3L53C9Qtr4s/1oUn6hcGeNizNjks/nIXt21+DrdMx+IZ6ISVH+tXqfGtyfBYRK0pH&#10;lvRvaRnR2tKpoJa+j1C8VMZtvrzhyxEDwozPQ3UY/SDmD2NjPjGuM5CM46+BYwrMXgCvV2GYeQlj&#10;xiGjDuNYxFBJoyjjcTWBPhVeBFsEXARdbJ89OKPLBopxHcHY1sZ1BGUEZIRgrCz58aMzWnXywZU5&#10;DXnbmJUbdLgWd67MKhDjlGGSV8+P49aVGW1Xzo1prq7TKx1gJcgrZwetOb/mmrA+24TzG9YqkZxq&#10;xchTvRreeHFTHtDTA6ryIvDi1FSPJCgjDCMs43prXjArGCMAIwwzQIzhloQ2Dy9OWJO1X5rC4+vz&#10;eHR7Ebdk29n1XoV3d65Z5dnXL07j+nnpWNYGcWF1ECV5McjOT9A4/b6uOjSJgXb/7Dwen5nRvGHv&#10;XWKOrnnNjcVQQgVi91cVUjH0kCGIWyGWQjJpnDeAy8ArA7BMM5/5/9b4ua0gbSsUsx7f2hR63bQq&#10;2bSy49VZPHuhAnt2TQyT67JO1V+LCryeUcV3bQbP5HMshsDzxsIIVNkRcDKv18pUI2YGKuTBqsBU&#10;XxkmxPme7i/H/GiNdH5NYB45gi/CkmmGR8qUSqIRcd4JvFg2eUgMHi4TjHGZQIzz/BxBy/J0G5Zn&#10;OnFJzvn4RBciooPgFeIDey8qw4Jg4+0Nz+ho2Pv44LCjnSbp9g321HC37t56DZ8g0CH4ouFplGAG&#10;hm3NJbYViHEbwyYVCL2AYQyL5JSNsIugjOEFhGGERWzc14RJGvBlwBLXGSBGaENVEhVhBGGEUq/C&#10;MIZLUhFmgBjnTTjlUD/VUg1W6XVfvUKxsZFWTE33isHXj0kZpMbEGaQhp/9PvlvBnhhyfLs5IutN&#10;SKYm7R9vUShGkMTfS5DHc8BzRWUV/yM/ywT+BobxDencRJNe19EBGewHqzExJtd7SgYYaYRhL6GK&#10;HIPGJwGMyRdG6EL4QkjD/bgPVUhcR2BGkMb8aPxNhHQKD18AMDbO00AlHOM27meAGMGZqvDkeCwC&#10;wLxaw3IPqiqMQGyUINCas43/fbi3Fo1i6FVLR19engeLJVscojQNOT3hYAMXb2f862/9Kxw+eUic&#10;dRtES+dfK46ve5ALksQAZ1hurhiDjJVnIsk2cQa6umu1UqWJjedgQPkvO3s2LrOjnpjsxOBQk77B&#10;cHI+qLLiXhnA+DlWkWR1OcIwNuYM2wrDGprEaeBzNFSlOcNMmCQrSRKIGWUYzy/Pt2k85wRkW2EY&#10;G/cz14PHnJNnfGKiQZ0ThjyFpEQhIDkW+5xP4qCTHZx8XRGTJM5UUYYMWnKPSz9JkJCWFgc7exvY&#10;nDgOJzd3OLi5IL0gG9mleZrEPa8uFwXyDDGXjqW1QFtunTih1alIK0lQ5zGpMEbDCpNyYzTMLyE7&#10;SkEXwRdzmRhQZuYJyQjMuD8bq6RmFSb+NzCspqMQVR0FKG3OkiYOR02KOOBxyC5LVGUYYRhVQSXi&#10;rFc3y6DbJs++3K81LTKYN+ZKy9YqkawoyWVWnCQ0a+tjkupaBWJtvIflvDLXSWxmqLVinAz2PfJM&#10;Jouj7ejtgAP2BzRxvo2rjfRdh3HU9QiCxIngm/hY+a8MYYvMCERIkjfSixMQnRECl8CT8In0EOck&#10;BFFpUbCIccIKgzxGZGokguMD5ZiOsPU8hu9//SkuXd3E2GSfhvm++9FDTIlhOjjZAyZgjkkKU+ch&#10;Li4IG4vjaKsphq/tYbRZctBbWoQH60v44tQg/iBj/18/v4oLg/W4LJ+daa3FpDjYDGm4df407lw+&#10;h48f38d7d6+rEXhleRI3xEC/vbmAu5fOID8rBSmpsVpkory5XCHHLpu9cA3ygHeQl4YPtYhRGhkT&#10;CjdvVzjLPRWaEAEm12ceNddAd83Vx/AgqiWS0gPhF+aoIKVzsAXVTVWoa65BWWkhnI8dwGhTNQYr&#10;CzBckYfV/kZcoAMhhurs8CCa65o0b5h3QAhq2tpR2dKAkPhwfOudf4ujJ/fBwYV5sqLEEa5DqSVL&#10;C1YwpyITW6fFBGP/d7+N9oI8zDc3YFE+e1mM0OuLI0gIcECjPJNUxvQOd6J9oBspmalwsTmKPnHG&#10;xpqaMVjXgIGGZjgcOoZdr70Dx2N2iAqNhrenjzpo3gFeCI4OkPs8GtVtpXLNk5Fdng/3MH/YeJ7E&#10;HnE4d5/YBb8Yb80DV9VpgaUhQ+/jojq5/0vEKC2OQmFNKipa5H5rLUZlWy0sjTWwNElf0laiIYnx&#10;eeEISw1QBRbP8xEHR3x323586839+M4bR/DdN48qDHv9rSMKgL79nTfw53/+PbyzYy+O27lg/yEb&#10;vPbWNry+bRv2HTmEwIhAZBVno66zWn5HLpLyo+WZStPw4JmVfrTJdRqZaBcHv1Er6CZlhmuYF59P&#10;PtcMh6ZaskXGs6aBRq2EyjxjRc2liMhJwE55Nt48vhtOke4ISA1CYEoA3COdcdhlL+w8D2s+zEi5&#10;7xPkeThhfxSHjx6Cvb09EpLiNX8Si++kyDmlEkpzCuZEqLqwlGGATI4tzzhDFZnUmnm7FIblJiI7&#10;KxXx8Yk4dPAE3nhjN773+h78+Xe3Y9u+E9hrI+PB69vwr958E28f3Q+HEA+EZUcgoTgaqZVyHWrC&#10;kVYZjiLpGxj2zaqRhTWZ2p80i41DEKYJ/VsK9QVbXXU2qsWAryyVVp4j83wrXoByWWaIJJVXrH5I&#10;EEaHg+EoBGI5rL5aYi3EwEqDDJlk1eHyalbeFbtDnMv6hmqERwTJ9XsN+w7yuv072LsfweRSvwJl&#10;qmdTsiM1NJzh+AUvcpQxrJEAjHmOqM4hEKPzTnULnQ06HiY/CxPns6IkHaDuzhoMD7aiu71GbIxW&#10;xIX6wM/luLVM/+o0bq6KHX52QYHYhzdPq009O9CgVfTGxYbp6KxEmRw7NTMClrIEsCJ1a4fYZd0N&#10;6B7oQmVdleahrGqsQrOsa+6u0ZceviEuCA73REGh9MsVxfD388SC9He18p+YG42qsKVlcRY3xDk9&#10;NaLj3fxsh6rFadu0NhWgvVFswha5F2QsI5xkeB9fHtLe6GwpQouMIacW+8TnWcHFtRE00JkrlGuQ&#10;HY+CDKqsopCZFIXctAQU5GZIvyfTknyERQRj5+4d2L13F9w8XBXGhEfK8xcuz0NKooKcqNgw3H90&#10;G1Pi6PYOtKOpo0aezwBkythWwxQLPdUK/QiUqRovLkuzOpdiE7Dy7+GjOxAR5Y9R6ZPyCrNQUVsm&#10;3xECXzkP8THhCPVzQ1ZsCOb7m3BquA0bQy3Sdw3j2vKIONGd6GsvVUeyWNrwXB9+8KvP8ezzJ2gU&#10;O5oK+Hq5nlm5KZoC4fy5U+jvaYeH2AF+ns6IjQzQ693fXY+QQCfkZEZp8aLv/+gp/vjvf46f/eJj&#10;fP7FQ/zs55/gL//qh/ibv/0av/3dT/BX0pgTuLg6HcW1aQr0C6Uvy6qMhaU+TcHruNxL4wNt6O1s&#10;QEN1OdLkuY6NkbGvsEju/xwFidGxUegb7sXgxICMCW0Ynu7D6OwQgiNC4OTirHbIkWNHcdTmiJz7&#10;AJSUiT1WzxeOxVr8Iy4uTEH6p58+wx//+Bv85Mcf4Re//BKdvTXaXxTKM7K5OiTj3SyuyPS9ywv4&#10;4YNz+OTaEn4kfvRXTy/jc/Gtf/39R7gk28fFhp4Ue36FaUjEtuvpFLtKmuYL66kSe1Ce7Yp0zWv3&#10;i68/xlc/fk8Vic/un1cYxhDJxdH2lwovVolkQnwCLgO6jCLM5A6jWozbmETf7EP4YSAY1VmcUqFF&#10;UMJthFMGhhn4Rchl8oYZGEaYRfBl9uPUrCNo4zoen+CN27jOwDLCMM5zO4/FRlhDGMacYKwaaYAY&#10;YRhzhjGJPhVj3E7gxWZCAAnE+HkDwqZ6W0B1GLdzPbdzXiHaCxBGoGVyfNEWMDCMVSEN2OI6A7jM&#10;MuEWp2aejdt5TKM2476mEZbRBqIyjPMGhhFcGWUX1xFsMUySFRuNQszAMAO62Lgvlw0M4zoDydgM&#10;/DIgzKxTICjXYnWS+dza5RoM4Yw851pgYbRDQ5Uvn13EpdOL4vdYNE/luvyGCTk3/uJDHzy4E34y&#10;pW3P/NuEYAThVBuzkBhBWJLYSSlpkQrDsqX/41iUL+NmUUGyjlt8gcMKkuyjTBgkl6m6NhUmOU8o&#10;ttUvYqMvpCBLbAHCMEIwNqME45hjwiHZDBAzY5IJmzShmH8CwwjB2LhMxdcHt9a0vbpMRRj3o1rs&#10;L8QA/vzxBXz/2WVtXzy5iM+kffzwHB7fWMH1MxO4d21RAdLV85O4fXUe95hH7Mocblyexd3r87h+&#10;cRxn1rtwaqnt5XRusgaLU3U4u9EtF6MfF0734dx6N06vdSo4O7XSrvttLLYq6KJqzKjFqC5jY34w&#10;qs0IzdiYQN/sw20EZQzPvLHRj/vnxzRJP8Mzmbz96rkRXNiQm2xFbvzZFly5MI7V+Xa5OUa1+uSV&#10;U8O4L7+fAx/fKDZ1VWs4Wp0YHddWJvD4zByebE7jvfPTmkT//RfqMAKxT6QRUn1xl/m41l6CLQPC&#10;tgIxNgO/TDPrzWde3b4VnplG+LU1xHKr0owg7IObi/obCcG03ZjH+7JNlV/X57SSJ5vJ68aQVarq&#10;CL+unxnTapwX16QTXJSHa6oFc2P1GtbI8EaGOy5MNGJpvFEesjrMDtVoJR1rGGSrFXp1iXPdWarT&#10;AYYL9lZqG+6rAstoE0ywcZ6NkII5nQjE1mfkfhFjhRVmVpZGVWFw0tMRnqHBcOTbHk9PMYwj4Roc&#10;DJcAH7j7ueOY/SH4B7qhTxwhGkAGhhEKqcqJUKan3Kr8ovMvRpFpXKYyjKGSzB/Gt7YEWYRfhGE0&#10;Xk0jYCIMIzwyecEIuoxaTAHSCzhGuMQpwyZ1e3+Ngh7NEzZIZZU1VFJDI18AKk4JrXTdWLNKtQms&#10;uK+CM8KrPoYS1mojGOPbJ+ZtmBhtU1hmDcusUYUVFWWDYkwNy2A8JoM88xlMymc0Yb8cj2Ga+nZU&#10;9tEy5HJsAj4ew6ivuA9/LwEdZeNU+hkYxjY+KtdvUo4pjQoxwhiTrJ2/gwCGkIswrEvOs1k2YZEm&#10;hxW3aWVJcVJ4rgwII/giANsKwzhvfh+BGBthGM/z2EQzhuT7tarlC/Xa5DgBmNyvE036tm9OjjE+&#10;2IhWMYBrqvI1zK9JHOyKyiI4up2EvzijwVFBWpQgUozd4y4nEC+df64MDO8ceBMO3nbIyJOBQJyo&#10;AnFY+Ga6QYxqLTHfU6MqL3bKW+XBL2XA0vFPTYsRMNmpcIxvTfgZ5khhM4owVYXJPEMrGQrCvCjl&#10;lUywnyX3tkXBFZVhTJ7PipIEYQyVpKrL5AfjeSXo4rklEOPyq8owQjCjIhsYqMDUmFVxVi/3O98O&#10;+4nB7psQg8MebjgsRugxZyZhD9PKeBVyPvp7GzE9PaghDckpcfDw8lQYFpMQr3mhcivyxdgtQGpp&#10;MhKKYpBdl4ayrgJYWrKRWhaLZEsk4nLDEJ0VrIoKwrDEvBjE50QhIdeacyu9OElDKLPKUl+GU7Ix&#10;rIPbuZ/unx2F9Lw4VYYwVLKwUgxuOV8EBQQIhfUyaLfmqPGdXRaPrNIE3YdAzFKWoTl1qGJR8CVO&#10;voWJtasyUdNSoJW0CLyGJtvRPVyHVnmmmAybefnq5H5uYjhRf638Z394BDogKikYbn4n5bPlcPFz&#10;1nsoKCYYYQmhiM2M1UT6zM0SEOuN0CQ/JOZHIE0c68rWPORVJklL0Zxm9V2VGq4SHBuk6sQYlthv&#10;rcGD9x9ibmMWy+cWEJcZDa9QV3EGBuSeKsX6+jxu37qKH/34MzFgYnDvyQ1xuq7jix8+B/C/4YPn&#10;d/Bf/sNfa2ntCBc7PDm9grODvTg32I0vT4/jyZwYsa3FmBan62x/CxZapf9oqsRgQwWe37qMO+fX&#10;ce/yWVw6tYT7187j2d0reHjjPO5c3pTxYgRVxaySR+VCGRq66pFfUwAHHwcExgZq9TPm5Kurr0R2&#10;ThpyxInjsxbBqoaxwYhOi9Nnrl0cMsKUjFwxvrLD4eFvhyy5Pjly3zW0N2B1c036kSb4OjlgobcT&#10;U+IwDxTnYGOwGWenxLaYooPSgeHefhTkF8PB1QO5ZaXILi2QZzkRdh7HVUHn5GIjxqArQvw9ceLQ&#10;Lrz5rf8nDm7/NpyP7Eaw0wkEnziB3mILBiyFcvw8LHfU4sJUD0bF4BoSZ2dWjH8mxh8Y7ReHvARv&#10;/k//A0pjolGTmoqBqlq0FpYiyNETjofskBAai8SoJHh7+mHXnt046WKvSc8jU0JQK31wpji7gYlh&#10;2HvyMPY7HsFuu31459jbOOFjA98YV0RlBSC/Tp4DcRxzquJQ3CR9Qovcu+JEFtaKwVmfiYzybKSV&#10;ZyFV+ozYgij4xrvCJcwWIck+yBAnO70oC14hodix3wbfe/sQ3tppgze2y/wbB/C9N/fhW9/dhre3&#10;78POPUex7/AJHDrmiB17D+N7b23HGzt3Y9v+PQiLjxJHVoxOGW8ZCpxuidXniY0FKBY2htEq/UpS&#10;dpiGPGcUJyA2I1yLV1B1klyYgBQxjEsY9tVejnS5vxNK5JmuzUWG9I+uMT6wD3WGT7L0w5khiMgJ&#10;RmCyN457HkBwki9SCuMRkx6JgKhA+f3v4LV3pL21DQePHtO+KSWfIdPpGkadyEqseZFy38Qir1R+&#10;X1MumtqLtCIlQ9OYl5HRAMx3xUTjzJn21rbdeg74v//Vt1/HN9/egcMOLjjs7IIdx4/K9WCRixBV&#10;uuY3ZCNPzn9mdRyyqxJQIk4vix1UNBQpAGTVW4ZqEiqxWiEBTGOdGPSV0n+WplurO8o4QsBVVpat&#10;TkVpUTqK8pJVaUQQpjAsNwF5OfHIzIoRhyJNQ+g5RhRaUpFbEA+LHIOArKW5Dk11tDl6EREZiDff&#10;+Rac5F538bVFuuzXJOM9Q/Cy+CJBjlUo35mYEgkfX1dEynNYIn0tQRhtAubZolKMoZOs2EXng2/f&#10;6XSYapJsA32N6O2uR21ZLrLl/Ed5OuHxpU08vXxKbNHzuDQ3jEvzg3h8cRmfP7qMH71/VxN3Twy0&#10;6suU9vZq+Q+pOGyzE06u++R6JEgfkargvrapBtn5eUjLyUJkfDR2HtgBZ28HeXbdkFWQgobmKhlv&#10;m5CSnIh//a/+B5w4sR8nbPfouDs714Oz52aweWYcK8t98n9ysSn35sJcpyrDGB7aLNe/o6lEYViT&#10;nFNWJqWtStu1vSFPq3pfPj2Bc6sj6Gm2IDclFAXiDFqyElGYJf10ZirystKRk5GOtBTCyhzkFxYg&#10;UmxUVipkzi5vHzd4+bohXvq4cXFcyyoL4eB8HK4eJ3Hl+gXce3hLnMxEJKbF44jjQfhFe+lLH4ZM&#10;1sk9086XlXI9GGZHFR9fmjnY78fJkwcRGx+CohIZJ5qq5VxQ6VeFTDlOeaGMWwXpGBCn9vJsP65J&#10;n3VHHOSHVLxeWsKlxUGMi71RVS7PntzLpXLvnLt5GmsXVlHVVI6gCD+xOwrFoZXz0lgLd6eTcDh2&#10;BP7ynxgC3tFA27VLHeuRgRYU5ssznRyIDz+6jb/8q+/j3//Tb/CPf/wlfv7TT/HLr7/Af/in3+HX&#10;v/kh3v/wHiZnezSVB/Nrtg5WorhRnr/aROkDreqQ0cE2BW0dMs5trs9hY2MBpaV58PZyRXRMGHr6&#10;OzA1M64wbGR6BL0jvTI+t2BkagyO8vv2Hz4CV0/pV2NjxB5xl+aK/IIssbNaxE6px4ULK6pgfPL0&#10;On7w5bv4u7/5Whud6JnlYWmDyBBbgqHCtHsXxBZ9X/zfz+9u4tbqEJ5dWcDDCzNYnWzGzYszYk+2&#10;ih1kLbx1/eIirpybw6m1UbXLtZIknyexF4aGG/H0ySX84fc/UhjWKvbguw8u4PSS3JMjBFatCi/Y&#10;JvubMSXndavqiyDMJNM3irFFAi9p3K7hktxfPk8QRTDFecIwwiouE0wxyT73I8Qi/DJqLtO4np83&#10;xzAQjMv8HI+lai9ZNoowwjYCMH4flWQ8BvflfgRnhFpWeMUKi52yTDjGZPoMe/xnZRhh2HhXo4Iv&#10;fobNgDRCMAPDCL64zqikuI/m0Bq0qr0MDCPIMlUiCcEMzOIy4ZUBZZyaxs8YBRhhGKf8jIFmXOZn&#10;tsIwNs0x9kKxRYBFmEWwRWDFeYKwG6eXFIYxbJKhkiZvGKcGfnFqwijN5wm8DCjjMr+HAMxAMTbr&#10;dRD7R+7Ry5uTWJruFH+nA1fPz+Pm5VXMyPWoEpudwglWhA6P9IPN8QMICPREsvQZMfFhSMuMU7+m&#10;pCJbq1wzRxjVx1Qj5+YnKQBjVWK+OGQrLhT/xJIuYxnBVL6ql000jMkDZlRhnN+qFOM896MqjI3+&#10;EccWNiqn2ThP0EXgVSE2uoFeZjsb84pRRdbZbvW72DRMkqDLADGjCOOyUYYRfhGCvXd9Gc+uLmpY&#10;JZeNauyTB2cVgrF9+vAcPn96CT94fg0fPz6PR/zMvVO4fXkONy7N4P7NZdy9vogLTJa+NoCLZ0dw&#10;+bzMr3dhY7kN69JW5pvEYKzB0mwDNtc6cX6zF2c2rCDs1GqHTrl+U+YJxZjk3qjETOgk4RiBFwGY&#10;2cblPwFhsv7KRh+urHTj/tlRhT5UO929OIlLpwdxbs0aynlqtQeXzo3Kb5YbRva7d3kWl9YHcefC&#10;FPqZhFgMqcpG6bxkcG+qysO6POyEYY9PTeHZWas6jICJieM/uL2oiebZPr+zojCMsMpArv9/YJjZ&#10;71XotbVthV6c35p/zOQgYygkm6rBGCIq65/LeoKwD+4u48N7Kwq/qKLj+eM5pVJvc6FVHp5GzevF&#10;SpuLky2Yl86e8INqIObz4jKB1/Jsuyq4uJ7hjVR7DYszTYUXc0AQbjH311YAxhA10zh4LEy3KwBj&#10;m58iMG1VFRmhGhPtEwytLY9gYqofviG+CI6PhWNgIOx9A+AYHAyngAAN2zrueBzbd72hpV+pzDEw&#10;jOCLua+oFDIJ8wm/uO1VGEZlGEux14kTTAjG0Ee+vSUMI/RiozqMcIugiBCMyyZHmFGDqRJLpoRm&#10;3IeN2/mmkcCGoIdhjwRaBGGcEn4xb5ipKjkkTreukwGY0IaNEIxKMgIyqryM0ouGGtVeo3011ibH&#10;ZMVHgkaFbbJuhHLtrio1fCZ6ZJ9O+aysIyDj21EO1gRhrKo2LMfn7+d/ZFiiAif+TtmXif1nZZn3&#10;w+xog4JLVpUkDKM6TEMlx2XfIYZmUqVFQGiFLkaVZJqBY4QzJocV9+E6hmXSUCXoIvzi75idknvl&#10;BQwz84RkXOZ+LxuVXyzCMMZwSfnuQTlHw9Y8WArCplo0/JTneVIGDcrxq8oos6VzYtE3zAzJSM1J&#10;RVRiJMITI5BRlAn3QA9kiZOSI/u9vf8NcYwOoEgczqY2cRhayjXUkvnHWGLegDAadeYtBedNh88B&#10;geoxDgRBwc7igEXreg4cXE/njI3ODhViVKpYxOkqKZUBqDz5JQwbHpbrOdGg+doYKsnk+cwZZhR3&#10;E3KdOOV5JXjkegIyNoWl8hzw/HNqrktfnxyjT+7ZgQpNJk8Y5hjkBafQQOx1dsQeRzuc8HDUc5Ob&#10;n4KwMC8kxIkDJY5c/0AHevs6kJqehtDwMHUICBVZeKBI/k+SOKYhaX4aRpTXmIbs2iTEFYYioSAM&#10;SUURmmg6rSROIRfhV2pRgjbOZ5Qk65Twi44wmyrI8mO1cZ7rGFppBWFyziqZM0wG6gYZnFvlPDan&#10;I18MbjaChOzyOLmehGGpmlusXBw9qhP4+TJxAOmEMME6oRcr2LXJ88Z1hF6cZ6l5vrXnPmyEYjXi&#10;8FKxwDGE94ejp62G9DHvoV+oL7LFaQmMDkBsRpQqAFjVMrMsAWUtOdKyUdddhILKRJTUpSuAq2O5&#10;/95alNVJ/9PVgM9+/DGSMxLRKef60bsPMLMyqfkCCyvk83K/1DWWYWlxBu8+uS9955z0YTWYnBrC&#10;//l//Wd8/NkzfPWzz/BP//iX+P2vf4Df/uxzjLZUwWP/dnQXZmHQkocLYixeaCvD/Yl23B5rww0x&#10;0FfF6Z0VR3GFUntxUB6cX8XT6+fwUNq18+t4dO8qrl85i8uXT+PC6VXcOL+JvtYGWPIykJom11Ou&#10;f74YSSliQDHhOqvepWckiKNRCksRlY/FiE+JRWx6HELFGCMwzC3OQd9Qi4YGJaUGifOYjuh4P/iH&#10;e2ioVE5RHj789BOkJqfAy94e/dXSf8j9NlxWqEq2lf46zHZLXzHUg5mxMblPI7D/iI18fy52Hz+I&#10;/XYHNUzSwe2YlgtnRdTC9FTUW3LRUS4GWZ4YgPGRyAzwQY5/INqzslAr409tYjRmxVGcainDivQf&#10;U311OLU8rk4bFSF+nm6wREdiuVX6pkrp2yvrkBsSBc9Ddtj1796G/QFbHN13DHt3H8Drb7wFO+eT&#10;mocwMS8WVTIu5NXliFNYiJAUhhYHwi3cHfb+dpqMPbsyGX1zzWgeLkNJS4Y1rKhNjMu2bORXJyCr&#10;LBq5VUlILk5EdF4UQjL8EZDiAd8EJwQkuyIuLwQ5lZkKw4JionHAxhGvbz+IbXuO4+1dx/DGOwew&#10;Y89RfO/N3brN1sETR+3dcPC4E97efRjffnMHXtu+C0dO2iM+Ixn5FQWolPNQLuNgZkmswrjK5mwM&#10;zbSgf7JRAVl4si9yK9PkOY5DeJpc11pWmZTnW65nsvRrcfJcJ5SlIq0mG/HlqQjOiURwVgSCMsMR&#10;mhMB//RAOEWexMkwW7hHM+egA2Lzpe+pzkR2RZbmnzvp5YZ9x23x5s79eH3Hbk2bwHBTAmQqShPk&#10;OBmFMciTZz1X+heqPRvbCtEgY7rmFhOjv6g4HVk5iXKvxWHbrp14/Z0dOHzcDk7eXjju5gYHfx8E&#10;J8XLf0iEe0QAApMiECbPcHxBArKrs5BVkaZh3pb6HM0nSbBQWV+MmgbmkSxUg59VDJlHqKVRjH3m&#10;T+NLDunT8uUYOXlynFxrY+6t4oLUP4FhBGEGhuUwLFCcFY4NVBHny3/MyY/T4izM3VJfVSZjf7/Y&#10;Gi3IkOfMxe0EgsKslXpD5Blq7KnG5MqIhuKFyT3GojvuPq7YfWAXjtkdRXSUh8IvwjDmfKJSjDnE&#10;qAwzuVroeBCAjY92yLjTpGEyAX5OOL5/GwLtj+Hp2VO4OjeB1b42DBOIy/+IkGftptjQX338ED/5&#10;5DFOLY6pSmFWnLiFhQnkSn9xwu4AHJz3yX+KRbM4Nl3i9Hb2daG2sUGe+QIERYTgsO1hVW2zmmlV&#10;AytZd8s434Oamjp4ebrD0/MkfHxP6vjKUFhCiNl5cdA3R1UdNkSbQ8ZAvjyjrUEY1iLXqLu1Ev2d&#10;1eholP/XkIfeVovaO2cYJjfbhbbaXGQnBaNErkNBlowdqfHIThPnMCNd+6GwkHC4uXohJTkTOdkF&#10;iI2NR2hosMIbL/m9/oEucj8U4flH98RuKMeJk/vh6GKDUXG2L1+9oOF8h48fUhjmEeqC5JxofRHD&#10;CuBUqjLCgI1qPVb7JHyiMi8xMVQc1Rwdewl7ersaUVeeh8H2Ws0bdHV+EPeWRvBkZRSfnp/DLXGQ&#10;n5+b1cJgI+3lmB5tVwhbUVeiY1VSVjxqmys1PNVSnA97Oxu4OTnCz9UNufI/J/uG0Fgutq5ck8aq&#10;EvHtBvDgzkUNk6Jj+on8v7/726/wN7//ibZ///e/xh/+6if41c+/xPe/eBfTM31ik7ehW/poqqq7&#10;RmrQMiT2Rr/YSb1ih8u5Ye65sbEurK9PY2ioDeHh3ggOdleA1TfQqrbG5NSI2O+d6B3qw92HD7B+&#10;+gyc3T1wTMaDd3bvRlhUJNq621Eo4xoVeGXSr7NS3v37l/GDHz7Hf/nf/wF//8df4Pe//bGMib/G&#10;px/fR3iUJxw8j6nqPC0rWp7NONy6uoTbF+bw1Ue38OjirPT79biyOqDVi1noamnBWpCqV+4rVifu&#10;ahcbSuxspjXhs85nhzCMRR3OnJ3Gr38lY/C//yV+/tUHWsjg0e3TWJ8jRKLaqv9lfjAqw9g4b8Ik&#10;qQjjdoIwTk2I5KswbCvEMjCM0IqwimCKSfaNUszk++K+BFhcNqoucxwDwgjBzJT78fP8LLfzO3gM&#10;s40QjMuc53cShLExLxihF6ds03LfmpxhTKB/amZEQyAZJmkUT4ReRv3FSo0EYoRh3EYwREDEfQmI&#10;CKwIvAi+2AiujGrLwLCtoIuVJbmdUzYqxxhGySn3JeDiek6NWozLnPKYnLLyJBvXm5BN/hYCLjYD&#10;w6gMIwhjqCSVYaZ65NbGdQyhNHnFDPxiM4ozzvN7eE74Pfzvuo9cv7MrwwpwGWl07tSYgtnTG+Pi&#10;R3Wo0mpUrldqepT2tTa2++Ht54rw2GC1K6mqpgKsUMYXht4TgjEUn5EvnCcMKywUe7k4A5VledrK&#10;irMVipWLbUs/ii9qSkrTFHjR12HjvGkEXuybDRyjOGCrYICgi2MMX7qYRgDG8YcvZKgE43b2NWY8&#10;4v/qYL8hzajMvsHqkJov7PY6PiEAe9E+u38aXz46hx88uaDSzk/vbeo+pN1sH7z4zMd3NvBEHv6P&#10;7p1WKPb+7Q28e2sdH94/g3dl273L83jvwWk8vbuBh7dXVRXGUMOz64NYX5IbYFFu4OUOrK5YQdjy&#10;UgtWFpqxuNAk21qwttqOjRW5iZdbdZn7EYSd3uzB2VM9Csk2l9txfrVLQyT/JRUYwZgJkaSKzAAd&#10;hWSnZWBZ7MTtU4N4cmVawwAfXp0Vo31Uk/0TgF2/PKXQjio2hnjeuTSpYYCX1/s1QXhucQryxdBg&#10;8k7mERhvq8GjM/MKw56emcCzC9N4enlaqycyyTyrLTJskrnCqA4jqNoKxF5tBnT9S0Bs63bTtsIv&#10;tldhGKtPbq1AyTBIDYF80Z5encGDSxO4K+eAOb8urHRJZ9qMhTExiobKMNZfjMGeAnS3ZIpRkIox&#10;DX+rVWhAsLIwKR3pTAeWpqXNdmroHmGLJlQfqtO8VnyLxrwKBF+9HaVqZLS3WJOvWxOWNynEmJNj&#10;cH5+phOLc92q8uH6lUXpQOZ7NBRvdrAa0/2VmJTvWZofwLwYTRYZmANiouBAABYUCls/PzhIc/b3&#10;xQmnEzh6fL/KxZk814RJEnJpuJ8YPoReVIZpYvgXMGwrHOM2hjA0NjMsgGWZS/8EgGkIoSwTclE5&#10;xe1cR3DEZe5DgMZG+MV1pqokt2mOMTkPPC89PCeEWf01qhIj/CLQUkAjjfCJ67md8Gtr+CSvyZis&#10;13MtBtKk/B+epxE53pCsG5PvoFSb+1JdNt5XqxBsnDBMGkHYsJyj4a5q+d5qMZwYnii/XRz83oF6&#10;DI3JuZP/RIWVCUWkuqxXBnN+x4x0soRh2iYZatmoIIxAjCCMQIyghZDFNANeDAR7Cb06eK7kf8o1&#10;Mtu5nsltCelorBoYxvuEU/4e3i9mmb+R9xP30zYm8/K7hsetyjA2owwjDGPj+SPcY16HoZ46fQuf&#10;l5MgHbo4onnSkVNGHxEIO/eTGoLLylxR4sAzPK2qrQpOYmjTYDUwrK2jSp0Q5k/p66nXIgemAgol&#10;vmymQzedeHdnlTgQqfDysIGH21F968H9BwYbX8IwvvWno8bQiK0wrLI6Dc2tBRgcrJRzXv8ShjFf&#10;GIGYhjvKOTfQy4RI8hxzHc+3uTYmpNIAs+7uYowPV2F6uhkjk61IK0qBT2wovOKjYBfoD1t/b3iF&#10;ByAqJVrfIDk4HcaJE3vFAbFDfUMFZsUB6ujoQF5BPkLC5Dl1PKHKlwSGMYpDGpYRgNgCccrrEpFV&#10;E48ESyhSS6KQUR6rqijm2LGCr2SkWZJ0mlFCOJYsDrU4q+L0pRQmILkgXuc55X4MK2GiejrAFjln&#10;pTW5quwqq2eYpAzSbbkvYVh6aaTmKMmtFOe4IhF54sSymiRBWJVcHyZUbxAngcm/OWVJeR6PYVcB&#10;4e4IifZGak6MhmKycRv3ZdUvTrv7G5FrSVXFBUtTWyrykZ6fguikKG3MxxAQ7athnVVtFn0z3ir9&#10;cEmzOMByXobl3FPBkpoVJmNREhpaxEEQ56C1ox7LG4uoqCpFdYM8L33t+NXvfq4FH1jtx9bhAOob&#10;y8TRrkSIOO8OtjY4emQ/0tLjcenKKVy/eQ7nLiyr2nZtYUiN1xVpxTFBWG6rw3JTNVabq3CtvwGP&#10;pnvw6eYsvr5zDj+/dx4/uX0OH11cRmt+IirTIzEl9/nyZD9uyHHn5sYwuzCJa7ev4tbtazi9OI++&#10;5kZY8rJU/dXa1YzW/jY09zYhPl2eo1K5NhXiJNSWoqAgA9k5KUhJj7MWq6gq0OTfhWW54ozEID4p&#10;UJxJLw1pY+hdcXUuduzfjkPHj2B8egaOJ50Q6umLjhJxii1i6FWU4Lw46Bemxege6sCjq+exMjcH&#10;Hx8ffPO113DCzQk7j+3HrmN7VBkWGR8oxl06aisLER8ShL6aCozVVuDiUC+ujA5huMSCxbom3Bqb&#10;wHprCybKLTg31I55eeYXemuwNNSE3uZy+Hs4YOfbb+Dozp0YLC3BZHkZJkqlH0jLRklUMopj05Ed&#10;noyilEKkx2YgLTEDEZHRiE6MRWJ2AiJSQxCRHoLIrHDEi8HJogPu4V4IYmU3WRec6quVIJuG5L4c&#10;KUdVtxidjclyP7M6I1ViMdqyq+T5qYpHbGEoQrM8EZHnhYTiQCSXhiHZQuAch7gs+b6kRNi5emDb&#10;3qPYufcY3t65H+/s2gcbeycctnXBYXt37DvqiL3HHHHIzg17jtpj56ETMu+ETEsx6rvaUFJXKs9b&#10;tha1iJPnOr8iTq6xBXNig2WUxmq4L+F2dG64tsTiBATJf/RPCUaMJRGJBJzSr8WWpyKlIRdxVenw&#10;l/+aUpOF+NIkBGeHIigrCFGF4QjLDURAiicCU71U7RaTG4WkolREpSfAOzwcu46ewOs7D+G723Zj&#10;j81BeIV5aH+RXZ4mfUcCMkuo6k1EQWUSKqU/qGrKQVldFgplO9WgTAgclxCqBVRe3/46jjnawjvE&#10;31qpOioYkZnxcl1SEZ4ZC+/YQISkRamCLzg5DIl5KUiQ8SMhJ0kLrZj7t7SCLzSKxDh/ke9E7t06&#10;6Z8axBEgCCuXfq2okHArFpk50p+K882kxByLSgrTUFGShTJLhkKwnKxYnTJskuGMfPtOh4OhJ4Rh&#10;TCBPBXF1TT7am+pQI/dtgLc7/LxdkCn3l2+gMyLlWWJ4eXJeHNqGm9A21KJwOiAqCL7B/vCT+z88&#10;NhqBAfawFCWoA28aVW0cn+h0cBzrEfuht7tOc27yt9md2IPt73wTTjb7cGVmAl9euwJLeDDC7I7A&#10;88AOHPrev0al7DfSVomnt8/j+vklfP7BQ9y7dRE/+v6naGyoQU1NFULDAhAa4YrsvEi0yhhJZaml&#10;vBiVtXWIT02FrasT7N2d4BngATf5b/UttSgoyoW3rxccHVyxZ88eJEkfGxzihvAID+lbohSGXb66&#10;IL7HAGZmWmSMLtViQXw5Sfu0tb4IbQ0WKwwTm7+1JgejMoYuie27ype0w43oqM1BQXoYMuIDkJMS&#10;iaToQCTGRCAzNQlxMbH63Tu278Ubr+/AcRtH+HoFwvb4SRw+dADhYYHIyUtU++r5hzfx7Pk1TIgd&#10;HBzuARd3W30ZsLK2rJUO9xzcC7cAV7nnPJGYFakvdOqailTBqC9WxS7kb05JDND8Zs2NJQgKclMY&#10;phVqOxvR1VaNFnFe+2XbVUKwzWk8XBrAx6cn8NHGGD49O4V3ZTos41ZurB/KC1JRWpqFBvFzMvLF&#10;FhI7iCHsObkZ8PZyw4Fdu+Dj7Ib+lg40Sp/WU9+G9poGDHUwB9E4nty/ienxHjx7ch0/+fH7+NlP&#10;PsR//o+/w9/97qf4299+hf/6n/4e//CHX+CT9+7h3Pos2prKNc8c1W2d4i/0jdVjcLoJ3WI7cizs&#10;GRW/8PS8jHlVcHQ9KuPafg0DHpB7tqe/Dj29YtdI3z462iv+4wLee+89fPDBR2I/9sP+pLMqgG2c&#10;HBGTxHDVQlXcNbfV4/6DG/jks2dyDwzos/TjH76HX/7iE/zP//QrPH50QcMZW+Tc8vmgLWERRz1R&#10;+qqm+nwsir15RvyTebln5sVeYiV8igFW5sUfkvmx6Va0y/pmsaM0LFL+G8F3Y12e2GD1uHJZ/MPP&#10;H2jRgL/48bv449//DL/55WcoLUgAc4YxnG1jpk9zPDEpPkMgCbfYqAIj+OI81xsYxkZQxvWEYVvD&#10;JNkMxCKcmh1sVWhFWEJIRTUYKz0SlBFUEYwZ8EV4xf0IsgwgY+MxeSweh1OTF4zH4DYez+xjFGY8&#10;NkMv+Z1G3UXlF9VhBF8GhrGaJGEYk+szgb7JF0aQRNhjcoNxHUEYQyR5LEIgA5wMEDOqLgO9DKzi&#10;lGoxNgO5mOvr3PwEzs6Nq7LL7ENFmdmP67hNQddo30sVGJcNDONx2BSaTVLhRgVcz0uVF0EVfx9z&#10;hVERRhBmEukTfhkVmIFhBpIZ8GU+b8Aav4PnZSsI45TX49KpCfVx6DfevLKo6YYYRaQKqtZS+Ps7&#10;S1+zF4eO7oKnv6uqUbOLslBcZUGd9B2EYPQ9OG7V0BeRMaWCL+VLMhWElRRlKgAjCGOOy8oysZlL&#10;8l402U/GJ4ZDcnxiiCShF6dcx/GK82Y9Ydir4ZIcZ4y/ZHwmLhOCMaSbjeu5jn4TIRmXzecYmslj&#10;foMVIt+7toTn15f/pBF2EXQRin3/8XkFY188PKvLBGMEZtzOdkc6yw/unFJl2Mf3z+C5zDNMku09&#10;2e8pQyvl8+8/Oou7MshcOTOujUBsebYVMxO1WFwg6OrAyjLBV7sMRJ1YX5OHRuZPb8oDtt6t88tL&#10;bdb9pHF+Yb4Z64vtOCP7XzjVr4qlc+u9OmWo463LzB02/gKGzWr45NXTQ5qH7MJarwKtM7NtuLjY&#10;hZubDH0kMJuRwXdCk/1TGcbk+cwbxgIAV8+O4e6lGVzZoKpMbjLp8ArlItG5apTBpq+7Bl1yU9xn&#10;KeFT43gk//OpHOvZpUm8e23GCsRuzCmYItQiDPvk5qI2VpUkIKNibGt7WW1Spv8SDDPr2Kg4476E&#10;bWxUo5kpIRy/e2t7T9rTa/N4dn0B795Y1HmGifK8bMy1SodZj0lxmId7LOjvyMdgVyHGBsowNVKF&#10;yeFKma9AXyfhWIWquajwMiGNrMRHSEYAxmUquriOAIwKMK63qpKs4WuEOgQaXCa8oMJJ4deE/A45&#10;z6sLvQo2lmalQ14bxmlpKzLPcMz54VrMjTVjfqZbHPN+ccyH4BnkDwdxalyCgmDn7Q1Xcc69w4LE&#10;ePBQSTfjmgkmWEbbwC6CMDaqxNgYMvkqDKNqjOu4nZUlGSZpABcNEKq++EbOqLwIubiN84RG3MZ1&#10;/BxhmcknxrBKk3OMgMnkqCAQo/LJwDADxqgEM7nEuJ4QiuouKwiTc899XgAxwrABcRA1z5rsT1Ve&#10;vwzkrD5JtZiGNvbLtRqo09BIQrHJ3loNlSQIG5F5VrJhiCTf/raKwdsh8zTY+Nv5vwiXGK7IsAEm&#10;keX38bupBqRycGlWBguZTsk9ZWAYQyUNYDFheAaGEbYwTMGAF6NW4jauIyhjmCTPFxV0NFYJv7bC&#10;MN5X8y9gGNVhBoiZxmqSTJbLMEnmDKPqjCBsaqJRwd30mDUcl/fm3ESXyvvZuedmJWvOEYYEZOVn&#10;YPvBbXhn/zYcczmOgJgglDSWo6KlCi0DbQiKC8G+43sRmxqFzHxxcIvTNZkkBwHmTmEuNy2l3Vig&#10;jW9yme+rQgzb6ppsGQhSNVcNc0gkibN79PDbWrXLOBvsyE0IjMIwOS5DRvg5hkqWlCWhXs4jIZeq&#10;74bkuvWWinNSoo3nc2vjdWAzYJLXh+u5rJ+XdS+vSWcROtryVHU2Ko4A4RIT4IdnJME/PgZ+seJo&#10;JEQiJi1Oq1eFRvjCL8gFrp4nFP4MiQEwMTmC8vJSvPnW9/Ct1/4dvrft23D0sUdMZoQ4yKFILopG&#10;YVMm8hvSkVYRi6xKGYyrEpBSFIGEvFAk5EZq2CMVXwRfhF1sBF9U0GSVpSkgM+u5nFfFHEp5KKkv&#10;UEhZynNXK8u1cr7F6S1tlO21aRrGVVDN8EOrYoyqsPSCWCRnRSFNnFJWr21oq9BWLoZAnhjhTERf&#10;3VisrUjOBxuPnSmGrF+oK7wCHZGQHq7jBhVpDS1lOHxiN2ydjqCxvVrDJJnnhveLnTg/B+33wd7T&#10;BgX8zbXi7HQUqhqMFbVq2nIwMFmHbEuM5hrqZVXjzlp9a0/FYmCwH27fvYH5xRn4B3mLcVOrEveY&#10;2FDY2h1Gfo7cJzlZaK4ow2A78xCKoStG5qQYkSNipA7J/U6pfL8ck2EI463V8Du6H8/PreM//eQH&#10;+NuP3gN+9RX+6uEN/PT6Gfz63mX88YN7+OrGJq6Pd8DhzX+DY6//a8T6OiApyh8LYuSWlOahf6QX&#10;tx7exJVrF3FhYw3zo2PiZMoYMDYI5vzpGe7BhevnMTI9jKxcGknMSyTPrxi/fMPfJ8Zvjzg4g+O9&#10;6JN9O8Xgrakr1t/MMCwacXwWGNa1ff/bOGx7CG4ezuJ8fgfOx47AEh+HkQp5BgqzsdZVhztLoxhv&#10;rsL1zRV0tjQiJi4Wzj6eSMjJQFhyDBx8XeAf6Yf03EQ0yrPdKIag18kTGGmsxlJjFW7L/7k9OoSh&#10;gjxMlZVhsb4OI6UWjFRa0FGYLvsVY7K9EheXx1CSEY99b30XbrbHMdkt/7W4DBXRsejIykemlz+K&#10;giNRFSvPbmQisoMiUBCdAEuK9BnxsYiJDkNCchRC40MQkhQsz0Ee4vJT4RMbjB3Sx5z0d0J8bgxC&#10;U/wRmx2E3Op4ZJZHSn+Ugsq2TJQ2yfWWVtEqBmhDMtJLw5Fdm4D44mCFYWHZXogrDEZKWbRsS0R6&#10;SZo8U1nIKCqU/x+NQ/YO2HnwCL63fRve2LUddm7OOOnphb02J/DG7r04aHcSPqFR8I2IkrE2AmFJ&#10;SYjPzpTnrBwZxRmasy+/IhFZxZFo7inA0tl+tIstwWqcfM6plsqoSENSSSKi5fkNyY5Eojw/ceJs&#10;Jsj9n1ibgzjpG8OLk7TFlaUgKjcKWVUZyJFnI608AXEFYfCOdoRfnIsWAShuKVJFVnJBOiJSkhAU&#10;G49tB49Ks8G+E3xRcUKLVLBgRUmDRZP058l35FWly3yehh4XS19RWJmpYbdUVtIhCArxh72zHXYc&#10;2omYjBikiuFv434c39v3BvY7HYBLmBu8Y33hGe2N4NRw+CeGaqGH2KxEvadCE2KQZckTxyIb2QVZ&#10;KCwioKBDLGMB82tV5qFS+pNy5ucqSoRFzkdevhWGZeRYW3q2NI4llnQx8As1pIVKsPSMKNk3UV+6&#10;8EUJnwUqwfKkfyQMs0gfWFXLPF5FqJPPnpRnJCsmED1NZfI8zqK9uRzMjca+2j/UE1VNpVjanEfv&#10;eI9WB2aYclxqLCLiwxET6oyK4kSrgk3GpKbWErGLKqRVyvhQK86J2Edd9ao+ignxxNG9r+Ob//ob&#10;8HE7omFcH1w5g3dPryPg6AHYvvEthJw4hMmGSvSKszRYVYJNcUI/eXQLP/7+h2Iz9CMhPgoH9u9G&#10;akIsakoLFPJw3BwabhUHKheJyXEoKrMgOCYc+08c1AIQfEHFlyyN7bWIio/A7r074ODggLDwIFUR&#10;pWdEaGOl5uhYf9Q3FYGpCC5eWsDSYi+mJls1ZUVLYz7aZXzubilBZ30xmsXh6pB1FzfHcf3CrNpZ&#10;RXLPpicEyPMahOzUSGSlybOUEovSEvmt0sfm5+fD5rgtXn/jHezZewjf/NZr8PUJREREBFJTElT5&#10;duPaKdy4uoL337uMO7dWceXyvF57qvaKSwulT7+DotIKVTV5BHnBK9QdkYkhGq5ENRl/P22GkWEq&#10;4VkFvEn6+lgtrhAXE4CEhDBUVIjtJH0Xc3i11haitiAZ66Pt4rdM4uHaKD69OK+qsAeL/bg80Y7c&#10;MA9UZ8UhNToQ1SXZ+iKQeR7b2uuxsjqral8fd7kX8sUeaG9Hq/y+kZZ2THb24NQ0hQY3cHFjWXy1&#10;Wfz6lz/Az7/+HP/5f/1bVVn9b//5r/FPf/cr/P3vf4Y//Pov8JuvvsD7MqZ0iw3VI2NOS0OJvjTk&#10;i+tBsckaxe5o6SvG2EIHRuYHNSWAjeMRpOUkoHewGe3dtWrbT8/2K8wiDOPv+9XXP8HXP/8pnjx6&#10;LMfrhqurO/KKLBpSmyd9HO+b8Ylh/OznP8b77z9CtPxXT/cTmqevp7MKv/urH+GXX38mPumE2ES1&#10;WqE2Ll36G3nW9YWXPFsxkW7if8p4Ijb8gvg9Zxa6ZFqv6WCmJ2V8FpuVUK9FbHZWIOZ91t9Ti9Hh&#10;FpzaGMPTZ9fwox+/i08/u49798/i9p1N/OVvvsAffvtDhWGPbm7i8ua0HHcI69O9fwLDqPziskmU&#10;bypM/kuhkia8kkCKYMtMCbqm+5sVUqlySI5BZRgBGbcTVBkYRpjC7UbNxW2EWlzmNgPCuD/3M2GR&#10;/C5+B4/BfQjb2Pg5fhenBFlshGAMjzRQjNUkmTNsRWwVrqMyjDCMyicCIX6GSjECJs4TjJnwSAIi&#10;7mMgkaqyxH4wIY1UclH1Rdi1FYZxO9dfWJzCpeUZnF+YVJDF9Sakkp8l7CL4Mqov8zmu4/G4j1Ge&#10;sXF//g6jgjO/j+vYDOgyyi/TtgKx03O83sw1RqUcoZc1P5g5Fv83/yenG9K3bM7IdxOGyT48/0yD&#10;c/nMJB7d3cTG6ogqFRlx0i/9BlWXu/a9DjcfB80fm5wptrfYM2U1Mk5WFao/wwJeBFkGaFGFzJcv&#10;tbXin7VVqfqLeZaZ37Je1pnGZeYMowq6olps5Mp0zW3ISvmc8qU+nye++OGUES9cz6rPpWIjMC8y&#10;/SOj+DLAi2MQG0P0Cb6McICN84Rj3Mb9CcwUkFXnWHOGEWx9dOsU3r++hufXVv+bxvXc/vn9c/ji&#10;wXl8du8sPr17Rpe/fHhBFWEaHvn4Ar58ekkb57nuI9lGldijq0t4cHkB78sJ/+TRebx3ewMPryyq&#10;cuzchlzAxQ4xusVJHq7CpDjKCzPNWF3uwqn1PqysdGFtrQdnzw7j8mW5Cc6NYHGlE/Pz4mAvyQO7&#10;Ije6zG8sdeHSGWsoI6tAnl7txYXNAYVaVHo9IOy5t4L7V+ZwZXNQ837dvjCFq5sjuHNxWhP837w4&#10;hRsXJjWu++rZCU2Uz3bt3KT+1jsXZR+5cVgggEkQN5b7USGOZmZ5MjrFaewQJ7FejKiH1xbwQI5z&#10;//QQnlwYx9MLo3h2cQzPr0yqGmurUuuzG0v49OoCPr48p+3T64v4/Obyy8btn9xcwhe3CMdWX7bP&#10;blMVxsT3VvBFEMa8ZJwyHPN9AjBpz67N4NGlCTyS737v1ry2x1entDH88fLGEM6uygM016nhbOPi&#10;+LKSI1VEMyP1GubI5PZMYm+S2VMNNj5YbVWF9TPkzoTg/fM8QQyVW1SCUUGnlQWlWVVIVDbV6zJz&#10;fVHRxLA/whzNWSWfJ9Qh6CGxJtBYnpHObU46LJkuznTqlDCM4Zj97YUq9dxYHsDMVC8mJ/vR2taA&#10;wDAZ+NOS4ODpAidvN3iG+GgOnYSseC2V3ygDXKf8PsIpgikNTxyqU3jFZVYbJOwxii6CLKPkMuou&#10;o+Yy67jMRiUYl00jHOP+nPJ43M6qkpxyvUmUaypNEpbxc/xOAjOCQqrF+LbP5MiiykmrPcq5Yw4x&#10;nivCRIVbsj/Pq4YtyucI1Abl2mrOLAInOY7Jt8U3ASwdbppWouxg6fBSnTeNiT17uql0K1dji9W1&#10;eJ74G3ne+Dv5JpJGY2e7Rb+HIYdUW3E6PSnXn2qwISZfr1AgRmVWn9xHHWIsdMn9xXmGK5opKyFy&#10;fWd3qTYz38LQlaZcMXp4nqhykntS7l+GzzKMlqBVc8vJ+XkZVksYK7+J+zEscFimw3KfsfFaUwk1&#10;PlqHyXG5d6ebsDjfIdM2PVeT4twPDLSho7MZUVERCAxm+fYAlImj6x3hhuPuR8QBjUFIYjjCxAAu&#10;b6lFqjg6gXHhsPd0Rkh0CGwdj+OE/WFxpDw1VJLKMB6b1aoInAiZmP+kuj5TK2VZypNQUpmilcUq&#10;qtNloMjQRK28P/gWkW8Ve3prwRwwBGJ0evIKktQB4oDEgYkyZA44vG6jL/6nAi6C3R5rmCS/24Sr&#10;EnYRhplE+jxPBlZyGxvXd73IK0Z12NhEk0r++UKASqbg2FAkZqUjLDEWIbFRSM5JR0hcGA45HMJh&#10;x4MIivdDtgx+TALeP9Qun+/FgYM7sX3XWzh47IBWC/QO89ME6smsACiDVnxeNLIqUpBTLQ52fpDM&#10;xyAqk3mN4hGTGYo0S7wmoiYUYw4xQi/CLyo+2KgWUzWYDKicUgWSLYN3tkUGXebfEWcypygNtc2l&#10;yC/LQJEMknSAs6k2EyeSjcn2GdJI1RdhGBVdteI4Ej619TSgVAZ4JhItqcpHfWulwpgccWYJ3Ai+&#10;+PmiivSXoZIl8nsb2yvh7GmHiDhxzMSBYkhtufyGDLlugXG+2pg/KT47XMYaue5y3lnZrao2Ex29&#10;8vxONWmYZH1HuZa0Lq4qFuPFC9GJ4hRnZ2FgqB+R0WFyH+QhTM5phThTCzOTSI2Px0RfL+Z6xFjt&#10;krF00Jo7Y7qvDQs0EqcHpT+X/mRY1okxOtbdit66SlSkpuC//vUfgH/8R+CP/4D/+vOv8cXF8/j1&#10;/Zt4vjiJ8bwkVAY4IcluNyzBbiiK8kNnRT5aqi3igMk9Wil9w2ALLtw4jZv3r8oztiDP5aT0DXPi&#10;uMxhcHQM04vzWNlcw/jspPzXQjR3SD83PYaPPn2O5+8/VYA6Nk4wNoopWT8ly1MMS5ibEEdEHNi5&#10;YU3QPTTSjqBIT8QkByNZnBaqKne88f9CSWoYxsTZH5DrflH+3xVxspd7WDa9FV2tjYiIClVVWGRW&#10;CiIyk+EvzzDHjqyidB1bCrMS4O90XAsFzFcW4oEY29fkvI0UZGCgKBfzbdLXdTSiu7YE86PdqCnO&#10;xrnVGT0He978JlyPH0JNfg6WR0cw0T2EntoWzLT3INrRBY0JiWiJjUWlnzeqArxQF+KHuqgQVCdG&#10;oSojCfnp8gyI83bc2Ql+UVE46c/k+R6w9/WQ5yoMx92Oa8J5KpoqmzIUOjW0Z6KmORXVTSlyv2Zo&#10;q6hLRVF1IrKrYxBXGKgQLCzDDwmFcYiS+9slxAuJBdlwCwlBRHIqUvIL4R8drRWZX9/7Nmzc5BmN&#10;ZGGGo3Dyc4Ctlx1sPU/CPcRbE/rznKWX5iOV1RvLshRIE+bmlEYjtzwCfROlGF+sR7X8TiotCXuZ&#10;JD+pIFF+RwSixdBOKM1EclUeQvOTECbOOqcx8lxEFiYjMD0K2TW5KBDjtkIM6K7+SrR1l6CuORcl&#10;NWKYS1+Zlh8n/7FQ+qJUxGWkIzo1HXbunnh99168feAADp+0F7vAA75hgYhKZmGNVK0cmmbJRHRm&#10;DPxjAxCZFgOXQHctopBXwQqXpfAODMSeA4fh4ecD73BvJBfFq4ruoNNenAywg3OII8KkT4rMj4Jb&#10;tAecI9wRmhUN37gQOAR6yrmJhFdkGBx9vWHr5IDM3BxxHFqkny7XN+ctjRVoaygR5zdJW2FePHKp&#10;BMuIQlp6JFIzrUrb1Ox4nadajQU9CEIYvl1Umq7rTMu3yLmXdSXiHGTJsZibrGegEZlpwQiwfQOF&#10;YSew2FqAj64s4Ovnt8WmPK/OUmddBZqYA6pe7J7BTpy9uIzBiQ5V98VnBiK1MBLdVdkoSg1BW32B&#10;VqxmIYuKpkpMLM6gtr4GFRYLKvPy4Gd7HMffeQ12O78LD5u3ce30KD56dAZ3z87i9uk5eBzbidRg&#10;TwyXF2O8uBgrVXXojE/DfE0DZjvace7UKgosWXh7+/ew7Y1vo63EgonmBgw1Sp+Um6iVKGMifPHO&#10;O9+GnfNRHJf7MlbOjUeYK6Kk/8yvzsb40hC8pG9iuGFAkLsmdY6KcUdqeqC+QKqXfvf4yWOwsbe2&#10;rt42rKxNYnauT8fNXrHV2uuzMdBciPEOGbtaLFhbFHtzokVskAqUM4Q3JVSvU2ZmLOLkeickRqLI&#10;kgu/AHmea8rFbmnEIZuD2gLCgvD6zrfh5OEizl0xUlKicOncEh7fOq2J2P/iozv4/OkV/PXXn2r1&#10;STsZG9PTUzEwMo69R2xx2NYJJ1ycse+IrM9Ll76yQJzIHFUbNzSJ/Um7brARQ3Ktqc6jGj1FnFo3&#10;5+MIC/ZBm1ynThm/+toq0VSRi/zkUDy9uoZ7Z+Zw59QUHpydQ1NuPAJP7MHRN/4cx7d9BxUZCehv&#10;EFtA+r6izAQNz11aGMbzx9exLg74sNg9vVVi0xbm4pr03+9fuoBzk2N4cvkM7l08hR9//h7+5g8/&#10;wx/+5uf467/9GvcfXNDz+9knj/APf/8r/OSHH+L/+M9/xKfPH4qv0K4wbLCXL1rr1EZuacvHxEwj&#10;JuYbUN9eAHtXOx3vmtpaMTwh3z8qPsDcJNo6m/TlT0tLDcrLCzA7O4qvvvoSX372Pt59clfs2VZ4&#10;ejoiv1Cc78oSfRHz7nuP8bOf/ADvPX2A7LQERIb6iJ/SJT5JA9bmxa/cmMGvv/4S16+soqwkTXO2&#10;soBatvQzgyPNmj4kLNgBOalB6ktRMTgjNjFTw9Dv6RE7taYuy5oTkEUOmopQL/bjufOLePLsBj79&#10;4hG+/uWXePf9m5hd6AcrVf7mL3+gAO73f/UDVYpeOT2D66dncWaOKiprNcn12WGcXZ7EytQAlib6&#10;cEp+K+e57vTiuC5vLoxpo0J7SuxYtsVxqzKMwIoAivMEV1we6RDbXWwao/riNjajIDMgi8n1CbAI&#10;urie+xOKEY5xHZtRi209Fj/Pxn25nnnJCMR4LM4TYFHRRQBGRRiB2FRvq8IwKsMIw6gMYxJ97kuY&#10;RBUVoQ9hEMMiqX4yIYhGKcUpl9nMdit0swIkhhZynjDKCpusSerZOG9AmvmeC0uTCpjWZJmQ6fyi&#10;2CDS2H/OD3boNgVP8j0LQ526bkl+L/cnnOJx+Pv5G3hc8/3m91ARRoUYwyU5JQjj7+A2grAzi9NY&#10;nxvX3Ktr/K6ZMZ0uj/WB1TepQCOAWyUsnJHPyDlbkr58qb8DG3L9b2zO4t7VFfGne1BVLnakjA0z&#10;C4No7a6FX5gnTrofh0+4JxKyY8UmzhW706IKZg2LFB+DRR4y0oNRIHa35ouU8dgKoCxa2KWu5gX0&#10;knGcQEojX+pyNRy4WmxYFqipELuAfk5xRSrKazK1UEuR9MfMx15QnKovb1isqqSSkThpKKsWO118&#10;vxbxMalCbiYQqxWbW8ZAThvr+FJJ7B6Zb5Lv5NSadkB88+YStDYV6zIL0tTIbyUY+8bH9zfw+cPz&#10;CrYIuD65c/pl+/j2pjYDw8y6D29uvIRkH9xYVzUYgdhnj86/zB3Gea7jNoZQPru+ouGUz29Z9+e6&#10;d2+sKiS7f30Jt67O48q5CZxa6VP1CBUZkyN16kDPTDVjSgz++Vl5MJa6tM0tdGB1tRdnz45ibaVb&#10;gdjp9T4NZ2R+r3Ob0lGsW3N+EY5R3UUY9ujWsgIwJntnY3VL5jNj+CbbzcuzuHFhWtulzVGcXu7D&#10;3UtzeHB1UWHe7XOy7fSEtuub4zJAj6KsIVOMvniV7Lb3SGcnhtjtq9NapfLO6UE8lN/06OwQnp0b&#10;kYFhAh9dn7cqve5Yk93/8N4Gvn9rFZ+9AGIfXZrV9uHFGbx/cRofy7n58Jp85ppsl/9AMEYIRhj2&#10;2d1VfMq8Y/dX8fG9VYVgzPf19PoMHl2RwezSuFZ/fHprTsHXs9vW3F/n1xi3XS+dYR1WZ6UzoXpm&#10;1ISEMb+UOP9D9QqzmECcQMFsYzPgi1BrKwgzSiTT+Dkeh/M8voY1vmjcxvVM2sdwPwIdNuat4vL8&#10;RJsCHlZbWZ2TDk0a5wnB2NbmpfNYlI5/uRfDvaWqNiMImp3qxvrqJDrbauEsTvX+Q7tx1PaIhrIF&#10;RgchSJzO0EQxVNMj0NJfLwaPVcVFmEUYxvxXBDwEVmoAUaX1ohkYxin3Icgy0IrbeRwO2IQVnHIb&#10;QRe38fj8DPfhlJ/hdgPTuA+XqQ6rq83S9Qa8aXVJGVTNd3OZv02VTnqOredvdsxa8ZEgjI3zBGYE&#10;afwcG49jwJVVrdYgx6uT77HCLk5N4zLfgJlG+GLWE65oIv0X/4fH4u/iPH87YQkhyuSkXNPRWoyN&#10;1ek8AZiG6Q2UYXhYjOapFs3XRcjV3SvnXZwaTg38MvOsiEhgZtZzmUCMIYAEYkxIytweJr8c71ve&#10;c7z/OE8gRpUX92FSeKrAqPwblP/PRKU8n5rI/wUMm5lqlD6nRZz1Lr0nJsY6xdDqQnNLvTjLkXD3&#10;9hPD2g9F4pDFZYcjMM5HHblEcdgSChhukwt7LzccdjyJA3Y2cA/whYO7A7z93BEY4qkJ5RvFYOWx&#10;O17kRON/amzNV8jRKo3hb6W16dZqhC86fwI8nvPGuhwdVEZGW9WQZ/J8vqVhtUqtHFYpzlFNocbr&#10;U7pMxQwl+GPyTPE7CQ97u61hkrxOhGFbVXpcz8Zz9S/BMAJITvmbqa4jVG7vrEZ0XLDm3IhPSUBw&#10;ZLgY+uKkpCYgKjVe4ZZvtB/iC+hwR8A3yg2jk3zZMaUV+o7Y7IOdky3s3BwRFB0BzxA/+MeEgqqO&#10;Ahm88mqywGqSiYUhYMgXVS9Z5fGIz2X4UZSGODEXmDU3WBzic6JVLUYYRjBmwim5jvulFyXpAE+1&#10;B996xadGIyMvRZdzLemacJkVcgjLYpJC4BvsitAYHwViDI8n7CooFWO6lkqwcn1rVlSep58lWKtr&#10;KdPcXAydrG0pESeU8zIgyzPESpKc9o+2KwiLSQmHjeMhnPQ6jrJmCxrEkWE1v+AEOV85UeJ4xqKx&#10;qxwsCc8wJ76JaxCnrLm7WFVsQbG+sHWzw5GTtvje229j+579iIiJ1WpktnbH4O5+EhGhfmhrrEWH&#10;OJHxYZFoq5J+Xu5nKjHm2mU86G3BXG8zFl/I9ke75XkRh3BIHIuB1kZ0VFUiKyoKf/vVV/ivf/d3&#10;+D/+9u/wf/313+CHt2/h3vwUzrTXYVScg/WGAqw1WbDSXilj12k1GDtba9Dd04ax6REsnpIx9b3b&#10;+OjzD3Dt6i1srJ7BzPQixsanMTk1h6W1dcyvrsq5GcaNe3cwt7KA8ZkJ3Lx3A/cf3hPHZlr6lGGd&#10;LiwwYfIazp/exPnNdWwuLUi/J0bu/ATu3LssztJh+IQ6ITDMCcGhDjh++DX0NhViTM5xb3E61jpk&#10;rGmqQ0tuJsbam/Sz8SlxcPLzgm9cBOwDvVXpSLDN3Hes4ped/P+h7C+DLLuytE0w/9SMdVdXV2Vl&#10;KjNFwYpQMKNHuHs4MzMzs1/H6+7XmZmZIdyDmUkKsVIpTJISKjMLPp7PZrp72sZs3lnvcm2lj6y6&#10;bebHsgP30D1nn73Xes4CX4SLodRpyUJvRhxuNlbiYa9cT2EG5kQJH66XeygKbq8ovhPDvZgc60dz&#10;XTUO7NqKrT/7Eay5WZjubEeXzYbWmmZUF1chNSwa+WGRuNgmCnVVKVbKC7BWmYcRucaOhHB056ag&#10;q1T6Y2sFYqNjsO/gMfVw+rE85x0nTsE1NARR0uew8IBrgIN6CxaUinJbEYcieoZZQlBQEoqi0miV&#10;3MIIpOYFI1nWh2V6wj/RHef8T+OcryOOnD+Dn+3cib2nz2DTvoPYeew4znl7wzMiGGd9nHDC7TSc&#10;Q5w0JDMo0UuLWfhEu8E1zBnuER4ISAhGYGKYhgbSey08I0K280OynDPdEoG8iki0D4rOMGxRLw9C&#10;4VQC6uxoBCcGybXIuyvvULD0XX7Sl3rES/8h71ZQViyiClIQKn2nS4QPItOjkC3KLKsXcpwdEV2g&#10;vlH6tNZCWCpSkV+Sjs07N2sYlHdwGPzC12HYpj178OaxI9o/u/h6rXuR29vhyLmT0kc5wjnYEy4h&#10;XnDwd8VBh+PwjgpGbGYqznq4YcuevXhl2xsaJnr0rJ2CQO8IF3lHfXHS7TDcwxzgG++OyJww+Cf5&#10;wCPaXatI+sj/sg9yh1t4oHrNsrjIgXNyf3ftxOHjx7TaXZ4Y5aUlBRpOwpDHopwEZCaHKgxLSQhB&#10;PMvUR/sjOjYIMfFh6qmosF2MZIZrE3JxmklAJesoNaLjsL8KCHfXZXqpFpSJ8VCdi6gIZ0Q578Bw&#10;SRjeX+3Cl7dF91+dwP25EdyaGceN2WkxlmbEuOqVMbVDxm0rltfGMDDRiJrWXORXxqBKjJVyeW5x&#10;EV7qSZYmY05qUTZiMxjGUoq40Aic2L4L1ampOPnqT+F5YDveuzGj6The3JnUSJJauaa0KC+0VeRg&#10;qKIEw3n56IpKREtQDFpkOlZVI2N4K17b/GO8sesVWOW9W+xoxuPZSZTGRmDL3/1fcGbfdsTJMzu4&#10;dzPCpK8m/Gvrr0OLyPBcL8YX+vU/u3icht25gwgMchFjLkZzaiam+iEgxBUuXo742abXsHXXLmx+&#10;4w0NS07LTkHPQBMaRf+pE52mMDNEPX6mRKcgsJqZbtdwufikQE0sHxjspgUGouNCERIegKiYcGTk&#10;pmufkluUI+9iIZykjZ33cERAVCAOnzsqbfKojDVi5MnzZk6uJ2KPvXf3Av78+Vv45y/ewUcPrmFe&#10;+tBj+3bD29MLx06exaY39uPvf/Y69h46qkDVzVv0Wn9PTbqfJ2MOw0ZrG0SvEmmUNtDQWCq6Sw4S&#10;WIzF8ZiCnnJLtlbBbRHDl5KdHKZeR5dm+3H/8gyeXFuAm4xJB1//IXztDiMrwg+NhaLXWXIx1lyL&#10;looChbXNDRaxoyZxeW4IY601GnJ+oa8N9+bETrm2hkujfbixOIEvPniKf/nTL/HP//Jr3H14CcPj&#10;bWAVauoOQ8ONePe9uwD+7/i3v/wGv/3iA1xfm0VTjUXGjnw1bqm/joqNWNuYjag4ZwSFn5d+LQ/D&#10;k5Oyrkl0p0o0Nsuzam5AV0+76mpR0aE4eHAX3NzOIkKuv6+nAYvzw/jiF2/jvXfuY3llBnfu38BX&#10;v/wU9+/dFGPZguOH9uDQ7u0ozU/HQHsDhjrleM2iP3bY8OLZLQWW9OqnXkUvPHpDMocRDfMU6efC&#10;g+xRVhCr1e/72kSXFD2Ueik/SDPJvkX6K0ZVtLRZcevOKj7+5Dl+/tlbuH1/DUNj0p5q8rVoAOHY&#10;7//wC81T9m///CUq5T2ZG23DxZk+hWGsKElYMtnfqqBruLNeP75MD7YrDFscl7FHfpvoa1FgRiEA&#10;6+FHLvk/3N54cKk3Vte6ZxiXu+rE/pP33QAq47lloBf3I/DiOs4buMV5wi1uQy8wLn8fiBlIRuGx&#10;6U1GqGZCJTklCGPiewIdgh1CMYIvhkkOtxGQtYBeYwRk9Awj/KLXlPGC4jLhkvEQI8wiaOKUyxST&#10;R4uyEYYZUEbwZfJwcf1GWMbfFVbJOedkSthEIfwyywRfBGTjcnzOD8h/YhEi6leEY1xPPYHXzymv&#10;l8fksSmEXgRy/F8mTNLAOP4+Le8YYdicvF8zwz2YHOjEeI88R7k+eohRCMN4ron2eoVhiwMd6m27&#10;KHrY9ZkhXF8Q3aquUPrUFPUgHRhqgbW+SCtEhiWFwCPEQws4xWVGIzVXxpXsWKR9W8SF4IvOG2kZ&#10;0rflRKDIwDCxiejdTFimFYQ19H89zzE/GHD7vNxIlJQlSn+YoJJvkbGpUPSSovWPW6xYS9DMDzya&#10;jqQwQX6P1W0Iz/ItYtdY4nXsN/CLMKy4IFHFgDGmG+AyoRenXOZvFDPP7X7A8Lh3by/gvTvS+Ypw&#10;nvLiJhPnz6q8dX1Gl9+5xUqTc7r87OrUd0KwRcBFTzBCMArnDfSiMIyS8ItQjECMy5y/sdSPBzem&#10;8OjOLB7fntUE+ytzHRgflIbTJUZ+uwXtYhwzqTXz99BTY3iwWmP5CcfGR9ch2NJcq0IwhWHz7Vhb&#10;7NQpvc4Y2kiPr1uXhlRY/XBhVBqGCL3GbqytV7iksNolvcIo9AZbmWnXqpgsBHD7gjScxT6VWyuD&#10;uLbQi+WZTmQVieGbxfwX2ahtyoPFEqMVMgnDrs824+5cGx7ItTxc6MDTlR4xDga/zePF/F4ics7n&#10;F/rxVM73ZKlHAdjba7LNtxCMXmDvarjkGN6+So+yEa3+aKb3V+nl1YcHF9erPmrI49UhDXtk9ceL&#10;My1YYF42erp0FaGvhaFxGeisz0R3S66GsDHPFwEVwYHx2uKygWQEVwRdhF4MrTPhdWadAWHcVnOG&#10;yX7cn+soPKbZhscykILrCLwYosfQPhPiRw8nAi/CHU4JzEZ6qRDxOuXZy5Trp4YbMC3PsadNjHkZ&#10;KOkBxcR/87ODaGm0wsnZDgcO78HxM0fh4GavSscxUQSc/Z3hHyuGTVUO6uUaCHA40BKIEIgRQHGZ&#10;88ari2Kg1Uaw9f11BFoM3SMMMx5f/J2giNts3IfCbczxuS9Bmsk9ZoDV94XH4rURhhF4ab4vVpSU&#10;+9f/LSCjlx2nDA/UXF6yn4Fh3JdCKEJXesIwAi7CLQPAuI7wxEyNcHkjGON1UnhsQjYDxOjlRI8j&#10;AjCCMAIxJnDXCpJt+QrDKL39YmzLe04IZoTQy8oKXlVp34EvLhN6GQ8yQjJOuZ6/GxjGggzqCSb3&#10;wcBYwjACMiokPV1yvzrL5H9bRGmS+8n/JfeA+cPoBcUwScKwvp5S9Q5jaXXeKyYAbmmrQWpaIuwd&#10;HbBr7z4cZULrQCdEiALEalvMHcik+b6i5J73ccO2/buxbd9e7JftzrmJoejnjsSUWEREB8BSmi3/&#10;tUxdkqlosyABk9CzhDhzV9W0FKFdzl1Rn4vSGmkj8vyKSpL06yNDIAkjR0ea0D/QIOtT1DOMQIyl&#10;81nJJT19Xblmfo98Wc98IXy29A7j/yEMo3JPyEXYZUDXxlBJiqkmaUIlKYRkhGEarir3nqHFrCzK&#10;/xMTHwIffw94+nngnLMDQqIiUFxVBkt1OaLTYzWvWKoMdkxi7+xvp9fM8LbKqkKcOH0Ip+1P4YTj&#10;Kbj5izHq5bKecywmCPnVBeqBESVGfrAY7lGZYgxneKtnWERqIAJixRCJ8wKT6NMzjHmVWH2RQIzh&#10;koRjnBohDItOC0O0GACRYmwTgnF68txhue6TMi8DtiVDvb8KSjM0BNLR7RTOnD+MsFhfzRHC3zLz&#10;k1XopUFXcpaWzpR2wMqDBGbrhme2VpdkAv2SqvVqkpX0rpO21yb9VVF5FvLLMnDo1G4ERHtr2H2x&#10;KM6n3I8hUAzpfNknV5TurGI5thi6rGTJL/8VVdnIKIhEfUep7s9cDgePH8VJO3vsPXgEdmL4nzx9&#10;Qgw/HwQGeqK6shizE0MozctGZkIiJvt6MM4S4GJwTDZbMd/dgJkO6VdFoZ7il0VR0ljJqa2qFK3W&#10;ElRkZ8DxyEFRxGnczGFtcgxlGYkoTIhAbrgXJuqKMCoGwY2BOjya6cGtqR5cmujD1eUZjAz0or2z&#10;A92D/ZheWcSlG1cwNj0ufW4vBvtGpZ31o6W1E339wwrD+kdHpf33YkLOw2n/6LBuPzo5gb6BfnR0&#10;dWJyekqMhkGMTU1jfn4Rc3Nz6mnW1tqMsfEhPHn7EU45ncYZtzPYd2wX7J2O4fDBbRiW/zklhsC4&#10;KKYDZcVoK8hBfkwEmirlPa+3wdnDBZv27MRrYnz+4O/+R2w5uEfb4v4je+Htbq+hQjnRwegtycFS&#10;TRluttbhyYjoDd1t+POH7+DF9YsacjnS247utmY9JvOy7RRDOyksTD3Chhsb0WOrRX9LF0a7BuB5&#10;+iysqem4PjSItbZGXBYjYKm2DLfFgKH32pWhbsx0t6CurAQn5BkfPHoM2/cfwHYmgD5wAPvPnYFn&#10;RKB6KgXH+Uo/Im2oKh65llDkFAchuygQeSUhKCyLlvYchZyiCKTmhyAuLxBR+QEIyfDHSa8TeOPk&#10;bvxs91b87auvyP/fh5/u2oUfbt2KXSePwS3cX/NguUXI+x3jAT/m6Qo/B5+Y8whJ9tFlr2hPhGVE&#10;iETBPsAFx+U9IAxLk74rozRe3v0IlDdlYmC6BvVd+bC1FaBE+jcm1k+3JCE+NwbxhYmIEyM9MD0K&#10;doGu2O1wFG/YHcTuc0dwnqGGKRGahyta+jh6o5aUpqCnrwq2hhx0SL9dXJ6ofWlUQhBe2foyXt2x&#10;FW/sP4Qd+xnWuBe75f6dcXPCWU8nnHZa9wxz8fXAKdEX9kkftOfMQRxzOQ073/PyX33gIM/7hBjT&#10;r+/Zjtd2bceOA/uxVY7DMNGz8v88Q89rAYDQRG8k5kcgqyIJ+TXpmrz/nJ8d3CLdcM7/PI66noZP&#10;bCjs/T3x0ze3Ye+Z49gs7WzTDlYKPY74xBjNm5ebm6x5wAqZYFj+a2ZqpE6TE0MQGxuImLhgxMs7&#10;l5gSifjkUCSlhX/7BT1W4SC9xGhAUCJFzwkMdUNEjC8KS9J0He/Z6GQXJkabcE105I+uj+Kze6Lf&#10;XxZ9/vI8Pn10G58+eYDn16/jVx99hN9++gvUVZVjVd7jy5fnMDHdpWHxpVY5R3oE4iO94el9DqFy&#10;LjvPs9hx+E0NAT18WO7jm2+ipbAYdq+/jgxPFzyY7Med8U58eGsG90XXfbA6hnh/R1yY6JDlCQyW&#10;5WMgOxNtoeEYjk9BR2w8GlISYS1M1wIyDJd7fvciHs6KPjw/hXuTo/A7eRhVmUnq8VCcFouKwjQN&#10;rVtZGsXaxSnU2DjOV8Dbxx7urqcQHuqBmso89Za6sDqC7r5aJMv9ZkL6H7/yCnYflvfr1EmccDiD&#10;Q2cOaxh971CdjFXRmnqBHx8JJK6sjOg4HJ/kD/9gJ4RFect99tPxnXkNg8Jl7IkORUVNpdyvTuSX&#10;5sPOyQ6v73gNx88eQ0xyNE47n9EQ7OTMWK00nSjP99P3H+Jff/cZfv3xM3z05DauLE7g6Z3rOH5o&#10;P9zd3fHKpq3Y+uYBvEoQvmcPTp6VMdPuODx83XT8ZZugd3hpRQaqbKKbim7RygJATSXqqRElbTom&#10;yk90gmz1cCouiNeIgBYxih/eWsTDGwv46Ol1fPjoqibVL5PrairOxGC92ALVotNXFirgWhvrk7Ek&#10;UYzJJM2pujjVhZGOaoU0z24s4c6FCSwOd+DFgyt4du8ifvfbj/DLX72HtStTOhY291RKG0pBreiB&#10;eWJHMUcvc2R98dlb+C//4ff40++/0CqRvZ11uHRhSvr2VkRGeSEwxFlDFDUcsq4adU3NqKqtQ31z&#10;k/zvIpRXlqGtvQmeXq7Iyk5FRWURwsN9VdLkPWJi/j/87lN89dUH+PqbL/H177/CzVuX4Ch6x9nT&#10;R+RdixY7pgWTQ13oaqzG0uQAmm0luLQ8jmeProltUSJ2aJN60bDgBT3w+HGKKS6qKzMRFmiPJNFH&#10;zEdZppBhISzmE6P3DJ/F8oVxXL+9jF989gKPn97AzNyA/P8K+R+F6Oqrx+17K/jNNx/hxTu38eXn&#10;b+M//usv0VSTh4n+BlyZH5T72oaJnjqFJAZ2Dcg4QeE8PcCMtxiFUIxCGNbfWqNCGEb4RE+tjTCM&#10;U4YxEmbRS+uS2FOU5fHu70AX9yPI4jKBl4FgPA6F88abjL9x+41CjzBux2MyhHJtul/hGM/JKWEW&#10;Qxz7m1gFsl5hGMEYk+ePdtCzi2GOTeiuW88JRqHXFMEWYRYBE8GVgWFcR9HQyA4eb13MOgIubr/R&#10;64tgijCMUMp4Y3G9gWcEVfQCo4cXvb0M5CII45T6Ez3A6BHWy6qWIsYzjML1vE4Kr4XnJ+wy5zOe&#10;aXoe+W/mWniNPL9eo/xGUD4nv9EjbFiubVCOzXvD7QgUud/qRL9ck9w/0fMujHTh1sIYrs0Poa4k&#10;FbVlBOJiz4vdXVtv0RQeUanhSMiJUxDGFALxWTEKyOJSwrRwS7qM78zhlZ7Bgiz+OtXiXaLzslgL&#10;P8YzgT4/xjOHH+EZQx/5njCncb7YOaUVKcgR/ZXvPiNfsnJl7MwV3SQ/TqNcWPHYIro3U8Dw2PyN&#10;2xGCFVhi9RhFhfH6Thlvs4J8WZ8n2xA6E87JfF6uHF+EhUQoXMff+L5SuO8PPnq08h3oIgyjlxin&#10;BnwZ+EUoZpaNcBuKgWH0BNsoBoZxSkDGeQKwh5fG8OTqJO5eYLnQVg09vHVpBI+uT2nlyXvXJtRb&#10;i3nFlmbaMDVSp8CDwgSEgz0VomCKYS3S21Gi1R4Jwyicnx2vVxBGmZ9sVODFHGAGhl1Z6FKvsKXx&#10;RixPt6gHGJP637g0rDDs2oUBPT891u5fn1SvsNtrw7i5PKDC8M778h8I8han2pVUMuFqea0Y5G3S&#10;EYvCtzbfgdvLPbg514aHS114/K0Qhj1b68fziwN4ysT1q6IMLHbh/kIn7s616/TxSq9CMHqBEZYR&#10;hL3D3GLfygtZfuvGGJ5doxfYKJ7fmMAj2e7+2hCuyzkuTpLWV0uHVaGeX8yppTm/KmXQqYhHfWWy&#10;NPx09Mm1jvRVKHgcY4L63moFCMarS79mfAsUDBAj1NoIwwzQMpCLHf/EoBhSw9JxcRD4FpQZMcvc&#10;j9uve4iVa6VDk7OKU8IueoERfH1fTDggARnPxcTsve3recmYQ6ur3YqxkXb0SwdMd04fX1d4eDtp&#10;AtV9x3bjwKn9ogifgl+UjxiYGaooEOQYbysFBTJPeES4Q1hFSEVvJwOuCHsIgAzEoofYvwe0uD1D&#10;H/k7wZfZh/tz2Uy5D7fjfvzdAC9ON17PRuG10etLPcHkntGjTsMlvwVkei/kPpvcWRv3M/9z3UOs&#10;RP4/vX0KVDjPdfQYM15jG2EYhev+CsW433qZaB6Tx+b10muIsp60Xa5PhPPME0bvsPZ2uectuWLE&#10;MJxJnkFL4XfhkQReBGEUzhOCcd6AL4IwbkePMuNNZsIfCcMoBoSx7X4fhtEDjDCM+xOGMUySoQ59&#10;vVb1RCUIo9A7jGGSzC2mIY2t1QgO8cMBUUpf2bQZR04ehaPLCTFGQlFSlaODhU+YN7bs2YbXd27F&#10;7mOHsP/kCQVhTh5u8A3xlf4iC7EJoQrDmloqpc+wijJXql+tKxir310NW3uFwg+GDqUWxopRmwmb&#10;3O9SUbSo3DKfGPOk1Mt7Q1d6iwxmHDCoAOcVJGtesuTkcE1gqeX3ZWChEsziB3ymfEasklUrRiiB&#10;F0EXgRdB10YYxnneK+MxxmXzO0EYgRiBpBadkPeayhxz8bl5OsLJxUHeubPw8vdGdkGO/L9SMOlm&#10;XFqkhi9FJAchPi0ECYnBaqwMD7erQRIeE4qgyCA4+7jDRYxGfzEqQhLDUd5cgTDZLz5HjMD8MA2T&#10;jMsJknW+YIikHz0wIlwUsgUn+MEj1EX29ZZ5//WE/DxnasiGcMk4zXHG0MLE9Fhk5qdqdZzXtv0E&#10;r259SYEYcyLQ+4seXgxnjJZr9Q1xUU8LJsInEGOusKyCJCTIvY5JCtG8LXmiYNAjycHtGFhpsrgy&#10;Q6tJ1sg9LLamKfDMLUnQkEcarxXV6znHjp3dj5iUUPhGeCCjJBlnGG4V5Y5c2d8iRhcru+VLu2D+&#10;MXo+MIk/j0XQxjBNS0Uxdu/ZB7uzjvD08EVgYCDGRgdx8eKCeso21rLPbURUsC9Cfb1lbKhHnyj5&#10;XWVZGKwpxHhjGfqsBWiXttljlX7dKv16bTlaxIhrl/lyMSx2vvoSogK9EBPqDy9nOzicOwQveQdC&#10;vU6tfzyTcfOpjJ+Pl4dxVRTppdFeXF1bQXd3r/zXImTmSTtp78bwxDRstfUI8A+BtaIG7a1dsNnq&#10;pC3Uyb2uRlF5OcpqbUgvyEdemQWNXZ2yrhR5FplvbRFDqB6tnV3oGRlH1+C4GKtjYqQvYH5hBSOj&#10;kxiZmMTlm9eRUZyvXl3Ofm4aquzt44bZiRFcnJ3E9ZkprPb1YKm3CwuDfWJAdEmfbYWbjxde2roZ&#10;L72xDduPHsK+U8dw1tURrm6O8HY5ixh/dyT5e6BejtueGo/h/CzM26x4MDWG/+cfv8HXH7yDNTn2&#10;cHcnslNT4enqgq2vvo5gL29R9Acw2tqGnqoaXB6f1rw6l6fnEOzsgpqsbIw3NeLiQA8u9IkSLM9q&#10;WhTbsWaWkm/EcFcr0hJjsevN7Tjv7AhHTzetkvzSmzvw4zc247jbWQTE+Wuuq/J6GXvqUpBRGITM&#10;4kAFYnllESisjEVBBYF7FNKKwxGS7o0YmcbkR+KM/1m8un8r/nbTz/APWzZj0yH572fPYhvhm+MZ&#10;OIZ4wi3CSxPb0+vJP9kDjsHHEZXrj5SyaMQWyvsi72dgSqDmyfKK8cPP9rymICgyKwI51gwU1KSr&#10;F33HUBUsNdJfWaUNl8QiTZTbxIJoRImiHCvKapAo3Se9HXDY9TT2OhzDvnNHsePEHhx1PqXVMyNS&#10;o1HZWKFgp1X6+LLKVFhFB4tOdIe1gaHO4fALc8emNzfjH179KX70+mZs2btfnuUpLaRzyt1JK93a&#10;udnDI9hbi564BLrL8U9gv8NhHHE5hlNeZ+DMCrkeZ3BQrmHLoZ1aUGH7gT3YeeigAnsCoJjkQK3m&#10;yo8WpfJO20QvtXWVKhhjIZBguR9+8f5wD/dCgPRlZ7zP46Wdm7DrxEEcPHMCh04fwwm5FlcvZyQk&#10;R6G4JEvLzrMyZK4YE3lZcTrNSIlEYlwoYmOlH4wP1wq9zFuYmBr2HRDjF3X2KewbOC2pyNJ5hkdy&#10;mR5Dg6NtWLk4KeNbnei0Q5ru5LOn1/HB3YtiA1zFr95/jr989Tn+8suv8Pa9O3A6dQLnTx5HRKC3&#10;VoN9cOciBsXYHRpo1op9cQnByCtNR6Q8M7cQd/3o4ehqj+AAb9gKcpEfGoLGpATcGejC23Oj+PjK&#10;Am6OtuDj20u4MzuAVksm/svvPsU//eJtzIpR252ZiNH0ZMznZ2MgLQG1SeFot+Xi2eM1vPfiuui5&#10;Q3g6P47lhmo8W5hClyUfS2Icz3e3YLm/A02WHOQnRqjRSoh26sAOWHISNdSQlR3Li9JE9xVDur0G&#10;aWKwMXyboYyH5V0/cOwY7FycpV04YdPurTh0ltVGPdAg4yBDeagv1Ep/vTDZj8HeJs3hFhrhjlCG&#10;RyYEafgqvfZik6IRGRchfXIJ4lMSZIxJhouXmxbzYBGnA8cPaIjfsbOH1Su4SJ55iox/rPZ4/eoC&#10;Ht66JPpLLeYnhvD43i3cvXEVHu7M9xWK6PgE7N5/SCveHjp+WEHYKWk/fiFe6rnBZ01PNYbj0XuY&#10;nldNzfSAr9CPesWFKciW9sSwSebLiYn1Vq8mVpH75afP8OkH9/Hpe/fw4t4avvnkOS5N9qCzsgAd&#10;FfmYFAOeXl/XxvqwKkZ1U1Wu5ogtzI5Wg7pLzjPYXYM712axvNCvRa3mZ/swO9eHR8+u4tqtBVSJ&#10;rlBSk42CyiTp1wvQ2JGDli7RZZieYqgW//rPv8R//c9/wB9//zke3r2CtZVZLVjkJu8qc042NFdr&#10;5dDWrmY0d7ToeJCQkoyz58+JAZ2uYY/n7E+LbhGNru5mlYaGCtGJIpGeGqk59uZm+vHrX3+MtUtz&#10;okPVoag4WyFzaXGW3KNyzMi4dWlJbKuba7iyPIE//vYTPL1/Uf7TIFYWhxTKjoy2osKaq94rSdL2&#10;CQJYoS6eHt2uR1BRlqRpSpg2hCCssb4YwyMtuH5zCc9e3Jb7cQOT030YHG5DfWOp6nA1ss2te6v4&#10;9dcf4vOvXmBwqAl3bi1pzrC+DqvosjW4uTaB5fFOBY/zo90aGknQNdhe+51nGNfRW4xgjMsMlTQe&#10;Y8aDjFMCKcItemMRgjFEksssmEMoRRhGUHVhsle3Idgi4CLs4jL3N2GRG3OGcZnbEm4ZeEbhfjwu&#10;57mtCZMkWOO25ryEQ4RPhGGsJkmhZxhh2FgnQVCbAh+uI/AiOFMw2L3u1cVlgiMDrriO0Mt4jhko&#10;xt/Muo0wjMJ5I7wWCrfdCK8Iuwi29MOhtEsCLkIxBV2yTCjW32hFl03sanqMy2/ch8CM8/9eTjMK&#10;oZgBY5ya9VzmeY33mOYL+1Y0PFL+D4Hnxuvn/SfkHO+uxdWFETy6Ni/3uwP1pWKrio0x3FONCemP&#10;mbs4JS0CyVmiE+fEqWdYQl4ikvOTxRZhSoIE/SicksHk9jLWyHapGaFIy14vyMIwfEKsAkua2N6i&#10;T8s2+YVp2icxYoUfaxRy5UQjKVX0/yRfpGUEIVfG6oJ8AqvIDRUgmQuM+cXSNMQyT/alV9k66KJE&#10;yz5RKBL7qKAoVuEX4dj3p9mid7CQmMKwPDm+HCNX9iMAY59HO0ph2IcPl1WBpTfYB/eW8eH9FZ0a&#10;MMb559emVegFxun34Rghl4FeG8WspzCHGIEYPcJYcZLT+2sjuDTVvh5yON+tnlYET6xC+fTWLB5c&#10;nVCvrbtXxxWWMYcXwRg9xvo7SzHcW6lwbGpMBoxpaUjj9Rjtr1RhvrClqWbMjtYp8GIesPtXRvHw&#10;2rjm82IS/GtLPQrJGApJbzSGSF5bG9QQSQIxVsB898mqXguLANAzjACMMOzBZbmmlUH1DMu3JCBF&#10;bna5GOrtcl3WiiQ9952VXtxe6NCcYQ8WO/FI5MlyN55c6BNjoR+PeQ4511P5j5x/tNKv8oSGxEVZ&#10;J/Lw4iAerMlvl2Twvzoq946edWPq/XVPjnHrgnTYs+2a92tpVDqB/irpGErR3ZCL1upMBV+MW+9u&#10;LdAY9sHuUoVHg2Lk8x4yoTqBlBFCMBP6SGjFeQOtjDcXQygZKsnfuT1BmAEOBGoEYTNyLZzncXgM&#10;A9cMPOOUAG5+olXhFmEYK/YxX1izKD2EXoRhmjdMjHduQ0BG7zBCMP5mwiT5fzR3WYtcq1xnd0cl&#10;erqkk5HOlpUlA4LcNXSLLvAO7mdwyvk4jomyGyiKelWTBc1ybYQ3Gz2mjEcW1xNOGSBmYBjhD728&#10;KPT8MiCLwIzLdB3lOgO5jKfYevjgekim8SIz8ybkkucwnla8DiZvJbTisgFa3IdTenzxPxsYpveq&#10;66+eYQyVJAhjXjDzfwyw4jHXj7Ue9rgRhNFbjNCE81y30VPs+0CMx+T18Proacbjc14rPYrhzyqG&#10;TLBO7zB6hvX2yjX3lSkU6+yU65H3mVUcDdzilICF0IsgjFPCMIIw4x1GAMZt28ToIAjjPu2tzEtW&#10;psCLsg5a1wEtRdd1V+o2BGHMD6bnlv/ZIe2tr7cKA/3VGOirVCBGEGZgWH+ftOW2SnR21yEk1BeH&#10;juzHG7vfhLevB4JC3OQY5fqlr9xaoEDF0d1RDGoPRCUnwMnbC94hgVqtKDQmVCta0XuorFLuWWs1&#10;GtpsqG6qRHF1EUprxYjqsKFKFIKKpjLUy+BVLm20uCZPq3sxAXt4pPd6+ANdm6tyUFmdo676LJuv&#10;X2RE0aV3GD3CCgtTkZu7HtvPUubWygx9Zvr8W4o0hwWBJQHX9z3DDPjaWFHSrOPv3K9WDD/mdGuS&#10;e0/PMCbdLC7JgIfnebh7OGnupdJyFqGoRWdPK1pk0M/KTYKdwyFs3/UzHDi8BSmpoSgty1QY1t3X&#10;LP1prno47TnGvC9HcMr1LFyDPNY9w9KYIF8U/VyGPfohPjsYATEeiJb1zKvlI/eI+ZI2zrMiWiIH&#10;39wYnaYVJiC/MhMFVjESy9JRZitCthhM9O5Kl3u1+Y2X8cOf/i1e3/4SDh7fpYM/Qx3p4cUQJEph&#10;eYbCsMSMCDGEg0FvLSbRZwiSf5ibKBMR8Ap0gJuvnfwWpwCsTu5hQ4dFP5qY0Ndyuf+BoS5ivASJ&#10;MbwfW3b/DAFieAVEe6GwJkeBGL1lOKU3XUWjBdmlaXDysoNvqJteR520397BJrR21MJSWghfX38c&#10;O3oKnu5e0o/U4O6tq5gWJZEeB2kJIWrEMfQjJSoC1oIsDIviP1JXjJk2K+Y7pX+ttWDEVox5UaxX&#10;xLh8sCDj8Mwo7i5PY1kMoABPBySKQRkfH4rAQFcEybX6hTrD0WEvLi334q6MW/dkDLs604MOJtDO&#10;y0Z0eAT27juMzdv2YsfOI9i5+wgOHTqFnW/sxc4duxEbHYfy0goUF5egvMKKytpaWOvqUN/RjjqR&#10;0lp5J5pbkFFYgByL9C8dHTLeyrtRWy/PskbuUaWMwRYxSmzSDjtgrWlCcXkNKuoaUdXShlyrFXmV&#10;lUjOzZFtGP48jIn+IVH+e3BjdlblvYcPMTYwAEtJGeLSMrDlwAFsPngAp9zccNL5PM7Yn0OAvzfs&#10;5N0PdrKD+6E9SJU2Hnv2JCojwtCalYH7M9P44ukTfPzkMRbGRkWvmMOxQ4exZ+cuHN1/GJlxSeht&#10;bMVQkxgudfLM5L+kBAShu9KKRH9/WLOzUW8pxnhPF7oa6jA11I/psSFMjQ/JOytKuxjGNNqdnM9p&#10;uPXBEwexaf+b+MddW/DG6UPqxZQgSmlqURxyKxNQVB0v7T0Q6UVByLaEIrc8QkPbKDml8i5YohCW&#10;5Y/o4mhEiXLpHueHfY7H8crBN/HqgX14afcunPTywNlAH7hFBcJZjHaHEGf4pvojriQaMcVhiMzx&#10;QWm79D81cYgvDkdqRQLsAs/i5QOv46jHaey2P4jXD27F1sM7EBjPXIoZyJdxrlTG0MwSUZ7lOtNL&#10;I5FaIgp4YTiicsIQkxuFgOQAnPA4hZ/ufhUHHI/hfKAb9p0+iNfe3IQ3Dr8BB8/1xO62hhINoSir&#10;SkNUvAcKy2KRWRiJeum3ciyp6tnzk62v4x9fex3b9h/EnhMncNjRDs5B3giIDdGqjkydcMzpKA44&#10;HMRpr1PqyeUa4ar5vk76nFYhHPvZm6/ilT2bsV+OefDMMdh7OCKfoRhi7DaIntMuY28NdS8ZP9oH&#10;qxSMRaT4Sf9lr4CeMN8ryhf2fs446HgCJ93P4ajjadFJzuG44ymcPH9Kxglf5Bela6h7vLxnTEBM&#10;YbXIzNQoJBGGybOIi6aXWLDmbqERslEIypkrjFCEBghBWXi0j8IweqIurY7j8fMbuHlrGddWZ/Do&#10;xio+fHwbn7/zGF99+AK/+eR9fPPZz/G7zz9BWkQo7A/tx+m9b6IsUwybmAj0NolB2tGKuYFedA91&#10;obG7AX5RfupBkJBDyF+EqKgAzZXXWSbjSnY6LokR+9HiFG6IAfvh2gzeWZnE4/kRXBuh3juP/9d/&#10;/JPIH/HxnVX0y/8fk3F0IDkcYzKmLYr+wQ+9v/nqEe7dnBIj0IaHUwNYqq/CtK0SY9UVGK0qR39p&#10;ES73daG7KA9VyXFI9nLFsdd/Csd9b6DfJjqqGKy1xVkoy01GcrRcX3YilmbHRT+qRUpyIg4ePIi9&#10;Bw9h064dOHHeDkcdjuoHlaAET8RmBqK5uwwhEe6wWvNFzxRjerRXc3TGJPjr/Q0MdVfv4KSMOKRm&#10;pSAoPBiR8dHYtX8vDhw7gn1HDuDwmePwCfPTytMHTxzAeXc7BIV5yBiei9yCVOQXZCAmVtqkhzOO&#10;Hj0MHx8f1ElfWFpaDmdnV/gHBoiusYK4BBkj9+2GnaPotPbH4O7loJ6vYfzIW5iEmHg/0TGkHVlY&#10;7TFDc7yyUiaBWI0tX4xLenVEKCyjZwdDnPr6a/HwwQW8/84tfPL+PTy4KXbh46t4Ic9krq8RrCZ8&#10;faof1yd60VWSjVrRM5pkDGKlchYOKMiOWM9JK7bGsNhVA6P1qBXdIC49SHSaInTKcqXoi2FJfmgZ&#10;sCEmQ55BdSwqG8X4tSVoLsMSsZ9YSfGf/vQlvv76M/z+6y9FN+tEaUkh6utrUVZRjtLKCrTIuNDQ&#10;0iz3PQqefl5wdXeBveM50YOyRK9rlXHEosVWCMIsJblaNMDD46ymjqBeREPbVlsEVqB8c98muHmc&#10;w8hYp0aV0H6Yn+jDb754Dy+e3MA/ff1zfPnJM/zig4e4f2cFjx+sqgfbpctTKJLjBId7qrcMi1dQ&#10;L+vtqUZaarDq/azATu/BkeFG3JD7+fTZDfUEu3BpGp299aLHWlFdXSh6Ez/0Fqoeybxhn37xFhaW&#10;h7QYDGHir796gYmhJrGTihSGrUx0Ybhd2v9gu0ItQi8CMMIu5gkjEDHhkwRmFAIxepFxO8IwepEZ&#10;GEbvLEIuhkgSYhGecGrCIzlPWEZgxSm3NZCL8IrzXG+E2/FYlI0wzMA07mMgGtfx/ARxDM1UYNbb&#10;omGBhGD0DKOHel+j6OjN9PTi7/TSWq8waUAX82pxngCIgMmEFBIgETQZyEWYROE8YRiBGff/Dh7J&#10;ei7zWDwOf1fwRNgk80zQT+FvBF0m/JH9CyEYxcAxAq++BrE7asWekG0JwRhGyfBJBWLfHt8AO3Nt&#10;vA6uM9fEdfwPG38z12iul1PdVu4p7yHvKyuIjnSLrT3WjjuXJ3FtZRSDYiM3iA7cJH3ChbkezcnN&#10;KsAs3MXxgykLYtJZ9ThYq+Inib1CT7GwuECESP8SEuEldpD0dcGu8As6Lzqvi05ZOT1A7KEQGQvC&#10;o/wRFsPk93FgyhB+JGfldh4/JTsSKRnh6iGWkuyPnKxQ5OdEIjcrHNkZkSjIjUMJ31F5Vy0FMr6K&#10;MMwxLztKi8lkpgUjOzNE+jDmR46V/i5KQRe9zDQPWYnYO0X0ko4QWyhUp1ymN5mZWkoTpS9JkX4l&#10;UdMS/eDaXCcero3i6ZXJ7wAXpxsBmfEUIwQzIZPfgTDu8z0I9n15i0nz76znFNsYSsn19BJjLrFb&#10;S/24OtullSm5/PDKhEInE5ZISMZwRcKxKws96s21NCWNfGI9J9jq0npYJHOE0RtsaaZFPcIIpTi9&#10;vioD7vUJPJGB9PENGYRFuExAxlDIC/OduEg4ttKHy0tMot+nEO6tB0v46NklvLi/pACMMIwQjJ5h&#10;zCF2SZapCNHg4cDT1SPKkHSA08N1uLPSj9tL3bgj16WhknMdeLTQ9R0MU+hFILY6gPuyTCH8esww&#10;RxHOE3hR7qzJsVblXtDzS/7b/KhNOr0yrVLS3ZCPnsYCUVCkE5aBZ6DVonHqFPWYEiFAZFU/etIx&#10;9JRTetZpCOq3wIqAitCKUwIuCufpHUbZCMso/J3LFIZGEm6N9tWotxYhFWEYwRcr7HBbsz9hGs/J&#10;fTbCMIKwBnkhKVxH4EW4YyAPARkJtgFiYzJwM48Yz9Uh/6NOFGx+hentqlLvsN7uOkxM9KDCmoe0&#10;rBg4uZ6BvcsJMSTPwd7zNOIyRWEWxUBzRrUUqxAQEej8FRStQx7CL0IsA8IMWOI+hFgc9ExoI4VQ&#10;i8JtCcmMcBseg8ckACMg4/Y8J72PuJ4grViMGUIxQouB/hq9HgPAeF4el9tq9cSOv4ZJat41Lstz&#10;470gDFMQJvec2xsYZoDfOohbF8IwQi/jEUbgxWXCsn8PiBkYxmPwP/D/8PoovCcV5clgNcja2gwF&#10;YvQKM2GSBGIUAjEDwghVOCXcMnnBuI4wzAhBGKeEZfQiIwzjdlxm2N/GnGFsf2xjFLZfJtSnGBim&#10;lSPVK41QrHzdK6xPBttvYdi6Z5i02e4KfQ5dHdKueupF4YnC6bPHNTQhNkE6bjFGLopx8VtRmC6I&#10;kj+7MI6qOitSMlMRJEaymyiz9OCIiItRj6eisgIx9BlWWIEOUQiqmmtga29EgyhtJfUVaqAdE6Po&#10;rKeDKOHBojiG6VeZgAhvDfspKs3A7PwgGpvKkJYervkqGltK1SuMlSQZIsmvMHRTtshAthGGVZSn&#10;6bPk8yc8ZGgpvbsY9kgQRg+wjUCMYsAh15t1/J378FkQTNY3SxuSdZpEtr4EPmLsERpmikFQXSPK&#10;a1mhKHwlGBCFrUcUozQZaP1l4ExIDNQwjSwZAOvqLfqVlJUBU7KTsX3PNmzbt0MMWDF8fZyQUpSK&#10;9JI09fxifh6fCEcNSwoUYyUyJQThSUE6zxCxUHqDiUSlhiC7NFUT9ROA0dOOUIzV4bicX5mF8poi&#10;FJTS80sU0opcnBYD6JUtP8Z2McJP2R9CKu+p3H+CJ3r/EYrRI4yu5FmFifJMPREphgArTBIK0Rss&#10;XpR/5geLTPRBen6UwrDa1kLUtRWhgkm+q1JRUp2GyvpsJKQGKgzbe3ATDhzfvu71JddJWEcgRo8w&#10;m/R9hTW5yJf/kV6UJP/TRz1SopKCMTDSis+/fA8rKzMIDPBBUmwiXByccd7uHOqrK3HjooxdN1dl&#10;zBxATWmmekgkhPshKTIED69fwK3FIdxdHMDzi1N4S+TJ4gjeuziDz+9cxC9urOH58gweLIsROzem&#10;irSfGF1uHnZw93WAR4AoQFFeGtYZFuuNQTFwCKCHpQ/ulucZ5uMMuxNHcezISbzy8lb86Eeb8eN/&#10;3IyfvrQFO7fswes/24Sf/fglnD4uxpyzE9xcXBEVE43isnL1Dsu2FMv9akBBpRXl9Q1iNMn70tgs&#10;960RxeVWMbrrUVwr701jGwqtjXLPa2QcbkBFRYMYefWoamhDSU2DtIFKWJtbkSMGZX1Lh7TzbrnO&#10;Pox09mNlVAyLMdFDrl1HW1Mz8ouZmNmGc94+2H3yFE65uYvxGorg0BDERobBTwwuS2I0soN8YUuK&#10;QbYYYta4KJTERGCuk5Wo+kSvuISxvh4M9/fh3Okz2Pzqa3hj81a88comvP7Dl+Bnfx75MQkIOmuP&#10;szt2IOjMKcR7e8FWWIDuZjE6RofR0dON2dVlZJdYUNXSgPzyYrkPRWL4ucPL10WLcDi42mHzoZ3Y&#10;fGwvTnjZwzPaF/Gii0SJopiQx4IS0paKQpBRHIysklBklYuyWR6FzPJIZJSsA6h4URyjCmMRmhOF&#10;GHnHAlJj4BDijzN+PtjKcEKZesaFIyQzAR7Sxs8GO8A31RdxZbK9JQRpVREoak5EZL43wnPkna9N&#10;wflwR/x470+x2/EA9p0/gr3yTr1+cDs2HdiKg+cOaGJzixjkaaKElrfmIs8Wj2xrHNJKoxGbH46E&#10;ohitEBmUHAjnEFG0Y/y1YuNJ55M4Zn8UnoEuiE4MV2/IGmlnmfJOh0a5SHtIl3cnFNamHFRJf9Q3&#10;2YHk/FQthvDD11/Hz+Re7zh6CMddHOAfL8ZrYRp8orzhFOCA4/LeHnc7CqfQ8whMD0BIVjD8U/3g&#10;HuuGIx5Hsc9hH/ac3YeT7mdw1uc87DwcEJ4Ypp4hHD/Zr7IydY30px0yZnQwF2Z3mbyjvjjvdVyu&#10;31Nz/znJO+MgfZ+933k4BbnjmMsZHHE4geNOp+Dk5yLvdZDmHszIThDDPkH78bwcMSIyYjRZeXJ8&#10;GBJighEbEYToCH8kp64nyCf0oqFBz7A06VMJwJhzhWGRBojVNsoY3N+geRovXJL3/cVdMbI/xS/e&#10;ewfvP3uMT997C7/78hf482+/wJ9//Tn+/MtPsTjUi90//RFsORm4MNSHlYF+ZMv74HPiFDqKStDQ&#10;2QJLTSnK6soRkRQO/1BP9U7evf2nKJTrbc5LwVyDFZfEmL0pY9wdMUyfTA3ixnCHhv7eGp/AR3fv&#10;4d9++yvgf/tvwP/yb3j/yhyWbEWYKUnFnZ4aXBu24epCG65e7MXqYjduXxjBRTH27w31YKm5TvOM&#10;9VkKNPffQmMdZmuqMGWtwJmf/QTHf/Ij1KclYaS2ErW5aWgoyUGt9Pee508gMyEcOUkJcLU7i3PH&#10;TiIkIBBpaWk6tp+X98tT2l5wohe8Ix2QWhSGoZlmpGbSsEqX512rcJofn3j/WciA4ZH8GMYPXnHJ&#10;sdh/5ABe27YFL29+Hc6e7nDx8sCeowdw4OQRHD17Eu5+bggKcVdvDGtNseb7YmXR7bt24uVNW/HD&#10;l1/Dj19mXrBj8PQJxOlzjvDy9sX9h/dw7/4t+Pi64/ipg+rFTK+0c/KuMfdZXZNFPTaSxWgsFqOv&#10;WtokYRiFH+4aGi2a5DopORipWWFIzxEDMy9KDNcQrRS+emEYH7x7G28/voynd1bwhy/ewcePruL6&#10;zACmW6vRU5YNS6QfrClhKE8NQ4c1G0XpYnSmBKpe0NBcqGlj6AFK78hEMVKZ6/Ok20Gt0sqwYkt1&#10;lug+eSirT0FLfwG8gk/A3n0fCksT9GPf11//Av/1v/4Fn3/2MS5dvqAFJuoa6jG7uKQfQyJiExAa&#10;Te+7KLh4Oovuk4HO7jYNNS605KKvvxM7d23G8RMH5J0sET3UgsrKPKSkRGjuu5ysWPVKZ/gwPWEY&#10;WtrYXI7unjo8kf/6+Sdv4ZP3H+DDF3fw1qMruC5j41efv41ffvEW3n/vNu7dXcLoWBsczh+DnfRJ&#10;9NIMDV8vnlBVnaveLdSZ5+d6sLg0IM9rFW/Lsa7dWMLwaAeqbBYx1ONRJveSOhrzuV26Mos//ulL&#10;/OGfvsDqpQkNc2Uajanpbnz52TMsypSFKq4ujygMY5ikgWGccnzmdGmCXs5NukwYxnBJwjCzDX+j&#10;FxlzhxGcEE4RRhGeGE+u/uZKnSew4npCLcIqA7goBGbc38AwA8C43UbZCMMMNOMxeWx6hHFK6GaO&#10;qefsWQ9DJOyiEIrRS2yold5cBEadYAJ9CgERt780M6xwiEDIwDCCMBNeaIAR5ykGhtHLi2JgFNeZ&#10;3+i5Rc8zA5oMDOsRPVWhWIPYx99CL3qBmfBHI1zP3wnMOM+Qynmef6BdE+ubME5eG6+ZwnmuM78Z&#10;4XpzbeZ3hofyWrpqxfbjh025hwrB+My6bZgZbsHNtTHcujyhdjOr4dKTk04T81PtCsLKS5IQF+8r&#10;9oy8C+nyvuoH5DikiN6bWZL5HQwLjw8SOyYAsfLeEPwmyjvDjwPBUR7wCXaGb7ArwmWcZooR5t1l&#10;xUl+3OFYzdy6zKUbFOEFD38HLWqUlB6M+DgvpKX4IyM1CCmJAUiMkzEtIRDMkUlJTWSRjnBNFcDc&#10;mcmi1zMvH4FYHj2+Cpg3NEKFMCy/OEZhF0MvuS4zN2wdkomeYylPVClmnrLSeF1HeFZcFIsfrE23&#10;4vp8D24vD4CeWgRRnBJS0YOL8IpCqEVvLgIszpv13w+L3Cgb13NfCpcJwsxvOn9rHo8vjeOOdBi3&#10;Fvpwd3nwu+u4szKI1fEWBVBMtPns9pxO1VNrbRhXF3tx/+YE7lwbxe2rsr1MGQrJxPgXZtsUhNFr&#10;itUi710eUXlwZRRPb07h+e0ZhWP0Oltd6MLCVIt6iBnPMIK3O1fG8Pa9RTy/M49HVyc14T+hmJm/&#10;vNSP8opM/TLJUKWe7ipUlSVrBcabck6FYXOd3wKxTjxY7MFjen+pJ9gg7q/IeeYIAbtxU367TQgn&#10;v3Hfq3JNF2fawGfEsE7mOFPPr44SdDWJ8cqwTDGoBukN0ymGvhghhFddTeuJ7gmhGm3Z3+bSEuNV&#10;5q0VKeuV68Sg1Yp6si9/I6wy3l3qRSMvipknVOCUv9PQMWLAGSGXCY00AILLnOdx660Zej3clmI8&#10;y/gbz8McYcYrrLE6Wz3DCL3o+cXfTD4xgh56imlerA2eYhPD9ZoYvUn+bwuP21GJzrZK9eQZHGrB&#10;wtIIWjqq4OXnCDunI/D0P4+QWB8UibFJr4pW9YIi5PkrEKMQHhHyGM8nQixCHq4zYInbc954jnHe&#10;wCAKlwnA+JtZZ/Y3xyTY4vkIKLiO0Iy0mttyPb2SeEzux6k5J8/fQ8CoHneEkmV6XxgeydxpFMIw&#10;U4WSx+Z+5lyc8niEYFTmv58vjPJ/BMMMMKMQgvHaDCTkefh/K6WtWRm6Yk1WGLaePF+ef3uBeoQR&#10;ijFckgCMQMVALU5NbjCCMQIXA8eMpxjn+RtBmgFkrIxIwEPgxZxhBoQZDzGznuWtCcIMDGtpk3sk&#10;70GPGDC98luvGDDMG8Yphdvzv3W2W9HWUS2dZwYcnE7jnJMdoqKDtTT55HArfvHRU1xem8Pq6hyK&#10;ivPgHbCePD4kKgpnHO21fDc9xliWv8JWjMrqIvUKq+tshltQALYd2IctB/dpHhnfmHCUN9WgTZSB&#10;xt5mLWmfKUp3rAw+rHjVM9Ao96xE4ReT5zNUkkYZXZBpQBGG5ckAxhBJlVyWGE5SGMbnqR588r/p&#10;HWarYYGHXHmW9Iz8qxcYoRcVW7OeUy5TzO/mWdQ2ikEoxifDlVjinuXqWRmLlZz6+tpQVydGotUi&#10;7bVB7mm9XkuqDGyV5Zmoq5HrFuPNWpWHsYlu9A+1o6A8Fy7ezmL4HhcD+LQYzyHqdVDVWqmeURnF&#10;MjinBSEmI0QG6VBEyH1hiA6BGGEYPcUSciJknwAZzGUAlPZZJO8Tt/cOc1XPKybr5rEKRRklBGsU&#10;pa26oUxDIQ+f3K35wRLESGHSaYIwJhUtq8nTDx8M70zNYXW+NOlLvEQ8sPfYVmzf91M4eh7TSmuV&#10;cp/SCyORXRKL0lrZvylXp0VVKSgRo72sLlOBGBN9l1SmIVL6pPA4Hw15LLXlaH4wwjsm+Se0IwRj&#10;WLfFVogkeZ5ugc7YeWAzyipysLQ0geyMZPzt3/wNNv/kZezatB1H39yH6MAAtNWUI1MMf/vjO2X9&#10;3+HI7lc0bCgm0Bu3pL3eWR3DvZUhPFgZxv35fjwUg+f9tRm8vzKN6wNteGtpCi+uLOD67DAmB1uQ&#10;lBCsig+BXEqR3FtR+LqnB8VQHMTSyriGHrWK8VFXlocAdyc551acPHIKe3YdwtZXd2HX5j1wOeOM&#10;7LhU5CamwpKThbKiPBQxj1lGGioqZDyZmsTYzIzchxpEJaVIe7DCUmVDaU0dyqvrUFZVq55haXmF&#10;8BejKDY7D1HJWfANCIePdzD8fUIR4B+O0FDm50tCYFgUIhKSERIZi+SUTORkFqA4x4LOujZ02Fgd&#10;q089xdpbO6Qtt6C+sxuldU3wi4mFa0AQAiKiEC2Gl7ebM5KCA1CVnoRKMcKq4iPRlJOKiqQYZIUH&#10;wFYg74MlDzOj/eptki5GuKODHfa9uQuWvDz0tbWgMDUVZenpyJF+wefkCQScPIqg08dRKMdrt1Xj&#10;9q0bePTOCzz48EMs3ruLJ198iQ//+Hvceu9tlEqfEBhLRTMMEVG+onj643ywO077O8FBjGDHICeF&#10;SHGiAKYURWoocWapKIrlojB+K5nl0Ugvi0J6STRSSmOQIn10VGGi5ueKLU6HT2IU7AK84REj/Zaf&#10;D5zCg+AeQzAUCQ9RmM+FOsA93hWheQEIzfVGXmMc0qvDkFAahDRrFHIa0hBjiZJtPOEU6Y59zkfh&#10;GumLM9InvLx7E/6Hn/xPOHDmkLwbGXJtqciwxiOuMPBbCUZYhp+IKNx50YjLidbwZlZ+dvFxwKFT&#10;e+HiZY80wn3phwnCissyNEyRufMy5D+X16ejoDIRjd2l0rdaUd5YCZ/wQDnnKRyxt8c5T3d4hPrB&#10;K8ofLiHuOOl6DG6hTggQBTs41R+BKTLNCpB7Eq7/43ykA074nYC7vOMh6SFaafOM13ohkKqWClRK&#10;v9vWXKaVl1mVua4mW/NPclzr6pOxRsaPShnnC2U8jJP9A+Ud95A+6KTHKTgGnodzsAfsvB1xztcJ&#10;nmJMs7iPe6CbflWnp1CRJVPD+LIz4sUAiEWWSGaqPDdpe/HR0gfKdglimKRlRGmOFU5TmZeRifUz&#10;o3VdQJALnFxOaJ7Bi5dncPf+RXz48RP8+re/wCc//wC//vIL/O7XX+E3n32CX/78XXz92fv401cf&#10;419/+THifZ2xNtCB66Oim06MoK+4EH2FRRguLkOjvL+unh6YmJ2UcbQRhUVZKLVk4PThnXA88gY6&#10;Zay6IYb/QlMl7o124fPrF+QYvbggRt2Ht1ZxeXQADxZW8XDtBr6Rdv71Lz/H/+M//Qn4b3/CzZE2&#10;vD3fhyczHVgd4IfTOqxd6EG/6NZLY2242NuGGwPdCsKactK1CmVPQS4mKsqw3FCH2coKhB8+hIqw&#10;EAVkvZYClKfEatJ3esZUS7/fVCXPq7AQ6eERiPbxR3lePmyVZQgK8lJPr9hUP3iGnIBH8FHpd2Xf&#10;3mJMir5OAFZRXozmljrRPwrVEytT+mR6d3FMb2yrR5Q8n807tmD77l3Ye/iggjBXb0+ccDirlc0p&#10;1CH8RB9lPp3a+jK4eDpp0ZmXNst+B47gpzv2Yc+xc9h3QozHqEScdxND0sdXKx9+9eUvNPTP09te&#10;ARiL5yTKu8K8PIx2KC5NRky8j7ShWNTU5WmoJBP9a27P5mKUydiVkx+DyEQv/Z/h8V7wD3dCdLyf&#10;bFuIpeVhPHl4CTcvTuOdh1fxwcMreHBhEjUZ0SiXMZLFR4asOajPiER3RQb6ZdyyFsSgRIxRFhLL&#10;r0pCVmU80srjkFObCu9YV/zda3+D5PxoFFSkaSEZem9Wt4jeOFCB0Hh3Bce18g4xlPejn7+F995/&#10;htW1Ra0c3NhYLzqftLESC1KyMhAcGYkTZ89I3x4gtleB9OvxYqAzZ1Ey0jMS5J4macXQ886n1Osr&#10;MztOPeaZtJ7vCJN6l0n7JDBmAQ96eHb12rC8MoJPP3mK//aff4evPn8utuEAPnxxC8MD9fji06fq&#10;FUYPe+rKEZGe0hbSMCRte3yyD/WNZXrMmroCjI2349r1OTx7fl0rZl69No+5hSHpFyr0nc4vEpF9&#10;MzJYobgBDx5exu//8Bn+8i+/xp17a/IMWaE7H6wWzmN99sljXFsb1yT612TMvjDTi2mGoI52K9yi&#10;15fxBLsg4zHnCb+4njCMwnl6kBkvsr4WptNZh1iEUfQmIhijsJIkgZgJg+RvZtuNoIvrCbm4jQFj&#10;BDHclsdh2COn5nfzG+d5ztWpPgVxzB1mzs31hD70hGKSeAqTwTNVAEHY3CDhVreCMIIybks4xGqL&#10;BEWEWgRFBoYRqhFyETSZ8EsK9+H2XM/teZyNnlc8jgFTnBovLIZJEoRptUvZlx5eBFsMfyQQI/Qy&#10;65kkn+so/J0wjF5hnHJ5I/wy+cM4T+E1mWuj8Nq5La+B8wR1fQ1i/9WVossm+nWdBQMyJhGSzo60&#10;YnGiHXevTGF1vhfN0gfkiv5bL7bq6ko/Lq7SA7IclkIZS+WdzMqW8SIrfD3MXj8W56C4RvQksVMq&#10;5Bz17WKHdtehtbsWHXL8vv5GDIrd0zXYiO6RZrT3i70+3IK+sU5UyPVk5KfDYi1WqSVAH+lE/3gX&#10;mrpqUCbtutQmfZLYk0z5Qs8shipqaKOcP19sGPMBKCNNxjWxZ9JTI5Am7yo9LjPSg5GTHS72TgRS&#10;M4OQmR+K3GIWu4rU+fRc6Qe/XZct4zjzo7J6Nr3Gi6Q/4pTLOQWiWxdKf1QUgx8Qtlyb61bPrHur&#10;ogyvjagQhhF8sTIkE99zmeuZ88tALQPDNkKx74Mw/sYQSSbNN/vyuMwZxvmPHlzQKpasUPl4bUwV&#10;8ocXRvDk8sR3XmiPLo59tz+9xBhOSc+st3n8hyt4cmcG926M48GtSTx7MI+HNyc1af7cWL0KQRLz&#10;hLGK5NXFblxf6sH9yyMKxNRD7NaMeoZNDsvLI9sShBGQcapeYgs9Ct4IwJ7JtfO8z2/Nqefahdku&#10;VLBKWGGydq5MQFdZkoQBMQp5rQRc95b7cZ/ThW6dPpRjPuD9lv9xa34dgvGarsm18Tr5TAi+xnsI&#10;uIrRK0Y/4VdHQ45WTWyXgaazOU+Txvd1lGj+LropEzAZ4brmulw0iRFoE0OLVePoBUJgYECYJhEX&#10;A7e9aT33F8GUAQgGhFHGB+RFlHUGhhEuqKeNQpj1/UxopIEP9BAjDCMwaxLlkADM7Mv9CMLoHbbu&#10;JUbvMeYhI8DLUy8xeoVNjzQpBCP0ojBPGGGPgWEEZvQOY66w0QEbBuRa2wkCm8VwF2Go39BAo8bo&#10;j4y3aUxzaKSHJjml90Vti/z/7mr1DCMYImQiYOI8heBooxcXAY/JG0b4Y+ASQQmBFyEWt+dvnGd4&#10;JLflb9zfQDXOc0pwRCGY4Dp6iRlPMa4352WYJM/BYxmYxd85HZB7zJBIA8LoPUevMEJBCmFYl/xO&#10;7zAeg8LrMOGMnBJycWCvteWqmK/cBnwZGLYRhPHeGuE1UnhtvIe8tnVwmCnrc1BenqAwjBVhCcOY&#10;J4xCKNbRwaTr655gBCsUhkKaCpH0DCMAIyQjMOOUyxQNz2sp1H24zLbNPFg98r8IR017NdCWMIzt&#10;hAnxTTXJ9UqWxeodxnUqHXLPRFjJloPFmLRt3rfuzmq0d9bIuYrhIkoWvTIYgsv8ISlxARiUQbxP&#10;BqnZqWFki3JeWFyAobFR9I2MIDE9FTWizHn4e8Av2Efmy/XLYGN7LbJKCuEWwsTwGegcH8f8lUtY&#10;vX0d85dX0dTbjhefvIvFiws6oKTJAMH8FjQCY+ODsP/gVrh5noK1JleVMCbRZ5hibn6SeoUxVNLA&#10;MMbdE4bxWbPt0IuOQIzhrAaG8Z5s9ALbuP7fg2HcV0Gl9E38GkwY1tZeCXePMwgJ8YDVWohuGbQp&#10;vTKIjw63o6+rTl2g83NEMW2Ua2gtQ25WpBhR8p40yjORQZb/MzDST2GYg/d5eIR4Yf/p/cgpz0F2&#10;aQbKRUFkuGNsRgSSc5PUQyMqJVK/XoXE+yMhOwppRXEISfBBXFYY8uS9ypF30i/KDUfO7cNJp8MI&#10;ivVFVlGyQrASa74CSktlnoY7egc6wy/ETRPkE4CV2/LVK4xQrKAsVSW7KEHzEoWJEZGWH4XdR17H&#10;K9v/ZzFkT+Oc+0EUWpO/A2A26av5FTy/IlGrDxsYxmVWz6GRUiUKQnZ+HBpaSuWcOaJEZKvSUFkv&#10;7c3nHF7d/mOc9zyjX+cO2e3HroPb1IvN3d0OB/Zsxe6tm7D/je3Y8tLL6n107I034XHmNJJDfJEW&#10;4Y2MaG/YROGoyI2Fr/NJpIohfXl2RMabHs3duSzK/pQoUnNNFbgsyvWsrRQVEYG42t+Ox4tTuCoK&#10;9oVZUeabysSwz4JVlPUJ0Q1GVi+isb8f5XU18i5WwlpagDoxFBlKVZmXh12vbcMbr27H/u37EBsY&#10;DWueGEC58u6XyTggBmtHbaWMWVXSd9ehpaEWQ4P9ePbsGd7/4CP1Ahgcm8S12/fR1T+MwtIK1DW1&#10;Yn55FUurl5CUnoXtBw/ihJMTjp0+h+3bdmHH629gz5Y35Zw78PpPXsfLP30NL//sdfzs5dexdet2&#10;vP7qFuzZ8Sa2/mQTHI6cRri3L6qLLcjPlL6+oRn1zW0or5e2urCCwqpaaV/5CAqPQmxsLLydz2NA&#10;DOuxRhum68UYsMpYUSL9k7xbLRXyblQWoKokG4Oi6A4Odsr7l4zTp45ix/ZNsFWVYXZsQJ5BAZrK&#10;ZSwoytMQsummGgxUFmO0uR6ttdW4efcObj5/jhvvfYgISxke/Pq3ePib3+DSe28hpjALBdXFoli2&#10;i4FYLf1AMXykHfumhCBM2ryPGL/p5alILopFZlkcUkUZzK9KkH0SVXKr4tVAzayIU8moTEJiaSoi&#10;pb/wSQqDV3wYtp44iL/d8iqOurvCPtgP3gmROB/mCydpQ26x3nCKcoJnkivCC4IQVxqC/KZ4xJf4&#10;IbchHgVNKQjO8kVIThCiRMG0Dz0P76QgnA1wwVEXelQ5YefRPfjJ1pfh6u+OXOmz4ovCEJ7jjYRi&#10;UXKtsYgrCEN0VjCSCmOQWZoC7zA39YBkLj6GZ8TEBWrS6nJR1vlxIjTGRwE136XsElGei8LR1FOK&#10;Rhlv6BXaIIZXtrTJwOgonHZ1ln7kuCbOD06QPkMMeXqFeUe5IyTZD6HpgYjICV4HYcXhiCoOg2ei&#10;O9ziXOAp7zkrQ0bnxCDZItcV6QOvIFeF+N2tlaiSfqlJ+onm2gL9SGWrytTxhB9bGEaeXRCDgAhn&#10;7Y/o3XrO57R6vjE3Gqtnekf7qbfYIfvDOGh3UOEfoWeptCstZZ+ThLzsJBTlparkZyQhPTkKWcwn&#10;li/PV/p+Tmno84s9cxjR44jzBCWEY/yAsrQypsb2p5+/wDe//wJ//MPX+OM3X+M3X36GX3/2Ef78&#10;28/why/e0zxRBbF++FyM9P/3X36F95ancEkMs2fjI1iuqcHVphasVFbD4bQdvFxcRAcVA7G5FrF+&#10;7jix4xVcFaPokhhIq102PF8awQdX57Eiz+LZ2gwujfdiWQzzDx/ew0LPuBhxvXj+5B0ZR2SsEGP3&#10;P/3r1+ipzsetqS5Min7CD8YMj3z21iUEB9kjUe792xdXMCP9BSusDtsqMGKVe52Vph5hMxXlqA4P&#10;Q0NsDMYtMr6npSgMG2mogjU3BfWV+ZgUg7u+ogC5kRFozBbDjO9/cTFKM5MRJu2V53F02Q3voEOI&#10;SXFAbKojrLUJcv/60Cy6Y0pilIxv8i72NSq8KZd20CRjdJe8+w2tddI3JeKMgx0OHTuqH8PsXZxU&#10;CMQCIkMQHBMO7wBPOLucQICfg7TnfKRlpyJI2un/KH34Szv24h+378dL2w9gzylnnHb20SIQR0+e&#10;gpe3G+7cvISb15c0hyg/iKXLGEoIU2XL0SgV5vBkzjAm9+cy1zOKpdyaoXCsQtonf0/NDZNrcYdn&#10;0DlEpwQiKXPdo5BhezOsKnl7VYHY5+8+wF++fE9zS7ZJW+sry0CzvJMz9UWYlPPenO5Crxw3K9Uf&#10;1XUyRtdnqqdnZHYgAlK8USPvY2iSHxw9T6BAjO3h0XYZLwp1jON4zVyZGQWJ8Alw0pD/K1dX0NHZ&#10;iNa2BtQ3UPdqwdD4oHrdM/ejW4CHjMcsKpSHktI80XHSERDoidQ0hkilIyomUNp7ucIw/0AXWfbX&#10;kEZ+QCQkjhGdje8Ex3Hm9WQFuyLpL+jtdf3GPD784C5YXS8uwkMh1MN7K6Jv25CU6I/yinSUUg8o&#10;TkJjsxV3713TaV1DKcblvRmf7MY7797Bxz9/jKfPrmFxaQi9otewwBDzAfKDaqW0nWrRAS+tzuKL&#10;z97B777+BL/81Qcq124sKgjLZ2oEsS97emvx8Uf3cf/OEmpEB7lzdQYX5wc09I1eYPT2MiGQhGGr&#10;M0O6TFDGZW5D4TJDKI2XGD3K6KVFbyICKAIqwiiu6xB9iBUluX5lQnSEyV6FVgRZhGDcx8ArAjBC&#10;M5MvzITocVsCNR6PMIzCbSnclsdkPjLOE4ZxH+7L9YRS62GBckwZS2cHmCurHfP0Bh2VfWTKMEkm&#10;1ScYIkRiknnOExYRFBGE8TiEYoRbJik/YReFgIlwiVOu534GhhF8UXgM7svtOKUQUHF77kcPrwU5&#10;Pr29CLgMDCMEM8CLoIzzRrjOQLKNkI3HNNfBazDQi+ejEJCZazCwbFzsAcpYB58Jix/I/x5tw7WV&#10;YTy4Oac2coWFObjiMT7agCuXRjA50ayRMGOyPD7WJDq82KzSH3SL3T483oEG0eFLqgtQWleMXGmv&#10;dW01GJ0dwOLaNOakL2cbHxvv1HY+LH302Hwfhqfl3s/2ob2/RXX3rW9uwbbdW7F55yYNBw+I8NXw&#10;ecKykZleDEx2oJc2Pm334ToMjjSif6gRfQNN6B9s1n61vdOmYcSMNqF9w3Gf71xeYZwm208TPSE2&#10;iUWrWBgoFvn8wJcVgIQ0H7EhgrSaNoEYYRihGOe5DYXLhGa5+ZHrMGxa/vySGHtXZjoViBE4EVYR&#10;fDFkkRCM0IrwSsMXZdlUg6TnGOc5NXnBPnx4QQGayRG20QvMgDJuy3MoGLs+g3duyL435/HBrQV8&#10;IC87hYDs+ZUpBWE35npwc75Xp8wxtiaKO6+X10g49fyOyH059qMlvP1wcR2OXZMB/+IQbq0OKGBi&#10;jrCHV8fwmKGRl0cUPl2aasXSWIMm7GeuMIZIMoH+zYvD6h3GHGWEYawkeWt1CI/lv74j/4cgjGCM&#10;sGtqqB5WMQw0V09BkhjPNaoMWaXxrU634x6T8s936WB+e2EdjNEj7N7SIG7MdOPSRBtWxlswP9KA&#10;CVbAE+Wpv0U6oSYxFsTobGvI1dBHQi8KQxy7WgrXwxubmSeL4YW5Gvtbb83UEEPjIUUSzAomDJHj&#10;10pOCSsIYghBGH7X3yPn7FmHXoQHhFkMO2TIIyHXpPw/Qi4CMQIurue2hFkUA7e4nkCMHmHclvtx&#10;e8IIAq9GMfYI6HhMA8lMPjJCHIb4EYZRTFgkAY/mwKK3Uws90NbDJI2HGOEY1zNnFl0+CcMoTCrP&#10;8EH+R4Iblmzuk+vii84vtAkpominhcqAXSCGd516hhlQtRFSEYAQ6hBq0UuLywRVxpvLbMffCMoM&#10;LGOYIxP8MbEf5wmJuB+BEe8/hcvclsJ5bsNj8fwGeBlYReE+PA+BGH/jOm7H/0ngxWdPF1jeEw0V&#10;lXtQK0qPTZQg5nBolHvPa+ZxDEzjf2b4H5OqE5AY2GXgmIFg3/cK2yhcx2vmfzDtisL/SlBSa8sS&#10;ZT1IjMJgtLfL+TqlzQxUoLExS4zFSs0dZkIkCbqMGDhmcoRRuI7bcboxdxinXK6pknsp52uV6+iW&#10;azDQliBM21lXhUIyekMaz7CN+coIezhADPaLQkv401Kkwns8PCTtpFmutUWeSWcNouMDcezMAVWy&#10;hgca5Z0UI92ajy4ZsHq7mlFbVyWKjwzKM9NYvnQJeZYi6YCLkZ6Xjqb2BnSJ0tHSbkN1QwVq29tg&#10;scnxBwexcPUq5i9dxOTKAhYvr2FmaQ7zq/N48PQeiivyUVolhrQo3ExQWVVbpF+vPX3sRKlNV0Wr&#10;pCxTFK009Q5jFZfi4nR1wWeyy9zsOP2iuf48RaGV/8YQUAIvAi6GPvIeEIZRCLy4np5iBo6ZpPmm&#10;kiT3La9MUaDJam71BGhy/PyCBIQGu6Fa7gmTDDfWlqCLA6ooQ52tVQrBOpvLpa8sQoUooGPDTfpF&#10;iKCltV0MFhmEs4pS4S+Dqmeop+b0OSD3m5U6syyZWuY5RJTbEFF4AyMC4BfqqwMwQ0n9wz0Qzhwu&#10;Cb7wCDyLyCRflMu1xqYFqmeGq985UfzPq/KdW5IGJsYvr2HoajEqRDnPk3tLzxPmBqusK0Qdw0pE&#10;OaiRd0C9tqqz1fhm+GOJtPF4lpUWQzxO2rlv5Hm5Vju5zlAExbkhvTgatdLmyxulTXcUw1KbgYSc&#10;MBSxPUt/zlyTWXnMbRCH9m6bJruOivNXY6SxtUKrwrECHKtSnnY4rBUqeW2EYlt3vQz/YFcE+TnD&#10;180e3k7nEOXnh7KMbPTY6jHU0IC+mkqtDHlFlJaloSasjbeLUlWJCrmPpZmJSA7zhSUjAl3yvk91&#10;VqFd2k+3KOqTtjKsiSESfuqoemBcFyPk8sywjA1doqi0oH+qB13T3bANNqChZwoF5Q2oa+xCanKG&#10;5sUKcXNDQ7EFg40t8LJzQmm6vLcF0tfkF6E+Jw/jddVoy0nBVH0FhhqrRIlvRVtthfRj8t52d+Dj&#10;99/DP//5LxgeHoWLqyeOHT+NQ4ePY/OWbTh58jSWl5fx53/6Ey5fvYKQ2Cg0tDUhPj4eB958E2Fe&#10;0g4cneF23A4+Zx1w9tARHHlzN47t3YeTB/fj4Bs78eZrr2HXT1/Bln/4IfZt2oRdr29CYnSs9CE2&#10;ea/kv7R1otQmRm5zO9oGhlDf0o7W1nYUZGWJYisKYIMNy93tGG+woqs6D4tjLZqHo1UMw6H+Bswy&#10;KbK0dXqQeHo74uDBN7C8OIr+7gZckPt4++KcKsDTXQ2Ya6vGw6VxLAx2acW+7MJ8fPD117j44n1k&#10;tnbg+Z//Gfd+9RusvHiGeEsuxpYnVZl8+GgN8ysDKJE+OLogHsEZYsQWJyAuPwaBCd4IT/VDdkUC&#10;MiwxKKxJQan0uUW1achiji5RHNMr4pEl/WaaNQd+KRHwjAuFa1Qw/qetr+F/2PQyfrJ3J/adPwun&#10;8AC4xQTAMyEArjEeCMwMhEOEHYKyfeGdfB7Rhd6ILfRBYlkwwrJ9kFVHIBaAgIwAhGSHwycxCO7R&#10;/jjhfk5DE8+4O+LNo/tx7NwpzUeSIIpqTl0Ccmtl3GyU96KnBLXdZciWcTcuXQz1KC8N8SPsofdr&#10;k/QbHdJWGT6k1avy49XTJFuU/cziKFQ2ZqKxW5TnhmyFYQWV+ahuscEnNAjOvj447SLvSpifVqKM&#10;E2P+hPMRuAQ7KgxLLolHti0NMaI0eye5wSPeGU6RDjjqdUgLAyRaEhCbF4fqjip5t9Ph6GGHiAgf&#10;tDVVoEUMxz4xRrpayjT0pFX0Hn6cYx/L/nRopB7VMgan5okBzv8m98aLVSb9zsI71hfMj7br1Juw&#10;8zkrzy4MW/ZtwZ5juxGVIP1FSQ6SkqORlBSFcjH+K0vyUVaQse4lxn6+JF2rbhF6EYZxyhySnDfL&#10;NPzpJdbZXYvnb9/Gb7/5BL/61Uf4wze/wp9++yt888Un6hHWXJmn1R1zIj3kvW/Fb55cxv/+2/fx&#10;1dV5XGutwb2OJlyX9/dSZQWSDx/CoVe3wJKQhNaCAszLe5gf7I+1riZckX7/wbQYu711uD3bg6vS&#10;X4zJc+uX59dea0F2cgS++fxTzPTN4sv3v0F9cx/8IqORWpiLaPmfR/ZuRVlmHGZ66kVnn9IcTcnS&#10;HvgfkuKCsdDXg0/v3cNYcy0W+9oViHUW5GCkXPoQeYe6szOxUFuDoeJCTNVWoSY9EQP1lagry4W1&#10;JFN0hSK02OQ6gmSM2fMmSsJD0ZKXhcr0BHTJb3UVKXIead+xp+QeOoqukIrB4ULMTNdjfrZDj5GW&#10;FI4qGT+sIm1ijObmy3tWli9jewMio8Pw5v7dOGl3Bm5ennB0cVZP8cBwGS+K85El1xqdEIk40SVC&#10;glxFZ6hAYWkBznv74O9f24Yf7diHl3Ydxc4TzvjZ7qM47eYHO1d3nDhjh5DQALQ2VeHnHz3BxKT8&#10;97Fm/PZ3HyoAo6FI2MUPZAQqSakhKg3NJVqBkZ5htdI2+QGmWfQ/fsjhmMQ8XkwhwBD9lJxYuHqf&#10;Q2JyGBrrS7E8O4hf/fw5Pnl2E588vIxhGbfpEbbWU4O35wdwU3Sg5U4rlgdrYSvjh7gYtPSUaaGb&#10;5KJoZJTJ+10phqxV7m+N6Iv1FtRWFWqy+qKyQkSnSP8VGYrUnFS5j2LoTw6ht68DNTIONcu7293T&#10;AuZYZcVmR7czMvYmaf5Ma4MFhaIPdHTV6/vBsMN12JSm3vFWMehd3E7DyeUkdr75qr4H1JHiE4P1&#10;vdCQ4txo0TVikZEbiXLRrwsK41WHoZdKdJQHoiPcUWZJxmBfvYZpsQIp+57SsnSctT+E0HAflJaK&#10;rdZmw9hYl+YD+9VvPsIHHz/Eleuzcr+Ltdo3jfmRMWk3VtnfJm10oAOffvouvvnNp/jd17/Af/oP&#10;3+A//5c/KAxjqGZ9k0UhJ3U7Jup/9HAVt+R4xbmxuHJhFFdFpkfWIRi9wOgdRmHOMEIxCucJwyiE&#10;YBQTKmnyhhmYRXBFEEWYRe8vQiyuI8hiKOPFmQGdmm0JrrivmTf7mqT4XMd9eSzuQ5DG/QnXOKVH&#10;2JX5YT0ut+e+XG+OwWT4hFuEYBQCMQoh2F+lS/SZdVhkQBEBkoFHXDZwi+u5DeESp1w22xvPLIrx&#10;vNLx+dv9zLYGrBGQ8Xcea1mu0YAwA77o+UVIZnKD8TdOud2sHIMQjDnFKLxOc06en1CP0I7H5jk4&#10;T+hlrtlci7k+hpUSTg61WbXS6PULY3h8awkrs93KAEqlPxgXm/72zWncuD6JK5dHcf3mFK5cG8fc&#10;Aj0apZ2I9Ird3kJ7XfTQtt5a0YMz4C06/Ktbfyq2ziGtUmutLhK7TPT7/GQNk4xPCNJ3SHPnyjLT&#10;uASE+eCc82nsPrALm7a/hs07XseufW/gwLE9OHH2EDz9nZEoYxH1a0Jom9gWTCHSLnZXS3eVRh3Q&#10;WYUfo3uHW7G4NonpxWEMiO7K62rrrUH3cB06B6vRKLp1c4f0Jc05osOnqNeXenyJTkFARiBG6EXJ&#10;KghTb7GNwnXZueHSb4TgB8vSiV6e7tBQSZOzi5CJYZMMUSS8IvCidxhhmPEeIxQjOKMQhpnwyY1C&#10;AGaAmPEe43oDw1Suzyj4eu/GHN6VF12nskx5IcsEYvQeY+4y5ie7f2FYr3dZHu7iUD0Whhs0Ef6N&#10;tQEFYI9uybXenlZ5dpthleuhkARm79yX89+bVyB2e3VA/m+HvJAt31WtZP4xhkoqALs2IceYVWGI&#10;JIGYgWEv5L+8Jf+DnmFzrMBQla/GJ70waDDXSIdfLkrp4mQb7l4aBXOL3ZJjXp/txOXJVqyJ4rw8&#10;JEpwdzUm2suloZdiUIx3k+erXxQnDX3sLtfk8O2NeZoTiwCM0ibLrQ308Fr38iJkMiCJ4YYmRI5C&#10;hUy9gmpzNZE6ARhlZFg6EBF+wSQgICzYmNiewIvAiuCKcMxALoqBYcYrjFCLQIzruUygZrblPI/b&#10;bMtRjzVuYyAZ91+Haeuwix5hBGEKuL4NhyQM4zL/l1nPbQjPzPygAr11MTBMk8a3EOAUom+gRg11&#10;TukeTtfwrPxohWFtcn4m+9wIwwiZKJwn1CHkMjDLgC8CMS5zSkBlwBZ/oycYIRi9w7g9j8MphUCK&#10;x+a+PCaXOW8glTknp1xHMddjzsFr5bZcx/9JGMjQUgPD6BnGe0EgSjDKbRgmye253/dhGMMjCb4I&#10;tkxYpMkhZtZvBGEbQyQpvEYej1PmPWOICJcJSwhTKioSUVYWr55hFAPDGCbZ1rae/J4wZaPnl/ES&#10;M15hBGCcchuuo+cYq0saaEYgthGG0TvMtMV14FquMEyrTPZUakhkd5e0k64y9Q5j7jEaLBoqKUKP&#10;SeYgo6cZq3EOiZJHLzjmxOrpawCrB7GzDg51l99lIBLlpVcG/ZnJATSIgRwQ6AMPX0/4BgfCK0CM&#10;SG9PxCYnoqhClKxSebaiRKznDGtBQ2cbLDU2XLx9B6s3rmP16lUMjo+is68L7T1tcr5OTT6fmZOM&#10;3IJ02OpFyUyJ1Dx46dkxCAnz0NwSLIlMhau8Mnf9C6gYSfQKY7hkVnaswrDSEoLddfhKrzB6vhFy&#10;UQjDCL0IvzaGSnIdhb8TfhkYxnn+zudCDz2GmhKGMW9ORWUGYqK81duL1aQGxCBqaVjPu9baVKre&#10;dN0yz7AieobNz3Suhx6IgtveVaW5baoZBlqYgjMup2HvZQ+XABdYxIiKy4iFV4i3QrCI+HARJrGP&#10;UQPKP9wLgZFeyBAFgEanq/9JeAbbqTdWYlYockoS9Ot3bFqoKvz8El0gRmShKMj0CKsUJZ9gjICs&#10;VozazoEGBWHt8m41y7tFt+4qeScYHkkFOr88Gcm5oQocsqWNJ+WFKRTjcniytxgZIahpL0JpfRbq&#10;pK3VtFs0aXiGRa5HlG9+JWe+Bban6roi9eRgKBNDr9rFsO6VtlYl18Mv6FTko2P9NdyjvCpXQRlz&#10;njTWiOFWlgdbYR4aiou1SuFYkyg49fXoryzFVEsVLvQ3YkaMlYuiUFwYbQPLa09182tkM4al/U73&#10;12NlTJTUgRZcFIVztbcNF3s6kOTmhOerS5jtEmWuvxMXFicwJMpfU08jarobkCPPIy23FvsOOmHH&#10;tkN47cdb8cbPtmLHj15GZlgUhuqbkRIYrjLd1o2+KiuaMqVNVBZguCgFM7YCdJbnqqK3NNGPB9fX&#10;ZDqGdx4/RGdzK5zOncfBPQew+ZVN2LF5O3a/sRNnjh1DQ40VLx49wOMHt7G4MovVS0uot1Xi4I5t&#10;qEyTe5mSDmtSKnJDwmFNTYclKQFVednoqClHt60KPdViOFeUoCE/D1FeXji+ezfc7R1QVCDjZnu3&#10;hmHa2jpQ2disSfgHRiewunYJPR0MOxnAcEsj5jpbMNzIr97raQSGZVy7cXUad28vawUweot7ikG5&#10;a/drOHbiTSwujWBNFNWVuQEsTnXhytKw6BFLouPM4u7SGK4uTSA+hm1UxrTFRbz7+z/hrT/8GfPP&#10;X2Du6XNM3b2FjOpSNIiBk1+ahjXRvRZXh1AgRm9MXhy847zhKW0pIN4HkWkhmpsnV8aiAukncyuS&#10;td2liGHKio3x8m5EiAIYlBoI38RQ+KdE4+X9O3DE3RFbjh7ED3789/j7bZvwd9texdkAd9gFuuKU&#10;rz084r2Rak1BarUcrzYZQVleyKyKQVimJ7Kq4xGVF4TAVC/EikJaIuOqb5I/nMWYDJF2zbBE1yBP&#10;OHg5wTPIFyGxEYjPTkR4ZiASLWFILY9BcnEkKlqkvYs+xOI29MZkwvcu6V87OmvQ2FSCJjGAOS6x&#10;L0tKDgQrt6YXxIpEyzMrwMhcKzqHq6VPTVPolFeaiUgxlHfu24N9x4/A2dcV/pEBWkDHNcARIYkB&#10;yKlIR4W82+mlifCIcsEpn6M4F3gKLtHnVU77nICP/Hd6cqXwvctLlGuPR327DV5ejkhNDEOdGAod&#10;TdKuGuU9F0O5rjJLP+BxTNYKx6J31cl4SA8x37DzOOtxTIGYe4SrJux3DHbEWT97RGVH47jbCew9&#10;vU8/ABw6tV9ziLHvZ3L1wrx0pCfFICcjHgU5iesVg/MSVLQSWGq4er8YAGYgGD3FOF6x4AuBwI1b&#10;y/jnf/4N/vn3v8RvP/sQv//yI8QFuaFHjB2/c/sxKrrjlaE6XJG+71qPPAMxeCoDnPDhRB9+PjmE&#10;kZQEeP7kH1ETl4jJqmos1dXhRmcHhvJzcLu3FTeknV6W/oseQ7XSHw/LuHBxsR/xLABTVQAfj3Po&#10;lPfo3sVHmBm5Anf/GGkHlXCJisAPt72GI0cPwMv5HMJ93NDXasPDh1fVczcyJhBp0t/31tZisrUN&#10;Cb7u8DxxEO0yrjIZvy1ZdA3pCx9PT2CmthoLzfVabXK2s0nz9hRmxiE7PRph4Z7Y9JO/ReCxA6gO&#10;D0FzagLactKw2FmPh6vrNsLEIFMlZEhfLP9xqhgzU2VYXW7BlQu9aKktQJHcY34Av3ptVgEGK6il&#10;ybOip9KJk4exbcdm7D+4D86uTnB1d9Pqykz2znxi6XKurNwUJCWFIVneQe5TXG6RthmFrQeO4Wc7&#10;D+LvXt+DXSddsP3wWYVhTj5+OO/qgqjoMLSL0fzg3kVcvTKpuu2F1RFNhk/QRQBDnaBTnhv7obBI&#10;D33m9CIjFKunzia6H0N3sy2JWrE6hqCxWHQMej/L+MOPSylZcVphcUX6p4sLo/jg8XV8/tZN3Jzt&#10;w42JDiyJPrQo7+Mnl8UGXBnGlbFW/ZhfJO+ipSwJLCBhEX0tT/RWeoA1iMHOUMKSIhlv80WXkfGJ&#10;OdCComJRUVOHqbl5jIyNig5TBmtVKUbHGHpYITqOJ+wdj4AFIDj+Nkl/y7E3TXR5esFTxykpWdd9&#10;mK+OMIy5gr19HdU2c3Y9BS8fexw/uVuOV6ohkfyQmJgRJrpAsOoFlaLP0C6Iln40MSlAq8+lpgSh&#10;tDgJfd021VvY9zChfUysL+zOHYSH11mUluaIjtOJ+3cu47PP3gET/zP5/dpleS6DDQok9XnIuM4U&#10;EjdvruC3v/oEX/Kd+/pzfP2rj/G733yCP//hC3zw3gPcvbembYnPiflgmX6nQ2zFu2IDr8kzTozz&#10;xfKs2JNr41ie6cHieO93Xl4Me+xvrdF5Ai+u3wjDODUwjAn2CcMIrDbCMJM7jICFnmIEVPTeIrwy&#10;kIvAit5bl2YHdR8Kt+XvBFlGuJ0Jh+T2PAa9zCg8JmEYj2+OSe8wA8MY8nhBdALjFWY8w6iHUGYH&#10;5P/IuvXwyb/m0+LUeFgRKHHZeFcRKlEMPDP7EDBx3qzbCJzMMc1vXGcAG3+jVxgBlwmTNF5ghF8U&#10;rmO4JKfcjr8xhJJ5xFQ2ADGKgXU8B3Od8X8QiHE7A8h4Xv4P5grrbZYxRp7VxbkhPL13AWsLA6gW&#10;/YDQlA4wd2/N4cP3buHTXzzEs6druLA2iMHhWrWfklL8EJfgLXqlB4LDnOEf5KD2REiEJ5zd7ESv&#10;24EDh9/EsZMH4OgkurSng0YiuLmcgo/XOYSFuMM/0Blefg6ahojJ84NCvTSnKQv82NmfhG+AJ9y9&#10;zuOc40mcOH0Ap84ekD7sBDx8zsHd76x6pbr4yvFCnTTVyM+2/gN2HdqskRBH7fah2Cp2X5vYbCOt&#10;GJKxZHyhF1PL0jcv9mBkphVzyz2YXe7E1EIbRqYa0DNkRRtzUXdJH9dZBFtTtuj1TIfCivGhSM70&#10;R2K6L5IypH/LCEQ2P07lRuAHl+Z6NB8XgQ3DDy8TiC314yrhmAgT2dMLilOTNJ7bU0xVReMdZjzF&#10;NnqLEYARhG2EYRuBGAHXe7cWFIK9c21GhRCM3mIUztM7jGGTrGZJoZcaYRzBHK9jeaJJ84OxYuTN&#10;i3Jdl4bx4OrYdwnz3747h3cfLIKVMz94sCTnZ5jmOO6vDemAR/jFXGEzYw2YGLJpYn6GSTJ8kvL+&#10;41U51pTCMIZIEoRxynuyPNUJW3Uh0mWApfHZWF+iBmB2Rig6mov0eJODNoz3sPJEmTTsEoyIkUUZ&#10;FRluLsVAayn62v4qhFAbhcZ9C716ZMr8XjTQaagz7JHhj4RhprIjhaCKyzx/V6tFvWQIzRgWNSzX&#10;Mjpch8lxefnHGtVLZkSUNEID7sf9Cb6MZxinXKYYzy8Dw7gt92O4o4FjnBI+cL0JlSQs4zXSQ4zw&#10;ywAKbk9IQWWRYIuwi2I8vzhvvMQIw5g7jBCMoZRcNt5kw721GOqxqZcbwQW9eggzNMl3Y456ALHK&#10;Z9+AXEtPpRiXmTLIGKVBjB/5nSCHAIpwilMDoCiEWIReBF0EXAxl3LhuIwzjPH/jlFCL4InQieCL&#10;6wxEM8DL/GbgFNdzf055bq43+5lQTK43AIpeS/wKzfvB+6hednJfuY65wzSJvkzpHWYg2kYYRi8u&#10;A70onCccM/nDuG6jJ9hGCGbCJHk8Xg892QwM47KBLHwGNlu6grD+/kqRcjRJB8Uwyfr6DAVhBGIU&#10;gpXvPL1EiTIeYwaObfQY49R4iulv1Rn/XzDMgFfjvUjoSy9Ien6xaiTBFyEY20Vnd7nCMLYV034I&#10;kXnf2K5YabJT7i3DAHsH6jW8ll82mDyS96KhrggZmdHq/h4RHYTT9qdQLgY3oVaexQJXP281xqIS&#10;o0TpK8O9JzdQ31SJqNgQhWbnzjuCCbOt1QzbbEIZk2XnZ0tbK0FsDHMf+aohlJ2bJOdv1dAZwjhv&#10;f36xtqnS1dRSod4BDJOkUk44T68wArFcMZQYh1+QT2/FFG3n7A/4Xwm9+K5sBGL0EDMAjMJtjKcY&#10;vf0onFd41l6E1tb1bXgMGn1sX1QkqVB2yLvMSkotokx2dcuAPtyiIacUgjmGIvDLFds4k/cy/5l+&#10;PZb/k00vt5IspBWkIjZd+tjiLEQmRCApMwkp2SnwEMMiIDQQLp6uOHhsv359Ss+Nx4PnV/HBZ48w&#10;sdAJZ+9jSM4O1pxCZXLdeWJEa7ij3CtuSxBmgFiJGAEmLLJGDO/GDisq5F1oEqOWIKyoMlWT4Vuq&#10;0lEgyjgV8oyiKK2KVSxtnGKplWNXiZFRlqgQwtpSqFPmLSuTtpmUF4WgOC84ep/B9n2vYtOOn2ho&#10;CMNs+CW7o8OGKjH6WkXJmRTlsE7GF4LEIVFYmbeuu9OGZ0+u4snTqzrW9LevfzkcbqnHcH0dRutF&#10;8WoQBc9Wg0ExroatYtQONuHSUJMaK9emRSkd7cbq+JB+XV2bHcaKKKlMPktlbVmUzIXedix0dyA1&#10;yA9zPV2i1HXj0uIcxkYHUCSGZVGVBdbWOsSJQdPVvYCjh92w6ae74OPoh7oCue6WbqwNjGG0rgXt&#10;xRUIPHsei929GKNHmLTh6eo8LMj7OiH92bO1Sbxzaw33L87rl16HwwfEKA9Sby67Q8ew7aev4tAb&#10;uxHk5oGMmBjkJyagubwEaxPDuHd5BRcvzmFyekDGqnYc2voaOorz0V2Qh5HyUjRnpKEmKR5lCVGo&#10;z8/AUEMFxltqMSX3a7pFlExbOdrKC+WYcciIi0FzXQ3aWlqRnp2Dlp4+1DS3ob5dlO6lC1haviD9&#10;sg11FdLv2ayY7hGFf7AD83JPOcayvxgeapA2nKOV3AghElPDsFmUOsIwwgp6FLCvGJH3dW6yTfqo&#10;KlH6GYbShQe3Lsj7moqBsRHkW61IK6+CS2QcfFIyEJiWiVD5L6Ep8v5KW2Dfs3RhSD0ZXIPOIyw9&#10;XJ5FLIIS/OEW4oyAWB8NPcosSkRyTrSGFLNoRJJsE5YapGGBbuEu8Ij0hFOIB7zjw/CjHa/hkIsd&#10;Tnu54JX9u7Dl8F4ccj6nz5jJ+f/29b/H60c245j7UQVE8cURyG9IR3CyB8LTfRCWJsIKr4WR2Gv/&#10;Jo57HEON9L933r+HrqleFNmkL8uMh3eoD047ntZ3eGJpHBliNNM7LCE/AoHyXlRLn0tvzK4+5ggq&#10;R7P0AzQi1TNXxiP2LYT1hPGsCMWk8SxmkV0cJ89KnsF0M9r6KuRdTRYjN0kBCsH5tl3b8dPXX8aR&#10;00c0OTq9QtvkHMzJZ2F4mfRDEekhOHBuD/bJ9TsGn4NrhBPOh9jDzu+MenAddjikRU22H3wDW/Zs&#10;0z6osCgHPj4uYjTnoDg/Dd2tVeiS666vyEKXGMFtYgxTnxmUezE2KkbfYp9WID/hsGe9Em5WqDwH&#10;NxxxPgx7/3MITArCzpO7cNT5BHYe3a3nIrxLSk8QxT0dWdnJiI8P1/xhOVlxClNYkITCr/XJKWH6&#10;8YN5qDjPdUnJoQrOA4NccFaMeB9fB4yMtuPf/uU3+PzDp/hf/+Pv8dk799FmzUNmpBcuDDWrTv5s&#10;eQgvVkZwW/rvvzy7hluiZ91orcSL0S5E7tmCpjAfPB7sx73ODtxqacT1xjoslBbjYm2lbNuC22Pd&#10;616pkx149vgSLEXJCAo4j8z0KPUWToqKwMLwikzzEZaUB++UTGw5ew77XJ1w/JwDAv0DEBMcgtZa&#10;jil1SEiOQVllMSLDAhHu6YFDr72KSBcHdMo7XJkci2gXe7QVZOPaYC8WWxs1lHm6qRbdss9wUzVS&#10;I/yRlxaNuCg/ONofhvPp/ahNisCM7N+dnaresB9eXcaDlTH96N5Zn475aav0w8VYXrRiZakGV9fa&#10;cW21R3P01lVmaM4djmPMUbtyYVx0hyoFJBHh0ocdPYBDh/fhvNM5ODufh8P5s/DycUdkTChSMxJR&#10;aMlGXZ3YDLL92XMnse/wfryybQd+tGkb9px0wDEnX+w97YIjDh445Sx6gqs77BzsER4RhImJAbzz&#10;9h1MTrSpDlRkiUeOjLdd0qcwST4hWE2t2AA99WLwBkmfFovSyuxv85vFyPtVq54Z7CP4YSg6LQzJ&#10;0kfR+zopJxGnnE7jrLMd8ouykZWVpB7eHzy/g9/94i1889FDTDSX4F0WYZgfwtsLw7jUW4/V4Sbp&#10;wxs1VQyruLGd51qSUFwl1ydjLHNk1dtY8bwFttJChPr7o72jF8PjCxgYnkJ1bZP0kfXo6+uRd7wR&#10;+dL3sAKkn4yPDBlcuDCI9n6r5uEMT/RAWl646DZx6p3X1FQh72IKiopFV4iT8bgkXSGwuQ/UlZzd&#10;T6Fe+hHeBxY9YI7OsHjpKzNDtNpzQUki0jIjEBzigmK5T4z6qRFjnGkdquXdoA4VIMY/3yXmihsY&#10;aMGdm2t4++kdfPbzF/jtrz/GF5+9UDjK9CyjY6Lr9FSjSXQHjgvDgy34xc+fY1X6vcrSXFSU5OC/&#10;/Ms3+M1XH2po8B9+9ym++PJd2U/G3oxwVFbnrH/obChST2AWNgiV/p6e9NcvTmB1vl9zgTEH2Pdh&#10;GL3CTA6x/39gGMEVoRaXCaVMKCMBFkEVhVDr+tIYbl2YVHhGMQDMeIBxe27HeR6DHmAUA8Q4JUzj&#10;8QjDuB/XcZnnZyVJioFhzBvGsEjmDKOwmiRzhg0012juLkIjA5QM7CKw2gjBuA2nBpIRehlPL5NH&#10;jBDKzBsPMHNMc1wDxLiN8fYi5DIQjMvGI8zkDTMwjOvpGWaS65vr4XE5NdfIc/L6mZuM6znP8xkY&#10;xmV6Bd68OIv715c1hUWd6K8F0uY7msqkXS5q0QVWIX36ZE2dXxixxIT1iQk+yMwIEf2cIYL8cBKO&#10;9AyOG5Ea4VYg70ymjNVJ0jf6+bkhMNBT+lxfLdgSEeaFiBBPJMQEICstSt41P+nPvBEV44eklHCk&#10;ZcQiOTUK8aKnx8k45Sv7u7k7SB94Bi5udtL/OehHmdj4QC1GkpYXqTl3E7PCsfPgazhuvx/2bifh&#10;4H4GJ6SP3rzrFZw+f0QLRiWJTpOUHYH4jFCtUBufHoCaBrGf24s1P2ffUI3KwEgtRiZED55t03kK&#10;13f0lKOuKU8r1jKxflKaPxIZGi460Q/uXBzTcD8mgyfoohDyGDh2WxQuwjADxAjADAwjHHtyfVq9&#10;xgioDAjjPMV4jGk4pPEE+1YIwyjMCaaeYARgG2AYhXnEWOXy+TU5zrf5wwjV6GlGoMZz8RqYC+za&#10;BSa971MgxrDIS3MdKpfnOxV4MTTyrZssCMDk//Rak3PT6+v2jCbJZ0l4eoepTMmLON2mkIy/vffo&#10;Ah7fmNb/SuE5CQE5vbTQD8IwuuhmyQDCMJ+i4mTExXprtYNiMXwYItgoBn6TKP/tYvD11BdisKVU&#10;Gr9VXkYxZMTIHuqq/C4JPoESAZPJ/UWg1dnCyoDywDkvRqzxXGFOMIZJEiwRMhE+ETSZao8GABgw&#10;Rk8QGsADfbLtkDSQnkpMiYJG0GWgAT3BTKgkwx15zI0wbGPomQFjXDZCSGZC1Dg1MIz/h7/xHNyO&#10;+60DtWrZrlIhmBHjDcaE+vzNgDAKQ0IJxAjK6BE1KAb2QFe1erkxP9b6/RGluTlPPZAIYxSKda8n&#10;TKcXSwPvnRyrti5fIY6BYRtBlQFGBF4EXfT2YqI/AikDtQiuKCbfF+eNFxn3JRgyIY1cz/0oZhtC&#10;Cc5TuC/PwynPT+G2xsPMwDCuNwCK/5deYBthIUMzTOgowZiGjMq95va8Jv4vA/o4b3KFUaGrkfvN&#10;KZcJw0yusI3yfTDG41J4TbyX/L88Lo0VDaVryEZ1daoCEwIxVpD8Ll9YQ6ZCsOZWuS6RjWGPhGBc&#10;x2V6gpk8YoRkBpS1tsszlO24bGAYgTHzyPF9MFCXbZXr+IWeQHhIhDCMIZJdPRXqIWZgGAExRduS&#10;3Du2K0I+lsvWBPEiA/LOEI6ERLrql8Q8huqIItY/1I7yGguO2R1DfGoiopITkJKbg4p6G2xNDRic&#10;GAQrTfWK0sDqUZbSbE34mpIcL/ewAVVi5NdWl8NaWqS5l5rEqJgY7sX1y4v48x9/pUpzZnaCJuol&#10;LLrz+DIWl0cxJsZGsxgp9AwjDGN4FkEYv5gS0nOAY9L63JwoacOJ2vboGUawTvBlQNZGIGbEhFAa&#10;GGY8w7gtjdKOjmIFYvyN2/Desh3kS9/HAZfz/QPr4cjMUcIvnj39dWhqlXsu77Z6rUofUW/L0XeI&#10;yny5KM8VtQWITAzC/lN7cODUfpx2PqMeHnGpcfD098ZZJ3s4urlg78ED2LJjO156hRUgN2v1x1sP&#10;V3HnySpqmvPhGXgasam+yLHEasJ6QqySqiz1BMuRZ0YARhDG8Mh8UaCLKjI1X1dpda4K83c1iDFL&#10;kJYkCj7zhOWLAc/j5MmUoZB+UaKsW5MVghGIZZUmoKIpX0MhG6T/zZf3mnnLikS5jc+KhEewkxg3&#10;R7H72A64+4vB7X5OQ6GqpE3kZCYgLysey/MjuHttWRWdO1fm8ODGkrTlaiTH+GjekOnRVg2FbhND&#10;oLde+oE6K/qqKjBcVY2pulpM1lRhuKwI3QWpuCWG763xNsx3WLE80ISrk0NYHRkSBa0Li2PMPdKL&#10;lclhUbqaMDfQK+s70FhaAvtDBzHe3Y3R3m50trbAaq3QvD6tfd1iMGVjy7492PL6AZw86oTKIpso&#10;r/PotzWh11qLuY5uTLeKEtvShRBHJ9RmZ6GzJB+dcj2LotyvSnsZKIjCVTG8P7p/WeQqrs2Mwm7f&#10;bjgcPIhtP/4xTu/Zj7SwSFhS0lGanIqssFDk0ItDDLRbU0P46sUD3Ll1QQHikCiTTof3YMJWhcX6&#10;WiyJTFWWYqZWxtnaMiz1NOLmbD9uzQ3g9rzoL2LA3ZruQ31eKtoritRrbLizHbVyD5uamjCzsIih&#10;qRl0Dg5jZnEFY1PTaO9sQ6sY/F1N9WiW97ShokC9Qgm3Zqa6MSvHpg7APBcrF6cwMdOHg0d24bzr&#10;SQWeDuePwt7hoELh27dED3nrqrZ9plZoa5FxVZT75+++pcUDXPwCsG3/Ydh5+sDBywdnXJwRFB2G&#10;okqG6uYqDPMLdsBZz1PwCHOHf6wP/KK9EBjnq7nzopJC1VMyPn3dY5JVlB29z8EtyAVuIa5w8LXX&#10;yoj2fi444+0M5yBveEUHw87LFfvtT+EfNr+Cs76u8IkJgnukL/5x20v429f/Dq/uexnBaQGIK4iA&#10;a7gDkgujEBTvjZjMUPU6Cxe9h8nvu6Y7cfXZFQ2nLRcDtEKM1bCEUARF+SM8NljzKi2IIt8oRnl6&#10;aTLCU4Jw2uUoisqzUCFtuqOrFlVV0u/Ifu1yPznWcMxiP1Nfn6XexgxvYNoDesrxfcwqkv5N3sEq&#10;Ge9La/gup6OjuwHpOalw93TBvsN74enjCr9ADy1E0tnfiFo5drMY+rb2KsRkRClcDEkKRLT0la5h&#10;cq/CXeEe4YaAOH84eMv/zU/F5t1b8Xc/+SEOnTiiuaFKpK8+feooCnKl/xLjrFj66Ke3V1FRkIi2&#10;2kK018kYJzpQk+hAY+Otck1WxKT4a4i1a5A9nALP4qD9Xj3fofOHccrDDme8HLD/3BH53UP6lwB4&#10;Bnho8ZU06R+YIJw5xBIS5P+LEHqlyDPnlCHxrB7MKcNYTDgLgRh/j4zyUVhAyHjvzgr+6bcf4pO3&#10;bqBO+j4mvV8da1eAxX7i0nAbljvFaLPmY7quGP/9s7dwb6QVT8Y78fHKCK53VuH9kV4865F2K/JO&#10;fzdWSgsxnpuBmapSXBUD/KPHN/Df/+sfdAwimOjrqUeInxNi5H9119rQaLGhv3McCXllCMwtwPnE&#10;BOz39JI2Gg7/gFAkRSQgNyUTV9YuwsXFCaXSp50/ewrHtm1BTVoKxmplvIiJQNi5U8gJ9sNITYVK&#10;j1zHXLuM09kpuL/MlCyrKM2IR6S/qyb4P310F6y5SRgoycJgfhpWGmvwwaVlPFqY1Jxm1xYGNF1J&#10;a0Oa6E9pGB0twspiHa6sdmBlrkWjN5irt0QMTKuMaywEU5Abh8rSLBQVpIje0ISYyBD4SLvz8RaD&#10;0PU8PD2cER0VqnmtOO4XFGYiNT0GFZVFOHnmqHqOnbK3x2G7c7B394OrfwTsPQLh7BOMY/aOMvUW&#10;nSMU5VYLHj+5g5///DkW5nvBKtjFJQmwlCSLTivjtPRBzG1aVpGHhCQxSP1dkJAcoakV8otT1ZOD&#10;oUhnZQziB6GEjGhpj+HqdR0g7zvDiF/duQX/+OpPcMbhNLKkXRcXZ8qY04knN5bx6bPrePvaHC6P&#10;tmCpowqz8n4/vjCCD+5dUE/ZKnkfq6yZSEmX/qo0XUEci0FUVZeguCATsREhyEiIE7uoFi0tPbDV&#10;d6C6tkXaZCc6O7tFD7UiKkr6g9MH16tgV0qfUJkh22QjKz8SVjGAWZE5My8CxZYUJMi7ScCbmBSk&#10;4LxUxnOGVDOvIEEak+Yz/UCs6BOsrspqq5kFCfAKdEBEop/0q27IK5X3WHTI3IJ4BIY4y/sUioqy&#10;LHS1VePj9x8hNtofmenR+pGRIZjLF6Zw9+5FfPnzd/DNVx/hj7/5BX7z1Qd4W+4NASX7K3rsdXZZ&#10;9bkUFyWgucGCR/cuiU1TjxsX5/AfRKf7599/qUDsa9m3OF+2E91tcqoHhRZGAsSjrDJTQ15fvHNT&#10;vcNoWw5Kn0kYxuqSBCKEYQRcRgjBCMMYNmlAmBFuz20YJqnQrLtevbcIpCiEYQZQcUrAZfKGEVYR&#10;aF2eG1IhzOL6jULvLoqBaAaGcZ7CeW5n1vH4PD/X8dgGxP0VSK3DMIKvdS+wdRnvWvds722wioj9&#10;3LKeeJ4QifCIoIvAynh9bRSuI1SiMLk+xUCxjWCMYvbnMSmcN2CK+yxyf5nqhzERzptlwi/jMUYw&#10;ZtZzHQEZQRmPyeumELYRhlE4z3MRCPJcXCb04//k8vXFCTy6cQGrD+4kRAAA//RJREFUCyOorylC&#10;ruj5zfWlYivM4d23b+HZ4yu4fWMBNVXyHpSlaoJ6pvzhPFP4ZGeFaSL64iKG1EcoSC8pTUFleTbK&#10;xIYoKxZ7tDwf+VkpKC8Wm1je3da6CjRUiU0sdkiV9HM15aIbM2y4Ok+lqaEUzY3lCryrKwtRJfpR&#10;voy9WelxyM1KRLnsU1WZK++V2HgVWWp/Mzw5QcZBRluckbHPzcdeK5UHhHnBQ8aJU/ZH4B3oul7M&#10;SvoqpgyJFV0hLi0QKaJzBIU6IizKWT3c1NNL/gurRJZXpqJSdIBeOj+M1Goo6PS8PJP5LtHLWjEy&#10;xhxlomPY8hQ6/+D5nUX1ACPYIeyi99O795c1FJDzzMll4A/FwDBCMi4TDtFLi0DMQC/jIWagGEMp&#10;NwIzA8kMDDPwi2JCJN++NqPeYA9WRxSEmWMbbzN6Z/HchHQMgWQ4JD3Bbq8NKgxbm1mvwki5NNuu&#10;1RkfszLkrZnvYNi7t3msOQ2JJAy7LNvclWOwiuTCRLOGTz67t4B3Hizj6a1ZPSfvCSEhhfeCJUv5&#10;ZScuMQLZecn6JZNfJGLjfNT1MCXZTw1Owit+PVZQ1C4GS3slRsQwGRVlorvJgt4WMRjbylV6xFjk&#10;OoINekUx9I9gg4CDuaBopGsYYJMYqwQjMiAztHJcHvqEdL4cpHvEyO9tt2io5UifGEmd9CCSDoOG&#10;f3OBXEsxhmU91zGckZDLQCp605hwSIIwAi2u4zacmu0M2DLg7fsQzAi3VU+1xvVE/QomCBm+PYbx&#10;AjOwi/+ZU3p9MQcal00uMQIfAjDCH+7D0MpeuZcMtaIXD4VGfkdbkRgXNM7lhatNQ01NiiZtZwJ3&#10;Gv804hkiuBEsUdEmJDCgir8RHhnPL8Iwdhwmhxi34dRALAPDDORa/4K9DoZ4bBMSabzPOCXs4u88&#10;J/cn8OI6bs9jlVgS9LxcZ0Iwua+BTgwJpQcY7w/vC+8HlW4CMbYZGlrmvvC/mPMa4fVUyz2m4lIp&#10;hgND1bhsQicZNmnE5A/7fg4xHpf3kNdj7qWBYZpbSgwXwjBCsb6+Cq0gaSpJ8pkYGEYwRcBFLy9C&#10;LwO7TFgkc1MZGMYvofyd+/2fwTC2VwPD+P4pHJb3ZFDeE4ZJ8pwd0iYoTHbMdQTEFN5bQkS9x13y&#10;zg7Vacn8WjHGugeq0STbRkgHHBrlpjnoUnNiMDDRjcnlCSTnpmJwahR9k6NiaPWgd2wY/aPDaOtt&#10;Q01DFXr6pWOeHcKwKAK1VcXSxmtRlJ2MejHKqy25aKqU+1NfpcnFL4ly/tbD6/jf/5f/qF+dGWbQ&#10;1mXT3FEFZelyL0TpFYWJyh8TJFMJtpRmKgwjCEsXBY6GCJUseoYRhrG9Eaaz6AAhIKEX4dZG8LUR&#10;hhlQpobot7nCuA33bWFxD3nfGLbNKZ8x37HS8iSkZQTp8xwZb8L9RyvoGaxBizyD0ak2WGUQGhhu&#10;0HvMZ8YcZmyfzPHXKO9zdaMF4fEBOHB6rxqr9aIsvHFwF/7+pR9i8xvb8dqWzXjp5Vfw6uYtOGl3&#10;FolpSWpgTy+O4uqdZQxPtyElh8a3E0JinZBjiUGxlZUJReGUds78YMViEBN88T7S24ZGNUFDVUOx&#10;nL8IVulnCMNae6o1t0GGGPsUBWGlYoyL8Z1eHAv3UHsNQdMwtG89XBgClSnvbr68TymF8ciWwb5C&#10;+vZCUWwjpb14hXnAPchF852xqEJJeSFy8zIQJwYvE2N3ioJXlpuCzJhg+J4/DvtD2+FlfwDF6eFa&#10;uOWOjKnjcl19cp/GWmQsaZR2XSX3tqoC8w11mK8V5VCOOSSKzZVuGy722jDdWKJQaKlfFL+eHlxf&#10;WMDyxBgWx0fFeL+J1ZkplGRnwe7oYcSGh2O0vx9Dff0yhrUhN6cQRcUy9nQPILeoFPsOH8ff/eNP&#10;sG3zTpw6ehrFWbmiGA6rJ9l0RwvGm5vQainBSGMzihOSkOjrg3oxkjsLMzAn13xJ3scZ6dOeLY/g&#10;/RsrYrjWa6hTSqAviuJiUZOVg5LEZORHxqAyMQVlsXEoiQxDTWI02nNSMF9fpkDr0b3L+iEqLtQP&#10;jgffxECZBdflGpZsNViorsSsrRLzTdW4Jcr38yszeLw2oTk77y4O4PZMnx7j5uQgLo72qWdaQUYq&#10;OumdWVGOonJC0DoxkmzILylBeRWrzzbL2NEs7bYWA6LUtomC2t4sz0EUXnprjI/348bNy3j/oxeY&#10;EyPcO8AL590c4BfiBebLcPW0Q6kYab7+5+HlK+02JRCuHidx6sw+ebcr8P4HL8TIuo34+ER5dzOR&#10;lJSC1FTRKWJZcbVMc+Qwj9zNu8sKaVlNNUoUxcjUcIQmBMEvzBMeAa6iQLprWXMnd0f1jEqR/iUl&#10;L1WN3RPOp3HA7jCOOp7Apr3b8Nq+bYhIjYGlsRJR6QmIEHHy90BUZhJiMhNwPtAN/7jlR+qxZOd5&#10;CqFpwQhJDtAqjF6hrnD2c0S59D3PPn6C608uo0z0l9hsVqxMQUZpqgI7ep1YRVlm8ZB4MdAJ9Jcv&#10;zaJtsBmZxRnwDffB5l2vwcffDZFiCDfUSj/CL/59zRgUw6y3S/pD0Rn4Yau6OhkFxWFITffXnHs0&#10;uDPzopCQ6od8Syxs0hfV0dO4kdWGGTLGPIbZ8PByRWCQD0LCvLW/HB3vQlt3C2rlWaZKmzrvLcq3&#10;00k4y3M66XwcP972I+w+uQfbD26Xda4IkOtKy8/SCoGbduzArv37tUowvYAzstLFwEhFRnIs5qUd&#10;/NNvPtE8S8PtVQrE+kXf62mT8a+zUvs4ehfT4/T4+b04bL8HHqHOCE0OwhHno3AP94JjkBs8I/0R&#10;nZ2I0KRIuAZ4yD3yQ2h0IMKjxBBIj9EiKvHxwd9BMA2Hl/tMSZU2ERPrrx5jBGVcpvcyi6lwPLCI&#10;nspqvswtU1EYBz/XY2KM9qkhyoqLdnu2w+P4QWSGBci7bEN5YiRG6iz43/74OZ6tjuGpvEPTMs5/&#10;MNoi0oafT3bjL/Ie35Z+aMYiY4Lci0F5hjT43333Ebqk33n69DYsucnYu+kltJXkYa6tBZ0lVjRZ&#10;GxAjbT27qRF53V04GRwi7S8U0ZEpiA+Ox4ndR7B/x2689pOfyNjeguqiHD12R14W8nzEaNq5A2nu&#10;LphtsGGytmo9LLKtAZfH+uWdXxFbYgkNRVkIcDiJXT/5n+F97hjqxNjrqMhHX0kmLsu1fXXvGi4P&#10;9qAyNQltlWWYG+kWQ3NIdQqbLRXNLRmYmrZhbbUD01N1ch0lqKtM1wJRjNzwcj0CF+mfmQczVIy3&#10;iBBvdLXWIzstQYzBBCQnRCM1KVrDXIuKMtTrqaQkVz2v+ga7RI8IQUxiLKLi4uETGILgiBjEp2Qg&#10;OiEFEbEJYhj6yZifhfaeDqxdXcWnX3yMp8/v4Nnzq1ha7FF9jqHDUdG+CkhZnZLwiTnMCE/psc42&#10;w+rJEXEBsEgfRPDM3EApWQliZCYiUfoId3k/nHw9sXn3m3h9105s2b0T4TFhCu5ozK7MDOLDJ9fw&#10;r796Dx/eX8HjS5O4tTgo9uMUZgYaUJgVoaGFlpJUeItRS7DNhPjWmhJERAbDP8AbebnMfSv9aHuH&#10;GMQyTrSxEFkVvLy8sGXzq9izawsS40JFV2uCVa63sb5YjXrm6aLXLav307stNjEAXt52cLDfh0TR&#10;FWZnulBXX6ShjKzGSG+yCFaOlvdqaKxVPVH4IYyQnB7frEKbX56KQnmO1AkoYRFeiIjy0XeKOVeZ&#10;97RM2gi9YhbnRkVvbdD7/vNP3sWXX36Irz//AH/69Sf44qNnYj8uYHaqGz3djCQow8hw3Xcfz3lP&#10;fL3sUFGcinZ5Nn/46iP8r//5z/jjrz7Bf/+Pf8SfvvlUPdAI4O4/uKQeYbx2QjGGS7773m384tMn&#10;qqsTht2+OoP5yc7vkuJv9AAzy/QC4zy3McL1hGcEZfQOM9CLU4Ixwikusx+gxxjhFL22CK8Iv0ye&#10;Ly5vhF78jesJtQjAjBCkme0I04xwH25vYJg5voFhBFkUwjCGR34fhq0LYdI6RCI4MoDLQDFzDMIr&#10;ivGq+j+TjfDMQCoDz9QbS45HGGXA2f+vMIweYeY34zHG3zbCsI3AjdfCc/G8Zplg7NrCOK5IO+Rv&#10;3TJeF4ju01BXgjm5l/furOH+3Ysy3w9rRQ7iYvz1I3h2ZhQy08KRJ2NyYV48igviYS1PVxuPOjfb&#10;J+dZALCnw4ZWGaPbGxhp1IBB0XVGe9oxzryMXc3oarSi1VaKZhlXW2yi99cWaOGY9kax5WVfFhLr&#10;bbOJDS/9sMhoX5vYYPLf+lowI+1hUp53r4yJHU101Chff1cYHdZfrx6epdLHrEsOKqR/jhF9JTk5&#10;UiNcCll4S8YueoMytx8hM73ZklMDFBJHRrshNsZL2UtkBNPYOCIrk95qwUhPC0FmdphCQTrDDA3W&#10;S38uz2K2H5PTvfjBo+szeHpjRnNhEXwRLhGEEYgR/nCeXmNG6DFGEEbhPNcxl9hGGMYpwRfXmbxi&#10;3wdiBoopGLu6LhthGAHY40vjWvL95mKfJve/K+ckeOM1mqqOvO53Hy7hxf0FBWIMjzSJ8+/KlB5h&#10;d9YG8eDKqFzXlHqDEYhx/vk1eq/J9dydl45lTEHYW4+W8fDmtIIwVpN85/EFhWFv31u/JwRwl2Y6&#10;cXG6Y/2/yzW3tVVLBx2GrNwkUb5KYREFgy6urOKSmx+lIXr0QqE31nAf84tUKRAz8IsgjMtMwMup&#10;gWGEQOpeL0Y9w944JeAwnj4Uev4w0f5Qeymm+ms0JHNYzkU4NtBRqjnHhnsrVRgGOi1CMMaBfKSf&#10;x13Pq2TCHwmoDAQj6CJIILDilNsRbnHZwCxCLoY/0uuLUIy/c38DwjjP43B740G2DsAYCrkuBDiE&#10;ORvDHykKdmxidMt6JojnlDCM2/J3eoxpKCC/xDcwL5oY7HIv2lqYD6kA7W3MxUU39FRUVSWoF1Jr&#10;qxj7zetJwQk4jFeT8ZgiHGLHQBBFYGCAEecNEKNw3kAybms8w7ivAU3sZHjMjYCMQtBFaMRzcr3x&#10;HON2BF5mGx6b3jU8H9fx2DzHRhimbUGfQaF6zCks5Bfo2lxtL4RhzBdGcGr+n/lfFM4TfhGCGRhG&#10;zzDjFbYRhLGzNKGTXDYwjNdBDzjjBcf/RiFUIThhJUmCsKamXAwNVatXGL3D6BnG57ExTNLkBCNA&#10;4Ty9+Lie60zoJIVQzIAxA88Iw+prs+V+FCoMM22WUwW4cs80Px5hV6+0dXlP+G6uewxWfLfOwDBT&#10;hZOht6zoyRCXnv5q1DWKctdVhqauUg298wt3QkCkGwKjPLX6yvTaNFLE4K8WRbi6tRH9kxPoGR9G&#10;3/gIrPVWUdLqUdtQjoWlcQyJEtDVVIkri+OokX30C5UMojeXJvHoyhJuLE7g8uwoHt1YxT/99lN0&#10;t9tkgFjPi5Eqhk2HDCBMsMr+hkU8mDeMCS6LSzLWB458ujvHIk9+Iwzj10kqzNrO5NnwfdkIwygG&#10;hhnZCMFMHjiuV68w2bfOlqEQjFBMK3FqxdD1XGIZOaEqQ+MN+Pizh5ha6tZwhO6RepRLO+2U/lBz&#10;F8qzoccqr4OhzF3Sl7V2WvXrbVJWNPwifHHc4QRe37kVducdtKS6l58/egeHcOnaTdx9+AiffPEL&#10;/PYPv8Znv/oID9+6gd7RBiRmBiI+wxeeQSeRWRipMKy0hp5fmQrD6B1GGEZvMOYeIhDjslUUaoIw&#10;JsuPSw1WxbmWgE/2pYdYhdyHgvJEhWFpRTHwjXZBnPzP+FxWigvEeb8zOHZ+P864H8cBu9044nAA&#10;XuFuyBMDpLrNigI5b0JOHOKy4pCcJc9DDMicvEy8If9v147NOH/mGDLjIlCWJe9+SQ7G2qqw2N+I&#10;2R4b5vrqcHFyvfDKDD2B5drGWyow0Sj9eVUZxqrKsdxYj2UxDKesRVhkAuTmMlzsrsHVoVZcGelB&#10;U1Ee8qJjMd3Tj8tzC7i8sIiJ/gENW0lJSERPVzfGxiZQXVMrhoW0uUobwiIT4OjsBU+fUJxz9MS+&#10;fSdw/LgDzjva4czJQ4gV469Vzsek8F1VReipkfFHroG5fUba2lCQkIAuaxn6rSVYknZ8d7QZt4Ya&#10;cFXegUuiALcWSP+Zmax5zjotFvkvNmQHhcIaJ8qPfyDSPdxQHh6EzvR4dGfEYkqMhruieDOJ9Rtv&#10;bsbuba/B5cgBVCcmyP+uxESJBSt1NQrDltvq8HRlAr94dBnv3l5QvYL5O+d7q/BkcQQXe5twbbxH&#10;1okSWZAlY2O3tGF6h80jJjUFvqHhcPP3g3cIv0amIjU9SQyzQukvRCEVZbGuqgJlxfT+rZF+ulr6&#10;LVGAp6fQ3d+H9t5uMWR9cMbxrFaTjU6SPr26GMftDmtRBDd/e5x2OojDp95ESlo0njy8hfeePkZh&#10;egYC3NxRnJmlUpqXg/GhHhTIfWKFwKm5Xkwt9sMj2FmMVwcFqxEJoYhLiUJUfIQY0rHIlv/S0duO&#10;0akRzCzOoqW7RfqpUGw/sBOviMH55vF9+NGWn+L1PVtx1t0BlS010odZ0SiK7+jCFDpF+a7vakJG&#10;SbYCIlZQ9Ahxg6e05TQx7mq7qvDi4+f41e9/icGJAUTIs0jhR8GeOmSWiOHKMAjZbmi2F9/85Stc&#10;ub2k4cDMecek42VW6e+bquXdy0NAeAB+8upL2PHGFpw4fgjlxfmYGu2X/rtJlWx+8CLA51hiq5cx&#10;3ZYg+ydoPh7mz4tPCVAQ1t4rfUlfOZqkT6IXL2FYpbQ5gsTklHgFVoWFYvxa0vRDZkmZ9JflFkTE&#10;RsLe1V7FzvUsdh/dg9d3b8ZpVzvsOLgLnsHeKK4oQVF5KfYdOgw7ByfpgwJh7+6mHsAHjjBH1Fat&#10;HFovhv/vv/oY/7d/+QaPry9pla/Bjip0t5ZrnkSG0w6ONGsBn+KqdJxxO4TAWE+4BjnKPfaAa6hI&#10;uDf8E8IQmBiOEHmmIYkRCIkPl+s7pwmNgyJ8kCAGe1zcutcXQZeGw4uxQM8wAjB6gNGoN0CMHmJc&#10;5jYMJ8vPjZP7HK+5ctcWxECdZxW6TrjZncQ//l//BuePHsX2l15CkIszuqVdvH3nMrpri/EfvvlI&#10;i0PduiDP9cogPp1vx4vBWvxmbRx3W2txTca48eoKjMv4d3VtER9+9A6++PIT1FgtCPZwQoKPK66J&#10;gXV3aEDezQ7ESr+TJ88hX8bMlIYaJFRVIy6jEGFBCXA47IgTOw7hxO5DyI6Xd7+hGgtiHD+eH4Ml&#10;yBMpMhZMFBZhMC8XjYnxmidsRvqdkdpK9Qhb6G1DbkwINv3d3yDQ/iRKk6I1bJK/d0u7ezQ3jI+v&#10;L+OWvCNx3u6wP3AQ50+egpujo4xxYmyPd6FL+lmG14xM1GNxpRP9g1U6BrJCG/P5Nose4uV8CJXF&#10;iZovLkrekQO7Xkeh9N+1FTJWNtlUGsSIrKu2oMySrSG1TLzOvqSqrhqRcVGIjI1BaHgYjp84hT17&#10;9+PwkWPIyMpEfmGBtFOL6EIN+j7PLYsd8/5zfPjzt/DOu7ewMN8tY3G5elwkJoYiKMgDhUWiM1WV&#10;wsPTGefsT+HMuRMICPZCZW0pcorSkCm6QVxKhIZqJqfFq4djQloSTjo64LDdWWw7cABH7OV98HDH&#10;yXOnRefIRnx8qL6Lz++t4ot3b+Pfvn4fn7x7E3MyFpUUxCIh1ksrQyclB8Pd0w5BYR7o7mtGRnYS&#10;QiMCdYxramlEc2uL6H2NaOtol/kmxCXE6nv/0o//HmFyjTTs56b61NOuriZfK08zzxvT0DBHnpfP&#10;eew7sB27925CaLALpibbtfrjV1++hXrRTxnylVeYoBCJ1efoYcUcwfViWxGG8SMCK9llFSfIOBwB&#10;m+iLZaIzRyb4Yf/hbQiP9Fb9qbIyD9byfNiqivVjB6uHPn/rAZ49v4+R8T5Ngn//2oq+4/OjnWKn&#10;ZKvXNj8+86PrxHiT2AkZmpamsiwFDqd3Iy89HFY5NiGHJT0ONXL/KwrS0SN2ZGOtBVNjXXj6+BrK&#10;5DgEYUyiX1qRoV5hv/v9x+p1RoDAypJLrAQ9O6SVIo2HGKcMnVyZGtCqkpxnXjEjppIkvcMIxAi8&#10;CKQIw5js3niDcZliPL4M9CLIIuQi4OIyp1xHkMVl/sZjEGpxShjGdTwGtyMA47ZGeC6GZ/I4Bo5x&#10;+a/hiyZX2DoQY4jkRHcrDAwblrHdhBUaby2FVITZkwPfgbCNMGwj8KJwmWJ+M78TUBG0cZnHNh5k&#10;nDegzUCv/6MwSYIwA74MMNvoGWaui+cjCON/MbLRO+yG2AQ3l6c0jxqvq7tOxhKbBQtzQ7h9dw3z&#10;osekpkbi3LnDGlocE+Un4oukhGBkZUSrx2pTvdhyBMvWHJSzeJS0r9rq9bQ+tO04xnY2V6KpWuyB&#10;KrEvpc/vlr50qH3dE2+wrQF9omd2yLnbpR9rrhLbTI5jK02V7XPR3Sj2VYvs0yg6fIP0r41WWa7R&#10;8N2BNumTu+RZSRsbaLcq7xjprcGo2DD9PbV63hHRBYe65XmMdOq4Pyz3kd5ojbUy9ku/1d7MD0pi&#10;Q8q2hG+tTXRWqNRrZ/oX2jeEXZT8vBhkpIciTfT3RHmvFY7J+BoU6ICwUGeFZkkJgSgvZxqeIvxg&#10;da4bT27OKOx5eG1SqyZySk8ozZN1Y1qnD65OaBJ5JoSn3F4bxo2VAVxb6vvOM8xALuMNZgCYgV4b&#10;f+d6Crd5dnlyXa5OKQRjHjEKl/m7AWcEUfRGI4hjaOf15X7cvDCoHmEPr43j/pXRv4IwGaif3JjE&#10;W3fW4RchGIWhkgrB5P+8Jf+Lv739cBlP7s3jwa1pBWIMjaQwX9iLRysaJsn7Q/BGzzCCsI0wrLOz&#10;HhFxIcjIS9KkzzSsUsQ4DY/xQFpmCBpbmZdqPTk3jWwCLeZ2GugU46VTjMFuGyZEeRzrrVtXmJrE&#10;GGggECI0qpRGIdv0yoshRhDDAVmtqJO/0bOsz6YJK0fFOJ8eqFaZIODqLlMZ7a1QGRSDf2zAinEZ&#10;xHvbi9DfacHoIJP+rie9N0nyCbAIEAz44pSQywAwzhvvLsItJsanxxdDNQnEjIeYAV88Brc14Izb&#10;csplCrejx5fxbOKUyxSCMQIermO4JNcxhJLAh5BQK0uKstsm95wgrLY6R7/i0UOlvZUeX8zFla5S&#10;a0sUJTp93ROpMUd+W0/2bryYDAwjIDJQih3ERijGKWEUPcMMBDPb0mOLv3EbgizjgcUptzEwjFMD&#10;w3huruOyOb+Zp3C/0pJEhWFcz215Dk4Jnbi/en3JPTX3haCVAIwwbHSgVmEhkyhyu40wjMejcJ7J&#10;8gnACMU45bLxADPQi0Bs/SvCunDZhEryCxhhUU93pUI6/jdOCTboQWRyShFCjozYNF9YZ6f832Z5&#10;PiKEJhR6exm4ReE81xnvL67jMucJv0zoJCEZhTCMgIchwRoSuQHIKhCT500YxgT5fBd75V1k2GxX&#10;j7TPvvVlDZOUNtUv7b5P9iNs7Ouu1i8mzIXVO1CDlg4Lmtrl2XWIkSVtKT5blM94b3hLZ5tUkIgL&#10;d1ZR3lqDOjE8+6bG0NTXg6ZeUaAnRjEwPoC1y8sautPb34JUUVypMDBn0rIoKLfmR3FtehB3Fsdx&#10;Y3ZYwzUWRRlgAk1+ibFIH0OFkN5gzKvVN9oqirpNlT3CMK5n3ikm0C8pydQvmwUFKQrD+IWIXmGE&#10;YWzDfFfosUqoxWdFCPbvgTADNW01mdJe6Mkog2a7vM9yr7hvbU26epryvSMMY9gkn3ebTLPzw5Ce&#10;HYTO/nKMzbWhoasEFdImeiebMS1jSBs/EAzVqdcePcN4zgprmij8Veo5wWqOzGfCHD9xqbGoqq/B&#10;zft38fSdd/DWux/gk8+/wq++/j3e//jneP7OC7z13nO8+/EzvP3hAyxeGkKZLR3VzdkKw5g3LL9s&#10;PVEuFWLCsPIaMTKqchSA0SssqzBRgRj7cH49Zk4Vz8CzyCyMQbX87xq5PltLgRxDtpdjMXdJamE0&#10;wlJ8ES7GOJOWJxfEIVgG3zePi7J+4g28tO2H+On2l/DmsZ3wj/ZHUU2RFgLIlOeTXpwJqxhCpVXl&#10;SBSD2u7sSfh5uiLcz1MU5US0i/E42yWKSGuVTG2YF6WBifAvT7Tg6RUZO2Ucq8uLRb+tAJOiKIxW&#10;Sz9fWYalRhsuNtdiSZSIC6KgXBTl41pvA5bbazBeV4mM4AB4HD2F2vwS9Da2IiM+CeVF8uxaWnHh&#10;AhP49qGkslraeDdszZ0IjIjD1jcO4G///mfYsu0A/PyiEB2ZBidHX0RFeyLA3w6pCT6wFsdp3tEB&#10;MToGmspViexvEWWwr1cUomb0NjVguLFWgdzThVFc7RclsaEU/WXSx2bEoywuEs25meoFVh4dj7zA&#10;UBQHh6EyIhL9+bm4KUrws9Fe3BaD7EJ1Liar8uFkfxy79u2E07kzyIqJRl16Fjpz8jFjteJSWwsW&#10;5F4siVL5QJTFnz+6pBWvqVOwgM6s9Fk/vzmPx3MDeHphHBdFCeu0lcnYI+9/fxd6BvoRn5GOkLhY&#10;RCYnISg2ErmlhQiJDkFgmD/8ArxhLSuHraIatVYZi3uH0NPVj0prLRoa29Dc1g1rbSMy89iO88Tg&#10;L0Vafo5WTnvzwB7sP3kAUaIrRIvxxpwYzPV36QIL/1yHLTcXCT5+aCosxsD/h62/DLIsSfJ8wfrw&#10;ZObtTENRYkQGM4MHOYVDODMzMzNch+t0nZmZmSM8mCkjMzKSqbIqC7oaaqbh9fTOrLy3Irsi+1/9&#10;203Liuk3H0wO2SE7Bqq/o6pWJcKxKJFT/Z1qJr2wCG8V96ZUFDwGl03OjkNEQqiCbKNTw1heXcDE&#10;1Ci6e7uQkBQPOyd77D98CAeOHcJZ60uwdrGHrbsz7LycccbmHC44XlKwOSQhDInZyTCIwFtcXYrk&#10;vDR4BHmJslijrDMTRIFOLxLFbawVWw/XMSDlNrU4Je3xKf72H/8Wr775RFmf0R0yOS9BUpyKydU1&#10;2oL//v/5J8nzKzSJzEMFNSk5WPVV5dUGeW6DglF79+/Bm2/8Agf37kJEsL/IFSL/tJqUAs6/yMp6&#10;1JSOiqp4lJSHo6A0XMX9ZHBqzqJXWZOO7v4K9YNDjR/V2SgpyUJuDsfxClEkB7C+Mqt+QthYHcMb&#10;b/w/cOHiWXh4ecLe0cEc4NzHA2elTN47uBMnL52GvYcjLtpbw9nTHbnFxcjKK4TFOUuckfZz7qKN&#10;Cni+//RJbNu3F//pr/4Szi4O2FiexZPbV/EP33+Bf/3bb/H89ioapb/2dDoHb1dLFBUkokHkOE4l&#10;TwtWAvWIlAC4BV9BQJwvnIPd4B0bCI9If3hGBcEt1E/GF6lvYX7ybBY4dGq/ch0JjfRGhPQpcTH+&#10;SE2WupkRjcz0KBWTKzkxBEkJwUoZSkkKVdu0FGCickRXGFrb5KQHw2hIwIfPNnFnawFX5dnd7Oxx&#10;Yv8R/Ief/AfsfHsnLC0uiszZILJEBSZEaaWs9eGLq5ibacZ/uT+MLxca8Exky8c9VbgtCs+9wW7c&#10;mx7HtdkZbK4uYXl5EW3tTTAU5sLZ4hRu9Pdgq6EeWyYTbsj4OCbfuLqhAjn1BrhIPx+am4u51eu4&#10;eMYOR944gEM/3YG20hpUZmQgPcxf9XUhlsdQ6O2IzyZEzu/uw1ypASP5+RgtLUZdcjzKE6Mx3FCF&#10;lEAv+NldhO3RfUiXNttVInJNWhL6Swvx9a2r+GBjBuvDHUgM8MSR7dtxeMc+vCfvvFOWoWER6JI2&#10;1z3chuYeUYpnO9A7VCt9I611pJ2UJmJqxITNxR4V4qRByuXiyV0w5CUiKcpf+nEnkeU5oVSrSl2i&#10;uLdK26o0ZCMnNRrJCbRmjJNv6YPDx4/hrXfexsGDB7Fz53s4cfwo3FydVQgFxg9t72hGS2uDjI8i&#10;W4liun5jHd/+9ku8/Ogu7t2eU0CIcJOxs7KyEkQBjEBiUqy8QyDOnjsFWzsrOLnaKyuwXFGMc0sz&#10;ECPKs3+Qt3IhDo4IUZP8HDljgR2HjmDH4aOwdfOQvsERIbFRuEDXVItjCPZ3QUeDAa8ebWBUZEzK&#10;f6kZwUhMCUROvtmtLybeT810zEmCYuLD1KRBVSYjjNL3VzeYUNvagsLKCsSnJsLW/iIOHdmJM2cO&#10;KIi7OD+AOzfnsL44iOnRVhmXElFVngNjWQ4yZIwgbH7n3TdgZ2erYN+C9Ot/9zef4JOPb2NF9NeB&#10;QcZcTVZAjBMK5BbEyr1zYetwWmS3MiRlhqvxnz/jGKfoguwPTxL9LS9WzWRncfGICthPy5SyMhnz&#10;ZQweHeqWfqdC5O8iXL22qn6E3Ll/AwEBHmgyij5UV4pGecaa0jQliw/3SbmIjFRbnYamhhxc2xxR&#10;7czd8TTWZvtwd110y1uruL8+hzsb81ieGsRAl0kBP8Zh4jvRwo3WdSnpYapMacXym+9fYm11WPqy&#10;bAXDGEh/frznR8BF90jCMEKvJZEjGQ+UoGxhrOfHxGPaOoyulIRhtPzSMIwwimCKMEu7L75u2UWw&#10;xWOEXIRZ2vKL+bhOkMVrKaAl1+K+fw/ECM00WOM+HWSf+/gslIkJnszQyZwIxcwuk+1gvDAzEDOp&#10;mGE6uDzhlHZz5PmEYQRc/6ukoRfX/73VF5caUvG6zMPratCm4RoTLb1etwDjUkMxJr2f+7TFGPcx&#10;bhiBGK/H++lneh3OMd0UeYDWYLw3A+abSrLRLnIdZ9u8v7WMFy/uIzMnEfsObsfO3W/ijMVhWNue&#10;hq/vFWVNVVxIQwGR2RvL1SRfPZIIlJrrShRoLitJRgUn3pC+y2TMRl2l6InS1kwG0S2lfRkyUmEq&#10;LkC70SD3LZNlCVoqi5T1cLVcu15kZaZmkce6TCLLNZTJslTFOuN30d+GYK9b+qY2xjEUuZ6prTpX&#10;ndMp+xvL8lQMO84Oyh8yE91STj1Sr7tEnmyqVe6wBGu8HmFbm8jQnJVYzUpfV4hakYEJ+tpEHuKk&#10;Zp0iZ3CdE3VxyTyEgIWMmZgcgliRt8JD3RDMGGjhXvjJ5KAJi2NNCmqtz3Rgbbodd0XI5gyKhGRM&#10;z27P/gjHCMqYCMYIw3iOhl5MBGO0FGPifoIvHThfu1Byn87HmSnpDkkrMAbK5zVUjLAfXCK5pOCq&#10;LM5kmzCKMEy5KsozE4ZtLRKMyfYcn78V65K2ZJtWYQRiP8YH2yKIk2eSZ396bQQfyjt+/GAR97bk&#10;uW+OY2utDwsTnE2yQ1mbff7+VXz0aAWvHq4oKzTeny6jBGG0DqOb5M2NMVH+alQsh8ycZFTJR2X8&#10;mfA4P1xxvQAvf1s0idLYRhDWVS7CMl0eqaSXKXAxLIqsIqSi+BGKcb2zQZRzKhNtNDGs+nE50ieC&#10;U7d85GaDghyEY9MjTRiQwWik04CJ3iqM9xsx1l2pANiwKJojPeXKdbKrSSpeQy5aRHnnX6wOUVaH&#10;+6SS9lYqKMV4YIwPRnhAcMAloRbXCbAIwbQVGAEWLW24XVueqs4nCNNAjImxzBgnjEouY50RUNCl&#10;k/sbaiSfDE604OE+Aq02uSZnvuQMiHppqspUMXE6Rcgg4KGbKC3kmJ9Akes8Rquw2qpsqejpinLT&#10;2oUDUGM9rVhSlLtkXU2qAi/NzXkKhlHp5iBO6EQopIEYQRMhGKETE0EXwZcZGplnliT4Yh5uE3bx&#10;OIUi5uc+XofX4zGd9H30dXQebvN8HiNA0hZfZssqM7wiDNPX0/f4EeLJt2HZsCwIWMekPbOcWH5c&#10;ZzkxTol2k+S5TOrcH96XSwIuQjANwrQ1GIm72RWSs1ea82lARhDGAPp8Zg3DNKQzL3k/c1mr+G3y&#10;XQYGjKiuTlXfge6TtBYj5CLc0lCL69zHdc54QssxbQ1GEKatx3iMSUMx/oGj2x8BD62MFPiSb9zf&#10;RQtIzjZqbnuMm0cgxjgbKr5VewkYN4xuksoySepUvwj1g4TDrG/tFT++J2clbZO2RasDE10DRelK&#10;yAlBUIInAuO8lBXE3Re30SiCRnGNAa19ZhfJ7kFRkvu60CYdfL8IVnUNlZiaGZRn4bTVrXh+fQ7P&#10;tuaxMdUvaVAFM5/u68DCaD+yk0TJK85GXlai8sGnsFtppCVdqYoVxkC4DCJN64iWNqOKj0EXILpr&#10;p2cwDkCqimlGQZkwzPznJFa1FcZDM4NZMwzjt+K6eZt1zlw/CMEqKwiV081lxJhqkmgRRsswwjBT&#10;rQjshGEiBBKSETRm5oYhMtYN7T0V6Bysxt2nK/jqtx/gD//1K/z2v34JgyivtM5j/eC96baamROu&#10;XCk5e2NtUxn8ZaDirJF3n9xV1l8fvPoIH336GX77uz/gk08/x+effynpc3z55eey/SFefPgA9x9u&#10;om+4HnHJvhiba4dPiB2ikv3ULJPFNbnIq8hEUU0BSmoLkWtIVeCLlmGEYYwjRjhmBmSJCIhwRp4h&#10;HrUKgMqAKn0Lg3OnyHNyBjvOxBWRGgjfKDekSNkWShvKl/7IUhRfS6cLsBHl95TVcRw6cxC2rjZI&#10;yIpHrggbnAwgIz8D9x8/whVnJ+zevRuODnbISE5ASU4mRrvM7gG3RBhiTLDJzmrljjIs9bNH+sh1&#10;UaJpLV2ZGYlBESiWekTYaqrCRHUpFusrsNFcjdX6MkzLu27K+ELrsLJof+SE+iJeFP5gZxcRSOoR&#10;HRQuyrAcn1uUtlkLY5UonXV1KK+uk/dth6mtE8fPXcT23ftx9rwVTp68IEqaL1KSsxHkH4aQcCck&#10;pfjBUBKL/MxgrM11qgljGDuGwvVAaz0aK8tFAO9HQ0UZekw12JgcwY3pEbSWZKJVFIj8GG9UigJv&#10;TI5EW4H035lpKAgKQWtGNqaMVVhrasLt7g5clWtdFaHq2VgnXkyIsCv1vaVKlL+0ZBSkpaC2IBfN&#10;eTmoS0rCREU5+gvysNgkwn5DLbaGe/Dyxiq+enJDzYj28v4K7q2MKJevm6MizHc3oL4wE0PtzTIe&#10;mTA3N4eo+CQUV9dIG89BYm42AmMj0SRCuVHKub69GgWGHHh7eyIoIBg+Xv5ITuLkEvWorpFr1bej&#10;tr4NxhoC6341Q2VFjQmt3d1oamtXsdcSRCn3jfaDR5g7AiP9MDrWJ/15LTLiYnF2ryjvIWEwpmfg&#10;qij8d1fmMSQCs5+Xg4JmXX0Nyi17fn0GC+tybHwAuUU5sHPgDJYHRCg+DTcPV6RnMo6gjCctzRgc&#10;G0KL1Cu6+rkGeEndtIOVgyVsna1ULC+vQE/EpsejsrEKZ62l7jrbq/hYBEOEMPGZCVjYmMW1uxv4&#10;+OsP8OzVY/zzv/0L/sf/9X/iu99+j9/84Xt89Zuv8NEXL9Ei9TGzMAXRIngygPbV2/OYXRxAnCie&#10;5cYMlXoHpKwaKlBZW4GIqHCcOHUcb7/5Fna+twPnT5+Dj4cnygqlzRmK0CCKACfd4FjT1JorZZss&#10;ZWtWdjl5CKeFr6jJQIUooGXSJ+UVxyIrPxr7Dr2LAHmvoeFePH50F4ODncrt4r33fobjx/fi8LH9&#10;cPVygbuPG4Iig5AudeCKt5O89y5YO9vAXc6NSolRs1+WSD1ubu9AitRLF1dPHD15BmesLmLHwT34&#10;6Rs/g4eXK25dX8P7D6/jc1FS7m/OKhj2//23v8fN1UlcsT0DqwvHkJERJ2NcIXoHm5GUFYrO4RpU&#10;i7xV0VgMf2kLjE8WkRGLYGkP4emxKq7bcZuzsHK1xTn7C7Cws4BnsIdyuw0J80R0pC8S44ORKop0&#10;SlIYkhJCkJwYqqAXIZlOifFBiImS9h8boMAZLYly5P6hwZeVFfTNa/NYXZjCiSMH8fO//BkunLkI&#10;W2t7nDt7HuHhoSq2Fa2O84sS0dZZhg8/voHv7vbj1Wobvro+iAfjzXg2N4w7k0N4f+sqri0uYGJk&#10;FFtbW1hZWhaZpA9VWRmYqK3CVksL7vWIgt0iCmlrHeYXRxCZFoNz7vYobqjD1Zt3kRqXhuPbDsKU&#10;VYK6HJE9crOwLH1iZVwQemVM+2JZdI+eVryaHsftTlGSDQYMlRpQk5iMWFdnhDs54MLe7bA88J7q&#10;a3oqctSEIpu9TXi5MoN7Ms5em+xWQCDCzxWnpd1sf/sd7Nt3AA6OLvJ9TyEjT+QlUWT7x7swszqC&#10;apGHAiPcZKyIkTpYiFGRnenhwbAd/CEZ5m+HiqIEVIuCuL4wAE5wMiJtoVf6rZYaUdQaa9EoimV6&#10;TBR8GfPy4D688cufKovg86ePIzEmDPERQYgLD1QulokxEYiJCJWxWM5vaVLteHhyXJ5lCU9fPsVn&#10;nzzBN18+w+hQMywvHlXWTIRhVtYWOHX6MHz83aSO71XeKwnJESp2GEMsxCSF4NLlszhydD8OHz4I&#10;b18vJKam4PSFC9h9+CgOnBKFOjxCxql8WDraYee+HTh2fD8c7c+Jwsx4xnnqh/zLj++JTFQl7S5P&#10;xeQiBDPKuNreVY9KUdoZuoCWz1UN0md2NKvZs7NKC9WPBYLmQ0d3qcke1tYn8eGLW3j6aBPXr05i&#10;ZW4As+OdqBD5hQp6XLgvzp0+hP273kVedhoWZ6dw69oqbmzMYG2+H+ODjTDJ2M54twRhNSK7VlGP&#10;EFmU8cAipF3lSb2lVSonyImI8VVjvp3LOen3HJSLZJHIAjzO2HaNjeUqtct3YygL9j/d7SbRgcrl&#10;u04gMykKA2116oclf1Q1yThmKklR497UcIOSORmyhd4Kn31yGznpIbCy2IP1uX7cWhnDzbkRvHpw&#10;DZ89u4W70k88urGEFw+v4qasP314TWTUKgXEMrOiUFEpcq3I919/9QQbor/m50TihujS81PtGOtp&#10;UGBLu0QSdhF6EYLRKozrtBLTifuZT8Ozfw/DNJQivOJ+gipCLe3GyP08R7s2auDFvARgDMjPxHXu&#10;53GdNBQjPNPX35ghUCOA4327ZN+frcoIiAicCMIYwmB2oEOWnQqI0UKM1kpm98k/Qy1aTRGY8Acy&#10;rat4jBZwPM73Ve8s5aXXh9TxBozKfXgvylwKdMm1mAisCK+me6V8JfGYutYP91sY6lSAS1uBMS8h&#10;mM7PpLfnB+W9JXGbVmEKeHXW/eiSyjIiIKSnyNbSBG6sTClg2VxVhOriTHTJWLk+O4z715fU8cmh&#10;Dvj5ucBCxhRaSjpcuYSICD81oy1de1ubK9HebERna7WyvOLM43XS//HHuqkiD5VF6agROZdujmzP&#10;dHtslLbWUi26Tq30VVLXe01VGKKFbHMtumvL0VEl+jdBl5RvD2fErxRdXupne3Wu+gE60CRyX0uV&#10;KgvCP0I/ls/8YJuUjVyH/SFlQ+k7euqLRLYtkjKuUefxuu1VxQq4DUq/0VdfLbKuEQ0luajMToEx&#10;V3SQ/DRU5SXLMgV1dKGWPt0k+lBTteidBGuN8twtFehuFp1DdKHeVqPaJsCnF1mL3I/5OOszy6Ss&#10;OEPFM/vJ9LBJATC62M2J8kAwRosrAq9bq4MKivE4LcQ25/4MoGgZRki2Mdv5I7SiYK5dJW8t9inY&#10;RRfHtfEW3FzoVRCMxwjHPrg9p/IyD/cRknGbLpvMp4P5Ez7RJZIWYTzGde2yyX2MX8Z1LnkvzoR5&#10;Z7kPD9bpujmsls9vjOPl3RmVnl2nm+Ywnt0YkeeYxPPb43hyaxSbS9LYRquks6jFnbU+fHh/Fp8/&#10;WcWnj5bx5bN1BdP4R5n34uyU15d6FIR7eGtOxQgJixBBJE062vJCGKTjpG/+8dN7cfLsPmWu290j&#10;H7W7UiniDOLNWF4TAzUqzteIKN7mWFwGBZs4oNIia7SvVgUApwUUjw/LNQin6D5JIMXZAxnbi4H3&#10;h7rKMd5fa3aFlMF5pM88kyPdJFelXLpbi1BeGIfyohgFq3pEAeW1aDXDa9MybHJIOgW5n3aT5JJW&#10;XYRhhGM8Zn6eCgXKGCuB16RbHmFWnWwTTtWKkk2gQIslHXeJ0IZufgQ/TBomKQjUVKSADYUxQpsa&#10;uQ4TA2tXlqWoY7TQIZggpOCSljt0X+P1CW4IbQhyzJZLOQoyMZldvP7nOFkafmnLJpqXE3YQ8PA6&#10;tJCiy6BO2nWQg6wOMK+tqWiaSVjAdyMoM9/TbHXF+/I+2q1S7zebpJohgyqHKnlWeV+TlKOKAyeJ&#10;63qb70hybyhO+L/lMzKAtpQZy5sQjOXEbR5jubNsWfYM8FqUH6Ouw23tZsvjtJDjc/JZaI3GdcIs&#10;lgffk+9MAKZm86qVsq4xrzc3StmbisyQSOo03SR5Lt+RgIWJZWD+Hmb3UUISJlqMEawoyFL151kh&#10;i0riVNIWYXSR5EyP2o1SgzFtKZadG66gGbd5jEBHgRhaf0lbozDCgPmE0AyKz791OnaYstKU/bRw&#10;0lZt+t37+6qV+x5nkeQ23415WFbNkr9Rrtsk12puL0ZRJS0hXJBfkYjkrAjcvLuCwZFOZGUnY6C/&#10;S5S3VowMD4pAI/fsaUd7Zwuu39pEZ187OkRg/PXXT7AmbZQBUW9fX8Tk5CD6B3vU7JL1ra2IS05D&#10;Zn6+CGqlUi4VaraWBunI+feD9XZmYVDBd858uCjCep7UN06dnittPSMnFHkF0WqmKS5zcqOVKTGD&#10;V5r4HeuLlVUl64F2C2XienuL1Avpj7hkvWPd4bZ2I21rKVAuyYTNTQ1ZCkATRLIc2a5Ydxi7Iyzc&#10;XQWAnZrtkfeex3/7f/0N/uYfvsAf/v5TUc7rUdsg/UhVoiylvddK25ey5eQE7f0NSJNBjy5f3qK4&#10;37x3C68++Qhff/21Al/Pnz3BV599ig+ePsK15UXpA9tFCO0VhW4JKwujMFbkqhlrSsoz4e7roNzI&#10;rNysRcGMQLwMgNl1ZcirK4FB2mFafhSKpR2GxvohMTMGWaLw5ZRK25e2Qus/Y1MWqpqzUV6fjkJj&#10;ErJLY+WcGCRli3KREY6QeD81O2RMejhK6woQJ8pGkCidTl4O8ApyV7DB4tIZXHFzUO8TGReOhNR4&#10;GMoJbDvhLYr1u798G6eOHEOQKCUWJ4+KYnQUIwPtuHdrFVubUyIkT2NVhP77Mn5yLJgYrMf9rVkU&#10;pUVhplsUpPoKLIpQtSBCxaYI0isiaGxIf7Ao/ee8tL0F1pUmA3qq8pQgMyEC5XBfl9S3SQyIwlpc&#10;ZkBhqbTxpkbU1JtQZaqGsa4K5y+eg7OrIyzOn4aTiwPsHazlm3KGuijExYcjsyBBxbAqq8xUJulD&#10;3TWoKEhEq9xnrKNOBYOlwNrfYsL0UC8e3LiGj58/wWP5noMi6H3ywYaMJXEwZAWhUfrTGlHSBytk&#10;TEhOxEx1De4PDmO9uRnLjfVYF2VqQxTLLVH81vplrGuUsa+6Ao35eTAkxqAyLR69FYVY6DBhuaMR&#10;c/W1WGqox2pzCz5YWMYnG1fxu2fP8dndW/jkoaRHN/GFLAsTIjHW3oLG8kqYKk3SP4kAO7uB0bl1&#10;DE6voMTUguBEeTa55vD8sHzjfKkvMk5Ie+jobUN2QQ7cvDzh4uEuyiDLJkUUmUZUVdejqLgclcY6&#10;6UsGpC+tRXt7p/ShJulL65QrpqHaIPUpF7nF+QgKDkV0VDxSkzNkHK1BUU6ejOs9Mjb3oEsERs4u&#10;OiKpb0CE7+kRaec1cj9/ZVXi6esD/+AghESEo9pUp2CbWsp35PNlilKfmSd9bFkhCkVOiUqMQmRC&#10;BCKiA0Qx9FPWIpn5qQqIhcdGIjYtGRfsbPDOnp3Yf+Iojp05BScPF6nDjggWZb1ChOKHT+7iw49e&#10;4tGTx3jx4Qf4zW9/jX/513/Gt999pWIatYjAX1adjwDpAxivJ7cwQQGqaZExw2M8kJQeLH1oBYbG&#10;OlRgeHdPN1icu4Q9e47A3s4bTlf8sW/PKVhduoKEuGQZW+hS0aD6Pf74IKwvE3mDSq5Bxq4KGe8T&#10;s4NRUpeB1MJoRKUFwNLJAt5hbqhqrEBDqwmr60sYGRtUFmHnLp5WsJoxzXwiPVR8s3Rp93E5sfAM&#10;p1XMOcRnx8M73BuG+nLkGGQsra+UfrkRNo6X4eR+Rc2WZWFxCAF+TirA+LP7q3h4bRoPNkW5v7eC&#10;928t4//44zf45uNnmBrtR0xsBBJSkqV/ljFF2kNrX530dUa0SpuuaiqBV6grUvITceziMWWx5+Dj&#10;rFwlrT0d4BzsAfdwH+VGuc/ioIJisQnhovxEKxc2zv6Vnc0YcxGIigpQcSM52yTjRqanRysXMwbU&#10;p8tkfkESqo05yMoIRmZ6AFKT/FW/vbQwjOKCdFw6f1JNCuDh7oQrjrYKKCYkhaqg5IzHVCnymakx&#10;H//0x+f43Ve38d0nt3Bnc0Ip4FcXp6Sdb+Hls/dRWlAi400FrM5bwurcBQS4uYqC1IS2smIMN4qs&#10;Kt9kRhRK/ughuKHbOKFkbHwM7G2sRVltFyUoC12VJZhrr8eSKOwfzA9gVZS3ByK3PpzrwG16qMyP&#10;4M7UBH73/COMVLfC/6I9fCwuIeqKHark/WvkPccbpS/sKsIzkfFfrNEKW5T00WYl6+Tlx2P/gbfx&#10;zra/Usol47IFR/ojNNofjZ21YHy7roEmNMj96V546vwRRMUGIUryMa5dpSFLTaRRzdnKi2MwPdmA&#10;+ekmPLg1pe5B64es2HBEeHkh0iMADicscfSN3Tj4s1/g3O53EePhgLEWI65P96JDvktalA/SY0MQ&#10;GxqE1EROnlSJ6uom1Df3oHtoAv0Ts7j7+DG+/uJjPLi5iunxHthYnVSusYwd6ux+CUdO74RngD3i&#10;0gIREuMu7T8KJSKnJiQHSbv3kv7cEhcvWcDS8qKanCAyWsbGxDjYSrs/c+GsihVG90nryxdxmbNL&#10;2p6Fp6edik23dXUWz5/fxvvvP8DTZw+wtDwr/V0ZRscGMDY+KDJQL5rbpH8zitzSUIVaUabZfsIT&#10;IxGVGit1PB0JWYkiR1VhQ8r2+dObuH93XcWAfHz/KsYHOpAp9biZQK1MFPfCDMSFeWNuTGSl5Qk8&#10;v7+BOxszYCgJJsKJ8oJk5GUTHolcKbIl43rmcWIbQ6KCmAEhripeo7evE9zcLqOs1PwzuqLcHK+3&#10;nD9URZ9obatQgfhrqvLVd6U7WkVuIoKdL8Hq4Hb4XDiKehmntgZacLW3Htf6GzEk9dGQHIJxkcto&#10;8WIiIGgsQV93rYKV6YnSzhJD8M2rR/hcyu2jOxv46O4aPnu0iV99cBuvHq7j0dYcXtzfxJN7azL2&#10;t6C4UGRbY548h8jBoh9++krO+3AL6Uk+Uq8msDrbgQG5n4qx9QO0ImAidNLgiVCJ+7lO0KLjfXEf&#10;ARiXzKMtujSQ0Xm4TustXpeQivkIbrjkPXldfQ3mYeI6E4/pZ2FiPm1xZs7fLPdpw/JEGxakjcwO&#10;0V2yRZ6R92xX9zBbZMl1BjsldWOmr1tZC420NWOwuUHkC84SaU50maRlES3GRro4mUATpkSGGpdr&#10;jPU0q59JAzImvZ76OxpEF65Hv9TVQdkmZJvqbsGcjOvzIqNPtNZjsk2eQ2QYemnoGGHamku/L8uE&#10;Mdf4LfjcfFe+/2Cr6MzSrnUicGRenmP+Rq1YnurEtaVhXF8ZVZaDo70NaK4pRKXIoS2mUkzJmH99&#10;c05k2wU1sRInlYkM9cJF6YNsrc7A091WJecrFxEb6afCqcyO9Yic2ISe5mq01IgOJW2IqZmwSWTf&#10;9mqzqyMtrJo4UU25yO9G0Tdri5VlF2e6JOAj3BtqqVHwjmCLsKrNWKCsIdv5Q6eePzhF/6SFv8kg&#10;smU5+mWs5ZLHCMAmRM+ZlD6S8uBgs1HlJwTrlHccaCJYM8g5ZXL9apUIxpi4Ptpei47qItQVpaO+&#10;JFOt816NhkyUZ8WqJSd/qcwRPTtXdB9pMw3SxlsqctTkUrxHd720Q7lHX1OZWvY0EOjJM0s59tRV&#10;qBAACoYRehGCrUy2/rgk9Foab1bL2SFzHrpQEorRSozWY1xnXsYvofWWtvaidZd2i5wfqFOQTFuJ&#10;MXH/61ZfdH+kxRdhF62vuE3oRMsr7RapZ7bkNo8xj45rxvvxvrzPneUBWR9QEIzp/tqg3HMI79/k&#10;TJK0NpN73xzFB3cm8OrBDF5KenpnFHeu9UlFbMf15Q483OxXeT+5v4hPHyzhhbzvy9uz+PTRqppk&#10;gDNQ0g3zseS5Kvcdl07fz99LBOBoNIhw2iSDOwU7Kxk4gsLclftSZ1e1KMWVSslU1lKi2PczWDeV&#10;9U7zLJC0tiJ40vDJDMCqFPBi4jr36f10a6RFF6EW99Gyi1CLSx7nNZnoz68tvMwQja6XdNWUCiGJ&#10;ebVlmI7xpUEZn4MWYNzHazEvE5+Z+1UAUVqEybVpjUQoRnhF5VoDGbPlSQFMDXmoFWFVJwax4z4q&#10;zzxO2ED4oPMTQmiwQghBNzXlqtZZruAEz2MeCnCvWy0x0Yz4f2XlxH1MzEsBSFs9aaDG8wh/CMA4&#10;6wZdymhJQ0D2+vWZNAzTz0m4p+HP63HHCMm4TvhltrKhtRSta8zwiECLsEFDKgIHDQOVe6NsE2YR&#10;DHJfVUWasuohFNNwTLtC6qThBhOhob4mlzzG+/B+TLT0IZSidRsFAj4fn0uXCd+T79tYX6xgGBPX&#10;m6RTIZTht+K78BuxLPS343czX8ds4cbE9+ZxgjFdXtrai3CLQfKZCLx0LDFCMR4nMNMB9rnNRHDG&#10;85lPxxdjflob6VhY/b3S+b4GwxifSs8sqfZL3dZWgnweXRcJr1nX+C48rmEY17lP1T+5T2l1KqJT&#10;PBV84lTiS8vDmBSBo5Sxnvo6FHDo7+6Qui3CwOwEhob7MDU7ptwGRkSA5ZT7tZUpcv0KdPXUo5Ez&#10;5IwOon1oBI39Q8iuqEI+FeOqauSXihIbHaxmWGLgSlpFcsry/DJRnpsNGBhvRbWUNy0kMnLDRPCL&#10;Q3p2kPRBYcjOjUBOXqSaMry0OEW5HtRVMYaADJBSZ1gn2GYZ06alUd5NEn3yCcPUH1epc6wvhIxM&#10;hGEtTVLmtWnK8rK+LlO5MbFcCJg5swwFOQZ4ZkBMzrTHKcf/5b/9Hn/6x2/x+z9+jJmFdtQ0paG5&#10;pwDlphSUixJb21qMQppst1XB0cMOf/3Lv4KnnxfmF+fw6NEDvPzwBTZWFrE8N42lqXEZVGtkwDPK&#10;IFkJms7PDnShujgLTrbnsWv7L3D27GH4BrgqJf+dA+/hF3u2wTtOFNKyQiSX5SBT6nyOIQ5RyQE4&#10;fHqPCj6eU5KOSqnjBdLWymm92JgJY3OGSlw3yHPmS7vNFCU8vSgJPqLs7zu5E5whkrP3xaVFIjw+&#10;BA7ul3Hp8jnYXrGE/RUrFRw8NiESqRmJyMhOAWdGM+QWITogDDveeBdviWL01s//GufPnkBokDe6&#10;uxvR1FSBCREOOzqrMDnVJfWnUQUKXlzow8sXtzAkggbN5zsqCzAkg353SSoeyPGXiwOoivbAnLT5&#10;XumnCMKWRZnjlN78oz0mgmVrS72CJem52TBUVqCxrQkVxnLkFWSrHzznzp9CUXE2CkQQ8fR2lGQP&#10;FzdrUVQD1biWmR2LDFFAqkW4KBeBnTGLKkukfYqAMt5dh48fXsXff/sKX3/wUAmntIzYXFnAN19/&#10;jvr6Ori5O4gSdgytjekynojyEueN0sQwjNRUwJSaggljDa52Sb3p7MFKWxvuTI6I0mFApwg5hjSp&#10;36J81GelYbSuRgXAXx6S9iaKDP84TojQuco/sa0tqIpPxjc37+PLW/fx6sZtfPXsGR7f2sSnHzxC&#10;TnIcMuJiROEqR3WZUfrHbmRmlmLHnhN4c/sRHD1ri73HzuKn727DwdOHFeSkckU36cbOUlkakS9K&#10;XqR81/A4uu4VKnCdlJyK/fsP4k35ru9t2wEHO0dkpaWLoNoqbbcadZXSv7S1om+gG6aWBrR0dIrs&#10;0IXm5l6YTG3Sp/bIeqv0Cy3KRSdJ6hXN+R2dLGF7+ZJyq83MykFVXQOS0kRI7OlHY2sH4pKSEZ+c&#10;Iu1exuHODgXFuvq7ERUfjbDoUNXv1DbK/ZtqlFtlS0cVjNIH0O06Tb5pSEwgYpJj4BMagPcO7MXb&#10;u3dh14EDsLSzQ2VNLRqbm5CSkoIL5y1wzuIMggICZRyoR2+3fKPlRXz3q2/wf/2f/x1/+oe/waPH&#10;t9E/2Ibk9Ejp0/MREuGO9WtTCtYzxped00kkpPpjYKRZTQqSkZUqebMQFZcOR+cgvL3tGPYeuIBd&#10;e07DwsIaUVExMj7LuNlo/oGjxpPWMnl286yv5YRhudK+RAn2FeXfP84TsTmRKsZZpii+vuF+aJA6&#10;vryxIgr/Zdg728HK9QKcQ+0Qmx+JJBlPUmSsjcmOUMHsbTws4RbkAkcfexXjz9XfBX4RviitLUFS&#10;TjIKqCiLgN3eUo7J4WaszUtdnetRcio9Cj5/dg3X5vrw2ft38MmLhzK2liM8MgInLS7C2skTgdEx&#10;KiYiZ8Zq7jJK32+Ub5KjZgI9cuYgTlw8id3H9sHazQ4ugfI+0qf4xgbgsp8jjlifwEVRzjkxQ2iY&#10;nxoX4qXtxMeHIyzMRwUepoUQZ79j7EjOLEwYRljC2GEMpM+fIgwtUFQQCc6UzTFvdXkEI0Ot6jwv&#10;L0fY2JyFu7udilNJa+S2jmpUy7iTmhGK/CKRjSqTlGXv1rVxZWk2MzmAG9fWsDw7iypDuXKxDAsI&#10;QYC7j/Rxb8PyzClEBfmLzCpK7nCPKKqi6I72ISc1HrERQWrGRcJ2ytJ371xHUW46IgPcMSuK3bO1&#10;adwaasc1qSsL0t+sydh9c14U1PE6fPniNn7/2cfoLDfh/K7jcDluiSx/6SOiQtGYG4vu8gSs9Bfj&#10;g+u9eLHVh63pRtSVxIj83ohh0WFGRJeJTwmA3ZWzcPOyRnR8AFIyIhGXEqa+SZcot+2ixNOSka6G&#10;dN13oKWe9JEMkM8g1nk5sYiXOpeU5CFyYyieP57D6nw7WqUPjvBxhP2Z48iNSkBrUS38Lnpgz394&#10;A1E2thgVJfX2oCjPIq/Niyy10l+NTqnPqdLeTeXFGOjqkuecRm1tG2pM7egbncXg1DwW1zbx5MFd&#10;fPz+I2yuzij332xRCIPCXNWMx56BNlLHnJGSFybjWbaMqSLvyj04q3NMrK+KL2bvYAN/f1/ExkYj&#10;PSMZnGiCS852mZefKdupcHC0wkXLk3BysVaTT8QnhqhYarTC/uTjD/HtN1/hk5cfSvufl7FpVNpE&#10;HYxVZaitN8IkfU1BaR5SpC5GSv2kO3eWjCdl0oaKRAapFmV8fnYQD+5t4P1nt3Bra1nkpSbkpsXB&#10;xe4ipga70EeXsq4G9MhYyOD9N0XGurU6LDrhEO4tTuH23ATm+9qUVYuhmJ4CyciXthyfGah+XGXJ&#10;+M4flak5MQgO9VBxF/NzUtEtijbjLjeIvFSjfmZnKOjU1V2FllbCMLpJZiI8wBGn976JMzt/ikx/&#10;JzUhzbOJLmxJe11vK8fdsTbcn+7BdKso8SaRf6pElhdln25o89P92NqYQXJsIMqL0vD5i7v49SdP&#10;8NtPn+G7D+/huw9u4Q+fPsSvX96VcfIWfsUwD/c3lEsb3Z0pR/EHNOWwjz+6gc9f3UBeViBuip66&#10;uciZGUVvHzW7MhKuEM4QxGgwxXXu1y6KTK/DLa4T2nBdW3xpwKPBjgZfGuAQlBGqcUZJrvN83p/X&#10;plUZr8mkXSF1Hp6vr2e+VgvWZ7qUUQ2NbpZEfl0eb8eayDmEYbwn3eto7cXg+XSdo1XYVE+nSpMi&#10;VzOAPuGXAmDtdDM0J4ItplnOxihywER/G0Z7mkV/bZK+p1Elro/1t4su3ab6IYYhIHCblfVpkSXH&#10;musw1dqA8Ra5v4yXI801yuKJrpTzQ+Y4anwv/f5csrz5fgRjBGEsU5Yty5T5OQHB9cVR3FqZwJ01&#10;SZsTWJxsU7HDGXursjhZZKEiTI204erKmHJd5wykGyuTqo8JCXJTMcHCw31Flk+C65VLiJExKS8r&#10;HgZpV2315Zga7lQAkBCM8b0aKkRvKxF9SlJzhcj01SLDVxsU2OqsMSeCLA2fCKwIo7iklRfBFpdM&#10;zEtPBR4n7Ho9HxOvQUsvJl6LiSBstl/qpKSpHlrbmS3BeN3R9mo5j+DLKGXL8pXvLevcx2OEZQRn&#10;hFttok+YoVuJil3ZVJaFPlnvrMpHs8ic9UWih0hqKs1AixxrIxCT/Uzc1qm1PBvtlblKZm4XPaCj&#10;vAg/WRpvVO6PG9Md4KySS6MiKMjAwLgfc4Mm5RJIKKUBFWEQl8xLayzmWxyqV7CLQErH+CKgogvk&#10;RGeFWicE4zECK+7XQIyJAfF5Xd6DcIvWX9ymQMFjXF5f6P0xYD+hGI/TdZF5tQsmLcuYGBeMSQXH&#10;v0r3zUEFwQi4aA324vY4Xt6bUjDsA1m+f0/OuT+J53cn8PQ2zx1T8OzV3Xl8/mhFzTpJKPbhnVnc&#10;3xzGw2ujuDrfia3VbuRlhorS4gkb20tIFKG6xlSpOv/Ckmx4iVLl7S8C8A8wrEc6WIIJWvDQ7bCf&#10;QEoGJgInDZ64X7sicttsISaV4wcIxXVtxaXjfDGPPkag9To445LbGqJxXYM3Wn3xHtyn78H9dHvk&#10;ks/ExGdhXgIynqvvw3PpCknLMG0dRihGAPM62CE8UAChreRHqxoNxqprsxQ0IVygNY4KUt4hwqUI&#10;BARj2iKHUEK74lHZphCsQQsHLwItAhsCHEIrWnExcV3vIwQj7Pr3oIzrBD4EXkyEYZyxhTBMx1ji&#10;cebV1yIk4vWZn/CEMEwL5wQqtLIiBCMU4z4e14CIIIhLvg/fxTwtd4YCErTsYpkReNFi7HU4xjJl&#10;HlrolIoQSjjBPNqKTLtD8hoEPDoRfvEaGpox8Tyez8T4aXRnJAgjENOWa7rM+J4ahtXXyberZXwo&#10;EarqaRlmnpGT78H3ISziOt9Plwvfn9cjZGNelhOXel1be2k3SZ1oHUa4xSVdJAm/CL54jOuEXxqM&#10;MR8T1wnM1CyRP7jrceIKQi8CHLpPahimYoh1lilLQz6z/oZ8bj4/6x6VAw3DuM3EdeZXy/YSUS6z&#10;kJIbhMS0ABSXp6i2vrAwgrpq/hVswWBfJ0YGe3Dr5lXMitA2ONSDkfE+Oa8SMwtDck+pG0156O2r&#10;hUkUq+pGEcRkUK5pb0cFZ1sSJbmisRnVLc0KhhG0MyAyBS1+k+i4YBUUt1wGytbuOjWDGp+jUITh&#10;3MIopGUFKwsxwjBahzFeDWFYpQwIFPbMbcdstajrKr8X6zqhFt9Z7zeXC9szv7GUU7PU+XppG6YM&#10;BcMY4Nr83fNhlIGotDhNFCp7Uc68lBI1OdONP/ztF/jnf/1elp/g7sMFGE2p6B2rRJExDkVVyaiW&#10;b0bIVNVYilMXj2P3gZ04fvIIPL1cReFax4unj+Dn6QpfVyeU52ZjrKUJfTWVaDMUYUCE7+muZtQW&#10;ZsDN2gJ73/kpLp05gugIfzWL3IHjB/C//eX/jkMWp2BxxR7xeekorMpGiQjBQdFeuGh3Wrmr+YR4&#10;KqCVVZygLMOKq6UvqIpDaV2Ssg4rqUlTx5I4k11lFvwiPXHY4gDO2Z1BSIy/mqqeSyvH87jibovA&#10;cG+ER/mrlJIeJ0pkJgqKOTtWHoxl5UiJSxCl0QLlxQWoM5ahj0FiRYCjhdsohaiFYfXNaL0QG+en&#10;rI2bRQifmOzE4wfreHRrGbfWJ2SsHpExawN//+ljfH5nBaVxATBlxmNGBMaBuko0GYox3tuDwe5e&#10;5RpJt8icvGyEhAXL92mVtlMlio8tfHzdUVAo9aPGIHlKYTQWIiomUClBCVL3OEkMLe44oxeVxbrm&#10;cjCGlVGUAMZkoHUYXR5+/+VzfPz4OqoL0pUrws2NBVFC0nHn9nWsbyxjcWkKG6sj+OrTu2iXepsW&#10;5YdqUVL6qqvQmFeIkZpGzDR3wpSRg1CHK8gMC0Ksj6sIRnnoqC0U4bYO00PdGBLBjy7HTc0GUcDy&#10;lXsM++zqsmwYC7JQJe/YYTRieWIMN9dXMDMzgodPbqJfBHYPT2fp8wxS50XJl/IoKa5AZmYxdu8+&#10;Dmdnfxw4cArHjlngxIlTOH7isApOrab6F4WrpCxJlUOZKHT5pdkIjw2GoaIIXT3tGBkZQmRkOCLC&#10;Q+Hh4ozjhw/h7ImjCPTxRH1lGdpMNdLPl0g/VovKWiNq6pvQ1TuE1tZ+dHePord3FP0DQ6iqqkS+&#10;vANnhDNWyTja3oDSMgaDT4arm5e08woEBEegtKIKze1dMFRWSxIltKkZa1c30dbViU+/+gy1jXR9&#10;FXliagzV9VWoaahGVEKIKKqJkuJQaEhQ7sJFldmiSGfCM8ATew/vVzO3XhKF/bylDZxdPERByxTl&#10;dUnqaD/Sk9Lg6uCAt3/+c+zbtVNNIjA5OoTvvvkc33z5Cq9ePcH6+jSmZvqVRVJnTw1u3lnEg8dr&#10;aoIhdy9L2DmekjLLQJ8oRsaaMuQU5MMvOAx7DpzE9r3HsWP/Sbzx7i7s2HsATu7OKj6KoTJTzklR&#10;5c+g2PwGtFDMLklUlpqcydXR/zKCk/yRJWMnZ7ZMyEuES4CbtPVyjExNwMHVFRZWFnANuiL9QCQa&#10;B+pQKGMjU1hyIPxjvHDhyhkcu3AQDl42SMqNRVhcoPQN7goAV4jy0CzKYoUxF0MDjbh1dQq3Nsex&#10;yh+3K0N4clPkxasT+Paju7hzdVZNVX/0yH6cOCXv895O/GL7bmzbfwCOblZw8byIimrpz0W5bu6s&#10;QWpuAiysT+Pg6UOwuHwBVq6X5Tk9cCXQTVmFWXteVjNOBkt79JJtR2e5hvtlhEX5qEkY0hg7LDsO&#10;6ZkxKmYkg4HTSowwLEHegS6TjBlGJXt4sFb6bbOlOsfwPmlTE2Od6JR3o0UZgRgTrcIqpX0Pi5I6&#10;ONKs3FzZzhhEvtyQiJtb04iSfp6B4a3On4H1WQvYnruIjrpmOFna4eTeg/CydxRFpwXlWenob6qV&#10;fiFLlF2TCorf02zCw1tXMdDbgZHhPsxMj4k82Iut9UUkhAco4L8qSt7diV5cF6XqhiicY1U56BLZ&#10;5ddfPFQBptPCwmB75CycTlohzT8clYkpaMhJwUBNLlYHjdicqBVdYBCrozXYmGhEp4xpHMcbJDFG&#10;ZWFpCgJDXRCT4I+4JI6bscqSiJM+mGjVIco9gRjbO+GOjeMlnDl7FBERAaqM7ezPIpCWWLEeiAx3&#10;xNxkMxKj3HF0zy/g72QNU1E+Yj18ceyNnbA9YIH6lDzMS79zo8uEa+2VmBWZeFrkoWkZV6dkjF3o&#10;NyveG3Mz2FrbQFtLp5p5sW9oFH0jI5icnpByX8fHHzzBkrz/Y+lr+X1ohVkmsnViVihc/azh5m+j&#10;4l5yJmS6uDKFhnkoWJqYFCNjivTj8VEiV8QjW/rnUkMBcnLT1eyPhKwEYrZSD61tzql+KFzGSEKx&#10;1dVZ/P77b/HFJx/h2toypsaH0NnWKDKmUWTMMvT3t6sfOuWV+cjNT0F+IWe9lrJsMEgqRVFJmsg9&#10;JoyPtqFLlOD+3gY01pWqGfLqZcxprTfgkw/uSbqDx3eWROcow5boj4zRdvfaiGpnj9Y5IcoUlkd7&#10;0N9apX7clUnfwJ+TSTnBSMyWMSMzUMZ1F+SKTO9w5byKp9rRWovWxgr1M79e5E+GbqHMyNlem5pL&#10;UFtXoCwnC3Lj4O1yAWEethhrLlMTrqzIt1puMuDFXC8eTXTik2tT+NXjTTVbca/IyN1yjC5aDFr+&#10;+P4mbmzNY26qD4/vruObTx7jC3mnP37zAf7Lrz/GHz57hL/76hn++PVz/Ok3H+Effvc53n90FR1S&#10;37Kl/dIDo6qaslcxnj9bx5ef30FFaQwWZ5tUaJ+lSTOE0jCGSYOotR8C1BNg8bgGZtxHGMWkzyOw&#10;oWWYhjdcEuYQ4ujzCXN4L4IwJl5fX5NL3pP7eX9uMy+BGfdxm/fjdQmL+AzKKmq8HSuT5kSwpyzF&#10;xv8M6LRL4lhnowJiTHSP1DNKjsl4SECl0+uB6Bm0ne6gdIsc7W3CcLecI4luy9welWO9bbWi34p+&#10;LvnpMsm4ZPMD8vy9BGKNWB/pxcZon/QdA1iTvmdppFO9x1BHLfrkG03K+rD0lQwc31Yr+oXUWW7P&#10;SxlszA1hVt5jWd7/2uIori+PY21mQJ6nEa0ir1eXpKJYZChTeTpGuquxudCPe9dn8eDmvBozrq9P&#10;okvuUZyfjPhokSuj/ZCVESN9rpwnKV/6dsYfZED5QSnXUZavfC/O2NjXJvJQdRHqy2kRJrqNQeR7&#10;WoZVFKiYY9rVkVZcTIRYtOBi0gBMW3kRfnFJgEUYRqswAjDCMO5nfg3ANBQjBOO1mI8WYQRhi8N0&#10;E21TcIx5eWyiq04BMKbJbpNKXCcIG++Ub/MD/FKWXZJoQUZANtjM+1Ziiue3VWFAjnUY5f0MmQqG&#10;EXhxu6u6QMEywi8FwAjUagoVROtn7LHyAnRUFuEnjLNFwESoReurlfEWFQ+LwInAiyCMFluEUlxn&#10;oisi8xGgMZC9ck+Uc9cnWhWMIpyiWyRdJbmf8ItWY1xyH623tMskE10hmWgdRsswAi7ej0lbi2kw&#10;xsRn4zMzP8/j/XSiC6aOEcbg+Cpg/taoAmF0k1RA7Pa4sgyjhdjDa4N4/940nhOMPZhV6wRhhGYf&#10;31vAF49X8eWTNbVOi7NHPwTlX51qwexYLeytD2H3zl/g2PGDakaWiipRSo1FIqBmIkgGGzevy0hJ&#10;ixABtkIUb2mcjBEmAg9dHYc6jRjsFEW9lcHgzUHr6X6oZ2ek5RW3CaR4TMMswigNtXhMW2xxHxPz&#10;cZ/Oz2NMOj/BFq9LmMU8+jjXX7cY4zrvy3We8zo8I4jj9fiMBGCEYYR8jPdFuEDgQihDQEOAxcS4&#10;aYRhDYQvMuhXiRBTqWIQFfwIw+iaRtDAbQ2/1LkirLwOWLSlEdcJw6i4a8svwhvCLCalEP0Axl4H&#10;YczLRODDY7QEo5UXARgBF/cRitFNkkueo/Pqa/NavC+tvgi9CHf083FbW1jx+fnsGoZpCyltSUXL&#10;MMIp7Z5GoEULMMIrrnMfoRhBKmM8MT9hmAZmzKMhF8tczX4oiSCM5zIPYRrBF8+hhRmBGq/DfXQp&#10;NAMxvvOfJw3gOzPxPfnuBGBMBGJMBGFMBCf6e2nApyDXDwBMwxUNw/juLCfm4TFCLcIuWoQRbjEx&#10;BhjjgRFu6XhiXGfS6wRe+jiBmYZmBGu8JqFNB60vf3DrU4HzadUkz6dnluS+YVGCNPDh92His/E9&#10;WCf5bhp+vQ7EmAh4GUw/tzQWoVEuZledyiwV/2JABvIBEWTHhntEUJ1Q8WqS6M4SGwpONc74gl19&#10;9ep5CZW6pV03tJSjSQaQjuFemLo60CYCb113NyqammDqbEVxZbEogXmi5ESjSpTWOlMx4hIjEBDq&#10;h/TcZNSL8ELBvaouH40tBhVUOiM7DGmZIcgQwTg7Jwr5nJI4P0FNvUwYRutIfh9+f743vxHrANsH&#10;Jw7g++o2ySUFRtYXWt0xmS3Ecn5wmTR/W9aXirIsFInSGB5uDvLcxdkQZ/rw9a9e4O/+RDeqJ3j8&#10;/rqyCGvqLUJBZTzSCyNQWJmK5JxolEsdo+K5c/82HDl+ABZnTyh40N/VhkwR4JtFqR1qbkBddgbG&#10;6qowL0L4QJUBZQlRCHe+jAC7S4gP9EB2XBjyMxIQIWVkaXUe23e/h79++y385VtvwzNEhAtRgIzy&#10;3IkilFDZjUqMxO5Du3DG8jiikoNQ2ZCnXCNzyiIVECuvF+WoNl0U72QkZ8cgKjUU9p7WOGt7Cm6B&#10;zkgQRZSWZcUy6OZLGaSIEppVkIKU9BhRsoKQmhEr3yUZOaIcEIjxT7y/nw/27NiGsqI8rC9Mqb+U&#10;/JO5uTiGThE2KOTQ+oTKK2PCUUmj0lzbUIK5+V5RiGScfLCsBKmXj6/i7vq0ik0R6+cOQ3qKCDO1&#10;mOwdREd9CyqKKmEyNiE/pwz2tk549523sP2dX0ofYZC62oei/CyUleQiLzvlB8uSOOSLMEbLpLyC&#10;JGUBVlNfrGbnSskIR3yqKJ2mQlF2ElXdz0gNQWVJCtLj/FEqz2l9ah9CvR3UdPIdjZWIDPPH+MQQ&#10;Llmfw9Fj+xAR4inPlIGC9AQMd7WioawMiaHhSAmNQXJINM7uO4qj23dL2gl/FyfkJcebXR9EuFIz&#10;H9WXy5hbgOziFCTnxSI5X8q/PEW5DQ8MtSiLia3VeSmbdVSW5iMtLQ4RcUHwCHZWVj9RiVFgAHda&#10;xhWWGuDm7g1XFy+cPnEOqQnpSIpORkpcEkqyc5AeL4JoToqa2agwO1bKKVXGfOmn2zmxRqWa4bWw&#10;OAPlFQTMVcrKJS46DI21RhhFwcxLT0SIryuMRZnK2qGtqUpZwNS3NKCiug41plZkZ5eitrYDNTXN&#10;ys2ypa1Vxs5mZW3R3NogqQlFxaWIjIqHu7s/Wjt6RfbIkGcXYbyrF/3DYxiZmFZpY+s6BkfH8MU3&#10;X4sCPQhTcz2a2ptRXC7C5XA/qqX80nNCUWCIQpExARUmWlflKXfhM5YncfTUEfz0l7/AocNHRRG2&#10;R3hYDEL8wxAREA2r09bY+cZ7CHT3gLudLcJ8vOBy2RpH9r6HhMhgDErf99mrp/jk1SNl8bGxJvLY&#10;85v49LMn2Lo5pyb9CAl3w/hUpyj1vZIGYKwpVaAuLScL7+7Zh7f37FVp5+FDOGpxUs3y6BfmjoTM&#10;MGQURCM9Pwp5dJGoKVATYhikfTAeYLaMz86BjvCL8UZgUgBCpI3uP3MIb+x5BycuncP5y7a4aG+H&#10;ExfOKKuvKLleU38dcmTsL5Dxzt7bGhcdz2D3sW2wuHxSlUeFjH2crCAlS9pxSig4E21FrYwX8t1N&#10;9SIbddVgRhS52bEWLIlsfE/a5IsHq/joyTU8vb+OnMwE6X/O4dCxozhva4fDZy7Azt0N9i5WCI30&#10;QE5BIuqlbVexnYiS5h/ii3PWFpLHQZ7FCt7hvvCO8EOYtEPXUA9lIeYS5IyAaG9YXTkLW1Hy/UJd&#10;ERbjh9RM6eeLU6XPj0VqaiQSE0OVhS4TrU0Iwjh2d3dUqdATKpRAt7yH9P1lpWnqJ0tvXwO6RDke&#10;Hu5UbYwzbnHCA/7U6OqtVUAlTcqtUMaY6AhXpEnf5uNmgywZ447s2oFj8t28HZzVBB3OF6yx5+dv&#10;oDIrG1tTE1gfHcR4Wz2yIoNw5dwJJEo/3F7LGLqtIou2KSC2ND+F6YlhBcPqjaWYG+nGzcUJ3J4d&#10;wTV5pq0BUaRlTPny/Rv4ROpXlK87rI4fh+OZi0gNikBTgYzphaIAledgRt7t6lQjNqbqRSmvRkdt&#10;JqbkHcbkmzPgeovILfXNpQpIBoQ4IzLWR8WUIvTPzOVkDVlSvwrQJwp9jyj+FaL05hZnwtHZBnaO&#10;lgpARkYH4JT0dd6elxEW7ILc9HCUFyZK27BQ7kiMfRNgfxlW+w/B+eQFxDj5YrSiFlui2N/tqcOq&#10;yHHTIr9c7y/Hq6v9+Pr+LL4S3WN5WJTz0R5szs+iv7sLg/0D6OzuUMB9RuSKxUVpV4/vYH19FpvX&#10;FnD34SZmV0YQmxYsY2m6snj2CXVCcJQXopOCUCLjPr8jXWrpXmuUMTMlNV4lQndCsNy8DJEV0qSP&#10;CYGP9FfKOrgwU7nFnzt/ApftLiIxKQrz8+O4trGMuckxkf2rRK5qkL6OMVpb0NvRhPnpISzNDaNZ&#10;ZB3OZk2LdsoEhEz8qUr5enDAhJnpdrVcXx3DhqS56R58+tFD/PH7T/D77z7CP/391/jb71/ituh8&#10;Lx4v4/a1YVkfwLXlPtxensCN2VEFYsYHGpSsXFqWhPySWOSVxyM+MwBhyZ6ISfNTQJBtLTTcU8UD&#10;46RCuRmhMi4kKs8BNbN1R4X0u9moNGYrOVe1EdHZpnrrsDHejhvjnbg+2Iz7o214sdCHT7em8avH&#10;6/jk9gKeXp3CAC30O6sUyONkRzevL+D6tTm8enkfv/7mJT5+cRv3Zd+D63P45MkWvnt1D99/+gC/&#10;//Ip/vS7T/GHX7+U8XxW2mCp+gHGiTbo9sm2eVt026+/fKB+nnICtDuijy5NdilIRdj070EYQRSB&#10;EsGTBmAEURpI8Ritr7jkto5dpffTuonX0ddi4jqvz/to+PY6DGPiPkI0LvVz8f68JoEbE+833U/X&#10;zgY53vwDCGMgfr6D+TwF7kQOIhBmrC4z6OIMj4RdNSppVz7txkdLMoIwnThrJq0KmWhFTxhGEEb5&#10;YYLhBuT6gx31Kjg7g/ETrtEVcnmoS6WRRtGhm8yWUv3SPxMQqp9wIy1YmOzE7Kj0VfLO67OD2Foa&#10;w42VCbW8ujCiYNiCfBtC2kqRAbMSQpCTFIY6QxYmpIwJyG5Ifb8vdejpnUU8kTq0tToqOnYdqksz&#10;kCN9dS7d22MDkSR9d05GDEoKzCCstDhdhQKhBWGnXJ9B8ZU8JP1UlVy/qkR0uDLRSY0MNF+sZp/U&#10;qauOQInAyvSjlRahFuEU1wm5tNWXhmEafNFNUcMxLgnHCM30uQRlOr+GagRtBGAzfc2YZtl38luJ&#10;vi/nEHgRfBGATfVI3ZPEfUxcN8ch4zWM8qyEbnxuMygjOJvrkzrEc2Rfv+Ql8CIIIwDTVmN6Hy3F&#10;uM59hGQqVRWht7YUP9la6MDNZRLeFjDo/MpEEzZm2nBvYwi3V/vx+Pq4Osag9JxKmdtMDE5PkMZz&#10;bswThDVjVgbUmwvdYKwu7qNlFqHU3ZV+tY/B63UsL1pscZuAiYBNW30RdtHqi5CL6xqE8Tj3E45x&#10;W4Mz5qGVmY45ZgZsZsswBsw3r4/932AY05OtIRUf7PGNCemcxnBvcxickZLPpmKE3Z3HZw+X8e2L&#10;DXwo591Z7sEH92bw6tEC1maacW2lC8lxHrCxOqEGiOi4UNRLZeBAGZscikDpcCkc06WEgTbbRJnh&#10;FKK97dJRivKgpxfVFleEUYRVtA5jMHomujZqIKYhGAGVBlpM+lwNtDRY434NwbjN+2io9fo9udR5&#10;mXReDcN4b0Kw1+9HyzAuaTXGYP4EYgzWThhGty+CHcIYAhrtWsYYSwRhtAqji6R2k9RggS6QFMgU&#10;IJFEJVxbGnEg0ICJidCG28yn4oeI8k3wpV0cCbaYuG4oTVbwiiBLAzAmDc6YOCjTHZJWYIRhOh+X&#10;rwM05tXX5L1oAcOYA7QC05CLQIHrfGYCBL4b1/msPK6hA9+Px1lG2mpLW3VplzUmAjANw5gItwiz&#10;CLg0RNPwjOdzFkTmIwjjtQgkmZiXAIyWaFwyP8/VcIPPp6EIE99XJ5aF2RqsWC0pyNB8mwM2340A&#10;RH8vvhPPZ5mwbPT1mMzfy1wmP5ZFk5ThazCMcIgw7HU4xuPaTZLrr8MwQrP/FUTjexGGUcgh9PoR&#10;iEl9oqsyrcO4PSR1mc+uYZgZ5uSo9b5eaasKAJlhGBPzMnGdcLe1y4Cy2nSERDqjXOpmWXkGNq+K&#10;An51DqtLkyo4I6flfvbsHrJzpexlMFmT4x2ibJRWmGOj8Z1N8o3p6kj3wIrGKuSJgt7Y243ajjaU&#10;NZhQ2VSL3JIclBrzkZoeKYJrAopL0uDgZIs9B/ciKMQfeYVSP41FqDYVI0+ETgbSpxURXVoYVDYt&#10;PRTpGWHIzOJsYlJOr8EwJtZLLvntuCTI1d+VS5aDLiMmBr1X1mGNhJxml1szTCwQAS5HPR9nsmSM&#10;mqaWCvTIO69fncSm9NUDo43oGayBqT0fZaY0lSJTfdXsnBHJQQpuUFm/7HBBCd/eHlfgesUKe975&#10;Oc4e2oNQDye4XjiFaAdbJDrZIcXVEQXBvmhIS0BTlrxbahzqclJRn5+JHlGwKwtzcOLwAezY/h7e&#10;eXc7tu/ai/PWlgiI8IRRyp6upnRP8g3xwV+/+Vd4Z/ebuHD5FJJzwhGd6oPIZA+k5AWrGCT55cnI&#10;kvKjhUhYYjBOW5/A8YtH4OB1GV6ioIaIIpWaG4fS6jxkFyargMXh0b5KwaLLWEpGlBobCMQS0+KV&#10;RYyHhyNCAj2wPjeq/mZyEgWa0ivBVIRYzjZFwEhrD58gFzSKIji/LmPXkxWMjDVgcroN7a0VSkAa&#10;F8Xx6YO7IkSJgpORj9nxRRl3hpGfXYHSwjoE+8dh93snsGf7Iezbth1nj+yHsUj6aql3pkpR+svy&#10;kSTjmaEkQ/1FLxfFn0GFmdQshlJvGdeNEwzEpoSoQMSFonzTYop9aF6GKIdBTgj0slEz/tTxL11T&#10;Beam+tWEMz29rXjznZ/i8JF9KkB0bmoybCzOwc3RCZfOXMLJI6dhcfI8fvGXb+HY4VM4sO8wDh88&#10;gm1vvQkby3PISInGQE+jvG+VcuFMy0lCotSztGJRgqqyYWiQvkrG2oGhVnnnJHg62SA+zB+FWQmY&#10;HO/Gsw/u4MVnDzG2NIL2kV5UNDUgo6gQ6bm5iI1LgIezO9ztr6CuxABjTj5MhUUiQFWhOEX6pOwM&#10;Zc3S3VCNmdFuzMwyNo4BGdlRIgP4qrKqqSlScZcY8DkqzFfB2PLCdDVr2PSwCPki6HOa8eJcutmb&#10;pG00w1TfrKzBKiub0dDQg6qadgXHaPHFoNmEYkyTU3NYWNiQvJPS9voxMj6Hju4B9A+Nq0Trsu5+&#10;cxqbmkb/8AgmZkSRlmVHT7co/NIWakQQHZVtqWc1LTnS9uKRXRIqynM8CiuS4O53GWcvHYennzsu&#10;29vC1tZOBVJ3tHXCe7/YgXf/ajt2/Xw3Tuw+CldLSxVk9/HVVUz2SB0UZdjq1BGc2L8dG/NjuLkx&#10;h8nRLlEEP8Lm+jRmRWkgPBoabsWUKFatVC7Ge7C6Nid9VwnKqkphqCvHwTPH8NP33sTb+3fghNUZ&#10;WFy5hGM2x3HByQJ+sV5q0oqAaC/p/yyRlBoj7SxdBexPLUhCjtRPex87WLpeQrDUz+DkMOw/dxR7&#10;Th7C8UvncPScBTyCgqXtxsI92B1B8X4oEOU3ITtaWXpau1zARftTOGd7HNEpwSrgdnltvloSWnHm&#10;WYLoIgMnADGK8pyPtvZKzM12Y3GuWwW2psvkNZFjnz1Yw71bK0hLi8Jpi6PYvmcHztpY48i5Czhv&#10;d1lZjialhsi4lqtcRWtFieB3ychNQ0h0MK5Iv3fRge6aHnANdEegKEYuQa7wk77ENdgFPpHucPKz&#10;gW+YKwKj3GHvfgnOXlaITxbFS541LiEI4RFeCJQ+IyLME1lp0agqF1mDioso+pQ7RobqVF9PmUqP&#10;763yXhzH6MZGN/eqmkIZW6VPL5X12jwUML5aViRK8+NhkLEo2NsetbQ+kG/o53wFp/btg9WxkyhL&#10;z4LVoWM4/MZbGG0Uxby9BaMNNegoyUN9XrqKBTbSXIu8+AgEujmirqwIE4PdMkbXY7DHHGaAsdbo&#10;Urk43qcsgO4sTuLWzDA+f3gdXzy/j9989gqBzk64cu4iqnML0FBQguLEeHRXl2Kys0rpMDMDFVie&#10;lHbbLOMT3fDlXaqlr6wxFaBOxqzWTqOCYZbyzY+d2onjp/cgONwDCSmhCv5zTB0e78T0/KBsl8hY&#10;m6bi7V1xsYarhx2Cw7xhc9kCFy+egL2NBQz56Wg3SRmbjMiKjlATB9Tl5CIzOBR5oTL+RsahKCQE&#10;k1JmVxuKcb+/Gp8sdeCPT+fwdx8u43fPFvH9Bxt4IMrxDVGu719dUZCJPyw6Zdk32IGZ+REMisJ+&#10;/8ENvPz4CVZE5ljbmsPtJ5vqh1K+vGdavvSLefEIjvSVfjJB2l6lgvV5uRmIigxBalqc+klH2MUJ&#10;EjIypX7niuwm40CpIQ9Z2akoKs5VrtmEubQka21rkOtUYXFhGgPd8o26O9HRUKfidnY116kZSZ/d&#10;v45ff/khbl+bFyW9VMXLykoORktdgSj8w3j5dBPPRL968ngFX33zCL/+/gX+7b//Dv/jv/8N/v7v&#10;vsC//svv8I9/+gb/9F++xffffYBfffkI3331CN9/+xgLon+Nyfe8d2MMm7P9uDY/rMDC0kyPqsfF&#10;hkRk5UcguzQGWSXRMi5EKndJwjDGTPP2s5P3JZyLQUF2BIrzopU83d1FHYQ/KEpQL9+EQez7e2ow&#10;P0FI04rxtgosdNXi/ZVRfHdvBd/eWcKr67P41fMt3F8ZwdXZHjUZGkNY5GdL/ZMx+v6DDTx9dgNf&#10;fPkcn3/6BN9+9RzfffkUr55fx/dfPsO3n9zH775+hn/47Sf457//Gr/+6hnmZ6SflnG2SPoZPgdh&#10;GL1oFkVX/9W3TzA52Sj6ZB4e3Z1VAfkJqAjECKi0VZZ2deRSgzDCKMIuDcM0nOI6k7YMY17KHdzm&#10;tXhtWncRhtHNT1t7LctYSvilLcY0LNP3J8zS1+e99D0I3fS9aB1GCLY21aPO5/V4PhPfhXmZCOZU&#10;TC6RpQnGzLHE2syApYvWYXUKsGgrJQ32FACUd6E11qhs62SeeKBRzcRJUNbdWKmsT3vr/2zppCBO&#10;hwmz/U3yXF1S1r0qptfyTBcWpjswP9mJ9fkhLE/3YWakHYOdtSrWV1l+ErKSQpEU5YsKGZO4b2Kg&#10;GVeXRnFva17B0JvrU2qbFv2LE53KmrCyUOSojEgUZ0XDWJyG+spc1IrM1yDjC+Wn9sZyGEszf4Ri&#10;zTJWNEj/TADWXCN6TUO5+ulICEaLsPY6g5p5ke9GMMiJBXrk/ZgUKJSy1PCLbpIEXExc1zCMZaGP&#10;EV7pdZYPQRfhF7eZj/kJwsxxvf68n3kJwJhoMaa/ExMhF628uKSVmIZhXJ/upQWZOQ+XGphxP5cq&#10;T7dJpQk5NtRUjl7RS5kGG8uUxRiXhGRMtB5jHiZuMx+B2bDc/ydXp1sUrCLYIhQjDGMiCLux1KPc&#10;Am+t9Cno9eDqiIJg3EcLKe7TMIzXWBltwBID8o834fpcp4JKhGMEYARTtNTi8nUQxnPpbkkLM1qi&#10;camTtkojGNOuka/DMB1YnyCMEEy7XWoYRqBFK7En10Z+tPZiolUY3STfvzUm7zSkJgu4Ife4ttCn&#10;YqTRgo3PydkmCcS+eX8dL++YLcZePpjDs1sTmB+txYObo8oMOjTMDX4iaKRlxik3p/KaAiSIokMY&#10;5hvsqmIPMKAlgzL2djMAbDUaJQ9nN+hpJnAywyqCKSZaYtE6TM/OSLdFHieAIhAjpCKEIjTjMcIq&#10;HtdQi9vMwyW3eT2u6+sTqPFaBF86nz6uLck0DOP5Go4RhPGevJ6GbFzvlXPpd89EGKZhDsGMAjqi&#10;NCslu14atolxoER5FoGklaCiSxrTD+6QXHIgoxJOGKHhAyEF4Rdd+Kik02pFL3ldmg8T2Gj3RoIq&#10;DbYIuWjtxSVhmYZaGoTxHMIuAjCepy3BmIcKvVLq5Zqv7+OS+QnFuJ8CpLamIuxhIuThe+h3JxRS&#10;gqas8934TnxnZW0j5UZYRTjFciP80mVIqy8Nu7QLJAdtWndxyURrLwIuLvX5zMekoRjXKfQSgmmQ&#10;xm1eW88SyOfVz2+Gd+bYaBoK8i8ZA+dTWKaFSp108IRh+h255PtwybLgO3P2Sw0xNQzjN9XWcjxG&#10;qEX3R23VRQsvgi09UyS3FSz6IS6YjhHG87if53Ef8zF/iSFBna+D6as4YVLX6CqpgBiBltxbWYhx&#10;v9RvPtOP9VTKgc/Kb0QIpGGuTvxuGgyxHrd0Mm5QgZq5kNOtV4pATfc1WkMwKOwffvsVPvroMa5f&#10;X4a3ryM4+xctSXoGGjE41oSFlV7UNYpQLverlz6iQjrnFAaOT4oSpU7KmjGDOpvVDG+ZBRkq0HVy&#10;egSS00KRlROPt999A2+88zbsHOzh5eOpAltHxYbg8NFdSOYU+oYMBcQyMiNFsP1z4l9H8zc2f3O+&#10;O5f8VqzPXNcQTC81COOS5cN6wnJmIGu62vJcDYxz80QIT49UKSjETSlldItoE6WDLn50dSo2yvaA&#10;UZTxDNR2FCsYFi7lGBzvrYT5IRFAOHvZhQtH1ZTunI7+4on9sD19CP6O1kj0dUNxmB9MCeFoSolF&#10;a3oc2rKT0SACfnN2EgZFMZvpaMTW1BimB3pw+cI57N+9B7t27sNZi0twdHFGcLQPcqT9lFbTuigD&#10;8WnxeHf3u/jPP/9P2HHgHYTGeau4K2EJ7kjND1PxopifsI6WX0m58bB1s1JWYaHyjoRrTEFR3ohM&#10;DFI/RsJifcHgvZxtiwoqZ/5ME4GHSnVQlD+MIlQEhnjiss1pEZDGlWC50N+K2e5G9IlAQ/Pytblh&#10;DIngZ2N3Dnvl2164Yoks+baVUl97B2VMkXZu52CBX7z5l/D0dsPq2gYWFtfQ2zuO3JxKJCXkITI8&#10;FWdP2uKdN/Zh1zuHcWjHYQS7uqAoOQbTPXK/gQ7lUsAZhxKi/NBQW6xcXQk2+e04a2lBSTKypH81&#10;Sl9It7qoxEAkpYUrCyn+TScwryyT7ypCPGcbazDmYUiUgqW5IYwOt0nbNWBzaxG1Itz5BXohLCAI&#10;NaWVsDlvgyP7j8m3OYgdOw6IQnoJ56wdcMnOGSfOX8IFGxu88e6buGR1XlkrUEGnpcuJo3uwc+cb&#10;ePudn2Hnnndw4NgeNXva0aN7cUZSvihv7pfOwMvSAvlxYfCyuwB/Tzv8+lcf4cNXj1FUXYHM0lLE&#10;Z2YoF72ujk4EeXnAw8YavTUiyNWbsDkyiLXBATQXybhlKMHCwABmBvtlHO1UStv1GzOiQIqyJYoz&#10;LSAYuyM9OQJ2l04iMSoApvJ8dDZUquDiTcZ8FdiVf8QpJDc21Eh/ZRSlpwVDQ1Oor+9GfmEN0jJE&#10;gcyRttc9oGKB5ReXIC5J+rrqJvT3T0v77JM+aAjGmhZpT91qxsrGlk6VCMQGRsZFeZ/C1Nw8ahsa&#10;MTIxicnZOVH6u9DV14v65hYVy6exswSFxkgkZPpI3RYhvCEHSZnhCIrwQlZuCkJCAxARFo7IkAgE&#10;eAZg71u7sf+tfTgoac/PtuH8vj3oKC/EaFMt/OwuITMqGAnyXX0cLNUMfXc2F0R5GFIzLN65saxm&#10;O6RLWUiIFwID3VWQ9qBAX/QPdKO3vwv1LSakF2Zg/+mDeOvgdmyTum7hfBG2vg644HYJ1t628Ij0&#10;hI0sdx3bgbe2v4ELlmdhK/2Bis/nbIW0wmREpUUhMj0KXhHeOGp1Ckclz/ajB3Dg3BlYODjgwOmz&#10;cPLzUUG8o9PCEJsaBt9QNxXDy8bpPBzkXrSmKarIVC50xVKnk9PDUC71vGewTllHlZSnK0BM0L+2&#10;MYVHjzfx8MEKHt5bVNaa0xPtuH1jHn0iuMfGB2H/oZ04K89h6WSPK76+sLhspWBKdKw/+gdb0C7K&#10;QmdPM1Iz4lFUVqDAoJOnkwJiLlKWdp4OcGTsKS97NeNkdGYEPCOc4Rpip2azDYjxgLO/LVx8bRAR&#10;7yv9DF0lo5GQFKJcbDibZH52Aqor8kTGlLFN2iBlALpK6p8Y42Mt4KyddHkel/53TtptJWcYE8Wi&#10;W5SQKpFd6eJmrMlVMCxDrp2dGo4QPydsLU9heWpYua+7SXsNdXdHRkQkjr79LrwuWao2dGNyBC0F&#10;WaiVfnawWhSUKlFQ6kQRaq3H8kgvEoJ9lYXY+EAXJgf7lCXw6sIM2hprRP40yrFm3FmX8l2dwa8+&#10;foHri4twt6Ub5n40GSpQW1iIrKgoNfvZ2kS3Cv2ytdQpMmwB+qWulxbEirwkfZohFxUVdN9LRKEh&#10;Cd39JvQPNyFDxh26Srp6ShnG+CJW+nD+ACAMG53sxurmNNq6aqU/TEe+tPPI+GDsP7pTBf9nv2R5&#10;yQJOdtZIjo7EZG8vipNTUJEmMky6yECZ2RiprUVLfi7iXK8gy9cdI4VpuCn161vRif7bJ9fwP76+&#10;hd89ncXX9yfxNx9v4YunG/j6w7v46qMnaBcFtqenRcXhm5geUG6bg+O9WBfZ4sXHT3HnyXUMTvZg&#10;cXMK3WNtCJJxx93fEVGimF9xlzoS4InEpFikpCagqtKIoqICBcLyRLEuMWQjOydFgbDqGoMCZrRi&#10;j4gMhrXNBXh5uyrLMU4UVivfa3JqFGOjw2hpqEdDjRGtDXWYGR/G1dVFfPnJB/iH33+LP/3hG3z2&#10;8oFS+ielfl9dHMK3nzzEv/2XbxUA2hS9bmVZ9Msboq99cA3ffvcMf/qHr/Df/o/f41/+6Xv843/5&#10;Dv/2r3/AP/7pVyJHvcL3372Pb79+hJWlbgwNVGJTdFMGHb+9Po27WzPK5X5I2maFyLNZ+ZEiR0l/&#10;XJmI4ro0GbvDkVUUjVLRJWITfJGQ6C/vyFAhmUhPCUZinMhvMqZTT2N8TsJtevNwLOtuKcMqQxJs&#10;iv54fQYvr03j8xuz+Pb+Cj6+s4jffnJX9NEZFQids/+nJgUjPNRDWVHeurOCl68e4OVH93Hz1gIe&#10;P1rDZx/fw6++eIJ/+6ff4Pe/eh//+Lef43/8H7/D//u//y3+5ncfY2mxX9ofJyBKk3GhUPTHbKU/&#10;jY434te/foKbN8dRW5uKpw8WsDJthlHaCovrepsQTMkSsl/DMW0l9jog09saWOkl4dPrLpIEVYRg&#10;GoARVnGp4RXvxe3XQRyhGq/9upUY92tYxvy85ubsoAJtzEOIRZilYZ1O3M99vLZ+rrkBuY7ILLQ8&#10;IhBjonse76ufg+cQgNG1caCt+n9Kg+11KinIJu/Mc/heK2OMr9aJq3OM8TUofdsQVma7ZcyvUyGB&#10;qG+VlSQiMzkYGQnBSJe+NVfk7SrpF/qkr1yZ6VeujnevzSkAxsTta8tjWJB+aayvEQMdNWitFR2v&#10;Khd1DDNRlIxykQ3L8uIVUOOEEJz1kOCegKu5rgS9rdXKCoxuxJUlGWZIxh8oIkP2tEgf3WxU23QR&#10;5WyZXPa31vzZdZSzQNaLTt9oVFZ0hFZMBFksOwIrQiqCrNehF/dp4MiyZrmznHlcl7k+TmjG/Dpe&#10;mE4ahulzuE3IRXdHLjUM41LDsNfdJrlvbqAZ89KX8Bj3E4Ix0TJslNCMscYI1mQfXShnJR8txwjM&#10;aEW2KOcycT/zTHbWyvE6/GRrplWBLEIpzsK4OtaoEvfdWuxRVlwv786pJS29NiZbsDnVqra5zrxb&#10;sx0qP63DuO/qdJtaEojND9SY3Qulo2diQHtuE5BxyXsQfNHtcn6oXoRxeXhJiyONaj8BGK2/aBmm&#10;XSW1m6TeTwCm3SQJxQjbmAjECMPoJvk6DPvo/jQ+eTSnYoYRbD26Pq2C2N1aMfug06WT78pYYR/d&#10;ncGXT1fw6t4sPnu8hMfX5XmuDikYdn21D7e3xpSFBs3S07NjUVyZBUN1rlJyQqK9cebSYYSJUsRY&#10;C80iMFEo6pVG3lhT9EPlJbyqUJZXhE6EUYRSBE+0CqMbIi25CKu05RbXuY8gTMf3Iqzi+Rpc8XpM&#10;XGcegisdJF/H/NLgTZ/DxH3c1tfk/bit70kYpq3D9LP2yzpdJOl7TximLZQIbwhnCBaY6BbJvxsE&#10;YrQQo4tZO+HED651BCRMVMqpaGtAwXVCFc7KSAhGgKKXPMa4RgQ2hF0aUtEqjHCL2zoRXDGPtiDj&#10;PoIu7QrIREVer+vE6zHxmA66z3N4He4jEOCzmF3LzEBJAz2+CxPBEEGBhkV8bq4zL2EY44ERTmmI&#10;yH1MBFnaqovlyX0EYSWFcWqp4RY7Zbo86nNUYHypO4RhhGNMPF/DM15T3zM/LxJlouDzeSkQm4Vi&#10;s/UcE4GJhmGMX0Blt7Y6T5K8R70ZCvFcvh/P4/u9XiYahOkl35vfnN+X282t8v7NBSp2GKEWrbq4&#10;TrhFsMV9hF7cx3wEYTyHiSBMW4ox0YWSFmXMT0slWodxhkNCLx07TMMwWoepoPpS3hpu6ffgd2E5&#10;cB+f9XUgpmGY+n6N+aJUSh3sMiCXbjtZoSgqTUFeYQLu3FnD++/fUWljYwbNMoC5e15GeKS3+gu9&#10;sjGOx+9fxfLGIIrLE9Ufy9rmEpTJ4JhXIYJpaQ4Mpgrki1Da3NuKGhnMSqoKkVOUpmBKYir//Cdh&#10;7/59OHT4OM6fv4jLly8jXwRta5uL+Iu//I8qzgf/5tO9jW5JuQXxyMmPkfUoFEkbqZHvynbJ9kjL&#10;TbZNgkSWuZ6IgIkzetIKjiCbwhljanBJdwKWF781gTUT/2KWSNsjHEgVJZMQJUwUa1d3a7N7X7sR&#10;TaJsNbaK4iLXaZA+oK7TgIYeESILo5EtbZ1BsIuMWRic6EBre5UCMvwr1iUDdnyQJ8rTY1GdJe1b&#10;BPnWnES0Zsh1U2MwJkrevbEevFiewJP5MTxanMTTdRFA15exOTeDjPgEXDhzHocPHce581bwDQxC&#10;UlascpEsNhYgJTsZEXFROHLqGN7btx0W1ieRId8ysyhWhGrGC8sC3TiZPzIxBDEpkXASJd3e0xa5&#10;5VmoaJR6IIoWg+/XtpTDJO+ZmBGBNCmLlIxIGSci1PTtBIGESoRJWaUiuEuyE4X/rMUBjMgYsTLW&#10;iRkR/taHO1TanOgT5W8aFaVZ+OVbf4Wfvvsz7Dy5HzGZ0ieKUlopfZGl9QkcPLJTzbxprK1DXVOH&#10;3KsWSSmF8PAKx/Fjlti78zgO7TmGw3uOwPGSA7Ljk9Ffa0QHZxrKT0WnCFiM6dArdbUwM0bF/8qW&#10;sY1/0VmnCQP43Ol5MaiUfoFx0/hNCcMIXcsrMtUf7dysaOlbCtEvQsbawhCmJzoRGe4FB8dz0jal&#10;DTeVoUUUSs6+nBybiOiQGOx8dze2b9uLHbsP4cDJ8zh0/hL2nLaAlYcHDl+6iJO2l3DQ4iicfJzh&#10;L9dKyohSwWQdz5+Ar701on29EB3gB98rV+Bpa4ukgAA05uQgycUFfidPoD8/G9PGMvQUiEJaVYob&#10;4yKzzIwpUOTqH4idew9g165dOHf8KLb/1X+G56WzmG4xYaK+GlcHezDVZEJXpQE9osx21tWh1lCG&#10;1IRYFYSZLssxUb6oqcxHqSi3teUFKMhMVLGOspOiUVMi7aRQ2pQo4JyxiQIeZxrsamDMwla0t7dL&#10;v9mOlJQ8eHtFwOayJy5ZuWLfobM4cPQ0/EMiYGpuR2ffEDp7RlFcWo/IqDzUmQZQW9+Bts4+1De1&#10;o66hVcGzwZFJBcIYW2hmYRkNLe0qwD5jihGs9Q4OqaWpuU4Fbqd7ZLooi+n5ESLDZEi9TENaVoyC&#10;MrQI2bX9HZw9fhzZCSnwd3THuX3HcHLbPtgdPYVYD1fkhfuLsp+A2uwUlKfGoUTaZV1hFopSpZ0W&#10;Sb9tLMHC5CCub4rytjiBybFelJXl47J805z0bFy2cUBUZBx6ekU53lxF92gvPEK9cejiURy8dBQX&#10;PG3gHOEJt2gfeMYGwjPaH+ddbLDz2F4cOX0E5y6cwQXr8zhz4RROXTipfiYU1ZSgQhSB+JwkWNhf&#10;xAmb8/jL7W/hl3t34ayjA/aePoMrvt6Ik3dkjD83H0dYWJ6Agyuh2mk4uVmqes32ytkTCXsZeLxN&#10;5KFG6SvzC+Kk7EVO6aqRvlxky4/u4YOPpL9/cRNff/UEn316H5tXJ2DvcAYXLY/By88R9vLMtk62&#10;OGlpAddAX7gFesM/yB2ZmbHKirFC+iBa5xASl1QUo6m9EZb2lvAO8oZPmC/CEyMQkRIBvyg/2Ep/&#10;6hrsBLcIJ7hHOsAr0gmBCZ4IT/VDQIwb/CNcESUKP+P60WoxR/o5JsIwWimaKkWeqJf6LGMRXSUZ&#10;K4mTPBGG0TqGynh1TZ4o5Fk4fGS7irVE8BcTF6C8HRKTQxEQ5IJaqc+RoZ5IlO/SK8rN/MQAupvq&#10;EOnng/jAABx/7z24nrfAWEuDAqaDdRUYF6VsnIqWyYDVvg50luZjoLZcBay2PX4AXXWVaKkqh7eT&#10;HSoK80D3u47WBmkrzRjsa8fwQCemxgdUnCp3e2ccem8/9r69A1YnTyMlMlxZbt5cHheFU5RAGZuH&#10;ekphKIpEZnoQUpKCkSN1oqS0AOkZSfDwsVczL+bI2GhqKpE2UqEsXxNSghEe7SV952X1/TiG0UV9&#10;ZEyet7tOzk9XcdnyZenoZqMmR8nMSkFGejIyklLkOeJRV1yJrqpGFCfImJAs8mmiyCexkWjKkTqV&#10;nYja5AgMFWfijw828P/77Uv86cNN/OH5Av71V7fxd59dxwe3+NN/Bs/vruOjZ/dEtpZv1N2Mnv4W&#10;jM0MoHe0A1NL4yrdfLiF+x/cwcz6JKZWx7EiyjfjVrr7OiMmMQqh4UFwk7YaIP0iJ8AoLamQNliG&#10;2Dj26YwBmaXgXpn0YRUiZySmRMPd6wpcPa6o+hiXEC19fCEGhwdkTG6RfrwSNTWiKPf0olz6wraW&#10;VlzdXMeXn36C3//mV/jHv/8b/O67L/F3f/gWf/juU/zx+8/wj3/8Gv/Pf/wt/usfv8DG/AASo7wQ&#10;GeEGH//LSjbhj0RajN68taRiDTIG2o0bS/j1r17h97/9DF998RRfffkYT5+sYWK8WclhNzcncU3e&#10;l9ZUdLVsaTWgypSNApGp0gsjUWhMRm5ZPBKygpCWF46M3HAVXD8q1gO5Mo7ROj4xPgBhIa7KUoxW&#10;Yc0tMj4x7pfIKt0dnISsBQvjbaKntuGptOnvX9zAJzfnsdRbKzriMl7cW8LNtVHRh6pQJzpgrPRT&#10;SdI+6jnRh4x1/cMtKs4eARtlLv7Ap2voluiwj+6LfvnhLXzz5RN8/5sP8flnD7Cw2C/PUST9ez44&#10;uyXlM8qa7SInffn1fTx5toLC4mjcuzOr3CQJhQicCIgIpLQF19oP7o2EOxp4MS+3mZeQSO/T1+A+&#10;gqTXYZgGWUxc5z7m1VCKS27zGBPX9ba+nwZl+hp6//yo7Bf5Zm1mCKvTg5gaoPxRpWJwEVYx5tYM&#10;7zHUjMmBRkz0N2C8rx5jvbQ4M2Gmr1GBDUIUJh13iseYxkTOGO2UfqBT9NUf0kh3rTqf16GV9qI8&#10;G4EcrdNoAcYy5YyWK9NdaBH5qk50xZLcaGQk+yM5zgucgbeyPFnpaxNDTZiTczaXR3Fnaw6P7qzg&#10;8d1VPLy9jPs3FzEv1xntb5S+tkRNLlSUE6eSQWRyWn+V5YocLjI9Z3TsrCtRMgHjjjH+GK3qGZeM&#10;+xrkOK3MKgvSYBI5t7WuFG3SfxJ+dZhEf6kRnahK5Hj+bJNlO8GZyHHD7TU/Jrp49su+XinbvibR&#10;+yUReGnYRThFaKWtt7RFF0EZtzXwojXewhAnMmhU+bnUiW6QTMzz7xOP8xoKVsq6OaD+ny3B1Lfs&#10;b/rxG3L79W/KbYKwBRkrf8zHc38AYlwnACP44pLbhGQEZLT+oqUYj7G+aGuy2YEGSfX4ye3FDtxa&#10;6FRA6/ZSr4JbtOwi7CKwojUXIRlhGQETQRfXuZ9WYGOiZNIijNCLbpIEXjymoRkT8xN6cXltpl1B&#10;MsIz3kNBNZobMiA8LZNEeWealMFZB+9nIhijBRnhF2OWaasxAjE9Q6WeVZL3okUan5vwTVmD3Z7C&#10;h3em1ZIQ7LMnCwqIvX9nStISnt1dwTNS+xsz0EH46Rr58f05fPJgXgalSXz6aFG5VfKcW6siSM+L&#10;krIyIB3XoFJO/cPcUFieIQqeARn58QiN8YGrz2URghzU1PPVtaKAy8egf69JKiwrMmEYg0ISMBE+&#10;EVQRWhE+vQ67lAVWmznQPkHUv4dTPM59TLyOPoeJ+QiuGHRfW30xn4Zg2sKL+bitXSK51JZozM88&#10;vN/rcI1pgFBN8lSVpagZJQlntCUSOwsqykyMD2aszvifoBj/dhAwaPhF6ECYwqThBNcJkwjDqGxT&#10;+dZukjyPQhwhlbb2IuSihdfrrpGEWgRghFo8xqQhF48R+mhLMOYn6OL5GoLpvLwH82hIRBdNghMF&#10;AX6w/uK2hmB8dg7YhD7cJuwjROE6342wiNBKwyuWF5e67Aiz9HFtMUbwlZcdoYAY1wm4CMUIuJiH&#10;MIxAktvMz2vQdVJ/E16LeZh47bzcCHm3JPWsGvqwXHW56TJ5HYZRgNAwjPn5fgSUhICESLwW308n&#10;7mfZ8H15bQ2YWFYatjS18A+YGYRxnUsNwwho9H4mCgU8j/BLW4/xXIIxHVOMIKyrs0zFsdIwjEnD&#10;MAXE2n6IxybPw2/D51GAjsd/AGTaYpHvycT9XDIP66+xNgPt3WXKKiwyxl1ZbDm5XlBBo2/fXcOT&#10;Jzfw9PktTM8OKCsnwqH+IenUlwaxuDaE5Y0hcApwzv5ULuVcUJaugliXVIliXV2E4OgA1MlAZJKB&#10;idY0FL6LRHAlZKHw6u3rgwvnrXDm9Hm4uXkgIyMDVlaXcOLkERw5ul+5kanYMemRCohlSN1JTgtW&#10;S0IrtkuCMFpq6tk6a0U5bmrJV4nlzIkCaAXH9yUEo7BIoZGWQLS8pNUm6z+/M0EZBVIepwsKY+rQ&#10;MuG85VFlJVtZI+9VIW1K6lB2kZxbm4eOYcZEM4LB7Bu6q9W+9j6TKPPNGBltx8P7ayqoLIOP5saH&#10;oCorDm2lOegVwX1DBtX3F0bx7e01/O7Rdfz6wVV8sDqFeyJcPV6dwe25cRkXFrA8OY6ywkKct2Ag&#10;YAecPS+K6ZUratZHxv7KM2Tj0MlDeGfne6IUX4SXKACc/YrukAzMXVCRgjxpJ2HxPjhve1JZZ+09&#10;sgfb9r+r4oUVGHORUZwKHxGqeU6zCFz94x3qBwkt/qpNRcjKi0VuYYKa/Y6WJtlFCcgoTUFhdb6y&#10;IPPxdVB/AVfHuzArQtyqDPgbInRMtNXi+a11pCSEY8/+Hfjptl/g57u349ilU6KcBsLLw1bN+NbS&#10;Wi/lLYpKbT3iU7Lg4OyDnbuP4803d2HXewdwdN9RXDh+AmlRUSLg1KsJB3oM0h5LM9FRmoHpjmr1&#10;F61R6ldZQQLyc6JVDKFiQyoype6ExnghTYRCWg7RtTRP+vysvHj1XWmBUl1TIHUiV8UkYv/AoMiM&#10;EZORFomISG/4+l9RkCWnKAXXZMx1dLuMvTv24NypC/DzDkFIeBze2rEPRy5awSEwEG+fOIpDly/h&#10;gM05XPCyh0uED9ykfF2DHBES64XkxCBkRwQiM8AHOSEhKBNlsyo1G4aYVJSExcEYEYfAIycwWySC&#10;YUIcWqJC8ainE5uirN8Z7MFsRzuyJP97okwfPXwCRZlZKEgSJSrED3WZyTBKeaeKQpjgYQ+3cycQ&#10;5++FwvRURIeGIjgwCK6uzoiLDpHvItv+bmgylSNfFOyKohwkRYQh3McLGaL85iXEwpiTji5RZlsr&#10;ZazKSxHZYkMU3RXUVorS1dkpY0idCtb/xi/34ORpWzi6BOCN7Qew+9ApXLK/gqSsXBiMJhgqm+AX&#10;EI/TZ1yQnGKAoUK+V2uHtLVmMAg/LcPqm9tU/DC6Sja1dao4YkNjk+jsHVD7eDw9O0++RaaaeIM/&#10;8JKzouAf6o6QKB9lfcrYVXS5rq0tQ7IowomRYSjLzkZCUBBKUlKl/YmcUVmBjuJ8jNaWoyIpCj3l&#10;MiYUZMKUJ/18sfT9JTmoL80XJaYTbXUib3Q249raAp4+uovffv8tnjx+iJS4DBzadwaHDpyGv3+4&#10;9A+ipCzMoqG3BaGpUbjobg0rX3s4hnjALcofnlFBkkIQIGUakZ4CJw83OLlcgZe/Nzz9PFRQfL9Q&#10;X3gGe5ndCmNC4BnmCztPV5y6bIkzdnaw9faCvZ+f7HNXMePoZuvh56JgGC21CKgY34+ukIS8VNLZ&#10;lzXJeMq+LTDYHrZ2R9HTX4uRiU6sX5/Hq8+e4OvvXuKLr97Hy4/vYXFpSLWbxJRgXHa0wAUbxh4L&#10;wGVnWzj5uMA9yAf+kYEqhmCzKH8mUUgYh8nTywWhUqfLqqQPlfYcIvUrLjUOV7ydFBALTZS6Fh+M&#10;s5dPw9r9Ei77WSEw1QtROSEqhaXKe3lfwDn74/AItEdEjLcak+iuThiWkRKpLGwZp09ZGnRVKVmg&#10;r1cUxsF6BcS43tNbJ4p7PnLzEvDLN/6jgmG0CvP0tsPBw9tw9PhOHDj0LlxcLeHr54j5+WFpj6HI&#10;SotFY3WZcruuKS1ATlw0ilLjRRcYFqWnQVm6Xp3oQa/0eX0M8JyZhK3hPkw21CDc0QbhLvZYHenF&#10;cEs9jAU5ogT3igIaBV8vV+XW19bagIHBbszNT6K+vh7Otm44sO0wDu88iFMHDiI7KVYFj2ZA6opi&#10;eZaaNORmBsDP5yJcXc4hNz9JhROIT4zDvgO7VVxfJ7eLCnpy8hltBcj+joHo+d7/+3/6CWykvPn+&#10;jKXGWX2bmsvVbLpJmZGoEkU3JNxHuS9OjY2iqbZB6n41MiNTcHLbAbietUZmUARKY2NRl56EzpIs&#10;dJdlYkn6x/nGSny4PIm/fXEb//zlQ/zp89v45P4kNqdFMRxiOJJqkcHrVNxRxvcalLJp6jApENYv&#10;yvvYwjgml6fw6OVj3Hv/Lh58cB9LV2cxIWNindSrpPQEFJUVor7RJONwImJi4pCRngM3V2/l/rxj&#10;99uqDNgvE4rRw8Xdy0HFQguLDEBAsI/U43z0S3/ZIP1mT1+3jDFN6OzuUmNNqaFSxRM8fuIUDh85&#10;hosXL8LZ2Vnk3EZsbqzgq89f4Xe/+Qp//ze/wh++/xx/8+vP8F//9lt8+fFjzEg96O4xISzCW9qU&#10;G85YHMaJU/txxclGWdjFJ0ShWOpRY1O1fOtKkUeqMDjYqqwoWf6dMkauLY1hbLhF/aDNzjH/8OP4&#10;ahA9g+N1iegcCZkhyCo2zy6Zmiv9mMg48Um+CA5zVqEcaK2amhyOqspcdV0Gz6cHRG9PNQb76tRP&#10;/iHReZ7emMXLuwtYGWzAeFMJlqS93BQ5zhz72YCSvDj18ygtPVyBU1qMmpoMStaha3FPv0nepViB&#10;LVqwKfm/kXJqpQJ5szNdmF/oQ19/nTyD2ZuGVmHmScdENhX57ONPb+L5i3WkZQTgmujkjDmlLaoI&#10;pgiYzGCnTy31MW1RxXVtvUVrK0IrDaY02GIiEKMlFhPBGLe5X1t06cRzuU9bVPHaXGoop4/xPnwG&#10;beXFa6rnGevF0kQ/NuYYY2tEWU/TkokQiNZchGEKiMk3nhpsUkBMwzDG7tIghdDkR0siqRdDbUYM&#10;SPkThA131ai8PHd2pFXBLrqX0lKRsb1W5Tl5rE10HMY5TU8IQFK0J5JF3slNC4FRdFrOPj870YLl&#10;xR6srfRjc30I1zZGsbU2pkDY8mw/JoZa1MQJhF60lk2M9kWmyHU5aREKgJWL3FMt7b6uUsbFKtER&#10;jXkKYrVVF6K1Svoeo+h6lXn/UyLUYtKgi9Zdk/2tGO9qVG6QBGgEh0Nt1Rhh2Uq5ais4xipjWWs3&#10;UwIx5iMUG5DyJRgjmCLoIvDSFl3aCkwDLG5rMMYlzyHw0uvc/zrg4g9VnbiP1+F+LjUs0/k02GLi&#10;urb60vBLf1se1yCMiRZi6rwfwBbBl7b+YuI6QRjlWUIvbS02L+esjLRjVfrPZalTkz21UpZV+MmT&#10;q4N4fn0Md1d6cWuxC7eXunFtphXLI3VYG29QcbK4n8c5K+OjTVp0EY51yODWjPWJRrXOxHOZn+cv&#10;DdeqpPOsjJqwMdmkrqOvwfwEcLT+orUXoZgO4M+A/jRvnuqtVqCMwf0JwJiPYOz6Qq+yDqO1GN0a&#10;aRHGTooB9LULJmEeAR6twugqyRklGTfsw7uT+OaDNdxd7canT5fxwb2VH2EYZwAyu1xOKhhGy7Cv&#10;ni3j/RujCqrRkowB9G+LEntVnuXGpjSEq1NITA1DYIQHKqQTLRHBKVcGVsZuOHZunwg/55WpNV0l&#10;CcM480NTbbHy8W2uKQSD6WsYRsjEpYZR/95KjFCKQItgSrtSElAxr7boYuK6vhYTYZiO86VBGPNp&#10;yzNen9dhXsKuhipRjkTZIUDTlmG8h74+17mP1xsbNKFTrsEg+hw0CFgIYrQbH+ECQUiFMQ3llalK&#10;+SYM44BAJZxQQcMH7TJJKMFEGMFEgKLBCtfNsIaAK03WzSDsdajF7detvwiyaClGizG6UGo3Sm4T&#10;9PAc/q0h3OL1NBDj+YRezMdraksyBhbnMd7zdTiiYQqfjeuEQtrSiBCM78J83M8l9xHG0MqLiZZd&#10;rwMwrnNJkMW/t4zHRpfJ/JxIFOXHqHWewyUtvgjBaAGmrch4vgZf2uKM9+NxXpdwjC6SdHXjO2jo&#10;w+czu9Dlq3dUwKMk9UcgRjfJaunI6Sqpv5WGf1zy/V8vA+7jwF9akiDfIllt8915jLCFFl90gSTU&#10;ItDiNi2/XgddhGHMw2PaQoygjMBMu0rSIowwjImue3STJPDiLJJ0kWSg4H6pY8oqTBItxVT5yDfk&#10;s/Bb8bn5nQjruGQsOw0xmZiX8EwDNMK51s5SUZZyRHh0QUJyEA4dfRdHju0URakLDx/fwOOnt0RJ&#10;+hDjkz2YXxxRpvMraxPoHahHbUsBhqSfNDbkIasoFiYRqugGmZ0vda6hVMWVqhNFqV4Gq5pGA0wy&#10;wBOIJYjAxcDsDQ0NIth6wdFBlDmL87h06RLKykrh6nZFFBUHUVTcpBxzpUxyUFqeLspZIApo0ZMd&#10;Jss4Kcc81RZZthS2WN7VtZyEIAct7SK0jdSq70B4XSDtRs2yJEoBg/fTlYZ/LqulTfAvJgU4uh7Q&#10;YqxehEVOwc9lvJSJs7sVrC6fUjG0jHIu36NEBnu6hZbVFqlleV2xsoxrlQFqbLYXk7N9GBltVa5G&#10;jLlAs3UOYlelXL98uIVna5P4YHMa96Z68dHmDL6+u4ZfP7mBOzP9eLo+g1vzo5jobMINTvk+OojE&#10;BFGA9h/EoeOn8c6uA9h/8hTcpXyKRAjOKc7Gzv27sX3PLuw6sA/2Lo4oFOW+sCJHBOkk5JQmKKsw&#10;N3977D68HcfOHsVxi2PYd2KvgmHeYR7KTZJuKWl58cpCbEwErmr5hnmlqQoY5RYmqdTeXYs6aUe0&#10;wAmRc5LlW6eKYsXYaoy9owb83nqsy+A/L4LGLRESOctRfFQI3tv5Lt7c/R4uisJxxtYSZYZCGRNE&#10;8JgaR0NtDdJTCf2rkJdbjIsXbPCLn72Jk0dOwMPRHsUZSVge7cK1yW6MNZdiRL7XsNSLeRGKNkVI&#10;uDPTp441lWfIeFCI3Kxw5ORGq5hzdLnKyI9VbpF0YeU4ly/1iYH16a5bWJj6Y2KcsdLSTJT/MHV+&#10;dm4ComL8pR6EIiDcHb1jraiSesEg1InxCRjsH8Hw0ARKK6tx0soKFlccYeXrgV2Wp3EpyA3HXC/B&#10;NuQKIvKj4RLmqKxg/KOdVd1N8LmC4rAAlIRHoq+kApUxGTBGZ8EYLs/iGYT4s5fQHhGJubxsfDsz&#10;gU/GhvDN0jw+mJpEW04ebE9b4sTBk4gJDEdHlQjRpjoM1cg4ayzBeK05DUo/lx8XAj/Xy/AWpdzD&#10;1xMOHu7w8PORPq4asaFBKp09egj73n0H548dR1xQiJoIID0yEoa0dBQnJ6OlVPpgQ5FyCVsZ7MKH&#10;d67BIM/V1dku404rjh8/h23bDmL7rmN4b+9J7D9xDle8/HHs/EUcOmMBj4Bg2Ni74/Q5e6nHIl8c&#10;vyxtrEXqUpMKoF9cVq6svwiUCkrKlDVY7+CIHBchvXdAJQIzLnl8YWVV1nuQmZeFiNhw7D20B798&#10;5xeIjJNvmpuiAoQHBnoiLztJ5I1y1BlyYchMRBOV49oKNBdlo6+yBAOVxZhtE0GUU9rXVcj7mURR&#10;7MJYZ7MI2k2iZBjR22KOATU22IsbV9fx7OlDbF29jtLCejjaBsLi9BW89eY+HD91CZ6BIUjIykRg&#10;QiSishJQ09OExKIshDDQd3EBEvLykFRQjIRsabeFJfLuJcgrKkRsUhxKKkqRWyL9XW05UvOlv8s2&#10;u5xHJMcjXFJMRgZOWFtL+3GBZ2gwwuVdi8tFDutpRV5hBvwCPVQ8qDZRBhh3sbSMVu0yPjVIn1Vf&#10;hASp/7SqvXljBusbE7B2sMAxi4O47HRJwYSPP3+KL755gXsPNjAgileFKOl0kaa12VmrE8qqsdBY&#10;gOLaUpTXy/guika3KAd1pgqcv3AatvaWOHBoL6ztbXBJ2reTh4tylTxtdQaXnKykzZ+RNnJSxQzz&#10;EoUtMMUPHvGuiM6LQIqMhX6xHnD0tYZrgIPqq7yDnBDESQcSg1XAcMJpzk5GC8ZKQ5ay4GxvEdmu&#10;W+QLQjBZ8gcj+3VjVRbCpL36+tkr8EOXwsTkMHhKH8X27HDlgrT/MBkrDDIG5yIqyg8ZGTGoriyE&#10;sUzklqYqVBXnoEG2b6xMqYDSZsW6Af1NpVgUZXhU3ntM6szjhUmc2/Em8iOCcHV8ELPyPWgh9urx&#10;XeTIdzdKu4mPi5T+iKEVRFFanEZJaRk8nPyw593DcLBylHuVSF/YApMxW8mnBTnBSIpzlfG/EEeP&#10;vInDR95V8b2c3B1x+YodzludU+7AsSlBUodS5PslS99crSzDGOd3ZLxNgY2Tp3bh0OF3EC9KMmfb&#10;HB1pUj8Eo2N8lNVvifSh9lcuYW11AfOT00iLTYLbJUfs/uttuLD7OE6/uw8eZ84rYF8aF4bypFD0&#10;S/+5Ndah3ESX+zrVePbpgzWlE61NS/8/0Yw50YU6RHkdGx2Qemiu5/WtjajvbETvZD+6x2WMXJ7C&#10;0uYSNm5u4O6TO3j68gnuPr6JtWsr2JA0OTMqslQDCqXdFMv50TEJOHHSAu/t2Itt23fgvV1vYf/h&#10;bTI+BeKi9QlctDqlYDBDLaRlJqCjuwVDo33SHppFDhNZqLsDfQO96lqBoWHYefAIduw/ir1HT+Dw&#10;aQscOXkGe2Tfrn37sffgARVz0MfPE8Ul+ViQb/bRy+f46qtX+OyzD/Dq1TPcuLmOGulLGIcsIzNF&#10;6lCE5PeGp6cnPLw8ERQUhAzpC2JjYxEUEojcPMp8hVIP0pUVpdGYj8ysGAW15heHpT8zqfGWk99w&#10;3E4viEVqXrToZMmISQ2Am5+1yBhZarZJ/hTkTNepqdEyThWrsYtyDWdvZIxnyr5d7YT4FRig3iSy&#10;Wb/I0EMiS092VMiYXINx0asYN7lCdD62mzFp87SopBUl3Yk5znNiJE5oRFmoQfLSspRjF40D2Mbo&#10;lsnZxDu7jGbLNrkvZ3en3lRUGCuyqTmcCZfvP9/At988VjLv6EgDHt1cUPCJlpCEX4RWWwsjP8bu&#10;okvj6+6NtMrSkIswSluCaSimYRYBFo9psMXzuWQeXkO7N/I+zEMwxv36PCau62vyXC6Z73XQNtnf&#10;hsmBdsyMMBh9F6b482+gFdOcOGJc8tNKfqRd9Nd6rM71Sbs2il7aJLqxGXDxuQl7CHcIeti/cB/T&#10;FN9J7kngxR+pvBbje/Ha1L1LpD9kLDu6OeZJO68WeYwusbT2WqPxzbUJ3L81i3u353Dn1rSMV6MK&#10;ho2N1Kuf6dXlqUiL90eoryN8Xa0Q7u+k4oSlSN+YGhug4oY1VonuKjIk43+1iJzLxHUGyKdlWJ1B&#10;dFrpK2k1bioR/U1k4h5ajDeWo6O2WAEsvhuTglkcL+rNMb34vgRZfH/CJZY1358WXzyfAIzfmEBM&#10;W4dpGEkgpu4j16FlmHaL1Os6XhhBF5fcR1hGqzHu45LbGqDxObhk4jECL1qP0Z2Sz/Z6IiAjbGNe&#10;xgtbku9LAMbYYFwSgHE/17nkfh1kn8e4nzIyPSjo8vi6+yPh1xKPyTVpHabdJ2kZxiX3EYgt0N2y&#10;nyCtFowr+ZOnm4PKBZCw6P5av4JU1+faFbwiDLu50Kn2axD2YH1AQSwCL0Iu5iEI0/kYrJ5uiTo/&#10;QRRh2uvgjECM0ExDNAIuWnsxZhiBGGEXt7m+PCYPPFSvABn3EYIxP+OIEaJxydkp6dpICzFah9Ea&#10;jJZntAzjwKKfhTDsk4cLyjKMMOz2cide3J3G01tzeHxrHk9vzisYRhDG59YwTJkqXx1UVmVPb06q&#10;+67PSKMdbFI0eEOUsRIZfIMjvZFVmIjSmlzQxeeKlzWcvG1EkLFWsKxWOlkGJVVBx0VBoKskG0ZH&#10;o9kCTAMtDcMInQibuF8FqpfEY9zH44wnRmjFRJBFqMX9XL4Ow/R1XwdhhGw8RhjGe/N8Xp/nch8h&#10;G7dpGaafidfhcSYNw3hsWPJwMKBVGGEYIQuhDAENoZiGWARgBGEaiP3oLqmhCAFFu+FHMEHgRRjB&#10;/Rqw/HsYRsBCAEbrLbPLohmGaZjFVFgQp2COBmLcLhClTgfYJ9zSMIx/aXgNDoL6fK7TkkwfIyzj&#10;DJZmixgRnuR5mTS0IwzTUEU/N6EQj3FbwyO+o3o/KWe6QTIRVtGaS5choZgGWFwS3HCdZUu3SMJG&#10;gi29zfLWMIz5NAjTrpLcxzzMr63P6uS7cJDlO2gYxmflu7IcmQj+6ApEEEYhgVCMIKypwWzdpb8x&#10;30+/o97Ha3Gb30pbEOn3V/mb5F4Nkl8SYRZjhRHMaDdIbenF4wRiXGoYRismghouCXG4pJukcpWU&#10;esZ3Iwxjeh2G/TijJC3HWFZSx/icFD6Y+FzcR2BJ6KW/L5MuJyau81loqca/eIkpMghmhCpLgOOn&#10;96KoNEvF9ti4toQXHzzC3XtbePb+XTx/cQ+bm7MYGmlDRII3FqSPMskzZhfEiCLqBS/fy8jLj//R&#10;TaW9oxodXQQo/MuYh7ScOKRkR6vJOrKyMmAQxTYpIRkHDhxSrpLXrm1ibm4GR44egJ+/p5rSvFAG&#10;XgY5p6UC75OSKQJAcSyqfgTThepb0Cqstj5dBLYctHcViRBcrPb19lcpE/9GUWIIOcrKslWgcFqH&#10;GaQdKZdJOc44FxVSlwnCyqUfZIyd9OwoePraKxhGC6jKuiLUyGCdX5qN+JRYUWilzTRUqT/etFSh&#10;+ydniBsdlzFhbRyTY+1KCGqrzsfmZBeGRMh8dWMRL7fm8f7GtFp+fHNJlAsRCif7cGNKxqJri1ib&#10;6MettVmUFWQhSATsg4cP4M3t23H6kjVc/IPhGhiIsIRwJGTESnmmYMe+PfjrN97AnkOHcMLiDDLy&#10;M5R1HuODpeRGqVhhjCu09+gOZUVGKxQrJ0vYedioQPqxGVEKhjF4frExB4PyrAR/hJdZIhxzhjcC&#10;IYLOwFB35ZJlL8pZan4K/EO9kZQUBptzR2RsGlNukosiUPBdOONNTKA3vN2cYGtngwt2l+EWEgpv&#10;UUay00VxKzWg1lCBokypt6YmFGTnw97qMn7+F3+FyIBAtJtoad2P9fEObE214O5sKz682o0/vL+M&#10;9+d78XxhCE9EUX0wP4jNiQ60SF9qkD4yXuoiJ1yITQxQ1mCZBQmiUISoCQISM6OUBWOalF18Ypia&#10;nYzuRzU1BjQ2Vik3OAZnzs1LQ5wcZ7DpTEI/KRsGdjY2y/g22YOCgjxlrZBXVAyf0BBR9q3hExuO&#10;My62OOJwDoekLV0KtIdnkg/Cc8MQnO6D3OokJBeGS91KRUqwMwYrClCdnISiyFiY0qWPzK5Ellck&#10;PA6eRrlfEErd3dEiSvb9zgY86RcZpK8DVzvaMVJdh8tHLWB74iI6jSasDg5jzCRKSXEe+kVAHReh&#10;s70kHd01UpfzkhDo7wwHFztc8XHDZV93WDpfQUhwoAr+7+/mjubqGjRV1qBTvkFKRAx8r7iiIiMP&#10;tflFMGZkoa/WDNv6aipRIO+YERkkwnM4+ro6EReTiPe278NFS2dRTi1EwTwJi8tOOGVlA0cfHwRG&#10;R8EvIhLb9hzCO+8dwt5953HshA0CQyJVgH3OFsng+IZKI0xNzSpVm+pRVdcg5VQr643KKowgjJZh&#10;BGYTM/Noae+RPqARUXGJOHvhovRdDnDxdFUzuDLgu5fPFQQHyntIXzY31q0UHArGDCy8NTWATVGU&#10;786M4c7cOG6J4n1rdhw3ZX1tfAiLwwMY6WxFUUYaQnw84e7kAD8vdxTkcCyvQUlhObJSjTh93Bl7&#10;d1/Azl2iSB84g/3HLOAWEARjU6OaQOT+h8+xcusGGrq6pc5VIzYlCyHRyfAOCINvUKj0LX4Il/IJ&#10;i4pEek4G8ktkDOxoQmllCY5bHMeJcydg6WgLR083BEieC/YOKmZXeGICcovzkSZtP7cgEwXFOWqG&#10;1/qmKlFK66S/ZBxKWmcUq9iHCihJHWZ/zH5peqYPh0/uxq5D26S/kL7X6RK6+5px58GGii1V31ym&#10;vAbUz9JwTwXEXHzspP7nSP0XZVsEdP7oyMtPl5SpytzRyQ7+IX6wcbDFRVtLnDx3GjsP78aB04dx&#10;yvoMLOykvnraKBdJwrDovCgEZQTDJ94btn42OGFzBKftjsPJ3w6+Ee645HAaju6WCAx2RVx8oLTJ&#10;COTnJqBS+nCO312MX9kpqZszSpoTf/bxx0apyD2cEIaBvLNz46UsshAaLn1CZowChSlpkTL+las4&#10;kMmp4SgsSlFxxkZEGWmVdzMUpYlMWoUuUeSKs+PQLrLvvPTltM5YnemVelSGsfpK3J0aRruMAXYH&#10;d6G9OFsF159qq0d5ejxe3t2CITsVwdLmSgpz5PkT5FkylAtpdHwCTh2/iPDAeEwMT+L6xiqmx3vU&#10;j9nhPiOMZXEwVnCG8BREhnvgjMVBnDp7BJaXL0qyQl6pfFsZU5OzInDuknw/xzPKXZJhDAaGmzA9&#10;16t+xtDiyNXtkvSHPj/MftipZECOeXRDTZey4cQ4K4szSI+Lh/XJ8zj89h6c2n4QB/76HVzYdQjB&#10;NnYoiopAW1EWBkR+mhRZd3GgAXP9XeisqcbS+CAMOQki1+crCDY22oye3nosLE6KnCDHqqpEt6hG&#10;TWsLqlsb0Tbcg8GZEUwuTGLzxgZuP7iFm/du4M69m3jw+A42r64oC7rllXkFjwKDA3DZ3g4HDh7F&#10;O+/uxNvv7MD293Zi74Gd2LXvTfgGOsPR2Qqe0t4583FDczUGR7plLBd5vNUk8k21gpB8lqoaI644&#10;O2L7rt04fuESzts7weqKG87bOeCMtS3O29rjoqxfkuWhEyfUz6X3du/C3kP7cPK0tEXrC3D3dFGu&#10;m83Njejt7RZ5aBMLS4tITkmTfmCfer53t+2CxTlLuLj7wMbOCResbOEn7T1Kyjg0MgpJKYlISo5V&#10;Y1BCcgQyc2Q7I0bN1J1VlA6/ME8cPr0PTl62KrQBU3CUh5qFlrPR8lu7ul9W1q+bm4toa6uFwZAl&#10;9T1VQU9+a3pVtIvsTZ2oQeTtTpFd6cVEnZRhdaj78Icp2wx/HjNsTjpDI4gs0D8o/bDIKmqW8FaC&#10;7xI0i5zX1mX2bKDc1S/6rXah5A/F1rYypQcp/UZk2AbRk/gz1yh1mPX4xvUJ/Pq7ZyKXijzbW437&#10;W7MK/BBMETQRMBF6cZ37CaoIqTSs4j4CEw3DmLiPxwlTdH7uZx4CF8IT5uH+16/FvLwXlxp6MfEY&#10;twnAeB7BGMEMgQ6tkbjO/QRVy5P9WBYZmWlRZDfCMM742N9erRLjaxFeTQ034+bGBCYGGzHcUyv6&#10;KfVc6a+aRLdtr1HPy1kdCb1o6bUs5cFzGb+rVfpvxt/iDNB0TyyW9korrXZp+7MiY1KPv3V1Bs8f&#10;ruPDp9fw7PEGHtxdwt07cxgfkfopujP1s7yccCTGeyE2wgXRYU6IDnGCv4cV/NysES1jZFFWrHJn&#10;JACjiyPjgnNJ+FUv/S0BnHJ/JBST/VwnAGsqz0ezyDBMtPTS5dRlKlXlT2ikrbAIkQigOMMl17mf&#10;8Em7KxJKKVgm8jUhGcuF35vr/I762/O6zKNdIHktXofbOqA+E6/P+2kYxm0mbjNYPp9NW4rxGbjN&#10;a2ggRhhGizAe08/IJe/H+/ZJGdHii1ZgtPIj5KLFF8EXl5xNkuMEoRhjixGM6UD6yjqsV677g3sk&#10;3SAZGJ/Qi5ZhXOrZJrX7pAZnBGaLg9LHd/Pcavzk+bVR3FvpVenJ1WEFgGgpdnuxC1enmsGYYo83&#10;h35M92nRJceuz7apY0wEXUxbsk9bhxFycZtgjZCMS1qGMWC/hmA8zkT4pQGYTtymNZgOqk8XSUIw&#10;JlqI6aD6BGZ0jaR1GBNhGON9MQA+LcRoHaYt2wj6CLme3RjBxw9nsTXXgofXhnH/6gTuXZvCwy2m&#10;CWVNRqD3QvK+vDOp0jPZJiSjW+bdNUnrk8rH+en9TeUOVd9aKUpeOFJyYtUU3JxFzN7NUilGdJWk&#10;METlsKW1XLmZ1clxzhDRXFeAtnpRpkUhJ2TSFlgEUQRb2vqKYIzbPEYwxeNNMuDX0/KqPFWBMe4j&#10;2NIgjXk1HPv3Fl0ahvG+TDyP+XgNXktfj3k0COP5Gobpa/EYY4bpGSUJxDQII2whwCH4UEBEOn4C&#10;sTLp0A3lyeqvCP+OaIikAQS3CSG05RShCa+hLa40cOE6wQWhDUEYoRUHI4ItrtMyjCkvN1qBK23p&#10;pa3DCLiY73UYRtClz2V+HiMM4vUZm4zHtcUUr8PrakDCxGfmcxL8cMnn5Lvp9yMc0nCMeRVM+cFC&#10;i0vCLwIqAhoNxLjkPiYe14nnEIbpfCxznZfn62vxGxCE0UqM26+7VRKU0SqMs0nyWbQ1FJ+X5cr3&#10;55JlomaYEuGesRRoGUY3KA3D+E6vfx/1vWU/oaCGYso6sJwTFKT9WAbqG9bSbTZTgS7CMFp6EX4R&#10;htFSiWCLS4Ia5uMxDcMIwniOvgbXuY/XoOsngRgD6FOY4MyRfT2VCoZ1y7sy0TJMldMP4IvPqZ+Z&#10;2ywLDb24/vq3ZjJb0eWjs9ugniev0OyGSCsga7szKg5NanYi6lvqYGqsFiWqCaNjAyLQcLDdwtbW&#10;EhpFSJqXfqqoLBmdPVXIyAyHxdndCA5wkO+UjrISTniQpdwAOAsbY1AwoC8n6aDQWiLK3MjQMOJj&#10;43Dh3HmcOX1SWZrcvXsbPr4eCA0LUECCLpWcKp5gijAsLTtU7pmoZl4iEGtsLVSppl7K0pQmApzU&#10;j55C9A5WoKlNyrspT64Rr5QfKoeFItRX1RT/4Bon379ezm8xSD9HlwD53rJkHDS6LPCvO/vBUxcO&#10;wsHVEtmFqQqEpedwFtESUaRS4OzqhOMnj2Dbjrfwi1/+hbI6oEvKbf75nBbBZrwDvQ3FuLM0jNnu&#10;OjxYGMajJenvl6exIUL73fkxvC/l+erOBramB9U0/M9urqNEFN1De9/DkcP7sWPPbuw8dBD7T52B&#10;o18g7Dy84BcRAM8AD2QV5MDO+Qp+8fY2vLtzD/7DX/yFsg6jUF1Qbp6Vq7gqG6miSJ44fxRv73gX&#10;u0R58wrxhIOXDSKSg5EqgrBnoAtiUsJVcH3ODOof6okzF0/g+KmDCi5Y2lggNMIfFyxPi3KwGz97&#10;+2eITIgU5TJb2mMd3O0vKhN4DuR3F0dxe2EM1+XdJge6MSmKSF29Cd60EHL1xBUPP5QVlaMyXwTu&#10;8hr0NLajtboBp/YfxpEdO1CelYleUyXWRmV8nZRxd6oJX94dx798fQ3//MUq/vb9Obw/34WHUra3&#10;R9txY7wd12d6MDvUINeNVxMtFBtSlWsk3egyChLl3UJFubCDV5Ar8gyZyBdFPi0tDnFxYUhIiJD6&#10;m4yCwmxRKHIVXMgvypZ6UISohDBzDJsgJxw+vx+hSQFolu87PjMBnwB/qRfO2L5/F3Yc3QcbL0ec&#10;dzW7x53ztIR/eiBii2MQUxCOuIIwFEr9zDDEoLlTxov6LDWL15Prq/jTb36D33z2K3jbeWH7f3oT&#10;0S4+aMrMwEydEU9F2J4VxWSgLBtTzSJANplQnZ2NaA8f+NleUSDs+vgkFjpEMRBFe1EENsJICk9l&#10;efHw97HDybP7sf3ANpxxuAi/5ChEZiQjKioKCeFRUs+k760xoTRL+sXKOkT7heLisVPIi01GaWoG&#10;ihOS0FFRgY4yAyrTk+F05hiObHsTlqePSZ/Uriz63vjlu9h38BQOnbwAG2cvXHBwxglLS1h7OMMn&#10;MkjKzg8/e2cb3nxvL3buPYk3392vLDDikuOlj2lAalYaQiLCUVpRLgpXJwyVFQqKNba2yb5KlRg4&#10;n0szMGtVQfrbu4YxPrWIwpIKxCUlo7zKqFz0WjsapX2L0l9VIH2lCJJTfWoq+elBzgDWpWAzXdpu&#10;z01I/RrG8lA3VkZFqRnqF+G2Gwujw7izsYb58VE141x/ZycGerox2D8gY0gtoiPisXfXObzxC2lP&#10;bx7Djp1n8eY7h+TdTsDmiieaunpR09yGrqERqUNVoryKAtnQKv11p/TbHTKm1CtLuGIpV1OTPKup&#10;TsaASlRWSZ/VUo+SMhmz5B3o3tXS1oy6xgbUifKdKt89s0j6+/Y26QOLEZMYjcAwf2URFxMfgZDw&#10;AJVi4sMQGRUExvLKzZexq7oI168v4unTm1heHpdrVil4cNnJSsVmsrI/h+TMWHQNNKGlo1rFYWJ8&#10;PIJ9/ih197OHh7+DshqtlnG0VfqxqlqD9OMJKi7TsdNHceLsSVhYnsfhk8dx1voSLrs64vjFU/AM&#10;8VFx1K74O8E9wgOOgQ4ISQ+BU4gLglND4R3rqyYYsHA4DVtPK7gGXYF3mBs8Aq4o66fopCAVA41K&#10;er4ohLTqbZRn4wy07VTWGymrmeUnLktl/MzIClUxIAnGGDCfYw9/qrSJMsK+PzM7QVlHsZ9Ikv7v&#10;zKndCJL7MVYg4wYGSPvlZBUVxTIOFCaLvCvyaZP0V0Wp6BQFhwraUl8rpltqkRvmhyDb87gzOYTJ&#10;hio0S79SkRoDbysLxPi5IsDdHlWiNMbHhyMsPFDBToLbN365HbZWziguFPm5p1XkHQNys8Nk3Ged&#10;NcD+8hHY251QrnAubrZq9mXOkuri6STfKh5HT+9FeJyf8uDgtwmJcFc/cFraKxTkI6CgxQ7LhXLU&#10;1fURNWMo5SfKR4EhzrC0PongYE8kx0Xg6O5d+MX/9h9xYttuOBy3gOvpC0hw90aChwfi3JzknaLQ&#10;byrEqFxrQpT6KqmHtRVGdLY2IU36lIAAFyxwltvOGswtjmF6YQqN7a0wSTuobWlHXXsnOoYG0Tsx&#10;gvEFGfuub+La9atqvL9565rIFpt4+eFzfPzqBdbXFjE81AdvH3ecP2+B7Tvew1/85V9Ln3EQB44c&#10;x9GTp+Dl76FmjnXxskd0YjjKa0Sm6TChvbdZ2hXjoTajut6Itu4WPHr+QNJDRCdEYYeMqRdtrWF5&#10;RepjUIjUzzBcdHTC0fMXcdbGFpccr+C8rR3O2dqodOnyZVja2eKc1SUclzrOuJys6+/t3IFzF87D&#10;zt4RcfHJsLSyw1/+9C3s2H0E+w+dxlvv7MfBoxbyzMexbdcBnD4v44LdFVhedsQVd3dYXDoHv2Bf&#10;BIT6wzfIB74hvqgWWYuQ287FDrZONioUAsftlJx4paNFJIpMRLdYGQ84i2ZFZYlyQeVkAtnZohtI&#10;u+VkUfQEUfKhyMcMr0GvnJmRRsyPiOLfV6t0KcrUbe3lCmKxnRCG1Uo9T5d2RgMIukoy7ilhF/Oo&#10;OMk90uY6DeYfkM2iN7SVyzNkqRhm1Dsoe1KeryxNVO55owPVGOgulz4zHTNTrfj6q4cq5hif7fGt&#10;RQWemAipCD8Ip/jTQgMuDUS0q6O23OI682i49fp1eJztk9CE8ITX0yCM1yFY0VBLX4vHmZhX59dg&#10;jvl1vCpaKPE4gRWtt2j5RastJo4vtAhbnOzB0lQvekUOYhxVegaszg4oMMb8o73yPkOt2JQ2srUy&#10;ia2lCQXTBjtNaKwqREVhmpqtOSslAnm0VpVxf0yeY2VhBKNy73F5tjs3lvBYdPhH9zbU+tLCIPp7&#10;TUq/KS5MUv0a9TyG6GFIGjUTv0Hk8bJUmKRfbJJ+ooFGAjI+EmBxXOR70T2RIIuxvGiBxSVdIOnm&#10;2Cp56f7IbVp+EYC1V4t+X1emAtsPtTC4fL2CSYRPXI63mWGPhjqEPmNyP7r9cZswiInWUwRH3SKf&#10;D0g/q1wMRcZi7LRxGWvUsk+uLf3zQLtRvoUZeBFg0dqLgIogS88I2Sl9PI9zm4mB9gnKuN5SIfpI&#10;cYbKx+fk+YRkPNZama+WvC7BF6GXBmza4ozn0AqNz0qXSMItPi8Bl7YS4/vwuAZifCcmQjFtJUYr&#10;L0IuJsYG66zKV7NGsly0W6R2pWTiOmU6pln51gyePyP98E+ebg6reFgEXRqKMd1d7lH7CMc0CHu0&#10;MYgHtB774TjBGPfR8oqgSVt8EYgRdhF8EYAReGnLsNWxemV1RjdMbX12Z21AAS7GAyPgIgTTrpIE&#10;Y9xP+EWXSLpGcp2JVmLMtzBowvxAnQhg9XKPVrkfQdufE5+HFm18Dj7nnZUuPL85iltLHXh6cxx3&#10;N+S6V81LxgJj/ntrIlzTGuzWOD59OKfAGGetvLc+jvvrM3iwuYCuBvkg/e1qKuL41GiExQWrqfYN&#10;NYXK1cfRwxrWV86pv3KRCaK0iFLY1Gz4AYblqOl3CZDo7khrLIIrwiWCJm2pReCkgtRLp6uBFmEU&#10;j79uGUY3Rw2+uNTWXtzP63A/r6Whlr6OzqePcZ2QjedpsKbP0dfWidvquvJsDKDPvye0DCNBJ3Ah&#10;rKFrHsGCsvRqlkHflKNgGAUtwjACMgIGDbeYlyBFWw0RmGhoQkhB4MI83Mcltym4aWhFgYXwhgMK&#10;rb44mNEdkusEOhp0KUsnycNzNAzTwiD38zwCMG5rizEumf9190vm4fNqSEKoogCPgnTm9+Y+DVu4&#10;zcR1ghTCJ4Isbc3FdZYbIRUtxLhPu0/yDxWPMSYbYRbLmQMmB0RCMCbm1zBMJ+7XVmXc5jmvfx8G&#10;micM4zvwmbjk82mhmO+sytYk79BYqqzCKssZKFuuQxPgH74D35nfiN+N78sl97E89HFCQib9Lbmk&#10;9Zc5TpXZRa+4lH9Z0xUMIwDjNkETBQceZ9LWZBqU6UQgxmvxmgRhTE3yfhRmaB1G+DXQbQZiTIRj&#10;LBt+B0IvXReZuK7dITUkZLkw6bJql2s2N+ehr69CWbOVyf1oek/oFBDmJcrRBQSJUpWek4bTZ09h&#10;7/49OCVKTmZGmiiWk7hze0u50XB2MgZj5p/m7KwwBPhZIz3BF/kZoapvaJXvxtn5qLjUiwBHlxX/&#10;YFcV2yM8LBAlBbm4eOEsoiJDEREeLHWsHlevbmBufkqUuRAZ1JN/gGHpKn5hZl4UkkVhyC9LEGVY&#10;lOfyZFGSRRFqkW9mSkNlbSLqmtLR0in1qlX6qfZCdbxU6l1Lm1FZSwSK4BkdE4I2EZYaZFClwNfd&#10;J0qnKBH1UqacHdMg35rT1bPvo6JBy4gLNqdFOfOBk4e9CLWWeOft97Bj2x689ca72LVjJ04cP4qd&#10;O97B0aO7kRAXhPef3MAXrx7g/ftrWB5vV9ZNj9dF+JnsxnURfu7NjuODa2t4eX0DK4PdWB/pw/2V&#10;WRl7hjDW3YpAD2fs270dFmfl3laWOGNpjV1HRbA+fAzbDx7G23Jsz+HdCI2ORExSEvbwz/mOPfjP&#10;P/0FrB3sRImMUvHbEjIiESfKZGpukgjZl7HvyAFRWI8iOC4AFxzOwFcU1KzSVPU3mqAoMTNGlN4s&#10;9Z679u9Q8Wl2yr2OHj8EV3cnHDl2UJSTbdh36DAuXLREXEwsivNzVKydNlGQKUByyvhWYxE25kax&#10;ND0qwtwgOju7UVRaidySGlG2RfAztaKiqEIEskbUl1UjwMUNEV5eaCwqwLAolZ2GbNyc6MDX9+bw&#10;2+fL+IeP1/DfvrmGf/16A//0yRpercr4OtyC64PNWBtswLVpc+DY3KxIpGaEq6D5tAbjrJthcYFq&#10;4gAXnytw83UFXUs5RX92VirSUmUcjItCUFCACtRMuOns4QL/EFqVJWHbnnfx7r53YMmZAT0sESXX&#10;jU6PhFewH/YdPyLfQcpIysZaytbG1Q6RaTHwDPdS1i9+8T4ITwtEWmkcyppykFYSDf9YZxgb2c9H&#10;4tsvb+Ef/vgN1pbmpQ9twtnjl3DqwGkEunijIl0EV/lm9xf6pW40Y2WkRQXmbauvQl9bC6pz85AW&#10;EoInG2t4urGC+0szeL61gg9uruLB1Tn1F9fG8ij2H3wHFy6fwjn7c7DzdUJoZhyisxPh6+uNUB9f&#10;JEfF4tjeA9j2019i79vbcWrfIez4+ZsoTJL7F8rYkl+Iwfo6dBvL0FKSh9Qgb8SKUh7h64me9hb0&#10;dXXj/DlL/OyX23BSFL7gmETlzmcldeXk5XO46GoDt2AvqbsHsf/4SRw+YSEK6UEFBFy9XFS8rKOn&#10;juCnb/w1bB0vo8pUjfaeDmnLosh2iQLd0y3t34CWjk5pzx3S1luRlVcobdqEqFha70nfazCCky/8&#10;/9n66+BKsmzNFywbe/Osu2/VrcrMSgpmjpAUIYWYmZmZmZn5iJmZpVBIIQUoFApmSmaqzKosvDSv&#10;X3fP9IzNjNl8s76t9LzRZfePbY7Hj/v2DWv9fAGhkgqu39mEzp5m0GWwp6cJg6IETQ2LbLc0iWtS&#10;T7PS3/oa69BTJ8Jtc6MIrA1orhTFsKZK6phKQSva6mtF1qlBY3U1GmvrZDxuUqUgLx/BQRHS3y1x&#10;5KgFdu7Sx7795/D6m4fw7u7jShHOzitVmTKZabOiXK5R04C6ihpkxCYjLzkT3a2dcqxZFPhaBbkI&#10;uzq7O9DV3SZjUq2Mg3Uq5lB+Hj/UVKlxsVLuLzA4SFnJ+MuyvrlBZbCkZSqV/sq6chVTKjMnFaUV&#10;hTJ2pmBldRHvf/AMH370As+f38fKyhwGBzsxNNwt9Rau4o1FJ4YjKMIPMUkRKBWFp0TGSJ0owmVV&#10;OcoilLESKxsKpG4LVSyyUlGiCMpauhoVLD52+ihMbUxx8Phh/G+/+k84aWgAcyc7BMaEwdLNVr17&#10;N+kPjjK2OAQ5wdyLcfUccNDoONwjfeEtY6WFhy2cAqTPxfjDU+YfF1r7eNnAI8BRZbhlVlsCsbyi&#10;ZPX/pRXpqKniB0yGPchWchJLZQVjW8YpGEYFvaiYiQOkbdTmYEiU0W5RXJh90NffBfFR7sqSaWq0&#10;ScmBKbHeMDqzB7ZmJ2B+7ojKska3oTi5d1dbQ8QEuaFQlNOshBClTK+N96IwNgRu504iPdANd+ZH&#10;0V2Shcq4YNSkRKA+Mw55MUGwMzqFs8f3wdneDB4eDpiYHIaFlTnOG1vAztYZ3t6eSEgIQ7SMFzZW&#10;R2FlcRhmJvvhYKsPW5lzHGzNcOL4IZUQIi4xQuaoSpWE45zcJ93qvKVOrRyNpE04obaxAB3d1UjN&#10;CFUwUMVREzmcMtio6BuTI7rtj8Bt27EzaTUYLvVdKPNsQmgg9PbuRYiDI4Jt7ZHs5YsYFxdkBPhg&#10;pkOHh+tzGJN5vF0U6dvXFpEYG4PkpHTMzEypYPW0Jmfmyis3VvDg2R3Vh2nt2dk3hOaOHtQ1tWF4&#10;Zhqj05OYnJ2R381gZfki3nv2XMpTrC0vYvPKGt5/9giP7t4UObFMfQg6KfMNLaP5Qcjc1lpl5+XS&#10;2sESPkEe6uMUAVhrtw4NraK8MvMtLbVrSjG7NI2tu5t49v4TPP/gqQJkrl7OKhmEd0ggIpOTEJWS&#10;DPfAAJjKeGQi44+1izNsXJ1UsXJ2gLmDLUxsrWBoaQZ90/PQMzHCWZPzOKl3RsUae/2NN3HijAH2&#10;7D+CXXtlHN1zVFnAvvbmPpk7TuGt3Ufx2jv7sOugyAfHTsvyOPbLHP7Grp04IbIVQZuLlxcs7e1l&#10;Lo9CiIzHXgFyP9aW8PT3lvfrjciECJSLQh8mbTI1Nw5peYnK8i1Xxge6aKamxSFV5p2k5FAVFoQy&#10;Hi2DhgdrlbxIMEVdjIVuk9weHKiXNrAd7F7FSa0rwNh4p7IgLS3LUHHNekTZ7uqWOaezVAqz6JeI&#10;vCRzgsiMjEfIJBytbeUqEQ5lbsr+DOPR1ih6TWUyBrpKsTTTJjpWnswVpXj5/KrKVlsl7fahtBPG&#10;5iJ4IgTTLLsoP2juiQRWBFqEVlwnuGLhOs/VigbDCHQ0GEbwxW1el9fjce167L88pl1L+z3XNddL&#10;nqcVAjlel/+1Ot2PdZFvLs71iWwj9zgm7bq7XsXR7mmpUIXgnNCcFl6XFoaxOj8ky1FsrM4o8DXe&#10;34JaGYeqSjJQnJOEnLQo5GfEobYyFwM9OhWT7tLyJNYvTeP6tSXcvrmKhbkh1V9tZR5nQh9m2U1N&#10;DlPwku+diQ8ysqNUIiyGFSHsT04JUh+lW0UWp0Uag+o3ytipk/erAT7CHQI/AiW1j+6HzXTxq1Fg&#10;jICoRe6rReaFJlqJyZJgrL+pGgPNNWBmR2Z8JAib7N4ONE/ANC3zgyoEW1LfkyK7EIQpGCbr81Kn&#10;Guwh/KE7IMERszMSMBE0EYQxjppa9jWoGGr9MgZ1iz5HqEVwxftnIbD6exDGde7T9ndUF6jf6WSs&#10;apL65zZBGY/xOXmM6wRfrA9Cr/Yq0TF/gmS0KuMx7u9tKFb3SqswLgnACLu4v7MmX66dJ9fi9Yt+&#10;LjymWYtpll+sA0LCbvnNkBzjtrafS61w+9VCV8n5/gb8YoOWWyuiPKwQfg1ux8a6Pq5A0J3VPrX/&#10;4ZVhPLo6opY8597agCrb8cZGce/yIO6siVKy2qtAE5fc1vYtj9WqYJC0xFqdbMD8YIW8oGLM9InA&#10;P1ClYBgtvwi+aAlG10gtoyTBGK2/CMkIw7RCCy0Wrs/1M3h/LS7IBLU+3SGl7eesmFwn3KL7Jq3T&#10;CO54X8+2JnH/ypAKhk9rsFtXJ7B1aUQEvF51n9eX2uVZB/Bsc1zVB2HgHfmvu+uz8vsFrMhE7Gh2&#10;HoanjsskcwSHTxyEvZudsiLIkgbCrGIB0omoJFk6GSEwQgSA0hQVPJFQhdCD2RdbGkTRrMv+GWZp&#10;MIwKMMEU1+mKyMGXUEoDUgRcPEez4uI6j2m/1yAXC8999To8psUI087l71h4rgbQ+D88pkEvbZvH&#10;Xi2EYSzdci3CPYIWDbYQzBB6EBhpAbgZO4xAjFZidJPcBi+0QtqGI4QnGgAjONFAmAZbeJ4GxLbP&#10;owUSgcu2FdOrwOpVKKZt8zwW/kYDYgQ/tPrSQBp/z+Pafr4zDbrxOnSPJAjbvtb282nAi8/C+9Mg&#10;mQa/eHwboGxbFP18/k9QSrPaIuQiuOqV98UvkYRhhFg8hyCLMExziWQ74u8IdFh4HuEYlxoU43n8&#10;j1f38Ryt0DJsG4j9+z3yvhk/7dWvxfxSxkILJQbVZoa/8tLt9/HqO+Lz8xq83qswTCs8T4NiPE63&#10;SLpC0jKMQIuAi0CL8IsWYNwm+OK65grJc1n4W80qTANl2nZtDV0e09Ag7YxAjBZitA4jDBvpr1GF&#10;bpMUPAjCtED5rAO+M9YB9/XK+Roo4zvl8/E43yNN1dvaZOIdKJe2LG1b/i86zhdFMklm5KWor64F&#10;pXT7y8PuPfvwn/7zP+CX/+XXMDpnoix6rm9cxczCEKrr8zAi4x7dSHVSR3kZQUiP8UBcsD1So9yQ&#10;mxqEBpmYO2QiptLCoM6NLeXymx7Mi/KwcmEKyQmRSEmMwvTUKDavX8GNrWu4cvUS/AO8VGBmxh6j&#10;+2FOcTISMoIRlxaossdR4Kd1GC2/mtryRBFIUzCsrkneQYcI5o3J6B2USWuwGrXSv2vqCpWFRElp&#10;PhYWp9HaXgvGQ6TVQGdPjXIHqNcVyu9yFQwrkv6eL32QsaJ8glyUVZGjpx32HN6NX//2N9jx9j4c&#10;O3AGB3Ydwckjp+Hq6ARvdxeEBHpJW8/BF588wb/+5St8+8lDleZ6dbxLWUxdmerDg9U5XBrow01R&#10;CK6NjWGwtgbL/T34RJSAWxfmcXF8BNUFOYiNCIHZeSOc0deDiaUNzO2d8Osde/D67r341VuvYfeh&#10;3UqITsnMgbGFHfYfOYWT+ueUpVhYbBhKZWKnle9RvX2wdraAh78HAsJCEJscj9SCJBnnDVSMHsIw&#10;Ctr27lYq02RmQYYCFCf0jsPNwxU2drYwlPswNDLGseMnlcuKpfzfkYMnYGVqDTPD88hMjENOcszP&#10;Qh+Xm+tLIhyLAirtqKy0CllZRfALiJVr2cHa2lna6QASouMR6uOLyrwcDNRXI02E/2kRKoZE6b0t&#10;8+Lf3ruO//7lXfzh6UV8fmsc3z6YxZ9eXMLXW/O4Od6ODQaW7avDpWmZg2e71TiXV5QIc5nDbD0s&#10;YOVqDgcve4REByMg3F9lrQyLDkVIgC8cRckhxDywfy927NiBt999R8Wj2XvwkHKRSS/IxTGDUzhl&#10;rIczZmdg6W6B+NwYFNYXwFCU1L0EPPqnYGAmAqqrnSio52DrYoMDJ/bipMFhHDi2AwamJ+AX7oYC&#10;Gfv8pE+cMjkEd39zabei0FRGivIRg5jYcLi5++D113fB2NAaSdFJiA3xR0KIG/pk3BtsK8TllWEs&#10;iWBNK80WZohsqlOZHp/cWMe9jRUR0MexsTKLmyI882txckoYDh15BweP71RWNh7BrgiICUCCKFJh&#10;CSI8J0QjLNAPRVkZyElJQpMorl2NjFsyjJWpKRHwGNtiBAuDfVidGMTiQAfWJvpUzIqr8yNYnRkT&#10;BaAJM9J+A/2DcMbgPKycXGEnip2piyPsA9zgIP3GPdITXiJT7D99EMfPnlbtlcqfu4+bFFdExUfA&#10;V945rQ3Z3uhqxzhguUU5yMqX8VKeNSgsFHFJifJeC5VL5eDoGBoaW/H4yUssrawhv7gE1Y31ogS3&#10;olSUYCrCBETlVcVoaq3H4FAvuttFASkvR0l2HrKTUpERF49Ad3kvaamiwDRBJ8/f3dSM3vZ2pMbH&#10;w8fDHV5u7tv92tMHGWmZaGyU83TN0sZqkZVbBmNzZ/zDr3finV1HlSXIOzsPqWQCFeX1OHPyLPbt&#10;3I/974jSK2PoyZ27cOj112F68LDKVlhWUY6KxgYUlJUgPZsWxI1obmlAXLQ8e1YyulobUCLPX5iT&#10;gcyURAT4eELvjCjRr72Oc+fOidIsiq88ZxOt4Jpq1LJ3qAdN7Towo2NbR7OMeZUy/+gwKu9xff0S&#10;bty4jkuXVjA7N4nZhUkZ76pVKSnPAzNwZuUmISY+RBUCr9zCZGTkxCIy1g+hEe5ITAlWFpeMKVbd&#10;WI603DRlaXrOwhgHTh7DjsP7YefpCmdR4oNlXLfycsCR86dUMgFHaX+OYa7wjPOGqZc1jkifcg7y&#10;ha2PO46e14O+pSHsvJ3g6Ousiruc7y1jL4u//HdsWiiyixKUtSeD69MColbmFFpDUE6ixbz6cFUr&#10;spPMy1xSSafVL4OTd4lyxTkgKMRTZSue7KxCfX68KCDFGNQVYXagQUojkuX/4gKcldJChaY8Ox7e&#10;9sbwd7JEQrAXkkJ9MCaK33xfG4oTw2FxbK/KLrk22I4EVyuM0nIiLwm69BhUpYSjmUkdpF6Lstim&#10;bFFWliPKrBWOHjsBRycXODhaw97hPBydDRAR4YCcrGDl0uTlYiZjlDuKcjNRmMvQE1VoFiW1tCwN&#10;hqaH4exlodznXH1scMboMEIjPVTMMCZHYPxLyj+UVRizlWCEMGJGlsuiq/AjFT8S0kq+VRTehXHG&#10;QF5EdlQw4r1ckRXkhygnOxWDcI0ui0MdoldN4cbKBAbay1EvynFleQXy8otRWl6i4sXVSh0wFMLz&#10;9+/i48+eY3J6TN5DhchU3TJedaCmpk7eQTfGxkaU/HD3xm083LqL9x89xc3LVzDRJ3rUwjwebW1i&#10;dXZa+qQOBmeOw/DcGZiaM+OqAZylbdnJHOsVLPcnMgP7eEdvG/qGe6Brk/cr23XSF8qqSzC1MIat&#10;exu49+QWXn78FD/8+VvcebQl/S1HWUPSxZhhDvKKc5Ah7ZjWlT4yd/vR0lLGpKTMJLX0CvCBg5sT&#10;7FwcYO/qqJY2UjeOss/e2UlBfSs7e+gbGsscbYvX3tqFX/12F3YeOIEDxw2w76gedsg8ufPQSbx9&#10;4Ahe37kPr+3cjd/KmKCWu/bimJ6Rspo9cFwPhia2yo06TOZF36BQFfbg2JkTcPN1g5mtKULi5B1J&#10;23J1d4KntwfCwkXmykhS8cMIRdgv1MdQ6lTdouP00AumTAEwFnrsDA2IHDnajFY5p0P6ARML5TMm&#10;qrw/JpFhApkeUfJ7u7msUTIjP6B2dhahvX07KD7HAQbZZ7IKeprQG0CFmxFZX0ddKS8SjZVJmBys&#10;VWCMxg8vn1zB+0+vo6wgAVtrs+qjGeEXgRUtsQioNIBFUEZApQErnsdjXOeSYIr7WLiubWtxvTRr&#10;Mu7jdQjX+B9cKuvg6X61zqLFJeO52v9p/8N9XPJ6hGLKXY+B8AfqFUifHpP/G5LlaCsWprqwOC3P&#10;wTAZF2Q+lmdcXRzFpFxjtK8FdeW5SE8Ik/k9EGX5qWiqL8FwfxsWZ4dwVfTzmzdWsHV9FVcvz+P6&#10;1WVcvDiJ3t5m5QIbHx8KBydT6Bkcgf5Z6f+uFgiP9EFqehSS0yORmBqOlAwuw9R4zdhvzKbNMbKn&#10;rVwFpmdwfgIbghsCI8KgjgrRweU+Rlu2razm5P8YH4shLgi+WkqytmGQbBMq9daKvq4rx2hHI0ba&#10;GzDUWrddWgiDajEh+6a7mlTyJJaJtmqMNVVgtKkU4yL7T3dUqyRLc/KOFggYpWhWY/QqIBgjYOI9&#10;sox2bhdm0xxor0SPtLnOxm14RXClWW5xnffHZyGwIiAjvNKOc8ltDWhpsIx1QOClnk3Oo/UXrdoI&#10;9XgN7br8veaWyfKq6yNhGC2/CLnoPtleJbpWWSZaK7LVOucRrWiAjNZgLHxeLgnD6CqpWYYReBGY&#10;aXHCtKK5Si4PyXa/Dr+4MFQvJ1dgeaQG1+ZacfdSvwJcBF23LvZgY77tZxjG/VwSiPE8DYrRworB&#10;6AnCNhZFqJaiQTEuCZduX+pT8Inbl6YasTRSrQqD7F+cbFZxwWZl8iEEYybJkfZS5ZetATFajmmW&#10;YZqbJGN3cd9VOX5FJqYbF+R+1sdVzDBmvbw0SdfNTiwN1yrLMFqpMTbag6vDeHpjAnfXB3Dz0gDu&#10;b0zizsYEbl8W5UOe+ep8izxDG+5f7sOLrUn13Hfl95uLg3L/U3L9BVyenYLhsWMioL2Lvft24q2d&#10;b8LayVoUzWxkFmehRhpCXGa0CDQWKnZYaIwIHeXJoijSbFYmTxEwGmsyFAyjJRatw16FYRrI0iCU&#10;ZrnFdRZtP88hDOPvCaq0rxYawOL1uJ/XVF8zCFgITX4CaBpg43EWrvM4r8ultq0Vwi/t3vh7FmaS&#10;ZIBJLknOCWxYCGBolUQAosBVE+MR0RWOQCNNFGgKrrTk2gZbGlBh0QCKljVSCWcikLBoxwklCCc0&#10;qMXCdUIqwizNsoswjJMMzV0p6GlAjEsKfxrsYSEM02AZIdm2IJShoBC3CcZ4TINh2xZn2/fDeyEA&#10;erUQrPDZeK9c52Soud3xfP6OcIrwizCL9UYYRmhFEKZZhxFoMUA+IRgBFidoHmMd87c8l7CM2wRk&#10;mrskr6lZm/F33Ob5PJfXVe9Ix3rcrkve878DO1pDMX6btBdC3CZZ1xUrobmK2QBLM1BWsv1u+A5Z&#10;WBd8Xv6e8IjPx/1caut8r/zyzHfL8zVLLn4lo8UXtwm1CL+4rcUMI/zifs2SjNZjLNwmFGPhOkGY&#10;shSTPlYtwsSrMIxZJQnDxgbrMDrAtOD8ursNJ1+1DmNdaMCL8SC0xA7c9yoM6xEhqb1d+lEfTd6l&#10;rch/EYalZEShpKoAKZnJiE9Ogrd/gIqDcfDQcZw8ZoDDB04i0DsUa6vrCmgx7siNrUX1juPCXaB/&#10;+DXYGO5BfoI3RuX+2qrS0S3tkzESmuiGXZIhQlQWisuyVXalaRFAOmSyjI7wx6NHt3Bz6xo2b1wR&#10;QW0ATs62yoKLsXAIwworMpCcJUJqViiYWYlWYqUVImS1yljSkYfGVulHuiRRnlNEIcxAZ18h+ocr&#10;VZwLuj6WV8rELpM2YcLWzWtS16XKdaZI2gIDTVdUZ6GsUtqGtAu6SRbItRmjg1/eXb1t4errABcf&#10;R5w1NRCBRB+2oggHuoXD3yUEno4+CPULRURIMCLDApGREo33nmzhx+8+wL/8+Cke31jGVy9uq+CY&#10;G7ODeHJ5GXdm57DWM4hrwxN4uX4VX9y+hyvjY/AyMYP58eNIDQ9DVkI8bMzMoHdaHza2jvAOCMGb&#10;uw7gnQMHse/4EeW2YW5riyxRSiJik2Hj6A43b38FHIJFWebXZDs3S/zDG/+7yiDpJcJ+VoEoj3VV&#10;KvaPV6iLKJuuyChOUhZh9u42iE6ia2GSipNySl9PBDBRAOwdYWllh3OGprCycsJ5I0tlxWR+zgY2&#10;JvYwOXsens7OSEuMxsLMMJYXRqETYaNFV4nCvExkpKVLvcTC5LwtDu7Xw2u/2QMjMxsEhUWioKAA&#10;M6Ks1xbJOJubisrkCIxU52BJBPR5aTtX+6rxeKkXLy4N46PrM/j87gV8ujWPHx9fw62pTtydE6F2&#10;sBFrcz1ynRYMDeuUBYu1swncAp3hEeSuMvSFxoSqOmEA6mOnj2Pn22/h3TelvP0OdopSsofA4pQ+&#10;3LykH2TmoH98EtMXl3Hy/FmYO1nBI9Qb8bkJUuIQnRkDE2c7/HLnOzhlch5H9U/jvLkxvESxNzpv&#10;gJMnDuOtt/4RR4/uhaOjOaxtz8PJw0pZaJnYiNKb4ImMLFekpzsjT9pxgtSbqZk1Dh3SF4U5DFHB&#10;UYgRha+1KgfzI43oaMySfl+nMt8Njg1In23C9SuL6gt0XUWWinGUlRGjYuLVNTC+Sy0yRCGnuzPj&#10;zrCY2p5FSJQPSkXhSRfFvEVXLUrxT5ZmHU3obKjD4vgoepsaMdzBD3sM9zAqgrEoG0OiJPQ04NJE&#10;h7JkvzLfj/nRHgx1yf6xMdjZ2MLAyETajyf0LczgHhEAuyA3RORGITQjBDa+Vnjr0BtSV6ekHlzk&#10;PsJQUSsKGOPciIIQFhOEU2ePwdjCCMkZiSipLIKplQmOnjoCB1FADx0/jLd37lDxe/TOnVUWYG10&#10;FSwuUtZ8BJyZotiWVBejoU2O9baitadVxoAOtHV1Iic3Hy6OHjirZ4KThw2w++39sjyuYtNZmpqh&#10;vLgErbom9HR0ojivCGdOncaOd3aqdvHu2ztw/PhJBAeLollUgsLCYmRkZiM9p0Dakgve3rUPv3zt&#10;bfz27T04c+Y8zExtER+TjDNHz+D0gWMwPSFt49AhWB89DB/jc/A+ewruJmexb98e7JHn+u3uHXj9&#10;7TdgbmmC4CBfHD+0B6Zyjpu9JSwN9WBtdA5mZ/Wgf+wI9E4cxVu/+Y2yFvUO8EKVKP9dg13q2am4&#10;l1TLmNvdjprGWmkHtQpGsJ6amltRVlaBiooqVFZWq+QljKPEbHsZ2SkKGpZWiNwmillrR8PPmfnC&#10;o32RmR0Lf+lHZpancN6Yljo7cOrMPhkPnWDmYKFA2BGDk/ilPMNpUyN5/yaw9nKFW2iAageG0v7N&#10;pR0SgFn42yKmOB6BaeE4a2cNGy8vGMlYtfvUceymFZCJAYxszFTAfZ8IHyle0ocd4Rpgj8iUYOTK&#10;3JteEI2AcOk7MldVlcncXJevADhlGs7T/BjFOZluXV09jG2WL3Nrgcy9eSoG5XEZB41N9NEmiuKa&#10;KLHzHZW40FOL+a4qLIqS9uLqPG4uDiuFrb+uCIH2pvC0OIsYb2eEONsgxNUOrmbnUJGVKPsckRnu&#10;i43JPowwDmVsIGYaipRb80pXLQYZgDo7Do2FMr8XpKBPlKlmmXdoIWZlY60SWnhJPcYlBiAiygm5&#10;BdtukuoDYH0pSnIy0d3aitKCXJQVZqMgLxE+3uYybtrD3c8GYfF+Kh4iM8Azg6RvoAOysiMxONSI&#10;nOxwFBXGKkuczz+6pSAYs6jPyRhJV6nEOH8E+DignpaAohA/vnoBKyNdSPV3QVthGpZ7mlRG4DsX&#10;JvD105v4+OEGelvKkBobgPzsJDQ1tWBwdAKRcVFy3+nIKUhSVtbLKxP44KPHeP7sIRj2oL6qDu1N&#10;bWhrapbxph6LM3K9zz7GnSs38HTroYwxy0iLioPdufMoSEoS/WYNnz57hOurS4gJD4SXlxPcvZxV&#10;8oCAKMa3jEdRbSl6h/sxOTeh4G+tjGNt3a1oaKmDi6cTTp89qcaTHfvewpFTBxARF6KsxVq66tHE&#10;gNxMxMIYceOdaskYn52ihFaJQko5gWBPZaUVxZ9JKnKLshU4S81JkeeNUH3Pyd1R+r8V7F0cYGhi&#10;DEOZp+1d3LHnyHGcOCv9wNgSBjKmn7Owhb65tcwjZtJPzuHAaT1l4b3n6Cm8uecwfvnmHrwrctU/&#10;vCZjzd6T2HPgjIq9eErfFGbWjjKnu8o47i1zV7hKSGHmYI5T505B38hAfaA6c+aUzM0mCAx0R3VN&#10;nuoPDOtRXpqApsYcDIiePDHWgInhBgyJTEgoStmxu6dawbBuafuEYcy+GhcfiNJikdVFoe8QRb+z&#10;vVLkxe0Prcxy3tUlMnYHvWVEcR9uQj/dqtsqlbw9O96Oy8uDuHyhD1eX+jDVL/8l/XC0q3wbjFWk&#10;473HV/C7L56gojARl+ZEH740oyAUC7NHEmhpllyEVVzXYBeBFqGUBsI0+KWVV2EYgRXXCbQ0uMXj&#10;vK5WeG3tetq5hGhajCptPwvXeR0W9ZtRkV1HmqQtd2B5Xq5FY5j5HlxaGlJxvKZH29HVUomKojQF&#10;v1Kl/TELbnpCBKpLcrB+YRqXVxZwe2sdD+/dwM3NS1henEJ3tw450sboumxufk7GCCMYnD2B4yf3&#10;wUy26doeHOaLqNgglfiCbuSEYHEpYSr8CGPy0mo0OMpLxgh3hMnxzNRIFQuMLp6axdZ8X4sqjJ85&#10;1lqD8bZatX9G/n+yo16BscFG0cdrRG+vLkRfnejhDWVqub1egZHWemUd1ttYiR7Z7q6jNVap/K5S&#10;AbEh+f1oc5UCYSONZQqGEYRd6G3ERVpFddYr6zAFw36yHGPQeBaCMYImliFpX8yu2dcq99Msuo7I&#10;doRhBHIEW1wSVBGCEXBxSaj1Kgxj4Xncp9w3pR4IvXgeYRjBGoGXdg6hF5f8nQbNtGtqvycEIxCj&#10;yyOt2HivhHjcJuzSwBetwQjI6DLJpWYZRpdIFgJAWsX1yLm0DKPbKOHY32eZ/F+twpqxNCD7exvw&#10;i7WJFuXyeGWKO8qkIgukUstF0WjFk6uj+PD2HG5d6MbdlT48WBsEA+7fvzSAOxd71X4WgjACpieb&#10;4wp40fKKoOne5UEFwQjFePzhtRF1jIHrWa4vdWxnnhzXKRDGQvi1OCINqadKQTFuay6ShGB0jWSh&#10;6yStyVTQ/al2LMt5XG7HDhtQIGxhsBaLQ3XS2EQRmJOO2F+prMQI5HgfXK7PtWHr0hC2Lst/XB7C&#10;9ZVuXFtoxcZiC+6u9eDp9THlKvnoygQ2F4dwZW4Y1+an5JkvwsnMAk6WNjgjAjwHVSeZPAjDimtL&#10;UCdCdHiSKHchMvHH+qgAnZV1WWjrLFXuX7W1oqSLQt8qCv6rMEyzANOAE2EUwRVBFGGVBsJehV4a&#10;lOI5r+7n+YRfvJ4GszSopm1rEEz7Pw2I0TpMgS7ZftUKTDuPx3nPCsLxv2QyoIk8YRjBzc9WR3Jc&#10;g0GMD0YYRoswfm0kDKOlGMEIQQnP4fJneCZFA2Ja0ayJuJ/nE94QYmnWYQRUFOgIvbgk3KKbpJZB&#10;klCMAEwDZyyEPRoI08CYFhtMuy6tpAjYuI8wjNfkfxGwaaCH96tZFGmWUbxHFsIVToQELprbHc/l&#10;c2jw6uf6kvrTXBs52dI0n/voGslzuU+zGiPU4pJwjOcTltGSjFCNgiD3aWCMEIyF6/wv7T+ZcZFx&#10;rzQAxPvXYJiWXVMVGTj5FZSFggLTUBOI8b1oz6jVA3/Pou3XYBm3+cwUMrT3TtClwa+2juKfLcQI&#10;wriuwTIuWRgTrLA4Vi0JvniM67Qg4zp/SyGewfMJwzQQpgXSp7k7QdhwX7WyFGN98t1o74f3zXvm&#10;vfId8n0RhnHJYzxPg4Zd8vuOtjwl2Ciz95Y8pGVGIDDUXQl/RRUlsHNxwXkzS5w4cRb79x+HwRlT&#10;7Nl5BNamjhgfmlCZJhlva3qqAynxPqgqilcfBzg2d1Qm4c7KELqkvVbnxcokVoxhGbi7ZEJmcGf/&#10;QDckxgfJ+85Fv0yOxaLMt8mEHBjoqbLeHT6yD0bn9dXET6sFwrCy2lxR+uKQVUw3gUjkiKBfLvXE&#10;eycM07Vloq4pWRUCsfaebUjW0iETel+NsgpgHKHIqFBEx4QrMFYogl9eAd2fM1R8MGblIggrrkhS&#10;lmFZRbEIivSEmc1ZZRnmFeQu24EIDYtAkFckQtxi4ecYDE87HwS6ByA2PBIZyQnIy0zG/EQfvvns&#10;Cf71j5/hu48e4H/85Wusz/Tj+sLwdsDukQl055Yizz8cpWExGKkQhay1A37GFnAzNIadngFi/QKR&#10;Eh2HQJ8ABAaEwj8oXAR9Exw5o49DJ46JwH9GxR8Jj0lAVHwq3LwDFTCzd3WFh5+XyirpLsrNO/ve&#10;wJHTh+Hu64m0nBwVl4RWwMn50YjNCEdaYQIypB7oRugX6gtbF1v4BvmB7lhe3v7w8w9BREQC3Nz8&#10;EBubDltrD7haeSPUIwoBrsFIiU1FYTb7fj2G+jtQXJyJ/PxUJCZGwtPDBVYWltj5zl78p//LP+LY&#10;fgOYmzrBMzAEGUWF6BnsFSG7SQScCiUAzLVXQZcehglpO2MyFi41leCCCETzIojcnBnCp3c38MW9&#10;a/j2/mVsjrfh2foUrs124/JCn/oyPTrWgvS8OESlbrszxmTIegqzSUYiNDocNg722Ll3Dw7u3Qcr&#10;M3PESv2WFFcoy7XqmkaMT83j/pMXeO+zL/Hw/Q/kOonwiw5BYFwowlMjkFyYhKyqfAQmxuG4qSkc&#10;vH3lWYLh5uWNqKgonNfXx1l5N6G+3kiPj1HZ5JwdrHHi5GEVaNw/zE9ZIFaWBqG1Lkp9Sa8syoG9&#10;hQPOn7FEhHcMMqJlvEhLxpT0l+VhHa4vM/ZcO3pFgFxYWMAXX3yG73/4GAtLvXB2M4aDi7FylWKS&#10;hIBoX8SmyzWkn8VnxiE1NwGRouR4+zqoIORUdqLCvNAgwh9dMrplzie4rC3Lw4WZEUwOtMt/9aNb&#10;V4EFpTC04MKECP/Sh/gBkFbxDAXRK4LuxGA35ibHYHLeWOpUBHZ7OwVCnII9YSOKeVxJPMKzQuAa&#10;bg8Dm5OwdDOFk5c9YpKjlUseBfeEtCgVryoyPhjpucmirNaje7AdVvYWKj4Slc+I2HDlumpsYYKT&#10;+qcQGBYAGzluanEO5lZGMLU+h0On9kr/dMWIyDr9kwNoH+hGbVMjohNScErPRAHYfbv1oXfCFof2&#10;nsP+PUexa8duGIkSnhCXiNpqGQ/yi+Ds6Ia33npHuUHTAvLQwWM4euyUsuIJCQ0XBSMSUXGxiE5J&#10;lBKPCGkHJ+Sd7z14BCamljA+b46Dew7h4I69CHXzxGy3KEtdHRguL8S4jGU9mbFolEIXSN+IEDj7&#10;eMLWidlzPWSerECYvydcbcxRXZCFyb4OPL21qcrNtVXcvnIZ2YkJyqqRdZBdmosyUUS8Qnxw4OQR&#10;WDjaICMvB4XlpcraLK+oWJX45DRUVdejr38Y5TLOVFXXorS0GKVl29ntxieG0NLeiIamKtQ2lCMo&#10;1EvmtiKZ44rQ3MJA+QkqG2VigowJfjZw85S6tzHBKWMDeIcFwcrVEW8f2IPDBqex69gRGEl7N/dw&#10;gl2QJ6xl/Dlpa4gdBvtxzPYMHKNc4Rzpg6NGRjh2zhinTSzkOqY4anAWJ40MFQwztjPDOWsjGMq4&#10;e8b8BPQsTsAj1Bm5IkeVyDyZmhetXIbKi9OVxTHlJsIwzn+UUzn/EorRvauF8p2MKdWibESLEvn2&#10;O7+Bq5sDUl3NEGl5Bs0poVgUBWutpxYb0tY3RZH96s46Nse6cW9xHAyUz+Dx+TIGJHi7obkwF701&#10;FUgLD4CfKKTNMtbVZcUjT/rUpijs0/WFuNxdi6sDjXgwP4hr4+0q8HypjB2MvcNg/EzswIQDhCm0&#10;OtbJPWfmhiA9y1/aIT8cMtPutqtuakw8Ar29VUbeuGgfuLueRU5emEpcw6RXDW3yfkpSkJETjbAo&#10;T/jK+2kW+YeyCi2252bacf/WoijvOlHQ8zExUIOx/jq060qQGO2PspwkxAe7q8Qnnz+4ivnOGmzN&#10;9OHu4jA+v7uOf/36Jf77H7/Aj188E11jXlmS0Zq7srISQ8OjGB0fUvCIscIKChMxMtqKh/ev4evP&#10;PsDG+gra62Xeb9RhuLMD3Y31mJHxnm15fmAcmZHJ0N9/DPtffxs+NvboravHtbk50Vem8fTODbnP&#10;dpENC1R8rNTcJORV5KNWFPi24S4UVokcSXfq+moUVogMI+23rLYMJwyOw8TaGG5+zvAO9lBZUPkh&#10;KyDCG+39jbj7dBNPXtzEey+v4/2XG3jv+QaePiKUuIQ7t5dxY3Mel6/MSJnD6to05hdHMDbZp8ok&#10;syPPj2FM5qGJuRHlmllYlq/GKH5oYSyyQ6dPqZAGls6uMHNwgpWLGyxlPjaytZUx0BKG9jY4J+sn&#10;jMxx/JwF9p+UfqBvjnf3nsaRU2bYtfcMfvWbvfjlb3bhjbcP/Gztfd7a6ucxh/OYi4e7yGsytrq7&#10;yNhkCwcHC+TmJio5lx9HlYzYXog2kY+addIffpInKZf3iwzJNsLQEK3KzTFLeUxES7/saKlUH1c6&#10;2yirV4rsLf1HZO82kbe7RJaizEhvAlrSMxtrbR1lylIFwy7SI2quS3lN3V4fwdJYo9KF66UdEobd&#10;31rEj9++FP0rX8Xcun9tCZfnh5UVGK3ECLwIxrjUABXhkwa6NLDF4xrQehWK8RhBGGEW93ObcIxF&#10;uxaX2nXo+sjzNdDFdc0lU8Gjnu2YYxqcW58TXX5pDBsr49gQ3f7yygBmxnVok3GnWvSXiuIE5GdG&#10;IjnWH1kpEdLHynBJxhDCr0uLk0iQPmwlY6a9lYlKqsG4pbEiizo5Wcm8YQBTs7OwlvGPlqsens4I&#10;CPaCt587XD3s4RfopdzZaUVN92ACXsaTS8mKQ0iMv4pryuRALPzoFRHjhxi5j4KcBAXhF6TP0Jp1&#10;vKUOI02VMoYVob9OdO2GMgzLXM99hFdccnu+txkTIpNr24Rb/E1PtbShGtHl6ivQWVuOrppS9NSV&#10;o1v6XkdVMfrqyjAmsjWvO95ag2mRLyZbqzHTxo8N9bjYJ22iR96PyB4X+ltUfFMNhs10bQeLV9ZS&#10;PwExgrD+5rKfIRiXLBqw0oAYC4EVoRbhFtdfLQRbPJcQjDHCuI+Qi1ZhdI9kIRgj/OK53M9tXo/n&#10;/T0Qo9UawRbhlxYrjICMQKxNdEzNJZLAjM+iuVJq5xCCDTeXK/BFGNYncy2XtAzjkkBQA2JanaiY&#10;a1IIDFlXrNtfUNFScb8uDeKuNEjGBONSBcpf6ML6VDPWJ5pUwPxbF3p/Pk/FDVvqUcH0Gf9rU5b3&#10;LzOj47AKmE93RBauM34Yj2tB8wmktGN0XSS8uiL/tbHQrTo+g95fnu/E2lSr2s+skNfkv+jyuDrd&#10;iuuLPbi1xqD5A+o8ukZSebw41qwsxxg8n0Lv6kSzGkQIwy7Pt2NcBqBLMy0KwF1f7lLxw64tdWFV&#10;7uHKci+ur/Vj42KX/Gebsg67udL9k1XcGJ5uzkg9TcrkMij/1Y0LYwM4J8KKpdE5nD5zDKZWIki7&#10;2iE5OwF10khqpYEx1T5dJRl4mW5CDaJEdzBgtwgXdN+qrU6Rzp+DprostIrizQCNVNT5xYFpW9ub&#10;tmFYQ2WaAlNc1yAXTXS1IPjcJtjiMQ2mafCKxwnE+HtCN8I0/pb7NPDFpeZuqcGyV7f/HobxWoRh&#10;2jntPMZ7kGtpEIyQhiBGWSTJcyhQ0pijYBghGIGYVkqK4xUg4TkEKYQmShj7CSYRmvw9ENNg2DbA&#10;KJdzGZtsO5C+ljFSmRxXpqvMkRoI04Q97uf5yuJJigbUCLu4TQjEfQRh3OZ/aICNv8/LjVZQjPt4&#10;Hxrs0SyGWDTYpYGWbXgi76unUoEVQic+rwrKWJ6iAJZWfyysPw10EWy9Wq+EY9zHLCc8rp1DF8qS&#10;wjhlYaRdQ7MyI0Dje+I7ofUZl7wezba3gdh2PDMN5mlukqyXVwuFBIIxuktWlG0Hxef74jNq9cDn&#10;57PyHfKafE4WnvcqDOO5dNMk1GK/6OwuUxCM5uNccj+tvwi6NNjF4PjZueEoKIpR4IsgjdZjtAzj&#10;uQRhvJa6rvQzPhstwraFGmnv0gfpIsm+pgQTuU8NcHFdu2++V+198n1pFmJa/LDtepJlS478PhPd&#10;3bLeUYxCeZ+unlbILkxHWbUoU7nZSMvOQ2xCKg4f04OBgTnOnDKFq3MARoYncW1jHY2NpZgQBYKu&#10;kEVJQeiSNv702hi+fn4J375/GWM9RagqipaxghlHi6X+S1CUn6a+YjIzGE3wS0rTkcXg7vqHcezk&#10;ATg4WuL4CVqj7YKXtzOKSjKRkRUrdZWtAujniIJNy7D8ongV66xOBD3GDGtoSVeWYdUNCaiql2sP&#10;yvjQIe+3U9pvrwjMxalSxxWiCMqk2tWEEVF2GCiWmcZoFVZclooCEWZ4TUI2Wp1Vy7snIGP8RM9A&#10;J/iEuKugtn4B/kiNykCoc6QoRIGI8otCekwKijJzUJyXhay0WPVl/8+/+wTfffIE3374ED988AgP&#10;1uaxJcIRXSSzfUNhtec4Qszs8Gx5Dfinf8anNzbhKWNzgCj92WHBKEuOVzGNClNTkZmQiNiIGAQF&#10;hsHOyRVuPh5w8BQFPTYGhhZWOKp3Fm/v3Y+dBw8rSyVbd3skiwLhGuCE/ad2ieJ5GM6+TrIvFVkl&#10;8m4Lk5FbkYGs0lSk0A1V6tlF6puWwr/d8ZYStmPkP+PiE0XJKZXxqx7RUQkytugQFhwDb+cg5CTK&#10;mFPXhenReWmnPTK+ZKOuvkop2TUiKDERwr69u7H73R04svcIXKycUZxZguLccqRlZSulfWxiVNpr&#10;HWZlbtKJcj8kbapH3smk9NfxmjxM1YtwIvfWmp+Oue5WmXtnMNsjQm6HCPSFCdiY68OV+T6ZB8dl&#10;fMjCyqooWblxKlYa46KFJ0YgRt4H3WoS0hOUJYOVnS262zvQKIpadWWNerb6uiZ09wziysZNfP7N&#10;93j47CWefPgBmns6kZidrMASrxebESHXDENkSoLUsQf0DI0RHB6BgIAApCWJMlJRjh5dgwhCOtTm&#10;54iymQWTc3p455238MY7v8VZC3N4BbhhoKdA+k0EkqLc0VJTjOqCEqnPTCQGRiM5OAy6/Ew8ubqI&#10;zYU+9fGM8TKYce72rS189vlH+NNfvsITUeSCmCEq0R8uvjZw8beHe5ATErJjleVfelGK9ONEZQmW&#10;mByGHBGMc7PjERLgiiERQmtFaGxvrkST1PHcVB/6RShlpqrRfp3MsWW4cVmU0nur+PDZNdy7MY8X&#10;D1ZU+d0XD/Hy8Q2MDnVjSJTboJBA7D98RD1bSEIcztqbw9LXEQml8v8yJuQ3ZiM2K0x9ZKPLZm1L&#10;GWqailXGar3zR+Ab4iKyRhqa20XQFKVzeXUB0bERyMrLhZefP5zc3GFmZQ1nqW9aPdIKr00E0nZR&#10;3GnxQ9frXOnf/uFeyC+X+WGwQ5TVKZW5jVatO945iP07j0PviDFcLaVNeEUjMTQShelpyIhPUJlN&#10;aytqEBkehdPHT+DEoSM4sf8Awn19UJAm/TpDxrfcLKSlSn+Ii0N6Tob0I3m24ky0iMIemRwNO3cn&#10;FavP1t4Op0+ego+zC6J8vNFZKvJMcTa6MuMxUZSMkaxIjNBdPytRxYEiFHF2dVBleKRf5shKRAX7&#10;IlsU7MWBTnz+4CZeboqyfvkCfvfhEzRVFiAsyFOUb3/4iHLE9u0e5IUzJvrqHpJz0pEmbS4hTeYf&#10;adv+0pZ27zsMT59AGdPqkZIi80utTuaoWqnDVvT2d+GPf/49Nm9voE6UIVrOME4js8j6BjrLu3VD&#10;WkYU6mWsbBHFhO5U2bkJ0pfi4SjjhXeor7SzLPhFBuKM+VkYiExpJs/iEuqPc6Kg69mb4bXDO/DG&#10;iR0w9ZFtp7M4YHwMbxzYi394awd2HzulLGdOGZvDwNISdl5ucPJ3g1+ML7ylb1h7meKczSnZZ43U&#10;IlE2a7JVMHHOCcwMXFmVI3NIqoqRRQ8GZr2rqktHfZPIKDKO0wW+qCQNDaKcOTtb48D+XchIT8Ji&#10;bS7WpY2viqK1IGPNheZS3JrsxpOLY0phWx9pVwrbw0uz2JgekvVmrA73YKqtAcuDXcqigqUiLQr+&#10;1oaIdbXEZzdW8eXNNTxaHMPDhVHcGO/BzTlR9kVpvz4v41x5HoY7GxAR4o3M7DRpR6IMJ4cjMtYH&#10;+w78Cna2p0UeKlR9sbW+ErOjw7A4ZwhXB1sUy7yZz3hRqQGIjfeErct5BEZ6qQzHRZWZykWqSPqb&#10;l7e1iuFJi56M9GCkJvkrCDI/JYrwUL2S0/kBmBalOSnhiAvxgKftORSmhOD5jSX8/sO7+OLxNfzz&#10;l8/w//zrl/gff/wUnzy4ghsXR7EpZbSnDkkxASgtylXtdfniLNraqlXwdX5obNaV4eHdDXzy4im+&#10;/PB9TPUPo626FgMtbeioq0FDUb6Mb8HQe2cfDHcchr+FAzqKqrDUPYjBOlH6Wtvw5PpVPN7awOM7&#10;m7h0cQ7jEwPoHOhAS18rWqRvVzTJ2N/VjJrGagWi6PbObVqEMkkMdZi4tEj1ccA31A3ewS7wlrZc&#10;KePcypUFrK7N4daNC3hybw1P7q/i7q0lPHl0CZ9/ekeVJ4/XcefuCh4/2cCz5zfx6NEmHj68gefP&#10;7+Lly/t49uIuHj+7rdwvHz65jZv3bmDuwqxyozS3tYSjl7uKN2ZsZwUzR1uYOdkpi0l9axOYONso&#10;q2IrV3eYO7lB39RGlR37j+PIaWMcPHoWuw/q4dgZM7y5W/rJroNS9uPg6TOo1NXLfNQOXYdO5LRc&#10;5EiJiI1UY6WXtyti48KUuyQthBtFuabMSz2gq1OU7d4akQOrFASjayMD5DNrJEEx407xQ0mA1NHy&#10;0qjIhqJnyXzDDK3dHSJvUh5vFh2KVostIis30BVZZP+GArS2lWKgvw4jg42ip4muJ3Le/Fir6Kw9&#10;mB9uxiWZmxmrqq48HVek/fz43XuYGmlBT1O5gqvMosjsjKvT/QpIEXQRSGnxurhvfrhVue5NSb9k&#10;hr/F0Xbl2rg8sZ0NcmFk28KLQdcJwkZENmBcMG052btt6bU0tm15xvMvzWz//qL0+bXZfhXKgoWw&#10;a3N1GvcYpP76slpymxkfmf2RQedrZLwpzotGfk4k0pIDEB/jqWKVtsu8NjMp158RHX91Bi+f3sG1&#10;tQuIjQqGs7SFvbvexoHdO6B/+piScS0sjRSYd5Jxyd7BCi6utgqCuYnsxvfp5++uPg7TkjQo0AeR&#10;MsbGybvOzBRZUN51RnaSsuINjvRVMCwxJ05KDEJk7AyL8UNouCdSkqRv1BRiulfqsbdZZbudbq9X&#10;IIyZHQm8aAlG4EU4QyhFIEM3RgKbwYZtqzDCLWUVJnLtkK5Kga+2KkIiWjwx1liFWqfVGAPn85pz&#10;PU1Y4vujpV5PPRaZZVauPdlWiYuDbViVd7cs74Vghx/+NKsnxsgiONJgGAPmd8v80yHtuadR5EHZ&#10;1qy+CKgIwuj6qEGsxuKM/wWA8ZhWCLMIxDT4RdjFpQbECL14PbqIcj+vw/KqxRktw2jd1V1XqO6T&#10;Mc5o9UVXSS6rRJ9h3DBaiGlATHOr1KAY4RYtwVj6G0RHETmG64Rd3Fbv4Kf6oGUYwdirMGyspVLF&#10;X/vF1pIIwNPM+tilLBCYMZFWULdWBnH74qDKrMhzuM3jBFMbc124MtuhlptL9A+uU9Dq7pUx3Ls6&#10;LgN9P64udiuq/WBDlL2lHgWnFNCa61DHCLPuXB5VLo10YVSgbLZNQTOCNgIzFaR/dRvMMTj/5mKX&#10;Csqvnbcl5/B3Ny8NYU2uuzjagAUptDS7MNGkwBn3KzdM2c/75H7+//WVXnU/l2bbcWG2FbOyf2pE&#10;hOSROizL+dr9E8x9eG8ZzFLJMtVbKx2+Vzp7PyJEGLUyOYHAIBfEJQUjPNpHmVnqZFCsay1X7jLM&#10;KpacGY2CsgwRKkSpbC9XwRaVFVNlGrTYWpqVjjLrbtp2b1NWP63SUbhPjrEQPPW0SkeRQXlIBmQW&#10;bjMjJQsH0S7CnHpabjH2V6EqHboCdZxLntMrAy+Ldi3ub6mTRvvTce18Xqu5Nnt7cP7pf3isv6Nc&#10;/Z7ZI3nfCl7JfWoQge5vhB6ECbT+4T4WzXJIgyTKxVCEskpRoJkxr7EuVyliunper1CtN8gEQD96&#10;nsfjNZXbv2lqyFfHf3bj43PLfXKbUIzWW1mZ4QpYEYQRiBGSaQH1eQ6BGOECvyDyevzP1iZ5Ztnm&#10;PWiF5/A+GESxtCgRxQXxasljhFmETHxnmuUWC+uFkIrWWIRPWiwwbZvwi5BKc7PU4ItWCGj+HboU&#10;/2yhxG2ez8Lz2H7YZvhfXC/Kj1H3xH38L+4nCGPhOtsV741AjYVfPcvLktT1CH60GFlcJ/jhffAe&#10;CSF5jzTlJjQkUGTd0spOs6pTsIxtRARICg780sX3oVnh8RzWO9+H9gWa6aIZwJ9WVlwSYtFSjUBM&#10;c5nksqgsHsXlCaisTVPL3MIolFXJ/9dnqGVJRSIqalKV8E4rJ/6O4IxLxvYiFKM76ODAdqww9XVP&#10;9vM5Wb8arNSswLitvQvWA/dzH9su38H274pEieVvpL+05qpg+mz3EZGeKKvIRmGJlLICER5rUSpK&#10;U1gcYzC5wNkrCOl5Fahp6MDl9Q0sz82hJi9bTaoZMp7Mdhbh+eYwNi7q0NuZgtR0BxHYTZBdFKjc&#10;FRlIv640DyW5qfDxdEBAkKtyXXDyssXb+9+CpbMFjEWxcHK1gaEItSFBbsrMO0+UH2UpWRyL7AJa&#10;hUWJ4C/vv0L6l9Q70323thegsVn6RhPjxGRC15KFnn5aBcjY01cpCmC2cgdgcFim0mcWJP6+VN4n&#10;2xHbCdt2ZXkS8vPkP3MjQABO6GbnZKQUds8gR5SKAOjoYisKdTCS/WJRk1WGlrJa9IsQX1cmgmZF&#10;ESpLs1CanywKwV18//EzfPP8Pr5+dBdf3r2J1W5RjIbHMVDaCP239sNJzwgVKcl4dv0S7q9Po0H6&#10;uq/1SRREuaJb2umAKHvXJwfRXJQnE20j0uVdBAUEIjAqFHHZKfAICcB5EbR2nziI86J46lmcw6Gz&#10;h+ER5o7E/DikFCfAK9IFdr5mCEr0Qrq0x2x57sTMGKTJe0hnVsWcVOSVFIjC4I939uwRYfwgfvvO&#10;u9Jma1BSVoqSkiIw+2dSfBR8PVyQkhCLuZlFaUv9qK9vQ2FhJUrKRdFpblMWKHX1TaIgdSA9NQNn&#10;z+jB18UVeSnSxotLpb3kiZDSiOrCIlTkizDS3Irp8QmMDA2jo6UZ9VVlsj9DuRX1irBxcVgEX379&#10;FSXok8d3sTIzhb7WRtxcn0NMsBPmxuX4wgBGh3QKrs7JHJeTl6CU+cSUSOUumJwZL0pnpPqaylgx&#10;JpbnMSaKJrMDtst7o/sY3X6uXtnEhx99hhcv38enn3+Gp8+f4MrGJUTHBSMuIQiBIc6iOITC188O&#10;Ab5uSIqLVnHiEmIilStTsKe7CD8iKDWLsFlfjsqMBAy21OLU0f04duI4dhw5gv+y8wAMHezRK4J7&#10;fW0GfNxNMNBVq9yVaG1VV5ihBLRbopRvLImMcWEY6xcGsTDbh8HBVnzx5Yf45ttP8de/fqusw9ie&#10;k0WRTc0IV+CWMT5jkgNRKuNWclaUgkSnzx2Fi5cDUrMTVaZMXz8P6fttMneIgCb1Oi5CKftmT6cI&#10;i/0ipMlYExPtpvrB5vUZfPzJPXz51TN88ulj/PDDp/jw4yeYmB5AR/d2nKqymgqcszDH3uMncN7W&#10;HqfNzWHpIcK8CO4Moh6SEIL6zirkyXyYzjmI46qMa7mlcXD1MoGtkz6SM4JUUOYmETaZQCM4KBzH&#10;j5/Dzp1HcdbQFonJ+TCzchal8Sh27NuHmJgglUVr6cIoSsuzVKbXKhFiw0VJoJVIWHS4ApC73noL&#10;eoePwMvKFjnhMRivb4EuNR390sb6i9JRl7iDsYQAAP/0SURBVCVzTqWMoY0NKnba6QP7cPTN15Ds&#10;5YzBkkwUB7qiLNIbpYlhyE+NRk52GspqS1HRXIHc6hw4B7rANViUWstzsHKzgbWTlbJYc3W0UHGm&#10;bs4N4vFcP15OdeHT2U58N9eJT2c6sCLKQkFMKAJc7WFkqAfvEH8UVJdLH/SFtZUpEoK9VWD23927&#10;jPfXxvH51gL+/PENjHUVIzrSSZ7TD/m1BUgvTkeYtO3k/FREp8XBWd4trc0cvTxlXPURZTlRZbLb&#10;JfXm4RMKF/cA7DlwEh6+wTKOypzY1oYaXZ2CDTkl6SivL1DWRsUyP5bLvMjA+XRrT0iOQkR0CPLz&#10;RWHokfbS2y7vsUSNI8x2l5YXDz+pJ47hlq7WsPN2gZGdOQ6ePYnDRidh6WkD/wQ/eMa4wczdFG8d&#10;3CUKvh6MZV6hhYypvQdMnFzhER4C11AvBKX4ISDZHS7hlnAMNENUZgjKRdnMk3cVEBmiYCDdgvJE&#10;MS2U8axS5oFqmUMrGjLVsqZRlHaRAdimmLylqjwPp48dwM43foPa0mKs1uVhWeSyJ9Pd+PTKLO7M&#10;9mBrQWT21XGlxOemhKJQ+s/11QnRD2axMtkpykk9bl8YwZDUCeMaXhnrFOVOFPT2Wix2NSE/IgiT&#10;LQ0y1t/Hp3fv4PH6Gp5cvYzlUZH1p+U61y5hqF2HxKgQpEhbo3eGJzMmGhvgwIEdMs+loK9Lh6G+&#10;VlQU56osj36iHEeE+qCqKg9Fxcnqo5W1/VkYmeshIMxH+nM6SkWJi5f2mSCKr729MSyt9JXb25iM&#10;jQwNwUD6M9OdSoYdGW7A8FA9CrIj4O9hhoRoD+RlimItSv368gj+v/+Pv+B//tff47/901f4f/8f&#10;P+C7j+/i82fXRLfpE8WsCtdFd9EVxyE/I0zksipclTlruL8ZDTXF0NWWo0TG987GZhUP7HeffosH&#10;m/fQ19yJTul3bbXbWShbikoQZemA3rR8LNW1Yq6mCTNSRivrMKVrxY25Bby4dQsv7t1Ff3eHgm7t&#10;PR3ILhGZZqQPde0NyC9MkzEgACGhvvDxl7E4I07aYhwsnE1h62UBtyAbxGUFwdrVQMU+rqorkHmp&#10;XMYVP7jI+Ovr7o5ikV06WmqU+ynln/zCSHT3lmFjcxrvfXADDx9dxZNHm4iPDlKWeRWF2SgvyEBb&#10;UxXu3NnA8/ce4+V7T/DhJy+xefMqmmTcYQwyJq9huAG/CH8V/87SXcYEZzOYuZjD1ttOjRm2Mr5Y&#10;uthB3+wsLOylzzhY4oyhPk4ZGap+oWdhh91njFQ5bGyKvadPqyQkwVFBGJsbxvzqDKYvTGB6aQo9&#10;g91Iy06XZ6wVmStNWbAGBAUiNj4GDLLf0FiN7p4WGVsrUFEleo4o6fUyVubkp6mEDPxIaGqujzTR&#10;/WZm+5XrI90nVbZJ6k8iP1IO1elEFm4U/aiZSSxi5Xfb8W8ZQkbJyIyPJON3b2ejag+spzrCidoi&#10;5OcmYHS4Bd9+8wzzcz0iHyXi8d11lVmRGRYnpQ3NyTxPcEUAQoubOYKAwRZMdIvsqytFf1Pxdjyl&#10;QZ0CWaM9Ncp1d7irCrMj0o5G5dz+RgzJPMaA6yvSp5cmu+RYM9ZlrliT/r0qY/GtK9Oiy0/ixsqY&#10;Arxb0uc3L43jssy382PtGOmtE/0xV951AnLSwpAl82u6jAcslEUZe5iy5Ljcw8rqJNYY/+zKAq5f&#10;X8Ha5QWRQcYVwGW2T2ZEZbbxkyePw9j0POzsbGDnYA1bZ0s4eFirJCY+IucGhngjNFzG68hANbeF&#10;h/giOT4MBZnJKBX5rEzeb0WuzFciZ9SLrNZQLvKTjBG5Mn/xd0ERPvCN8EKWzLFR6WEITwpU7pLx&#10;icForM5VUJHgaU76Dq1daelFKNRfX6qslVivrN+ZnjpV38xWON5F+LJt2cT6V5ZT1YUi42wDIVpI&#10;ETbRmoqgiBZXzMLId0dA9KpFEy2gWDSYszzSruKTXRzpUi6a/LCwDZmq5LdN6t5YCLRo6cXS07gN&#10;uAisuOT5zAzJ+yCs4r2wEIgRfPE8xv7ifRNu8d4IuhT0qpf2WZ2vkgZ01IouXiltV5a6MtGF60R3&#10;rZFnbShR/8ltns9zCVfpSstn5XX5P/wP/j/lNi4J47if90YLNhbeL5esq21XyzoFzjS3SbpUEqDR&#10;nZKFwIwWZwtDrZjtb1L1qWWuZB0SjrEef/FgfQwMDL+1PKhibrFsLPRCi8HFDIqPrk2rJWHQrZVh&#10;bC71q+OrE60qaP2MCH0XZf3KfI/68kpzTu7T3B55jHG/6N7Ic7TCTJAEVMwyyXhlm4sdMkG04+Zy&#10;t4pLxgD+3M8ly9aFLhXDjOdxm3HLVFyy1cFtGDbWuA29RmhCXKN8racHqjEn/8Ht2aFaBboYJP/m&#10;2jBuyO8uX+jB4owMIiN1GOyWwaC3Qq7ThI3lAdyTZ364MfMzCOMzzA814JbU2Xv3VzAuCnVmSgAi&#10;wp3h5WsFKzsDBIiQX9dSCl1HpUpBT+U0OjFUFIkEUcppFlumsvHRJJ2Ap7ri3+MtaUWzoiHYYKHL&#10;CoEYwRi/RPW1l6lCIEWQRVClwTDCK5Y2GVA1GMZtAizuY+E+gi0Nhg3KBK/9hkteTwNoGgTj/3BJ&#10;YMbC33JfZ4soz02EDHk/gwM+AxVipRT/BG1ehWE8riCObNPl8VUYRrj0H8EwAjAuCax4nraujstz&#10;0o2Pk40W44pWW4Q1dInUXCQ1GMalFvOL4EaDX6/CMO3afEf8P+7jMd4Xz+W+8pJktSTQJAgkANCs&#10;vAjFCJwIxVg/GvAkMON+DYISULEeCFg0IEPQwm2taICKMIbbqm3IbwioaFX36n/xP+gmyWvTjJsw&#10;jPCLxwjeuOQ98H75G3Uvch0WXpPQ5z+CYXxnGnzTtmmlRwsv1rEGurR3QQjGd6G5m7KueQ7rm+9G&#10;g5OEJ4TCuoZseTbCVLYhefeypIUXXShV/C8pBF7l1SmobcxSy0JRAAnG+PW6tDJJwTKew+MMBs/f&#10;avHGunoItwhLCzA0KEqqFM1KjM+o1bsGuVi4rrVpnqMBMr6DV2FYT4f0mzbpoy056otfozxLkijR&#10;dIkpl8mEmcIYoJlfIyubdKhubUdjdz+KRKiNTsnEvbuPMD86hoqMDHSU5sFZ/wAqkryxNFiCoixX&#10;ZGSJwpZkgYgMZxQ2JKKFGTBl8G6rZ6lVX7soCHT0tyOzNBunzfRh5W4rwqEBHESpdHKxRGy0KIhZ&#10;cSgWwb4gNwaZ2aFIywlSMKxABHKCLFptEobRuo3m+4RhBGEEYx3dhbJfxgRRIOnuzFh/BGCFRQko&#10;KpF6r2A7SJJ+FY+SoliVErxa3i3jbRQVRKu2w3hjoVFuCBKlwSvMCenSB5lxM8DFAzkRiWgqqkBT&#10;STkay0tRU5qrhL/qclHqZdx8eHMV793dwOePbuGrh3fw2c3ruNInc8LYFC52DSPaxQeOZw0R4ekm&#10;c06P+ljRKv2woyIF1SlBmJI++/2DDeWus9jbhsosEYpysuDibA8TWwuYiMJt7GCugk9bSp15hosS&#10;mRAI70gPhIhyky59qkiUxCxpZ3F5IYjNDUJSUbjKaphVlIr8klwFxGKSY1BQVoSEtBQcPnkSv37z&#10;TRw8eky5YcTEiBIcHgx/H3cU5qRhYrBTxnMdioqKUFZejcqqeqRn5SOvsEzqvRPNUoaGJ6QP0RJh&#10;AhH+QajML0BldpY8Wwka8kSQTo5Hd4UoTikpaCqvxPzktLTBDvj6+sPM1Fi5FQa426msTX/64jm+&#10;/+ghntxYw3sPbuD+5hVMjw1gcrRTxoNiDInA3C5CFrMr0QWQwml3d4OKBxefKM+cEKoCgyulUYSf&#10;9l6dKNHx6O9qw8z4MCZGBpXCtTQ3i5fPX+Cbr77GJx99jPv37uDDD16oOHZJSRGIivJDdIwPcrIj&#10;ERnmjmQRWFNEWU1NiBElsBKtddUI8nRBeUaytIksTLbWorkgXUExB3NDGBkZidJvhHeOG+CMpZ2C&#10;conxAXCwPYtKUXKHe6px6+qUKMwzaJTxmIl5bq6N47oI7YRlDHZ97foF/PCHL/Dnv36H3//+C/zb&#10;v/yAuZkBFJekKReliEh3Uf4zVWZYJoLIzo9TLhPnLfThFegJ/zB/xKUkwMXTVZTifhlXdVIaVNy+&#10;jlZakdagv68KPT2lCoRZWB2Do5MhBkWZ+OizJ3jvk2e4cXNDFNM2RCdEIjYlRsWsKq2rhJ6JKOHO&#10;LrDz9Ia1mwec5F1auLjg3UP7YOJghiJRlGpaSkTOKFYgrEzGv4KKRMQkeiE4whFJaf4qQ2xGhrTF&#10;whw4O7njyJGz2LXzJPbuOwsrWx8c1zPHodPnVVbK03qHlFXQ0vI42kUoTstJUm2ZAbCZpXLfgb3Q&#10;P3Uc7rbWyI2LRltRPiZqqzAq/XSELogFSehMDsJAaSYqUuPQXFmKmKAAGB4+gLM730RvTgKut0md&#10;pARis1vmFlHeKJyWlGShRITeAlEwcmUeDZR3GJkeAd9oP6X02rhbqlgu4aEeSIv1w92lETwS5e9u&#10;fw2+XOjEjyIP/mFlAMuVOWgVBd7o6B4YGpzAaZOzKph8VUs9LG1MEehijRAbQ3wobeDfXmzg080x&#10;PF6T61ztR2SEjXIXr+6oUMkcUotTUCwCNOFYYk4KMkRJSivMRZwoxjEp6TC0sMZv3t6NUwbGIu+5&#10;49Q5cxw+ZSgKewaaunrkvBQkMHOvKAkNovwUi2zT1l+vSnNnDepbqlVcpjpdI2rrGkShrkSJKHqJ&#10;6bGqfTG5Sd9oq4zxtYhNjYCjtwOcfV1h5SrjlL21jE328In0R1RGOCLSg+AX64WDZ47gqIE+DKUv&#10;0GXMyt0XDn6B8IuPhFuEjF8ZMjaGG8M10gSxhX5Ik3kzTJTRoNhIxGekIzEjQY1huaVpSM6Jln2h&#10;yJFxu1rG+IbOItmfgPTsKGRmxci4IOdHBeHE/l0wlvFtsLUVSyLDroi8tNXfgBty79cmO/Dg2ixu&#10;Sf8bkOfghzHKZEp2k3lmVOTNZhmbB0UWuDzZimVRmKdbyjFYlYdhUXCa8tMQ7+OGrIgQMMPr//3P&#10;f8a3L9/Dl8+f4/nNLdy+vIqX926hu1Hk76QYBWXOmxjBVtrnqVMnECvjbKvMtU11VUrJdbAxhrur&#10;JVyczBAa5qEsm5kprlJkyGRpbx5+TioTKLM4EobFyTgXGx+kss3Z2J5TH7ubmkX2FaWdUGz54jCG&#10;R5qkL+vUXMgPammJvsjPjVByEeUafkz44rPH+O//54/47usX+ODZJv7y/Ut8+eI6Hl4Zxe3lHiz1&#10;lWFtslHFgaKFOq18pse7RQavk7k6CxbnTHBo92GUZpdhc+0mntx6LGPbsCjvNdDV1KG1tg7dNbUY&#10;LqzAekMHLtQ0Y1TWJypE/2lowVJnLzbnFrAyNYOhzi6R18qlvZWjXMZYXVcr6jpa1DjG8TglKRix&#10;sYHKkpGxBxu76+DsZwdbLzO4BlshONFdxqQziEryRX1Tqcg41SopxuE9h6Ev47CDlZ3KaN0mSm6P&#10;jHvllYnSxkV2k/L85Qbe/+COzA/dsLM0RnqcjPsB3rAx0sP509J2D+xCaJA3+rpb8N57j/D11x/i&#10;4eMtGR/XsLw6g36Zn2p0ZSpLfzldUvNiYe5ijOPnD+OslT5sPGzgHuwOc3tDla3anole3KyUtaWJ&#10;gw3O2jrA0Nkdpl7+MHCQcfT4cby26x2cMzurdLOeoRYMTXUr1/KB8X5c3byO0ckpLC6vISI6Aaf0&#10;DGXMdIK3Dy2EZB6Mj0JyWiyKyzPRLvXUJPNTdV25ihPY3qWDk6uVihnb3cv+LXJUY6H09ZztbJM/&#10;ybiUEWkVptNRxsqQ3xYrIEa3ZGak1MnzVlQUICTYDzHR4QgPC0RQkBcKC9NRLH2Q2Sk/+fQ+Hoge&#10;mhDrg+XFIawsDGF8sFkBsdnhdgXDaP1D1zhCGIKZUdFLh9iOO6uwQGuzadFpx1oxP9GGJem3C5Oi&#10;k8s2lxsro3h0e1nBrZtXpxXgWl3ow83LU+qjEgEaddA2keuqihOQkeiHiEA7BYb9PM0QJDpxiGyX&#10;FCagUN5ZdlaE8tJhX1pYHMTmzQu4dWcNN2+v4fbdy7K8jIvyvultkEu3x7gw9dGACaC8fT1UBm4H&#10;J1s4uzrBw8sd7iLrOci4yJAUzJYbEOaF8Fh/xCeJLJEehexs0THyRWcoyEBNsege5SK/1pSgT9r/&#10;QEMl+mXZU12O5rJiOZ6n4veFhW3DMB+ZdwjDojMjEBTvK9tuiIn3Ex0vF7NSxxcGWzHdXIV+kVGH&#10;G+nuRwv2iu3MjVLPA/KMMzLms6xOdYJJRUbaK9CnowWY6NUK5DRgaaRTgSgCHQXKmgnWKtV1OEdy&#10;SYhDcMP9PK5ZRXGdFlMESIRdGvjifWhwTQteT3jEbUItgiaCLO7nvu371inIxXvhtnaMkIrrBFO8&#10;Fn9PAMb1V2EYgdeQyD4aGOOSGTMJwVplXOdxFq4TiA22Sp0RhNHqUO6N/8Pr8b41CzL+rwbravNT&#10;1JKFgI71x/vdBofVyrKM4It1sl2/hfJ7PgezeW7HICMAY31qdcs65TEt0P4vnt2YxUMRHAm5CMHo&#10;crgy3qJcDrlO8EUQRmC2HY9ru3A/Y3QRho12lKn4XnRVZLwvBsHXYBjhEWNkEIoRfjEzJKESYRjX&#10;abW1Mt4ILdMks0wuDFUqyMUYZPd+ijvGwhhfDM7PeGOMScb4ZFw+vD6l4n5tLPfh+sV+tSQcoxXY&#10;0rhOwTECMS4vTrXg6lKPOufyQheWZ1qxJuvzs20yGdVjerQBqzPy3CtDP2es5PM/uT6LC8x2IcIc&#10;YdmN1WH5bbuaBJOkODgbwtDkqIJhdFto7qpWFmGOItCxg6bliMAlSh1NahmInEHICVuUhdBPwIiF&#10;X1VYCCc0a6J6wpYGaXStorxLXRNKaRZfGrwiuGLhNgvBmAa+uM1jhGPcp53H37EQbPE8Dabx+izc&#10;z8GOhQqGZkHG8zQYxgySBC6am5kGawjCCEv4LHwuDfBxnQKDBsbUOVIPFaUpCiwRNhGOcUkApa1r&#10;xwikNAsxDYwRetEiiQIXC4EM4YsWFyw3RxT+nyAYlxyQGeuLxxWskWvxmq/+rwbiaAnG/+C2VphO&#10;m0CMIJPHCKAIpFgIdgjECMZYLxr84pKF5xKEsXA/LbU0OKgBFi5ZjwSMLDyu7We74DbhDH9TXBSn&#10;4Bv/T/svzQKN2Y+0fQRyhGIsXFdWfFK4zuvwfXBJCKbBMA3OaffC49p75rvTEhv8vXUY65RWelzy&#10;vWgwjBBM28/f0NU0N0cESKm3uhq+Q1oSSl218j+2YZjmMslCqy8WuvNp1mEEYRoMIxzT9vEcChYa&#10;TGM6aw2GUUkdYBbJ9uJt98muf48FxmfU2jELt/nsGgzTznsVhnW05KCzNRu0DOvpIozNQ560s8go&#10;L5UVKiEtBvFpccgQxbS2vRk9E2PonZxEfU8vyurrlGXN8ztb6KgoRGtRJm5M9+K5jMkcB8uLQkRZ&#10;ikRacSjiC8ORJv2lRFcqikqj3FebjCXtyMzOUAp6VXMNWoc6YevnArdwXwV4nHxclELoI8vUpEgV&#10;z4JfxTOyGUA/GOn5ESIAS70RDkv9/z0M+3cLMWlz3SVoaslFizwzLb2q5J0ShuUVRCsYRpdUwrAC&#10;Ee6LC2N+hsIcC5hBljETIxK84ehrCY9QRyQWxKJFJqbE8DBUZopCW1GhFGkKLw0ycU5PdKrYI199&#10;/gB/+cMH+P2Xz/DXr9/Djx89wVf3b+DW5Cg2x8dE6O9BR2k5AhzkmsFBMtYPYnaoD9G+XshhgPHk&#10;BOSHh+LuwhzmOttkXhtDSTbvrQTWdqbYeWAHXtv5Og6cOojTxqdUhsBYEWazyzKQkB2NTFGcsmR8&#10;yqlgSUJaUQyS8sKQWRqL0sZMlSUzNjlUWQEHRvqpeCxVTXVw8yd00MOeAwfh6OqGjAx5rrp69Hd3&#10;obm+Bs01VcjNSEVVWSki5P7O6hvgyKHDiImKRX/vgLzbVpknGlBXWStz0xh8nJxRW1iIopRktFXI&#10;2CzKXnOhtDsR5IoTotBYlI9FqY+Bnm5Ey3MHiACZkxGPnKQwPN26oNx2fhCl5A8fP8K9KxdkHhtA&#10;Tmqs+gJdKYJLXEyAzIODGBpowbAIe/PzMsctT8l7F8VdhCHGipueHRCBdUoUhgvYvLWKobEONIig&#10;uTI5gMuLEzLnyrx5bQ0fP3+Cpw/u4tbGBq6uXcLKxQvSf9qk7bFvZKqEDox3FxUTqALdhoX5SX8J&#10;kbE5Cy2NdSjKkjFSlKshXTVG6mRMKsvBYHUxsiKD4GnvACdHN9g4+8LZKwCOTjZwsDuHlMQgrF0Y&#10;xtaVKfTJvPTk5hLeu38JY91VGO+rw+JUF4YHdOjtbsA3332syh/++BUePdrCn/70FR4/voEamaMJ&#10;wyxt9JAtAjwt2AjCquryVbwwCsrJWUnKVZSZRK1sLGFraSFKnhnMjAxgY3EO8ZGiMIrQTMuwyQnp&#10;7920IkiFsckxZIkcQGswxpQ6fGQ/du15V2WitnO1xeTCJJq6O3BUXw8G5hbQM7OAmaMzPEPCcNrU&#10;GP/5t/+IQ/pHpA8Fo7QuG02ihFeJMt7YXqYsjxifL79ElA7p09nSB3ML4pGRmagyJjJW4a49J/D6&#10;m4fwzr6T2H3UAPpm9tAzNYObt4sCAfMXpzE+N4aMoiz4yPsIiY0Q5dIcevonkZWWjNIsUdqqKzHb&#10;0ohVeZedmSmYkzFrKj8J68xMlZOIvKhgFacoJTIU+177JRI8HTEuAvNseQZW5B7vjzbj5fq0+tob&#10;EuKlLFAYhyhS3h2toRx97BCeHI5QUVITshjTxx+e7taoyE/AixtL+OzGPG70VeK7S4P4YaUXP14e&#10;xeerE5gU4TjU3Q6hob7wCw9CbXcb7r54hGBR9ouzEtFXk4el9nLcn+vEZ7dmcXe1Gx88vSCKkytc&#10;Ay0RnOqPwCR/+Cf4Iiw9FK5hLjhnKzKdrTFKdZUobaiSfl0O/8gIvL3/AP6vv/o1jumfg5GlDd7d&#10;fwi7jhyDi58/LJztpd97IbM4G3ll0qfSIpXLaXZxGhpaa1AtSliRKGVlooQRiDW2NMv8VC3jbK36&#10;cJJZwCyPMYhKDlLuOmEJ4bAUBdDE1gqmdraw9XCS+xVFUNqlW7D8V7CjbLvCztMZ1q4uMLSRvuDn&#10;B5fgALiIcmjiboyQTA84RRghMM0WBc3xCuJbupkoWJBfUazgR0FZFvJL0xGZEKCyK4bFearEJ9kE&#10;hSITEYaVifLfIIqMj7TV/e+8AVdLS1F66rFcnY3r0se2hnQqEcd3zzfx//vvP+IvP7yPpfk+3Lm1&#10;govLQyKLFMt8Fo8OkUdypZ6LkwKwNCBjm8ytozLXznZVYWW0FUOiwHdVFaAwIUL0jGmRvS/jkYwp&#10;3334HN+8/xTPb13FD5+8EP2iHc3VRcqVPCjEH+4ezio+ZkW5yBhNopi11yMjLQpODiYqhlOgvwPi&#10;RLHNlXmnuCwZBaWiLFemIFbaXlJaBJjxs7w6B3RlTRfZ3cePQbbpYmUv45a0IbqwSfslBBsQXYdL&#10;7qOsxfAUlLPo5sbwEeUVWVhcGsGXnz/DV589w5cfP8TjW8v48r0tfPb4Mi6NN2NNdBN6ukyKjsTw&#10;G3lZcVhflTlK5rXE2DicOHgC+3cdxP/+i/8McyNrVBbJODY0gb6OHhTl5SMhKgrJ4eFoSM3CdLUO&#10;692DuDE+gwdLK9icncdcX78onF1ob6iDrq4aLa2NqGuqRX1Ho8xnufAK9Ud8ZoKKh0SrN7p+9/S3&#10;qCyRnSNtcPC2hqmTITzDHeAT5Qgbt7NIyY6UsatCZKBGhAaEYP+OAzA3tID+iTMIlzZHWEqZIDM7&#10;GA3N2ahpyMTK6ihevLyt5iJa593dWMfW+kVcuzCLqxem1DvMFtkkxNsJtSXZuL1xEV988hSff/oU&#10;m5sXsbm1gqmZfnT3i8LeVYuMgkTYuZnjjOlxnLc1UOEL4rNiEBDmARcPS5lrzWFspgcjC8bKs/gZ&#10;hhm5eEHfzgn6VtYKLNu72MLVwxYhEZ4qnulv3/6ljHdGKCwugLevj8xThTijdw5nzhrhnLGJCgng&#10;H+KnMmYyYUl8Whh8gp2RnBaNdBljGJOVCRDc5Jop0u9b2mgpVqpgWJ3IxurDu5Kf+UE4A9XVIjdX&#10;J6KiIgYNDSlqWyWjkrmms70GhXmpOH5kL04cPYBTxw/h5LH9CPBzQlZGNFplvH35YhNff/UImWmh&#10;GO1vwD2Z42fG2jAm6/MTHSo4PV1xGSydYGxlSvTeC6O4vjymyubFcdxYm8I9GVfvSnlwcxn3pdCl&#10;n9kcadXV31mFktxYpCcGwtfNDPaWp6X/myLY1xYRgSJvRXsjNyscmRkhSE7yQ0K8tywDlPxL+Mfk&#10;AgTIK2sTuCHt/+6DdRVn7uHTTUzPD4i8nqE+tNESM03kZBYGvbeW98DiyaQP7vbSBz0RIu2VJVj6&#10;ekhogFoGBHorq3VabqvkUMWpyrW1li7/9aK7NDLkj8jkNSJb14iu20jXw0ZMSh8YbqpR8blozVxb&#10;IvN+TjIiIvwQGO6t3IMzy1IRK+OeT6S7CktAGFYn4wNdSOmuOCrX7SrNwojIKOOdMh7InKasjvrq&#10;MdxWjoVhxj9vxtJoi4JhU1KfBGUEMAQ9ozI+EWARLCkrpc5adYxwh9sEONwmDOM+gi/N0kmzhmKW&#10;xb+HYbwPZmnULK241KyqCJw0y69tq6ptCzIuCZ60bRaeS0jFa3Kd1yJ8Iozi9XkNDYbREmxY2iyt&#10;v7jOJS3ECMO4TRDWXJGjrMUIy/qbKxQ845KWYYRb/A+ua9CL96vdBy3DeN/cr1m3EYbxdxoM02KL&#10;vQrDCMc0izHNvZJ1SwsxQjHuIwxTlmHPt+aU5df9yxMKeBGK0SLs2nyPDNSdqnCdlmAsBGa0IiMQ&#10;43nXF/sUCCPwIgTTLMFWJtsU/OJymXDtp30shGAMfs9skPevTai4XdeWOnBxnClL86SiC7A6LRPr&#10;ai9u/gTBNn8CYWuzzQqcMeYXA/dfX+5RWSBp5cVy9+q4yg7JfQRjtAK7ssigwF1Yn+9U64RhXCco&#10;mxqqwQValc3L/8u+SwqUDSgYdp31IM/HeuFz8nkU8Btrwr1rU7h9bRK9ojwWFsTAx98KLu4miBch&#10;hoJzfSszPKUrEEaf4/TsWAXDOEByICM4+Bl2iZKoFQ2GqfIKDGusyVQWYnSVJNAi2KL7YlNNlgJY&#10;GhzTCqEVi7auwTGu83wNkHEfj2luldxHQEbLM1qMEYJxm+sjvTUKgGmWadxPSKdc79q2gRghAQEC&#10;n0UDN68+H4u2j0oyLYP+IxhG0EUo9aoFGAEUBSrCK56nWWgRhmmWSZxwWLfc1izDCMPoGkZrMEIw&#10;LYYYjxPM0OqMYEuDW7xuewvdHLeP8f+4znvgNu+H/8/t7WWGAmAEXbS8IpiiYERLLK4TOGkWYoRl&#10;WoB7nk8LLk6ABIWsP0KXVy2VuI91pYExbZ3n8Bh/S7dIggden0X7T74X/geLBr5YNKswbR+vx3ei&#10;XZcwjEsNBPGYZr3G/+S61kZ5TEtIoIEvvgMFGWWd+zQoxvdCGMbC8wkmmamJ98BgtyrYfZO0xza2&#10;IZnMmgheChXQIgyjNVhpZZJyi+T6q5ZghGR0kyQM4zGeQxjGQjdJda2fvsp1dpSIgioDPeGYbBP8&#10;aXXO5/t7EMbnJfh6FYbxXA2GdbfL4N5Nl8siDPZXKphHOOTmbi4CdhIsrA1VANpsUTLbBzsxMD2K&#10;elEm86oqUFBJi7163L22hPXJftTKOLE53YuHIjy8f28FNeXJiEv2RYooJXkNBSiRyaKyg191e1DX&#10;0oe6xk5RqpoQGBGI1AJpjwOdMHaxgXOIjyhEPohIjkV8ShziE6IUdKiszEexjEtMq5+UHYbknHBR&#10;nKNRIP2jkgGHVbDkbehFCKZZh3FJt4f6xkyVXYzKPWFYvvSj3PwoFfeCAh5dXmkZxv7AfqGgd2OO&#10;ckkpqUlHVFoATBwN4BwkQmhqEC7fXkFPa4NMXtUYlTp5cvsq/vC7j/F//Nv3+Ld//Qb/53/9Tsq3&#10;+NOP7+N3nz/A7z9/iO8/uItvn23h5ZUlbE4N4f3Na/jqyRMMNTVjfnhUxv5N3Fq/AV2pCBvdYwhz&#10;8oPpQT2UJWZhaWhUpZuvEwG8oCQNFnaG2H90J3YffBenzh6BrbO8MxHoaynEMq6P1BVjMGkuRHR5&#10;ypVxJFnqLi4tEPHpQUiROsyS+ovPCIeLjy2CY4OQU5aLsPgoeAT6ISYpSQWFr65hivU+VJVWoiBL&#10;+nttA4I8vXBszy4c27sDB3e+g6N7d6mA8dV0Ey0vx2B3N4a7ukWQq1bKZ0laKsrSU6AryEF7ab6y&#10;JOwpzUZveb762jnV342lqXHMToxgcXYEt64uISchCBvz/fjhvZv48yf38bcvnimhJlwEzbPHD4iC&#10;miNjUj7cnG1EsI6X/liDq+sXMD8v15kdxqS0y7mFUSyvTOL9Dx/g8y9f4Muv38Pzl3cwNdePjHB3&#10;lZ76jgjXl6f54WoeWysLmOjtRHezDp0tOtBts6RYlIK6GuQX5sFf6oWuDr5BPgiJDEKi/C/diVPS&#10;6D5dguy0ZAS4OqKtJA8T8lyLLbUYry5Gc3YaXM6fh7n+eVia2cPCXNpRoBcKcxPRIkJZfnqUCgq7&#10;OteLp3dWlAJKd46p4WYV6LqsKE0lmPjyq4/wp79+j7/+8x+wsDiJp09v46OPnkj7r5T7SxZlyF4p&#10;xQx9EJ8cgo6eepRU5SEuJUpZ0uSW5CIxPVnBsOjwMOgqq9BUXSHzsQhxDJg71IZhEYB7RcFnIOmF&#10;+V7oGxyEoeExbN5YR0ZmMnbseAf79+/FvgO7YWh6Dn3D/egZGgBjeb327k68uXc/dh07Bntvbxw5&#10;q493D+3BcaPjsPWwQKIoILQKq2jIRma+3G+gK0IjPZBH9+d8xggLV3H70kRJNDA8rYDsnoPH8c7+&#10;E3hj9xHsO20EIzsX6FlaYeeRfThqcByRKTFqbOqbHEZYoowbGclw9XKTe03BhNzbcGsTuipKMFpV&#10;hrm6SvRkJGG2LA+bUmcPRlrxfHkS+dFB+J///CcYnzoGTytTjDVUYEoE6jZReJ5OduGWKAf3lkZU&#10;YOXM7ASVoc7Q+BTe3f1rWNsZS51GI1cUDLoIEiYNDHfA0dEUrQ1FeLa5hA+lLqdlnPl4pQ9fXOzF&#10;n2/O4U/31jAnAr/pqYPYufMNvL7zLXhHhWJwbly58TrbnMfaZA+2pE08Wh1SsW43LnTjztaE/J83&#10;nAMt4BXnCv9ETwXFWCy9zHHg3H7s19sHV1HOGHvL3scVIfGRMHeyU1Z6xrY2sPf0UBlp//Gdd+EV&#10;EgxbdzfsOnwAZ4wNZSyxR1hsmIzTdagWhamithxV9ZVoape22NOBxlYdSqUuK6XdtHbopNQpq5sm&#10;KtFSqhoIOctUko6k7CwkZ2YiQ/pOeqEo4jJPxGVGgIk7GKcwIikSvmGBcA3wgl9UGAITw+Ed4wNr&#10;fzOEZLkhJNsRSeV+yKwOhW+MvYodRquzvNJcpGUmKIU+Ky8BUTJWuHhbK/fgEhnfmfgpLSsSgcGu&#10;Mq6nob25Gk7WpmrMSo2MRF9TE2YqMnCloxKrXdXYEAX8x4/v4//1b7/Dw1sXVTgJWoFMz/Rg9eIY&#10;rl2awJULQyKDD8j7XMQn9y/JvNcq76cJY+3FqGOIh/Rw9MhcR4WH2VebSnNEB5jB81tXkBMfpoLU&#10;P9q8iNvrM9BV5aJUlCJmPuRHH6PzZ+DqKmNCiBfaW6sQEeYJPx97pEof9vO3RWyCr7KErhN5IKMg&#10;EkzuEi1KLgPms5+XiAyYX5SosiEnpYao2GEEGZlZEWikbCzycEd3tUomwPiYLa3b3giMCdXeWo6y&#10;8nRkybvJyopDT0+jAux/+8s3+Osfv8TF2QE8uLGIL19s4YrUx5bUwdxgowIPjBOWnhKNtbVFTIwM&#10;q5h7p46extu/3YnTRw1kuRv7dh6AtaUdIoLDRYYVRbC9BQsTY1geHMXWzBLuLa9ha2FJ9KhxjHbK&#10;2KtrRHuTKLltzWhorFEWiGxPjAOYX10Ib1H80wpSUS7vj3GtqqpzMTjSqVzhadlIy0x7H2sEJ/gg&#10;NNkHAZFuKJDnK5L30VBfi4LsQng4eMP0rBksjM0RGxmG0tJMZWXOMAz8KElZ7Oq1GXzw4X2ZX6yQ&#10;GBOGqzI3LE4M4uL0EC7PjYo+N4K7q7NYm+hTCj0V6H55d49uXcIfvn0fj+9fw+OHG7j/4Co2Npcx&#10;PT+o5ufoxGCV3dc/3EPeY7bIgUUYGmnDrByvkDEnNCoETj7ecA+NgI1vCIycvKBv6wIzR1c4SL91&#10;83CGs6uVctuPjPGGjZ0Rjp3YCzNzI5zWO4VTZ04rl/wjx45i36GD0DPUR7DIWYwFOHtBxsnRZpVw&#10;QfWd3BRk5iSrMAD+gS5Iz4wRmVVkxY4KFVSfcfgoL1OupMxIGbGtTWTRTtHFukTuF52X25QrGZ+M&#10;bZcw7OC+d/HuW6/hzEnCsL2wNNdTbZqy9APpO99/+wxlhXEiJ6bgwe0LWBE9dZlhfJZHsLowgEvS&#10;9y7O9anlhvS9rSszuH5pGpcWaMzRr9okEzJRvylhQpv0MCTFByBG5pLoCE/ESr8IC3ZBYpwvcrOi&#10;lXFAVTn1nWSRGUSuFt2IsQV7BmswKXr0iujdGzcXsHV3GTfvXVRl7foc1mXcXlobx8h0N9p660SW&#10;yoC7nx0OndyJA4fexolTe2FubgAnJwtVHB3N4evrjPiYYLkPf7mnMGSkxqiSncEwNZmir9FgoUjF&#10;YGzUFUEnbYLZ7pul/TRLW2hrFJle3kFLbRGaKnPRVkW3REKgBpX1cbiJWRDL0V4telpZIYqkvqOi&#10;AhQMcw9yQYb0/YS8WHiGbWcKTxDdnjBsuL0Ko80VGKwqUHLXSDNBU53IsMUKUhG0TPbUYnm8TcEw&#10;WocRhtEldXaA4GsbXvG/+RsNhhHqENwQcmkQh1CH19TWCcOUK6acz3PaZfxj7DeCLS41gERYRXBE&#10;uMRn5n6u8xj3a+CJFmG8F+08LjWgRvhE8MXfcJugjEtCM57D/RyjNVdIwrBeXZmCY4RhhF+qL0td&#10;cR+360W25pLbPMbfaZCO1+P/8z8on3If74nruhLRO6RPc53/SQinbRNqsV60bJN0kWThOvcRInKp&#10;HWf9aTCMkEzFDWurwi8Io55vLeDZjXk83ZxTFlAstBa7vTqiIBCB2FW6Oc73qCWhGJc8RjBGNwS6&#10;RxIWsTBDEpeEYLQUYxZIwi9ag2nHaB3GYPeMKba1ysD1cu3FTqwvyDWmm7EwVoeFkVq15P7Li/I7&#10;2b84Xo8L4w1YmWlWwfCXp3Q/W3/RTZIWYQRghF+MB7Yy3aog2ebKgIJjXLIQitFKbHa0HiP90nhk&#10;uSjnrsjvLi/0yPFeBcIIxAj+pnuq1P0q984ZZiZaxM0r49iUzk9lmm4JkTGeSnAorczajg9RmY0U&#10;EUbDonyQmhktCmSO+lLAwY4wgFCEX5QINDRXNWUR9hNoINRgIXDS0XqmMk2BMQIwuioShjXKdTTo&#10;9WrRgBfXNYswrhNg0aqLS+7jtXicQEwrrwIxwi9eh0vCMMYo00AYz+O9EfRwkCc40CACoY0GS7jU&#10;nk2DYVyvrEhBWSmV5v8VhhGAcXDWwBfhEwHZq/t4nmYlRqjFwjolgNGsj7hNdzyCMFoi8eubFlyf&#10;hRBHgTP5X94DYRjdInl9wjAWrmv3wOO8T94f9/G/eQ98h4V50coKhgCM8ImwiVZYDGTP+mFhfC7N&#10;jZLn8PzSou3kAYQGnAjZljQ4sw1bpDN380vcttUSt7nO+tMgGmEY2xL/TwNwmuumVgicaCXGdQ3C&#10;aZCM16GFHt+N9n/8b16b/0NoyXf2KhzjuTzO7Vet8DTo9SoU02AYj2vHtHdDkMwvqw1MpkAY8xMM&#10;Y2wvAjDCGQ2GacCLVmEUsmgJxm3lEtmYpfYTjrFwnb8jDGNQfQbi5zUJw1RA/c5SZRXGzEB8Vta3&#10;Vvca8NJAGJ+T9UIYxvMIKbmtwbDejmIM9ckE0ysD+kCVujatrFzdTFSa9uz8BLT1NaBJJjUGYk/M&#10;TUZ+TRFKGitQzglH2tmN1VEZG7sQ7WWFRyKwfHDnEv7yzXsq5X2xTOR1XTo0DfeisqcbBbpWFDd2&#10;or59DG09Eyq4c0CYCHQpIuT3tMLE1R7uEUGIy81AoSjnDFIdERmCaFEQ09LiVArppOwoZemUW5mM&#10;zLwo5ObFKIBHaEjrsObWPGUVxtLcJu1dloRhNOUnDFNukdLnCMPy5ffsx2wn7NMsmiUgAxBXS7tn&#10;DKZqaX/MYuYUaAfXCBe4Rbri2oM1fP7Jc/yPf/kR+P/8N/zrP32jvnjevnsBH3y0hT/88SX++Of3&#10;8fXX9/Ht53fx5YdbytXk8ydX8PjyjAogen12DF88uofF4WGZZ9ZQV9yIKL8knN5vipM7z8PsqD32&#10;/+oIXE3ckBmTpmKcuLrbIDLJXxRHN5hb6ytB2MxCD16iOCWnRqCrp159uFDZMYtSVMkVpZOWPYyj&#10;xSQBpTIeFMkyvzwBsen+8Aq2g7HNaTj62CAlLxk5ZXmoECUkuzAfPQOD6O0bQk5WPhqqGxERGIGz&#10;x/RxYt9+nNz1NixPHUBcgDtayvNkLpW2MDuOFlGUdeXFiPL3houlKfwcbJETG4HOyiJMtNarwjg7&#10;czKhrw80Y07ayGhbg8yHg1iZH8fUcCdGuxvQWZuLTRGG//mrR/jTJ3fwf/vd+1gd70KEtxOsjM4g&#10;LNAPro4O8HBxRklBLuanJ9Db1YrUpFhR6FpQX18uyyYMMIDr/LAoNwu4e+8yHj2+jvmlQcS4GWGh&#10;uxxP1sdxWxTde6uTCuz21lehtbocLdVVMrdOY2xoGN3dvcjIzEZCYjJcPUVxDwlCYlaqci0Lj42E&#10;p58XWltb0dnaBE87K/RUlWCgLBdzdaUYKsrETF0lCsJCUZ6UDl1pnXIZIoBqbyxHa20J8tNjMN7b&#10;rAIK60ToWlsawsqc1MfCCFpECMxKj1MwbP3yBfz45+/x/R++UXHDfvj9V/jnf/mjgn458u4y5D0H&#10;hLjBP9hVrdNNp0KEPicPOxhZGCoXQicPF1hYWcLV3hHtdfUY6mhHX0uTzJHNCogxePfUOD+0DWBi&#10;rFPFKWtqEqFychinzxzHu+++jbfe+i3OGeqp7fTMNGkn/cgpKsJ/eeN17Dx8BO8ePKSgy4HTx3H0&#10;7AnoiTJkbHcWESkB0rZkTJR5JjAsAAePbUMlWvDQOiwzP1TFBExKD4arty1OGJzAHlHqjhua4KD+&#10;eZy0tMV5Fw8YOrlghyh8v9z5Dn61ewcc/H1Q1qJDeHIiUhjoPjsdcfJeGMNvtq8Tk7o6zDVUY0La&#10;6UJlIWbkncwVp+FOfzM2pb1dHunBgK4aR3f8FmWpcVjubccdaQvP54awKUrX84vj+OLhNVy9MKm+&#10;+jP22q1bl0XJN8DJk/tha2+CkHC6Zzqhs69dxp1q2NmZKKuZkuwYFCT6IdD6BKYbMrDRX473lnrw&#10;7a0L+MPz27A5f0qucVBlgzxtYYzZ9QsIigyCwZnDyIwPxlRXDZ5uzKJH5r17W7O4tD6CgChH+Ce6&#10;wy/VEwEpnghO90NIhvTlWHc4hTrKOOqGmNxYFadr58l9MHWyhJmzrB/bj/3yTnYfO4Qj+nryrg7J&#10;tSIVDHtj9x6Y2NmrzKiR0s59AkPg7usr7TtaZeWcmJ3EyOQomtp1qKyrkLFU5pT2JikNqJM2qmut&#10;UAkQqqXNE2DUNNSjoLQCOQXFyCspQl5pHlILklRipqziBBU7jokeVDKK1EjEZiUgtSwNSSVxiC0I&#10;QUSOO+JLvJFRFYT4Qm84BxnjnPVRZV0TGR+KOlEoykS5oOUnXb8SUkJlXEtXMiwBUXSsPxydTREd&#10;6ause47u24Hdb7yGgpQUUYxqsSQK6NZwGzaGW3FB3vHySCsGO6oQFeKCI4felHkiG/2iBM5O90h/&#10;aFPK+Rfv38KPnz/Gyzsr+PbDG/jdp1u4c3UEE70VmB0SxbCrEnNDTWgVmbm5LBNRMi5H+zogxM0S&#10;qREeKMuMlPeYj5nRVpnnixTA8fRxhm+AKzy9HRAXF4RBaZN09w7wc0SaPFO4vMuE5ADkFkRLvSbD&#10;N9QOobFuiIr3RlCoE6JifVAkshwhcpXIZhnSlxgnjUrw/kNvwNTipHKvHJ/sxog8B+V5xiskROrt&#10;a0R7RzWYaZOxQpNTaV0Wh/7+VvzpT9/g6y9f4vnjG1hfHsPT2+v46r07ojcN4MJUt7LGHRjsVPNz&#10;cHAgvDw8ER+XjNioRJw8cRb7dh/BwQMncPTQSZw+ZQBfbz90dLRhdWUJs5NjeHH/Ae5vbOHq8iom&#10;ZQ5sbWhAbWWFyFxVaNQxiYPIRnXl6BvtRb0ozV5hXqqdtI92qLidbe2U98rQ0Fis3KRjkiLg6u+i&#10;YGlYUghCEv2RLHJaZlGi+iAQEOSLiLBIZCTlICYkETZmDvD38oO/twdCQ72Rlx+vLMKUHFaTjqnZ&#10;HiwvT+DMyQPobmvE5eU5uddZXFuexvWlcdyYH8TDlQlszfbj5uIQthaHsXVhBO/fv4IPHm/gMd3o&#10;ri+pmGpX1mdxY+sitm6t4sLFCfRLm6um69kg+47oHi2i7E50iYzSoD6s0JrSwtkTRvYy1tm5Q9/a&#10;CccMzuPo6dOwtjFHeLivihNZRl2gsVDFTvPyknYW6o+Dh/bi2Imj2H9wn5Q90Je50slD5IbEILT0&#10;VuPanSXcf7aBlfUZrF9ZxNTMIJiEhCCU7S88wguBQbTkilSxi/NyI0XnSFayLuVOeiZQZqRHga5B&#10;9DqRYRnaRFdfgFadzJsiHwb7u8HU8AzcnWzgZGcKd2cLxEo/pC6ycWUaf/j+JZZmRRYUPWPryiSW&#10;RQ+fGm3CoOirjOfc2Swybp3I6CLHlIjcki96aEZSGBKi/FRJlnGRgeEz0yNUvLdCkVVzs+NkPV7u&#10;sVTmrXZcWBxRMSXXL01j4+qcWq6tTuDG9Qt4cG8dD15u4M6Lq7j17DI2H61iTXTjieUBtPbVoFzG&#10;2oTMCIRI3/IIdICTlzUcPCxh7WwCU9uzMLbUg6n5GTg7m8PPzwlBQW5qnEmX9pmbHS/jfrzIJKmo&#10;Ls+BjtZFBC8yXnU1VaCTdVRbpBLV8Dm5bJN32CJ9sKkmRwXob63NQ1djqXIXpWseIRLhEy2EGJ+X&#10;EKm9WnTKsgLlkRAXF4IgeW+uAQ5IE5mVsWKZfdc/ylPFEq2typa5XvTqynz0y/w3KrLRaEstGPi+&#10;uSxbwRWClpl+GQdljCAEIxCbH9IpyzC6ShL2EPLwN4Q5BEC8n1dBDsENAQ8BmAbGWGjJRMswgjOe&#10;TysoDVJxuX3dbdBF0MZtFsIrDZQRhhF0cZ2/YR3wOAGadp4GpAi+tN9v32eN+i3/g+vKSov1TBf3&#10;/wCGaS6R3KbbZF2R6NelmcpajMf4O/4Pr8f/5DVZtP/mfgI5WoYRiPGZCMKaSrN+/h2t8VhXmuVc&#10;h/RBDYZxH+tIK6xX1p3mJsn3xYyTTHjwC8bOYlysV10hudS2aQnGfQRjLJp7JN0o6U7JdboSEhQR&#10;HhGMaYWAjPBLixH2H+2/sTKgXByvXuhSwOvacrdaEnIReHGbgGxtvk3tmxupUWVpQoR+KfOjtSoe&#10;2HhPOca6y9S6FjeMrpEshGV0mST8IiyjZRgLgdnKXDvmJptlom7B0kybKhenZKKZkfPkXjeXB1W8&#10;sFnp2PevTqln5LGba6OYHKzF5Yv9WF8bEeWpAlm5MgFmhatYBE1tFTJx5CgYFhUXIAJ1rCjlecpf&#10;mpCAAIY0n2CEwISKpFY0OKZZhjEuF6FTA7crpTFVZSgYRpilWXa9au2lwSzNnZLncB+PE4RpMIsQ&#10;TCdKqwbJWDQrMe18Fg2KsfCaPMbz1O9+snjSABeXLBpg0Z6JCrIGXHic+2gV9vcwjNBJg2GEBIRe&#10;mmXYqwCM6wRjXBJwEXixEHgRtmgwTLMII/jiMUIx7VwtiD7BFv+PS806jP9DyzRtH/+H67w37n/1&#10;ngi1CKP4rgiXNKsrwikuNaswAirNKozbPL9A2gzrjcCFIFGDXhqEYV0xi6GysJG6I4jheaxP1iGB&#10;jAZVCbvoGknoViYCHf9Hc9XUXCT/HobxXnkdTtJc8toEQoQ9/H++R+7nOu+LS+0d8p5YWIcakCQA&#10;IfDSrMQIJrmtWerxHbCw7vleGPOMdcGYYYyjQBhGWKVZhjW15CugRShGAav0J8swfnUkCOM2A+az&#10;0DWSxwjCWAjANBjGAPyEYYRXBGIMqN/fW4kW9X+Fqh4JuzTgpb0HDf6x3rVjGgjTYBjTZA/2lqK3&#10;uxQDfdJP+qsVvIuIclWAnEDsxr013H++hYqmYpV9sLqtEsUyacSIkJ6eGoBbV8eURWqMvx2+enYD&#10;H97fwI9ffYjZiSFMz4yjb2QI9Z3dqGrvgq57BB0D02juHJc6ke3mJvUV1C8iQGWIShNlqbChEjUd&#10;OuSWFYrQXqqCv1ZXyDttLFcxoOiOky51H5nqjwwR0rJpPVkSr1xKaY1HGEaLMBbCMC7bO2Xyahfh&#10;uaNE6jRdCZB0HyEMo7su+zL7NN8zg+xXi0BCYFQl/aZAxq1S6ZNZsvSIdodHnCe8Erxx49k1/Pjj&#10;F/jbH77Ehy/voq2lTBSLWlzZmMJnX93Hw6er+OqbB/jqq3v48+9f4Lsv7uDbj7bw4s4iNuZ60CHK&#10;2/pYP8aadLA6YwBHE1vse/MwDr6th5N7zHDoTUMc+LUe3v7f9sHooKnsP4g9O3bC0ExfhJ1ERKaJ&#10;gijKTmp6pMoAxaxBkVE+6qNFtYzXhGCMp0TFhwHW8wtTUFCQInWVrpYZMr4zG5meyUGctz4FG3cz&#10;RKeFoVaU2YbORrT2t6vkCRk5Mj7WNaClpQ3lotjaW9lhx2/fkft5GwUigHXLtZ+KUM2U/E9/shKk&#10;sNTfKEKSFJrz315dwEJ/B5akrMkzLw+0bwedbi7FclcdxkWYoLk+YVh7IzPpecLDwRQNJWlYn+rC&#10;nz6+h49F+fz62SYeiyCbmxwJZytTONvayhzTgfu37iE7PQPW5mY4dmg/Th49hMiwQMTHhCohMTLS&#10;XwmrrIc2eb6tm8uqpPiZY1raxdPLY3h/cwEvN5dw68I4Lgx1Y3GoFysT4xju7EBteaUI+U3ISMuU&#10;a0XD1s4J1vYOOGdqhMOnDuPAsSMwsTCXNtqoLOLcLOTes9Mwp6vCTI3MTcnR6MuRMTxC6jc1FRWp&#10;mShITEFhWhJ6m6vRLfVVJMp6ZX4aRnp0CPKyl+s0YLinCU0iwBXkynhfU4LBoS5RanOxvrGGb3//&#10;zc9A7Hfff4H1q8vIzpN5SoQsfuVnhilmkWTSgJyiDGVp9OauN7H70G7s2LcLe/fvg4uDI7p0LcqC&#10;r6O5UQW/bpP7mZ3uR1dXPZghLjFRFI7sBOTkpqr+zLgnp06dwvnz52Fqch5mUgeRkeEYHpW+3dOL&#10;t3btUgGgLZwcYevhgpPn9WFgYQgDSwOYOxkhStptWn4UYtNCVabSw8dpyXBc1oOQmReh4gHml0Yi&#10;rywOyTmRcg0rHDE4KQqhnXIbMnH3hrGbF6x8A7HP0AhHzEyx56wBbPz8UNnRjpSCAlg5yz2eOSlK&#10;7BE4mRujq6IIcwSwoqQNZCdhrb4MF+gmIc+2JILrYImMFfJ8JckxcDYxwOpIHxY6m/Fwbgz/+lL6&#10;8OYKvti6hI/vXkNHQ7n0syA8fnYX6yuzoszlobm2FAG+Ljhz+hgsrE0wPTeOJvm/1PQY1IjQnCD9&#10;Mi7MGalhjnh6ZQQ/PL2Ev320iScXR1SbC3CzwVnD46IAW8LUxR4phbQws0ZwiA9CA13RWJGJrfVJ&#10;ZT3x2ecPVfIBB1r0R9jDOcoO7nEu8E7ygC+tYJJ9EZgSIMsAZWF11s4Ibxx8BztO7MMBPVrWHVFQ&#10;zC9axl26hJ48Cn2pQzsPTxiYW8I3LBphsamIS80V+S8dzh5+sJB6d/Hygm9ggAKYjHXX0FKHzu42&#10;TEyOYHRsQLkkE0iwMKlC/2APWlrbZV7TyVxXg7IqWphVqo8oVaL48QNDvoyx+eUZSM2NU1lP42RM&#10;YrKPuNwwBcMSS4MQW+SNpBI/pJYEIyTRFTYehgqGMWZjUIinKKIuCA/3Vi5LdPGqFCWSQI5wjLCJ&#10;7TcuWsZKmWeO7t6JE/v2iCJThameHqyIMvVgfhhPVqcx112HAlGu6VJlZsxMbztw8vReNa7aO0hb&#10;l31VMh59/fEj/NPvPsZfv32JT9+/ji8/voGPXlzG5+9v4ocvHyjLsWtLQ2iXOURXmorkMDe4W51B&#10;XKAj2uU90triwlgrGuS56+pKUC3zGl3e9c4eh7XtedjJuOfhZgV/X0d4ulshMSlEhQegpVdeUSLS&#10;cyJEMTeFl7+1cidOln6UJko7rb14TpXIebQMZYbksoosGJ4/Jm3rKAKD3ZRLl6OzhbIi8pAxpkSU&#10;YEKQAsZSFKWdxdvHBVbWxvK/UdjcXFNxCX//u89w//ZlZa379O5VZQ0+Mdgu82aBzCeFKC0tlXmz&#10;XmSPTrR39CIrsxB79hzBb9/YiSNHT8FA/zxOn9GHqakpwiPDoGuqw8zsBC5dWsH46Bj6+vrQI+9D&#10;J2NQfWOdcr8tqRRldrQPcyvTSMlJRHh8EFr6ddD11CoQ1txTo7IYUm5jcoRaUTDDpE0fljZu6Sz1&#10;F+0P5wD2pQTVxjLyUtSYcHC/tH9DG9iaOiHIJwyBPkHYL23i7bd/BVuHc9txSCuSpf8WYu3KNCam&#10;emFseBqTMm/NjPZj49ICLs2PYW26D7fmB/FS+uWDxQHcnBX9T97r+mQn3rt1EZ882VDWvYPdNcgX&#10;Haq0OAWdXbVyPWl3l6axdecSHj/fxHd/eB+Pn1zF6EgTaqtzUFVVgPyCbFjZO2HnodN4bc9RvHXg&#10;DA7qm8pccxZHTpyEk6M9cjJlTM6MQn9PFfq6q0V+2477ODrarTINurk7wsT0HAwMT8La0VR9WLB2&#10;MUJApAsqm7LRPVyPe4+u4b0P7uPl+/ewfmVeBYEnkBsY1KFL7psgLDUlSIXTSU7wRWK8F2Kj3VTh&#10;ekaaP1JlzElJ8v0pq2II0pLCUF6cgfTkKIQHeyEkwF2WHioJEi2yqK9cFv38X/7yCR7fXUJ9ZTLa&#10;6T1REIvcjBDk5YQjPSVQ6VyMT8066WirkjmpD2urU1i/NKPKxtVFdb8bmxek/jbxyWdP8MWXz/HB&#10;Rw9U9s8nz7bw5OkN3Li5oj6AvXjvjjqPsb6uy29WLk2heVDamcje8TLe+Me6wTXIDraepjC218NZ&#10;82MyHhuIbHQGFg5GynLeK8AJHn4O8PR3RGCoPFekD5KTwxVEJACrKBNZs7kCHS2VKmB9b2ulKoRa&#10;bXQhrRMdpV702krRj0SWbRc5rU1kTGZI7BC9jMe6pW0zU+Jgq8iTtAgSuVsFUu9vUDCkqy4PPbXb&#10;LoDM5kgYVlWcjZTECGW8wnh5bPNJMjZ4R7ghKJYGLRGolD7Aj2wtMtf1VRRgsqkaY610WZR7LZZ9&#10;jWXK4oiWYYzJNiFtioWJ95SbJOW0znoFoBg8v1PkGv6GEIewhs9EmMNtQjACHW2d981n0MAZz6dl&#10;GCEVwRCXBFca5NKAlQbIuCRw0mAY9/E3hIM8RssybZ8GzbhfA2csvG/uJ5RSILEqX7lDshCG9TWJ&#10;DtVQoqAY4RehF/cRkHG7tjBV5NEMtZ/nEJIRbvGa/O9X/4OxzdT7qZZxSsZYBtPnfkIy/ob1yMI6&#10;ZV2w3ggPuSQEI+jSACP3axZiBIoEYfwd17VMlL9QsbZ+strSrLkIq7iP1lt0e+Q6oRCBl2blxWM8&#10;n+6P3K+5FGrn3lwdwS3prCwaDNOOcV1zm2QWSlpqXV3pwaVFEe6nGjE3Xofl2WZcudiNG5cHsX6h&#10;E2tLHWrf/EQ9FiYb1PrFuRYsTetUUHxCMMIwflli0HwtYD6h2EhniTrG/bQeW51pUyBMAbELUuT/&#10;l5e6cWG2XcGwtblt6zA+4xpdOhe2EwrQrZPPeefKBB7dmMOlhW5lGXZdFLeFpV6ZSDNkQg0TBTUf&#10;bV1VYPyBnIJElWmS1iE10okZhFPFtZLJlnCLWbAILTRrMIKRn0sVwUz6tmukLl8taSFWX5GGBlE4&#10;CbkItwimNJilwTAt5pcGujSwxXUe4zp/R6jGpXa+BsP4O+7T9mvB+gnGNMDGJWOYEbDw3glNtHsn&#10;XGGWQhaCGyrK3MfzCBc4SHPffwTDCJ0IozpaSxVs4j4tgD63eR6Xmisj4YrmAqnFr1JWKbLkNi2Q&#10;eHwbviSq87gkkFGKu1yb1+F/Kkj5kyskt3kvvDdt+1VIp7lQahZXfI8EUQRQBDyETQRhBE7cT/hF&#10;cMZj/A3Pp2UYgZNmaUW4xPrhNuuKS0IXrmuZ+rR2wvMIbXhtWoexrXBS5//SUo2QjP+vgbBXYZgG&#10;whSIUkBrG3pxfRvyyOCl23bL5P8QkrFoMEwDYVwnaNSAoxKqpG1wSSBGKKmtE4hp70orfP+sB34p&#10;I6QiBCO0IhAjlCEMI1hiHCvCLn5tJBTTvjxq21oGSc1KjFCMYEdZlFWliMCaoGCbZnVGGMZMb4Rh&#10;fC7CLs0aTwNhLDzGZ9RgmAYKed42GNuGYX09MkF0lqoyIgISQV5BUSwCgh2U5RXNxFeuTiOrOEl9&#10;KSuWdkNhlG53vr6mGOwtFqXgGoa7K5EoAkKQhx1ura/g4uw06qtrUFxYgsICEVrrm+U+BuS9dSIv&#10;swDhQWEYH+kXZSUcXqJI6mRyqGuvV4H0s0qylVn/yROHYXpeD0nRwUrAysiMRk5hLIpr0kFXSUL8&#10;rOxI5BfGKJdSxmmjmyTjhGlWYSqQPoW/Xunv8syNUm8MoF8p90/rPsJX9jX1TsulLYkSQ/hfJoJY&#10;pfSbIum7WaK0Rcj46B7lBvtQB7jHemD22jTeE8Hrm6/ew/fff6KCzjLI+NB4M56+t4k7D1fw6Oll&#10;PHqyhi8+u4uPXl5TChPd2Dl/zIhgfGthFsN1jTjw6zdxcucRHHrnCA6+dQL6B8yx5x+P49S7Rji3&#10;3xT+doFws2LmwniU10hddtaomDuV0l4J7GjtxQyCXHIMp1s7759Zo6gU8os/3S9oOUQLBGPTMzh+&#10;aj/sXS1h62qGcFG4CDqLZbKu76pHkShpWSU5KlU9rfPcPV3g6eWKhPhoRIeHKIusq0sz6ov4grSn&#10;6/LMdxb6FBSjGyiBkq5QxvmyPJVm+/r8OC4OdauArUzpfaFfnl8Eh/HGYixIPdD0f3ZY5rWVBbQ3&#10;1cNHBHnL82dgpn9ECYgf3xdhdmtZfRVj7Iy02DB4OdljenQSYf5hOH7guAJ0JmdFmbSwQnJsLAZ7&#10;OpEcF6UgRaCfqwpEXVmeJcJ2vMyZw9jaXEJZaiCGpa/cWOzH0415PFibxsbcCFZGe7E81IeZ3i5E&#10;envB294epdk5iAwIxpljJ7DzzXdxcO8+7N27WxRHM5SUlKCpqQmNtSIMtbYh0tMT6UG+GJLnH6XL&#10;XE4yBgvSMViajyl5vmGdDnNMorC8iLL0JLhZGiOb7sCJ0YgRBcLP3RYrS+PSP7qVizAV1PCoYFF8&#10;4+ET6I3iiiI8ev4Qf/jj9/i3//pP+OHHb1VWs5z8DJUtk8knLO1NkZmfitikaBSVF8DRzQF7D+3B&#10;b999A6cMTuPNt9+CgZ4+8uW56mqrZZzQSRHhcrATM6LspYiAf1zvIOxcrBCfGq2SaRDCZRfk4N2d&#10;O2BtbQ0LE2N4ujjCX+qova0FnZ2dcHZ1gZG5KOvBAXD184apvTnsvBxg6WquvloThrn5W+G8lR48&#10;vINw4pSJimsTGr3tuhuX7oX0gkBkl4QjpyxOWXecl2ex9HKBmac7rP0DcM7FHTYhYTBw9cQZJzcc&#10;MrWAvoMjvKOjRQmOxpFTp3DgwD7seP3XOLbzTST4uGK0shBztSJQSh9YEgF4o1UEb2mjV6Q9VscG&#10;o7NQ5q3sFAw1VGKhtw2XBrsxXl2Kq/3t+J/ffIY/vniIxiKZt+rL8fDJbXT3tSIzIRJJEf7obRJ5&#10;bWIAg30ytuVmKBBEGBaXGKWAQ1SEt3LbKcwKx8Mbk/jy+SV89ewS/vzpXVyd7UWJKPv2jmbwCPRB&#10;XFYaHPy9YOFsC1MrY5Uh8NGDa/jzHz/D3/75O7z/2SN4yjjrGOwMT1FIfVJ8EJgZDP/0QPgk+yNE&#10;xqkwxotJDIJ/Yig8Iv1h5++Kw9Kf3jy0G+8wjo/5efjHRSIxLx3WHo6wcHGCT3gkDpzUx56j+vL+&#10;nBEcmYrzFi44cPwcDp/Qh7uPPwrKSpTbZH55jrJoCgz2Q3hEMGJiw2UMTpPnblNWJn1SZ7QY0+ma&#10;0ahrVWN/ZVWNjEflyoWS2clrRAarEUWvprlUwYqi2lwk5G7DsIj0AMTkBCGvLhHpFRFIKw1DTnUc&#10;cioSkCryQRJjY2XFo6AgTRTRBBWvJyVN9qdEqgDyYRG+8JNxLjk5EozF5upkDQ9newXCzh47isZS&#10;pulvwLgoPysDzdiYHkCnjJV+LhZwtDZQ7ol0Nw4O9VABrW3tz8Pg7CGEBbnhmijizBD83WdP8Zc/&#10;foQfvnuOb796jN9J+fazB/j8vZv44dPH+Pr9u/j2/XsqLb7d2cOoFzm6V+aVub4GXBhuQWuNyLsd&#10;jdC1NYpSHQJTCyN4ecvYbHIWp44z1tIBmftOw0X6X77045y8ROQXy7IgSWV+p8cG43sxKzILrbz4&#10;sYhWcpnSnhhQv1IUVv8gT+idPYkjcr2Tp47gnXd/i1/943+GvsEp5OWnq7hFzm62sLCWsdPRAmeN&#10;ziiIEp8Qgdq6Mnz33Wf4+osP8fzxLcxPDykIdn9rDfVVJaivr4V/cAgqKmvRMzCMwaFxxCakw8nJ&#10;C4ekHe3adQiHj53GOUNT2Do6wcnFGSaWBGIhGJ8Zw8W1S+jq65f2oJN5rBb5JQWobhAleLQfo1PD&#10;+PTrD1Wik/qWSiyuTsocJzJYZRZGJjplXt+WdyjjNTWXoVqUXP8QX+w8vBsmdmawETnEUsb8pLwE&#10;lSE1PiUWBw7tx2/+8Q3s33kUpw8byrt2h6WJFfbu2YUTJw7A2vacikmalR+NvOJ43Ll3WSUsyc9J&#10;xfzM6E8wbA7L0savL41iQ/TIl5fH8XR1GPcu9OGazOt0nX1xcxEfPFzHp+9tKVdSxjUrKU2VZ5R5&#10;Wdo5PW9KRc5o7axUrnnffPscX37xCHPTPSILFyI9LQV6585j31EDvCb3+ut3jspz6al+SKjoKv01&#10;i4Hwc2N/1q2oc/R0VmN0uA1DQ21qrg8M9oCx+WlYO51X2TR9RHYJjHZGdLqME3FuyqKQMlVJaTpS&#10;UsNRXip6QX2Bsqa6JfPt9aszuHxpHJdEd74k+uPST9ZbY4Mydw/Vo6u1QHkXNIpMT8+fMmmbeRkx&#10;qCzKQElusuhs1WiqoSFDrdRDn7Iu3FibxPNH6/jrjx/gr394jptXRrGyIDryXAcuim775NElPHp4&#10;CZ99cR9ffPkUH318XwGuDz9+hLt3r2BsrAfl5bnIkP5/5doixqZ60N5Zq8IBDI20K4s7hgwoq8qR&#10;c2Lh5mUDCysDmFrqwfD8cdg4nJfxwVt02xD4x3io+IU2HiYwczqrirW7MZy8reDmaytzkq8q4T+V&#10;mDiZg1Oj1H9nSR9raioXObxcWaK10rKIsaRENiMAI+Bqlv7ZXJGhoHhDcTLaRL4caCzERHsFJjsq&#10;0SNtoa8+X/YVYUjGwmEZC8fayjHdXaugea+0Fx4fbeW+GhXPq030vPZqkSmaRJ6XttJcLjpsqTxr&#10;WhQiYvwUtEvKj1Vxbf2iPREY443E1DBladoo9UbX7S6RB4bqK0TuYuypWnUdwiNltSX3QSDGhAWD&#10;tFbs2rZGYqEr8ESXyGDyWwI0giUCJ8IfWlpp7n+adRQLIRDBlmbFxWM8j3Gz/h6G8TjdH7V1Qib+&#10;BwvXuZ/X275XkRtFZ+B/EIbxmgRSPI/3RHjG+9IgGs/lMZ7HdXUPP8GwkQ75fxljCLnoGsl9tP4i&#10;DFPQq0r0yeJ0BcPoHsn9PJ/PzOvzuiy8J/43QZu2znugNZj2PPzfeZknec8EWxoY1KDYqzBMcy/l&#10;u+Y2wSKhIt0l+a5+tgzbuixC60+xvAjCWAiBCK64jwHjCcQ0SEbwRQspFgIvDYDRioqQi7/lOqER&#10;wRnPf3JDBGRReu5enlC/4XUYX4xlWQY9Qqk718dw69qIAlwzozUKeM2O1WK4p1iBMoIxwjINghGQ&#10;cR8hGS2+CLqG2qUCpIx2SePrKVfZJGkZRkCmrdNCjO6T/E8G0b+20q+ySU6ON6oA+oRh1y8OKssv&#10;Pg+fnS6hdCPlsxKO3ZaBmwH0V+Y6VcD9eVkurwwoBTElXSa1alEcZZIpkcGbk05UnD8ys2OV7zjh&#10;AEEKwUg9LW5kAFSA4hWXLE5MCoQQksl5tAbjYM0A+rQQqxaFs7IoQblJqmweosxpMIwwizCMAEuD&#10;YYRYXCcA4/arhefyOjxG8MXfs/B8ukSyaLCM8cPG+utU/DCer8BbM6HVthURAY0Gagi+aC3CwnVa&#10;AKn4YHKcz/cfwTAu/x6GcZv1RessHicQ4zrP4XFaaTFzoRY4n8CFhQCG2wQzmiWYVgjDqLQThhHO&#10;MNuJZvFFqzMNhnGb/81Ml9zWrMe4j9CM98F9tLIiVGI8MAIpuipyH10iueR75H6CMEIwHueSEIu/&#10;0eASwQsFE60QuhC4MIYXj7H+CkTAIGBkHRNgcZ3tJzsjVAExxgkj5MoTYaSkME4BMP6XVnguj2sg&#10;jMf5H3x/vB6Xmhsg/5PtkkvCH+7X2qfWXvkb1idjsBGGEHrR8pH1r7lFsnAfC63IfoYmsuQzqeCz&#10;P1ltEVTpGumWKO1L+jGBGK27NBhW+pNlmAbDuK0F1W9qk7bcLu2gOVdtE4QR7BCE5RdGyz1JX2um&#10;C2+mPLMM9P0iZMh/afXO5+O6Bvq4znpgm30VhrEu/h2GyUTWJRNLX4Vyu6Tp++hIg9QT45XlwN3L&#10;VLleMDV9QUkyMmSCZcDrWukztNhg7Ckj473y+zI8fngRd2ScqRJhPNTHGQ2lNO1ulUmmC131jajI&#10;yUOMnx+szpzB6Z3vwvjwQbhbGGNAhKR0UdgC/Z1QWi7jTUKQKLL7YGljpOIv5GYmoCI/DaPdOvTL&#10;4J+eEiwKj78IqjEi3PoqGMaYKAyETwu6bYu8bRjW0i59qkH2NWeKgkBFrUqOSX3Jc6o4GPJuCcJo&#10;4UqwXC6CNgXWSlEqahqKUC2TYHFdAcp0JcitzkGk/I9vgi+M3M9D38kAmVUZ+PYPn+Ozz9/Hn/7y&#10;LWbmR3BBBHZa1j5//w5+/Mvn+Nu/fIPfff8e/vD7D/DJh7fw8YtNzIzoZEyvU3FGNsYmcbFzFOd2&#10;HoPB7uM4s+c49r2+Fy7GzghxDkZOVBYywlKQGhyP7Lh0VJSUom+gFxW6KuUyEpMaguhkP+TLeFAk&#10;z8D3w6xujBWWK4oTC2MyGVsaSDmHcyYGOGVwQinZviE+SBdluLBCxtPhbjR06lBQLXXTVC3PXIHS&#10;xnIUiTJVVluqAhPHxG9bWE2N92Fmoh+rs4N4fGkYL1YH8V8/v4d/++wevn96Df/th4/wyd11NBWm&#10;qhTcw02VmO5qwtOrK1gZkflThClahikoNtCEm8vjWJ0aUvHCtjauyXw2geSkBPh6uqE4Jw3jvS1K&#10;+KCQVF8kgqAIYlPDvejrbENTVT1crJxwbM8R5CRnYKR7AA3lVejSNaGnvQWVolwxHb76ip4Vh8X5&#10;YRXEt5df18ba0VCZiVYRNmdEOb26OIzliR4l7A021ahsTXV003VzQVFCHLprahAkytyB3/4WR3fu&#10;hOGJ44gI8EOYn48oABmIDA6Fu50jJnr6UJ+bC8fTx9FTkIFZEeTW2mtkWajiQ813N2Gquw2Pr1/F&#10;nYuLWBsfhq44DyPtOpU1irBlbmpQ6nlAuXkyNXtYZBCMzM7JezNBYloCPHzdERYdiq7+Ttx/cg+P&#10;nt7DF99+hrbuFqX05RZlKwhWJXVV01ilFG7+5qT+CRw/cwypWSk4fVaUXjNT+AcGwNLaQq5/Hha2&#10;5ohJjkZ1Sw1s3W2w++geHDU4Bg9RqOniNjI1hrVr63DxcIe9vT1cpXg5OUD/5DFkpqbIuNKm3KAs&#10;bKxh42QHcwdrmDtawifCTwGcoFhfREmbPW99ArsP7xDlVB8nT1vAxz9EBWevkD5ZUMmEHUGIzfBC&#10;Yl6ICPbRcApwhlOwN2z8fWEfHIQz9g6wCAiCmV8QTtg647y7D7xiEuAcGAQ7Nw/8+rXf4N03X8ee&#10;N3+DY2//Gg6nD2OgOFO9h3URIOdE+aN75JW2OpSH+WJe2jwTHejyUpHGmE0lMoZI26tLTUBvUR7a&#10;87Pxt08/wO21C1hbnkOH9JVG6YNtNWWY7WsXuXAcy9NjojDOyzjbir7+LhlDa+AX4K0AJeGML4Oa&#10;B9mJ8pSDuYlGXJxtQ0q4C6L87ODiYIKAQE8Vqy8wNhK+kaE4a20CI+vzCmwyi+ff/vV7/O2//hGf&#10;/vApKkTQdonwgZvUp1OkO6yDnKDvbIyTdqLMBbrAOz5YjvvCJdRXxWD0kD6gZ2OGU+YmOO9oh8Pn&#10;ZCyws4aPtCu3YB+ctbKAgYWVKN17cUzfXN5dEKwdA3FC3wZ7DxvgnV2Hse/wcZhYWcm44YtYUQgJ&#10;wzKY2ba8CMUlIj+mRavnpAKekhqLpuZ6dHZ2Y3BgFP1SmppbZRyuRj0tEVrKZJ4rBpO0VNYXy/gi&#10;co8ofAWi5FXLGFYk83SFzImlLdkoa81BocybubTWby5G72gbBsa60NbZiN7eZowMdmByrBdLSxPK&#10;5WtxaQqTMp7ML0xgdLQX42ODIjPUiLzXgLy0FKTFRGNqYDtA+6xcY66nCQv97ajKTYG7o6lyTaS1&#10;bWikNypr81V2vej4QJWp0d3FGgM9zfjs/cf4/OMn+OC9eyqm1BefPcX92+tYmOjFB482VVywl7cv&#10;44PbV7C1OA7z43vRWyMyWm4ilodEZxnpgK6Clt2NKCorxcDQoIpJ2NhYj5joSESEBMNQ/zSc5B3Z&#10;WJrIeBin3N9i4yIQmxApY3EEImOCRVZKUe7THN8KCzPBpBPV0iZzCzJRLsvG1gYkpSfj0JGD+C+/&#10;/AecPn0axsamOHjwMHbt2oVz5/Xg5Goj862xsiAiELOxN4OljDPOLjbqPS4uTuKrrz7C+uqCyISi&#10;xEtdz04No7qqFDa29njtrR0IjWB8zwwFwghs9h44id0HjuHwMT2Zc6RtGZnA0MwMzu5ucPRwVB+6&#10;+KFF19qC0upKkXua0CL9RgNhz14+wu//+I3KzJhXkCzykMgrHdXKLXJouBkVtDASuZlyofoI2CbX&#10;EAWZVosnDfXg6MXEDI6w93ZEZmmmiuWXkpmEc0aGOHTgKPRPnIelkQNszJxgdNYUluYWCI+QvuBh&#10;heS0YBUagTLPwtIoHjy6gcuXL2DjykVcW1/E1pUlLE724Pb6FB6vjeGLe0t4//okHl4awJWZVlye&#10;aceLu8v46Nk1fPHxHVzfmEVzW5kKQ0P3YH5MLGssRDbDFMi8zZikc7Od+PKzh9i8PI+ainyVlObg&#10;oeP49Zv78fqOo3hnvz52HDiNd/ccwvETpxAW5C+6TTn66CYqcvHKfK9yL+xpK0dvVw3mZwcwNt6p&#10;rKD9Apzg4GIM/3An+IXZIzzRA1kl0UjND1cx5gjDaFF+8vgOHNz/Oo4ffQdxMb5Kr1heHMDFpUFs&#10;rI/j/q0lPHu4hhePL+P9Z1fx8XubuHdzAR++2FDHGAT/2YOrePFoA5++fx8fPr8t/eShWv/9Nx/g&#10;+69eSHmGf/7zJ/jLH97Hd1/cw++/uo8vP9rAy8cr+OSDa3jxbF2Flbh2fRoXVgbRO9CAWtFTGCOV&#10;Lv8RUf6wEtnw6LF92Lv/Lew78DZ27PkNdu9/A0dP7obeucM4c/aQWj949F0cObFLxXTkUt/wiNrH&#10;YwRi7t628A5xVPHkQuO8ER7ng5BoZlt2+f8T9p/ReVxZmiaaa907t7urK6syZSiK3oAECIAAYQjC&#10;e++999577z547723BEiQoPfei6K8l1KpTGVKqXSVVdPVM2tm1vx5734PFCp2rl4zP/Y64b6IExEn&#10;ztn7+fbeByERnmoSCnpT0vOLnvT0+urpbMSitP8l0YHGhtoxJP1wR4t815yhWvRESof0YR1iOw+0&#10;iK1Slyd6Q7ECWqNiX4yIbTEu758yIjbhVHul6Eeid3dWY7qrWpWzPbVYHGjE8nAzpmQbIdl8fwPW&#10;JzoUIJsU23FCbHQmu+9tELuhTuyC2hIU56cgKSUcXkHOMm4mKxgWnhKkwiST0yNQKd9RR6PYhtK+&#10;BmrFLmbKCibkl+9wtJ3waQtIEcwQulFOTnaqfGEEMIRWQy0M72tQMIzX5jqBD2EVARCFsIfeTwwP&#10;1PJjEUYRBlF4DQIiwjCu87cESjwPr8FtPA8hlwbOtHMQdvFYzQuLx9Lzih5i9L7iOfg7Hk/wRFjF&#10;63G7BsN4bnqfqXo2Sh8swtkhtaT4hFzcRo8wbmOoJJcZIkkgRlBGQMZjWT8t1FOrO++NdSIM471x&#10;nc9CqwfvmyCM+izDUunxRQj2MhTTQBjBGAEYvcBYUuhdRxjGd8J8YTOy72eEQYRemgcYQRahDz24&#10;uI0zKBKE0QuM2xkS+Zh5xcRoY0nIpc26SNhF7ylCMIIk/oa/p/C89y8tqOMJyAiVeN5Tc10qjJEe&#10;WtfOTeDCqSE1w+PppW4l6wudouB3ifHTosqrm+PqGOb6oiL08OaySoZPT7Cx7jKM95RjYbRBgS8C&#10;sVExhrldg2MUAjEtfxjDJOfl2L6eMowNVGNqpB5rMx3KO4z3T3DHUNAnV5dVvfmMCMsunBzCpQ15&#10;dmuyf3MSE3IOzrBWWpGsOuZ2UTh0reUq5wJdxKkYtDI+v6dagRQCru6WIgXDCExoeGvGOEGDgg70&#10;AmsqUB5kfZ3lYpjIYCZlS10OmmqylFfXy/m76NGleXURZnEfhcuEZjxOA2cEW9zOkEuej+fS4BiP&#10;IQDjcdo5CMAI1bhNA2fqfDKIqJxY/TUKKBAcaOGRBB0MoSKwIQxjSTBGgELhfsIygi8OGhSGPg71&#10;y4cuA99gXx3GhpvUfg2YaR5khFCEVSpkkfcudaEQuBC+EMq87Bm2FbNPkMRrbsEwgjDu5/kIwVgy&#10;ZxiXWQ96gL0MwTQYx/pwP7dzne+PYIvAi1CAJT2vuF0DZHyXFC7znSoFpGfLg4xAhe+e753PT/P+&#10;YlvQPJG0/YRg2vOlcJneZQRvPyUtl+sSMHE7oRfhGyEZ8xFoIZsaDGMdCHkI5Ph+6MXH6/CaGvSh&#10;hxSvz/fL6/O98boaxNOepxaKqrztfswZxXehTa2ueYdRtHdDryLWk3kUmGuLiUUJq5THlXyzGgij&#10;EHIxVxghmAbECMK0ZXqGEYbRS0wdVy/vWJeDkrIEFBTFSD1T5JmWYWS4Xl2LXlwEYmy7vE/tOfM+&#10;+ew14TqfCUs+K+ZU047j7wjUCMF4PpajIw1KqmrSER7lioLiOFGqc8VQlbbWXY6yukw0ST2Y/LpH&#10;jhtn37YximfPRTl6/z5GZMDJS41DVX42kkMC4WNpAQ8jQ7jrH0SwuSHKQrwwK4MKZ+96uDqKk8Mt&#10;8LQ1hI/rMeRmRaJDnnV2Toxy+e9oKsWAclsWRUE6/RFRIOtlgC+X51FeHovC4mjk5keJMkevhGTl&#10;RUeA2NtfgZ5+eZ69xQqKsezuFSWgjx57lXJMmQJhzAnGdkcQy/dLBTszK0blTukf7URuaRZqZYBL&#10;K0pDRFoksmtyECWKsqGDIax8jiOpOBEffSFK3rdf4U9//R4ffvKuUuJ/8/2v8Ps//BqfffkeHj+9&#10;he+//xIff/gYX372DFfOLeLWpZPgbEeXV+ew2DqIaxOnkeAagjiPEGRHJaCnrhHl6VKv9HQUxcUj&#10;Rwz83OhoZMXEqCnpJycnpX6jOOFqjx362/Dm4VdgYncEaVKfPGnLzBfRKH1Qiii5FAsnC1i5WuOY&#10;vTlc/N3hFxkoingpGsQ4rNI1i7SgtXcAbX0Dcr+t6BjuFelGTkWeuv+gKG/Yu1kgIMQZyaJcnZUx&#10;ZGSwHu8/u4g/fHADv328iX/95B7++rHIp4/wq7du4MO75zEoSsNoi3yH9eWYaN8CYsxRcfvUEjan&#10;R/D86jl8/vw+nt25jPXleQz2D2B0bArzS2voHxpHaVkVWhpFCRjoxUh3iwJFw2Jgc728KB/BvqLU&#10;p+WgubwOBanZMn4OYGZwFIPtHWirrUN7g/TBg70KhhXm8U+DaulbipGcGIrS0kzlVVFWWYD4hAgx&#10;2jtw7/YlLE4NobYkFw3FuWgqzMVwoxjtBdkYqBHFT4z+3Ihg7P7P/wsqUhMx3dGC3poatBaXIt4/&#10;CGnhUajMykdrWSV6q6rhdPgAVuS+p+oKsNJSBk+jHRgX47+/oRgLnMq+uQ4dZUU4Pz2BXz1/gnML&#10;0zL+D6IwKwXXr2xKG21AS3sjEtMS4OUvynlUMBzcHRCTHCPGZCQc3Rxg72KL/LI85WXx3V++Q0Nb&#10;A9LlXhvld4UVhSgsK1DQjECMIUTtPa3oEeU3SQxqC2tz2Drbw9T6uJrRzzXIG1ZiCO8300eFGFqR&#10;mXEqtM4t2AuhSZEYW5xEc0877FwcsGvfXri4OMHKxBiBbi4I9nRHcXYmhvt75FtqRFZOJoLCAxEv&#10;RntcRjwCYgIQnR6J6IxwRKWHIjwpEG/s345DR45jx+5jYqhw5uoElZy4pjlH2qcY/XnB8u1FIbUo&#10;AVEZ0cqzyczdFUcc7LHf6gSOunrAITQKjqExcAqWUt6Bg5c3Tohhe0jvAF7/+T/gwOv/DFuDPcgL&#10;80F3XjIuidK70liMTTEwbgy3YUlXibGqIrRkJSLJyw4OR/agOD4EZyb60VYsukp2OurSUtBaWIA7&#10;G6fwxdvPRM9ogr7+XhkLq0SvXMBCfwduba7j7NIcZkYGMT48gJ6eLjHgW2EnzzcwLADWjpbYp7cN&#10;Ria7YWV9EF4+FsjPjVB/DDIfDpMrJ6cmIDYtGVFyPc/QYJg52KjvNSIlQoUuf/ndZ/jwNx/hk+++&#10;kn4oHZ5x4fCV9xKUEQM9m2P4Z72d+PmBN0V24rCNBfRtrWDl6SbvMQPh0pe4hobCOTAEAXGJ2H7I&#10;CDuPGMq1knDAxBC/2LUDOw8bqAkK/uG1PXhtpxG27zXFbj1L/Odf7MYbewzUzJMEGnxPPsHeCqgf&#10;PLQPTi72cPVwRJq0lyoxArp6m9CoE/2gtwN9fX0q197C/AqGh0dRVVWB1ZNzmJ0fxNhUN/oGO9A9&#10;0ImmjnpUiiFA77B60V2qRI9jX1bJPxNFl2rqbcDAVD/G50fQ0duGts4m9PV3yjuogY4z4NaVqzDi&#10;1rZ6tLXr0CTGmq6lTs3W2NfbKeN5A6bHRzDU2yXvaAgzQ4MqT97iULeMKzLmdTOnbAfSkyNUziRO&#10;3pBbnK5yXjIpdYoYxDn5aSivEH2rtQ4lhTI2i+Tn0Uu8THkOpct3VpiRjFJO/BIehKyIENTnpKl+&#10;IyPEF3NdYmw218qY16P6vy7pz+g5XVlVL/XrlDGeeTtnUFdZj8YaHVLikhAfGYtsGQvKCkvR3dml&#10;vE8rqirRIv300NCQ6OAN6NQ1oDgvG+XFRYiNiYKnfIshYaFw9fRCTEKi9B+Z2HvwMPbrHYGDoxu8&#10;vYNx1NhS5fDy9HZDgHwbcYly3/KdJiVHIzzSD37S7gjD6FVXJd/HrVuXcPXqJubmxrC8PC06RTMK&#10;5P7f3L0Pew8b49hxO9g4e8LGwRPHTjjB/IQDrBzcEBGbDHt3eoM5w9nHE24+HvAO9UVuSQ565DlU&#10;N9Sgq79bdKUWTM9O4frNK3j21kN8/avP8LvffYXlhXHRS5pUYvHxQTEAxzsx1FOr/sCg/k79hfpM&#10;c0u5mhExXtrmfkN95ZHqEewr/U4QquW3hWKMMuwyRb6vQ/IsjA6ZwuyIFdwdvREmfUdqcgoqKosV&#10;eMsvFl27oVBFxly6uoEPPnyO5aVZhAR6IcjPVc0WzZkP+afW06vz+Oj+Ot4WW+7R5VmcFnvw3NoA&#10;Pv3gJp49OS/3s4p3P7qLwal2VIheXC56ZWpJIipFzykWfZcT8zQ258PD3RwXNmfx9P5leae1cHNy&#10;VjBs2y4D/Pw1PRwxd8E+AwscPnIMHh4eiAoNVDmomCpmvL8aCxOtmBtnDml5RlOdKr/dwly/ynfX&#10;0V2JCtF7OelCUZW0z/o0FFQlIqMgQnStKBWKyD8CmXze2cEEJjJOBfrZIjs1FE21uSp/l3IeEKHd&#10;RHuKQjtqY2UIq3M9WJruxNrCgNi3MyrJ/aWNOZXvcvPktNjHs0rOnhzDqaUhXNmcwbtPL+F3Xz/F&#10;v3z/Ht56sIZTy2Izn+xFs+i+6en+yM6LhIOrMfSlLoeMd8DAZB/MrQxga2+mxNKSofUHpf06KK9N&#10;R2cLVXr7OsDX30m226lcqgFBrtI/Wap9IWGe8AtwVnm+3D1tkJouumOR6Ff5McoRhHokZ2NmOCFn&#10;VW2XMVt5e3XzXpsw2NGgREtr0NcibVfeAcMhm2WMb6kV3b9Nnk9/I8a76cFViKayNOUNNiL92lBD&#10;Pnqrs9BXla6ktzIDC121mO+pw7L0byuDTViRfn6xrwHLAzqsjbVhSFckOlSpAmELA41YHW1Fn4yR&#10;9C6b7KxW+hU9vfqkrKvKU/kRI2VsTcyLQVppEiLTQpBWKONKYrD6M5DQbJh9ZEme1KdK6lWrUlkM&#10;tzL8cAs2EcSMdlSq0EiGZtJTjPBFTRAh9zwoehT/LGTJPLEEPoQ/LAmENJDVWiH2qAi30TOK8Iow&#10;isCIUIh5tAi4NJCm5fHS9hNWERzx94RNPFZbZj01uEQhDGMd+Fvu1+pCQMbrEspxH7c1iV6vgSp6&#10;etEbjEKPL4ZJUhgKyZIeY9o+AjJ6ixGWzQy0YG6Ik2cxdHErIT/rw/vjtVhvbZ3X1Nb5HHhfrPPp&#10;mUHlGbbl4UePvXz5bZGCYfQG43ughxgBGNcpWpgk34fKw0ZQJvIzJpind9bJyTYFqAjGWNKzi8uE&#10;QQRbBFyEWYRgz26uKRCmeXoRgL0MxFgyPJK/IVTTwiMJk7hNg24ULjOZPaEc5fz6oHz8/VvhiyLs&#10;FAmsCMgunxnFXek4r5+fxNp8B1Zn29R+enox7JHn4f0wPJLQiyGSXJ/orVBhkpowpxhh2O0L0+qc&#10;S7PtGB6sxoz8hsIEnnwm9FxjbjPOmsm8YfR6Y/0ZJnn51Kh0WFO4en4Kly7MKG8QwjAalPQE4Wwz&#10;nWJMFZamIS0jSgziJGUsEtwwV1hLQw56Ga7WwsTtojDqtmYbodcNAQONbwIVQhbCMHqGMT8XPbHY&#10;eTNMkgCLnSlhFTtZJsPnPgIxAivCLgo7X8IwHkvQxWM1OEYYRrDG32kQjL9/GYbxd5pXmdah/yRS&#10;n5eBDiEeIYkGTZg0kt5fBC0sNYhC0YAZQZMChDr+ayDXkedGEEUhENNgGT22KIRV/I0GsLSwSIIX&#10;CoGYFp5H7y9CF84oWV6WoqANvZgIcAhuuJ8zoxCCUQjbNM8zzQOMy9o668d6sU6sC73KCJYIuDQA&#10;RSDG90bhuyWc0t4lYRVLQijNQ4zvncI2oIEuPh8+T3qFaVBKe748jsew5HNWwPRHcMrr0NuL1yGI&#10;I/zSrkUgxpL7+c40IEfAQ+Cl1YPC62tQjPs0IMT6ae+R7ZTbNfileeSxnWvvQf3zKO2HucO4zn1a&#10;jjE+fxVOK8+Ms0kyNJKeYZxVkiUBGJPgM18Yk7oTdmlJ8pkzjACMIIzCdYZHEpgRhhGS1dRlKCBG&#10;qaxOletlSV0qtmaS7KvaAlfD9f9TGPaycLtW8n1o74Tr/G2v1JveYS/DsInxJjCJflpGsJpcQyfL&#10;DKEuKk9GmXwLNaK86TpL1aw7b724js++fAvvf/gI9x5cwu2bmyqZp5+jNXxPmKE2IQZDhRk421qD&#10;RzKgf7DYjw+WuvF4rBYXeopxVfqvZmnfLRWpqJBrzIw3IyneRylg/JaZtJP/jq3KwMzch71N8gzL&#10;41FcFIa0NB8UlcSrBPrMGcb8aoRhCnr1bXmHtbRLe+xg+KQGxKRNyHPk7FoEYgzJZTsiCOO/o4nJ&#10;YaIYyX3WiFE32In8ygJRYquQXpyJ8NQIJBYlITglCOZux2DjeRw37l/Hd3/4Fv/6v/4VX3/zJd77&#10;+F0lz188xbWbl/D4yT0wzOSDdx/j80+f4/LZZazOD2NEBtBFGs0FOiw3TyHZIxIex2yQHh6hEs0X&#10;p0ahOjsOY6LkT3fW4erqLJ5cv4i37t7D/OyCGIN98A4Oxav7X8Me011wCrBXcC6lKBnROTFIyEuE&#10;R4Q39Mz0YeZiBQdfF7iF+qlcbLXdLShvqkfX2Igo6YuobuxBRb1sb+0SRbkBRbWVIuVIK8qAkSig&#10;0WmhyC1NQHZBFIbG6lDbkIrNzRHl3fxvXz0C/uUz/PtXT/Hrp5fx9pUVbEx1YUUUhYcX1mQAlzaq&#10;q0ajGD/N0i5aywuwPNKLszOjeP/+DXz94QsxHN7Bw4cPcfbCZZw8e0XkGoanVsS4aUNVhfThvWIE&#10;9/agqbIcucmJCPb2hIWpCQwO6KG+oFiUwh40SNlaTgWoDb06HbobRIHtbMdYX7cKlayvEQVDDN9x&#10;uXawGPKc/YnK9M7DB7Bt/25YO9rKu09AZkYKQn29pJ3VqyT6o2KY9FZKX1EmY1OJKE5ynvbCbPSL&#10;4dSWn40xenXU61CWkIzylAxRMkVJbevCUG09ju/ajiUxnNdEMb4sRsntpUHV1vOSgnByYQjOJ0xg&#10;sW8HrPftgZOxAYJd7BHs4YKq0nz5DvuVMU+olZybioSsJMSkxamk6nGpcWqa/MNHDykhmCirLZPn&#10;dlLNzGppZ6mm5mduMBOLo3DxdBZjqEzBsKSMOITHBqvQR3NbUxWKp2dmCHMXWziH+MDG1xl7LQwQ&#10;Jd9AcHqMtPUoBCVFICE3Be1DXQiJClMeZUZHjbFv106prxsyoyMQE+iLlOgw0Q1qMDbch6bmOgRI&#10;e4tMiEBsehxiMmIQmxmrgBgBbUx6OPSPGWH3QTNse9MYu/cbw+zEcXgFuCA9Pwo1rTK+tefDO8Qe&#10;UWKU5VYVwCsyBDuNDGFga4ujLq4wdHSCrX8wjGydYOXigYCIaLi4umPHm29g56u/gJ2JAfJjQtUU&#10;8hfHRSeS72hd3sVoWTomK7MwLcrnqZ4WdBZmIeC4EaLFeBptKsW5mT6si+I/0liFJkKGxGQ0F4iy&#10;39SMW+fOYbi7A5zBdGaiX/TCVTw4fwrjXS2itw3Jvk401ddhYmJCDOp6FJSVwDfYH0bmhrB2Po6w&#10;GD+4+9nAwloPLu6myMuJRYgYbCam+ti28w3s0T8Mr5BQJOfnyzPjP/tipElfVClG1md/+BIf/f5L&#10;fPjdN+hbWoC1vy88YiPgkxiDg/LsfqF3AP8obek/73wTrx46hJ/v3Ys9R4/B0MYeh4/bYrexGJEu&#10;XnAPicEeIwscMD0u7yIPRics8I/bt+Pn23fgn97ci9cU+DLBL7cbYMcBU+w/Yokd+8Uw37Mfxubm&#10;CAwPRmBEoGp7+w/vU1CVYe7lYngw71tRWQbcPB2QmpaowH1raztGR8fFyE3H9Mw4rt88h0dPrikg&#10;tnxyXuUdqxIjLb9U9JuGQjA3ZZUYgDkVWSisLZZ20ADOXFxRV4O27nYMjA7K+Mqwy2o1M1tZcZby&#10;kGI4cWFRDgqKclFcKv12VSkKiwtQLN9tsvQbxUV5qCgpRF1lmQLlLbXVqJVt5XmZaK0XI2ekG9nZ&#10;icrDraJOdLI+Hap0pagUQ626qULGPzlnteh70i80yO+bmhpRUlIiY4ecq1GH1HgxrBMSUJaRjrqc&#10;HAxI37Ak/dYavSUrymS5AyNyHytS97luenXUo7dDvhVdp+gNbFOtYlS3oyhbdIByndSpDdWFVSjO&#10;KUZDZSOKcovlfutEF6zGcUt5nzv34bixKQLdvJCdlIq8rGzYWtvgl6+8hn16+vJe7ODpF4SO3kEZ&#10;Lwbg7OYLR0dP6fvcEBYSDx/vAIRFBCM9V/RLeXdllXkqtI6hlgyvbxaDsFnGPuagunbtLM5KW19c&#10;nMTU9ChGRvuRmp4ifcFxvLnvMPYcMoK9mw+8AsNh58o/T3zU95gh/XJYXAJs3Vzh4OmGmNQE5JTl&#10;yTgjeu5Ah4zLregf6MblK+fx0cfvYVCWeY2PP3iO77/9AmVF6RjqacTsaIcCDd1NJZgc0GGas2KK&#10;PkYgpv6kl7qWVxUiVPqnnXr74SJ9OPs2/gmUWpiKTIa1leciKycdbtJ3uNhT6NkaAD/vIJSWis7Q&#10;065yLXIWXnoEpmXFYHpuFDduX8Gjx3elbSSrmQEzUyMxJ7rMEidY25zA8zureHprVdl3nNH/1tUF&#10;fPD+TZw9P63STDx9/zbuv3tDxt1K+IluE50XjSLq1GKjtfVLG67ln+wFmJnswuM7lxDi76lmuNy2&#10;bQ+27zHE67uMccjEAYdNbHDMwhp+fj7Iknow6Xqz/La/vVjGuRqxdaqUTUNbi38e8w+r+bkejE+2&#10;oE90vLZu0ZNFv9R1FqFe9KI60TPz8mOVbTA61Iz5mW5ls3DWRSauZ2L302I3MjzywukJbK6NKrm4&#10;MYmLpyZwdmUYU4ONyh4b6WUqmkZMD7cpGe1tVO+rq0muWZeHquJkFGSGozArQtazsTzTqSZx++p9&#10;0QE+uYMHt5YxMVyHgrxwRMW4ITLGHR6+liqnqWeAnfQ3HoiM9Vdhy8wR6OfnoiIHEhNDERsbqPKB&#10;Rkf7Iz4+WAnXg4PdERHho9ZzpY0XF6eLzhiFqCg/lUdQpytTnnSM0unrEN25TdpAq+iILaI7i/S2&#10;VqqZHHuaKtHfJPp1o2yrF7tDJ+tSdkmfNdQhunNXHQY6RA9vqwBngyYII0xiKGNPbe4W0BJ7j55g&#10;Y/QGE5tqWtruZFMxFuVYArCTA01KVvt1ShQYE+mslHdRlYWZnlpMd9coKDYh5+Y6Ydh4Wy2Up5eU&#10;9dX58PS2RQRn0ZTnnFwUj/icKGSWbOX+LinJEHtZ7Lemaujyxc4XHWZQxrhh0TOooxFuEdgQ3tAj&#10;aX6oSenf9FrSvLIIvzqqi9DXIM9G+kI+Cx5PEEUARjhEoEXYQ/BD0SAQoRGPISBiSVDF4+k5RRhG&#10;aEVQxOO4nVCJ5+L5/59gGI+l1xfh2hbM2zo/j+V1tZBIAjDuI6DjtXg+Qi/mCyPgIujSYBjhF73B&#10;CMPoAcZ9GiDjsfwNgZh2PzyX9oxYH94P68n9mqcY9/F+tHumZxhzf/GPfoIuAjHCMJZ8/lpopIKT&#10;L8EwLURSrWswjMCICeOXJ1qwPtuJhVEdlsSYOj3frbaxPLcyoOAPQwcJghgmePvCrCq5/uT6qhIC&#10;MibjZwilBsQIyzSPMcIwLbeYFl7JdYYrMmyRUIshjyw5IySBFUvuY8n8Zncuzmx5dC3JAPljonyV&#10;90zOQQ8xbuc5mEdME4ZJ0luM4ZMMoyQoYyJ99ZtTQzgpx0+MNagwScKwxbEm5bG2NtWuQKA2qyY9&#10;xTQYxpxiGgy7enkW8/NMWlmkYBg9w3r6a6XzbFT5Z4pKU5QrrQYKGmtEcWjMBV1z6R1GaKElmCeI&#10;IGRQOYva5aORj55x5F1SspNmqCQhFI1cDV7xHwaCKgIt5hNj2COPIcyicJ/m4cXj+TstzJEArbFK&#10;6laXo37H82rn5jH8DYEa1zlwahBMO5aDBuuoAROWrD9higbD6BWmeYZpMIxQh/eqoE5DvgJRGoQi&#10;aKJo3l+aFxYHHA1KEYQRXHHqbsIughUOhny+BDD0EuPz1nKDldHYr9g6llCMokCYSGVZqhq8GA7J&#10;c7IuhGCapxhBHIXXZj1YNy7zeP6W74kwijm6GJrIksCLz4VQSnuPmueYtk3z0OK7f1n4jAhFCWYI&#10;ql4GpHx2POZ/8M6Sc2vXYj14Tl6LII7gi4BMAUtZpmjhkppooX+8Hq+hQUqCNm0bPaT4zhS8kvfI&#10;Y/iuCYQ0CKkJQ1M1IMl3QRDG98Fl7ie81AAa66/C7DiTIUMLWwrkGvJ9SMl8YcxhxXBHAjGGQRJ8&#10;1TRkKs8vwjCCLy1HGNcJwyhcr2vIUsLf8zyaxxnzhbHs65GOmQDr/wWGafv4nDiZAYXL/N2W514l&#10;BgfpSUdoVq5g2+REswonLCkTw0AG01Z5zuwHmKyXyXmZxJchBPceXcSnn7+N5y/u44uv3sfb7zzA&#10;/fuXkRATCH8nKzw8s4iHS+N4Z2kE78/1462RBjzpL8OLsQp8ttiAzza6cX2mBWvSv42JQpca5ab6&#10;sariBHBmobfun8XdzTlcXR3F3bOzuCUK2bg816bqFDE4U1Bbm6xymzERPmeI5KQDhGGEXhoMY5gk&#10;gRhzhjGxPmFYt9wzYVizfG9sU8UFsQqGVVblqKTCsQnhqBXlIFsMrJS8NJTUlYHhglll8o20VSKl&#10;MAFHrfVVolJ62nz42Uf46POP8fDZIzHyHuLeg7t4990XePvtt0QpfoFPP3kfL956IAr+M9y+soHJ&#10;4XZRZOtQmZ2F3JB0tGU2Ijc0FcEObjLQyXg23o1L62O4KYr2xlSbSAeur0/j4ZWzuHFuU977sPTP&#10;Eyiv16FdDLj2yU50iKSWp8MlxB3HvWxw1MEcJs6WCEwMR1Z1MbKripFSmo/2sUFUieFeUF+Duu4e&#10;FFW1IDoxH4mZJahobEdueSX8oyPh5O8GlwAXZZQWyvfEf5XNTuxGZW0SissiceHCKN59dha/en4J&#10;v3vnGl5cXcVXz67jxY0NnFsckcG+SsbIRfToajDV34m2GlE8O5qwONKHjTnO4ryI53ev42t5bl9+&#10;8Rkev/UCC2vnUNsyiKjkIhyz9sAr2w7A2ysIns7uMDc4Ar0338DRA/vgan0CKdExaKmuQllKCk4c&#10;PIBAWxsMioE61dEmyh3za06KIlsHXVU5cjNSpI9plD6VXpXdcHaxg42tJRxdbBGVlYWy1lZ0jY1h&#10;QKSnrxd+Xu5oLC9FbUGWmv2yT4zqkboKjDdWYqpZ7kekRdrFWIMokhWlONnTjdHaBgzXNYrCy9DP&#10;Scy2d8LNSB8jYqCd7KnDW2dl7F/sx4z0JYlhLtKvlcHCaJ+CbA0piahIiEFjfraafbOzpR6N8tya&#10;O3RqVs+k3FTkVxUhQYyxrJJsJOemIDYlBnrG+2HvaQdr1xNwlfdF2XtkP3bo7YKxhbGahfGo5VEV&#10;lsQQodxieY+lmUjLiVN5UDgFu6OfK6y8nHDcxxkGjuYwlDZjEyTGck4CfJLC4B4dgNKWaoQmRMDK&#10;wQqHDQ5i9543YW5yFLmpyUgNC0ZFWhLK0pPQIO1rpLcdS7PjaGurVyFXIVFicCeEIqUgDVFpMQgW&#10;w4SeTraetnh93y788s3D+MXrBnht5yFs27sHBwz3wiPQATnFiSiV8c7OxQJHjhkgMSsdHUPDcPD2&#10;xQkPMbb9/eEeGib3HAgLO0cYmpjh0KFD2LVtG/R2bEeklysGxWDpLs3FYFUe5kW5XBGl8fJUN1a7&#10;a5WcHm5FZqgPusoLMFhXjIvzg3j35gZOjbVjRJTZFXos5eajOb8ETUXy/jt60VBSAU9HezHOh3Dn&#10;6ibOLU2J0VMl+twYxno75N3pZHwQ42JoUPpI6Z+lTUXL+7V1c4S3XCsgwhuW9kdhZm0An2BHRMcz&#10;t9Iu/Oef/yf802uvYNuefTju5IKU/ELUtLciOisZaRU5WLtxFt/++w949Pl7+ORP32HxymVY+wfA&#10;LiAAjsHB2GtmgX+U3/7Drj34L9t34h937sP/7/UdePOwMXYamOANPWP8f3/5JvYZWuCQqQ1e33tE&#10;2slRWHt6wdDaGnuPHsVrBw4qGPbmQWMcPmaL/UbHoXfUCpYO7titZyjtzRTWLs7wjwhFVnEeAsID&#10;4O7nDjtXWwSL8VlcmS2GqwMKKzLUeq88P11zI6pra1Df2AAXN2eMjQ/izOYiNjZnUcEwbmkznCRl&#10;eKwXS+szWFyfQM9oC0rq85FemKbCRivkt71Do9KfD6KxpV3O2YTmZp0CrjWV/JNOxsV+MRInGBbW&#10;gcrqMmRmZyBR2mVBifR9uVmIS4hHXFwMEhPiEOzvh+T4GKSIpCfFwc5K2r3+Afj4usI3wF3l3ItN&#10;jUJofAhi02OQUZQJJ/k+9hvsx2FjA1jZnYC3r7zLwGDs33cYRw4fhZezF/TkmVvpG8NSTx/m8i6s&#10;9x6A+Xb5Vra/AUe9g7DXOwAbvf0ItrOGj1wz1NUV3i7ecHXyhZuzH/w8QmBlYoeDb+ph5y/2wHCf&#10;EQx2yfWMj6OupB75GQWoq9CJbtQKvf2GOLRPH/u37YLhbj2E+QYhOjQSVpYn8Pq27XhjJ2cQtFZA&#10;LDmbnt06JCRnID0jFwmJacjLLYW/fDtRsWGoqMnD0Eg7hn+cVZKzSy4sDquZ+NZWJ9QsiBcurGJj&#10;YxHzCxMqz1hVdSk8/eSejxgrj0F9U3N4B4chIiEZXkGhcPMLRGBkNDzlGZXW1ULX1Y6qpjo0dMr3&#10;0dWEmlbRDXtbceHiGbz/3nN8KHLl4oZ6n08eXMevv/wAn73/ROWe4sx7BCwTYoAOyfhLIXCY6K9X&#10;0SbUz5rEeC0uy1V1IgxzlD7cmp6z3o5q3CbUJOBkDrXysiJ5/3GICA6Ht6u/jP/lqKyslvG/FKUV&#10;+SostrA8G6XV+RifGsbTtx7hvfffxulTKypUbmG2T6WEeHL/DO6J7fj84Tk8uLmGC2dkvBZb69GT&#10;83j+zg0MTbajVnTbKebS/OwR1m+sIa0yDbc/vI9n37yDWrGzODkPJz2gJxJn8B3uaUFRbibsbBxx&#10;4IAxXt95BDsPmGP7ARMcNrWWtucIX38vlEs/ztkHCcN6RDcc5J/D1IlFz+0Vnbefel2/GNCi741N&#10;NKnon5EJHXoHxebpETunR+wBRiKIDkvbbGygEZfF5uV9XaTjx8UF3Ly0iMd3NvD03lk1EcCD62u4&#10;f+0kHt5Yx+Pr67gnY/7TO5tKnt09h7funVfy+NYZ3L1yEjfOL+L6uQVc3phS4OzUYp+S8/KMbtD5&#10;5NqSyl/959+9i2++eKjqm5UZgtTMIMQkeotOImVyIFKyI+U7ThW9cys3XgX1sPIc1FaKnSD9NvOA&#10;6hrEjmgTPbe/CWPSlpkGYaBP99P69GSPkomxzp/2Dw00o7+5RCWuH5ZnybDG7gbR3WvExqktUGCi&#10;W5Y5+yLTPVBGZOyf7KjHtIzNBFFM3zAq4/twl+jhzWJTNJViqLVMRTGMtVVggiXXdcUYbizCRGs5&#10;FnprsSQyK7bYhBw/31kj2+oxJ2PSvJxrdahZgbBZOedgYyH66vLkmpWY663DKdHzZqVk6OSgnHOm&#10;q17qVIURKZvl/IEhzircU0Ewsefic6Wfo2dYcqiCYfUVBeiur0RdDv+4K0BvjbSbRtH96xiiJ/fX&#10;puX6KldheIQvXOZ2Qh/CMObN7K4Vm110SnqK8Q9PgkHqfARqhHMjbQxHlPFXjp/o0imAxvBK7uMx&#10;3NfGlBcyzmqiQStCIw0gsSRkIljSoJMGw1gShrG+BF2EaxrM035HoMbz8jgCMA3McRt/T8BFuEXI&#10;xRkkCcF6dWVq+WVQRu8wHsNSC6Wk8LysF0teT/M+433wWhrQ4zXp+abBM94v99Pri95fBF98zmxz&#10;FG0mToKwl6GYBsM0gDYp+yg/IyQ6Od2OGTG6CYEmxfCbFgNvVQyIeekEuI9A7OxSn4JiBGdcZ0lA&#10;RijG0EdCME20/GAEYIRhBEgEYxoQo0cYE+gTNtH7avNHgEX3WCa439Dyeq0PKRDGGScJwK78CMzO&#10;qST3/bggQvjFGTG5naGSWogkQy8Jygi+mDCf59fyh/E4/k6bTXJTzjs306ryfzFMks+B90oPOQX0&#10;pP70DuM674fJmxlGeXVzEmdODmDzzCimp6UhiTFfXrllXNKttruvDpyKmR018+go76XmQjTVZaGz&#10;qUAGKDE2xUgnqGCHqnkEKRBGqCSDAI+nZxi9PDhoET5p3loEWwRUDHnkOpcJtwipCMBe9uTibxjm&#10;SMBFsKVt57HNtdkKovG3GmDTjiEI0/KGabnFKDyW1xsdqFPgh6CEwIaigS4CFYbBUZjrqrKCAGor&#10;bxiP4b0qL6d6zrK4BaK4TA8xwiYtRJH/OhCIaYCMMIzH0KOLMIpAizCMkIWwhf9yMY8Ynze9wOgN&#10;RhimhUZyG9fpHUZAVlEq9ZJz8doEYJoHGkUDdLwel7VjuM6S63xHfFd8DgSbhFDcRghFIXxiqcEw&#10;HqP9RkEseR4ET3wWmreXlpeLMIbwi9v5vHisloNN887SzsPr8vz0ECOQY/iaVgdCL0ILFdL6o7cY&#10;68W2R6ijCa/Ha/CaapCX/kCDYbwW2yivzzr+ByQjpPuPEMiXvcNYvgzCXj5mC5z9WO965hujZyRh&#10;HydakPPzX7g2Ob61QAEaKh7MBablCiP8IiDjNpUjrGtLOaEHmfIWa8r96bc8D8/PMElCK3qIUdn5&#10;n8GwvxfuoxB8aZ5hhJRbv9sCYH19VCgJ/0plu3Tuo43Ke4qhkoRhjboiBcbLRBGhZGTFIK8gCbPz&#10;Q/JeWpCXnYYrYhg+f/sh7t69qKbPdrc2xPpQiwqHfDrdgRfjTXjWX4knfYV4f7ICX59uxe+ujeLz&#10;W8t46+oCJuRdxoc7YYjvWd7jnasr+ODZVVw7LYqUKJ+3Tk3j0vIwmqTN56QFiDIYg6qqpP8Bhmnw&#10;kTnDCMMoKnk+k+j/nWcYvcKYQJ9tQnliisLCpPkNMoiW15SirqUOI1Ni4M5PIa+8CPllYpzlpaFc&#10;Brfc4lQYm+vBXO6R3gK//f43+O5Pv8eX33yBb377a7z9znN8/vmn+ELkjz/8Ht9+8yU++fBtfPrh&#10;W/j4nYe4sDGP9aURpMdEIC0oDjWplShJykNqZKwoj6dx9bwYH6dFsV7uE8WqGGOd8q5lcJwaaMfy&#10;3DRmZ+cxM78iRkU3uicG0Tc3jPbxHnhG+sHIzgwOAW7wjAhEhtSteagX9WKkN/R1StmFosY6FOvq&#10;0T01jvahEYzMnkRYTAYOisF1yMQC1u7u8I0MRVpxJmpFGSuSPqeyJR917QUqrKKiLgUZOcFobEwX&#10;Y+A0Pn56CRcXB+XdjOCeGE38t2xhrAeXTi/jvWcPZJxoFUNmAOX5OWioKMVYT5fchyjEa0u4f/0K&#10;nj26j9OnT6O8qlGMan+VG+WVncbYvscEu/ca4xf/8BqM9+vDUwz2VDH66wty0VVTKYqStF+5F3rv&#10;uBkeRElsOK4tz+DaypxKCntqZgxl2ekokbaZn5WGBvlNbGy0yskTExcthni5ylFT2dWD9rGt2U6b&#10;u3vR3tmBmIhw5KUlK6+RnjpRHHOlv8rLUP+kTnc1qzwbnCGzpUT6woIsLHe3Y21IxtSlZVFWp3D1&#10;5BrWR0aREeyH1rwUBWBW5B1eX+rF9dURJAQ74dKZGdibH0ZzdgpmGmrwbPMUnl3eFJ1hGWPDPSo8&#10;Mr0wA1GpsYjMjEd6STaiM+KQnJ+KvIpcFIh4BLuKsWeP4y7H4RnsofJLMT8Xxc3XDS7eLrB3s4dX&#10;oCcCw31VImrOEl0lCjbzyiVmRkH/hDFM3axh7e8CS28HOIR5wT81EvahnrDwsoe7/O6YnQX26e/D&#10;gYN7cGj/HgR7eqA8OxslKSkojItATWaSCoU9o/LITWN+eghtYigQLOw9tFOM5W2qbrae9nD2c1O5&#10;fHbp78U/bX8Dr+40wC/e0Me23frYcUAPew/vhZWjGaITQ1UCf840u2PPbrh4+qCpqxcxqVnwCo6Q&#10;ew9VHifuHl4wOKwv7eQfsPOXv4C/o50Kb50RY2WxswHTotBuivFzZ3kMd9cm8fDMHG6tT6rJEn79&#10;7l2llE/3tmBjug9PLq/g3plpnB7vwOpgm/LiqcvKQVpwJM7MnESfrgvmh4wVmN3/xutokX5isr8N&#10;G4sTaK+vQGNlGazMTaVv7kNJqTyPixfVDIzOPt4Ii49BZlEuwhLCYeViAVtXC/iGusEjwBk79r+J&#10;V7Zvw149PoeDysvGwdMPwfHxyBOjo7ZX2tylNXzxt9/h4rO7uPbOM3z1t39FQlEZjByccMzVXXmA&#10;/dcduxUE+8VePWw7ZKgg2MFjVjC1d4eZoyf+cdtevL7XAD9/Q47ZoYd/fvMADppZwszJGcccnfCm&#10;vgH+ecceHDQxxwlXT1i7ecHWzRsnXNwUCDM9YaNgmLWLI8ITYtX9OPu6yLu1hE+Iq8qH5B/hityy&#10;ZCRlRKFKjMgS+WbWT69hbmFe+lfR05emlAfx5Ezn1syHuhoFITibYSX/kGgUXUp00f6JdiydWcT4&#10;wjQqahtQWFIt+qhOjm9FU0uzylPW2FiJ6upClJZueYWVlhUoj7CC0kKUV1ehsa0FFTXVapllXoH0&#10;4enpcHZ2RGRECOJiI5GelgI/X7lXG0v4B3kjMMwfnBygjYbZdL/Km9jU1wJ3+YaOyTEMv4tKSEB+&#10;qdS5ogbpKfJOA6IQGxwD0wNGSA6KQEF0AspiE1EQFo6WjCx0y3UnaqvQnp+NZjFCm/IyUZedirby&#10;clQVlqEgqwRFWaVIiUlHUkSyjAOpSA1PQW58DkozihDsHoiUiCQEugcgPSFD+rNC6O09DBtzG6SE&#10;x8l+b+SnZCA6NBy+3j5w4juyt5N25wk7dzdEJiUiLScH7b29on/o1Ayfrc1tyMxIwzFzfUTG+smY&#10;WI+19QmsnxrH0mI/VpYHcWZjEg/unsWTR5fx9VfvqpmTP/joGWpqSxEdFwrzE2b459dfl7ZhAjs3&#10;D2nLQdIOwhAQGYHQuFhpI/GoatKhurkRjZ0taJUxSNfdjOqWWlQ2Vas/nMbG5Lt7cB3/5//2Vzy+&#10;fw0FOcl4dO8yvvn8XdHb68Sm6UBvu+jQrWJE9ulk/GhU3mE9zaXKE4kePdTP6BlWKH0kw5IZJknP&#10;MBt3Rzj4OCGtKEV5HKblxiqvxcrKfIQE+sDW6gSMjxxDRno+fHz8YHHcHPFJkcoznN5ypdK2CGpv&#10;3r6GBw/v4Nr1iypJ+fLiEC6en8atq0vYWB3F5QsLuHR+ESdXRnF6Yxov3ruDOw8uolTsppT8eJW2&#10;4ORlsS8/eYxyqe/9Tx/jyddvI7k0VdqTC7Ly5DvPT8S9OxeQkRyL1YVZGBua4pXX9ygYtt/QRr7V&#10;QzAws4aDm5vqV5mQn7pyu+jlPaIfDoj+RBjWI3pun9hf9PKnxz9TeFCv45+o9PqnfkedkvoQ9UhO&#10;xEQnBTosMDn+TbF/CcNuXV5SOtj1C/O4dn4O1zZncUX6RgqXb52bx+3zC7i5KXJBjr28qgAYy9uX&#10;VtQ2zn57+9ISbtPBhLb1zTUlXOcEbquzHWLLDuCTd27gT797H6ui7zA1DWfz5KzCtVL30toMVNUx&#10;oqJA6aGtzaKvdtRiaqgdi5N9WJRvdG6iC7Pj3apcmOpT5fhgKwa769T6/CT39ahyfrIX06PtGOlr&#10;knZVhZEW6cPFRmNy+sVBnUpUP9FRpbyu1HKblF31mO2WsaS7HnM9TVhmqP0QwxaZdL0Oo51V4CyR&#10;vVI/eoMRhPG38/2NmO9tUECMM4f3SHsYay5TwIuga0zacG81t0kd2qR9iw4601mjYNjyQJNsq5Dr&#10;1aucYiyXpH5rMjbN9dWrhPuEYYwaGGuVc0kdGa4ZGeWFpMxwBcPyxZ6KTA9DZJqMlTF+KOL4XyJ2&#10;V00ZGvLEZimRtlEjz1PGue5aaTt1DN/bmgmRsxiqBO29W2GTBDicQZLgjB5hndVi38r4N9hEL7Ja&#10;MFSTMIzCZUIyjq1bs1RuJdvXoBm9yZhvjDCMoIhgiCVhEeERr8U6cJlgiZCJ2zTZgkjMobXlLcZj&#10;+Vt6hnGbBsN4HM+teYRpMIzn5TblqaUrU5CLZUdtoSop3Q0lajvzhRF6KegpQhjGfGHcR88xXovn&#10;4XkpmvebVncNhrFu3EdoxuNZL3qIUa+nEITRA49eYXz2CnRJeyP8ohCIcRtLlStMRO3XPMPmh+sw&#10;J8bduBh99AojFGNJ4MVwQQ18bS73K9G203uMubW4j5BIC6WkR5iWYF8DYtzHMEktdJLHMyxzcYTT&#10;jv5Hgn7m5mJY4rmFrYT+TFxPzzF6Zql8XT9CNB5HrzJCKpYEY4RbhF/MDTbVX6VmkNRCJRk+yWPo&#10;JUZIRjhGTzM1i+WZUdy4PCedcC9W5zsxKb/nvRH00XuN98DrPry0oO6JoaLMF0YYRs+w2XF5ZiID&#10;AwxhE4O3Row9MS5b20pV3rBy6cSrqrdgGI1/gok2nXS+0nEShrU1ZqvQNUIBAg9CEM27SoEwQhOC&#10;lZYi5c7MvGH0BKNbLWEXARVhmBb2+DIAe9mbS4NhhFvafg2YEWwxXFLzKKNo3mE8J5PmE4ApTzBZ&#10;5zKP5+9YH3VPUm8CEk0Iagi+GFL3P4NhGjhTgOdH0EQgpXlo0RNL8wzTwia5zG0vwykCtJdhGMEM&#10;Qdig3Cu9kwjACL2YL4xeYfRG4jZ6hhGKMXySMIzXJdzidVmyDpqHmLaN19M82AjKuI1CzybCKAIm&#10;emURdlEIxwih6G7Nfeo5ybvUwhq5rrzD5H0TLGnPhMJ1Tfi8+Jy0dbYTLVSRvyXUotAzTANxmmcY&#10;r8F9vD7bmeb6TWHYJMEYIdDLnlC8BtsjQZcWQsntXOd7Zn1YakCTz5lw62WPLw16cZnvg++F74j7&#10;CcgIT7Z+J21Bnl2TKPAEYVQ6CK34LTE0kgn06a3EpO5acnx6hVXXZyjg1d1fqaAYYRjBGNe1MEmC&#10;Hf6OHptcbtIRNm8pNgRX/BdtZEiDWlvP4WUg9vK6BsNelq3nJtfsKlMwjIqROu+P0KxTvpPauhzk&#10;5sWhqDhZlgvUP0t0L+cMPZ3SETN58UBHGwY72/HO88cqr8jTpzeVIh0d7ICSJD9cm2jBO9L3frs5&#10;iT9dmcVfb8zhL7fn8MPtKXxzaxbfvnUR7907IwNODWpKk9U3MTfbjZvX1nF5cwlXzyxhRRSZC8sT&#10;OLs4DJ30R5xwgVOfl5QnoVi+jTL5FgjumDOMAJFeYARhfYPSPnuLf5pNkpCMMIzSJu+POcPYFtX7&#10;bSxEZXWeCrXIys8QRbgcM0sL6BroQ1xKEsprKpCdm6GSFjPRP13zbW1N1IxmP/zL7/Gv/+0v+Pa7&#10;X+PPf/kDfvX15/jrX37Av/+3f8H/+rc/4W9/+j3++N2X+OKjp/j2V+/i0/fv4ZP3b6NHBkN/Z3dk&#10;xWWgOFOMusIiLMxPY31tSYXsTIx0qmM6RHEoyU5BkygxA/3dGJ4YEWNxFA3d7ajvbMbgzBhm1paR&#10;X1WG+Czpw3V1qGxuQK8cV9feJsZHM0rqatE+OITW/gHlYdM7PoG8ikqkFRQpY/eXO3dhv5GhKE7x&#10;qBYjpFgG5cT8OBRKG2gbqhfj3AxxaYGIS/aHX6CdKNllOHNKlOYLq7i4PoPn966gU5QfF1tzuDqc&#10;kG+zQ3nFdUnbGJRnWFpShNpKaWPtLagqlTZdVYHKkkJYW1rgqJExdu8+hH9+dQ/+8ZUD2LbTBHqH&#10;TsBEjIAgtwCUpWajs0TGlcJ89IqhOyTvRuXwkucxKkrG5lALHp+exbX5YbxzdQPn50ZEEalTYZlV&#10;hTkoL8pDkfyWCd/75N7benowNb+EkckZdE5OoKK1FYViMLd0dWBweACDvV3IT0/BSHcb6orlmk3S&#10;37Q3o6pA+iWpd3dbMy6cPYO0uGgkBHmiKDFcKYZPb13D23fv4oMnj0QPmFWhCKm+zrg23YuF5hIs&#10;SF9xc3kYayOtSAnzRGa4L0Yri3F5uA93l+awOT0q4/yUCvnKzEvH/qMH4SrnD0uPRVRWvMrhFZoY&#10;imL5FsukDaYXJcEvyge+0T6Iy4qDk58TguJC4BPhB68QMfbc7XHc3lLBsLCYAOSVpCkIxokwOFNa&#10;XnmK/J4A9RiO2JjANdwbwamRcAx2h7mrNeKyk2Dtaoudu7fD2OgwfF2dEO/vj9LEJDSkZyE7MAgd&#10;RTkYFWWPScivrM1gbWpQeT7OiBHSoCuHneNx7NJ7EwbmR9S5PEP84OTrie16+7DniBH2GVqp2dLe&#10;PHAEhuaWMD1uBlsXW2lnsaiurZL+pwCGRsdw+LDIEXMYmVqrBN00wA8b6GP3a6/DaPcuBDnYoSE3&#10;E3PtOix26DCnEwNCFOIzAy24vzKBOycncFmM2Bti8D+5vo7nd87i3UfXxGBbx43za7i0Nonrsu/M&#10;dLv6535lsBkjOhosrajPq4C7pYtcxxB7frkDtibmMNc7CLPD+7Aw3od71zcRHuyFo4aHMDM9jhcv&#10;XmB55SS8/IPwi9e349WduxVESshMU6GubmLMOvk4KoDpG+mPY3bHse+IgQpDfGXbXuw9bAKT43by&#10;zCxg5+uBbYZ70b04gjUxlic313Dnw/fRNTMHC1cvHDCzhLG9PY6csMb2w/p445ABdhuZYO/RYzCy&#10;slXi4h8Kt8Bw7D58VAxrM+w1MFWG9Wu79eRdBMMjNBrmzm7KM2ybnh6OOTrC0dcbJ9xcYOnsCDN5&#10;trbubtJPMO+TN7yCgxAUFYOGjlblNcWw19iMcOSIjpQpRmx6cSzKRM8IiwuEZ4AHltYWMTE7ifGZ&#10;UYyJAXtODOQa6auZr4czs8XEhqrctIVlCWjhDMD9FahvL0ZlY5HKe0fwNDN/EpsXrmN2bgnd3Z2o&#10;q5P+QAyT+vpSVFTkoaKyEA1imDW2NqCyvlr670qUN9SjrrkZDfJ9N3V0qLDV6vo6xCXEqtDJ0rJC&#10;6dNzkJyaAp9AX+Xp5h/mL/1iPoo4W11NEUoape+Vfo059bxCA5Esx4fGxiMqKRVpmXkI8YuAn4s/&#10;7EyssevnryEvOh4NWbnoKy1DW2Y6ZuprcWlsCJvDPTg92IULU0NYl7790oLo/9LPn1s9Kcb5JHpb&#10;OmGufxTHDhrCzcoBySHRSgoTs5UUJGQhyNUPdsesYbT/CPa+vhsOljZiyNKArMfa9LTK2UfIFxjs&#10;p+7FL8Jf9QMeIV6wcLBEYESASlxP0F5YkI0jR/bD3PIwouO8Mb/Qh6++fibj1mf49a+e4ovPHuB3&#10;v32Bb758oiZ++eEPn6iZ/V68ew8jY50IjfCFmZUpdu7fCyMzMzWxgr2rK7wCApAs981ZR+tbGtHe&#10;y3xwLegb7UONvJ/Q6HDEJst7L8iBb5A3asQg5kQEP/z+CyzNDePaJfk2n9zA5fMrGJFvt18M0QEx&#10;SHvFEGWi8k4xQHu7OPlUtdJtqVd3tFWgtbVG2hNnYDTHYVMTaaeesHSygZ2XHZJkHCOgDY/3Qoq0&#10;09y8BHi62eLokcMwNbaAh7s/TE3NsG376zhksF95sxLk5pdmI684F+OTY3j+9hNcuryJupoCJCcG&#10;SSl6s+h57z6/g2ePruPOjfNYmmc+tUk8eXYbFy6fkv42A82iJy2emcPEyhje/uIFVi6uomemH3kN&#10;RQiQ7+Og0S7YO5tLey4SnWcT2RnJ6GprxYH9+njltX3yfM1gaOGKf951CCY2DnAP8FYT4nDCsxbR&#10;E7tEl9W8wShcZvqa7rZC9In+2N6UK2O12Gyi52npMKhDUkflxE/jMrYPio5Iz7ILtFevLmNTbMZz&#10;J0dxZnkIpxb6sTbXK+2rW8n6jLTjuT5sLg7inIxl7DevnJrF9TMLP8qcAmR3Ly7hwZVV3Lu0jNsX&#10;5nFjc2bL+eTaMh5dX1ERStfPTssYW62u8f037+DZ4wtqYqO8QtE5xe5ibtoRsdeHxKYdHGoUfV5s&#10;x4EmTA+2YnG0U+mFy5O9mGeC99EOzIzyj7c2BUkHO7fyyjGPF8uJgWZMDjWhU1eK2rI0tNXT9mzG&#10;itifG2LDX1oawMXFfpySczF5PRPWE5BxVscVGa+Xh1vU7IpMVj7X16ASl493VatZF6f76tSsi5M9&#10;tbK9XokKYWyvVMv0EOuRenRWZWOosRTTnTWY6hD9vakUg9IOmAqD0I0QbqGvCetjHSrNBI/hOoHa&#10;nHwDnH18vlds9q5adTxB2FRbjVynGqNyztaGAulLfZGQHorIlGCVczFK2ntIYoC0aT/R37NQWZSl&#10;vPSbRPfqrCDQ+g8YxhDQv4dh9E4igCHYUR5dDZVokz65uVRsnyqxs+R3GvTifsKwVuk/VWL/2hI0&#10;yPigbdM8w7iu/YYeVARDzKlFkEXvrq1r0TuNoYJbs0f+PRDToBiFxxFu0ZOMUEyDYTwfz62BM+7j&#10;ebRthFKEWoRcDIOkVxiXCbvoFaYS5MsYo4EwCo/nPgIz5hDTPMAo2nW4jffDOm49S97rltca60oo&#10;xm2EYQSNhGEEYdpMktzG504hjCQMIwjjOyE007Yrkf6F8rOzc50qJFALjSToolcYt83KR04wRu8w&#10;5tBSSePXRxQIIgTjNoqWZ4weX4RXBF8sua5BMk0Ir5iHjNCLv+HyBVm+IsfdJDA7O4XrcgxBGMv7&#10;F+YUDLt7TjoCup7KeSk8liV/d/3MmIJhnFFS8/wiBKMwfxhLbuN+LtOLjCGY9CjjbJqMTz+7MaK8&#10;vLQwSd4r68Y6s36sh5YnjeGkvG8m0O+XzrJDDO0OeqlIx9jYkI2KqlQxKOlNUaG8QUql46iSj4pG&#10;P8EEQyP72kt/gmEM1yJA0rxxNEhEqKFC2QhN5HgtiT6hFuGXBqi4rG0jrCLEIqhi2CRLwi0ttxhh&#10;GH9HCMZjuZ3n0I7ldu4nRKNweXqkSR3H83CdJY+nsE70OCIcoYeIJvQeohDY0IuJifJZ8h410EIh&#10;aCHcYtijBsQInOj9RW8wTTQQxu0cwHk8gRiFcIvJ2wljCFroGTZMbza5VwJILUySMIyAhlBGg2TF&#10;RQkoK05Sub8IuHheXp/rGiDjdl6H9dRCNbnO41jf8pJEBbgInPi+CMK0cEjCKC1PF/cp8CP76bnF&#10;kvCMz0ATPhMNxhBAcZsGp9guuM62oj1PLmuwi+2FAIzX0IAYl1Ub+lG0YxUEkzoRxmkAjMJlXpv1&#10;IOwhDNOWKby+ButYJ16fYZB8zgRffAea1xffBZeZQJ/LGrQkBOM7YkmwxzpoMIyeVoRLyoNrUDrk&#10;oVoFZ5S3Um/5T3nDCMOYJ4yAjCXBGCEY9xOO0XuMYIceYRR6iTH8UvM6ozLDf/7+ZzBME80jjPfP&#10;UjtOEz4nldtMvl/CcCblpxCE0bW+R9pfc0spMrOikJUdiy7+89RehxoxEDo6GtVMXROjAzg5NYPN&#10;+SVMDvajojQHV66u4/69DaTEeaCpOAa/eXQWPzw4jT/fWccP1xbxw60l/PnhOv7yfBPfv7iIb17c&#10;FMOUeXjq5X2XIz0jSk2PfePGOVwWQ/X08jRaZcBtKC9ASW4ygvycER3rr4x6us/ToGLOMPZbzLPG&#10;Z9XaLgpQvzyjYfnuxLhq65T32kYoyQkN5FnIc+uV98pk/XwWRcWJqq/r7tfJsXLvg92YWpjD0IT0&#10;4U+fIiElFf6BAcp74MCBHYgK91O5TJISghEe7YsPP3+Of/m37/Htd1/iX/72B/zxj7/Fn//8O/zt&#10;L98pb7Cvv3gXf/7uC7z77Bq++Pg+vv78gZR3cEbGiCBfT2SmZ6BUDL6ktHRlVJhbW2PP3v0wNDQU&#10;A6AVLfWNKM7NVVBpYmoU7YOdaja5nhlRVi+ew8379/Hg6XMsrK6js28QXQMDqKrXITNPDMkSekAN&#10;IzIuESmZORgcm8Tk3KLabuvqjqDoCATGhMHKxQaHzQ3gHOii8o5llqchsSAWxxyMkCPfa6X0GZzO&#10;38jkIHbs+iWio4MxOdav/s3/7KPnePH0vkowfGD/buzavR0+fr4YmxjH+MQUBgaH0dXdC51Oh5Ki&#10;Yni4ucPC9BjeePUVHN63D/t378HePXoKdpywZfhRMjJSy1BVVI+KjCL0lMt3VZAPXXIc+vLSMVlT&#10;ghG6+xekojUzHCfle3t+ZgrPN2fx9ZMrePfmGVFyOzHcVgcdw6gaalBRXgo3d0/5vjrRJs9odHYB&#10;HYNj6JscRetAl7zrEcwtTMs3ViX9XyUCfdxUyN/mSVHmr13C6ZUVZMj7CQoOhZObpzpHSEQ4Dh/Y&#10;Br3dP4e/py3u3ryA3/36S/zrD9/JGL2OvrpylMeH4vxIGy4MNuGD84tiGHfgzFAr7p2aQ2NGImal&#10;bT+Ym8B0vSjOnWLYiqLYQCVSjDuCLedgT0TnJiIiKw6x+YkIjA9QngZZpanIlrG5XMaTIunj6f1g&#10;42EDJz8XuAS4ISIpCp7BXnD1cYF/uA8y8pKQJ7+pkj6uXPqRSvlWSsSgKxVlPCIlCt4RfohMi1Ee&#10;gX7RgUjkbIADnUiUZ85ZPaMC/BDj5YWy2AQUBIahKjwWS406NUHA5blBnJ/tx6oYJAxh4re8ODuo&#10;prtvFsU0PC5Meai5+HogOC4KLtI2Dpubw8LRFXom1nhjvxEMzKzgFhAIVz9vNRMlQ9DS0rNljKuC&#10;o70PLM2dsX+fCSwtneUbNMSBw0dgddwC7sfNUZ2WiJO9HVjvbVNtY1ae34X+VjxcGMHbp2fxeH1K&#10;eYW9e/uM6FszWBKjjh4dv/7yXZXL70ORtfkhrE934cnlBWzOdKCvJg8tRTmokjrE+ITD7bg7Xv9P&#10;22B6wBiuFrbIjY3FyvggluUbvMwZ4ET595P7S0iMwUeffIwX73+AqPgkvL57H17ZsVuBPn5rIbER&#10;MLe3xNETJuBMd/5x4ThifRyv7t6LXQePwMjUFgbGJ3D46HE5zhEHzY/iVf1d0Hcwg4WfI4xdbOEa&#10;EYbAhGTsMzGDgdUJHHdzg6O/P0zs7WFsa6vKAyYmMLC0xHFnV3muQbBx88ARi61z2kn7dfLyxU69&#10;I7Bw8IRHaCyc/ENhaG2jZps84ekCWy9nWHvYw9TeAi6BHghPioG1m5O8Qx9EJibDLywS2aUlKvQ1&#10;uSBe2oy7tE0PxOUEwzfSEdlizNp5WiE6OQKL64tqgoeZpQmsi7G8cmoUjTLmFZbFo6w8U8GJrJxw&#10;FJVFo6YpBTUt0q4bUlFQmYZC+c69A/0RGZOI2LhkFBYWYnFpBidPTmFpeRRtYpzkST8QLc8xMi4C&#10;8amJSM0Tnam+Du0D/dB1dotR3YPqphbUNjWhubNdJW1n7rG6JjGYBwYVKMvMz0WOGHi5ZYWoaKpG&#10;WHIkbDzt4Sjf0zEHS+zS3w8zO1t4h4bByccPwVEJqKxpgvHhYwj3DoW5tIsj23YpENaSnYMR6W/6&#10;CrIxXJaHzYE2TBMYiyHLb+XSwhAuStu8tDqDlKgIlOfmoEu+pf2vv4Ej0lZCXD1QnZ2H4uQ05WmW&#10;H5eC1JAo5Cekor5Y9I2KGpTnFMBV3ldjMUOJGrC5PC+Gbg5SUmIQFinfcmIIHH1s5HtOkvfnoN5F&#10;aJwv2vvq0ScGfpMY4FYn9OHoYoKk1AAsLvfh118/w7/97XP84XfP8e2vH+MvP7yHP373An/+/n38&#10;y58/xwfv38F779/D07duqlDC49amYMioiaU5jtvZqHyCRRUl0LU3o3uwF4MTg+gd6VVAs6W7RS0H&#10;RYTA8JgxHKQtBYb4Krj05OElfPDOfYwOtuLpw6v4/vef4W9//Q0W5Fl1iJHfKcY/Z4vsH2iScaRO&#10;dCqxOUQ6+Cez2AGEYR0d9QqGHdQ/DP1jprD3cIXxCVN4hXkoKFBQKc8wV+pXnojyijSkp4YhXK4f&#10;GhyhPMPs5LsgDNu1f4eadZm5FavqK1DTSA+2OqyeXMQ77z7D1cvrSl/PyQpFZXkSaisL1IzFU6OD&#10;mJsekzF9Bc/feoQzZ9fUjJ75JblqJsuErETcfnoLTz58huVzqxhbnkTPRA/S8ui1l4A1GQ9WV2cR&#10;FRYMf18/vLl9Hw6pXH3yjVu64tX9hvJdOyi4GRHvr/4kpXc2IwToSa8JPcPosNAq+iNtOwIxlgRk&#10;2jEdzQUq7zOPIwgbHajF1HAjroitevvKEs6KXXrx1ATOr41hY2nwJxhGEEbh8unZXpyVPvOMtGNN&#10;NuaHpRzC5tIILp5kmqAJle7hwskRFa1Eu/TKaU7+NqnkmozZA2IXDXZV45P37uK7bz/A6FgL4lMC&#10;kJYdDnqJzoitPrfYJ9/6INZX5RorvI4sT4i9P9KugM1UX6OSGWkf88OtWJDxluXsYLPy2BqUtjIm&#10;bYheXD2NYsNIn8NybqgF06Ifr4jOyz9Bzkx3Kjg2KzbPtNgZU721CnTNDTYqmZJvZ7q/Qc7dLNfg&#10;JHc6NbvjwjChmdjtY20yBsoY1Cl6d02u6L8pymuHsGqoSWyCBs4muZVwfbanScGROam/5uFDTzPe&#10;15mZfqyPdWGxvxlro50/LROQEaYN1ItdVJWHkaZy0RnordaIiR7Rn5uKkZwSojzDOEFNgdgsKUWJ&#10;0pcFITw2UHnflhZmoKVK7JtysccqxX4SXWdAJ9+X6CoaDOtnTjQdc3cR7hC8EDAR7IjtpatWMKyx&#10;SGyhqtItIFZXipbyPLWfkEtXkq28wxgaWZ2bosAY978cJslrbHmTEQRJPepL1PNgPi96TxEUaV5X&#10;LLmuATGuU7R1noMwjB5YDH/kdp6TYIrgi+t85jwXz83jtW3arJCEXFxmWCQBGEEXt1E0IMaS3mAE&#10;YQyj7KwTW6habGe5FiEX68RzsuQ1eD1uZ915HLezjtp2rjNnGN8/IRihGKGXBsI0KEYYyX1aCKU2&#10;w6R6Nz+2nZ/d2ZxUtPni6VFcPz+N8+vDOLvKpPUDmBvTYX68CSsz7aLodOHMSr/aTwh0+cy4Kikq&#10;75cYJQRfBEicRZKeXuvTHSoUkvu5ndvo2cVE9NxGofcVIdftjUncPTuNB+fncG9zRuW24baHF+Zx&#10;Rz54CvdzH7dfXZXOZrFfgaprG6PK40ubMZIhkcwfxpBL5gkjBGPifC4zjJLH0lOM3mGcnZJhkqfX&#10;ZYA9O65CJekpp2a5JO2We2K+MMI3ernRM4zQkDDsytkJDPWUo7khXU31zVxBNI7pYdHYlCdGYTlq&#10;G3JRWJSAisp0BUYUFPkRhg2KQd4hhicTcBMqECIRKhE2aB4zBCmMR6cMyG+1MEkNajF8kVCL2yhc&#10;Z/4vzrDExPhMtM9tGsgi1NK8u1jyPIRe/I12LPe9DMM0TzQey98QmPE4Cr3VWEfWmfegCaEXhcvM&#10;MaXBG8IxQhRCF83bSINMmgcWSwIweoSx5D5NNHCmeWUpzyy5T0IWwhjCF3odDUh9KRzoCWK0GQ8J&#10;wwhsKPwNPcT+HobRs6a8JFltI/TStvP6DN1kqdWBAI95wgi+NNhFCEUhkKJ3mAJeItp+hi+WFSeo&#10;3xGiacBLg1EajOF2Pitu156r9pz5PCl8nhrk4rleTt5P2MY6sN1xXasP11kfbTvfAa/B62nvRANe&#10;GvTRSq2uP707qR+hI5+55g1GEMZ1Cj2GCL5Yah5jdMnnNu5nOycMY5gkIRVhkhZ6SBA2NCKduygt&#10;hGEEXRTCL8Iwen8xdwO9wgjItDxiXCcc40ySFHqHEagRhNXKt8mS4I3fnVKE/icwjOsU7uM9c1nz&#10;BqNwO59HRzvvX84xIN/TkHxbg1teYYRhCsj21CEjMxp5YkgThjU2lquZpXKy01BZIUZ4bhbSQyIQ&#10;5ugG4z274e1igxkxii9fXYSz3SF4nNiNLx+cwnePz+LPj8/hzw/O4oeH5/DDW5fx3Xs38Jv3buP/&#10;/Ms3+PqT55ge75FnVa0UwzYZ2OZXZjG/OIPZmQk01degsbYKmRnJsLWzQFCUL2o7qlHWWKhmfnoZ&#10;hm1BRGnPfSUYHJH7HZT20E2omC/vQZ5bvzwLTjwg/QKBn07e29h4Kxr4TbRX4fqty7hw9Twm52dx&#10;7c4dFJZWiIJtgCNHjiApMVYUyDqsL05icqAdIQEucPWwxM2HZ/Hf/vfv8Yc//wp/kvv59a8/VBMJ&#10;bKzN4PyZBVzeXMCHL27hwe11fPjOVVH8L2BpTgbv3jK4uB1HSHQwKhprkJSXgzf1DfHa/iNiRBtA&#10;39AGMdHZqK5slfbVjRs37+LOo3tYPLeEhhEd2ibEaB8ZwfDIpBgKo2I49KG2rgn1Dc3gDGW+fsEI&#10;CAxDo64N1jZiSB81R1p6DmbnltHe0Qs3L2/lpVJcX4hi6Q/8Y33gFuqEiPQgZFYko6ylAHHZkfCN&#10;8hCFPh9B4QE4oLcXdmL4WIsRnp2Zhbt3buC9d9/C7VvXEBEZAk5d7+rpAe+AYDE6m3Dx2i0xPPul&#10;fbdIXUJxWN8Iv/zlq9izay92vrEdh/bthrmxMXzEOM/MKJA+rRlVFa2oK2sRBaoZsx39mKgRw1aM&#10;3NbESMxX5eO8KDkboris6opwleN8Qyaeiw7w758/xL98ch9/+ewJHpwTA1zeUV8r88q0ora2FsHh&#10;EWIMVaOivgXdI9PoGZ9FfbP003Lc9MyIvI9mRIf7KclIjMaV82fwwYu35P5eyDMeg6uXHywc3bHH&#10;+Dhs/CJg5+cHPcNd2L7jfxGj8hhu37+I333/Nf77v/8NV8+dUolpw+zM0JmTiFOiRI0Vpkidy3BB&#10;rndtYhgzooj2ZSXh6ki3SrR/YXYEnaI4NopymZQVj6D4UISkRSG+OB0xBSmIyIpBVEakygGSnBeH&#10;1IJ45Mv4USUGRVZFJiLSwhGSEKK8x5hbzMXPFX6hvrBzs0JUQhC8Ah2RV5aIKulrymtSVR445g/L&#10;KWFOODHwpCwSBTUsNlQZgpWiNN++cRkhXh6I9/VFfmgEKsOiMJ5fivvDU9hsacPZ/laVe6tHDAxd&#10;obyjykwZiwtk/KtXBmyLKJ0MLz7heAInnO0QEBUJj5AQuPgHwis0EkesHGFw3AFOvoEIjU+Ae4A/&#10;jtvYynfuDE/3INgcd8f2V/Wxb6cZDA/ZwNTIFiZHj8Ne9qfFxWBtqBeXxwdxurMJo3LPK/L8XqxO&#10;4YuLq3i2PIq7s3149/wSPrx5Bk+unER2UjAMDm2Dq5sFTm3MyXfQiCdPbuE9MfBpuE0yb2NZEvpr&#10;pV9orkOgowusDptB/01DJAaniKEzhprsYsx392BpuE/NnpuRFSt91RjqxVBg8vZL165idnEFJhYn&#10;sFe+Z2tnN+VJlZqXi/TcbDh7OUPf5LAKP/WKDoV3dBSOO7vD0MIeFifccNjQCnsOHVW5w/aaHIGB&#10;vRlMPWzwC4Od+MWhPWpGTYY/mtk7Kw8uj5AABMdHwyVAvt8gP3iGBuKotSVMbI7DyccbTt5eOGJu&#10;huOODrB0sFcePC5eXjA4ZoHdhuaw9gxSMOyEhydsvD1wwtMJtl4O8JF+1j3UDdGZMfAK88GBo/rQ&#10;MzkKfTNzbN9/GHuPGOKYgwXCUoMQmxOK7OpEFDSkITLdDwm5kdJ+fVHRVIrFjSVMzI9jenkC69IX&#10;Dk62oLqZOewilX5ZI0Ybczvq2tNQ3RSH8sYYlDckolzGSUtbE7y+Yxssj9vAwtJK2oUVioq2vHmH&#10;R5pwRvrXpZVJzC4Q8stY0dGiQjh5r4aWx1UORIaT17S2obmnG7WtTQrWtPV0qFD40qpa1LRIf6lr&#10;RMdwP2rbdSgXYy2zLEfKKtT3tcAz0l/aqAn2Gh3BTn19vLpnnwKJbp4BsDazQX1RJQze2A29X7yC&#10;2tRU1CXFY7K6DPNi+N2c6seT1Qmck29kc0SM3UEdFsXAjvezQbjXCZge2oXoIG80lhXJGLoTR/fu&#10;QkZkGCrTU5ERFoLC+HhUZWWhPD0dJWmpSA4NQVZ8LGqKChDi6aqMUnpnTPY0ozB7K9wuPNoLKblR&#10;sHY3gUeYPXyjnZBaGInSetETu2Tclu++u79S6RWl5YkYn2zG06eb+PbbZ/jjH97FD79/C3/83Vv4&#10;83dv4wfZ9n/977/GD9+/h++/+wCff/EU77x3HyUVWXB2s1UTeQSFByNGxsayatGXhnowMNqPlk55&#10;pmJg5xSKvtLdgozcdOw7tBeHDA8jLTsduUV5sJM+wdnRDJ98eB/vvn0L05Nd+OKzZ/jNbz/AJ58+&#10;Qf+QTsb3FKRmRomBH6lgfkVdAWqaS6HrrEbPcDM6u0Q/axVjuqcJhcV52HNgP0xOWKmcYUZWJvCN&#10;9EaR6PIZRVHIEimtSkZufqSK9igpSkNqcgays4pgaGSKV19/DQbSxvcc3AVL+TbL68qUh6qXvzf8&#10;/L0UhH304Apu3liTa25FSfS2NSItNg5hvn5qHDM6dAiBvj6ICAlU4beccZOQjs/k068+xpN3nuDy&#10;rUtSPsathzfx3mcvcPexlO8/Ex2zVn4XjPjYBJw44YTtuwzUjK4HTR2w48gxmDg6wjvcF/EZoaIr&#10;yveiS1N/imp/EjNagjohPdYIwLrk/faK/tnakIXWeuZVFn1adFjaVkwvw3VG+TCiaG68RXmGXd2c&#10;Fvt5SOxp0X/OzSjvL3qCnZrtxcZ8v9jA/WJb9uD0TD82F4ZxZk72zwzj1PTAj9Kn9m3IbzbmenFu&#10;aVDZzLSxKXQyoSMJ7ewzYgMvT3WrBPTnT8/gd7/9EPfun0dRWSoSUgORURCNPtFHJ8QWP7k6qBL5&#10;E9DRK+3stNRnsluFDS6NtmJ2oFF5ZzFEcbCldCt5vYxD3KYls++szVXbmNOLwtkep0QnXxyqwenp&#10;FtC55vR0G1ble1iZaFLONROiL0+KXjwtOuPUUANmx2TfbJfogH1YX+iVa7fI7zlTdgOWRSdjPq9B&#10;XqtKbBkZkxWw6G1SQthDIMRvdba/DdN9Uu/+FgXr6PXDXFB8dhRCsVOTPQqMnZ0dUDBsdbgdvaL/&#10;dFfkokF0inYZr0d15ZgUXYgzrrfJ/aSlhyMtK1LBsDJ51/xTM1SWQ2MDUCa/K8xNga5c9OEysc0q&#10;5BmIbq3BMArDGwmvCKcIkwh3OFMjQyQJsUbbGlSYJPsdgjR6xFOaSnIVTGNfVJef8ZPXWG1euvIm&#10;aynLx4joYirpfqPY8E1b1yGsIkzSIJHmGUZopcElDWCxJMTaCi/cgmUaYCIM43lYV25j/QnKuI3r&#10;3M/70X7Lc/Gd0MuLwIuQi+GQ8/KMWWozR6pQyI5aBcwIxLiN+wjDFBCrEZuwVmxWqTevxffJOmuw&#10;i/fH6/E4rdTqxTrwnWueX1rI5EjblsfYy6GRmmfYy95jCpb9KD97dHkeT27S5XJWzeZx/8q8ksc3&#10;llUYIZPTM28X4ZHK6zXfqUquczuT0NNDi6GEBFNnpJGflg+PIIzLBGCESgyHHJcOZ3agTm3jx82S&#10;oZIMQSTguiGK1MvAi0CMywRh3Hd9bRQ3T8m1VoexOdut5NLKoDz8OpUPjGGQrB+9weghRtFyhjHZ&#10;PpcJxrisATPOWMlQx1X5LZPhE/rRI46TB6ywc5PzP722sgXDpJN7fvuU8nwjxHtwdQlLUzKYtOZi&#10;ZKgK87NtYiRXq7ChugYqJyUKhnG6WYYh0ROGMEyFPMo+grRu6WwZrkX4QBCmgQlCAgKLUXluBGCM&#10;SdeE60q6t2Y+IejiOkEXQyprmSC+KB51cs0Wub4Kl5TrsVRAjTCM55GSv6OHF5P6s4NXx3TKB/kj&#10;DOMxBGHMG0YhEON1uI3wjedj6B2BAb3ZCEc0LzGCGg3cMESSJcMktZA/DawQftHriznBCJpYDvXX&#10;Q5tJkkCK8IkgTINhBFRa2CJD7whZCMJYEn5pwIVeSyzplcRk+oRgGjSjEKQxTLKmMkPBLdZFg2Hc&#10;pl2PdaBoAI7HsW4M3yT4IlTSPLIoL8MvQicCHw62LDnrZElhHKrKU9Sx2juncFnzzOJzpOcUt7Ok&#10;8JlRNA88thuek55eGojjdSk8N7e97JXGumjwjL9ToE7Op12XwnfIc7MNcrsGhwjANEj28jZ6fr0M&#10;w6hk8/lT2Ob5DjQwxnVuf3kb60CXedadMImgaSvcsEbBMMIsBcOk1Dy/asR4JwzT8oQRhlXVpStQ&#10;Rg8yCsMrOZOkmolSfstZKmuq06QtyLtu4nOlp90W8KNooEu7N9aDwmfAkl5y2n6us+TzUEBNFCpC&#10;PP6OIbpDomQOj7RhcLAVBWKE0/goyk9DsL8bfD2ccHDXNujveRN2R40RfMIWGX7+qExLwowM8DNj&#10;bbhz6yQKcoIR6meGZ9fm8OWjM/jj+7fwt08e4d++fIF//+1H+O9/+BL/7c+/wb//9Tt88el7mJwa&#10;QntXMzr629E/1q88dTjlekFBHsrKSjAyOiD9UjVO2B+Hs68TShpKUFiTp2a8LStPV+HcNKrq5TlR&#10;yWd+MHqGjYwTdkh76pC2LcLnSc+wPnk/3XLv7O/4TfPbykyPEgPcWhTRo/D3cVW50JobazA/NYYr&#10;m+siK9hYmsS1s4tSDiMjSYx1eyMMikJ09eYpuVabGBbSt59bxOrymMohsjjXL/2gDtevLKnn8vmn&#10;d/HW07NyLT+EhtvDxtlE/YNfIYNyckEmdhsZ4w09Q+w3OoFDxmK4OgWK8l6DvEJ5PyNiUK7MY/7s&#10;AtpEUWsQBXBqbhYjwxNyD13S/gflO2uTPqUFdfVNYjg6wcbWEdk5BWJk26qkyoeOGKNvaBRnzl9C&#10;YHg49IwOIiE7VuUGi8+LRFJRBHJqkpRhm81p2KW/CU8KgYe/u8rFYy9GpoenGNhiqAcGB8HOwVbl&#10;Bbr3+A7mVmfh5uuK4NgQ+IT5qcThG5euiJFUj7rGVnh6+WP3rv3Yt2e/8g6LDA4Wo64QdUXSV4hR&#10;2t7YrmZQa6yUcamuHZMdA2jLK0RfYT4mygpwShS1G8NtuNRXj422clyU8sFiD945O4Evbp/Eb5+e&#10;w2+eX8T/8YeP8O6ds7h/eR2LUwPSX7SqNpScnoGGlvat3GD9Q9BJWVlVhP6BDkxO9ksfU4uEmGB4&#10;uFgjMsQPpaLwcQa6Z8/fwulzF2Hv4YtdRsew19wGO81tEZSWjqi0CPiE2CM7Pw4ffPQY3/z2Y/zx&#10;j1/j9MlpMPGzm7kBZltr0JkRj8vStjfa6vHRuVP46Mo5rHQ2YUGuudQl45OUVDg521N9fTkS0uOR&#10;W5mPtLJsJJVkIKEoBT5xfmo20xhRdlOLEpQwBKhc+nl681EIyxgyWd5UqbzE3AM9YGhphKAoMehN&#10;9iEs1lvlY6molb5Exjcm1OcMla7S3m2d7eHo7ozXd76hko7Xy/e2NDeNtJgoFCUloT4rE6d6e3Bp&#10;cABXB/pxZXgQq4MdqBYD3PmEAfw9jqM4V4zi4iS0iVGysDSCobEOdPa3qhAtjyAvREs/Ecrk1UnJ&#10;8I+Kg4NvKJwDImU5Ab5h0bC0d1SJv53dvBEQEAEDA3McOngMxwytYW54HEf2HEZFZp4YHb3YnBzB&#10;sjzbk03luNLfhA9OTeHri0v48PQk3locwDMx5N45N4/v37uLhxcW0VqbA/sTejA12wVj0x1wcecU&#10;/QaorSrE3euncfvKqhg/NcrYo2ehq8lRWOw5BLPdR1CeVIzeyk4URKWjpaAcRXHxmOvvgq6aoVqN&#10;cHW1xZj0Ucx/xZkGDQ2NsWfPPmnzPvL95SElNR3h8r1lZjIPYzpCQwLg4++BrJIc3HnrIVY3z8LR&#10;jQnJTeHo6gdbFx8VFrXvmCnCMlPxuuEh/OP+XTBytIdbaAS8QmLhGhCCoMQY+MeHIiwtBp5hvgiK&#10;j0BMZpL0KR5w8HZXM/gxx9dew8Nq3fiEBYyszGEj79nW0x3WXr447uWHg+bHsVv6cwtXJ9j7uavw&#10;3PCUKPjKewtLjJTf6+HV3buwT+7rlzv2Yvt+AxXmauJoiYBEf0SkhyAmOwwe4U5w8pf3F2Cn+udW&#10;MTjWNk9icGIApy+uYVHeUd94E0rr01BYFY+0zBAUFMWgrDJO2mQsalsS0NyViermVOSWxipvVMKJ&#10;Y+amqq9xc7dHeno0srIjUS36D0PbmRR9eGJQhWP2SpuMTklW+c0I69wDg1HZ1ILm3j4MTE2ivKFW&#10;zU5JT6XmriY0tnarGQ+DomJRUlOH+g6GnreipF70jrEBVLXqcNTmOF7ZtRP/5dXX8PNtO9W9v7pD&#10;T9qQtbQnB0z1D8P84GF4WFiomSOn5RqrbToFw85263BxqBVXp3pwZ3kEN1fG8OD8Avwcj8LLzgiO&#10;VkcQHeqJ9PgQ7H/jn2C0Z5syKpmXkPkJB+pFJ89OR3tZkYLrNDTri7LQratEQVqsGPMtmBvsxLR8&#10;h6V5KcjJSYCLlw1SCxLgHuIE1xDp/6tSEZEaCN9IZzh4mSK/PP4nHWNQ7I+7d6Xv/O1bCoZ98/Uj&#10;/PD7t5VX2PffvoU/ffeebHui9Dfm2IyO80VopDfcfR0RlRCG4grpu9ub0drVglpdjfK2a5F+rbxm&#10;a/ZaN28XWNlZYue+N2FyzAghYYGwtj2O4yfMVWgrk5x/+vFjrJ8cx4VzC3Kt9/HrX72Hd96+o2YA&#10;PHZMD7b2pvLbg9in9zq8/BzQSfAxzz9YRBdvr1Qh+319LcoTa+/BA8q7mlCd4cfB8m1UtpQjKTcG&#10;uWWJUt8UxCX6obwiA9XV0v/l58PSwhq/eOWXMDQ+ouq4//Be+AX7qHsgHHv19V/goGxz93DApcsn&#10;cfXaKs5dmMTEeCvcnR1waN9hHDUwwf5dB/H6K2/i8EFD7Nurh10792HHzt1wcHRGUZkYsaLTXL19&#10;HQ/eeoArty/jzqMbePuDh7h174LKxeYrY2d/n/SvFy5jenoZ23fpY6f0fZzM4pC56CVuLgiKCUS2&#10;9Putnflo66QDAm2HrdQtW7pglQp/ZLRPr+idhGK62nSV67ld+numiNFVZyq7abSvBo3VqZgYqsVJ&#10;sWeZ1P6W2LNMcH/5zCTOiP1ICLYy0aGEy/QIW5vqwtpkj/IM21wYlXJMQbGz8yNq8hyKBs3OLw+J&#10;vcwoq1EFxk7P9sh20ZGkf760No5rG7MY79Who7EE779zB3/47lOlfyalBiE6wUdFKBF6Ly70YE1s&#10;9NVJsZFHWrE22o4zomudHGsXO7wFC5xhVPQB5upiyTBGeo0xPJElva5UTqb6IpVvaW28CwvyXc6L&#10;/bc61qzs/c35Hqlfl0qDRPuZEWdL8o5XJpmfrA2zo02Yk2OXptqxPN0hdnYbTvK44UYsiE05I3bM&#10;aKvonY2FKkSSIZYMZVsaacfKWLfyWiJooRCITcp90xuJnmpNpRkKevC5npzoVjBsc25Q7q9T1ZUh&#10;kYRh/XVFyjOsKT8FHaVZaClMQ1eltIPqXLGZ08EQ3iTmCIv3UzAsXWzBgNitiVuKSjKRI3pIbYnY&#10;R2Vi71WUSl9Db68tGEZ4Re8uem8R8BA8EVARMBHi0ZuLQIugqy4/Cwyx1H6nK85RJffV5KapkhCs&#10;kSBYV61gGAEYvcrYv3GZUIxeZRoQ00IdNeClASsucz9LAiaCJg2OcRtDEhXYkmNYV27neXisdhyf&#10;Pe+Fy9zOktdjaKTm/TU31Ib1mQEsjHSodeYLIwwjBOM7Y6l5hnVzltEfwyR5rSZ5F6zH/GCbuhav&#10;y3UK66vBMA32EeBxOyEXhYCL7ZOeX8wbxm1sOwRjWu4wto+XQyh5zBjBmcjPHlyZx6Nr83hwZRb3&#10;Lk0r4TK3afL4+oIoxTO4uTmGq6eHcHl94H+Q62vDSu6cmcD9c9O4sjKAU1OtuLjYi8dXFnB1bQiX&#10;VvqlobMhFGJteitpPhPlXz09gtuiiNND7dYZhj0OqmOvrTNsckyJ8l6TY66fGlH7Lyz14rwo8Jrw&#10;w2P+Ms1ji15dDPVkuCPBFvex5IQA3K7lQtPcTZk3bGO556dZLTkD2d2LMz9Rbl6X9bh7bgr3zk+r&#10;+nDbpaU+nFnoko9cOoZl6QBWepV3WF5upJpFbkA+cCbQLxDFlnmDqNyOjcqg11SgXHGnRnUqPp0g&#10;RYMpBBWEFIQWXKcQdBA48V8Lgg2uE5Ixeb2CGu0ySMjyuGwjWCDYYh4rXS2Twuco+KbO37zlGaTC&#10;LuUaCq796HlGj6Ka8hQ0y/EMfeQ2HsffMkySIIyhmBTOQEMZ691K5E8gRtDDc9MbiV5SPB+F1yHk&#10;4D1TuEzhfbHuvBf+lvfN3/MY7uPvuF0L59NKAh7CJHV/P4YEEowRYFEIyAirCK7oxcXk+xpUI9gi&#10;xKLwGII0/oa/1wAXZcvbK13BMC5TtBxiPFY7nuekkc56/z8J71N7BlrIZJU865zMMORmhatzs670&#10;gmMdeX4COA0QUrifpTaZAI/jPfI4QiV6wBEwES7RM4vQiUIwyP0EhoRQWi41DRbSO47QjQCMiTc1&#10;70SGuGqwhzBoWL4fKgoEYYRn2vZx+cb4fCkMZeVzYf1ZP9aZ9WO9hwcalHCbApgiPFYdX5srSkYB&#10;asrS5Fipm9w32zfbwLR8rwr+NW/NDql5e3G5sSn7JzhDWEaPJob4EXxxmV5OTHTKRPwaUNOgGrdx&#10;hkotxxfvjSCQ90zoxfvVtr8s3EevL3p/cV2BRRF+A7xPhhtwNqkxGYgHZFBp1FWp6cTTU2KRFh8J&#10;o3074GphjLzoUDRkpKCnMBddWcnKI6NLBufO4lSMy/neur+BsYFqBAeeQKvc+7ffvMCfv/sE//LD&#10;r/Df/+V7/Nuffo8n92+r5Okbp9flfjowNDKI/pEB1DTWYmZxFvklBeof57iEaDx/8RSPn91HV38H&#10;vALcxGA2Q5EMKmU1BSguy5b+KhtlFdliGOWqcMfaBnm2XSViiNdhYKQGPQPM10avO87gKd+WGAI9&#10;AzLADm7lDGySb50zWGYl+aNL3i0T9fPPjEfn53H/7AxW5TvhuEB5cnURb90+iWd3VtS/rk7O5lLH&#10;UDEsqnDEaI8yzq5cO4UJUdRm5/qUYsccjP3Sdi9whqZbp/Drb95Ruc5O2B7BfoNt2H34VTE6PZBR&#10;lC4GqzOOWB4To8VTDLkguPsHIVYMaYb4VImRnV2ai95xUdqurmPm5DTWz65Je6qV+y+X9tEuz7IL&#10;3b09Kmm0h483DhsbwlKMSBs3VxwyM4WTnw+8IsMwdeok2gcHYHxUjO2wEOSVZaK4MQslbZnIEqM0&#10;OM0DrqHWKhTP1sUGZhbmKszwuJW1GDjuopBnwd7TAUcsjGBmZ45WMVCuPDqDuu4ixOcFwi/GWYzh&#10;bGUId4ohSlgXHhKNotxC5GeK8lddgap8eU/l5eitrsVgvSgzDU3orqlHa5kYasXSzxUVqJkcx0V5&#10;GqspxrIoMDenenFNFOArohC/fXoaH4px8u2Ta3gg7+vzh2fxf/35Q/zf//YF/v0vn+GqGJ1j0o6H&#10;hrqkXXehuFT66K42VNZVIC07Rc0alytKXWR0mHxXLejpbUeMLLu52cHH203GvQxcuX4BT95+jIWT&#10;KzCxPiGGsQ3+ee9e7JTndtDKEtHZCbj19Koykv7w24/wtx8+x1/+8DGuXl9WnodO9kfRWlmAybpq&#10;nGxpxkpTI97aWMUHdy/i4+d38MdvP8dbj29hRIxZnXxvnA0vKT0BpTWlasa1vKoCRKXHqvwyxc0l&#10;iMiMRER2BFLLUpAsbai4sQhpRWlIzE9Q/wKXSL9a1laO8PQoHLYyxhErU7yy+00cMjmiZpVkYvpi&#10;Oa6yJh2FpSlIy8lSydF3HzLAP7zyOrbvO4g3du0TA9ZR9pepvF2hYsB2iBI8O9mHGVHsT4shMyXK&#10;P3OUcIZKztj26u7X8ObB7bByNFUhtfXSD/aPiWK4OoqBsQ40iXKZKYr7IeNDCAgLgmeQPyKTUxGS&#10;kIOAmBxp67E44eKL445ucPHjDJTxYsBmwtLRCsZmhrA4po+4EG81k+e92RE8GhP9raUaD+T7eme+&#10;C3+9u4bfXZ7Fxyf78cHaIB6LYfPRlWVsTovhNt2NZTH2pmbakZLmB0ubnWLQH0dFeaQYh4VoLM9D&#10;njzj0uJ0nDuzjKsXNkQhHoGjkRkc9puiNiZX+rgW1ERlIdc/EjXJ6Zjv7cWDS+dRK220NDsTieGh&#10;aKutxvzosFoP9fZCbHAQqsXYjgsKQpSfH/ITE0QBblaSExOL1KgwlBcm4srlBVy/sSHfcSnsXexw&#10;zMYaprb2ePWAPv7r7v2w8gnCGwbH8J+278MJj0D4RCbBMzgW3mFRiC9Ig5WfPczcjsM3NgiFYlxk&#10;lxfD2Zc549zkOIZIumKn/iGYOtphp/FhOAT7wtLbCZY+zth53BCmPo6w9HPDfksT7DI+AnNnZ/hF&#10;RSE8MVmFA5pZO+PNfYZKDhgex6Gj1jh41AaHjlnBxEGMdE60EOKFuOxE+V2Agq8O7g4Ksi6eXMDy&#10;+pLKF3bhxibOXFtDjYyj+TUZKBQjPa84XuV/LK1MQnUj+7lM+T7TVRhlWXU64pODcNxG+hjLI3By&#10;PaFATHpmNNIyI5CeHYPElEgUVeShVIyv3KIcHJNvUs/QELsPHML+I8YwsrBSOb50XZ2oadGhpa8N&#10;5WJ8NfXopM9qQkZWOV5/Uw9v7jaAnZO3fBsN6OgdRs/gKKqkTyqprIVvUARe3b4Hr23fj4P65nhj&#10;pz62vWmAX766Fy7OHujr6laz2ybIe762vIQl6YcnqyuxKP31zckRXBjuxvnRHkyIgXRqvFcZUomR&#10;fgj2dUSgvwNKipJFl4pGWIAL9m3/OcY6aciLoS51LU2ORGqwJ4Z1FcrAbyoWPaOuUOUvopfCeGcb&#10;WioZmtypcjJ6yLhhYGKiPAL3HJV3K+/8gJkxghPCkZibjCNmejA9ri+GcZoalzhZzjWxk/7610/w&#10;pz99iD98/wG++PwhfvjDR/j61y/w/kcP0CzfcnxqOGJSOEukI9wCXJEr30zHUKfysqtrbkB5regf&#10;Mn4zX1tRZZGC6sftj8PQ1AA2jicQGSO/dbdHRUUB0tJi4OZ8AjUyfp86PYPvvv9czdL41tOb+Ne/&#10;/A5/+M2XePfxPZTmpKNC+ufirFQpM9Ag18xOjsD4YDOeP7qkdNyx4SY1E/SQGLLRMSHYs283rOxl&#10;vHNxg7m9A8KTk5FTVoqc8kLUttUjvyxPTSaSnBaLjOwk2NiaQ9/gAAyOHISdvRUcnWxhZW2h8q5V&#10;ibGvf0QPe/bvgKOLtUqJkFsUJ21ZbMDLE7h066S0wRwcOGyGnXuNsHufKf7plwewa+8xHDx8Am/u&#10;MsKuAyYKnHJSDEdPaV81lbh89ypefPq2/P4Mnr19DbfurCsQaG9vjtWVBWxsnEVPzwi8fMNg6+iD&#10;XfuOKC9TGyc7uHrYondQ2kFLPiqqkn7SBZmflqXSFVv5p7rYBCKd7cUKjm0BMtpRYqOIbOUVE1tF&#10;jpkSu+/kdCceXltV+b02FvrA5PhXTk0qCLYk/fip2X6Vs/XklNiosnxuefTHkMgxBRBOTtF7jPBs&#10;UC2vTfeq43kchcv8HbezZKgjhd5l9y+uoq4oBauiL/3w7Yd45/l1lQImOEi+jeJEpfefXB7aCpFc&#10;GsbicJvK3UVQdPPMvArLXCXcGmlToIshkfQC4mQ+BBCEGMo7q59eOM0KRPH7mpMxl0CM8OnM3KCC&#10;eBcI8+aHRAZwfmEQF+V6lDMzvSpv2OJgkwqFZEjksow9GzK20DuMYZIr44RoMubJ+2F45azYDMwr&#10;Njeow1RvnfJa4zo91eixtjzaoUBHvYyLnZX56g+Y1ZEuLA91YG2sB4sDbWp9XfoMzlzZIf1cX10J&#10;RmXc65eyk+u1xWiUMYBQp7kmH3k5sYhPCkRItLfSv0pljHYLdEREXAAKilJRWZaL/IwEtFeXqrxf&#10;BFYEXIRg9NTSYBiXOQvkvDwj/klHGMZtWl4wwi/+ljMpN8k31VFTonK0tsj3zeXGErELa0vVPkpr&#10;pejdsk7hsrY+0l6PHjlvv5xzkEn3dZUY4h+Dcm2WU70tal+31GmA1xbprJV7F+EywZSCUs1iz8p7&#10;fjnkkTCLJduBNisk2wBLQi0ey3tkCCjvT7WJgfatNtLdpNa1CXYWpK/jc+CzIcAjGKQXHdsZARfB&#10;Fj3Clkfl/YkQttETUEugT+D3sncblzVgxzbKYxhKyeO1EE4K2y09yTQwSYCn2rLIFnTb8hb72e3z&#10;zNE1hOunB3BjYxC3Nzmj1bh8XBOqvHNuFO/eW8WLO8t46+YCnl6fU/Lsxrxaf35rERcXenBVjJzb&#10;p8dwj7HMa8O4INsuL/fj9gZzfI0qgLQpCtfqmE4BpFOz7cqVkjNDEn4RLvE4wq7Lq1IXWSZ8un9h&#10;5icoRkDGfQRgPBdhFYEavdC0PF6Mq74o19fymnE746xJqAnEOEEAJwtgKCT3cx9zh3FmSc5ayRks&#10;mYPs3qVZBfG0uhOCPbo4p/JhsLy3OaXul8csTTRgfakDp1b6MDZSh8KCGDEaEjAgH3BNfR5KRHHO&#10;yo2BrqlYDDudghWEVky8SChGg1qDYBoAIkAh6CFYIkAh7KJwH6HY+IgY3MONPx1LeMB1LvM3Gnwh&#10;POK6tsxzKgNejuO1KIQzhFg1lWkKMHFWFAI2lhQm6Geo5MswbFw6qlGCpq5KdSzPw/oT/vA6zIlF&#10;GMbtWn14bm57GYZp1+dvaVS/7LnE7Sy5jfu5zOfG8/FcFC6rBKCtWx5mFAIYAhkNiNF7i4BF26ft&#10;J4Rizi9NNEBD+KVt0+CaBsB4Tm2dwIehnKzHy8+bwueg3QvrzP2sK5e5n3nGsjNCkZEapBQS1o2Q&#10;SwNIGkzS6q2BL65TtHugEHgRcBF6sW29vE44RlCm2tyPAIyltm8r19oWAGM4K2EXoRA9fQh+uEzo&#10;QzDEfYRgXKZnFAEahc+AwvfAerGuWkgp17nM/QRm3MZnynrzvnif7Tq5rxbp9OmCLUbofwDMMtXO&#10;CahYP0Iwwi6WW+ArW+W2ogLDUMotQCb30lGsjqFXGGEYlRvu12ampKjZJen+LvIyDNPu9e9hGOtA&#10;4X1znwYHVTuVgXmop1akHt2dsq1Xh8HhDnR06tT06fv27sDeHa/B3sIEeYnRmGrXoSE9Cc3piRgq&#10;ysZUeTYmyzKw1FSCk3Lvk/KMH15dwOVzk0hM8Fb//H/02RP86tuPcfX2RczOTYhMiqLWiu7ubrR3&#10;dKF/eARdff1SDqFFDIlTm6dRJAadu48bnNwdxThpE0OpHHklWWLMh8Pa0RxxKRGieBejWAZdwrDy&#10;yhwx3PNVn1Wvy1UhqCPSt/UPV6O7nyGq0pd0SDv+EYi1dW2Fr7Ldt0r7buP3WJEqikYhnkq//Vz6&#10;1SdnR/H49DA+vDaH//7NU/zLl/fxr795gr/99ik+fr4JXU0aHOxM4R/gocKtAoM9VD1mRclrk/Y0&#10;NdsDHfsU+f4bpb2MTXYoUPbhx0/gF+CM//Lzn8HQbC/sPcyRmBWJsrp8pBWkwifMF06+rnAP8kFi&#10;TgbyKktRUlsBhlK2ybOgl8XQ5CCGp0Rpu7iBsYlhDI30o2+gW9pWjZKcwlyVp8nJwwU2rg6w9XCC&#10;hbMNwtPi4RjkhZKWeowszCA/rxhlJaWok8E6tzIZRS2pKGpPQVVPLgrFOHUPclHvYf8BPZywtscx&#10;MwuY25gjW955fnWuGMQG0Dt2GIFxXhhZEYOsJxPJxX6IzfFWoTmzqxOYmpmUtjeCkvwyRAaEorG8&#10;DPUlBVsKWYH0N0XS15TJ910h7bRalCIxqBiiNtXeiJGmSpwS5eLcZB/OT/Tg3vI4HqyO49HJCXx4&#10;aR1/fv8p8N//jJq0CHl3xfjgwRl88OScmu5+ZXFITUQwNNyLkbFhBQ1b21tQWlGoJj7IyIlDQUkx&#10;UjJFSayrknZUDFd3JxgZH5Z7NUdoRCAqa0pxVp7xl7/9EobyDeiZGsHGw02Fk1m4OcPWzw1XVZ6b&#10;z4H/+9/ww69e4C/ffYg79zfQ2luJpJRwlBdkoTY9EyvtYhQPiUI/3I9BKmtj7Rge61XhOAOjfWju&#10;EAO9pxXBUcHqPY9Mj2BqcRLNoox5hnoiJisWYenhSK9KR7z0wRlVWUjIS0RSXhIK2fbley6R9kxQ&#10;FpoaAfsAN7iFBsDoxHH8f37+j3ht9w4FARkOnJMfg9zCJDXz26u7DuIXb+zFP766E/v0TbF97yEc&#10;MjRRCeBzCwvgHeCFotIsMcKapI4yBvdXorQyAZWNWcgWI9YrPgJ61qZ47fAOvLLvlypHUUSyjA3S&#10;9lv4R8eQjPVjHWgT5fSw8QHsObgbx6zMcczaFh6hcYhIKUJYXCacPIPlmsHKg4/hSY7utjA02Qtf&#10;PxswNcPF5T48PTWOa2JY3O6oxhfLwwqAfXZmGN9dn8Xvr03hm4vjeL7Yjk0xEm+LfjbcXIKV2V5M&#10;idEyIfpU90AV8opDUVQWiuamVLTXF6CmKBNZYhynpsYqb7iO9lZYGJoiwMYVE1UdKPFPQHeyjBXZ&#10;FaiNS8NwXSMeXr6Es8uLKE5PR3p0NIrSU5EZHYUYP29EeLqof9uHGmuRFOCDevmGO8qkvy4qxGCd&#10;9LMVldLuizBNDyR5n0xZ8c7TqyiVb+qI6SFskz6XMzv+w659eMPAFFY+wdA77oT95vaw8w5Rs0Ma&#10;mNnKez0BpzAv6NnpwyHICcml6SgSZT0sOQYG5mbYb2QMCwdHGFpZYp+pMY7YWkLvhBms/FxhHewG&#10;61APGHvbwDbSG7YhXjhka4G9piY4amcPG3dv6Td8oGdohR37jPHG7iPYI0b/QSMrOe9xlevNyMYe&#10;x+V7cZHfBsSGIDkvQ9pTCI5amMLBxRlh0eGYmZvG4vIcxqQtb8j3unZxCVUydqcUJyA6IwSpuREo&#10;ruAEJWkqqT69FSk6GZs5gxzBbWxiEILCPBAZ64+YhCAkpoZLu0xWs/4lpscqeJxTmI3YpDhY2dvj&#10;zT378cauvXh9xx4FeTnTYV55ibTHBkSlRCNKfl9QnY0K0Wk9vCJxSN9SzVy774AJQsLkmwiOQUh4&#10;AqrrWtDZMwoDI0uVz/DNnfrYf/AYfvazf8IRI1scPGQOG1snDA0NoaGmFonhEcpjcaZdDGKC7zYx&#10;opoasdCik75rBHPdrWLctSMrMQpO8i5cnaxQypxpBfFITQtDVYXcQ7g3ZsUoXhwW476/HfN9LRiW&#10;PnBcjDc1O53I4kizGId5YgCK7i1trK6sBDlpGSrU3Fu+2RNOrjhm54Rf7j2AX+zZK+VeuAUFoKyx&#10;GrkyXnLs5J9H/QONWF7qxex0iwJgn35yD7///gP85rfvqRBFzu4ZFuUDf+l7IhJCkZSTiBwxpnW9&#10;zWjqbUV6YSZau9sVCOuVPo1QrKFVp0pnT1cYmh6Bq5ez3F8mioqz4eFhh9TkcLSI4d4mMjbSjnff&#10;u6/Gw6WFEbz/4iG+/+YLfPXBe/jk+TP1PTWXlKCjqhwtZYXKaKfhuCR9yY2zs2isSEdzXR5qq0Xv&#10;76hFZHSAvJN9cPf1VDDMzM4BpjZ2sHRyUbnewuLjVPL+5Kxk6QNEHxNjOiEpHN6+TnB2sYG3jwu8&#10;vF3h4uaIiKhQVFSV4oSNJYzM5PtyOwHfEBckZASjtkX0uE7RX0XHT8vPwx79YyqtgZ6xDfYcOo6d&#10;Byyx6+BxGJi64KChLfZK+9qpdxSv7NqD1/bshkewN8aXJ/Hxr97BvQcb+OC9a9g8Ow03ucbNG1dw&#10;5co11Na2IDOzGPZO3jA2tYKrtGFffy+lY/SIDUM9kH+mMtKA+Wap7/BPPuqMSjdsET2xmTlwObu7&#10;6LQEYSIM72RJOMZZJ3tlnbblqbkeBcNunZ8T27JfzRZ5eX1C/ZFwckrG3+VRnF8ZUzCMQIsAijDs&#10;nIzHhGFr04Rlo7iwKrby0pjYtgyv3IJlPIYl17VjNSEMu7A8pkAWZwj9+J3b+OyD+5gYbUFslKcS&#10;/mk/O96ORanHWXrbj8p3MdiiIBbbAut0em5Azt2nYIcW2saQt9kBOXaoE0ujPViWsXZxpEfWu2R7&#10;B2b4fQ12YHW8Dxuzci+LYzg/P4qzM0MqPJFyQe5jU+p8eqJLJbZfl2tvSRvWfgRihF4U5g6bl7py&#10;dspxsYcmxHbrFxuCy6MdFRgR24eQTJMVuSd6rBFwTbTX4dREn4JfhGAEY/z2CcGmuxrVMbrCdAXE&#10;+utL0V0t9mGl2NcNYqeUZisA1N5QjPxcaeMJ/gqGFYkNWCR2CWf6ZZqEHNEVyoplW3Yy2mvLoeMf&#10;q/UMzatRoEub6ZHAR5sdkiCIsIiiQSBKo5yHv+lpqFDnaasSm65M9OuKAgW5CMYIyujFSjDG/b2N&#10;0k+IEJZxnSXzuhJ0EYIRhvU2Sn1aa9UfAlzXYBmP4Tr3cZ3C32qJ7zW4ReEyRYNj9MDjMoXLfFaE&#10;Z1zW4BeFoasUAjLOfEn4xXtmye3cxnU+Gw0cEma1VeYpGEYwRkDFUEnCLfZV3E4QRsjF8u9hGNd5&#10;HPdxnSXhF2GXBsMI1Shc5rk1GEYwRo+yXnnvP3tyYxm3z44pCHb3/JiCYA8uTaplwrEra70KehF+&#10;EYI9vjqDR1emRZGZUsLl+5tSXphVQhimeYgRIGkeXQzHvHNhGldODePiyQEFwxhTfHaxG2dmO34C&#10;Yi97hvG3PAeXNdFgGEGYBsPolkmPLwIvloRinPny7FKf8gCj9xdLeohxMoCFUZ3yDiMw44QAWn4x&#10;eqsR0J2calGQjucn7GIdHlycVSDs6ZVFJY8vzePh+RkF7AjDTi13Khg2NaFTHjYFRbHo6hajSleo&#10;PC0yc6JVGFJfP0MKt8LNGFrV3Vn6E/ShaLCLJYEKoRK3Expxm7af4IsATPM0IijjDIFcJmjSvJIo&#10;GqwhhPl72MTzUl4GWDRs6alDrzB6h2kQjKGRLCdJ66UjGpYOiiGaPE47D6EVgQ+vScDG+ml1oDcX&#10;82WxLqyHdl8aMGK9KVym8Bj+lsY2t/Pc2rPiOs+j6iudJQEVRYMxGsQiiCGkUV47skz48jIwIxCj&#10;F1hlWaqCUgou/Xg+noPCdYoGb3h+DZwRTGmATwNhCg68VGftfjTRnkdlWTKKC2JRJcoqz8V6amBP&#10;EwWLRDTwxW28JrfxN9zGcE/NE4zLDAMlEPt7MKaFhhKIEZBpYY3M7UbYRFdxwh5CILZPwh6GQTLU&#10;VQNhLLmf27VQTcJGAizWXXu+Wv21Z819PI4wTAN73M/3QhhGYbw+FTOea+t3W6HCBE/0QuM/eZwV&#10;UgNihGHNrXk/KS+a59jLMEzzBnsZhvE8LwvvWQNeLHl/BIEstXBIgjKKBsS4T+2X75HfCMONR/rk&#10;++upU3l+evrEKJcOu6q6GPv2bYeZiT7szI2QFhmI/toyVKfEYbS6BKNV+ViT48bKs7DeU4+Lsz2Y&#10;kjbOnIwfv3cTGVkhiIn3wvh0F4Ynu9HUwVxd3RgdG0RURCSMjY3VTF6jkxPoGegXZa4HdbpGLK0t&#10;Ky+xTDGuQiKDkVuUDZ8gDzF8olHdWKpCNNx8HFDbVIqSskyRDDXzbY20y7pGebYtOXKuYgyP16Kr&#10;T5TpXlEcu6WNi3T0iCIo27r7ZUDtk/Yq7YLtn3kKW6oy0FaRivfvnsZXT87j03vr+G9fPsK/fvkA&#10;/9u3z/HrF5fw1TsX8YevHuLrT29hUfrkzMxYeHg6qunm6YZOGNYo9QoOc4VfoIPUR74laTttYrwv&#10;iTJ549YmLl5eQ0CQO/yDXRGdJEpKaRIyixKRkhOL3HLpb0XRSMlLE2WmDPXtLWjr70FVU50SzsrV&#10;JoZIe18bzlzawNLqHEbGB9A32IXWDp3KW9Q/1I2u/k5k5KaJUdmI1JxUBEYHKy8uO6nrXuODcA7w&#10;RM/oAIYHR1CQn4v8onRklSUgrTISkfneyNcloaQ5C2GJwSpcJDQsQoV8GRobwczaDKGyfWZ9CpGp&#10;0WJoeMHWwxJlcnxxYwIK6qLRPFCM6rZ8MRwq1Gxcvd19GOgehLeTO/rEUKRXGA2cngpRZKqqMFxf&#10;h4nmRky1N2O+R5RMuYe1sT6lIDKJ7JwoGsu9jbgiSu9NUaBviZL6aH0Wf37vbQyLYpcfHaT+taVS&#10;2s1+rEGMAVGS5ucm0dxM77wOdHb1oLdvAPmFeciSZ8OZQW2cnBAWE4WcogIFxJIzkhQQc2bCd3cH&#10;5BXKuCJG2N0ndxVUdPbzgJOflxJrL1e4hQeKgX8ac2LsL4z14PmdC/j91+9ger4P3WK01uik7xZj&#10;uLVYFOHGVlyZmMHttRU1LfySGAinziyjvlnGppkxdPZ1oLmjCcMTQ3jv43fx+Tef4/6ze5g5OQtr&#10;hu96WCMgIRhpFRkIzYpEUkkKkvOTkVGcqpTeovpcZFWmIUMkviABXlH+cA8LhImtNXYe0sN+Q304&#10;ezgipyBJgYaiiizkV5Sq3FN7DY7izYOHoG9mIaWeGHd7oXfUWCW7ZuirjZMFugalfYkhlZQegOzC&#10;cGmjYQhJi1D5rF4/shuv6G3DPpPd8I5wg3+0O+LSQzC9NICJmW75FjsxMT0An0AvHDExUF6frn6+&#10;8JJ+gOGAhqYWYgx6INzPH75ODvCwNkeAk5X6F31axuGzTGpflYrLky14IXrPe6vD+Ex0mw8vEIqO&#10;47MrY/j04gh+e3sGn1wYxnXRax6sD4kuN49VMbp6+a/w7ABmxIDrFmOyR6V3kLG7WRTWLjE80+KR&#10;kZkMT283HDE4DB9nF9xY38SL8zegS5R+OVn626RcZAdGoTQ1A3cuX8Hj+/dwYWMDDRVlKExPVZ5e&#10;I+06LMi3+OzyWQw1isHfIt8+86lUi1LdqlN5WugNWZSSAsNdO2FnchgVBak4tTqlwqS2734Tv3hz&#10;O17dfwD/IMazobwbK58AmMmzsQ8MhJ2PD3YcOYxt+3djp8Fe2AY5KhjmnxiI3PpCxGYlwNLFGm8c&#10;2INt+/biyHELmNrZwM5X2mywL9ykP7UP8YZNiLtKyG8lxrV7XBicwoNwyNoKrx86hF2GR3HY7AQO&#10;ixG+fa8+Xt+lhx37j8i6pfJYO+boJG3RA85B/jBzOQGXEE94hfsiQPoYOw8HWNpZSt+TidHxIUxO&#10;j2F0YlB9BzXN5ahtr0B2RRrSSqWvKYlFXJq/HBuOilrpO2ukHxcDjm2zUnSbmgbRP+uknUr/HpsQ&#10;ipz8FBSWcBbKTNSKMZKaEa9yUsWmxKrZCfkdu3p7Y6+ePsysbGDj6KJAmK2b9LMpiWjo1CE0PgSp&#10;0v7zq7KQLn1uUEiiAlz//Ms9+C//9Q0YHrXC7n362HfQEJ4+gSirbMAhA1O89sYe7NprgG1vHsCr&#10;r+/H3v0mOKRvAQsrBwQFh8NWnstrv/glzA2OwNrQEJnh4VgbHsJ4sxguHS24uXESF1fnMS/fdoz0&#10;GZyd1fSYgQLydk7HYG1jhMrybFSIwTvY0SB2wSjW5LkxrOi09C0T7Q3KWFLhRANNqJHve2G8A0Pd&#10;OulXW5GenICjR43g4uEOM9utENHdRkbYri/fst5eHLYwRkRSJHTtNdC1lst9Zai0AkzB8fazqyo5&#10;/vlzsygpTYV/gJM8FzfESh8fHResZldMzk5AtRijDDEtqSuT99iA0flxNesy/7gKlbava2uSZ26L&#10;V954VQHvrJx0eUeJKC7JQ6kYzPRKqa4UvauuGH0dtbh59TR+++2HWF4dx+OHV9SMkn/89ku89+Q+&#10;Pnr2CDlx0eisrsBIUz0aCzIxIIY3E48zfIihel2iY6mJuYYa0dNVB/9AF+zc8waO21pKv3UMZnbS&#10;Vm3tcMD4KEytT2DXoQPYb7BfeTpb2ZvL+OyGMjHaS6RuxVK33IJ00VfC4B/kLWWE8jik9zC9aZMz&#10;o5GSG4NC0TOKazIRmeSrQtE4O+wRc1M5t/SvR4yhZ2SGnQeM8Y+v7FEAeef+o9h7+BgOGVtC39Rc&#10;9akmJ8yRU5aH63cv4tqNFdwSGRtpRXi4Ny5d3MTm5nlkZRUhMSUXevrHYGBkrsbe4NAAxEr7bRLd&#10;s7I6VXS0AvXHKvVALWKApZp4qTlfpdNQHmKt/yMMo9ArjH8w9LcXq6ijzeVB3L+yrJLaE4Zd25jG&#10;hVV6dQ2LbTmEq6dnlNCbi+DpgrwzAjECMAIuCqEXZ5a8eHJKgS/O9kjRvMa4jQBMzQI53q2EOcYY&#10;Gnjr3KL6Y+KUXOu3X72Nh/c2lV0THGCv0s5MjbQoGHbp9LTyLFuf6lXeXExqz2T2hHYUJsWnZxgT&#10;6i/LmKNdZ3WiHycnB5SsjPcpQKbSevS1KvC8PtWvQj23cqANqnxdDFW8uDSqlhmWyRxlp+WcS/06&#10;zHbVYP7HsEzOIklPTXqAsdS8v1gyL9lwm+g4LWILSDk7wGT8W55i80PSlrvrlafXXK/Y7qPdCoAR&#10;fnF9UvTlQRlDCMoIwJqLM9FenoueGrFtqwvRW1usxhguE/r0iK5VVJCIqFgfBcPyxTbMq8xEUJQ3&#10;YpNDkZoeJTZbOsry09HVUKUg1ctJ8wnBNM+wtkqxX2qZ1L5RbaNHmAaBKJwlkscReBF8aZ5hLy/3&#10;N1WjtiADDcXZattAs9geLaKTS//RLrYFtxFwddWVKghGTy9CLm4bZVimXJfwi/sohF8ULmvH0fOL&#10;4IuASwNeXOY2zTuM2wjNNBhGeEZvstnB1p/AF4VAjO2BAJCeYVznc+EyoSlLPgt6ixEg0puMAIzg&#10;iyXhFQEVS24jKNPygzFMkiGTfw/DCMsoPIbAjNt5LsIuzROMJYUgjGGY2jV4DEMlGVr5s1vn6PUk&#10;8qM3mAa4CMQIyOgxxvUn12Z/8gr7e++wxxfnFAi7fnIIpydasDHVhmuyTLh1bkE+huU+FQLJ0ENe&#10;j95X9A47PdehABS9vAid6P3FkmGQGhDTvMW4netc5vkIxHjchdV+MK+XFgpJzy+GR3KdQjhGDzCW&#10;hGNXN8YVALt8ahQ3Nqek45pQ4ZGcYZIhm6zX+kybqtfGTLu6rhbG+eD8jPIKIwhjSRhG6Lc63YTT&#10;K10Khs3NtCrgk5sTgUYx8JlUmkCMnmHFonh3dtGophJZoqbqpWgQifCHxj/XaWRznYCKUEXbpwEz&#10;wi8NmhEQsdTAEmGL5o1FIEXhMrdxH8/F62nXofDcPI4hiAyzZLikym0m52OeMApzhGkwjCGSQ51y&#10;L22l6jgNUml1YZ15Pa1OmucZn43mIcVjNZin3b92r9qyBsNY8jw8t+Yhx2O27m8LFBGyEKJosEqD&#10;RwQu9LqicFnzrtKAEmeNJJAiDONveYzm1aSdl8Ljte2adxPPrz1X3hPrxPpyG8EYt1FYX94r71N7&#10;9ix5HEM1eU5el9CI19AgEkULi+Qy6615kLFOrAM9vBgiSchKuEVvL4Y/MjSSos2iyQkEuMwcX9oM&#10;j1tQjOcoVsCJEIjAR81m+mP4JD0deQz3UwjEmA+OoZTKk0zqQ9DFUnuulJeBGLfz3lhyncJ7UABN&#10;vhMa3p3NJagTI3XL227L047CUExCKgItwjBNCMMohGEEXlRqKDyOMIxhklRqNCCm3N9fAmMsuc5z&#10;a0LQ9TLsomgwjACQogExPiu2RYYfM6yYM71yMgECMYZKdovC2SYduaWlIcLFeEqLD0VeYgSGZPBj&#10;fqMLk6JcSAd9lwZ9bwPOjDK0XBSdyVacXRtU/zLnF8aI8W2G9LwYNHVUo1sGn+GxfjS3NMDL012U&#10;96OwtDquprsnEBscG0JpVZmCA0xizzwwnn7u8A/1xhHTgwqC1cpAFhzpDSePEyp3SKkM+KUVqShn&#10;Av2GTNTpMtHQnInWLjFAh6RtDcig2yvvQtaZZ4MwTIGwAfmuBmUgkXtm++K748y0ndL2/vTVM/wf&#10;P3yMf/vmLfz+vRv4/Mk5/PrFFfzmgxv43Wf38f1Xj/G1lHdvraNRBlWGWmSKsdDeWSvPTAZoUZzo&#10;qu7gbKo8wnpEMeuWZ8TZ9bifoDE8IkAMhVilZOeK0peenyCGYaQCYTQ4Wvs60dbfheaeTiX0aqht&#10;bURLV5tK/NzR34GNi6dx7soGRkS5q5MBuqQ8D5WisPSIktcvyh6XK6qLlJLPqeId3GxgfkKMBCtT&#10;NctgbX0V5qYmkRgbpUJAShoyEJnpI8byMQSmuCG/PhW58lwWxIi7dOUy2to7YetkB28xFqzdrTAw&#10;04c0OXdWSabKydLYU4qyplQFxOJzAmDrbqze18zcpCjgbZgYGkNUYIjyDOttqAVnI5rvasdKTxdO&#10;DoryOdyH9dF+rI6IsjzUteWi31arlELOpHROlOAzY52YFQVgrb8ZjzYWUR4XBfMd23FxXvSAzRWl&#10;HPS2lOGMKOStoricWj+J7u5eNcEApbyiBsEhYfLtNagJGizFsI9NS0ViViZKquQZSvuLSYxGWHSI&#10;gmGePq7yHm3E2AtWebWiUjirnoMY/qEIjI1EQHwUZk8u4vTqIu5cPIN/+/1X+Nsfv5b23IVhMRro&#10;xdfV2Y6qzHxkBUQiRwzngrgYZCVHSh0qpH3UqrDNxladApilVSV49NZDvPv+2/jky4/x4Wfvo3+s&#10;DxYOYkxZ6MMvxh+BiSEITY9EVLYYaHnJ0naSkF4Qj6S8KBQwr+VIAwrFsLD2dlCzFVo4OWDHYT28&#10;tncn9E30kZqbgDZRxhn25B8VomYdZGJwGo1Gxy2xx0BfgZTdhw9ih94uGFsw55gvyqW/ziqOU4nN&#10;XXzMkFORBLcID+w7fhivHnodO413wMnfFunF8YjPCJbz+6NJdIVG6U/bxHgYF4ODsDY4IgRhUZHy&#10;XQfL8R7STuxx1OQI9m77JfRf+yeEHDdDd3YKzonyd22qB9dnu/BY9LHx+kw8PD2Er+6fwgeX5/DB&#10;9QV88vg0/vbbR/jTZ9fx/vUJfHFrGl/fEf1mpQOXploUDOM0/EOi5DKnF/ue7t4OzMxPiCFcCH9v&#10;DxTn56BJx8lCkmFmfhRvvv4KmiorsDwwhGQPX+QHSHtJkHE2Jg2d5bXIT8nC+OgEvvzqazx68FB9&#10;Q/npqUiLjcC100u4eWoejy8s48byKELtTTFQV4ClgTZpyw0oz0yDt6MDrE2P4Zi+AayMDZGbnIhL&#10;mxsIDg6EgbyDbXv2KY+ef9q9DzuMTbDH3Az6tlZwDvdTs4sec7aAc6ATPMPd4BEn697mCEwLRnhm&#10;JCzcrGBsY6ryJVk6cYZYE5g5iPHv4aw8Ql1CfWEf7AETd2sYuVrLt+4Pr9hoOW8Q9h07hv/65g68&#10;vk9PDPwTsHRwhVegtB8HJ+iZmELvmAmMbI/D1NlaxArHXK1wwssWPmJsceKG9MI05JXmorBMdKch&#10;MUwXp5Celaz6paKKHJTUiB4lbaFIxl6CsIS8cKTkhCIzLwLVMiaXig5TwhQPDYUoLs9AZW0+qsWA&#10;IKjgzIP0MGpsqkN1bYXqu1y93HDQQE95oqVkZaC+pUW+n1q4efvB2sEZlra28A0LhYuvF/zCg6Rv&#10;zUZsegwyipORKfos+6zW9hHoHTbHzt3S/g4YKQi276ABLKzscNTMUupTLfWqgZWNI37x6na8vn0v&#10;7J08FTSjB5m1gxuOHbeBpbUdDhw8BEODI9j5xjbYmh9DRUEuhuXb72mux/LMGEYHekQ/6BD9OgOx&#10;cZFITk1AdmE6nD1t4eAk1yrJgq62HGPSDzy8cRkbCzMIcnHE2uQYzi5MiUE/gClpR+dWJ6GrzMLc&#10;RBcqSzORnRGvctb98rWfw+iYIQ6bGioPVntvdxUiSRCmb3FE+q3jasKMzp4aGaukry5NRmS4F+Zn&#10;BxAd6Qtfb3vlnRQS4qG8reMSw9S4wQT4rT0taJRxqbm3VUm56AGFYtCesLeGo5uTSoj/xq7tMp5b&#10;IK8gG0XFeep7ys/LVDkQa8S4LpexrVWMvlNLE5gZ68JH7z3Er795D+2ie73/7n38+7/+Hn/63Rf4&#10;WPq/X733Flbke+2rrVTfTVtZHjgT34QYuszHtDnXp/L7McUBdWvmDgsJdYedvSUsOcadsJB3Ln24&#10;r49Kps9Zao9aHsWRYwawdrTEMQsDmJrrw8hYDy6u9khKjVHjZb0Yv5ViuBaWZ6OgLEvalNRdV4Li&#10;6hzEp0cgIkHGdQ9rvLrzn/Darn+Go48dPOV7ojc3+zE3fx94B4fC3MYJFrausHH2VmHGBw2P4bCJ&#10;mYJyBmYmsHN3UrBtZrZb6an9vfVqApeNjVNYXFqBf1AkDhwywc49+tLW5PsOku8rM0WFUvcNNqo/&#10;Tzu7S5QuqemJWhSBih740SusS96zmuFcSoZMMnSypYkOA7KPup9sY6TRxbVR0Cvs/OqwgmGcDfLs&#10;4qDK68WS8Ovy+pQsE46NqHU1q+OPIIygi2Bs80cPMAIv5l4ijKC31pK8b4IwgjEus0/mMcynRU+z&#10;G2fnsTrTi9b6fHz63l386tMnavbIpHg/VBQlYXKoCetSj81VepqNKhjGnGUEYAzjnJP9nOWRnmIr&#10;8l1QCMOUd5jonZSXPcQWhukdtuUVRD3j5ESv8g5j3jOWp+X8hGEUhifPdtcpzzDCsPmeekxJe5uT&#10;MXS6mzNO1iuwtaC8xBoVHGMYJEsCMIKx/iZ5xyI8lqLBsiGd6N5NlUrHIeid6dYpIRCj7sM2z3WW&#10;BGEUeodpUIzhkoRi9ITrF92HIdfhUZ4IjfFReiVnnY5MDFJhzrHxQSjITUFlURZ6dDUKUhGGEfJQ&#10;CMUohF3tVYQ3pQoSad5gnB2S+wiDNM+wodY6Bba65RunVxi9xBgCSdBGr7G6QtHH5To8hjCMwmPp&#10;PUYoRuDFkEfCLS6zJBSjR5gGwLhOKEZAxnUeo/2GwOtl+MXnoG2jaJ5iBGBsiwyZZGglk98zRxg9&#10;3gi2CPu4TPhHQMaSsIv7NBimeclpIIzrBFSEXiwJrDQvLsIwloRW9PZqrcj9KW8Yjyf0IhwjBOMy&#10;S/6GYIy/086lwTCeh15nzInGbQRmFOYQU2GSDAm8tj6ohOGSt84wPJEeWZOqvLMpH/Bqn9rH5fsX&#10;pvDw0gyeXJ3H85vLePfu2k+A6Mb6CE7TkJvpwK3TYwqAEYYRehEy0SPskhh5WiJ+lfBe9hFwETjR&#10;y+pl+EWYxnVtmcJlwjAK4RjhGmd5JNwi7KJXGEsNgLGTYljkqBjxTIrPsEgKQymZM4zLNzYn1MyS&#10;DI3UQB091k6ONynvMF5X5Qw7uwXEHl6Y3ZIfYdjGYocYr71YW5KOaaFTGfDZWWGoqJRG3FgInSgv&#10;eYUJyC9IEEWSs89x9j1pyHSz7dnyjiIY0cAPByaCLm5/2dOI+3kcoQqFgIXC4wiUKPwtf0NvJYIt&#10;ivZ7gheWmscSf8vrUAiyuE/9pipdwTCGSPJfIybRZ24wAjGVTP8lzzBtRkntugQ/BASskwawuMxr&#10;0zOM9dLAEevLa9PDjXVRA/KPIIzLrCPl5W08jsfTC47n5XZ6EmlCKEMQQ48vCgESgQxBDSELy5eh&#10;E4ESYZSWI4zrGrThbwllCNY0DzH+hucnRNPgFO9Hqx/vS4N42jaus958Zxoc094hj+H5NDBE2QJs&#10;W+GYLDWPKg0gafVmvXiPWggkvb/oFUbgxX8rNSBGhY2ArKKcM1Cmq/ZHGEaItlVKfUU0yEPgw3XN&#10;I4yejmpChx9zhXEfPcIIxBQckvppotWfz+bl+mowTNvPfbxvbmeIJIXhho3V2dJ+GtQ+7XmOjepU&#10;vaisaCCMygpBWF1DhlJgCMQ0jzENmhGGad5f3MbjNCBG4W8YYvn3IEyTl2EYRfMOo/B4wjC2Rf5D&#10;yOm2h348Tj1fGdAHh1sxJIpKVlYcggJckBofjNLsRFFeRPkYbMeEdOqrHAiYkLS9SgbzSuUifmqp&#10;HxvS53z6+UNMS1/k5mcFTvU8PNWFwfFutHU2KUU5wN8XHh5uYoTsULM1jUyOYn5lQU1jHp8Sh5v3&#10;bmByblwl6eU/s3Yux+HoboXc4lSExfrCwd0SOmkzFdVpKKtKRkVNshhRqfL7FCUNLalo6czCwKi0&#10;zUF5bt3y3NtzReR5dsoz5KxxoiDyX9bqmjwVojIoCk93Uwm++UiU9A/u4cXtU/jt+3fw7UeUe/jq&#10;/Vt45/EFfPTiOr769CG+/vItVIhiYnz0EMIifFFVk4/6xhLMzInR3VqBjKwYea8Mda1RucTCI/1U&#10;XpONMys4dXoFBaJQUOGuksFsbG4QcyenMT4nyuSF09i4cBYtXR3oHx1GR18P+kaG1HT1DEkprytX&#10;MKyXLv9iGDXIYJ9JD6G8JDlnhjwT6QtlcCVsqZeBmFNqnz69gIKCNFhbm8Db2xEJsSEoKcxSMya2&#10;NtWoWbt6J3UIT/eCb4KDgmEMkwyO88PJjRV8+asv8PDxI0QnxCA8MQJeYV5IKUhCWm4qMgpSkV2S&#10;jOzSWJTUJWPpbD86hiqQX56E3kFR8M+clLbYh4GuHpTm5P//6frrKE2uLMsTzVlvvddVU5VZSikF&#10;wYzO4czMzMzMzMzMjOHu4RHhwcwshSKkkBRihlRiZUFXd1evmenXs9bb7+zruuroXD1/3GX2Gds1&#10;s3vP+X37nIvowACcnJ1So/GdmhjGmYkhnJrcKCcnCMOY3FY6fTFcjk32qVGq+C9YD5PhinHDsIX2&#10;4gzYH9gJd2MjpAUEYW10UPrhNdy7eBIF4vDS6eruaFaKtOamDrS29qOlpU/qphkpGdnSl3XI86qB&#10;qb0jHH38VEjZPjmWvYerymlFVWJCqtyPOPJUo+QWZ6KkuliFGSXnpiIyORqRKXEIiA6Hua01bM1M&#10;4G55BH72FugXY2n52AzGxbDOyM+AMSHT5t0w27wXppt2YNevfw1Twz1KjdfV34nxmQn5xjtUmKar&#10;u4tcVxXa5dofP3mEB4/uqjAwgyOHsXnvFlh72GG3OHGByeHwjw9SIV+JmVFS/0koachCFQfokHc7&#10;XZ6Hg5+jUgBGpaVg++GD+MXf/AccsjCW5xeO+PQINXDD1kM7sM1wH/aJo+jo5w5bT1fsMT2EV3Zu&#10;wktbXsEBOW9sepwaRKFUHBUCt4zCGAREuiiYEV8QC98EcQBjveAg3zpHr4tO90daXjjKa9LkO5Q+&#10;aVAMfXGcpueGMTM3qXK3uXp6yXfNJPDO2L3/Vbz0N7+Axa5X0JEWg0eTA3gq5aK8u3cGm3BR+of3&#10;xMb69NYq/vWLB/jqyXm8f/cY/vH7x/j9H9/H//H//RH/+IcneP7WMXz+aBlfPljEW+v9ODlcjctH&#10;h3DrzDImB/tUKFtnRy8GBiaQk1OCXbsPwMvTT9q3INTV1cDSygymRgdRkJmM6twsBNlbw9/YFC2p&#10;WejILkB5Qpo4MuOor21CU3s3Hr37Pp48ew9Pnz7F2vIijkt79eTWRdwTx+7cjDh7A+K8S59WlRqC&#10;poIkFU6RGhOOnAxpo+rqEBEWDjMDIyRGROPc+llkZebB3ctfJal/bdcebDEwwG5Lcxy0t4Sphy08&#10;Yv3gEekGtwgnRGb6wz/RHe5xLrANtUVAmj/sg+TdMN8FxyAnRKXHIlIcfD5Tr/AAGNiZwz5AnHM/&#10;FwSkRMImyA2e0gYEJsbBPzYOth5e2HpAnvu2HdhnYiYOvw98Q+Xdys6BX0Q4LN3sYeRoDlM3C1j6&#10;2cI2yB4OoU6IzoxQo5W5B7siQdq7LjHYV04u4vyldcwvTSIwxBsZ2Qkolza2XOyQGrGzyqWfyyxP&#10;QGZpLAorU1DKQYrEFiivzpJ2nCMrlyogUSEOGUOac/Iy4SbfZWx8jMznIjEpBfEJSdixZy+27NiJ&#10;Lbt2KYVnSWWNKhnSxoRERSE4MhIefj4Ii5FrjA2Dh787EqRtSMqKRlFVNtrFDmzvHMWe/SZK9bVp&#10;6x78w8uv49VNW2FqYanAJEfcbevqluurx6Zt2+VdPYStO/dg195DsLZzhp2zuxot1DMwGAYW5jhs&#10;aowtO7fitS2v4rVNLyuFaWhEoFLtdnS1YnC4D8yR2dndIeduQ01jlQJiSdLWFBRyZPEaTI+P4MTy&#10;MpKjomEl15CfKn1qKFd/AAD/9ElEQVRbcSGGOlsw2NGIy2dWsDjdj7s3z6IgLxE2doY4ZLQDr2z6&#10;pQLXRxwsYOVqC7dgH/UtH7Iygqu/y4ZCRBzjFrHppsWfoL21e8drCJPtosKDpE/2RnRUqNhGNSgr&#10;L0R3X7tKhl9ZV4Equc7uIamHlho1OIpXsJ9SLjPMPCEpEQcPH1DPJyU1AUXFeeJDpCNN5lOTopGe&#10;HIU+cR7vXjsjfecDLE70w8P+CI4tjuLJ0xs4ujqsRpH80+8+x+cfvoU/f/cp/uWHL/DVs0foFSd6&#10;vFXsi07CiB5MSb96bKwNnzy6pEb0HxIbm3+W8096/mHfLM6kj78bmLTfw98Dew7tg6uPK7ykHWSu&#10;sLCYAETHByJV2syQME/4yXJbeyvsP7Qb+w7uUHZGYkYEyuvkPRR/p1Tey0qxZZnCICkrFkExwSqP&#10;4avbN2Gv8X7sNtiM6JRA9W7HpIQjgHUj9swRG0JCL9i7eKhiaGaJA4YmMLG0hIH0FRZ2VoiMC0df&#10;f73Ki1VVkY3y8nykp6fK+52m1Iibtu6T98wAhwzN4OsXoNTMVO0z/yhVXx0dBcoOZKFtqKIHZHlL&#10;MweQ2giP1KIFFsIwQrCOZtlXSpf4NTpM8uqpaVXWF/sVDKMajKNInl8dU0nrGYpI+MXQSIZLEkgR&#10;OBFunV4aU6qwU/I8qcIigGIhDGN+JuZrIvwiDDsm761ez3mGRxKG8Xh3r6yhp7UU6yuj+Oazx/j0&#10;g3vKpg7wslK5HVfm+jA70or1oyNKAXZsuhcctfK4tLUrE+0qd9eaXOuJ2V4VgkhAxRxiOvk44QFB&#10;AtU1OtE5gdhRsWl5bSrMc2VKFYZvnpoXu6O3AcNin42JHbcq56Q6jNPl4WackHNQGaZVYVoZRtil&#10;gdhEN0MkxbeVvrOnPl/95nJCMs4ThFEZRthF+EVFGNVhhGMahhGMcUoI1lGeqxRiLWKPMEyyqyJP&#10;KcMIewjDykvFPo7yRGSCvC8lyQqGEeImpkeK/emL/Bzp20py0NtUo4AVk94zBJDqOEIggh5CMCrD&#10;qPwi9CEIoyKKyjCCMP5uFptILW8V30bsIoIvQjDCMEIxDcP4W4dREoJxmQZhVJUxPLKLf+D+BMH0&#10;VEMvHRpJOMbQSR0mSTWZWi+2L1VfDHvkVCvECMU0EOM6FkJZvpPcjjCM9iWBFsEX71vfJ4uuA85r&#10;1ZgGhtyOU9YXIRiVXrRPqfoi1CLwospLwyxCrtbyHJUTjLCL2xGAcTlB2YswjPNUk3FfQjNCMM7z&#10;3eW5+M7qZSyEYQyV/MX9ywtK9cRQyZunCH02yo31UVw9PqRA2MWVPlxZYxgj1VkEVUNqSnBGaEYg&#10;9PbVZVW0eurd28fx9nWGYMpHscwY6XYV0kjIxNEe1+S3HvmRQI4gjIUATanIfsoXpnOGcRmhFCEY&#10;lWRUhhGU8fpvX5jHLTkvp3cvLeKOnJ9wjDBsRpzaaXFcR8WpnxXHlmGSXM5cYjqUkjCMifMZxklY&#10;p0IvF7pwlEkRJ1t+hmHME8Z7Y7ikUofJ+Xi/F45Lg3dyEGviuFIdRvBBZZjqWFpKlLPIvGFFxclo&#10;aMxXahylshFHUo1C17dR6PgTSBEC6BxgXK6BGKEKf7+oCiNQ0fvzNwETt9dJ5qksI5hh4XINaQiZ&#10;uA/310orruN+jTWZ0tAXqFxghGHMC8ZCIEZ12IsJ9AnKqIrhMQm6CL14bTwur5f3wmPz+nktXM/l&#10;LLwGvS1hHM//1wo21omGIpzymgnCWD/cl781ZNGgSwMuwiJCFYIsQhfCMq360lMqq5gbjMowAjGt&#10;9tLAi/vyWIRO/K3X8Ryc34BvG/XLe9IATKvkWPR9sp413ON6lo35jXvglMfjtfJcWpXG34RHBEws&#10;XK7VbLxmAi8CMcItzlMBRvhFtQ7VX4RgGpBxPcEZlWSEZ3wXCbkIuwh4CHMIuAh8uIxTrQgjHGPR&#10;YIjrWZjfS4NI3gPrRcNC1jML74FT/Yx4PxqWURnW2y6GhnTi7LhZF9yGdcU6IpDi+Qi0CLw03CIM&#10;q65NVQYMDRkCMB0myWWc55T/AHId9+E6TvU+hGG8H967hl8ajnGewIvzGpDpOuKU6ybGGjE2KO+k&#10;lJEhrt9YNzTciFExLsanOjErBkh8bACiwryQGO2P2eF2JSkfba3AvBg6V8QI+ujhJbx77xweXD+O&#10;2zfWcJah2W+ew4UbywiKdkNUcgB6xTBpko6pQzoeGtlJyXGwsDgCOwdb9c8yQyw4ND7DxGgknr9y&#10;FrNHJ9EqHRv/paWCKjzWH5kFCUhID4eLtzWKKtNVsuWKmuT/CYbVNCajtikFDa3pSh3GsEjmCCME&#10;6xSjsEe+6T55p+mk9w42yzOpFOe0CC1N4oSVpKl/IOfFsOmXZxvlayNtcB3evLWO99+6jHvXT+D5&#10;Ozfx8fMH+OSjt1AlHdzBQ7tgbWus8nmUiVFLx5+jShKEDYnhxGUEYdY2pionybnzp/DxJx+oMCLm&#10;UTt37TQePL2L249uYfXUKq7duYG7b95XIKyhpRm1zY1o6epAcma6Mu73Gx4UYycS2UVZCqal58Uh&#10;LTcWBeXpKK3MUiNsNjSVYEKM1ULm1hEj/tK5FUyLARoZ7I60uGBUF6ajRYypB9fP4frlEzi+Po1T&#10;V+aRX5eIxJIwuEfZwSXYBr4R7jguztebjx/g2fvvqtw8YQnhKBFjIiwpDNnFGXINueIsFarRugqq&#10;EtEzVg2PAAts2fMrFJWkY35hAkfnZzDY3Y2B9g54Odjj5OwMTs9P4dzsGE5PDeKEGKTHRsWoHenC&#10;8li3Mlrm5XpXxGDuaSpTI06dXpxQhlOImzj/9ubIFCezKS9f5R2rycqQfv0o3n1wTSVZ3rn1FaVK&#10;qKiQPqWzDw0NXSgqqkFxWS1S0nOQnZMHEzNTHLK2w0ErW2zet6GMYuLxnFJxGPo7UN9SK05qDDy8&#10;ncSJCkJ6brJSvjBXG50iKiPo+MTHx6KxuAj9NdJOVJVgdWYYYxO94oCHIqcwF9u2bFUwzGLzHphv&#10;3g6DTa/j0L7NcHKxlPdHjMjuLoyOj6G5uRlxcTEwNTGChbkJyiuK8fjth2CSf45uZu9mpxKUmzlZ&#10;ILe2CDliHKfnJyGrMBG1VNWKsxOXFQSnAEt4hbsiSoxgB18XxGSkwMHHC2aO9nASB9E73BceoS54&#10;dfev8cahTTB2MoOFhy3840Ng5+eCg5aG2HZ4F97YtxX7zQ/B1stBjXaaJu9SRGowKtuKcMBiJwLj&#10;vJBdm4505nxqL0BKUSSSC8KQkhesRgJsaM0T2yFZ2RBUR3aK8ca8diVlpXhj6w5s3bUNr23+W5ga&#10;v47CJF+clr7xkXw31+V7vCnP/J2hFvz27Dy+u7CAb2+u4ds3z+LJVQ6ItICvP76L//bf/4Q//19/&#10;wnf/6Tt88OUDfPDBJTy9u4Tbx7twfbEZK73FWJXv/P07l7A4NoKulg5MTRxFZEQatu80kbbHF5kZ&#10;BQgLicTB/QdwxNgAEYHe8o6Voyo9EXVSVtpbcXliAgttnWgrlj63ukH6GPm+F9Zw6e6buPHgEW7d&#10;uY1rVy/i0e3LuHFqAXdPzeDYYBUS3AxQGe+B7tI4cWiqVPjO+HAXamor4OjuCkt7e+zeuQeG+w8j&#10;PTULcfHJSErPhrOvv1Lr7bUwg52/J9yjA+AVH4DQjFAEJHnBM8YBAQnOsPQ5DI94Z/imeiNS6t1K&#10;nvshh4MIkWeUWJiC0OQwRKbFyDNJA5Pc+8eHwjMqALGFabBiqHmEH6LSkhAYHQVbN1fsNzbFQVNp&#10;k908lLrFLyxCDWQQmhQNf3nfXULcYe1rCyt/GzhHusA/yQfuIQ4orM3E+EI/7r59FR9/+S7uP76O&#10;cXmOzPHFMDvm96qRtpTtdb68D3lVzHMXjtzKRAXDmCg/MzcGxeUZKiySML9GnBGqyvwDfeDt6wVz&#10;Sws4ODrDytoBhw1MYW5ujze27MbLr2/Br155HfsOGykQxtFia+U78gsJgZm1JTz9vRGfFg/vIC9s&#10;378FkYkhyC3NQF2b9AOj4ijPryEuMQuuHv4wMrWEo6sH7J1dVM4zD19PBIYFqZD97oEelVvQ2d0N&#10;NtJ+EZI5e3oq8BYYGQ33AH9YujjA2s0B26U/2GO8HzsNd+P1Pa/D3tsenfLce38KX1ejL3a2Sd8u&#10;tsFYP4Ymh9TyvgFpA48dw+2btzA5MgFz4yM4vPegAqZuDk7IzUhFTrrY4TX8o7Mc16+fRlSMHwxM&#10;dsLDz0GemyXsPR3g4u8OjgIalhyDkMQouSY7BQKZKywlLQKlZSng6MlF+QmIiw5DerI8j6QEVFWK&#10;HSP9TGtrM8orxQ5qb0FRudiyA11KjUygZHDEAE4+LgiOCYdPkB/8ggLVCMNlFaVwlPYlKTEWhXmZ&#10;KCnkoFZFSJE28MzaHL786AnOrc1jTpzuyYF21Jfl4oOndzA904Mn717HH/74Cb77+hnef3IT/9d/&#10;/B3+7fdf4N2b59EqTn+X9P/91QWY7ZJ+uzoHZ2a68X//+XP8l99/KP3xMTWivYoEaK/A2vFppGfG&#10;wdvPVUExaztzhEb4w03qxUvqyMPHDp7etkjNCFd1FxNPxUysSvAfEOwFJ09L2DgbwcrpkJQDqk+r&#10;FLu+d7RN3plqxKQmKHXX3//mdZWDceveVxGR6IPWHulb5NqY05QQjoo5wlhbRxfYObttTF1c1Hvj&#10;4uUBF0+5PqnPxkax1dsqUCDfqLuHEwyNjdSIz3/zdy+rfGHGZjY4aGiiBkbg99AhNhRH9eTo4k1N&#10;WT8nzqdtSDuxqZF2svgyrYyYkGcnfcJfJ9AnEFMJ9MXuZwJ9wrCb5+Zx6cSE+JddKmTy9NIQOHrk&#10;izBsI2H+mFKIXZJ6JsQiDCMIu3R8VsEwQi4NHaj8IgRj4XZUjBGAEUJQqcV5qrcIxE4uDePG+aPy&#10;rkwoddiThxfxxx+e48TyCPzlmRRkRoq/Jv5eTy3W5gfkPO1yfLERhhpxYlZ86pURnFkaVBCMUIow&#10;irCJI0kShnH0vene/5F3iVCBheGTx6W/5rWp+zg2g8trsyqPGYHYyqj44dy3sxrL0h9RHbYm17si&#10;9uzqWJtShjHkUZ+Pai/OK9UXR5YUv4ClU3yDjupsBcE0JFOjBbaK/S2F6i6GQs50i+/cLv5IfakC&#10;ZVzHZZwn9GLRUIzbt5VkKSjWWSs+UGcNqioyFQyLTgpCWn6cUvYz/QZhWGi4l4JhVIbpnGEc9ZGh&#10;gUwQr1VghF5tFflKCUZQRCCkwyQ1MGqR75fzVHwRfOnE+MwbpvOHEZQRjDFkklOGRbJwH8Iwrn8R&#10;hhF86XBJDcNY+JswjMowwjAqyFi4vQZhVHsx9FGHQxKGcV5BQllPaKbfSyrHuC1DJnWYJO9FhX3K&#10;+XmvVL0RhlEJRiBIGEZwxnmuJwzbUBV2KCjFd4lQjCCMvwm1qOjSMIzKMB0mqfOEcUo4xnlur8EY&#10;j0MgxvU8FqEYi1aIcZnehu81Qe8vzh8bVIqouxdncOfCNG6fn1KjRl45OSwfLRPdt+PGmXG1TI8m&#10;eeEYP/A++aCH1DqOGslE+VRLEQ4RYD28tKCmTEp/7RRHwuhVSeovnZCPeaYNx+c6wHMzVxdHb2Qh&#10;FGNOMe7Da+JIlwytJKTS4ZWEVCuTzdIwtClwxfXMCcaQx5vnZhUQ45QwjCoxhhxx+mI+MQIxjjjJ&#10;nGEsD68dVUCMx+IxCe+oYqMqjDnKCMMI9Xh/zBf25NrKRt6wiwvqfq+dGsWF9SGsMuxTrn9uugMl&#10;xfEqd0An1S7i9NfUM6Y+DVW1WegijOiXF0eNZLcROqdBFqGKhmFMHs7lhFiERJwS/mgQxu35m9vr&#10;Y/A3t2NIIgvDCPmboIZAidtpSMNC2EC4RCDFcxOGcRRKqsIIudRIeXK9LARiVIcRhM0MN20oxIYa&#10;1DZ6XwIxDXp4Tn2NvAZei4ZGGnjxvLwmvYzb8F4Jz7gPi4Zi3E7fv4ZovGetoNKwiOCKKi8NwQi7&#10;CF1ehGEELlynwRJj6wmWuA9h14vwifsTiHFbDXG4nMeh2ozXx+vkNfOeeO+8Tt67Bnj6mjnP++By&#10;/dy4Pee5vd5G1xfrgsfXoI1TLtfPl/VNBRih11/DMJ1LTIdHchtCMG5HEKaT6RN0qdxfL4Awgh8q&#10;v6gC0zCKQ4OzaDDEUEr+HpN3QQMxwi7WD0Ekn4kGWwRkrG8NzFjHLFzGEMn+zkqVQJ8wjPXM/ViX&#10;rB/COirUCMEIuDYSn8o5Wpj0Peln6KWVYfyXj7kfuA2NHOYOo5HD3yw6b5gGYvp+/xqGcRnzlXGq&#10;QiJlnlP+1jBsfLRBjG46aPLshqRzke+ZI8qOjEmnMy4d9WSbAmNV0onn5cQiJzMKx+alTTm7rP5F&#10;Y4dTmhmLATFCF8QIWT8+gfWTk7hyfQU37p4QR3EdHoE28A5xRP9Eu8pXwjCE1o5GFBXnIjwyBPEp&#10;CUohUlRZpPJhccj7lOxkFV62cmpJ5Zlx8rIVx8xdhXVRgUT5d2CUO/LFUK2qzxRnKhUVtWniBGWi&#10;vjVbpvJ+SeF8uzjE7T2lUqRzI+zsq5fSgM6eRrRJh8IcZNVikDZJp1RfX4zaauaRq0NHQzE65Nku&#10;z/aqpK7ffPYEH757B1cuHMPjN6/h6du38NFHj1EhnbyhyX4xWveL4W2C8mrmK2uUc9WhtrFYjYS2&#10;58AmHDLcBb9AD2lDy3D1+iX8+Pvf4tOvPlPDrF+4dRHLJ4+ib7QPncyXdWIV5y6fx/TCjIIkwwQl&#10;HS0qL8vug3tVoTNSKx1ybmkaCuVbKqrOQHFNJoqrMpBfnIRyWdbTS7Uk/3wQY/fSirR5zYgSZzbc&#10;3QKx4hAkBDhLv7GKO9eO4/7DM7h8exWjRzuRUiJGvK8x9phtVrnMZuVZP3zrNh49vqdCZgqp2JB6&#10;i8+OR2d/K3rEwCyrykF2UYIYXhEor89AYmYQopJ8UVKWieXVaZw9tYrhvi5MDfUjIy5GjIAWLA33&#10;YX1qACfGulUYJJPJ0nAdbq9ER10RGiqykZEQiu5meb8metElBkpDeR5WZ0dw5dSyGJSt4iwVo6mA&#10;Q4UXqXwgl08v4tjisBrYICI8SAGmqel5tLf3IzuvHBHRSTC1sBYHKB7JqUnYaWKBV/cekHu1wCEL&#10;K1g6OyE6JVGMx2T1L39DWw2iEsKUk5OZn4pKMWw6xMBx9XVSqo4j5sYY6mrH8mAvFjuacWFqWIXJ&#10;ffrx2/j9n77DsePLiAwORX2WfPe50h6VVeGY1MHq3CC6xWibmZnC4NCIzPeiuroaKcmJ8PFwR1VZ&#10;MZbmpjE7NaqgnqePKxxcxakVp95GHLsguZ6g+FCExgYgOSsKpdJOUrFl72mEQ5bb4BZkh4TcGGSJ&#10;0ewdEQhTBztE8FvLTEJ4ShQi0sLx99v+DpsN3oCZhxkMnYzhQ8VlsJxH3guHAFcVZvna/i2w93dB&#10;ZHoUsiuzkFaSjNicSHhFusE9zBHZVclIKopAWVu2zMeiukPateZUlDfIN1mXgix5H+qkzW+W73hS&#10;vunB4QFx+vvh5uWLrVs3I0aOM95djFvHBnBZ2qQL4ji8O9GBH9am8N3aJD47Nob//OwGfniTocrX&#10;VPLwK2fn8Oc/fII//MsP+Oq//hs+/fd/xWd/+Q4fff1E7JgOdFUlYKW3EHNtObgnDh7VhJHiTJZk&#10;F+Dk2gWxb5phY+uPwKAUeU98YGNuh9de+g0K0lJVsm6CsMGKQpwe7MQxeaZzjdJuybqG3HyU5xXj&#10;1PpF3Lj/Dm4+eoar9x/i6u2buH3rmlLsnBPn7fbxEXx5bw1XZsSIbkxDW14IRqVtT43xhpeHDUJj&#10;QuUZmWG3oQGsbW1wYN9+ODm5ID0jCyVVVfAODVF5voydbWHl7QyPmAD1bCJzIhCdG4qgVE+l4PSJ&#10;d0RYlh/iSiORWBEDh3Bb2PhbIiI7HGGZYfCJ9UUwgVhmDMxcLWDuvjHyo62/M944vB27TfbBJ8wP&#10;0QlRKu9WcGSogkcEvIHhcp7oCESlxiMuO0nepWQ1Qql/YiB8k/wRIsePy4/Bstie73x0C59++wTP&#10;v3iEe48uYml1HHVNxfAJcFTh11l58WoghebuMtS1F6GkLg2h8W6ITPZCdnGceneDo7wU1K2sL1Qq&#10;18Ky/I2BO5iLSernkJGptLFWSsH1699sU2GNTHi//7A5/uG1rfj1pq0ws7WHs7cvXHx9cMTe5ucR&#10;VONSY+Hgbo9Xt70MJkLPL81UJUyurbC0DqGRSdIPZcE/JELuO1ypyZiEnWHR7IuWji8iIj5cFYba&#10;EXYEyjcVERel8pR5+vvCzt0JAdHBCEuOxHbjXQowW3pbwz8hQH1rnaOdaBDnhYNllFdKX97ZIn19&#10;uxp9saZJ+gr+4dHRiZGJaYxPzCA0JApbNu/G3l0HccTUEgF+wSjMLxC7phblZYWIiwsTe6EC7tKO&#10;27oeQU5JOgKi/FX7wNDn0IQYNfhKGnOpJUQjKDII8anRKChKR0FhsvqDJCstGg018lwa21BcWIbW&#10;5g4VUl5UxD/dOsT2kOuV9QmpiQiNCoN/aKCqE94/RwvlHzNuXp5yzEJUVpYjLzcbqYlxyGQ7E+oP&#10;c8O9sDDYi6rCDKzMDGNqoA1VBenS/odibW4Uf/7xM/ExKvCVvDt//PPH+O137+GT9+/iv/zla/z7&#10;H79UCcy7K3Mx3CC2TnEaJptLMdNWgbPTXfg/fngO/Pc/4+blBbGBKlU6DKraOYJzm/QfzCVKlRjV&#10;0Wx7ikszVOqCoFAX+e4dEBXjjkj5HqPjwlU/kJ6VrPLSeQbYwc7NAC4+pvALt5Fv9BUYWu5EeHwA&#10;YpKjlXKY4Y7MoXfQyEyNlukX4qEU2UzKX99Yg96hPtTW16GkolIBbg8ffzg4usLW0Ul97zaOtvD0&#10;9lCqtMzsBFRWF6ico0zabyPvMKHsL196HcZH7GHt4AYTcyvExsehvkns8oEW1Ig9PDAgtmWP2NWE&#10;XAx/lO+KqrCfYRhDIWUZIRiFC/2M5ml/AYaJvc8wSSrDGIF07/KyCpVcne5UU4ZGnlrcUIidmNsA&#10;YVSEMUySIZKEYVxG4HV2eULlCWNeMMIGAjGGQnIdIZjK2TXdr8IpCca0Wkytm+nFwngHFic6cWJx&#10;SP3Z2N9RofKDff/FE2V7tYptHR3igprSVPHdxG6Y7FIhlYR0HLmRebcvrI7i9KIcT+xMJqfnyI0D&#10;zcVqSjBF8LQg9gUT73MESY5IyRDN9fkxnJR3kddOmEe7lmVd3j3mMmNOM24339+gysqw+OKj0t8P&#10;N8vveqUMI4wYaSPMKBW7puJntQ6V7J1iT3LaUSX+iMyPdVT/DDCoWmOYJPOCEXAx7JEqMcItqr8I&#10;xQjDmDOM2ygFWL08z5+AGJe1l4q/W12IVvlOCMNqq3NUmCRz0SZmRaKoNlel4GCYJJWQDJNkzrCW&#10;ymIFqXrEHtWqJwIhFoIgwjACL8Iiwp8XYRgLlWEER4ReDIXUMIzH1DCMOcP0MsIwQjAWLiMU08ow&#10;hjwSghF08Tchl06cz6JDJLmMYIzbcMrlWhlGGEa1F6daFUbgxWVcz+0IyfjecT0BGd9DQi0NvwjD&#10;dFikhoC8f5aNkMgOtY7bEJLpMEmqtvgHLkErC6MaCKu0EpGqL4ZI6hBIDbK4LacafHE7bsPfL0Iw&#10;AjIWznOdXs7jEPbyffoFARGTxV9cY86sEQW8CMQIuS4d54fM2OR6+SibcHxWXuLpZjW/NtOi1hGa&#10;3Tw5rtRhVEwRglHVRbUZ4RJHReOUkOsuoZsUhkmelXMSQBGOEYQRmBFAnV8dUNtylEs10uXpCQXF&#10;OM/1THA/N1QjjUW9fHC9GyBNzs3cXwRgDHsk4NJhkFzOQhUYl3Feb8PtuezmuWmcWWaDRArfKI1R&#10;g4JuJ2faf85dRmUaYRjVby/CMN436+zSySExzjtxQe5j7egAqitSUS2Gb5987DpvGBNu0sHqYGjh&#10;oLw80gHReabTTwDCQthB8EMoopVEBCKEHpzyNwGQggQ/ASKtGtPgiVCJ5ycs4bxeT+hCgMRj62MQ&#10;sBC8aRhG9RZDJBUEIyzj9CcYxkJ1GGHY7Ii83FI40iTBGfdVIZaEffJbF56L5+U18Pq5jNtqFRmv&#10;l9et70ffEwsBkQZN3I/LuD2vXYM/Fg1cCFYIWAiuCLcIsQhmOOV6OrRamaRD+ghsCMMIwjjV6i8W&#10;Dc20MkzDMIIw7sf1hEAa/PF+eK28Tt4T74X3/eJ9afDFOuC98TfXcZ778FkQTvI360s/c26n71nX&#10;H6EY96VUXyfJ57+VNdWZCn5xORVjVIRxGUEYE6VyGbflPJcRhjU2SMPcv6ES428CosqKFDlOpoJe&#10;XK6T7HM9wyU5T0jFoblZtxqGaSDJumT9sZ5Yb1pJx8Jl/M31XS0lGJXvhDCMYIz7sl5Zp7xnnpdF&#10;K78IswixCMPKKhJQU5fx8zoWArD+QXnO/ZXiONaqZQRfWg7PeW6voZqGYYRbGoaxLjQM4zJOx8ea&#10;MCZGD39zHadjo9LgUhU2IN/JgDS2I9LYjjdhfLIZoxMbhTktxifalDI0PTVMnp18n6XpKllndTFH&#10;cyqW+5bvcLgdZ07N4agYJTfurmPl1ARGZlqVg+7ia4VqqdeyunxxkItUfquGxmqVPygiNhyF5cUo&#10;KC/A6MwoeoZ71PDnVODMH5tBlxgw+4x2wsnLWhynFDBkoaw+T8GwZHHKy+uzVDhWpdRjPYFiW4FS&#10;pNS35Mo0Hx29lQqCtXfXKvjVKB0cgVRBUS7Sc9KwTwx2Bw9bpfopq8xT/7z2iqHSLPfVJ53mpBh2&#10;p0/M4czJBTy4dwk3rp7BrVsXcPLkUVy4uK7ycTk4Wyn1EIf/D4v0g7n1IRiY7IKVnSHConxUOFyP&#10;dJwXr5zFN999ie9++BZvP32Co8dW0dnfjYGpITR1NqGyoRITs5O4ePkCzl04i7UTx9Df3ytOSa0Y&#10;MsEqX5d3oK9yVt38vRCXEY/cslQUVachS5zK1LxIFZpIGFUj9ULAylB2Jsotz4mC1f7XsONXv0CK&#10;vx3WBhvx8d0zePv6MZyQvuPa1aM4c3EWVx6eQGpxFALFWfWLchFHNUeFLX33w6d499mbKkcZIWVw&#10;fLCCYVSFtUsHzaTstY1FyClORFpuNGrk+x2abMfl6yfx/vNHuHPnknxfYhh0idHV3oqm8lIxJPpU&#10;SMDRwWYFwmiwDrSUoTI/GfHhXvDzsEFGSgSS40NU0uXjKzM4f3oFl86ewLXz61g/OoeqnEwx6CpQ&#10;mBKtjOpbV1dQUZqCsHBPcTgcUFVTjsTUNDi6eCItMw9NbZ1wcHGFl4+nSkhsHxiK7aYWMHfzhKGd&#10;PYzt7JCYkyF1WoYiMeDolLd0NaCgLAdpOUkqJDQ6OQJRSeEqN1tEsK8YeGUYlfNcHOvDo+NzuHti&#10;Hr//5gP88MMn+OLzj5AWE43+shqstnVjsbEJi2316t/rvu4a+d5GMTkxi5qaOhQVFMLU0AC+4nB1&#10;i3Pc39UmjkuDtLmtcj+BCBGHljnL4rOSVOibR6gPXt/xG7h4iLOUEgT/cAc4eBkhONYF0emB8Axx&#10;Rq4YycnigBrbWcE92B+BieEwcbZAQGIgsqrl3Q22RWROGAKS/ZEv7XVyWTJi8+MVRHEMdINTkLtK&#10;xB+eHqXURsklKYjKjkRiUQIyq1PVIAuppREobkpFXK4f8qtikF0mvytjUVqdiMLSOHkXcxCfGIJs&#10;McTtHe2QXyxG9ciktO1SJ1NdOC022Tlpi66IzfBwvAUfLQ/guzNz+PHKMn5/9xQerg2jpSgOb908&#10;gQc3TuNf/vE7AP8nnn7yHMcev4e3//nf8Sf8//D5j1+pdrk2Lxy3jvXjwfEBeS4ZmGopx2xfp7x3&#10;HYgKjYGNjQeCQ1MQEpwMcyN77H5jF4pSxYkskra6IA+z4nRemx7GWflm18UobkyJw6GX/h5mO3Yg&#10;0M0H505fkff5KR4+/hD33n4HV27dwMryPMb6W/HurVM4L7bXvZVe3F/uwMPjPbi+1IHLq/1IjvZA&#10;eKQP0uR5/GbfDpXYfPeBXdgr8w5OtiitKkFKXhoOW5rAyM5c6jwWQcmRiBZnhjni4grjEJMbBfdI&#10;Z3hHOcMvwQ2xhaFIqoxBbEkE7EIt4RJhj5j8SAXEomTbyKwIBCYFYa/FAfzvm3+J7cZ7sM1oN14/&#10;sBUG1gZqYISsvAT0DbXIe16nRmekCjE8JgypOakIT4xETHo80oqzUCmO2sDCKE5cP4XrT27h/vt3&#10;8OyTO3j3g+vSlg2gtaN4YyRIeQaVYnf4B7vI809DsdgzTeKUVzRko7wxE2UN6dJ2+SKnLBa5pQmo&#10;asyHd5CTtB3J6s8JXkNOYRaMzU2wefs2vL5lu7SttrCxd8P+gxZ4Y/N+vPr6XuzefwR7DSxVkn9D&#10;c1sYWljD1NYGm/fsxB7DA9h+cCf8Qn1RUlOItLxkuPg4wszaSIU8p2QlwNzWRI5hgr2HTNDU3ouW&#10;zh64+/pKndgjOStZKTvd/Jxx9e4FlNZSAeaD9PwUOHraSX9kr4A4c1qmZacgIoEAKggRKWEwczNF&#10;aEYIfBN8pO794RvnjXaxNyeODmNueULlc+ztaUdjU42csxkVjXWoamiQ/qoDZdX1iEvMwKvyTm7b&#10;eQjbth2AgYE59h8whKWVjQqxXD+1hoHBbkzODKNf+qfu4Q5MLU9LnSYgKjUR8ZkZcPHzh627B4yt&#10;bKUuS6RtbkBFVTlaWhtQK45oBZ3Z3g60yzlLCiswN72EcmmjGhtaxX4YQWpahgrNM7eWdsPbC1n5&#10;2QqK7TPch+37tsPF2wXBEUEKhAUGByE/L0flnkyOi4KF0QEYyzae9kdQmp2EXnH4qUJulL6iIC0W&#10;RdJvff7em7h7/TRWj43it7//AF9+/Rjff/MUn390D7/94m3gv/4B145PYqarBhcWBnG0tx7Xl8fw&#10;5NIyLi3046NbJ/Hvv/sAx8WPGhcfr6I8CcdWh8QeqkFPVzVqqnIxOtyGQelTerpqsTDXLzZPw4bt&#10;JzZUdlYosqVPjJb33N3TBVa2pnBys5A21hVxaX5IyPRBfIY38itiEZXiA4727BPsjc07d+LvX9mE&#10;17YehKEp88odUXnSqFw0MDJEQmKygpl5+cXYt/+wgmDmFjbw9vFDdGwMfP191KiQHFyA9g/bRCrY&#10;omLCxV6wxd/+8iVs270fW3bux8uvb1Oj+u45dAgpacno7mtVAxwVStvb2yu+RUeeAmA6PxjnqRhj&#10;IQxjfrDB/qqNdDZi9/Z2iP8i32dbo/TZ4id1iA0+JLYpE+g/ur6mlGGEYVfWGRFFFdiI+Mo9Cjpp&#10;VRhDE1n4m4nsCb8IkhgqyVBDQjCdtJ7gS4dN6nkqwggjqMrh9kenuhXYGpZnxvlbl1dxanUM9RUZ&#10;CoT98x8+xfULR+Hjaob0hAAFwiYHGhU4mx9rFd93CKcX+7A23aX+KCEMY6H6qltschYmryc0INRa&#10;nehWhSNREnYRhlEZRnDHQminFG2jHQpWEZ4p4CDXN9FRiUWp/5OT3ViXOlHKMHm/CLYIwrqljWD+&#10;JsIwQjHCr9byLLVcQzHmNOX2hGL840/nDCMIG2osV+CL+cDaSrNVOhICL25D4EU1mJ7qMMlOmee+&#10;LRU5GJLzNoiNTcgbmxKC2LRQlNTni82ShPjUcAXDivLTUCp9TGPZBqAalL6OMIxwh6GBBEOEPVRF&#10;NRRlKhD0IgwjAGPRCfQJvThiJJVeGoLxuFym84j9NQzjvA6b1DnDCLi06otTDcMIvRgeOdXbopZx&#10;Oy4nPOO2Oj8YIViX+BYEYPxNAMbfLC+GUhKIcR/+VlBW7p33qMMkNeTiMv6mEozKMcIxbsvfvH+C&#10;Mi7TIIsKMYIvKsQIxrTqi7CMU6rDuO1MH+FVo1J5EZoRiHEZ12mVGEEYt+Ey/qZijPtzPY+rC2EY&#10;wa6CYQRGBFBMHk8IxRBBAifmzeJvrdrSUEvn1CI0YiFAYiJ7KqcYwnh8qlXl/OL2OuyQsOmB/GYh&#10;ALt6dhJ3rizg9uV5lauLqi8CL0I5fXxeD6+F07dvHVNKMc4TiHEbFibPJxDjPTAxPkEXVWIsnOcy&#10;rmPoJIEZC0MoqR7jeibSZ7kj90VIR/DGe5/sLcfMQBXWZzvUvXC0SyrECL7euXEM790+gXdvruEt&#10;OS5DJ9+Ue7l6elQN733pzKSCSHTkszOjVBJ9KsMIxFRy06o0cSjL0DtQrRxzqsMIUTTs0KCEkIPL&#10;CEJ4LBaCFW5LUKKBkAYluvA39+W2BFMcsVArsghSdPglIRW35XJOXwRPHE2SYZJMjM9QSSbJ56iR&#10;DInUYZJUhXGqlWG8LgIa7s9j8xwEbDwmj83rJ9ghbGPR18RrJfTjtXGe2+l9eD8ERDwuQz75m9fP&#10;bbgtoRG3ozqLwIswS48ISTBGlRcNexbCF72M4IvQjOCGCib+JsDhvpXiGGtYphVn3FYryHgebsv1&#10;OgeZvnbWOe+f18RlGvLxuvmby1lPLFzO58dtuA/vmcv4m9vzeFzGe9X1oI/H5Roush4JvagIY6FK&#10;jCCMucGoDiP4okKM8Iv5wahy0eowTmncEG5p2EW4RRjEcEjCsJrqdAW9CIcIf5RCq5nGwwYI476E&#10;YDpM8kX4xXrilPWnwdcGPNxQhmmYOCydLhVhHE1ysHsDpnF73jdH3dQ5zQgmCL6o9CLIauugUixb&#10;jQpEuEVAxqK+K/l+CcJYCMe0Wozz3Ibb83g8joZfWg1GKKYVYPq+NQDTEIzrCcYIvkZ5rl55J7sK&#10;0ddTjJGRGoxNNGB0Ur6B8QYx3OUex5rVqIhx8f5obiwRI0uesXQ4dVX5aJVOqLw0E3l5SSok8Mbt&#10;U3jvo7sq/GWv0RsIiHRTMCwqOUicoUIER/qq0L426WBKKovEmdmLg2aG8A7xB0f7auppQaV0QkzM&#10;PrE0jua+Bmw7uBkGVvvFuXdBfBadszBES0cfFu+nwm8aWkrBYeBb5JkwATPhFx0yqhPaxJgeGu1C&#10;Tn4GklLiERMXq/59NTWzxL5Dh7F193bsObwbxpZGKBejol46HoY1lpRkoFU6z8b6YsyKgTQ80I66&#10;ujJ5z5rEIGX46CTuP7yD6zevICs3De5ezgiPCkRMPMMtPNAvneLoRC+ePnuAL7/5ED/87iu8895j&#10;rJ1YwcBQP3r7+zA4OqIS4reKo97Q1oShiRG097RJPfaLs9ODxaVZeXdaUFdfBR8/T7h5u8LJ00kp&#10;SwKjg1Eg9V8l32NaQQSqW8XRYPhRdog4fymoqElFQ1MWJsbqUZwdhkAXIxTEe+PqYj8+uXkSn14/&#10;ge8enccHd47j8vowHtxZxYVLs1i/OIOxpS5EpQXAI9AOuYUJKCxOxYmTs/jgg0fqfs5fPY26jlqV&#10;e4qDAHDIbk9xNJnwulOMxaPHp/HOhw/w6Tfv4N6jyzh7fhnnpCyK0UwYNtbTJaUbc8OD6h9IduZN&#10;ZVlor5XvUozJ/MxY5GXJcbPj0dBQglOnjuL27Yu4efMi3nxwE4/u38K9m1fx9v2bmB/tQW1hKlZn&#10;e/D43mncvrmC7u5iFJbEIyktXMHPkspi+AYGIC0nR96PCmTmZSiVxPzKJG48e45tJuaw9vJVo+Qd&#10;cXJCYEwEMgpz1Dth48g8dVnwCnCDiaUB7N1tMDjZh/njc8jMSURsqBfmepqw3FaD2zNDuCEG9pOz&#10;R/H7L57gqtxzqJ8bglwcsdDcirakFMzL+S/LNc9I+3NicQCjg33yjHtRWlyGiJBQWBubwN7cTCVV&#10;X5wYRndTLbpa69HeXq/Ci8vrylEkzmxwQiTSS7Jx0HSffFMMBQsRh9wTncNVSMgKRHSKP8ydjBAi&#10;DnpCTpIKdWMOoeDkSHiKU2/lY4Ok0kSlNHIMtkZKWQKyazIRkx+DNHFEonPjEZIWAe/YQJWfLDg1&#10;UgGZtIosNXLhEQ8LlS8sry4FubXyjjQko6Q5Ra4tHpklIVJnEfI9JYtz6SQOfroCdlu2v4q9h/bJ&#10;N7cbjm5e4rj24Iw4RNfmuvHmygg+PjuHby8v4xuxTT4+O4t3T09isDYVkb7miAt3xfxsH776/H28&#10;/fgB8H//dzz//Hucfu8HnPv0L7j/9R/x7mdfIDTIEzYH38B0ax5uL3fjykw7TjK58WA7ZuW7Gurr&#10;R2BAGHx9Q+Hk4I3db+xBYkAUWgvK0ZqTj8mqCtyfn8Sz44u4OtyFwfxUuO0Tp/Tv/wPcTI1Rlp6D&#10;nqZuTI0s4NGDZ7h9/xFu3b8ttlAHmuR7vCQO5N0Tozg/Voe3jvfj4fE+3F3rw/UTwzi+1K9y8wXG&#10;Bqtk+K/u347DlgfgFeiIiLgAlaQ7SpyWTfs2Yd+Rg/CK8odbhA/yG0sRI+2rXYALfOMD4cEBRKQt&#10;TC1LRlpVPLKbUhGWG4DwvCB4J7nBOsgCQRmBCBGH3z/JXz0vpyBX7DTdg13Ge+Ee4q3CHk3tTBAa&#10;5Yb84hiVP3F4okXa0EpUyHeckCb2X0ed+nPixLkTuCN1/tb7T/HeZx/inY/fx9lrF9WfFRyVM78w&#10;EkEhNkjPDFZh6K3Sx2fkRiJCnDKODlkjdkt9exHqxDmvaspGeX06SuuSUVaXhrJ6sfOkDauXtrtK&#10;7JWiqlzpO/KUIosqtR379qgQSGsHF/iHRMHc2g1vbD2A7buN8crre6TttpB+xgJmds5w8QuAnYe7&#10;Sh6/ac8WbN2/DRkFqRiZ6VchghwZ0CfIQ95HJuUvUANjmFo7Y5/hERRWSD85PYs9hgbYsncH3ALc&#10;Ye54BKVUJcn7Q6eyQvoaJt5v7KmBR7AzPAIcERTmgYSkECSmhiEo2gOhib44ZL0T5m4GcI+0R1pZ&#10;DMpbc1Bcky73FKlGTlxeGcfDu5ewfnwBU/Kudch3UNfehpScPOzYbwgLG1f83T9sxs69Jti+0xBv&#10;bNmL/YeMYWnrgKw8jjRdrXJvltUUKaUZB1wprCqVuqxBc3cvalraYWLlhJ0HTHDQ0FravihpD8WG&#10;6xuSfk1syo5OdMv5Gmpq0dneg7LSWlSU1yI9LQfmR6xRVl4N5mSLiY2XvrBc7I0WFe5t7+IAC1tz&#10;BcE4wIijmwOCQ0OQkZWJrMx0hAT44uCeHfBzd0RuSjRqxWGnA0tHnQ5qc1kunCwMUJKViH/+3TcY&#10;EMf//Q/u4atv38Gf/vETfPnZIzx7+xL+9P0z/Lf/+C3+9MVbmBP7an26E5eWBnFjbRz3z8zh9skp&#10;fHr/HP77v3yF0+Kjsb0vyIvEwmzXT3bohv07PtIqtijtzo0/2hlOyXQQQ0Pyu3/jT1MOZpOTm67S&#10;GETIdxUR7Qb/UGsplmJfOCEpO0DeoUh5PzJUSgC/kCDsNzCTd/Agtsqz4fPZsUPet0178MYbu7Fl&#10;ywFs3rwfh+W99PEJwcTkHGpqG9Voxp3dXWK3ib8w0ou5xQmsnVzChctnVHqIZnkeVnb22L5rP17b&#10;sguvyzP/9RvbsWn7bhiZmyv1GlNMtHdUoVa+mWaxHXu75d3sEHv+p0idxoZs1NeK/SPfGXOEURFG&#10;CNbXKT6J+CssVIR1iu3N+WGxUZl+h5FHVIYRhp1aGlB5w26fXwJzhjEpPZPTM0cXk9MzNJK5w/So&#10;koRHhGFKTbUw8jP80gCMcIwAjIocJjBnQnMCCS7TyrDRPrmGWdlvqkuFS148OYPxPrFju2vwh2/e&#10;w9cfPUJdaRqig5xRW5am8opNDTfLvt04Ptcj1y9tu/gCk0yFwzxcneKzyDa9jYXoke93qK0CY2IH&#10;shCAMHG6BnYr04NqFOglQjy5F94Pr3t2sFm2FTu6pRxUeTEP2MpEB9Ym5N4GmzDVVYWxNqlfsVe4&#10;/kVlGMMxNSDrrZdnVC3+ohTO94v9zNH/uD1BGnODUe2llWGEXywEZFSGcRnnqRDTqjCGVLIQhjXk&#10;pajl7dX56JFrZZhkXGIAUnNikJAZodoshu9GSr8RHRuAgtwUFOekKBjG8MbhFualomJuI0E8oRAh&#10;F2EYlWFaJUUFFddzGaEYE+xztEnCLcIuqr2YD6y/SXzCn6AYy4uJ9bktt9F5wzZCJuWdlOMQbGn1&#10;F5VhLIRgBF8EYZznNoRjXMbQyl6GNbbIdyw+SKP4IB01BT+HSxK4UhWmARmnfPYEY3wX9XYEXgRb&#10;vD9CL8IuFkIxvYyqsQ3wJbat2G7ch/VEQEggRVilE9sTih2fHlDKLQIvwi7OE2pxWxaCLIIugjLu&#10;c1T8E055DEIv7sPtdFgl84/xHDpvGI/L/TeO36Sg7S/uX19RIIjAS4UGMpxRplqpxVxfq1MtCmoR&#10;RhFYnZynhJNKsXYFkAiKqAYjFFN5tmbaFKgiKOPIjFR/3b4wi/tXCKWmce3clAJhNy7M4OL6qFpH&#10;cEYIpvOKEdDxOFRo8Vg8P69JJcyXbakUYzglr4mJ8TlyJPN/EW4RdL0IwwjA+JvzBGUvKslYqAoj&#10;lGMdELIpwCfnVEnz5b6YtJ/KMOYJe3p9VRWq4O4xPFPOx7xpVMjx3FfPTmNNGsKp8RYFw4pLUlQC&#10;fQIxwrCSylRl6NAAomNO9QrBAzugF4EQf2sVF6GABiR6HQESy4uQhLBFQxTCEg2ROM9l3I7H4348&#10;tj6mPj735/E7CXXEuOJUAbF22bez/OcwycmB+p8L4dhIP5U+zKO1EfrI8/D4nGpwxeVcT3hDiEMA&#10;pM+toR635XK9D5excD8CtA3wVfPzeXiOjWV1Sr3FQmD11zCMcIXwRS+jaowQjKBGAzRCL065jvsQ&#10;iFGhpEMuuZ2GYdyXx+TxaCTwPvX9s65frFNev/7Na+V1s3Ce67ifvlc+fw05eUx9jL+uD87zGDwX&#10;z0nYpSEYVWBaCaYVYgyPpHKM+cH4rx8hGOEYpwRkNGgYHkkFGKETgQ8hl1aBcRnXs3Ce2/HfQcIw&#10;AjQNBjUcZP2xPjUM45SF8EtDM9YdC+cZItlQlYVWMZaZSJ/PaEN5t5GHjufieZj7q7I6FdW16Qpm&#10;EYa1tG2ERvKfSqq8dF4wflsEYvy+CMK4jFP+JhTjdiycJwTTZUPtJQ25FA3EtGLsxaKVYoRhE8Oy&#10;zUA5+ntLMNBXqmAY/2kdGWvA4Cjzakmdy7tKIO7DnBteNnBxs0RCQhhapYMuKMhAW1sNQsK8FUR6&#10;9vwBPvrsLayemoZvmCPiM8Ro9jKHV7ATKuTdzi1OVSMMMvyMMOyA0SFs3bcTHoE+4iDJOzMxjFpx&#10;/AulQx2YGkSzNPgcsck1wAnh4tRFpYYiMiVYTRk62dxZjRbpMGqlw2gSo6ehpUwcuioFZph7JlGM&#10;8sSUWBWWYGlthUOHjbFp8w4xXneJk7FTOVu7DffCyMJQOWAVYmRUVG+MYtYohk6bdGQd4mxUSIfP&#10;0ec6u1rR1NQg6xqwsDSP8xfPqX/rA4P5z2+EtJV1YuCewpfffIzPvhTH/Z17OHl6BT39HXKd0rEO&#10;9mBsYlSeaSdKxNEgBBueGcfR4ys4fvoERseH0NxSj4z0JERFhuDSxTNYPjqnhqffd3AXXL2cVchL&#10;olxraHwI0vJjkJIXpkKPSupSkV8erxxNgojaBnHcalMwP94g7fysOBCn8P3ji/jq7kl8dmUVX9w4&#10;JsuO4c2rs3jr7irefus0rt9aw+rpSaXwiksNRnCYqzhFvhgTx+LenfP48MO38P6Hj9E32gvPQDcF&#10;/hgaSlXd6YtrePOd+/jw83fx+NldzBwdxvBUB1rlW5ma7cHR5TFMjfViqLcdQ11ikE5PKpjF0dFu&#10;XTqBG5eOo1mMPRenI0hLjlJJ/znYwM1bl/DW4/u4/+AWLpw/jZ7udtRVlePY0hyOL47h9MoYPnhy&#10;BR+9fwXnzo2iu68YrV1ikIlDwPeDzm9mfjZik+PBkUqpDFGhWOLgzJ+/DLeIKGw+JI6NoRH2mBjB&#10;wOqIApRWjpbYb7gb7r7OCoZ5BLgqVRhB4OyxGfkmNsI5B8SBXxLD94oY+PcXh/DZ7TP4+PEVRInD&#10;/PbdK/jkrfsYLi3FTEkpZksKMCPO4ZlJJoMtwezEiHJIc9KzYW1mjh2v/ga7XvsNogN81IhPS+OD&#10;GJD3pl6Mz0oxOCtqy5AtRqyh7RFsEmf/sDiX3sFuKtHz1NE+tMm3nFseh6ScEPiEMnTLG/7R/jC2&#10;NYNrkCfishPhHe2H4JQgpFelIL8xUwGxhKIYFfZG1Vd6ZSYy5ZmmlmfCOdQTVj4O8I0PhkuYF7aZ&#10;7MHfbvklXt77Gix9LOEYbIm4vEAFw7KropFJVVhdgnzrYnTXJCItOxSt4qgR2G3e8QZ+s/kN/PLV&#10;17HX0AQRERFqlMVTA024JU7Rh2fm8cWVZTw7M4U3xbZ6cG4SWUneiIlylWdajXuPruCbbz/H6fVT&#10;mJucx6PHn+LcO3/Csbd/h4K2aSRmFcLG3ATBjiZYlDb14doAHhwX++7EKC6vjmN6sEPVd0F+Llzd&#10;PLB96w4kBEehNCEdfcUVONbZjXtzM3h2/CgezY/hQn8zGhJCceT1v4fFzk1I9PdGeXqGGOHtYpj3&#10;obW6BfPz80qpMzsxJMdvx62TYg+ujeHSZDMeHR/E9bk2vHtlXuWhvSB2m7u3DcwczeAVFwzP2EAE&#10;xXur7zcuPUiNwhmTGY4jLiZSzGDjYw+XEE/4S1vL0Ru3Gu3DEXd7FTpp5mILz2hfuEQ7IjTHH9FF&#10;8gzLoxCRHwz/NC+ZhiIiLxzBaUGIzIlEbG4CfGODVIits58HfCOC4BXkjqz8CGTL8+NIu+tnJ3FC&#10;7MJT55Zw+fo6nj4j/H4L3/3wNe4/vIc3H78lbd6iAvnl5eVKrZifJ/VXHIXy0jjU1qaivDIZDc15&#10;CGcYu9xPtdgbdU2FP8OwysasDQgmhVCssikX5Q1ip4iNQxiWU5KqRkfNKsxUyjSGIHoHSj2FRyEu&#10;OR12Tt741ctb8Mrru7F5lwH2GFrigKk1jti7wNnXT+7NS+XIsnS2gp2HLVLlvsvFCS2pykMpw4m6&#10;mtHW3YqTp05IP9ykYBhH/dtvZK7ypW3dt1eOxX3t4R3mAZ9wd6QXJaJE7iOrLEne7Vw091ejiAp+&#10;sV/Ss6OQKfXLe80ujkGp3FNacSQi03wQluKFnMp41HcWyP0XyPX7Ik0cVF95B4b65J2/cUba0ndw&#10;68EdnL96Fb6h4Xh16278+o2d2LTzMDbvNMS2vcbYuvMQDEytYOvkqmBYeY3YBOKcNXcyn6bY5vU1&#10;8q1Vo7q5FTXNnSirbcURG3m/9x7Ba5sOYut2A+mzg9QAIs1NXdBhkbnZBUhOyoD5ERvs3XMIzk7u&#10;8PYJwPDIGErLKhAVE40du3bC2NRI5bjiKLt5xbmITohUIxJv3bUF23fvUrkX+S23NNQiPioMKdEh&#10;aCzPU44qnTo6egQgBCMlWQlYnh7CNx8/Q4e0nz/89kN89vlb+P67Z/jmy8e4fW0Vp1aGlL9z6+ws&#10;Pnx4Dj9+eA+/++g+/izbXVoeEl/mKN6/cwpfv39L5TnmiImF+VFYmOtUdlcvba/aLBUNMkAwwj9T&#10;xWYdFBtqiDZTf8VPavhqzM4OYni4U4UfMk8q7Z6WjnyUVsYpoF9Wk6SeW2ikhwqVD44IgfERS/zm&#10;9Z146eUd2LffBrt2W2DrFiNs226KfXstpM5MsXuXCUyO2CMuLg02Ds7w9PKReotBUUk++kd6lapv&#10;amFM+vw1zMk31d7dAxMLa/xm0w71DuzYbyzP/jD2HDSEjZMDUsUe6O5rVgKFuoZseYZZ6g9Mhkhq&#10;GMbE+c2NYnN2iI0udcIwyQFGS4jdq/KDSX+jgVi/1NG42OqEYfRB71xcwrnVEZxcEL93vlf8yQXx&#10;lfvFT2ZyeRaGOTLv19DPMIyFIIyFIZA6QT6VVXrESAIvzhNAMWcTgQRBBcEYc4KeXB5RifHH+usV&#10;4Doj7fS1sxyMZBDtdfl4ev8C/tt/+hGXT83B2eoAIoOcfk5fwe2pDpsdbcLMwEYe6MneWoyJXT7W&#10;JX5cF8GHrBtuUdMROS9hCKeEK2M9DarNZuG1rMq18nrVKINd4seILUmVFwuVZvNDTTgqx2K45ESH&#10;+LjNhBUMfSPkYJgbE6ATWmzkciLw6hDboE3s4vbKHKUMezF0kuBsprtR5f6iGoxwi5CLcIsqMUIw&#10;rtOhlDo8klOtEGvMT1XArE3aty6xQQjDGA7M1AlUhpVJXak/WRKC1GiSVIaV5aejqXwDUA011yjg&#10;tTDUqaYEPFSItVcWqBEjCYVYCIy4nuGRGoZxSkWYVn8Rdr0YLskpQyW1GozwiyBMq8g2lnGfDWUY&#10;84SxaOhFOEZYpsIh28SvaxA/sFH8Ttm+vUr8e5lqxVdzebYCXhqOsb0h7CIQ47Lu+uKfYRjfQ+7D&#10;5bxXXQi9NOjSYIz3zdxpBGNczlBJbsvtNratlmdZrEAV2zqCLA76xN9UiRFeUelFqKXDG7XCi9sQ&#10;nlFJplVlBGA8BmEXwyZ5TAIyFh5Hh2XyOBtAjMn9G/GLhzeP4endEz/nzbp2WhrQ88y/tRE6OD/C&#10;pPPtuH5mUkErgi2GOXIZ1xNwMTfY42vLCkwRnBGSEWidXOhS2zFJ/gUCtnNTuHJmQgGwS6fGcPbE&#10;EE4sdatj87g6oT7BFPOLnZNGmuGULExwz2uiiovXx32unhpXhXCL4Y7MBcbYbUpWmROMMIyqMAIw&#10;hkVyhMlzq0MKWnF7zrMwhxnzl2nQRihG8EbIx9EwqXgjELsjhpgeIIBTwjDmSuOom8wbxnxk58Vo&#10;vHpuHsdXh1GQF4+MzMgNGCaFioui8mQ0iWPfOyQfzKA0wOKwEzpoYMIpC8EIVVCEahqMsJPSEElD&#10;Ew2I9HpCEm6jlUMKJvwEU7gNtyVE4vH5m3CFU57j52W8Bu7Dhl+O+SIMY5gkG0yW8b7ajbBJaUh5&#10;XH1+1ZnKdbFw/sXrYuG8vh6ek0WDIb0/1+tjcJ776WvVMExfL4EKoRUhCoGVhmCEVoRgnPJfLsIX&#10;QhYdQsllGnJp5RdVYlrNxG20Wkwfl9vxeJwn3CEA4nWxjhWYksJ5fa36vvRvfT+6bnhfTNCpk3S+&#10;OHKN/mdKy7W5DX+z6GSeql56qxUQozKMKjEmziccIwyrqkwHVWCEYTqUkkUn0WfRgIshkSwadLEQ&#10;BOl5Lue2nCcY43QD5PLdqf2pLqoU+GL9sH51XXLZhtqLz3sjdxuXcz1hWHNtrgqTZDJ91i/rmc9Y&#10;1aecV11fQ5ZyFAjENgCY1Lcq/wOEbSjG/ueQSK0YI/hi+CS/Of7W0IzqL10Ivwi6CMN0iORfF9bJ&#10;izBsarQe4/I9M0yShTBsdFTqQ9pOnm9guE4MbzG05H1x8bDE5m0v4x9e/lscsTRGXWMV4uMi0VBf&#10;Jc6lHdzE+bh7/xK+/v453vvwPprkmZXX5cA3xAnOPtYokPeT6jCGSzKJcaF0mEHRYTB3sEVIrDgV&#10;RfkYmZ1C+0A3Grqa0NrfhmbpgAurxekoTFP/0sdnxSAiORgh8YEqYXCNGAn1rdVK1VVQlqUS7hO2&#10;lVbnq2UM+bG0sxBDUwzVQwfVaGAcqnzvAWPs2H0Am3Zswx5xMi2cLJGUmahUPwurUzh7+YQaEZD/&#10;4FZLp+vn7wlXdyeER4YhPjFBnmETbt+5h+effIrvf/d7vPnkbXz13bd4/umHaiTMsekRjEwNoFYM&#10;mfbeZmUA9wx2SfvZiNqmGnHK2tA3MoC2/h7MHVvGxeuXsXx8RYzxQVSLs5OTk4KocHFMBjpx4sQS&#10;BgY78evf/J1c76s4bHYI8ZkJCE8KkTqLR1mD1GV1EopqkjeAWEUsKutTxSnNQH1tClbnW/Hszhqe&#10;317FkzNT+PDiPH64s46vbq7g2aVxvHV5QvrPETy+fwIXL8xjZr4PGTmEiMHynTJMvBjn12fw9PE1&#10;vPfuXTx+cgezS9MorSrGwvIYHr9zC2++fRsffPouLt+4iKnFSXQOtsi1JcI/whWuvkdQWJaAiekO&#10;TE71yPfTLG1zK9aOLuDM2gJOH5vF5fPHMCAGsoerjThvr8DcwhA5YrjV1Mu7194g7303iksLEBYW&#10;AkPDwziwfy/KxbE4vTaDZ29fxhXpV2emGjG70IzugSIVotcuTg+Hxi8TY6WutU6cRPn2R3vRPdyG&#10;LjGO80oZElgI+8Bg/P3WrfjN7t3YbWyI3UYH0DHUBa8QbxiYH4SNi6WCYPGZcSgW461YjNWWgTZE&#10;J4aitbYAD0/LffQ34a2jozjTV49L0z3KGP/o2V385Xdf4l+//wrtmZkYzy9Ad3wMVsTgWe0pxbS0&#10;keNDfSgvrUBCTKwY+9ZIlPvLiApXiW2nusU4balFnxhkrWIkBwd7wsnVDmY2ZthrIu+xtSkcfVwQ&#10;lRKtFJQDk/xepM/oKUZFUxZK6zKV4ia7LAM2brZKIZYtRrlLqCuCkgPgEeWEgvoMFDdlIy43AqEp&#10;gYhMD0N4RoQKi/SJCYSllwP+dvNL2GNxGMYuFvi7Ha/glYObsN/eEAfsDmCv1Xb4xTkjqyIOWZUx&#10;yCiNlHcxQd7JVKmrJBRWJqFjsA4RYohv2bcVL216Da/t3IWDZlYq7Gu6R96D3iZcF2fqvQsr+ODy&#10;Udw9MYzLyz24vD6Id56ck/frEt4Rh/jTrz/A7/7wI54//wjVZbWwsvZF3fB5zF7+GH6xJThkaIkg&#10;d1cFJ6/NduCDC9MqXPHCbBtunJhQKoSl6UGkp8Ti4IHdcLK1QnNxCeoysjEszv/16Um8t76Gh/OT&#10;uDzShSvjPbi5OAb7A1sR6WGH0/MTODY+juGGFow1donD0o6WmipxOFsx1d+J4+Lk311fxMMT07Lf&#10;AO6J4357ZRD3T03h5pkZ3Ll+TJxqL3DkRfdIb6lPUwQmuiOnMlbqLRpxOcEIiHOHrY8lnAIIwtzh&#10;HOyhBjXYbW6El3Zuwz/s2IpfbtuKV/fthYGDBSz8zOGb4o6MxmQk18QhsigUEYUhCMjwQ3B2MKIK&#10;ohGSHoKYnHgkF2cgOiNR5ZOKTUsVhykJOYVRYtdFYnmtF8+eX8M7713H5189xR///DWuXjuHzz59&#10;jvWTx5CdnobVhQXUllciLjQCWfHJKM2WPro4EW1N6ejvLsKw2ITtDM2SPsPJ1Rhxyf4KhNVJ/04Y&#10;Vi3OekVturQbySrPI2FYlSyjaopAjEA3OTsGcWmRyCnJVKonX2m/mcssJCoCyfIN+QaF4dXN2/Hr&#10;17Ziz2FTpQo7aG4LY1t7NUCEuZMNLFysYOtuI9+GDWJSQlWfwxF3y2tK1aAll65cxoULl2BtJdvb&#10;Mf9VAH716hb8v3/5EgwtLVSS9ICoQNW+cjTdpNwY1Eo/Hpbkg9zKVGSWxiOviiPoyntenY7sgii5&#10;pxRkF0cjPT8cjV3Sv5XJfEGoaosLKhJQIn1/Zk446urzEZ8QIN98Bqqlj1o4OoXbj27j5Lkz0h+M&#10;KEh8yNQGL2/Zi827jfAPb+zCa9v2wdjSHk5ePsjIy1J/2rCv4x83je3NMq2T9rUSmXlFSgXmGxiL&#10;fQdt8cYWQ7z62kG8/oZ8u6bOiAhPhbt7sNy3E8yP2MHZyQMlpZXILyhBTm4hyiuqFLQJCAqEjZ0t&#10;jEwMERUTqXJ7hoYHKXU181bFJ0XC2Owg9h7ajcPGRiqUsqioCJ9/9hGuXzqDDnEWO6WNpFN6emFY&#10;5V0ijCAcGeqow0dP7+Ps8UXMTw/gy6+e4bc/foR//PNn+Pj5HawfG8HUUD3mxE6Zk3bj6w9u4D//&#10;7n3887fv4D/9+IE40nkqUTqBzdJUOxbnu1RkQEFuFJbme5T939sm9mw9cyiVYVhstSGxV/vpD4h9&#10;1dNWgJ6OfLHbCsE8WnXVOairyUdjfYHYX0ypIfv3i53bL7Zfb5H4ORUoKWdOsUikZsSqEMe9+/dh&#10;+449CnYZGbtg1x4b/ObVw1Lfxjhs4AgjqWsjEwdY2rrBwNgSv3pF2rzNW7Bj3y6lrItPi1N/Bk4v&#10;TWF8dhpjMzNo7+lXYb58D3+9eRe27juMTbv24rDJEZVwP1neSeY5Zf7WhqYcBcOo5Kc9zTBI2tvt&#10;rQWqcBnvjSGRTJGgVWEEYANSWBfDYtOxnulz0ve8dX5BKcJYr2uzjGpiDjCO8sgcYRSXTKmcYQyP&#10;1ECM+cOoCCMI02GGBGKEYxqC6dBJKsUImRgeSVBBhdj0YKvYJnKOk9MqOf7kUJMaKfLSOvNsH8Vg&#10;a7lSZ/3jtx8odVi5+KQx0ne1iL3NKAzmqZ0da8PceCvmRtsUHKOibLhH7NlOses7azDe24hx6ZtH&#10;5Zw9LZXoahD/Q6aD7XVSF9K3tokfRlAh17Mw1oWjk71qkCielwOesIx0VKlQS+YfY3J8qsQmZX6o&#10;iZCkSil0CCr0iIAEFTrnE0cQZCHk0OFuhCcsnJ8T25DQi4BLq75ehGFUhzGPGH9zPYEZ4ZcGYxxg&#10;gmCMMKyzsQQ1VdlqcAiOiMpojAJ5X6gMo/I4MTlMKcMqi7KUMowwbEBseEIfqr50niwqvqjYZ5gk&#10;gQ+XERRxOwIyricgYiHc0kowHQ7J8mJesP8VDNPAjIBLKbwIlgicpLwIwwjLOGXhcq7X6jC13U/5&#10;wHj/vY0bcIyQi+8X2x8WLvtrGMZlatsm+Xbk/AR7vB/eG5cRfrE+eN9UyRGEsR6oouN2ul40DCPg&#10;4vMnoKLCi6GPOnRSwzAWbs/8X5xyW6rCVsTOIADjtt21RWpfAi8ek/vyPeH7o/9Y4Dp9PIJawthf&#10;MLSPAIygSSm0Ls79DJy4nJCKMIrruIzQiDCM4IqwiqoylR/s3IxSVFExRjUYFV4EW0fl94w4hEyY&#10;f+74kCrry704vtiFpZkWzIzVqST6BFKEZ0vjjer8PPe9yws/q8kIvwjJCNU0IOO1bECzIZUHjJCL&#10;Si9OuYxwiqNGEoZxPZVjnBKScTtuQ0DG8/K4VLlptRlVcafmOrEy1qigmMobtr4xoiRzh7FwNMmH&#10;hGOXpM7OTuKYdCzLM+0Khq0fH1MfVaY4RFSFMeSIyrCC0kQ0EH4xp9FPMIzO/ovgh1PCJYYazohx&#10;rqEPIQshF6eEV1qRRKUXt9FwRSuGdBjdi/BJwzAN0Hgughrur1Vjo1xPOCbrVRL9F8IkqQz7axg2&#10;O9GqQhb1Nb4IvDQoerFo2KUBEc+rgRiX68LtuL2uG33Pel99L1rFpeEWFWKELJwSfmk1F2EYgYwG&#10;YNxeAzRuo/fVSiatCuMyzhPQ6H1YeCydM4zXquv9xXvnOj3ltXNe3w/34bYEXbrwn6gXR69hafkp&#10;f4FO5qkhGWGY6rh7qn4Oh+SUSjCGSHIUyfKyFHm/yhUQ43KCMm7DfQjEOM+wRybQZ1hkeVkSmDif&#10;8EmpvvrlvRKj4MVCtZiGYSq0UpxFDblYx6wj1hnrnPXPdVoJ9uJ2rE/WLztl5g0jCOOU+7Pw2bO+&#10;COAIjKkMY5hkbX3mzzCso0s6hJ8AGKcshFxa/UWjh1PCL35rw6P1GBiqUdswiT6318o4Fg3EtBpM&#10;h0X+NQjT6jEFxGQZ84ZpGDY8XK3KRt6yKvTLN0UY3t5dg4AwD+zcL47Y1t9gtxjCTH6fk5shdV+i&#10;oJiFpRGGhjrw3Q8f4/lHb+LYySm0yfudkB6qlGHJ0p7wXyrm/uI/9iXSiaQX5KqRuLyCg+AdEoyi&#10;amkXRgbROdSLmrY6dI30oGesV4VN5pbnwCfMG85+DmqoeIaxMIcLnQLmdAqJ8lPJ8AnDWGqlI/QN&#10;9sS23VtUbp59h/erIfO9/ALFSDXHy69tgrWjrRodyyPIE34R/gqclEvHw+MERfiACf+bpPNt72xR&#10;qq2JqUmZ78DI6Dju3nuEP//Tv+HilZvIzC1Quan4z30NE2631qN3qFscnC50D7ajuaMRxRWFSEpP&#10;UP+wZ+WLI9lQg96xQYwtTuPE2XWMTA5LfXeLk0RQLOdsrURJQSpuXj+Nu3cvqgS/hkf2Y7fhLlg6&#10;W8DazQKJWeJgybuUX5mA8kZ5v9rzxEmLQnltolKGVVbEiOGfj+vrQ3j/5lF8eG0JPz48gz8/Oo/n&#10;p8fw3YOj+OrxCp7dWsR7D0/jzXuncXRxSIzuXFSUZapRX0vyY7C+MoxvPn0LP3zzHJ999gzvPnsb&#10;7z1/is+/fg+3Hl7EkBi8/WN9atSxGDH2/cN9YOdpCSvnwzCy3i5OqQ/a+B4PNqBDHKLWlibMTk6I&#10;AzOF8pJc5OenIyDQU5yLg+JkGIgTcEgcVXNY2VvC2YMjctnjjc2bsG/fPhgZGeGVX78Ma3NTzIkB&#10;zkFfysUxzcsLEaczGsVV0aoOqJZrlve2uqkKpeIIV9RXqDxAfL5UjJWIoegZGYlDtrY4bGODfRzy&#10;Xs7DEeHSCjJQIEZQYKQfQuKC5V2sRqs8xzwxRoPiw1SIIh32mrIM9NXk4URfE8bLs3BxvFPBsaXp&#10;bjQ1l+JPv/8a//aH32K1sxvrrfLeZGfirBhBC9L2nZzpxNToICrLq5CVkoYgcXp65N3pqpa2Wa6Z&#10;eUMYRsH8GMzPZ2K0CwaGe2FqbSLfgBv8Y0IREBOBgtoycdZrpb4tUMO2pL9Mhcxy5L46aeeZMyQk&#10;JhClct+FtfkISvRDWKofbLxN4RPtgqLGHMRmRSAsJRjRmVFwCnCGicMRbDq0A1ZeDgqEhaRGIzIr&#10;Qc3vMD+gRiN0Fsdkj9VOmHsaKKiTUhSBtJIoJBeEIKs8FhWt2SoMrqguCy7+jtgsbcfru7fjkKUl&#10;nHzF4XZ0QZO861Ni0F0QB+vhmTm8eWYWt08MKRh2frUHl85N4ONP7+Hr79/H93/4Ep998TF+/4c/&#10;4fl7n+DgYXHY7aOQXTUOa4cQmBw2Q0VaEu6sjOHhith3C+1KnXV2qhl35bh07o6Kc1acnwYrc0M0&#10;Vkm7XSUGdFUZVrvacH16DNcmBnGqpxkXJ3rx9rkV3D27iNLMaLSIsT3Z34rWMjGMG+qx3NWLvtIK&#10;dNdUoqlU+reqYsz3tOLi3DDuHZ+V88p9LI/jvasncOPEFO5cOIqHt08jNT1S6sIeQQmBcA5xRGiq&#10;N3KqEpBZHodweSauIfY44moMM2djWHvawNjJHFsO78FLu8RJ3rUdL+3cgdf274eBvb3s76dGdQzK&#10;9EF+RxaiikPhm+apYJh3sufPMMw/JRARWRxVMh2R0mYHRUdJ252uQt+yC2IwPF6Hjz67hx9+9z6e&#10;fXAbv/3dp/j082eIjAyE5REjuNhYqRFgs+LiEODgiOSAIPRXS98i72pnndgX1YkozpXvqigGTQ3i&#10;rNdny7dsj9wicfrFFiEMYw5B5ncsln6aYJxwiLkeFcivYt7DDPlmkxCXHoa4tPANdVhRugL/dq52&#10;cHBzQhSTwmekSZvN5O2HsMfACKa2TrB08YCNhwcsXR1l3ga2ntKm+7LYKHVEQUWmtIeFWD25jBxp&#10;nwuLyhASHImtW/ZIf3YEW3Yb4pXNu7F17wFs2bsH/hHBiEyOgkewK1Ly45EidVQttkJkqj8qW/Pl&#10;WyuWtqBazXNAgIJKcTCbs1VuKRuXgypMvaBM9mlMR10TUwKIDSA2FVVhWTlx4pSGqlF2s3OTVC7J&#10;YXnnVk8ew/TiPBIzs/H69r3Yus8YB83sYGztAgtHD7j6BsDVz1fVgbO3A7wCnBCXEoG45Fhw1MLI&#10;uEQFCjdt3adyqe3YuVG2bDVWMOz1TQcVoImISpM+rUf6hnYkp2Vj334uN8a+A/uVcnrn7h0ytVB5&#10;tPjnD0cwLKssQn5RtpRM1IlzmCXXzTyZh432q8EGXLy8lIrs8VsP8O7j+xjqbFAh7/PDrbhzfgnL&#10;4xQYjKqcjpdOLeGffv8V2qRNe/LWbXz+6VP88U9f4j/+y3f47OOHuHhmRtrODiyK70BhwFeEYX/6&#10;EH/+9in+6YdnCuKsrwxhXuz26bFmZfPTlsvPicTqYp/605sATMEesfdnButlWo1xsfuGxP4c6ChE&#10;n/SXG6VIHWNajkU7njZsa7PY2j0lG6GUg2LfD9eJzVWLwaEmNepjQkIELK1MxdYxVTnVPL3DYesQ&#10;iEOG9lIfDrC294aVnScMTW1hbG6LI9b22HvIEMYWFtJ3m2KfwQFVdh3cJctMYe/iDkdPH3gGhihF&#10;2N+/uhUvb9mN7QcMsUvebwNzS7j7esv3GqtGvS4qTlQKsNbmnJ/U/OLj9IpvIPa0trO5bEjsQSrC&#10;hmi/i61OKMZ5gkECsRGx6QnDjk60iD/cixtn59RIkgw75PTS8UkwTJIw7LK0X9dOzcuyaQXBqBIj&#10;EGMOMeYK+1/BMC7TQEyDME45kiRVYSyEYQRYJ+Uc7C8ZJrk83aNUYTfPLsm5x1FXlIJ7l47hL989&#10;x5N755GXLvZOebr0u2lYnuvD/GSn+OI9Mj+ARTnGzFgHJoZaMD7YLNM2jLBflvOM9jdLPdSht61G&#10;6qJe6qJZSqMCYoRjfWIvEohx1GoCtKm+Brlm2b9DbGDpx3vq86UfLlLJ+Jnvc7ZX2r9mAq5SBTUI&#10;KAg5GNKmYQfhCEGJDnPjbw3EWPibMGxSrovqL50/jPCLEIyFyjG9npCMSjEdSsn5rp8UZRxNksqw&#10;+lqx//Lj1IjrkUmByCxJQZH48hwsJDk1ArlZiaguyUGD9FkMk+xvqASVX8yRxSkhD8FQa3ke6qS/&#10;IBwiEKIaimopKsP4WwMxhkHqUMkXgRhhF5dr5RjXaThGILYRIlmiFF8EYRp0adilwyR75LwMk5zu&#10;a1VAjPOTcq1UkHFKoMUQbIaJUgnG3wRgBK6cEowRgBGGEZBREcYwSQ3DCPgIvnjfhGK8T8IwKuRY&#10;H7xX3ifvndsRGrJ+NkIkN5Lh8znqooEVAakufD/4PhBu6WT4/M1tqQYjEON2L8Iw7sPj8b3i+8Pl&#10;hKv62JwnDKMikeUXJ5Z6VbwzR13kB72RUH4W95gM/9oK3rq5pn4/ur4K5triespvdf4trtejPjK0&#10;UOX7+kmxdUrmCcEWJhoV/Dq7Nqhg2MmVXqzMt2NuQj4ccRqpPiME0zCMCjVCOMKwt27yvBwdksqr&#10;jeNxO52En+o0SlQJvZgknyCM10fYRTUYAdj9K0fV9RKK8Zr5m/dCKLYBzgYUVNN5yAjCVF6yY0M4&#10;f7RPhcc8uDivFGEMlWThPGHYAznu/fOEgVM4Lob50rgYgaemsSadDRUBuQXxKlcQVSFUeOSVJYqj&#10;l4sOcda7+uWDEOeZTrgGJCwEAAQn7KQ4oqQOa+Q6DVo0CCJkoYKMv/V6DWUIwphzSalr2jcAGjss&#10;PXok9+WxOOX+XK4SuMs2Onk+/yWiVJodpAJh0jH+HCL5EwybGW9R+/L4GshpkKEhnS5crotexvt7&#10;Ec5xGe9D3wPvh8s1UNIwT89r9RfBC+EKiwYthFYEWSyEV4QwBF90UPVybkf1l96eIIYwjMfjcXl8&#10;vZ0Ga9yO2xDE8R513fOaNbDU16xBn75/1o8GhmoZFV4/wTAtz9YdNMHXi6BMwzAW3XkzaT4LYRiB&#10;F1VhFeWpKJFOv7QkSYEwFqrGuI5AjCCMCjHOEzax1IvDVV2VpuAYYRhVX1olxn8O+Z4SHBGGvbiM&#10;9cN6ZV2wjln3GoaxLqnco2KM67WKjFCM6/gcBrrkXeuUd7FNOqYW1o8YvlL3rCu+r7wGQjfCKxaG&#10;SG6MBikdWDcl71kKjmm4RfBFxRcBGdcRiHEdQyQp4adiizCM+3AdAZgGYi/CMA3EdC4xDcM0ENOF&#10;YcLDsj8TraoyIJ24FJ6vR55ju7wH/P67xbjILk6Ds5c4H07ihFqZKyOtrEw6wsY6FbaWlpqAmsoC&#10;MJTuiy/fxdXr6+gdbECuPEfmDguL91FhJoXyHqYXJSGjJANW4sDsMzHF5r37sHX/AVi7uqGlrxcd&#10;w/2yrbxDk8PoGu2FT7g/HH2dsc9MjEmzfeL4WMPFz1mcfH+UVOUgqyAJts5mSMqM3Ej6Ls+jsqEA&#10;mfmJ4AhiDHPzC/ZBRGwkcgry4R8chCNW4pR7Oqkky8FRQQiNCUG9dDA9HA1mfgiFlTkorswXp6Yc&#10;dc21qG6oQml5GUrK5Bn19OH0mYvi5AwgJDxBDGJ3HDhsAg8fX1TX12FybkK2r0R2Ybo4LRx1LBix&#10;yZFynWlKUVXfUou23lalgmsf6sHCMeaPmVAj7pWVyfVL594mnfv8ZC/u3DiDq9dOokLuk7kfrFzN&#10;FQij8sFbnOeiqmTkVSSgrkP2GSgX5yxO6kRKRSyqZNrRlIHLa334/NE6vrx3Al/fWsUPN4/h47Nj&#10;+Oz6GD6+NY73b8zh5qkxPLh+UozKfpUPrlGugUYqc3M8vnUSHz65hs8/fIRvvnyOo0tz4gCFo7Qy&#10;S+Vt40ihjR2NSMhMgYE4CwaWhrBwNUVUmh/8YxyQXhKGiqZ0eS7yvUoH39bWgq6uLiwszCFajsNk&#10;9gGh/gp6GZmbKIfB3sMZTh4uKKupEqe6GSGh4YiIiEJMTBxcnd2QHB+HiZFuad+k3ZPvfWKqBeXV&#10;8l7lhaB3tE7qtlbBzUoxwBhKFJ4Qi99sfg3+YX5oFEOTgzmEJifjsK0VbLw9YP4TCNtncgCGVkYo&#10;EYOvTgyi4NgQ+ET4IUfebSY1d48IgEckDc0c+War0CPPaVIMnXcunsBRMVT4T/ChQ9vgH+otjlQv&#10;Lp89i6bsQiw2tmG2rBwj4lQeH2rADP+YkfecOXyqS0sR7OmOxhJp/zKTlJHbK/U/yX8y+8WgFwM9&#10;NNAVfgGuCJJriUqLQZw4qtny3dX3daJtuFOpieqkbWgbqEBGUSTC4z1UqGtonK8KP6tqLUVGaTKi&#10;MuV+Ypxg4rwPR5wNkCt9Q1JuLKLTIxGTESPLLLH10E783eZX8MruLdgkjpu9nzts/Vyww3Q/Xpd7&#10;22y4E4cdjGHiZgwzdyPYBVghQM4XnRmAxPxQ5FQlorI9D+XSToWnBGGnbP/yjtew5fABGDs5wSsy&#10;Bq6BgfJNhKt2fXGqQ+yVAdxcHcSj9TE8OjmC68s9uLTSg/vXj6oQqi+/fg/vf/gED99+gC+++RbR&#10;cek4YOgCK5tAGOwzQ7wcb0Ech/fOL+Dp8QHcXWzFdw/X8fzmCj56cE6ctR41Euny7Cjio0LQ0yz9&#10;sDgnx8e7cXVpFOt02MRIPTncLvbRCj5/9w4++fA+Hr15Gffun1c5y7qlLVgd7sHliTGcHRrAUncr&#10;usql7S7MQp8Y/CPVJVjtbcP1xSncPjaPgphgRLjboqEsS+zGQbR3VCAo0hMJ2VHwDHPBfsudOGSz&#10;B6bOh+EUaIfw1BDEZMmzSw2TekyCW5i3gmG/3Po6dhgbwMjRDra+PnAJCYZjkBdco9zhl+qJ1LpE&#10;BGT6wD3RBZHFYQjI8kdUSTSCskIQLXZcRlUeOJKomb0ddh82hJW9s7SBIYhPCsfYVCc+//oZfven&#10;L9RgF99+/wkuXlyHhdlhTAz0wt7UENYH98Fqzw7Y7d4Om62bEGxqhCx/NxQm+KFOztNQkaiUN6PD&#10;dQgPc5Jv2guFpSkqb2O19O8V9bnSTqUirzheQbLCEunfq1JQXJuKoro0FNSkKegUlxWGjOIkJOfF&#10;wivUFa9sfwkHzPZjv+kBpdQsECeLoNoz2BuHLc1g5uAEa08vOPj7wM7XDfY+TvJeOavBIzxDHZFR&#10;GKdGxE2U73ZmbhIWFvKtW0ufs8cUpsYOeHXbYfzvL2/DG7sOwsTGUakWbdydEZ4UhdDEUDUia0xm&#10;KLIrUpBUEIm8mmQ0SRvbMlSJRrGBmwZrUCF2JqdR6cEK/nOgAI68zpQiHJG9VuytsooshEZ6IyDM&#10;SwH2iKRIBEcH4IjlYbh72aOlswmnLpzB5NIi3P2DYOPqA1v3ALy64yB2HDaW9tQKZnbWakRDqiyL&#10;KjMxuTCAroE2tPd0YHx6Suq6FYcPH1Ejbv7mlV146eVd2LzVQEHjQ0a2OGBgBW//CKRmFSAkMhYH&#10;jIywc98uGJsbYp+8Y+Y2ZmrE2tikaMQmhCvgxRyYHCmxuIwwLF2Fw3PABV//jaTzlva24OidnlLO&#10;nT+Fv/zpO7z94IpKiv7m9RO4tj6Ds0eH8Uj6r8d3zuJf//g13nt8G2XFWXjr4Q38/rdf4PtvP8Qf&#10;f/wM//TnL/Hxe3ewttiHOfEdLq6P47dfvon/8k+f4Y/fP8M3nz7ElfPzOHFsRP3RfnxtTNmC/HM0&#10;T76nlfn+DXtfbLW54UbMDzViQWx7lnmx0zl42fSAOMDit4zLsxvtF7+mMBpNtenokHaqVeytDrEf&#10;aQfxPaaNTjuO0QsjcrzhwSaxY6tQXJyOqCg/uHs4wMXDXSn27Nw81NQnJExBS3N7RxyRb22fsRF+&#10;s22rvF87sfMQ3zFrGFtb4bUd2+Xd24E3duxTo6HuOmiMlzbtxKbdh/D6zgPYcdBInrm1Og7zlKVm&#10;JYu9V4pisaWYIL+znQqwIjDUU6vC+MczR4skCBsXe2+MtqDcAyEY4eAofQ76Z/JeEooxTJL+J4UV&#10;18/M4ugEfdFelUSfyfP554FWhxGEURnGUEkm0GfyfMKqF0MkCb8YJskpl3EdE+wTgLEQiGl1GGEY&#10;wdP0qDj3Uk4fG8cxeZ8JTNdm+nBK7K83r55UfR/P968/foLffvEUjVVZCogxNQkHv5qS7eeme7Ao&#10;51+Ud45/js1M9KgyN9WP8eEOTI11Y3K0C0N9reiR/ryrrVaecy1aCD+k3+5okO+0sUQpyYbFjiEY&#10;62+T+umrV+GSzDnG/GP9YufM9Ner3GFzHHRL7H0mxyeYIKAgnCDAIOgg8KCap12+l85q8UXEJuCU&#10;hWCD6wjECLwIuzT8YgJ9AjD+CaaXE5BpAKaBGQvziPXXik9dzWvjvVSgubEIRdLuxqeFKWVYRnEy&#10;SmvzlDIsPTMG2RnxaKgUX6pM3hfpr/rqeb0bYYGEPQRBhD3MDVabn6ZUUTqMkHCIkIwgiJCIoZIE&#10;WjrkUYdG8jenPD7DJjUo4zxhGPOKEYZxO+YIIwij0otQjOXn5PhyPoZDckoQRlBGQMZ5wjJONezS&#10;+cIIuHTOME71MoZQchl/893jfixUf+l7531pxRcLf2vVGLfj/VMZxvtmnW0ARPnG5HnzWXLK94Aq&#10;L533S6u8uB3fCQ1FCcZYuD2BGKcMgSQ85T7cnhCMyjBOuZzLeFxuS1jGdVSGKRh2bLEbJ4/2qX8Q&#10;ZuTD54dN4EVwRFjE+Vvn5/Dg6rJaRiUV1VUETlqJpZPlEyKxUEGmYRgLIdgFMcwYGslyfn0E66t9&#10;agjvxelmrMy2KahFpRcVZwRfBFRUglF5RhjGeS7jdjp8kmCMyjNeD1VghHqUrBJIEY7x+gjBdAJ9&#10;3gchHwvnmTeMhaozpTyT81LdxhBPQjGGRrIwif71k2P/U5ikAmI/KcNuyL3RCbq4MqTOe/7kJFaW&#10;+jE10YlsMUgqxXFlzhf+s5dfnoTymgw0idHT1l2Crr4NoKCVUAQoBCcvAjECHw2atPKIvzWE0coq&#10;zmuQRNhCZRhhGAt/E8xwWwIvHldDGg2VCLRY6NwTgnUR2LQU/hweyfxgTJjPxPlaGUa12KQcj8fl&#10;cXgNvBdONQjS98ZOkdf2YuEynltfC7flMgIlXnd9TaY4atlqf67jNrxGwjAu4zkIpbRSi+ouAhb+&#10;ZsijhmSEWJxSxcRtysS443YEXCwlhQnqN0GOhjjclscmzOHxNEAjrCEAYiHg4bXwung/Wo2nASSv&#10;mfXCeb1OPxPeI9ezE+a/aSwEXuyYtWxbq8MIvriOqjEuJyjjPCEZIRadIa0MY7ikVoUxTJLLNAyr&#10;rclSqjEdOsllSpnYI51AU56sz1AwjEos/jvNUSYJvVi0IozzhGecEhKxHlj3LJxnPbMeWViPrCNd&#10;CMMYTklFHX+zXgnBqA7jlOowHoP7sg75rHkeXiMhl87/pWFYV08JKsQhIPRiQnwu53pup5VhTLDP&#10;9Vw+OCzfkhh0PBa3JVgj3OJ9EITpvGEvwjCCsv/VOr2ez1cpKeUdphHIUWKZf4LqNCZDbuF7PyD3&#10;MdSCdmmIY9Pj4RcZCld/Pzh4esDf1w9lRYXISWO+uiZ5V0tx+cIJ/Ms/fY8nT29haWVEjSwWFOkO&#10;r2AHlWulRJ5xnBivjr6OeEUMxV++vgl//9obYvjvUv+GVrW0orm3R7atREt/N9oGuxESHwkrV1tx&#10;fixgLs66jYcd/CJ84eZnj9ySFGTkx8LG2QheQcwTE4Hi6jTklMQrGBAY4YbIhACVN4F5P9JzUpGc&#10;kYiE1DhEi9PD8MioxEg1IhjVPgQozd11Mp+u8szUieHR2tUibV67PLd2dPf0SX2OSv1NICevCsam&#10;DrB38oapuR3MLG3UaIWJaUlqRLaM3DRk5qcq5RoVbDweE7Lnl2ajTAwCKt/aBjsxeXQaq+tLWFga&#10;R404rsUFiUp1xCTsp09O4eTxKWXk1LWWquTNgXG+iBBjJyLRR9rlBBTVbKgTKpoyVc6oouoEqfck&#10;dHbmokkc5bGuAtw41od3zk/i+flpfH1lCT/eWcF3tyfx7YMZfPf2Cdw9PYHHN0/jxoU1tNeVinFY&#10;pwxTQpunt0/is3dvqBAEPy9HeLk5i2Gej/6xNmSXJIsjYK+SVjN5NdVVwXFhCJXro/OYXBSM3Jpo&#10;ZJVHq5CoHjGM+8TJ7uzqwfTsDKrqahWgjIyPlXfKTZ6xjRoVzsnbA+EJ8Ridm0Xv8DBSMjIRGxsP&#10;Dw8veHv6oK6Kg1k0qsT842Kgjk+14qj04ZmFUcgtS1ThuKVixHUO9WPl1BmExyfipddeU4Mm+AX7&#10;YuuuzYhMTRanNxaBsZFiOOYiOTcVe433w9jGBJnisAVGB6mE58HiHJa11mHq5FF89Ifv8fjLj/Hu&#10;Vx/jwdO7ypn75oO3xVCtxvrcKNITwlR+rJ0G+8S53gFTEwtEe4WgJa0A0xU1WG1vwcpQM5ikd1Ac&#10;2cHePtSUlyDC30uMxkK0l4nBKcbydEcVOuUdmO2tA5MXF+fGIzU1EjlFhAcFqBbjrGloEKWtLWge&#10;6UK1PJuUwliUNUkf0ZCOhIxARCX5qm+gVda1Sp/HvEfxuWHwDLeFpfthuAU6oKA6F1ml4uClRKr7&#10;NbAyxmu7tuC1PeKkGR3CbjNDGNpbwdjRCk7BnvCOCVLJ3L1i/OCfGIjAlAB4RrkrIMZRDtNLY1Dc&#10;mIXc6hQUSxvsGeGKl7b/Gi/tfA37LI/AzN0dvvIsgtNSECJGe2lzDibk2R1f7ME1secei93yVJ7j&#10;g8UO3FrsxKnJRpU/iP3ytRun8OGX7+PT777E/MoKrCycYbzfDOEe3jg5PoA7S0N4LPbVu8f78f2d&#10;ZfzxnYv46PZxfHj/vNhHE1icGMTUcC8iAnxRWyLOY10eVsTxZpLuue4aLPY1KDXY5+/fw1fifD3/&#10;/C188PXbePrpA5w+v4h5ec8mxLgeF+P/wlA31rrFcGVoS2ke2qVdKYuNQF1qImZbxZmfn0FeTARM&#10;dm7BgW2/waE9r8PR3hDGZjvVKIqFtZkKYFr72MAlyBluIe7wCPOErbcdjOyN4R7ihfD0GNj7u8Lc&#10;zV4BSTt/T9j4usPGxxNW3o7wiPWCb4pslx8K/wxv+KbLfGEIgnICEZwr06wQBGeESz1HwTnAE9sP&#10;HsBvNm3Dpq17sHnbbuw3OIDImFDML03jq28+xw+//QaffPpc/cERHRaE4owUBDnboT4rFalezhgV&#10;p+bCYAeGcpIRbrYPB1793+BisRXxIQ6oLU/EgNgSnh6mKCunKqoQ1fUF6k+JstpsFJSnyncer9Ro&#10;+UXxGyqx6mQU16crGJacH4nE3EiZz0CqvMcO3lb4u9f+P9h64HXsOLxVqQs5aEitOJ1UCXsEe0sf&#10;4gtH/wC4hgTCLcwH7qEe8m67yTfribAkP6TkRiFe7j9VnMCyilIVGmlkYIVd202w5Q0D/HrTfuw+&#10;bI3dBhbS3gTANzxC+ppo6eMC1UisqUXST8g1Zcp3k1OVjOBED/l+QhCZ7ofE4mjkST+f3ybtutgD&#10;EZnhCIr3Q3NXlfTZRVIHmcjJSYC55WEVVujh64b0QllWWQT/uHBYuNogNTteOalpmdKGy7fv6u0J&#10;c3snbD9gjH2mVth+yASm9o6w85D3ws0RiZlxCAh3Vzms8nhtyRFISZe2vroMaRnpeEOe7auvbsPr&#10;r0tfussI//Dr7TA0toeHTzic3PzlGoIVYLFycpH7dYOFvblSQMckhSlldVhMgGpfUuS9Cw73lD4n&#10;S9rdKKRmStst91NSkYVMaYeoMklOi4W9hyv8IyMQGB6qlNOff/IuPv3gEVZn+3Dv0gpunpnDh48v&#10;49HNk0pZ/G9/+QaFuUmIigpQo1oSiH328Tv444+f49/+5Tv88x8/w/On1/Dgxhrefesc/vD9U/zp&#10;x2f45vNHeHj/FC6L79ItNn1zS5G0953oEttraLgZ+TmxSiHUI3ZkX1MRFobFJ5R+a1psbJYZsWlm&#10;xbaZGRAH9KcyOVgl33MdVuZbsTwnTuZoLYaZjoJRA/Jc6yszNxT/P9mGtKf5RygHcqItnJkVBf9w&#10;sYEi/ZRS3d7TDs6+TnDycYaDl5MCtq5+njCxsVRQbMuefdhjYKzAF5PjMy+YtZMXtu4xUOG+m/cY&#10;ytRKgdktew1w2MIKrr7+iIiL2rBDGopRLTYwE+X3iv/V0ZaLkSFxxOXeaEvTBicMY9J8Kv5nxJcc&#10;FbuOifKpBHsRhjGEdEzWaZ/56qlpzI8wRQ8FGh0KgnEkyZXJTjW/oQLj6JJUgPXIsg0YRgimi4Zh&#10;GohxGWEYw9KoxmHSfBbCCKp0qMQ6OturbOoTyyMqZJLKMB6bozjeOiP+7oVVlW/r/YeX8eOX7+D+&#10;jZNIlz6Hfs+A9IsDfY2q9PeKjdpVK/UgNmNTGZoaStTgR5VlueIzFalSWZYvvlIWCvPSkZedgsy0&#10;eBTK98RSW5qB/vYqdU39rZUKhk30N2BO7N7pfvEROyowJDa+hmEErX8NwwgoCEC0EogAo61C+pif&#10;QiUJxlg4T8DBQsBFqEXoxSlVYQRiLJxnSCTLi7nDdCglfw/KlDCMIyQOdFTLvRejTHxHjiYZnRIs&#10;/XoqalpKEZ0YLLZqIrLS49BaV4bmig1o1VtXrqAPQQ8BD2EYVV+EYTV5qQp+8TcLgRF/c1tux7xi&#10;hGA8jgZinOqwyMaSnJ/DKPmbKjHCMKrJNCwjDCP80rnDqATjlKGTBGItcj4qxQjEOCUA03nFOCXQ&#10;ojJM5wsj+GK4JOuDMIyFajCup1qM2/D90+t4z7qwHl4sBGJaAUcYxm0Izlg3vH8u0yovrdzSSfEZ&#10;KqlVYiwEV9xWKwJZOE9QppPiE4rxnSDw4rEITLkftyVE43ulVWM8NvfR+ep+wSHhL5wcw+qcGDJj&#10;jTg63aYMKhYuY9gfp8yFtb7cj4WJZizRYJbtZkbkhRuqlQ+Wo1q0YXG0XpWVqRbMidM52VehYNVN&#10;Djd/ZkJBsAunRnHx9AYQO3WsH8ePduPMsQE1wqRWjnF6/sSwCqe8fHoc18XxYL4xbsPCYxGucf2x&#10;+Q4F6KgAI51n4TxVbozjpuLtRXCnQyS1wo1QjLCNKjQCPZ1AXyXRl/tlzrC1yRY1ouQVOfbdM9MK&#10;hD2+chSPLy+pESVvnRrDdQXEppQ67czqqJIbr5+YVsqwkvI0FerU2FGmRohj4YhADeLMt/dsKG8I&#10;qzQc0VCIhqtWTPE34QBzgBGq6O0IhLgdi96Hhct5PHY4L6qreDyCKw3ZNMjhlMsIHxgmqcIjZXtC&#10;MQ3DXlSGKVUYO7XuSuk0NpRmhAK8Vk4JBjivr0WDMK2K4m997Ty33pfXovfh/RIa8Z71vbIQ5vH4&#10;XM971ioughYqkjQM00ovricYI8hih8ypVoJxnnCskNBSlun9CMSoduK+hDZ6O4IwrXTi+o2wvw2Q&#10;x/vj9XIUTwI8PicNITnlc+AyDcW4jPvx3yjmL2iRd4L/VvX3ysfeT1WY1Bsl6XxHOqXe2vJ//j1A&#10;iKqWUwmWo2AYwZYOhyQQYyJ9gq8N9dcGDOMok8wlRnCmlxF8ETbxOAyVJARjqCRHkqRSjDBIhypy&#10;yvdVK8YIiVgP2thhIURk0caPrieVLJ/vjHTcY2Jocar2E2OJI0r2tperESW5jM+Bdcn3kRCKII6A&#10;S4c/EmK1tst30Ff2Mwyj0ouFUIyqMG5HpRjDKhliyXnuT9UY13EbAjICLZ5Dq8M0/GLhvIaA/K0V&#10;YpyyKNWY3Afff35X+jtQwLBbnkVXKZrkOTd1VqKoIgf9kwPILMmDlzhJzv7+OGRmjp3bd8Hd0Rke&#10;9g7ISU9BZUmBHKddhT98+tkTXL1xQoXKhMXSMLRGZql0yOXJYKJoS3cr7DY0wMtbOBS+GQ6ZW8LE&#10;1h4ZRcVo7O5BXUc7atpa0TsxgtKGGth6OIkD5AvfiACVK4khk27+dsgqjlNhYfGZ4phHOyGrJFrB&#10;AIKhvIp4OUaeCtcqk2+xXJ4NcyjUt4sBOdC8Ab/EKGdIDofg50hmHEa/pqUcFWJ8NknH0ygdT0dv&#10;O7r6u+U5ditVWFdHL+pqW+X59GDvASts3n5YjQLmHRACL/8g+IcGI1ecbea9SclJVP/mJ2SI81SW&#10;qY7bIIZLm3SSQ7OjqkwsTeHE2VUsHh3DkFyXUjvV56tQgPNnZvDwwTmsnZzA8bNz8gyS4RPpDnsf&#10;KzmuN6KT/ZRTSSDGe+c9E4ZVN4ohVJ+E6vIodNYm48JSB755eBI/PjyFb64v44dbS/jkQi++vTOB&#10;T28v4Jr0GcfGu3Dn/AlEB3ihIC1GGaUXxVClyrgoNQjxYe4Y6W0WZ6EBruKcxSQHwyPQQYXucFRQ&#10;jubmHuwvzzcB8QUJyKlJQmJRELIqxWkrFONMnlWbGJzd/X3o7B1AQ1sb+ifG5dnUISQuVhwIwqdo&#10;JGbnIDY9Db3jE1heP42k9CyERcWiualdvvNalBSVo76qDmVF+Vian0CHGEQMQ1qS/iuzIA6RiUFq&#10;tLxt+3fBTN6pgvJaRCWmw8zKDkZHLOEXFIjdB/aIk70f7kEM6XRGZFKsODaBeHnrKyq/lamdGWw9&#10;7VElRuni6RVMHV/C1bcf4If/8h/x0Z9+xOd/+T3+8J//CY/ffRPP330Lb966iq7mWri5O2K38WFs&#10;NTHCbjML7BAnpzC5CK258swzCrDW14/ZniasLQyr3Gnjw0Pqu4kP80dbeYHKB9JckIS24hQsDzZh&#10;rq8OzeXpSIrxQVJyqMp/VCWGVa0YhvVSj0UtLWga7kbraAdCk/wQkxGgknan5YUjItYTSfKtUS3Z&#10;Jt86czRllMSIcx+FpPxQlWCfocZ875mHLjg2VKnjtuzfiX1mRjC2s4GNh3xr0WFwDPCEpdSHQ4Cb&#10;SqwfkRWH6IJEhOdEwyPaAxaeR+AYbIt4OW9OdRrSyxKRX5eJoAR/bDHYjs0Gu2DobI8jXp7wjI1D&#10;cE4G/POjEF+TgKb+UqwsduDm0V48FJvt6Wwb3l/oxN3hGtxfaMd1sZey4r2VMuL8rXXcff8Bmvva&#10;sHvbZnhaWqK/ogDvnF3CHbHl3lpqx/NTA/jdg2P49MZR3Fgewo3js7i2voxjMxOYlfrOiItHZ53Y&#10;Ki35mBqQc0824qzYPbfPLeCDx9fw2edv4+Nv3sXdD27joz9/iM/+8WOcvbmKZdpG4iQutpRhQQzs&#10;lVZxqBvLMSVtyKA8w6a0ZFQlJaG7tByrQyOoyclFqbzH2fJu+bnbwsnBBIcNNiE+yRe5ZcnwCPVW&#10;KsOw1DgFc8xcrXHQxhgHLAwQEBsMB19neMrywMQwBCSEKhhpIc/ALsgdfklh8Evxh3+aD9ziXOAn&#10;0+Bc+X6yAxCUFwrvVB+E5UXA0s8Wu80PYbu863TIt+zcq0Yo/LtfvY6/+buXsGvfQUTExOPWvYf4&#10;8Xd/wuPHTxDs7ycOczsSgwNQlhyLO6vzuLM4pvLiXR1swFXpDx/O9+DiXLs4jGIztUk/UZWK4rxo&#10;BAXaqtxYHEWysjYP5XXSpsr7l1+WomAYw3gKChPFtkxRitbcykTkyDQpLwyxmcHILk9UhSMzvrrr&#10;l9hrsh3mTsYqV2SOfAfFcrxy6WtjM2MVBLPnHzP+XnCVuvSO9IJ/nDfiskKQJ32rd4gj7NyPyLny&#10;FHgvLanC5jf24W/+X6/jwG4b/IdfbcfhI87Yts8U1i7e8g1kIzwxQQ04EZIQgnRpa8OS/RVkJrRl&#10;XrfE/DBEZfghRdrZICrHqrMRVZoGR2kbw1P5R0wBKsT5zshMhL+fJ7Zuex275HuydrFXYc1JpYWI&#10;kXYroTgXkfHBcPe0VqorC9sj8A70h5GlNYys7PHK1l1KFWbr6Qn3wAC4+rurP2hCY7zg7GEq/Yy1&#10;GjE3NT0GuXlpCAsPwiuvvILXXt2M117fiv37jWEpfZKpuQPMbZxg4eCs/hBw8vWEvZcbPKW+qpvL&#10;pG1MlzYzAd5BTiqcqqwmDwUlaSiXfjIgxA0HDLbC1tFYjYRKyEeFMpVuOdJu+IYFw8LJEaZWFrB1&#10;skFEhB8aawuRnxGBAbGFHl1fwxfv3cLbd8/gw3du4u6t0zhiuhempvthbm6A4oJMrK/N48P3HuK7&#10;r97Hf/7n7/Bf/+1b/OV3z/H7b9+R35/h998/xQ/fPZU+8DSWVgZQJTYebYquvnr0DTRhWr7Hwrx4&#10;FSbXKe8cAffRsVbM99djukuc385yTIq9OC7295jY3GNi3zBsckLsqYm+YvENisRHKJJ+rRijvRXK&#10;VxgfaMAYQYv004Pd4lh3VKCVfwSLbUxblgn4h8eqxUYRe7w9F6nFkQiMd4NXhCNc5P13DrCHd7gn&#10;DlkayLtkDhs3VykecPYJlvfAF/uNbWHvHqTCYF+j+u+gmTzvfdh52FzaXkPsPGQKI2tblT6CobHM&#10;MVZZLTa42Mf10qYOyfmbGzMwKu2j+hOT0Q5M+yHfIUePHBO/ZIb5kMVG5+ABWhlGKEYQppVhDJOk&#10;P8mRJKcHmPanF0vjrVie6MDR8XY1JRRjWCQhFUMkCcT4WyvDCL4YIkkIRgCmwyaZI46KMOZqIogg&#10;EONvKsO4bKKvCVMjLUrhRTuHyjDmdVQK3olunJX+8eHFYwqGjcsz+PL5A/z7v3yr/nwuLUoUG7sQ&#10;leVZauTv/PxkZEl/lJ4ejeTkSMTHhyJW2s/QUF9ERQUhJiYEkRHBiJBvhAMTsXA+NtQL8eE+KMyM&#10;USNZj/aKzd4p/mJvHZYmu1SoJP+0IgyjOmxUpotyzVSGMY8YgQUhiQ63IyxhonkCIw1SCE4IVqgy&#10;4jKqqnToIYEWoRdBGIEXy4twrLUkSyXX18s55W8WBcnqxWepKlCAh9dNGFYuPmBUYiBiUkNUmGRd&#10;W7n6I5gwLDUpEi3SVzGBPoEUYRiv7UVlFK+L0IswjDnCeA8sXE8QxHvj9XOeqi8Nw3SIJGEYj/0i&#10;DFPnaqj4GYZxO+YsY9gjwRZhmAZiLFSKEX4RhlEFRmj2ojJMAzKCLiq+CMCoEGMh5NIqMM4TkDGR&#10;Pt85zvP943Luw3vhvb8Iw7QyjIWqMA3DuI7bMZcanyWfOUEYwVRHVb4cp+ZnsEUYxnWEXRqUaqjF&#10;5YRdnBJ8MbcYIZeGYYRnOuxWq8Q0cOVy7sdzcR1h2Ji0URthknMdqqwudOG4GFKcX5hqUb/PnRzF&#10;khhHl89O4TpDIU+N49KZSVXOnhjBmePDWBhl3HSTmuoyJs46c4WdWunDrUtzKmk+1WAEYOdODqty&#10;em1AhUyyEJItz7Sq9Uyqz9+rYiRwGwIy/iYIu3ZhWo1CeePSLG5fnse9a/9D5UWFGMEYQRiVYgRj&#10;XMaGiiGTuhBYcR33YSgo84Tdv7yAR9eOqnBP5g6jSoyqsEurgziz0K2mtzlC05UlPLmxirevrygo&#10;xtxhb8p1UDl24/S0OvbaQi9WpFy7uoqS0lQUijFAGMZCmbtSh9VnoLZVnHaqexgC9hMo0ZCLUxYN&#10;lqgGIjyhvLettUApTzgCSu9PywliCIq4L/fhlMCJwIjHJQzT6zUQI8QibGCSfAIbhkdS5fXXhcCL&#10;CjCtDiMI42gjlFIzl5iGYVodQ5imoMBP18Djc0qlGa+VI1TyWrie16r2lWti4TwLj0MoxvvitXOZ&#10;hmTMpcZteW9cppVaDL8jxCLMoiKJajCtTiqXZ8DlBC0EZ4RbWinG7fJyo9U2hEo6Yf6L23IZIRvP&#10;Q6hDwMN5TnkPvA5eJyFYbRUVZ1SR8fx5aj3vn+tVPUhR9SD3wvvgP1Lt8i5sqMJKlbx8fFQa1sEa&#10;9XsjnwG3KVCwjO8Cc1OpDlzWEV7p0SMZLkklGAEYQRiBmIZkXEalGItaJtfPqQ6HJAyrKE9Wx6NK&#10;jMn0qRQj9FE5u+qyZHsxlH4CYTpUkoCL9cjnwDojKGQdESLq+hqRjo+F83xOo0MM7a1T+7U1Ux3Y&#10;KPtJXbQS6Far++CzZE4uKrAIpbrkvqnoItSi4oswjHnAqPwi7GoUJ5VQjMNmE4i1y7e1sX3RTyGU&#10;G/CLy/VvrifkIuzagHz/80ADnOc9EohR8cXwRw3CeP0DYvQR7I2NSoMrhaEAA2Jg8h82DuHNELCq&#10;2iI1+p5PsLc4013ILisS49wdRra2+Jtfv4Rt23Zg++YtsDA1kWIknW0sKqWjW1qawEefvK0S6jdJ&#10;Z0xo4hnkiBRxhNKKE1FQm4P47HgVJsnQFEtnV5g7OsHe0wsh4qg2dHWiZ2wUjT0dGF2YQUN3u1La&#10;mNpb/gQvHOEV4omACE+lOGiW++0ZbUBBhXwHDMcdk+9f+gfOj0t7xtxJNAoaxWBg8n6Cr1K5t4Ly&#10;fDR2NKBGOumxuWG0SQfTIh1Oc3cDOqRT6pIOqrW7EZ197ejqbRODtAJ5eTlqKPnk5FS4uPvBXAxa&#10;awc3BEfESIlGaHTkRnhfbZnKV1UhHVyVdII8d73UaWWjGLQy7ZIOc2B2DFMMkVyZxZnLp1XS/uXV&#10;SXTLtoSq3a2lOLk6jKNzXTgmjsDkBJ9THRKTfREebg+jQy/B0uR1FIjzW9eQgdLKJNQ0ZiG/JA55&#10;xTHIL4xETUUs2moSsTRUgSeXpvDhtQU8vzyHH99cx7d3F/GvH17AN2+exlvnF8Uwq8PjG5dgY3QI&#10;kX4eYvh1i1HbqYzlE0v9uHFxGX/47af44NlbGGE+N3EYwiK84eXtDP8Ab3GUylFUXoziKil1BSiU&#10;7y5ZHIXc6kQFYRi2xHxsDc01aGpvRk1TkzyrCXHyypQTSqfPxNYG/lEMl8qX7fOwtLaK9MwMJCYm&#10;o7e7D001DWiva0ZzFRPgtqCtsRqLsyOoq5Hvoq1Cvp8ynL2wBiZ4trK3xkFjY3j6BaGkshYunr7i&#10;2Ml75uykQjIPWhxU4VBBcUHwDPYQh8UaB47sxT6TvTjiYIYUMQij02PlPqTdmBrG9//2F3z3X/4V&#10;Dz79GJ/95c/46Lff4cmH7+POnVtoqpPrkffWzcMd1q4usHBzg7Oc1y84Et6OPkgPS4Dt3kPws7HC&#10;WI8YNmPdqKouw+TkuLQXVciIDxMDVO5RnM2BSnESpZ25NN+FuycnsCwGeFFmBFydjyA6Llgl82+k&#10;ZH9yAvPnz+L0nStoG+tEo/Q1aUVi2I/WIjU3DAmpgcgqjFffX620T9XiREbKsvzqVKV2cfZ3hF+U&#10;H/Ir85Ajxm1aQbo8h0iYWZvLO+wGn9AQWElduQb4SPGCa5AHojKiEZYeDu9YX/hL3dn4OcHA0QQm&#10;cm32AQ7wi/dFgpwzX/qjgsZ8JItBznV7zA/B2NkaBvY2sPLyhGtUMBzj5Lix7vKcYzAz1oDri924&#10;If3Hk4lGfCt21rtzLXg814rj3cUYkvaxLD8GF6+s4r0vnsi3Z4PDW3+NSqmPc1I/d6Suro3X4C9P&#10;TuOf3zuPL+4s4W2xuS4tM2xnAOtHp3D13El88/nHOHNsBVPD3WLr9ODYYqfYZXP4RJz27+W4n3z0&#10;Ft7/6E08//pdfP3PX+Hak6u4/8FtvPPZQ9y8fRzz4y3ixBTizFQ7FrpqpNRiTozVxS4xbDtbMSzv&#10;wVBNHRZ6+lCalILOyirUFOajLDcD9dUMZxJnpLlYhXAn5qUjMiMVUZlpCuhYecq76e+qVEPMTecV&#10;7ouQlEilEAtICoN7hJ9ShJl52sE+2B2+yX7wTvLAEV8TeCW6IzyParAAxJfHIzgrDKFZ0TBwOIKX&#10;d23Fr7dtw6/e2KzCsjZt249tuw9i5wEjlbTdwtYRE7OLePb8Y9y8eRu2Fma4feEMotwdMC7OwIPF&#10;UTxZGcbbc714MNaM+9Kv3RZb+dbRHqzJs1qf7cCQ2ILpCb5ITwlEhfTTVC4RhGkYRuiSW5ig/mQt&#10;KE5Sf7RmFyUgvSBWnn8CkuRambQ+ITsWeZVi10gxtTdS4eDMI1YjfTRHgGUoPMEMVVK7DA6rgS9e&#10;3bUNu032w9jBCHbelghPCUBxfSZMbQ/C1vUIcouyMTE5janJRWRnlsPksAveeOUwXt1yCIZHXFSy&#10;egMLjlocBNdAf3UsKw9rpMg92PtZIzDOC5nlCcgsjVWjRcZnBiA2JxQ+qUGIq8pGoDjTrGefyABE&#10;JcehtKoMhcVFCAoKgpn5EWlzHJSyy8nfA2nS58QVZymYzHAmH387BbXcqCzycERYTARsXJ2k/bFH&#10;QFQkknIzEZEcCxc/V2QVpSIs3g9OnuZw87NUA5SEJ/gjJSdeKZsPGO7HYRMD7Ny7D4dNTWFmZatG&#10;ofT094d7gC8yi3LV9x2dGoP0ohQEhnsquMZnxGuhooQj0QWGusnzS0aI9K+btv0Ku/e/jvBoH2TK&#10;syEMq60vRGJ6pAon/4fNv5FrJQyzhtmRw1K/sUiI8kFRdqT4TwuqfPHRbbz7+BKWF0bg6mSJLZtf&#10;w7atb8DI8KC8L/FYkPb7+fsPlTrsz3/4BD9++xT//h+/xH/9t6/w3Tdv4fc/vot3nl4Wm6kalVUZ&#10;0u9IH9Ap9sxwK5YWBpWSmsqwDmlvuqXdYd6rJbG1qfpcEht/VmzycbFzR8VuHRVbiTCMgofR7gIM&#10;9xSIb1CGWWl35sebMC3tLhO6cyTKoe5qNWU6DP7JTtjUIu9Ve3OW2F2FqGpMQnNPPlp6C8RmEVui&#10;u0gNXsL8d1RMx6dHwV/eCWcfd3mmLvALi4BvaASO2DrDxTcEDt6BMLJxgrWbD3YZHsEhCzvsM7XA&#10;flOZP2Imz8xbpW9olfalpEzuW/yZ2pp0jI1Uo6khXcGwUar++ScobT1GPch3SAg2OSS2p9wvR5Ek&#10;ANMwjCCM00nxmRbE7ruwxnzWY5gQP+n4bC8WpC3VhcowwjCCMBa2oyzMHUYYdkraBUIwKsBWJnux&#10;Ls+XywjDqAijAoyAghCCMEKHTLIwUX1bXaECYcsz/Ti5NCzH6BYnvxHnjo7h+HQfzi+P4+qJWZTJ&#10;O3nr4lH88fv31IA5lSWJyM2KRGycHyLkXQsN91IlIsofUTGBiIwKQnhEAEJC/RERGawK54OCfdUo&#10;uBGRGyU1Tt732EAUyLfY1lCk4GdPi9SP2PNUqVEVxmT6VBu2Sp/c21CgkujPDTL0Tfy8+hIFLQhO&#10;CDoITHT+LYIUFq7jb04JkQjHCJwYgqjgWVfDzyowqryo/iIM47KmwnQ1aiShGcMmCcMIyFrEJtfJ&#10;9AliCBoJwwgIy6WNjIz124BhhUkqPQIhd0ZOHOLkfhurilBXnKtU6AyT5HW9CMMIejQMI/jhdTI0&#10;kOuYM4zb8vobpQ17EX4RblHtpUMnmZOM4ZCEZCxUhnF0SR0myX3mhzoV6NKJ9AnBdHJ8wq4mOR/n&#10;dS4xDcWoJuNvvlc6WT7VYCycJ3wlKOM83z+CL9YRVWR8L7mcy+YGGKLI0RsJmaTflnPxPnXRqjhu&#10;w/UahvH+uQ/hFKEUnwEhFYGVhmJUfvHd0OCL7wd/cx8CL+5HaMbRJAnF9GiS3FerwzRcY9EKM0I1&#10;HofLCNl4vl+ohParfRgfrsLMRD2Or/Tg6HybNLjtWF3qxIQ0GGfX5aM9NaKmJ4/1qfUsp08M4saV&#10;OaXsOrs2qJRai5NNGO6Wl7enBGsLnbhzbVEV5gjjsomhKmU48ZwnlnuUMoygbXm+UwG4E0yOf2IE&#10;x5Z6FIw7tTaEK+em1ZSg7oysu3l5AbevHcXF0xNYk+0Yvvno6grevLaK2+fmFJS6e2EBd87P48qJ&#10;cZyYlUZmolXFvbNx5+9La6Nq23sXF/FQOhpCrreuHsWjy4tqMADCLQIwqsM4GAAHBVAhoHItLIRm&#10;BGgEZ4RmHHHy/MpG0v7VOdle5vkPaH9fDVLTQlTeoPqmfNQ2iWFTk6HyPrRKh9LRLR8m1UINuUpW&#10;rMCUbKtGdPkpdxShFxNScpSh5tZcBQHaO+UDEuOWYWKEY1TyEGYw19PP4WxyDMIk5vRiuGO7nIcA&#10;ih3SsHRs0yPygkhHNyUOPEEYVV8cVWR+Ql4eWcfl/E1lGNcRhHGe//rMjrWo9XqUSR6PsIxTAjKO&#10;RMlOlffF3wRl3I731d2yAcReVJVRlabBH0EdQRHhEX9zqkGShnkamBHijY80K8hCEEPwRXUYYRbn&#10;CWa4nL8Jvegccz0hGUEWS11tNmqk6ClhEXNu8bcCSz8dk4XAR+e3opO9oYIqVXCEdc76JzAiRKqq&#10;TFVQSYfXEehwPZfp56TUSHJPKvRR7kXlWqBCb2RDpTcyJA2TLOd6nochk7z/8dGNUFE+XwI8JgXl&#10;tfNfr6rqTGVIE47l58WoeySY0lCQRUMCKrcI5gjzeB08HiEj65vKrOqKVLWO23CZhrR8Z6nYI+xT&#10;z1T24zvGecJQvk8bho88Z3mu/0+Fz43QgvCIpUs6R+aUYJ6QwX65fzE0+uR9YwJW5t9iIQAjzCIQ&#10;o1qsui4TVbVS37VZaloj11XXKM9L7qNJvo1GuS4OVc/fjcyxJtfULN8SFVtczrBJqsXG5b2vFodD&#10;QRRp5JsbOXrnBjhmXon5WWmceze+y9mpTgyLYTImBgmvc36hTxmVo6Od6O5ulvk+VFRUIL+gCF7e&#10;vth70AB7pHB4+4zCAviEhWKPsTgS2zdhqzghxqYGMDA6CEOTgzCzMFI5sUqko3745C4+/Pw9TMyN&#10;qATeDKWLTAxDijj8aQWpyKvIh194EAwt+a+8o8oRFRgViojEGDR0tij41tjVihMXTuP8jctoH+xE&#10;YnYyknJSxHHPE0cqCx29bVIv1VJ3JQraZWQnoYyj7hBe9Xegf6QPWfnZyBCHoq1L7q9/AHVNzWhs&#10;b0f/6ChqmxvRM9SnRnfs6u9E71APmtob5HezgmAcrTI9Kx5hzPMSHaCS2CenRaOoJFOeY7XKJ2Zp&#10;Zw4XcWKj4iPUsPNMks8QzOyCTJU3rLapWtrMHFSJIcMcLx19LRia6MOwOACDs5MYWpzD+tWLOHp6&#10;DeuXT2NxbQFLK1MK7DBUg8ZrQogdbA+9hGCn3ahMcYen8T/A3eBv0ZjihCenulXOr87qRORnhKp8&#10;e/wTg/8QVlSlorQ4BgWZ/uhqTMHVU/1469oMHl6exkcPT+LbJ5dw9/gk0gJckeDrhuPjo7hyfA05&#10;CQmoyBODqapChZWdXV/Eg3sXce78Ep4+u4GFlUGERXihtkTai/w8DDc3Y65fjOaZSVRJfU9LvZeK&#10;McT7LhMjh2F9CVKP4fEBKKnIVMPYE6Qx301lYzN6RkdQWFWu1BP7TQ8qKBObwqH8c3D2wrq0aUVI&#10;jotGXkoq2sqZL6Mbo60dMl8iRlOTMrCOSX3OjnRLW92EOjHg/H1c4e3lCh9fD5UMuri0CNOzU/AO&#10;8IJPoDdKKotR31+KibU+5FSnwCnAUqlRLF2NFLj1F+Oa72tCViJipXQyufrtq7j27G3MnjuDm++9&#10;i0fvP8eT5x/jk8+/QWdHLy6cu4z42CQYG5siMDAY7u6eSE5MQmq8vEOBfjA8sAcGB3eof7NHJ3rR&#10;3Nsq72A9GhrFQBajbaZHDKCOMrx3YRYPxSZ5W2ycc6P1KrF8c3EyvFws8PobL2HH/h1IL8lFeUcD&#10;jl5Zx9T6AtrG21ElbXqltIvdI40qP1tEvL8yhN19HXHi/DFcf3gDCfINZcv3k1dXAu/4YLhEeqFQ&#10;2ovmwSbEiIPLEN7QiEC4ubnAw80dzs6uaoS5msZqNdJfXHY4korC4RvjCnMXa+w/Yoq9poawlO93&#10;h/EBlVssPCMOWfLMk0szlarJ1MkM5s7msHW3A0e29Ar0hGeAByKSolQ+nNrKPDGYM3BquAkPxWa5&#10;0luCz9f78eFqJ95b7cKby904N96AhtwYMI/LqdUZWB3eDuutf4sbE024Nd2Et8S++/DSJL578yQ+&#10;ebCCK2vdWJ1pxvn1MTXSXE5urEpefuz4DL745n08eecOnkl55/FNTI53o7W1Gu+88xBPpTx++hD3&#10;H92W931d2scJLC6O49ad8wrEnRX7jG1zvnxXzOE4P0ObcAyd9VLv0g5NtTdibaAPc21tWOnpx1hD&#10;E0bkHW+vrEBXQx3qq2gLtCAxJVYcYGk3baxgYm8Lz9BA+EQGwZWDeYjTEpQUDi9x7mJyEhGZGYcj&#10;7rY4bG8OK193OIYEwD85ApE5kQjPDkJIhj/SKuJQ1VOErMokNRhCfE4SHHw8sNvIBK9s3YNfvbEL&#10;/+HXm/G3v9mMV3fuxZYDB/CrbW/AzMUWdl5u8AkPxuNn7+DJ24/g7WSNjx9cQ5yjCT67IHbmeBPe&#10;nmzGl2vD+EzsxU+PDeN9sRPfWR/FNbGJz8+1iWOWiSh/a2SmBKKltVjlDGNuq7yydDVoSlZhooJf&#10;hGQFxQkKiBUUpSJbnK68gmwEhATD2cMH4XEpiErOkHcjGWGJscgqyVFhYnTmnF2OwNvdGlfOrkq9&#10;j8Ld2wd/89LL2GtshH2mh2HjYaMAr2eYKwrrctSowx7StvVKG3/6zAWsLp9BdXkHjPY5YPfmI7Bx&#10;8IGlrQd2HjDBEUdXlX/M0tMNNr6u2GKyBxZeVlLnh2DidEgpzZrFP+gbrkF9s9ir0n8zl1hBXb4a&#10;dGK30T64+HqhoLQClXUtiI5LRXBYLJraOnHQWL4PBwu5n0C1T0xWIDiCaGVdutRTnPQbXtJPRaNR&#10;bLSG9nLpy1Lh7G2H4Gg/RMpz9ghyV+F4wXEBcp0mMLA+BAs3M3jGyDeUF4mU8mT1LjgHu8HMyQKG&#10;tiZK3WbhbC3fmx0c3O3hGeiGhLQopEk9MsdmcXkG0rNjcdBwG3ILk9U8p4Wl6fAPdpHfMQrSOboe&#10;gb2zMYKkTqnIypfnxlIiNhpVyruNtsHM1hg2jlZiL7ghW9qX6EhfRIW74fb1Rbz96ATu3xb/5MG6&#10;GkXTzdkOB/cb4LVXt2Dr1u1iPxghV/rKG7fO4/d/+By/+/1H+PG3z/DP//wJvv36IX747i28+/Si&#10;+E9jyuZvbyxEW4N8ZyMdKmfU0YVBlIjTPznWqnwEwp8Osa+W5Z0cFZtnakjsH2k7WHRE0Iy0jwRf&#10;E2IbTQ7XyrHqMCa2GVVUPWJbMdySo1Lyj3Ta+vQVCJZYuL6tIQsN1alS0lU0BW1J2sXqj1bxFXpk&#10;v+6+2o18cVVif+QlqLxN3vJ83Pzk/Qx0gXe4L2x9PGHuScWtJ6y9vWDu5gxjO2kP7Cxg6Sz1GeAm&#10;+4utKn6AspHFBuSfy93teRgd5J/54kvINTNBPsMheX0dci0cPZIwjOsYKsnCdVzObdV9iG052Vur&#10;wllPLQ5iul986J+UX/wDjKoowiCtCmOoJKdUbhGEbSTRn1BJ8ll0mCTVYlSIETpoBQ6BBBU5WhlG&#10;MMGE+gRkVDXNDlCF1oP1uWGcXRrHmUXmLBvElZPTcq5RLIgP3FaXjR++fIzvv3gLJ8XXzskKRUy8&#10;D1IzIxAc7oF4adsZNuzlK/1PVLB8f+FqFFSWsIhgseGC1PKI6CBEEphJSYgNQUxkADJSIpU9PMQR&#10;JAfEJ2uvUHXDhPnjYs8PMFy2Nhfd9YXqXnjNLAQWUz0bQKKvYSOvExOiE2YwdK61nAnn5dm0buTZ&#10;Yv9AkEII1VMrtrjYqYRLBC4ETlxHCKPzghF2cdTIPulLVXh+q/gllbloKkhBY2GKSpzfJusG5ZpY&#10;elsrUC3fb5y0exk50nYWJSNX+lXm6OXIupFiwzbUiH2emYzeOnlfxD5lmRR7l9fC0at5XR2VRajN&#10;S1cDw4y01qGxKBujbfVqOdVkXE4VO6EWgRghF5VghGGcMj9YdV7az7CM27EQiNFW06GSWu1FENZW&#10;WaByhhF4UQ1G2MVpp1wv1+tQSZ1cn/sSLLL+WAjxWL+sP6344jLWOyEWgdb8IFVYrQp6sb4JtPS2&#10;espnxaLnGQ7K8/BYfD4sXLaxj/j/8uwJu3QeMP7mcirGqPriOkIuDbF0fjGCLoIxvivcVoMuFu7H&#10;YxB2cTmLDo/U23JfwlTewy844uOZ44NqSPWluVYcW+nB4mwLlpekcz49itPrwzh1fAALso7L11Z7&#10;sSZG1cRYrZK5kq4TdB2dbVU5wAi5WPh7crgaI31lCnpxG+YHW5hqwvykNKJS2NBy3WUNu5Zl32OD&#10;ajo/1SKNdgMWeH1UoEnhNoRla0flGqRwW4IzFfJ4YlxBMAIuDsHN3xePyTopXM7fF1alkTg6oMq5&#10;5cGfix4h8i2GPXLggEsLuH9hTkExlvOrA2pgACb1Z3J/jnTJKQtHoWRo5aXjw0ppxjDM03KeU1I4&#10;xDGNvGIxXhoa85XzTce8tCoNhWVJaO4oQac0vm3S8LZII90iTjzhAWGYAmI9G7mj1Mh0/eXgyHkt&#10;bXlobs9RpaktWwpH/itUgEWPAkglC8EMIQYBEsEE4RSPSVDBzolwSwOtmdFmBboIuVROMFnG39yG&#10;67QqjOXFfQnMuB2BmZ4n8CL8UgBMOkD+1lMWdoiEYewouQ2vTV2TTAl9WAi6CH4IZQjICGXYUfI3&#10;74fbcDmnvEedkJ3gi9CHwIpqLsIrAiACK8IwHSpJKMbl3JbqH6qQasXoI0TiP2Zl5akor0hTkInr&#10;CYy4H4sKmxRDS4Gwn2AY4RDBFtVT+hkQiL2opOLzUOommed6TvmcWBTkkmMQRmkgqIEf60XBMim8&#10;V27Hbbic222ELVaoTp45IGhA0IjmPJVghHpUt/FeCQWpjqsuTUWzdEpMVs97IADjsfX7on/zXIRg&#10;rGe9XF/Li9CM7xXfLyr/9Ds2LkYEYReXs2jIS0D21zBMAbDOWnR11aGjs1opqjoIHPnPorxr/fJe&#10;cah5grDuXqmH/kpQHcaQSIY9NolxQ9BVJ+9IrbwrLJzfgGFFCkLrdXr5BiArkHW56OiRd61DjDB5&#10;PysqpcMa7Za6b0drs3xzbcz/JedrzlPD3jO/xNR4i/oHdbCrQdrAVgXM2qV+25QSrEaeRQX8AwOw&#10;/4AhNm/bC0MTG2zddQBbdu6HibWdGHIBcPRyh6HlEew8vBv2bvawEYN7vzgCuw/twq6DO5GYkSBO&#10;UCGef/4BPvjsfVy/d00pr1x9XFQCfo7oF8hQRw8HRCYwT1EwQuPDVZ4NzpdJR3n3yX18/4+/xcXb&#10;l/H2h0/xnhyL873j/ciXY0enxsoxAhEdG4HUtESUlHEwglo0tzaB+ah6+npRWV2FkIhIHLESh8DB&#10;GWlZYkS0dv3/6frL6L6yLM0brJlZM11dlRDkMNuyJVmSZVsWy2JmZmZmZmZmRsvMGOBwcGRERmRk&#10;JVVVFkN3V8/b8M7MGl7zYdY8s58tnyhXvv1+OOvi//4vnHvO3r/77H3keqek/RpHZ98geoYGMDw5&#10;Kk5JK5raG6V9q1fnnKM3MVE5kwe3tMvzGmhCv9wjlj4xlLp66jSMhI4LR9lMSItAZn6ihr0wKTiT&#10;5RPOldeUKlwbmx7B2vYKNnbXsLK5hO39TcyvzWNlfwcT6ytYvn4Vi7ubuPX0Pm49uYOb9/cxKkYW&#10;6353cwEaC6NwZ6kdv3shfcRWF+brovHX783in18s4PePJ/GX769ioasIi9JeNYrj2S3nVyWODUFz&#10;C9W8NUnihKdL+9iI67u9eHxvGt99eRtPri6IoVULF8sTuHj8MKqysqSTHUdaTCyqi0qRn5mJ5voa&#10;bGwuY3ltWkMQo5N9UFSTrPXx7t4O+uulDtbLe9LaiIHacnSJEdXfIm3k+LDcp060dMn7MTeNtatb&#10;2NhbwdPnN/HJx7exsDgo9b8LvcPD4uy2oLmnXR3fpJxEJGXF6+AIVP+srosBvreOPnk+7ZWVmOnp&#10;RXeZGFJd/fK/0h61NWJ9YlgMrRYxwIo1xLOrsQqleWkIYf30uKxfiVlu3L6KgeEeVNVXoLFN3vuN&#10;Li3p5VHwCL+I+OxgRKUFICU3Sg1JhssyT1Fclhja1YUobatDRnUpLgb6wDsuBu1DI9i8dhPXbt9H&#10;SWkl2lq7kBAdj4igEJTn5aOiIBf5GUlIiQ1FWlIkHMXBPnz4T5Eq9WV+aRwdQ10KfAcGxXBamcTz&#10;a4t4sTOJP3uwgi93hrQQin37YAPdFZm4aHkUPp7O8An0xQV3RzSIAdyzOIRyaRMrqKSd6cbwXK8c&#10;s0Xew0QdYp31kuFV63trClvLm2pQ19WGzIpipFYWwCshGB6R3qjtrEb/eIeGU/h6OcHe0gKBVzzR&#10;WCHrOzulH2tHSVmm5uQrrIlDTEYADlsc1+Tern7+cAv0h7WLIy74uCNU3uPqnhZkVObDPz4EJ+1P&#10;4YKbvdSdMB0Fj45LcKgXmhqptBBHoq8DQ43lWJc2/eXWKF4sd+LRWCW+3R3Ed/vD+Fpsty/2Z7An&#10;zsmKGJxl4sSc+fH/Fh0ZwfhgoQ3f3ZjG37zYwz99fR+//eQ6nlwbx7UtsfvWB1FRniT3O0SdJqpe&#10;8svS5H4UyPsp9VQcjsK8dNhfOIcf/eTfw9nDCWnZ6RgZG5Y+tBMxYWHwcryMqAA/bK/M4Gdff4Dn&#10;L+9gTey39Vsz+O7PX6K2iSO3VuDWjRVcXZ2WujiI28vzWO/vx7WJaexPzeL63AJWRphMehYMP2yq&#10;q8bxk8d09MKfHDuCQ2dOwy8qDLlVhUiUtqOgoRTl7VV676LkXQhJi8LlAHecdXXAEXsbWLk7I6Yg&#10;HakVqfIME5BWkYDk0mhUdOShsC4LqQVJiEiKwklrW7xx+Ax+etgK71pcwKGz53Hc7gJOO1zCcblm&#10;hl26yXOgai+1KBsff/Uxfvu7X2JUDP8acd5Lgp3x6XI/vl7uwfdi//6V2JP/QezUv7ixiL9/dlVh&#10;7YvdMblGcfRa8hDieQ4p8T6orMrQMMmGtgqFYUVV2VqY35FKXoIwhksWl2ZJ+52N5NQU2F1wxOFT&#10;trC095C+xQ1Wl9wRGB2LM+etcd7BFnUNxWioKUS7tMl391axvTSLxMREXHR2hp3TRe2PPIOvIDI1&#10;XMOD6ruqpJ7mIbMwTUf45QjA0xOL6GweRIBHBDwdgxEdnYqA4CjYUJXj7Ko5yM46X4S9nxscgtxx&#10;JdYPbhFuOsonQzc7B6ukD6DSvET77mGxOxlqyNyTR04dwzn7S0jNKkBkbIY46LkIiUiUdqYLbt6e&#10;iEwMQ43YMC19pShrTEZ9R6bUwRSFYSWVyVqPaFvnS32lmrOgMk1HhOMHBJ9w6Xtj/BAcz5EzPRS+&#10;+ScEILo4FlFlsYgpjUdMSRyiC2IRnhOtUMwpkLk1PeAVdgVBUb56nDQpfA+Ky1JRVSv1tqcWGTlx&#10;0k+GKgwjCEuU+0flXWllloKcvCJ5bzjKp5xLk9iiDWKL8tky7DWnNAHF9dlIzU3QD0LRsRHSzsYi&#10;PTVSc7w+f7qO7769i29/fgfffvsYVRXZcHF2wDtvHsPpk7by3l2GlZ21qsqYq2xxdQzXbi7ijvgp&#10;j59u4MWLXTx5tIJPPtzHI/FPFqe60FZTgKEOsfOkHdggtNmY1Dy6jLogDJuigr63HNvrfTqS8ux4&#10;LRanm7E004JFscM0FFLsT4YJMpRwU2wilrX5HoVGhEUEaiwGfo2KvcUyJraXWSZ0GuyoxFCn1IOe&#10;GllXJ9uNXdqgH6MpKKAdOCPHHp/pEJujCiU16ZreICwxAGGpcdKPSN8TEQT38EBVhroFeWo9Dojw&#10;RnZ+gg5iNiJ2Mm10fszUiAu5xtWFLgVgPKcRsRMJulgMDFum7yTnSpXY69dloBh/sz7di0+eXFOw&#10;xXmCMCasp0Jrd3FY2qt+VYERTDFnGFVh3EYwxt9QCcZwSIIsgjAzoiQL84NRncM8TQYgEYIRgBGI&#10;MZk+4QTLztwo9pcmcUv6+rtb83ps/hdHlvz42T7u7s+itjQJT8Uf/u//+df4zS+eo7E+CxXVacgu&#10;lnrPPHrSp6ZmxyM5M17a8FQdkCcxLUlKwqsSj8T0WB3MKCkjRuFkDlWSaTHSB6RihmF0491y33rk&#10;fJlfjgMvENR1Y1FseqrCmHuKcI/QRkPw+gljxBfolXrSWQOqxfYWhn+AYVQMHSiEDkLuBpulrjAp&#10;faf4uV3N2JyhMoojBor/0l6nUIzwhgow5gVjygRVgLVXY5EJ3+U+LohtPynHHW4u08Tx/dJPEIRN&#10;D8o5yT7Mf5aTFasj17Kfq24r03DvlPx4hWEdLdVoLCtQGDbULHWntQ5LYhOx3yIMIxzjuXEb4dcs&#10;Vfx15QrDRsVm4rlzOiA2FuEWVWCzA2J7N8r7ILY5pwyP7Kgu/gGAsRCQEYIRhnGe4Iz3kVCLIZID&#10;cm9eh2Fcb1RjhGAcPZLLDJNkeKVu6zrI+2WUd4RWBFhc5noFj/J7rqNizyjBCMwIwwi0uN8B2PpX&#10;GMZjsXCdUcXx2Jy+/luCKwIwwi0DxTgluKJyi/WA2w+A6MF+BwrCVlWGUe1F8GUUZlzPOsV1PA7B&#10;F49lioFhnFdINtqnz+WPVsWxJJjaXO1RiEUARrUWc0+oeksMqN31fgVfbAhv7o/r+rWlTh1JhGoy&#10;wjSGOjLE8fnDFXz0fAvvPVrVZUIwqsE0Ub7ME4ZxmcciLGPCxaVZjkjYo0YXFWLXdsYUiBF+PWBS&#10;eymP7i6J87Gs66ga298exW0xKvjFkiNDUulFZdZ7t5cVfBFycUrF2GdPd/H5sz2dUi3Gfbj99qb8&#10;z/oIXkoHwVxgBGAcNZJFYdiTTXz6dOuHUTKZ4N8k9+c8QdgtOd/rawPSAB4kUWSi/ofsiORcHt5Z&#10;wX0pDEWrb8jTRNpUiNU3F2lnyOSohGFUhPUxqWN7ic4b9RZhGMv8fLsOUawqsGHZd6hcHMtS+X0R&#10;2roKpcOo1UbeJD7nlxWFL3IMhSyviqq/qDaaaFPoRQWYAVsGZLEY6GXgGKcEWgqvZJ6wzEA0HsOA&#10;MbMfgRf35bF4HDNl4TZ+LSIMU1WZdDCEJ1RD8XwJWgiCeN6ELVymAolAjGokA2rMvpxnMnYCMRaG&#10;rhkVFOEVFVAELpw3OcKMMowgi/m1CI0IkxrEMGE+FT4rA8MYJqfhhLI/w/YIlgiRDEgyMIyhrlSD&#10;sRjQxfBD81wMECM0M2F3nGouLrlOo3oz18VC6GXCQ7nePE8Wsx+Py5GAOrvkunrk/sh9H5ZzHnwV&#10;KkmVG0M8eT8Iw3g/eqRh55dBytbnJ3m//vV+EsyxcNkARxau4zlyX7MfnwXXsb4Sdr0OXFnXCLu4&#10;nrCX9ZrbuS/X87kbGDYyJMd7pQ4bG5FGUpZZOBorJe0MRaTy7uB+yX+O1IPhwt3dxWDuL83NpaGP&#10;BGSV6OY2KTS0zbquHoYlHIRQmm0sVIrxC/X0vHQcS4NoaCpBnzSmnZ31aGoqw4wYMqvrQ/q/BNIL&#10;TBA724nOtnIkxAQiKMAVzS1UU6WiXRzhYWlcJ6ZG4evvhzNnz+GMlR1On7WDpe0lMVgdxEm5BAf3&#10;K2KUR2gYG/MruXq7qiHr6eehCYI5TRADLyYxSuHPex89w/svn2NqfgKZ4nQSNM0sTuH2g5u48/g2&#10;tq9vYXxuDOV1ZcgsyMDm/gZ+/w9/if/2f/2v+Kt//D2++bOv8eLzD6EhhLf3ML82p2GNDD/sGuTI&#10;mgMYGOqV6+6W+9Mq96cDkxyhcWQQZRWl8PC8Aqtz1rC0sYWXOOwpGZmorK2TNkwc6qpKOZ9CVNSW&#10;y1TeH+n8e6Rj4cheQ9LJMM9Mp3RikzODGJdOrUkcOzoLvYNS1+cGMC7GY3tvPQrLs8FEyHklGTLN&#10;0QT5VMdRmdY9IO/34jRWt1awc20b6ztr2L2+g/1bV+Ua2sQpqkZzv3Rq+zvYvH0V1x7exvV713D3&#10;8U1s7y7Iu1srxk4Jri31qpP/D1/fwT9+dQO/fDiF//DZBv7pxdJBEvwvruEb6bsqGLaTHoHK6ly0&#10;8Hxrs9HWWoCWhlRxGOLFScjH/Ew1NtfapS8cx6fi0LLTTgj0greDHbLiY7G7vIT8tHRUFhfj7KmT&#10;OHH8sMKCS47n5BklaChqr7Tn9e1FiI8PR1JsJMJ8r6C5sgCt1UXYEMN2aqwXbWIkFZYVITUvG50j&#10;A7h2/xaevXiEP/vV5/jtrz7Bg7ub+uymFxfRNdCnCr3KhkrklWWL8+aP807iJHk7ilGXg++//QJ3&#10;5L5lxcWJcSP1tL1XlWFTPWI4Dfejp7EW1zaWkRQZgrZ6McaGxOCW+56dIc7yRWtEx4RoWMTu/jqW&#10;VmcQnxSJ/KJMpFfFIaM6HvH5IUgoCENp40Fi82RxKBm21S5GcbMYL+nFsm95LhKLsuAdHwZLD0dV&#10;6FwJD1JFSrjcg+KKIpSUFkh/MIF71/awLO/S8sSQfiktSo0R47BIv4zf3eFw9Zu4vr0o7bUYs4N9&#10;0j5L2yeG7XBtPjqyI3G9vxJ/9WQDv6QybLIZ76+P4tHWNII9LsBV/i8kLBjBMeEIS4tEnbRTPdLX&#10;tUj7VdlWhIKaNDR1l6FX2paiynTMrQ7j05+/r0CMYaAOXo4IjAvFGyff0ZEKHfxc4RboJs+1RPrp&#10;TnjLf1ifeBu2Jw+jPDND7nGPODT94oC2oa+rHkWF8VK/UtHSWSqOfxpCImPgHRyKi+5ucPbzQWBC&#10;NKKzkuES5I3Q1GiklmYhRozzIGlzvIPd5V4Foq6lDH1iGG6szkl/PIFVMVJvrUi7sDiAe3OdeLk5&#10;pCGPH6/14IvdEXx9Yw7fiCP0+Z1NPBIHzN/BBpeOvYl74rg8m+vCb8Q2+vXTPfzy/at4tj+DNelP&#10;aR+wz8zKjkZeQZI48NJXigPTJI40YT3boojIYJyzOYszlqdge9FOQ8yc3FwRExeLc9aWKM3JxbjU&#10;t4qsTCSE+quCbWN7CjcerKF9QN7d9jJVgPRIO0BF7v7mIp7euob18XEM1NajuUDai1rpl9q7MNja&#10;jrmRUaxMz2Cwt0fqpb3mWrKwt4HFBVtYOZ6HV7gfbF3tEZ4ehYTCRHhH+yEkJRwO0lafcrDGWWd7&#10;HDpngaPnreATG4yUsjQklyVoMveIrCDN15ZTmYqs0nS4+LrhzaPH8aO3j+OtY9Y4aeMo/+GOy75+&#10;uOzvgzNO53FB3i/HADeZOiE0KRpL22sKw65tLeH8kR9hSpyo3Y5SvCd16Vd74/jbe6v4Ly9v49c3&#10;lvEvXzzEf/zmMX778hp2J6Vv7yhGVNAlpCUHICc3Gp1iJzV1VUsbV4j8cmkbK6TtbSiQe1+kMIwh&#10;d8WlGSgpL0BMQrzmMiO4O3b2It4+aYMz9i5Ik/v37ulj0hedxADDXqSPmhfHgaqCBvldUPDBaMBh&#10;saHwD/dBVlGyqiBaxGbgO0wVVHCYN06cPAQvTzdkpaShr7ULFbmlqMwtR3hoFEKCI+AfEAL/0FDE&#10;pCfjmI0FTl60hFOwB65E+cAr2hORGaHIKEmQ6xFbd7AaUzNi18736Ci6SZmJCI0Ox7snjiEoPApN&#10;0jZduHxF6pGffkRKyczRkZd5jgzr9wp20NyWLT0lqG7IUgDGaIsusbl4zwiZmruq9Br4TvL+UbHJ&#10;EFLCMP9ofyTnJyNe2uL48ngdOTSyMFJhWFp1BjLrsrXuBCYFKRiMSotASk68jiqXmRt3oOyqzdEB&#10;WRgKyUEOqAIj/CqvzkFkrJ9CMKrCCqUN5Pr27hrpM2m312ForF2XAyPc4ehpg1I5TnF1HpKlrU3P&#10;TFG4OTPVh/ee7+Prr+7i+1/cx8ef7ODBg0UUyzE9r7jg8KFjcHG+AmdXF1x2dYBXgDuSMqJQ11So&#10;ynd+4OPH88VF+a/WHLHJ2nSERIYs9rZWYFacwY6GUmwuj2J9ZVQ/FnP0eg6gxX0n5Pdba70Kwljm&#10;JhrU51MlmDw7gjCGDTK3FqERQRjB2Kr4GEu0AXkcKYRHhE0ETENix3NqoJgWuR8so9JPj/QSkolN&#10;J4UftQnDmO6jp7dafSfCsElpq8am2zWyhmG/Fa3VyK4qRkJuCiKkj2Aet8DoAITGBiAyPlDvOVVh&#10;tI3pG1HlT4X/9FiDCi6o/OI59cs7+joQ43oqw7iOEIyjSnIdtx0o32r1/Am8Xj66qrCLubEIwqj8&#10;IhTjoC3cfn9vQbcTipn1RiVG6GVCJKkMIxQzQIzrGa7G0DXmcDIwjIX9IJVhBGB7C+Oqptpfkv9d&#10;lT5ggyDsAIbtrY7hg4e7eO/+ptzjavXDfvXz5/iXf/iF+qfNbcXSB4UhNTNKbLsoJKVG6WAZ2bkZ&#10;0oZHan3kB1OOfM2BQlLS47SkZsRqMTAsLzsJQ31N4ld0ig8p/uRrMIwhkVSHTYrfQSUW808xlE+n&#10;3YRX4lO1E3JVgGCMMIxgg4nyCcQIPwhSCMEYWshQw7H2BsyI/bc2OYj5oa4fYBiBGYGYCZlkbjAq&#10;w6gGm5L/pjpsQ+4pPwhNdkq9fAXDCMIIHSfkGrqaSpGbHacwjB/0mJKkWN5R5lxMk2tukf9vqSSo&#10;akJfvdTpllqFYVSGEXwRhPHcOKX6a7qnFf1ilxG6cB1hGM+f6wi9CLx4DSZ/GKfMDdYtNj23sxCC&#10;GTDGZarFGEbJ/GAMeeSokcwPxnkqwEyeMMKx4bZavd8GkhGMmVBJwi4DrQinDNQyMMwo8QiwTD43&#10;Kqn4PAzQMvubwnX8LaEYc4XxufA/DGTjcXhc7mNUXgZWcZ5A60AxeAC4CLW4zoAsznMdt1EdxlBJ&#10;zhOc8feEYVxvjmOK+b1ZVugmvgqfxx8R5lD6SiUXwx2Zy4vhjQrIFruwvtip6xnayJxeVHNxfzaK&#10;KzOtCsr4W4IuqrwIyrgv11EpxpxfhGtMmM/E+VwmJDMAjb9fW+hSELa3OayKMKrBqPwi7CL4oirs&#10;3s05LZx/eGdRp1SJMZSSYZKEYVSBEYARdj27uagKMYZOfnB3VSHYF8+vaqF6jPtwf6rFmAuMMIwq&#10;sI/FQPvwjhyD+cLk/1gIw+7I/3AEyyeyzKkqwm4v4J6cJwcQ2F/p0zxkzF/2WI59e0+u8xoVbUsa&#10;xsecVAxhG5UGlSNV0ABspdJolKChCYPS4PeyMZbG1YQxEoQxLI4gjI44YRjVYYOjVQrEuvtLNMcN&#10;HXVCFSqOCF84TxUSYQbBBUEEIQXzfxFSTA03qpFLkEUIRuBFAGbUXAaEsXA9t3Mbf8d1/K1Zz+Hc&#10;OTXFbONxuD/B1+swjMeZlA6O67mdcITnxKT45nwJgPS82eFIJ2TCJE2eLW4z8IZwhskjTT4qKsQY&#10;FqgdqRTeW24zcIxTAiFOVUHWLZ1gX40qwqgAYTEwjPm2mGieEImKMP6GUIwgSRO9E4rJNp4T7z1B&#10;GJPOHwAqOYehg+dCKMZOmM+EhVCMhXBHVWQ0DgiSXoEnXrMBUrwXXKYKjIXzhFDczmvnMQjsjLKN&#10;RoOCMLm/vDbNESbGEc+d90W/tsm5E+RpDgfmc5D7bsAXj89zMcXAR/4fl3/439f2Y31l/SJw5fM8&#10;MKYOYBjXGxhGMMbtBoQp8NWBCKSMivElBiKLAjGpGzSEeA95r5irixCsv4/Pi/nMitHamove3lK5&#10;1yaXWC2YK4zwi1OCMBqEZj0hGHOLEYJRWTYo7w23d/aVY1baNOb049DtkWJIhYX7Izo2SN6vWgzJ&#10;uTAJf0+fOG0TByCzVgxeT3F4Dx/697C7cBxWtofhF+Siio3C4jzY2J/HkROnccFRHDBLG7j7BSI2&#10;NQNxaRkaIhkcFwXvMOb4ckVwVLA4w0EKwmLFmYpLjlGoxNDA5y+e4qtvv9Dy8Nl9LK7NK2xi+CCH&#10;b2coYbV0qC3SUVJBlV+Wh/mVWTz+4BFu3b+h4IvgrG+0VxyFDgxODIhBOYr+sb4fQhlHx4fk/g0q&#10;FOsf7JF70qcwjKNrRcWEw9LaAjZ2VnBwuQzmjwoIDUR+SYGcX6cck0UcWTknhnUyFIdTwqyS8jxx&#10;onyRlZukyrBB6YTaOutQ31SO9i6pn9JhcdrcWSvOdQ1qxWhheFlHn9RDOce55RlVf23srmNte1Wu&#10;fQHLG0s6vXpzT65zAf5hHIHKB5klOZhcmcHmzR0dVZIKntsP9/Hg0T4W5/pRXZKEayuD+Iuf3cPX&#10;j5fx5x9t4W8/u4rvH0zibz5YwH/++TX8p+8f4b///dfISg1C8auRv+joMEl1Y3OuPPMk1NbESbtR&#10;KA6GGAjjHGQiS43oenGEkiP9EeLtjOSYMDy9ewtNtVXIzczAGYtTiIgMQa48q9AIX8SlhmpC9rqO&#10;Ah1MJTjSF8+e38eHH97H/+P/9p+lf1xDUZ7cMzHeONqYtTj61pfs4RcZiiypW+00tGYG9Iv+9b0l&#10;TEyOiHM1KnV4Drs3d8UZFCNkdRZza9MaSmLnYImc/BQ8e3YPa8tzKMhIw2B7G9qra6Xv2sL24oI4&#10;RsPYW1vBh48foK2xFl2tBO5Dcq3yzMQ4S06ORow4oq0yv7w2iyfP76lBXFqRi8zKeOTWJiOvNg1p&#10;JbHiOAbpiHZewc4IjmaOuxzUddWgvLkcZfKMEwvT4RHhB7+kcOSIM1bX14yIlAhcCXZDcWWuvGO9&#10;+OTlI+krunFndxnv397Fo50lHQK9szQLi2IYP94Qu0KMf0rtqZ4rLcxDp7wHnz25if/T77/FTG02&#10;hvKj8avb8/jtvRV8uTuJr8UO+PmTa6iSexsS4IHklHgkivOZXCJOcmkSfOO84R3lhozSRM2VVNYg&#10;72tGgI6s2S5txq/+6mdY2Z2BW4AjLOyP40qIu46SWdpQg8qmeuQUZiEpJRwF4iz7utsgW5zu3poS&#10;TLZJ+9kkfUiDtFFSGJJaV5KFJg6OUJKq+fPO21+Eu5f8f6A/LC/Y4ZSdpY6YNyn3ur6nCe0jXSiq&#10;K0KyvEt06Asrc9DWI+9Sc6n0TW3Sl09iY25E88Q82ZnFNemnP9qdwJdir7y30o+nUj7aFbtlXZyl&#10;2QHcWZ2Gh81ppId648nqBH52ax3/5Zef41cf3MEjcdAmO6vQK8+rMDseCXHyPhRnikPZKU52F6rq&#10;K9HW3YqBsSHUt0jfNzIIv2B/nLA4jTM21jh88jhOnLVAaLg4pb5+8HZyRqiHB+J9fbEq7cyXHz5C&#10;vTznhsZChWDz88MKaYaGODIxVYHh8PN0R5j81tHGFrYnz8DewgoXLM/hkrUtzp85C+eLFxERFAR7&#10;ezt5f0KRmJOGzLJ8XPJygoO3E06cP4nwjAiEpoXhkp8DonNi4CT169gFC1i52mux8bgM93BfxIiD&#10;E5YZiszqVETlhCgMy65KlTqchUuyz+HTZ/DmsdN455SNJua2dbsCv7hYVe65R/jo6IseIV6ITIvV&#10;c2BI+kcff4Cywmx4XrTCdEsZni0N4DuxN7/cGscnq0P4f//FF/h//sXX+Icvn+D79/bw4tasOE3Z&#10;qMqPRD4HOajN1DBtDrxCAMMRzQjCWMrrGIZXiMqabIVhVCXxA0JYTATeOnYCbxy1UBj25nFr2Dh5&#10;aA7J41anERTqo21Kh5S5sW501pShOItObhSKpT9jbpywOH9kFiWitC4X9eIAZhclSZ8YKg5gFDyk&#10;v8vNTEBMqD9igv0Q4OyErJhoOUYuSvIKUFdTq+piJiu/6O6goYYBcm9KWks1512enG9YciBS86KR&#10;nBWBvGJ5/1LDkJKZrPXG4tw5nLa2RkFpJdp7BjQf2ylLO7x1+Dguubjg3IXzcPFyQURCKDwDnTUM&#10;m+daVpur96O0Mlv6kFJNXl9em4+yukINSS6oztXcabUdVahqLdfchmxvCmsLkSHtdkxRNBKrE5BW&#10;l4bU2lSkVqcho1rua2Um0kvTtB5kShtRWJmFicUBlFSkH6Q7aS3SviErL1bh2IDYLcnpclz5DQEM&#10;4RhVSTw3Foa2Uz3mG+iiCrKRCXmX5B0gcEwkdJR3mqM0MzStXZzex4+v49NP7uHnX9/Hl19dx4uP&#10;NrGy3iO2XSOyc1Jw+bITnF3c4OzhgvAYqb9ie+SXpmtOuZbOYvEP+FGwFP395aivT1d1e2dLIfrk&#10;PtSX52BYHNzBLnHCp/ulre/Qj8UacSB2GUMHCYtWF6UvmagTO5EfTw+AGEMk1+Y6sSy2KZPKExBR&#10;XWWgGAvnCY+4noX7EIoZgGRUYiwT/eLg98k2KYRinE7INTLhPj9s026lHd4l9izVo1T7D8v/jst/&#10;jIq/MTw3gN7JfrSJ41vTVi31WOoa1bdyj8uqstHdJ/2Z/JZpZNSeFHuRo7MzL9j81MH58TwGu8p1&#10;SvBFJRivgYCP66gE436ccpmAjNfCfRkW+eLBroKnnYUhBWFUfnFZE9m/ConkMuEXYRlDKA0gY0ik&#10;AWEEWFSJcZkwjGCMoZJUgRGEcUq1GCGYgWbXlqcUiDFvEsu1Zfmt9P08LlVn1+U4964u4717u9Kf&#10;LipwvLO/gP/4d9/j73//jdq3iakhyC+kelH6wpRItTsys1IUgGVly/uQlYp0qrPTE5Aq7R7DJDWv&#10;mJSMDFmXGq3hkmxbqAzTfHH9jRomuSw+Bsv8kNjO3eILdUl9kvae6iQq3CbEBqQibKilXAthGAcd&#10;ompnqKVStxsYRvjChPSalL5N1ve0Sn8q/ml/uwIwbmdRKCZ2KMug2JTMGTbUUILhxlLM9zZiW+7l&#10;htijhGOEYQyTZO4sDUnta0KPnEdBXqKGSeZIH10h7waVYUm50sbnJKKhtgTtdeIfthyEOhJsrY71&#10;KwyjKoznxikhC2EZp1SJMVzShFH+sE1sd4ItA8M4T3XY6zDMgDBuoyLMwDB+JKQijMqv12EYc4QR&#10;ghGKcXRJKsYIzQjCuJ5gjPsxfJIqOoIqA7UIqkzhslHb8f5zHxMWyWVu4zKBF/cn3GLhPNdzSjWZ&#10;Cb3kNu7LwmMeKMikvRntUpDFj8pG+cX1BFYmzxchlgl1JMTiPHOEmfxhXCYQIwDj73k8oyAzhcfm&#10;bw0w43Y+Ez6HP/rZh/v46NE6OFojAQ9B2I0NjiA5hJubw7i9N447O2MHgGxeHuRYvSZN5Pa7u/Iy&#10;ynRpqhnbyz26LxPmm7xhMyO1mkif+zy4MaMjQBKssTChPpcJxJj3i6Na7m+NiIHfc5A7TJZZOM/1&#10;LARfZl9Omeh/R4y83aU+3NuZVCDGQiBGAPb+nRWFXVwmGKMyjDCMU+YUY2HOsNcVYQRihGHMF8YR&#10;Je/vTSj8IjS8L8sMleRIl0zm//Hzbbx4uAaOQsl8Ygyf/Py9XbmX63KNs7i1N42rW2PY255AdVUG&#10;evukE5jgiCYVaJUOmyFCfYPMAdWp4ZGEBpwaOEE5L0cLnJAOiDnDTI6wsUmZToiTPkqnvkph2AEU&#10;OYAyBoZRYUVgxPA1QgjCMIIKgihCMIIsqrsIrwisTDgjt5lQSa6j6ovrqeTiviycJ9yiKoxhkiw8&#10;lvmdAV8EXgaGmf/gb7mehQCFIXX8IsXzJWghAOL1G+hjQIxRIhHEvA5kqAwzozuaUElCHxbCMEIy&#10;k0ify2YbC0ddZJgkh1smACMU4zwLYZgmpH8F1gjEeJxBadANUCIM0/OSe89QVXa4nDfPQvMfvAJh&#10;JlG7KVxPeEnFG6/jdRjGwnkaJ5w3oZO8FwSDBlIdQLUWhWA8d0Ixdm4sPHcCMZ47740JJaWRwZxn&#10;/PrG0fbM/5rC4/L4g9Lp89wMdOR5GBhm1nGZz8osc2rOVeuwrCPE5PVxG9dxu/kNj6nnJIXnZ86R&#10;63kOGobJ+yAGGN+Hgb5yLd2dRWhryUVXVxHG5L0YGamRe1mthh9h2eCgXPeQ/K8YcKqcZHhxbwX6&#10;+sp0P+5PuEaI1jNYhe7hGg2JsnM4g5MWh2FtexpWNicQGumlOch6BsSQ7C1RA5OwsUWM6ri4EFic&#10;PYwz1u/isrs1AsI9dLTD6IRIXHZzUsPewz9QQZhvaASCo+MQEhePqJRkMdDLMbYoxs+TO2LQjWJw&#10;bEBDDKsbqtDY1qAA6MHT+/j+N7/A7/7qt/jsZ5/i2u19zC7NoHeoB2XVpVr6hsVYmxrG9rV1rG0u&#10;YGxmSIzEQYxMiYEoHc3QRB9GpDPqE2e6Wzoj5ufqlM6PebxapCOjcisrNw1xiVEIDvOHb4AnYuIj&#10;UNfI0NJWlFcVw8HJHt5+HoiV6zrIGRGjOWr0ONLRMgyyoblCp3WNZTqqV3VdMSqqCzShMZ2w9KxE&#10;NLbI81GHukN/x9HCmqQD7+xv1Txgg2JMMH/Z0voCtq5uYnNvQ+HX6hbDIldlfgXb+ztabty9idHJ&#10;CVxwvIjYlBhN0t4r17myvYzFjQW9Hzfv7ODm7U1srI2jXZwOjvT09ftX8R9/8yH+y59/iH/55WP8&#10;9989x//3nz/FX3++g//8Fx/i//Ivv9K2+pKTlSY35qiZ/NLOMJyqqgTU1sVjoL8Ai0vyjoxXyP2J&#10;RY04zhyNtrm+GJXl2Trk+Ldff47lpTkkJcfBz18c5egwuRe+SEiOQJE4V91Shyobc5BVnKBO6L/8&#10;z/+Ax89vqLHf1JiP/WuL+MUvP0W8GJlUdVg52KtqyNXXS4zWHM0pk50SJW2otNUrCxpKSSjB+3Xz&#10;3nWpO/c0v1VGQaoqBpxcL2BU6tiN67vISElEV2sT9lblvk7PiMOzIG3TBB4+uIfvvv0ZJsaHpV0Z&#10;wfzclMwPSV2Xdmy8H2UVudL/SP+8u4Rvf/EZ6hpK4exqq4m2ixty0C5tniaUj7yCZHEQfULc4Bfm&#10;geg0uea6ApSLo1rVUY2Mimz4xAUhvTofTSNtaJS2wTXwkkI0hjZl58Tg2eNd6Wc68eH9HTy/voqH&#10;G7NYEsetW65nQQzkp+Is/Oz2Nn7z4gkG28RIGxtVyJQV4Yd780N4Mj+AL8Qm+ExshO9vLuIzmf/4&#10;6hw+vUel9xqqynKRk5uBAnE+s8XJZXhkdk0mPCNc4BPppiPylYoDWd6YiZgUX7RJm/Pbv/sKL758&#10;oOfJvGjR6cGIEOe2oKQYVtY2eOftn+KNH/1vEOrngJKMCLSWpqJbnvV4QwXG66qw2NmJyUZpy9vb&#10;MNLI0S5L4HD2GE4ePgyny46Ij4+HHxNEx4qTkZWGmtYGFFYXo0He2R55j+s6alEm97xC7iOde36x&#10;Do/2hZ+Xg9hbYtiLgzEo7dL2dA/uro/j8fYUtqXvu7s8pGqxX75/G99Jme1uREd5Ps4ffwctxdn4&#10;5OYOfvPRI/zqoye4tz6ryW2zEyPk/g9Kfyft8tQQZucmcOvOddx7fB9zS4sKX6fm5jExM4v61lbE&#10;pKbgtK0NLM7bwdrhkrSjDnB184CHkws8LlxCaVIKimLi0JyXi43RQTSVZGNIHJHu1kr0d7WgQdrD&#10;4f4erC8vIDUlCUfePQwbGzvY2V5ESXEFHC4549//uz/BiWMnYX3mrB63MDsbVZXlSBAHjarDrLIc&#10;zanmFeENKydL+Eb74JyLJew8bRGbFwefWF84B7lpOKtzyBUEJkUgNj8ZfslBcGWCd6nHyaXxKKjP&#10;Qk51hhwvA24BV/CuxWm8Qch0/DSOWNrA1s0NIanxmrw9MjsW7lLPA2MDkZiXioLaMtx5/hif/uxz&#10;5Odlwv2SjaoP7onz+8X1Jfz1i1v4+vYa/ufffQX8v/4b8H/+Z1xfZrhTJ7qaspEU64H6ukxpm6V/&#10;k/67WeyNypYShWEMkSQMK6rMVKVRmdQtOmtZBUkoljY3OiUeh+XevHX8rJyzHf792ydw0vYC3jpx&#10;HMfOHEOh3PPi4nRUlWSgr4V5aSpRmZ+meeCoUJ0SW459YEF5KoqlDeRoajx+bFwArrifh6XFm+hs&#10;LMHciDi4451oK8tEX10+UsJCERcciPz0FGSJ82xjK8/H1wXphWkori9EmjiTSQWJSMiLh0eIC8JT&#10;ghGZEiLnGwwnj0u44OSEt4+fwptHT+hABAER0bjkdgX/7qdv4tQ5W/zo0Ds453ABHgHemg+T4f2R&#10;yVFy/AzUSds0OTeOla0FVSMzdLtQ2t8SvjfyvhRIm+Xs46SKyjRpOyqa5D2XNjpTnl2l1D2eW1xJ&#10;LNIbkpHfloMceQaZNXJPazOR35CH4ka57+IEZ8m7zHs/szqCakLKIek7WwpQIftV1Wcr2GPYY0iE&#10;hzybDHT11SI6PkCVYXxHCSyZSyw+KRxnrY/By9dZ+tA8VImDXttaBgfP8zqaMMPQ2Pfeur2Hly8f&#10;4ftffoRf/vI5vv32Pj7+eE/a3AxN45Egx0mR9yRJ2vLQqGANbcvIS0BUYiBiEn1RWpWCXrFrmAKC&#10;H/JoEzEKor2lFPXSL19xOo/oED8sz4xgoEf2kXPgAFFqa4u9tjDND5nioE+L3TdYLrZiCYZ6SmS+&#10;UtqaRg2VZEJ55swy+bRYDAAjJCIsIjjiute3E4yZ0EmCsalBsdH7xd7tO4BihGMKw4bEnhRbdWGK&#10;USNtYi83q7prXHyJCfFBOB0WW3FkuhvTi8NYXB3HzMKQXHMH+odbdNuk/JZ+F9OFcKR0RmnQHiUY&#10;HOyvUiBG8MVzoTqMU54fz9PAPSrBeD1cz+0DHBiro1TXUwFH0PXBvW2FYoRghF1UfhF0cZlKsEfX&#10;lnU7gZjZThjG5QdXue0AihFeGchFMEYoRvhlgBgVYQyN5HbCM1WSLYqPuTD6QzHqsDtbi7i/u4Lb&#10;O0v6UenRjU08vL6BHuk/x/qa8ZtvP8F/+Ltf49GDHRSVpiAvPxG5+UlSr6IUtqanJUofmY6c7DQF&#10;YxlUhkm7l/IqcT4BGIEYR5mkMixXbLwWqc/MQ8eRRGcGmIT9AIQxbxhh2Lj4G4RhDPlkjjNCPQKJ&#10;iS5CrEpQHUYYtjl9oAZivrAD5ZjUD7E3CVCoDmOoJEMTqbJiiCRDDKleIgjjBzINpWyq0GKUYQRh&#10;BGKz3fXYmpC+ZrhDYRjPh7kqeU6EYVN9TeiTcykqSNb2LyEjUuyag3aAMIz5bmvE3uxuEv9K2lCq&#10;wgi3CMPWxgcUcpm8YIRkDI8kHOM6qsUWmfJD1hOWcRvhFlW6vAaGPXL+dWUYtxOEEZCxcJnbqBBj&#10;OCVhlwFbBGKcV9WdrDcqMAIzQjCTJ4zrWLiPUXCx/CEQI9DiPSXMMnnDuJ1TwjA+DwPD+Fuq81g4&#10;TwhmwBehGWEY/8Psz98ehFK2KMgyCfFfh2EEYCYBPudZJ7ieYIsQjIowrufveAwCMLMPf8cQTB6L&#10;5fVwTE5Zr6g85DPpFD9HYdjPXlzDzz++iU+ebinQ4fSz5zsKel4+3lAYRCC2OdeBBWkgCcvMvlxH&#10;xdjuah/2NwZ1JEhCMa7jyCJrc3LDxYFkAkZu31vr1/VUnSlQ25/UESnvXp/BdfkPjlxJ6HXvxqwm&#10;+OPy1gpDLEcUgO3JfzNRIxM27qwNyH9NYn91UF76KS38+n99dUihGAEYFWAml5iCr6e7/6YwfNIk&#10;0KejxOmnjzbwPkfNfKUKIxTkaJm8birB7l2bUhjGkSx1RMtn2wejT8pveF8Ytkkg9uTOCq5vT+Dm&#10;1RnphAo1ofmgNAjMlUMgRhk1R5ThyHpU0LAT0txK0pkoKBiVzkEKHXo671SFEYiNT0mHMS3bZKpq&#10;MXH2DWAhCCOI0aTt0lDzODw2C9U6hGFUZhFo7a6NKBAzgIuwioXqLhP2SGBFwMV5A7QM5CLY4r57&#10;66MKwzhvFGFmO3/D6R8WA8R4vQaGGeUTQQrnCUMMSDHzZvl1QMbQRaP0YqepoXeDDQchgZ3SIMp6&#10;kz/MqKMIsRSayTnoyIs9VQdfjwiQpGjYoRQCJf7OwDPOE4YRJP2Q14DPbfwgZNGEqfILFOe5noUw&#10;jIXQkoXPivtrKKUYDAYWmWfPQmBknqEBSNyPgIjXz30J2AjDqARrbilSoMecYSwEfbw+QjyeJ0Eg&#10;QdOsdEwsZiAAA7n4P7z3BkpyHQvPgYXnYM7RPCPuZ8CWgWF6XrLOXItZz3X8jbkWruN//+u+B+vM&#10;bwwM45c8DigwM8XwSblXOrJmJXq7SxSMDQ9XY2ioSoGXKVzH94agjNsGBg5AGGEZlxWGEZRJae0t&#10;RZcsc5h+ryAXHDr+Jk5bncRZ21PwD3ZTw3Z0qgWtXcWobcwSYzUPtWLk5+anwNXjIuydziIiMQCJ&#10;mfzCnqe5vMJiw+Di46nDegdFxSAiIQmp+dKh1lSjpJ5hL9VoH+rC3MYCbj64iVv3byoAml+hkmsa&#10;2/tbCsS4zKT0XMdE9uMzY2L8T2CYoWODB8ouwqUB6aAIl7qkgyIEG5scUPjFbXSCSivydZqWeSBz&#10;zxbHTb/+5SRrQtSM7BRU1pQqAOOIj1T/zC9NyvGakCtOBBPfUz5PWTxzFdGwb26t0OHjh0els53s&#10;AnOm0Qhtbq9Ea2e1AjK/QHcNp4uJD9P/rq4rRZt0gh1iCDDv1Oz8lIJAQpyVzWUNgTRl78auXv/c&#10;8jzWttflfmxi7/o1bF/dw9UbN7G2ta0hhFTEcWTJFTEmHzy7he1rq9i7uSH7LWJrR4zL3QVsrY+J&#10;IVuHqysD+P/8t7/Ebz6/hQ2pG3/5xU385189wv/vv32P/+lvPsOTu6uwv3ga7n5OKG8qQWxGBCrF&#10;KaqsE8erMQ214jQ1t6SKoS1G2lyd1A2Gu5ehvjFH7nu9tueERtcYujo1DDv7c3Bxc1TYeHAP4jTP&#10;RmNHhdQRb7x78k/Fef0T2F0+Bd+ASygsjsPzZ9I3fXofE1M9cHI9Dztne3HovFXhERAZgab2ZrS2&#10;1CM2zA9N4vQNDfZoaG5XT7uq+hhSOyRGWX5pttTJOKRkJeg8n+/E5LC0Od1YmBejfG8XTx4/xGef&#10;fSb3aRs9fb3Y2FpHZnYGpmen0NbRjLZ2cXyWZuR3gwjiSG0BbrK+Vkfr3NlbVMVIZFoocirT0TPZ&#10;gVbpWxKyo5FWmKjvg3+UlybgzqvKQWFtPmq6qlHbXYOkYrmPUm86pF0ZF5tgZX8CK3tj4mDmqaLz&#10;femXqebbXRzEvc0pfPveLXzzcB/7o124NzuEL25s4L3VaTxamRXDsgU7i/P44PY1DIkz/NH+Ch7O&#10;D+LFxhi+k/7/57eX8O29dXx1fwuPdufwwYNrKMpPg3+AF3JLclHWVIa08nT4RHniuO1hXLpii6S8&#10;KCRlhyE+Ixj17QWobs7Brceb+I///fdo7C2HX5QrvMOdVH1iLQ77H/8f/hQezpdRlp+K7aVBTcMw&#10;21OBwbpcrPdL+y0O7lpXOzZ7+jBdJ313rThYjQ2IdHVBpK+v2Dgr6GhqwYkjh+Hk6IDEpFjk5GWi&#10;WYzsjv52pOYmweqSJVz9nVThMi0OVbPcR9cr5+HkcAo14qy31eahp7lEHS3mpmHIDsNOHl1dUsOQ&#10;ThIN0RD3Szj79o9w8dRh3N1cwq8//QCfPbylYR7MGZcn7YH/FWfp17oxNzuBtfUlsTNGML+8hGu3&#10;bmL32nXs7F/D1t41TMwuyHn0oaGrB5e9fHDCxg42Ti7wDAyGr08g/D19UZmRh+HaBrRk5aIpNR2d&#10;+XnICPRGmMtF2B17G5F+PpgZHhG7bhEVZeWIi02Cpc15hEVTuZenozXaXXJCcEQMWlo7kRCXCFdH&#10;J8RHRqKmulxVrmlFafI8vKV4oqSpGBllqSiQex+WGoSo7EhEZIbDKcgRVIhlVGUhIkvasvJMLZ5x&#10;/nCTZx+YEoj0qjTk1mcivy4byQQZyZE4aWuFt0+fxiGLszhpbw87Txf4JIQiIjcGwWnBCIjx0wTt&#10;BfIucjCP5au7uPf8GcYnxxAe4ov60hzU5SWivTAZj8Qx/vDGKv7uu0/wX/721/jm48doqEhFe2M2&#10;WhtyEB7mJG0kR7HNQpv0fcyPRRBWXJenyiSGSlJ5xFJUIoUJ2jlfVyCOWiosHS5qYv9j1vb46TEL&#10;nJTncfKcJawvWKkit0Ocv/HBVnH+pM/vbEavOI38iNY9UIXrd5bRIjYQ2yYm2g8IcVfnODszFlek&#10;HQryuqRJsWfEnpjsKkdvTQY2x8U+HO4XZ4+OVzcqCzLh7mKP+MQwlNUUaKgp3/uCunxkVWQiMl3e&#10;K3Eyk/KS4BfpjaOWx6UNtMSR03Z484iF9KUeWn70zrv4qbwLR8+expvHDktf6oHELOmHctJx0c0Z&#10;NpcvIio5CV3DHKl4BF0DPYhJjMX5yxfg4CrtbUoCSqpLEJ8Wj7Ny7Q5XLsMnzBeZxRmqsKQqjO99&#10;anGSPPMUZDakIKc5U0tRayEqOstQJTZjWUux5k7LkfahsCpTB9Vo6izXcEyONkzoVFadLn1QhoZq&#10;Eoo1yjMLCHHRj2RhUT7SP9SrMpofiNgHh0YESv+bjkZxjjkgzOBkjyb5T0iLUWXY5taKtMeLyJV+&#10;lh9lH4s/8vKTG3j4ZAV5RZHSlwTA9sIpHTyC+zPHJj/cEF6GxnghLtlfQ0cPBgmqlva6GFXVmUiM&#10;D0BhfjJKpN+3OXsCp+W+9naIP9ImfbW0HbSX1aaWesfUNbMTTZib4kdTgrAisXuLMSr208xIvQKx&#10;adqHYrua3GAmlxbhEoEYp4RILFwmXDLhk6+rxhbEDp0X24FhdQQoryvFGDI5zo/O/bT1ZSp+A+37&#10;udlucPTuhcV+VcpNzojzvjyMufl+zf2q0Ezs4knxP2jf8wNTa0uB2uS0t1k4intfT7kCLqP2Ipzj&#10;dfCcef4svCZzHdyvW3y5zqZ8nWdI6Ht3NsVf3PpB+UX4xdBIzlMBxmUCM065D6cmZxgBGT/OHIQ0&#10;is8rNowJkSQY4zyBEQEYgZhJmk8Ixn24neoY5kciGCAMIxy7vjKJ25sLCsNubS/i6uoM7u+v4+Mn&#10;9zDQ3oAgT2csi33yn/7+d/iHv/uV9O+dWt/S0qIUbGVnJyIzMxHZ8s4RhmVlHsCx1JQDGMaSlhaH&#10;9PTYg/1kf+YMa5B3flfObU2ew8IIc5yJrz/To6GSq1SL0W/qkr5P+kSCGV4PwcVMnzzDbqqU6rE0&#10;0o61Cel7BlpVGUYQNt4pv6MCStotFsIVwjBVZE0MKBAjbOF6gjCO5Mj8mYRhzBvGkMmJtoMk+kyg&#10;vznerTCMKjGjBmMoqoFh/FBTUpCCYmm/YlJCUdpUCIZJcvCOwpJMVEib3t9Wj65a8Sde5QxjCCT7&#10;UJ6TAXWEZAReBGEEYlzHsDxuJ4RhmKQBXVS3MeyR84RizAvWVVuq8MuETrIQghGccTv3NUowgi2q&#10;vzhPpRgBmAmVfD1nGGEY17MQmhF6HSi0DtRhXObUzL8Ow7ifgWeEYQZ8mWPw/rMYBRjB2R/CMK5j&#10;MWGSBFVG6cVCNRiBlYFcBGFcz30OwOmBUpAKMdZ97mdUZVzmeh6D7wPrEPdlHeKUyzwOpzyO5qMT&#10;X6RbbOM/esGE8HeX8M1H10Ew9uX7e/j1Vw/wZ1/cw+fPd7T88vO7+PnLGzqKIpPJE/y8fLSuebQW&#10;R+t1FEnCMIIvhlASchGIERpREUYQZuAXYdn1LYZk9OuU+3zwZBPvyfE4OiQT4hOMceRIgi8qxagA&#10;Iwgz6zh8OIEYVWM3d8Zx/+q0KsOY/2tvsU9HjmSSfMIwwi4CMRaqxT56sKEhk1SFccplqsGoCuO1&#10;f/XBVR0lktf63p1FDYu8vj6I7YUuvUYq5HgNVLZRGfbRU2kI5bypquN9+eD+iibWN1DsztUpVYgR&#10;+nCEsu4eqeiDzWhsLpNOs1yB2OwMkzxL5ZVGmHCA8wooRhvAEDCqwgwQ43R8vBYTE9JJyFSdfWnU&#10;CVoIwIwSiTmWCDAURMixGKbGqYZfisNCoEUlFyEWYRdBFkGXUXwx5JFTJrs3SjGuM/sQaBmIZo7B&#10;/RVwDbJTZAfIrytS2dmBSeF/ch2LAWK8L8wxxcSdBCIES4QjLJw3ecI4/3qopAEsnJoQRk4JuAhV&#10;CMCY44vJ8jlvQiTZobLTZyEYU5Ak18ivR0w6T4hEMEYjhKNJEobxODwGARrBG2EYO2eCJK7n+R0o&#10;tA7UeQZ6URnGKcGYeS4sBoYRXDLhPq+Jx3j9ugxQMuCIU64z94L7KLiS58xjMmdWU0s+auuzNByQ&#10;oYJUqRGWMeca7yOPz2MwRJFF77t05lxv/p//w+NyP91X5nV0S9nvB7gq6zlvoBmXzbMwhctmnfkN&#10;i3m25jdmm6og5f9VCSnzhMAjQ3Kv+6vUaJmbkWudlns8Kh3ppPznhHSIw2LYy/LQkNzDYQKwSnlH&#10;CLrEqBslDKMCrEq3Dw6Wa+E81/PdYSFcbusrw8BMG0YX+nWodDoOTlcc4SPOf4o48vxSToe4uDoF&#10;FbXp4AhfzHtFVVOOONVRScHIq8xAeVMRatorVcFRJx0clR1t/T3oGR/WfE9do4MYmB5VRdjc5iL2&#10;7l3DoxePFQQRCjFUkTCDZXxyBAtLszo1yz19nahvrEFre5OGMw6N9CtwGRVncFo6gRHpMJjAPysn&#10;ERlZ8fr1mJJ3QrsaMcR7+poxLB0Fi47iKOfJ9RxFsq6xAg1iRPCaqBbr6CZs79e8Xm1U82TFIjZe&#10;jPjceM2VwtADDmwwLfViaLgZA8NyTmK0Muy7h194ddj2doSGeyEiOgCBId4Kg6pqyzSXGOENC6HL&#10;1LwYT9vrWFpf1pEoGYZV01j9AxSjImz3+h7Wt7ewubsj0x2sbe3i+u17ulzXUoXOfqkz073Yub6C&#10;GTFA1wkDduYU2Hz44h5WloZ1FFW2R//4+6/QKc/R9dybmO8vw7/8+Qd4vDeCoqxg7O1OIz41XJUe&#10;0ZkxqGgpk+dYhIqGTGmrs9DQmo7Kmli09+RgYr4BA5M1aOoqEmfGX5P6cvTB2pYSjExJe7m1gMuu&#10;zBV3Vhz7EDCU6SAnWgb6RltRWJGBExY/hf2FE6iQOvaMg7883dXBV5pqs5CUwPudpKGgF9xc4Rkc&#10;okAsIy9HR46LiQxCTmaCGqkLUqcGX+Vpe/jkrqrsOIABQ2g5Gmc9Ha8uef9mJ9DR1a7Q6+79O9je&#10;3UJFTTXOXbgAq/PncfzMaSSmpmiybAJXjlAWEOyDhOQoBWHpck9W16fw6Mk1fPTyAbqkLeQ7E58V&#10;deD41uToaG1hicHIFGfdX5xBGpDZFela6FxWtJUqoGgcakI126YZaYOZj0b6V+bv48AYN6/Par/T&#10;WpMthlQVvntxH//Hv/gWH9/exUfXNvHNo1u4Oz+B/ZlRrI6P4MXD+/jFJx/g2sIEPrm1hW/l/J5v&#10;jOPJ2hC+fbqN//s/fo+//+XHaBenPJ8JglOjYHfJBo5eTqgXhzQkMRw2zjY4bX8a4UkhqsbJEkc5&#10;ozBBw7oIJmbXhvHx10/RI21abVsxFrfGMSlOSmhIJPq7BvHg9g189/kH+NU3z8SW2BGnpB23V3rw&#10;aG0MO2JoT9dLne7uwmSN9BdV9VhubcdIVS325ubRUFYKJ1s7RAcHYrCnU5zTCsREh6G5pQ7FZfmI&#10;iAvBCaujOG1zDMFxAXp+veJcaOhVjDeSozwxJM+C4S+3pc7vrU1rXqgxMVinxEh/eGMH7z+4ic/f&#10;e4TdpRlUZKeiKjcdj/a38OzmHkalbhRmJGJQpq0NVUhJjEFMbDgiokKlrehD90CPvF9TmF1cwOLy&#10;ktSde3j+3gfY3Lsm7ds0mvpH4R0VC7eQcDj7BsIrKBTeXv4I8w1CR6k4nhW1GC6pxFJTK1Zb27DW&#10;KcZovfTDlSVICgpGgIsXkiIS4HTZFe8etVAA9vSTr/Dy219pGV3aQHphsdTlPumrB7Ag92xuYgLN&#10;DdUKEezdzuGNkz/ChSu2yK0SZ6VV2jWxd6o6S1AuzyqzIhWBSf7Iq89FZlUGQlKDkVWdjSipm0Hp&#10;EYgqTIR/SiAyqtORUp6IYnF4qWbKlHfWwcsdZy9dwBkHB5z3dMflgCvwiPFFYHoQAlMCkF2WhisB&#10;LlJvojC1toTE3Fz98BGTlKT57wpz0lBTlIH2yjx01xboMPb/9Fe/xMO7u4iO9EVYsLNMXZGY4CPv&#10;miOKK1IUwDMfUr3YHsx3VSDnynCd7OIUFMh7VSjvWkGROKoFSUjIjkJifgJipC2wunwJbxw/iSPn&#10;7FTFdkrq1Hlnqq9sUVSSjuXFEakj4nxvL4m9LM64THd3pqT9HcXi6shBfquKXKSkxiI6JgyVFcWo&#10;LCnAJZsz8nz8sTLRJfW1D7tia/ZXJ6OjJBq9VcWqMKQTmBIViKbqQrRJX8JckQxZS8wWJ7soDXE5&#10;8TqwAe9pZVsNUgrTcSUkAG8dtcSh4/Z468g52FzywCVXLzh5esM7JBDHLE/hkrsTnL3dtXgE+OKn&#10;h4/ilFyf9QUnePhJu1pRjcTMbB2t+SfvHsFZ+/P6ESqjMA+BUeF6/Z7B/Jjgg4ikSERJffGLCtBw&#10;ySxpkzKq5b7WpyCvKRP5zVkokfa+UtolwrDS5iLNn8b7X9FYgH6xXdjGU0nHhP3lNWmayL1c7C7a&#10;CYUVaegQ29DRwxbvHPsR3H0cNHwxR55/ek6q9GtVqKyrkPa4DrFJcXD3dkO01Jso6avZVq9sLsl7&#10;9UBDxUNCPZCUHIi+AXHgV/qk32ZqgSqUlKfBw/uSftAKiwmCb7CbhlqWyDlSWcvQ+y6xnahe48j1&#10;rXIdKWkROHbsJ3B2tkNkRDBiI8PgYH9BR+dlDr+6aunPNCRRbEmxFakMm5tsxsxEPcYGysTeFad8&#10;oAJT4oPM8+PkZItMD9RhhEgmHxgBkQkpNEowwiazzkAwo7xiTq7l8XYtVBEtSr9IODYj9sSU2Oom&#10;ikU/4st/EWJxhHqmFjG+gNq1Ewd2JNfR1qWvwH37mKNM1lGMwHm9PtlGX4u/65S2oa+95IcQScIw&#10;nq8BewRgXKYKjMu81o7GPDTXZKpCjHCP+cIIxAi/qPYi4GK4JMEXR5NkmCTBFxVhXMftnOe6A1C2&#10;olDLqL2YRP/uzoIca0nnCb1YqBJjDjHuR1BGeEYVGVVU27MD/wt12M31OdzdXtYRorcXpnBD7MzP&#10;33sCDppheewQMhOixd64i//0T3+BZ0+uo6WpDPm5iarwol1RXJAp0yTkS73NzUpW1WdGqtgbKfEy&#10;jZPlBN2enS31O4f7JaNC7Js9OVfCMI5YzJxha5OdPyTRpzqMwIkwjCF8zIdGMDE3QNAi6/hRc6xT&#10;YRiBCCEYIQahBQEXoQoBDFVFBEoshGFLo70Kc3R9W63uN9VZj9meJh1RkkBsurNWE+ivSV+shQBm&#10;6EAlRFUYgQv/i+dGpViZtFmEYfyoVyP+I9sCfujjyOgEysNdzT/AMBaGbDIEktDLgC9OGYJnQikV&#10;3jECQuwx7ssE+gx3JOT6X4NhDIkkEON6Fi6b0FBCMsIvgi6CLRZCLsIvgjHeYxaTV4zzVIi9DtAI&#10;sg4UWgRQBFIHKi+zjveT95Xwi8sGnBFusZjf8TcElXw+5jgGivH3BqJxysJ1/DjH+89nbfJ4sRBw&#10;UflFyEW4xWfDKcEpFV1UeXGZajIzJTgjFDbgjGCM+x3A1oMpj22AGwEZ6xUVfBomaRLEE3oRAHFk&#10;xC/e21UoxATyhGQEX9zOdZwyLJDrOOU+T+8u4uHN2YOcY0xW+6pw/YsnGwq8GDpJRRhhEgEZYZlZ&#10;x1BHKr+oBnv2YFXBGKdm/oeQyDV54TeGVEFmQirZKO8sihM036MwzOQMIwwzoZN3tye0cJ3JJWZA&#10;GAHZB7cXNVcYIRivj9dEQEjARVUc1WAcdZPwjuCPajYqwz7/8Kqqw6gMo4KO99JANIaeEord3BxV&#10;YEf1U5V0Yp1i2HPkPIYTNcmDqG0s1q8XbJgNkGDRxnpUKuBUKyaZWPU1IGac/QNHn0nzqxV6MLE3&#10;QQsL5wks2PhTcdYtjT7DMJkPgB0MVRIGejF3GMEYIRXXE2QRchFeDfdU6X7cbvYhxOJ2AjROX88X&#10;9j8qPB6LgWE8HqdcJgwjoCNsIThhB8YpOzbOE+QYAMTC+8JtBDG8vgMo0yn37ACKHcAphhIeADIz&#10;kqKBZVymHJxFk+HLtTBnmIFhVIURhDGZfpsY1FRXUVXG35r/YM6w12EYz4lwy8Au3ns+D8IuLhN4&#10;mVxuhGVUinF/QrLuLsK6g2szz5+A6HVgZNRUvC9mP25nCCX/S0GcvAetYqDVNWQrCNPk8X1VWJJ3&#10;w9wz3V/uF40Kfv3jlEDMHJfFwCvWG075GxY+H95zrmcxkM6cL39ntrFw+Q8L9zOF52MKlV+EYIRf&#10;LJxnIQQjDOsWh4b70OAZG6nFjLwTHNnxYJ1ci0Ji6WyomlTIJb8f43tS8wqQHbwznHI78+9NT0ud&#10;lOnYlHQy083oHm9E/1QXKpsrcNnTSUcRi0+LQ0JGtI6cRuOXYW2dck7d/Q363jLUj6MdVjQUokLq&#10;U4M4o2Wyvl8a5W5p5Dlq4+zaIua3VjAjjseoGCT9U0NaBmeHZb8BdEmnMTY9qsnrCbgIiJjDiyof&#10;5vDiSIGEXlzHfdo7W9DYXIfc/CwddSoqNkzqaqU8+xqFW4RcVCYReM3Oj2BqZlDqRp+CMq4jLOuU&#10;zqRJDGAW/q5RpgxprKkvU/UAwxyp7ppdHMbe9WUsLI1IW1WiyYIH+WzlneeontOz0nEt9+lIn2Py&#10;PjM0l6ELo5TGr43Kf/cpDItLCEVIuA/Co4JRWJKr17Mi92V1fUV+v4CVjXWsbW1idGoMZdXluOR8&#10;ES5XnNE/0qdJ85fk3hGGrW5uqDLs2q27WF7fwsb2vipUeqUzpRMXEuGJrLx4HfJ+WYzOvesr2L+5&#10;hv3rq9gUQ3V5cUiTBFP12lydgeiAi4gJsEdRmh8K0wLEKXVEanokwuR8ORpVQUMZihrE0ZN3nuFy&#10;dS1ZaO7IEqclCa09ueIYVaOlrxhFNYmwdT2OoDh3VQ0RnpXLvVrcnNHh8l29HHHFzxXltcWobixH&#10;SVUesguTNb9NRlYM7l1fws8+uIXHV6UffrKDL5/tSX/Wp1Dj6aObCga9Q4IRnpwszmMInHyu6Aii&#10;DD3lSHKxcWGYmZ8A8zn1D8l7ujCJ3f1NdPa1I7dInOjCLJkXw2u0Xxy5LnQP9mJpYwWN7c1yPrVw&#10;8HDFOydP4LDFadg6XkJAWIicYxk8/a7g8IlDuORoqyE9iclhiIjyUcfq2s1lfPjijoahXHCxwY+P&#10;/AlsnKyQW5GFus5qpMn1MZzPO+wKHH0vIjSJYWSxGmpQJs8gTpy3cXG+x1cGMCJO19hUM5jDj6qw&#10;7a0x3Lu7hr/+3Zf48uOH2FqQ/Xqb0SpOdkt5Pq4vz+D5jT0xJrvEwB7FValLf/azz/DPf/lr/Orz&#10;D3B7bRLPxNFgmOB//etv8MtP7upHMfZFqXIefgHOOhKWgzwbhtZllxXA8pItfnL0bZyyO4PkXHFa&#10;xQBMz09BfnkOsopSVQHG0d6Gp3tUkZWUHSVtQgU8vJyQGJeKn3/+Lb785CP87NOn+NU3T/D9FzfF&#10;dhjBrfUeXJvvxsdSDxfEEB6urMBQaTk2u/ox39CKvsJSdJdX4Io48G62tuhprMdgu7xL3a2oKi1U&#10;p6O3t1VVmUdOvYWjZ95BSIyvjm5FGFbXVIykeD/EhbspCPvi5QMsML/M4hg2VqY1zHFE2pWfff4J&#10;dtaXsTw9ged3b2NneU5smiU5xy30iUPh6+6A44d/ooC1WQzzqelhlFYUIq84B33DvRqaTYXm9MKM&#10;tBuNaGlrFgd9ETvXr2Np9wYKmzrhHByF6NxCuIeEa5hbYEAoynOkLckThzxD3vv8Yqw2ik2Rn4/5&#10;2mqMV5VgrbcTQ7VNqM0rRVxwNE4dtUBMfBoSswrx8fe/w4ff/Qaf/OovcfPDj9E1MS1t9Yy0v2IH&#10;7m5je21ZoeFZ22Oq5nPwPo+QRH8kF8SpUrG0KQ+ZFcnIrUlHm9hSrdLvNEjf6RHhBgvHU0guSURk&#10;TiTipX0v7qpCaE6U5otiuGSl9NnMJVcibeOVUD/YuDnjnBTHYF+4RfrBJzkQUUVRSC6P05BgTa7e&#10;1YTk/GxYOztj98FDad+ncOfBfXzz9edYW5rEJ8/v4e/+/Fv8/tdf46/+8juxOdpQUsaRxmtQIeeb&#10;lRulIw42iP1B+FordkeJvC8c1j+P+avyxRGVQhhG5VZ+YQpSs2ORVZ6KtJJkpBVnwsnXE+9aWcHS&#10;0Ql2Lm447+KsEMgvxEtB9ua6OOLbi7izt449eZ43tpaxLe3UtRurmsOquCwXjU21SE5OVAVeakIK&#10;+ju7ERHgh5HOVs1PNN9bL85kA9alr74x34a9qWHMdbdgdaQHwe6XsD43iub6EuQVpCKC+eakP6Ea&#10;Kyo9FhGp0fCNDUZ8fio8wn1h5XwZ75yww6FjF3H4JIsdzto5ID49E4VV5dI2OeO0vJOOnq7wjwjV&#10;nJvvHD+D0+cu4SfvWOCdY+dw0cUXjh6+OGl1HodOWuCIhSXOnr8AF29fXHB1gdXF8/LbYGlD/eHq&#10;546zF63xoyM/wWVvJ2nfCzU0NrcxA6UdRShuzUduXbaUHBQ3FqGsqUTbNMKwmpZSBZQMceeIwNkF&#10;MfoBJLsoAZlS50KiveHmcxE9Qy06uIWnvwtCoqRvKc/VwWCKygtRKu1qVl6ufoDIysvXEOsgeec4&#10;gABzZH79/RfSX63riLOZ0jfExftja3taB9oKDHECVWcVNbk6um1HXxMyCpLlmn+CgMgrqG4qQrvY&#10;sa1is3La0VOtI1dSpV1YnIFjx9/G0WPvwOacleZ3S0pIhofUj6a6Ys1dePAR+cBXYPL88SGxmwbK&#10;FYaxTIivwbxhhGEcTZIwjDnDCLcIjwiKCMQ4NUorLhu4RLBEoMTCkEPCME22P9mhCqI16UsITxSg&#10;yPyy2PXcZj6s01YlFDNRNPQPRvqrNe/XrNhvo8wTK/Y0/3tuUuxjscEnpZ5y4KbujlK1g2mzEoYZ&#10;G7W1KV9VXgRbBGEmOb45X54nQZ9RjPGa2hvkeVamqUKMyjGOJEkYxtEbGQ5J4GVgGEeSpAqMkMzA&#10;MJbX1WL3dsW+WRxVxZcBYgRhj66J/7gxo1MCMwIybqN67MHVZV02MIw5towqzEyvrczg1sYC9lfn&#10;cXt7FVtUg0sf8MGDezqyb3xoMEpy0/GLb17iu5+/xOL8MBrkPaVqOjMtVtM9FOSmackTeyM7I1nW&#10;J2ohGMvNSj1Yn52syjDmDOOHpq2VCTBMkmo/PkeqwZg8n8owjijJfGGET8wZxg8DhBTzgwyJozro&#10;AISxEIgYiDEodnlXjfiwzVUKXF6HYQRhzLc100e1jzxXKZxfGe7E1mQ/FgfaFIzNdNVhdbhdk+cz&#10;if6yHHd99CCZOlVhVBYRhvH/RrvrFYZRfZtRkIgmsQH5ES82KxL5pdL2Svs1Iv1yZ53U9/aDEEgq&#10;jKj2MudFVRgh2OswTOHdWL/CMyrJuP51ZRjDHv8wTJIqMAIwgi8Wrlf4J+v536/DMJMnjLCLoIvq&#10;O95nznOdSZrPfY2CjCot3i9CLYY2rotfQrBFJRjB1v8aDDNF77X8D39rQBePwcJ5buNxTHglf8/C&#10;58R9CLP4rPU5iH/CwmWuJxDjlKCLhfOEZ9zH5Ar7Q2UYl/kMuUyYasIiOeXvjdKMdWukTdoQeSZU&#10;6P0RoRZDA798tqPhgR/dW1EwxNBBFs5zG9dz+dsX1/Gz9/Z0HQtVVVRDUUHFQgDE8Eoml2fY4MdP&#10;Ng9ykK0NaI4xqqi4D/NvMQcZc4oRhu2tDeLq+pBOr2+Nas6tJ3eWtLwn5/D07rKuI1jifporbFWM&#10;Itl/bbod29KoEogxRNKAMIZNEngRkLEQhDGHGNcTjpl9Hu5PaUgkVW+EgQZuccRInifB14eP1/H8&#10;vjRA+5M6IMCDW7M6YibXUwXG6/xAro2///D+Ej59uiENpBgbcu08Zw473FSTo8O1Tkz0qPKiSR5C&#10;ZU0h+ghWXlMLUVFEaMKcRgyBJPCig88wMapixkYo8a3A6LA0DGP1mJo8UCXxtwbAUJ1kgBHBBws7&#10;BQIQA8PYwRBw0Tmko0CwxXVGtUUFGfczUMvkAjOhjpznOqotqA4zo1NqxyXH4jYW/p8pPC5/x0IY&#10;xnM6GFWwVYELwQsBCzsqrjOQhgBIAaFsY0dGoMLr42+o2DrIM3WQOJ8wjPNcTwUYR5nUnAPDTQrF&#10;qBIj4OI2qsKYS4Ehks2vwgwJw5h7i8owAjHuR3CmMm05puYKk2dmpNvsXAm12loLdcpnMT8nnYB0&#10;xnyWXZ3i8Mh6PhsDykx+MVWNyTWZ6+S18boJiXgPuI3Lr8M/s13LK0XgxFSrQrCGplw0txaoY8l6&#10;QCD2A3SSe8ZjmrBZ5pFj4bG53sA4gi4+B67nb6gM4zyPwfN7/RnwXAwENCCWdZfXzf/mdb5eJ3mu&#10;VLOZwvvB0X2oBjMwjKowLjPJKWFYfy/rep3CsGmp63odsp3/zVxivT3yLBkCKdfPcMgB/qaf+d4q&#10;NME+1/f0HOTNYP49vi8Ey1RUDo7WoUV+y3xHLQNNGjqRw3xMpbnILc9DXkUuqsThrGsvQWNXKRo6&#10;S1AvjmhDW5Uqbpg4vmOgGZ3SyfeKMzEkxs/I3DCGZoY1h1XncLdM+9E3MYCesT60SSfQLh1CtzTK&#10;fdIgd0sHwJxfVPT0DnRqmGKrdKIMoaCKig6pX6CXQi+GMhImcV11XbnuxzBIwq65hWHMLxJ+9WNG&#10;DCPOj09KO9PFpMYlUi9KxYkt19BGqlJr64tQUSXHKs9CfrE4+zV5CsEaxIjv7pfjDhFOSL1b6Mfy&#10;yggmGTIt7zJH1lxdGZC2qlnv45q0wUuLPT+EArMeHkCxDnmnapGSFomAIA9ExQRqqGBeYZZCv9V1&#10;hkWuallYWdYQLDraSenJuOh0QYfxbuls0uT8/FrO/GHMFba1t6vhWTv7N7C1e11DJfulY/QPckJS&#10;Wiim5vrxl3/3Z/j8mw+xJsYigdgNGqr3tuX8e9HZXiF1uxv5WeFIjfNBcXYE6sqS9UNBfEKAhpyE&#10;JkUiOCUGObWlKGgoRY20BW1Sr1q6ClDfmonmzly09RSga7Qc4ysdKG1JR0C8M9xD7NEyVAmfCGcE&#10;xnqqI7u0Owv/cC9x7mKQW5qleWw8/d0UiNW8+hL7WM7zPTFyHy0O48XOND67vogXUv75N1+piiMk&#10;NADHLM/ihK0tLnh64sxFe5x3dRDHMBo5YrBlFaToqI4T00PyvMb1nl27fVVz0OUUZqO4qlic0ij4&#10;BvsjozAHzT3tyCzKRW1bIypb6hCaEIPT58/BI8gPbgE+iEqOg8X5s7jsfhlxqbF6vs5u9rjsZK0j&#10;bCYmhWBsvB2Pn1zFi49u45jFu7B3toWNgxVC5Dk39zVoiGmH1J/AGD94hrnBN8oTAbHeyCxLQZ20&#10;tXTgx1eG0CvvMmHAzuaUtM11ePpoDz//+kP8+W9/hvee3cL3336GsGAvJMVHYGVxCu89fSD73MXO&#10;xioGejqxuSp97YtnePn8Pv7hL77HP/7+e7x/fw994jTurY6ILTGuX/LLSxKRl3sQYhQU6alhnFT9&#10;ZZfnIqM4H3aOzjh21gpHz57BKZtzuOTuBr/wEGQVF2jIVU2TtEVjA0jPSdNRXlPF+C+pLEJMbAQy&#10;U7KxsbiBX3z9Jb75/Dk+/uAqfvXdfXzz2T52ltvEWVrHP/36M+xOD6Kvsgzz7dJvtXehJ78EC22d&#10;yA2PhKftOTQXFqKzqlyM/kpVao31dqCiMBN5WYkaukJl3vlLFvAJckWlOOr94/KO9fFDh7QhvQ1Y&#10;FsPw2tYC1pencP3qhuasCvD3RmtLE65fu4qr21u4truDW/u7WJ2dxv7aquy/gixxfBwdLHHx4hkE&#10;h3ohOi5Y6neDJh+/5GaHtLxktItx2SbGY4cYlVRisU4wJHt+dRF904tILqlD69gcNu49RXlLFwKj&#10;Y+V+F4mz0IS2ohIMFJdjq02M5IZGbDY3Ya25Hr1yflTLTTW2or9ajl/ZhKzkbDx9+hE++uqX+OLX&#10;f42Hn/0ct19+ieG1HfTNLkmdGsXw5CSuyfUwv1iLOBFMKM8cbv7RHsgqS0JpYy6Yw47FPfgyPMKc&#10;kFgQ/UolVojE4ljE5kcivjAaoRkhCMqUelGWhqTKdKTVZSBf+s88OUZKeQpSyjJQ1dWAtPJCzRPm&#10;J21DUFoUwqQuhReGIaowHMFxvgpX67uaUNnaCI/wcMxLG3X90RN8/LNv8F//+3/Bn/3Z1/jmq4/w&#10;3dcf4eWHj3D9xra26axHhFtDYr+UV2chpzgZNc3FKJO2o0rqcGVLsSqOM2Q9QRgT3dNm5KAkMfEh&#10;8l4HwDvCHRly7gkFyUguysZ5Nxf4RobDxdcHvhFBcPZxgV/IFaRlRWNgUPqq1ipx5gvF9psSW3pF&#10;2vAFXLu+A+bQc3Z2RkY6wzVjcOaUHQK8wjA7uoDJ/nFx9nfFqRCHY0rs7ylpw6WPmBUbZr5HbLlO&#10;6Zu7mpGXGInNhUkkxAQjIOAKQsL9EBEfjrCEcCSI05xRmgPfmFCEpsTiSmQg/GOlfQlIwFtHL+Cn&#10;757DoZPSjlx2lf0TERQbDgdPJ5xztINPeCASsjLlmvylLTyPo2cu4I3DNnjz6Dkct7yEd0/b4u0T&#10;1jh0yhrvnLTSAQ/eOnFKc6gRCLJdi0lPlGcVpqGZlzwc4OrH3IAZyK5KR6aUIrH9SpoOcpzFZscg&#10;MjVS7qOv5j6rlnvWKo5ySw8HfKnWBP0cFTgtV9pgeTax0vdwFM7Y1DD0jnagnPkzxaktriqS+lmO&#10;zPxsVDfWa0nPzZV3KE3aknw0SltQXluJCnGYP/zkfTx4dgeu7hf0I1JtXQEaGoul79pBdm4C8uT5&#10;8tlfdjsv7e05hfQ5JenwDnbVUC7mnqwVh532SXuf2DVdNToSaE1TBS5etsP5CzawsTsHS0treb7R&#10;KCutRldHp9jDDSgpTMKN/Xlph8fUJmeYJAc0mxqrxcaS2GkTYn+N1GBW/JBZsc/Gxcaa4n5iF1Id&#10;ZZRhVFk1VWfolDCJubUIp4y6ykwJ0KgK4+iTVIHNS/1fme7CxnyflrXZHgVhXG/8CFMIxf61tGNM&#10;7LrRXrG7+yswOVyr5zc9KjbngNj33aVyLVSWtamty4/vtHMPbN2DD7gGdJmwSAPtCMJ4nrwGLvPc&#10;e1qLVBVGKFYtfQp/9+nT6z+EPHL69OaagjGGSm7NSZu8Oq6qMa4j/GLhqJIMZed6hkASehF0MT8Y&#10;ARdDJzlasibAf6UUe3B1WcEZ1xllGOEZQdiW2H1UxTBXGJPnE4btLkxgf3kaO4uyvCJ+79VthWEf&#10;PryP6cF+2J85DTcHO7g62uKD9+7gjvxffW0hSovTNTS6VGwKKsQY/kjVF0eV5seZA2VYggIxArJU&#10;sRGoDONokhz4Z2NpTJ5tr4ZJKtQca8PcoPid3dUYaRefp71aQyUV3vSL3djTiMVhqrpqMC39mFGJ&#10;EXAQYHA7C5VhTJxPMEO4YsITmVx+c4ajCQ6oIozAjPsQgu1In0soxlElR5vLfwiVpEKMYZJz0s9x&#10;OyHYTPdBKB0L82+2iX3GD3/MFUgYVi1+Y2qR9MU5CSgpyUJ9dRE65L1lEnueC8EWoRgVYZwSsFB1&#10;1CF2Qo/Y8oRjXG+UYTx3AjKqwAjEGP5IEEYwRsjFwnnCL5Nkn4WKMcI/ruf+DIfkvSTYIgwzI0hS&#10;DWYgGXOJMYk+oZgJkSQU428Ipgi0WAzM4ryBX4RhBFkGkBmYxXvMwnXctjE1iO3ZEZ1S8WXCIbmN&#10;U6rFuJ6F8/wfHv8PlWCEVWaZ6R04NcowE+LIemH2oVKMv+HAEQTBXD/RJfdE1nNfHpO/57xRlBGs&#10;8X9VeSg+l8IwhvYRbpl8WSZ/1jcf7Ot6JpcnEOPoihx1kdu4juCM+2qI4Xu7Co8IuUwhCGPh/PM7&#10;i6quIhi6szOGh9emfygHYYjyEm8zSf8Y9jeGtRAgMcSQOcHu7oujcGsBz+6taHko58L13J/KKwO1&#10;bm2M4sbaMO6IAcxQSYZMchtBGJPpM3cYVWFUgxGMMa8Hodi11f6DBPhyviw8b57nzmK3NCJ9GhZJ&#10;dRtBGJVtHC2To2E+e7D8AxDTQQjkd09uTOOD2/Nyz+Rcr3M0kV6FgNtyPkwEWSadV29vsxqSlEsz&#10;RKlRjB2qhwgRCA4ISA6mterYU/FCdRjDxAjDxkflZRGni4WhYgrMBv+18Ld0TglOVHElDTkLQRgh&#10;iIFcBFomRNIUKrz+MGySUwOwOG9gF/clTOM8E+mbhPz/puOSbUYZxmIgmoFh5twMCGLhvIFh/Prz&#10;OgTTzuvVPOEMIY3mEJCOlNDrQOpN9RHzax3AMIZKEoCZJPpGMaZKMrkXTDLf3lGmozH+AMK6KtAh&#10;8xyN8UD9xf+mYqpZYZgO/dzLr1PS6IkhQOjDwvtPIEQwYNRifK58pvpMpGPmNoIiFu7L6+V1mi9W&#10;hFF8drw2owrjslFpvb6ecInHozKMcvoWMfbbxegfpsEix2ZOMt5LAiRTDAT7obyCa9zGKZd/OP6r&#10;/+aU21+//+a4r9dbXr/mZXitcB23cT8DzYw6jueuie/FoCH04rwqw+T8qQwj6OoSw4rXwf/i9fJ5&#10;az4IecZUVRIuEsLwmLxu/idDRQkhmS+D95mqueamPL0/hJZU0FVXpaG8KhWZRbEobsjTEe8YMkVI&#10;wBDHKjpajWXiADaiW547w6M6pS5yFLcW6cw7ets1b5c6itLZd422KxCjMqxPGmcCr07pBLoGxeAc&#10;7tYRHful8e6SBr1RGuGymiLN5ZRbII5McpQmWPcLvCJOToQmqCcgW1mfw7B0nqMTByGRzAXGZeYI&#10;Y84tThnG2NPXiN5+Ob/uOp1niCKnBGF1DcWori1Q+FVWka0ArLySoXbicInBXdNUggYxUgjCmtsr&#10;dFQsOmeDrOvyTjEvx7S0B7Pz0omsDSkAm5uVzlTqHKcrS2LQTjPBrfyvtj9Sh6VtmJjs1oEGEpJC&#10;dWROhkoWleZhZk7a9Pu3NDRyZnFWAReTchOINYgzmZadiloxLJj3amZpQkfQXN9ZPUief3VPChVh&#10;N7C9d0NDJhkeyXAQnvPM8jCu393CqhieYzPSB9ykmmwFD55cw8raJAaHWjDQVy9GXDhS4/2RnRYs&#10;Bl8E8nLEKfNxQlZJNiLEyDvr6gBbL1d4xQRo2FWNOMj17fmoa8kQByYbde05aOopRN90PVqGS5Bd&#10;E4PBBTHgbs+IQ5WJpIJIFNdnY+/ehoY2hccHad6nwso8nLE5ifBYJj1ORHlxFpbEgHshBvAv5Fx/&#10;+2AX391exwPmvLqxgb6Wavh4e2juHCo+LC474PTl83AN8UJyvji/eQkokudK1VL/aKecG0dHbUe7&#10;dPClVSWITohCVUMNrvh54ZzDeXgG+SI8KUady6LacmRXFMI90BtOPu7iKEbAI8gHcRkJCIgKRGpO&#10;CmpaKlFQliWOdIyq2Lqk7aysypL2sgJ3763j62+ew1ucSibCjowPVXBS314lTrzUJUKx5tIfFGFJ&#10;+bHiDItTX5KEoHhfjCz2om+8Db3d9dKXiA2ws4RPP3qkAOyLLz7AzZs7SEiMlvo3g92rW5icnsD4&#10;zAQ6e3tUUVFeXYX0zDQE+V9BrdzX95/ewn/8x9/h5rUlXL54QtY7IDMjRD90lJSnICE1EEGRHgiM&#10;8kRcZqSOEkcYVtnUCAd3T1WVvHH4pCpPTljaiZN9ThN694+Mo665DXFJqTh26jTOWFvBzcMVsfEx&#10;CA8Ng+0ZW9SXVePl84f4zS8+xjdf3MPXX1zHi/dXsbPepR/TbqyPIzXcD+0lBciPkv8ODkN7wzoq&#10;7QAA//RJREFUbgGqE1PgYXkWOZGhGKgRY7pR+iV5Xt015WK4Sl1trUdFfgZyMuKRnBgKHa2yJE3b&#10;oLkVsZfE8VoR56O/ow6FWUmoLitAmtyzyLBAXLC3wbGjhzUZfVNDI54+foLN9Q3MTk6hulyM+I52&#10;BYrR0YHSPlZpfiiOdpeWE4eIhEDYuVDpl4GW/nrN/Xb2/HHNW8XR+mJlP4aK90kbZefmC6+odCzd&#10;eIR7H3+F+y8/R2VzK5qaWtBcWYWWgiIwV9hyfT0+W1/DJ6tLuDXUg5GyPNyeGsNqdx86SyqREBiG&#10;rYUNvPzoS/zZb/8Wzz75Ob77q3/GzQ8+Q8fkArqn5tE/NYP51VVVlY6NDqC+vlRzOGWVJeiABmXS&#10;xjeILdUofXGX9AcFtZm4EuqElOI41Esf0yp9S21/Jco6ClDSlqdqoFTmB6vLRZTsE5wdisjCSMQW&#10;xyC+KB7pldmIyU1GcHoc/OW98U+NREB6OHzTAuCT6Y3ALF8csvgpXDwvIVHeF8+IUPjFxcmxO5BZ&#10;XoWyhibkFRXi088+wj/+4+9RVZ4HLy9nxMWHI1mcS4bOEWq1Sd9TJfeTz9XAsILKDGSXpeogHhws&#10;QfOFlXOUvCzN3Rgc5g1nr0vwCHFGfEEsYnLikV9TjICYCMRnp8M7LAh+EQFIkH1LqnLkvamRviYe&#10;AYEu4sjGoa6yWJzXbERHRiEiPAa2Nhdx5PBpXLrgLsUTFqcu4Pw5V1zdvIOOhm6MdA2hMjcfZRmp&#10;6uBRdXFXHPXFfnFURvrF4apHmbTd/R1NyEyJg5enK1w9HHWE5ODYUARJYSjnKXsrHD53Gh5h/tJW&#10;NsHNPxpvHjmvcOutYwRalrjg5q7nH5Eci7TCbORVlqKgqlJh2I/fPY0/eeu07m99wRsnrZ1wylaK&#10;zWVpJ+0ViB05I+/uRSdcdPeAo5c3LntegWdIgLZ1J8+dgXvAFVXMJcqzpTpME+nL/QuUdvqcsx3e&#10;tTyKd88cxTunD8M/MlA/jtWJ81rfVqd9U0mVvMelmSitzlcoRRUp23a28TXN1UjjSM+FuVrScrLg&#10;5u2Jy25uOGd/CSfPnsN5B2cEhEaisKwSeSUl0nYP4s7DW3j4/K6GcPMjUmNjKZrFgR8Q+yFW2uaE&#10;JGk/c9PhE+yN6NQY6X/4MYMDaRRIHZH6PtSqH+bqWyu1cGRm1i/+hiGZMQnxcPP0gsNlF7hdkX4g&#10;PB7t7Z1id7ZJfxipo96vLvVr9MjqQheubo1gaa4Vy7PNWJppwup8O7bFn6EAYXu5D1uy787KoEIi&#10;wjADjwiKDPTihwgCJK7jdsImrucyf3OguuK+9QrF1LeQPoF+A6dcNr4EP7pzPSNJzIjk/D9VqY2I&#10;Uyu+0NRQtUzFXxLbcaRP7MnuUgxJWzAqNiH9DNq7xtalLc91Bobx/FgIw1j02PI/BGE8b24jGOP1&#10;8LwJxbgPR5Ik6GJ+MAIxQi5OucxilGAGjlEpxv0JwpjfkYowhkASghGMcUplGNVgJm8Y1WAGhJlE&#10;+waG7S0Ma5gkcyQxVxgL57dmR7AzP44bmwsKw25traga9JPnj3B9cwWejhdw4tBP4ePhhLu3dvDf&#10;/qd/xKr8d2y0v44gnJwQjmKxTQ0MY0gkQyONMixH2oFc6X8Jw7KyGDKZgMLcRKwvjooP2adhkgx9&#10;ZfL8hWG57xx0rFOeRaf4SNLna6jeAEckrAHDI5kzjAoxzhOGEVgQYBgYxsT5TI5PAMOpgU1UTW1M&#10;MzyuV/chDNN8VH2yflxsU7HpmUSfEIzJ86kQY66wBTnmWEuFqsaoPGOOMe6naiHZp6WuCInSz1EZ&#10;xtEky1qKkcK0CdnxqshvkLaWMIxqLoItA7j+EIYxOTvzhnGe65kzjODM7EsYRshlEulTFcYpiwmX&#10;fH00SS6bMMmDdQSCB2GRBF9Uf3E63Far95hgjMBMR46UZSrHCMm4PyGZAWEEXARXnBJwEYYRWBEw&#10;EmDx/hJeGVhmQBgVXoRdhGBr4qdwPxb+xhyPv+E+5jiccpnrjeqL4ItAl/CKwMrAMIIvFtYFKr5Y&#10;XleGGRUY6zyXuY31hesJxszvDOjkOgPdFJD1tinM/KMP769omCQVTQzvY+E6hkAy5I+Ah/nCGDpo&#10;QiW5nioo5hvj/hx10Yy8yMJj8fcMOzS/owKNx2XhManGurE+qInpH16bxbPbS1o4f2dnAnd3J3Fv&#10;b0qnTJB/e3scj67P4emtRTy+MQ/mCeM27kvoRUUYpywGijFskmGSJmcYgdjrIZJcR6UYwReBlYF1&#10;VLoR4JlBADYXD/KF7W1Ig7PeL8aBnM/+BB7cmcPjuwuqGCP0++AevwrMKAz75MESPrg1gzsbg5pL&#10;jKGcVzcmVHpZXV2oKpDyGnHY+ztQUZ2lTjvzPo2OywtDh14adIIwwgAqwgjCWFQdNi6Vf6QaY0OV&#10;mkic+xkIRuhgwAMBBmEYO7fX4YeBYQRdpqMh2KJCjAovFgIxdkQmvxghlgFhLOyY+BtCMHZQhGCE&#10;Yea3hGnch/saJZk5hoFqBoZR8sxwSEIlQiEWA7oIiF6HOYQwhGMGkHGbgV8s/NpjCmGXUYERhFHF&#10;xfWEWwaScVCDluaDUSQJxAjB6DwZGEZlmIFhBG1ahpoOVGF9dfofPHcCGEIeDVmUKe8/pwaKGRCk&#10;4ErWc38+L6qjeI0EYvxaxetTxdNMpyqyOOUy74WBYQaUaZHfj49Joz4h1ysGAfPt9A9KhzFJ2NQs&#10;9ULOS+oTlVRGWUUJOcusnNeMOAwGgPF4rDPGWOC8+f9/NSAOgOTrhSCK9Zb1l2FODNEkmBsYqtV6&#10;PDXTLo5smwI7htdx3xEqwV4V7svf6GACsj/vE98BQqzO7oNnxPBVBWBSpybH5Z5J5zrY36Cqyl55&#10;DnTSO6SjbW5jiGuhDktfXcOv6Nmoq89HaYV06kVJKBbngqNnlYmjUVKaiiJZrmzKR31XFVqlwaRy&#10;q62/C91i3A+MDWFwYgDt/U3oknrTK+9Lz3AjegZkKp3CwJA4AOODCrgUgo0flL6xTi38QtxLBdjI&#10;QeEIjjSgfYPFQHe3VwVGbUMpZhdGMSOdAEOTJqSR5sh9Q9Jg90ln182vVK/WMzcY1/cPdMhzbpbr&#10;bdTQSIZBdPTUikPFsIhyBVpc5rRSnCiGUtUwlLMmV4caL6/OQXV9geYb4v6tPTU6chm/KNfLve6T&#10;ut4v19sp70ynvJN6z/kuz3Zqbj8azJyyXvA95FfXBYZKyvvIvBx8RxakLZme6TsAYmKo19aX6HDc&#10;FdVFqqbbvb6tudLWdzawe20fU3OzGi65uLagI0oOihHTM9SB4UkxZpYmNP8WBxg4AGL/FobtXVvD&#10;6uaEjiLV0l2tYSrrVxewuruAW4/2sS5GJGEYk+kvifHZ212DaqkPaclB8PG0Q1yMv8I6BzcHJORk&#10;wDs6Aj89a4E/PXUEZ5xsxWGKF+c0C03tBXJP89DcmY+a1izUynwH88+ttaOsNQ39c/UobEhGXnWi&#10;OOVZyK9OxYC8n3efXlNnJasoXYvl+bPwDvJSxQQNqrrESNyRzv6r7QV8d20Fv364i5diUH/xYB9z&#10;I91wcb6Es/a2sHJygrWHC6w8HOAbH6zD/hM0VUv7liV1meF7dIYmF8fQPdSloW31LQ1yPwbgFxIE&#10;OycH2Ls46siU71icECfaFw7eznD2dVPlRnZpDmLkGeWVcdS6bP0CypDTsakeVQoOyH2dmO7ShMUM&#10;69ransTPv30f4/KOREQHqZNOx6ypq1ZVYY3i2I8sDCEqPUzONUVDJWlM5ldlap6jdqlnHAFtSAyr&#10;tdkJ3NrbwPfffI7HD26jp7tNnte65ozrHxlAU0cLfIICcNHZEZZ2djhy6hSs7e3x9uF3VYFSLM7o&#10;vBhCVJR9/c2HyMmNRYr8b35JgkIAjo6XmBGmOcCYlLyxSxxGeed5n4IiInDK0g5HT1nhyAlrvH3s&#10;LI6fPQ8LGwdcdvdDRn45qhvakJVbAstz9rC/cBkXLzjiwoVLOH3sFC5Z2qA0MxNX1+bx0fPr+MXX&#10;j/A3f/0RvvryurwzjbgjdsuHT64i2NMRFm/+BOEuzhhrbEBdWhrs334TEfJMFnvaMVJfg7HmWlXa&#10;cDreVn9gQNMBL8lGXnqsfrXv6WnA0sq4grA7969ic2MZ925dR7zU23Nn5L5YnIStpQUsT5/AO2/8&#10;GC6XHVBaUoTlxSWp67Fwd7+C48dPws3VExFy7T1iXLd31iAtIxolFVmqemHod560kQzVm9+aRK68&#10;L05e55GYFam5iZism21nQno8Tts54eRFb3jHpCEmtxQrN+5ifnMb4+OTqC4sQE9FJda6OnFjsB+7&#10;XW1Yb6nDi7VZPJJ6+nh5CrdnptFeWIyM0HCxle7jt7/8HT799Bu89/E3+Plv/xbvffkLtI9MSX0Z&#10;Q8/YOLb297CxtYqdnYNBHJ59dBsLW0NoFlupW/qgbunTWsUeYnhzrjx3W1dLRMuzZ7hkYUO2vKt5&#10;yKpMQnxeuOYHIwSLKU9BWFE0wgrCEVsajaiiCIRkhSI8Jxrh4vxE5CQiRhzDuJIMRBcnI7QwCpFl&#10;EUiqjoNbwGVEJ0tdqypCRHoKrj57D7c/+hQtwxMorKlDRFwcvv/lz7G7tYwLdhZ4dP8alpamVClL&#10;pW+ltAFF8u6VlOegVZw1htjxveB9rmouQrb0WyxcR1CZXZiqoXfZhemITY1AeIo4rkWxOlpjZWs1&#10;MkvyUFxXgaiUGIQnRug7uXdnDQvro9JXVEhb54/wSD8UF+XizGkL2Jy7hENvW+Cdt8/g2FEbHH73&#10;HCxOO+KctTuOHrFFSGASTh2zhfNFd7hfdIXHRUckh4eL89qF/aV5JISEIDc5CXEhwUiJiUJyXDQK&#10;cjIRFh6EkLBAuHnJbwI94eTjirjsJNi42OOwjdS/UG8EJ8XD3tUPP3rbEm8ds8EJ60s4Ke+YtcNl&#10;OHl7ISo1EfFZafAODcFlTy8ctrDGTw4zFPIiTlq5SJsdKvuFwy0oGo5ewTguv//Td0/gzRNS/y85&#10;4bK3t47g7OjlCXs3J1XUWl+yQ1BMiKZCSMlLQ3pRFjykPba8dA4nbM7gjeOH8aPDb+PQqZOqyHV0&#10;d9c8jS1dHdKHd6KmsVYBEz80JKTGy7uQiuLKUlTWV0sbWISUrAx4+vvq7674+SEgNAKnrWxw7LQl&#10;3jl6Em/K+Z04YwMrOwe4XPFBZGyChiA/f/EUN+7t6setZHmuVHLn5aerMtjR0REOl53g4Owix3VF&#10;bFoiCqoKEZseA1+qOTlKcWUhKhsqdFAQjrDqE+QnbaU1bC9dQFxKipxvMuwvu+DiZXeckft0+qy9&#10;tJOF4iOMolDqDgfy2hA/iqPOry/1YEf8s5WFdlWFrcy1YHO5W2EYI3MOxAsT2Bdf687+LHbF31qT&#10;3xEc9bYVK+wiKOIywwm5TKDEXGEET1SRMTTR5OpiuCOhlEIrsYMnxDZWKCW2Mu2LP7RZuX5K7ETu&#10;s8p0DbRrxZYkCKNijYXH4TH7xI4fFHue0TEGiCkUo18hv+c58jgG1nFqQBhHk2QoJ8+b84RgBH08&#10;d5YN8Tef3VrXEEiGRBJ4cZ5qMIIuzhOOEYCtST/KwnmuIyRjTrG9pTEFYgRhJicYlWKvjy5J1Rjh&#10;F9ebbZwqRKMKbP4geT7VMcwXxnAxjta4OSPnszGHvRX5/faSqsSYO/KDh7dQIHXkgvVJXBG7p1za&#10;k88/fx937+7JfDaKxE/NlnaPJS8vSZVfWVlJmiw/MyMZWZlMrJ+JvNxsZGQkyHrZNyNe3vsEcDTJ&#10;9YUBHXF2TnwlwjCGR84ONIBAjCBsQvowQprZwVYdMZLwi0n0qRBjmRWbm4CEYINqHqp8TCJ3wpee&#10;ulJNek6QQShEGEbAQnDDwn3mxN5eFbubUybQJwBbGpD601WnUIwwjEoxwrIxaTcn22sPcouJzT07&#10;3I6+jhrkSJubnB2DglqGTRdoOHpydpwOKlVdka8DGBFeUeHF/GCcMlySoMvAsK7qEp0n+CIEY3gk&#10;l7n/bF+7Ai/28UYJxmUek4XzBGFUjRF8sRgYNjfYqetNCCSBGKeEYZwn6CIU4zrCMKMUo3KMIZJc&#10;R7UYgRbhllFwEXjx/hGGcZn306i6jCqMvzFJ9c12wjADvxgySTBmwJmBaNyP21gMEGPdJQRj/WUh&#10;0KKSy8AwA7NYDwzQIhzjPtyX2wm4uEy1F/cjDDP7TLxKuG8K6xRBGOsXoRufAVV7qgwjyKIyivMs&#10;BFYEWcwdZpLJE3ARfpmcYcyPxXxiBGUEY/wNf2uAGMMOCbyoumK5vTWi/0EoRkDG3zABP7d9cH8N&#10;nz7bxefvXQWTznOZ5cMHDMFcw60taXg3RnBtTRphmRKMEYYRnLFQ/UWoxSlBGNVehGFXxWmjSsxA&#10;Lw2JvDqjy4RiLARkVIJRpUYVGMM5GcpJpdvj2/OaB40gjIUdwdaKdBJrst/2MG7uj+POjSlNpv/B&#10;ozW5L3LO95cUhH31bAOfPVrB+zenVSFGGLa7NobWxlLU15eLsz+AhpZmTaTJkek6ukoVABiwYGAY&#10;Q71+gGCTTTrlCC9MbEkgNjpQdRBaJp2DUSIRjLEQXig4IcwwDT+nQ/wawqSWB7nBjBqMMIxQi/Nc&#10;z/2YM8wAsNchFgvnCbwI0wxIIxzj8bie+xOA8VhGDWaKOQ7PiTDMJMRkYQJMnjtBzA/ARc77AHwd&#10;wDCCIwPEVOH1KjzSKLgM9CIE4zxBmQmX5H4EZM0N+airzdaRZl6HYQrCXoVJahL97ir9Dx6Hjj5H&#10;YSQQY+E6AgDebyqTqFLiszBwks+EcFJBzysAxsLt3I/hlLwOc50G8BFEva7IMrDKgDCufx2GEX4R&#10;iI2MNej8zJz8VtU6siyF+bUOcm1JYyi/YaHEnIYGQdfrhf9n/tP8vymvPwdTCLsIuhRgvYJhJm8Z&#10;QZfW5SF5rn9QDAQjEBsUJ0bXye+5vkvqAFV6jS3FCrOYs6qTzmtvvUxr0NxariEEDPej0ok5VJhn&#10;g9MyceTLxYmnGoqjHWpooOxP47Klg4CNowCK0SYdbp84+G199WiVjrpFGtGmnhZxqjrRPtCLPnHC&#10;B8YH9Itrrzj3/WNtB0UaUyqyhkYG5dyHFXj1jLSjc7AFrb0NaBTHsrG9Whx4Oc/OWlTUFaGjR+qP&#10;NL590nAzwT1H5uOw1MzfxRBGhi5SnWGUXTw3TrvleFz/h4UGM0MguX9LRyWaOqW0lWvydk4Jhbie&#10;KgNCMY4QxmWub+9mXhHmFKlVCMbChLtUWNTJe0B4wBE0m8WoZWHY44S8r3x3WD8YZrgubSuVriYE&#10;m6EIbFv47vI9m57oxAAVanLfFsTQG5voRopcb2xCuDgWKZofheGPHDWTSfBnFuaxuSfzexuYWhhT&#10;5V16bqIOYDA2I0bR2pRsW9f9qQ5jrjADw2bEmBySNiarMBGpebEaQrZzcxUrO/NY2JjGqhiUdDKY&#10;UJ+5cRjCyVyBVISdPP4jODie0+HpL19xg0uQP844O+PEZXGaPFzgRGiVEoaCyjQ0iBNNGNbYnouK&#10;hgxUNGWheaAMI4vNqO3OQnJBEI7b/gk8w+xR3pKFtKIoxGWF4MH7NzC1NKzqLQ71nyEOTmZBppZO&#10;MYg6CjPxeGYIn+9I37s2jl882MbL60t4ur+MPjFoPMWZdPb1wJWIUFyJDodDkCd84oKQWpwiTn0a&#10;MsSRp+oqMi0E3WMd6BUjYnhqCEPjwzo4QUxSAi67ueCCqxMuuYsD6emmMOys43nYezjgjL2FJgCv&#10;kfejoqEY4/MDuP1wT+Fo16C833P9WFob1ZDZ6blezQtXWZWhueOePd/HZ59/iKqaQg2zrZb+rbAy&#10;BzlUsMg7OCrOQV5NtjjqsQrFMkpTNMl+Uq44cRFXcPjkT5GaFK3hWm3iZG6sLmBpcRazc5P6fo1O&#10;jSE7Pw829udx+Pgx/OStt3X0xpjYeBQWlUjdmhPHRs53fwUv3ruDX/7iE4VhfQNNSEoL1zAm5vwr&#10;qhTDvVSc1qosHYHPP9gVFy6fgb/cS78Af1hY2opzaIcjJy3x43dOKBA7fMoW1hfc4B0UI+/NMBqa&#10;e3D+ogvcXL0QGBAGryu+OHP8NE78+A0kBPphXYzBT9+7js9eXMNnL/fw5Rc38OnHN/DgrtgxT25g&#10;eqBLVTV7M1PYlnbD8eghBIizOtlSjw+ubWGlvwuLYtwTjC10t2GwjiNhNauxRiO4SYzvktxkNMp9&#10;npkZULi7ujaHx48fo7qqHmctLGF52gIWx07gjX/3x7A5fRJhfj5oqZF2s036hIlxVbJZnzuP46cs&#10;xTF2Uwf5xu2r0nZ3STuag9aOWuQWp+s7xByI6UWJaOKHBunniqqzkJQdgZTsSFRJn9kj/WtydgKc&#10;vEPgHZEBn6h0xOeWyTOuRt/EJMbHxzE5KPbEcD+ujg3i2dIs7k8O4c5YL+5O9ePB4ghuzQ5ivK4c&#10;PSUF6KuqxCePHuHvfvMX+Przn+P77/8cH7z8GZ599CU6hyaljRrV0QP3b13D1u4aru5v4Na9bUws&#10;dKO1v1zOLw0ltRmobGXC+SypXx546+SPcNHTTsNyCxtykV6WiJLmHJnPRGJhOJLKYlXlFVQQgTCO&#10;1Fcdj8zmNCRUxiA4MwhB6SGIlHYoTJy8sOwkhOTEwz8rHP7ZIQgrDUNybYIqHZOy4jWs77yHBzbu&#10;P8bP//af8e3f/DN++/f/jLmVFc3BlZeZjMqiLOxszGNQHI2xsT6ERwShqbkWV7xdVQVJMNbWWYfg&#10;cE+p9/IbqbPMg8gpB97IK0nTZOwEYSmZSZp4Pa86XQtDeKrEuSuqKVFVc2ZxFrJKMlFeXyB9WiXW&#10;rk7pBx1CNravWblpcPfwhJ2NKw6/a4uTJy7B0soNR49dwonTl2Fl44Ejx8/j/AUvnDppD8szl3D6&#10;hDWOvnMch984DMujZ3BB3hs7K1s4XXSEvdQrryvesLa0gqenJ9yveCAwNAQBYUHSjqdpEvuo1FiF&#10;7+7BXojPSYaLvzeOnLHF//7HR3D49Hlpo7xxJTAM7gFBOHfZEXbOLgrBDkm9/unR4/jxu8fxzslz&#10;OHb24kGIpLUjzrv7wyUgQp5zIA5bncebJ87C+rILAqJjEZeZjZS8fDmeP6wuXcSZCwzDvIjgmHCk&#10;F2SjsKoUpQ01mofxjWNHpRzH2ydPSTkt5yNtgJSzNhflPUlBTWOr9AEdKCgpR0BIKM6dt4eFlTU8&#10;fBkmm4GM3ALkFJbAJzAE1ucv4idvH1YAZnfJBe8ePwNLm8uwveAKazsn+a2ztGfn8PaRU3j32Elt&#10;4x48vYdJcf7Y5zOvYSbfLeeLsLA4i9MW1nj73dP48ZvHcPSMFexdXWDncgnHrE/imNUJHD97XMGX&#10;1Xm5J2ekTTprgdPW1jh84jTeOHQUHj4BcHDxxKGjZxWEHTlhgx+9cRwOTu6ak7C4IBGb0sZvi//E&#10;vn1jWXwd8c0Iw6gKW19sl9IpfX4TlsWuZIqaa5tjqgzbl+kN8b1ui2/FeYY+MgSSOcEImgi7CL9Y&#10;CJMIxlgIqwiexsQWZhQAQdiQ2H4EY1zmehZCLxbm//rDQmhmkvLP0m6WYvKYGb/FpIWhncKBxFjG&#10;5L/pexCKHex7UAjDWDhPGMZrIOTjfzDVDc+Z26kO43ZeM0MjCbgIw5grjBDMFBMiyXmO7kv4xWXm&#10;C6M67GCfSQ2P3JS2kHCL4IvrWAjDDCBjuCSnJm8YYRhB2et5wgjCDBzbnpPnKWVnaULL/X1pM1en&#10;cWt3SfzV6xpWz8EufDwd4eh0HklJEVhencL8/LBGDpRRgZoepUAsMztOgVc6wRdhWHYacnOykJub&#10;jZycFGRkxCkMozJsWa5jc2kI69O9mO6v11xhDJWkOmxGlgnCNIl+nzyfobZ/A8OMKozhkia8jYCD&#10;QIOKLwNpCMOouCIM40iSW7Ojsu9BbioDd6gMWxvt1jBIArGFviaFYCNNZRhvrZS+tknLcGM5+utK&#10;MNpciamOOlWKTcm+HbIfR8tOk/Y3V/oTJtDnNCkrFunS3jOMlO05FVyEXgRhhCoMuyMMY3J8rmeI&#10;JOcJwzhl4nzmEeP+BGOEXgaGcUogZmAYC9ebbSxUwjFMkjnDCMN4HwnATO4w5gjjOqMEIxjjPOEX&#10;9zHKMKMm4z3l/SKYIqziPFVfvM8EVlTbcR2XeW8JtThvoCO3cz+GqXI9n4HJPUYIxnUsnOd/EJJx&#10;G/fh/xGEEd5yapRhBm6ZnGCsA4RbBogZ1RehFuGWCbU0+3Edf0/gxd+YfbiNhfsShHHK50EbS0eT&#10;NOGKTBjPeU6pdGIurINRETdUKcV1Zp6F88yVRTDGkRgJzozyi8clQLu1OYy7OyThlH4egDLm5iIY&#10;Y+E8oRdh2Bfvi2H9fO8HMPblB9d03fM7y6oSYzglwyKpEHv/HkMxV1QpRshFwMVwyCfX53WeU67n&#10;1MwTjBlwxjBJrmd+MarBeD3Mc8aE+QyHZKJ8Qq6vXl7X/GC3ro6rMowwbH25C5urPWLU9GN/ZxiP&#10;bs3pQAFfvEcl3LpCsK+ereOrp2t4eW8BdzfFAJT/vrE1rQ1FY6M4pW2N4nD2anLkhpZSMYBKdBjk&#10;odEGhQNU2TD8cWRYKv+4NB5SpscawOGO56cPCuP3p0ZlP3Yc0lkQxhgYpkolaewJM9jgMw8AOwB+&#10;GWHnQBhG2MXOwii5/o0Umc6vOMHc73VlGOdNyCOVZVzm7wnAWHgc/p77m99xmcd9/djcpsfSzvAA&#10;bBG+ELQQjBF2EfbQ+Tbgy8AXzhsQdrDuAH4Z6EWnndCKYMxAMqMe4/RAzVUpjuiB8ovKI4IXwjAW&#10;M9/dVQEm0Oe+DIc0x58ebcWkNOwGhlHJRhUToRfhF5+DeQYEXwRh3M4p9zFAjM+K8MwowliMQozX&#10;/bpSi9PXlWGmEKZxxNHJabnuGdlXyvSs3OOFLg1hYygbQZgqwmbEyZqTRkB+w2KAGI/N+27uswFh&#10;nPIe/49gmCn6PF4pvQjDCLReB2IGirFwvVE/UiFm4Fl7VzmaO0pQ35SP6oYccaqzNH+KqrcqMlFY&#10;TAVXOsoqZF2VdNIV2apgUPhVlo3yqkKUVZeII1GKKulkGppr5HiNmn+Lyss26ZAYOtY/1K2qpG6Z&#10;75BOtEe2UX1E5RcVNQxlHJwYxPDkuA7X3jPYK7/vVJXS8LhMR9tUIUO1VntHE1pbW9Hc2qQ5OQgB&#10;KuuLNWyCoSxF4rioyqI6VwFdBcNUuqVOy/s/Pd2PLsqwWyp0OsZcYyNtCvpa2pjTi/m9CMcq0dFV&#10;o8tmntN6hYCFug/VYHRMKxrzUFGfq1Oqu1qlTjKJLp2gZqnHnLZ0SxEjlAl2X582dUtdH63VwQGa&#10;ukrl3si7IfWVz4UqSYY9EobxneK7NCv3Qo2d+SF5h5nsWwwLebenR1o0dJg5jIYHGtHeWoEeuabJ&#10;yV70yf1lEv1LjucQnRiqSq/tGxuYXppSdRgT6O9c28bs0jR6h9vlfhYjKjFQkxJz5MUpMTLXd5ex&#10;vf+v6jDmDCMMWxTjcGl7Cg0dcq3dNegebsPmzTWs7a9qWdqa1XDJbTFa7z/cw+xcn7wb3agoTYHV&#10;2bdx5Oib8A8NVIfpoo8PTjo6wSU8AoEpSYjOSUNQXBCyCuNRWZuGqrpUec7iWFcmorA6GbVdBWgb&#10;LMbwXA0yioNxJfgcwhJdUMrRySoSkJYfhZHZHlWHldcXybMiuGxCTFIc/EICEBkVgpKMGGzJPXt5&#10;cxmPNyfw4c0F7C/2iRNRp6FxHMjBNyoYbuI4e8aEwSM6AP4MuxTnl0nCU8oSEJMXAf84b9T3yHOX&#10;zp7hua3d7RiZGoOrOKXucl0+4ph6yDWGJcbitL0N3hYH6rKPM0ITAhQaTS3262hofdIuf/bVUx01&#10;NSMnWt6TOmxKvzklDg5HD2Uy57bOMh10ZH1jDJ988kzanAENuaWqyDPQWZy0QwiK9UWztL+t0kbG&#10;58YgS96JtKIUxGfFICEjEpb2p3DS4hBsbE6jVpzSZLknoyMDWFyaFaN8Qeo7368GWFtbikN4Cgkx&#10;0agtr8RY7wBWJmcx1s0v8YsYam/Eoryj96+v48WzW/jVLz/H06c3kZkbr0CMicGp5iwsTkNEhI84&#10;7Bdw6fwpBPu7SB2tRHdPO8KiInFBnO/jFpbiaFvD7rIbzto7wcLuMsLj0lDX2ou8wipYWJ6Hh7sP&#10;wkKj4esdAKvjp2B36B1Y/fjfITXYA4/35vD77z/At1/exacvruFnn93Hfal77z28qSNePtjexnhL&#10;A3IjguF64hCujvXj+fYyHnEY/DWxlxYnMN1Sh6Vu5tEqwZq0WcMN8n6J4cuvru21xSjKSUB5cbqG&#10;l07PjInzso7Tpy7g0NunYGt9AacOHYOD9TmkRUeiLDsdpVlpmOjrwf72Bpobm3De3gGW5y/j3dPM&#10;jeYt7VIHvvn5F9jd29BchEni2Lh4O4qTfRSJOXGoljapqrVUQybT8uOQkB6O5KwIVdpx1N3k7DKp&#10;U8UITcxHXHYJTtpfQlBUDGrq6ASLcyPt7KYY7w8WxjFWkYs5cTIW2sq1ri/0iuFfmY0bYgzfXJjE&#10;3333Nb57+VLu4a/xxcdf4dbNh1ha2kJX7wjGp+cwOSsO962rCsyr64o1b1NxTbrUeWmnpL8bkj5x&#10;dK5X2vQG+IR74I/f/t/Bxd8J5S3FqGovk3cmAZUdxeibbUPraDVqByuQUJOM2OpEhBaFIbwkFEm1&#10;cYitiEREQRjiShORIP1MRF4SgtLjEJAhzz0jHL6ZQQjID0BEEUP/wpFWkIpMjvqZkY68xla0jM+i&#10;fYJhnXO4KO2Jn6+3OJ6l2JR78OwOc9rVoLYsB6kJUWIzjIiTmYySYn6Uq5e+QvoQqauEIqOT3fD0&#10;voTQSC8NVeYokgzRY4h9aU0JSmuLkCnnmFkajxR5NsXyDhZWFGgOKuarqmqSfqmpEJ3SL+eUJqBe&#10;rp2De2TL8Vulf/QJCMapkw44ftQBhw/Z4/CRCzh+ygFHpD4ds7iAs3bOePekDS44++D4aVu8+c5J&#10;nDhxDieO2aia7MxJe3k3z+PYMSucOWOHS5fccOjd49KmnoSDsxvikpIRJ+1oS1ebtKHSZ9eVITE7&#10;CTFSxxiieNnLWcHTAcByg6O3P/yjpG2MjMXZiw44anUOh89a4U8OHZbpORw/d17Wnce7FnY4JOdz&#10;ySMA59394OAbBBs3L7xjeQ7vyPt70csXkSlpck8KEZ2aBgdpA49ZWeKQxQmcsrGCi4+H5k0sb6gV&#10;5zYHNg5O+Mmh43jr6GkF4Rzh8t1j1loOH7eBs3sggsOTpCTA2y8UNucd8Ja8Zz9+45ACLXsnD1x0&#10;8YZ3UJS8W044YWmPP/7pYRw5LffphBX+9K1jOH72gqy/KOvscPrcZbnHct9O2ehxrGxtNA3C+ta8&#10;2gMcyIW5Ntn2HTsu9/nMRbzzrjV+9NNTCunfPS335N138KeH38Zhi5N48/BhvHP0BA4dO4kfv/Wu&#10;gjiGe799zALH5LnYO3nKebnos9RywhaH5LqOyLGjo4ORmhSMHXkf11cGxS7sVBhGZRh9HarCtlbE&#10;51nuxuJ0s8KwgzzPw9iUfoo5w7bld3vrI1oIxK6Jv8N5KsZMTjEmnu8Q+4ShhlzWXGJiDzMvrEa3&#10;0P8RG0QHTuK8FDOaOIvJKcv8sWaQJcIw+jT0I+hr8MO/fmwXm3ZuQmzkV/4PwRd9IH54H5V+i3CM&#10;/s9BDmNCM/orYifLfqYQ5LGYbZrf7NU+VL9d3RjFs/vrCrcIvRgSSSjGwnmqxFg4T0jGKcMnmUyf&#10;AI15ww4S6s/+oAwzqi9CMRYDwwi9VAUmUwIx/oZQjNt25wnDDiAYYRgLQyW5H3+zK7/hIDT3ri7j&#10;NvOoro/j4a1VPLm7gXs3VhEc7AlHF3t4+TgpiGe+2VJpk5NSwpBbmKTpEdj2pGfGIS0zQdoqrktF&#10;VlYGsnKyUVCQoaCMo1AyZ9i82Hu0D3nNBoYZdRhhGJVhLApxxNbjiH6EYFM99aAijCCM81QFEYxQ&#10;IUQYxnxhVCNRecT8YVRcETARhjFnGGEYoQvBDYtRhjF3GNVfVIYRhg01EHyVqzKMMGxE7HcCsel2&#10;qsea9XcM3zQwjLkAOeosE+gzpyD7xOS0aA0hLZdrJ6Ai9CIIYyGgo+rLADCTQJ/7UBGmajCZct9F&#10;6d8JvwjUCLz40csAMbOOQIzzXMfCfZgvjIWhlQRbBnAxFxiT5hsYxikBGNVjJrcYlw0k4/LrKrA/&#10;hGG8pwZ6malRdHGe4MvAMEIuwjL+1iybZ2Gei4FhVJERhnGZwMootQwAJbwirCIM49SAK643sIvr&#10;+DtOWUfMMUzhb1mHDBjjdh6Dv/838GxAfOKR3oME+kwUTxhGEHZ7exS3tkYUCj29Na+Q6EuGRlLR&#10;9SpRPGEZc4DxNyxUgVHpxWMZ1RhVZSycZ2glC+cJygjJjAqNvyXsMkowQi5OP3m6o1Ds4yfbCr0I&#10;wAjEnoij8NGjTd3OfR/sz2hopFF9sTAnGMMgmSPsk8fbuo3QixCMwMwoxRhGyaT7G7Ptes0MleR1&#10;EW5RFcbwxy9e7OP5wxXcvT6lMIwdwuqiVLj5Np0SihGcvf+QqrktfPJoGR/dncfH9xfw6YNFfHR7&#10;Du/fnNX/vLUzqw1FSLAfgkICVRnWPdCl4Up1jTlobMkXB75cgQJBARU/DHUbGarWUfQMDKMyjDCM&#10;X2k4kspA30GuKgNZDHAhvHgdhrEjIHhiR2A6BAIpQjADqVjYmRhwxXkT028AmIFg3Jf7UE1mwiJZ&#10;+Bvuw/0NDGMx27jOHIMhnArppJNhWCAhDJVWRh3G9YRNhEQEMyx/CMM4miQddYIpA8YIvKjoYiEU&#10;4zoDx7iOyjCGSVL5xdEkuzkCj8wzbxgL55lLjDCM6jL+jv+hsE0adY4kyTBJQjKeG3O+MWeYgZIE&#10;YQRgfC5cxzBJEyr5h8u8VnNtnDdhorwfRglGCMaQVxYTPsnpwnz3AfD6AxjGMjvTruowgjCqwpio&#10;ngnnqeJ5XR3GOsL7aMI1ec/5HMw6A71YzHmae89tJtyRdZawi0qw19VgBGHdvRXidJWpApJThgUz&#10;2X+lODIFYsznFcfr6EwZuZHqgGeK85ydn6CdMR0AFgVM5Tk6sh0TyXL0Q4IoJgrnyHhNUpo7W9Eq&#10;hndbTwc6+7rQ2d+t6xneQLjVIetaZB+zX0u3vD8T3QrDmqRj4XqGQ7R0yX4d7bJPy8H/NBSpyowO&#10;f2W1OCPlhSgpKUFxcbE6kIRhTIhOIFZRk6eF+zc0SV3qrFYVW50st4hz0tZSgVbpjHs6aNi1oamZ&#10;aoAyDfXslftP+EBlXIfUUwKpeumAW8WA7JR62NJeIv8nRnxVOqpqc6TtKEKnvMeEWo2yLwtBWIe8&#10;Uyycr5ffcoRDgrLSumwt5WKYVrcUoo6jZDZnqzPZ3l+B+vYCtHWXKwwjCCPwUFWYvL8To1JPBpsx&#10;O9qBjYVRbInRtTo7IG0DQwz4BVbqgI60yiHQxXjprhMjtgWdnWzPOtTJ8wt012TTo9P92Lq+irnV&#10;WSxvrGDr6raqvsZmhjQ0cnhK2kV5D3Vktd5qjM70YEWMRKrDuC/zjG3sXNURJpfEgZhaHkJeWbo4&#10;P1KPpJ7Udsi7Jx3h/OacqsOoFLt+W4y/h9sKwwj4OuSeJMT5w8HJHpFJ8eLQJyMwQRy0oDB4xyXB&#10;KyYGUZkpOrokw5QqqtPk2Sejspb5YQ5gWF1HvtznIozM1YhTHouS+ni51xmyPhdNPcXoGavTPHNf&#10;fPcR5tenFIbFJMfg+JmT+gX/nL21wpm6yjR1INYWpB2Vd7mvs1gH80jKjERRXQmCkiNxwd8dl4O9&#10;EJAUhpisaGSVpqCyNR+l7fk6ql1WdQaKxNGdEAO4e/RA2Tg2MyXvTbmOXJaWk4OAyAjEZqRoyNBh&#10;q5Nw9nNFSm4UahqzMbPYjci4K1KvMvDtn32AW/dXUNcs1yft8bb0n3PSz86KQzAg7z7rI9WzY1I3&#10;3nvvDm7f3tIEz3lFKXD1uogfH/ljXAl1RVpxErom2hGbHYXk/EQt6flJqGwskf0cYOdgDQvLY/D0&#10;cdNBI6j4GRkblHe8SJzCYVzd30ZlaZH0YcNioEr/Oz2N7YkprA+O4PHqNq6OTeLu+oJ+Cacy65o8&#10;768/fY4vP3+O2tpCPSeOrhoV5Qfbc8dgefodhIjRX1eShXWpg+/f39dwu5o6eS6J0bjo7KDhl64+&#10;fvAMDoV/RKw8r0x5DvkIj0qEpZUd7Gwv4diRkzj6zhGcfPNNBF+wRYa3C0aqcnFX6iFHBaWd8snz&#10;a/jm0yf4+Nl9fPnh+/jsyRPYHjmCpd4ueFmdwsu9Zfz6+R18ef8q1oY6FYTdXprESm8r9icHMdNa&#10;j0Vpf2bbGjAh92a2p0WN3S6OcpqTgIqSTOljuuDjFw27C344Z+2KP/3jtxHg7oe6ohI0FhZirKUB&#10;m1OjeH7zGq6ur6Kprh4nLazh6BkAOzc/OPuEIi09Ezeu76OluREhIUGora/SfHOnrE8iNT8NyblJ&#10;iMuMRmpBEorr8tDYKc6rODcj090KVKaX9+AfnoVL7qGq0mF4mn9EuLTzbegUQ5nG8p4YuXfEOapN&#10;DkFLbiy2pN/47ef3cXWuC9elH3uyMYH3dhfw2b3r+OTeHfzi5af46sNP8c3HX2Okf0z67knMzy1j&#10;dX0N27sb2k5wpEJHD1vEZwSjubcU0+Kgs81rlnaSebbCk0Lg6u8Ej2A3FEh7zFAXqiezq1LRNdmE&#10;7ulG1A2Vo3igBOkd2YiqjEJURRiS6+SZl0coDEuoSEJmQwESy7MRU5yJ+PIsxFVmILIsAYFFoQjO&#10;DUB0VjiSchKRkJuGxMIC+CakIbWiHjm1LcivkvNp58fTJdy/toUba7PqCDQUZyEhzAe5KbFITYhF&#10;fp70a0WFqK4qhYfrpYNcaNKfUAHMDx/sR/ghKE0c0vjUaKTnpSGvNA85UgdCYr0QkxqAZOk3mVA9&#10;pzhbQ+ZKpI+kwo+DvxRUpqBa2gnmVksrTECztNGV4lglZubgzFk3WJ3xxjuHzuOtQ7awOOeCk9aX&#10;ccrmElz8gnD2oiOCYhNxzsHlIHn9aXscPWGPN946g8NHzks75oAfv31GAYuFjaMCJIYCunn5Sb8u&#10;DqW0Ow1tLXLeiSgRB7ZW/jejKB1uvs44aXNK2yInX19ckfftoocnHDx94ewbCFtnd3l+obBz8cRb&#10;JwmyrHDE0gYnbS/gzIXLWlyDQmHl7AZrF3ccP38RPzp+Cj86dhIn7S/A0VuOGRIC94BAWJy3x0+P&#10;HsFPjhzGcaszsLxgh9i0ZKTl5+H0uQv4yaGT+Om7Fgqa3jpiJeWctEsu8l754PxFX+kjAmBt645j&#10;p87jBCGWXOs7hy1UafWjN04o2Hrj3bM4cfaSTgma/vTNkzhldVnvF49pcc5J9+MomASNJy0dFDYG&#10;BEfg7DlrpGcl4+GTm5hfHJbnXgUbWwtYWlri8OEzsDjjjKPHHPD2kQvyXrri8Bk5zgk5/nk532Mn&#10;8Nbh47CwtsdFJw9VnhGyvX3MCj9+55T+J/+b5bS1o54Lz8/OwQtnrc/D1fUiEqUf3N+dwdrygPgU&#10;7ViTvoBAjD7O7Hit5g2jMmxjqUv6/V7NGbYhfcGy2KdUTO2sDol9z2iSeg0nJBwjCLspvhehEddz&#10;1EYqqgjBGL6oCfc7Sw8GOuo/SPdCCPa/KFz/Cpa9DsYIxVjMh25+pGM+2dc/VnNKO90owehvmA/1&#10;9E8OBvU6AF88RxYzz3Okgo1TA8WoCuMyy0PxJQnDTFJ8UxgaScUXYRCVYFSEmUT6DI8kDKMqjCDs&#10;IHfYnEIuhksScnHZqMC4bEAYtxuVGNdzH0K0rRmGmP2rQoww7Na6CaWcws3tGWwvDWN/fQx39mbl&#10;mcj/7s/ikfik9++sSf/hAifXC8iUNoyjim/J+e2LvZSQEqqjdHPgDS2vYFhaZhLSxS7KyMpEZnYW&#10;ioqyVBnGvGJUhk0MtWFtvl/vwcxAA9YmO/9N3jAm0B/pkHva26IwjEnMGRrJnGGEYKYQZBBqEHYw&#10;TLKvoVz7EsIwghlCJlVi9TEvGdVE3QpdWDSfVWf9D6owwjCOJMnRI5k0n2BslVCEKiPZNtPVgOV+&#10;Oe+RLqwMiY801oWBrjrkFyYjU3yQFH54FHu0SvzGJH5kExu2rCwHNaW5Cqh4Hq8rw16HYQRhLNzO&#10;cyZ8YY4qwjHOGwUYIRjhFmEX4ReXqfxiTjKzj9mP6jCWAzAmfjvVWjI1YZC8tyZnGOEYARjBlylU&#10;hBGOEZIZNZ3J60UFF9cRXhFqEXoZyMV1VHVxPe8znwUBpQl/5Hb+lsfhPlw2oZIs/KBnYBhBG39v&#10;QBenRgk49yr0kUCLMIvz3MZi9iPcIjwzSi8CMRazj9nPwDBuMwDMLHMfqvPWJwbxR4RRVHx99HRT&#10;E8E/u8cRHBc06SvXvXy2hYc3Z1Ut9fTuooYDEhaxaOJ4/k6MZhMqySmPaRRgBF5UgFEpRuWYyTvG&#10;8EoWzhOEEWzRgGTYI6cEYMwhRthFEMY8YVx+8XBDQRjDKc12Ai5CL0IwwjCCrkfyslMFZgAZc4e9&#10;ni+MyjCTaJ+hkdfXBzVh/v5qv94DXtvT+0sKwqgM298awtqS3PBXIGxhplkLZcTbyz14cGMGH8m+&#10;L+7Na2jkR3dmxbBbwMs78/jm/V08uz6PhzdWxJlshcXpYzhjaYHI+HhxomvR2FqmDgjBQHNboQIE&#10;wgXCMKp+BsVJZaL8mfFGzE2KMzoplXKiHvOTjVicadMOgfCLcIWhd4QxVCgRchCkcNQVfjkhEGNh&#10;B0AYZtRhBoTpl5VX8MrkEiPAYqikCat8HYIRgFEVZpLmc1+qwzjP/cyXFwPYzP8YUMZ9+CWHnRTB&#10;F+EOz9fAL66jWul/BMO43iiZmDyfHaJRgRnll0mcT4jFYvYh3DIwrEscOoZM9cn10bl7PYE+lWHc&#10;zmPxmKbTZQdrkugzGf8fwjAWgjAWPhOTN4zP5nUIxmVO+XvCL14vYRiLgWGEXrwnhGIKv6Rw3jxb&#10;hkkSho1LXTBlbEKOz1ETp6RBm5HOQQz/1wuB6r+Wg3xhhFoGMhrIxamBjpzyPAnHDDQz+xKAsc5S&#10;BUbYRdDFhPWcslRL3S6rSJaOJQa5+VFacvIipTMNRUp6EHKL4sSAT/yhaEhIOb+Ai4MgTgwhE2ET&#10;S21zpRjWDD+s19Ec26Xj4Vfnpu4OtHZ3iiPUqTCLy82d7WjsakfXQB86h/rR2d+r29t7u9E1PIDu&#10;wX5Vz1Q3V2geFo4SFxkXpV+z07LEoSjhuVehUDr7InEyqEQrq8hGpTgaVZWlqKqoREVFhSrPOCBG&#10;rzTgPf0tcg9q1YkhBOvuqdOwzqEBeTajbXLfGtHRUiFOaRE6m8vRJx0uwxD75f4RgLXIfaNCjnC8&#10;SQxHKkYZqthB9Za8B11iOBKcsZ0gGCO46pV2om2oBk19clwpzWJYctrQU4a6rhKUNmajuD5THEJx&#10;oKpStHCe67ittD5dwU1jp1xXU5YcUwzUYanT0kYwV9vURKfmaZsUQ2JqRIxj6UAWpUNbEyNsfXYE&#10;M2L8jImBMdYn19gv7VV3rcIwgj7CMI4qOSeG4ez8EGISgqTdC0RqdiwmFsRgvrWFpfVFbOyuS1nD&#10;5PwwFsSYnF8bU2Vbj9SterknA9JuLIqhubG3crDvzjbWtnbBPGN7t7cxvzWlqggaKiV1xagRY2t+&#10;ex7r19awuClG/t685li6Kcbfpuw7OHCgxmxrKUVyRhKy5FlHpGXCJy4JF8UB84xJgFNwMAITohGT&#10;Fq1GYZW0zzV1GahtzEJFbZo4m6maN6x7qBgt3Zlo7spEnjjRTR3i/HXmSb2SuiL7EjZNLEofc39X&#10;kyvbONrh7ROHYWF3Dg5XHHHB3QYRKX4YkHe2o6/kQHlWFo/yhmwk5sUgoyoPceI8+iVHwTcxDHF5&#10;icgql+dXlYEKqSdMBJ5YEYeC5nwkFiWglzBxdlRBMFWOPQODCImIhp84hs7eXgiJl2tKT0ZyQSay&#10;xclfYz5O6edvSb9X15SNLqk3nP/V715qvRydaMb23iT2rs1gZp7Kykpx3EJR25CLPmmDnzzax4uP&#10;7qOgKEXhdVxqKNwDHRGRGoI4cdD7ZnpR11OrqrDcSnmvqvLBUQmpQDprewqW9hYIjw/B6OwQhsS4&#10;4Siig2Jc9Q90oUmMRypqVsaGxXDtwc6QGP4DQ9jvGcDLpXXcGR7Fak87Pry5ha1JcTymh7CzPCWO&#10;yjaubi9JGzkIXy8XhAR4IDMhHC1VhWrMvbi5i/f317E2SodvDJ09jXLfSxEUGQhrexvYOl7SpNs+&#10;YeFIyMiGZ2AILjm64Z1DR3Ho0GG89cabuOLqhryEeOz0d2JXDOqrUvevj3Xg0cY4vnxyFZ89uY6b&#10;6/Niy9zGxw8fIi0sEhVpaVjr68H9xSn8+tkt/PWnT/CL57dwW5yd63PD2BXj//r0MK5PynUMi8Ep&#10;RvTWsDxPuQ/9NaUHBqvcm54WaQelXjQ21OGMlStOW3rj0LvnYX3mMjpq2lCTk4/q9DQ8WFvEw81l&#10;MbxbEB3oD2+PK3j36CnYu/rCNy4D4Sm5KC6uRnhQBKwtz+HUKQvkFeRjfXsLiVJHWBh2x9xTHoFX&#10;4ObvioiEUFU5MhS8oq4KBWUtcPGKxXnnQDh6heCCqyfc/f2QnZeOqrJscQYHsCmO6p2lQfzi2VV8&#10;LPbaB2I//vbrB/jFy+t47+o4rk234QaBd1+z3L9lfHr/Ph5uX8PPP/gC0/2TWJpYwPSYOH/bm1jf&#10;WlY1aEJaBCIS/RAW74Xs0lgF+4VV6Sity1UIlJKfiOLaIlVtldQXKgzj+5RekoCaLmnvBstR0pGL&#10;vO58JLdI+18djaSGOOR2pCOlPg4xpRFIkrYysSIDMUVpiCpMR5z0AbEV6QgrjoVPbgB80320jieK&#10;ExiSHIOY/FyEpLPk4ZJPsCZyd3RyQ3xUOCZ6xRYTZ4D5axoLpC2W+8gv/1ccHZCRkoyetjZ0tTUj&#10;R+75pDgK/GiSn5+MCnlnqBimWiM8yh8xSRFgIneCSI5QG57gi5Sc8Fd5xVikjS/OQVFFnjwbecay&#10;Pbc8Hhkl4sC15CKnMh1ZFZnoljY8u7QcDpeDYWPlh2PHLx+ER553g81ld1z28tHRHjlwh527Oywd&#10;neDkF4J3TtlKOY+zdl44fc4DLn4JsHTww6FTF3H4zEW8ccRawdJJqwvw9AtCUXmVtIlt8Av2h5f/&#10;FeSVZKG4Og/uPo64EuAm7VGkJv2/EhKEs5cu4aTt+VfAywlhCZmITs2DrZMXjlnb46iVLawcnGHn&#10;4oYjcl6Hra3xhoUF3jh7Fm9JeZvwyMYGVhxBUtrvoIQEOPv5KTR6hznArCylfrqAORiDIsJwxTdA&#10;3p0LOHLCFictHGB5zhWnzjjh9Fln2Jz3ga29L3z8k+DpE6/LR09clHsk5yj7Hj1ui6Mn7XDoCHMY&#10;XsJPD1nj7aN2ePMwpzaybIlTVk6wueglbcoVuHiGw/aStwIzm4tXFEZRcRcZkwhveV+8/Tw0bQNz&#10;M1aJ3XPq9GG88867OHLECudsvGFp6YNjp67IffeGtfzWyskVTj5+qko7bXUeFlYXYWPv8q/qM2tH&#10;+V93PZczNq44YeUoba0HTp3jyLkOuOwRAkc3bx3QIT7GFxurI5oLdHlOnM55sf9nxYkU/2Z+sh4L&#10;Uw1YmWvTVDFUha1LP0AQxtEkqazaEj/KhEYSfnHZJMqnUszAMI4yyfVc5pTKLtqpo+LTDI/y4ylT&#10;axCOiW0kUxaOpm/K4GClFh01nKW/Sj/W0T6ZGuvC2AhHoD/4GDfULza6+AMKw8ReN2GRfwjDXodg&#10;GmYptjcLlw0QIzBjfjNuJ8RjHrH3xZe8J34dlWCEYCZRvskXZtRhhGIml5iBYYRU3JeqMqrBXg+B&#10;5DKnZp2ZGhhGMMZ9uE7DK6XPozrs6uLEq+nYKxjG48j5bEwqCGNI63XxeRnaeeuq/Pf+FPZ3pzQc&#10;18XzsthlHNQnHncf7+Nv/vk36JR7VlCeqvkhtcg2DvqTlp2igxylZWUi/RUMS0+PVRiWlxWH/s5a&#10;8fU69b4QhhllGEeUZAL9fg4KIW0blUmEYQRdhGETYjdTFcZwSRYTImeSnxOEMXE+wQwBDAETYROB&#10;0ZL04wQyBDncTljGdpZhkoRhzAW2LL43YRjzhq2IzbpFIDLYprnCxlrE52oTn1Pmx1urNZSzu7VS&#10;+kJpTwsSVdle3FKE/z9hfx0kWZad+4I9ZjM2kq6gurq4kpkzMjKYmZnZgz3YAz3Cg5mZmZOpkrOY&#10;uaGqmiV1t3SlC9I83bl33jy7z57Z2DfrW56nlGrTs/fHtoN+/Pjxc/Ze63e+tVaF+MK0MRPSosQP&#10;yNWqvMzrRdDF0EhODRjG82P+MCbNJxjjlIn0qQbjdp47VWSEXe01ci+LbUi49SwMI/Di8Q2lmAHD&#10;+JuNpPoEXs/CsGfDJDnlMtdznlCMU8IwbueU14vNgFVGGKQR1ki4RWjFxmtMmMVthGRc5me5H+GW&#10;AdOM/TnPfYx5bufnaYNxPb/HgFIEVGz/HgzjdkP5xamxLz9rhEFyH37WuF84fVZFpuBL5g0YZnwX&#10;YdiS2Fs/eO/+mirC7l+b1FxZ965OaLjgo5sz9jDIuwxhXNVlqsM4vbQsD/hMsya/X59t0TBIhkNe&#10;Xe3X/GNcvrTUozCMAEyB24257xPysxkKMk4ZEvn4zrJCMFaQJOBixUjmBWOyRq5nFUkqwt68u6og&#10;7OEtez4xA6S9f29DYRchGEEXwZihDDOWCcK4/NatZV0mRCMkY8J8/jYq3qgQu7TWL51GL3bX+zVB&#10;PhPmL0zZVI2l1VUmG3WeCq2ZMbnggzXYXe7CfarArozhwc4Q3ro2gY9uz+HjOwv4VK7xjgwO79+/&#10;hNW5EZw5fQwnTp3E4ROn4RcShCZxFhkeVlqRrg4u37wzlIzQhGGSVH5RGaaqsGF5sActWvKYUIww&#10;jGofghEDkGj43NjTcDpZx4SYnCp0kmbAsD5xdKkOI6h6FoZx2VBwcdDgvvzMsyDMAF/MFcZmwDOC&#10;MS5zP8IwNh7HAGJ/DMOMqjDPwh86qUZooAFgCL6ehWHGek6Z+JOwi6CL6i82o2qkAcgMdRibAcy4&#10;rVfOb2igSZNCN7eUKwijIoZKMYIwhlHarEUKxPg5QiK7Ck3OhYO9NJ4DYVhXpz0PGMFkW2uJwjCC&#10;MMJJrqdij2+6NKn9gPzGYRlwmdReBugZgi75v5jXoLutTOEll41wRU55PdgMxZwCKzku1YP9g/I7&#10;B+RcxKDo6ZOOU9qgrBsdlY5uSL5LGkNthwbECHnaqDS0h9/KPhz8pfGYxjXm/8Dv4jwVbvw9/J32&#10;38rfYVcjEuJQKULnuLg0BbkFcTDlx2vLLUjQcMe8wkRxjmK0mhWXLbV5GubH/FZlVFzVFaLKSmVS&#10;uebcYhLuxrY6TTpvlUGDDjJDHxuaudyAxlarNqq7CLQa2m1o7GyDrZutAy1dMu1osSvBZB9LQ40m&#10;uc0uMCG/pFCduCJZzhCHLT4pHMHhnpo/KDwqGKnpKeLY56K8Qs6vvgot4ii3tFUr2GrvqEFnp1Va&#10;k1wHG1rl2K0yiDCPWI90tp29Vs0PxqTx/H10YpjYn/cWK/A1WIthk21UTbXK7+Sypdak1RAJtprk&#10;2lpbzBo2ytbQXIwaaz5qGwu+X2bjPNdXNuRqnhyFXCWJyK9KU0BS2mBCeb1Jp1QFcD2TwJfU5+h6&#10;c122OI0ZGmJUKQ5SY4f81qZ8WGR7e4887+Kc9snz2Sn9A58PqsLYCMNG5LeyjctgNjvciVExMjrl&#10;fyMI49vZHvn9NEYH+pr0N/b1y7XpE0dPrt0F15NieJ3BedcTsLZbsHZpUdVezBXGipGj04OYEGOP&#10;hlhsShDi0gJRIefb3l+DqcVBTYbP/RhaOb+8hpmlJfSM9WJGjMwBMTgbOuXZH21HjZzDpBiDY2IM&#10;MpH+pBiODEHZ3l3ArdvrqnRjQQA+9zmFGcgqyodHcCj2nHbAi8fOwSs6CZ7RsQhNSdQS+1lFSSiW&#10;a8xQScKwkspUcfKSUGZJR0VtmvwXaVjb7RNj0Q8F5hjkF0eryurcxf244HYM4bH+eOPRTTAM9+Cp&#10;49h3/JjmwWGemh8deAkHzu1XJ7VIxgH+n/yvquR/TsiLQWhaGPLqilDSXIGcqjzkVmahQBz7Yu5X&#10;ky7rc5HXkIXc2gxklMo5NRTJb55BZZ0FPUND6Bkc1QTxrI6479gJzY+TW5GPrrEOVdEsyXh39+4C&#10;Fhc7MTvbLK1V7u8S/N3ffYGZ6TatHrqyNohbMkaPSB/PZ93F/QTy5ZpQzbi6PIYP339D73EWrCDQ&#10;TsqOQIo86/kWOc+6fAxQuVch101+h8mcgWYxUgi/WOnOJcBNQ6ZMpbmwyXPV3ScO1/o86mvKcO/G&#10;JWxMj4qBWou5NhnHausx19CE6wNiJwyM46ur13B7ehz/7Tc/wdX5UXuIyJLYMNc3xAmbhKfTKYT5&#10;u8NWbcYbO8u4K215qAs7cp/d31rQhMP9PfWak7BOntXsglREJUZqRU2qBcPi4+AjTvXBo8ewZ88e&#10;vPbSi/Bzc0FhejLmB8S5mBjEwzm5t+oLsSPjw1d31vHF/W1cl/uOJe4fXdvBVH8v0uVeig8IxoT8&#10;hirpX27MjuIXb97Gm9uz+Pz+VXz33n28c3UN2yM92BrswrClGJfEYFwWQ29ODPMJWwVGpX8csVWq&#10;88A3ul1ivDfV1sLZMRCvvXIObk7BKMouQW2x9D0FBXiwvY6tcXHMxoZgiouG+9nzyMs0IT3DhItu&#10;PgiITEB4XBqqKhvgfN4dp46fww+fewmvvb4fKRnZmgA8PCEeK7tbsm8I/vzF5+SefRm+Ib4aimep&#10;l/6r2Sp9Vg8qa1rhFxqLpMw8eMtzlG7KlO9JQoec5/rsMG7KM3hpthffvn8D15a68cmjVfzyq9v4&#10;+oNdfPXWDj4TG3BjtA23xYkbk776za0tRDu5oTg2GeMtHZjrH8JAWyuuyG9aW57ButwfDNvJFmcl&#10;0RSOhNxQ7ePyKtNRLv9lRlEyzrmfhnugGyqs5bItX/rIbGSxcIbct7lUyEp/l1OfjYzGTMRWxSKo&#10;IBBRpfKsN6Ygsz4F6TWpKGozI6k8HXHmVMQUp6kqLLosBaHmWAQWhmqesdDUCITER2Lf2VOqTHrx&#10;2Fm8dPwCXjl2HnulvfTqAbz+6h7EhQUj0s8DlbmpaCjNRrkpUQtkVErfkxgbheryEoQE+qC0MEds&#10;jkpMjHWJ7VeHqGhfVRYztyTDc9hfMXS/xGLGyfOH1WFliHy5JVfzLFK9kZmXKs+n9Ae5CRr6nGOW&#10;cVj6lPyqDOnnnHD0wmE4+7vCIygQJ8644bkfHZF2CK8dPK3qr2MXLsIjLAwB8TE44HAWr0mfdczF&#10;GREZGfiLPQfx/P7j8IlMgmtgLHwj0+HoE4W/ePUofvj6Ufz5Swc0Ef7zrx+S/uYkvIJC0N7bLf2n&#10;GeExYSivMqNdnCMW3WBFzWjpY93kGTvm6IgX9h+Udhh//vJe/MXLB+AVEgsnn1AcPuuCExfdccbV&#10;E06+/vK9gTh+8QJOujnjhLRTHu447+sDxwB/XPD3w8XAAPjHxokTa4J3ZCROuLjgwJkzOOvuCv/o&#10;SJxyvgD3ID/sP3Ech4874uXXTqra7chxF5y96A9332h4+MXhzEWqD8Pg7B2Bs84BOHbOE6cv+OLY&#10;GQ9VwhF4Ef69uOcMXnj9NF7ef0arW7568Axe2ncSB08yV6MPTjp6wsU3TKbuGnp90ctfQyr9w2Lg&#10;6hsg/2khIuPkXooOFPvfJrZTqlaXPnj4EI4dc4CLWyguuoTjyEkvnLrgDxe/cHiGhMm1j4SzXI9T&#10;F1zh4OoND/9QnHOVz526IN/jKNOLOCLXjt998LRcJydv2T8MxxzccdbVDxfcPeHpeQH+PmdlzLZH&#10;BcxNEoa1iv1pxcpCu0bEUBVGH2h1vlNVYXNjTdKataIkK+VTBUZ4xOqNM+KTzE82Y7S/GhPis3Ce&#10;SmdLWRLqq1PR2VoAFv+iD7U434bVVRl3FmT/iVr0DpSho7sIbZ0F6OgokHGoGP39Fdp6e8sUiBGC&#10;dYi90t5eLHa22W6fDDTLMRvRLTZIR2ulNsIw2vtjA2K30FYWO1ajY2ini11j+CD2/GMWTczP38zf&#10;TthFsEf4RSDGqU3sNEIxJs4nVHpLfM7tJXt4JEEXAZcRLslGIEYgREjG9c/CMAOc2YHVvwIwA34Z&#10;gIwAzABjVIj9+zCsSxVhVIcx9xJV0hx7jO9dnGjH5TXmvu75HohRhU5f+7L4y8vL40hKjsaxE3sR&#10;FOKp6SR+8u1H2L68oIWWMnJipV+Je9oSpCVpldK07FStmpqXm6kVJU1ZrDAZoy95x8T2exaGMWcY&#10;E+j30fatlv+2zqxjmB2G2ZVhhGGEYKwoyUbwQaBB5RinDJVkSOVQk9iW1ir0N1QqTKFiicCHyiTC&#10;DkIdVqikMowVb8fFj+hvEPtUbNRhsUdZQZLqMIIxqsWmxZ6nMmxU9icMG2qs1O/rb69DZVWuvmSI&#10;zYpQGFYpPnNCdjTiUsK0OrulPBdtdeIbWsX3apBzahS/6hkY9mz+MKrBmD+MIXlUkBGGEZa1VYvP&#10;WVWM9hp7Vcm+plqFX72Ncl+2NaBLfBACMC7bIRnHf8Iw+R5bjQIuhkkSiDF32PxQp87z+nJqqMIM&#10;aMZmqMO4D6/hs+owAjGCKzbOEzxySthlAC/CRsJJAi0DohnbOc91BlAz1v0xDOM6fi/VXQRcRiME&#10;I8QivKI6kNCK63mfsz27jwHNuM4IseQ6AjJu5zKPw6nxmWfBGffjOVGp9oNPNAn+Nj5/cwMf3lvB&#10;Wzen8eTatIb7vXNrHm/emNKpsfz2rRnd/uDyKO5sDomR06thj6wqSdilOchInOc65AHu0nkmzDcS&#10;7HM/7sN1CsNkSnXZO4/W8c6DNdy7OatJ6y9tDGBLjCbm6DKS1xNSUanF/FxvXJ9WdRpVXIR3PA7B&#10;HqGWkduMU4aAct0TVsCUc2CyfIZ/EgDe2GTFyiFdNnKmMTyUIIzfSQh2dXtYgRjPg2osqsGmx+VP&#10;HpaHfNqmVSVX51qwKZ36LZnndXm4O4z3b0zj87tL+EB+zzvX5/Hx/R28c+eydLB9iJHB+IKjExxl&#10;8NonDkpJZbGW1GZVOFZ/6xaHuqW1ApMTbaocYs4nxscP9kuH/TSRPucJNBgmuTzXpTCFYInx/nyz&#10;w2Wdf6reIqgijCKIIqDigEAYxnw/BFRGmKMxQBgKL0IwDhzcj/ObSwMKx7gvwdfGIt8CyQ0r+xug&#10;y2g8Fj/Lfdl4PE65zVCa8Rw5UBHczRDayZQwhqCLU8IfwhhDCWaAMg7ahFAMqbQDoQbNvzU2Kp2r&#10;zBM8EUjZmgq/V2kZSey5jaDRrqBrVKedyb6bmZi8gbCiRJz4cg2TpDqMiq9//bz9GM/Ktxl2aQdv&#10;dhBnhGQaoIwJ7P+12f83e5NrIAYDr/dYr5y/OGWcjnPgkMbQM4ZkcjDXAV0TmMugIdeZlRUH5HMG&#10;MO3rq/w3rbeXxoO98c3b8HAthqgYG7Dvq2/auspUdUgYSUNBw1WfQr4OGfAZRtbMBOrdBEIlaGjM&#10;R229SVVLFZYMVTKyZRelaIhaQXkWilixUIxyKgcYClVRb1blVVmtWVUxNdLZszFUgrmTWhkzP9Kv&#10;1Rsb2ltQ09yIaptVp3ybXNtkRUWtfKaxQZ6RFrR0daG1swstHZ2wtbWjqbUFTR1NqJOB0iIDhaWR&#10;ObTKUFyRj8KyXPvUnKXVXzTngQzWWTnxqvRiglBWzjEz6T7zepVlaTnz1tZqMbgaxBCr18ptBGA2&#10;eTZ5bzRZzQp4Otqq0dZiQWNjuZyP3DvS+AxrIntpje1MTs+k9GVgIvKaJnFSbaU6tRCAsTWZ5beW&#10;oFOuf/d4M1rkPq6T+6xe7jOCECaCrpZ7uKQ+FxVyH5c25IlDl4rs0mQUWDJRWJ2F3NIUTe5eVJWJ&#10;shqThj+WWLJ1ylxirJRJR8lcnQ1zVZYuN8h9zdA9TsuoQJNj8//slmeLYZpU+7B6JEHYnDzbVEMa&#10;ysrBPnnG+8XgGGD4RDMmxAjlvTrQKYZKmzyzYvAwhJiwmdU+++V+JgwcHmvVxP0R8f4Ii/VFTGqI&#10;ys8JrKaXJzC9NIX5tTksbixgamlcQ1d5fQiGGsTwHZqR6yP37crulIZFzq0sYH5lHZNzi5hdW8bY&#10;wgT6JnoxsTyMxu4adI40a+6gqaVhLG7OYWp+AvNL09i9so4r11ZlflAM73r9vdl5CeqEMK/Wn/3o&#10;Fbx04BSOiwMTlZkLvzhxkpPCEZToo1Uic8tiUVUn93lJouZuYz47VtzMLYqVY1WoaopKyMhoN3Fi&#10;veHkfBzhkT5IFmPx8tVLuHX3njhVbuooMtTl+T1UUezBa/sPITA0RI4tfctAJ8yVeXo/peXFISo5&#10;QENbeQ8UWNK1MXm/Nqs49dZMFNTJs9iYjWRTCIrEWWeuobaOVnT2DKKhZUBVAftPXhQnl8n4XTTE&#10;cmm7D7NLNly7Oop7t2e0GMzCTJMWiOF4++tv38Rvf/62vulneMnDe1u4tDMr90Wd3vfZpiR5jjJU&#10;OXj/3iZu31nTfH95hbFIzwmTfiEGKTmhCl9bpF8ZFseJv4f9QqP0t7Vi5NaJAZZamI2skkJ5FsRg&#10;mxxFU2MdMhJikREbiabSYqwMDaDOlIP1wWGMNIjj0yDOVlc/Hmxdwd/9+KeqpLo5P4Td6V7UFiUj&#10;KtARlpI0NNXkyRjVpblSHl1fxa7sMyTXtFP697vXl7GzxrCgHnz37bs6TszO9Wk4b7W1Qo38hLQU&#10;nDp3FkeOHMHBvXsQ6e+L8qxU9FQU4uZkL56IM7Ir/fzt8UZ8cGkY//zNY/z3v/4YP3vvJt6+vY77&#10;1zawuzKLiABfFGVnoqmqEo0VrDAlxqcYw8wJtiFG2Kd3r+K961v4xbsP8fb2ClY6begtyZaWgWvj&#10;bVjrrsRsayEuMRTemodRW5lWvxprt4nR3YzGsnqceO04Wix1aCozoyovTdVYqiaYG0VlXh4C3XyQ&#10;FJYAS1EVmqubYM4rQERwAHKz5P/KKUJWRhE83YPkt55TcMqcYk4+fvCLiML06hrcAvzl/jmBPUeP&#10;wMHFBWccziMwOAgJSfGa161ODH5WRsw2ZSA5NQGJyXHSn8r/XG+Rcb8Xd6+t47vPnmBJxvf33pgX&#10;e3MVv/7iCj5/ZxXffPUAH71zUx27T+7ewP2lReQHhSDi1GlsdnVgsr4au2PiXI73yn84piEx3XKP&#10;ZMbGoqI0H2VNeYgvCkdGpfTrdenIrmDlUl+cdDqCM64nEZcVh5yyHBTVyO8sy0ZKcToyKnKQKY5e&#10;qvSLyTVpSKhJQFJNoibPz5FnKrs+A5k1GUiXfjHBnIQE6XPjy5IRURyryfa9cwLhYwpAUG4EIrNS&#10;4BoQhBcPHMP/84U9+OF+ea4PnMVfUCX02kmtfPjcC3ux9+ARhIfL8yDXpcycI/ZkG3IyYpCeGon6&#10;erEx5Fno7raiMD8FM+IEB4e4Ib8gGfUNZlXXmnIT4B/ogvLKXFhqChEc6qGJrguKUrVK8MnT+5CU&#10;FqGFELJzk7WwDHP9sH9jEv7iMubczNIQ/uBIbwSGe8NV+gKGDP7lK69iz7Hj2HfiJI5fvKhqquPO&#10;zqqueu3USew/f0baOcTn5cBZ7pvnDuxFVFY64nLl+uUWwj0oDAdOn9U8Xy8dPIyjDo54+fBhTYAf&#10;EhuDqIQEsW3l/rc1obq6GhFyHZIS45GYmIzT593w8oGT2h/+hxf34U+efx2vHj6jOcH+8tX92HP8&#10;rIZM8mWFS0CAhj56hgbjnIcbPEIC4Bbqh4sBngiRe84/LhK+8n2BiYk468VcYv4aQnnY0VnOO1j6&#10;8kQtRHLO1x2uYX4ITIiGh3+4/DdnVM32qvT9hFXHLrjK73fDoQtO2HP6HM55+2k4pqN/EDzDYnDB&#10;JwgO3sF4bu9R/HDfMew9c1G+x1P24Wdc7KGb0g45XMBpVzn3kBB4hYXgpPNF+Q0+CE6IhFdoICJS&#10;EjS3WWK2CQwtTpRrysq5DIH18vfE3kP7sO/QQa0i6eThgVPiN5y8yNDfAATHR2vzi42Ad1Q4nIP8&#10;5Te745S7PJ+ebjp/2sMV7mHBOr3o769w04O/39sDDr5eWkXT0+scMmSMaRVbj2kzFqbbsTgjY8Bc&#10;N7ZW+rCx1CP+T4eqwRbEt1iZbMfadCc2xDYgXOH6mRHpm3qqxB6oVgXZaH8VBnpKMDMhNkMvK4Kn&#10;w9ogfWd3AfoHzDKG5KG7vwjj02JzjhSjf1D6tfFSLK1Ysb7Rhrl5+dxgsdjcefIZ2qCFYoubxO4q&#10;lPHGbjt3dRRryCShV784uYy66emo05dxPWKLsPHFMluv2FVMxk8lmpF4n3Yuk/Z3dZQobGOhskn6&#10;dixYNkgVGV8U16C3vUR+kw09LcUYFxueudLekrFuV3yhnYUBBVrM7WWELhJgsXHeWM+QRc7/8X4M&#10;cyREI7jicTjV0Man6xhGyUaoRXUZARubkYuM641wTDs4I0yzh2lynon6DXXamoyFWzLGXRYb6co6&#10;z3lU81hf2ZzH6uIEXBxP4vTxfcg3pWBnaw4//vEHag8zeX48iwiZ0xWIMd8nk8rHpkYgpzQTOdnp&#10;MOWkIzdbfIG0BJTkpWKwswFz0r/1NJZiVsbU1dEOTD+FXC3Sf/VaSzVUcnZQ/EyxJTvqikAQNiO+&#10;GPchHJuQ5Xn57GSn+IuEaFV5Op1n6CMBl/SZBFisHEh4xRdhy/I9nDfyjq1P9ugx+X3d4osobJPj&#10;9cvykK0C84PiN3fJvSvHoCKMjXnDpjqtaK8vgbkwGVnMk5kdjjJbMcziExGMsQBQjtga9Bn4om2k&#10;nUVuxC9vaVCYRWA11d2GkVbmD5OxvqZCUxb01Vnk3OU3tTejy8IwSitaLXIt5DM9DXJuPeLzi/8z&#10;3dehUx6z18rKkHK/yrK1tAB9jfW6/0hbswI0e7VJ8e8ItNrlt3dYFXYZAIxwzJhnKom5wQ75POFa&#10;lUI0QjAj/5cBsYx5giKqugi+DMhFEEawRQhpbwxvlf9q0J63iy/ruEyYSThLCEVA2ye+GbdzHf8j&#10;Khi5nwG9OOVnCTJ7Gsr0uDymqrd67Iouft6AYVzmZwjBeDyu439pQDCqw7jdgGDGZ7gvz43nxO1r&#10;o91YHurAD756/xo+e7yJL55s4PPH6/jkwQo+fbiKr97awtdvb+v69+/Mf9+YHP7dW7PaWDXx7RvT&#10;GhrJUEiqwtgYIkl1GOeNKpRUg93ZGft+G6dUjBFOffjmNp7cW7YDrquTeMiqjHeXcOPSmEIo5uni&#10;m4n1xU4NWWT4IvcjpGI4I0EX4RenRu4z5jpjjjPmO+N6gjFVvjFsU/YhJGPjvpr3jHnM5DPcfmVD&#10;Opi5dv1efifPi29HCMHYjDBJTvX8ZmwKw97YHVZ4SFXYx3KtvpDf9L6c64d3VvC2GN+3Nhcw3NWq&#10;iYCdnV3h6uGPczJgZpjSxfGp0bCDxhYmH69F/1ATJiY7MSpOKcGPkTSSCh/CMMIUzk9NNMn3d30P&#10;uwibDJBlQChCKwNCGbCLzYBcVG4RhrEZ2zjPY3B/wjOWJuaU1SKN8Eoek6CN6zjlsqEaM8Ab9zVU&#10;ZmzcbmxjI8AjiCHgoqqNCihCMIIk/m6uIwAzgBi3GcooLmu+rX7pCAblYR+WTk0a4RgBDmFYs60I&#10;Lc3FMpAyB5hdrUWYRYhkh2iN6OuxolM6T8IwqnZaxNlo59ul9gowZ5gB0b7PYSCN6i4CJRY5oGqM&#10;QIxqGEOJZijXGOJp5DcgCFMl1nCNDLjy26RpuK385ul+K6b65PoMykM7/K/gkPkbVM0nv5e/m6DP&#10;+J2cZ+uX+0IB1zPnROhFxRjDJPWcu5lXzr6dUwVlsh+bkUOtvUXWyfkP9DbIPtUa2tcr/xGrOZZV&#10;ZtgT2oujXSzTworU76dmSz6Ka+zJesutJaiylqNSOj6Gclhs1RrOUSsdNvN4UbnF8K36tiaFW1Rx&#10;VTIJfVO97NukYYy27i4Na2zs7NDQx7aeHnT09aC+uRn5xUWa/6iotAQV1TUorSrTt+Cs8BKdHKYl&#10;7pmgPTpRjG1xDJhEu9KSp3lXquUca2XQJdTif9zRJv+R/Eb+14Sfz67r7a6Te4LqLft6Ns4bjcvN&#10;TaWq9iLkIfhipUYDenG+Vu6LqkY79KppLkWNXOdqrpNrXSHry5uKUWEzo6yxCNVyn3G5uC4PJQ0F&#10;KKwxIbcy8/vlUmuhzudVZWnjdi4XVZtQKP8NgVdlfb42QjC2Kvkc824RglXIvtzGdTZ5Jgekj2AF&#10;RpbaZ04o5qcycoR1E5YPWsG8WmNyH/4rCLM3Alrm5eBUYa3ME4bR+CQMIwg2YFgPc3cM861vOyZn&#10;+xQCJmVGIiEzQgFqx3ArFjZmMbc6i+mlaW2zDINankD/eAea5N5t7a9EVZMd9AzQIN+YxvLWssKw&#10;mcVVDE1PYWV3A+Ni0PWLweceII56lDsyChIwNteP+dVp2W9KDO157FzewGVxzJfXJzA0LsZEj0XD&#10;UiNj/cX58BZnw1kds9eOi0Pk7IHgtBT4JwbDJ84DGWUssR0n/2kWikuT1EllXqpCcwoqa3PQw35a&#10;nuWS0lT4+51Dbk4soiK8UVychcoq+c8ryjA2NQtHd1/sk+M/99oxcfrO4uhJJ7y+7yic5PuKzQwN&#10;adf8MQXFmZo3L8MUCYZbsoJlVnG0ttyyeIVzBdUpKBHnPbM0FqV1aXIvyDpznI4hWrG4nuHCg9hz&#10;2FlzOl0UJ84r1Bed0jeMTNdgbasVd26M4837S7i2M6ThMBuL7dJXV6oK/A+//gCX14f0BcjdGyu4&#10;vDMrz4YVzJuXmhaHHBm7COV3d2Rcvbshz1oGqmqy5LzDkVcci6BwR+kXsmBtF4Nxtgu+Ya7Ye/Ql&#10;hMT4o1kMkw4x1MqttWjp68XQxBgWFuZUIVNXUoxmaYu9PZhua0VJYgIG62X87ejCxoTcJ/3DGGzr&#10;wXB7J0aaalCdLb9fjHSvi4eQFOuFtqYifPfjd/Dd12/j2uaU2B5zuL1JG2QO/9//5Q/46dfv6BhL&#10;APzwwYb20bzfCTgZ8kwFald/N3z8fFFcVIDczDSUZ2douOKkGMnLch+/M92N39xbw//4+WP8yy8e&#10;4a8/vY5ffnwDHz/YUgP/2y/eR1mRSc4nEjev7GKM1WfFaL68siAGqw1p4sR/9/4T/OHHn+LR9hI+&#10;f+M6FtptuLcwifFaMybqCzAo/euDpXZs9JdgoaMAIw3ZWJPxYXmwHWMtNqwMjqIwNgX1pkI5NzFK&#10;m2vF2JRrNNOjiZPHxbgO9vRCYpjct3nlqC+0oLHEgg5LNZrLZVysKkdkcDjc3fzg6xOCV145gKOn&#10;zqlaxcUvQEPlwhKT5b7xw0VvH7j7B8LdJwAnz1zABWc3uLi5IrcgQ1WfDBNnMRPCsLyCHK2gGBjg&#10;hwtnTyEvKwXvP76JT9+5gW8/vYWffrCDn3+yg3cfzOHtty7hk08f4r2HN2ERx8pt33747j+AvoJ8&#10;NMmxZhpljK/Nw4OdGXUMF8b7kJuWjMpCMyoqxWGx5iGpPAbZNSkw8RmQ+y1brltArA+8wzwQFBeE&#10;EI4JGXFINcs2SwHSZcxKKstBXEkaMqzZSK1PQap8Pk2ep7SqVKRUJCO5JAlJ5kQkl6do7rBoc4wq&#10;wYLyw+CXFwLv3AD4ZIYiJCUZTr7BeOXQGfzFy4fxw72n8fy+c/jLV0/L/Fm8cpDP+hHsPXIK4bGx&#10;qmweHuvFgjirtXUF8gzFY3SsQ2EX5/niZUoc2K7ueiRI3zMw2KxjV15+EqpkLKPSdlGc5cNHXoKz&#10;ywmtkkxAlm1K0OpvLNRSWJyOBBkLWUmZ21lZmfMEZHwZFBHli5zcRM0TFJEUiSMXTuCowwmccnWA&#10;Z2ggIlOTFbgQqBw8fx4HL5yDU5A/glPi4BEZCNdIPyQUpCNHnOVc6dcIZVxDAnHk4jm8fOwwjjqd&#10;x94zJ+ES7IdAsXfdA3zh7uurENXd3RNeXnJPxiTAzzcI+w6dw588txfPv3Ycz+85pteKMOyVwyex&#10;X+5Fgjav0HD5H+PgHR6KwNhohVjO0l97RgTCLcwbJzzOwTHADRcCPBR28SUGYRgh1iEnFxxz84BT&#10;SAicw0Jw1M0Rh93OwzncB/4JUQiOScSpc+6qiiMIY867I44XcfiiI14/dwoHnRxwwFnGA3dnHHZx&#10;wnF3d5zz89Nj8zv2n7uAPecccMTFDQ4BAfo9VKed8fLEWW8P2X4aToE+8IkOk8+4wD3EGyGJ4VpR&#10;01vO3z00VJ+zvcdPwNnXB6W1FlTVVyMiNhwnzx2Hb5A3giL84BPkAQe3szjv7gDfSH+EJUXIdQ+V&#10;Y8g2WfaNCoBXuC9cAt3hLNeC80GyPSI1WvdxD/HS5hEqx5P1PAfPEDd4e51CWqIvGmUMY9oMwrCl&#10;WXseML4IWZpmtEebKsEYGrkovsGy2PtGW2BRptFGBWGzow1YEn9oYkhs9Z5isW+rxebOFds7W+7n&#10;XIyNV2B8uhJDYyUYHC/B5JzMj0g/N2QSOyFfnoMijIwUYXi4EFNTlVhZaZQxQY65KMccFzu3Vz43&#10;wAr6ZQrDmE+5X2wP5qka6hFbWMY9DYsU38B4wdsldn93Wyl62u1QzGg94jsw6qaf4G7YIray+CMT&#10;hGFiaw/yxbCs767AoLRJVmgXO3tioFb8xinxE+dwdWUYlxbt1SLt+bnsai2qt9g4z3VsBGBsnDdA&#10;GOE/X1oY4Ip9G5Pq83jPAjIqybid+xF+cZ5TY95QpBnLhGEGLOM2KrS4TGDGKfezAzyCNvHPb1/S&#10;lzZJLNJz9hhS48KQkhCO3a1FvPvufVRXFypUz5H+JykjSnMT5pdnaMGOBJknDGP7VxgmNkFHvUKY&#10;/uYqEEatjLRjqkt8HWm28hx0ia/AUElWk+RY2SW2FKtIzg0QWFAVZIdgc/JZQjGqujrF1qKqi2GO&#10;Yy0W9MsYOSrHH2uT/0U+uzXTj5Ux5pCS/1A+SyC2MdWrx6L6bLC58nvQRlBGMLYw1IrRTsKgalWP&#10;MVxyoqUWVIsxt1ktC2CJfZdZGI9auWcqWoqRnB+DFGnZxYlaGMtWW6Ih8ANiM1CtxSlh1XRPO0bF&#10;zxloqkN3ndxLDeIX1lZhvFV84PZmdFczjLIR7RbxERvr0SnP/Wh7i1ybap32NxFK2ewwrKFWYVhj&#10;qdzzhGHSuE9HrRyj3aogjI0gjCGRRlgkIRhVc4YKjPnDmGahxyp2foM8i7IflV8EXARbBGEGEKNK&#10;jKouqr+4jwHGCMo4b0A0XjtCLIIlNi4TchFIEVwRZBGAEYYRblHdRUUWK0ca+xFoEVRxmds4NbYR&#10;cBFsGWovNs4boZAEW9yH32XAL36Pse3fg2Hcl9+vMEzuGbYfvK+J7lcViH3+ZAufPtrQ+a/e3tX2&#10;xZvb+Oj+qqrGPri7/H3juk8eruv+RijkFSahXxtQMMZlwjCGThKIcZlhk9yHirHdxW5VjRFAGcnq&#10;mYRelV7SmLOM67iN7fr2iDbmLTPWc54wjOGarAhJ5RfVYVSJGWCLAMyAYQRvXEcFmAHC2LjM/bkf&#10;VWRUnG0vizFJddhil6rVru+Oat4wvjGndJiNlVbmJ5tkMGhSGHb30ogq6Jg4/+N7i/jiwQreuz6N&#10;Lx9v4YM7cp3e2MGV9TlYyooR4OevZa3dvb1UKt410IImuYlY9YqOe0d3jYbwdHVLh868UjTWpQ0x&#10;vO4pEOMbjJmp5u9hGJVZBCiGyovQiY3buUyARbjFdYRShFFUh3FqhDxyG2GYAbWMEEfmDeM8t/MY&#10;hGPGNsI2wjA2HoPLPB6PQxjGqfHdPC7Pj1OupyqMAxYhlwF8OGUzQiW5zgBkRvget3MdgRP3I0Qz&#10;mhHaRxDFypTcxwipNIDavx7fJttqNHdTq3R+rTa+oSXIqlHZOBVf/IzCLUIwbWX2QbhXnH8ZIPkd&#10;hHL20Ev7dzz7Gb69IgwjwDT+t4kxqzbKspkwm0BsUs6HuQpYspmNuRhonGher2F7I+BiiGVvv/w+&#10;Gay7eqRTk6l93li2oKdPvr9fOl/Zz17tkfNyvWQ99+uUAZ6J7Qk/aFx3yiDRJh0MwwEbpNOqFGeB&#10;Cc9ZDbGyukhDGUvFieCUObyYoLhGnBROW7ub0CId3rNThkGxgiPDnqobquyqMKsdjLV0Nquaq1EG&#10;hcZ2GQwGO9EqHXZLXxtae1rQ3NUs662oESe3qq4CpkIZkErFycpI0rwa7p4uiEuMgikvS8Mck8TJ&#10;iU+N1KSWmXnJmlvFUleE5vZqrQJZby3RSowdYiixEX4RZrW1VCj86u6pQ2cXFWDiJIphxXlOm1vK&#10;YW00q8PS2CS/s00+11qh65j0no1hjtbmcgVibJwnCCMcq5fPVzUUiXGbh4qGQgVgbKXi5BbX5NpB&#10;liUHuWJYmGUfLhdUZaOkLl/n8yuzdN8y+ayxzO15FZkwlaXrlJ+nKozwi8nma23y31gLFXxxWtdc&#10;guLKTIVhBGFcb8CwXnm+m1rLNcyVIIxAzH4/1CsQIyhmPj2qETVXnjTOs0rT+KA9US2T1BKGDco1&#10;YyVJGqZGGDJhGK9tb1+DFgMYn+7RypCpOTGITglGWm48SmsKNaSPijCCsJHpEUzMTygM6x5uUSVb&#10;ujigKbnBiMvwR5vcw9PLI1jeWsLi+jpml1YxsbiAtctb6BrpRvtQC865HkOIOMKpYqwNT/dhemES&#10;8ytzWF1fweb2Gi5d3cD25UXMLPSjZ7BeFWIMMQqLDtW37z/ac1Df/J9w9UBAYjT8EgLgHnkRCfnB&#10;yLfEo9Ka+RSGsQptmRYzqLHa87wxv9bIWJPmWtvdnpH7rAK+vs4wl+QiLj4KWbl5Wub+5QNH8Zev&#10;HBRH+RROnHeFo6sn3MSxioyNQZmlFHnmbBTKfZzGnGF5USgWB72wIgnZ4pAXVCahqDYNBZZUFNdm&#10;oEic/6yyeJTUEk4nISD0AlIywjEh13JkakqeuQH4hCSKoyUOZWyitFB0DjWhY7AcCyvNuHFl1P4y&#10;6uoUlqdbcPvKmPTRdViZacV//v3neOfBhqqC799awxu3N1S1UlicicSkKCSmRCMrOxrzC3148uYV&#10;jI7bNJ9YQrIfisqS5LlN1DBcm/SZvN/iUkPhF+aOjPxkVXNSJcq+wCLOX2WVOO7V5chOisWY9BGj&#10;tgbMtjajND4WcW5uCsSGm5qwNj6F0a4+TA4MY3F8TAw6Gx5dX8eSGL7XLi+gX4zra9dX8c1PP8Tf&#10;/ubH+OSdu3jj8ip+983n+JtvP8d3X36A+3d2xdGakGe5VPr8Yg3Pn5/tg9VaJv9rJYrM+Vq1tKev&#10;F4ODg+IgTqBNjNauKjPWpY97sjCI3795Df/x3ev4T1/exd99cRvfvruLjfFmOZ9qfPTkJlZmh5Eg&#10;99TW6iLm5fPTY0OoMueJ7bGBr997gp+89xjv376Mbz94grevbmk1xSuTwxirr8SSGHqT8tzfme3A&#10;l3dm8Y9f38JkSw5WBqqwJmN9d41ZrsMIhmzNqMnKE8dAxlhrA7Ym5NkYYhWlXs2FkRQSiCAnZ1Rk&#10;mdBSUoXGwjJY84rRU1mNKZsNHeVlKM+Te1emVOv4+9uBxekL5+V5S0cIoYI4/57isB84dQYnHJ00&#10;JOvkOSecu+iOw8dPoau/E+s7q7h9/xaCwoNx9KQ49e4eiI5JQERkNF5++WVccDiDmYl+fPHRA3z8&#10;9lV8+tYufvLhFXz18TV8+fVDfPDxPelHWuFz4TTcjxxG9AUH9BYXotucix4ZcwaaS3Hr6hwuX5tH&#10;QloE/MTxL7CUw0xFWqM4a5XisFSlIUXut7zqbJQ1mbV4Q3R6JEITQ3HR9yJOup6CU5ArApNDEWaS&#10;e4oKMfYvdRlIq01FSnUykioSkFhqbzwWW2plGuJKEhCeH4XgvAgEF4QjoCAMXjmB8EwLgoOfr1ZC&#10;fPngaTy/54TCsL96/aQqw/7q9dOqDmPo4It7DsHNx0ef75n5Edhscp8Vp2koDsEXQyH5sobKSwIx&#10;qsIIv3p6ZSyUbVTwsL/p7ZOxVcaz3LxE3Ye5+pifkipVJl6ng5Ztioej0zGNMpgSp5gViduocJbP&#10;NbdS6S3Oz3CrjpNN4hxEpkYjKCYYgTEhGvKZmJOhuQXPe7oiNjNd4VNSQQ6cg7zlGnogJC0KZ7wu&#10;wCPKR1VWr50+jPN+Hnjx2D68cvoozgW443yAF6Lz0lS5xGq4rgE+ci1eVKWTs4cLAgMDsf/AIby6&#10;9wT+b3/6Av7q5UP6IuKFvcekXzyB/acc4OwXhPDUNHhFRKhKjXDOKzJMoZx7WCB840L0HE77XYBr&#10;uDf8ksIRmZOG0IwUnPbxwiEnJ+xzcMBxDzdcCArAKW937HU4hdO+LgiR3xxnyoB/WJyGirLaI8ML&#10;qZ494+FpB1q+nvCIDsdZ+W0+cl0cAn1xzkfWRYTjon8AIjMz5f/3w1FnZ5z29IR/fLyGkvpGR8M1&#10;OFhVWJ4RoQiWPo35Jw87nsYx53PwjQ2W6xIGFmhh+OYrh4/i1cNHcNrZScatbE3rkFdsUtCcnCbn&#10;mRiGgGAPOLqdkXvIEeHxQRpiHpkofa08D4QUVO0kZ0ZrSL5PkIuq/xLl/u+S/rBF7inabtF8sSPb&#10;ohKCEJMk187nPLLSQ1BVmqyAaH6qTQEY83wZbX5cnFxGbow0aVuQ/odtXvrzOdrzo43apsQvmR+n&#10;QKBF84z1dxdhbEhsrHYTqAgbGCzG8EipgjCFYRPFGBovkvE3C8NjuZiaLdVGONY/mIuJqTKsbTRj&#10;ZLQMi0vyXfNi349VYXyiGuPj4gMMie0/JPZaS4ldCSZ2DCMa2Phb+vgSu61Uk/R3tpjR1UogxvVi&#10;t4t9TgU7fYEBsSmYZoTRE0wrQvucPtag2NK9HaUYEZt5WOxrquJ4LagKu7Y+iutro9/DsD9We7Fx&#10;/lkgxmaEQhKWLY93Y2Hk3ybXN6pMGuowHpvrDMBFsGVsI/hiu709+28+Y+xL+MVmKMWMZc5zP8Kw&#10;6+vT2FoYFx94HT3NdfBzdUBOaizSk6OwujSJH//4I4zIObJ4FUPSmes1ISMSuSXpSC9MQkx6+L+B&#10;YVmp8Sg2paKvrVZVSARNBFCETgRWhjKsp0H+M/EfpvrEX2VqDRmHCamo1OKUUIwwbFbmx9vFFm2W&#10;/7emCIMyPk91iJ8ovlpfTbFCsdFWCwi2NsXWozLMgGEEXmsTrCZImCLHkP243thuzBPIEawMPQ2R&#10;JAyb6mhQkNck/S5TvWQUxMHSWoLy5iLNOUkYlp4fq31tS33Z9zCMCjF7+GKdwjCqt6kE76kXv1Oe&#10;6Z6aSjln8e2ewjDCss4a8Rkb69FeXYnB5kZ9QUXwRQg21tGq2wwYRuU3pwYMYwjlmPhYhF6GMoyh&#10;kgReDI8kAKP6i0owNm5jmCRBWFd9ue7/fwbDCL4IwxhCaOQHIyCjKszIG2YPr7QDMQInwiYDhhE+&#10;EYQRVBFKDdiqFD4RRPF6E4BxP67jdgNUEYDxs5w3jsF5Ns7/8TI/z3kjhJLLBgzjdzwLw4zj8juM&#10;EEyC2g25T37AHFl3dkY039VjMYY51TDJNxbtEOzhGj5+sKbAjMuccvmjR3YQ9vHjDXzyZBusJMkw&#10;SCrAjNxgBF/LrNT4NJ/YdVZrfNoIygjNGDbJxPWX1wdUnUUQRUClCfpv2hP7f/BwQ6cEVcZU4dn1&#10;WZ2nsouVIAnECLkM2MXtVIYRkvFYnHIdwZehIGOoJBv353pu53fzfNgYskk1GtVhVKJd3hzE1lov&#10;djZkwJApq0mywgqh2d0r43IdqJizw7DPHq7gvVsz+JjhoNcX8flb1/HmnR30tVsRKQP5ubOn4SGO&#10;vY+/G+rFyGGuISrDmDyTBsvIqNx8Ux0aFkclk11dVKMdNcMlFaZM2Ks5Ei4ZyitDJcZlAqel6U4F&#10;UARXBtBiIwQzYucJrwjNuB/3MY5lwDVCLS4TavH4hGE8Nvd7FoZxnt/HeX4fnSh+hlPuz2MZIZX8&#10;XqMsMgGXAbmehVvGPLcZoInzBF6cEnppbrSnzcidxs8ZwIzLxrGehW321oCudovmGGhrZuXIKvke&#10;e7ij3amv1O/g9xqlnhla2NtdrjCMaq9nq9toOCt/i/xPnDcal+2qsDpt/A8Z/kpAxrdO45Rl91PC&#10;LQOvNOOtFMEbv4NKLw1xfJoXrLtXOrMeOV/Zp1O+nwoHQow++Y1UczH8i/nPmHxd8589BR6sTshK&#10;mcxN12AtlO1MTF+CipoyBU9Gq6wtR0UdYU4l6lvq0NBa/31r6pAOu6cFLd2EWmKYS0fM3F6c2mQQ&#10;YQ6tlq5G+c5GTXDfLI05v6y2Wl1u72Jlxxa0ddp0mfnBKhuKxZE3Iasw+WlegjhNBsycJyli9HEg&#10;5ltsyrWTU6O0sla9tRy1TCRdX4qqejuco8KSKgU+S4RhDGGko0Dj34BhhGAMd7TWyzWoK1To1SjO&#10;FlVehDZt7VXyG8RhaJX9WugcF+l27sdlArCa+gKFYbx+zAvWyGNSIWZM5RgMkayUfcxVLOGei3L5&#10;jAHCCLYIwQi1OCUAIxBjqxRHjgDMmKeijNsJvriO0yxzirYi5o6qtMOwenkmCbqs8n9TEUYYRjhG&#10;SEYQxsZ9WuV5bJd7pEWeScIwKsNYQMJSnaNT3j8sIEFVGGEYC1QQGrNxfmasDdPSNxGIsZjEaJ88&#10;a2JY8o0sG0HY9zBMWl+/3A/tYgSI0Tc01q554vJL05GVn6RhtN3ivE8tTmF2eR4jU2PaRmdG0CDG&#10;TGJWOHzCHFAizmovQxgWOzE236dqstXtTcytrGBpawcLm2voGulB/2QfcopTNRdWk3z3yEw/JmbH&#10;NMfYuuyztrGM3SubuHZrA2tbk6oOG5tsk3uyWpwNL7iKs3TGRRzmmDgNIznoeALBacHiaJ1HaJob&#10;citjUVaXpvnDqmvy9F5gkYPy6gzk5EXJvV6C3ctT+PDj2/j5dx/g0uV59Pc3Y2llUnNhnTp/GsfP&#10;nsVfvvQqjjs448hZR5xzcYd/aKjmjwyJDkFBifzH8izkl2RoQvCc4nh7brDadJQ3ZKG2owjVrYUK&#10;wlgEwVTBQgg5mjOJxRBCY93gG+KEajEcmS/P1tWL2pZu+IbFIi4jC+GJkWrQtks/0jtYiWsyblFt&#10;zWI5N3fHNA0B1dF8y//jT+7gFz95S/Oo3L6xjLt3NuUaTqlxHBUbhMBwXxnDTouT06K/dffSDC44&#10;HUR0nCcyTOGaf65T+r2OgVpEJohzefGwQlBWvUuW57mtx6b9gL+fJ3zcL8Lh+CE4HT+IGnFom/Nz&#10;0GTKRG16MgrCw2BOiBVjtUGMnX70t4rTtryMtx/dx3dff4x/+Nvv8Omnb+Lxmzfxm99/h29+9RV+&#10;8esfqzH/sy8+wN//5lv87c++xKdP7mG0pxVFOSlwPH8CEWFesFbnorHWhPqafA2bHpT7kaA9NT0N&#10;Ti7OeP3113HqyBGEi3N9a3UOX9+/hhtiSH1zcx1/eO8G3tsZx2RzAe6sDWlu0CfX1/Do5jZczh+X&#10;8acDN67s4u3HD9DUUA1/Lxf85JN3cXV9To3R33z9EX7x2bt4eGUd9zYWsT0+gKtTI1jstOLe4hB+&#10;fH8N//WnD/G3n17Grz6+hCvzYhNI3/7mjU19k1ydn4+hBis6KyqxMjCINy/tYnd6EpdmplCang4f&#10;cbSrsrLQYi6BJT0TbYVm9JRWoD2vCKOVtWjOzVMDvqosT35/CaqqiuHp5YT4lFi4eLsgNT8L3mFB&#10;iEpLwZ+98CJ++PpevHrouAJcd78wOHn6w8nbCymmLFx5444mzr/g7oUX9x7A4RPn8OJr+7Bn70Ec&#10;PXoUxUW5ch1u4+tPH+PHn97XnDtff3IXjx5u4ZOP7sMk/frJ116E34kTqElKQXNWhhYQoNNzaWkI&#10;21tjGm77/OEf4XSgC9JkW1ZjFQrFUUqRPjSjQv6zkjRkS39rlvEkS54fhkdmmjMRnBiCs94OOOZ2&#10;Aqd8z8Ep0h0hpiikWDIUhmXWiXNXk4qk8njEFROUxSLJHI+EEnF8KlJVGRZZGIOQwigEFkTCLz8U&#10;nqZgeGaE4cUTxzTcmaomhlj/cC8hmL39xavH5bod0PxXrx06iovuriizlGBrd0kVF1SXEnwxTD8i&#10;0lvHp+4ecZ56rUhJDVewy8ZKxJksOjJMm7AHcfGBCsoKClMwNNImNkA9nF1PoqIqF+bSTBTL8UrK&#10;sjArTvboeCeyZDxlRUralUzQThA2LU4x7c5ecSCp6C6vK0FWcTaCYkK0hcRGwDXACwHRoXAO8IRL&#10;oBdePvI6HH2ZOywahy8cwXk/B5zwuoAfHd8DlwhfvHTmAI56nodjhDdO+TnBKyEEntJPhKXHIrUw&#10;EycunsZReS48/D0QEOqPIyeOaxXE//D8Hrwo1++FvUfwly/v03vsuKMLfCOiNIn/CVcnvHz8CH54&#10;aA9OeTrDKy4UF0N94B0fAu+EQLjFesM/LQwRufI/mZJkfRhOyrN22MURXrGR8IyJkBaGC0E+OO7m&#10;gAsBblqVNyQhBo7u/th/6IJWXWSOrdNO8luDguEfGwufmEi4RgRpFV/fxAg9rrssu4UHwinQD2Gp&#10;SZqkn/nVPMPDEZKUhNDkZAVgjv4+uBjgq1OGJ8ZkZ8AtNADOQb4ISoxRmMd5FgJ48eBBHD57Bmdd&#10;LiIyPlrtL9pTk9MDWFgY0f+cMJO+AR1wi9gtBJkMfZ3gS+yJFkxPtWl1cUYx1NZko6E+F4yQWFsd&#10;xOVLU9jZHlc/otqSqXlfmVKEyyP9tZgcadTQyI3lfuyuDWNndQgbi32aCJ8AiKowNgIhQxFGhRiB&#10;GEHYPKuUi09CGLY8Kw7sCEMXizDczzQmJRgakn6nN1/ssDSxzdLQ2WtCR3+22I/JmJwpwdxiOZZW&#10;LVhYtmBi2ozh0UK5b4sxNSPjeHMyxicqsbBoxfxCI9Y3OrC2Lr95Suzswac2sowz/V3l6Got1sb5&#10;vs4yBWGGIuz7avpUjHWJfc4XeLKOQgPa0oyWYJ5dIxUNbXDCMNrlQ3J8Vs+8JNfmzduruLwyhEuL&#10;4iNKv0QFFyEXc3lpdceJHm0GEOM2tmeB2LP7LsvzSchFoEUVGAEYIRePy3VsBFjcj5DLUIMZKrC7&#10;lxYUmNnPww7IeDyGRvIz3IewjcegWswAagYM41j09hvXsT43jmAvZ/i5X0B+TjI2VqbxxRfv4dq1&#10;NVWXslJ0ptjhMSmh9lDJfLHN8+IVhGVnpcGUlaowjGNrN0PcRrs1JxhBFNVZhE9UiXXWyn3RKn5O&#10;e61WdJ6XvqjPVg5CK4Iw7sf9GVbJMEnCMKq/CMKGxMZnJUjmzhyQ/oq5v0bEfzDA1+Kw+J1d9QrH&#10;+B1UivE7eWyuNwAYm7EPK0cSljC3GHOHTbbWaYVJwjrCsNSMcC2CVNZYgJJG6YdLkpBaIP1Zrjyn&#10;0gcThg20WjU0kmPpcFujKsMmu1pV+cVGGNZfX21Xg9kaNFTSgGHddeJfPoVhQy1NCsMMADbR1a4K&#10;se56uV9t4ktVyPPULMd/CsMYPslqmoRhRqgkgRcVYFR9EYARjBkJ842cYZynOowwjECLIIzAixCM&#10;zZhnaCRfrBlqMMIwNgIywjJ+jnCJyjBCr2fVXZznlI3QiftwHYGUofoiFOMyoRUBFucJtDg1jvEs&#10;/DI+z3Wc5zEM5RhhmKEEY+M641jch1MDnHGe+/M7qT5UZRjf/q5MNmNzrkMemE6dEl4RKBFwUWnF&#10;KdVWrARJuET49THb4y18JI3TDx6saw4wozE0ksCLucNWJmzyELbpcakOIyhjaCUVY1zeZCJ+2c59&#10;dpd6dD2T9vM4qux6GuLIqSb1fxoSyWXCMIZDEmwxsT/BFqEaFWCEX9xG8GUov/g7NE+ZfI7H5H7M&#10;E8bPccpGqEZISCUaFWrMVUa12qM3FhWMMbE+c4Uxx8ru5gC2ZX9O796Q77wzg8c3J/HBvQV8/mQF&#10;H95dwGeP1vD4yiQ+fLAlv2kLW0ujqCnLhbebI3x9xaj0dEC1dBCD8iDzzR3f7vEh62cuHgKl4SYM&#10;DNXrGww2ghS+vWBjp23AJcItQi4CLGOZjWotwinuZ6i9uJ4wyphyG3N/GeowA4YRfBFgEWZxHcNl&#10;eCwqygi3uK8Bv7gfm/Fd/Dz34Wf5PTwWj89zUBAm6wnCGApowCo2wqtngZYBwwzFFecNsMV55h0z&#10;GpPO83hGYv4x2c+YMlG8hhyKQc0B0WjqwLdVoru1QtUtVLvwvLifMYAyt4BdWl0mrUQHWsIqFjZg&#10;U6n1U2Cl/5MxL41KLlYFpapLk+Y/VXgxtJNKPwKxwX6qxwjYyuV44gD0cXBm5ZwStLcXisNYhI5u&#10;sxgRpejul/MYkHMVR7ZXHE068u3ddejoqkNbF5O9W9BgK9O3wVW1BZpTpMAsjjIN5IpsNZgrxfFj&#10;SFCV7MNqYebaCjGIq1EpnXh1SwPqO2xo7mlHW38XLE114kxbUSedek2zbJMOvEk6+sZO5vhqQJsM&#10;AARfLTIgcNoun1Xg1W6FTTpRayND0cpQwe8Rp6u0LB9llYU6LSrJtofNZQQjJjkQ0cl+SEwNQVZe&#10;NMzi4FTVMUdZnoayETwxPxMVWgQ4hFVUUDLXXkMTVVkVCsAIwmjk8/cziX0boZis4+eo+DLCIFnw&#10;gKCQgIvhgpzalVKVaCEMk6mtrUJBWIOtRJNsV9cXKAiraSjU5YYms36PAjF5bnndDSBW31SK8lqG&#10;LearMozhkmycJxxj1TPCLErOy+ryVUHG9ZVyXC5zO/dt6eX1t4dcMtySxzBXm7RxHXOF8bx4rj0D&#10;Vrk/GnS+XvbjefcP2/T3cb53sBFDY61yn1TLtZJ7XvYlMCUEq6nN1SlzhVkbixSGaaL5pzCMZcvH&#10;R2SgGZNBSxrz2PHtKkMl+cxQFabPkVw7htsShDHUVNVhcl79fAM40ISRiU4wXDI02lfBZ2m1nOPo&#10;IBbWljC1MIeJuRmFYx0y0PHaZJtj0SLPxLz0sRNLXQrDqCZb2VrD0saGzG9ifmNdQyVn1mbRM9KO&#10;Tla/nO7D6OwQJmbHsbS+jDXus7aMnUubWsL+0rVlTM13Y0QMecLhsxcOazXBuPQkOPp44KwYhnvO&#10;7EdScRx8E1wQlOysMMxck4Ly6nRUWLK0+EFDcyHMFclyr2ZpGxBj+s13ruDJW5fw4OEOPv3sCXYv&#10;L6kizVUcNAdx0M67ucLFx08rm/mL4+Ti6wG3AA8k5SQipzgd/lFe8Ah0VMhVJQZYVbM8M9YcVNry&#10;UN9Zggom/y5LsuePk+c5X5wk7zBXzS/Gogh8k8mKeoTVrJzaPz4Js6UWaXm5iEmLg1ugs9xLZrSK&#10;03DvDRkjZSx8//G2Fqa5fdlesIbhL+vzXfjDbz7F7sYIlpcGMDffr5VBCcNCo/3hGeiClLQIDTmc&#10;nuuV67qGtMwweUbyVBnGyqRt4pB1icPlH+aCUxcOqjqBlamyizIwvzSJ6Yl++LmeQ6P0CcWpcajO&#10;ToHVlI4WUybqUxO1FUWFISs0CO0VZRjuaENvq4wlM9N4cP8Ovvj8I7z/wRP89d/9Cl9897m2n/7m&#10;J/jV73+OX//mG/z+tz9Ht60eZ/fvwcnXX8Hpva/h7JH9eP2l5xER4o1pGXdLxKhPiAmAu8tZ1NVW&#10;IlXugaPHj+FP/+zP8dJLL2nOsLOHD8r5JaCpMBsj1UW4J07FQFkGpltKcWt5CD9++wauLo/hm4/f&#10;QrU5F6aMJNisNRgdGRBHdB0x0WE4e+owEmNDcHljDq31pRjpasSNLbER3rmPX3z6Hm6vzWOCVaYa&#10;K/CF2Ar/6+8+wz99+xg/fXMV//m7x/jJu7vYXejHTz98Ig7piIaTdlaVYbqzFUsDYoPIs3B3fRv9&#10;dTZ4nTyLnKgojFhlLKsRB1l+U4+5AMNl5WjPNGGsxIKugiJUZiWhi3kOawowM9WtyiSGxLDqX1Bk&#10;oNxXfohJT8bz+/Zg/+nTOHT2Ak5ddENgVCKiUzJxzMERrx05itD4RPzpj17Uqn+a5+mCGxw9AxSK&#10;nTp3QUNOBwd68MatXdy7vYPJ4XZ8+PYtDWe9fWUB/hdP4cSPnkOsoxNGyqswUVmFvpJCrPe144rY&#10;THw55eB+DHsdD+Jll+OItBQhuNiEOHM2glOikFiQjszyPGRX5iNNxpX4nCTkMYS/3owSWynypB+O&#10;MkXBM84bHvHe8En1h39mANJr0pHbmI2chkyklMUjOi8MUbmhiMgNR7gpTIFYHNeXJiCsOAZ++eHw&#10;yg2BlykUfqZYvCrX5LnXDmvyeMKwv3r9OH60/zT2nnTWcOtDZ5xx3NENFz294envq7B7cmYQqamR&#10;KKfyWp5fQrCgYFdViDEkkiCMAMxQiXn7OOg4xu0EZXUy5vCzBGUc9zmWj092qxKMwOTUmX06JvEF&#10;xMBQi8IwwhTal7QtCcYI0QZGWtHE8bFXHK7BVljF8UzLTUZ0UhTi5Fn0k/7worczTruexQ/3/gjP&#10;7XkOPhFeCEsJxgWfs3ALcUZAWiRO+joiKCMap6Vf8UkJQ0B2DFxi/OCdHAqPhCD4JIVqVdyLgW4a&#10;wkclWmZRlhZaYFjua/uO4xCLDew9jOde3YfDZ8/jjKu75ghjLqy9507gucN78dzRPTjl6wL32ECc&#10;9nfGhXBPuMr/6SV2g0eiD5xjPHHC9zwOuJzU7c6RvghIiYZrZIDmCPOMCoBPTBBCUiIRnh4D/5hQ&#10;HDvrqtUhDxxzxFkXXzj7BMMzPMKu7goLUBDGsFCXUG+EpsUgVM7dVUMNI7T5RIQgICZKm3twIM57&#10;umtusKMXzuPQuTOa5J9ALDgpXvN3EZD5REfggp83jjk74oSTk9wrJ3HwzAkZDxwQEhmEymozhoY6&#10;sMwwORmnbt1YxfUr89jcGMPG+qiGpbNtrom/I36OESlDf4Uv8+mz8GU+55l7+ermkG6/tjWs6l+u&#10;0yibW3OaF2xtsVfBFxtzhXFK+GMkyV+e7vg+T9jmXI82LhOKLU2J7yB+JCNkDGXYzJj0OX0lqgyb&#10;mhSHeVxsk958uf9SxLbKQM9gLtp6M1HdGI3NHSuWVivlmSiUsThPG4EYVWKT02XY2mnBxpbYImOs&#10;8p6ux5mYrMLsXAOWlsXmn6zF/FwjZqaZRqRS7Grm/xJ7e9Ai9odZX2BrdAYh2NN8vhoNoi/AxZ4W&#10;275DxkGmE2H+XbtNXqs2P5VlRqVJQsEHN5fE15zEldVhrE91KgwjWDLUXgYIM2AY1zHxPeEXlWMG&#10;GOM819mT4tsrTRJmsXGezVCFcR33+WMYxsZtVIZRVWbAMGMbARj355THM0CZ8Tl7qOQkbu0s4frm&#10;Am5fWsVwVxMunjkEF8fjMBek4fr1dXz55btiu7VoypF0UzwSM6MQmRiEZHnGmfc1i4qwzFSFYQyT&#10;LJDxpN1arsWVCJoIqgi3CKM4ZUgkc3caMGxxtB0D0i8Zii0CKu5HSLE01KoKMTaqwdioDBtvFZ9S&#10;bP7pznqFZQRuTA9gKNAMIMacYYRkS2ITUm3G41J9xnlDMUZ1GsELE+4ThlEZNmKTe6e+BFbpg9My&#10;I8RuivkehuVWpiO9KF5hGP2L5rpS9DbXaKVHJrxn2CIT3rNS5FCz+JJPK0oOWMUWrinDqIzvE7JN&#10;59tk3wbxQcXv6qyrVEU81V5UmRF0jXe16Hx3g/igtjq0VJV8D9u4L6fMGUYIZoRCEoIxNJLKMCrA&#10;CMaM7QRhVIoZy5pcX+afhWFG+COnBgzjMucJwAxlGBVkVJQRTBE8ESgasInzBpAyoJYBs4z9OU9I&#10;xX2p0mIjnOIx+BkqzLgPc4cxjxinXM/P8FgG4DJgGD9PqMbPcz2BmwHYDABGeGacH8EZtzMMl/fZ&#10;D9hpsmPcXe1TEMVObXXK3lkSDLGTpWqKIRRUV71NddjDDXzwxA7COGUyfIZKEl4RnFEZZkwJvQi7&#10;GBpJOMZE+oRqbJxnHjFCOKrImEdMQyevTCnw4j48rkKvp8fkek75WarKuC/BHQHWldV+BV8G6GJy&#10;/C05NrcRljFMUqEeQ0PlNxD0EZYRmhlhlTwWP0elGX87lWjG2/K3H9oT/DNkUtViN2dw99Ysrsl+&#10;bPduyzndnsX9a+Ny3Dl8+nhVYdhH9xZxb3sIH95bw8ePdvDxW9ewsTiIqBAPODkcUUOHb/F6+5tU&#10;xcK3fAQXTDxN9cngkNwQQ0ycbg+RY7jcpAw6hGEEKYROhE1UYBGCcdmAYYROhFAEVGycJ6DivtxO&#10;mGUotqgMI9gyYBq3cT2Px+MYFSgJuvh5QyXGzxigjfsaUIzLPAY/S5DGfQjDuI+hGCO00uT/z6i6&#10;DCWXoeLiPKcEYRzQjHUGLOMxjGaAMDYDgrERhGnVRNnfaMY6w5E3wrwIzLidUwOEUXJNGGZvpd/D&#10;MKrDjGo3zNtFKPbHzYBhdiBGEEYgJv+PXB8m/eebKc3lJY2KL/3cM9UhtdR097+2tq4StHaaxagg&#10;HCpRpQ3VUQxnLK8qQJk4AxWWQnHUzbqe82xVNcWoritRNVW9OFtWWxXqZQBo7G5Fc3+3trqOFnG8&#10;raiyNcAiUyazr2ioRW1LExpabJrQnontm9pbdZnJ7bs6W9AqHXQjEylLR15TXY6KSjOKi3OQm5eO&#10;LBkcWb45VYzIxOQwJCdHIjM7DiZTooZzsCqfVuqzpKOqLltDzqi2YTLyTrk2tlYz6q15sDYVaGgn&#10;c79ZarJgqcpQdRsrN/J31lpLVFmpijAZ5PgcEcDQoaAj0dxCdZw8X+00kixaHIHQp5kqotZy+WyZ&#10;HXo1FsuxihR4ETJZ6uR6VptQUpGpedII6cqqsnVdVW2eQjC+cW+V7yCI5JRQ0tZWpf8NgSThD/OJ&#10;MWG+AbsM+MUp1zOkkuuNKRVlhGE2uSepdGIuMkIxTcrP86QDK/csz5ngi2q2gREZBMbb0NVX/z3M&#10;4zKnhH3cPjrRLvdRjX1/gjJeg6fXQlWErXLcpmK5b8U4keeYEIy5wmhEUknJMMnJYfmePubokOel&#10;V/oTaZwnUDaquBKGMQyV/RiBGIGktakMw2L8sFAI4ZODyynkiXPYJU7y/OqywrDR6UlMzk9jaHIQ&#10;NrmO9XKPp4qDylxZhVUp6JPfM7k4ornF1nZ2sLCxhenlVWxeu4yplWnMrIxjaKoXrCJJGDazOIvF&#10;1RVxLNawuLyE7d0N3HrjiqrDltfH5Bmr0fBG/2AX+EmfHCXOU0hCGNLNGUgsTNAcRPF5IYjK9EJR&#10;bRKKLEmobMhWNVhldSasLYUoq06BTQzv0qpUuWeysSPjwdxCN67fWsTNO+taTXNjewF11koEhQcg&#10;PC4cZxzPwTcsECFx4jxG+cs0GNFpEfAIdsZZjxM44rAH4SkB8jyyeEI2TOWJyKuU50Sej6KaTIVh&#10;DJ9lcYpyMXoixQllHg8WYCAkYzXHZvnezuEuBdfTK4tg1czo1FiEJYTKvgmwtlWqk3XvhozX9zbw&#10;6PYKrmwM4y0ZqzhlZbBfffsu3ny8rX2VQmi5byrqChCVFIygKF+kZ0arGoXO+KWrC1jfmtTQU1ZF&#10;5fPMAg0tck5UMBaUpenb5baeBs39Nrcwig1ph1/8MzSX5MCSmYCh6lLYslLQnJmC2sQYNKQkoiE9&#10;GbVidDPMoJ1VMqU/mhobxgcfvoPvfvlT5BRkwTfcD2HStxw8dwRjSxN44/EdOZdlMdCT8Ppzfw6n&#10;I0fgefI43I4dQ5S3ByZ6u3FlfQGr04NyPLlPa0vgdOEEwkIDcObMKTz/wo9w8NAR7N+/Hy89/0N4&#10;i4O7NDKI6wtTmG6pw5XRLuyIEfX21WW8I07DR3ev4DdffYht2e4sznt1uTyTLVbUi7FbV2+Bn68H&#10;Tpw4gBPi0DNxOg3tD966Ldf9KnbX5hAd5I3MmDDU5Wfibz5/D//8i8/why8f4B9+8hD/7799Dz9+&#10;ewN/+PYxVuT+rzFn4627N3FjS+7hsT5cW53FwsAANidn0FhcDc9TToj2CkC3RYxcMarnO2RsZFLa&#10;8gJ0mbLRnpGFwVwZT3IK9LrbanJwZXMcNeWZ8qxbNVyPeafyS7LkeYiEX2Qgnt//Cg6fPw1nf19V&#10;wTB8LTQ5BcedmSzcCRd8A+AUEIzDDi5wDgrHsYvu8I9KgIO7D7yCQuHo5oYk+S/rxbCvqChEcIA7&#10;OltrcOey3DPitCT5ucP59dfQWyhOcHktFqrF2W1oxO2JUaz2tSHA7Qz27HsOjn4XccTnAs7GhOJ8&#10;bAQOyv/y2qmTChyouAkjxIkLgXu4D+JyE5FbI/2r2A0NYgfkiTMTUxyHiMJIRLHia2E4IvPlWa9M&#10;QnZNGpJL4xSGxeSHI7pAnL6CSEQXRSOmJBZRZQkIKY6Fb144PHPC4JkXgYC8BJz398drR87ixf0n&#10;NW/YD/cdx/4zzrjgEyrPcQCc/UKkBYAJ0r0CfJCalaxjdWCgK7LFwWSusKzsWA2BHBOHl9eeIZHF&#10;5vTvlWEEZsMjbRoimZgUggx55gjDJuSZo1LovPSlVHxx7CEc4zhEaE0QRuhVJvuy32X/S3DG8Yr7&#10;cZljB1+QEIz1yz594iBQYV0pTl6SjNs5xZnIFMeY+apc/C8iyRSL4Dhfhe8+ES7wTwnG+aCLcIn2&#10;1BaUHYEwcR7D82ORUJ6GMFM0vBL9kSd9RmxuHLLLs7Tab5Ocb1tvq94XBGKnHZxw6PhpHDwp95iv&#10;Hy54e6oizCM8CCe9nXDSR/rFYDf4pkZIk/tL7oHjARdw2PckvNL84ZsWANc4Txz1kWN4HId7nJ+q&#10;xdyi/HAxWO6tUE+5L4IRa0oSh7YASfnJ8r944OV9J/Dya6dx5JQbnOU/8wyJgk9UtFahdPD3hHt0&#10;AILSovQYAXLtAxKCcdHfCcEyRniF+WD/qUM46+aIiz5uOOl0DgdOH8Whc6dwwskBp1yc4BcVgfM+&#10;nvJsBOCkqysOX7ig886BgZrUnmHIjl6e8pw4wVv6gMAQ6QfEPpqb6QdzNM5OdWKT1f+2xDfZmcTN&#10;KzO4d2sJj+6KDyX+y+3dEfHRBnBni36O+EDbg7rMKZfvX+IL/i7c2ugT/2gIN9Z6cGmZgLkD67Mt&#10;miCfRbhYQZFtcapdbPoOhWFUgm0ssKCYHYBtL/RhZ7Ff29a8rJ/p0PzK9BdXZ+35k9cX27E4I7b3&#10;UIXY9ZWYnKzSRpg1OFyEkckSTMyKvTxaIPZLkoz3hWKTyP09liO2ignTcyWYX5LPTpvlXsxWldi4&#10;fGZkrBij42YZM6pluVxswUxVjU1Oik8yV4PpabG1B4vR32dWKNYtNnJ9bSYaG3K1EBRz49IuYf9m&#10;VMcelMaK6EwfwilhGH0MwjMm3m+3FYmvYhH/pV6vx5t31/W3X1oexNpkh4ZJEjARaq1OEliJU/8M&#10;CDMAGZe5D6EZQRgb5wnEDEhFYEXVFhvnqdx6NkSSSi+qu4z9CbOoJDMqVHJ/A4RxmwHWjONxmc3Y&#10;xw7FxrG1MCZj4BAe3tjGuw9uIFSes9NHXoOPx3m5fsX43e++xeb2nMIw5uHNLkiWfiFaYRinmVmp&#10;0h+lIJswLEP626xENItNMtkvPmE/QQQVOq0KnwihmCyfSjAqrxiiSBg2KP0RVWGGWov7Lw62aAjb&#10;VFe9qsQIwqgMY84wtkkZO3T+qeqL0Mv4Hh6L0525Qc0lRsUYFWL8fs4bMEwBXDehTiV6ZPxnzrAx&#10;m9i0TVUKw6gMS88Sf6UwHiUNeWILik9TmY7kvGjEpYeILyV9qfST3U0WtNeUKgyjUotVHwm6Bppq&#10;FIqxuiSL5vQ3VCkIm+q0yffJd8k8c4oRajH/FxPoE3pRYWZXfbEqpL2iJNe3VZfpOs4Thg00yzFt&#10;4osTYBFqtRCSNX4fJkn1ORPmazhkc42CMirHuMz9uU9fY5UmyGe4JAGYAcQIvWb72+R6dSksIwzj&#10;Om5jyCQhGj9LuEVIRdhEuETQxHWGasuAYIRUbNzGdZwaQIwqLTYDbg2Ib8r/hPtwynxjhGHcxnWc&#10;svHz/B5+J3OAGaGSbDwnI2zSgGE8P86zcZ7bCVOpQPwB1U83dsZx64o8VNtj2jGS9C/PtmNzsUff&#10;GuysyMO/MaTbud/9G/N4SHXWGyvaGRMyUbFFsGTk5yKQMio6UrFFwETYxHWEUWzcn3CLYZNvyTE/&#10;frCBd28v4cGlSTy8PIX35fifP9nBB3eZs2xNp9z+9s0FPLk2q/sw1JLfQYjF7yH8oqrLCIHkuu2F&#10;Ll1HuMdz4P6qMDNUYnLOBnDj1Kg2yan+DlbZlMb8ZHybQhDGxrBJAjGCsKuXxfiW+TeuS8e0O4j7&#10;18fw7p1ZPL4mA9hyJ67KAPHunTk8lM8QiD24toAiMRriwl0RHuKKvPwElJSmK/xi8mM62DRWqPpR&#10;VcWQ3CDisA0MyQ08yrcgctONszNnRy03drd08l32+T+GYQRSXMfGeW7jfpw3wBfhFaGWAba4jY2w&#10;i437GUn0uS/X8fsI2J6FYWycN8Cb8X1s/H6u45QAjusIwqjm+uMQx2fDGQm+jJBIhj0a6jEDkhF2&#10;8VjG72F79rcav4Xz/N1sz64nNDPAF5sBw4zKioRhzzZWpWEbZFVK5g0bkId1UAZaqrXY+qVzkcY8&#10;XWz835i3S3N2yf/BxlA0ho9R+aeAp6NMDFlxNKXpsjTCIC4TeNnaS1RlQRVKbSPL2uegQhzickuO&#10;ArDyKoKwIlRYilFVU6JKLDre9dJZdXTbtLGcOVubdGgayiidnk06YyrBGrpbxDgVJ6vVquowKr4a&#10;2m2a9J7JXOubGepo1dw+lpoq1NbXoKKqHHkFuSjON8GUk4Gs9CSkpyXqNDUlHoni8EdFBaEwz165&#10;sUwcK+ZIKZV5vvW21oux0lAk51mAppZi/b383fy9BF8EYHU0ZFrN3xdBoLy/vcVeJZQGDit+2p2A&#10;GtnPAps4tXx2+OacTkWDlW8T5ZjSCGUYCknoU8uE8lVZKK1IV/BlhBUyt5ZWZbRkf9/oxDMJvTFP&#10;h76owp60nrCMjgUrTmoIpkz5/PKc9DluqZB9eHx7RUk2gjGGTxqNucWau2pUTcbt/IzuV2ffxmVC&#10;L2M9ARshRnO7/N42/r81sNrkc7Ktp18GstFW7TOYA43Aizm72I8w/JP7Ekxxyu32VqlQkWG1hGAM&#10;o+W6TmkEtswVRlWGofhirjAjRJKqSsJkzjPsoEvOt7NNnoGnMIwhqawoac9/WK/OGh00KhQio/3g&#10;G+CqOeFauqQ/m5/FxNwchicnFYgNTQ6hUwyirKIEcRaOwDfcAdGpvmiT30jV19jsGFa2NrCyc1lh&#10;GKtKTq/OYmlrHuuXl7B1bR2TCxMKwhZWVjG/sISFxWVs7Wzixu0ruH5rG9uX5zTH3trmiNzbuZrT&#10;KiIhEDb5PRVyTa191ShtzEVuldzTxeEotWYgpyQaFfVZCsP4DFpb81HTmIlqaxYqatNgacjE3EoX&#10;+ofrsLwmjokY0GPi0Mwvj2hOyJikMITHBsPZ4yJM5iwFYFnmVDGyshAQ6429p16BZ4Qz3IIvwCfa&#10;DYVi0GeXJyFZnPPs0kStKsrqoMwVV9tcDlagZI6ZWjFOLHJdcyoz4Oh/BofO70VcdiRGxRBuFMOA&#10;8JBVynyo9EmL07xLdHRZlv7B7XXcvrqIh7dXcfuKjK2EYptjmj/mncc7+PabtzE1064KOqoM2+We&#10;YrhEYIwPHJyOwdPXQe9f5mG79+iS9FEFMFcwnDRV+pgyNHeUI784GaXyG2lMT4iB/uS9e7hxYwO/&#10;+fEHcDnyCjrLTGg2pWCuqRprYlDeHOnF43kZY6fG8XBpDvfWFrEzNYaepnp0ST9FBde1m5fkfyjF&#10;acdTiEiJgGe4F855nRcn1QttYvwUFWXD8eQRnD/wOlwOHoDTntfQXlyMjeEBXJmbwa31JVxemsSU&#10;GNFD3U0oNKWjqrxYYdjLr76Cw0eOISYmDiNDw3J9ruLm9iZWRgcwKobt7mQfvnnnLn781hv4+afv&#10;4Ku3H+DDB7fFmXCHOT8HDXJ+1ZZyTE6NSt/QgrT0RPzZn/0APj6O4mSIUzgkjkFbNd56fBuWiiIc&#10;O/g6zh87iD5rDZ5cWsf/8tuv8J+/fQf/43ef4B9+9gB/+Oa+OC+dKEgLgefFE5qc/5P33xQ7ZA1r&#10;VB0sL6LL2gyPc244secEitLyxIgUQ7yhErNy3+1IvzBjk+exJBcDRYXoTCuALc2EOrnmLVU5qMxL&#10;RLXYILviXLFICOFMTYMZlQ0lCIj2xRGHIzjscEzzHcWxaElhhiZTvxjoh9DUFISlpcE/MVETiZ9j&#10;8n3fANk3VnMrBcTEaP6x1Ox0uS+KkSpO04mTh+Hj6Yi0KD8siKHdV1mKbF9/jJfXYq7SistN3bjT&#10;LXbjoDibbS1wev0luJ85Alc3B3k2vHDS1wuOERH409f34//+w5fxwqGj2H/2rFbTcwr0gluYD6JN&#10;8TDV5GlesQJbvoZDal6wygTNE5bdmIXADD+klSUhX57pzMpkJBRHI9Ecg/iSGEQXRSK8IEIT5wcX&#10;RMI/LwI+pgh4mSLhmRcF3+x4XAgMVkXYC/tOaMXWPScdcd4rCH7RiQoHL3j54IybG3zDghEQFqTK&#10;ML6cKihI1WrFDJE8cfJ1Has4jvC6c/xiIxyLkmvPFwkcX6Zn+nT/5JQwMIn+oPSl8wsDGq69ujam&#10;4crM4cc+no1KTquMPWXlmbqclh4un0/T/TgmpmdEqDJ4XBx9TRXQWq6hlRPyPV3iaDBPKFu1nBvz&#10;UaWYYlAgY2ZqbiQyCmKQV5aMKOljIrPkusT7IF6cxoDUIFwMc4Z3kh+iCmKRLv1UTF4MWsVurO20&#10;oG3YhoHpbnTJ/d873IkMUybcvX1w0dUN552d4ezjKf1KBNyD/TXhfEB8BNyi/OGbHI6ADALKZPiL&#10;g3oi0Anno9xw0Pc4QuV/ipT/LCg3FG7xnnCKdkVwdig84uRYKYGIzhXnNS8ekQzvKpI+usWChJwk&#10;vLjvdfyIRQ9eOIrXDpzDsXPuOOPqrWGSWqExxAee0f7wSwiCZ5TcU+HucA12UkWcX7QXfCO8cMrp&#10;JJx8nBXG+0cGwEs+4x7ko+Gl0enJSMrNgUuAn1bBdA0MxFlPL7kvAnHB1w/n5XefdnWGf1SIKoOj&#10;EyIRFOKJmFh/bK1P4M71Bdy6zDzKc/rSnv4LxQlsfEl/c3sI9y8Ni58xikeXR3F7swdvbPbj0dWR&#10;75efXBVfZasXD7TA17iuf3B5SJevrnZrbmRWi6TPx7Y216ltdVbWiZ+xOdeFjVmqwhg51IXtuW7s&#10;zItvONulMIwCCuZYZuGVtflWbEoftTQr9rnYxCODpRgZKcXYmDj+E2UKsUanSrUNjBeiZzgHto5Y&#10;9I6kYWK+ANNLxZheLMH4rGwbyhT7MxbLm/UYmSpCvS1OxroIsYMT0dqVjsGxImxuix8yZMLEJJ+V&#10;YnR3Z6Gry4TeniI027JhLopBVUUqqmVMrKs2oVFsMeYG7m4Xf6Jb7O++JrBwSt9Arb78Y35mu60j&#10;+/DFXqucv2ynz7C7Mix+3ZICwfWZLlXo7sqzR9D0bEJ8QjFCMK4zcohx+sfqMAOGEWLZgZo9jJFK&#10;LgNocZsBwjg1YBkbwRarRRKGUR3GeQOAGeCL888qwzg1Pm/fT+6N7SVVJ19Zm5H/cQKxId6qDvP3&#10;dkR2Zix+/vMv8eHHT/QFemJKpIzfqcjITUJabqIWrkrPSNaWk52GnMwkmDITYBWfZFTG0/Fe8UXF&#10;Fibwmu5vwpz0V4RhvdLHdTSIP9lZr+uoFCOgIsQioKLKixUo2QjDqAxj8vz++hIFYAt9NswQwMi8&#10;5hWT7cwXRuUX5w0gxgrShGGcpwqM32Hsx3VUiVGdRhVSp0XOq7ZEYRirVDKBfltjqYZJUmlfWJON&#10;XAvTUqQhUfr/aOlXGK3CMMku8bMIw6gKYw5TKsMIwwbFTpjsasbwUzXYSHMdZnvEP+5rt4OxTpuG&#10;ShKGUfVFJRjhF0EXYZiRg8yAYaweyW0GDKMqjN9FuKUqL8Is8e0Iwwi+GArJeYIvhkZyO9cb8Iyf&#10;M2AYVV72HGD1OjVgGPOGEYYRgFEZRpUYQyW5zl5ZskGVWYROhEvPwjADXBFaUbVlrGPjfgac4pT7&#10;UM3FRhhGAMbP8thsxv78DoItHoNTAjB+lkn6+R3cTtUXYZgB4AxYp/Drj86XMJXg9Qc7K/KArfTh&#10;8uawNqOM7tqCdHqr8rCvD+o6tk2CJVlHMHaVsIl5t6RzphqLcIlqK4Y3GhCM66nWIoyiOovAiuCM&#10;nTohE5VZVJd9KJ8jCDNg13t3mKB/XZcN8PWmDAZsnGcjPGOjQoxJ+wmu+J1sGkIpjQBuabxJARnP&#10;gco3ng/XczDhZ6gIY6gmoRrDNw0YRpBmhFy+92hD5ceUGFN6fGljQEMld9b6NHfY7vYYtrdGFYpd&#10;vzwm23pxbbtfPjuMm+s9uLHWiUdXhvHFWxv6dubxjRl88c6udHgycF2d0VC94UEbyksz1KGl9JIO&#10;Pd/gMQSLjjWdW+aDIliZGLdhTgaq6Um5IfvloSPI6az6Plk9QRBhjwHDOM/1XDa2G+otA05xynxf&#10;VIcRZBlAieup5uJ6wjDCI8IuLhOGccrtXMd9OeVx2Hh87s/1/F7jXLjM43P73KQ8DFRwUcn1NFzS&#10;CH8k6OI84ReXCcI45T7GvgYMM75HjynnwOkfQzEOaLwGBHqEhwoQ5doTxul3yDzVZxpGye+XKXMK&#10;MFSSOcG4nfm/FJI9nWoetxFZzzZsEQdY1g1WqyNMcDkwzPwc/P/EgZPvM3JRUY2koXuyTJiiqiTp&#10;eBl6x/+foXgspFBhydG8EFQjMcSRiiQm+6YqqaJajGrZh5L6WulYmZurq7cNPf0dOm1lAvvWBjFy&#10;69AknTEbl7kfG0MaCcMaxPFs7W/XVi+deXVjNWqlE2fVK7byyhLU1FWhuqYCRcV5yMvN0paeloTI&#10;iBDER0cgLjoMSfHirMugWCr71FSZxfgoRa2lGI0yiLW3ijEvjl+TtVQdQVZ0tDWWoJF5yxoK5Byp&#10;bJLBp5NJ6gmtzN83q2xnZU/moWqX68TGeQIXzjOZMCFYuxg4vTL48u05lWBN8gyxGbmdeN2Z2JzQ&#10;R/OlyXEJ4nhNCbYIwdiMeSPpvEKvxiLNxcWcW1zHbUxOz3BD/m/Gd9GRYVgL38xT5Wk8y0boJCEW&#10;ARdVXZxyXWtnDbr6rArSuB8/yymP29Ihv1GcoO7+RlW6MUE/j0flGWE57x3CLv4+/k6GgjK8mlUc&#10;Cb/YWBBgYFAG3H753+U72bid6wkj++W5IBzkdeeUQEzzhsm1p4HIpPlUhRmKL8IwKsOMMEkNK5Zz&#10;MGCY8QbWgGF8+8rcbEa4Kv8vqmDrxbDJyU1GihhQNY3yXE6OiyG8iKmFBVWIEXb1ywDnH+EOr2AH&#10;VYUViGHbJc4UlV9Mtj+7vIi5tU0sb1/C0vYGtm7saPL9zasrWN1ZwdzqHFY21jG/vIKZ2UUFYpuy&#10;HyEKYdiVaysKpGfnu+RZbUT3QJ2Cz8mlfniEOCCrLBHF9dnSMlWZVdaYjZTcMJRUi1NvSUNFTQbM&#10;lYloas9HWXUSapuyxHlMluVCNLUVi9Hfgt4heQZbS1SdV1iSrspFlimnYcnEx1QGMoccq4PG50Th&#10;qNN+hKUGICozBFnl8ptrs5FTmYKs0mQNm6xtKdF7klC2WsaH5lYbImKi5ToF44z7efzw0PP44ZEf&#10;4rzfWYV5izvTcm275ZxqNfTtrNNZrSjpHkJ1hx/KynLw+MElXNmdw4O7m3h0d13DIieGrViZ78ba&#10;Sj9+/7svsLo+pGGVTW2lGJQxgkUKXPwd4OpxHv7BrqiS8Wp9ewbvfXQfnb11yCtKQpklUxuva25h&#10;osLjBvn/x8Xwv3nvspZv/+KtW4hwPYkPrq7iV2+/gV88uomfyP/zztIMPt5ew/uba3iyuoj760vY&#10;mBzBoPRrfWIIhsq55xdl4YLrWYV6JpY5l2e/oCZfQ7kcnU/h/NmDOLP/ZXidPIz+ylJ8dv0Kbk2N&#10;48nGMu4tz2uerjs7CxgXw4jKMEK2hdkJRMeEo6mpCTdv3cHg4LCM7VextbYqzuGE2C+XsDrWj46q&#10;Qjy+vIq//+5rzUf27hvXxc5ZQmZiHGrlu2oqy9DSbFUQVlJaAEt1iSpko6L8FHQQzLNa4KefvSfP&#10;nhXOjmcx2NkmNos4RhODuCtOzj/89G38x58+wn/89iE+ebiIxvJ4ZCT44uj+H8HZ4ZQ8Z82orpK+&#10;qjJbznsMvuJonz1xHr6uAXA87Yi89FT0imHfI/3DlozTW6MtWOtrwXJrMzpyitBTWIbC2AiEu52D&#10;45FXcWN9Dv+//+2f8b/+y99rn82+iNA9OScayflx8InyRHiG9PXmJKRWpMND7gHfuDDE5GQiuaRQ&#10;E477JcfBOyEauXUWTWQen5+FoORYhCXHICo1FqbSPFisVarmM5lSxalfQlZMMKI8XHB1Vu7BpU08&#10;WdrC2/PruN03hgfD47ja1Y3i0GD4nzuB8AAvnHc6h+isdPglJOH1Ew54bu9RPL//KP7i9T3Yd+YM&#10;fOX/izElI89qhlkc2sy6bK0UmdOUqS3ZkoCY8mgkVcUr+CpuyoelqxSFTSYNlYwtjkJ4XigCsvwV&#10;hAXIM++VFQzv7DD4mKLgkxsLL7kmnumxOHjRFX/y/B781auHcfS8G044e8MjNBrBiSkKOwgCL8p1&#10;CYgMQUB4AHKLcpCSHofMzHhYLAVgcnwqv4yQSC/v86oKmxLnlwCM8+wzZ+SZ0YIP8p+wpD/BGJPo&#10;Z+fEaP+/uDSkkIv9Ou+thcVBjI23o7wiS8e+8YkOBAReRHxCACanurRaOV8MUWXNoh95BeLYZoXr&#10;ixIqWTkeMdQ/KzdBlbyllTnIKohHpuyXXRSDwopk1LcWIik3SvouuW4FsWgaqEWaOQGu4RcRnhmM&#10;bEs6TDWZyChNwuhSH6zdYuvIGN8lfS7Vy2Pi5PcPdSM2PgYeXu5w83bXaxSZHK1qRJ/IAAQlhcM7&#10;NhB+KeHwSwtDcHY0vNOCcS7cDb5ZYXCMc0NSTTIizJHwTpXnPuoCnKMvIiQ7EA5Bp3Ha5wSicsKQ&#10;XpKMmMwI5Mu1Hl8cQ504fcfOnML+w+fx/Csn8FcvH8FzrxzGj/YdwXFHJ7iFMjeYr+YWC0gKQlpp&#10;KiIzQqVfDkNBdZaqb5kDtKA8C/llLHxThOpmC8w1VDKnIaOQBXCq0D02hLCkBDj5eOOIg4PmCDvm&#10;5Cx9Z6D93vBxU4h25PRhDT0nCEtLDcbNK7OawJ6ChVs7w7i1JX7LtvQLl8bEh5jSvM7v3l0Q/6Ib&#10;j66OaaO/wfbWzSl9Gf/g8gju7Q7pNi5zujvfgp25ZlxhldoZGzYWOv+Nj0cRBEGYUSVS1V/T7Vid&#10;atO2Md2BzRn5DEMnZXxbGLVifaFNm8KwFbsybLBP7IiuXFVrDQ0xLLdYbOM8dPRmoa07Q+6BHAxP&#10;SR80lI7JhULMr5XJmE+VeCraeqgeTtbW2p2Cjr50DIzlYXG9Fuu7YvtPlaBn0ITJ+TJVk83Om+X5&#10;KNGKlIODhRgdYeL+fPGpEsTezBZ7NBsV4l+VFKahOD9Fp2UyZlTI/8bnRateDzSpvdPfU6/2C5Xu&#10;tG/Gxc6h/3Ln8hxubE+pKowFBG5ujGNn3l7hkfCLqjADhhmhkc+GSDJfGKtOshFCGUCMOcEIqgjC&#10;2AipDGUX1y+NiV823qnJ77mdYMxIjE/lGNu9y4uaO4zw7Fn4RehlLNvP055Yn8fgMr+H53Z7axHX&#10;NuYUiNWUmHDq8Ks4e2wPIkO98P479/HXf/2NqrjTZfxKy2ShhlgtVpWel4S0dHsjDDNlJSMnIx51&#10;lXkYIsjotn4Pw5gon1Mmy+9vq0KPTewAsddZTZIwjKGMVHYRWBFgrT8FYgRhDGXrqzNrEn0CsMV+&#10;uTc7GzRMkqoxhmISbBGEDYkvwCnVYtuz4q8vDINwjPvwO5hon+owNn4P/wuCEirD+upKMU4FVWst&#10;BlvFhhX7mmGSfCFbxLys0ldyyjDJpOwI7SvbGsu/V4Yxmf1kDxPWi50sPhbDJGfEF6MCbKa7RYHY&#10;4kAnlga7MNRUo0VuJsQ+IAxrKi9S+MWwSIIuIwcZYRhDKA31GIEZYRinVKIReBGEMfyRIIzzBGBG&#10;bjAqwfpt8lsaKlQdRgBGBZkRVkm4RVUY4ZYBwjjPKaEXgRj3IRQzIBhBGaf8HMESARZBFyEUARbB&#10;FZcJqThvwCrCJ0IsYz3hFffnOgLJXmu5fK/45zJPIEaIxf3YCK8MBRnnjfUMj+Tn+d38TjZCMx7H&#10;+JwBw7gPYRjPl+u5bCgQf8BY8ttXp7EhneDKfKe2Jebwko6RubCW5zqwutAlnVubzm+t9mNnfRBr&#10;i92Yl45weqxR49MJ1diMpPNG/DrbWF8VFiflYsy2aUw55/kmgdJawirCLKq8CMIIwD55uInPHm/r&#10;/KMr09qoFmN7fHUG79xaVNUYoRlDJrV65eVJDY0kZKPai6ozoxFqGaGPnFIhRuUXp1xmKKd+h1wH&#10;qsMYmsnQT4Iy3f4U3jFUkr/n1qVx/Z0MLSUQuyafJQyjOuzWtUlc2ujD7loXrm324PJKh761efvW&#10;pL6V4Vuch1dG8d4b8/jg3iLevDOPx2+s4a3Hl1FanKxAjG8H6Uizkh9VILVi0NGRIgwbn5SbQAap&#10;0RG54eRazss1ZUy7oXgioGIjACIQYjPgmLEPt3GdAYoIswivOOX+BjzjlEDJgFuEbW3WQoVaXCZ8&#10;IlwylGDGcYxjGVDKgHDPfjePq7BqVB6KEeYisqvCCLiM8EfCL6rBCMSMxu1GsnwDnFFdNjshD8Fk&#10;m84TrjH8kZCM4ZKEVlR6cb0RSsl5IxSS4Ku3h0m/pcPptX8fwxgZGtbTLQ+oDIxczxAxDXEctIes&#10;Mv8APzcwIp0JcySMybrRBs3j1dbNxORm1NuKNLSIagqCLobMMWeXAq2qPJnmachEWXXhU3VXgcIt&#10;hjRS4cUpFV7MicX8W63yUFPl1SkPf5d0fmwdT5PRa8L6lvrv4ZcBvJi/q7OnVRN4E5RxntvqrBZY&#10;astRU1+u31toFuckPxWmvBQxjNNQJI5zcbGsy0rUVmCiEZGJmrJ8WC1yT9aWobmuHG3NDWi11aOl&#10;qQ7NjdUyrUG7dJ6d0rF2y2DVxkqdzazgWKFVHKk6aG8r15xdvL403NkIgvkWW5OSyzxBioYzsvKj&#10;fIY5Hti6xDHokcGTZbRpuPDYdCJsjWXampvKdV2zGPKEbqwGyeMT9hCEEbBRbWZrKYbVVqxgkXCB&#10;qi82gjAmnSf8YmuW54lTo1KjkYyejSGUTIJMlVuvDMqEfd0yEHMdEyETYNGxMMCVqryeNj7bVI3R&#10;4WSuF0I8KqeoECBE45SVMOkQcR86QQRjqh6wsdKlHcLxjT/zoDEkkZUyCaEG+qzok2vDdbwOXOb1&#10;7Oqo1msyOiz3jCzXyH3I0Eg6RYY6jMCQjcow/j+8342cYQ21eQrDCMAIxDhlnjDNIzbZoc8KASWf&#10;DYYhsCAFixUwR1ubGCm8B/rEMKGjN9BnQ0SUP4IjApGUmYT+0WHMLC2pMoyJ8acWZjAw0YsGOUal&#10;VZ6bhlxYO+Q3DMngLgPr8NSw5hfrG5vE4uYO5tZXsHJpDWuXlrG8PYfdGztY2lzCxs425paWMTu3&#10;JA7knBjOM9i+tK4wbEcMSILCUemneqQ/8Ak8i7hkXyRnB6O1v0ocpxTUtksfLK3Mmq+JUxMyQ5Bf&#10;niLnlIeiSnkmqpJgroxHcUWCzpfVZmgYZZXVpJUUiyrTUCf3GtVSDMGlEzgy0S4OcZiG3ta3lana&#10;iw5lhjkRyYXxiBOHO0KcrsKGfFTLb6YRllkiz6XsXyTOrakgCflFSaiqLkB0dCR8A4M0+fLzh17B&#10;3gtHcczzFNwi3TAw34Xt28tyrTo0ZDheHMuAcH9VIvjEhuO8jyty5HmnY33l0iJmp3v0DTr74pam&#10;InEiMrGxNogvv7iPt965gpbOMg177JfrVSf9mk+oExxczuCUwxF9W9w30obb93bw1nu3kJMfr+NW&#10;pRiPBGh8zhhm3CX3+caOjKnv3MVvf/21OHZrKE4Mxud3LuGTa5v44vo2PruyjbeX5/DR5jrelf/1&#10;/sIs3rmyi/u7G2JIW1GQm4rU9BitssaiGlZ5tpj3qKAqB0mmGGQWJsLZ5Rgigly0StSNuWG8uTqL&#10;D+V+uCz94JsrU3iyMoMH6zN2J2VjVsapFrSKATo61IuPP3kf7733Ht774H0sL8u9Mz2jOco2Vxaw&#10;vTSL+dEeNXqnpS/95Rcf4VdffIpffvUZvv7oXdhqqmTM6dTjrMhvaLBWa+XN9AwxqKWPTc+M0fGd&#10;L0QWlka1iIiru5MmIV5bnMP0gDg840MaFtIm1+uze8v4UOyFvHhXRPoeh8v5PTh7ci/OnjqKqMgQ&#10;hEf7YEYctInpIRw4tB/hEVFwc/VCQkICIiOCUS/jy5Q8q6xYPC/PMCtmrQ50Y8LajCRPfzTmFaC3&#10;thpVWRkIdbuI8lxxVMWINonDQwVvpfxv1U0FKK7NQm51CgoaMpFVnYQwUwB8U73hGeePiJxkxMnY&#10;sP/iCbx4ej/cYgJwNtAFey8ew1l/Z6SWZmt42TGn4zgq9yed/1qb2DntMn6Lo2YuzUJCYqQ4sHKe&#10;Y+P46cef4/LMEjb7hrHbO4C7U9PoLSlCdkQQwnw94CMtXq5XXI5JQxSPnnfH/pOOOHD6PFxZQTMx&#10;CuFy/qnyvGTIeafVpturRdbI81WbJI3TRKTWJCGvIUt+kwl59Tnyu1I1VDIyPwTBOcwp5gfvdD9E&#10;lsYjID8SPjny/OTFw9cUB7/cRPiL8/fDA8dVFbb3+AWcYc6pgDA4B4bAwcdHqx+e83BBWHIU4jMT&#10;MD43ptWWOZa3tNQgNNQTJ0/t0b6efTkTpTNkkuqvFrmnR8R5pMJ5Xq4RwyXz8pMQGuahYwWVYaPi&#10;KFPpxYiCO29sajGLmtp8bGxOar+mRV4aZIxprUBySoiMHRad39qeRkZmpBwvDrMz4oRKP1FtyURk&#10;lIeMN1WosphQUJikL+sYYqnpAKRfZ7gzbZpKuab1tnx09ss40VejwH9wzCb9sk0r/jKnYVZJAhJy&#10;wnS+Tsbbxk6xibrkvu+g6p05pMQRk/tyVPpy2iN5hdmqjAqNCkZoTAjCksIQlhKOqKxYrejrGuUJ&#10;1xgvXIySaxrhBJd4HwSawuGT4Y/Y0hjElEQjRO7J8PwgxJkjkFoVj8KmLPmsm/SnYQrr2Dc0ypjc&#10;Kw5VbEoMzjk54fDxi3hl3zk8/9pxre571MEJTn5+8CK8TAhFeHoUAhL9UUIl+mij9tPmumwdE3LM&#10;8kxLH8n8niXVeZqnsbyOFaOl1ZVIK1P46+DpjP0njuKHr7+Glw8ewqtHj+o0KCYa7oGecPO7iKAI&#10;H0TG+iFeWkOtSZPYM1XLk9tzCr/e2B3GrY1e3N7sV8DFMEgqu25usihZv/hRTDUzoNCMjcuXl+3b&#10;uf7KSg92FjqwMdOCtSnxxyabsDptU2UX84jNjYlPIbYrp/TVWNhsfqQBs0N16qcZ6W40t7TMb061&#10;KgxjNX+CsK3lTmyLv7MyL7b9mDjJQ2XSSuQ+T0dHR6aMPwXo6smS8SNO7oEUDFHNNVsiY3259F9m&#10;GcuLMDKVh8HxHBlHMhWKdfQlo703Bb3DWegezEBzZ4I8P0liIxTK5yyYX63C5etN2LpUi2s328QO&#10;TsbQCKt8J6G3V+youkzU8QWS2HSWSrG5y3JgLkpHQV4ycnMSYMqOR45J7pOiVJSaM7So0mBvk9gv&#10;YseLLUb7pqkmD29cW8LDmytYGJfrMtUl11X6pYUB3NyYUFBFCGaAMMIvQi4jdJJTIyySCjEuE4Rx&#10;3OE6QikqwQisDPUXoZaRB4zwihUn2TjPffgZbuN+hGEEYWwEa9xmKL8MKPYsaGOjCo372IEbxSCL&#10;WJscwP1rG+KvN+PciT04fuAlXDx/ROwAC1ZXp/Hkzbvqk/gHeaKoPA9Z+WlIyUqQ8SxFQyWzZJqV&#10;nqBhkhbp73tbazA7bA+BnJL+ionyJ8XO7aEtT5uwuUqVYdymoGyYqh/xGfuZJN2eL4yJzUfEbmTF&#10;SCbOn+22Kgib62nEREu1JtUnKGN4JdVkBGAMs+Ryn/gChGE31iYVlBGSEYoxnJJAjCCMoOzupSWF&#10;IqzQ3GWRe7CxSmHYgPgt9DUSkoO0cmR8TgSK6sWmay5GTEaIwjAqw5pqi9FjExu+oUJBlBGGSCUV&#10;Qw4JkJhja6qzCQv97Zjva8NEuxVzvfbtVIcNtogv2Sg+jYyJBlDjlOupNKMCjICNjfOEYAyRZDgm&#10;gRfVXoRh/F5CLiq/CMN4LgRjXDbUYL3y+zjlNgVn8rmxDsJCe2ik0Qi/NqbkPluc0O0GECMc4zLP&#10;ncCMoMkAWgROBpBiI3Diek65zO0GxCKwIiDjesIxQ7HFxuNxX+5jwDPjGM82Y52xHz/LfY1KkUao&#10;pQHoCOMI0/h/c54wbmuq154zjOCKai+CLgIuQjEDgG2u9On85S15kNcGdBsb9yM045RgjFCLjYCL&#10;YMyAYQwrZHghFVVM5Mj1Rmw5pbmMNTc62UsyGF9e6MaVxR7c2RxR1ZcBvD59tKXzVIYRhnEbwRnX&#10;abL+W/bQTKMRXBmN2wjEOCXcolqNUmMDcFHFRrhGtRnzjxGIUR3GxmUCM6rI+BlWsGQifcIwvq3h&#10;77q2M6LOwpKc+xqBoCrp5NrJwHBpXa7JUiuurHbi4ZVhvPfGjLYP7i3g44fLOn10fRIPbi7gyrZd&#10;Em3KiVJJu4ZeyaBtEaeYEvUGMWDoRI1OtCoQYwlgVj1hNUkqwwz1k5HLi8CJMIrNAF8G/Hq2GfsZ&#10;IMtQhfFYbNyHQIvJ9bkv84YRahlhkFxnADCjcRs/w+Pw88axjMbPE46pSkvOndCKAIxwywBiBhQz&#10;GgGVoRQztnPeUIxxXvOEjchvlEZYpoBsusMeBinb+V2ac0z2NxRl/D6CLYYw9sp1o1yaoWEj8tuG&#10;5dxZoZFhXlTb6JujIemYZEqVDR18Jhtn2GJtY65Ome/KIkY1jcXy6ixVHRWWpKoipKg0Q5zBLIWc&#10;hGBUUmgOr8Zq+ZwF1Q1sVai31qChSVpjrU47u9sUeLW229RotLUwMX2DGLWs5MicNBYFYB2U1vaL&#10;0zvQpeCLy4RhlVUlqLCU6LS8iiETRSguzRcDwIT8gkzN3cW8JWws1U6joKrChDpLARpqitBmq9S3&#10;H2xMjNkpHUyXrQpd4lR1Witgk3NvkvO2Ny4TfMlnZDChuoBgio3wRVtrmTbm7CIYo9HP1sxSxoQ8&#10;MsAR9DSLM6hQS76zRb67Vb6XEvc2+U6eSwfj+lurZXuZfg8bQRiBGMELwRBBEAEbQZgBeRiGygqc&#10;nDI8k4Y+lV6syMhGyEUFWCNVZOIYcN4AYWwEZVzXIMekg8C39oQ8/b3yf8j3E4Y1snS0DMx820+Y&#10;pSBMfps6wfy9HUz0L79XlvlbNTmyDOCEeg1iTFM5wmNwm/4u+Q69hrIfl6lAI4DjPoRfbPy9BvAi&#10;CCMg4zIBJJcJFrnMa0K1FkFZrRjwDIkkIKRSzsgbRhUjYSX/J0LgKTECmTyfoIswjHnDpkZadMpw&#10;AqrEuJ0hBgyTpJKMuTlYmZXfw2eG14W/kY3ztdWF8PBwgJuPEyITImDraBFDeBSj09NY2drC8uYq&#10;VraXMSDGC0MjCcJs3RZ0DDSjd6RH9htXeLa6e0UrSk4tL2iYJCtNMl8Yk+wzTHJ0km0KM7PzmJgU&#10;p7q/BwPDMggvjmFdDMmr11Y0ZG1xaQDxSb7INIWgvjkXNbY8BWIjsx0YmBZnsaUcudI3WxrFce2q&#10;VoVWta0QrC5ZUZuC8ppUmMXhLq5KQWlNuuyXi/rWIiRnhyE+PQgxib4orcrAoPRP16TP39gek+ez&#10;HIXl0jeIQ1XTVgqLXO86ue4MJyqqy4dF5gvpiPbWwdJcpgUXCFHpoFLlceLYazh18iiOnzyBH+17&#10;Db5xEWilAfPeGygTR9bSWYmH793A3NKgQtNGuU9DY4M0cbRvQgwiMpNRVsPwqCqUi7PAxNqVVTkK&#10;QisrMpCaEiDNX8PyP/viPpZWB1TlVttcpBVJ+Z+k56TCN9gTucVZ8h/W4cqNNbz57m3t90wF0qeY&#10;E1FUlqJKMcLjRTHg3//4Ib75+Rf4m9/+BH/45Zdq7H50+xLe2lnB337wDr57eBc7vWJXdHdipa0N&#10;//Szn+Lvf/oV/uFX38BaWYy46CB5jmq0qiyfIYbetvXWo7w+D5FJ/iikaqMkBbtrI3iwPYtPbm3g&#10;40vL+PLKGn58fRMfbM7gnjgNH91cVxh3R+6BrrZaVbL2i8H65lsPMDI2jC+//gL379/FkyeP8MbN&#10;a2IPTcmY1ytO0QAWxnrVaL22Oo9/+M0v8Dff/Bj/6W9/jVbpjydH+mSM6hUnsBFlZfkIDPbAWXEs&#10;AoJckZEVgzffvoWffPM++uS8T104hTMXzmpusujwMFxZWxWb5Krm8go4fwCf3V3Fg50h9FuzEOFz&#10;DGeP/AgBPo7IN2UgLDxQi6Bcur2GrWurCGNOpKQYBMn6uORYVc7NL47gZ998pM9jp1wrhq/wbXRe&#10;bCz6auvRXiZ9Tp709fkyHuXmoiA5AeeP7MOeF/+DKigUtjQVor5d+qXuItQPlKKiKxfZDfHIrE1G&#10;WmWGKndeOPYKXj6zVxPcl3ZWIMwUCYfQi0gskX3K03DM9Sj+5NU/xatHX4V3uDdKLGYUVxehZ7ZX&#10;jleNeHMmZm/s4KNff4df/sM/4H/8z/+Jrz//Ah/ev4e7G2voq69EMtWAOcny/+YjJjMJe8+ewb6T&#10;53HcwR0nHd1x1s0DHuEhWr0wUcbcPFsBkqqSkSzPZ0qdHYYlWOK0pdYnI7sxA9nVGciypCOzKg1p&#10;lmSkVMo+5YQrkYgwhyOkMAwxFUkaIumdFYHgwmQEF6QiIDcFAZmp+Mu9R/DCvlM4cMoJjt6B8IqI&#10;lhYBl+AAXAzwRKw4hz6R/sgoTEdlQxmyC9L1BZfZnI1Wcbri4oLUISd4DAh01jxizA/Glx5UjHGZ&#10;MKyvv0nHEi7zZQKBGKtLUg3MUMnZuT4Um1MVeBGGUfFCtTDB1vLKCELD3BSIjY61KYRaEoee/TyL&#10;+eTlhcPf77SmI5id69ExICk5WEEa1el8kdfaJeN+v4wp3RXSB8hyNwufiNPZW61pIKguYzGS/pEG&#10;rSJb21yAivpsTe3Q1CZj8NOUD43SZzY1FqCtWZzPdqaZaJE+uQVd4rS0i9PSIg4NK+HmVWQhRfoP&#10;vxhveEZ5SH/li4jcSA29ZAikf0YwQkzhiDXHIrIgHIEZPtK8EWHyQ3CGOwKSnRGdG4CsiljpS9M1&#10;9yJzbbaLs82KnucunsXr+w9IO42X957FKwdO48BJB5x2cYNroD+8o4LhHx8E9wgP+MR66QuJpn4L&#10;ysXOq2rKhbVT7KmGbOn/c1Baa9JWUmOvHE0wViT/ZxHztcp/TaXbnkP78JcvP499x4/J/XoeDu7y&#10;PX6e2h8zBNVcniXXOksrQY4OSD+6MWjPB7YtU2lUgG3P2sRBteqUCq+tuRaNeNla6pVpn/hffOFP&#10;32QU19aHsSv99dJ4M2ZGxLkUO5dKr5XJVg2DZMgjC6RQxEDfTcMlZ1q1Mj6/m+KBHfHxFscaNY80&#10;IdgufT7xDVkYbXumXX233eUuVYStL7RgR3ydjWWx/yf4UqFEW2Njoqq1llbEZ5kQO7Q2HBU1YegZ&#10;zsXsikXG+hoFYmMzBRiaMGFgLPt7GEaF2PhssawzKQiraQxHQ0u0hlBSFUYYtrpZibWtKhl3bOIf&#10;FWJuoVrGugJ0dhbKGJCIEnMyzEUpKKYqjP1ZUbo2zhfJc1zE+eIMhWO5OfGoLM1BdUWuqptaxP9i&#10;PkkW+Lh9aR7zY63YmBE/l9Vt5Xm7vjamcMsIiTSakSuMgIxwjMCJQMxQihGEUZFkD5u05wAjnHoW&#10;hrEZ4MpoBuSioouwjCCMAIxhkmxc/+y+xv4EYVz37Hex2XOHjSkQ2l0Y15QBzKGZmxYNb5cziArz&#10;Rm52EoaHO/HRR29pDuAIGXvjkyKRUyj2QXaiwrAMzRuWjPT0eORkJqBS+nJWlJwebMWY2MCEXQvS&#10;p43LGNTNl9v1ReJDVGBQ7EBCMgIxhjESWBFmEWpRsUNlGMMgqf7SkMhuq4Iwzo8xr1S93GOyf7/Y&#10;3VR9EXYNyHF5DGMdgRhBGwEbm1FJkoCMYZR3dhYUjvQ3lH+vDJtsF99SfAvCML60ZJhkgoxnTKBv&#10;EfsnLitMK0wyZ5itzox+6ccNKMVGJRaBEpVTnBKMjbc1YGmwE+tjfVge6sLmhPTZ/W1YGOzCVC/D&#10;GsXv7m7GnOyzKPbtvOwzI7YI1xF+EZQRhhGQcZlTLvO7DAhH4GWov3geBGLMGcZ5A4xxntOF4S67&#10;gkyWCbYUzPEz0oxzXh6VfmFyQH8HwymNsEkCNG7nlEDp2cZrSThlwCpCKANsGXCMjdsJpp5dTyDG&#10;9ixce3aZnyHE4mcIvbien+WysS+nhGHcjwowLvMc+Hnux/X8jAHYNliFVO4FDZNcX+zE2kIHLvMN&#10;wy7hGEMnezQUkNumR+sxN8EqISxn3o3V+XZdZluetXeef9wIvQjGtFPdGtb4dgIxTrmO29gYPskO&#10;lZUkWXVy+SkcY7J9gimqtphXjPNMsE8VGcMaGR5JBddHj8SwfRqeaQCw73OByTzhGLcbQMyAZdzf&#10;SKRPsEbI9oYMIDdlMLkhAwi/h0n9GcrI0EpCMarPNGZffgcbiwqwJD3LEbP0/Iyc+6z8htlxq1zP&#10;NlymQmy5QzqjNjy8Po6Pn6zikzfX8MmjFW3v351XGEbIxmpen7x/U1UY0TE+qghhfpmKWnHW5YGv&#10;EaeYiYuZO2xYBrShoRoNkRweZCJ8e/ghG1Vbz4YjGsowzhN6cWoAKU4JrLgPAZYBswyAZuzHRhjG&#10;bYRYXM/tbAZIM9qzIMw4BueNZqx7FoYZYZJshFnPqsSehV4EWWycN5rCrf46BVoK0Ibt+xvLTPo8&#10;OdasZaQJ1QbFyFCoNiS/i981ZtNqnbyuBFyc0lAcGm3RN6vdffUKIpjjSIGNNAUW8n/USSfIUFaq&#10;HRiyxJZfmvp9TikmQC8RQ5Q5ogg0+R/W2SplMLdoglqGLdk67KGIbI2tTWI0Uh3Ugo6uVjEOO9Hd&#10;2yHGRAOabPWw2VixsRHt7bKtuw29PV1iEMs+sm+7OF3NzbWoq6+ARZyMsvIClJbmiSOTK0a3CUXF&#10;OZrQvljmuZ6VHWvECa6Tzp9KoebGYgUdNE4JNKjsYR4ohr9RKj7QWY1eMbp7Wyq08e1Opzjl7fJZ&#10;AjADgtkayxViEQ4ZEMw+X66wxgA2BDRNDD2UQbFJ9qeTbm2qlPu+FLW1JVp2vqbGrNe4sb4cTWIc&#10;N/P44kw01rGVyLwch4UA5BkhFOuSa2prKJXzoJFtUUDE77E1Md+YXRnGvGwEYT191WJ4y/eKU8+8&#10;a1StVIoRS2edoVzMI8bE9MyhUt9k1mWtICnXiSo/Kl74PPLNOcEOc1DwjWJ7syzzf22UaykD7r8m&#10;7ydwssMwqrwYgkIVGO+n2uoC3Z+f1TBSltyvlesizz3XEwBySiBIyEc4SQhGUMnfrr+1o/ppdSTm&#10;7GJur1pdR1Vdu1xvznNdk/xf3M5qSmz1tQUKwwx1GMMkmUyfYZLdXXKfWu2JZ1lRklCM9wbDBwjB&#10;eG8QiBm5xKikZOM+GmbQQ4BtV4f1ddfp7+vpqNP/SX9rfak6gpTcF5TnoqVb7vu+LlWGMVRyYGwE&#10;kwuTmFubxvi8DMiTHZo8v08Guv6xfs0rNrO4guHpOQxMTGFicQ7jixOy75Am2J9YGMby9gJGp8bQ&#10;2dsjjl0jikvMyMyW57PEhOHxTty5u4MlMQapYKQzyZx1LFLRM2RBlji/DAfSHG9yvX1DfODgel6r&#10;oBVWFSCtIFGBmKXRhNqmHFRZqQ6QfqA8SUM6LU3yv8q9FhbnqTCMOcYGRq3o6Rdja7oVD2TsYl68&#10;i67HEBDpoZUzi6pzUSz3YLn8b7lVJhTK/1MmfUdWSQYa2qo1xNBfHObTJ/fA8fwBHDnwAk4dPwRv&#10;Xy9s3riC//q//2/49X//Z/wT/g+8/e2nKBRn9ubDXWztzqhCj2rF4EhfhKdEwzMuEkHpSQiOC0O1&#10;PHtZ+Sli3MYiOy8BLLbA6qKeHscQGHAWhQUxePRkG9dvL6Cr16LOLdUgI+IQ9Y70Ii41FukmMYZN&#10;iZoP7K0P72J8ukufLTY+W1Z5nrqkX1lcHsP7Hz7A3/zuO/zhDz/H3/ziK9y5tIL//vd/jX/8+Y/x&#10;uy8+xVpPL8LPOMD1tX1I9/LBw7U1/POvfom//vGXmBnuUWhVU1eMvoFmzUVnkeuWnh2lYJFVKwng&#10;KmR+faEPD3dncXWqC+9tzeCLq0t4ONePh4uD+PruJj6Rdv/mMrY2JhVms9/JykrA8sqMKmc///IT&#10;vPnWQ3z08Xt4763HuLa7ic2lGewsz2BtZhgTYhDODvXg7375M/ztt1/jv/z+19JPSl8ufdTc5LCM&#10;Pb3yTNZo5UB397PS92aL49+En37zEX77Nz/R3FFnL55HQloKCgqLUVpUjIbyMvxarkF9bjquiwNz&#10;Ta7x21cm8MHtebF5lpGbGoLMpAhEhQehtKxIxqxODYNlBdUY2ZaeH6+FNght+8c78OCt21jfWtSX&#10;JIMD3bi6s4a+9ia01JajMj8HIy1icLd2o9vSgOLEVFTlmGCV5yQq0AsOJ/ejoixTq6ZS5VjVItv6&#10;S1HdVwhzRybKuvORVJQAr2hvHHc7BodAB+xz2o+0qlRk1WaioDkXcYWRSC1LUqBwMcgR/tG+iJTr&#10;kSGOVVxuMvxM0YhpKsTVX3+Kt/75b/H4n36P7Z99gff/8Xd4/zff4f4Hj9EnBn2OOKvR0f7iFNei&#10;Y6wdkXlJ+NN9L+PERVetXHnBw1chhnuYP8Izo5FVJ89Pe5EqwlLrU5DWkILE2gTEVMYguiIaSXVJ&#10;yLJlI92ShrTyVKSUJiK5IgGpFtm/JknBWXx1PEKLwhFujoZ/Thi80kMRlJuAgKxEOISzoqEvXjh4&#10;Cj98/Tiee+0IXj1yCocvOKoizCXYB15R/prHrlb6Wov0/exHcsXx5v/e0FCJ/Pw0Gdcr5Vkr1PuY&#10;VSSpKiYYI/RiGCTXcwxh0vzAIBeFYgyZJAzjyxK+aJgUuys7K0LHuWtX57XSYEtzCVJTgjAldtnq&#10;yhDKxS4hGJgWO45heGyspLe1OSK2Qz7KSpPUfmKYPNVhzU9D6otL01Alzy/VnR291QrDGALe3Clj&#10;z0AlOtrkue4oQ4+Mpz3S33X12KvztXaWormdUQ3FMlaWyHgnraVYxpQ8Gb+kv7fmo90mx+DYJeMk&#10;04H0D7dgdLILI9PSx0+0o2PYpkVBIuRcgxL9NPQyNj8GicVxSK1Mg0nuyYSiWASl+cI71hlxBaEo&#10;bc5AcWMyCmrjYWnPRkN3Iaysxi02c/9YG/pHO5GTm4nDRw/hwJHj2H/4HA6dcMJJR0+cd/PGRV/e&#10;R75wD/fVPGGe4W6IzgqFWb6rrkv6+5YClDdkobxO7n+5xyuacrWoSUl9jhY2KbBkIq9SbMIKmS/P&#10;QmmN2IgyXpx1PI19h/fg5LlTcHC+gKDwYFx0uyD3Q5pWgV5YHsD8ojif4n+wUv3NSwyPpIqoHddW&#10;OjWscW2CSaEt4kTWYn26CVvikxF4UUV2aW1Y8zxe357QRPvXtsZ1+crGqOZ+XJ0ltOrB5fUR3c79&#10;OE+QRn+NMIyNcM1IE0P/bF3GKsIvQ7DAqdEIx66s9cpxm7UxImZrtV18ISrKzWJjix3Ula0wbHK6&#10;HIPD+Zr7y9qSgL7RXA2THJ4ukLG6BFNLZTKeyHMwlIH2/lQZ53MwNles2/rHTdK/paN7OFPXc9k+&#10;zZZjZGNsNhezy2UYny3B7KLYrmOsBl6AInOCPEPx2new5eWlarRDaakJJSU5CqQ5X16eh7wcee6T&#10;wzXMr8CUhNKCVNRW5GBurFP+izlcXhvHvPQ7W2In7Mr4sTkjvuGyPe8XFV4EW5wnCKMijDCM7f9K&#10;GWaowgisDNUXoRbXcx2Xjcb9qOYiACMIIwAjNGO+MCNnmAHCjM8Qfj37WR6X2w1AtjHVi1sb07i+&#10;Pq3nd/fKmha1KcpJQnZ6DMKCvdQWn58fx3mHEzh4ZC8uOJ1FQmocTIXSf1IZJjZVZlaKwrDMtFiU&#10;Fabpi/PxfhvGesVOlLFpRp5tzisME5uqW3yD4e4GDdlkqCQBFhtzeRFiEYQtUy0mYzyBGAGYAcS0&#10;imSzRZVhI2ITd8gzxvBKth7pYwnCeCwj/9izijNCt0H5bm5j4Zabm7MKZaggH7RWgNUkp8QvGxI7&#10;lTAsMydaYVhSXjQqpP+qln4wIScCKaYofVHAQjh94tNRScaCAKNybiwOQJUSk74TyBDGsFrlQn8r&#10;Nsbl3hjuxOZEn5xTG+YHOhV6EYhN97UpDFsYFn97pEenXGeoxKgGIwhjbjI2u0rMngeMjRCMqi+G&#10;SxrrGApJ1RqhmREiacAygjND5UUAxiT5VLIRiBF0UdG2NNKtIIyNAGxexmICMW6zz9sVX4RNhFNU&#10;ivE3M0zRCFXkdgNiEUBxmfPPArRntxv7sD0LyAyAxv35fQynJNQyPsd9uJ7bjX14DO7DqbHeAHX8&#10;HEErgeoPNA/Wpjwoa332ConXp3F1276OjTCMcGdhilVCOr/Pl0X1E5cJzaj0Ytw5IRg7U0puWWaX&#10;cls2Lbc706qhhZT9EiJRJcam89Lp8i2EAijm9JJ5DWV8GsZIMMYOmpLclclmeai7NMyRoIzKro/F&#10;SDcS8hNyEXA9C8CoAnsWgnHbh+KIMGcZlWVGbrL7u9LBrElHJAPSLt+cPIV0zDfG8+J58ntVEfYU&#10;8PH3XN8dB3OrzI43iXNIB7FOrw9/H4HYja1BvPPGPD5/mxU4V/DeG3PaqAx7m0n1b0zjkTgZl2XQ&#10;enR/U9/upaZHKjyploe6ShzkinpxxpvEmBDjpVscea1+0lOBgb4qhWEGtCJgIgwjbKIqiwDKUHcZ&#10;oYuEUdyP+3M7AZbRuP1ZVRcbj8Uk+dzOeTZ+lsfhOgK2/7PG43DKYz7bjG0Mk2Ro49TTRnBFSGVA&#10;MIIrhVhPwRdzehm5w7iNUwKt0XGbTgkKCbqYW01DGWVKA49vLSfGmzE2IccnABuxKhijVJ/JxQk2&#10;GLaikKPNnpiclZZYoZCKCQ1nFANWk9VX5qNEnHeCJYYWmivzpJm0lVSJYcTQkroiWBrk/5POmvDL&#10;2lr9PQAzGpcb2+rkP22W1qKthWquNnFUpFEJ1t7ZgvaOZjFOW7S1t9nQbGtAXW0VLOUlKC0p0Nxc&#10;lZXiNJtzUFgohmBBhg70looCO1CqNouTV6xTwi9CK76R7pHOr7+3SSFKT3u55kbT/Gid9mVW02Hr&#10;FIe/o9mM9kYxKMVQ7hIjm/njOOWyKpYIaZ5pqviyPYVeDPMVx4yKJDbNFdYgTl9doYYwVlryNdyL&#10;jfMVFXK9y8X5kutaVZWvIMyAbFSJEYixEYS12cTokevcK9ezR64nYRiBkFEtSBNBW/kmukiT8vOt&#10;dJsY7l09/L9ZWVO+q8peiMBSm6fQi2/BCcQ4pfLL1lquAKyhyaxgzEg0zPWEBlSAEfL0yiDYIf81&#10;GwEWoQ9BGbfTmdFQTmkEY4ZSjOExtfIbed78DAGYochTGCbrqXwzpoRIhGHc9scwjFP+l38Mw7jM&#10;RjhVX5Ov6wnIuEw4RgeKzo+RM4zhklQMEIYxX1tTQ6E8j02yP/P1NWlYJEMkmSOM4ZEaTtwp/VG3&#10;DKzivBDoE5Dxe0bECOK58Nz4GwgK9brIdEwGv1b5PRExvohODtGS/oXlhaoOozKMecO2r+5idmUG&#10;c2uEYuOYXZ3A1OKkGL2TGJuZwcTsAmZW1jGxuICV3Q3Mrs/J8ri0UTGc29AjA21jqxW1jXWw1FRr&#10;4QcqL5kMltXTmDPs5s1dXLu8oaoL9g8D4jR19TGMNRepWWHIEsO4qKwAjm4uOHzyOJKyMxArRp9H&#10;kDvM1SbU2PIVhjE0krnECiqTUVSVrmGUDe2lCmfi0gIVHk3OtMuzbVbn8403FjEv44y712mERvtK&#10;n2FGrTxLVU2VaBSjqr7TCmuPTeZtCt/8Qrxw8vQBHDrwAl554U/g4XhUqzb1iDFDdeiv/v53+Jv/&#10;9s/46h//Ht/+t3/Cf8b/RONgu16zDz68ixlxMqkQzC/JQKUYZpH5GfBLjUVISpQ4cWY4el3A64df&#10;wpFTexCXFIxO+b9z86ORa4qEKSccmxvDuC9jJ5+fYelPu9knSz+da87FeZfzcPN2wUX38/ry5tqd&#10;LVy6tqyqS4ZLFolDzRcLK+tjuP3GNr77xef4L//0e/z2tz/Df/1Pv8fEcC8+fe+JOF8riPX1g8Pr&#10;B+Bz9DTO/eg1BJ0+j0RvP/zqo4/xd9/9DF9/8p6MDbyO8kxJX0PAR1Dg4HQUHv4X8NzL/w94BV5A&#10;aloIWhsLxWnpxmf3d/HO9gzelO//5tEl/P1XT/DTd67il188xPVL0xoeTEVcQlIIXt/7nPbv3WL4&#10;rW0u4aOP38XjJ/dw7851aVdx/+ZlXNtexvrsiIZLLk8O4PGtXfz2Z5/h97/4Gjd3lmFKi8Gw/G/L&#10;8yOYkHtwWpwjqhAapR+7cXMdv/z1l5gT5+TM+SOISo5DXlmpOG1FmJ+aw+7yCoqSk3FtbhxVKRF4&#10;sjWBe6t9+MVH1/H1O1fwNz97HwNyb2SmJcozKg7sxjIKCrMQEOKMV/f9iRzPA+tXxFZ5vI4PvnyE&#10;m/dvID07C+5yDW3N7YiKiESbGNSb61Polz6rOj8P/XWN2BiVZ6y7F3UFhchLTEBBWhKqirJknJEx&#10;rVwc+xJxEOsy0chno78M5R0FsPRIXy7/KxOTBycGwCvaA3EF0ci3ZqOmrwxpFeKI1qYiqyoFkVms&#10;QBmC+Ox4xGUkIEGOH2dKQ4Hck9liD7z13/8O1//Lb3DpH3+LzT/8Alu//Slm33+I/t1F1Mh/bCrL&#10;QLPckzXtFUguYRL1cHgmhsDZ3x8nLzjhvLuH5sFzCfFEcEY4suqzkGXLlJaBzOYMpFpTkFATj6jy&#10;KESVxSC2Mh5J1amaTyylIhXx5jjEl8YiqcoeSplYm4g4SxyCC0KlhSNEfpdfZgQCsuLhEh2KF6Uv&#10;+PN9B/Dy4fN47rVj+LMX9uEvX92Pl48exVGn83AK8lBlkU+UN6Y2xlXZmZYbr+HExaU5aBdnhhWW&#10;qYSurinQ8MeCwhSFXYRhVGrHJwTpCxUqw+bEoWWuMIZLMq9UZJSP5gPTl1k2szyn0Wioz8fsTBcK&#10;8uNU1UsQxjxIBGGEX9x27+6G9vnm4iRsbY6q6jM21lX6+lysiu3Nl4NFso1qeOaqzStMRFklwyKL&#10;0Nwh43e7jD3NBaqeZfGQ1ka+zOE4nafHIOyyNskyFWGtMo5JIxQjDGPf18JK0dI6W8wyLtkV4gRw&#10;TOTP3KGdYucNT4gtuCDOotjjLWLvMSwxOT9G1RmpxfGq0qqUc2kW+455yipbCpEv/6WlPQ+9U3Xo&#10;mpCxtjcfbYPidI/JeCv3aWuv2M5DNgwMd0m/ZsKJk6dx4rQDDhw5i5MOHrjoFQhX/0B7svsQb3hG&#10;+sEn1hcB8T4wVaWiqlXsqbYi1LcXaSh8vtwvZkuq9KXyfEj/z7ySBbKcW5EEU3ky8svT9AVHQSkT&#10;wVs0HD0o1EsLQFx0OoeAQG/4BbjqC7XdK9O4e38d167aK9TfvzWjeYevbfSClR+pCru+yhBFKpNs&#10;Mm3XF/WaB1n8hssbY1oN9qr0FWycv7Q+ip1VArJxbK8MYW2+F6tzPfqCYHNpQNu6Vors0igd+nFs&#10;9HdYeIxFx3h8KsLocxkgjL4RG/0khl5eWulUELax2KrRMGuLYmMP0QYrEnu+TEGYJrbvyURHVzqa&#10;2pI039fojBkD43K/rlgUbrV0pyjwmpgvkzGrUiFZW1+KArGhqXydzq9btHEbwVj3cLocx4ShySwN&#10;pewfyUf/sFn6blYcT5dnKEajHUymZOTkJCkMIwArK8tVG5lgrKAgU9W7xQVZyM6Qe4vK09xUlMi+&#10;tWKLMoT++vYcNuYHsDhBdRwBkx2GsZokwRchkj3k0Q68CMQMCMZ5QjIDlLE9C88IqAirCKfYCK+M&#10;dUaeMEPtxXWEWUYYpaEMM2CYPQeYPTSS+3HKdc82ruOxeOxl5iIb78LV5TE5zpR8ZkxDJR/d3kFv&#10;Sy1C/Vxw5sR+ME1KVVUxXFzP49XXXoCj8zl4yHjPsGaCsGxTBrJz0pAh/TphGPOytUq/Nkb4JP07&#10;IdiE2OMj3WIPt1aI31CC/vYaTA6KTz/do8ox5vky1Fo8n83JHk1uzpxhrPg3IXbjlNjZVIaxTbfX&#10;YUxs7TGxA9rEb6AqjAqwrrpi9IrPbOQJWxmT8bfXXqmSAMyAYmycJwSkkoiwitUkR5lnq138Rvku&#10;pmPJLUjQMEnCsCrxGQjDEqUfIgwrKklFTXm25j8jDJvqEz+024o+WTbgEGEQQc90VyNWR7qwPtaj&#10;UIxAzA6KWhWEUWWuqRf62jA70KEgbGm0V+EYtxOIEYCxWiVVZP/a5HsIsKRRIWbkDTPWUxFGQMZ1&#10;M/1tGk45P9SJ5bFeXSb8MpoBwzglqGMlydXxPjAcko3r2AwoxnkDZj0Lxf64ETxxn2fBFxvnCaSM&#10;+WeVZcaxeFzCLM5zPf8rAjEuEzbyGhoAjfNs/MyzxzGAGT9rJNpn0wqUT4HrDxjGeO/GFG4wHv3y&#10;KO5en9Qp2/WdIa0Qwm2bSwx/a8DceD0Wp+RPnaMkVjpo2WdxulmVZQRqBGiEZVSQUUlGiMbtqiCT&#10;dVe2mHx/WPchWCMwMpRWVF09vGWHVoRDTLZPWMbE+1STsWMmcGMnTRjF8EVuI9wi2DKaAcaM6iuG&#10;oovHIxwjEFMQJlPCMCbv//jeuoZdMgSTUOy2GP6Ec2wcdK6uysBEYCfNGCQ45XndkYGMRQVYdXND&#10;BgwOLlc3R3Dr0qTKj5mX7a03FvDJW1t478ESntycxlu3Z/HevUW8f39JK0xSjsy3NzTMN9cnECdG&#10;EMFKfatF39rzjSLDIeicM8l4ZzfDsmTAGJROYtAOwginODVUV4Yqi1MCqD+GYdyPSi0jtJGAygBg&#10;hvKLn2fjPlxmCKbxXWz8nEKtp/v/e80AYzwHfr8B3Nimx2T9hHQG/w4MM8Ijucx5VYBR1SXrVPXF&#10;fagEo1KOEOzp1JDrE5BxynA4qoCoCOp4Gh7HfF6EI0ygzrw9xZXZKlPntLTShOIKGSjF8CwozVYA&#10;xopKzOVVLk5jZXWpVjBj6GFplRmW+kowIXBNExPP16CuuRb1LXXy38l8S7U2zlul82ZVt6bOhn/T&#10;qA5rFuemua0eVlu15vDSvGEWsxjJpWiRY9nkuFb5jvqaMq08ViYOqDk/Sys1lpuzUCWDdkMNk9Lb&#10;wwkZpkhgZBXHVAESYZJMNfRQthNCtEtHQnDT3CiGoq0Ebc2lOqVKzGYtQkuTWddRGUTVGI1WGthM&#10;Zs8wKk6Z+4tVGo1m5P4iUGG+EsIuhmpQucFwDXvLU+Ofb8OZD4UhX0zQay8IQOiYp8UDGLJFhaQB&#10;kDRnljwPhG2cUnnV19Wgb2+Y34EhQK2yP+cnRtsUyvD8CcLYqMJha24tlntAzlWM9Oo6hoDIuTCx&#10;t1WcCsJQGaypYuFvoaHKZUIvzWn2dD2BmP13Fus17G7l94tjLtN2ucYGFNNzlEG5UwZzQkOqw/h7&#10;OFUQJr+RUIuf6ZL9aUBYq8UpkHXN8t8R9HEdp5qoU6XbFl1mrgLNVyDXpa+jRhvnjXxqvA4d8j2c&#10;8hoNiFPVINeW29ubxEjtrldYRlioYZHS+L8Z6jD+x3SyeC8wBJLKsOkJca66azE92qrKwcXpblWN&#10;EZRRTcjtk2OtoMKQAG54oAnjYujwuzpoMMj/RWjJ3zAlxgDVOFm5sQhP8IV/uJeGS7KCKZPpt4ij&#10;Pzg+rKGOs6v2sEc2VkWcXpzH1PwSJueWMLGwhKHpCQzPjmJkbhjTyyMYX+iX582CospcBVkVNZWo&#10;rrXIM18n/7FVE8+zL50Xw/D+vdt469F9VYcNS1/W0VWqMKyqNhN+QRe18p2lrhaRcUnw8A1GcrYJ&#10;bv5+eOXwXgTHBaBK7qlK2ZcgrFicpmJLhobLMA8Y84xVyvXLyItVZQXvN1tLEbrkO9ZXe/BQHCDm&#10;K0lKidQ8HOxHKhstqBeDp6SOYZniJMeH48T5Ezh28gAOHnwZ+177K5hSo3B7e17GlV384+9+jn/6&#10;5/+If/nf/z94/PWX+OZf/l/42b/8C/7u//ifePzVZyiqKMSbb97C7RurGirb0deISjESQ3ITEWhK&#10;RJAYr35xIdh3+iDcgtwQlxmpCqNm+Q+pnKyqzkS9nPe6OKZffflA56en5D/uZOXcGlx0d8b+Y/vh&#10;5usKnxBPzX+4KIb6zvVlFJZn6osGQmYmm11cGcajx9fwi19+jq+/fh9r4mjQmI6KiYSjowNe/tEL&#10;8HRwwYWDp+F88AxazdWIdPKC0/5jmO3qw++/+QYfvHkf5sJMtMqz4Oh0HBZLEQqKMhCbHI5UUwKO&#10;OhzQSpesxkoYf31nBvd2F/DZg8v4l7/+Gr/+7BH+xz9+i+++eiiOW698Ng7JGSHi4Bdjaq4X7WKw&#10;UzW4KufGcLYvv/oI9x/cxPbGIv7/lP1ldGRplqYL5lp3zdzqyi4IBmdmZkYxM7OZZJJMMpkkEzMz&#10;M7pczswU7h4ezJAZkREZEZmRXNXV3Xeme+7quX9mzTv73eafpyqq+q47P/Y6fOzYge/s/Zx37+/E&#10;5AAunZ7E1XMncG5qUNVhU70t4rxW4eMnd/CXH36BH37xAaqL7UiNDUJybKACpwtnxjDY34TZU0P4&#10;9tcf49r1WRzz2KU1Gs9dv4LjgUEYn5rFzPQp9DS2oiA5FXnR4cgJ9cLdyQ68d2kI18W/unmyC3cv&#10;juPTdx7I+7IVVy6cl3aiCOH+PoiVa7Zz5+soLAnD/Sfyfz+7iCfvXZWgPQXrNu7A0uXb8NKLS7F1&#10;224cPrIP4xIonzndq93ql2Smw5WehpHWJgy3NKIyNxvFWRaU5GSghrW9XHb9KJQp7UeWS863U54r&#10;aStK28pQ21mLOJ7/WH94hh1FprxXsyutcNRm4Gj4XnjHHsYuzy1Ys2slth7cqj2ZxiYnIiIuDrHp&#10;FnjJO6xEnuuRj9/Epf/0IyZ//y16vvkUF//zH1B+/RRc410IyorBvDWvIlOepwK573Kk/Y7Jj8fB&#10;CA8cD/LB5p3bsXHXVuzx3K8qNb8UX8QXxagaLLk6AdFlUQgpCEVAbpBYiFgYgnIiEJQdjmhnPEKz&#10;I+CfHgA/mz+Cc0IQ6gxFSF6wru8r87zT/RFij4FXUgiORYdgm+dR/HzePPzNK/MVhD33+hq8unQ9&#10;Vm7ZhU0HDqgqjDDlSOhR+ER7INkRL89zqt6X1uwkLY8QGRmogbiqoOVd6Om1B+Gsf1ec+ewdQXUY&#10;6/kxHTIsXJ5Jacc5PTDYrEE+C3+z/iNLPLCsQ39fjfhEJfDz3a0lN1rFRyMQ6xafi2nPVIjxvX3k&#10;8EZ0if81K/dTU0s+QsL2ybsxWXymElUKM12vqbVElQ+Z4h9RMV1UnqEwrLha3ntyffPLk5FXmqhg&#10;q4wfmqQdLHAl6X5cpalu9Zisy5RKHa+S7cUIxAjGavhRSnwx1u80xlRK+mi1TXmobylEbWs+WnrK&#10;UdmYq3XHaC524tGQizJZp7y5AC29VVoTsbo5H+X12Wjskvdht/g/9XIc1fGobRcfqpbHkCHv/Bwt&#10;JZGRacO6tZswf/5yvDhvCZau24yNu/diy7792HJgj95HBJle0Z44GrIfadK+Oyotqgorld9gCqgt&#10;RwLh0hRkFicgXe61tIJopDgikJQTpkCMH0UsOdHSpks7JG0ga4daM2IQGuqJoKBjCAo4guzMePT0&#10;VeL69VG1kyfcqrDzElex/hZB0+WZZlyVaQ4vyHIKBBhTMN5gofsTI42YkdhhdrxF7eRYs05PDzeo&#10;qSJssE5tvF+CQDlfnMf1zkqcQ/XXGXkXnR6v0yGVXjocdxvrjNFOD8mQsKy/Qodnh2twnr1IDrpB&#10;2OyELBcb7mNJkgy0NFoUhjU2poglqSqsriEeRRXB8g6KQddgJnpH7GjtsTy1dB22dFvR1JmCutYE&#10;VDfFKjSjgkwh2bhDhw3tSWodA1aMzeTKfqziK6RqD5O18ruukgT9kBMWfhwpKYRhUUhMlLYgORoW&#10;i/j5mikh/rMlVpelW5PFl2Z93AikxEciJSEcWWkx6mddOzcp57sfkwONmOhvkHiQaY6tmBlo0AL6&#10;LJzPHiNNCuRc9ReL5f9UGUbjNJdz3lwYZmAXzQArqsVoBoYZwEUIRiBGMHZxulfHuS8D07iO2ZcB&#10;YWa5+T3un/Dp7GiH1tHifmbk2M5Iezwu7wX2KhkZ6qNKbCpZmZa/aPE8rF67Ah5eR+Fw2hGbFIMk&#10;OXfJKXGIjw9XGGaVc85zRxjG1EjCMA4JxphhQhhGv5QwjICRtcSo2CIMOzPSjgsT3VpAn6CrXfz9&#10;NvGdO8S/NnXDDAzjPPY2WVeYAaZWUlHGWmFUhlENZnqQJAQjbCMA43zOIyzjNucmehSSdJQ7tTfJ&#10;Fom/OmWcMIw+NYEXwRdrhhGG5Uo7SBgWlRyAxJRghWFa/4zH1lKBvqYyHTdwiNDl5ECrQrBT/a2q&#10;CBtqLMdkR50CHKqsCKWYskijL8EUxvGuRq3jxnHOI8Qi2KJxfK6ZbTlOCGZgGOeNan1T9zaEYDT6&#10;LLNDnZjobpJzTmhULcdaoSDMqMIIwsY75d6TY6BqjKbHyt+S5RwnNDNKrbkAy0ApjhNE8VzwPPA8&#10;0wz0olH1ZYCWgWQc57ZcNtXTqOtzngFaNP4W1XcGknE7/o7ZD4+Lxmkaf4sgjNtyOacJw1g8X2uG&#10;Udn0xq0xhWA3L/Xh3vVh3L02hPs3RnRIEHb1XJeCL0IwAjEOaaN9JQrFmFZJsMX6WVSX0QjFTDol&#10;1WNUShGYEZBxyHnchmCMQInGWlysM/b4zjTevHtC7cm9GQVihGVcznECM65HYMYUQ4IvGlMjCbsI&#10;vQjK+NKgoovAjKoujhNgcT5rh2nBfVlf65NdGcNbNyZVJcZpFvRnYX6a6W2S26gy7CkQ4/7cgExe&#10;KCfa5Rh5nNIonaRirA8XZ7u0a+JRCRwunepU+Pbwxqj85qAqwqgWIxR7cGVIHOtG3XaaL7ITXWDh&#10;7ZAoHwmwJJAryhYHNENhGBUqrDNDGTrTJLs6JEBtl5vvKcQimDJqLkIrQigOCaWMIssspxFoUfVl&#10;IJmZb4AY90eIxnU4z9QjMwDMADbu1/y2AXJzf4PGZcbMvM4WF0ytL5opjm+mmS5pABmB2FwjFGNX&#10;yEx5q6nPVeClaU5Ph3SsCL2chUlw5BNqxSAjKwLpmfwyG67j7P4/KV1ekjZxZjLjYLEnuBVect4Z&#10;1GU6maaahVx5EbCul7PEicLSAhSUFUjwVIjCsiIN3kuqyrTmUVlNhVppTSmKq4pRVOmS8RK14qoi&#10;BWKuynwFZPllDlWCELwRfOY409SoQqPl5RPgZOqX4/z8dDhyUrQAKL/UsygylVGmZhahBmEDFT8c&#10;clqBCb8aU2FUlOGu+1WWrSCCoEIBzlPFEAuss2ioKcTOVEYGzrV1+ZoqQfhDZZT2dilGeEQlFRVV&#10;TgmOaXlyjh15ich1JCAnNx72nDg1fr2msiAzK1YtS14erIWiQKzAnX7I4uLGCKdY2J73eVWtW7HE&#10;ND466TTWsqJqiV1iE9AQ+FS6bCiRgKJU9kfwQ/hCdRJBDoGdQjumaJTKOuVWVPKrsjjmLnHiCX4I&#10;7mgEX6y5YsAe67Fw3BT355DTPCcKAAkS5fwThPF8E/TwPFOpRhWXUYexJ00q5VhTTJVhYgx2mO7I&#10;68NrotuUSBD0FHJxf9y3gWFcxv2b32CtAhp7vCH8Iuyig2HgGIcGhhlIxnNEEMb53IaKLaoJqAyr&#10;k2ebChmmxxGKVT4FnzyHPM80LaTfVISulhKFYUM9NVo4n8vamosw0FsjQXqlnnuq1HhP8bh4PDxH&#10;bQ0lz/4nlTOEmvEpAdh9ZD027lyFI96HkV8i7c/QAFq7O9E3MiBOc5cCMRafbu9r0/TInqEh9A1P&#10;omdwHI2d3egZHVBV2OlrJzEy0wNXVY4ETtkSrNgVVpdVl0qglo8se4YEeOmwUB0lAX2vOITnz53B&#10;5fMXMDU+oIEl74/2TheiYo5j6/aV2LNvJ/yDw7Bj9xEsXbkF67ftw2vLVuD5+fO0O332Pplhj9T0&#10;SBbLz8iTNoRFluX5sOYlobWvFrnFFpTIvUsYxjSihoYs1FVZceFcP07PDiNVnMnImFBYMtOk/clE&#10;ks2K4wG+2LJ/N14R53PlhpVYumIhvI4fkLa2QRzWTnVc+JX54a2z+Jf/8iP+6b//C378f/03vPen&#10;v+DdP/0T3v3tH/Det9/CJ8gPzc2VuHl52q0YbC2FX7w/NvrshU9GHLyTIuAZG6I9px0IOIzAWH8E&#10;xnhLYFKFmVO9+hGhtaUAE2ON+P7X78h7x4mRoVq5d+T85sXDO9AXx3w84Bfqh9CYEKTaEtEgwfvU&#10;qSHtNZW1wwgeB4abcPHKJO7eu4DLV05ojcD9B3YgJDYKC1evwcJlK7FGAtSFry3G63//Ota8thKr&#10;XlgEjy37cXzzHgQf8kBrufgbY8NolP++e/dGzFvwvDjoR+Ab4An/MD8JQC2It8VLsFyCGnGsYxKC&#10;wDow44PNuH91Fr/9+j386vOHuHllXO5vccglgG7rZuHvYmmXmfKaihRbJFZvWiTX/CjS0uMwNtGL&#10;2dlRuT/6MChO5OmpITy6dVnVYOO97sCGPX5dluv4+28/xJ+++wxP7p5DYrg3dmxYjORoP/GRunD+&#10;tLz7717Av/zz97h564ymvDWIQ9k3Pob2wWEMjkjQdeYi9m/Zhb2r1iBVzum1wTZcH2rEmc5ifCp+&#10;0fnhetw5P4ozkwO4dfUiRvoGcGznIaSGRWJMnr3qMgKPHNy83YCHj4dw7dY4li5fhlUrd+Lnf7MM&#10;C+Ztw5o1cs7DApFflIS2znz9oDXY6u4xil9/2yvEX6grFye6CXXFTgnAp+Qd3QRLWhKOeRzGxu2b&#10;sXLLBhwP9keBvOcIb/luYyqYvTgTWcVWCRrSUVCfCWdtBmzFyYi2hsEnwgs7Du2U7bdizQbZx5qN&#10;OOLpD+/QMERlZyG2ohzll86j86MPMPX736Ds/nV4SlASJW1nRE4CDvnv1Y4oEtJDtJi/Q3wgW6kE&#10;JhK4HvY6jD3H9sIj7DiCU/0R7QhDYmk0YssiEFcZjfCiEPjn+sHPHoCgvDCE5sci1BGDwGwCsQj4&#10;ZQTD2xIA73RfBGQHyTohCM4PQZAzWFVknqk+CM+JhVdCMI5FBmO3txf+fv4ivLhwFf7u5RUKw+av&#10;3Iz1u/ZprbD9/ke1wwDCFF9pR9gjbHJ2rARVgar4T0tPQHRUKMLD/VEp7XlEpLcCMSrD+G7gByO+&#10;I/kB6OTsoKrBWFSf6lWCMpv4KoRhvX11WmqAqjAWCR9nRwrij1EN1iy+1/RUB7w8tyNAzt3kRBvu&#10;3jmF0ZEmhAQfVHjG8hFUcXV0STDaRTV6prRDnvrepTKUqjDtJIaKaHleaC65tgrDygj641DGd6q8&#10;R7kfQrCicov4OekorZV3bEM2XNWyPk22oRGO0Zg+qSmUVItRLVshvoqYplRWZ6kfV92Qq88oh0zP&#10;pLqrStofWkWDA2XSNrGGIkF7WWWWqnkratNQ2yzv+PoUWZ6A0qpE8c9SVdFGxX9rRyPyCwuwedMO&#10;vPzyQryycDmWb9yMDbt2Y92O7Vi3ewt2e+zDsfDj2okJUySzqf6V/+QsF3+hTt7bcpy5znjklSTD&#10;6opGqisKyQURSGGHDI4IpOZFIj0vSnscZs00qs/pZ+SJb0R1fAc7gZFrefpkL86e7sE1iQUuXejF&#10;zGSdxEa1qrA6K+NUhl0/3Y7rZztw9XSHxBbuemCnp9ox1l8jPrRLARfrf82OuOuGzbXTY4x5JDaT&#10;GIW1xM5OSBD8dL1LM50SKw1qfHTpZKtmsJghgdg5ietYmP/UCNVQNc9g2EyftMHM9JHpc6wB3Ves&#10;4O7MdB2mhiUO6HSgozlDfHSr/M909PZmo63NgubWFDQ0JaKqIVp7hiQMozKsrDZK64d19GeirTdD&#10;x6ub4nVICEbFGMGXgWGEYwRltS3xmirJ9MiOvlStIdbVl4P2LvHTC/h8hCA6xg+xsey5NUwLvGuP&#10;h0lRSEmJ0RTltLQY2DJSFYalJMYgUdZJio1EQnQo8jJT9IPdlTPjOCXvgEkqvgabpL1vFWvWmmHT&#10;8vzxHWwAmIFdHCfoMrXCqLgyaZFuANaloIzzCKdMWqOBWPwNoxQzyjCuY0CXAWGEVwaOcT73YYAa&#10;p7kfbst1OI9Dsw9Oc5+ETywkT5BEpRlTO0/KcT+4fg4pcu4O79+mdcNuXb+ESxfPaGmWzVvWY+/+&#10;XQrECMMSUuORnBaPuPhwxMQEwZIcrj4r0yQH2is0TbKnWeK7pmI0iX/NNEn6oEyTJGBkzTCmLhJY&#10;scA9j4fKsMFG2aY6X6EYVWBdErNQHUZjmmSr+MGmN0luSxUYwRdTJPl/qAajURlGCEbYxuWEZFyf&#10;83mNCEi6qwq1ZlhzQZbCMKY70m+lKpbF8oPivRWG2Uut2oMuUyeZQsk0yWZpw7n+cHs1htrkd2td&#10;ClwIgjhUoNNSpSmSRhnGISEO1VWEVUbJRTA20l6nMExhVavE51RhEUTNgWZzjfPNOtyPUYJxmstN&#10;z5Gcx9/gPrl/LmcaJGuDEYjRpyT04jFxHlVhk3IMnE8z0IzGNElCMf4Ho96iEo6AyvQISeUWoZUB&#10;VIRaBFQGhnEetzHKLbOc87kNQReBFecb4GUgF3+TEM1sx2toYBeHNG7Lbcx2BoRxOwPgmIJLoPoz&#10;pi/ekkb42pl2ce768IS1rG6P4e17k3j3wTTeuD4kTuQA7lzqVbt3pR+3L/bgyqlWnJuqV7tyTh7K&#10;051ab4wg7PLZblWAEYax3hhVYQRgHJp0S4Izrk81GWEajdN3ro3g4Z0p3L85jttXh9WMmoy/cePS&#10;AO7dGMODWxO6LmEYAZhJhySw4pcOKq1ohFZMueSQvZ6wEORUf6UuI8hiKublqVbcPtWDNy4MqVEZ&#10;xnmsHca0yauzLDDY/QyGcf+UERsYxhcRXy6XT8pLRV4wZ8XpuHxSzslsj36B6ZEX1kkJJK6fdxfg&#10;ZyH/O5d4HtklbpcCsbduT8p/GcJ5OQ7WdDh1ZkRrS8RbpNG2pyBNHCO7OEuuUgnSyyWAlpdxfW0W&#10;2ltZPN+tCDPQi5CJ0IrpkgRPBFJcxnEuN+twPhViRt3FdUz65FxoRdBF6GX2NRd6cVtVeM2Zx33M&#10;NfZCyR4uzTFxHvejv9/sLnw/t17YXBBG9ReHCr4anJomyV4fVV5fyvoT4nyJM8bi9bkFCbA749Sy&#10;xNFNFyc3zRaKzFwJUCVYtWaF6zTNkhmm81jQOkucPcJGR3GW1vUgoHLKg0xoVVjlUsVXHutxlRVI&#10;gF2MoooSCbbdAKykqgLltbUoq6nR8eLKcllepuuoVRYhvzQfeRIw2AuykZln06DBItfUbUkafNly&#10;YrTXtVwJolmfJd8lzhvTEOXc0WltknPGwuRUbZXky7KCNHnZUFEkDqozRa0kL03nVxURyrjz8Qku&#10;quV/VZdmoqYkGzUSnDJXn8sb5QWi6iEZ0smmiomOOIu3U5nlIKxypavCIlt+k/XP2GsSi3izHkZK&#10;VgziMyKRLQ4fLSs3Sl4cMp4bA7sjVpxFph4m6ddl9khmFF8Op0WclXRxSDO010T2LuX+2izzygjE&#10;UlBYKv9FnFc6wExnJNgk4KSTXElHWcYZpLM3T/63CtkXjUU5WdCd/5NqNp4zLfDbyI4IcsTppkOc&#10;rvVMKuX50S/Rco41ZTMvRZUkrGFiCs270z3ZQ6U49mIc5zLWPjPL+NJnhwKEWlSBEFRRAcUaXwRi&#10;TJ8ktKyQ807j+aZSjCBIAZlsx2KjjXK/UVHC1DdapUv+Q5H850L53QK5F2QZe+ihcb5Zj4o4vrQN&#10;DCMcI/giFKyUwIvz6HgTgnG6WK4rlyk0qytQ1RyBIzsXoMNOEMZi+qw5Q/BIhSDTIAm8mAppUiQJ&#10;w6gQoxqMIIxmlGGsGcbfUOAmQx4TARjPC4+/Xp6vHnkRExZ2SXscleIDr+BDCI0NknYuV4KZRlTU&#10;1UhAU43WnlZxitvEcW7W+lTNnZ3o6B1Ae/cIGtt6tF5Y/8QwhmdG8IvffIqH791QZZZDjru0Nh/5&#10;JbmaisyvmFk54oTJS5AdGDgKk7V2292bt/D43kNcvXQWvSzWX5GB1vYCVRGmSnC6eu0qrN+0HUuW&#10;bcZLr67CqwvXYuGqjZqW5RcZiOQMdzuTmsU0zxhYJGi2yD2fwWfGJc9OkVV7w3TJOW5qZe+iDoVh&#10;TXWZCpjGR7qxd88OLF68EDt2MdVwlxZYnr9iORavWY3VG9cjJjEWnV2tGOpthzU+AhsWvwLfPVvk&#10;BV+N6xfG8MbDS3jw3iP86f/4H3j8w+/w4b/8N/zqv/0f+Oov/6JtkjM3A4/vXMT0RLsEGSUISZWA&#10;PuIYAnIS8erWVTgY4YfkoiyEWWMQnS5mDUdRtdzT8mx291a4ayx2FOObr9/EtYvDWhagvSkfaSn+&#10;0hZkICE9BUe8j2gvcB4BR6WNS0K/ONus0cOU4jq5d5gWnCIBfHpGjKpfquSZKBEHLbu4GFsOH8PP&#10;X56P519ehBeem49l81bD71AAYryjEXzQH/F+EUgOioLTmoGb58/i0f1r2LB2iaYZHfc8gvVyvl5b&#10;ugCb9u9AtE2ufbULueLQbtixFpvk/4WEeMi57sKpk4PaCUqyBPnsxZPqEhbDLq61oUDVLunaU+i+&#10;41uQYAnHhAQHFjkfjY2lGJWgZrhfAp6RLty8MCPHcQInhtzBy6UTPRJE1OKzt67j91+/jz//+kMN&#10;SvIyohEnQfXEkDiUbRUKiK9cmsaPv/sFRsQJj4kPk/tUHLoTJzE0OoUzM2fFca3FvtVrcbG3B7dH&#10;xC9hOkxvFe5Nt+K7D27irVun0ClOaEZqIvyOeiHRJxqdRVWYlcCsozoerQ0BmJ604O6dFnzwwWXs&#10;3L4LLz23GvNe2oV//Lv12Lb1KI55HEVjuxOFJVH6wbJF2tN8uY8b5H3CQKGuMFscZfHZutvFB7yG&#10;luo6HDt4FK++sgD/698+h//lb5/H/JWb4B0SCUtWlrxHsxAY5q/vtvquKhTLe76wNgdV7cXIkOcs&#10;NSdB1WObd26Va/waXn99Kfbv90ZdVQdK7CVIjrUgNsMBn3Q7AstrkHNiFkH1tSidnUaXnOcUh1sp&#10;zJTtooJkVSVSqcR6flRUxqVFIzQhSHtczShPRWp5AmIKQxBXHo6ospR3LBQAAP/0SURBVFCEFgUj&#10;wBkAfwdBVwSC86IRIu/+IHs0fNODxYLcZvOHb3age738EFWTsWYYe5QMzZZ1k8MQlBwLj7AwvDB/&#10;CV5auEpsA15dshlL1u3Axj1UhR3FPr8jOBp2DD6xXrAQgPeUIiIlQBWX8anhOHhkN/IcWRqEE4bt&#10;2LlaUyIJwPj+pVqU8Ku5RdoteWf6+h3QVHsqxDq7ahAQeFifoa7uammzpJ0sy9R2l2ZNDUFqUqAq&#10;dkeHGrXNjo44rs8+x9lODw/U64eLifFmhEUcciu25F3IEhz8EOUqseozwhqZNNbPJIgkLGZaeGGF&#10;vC8r+KE2Qe6hFIVgmjop85lGmF/tNqdYQW2GDp1VFuRVpslzZlHjutymVMZLymT74iTxB2R/RYnq&#10;3/KjQaP4t/xwRUBGJTfXLyp3q7yoUuMHM/os2gN7aYaq0krKE/W+dsi1c5VHoaAoCkVlSU99h3w0&#10;NtUiMzMb69dtw7x5y7B49ToFYdsPHsDWA3uw4+geeIZ7ISI9HHH2GCSKT5Mv/kJRXZb8Zzlm8R94&#10;DIRhTJNMK4hEsiscKYXiX9LyWa9M2jm5z7g8S3yjtPQQWNKCUJCXIHFQA25ensTtK1N449ZJ3Lw+&#10;hvPnOnD+dBvOzjZhdqoWZ0804KpMX5Jp1g1jfHbtTKdmxJyabNOP5sN91eqfTw+40xhZ45gZLBye&#10;kfhEs1kkVmGtZVNvmVkuWvx+qEaXM/5hkX4CMNrlWYmzZEiV2OnRWtlG9jVc88xODUo7IzHjqYHK&#10;ZzBsaqAUZ6brcVqOe7inAL0ddgz2yPu9M0v8gET09+egpSVVQVhTS7K0O0no6EtHS4/4rVWhGBh3&#10;oqJe/HCnNwrL2eOqHaMnilQpll8aJD50mLz3U9A7kqvr9gxnKyQjIKtujgZ7n6xtjkHfcC5aO23o&#10;lGPIEP+e5WaoCouODkZcbASS5B2alCg+a3y4GlMnCcOys6xITUlAfLS8YxKikZoQozCsxJkp/2tQ&#10;QdjUUDummeY4yDRHd5F7wrBxaeuMGozqMJqBYSY10kAxmplHCEYg5p7312L2RunFaUIwA8WMKsyo&#10;vObCMK5jQJce11OoZmDY3GmOm2luw/Gp3lpVuBFCcT6P6dxUn8KwmbEeraEWExmgZQK++PwjzJ6a&#10;xp69O+S9e0wV3VHxkYhPiUNSahxi48I09TstKUz9WsIw1lkzMIzDFvEdCcPoizbL88hzypphLJ5P&#10;qEVgpb099jZo3bARmSbwIgxrL3UrxAjFCMM4TlBGxRfhFmuA8X9Q8cX98F1G4MV0SBrHCcM45HIC&#10;M8JMQpL+uhLZv/xGMRVoEpuK304fOU/iw7B4HwTGeSkMyy6xaK/iiRnSPjyFYU1yPKwxRhjGThOo&#10;DiN8UdgiRnDDNMzBhjJNlRxrrVaFmDuF76+9QJpeHgmrCMRMkXvCLoIrA7e4jkmN5DjncV0CMaZJ&#10;ssdI1hLjtJlHSMbtuW8qzqb7WnUZoRbBF5VgVHpRGUbVFyEZjTCMx2hSI386bgAUjVCKsIn/1/3f&#10;3OmNHHKa8w2ccoNAN/DikHDMgC4u5/oEVhzSuA7nG5BmABznmW0JHad7eS836PFwHpfNhWXcjnXN&#10;aNye0FWVYVo08Wm3uNfPduHBzVFN6Xt4exzv3D+hwzdvTzybf+fqoDiB7lRKDqkg07pfp9wKLw7Z&#10;kySVZpTyMs2yv71QFWSsK8ZeR1g4n2ozrs+aYkyZpJLs6vleBWE0Ajaqx6gk43KzDoEZlxG6UVlG&#10;xZkCposD+rv6m/wdabRPTTRqGia/prBemea/y0uDRhjGaYVi8pIg8GIRffYgyZplfLmwZpjmy8s6&#10;hF/cn+kNk3XRTK208f4q7Z2FhSg5PtRVqkUtr5zpl99tRV+bCydG6lUxxuMjQOMLiC83doHMLz+E&#10;YbcuScNLpZlsx693E9LYpYhTxKLEiRbCBnGUpAHR4u0SYBGW1NflKlBqYSH5BqeOsyh9Q7Vde340&#10;8MkAKL48CcMMuOLyn6rFOD53Obftl6CX3bN3txCmlck8F1qZLtVe7l6XaYvy2+2s8SXGcaq+OJ/1&#10;pmorJCiXY+Jxcjnns9dH1gzrkfPV/dS0/pc40Ay+WNOLyi+CDP7P6iqm6mVo8M6voCyQzNoWNnFS&#10;2VsZa5qwNg3THtmLY2ZOvBa3z8iWF61MUwlCuJNfxILoGcgrlCC1kE5ZDgrFmSqWhrmo1p3KWFhV&#10;4FZxSSPiquC0BHNUeqnKqxQldWWqACuvrVToVVjqQp7LiRwJ5O3ObBnatWfIv/YUmQuHK1tVZs7C&#10;TAnQWbydtcnEJFhUR60mR8GPphi63Ooc9u7EVDUOma5INQZBltbyIvCR4IXAh/CBTq6p2USnlzCI&#10;qh5CC8ILQqLKYjl/EqQX5iaiQAKUPAmGc7ITVaXFYvX5EnDYc1OQmZ2ALLtJXXSDMFXMyZA10QjH&#10;Mp0yX85pjiNGzc46SY5YVYgVFKaCdUB4j1JxxXRC9oBoUh5VGaXngGkRDpTT2RQHM49FmsXJdBTE&#10;yz3O7tzlHMg50eK74qy7vyDT5GVaYdN7gml7jdUOhX8ENQSA/K88J1Qp8T7i/cT7iPug8of7o7qS&#10;gIxf0Qm6tJi83AvsPdQo5DStTIam8L8BYc9gGAEZYZi8qPnyb60vVhjWUlfkVuzJf2Rhfa0nJi9t&#10;AjCCMIJHjmtxfDnvhGmERAaGGfjFnjsN9CIAMyCJoKyUabFiRv1F8GQgGI3z2RsSl1Epx3HOL5Dr&#10;yHkcp3LL1GxhMEEYxqH73nPDMNOpAlMlCcUG+2o1LZJF9Am/GHQZGMZg7K+9SuZq3bC2hiKwJzue&#10;I6raqBCjOmywu15/v1fa6ogEKosOa1uXnZeF+tZGLaBPdRjBWENbizjRrWIyr6sPbd2DqG3skaCn&#10;Fv4h4Tjk7aEw5tF7D/Cr336JEnYOIOeXvbcVV7hUcbVt93as2bgasUnR2pEF7+NcOX9dna14dP8e&#10;zp6axOWLUxgZbtTzwR7dWBdw/cYNWLthOzZtO4T1Ww9i9aY92LBzH3YePoTth3YhNjVMgRhTAmmE&#10;xOwJzVaQpnWCqFJjL5hUUba0F2nAVl6ehvZWuY7SNraKo7N82SI899w/YMOmjVi1YQOWrduAAx5e&#10;sOXlS6DJWocdSImPxqaVi7Bn9WIcWLMQVgmIH5wewEcPZvG7797C19++jx/++bf4xZ/+hNl7b+Di&#10;47fxwa9+hau3rmmB4EcPLuLihRHtITVTgt1AaxiOxAfgeHwQjscEI1XurwRHmgSu+eLwyT0gx10p&#10;zxA7U6iqzNTn58vP7+O9d66gu60IE8P1KClIgLM4B/Z8Gw4e34ugCD/4hHhq0ejhyV6MirPOejkN&#10;8p6ggiNRzhUVpWzreI6Zrppd6IRveCReX7QMW7buQnhAOCJ8QxHlGYxYj0BYgiKRERqFvupaPL5y&#10;Bfcun8dAZyPstgQcObILYZFBOHT8IHYd2YMACXxqOhvgaixHZqEdC1YtwoKl87Bt5yYkpsRi45a1&#10;CJH193segKPcqYXNK6RtSHO6A96ajhIFmWV1Baos6xpoQ0JylLRVDO6aMNTdjK5Gce7FWTwx1Ilr&#10;s2NaAPjKyT4Z1uK9++fx//zTV/jL9x/iv/7hC3z01hX9YMR3ZENVLqZGWuQZcmJ6sguffvwId+9f&#10;QUFJIaLjEzAyIkHx7GnxPUYxUFeHG2NDuDosPkNXLT66cQJfPb6Mj2X/9y+ewCH5PyuXLMSujVtQ&#10;nJaLk5196Jd316gEov3tCThzsgBnTlXhxrVxrFi2HPNfW4uF83ZiycI9WLNuN/YdOaDwj+lj42ON&#10;+i522KJRJe+HHnHkW6tdmj55anwAJ8dGYE1KwfKlq/DSi/OxaOk6BcLPvbYS85fLcazbgqWrV2P+&#10;0sVYvWU9csQR33FkB47K/RmWHIRiaXtoZbWl8A8NxIo1a/Ha63JdFqxAiF+EOPLdyE7K1P1uOeqD&#10;1NoGxNXWIbW1Ca6hbrgkwJi/+nUNbuNjvFHmStXnxpmXqB3dsK4n1VaZcl/ZS60oacuDtTIBIXYf&#10;RBUHI7IkDBGlYQgrikBIfhgCHeEIyApHYGakWDR80kPhZwuFf1aogjAfuz98c/wViAU7Q3EsxQt7&#10;Ig4hWt6L0fY0pOblISolDS/NX45/eHkx5q3YhKWbdmP7ES94hkdoL5e+0X44HnoEx0MOIKskBaGJ&#10;3kizRyksZxmGA4e2w9fnuNYNK5d2kZ3zZNsT0d5RpWBs5641+k4elgCX87x99ikcIwirl/aUqjAW&#10;1qdijB9xkuL9VKHLtpdtsEN8oAtnh2CX/+fnvQsToy24d/uULicsGxuWoH5c9i2+IKE/e7alAsvb&#10;b6d+bOU7Oc+Voj1ia91Mec8WynuXPeQShpXU2BQgO8sJwSyq9CqqyhDfSdoNMWeVBbll7AgkSdoT&#10;ec4JwircMIy9klIpxt4YqSAregrE9B1f41aJaa0x7lfe/2wv+QGLH6+q6ty+kvZKWWbVOmPslCZf&#10;2hF+cKPSu0r2W1AUI35WBOoaxe8oY4+zqbKdXYb82OdAQECQgt2XX1uMBStWY92uXdr5wj4C/XA/&#10;ha9FDQWo7CiGJT9Oj724Vvw2GfKDHf8vP9qx52DCsJTCSFgK5fqKsedKa360KsOYNs8PJVTOJyZ4&#10;a6cBhFk3L47g8c0ZiYVacOvKEKbHa3Byog4XTkvsIUOqwgjDngkOJF5guReqwmbG3LW+xofqVR1G&#10;uEVQxZRFmoFWNKq5rkv8c0VirQvjDbr8osQxVyUOuXW6C3fO9kjb1abpl5ckvuLvMCZheuSZsTpc&#10;lBjr7EjtM+P+zL4VkMk6M8MVOH+yUf5XDfo6c9Qmx4rFTxD/piJSjSCsfzAHXf3i59ZHie8criCr&#10;QsZ7hnPQPWQHVWG1LYkoqY5AYXmI+Nvhqgpr70vXdEoqw6gko7Gofv+4zJMhUyVrm+MwMCo+b10K&#10;6puyERZxGInyXmMNMKq90pLikZHmToXkNNVLCQlhqg6jSiwyIhgRoQFIS5TrRrAj75Eypw1Xz06o&#10;ImyckGuwFVMDLZoWaYAYe0Ik+CIE43yqqgjDjAKM4IuwhUOz3tyaYW41mcSVsi/3RxWJYSe6FH7R&#10;CKf4fjG/R7jFeVyHQIxmABnnGzBmlpl1Cc04TfjF/RpIxn0TCFGJxVRJHsvZqW6cGmNWU7PE+6fR&#10;2liB5IRI9HS34zc/fIuTs1OIjJL3c2wYMrLSECFD+lRxKVGIjpPzyA9riaEoFr+2o6lE4l/Wmi5S&#10;VRhjx3aJRxi30Oi7j0j7xpRF05MkwRYVXpNiY7Ith1SIEXw1i69NNZhRiLGQvkmJpMJopr9J/keX&#10;7oMAhfsjGOE0VUqcJjyZHZTnbLDNDU3Y0UFnnaq1CMG6K2W/te5C+PSR2aNueJwPguK8pP3KVBgW&#10;bQ1BUnYU4pICNYaqlWNi3TAqrFlDjgCGUIa/RfjFtMhGif16a4pUHTbT06Qpk25IVOGGYaXsKZIq&#10;Nqqy5dkWI+CiIospjlqrS4zLCcGo4FLIJUMuJ8wi3KK6u6ZA4qIyp05z/4RsmuYo0wRcVJwRcpna&#10;YAZ8cV3OMwXyuWymv03BF43zuJzHwGXcJ4EVgZYBVjSOGxDG5bw2P13PrEMoZdRhZj6nqS5rlrjI&#10;dELAbQnQeG55Xrku5xFucVzPdRd7v2x0X8+n6xgYNlcpZo6F+yMMG2oqxc8un3X3iEhjyiQhE8HS&#10;G7cn8fDWpDbUTFHUdc73qerLLGe9MQKsJ9fHcPe8rCON7rWTLdrQXmCDLg3q+cl6XD/NfGUWf6zS&#10;aSqiHt4YVrhmiscTHtGYbkgVFcERUw0JmJhuyPm0a+f65Xcn8ej2CdluVI6nFzMT0rhMSgMkdmJc&#10;GpsRaazETsr8Myy+P8WOAOoUSDFHnsZx1vfiy4jgTJVpcvyEbQRvVK+xxhmBm1G0sSMB2lBPCUb7&#10;yxXUjQ/LtvK7k7L/gR65MTrEIR2swOmZFpyZkcZO9sEvr9wHgZymo56X83ySNQBacYN12uT8cJ4q&#10;xS6Y89yrBfVPjLWJoxOAzIxYJCeHIyMzETVyM7LOlN1JgFKMrg55QCQoZXFrghFCEw1MxcEleCKA&#10;ohGSqRKrxZ2ySDUXQdhgZ5k40CXolmUdDU60EayIsdghc7yZ690lAX2nBPq0rga5WeXh7pHGo7tZ&#10;ArXmYk1bNHW8tJbX0zRG1viimqtOHBGCHBa8Z22w/p5KXY+9D9U35qgT5Col7HPXm6AxvTEnz92T&#10;lSUjHCmWEGTaqTpKlEY4Rns5sucma60v9sjDwtBMbWQPnLbcVBkXJ6zIjmSrvGAri5BbwJSpXHFk&#10;ip7CKocGyoVlrOuV6+7lUQLBMmkES2sLUVFXJC9spj0WyTTTIQvc9dsKpEEssOm+ua2jgAXXCdls&#10;EpxTqp8JJ5VmEhCyIDxTHAsLbdprlDq+MuQ063lpL4lUHRFEPB1SbaT1ucrd15KpTQQ7BAsEE0xt&#10;YxqazpdrVF2Tp0CNVlkj+2eKWBHrYaXq0J6ToKmKc43Fop2OZHWkmfrH9ehUch/8Es0aX/xC7a71&#10;laK1vzjNIWtdMUWQvV5x3+ytkeCEPVVxmJUZpakbPH4Wz+c4lVcESIRLnHYvz9X/yu0ZbBNwUunn&#10;yI3XL/96TiS44bmoqc5WMMP1mCLJWnEEXe6UWgYAbrUS7ymqCnnfDfTKS1buNdPhAu9BwlVXYbIO&#10;qRjjflnrypUvDrkcK9NLeZ55bllLbe5QU0yZOipm1iuW/8HlhGKaqsr/SIgmxvU53329eO0c7jRW&#10;WcdMcxumRBJuEXIZdVhRrgQNdqr95FzJOIdcxyjIDDgjNGOdNHNs3C9/m7+jqbLy+5xmKizncTnn&#10;58u15/pUhrHXTQP5CAE5TjDIa8RlVMpxnAoEXq+2Fjnn0uawHlhne4VaT1c1ujurdJxDrsv1uE92&#10;ZKCAkfuS36TxfBKEsaYNU/DiErxw8NAGBIUcU7VMaVWJPHdVaO7oRlldozjFLch1VSLR6kBIVBp2&#10;HfCR4HkLXpm3CvMWL8eCZcuwfPUaCZoq8Ovf/IBrt6/DksXnP1/agVys2rBOi9/nlxRheHIcDpcT&#10;MUlxCqpZiP3c+VHcuHla6zmdPTuO2VMTaG6ph6u4CBs3bcNRD1+ERMbDPzwKR3z8cNDHA0f8PXEs&#10;SIY++8FONFhfkPWAkqwx2oEG2ySqeXPFmWKaEYE8U3mYut3VUw7WfSQsDo/0wesLXsa23VtxQAKy&#10;LXv2SZBYizuP38Ldh09w+849NNfXYfuaFfDasQ5N9gS8c6oHn18YwA93J/Gbtyfx8Z1e/H/+yxf4&#10;H//5a/zuhy9w584VXLt5CR9+/i7+y//jT6iVNvzClUnceeMs6vheGGoU5y4AQQnB8JfA4GioF44F&#10;eyI4MQQpEqxnEzDItVYlsrQLdfUFEpSX4dRsN77/7l1cvTwi15a1gpI0NZpBqUX+b0SMH7KdrN/S&#10;oCmtjR0NCkGc4tQkpkehoCJTgmqrtKVpyMwNlnYzTp6fPORY07Bh2VJE+3oh5vgR5IQHwxEaiAZr&#10;Ms63NeJKbzuuDnXjy4c3xbfoxzv3r0og2Iosm7RncryzEviXVDvkumYopC+rc8HmyMCK9Svk3liE&#10;tZs34sBRD6xYuxHPvTYf67bvQUh8Korr65Eu93aOHFdVRzkiU+UdK+27X0QAIuNjkZRmQUBgMDyO&#10;HRcf6KIEo9O4fm5We5C8dXYaZ8d6cfv8JBpLszHaWYlrpwbwTz9+gn/5w6f48Zu38MffvI/vv36I&#10;3377Jt56eAbDfRUYF58myxYmz2C8nMcpeT4L0d/VhvxsK4ZZB2xmXJy4SlyZ7MdpCazunBrBF2/e&#10;wFs3z+E3X7yPSD8vrFm0ANs2bII1PgGZSQmoKpS2X4KPamnH26k8rM7U9vHdt+8gWe7zBQsXY+OW&#10;nVi3dbcqGr0lmNnrewjhqRFgb2DF8pyUlxRI25CPIL+j8D6+Bznia0yNdUubUaSpRKtXr8Rzz7+I&#10;eQtXYNmqrfiPzy/Ea0s24sX5q/Dzlxbi1WVrsHDNBry4eLGmEL++YgleXPQafML8UNVSg+z8bPgE&#10;+2Dd5vVyHVbi9UXzcFSudVJKsuxvNf7x9dfw6qrl8IiNQJ449uk1BciQaxqQGoQdx7doD30EMuxE&#10;iH7A/kPrdcjOExKSGDxLu1WTpamZ8QUSAFclaJpkRHE4QlwhmvrIFMnwPAl+HbGIsMciJDMG3kzh&#10;zIpAgCMSgc4w+OUFwsvuC89MH3hm+GNf9HGE25Owx98ba3fv0R4HYxLSsfeAJ154Rf7rohVYvnM3&#10;PCLCEWFJgrcEg6ESJO313IrkrFBNDUzPDsfWXUvUj2FHEvzoRFVKo/hRVmkv2Nuow5GGagnwbHJP&#10;+/sfVjViVVU+wsK8tCOZMQlQ29qqcOjQNrBeHn0IQjR+rGE6O8sGWC2hKMhP1naV9cGoKD90cD06&#10;xNc7d3ZQsw5YC5JDfnDl+hb5/5MnOlUNRgjGjjFYyJ4wrICF8OWdS+BFEKY955b9VRmWV5Yky8S/&#10;KRX/QIJEAiInlfplVImJT0cVVVXmU1CWJWbTYUlNpli2qru4bSF9vpK5Q7Fi8V+Yevl0msdgjPOd&#10;ReKbsF6j+C80e3E67K5U8c3EvyHAYu+PhHcyZPvEjpFc/MBUV4kVq1ZiyVLeg8vknl2HFdu2Ycvh&#10;Azgs1zgsOUraADl28atKxEewOuOQQ9Ua0zyr01XV5ihNlHmJEhgnwl6aJOvEaPF89ijJOpFWZ4Iq&#10;hK1yj/HjLH3XGLmPWKOQ5VCYxXLv0gCYhkgAxdIt+sF97GlnXRJ30LiccQLLtDA7heVemOY41S/B&#10;9kCNfthnOuNFiasuTbmH5yXWOjdWo8Y47AZL3cw04/J0o9r12VbcPtupMdt9CgnYERjrL7POscQs&#10;HFJJRhUZBQE0ozKjOOBZ75JyvFSQzYxV4txsPUYHWN/XhvERF0aG8tDanCLv0GQ0NiVqvTAWz2eK&#10;ZHuvVVMcXRXBqGmOQ/dgptb7omKstTsNbT0WHa+TdVgUf3jSgf7RbHQNpKOjzyLrZ6B3WN6hAxY0&#10;dyfLe8Ym29tk3+Jru6JhywqHNU0sJRoWafss0o7Hh4ciLjJMp63JBGKhEleFIYPv6ix3T5LJMs1e&#10;JLNSo5Au70H2Hnlhpkf+r8SSQ+5UQ0IsgrGxniZMyvuH5Qq058hOKk9qJNiW88HakIMtODkg8Whf&#10;ow5/alyHy9iTI9MUzXrnx7vUzHIuI6ziOGHVxckeXc5xLuPQqM0MYDMqNKrPaOcnCcLcZmqYGXDH&#10;bQgITvS5QdvpUX4AadP/fna6D+dPjqC1oQaFeaxDXCbv/m/xxZefyHm2w9vvsH4oZ+dHYXH+CJN3&#10;f3i0LyKj/RAZ6Qtbeqz4LcXobhU/vbUcw3Ju+jur9UM1P9IztuF4d71LU9WYDtlaalelF9VgVIUR&#10;UlAhRijGVDYtpC/rUSlG47wmicmoyiLoIYgkSGKaIpVRPRK3akF5mVZwxHpjsh6B5In+Nr12/P+s&#10;m8bzT/UY1WQdNfmq9uIHZMZl4VGeiLPI/cLSF4ViRWmIlLY8KNZHY5sWeVcxNqYijOdVgUyb3A8d&#10;dZiQ4bC08/21xaoMIww7NdSuv0sgQ9DD2lgD9VSulaJHYnuFPxJ3EtZwPwp+ZJrgiEOFOXOmCZBG&#10;mgnKSjXdk6mK3J+qqGS+Qqi6Ep0miOPxEdIRFJk0Qw55HPxtA6f4O1yXQ8Ip/g5hEvdnIBaH3IZD&#10;s41Jk+T+eCwGDvJ3zDZcV3+7tUKvI43jNF7jlpJsvR8439wPHBKMsuA9a33xPxBiToqfOSv+5umB&#10;DpzsbdXpUfbK2VSFPvE/aRyf6pRnrqsJY63crkq3ZW06AtefER5dZCMrdu6kPGDS2LJ3xGviaF85&#10;16fTw73lGO2vxIQ0hCcov2UNLVlO43Z3znTi/sVePL4yiDevD+vwzrkubZzPjFTh1pkObZDZALtT&#10;Asfx5NYY7l/ux41z3Vr/i8Xmae5UwkFNGeQ0gRWLRLIoPcEVlxOEvXn3pMKwS2d6cIHHfqYbZ+W4&#10;CMbGpKEekmOmjchxs7j9tDTs4zLfGP8LodtZafwJuiZGqnFyqhGz002Ylgae0zSOT8kLitCLkIvD&#10;ExP1OHWiWYEXbVLWGZMXz7AsHxoox/Rkg+b/s1eYS/L/2DPMNUKwpzXZCAEJv65RRXe6XYtVUppM&#10;pRjPB9NWNY1Szi+B4Fh/LbJtUUiIC9JCwVZbCorKXahpakBuQY47WGEaYmsxOiVgYa0IBv5MJyQE&#10;IAwgCCMY62yRG7iNhfXl4egoxUBnGYa6yjEg431t0iBR0SXrdtTL+nVOBWKtEsS21cgNzwZFHiha&#10;pzxohGKd8nAQwlHNRYeLNSh4DBxymtCCjhmVXazbRPhAB43z+VWySQJhptjZcpjG6E5dZIqjXZwJ&#10;fpWkuouBZI4EONbMWKRKQJWeReVXsmzHXhzF+SrOUaMKq6DEqeeGZtRaBRLQVtXVilNUKOMlqrRw&#10;FBSipKJarFzWLcTc3h4Ly3I1oEvJiNOen1g8X+uHyZC/x4A33c5eIy0KwYpKWVidXyDdhdVZbJ1m&#10;6k4VFWagpIhpdtmaJsf0udJiqoZyNI2OMMUAFUINwhIDDAgrOE2QwWUEGcY4TXDBmh5ZTglgxQnO&#10;daWp2RwJ6oRRjcIe3WiaqvjU2FW6M1+cB0Kup+DMHDsL3tMIQBSWudIVgpjfNzCHx0QYxCGBizM3&#10;SYEHQYvWKpP/xPFCuXYccprrcpnWMJP9cZxpeIS4LjlGFvDnkIDKDf5yVIXEFD3Ta6FRwfG+cw/d&#10;AIz3PO93Qlj2PNrXLY2q3NecRzjWUJury0rlRcZprsNtOtvKnx0b/xv/g4FgHOeQ0+a/03iteA7M&#10;/+Qybs/rxm3mQimzPy7TaybGfZj/T9DFVMi5qZLF7Ho/R4L6/AxVfxF6URlGYNYkLxfCMKrGqEr7&#10;KQzjkL879z7h75tj4XSBXFcenx4r58kyGscJsPiC5/XnOJ0BquAIXmnskZDwi4CLteYIxgjAODQw&#10;jMvZ5T8DNW5DyEaoRhhK4zT3w7ZqcrwJg9LGswe0yCgv2HOZIluCwPBweAWFYuWGHVi5fjdeX7wR&#10;z72yAi/NW4cXX1+LF19ZjXmLZPyVhVi1dhO27dyH/KJSfPTZl7j/+C0JQHNx3NcXry1apENXlRzn&#10;yDB6x0bR0Nmm6WnJGUnaI+K9B6dw994ZGV7CAGuTdbagf2BInu9iBWHxKRakZecgJDYGvmHBCE+K&#10;QnhyJDxCvOAX4SvLkhWSp2QkaLtBIJaWEaO1yWz2BFVXEFTn5CVo+jChWKO0fQw+2WttcJg3du7b&#10;ji27tuGony8SMmx48PZ7ePPdD3Dt2g08vn8H7F3o7swAPrkygd+9MYuP5R30X9+ZxXcPuvDjOyP4&#10;p88v4M0L3Xh4eQz/9NvP8d//tz/g00+f4NS5UYye6EJzTyW+/O591Eo7X16Xr/A/LiUCofEhiJNj&#10;Ts9PR6bcT1ZxcJMyJIBIDZflYUiX/1AogSZryo3Ktfri8/u4KO9o1qxsbc5FXV2Wpn6GRhyFp+8+&#10;1Iij1NzRqOmurKfY1N2mvW+m5kjgXJuDnYdXy3k8gKLKODkX4fA4sBWHt23A8hf+IxJ8DqNCgphx&#10;eQ6udNTgnZP9uN5Ti4cT3Xj/wgQ+u3teHaIT4sT3t9Vqr6rsAXR0sklTqpk6VyXvrbziDFX/xabE&#10;YNeBPQiJilKQuWT1Rry2dA3W7ziI/Z7B8l8LkZidgv0B+1QNUiJOa1quDYtWr4Kv3HvHvfyxf98R&#10;BPgFo6FKnPnWNty9dAH9TTVaW4tfb/kFmc71Z2/dxPsPLuC3v3ob/+n3n+D337+Nrz+/g++/foAf&#10;vn2I7795hE/ev4b3372My+LfdHeWyHOYhLT4UDy5e02C4nG45FiY9nBmpFMd9PsXp/DdJ0/w9QeP&#10;8Qux7oYqbF65HKsXL0RmmhWZKUlIjg5ATLAc47FdSInyQ628C9mGdIkT/OThTdy6dQGBId5YsX45&#10;dh7ZA48IPxyJ8Mem4/uw8dAevLpksaofMzKlnaksQUi4Hw4c3oF1GxZrJzLvffgI06fHERwRhH98&#10;+UUsXLkGL7y+FBt3HMKiVVux7YAXNuw9hn+Yvxx/+8oCLFi9Hmu278SLCxfhb198Qc73IsSkJkjg&#10;6wZix32O4flX/hEvvvY8Dnoc1Odp1daNmL96OX7++gt4dfVCJMn7t3aoETnyfCQXJMFSlIwauc4F&#10;1ZmaAh2XFoj9RzbIsR7B2nXzcODgRvUXNNW1zobEfDcMiymJREhBMAJZ+yuHPUiGIUR8jTB7FEIz&#10;oxCYHonjaSHwsoXBNzcc/s5Q+DoC4Jntg+MZXjhu8YdnSig84iOxaMs2vLxsjdxDW+HtG4ljx4Kw&#10;54AnXlq+Crv9fRGUJP6K+B8RaZEITfDXdNvOvgoFMnXyrFA53dTsQkJiIPwDDsHlykaVBC7pEjSy&#10;B2WaS56/gIAjyMpKlOeqSD+krV27UFXb3RJkMe2LQCxDnlcOWWfMz2ev+lIsnj881IDUlCCtO0v/&#10;i3XCWEOMIOzSxVH98FRZkYUzp/sxNFiPZvHNOlljTN6fYZHHEJvgq20TIaOjMFGLxBv4lFskvoQY&#10;62QRiBGEEQqxl0kaYZgxTvNZZI0xwjRjVJgZYwo2rbyG4+5eKlmLi79H+EWwRstzJSn44jiPwxin&#10;mbaZUSj+jvgwrFXHDhbsLjmXYtxGIVqJu8apS3yuEnZEVFKgCtyVa9fJvbxaYdimQwfhEx2BkOQ4&#10;eIb4YL/3fu3sgPUfM/MTFIZRBUcAmFsuvlYJr3WcFs9nmnVGXpzCr8z8JGTKb6WLf2XNSURGbiIi&#10;YnylfT+K3Jw4XL80ovHOlZMtuMlaYLOtmmpI8GRSG9l7PusUK6B6apwmqDKpjoRSBFIzg5W4JG2f&#10;AV2MuQjACMQ45PRcGHblRNO/gmH3JC65frIT12Y6tNMwYywPY1IqmXapaZZTLQrfWG6GWTXM8Dk1&#10;WY/psTLMTJaJvyVtTrsNYyP5GOjjB5Q41DfEo7U9zV08vyUeTR2sDebuRZJAjIXyCb/qW6V9aIqW&#10;YRyaO5PUWrtT0NlvleXJmgrZ1BGvw87+NPQMpaN7KE17lWztyUB9u7RdNeL/5rMGWATSUsJhTYyG&#10;NUGuSVIiUqNjkBITBVtyAtJTEpAUF6pAjD385manwpJK9ZhskxQibWo4yvPT5Fp04MJ0J6Z65VwP&#10;NMg5d6uqCMJGuxsx1tuG6cGOp8oippqxIHfdM7BlgJZbheQ2M58QzKT0cR7X43y2+TROcx3OY2+P&#10;HBoYZoAYe1x0q7ncdcqMEYyZOmUmFdPAMQ65DmEYQZDCs6FOnB52p02eGWvDqYlWzIy1SOzdBvaG&#10;vEra7+2bNyE6MgZvvvkmfvnV5+jua0WoPB9JaaEIiWfPioEIifbWXqjDIrwREeGjoLFOfNUh+Z3e&#10;9moMdteir6NKM1uY1k1xBHuqb6nI1R4jaR0VDgUhRhFGMHJKzg/BB+GXAWHsZZLjLKxP8ELwRbUU&#10;0wBZF6vOJfefGBVXVFtxOceZKkgYRmUUjWmNPL/mGigMq2H8W4jW6gItQcIP5cEhRxAl7XZabgIs&#10;Bew8Jg3hGeEIiPfRNphZGRSM9DaXKzwi+JnqkHuhqwFDEicThnGogKqlyq1ckt9m75NUoRFoKdSS&#10;2JrAjOtxnMaUSgItzue6hF2dFXKM5RKfl+XpdlzG/dI4bvZD2MPtzT45zlplhHRc14AywjbCKYIr&#10;QizCKkItgivCLzOf87gel/O8E3ZxnOothZKyDscbmMUiRmUX1+P+jVqL2z8DYYR14s8RhtI4zmtu&#10;4CjBKK835/OeIBwlHOP15ziN/3GosVLhFiEXgRdtXPzlkeZqOWeyTQ3PB3vwlPu+vV7nc1rPj+yX&#10;v/mzKTZq0tARenFIFRUBEYEXxyel8SPw4jxO02akcSQc6++Ui9juUtkt1U23WeR+phWXp6ThlSG/&#10;bDDv3K2A6nIXjr8+onbvyqBbCXWu+2kh/CGVAFMRRsh169KwphhSwUV1GMEVYdilU90Ky6gQo8KL&#10;sIzHShBmYB6PcZYvjaf/i4CM0G9cXiAD3XKTdZVgVBp0oyAjDBsfFAd7zC1VZgFLjk+PVqtdOsN9&#10;t8i+mnBBXiwKtgjyLvXh8vkuTIxLIzgpF0FsekpebKdacPVKH25fH8Kta/I/rw7iqrx4Lp9pw42L&#10;3VqDzdReuyXBC3uKuc0Xk+zvjuyb43cv9isQc6ecDquyq8AhL1lxnCIiA5GakawpelQ8USLOHuBY&#10;ZJxf79mrItPHtEBwPYuNSxAs1lDHFLAcCWBz0d6Uh45mplWKcfyp8atyW0MuWsUJbanN1XpfNKZE&#10;ttVLYyU3KXsIMdbeKPdAdw26uivR0Vmp3XI3NhVpz3SVVe7i5yw8zuOjGinbHqvDPKc4F/lUf6Vp&#10;GmO6OAosRJ2Zl6wpeFRWsMMAhziHBFNMMWSwmZEjjk+uRRUdrrICcXbyxSlyaiH7wrIStdLqSlQ1&#10;1Mn5qdZpVznreFXAWSxBYE29OFzV4ugVy/biVGbbtUfITHsKMrKS1DjOHiTtDhY+TUNWjjhYMp6T&#10;Z31mTK9iuiNVYHr+XXJM8l+METCZgussyE71FutysbaFpsdV/jVdzqThza1PxcLsxgijCCYIKKjY&#10;mWuEWQSG/ALJc0goliOOGCEYjeMEXUxNohGCEXRxO8p/3dfG3eMjj7WsPFvTGmlUdRU4U90grNwN&#10;vGgELoQrTMnTYuxy7JxP6EUQw2GRHCtBDAEZpyklNuCM8w2I4bhJwyMUo+KNddEIvwi+OJ/Qy6R/&#10;EpIZOEYQRkBG2EUgxjpyBF6mrhzVYpxveiAl/CI0Y4oNlYuExFyvX4LtuRCL/40QksCO8wm+uMxA&#10;LxqXcV0O+V855H/jPLMf/kfO475UgSXzCKK4PYfcH1+0BF+EXUyVNDCMgIzzCcloVIURfv3/A8M4&#10;z/yO+W3+N14vXhNz3QimzL1nYBWvPe83cw8QZHG6vbVMgRmBF0EY51MBxvksPk8zMIzzCMJUuTDH&#10;uA33oWCtQZ4JCZLYOyEDtYzMOC0uTdXmMR8fvLJoqaYjvbRgNX7+wmL8zT8skun1EpDuxoZtx7D/&#10;aLA8w4UStBUgzZYr7UKZBFV1mjo5b/EyvLxwMSISE5BfXoaW3i61uvYWBTTNfV1o6GqUgLUKl6+N&#10;48btk7h7/yIuXT6NppZ61DXUw8vPH2s3bsGeg0dw0NMbu44exF6PQ/AJ90dATBA8QjwQEheM2NQo&#10;aWvykJaZpLA8KkGc6pwkJFsiYbHFaN2s9q5KLaTM4IypSB0S3BOGUY1ZW+9CeJS//J/diLXE43iA&#10;N8ZPzeD+m2/g9p3r+Pj9R3h0/TTevX4Cv3n7In7zaAafnG3Gn59M4M8fTOLTm2347u0T+P/+b1/h&#10;+0/u4cxEDxrFkbFmxKoqbHiqQ1O03vn4HiZm+9HeW49+cXT9Q70VhiVkJmhdyrj0aMRIMEAYxrRo&#10;9h7IWk08RqZLDsu7+LNP7+La1TG51oScWWAPcuycgr3O8UtxU2uNtLNlsOdLm9fSiHgra25EoUAc&#10;UvZEuG3/GkSn+kjAGo3CkiQc2rMBAcf2Ij06SJVQH908g4+vzeCjSxN478wAfnXnFD68PKapgveo&#10;bml0YUDeNWMSmFARUyPvtPZecYCb8xAZ54EMRyycci+1dFejQt5XrCeVlmOFX3gIlq5bq8X6X126&#10;HIvXrkeaIwcF4lwlSRsaK+/W1dvWyf0SA/+IcGzfvQ/+AaHIzspDpkXaqXLxBwaH0NfUhKq8HIy1&#10;N0lA0ivv72G8fecC/tNvPsePv3xbYdhvf/VEYdg//+EjfPPL+/jLHz7ED988wXffPsGf//gZ/vLH&#10;L/Dg/mlMjLZhWIIrZ1YqTo724NqZCXGoK1FXJL/nysDDayfx9YcP8Yt338Bn7zxAc0URVi18DYmR&#10;YWhrrIPTJm13chimO8TZlvOSFHgQR7YsRcixnWiW5/j9x9fx7pNbEoxWwifkKA75HcAhcew94/zh&#10;mxqKFXLu569ahCWrlsE7yFt7Q06Wd2BUSiQiUsLQM9GFT779BA8+eIQLd6/JPR+FbYcOyTbrcNAn&#10;CLuO+MIrNBrBcSl4ddkqvLR4KXYePiL3VBxWbNqIRWtX4uVFr2P3kf1gnc3yhmpk5dmxdvN6bNqx&#10;BR5+PgiMisSOQwexdud2zFu7QoHYEbkvXRJY+CcGa4+MdvFtqrvKkV2cpjUrcwpTn33gWbDw77Fz&#10;z2qt/8k0Nke1FTF5YUitlGtaGqVF8AMcgQrDAu2h2oNkSFYEQmyRCJSAxsMaDO+sUFknHIHOEPjl&#10;BsArywfHrZ44muoLX2sktvscx3+ctxB/8/w8PPfKMqxcvR3r1+/GvkPe+A+vzsPq/Xuxfv8e+MaE&#10;YpeHtE27V2tNmca2QsTEe8E/cA9s8pt9/bVP37VZKC7Owf79W+Hre1D8okStARYXH4j9Bzapr9Dd&#10;U6flBNiLZE1tgaZFHj22A8lyXagIo7qsTtqNtJRQhV6EXGxD2bMkQReL6bNzFPYWPDhQp3CM63AZ&#10;p7kulamT0jawYD7VS+xFkmAsPTMSFbXuQvEGSNkL45HjSlAgRoVYbgkhUbyCr7kwjONUixGGGSD2&#10;fwbFTHF8QjHWAiPAIsgijGMd2Jx8Kr3iddqAMWOEYWl5ibDIvWBzia8m90dOkfg5JckKzAjW+KGS&#10;Phk7Iyoty0dEVKh2KkE14urNW/Hq8uVYuHEDth45iMPyDBzwPoxdx3YhNNZP7lnxO138HfGbysSH&#10;KhXfiiCsSNrHohjYiuTY5FwYGEZ4xl5DqSDJkHuTZSX4gWDP3tVa6uL2tTG8cXNCYRihFIUCLEp/&#10;SuIQgi6CMK3jJbGMUYPROM3lBFOmJpi7lEuFxluEXDQCL6rDDAgz8IswjOMcGmECBQsEYgRhVIP9&#10;FIaZ3+Dx8LhYd/nEYLWaKRtzUmKl2akqTI4WShyQicH+HExNSFDfK++0ulgFYgRhtQRjrQmq/CIA&#10;o7FmWENHAoYmclX11dKVrBCMQxpVYD1DNpmXgMb2ODXCMBbLJxAjJGvqSkJtSxLKanlfsERKmKod&#10;U6VNtCZGIj0xDjlpcj0SEmFNEP84Va5VaqKqwKgMIwQjDCO4yZD3hEXam6zUCO3h8Ow40w/bMdlT&#10;gxP9BIOETRL7djdipKsBoz2t2puwgWGEKgRcc2EYgRbHjXEel3M9rs/tOE1QRghmlpt158I1pjKy&#10;l8VLU71qBGJUh/FDDNMvCbdoJi2T8Is9JRJ+qRJqwF3HjOOmB0zCsOneFoU3BH1Uhp2ZasdpaRNO&#10;yL5HBlqxYfUKLF24AEcOHcXNmzfx7a+/Et+lSdq+zYiM9ZH3ZYDCsMAID/gFHUZYhJeqdbPkfcqS&#10;GH0dNWinAqq+SEtmEIY1STxEgUajvL+Z5kjgYUDHXCUQQcUZOS9U71ARRAhiwAlVYs3FWQpqaCbt&#10;jcCGIKZefGaCGANpnimwmsqf1ZIilCHE5HXiuWY6pYFhFH+wnAh9+6hob8QlBWvN5ExpT23SphCG&#10;BSf5a51HxkJUhrHEANPxtI4WwdNTZdiM3DOzvXIdOmVZe60uN9eMYIpQirCKQ5NGqYqwp1CMMIum&#10;6ZvlTrTIu4PWWpKr0wRkXI9wh8btCMk4nymaHKfijPsw0IzrzYVhVH0ZJRchGOfTmIbIaS7jOlyX&#10;45zHZUZRRvBl0hp5zhsljuGQZs47t+c553Y8/zSj9OL15ziHhFOcx/uC83gf8H7gPF57rsN7hMb/&#10;x/9GQMj/yf9mOiog/OP/NGCQ534uCORy81s/O01YJI0cUwoJkQiPzs/KQySNL6epqCIQI/wiOOJ8&#10;KscIm2hcl7CLcOuNq8Ng3TGCMaqfHl0fVeBFsPPwxqi79hjrjl3q1+Fbd6fwwcMzmvZ4V5xrAi+q&#10;wAi6qAAjDGOKpOmhkTCM6xCOEYKxPtewBBTssZFqL87j/yAEM8dJ5RhhGGEZbVoacaY0Tk9KQyXj&#10;w/1y8w5VuHtwkRcJgRfBF6EXh5xH8EWYRSjG4a0rAwq4CMUunJHGcqIGU1N1mDkhN7HY7MkmnDkt&#10;x362Q2EZ9zErLyj2EHNhVl5G5zoVhBm7JS8l9iz5+MaIwjAqxpg+SVDIHmQICS+d7ZfAvkydJqZK&#10;JqZEIzEtQZyIcpRVOPRlz5Q2Bln8gl/XIEFtnQS74mSw+2qafsFn19P1WWhqyFZrbbSjoSZDizm3&#10;1OdIA+V4Zi31DjTXyc1d/7QeWVORpkRqWiRrhokjxvSrxqYS+T0CsEJUsPEos2thdNa8YNF0pt3l&#10;5VvUeeOQ00xtYa+CtixxJgrYU2aWAi9TV4s1tqjyYo+N7AlO06ZkWM6eGqvKZH6RGovVV9SJY1dd&#10;rZCL5iqrlG3Lxamq0GmCrzRbtpyvdGTnMWhm6mQm7E4XYpKSEJcco72GWW0SEMowxRIDS4Y4PE+h&#10;WL40qgXSuBbKw+2SB/tfWWm2/lfCLwIxY5wmbGKtLPbIyNQIOq4s2F0mjmypOLksKO0qEiex1A2/&#10;CL0UcOWJ85mbpObISdRpGtMazTxjBIuEYW6QmAh7gWxLIMfj4DGUZDwDYTR1Cp9CMNMrogFinCbA&#10;5DSNUI4ghECE44QphCyEKApS5DprUXaZT8BD9ReHCngKrQpeCGK43KQhEr4QzGiKXVu53j8EWwRd&#10;hGKEW1SHEXpRLUYgRuhFM+owGqe5DY2Qi9CLX5qo9KJxnKowzif4MvCL6blcxk4ZCNEIzgZ66/RY&#10;eSw8No4zhY/HzuM1MMyowGgc57ocJ/Dj/+N6BjBxaIAUQRj3zX2YeRzyXBGkEXpRAWbqhhFymXpg&#10;VIOZQvqEZFSPcR1CMU2T/AkM429wOPf3eS14TPw9A+X4u2YdA8N4jQ2s4jThF68/jevw/qMaTBVd&#10;jdIWtFfo+pzm/JYmuR7SRhkYpqmULfLMyu9yfwS+BG0GhnGf9XV5mq7KHmHb2su1wPHOPZu1Z8Lw&#10;hHg8P38h/pG9Cy7fiKVrd2HjDg8c94tDaEwmEi2FsOfXID41FwmWXFhsTljthfI8pyMgQhxbuwPd&#10;w6PaW19DZwdq25rROdQr00NoH+hGS38nesd70MQahZ0luHB5DO9//AYevnlH2tUKBIQEY8mqVXhl&#10;wQL8w6uv4OXFi7BWAnjWCdt+ZBcOBYjjlxQGj6DjWieLkJ5GZRgVVwRDhGFUhrEIda3c0+wplcoL&#10;ArF8CbKSUgPEcfRBZ1cVOrtrwd5kmZqdaKPqwokHb93HBx8+wbUrJ/HOg/N449IwfvzoCn79aBp/&#10;eDKNb+704LsnI/j68TA+uTeC7z++jtYKO1JiAuWeZI29fPSxYO7lSZy9MoV3Pn6AK7fOoKm1Cq1t&#10;dRL0JiMsLhjhyeLYiQPrI4F3REKwBL5MZXRob5AEeUybYq0+fmh5950ruH5tXK51vrRHUfAL2A0P&#10;z+3aDnaJU+0szJHzIMF+ZSXSc/MUIqY7pM2rq9Se/4757UdxTY78hpwXBq7Z8foMsH7JvYvj+OLh&#10;RTw+O4i3zvXhnrzzP5HfuiY+yBV5jw/Lc9wkzy/fR2MjrdrpQ1ZeJOpa5JlryMFh783wCtot+5Yg&#10;SZ7xKmknWNC9RBzk6NQYbNi1Cet2bsaOw3ux5/hhxFgkwBan2jfaB2t2rMN+z4MIjolUJWFTczsa&#10;6lvl+PKREC0Bd1wyql1FKLHbUWbPliByAhfGB/DHX32K7z57C998/BBffXAfv/vmPfzLHz7HH354&#10;D998eQ/f/+pN/F7Gv/z8Lr76xUO8+9YVfP3VW/j1t+/hv/7nH3D/9gV0U9IvDvCpcZaNmMWYOMk5&#10;lghcPTOM9x9cwXtvXMX7D29IkNaE8AAPNNeXyTmoQk1RDnqkHb7YV4W3zw3jnUtjONFeBkuI3JvH&#10;tiHPSmgmz3dltta184s+jkPBB+Cb7AfvFD+8sv41bNy7EQc9DmDx2iWIkaAwTxzXlrEu3Jf/9M53&#10;n2L8+mnc+OAx3vr6c1x5/AY2HjyASIsVG/fsQ0RyKnzCIhAcG4dFa9Zi5eZN+owc8ffWFMkXFr6K&#10;7Qd2Y9fhfUjOtMBZ5kJqtg2HfTwVOEYmSWCalY3Dvn5YtmmTHMtuLN+2ERsO7kRQciR2eO2DV5Qv&#10;CsXfKKjNg13eDXnSThXKe6tG/BA+VwHBh1TRxLQ7R3ka0ksTEJkT/AyGheQFI9ARjIDcEATlhCDY&#10;LscrFpopw8xI+Mt4YJ6sVxgpFobA/EB4Z/vCI90Lx1N9cTTWH2sO7sF/nLcYf/fKYrzw2go8//JS&#10;PPfCIixZsVGVYYu2bsbavbvgGRGIQ36HsPPIFkQl+qvCnXApPsFP/TJ+ZKIqzOmU5z8/C5mZSYiP&#10;D1ZfqUfu/6TkUIViI6Pt6i+tWPmq+kv0HVjDkMtYaH9ouFXBWWpamLbbXZ3lmhmQkhwIpkASiFEt&#10;RuBFpT4B2OFDG7Q3wyuXxzWTgGUHioqt6B+oU2DEchQ18i6lpVrlOMrlGJ+CMBpB2E9hGM3AMGME&#10;YXNh2Fwg9lMoRjMgjMow85sEX+wIKTsvVocGiBGO0bicRlCVKv/JWpCqQaq9xILc4lSFV0ZJxrbW&#10;XQZC3qsVBdi2YzP+4YXn8er8Rdi0aw82HTiALUcOYq+PPBv+HtgnbcBB7wPSDgbCwXa6jCb+dWmy&#10;pkYShNlcMbAVy7AoHtlyTgwMS3eIL0Ywx+ORIX2yyBhvHD6ySX2RixKP3GdZGYmJCKIIr1hOhnWK&#10;jfqLKixOE0BRFUYYxiGnCcTmFslnzS4Dw+YqwwwMI/zS0jVPYRjHqUgjDDNGGGbMQDHCMP4Of4NQ&#10;jsdDCDbZV6FDrb88Vo/pkQowRXJsyIm+niyMjxbgxFSJvP/Fd6qNUaMyrKomGg1tiaoCq26KRT3H&#10;+9JQ0xKjMKx3OFPhF9VgBGEctvemqTKse9Aq45ymUozz0mR5kuwvVtVlZTWxyCuOgC0nCGkZgaow&#10;T0kKVRhGJZg9Va5HYhLSE8VHTklUZVhqQhTYQyJhWLa8azPlnZ0pbV+6PH+OjFhcOT2EUyMsNt+k&#10;BebnwrDx3mY3EJO2eLy3RWEYQcpcEDYXfBG00Dg+d9oow7ieUXmZ5UYhZlRhNAIzrmNgGLdRtdlQ&#10;mwIvghUeC4cEX1SBMS2Sy0ytMs7nUI/5KQyb6pHl3YRo8rvyn8/PdOHcTLdc306FYTs2b8DrL7+E&#10;TRs2o7e3Fx9+9C6mZkbgE3BQe4oOjvJCRLy/KsVCwjyQmBSCLFscXI409VeHZd8UUTC7iOmE7E2S&#10;sSRL9TSLz8/eHgk7TG0wKsQ4pBqMdlr+I1MlOU4IQiBGSML1qB4ibCHsImyhKougi0CHMMbAGS4n&#10;GNP0w/oSVSgR4nB8RH6bUJLpqKxd1i4xGoEYj5cdU9GfTk4J0Xqn/BBjL81AlrSXwWnBCJZ2nT37&#10;srYYYVh3o7ugO/c9WF+KUUKuOvmNpgodJ7AiuCGwoyqMZuYRanVVyn9veJryWCsxSnEO6vNtCr24&#10;jOs0SYxcm5eu8znexqL/ZXm6nPvitgQ/HOc8AjEu53qERYRHBoQRuBFQEU7RCKoIuWg8RpqBWBzy&#10;v3E9A9Co9uI5N0CM551KMRrPOa8NwaRRkRnIxvUJwvQa1BYqjKIZ1ZemQHa402RpvD84j+vw3iDA&#10;4nKaAX/8rzxn/F8EYQaI8T9yHk1BpJgBgjou++Jv/Iz1rkzaIMEXARhVYHMVVlSGcZrzDQgb6ilT&#10;ZdgYi8yLo8o6Ym/dYfriCbx7fxYfvHkO79w7qfPZC+OtS4NqLGjP2lmXTnWqXPjR7SmFYffE4WXN&#10;MAItqsIIx5giSJUYa4VRBUYYNjvepEBsro32yo0mNtHLwvZu4zSPcbC7VGt6MZXywrlenJbfP3VS&#10;9ne2W8cnxmpVDUZIdeWsvAjErp3vxK3LvariMvMunmrRdS6dbtXlV8916PSp6TpMjspvj8sFmKxW&#10;4/jYqDyYY5WYmazR3mHOsVeYc7Kv8x26P6rEaCySeX6qDrcvdOHB1X5cl3mXZhpxQ9a5e7FXYSI7&#10;KLhzbQyj0iAzqGTtKSqYIuOlwc9OUUhTJA5xoQTFuRKUMyipYo0pcYKrqQZrkQZDrLnVqdbWJg+G&#10;WHu7NEptMq/Rrikv7a2FMi03tFhbS4HCA8ICAxlMihqHBBWUutIRY8F1pizm5qXJ71uQl++uocUe&#10;Aznkcs4vcNmgxW5lPqd1fQn4c/Kp+nIgtzDvmTmLXXCVlyrkIuxKtFgQERcnjpAENy3tqGlsUZUX&#10;h1X1zeIglyPTWYgMRz5iU63wC4tEUFQskm3Z8AgIxta9B7BigzjbO3fr18ANO8RxDQzGIY9j2Ll/&#10;K4IlCLTZJTCS4+Wx8f9Q2cE0ER4zTTsvKM3Wc03jOGuEEQCq+qvOqcZzX1EtwZ8Gke7ODrQIrUwT&#10;TtGBJ6iy5yVpwf+s7LhnZup5EWyaNEaOz7VchziiYlzPwDDWI+L+jBKMaU3u9E0W5JfxYrdKjcCL&#10;99BcIwAjkOOQCjbCCwMwCOcIsQh9CFMIUNjwE4TRzHi1nAsaezSksfdA1gngss7mUp3mOL+08AXD&#10;wpq94twTqLLAPwErvxhp75dyLKz/xQ4C+AWptb7gmXFdgliagbNUg1HxxSGVXgaIsV4YHVCCLw4J&#10;vwb7JFB4uj4VY5zX21WtEImgiNCI4yz4zv/7UxjGc0HjOOdxHYddAgJnqq5HuPRTM0ozrm9gGYGU&#10;2fdcZRhBFyEXQRgBGcEYYZgxLuN6NAIywjDWNZgLw8y+Dewi+OKQv0Uox+MxYJLbEUpR+cdnmcCK&#10;sIpDwllCWA6NWoz3BQEXIdhAX71CLYKwuTDM1BHj+L8Hw7jNXKtvyFdAy+CP8Hn+ktexdfd2JGak&#10;Y+fho1i/6wD2egXDKyQBoXFZSMkql4C6Aim2Mtgc1UjKKIS9sBb2/Cp59nMUjJXWtaJzaBxtA0Mo&#10;b2xCS18vOkcG0DrQpRCse6wPPeP9aBMHt7ye4D0VJ0734uGT6zh7YVralSps3bUNry9eiIWrluOl&#10;xfO1BtLaXZuxcd9WrN69ATs8diMgLhB7j+/BYQZPcSEK8uPFwaY6LCNbnO50fq2WAO4pjGYRZ6ov&#10;0tLDEBx2EEEh+xEb46Fp5o8eX8L4ZDfGZ/oxfXZMIdWtB1fQ1lUDX+89qK/Kwtt3pvCLJ6fwzZvT&#10;+OOHp/Hdm2P4wydn8Kcvr+LLN2fx2VsXUSfnOzM1GpWVLtTWleH9jx7jF99+hF9+9xG++OZ9vPPB&#10;fXSJA1NZUSxtQr60ld4IFwc2Oi1CLS1bgk651lTpxkhwnZYRqcFxRmY4HM54nBQf4IQEbuzwpLQk&#10;TYJyX3j77NF2vr2rEcWlharItUt7vPPgEYTESsCfbkN0cir2HjuIXQd3ak3GUnm22RayjeHzdPHU&#10;AO5cHMWT6xO4Ku/sR+d7ce9kG2a7xfmtsWkB54FWl36goZqwf6BBg2nWBqppzQWLdydYA+Afvh9W&#10;RxSynwKxIr4LO+V+lMCG/3Pl1uU46HsQPhF+2Ou5FwvWLMDfvPg3cn95I86aoJ01XL15C/fuPsT7&#10;73wMXw9/HD9wHCsXLMWRnXslaD2FexfOS+A4iabifKTHBOONq7P45x8+01RJ1ly5dWkU33zxEH/+&#10;8UP88bcf4aN3r+HbXz3BV798rHUQ2UnDL754gi8/fwu//+3X+OqL93Hv1nnxL8bx+N4lPL5zXvyD&#10;ITy4OYsv3r+L99+8iif3LiInI8ZdY1B8gGY6pG1VuDJQjw/O9eOx+EiTtdkYq87CyVZpK13JSAs/&#10;hN2b52Hl8r+DX9BuTfOqlfNZ3J6HY/GH8Mq657Hj8CY5Z15YtmkJjoZ6oLClAm989T6+/d//GZc+&#10;fozx+1cxcOMC3v3drzF0+SwsxQXY7++DqLQUOZ9xiLOkaKrjhp3bZBiIPcf2aVosh7uP7lW44B0W&#10;gKQsC1JzMrF2+zas2LQZ+z2pSkxEjCUd/lExWLZxMzbs2YO93t5av8kjMhhBydEISWGPfTaEUu3h&#10;tGonN7w/i6WdynKmoFR8EQKXavFZskqSkFYUi6jcEKRViY/kikBQbpDCsODcUIVhVIbRCMOoEAtz&#10;xiCsMAbhrkiEucIR4PCHd5YXPNK8cCyZMCwAm44exqur1uP5+Ssxj73KvrYCL768FPOXrcNLy1bi&#10;76Sd2O3tAa/IIHiF+cA3wgtBkZ4SQIUgJPyYvrd7JKim0ov1v/IlkEmW/xYU5IW8PIu8f6mkKdRe&#10;IxlcdXXXak+SrNfJNBwW0W+R92lDY7EWzef6VJeFR3hoZwzsBIbGjwusCTY12Q4/390Kw05KYDs9&#10;1YGw0MO6DlMkEyWIY22xnt5qdPdU6UdUqlapVOWQqdxsE9kTt1FkEYAxRdIYUySZKvl/BsH+Pfsp&#10;GPtpiiR/d64yzICvuSoxY9kFiUgvSNE0SQapufL7hGG5RW6Ax/0Q9PEDZYn4INV1pdi7fw8WL1+m&#10;MGzdth3Y4+UFv7horffmGxWIAz6H4BF8FEkS6OfJtqx5xjqHBoZlFSeoMUUyq0SmC+Nhk3bRKueN&#10;xlTJ7ELxieX88iNliiUMaZZQ7RiLtYAZBz28NoI3LvdrOiML2Jt0SAIvQiiTLkkQZYAYjbDMQCo3&#10;QCO4knWnGp6BsLkpknNhGM2o0QjBONRUzZOy/6dmgBh70+f+aTdYuF/aY6ZHsif+GYkVDQw7MVqJ&#10;syfrMDzoUFXY9KTEhOOsL2lRZVhVdRS6etPR0ByvIKyzX/yOpmg0tico6GJaZH1rjKq+mAZJoxKM&#10;sIvwiyowqsbaelIVjrFemFGRsZ6Y9ijZmIL80mjxgyUeyhSbowwj/MpIkGsTF6u1w6gUY80wFspP&#10;TYqEJSVaVWGsb0UYlm2NEj/LhjuXp3BC3i/sFEVBmIwThtFYK0yBWE+zpkwSPhFgGWClgOopDKMZ&#10;1RjBF9cj8DLLaFz3WcqjLOd6Zh/cluuYbagOoyKMCjGqwnTbiR5QBUbQZdRGBGAEXUyTJCzjMs6j&#10;MsyAM67L6TMj3WANK6aBUhl2drpDlWFTQ60YED9h6YLXFYatXb0OERERGBySe/juFcQnh8DLby+C&#10;wjyQJH4Da4ZaxQqcFu0Yir3Wt1Tl4+RIhyrtBqX96hQ/kWV32BFbPz+Gix9JNdY0oaD8d0IJA8Oo&#10;BmNxc84/SZAo4wQXBCaEYFQIcZrAhcCLIIeKK6beEcqYND2CGU4TyHA9QhkCHYIdQh4CFu5nUIbs&#10;hZJF9pm62Vgu/nS5+OoyTvVtbHwgEq0R2ju4rdiCgER/hIixYxOuQ1VYb7MbGHG/vdWuf5Ui2Vcj&#10;sUhFvsIpAiGtZ1ZTqACHQMdAHU4TWBFmEWJV51rQXCRx1NPUyIaCTJ1HIMai/ARpBnpxH1Q7Uf1E&#10;CEToZWAYtzX75nzCIK7Hc0EopQDvKejiOeJ5M/CK55bwywAzA8lMD44852Y+16fNBZIcN4CN54Yg&#10;jNvo/upcev5pRvlHMMp7ghCM8w0Y5f1hYBinuZzwkP+JsIv/nf+b/4swjD12Gvhl4N9cOKbTTyHb&#10;z1hfizXBCI04JBSjAoxqMA5NSiTnc5wgjHXDTP0wAjIWn794uhM3LlExNYwHtybw5MFJ7RWS89jj&#10;IntRZIF6NqAsWM9eGZlzPjvuLpDP9EdCLw7vizNMozqMQIyQjOooKsQ4j8oxrsd5hGTnp+QFMikP&#10;9XgzTo/JPkfk+AaYoyw3V7sLE/JftLD+hJwYOdapKWmA5CVy6lQHZln3a7pRARdTF29ecqu17l0f&#10;1HRGBWKnWhWCEVwRgt0834XrF8So/DrThulxuVBjFQrAOBwd4Zc4eVAHSxSUzUxUay8x1y9149pF&#10;+a9n23SaMO38SWngZPkd+Z2H1wnDZP50Pa7J71ElxjRKAjEq8K5eGJbfaIad6TepEQrEohPDJfiK&#10;BmtmVdWWaC+FTOkjvCmTwJNQpqFZAuDmfDU3GMtzmwQQHDY3OdEoy1hUvEHGG+odqKrJ1sLl7Fmu&#10;yMWi6Ra3colqJwmuCWqoUqJElEGfUVExhdAhQbz2mCjBO82kFRozy6msKpIHnCmOBF9UEhj4VdXQ&#10;gOqGZrWSyhocPOaJJSvX4qiXH2w5TmTY8xCfYlXzDY3AIS9fCbKOY/v+Q+Lg7MTStRt0SFXColVr&#10;xIFdgZcXLcSKjRuwfMN6LFm7BtsP7MfO/bux68A2hEX5qJKDwItG2FVWladm4BeNvT+WVztRKQ55&#10;RU2+gjA6uOUVdj3XNBawNxCMKi3CKiq1CMKYvpMv55TFZVnbi6lL2QRZOW4j3CLoMqmM/JKs6aRP&#10;wZiZx6FegwK3Ea7R+HsK3+T3Cd9YA6yiUu6Nagdqat2paYQfhBIEFAQgVPbMXUcBGUFOhVyfp6mN&#10;NMIWVVDJ/6Ys2PRSyHHOI/wa6WvAuDgMlEMTdhHUsGim2YZGgMZpgjC+RNjLmoFfc2FYbXn2M/hl&#10;YBjHTe+YNM4zKZEEW1SJcZrAizXDCMFMuiSXD/XX6DICMpM+2d1RqQCJwIoAieMs+k5QxOm5MKys&#10;2F3bjTCJ54LrUBFH9ZWBhTxXZlvui8Z1DaQy55H75LoEX0yF/CkMM4CMEOyn6ZI0rldRlPXvwjCO&#10;GyBm0lN53FS8EYhxnOvpMfI4+D/l+DUdltuKcZrXn6pFjhOScZq1wLh+f2+dAjACLw45n2mShGBU&#10;jhkFGdc1IOxfqcKeGouzs5c01nSplpcllZrBMeFIzspEdJoVUZYspOWVSCBcCUteFdIdNYi3FiE0&#10;JhsR8bmITHAgJtWJ6CQHopLssNiLUVLbJsFxN8oamlDX0Ym2wV6xbtR3yXRnI9qGOtAx0oVWcXKr&#10;pe2jiqC9pwInz4/i2p0LuH7/CqISo/DSwtewetsGbNm/E9sO78GGvVuwbt9m7PTcg8PBx3As5DiO&#10;+B2Gd7CH9qTIdpggLE+uC9tF1jZkmiRBNVOUG1tcGmxmZEUh1Ros7Qc7OMhSxeI7b1/D7JlBjEx0&#10;4c7DKzjmcwCV7LBEnqn5C/4O+/Ysl/eROKJn2vHNO6fx67dm8J+/uo7ff3YJX793Bt9+eB0/fPlY&#10;npFS+HgekLa7AF9/+6X8n0v45jdf4sSZEXzwySO898FDeQ8OoKGmUgun7zuyC97i0EamhCHGIu8T&#10;SwSSM6NVSRSbGiBtbID21Gt3SDBhC0Nzqzg2rCM6Uo/ennLt3a5a2sMScTRLK1yorKuCLTcXB477&#10;YsnqzTjmH4bIpHSs2rgdS9asQ2B4KArLqeqzyTupQjsaIRC7dH5E3qsjuHqqR3sruyi+wUxvCSY6&#10;CtBUnIzRrhKtcdndVaYfHErknvIK3I/IRC9UNju0WDdTlmIt/tpjXUmttFnynPeKb8D0urLGQhRI&#10;2xwQ6yNBryf2ee/CayteQXB8MPIrCuAZ7K2dKly+fk07Lagsr8HKJauxYeVGRAVEoDDTAUdaBoaa&#10;29BazkKuch+VF2Hla88h3Osg8izR2jPWpdkBfP7eLfz47Xv49S8e48N3ruL//b//Hl98/kDrOimw&#10;kLaLqXDsrOHbbz/De+89whefvoM//eFXePvxTdy7cQbfffUePnrnJp7cP4+P372FoZ4aRIYdhc0a&#10;rs8Wn6PpoUZcGazFxfZC3BSf5z3xkR7RJ5N7eqAqQxxxhwQ+ZXBk8mt9iNyLQUi1h8FZbYXVFYtw&#10;i68E/WFaD8U77BgWb1kCv5RwvCfHcfXL99B/9zJGH97Gkz/9BkO3r+KNb75AmC0Fx0L9kJpjlWc0&#10;Ve6TZOw7uk9rknn4H8e+Y7sRGB0AnzBveIV44niwJyKSo1WFxzTLn7/yCv7uVQmwVqzBup37sdfD&#10;Bwk2O/wio7HnuKc8U6FiIfCJiUScPR1rdm/Bmj2b8PqqhTgccAy2Qpt28MAeoPNKbVo4P69EfJTa&#10;TFjyYxSGuQvoJyE4JxD+2f7wswcg0B6saZIBEjD7y7kIkv8dkhWOMGcUQmX90IJwBDkD4Wv3glf6&#10;cYVhHil+8n+TsNvXFwvWb8PPX1qknQY8/+pyzF+8Xv7zdmzcfwDz1q0FOyU4GuSN44EeSEyP0w9l&#10;zfJODAw6ogArKPgo9uzZgFwJZHLk3GVnWXHgwA5VibW2Vej9oKr6wnQtp8BUI6ZEEopRfc8Oa6Ki&#10;qVgsVR+QgSfvI95PTIX0OL5V1WGs0cohO7Nh7bCe7kpdh8OL8nwxpZLAgEBsYLBe9hOubRJVq83y&#10;vLBtYsF5gikaQZSmJZaKT1ImvogM1cqT5blJ+VcwbC7sMvDLQLKfgjKzHkEY0yNpBGJUh5m6YaZ2&#10;2Fw49lMYli0+VY78V4fsM5fHK23FXBhWWpGpPhL9t8aWaiSmJcE3OFg701izZTsOB/nL/RyAvV6H&#10;sXbXRuw4tFPu1UhpP+Q5bS3Uov+EYQSAhGE0Fs2nZUt7ky7HwbpiTJGkMowwjGm8LFmRnh0l1/+A&#10;pkjevTGFm5eHtaOyu5cH8PCKxBen3CCMqjDCL8IngieqwzifIIoAjFCM41zPqMK4DsvPGBg2t3g+&#10;h1SKzQVhP1WFmZplhF+EYHNrh1EZxv3zmEwP+4RgFD4wXZLGNEl+6D99UgLbYaemR56elYB0vAA9&#10;vZnyTk+XezUJnT1WdHS7QZi7PhjBV6LCLcKv2uYoBWCEX0x9JAjjkMb5hF6mnhjVYwaO0bQXyp5c&#10;lNWmIsdJIBapNcMIwywJEbClxCE1OlJM3rex0bDES/uQyML6MQrCrKkynSKxlDUaNmm/XY4U9Eqg&#10;TWUYlVLj3dV/BVcKw9w9Sk70tagyjOmSVFkRYhFMUc1FkDUXYFFxZOqJzYVmXNeszyG35zoEYBwS&#10;oHFbA9DM/gnNaGabi9P9CsQ05bH/rymRnCYko/G4Oc8MCcJout5ghxwTYZn8BjsKmGhVGHZqolti&#10;2x5EhwVj3aqVWC8x1a5du5Btz8Dpc9MICjuOLTuWI0h8oOycZE3dZqdYTXVF+rG7Q4Ysjs8eN/ul&#10;zWI9rk7xE7RGmPiKQ51VupwwjOCL8IOgg7CLsIMAjKowA0ZonG9UYUY9RihDyEIYQxDFaQO+CHS4&#10;jHCH8wyY4TqEPwQzBDDcF4+DMKy9knWvctBYmiP+t11jFEuqvCNj/BCTHAyHxHG5EhuHp4bIeytK&#10;P14wnhnqqMFwZ60CIu6firCxliqckntlurNe1WEEXAqhut33zUAL612VK7xRMNXgrvdllFscJ+zi&#10;OgbicHquGowAjcDLjHNdTf97CoC4D843y7hvA5C4Do+XRpUXj4uQisdvABjPkYGHPGdmHscNDJu7&#10;Hc1ANSrxeN4NBOMybsffMuByrvKL13ekxZ0iy3vCAFHeC3PhmLknODRQy8AvDnkuqQrj9MneZp1H&#10;Y/op53E5IRnnzcrzyP2oMozga6RP/iwd3P5KHSdI4pBAjKmG1y8yLXBA1WKcT1XYgDinXO8qC+nL&#10;OkxDpALrhjT4d29M4M71cdy8MqKKM1OHjGmMNFPfi/snuKIRhrF2GJVhpoA+UyIJvLQHliujqiC7&#10;fXlEgRiXX5ntxq2zA7h5ph83TvfhxlkZinGZ1guTRps9ONFGhqRBmmxUGDY2IRdvvF6m63FuphH3&#10;rvbhzVsjuH+tH3cv9eCNG4N4dGNI5986Ly+PS924d7kXd6+wJxj5zYsSsMjwtkxfONuCkzPysE5V&#10;48R0DaYm5QYbLcP4cJmCMgKx0zMNmlJ5nkowMR2XFxFfJidkvRvnO/S3zp+QhnWgBLMjFTg7UYPZ&#10;0SqxGjnvTbh9bQKnZro0XSnVEqXwhgWbw2Ok8beluwvEl7rEaciD3emusUXoRIBTKoExv6DSMWBv&#10;ZmoSPHBIEMKedtiYafqeOHFUl/GLZK78Br9cMmBhb0dUc3HIXhL5hZNDAi/2rKhF7Ety1ThO4/zy&#10;2mJ3j4zyEHNI4zydX82aXqXP6noRiHGYV1SEdLtdFWHW7Gzs3L8fry9airWbtmLf4WPYumuvODMb&#10;1BhgLVm3HvNXrsYrS5bKcBXW79yB3UePYJ/HcWzcswP7vY5hn+dh+EcFISQ+HB4S+ITKyzI5i4oN&#10;duedpylarCuhwRnrS0jDTmk95zMVldMcVlQ5USWNMYdMeWSKw1wwRQUIa5lQrUUQlluQpPDL/YVR&#10;HL7qLFQ05aK4xl2PgiouAix+vTTbzzWmNnIZ13NJQ/xM8SXjNEKvuRCOKi8DtwjpjOKH4IEwhPYM&#10;xBTbVNVj4JeBIBwnLCE0MVCFIIvwi8ovBWDy/1k3jkovvgwIv1gkkzCM87rEiS+S+4fQy6jIuB0V&#10;ZLq9bMM0yzo5RgIxQjADwxoJ5sqyFHxR/WVgGJcTiFExxnXYNTNhAoEXwZZJfSQUI2DgPAPFqHQ0&#10;yjBOE4YRivXIS5kgjOfFACwDw3iOCMB4vgjACLxoPC/chuuwGD1BGedzmstoes5kO+7PDDmP59PA&#10;Md2/3H+EXCYFcq4y7H8Gw7gul7Emw09hGM3AMBqPjb/LY+J/pOqN6/MYuB4BFZVevAdoHOd9wHuA&#10;9wLhN0E4QSpBKZcZJRgVYIRgZtrAME4zYOcyowAzxvuQ+9KaYbIOg7zW1kpVlLJtCIoMxJqtG1RB&#10;snTDJniGRyEs2YaoNAdirE4J3osRZylAVLITiRklCsbiMoplfilszhrkljTAll+BotpmDJ88hY6h&#10;YdR2tKCxp02mxzB2ZgzN4vi55D7OlzaxlgEPgzB5PllP65e//hgf/eJ9jEwPY5sEq/u9qBTwhkeo&#10;Dw74HsbhYA+EpIQjXILRwKQgLaDvH+6DgDAfbY9zJVhnj7ZWcZKY9kgYxnaAzzBr87ANZqpkk/zu&#10;xFSr9gR8YqwDN67N4sKFKQyLo3vy3ASiE0MViL330RuITwyW4DlSldksL/DbL27j2/cv4C9f38H/&#10;+KeP8Ma1AYx0yju7txb3bl2UgHcY6bY0hEQGq2KNgK9roAlXb57GzdsX0N7WiNbGBgmaG+EVcAye&#10;gUfgHXwEfuLghsb4IC41GGnZEljkxUhAF6GBZ1GpBTaZxxT89k5xsPqrUF0rzmJDMRrF+Skrl3eP&#10;046ElGRs2bkH//DyQry4YCVeXbJWrlUmXlq4QqaXIiQmTq5THpLTLRLoOqUNc8CSzuLipXK/2lEi&#10;QWSzBMkDfHab8jDeVQ5XTjRKJchkD1SEBsXSlrCTguXrF2HX4U3IkDZWg9H8RB1nYFzfXa4ArLjO&#10;qRBs8ES33APVOOS/F4s3zJPgdweypE31j/TDEe/DEoDL+9OVj507d2LDuo04tv8YEsLiUGDLQ1pk&#10;EvKt8lxmOVCZK/dxYSGsUZHYs241dq1egmM71iPEY48EHu344PFVfPv5I/zh+w/xX//yFf75j1/g&#10;/XduaFrkGw8vobIqDw3iAJ45N64AsbzKhbsPruPRm7fw1lu38auvPsAnHz3EO0+u48mjK7h4ehAP&#10;7p5BVkY42AOlJS1IU9vKxCHvaS/GTEcxzneX4NpgDW6PNeKRBLXvsVC3BLZjjdKWlVgk6MjBgKw3&#10;2FOGmhqb9t7c2lWMgpIU9QEIQFjjaMW25djuewDnP3iEnlsXMPLoDiaePMSd736F8x++jZkHt2CR&#10;6xUYR6BZoGUN+F5Pt6ciMNxbrq2/ppfFSvAQHOeHcHk+4m2xCE0Mx5FALzAN8vkFi/D38xfhhcWr&#10;1dZs34uwxFQk5eRhr7cfNh04jEMBgWoeYWF4cdlivLJyCf5h/ktYsnEFfKP9kCZBa1aRDWlURrvc&#10;vfnlVVmRmi8BbmkiEotjkVqRBN8MH/hnsVZYsBbPpxGG0YIz5RiZLpkXiWBnqDudMscPftme8LV5&#10;ws/mrzXFQjOSseHQIby0fB3+9sXFWLx6h8Kwhcs3Y+Oug1ixeSueW7wAq7ZtwsI1y7BO7gWqLYvl&#10;2lIFTyX/sASmLHp/5MgOLZyfkhKDoGBfREUHK+zi+/q4xw6kpIaipbVUVWSm52emUHO+xSrBfWaM&#10;vtP5AcHXbx9a28rAtEimQjrzEjU1kuqvtWteURjG2mCEX6aHSU4bWMaOjFjDLDjkEBJTArVdojKM&#10;xfNZM4zpiWwX+ewTKhGEFZSLr/MTGPbTgvk/hWE/VY79WyiW/swIwgwMM2ZgmKrTnqrEaG61mvhL&#10;sg9Hhfig8psO2TZP7ml3mmSytC1p+r9Y97BMArO6xiqwQyX6lVt3Ubl4HEFxMdjleQQL1i7DK8tf&#10;x87DO5CcHacwjKphQjr+d6aH2osSnsEw9iSZJfPY26StMFmBGBViBHTs5ZIdOqSlhyAs9CAG+ipx&#10;5TzrB48qDGM5GSqzWLfLgDDCJxqnCb+MmRpiHBJKEYb9VTkm81mjeU6KJEEYwRgBmCmeP1cVxt+k&#10;EYYRkBF8EYCZFMmLE824MN6kv2XUafy9WYnVWCuMvV0ShlHIcFriFfYeOTCYg+kTErecqtDx/gE7&#10;hsccCsLaOlMxMGxH74C0OR1J6OhOlflpYino6bco9OodsWJgTPy4ofRnqZCEY4RhhGBVDZGobY5R&#10;AEZFGZVh7JWyf8yJ9p48lFQxmyNa30+29CikJIUhNS4MGcnSDkRHIi0mCmlx0W5LlDZC5hOEEYhx&#10;XQPD6KOeO9GP6cFWhUXj4s+yp0UaQZOCJBmyR0mm/w1KQD3S4YZXBFMGhDEF0hhB2E/riRFkUeVF&#10;MwovQi+jDCMEoxGMGdBm1qVx3Ozj/NNeIgm/eHxGAcY0SSrDjGqMkIzzFejJuIFh450NbiDSVYMJ&#10;1kcbaVQYdnF2CJfOTaKyxIVVy5Zi3Zr1OHz4MHIdWbh87aymDfoE7Ien516NCVubxQdvKlO/v1+O&#10;vU/8wCFpn9rFt+8WP31YfMGuWtbwykZPQ5H+3oCs2/dUCUTwQTBCOEXoQQhC47gxghCuQ/UQoRmh&#10;GOEJARnNpNGx8DqL8XOeWY/TLLjPWmNcx4A3TnM5f5fG8VZCPfGtG8SaJf7LyohGdIwfouMDkC/x&#10;Cf3GmPQIfWemSyxOYQBB2Gi3u14YwREVYYRgLKLPumGEYwRZBFE836Oyfn9zuUIsowpjWiRTH03K&#10;JKcJewy44ZAQiwovGvdFEGaM++d+uIxDThtQxvG5CjROE5RRpcXj5TGxdhzBFqcJtBRWtVS6/48Y&#10;xzmfQ1PzS+ufPYVhc1VjNAIxAkiqwsw8A9G4jZ4ruWa8pryOBohxmvNNKiTvDQ7NOlQLsmMFQjLe&#10;O8YMPKMRlnGaQJXrGbjK7cwyrkcYxn3/jMCKYIrQiGovpkwSdhF0EY4RVhF4cTlrcXEdM5+widuO&#10;DsuF7ivHYH8FTkjDfO5Mt6YismA9i9X3dshLWJww7rO7VS68DLk9jeOm9heVXgRdBFkKus70YlIc&#10;PMIwKsGoCiMk45DGdd+4NqEQ7OapXlwXIxS7eW5At+V2PG4eB0HYzLQ07pcGcEFscroZ/cNycYcq&#10;VKFF8PXegyk8vjmM+1f6dPrJ7VE8vC4vsAtdOo9pjARlTGG8eqpFUxpvXujE3VvsqUcantOsFdaE&#10;U7MNCsRMmuS5U/JyeQrCTs804exsi46z58rRwTK01qVjcqhMa4qNdOejs96G3pZsDLc70d+ai/6O&#10;fJyfbcfUaKOmd1GRwS/x1oxYWDJTEZeSgrDoeEQn8AVcIM5ElcIkW04mrFniTLhyxexiWXBK4GkK&#10;vtPoJBQWZbvNlfNsWCDr5hdkq+U5M/+VOfPdy3S9ohx1iAm9CkodcMlDXCwPHh1kA7+o/jLzDBjj&#10;upkOcV7F0Uy1WTQwSrKmISEtRbu09/T3xZZdO7Sw77wli/Di66/itUULsGbTBmzcvlWHm3Zsw4Fj&#10;R7B5z07s9TiCnUcOiGO9GXuOH0R8RgqseTb9Is0v0yEJYTgaeBSeoXR+AuAb6Q2LMxlN4nTynBjI&#10;VSQNNQFYjTSiBF5mmnCMwbrCQIJBMaYFZWYn6JdcKrUMyKICREEW4ZjL/eWU9UxoBeXi4FWmKwwr&#10;q8t2f8EscKc20v498MVpwjKOay+VEhAa4zQhmEnNZCokUyJVqSYONkGYIydRgQbBi4E+HBKUEOAQ&#10;SBB6GEUYtyEQMconA38ItAi5ngEteWGwKCbncRkhGV8K/CpUJueEnSsQhrGmVbEzTcEXl/NLC7ch&#10;WKPzQahllGEEX4RhTJmsKErX+QRgHBJ8cTmN45xHMFZVblMYxrpgBFwEYTRCME4P9FYp/OI8jlM5&#10;Ztbl89TXXaPnhACM52QuDKMZGMYhp3ke9bzJOeQ0lWFMReRyAjMqsYxSjLDJwDCOc1sD3PhbCs6e&#10;9hQ5F4aV5Inznu9OkzR1wwjDOE4IxpphXLfuaffPPA7u3yjO5sIwHtdPYRinTY00wi2aAWKEYARk&#10;BohRAcr7x8ArqsNYE4zrsj4Y4RbX53KCMJpRinE5tzHwy6jBzL6axKmprXWhvr4YpfKf6lqqsHnX&#10;Jry2dAE8gv2x48gReIZEICTRgsg0O6IteUi0FSI2LV9hGAFYdJoLrpo+FNb0qHIsq7BGArVGFNe1&#10;yPPdj+beHhl2oqW/Ha2D7WhgYepmaZfk/iEoIQQrr5H2S4LHqdOD+OY3n+PUpWk8+fCRFn1nj5FM&#10;ndnjuR9Hgo7CRwJ+/wRpQ+L94SfmHeqFo76HcNz3sIIl1kBMSIsSZzHcrZqV54+1Nfh8M9BkwFkp&#10;9yDrlDU2ybmpyseZaXmHnJPffHIHl6+cwch4nzj7zdh9cLsqgEPCPOX91SP3eQW++vQBPn/nKn71&#10;0U188eS8OJR5sMYeR0zoYdjTY/HJh2/h40/eR3llGQIjAnHY6xBa5KXf2d+Ilo4qvC//a/bkJHra&#10;2lBVVirHlYWYlFD4hh5DILsQTw1Gsi0M8ZYARCd7SxsdopZpl4BCgjuqiDu6SlFT65Bg3lP+g5zz&#10;7DTtpa2ithLegYF4bclyvDB/GZ57fRlemLcSfmGJWLZ+B15fthavLV6pPTuypuPB40fhH+KHI8f3&#10;Sdtq1Q8yvF+pghruqUJngwTs7aUoyZd2hM+T3CtFpRL8sOOYikIEx4ZqfR//KB8ERPsiV9qlmvZK&#10;mfaS8UyUSftQIe0Fxznv9RUvYcXWJYhIDUGcXJPIlBAJ7HP1PbRx8zrMX/Aqtm7ZhJCAQKQnpCI/&#10;Iwf2pHRU58n9+RSE1bvk3ZadjTXzXsf2lcuQHhWMdrlPxiSo+Objx/jx6w/x5x8+xR9/+AS//uXb&#10;+PWv3sUP332M72X6o08e4RdfvY/Z02Po6m6WYLBN349Zeelab+2NxzfxwUcPtRdQArHbN0/h7u0z&#10;qvDJyojUTnFYC5TlDyrlfVIsQTeBYVuJBJx1dpwdrMVlCWaujbfg4dkBvHNlHG9dmcSt2V4JIApx&#10;dqwVRblx2L7hdQT57oLX0Y0odMShrjYHnb01cMg7JUvux4vvPcTJdx7i3Gfv4+IXn6Dx3CnckGFy&#10;sRO5cu6Lq4rkfVOkNen8g44jJSNG3tuB8A87pkWGqZBJzIpUCMne/rzDPbHt8C68uHg+Xl6+Aj9/&#10;bT4WrtuG5Vv2YOOeA9hx+Di8I2OweOMW/N9ffAUrt+/ClkOHsf3oMTy3aBGWbtmIRetW4dUV87Ff&#10;nsUsacuc0uZY85ORWZyMDFc8CuozkeaKg6U8CQlFMUgpT4S31QtBdneKJKFXiMNdL4xpkmH2SITn&#10;Rcn88GcwLCjXH4F2bwRn+yMsJxxRufHYH+SDV1auwc9fXYIXFqzBjgO+WLhyC9Zs3ov9HjK+di1e&#10;WbYIi9Yux8bdrHfoi9jkSPHRiuAp9yZBf2pqpEKxxMRwjI72oq6uDFu3bQALurvrgZVrKiUV4f0D&#10;DVoLjOCLpQuGR1oQEnoUfv770ST3coPc01yPtUg5TRjm6bFNARfTIlk4354dowCM9w0VYKwVRlUi&#10;a4fFxnghRp5bjlMZRiBGOE9QT1+kvEr8kqdpkkxhJBQjeJoLwzRVskzm/TswjKmPBoYRfBkY9j8D&#10;YnPBl1GD8bdpc0GYgWF6LE/rgRWUp7shmFhehYyzl8uSFF1eVJYm/pH8DlMd+dGtsUyOyyXtsxPh&#10;8YnYtvcwAqJisFr8ycWbVmPZ5lXYeXS31k605aWgot6JZolL3EAuWTsQUCtirbQkTZW0ybSBYUzL&#10;JhCzy5DHmJ0bg1RLoLxDM3D/1pR+yHhwY1zrKxNinR2vVVUXFWAEXQRPhF5Mh6QKjPMNHOPQKMII&#10;pgyounSiBVdPyDon/m3xfIIuwi9TOP+nMMyAMoIvAjGmRhKEnR9rxLlR9+8YQMcC/1SGEYYpCOP0&#10;aJ2WiWlvobIxFSOjToyO5es4VWGEYe1daZomOTVTKNPSxvSk6ZDWP5SByRPSnrZFoaM/+RkIY2ok&#10;x3uHM57WC0vTtEoalWE0jjd3pshyB+pbWGNY3rEZoVp+wJoWiaQEeWfFyTOUEqcgzBoXo6owowwz&#10;MCwtOQrJiSFuGGaN1A+3d67MaPo5YZE7BZKF8JsUINEmxFjTcbCTvQtXqvKJ0MoowQivCL+MEW4R&#10;hHH+T1VhNPYOyXnc3sA0gjDWsjKAjPOpBmM65VwQxnmmx0iTDknjuIFhWheMx/00fdKAMRrHWUCf&#10;6p4J8YvGuqow1leN6RGJU6f7JG4dR47NihVLFuPwwSMICgpCWXkRPv3ifRTIe3r/4U3Yu3cjsjMT&#10;FIR1Npeju1li/fYKiV/LMdEt+2srx4zErGeHWzAu86m66pLYapgqL/H/CD4IJggoCEAIugg9CL84&#10;zXGuQ3hlYAjnE3g1FGagRWK0JonPCLsM5OJ4a6ldh4RdNK7fLjGLSbEk+DLzTK+F3JbzuT4VTa2V&#10;YrWFyLXFIirCG+ESN+aJ/0t1WERyMCzZcVqfjnHMYHv1v4JhrBHGwvlnBuRa9Mk57nAXyqeKiXDV&#10;QEmqswzkIgRjOqRRbhFiGcUXwRUhl4FbHJr5BFzchmaUYFzOfTGVkkY1mQFmnE/T8adppARXBnpx&#10;nFBL0xgbSlXVZUAXzczjegZwcZ6pE8b9mXVrJb7hueS6Zjv+hlGHGbDJ825AGM8/rxOv99xrSDNp&#10;lIRYBFymnhzvCW7P+4jzCbrmgjRuYyAZ1zPr8zf4+z9jI333+jge3jmBW1dGFB5RHUYFGCW9D2Q5&#10;61XxiwYVYkyN5DpG5aVga6oJ58/3Ynq6WV70tTp++nSnBEISgDbkYET2x94bCdGYttjTVqj1vExK&#10;Zn97kcIwQjHCL6rBWDCfvUaydhjBFmEY55mC+lymtcUujeANcfjunhvE/UujeOvWDO5fGdPi+6wn&#10;xvRC/v7QgNsGB8WGqzEsxzky4VaGjfWXSqNRIy+gDu3RkXb/cr8WtX/r9jjeuDqIR9eHtcA9h5x+&#10;cGXAbddk2b0xBWLXLnXj4tk2nDvbijOnm7WQ/swJgjG5GGO1GBupfmYjQ5UKEPu6XFrEn71WnpIX&#10;2MyYNIK9xRIIFGJmuArn5YXW3SzObkMuOjSlq1xVFyxEn26LU9iVZMlCXEoOLFlFsBdUIttRgtyC&#10;UnEiypDlyIc1M0vMhix7hjg5TF10w7Fcp8zLYY2vHDgLcsXydNzhFKdIhoVFhEEu2LIykJ0jL5x8&#10;x9N5BVoXpqTMJc5GIarqK/4N9CqRh44KMabC0OjssydISxbhV6IqKIyl51gRJkHN60tew6KVC7Fy&#10;wwod7jm8G+u2rcb2fduwYft67DywQx3N4KggTcfwCvREVGKkODSB8Ivw17QM33AfBMUEIkoC0URx&#10;Jvnl2CLOebwEEnEZ8nIUp6VMgofazmIU10ug40qGS4IsKuK09ldNvoJGGqdLyuxwFROEWdydATjd&#10;NdnoXLFGG2Eip7kOoRVTHrOoBnMmw1nI4rMpcg3itGcmOpb1Lfmo5e+3SuMwVK2OH79cEl5RyWUK&#10;2Ju6YExLJeCio8z5TJEsK5fGX5xgwi6uz5pgdJAN/CKsoJKH0IGBJeEIC7wTSvFlTxBFmEU4xeW8&#10;n6gQ47YEIAYCGWBjIBZfCvxKQulwDV9A0jCxMGajvEg4j8Zxzme9gGqmvYlxvEEatJK8tGfbEaS1&#10;ycuH27TUOtEo/4OFNZup+JLx2jLZTv4np9mTaYP8ty75z+zRtF2Cup7WUl2farFqOX9UgVH5ReBl&#10;CugzJZLQi+owjhOCEZBxOdczCrKh/gb9nyzqT1hFoEVQxODbQCRzHrnMpEhyOdcnCCt0puo5pgrL&#10;rMPlPIcc57aEZ9yXAWXmtzTd8anyy4AuA8G4zKREmmmuY5Rh1RJgEYbx+HhMhF3cL43T5hry92gc&#10;N/P43zhkKiNhqAFhrA1GBRfvC9YM07RoR/K/gqambhiVYFyP+yAEY9F8Uy+MyzjNcW5rVGEcN9Yg&#10;90ClOBxdXQ3Il//f3FYrAU+O1hsKE6c1ICZCguosrSsUI+1cQkYe4qxOREl7l2h1SfBRD2tenTzj&#10;tUjNrUJRXQ9S7SXIcJYhr7QKbQODqGptxOCJMdx8dAt337qD4ZN9+mUvtzgdlU0FaGVPllVZWtdv&#10;9EQP3v/0Mb758Rd4//O3cPnuJS2ST5AelCDBckIgwizh2Ou3B8fCj+JIEJUhS3HIaz+CI/2xY98W&#10;ePofhkmTZC0Nh5y/NGl/2Nsii1QThBGIFRanahA8PiwO6/iIOp3Hjx1CdEy4vKP6cP7KOW3f/UN8&#10;Nb3niy/egyNHgkCx9x/fxNv3LuHOhQl89PiSvBd7FEg/eXgTn37yPj746H1NV/SVbVncP8dlw6e/&#10;fBfnLk3h1p2LCsMGu7vRWCvPRVMlkqxRCI32RbwE4X3y3mztZa+cGUjLDEJ6dri0YdHIyXcXtGbQ&#10;MTTapPA9LNJD2iB5bqpL9f2QnpWJZKtN2u/1eG3pGvyH5+fhlSXr8NqyDdiw8xBeX7Ze6yztPeKF&#10;DVt34rWFS/DCa69gxdrlWLF6iX5saW1l5wvVWsOlU4KN+uoCjIpDPzMzqu+bsupyue5Oucb5KKis&#10;0DTWV5fNw1J5b8SlJ8JRlo+otBjEpkvgKu8gdg7wyrJXMH/16zIeCj9xaA/67NPeM23SfvO9lZOX&#10;icioEERFhsKeno6slFSkxyYqAJvuGhDns16cazpQbeJ4dYiDVoFKhzxXudnormFKgQQBdaX46NF1&#10;fPfFO/jz95/jj99/hj//+CW++epdfPftx/jmm4/x+MltnL9wUnvcjIwJRUJqHMISQhXk8RrFW6JU&#10;Ffj47Vv45dcf4O69C7hx87Sqggb6a7W+nrMgUQL7PPSIP9Mp16mpwd3zc1z4EcSHHUW3tInnR9tw&#10;6+QAHp4fx4e3zuPzB1dxRgKeU2KBezchymMPhhpK0CjtVZT/XvS2yfuwyIKKukL8+b//M9797kv0&#10;XjqLy59+gJhiFzrOn0V5bzdKWhrlnZmHkPAAbNm4Cr5eB7Fq3QLsOrAJDmmHKuS3S+tyUN9RDJe8&#10;80rEb4mzhWProY3Y63UAIYlR2HzwIF5cugJLN+3Cpv1Hse0In6Ng7PPxlfnLFIgtWLcRm/YexO5j&#10;Hpi3Zg0Wb1qPlTs2Y/HmldjrewAJ8l5PdibBVmZBilOCXZcEtyXxSCuW4ESGSSVxiHKKb5AVqMAr&#10;whmNyPwYhDkiEZQdisCsEITkhOsyv8wAxJfHa0plQLYPIvKCEO4IRowzBiHpUVi2bTOeX7xMYdg/&#10;vr4Sryxai1Wb9mL7gePYuv8gXl6yAJvFR9kh/soRv6PwC/aR51vax1rxx+ypcn1K5P2ajS1bVqFd&#10;gp7h4W4UFzuQmZWKZgkKWDjfmh6J9IwoVXqxN27W9oyL91cwlmGLVt+AKrHBoSb1A9asfR19/fXo&#10;7avTGmGEXSXFVjV/aZtYSP/ypTGtFxYZcUzTIjnO3nvZqyRLYFAZlp4RgYjI41o0v0Lei5aMcAVi&#10;hGOEUARBqgorfgrAnhrrh7EnSXsRQRmBFeGVG4oZAMbp/OK0fwPJzHIDxAwIoyLs31OJGQhm6ocZ&#10;GKbQrDwdzjKmR6ZLgJoG9iJpVGGFJfLuknn8L/Tj2M5R/ZlktWLhytV4ecEyrN2+E68uX4wlcm12&#10;Hd+LkIQQ2OX81rTKs9FRhoZWlxb3LyoXP9mViOwCaQNd8WqZMp4h94i9RNqK/EQ5Divy5XgypK1U&#10;gJgfj+Rkb5w93YVL57px/SLLsLh70L86S/jFmlxNz5RfhFsmRXKuKoxgjMsIp7jcpFJyyM7LCMMM&#10;CJtbL4wwjMCLy4xKjDCMZlRhBGVnhusUgmmdsPEmBWEEYgRv7E2SRhjGemG3zverMuyc/P6gxHej&#10;A8UYGRH/akTaoz4JuDssCr8IwsYm8+U9kYv+IfHPxHr70tHdm4qBoQyMTUhcOJaN3gErOgdS0N6X&#10;iNaehGfW0h2vdcRYT4x1wlhkv6UrFXUt8gyMO2RaYqLudHT02VFSkaY9ySYky3OcFAhLagTSLdGw&#10;pcQoDIsPDVZ1GEFYamyUFs9Pl/mWlFgkxoUqzIiJ8kamPOtnZ/pVEdXXUoHTI92Y7KFii4DKDZoU&#10;XnTXa0rcoATXHFLhRFhFxRZBloFfRuHFcQPBDOwy09yGgIsgjOuZ5SatkssIvowyjLXCOI/TNE2X&#10;HOlQ4EW48lMYRlUYl9FMoX2TIjkXhjFNkjXDWED/3IlOXDk7iMunR3Dm5DBceTlYv3oV1qxaizjW&#10;bXZk4Ycff6VleA4f34aD+7YiLiYAPXIuRmX/zBYhDBuSdoaq7mHx26e7q9EnfjzHm8VXHWrhO7NY&#10;1USEEoQZBFFUZRlQRThFIGZUWwZ0cZoAiz1JNso7sy7fqjCD8Iv7olEBxm24Dtcn7OI8ghWua5RH&#10;NMIQ83ucz98ndNHeJ+vEr611odiRitTEUKSKP8dYkB0LWXMSteMAKsMKxZdgwX2qBs+Odun5ND1J&#10;sldJqsJYM4wwTIu6d8q9QSWZGFMaf6r2MmmSHFIRRmBmYBfBF6GWAWc0o/gyCjBux2kCMKrLTM0w&#10;A8AIzLgP7ZFS4g1CKpPayHGjFiPMItgy9cNMLTEaxw3wonE5U1PrGMcUSFwpcQvPoVmf6xhVGYEY&#10;x1WRKNeY59yATl4Do/4iwOJyAi2Ocx2aUXWZ5byOBoRxOy6nEZhxX1zHwDBOG8Ugf4v3BO+nn106&#10;24sbl4YUfpl0RhbM55DFHu/fnNQvGrQr5/oUjHEeQZlRlPUNVGjtKfZUODRUhXPnenBCGvrhwSpM&#10;jjeoKoxAysAwow5jauTUUK2CK6q4OGSR/J8qwUxNMdYPIwSjIoyQjHbv8ijevn0SDy7L+MURPLw+&#10;qWoxbkt4d1Uab/YaybphPJ7+/nIMyPESiDFNckpeGrevDGhtLr6gzk/zi4i8DGTIadYFu3OhD49u&#10;juD9ByfxwaOTePfeCTy8MYz7lwdx51Ivzsw0qAKM6ZBMjWTdMO1hclIu4HjdU/glN7w4r/3ivPZ0&#10;yU3bKQ+1DHu75SIOS8PaLzcvU1MHqLojJKQCT256OVfNDJ7khV9ekqEBK9MYmZ7IWlwFJfJyT8tF&#10;TJIDyemFsGYXw5opQWJOiQRhFRLEuJBqzUJqeibSbRmwi/OeX0gFVAFcxUwLdMLhzJN5nC6S+cVq&#10;Zry4VAKdmmpUVFWiXAKPyuoq1NRVq1VUlSsQI+Sy5abKMAXp9mRYsgi74pAoLyQWk2Y6Cy05PVbn&#10;p2UmaF0dbpOVZ1ElRbItTgLJTdh3bCeOeu/HrkOb4R96HAc8duKYBC6HvHbDN/go4ixhSLXFIt4a&#10;LvuKQXZhmjhnmciRc5NTZEWmTGcVyH7FOcsrFUeuUhwlcZAKqjNQ1mCHq86mXWRnidPMYVGNOGel&#10;tmcwjL090pg2yt4eCbw4JPAiCNOGUMYNCJsLyKjeMsowKrwIw/iFNdcZL46YU62lw4XG1ny0d5dg&#10;WJ6NMgk4WZfNwDCagWHuLtjFiSzN/DcwjA6zSYXkOpwmyCDQIgijEb4QgBCKaKqc/A+qtajg4pcM&#10;GkEXAYqBYaoOKnOrnwhNCEwMDCO8Ym8whFuEWCZN0sAvGscJzAi7CL5oBoaVOi26HYEZ5xGucbkB&#10;YAReBFz1ci5q5D8bGEZYxnmEYQRhHY3SkDFokG2oEKuvylbIRRjGFEjCMRoL6DNtkjCM6ZGEX4Rm&#10;HHI+lWG0wb56VVJRDcb/S7DEc8dzwGmeQ877vwLDuMzAMy7nfg0M4zZcxmvBc2xAGyEX1WFzUyUJ&#10;ujjfKMEIwbjcTBsYVilBFlV43KdRhvF3uX/+plGIcR5tLgzjsXNIQMXrbpRhBF4mpZH3EeEqTUGp&#10;LOd9RgDG7Uy9MBrHCcAIw0y6pIFihGVcn2YUYm71mVNM5vPFLY5DT1+zBOQliE6KwrEAD+z3OgKf&#10;MAleY+WZz8hGlqtcnuc6ZOVXizNSBkt2OcITcpHpakSyvUKCmUwJ0GpQ1tiOuo4u9IyNauH8h+8/&#10;xpfff4Grdy+gsUvasro81LbIMbUXKaymMmx0sgMPHl/G17/+CL/549f49Y9f4ksZb+iuRbq0KYlZ&#10;8TgafAg+UZ44GnYYoSmBSMiOhWfIMYTGSgAdG4xNO9Zh98GtyHZatWYQO+TIdiS706WlXcjKiVWl&#10;Qq3cq+VVmWjvqMDRA3uwdb0E/+vWw8vzOHJz7fJO7cXA6KCCn7Wb1qCjqxVvv/MIjx/dQ6W0+V9+&#10;9A7+0+++x/e/+BC//uIJ/vD9x/jlp0/wi88/wLmzs6hrqJWALAcp2WlIl/cEFVB942144+0beOPR&#10;DVy5fE7TJAcHetAqDkm2tGHJEoyz97PRmQ70jtZqD415RbGyLArOYgaiCRoYsgOAnv46VbqlpYtz&#10;6JR3UilTTUs0/cjLPwjPvboQryxehcVrt6kt37gLB72CsXXfUazdsgc79h/FynWb8OqCxXh5/nws&#10;XrkciyQojY6NkHbOgUZxDmvFMbx16wJmZobx5Mk9/OWf/4johBjsP+6JPcc8sGH3fgREx2PFli34&#10;25efx//tH/4eS9avhldoIELiI7H72AGZXo55Kxdi17E9qhAOFYc2OjUKcdZYPS9xadGqVs7JtSEl&#10;OQ7REcHIsco7JDkJxZnSBuWLc1lZrTbcIMFDZzcmOjrEmaoT565WHLtGtMo7cLilFj21ZZjuk4Dy&#10;xBA+ePMGfvftx/j2qw/w42++wFcyfPOtO9p756Gj+7Bx2wa8+NoLWL5uOVZuXYndnrvgIfcR67Y5&#10;pY2cnB3Gwzdv4fGTm7h6/ZT2vkwlEGs78R5iD3zNHUXoHhAneawJvUN1cl0SVcXJDx5NFXnq0N4/&#10;N4XbMyO4f3IMZWkJqLWl4Oia5WjKScf1kX6c72tDdpw/OqWNzbdLgJ+diFR7Cp588SHe/PoLlMv9&#10;kVFTCf/UZBwMCUJ2sQt5LieOHtmPdcsXwuPIbqxeuwhbdq2Rd3oCKqRdrWrO1xpuuWWpKBafsKTJ&#10;gZj0UESkhSMkMRzr2DHF6jVYu1vOw/5D8t89sWG/u1e/XR6eWL93n6rCDvkGyrMVJuOHsG7vLmw/&#10;th9bj+/GsQgPJLtSYZPnp6A5FwmOCK0Tll4mx17qBmHxrmhEOMIRkOGP0NwINcIvgrCAzGD424IU&#10;iFE1xjTKSFck/DN9ZdwbIfYAhNmDEJweor1ZvrJyGZ5btBQvL16L+Ss3Y8ma7di85zD2HffBzsNH&#10;sHnfDrkf92pPqcHRAYiMCXYr5vyPoqQkV2FYvvg5FkustnOVErAcOrxb1ZST0wOaNstaoexAZ2BQ&#10;/On+eq0fyg9eTJeMjfPTFMr+gQadZptB34AgjB/C9uxeiapKd43XifFWLZyfaYvUIvqnT/Vpz5JM&#10;o+Q0h6kpQQgJPojt25bA12+P/G4M2jrLxD8pEJ8yQdsnfqAjfDIKLZpJjzRAzPQmSRBG6EX4ZVRf&#10;c4EYgRdB2E9h2F/BWZoMLc8g2E9rh5m0SGOEYQbQOUvluMqs7lphcmyEdM4iwrK/wjD+H9YXLJSA&#10;MCQ6BAePH8cL8xbiudeX4PUVq7By23pV/QZIQM+UXvqT1S0u1Dbl63Hwo4CrTHw/F4HcX9VhLJxP&#10;JRh9TX5kpb/Jnie190tnLApleWF+DM6f7pBYqhPXL/Tg5vkesLd9LXwvMdLFaQO13MowA7w4bWqJ&#10;EYYZZZhRa3EbtzpM9jHxV0UYhwRhc+GX6UVyLgzjuIFhhF9Uhs1NkeQ0j4NAbGawWocX5fhMvTD2&#10;KDlBcUFPgcR8+fK+smuvkXUN8Vosn+mR3X0Zz5RgTJHs6kmR9awYn8zFiZMFcu9LGzWWicHRdPSN&#10;WtEzbFFjyiSta4AqsFRVgfWNZMl4Opo6ktE7nI3uwUxp/5hKmSPX1or0rBjEJvhrkXP2EMmi+BnJ&#10;0bAmRiM5MlyVYSyezzRJwjAqw9KSJS6JD1MYlhgfoH4aYRgVUUx5mxlox1QvVVNMk2zFiX43TGKK&#10;JIHYiATWY711qqgisPopDKPNVYwRdBFgGRjGbVTZJdtR/cXtDBQzPRwSgNG4LYcsns9tOE0jGDOg&#10;S8GWHJ9Jk+R8wjCmUP576jGuw2mCvtnBNoVhs8NyzafkXjzNUkNuGJabmY7lixdh25bt2LRpk7RH&#10;kTh5ekJimBqERBzHscO7EBJ0DHVV4kuLr0Q/vbvJhb5ml5wziWPlWZoUX7xX/O5eec/U5KWgQ/x8&#10;QhgCEsINKncIJgygMEDMgAyjGOJyo+Yyii4DvDgkLOP6XG8uFOM0lUY0jnP/Bq5xPbOc69K4P1VR&#10;yfHVFWUhPysB6cnsfTRCYmhpe+ReycpLdZfAyIhFgbyfWXCf983JgVa5lg1aL4x1wjhkz5I9sj/u&#10;k0CLEJA1w8a66rQ4PpVb7B2SQ/YcORd0EVxxSLBFqEUz2zClkkCLgIvwyyjFCM84zX1x2VylGKcN&#10;VOM4VVsEWXNreimkEuM4AZlZRuO4UXhx2iznPAIyXldCMaM2M6DMADezDae5fwM3ef4JqQgiOeR9&#10;wevE68n7gPeAuW68Xwi9CL84znUIu5gCeUaeK0Iw2ll5ZgjADDzjPKMk4zaczyHvgZ8xjZGKMMIw&#10;qr5YF+zN+7N4++EZvPv4HD565zLeuD2twIxGEEaVGGEZQRhTJc+c75JGz4XmNgcGRyoxMlKFnp4i&#10;CYKcEiA50N2ej6EeuUC9Zfo1ob+9UMc1B32ySRVeCq/mqL84blIlWUuM8wjDCMcIw1g77I2bU3h8&#10;ZwZPbrvVYEyPvHV+UMfZQyUVb1qwUv7T5XN9+oVmdrZdQR1VbDSmTrLoP7/YXJeXzmW+POQldGG2&#10;Vb9+nByvxXhPmQ65/O61ITyU/T64yRRKOYZbY3L+BnDlgjQ4J2Wf4zUYHanA8KBcuD65YeR/Er4N&#10;9Fehv68Sfb0cpzKtASemO7VnH8rV2ZsYA3kG6u3ilLA79Cp5iReI81vuEsdBgm320lEkD2axBMGs&#10;s1JRXYKGlmZ5MCWYya2UYKsGjoJqCbxKYc8rR0FRtcwrgS1TgsWsXHF6qPrKk30Uoby8FBUVZeKY&#10;uSFXhTj7lVU1Oiwrr0RpWQXKKsp1GcEYt6M6jDCNCgAalWaWjGSkWORFI4Eie2BkHTMWjWZPjJx2&#10;FFifmfYgOcf+usyC7PxUBIcfQ0S8L6Lj/eAddAARMd7wCNiNqHhvxKT4azFSOj9l1eL4NeSgrrkA&#10;TV3FWgC7ulUa2RYJMBtzUCTOS36FRSX9BZUWFMp4UY0VZfU2lIqV1IqzVpOKomqZXyXjJVb9EmtS&#10;CzlOJ9MUqueQNcEIqAilTCF7TlMFRiDGxpFqMbVSm9buYqcDeU5xzAqT0NYhjm1fBTq7i9HeXiDP&#10;SI0Eea3iqObq11yqbQgHaFTmUInDotKED1zGac4nlOA8wgUOuT6XE0YY6GGAjSlQTyUYgQlBFNMa&#10;CasIowywogqK8IZghvswoIYAjGoTqrsIsAjDCLCYR19f6u4ppkscfQIywi7uj/vmtNk3f5PjhGRl&#10;+Vad5r4Ugsm63DeBF0EYgReHhGDVJTYdEoT9FIZ1NknD2l6uMIypkk3y3DBNkjCMirByuZ4V8uwQ&#10;glH5xfmEZXy2OCQIo5lUyf4eCfzlPBIKEh7xHJo0UgIjGs8P1+F55ThBk4FLhGB8PgnFeA55/ubC&#10;J7Ot2Yb74Dpm/4RcJlWSIKxJXiKEXZxPo1LMqMc4TQhm1GNlhTa9tlSb8Zrx+M21NDCTv8Pf5Tyz&#10;DocGhhGCUaVl7iWTNslxgi/ecxwnMOV8rsdtmAbJ+47Ai+M0jhOGGUUY79O54/wdgjCCNu6rSu6b&#10;1uZylJXYxaluU6UE01lqxImgytMz1BuRKXFIzs5AZkGhmAvpjiJYsl1IsjoRlyLtUGENCqva4Cxv&#10;lqG0548/wPCJ06hv75ThJB69/xa+/uErfPSLdzF2og+VDfn6xZ/tB1UQ7HX39LlhfPzZQ/zw42f4&#10;3R++wu///Cv8+Jdf4fs//RL3nlxH/1QnSuoLcFTaJd8oD8RnR2svZpVtJYhLj5b2KRIhUQHYvHM9&#10;du7frKCfHXEkWyKlTZQAslDakSKr9spIoMHAk2mSMycHEBsZhqTYRLjyCuU8EwLVStDQj8GxIfQO&#10;9SE0Kkzaj1a8+eYj/OH3P+KbX/4Cv/nm1/jqsy/wyTtv4Tdff4Tvf/kerpydlPvKBafTgZz8XDD9&#10;fMu+rdh5ZBsCor1R1VyE+0+uSWAi+3pyT945zairrUSLOGYEd0znpMpjUPyAnsEqNLTJvVubivJa&#10;uf516cgvSdRAlcX0Cfc8ffdpd+r8uML3QXl1FZLT0+EdEIzl6zfhlcUrsGD1RixauxmLN2zDQZ8g&#10;TXn1DA6Fd2gYNu/ei3nLl2HV5k1Yv3Uz1m5eD98gH2TarQrEWtqqFdydPXcCN+9cxcO3HmHp6pVY&#10;tm4jFq/ZiOfnr9D9Ltm0GfPWrsLGvXuxbNMGrJR97Tp2CBv27MCu4/IekcAn1pog52EPjgQck/sl&#10;GynZqYhPT5Dg1SHBW5W01XxO8+DIkqA8R+71bHGwq8SPqZB3dlU1RhoaMd3egamODoy0NmGgsU6c&#10;uVr0N9Wgo7JE5tVhqLkGbZWF6BNH9MqZcfzx+y/wux++wNe/fB8fffQm3v/gTRzzPISFyxZg9ca1&#10;WLBsCdbu2ITnlryIrR5bsddPzmdyCIJjgyQgz8GVWxfw7gcPNX3SakvQdH32Fk0lc40EGtVNhaps&#10;LG8pQov4EEz5rZa2saOrRnubZPvQU1+GE93NaC7MQXZYEGKO7kee3E+TDdW40teNtoIc3Dkzihpp&#10;Q+jwB/gdws37VzHFAsmJUWgY7Ia9ohRLt27Cii2bkJLFMgtO7N6+BYtffQnrVi7F8lWLsXbrKkQl&#10;BaNUjoGqsLKmXDgqUuX5yEOd+IL5NZnIlPdhoASdLFK+fvd2HPLzwz4fH+zxPobtHgfw0vJFWL9v&#10;N/Z6euJoYCCO+AeitLER1e2t8AgPwg6PfdgfeBihGeHIlf2nlacgyOaHmDwJaEtjYK1IQkpZPOIK&#10;oxDliECoPQyBtiCE5kZpamRglqkXFqwgjKox/8wAhDkjEJ4fiSB7IMJygxCSFYCo3HDtOn/++iX4&#10;D/I//+7V+XhlyVrMW7FJ72mmdu739sbu44cRGBusqXX7j+/Sj36TJwZRK+9ZlysTDfJ+bG+tRGS4&#10;NzIzE8TnkjZW3oVhEb7iK8g7VBxx+hzlFVnaq2NHZznsOXEICj6Iru5KTaPu7KoQXyMBI6Pi60mb&#10;s3PXCrS1l2KSPb6JD+nluV3rhDENkqov1g1jnTBOM22S6ZLDQw3ilzbJ8+5Qf4Pr79i+FDt2Lke2&#10;PVbVqoRGBN3FZRlqBE+EQSZ18VmtsKdAzFGaqGZAmIFbc43zjCrMwDADycw2c2HY3EL6nEcI9+9B&#10;MGOaEqnqMKv6hjwugrCC0iR5TuSdXGpR1S9VLEnWOCxZvQSvLFigMGzlpp1Yv2sPVm3fgEMBhxGZ&#10;Gom0PNmuisrGUn1H6PFUyP8idCuiQi0BOa6Ep/XDxFzJCsLs8l+oTGNHDjxOe260+GtJ6OkowKUz&#10;XdI2d+LquS5cO0MV2F9BGM0UwycAI4Ai9OI0YRjVYYRhnH96tF5hGKGZAWLnJ5nS+Nc6YaZovgFf&#10;LJT/P4NhBGZcRvhFVZgpnE9j/TCjVCMM4zHdlBiKsRB7khxj6Rz53b7OPIllJMAeksC8I1ne27Go&#10;b00AC+X39DP124JBWdbSFoeGpihQGTY5YcfUZA7Gx7KewbDekVT0DKepGRjGVEkCsbqWWIVhA2O5&#10;YBH+zr5MtHRaUN/CAvvZqrBOY02nWH/ExAVqQXxrWhTSk6KQFh+O9IRoZCbHaf0wS4JbGcYC+qlJ&#10;sUhOCEdyYpAW3WcJgtPTvTgx0u7uMbKrCVO9rZjscqvD+KHDwLDxvnqMDzRgcoB1t9y9PNIIuQiz&#10;THojARcB2FwQRuDFcUIwwi1CMW5j6opxSOUU1WFmPa7D/XOcQ7NPwjCjCKPSyyi+eJwEXQRiLK5P&#10;IGZgGNefaycHuH8CNUKyBpwcY8duPaqQIwwL8ffBqy++oMqwZcuWISIyRHwIiaNPDSIqzlehf1DA&#10;EVRIe8YOtPo7KiROEB9VnoneRoe8F/Mx1l6EHpnXLj59WU4CGooztKdBLWb/VBVkQIhRaRGSEFIQ&#10;WBgFkFGGEYJxXQKUDolRuisdaHZloK8mH6PNpRhqKNJhl8Q/gxIHGRuok/ezrEPjOOfxN7hPk47X&#10;V1OocIwAycCwUoc81/IOzs5gj/+JYC1th8TjHGalxyJP4t9qae97xZc1dbcIwVg3rJ+KL9lXW0mu&#10;9gBJgEV4xFpzQ21Vz6DXXFBFVZgpgM+0SirHCLm4zIxTRUagxf0RdHGcxuXclssJzbiMijED0Qwg&#10;4z74HwnDaARZhFX8iEZIRSO0I8iaC7wM4KKZ+dyOSjIOzXLON/shAJu7jtle5z+9poSdBF6cNiov&#10;XnOOz4WhvD84n8sJuJiGy/Tb6e4anB4kAGvR4Sl5NjnkslGJP7jeVFe1bEPVGGuREaBVPYOfP2Nh&#10;eYIwk/bIFEkOCZIe3zup4ItgjGmUBGFUhlE5ZoruM9Wxp1+CovY8dHQXqjU356C/v1RTAzta5AZr&#10;kQaztxRTLGAvTja/KlBqe032c/vCgKq9CL+oCDNGlZhRjDFtclYabE4bMMZtCLye3JvVIXufvHNx&#10;WOdz/K37pxTq8Zjv3phQu3VjHNevjuDShX7tSXJ6Uk6UNOha+0x7uySI69DaZYR0J0akYRqo1N9n&#10;j5hUsfEF4FauyUuG6ZvyouOXH4Kwk1P1OMHUy/E67bmS9dNmZN1h2a6/rwpd4ui0d5SJk1OtX/8G&#10;BpvlRdHyVyWSBCQELJnSsNvSo5CTFQdnbhKKCwhB5KUsN3FlFWt1lIijUChOBNMRq5CZWygvg3yk&#10;Z7kVYWkZebBlM/WjWAILJwpdpWLFEmCUikNdivLycgVhNEIxKr8IvYpKihV6ZdmzxTKR47Br+iSh&#10;ly3LioxMiwYqdocNTLfkkL1I5jhTwZ4MtZ6VFunPFgfCXdS9SpxjBUOlNg0GGRRSIZHtSFSQZLPH&#10;aW2sMnFAqKLiV0Q6ZSw+WlCUAltOlNZHqW9xoqmtQALYPNQ05KCyPhMV4mAXi6NSWZeN6mbWDnCi&#10;SpxkfsljfQsGb86yJOQWxiKnKE4dpP8fZX8Zrdl1pemC/tE/evSt21WZaadRLIUipGBmxkNxmJmZ&#10;mZn5nDgUzKgQsxkyTbItW7Yki1nGyszOottj9NvzWV+s0ClVVtW4P9bY+O1vw9przfnsd85V156j&#10;th47t55Cl3QzkGQV58sMsPpAvi1AF9ALCAYYY9klyL81wiOgzKu0UEfgoBA/jxQfhRk5vLh2EhzX&#10;mnNZVZmqUXMQqGtOGThUo7Mnu3X5/KBG+lFtZTvYACwBEgAzCE9D7cMy4MIvAyaAGChzmHqoAIgA&#10;bABZ+D3AhREdAWEArfrKbAegHMyyRp95gFZrrRkW1ikASjws4RgAE37bYg69h2GANICYG3L4fwHD&#10;KMzzO/c/t9Y3Wx32KjG2Acjc9JYaDPhFIUTy34JhQDBgGFCMDteHVgLDAFuAL/KHNdRm2bXkOLjM&#10;Oj96JDCMKSCMUEmmgZEoySMWCGNkyj1AYcU895hl7qkHTRS2cb9Y55VhTIFOHjR5qOj3A07558N2&#10;1lGAXB6G9bRw/6pvwzC2Ab7YRg6xxaGUALIGaxtcTrZb9cKfI+fhr8X9xy0Yxj63Idyt86PuUX+A&#10;VMyj3AJ2AV9ZxxQAVmXXyJR1qAi94surwDwQA4aRKwylGPuy7EMnqbc+XxjbHFTraVCjXd+UGXLk&#10;hOqzjm9qdkDx6VE6GH5Au4P2OKCRXVKo9PxCJWbkuTautLJF1fXdyi1tUE3bgFr6xtUxOKFjp86r&#10;rq1D/RPj+umvfq5/eOlH+v27v9M7H/xWz3/rpnoHalVWmaLe/ipdujKlf/zxc3rjzZ/rk09f04cf&#10;/VYffPg7ffTJ67b/K/rVqz/S92z7+Rvz5iA1aU/oFu0K2qKYTHOk4/crKTdGSVmx5iDZszLjgkTi&#10;JL4vM8OIUWf5MECOCdpH8gBm5kQqJz/GhSTNWL/yvR88bY5pjybGJu0+jqirq0t1DbVO2XXm4mlX&#10;Es1wzy/J0w9/+H39+Mc/1g+//wO9+eob+s3Pf6MP335Xv3/5p3r6kXOqLrE2OjvN+olapyhDBfF/&#10;fPn/1KZ9G7QjaLPI4fTY85es/avT0889an3QqJURByAZYIUBP0qsreqxdrZvxNragUJXmruyVd9m&#10;7WRThvKKY80hNAewOEWJqeFO+ca5AsMaW1uUkpWlXYeOaNWWbfrGg8u0dN0mrd65xymAgBvR6enK&#10;La9QqfU1EYlxWrpmpTbu2m5lq3bs3+HC5V3+SasPjNg7e3xE77z/ur77o2+roLxA//4rX9K6HTu1&#10;bP1mbd0fatcV7pKsk1MKddF9a1dp/W5UHjHacnCXQhIiXQ7Jxp4W1XY0KLM0W0U1xcq3dym3PE/F&#10;vF9mkKFCG+xt0fhAhzqqSx3gWujr0mxnmxZ6OnW8NzA/0dpoxq0Z5b0dGmqtV3NZgUZaG8wYb3Dq&#10;sInuZudEXTw5qfff/JU++eA1/e43P9W3vv2MXvrVT7Tn4G4tW/WwNu/Zade+Wiu3btT9G5dqV/Qe&#10;Hc2IcAMyMLolozE++sxNvfjd51VsfW1cYoT1Nfmqbiy1OpaqatrKgQaVWd+aXJig8o4yZVeSJzPd&#10;hTr29ja6L/VluSlau/QubXjwTq34xpeUFx2qcnMGn7t4yq6rXU+emde5Y8Ou3ckzJ/LH//CCPvzk&#10;TQ2YQb/z8C4X+key/OWb1mj3kf1KTE82O6HGKRjvu+MOfemLf6uv3PFl3b/yAe0L3atMc3RIP1Df&#10;bc+wPVstg9Yf9xepxvrrspZce2/CrT5u0tYDOxQUE6FDUUe1bt8W/Yd7/173rF6mkKRo7Qw6rLis&#10;DAfBpk6fVNfYkI6mxSjc2oMoe3dCskOUXJugwp5clQ7kK7EqShmN1j60kCssXjEltl9RhCKKIl2J&#10;Lk9QREmsg2GU8OIoRZRGKqzoqEiS70aTLI9VZFmU4iqidTTXnGqr5zG5sfryg3foi3ffqS/fu0R3&#10;Ll3jyl0PrXRqtYMx4ToSG6rdITvdoAEMPJFrNtvEVI+2bl9l72GxWq2P7LdnQRgRHzIb7fnFxAW5&#10;FBdd5qxNmLFOCGxySrBmZnvU2laivPxYZycCx9Iz7BxDtrrw2IXjAw6IpaaFamKyXW3tpTpwcL1L&#10;lI/q6/SpYUVF7nawCxjGesIiUYyRV4zE+fFxB5wd+tijJx0AyMqOdMowbC/yGVKwhxhZksT5QCmv&#10;DPOKMNRXFK8M++/B1v8IxP4tGAZA+wyiBWAY4ImRJSkewgG8OA9gGCCMdT580peaFjtmq51nk+1v&#10;dl91Y6CtAmKRMwzVb531dyh3/+bLf6f/80tf1lfuWaJ1O/dr096DenjzKqfMDE0IVrbZ3wDdzkGU&#10;YeX2W2xXO2Z9hoNhTh1Wm3rr+tNVWhdQhZGzrLQu2/oBzjPNbOZo6yPTzLfovQXChgMgjJHpzwTC&#10;IwFhzAO5AE/ALwAXcIwpy4Cw2wnszedi6lVkAXDW5WAYqrDF4ZCEQfriYRjzn4dhLrzyVoikzxkG&#10;DGNUSQ/nCJHkHK+dHtDp6VaXN+yk+X74ctNjlZo6FoBU5PACiDkQNlOo6dlAGZ/MUldPrDq6oh0M&#10;m59jYIdsTU9laf74ZzBs9FjGrcJ8plCFkUSfnGGESc6dqnSqMMIjewYzzBdIU2d/rvk5ScrMjVdi&#10;8lElpYS7hPgURpPMSY1VUWaKKwWZycq1vpScYRRgWEZqjO0brhp7hhfOjuvs8SHNjZvvNjOsY/3t&#10;Ojne72DYqbF+pxIDNpEvbN4c6oWpDp2Y6rTn8tmokMAuD8KAXpTF2/w6lj0MY579fX4xFGGzZgMB&#10;w/gN8ItjfP44HpQBvgBg5ARDbcSUZUAXMAwQhkLs8+ox/zuvDAPqnZywczjWqQvWnjCQwMWzM0pN&#10;iNXq5Q/rS3/392I0yZDQw7py/Zyu3Tyt6PhDDoZRCAUn5cisHWO0r1rt5vt02zsyMwgMq9Zkl9nj&#10;5ts1m+/XUWP1xfyIYcCT+RWADge2zDfwMIxlQBkgZHHuJ6/k8gqxEfO5KIPmPwPFpsxuoAC6xlvL&#10;3TxwbK63XrNm+7DsYZhbfwvE+XC5sZYKTbQFwg0BSQC7Lru22lLzXfOTnRKMESQLC1MdGAOGldly&#10;a3W+C6/lXlJInk+IJIowgNhwo9nsZn90VxU4CIQq7NhAiwNSgCsPu3yIJIV5Cts5H7+fPzemQC6O&#10;wW89LOM3rHNhkPWlt8MlUZMx5bcch0III0ouQho9tPLhkMAvrn9xSCRwzIc+eoAG5AKceZDmj+OB&#10;GuspqM3Y10M1B8bMf+S+8wyoB0wBYgAvD0p55mzzyjBfJ4CkM73s0+DgFqDr3CR5wUio3+rWTZq/&#10;MWG+xpT5HEAxQBgFOMagDvwf9ekLp6yRA4ABhM5bw0c+L/JTAbpQipFQnykhks89ccLBMeZRhgHC&#10;Jodr1d6V68rYmFWgcTPEeuh8cfg7NTNZp4XpRp0njv2cdQRWiHN/8vKYCzP85mMLbkRIQBfAizBJ&#10;poAn8oednu20xqnJhVQCpdgPGMZoki5n2KML+tbTZxz4+s6z55yKjcLyt54966AeqjDCQRnp8pKd&#10;NyNoAibIYzYz0eSuGwB4eq7HXfckSepH7CWcDFz7hZODdg2tLq8Guc5YRkH3+LVZdy+uXRrRlQtD&#10;1nD0u2MTGnrczpVyYr7XGR8YJYCVAHQJ5JtiONqsHHuxitJdyGNZRa51ombQ5iQpNxeJda45izjd&#10;5mhYhW9qNienuc4MhCrllRS5r/DkP0jNylVyWrZyCopVXF6lorJKVVbVOHUXqi4Pv1pbm83YalRL&#10;c70aG2rcsPo1teawleTaOdjv8zOUnpVsx7KOJSVaSdZRpKRbh5JPHqxMM5hynfNDqSBU0K6j1pzn&#10;wOho5oC3FpiTV6gWK4QANTbnBYwR28by4u2Lp4AngFmDGW/krujuMUcM5c5IvfrMKGnvLHYgbNDq&#10;Ws+Abe+1RnWwzIXmdvQUq7u/TD1DFRoYsbo3XGnrSp0Rw2iZ9VaKzRgGerGM3L2sKjmQA8c60UpG&#10;c6wx4+yW2ssrwAhbIDyRUIVGczx4dhTmfWGZ88bZragrsPsRKEBBD8PqCCEoS9ZQb6WrY9QvlJFX&#10;TpkRYvVlZrTBJYoHTLjk8gATOxZghSmAhvWMWHg7HM4aftRcbQ2BEQH5DfmuUIGxjd+RRwp4BagC&#10;OKHKAmANWCPPtNMMdRRewDDCJj0Mc7CksdiBMEZ75DjsAwxjqGTi5z0M67O6OdJV56CYV4sRnsN6&#10;js+XEooHZ3QW7EdhPft1WCfTa454l10/pdv+vxPlA8DJlgfaKzTEPbD1I93W8Nv8mDV+x6yR62u1&#10;OtBmz77dGvnOMqcAA4bV12Ta/cwTKjGA12IIRiJ9wBlhlB6ejVijyH3mPvqk8hSUYh4MAheZ+vvE&#10;dqYAJ56Jh2F+fw/EmPp1/IZ1/M6v4/deGQbcQhXWbx2MB2BeCcbUwzAUH6xjOzCMMFbOgf9yx7Nj&#10;M0/dAHzxv6zz/+vPyc8TFonCCziFEgxQheoQ8Aq4YjsQjBAs4BUAFkAG7AJuAcMogDCvFPMwjN+x&#10;D/MUD8GYcmx3r6x+kER+2AyJYesAp8woG5vocqqqdVse1potyxWeGKHS6nKV1VQpt6jU2qNK1TZ0&#10;WnsxrMGJefWNz6qpe0Ajx+Z05bEn9PKrr+ql37ysH/30h/rta7/UW+/+Vp/84Q29+c4v9MKLV3Xu&#10;wpi++eJlffThr/THT1/Xf/zLuzZ9Q++982t9+P5v9Kc/v6kPP/mdfvPaD/XL33xfz333uo6Zg5mQ&#10;Gap9IVsUlnhQW/au0vody7Viw1KlWDveZkYIeRKPxhxRUPh+ZRNyY+8ssLy4PM3BsJJyM8rN4USR&#10;NmL92o9/+k1981vP6cSJEyoqsnrV3abBkV6Xh/H0xePmBEyaEzCtSzfO6Re//Il++aufaXx0TN96&#10;8dvqau1WWkKS9m9br4M7rOzaot7ONpWVlehodLgbCXN3yG4dTQ7Wgcid2h+5zSV7jk0L0+VHzurC&#10;5TMaGOzW8GiXOSt1dp4Bx5OPBB19wJZCjUwDxcw5bU1zytqQ6O3mCGa6xLElVTmqs3eY0Pns3Bzl&#10;FRXqyNFQp/a648GlenDdOoXExyssOVmhSUl2z+IVlZakjOJ8lTVWK7s0V9sP7nS5ISkHw/YpoyBZ&#10;rWagtvbUqL6txP7XHFkzcAk7RX103wqgS2BghftXrdNdK1YquSRPeyKDFJYWp51HDynInN4sMzhD&#10;EsIVm5XgAFi+tT0JhOsXpanKjL6O4Vb1mtNTZUZYuxl4qBOHzJA8Nz+u1jJz1rpbdKy9SSd7OjTZ&#10;aMY6EKzJDNq6So221Gq6p1Uj7fVqqyxUV7W1QVVlmuhs0VBrrWYHO3X51DG98cpP9ZMffVPfeuFx&#10;lyz/zLmTWr1hjR5c8bC27d9n9Xqbth7cq9UHNupwup1/VrjC0sPt/EMVl52oR559VJdvXlZWYZYb&#10;ZCA+JVZJ6QlasW6ZjkTsV6sZh3nWX+XVZCuvNkuHY/Zpd/BWxacddR9n+geaRBhyWNBOrV95t2Lt&#10;/oYf3qb0+FAd2rVWCREHdWpuWCNmnBbkpujcuTlJ/6r//N/+qiefv668skxtO7hZq7as1I5DOxWZ&#10;EOFy0JGLLq8gXw8/vEJf/vo39Ddf+7JTuJF8nAFqssqTVdGWq8qObFW0Z6i+x+wAswnrugtVWJuu&#10;qNRQHY464PJ8hsSHaeXONVp3YIPW7t2kFTvW2rWnqLKtXudvXtPLb/5O3/rp91Rizww4FVscp+iS&#10;cCXXkQw/WHvStii1IVaZLclKb0pWXGWUjhaEuUIC/JjSeCsJiiyKdaowD8PCSyJceOSRvGAFFzAf&#10;6dZHl0bpcOohReVGKqEwUcs2rtAX77zDrvEuF/b71fsf0teXLHUKtj0Rh3Qg5rDCEg4rJGavvSd1&#10;7iNgflGiomMOWRtaqllzXpsail1S7yGrc4REpqRF2HteazZMk7UPWWZ/ZDkIxgihKalWtzfe7xRi&#10;Z8+Nq7OrwinFgGB9/bUKDFhhzov91wlzWKPtmScnHdHcrNXlynSXOL/N3pnz9ltCIYFfJNRnFMmu&#10;znK3nX1RjbENG4VSXZftgBipHZinnQJ8EyrpwhHtuQGBUEXdLnXJrngY9j+DYj5nGIV5D8P8voAw&#10;oJZXhVFY9jCMsEN/Hn4/8q8Ssk2p56NoG8AN8Gbbm7PM1st2KSiwO4FwKPeBYd+490599Z77rI1a&#10;pofWM+DSZu0I2qOth7e4QR5yK8xONHvBDXZUH4BglYRd1tr/2xTQVXqrkJsMNRhhkhWthQ6GFVen&#10;mG2cqtLSWHXZO/Do1TEHwki38jhg6lxAEYai6+opmze/C9UV4ZBALxRfPhSS5SfNbwF8AciAUsAp&#10;IJXfDxhGmKQHYSTJB3QxBYCxzq8HhqEUWwzDCKkEfi1Ons/UK8M4N/7njPk/c+YTAcRQhpFM30X4&#10;TFubOJqn3pEM9Qynq3+MkSBzXJ4vrwwDgKEMGx5K0syxHM3OmK84mqqpiQydPl2i46eLNXMyT5Pz&#10;qMK8Qsx+Z/uSUH9i1vzJuUJNzZdodKpQfcPZ6h3KUs+g2XldGW7kU6JT0jJiXUHtlWL2AqqwgsxE&#10;lVh7UpSZ5GAYOcSyrQ/KSk10MIwE+jlZ0eruKtMj1+bNp+216zK/89iQpnpbtTACCBvU6fEBlz8M&#10;2EQo3IzZNwzwMj/e5mAYYApABajysMrPeyUX6zwk8zDMhTnaPOtQhXkYBghjmW1eBbZ4PwrzbFsM&#10;wnxhHeALAIYyDBgGHPs8CHPgzIWBkkusS/MjLZqfaNUZa28uktj/9LROzh1TenKSvvaVr2vHjh3a&#10;vGW9Ll87qxuPnVVCSoj27tumQ4d2qKIsy/kh02O3RDL9+AeF9h/1Whit1VRfhbrtHemwNg8Y1m++&#10;AgnqF8MwABeww6uFgB9sA34Q2kYBjAAwUHEBsABeE+avAL+AXAAx1lGAXX4bSjEKQMwpwmzKMtCF&#10;/wCAjdo53YZhrYGwQoAPMKy60Px0s/NQh5UUpZq9Zn6iTStLM90AYfg+gNKrx8ftuY7p3Ljd38F2&#10;pw47OdRh/9XijgekYsACng33n5xhqL8ozAPBAFqALZReLAPBAFj8loLSi1BKnyPMQzKvDPPHYD2w&#10;zP/W78t2kvbznyi4FoMtllGKMQokgGxxiCNwy+9DAXoBtwBdQC+Kh2F+H7azzgMzD8MorPeqPCAo&#10;4Ispz99DSp43hWWeFYV5X6bNvwBqoQADflGYZx3bgGF+H7YxmAPADFjGOkAY//OFM9bYAXiAPYAf&#10;igNCw3ZiNsWBB5Cx3qvHyC3GFHUY+80utGh4rFIzM2ZMnut1YYIjw1apJ2p19niHCz184vqEnn1k&#10;Ws9en3I5uF64Pu0K84QlorZC9YU6CyC2MGk371ZSfcAYgAz1mBtB8slTTg0GDEOddVv99fhxp1wj&#10;NBJIRfJ8IB+ACuhH3jLyck1ao84UCMhLC/QChJ0/MaCzC9bgTUP923VqttutYxkQNmjOM9Mz8726&#10;em7MQTG2kY9s4VibA2tjdq+6OnB4zVHAsKjKcKP5QZJzcuMdTWZUQpJFF5dmKTsPmXm5lQo3rWus&#10;UkNzjRkoVapvqBDhInW1FaqpLVdVTbkZBYzCWKbs4lJlFZUop6TMnJgKFZYVuWPUt5Dnq1pNLfVm&#10;5LeYMVDnIFqzracw/D3JW6uqilTByJBWMrLineOGyovQRkIccwqss8iNM4c0ysXjl1al3TZsMGSQ&#10;gmMsMCx7W4c51R0F6ugypxZQ1V+pvoEKN+1BsdVT5tb3WGMIwOojD5ptZ8o+KKyASySDbzFDjsJI&#10;ZUCxrh6S2Oeo1Ywefj8wVOVCDadm7CVcsIZjodMdy0Eya3w7e8257rL7jxHUZMaYGSvAOr50kmuF&#10;IeTzi+JdOAD5vdwIjuZQAORQfi0Oh2xrL3d5OsjVwrwPoURBhjrMQTRzRFwIqDm9hHs6lVgtYZf5&#10;LkSh2gzMqtJE9bQWuTrMl7X5kRozQMjL0GsNYrs6G/IdgEIx5UIT64schHKhhB12r6yTqLHnAtBi&#10;Peoq1gO5UHXxG/JdAcL8SI/shwrMw7CWmnzXWAOzPJByMMoMdaAXyiGKh2Huf6002LWh6OLc+C1J&#10;IoFhwC5/vM/DMAqQC/hFYV/+6/MwjN+xrQeI0xgAYYAxlgFiLAPDgGDMA8JYHu2xxtIatf42q0v2&#10;XFCGofQiLLK9pVCN1uEyBYgBwIBkwDAKMIyQSiAY29iHDhwIBjhipEUgEpCG9V5hBQxjO0CJdWxn&#10;HoiGEotQSTdIwa1tFEATv2EeIEVhnb/XrOe/gFpALmCYV4Z55ZcHYl49xpR1fltzrT2z+kDoJf/F&#10;+fj/Y57/84CM82TKM/bn4MCYLQO4fAFWoRDzijCUhwAx1IlMAWIow4BZgC4gmFeHoRRjGRjGMr9n&#10;f/YDlHklI7+luPtj9WncOsUuqyPOmLKOCvVsW2eFC8MLMycly4wO2jZGK6xrajZnp129vaNmbM+Z&#10;ET6pM9du6Klvfkc/efk35sg/r3986Wf66S9/opdfeUl/+sv7+uij1/X2Oy/r3Xde0scf/UZ//OQV&#10;ffrxy/rwvV/oo/d/o08/fE2ffPCq3nvrZX3w7sv69JPf6kPb7423f+bKS7/+ti7fmFN7f5Xi04OV&#10;khuh6JQgbd23VjsPbnG5pwjDSc9NdnkSI+NDlF+cqlZ7P1FRMZokMKze6l1lTWBUyTpr1x557LTe&#10;fOtVvfDNZ60t7FLfSJcGzUDqGmgyR6DHQXbK4Gi7OcLhys3LMEd2XBlp6Xp4yUO69xvfUGpMmL0j&#10;TZoZM4fn0RvKy8vR7gN79PCGFdofvle7j25XXO5RJeYf1a7Q9doZtFET89bfPnJJtQ2V5sx0aGC4&#10;ydqvTJcgv7gyXk2d5qD3mEMyU+NKa0+uOgZLdDh8s/U9cUrJjnZ5xlzux8IC7T14QDv27Nauwwd0&#10;z0PL9MCqlVq1bYsORBzVgegIHYmP0r6jwdoZvF9b9m934YpxGfEKjgnSwbA9dtw9Ck84rCLrMxus&#10;/+wcrFK1ObaFlUkqqkpVUNRePbD6bn3xzr/Tg2uXKy4zVdsOHVJQQqyOpseqftDslyfsevobFZkZ&#10;o8TCFCUVJKvI2rfI1HDn6DJ68Mz5STeCMAOrVLfZe2L7o0ZkJKyBrjqdnx9Tb32ZGcsNmrb6dnm0&#10;T2PW/x7vbNLp/k4d62jUsN2zwWbrh9oZKr5BLaUFGqir0lBznVorijTYUqNnHrmgX/74u1afW1VW&#10;lqf9B3YpPTNNS5Y/pIfXrNHuw0HaduCQuzdrDm9UcHaYdkTvVpTVk92R+9U1Zc7pM49pdHZSscl2&#10;nyJCtffQPu07vFf/7u/+Dy1d/YC9E+kuX119V6UyrI85ELHDQZnwuAOKTTxifWCJy0FFfwVEOWT/&#10;k5EdoX0H1+lQyGbt2r9aE8e63UeuotIcrd+0Uj32Hv7u9z9XWm6sS10AON1zZKtCou09jA3W/uB9&#10;5oC2qaqhQQ88tMKNGnrfqlXaHRLkQlJ3BO9UWnGiyltzVN2Vq9KWZFW2p6m2O0tN/dYv95e6sLas&#10;4iSl5MQrvShFISnBWr1vtQ7FH9aWI9u1L/ygarsa9YNf/IMee/FJlZkDgWIuzvruxIo4heQcUmjR&#10;ASU3R6nKnOPUZmBYolIb4l3i+6MFIU4RBgiLs/ocURij8ILo/yFEMqggSIdzgxSUH66IkjhFFsUo&#10;piRGIWnBisqOVFZFto7EHtVdyx7S337jTn3xjnudKozrXbZ5jTYe3q5tIVvtHduuqCRro/KjXUje&#10;gYMbnR0xZA5cvzlZpLfIz01wMAwbkMF2yLk3OtmhJLu/PJvjJwbFqI7Ar7T0MAe8xifalJB42KnC&#10;CIlECRafcMiBstk5s8ttO9tQfJFu42jYdmVnRbgQSHKIFRXGq7QkyanGCJHEHhkbNadyod8BMUaZ&#10;rKrONLuGULNs1y55VRj2UYHdP9oDD8MAYOTLIol8IG+WOYW3YJhXevnyGegyG+jWFNuRqYdmFJZR&#10;gS0uTu3VGFCMUbwyjPPwCjIgGIMSkTuvoQMghqIMkJZ7C4SZrdRm/WVbodp7zLZuKFCEPcuv3PMN&#10;ff2+B3TX0hVat+OgNu87pD1hB7QrmBFpDynPbMIGu8+M+M2HUgBYWVWiKmqsHtu8W7ZzQQHmoFid&#10;2Yt2DeUtBSqze8d6PrbW1CRpbKhcj18b1RNXzf+hmB/02IVAiCTKMGAYcMmrwDwMA3gBolimAKNQ&#10;Zjl1lu3rVWEAMmDYzdMB6AX88oVlAJlPpP95GMYyijG2e1UYIOzyXJebssx/AeCYnjJfcNzs+Btn&#10;h5wqjHDJIbOzF2YaNDpeoL7RTFeGp/I0PpPvgNjQaIb1K2kaGknV4HCKJsbTnSKM6dBgoiZtevJk&#10;kU6cLXIwbGqBfGGZVpiiLrP6eoxwyXzrE+19GjdbbSw3EB45nO1KfUuKcqzNBIbhx2TaNDMtVuQC&#10;c6qwbKuvmUnKT4t3YZIAsTzrOwBiwDBGlCy1/pnUNdevzJrP26lJc+yPT/RpZqDrNgxDGXZirC+g&#10;5hlqc/bnzFiLg2FOUTXW6QrwywMs5j3IYt5DLL8PkIzCsgdlHMMrxFjPdrZ5ZZjfx0M1tzwRGPUS&#10;CMb5eRjmlWHXT0+5nGEs+1xhHoy5340AxAKjSQLD5sZbzPe1/zwx5mDYU2ZTZKWlatWK1dq6dat2&#10;7tqqhZPTevr5a25goEOHd+vQkZ1mdyQ5+5DUI8fNryEabHqkQmfMV5sfqXKjXnfUZqoH0YPZovgJ&#10;QCaURwAR8nsxMqRX6gBIAGReFQQgYRv7Uph34KwrEP54eqTNAS7gF8tMTww231aGLVhff3KoxRXW&#10;3y63FEYL/c32O+AZyrIap+YivBF4RDL4xhJrr0oyXWqSNrNZyXVLmg8G+MFXYmTRs9zvk5O6NDei&#10;M6PdDoahDmMepRjhiwAoEuzzbHgGl44NuXJxelDnrN65BPu3wBhT1p0c7nTLACwKx0H95XODeZWX&#10;h2fsw28ogDDAGusp/Ib1JObnvxaHRTIP7AKAAcIo453mb9+CWh54eaXXYgjmlxfDMA/RmGfKMZii&#10;CvPKMJ7t4tBHwCfzPBdgqC/UA9ZRgGD8juJVYajBUHwBuZh6IIZyDEUYyxS2oSBjP37rj/OFx64f&#10;c4ntAWLALwARU9YxD/CiAMCYso59fTk2ZhcybQbzeIV1zpU6dbpdV68M2kvU6RLLP//UrJ59bNol&#10;nGd0RkZgfJGRGm9M6dnLo64hf+TcsINgPicY80AwYBjKMHKHUVCDPXNz3sEwcoYBwgjxRPVFSCLA&#10;67wtX7TOAkBF4n6gF+eNwo3r8ufNPP8BDBvrt5eKBmDeGq+Tgzq90Kf56Q5NmtM8Zg40pJuRHEnU&#10;3dFcoE4cbev4KksSlZ91VDnpISrIDldpQYzKCq0Bzo9RYV60S2JamJ/gDKH8/GSVlGQ4CNaA6qOt&#10;LjDikBnZzZ2tamgzJ6+lwYW3tHQ2q7W9yUGt8qpip95iFEeS3JdUVIoRIgsra1Ra06Ty+kbrnEvM&#10;eCFkj1DEIqcw43/qG8tUVWMNT3u12uyFJV8FeSzKSzNVYk5MaXG6ysrNASpNcaOcAXEwhgIGUUag&#10;1KWb85mtlo58dfWZsz1Qqs5ec6g782xdrps2t2Wrq6tA/dbYDQyUWamw+VKXG2t0lP/Os5Jze9ra&#10;mqumJjM6GjJUb8ZEQE1CaJU5uOY04zCjpCO/BUO+j481mREXGHRgeKhWvT3mYNuxWlpy1GzHAsY1&#10;mhFVY8eqtnNmSr4u8muQa6O9w4yhKnPczBDNzUtQVZUZU9aY1dWVmKOSZfcjw6leyNEFAGBKQb1y&#10;3JxGzsmHdJE3idH1CBmjcFxgGCoJQBhADKcXGMboXBWlSao1w7KjIVeXrV5hbJydaNRjDId9wgyV&#10;00PqJ0SQHF4NVpoCUAmA5YBTa4UDULV2jk0Vt8AUIMs6ifZa63is0wCAERIJDEPRxRQVGSCM/TyU&#10;Akg5ZRfQyo4xeAtGeRgGVAGkAcPIN8bvGQGyqSrXnR/nQeH/gV1MUZpRAGTuvOw/KBzX/y/nScf3&#10;eRjG75j3qjAgGLALyAX8ojCPEoxtg/YMUIMBxzwMI4SS/HrAsLHhBhH2COBimXBJn1QfUDY6VO+m&#10;JNFnHzptpijAgGBAImCMzx2GYgzgBbACNn0eZLHNq8dQhQHDWMe2xQUYxTGYAn/4Pft5eIXSC+AF&#10;3FqcMwzgxbb68pzbqjAPxjwUa7f7hxLQKQbtvzgf/38cm3NbDMP4b+b5f/fM7ZoBVhgxQCrqOvWc&#10;ZSAZU+o+7wP1noT6rENBxpR3l/cEGEYoJDCM4sMivdqM/XzYJP/Dbyic84B1vGPWKbqQWqvLHAvH&#10;cO54vzp6qh0Qi4g7ojQzahn0Y3B4SDOz8+bUnTEn8qy+9w8/0Q9+/jO9+L3v6bv/8EP9/OWX9Mrr&#10;v9Gb77ymf/7XP+nd91/VX/7ynv4///yh/vjJ7/Te2y/po3df0h8+/JWVl/XBW790IW3v/v4XLsfT&#10;++/8Sh9+YOvf/5Xeee/nevX1H+qlX72oi9b/HLe+Bac3w5zrUmtr9gVtVlDkAZc4m+T5O/ZtcTAs&#10;OOKAImIOuTDJvKJkZzQC3nE0KagwUKbiFD/93CMOghEeGB57WFGJQaq1+lvTXKjq5jyXHL1/uEmR&#10;0Ye0actKjQz3acOalUqKi9fls2d1enpULz52TY9eOqvrl867MMn0nDQFRQdrZ9B2BSceUlDyfqWU&#10;RKmkKVPF5pyWNuRreHrAqc76zUkfHGl2HweKy8xBKIpwSrD6NnNiJuw9mK5yMKx7pFz55eYgV6Xa&#10;uRW7cLx6a0OAYVt37tDDq1YqPgNwFa7dwXau+3bpoS3rtXbPVq3Zs0nLt6/VtsM7tXLrSt278m7t&#10;Dduto3atiVmRyio2J6YoVjXWrueUxLhw9uKaRBVWxdu6XCVmoyLab87rOm09uFVxmYn2+yBtOrhL&#10;4ZnRqrT3utf67xJ7/2MLYpVQHK/EonjF5EYp3xz9TLvfyQVxyq+x9r7ZHGdzkHtGm1RSTV+R73Js&#10;jZoxzGhQF6YGNG7v4WRDpa6YozDXUquTPU06M2B1stvqeVPgqyn5wca7mtRj/fNQQ51TiPU3WdvU&#10;36mffPd5vfjUDUWFH9KGDSt0z73f0L4De7V643otXblS67fv1JptO7TR1u2Os/pTEKX9KYd1NDda&#10;B+ODdOmZG7ry5CMqqCzTodBgq1Pp2rh9q7bt2aX7lj2gVRtXaX/YQS1bs0R55WkO0EYk7Lfnk+Ry&#10;a8anHHGwgST7U+bQAhWz7L5Gph5UWlmMwtIPKr7oqLJqrO+3tjuvNE93L71DW/duUETiEZdXj/qd&#10;W8pzsXtpzygxx46bnaiK5lq7h826Z/lKNyrkpgOHFZacYs9ij/ZEHHRKtTLr54FhlR3pKqiLVlVH&#10;qhp7rP8y26Gtz9qbznLVtpS4PGcH4/cqONWuPT1UoakhKmsp1/Erp3T+0YvqsPcCKHU4weqwXRP5&#10;vBJrIpXUGKGIykNKaY1SSnOUUpvtHOtjFVUeoaiScMWUxToQhirsaH5UAIgVUwiVjHC5woBhQfkh&#10;thytOLN/UI/FlMQpxuy36JwY5VTmK7Mkz+5tpjbv3qcVG7dp64FD2n74oDZbPd4ZvlsHYvcpPPmg&#10;uocDow52D1S5fF8lpck6NtXt2r0Se/9pU2n3IiL3Kj4pyNlYPYPWZ/cSMZDvQiIJf6Sg+gJ+kTOM&#10;5YpKc/77a5WdE6XePuub7N4RJplv9RlFGTCM0mLtBTnDLpyfcKNH5tr+hEeSm5b1hbY/6rBBOz4j&#10;SWJjDQzWu7ym5DFErcp5uVGwbR4ABvjhoycgyuXJAoLdKoAwwiSBXyTRp/iRJRcDMeY9EPNwzIMw&#10;ABlhkQAuQNhiCMY8hQ+vPl8Y58I69uV3KMQAYXXWbjhlWIvZcJ9ThrlE+K2lik6I1Bfv+IpThi1d&#10;s1l7Q2J0IDxa63YHBq9ItGcODKuy5+HUZo2k9Ugxuy7BpkkOhDnVVxXh5NwDm9o7UtFS4NpURrVE&#10;LVZq71p7e67OLLTrsasjevLaiJ6y6TNXbN6pwwblEucDwqwsTpYP5PIwzI8w6UdzBIqxDDADhAHH&#10;UJh5GEYBcFE8CCOPGDAMJRgQ7PMwzG0/O+zyhQHBGFnSwzDOg4+1qMNQhs2P1jsQNtlnNpfdd2DY&#10;3HSdJqbMThvLUv94hkZn8pyKC2XYiC1TBoaSNTya5iAYBVUY5RhhkvN5mj2Rq8mFDI3NpGv0WJpN&#10;A0Bsci5fE7PW/82arThm26eLnDKM8MjugQzzR6hvMWKU5ozsJKWlxyszK0l5Np+bZb5ZRoJThuWl&#10;xiknmZDJeBVmpZivlm4+m/XJ6YH9CCs+f25UhEnOjLdrZrRLc6PdOjk+qOOj/To5Gsgb5mEYI0ii&#10;DJuzd4swSQeRSMhtTroHWB6A+amHWIthGMUpu2wd25kCwigsA79Ilg/04pgoyfyxmFL4zWIYRmEe&#10;yOJzhgHDUIb5vGJM/TzXMz8EyAOq8fs2LThxCGmJJkSY5Kn5Ge3ZsV0PL1uuLVu2KDwiRJeuntF3&#10;fvCUU7wfCdmn3Xs3KT09+lbKjUpNj9dpzHxBYNip6QZNmd843mt+TbU94y7rP60tJMUK9r/LV2V+&#10;DgnwKYAwiguBtL4A6OUL6xeDMKcO6q3XtNmVZ0fNxzfb85jZvSfM9pwyu/e0+QkLZtOzfMps0nPk&#10;lZrs0oWJTrf/KbN9AGEkVr9g9+PkEECtQfN9TQ5iuST4fS0ODvU1ml9jdnkPPo/tQy5IIhnG7DeT&#10;dhxUYefmhm+PJukBGKNKMnXztwr3m/vPc/LQykMuwBVgiynAi/0Xwy8AGefklz8PxzwI43cALwDZ&#10;4v347WKwBrwifNGNcLkIagGqAGGoxgBX7OfB1+LCb5n63/kC+OI3i6fsx/ziMEmeKc8fIAUEA3wB&#10;xyjUAbYDRXnmXiHo1WLsH1B7MXIkvjVhkp26NGPv4TFrt+x9PjFMPjEgmZ1DH2GWHIcRK1GaNbkk&#10;+xftXfwCSfFRUqGoQpnFaI/Tw3W6aA3uhRN9bjRDF7ZojTHLKK4AUywT4gVYGh4qc2qw8bEqjQ6W&#10;6cKZHicPvm4NP19Gnn9iTi8+PqPnH53RczcmBRB7/pEp1zE4me+tDuGZa9N64dHjeuzihBn47dbw&#10;ttp/DuipG/O6cWFCF47by31iUJfPjFoZ15l5M+atQTp/alBjI7VmeJS5URlRuxECOTFcr8mRBs3a&#10;cRaOddhL3aOzdrwz5mQdn+lyAGzCHGhg1ziOMiFVZky33wq1qi6zDr8wQYXmyORlRyknM8KV/Jxo&#10;t64oP86m8SorTnFhUl55ERjRL1/V5vxX1xa4Iba7ehitp0WtHfXua3xFdYkqa0qtc69UeV25yhr4&#10;emXr61GJlVuHX6WGNnNMOxucuos8YSgjCJEsrixVfmmxskusFOY6VRL5XghzAcQAtVAx9fXXu1EG&#10;/XDdKK+AN0UF1lHk2rkXMUxuioNeGBulFYGvgQXFcSpmNJz6jICBYQ4UoTOtnWZYED7TZ464OUeN&#10;bcjWU8z5SnWQi9FEmTKKTok5XmVlcTbPCErm5HcXqqenRL29xVZK3TLrOzuKnRHnHXESyTK6Isow&#10;wipb2szxbgd2mdHUlKMmJPRmEJWZkVtsxmtZRZJbBwQrMUeOwtfOWuvgUG6h9sLZaWwqcfk7Wloq&#10;HASrqipQZWWhaioLVFpsxha52czRBwAAvMjBBFg4uTCkIXPiUV4BGNjO82UfYABJ9xlVstKeASNK&#10;8l+oxwAADfYcAKYNZsy2mgN8xeodkvRLM216woyax0506/nLU25kFcBPhx3XQSDrIIBJXmkFwKor&#10;CcAwD5Rcvq2aApfDC4AGvHLhk+2VLlwSGAYIYz8H0Spz3bFQYwGyOD4yZUAVAA0Q5mEYajGOC2hj&#10;SGGf+N6DL86L3zHleJwfxwaIsUxxQM/Oz5d/C4YB1ljvYRiqMNRfQC/gFwXgNUF4nc0DypgOd1U7&#10;GMbyQGelRvoBQCUuOb4PfQSG1ZpB70eXZOrzirEfyk1gGIn2e7tIqB+AYTxr5gFVo9Z5Ao2ASoth&#10;GO8424FQ1BHgIfWltjzQBnD/UWYBdpjy1cjBKUCl1XOn3LPj8rzY5kMeKSjCUIfR6fpwSL5GNVRY&#10;3ayx/7aCQgw4BizrtPvnc4ZxTl7Zxjkz5X/+dzCMfd1okfze6jnr/MiiwGHeS9St9daWVVtdYEr4&#10;VU1VrlOBAa8BWKjB+D37s0wBeC3eDigDiLEf7xTnxv2inlJ3OefhAeskpzvdyGk9/XUKDt2lPfu3&#10;KDT8kL3nFW6Uxem5WTW3dyivqFRdQ6O6/uTTuvDIDfWPDuonv/hHffDxW/r407f00Se/11/++q7+&#10;YFOUX3/4+FX9+Q+vOSj2yYcv6+MPfq0/2Po3fvsT/fpn39Nrr/zYKcUInfzDp7bPx6/oIytvv/OS&#10;nnj6nJ578Ypz9vKK453i4EBIQDWTlpesHQe2KjjqsFPs7DiwWXsObVO5vScFZRnKKU62NjpNuQXW&#10;X1g7TYJq2imc3B/88BkdDd2tvTvXauXSryn4wAZ1W/0ll+Djj51y/5lnznV5gznn+clKy0xQa0u9&#10;U4E9a+X5G5d0cc765KkRPXvzqrVZxxQVHaZtu7dox6Ht2nN0t/ZE7tahmP2Ks74r3/qA8voi9ZsR&#10;PDY5oEEzZkbNqObDCW0ZSmCXt8ccy/7RSo3P2jMmf9hQqTqsf0/Pj7I+K8/lR8svMae0qV7RsVHa&#10;tX+39RONSspJ0Z6Q/U5xsWn/Nu0M3qs1O9dr1fa1is6I05HYED24bpm2HdohBklgVGDC7cutzWYw&#10;lLi0w87xLqhIcDmAgGPZxTGKSw1RInm1Yo9ow671yirLUXhqhKJzIpVYEqe4wmgllyUovihOEdnh&#10;ti7BlYjMo4rLjVKG3cPBGbNbTg+7PEMF1t/xLDLTo1SUnegUATg6L9w4q56qPA3YezZrfTdlEoPd&#10;3smxFjPEO8ibUe+UYSPtjRpqaVYbA9Pk5+nExIiunjmul3/6Q104Pa916x7Wvfd9Xffcf4d2H9il&#10;XQd36eH1q7TzyAEFx0XZuScpxvqx6OJIJVu/uTd+n6JzY3Xlues6f/OS9gYfVHDEUdU2N2rt5s1a&#10;v3Wr1asD2h90WDv379WDKx90ADUsZp9ThBWUJjoVN6FlqGaADB0DFeoaqVZNR4FSi6N0OHGvYgsj&#10;lF6XoiTr74Ps99mlWS4JPCqw9IJYByZrrf+tasp2ScIBYijpaqy9yq8qUnV7s1Zv36qvPvigdgQH&#10;KzgpXqt3bda+qIMqtva3sD5NZc3pqunKVGFNlBq6rQ3rzFJVc4bL8dk9YP1VT7Ub1KHFbLCk4gTt&#10;j9qtiLQwe64Zev5Hz+vnv/uZTl09rojUUB1NDVaK2RPpdYnKbk1SamOkIsr3K7cvWUkNUUpuDMCw&#10;2Kpol/croSrRwTDUXoDGaOqHLceWxymyOMKFUYYWhrjRJFGNJVSmKNTqTERepNWjWKsz4UovTnfX&#10;2tbfo7C4WG3YsUvbDx7QtoN7HUDZcmir9kfsUmJmqKIT9gkVOqo7IBXKK9o+7IXc7BjXBiYlBDkw&#10;Vlef68Ie06xeBodtc9ALlRd5woBfAC9UYMAvlF/Tx7rc8uEjm5xa3ivIaDtYJjk+IZFZds7jdiza&#10;Ttbt3bPKqcBQg+XlRruPc/zvgpUdO5ebDZXsjgP4cvlarS9ERY9CDGCPQgu7EDAFhCJPlleHMXW5&#10;wxrIkfUZCCOfIGUxEGPeg7HFJaAKMzuqvTDQ3jTyITbLbFgUaowCme3W+Q+zKLUAYoC5z0Mx7NRa&#10;q6u1jBBuBZvVAzH2bW4vc6OYM3rr/SuWa8WmLdqy94ge2rBJD29aofCUYKun2cqzd4cRIhmEiePn&#10;FES6kSGBYrdhmLUbTkFr7xhArNL+v8jOCcVjJWk4rN1i4DD8H0Ikn7oyqqfND3rWfCJg1KPnA3nD&#10;fAJ9oBcj1wO6XA4wB70CCjBGtieB/YW5dqfQIsVMQLFlTr1Tin0GvxYXF/54q/zvYNgT54f12NlB&#10;XTverUuz7bdhGOcBDAPEERZJnuchs9v72u2eV8ZrxGz56Qmzv8by1D2Y7Ao5vlByjU9lW9+SpYnp&#10;nNujSKIKm5rMdFOS55NI//jxAs0u5GgKRdhMuivT81maPZ6v+ZNFmj9Rornjxe6YcyerNXPc7M++&#10;TLV3Z5g/kqHCEns+5WlOGZaUEunUYYWEsxVmKB8odiuJfkZitEueX5SdqsIc64czktxokow62d5S&#10;rJvX53RmYVAzwKDxbusHOnV+ZtQBsBMjva4cH+1x8Gh2tM3lDDs53aUzswAlHPwmzZljDqACWnkI&#10;BuwCZnnQxdSrxfw2vx5YRoikH4ESAOZhGFOfbJ/jLgZp/ysYRtJ8wiR9SB7bfZJ9dy3AHytsOzPF&#10;NjsXa18uzPXr6ukpXT23oLmpcT20dJn+7m++qA0bNuhoeLBe+NYT+sGPnnWK0i07N2nF6gddLkRs&#10;u5mJVk2P1ru6Mj9W6wrhkiOdZoubzTMz1GA2fZ2di9kdndUil9MxswsJbxw1+xgFF0oe1FmAkUHz&#10;VYBiqLYAIHO9AaXYTHe9K8CwUfN3Tw42a7qrSjPmC52x5zhtfdWJoSadGWnT6dFWnbXndHG6W9dm&#10;rW7P9unCBKAqAMMYgfD6/IjOcy8HbZ3dk7NjPa4AjIA2o/b/fOjvaQp8sO635UHOwZ4f9YaBFVDc&#10;MZokSruz473uw9qFyX47n8CxzjNPSOotGHZxdtgBIv7j+GCng1UzPYEQx4UBexYjVsesDgaUYp8t&#10;B0BX7+3/4Pis84XjAbw4Hr9lO4X5xdCMZaCUO4fRLgesAFlOKWjLXLfPHcY2gBnrfeE6Pg/RPFhj&#10;O1O/j9+f7SjHAiGWAWUez5tk+CS9D+SGCyjDqBuAsiHrRwMhtIFQykCesEBCfCAXIAz45afXj1t7&#10;esLqvtVjli/b8waSzfQysmiFg2KnrE4Ay85P2fti794XFiabnBIL4HViwh7CaIMWxgI5us4c63DK&#10;rOPjARXVqSk76YlmzQGYUG1N24HsdySbv3lpTE9cm3LTxfMXrTFmHiD23efO6rvPn3YjMT4JDLsx&#10;qWdu2NQa429em9Z3b87puctT1hAP6cKxTh2zFwbVzPmFIT12aUELVonG7QFfOj2r2fFBdbbYDbGK&#10;B8w6vWAN2DSk1l4G8oudtobg7KgbWpr8CKgSWs2YqzdHlJxdtebIEq5YUpruvpjlmGGSmRai3Kxw&#10;lRUnufwLVdbIYrw4BVB5hirKrNO3UlmZ6xRWDebwNzfjwDWrq61Z7c0NamqsteObc1lXqVqmTTXW&#10;qZoh2lyjutY6NbTbPmZAA7YAYai6muyBE+pQYx02X5lc7gEzSCilNQx5H3OrxCkjP16ZBdaIl1qn&#10;DIBpLHRGBV+rikoTHAwqs86apO0tZmj092EsdWrCnmGvOW9NGCBmZDi4ZAVDhzwLLh9EZVJA5l3N&#10;F0DCIG2/zhLn9DFSY2dfhS0XukT0RdUJKq6MdRLyWvttQ126ms1waTOjpLPdjF0zeHu6CI8qccnj&#10;R4drzBm2RsumQwPVbn0HecPsHDpsf/KCtbQFkpW60YDqGSkoIM3H6GLef6HEKKoi15cZSDW2XG9G&#10;i/udrSuv+izvBaGMwL/ikjT3vFuby83JLzYn3gykCjPIKvLNuc91cJCvr3whagHMWedIHq/e9nLX&#10;QZIQsrE6W0M9Nfasy13daGwAfGW7cARACWGMwCSAgwcMACmOU1uW5kIhHzkzpusnrLG09wwY9vjJ&#10;Hj1zYVTj9uw7anLUafsOtpaqD0hixSukAD4ttq2hIpAE343G2IiaDFVNtYatwyCZ/LCdn09Ej2Kq&#10;vaHAhRGSjJ7cWg2VmYGE87fm+TrjE9WTtL7R7hW/5z89dKozB761JtfBKhRZACiWAXecH+GMgDMX&#10;2lkVGLESsIGSjFxjKNkonDPbvMqMfVCejVqnxnny/4wkyfkybTVnm8K5kTCfa+OauE7uh1/nrsd+&#10;09NZ4UYDorQxgIMZtgAxnySf0t9r52V1bXiwRhPWfrWZQ0wd5Vn29Va7L+U8T5wH6kFfN8qqAnXZ&#10;+fTbf7bavWKe0mLnxrm2Az7tOglL5TqpA8BJQlfdIALW3nCdAB/uEdsJWaVusMx94L6wjlBU7g/H&#10;4576+4c6z4XI2jZ/P9nG7wBuhLICw4BbDsLZMwJsAe9YZt6PGAoIc6GRNnV19FZ9RdkGUGUbU9Z3&#10;tlaqqgyFJADLfm/vDnkhKuzdQVnp1Kb2/8B28s6Q84aQG5QNFNQHDOXPO8PzmRpv08Roi5rq7Rrs&#10;fRixZ9hvDnGXtXsBFWiZUy4QPgk0G7TObmCgRZvMWTkStFfLVy1VTGKUhiaH1NTdpj1Bh5RRVKyY&#10;1Bydvfa44tIylFucrxe//aTefT8AsP7Tv76rf/mPb+uf/vK2/vlP7+iPH/9eH7//O5cf7KMPXtHL&#10;v/y+3nj15/rZP35T//iDF/Tqb3+iT22fP376pj7+8FWXTJ/k+r9/42f64T8+o/OXjuncxWmlZ0Va&#10;O5PlQiCzCpLUbR13aMxhxWeawV1XpLDEMKeA2hO6RyV1xQ4+pWbHKyHlqBuamzBsVMOVZal65OKk&#10;Dm9ZosKoAxosztD3z8zol49cUHNGvG4cn9CkGQnJebEqtHt8JPmIlm9+SCXWhl08N6/nbl7UU+eP&#10;68mzs7p5ckrfvHneDQHf0VipI4f3ad3mtfr6A/fri3ffra8sWaLlGzcpuzBfpaXFGh3o0ezkqDnE&#10;LeawDKmjq10hYaHauXuXORbm7JVZe2PvwMhUgwbGK9TSnWV9TrxyCmMDeS7LSu06rG+rrxADq2Tm&#10;JCszP1XkESMXV0p+oiqtfkSlRbncZfuOHrgVknRIyzas01cfuE/hsdH23FtUV1lqfWqJ2jrrFB0X&#10;oqDwvYqKO+KGLg8N263I8H2uMIT70Yj9iowPUmzqUcVmRSguJ0yJheHKNKc125zlNOv7YgrjXEko&#10;TVJEVpRSrL9MLUp0I8UtnBpxgyikJAcpLvqAtTNleuaRK3rq6nmdnjQH9LjZDD1WpwtTnAFG6AYl&#10;8DW2VZNdzVZa1V1Tqd76OnU3Nqm3pV3FWbkK3X9AiTGRqq+uUFpqgu5/8E6t37paW/asd/m3Dkbt&#10;VWw2ECxKkXbuwLqiliyllEcrvSpOB+J26MT1GZ29eULl1maQSD86KUrVZlfcff99ioiJ1ZHQcO3e&#10;f0hf/vqdWr56jfYe2aOIhBB3P5rNGaiwtg/FDaoY+nigRnuPtZNm2+VafVuzfbmOJoW6PGprdqzS&#10;Nx74onYeWq/knEinBgOCVZiNUFhJ35upanJfthabXZKrMnt3W+zdrLV2KyIhzH6/xs75kHZF71NQ&#10;ij2T/EillsSqtClDLX3WrvUWqLY5XW1d5BTF9shyH7eAMO3W73WhxDVDFBB3z/I73XtC3SZ8ldxx&#10;ZdbvFVSmKbM0XhllMcquS1BuU6Iym6KV2Ryj3M5kpTYnKqke0BWliKIwxZRFK6kmUQkVCQrPD1d8&#10;ebxSzUZJNxsi0Zx4EuwDHykk2o8tjVVEXrhCs0IUmXNU0bnhisqOUFK+OdLWrzeb0Z5TlquQqBBt&#10;27tNm8z527lvh8vjRl7VAXPCaLcITwwP26WEuMM6d3pcqUkhbgAk2uAhsz/371mr0KBtLgx80pxp&#10;PgDywYHRxOl7CHEEUE2bM0ofRDJ8FF0T462qrEhzxweyAbrY1m33kPZ11pxy2lPqM0n02TcNhV15&#10;qs6cHXP3es/e1S7H2KTZ1cA0IgGAaY0thcrJj3JKJw+WgEAeOFF3sC29GsqX2+vMPmNwJHKfFVew&#10;D+GMqLoIhwSQBdJpcDyv7sLmBNI2d1g/hIPcWXbLXst2KTKwXxncpBolmP0G+67C/ovl2sYsF63A&#10;lHPluE2tRe46SItBFIP7eNucoYaWTDW2Zqm5M99dW5XVXwY32bxjo1NYHgmLsHq/397LjYpIOaQC&#10;zhUbtM3sYrOJ3eiUts4XD+VK+WjMB2Oztfn/sgZrz60UVia65P18BD590vyeG9O6DoS6Mq4ngVAX&#10;Rx2UAk4BrEh6zyiQj5zqc/OX5zrc8g3zp9h+dcEcu9kWXZxpc1ALaAXEYvuVhXYHrwBabGN/D8UA&#10;XH5kSdRiHoQ9c2XUFUQInIPf/3Hb57r9L8fkdxyfcwGCAcBImH/hhDnT821qb0pVQfZBdbWm68Qs&#10;qSfyNDtnfclEpgZHUjU2lWF1LFdjE+nWp6RpfDLDlalj2ZqeyXFlZi5PCyeKNH+80OUQQx0GFGM6&#10;PZ2uqZkMHT9VoLMXynT+YpUmpjI1M19sxzC7sT9Lbe3pam21dqna2nt7V0l7kp0br6ycODcwBTCs&#10;uCBdBblpys+y/jnV+qz0RKUlRis5LkIZKdEqzGVkwGRlWd90HqfZ3lcA1/RQsy7Om/85N+zAEVMP&#10;jyiop1CCAXKYPzXZrWN9jQ4GOAAyBQQLAA9fWPZwgZEGSa7O6I3MAwaAWz5pPgUothiYXTsx5nKL&#10;AcSYAsV8rrEAZAsc1/8v/8UUhdLNM2avmI/sz8GDituww+yraWtr54bNxx8lvKzVwYEb9p+Pnp3T&#10;jbMndf3iRa1bs15/98W/14PLlmrzlnX6wY9e0G9/9w9u4IElq5brG/d9Q7v3bFFrY6kW7BiTXeUa&#10;MRt6vK1EZyasr7R3r918qAmz2fmv+eEmnR5v0Zkxm1pbB7Qat7awsyJDvWaLTgIsrP0n79dxOz/C&#10;GZkSBjnX3eCUW0wBZiNmi46bzQsYc+Fwdk0ofoBaQBXAFiFxZ+15MrrgNQDhHJDKnuctEEa5AJzk&#10;fpotRzk70e0UQz5xP7AT6AnEARJx72YJubT64EbhZDTOyR633xQhnYT3mX/j7IYBQhNR//XZs+q3&#10;+mI+eRe5uao03mn2VVOl+syOGm6t0WhbvVvf31Dp1o+01rnloWbzoTvqNdFp98p+M9XNcYFYPfZM&#10;u90xZ/pRdKHE4nw77HkDuABefLSrvv1//neci4dWHlZRN3xhHbCMUFaS7KPiY5nr8QAMVaRXM1Ko&#10;y9wD1jPP+8EyhfvBffH3Z6St0tW3BfMhCGkEbAG4gFUAL9Rb5PtCzQUIYz3PGLUX+6H4cmqwqXbH&#10;jCjnpztcYf7SLIC/29ozVK/2jGy/EyP2vg7WaWGIHGIozQJA7guPX53U45cmrdKPWKPX6wAYUAwg&#10;BvSaGbLKZ1MHyGw9BcXW+TlrgM9Z43p91ozIY3r2xpwrT1ye0qMXxl1SfEZoPG8N9jM3Z/XkI8f0&#10;+PUp10E8+ei0nnliVs89Ne/A2AvXJvT9mzMOhj17ccwcgD53IbwwY2bcPXn1pBiqfHa8XyP9nRof&#10;6lNJYY72796hvbs2O+eqpipVcTG7tXXzfdqx9UGFH92mzIyjzukAhuQXJruGMq8IaGQdd2WulXxn&#10;8JOzqrrKOjoAGIXlmhybAlNyrHOmM0b5U2jGnDnPViEIc2zvaHCORHV5mWorzbGsrVNTQ2CUxubW&#10;JjW1N6vJDP22ng419bSooatJjR2NDooBwkoqi5Vfmu2+xKYXRyuDL+BmmFFyrEPNt86VL0+5pXEu&#10;zAEJ9mLDwhsofK3i61VJWYIzGuqsw24yYxZHHwA1N9WmqYlmJ19tbSGXlRkSZuRgOACdnLHQnqOa&#10;lhwnOSd5aGVjjgrNqMotSVJOcaIKzLACkBVVmSFg/8VX+9K6ZDdqT7MZIYAF4Bb/CXQYNGMG6AV4&#10;YB2lu9Occzt2KyCOr3+AKztOXYMZLma81Daa0VGbaMWuyeYrmtKdDL+Ur8xmbDCMNvegws6D4oGY&#10;z+Xgvhy6bRgtZjTZcwSG8QwBoM3WUOPQN5iz6qY1xbdhGKECNdWZLq8G0KPhFhg6OdOr03P9DtYM&#10;99Y6p76mkmsucCo2jGBAFdAIuAHU8Dm3AjDM7qc18F2NBbp2alTXTlpHaM/j8bODevJ0n4NhU71V&#10;6qwLwLCBFuvw7b96GgockHLQyTqGxTAMAMJ/kGuJ/wGcAJAYaZFz5lwdqLkFwzxo4jyASaxrtvrN&#10;PMDJK7OarRNyyrRbMAz41VCeobbawD7AMWBYS3XObRjGev6f8wLSMAV8Aby4FwAcl7zfnGO2eZUZ&#10;+6BcG7FGkXOmALYAXUw5Z86f82YUScAX2zj3QWsTxvqtgbZ13XYNHoaNWXsBDGttsvfUjHPyhqEE&#10;A4QBxvp67F5YHaVuAmhbrP6T36+xIceBG5wLIBgDXngYxrE6msjdhnruFgyzc+V5cJ6cIyGtXDvX&#10;yjVzfYAtrtlfK/eDeab+XgG02I/1Hob5e8g9/V/BMP8/QDYPw1B7/VswzIdPst3DMMAZKixALoos&#10;6ioAD3gHDKN+9ZihUYMasZm8XxXWppQEQHJVgRvQgw8BjI7WzXOw+8dw/0AwnC+mvBsM8x9Q3lU7&#10;EMbz4ZkBEXlu3GMgGEpQXzwMc0nNzeAIDz+o4JD9ZmxtU3D4EfdBobW/XVml+ebUJyg23RyhzmGt&#10;275Hy1atUJ910B//4TX94dNX9OlHv9YfP3xFf/nkdf310zf1T394R//05/f08Yev6be/+Qf944+e&#10;0yu/+keX6PzHVl777c/18Qe/10fvv6633npZb7zxS73z7q/12us/0zvv/UbHT465PF+MhJuYEqKU&#10;jEg12v2rtOe6L3ingmIOKbXQ2uOGMm0/vFO7Q/Zqb9h+ZRRZP2TPjZyMbjjuIjPa8xPUWJMpBpE5&#10;PVSlp6Z79K1jQ/rNuZN66eS8Rguy1Fdu7Yn1N+VWBzcGb3Z5pVLLUqw/yNKMGW9PXDlljs2sXrx+&#10;Sk9dsH72/Iz70gsoT06I1rIVy/Wlu+7R15eu1FeXrtK/+/IdWr5mg/bv36+m2kodGx82p7hLXX29&#10;Kigs1UMr1uu++x5WUGikOReZLl9ZR2+ZWnqtHrZZH1AT75zesho+KjWqtqFd5VWF5pBanTEjiVD9&#10;4spsZRUm6lD4LoXGHFSa9b27g3a5BOvbD+3Rpn17tHbnTt27YpVzSEvyGBSiVk111Uozp+W+JXdp&#10;6cr7tW7jCq3f+LBCjuzWEftt6P5tios4oIS4IMXGB7lE8YyQWdaUpbSiKMVkhSipxBwie5+z6nMU&#10;U5igQ6khCkoLV2JxsoMb2fbcGluKVUF/Zv0ubeZzj1zWS9/5prXNs2a0l2kMQ9PqXq+9A3y5Hjej&#10;nGWMx/6mKrWUW9vQUGvGoRl2vf26cPyM6iprdXDPAS1fukxLH3xAK1Y8rHUbVmvjtvXatm+zA2EH&#10;IvcoITda8XmR2hK8QSt3P6R9MTuUW5uk/PokRWQcVFTWYV1//pwuPXnahW3tOLxVZbWlqjBDeePW&#10;LQoKO6q4+GTtPxCkBx5YoXseWKr9QQdVbs87KPKQwuOPuHD9wrIk1w92Wps3an1/XOIhpWVFKjY5&#10;TOm5iToYekDJuanadmC7Dh/dofT8CKdqIf8S6jw+glVZvw4Yq22xNqO32uVSqrD+kZCzBnt3K6w9&#10;LKjJUER2mI6kH1RkbqhSymKUU2V2CEryPkJp84WivH+wWu3W9lZXpbm+kzajy+59u7Vznf2tyi7K&#10;ctAwJStOvWZo95sTwwiAwDlC0fJr7B5ZKWpOViF5gpriHBDLakl0I0vGVccrqiTSKb5QfsVVBNR2&#10;wVlHFGfnlGyOc5rZFRQUcZkNaUq14yWUxyq2JEqRBUfd+UflhSkq56grqUUJLqy2zNqqOqsH1dbm&#10;xaVEaduOzdqybaOCg48oIT7a+pAaTY61W31KdBECU+ZUoypOSQxWkb3jtLEU2mI+QJw6PuxUsckJ&#10;Qa5dPnd2zMGvhPiDri0k+T1T7BE+0gDDQoK3uLQb7AcgY7RIANqJ4wNKTQpS5NGdbhu/BZCxP0oz&#10;couN2HoiAAg77zMnAFUqAKrF+kXUYIzYjS3plVbAKmxMCvOLIZgHYXww9SqtWrNtALCAMAoKMexT&#10;9i3EJsU2M7uNYwHXAtCtUI1tRWYjkwbE6pnZIdQJ8rPybmKHVVo702R2KPYqIAyblUIYolNr2X+g&#10;zgoMZoQi32wtruEWDKtvSbP/SXcwtrHd+ubOUjfyeVTCUetHgnQ0yupHZLCCo/cpMTdMxXxwbTNf&#10;wkplc7azN7G/uVaK+whrdbG80nyIkngH7fgIW2H2a6XZqiVW7/k43GB1i9HC8XduXBhxg4U9cWlU&#10;T9q8U2GdC4Q1ehjlFVqAMKAYy37dpblWB6nYz4M0B87m2wIg7Rb8Aoj537HOH5f9fa4wQBhTf5xA&#10;aGWvnrD5Gyfb7bgddpwADLu0YI7kQreunDRf7ESPEzWcXmhRd5tdf0mY9efZOjFfa3ZUjmZmixyw&#10;AnoBu47N5t5eBoIx70EYy8Cw4yeLdeJUiQNiUxMZLmRyGnA2mqLx8WTNzKTr+PEAJJuctm2EX04X&#10;a3jU2hJUytaukGKlpDheReaf5Flbn5Nn76v1NcXFmSoqylBhXrrysu1dT7uVLD81XikJ4cpKi1Ve&#10;VrxyMmKcmv/amWldtX799BTKr3adPYaqilEXSXLe76DXYgjGPkxZBoZ59QsACvBE8VDKq2J8KBnr&#10;gGEogtyIgxMB9RgwwcMw5lnn84QBvlCbUTwQY8o+wIfF//15GPbI6Wn3P/6/PPRgnt/NDLZqbrjV&#10;rsXObaLdKWUu2XXfPDGux8/MOxj26NXrCgsL17KHljt7YsXKpRoyG+PnP33R2dd7goO0bguKsSAX&#10;QggEGbM+YtDahIHaHF2wezSOzd5R6/5rftiucaTRpYs5O9ZgpUnnxlp1crBBx8yOJ9SR8MaTg00u&#10;1PGc3WtUXExPDbXolNl3Z+06zgD2zD70IXSoxXwYHQALmAXgIgTShUHaPNDrCvfxVmjcucme2zDM&#10;AzHWAcUo/hh+HQoipiyz3h1z3o55fEhXTwzrwiyqr87bzzIAgFANtjn7AWgFrBppw36oUE9dqYNc&#10;PbVm99aUaqAxAL2YAseYUnrrrO+wfQBkFOYp7APc4ngOmLVUa7T9lnL91rrm0hy1lOWqvbLA5UNl&#10;H7YxBbaRD62nzvwvm6IC41ypH76OMKXu+tBGB/Zu1Tkgq1c2UheZerALBAN+LVY+Ujc8KKOwTyDR&#10;PerAz8IX58y/Yxkl1+cLQIzt7AtEc2AMQdR4iyvMU4CwZyfbboMxCjCMbdQ/t4/Vd/KH8Uy/cOlU&#10;nwtNfPGxE/rm4yfdFKj15JVpF64I2LpyckDXzww7+EUBnDEFoj19bUbPXj/mRj15/OKYS/hIkkW+&#10;JiCtPcMXBmtMT820aX6qQaescb9mjTHKsKduTrvE+t99Yk7ftvmnL9qLPt9pJ9/iGmL3PxcndWy0&#10;VTlpEVq36j7de/cXdf89X9Gdd/697rzjK1q25A6tWXW39uxersOHNig0ZKvS00JdEnRASG19oXLz&#10;E5VrjSQJjfNRgpVn3y4FZVnWuWZbZ57nRkekVJkDUFmbr2qrIHVmZNY3lavBHBIM/marRJTGllpb&#10;X636Bqu0Xe3q62xTb0erOlub1NxSb51yjQNehD3mluQ4Yy+rMFPZBZnKKcxSrk2zcs0gy45XHiOM&#10;VZmhV4ME3TpaRjusJHFwwPDASMGQcDkcrCPmi1SpdcSAH+TkfG0ldBBDAZVVb3eZc/inRht1fKbT&#10;DQ5AiCiKucGBanNSzSHvLHa5tprbC1wnXmrGYqn9H0NH+7wOhF5iQGfmxrjQmaLyzwwhIBoGRnt3&#10;kUts328G9ID9J8cfGqwxg63WFebJ9TUyXOe29fVWuP9vMyMbiNZkjkwVXxcZopscFGbUci7lDWZU&#10;NaY5GFZcGyg+aSlGCVL6Wnft2e6esM5L630SWGAYhdBFYFhDXaAAxXDwm+3lJ+yLEDBClgCiGKBN&#10;NWawVWQ4IDM/aS+QNXSAo0F7YYEutVW2jxlehC5gkKKuAhoBMRbDMNRChNKhwgKGOenxiQFdnG7X&#10;TXvvnjjVq6fPj2hmoFZdZvzx5QQlJCAMMIbqChAFAAJaAUT4D2AYIXbAMELvUIcBaHDsUFIBaAA1&#10;nBe/BSix3kE52491HjQBdYBfQC0gFxDMwzAS1TeZYwX4cgowwtvMoGc/EmB65RrKJ8CMBzkeAnEv&#10;OGdgjleKeaAH+AESMeIl5+ohHaAL+LcYkHFdgC+mbGd+MQwDVKE+Gh1qdAU1F8+IcEmvCmNkSd4L&#10;D8OAtE1myAJnPQwD3uCo4UwAwwA4qMza7F712Hmg8uu8dV4eJnKPF18rwMrle7Pr5T58furBGPfC&#10;Ay1/77gnXvEFDGM767ln/ti+uHpm99HDMJRdqLl8jjJgGAUHjEL4JCAMFRjFgzNyjZFvDmhLnQKG&#10;4bBxjN7OWtVWmqNSTUiw1RWrb05ZCQipKzGjv8ypYwm/JqkzuWxQhwG0CPUBLuLMDfbVasQMHQrP&#10;Z8w6Me4j6jreJw/DOux9cuowq2eEWvb3NtqzalZ5ea5ThoWGHXYwrLiqWPWdjWrsadHesBCFJ2Zr&#10;zbZDumPJCu0JOqKJmTG99uYv9NrrP3Ehkf/8p7f0f/3rx/qnP76tP37wuv786Vt6+/e/1M9//E39&#10;4qff1ssv/dDmv6Nf/vwHeuv3LztQ9v67r+j111/Sq6/+zCXef/W1n+qPf35bl64sOGUYyf237Vyh&#10;kLDdKjaDOjT8gNZselgbd67R+u1rlFOWrdVb1+j+lQ9o2bqlik6NsrYrLwAqSpKVRz7JgjjVWJs6&#10;2FWg566M6cePnNBPLy3ol+dO6FcXT+u7p+c0aX1OemqkuqwPfPSHj6uiv1rFLYU6eemY1eEWXT07&#10;o+eeuKTr5+c0Zx36ghlpC9O9dv/qrI0s1/INa/X1ZQ/py8tW6P5NO/Tw1l12Xtu15KFlSkyI1ulT&#10;8+rt71FoVJSWr1qvr931gL52x/2698GHtHXXNhVY3esaqlZzn/WJTcnKLY9xIZslNfSVDdZPtOho&#10;5CGlm3NBP1lp6wl7PBS6Sw+tvc/uxyrFZ8Vo056Nemjjcu0JOehCBMMTk7Q7OFQRsQmqLDUjrL/b&#10;hX5GxoTZOXxFq23f3fu2aufuDe5LflJ0kLKTI5zzAljIL0hQamaEUvMira/IVnZ5opILo5RufWNW&#10;dYZSKtMUXRCvUNuHsMPIrCgdMqf3aPwhpyQoLUmw9yFPl05bXfnZ9/XjF590o4dlx4UpKzZUVXlJ&#10;aihJU7P930iH9fv2HgDKuq2/H+0yI3xszBwkc3bPX9I/fv8frB+p0cqVq3X//fdr+cqH9fDq5dq0&#10;faPCYkK1L3i3QuKOKDYzWsl2TkdTQrRm7yqt2PmwDsTtUXJxpAqtrzsSt1PlrXl66vvXNWX2FvnU&#10;IlNQezW5Op9fXKRYu2/hETFaas9z85adCgmPUgKjo5VkuhDdIxF7zcnfr/1HNjj1D0rpQnPcE1OC&#10;lFeUqJDI/S50F8BWbGXdjvVKzoowu8P6/nqzL+rSnCrGhUeaLeL620azK6zv7qTN7LJ2xd5tRk4k&#10;r1hjb6WyatKUWBqj9MpEuw47RnOmGs0uaOu3NqLN2qbGLDe4DYPh8AHJpW4wp6a9s1p11uZs27NJ&#10;h+39ATQRBoxNBujMLUlRVpG9J3YNgLDihjSVtaerxEpeS4IyGuw/G+OUUBWrmEp7xsURCi886qaM&#10;ChmeH6bD6Qd1NC/UKcDiSu3+m62TZeeY15rtgBgJ+WNQidn2mIJwRefb77MDQCy9xGww65cB0a0D&#10;TeoaaFNWQZoOHt6nyOij1i6VWj9BzkSU7y0KC9mhgrx4l2eUEElyLDJPKHlqcqjycmId6D99ctTt&#10;T+LumekeB39QhPEhlhBHPiAkJR52fRAqsNqaLDdCJG0p21GFAcbYj2VU0EQzsEyyfI6DHXPq9IgD&#10;YcACFFcz873ONkJJNWqOAjYSoZrYdIAlwBYfW/0HV+xNigsHvFUWgzD2wy6trs9zMOyzEMlAAYYV&#10;lMbZPOowUmoERoJkdEdG3aQ0tBS7nLZ8WBkZ6XBq4ybr01Dy80EapTFpM+qJOuiwftL6b+w97F/+&#10;m3Ng1G+3D+lNrO6SMwwYVtuS6kpBWZSLZkDtmG9+AeqwA0H7XFh3UMQRa0OilWt1twJbtMXqvhVg&#10;GB9e+fDL9XLd2Nvug6vVRyIwgGLU7WqzIwj/LbM6Wlgc7fLmnjtFqpgJFx3jYZgPRwREUVB5UYBS&#10;i6FWAFIFRnoEeLGeZR/aCBxDMcbU7+N/9xnkCszzGw/CKD5E0m974oKdg+1783SnA2GPnGZ0ycAo&#10;lYRJkuT/kp3bZftfYNhAd67ZD8maHCvVqeMMlJOrySlAFcAqR7Pz+Q52sUwBjHlIxnqW2QcQdupM&#10;mZsCwuZmbD3qMfadTtf8fI4WFnI1N5frfsN/jE8WmX1RqbGxKnV2FlodN//A2vFCoDXRMubnMVAZ&#10;yjBKfk6qsjMYMdL6iqRopxJLJ7F+Rryy02OUkXRUE+a03zg340aEBH4BvYBdQC6gGMDLgzDWz4+Y&#10;H2uFeQ/DAAKAKK/48lDKg7DPFDTtbh3bPQwLAAWgQ6eDBBSvDPN5wph6MLZ4nYdhwAp/Dkz9Mknc&#10;SebOf1HY7gGdh2bz9s4B9k6Zn3N6EihATq1uFzJ48+SMPf8FXTx9Vnl5Bbrzrvu0at1abdq81sGw&#10;X770bVWZ75qQlakjR4OVkhqvYbPZXOjnUJOO99ZowWw/YJhTndn/cY+ZB1Jcnm3X+YkmnZ9sNZ/I&#10;rpkcbEMNOjXSogvkf7Jzmeurc6GMZ+x+n7ZzXTB7MJDPq8UVQibJGwUA84ouCoovwBXQysMwD7QA&#10;ZWwDdPn1fj8PuFh2SfXt2MyzP8fltyx7eAZQO0E+KjtXD3tQPY2b/Q44QmEOfOR5XJgZsWfTr+ne&#10;ltsqLabDLbW3IRfzKMNQgzHPdH6wSzN97a4wPzfQ6VRhKMRQqQO/OBZwjeOhApvqIbyxVn0N5eqo&#10;KlR3bYnbh23AOM7B/67LbLa2Cnuvy3NcLlTgnVeLAb54bkwZbZKE+kw94APykivPF0AYxYMu1F+s&#10;B4gx9YDMw0KnGusHgDU79Z5Pfk8yfNahBkMZFlCHAcMAYZ/tj5IRdRj1ljBIVGIBwNXu5n3YJMXn&#10;EWOdX0/4ZOB/2/WFZx6bc2GSKLqee2TegTGmKL4oXu3F9FtPnNK3nzyt528uOFgGEAOSPXFp3MW3&#10;UxwUs2W+KADEGDr4kYujTiVGg0ocPRDs2cdn9fj1CV2jgbcG+eZ54ufthE90WOkyI986jWvTevrm&#10;cTda3NGQbVq35l4zAB/W7t3rzQnZp/T0WOXnp4rE6BWV2ao0p5uwR5RA5bacV5CsHGscgVtV5uRV&#10;Nxa7KcYgUny+1Luv9VX51vHZNjPma+xh17VVq94eeGOnGXxdDa60djeqvadVHb1trjDfbhWxo6PB&#10;HOJKNVWWqLIox8Wj0wCTzDE5LdYM1Rhn4GWYcU3JLcA4zVSJVTwS3ZdUZNl/83XJOlQzQPk6iyFB&#10;5+u/xPk8CnTGJF0utUKHjIEQyKlVKEZyBDSNDNVqfLRBx8ab3YiYgLDJITOaRps0PlQXUMIAjaxT&#10;p1RaR59XFKl8MxTziqKVmRfuRlzk6z+J9Un8nHFrREmMa8Ac4Rdt3SVuBMeBEXuZR+tvAy/gF1CM&#10;c+k2wxnwBSgj6T35wTwEazTDxCnUGjJuK8NqGsworAmAubJ6M7psmSSthdXWwVkBDgLEuBdI4n1O&#10;Mb7WcY8ICcFYIu8Fsnuv8KNuuFxedYUu3xEOPUAMGFZn9QCjFWMKo9OBLvsNyjAAErHgKMOAMk7J&#10;0hGAYYRU4ry3twVAU2NF5m0oAlAAhgEYmCf8sMMMRr6+kDfs0rEOXZ3vdDCMcMk5ez4dhAggEW4M&#10;qMIImwRCuVFX7L+BYbdBixmLHoYBxlBYcQ6AIqYAGkAXU8CSh19AOa8aYzvzQB2AFoXwx8UwjMT1&#10;rAOEcS6EVVJYx3kxz77u/28BHs6P++DBICCH5P9+GTDGPoAhCiCPc+QaPQxDAQZo4hxZzzLgyyvE&#10;CJEEhjklnO3jYZgHLoSMOPVeg51ni93PzrLbMIz67xWLjWagu5FfG3NvwzAgJ1/ecUQGrDPvaC1x&#10;0Ib/oV6gEuMeu/tm61wo561r51opXCf3wF8jAGzxPPuzj9+PZZ4tMMzDRO6LV4ABwjwM8/MePFIX&#10;UHUBwwBbi9Vgi2EYSgS2sc7lBLPnxzy/cwMo3IJhPs8ZpduclPrqfGtX7djWZgLDgGLV1fbOVRU4&#10;IEa4JF/2USEAh4FhPucNiZqBxTwTVGEeihF2zLsEcPYhkuzP++SAWHuFcyb7ehocEBsZ7FBcXKgi&#10;IoMUlwyMyVN5I2Hl9QpLjNcdD61TUGy2mnvH1DE0Ym11ux575oZ+//tf6Pev/Uy/+/U/6L/+y8f6&#10;17++r4/efkV//ugNffDmr/Wbl77ncoW9+puf2j4/0Ruv/dIpwgiT/OC93+rNN3/l1GFvvf0rpw57&#10;74Pf6qVffk9jZjTOLgxo97612ndgk7Jy4hUbH6rwqMOKTQ7Xw2seVEpOooMgD65Zot2HdygxM8Y5&#10;YlmFgTDDQDueqOJCc9RKolzumG9enNK3T03o23Nj+vH54/rZzSsuiSpAcOHiMYVlhOn+LUuUkB+j&#10;2JRQhQbvVH93vXMmE5OPKjhkp8t/xUh28Ymh5gTmaOeRfbp37Rp9ZfkKrdh7QDsiIrX54EHds3yJ&#10;OYM7NDjSaw5roe5eskT/7m++pDvvW6Z7lizXl79xlx5cscyN+Dc41ao2a+v5MJFZHOVGAiyppi9t&#10;MGe0WcHWFx+wa8zJT1FzZ631r/kOhq3evMwpleIyo50ybMOeTQpLiNCuoIOKTk3RwchI7T18WGX2&#10;/51mAFZXlbqwsw071urQ0b0KjTqkqJjDSrZ7m5cR49qN49PdunhuSgvHB5zKBRUzub9ySpOUWWqO&#10;T3mqU86RRD8qJ8YVYNjR9DAFxx5wecf4mIQjhVL6sauz+tHzj+jy/Lg6qwuUkxCq+JDdyog5pGpz&#10;rshzSKJfcvmdOjaqx6+c18WTx9XV2KS81AxVllSYDdDlwkvvuu9eu3f3asO2Tdp1YI/2mcN94Khd&#10;Q4r1rdbPZJRk6EDEAW06sFE7Q3YoNDVMaXa+ALyU4hgl5Udr7uKELj15VhF2nnvseQJV03JTFR4X&#10;7kZSzS0s0P4Dh/TVr92p7Tv2KCHF+siqMqUX2rk0Msp0isKjD2jbrpVmZyS6/pD0CYxeCrBoQrFs&#10;9YXnF54YqYikcLOB0pwivLY116lcGjqsj7b+va6NdXnuHndb3w4MQzXWP9biSqO9t4DI6q5iFTRl&#10;qLTV2vruQjX1WJs2aG34UIX9X55ToLeZHdBK/sZOa6t768Uoq3xobGir0potK3Xnkq8rwt5x7LLU&#10;7FgxQMP8mXH3bMlfll0RpyJgWJvZTrdgWHp9tFLqAjnCosqtlES6AghzKrG8UAfDgjIPu3mAF0AM&#10;RVi2nS9QLMVsDa8OA4ZF5IQoIitUMXkRblTMXOvri81+jM2Isjq9T5t2rNPmbeuVlBKvjs4Wa+s6&#10;NDHWZf1Jk8s5Si5RBg4h52J66lE3OAnAiyl5GU8eH3YgLDszSoRIEi4JDANwkc6DHF8owW5/SLA2&#10;NDpqjxsVkj6K7eT+4sPdNau79FUJVq8nx8xhPD3iVGaMEsl6co3RLhN+SKL8kfEWl9MMIMazaG4r&#10;dupBoBLwCyDmIRfF26GLC2DIgzMHwqxQrwiTRBEWCJE0e8sKarAycmo5VVggxxfhu3VNZodZX9Ro&#10;fVSz9T0trbUqyLfflxUqOzvZ2dQd5kgCxtr4qGh9XF2j1cm2wDkD8bD33GiSVjddrjOUYWb/uaT5&#10;bdZPtmapvjVTDASCMqylq8BBXdpgPkDvD9rtQl1jU6PcCLZlVu+BYUzLG+3abR4QDAzztrj/6Fpp&#10;7wuqMKbUba6tttnuWV2qCoqiND/bqvOnb6WOMX8IGPb4xREHwtyAYbdUWx5YUbyiy6u5KB6QeRDG&#10;OqAXqrDFMMyHN7Id1ReF/QOwa9DlKvP5yrwqzO8LHHvU/ufRM7dAmB2P8MvFMOyK/T8FGDY2WKzh&#10;gXwdnyOfbp35GnkaGUt36i8PugBfLHtFGCGTbEMFNrdQ4KYowyhuedZsY3KIsd5+jyLs1ClbPlng&#10;YNg8OcMmOE6hZmZrND5e7T6iF1k/ChTOy493BT8wJydBeXkpAb8wM0lpZi8Aw5ITIlWUm+5UYbmZ&#10;cTaNVnZqpPmlUy5E0sMtwNektU8AL1RhKJkAOIth2GIQxjZAExDMFyAX8APo5MMSfQEssM1Dq0Bo&#10;GttIRB6ABsAkD78oQC8KYZEU1jEForEvxwJ0eRgG6PLA7erxcQfFUImxzDb+108DOcYC13LK7DLC&#10;1MitdWm6X1fnJnRhflZXzl1QT0+fvvilr2rTtq3at3+XLl8+bjbSr1VaFG82QZEi4+1+mu/LIDSc&#10;2+WZXt2YNX9/zs7b7in5yBwoJJTQ5kkX86i9Cxcmm5044Dxtn7VR09buzZiNT46v85MAsg47l15d&#10;sd9xTmdGO13446nhdlcAYj6RvodiTBcDMqAXBaDFevKOoSBjGZgFCPEQzQM0D8P8cfkN+ctQn3Fc&#10;9vPhkyjdXLH1HvA4yDMIHAqoBrnXgDDCFicZhKfNbGErKLjG2s1vaa1zBRDGMsXPe1UYU1Rjg03V&#10;brmr2ny1mlIHvFCYAbxQfnnIFlB9BZb9OsIwKR7GAdAIf0QZ1l1bZL8pF0nzSXJPKCgwjzpFPWWd&#10;HxUSsBuou90OeE101bopYaTUZQ+/WOZecF+AYGPm14wyAILt60MmAV2EPgK5JjurNEHeOfNXmO+3&#10;fpSQ18XlMxAWgGYeel0w25ACFKMsXueLB2F+WwCU2Xtl79IXTs6369xCjzV6g04FhtrLhzn6ZRRi&#10;hEICwbx6DGCGKsytvzbl4uGfuTap7zx5XN99yrbfmNZT1yZc0vwXH5/Ts4/N6Ombtu6RKT1+bVw3&#10;LlrDYQ346TmrWHPNNt/hFGOPWIN95dygjluHQn4pDNZa62QjzSCIjjmgvIIkJ4cl3JHQxaKSTHMq&#10;clRtD7LMjP/CYuuQzahF1UVpbKl0X6sr6zHeS6xDpBSp2jrjOjNQ6rtq1NLX6lQGjd3NrjT1MG1S&#10;fWeD6tvq1GQVssEqal1jlR2r1IzpfOUXZVvjm+pGI8lOilRuQrhykyOVnxmr4vxkl5QdMFdUkmbn&#10;lm8GQ65TBRAiU1ZhHX+lGRA2La1Id1/nMs34yi0yh6kkzuUjoPBFF8O92IxZQgKBPx1dVum7zNFt&#10;M4fcDAtULQAmoBP3yuVDGq7XzFgAhp08xlDBVuFGGjVh094Oc2DNgCWU0sOwButYGIoaiTkSdBLA&#10;AsQKChPtOhMVn8BIbhEqNoOMhKad3WXqG6rW0EiNdYQBxRfFQy+nPDMjnHxgyNxRq/0PEMwK841m&#10;eDQ2myPbZutbzKBoMIOjPtV9aauyZUIlyxvN0K4neWuq+1rHOQDkAGEUZP8YeEz56gkMw8gjRBZ1&#10;ICpBZPgtTYRJFt0CYkVqtUaAIXJJEo4iiC+s1fY8gB4OfDQWatJe0pNmzAJqACKowxrrch04w3En&#10;RBcoQoghYANI4WEYqjBUYoFQxALNDDbq+qkhXV/odV9FnjrTryfPDllD2uASSzaWpgbCI62gDPPh&#10;i16B5I4NbHIgzO5xYwCKOcDSVHRbGcb/eRgGSAI2sQ6A41VjHrCxjv9YDMP88nifOdpm3LOMQo1t&#10;qMGY98tsI+8VIIfr5/yANIthWE1JulvPsodhACAKqjLOz8Mv5inMo8BiPcseggHEKMwDzngm5PMC&#10;qgz117nk64thGMnzGVHSwzDCdQmRBBqjDGOZ9wjHAyhD/jC+sFMfgGGdZoBTF1AyuTph99crwzhH&#10;p6yza+eaPAzjOS2GYVzjYiDm7w0AjWV+D+hint+x7GEYx2WbB2H+P1h29/EWDGMkS8AW6i8Pwyh+&#10;nlEygV/MA8M8OOM3gDAHw2ybH0iAfRk2mneF/HrAMFRgdXVFqqjIc21tjbWvLW3WvgJ7O60OmiFD&#10;qCTJoFGA4NR5GIazBgzj+cxbR8R7BHAmPx/vETCMHDoUVGmo0/rMIQKITZsRgQotNu6oc5gjEyJU&#10;Yp1/cX2pMkuLVdk+oMa+WZU19amssd3aiTqXSP/CxdOKjw9zw4MzWuR//qcP9ecPX9d/+sv7+uc/&#10;vK23f/czvfGbH+uDN1/Re2+9og/f/50DYZ989Lqbf/+D37qcYR99/JqbvvP+y/rLP72jE6dHders&#10;uGtjDgdvVWFhqgsbBQ52mbHA6Eo5RdYP2fmR7J3RJXOsvyLUPNva9dyiaFXWkmsn1dr3aGtLEjRg&#10;ztojJ/r1wvkpvXBiQt88c0xXJgbUWpmrQTP+UszYJydTJnkkWwqVnBWlvbvX6IH7/t7BhK8+8FXd&#10;8cBXtGbTMh0O2aFdBzapyPq9IjOG1h7Yo/WHD2lTaLAe2LZFD2xer51h+xWeeFRNnY06GhOh+5Y/&#10;rDuXLNPdSx92ZdWmLdpmRm9IbLBa7L2qbi9UfnWyssoSVFBtfZcZUaV1tcotrdDew9v18JoHdCB4&#10;h7ILk5WWE6ddhzbbMZY6pVKe9XUpeckKjQuz44Vphf3/xt27tMYM63sefEBJiTGqt3tVXlHg7hWh&#10;gcGxBxUWfdCFQxKqS27BC8eHdfPitJ585KQeNVvk2GynC7ki8T6ALiE7Sol5MUqxPismN1pBSUe0&#10;1+yGsLRQJZvRjtOLOoSPKfRLJxa69OPv39DTV+Y0ZO1MQ3GyOu29brZ+o6ksw4WFM7okI7xePDWt&#10;l3/+D/rui8+pvblF+3ft01133KuHlq3UvUse0B1L7tHdy+7XQ+tWat32Tdq8b5t2B+/ToUh7ZiU5&#10;yq0qUGhiuJZueFj3rLxfG/dtUUxmvMqt7Twcs18PbXrA9snQY9+67sDn0nUP2G/3q6Aq34U07jm8&#10;xw2cQ763Q8FB2nPgoPYdOqwHli3VWruf0amxKq8vcbnJdu3boA1blmrnnpUuFI4CQCD/W89Qi7OD&#10;QqKCtXzjSlcHuCftA/b+WWnozHPhjSTdJz8oo/QBxDoHq1ze0MbOIqcS6xmpd2Cs2fr7tqEq1Vj9&#10;bei1dmOwwoHTnlFr10dq1dZVrD6zSdqtna2/BUEqrA1JzU1Sak6KaltqdODofj284SGXcy+jIFl7&#10;Dm1x0KKjv15JWWEOhuWhXG8226ktU0Wt5ug2Jii1NlIJVeGKLo1QeEmEIorCb8Mw5kNzgnUk45Cb&#10;ogyLL4txMIwpQAxl2OJwyWizwY5mhrgBF2LzAiq+lELqe67W7lilr93997pv2V3auGWtElNiXVRA&#10;Ta3V29IMB7eAYShaAWKkXgB2MWgIOcTYDgybPdbr2jhUYcyTP4xcYCjDUHUBwcrLUlybSC4x+iKU&#10;yqhIUYGRT4y8liTKJ5yfdQf2rnEK27NnRhUXu999qGN0SUakJC8YbTL5wiamOxSbcFAd1h+SY4sP&#10;hthMqLWAWkAuild8eRi2WCXmy2IVGTCM4hPmByIZ2MbvAqowgBi/Ieqgwe5Li9lH7YyAbXZ2dHSk&#10;tm/f7sqmTRusPbX+m5y7dWa3mLMIGGtosb7Z7luT9cfAL86/taPYATAUYdh8zibsMDujI9+NdN7U&#10;kaPGdusru219D2G/2SqqTHfAOCT6iHuvMgpS3SiQfIQmLNJHH/BxmutEDQcA/O9gmBUUl9jkPtUI&#10;ucJqGlCNJencmT5dOjfw38EwVGGPngnk+wJceRWYV3RRPCDzBRjGdg+4FsMwwie9IsyHSwK/CImk&#10;+N8w/3lVmD8+2wFkNwjNtON4+EZ0zsX5DgfELp/sdiDsqv33qXlzjkfLNTtdpdMnGjQ/W6Hx0RwN&#10;Dqc44EUIJAUlGPnCKKwfGUt1qjBUYBSfLwxABjBDFbYwl+9A2AIhlLdg2MJCvqanMzU7X6jRMRLx&#10;F+nYjNl/I1XOd8m3th4lZk6uB2KJDoYVkA+kkzaLAAD/9ElEQVQsP818s2SlJEYpOy3B5QsjT1hu&#10;ZoLyM+JcqSnL0pPXT+nc/KDZ5uYvjZq/tAiGoRZj3ZnpQK4w5v0+rPNlMQADQjHvVVjAkIB6puM2&#10;PAiAkUAIGusABYAUD8I+D7woHoj54tcHymcwzBfOAQh2ZWHMgTCgGPNs8zCMQuJ8QBjXcXqy00GG&#10;z8OwU3MLqqyodTDsngfu17r1q5wt+PqrPzZfKFvphQWKSTK7Ji/D7Lp6dx1ArKvTVn8ox/p0HlUO&#10;6rSZfjf/2NlRlyqGMElUYajAFgYaNGW2/DGzDU8ONztFGSDss2mvA2E+cf5sT5NNG92Ig4wwCbAC&#10;VAGxFhfAlYdXgC0AF/sBvAiZZBv7eeUXYARAgkIMiMZ6/zsgmt+P33Acr+jjOXr442EYzx345UMZ&#10;HYRqMt+5ueY22BrvMN+8s8mVxWCMgjpsYajbqcGYnhrrdyObsoxSbLa/4/bx2Jd5l2usscr93h/T&#10;wzXW+f92v2mtceGRKMIAYSi/yA9GSCvgy0MxX/yokFwbhXnyfg2bHcMUuMW98Aox5v3gEkyBZhQP&#10;yJgCtwBbTAFgFA/HyAVHTrFz1k8Cvqif7Md2v49XhQG4mC5Whi1Wi6Ei+3wB/vrn+IWb1yZ08li7&#10;ywF27fSQA2Covlz44405B8C8SswrxVCPoRL73jPn9MPnL+q7jy/oO4/N69tPLOj7z9j6p0/qW4/P&#10;64XHZh0Ie/zyqB67ZI2uNcw0rOQRO7tgJzxnJ2nTaxeGdcE6kBMLHWYcNLhRB2nsious0SqMcSE0&#10;DP3MyE/1jcVOTUWptXlAF51mW3ujWtsa1NJqTl9Xs3WW1S6XSUV1kUvoSyHpKwCsoQMjrtqMOdvX&#10;HlDrYLuDYdWttU5xUFJXpkL7XV5prgtpzLGG1ZVcc2bMgMtxJcmVgpxE57B0muM6YB02I9+hJnLO&#10;30CdcxIZ2ZAReshLVYYk3go5HIBLSNhz86OUbwYf4Ku0ItDpovyis60xw52CegUA1tlhDtetsC9U&#10;LxRCv3xo5Eh/tVOCzTM87qzd5/lenZqximTzx6faHRAb6C53+5PDC2jV3p6vdjN8u3rMge4yh7c+&#10;150XMKyk1AwBK6iscHC7eys0QPjjSJ11gtU2b0YNx7hVgF7kJfMgjNLDf5kxjDIMMEZhHmjW3W0G&#10;TVOWGTJZDobVNKW5PGT1ZszUm2Fe56YF9mwCCU0pwLBG+48mKwwEgDHk4FdlmjPwKIyOVFyS4oAY&#10;BSl9h72sOPiAMMBYV5sZ9R01t2EYii8SWpMsH8gBCMIhOj3T5/JnAT9GzUD3Cdpx9AFjgDKnoGos&#10;cQCDJOkehgErXLifOf1TfXW6aZ3AY/aeAcOes3pPmOSJsWYHw+rNGQOEoQ7rAmg18bvA74FYHqAA&#10;wDguMIz/8jDMhQ3aOXplGL8BkAGTgDeL83Bxzk12nQAxVF9ALa6B//TLwDA/T2gk28gZhlKMe+P3&#10;BYZ5IOZBGFCHcwXgVBen3YZhgBy2exiGqgxgxzm5+3RLIeaXmbKO6/DKMOaZ8rvFMMzDFsIkyRlG&#10;GBTvBzDMKcSsDlLvyaMHDGs2A5j8dm2thc55QBlGrhLeWxRiXhm2GIYx5ZwcBLs15f5zTR5Ycd1c&#10;m4dfgC1/fzwMc/XE9mMd2/gtv2Eb+wDQ2Id1i2EYMJHi/4e6AAyrrjAHxopPou8hGFOgF8owv/x5&#10;GFZnbamHYcPWwRBCCQxrtv/mXamrKXAwrL6+WLU2JWyxtNTeM0bAtPOkbUBZ2QNQNGfOh0p6GMYz&#10;IVcYUIwybZ0QyfO5ly4n2+dgGOfogJi9mwCx3q5GTU72KyMzUdt3bXS5hYoqC1VUU6zs8mJzkntU&#10;0jKsgrpudY7NqWt4Ss3dvXrxW9/UufMn9fjNy/rovd/p//rXT/XXj1/Xf/zkTf3zJ2/p4zd/rfde&#10;fUmfvveqPn7/dRceSfnog1cdDPvwo1cdCPv0D2/ojTd/oU/++Lr+8Oc39P0fPaXJY2aY2LscE3tQ&#10;OVlxdu9qrL7ZOZuBRh9RZfdmwgxPBjlJz413A58UWZuOujW7MNyF7lTUJ5izZdPqOHOew92ANC9c&#10;nddTpyZ01Qzc1pIspceHWvtYotahRi1cn1cDHzTMIe4bbdbB/RuUnhmtB9c/pK8vv1d3PnSnlqy5&#10;T5EJR1Rt7cGAGXLDc6MKTY7ThsP7tXz3Tj2wdYOW79qi8PRYJeYmasQM1IzCPK3cuFkPr9ug1Zu3&#10;2XSjNuzcoX0hAVVTsbUR+dY2ZpcnK7fC+mVr1wqqihSblqo9R4IVlRCqgyG7naLHjWxcmaW8snQl&#10;Z8cozZyV/Koc608LFJ0ao637t+vhjau1autGpxBbtWGN9tm64tIspWbEasuetbpr+de1L2yH4jPC&#10;rZ9Pd0qwF5+6oO88c1GPnp/SBXPsz5wacApkkn+X2bkVWBsPEGOgAUYfZOTMgyR1N+c/xxzgQka8&#10;s37Dja5ofdy8OXsvPn9Gv/vVc/rOE6fNWCxRQ3GCRqwdOWZGOe39tBneZ82ROHFsSC8+85i+960X&#10;VFdbrQ0bNrkwxbvvWaI77n1A9618SN9YdrceWLtM2w7v0qHoYB2MClJw/FHF5yQrLjtJe48e1JJ1&#10;D+mrS+7S15feo3tWPqg9YYdU2lSp4LhgLVl7v5r7G3XtmSvqMgdq6doH3Uibu4P2KNmcupziHFU1&#10;1LgBIsKjueZKFZWV6t6lS3Tf8gcVmRSrcrNbNu5cpw1bHlZ8cqgK7H509lS6sFAgSKe1AWWE7nfV&#10;uaT7dz90r5asfkC5pQlq6bU2ecjaP+tz6XvJIUrIJOGTUUn7HSho67O2o7fMSoUrwLDeUXuPh6uc&#10;Gqy1397dQetj+4rV2V/qPpi1d1s731Pu8jU10fZ01zoFW3hihPaG7FdkSoyCY0KUWpDk7LNae/8z&#10;SWthfXdKdqSKqtNcmGR5s7U3nfkq7bC61ZyitLoYB8KiSoN1tCBEQXnBCs0LcWGSDoTZPIowSlhu&#10;iMsfBgSLsncvIj/MhUYSIknYJOqwpMp4xRfFuPxnwLCYXMBqrBJyY5wq7P5V9zgQtvvgdoVFBFm9&#10;yzB7yK7F6jWDiAQGWErXuBn1OOg7t69wYIxRpZut/2QQJrYxanV05D4xEjWDOpEb8cD+te4jDMnv&#10;AWLYIijB6JNIio/TDzADgPHBJjnpiCYnzBGZ6XbrGOjJta/DjdqyeYlb57bZPrTL5HNESTlsdgbq&#10;sMGRRlcvsvOinV3KOwHA8nDrM2WX2VTVqQ6MsZ7lxYV1bpvZQBRgGOsBYCjCSLvBoEyAsABAI3zR&#10;+oxOs70769TQbH1HTbnWrl2vB5cs1wP3P6R77l2ig4eCFRYZpbDwo8ouMPuxrzMAxbob3IALqAvJ&#10;eYbaEIUYYIyPoKggPQwjT11LF3XdbMiWLJcPFxhWYzZsufVvqbkJSrD2Jo8BsewesQ3bEhhGYZ5r&#10;4foBhMCwUtRgZpMTiUCUBvlqfUL/ippk800ynT178Wy/rqMEuzjmombIFfb4uSGnCgOG+cT5FOaB&#10;UBRgmC8ehAGngFhALUAW6/3v2eb383DL7+sLy774Y3jo5ve/Zj6YU4fZOo7NiJKLYRgRPdfO9+nk&#10;nDn54+UuPPLUCXOWJwrNlso2XyDVATDCIj38AoQxHRpJdvMoxgiLPHm61MEwlgFn7O9hGCCMcuJE&#10;oU6fLnL5wqansjQxmavhkQAMm5isUl9fiSrtWZBzkxQnuXmMjJ/iPkrl5ZlPZb5aeUm2yxnmlGGp&#10;8YEk+hnWF7kRJmNUVpCiiaEWPXbluPvYDeTyCilAGPOESXpQBADzecJYBuqwHWWYD3d0YYATAThF&#10;YRkYAkDwYAQA5vdjSvFhY0Ak4BYQbLHya7EqjHnWER4ZUIV99n8eigHnAE9AMA/Drp0wm+L4uDvX&#10;xTCMwQEcoJod0LljhBF26Lxd49XZET1yfFZXTh7XYHe/1q7Z6GDY3/79l3Xo8D5lZsbrFz//loNh&#10;4YkJ7oNaXn7mbRjGqI03562+W7l5YtTl1QLOXZgbdHm1bp4edqliTg3XOhjG/ijBgGKMBMn0nJ0H&#10;hRBJ1GUkwCdEcrK92iXOP9bV4AqgCqAFwAJuEb4I6PLKLSDW5wu/AYL4/F+L84EBwzgGx7o6P+yg&#10;GMf2gOzzxefD8uGBHvIAjwgnBIQBnVBqUYBQXvXFlFBHHwYJvGKdLwCu6Z7W2yGRzBMi6bcBtwBg&#10;TFnHsX0+Mbb7ff1/ANEAaMd629w21ruk/LdCOlGFAcRIlE84JOsAZSwDyMgbxjUxZZkcY0xRewHD&#10;UH4BxLh+4NdiZRjzhJBSWPaALAArAVLNIn8YkCug+PpsPcWrwihuYIRb6jBgmVd5MfXKMIpfDygD&#10;iPmQSj/PMVAWknPuCzPTdmGDNS5JPsb45RP9DogRGklBFQYco6ACQxGGOsyDsB+9cEnff/KEKwCw&#10;Z69P6emrE04l9sz1Y/Y7EvSjMBt3X0oImSQs04VNnh7UxdMDOnm8V2OjjW6UIaTHKJOyzBACxlTy&#10;xckM7CpzvulEu81gbLWb32wPAYl9RZ05bM11LmF9da0tV5Wa81BrnWNA0dU73OmMP0ID6sxoqUVy&#10;3VrqksJWNhRYx5drHWK2Gy0opzjbDYvPiFjkhmDELIz0XHMaSovT1WBOIXl0pkftIc3bS3dmUjfO&#10;TwcIpBke5xnFYA4A1a2F6VaNDtS4nEQuR1ZHkYNZi0tri3XYzYyyZFPryLl+pkAe1uOkd7QXi1Eg&#10;fagXapdWK51mAAyaQTM6VO8cehRhhEGO9lVrfKBWC5NtOjdrlWO+Tyfs3ObMCEIhNmDH6bHj9Nhx&#10;gWg+b1edGb7Mo+zCOUW6X1KULL5mIvsnDADp/bD9x9BgrVOB0fF3dBS4XGWUxmY7lhlWFOYprG9u&#10;BVz99+s++022Tc0Zv6UM8zAMYxwQVmPrgWFVLYEcDhjlXhnGfQuMilmg4jLrFAtQ0pkhUx1Q3AHx&#10;CBmiAMO8YQoIA4zxLCnAMMLiACgYluSGAhoBeoA/jGYK5AQ4AcNQs7Av0AQVElAGpRTgYjEMcyML&#10;Wp0D6vSYETjSUeFg2ONnaGBbHAx76tywzlq9IUyywRwAQFif/Y9Xhjn1lf2e8wF+UFCbeRgGxHCq&#10;I9sHtZRXkQFqgF8AJGAY4Itt7rpsPYCJHGIsA7YAXAAv/pNlrp0wSaZsI3cY24Y6qxwE87/huoE5&#10;AB/AFhDMwy6mn4dhLHvgwz78BoUX58v95RyBYUw9DGPe5wrzYZRMuS4PwzrbbJ9bMAzA0lCb41Rh&#10;vDO8O4Ax3kWA2GIYBkAGMPMFHhjGV3UcD5wTcoYBw4CjgBvqBf/H+QAR/ZTr57q5Pp6/vz4Pv7hG&#10;nhGFfVnHc2R/fudVYMw7tZfdF/ZjO8dg22IYVmcGPFDRwzBy0wHCqswha+TZ3QJKvqAWA4Z5yAQE&#10;A4YBvEi8Tw4mIBr7AcN4H8jbxXsCEEMNBgRjChDDAUSNy7TJrqnO6lt1jdWP7kpXCM0hVw1qO0J7&#10;fHgkoZLkDGNU1vHBRvcuAS5pbwg35nwonL+HYbyfHdbOj5khBHzbd3CbtuxaZw58lqpbq5RizlJm&#10;VZNq+o6prm9GudUdKq3vVm1bv86cv2IG+ag+/OBt/ctfP9B/+eeP9NdPXtWnb/9af7Typ7d/qz++&#10;+zsHwz754DMQ9tEHv7P5Vx0MQxH2/ge/0Vtv/8KBsDfefkkffPwbTTMyzcVJ90U6PGS3yosz7Hy5&#10;Hru/bWaQ8CXNDNIBM6wLzGBPyQi3viVaRVVJyiwKU1ZxqIpro1VQftSF8lRUJ2jhWJsunRrSCKC6&#10;JF05SUcVemSHauzZAHSicyLVYe1491irIhMOKTxijzmN+7R690Yt3b5OK7et0aqty5WQEubyMRUW&#10;p6qzv9l95Nl+ZK+Wb9uoDQd3a+WuTdp8eIe2H96q8RPj6psc1aY9e7Vi02btCw3T1v0HtH7nDpff&#10;K60oQ0V1Bcqz9i7b2tTcymxbLnFqp4PmrD68Yb0OhO7U7sNb7PrMWbQ6BAwrqrI+1a4h2959+tcK&#10;M6jizBlZuXmV/ccBHQg7oozCHAVFBGkdSfLD92rTjlV6cO09enD9vQpNPGj3KEGdfVU6uWBO4KVp&#10;PX7xmM6akz8/0ap5618ZOZrRhFEvMzBBYXmm0s1BikgIcsoywFi59fMt1g9XWT/B6IgoPchx+bjZ&#10;Kr986Sm98otn9MqPnzCHdUxzZpgvkFh1yhwYM5IYMv3M/Jiefeq6HrlxWf39vdqybav+7stf031L&#10;V7rytfuXaGfoQT20c60e3LJCW4J2KyQlShHmLFCisxN1OC5cq3dt1tcevFtfuf9ufX3JvfrKfXdp&#10;9bZNdo6EZVUqv7JAJy6ddIr0vSH77P5v0IGQ/frKXV9Rbkmu8svy7fqKVVZTobScDGUXWnvQ3uyS&#10;56/dttndz732jHcd3KkNm1coPTtGPf11ysmPcSrvtRvudSNzMiDCgL1L+4P36Sv32nWsvFuJmcFq&#10;6rb2bqJabf1mY/QUqrErMKgOJSR6u6u3gDCAGIUwSpLtt/TY+zpQYcvWdvVbn2OOan1rtlOaA8IA&#10;FKiFUPQQotlshnKdvSepBVk6EBGq3XbvNu/f6gYYSM6OU0ZBohtdu7QuV0nZESqwZ1Zal6nq9nyn&#10;PitqNfusLl5JVRGKLQ9VRHGwwvKDdTjniIJzgm7DsJDcYJc8HxBGiGRkYbgLkwy3eQoJ8z0YI0QS&#10;IJZelaK4wmiFZ4TJjfSZG2/tS5I27FqvL931RS1b9YALlQyLOGz3NENt7fUqr8xTfEKwMrMC4cmd&#10;1i/xcSAhMUijZmyT3B1lOonhz52fUlFxso4EbXWDB7B8/sK0y++F4osPMajCCvJjnT0C8CIksqgw&#10;Xpet/gPC/IjXqMbop1avusP1d8fn+twxsEmYzs/1Kic32n2IBYqNEtZqNiOjqBaXMRpigpv29Nc4&#10;dSX5vD5fAF0eenkY5ufZFgh7tP3qrf+xwnMGejkQhpLPCnm0AsqwgCqsxfoVQFhVbYlT1x04dFBL&#10;l67WsmUbdPfdy3XP/SusPdihTdt3674HH9KuAwcc9GWwqebOetee9vQ1qNvsXCIUGrBf7X64YnYz&#10;tmZzu9lzDoiZLdadr/beYjW02jqrq07RaDZRQ1uF8x/wCThvf82c5211nNU7oBfwy+cp8zDMK8Rc&#10;An0iFioSnB09N2OO/Mlu3bwS8HnIo4wijOJCJE8FcoE5RdfJLle8SmwxAANK+bIYZAGs/H5MAVs+&#10;5NEDMOY96PKhkb6wrwdu/nfAsMdsmeN7GEYC/asnexwMu3jKzuO8+RGzDZqZqNCZU/U6Pl9pNlS2&#10;RkcyNDEVGCkSGOYVYSi+AF2Dw0kOlKEEO3223CnDCI30ucVQhwVUYQW3gdipU8U6d65cp06WuNEm&#10;h4bTAzBsrESDg9aO2H12IZJ5Vr+sj8m1dqO4MMX8lTRbl+RGkqy09rIU2yAlwUqcyxeWkRipouxk&#10;ZSVHqrY824Gwi6dGNWcON4AL8OVhF/ALKObCB634xPms9/CI/djfAyZUXhTmKajCUM5QCCvzIXNe&#10;EeaLh2GElQFVFoMuD8LIEUZh3icqZxoAZgGwRQGGLQZhHoaROwwgxrl6GEcBhp09NvDfwbCLtv7G&#10;wrgeO7WgG2dPq6etS9/4+t266+4H9MCyh5SSmqATJyb1+9d+4gQEW/bt1b4jB5wybKSvyZ37jeND&#10;eu78pJ6xAgy7ONfvzuPy8RGnDLu6YO8BAzNMteiqtVVX5wdcuWL7XZgmR1cAggBGgFDXGEVzbtT8&#10;bKuHQx06NdKl85N2X6btntj00rEht/3K7IguTA3o9Kj54APm9/aZ39tR58qUtR+knZjtbXaFedZx&#10;PMrJYXs+Vvz8mbEe938cy/8H/3d23O6drWPKf/mcbtx7ngH3l2fNaI6M6ogizIUmNtc4xZZXbgGr&#10;PMDysIt1bGOd359CiCRl8TLAi2O1Wl1vryhUR2WR2srNLzZ7oak4x63vrLJ+2dYRTgk04/gcl8T7&#10;/J71KNcWq9cIn3TQriWQaB9YRg4yRqs8OYaikVFQCZtsc2AMkEbxcAxlGSCNdQBBrzDzYZY+3xjF&#10;QTOr/xPmA6Hum0I11kPy/Hqn9EOJx3bKYojp870xOijl8qzVLyuXZgCUwC8AGSGQgW3MA9cobPNq&#10;M+q7B6dfOHncXr5Z22Gu24EwwiMBX4Aw8oExwuT8aKMbZZJl1GHfeeqMvv/seQfEyCH2g6dOOkXY&#10;i4/O6ua5QZf/BHnw09fMgLUOgS8kNy9N6NHL9mJcmtLVs6NOrTRhHTP5wPiqhuFeUGTGamm6CyUs&#10;Naev1pxKRhtqsRvLSFV8HaptKLfOqMzBLhRgbVaJWtqaxbDwre0tNt+o7t4Ot63ZKlpXb0tghCs7&#10;ZkGJNZbmmJAYPrcoTimZYYpJOOyGcE9MNWclJ97lGSuyRrXaHEycsYlRaxDn7AVYGNTlU2O6dpb8&#10;aOO6fmpEV47burkeazTsmudJyNbqkv+fm2tzqreFaXvhxs0xHKq2RrzSjOlyl0sLpZQLJQSCudBB&#10;wBCgKC/QuZvRQOgWMAxHHWXLQK+9PGYAjJjxQhkbtBfcDPdj5hyRAwkHHwgG7Bq0MjVkHdZ4qytn&#10;zHA6Odnu1g112Qtl24d67Xy6yhwQ6+oqUk1NisujElBvlTqjrLgwyTnG/gsmEn7gXADkmdHRHAhz&#10;9ADMQy8PvoBdhF6S04zS0gbA+gyMBYBYlq3LtWdr199qDm5j6u0wyUqSkjbYfEu2C5P0OcOAYeSK&#10;aAcy2rk2tZa4pNTkNuNrOAAVIIZxSj4jwriYci0OfJmT32UvH88XxxvwQYJaVF719htgkYMwzdb5&#10;mvF28cSIpgabAkoxc+RJqE4YnlchAWYcHPqfwDCO19mQ70AXo0k+avXl9Fi9nj47YHXHGnSrQ912&#10;DoRJehjmc4YBnoBEHON/B8PIowXkAnABahy866tzcIm8ZcAjjuO315qRzj4O5C2CYT4nmIdhlMYK&#10;BgEIjCiJWs2vZ18HtOw9Rc3kIRjAB7gDxPEwjHMH6LB+MQxD6eXPl/PnPJl6EEbxMAwQxvWwD8Un&#10;0AeGoeTimaDcI3wVEMYokigp+YLF+4YaknfFJ9AHhnV1ljrQS/32MAzHhJEOAZ+LYZgbvdLODeDI&#10;1MMwrsU/H+aBWB6G8XyY51q9Soz74eqK7c8gAh6i+d97GMZ0MQwDhJGD7fMwDBBWWZZ+G4YBkzwM&#10;A3QR/vhvwTA/RS0GFAOa8Y7wvrdzDnb+XhEGDGuwZcIjyXdYYe1qvZ1rk90b8tLwLhKWgxp2fqHf&#10;OW3AMJ4LQGx6ot3BsB67b5PD1smNW5tt95Fn93kYxrmSs4x3dNQ6ze5O66QH25Wdl6zE9GjlW//Q&#10;Mdyq1KJslbX3qaRtSGOnH1X/sUvqHD2lgvJ2zR6/pHc//ET/8s9/cSNE/vnj1/Sf/+M7+udPX9cf&#10;3/6V/vTWKw6IAcM+/fB1Fx4ZKK/p049fdzDsvfdf0Tvv2r5/flOf/un3euvdl/Qv/+l9Xb4264AY&#10;CZ5XPnSnoo7u16D1NRWlOeo2I4uCam7YDOj27hql50SYsx+qwqp45VdEq7gmVhVNCcqrOGrrYl14&#10;+MCAtfN9lcpLD1NOapjdm2IRak/IWIPVxTrrA1JL4tUx0qBm60O27XxYR0J3asWOdVp/eJeOJkXo&#10;aMwhhYftUmz4bq1dfqc6Wyv1zDM31dHdotTsdAe47ll+v1ZvX6sNu9dq0Ay4KTN6w+IT3KhQAC4S&#10;3AfFHFVMerwSc5NV0VKhInv2ORU5yq/OV3lTlYrrymx7srYd3KtDR3dr27719kwyzNlsdUAMRZjL&#10;k2bPiTyc7WYIZRZnORgGFCNkMrs0V3sO79bufZu15wBqtBVutMUaex9bh+pUaX3h4BgQtUnHpztc&#10;P4YtMmF9V1+HveOEJZUnOeUvfTd9eEJahEjgX1JrxqDVuSH7HfeK8D6cXUaho9+5enVCv/rFs3r1&#10;5ef13m+/o9//4hn9wwsX3Ae/G2bAXzk7oUcuH9cLz91QT48916pSpWZmaOvu3bp/+Srdv2KtG7Dh&#10;3tWrtTVsn3bFHtSe+MPaFXVI++NDFJ6doLj8VEXnJCnMnP79USFauXWjvv7gffrKvffoq/fdq2Xr&#10;1mpfaIgSs1LV0temsbkpbdy9Wf+P//P/qYikKOWVFGj7PkZ7PKzVm1Zr254dDobVNNVpz6F9SspI&#10;cetCYiKVW1asr99zh+17yOUjxc4hzxLqn9yCWKVmhKnc2veohGCFRR9WYWWeU+l9fclXtC94vauD&#10;gLCGzgAAQyFGeBmhk9XWz7f1Be4h4WRAMMBYU5e1id3WB/eV27z1xz2lgdxMtWmuNLRYf2rPEDVQ&#10;i7XxpKrILDZbr6ZEpY21SrdzjrZrTzN764DVV+pOmbXbGYVWF4O2KLMo3s6lyOpcqsrMBii388q1&#10;9ySlIkbx5eGKLTsagGFFoTqSG+QAGMnzCZUMyw+9nTgfVVgMOcFuJconVNInzg/NDnJwjFDJPLNV&#10;ksuSFJ5xVEfTw5Wcn6issiyt27FWX7v/q1qxbpn2Ht6pg0d2u7yvA+bgVlkbTT5S0jAMDDYqJHSH&#10;IqP2uWU/OiLqUdpIPsiVV5hNY/V1cKjJwbKt2x5WdlaEg1iMDMkHmeKiBGeDMRo6oAyVV3VVhisR&#10;4Tsd6CIkktEjUTCfNVuUNjQnO9IdB4UY+cMKCuOdKowPE07Vb/YjIZIo6COi91g9YeCiAAQCiAWS&#10;2weKg1y3FGGfD41kPdvZr8HsOacMqw8oy5wKrC6Q6oLQQVRZtSiy7N42mp1GaGRLe529r+nasm2z&#10;vvLVO3Tvvct13wNr9aUv36/7HlyndZv2atPOg/oPX75DS1ev076QYEXERbk8dx3mbHdY38R1AMMA&#10;YLdBmLOh+SCb44BYm9Xhtq6ASowRyjlnRkkF3PFBnHPhQwPnzrUQbeAAYE1ggCaKnycs0odJLoZh&#10;1fUZ1jakqLQ01n1cu3R2SKfnO/TEtSmXP5kBxQBgFGCYA2NnAyGRN6yQJ9krxBaDMPKAUdjmYZiH&#10;Wf73vrCe7Yv3o7BMeCS/AXRRFsMwjuMAmP0PI0ryW84BGIYq7NqpXl09bY7jiXZdO9+rE7N1OjZR&#10;6mDY3AxpWVIdDCOMEcCF0gsQ5hPmA8eAYaxHDYYyjCkQDBjmR5REGRZIoE8YcY5Thp05U2rvQ5GO&#10;Tefae5Wu0dF8e1/MrrH2pbwsUZnpEVbMDsi1dzQjRoX5SSoqSFF+jvlv+dhC+SrJz1Z6UpyDYeQL&#10;S44JVbG1xyTOx27+wTdvuNHiCZEEBnkABuwCfk301LkphfWUxTAMVRiADCWWh1+LgRfOPs6/X+eV&#10;YCz7pPqAMtQxXikDEENhBOwChHkI5keT9DDMQzNgmAdbHob58EiUYJR/C4Z5IAYMOz3VpzPTtyAb&#10;Shs71+vzYwEYduaMGqrq9MD9y3TnXbyfD+mhh5bquece0y9+/h3lZEZoxaaN2rl/t3LsHgPDOLcr&#10;s3160tqlx04O66rdq7PThPeOWp0adzDsktlO5Axz5dSwbpyw/eZJSB8AYYS/+cTpQBEUXkCqmZ4m&#10;B7aYsgyUGm+rcVALwAX8Wlzm+1s13WXHssJvWOZ3gDLWjbZUaaLdbNNb2wFkHJ9jMmWZ7Ryb3x03&#10;G9RDNL/Oq6KAQBSUVYE8XObTVJt/VWE2rk3J8QWYqi/IVB3K4mLzhSqLHLxiG3DKwyymHm55oAXw&#10;Al55MOYT7ntwtrj4cEmgF8fxx2fKcVpKzfe4BdHc8e0cW8vNZ6oym/3WiJOLR6Uk8T7wCyAG5CMJ&#10;P+vYjprMwzCufaCp3CnJWEf99vCLOs8y8/5dYR6oRZiiD111artbqj6gF+uYevUe2xYXABdgazHg&#10;og55dRnFh2FSfK4xpijMOAag7QtnT/fq6UcCoY9AMPKBAcKAX5eO97lCPjFCKCmM8IjBiDqMQtjk&#10;M9f43YK++/RpfftJ1s04RRlg7ZGL4648Yc4D5Zx1+IM4nRVpqipOdA4c6qviMnOurMIgnW63mwzM&#10;AnjV2MNsQvnVUq/WNlvf0WwGRosrzFO6ujrU3t6qyclxjY0PWedvBv70qP2mRjnmPKVlRCszO9YM&#10;Q5LBRyglPVTJaUE2f1R5BdHOEcPxJXzn1HyvLtrLefnMiF33sBhJkxEAb5zsdzldkHY+fnrA5Xp6&#10;5tygU/c8dqLblRsL1gjM0ZjaDZ+2CjBZb50HeW+KzanMVFsbjlLxbSVWixkJwLDaGnsx+GrWnO/A&#10;WBMJTpusorYUOnULKrBuc+p7zKln2mvnO2BG01B3pVOH4dhThoBmneZoDta5sMhLdq9RhjFFHTbe&#10;by+Jbe+yYzbXZanR/pdk+iSxB2oBuAB1qGSAA/3mGDP6EY4xSa2BRpwr5+hCItvMcKpPd3AL6MVX&#10;eka1xCDx0Iv1qOIorGefqpq02/vWoEhrzTXjxl52K3UtZlyYMUUCffKFBYBYuopqzClrsP3NwEYV&#10;1jtQrT4rgVGECh1I5RkDVb0yzI8oWliU5BLpt5jDT0EhRkLb7g7C6wIgBegBCEP5g4qK5PAMrU+H&#10;SAeIUoB8WSitcOadgqwh3+WQAtCgmAJWAC3IGQakGLLfMgXm1BQnach+d+P0sKtHJNAHhqEMe+z8&#10;uDrrctRm59pixjIjSjLlmMAmB9Psf4AlABKO72EYIXIAE6AMkMvBrXp7jvafwCOAEfOLlUx+3uUL&#10;47/MSQJsAcDIfcayzw/GtN7eUR8aCRxELQdA8wn0ATwAHabAH87Tq5y4H8AcD8GAQh4CMc+6vvZy&#10;d40ALwAYhXvqoR3rAX3ce7ZxzqxjH8AkQMWruFAfuaTs9kxrzOjv5/0YIA+W7dNrz9qcK0IlJ8Ya&#10;1WVOnVNUjjU5R4P8K9RxHBFUTdQJEvPXmvMCDGuy+0WuK+6ph4sO2N2CXVw318Yz4j7wXLwajOsE&#10;cgEMuU+L4RkgkeKBGNuYZ4oSzNUpu5f+nrKNwjx1gXBcFF7kDQOGAZJ6u+xZ2HMCcgGXyMFFfWcZ&#10;OAYQQwkGDKu23/E+kOuGd57wHhSh7R1VarB3gCT5jVbX6uz/a+w/UYSVmTNdWpGrsops5/iRwBin&#10;hFHLUIeRsNmHngLCCOOZGjeHf7jJjSaJMgyFGHCR83BKMDtHzrW71X5jjgojE/V11amrrcrOqU4L&#10;C6PqGWhywAc1UmZJinIqC5RZXauGoWMqaOhX79QF1XYcU0vPnFq7J/XDn/xSf/zjp3rvvVf1X//T&#10;x/rLx6/o03d+of/2l3f0xzd/o49e+5U+JSTyXXKG/dYpwj547xW9/eYv9d77v9Yf//SG3n3vZb35&#10;1kv6z//tY73x9s/0/ke/1gcfv+zy1Vy6fEy7dqxW8JHt1pYWu/xqU1N91ifVaW5u2NqoJgfDGN1v&#10;f8gG5ZfHK6MoXEm5B1VYE6WC6kiVNZoBX50gRkJjZOBtW5e4hNoM/EF+SULGaq0eljblqaA2U839&#10;1eodbVBQ6Fal5cYqKC7MwZajcSGKDN+n5ff9rQ5vXqranBh99+YZvfPrn+iHLz6ln//kh+ZQDGjZ&#10;ygedU09+rt5Ra9tOn1BUSrI27d2p/UePuDxXlLisBKcMyyrLUWVrtbLL8lRUW2rnW6m4zETFZtj2&#10;wkxtO7jRKbGa7P1MLUhQ+1CLwpNCnco6MTPOTRnpMDQmyKnEyNOTnJ2ghPR4F/J6OGSn4pJCHMBq&#10;H2mwZ9imtuH6QD6qbuBokbVZ2TpmdWqo3dqb1kKN9pe7PtXlqrT6xCACN+xaCRudPz6inIJ4DY21&#10;Ki0v0hx9RobOVP9QrfURYQ6g8btXfv0tvfG77+r1XzynP73zE33y+3/Ub378lH71k2f1yi++q+98&#10;63FduLCgQ4f3umTby1at0Oa9e7RhtznrBw7qoc3btC04SLtijuhAarA2he/Q8n3mzAdt1ZpDW7Xh&#10;yE6FpcW4Z5Ngxu/ByDCt27VNdzy4RBt27dSOA4cUnhCvkqoKnbl0zhz9Ht279H79v/7D/1tLVz6k&#10;2uZGFxrJSF0PrV6ur957hwqBcnmZWr5htdZu26ikbOsvGxsUGhuj+NREl1us1AxbcjKRX5VBcCJj&#10;9lqfWSTylt55/9/bPV/pBngARpKX7GjcbhcaCQAD1jIlbJJk+iTV90owVNlMu+w+kvuuf7zJ9cf9&#10;I3UOlvCRany6RUUl8W6kZ/KEka+s0p4rivxGcyrINffg2uX6u7u+rs2H9qtluE81HTVWhw+6utNs&#10;bUVIzH7r/3M0ajYMyrDcymQVkjO0JUsFzelKq4pTTEmoIgqDFF5kdb4sQqGFYU4VFlcRq5iy6Nsw&#10;LJYRJKsTlUgYZFmMU4GhCEMZ5gvqMOBYYkmcUsqTlW99QLK9c7H2fuRW5juIu3TtMt3z4B1at2WV&#10;Gyij3Ppd2sKKqhw3kh22xojZjwCviMi9Ghpu1uEjWxQVvd9BL7bRTu7es8bsUruH1o8Az1iXlRmu&#10;BbPTSHzPxxg+zBHqSJ8UGbHLJcVnGaUYHxgAXSTbrzQbmg83J+b7NTvd5VRkc7M9Onli0P2WgUwA&#10;YSh1SXsBACNEkjxhtB0o6pkHEi2GWxQPxCgeijmg1Vbgil8f+J0dx96xQHilrWsmoXz6rZIZUGV1&#10;FrvE+V3mGA2N9mn12lX64pe+rNVrNuque1bowWWbdcfdq/TVu1bogYc36Y4HVutLdz6oex9erftX&#10;rtJ9y5cpMSNR7eaA0p5Sr+qtvpGWg8iJEWsvJq0+8l63tOTYczGbrzrZ6mG6++Da0JLt7Eauy11z&#10;IznGGNSh3L0b5B/j4yptukuQb/WONgNARigm4It1HoixzUGx6lT3EbmqIlFTE406OWc+gPkFT904&#10;pqsn+/T8tWO6frzb5UcibxhQ7Nqpbj0KmLowqJvnAnnAfFmsCkP55YGVB1ws+30BWwAv1rMP27za&#10;y69j2cMwAJj/HQn1+a1Tpdl/kTPMQ7brJ3ocDLs436YLC226eq5XJ2cadPZEs86dajDbKd/udZ5m&#10;Z8xmG0hyqi/glg+VBIwx3z+Y4OAYy6jCvDqMKaoxQibPnKvQqeOMTGnlRLFOnyxxyrDTp0usnpdZ&#10;qdLgUJbGxorU05unkpIYpaWGKCMtUplpsUpJjFC2vacowkqLMl0pyE5VTrq1b2lJys1IUZ7NZybF&#10;qNDqT05ylLKSwl3i/KvnJnXG3jvs+8Whjx6KUYBdU30NLo8Y0AwA5keZ9Eox1F049oRBeief4p1/&#10;D5+AVMAxwBiAgHWoZYApwDAgkk88zrxXhnkYxpR17AM4IyQvkKy8y0EF/otjA8QoPmwSEAYU89DO&#10;QzOmC6OdOj87JBLpA8Nc6N+4+fwzY+bnnrQ6fNLBsHvveVAPLl2hFWvWa/v2rS5V0FNPXFRJYYK2&#10;7t/n+qjCohydnh9xyrBLhKaZLU7OsEesPyY0kuu/tDDscpOdHie0EQVQqdyIkbcABYnTR1rM5jeb&#10;sJePvWZfAqAoAKyAoqtZ011NmukBeNm9uqXmAnQBqgBZgw3mv9UUqbvK3vPCdLWVZrv5vlrzN6z0&#10;VJtPbcuUdrNvWDfUWK7+OrPnbRu/ZZ71QLHhpgoHzjxM80AM4IYKimfA/eS5oqyiAJRccvvaQNgi&#10;IAsw1VpW6EpHJYCqwgEt4JYHYRRgFdPGomw3BZwtLmz3wKy3zvzYavN5zDborgGSkZcMhRkKMFRk&#10;ge1+G+tY9v/tk/QDxThPIJoHbajVUK+xD7nNfH4zPw8MW5xzDAjmC0CQAiCj3nOPqPO8Gx6OuffG&#10;6jLKMNRfwC7UYAxWgEps1HwnFGMse2XY5wuA63+VZJ8cZEBV6pYvhGP6ffhP1GZfuHZlTE9en7kN&#10;wwiDBGKdnGy9nVQfCLYYgJFHDAjG/mynPHYFJdiMO9bjV6etMD/nRoMEgM1YZ45jC3CoLjXDyYx8&#10;FA04EF3drdbBNrj8ASVWSSgk0OzoarWGsFcdHW3moLaqva3FSpM6bbmnu12DvV0aGehVYUGOEuKj&#10;zXAI0fp1K3XvvV/TihX3aflDd2rpkq8qLGSXkhKCXB4GQhPJNTI50azj8506Y53T+eO9unyi113n&#10;I2eHrIMaDkiaSXZpHdljp3r15Ok+PW3lmTP9et46jResQ/nmuQG9aJ3M0yd79IQDYtaRLQSGPT45&#10;Va/Z8VpNjVWrzYz2irJY65wTHRAjtBAo1t9b5hRiqL/o0Pv7zGHtQtVRYo6rVWwrKFtQz3kQRukz&#10;Zx2gONxjLxyKMXPoSQpOWOawOf8+TJIv6afNwUcVNj3coLG+agfM+uxYHYRhWkfvcnd1WUfTU+Lu&#10;y7AZuiRmBYjhFAPByG/B6EgYanXmjAHt3MiQJNc1YwPghRNHYR4IhgrMK8IAY4Awtvl9PQxjJElC&#10;JfmKh6wdA4qveMCw8sY0B8SKa61Dq4gPjOxTm+a+Nnf1Vrj8ZYQBVJmxzaAKaRlRyi9MVnlVphkt&#10;Ge4rLCELwDDmuQZAmC+oUDwMA6SQ0Js6CgwCBPU1lTgY5mXSrHPKqLYyq8OpAfVRU5GDOYAroAUg&#10;BOUWEAyHnnmOWVuSrEGbAlZvnuRrXJdLoO9hGMqwdjvXVns/gGGAMaCTh2EUD0J8LrLOZnMIbR7g&#10;AuBiH+CMh0gorjg3ABngi3WAMr8doOOWASj2jAFiHoax7FRpNm0oz3BTANjnYRhqMQCPV4Z5GEYB&#10;9KBg4pyZcv4AHu4T2zhvlv/vwjCKh2Hcf4AYMIznCHQBYPE8gWGoKgFiAGYgGDAM9c30pLVHXeZY&#10;2/yUtXV8YeeLuxsdtKPMwTCO0dtV6ZRhQBug22IYRj3g3nINFK7Pwz+WPSQDhvl9uEf+PnEP+I0H&#10;Zv4esY0p66hPHM/vy9TVAVvvij1/FIhALfJ//c9gmAe/HoYxBUKhBmM0VXJ18X4Aw4DfgLGOzmqX&#10;D6fZ6hmKMJS61fb/FdUFTm0LDENxC2gmz6AHYuQLI38YqjDAIsmdUez5MEnCIwFi5A0jxJX3kPMD&#10;hjn1mv0nI1z2mZPc1WLveXu1GeCdarN1g8OtWrr8TnP6NweSs1flKTIzw6nD6vqmNX7ypuo651RW&#10;N6zqphE9+uS39ae//Fmf/vEd/fNf39Jf//A7/csfXtN/+dNb+vM7v9Nf33td//ynd/SnT97QHz75&#10;vf70hzfdFCAGBPvgw1f0l7++rT//5Q39/q2f6k9/fUPvf/Qr/af/+oFOnhnShcvTzrkNCd2l0tJM&#10;9fU1WbtYpbi4YAcQh81wrbN7HR69TzsPrlF08gFll5pBXxymlMIQZZVHWvuW5CBEubWlhOgQ1hab&#10;cFiJyWHKyotXRPxhp3KqbjeH0voHcl+5pOZ9FcoxJ7fUjDjAVBSwKT1c4y3F+t5l69NPjuip2QE9&#10;dWJcU2bMfPTar/XCk4+osDBTR4J3a8YM07OXT+rizevKKinWrqD9TjW2YssKbd6/WdnlhEQWORUY&#10;YW3lTTVuChRbsnapDkcHue2xGRGKTjvqkvwDxYpq85Vm7TChkeSHauio1YHQvdobtMuNrLnnyE43&#10;SmV6fpKSMmLMobT2AUWg1YuuMevfraAMA4YxYlxDrfUrFakatHdz0vrIKeujxoasPnfkq28AUFrj&#10;6umoORGAh8mpLquf6VY/+TCS5pxgcnDSJ5WWxDt19gWzcV55+dt66cdP6bVfvahf/OBRvfKTZ/X2&#10;b3+o99/8ud549WdaWBjXjp0bded9dzjV1Rfv+roe2mjOQFCQ9kSEa/3+/dp45IB2xRxWSE6k9iQe&#10;0rqQLdoRvV/7EoO0O/qwDsSGaL/dp5jsFJcjbO3OrXpg9XJt2rNbW/ftdRCrvbdbpy6cU2xyov79&#10;l/5Oy9eu1trNG7Xn0AHllRTZf9+lr939DT2w8mHtOLjHgYEHVi5TcHSE0gtylZSVo9Wbt2rv4YNK&#10;sf8pKM5STEKwNm9d7tIG5JnDguOfkhGpr971N7rrga8qPD5UZWao19k7Xg64Gih19S+7JNIBMMIe&#10;GVVywBx8FGGkKEjPj3AgLL88yZ7lBjcKZd9Yo9rNdhm0ZwZUcB+q+qwvGOBDphnu9r/9wy3qM8eS&#10;lBYpeWm6c9l9uvOhJbpv7SptCzqgtJJ0pRYlWP2JU99kh/bZPewzZ6nJ2u5isxHyalJV2JjuYFh+&#10;c4bSahMUWxbhQFhYQZDCS47qaHG4C48keb5PoI8qLK4sxsGwpKoEB7w8EPMqMR86SQL9lPJEpVak&#10;KKc2V9lWJzPNgcouzzXbI1/7ww5o6+6N2r53o5LTI4U6ify1pGbwH9xQhG3Z+pALlUT5hQKMQZ9Y&#10;RiE2Nd3t1Oqt1m9Mm7OYnBLqlgFcfDhgpEhUYrSbbgAXWwcEA36hDkP5hV12/ty4U3/RT2GrXTg7&#10;rqz0o05Rxv6P3jzhEum38r5MdbgPE7TNjCCJOow8YTwbQiTJt+rVXj7skcK8h2AUYCdTD8z8PixX&#10;N5gNZtuccqwhzan7SXexGIh19JqzZ30S0R2kNVm+YpW++rW7tGzZOt1593Jr0zfrG/eu1N98dYn+&#10;/s6H9bffWKJ/9/d36Ut3L9Hf3nGX/v1Xv+KUjNkMVmJ9FbkpGYAJtTcQjAiJaauD2MF9hO62Wd/Y&#10;ZLborQ/PAVsTG9Wu0eo7H1H5cIOKmWgMCutpJ/xo7URqdJjNAAxDGUZOX0YBpk1hHfCXY1bTtth/&#10;zU4265z5ETcujLiomEfPW/t70fwns/VQwDCapIdhjwCezIdAGebhFuXzMMyDrMXAi/UUlgFa7ONB&#10;FlO/P4Vtft6BLjs+U37HfvwPIMwn0HfncKJHV8yfuWS+zPn5VvPfWrUwXa0zJxp0/nSjZo8Va2G+&#10;ROfOVtm0yIU6ogQDfAG5UH4x9TAMZdjZ85UOgrENYEYYJTCM5ZMLJToxb8ecMxtsNk+MILkwX6AT&#10;x0t08kS51d9MjY7ip+RZHbf3NClEaSkRbtR+CmowQiRRZZMrrCQ/AMQKczJUnJflYFhWcrSKMhOU&#10;mxrl1PXXL0zr8plRnZgy/+gWDANy+RBJQJeHYdP9jQ6IzQ61OF+AfXzYJFAMp56Cg++dfL/sARVg&#10;iqnPIQYYYB/mSSgO2EIN5pOOMwWIsc6rwgjFAzT5fTwM45j8D8cDyLhRG2/BLgoQitBJfw4ACeYB&#10;Y/MjHU4V5nKHEZI51aszw10Ohj159rTV1VNKjUvVXXfe73JkPrxqrfbs2aWsrCQ9+fgF1+7cv3KF&#10;dh/c62DYmYVRd84XrA8+PdigM2aPX5zqcSNVuvDN4yMuHPPCsU6XN/nMeIMCeZ3sf8dR6DRoytoJ&#10;ChBkoKHYgS1AFUCK6WCD9TdWhpuqNNpSo7FW27etxim4AFdeCQaw8gXVlw+NZB/2pQC0OOZIc6Ur&#10;zPtlpkAx4BjArKsy363nv/x+HINnyP0HirWZTdxQlKn2ygJ11ZgfZ32HV3h9BrXyXGksMp+4IFs1&#10;udZm5libaVMUY+znwRTKLiAaii7W+eKVXkAsoBdgC7jWXlHsCvNt5UVqKTUfrNDaqfwsN/UgrrnE&#10;/H/bDigDfHGOADavFKNwbFRm5CNbXLwaDfUZIZuMYslolIuT8C8uPowSBRkFBRnLPmSSZzNiPhB5&#10;u4BbhEgCwihjbXa/rR4wDyxDJegLcAxwxjywi2T7o9Y3jJkP4QHYMeunA3Wpwq1nuhiMeeUh//mF&#10;J24e03OPHXfhjoRAAsWAWyjDUIgBv1j/3afPuvxghEgCxjwEA5xdN2f+hssJNqUbFyedqurUbI+O&#10;jTaLcD7Ci1BXVDACZGmay73FKH4ddqNamypVbg+vtr5GhDkS7ojKq7W12ZyfJnV1troy1NetqbFh&#10;zUyNamJ4QF2tjaotLVKRNXqb1i7XhjVLdXDvFu3ZsV57d65TamKYys0gd46sOSsj5pwxuiKd1YVT&#10;vTbt1jnrpM4d7wh8UbEO4rEz1pHYlPKUzT99tl/PnutbBL/69O0LA/rOrfLt8/36lq17zvYHlD1x&#10;yjop61wuz1oDOFFn128PYbhCvZ0Fqq1OUm1tql1bQH0FeMIoByz1dJdbx1HjEtP32nqWgWO9XYQ1&#10;2bnbPcSh7+ssU7+tI1yS+zox3OCKh2HkQSL8ESBGovyZUWsAxprdFBh2jLBKm2e0SaeIGW3QzLF2&#10;DQ9Xm9NWax1Xo03rnSGLkYCT19BY6Aw9vnxWVAYS+gdGtSyx55XvYJaDYM05LixicWkyg6S53V5G&#10;m0dOTrJRlinkWiDxaF1TAIiRM6y53QwsM6IWwzAKMCy3HIVBtPLK4lWLEdRVqrYOqzd15C4y4zU3&#10;QalmpALFCLUtKctw5wwEI5E+hZADvrpSCIND2QU4oaAmoq4AZgBQAJ/+5lL3RYgOkC9CrKN4GEZe&#10;KmCMAzbmzAMpABaAMMpAFyGVge0N5WkasPtJSCQwjHh5ACsw7NFzY87RIzQSIMZ+5AxDleVUW7dg&#10;GCAEhRUSb2BYdyswKABZgGEopjz84j+BRdR9oBLwxs9zLK6hwQxxVHCALqAWMIz/A4gBu4Bk3Avy&#10;hbEP8x6GMe+S+/MFp9XulTVYhAF6KEThfqBs8lPgDeu5Bq6F3wGLgEucs4dhXIeHYZwn84R7onTj&#10;utiHdRSUfDwDYBjPEdgCwCJUEhjmoTIwjJBgYBh1f2a6zcFoANnkBJC9xDkjHuAQMokyzIVK2v1C&#10;Dch0wM6R8yVxPufJObpnfku15dWBLC+GYQAuCveIe8V6Dw25ZywvBoZM2ZcpxUMwD8KY8j8NVXYv&#10;PwfDPPwCLKEAYzkAfQPJ84Fgi2EYKjAUk0BvQFhPb60I6wGGtbZV2PteYY5fiQNhlVb3GLQEIBYI&#10;x6JdAIiZc2DvlHcycFZQhbn3zZ4Fz4dnQ+6wYTs+BShG8VAaAIYqjPvGtXPfXD23a5kYa3cqiqHR&#10;Fj2w7Gvac3ijdh/ZrDy7/vSyfOXW1qqirV990xfVPnhe9W3z5oRNamDsuN567139x3/5RJ9+8lv9&#10;+Y+/1X/7l3ddqOQ/ffCG/uWT9/TJu7/Te2+9rHfe+pXLF/ZHwiitfPzJq6689/6v9F/+68f66NPf&#10;6v/7//uD3v3gF/r5L1/QmfPWF0136NS5CQVH7g7k6rLOFRCxcvV9Dk6hHum0NqS4PEMHQ3dY2aac&#10;0gQVWBuXbk55YV2SCqoSXbJylDf55QnqGaxVRMx+FzqYmBGhrXvWKCE9XA3W/vdae15mjlheRYIL&#10;VdsTtEFtZoi1mpE3PtxunXqNnl7o0w9ODemFiTa9MN6uydJM5Qfv00Jvm77/9KP6/otP6tvffkov&#10;/fL7euK5m7pw7ZLaB3qtnS3Vqi0rtXrbw1qzfbmyrf3MtWdcYUZnphluhOJVNtW7ZO0kPQ+z66yw&#10;ehKeEqyYzHA3+l5+TbZaB5pUbfUmOTdJoXEhyi7O0PL1y9xIhys3LtO2PRtUXJntCgomACLhpEP2&#10;jNsH6lVvfV+DlRrrZ0hgXVmWrOqSRNVYGbO+kXycE2P1GhsjN1uZAwPHprpdSoNLF6fMkUId0+fC&#10;pkrLEzU4XGv9rL0vjdaWWTswZ4b4979zUx9/8Gt9+PYv9MGbP9VrL39Hf/zgN/ronZf1recf0Y2r&#10;Z6z+N2rV2od1x/13aOWmtdoZvF87Qw/rUHykth89ot1RoTqcEq2tEXsUmh2uQ6lB2hS2Vbvt2QWn&#10;R2hv9EGtP7hVy7ev0ZGEo07BdyT2qA5GBCs4NtKmoUrMsr6qqkLPvviCjs3PiaHrUaAFhYdpf1CQ&#10;EtLS9IA5G3csuc+Fi+06fEB3P7TMJe3fa8shsTH66j33aenqtQqOiHAJ9snFlJAcofV2r4GqqF/6&#10;7L0rNNtr4/aV+vIdf6Nla5a4Z5ht/WQ196aryNU/gFjHQKXLr4Tqq9vsiibra6vsXkYk7FdWYby2&#10;7V2t3Yc2KLsoQRX2zhdb39Zi/9HaWaHGtiKNTrSrxfrT6joz6u29r7Z+hZytucWZSivIcDBsydqV&#10;unfNSm0+tFvRmVEqay50o2lW2u+PxOzR9JlhlTWhSMxXfm2a8s1WKGhIU05DqtJqE5VYFaOYckaR&#10;DFNEabiiyqNvQzAK6rD48lgHw1CFuYL6698AYkdzQ9xyakWSkkoTnSosz95bQFhofLjSCzOVmp+m&#10;KHuGm3eu/f9T9pfRelzXui6a1i60e+6mRQHbMVuyLFmSBRYz09RkZmZmZmYmzSlGM8YcBicO2Ekc&#10;Ow44DGtlrbXPabvdX6e9tz/j05C/aGe1fc6P3orGV1/VqKpRoz/19j50OuKQ9WUK3fkV27lnZEep&#10;s6da1XW52ndwo9rtnZGSHuZG4G5qLdHC0pAGzClMTAlxivXRiXZ3PWqs/0EfBcCVmxPl8rTyQQYl&#10;GP0T4BdKL/KDAb68Yh8F84njW13byvy07Y+0DcAzwBnvMPo6gDBGkaQvl27PJ0nzUYPlF8U7dRRT&#10;RmYEenkYFmzB632IpIdlfhvhlT5xvgNnN2FYTXOKtcFpqm+13zemO3BP8vvqulKlZ2aIRPmf//xD&#10;LkTy7nvX6OE1W3Tfwxv02XtX63O27jMPPqpPP7Ban1+9Vg9u2KjPr1qpddse04mIwy7cl1HViUrg&#10;gxb9ekZPZ+Ao+rYTw/Uuf+6AtSGd1kdsarA+jRlREDWouipRc6Wpzo7bpySpr7NztnXlZUnOUIcB&#10;zgi/pM9bVpGsQmu3AWLAMEAYULChhY9JKRruq3Dt0jXrzz1/dVwvXptwqjAiSq7NtbsP64RIehgG&#10;BLtxrvuvcoYFwzCmHoZ5mBUMwwBarANqMe8BGdtZT8ijD5n06jHKsW/+h/2yTBgmfs9TS4FRKTFg&#10;GPnCgGEX5pp15WyHzi826vL5JjNzQGdL7L4s1PJSqd2vgdxfKMOAXF4ZBgAjgT5TwBcwzKvHMAAa&#10;KjGgGaowYBggjDDJ6akszZJUf75QZxbKNTxs7/1B65s2p9tzEq7E+FNKYQT/zBTl59g7M9OuTW6K&#10;SvIzHQgDguVlmt+QZT5ATqby0xKVlRilAhLop0Vrsr9Zz1yZ1aXFAc1af8L374FcTD0M8wYEQxUG&#10;HPNlvTLMhVAGgS8MOOIBCQb4Aj7h+AOgSD4OrPpkhL5GK2P9iDH73yH2ExhdEtCFXVsYdjCMEEnK&#10;sM3DMH7n/x+VDWGQwC/2z38BvphiHsZhrGd5zvoMZ0Y574ACjXC05QG7B+bGHQy7NDennZt3Ohh2&#10;xx3365G1j+nYsSNKT4/XM0+dU2TYfn32/vu068AeB8MWp/vd+ZAAf9ne5WfMlqz+FoabHQy7vjTq&#10;VGLX5ntclBViExKdnxkl/1S9U8mRhJ0k6wATwg4BKNQZoXmE6mGz/Zwz59IplGLeUIvN9li93zSU&#10;Y/N9dg1tHjXZWKv5yU1VzpiftHc867Hxtrpb69jPRHu9Bhsq3PJoC6CtXgv95BfrdNv5P5bJt0VO&#10;MABYjb0nGouz1NdQ7oCRV3yh8AJIYUAwrCY3S+UZyaovsHaoCFCV52AUYAoABggLzg/moViwsQ61&#10;l4dhAC5gFxAM4AYAA7h5GAYEY5uHYajFAFz8l98f/4cByTgH4FeweQjGbyjnQkCrixwUI8QSNVyw&#10;kW/MDyKA+fBLpi60tNH+uyLPqfCAjf115ruasR51noedQEwPMj30BGQRXgkoA5wB1bySzOcaQ3U2&#10;hJ9pvhZTwJoHYGwDqjkY9oUXFvTGi2cd5ELZBQwDdpE/jGVg2FdfueRyhDH/3JUJlzsMCMa8yy12&#10;aUKXzg5qkTxgQ/VOyUT+pfIShriNV15WnMpLM+yFVGLOKIqLajXaidbXB6y8gqTMpaq2C1pbVylC&#10;Iru7WjU2OqCF2TH1djSpvanGnPcilVlnqjDDHIg0ezFlxKs4M0E7Nj6sw7sfU2FmnHMocaznzBE4&#10;O9OtC+YYkPfMhTsu9znpMhJgGvqrNPy8jGz+qfkWPb3QqmfPtOuF5U69fL4nAMAu9Tn115sX+/TF&#10;ywP68tUhffnKoL5k88Cw189jA3rlwoBTjT1jLxpCJZfG6zU5VKGhvlJzvs2xZsRGs64eu7GtQ4+q&#10;iVxFjEjDFyjADjkQkGqTlwu1mMvP1VzgYJgDYy2Frm5Rg43019gLn1HaGpw0HEPlQk6kLutQov4i&#10;mT4QjPBIB8eswzA/ZQ7TpDkTY432wmnX0tl+NyrkwEi1cxo6yf9hHdPA6JckDk13yWH5uswomEjD&#10;Od6WDkIfAV0kvrcORZu9rNoLHABjuGngF8CLeQ/DmG+3TjaJdX3iUYajBoYxmmRjq3VIGlNdvony&#10;m6qwABBLV0FVotLzIxwQA4Yha+c4gGFV5qDnFSQ7ZRihkqjDCJtkAAaML7QkriV0ANCBEVLAPYpq&#10;BetpK3OAw0GY2kA4IDDMh0mSI2DInHUAEICGfFsuv5jdaw7kWHmAhQuHs995GAaoAOA0VWa4fGDn&#10;rONGzjBeBM8v99yCYRO91YE8YWbAMEaV9EotgAsGBOH+JjSS/Xe3VprZvWUPOcfuARiQBmAEGAN8&#10;sQz0Yh1KMI6XbQAyfsf/YAAwYBgG7GLZr/PHAgjjXFkHrAOGAXI8vPBQiLoA1vAVDnBDnitAkT8H&#10;tvMbfhsMwzhWjHUehjGPKgwYxnH786Q8183lDTMHBAg22FfrclSRVBgY5pSV9uwQbkxIMmpI8oSh&#10;DBs0pw84xoAQOBt8fSfnCl/qAzms7DiAbLZ/jFBJ8pP548U8pOS8uQ4eWHkY5lVfnCfGPDDMgZ4G&#10;e8atHJCMZeqHfbCOfVCe+qIcyw6E2tSDMeoRhS3qMA/DgFteDQZk8vOAMKYegmEoxIBnwDCUYMAw&#10;EuejZGi28wWEocbyMKzS/gcYxkiJwLCi0izl2nOGg1dpzhfPIkCsodHuV6tPYBj1CHTmGfOjSaKu&#10;AyoCxAiXBNg5INZsddRiL2GrH5SG/faicvcVz11nlRvIo3+oUUmpp3U6+qBikk+60Q0rrVymdQTy&#10;qhtV1Tamhq4lNbQvmRM/p5qWQb351a/q3/7Hn/T7P/1If/zjD/T/+99/oX/57U8cCPvvv/9Y//3P&#10;HztlGCCMUMnf/vqH+s2v3nO5wn7xy+/rN799T//277/QH//5ff3kp1/XR794W7ML3Q7I4xhOL/cr&#10;rShOEYnHlFGYYA7zY1q74UGXGH7P/i3qsQ4xo/idjjqi/Se2KzTxqCufU5WsInPoAGCEFwEj8suT&#10;VG/tU2jMIe09skWJGREqsTbhVORBNVp9AiWKa1NV2Zyt6o485VYm63T8cYWE23Z7xpesrf/OtSk9&#10;T/hBXoTO2P+8Md6u12cH9ZXrF/TWM9f0zlff0De+8Yb6hlrUbB2KyflpTSzOaMQ60ai7jkTs0e7j&#10;j7sE9IwEWVht7XVLo/LKyxwQW799g3LLc5Rq74TcylQHMTLt3ZBi5x6bFelUYSdjjmnn4R3avGeT&#10;1m81h3fFndp/fJdOxxxXanas2nprzVm2e7TLntUWa2v7mtRnHfwGe7aqWq197ixVZYOdX0GsyoqT&#10;rL1NVmbCcbvnUzRqz+vIiN07Ew32DkkSuTUBroTjLs5168tfvKG3v/msXnn5rDlXLVo+06vrVyf0&#10;+iuX9YPvvqGf/uQb+tUvvq8Pf/y23vnWG/r4p+/onW+8oldfuKppcxoqywjHyVay9TE2bt3gQBi5&#10;1sJTYrXt+F7tOLlfK3es16bju7U78oh2R+zXybQQZ3uj9mtP5AEdijminSG7tW7PBq3fu1Hh6TFW&#10;NwmKzohTfFaSG0XxVGyosqxT2jPUp6Xz5/Sd739P5y5d1PpNG7Vh6+Pad+SIIuLi9NBaq7+VK7T3&#10;2FGtXL/ODXTAgAeP792nddu26x/vukfb9x9SWHScDh4/qkNH9iu/KN2lh+DjEJAGIIYyJyU7WrsP&#10;btWjmxmt8qQDmozaSAoC8ikBWF2ScetL1LZa28YHOwbFmGhTa0+ViuxaP7rJ7u0dq9192W2ODqOl&#10;RsYec4MccT077Z2JOrujq8baDv632iVNL622ts0ck73HDmr7oX3aYg5UUn6GUoutH2D3NrniDtu9&#10;l1eVpjHrf9Z2WpvTmq8Cey5ya1KVXhmv1Mo4JVfFKbE6TgnVVqdVMQ6Exdq6mLJoheYHwiXjKmId&#10;APP5wgiXJFcYIIwpIMyHSxImyTShOF7RedGKzIpSRkWuU1s+vHG1UyQB8QrNqTkeetAN9pCVF+tG&#10;6URZ1WDvCQAgI8zSFgLAWHfg8GY773JX9wAyVGRsO3thXLF2LwMKuTbk/iLskfAvQhx5BwG2mBIG&#10;Cdjyo0QCw5gS5UCifOZ57/EhiGW2E2LN7xlBkpxhtMU5uQyoEFCCFZYkumT6wDDUfB5wYcCt2xPq&#10;B9Rfn4RKMu/ziDFf05h783f2+2Zz+Jqtr9eSau2Y9eva7d3Sav0JIh5661VlzlN0TJw++9l7dddd&#10;DztV2H0PrdW9Kx+1+3yz1u/Yp037jmntroNat/uAth87qb2hodp29IAbaIGBOqh7lFzAMNKQzI42&#10;uHy49HNJEcJHX/q6k/R9rZ8MJCNqglHUO62taKm392itvTfrshwkQ3kKCKusSLE+YqqLfgCUMWVE&#10;d/roKMVQhfnwSZcLz+qFj8A1Vaman2zWmZk2PXmJnMsTLnH+G0/N6dJ0m0uJwcdPok0wB8LwE8zP&#10;wJwPchOIBcMwYJVXeTH1AAvz0CsYhjGlDBCMxPneWGY9+w8GbRjzz5kP8+SZTl2db3UGDCNfGD7S&#10;udkGXVpq06VlQFiTLpw1R3KmwO61bJfcHgNseQAG+AJ6sQ7oBShDNYYKzMMytlHm3IVyt3z2TGkA&#10;iC0UuET6ADYM9dnCXKmmpszh77V+hz3/6WmnlJRwWunWFudmpik/O0O5GdbfJ1dYTpoKslMdCMMK&#10;bTswrCA9SdlJ0cpLjVFxdpyunxvXU5cmdc7eFfhHwC1vwC76+z5XWLCx3pdjHiDGFKgE8PIKLT+K&#10;YAB0BVRgGEAHYMU6FFtMUcd4VZiHYcHKMOz64oiDYcEhkhhlWfb/zRQIhjKM/QPAmALKPATj+Dw4&#10;o/zsoM2PdJtfQhL4QRcydnawQ8+cmdazy2c0MzCklfeu1EMPPqI773xAax97XFFRUcrJTtMLz13W&#10;SXse71rxkMsZlpuXoXHbH0DLjQhpfbUl6+8t9jc6GEbOsCfPTbhk+sCwZxlUwvwgYNjSWEDt5kce&#10;5Pw5Po4TJRF1BwQDgAHCPAwjh9XycLcDVIApoBeQCoAVDLcw5lGSAcKAWwAwQBlTfsMU4MU8EI19&#10;sQ/KYuyD9YAw9uPVaSSbB/oAhABDLAOACDEEJrkRG9us79tSr6HmOmfMD1ufinlgFpDJjxDp1WCY&#10;V38FwzBUWwAzwBnmQyAxoBjGOhRigDEP37wizQMy1gHGxtoDx+nh1u3G+tuN9f6YOGeMfGMAQZ9/&#10;rLnU9m/mk/EDv4BiPlE/wBCABvhCeddRbj7PzbBV4BggzKvxCFFl6tWBTAFkKPt8OCUqQgwgBuTy&#10;Sfkx1g2anwUwA5ChQMMAYcA0FGaf+sobl/TWy+cd6ELpRQgkoZLkBvOJ9N98ftmtA34BwVhPmCTl&#10;L813a3G62wEbwsaIIc7PiVZhfoIqyuyFYs5cY705RHYiLXZDNdrNU2MXrbLKHIlacwAbq9VoN2eb&#10;dZZ6e+1lP9Sh/v5Wc1rLVVqYpuzUSHMCA850Zb69iPKS3Ehb3eZwT5hzzEO2aA/ejHUCri8N69rS&#10;oD1svQ4wPHGm3x464FT7TWvV9dlW3bAG/2l7CbxgL4hXLw/phbNdeulctwNgwca6F23ba5eG9Ka9&#10;UL5oL5YvXRsxG9NbV0b0hq1/7cKA3rg4bGWG9erFIT1/jgfdGpqJeo2bs93fZTdwu3XWW/Ktk2g3&#10;rHUySTTN0NCoJ/hSFxgeOs86SgUuZ4FPpo/xxQooxrSmMs192caxJ48KihcS6zOyY2d3qZUzJ5ff&#10;2v5aGwA7pQ6CkSOsp7XIfSlz6rF+czKtk0tI5MRUi7r6rKPSj2NS7Do0hJfkmhMFAMs1ByctM0I5&#10;Ns96wng43sY2u+k7rWPRYY65zQPHAF2tnUXuaxngy4MwABmdBsoB2yjHNmBYZW2KnW+mnXtAGUZH&#10;isSrVc3WETEDhrmRJOvTHAwjVMNL1OmgoEipNie9oChVaRnRSs+MUU5eQgCImeXlJzrlCiNL1lhZ&#10;HHQgJPVJXRJGB+DAUFcBWAA/gK9+e3gYJpaGGXkv61xYoJVlJEbUjsAwgAiAyKt6gGGER/ahrLkJ&#10;w1prstVVZy9466g9e9Y6J/YiIM+cD5NcsE4tajCMMEmAGEAK6ORDG4EgABDUQOy/p82uY3tlAD7Z&#10;sQOKCI0EJgFq3P/abzlerxzz4ZTAJObdfm/+z+0QzIdPMsUIlyRUlHMFjFEXTlFmDRDgBvDDvFcz&#10;AWw8DKu2Z9arxDgHtgOAAEEcC8frp5iHYZwT85yXz4HmAZkLlTRDtQVsAYgBrwjJA8DUVqW754Rn&#10;hBEleS4a67OcGiygpKxyajEHp+1ZJCcLYSeEqABxUAviYAPc2qzOuNZAMf6b4/KgkevCdedcOC8P&#10;sDi/YPNgDMCDsezuFzPmgYdeLcY8dcq+2a+vN/bNf7Cd+qyrsPu42urZrh05w5g22v0L9PLgy4Mx&#10;oBPGekAY5bBau+aE+pDvBgjWaudGKE99o7Xb5swyYqRLnF9f6IBYeW2hSqoY3S4AwwjFqjAnGRiG&#10;eRhGnfK8ASZ9qCQwjGtGnQLFCJfkHkblSEgkgBcIRg46gJiDYuZMcw6of1CG9VsHNrc0wYGj1MJY&#10;5ddkKcdeoqUNTSpv7FVx1YhKayZU3z5nDv6oZs+d1e/+8rH+5b9/pN//8Qf693/9UH/5w4f6H//y&#10;O/3lt7/Uv/7xZ/rnP36oP/7+J/rD797Xn/7wgf7lzx+50EjsT3/+QG9/+xU98fS8puc69YMfvanr&#10;T80oryjaKVXbR2vUPFSt+JwIRaWj/NnvQjhXrLlXn3/gc8ouTHdJy0Mij+pY2EFt2b9Bx6MOOYDE&#10;8ReiRjCHqqA0UYSs5TDaW0WqErMinTKs1NoEQtwaWopdWcLWGnrs/dll96T9N/AIBVBeWoiackL1&#10;ZG+xnjYH9LWuIr270K0fnB/VlxcG9ftvf1FnR3r03W+8oe+/+w2NzQwoMTNOY7Njml2eVbe1c6jP&#10;4jNPKinntNLyo1TXVq7CCutQkaagp8eF4t338H3ac2S7csuSlV4YqTJ7hvJqs8Rok3tP7dTu4zt1&#10;18N3acX6lVq//TE9ummN9h7dpZSsONVxnRkNrq9e3XY/oCBqs3WD/c0aGGgRo83V2PkQIldnzyDh&#10;joRiVFmdZKecUqM908CtF146qy+8fkn9w+SlK1ZxXpR6rV2/Zu/in/3ky3r760/qe99+Tu986xn9&#10;/IOv6KP3v6L3331LH/346/r5h9/Vzz74rn787rf0/ntva356yByySXOKS3Xo0C49vuUxbd6yQZu2&#10;bdbew/u1xxzx3eQNO3lAq3c9pr3hB7Xp2FZtPrld6w9t0GlGH8wOV0x+jEIzQrUvcp922LZdITu1&#10;59RuHQjbr/jcBEWmRykizfozPQ3qGutS93ivFi4t6pU3X9Xi0oK+9e239dKrr2j3/n06fPyYwmNj&#10;zck4pE07d+tUVIwb5OA/ffozWvP4Vh2PjNbabTv0D3fdp4fWbNDKtZu05+ARHQ05qSLr4JZZx5RB&#10;Lmrs/UOoIqkECO2rsjasrKZAMSnhKrAO7K4jO7Xv6FYX+tjRX+vgV4M9u2291eqxtnDA2sTRmR6l&#10;5ca6exGYFhJ52I5rizLt3Zph/TEGtIhNDldxZa4b0bPB2gxC2Xqtg0kIbIe9Q2sbSp0yrNEcirCE&#10;CIUlRjt1XIZ1losarA9kbXKl9XO2H9monglzHha7VW99msLadJVb/6GgPkPplYlKLI1RXGmk4iqi&#10;FV9p89WxDoQl1Ca6fGHBMCy+PFbh+aEKy7N1ZsAvHxrpR5IkRBJVmBtVMj9aUblRisqKVVJRuj3H&#10;x/Vf7/hH3fngPe6Ym9obXNtXau++kop0ZeYE+iKEHwK8UIcNj7U6yDW70O+UYcAw1jPAD1PUYAB9&#10;lGMM9gMkA1x1d1U4hSNwa3ysRYkJx5xSmfmF+V6nEmMeWHb40Eb3MY/3VUszHzXyVJQf5xLws44Q&#10;f/Y3ZNcvNe20+1ABFOsbrLPjSLDjjrT/5bgq3fMVDL7+I0P5hQG/gpViQLD6FrvH2jDrn1i7Q2hk&#10;dVOyaluSHRBjUIWmdnvP9dSppa1RmVl5+vznV+rOOx4OqMIefUx3PvCQHtn0uI5GROloTLweP3pS&#10;W46d0JG4OG07eVx7w07oUPhR7T+1S4mpp1VWkaT6+lSdXezQ7FCd5gbNibZ3C37A9ECdm87Z+TOK&#10;OtBjabrD5hs1OVxrDjujGZujhNl8Y02G+3CGArXS2jT6DW5QK+sjAsWAYSjFaKMBYZwzIMzVQ02q&#10;A2rLc4GByJ66MKLnr4y5dCuvXJ/S+bEmp35BGQYIQx3mkuab/wEII0G9B1TebodhwYqwYOjlFWBs&#10;84CMsgAwcoJ5Y70HbRjzf7Wvcyh0AqNIXjU/ySvDyBl2dsbqdLTCfLxKLc7adK7U7ssiuyfztbiY&#10;7xLdEwoJ8ELlNTic5IAYIAxlGLAL8AUoI2wSOEbifJZJnk9C/cW5QhcqSc6wc8slbhRJkufPzxWJ&#10;kMzFRfNhOjKVmxuqpMTjSkkKs3dCorLT05SVZu/N7HQHwgiJxIqzrb9vBggrzc1SYUayU4blJkep&#10;wfosz19f0JWlIXdPEDUTrAjzBujCgGBso4wvd/syaiyvxEKlBQjzIWDAJ4COn2c95QBSlAXyALRc&#10;8vqxQJgkRjgkSjDs6vyQC5H0sAx4xtQDM4AXQA5jHvOKMAAX/8l/839MMcAYx+WVYcvjfYHfDXfq&#10;0li/Xji3oCcXFjTQ0qb77rhPDz6wWnfd9aDWbdiiWHsvFRfl6pWXb+jE0W0OhjGQS1p6osvzirKL&#10;MElyhi321WrOnvu5wUanWHvi7PgtGEboMJB43vqAHvABwlCI4XdRZ9QTaiKURCRsR4UVnLOK+WDw&#10;BaQCUGGouph2VRLqWPRX1ldb6rYBufgN+wCGsQ8Py/w+e2tKHPhi3pdhXUe5+eFl5l+hAmu2Pqu3&#10;pkBooQdMKLaAUxhqrMYiaw+LCUcMhDgCxIBl/rxQXnnYxNQnwvfrAGIehqE6A3ixr756lFsNzpjv&#10;rDIfqhylF8n0a5wx311j/pBZb535U/Ucb+2tUEvyjnG8wWGWPuySbf48AG+BeStrfY3/CIRhrGMw&#10;Aa8KI58aCjLWMUXpBfjyOdqAYkwBXoSpMvUQDHBGOa8cc4ox8xE89GIe2AXcAnQxj+oLCw6tBICR&#10;Jwz4y3rKfeqbX7zmlF8AL+AWUMyHQgK8AGA08GwDjLGOMqjGzk61qa853ylseDmjvGFkSIzRGOtv&#10;QTASnZeruqbMplUu/LGjq11tHa3WGa7X1FSfG3mn1DpSWRmRzni5AxuaqjPVZc7UsDlVvPCINQZy&#10;kYT8iQWGZO2wl8yAztqL7rp1/C/PtOviZFNAgjnf7uAXCpwXzvboRZQ49vJB+fXcGVu/0Kan51vc&#10;8ovnul1I5CuX+vXqxUF94eKAC5Mkr9NrV0acvX51VG9cszriK/OVcb12eUyvXhrVm1Y3r1+27WbA&#10;jRv28luyDt1Yn3VAOu0BaLYbhMTd/XaD3pTTY43NpdZJJJFnIIEnxhcnZNnkL2DKlyleyBXlye5F&#10;zah4TfWE+OU4R588YwwVT24uN3ojX61Qb9nvUYgN2fbWumz3NcznCCP5PXm8SGrf1Veu1m77f3Os&#10;GqzTWWWdziL7L2AYX+Ayc2OUZk5ZnnXcSpGR3/waSFmGrO7oM0c9CIZ55RdQzBuKMaasDwZmhE0C&#10;w8gZ1twGLAvAMHJMVLfYOTelq8Ql0s+w+UwHw1LM2UOdRg6HvIJo19GrtHstvzDFwTAMGOZCJc0K&#10;SahfkeGM5Og456jukMaTVB3V0O0wrNMcfsBXX0Oxxni47AG6cWZUw+a0A4eGu6qdqqq6NDWgDLN1&#10;ACIgBmAD1RbhkcAwnzOM0SQBXVO9VXru3JBeuDikZxY73UAML1yZ1MW5HrcdZRgKsqG2Mhee6MBU&#10;XZ4DL0AQ1EHAMBd+2WoNWhAM89AImARI8vCLdeyDZZRgbOc8vUoMsNVQnhFQod0EYABBpqi/mHIc&#10;tSWpfwXDWI95GAS8AYZ5dRPrvZrpb8EwyjPlWDgOD8M4V86FKdAJowwwjOlfresJDGgAuAKEAV1I&#10;0o6DwLPCM+JHY623Z4PngtAJVJSj5kiTc4Q8fTgkgDC+0KMM4z7hizswDHhDqLcDn2bAOP6buuV4&#10;/bl4GMh5M2X5bwEwlr3qCdDl4ZmvF+qPeqKch2XAL+rSb3f3gZUnZNbDMJRhTFGH+bxgWLAizMMw&#10;IBiqMNRgqMJQTwLDCIsmPBogBmSmjWqwc8Pqaa/s3sYhxPHNL80MjNBrbUNZeaobURIYRn4aYBhO&#10;GUYuN5QLfrRPIBgwjHoNJNNvsflaB8Q8DEMdhjkw1m0v0N46u2Z1LhH1oHVgyVOUUxKv6JTjSi+O&#10;VYG9gwqrq1TV0qe6tll1DV5VU9eiatqG1Nrfp++8/w398//xkf74Lz/Uv/zz+/rv//pL/Y9/JaH+&#10;x/rdr36sP/zW7HfvOyD2z38id9hPXXjkBx9+U08+tahRc0RJnEwOmVfeuKyffPS1mzDM/tvaq5qB&#10;UsXkhSkhP0pZVheZJSnauneztuzaqLCYU9p/dLcSMxJcAvn9J/dp78ndSsiLV2JOjIrMCWOoeJzU&#10;CnOssksS1UMeO3OUkzIjdfTkLqv7IvfOKCeBvrWjedWJKm/LVHa1tXXmlOKkXVvq1RvmIH19uV3f&#10;mWvU96br9L2ZZpvv1DeWBqV//61+9p0va2LE3n8vXtf8pRmFmWMxd3ZO8+fm1GjP39BMSyCBem+R&#10;MgoiVWbPUYV1wlq6OlRSUan41GQdPnFQp6IOu9F9c8qilWf/XVCfpWp79uKyoxSdHq01W9do857H&#10;tff4PmXkp6u2tcolUO/oa7B3QI07n65+Rom2Z8w6vWNDne5DGCoikq3X2/3R0mHPnd07ZcUp7rmj&#10;veq3Z/nS+RG9+vplPf3CGXUPVDqlJ/l6nr4+qW997Qn96Hsv6/0fvKyPfvymfvfLb+pn739J7333&#10;Vb3zzRf17a+9rO++/aZuXFnSQHervRerlZ4Sb++GKkVHhene++7SXXffqbvvv09rNqxXTGqSU4Ud&#10;DDuqg5HHtC/ikE5nhumY3XcHEg7oQNx+xRfEKi4/RumlKTaN1d6QXdpyaJMORexXSOIJ7Tu9WxFp&#10;oTpidXY89oimzk3o6guXtXDF6v3inM6cXzSncVxDI8PKzc/Tzr17FJMQr4S0NB04dkwHT4YoNTdf&#10;STl52rr/oA6dDtPeYyH6/MNr9F/vuFt3maPy95+7R6vXb9KRU6fU3mnX0DqczVbnrfZ+KKvIUnzS&#10;SXuPR6vGnu02c1gqrE2pbq3RQ+se1IpHP6/YFPudtYGdA3VOgdhhz2XfaKs9R41uumbDg/r0Xf9F&#10;q9bdp6SMKAfDM/OTbd3fa/fhHeowp6XFrmNYzAkXPk34K4rSLutk0nY0W1tXZZ3f3OJMHT19RKHx&#10;4Va3CUrITlZZS7Ea+quUUZqoZHsOAGEjC10qa8pRVkWiKq1vUdRi8zUpLswxqjhMEUWhN8MjIxRX&#10;He+AGKGRLldYcYQDY6jBgGGnc045A3x5FViwkS8MOBadF6X4Iqv3gmRFZsZp64Fd+ru7Pq3Vm9bp&#10;RNQpVTdUOpgL6CMcFKUQMAz1IiGT9OUIgeSeBj4yD7wHjrHs1PUVAbU9yjnKs402MjrqgINfgC/C&#10;Ihk1kjBI4BeJ8nknofxi25HDm1x+sOefO+s+3PC+m5nscO8uPkCwjfWTU+aEW3k+GDKoCeALNRhA&#10;jBEl+SBbXhUAXJjP++VBl19Pn49wZfchtMHeMTeVY0yBYMAwkuoDw+pa7HeNSaqoT7BpglOI0b8E&#10;htXZc11rz1lRcblWrtyoO+94RJ+/Z43Wbdqiu1c9pPU7t9vzEavdISF6aNtWrd6zWztDT2vTEXvO&#10;Ik8qJitWEcmnlJQe4sKfgWEMUrVo74Ozdo+eG2vTwjA5ZMxptff2PMoUq5Mzo+b8jza7kWjnx5u0&#10;PNmqs7NtOk/OYLvPCKtkIKpmEutbHQHGmNZUW1/UjH44QMwrwjhXQiSpo9LyRPeRedn8DiJQXNSM&#10;+QBPLfe7j54XrR3HFwGG+RElUYURlXJ1yXyZ84HQxWAgxjzAyqu/AF9exYUxz7pgUOaNZdRiHoQx&#10;mmTwbz0080DMzbtcx+3uI/71BZs3/4XomYuzzVq2d8j0aKnOzFRpdrJEs1OFOrtc5hLcM+rjxYul&#10;Dob5MElgGFAMGObzhQHAmO/sjnLlgGH+N8xPTxC6nueUYS6BvhnAbWba7uHxPM3PV6uxIUmpqUeV&#10;EHdcaclRDoZlpqY4c0nyM5KcGgwryLA+Sbr5B2nJzlCGAcPyU2M0Zm0fMGx5uktnptoDuZWnupwi&#10;zAOw26EY0Msn16cc5keUZJ1LDH8zNNGDLwAUyi+gExAKdRNTQv4oBwRjmXIALT9CpFd7eQjmQRhw&#10;jPUegjHvlWO3h0QyRVXFPKGJ/JdXhzENVoaRQP/sRH8AiNnvzo126+qk+Sc3YdhIR5dW3vuwPvuZ&#10;e/QZswdXrtExeyfl52XquWcu6vCBTS5McvOOLUpOiXPKMPylK9O2L/PX563PN9NVo+m+OhcqiqjA&#10;jyYJJCZvGLmbvCKM3wLT8L1Ivj5s7zAfVgcMQ1UEOEJF5RO7A73668wnqLF+ZmWhOivMLyk3/8em&#10;WHOR9atLctRWmuuMeYwylOf3gC9UYQAy9gMsYz0GGEMttjhg9T3UdUtNxm8wlE+AHtROwDBCCAFa&#10;ADHg1khrgybsnTzd067xjmbbZr9pqLV5uyaDPW7bZFezM4AYvwsOj/QKLK8M8znIfJL9T8AaOb0a&#10;NdhEQnzzPcvNtyhhJEnzPxz4+gSGURZoRlmOb7SN/6239dXOAGSAMg++AGUk3mcdyfmDjWPyqjim&#10;gRxiAdCFYo4pACwQFll9K3yS+kJBR9165RfAixxtTAFdgC+2BW8PDqMkhBIARlgkUMuDrmBDAcbI&#10;lMAvlj0oY56RJD0s+9TLT8+6fGGER6L6YjRJln0yfaAXMIxl5hklkhEmebH0NuWpvsRerNZZJYky&#10;ThQjkBFeE0i4bB0uu7GwmnrCbeqtQexQb785/j3damxtsTKVios/rlTrXOZbZ6TWHI7uzhJNjthL&#10;brpZZ+dadP1sQLJ7YarBXnrVOjtSZS+ZGt2YaXThjeT4ujjZoOesYSf3F6GKXyBOfrlbz9kL5xnC&#10;Hxfb9JK9DF493+1yf71xsVuvnevWK+dIfN/ufuPyhNnLB/D16tVRs/GbNhmwazM3be6WvXZ1Rq9f&#10;mtAbV8advWR1SJ4ABiAY7a9054KzTUJpOkaEEDCqE3kPahqKVGGOKx0rEgXzknUv2Ipk9xUK5wvo&#10;40a3KU9yUm5yjDEIALkOgDqjdh0AWgCpWwnszaFCAYNKjDAwkuX7vAmMGImR0B4g1Wwdzcb2XDea&#10;VG1rrqoZicd+W2DHkGEd+6TMcBdGkVdqx2TrKxvN6UHt1Wn7NQewZ8iuq/03wAsgBvDq6Cl15kEY&#10;xjFizFOecpSvaUg3h9s6z212zK3W0boJw1CGoQorNGcPVVhVS7ayzPn0yrASq4/s3AiXo4i8PIxI&#10;yvD6ARiWqOJSq8eyDOt4Wd2Zo+9Gk/Thb1bf1CGqIHKy4ZhjwTBs0O7hnrpC1zCT4NLDMCDRmDnl&#10;QCXyhnkYNmiOm4dhADAUYcAwF87YUqLuJqubqiyNdZY5GPbipWE9vdDhYNhL16bdyKU+Z1iXOX3D&#10;7eVuFEf+j+MCDLF/oIjPEwU8IIQMQOIcRXNmAV8OnN0EXfzWq8D8MlCMcsxjKMIAbx5wkTjfwzDC&#10;QlkGhtXYc+5hGOV9GcAN8Aew4+EN86xjG1ZVlHoLhnmo4yGPq3M7Jo6TYw+GYV6FxTZgGMfNOg+k&#10;yDkFDCPZPTAM8DJhnV9Uqh4YE2rsYRjPADDM5Qobq3cwDGUY4SUAMXKw4EgAwwBrLrzPOtfAMMIk&#10;SaJPuCnHARCl/jgXD7k4Z+BWsFqM9YAd4BfQjGWneLJ7i2XKU87XC8a8h2v+umPu/rJlQBhluNcI&#10;kwRsESqJMe/BF4owYJgPi/TqMMpgTaw3I3eNH/4fJQkOHbn4gGE4MY32PODgovoAhhWWZztlGAn0&#10;Cf8psfYBMI3jxTMJDCPEh1Afn5PPh7ECMAFhXhk2Odxuz0qNnVup1YO9KK2eqCOm1BNJ9sk3Rngz&#10;+Qz5qNA7VKeUnHAdOr1FsenHVFibqdS8bGuf7N0ycF6LF96yNmpBFU19quuwjv4LF/XLP3xff/jL&#10;u/rjn3+k//5vH+tf//Ar/dsff63/8d9/p//j33+lv/zzz1yusN/99j299+4X9cSTCxqw+4IPEiRV&#10;BsIPDNdp1jpxv/zNOxqy+4d8hunmjGc0prjwq9QKa5fMwcw2hzc+PcaNnJhdkKmM3DTVW8et2zpT&#10;ybkp2nFkl1M6JObEuZyMxeZQFxUnOuUXqrA2O78uc+wIRcstTHI5h1y4d0mickpilVMZr9reAlV2&#10;5qmiJUcpGSfV05SuF840682Zav3yqSF9fLVf35+p14/ODeh1ex+9/dRZ/Z//9mtNT/bom9//kp55&#10;82kdijisnuFuTS2MqdfqeOpMl0am6tQ7Vql8+5/Smiw1WaezZ6BfYeGRKqkoN2c6R7nW9tXZe6Cy&#10;yZ7rXnO0rS3NLE9TbHaU4rLidDrhtGLSYp36iNC4but8dw20qcruV8LpGFmOxNtA1y7r6AxY53Ko&#10;v0091klpsXYTGEZYX7fdL8ODTe4+mTGHl1yZjP6KQq+939pIO4a5mVahcH//B6/oJ+9+Qe995zn9&#10;9udf1q9++iX9+PsvufVfevWKnrw6FQCr5qzERp7QicP7dfrEURUV5isrK0Nbtz6uz3zus1rxyCpt&#10;3W2O+P79OhRyQtsO7tb+04e1L+ygTiSd0pGko9oft0c7IrfoZMYxJRTFKKU4Qbl2/8fmRGrH0ce1&#10;6/hWhaecckrBkIRjyrDn41T8MW3cu1Yldu4V1k4l5MUqLOm0ohOidOLUcW16fKM2b9mk7bt36c57&#10;7tbqxx5zYZKff2il7n14tTbs2KuEzDwdjYjRI5t36N7Vj+nuVet0/6rHtOLRjVq5Zr0e37lTyakM&#10;ImNtVVsgZDE+McSF7D2+fbWKrM2KSQpTrr0f6825OHT6oP1mrWJTTquFjw3j7Q6AdfY3OnBZZ887&#10;12zPoW1Wbr3VywYdO33A+gy1Lk/d9v1btHHXJtVYRzerMNMNkIBSrLGl0oVWj5kThzIMGAagS0yP&#10;1cmIEzoZHaK0/Cw3Wml1V7lahmsUlxOqrgnrzJtTXt9b5sIjC/k4Z32O/MZM5danK6U60YU9ov46&#10;XRiqsOJwB8KYogojbxiqMDeqpJUjTNIrwzwI8woxFGE8sz5sMio30sGwOOs/7LF6eWj9I7pr5X06&#10;HhGiqJQYlZtTkleSoYycaAeMSPXgwuTIu1Wb49RfAGvUYIRLTs50O8XYqdA9ThFWTx/A2sC8wgSn&#10;GmOedQzewjsH2MU7KDnphHsfofQClJWWJLl8YWetj8AHPdRjKL8AZ7t3rVaE7f/qpUnX1gLLCKsE&#10;jPFhIjsnyiXQJ48j0I5IhDbrg6DyJ28YCfU99PIgzFvwekAYfVOfQN8DscC8vUus79pkfTuXI6zJ&#10;3gUN8appTlJDe4aDYY1tRUpOj9SxE4cVERmnBx5Yp8991ur37tVau+VxrdmyTrtPHHQKsHs3rtPf&#10;r3hQK7Zv1ZYTx7Q34rSOxIYqrcSuv71rUrPCrM+Xau/oHI0NlGl+qF7Lw41mhL4QysTIY3VuJLHz&#10;U11uHaqxuUHzKcaadH66VZfmO50BxC4tDbhR5EnCP9xX7SIu+FCKMoxQSf9h2qnCrP/AOWMOFFYm&#10;a26yVYuTLW4ALjfy/jLhkAO6Mt2u63NdtxQwQKbASI3tumR+zWXzSYBh5OnyMMyDsWAYxpRt18wH&#10;oqzfBhDDAFyALQ+3fPgkhnKM7R6EsQ1gxj74H37jImbm224dH9PL8+1WT41amqrV0mytLi5Z/U2V&#10;aHoiV+fPVbgRH6emMrSwkOMgGCov4BaQC2UYEIwpIMwn2B8YSryVX4xyhFZiU+NZmpnM0cJsgcsd&#10;BgibnytwMGxqotAlz6+siFJS0iE3EBowLC3J3rkpqcrLylY688nxyk5OUE6KvR9TkpSVlKCMuBil&#10;xUQpJzlOmQn27spKtPqe1rNX5zQ/1upgGKPun5/udoArOBzSh0sCw5j3yfXZzjqWPQwDOGHAnmAY&#10;BuwCMLEMBCNs0oMo1vkwSkCYh2E+V5iHYYRHAsI8KMOY90oy5n0yfJRdHowBuvhvrwwDhKEc47/9&#10;vINmY3ZuU4MuVJLlixN9ujIxqGfOzOi5s2ftnGd0bP9x3XnH/brvvtV6YMVq7bR3TG5Oum5cO6N9&#10;ux7TA4+u0Y59u5SRmazZ8W4HtQiTPNNb48IkF+w9MmPvb47r0tyAzk3aczfR6kQri4NVLrk++djm&#10;hlpcHraZgRaNddVpxPqEEz0N6gSuoCQy66o1H6PafAyzrtpSp5gaA4w112iwoVJ9tdYPJ7ywyvw6&#10;m2JsG22pdTZMDixAlU353UR7g/ud3842jG2THYRNojqzvkc3+cfs2GzKsv/tdFezU4b5UEBgj8+z&#10;BWCa7Gp1cAnQBPwaaW1yIMqrtYBOALJAGCWACsDEtgoHwYIT5mPMowgjvxggjFxjwLD2CuoCkBXY&#10;N3Cstcx87NIilWeQmJ/QSHtPZVs7ZsY8CrX6glz7zzoRKokBxphOdbe5Yw8O7fTQ7HbjWIMNkOfD&#10;Pjkvr3ojXJQpy0DCKatLwl2BYajtvCoPEMk864GTQEpvvswn6j2rL+tn+FxhhEGSF4yQSB8u6dVh&#10;ADOmLAPDvPlwyU/xheT5q9N67vK0rtjLl3kUYOTYIhHkc9cn9Mqz83r9hWU3UiQkva3OnI6iBFUV&#10;J7twMb78EUrDtLq2SGUVDE9sFW2ODeGPre016rNGYHSsT73WMa6xk83LT1dObqoKC1NVZS/m9mZr&#10;PAcrAwDMjml5tlnnZhpdg3xpvtleBK32QunQM8sdevZsp55H3bXcZg9ti1NwXbFyz5+3l4Ftf2K2&#10;yW0HgD2/1OEUX1+w37xsL4CXbfsrtu3Vs13OWP/61SG9es0DsFG9dm1Mr18f1xs3pvTGk9M2P23b&#10;p8w8DJvRa9dn9fqNBb15w+rm8pgDYajFXr405mDYWasnlGGEbrgR7cwxZLhtpwwz55URxlraKlSH&#10;U1Cb5fJg4WzxtbGgOM5NCQPEikjcaQYMA+IAxFCLAXWGRz+BYSjDUHw55Vdjjr3MSRBqDrM5/Iy8&#10;U4tizKZOQcYXPsIYW3Ktw2v/32rzrba+zfZtHZ5icwDp9JGXJykt1Jwf6+g1AMwCXwFbeqzBGbDG&#10;Z6TKQS3+n3BIYBegy6u/6DCyvsfKdvfzVdU6U+bAeDgWyDlGGXPuWxiWO82FSVaaY0cS/Tzr2JJc&#10;muMit052QZQ7PiBhTn6UGGKbkcQIx0ARRs4wrwzD+BrrQiSBPtYhJKyA+gOSkE+qo7nAwRSAC2DD&#10;QS1z1oBh3fVWv+0Q7UqX+NHDsIn+BleW+x/ABLRxv6sPKIKAFQAKHHkgBzAMqMQIkSPWOX7uwrBe&#10;ujyiJxe69PyFgJz+6fMj1sBnqa060ynERjoqnBKLffNf7n9uwiUPTTxYAXzx3x6GudDHm79hyv+7&#10;RPm2TFmWKccIkwAdQBcgDCgG+EINxnliHDfLlKkuSnYjSN4Ow4A0nLOHYe6crT1gChRiu4dhgB+W&#10;vXoKqPN/B4YFh0ryu3Hr6BK66JO0A8UmraMDDONLL9eZnCAMQOHCh5vzXF49YNjkeNMtZRjOB1/V&#10;cSJIXuxzhrFf8loBw0jW32z1ybHy3+SN8+fir4UHV1wnrhHnyHqvdvLlfBggy5QB/FA3/J79EV7K&#10;etZ5OOahGWWoS9aRYwuVoM//hfkwSSCYzxXGdsyHS1LO5xdrtXWAFkIkvTIMxcItGGbXFBDWRg4g&#10;a7MIlSQcChhWUpGlrOxol5MP9SVArNbuMULBXZtnjhgwjOviw05RhzmVWI+9zMzxHhtocmC3qabA&#10;ziUQMgrkpc6Ge+sdcKY8BhBDpYUTl5Ydbs74o9p5aL3yqzLdSIflDe3miA1pZOqGymr71dwzqobO&#10;No3ODui9n3xVf/jnH+mPf/ih/v0vv9Dvf/lj/dsff6Hffvwj/ebj7+vXH7/rkuz/+U8/0Y9++GUt&#10;nx12kI88jgCxnn5GQwsA/vfe/6Le+soT7gNCqTlljHKHeoVE3zF8QMiLVbnVd1VDiTr7W9U71K3B&#10;sX4NjPdbm1bgkkGveGyVYlIiXV4nwkzJ45OaGeHa2pziRDXbM9oz0OjeFymp4fa+tH2ac5ZXkaCW&#10;oUpl1iSoEkfT2tbw+ANqqErQl54a1SvT1XrvUod+erFLH13o1jfHa/WV6TZ95eK49K8fu9xYZy/P&#10;64Uvv6iEXFTAOXZuHWLkS9RanX12LRjFscXaNev8t1rnqLe/z+X62XfooNJzAonYySvFqIOl9pwA&#10;wggHDE8NU3hyuNKK0hSbHqMC6wdUt1apxO7pNutw5BanOiDT0l2p9LwYBw8YXbqtzjo0/c2aNIeD&#10;ZPpAnK4elIBt6u/mHig2h7NHZ+f7zfEf1xdevahX3ryiD372Vf30gy/qZx+8qT/+9m39/MO39NMf&#10;vaaXn53TJXNKyS/WaM8/MHh8uN2egTK7B9sUEXpCCTHRKilmdNRic/ZLlFOYpVPhJ7R1z1btOrJH&#10;p2JOKzQhQntPHdCOYzu1avvD2h+1T4fj9+lE+iHtiNiok6kHnZopvyLd7r18xWaEa8fhzToedVCp&#10;1keKy45003pzsuPzonXP2jt1NOagTiYf1enUU0qy99MDa1Y6Ndimrdu0cvUard20Sf/t05/W6o2b&#10;tXHHbn32nof03z53t+575DFFJWdpxfptun/NZm3ec1T/cPeD+sx9D2jD9p0upLKgrEiFZQXKyk1R&#10;SOghhUUcUkdPrUtzsHnnGuWWptlv/pu2HNis/Op8FdUVqcDa8mJ7PzRZm9Y70uJAGMYIkF32bA6Y&#10;w3Qy/LAbSTEyPkQHj++1+7pM3YPtTi0VEntaOw/v1j0r7tGW3VsUkxitnsEuu37t9rw0KCL6tFat&#10;eUgPr35Qj25YreikKKVkJzsYV8+Iy0N1ahmoUFJemCbP9qrf+oDJhREqATR1lyilLE4ZNcnKtH5B&#10;Wl2Kg13ALyyiNFJR5dE6mXdKJ7NPOHVYYnWCYsvjFF0crTj7bVRRlCILrVyBWWG4A18AMFRmiRVx&#10;iikIV6z1KyKzwhVjz1hEaowe2bJe/3DXZ9y1ibR7AKjdZvdjobVxDCSAKtXBEGCJXfc6e0/Qtyu3&#10;dggohhKMeT6AAsJINQHQPnzE6if2qAtLp51ktOvjJ7a50HKMhPfJKafcxwSUXeER+xwoIzE+yfRR&#10;hRUWxDkVGfAMIEbb+sS1WZeEn1EkaXcBZiTOT7L+G20xfR8GQAKmu7yO1ta4AU8aPwFbHn558+ov&#10;+lvBSjD6f4FzT3OgzK9vvvlh1eUMa0pxfbq2Luu32LuWEO+9B7brnz7zj3p07UabPqB/+vTDThnG&#10;/b7t4E6dig13ucH+y9136j/dc6ce3bdHu8JO60h8tA7Yc5mQk+BCx1PST7v8u1Nj1YER23sqzcmp&#10;vmUowxbtvYLTfWm2Rxemu2y+w+VrPT/TocsehM226MxUs5ZmOnVuvkcXzwwEgTFzxOwdQ1+BdBr0&#10;nVGJMSqlS2FCv9n61qxnUC5CMBET4Ddds+Vnzw+5aBWnEDvX7xRXhCAyJfwQv4bpk+eCYBggChi2&#10;GEimT0gl8MqpyWw9v/c5vYBebGcK0KI8xjyAjN958OXLsN7nEPNwjenl6ZZAXrOb6jX+H1hHiOTS&#10;VLVThZ0/U2N1kqfxETvfcwFl2OR4mhj5cWwiTQvLRZqet/7zaLKGx1OdMgyFGBAMGLZ8rvTWPFMP&#10;0FzeMRLm25QE+oRMkjiffGHzs2WamSGFRZaKiyOVnHQ0MJJkks0nRCsjJVkleXnKTEk0S1BuatIt&#10;NRhQDBiWGhPuQFhmQrgq81P1pr37nr484xLnA8PO27X2MAwQg3kYhnm1GOGQLPsRJgFjwDCnGpvq&#10;dwaMAoABujDAE6AKEMYy6jDKeFDm1WLALq/88rnAyA9GQnsfHgkg86CMZcp7gAZkwjgG4Bf/CQwD&#10;eDHvj4UyrPOgzC2P23/PDGl+lGPo1eUp+8/xAT2xMGm+7AW7Vy6rqrBEGx59TNu27NRGeyft3bND&#10;paW5evLGsg7t26zH9+3SsdBjKijM1MJUnwtxnOE57Kp24ZIBxab59YSUWp2RH+yM+cLzfVUaMX9s&#10;zN47PQ3mi9XkuRH8B6wv2NtYav5XsZv2Npj/3FjhjPmeevMJGio0QP6vFmDSJ9AKSMV0qpNk+gGA&#10;5UEXUAzQBfxiHtg129PqwFgAsFTb+mr3O9JJnLf+GkowygSS8Lc6ANNfFxjNkn2iEEP1hAHDnPrJ&#10;9h0IjwwouHwoIjAJY55RHH0oYjDcojwKsOCQSPaFAZp8uKTL1XUTjDUVm99QXmTrAGjkCwuEOzJF&#10;1QUo4/8CajHzgUsBbIHtHEMgzJLfB/bL8QKsOFb+k+MNAL5ATjOmLLMecAf08iAvsD4AAz0MY5sH&#10;YtNWh7N97Zqx68Iy8JC6BXyRi82HobKOXHAs+21+O1DMK/nIGcYooai8UH4BtXzYJOCL9UAxgJlP&#10;oA8UQx2GAcZQjTkYBux6/sqCNZYz9mD3mVmjap3Nl56a0YtPTeqlZ6Z148qgvXhqnarCjexUbh2A&#10;KpypUntRlDvpc7VVdpVdiNo6c5SbrINjB9rVVadeO6CFucAXrrLiBOWkh6jAnJi6ymRzeAo02msN&#10;62Sjzk806sJkky7ay+nyTCCRI9JdYtmR8TLayTNL1qDTqN801FzPsd7KPGtlMJZRhLmwyHO9zph/&#10;iZxg5wKjQ75ysU+vXR7Q63Zezq4SAhmwN64RCjmqN6+PmY07KPbFJyb1xo0JZywHQBnLU4FtV6z8&#10;1TF9+anpQA4oe0kRrtlnnYTe1gKXo4BwRULyUHPR6am0DjpqJVQUfHli5JriUmvQ86Pc1AGwwliX&#10;1JMQSb5QubxhN6Xbt0ahtP2SLwxVWGW1OefWcSH80QMvhpNn9ByUYNm54Q6WUYbyfNUigX1HD52Y&#10;bHvBZ7uve+QvK7P/KCxJVgGDIJiRI4POHZ0/vo61dJqzbR1VQBh5w9o67IEyx4jRvXr67DwZmr0x&#10;0xzqJDuGXLV3Frp1ftrVU+Lm+c+ahlQ1mUPZ1lPgjqPCOrxF1kktrU50UKzCHMzymlTX8cotinFf&#10;Kel8MeVY6VgCu0j4n5Ub45QqpZUZzrLNUQmEMWS5ziCgA4UYeYxQp3g4RO4rHyYI7AH6AIYIiWQk&#10;mTOTXZoabLoFhyjv8mvh+Ns+O22f3dbhBOAAQgAiHeZo9LdWqqkix8G1NjvOHusYP3l2SC9dGXc5&#10;GujoYC9cGtZEpx2H3Rc1hfFWvvRWvjAgCHANSMI8+2+uzFVbTYE7DiAXgMZDI+YBXRjHw3YAGWo2&#10;D8kow3ytC0XOvhU+SV0w9WUpxzqgGeuDrbokJfA/dn6ca6e9vFqsXcCY77YXGVPyNDSW27mY80U5&#10;jptlftdeaw1UZ5XG++pv5SBz51Rf4NZ7OAdsRJE3ao6dG9HTrgPXiVEm+ZpLSCRwE/A8aMsD1pGl&#10;E8s6tgHDUAH6PHF8+V2Y7XLhkuTkQ2HJM8XIkr09gXUANdRME/bibrX6AzwxeAFwCpjFtQBsAbS4&#10;3kAc1gG5AFVs8yonD8XY5hVPQ9Yo81sAoleOsW/2xdTDRYChX+cBmV8HJCDxPHCLdhnzecMAYf1W&#10;X0xJQE+ZYGUY651azI67rCRd7fb/9fYftZxXb7214yX2DBc7GFOHAs3uYULXAPklONDlmU7hmpMb&#10;7wZIqbbjIUSeaRvPD4DYpiS+77HnCNiIo0ZuHJJG+9ElhwcanfVaGWAdOfeYHzLnk+NmfnSo2a5r&#10;vTtmRrwcsWXCO6Njj2vPiT2Kzk5UVlmR8qrsXdTSreauIWsjeuxYW6wNqtT4xJC+8/ab+tPvf+JG&#10;EPzjr97V//Hnj2z6ff3lDz/RH377rv7w+x/pn//8vn764df1w/fe0quvX3GKMNpnpuR07B+qFYnz&#10;l83ZIaF+90CVSzpeVGVtmDl99e1FLpwctURTW6m1kfYuxOHvNIffOr9N9vJusE7Co5se1ZoNKHJi&#10;lFeS5pS3haV8+EhzMJ86bbRrPWWdXupz/96N7jqERB1QRkmCmu04YvIjlWFtYIE5tsnmIMeakz47&#10;WKl3np7Q1xab9YPFJn10oUu/sHfdy9Y+f8sc6t9+81X9n//2e3sX52ibdWrrO1p18DDDoudoZLjP&#10;HPAR9Q90qbunTf2DPRoeHdLAyLCq6mp1POS0cooKVG2dHeBAmXUuMguTtO3wLoXxtb44044jTduO&#10;bNejO9YosyxVg3N2DboqVNNepormIlWZ1Vq9VNk9yG+j4o6qsjxBdRUJLr+mC1nqrXEjQy7MDGhy&#10;qEPXL8yZA3NGP/zOW/rwva/ove++pt99/I5+95tv66OfvqVf/PJL+vhXX9bbbz+l69dH7d6qdzmW&#10;mu35qa4uVE5Oinr7Os2BW9Lw8LD1S3pUXVOng4eOaNXqFVqz+UGFxO5VDu9feycyuAGjY0amnXb1&#10;ui90l1ZsvlcbDz2qOBdOd0K7wh/TkaRtyqmNVaG9V0rteUSVjPrlRPh+Fdq7srajXE391l7Ndapp&#10;pE5JpfHaHbZDuyJ2KrIwXPHl8S7kcsWG9fqne+7TWnM21m3dpc/et0L3PbJOqzZs04OPbtLf3fGA&#10;7njwUT20bqt2Hw3T51c+pk/f+4gbde/Rrbv1yObHtPPobh0NP2J1yuiUue6eWr3uPt2/4jOKSw3V&#10;xOKAC93NteN6cPND+syqz2nLyR0qAnzbs0f4M2Ab5efxkL1Otd7dR4hfg9q7GtXaUa/wqJNKSbf7&#10;zJzLvMIsW9fo7mWA2JGQw9q4bbPWbtpg9789I9391l9otN8P6W47n4dWrdFn7rxL9zx0nzZu36C8&#10;Mnumaq1PUhxnZQiJLXQf53jPM2BORWu2SlqylF2brPiyKCVWxSq1PkkpjckOfh3PPalTBacVUxVn&#10;y5GKqYx2CfQjisIVWRylGKvraLuOYbmMGmllrC8VXRij2OKYWxCM3GOxhWFKKolSZEaIYjOjrY5y&#10;FBITrc/d94Ad7x3ad3ivGyCgEIV+Q4aKahKVVhChxKxQpaHotD4AgAwFZbW924FiGPP0l1CI9fbV&#10;uTQgfGRA2XLsyFbV1ZjjPz9g/eRypdk9MDbdbuUZVdveRROtGhhu0ORMp+KTjrsQR5LhM4DRyGiz&#10;s6XlIacAO3VyuwNiqMbIiUqIJOH+tK8x0QfdlNElUZ9V2n1KKLvLM2bGOtRj9OeAW/SvAFwowAiH&#10;9OYBGObBGGUoSx+sxq4buWb5yImhlqO/yajjLa2MSF6kh1fdp8/e8U+659779fl7V+ru+x/V3/3j&#10;A/r8fWu058BBbd+3XQePH7b7eZN7Hv63z35Wd69dq3V7dutxa5827Nlq9Z6qSuvPEIaPyntp1hyr&#10;UXN+zbeYtH7ARE+NU9STc3XA+ixT9uwtT7brwqw5/lM3QdhSnwgnPzfXrqXpFje9ONdlZTp1eaHP&#10;hTmSd5j8X045NN+pebseI33WJ7T+Q6f1nxusb1xWEuuS8I9a+0+o5ZXlfhdBg109Ayhp1xVb/+S5&#10;AQeZAEyEIdLnuzLX4kDULQWY+Qtsv2rtBLAMVdnzF4fcR9NA33D01vKz5wes/GAAhN2cBqu+AF1M&#10;vWoM439Y55Pt+/91QMyO6dx4k/0P6V2AeAM6M1ZjdWDnPlOtCwvVun6+QecWy7U0X6SLZ8t05UKF&#10;zi0Xa24qS2NjKerqi9bwVJr6RhPVP5ak6TN5Gp205aF4zS7maX6pQAvLhTqzXKTFpULNLeRpdj7X&#10;Tck7Nj6SqMsXSnXuTJGmJzO1vFSuM0vVmpgosfeRvV+tHci05zMu9rBSk8OUkRKtrNR4Fx6ZnZyo&#10;zMQ4ZSbFKCMxWmnxkcpKtHdqapxykmOUFntaWQnhyk4M1/xwu9549oIDWDMDDbq6OKjliUAYpAdg&#10;hD+yDPTCPMBh6pVjlEMRhrHeK8MATYyASFgi6iuMZWBUcNgk6jC/DJTyKi3gFEAKgIUBt8hHxjry&#10;fKEkoxzLHnbxv5TBPOzid4RtUo7fAMK8sd3/zycwzK75RI8Wxhgps9ft6/LsiN0nk3rmwoLdC7Nq&#10;NV//8XUrtevxtSrMTdKZhWGdPzuhA/s2aO9JcqQesee93PrKbfbslWnS+m0z9jySD2y8q9L6y2Wa&#10;6K9z4ank+B61ftxkW4UuWH2eG+u0+qDegIaMGulDR3tuQUTCJQmrI0xyqqfZGbAFFRJ5xHxS9tvB&#10;FOtZJlQPA74QculDGjF+P9Jm/U3bBrhErQSkZPRK/jsQ5hfIC0boJiF+gVEu650F58HCvEqMdajG&#10;PBRCDYU6yiukWHaQqNP6wUHHznGwTx9WyPG5hPw25dgpcysp/c19BwAcucCs330TajEFpgHAAgqz&#10;EgfbSKIPeGPZq7k4J6fosv9jSpgjUIs6AL7xn/wXx8R6/h8Q5uvQHzP1wflgwfUcqNt6u+fJeYcC&#10;ssPtm3VMeWaoa+qfZ4PrzrPDdQnUfYXtq8ptpyzbWO5vLHPrvLGN32OUYZ/dtUXuurEPjP1hfn+k&#10;QuK++9TzT4zriy9cDUglR60xPjeqF56Y0+svLempq6Pq7bSXaHmcSktjnVy7ojLbdTArKotVVlZi&#10;Zg5VC1+vq1Reac5iY436+js1OtptTlCTc17ysiOUnxWmkrwI1VfGa6AzVwuTNbqy1GIvnw5dnbWX&#10;w8xf2425Npfz68mFDj21aI39mZswbNka7CBjnQdgwRAMtdjLF/r/ysgD9sqlQb12ZfivwNf/yt66&#10;Me4sAMg+Mb/+r2GYvcjsBchLb7ApV/328pzsQ+FgF6C7XN3mMDH6lcsHZp0Zl3C63pzXhhw3pDO5&#10;Y8pKE62uE27BMD8MNMY8YAyFmAu/7LIbvrvUQS46IIAwABiwCyDWYQ4G07aOIhUUxbjt5BejbLV1&#10;fghRbOuyB6Qtw6m0mtpyRRJ/wjRJjA0I80bHDqhEjjMcQh8O2dSS44AXo0sCuDCWa+rS7J5IdOsB&#10;YJ3dxbe2+/nG1hzrBKfdgmFMGZ67pCpBZTVJgfxhDZnWwU5WUXmiMnLDXSespZOv+dYRQ1Fn9Qjk&#10;AnZl5UYpOy9aJZWpzil1MMw6w4TkoL4APgLCmhsCSiqAD2AF6AJ88jCMcEDWeVADDJsZbnEgxoMy&#10;yjdbhzcAw/JvwrA8B6o8IAKGtVXluRxk7ebUAsOunxl0ow1dmuvQE2cJ7e3Vy3ZPzvSWqduuW0Ox&#10;OYbt1nBZhxmIRV4o1D+AEICIB05ddYEwRsARcMonlr8dhnnlWADcBfKPUYZ5lJ1eSea3BS8TEuhh&#10;mN/mfw9Ioxzn62EYwItjY9nDMF8fbAN+MWXZQzPqFMgFBKNeMc4JAMa622GYvz6s8zDMgy+A8+0w&#10;jKkbjdU6s4AxkukzCMW8ORtD/TVOPclorOSRGx9rUr89r0BrB0x7qjU53OzUSQ46Vdl9WlfoYFhL&#10;ja2zxhhoBaAEdgEsgVrAKtZ7IMa1A5ahdmIdU2AY6wBelMHYt1eVeZWdh6BM2Q9TYBswjHBZjsmD&#10;MJ8vDCUMYKkbIHVzCiBjHvMwjHXAMGAWU2BYne2/z14OzdapwZGptXsPKOZgmN3HwLBi+6+CEntO&#10;yzKUl5ek0mJzYM3BxYA3gBwUZ1ifXTPAGKGnhAHhoJEMGijGMiBsZNDq3cqhYgPWddk1BoRx3MAw&#10;QBjbWU/+MOAY55GVE6/H92/V0RhzTovyVFxfrYrGBms3mszB7lT/4IB12M1BuXhOP/r+2/r3P/3S&#10;jST5r7/7kf7HX36qv/zuPf3rn97X73/zA/3m19/TX/7lA6cc+/3v3tU733vV2qkyly8GGIbTiOPe&#10;aE7exHSbfv7xd3T52qQLQ2K0NvKm4WTSfqIgIyTJDZBiz3yj1TU518ib1NbdopTMZO0/csB9UU3I&#10;iFa2ta8F9iwWFKWogEEJCpLVbM/KjHVQczPNeY8/Zeca58ITi62NKWouUGVPhfJbC1TUXqbqzgod&#10;PbXN7qc8feXGhF6bbtRPnxjVDxZa9Punp/WlkVp9da5X33v6vP78kx8oNTZKO3bttGtYqujoSHvP&#10;lNj1sLoaHVZ/f7/6+gY0MDjsbGRiUoWlJcorKVJhebFS8tIUkRTpRiMMjT+t1sFepVnn6nDEceXX&#10;FGlseVQj1sa1DdcrrybVjZpZY++fjpEGdQ7Vq76jXIWVWUrOjlE0if9zQjQ+bJ3lIevc2PtqcapL&#10;8+ZkXF2e1gfvvq2vvf6inrl2Tu99+4v67S9+oA/f+5I+/NGX9O53XtBX3rqoV16d1/KFdpVVxrgP&#10;MAVFsXYtMpWdk6K09CRbV6cPfvqhPvzpz9TTO2jnXK5TYZH63Ofv1UNrHtL6bSt0LHqnCz0trk9X&#10;Ql64TsYfUGTaKaXbe/hgxG7tCdmm0PTjyqiOV3jWEe0KXa/90RsVnrbfDTITE3NC8fEhKixOM+fQ&#10;OnhnhrRweUrD5mDH5UYooThWUfbuOpp8RCcyjrkwPhRMkfZ+Ck9L1kPrN+m+NRv0wNoNLvyRUfXW&#10;bNmlu1ascxCM6ZrH92jDzsN6dMs+N73jwbVa8dhmbdqzRYfCDig6LULZ1ibX2zMCNNi0dZX+6a7/&#10;pHtWfNoparrMCWkdbtKRuGP6f97x/9H921aqzNrFuLRwO+YGu09ReFdox57HHNTrtA4pI6EyMuW2&#10;nRvVYJ3aWuvc79q7RWvWPWz3srVddi9v2r5en77zH3Ui7JQOHj+umsZ2+32ByqvbVVnbqftXPKY1&#10;j23Rg6vWaP3jG7Tz4DbllaGkI6w50/VRuq0/QD+hrsnakIYMlTSmK68uWamVsYorj7oFvGJrYhVR&#10;FqWT+SHOwksjFV0R5XKHkSsMi6KuzSIL4hSeF6OI/FibRinC+gbRhVFKKItXsvUvGJUyudwc6LIY&#10;JeWbg13C4BUF9hyF6p4HH9aKlat05PgBa+vSVGZ9mYpG65/VmINdHKkk21+qPaeMqppj/aT8Musr&#10;Wf+jpJo8qNYe11n/x5578oLxgQ4V2MRkpwv5rbZ7v8XaOELajx7b5vIf1libQug3HxvdB8emPCUk&#10;n3A5vmYXerV0blgxwIC00y5UnLQbKMXy7fxImo9SjP55uR0HbSvAiyT8LKNyrrN+Jjl9mfIxEAOG&#10;0R9yeWobrB9VZ33SmyAMtZdXjAHBCAsEhLHOlwWeOWVYs/VNWwCpAdW/HwDKtf92P9XXl+rAwd16&#10;dN1auxdW6R8+e7f+7rP36x/vWKE7739E23fv0aHjDMpwQPuOH9O9a9bo3rVr9flHH9Vj+/Zqw77d&#10;2rRvu1JyrA229xChoh3W/52fNIeyz/oO9q4f663RSLc5oNYW9rWaI2dtDCMFLk62aZKBogaqNTNS&#10;7yDX5aUeZ1eWe/Xk+UFdW+zThWlzvidanXrMG+lgyJVMPjByjTFqJTZo/e02qwM+5k+P1uvq2QHd&#10;uDDsyqIOu3G2337b7RRihExeM9+FHFwou4JhGDAKxRbwCxDFYF9MgVzPXxxx8Iv5AAQbcvOU9eZh&#10;GCANyIUK7D+CYUxZ72EY/82UY7pg50oe5htWD8C45Yk6XV5o0rm5KrNya3tbdPVchc6dKdb5pWIH&#10;rRZmcjQ5mmp+XrKDXiOzGRqYTNHgVKpmlvI1OmPLI4kOhs0s5Lqph2DTsyjEsjUzl+PCLBdms3Rx&#10;qdDt1+UNW67Q/EKFxifKzCrdB/XE5GOKiTqslKRQpSZGKM3eP1nJscpIiHUgDEtPsGcyLkIZ8RHK&#10;ZbTJlGibD1NOUoRKsuL05LkpvXhtwQGtAACzc59BGRaAWhgwjKmHYUAy1gHA/iMYBljCACg44AAo&#10;QA7gyoMwjPWUAYLhtLPsQZg39uMVXh5ysZ7fBEIq7XiDlF8ehvEbyrGefbCeKb+hnLfg/2KZnGEX&#10;5hhMwPY50aOz0/26ODtovsmQ3R/jdt/M6s3nLrvl5Mij1m84oeW5Af3kR1/Xq1+4pg3r79O+U3tc&#10;DtGWtkpNjXdosjcweuSitXXk8BvtqtBwd4Ub3ZXIsrmhJk1Yv27O6uCiHQPqHdLRAMOCw0A59s7q&#10;Agczeuvtmbb3D8AFyIIBZ5wC6SY4ArxggJfbDSiFsZ3fsu4T+FTpwAjXjv/kGnHdACbtlXnqqbP+&#10;uf0/Uwyg4qFLAMA0/pV5SObBEFPWu/xYvUDNgAH0giGXP37m/e/9+XrAxDpfjnl+70MPUWABqoBU&#10;KMgCIKzALVNPbPfbAGAsk6fMDwDAcXBc/B+5v0h8Tx4wtlNf/L8/VsoDxPxvqUemlGGUz8XhLjfl&#10;+Eiu7+CabeeYOe/gOuA58PDKG/UaAJRcI8JQzXcwo+5Z7wEp2wFdGNuDIRfXCPO/Y73/jS8TeDZ5&#10;Zhv0qZeenrDGfEgvP3VG18+POLnwE+aoz002q7EmzeWdwnHkBVRXU6Da2lLV1lSourpaDQ1N9rLr&#10;UlV1mU3tJTHUo5GRHuvYNLqyRQWJyrVOWIU59022r0Hr8CxONbhRVJ661GsvDkYz6XTKL6AXBgDz&#10;5tcBwoJh2HNne515IOYVYLdDMOCXB2CMGol5CPZXMOs2+HW7efj1H60HhL11bdzBsJcuDro8UHxx&#10;uR2GoQ5j5EccbZRgQBy+1AHCUKUwrHNxUZyDYsAw5oOHeq6pTnfLPkQSGMbIiCTQb+8ELhW7jiVg&#10;DDk3CrCevgoHv7p6ylRUEuegGMteHdbSRmgjSUHTHQxDqYUzR8gm8AsgRoJsOnTkugCG8fUSh5Cv&#10;uYQ6upxfrblOHYYxj1MCDCO3A+uAX5gv41ViwLe6pvS/gmGESaIKQyEGDCOUs6QyyanCUjJDHARr&#10;sw4JU46TPEV07IBdwDDMwzBAWF4xIQ0BGIYqj9A3YBhKKg/DAC4ovW6HYcyjDgOGzY+1OzgGvKF8&#10;INcWMAkF1ScwDMgDAAL09LXY9bZnAWVYB8DEOshI95+5OOy+HDJqz/Pcq3ZfLg5Vq8c6Wc1lyeq1&#10;OuZYAE8kSCc3lFcReRiGtBgg5EIarRzQinMCYDlIdVPtRYgkEAuARTmM9cAuIBfrKU85D8EwfsO+&#10;gGwunNLWsU/W819+vx5+cb6ovrwCDBjW1VDi5j0k89upH+Z7mspcXVLHHnxR75wTdQ8U4/p4GIb5&#10;a8AUGDbSXyPygwG7AF3kBwOGsQ4YRrgk6zFCJimHMmzGOoEjg3UunLi/r9IBZvIRDQ7UOGDtQy+B&#10;YYRioljiWgCkgGGEdmEeUgK5gFlcI8IcmeeaofqijJ/3U2AYv6F8MDQDfAXDMHfNbwIx1rNf5oFh&#10;PoE+I0liwDAAlw+V7LR6AowBkYBkADCAEzAMmET5NvvvynJ7ru1/gGGArH57OZD/sc4cZBRihCID&#10;wlpZZ/cdECy/OKBkItS9qCBFxYUpbj81dp+jLmtwoM2eLbtOHXYcHobhrBHig4IBxfBQf4ODYQAv&#10;jtOFbtp9wLFy/MAwzKvEKAdAc2o3c44Ohx7SsehTyiwxh629yZzsWms3GrSwvKQvfvkt/fwXH+pn&#10;H/5Iv//1h/qX3/9Uv/7Z9/Trj97WH3/1Pf3+l+/on3//Q/3qF9/RT97/in720Tf1wU++qo9++g39&#10;4L03tbjU5z5ckLeRnDHNbYVOjcqowN/+7iv67g9edyFIff316rVzQ7XQ21+lweE6c4TteefeNOes&#10;weqQ3Gvl1rmotQ5LRW25tu3ersd3bdbJyENuZMZiex/Q1hLWXVKUrNryTI30NSiRpMEpoTodvs85&#10;3Ym5kQ6w5Flbkc7HkYFatQzWKzLukCqLY/XCcr++fH5A37s0pLfNCfvKVLM+enZJP37uvF5ZHteP&#10;vvq6OZO1amtj9MY2axeto9dtHcDJUU1OjNk7fEhjY2MaHR+z8xhyqjBGOMzIy1JCeoJLgB6REKp1&#10;29Zq64HNCk2KVo51eApqrU20jm2bdYDTihOdgq263c7X3kv11tbXtKIqsz6E1RfJ+skL5nIp1ae7&#10;D27D9p5cXhzQk1fm9P5739QvP3hPF5fndGTvdp06ul8XFsf1zrfesO0z5jR167knZ/TVL1/T5cv9&#10;VscZSs88qfzCaKcEJm1Dbl6aMjJTdODQfqcOzCsq1oEjRxUSHqFd+/brznvu1a4DexQae0wnYw8q&#10;szRR1W2lKqzLsfPJsOV0RadHasex7ToWc1iJRfFKsnfo8cSDOhy3S5E5x5RSFKEie6/EJ4eqgjAP&#10;c6CuPLWkoeku1XdVKjYrQqcSj1jZMDcSIqqkuLIYB8OcWR0lF+Vqx+Gj2n3slHYdPa71O/Zow659&#10;Wrttl1N+7Toaom0Hj2v7oRPadSRUe49HOEB2z6oNenjjFh2JPKGD4QcUnx2rvMpsNypomT17jPj4&#10;8Np7tXbzQzp8erdT5tV0lqvQrsHeiL3adGSTMuzYo5NPa2Si0wHbKvtdRk6scqzv1t5dq6Q0cy5z&#10;4rRn/xa1WuextCLX+gFp2vj4o0rPSlROfpobHGLdpkeVmZehIyeOKyo+WUdPRik5vUg79hzXuo12&#10;DvuPas+RYwpPiFaY3Ts51rfIqwqorfgw12X9AVTljDzIgDl5NUl2b8dZfaHyilBYcSBHWGhxuDNU&#10;YcAwpoCykIJTCsk9FQBi1k84nRuuEKt7YNjp7Egz+11WuCLywhVXEutgWFptojJrkxSTfVoJueY4&#10;F6UrIjHGJXS/f+Uj2mv3fKI51cAtUjUUVlm92H+ll0Q59WBaUYoyilOVac9sRmHcLSPMmXsCIEZu&#10;vDa7Dyqqs6z9sH6evUdQiU1Odand6vvkqV1q7SpTVn60C1EGgjHK4/BYsyKiD7i+zKXLky5skpxg&#10;83M9unRx3IVOJsQfdUpbRo1ELcbHQJRYPbYuzrahJBsbb3UfXOn70N8EfjXa9acfRFvFPDAM6IU6&#10;zIMwwJc3D8J8mWCjPHlma1pyAik3UIbZ/uhDcq68Q2qtXTgVclR33/t5/dPn7tAd9zygBx7ZoEc3&#10;7nEw7M4HH9DaLZu0busWbd6zV3euWqWHNm/WAxs3OmXY+j077fnYq4QMe66tH0VfD0UWqrBh689O&#10;8k6xOiW1BAMPoQ5DJTY71KBFe9dM2/ucPjjTM+PNOjfdqrNTLVo2H4fppdkuZ1cXevXE8qCun+nX&#10;5bluN1L+1TN9Tk12cbFHF6zNAYxNDJHzstjlBD4z0+ZA2JOXRh0MQxl2fbnPqcOuLpIfjFEZ2505&#10;EGbmol5uqrOAYYRSPnGmVwwAxhTwFQzD2O6NFCx+PgDEAiGYweGRQLFgGAb4IlSS9ZTjvzHCM4Fh&#10;wee/PNGgi3NNVkfVds41dr6lurxcZX5hoRZn83RmLs+BsNnJTM1MZbowyd7BOA1NpmpwIkUj0+lO&#10;GTY+l+XUYSjC5s7kO5tfJEdYAIhhJOA/u1Sg81Zm2fZzdrHQ5su1MFeq6elSjU9YP7wv8BE/IfG4&#10;khJOKiuD8MhopSdHKSc13gExQJgDY4nRfwXD8lJjlJ0UqdzkSNfX/NKL11y6k9nBZl07M6Jpe2df&#10;WRi4pQbDAFzAruCQyWAY5kMmWed/B6ACQuHU43wDU7xSy4MwjO1e4eVhWHD4IsZ8QJkVgFyAL8oA&#10;aVCUAbhY58GWh2Z+nd8f6zygYznYPDSjLGo5lGGkIPAw7PI8vsmI3Z+Tdj/Nm68yqxevndFQh933&#10;7VV6/sllffDjb+jlFy9r7+51bjCg0zFHrW9oz5i9RxDVXJi2/xiyYx608x6oc6O6Lk5Z/ZmhDDs7&#10;as+CHd+Tc8O6NjcolDmkowFMkEQfIMYxAj4AUQAMD2tQF2Fz/R1aGOxykAVoBIjxgIl5gJGHNCif&#10;gmEYUwAPU+AL1yI4rxrL/Cfwy4MaAArHw7XwdRi4hlwLRvDstX10uuNk3/wv+2cZ47g8/OL4/HFw&#10;Tv6YMeY5D38ulME88GO/ft/sA9DlYZdTb5kBvVCJAcMAZH4b5Zyiy9ahTCNskf3wv6i1OAemQKtP&#10;YGFA1cVxoprjuDwQo04x4BnQC2WcP1bmGVmSUSZJqg8889eJ83LXcKDdyn8CqYBZXO+uGvNZbppf&#10;D9TCWPZALBiKedUXZZiyjm0einnjWnJN/aiq3GuEH3/q1edn9NwT47piDvlLz83p+qURVVUkqiAv&#10;0jmRfMXia39JiU3Li5zyq62tTc3NraquabAXcK0GBzvV29tsTkyFc4rSksKUlR6huooMN0oLgA0Z&#10;8dMXh/XslWE9bQ30jbOd9sJoc7nACIEEdqEAC7b/CII9f84afTO/DADzdjsIw4BgqMGCFWHBMOw/&#10;gl0+dDJ4m1/nl9n2xesTDoZ95ekZvWwOyMtWh3ytGTKnCRg2M1jrXpzAsN6echeCRegNEIe8DShS&#10;gFtAL1RhhEUGwzAgmAdhKMVQkgHBerpxMEvUP1jtYJcHYijDCJEEiqEac6NG2vZCc5TYBghDLYYy&#10;zMMwlGGAMJRaOHsorpD5M/IRebdI+JqZE+3CO8k3QRJ7whrID+bDIAl9BHKxT0aIxABlLHtlGF9/&#10;WfZQzCnRms3J7LQ6uAnDqhvTVV6b7BRifHVk5Mqy6hTlmyMCDGNkI5RhKMQ4Djp4jLxEpy8n316A&#10;N5VhfGEtsPrMt7qsrLP71zqEKDfIscFog0Ae4A8ABrUX8Ak1FqAFGAacYQp0WZrq1qI19EAZ1nl4&#10;1mROEwAMGNbFvm/CMICPh2HtNt9njjAwrNs6yGcn2t2IQ0+c7dcN7mu7b4Fh58YbnDKstSJVnY15&#10;tyAXCfOBYQAT4IhXWgHDODZ33HUcg5WxcwJgscy58XvUXx6WAcGCwRhAi3kgF8DL/4YyGPMehrHN&#10;QzGgG8sOqtn5ofgCejGl48E8IAwgBvBivYd4GOfAut5mex7sPKlXIJgHkx6GMfUwDFUYMAxwxnIw&#10;DANuAbkwwiCBYbRfwDAPyQiVrKvOEAn1AWVjw0CYOjVbx31woNo9S8CwkeF6B6dRhpFAnzBJQmqB&#10;YcAn4BSdAhK+N1cH4JQHWl65RU4vpr6sh2H+GgK+gGFMKePyZNk2D74wfkNZfgf8Qg3m98k2pxJ0&#10;AykEwh0Jj/RQjJElgWBeERYMxYBMQDCAE+oEYBgACxDWAGiz/0QZ1tlVY+1TgVOIYYCwto4qB3YY&#10;oa6wNE3FpekqLk5XXk6C8nPtOSvPcsoy9gcMA4I5VRj/aw4dITtAMGAYeW2AYyi+AGIYgIvj4liB&#10;dl4ZxvF7MIYyrK+7xllvX4Mq7F7be3yPdh7YobzSXI3OjOqJZ2/one+9rV/9+uf6859+q48//kC/&#10;+NkP9DH28+/p9x//QP/yhx/p3/78vn736+/rj797zynDUIT9/GffckDs3R++paeeWbA2zJxBQolq&#10;M5ziixw4QLGnnzuj3/z+XS0sDjoHFyeUPD2EB7VaOWAYOQ17B+odQCQxfLO9xIsr85VXnKOHH12p&#10;nYQHndzlkuZXWDtGviEGMyguTFJxQaKrC8Bfsz0bgLI6c3ZRpVTaOySzOlWlwKa+auXchP9ZqSet&#10;g1ijbzw1ryt2v3/32rS+d31W374+pyv9jXrROrhPnZvTCXMuw8JPqbbenp1W64gO92ludkIz0+Oa&#10;mBzR1NTEzREOB60tLdXajesUnxKn5KwkNzAAoxEeCzuorQc2al/IQZd7LDQ5zAGZIjsPjjE6/aTS&#10;CyNVYe8BRsBE+TIy2erCv8anrM9g9ULoGMqWixfGdOPqnN547Sm7Rj/U99/5ujpbGrRv13bteHyj&#10;/vHv/pN2bVuvnKw4FeTGuWf1vDmD16+Pa3DY6rQ0VgPmpNL2A2gzsuydlRankNATWr9hnf7b3/+d&#10;/svf/4Pue2iF9h48pKi4WJ04HarjoScVnxmn0IQTSs5LUHZZhmIzY11+orCkCK3avFoPmx2wc82w&#10;ti/f2veY3CiFpB7X6bRjOpV4SBXWTlTYczJk74ipM8ManutVib1fCLE8FntIKWUJbmAF8l6l2XvN&#10;jYhYFCFGO0ypTNOR6NN6bNcu7ThyRFsPHtSKDRucrdu+UwdCQnUoNFzhSSnadfSkDodF6XhUnBhF&#10;EuXYmi3bdDwmRJHpUcqzdjUk/qQ7h3JrH3KK0nQ66ogOHNuhjPx4pdt7vLypUEXWVtZY+5hekaYa&#10;u0dqUNKMtrjcYtn5CRqz82i255UBDE6c3qftu9c75Vhnb72279qgsMhjVs/J9jwUOSi2++B2xSRG&#10;KTkjSVt2bLf7er3CohMVHp2i+1es08NrNmvbvoM6ERmhwupi5ZRbPVrfIqUgSrnlcSouT3Dq8q6+&#10;UjV1F7gwyezKeKWURzsYxuiRoUWnHfjy5pVhzEeUhutI5mEdTT/iRpOMKIzWMbv3jtmzEJYb7WBY&#10;SFaYTmeFKjT7tCLzIxRXGu2UYenVCUosCOR1S7B7ZsveHfqHz31OD6xapShyypXnORiWX079hSgl&#10;/6RThgFOM0pTnDos3Z7L1MJYpdh9kZQd4aaZdu1d6LPVcVNnuQudJG9WRQ19lDiXU4wcYmOTHS4k&#10;csDeO6SmoK9Cu8EHR9oOPj6SIzE0bI+iIve7dhMgRm7LiPC9LpfYxUsTrt0BcAHkmW7fscoBMdYD&#10;xTD6m2wDgLlQQzP+B8UrUCsYhgUrwYJBmFePMc86tlXZ8w0QI1SyxvqE9B3ZJwOx8AGFPMKhESf1&#10;d5/+e/39Zz+rh+z+eGz7Hu07bs/Xhm36h8/frbsfXqn1O3fqrkdW68FNm5wqbO3u3Xpk+zZtOrDX&#10;noHjrt3hvkT1tjjTZg52vUa7Shz0An4BwwBhY11Vmuozp3qw3tmC1S0DfpE8n3BJYNiZcXOsB6o0&#10;Zv1jEusvmbMOELqxNODsivkshFWem27XtXODDoidm+t06rIB+09g2NRIncsXdulM7y1lGEn0yUd2&#10;ca7DfewEhl2YadHF2dZA+pc5219QiCRwCgCGIgwDcnkYxhTgFbwdY9lDMcIogWHsC/AF8PJ5wrw5&#10;9dm5HjfP1IdIehgG/Lsw3eGOdd7aUvyypYkKO+c6nZ0r0ZnpfC1MZmt+OluLs7luOj2ertnpLAe0&#10;uvtj1DMcr4HxZI3NZmpqMVcT81ZmPkdnzhU7VViwMgxFmIdhhFueWyrQ0my2zi+VaGmhWKPDWZqc&#10;LNXYuPVLgOLW549POKb01AjXz8hMjXEwLDfN2mt7JwHDmALH3HxStPLT4m/BMJRh86Od+vJL1x3A&#10;AoaRyH1hpEWX5wNJ8DG2ebWXD5sEdvkwyeBQSn7vE+h7pRZgBEURQAUYxTqcddYBUHC+Ma8WY54y&#10;HsDgmANZgnN/sQ0Ixu/Z7mEY5TD+JzhPGAbwYh/B5VjHbzGWfVnAFRBsbqzT1ZGHYVcXR+2+mdKL&#10;Vxb1+jMX7ZwHVJ6b6Pq6b71yQx998LauXp7Rzu2rtfv4ToXHn7BnvVKTY+1WV732LPW6USLHOivs&#10;2UNlaOe1aOdj9xmhqdfnB/Q8sM3s6eVxByMAYoAwjLxoAEHOw8ML4AmwaWkUqNens2N2Xcy8agmw&#10;cmaEcyOJPyo961PaNsALMAcIxXr2QVmgD2Wpe18fwEOuo4eX1D3XifpnHTDFXwu2cWw+7M8roYBB&#10;QCQXSmhTwJE3tnk4ByBCecWxYb4M8xy7N37j4RrgCZWVH73Rqa5qrJ9sFsjvFQBfQC8X7mjrCXO8&#10;PecYU8qiKPOAkePHmA8otgLwi2Oi7vwy21n258M5c5wsM+W3bOd4OdbgugCGUZ79fLKvABj2dcwz&#10;40EW6i0PvIBdXuHlQRhQjGvgzSvKKMMU41pxXf1zxPVkmWcr8DwBiDv1qTdfXtD1a9Z4Pjuu0dFK&#10;1/iQgJ0XZ15+opqbzUntbFFhYb5iYmJcEt3cPKBYq/r6R6zBmlGzOf0l1nnPTA5VTlqYGquzNWUO&#10;z2V7qTxhjTojrCBHfubioJ46H4hxf2Kpwxrmbr14aeBvQjAX/ngTdnkA9oL9ljBEbyxjt4Ow24GY&#10;V4XdDsT+r9r/CoZ96cakA2LAsFeujJiRRL9HI+SYsU4FL2Pyhg32VFhdljhHG7UBqjDXIbkJw8gJ&#10;BggDeHkYRlgkEAxjGwYMQxVGvjCA2OAwyYbLrDEy5/imAb2AYUxRg7GdLyw+nBJY5mFYS0euWjqz&#10;raMBGKODZE6xOYBuKH/rtKIIIwGsh2GE/qDIqqy1jl4bjl8gDJIvux54+dBJD8a8Goxtfr0rdxOG&#10;AcFauuy/bYoaDBCGQgwYRiersi4wolFmXoSKzbGgs8YyCjUAF6oT6jKvMM45RDiGADCgGB3MitpM&#10;9+UUFQeJvD0McyonczgBXKiQPAzDvFIJ+HJu1l42k11uPdCG9UColmpgUoG6mrEADAMOAYSAQcAw&#10;wiRJxg8M67ROMF9LnrLn4dlLI38VJnlpukVd1tFsMwepxeqZ/XN8dRVZAejRVOogCPm2yMNFmKQH&#10;RgAqD7yCYRi/J5zRb2OZbZTxEIx1QLHbFWT8HqOevGoMsMaUEFPKOrhm5+phmAdiGOcP7CJUlPUA&#10;MG8AMdZRP0BFzoN6BUoGwzB/Daj3ke4aB8OYAsKcdVuDPlDrABejQJEwH/AFDAOQAcOAYKwbtnIo&#10;w1jv84gRJtneVuiUYTjYQ4O15pw3u2eUkSmBYYxYyYiSwDCugwdfPdZgN1XZtbYOAjCL6wO8coot&#10;u9YALK6Xh2Fs88DLwzAPx/it34dXfgG72Ob36QFbcFmOibxhAC8AF3ALKIYBlIBLrAckobgCLgHD&#10;KMeym9p1qrd7thbIynXieDqqHRADkDE6MDAMx6a9s9qe33JV1eSplJxhdm8Cw3KzrfOZE+8+nPAb&#10;jFEqAWEY6jCeUYAYagbUYUAQQiU5RsAWkAvYBQTj2DhOrwhjHmMe43yYDg00upCu7fs3uhHvSu08&#10;Zpcm9czz1/XdH3xTf/nX3+uDD76nDz/8rk3f0c9++l397jc/0p9+/2MHwX79y3f0lz//RL/82dt6&#10;5ztfcMowQiV//avv6o23rtv5ljiwBeDCyWvtAG5Vu3ZndKJZv/rt9/Xnf/7IqTxQa7hR3OoyXXkU&#10;YrQ5jC5Hvq+egSb7bavtB0VUhXbu3qYjJw9p79FtTlFSXpfjPj4wmAEwrCg/wUFNYFitXacTIbsU&#10;n3xKOw4+plhz7o/FHtCJ+EPKJ2l/xin3kSAl+bjdN1m6ap3RKbtm37eO67svP6HnrIObdGyvyjMT&#10;FB92XJ+/4x903/13KcTmyxiGnMSl4/2amBx2+dWmZ8Y1OT2mkbFBO59KHT5xUClZ1o7a/VFu59Jq&#10;zichm/tPbHdhElV2b5Q1Fym9JMkpwpKyw1RQmaLW3jLXTvcN1+iMOXYL5sgND9U5CIpjf255VM88&#10;dU7f/Obr+vjnP3LQ8pUXn1NaarJWr3xYjzy8Stsf36y//7v/rEcfeUDHju1RUkKIOfkVIs9fC8/u&#10;YI17J9146oy7Nxm9kHBURr3cs2+nVj/6iO5f+YBWr1urlasf0eYd25SQlqSkjDSdijituIx4pean&#10;qaCqSGEJEXpk8zpt3L3VqVHuXHGvHt68Rut3bdLByGMKNYfsSOxRHY07oti8GGUCMVuLNTJvTtal&#10;CXXafX0i9rCDYMlFsaqy9y7QknxhcUWfjF7ISIbAmDx796eXZGvL/t16cN1q3b3qIa3csFbbDu7V&#10;3uPHdDouVruPHlN4YpLiM7N04FSIdh05pgfXrteWfQe0ed8e7T6xXxkVuXYc1Xpw/YNatfFhp1hC&#10;IUY4aqI9H/ml6dp5aJNL8E8us57JVvVOdajB+hDd9gx2D9S40UQJCezqq1Vnb41Luk8odHj0EVtm&#10;RNFGZVufcOfeDS5fYGZuvFLSY7TrwDbVWee7vKZMx0+fsOUDiohNtHs7XOs2bddn7rZjemyj9h0/&#10;ooLqYhVY21Fg72OS5OdXJiivOEY1Dda2dRap1vof+dYHTSuLVnxxhKJLwhVeeFrhJWEKK4lw8OtY&#10;zgmXMywkP8zWR/xNGHbcnofjaadceCR5w0JzIhwMC8k8ZdMQN6pkTHG4kspiVdiQrSLrD8Smx2nV&#10;hkfd4AWPrF+ruIRYex4DYc4M3pOSe0qJ2SeUWhiprDJz0kuSlWx1hAoy1fpqKQUxSs6PdpaWH+Oe&#10;6cwic9DNgGIN1vYxcARAjHqut+elu7/OKcEuXZ1SO7ks7R1Gm4HzD7gKpNHIdR8QcrIjddnuMfIs&#10;ks+yt8scBrt25BSLjjnkPvZ12f5JvI+SDJUY4ZTF9kwCw1wUgvVVnBrM9kl/CeDGB8XbQySBXB6C&#10;YawPDo0EhvlyKPkwVH4unNS2UxZVXEBtWKDktFgH/x9avcoNDPHwhk3ac/S0dh87rUe2btPanbu0&#10;5cgR3btug1Zs3a577H55dM8+rdq2TduOHtLxKHtOU6Lc882ALOTycsnz+8usf93s4BcQbLSz0oEx&#10;VD8oUlCN8TEaGAYIu7zQ45RbhDEujplz21uuUesbjFvdk4gfm7E+wZnRJpdHjFBJVGHY0rQ52Nam&#10;A8LIITY/2azzth/UYtfPD7mR9kmgD2w7P9Pm4BIfPM9NMYLlzVzIwKfFducDAaUwwiO9Kgz4BQTz&#10;YZEAL7YF218DMRRlgX159ZeHXk51ZuaXg4GYh2FEsHCMHoYtjFTp6jIjLZY5GHZ+wep6seRWiOSF&#10;5RItzudpaiLdGcqw4fEUlyuM0EhUYYRFTs1lOwCGMmxiitElM525+Un7rU1nZ7O1MEfS/Gyrx3xd&#10;Pl+h2al8DfZnaGbGnNnRMuXk2HVPOOzu77SUcGVnxrowyeT4sFtqMCwvPVGFWSnKz0hSQXqCCjMS&#10;HQzLsrJFGXF69sqCyI0N1ELhheqLnGGESXpF2C2lF6GPNmUZ4MXUwzCmrLuyMKTL8/w+AJxwroFc&#10;ONo42AAqIAvOOA4423HKPQzD+fcOuQdhmIdZGPM48JTld5QLBlpMPQxjnn2xHggGRPJAjP348v63&#10;lHXlJ+y+nuzV/HiXyxm2PMU5B8Ikry2M2r0y7cIkWVeRZ35XeZZee/GKfvbht3XpwqQOHdjk3v+E&#10;2rdZn3Fs2M6ffVi9jtqz399U6J5DINjZObu/Jgg9bdeNhUEHwp5ZHNOlqV47xnY7lz67J0ccnECt&#10;44/fAxLAC7AF8IQai0TsPgm7X+8VWswDZDxIAsQAZ4AxHuIwT5lgUAJM8dAFuEK9M+/BCvMoj3wZ&#10;wvOAV+wP4IMxHwy0+H9vHANlPAwDavljCy6HsR+/L46ZdZT1vwWEEcroARd2OxBj3m8LNn7jwyep&#10;A46T+uDYfO4zwBv/54/D1x3H483XJfNALoAZ5pVtzPM7D/HYP/8HCPMKM+qVuvawMRhy8awwD9zy&#10;5pd9/WPAM8rzrHiwxjX1z5R/9jwMY5n7n+cMEMvAFZ/6wvPTml+wznZTkiprk+zFle6AQrU5MyTB&#10;LyrOM2enWCUlwAa7MYbGNDU9q57efttWqoQk6whYx7Ag0x6GOnP0x5rdV5Jnr026ZJTkRSJ2nkYb&#10;SS/J5Z9etgb6bI9euNCnly8POvAVbF4Fdjv8IgQxoLy6zf4GAAs2D8NuB2J/y4Ih1+3mt91e5stP&#10;TDkg9tVnZm+ORjnhznWUjnpLnvsihbSanGE43oRFMjqZ/1IH3AKGMQWEAb6AYSXF8U4R5td5ZRjQ&#10;DMcdGEayb5RhKMA8BEMJBgBj3ucLI5SysDjWlQGIoQ4DiAGpWjvNae/JcyP/kAwf1QNAjJEugWEo&#10;ErLzYt202q6xG4nIOpAowxgp0iu9fOijB14AMYxwScr47R6E8Rv+z40m2W7Oe2eumwbDMDdv9yR5&#10;w+h85dk5FJYluM6ZU4iZo8poSQw1TiePHBs+TBIY5r+2MiWnjytrzoAPkwTmAFs8eAGGAcY8DMOA&#10;Yefn+rU83fNXkMxBKOvYAsGAYUAxYJiHQx4GESYJuOqsznMwbKK7yuWSeP7KmFOGeRhGpwYY1lGd&#10;oQZzsrziC2WYhzAAEkBYfWmm2qsDIZ4O4v0NGOaT4AOwOE/W+3WcO8YyBuwixxjlgGGAruCybGOf&#10;7Ispo1Hyf5TjXP05o4bD/Dywa6CtyoEv1GxYMAxDNeZhGHXqVXfULbCLeeobSMYyICwYhnEcY4N1&#10;AnoBvAjpZh4YxjxwjLBJ1qEEA4J5GMY6D8OA1IRGkoNv2jrNPI84G1ifOd6MKIkCC/DEdcD6rdEm&#10;bxigy4c4Aq7oMLAdcMX1YhuAy8Mwpqwj1BKo5YEX8xj7AYbxe9azr2AYRhl+76y9UmUFSSo3pxWw&#10;hZKI8EeUYgAloBHrPQxDGcZ2YBnLgDJAWINdvxqujV0zwiRbmkpdqCRKMfK+OBhmjgjKMBwS4A4g&#10;DCNfWIF1lIBhpcVpLkQysA+7jnY9UYWRN4yQSEaDBIrhxAHDyB/mgRdADJUYwA4g5mGYV7NhnAdT&#10;tjNPMv3wqIPmsB9SSlqEtS/VWjo7oYUzo7p4eU5f/for+uXH7+lPf/6ZPv7VD/XDH31NP/v5d/Sb&#10;376nX338jlOB/fi9L+o3H3/XqcG+8+2X9fRT8y533MhYowMtjCYJdHGhP9wrvVYfN5c/+Ogb+uD9&#10;b+rLX3zWJbEmdyEgbGik3urJnMHmPFXY88yHhb6BJqeuabcX/uBItxKSY7T/0E7tP7ZN0UknnINM&#10;aBUwrKg42Q1GUGmGuq6nt1Z79q5XXNJJ7T6ySafi7HwLY3UwfIfSiqKUY049Hwry8mNVUZri7reL&#10;M8P68otPmGO1oPmhLm1d/ZBW3fs5rbjvTm3fvkG792zRgYM7lZ1rndx6u97WKRyfGNDM7KjOLM1q&#10;YWlGE9MjKikvcCFxhMh19Nk90V6ueruODBaQkBGibHPeSRSfZ20sQAAIVlydotLaNKfmBXQQvj8w&#10;ZB3NAes42XN49cKovv6lp/Sh1d1HH/1Q3/v+t/Xeu9/VpUsXdPzoMa1Y8bDWrlmnu+++V/+v/8f/&#10;W48+ulrVVXb9u5pUYfdpjbWHfNjo6K6wd2lgJGFCIyvteQRgNFpnMD0zRfetuFd//5m/06Mb1mr9&#10;5sd0/8MPavvendp3dJ82bt+o0JhQxWUkKCknRTGpCdq4c4s+9+DdWr9jsw6ePqENu7bo8QM7tXbH&#10;Bm08sE07T+7T44eZ7lFkltV7bbbL15ZSnKBtx60+I/fpWPwRVZpznVWTJkaNRBVGiGR8cZSbplQE&#10;clahSsq29r7enrPotDjtOrpXa7c9pi37t2v/qUPavHe7M0BZRHK8zt64orTCXK3dukU7Dx/Sum1b&#10;dTD0pPaFHAqAuqQI3fvoA/ovd/w3PbZjvUum34LCs79Z2YXJWr3xQW3atUZ17SUO1nSONqra7lVG&#10;BW23fkRLZ6lT7vGuBIztObBB2flxDoIRPtlgz9zETG8guX5/ox58+A6VVeUo2RzUspqim6Nxhigt&#10;J0dbd+21+t6mles26OH1G7Vp9y4dCDmqnIo8ZREiaf+RVhKtInvPF1Zav8LuEULtiu2dn1ERq8SS&#10;CEUWnFZo3klFFocF8oKVRzsYdjT7uINhoYURirB9MKIko0meyjmpiKJIRdm6UHsWCI0kJxsgLDQ3&#10;XKHZqMNCHBALzTnlRpYklxsjoWba+/Sg1eM9q+7TA6tWaqfVeVxilIrLSAxfpJKaVKvPSKXmhym1&#10;MFrp1jdLKUxQovWLUgrjHQxLs3XkmMsoTQxMzSiXY302D8qKrY/X2lftrMr6DOQYY5TuVnt3EVI9&#10;Ntnmwh4JaSwqTnQf+lY89A8KC93t2s7lpUFrs7OVFH/M3nGBkHNyiBFhMD3T5ZRgPBeER9LXKbBj&#10;o98DYPMwzOU1tH6KV4Z5yOVhGIArODSSdcGqMMwrw+iToeRzZv28khp77q1fhmq/ppFRF4vd/ZKU&#10;EaNHN61xo3M+tmO7Nuzera0Hjmj7UXvG9h3UpsNH9dCWbVq1Y5c++8ham+5xy+v27NHu40d1LOKE&#10;g2HkruSdDYiaHqxwNmf1BfwCghEu6VRh9r7GCQeGTVg/eXbIHPKJFge4CGG8vNCl+RFzMK2vPGFt&#10;COqwBWuX5ofqb83fUpRNtrhcY8Cw6WHb53CtFqZs3Xynlmbbb8EwlGGEVQLDUIbRxwM0uQHCpptd&#10;iCTwCVVYQBAQyNvFYFskz/cwLJALLADCglVhfwuIuREoFz8ZRRILVn9hADC/7IEY/0u4JnCO48RP&#10;I5Tz3FSDLi022bmWu+T5l5YqdX6pzKm2Lp4t1eXz5U7NBcTClkiIfyaQI4xcYWcult6CYaxHHQYA&#10;m5rJ+iRXGPPTmQ6Gzc8GcoZdOVdm+67S7JRdj7ECzc/Vq7e3UGmpJ1yIZFz8cWWkRTkYlpIQ7oAY&#10;yjCAGFaQmazinLQAEEuLd0bOMEaRbK8t1mvPXnJAx6u9GBTrmYuTdm0Cai+n8DIDeP2tUEjKsJ4p&#10;MAwQhjqM33jAhQGsAFSomnDCce7ZzjzGPE4/TjllcciDnXaM9QAayuLYs1/KsA2Q5Q1Q5NVT7Ift&#10;wC4PkTCOhf3h9Pt1/NbvCxWXzxkGFEMZdt6M9X7/T52f1ss3ljVp7xH6pc89seRg2OWLUzpxbLsO&#10;hx9URkGi+ZgNLperh2FD1v8DhjGQBbn7lme7HBRj9M4nFu15WRxzYZI3SMY/2WP3IwBu2IGJcesb&#10;UyccA+cP7ADQAGeAKQ6ytNY5sOMBVLDiiHlAC5CJ3/hwPg+igFA+dI/r4SEK1wvQQpgdsIV5YAsA&#10;BlDmIUwwlAHqeJDkj+V2gMVxeKCEMc82D8FYx2+AUh40Me9Bld+fN8p7sEa4I/ALuIUajGlwyGQw&#10;LAuGYYAzyhPGSH14xZmf98DN11kwIOOYOQeM8myjHNs95PPXi3UsA+7YxrFzXpxHYHsg3xf16hVh&#10;vr4BXKxjW/B2pvzG53ADoHGfcA25nv6a8gz555Nr66Gbh2KBZ4yyDfrU3ESD8grDXFgaHdcshoSv&#10;yrcOZaGKSgrV0NjsVGAtreaod/erq6dbdQ21ys5LV3xSpGLiT6vPXpozg9Zw2svBj6RC409DzSh5&#10;jITy4qVBvXQ5AK+AXE7ttWwNuDXiwSovHwIZDML4zRcuD99UXY044ITdWg6CXeQHu91uB2G3w7Dg&#10;bSwDuHwI5RefmPifwim9+fVfeXL6Fgx77dqYG2WSUVnGzFmgbnihjg3YA9ZtjpytA4aRg4YOD50Y&#10;wiPJV+RhmFeGAcPIDwYEo0xwAn3vuKMMQ/UFDMPhAHxhPpE+0AsARhlyhvkE+gAxQJmDV5156ujN&#10;V3u3OeE3lWEYyV/LKjOcrJ9QSfKH+TBJB8zabP83YVgw4PJADBBG7rDK6mQHx1CO+VDKWznEuhh9&#10;KV31rZkOhDH1MAwjZJIQyap6ksp+AsPokKEQ4ziDYRggNyM7wsokOTWYzxvmcoiVmZPYXuoAR0tj&#10;gUs2DyBCkTSIgsWmHoZ5OAaUAYABw1CHUQ5AA4RiGwn0yRUWDMMAQYAeQgSBYT0NJS6ksQcgYh3Z&#10;4bZS9xUOGEZiVR8mieSdMMnuumzVlSU7yAVsIjQPGIaDCwzxyrA2c0Qow3E6KNVg15nzuQnDPOBi&#10;6tVe9RV2r9XmaqDTGpMOc4BsHuhFOaYecAUve2jGeg/Dhq3jyTZ+z7kGA0CMZWAYqjAPw/wIkj5U&#10;kjKUBYZRr9Sph2GcF9CLumeedVwTwKSHYfyGcxi3DqwPhSQ0EgAWDMNIns/6idEmkUyf9YRJoiYj&#10;TLKzw+5Du4+AzCjCgGE8X+QLQ0XYYXVHqGRPW0UAiAF67DoMWePaXh+AVeQAo6PQ1VTqwhlRg7kw&#10;xpvwinm2+ZxhgCxGlPQgjH2w3ivHUJbxW9axnX0DxLgHWOeBWF9HlXLS7H7Pi3cqomAYhjIMcHQ7&#10;DKMMoZQsN9TmqYrRPu3aVdv1abV7FjAGIBvoa3RQq4Nzs/PGyAHDtKo614VIFhbbc1WcrpIi64jm&#10;JzlDHQZEQxnGiI/kDevvtZfaYL0YURJ1GPlv3IiS5sgM9lnH164rhjoMIMbxArw4Xg++/Lq/Wrbz&#10;I/QSh+906F7l5sXp6WfO6uUvXNX4RIcGBhv1znff1B/++IE+/s17+u4P3tQHH31Lf/jzj/Xb37+r&#10;X/7qHf3h9+/p7W+8oKnJVhcme+niqC6cH7aOe4cDWh1d9p+ddk+bOSWqrSNUEkXFT3/+LQfkvvP2&#10;a/rqV551oI+PFKgLaeMBY3z0IF9QR1eNmXVarHPaO9Buvy9VdFyIjoft0/HwXQ7aN7YVOSe4sCjB&#10;jQ5XbFNGgUPhgVOQbU51SPQ+pRdEuxxcybmhLoSrojEwshu5ifIKklVVVaDFuUlNjQ1rwN7Z0eGn&#10;9dB9d2v1ww9oz54tWrf+Ya1d/5AOHt5h15G8TXZP9jdpzDrTZ5YndenykpaWZzQ61mfbs1w+LMLo&#10;hsZa1TNYa1bt1F7NHdZPoC22douwt8ziaOVVJCivLM7a68AHE95Lw0O1WjIH7sVnFvW9b76oX37w&#10;dX384Tf0k3e/qvd//K6+8c237Zhr9MjqdVr9yHqtemSd7vjcPbr/gZVKSkxTVY05uVMTGhzptf3V&#10;i5BTIBiAhpE6i0rtPWqdrnrrXNF3yS3Ktvoo1Z6Du/XY4+u1YdsGB78273ncJf7fc2yvHnj0Qe06&#10;stuWT+nAqUNav32D7lpxt+5aeY827NqsvScOafexfToQekRHIo8rMjNOsbkJOhh5RI8f2aLNhx/X&#10;xoMb9JlHPqOV21dob8QehWac1vGkIy5ZfnpVinKol4p4pVcnKasmRZnVic4yahKVTiig1VNOVbay&#10;7BnMKMlQSHyIDoXZ/x7frYceW6kH1j2kPcf367gd48z5eWehCVF2XAccsNt76qAOhR/Tg5tWaePe&#10;LU4lxvF/9sE7tOPQTtVZh7LaOouM/JmeG69j9oxkFcZr75HNKqlJV99YvZroE3QWO/gxvdDlQEeH&#10;3cOHT2xRSmaoA7QDI80OCjFCcw3vG3tWt+xYo137NurY6QPatmezNmxZr/1H9iksJkr3rlih+x9Z&#10;o/tWrdaeo0d0IjpcEcnRyrd2MKXIzr0sXomF4S43GCAFZVFhXYqyKuKsTmKUVBbtVGGn804qpjLW&#10;WXgpo0iG6FhWQBUWVhSp0wXht6ahrLMpQMyZ3Y/h+ZE6mRmiU1mnHQwjTBLzucNSypOVkJeo6PRY&#10;PbzhEf39Xf/oRjYMiw1VojnTDCqAMoy6yi2Nc2G/3OfArSTrFwHDkovsOhbHKa00wc7Lrm15kpsC&#10;x4BkJOf3gAyATb4xQFm59fkGzEns7KuyPne6C4lkitKL0Eim8wvWJ7ApIZF8PKCty0g97ZRhDdam&#10;sC0jM9z9tsveeXysTE4LsWfB3h+ozGx/rHOjl1sZ+m4MgISSso6PQrYcDLjoYwHCfNJ8lln/twxI&#10;5j5KWh+vpCFDpfXpKq5NvQXCPQyraixUcma0tuzZpLsfvleP79ulE3aPbDt0SBv27tNjBw7p0b0H&#10;dde6jVqxbZfuePQxPbJzr1Zu26HHDx6059Cev5AjSs2IF7krz5hTDZBC1TU3VKPpvlpN9dZq0vok&#10;TGf6AVqNToGPzQ7UOriF2mt5nJDFdmf8tt/uebYRIkm+MB8iiVLK9dutf03S/IWJZhciOdprzrP9&#10;NyNIXlruczCMXGKEUhIBEwitbHV+ECIA/icYhvHB00Mwp8xaaNOFyRYHxABcwDAMEOYBWAB6BaDY&#10;7UAMEPbkUkD15WEYYIz9s2+Mbf6/gGJsZ/7STJMzINilBXJHNerKUpuWpiq1NF2mheliXVyucsqw&#10;M3P5OrOQr7NLRc6YXzpTZO9JuwZn8jUykeqUYMsXSjU5m6WJmUwtnClwEIywSEIkAWcY4ZELtuyB&#10;GqGXF5eK3WiVC7MlWl6ss3dxtWrtXspID1FaeriSU8KUlRGjbFS8iREuVLIwK0m5aXFOFVaUnerM&#10;AbLEKBcqSYgkyrDzs8N66YmzDvAAuwBcTJ84O2rrPoFhQC8UY4RRoh7zYAxjPQn1mfeqMX7Db3G0&#10;MRxrABNKLYAUMOd2GOaBi4dhmAddgCygFb+jnHfumXoVGcZvmPIfV+dH3LxXnrEPD7w8MGM7U39c&#10;fh8OiE3YPTo/rOWZfqcKI38YIZEALcoCwwiTfPbSnOvfl1lb+cbL1/Tvf/mFzp8d05bNK3Qk4pC1&#10;jWmu/0CqC/Z5fqpLg9a/HGotCagzRxp1BhBmz9bl+X4XJvmE7fv69ICePTfpYNi5CY6ZPGGAjhJX&#10;Rxw3dRBQbAWAEiAF2AXoAeh4yOWhkodNHoT5cDyMeUAa+wBiETIJIOGa+OvIfECJFlAiMc86zAMa&#10;gIoHNfwX/+3NQypgEBDIAy/K/a3jw1jn4ZcHX345eP+3l2MbMIy6AIL5fGDBMIxlD8o8APPzGHm9&#10;gFQAL4zj4f/Zt69bpmzz9eyPn+Xg86GcB2nBgMwb+/a/Z8pvvBKMKXXKNfCwiinbgoGYvyb+dx56&#10;UZZrRFlgJuX8dWW/lOf6+XVcw8A1JZS2Tp8qzotQgb3Is4pilU94RmWuSsoKraNZ5ZRgtXVN5gB1&#10;q7u7V11dXaquKVe6dQqTrHHiRTswXBdokJHpngvEqz93YVAvXBwIwK8rw7cS3XvF10vnUXAFAaub&#10;UAvohfrLQzBvHoQFVFdj/5MBsIJB139kwQDMGwovD8x8GQ+6AGFfenLybwIxv8y2rz4149RhX3t2&#10;zh3Pm09MuzrwMMznDAOG+TBJlGF8rcNRAnCxDmf8b8Gwmup0B8qAaIAwlpkn9xjhkj4nWK/9B1Ng&#10;GMDLG0CMXGLBo0kCw4KVYR6GEbboHT6SG5NEnxBJgBgwrKwyzXW0CBdq7TRnuiU3sI92FGm2j6Dc&#10;YQCwOuskMRoM87399kCZAcW8dfaWmMOUproWc8jastwUAOZhmEumX5WsCutc0fEiiT6jStIZA4qR&#10;rNWFA1inEJUdOcMYqtyrwYBgOdYBLbY6LSlNdjAMyOFhmFNS3YRhAJdgGOZglDnzQBpg2MWFQQdi&#10;UCn5HGMNVj8ehnXY/3sYBgjyMGygxRqEphJrDIodDBswp4IvcYRJkkuCBPqv2H0INCaBfp91UoFh&#10;QC6UWq3WIcd8+JxXWAHDOAaO+3YYBqQCgpHjC5AFDANiETLJMuGFqKoo54EYU8oAwjw0o3562wL5&#10;wTxM47/I1cUyZTlXD8N80vzbYRjb/hYMowx1Dty6HYaRI4zrAnTkGgHGKAcQY8o14hoCwwiR9NAL&#10;yAUMYwoMA5QRHgkM8xAMdRhTVCoMaoE6zAPnyYkWF7pMOAYKwlY7X5LoA54AYlwHYNWINah+NEng&#10;F7AKUAUMG7bG1UMz1gXDMEAWU2AY4CsYhgG4WPZhlqyjvAehXn2Guf3YMRVkWccwL96piJzSywzl&#10;F0AMYBQcJumnVeV2fW1KeGV5sbUndn08DAOEoRLzMKwTsGf/5dVhJNQvr8hSfmGyC6UvMye+vDTT&#10;jYCYmx3nEukH8o/lO3VTox3HQJ+9dEatDnvtnHkGbYo6DONrIgAMZRhgDPPQDvDlj9ur2liHkgwF&#10;Gc8xDiLtYHzcEZdUmpHVbjw5q9m5Hl29PqVXX7umP/75x/q3//2X+tkvv61f/OodN/3SV5/WE0/N&#10;uRxxk2PNTg3IBwaAGOGyM3OdWjLHpKuHNqtCPjyScMme/ioXSo7CjFBNYN8PvvdF/fpX39eN69Na&#10;XurXvDkrwDAgPW0POXQGhlo0PTtg89YpGO2xfbYqKvG4DodscwN9MLIcao7cvBgHw3JzouxdkOQU&#10;Z4xayTs3Lvm4OgdrVGf3bKO1wYy6W1AWoz5z0sqrc5SYHq2m9kZrVxuUkpWljVu266FVj2jXvr3a&#10;9PhGxSZEas/erdq5+zHt2rPB2mjyPtp9Z/fs4LB1qs+M6/zFOTvOIWvP6xxcY5RLjr/OHHjeDZ19&#10;5EEy57nZ2ti6NGUURSolL8ypexrtHdDWXaJL18b1hVcv6otvXdfb33xeP/7BG/rZj7+iX334DWcf&#10;/fBLevc7b5pTtaAjR0/ps5+7W/c/8LDuv/8R3XPPSm3fsVexcckaGh7XyGggf1lbR7O6rVNbb52d&#10;6PiTikk45UY0LCrNc6CspLJI6TmpWr1+lbX/JYpNidGB4/u17cBWl7g9JPaUjoYfUZrdu9GpUVq/&#10;fZ2ORRx3BiDbtHuz1m5fr9VbVmvLgS0OToWlhCs8NUzhGRE6GHVAGw48pp2ndigiM1zxRXHadnKr&#10;NhzdqLAcc9oqU1Ro79bYgigl2/spKi9UsYURSqtKVE5dijKqEpRaHuumWFppnHKr7PlBQdNZIR96&#10;h+roePRRZydjT2rdjnXafni7nn/reQ2ac7fnxD7tO3VAKzeu0paD2/XY7k0O2p0252/VpjV6fN82&#10;B/jSCzOUnpemioZSu1Z2b5VlqN6eIZK6834EeDTSR6CvYH0Eprxn+TBKMnfyvDW12TPYUe6g0Ohk&#10;h9X5SX3+vr+3/kKNG0Rjw9ZHtHX3Bu09vFPlNaVuUIJ7HnpA966ya7n6EW0/tE8n46weshJUYG1C&#10;YkGsEoujFZ0boszKOJU0ZTiFWKbVS3JxhJLLY5Rak6CEqlgXAplQm6jYqjiFFIbrSNYJHc8+pfDi&#10;KAfBTuSE6GTuaQfHTltdn7RtIbYcbnUOCAOCHUk5phMZgfDI8NwwB8JiiqLtWiUpqzZLedWFis9K&#10;0edX3qP//Jn/qiMhh5WUFe/Cr8lRVVSWqryyRGUDvPKj3AAWiTnRSsoPqMIAYakl5qTfNJaTCmOU&#10;YGXj8yLdPCGzMdlhiswIsfOPvgXPSqwfV1qbYe1ArVM5oiKlfwX8RvEFEAOCkSfL51jcv2etU4XN&#10;2LUghDK/IM6FOwK7UJbxe+YBXijl3Yi2deQ8DKxDDeZhGNNguAUQ5R4AkDLl/giGZR6A+d+wvqwp&#10;AMSCYVhZXbq7f4D7hH+XWf8h2d4Nqzc/oo27H7fnKlpbD9pzeeyoDsfGa8OhY3rs4FE9tHWnNhw+&#10;ogcf36pNBw+6EMkDJ4/osN3LKFj5MHP90rgbHXKyr0KLo/ZesedmwvozwLDpvjrNDqDwatLiSLPO&#10;jLY4tRcgjLxgjBhJLi8UW4Cq2cFqB8iAYR6CnZ9qd8nkCXkkTBIYBggb6mIAI+u/dZVoGSUVqq/5&#10;TpcPGUN1hpqMpPzXlnrN6e90wM3DMKfCMl/JwzCAFOqsc+NNujTd5uCWh2GEQAK8CKFkHvtbQAy4&#10;5qJuzgdCJD0MA36xb0auZJnp5dlm97/8P8sXphqEEuz8dKMuLbRqaapWT1ywYx4tcTBsZjxfl85V&#10;6sqFSi0zguRcrlNykSuMEMnpqSzNzudpfDLd5Q0bn87Q4tkilzjfzS8VOiUYQIwcYR6GLZJIn7xh&#10;th+S8C/N5urMdK4mR7K0OFuuq5c67f1bqrzcCGVnRSg1LUKJiaFKT4lWWrI9f7Gn3WiS+Rkow6Kd&#10;GgxVGOowQiZTom17bJgDYQCxV5+5rCcvzDjIA8wCYl1dHLbrDwAjVDCQBww1GCBssrfeKcfmeFf3&#10;NzoIxnrWMU95rxYDmuGIYwAmD50AUTjpOODB4AsHHIecbcArDBgGBON3/B6wRTnMwzDKeYjl51F9&#10;EcrIMv/h98M+AF2UZRmj7JU5O2eb8lsPz86MdTk1GAn0UYadnx20+3bYhUkC2p5YmhDhpayjD0/U&#10;wxeeu6j3f/g1jY+23VKGMTowMIw+HHnIlsfb1W/9vhHrQw93lFlfuVLTI/Zs2HNGvV+ctDq3Y8QI&#10;k0QNBgi7Mjdox9Vq9RYAGZw/FoAWAQMEYX4ERQ9aAC/egC6AFg9sMOaDYRT7IJzSK7ywYEWSvwYe&#10;xqBEIrm7T87OKJdNJdYm5qbYNPtWGCDHAgjCAEgeZGEcF9spS84vVFk+wbw/B6/C8vCJ9cxj/J5j&#10;5xzYH9sBXUAtr/YCfgHBqB9sovOTESeDjTKESfo6ZerrzCvQ2L+HVkw9pKMsyxwT25gC/rwiLLiu&#10;+Q3gkXxkgEiW/fVhOyOGMmpnG5EHVfm2r0Ad+/rm2vMcUecY8zwTPHPc89z7GNeKa8jv+D2/4z6n&#10;bOD+CVxXlv1zxTJ+OQD2U2XFSSqtzLYXWIHrPJZVl6uqutaBsPa2HnM0BtTfP2gv3VrlWacqKzvW&#10;ffHuHyrX8tk2Xbve70Ienz3X4xQuz1tjjHNPCOTz1kBjwSGLDjxdDNhrlwKKLWBXsHk45gFYMAR7&#10;/fq4M7/sFGK2TwDVV56e1lefmXEAKxhaMfWhjcEQzIc63g7CAFwehGEefAUb27/81JQzlGEehn3Z&#10;qcMm9PLVMSd9Hmg1R7rPHuybYZLd9kLtt2XCbsjxgHkQ5p1x4JjPGcYUZRgAzJdjtEmmjErJOh8G&#10;yciRfIUHfAHF/MiSfkRJ4BcjSJIzDNUY65ySq7vAwTBUWiTQJ/wHyESS12LrCBZaB53RJAmVxBnj&#10;ayIOEcnzewbs4R5g/9bxac52ai8gl19m/6jDAGU+TJJ1Xh3Gfza0WKeqPtnBsNZuczatc+wT6DOq&#10;ZHlNqnW8AhJ+5PcowjA6YjikwDAUJ4QHlFakutHEgGEAMJRhmXlRgWVzKlHioQzrsQ4UoAcoBFQB&#10;tABjfAikXweEAXwtjHc4GMY6tgNk/GiSgVEkyc+VK0ImCf1DCQXocWGCZuQM66rJdzBs0ByfCzNt&#10;bkTJS3Nt7rkBHqMmnDeH1ucM43+AUJ3NpU4dBhxx4MT2jTKsuTzzFsgDTAGpfAJ9QBjgCrjFeTIF&#10;rJXlx7tlbNQ6jh5wsQwo8yCssijplnKOffr8YmzzcA1zx2fnSegjsAvAxfGRN80PIuABGS9TYFhd&#10;iTlkpZm3QiU5B+qdfGC+zrkWKMaoe6YeSgLBMNZTP+4a9loD3ld9C3SRQB8jnAI4BihDEUYZ4Bjl&#10;AGRsG7cXNMnzGVESdSbPHsownq266iz7Ta2DYb1WFwNdNe5aeCjV3WzX1QxwBewijBHAxTywyyu5&#10;AFyAKw+22MY6lj3kYt6rwjzwYhudD/87tnEP+PLsAzg31FPnVGEVpWlO6YUSjGXmgV0orgBjqMQA&#10;SxhACWAGcKooSlM7EMyuYYfdu+QNq7Tr09tZq662KgfDCJvEcEYImySxfgnKsCJGPkxTlV3Xqops&#10;myf5e4pTh1VVZKrcjgllGOopHLqF+V43ZcALP5qkD49k6oEYXxh98n/WcbwcP+Uwr37zI8MCNVMS&#10;j6koP0ZT5txMTbboyuVxLZkD8f4HX9Vvfvd9pwb74ftf1jPPL2nCnI9Bc3DGrdzMdLuDYYRGog7D&#10;yEdFiCQG0Bo2h4g2r6La6tjaHD4CAcR++7sf6qknzriEsn/+wwf63nde09e/9qx+8fO39ctffNvN&#10;T0y1urZn0By0Rrt/BqyzhzXZi53E5IRKJWaedu0VDiR5gvhIUmhOLsowgJjLRzbVobnFPuc4+xBw&#10;F8rUYNOmTOd41tmz2mQv/o7BHuVVVGrrgUP6h7vu072PrNHeo8cVm5yomsZqa9OzdfzkHge5GBiB&#10;fHDj1iEus2t48fKCLlya16Uri+44U9OjlJ4Zbe/8RpffiHcNH01aO3LV3JGlzsFKdVp/YOpMl649&#10;NaNvffdlffTLb+kH772hj376dX3wk6/od7/5nn7y3lv6+ftf1YfvvqX3vv0Ffemli3aPF+vhFSu1&#10;ciUhkSv0j/94l+67b5VOnIhQXX2LnfO8xsan1dbeae+0brsOA+ob7LJj6XRAMT4p3Bx2azdG+lRS&#10;Wawwc4K2mLO94tGHnANdYJ2rxOwERZtDFRJ3wiWYTyJRvrXbESlW9sBmhSWGKCI51KYn3YAAx6IP&#10;6VD4Xp2KP6rjMeT+ile+tQ8kzd92YqNOpRxReOZJHY3fr9DMEwrNOOUgS2xxjBLILVWe6EAYijAs&#10;oSjKAbBse5dhGRWxLicW05yqgGKIhPvk8mI0S0Z9rGotUY21OVV2PXcf26bthzZrw651Km0o0uvf&#10;eEUj84PadWSnth7cqqORR/X4/se19+R+p3DKKs1VakGG0gszlZCVpPtX3a+iykIHwxoJqwaU2/4B&#10;KFzPDruegDBgaqf1FQAg6TlharI2kHsMcAYQI5cYYZPkETtkThAgrM7aj1S7N+ISwxQWc8rurSo9&#10;tvUxPbJ+jVauX+0S0h88fUR7Tx1QVEa0CytNKIrRqbTDSiyNVFlnroqbM1y9JDCoQEGo4mx9ck28&#10;UutTlNKYqjirI1RhJ/JO63DmcR3JOKnj2afdiJGEQ4ZbvZ8uiHQwDGUYYZJYREGETuecVkh2iJt6&#10;VZhLoF8Sa9cqUYnFySqxDv/G3dv1mXvvdDA00s4lNZfE/hkuvxdquGx7DtPzYlx4aZL1heKzIt0I&#10;lKi/gFoMkuAtuTQw6mhisf2HnWuMHWNsfqSzuIIoxRdGu22UAZ4B2Xj261vsHW59xOYOexfbu6nG&#10;3lP0tRYW+11ifOAYU9SngLHmpgLt37fOhT8CtgBehSX2fNvvAF/kTmVdSXmKmwLBuOYAMMpg7n8a&#10;A3nBfNgjRrvizcMwD8SCoRhWaf3FCusvVjRYe2/9NL89sL8AEGMQgRprw4HQB0MPa8Oex8226vFD&#10;e7U7NFTbToVo1a7d2njkqFZs3arNhw7atv06FhWm8LhwJWfGq9nu3ynrh83YuROuOGf365S9+3G4&#10;x0maf1MVBgzDUIXNW5t1brLNAS5AF6NEAqnofy2NAzpqHQS7ONPpygHLfDlAmAt7tH486q+xPus3&#10;2ruA/L983O6zfjcqsUl7R5yf73JhmIRjko8MW55ouqUMI28YOWEdEDsTCJUEhgGl8BOAXT5XGNAL&#10;CIYxD/QKqMACFpxjDBDGR1RgGNAL82GSwLCL040OfvFfwDCM9f6/L8w0Obt2tkPnZht0/Vyr5idL&#10;deV8vZbnS3VhuVwXCGG8WKnzZ0s0z0iQMzk6s1io5aVizS8WaGwiTWNT6U4NRngkSjDMgzDgV2Dk&#10;yCK3jwvnSt08cM3BsJk8PXWlQWdmSzU7WaJL5zvU1pKtmOj9bhTl+PgQs1AlWNuOuZEkM+KVk8ro&#10;kWEuaX5ZfqaDYYRM5qXGKd3umRwr12FO+itPX9KlhREtjFgffrZfT56bcDCMRO5uZMPJbhfyCNwa&#10;sz7esLWRwC+UYcCu8e5aB8a8UowpMMwDMRxxnG6UVNcXxxxwwkn3DrsHXt5pZ5513rxqzAMstn8C&#10;gAA3VW4/bOd/mKLY8iGQ7IMp6wFdgDimfn8s+//ycIz1GGo5EugvTFiZMfsNqq5pQPGg+w8MVdiT&#10;56ZUmZ+s1NgTunx23KU3eOL6gnbtWGPvHz4eRNu7ucM9n0PWZzxrddtqfT+iYMbp41m7M2r9b8Ik&#10;L831uTBJVGEL1FEvye9Radm9N0hIG+eNCiqgFqIOAvMBqILCC6gy09um+QHCPXvdMnAGQzVGGaCN&#10;h0/BkIkylKcc8+yf/+E/vFHnABVgDNciWFn0yfEA1Ood2GLfDkzdhDyB/QYgk1OxBQE4jO2+PMse&#10;MHnzv+N8MeYpQx14FRa/xQh7ZNTIhkJ7D+SbT2zTpmLz8Uty3RRA5lVjKMJ8wn2fN4zj8MfMcfJf&#10;KOj4P+qOdRyDB1m+HFPOm7rmmDwA9PXNsflz9ufH1NeBXwfE8ve5B10e1mL+eeAaUI465zeU888Y&#10;5mEY14by/h73zxxl+G0w6GR/DNhAWO6nCImpswqpqK1UeXWVdcTr1djUZg4LX51aVFtdp+T4OGVn&#10;JDrlAE7m7EyDLl6wBvxGl555qseFOj5nDTDgCwjm7cVzvc7+VzDstdvg1+3g640bE39lHoIBzlCT&#10;sQ/AFuAKIAag8oou7P8uDPOwy1vwvoK3sd4BsaCcYV96esaObVwvXRm9BcPIWcAL1CvDCKMhKbNT&#10;hVlHxkMuQJiHYgAvlGF+dEmAGOowygDIaqyTSigXCjGvDMNJuR2GAbyYZ0pYJEAMpZiHYUCrtq78&#10;/wmGYYT2AMPIFZaRHeWAWHkQDEMZ1t1vjUy/deBu5ghDFcYywIt1t8MwljGgGEbOMGBYVUPKX8Gw&#10;irqUWzAMVRgwjE4WoUAow7BgGIbaBAUGMKygOADCGE0SI0ySUSUJPaK+fS4oIM9/BMNYDoZhc6Nt&#10;DoYBnjwMA9IAwwLhkblOGQYYA/4Afrwyqt86ceQM8zAMZdj56VYHw64sdATy59mzQaeGL53tVsfN&#10;1Rnuv4FYjCTpQiVvQhAPw1oqstyxAIcAXYAtzglABLACiAHIWPbKruqSFLdMec4d2AXgYkoIpIdh&#10;VeYkeLDmp+wjWGnGPpj3kAvz5w0U82AMOOjVYpQBhLnjrwqo6IJhGNfCK8QAYFwDpqjDWE+9Y2xn&#10;mWMbNIfOwzBCIAmXxFCHefDFlGXyhAHBmKIOA6IMWWe2geTo9jzx7KEMIycfuVn4At9m9RYMw4Bd&#10;AKsue1liACsgFTAMhZi/TijEAFpeyeWBFzDMAzEgVwCsBWAZ5dm/h2Ls10Gvm6CMfVOGZf6ru7Xc&#10;wTAAGKGPhEYCwVCDMQ/48jAMdZUPowQs+bxhVSUZt2BYm10nVGKETvZ01DgYhioMA4Z5hVi93ZOV&#10;VdY+lKS5EYQrrDwwjJxhwLDyUruH7HgwwiVJoA8AQ+WAipP5wYE6B8M84AJ6+VBJgBgwzA8CwPEC&#10;xDgHjHPwyjFgGNeJQTFqKtPcdb5wblBP3Jh2MOzdH76pr33jWT33wpKWLwxq2tplYNjkTLsLhQR+&#10;AUVRhHkYxjw5rjDyf9FeA8A6uq1dNSNX4etvXXf5x773zpu6cWXBjaQ0Nd7m1G7A1NmZDr315nX9&#10;+Cdf0etvXnNKYEZPJOcayWYxvqYyWh25twjtxiF2Sg5rp/LN+S5CJZYTZe+A1EA7x8h09bnOwaUt&#10;ph2mneUdQN6hmqYS1TRXq7qtQaGJifqnB1bo0w+s0udWPqLH9+5XbFqqmruarX0tUXxyqLX/gUER&#10;sImpXhcuCQhDHXbuwrQ5Ot0uHxeDpzBaJh9xCMnvHbA2cbFF5y/16hvffk7vvPeK3v/pl/Wd77+s&#10;7777mn70/pf0/e+9qo9/+W39DBXYh1/Tt7/+vL7ztef0xVcuu9GlSnOj9MDn/06f+8xn9bnP3ac7&#10;73xAq9c8ptjYVPuvITc4D6r0gcFRTUxOa3Z+zqnDSOr/xNNXdenqsiprih0Eyy4y5yk5xql67l15&#10;jz73wGd1Kva48iqzte3gJu0/vVuhSScUb3UJxIjOCldkepibxmSGO8ARlnjCnO99Oh67T2EpRxWe&#10;ekQJeaEqaEhT52S9CprTdThul44l7lVoxhGdSN6v8Mzjisw9rejCKCWWxLlE+Ri5wZJKAkY4JLAn&#10;tzbZWVZVvFNEMWKig2HFscqtTFaRvfvJKUX4XI21P9V2D5XavY0KafPeddqwa40b9bLJnP6XvvSs&#10;XvziM3adATnrtePwVqd6i8mIs99UOCuoLFFCZopWrHlY2/Zu04Fje5Rlz+qgOXiE7LZ12nNo9wxh&#10;rwAwlEAFduwBkGFtfWuh1m++TwePblFze5n1D7O0ax9560JuhUpWWDtzMnS/ImKO2b1n7UR3oxtx&#10;dP0WO6ZDu1zus4gUq/M8e//ae7LI9plQEu2gV0ZtnPKaU5ReHW/rIhWRc1KhOScUWRSquIpoxdck&#10;KL42UaeLInQyP9Spwg5lHHMw7FhWiE5lhzo7kROqkPwI+12Moq3eAWEow0JzQ3U655SbhuWFKczK&#10;AcOYRhVEKga1Vl6cUgtztWrjBt3z8APaf/KAsovt2bJ6RxHGM1li7/jsoiSlW9m0vHgl58UqwfpD&#10;hD8CMj0MS7U+iTcPxTCWgWIRWad1KuWYTqUeV4QdN/dLRlWKMgpjXGRGYWWKquh78R6yPiFGX6u4&#10;jJE7A6qvmdlupxYDiqEey8qOdNeQNiMjm0GOIh34om1AFUZ/CLWZB2vBIZKAMAzg5SEY5sHYLdh1&#10;Gwzz629t58Opg2EMdPRJGZdXln3af1TZfV1DX8Pe77nlOU7tuPv4Xu06Sb67CG07cUKP7tmjDYcO&#10;6LG9u7TpwG5t2rND2w7sUJw91zl5yW5Ql9mpbgfDpobqXaL7kfYSpwxDFfZJeGTAAGELw00OcAHD&#10;vPoLZRjKfIAY/TBCI1GCsR0QdqvcYq8zcoIBxAiR7LX2lr48aU8GrR1kREmUY2w/M97s7MbZfhcm&#10;CQzjf4IT6JMzDNWWD1sESHn1l0+aD/DCd8AC6q8A+LpdIcY8qTWIQvGJ8TGAWDAAY94rxbyxjekl&#10;+/9L1o6TJ+zymWadnanW0lyF5qeKtDhTpLmZHAfDMFRdLt/XVJbm5/KcTU5nOWUYSjBgGCGSPjeY&#10;N0AYv/UhlstnCl2YpVOaTWfr7FyBrl+o0fkzVVpeqNXSfJP5nSlu9NTE+BAlJKAMi1RSfIRSEs0P&#10;SYtVQU6y8q2ty0gMV06qPTtZKUqLj3TTHLtfgGEF6XHWb7e+9fWzLi8WiiVg2I3lMZHzCxhGMneU&#10;YqwHcgG+AGKERQLJnPLrJhijHOu8MgxjPY42TrcPKwQ+4aTjbOPUsx2H3DvvzHsHHmM74MonuGee&#10;MjjtOPY48EAB1rM//gsQxv/5ZQ/Cgs3DMBRelPWqNeb9dkIaAWAk0Gc0SZdE35YJk6Q8xwMMe+bi&#10;rGqL05WTEq7rF6f1859+x30E3Lt7nXYe3e5Gk6QvMzLY5GDY4kiLOqzvB6gmTLLb2p5ua3smBmod&#10;gLxkz/F5O7Yx6z+PWF82oAQDdACbgFGf5IfyYMrDFQ+WUDZNWl8GQOPXMe+BiwdHHi59Al8CsAfA&#10;w3ZC7wL7D4TWUe9cJ4CKh5LBsIzyQDKvYPJhgd5uh2P8J+CI/+I4gEpM/XFR1p8bx+yPm3WAJV/W&#10;AyjWBxv14CFXV7X9d11gpEhUcz6XGAow5v0ok15Fxjb+y9cfRj1RN/wn/+9DPSnjj8nDM5b5Defg&#10;1W1s80YZD/U4b2+s8+dJ3XKtqVfql7r3MIwpz4IHV5Tl+ngghvnnid9Rhu0sc+/7Z8MDYr9P1mGB&#10;/+H5bNSnaquKVVlZfhOCtaitrUPNza2qLK9QXlamNT4xbuSOKnN6JgbrdO2CNb43hvXsjR49e61d&#10;z1xr0Qs482aAr+BRHf0ojwAwbw48XQrY65d9+OJfAzCA15tPTOqtJ6ecffGpaWfMexgGOPMhlewD&#10;A24BqbxCjCnA6v8qDPPLt8OwvwXYMJad3RxN8ss3j/ELl0f14uUR9zIbtA7mKKE39vLstyn5iUh6&#10;Tw4anBo31HVDjoNgmJ/3oZLAMOaBYX6bV4uhZCGcC6gFAPN5wzAAGMuoxnxyfT+KpM8jFsgpln0r&#10;gX5rp3WWWuk0IZ//BIYRIkmoJECMMMlApypfLR2F6uort/82B7wpyxlqr54+c1xtHU4asI31wDC2&#10;sZ55D8VcWGarOdINKS5nWFuPdQSbM2/BMEKAfAJ9OlkkZ6XD7vOGcRzkDMO5RvVF5w9HkXxhdMCY&#10;FpUnu04t4QQ4pKjCCJV0IKXLros510AYoBdQBjgDbME8DJsearYOw5AL3fMAivA+YBiKMGAYIKzH&#10;HFZgkFdFESIIDOusRQprZnVKUsmzk816+sKQri9166mlLgfDuGdYTwL9RqtnjgWA1Vht/2MGBHEK&#10;odtgGIAOOEXZ3puJ8YFggCoPw/w8gAywxTLnj/qLdV4hxnqAV01pqtsnxv7YB2COspQBhHkYBtQC&#10;cqEOc0qvhoB6DdCFAcN8nfh8Z0x9qCR17MMi/XVw52TnzzLbMA/DCFX15Ti2ge4KB8OAXMAw4Bew&#10;i8T5HnwxBeSzzecSY8oIkyPDdWq2+52wY54xVEHk4vMjdrXbeXoYRs4wrgPW0WAvH3sZehiGAag8&#10;LEMx5hVegCyuHWDLwzBUZCTRpwzbmAK7MH6P8Vv2CfximW3si3UYcI7jAoYBtzwMw4BFwTDs9kT0&#10;/IbtNXY9UOg02PVosevWaNep1q4PIKy73erVrl273cNtdgzkAsMAY4RQogDLzw2ESlZaPZSVkD/M&#10;nlubVldmqY6QTfsfksAH8mkFRpLkeXWqMFsGfmHAMMCXB2LMcw4cK2DMw7zb13HOXuWWknhCEaG7&#10;1NttHXhzLubn2/Xss3M6b++KCXNKhkftZUny5dl268i3anTcHKb5bnOy2p0iEICFUox7oG8AWGUv&#10;9JvJ8FGSAcRw8pj+/OPv6AuvXHEOWieqm7p8DfVbx2ywwYHWRivHKKXnzcFhpMqXX7mo4RHrGEx3&#10;u9w3JNQvIWzNnN+k9JMuNI1cPeRjJBQzNz9KhcVxyjdnuagk3qkWuT9p8+sJD7dyhG+S767TQboq&#10;Ndj9Wddaq5r2Rp2IidH/9k+f0X++8279fz93lx5a95hC42JV3Vir7IJMnQg5oIwclD5pyspLsP+w&#10;ttJsfnHM2ZUrZ3TJOsLzC0PmhPfqjdev65UvXNBXv/qE3nnnef3yl1/VH//0bb3/4Vv66S++ql//&#10;7tv64Kdf0ce/fke//90P9P3vvabvvvOKXn35si6dH9E4YUvmaF4+N2x9iXqV5EZp3ep7dNddd+nT&#10;n7lLW7buUlW1dRAn59TXP2xOf5/GJ6Y0NDxq77Nu9Q/2aWZuWhcvn9Mzzz+h85eW1Gqd4bWb17rE&#10;59sObFdCVrwOnt6nfSd3Kqc8TYxuuXHvGj22+xHtPLZZYaknXNga4WuE62VVpijb3q/51amKSDmm&#10;+OwQnUrYp5isEzqZsNvKnlZVt13HhQaVtKfrUOxWHYnfqdiCU4orDDELVWp5vNIqk5VZHbCMqiSl&#10;VyYqsyJRWVUJKmxMV0FdqsuPFWyMmphr2zNLY5VREmMW56BYRYu9f+2dXWXv6EJ7fwHHth/eoF0c&#10;v93foQnH1TvRrq//4It6/Rsvqd/m88szdOT0fkWlRFodJDoQ9V8/+w/6+zs/qzWbN+jgqaMOFiam&#10;xavTOo1NKErN4WsmBLKzVMMTLU6RxKiSThFWlekgEKGRO/c+puHxDpczLizqsBJSrD+IMtTeP83t&#10;lW5kSe6hLnMcymuLVViZ56Akx1Fg7XtibrxK7J3XOFSvYjsnRolMropVdnOykqqilFAepajiMIXm&#10;huh0XojCisMVXRmrOKuf2LpkHS8I1ZHcUzqcedKZU4ZlnHKhj0wPpZ3QKUIfrV8QX5nggFiY/QYQ&#10;djr3hMLyTiuykGT6ASCGig8QFlsUrxi770/GRuuOBx/SyvWP6kTUcQfC2uy5p59BWoYClPGFiUq3&#10;di4tL1HJeXEOiJH/K6Psk/BInzPMm1eKoQRDERadF+FyyXlDoRZj61KLY5Rq9yMhmHnlSSpjdEd7&#10;vqutHwaQ5HrwMY+UD/S9yAU2Mt7i4BhQi+0o4I+F2P2fetL6RVmuz0Pfh4+CgE1vADYH3M0IeWYd&#10;INQDMSAY/Sz6Vn7kSJ9c/3YQxrJbZ/cIfS1v5FKk/aKvWdeU7ZS1Lr1GY4H6x9rUMdCo+KwYp2Zc&#10;9fgaPbRpnR7YuF5rd23Vxv277Pk9psNhx9z9ygi2+UX2/9a34IPJjP1+fMAc3n7glzm6nWWa7q7W&#10;XF+9Fmy/i+aMezsz1KSl4WadIwxyukPX5gkx7P0r0ARQesraIw/EHAQzc/OLvW70SWAYxkiShEoC&#10;wKZHrZ0aqtHcRJPbRnJ9Bsq6ZO+SZ63/T5ikh2EXZshTdnMkyYUAmPIwDCAF2CI0EhjGlOUrsx3O&#10;/HEGVGD9t0Io3XG75QAQA4YFJ89Heeb/xyvR/Dr/v26edec6dc7at2sX2m6qwho1M56r5cUSzZPP&#10;63y5zp4tdnm+SHwPAJuZy9XUTK7GGFVyJsuZHzGSeSAYKjJ+AwAj6T62tFighZkczU1luenSfL4u&#10;nikxq3D/e+V8u8aGypWXY89IxGHFx4QoyXzQlOQ4pafEKyM1zvzSRBXlparQ7o2s5EC4JOqw+IhT&#10;Lm9YZkKkg2E1xVl6/vo53Tg340IBCQkkHJKRIJkCw8gZ5vN/Ab4IkSQ00gMv1jHvk+b7cEq2MUUp&#10;hjOO0w08wnCwcdYBKTjht8Mw1rOMMc86HHNAlYdprMexBw7wew+42Lf/LxReHqT57bcb29inh2FM&#10;PXADDAAICY/0yrDFcWAf5xbIX8Y+bixPuCT6VQUpyk2NcMowEujfuDbvYNjj+zfpZOQhe0fXu4+Y&#10;k70BGD1g/TIGC5sdanAwDB9pmMEq7LkEhp2z/x+xPvSo9YkBYIAwcjeh0iFszYMw4AZTD5QwB1oI&#10;8Wv/RL0EZEGlBGgB5Hgw5uGOh1AYZVjPPqljYIwHYsx78OX/n2vhDWjTVUOkT6H9d6n7L/bDcXgY&#10;xPF4wMQ6ABkGPPIQycMyPw0+P+ZZz299eYCTB29MfSglEKyjskitZeY7lJovX2HHVm3bbybKB3h5&#10;OEadsezDKt122zfHHPx/1A31xzbCOZmy7I+LZY7Tl/GqMNbxW86dfbKN8vyOeqLePQzz/8FzANTi&#10;meFZ8IDYg0i/3V8HX84bZXkmuJ/5Lc8Iz5CHuUx5tgDIHopxbzPPb0iez733qbraCtXX16q5udkc&#10;lCbVVFeqMDdLmWmJys1MUElekr18GnTGnAW+eDzH6I+XevSMNZzPXmzT81fa9MJZFGCALz+i46BT&#10;gXnzAMrbm1dHnb11LRDKGKwA8xAMhRVG2GEwDGM7ZYFhPscYMMv/F1ALQAUMA2ABrf5XMCwA5ALr&#10;/hYM82DtPwRiNybtfAivDBzby5dGHNjgiw+j1Qyak42sGhhGbiIc7Q57qfqRfbziiykqMRweYBcg&#10;DIVYTXX6rTBJHCGvFEPJggG1UAYAxABhwC8Pw1iHsd2PIBkMw1BtNbfnmFNhzlVH/t+EYagCktNC&#10;HRADNPFlkTLN7QXWQS51sIsRI2vr029BL6aANg/JAF+3wzAHylqy/0MYRr4wYFggRDLQ8SoxZwGn&#10;kY4qnTSOA7UEIQMMSAAMK69i6G++UgZCiegU0pFkpDWS6DOa5N+CYcAvAAzmQIuZh2Hj1shfPjOs&#10;Ketk3VJj1Rc4GNZck6UO65T2tpU4AwQBfoBCfwuG9VpnGwXYU+cH9aQ9N0+e6XShxV+4Nm4v3XaX&#10;QJ/RJB0EaizU/5+z/2yyJMnSM8ESWZHdkdkBMECT6i5elZWkMjOSRmRwzpxzzjnnnHPOuXtEuHt4&#10;8OS8OG/eDdKN7kZToIGZwciu7H7cH/DuefT6ibwVyAJE5sMRNVNTM1NTs2um+tz3HO2xQQcwDAgS&#10;FEIAi1Yb/LdXhrpQf8o5+AIQsY6SC4Dl8ItloBfbAF4sc/1swxx0uTqM8g7DaCvKsw3z43AOV4U9&#10;dnu068YAYcAudxsFljkIY9mN60T95Yov2pv2dRjmyjGHYUAztnPdwDxgGC6RDrmAX6TRccPYhrsk&#10;5utsA5gto/yxDjtqHn5PuDEHV2brvBM3jAD6DsNwS3QoBUAiZhjukACwiYHmALhIHZhxv0gBXQ7C&#10;SDFA2BKzvdk2jPvr+2EOwzgmsIxzOGAjj2OhGkQdhlskQAjoBeRyZRiABqjEssMjoBjLDsN6Wy21&#10;DzsQbMDuF1AMA4ABw3CbBIzhItlj193dSVD8iFIMAFZTZd+JhpKwjCLMYViX1Yd4YaQjdk+J7cWM&#10;aLhKAsZwbSYGDh0oDBjmdXMwhvILyMUy+dQXY53BEXlz9kHss/qPDbWpuiIzxNRprMvWwwcrOrDf&#10;18ZGn25Zx/+OfZ9um92ywcXGFuBr1OoyoTcfrOmeDYiI87W3O6Od7fEQRwzAxJ8WGDNLEkB/cqY9&#10;vBu/98P7+uM/+66WlgcDeJzid271mZ3q1NrykHZtQLW5gQrO3o82MHxwf1l/9w9/qLuWorBCITZt&#10;ne4FK0usoJLK5PBeY2AKDAO41dmAvckG1aQYf4oAbJmRcXGBCQnsd2CGihGwODnVZe/SVhsc92lo&#10;ekwZRYX6V1/5qv7VV7+u3/jaN/TMK68qJTfH3q+9arVOEK5H1XXFGrAOX0NzhYpKMtXWURtUYbf2&#10;1vTo0Z7eeeeOtdum9m8v64//6FP96Z98or/925/r7//+p/pP/+mX+vt/+LH+y3/5A/3TP/2e/u7v&#10;fqY/+IN39Ud/+KF+//fe18Htxchsd9YuxD/j3t7etb7Bp/e0Z4PNTnvH0Zl+5plvKy+/WNPTs5qb&#10;X9TU1EwAYIuLi/Y9G9fcXASCvfvu2/rkux/q4aO7unFrS3fv7en9j97WxZgLeuHYizp+8Q0V1xXY&#10;QDtDSfmxIWh5fm2armee06m4V3Qi5iXFZF9Qfl16UOSUdxarqrNEzfZdLbfvyfX0s0rKu6S0kmsB&#10;guVUx6i2J1eNQwVqHilSWtVlnUl+WYklF1TRnauq3nyVdeaqor0gHKem+9C6ilVraX1viRr77fcw&#10;UG7rRUIJhtV2F9o2G8zZN64GxRjgrDlbpY2ZqmrLU8tAlTrte91q3+m6LjteR4myy5OVWhirMCth&#10;TbZSC+KFS+VP/vBj/cG//mFwZSyrydOpS8c0MN5v7XFE3/jOM/ryt78Z0viMVFU11KjGOss91iEm&#10;5trC0qh9g9s0Pm3P09qQLlx5PaihAGEF9r3/9nNftDTVvtH2PrP3brO9YwpK0tTd3xgCy6dkXFNs&#10;4nn1DjYHONZtA4Me+w32Drer1t4FxGjLLs+0e5Cjqm77Fls/pKK/VNlNqSrqzlbZQK7SGxKU3ZIW&#10;ZowMAKs+WSlNaUprz1JGZ54yu/KV0JgWgNj1ysQAw2JKP4NhwcqJGZauTPv95LTlKqslW2kNqUqp&#10;TQiWWpcYgvFnNaYHIJZZn6X81gLlNRcoszpfxy5c0r/80tf1ysk3Qp1bUBjPtqi6ITP8JqvqcsXk&#10;A8WVuSqqyleBLRfZNREcHxhWyD2x3yfrDsXcCu25AoShDHPlICkx5YByKeWJYjIBgvIX2jWUWLmK&#10;ljzVthWqqbtMHda/6bd3iMMxUtwq62w7M4DO2HsKiMmMlAmpZ4MKHuBVaXUCdgHDcFMkj/4Q5QBh&#10;5JGyHq0IC0qvQxBGSArsvwfDyGem3IgBwiqtHwgII8at9SPsmLyzOroigfyZpXRqcTCo71BsfuW5&#10;r+gbR76t5469pPNxl3TyyhnFp8UpNvWa6hqZ2MPeZ9Z/GGXAbOOQdRtYL4y3BRh2y94tuEJu2fsF&#10;GOYQDCiGOQy7szasB1tAJVwOp0Oweg9YH9wS9+f11u5sAGAhVtitmWAOw5hJctfe5RsLEZdIANiu&#10;fT8wYofds+MQYB8Y9vbteX38aDUow/hjk/4coTDwAACEETPMgZQbUAtFmMMw4BcgzOvp7pKUw1wd&#10;FgFikRklgWAOw9wFk/MAxlhGHeaQDBCGIo3t7xxM6NH+sF1Hl+7u9ujWVovu3+4OqrCDvRbd3mvU&#10;3bsRVRhxvlCGAcJ2btZaWqu1Df48qQsxwQBgDsI8YD4QzV0jSVGEba2VaXO1NATOZ5bKB/tt2rPz&#10;PTwY0IODMQ3bO7Mg95pysuKUn5Oq4qI8lZUWqrLU3qFlhaopt/dndYHqKnJUXpAWYFhRtr1TzIpz&#10;0h7DsDkbaP/447d0d2cpAB8gDzALsAXIioCwSB7rxAMDhKEKiwZkgC9AmEO0yL4RA4YxUGcw7sCJ&#10;wTiDdFIG4w7DGNxjPtgn9TwG5sT0AlwxWGd/Bv8M/F3dQuoDf47rMMyhl5chJY9jYj7wd/PylHUY&#10;RswwFGIhbtjhjJIOE97cXQkwrMX6eZWFKdqz9nMYdvXyUR2/fEwJGVetn9QV/sTcmBkIbstT1gfF&#10;C2Zrvtf6uwgFGsLv9ubSkB5sTuke1znSab9fgAcQBEgIqAJ6REAU4Im2iICozxReARjZdwxVFMvk&#10;o/bCXHUEkCH1/TCWKe8WgVaRcwHB3DjvrPXtma0QNRLn5z5TF9bZhkVgJRMlRALde12Acg7mbi0y&#10;YyigJlI/zLdR1uER0MihkgMk6u+gymGYgzDAFbCJNgB2AbgAYA7BWHcVGCkQDGOZMuMdjQGiofwC&#10;sHnML47LeR1WsU79vN29HuRTN4eBGGVcVeb19rqy3duIZbZjtKnDMH4LPNOY33fySR1Q+v1w830A&#10;W576c++/A/+9eBl+m/z+Ir9d1JuD+sLE+LANSMY1NNSl5oZylRSlqaQgRW0NRVqwwQsfgvfvLer9&#10;u3MRGS6B8s1Qgf3wwZx+8uaivmcv8u/bi/wHdxf1w3uovpb14wcEtWemxsUAlyK2HOzn7wCOVvSL&#10;dy3vvfXHEMxBGODLQRjm2zDKujosxAuzcwDBUKBRJ2AcYMthFXDr/woMizZAmMOwaBDm5jDsZ4f1&#10;+q61FzCMj9ryhA1UrCPiAfSBYQRpZoAFDMNQe+GeReowDBUAIAzw1XUIw1CCYeRhlCXoM1DLgZjD&#10;MMxVYj7DJPHDiBlGB8VhGAALGEXsF4dhqK2ATA7DgGB5hQkBiNUfxqRgQMhsksAwgJrDMACXu0Pi&#10;NgkIYzvrHlif5SdhWGe/DcrGqjQ6TWwTYohFgueH2GGfowzD6KhRjwl7Th2G8Q8kMyfR8cNFEghG&#10;hw8ohjIMGAbgcDdJYBAAJhqGAWeATMAXQAwp8OXh3pJurIw+VmOxbaDdOmztpQKGzYzaiwxXpp6I&#10;Kgp3yRBA3gYIuElOAkysTSet40jgVoK48rsChoUZJd+0TtStyRBAH2UYroFPwjBAi4OlUctzSAQI&#10;c3jFdZGyDrjyZcDVkwovZpVkHThGWco4GMM4P8fDWKYM2x2GcV5XhQEAuW5UYK4OA5AxiQD5QDBc&#10;JClPWfYBjnGduJxyD7gWjPblPnBP/D44hASGAcXCPTuEYcwKCQRD+eXKMAAZ7pIOyTCC7LPdFWNs&#10;RxnmMMwN2DA6hBueHQ9wcQjDZsY6wn2IxO5C8dUcYBhwDPAFoCJ1dRfLwCvf5tsxlF0LE92P4Zff&#10;X4x9gV8ch33I45yci3LkAcgGu2uDOgwQBpQJcMs6IQ7DAqixNvvvwbD+do4buZ6BjtrgLjlo92vY&#10;7uOkPb8ow3CZBIyF4Pod1QGEDdp1AcDqagrUWF8cQBhKMUAY7pK4SBJEH3XYoJ0HYIMijAD3QDCA&#10;WDQMAyZRNwx1GEZ9uZYxew7IdxjmZQBg4/ahHrAP/6B9cGem+pSfG6fCgjjds+/R3p51/m7ZwMK+&#10;Ee/Yu/3+/Tnd3LGOyfaw7t+d10cf3NS7b23p0f1VK7+kOwcLVr+poAwjcP7ImD0PNhgl7ldQw442&#10;6K13t/WX/+EXwd0SlyXqPm1tw7PBgA0FFM/jkg2e1lb6AxRjkgYUaP/lP//rEPsHINZhv6W9g2XN&#10;LvSqFvBlA3QgGO9erNkGvK0dxaqpy1RldZoa6rPDnyGoIHHv5Rw847ibzhNjbarH3rntGrDOxvDE&#10;kA3eS/Wdl4/ot7/+rI384QAA//RJREFUNX3jO8/ZYP9EiBnWNzKg0ZlR9Y322Tu1Lcyax8zQ8UlX&#10;1WOdl43NRW3vrOjBgz1997vvWDtt2SBmXj//yTv65c/f1l//5Y/193/3E/3Hf/y5/uY/fN+u6ff1&#10;j//wM/3Zn3xgg55ZLdvvCcgMBMVFFkVhbV1ecHNa37CB3bs3Q3uitisuSVFtTXmYnGdjfVWzs9P2&#10;fRzT0tKCVpbn7ZqsY7N3Q++9/5beefuh9vZv6P692/rgw3d0986eJu06XmAmxbMv6/iV15VTma5y&#10;+26ml8apvDVHPTONSi+PUU5NovLqkpVTlxKUXLX2TaobqFKlDfRxd4vPvqzLyacVm3k+BHRvGS5T&#10;16R9v2atji1Jyqm9rviic0oqvaiC5lSVd9kArTPi/ljUkBlcHYEYVW0FQd2F0qzBvokEFgd6VbXn&#10;qrQpw+qWpbrufDXZ966h18rZcWrb81Rtda1qyQ7LDV1FIRB5Q2eJ6u3+F9m977K2qrRvb0Flmrrt&#10;/dXUXaHSumyN2HP0b/78R/rbv/8DffTpPQ2Pd6q+tVpXE67qd775Nf0vv/Wb+mdf/G39zre+qadf&#10;OhKeibbuCDAdt07rmHUGJ+3ZAYilZ8cE4MUkDMXlGbpw5ZjlxWpmYUiVtfbcDLXY99++5TZIa7H3&#10;RWlFrmLiL4S4cn0D9l3B3Xbafgs2qOyx3y2x2NKtz1DaUhhiZBXbtZX2FARVWGFXlgq60pVcF6u0&#10;hmQlN6QosS5JCWaJ9clKbEo1S1dic4bi69N1rSpJl0tjdaHomq4WxSq2LFGJFSlKrkpTWn2Okusz&#10;lVqXofTGjADDslois1Gm1ScFt8vslnTlNGcqoz5V2Y05AYalVqXrSma8vvHCy/YbeUYXYq+ppM7e&#10;Y/Yb7BqpVFVDmmoas1RWlamSqpygUiKwfj7LtblB0VXCjJT2uwSElTZyj+25aP5MHQYQA7yiEMux&#10;OqZXpQQXSZRhBPEHjAHDOBbPUWF9hnKrU5RTkRQAGc8SQLSxq1Q99u4ZsvdIp72HeDYIvI9rIjN/&#10;MiMlE3Cg8gN0lVq7AMNQiKEcA4bxpyD9IvIpQxqUXFFwywFXtDkMo0y0C6Vv4z3WaX0CYh0y0Qd/&#10;6mIDh0CMlP4tQIy4ZVNzvRqa7FRJbU5QcDK5BRaTclUXYs6GGerzi1Otb2wDLhso8+6fs34aqrDt&#10;lSGtMHnA4oBQ9txcHHwMw27YcwwE8xQYtm8D73sExN/B3RBV2KStDwcDMgGXUIKFWGJmLAPCAhzb&#10;nQkwDBBGAH1gGC6RN9YHH88meXfX9t2b0Y1VO9f6sN6zb8gH95dsP2YoHBaumMzWyKzhQCvMYViA&#10;UXvjAYK5UR93k3R1WHSMMIztWASIoXaLzFCJeyTAy48P+CLPVWCUeRKGvX17XPdu9mtvu1MbS3W6&#10;fbNDO5sN2rvZbGlNCJyPmyMgzFVfBM0Hhm3fqAtgbHe/McwcCQADiqEIY5+Dg6YA0gBh9+5Yut8U&#10;lGDb6+UBiO3u1Oje7Rbd32u19quztrSB6VaPmmrTlZV+SUU2Di0tylZpSYEqyotVXV6iitICVZUi&#10;1LD3ZUmGSvKSQhD9wqyU4CKZHHMpwLDaklwdbC/pk7fvaHdt5rHiCcAF3ELt5TAMqIW7IzDMY4MB&#10;zCgL7HJlGHHF2JftDsPcTRJwhDsiChQgE/CLwTbLDNZ9wM8y+ZgDMgboDNbZl5RtAADK+zF8EM86&#10;IItyDPLJc7DFAB+jLHkM/ilH3RzURYMxQAEwDEXYzkokdRhGzDCUNOwDCPvk0S01V9r3rjBFO9Ye&#10;//k//lt9/OEdZaZf0fn4s0rPT1CP9Uvpw+EmOWljiu7qHHXZbxxlGAH08Sy7tT4Sfrcow+5Tf7tO&#10;YoahznHzmGEAKpRaAI8IAEERxIyBhzG3+tqDOVBiO8ayG+vAJ1eFuWIJSEPKOgovXB4BYLQ7beyw&#10;hPsD9KIegBgHMwAzV41xHuoD8OG4ACRAF8b5gT+ci+2AIVd3obgabq15XCcgE/kY5Vx9xTE4pkMk&#10;h0rkhWu2bzkB8aNVXw7CgGSuAPP2wlhHPYaKDAAWXSfO7ddAm3lbhTa3ZcowA6UH/qeMXyP7se7X&#10;zT7R94I82sGhHtfsYJH2p235XfBc0/a0dzSc9HuBsYwyz++NwzHuCb83zIEyx8Sif4cO23jegjJs&#10;eKTfBkxNaqzLD1M211akatg+dDtrfXrzzqQ+eDirD+5M6P3bYwGCoQIDev3k7qp+bB35H+4v6gd3&#10;VvXDuyv60b1V/eThqn76aC1ib67rp2+hsnI11UoAYNgv37P19yP203cjMAwQ5uZqMCxaORZtno/7&#10;JRAsOkYZajEHX/8jGPbfA2HkuTsk1xC9zWEYMcMchgHogGHEDOOfG6Z/nrCOATBswTotwDD+yWeQ&#10;1dtnLwzrPKAKA3bRYQCE0ZEAhgG8UAOwTMpACACGYox4YsAzlCyALUAXqavCXBHGOiCMZcp0WucF&#10;IOYwDIjVO1hmHSYUYjYojoJh/NsHDCsuS1VOflwAYjXW8QQ2MWgDho1P24B8uDqowIBfDr0wd5V0&#10;GBZmj5xkcNnwGIpxvgHreEbDsJ4h62hFwbAnY4bhIgkMA4whxyd2BjCMGGzUjX8gHYZhuAIEd8nG&#10;fLW0FtvgmZhS9oMcshegdbJQIgFWUBoBXYAzQCbgi8MwoAwwbH9zKuRTnv2iYRiqMFwlHQahiAIE&#10;hY9DLy8ZO6a1KXHD1uweMfX2B/fmg5vkh4Bce4be2pvWIrCmsyzUI7g2dgInUCJF1EKAJRRXwDAU&#10;VdTVYReQCnDFtblbJHkAMbazjTzKA7VYZztukWyPNvLYhrKM4wG/2MdhGPnkubsj5kDMYRjAi0kE&#10;2AYI88D5rLONYPpcJ5MR0MYOvYBh5NP2tDPXyDbyn4RhM+MtAQxEgzBseaE3qMNwWSOfFFdJgJjH&#10;EgOQETNsyJ53n52V3xkxo4CmBGiftDZyGIYBt1BoAY5G7SNKbDAPdM/9QfXlwfMdiLkajGUglrtM&#10;AsSAXu5a6aCMZUAY+e5C6cowjut5xJLDdTMSTJ7rsftr7ebrwLD/kZskIKy72Z4TuxaWUYWF2GF2&#10;L3H/G7JlQBjqMFRiqMNwkcQAY7hIogwDgAHDgGIAMWaSxEUSIAIQI1YYAGx9bSQEz0clhlqMDhRA&#10;iX8VgXTUE4CHUU9Ub9SfOGHUl2VSrhX12qB93Pt72tXcQIy3IdVW5ykx4VQAmkCvB/cWrDM+o4P9&#10;yWAAG/LetHf026gxDxZ12wY/qMJu788FGLa2OhjcJKdmrH48H/beJlYYM0r+zd//gX7w44f2rinV&#10;vHX0aN+ZsS4tzdhHdnk4KMNmJts0Ye/4qQl7dqZwEbXnzwaf/9//z9/oo48Pgnv82LjV295buFwS&#10;mD/E2DFj8hJm6+XdxjlQh1XVpKuqMjX8QeKKRmZR3VgeCLNxMmicmOjR8HCnhoa77Z04Yu/2dmVm&#10;Z+i5F1/Q8dOnFJuYoMb2VnvPDlnabIP7El1LvKZnXvi2zpx/Q8dOvBxg2Nz8uJZXrC1ub+v733/P&#10;7l+T3c9iLdogdtHa4tED+17+6I7+5i+/r3/6h5/q3/zJe/rhd2/q/u3Z4J4a+V01htlFeRaYgbS8&#10;Iiu4hnbae2x+aTAM4Fe3xrSxPWWDp1X7zXXbt69TW5sr2tle09jogP0up/Thh2/q3Xce6uGDg5B/&#10;6+amPvzgHR3cvqVKq/9rrx/RmSvHgxqM2f0AEZnlCXrl3NM6GfuS8uuTVNCQrMrOHNX0F4a4X20T&#10;9r6baVGlDeaTSuJ0OuYNXUu9qIrmouCSuHV/UcOL7WobrVBZa5py6+zbVx+v8q4cNdl3srqvKEC1&#10;rJoUMRtkKbASd9bWggCvGu1eAi9amEl5oEJ1HfmqYAbJZivXlqP6noIAwxrtOICxaBhGWonbZEOG&#10;yhts3e49x2yxZ6HRvm01rUVqRn1jbYyCiVhTfMt/75fv6o//5Hv6s3/zs6DQSs5I0r/84m/pK09/&#10;W1955ll94/kX9C9/98sBiJ6+eFaNbQ1hIgJm5sTFMT75grrtN4UKLC3rur7+1G+qvrlUQ2MdwQ3y&#10;wuUTGrIBSWdPo5paq5SYct36AnZvLW/Y3mHlldmanh8MMeuG7B2ZV5kZ4pvhilpvzzRxwgpa7PoH&#10;ilXWn6+8zgxltQK+YpXSmKzkxtRgEQiWqoRms6b0YFcrE3WxNFbnCq7oTN4lXcq/ppjSBKVUpimt&#10;NlNZzQUBhiVWpYYg+gCx7NasAMBwv8xqTlNee1aAYSjDcJFEHXY+47KeOX5Ev/n1p/XsKyeVlp+j&#10;brveXuu31Nu9rmlKU1lNkkrsdwcMK6kqUEF5fpiQobguL4CwYjsX7q1lTbi72n223ycGkHUoFmaW&#10;bMiKuEuaoQrDiDNHysyaWCFwrC5daaVxSsi/otTiGOXVpKq81c5n+wFcUQ0Oz3cGQzWGWyVADHdK&#10;+jjDEy0hrbB2IY/+D+DL+0D0i9xVkryIWuxXYdiTUCwAL1sHgkUryFw91m79CYBYzyEMY7Iavq9A&#10;sADC7PfQ11Me6edaOmLf3zl7BwzZu7+utVRVDUXKL01Xdn5imCEW1/Eh++aGWXqn7H1mfZV5+3bs&#10;bU3o4Ma0bqwM69Ya7mtj1o/qCvHCtu3bAQRzQyEGCDtYGQmqMCAYbpKkzNwIDHPVFXHCMILoR8Mw&#10;lGH3dgAF/SFeGKowoBcwDAj2lvXz71l/jZkkb60PBRfJD+5bH25/xpbHQ6B+gBgw7M1dwNshvLoV&#10;cV8ETuHe+PG9pWCuDANyAb+om7tJOgDzfIdjHBP3S4drpMAuh2HAsRCk3/IcghFHLMQqo+yu2f6w&#10;Dm522fekSvf2u7S5Vh1UYRtrZQGGoQbb2CjTmlkkDhhgDAVYBIrtofjab3gMxAiYv2/rd+406949&#10;AvA3R2y/Sfs364IiDLt9qz7AsIMbjbq5Vq/drQ7NT9WqojhW2RlXbTyaZYYqrFgV5faclJVG1guz&#10;VV6coQqEG3lJIYg+8cKaa8qUeO2CKvIz1G+D/Pfu39KD3XXdWJ4MMAzXP2CWuzgebAAsI3HBUIMB&#10;w1hmmyvDAGEAL9Yx1h2QOQwDGDGrIzMvRsMwBtsMxDEflJMHZHGwxaDcgRWgCghDOQbpDso4nsMB&#10;h1/ALAdt7EO+D/i9DMcFaGHUy2OFcUyM8+PSuDlvx14c0fai5a/Yb4x4YZsRd0rq9O7BRoBhtcXp&#10;KstLDP2cf/rHf6PvfnI/THBwLe1KCKDfZH2/MDO49cnmbbwADOusydb++qj9hga1T4iEPavLzowe&#10;bVubWX32qbf1XQASgDDUYah0IgqxSJwo2g4YBlBBUQXYAroAf3D9I49tDojYfnMBN1BiQtF2nym3&#10;HEoBcVzdxAyGzAwJVKHtaU/aD6OdAGVsJ3UIBpxhmXoBiFwtRco5AFwOg1h24OXAjHzWKR+dxz6+&#10;L9sBYlwT5vluflzcJFF6kaL2AnAFyGXL5AG/ngRkQDOAGNs5h5/LVVwclzajXb3eblwnQAyIRnnq&#10;4tcfXV8swDqzaBjGtfr1ku/3F6P9/Tlmmbb23wPAi3VPHZBF3xdPKc/xvAz7cB7MIbP/pohXF2aT&#10;bG6pV1lJquoqk9VtnbLFmXp70Q/og4eTev/+qN7e69NHd0b0ycGYvncwox/dWdRP76zrJweb+sGN&#10;DX1qndcf3dvUj+9v6CcPNvWzR2Zvbennb29GDMj1dgQi/fTdlUNb0s/eWz601aAOcxfIJxVg0dCL&#10;5Se3kw/4cldJV4h5rDJUX/9XYRjrnufL0XkOw5hN8mc2qIqGYYAN/uXZmG3XmHUCgGFLs50BhqE8&#10;YXBFkGRiWNFJAHhhLGPAL3eHjIZhDKiAYcw0STmUYSjCnoRhADBXigHCSCnT3mnHs04MZbGg6Oov&#10;sQ5T2WH8rggMwxyGFZWmKDvPPlBmFdWRuGHEhQCGETMMqIXrYwjGb8seN8zdJXtsUOAwDHNYBhAD&#10;wP06GNbZb52t7kK1dBZZpwx1WKQDRvB8YBgukx3dZY+VYfwzSbDWEIAadV1wAagJKf+Aogpj9s6x&#10;YTu3GYAoGoZhABcAE6okljGADIDm0f6y7t6YC8vBRW+4RYMd5Y9hGKowZpMEBAHBMNRhy+Pdmu5v&#10;tB+tHau3RqO2z5LdHwK5fnh/IQTQxwCob1tHijgYI9ahBAYBpXCFG+6tD3AkKI667b72NGiMGSY7&#10;KgMoAnxRFjg1PWIv2NGI66SDL/LYDsBi1kh3nWQ/yjF7JOXcyCcP6MV2B18Ow1gGkAXo1mVlrD7U&#10;C9AFEAMIso4KDBhGHgE4gV+UYRswrKshEhsNZRhtStvS3ijAuH7WXbGHUYaYYcAwlrmuieGICsyV&#10;Ya4CQz1DTDBUYCjA6KADKQBifd0VwmUSQEZcJ2KGAZZRbXZ1lgYYQmy5of46Tdk5HIbNT3YH6AXs&#10;AhxFAJI9Zzbod8UYgAtA5kAL6OXwCnMQ5ublgFwcG2MZ+OVqMfZhmTwvx7GGeuw5HbJ7a8+pQy5g&#10;GEYeijGHYWwDkD0ZQJ/r6Gyk/tZG1jHAiIXWY/eOwPooxJhlEhXWiKUDVg+PHRYBYjVqtnvrgfM9&#10;dlhzo/3eWkrDbJKkI/b7IEYYUIxA+qjEmPgCl0hgGEZdAWLRMMzhHnWl/iwD+Vieto/bzORIUBN1&#10;d7VqfLxfnfZcZaRdDn8YrKz06N6dOd26YR3GjV7rgI/oXXvXf2Dv7Xv2W9ta7Q+zT64tD4SJE3CR&#10;xJhZEgjmccNw+9lAJf3Rrv7gjz/WwnJfgFbAsIWZAW0u2z7zg0FFOGG/CUDVug2c5m3fgYEKzc3Z&#10;R9mes3ff2dIvf/99tbQVatMGd7jJMytl35D9dqfsuRquCXF2eK+y3Grvvg4bcDbYgLuuNsPaN0+D&#10;NoCdHmsK/7TetEEcHdBJZv5EvWfpyEiXJiYGQlvQJnn5WcrIssFmbpYNZLvV3NmuuJQkXYy7rhPn&#10;TikjN03FZfk6fe64hsf67ZqmtLa+qPX1ed28uRKUf+WlGeFe8Ftanuuygc2kfvnTu/qrP/9Yf/SL&#10;h9ZnGNOsfWdC3ez3BQwrLkwJAZAb7DdeVJKupZXx4G63sjGu/nF7Bq1tJ2d7NDRkHbHpEfu9Tmlp&#10;fkKrS9Pau7mutx8d6MP37tvAbEsfvPtAP/ju+8EO9nZUXVGsi2dP6crV80rOjguKsJzK1KCquZR2&#10;QsevvxgAVvtEhTKqryu3IUFlndmqHypT01i1yrsLFFd0Vceuvxr+2a5srtCkDXLmtyY1ac9BnX1v&#10;MspilFhwXsXNaSpvz1LTaKVax2tDTDBc3woa8wL0qLXvCgrk8OdLb+Qb1dyNcidijZ2FAYhhDV3M&#10;Xlis5oGSkALG6jsLAgiraMo8TLNUUpem0vp0W88JIAzgVt9RqjZ7X6EOyy5JVHWLHcvO28M3cKxe&#10;v/fL9/SLX36kT773jq4nXNULr76srz/3rE5evqKErGydunJVX3v2GX3xq19WcmaqJmbH7dvYbt/6&#10;9jCZAi6249O9qqor0CtHnwkqsB7rSJZX5eu1Yy8qKTVGl66eCSAsJR2leK76rKMcE3dWr1l5VGXM&#10;ZlrVWKhLiWf00snndD7ppBrsd8KsmmVd+aoeKlVxT46y21KV0ZyghDpr47oEJTWkKLU5XSmtGWZZ&#10;SmrJDJbYmqmr1Um6XB4fVGHnC6/qSmFMgGGJZclKsnueWpetJLsfSdVpAYYl16YEN8ngGtmcGtww&#10;HYa5MizdfkuvxxzXv/jGb+t3nvqOzl5LVl55icZsQNw3Ua+i2lg1dWapuDJeZdXpKq/NV3lNqYoq&#10;i1RYXaAyu8YQL6wxI0Cq8oZcVdjzABTDmGUStVgR5ypLDLHBcJkMAfOtD8Zso4AwVGK5doychnQx&#10;6yhQLJPA/yUxSi66HsBYaon1u9rs+bFnEjCGggwQhxvtpL2/GjqKA4htApyblfGstBepb6wxPI9d&#10;1pfDvTI8m/YeI0g/xjLqsifdJB2E8Ry7RcMwzPti/DnJxCmoQJlwhjibQ/adjZh9X2y/PivT32v9&#10;S6sDsQ75oxXXTlRszFK6vj2l+eURew7tu2L9CmbOBYLxR1R3W7H1Rarte9+u/c0J3bbf5/bSoG6u&#10;joQZvpfHO8Mskg7DPG7Y3uKQ7qyO6v7GhB4SEN8MEBZZjiiu3IBgBM1HGYabJCAMIAbcurNlg+kV&#10;G0hPtoQZLIkPhnvkozvz+uidzZACwwig/66NjT58sBpAGIbyHzfJaBiGAakwPG0+vk+s2JVfgWHR&#10;rpCuAPPlaEBGOWYgB4YBuO5vDQRzJZifh23MKnl3oy+klAGGYfd2BsIMkrtbbdpYqbP3bqv2b7VY&#10;2qibN2p1cLs5xAkLduj+CAwjVtj6ZpVu7tbrFjND7tYFCOYWYNjtpqAIIw221xjsYNe2HS7f3W/W&#10;rY0a7W02aWfN+jG9BSotiFFBblyAYcSsLikuVHlZiSpKilVSYL+rvAyVFdm7sSQCxPIzEkLMsKri&#10;3OAqiTJsfW5c7z/YtWdm4VdgWASCuUIsog4jQD4GEHPV12fALJKiDMM+D4bh3sgskijDgFTRqiIG&#10;5QzmMQdhQKxo2AKoAoaR72oVBu0AAbZTzo/HAN7dHP34lGM/BvkY6xyLY+J2SeowjPxfAQHWX9ha&#10;GNHW0qh2lsaioGEEznGeR7esv3RvW+X2LWc2SRTwwLDvffpAleUZOht7WllFycq37/3m2riNbax/&#10;sDmpeeuvMZvk3tqI1q2vsr0yqNv2O0ON95aNo961diOI/s4McdQiqjBgGDNKAsS8LWi7CCyJqI6w&#10;AFtGrF3HI8HZHbSQDwwDgjkMYxvwxdVWQBiHOuQBTDAgCu1Ou3AP3WhTIAtQhZQ6AVdYjuRHYmgB&#10;jRxoYQ683A3RlWCj7TamsPMCkMijLuzvAMoVWVwLxyE/XK8Z10JKnh8fN0nawtVhrvxy8OXrT8YQ&#10;e1zO6u8wjDphHJtz+fm8/fxaKePr7Msy7cmy15U6YtHl2Jd1zK+Z9nbgRfuzTMr9QPnloNefcd/O&#10;PfB7x/Ph9wVjmTzuD5CT5ejfB78rjN/Crj372Bfq64vVWJNhg9tS3VjrCv8SvLU/pLduD4SYYN9/&#10;a0rffzSlHzyY1vfvzOoHt+f1g/1l/Wh/XT+5fUM/PbgZQNiPH34Gwn7xzo5++e72Y0Mdhv347RX9&#10;5J3lYJ+BsZUAw6Ihl8MvD6rv4MvLRJdju8MsUoAYwfw/ts46y+QBrxx+se7lHYBFL38eDPPt0Ua+&#10;w7DfJ57ZIQxjMgBg2PcfrYQ4ALjDjdjgmmmZGUSMjzYEBQpBRQEzjU0FAWoBvTDUYQzGHYY5ICMF&#10;hLEv+Qz0UJBF3LoiLpDALUAYBghj3UEYkIwyre2FAYihCnMYxtT8zOgYgWE1hzCsPiisHIZl5cYE&#10;K6vMCHHDmN2ImcyYTZJzALuAYRiKMIddrDsMA5BhADFSyhC0HxjWZYODXwfDmjusztYRpDNGJ62x&#10;rSDAMFIUFR4zjAkJqDdSfFwA+PeTDlfEFaAqQDzUYwzKgwucdbyYURF1FO6C0TAMEBMNwwAxwDCC&#10;6DsMw4Bh/R1lGu0jNld9BBKxfbg9QCCg0MqEDdiR/Pc1aqq3ViPtZVqwOtIB+/C+dYIOpgMM+/T+&#10;YugsrU+1a8KuZdQ6loAn3OAAYoCWoAzqqovAoW67T23lAeoBrYBYnH92zF4QEx0BYLnrI3mklGVG&#10;SWAZ6+H4ltdWnx8AmIMwjkceKUaZJ2EY7TY9Yi/0HmunQyWYu0w6HMM10mEY4AsYxjLbKddp7x/a&#10;izan/V0JBuxyd1VgGMvuNvkkDBsdYDZB++gcQjDWcY1cO3QlGz6EYYP2PKOowa2yt6tc0w7IplrD&#10;P9jsg2qsw57vzbVhEVdu2NriSRgGmAKA9bWh0ooAKmAYcIp7tDjZE9IAq7ps/6GIq6Qrxdg/2mUS&#10;sMUxKAvwwhyOUZbtrihjf/I5Hvmsj9mzhRskUAy1VF/HYcwwez7aW0o1awMGAJJDM54lyvW2V9pv&#10;wAYgdh3t9SUBgAHCBjvtt2ofEQLrA8JwmSSwPmBs3J5rgBgzTqISQ5nVZynqMGaVBIYxOCIldlhT&#10;Q6FG7Z411heE+GG49PXbbwV12JD9XjAAGCBswQYzgDGHYaQO+Kg3Rr1JuT6WF63jhCpseKgvwJ/R&#10;0W4NWf3ycmJ1+dJLqreBIeqvvVsT1tnv1s5Gf4Bgb9o7+vbNCa0vWUdn1joQM9aRmbfOyOpggGLE&#10;DAOCEaCe2GGAsUdvb+of/+lPAxQDhC2tDgQQPz/dr7kpjtOnlUX7sC8PBQjLM4fikLhhzCKM4Yr5&#10;V//hF8FNMEzmYd8F3s+8r+cXu0NKTMeZhc4Qk7HJBsHt9o5rssFzkw2sO9oKA3CaGK4PU5Vv23O6&#10;vjqhycl+u/5ejY71qau7Ve0dTeq2dunosuXONiWnJunoG68rJSVJ165f0vMvPKP4hGuqrCrRoHVI&#10;iBn2zHe+YWmVpmbHtHdwQ6trc3b9A2potD6CvTO4Z1zTsF0T6vHVhS7dvjWmT97fsd9ad6hXW3NB&#10;GBQzOK6ryVe/PTMVVbnKyUvU3NKwOvlNz/aE+EcTzNRp7Y1yjBh005O92tma08N7N/XWwz29+WBf&#10;j+7v6cHdW/r0o7d1e3dTg4Od6rHOZUNDmQrzUsNxC6sylVEWr8p2O/d0UwAU2dUJqu8vUUbFdZ1L&#10;el2JxVdV0VUUXCPTylP06pVX9fzp7+jo1WMqs2d31gYMMza46bLfeUzmZV1NO6eYrPOqaMtVTVdh&#10;SAmIX9QYCb5fYd+SZvvm1Nu11tt9xA0/qJF7iVNZrDorW92co6qmbLXYt6sFl8le+571l6nVvm8t&#10;g+Vqsu9bg33nSFGM4UaJgqyyNdfqREB9G+C1oQpKDzHNMOJKZZTEKaXgmnIrk0PsKPoRKHIqq7L0&#10;yXff1PTiuNZurOnkpfP66rPP2GAlVhcSEnQtLUXHzp/TsXOndc6egaZOa6vKfF248kYIjj9sv7nZ&#10;xWG7/0P2Le5SWU2BqhtLFZdyJcxCiYLnW09/SU8/99XwnLTZfRizjnt+QYZOnH5F6Vnx6rV7eTH2&#10;lOKzrurVc88HpROTCRQze+ZAscoHipTVmqL0pkSlNicqrjpGV8uv61p1nOLqk5TQmKL4pojFNUcM&#10;dVhsfcrjIPrXyuxazK6X2HJxgmIr0pVQnRWAWHJNmhKqEpVox0urT/wMhrVmKtvuXTbxvZqLlWPX&#10;89rl0/qfvvibYWKJpKwcZZfmaniuT+2DlUorPK/WPuv7VCWp3PrHXHtFQ6lKagpVVJsfVISVrfki&#10;zlthbWaI5ebGer7tk1edrtyqtBBPDMNVFAOKFbGv9cWAY+Tl1KUp1+5zUUtOsOzaVKXatSaXxoZ8&#10;nj3aMqXY+mGVSUGRSHy6thH7Tth7iqD7AK6qplwVVCQH0NUzUh+gmM/06Obr7AMMY9IOjCD69LEA&#10;X4AuVF88y9EwzAPtA8PYjjofd/gwWUo37pHV4ZsKNHcY1tNVGixMUmN9RfqX/IlJ/4yZTEcmW7Vo&#10;A+Upew8zwQjeD2Hm50H7Ztn3YWbE+lD2rkMNhnskYGxzod/Wx7U+3R1g2M5MzyEIwz3SBt1hxroJ&#10;PdqeDgAMdZgrxABJrrAKQOzGVDAHYQ7D7m6P6/bGSFB9oQxDFXZ/dzq4SL77cEU/+HhX7xEf7Dbx&#10;xSZDrLCPLP8OrpH2XqRvR7ww7PNgGKqwTx8uhD9BP7G+HzDsg4NIkHyC4keA2OQhIIsAMWajBIYR&#10;e4x8ZiAPUGuzXwdrPbq7PmDXNBK2Y6i/gF931nt0e7XLynQ/hmHMbnlvs0/3btqAd65C68u1Wl2q&#10;1P07Xdpar9Lt/RbdOWjRznbE9ZEYYHu3G8P68mpJmFXy9n7TYwBGsHyMuGDMGEngfCCYB88P8Ou2&#10;9XvvNNk7vVn3DiJ5G8uVwT1zc6VFXW3ZKi6MUWlhqkpx389KVVGh/VZKilRWZL+9/KwAw1CGVZVl&#10;qcYsPyNOlUVZykuPV0ttqcpy04Ii7O07O9rfmNfNlSntr85EIM/adIBCPhvjbft2bszYAHlu4PEM&#10;khiwCwOaoQgjXhhxw9gGDAOCORgDOGEc2wfuDLQBKQzgWcfYBlzyOmAs+76Uj4YCDr/cHdIhjau7&#10;KAMI4BwOCHw/h2EPdyIQDGAHEONY1MHdJLfnRnVrdToY7qT7G3NBFYbhVoobJTDsw4c3VZmfrIrC&#10;ROtDd+t//9/+XD/6wVthtutnX39aV5LP6+r1U2FG7aWxDn3v4XaI18dvbnmizfq0xLqlb9xmY+J+&#10;Pdic0Vt2D/bt/CjDPHC+B9HHTZJrI2YXcCOiAPpMRYUBfoBhgBvAiucDXRwiYWwDRgFgUCKhFAOY&#10;OejxNsdYBpDQNrSfPye0P23rMMVBHXXj+JzP4RHndFDlwIfzel3Id6jHfq648mvz41E3jkddUb/h&#10;7umxx8hjf7Yzo+bGpK1bWwDGUIDhAhkdRJ/lEB+so/ExKKMcywA5B1SumIuGWpyDtgfisY16kro6&#10;zK+LukfaMwLyvA3Y16+bcwxa36G7tkRdNcUhHW23MSdjKTMUeA63aFtglre33ye2Acp4Jng+KE9Z&#10;h1++7mXYh/25rxyLlN8R9/Sz/H59obz4ir0EOsJL88O70yEm2Du7w/aiHbMXrQ3Q79lAfd+W70Tg&#10;EnHAfvLmSnCB/MkjINi6fnBvST+0D8HP3sLFcSsYsMqD3DPj43fvzYflHzxa1I/eWtZP3lkV7pGu&#10;CqO8xwDDgFxAL9wkHYZFQ7Iny2Isf//B4uPA+m6+/dea1QeLwLrVX62bGfls/+Gbdp1mXtbLEEsM&#10;89hiqOGox/u79pG1D86CdfyJHcaUzGPWmWBQNDPXobYO6wi35Af41cMMgofy8i7raLc05oWBBfmo&#10;WAg2zACewT7rTbgrthQGl0v+cQOIMfCiw4FLjq+zzGCMdVJiI3VYB4l/k1kmfli7dapau4qts0M8&#10;iUiHiDgTAKTiihRl5cWqsDRFuYUJyimIDwFl2xjw9NWGab0jIO4zA4K5MsxdKEkdggHLpmftxz/X&#10;JpRoQ2NWZtTOOVal4claDU3UPQZiGHXDVZJOGPWjY4YqzN0kie1DO6DecBcjyjEI6bHO4uBkk2pw&#10;MbCOHTHGUGWgqMMVbmSwIfzTMWmdeBQ9AAd3RQO0AIZwyyNw/uZsr3VwNuxlby/cYRuI28Bp3Nqg&#10;q7kwBFnv66iwY9lLetLu8yFo8/0D5OlvDLHD+q0zPtVXZx/W8TCT0cd35/X+3rh+8OZy6PwcrI9o&#10;oLVYw9bGIQaZHRsoM9htHcyemseACjUVAfwBVQ6rOB/L1N1dJYFioTz7mznsImUd+NTZYNdgA1Vm&#10;yMSAU221eSGP83ANgCiWAVTAOIAhYIp1oCF5lCf/SeMclBmwTnMAeIdle1tKw3YHkUAujGOSxzbO&#10;y/4OynCV5Lyox9jGddBG4ToP24B1gOCqfXgDJLT14FJp94dyI3b9tA9gDLCwYp3yQfv9YUvWKQeg&#10;ba+OBldR9gP8uQujAyxUYcTZQgXW01IeAJlDKuAWQCw8R8N2DssDcrGd/QFh5IdlOz515F44YGTd&#10;oWO4RwA5M/KY3CD6vgbwNhgBY7jUAtKIM9fVVBrcKKkLgf8DYOuz+2R1QGnIuakz273+PPuAPZYd&#10;yrGdZa4hnMeeY/YHthFwv6ej1t5P9l5prbGBUVWw9lYbbDWVBbUYSjGfWZLYYcCxce43LpFmqADm&#10;Z6zDsDRonalhMRsjqjxcmdmGinPQfmcDvajB7P7ab5Z10img6UiHRghgPzuoXru++dkB9drze/bM&#10;88rLvRrcHt98tB6UWjtbo9ZJnwmxvLY3R0Jcr431Ya1vjIWBGIZia3llKMQDA3bhhk2cr7/52z/U&#10;D374SKNjdh+GGsI+lFleHAoxu3D5xFC/YUwQQFys+cWe8I7CNZ59/uEf/zS4R87OEePLfq+j9k7o&#10;LdMM70wrgzGDJe8xBo2tHaUqLbcBcHG8mm2wi9tRZ3uBPbe12tkc05p11lY3Fu2d162CsiK9eOw1&#10;XU9NUUFVtSqamtU7NqriynKlZaTq5Buv6qVnv67jR55ST11xmCGq25611p4qHTt9JAQ+77ZOxObe&#10;mlZvLASlD0G4eeeO2nsUV3jqx7cJBRzPwoJ1eucXBuya7B1ozyvxwdray9XSirKoTs32jsLFvrYh&#10;Pyh3+VNi0r5/2/Z9ZFKCMLuyfdfoZB/sruidN2/r4b1ds3198M6bev+9t4L7ZF9fm+oailXfUKQG&#10;Oz+TCpTXpAY1FYHo67qKVNGSE2J3tQzWqqK1UJeSz+qbL31Vr188quSCdKUUZunk1Yv6zoljev6N&#10;o3rmtZd0Lu6c6u13lVOerqPnX1JM+iUVVGepoCZDdVZXVD+u/MGqmotU3VIcXLwwlGHl9VnBVbK5&#10;pzyABtzXSmozHs8QCAjrsmeh076DTT0lqutAEVYY4orV9Vi92wjGnhXS8tZsFdbbILAhLSyznfhn&#10;BXWpyq+173B1UrDC+rTgkgfQqm+pVUzidX39ma/rO68d0eiCDQDfuR9m6Hvj6gVdTInX+aTrevXC&#10;Sb185pjOxV9SXmWhWgeaAuzhj60e+2312PrYzJC6rFPZac9Bk/3OM0uS1W7vyF6777mlCTpx5ogu&#10;Xz+pFRvA5drAtKqmUiWV9q4Z7Vd6XpquplxSblWmrmddVKt960s6clU1WBIsvyNLGc0pymxJVWpD&#10;oq5XXNPFsuu6Wp2g+Ma04B4Z15ismPp4szjFNsQrsSXF8pNtOSkAMVRil8ridbUyRTHVmbpWlqGr&#10;pem6Vp6q2EorV5mghKpYpdTGKrMpSaU9+bpedEX5Tfkqbq7QG5cu6Mz1eH356Zf1O998TsfOnVRx&#10;dZ767XvSZs9rmd1L3FQr7H4yy2NpTZaK7HnAiHNVbs8xz0NJrQ3Eq217U55ZQbDihjwV1uUE99AC&#10;66MV2fPiVsz5zVjOt/0pA1gFlKEgC/HF7FnBWM+oSlFyabyKW/ND4P0QdL8iScllCSElAH96ZWKI&#10;H8bvc9j6mPyu+kfqwh+F2OcBLv5QBGZ9ZvSrah/HEQPq+sRDbGOdPxR9Nkp3uWQGS94NdTYgbrI+&#10;ENC+095XuEL6bLeAfg+o32d9L0AYzxrGMhBuaMoGSPZuof6jwa08ot4GhvFH45S953Fno7+EWySD&#10;6Y2ZntD/ok+2bt+Im4t9urMxHtwd93CjXOrX/upQWHe3R5Rf9K3IY50ZJMkjgH50EH3yKLNv34W9&#10;NXu32zsKVRgzRqIAwzXy7ftL+uCtdX389rru3xwNCv/v2tiENEyKxKyOlr5t46kP7s0GI4/ZGx/a&#10;WOstYoXdn9P3bawBEPvkwXwAWyjFAGMfWXkHZwGMEQuMAPy2Tj6qsgDI7DiArjdvEu+qw659MLTD&#10;/upIuH5A3N5al25vdFl+h5Xt0t21Ht3nTyG7NgDaxoKNTxbKdXu33b4ndbp72wbCC8UBiK2vlGtz&#10;rdK+cYX2zSzR7q36ALtWV4u1uV4WYNeN7Sr7lpbp5k6lfVvrAuDCHZL4YLhC3tmvDxAM+PXgbqO9&#10;15tsuV57Nyvte2z9rYVK3bzZY9+VcpUWX1NpSYKqKrIDDCsvyVdFSaFKC+3dW2rv/OoS1VYVBqUy&#10;LnrlJakqzLYxSXGm8tNiVV+Wa/3XRn3wcE+P9ja0PTem3eVp7S1N69bCpPbM7q7O6eHmkl3/vHbn&#10;JwI8urkAqAJgMVAGhhAQHzdDe3ZuLT22R/ZNfLCN6yEzRxKTazIsUx41E0ZAbtY9MLcfl3NQnv2B&#10;VOwHaEFVdnt15jGgAS5gKJ52l5hZMgI+SFnH2AYwcQjzGVhhdsPuUDfOcWC/mU8e7NhzsxzODSQD&#10;9OwtE0x8XFvTVteVOXtW5i2dCW0VgNj2oqUzQTF2b3dBH71zSw1VWcrLvmLj0zL9n//1L/R7v/xA&#10;qenn9NSr39Kr546oyN7Da8uRmGBv3Zi1sf6mtu233FaZFuJmA7VXrZ+HCo96vL1t1233Y3WkS/2N&#10;JWKCMaAEIAy3Na4D2EEK2PBrxcK1D3WHeFmsA18cOtE2tBXLlIuGNazTVq4mA9DM9jRpcaAt1ANb&#10;HurQynCntib7dWvO3hfAQktZv2Hfxjsr1rab87q/PqvbSxPWrrPaX7FnzNrUze8T+RjLDuE8npjX&#10;E/Wa19frD/wipa7U38t7GXcX5RoAYQAxYNjqmLXfYQwxDDjms0i6eyQgzNVh5EfDqmigCMxi2SEk&#10;xjLmben3g/3Z7sehjIM1jHwHaxzXgZqbHx9Yxr4cg+Ozn+d5vTA/H/m+P+1Ee9FWfu8p521Hm3EP&#10;3CKTGUSUmsCxL2yvttqPc0Af3p7Ud+1F/PEd4NdESD+1F/Ind2ceL3/fXtoOstyAQkAo4FQ0rCIP&#10;EPUJM0zaByKAsMNybPeyGMAL8OX7UsaP9z8CYdiT+YCoaGPbk+f0fYJFwTAHYtEwzK/Tgdh/C8PW&#10;Di0CxYBhTBzw4b69SG/YIMteBMvjjVqbi8CwMeskTM20hYCiADGUX4AuYBj/qLGMOgUABvgiH0BG&#10;PuoVAFl9TaaarUOFm5fDMOCWKxEYsDDlPstTxHGxdVLyOu2cvdZhYblvgH94I/8AfvbPX0TGTseI&#10;jjIQrLg8LaSZuTEqr85RE/8GAkpswBoJ3h8xV4Z5fDDWPZ4YSjCHYaTAMNRowLC+EbvO0cpfgWHE&#10;DMNQhgHE6LgBxOjU0dFzN8kw45t15Oh0AcfoaHEtTQC+ITu+dbb4p579eoM6rigMUlGCIMmfHrUB&#10;73B7SEP8pY7qABaAD8AGh2F0wj5+uBU6YgAx/vGYskEcSivgSn9nZVAQocICVqA2Y3/gjsMw1FyD&#10;NkicskE7/yy9f2dFn95dCL85nkU6OMSyGLaO5kg3Mb0igMdhGCmAJMCtzgr1tZYE+AUYcRhGSt0B&#10;Kyx7ebYBWVz95csApZ7mkv8GZHXUF4Q8XDEBT4Aod8skH3sShrEfIA2LBmsO0ABhmO/PMtupA9s5&#10;j8MwoJfnoQLzY1DW1WEsc31cv8c18zag/Vess8wybUR7cG9Ivc180gNczsbsWUDhtzLbbceo1s7q&#10;aHAz5biUBQYBSx2GoQpDRRUNwxwaAcEcJAGfyOeZehKGcTzuFfcB6MW5WOcaWKeebCMPA4Yx2QHb&#10;HYbxvHJczsky56VOQK0AwCyf8znUcsjFPpQBppES94z9Oq1jwnL08VimPNcWfT0ox5jJsbvDfgeH&#10;QAwQ1taCqyQwzH631i6oxQBiBNQHhk3aPcWAYUxmAfQCgqGqIiXPJ7oAigHBHIABxzxl+/hohwbt&#10;dztj9xogMzdj99yel6TE0yGQ/sryoB4+WA9uswSfX7cBA+nGmn0gbYCze2tWu3vzAYABvwBiq2sj&#10;mp7p0vCIDdLM/uiPv6uf/uzdMHskZRYW+wMgw4BaADMUqsAxljGHZuRjI/ascdy//bs/Ci7ylEUF&#10;gYvb2EitFuftNzZlz8a0dSgW+jQ02qRxAtH31qjW3vWVVRlqtoF3a0u+mhuz1GPvP2LczVpHu7qh&#10;Umm5aUrNy9T06orGl5fVNzOjjpERldTV6vWTx/W1r/6ujh55WoWpVzVr76Hv31nXgV0PQa5xr3rj&#10;7BHV2HMMDFu1DvrC9qy6R+zd2VGgjsEyTS9aW0832fk6g7pvuL9ZLQ243Fv+ZHeIB0Yg9R57ty2t&#10;jGlk3L5x9g5Lz7qsDOtEl1mnuAd38lnrtM93iRhsDJAbG7KD8plYjqjc7h1s69237urN+3dC8PzJ&#10;iRG7r11qaKxUaXlWmNClpDxJWXkXFZv8uvIr45RdERdUOjUdRSppyFFeZYbSipNCPJPXzh3Vd46+&#10;qFPXLuliYryyysp0+lqMTl6J0RsXzuupI98KACzNvm8Yqh+swI4B+KhsKFC1veMBXw3228MdEGts&#10;LQuzL1Y3FVi57ABPmAWQGF8AMOJ9kdbZ94aZAdvsO01wduAF5TDqG5RnAKOufNX2Fqm6u0AlLZkq&#10;akpXaWtW2MZ6YWNayCPNr08JKW6abQMdKigr0aWYa/rm88/q//bP/2e9cOJVVXc1q7ilRm9cP6/k&#10;kixLz+rFs68rsTBd55Iu66XTryq3IkuxSSfUYt9Yvu0VdQUamRpQv3UgS+utnp3VardvK4q7Iftm&#10;17bnq6o+W9X2bWi390ZzS51KSsuVnJ6lyvpaXU64ruMXT+hK2mWdiT+h1skGVfUVq7yvUIVdOUGp&#10;BQTDUuoSFV+TEGaKjGuIxAdzGHa9Lk7XamN0tfaqLcfacqyuVMfqQtl1nbUB85miazpXnKALpSm6&#10;VJKhy6VAsXTFVNqxquOVUBt3OFNlitKZTbI2xdqiRK+cP6GvPPOcvvr0K/qtr7ykF4+dU1Jmosrq&#10;c4ILKnHYqpoBmYCvLBVbP8vTomrgZlYoCwxjAgNUYAGEtRSqxPYDdAHBHIYVWjksGop5mTw7Vi7H&#10;tfbkPlbbb6Cms1Tl9lwAyLIJJF6TFqAYAfeJN5bTZPn228+oS1dqbaoyapIjLrQteaF/Q7+HPg5A&#10;jL4cedGqr2gI9hkgi8RVBYYRZwwABuzyGGPRMAzz7Q7DGu05Z6IPQmd4zMMwwZL1sQD6EU+DCARj&#10;ptzHIMz6qtSrf7wh2CATPVlfDiUuIQxG7H4Aw1YmOoJL2759jzet77WzYIPJaRvg2fdw0969W7M9&#10;AX7dXhsOxvKNhd7HeSjwXfHFMqDLY4NFxwjDWI6GYburg0EVRuB8XCTvoCY7mAuKMNwkP3prTW/u&#10;T4ZZ9r9r4wIA1zs2lsKAX8Cw92z85EY+IIyUsp/aeOK7jxYfAzE3YBjAywPjk+L6iAHGPFh+gGO3&#10;J/TI8jdnbeBn31FczVbtfUzbRFRqI7q306eDzU4drLcHeHZ3rVf7i8RHatXybKV9dyseg7CDvbbg&#10;Knlrp163d5sDDFtdKrV3c6l2tqoCwAKE3dyp1v27rbqxVR5s72Z1AF73D1oCBNvdqQl2sFd3aDV2&#10;fM7BcpV2b5SFY62vN2pr2/riAyUqLr6u4qIElRanqSA3RSWFOWEWybKi/ADDaqvs3VpZoDL7zRcX&#10;Jlm5FNWWZ6rO3mNlecmqKEi2+zWgd+/f0MPdNa3a4Bg4EaDE4lQEhi3P6uH6Ykhvzo6ZRUAYAAtg&#10;BbhCMQasAlzd30JJhkoId8PZkOf5ADNAE8u+vx/LIZi7/pHHMd68ufgYqkWOtxTAFAN4BvQY4IAB&#10;PPk+uAd+uOufQxLgAgAEGMI6MAwFU4BhN2Z1x343799ZDcv7KwTaJx5WBNTs2LUDUvaX53SwuhCA&#10;2P7qrG5vzuvejUV73mdDH/jhwYo+fPumtXuacjIvBfHG//6//Vv9wR99pPzCGL10/mX7tp5Qid2D&#10;1aVh7bHP1pQ+OVjWqr1T5u1dsGV9Bp7H3fWxoLbDBfPtG2u6szKjzYk+MbkYAIz6oQ5btL4x14HS&#10;B0VQRCkUgV2P22m4JwCg0AaWR5vQRg6KWKcdab8njW3sx3F250cjUGt50p4Ra9+ZIe1MDwYAxjrL&#10;2/ZNBIZhrFOG7cEWJ8I9ccUWx6c+0fUidWAHpAEIkTpQ8nxSylHej8HxIuAGpWEEoPEcYORxH7dn&#10;7Pc/NRyeA2AYbeMAzCFYNABjO+V4dvy8pA6hOKe3Idvc2A6cQhHmyjCMYPru/umQitThFcfkukiB&#10;WpRzEMZ1eps5gHPg5SCMY5FPHsYy+X4ctnNs6uvHor4cj2Xy3Vj3ukS2R1wyv0CA/I/vzuh79gIG&#10;dgG9HHz5OtuiFV0OidwcXjmccjXYxwcz+nB/KqwDpSjzGECZ+T7AMI8Z5uDLt2PR8MrzoqHXk/lu&#10;nsd2P8bnwTWHYQ65uEZAl8Mu1h2GRZfz7b/3fgSIfRZkfy0o6D65M6/396c1b52HeeuQAMP4Nx83&#10;E9wWgTcYQfMJho+xjAHIMJaJFcYybpG4SuJOWV2VptqajPBiYjBDLDLgFsaACghGHgAMQ41GPtCs&#10;2wY+TPfPdodh/GMIaKIjRQeFf+noHDFDUWFZUoibkVdEgNMYe+lZ56u5RO3dNRq0AevnwTDAVzQM&#10;wzyWWDQMYwZLYFjvsF3fSIWGJmoCDOsbqVLXQFnEVfJQGeYwLFoZBgwLM76NNoZ/H+mQ0dGiLDCs&#10;c7BKw9MtYZl/RLm+MKuRlZmabLV2rQyqMAKFOwwDDjDY97hbQJm1WaTUfdaB2dCt5eHHMIwpgzsa&#10;C4NiC1iFSx2wxQFGgDKjVm7IftSHMGy4vTLAMIJ1fnhvTbjVAsN4HpHJI98ft2cBN0kC8gPaOD7G&#10;soMvYFivDcYCqDnMcxDk8IR86gI0AayE/ayeQBXPByhFAyqAEymADLgFAHMYhbILwEU+AAwoRfok&#10;DENBhrEvqW9zGMYy52Abx6N9WKetgV+ci5TjAiNpQ47BsQGLnBdjP66RNnfIxTVxndy/xamukM86&#10;28gDkpHHfrQvEx+sW+d5doz2wv2sy9qmStsrI2E/NyDQkzAMt8JoGAYgYhspEAkDQmEOlNjfVWGU&#10;9eeF++LX4vASOMY28rifLAPo2Ob3M1rFxbKn1Ill6oLq0c9PWSAX6x0NxaEMZbkO9nsShnnd2Y/6&#10;0gakGLHEBnub1NvVGGBYe4sNng9hGHHECKwPCEMdhjsN6jBiiAHCpu3+oewCegG85qbtg7lgH98o&#10;GIZCzNVhxG/DvZl8N7ZPT/aEOGaz0z0asucmqM1suaw0Wbk51+wdaR313bkQFwzFAVAM10jUYft7&#10;M2F2y9sHSwGGDQ1b+093hmWAFq7XOzem9U//+d/qhpVj0hMg18rqcCg3x7Th9rwAyH4dDAOCsc62&#10;tfXRoDBjIg/UYbzTcX3s5T1m7yTgGMfpHagPSqoRawdm98Ndvb6pMCgwcJNvP9yHOHfpGddUW19i&#10;771OTc1P6KPvf6KByREl5qQpLj1J569eVHpWstKSroZJPX763r7+9Pv39Hvvbtu3d9vuRVMYEJ+9&#10;+Jpqm+0eITnfXtC8dah77b5Ut+aqfaBUK1sDml+2ztvaQFC+ASFrqvLU0mbPit0H6jxg94l0eW3U&#10;BrsNwa0+KfVCcLWvqM4KrvdLq0MB8tU35Qerrs0I7uvcu7FxG8xtL+rhw30tL0+rptYG5e2Nau9o&#10;UF1DqYpt4FNqx+S7VIpyJvu8Tlx6Xuk2iCppyNL19LM6ff11pdu3Ks/OdzHxvF49+6qOXTwelFAV&#10;zfabnJ3UmeuX9dKJ43rj4mlbPqlrVscsq2N1W6kauypV0Vig0rpc1dp6RX2+apqL1Wi/u1b7/XXY&#10;uyvck9Yy1dk9AYbhrljTYgM2oJgZ67iguSuax3MivhOua8R4ojzArKrDrKtA9fataxqqUIN995il&#10;spSg+205KmnJUlFTRjDWPQ9D/VZSXawXXj2iI6+/HFROT7/yvN64fEYV7TYQubVq5ap0JSM2WGxu&#10;ks7FX9Tl1CuKzYzVURvIMPPguPUNsvLiFZt8WTVNFUq2gejJyyesXVPVNmz3da5VM2t96rLvOa5t&#10;s4tDyrHB5+BQr65dj9drx07pSmyCXjj6qp468rRePHXE7Duqtu9ww0i1irvylEGg/Lr4YEm1cUqq&#10;T1RKU5qSWzKV2JwVlGGAMCy2ISFAsKs11w9VYvG6Vhuvy5VxulAWq3MlMQGGnS9J1gUbEF8qTdP1&#10;ijQBwwBsyQ24SNrvvy1NSZUxKu0sUEVnpf7Xb/y2/sXvfkn//Ivf0G98+Tm9cf6a8sqyBehitk6U&#10;gMAw1gur0gPwwoBg5AHFWAeGAcUAr2X2mwSGYYAuQBig60kg5uawzGEYscWqrE/XaH29BnsfVNjz&#10;gTIsuFc25wYgxiyUIdh+U04AYXElsbpeeE0pZXFWt4zQF6LPQx+H/tv4TJtGp1oCABsat/f9qPX1&#10;DqEYRj4gjP2AWsAuQJirw1h3EOYQjD9JXRnGdt4ZQUGGIsyecyCYz4QLDCOlLwYQw5iJ12FYAGFW&#10;nnp0D9txCc8xYv0BK0N/DqUocccG7L1wY3EwqE2YOXJnvl83l2yQZt91lGHMVHdraTAoogBfqKGA&#10;YCjFyEMJdmdjNEAu1F8ovzxGmLtG+jJlHJABw1CF3Vy2AfZij26uEe9oLLhJogr7+N0tfWLvTmDY&#10;+/fn9QlA682loAADgGERddjUYzAWDcUwYNjHNsb6XhQQc0Mh5jDMoZfDMPIwz8Oz5+ZSl7bsm7Y6&#10;2Rnc23bNmOzp0e0F3bkxpoOtft3e6taDmwN6a58ZKse0v9ynjZmmAMMImr+8UBpg2NpymW5u12lx&#10;rjCAsM318mAE1Me2NsoDCMP18cG9NitbEez2bq0e3mvRw7ttIS7Y40D5lr9/qybAsv1bVbYeSXdv&#10;VETg2k6HFhab1GLvs8KC6yoqjFdBXpLysplNMjfAsPJi+/2WFqi6olBV5XkqLU4PMSlRh+XZ9684&#10;NzZAscbqbL15sG7XvaY72/N2fQMBvOCGeGd1Qgcr47q3OqkH69M6WIrEq9pdGA6gymGWK7hQVgGt&#10;AF6sA8iATEAstgGyWP/gzobdh6VQDuCEUZbjOdxBIeaqMI7J/g7DUBYBHhiYYw5DXM3iUIUyDkQo&#10;Qz7LACEgCHm4iAGPwrl2Zuw5Jg7eXEi9PsCbAFJmRsN+t1esDqtz9vtBIWbLWwsBht22+t1A5XVv&#10;Xe+9uRlgWG7W5TBO/c//9Gf603/9Pet3ZOlMwnldTr4Yvs2EiuBPftyTP769pM2JFu0t9Wp/3X67&#10;i/26e2NGj27Zse2evLm9ont2TiAU8cKoH21C+xNQH9VOxIVtUJFYURHY5ZCGuqNsQ+XD9TjkA0y5&#10;sgowEg1jHOhEw5WlwfagBEMVxvJ8X0tQiy30tz5WiW2MW32mBgK4I49ya6N2X6c/U3FxjxzmRIMa&#10;lqOBjhvrbtSDfaknRj39Hvt29nGA5MfiuLg+Pmm4RXpgfXeV9AD6DsMAYTw73i4cjzpzLgdIbCPf&#10;29ABk9eHFAUYQMzrRZ3Iw1j3/Ui97aPbg3NwPoxyGNeN+b6Y1xPzY3F+jsMy27nfft/Zn7KUYTvL&#10;5DkUcwOG8bv5wjsHE/rhW8sBdgG9UIc5+EIFBRD7PDVUtDl0Akw5CMNQhWEsuzLMwZQDLPI8DpjP&#10;JOluk17uMbSK2sdBGObw68k8r5cfg2P6uX4Futn1RV8j8AtzIIaxHg3EnoRhzJAZAWG2nx2X2GHf&#10;46N5d95+WBWaso4Ks9HMTtjg1joCyMf5VzzMymidC2AXYCtMSW3rpA7HAGDkMVByGMbMYgAxBkbu&#10;8ohFwzCWSV0p9nkwDDdJOjIAJkARBnCKdKAaVdecH1wl+TfY1WFlVdkBhjEg6LPBKTCMmGAeNwwo&#10;BvjCWAaEMaOkQzDcKFGOAcNGJqzTcwjDeobKgqskMKx/1Npm0NoEINZH/SKBXunQuToMo/1QhhH4&#10;HMDFOh0wyuAmiTJsYKIxLHtHEQCJMgzXSmKtAMAY1ONKFuIqdUVUM6iIgA0OX/g38u39pSDZ51/J&#10;BVRFh8qwgS6CjdeHmQcBGMAM0qD0GbJrHbbj46LWbcc2w12SOAUf3V9/DMN4FgmISmyISbvvwDDU&#10;SqjBAGFBFTZgbWfHBIQAw3qai8IyEIXUARfwBPBDWeKGheuwPMoBwgAqrjzi+hxKAaQAUKRAK4da&#10;wCnygVvkU5b9AFZAKgdo0TDMXSLZx/NZ77NBJMtenu0ci2WgF8dk3RV1tL2rxPy8K9M9YTt1AhJh&#10;fn0BXNl1kQf4wl2SPAASebiv0jaUoX1Rhq1YR3LJBvgsL0y2WxvZ73Vh4DGAYl8HXQ6DhrsbHsMw&#10;4BEgCWjENp4fIBIwiXx3mXQYhvlxuEcOw6iT399wb+yaOLfDMJa5f9EwjPM7uGLZz+swjHVXhnF+&#10;jPpwPcAwIJfX0cEY+5PPPqSUjYZhXvcQYL+/Rf32EUUd9qQyDBjmQfVDkGW778wuiToMGIZ7IYog&#10;YBdga2HW7uucdQAmOx4DLyAZKWowzCEYAI3lBetoEsif4wFUcMXkuK0tRcrMuKSszMshVhlx4FCE&#10;kYaZRmfatWMDHNRaW9v2m7bOGiDKYZarwpil7/0P9gLMQgkG4GI7QAwQRp7DLgwwRgoEoyzQDKUX&#10;+Tdvzeqv/vr3QpwnZhJu7ygL73ne6wB9zjdlbdDQUqrE1EshGHlTm7WltR2GyyH7+ncBQ3G3vDKm&#10;Drt3RaVZunj9rM5eOq2X33hJCWkxYdY/3EgXp3v104/u2Dfrhv74k1v665/c13/6159oc4XJAGoU&#10;G39WdY1l6qNTuDWvORtADNhvrKg6TTVtuVreGdTEnLX9nHVA7JqnZ/pCcPzKmuwAvgBhoxPtau+y&#10;Z9DuTUt7marrbDBj21s77B3eXWXvZ3v32f2cme8L0KzB3l9sb7N3WatdZ1FJmvLzk1VSlqmMrHid&#10;OX9UnfY7a+moCv88J2ZcUXZRkppskNzWWx3cFpPzr6vFvo219v185cxz+t1v/4YuJpxWUn6cXjz5&#10;nL7x4td0JeWKmu1ZHVkY0/z2ohKyk3X0/HHFZSWopD4/uAKW1OepweoICCu2OgHCGqxeKMMchrXY&#10;b5Q/gbgX3CNgGG6SDr1wlcRlEujlgcqJ0cQ2h2CAModnlU25AYbV9trx7XvXPFwZoBhwrKIjLxhQ&#10;LBqGlbfnPk5REhVXF+jVN17RucvndeH6Bb1+9pjeuHhSL5x4WS+de10xOYmqtN92od3bSymXdTr2&#10;jE5fP6kzMWcUl3lVReXJAZwwuUEjcRytY/jayVf15ae/pG+/8i1dTDqlmo4C9dl3mxkyuaZxe/8m&#10;JF1WaXmRjrxyTM+++JrOXLyqZ19+Vd868h1r91d05PSLym/KU9NovfKsvsk1ERCGKiwRIFafqPS2&#10;dKW2ZSuhKVMxdcnBiBeGW2R8U5Jwk0QlFmNl2UYw/Yvl8TrP7JIBhiXqXGGiLpWmKsb6RLHVyUqo&#10;teM2piinNV25bRnKrE1SSXuhKu2d/tQrz+qL3/yGvvTUc/qtrz6nF147ofj0GGXZsYBcPE8Ovkgd&#10;erENEOYwjDzKMoPk58EwIJcDsSdB2JMwjFknUYU1WJ+v3t4FlfbsMAulu02WtEUmbEAdllmTFtwk&#10;r+ZfCUCMoPsoDL3/Blximf4PAAy1FSmgib6T/9npMIw/FT3eHaALEEaK+suN2F5u0dsdmKHGp9/l&#10;AMxBF3lsA3A9CcIo6zCM+vCnZQBnwLBh6xPa+4g/pMZ6a4J7JEBsa7Y3ADFgGH0xwM+tlSEbxI8G&#10;EOYwDAOCAb1c5RUNuwBgrLMNEOZlvQzb2efWyoAN4O2ca4NBFXb35qQeEc/rzTV994MbwT58c1Wf&#10;vLUSVGEAMSAXyi9Xfz0JwLD3784EaIaajH1+YGMJB2JuwDBiijkMcwAWve4wLIC3O/N6tDsX+khr&#10;uHLtLOvtu9t69+GWPnx7Qw8PpnRwY0B3bg7q4e6o7t0gWHy/dpbadWuzVbs3moIyjHhhgLDdGw3B&#10;RXJ7o1pbGxW6sV0dwJXDsL1bdcFFEgNy7d6oCuovYoE9uNMalGGAMJRhDsMogzkUI0V9tr3dqUF7&#10;95Xb77rA3uVFBYlh4pXCvHRVl9v3pTQSPB93SYBYeUlucKEsLkwNQIxg+xX2TWi3b+Wc9fW+/+GB&#10;Ht5e1t7GpN46WA4B2wFDzGD4wPruDw/tYHk4xJq7NY+rFJAIsBJxcwRsoeACcqHmAi4BuUhdIQYI&#10;A+C8s7cSypLnCjIHaOwD2OGYlCef1I+B4SIZDW0YoLPug3UG8Q7DGOj7IJ9twDGAhiukiJVEHCRg&#10;HNd8z64dEIa7JHWJALGIkgmQhDIMF1LqgJvk3ootb9p1AMNsf5Rhb95b0dsP1oI3UkHutfAH3H/6&#10;j3+if/vnPwqeTXF5iUrIiVOBfbuJ9Upctbdvzun7Nra5Y78hZm+9vTGkrfle3b81Z8/rirWN/U52&#10;Vu0+WBvvREAibeHtGIGKAMjIDJsAMaAT9XYVFjAvuL4uT4X6o/4Dinkb0Wa0I6DGXfaAPQ6pSAOU&#10;6W7UXG9zcJUEcjkccwAGJAOCAb4chgHKKMM658KARA6C/DwOhVh2aEM5LBrmsO4AimMBdkj9OXBQ&#10;5OUdRGFAr2jzmGCuAvP8J6GYK8UcMnFMB1oOm1hH9UUb+jX4uSlDHcnDHDhxLZ7HMuWiza/f1/1Y&#10;Xg9S7iHmvwFvA85HGSx6f45HHtu9/chjG/X1uvkz4cfHeLZwxf0CL11gGCAMl0hSBz0AIIc/0aAo&#10;GhJhT0IqV4I5pEIh9nlAzM3XgVSoxH7x/tavqMWiyzng8nP5+bDoOGFeB8yB2JMw7PHxomDY510n&#10;wIvUgZibb3MY9lnwfdvP6vuDh/aRfLBkP7RKjXWVaGPBbtZ8pw0EI4HuATIOwwic78HyAWHRyjBe&#10;Pgx6cAWko0A5VGEYMAy3R2KFRWbEswH/lA0Sx5tsn5oAvwBhpCjEAGBdnSU2ACsPZbut48TsZd1m&#10;A6N0mCIdKu9AIb9navFa69RW1ubYgMQ+UDZoaGwtsQGB7cuAzMoBujBgmKvDgF4AMmBYd29pAGNA&#10;MPJRjgHDxqZsADhunaNh68AN2iBvtPLXwjDq5Z05wBadOTpbdKBQeQ1xbbZOR4uyADA6WcQNa7X9&#10;Ub/x7ykQkn2AYQTeJw4SMCziLmnHOYRhrgxzlRIdsIf2kn9zdyHAsHkbuOIHTwyn/s7KEEMHA2Y4&#10;mAFgsD+Qx2GYpysTXY9h2HvWseGZ/oj4YdbhwsceN8mhbhtY9kaAmMMwP7YrwxyMYCxj1CGc21LA&#10;F9fh60AXXO2AKmE/60ABp4BXACrq60CLmF4OychnmTy2AflQjLEt2nxfB2ek5Pk5HLJR1gGbn5Pj&#10;Ab5YB3Y5SAztdwjMyFud6Q3bWQdacq/8+rgm2od2Ih9XSfK4XsqgFnsShi1MtgX3SJRhKMT4R3rJ&#10;7jcwLRqG8VxMPIZdn8EwV1X5swMsAlCRxzaHT+zrMMmBEnUGYHIe7hN1d3MYRhmW2e71YZlrcAhH&#10;CpQDYHE+oBYpxrlIAVqRulvb27kpzzrwy8EZeZT1cl5P39evIcCyXrNDGEZg8+AqGRUzDBjWUGeD&#10;NdrH7jcGECNFHUa8LaAWMAwoBvgChpFGxw1jmTLuHukgjGVg2KDVC5UZkI1jMy0/E2XwL3Nc7HF7&#10;p1aHGSLn57pCios077+Fefugrw4H10igFVALaNVnzwVAC8UY8ApIxTpQy8u5yyTrpCjBKIe6DAgW&#10;lF92HIAZrpTkPXy0GeAa+Rhgi3z2G7NnbWSsIwQzz7OO5fOvfEunLx9VU0eNOuyd0TXQFFzTu3qs&#10;He2+sz+qN+KUca7ikhSlpl/VK689rZiEcyGGR6+1y8LisLrtXT071qw//ekj/fidNf3jH7+r/98/&#10;/VJ/+csH2t8ZC+fPzo5XdW2RDVitjbYXNb8+o8HJLhVWpaqkLlWL2wPqs3c1k5ngwjk53RsAXI0N&#10;7okDRmyziekOG9Q2BigGIBubZCbOBquHdUatPNfH8vrmtHZuLqjZnrW8gmTVNharvrFEKRlXdfSN&#10;5/Ty69/W5etvKMvuX6u95yrqcxWbck5Hz76oS/GnVFKTqzp7jxRUZ6vB3mc17WXKLkvV8Uuv6tnX&#10;vqWTV47qasoFW39Np6+9EWb/q2wpUbP9zqrtfU18sLMxJ5RpbZZr37SM4iTV8E2zwTeKMIAYLpFF&#10;lZmqtf1wkSQ0ABCMP4ECnGzDXbJMNc2FAYYRPB/IBfAiblivfWMIYs5sfmwDhrGdFFjGclVzXgBN&#10;9b0lahooV0NfqaqZXbIjP6S13UVhubQ5K0wMUNKUqbKW7GDkN1pf4UrchTATaGZehpKzknQl6arS&#10;ijIUl52ouJx4Hbv8hlKLU1RYX6Scquyg9rqedkmnrh7X2WvHlFkYE5R2KN1GpvpUWFGgkxdO6Mjx&#10;F/X6uVd0Pv54cEFFIYirZK89K8OT3aqqLVFsfIy+/Z2X9crxi7qWmKnXT5/TK6dO6mzcZZ24eloJ&#10;NkittW9ZTkuOkqsTldaQrPSWNKU0JpslBRiW0ZkXZo6Ma0gNwAtlGCAsrjExKMIulF+NWNl1nSu5&#10;rtOFV3Uy/7JO5l3XqfwYnS2I09WyJMVWpTyGYRlNqQGGETw/x46Lqqq2rya0yW9/86t6+uVX9dVv&#10;v6jvvPq6zl49pbzyFDV0lgXAlV+RGoAXSjFgGMtuADJS8tleaf0v3CRxkcQAXk/CMHeNjFaFOQzD&#10;KtuKgqEOA4pVWf8MIBZAmD0fRdYHA4Zl1aSF68CyatNDEP4m69/gelvdkKUKywNu0TdC8UX/iH5c&#10;+ANwIDILpBv9ILZTzt0gow3YBfR6EoK5Kgxz5Rh9WDcAV4Bc9ryj2m/vsj6dPf8OyRyCuVEX+nTR&#10;MIz+LrFz+TbP2TseVRjukdju8nAAYu4uub8+KuJj7S4PBEUYqbtGArU8DhjrAC+W3729EFRiwDBA&#10;GPAM9RjrDspYD6ow+14QKwz3yAd7M3rrzkKAS9/78GaAYR88WtH339sIqjCUXijAAGHEBnMXSfIB&#10;YK4S8zz2+Z6NI4Bh37dxR7RCLFoZhksky8AxjGUHYpxrb70v1JH+0Hn7zabGXdJIf6fu7G3ozfs7&#10;+v6nd/TOW2u6uz+u/ZuDurlpg83Fdq3PtGl1rkkbK/VaWizV1ma1NtYrQ+D8zY2qMJvkjZ0abW9F&#10;lgmOv82MkjtV2t2tC0ZgfQLlA8f2btXozu0GHezXh+VdoNdubYgjxvqtG1XBWCYv7LfbYufstHGM&#10;/XYKYkJYgyL7HuTnJAcXydpK+00GEFas8uKiEDuM/JLCLDNcJVNVXZGpilLcJdN1c2NCH761rft7&#10;81qxPgTKuAc37b7tzz2OC+eTJ9xdHdSNOSZf6A0QDMOlEXDlYAYDLDlIchiGgonU1z0P1Rf7eEww&#10;B2a+3QEZ8IcymCvDfLD+JPTCgAGuiGLdgQGqKGJDBZe3AFO4loiy7f42z/10AGG4S1IXrsXVU8Ck&#10;AJQWyRu3389kCJi/tz4dVHV7W1PBO+L+/pLevLsWYlQXF8QGccV//Mc/0l/85U/Uae+QgoZS5VXZ&#10;e6o0K0yotLsyoYdbKMNW9GBjLLT3Petj3LA+1oPdefsNrFpd7J7srOrR1lKIv0V9aXfairahntEz&#10;/gH4uP5oGAbMuzE3HtoAYzvtAgDBvI1oL2CIgxwHLw5SXP2F0mt9zPY5hGDBfXbejjvRF9wjSdlG&#10;Ocq7BdgyYGlf+2NlFsAJ2EQKhCIFTPm9+pV4XkORmRsdzjj0cXDjakAHQm5sC88EINSOyfH9fB5A&#10;H6Ne5GPAMN/udaUtHCB523B8lgFggDBcIoFiBL/vb6zQQJONS1ttPBHlKkn7si/15HikAEw/fnTd&#10;Wee+cO1s51ow3+bXSh38eJRnnXuJsa8b+W6sc08Ak8A8juPHiz6vl/GA/F/45F4EGnlsMFRhDoJI&#10;sWgA5ObbwvYoWBVtng8M+zyFmMMpLxsNw375wXZIMcq5ksvP40AMi4Zhrkp7EopRnn2jj0Ue27jm&#10;X6cOw37+/kaAXuFao9rAYZm7SfrsksQMA4gxqQAwbGXYHiTrdADD1pd6HscMQ9FEB4Jgoz6LJKmD&#10;MdYBYyjC6CCgHAixsWx7Y0NOMFRiuMwQNwwY5sowABh5DPgAYUAwd510GAYs67KOE9P695oNjiGl&#10;t4FXb3kAYViDdbiAYfVMIW8DhIqa7PBveFNb6a/AMAAXBggjWD4QjHWgGDCss7s45DsMQzUGDJuY&#10;sfWp+gDDmFEy4ippnaGxmgDDcJNk8BVxlYzExKAj5zMZIdFHEYYyDLhI5wulGx3Cxk7b3mfHtWsj&#10;9Q5iv123u1aOWsfelWHAMNRhAAAG/dMjLQE6AGNw1SNY6/2dmeAq6TBsYaI1QJZeGzgBwsZskAq4&#10;QI0EqOAYAJ8AdmwQiCJsltkhO6o0Z+d1GPburdHwLBJE9aO7i5rjmelGwVUWFGe4Rz6pDCPAPjHD&#10;UH4BU8ijvhjLlAOoAMPYTl3IA6aQR70BKgAlgBiQC0AFdAJ6kd/VWBRSh1Bci8Mw2gVo5dvZ1xVi&#10;0UDMj4WR54CMchyTPAdtDr4et5ltpxyQjG1eP5RhKMbCtidgmBvwiLzNpaHQDrQTeSjDyOfagV+4&#10;Sc7Y4B4YRgecdWAYIMwnQ6D9XB3FsxFAUHeDPGaYwzCHSLhBUh6w5KDJ93WbOIRK1In7Fc5xeB+p&#10;r18HeQ7GSFnnHno+xweGUQcAmMMwD4TPds5D6kCPFNdJr5fXnXWOwTplyONaqCvrGMu+zkyTuEn2&#10;2UcHV0mAWHcnaqVqtTaXBxhWX1sQYBiKMFRbwDBih+HOuLQw+Fj5BdhCEYabJAoxloFgpAAxXCdx&#10;kwSIAc4AYqS4STIbocchG7FnhuMuLvTZu7FE+XkxamkutHX72B8as0XyjgSGbWyOB8jlqjBSQBOB&#10;9IkV9sGH+wFwAbTIJwg+bpQov1wNxvKAPUu4UaL4wnCxxFwpRpwwAvB//MmdAM7Yp6vbBpF2L4kL&#10;Nmzvn9HJbnv3dSinJF3Pv/asXjn1clD+ENi+3e5bv5UZmegKUAnYhHsh9b946RU998Lv6Mz5l9TY&#10;bO9Je88Anzp7qpWdExPiTPbaQPndu7P6P/7Dj/Sf/+IT/fChDfrWOrW10hf+FCgpSlNZWZ5dY6c2&#10;tlc0vzpt787mEPOqrCFdWweTGplrVnN3iX0b7B7Yb5CA670DtWpuK1ZlTaaYUAUQNrc4ENRhkzPd&#10;9k1os3d0S4gjNjM3oPbO6hDnDEtJj9G5iyd0Nea80jLjlFMUmaglo+C6ckvjQiDzjoFKVbXkKCn7&#10;ks7ERCBXXmW2imuLlFmcEWb3yynPVHwWccCOBgCWkH1diXbdr519UccuvBwCzTPTH0qeq6lnlVWW&#10;oNjM8yptzI7MAlibE1Rg9fZNY3bKSvvGAcNyS1KCIgwjTpjDMNRhtHF3b334LgK33B0S8NVt36J+&#10;+75jzJxJXqN9qyhH6svEFCNuWGO/7TtQHuKHESy/sj0vgDDgGKCM2SyBYUV2HxyKAcOa+qp0+dpp&#10;Xb12TrkFmcouTFdc2nVdT72mi4kXdTH5Qghw/Mq5lzUw16+7H+yryb4PaYWJASQmZV9TdXNemIHw&#10;lePPBjfZp57/ls5cPq3Xz0basbSRmSytbM55Dc/ae9YGNUP2DA5ZJ/bYyRP60tee1ZHXz+vslSS9&#10;+PppHTl+UqevXtFr50/oDatbqbVjTlOu0urSlN5o1pKm1JZUpTQnK9nSrN58pR8CMVwlUYFdr0vQ&#10;1Zo4Xa6K0ZniizpbfCXECjtdeEUn8i7peO5Fncy7qlP513TeBtHXK5IUX0sAfYLnxwdlWFZzmjLq&#10;k5VnbcWMje32jsmpytW//Mpv64VjR3X0zHnFpacpMTNGtfb8do80qtoGfLhHAsVY9phhDsAwjxmG&#10;O2VVW1EImu/B8QFeDrkAXsAvIJkHzo9Wh7kBwXB3RSFG7DBAGEbsMGBYbn2m8hqyVNDETJN2LuuT&#10;AcLCclO2Oq3/k88Mo/Y8V1lZ+m0BMFk/iZQ+E306+kSk5JPSF4rEio3EAQNseZywaBjmEIx8d410&#10;Yz0afmH0v4K3gS3TP4sGYNHQzJVk1BdgxzJ/aNLfHeiuCN/mNfsOAL/W7DuMi+SeDc4BYajEiE20&#10;tzYS3CR35snrCqnDMKAWRqB8lF7ks86kRQAx4JeryYBi7EMe0Iy8bftOrM90BNCEKuzNAxvI31sK&#10;MOzT93eCm6TDMNwdgVweE4wYXqTkoQADhrENY5nyqMkIoO8wzFVhwLAQQN/KRmKCTQYIRp7HEvsM&#10;htk1bAzpjl3Xzsq4Xn/x2zp74qjqqys0OzOuxcXxMKnMmPX9Nzf79eD+lO7dHtPqfKv1V63/N1ii&#10;rY1G+yaWaHurxtIi7e/Z93OxOECw9bWyx1AMCAb88pkjWQeO4S5JUH1AF/ALA4QBvQBjDsM8z2eZ&#10;xG7v2fd+sVX19g4uyI8NSi9AWG5WskoKcgMEKysChpVGZpPMyzUjuL79DouBYhmWn6aK0jR1tZTp&#10;o3f29L0Pbuv79s0mPtXuxmhQzL17Z1Ef3luxtrf7tD8bZtq8vzGoWzYm257rEzG9HIgBZIBh7grJ&#10;NkANEAugRB7QC9UY8cJc6UV5QNiTgfZJKcc2oA+gh7Keh7IJaMBgHbjh8MMH7sAC1tlGGfKiywJd&#10;gCoM+AFhBMgPSqttJoOYCTAMdZjDOeCXK6sASwAngojfXIoYLrbRMOzgptXfxjxMYFRSGBdimv7j&#10;P/yh/uo//FwdNg4rb69RWVOFisuyQ1/wxqL9LheH9HB9QrftW8Hsp8y2urs6rDs707q3TZuOhHhh&#10;t5jgYD4SW42YYcQK4x4QSB9AAahAtYPijWsO9TYDnLh7aFi2a6ddHJTQZrSPx9ai/diOUZZ1ygDD&#10;UIKhCkPthYskKjE31l0RBijDHIoBwhYHrI/abfscgq/RNhv/tDeEdWCX5/s9+jwYBsChXtxvjHq5&#10;se4gz5VWfh3+DHAcB2FALuoQbWwD1jmwcxjGtpHWunBc6sDx3BxMke9QiZhgQLDeeutLmg212HjC&#10;8lC+AcUoQ/38Gvy6HHTR7r5MGQdS0ffEt/N74No8n5R9KOvHZZ06Ru/Hupfj+LSdXxPH8O0cg20R&#10;IGbjddwk39+dCcAIGIaLJJAH8EMKGHLg8yQc82XM1VauuHLY5FDsSVDFOhCLMr4PKUowh2HR9uTx&#10;o4/9JBRzCBZtDsQo7/VjmbxQF/sAORBzGBZ9jb/4YDMAMdogepu3y+9/wEySn80q+QtcPe0cKMM+&#10;vb+oG/ZBHbVOBzHDmIIeZdj0rD2UM/x7bh0OOgnWmWAWHoxZeZqtk0zKNvJczRTUT7bOLJSUYfYe&#10;ZocEbAG+gF0z0zZAs4EescQAZMAwzCGZu0l+njKsZ5BOkW0ftg7JaH0ASMRmAYqhDiOgfk1Dfggc&#10;DAyjswQMc7dIYBjB8lGBRcOwjq6ikDoMw4BhU3P2UZ6xuo5W/goMQxmGKizMKGn1aeksCgDMO3Ms&#10;8y8ogVtpG1eGAcNCJ8w6esAwFGHEo+CfR64FcxiGym7cBqXAMGKGzdgA02EYgAD4gIoKOAN8AYYh&#10;2f/k0bbmhpo0ZwNkpgoGPnW1lARQhTsjAGPZOmzACpYBO2E2Rhs4AsPmUZ+1VWjSBlLEDMOd1pVh&#10;nz7AVrQ0boNKG8j2tZda3ayuABBA1yEACeCrG1dEuz47N/V0aBOtGmLdYVmoC8ey7YAwjGUgFYAJ&#10;yAXMAjoBswBUnYezTLJOO7DNYRiAin3ZRko5rhXzfVxVFg3JUIe5Co1jUMYBHPCLPMq7uyT55HF+&#10;Pw+gjHtCfRyGcb/cgF1uSL3Jox1oAyAX7UAbEUB/DggyVK/VOe4Zsd5Qz1WGY3rMsVDengkHQhgx&#10;w3w2SeCRgydgE26JlHdXRco7BCMfAygBmqgj9fL7R8r5/H6RR+rXxvZoGObHj4Zh1IPZJF0phlum&#10;QzOvw/x4V0hZZxvH+TwYBkhjmW0Oiqk7+w71NKi/uyGAMCxAse76AMRwlQSGNTXYb9jq4S6SGO6M&#10;zCiJa+PKIrG8rL2Gm0IKDMOAZIAwDLUYgAwA5uowQBk2MdKhyVHUY5TtsjLttq91Jqwjxu+7ojw1&#10;/OPMHwnLS3Zc6wCvbQxr3t7Fi8v24VweDLG/AFau9ELN9eDhRlCFAcoAYR4DzGeeRI3lIAxYFpRa&#10;9twAqIBhbPcYZEA28v7i3/88BOsHuHGuAbt/gK0Be+8srIxpdtkGL9YBLKop1PnYCzoff1Fnr59T&#10;XEa8Supw+27X4Hi3umyAg5qK+I3ffu6LOnn2xTDD78RMr/rsN3Tu0uu6Fnc6uCmePfeStUOTemzQ&#10;3d2aqx/a9+r2Ro8Gm9O0YO/dkd4qtTQWBRiWm5tq19CqzZ1VTdtAqra1LAR/z6tO1Pb9Gc1t9Ia4&#10;UX12zT323qxvJSaRLQ/W2jeiMEy80s+9sfvVY/e4294Fw3ZfRu2+zC+PanZx2OrXYu/pehUUZ+jo&#10;8Rf1nRef1nNHntEbZ15RWl68ggvkQEUAcEn559UzVq2m/lKVNGQosyxJ2eWZKqorUXFdmfKrilRQ&#10;U6T86nylFqbqUtIFxaRfDa6PGcXJ+s7Rp/TVZ35D15JPKbs0VpXN2UoruKyatmzVd+bZsWvV3ENQ&#10;+4oQKwx1WEl1dnCNRA1WVhtRTGEowwBibR1VYbIAQBiqN76DKKX5g6jd3snMsox199epF2Bp73Hu&#10;DeVQkrlRHpUYMKzJvr8tQ9Wq7bbBRWueqjoKVW/frsZ+q5cZ6yVN2SpqsGs/NMrVd5frauxppWfG&#10;qbDErsnuR3VzmTJL0pRWlKKYzCtKKohXbPY1nYs/FVz6PvjRW/r5n/1QM6sjyi5JDLMlFlak6fWT&#10;L9i+FTp6+nUdP/eGvvXiN3U+7lSAYbT96asvKiXvUlDPtdh7pMs6+N945hn9xpe+ra8+/ZqeeuEN&#10;fempF/XUi6/qlVOndeTkMR29cko5dQXKaSxQZmO2UuvTlNyQEoFhbalhpsiM7twAw1Lbc0IQ/eu1&#10;SSE22KWK2GDnS6+ZxQRVGIHzUYZh54rjdLEsURcsL64mRUl1ERgWVxFv50lRen2qkiuTgoqqtK3Y&#10;2rFBb1w5rt/8uv1eLp1VUnaW6juarY9Qp67hhhBAH8AF7AKEsQwYw2USGAYgQw1GijkMY/ZIIJeD&#10;LodhLAPAylqtDwVYO4Rl0cZ2ABgGEAtQzPp1GDCM+GE51Wm2b25wnSQFkJW0FSi7yq43+0Jww0UV&#10;VlSeGPo3hLjAPRLA5Kow+kyupif1ZfpRDsNc7UVKnhu/bYdhADBijGGAMOAZYAv4BfiiP+Z/SDoQ&#10;+zxFWDQMo59JHcnjj03cxns7Su3716Cd5aEAvtbtO3ywMqrbyyNase83QAy1y037dgDDtue6LQ9g&#10;1hPAFlALA4IBwwBcqL1cGebB9MkHiLmrpJdDYbY1b98JG/jfWh/SvVtTevvuot6zvhlukgTPB4q9&#10;/3BZ331n7XGsMIdhzBgJEEMNhgoMKOZxwzzYvpurwjxeGAH0P0RJZsdjln+g15MwzN0k39ydCEH+&#10;bwAFN+Z05Llv6Zvf+Jqee+45vXDkeT1v79WXXn1G1xNO2DuoUOtbvdra7rH+svUFBko1MVqm+3f7&#10;tbfbpN1bjcFu7zdF4Nd2dQBi+/sN2tws1/p66SEMs/zt8mAsA8KYUZI4Yvu7EfgF+Nq9hcqs5jEI&#10;oxzbD+z4dw9adOd2s5XtsvFQjcpKUpWfmxC+QTmZScrNSg1xwkoLC1RSUGjLJWE5336zBTmZKiuO&#10;zC4JEKsszQkzWt/aXtDDu9vatG/o/f0VffLOvh7uLQVvjnfvLOvjB2t2L5aC58Xbdj/vbQxqd5HJ&#10;FyLB7TGC3gOrAF7AIwAYajHyAUyALQzYhXvkh3c3A9Ryc1WY74+x7PkcDyAGMGN/tjncwVhG5cQA&#10;n0E7UIFBPGAAIw9j2WNVOYxhfxReqK4ChNsh/t1sgGG4S1Jvzg0AC/tPjxzCouEA+24u2TNk32iU&#10;YXd3FiIB9K2++zu4Bu+EPx5xk0R48A9//4f6m7/7PfsWFim1NFtZZTnKyk2x+1Bvv8Ex3Zwb1J2l&#10;4QDDDlYH9Gh3yvoc1sYb4+EcKL0AYasjPREVltUBGDZt/cxV65eyPGn9SiAFRiB9rtvbh2uNVsTR&#10;TsAPjGW20z6UJ6UNo0GKwxJgGMf1bX4MN4CJgxnaGvNlzhuOM9gVCUQ/1P1YceUqMO6LuyuyHXD1&#10;WBHmkMrO4Wo2lqmHgzCHSmyjPpyTa/OUtuDcnItjcjw/J+ch31Vhbg7DgHYAMVRdnNfbgfOQso45&#10;iHOVGACMlHXqxTZgGPkssy/HA46R7/fH255jkkfq18Z27hHGdUXfN79eP663Efv7dlI/JsbxKI99&#10;XrtGl2PSCaDrF757EHEl9KD5gDDAD1AIOATscWVUNBDDHAYBsNyiXRsdVLkCCzAVrRAjHzAF8Io+&#10;xpPmccR+HRBz41wOuD4PiHE+9vO6ebknYdiT6rBoGMZ69DbyHIb93vubwX5Jva2ewDCUd/hN4ya5&#10;MmM/vPlOGwjaoH+2XbPzXSGOAsCr51AhRoofNrCLFHADFCM//Gs2jJuMdaqts8SsiAGg2XYUYYAw&#10;YNfcbEdwk3QYRh4GJCMfVRjb2KfHOkldfQCm8gDAgGIEq2eZThUdprLq1ADDcKVAJYa7JOowOvco&#10;BJ6EYUCvaFdJ1ts7C9VnA5yJKfuBRMGw6XmAWPOvhWFtPQSGLbeO12fKMIzOHP9qujJsFuDIv/De&#10;Ceu1NrLraLeBRO9oXQBidBSZhZI2dTk+g+XJYf4la9PsuA2CRz+bdQ8YATACxKBCImgrwfOBYdP9&#10;9Zq2wS7KMKAE8QqAVcFd0ga4q3N9AVgElY91wnHrQxEGDFuwgS8zSo511eiDu6v2zC7rfevchGeS&#10;fxrfXNfKJECoNsAwFGc+oyQwjGMG0GWDrEG7BwTw97hg1CUALkt92aEX9XK4AjzDqKNDKSAXAMyh&#10;E6AJGAaYAmIBp3Bh7LOBocMwUmAV2ynHtXIMB2IcxwEZxjqqMIdhnOtJGMZ5OZa7S3IOymEsY2xj&#10;UgOgGDAMoOSwiGVXimE3rTNASjtwTz0WHAYII0bYxGDdYxgGIBvptbrYPrhKUj5AKHsmgEmYwzDU&#10;YdEwDAMWoboiRZ3lAGpiIOJeyb4Y60Azr2sAnIf3jvtEXcmjnqR+fSxHwzCeV45HPTifwzAC4bNO&#10;vTkPYIu6sI4tTHSH+gDK/BgY1wD4YpvDLz+m5wPIQn5vo3o77T1iH0dgGO6S/ZbX02W/CRuYA8Pa&#10;WmygZOazSaLcAoQx4yPLm2ujAXwFldchDCOQPvDLgRjAbNUGPWx3GMYyirHxYUsne38Fho0BSWe6&#10;ND3Vobzc67p86RW12oATEDYz16mNrdEAwmbmIoHugV9AK4zYYait3n3vlv7Nv/1xgF1sx6URtRhg&#10;zN0mgVrs7zAM4AUQY5l8Px7wjH3+j//6lwG+cUxg2KBdMzMx9ts7CBA2MNGr/MoCXU2+ppdOvqoX&#10;j7+sb7/8rF47e0yJ2cmqbq1Ro7V3XkmGrsWe08nzr6qqqVgD9pwCrhjYt1gb1zSVKCUrRh32viks&#10;TlVrW4m2Nq0TaR3TmQl7Buzd+mB/zN55tWqoTA9T1Bfnpyg9PV4d7XZPttc0OTOqoqqIEiYm44wW&#10;bWA2s9mv7lEbHA83qK6lTDk2eAEAjU4xGYq9s+x+AYImZrimlgDmgGHT8wP2nh/QnHW4F1cm1dRa&#10;Fep/6uxrOnf5jK7FX1FiZpwyChJDQPAGG7g19RerrjtXDb327enMDa6C+TVZyi7PVlZprvIqi1VU&#10;Wx6WT107Y3ZKuZW5aulvVJf9ptrsOamxQXtq3lUl515UZvE1FdUkqqo13bbZ8btzlFcRK2aBxC2S&#10;GGFNdi1N9i6tbSkJ8dqwGnsH1jYWhRhhADFgWIe9uwFiwWXVnkVcOQFitEUnsMjey8Auh2DR5iAM&#10;a7Bnqsq+Sc38CWXfKQBYZXuBaux712DfvWgYVtqcE4BYcWOWCuszwjrXd+TVpwIMyy1IVUlVntLz&#10;k3Q+7owS82J1OeW8rqZfUmzOVWWUJiu5IC7MlPnxT9/Vn/3VLzS3PnIIdmxQY4PR7OIMZRZk6IXX&#10;ng/KsKLaXBXWpqvbvuVAxGPnn7XnIS8A2xEbTL3wyuv68reP6He/+ZJ++2vf0e9883k9+8px2/e8&#10;Tl69rPi8dGVU5CrH2i/L+g/x1UmKrY5XUnOKUtqZPTJZSXY/UtqygyU2ZzyGYVeq4nWtJvkxCDtb&#10;HHGRPFVwJUCxC6UJulqZpIuWH19r11afppiKeMWWxynV6pxWk67EkgQllySpqLlYeTX5+p9+83/W&#10;l5/+iv2+riu3rFBt1lFe2ppW71hzAF1ALyAXSjHaBRjmgfTZzjYHYg7DCmojCjA3d4MEdgHAyu1Y&#10;ADGfbTIahLG9xNoFCEb8N9wlgV1AL2BYTXeZsipTHkOw/LrMkNZaH4e8+NxLwd2W/hAxwTD6R/SV&#10;MPpBHmfV1WBYNAxzEEYK9HIlmKvF6OPxpyfrwC+HYL4PUIs+FyCsxfqkwDCUYq4Co4/7ZKwwB2G/&#10;AsOsbJg8qrNMXdZeU/b73V0Z0Ya924Bf9zcmAxBbsG8gecCwTXvPEDOMgPkAMVwlAWBAL2CYB893&#10;0OWzRrINGEY5QBjl2M8VZBxnY9YGn/Zeu2HvTGDYu/eXAwx71/r1ALEP3loPMOzTt1cD5AKCefB8&#10;h2HuFukgDDDmijBSFGLRMAwQFh0v7NGN4QC9AGCAMCAZSjFihQHKHt0a14ObU6GPc39vU2dOHNPL&#10;R17RM8++oGeef0EvH3tVX/rWF3XkjaeVlHXOvgtpamxJVZP9/kZHynRrxwanS5VaXiqxsUFmcJOc&#10;n8uzb0WlFubztbZaqoODJq2tlWhpqSAowQBgm5ulAYbdudMYZoTc3qx4HFQfV0kA2K2bFdrbjbhG&#10;RqxG+7u4UTbp7u02Hey1aP9WT5g5Py8nQTlZcSrKT1NWepLyszNUXV4W1GDF+QVBHVZSkK+8rMyw&#10;jdklK+33W15iv8XiXA32tGl3e1UF2ak68szXlGjfg73NObOZAHbePVjRxw82w5/P799e0Ns8Ext2&#10;nxd6AyxCMeVuhK7+AhwBaVAtsewukEAltgO/gGGfPrxh92zb7staKOMKLMyBmucB1TgW+wLEOJ8P&#10;4h1uOOwhj0E+4AU4AIShLHmsY6wDX1D8sA9xtu5vRYLzR8OwoBKzPM7HfpRl9kFgGCAM92Mg1e7K&#10;mPY3rG08gP6qtYkto7ibtr52btZVjVnf5e/+9vf1d//whwGGHb92XpeTriku8Zram6t0w47JpAT3&#10;V8f00PpRt1cG9c5BxF31wH53nAP118HydFBYMTMjoBHoOG/9SmAY6URXfYAUDsOoc6S+9runLcb6&#10;AwwDcgA8UDCh9AHmkAcAcdWTgxG2UcbLAUN8HWMfBzOcz9uee+Iumiw7iAxlJoeCuyapwyZAFHVz&#10;RVg0BIsGYQFcHdbTY3JRX7/PpL7dQRNGXVkPgMzagWPzDBAbzCEXKc8G6q8AvWwZCObGOmU4Ds8a&#10;1+PtEd0OnAPzeqAEc9dIB164TvY1lIdt7OfHYd3b3K+P+tNutCHGNXJuf779GrmnHN/vrSvQXIXG&#10;sagT2zj2k0Y+ZTDOj3EsUle7cczZ/ha7zl594advbkfUUoeQx2GQAyEMSEQK+HEo5vkANACVq7oc&#10;XkUDMTdXcDm0cqMcdWBfwBgukn6cULdDc5Dl5hAsGni5se5KNN/GuRzORUM0v16uxy36+v26AWLR&#10;YJBtlIvMJBkJoI+hDMN+8vaGfvDmqt7cHte4dTw8ZhgwbG7BBmqzHWGWHVRhzHDoCjCgGACMPNaB&#10;N4AvYBhqMtRgrgojxd8el0jcIH3mSJRgqMU8UL4H05+3gSDbCboPFCOQf3e/LQ9Xqmeo4rESC7dJ&#10;h2MosIhJUVKZrOKKJFXWZQUVQEQmXxKOAdwCgAG8gF+AMMAXgAylGAH0yafc9Kz98GfsYZxu1uRs&#10;i0YnbTA9VKZOG/wQQH9kygbkhzDM3SQj9jkyf2uXFusMhgDUdn3EnaAjRhlcI1GH+WxF7E8+7Ui7&#10;EquNWdFQhs2M2WB4xH6wKDQmuiNqmL66oCIC+gBfmOKbzhn/NBHQdXYIV7OIOx4QrKetLAArV/lg&#10;AaLYABWQtDhqP2obqI122rltIMkyHbmPD+aCi/JHt6cfwzDiVeAGiZvkzFhbCMzPsQnUz3EDPLFB&#10;Z78NqHpaSwPYcmiDCySwhDJcA6CM7SwDUjCWgUPEDnMABZCKBlgAKQAVKfnkeRmAFlCKPAdkvo08&#10;wBVwjWWO4fsCzSiLqyRlOa/DNNYp4yowrxPbWacNqRsgjXzUdkBGYBL3CRUXhouqAzIMMIm7I9ca&#10;AWDtoZ0oQ6B8lGAow3CTxHCRnJ9gW2RGybX5/tBerroCHgGCRnsBXK1BgUUe2wFOACWgE88ReQAk&#10;B2LBLTIqeD551JH6cc+iQaar0tjOM8Uy18oy5QLItOsBvBEI34EY5+T4pF5nB3huwDDqwb6AMurh&#10;yjHUalwHqjKOg5HPdbBv5Nojx5gcbtdAT2NQhA3YB2bYPjbAMEAYBhSrs0Folx27sb7gcYD7lqbi&#10;4CaJofZaX4nEtXIoBhADkgG7XBkGEHN1GO6SlGPbNKqwkYiqE5hNpw1lGMfCiB1WXpYS3qfrmyMB&#10;hjFAm5wlZqH9Psftftr9BnIRPwxotb0zpf/X//tvQmB9oBXwyuEW5YBjqL3crZJ8UlRhNTY4bmyy&#10;a7XzAr44JoBs//ai/uv/+VfBnZJyADJcCoes/ecWxzRmncJF68BfjL8UBuv//Hd/Qy+88YpePP5q&#10;gGEnL59WemGGzl07rfNXTyojO0Fj1qnsGOtUz8ygmvpbVVxvA+pW+2ZYZ6OwMs/e650an7J3id3n&#10;O3c3wnXy58HSYo+2tobCt6OsIEHD/c1qsc5MSkqM6mptcLS6oOW1eQ3YM5yUfUUZJTEanLNOng3C&#10;pld7AzwoLM9Wanai8oqSNb88FOAXSjBcCavtXkfcKK0DNtOn6fnBAMOGxjrU1lWjipo8pWZe18Ur&#10;J5WckaiKhlKrb45wUWy2wXxmWYyOXnxal5JfVXZVrEqbM1VQl65XztoA7+wrev74Szp9/bLOxV3T&#10;kROvhED4qMMa7dmbtM72kg0Ceu05ic+4qOKadBVUJdmx41XZlKrmnny19Oap1gaFhXbsMKtjU1Ew&#10;B2Aow7iGqrr8MGFMZa2Vry9UXUOR6s2amkvtHtrAvq8hQDAgFxAMNRhgDPV0VV1uJMA+bpSHSmos&#10;QDBbZz9gWH1HsWo7i1Vn39IG+0Y12TeqZaBKbUP2zRquDdvIR0HGjJnAKVIMNz5iwxWXZoXJDy5e&#10;P63Y1Eu6mHBGp4i5VpFu7ZeupMI4JeTHqKg+W/HZl5VdnqyHH+/rD/7iJ/r05+9raLZXDTb44Pl6&#10;4bUX9NzLz+p68hVVNhap3b6V+ZWJOnv9JZXWp6vMrmd4dkgjsxNKzs7Vl759RP/P3/q6nnnllJ4/&#10;elanryXo1NXrSszNVVppgY5fP6tzadeUUJ6q6+UJSrV7mdKapiu1MUpqT1NKe6aS2zKCKiy2PiUA&#10;sCtVibpUEW+WoPOlsRE1WMF1nS2K1fmS+MeqsOvVVr4iTqnMSlmfFmBbal2GkqvSlFCaorSKDJXa&#10;e6ywsURPv/acfufbX9IRe3aOnjumstrS8HsbnukOcBcABvgFdtWg5qrLDoH1WcctEndJ2psygDDK&#10;VAcXx+IAtRxwAcJoc8BYVWdZBHhZ+SfdJT1uGLNGEicMwIUSzFVgqMUAZYXW30IRWdqU99harL/D&#10;LJ88H7jneuwtd4kMcOlQFUY+6ZPqMNYj4MyeS+vLNdm1NLbZs20pwMsVYsAxlh2CAcBQi7liDPUX&#10;IKzZ+mGkHrfV4RfbgWL0zYBipNFQzN066ZMRFqS7o1T9XeX2vW8LSvzgImnf+Ruzfdq2dwp2a94G&#10;/kvD2rN+2I59K1CEAcQAWYAuIBfwyxVfHhcMlRixo1wVBhgjz/NJKYfKbHmiJfwpSfB84oXhIvn+&#10;w9XHbpIYs0m+dy8SK8xBmIMvUneNJN9hGdsCBLMx149sPAEIA4gBw4BewC6gF/ALKIZCzAHZg+1B&#10;3d8aCHmUfXhzTAeb41aPXbXWVej65Us6+voJHT1+Tt956TW9cPR1fevI07qQeMZ+8/HKq7yuivo4&#10;62eXaHnFrm+lQRubtbpxq0639hq0uV2lpZViLSwV2jegWGsbZdraqdL8Yr62blTo4F6T1rfsO2p2&#10;+269dm/bfrdqtcfskZaiHNvbq9Xduw26fbvWvjEl2t4u1c2bEZfK+/eYtKZWG+vVun/X+m6TFSor&#10;TlJBboryspOUn5Nqlq68rHQV5uYEGEasMJaz09OUk5Ee3CSBYcQOK8i1d19+jqbHxzTU26Xnn/6W&#10;jh15XtcvnFJPc41+/PFbevfujQDE7mzOWnstBJdBXCN5bu5vTwVYhbkiDKCFAWhcMYZRBqDlLo4o&#10;uzx4vrtMujqMcgAfZpIEqLn6KvocwCkgGWDAwZdDLuAAoAAXSgAMy5QBErDsweKBDoANAAuQ5u4G&#10;7p0RFRowDAj2iDjHtyIunFwTx+OcuBlynhsLA6Edtq2fe2czogrbXSM+3pZuby3q4IY9m+/dU09H&#10;jbV3XPiD8S///U/113/zSxXae/ip147YO/+Crly/oJryQi2NWl/N+h23F4b00cGSHtpv7WAz4tK8&#10;tdQfYiWvWJ9ld95+fztLujWHQg0VEC6hHWJmSZaBYLhHks5ZP5tr9bYJap+BzqBuiwYvrlhyeOJu&#10;fOQ5GHFIEo4x2BHazyFScBvsbQtg6+b8RHAl3V+e0e6i3Ye5yAycnBOQ6LG6VscGrf1RYFlftMf6&#10;cv1dWhrGFRLFVr/VszvkzfZZ3/HQyIuUIcbbZ6CN6+M54D5TN8yvB2PZIQ5psMO6D7fY+7WxKhjL&#10;5LHtSTUYBgjzoPq0BedxgMg5aEdvN9qWbTx/pNSDdsUAU7hM4j7JOuUdOFE38hym+TEcNAK+uHef&#10;d1zOzbE5rrtjOgjzc1CeOGbR9fV2ehLWkfo2lv0YEfAGFO3SF37yaCMEe38SCPk65lAIYAYEigZn&#10;lAVUORBzi1Zw/Y+AGGUoy37uGhkN1f5HMCz6eNEw7ElI5uej7K8AscPrcIVYtFIsXJ9dr187IOxJ&#10;GPbzd1YODRCGQmwrqMOAYT+0j+VbOxPBTXJpyn7QczZ4soEYioTJ6bbHMAwQBgRD+UWnABgGAGMA&#10;Bwwj5Z8zFE1sZ/2xO6V1QoBhqL8chAHAHIYBwnCJZJurxgBhbIuGYRjwCSUWMAyLqLKsk96ar0rr&#10;ZALEmIodlRgdIzoxDsNwjfx1MIwA+j19ZQGYuYoMezJmGDBseNJ+BGPWsTuEYQTPB4Y5CKNj5507&#10;Olq0BW5AgEI6WyHPynYM2IC839rWroMg+t75o41pa2AY6pHR/signkD6gLE5e1Ez4Ac4AEyAMgCf&#10;5fH2oAx7ZB8WoBgxw5hNMgCoTuvEAaV6ah6rr7AAxnrrwv4owjxu2HB7ZQikv2uDyE/uzNtHY0of&#10;7E0GN8kfvIUb00iAXbjrAcJwleTYg4fukAASh2EOvxwAAb+oO+CEurDd3ShZJ6U8sIdt7ppI6uDL&#10;1V1AqmhQ5aotgJTH/eLagFuUd5AGvAJ6sT0ahrHOvpTnuJwn+hyU4xzUh5Q6cUyOx3koA4QjH7Ue&#10;yjDaPxqGsUw7uAHDUHhxvVy/bweaMWMVMGx6pFHL9iygDqPNgWG0GfHG2J97CRwCCgGRAEGowgBi&#10;5JNH6kAJWAQMYx2wBJBin4kB+wBZ2WggRv2BYQ7CuD+k5PH8OADDqDfl2c49JOVZRQXGsQBW1IM8&#10;FF6cmzwHYm7Uj/MDvgBi7EtdKUd+NAyjLBa9L8fHiLU31NccYBiqsCH7CA70NamLoO9t9jvttMGa&#10;1Y2YYW0tpY/dJLvtHqIMI8YXro7ALhRfLAO55m2ACvwCZqEAY50ypMAwlGHEGWMbMCxi7cHVec46&#10;W8AwyobjLA8GV8myiuTwzp1dsGfB3o8D9k4YHLVnbjIS08tVXECt997f1b/7858GYOXqL8rhMkkZ&#10;ZlOkvBuxwaprbLBckqSq6swQH8zhGfswayQzUv74J2+HfOAax2FmxYmpXqtPp7oH25WSk6gX33gp&#10;2DdffCbAsFdOH9P5uCuKy0jQtZTryinOVnOn3YvxnqDQ6Z0d1vn0OGVVF9uguinAs9zyfE0vTduA&#10;1drPOnGddm8G7JlDycQEKD0DBNbmjwP7TdjvChiWkRqjlOQ4q3urdvdvaMY6gH32LsRNrLA2VaOL&#10;nVrbndDS9phmV4bUYfe5sb1Wja02cF0ZCykzPuYXp6qwNC24bEasL7hH4tqZU5Ck7PzEULauqUTJ&#10;mdeVlpOg3NKMoArLK09TkX1nLiYd1Stnv6mYzJNKLb6qnKrEAASOXXpVzxx9NswK+MLx1/XUyy8o&#10;vSiiFpvZmNHW3Q112zMQk35ZLx1/Rsk5V0Ncrtr2fDV25au1rzB8ZzoHCtXSnaOGtpxI0PuWkgDD&#10;gGDldXnBPbKiJmLl1TmPYVh9Y3EAYS1Wf2BYt7UnM2GiAAOGoYoDeDkMq28uCgb4QhFGCiDjHlCm&#10;uqlA9Tb4fxKEtQ5WPzbfRlrJd9gMMFbdXhgUSjUNRWrtqLW2jNWXn/ptvXzqeV1Nu6hSO2+RneNS&#10;6jmdSzwVgNixKy+H2SHTi+MVm3lRM+tj+tO//gP967/5E63eWlNlc5VeO/mariVetfuRau1VG2LG&#10;1XcWqqgmOYDKTnsHjdlArGOwT29cuKgvP/eSvvTsy3rp9EV7TlN08kqMtX+m1c86xZurmt5a1oQN&#10;sPLbSnSpKEbnCy+HWGCXqmOU2put5I7/FoZdrkwIs0ZeKIsLKjBig50ptH3Kk3TZfseAMOxKRaIS&#10;6lKUVJ8ciRdm/RMUaFmNhcqtL1a5vX9yaoqUXpKtZ1973p6Xp3X66inFZ8ap1d5jc2vjwUXW44MR&#10;PB/o5QCM9WgYhrEMDAuulG1FwfXU4RYAjOD5wDDWUYXhIvl5MAyjPC6RwDDMXSSBYsAwQFh+TUYw&#10;wBhxxXKt/1VQCzS2fuJwbZjdk/6QK+Yx1oFh9HmiXSXpF7E99I8O+1OuAHMghrFMHts+D4aR5woy&#10;jxeGSt9VYYAuABjLnhfAl/VDgWRsdxhG/QI4Yx87R19nmX2n60NYCtRfW1PdAYRhLGPAMOIS7dpA&#10;HnUYqjBcGwFZwDBigwG7XPFFCgBDJebKMLY7OKO8pwA1YBiqMNRh93enQ7ywt+8uBnvnwXIAYsFV&#10;8s3V/yEMI5g+IIxl4oX5LJIowwigjxrM44R5LDBAF/ALMMY6cIx1lGIPd4ZCvsOwN/fmde/WkjIS&#10;r+vVIy/pyItH9cbJS3r5jXN64+JlxWYlK7syK8Qe7Juu1fii9eWWrH+4wJ/yFdq50ajtGzXa2KrU&#10;+mZFMKDY5nal5VXo5m6dltcKtX2zUrfvNgYQtrZZopt7VmanPECu3Vv12turD9ALA4QdHNRZHi6V&#10;ERXZ4mK+VlfKND9XFNRod2732FikIqiSmTkSEFaYlxkMV0ggFzNI1lVVqrK0KCjDInHE7HdXZt+6&#10;8qKw3NXWqub6OtVXVurl55/Vc9/4mo6//KIKM5LV01yn9+/t6Z07O3ZvV3R7fTqop1BnAbc8HhiK&#10;LdbJB2QBrQA0qJUASORhwCtAloMvh18Y+b4MjGI/jhNcEA9hGOcg35VirANDgCCkHs/LwRfAwGEY&#10;y+SzHUhGeSCCwzDg2L3NOTv/cgS27aCIJGae1cnGLBEQFonDxLEeK8Osj/vwxkwY09zfmdO9G8va&#10;XbPfyO6mdpZntDJrdb61rtbGMuVnx4eJiv7+7/5If2uWmn5Or108pwvx13U99oram2p0Y2EiwLAb&#10;Uz36YD8Cw/bXh0MA/c3FPq1P4ybXFdwj9xbGdM/aATDIPQCCAcPWJ4nnBbwCWgCwIgohr3sAW71t&#10;AUYBOIAlKJMczABJMEAKYAbIE61wcvgDjHHVFiot4BCQjbYBfgG+AGCsA8iijXhlqLIAW9GQCwC2&#10;Ns52gNlQAGXRtjBIjC/rn1pZzhVmf7Q6OjCKrqMvc70AHK7VIR77kIfKzOvOs4CxTB7bHIC5sd1n&#10;nHRlGuYQy0GhwyvayJ89ygGdaFuHTLQ966TRMJKUsuFemfk1OgDj+WbdoZWblyPlHL7dj0sdOAZl&#10;os/j+1J3P6fXlzJeB28/ro868HxhX/jxw3X9GFB1CH4+zxwGuTkcewzLDuFUNBQjdXPo9OugmO/L&#10;fq4O+zwYFg3EHoMsM1/nWNEg7EkI5usYZX1fvy6HYlg0DHt8nXbNn9cOP31rKRgwDDfJ3/9gOwCx&#10;n9rHEhj27q3pAMMm7YMPDJuZsh/3rA3sJ5ojMMw6DXQMADlMQU3HgI5FY0u+mqxj5HJz71RQhvL8&#10;E4cqitkkgWEOwdyAYOQDxTAg2OxMe0hxkwz7PIZh5UGN5Qox0q5+AqoSp4uZGItV25QT4ocRmwIw&#10;Rmdp2PYfGbMf2SEMA4RhBNB34AUAA4R19ZQ8BmWUB5ahDBufRgnGectC6jCMAPodfZHzY3Tc6NSF&#10;fxGtExg6ebSNtQl+7B6DjX8n+fcTGEasMIAYMIzydBiBi+yDJB8YNtxbH9wko2EYcAA4ATgBygRl&#10;kg0CmMGI2STvbE5q0Qa14/0RBVZfh3Ucm+0+dEVmaARSsD/LAJygdrJjA8MwXCSJGbZtA3wC6APD&#10;3rWODQH0f/TOVpC+M5MSbnu4RmIOwzgm53QYBrRx+EU+0IfzRyvF2A4IclDHPkAzyjoMw4BRwC4g&#10;FQaIAnqROqRiOzALc1AF4AJoAb7Yj3Ls56ov9gGGcXxgFvv6cWkfUl926ObGvpwDY5ky5APHQp3t&#10;mrhWgFe0WyPGMrNJEsMNeARQchgGbHK3SGbaW5zq0Np8b8gDhtFm63a/fTZKYBEgCJAFCCJeWCSI&#10;fk3IY7sDJcAXMbkoT56rqniuHIa5cWzAXABbtoyx7JMwcA0OMbkmh5zUj2vi2LhDhmMdQjDO5QDs&#10;SRjmy5QFdvG8s6+DM+roMIxl6s/1RK45cizyQ7luO16/Pf/2IcJVEnXY0ICt9zQ8BmKowlqaStVj&#10;zwLGbI+4R6IQA4ah/gJwoQZD8cUyii/yUYIByFgGbHlZYBjQLJQd69LsKGb7jHcGGDY/GQFh7L9g&#10;9zQ764ouXXlZ1bUZmprt0Nhki/rtnTA+bb8x+x1jQC8UX4Au3COBVx5LjG3AMLYH98Yhe2cN2PvV&#10;Bm0Yboj1DXkBerEdRZjHGfPj/vlf/Ew3bs4EQOYAbtyuZ2qmXzn5KboUc05PH/mWvvP6C3r97DGd&#10;uno+2PFLZxSXmazG7uYAK9p6W1XVYO9s+4B3DnSofqBLlzLT9frlC4q1QcRLJ4/pWnKCWjra7Z3b&#10;ad+IRq2szoeA5wnJV/TS0WfU2l2rTmtrXAI7zLg/8THnAwxra2+ywdFGgGFT1kEF1hBra2SuTYvb&#10;w1raGtXq5lREcWadmlZ7BpiFsLjSBvdlWapuLFVje6Um5gbsPd4RXDbLavJ0Jf60nn7xK3r91PMq&#10;KE8PAIoA9WwvrWZ2vsIQt6nWvmlpBVeUVnxVDSiVh6sDDCI205XUC/rWS9/SsQsnlJSbrvSiHFV3&#10;1GnaBhfD88Pqsw54cl6Cnnn1myE4PCoeZndssu8Xf+zw5wqxc5rbc4K1ElcSF0d7R1IfYJgDMIdh&#10;1bX5wWrrCtRodW1tswE+rpKd1SEFMOIy6dbcWq4aK4sxmUGrtQXG7JOsA9WqrD2C1eUGRRLujnVd&#10;ZXadVqa3MhjLxARjxkKgixtlyUeVhMsisb5iky/rtVNH7LqfUmzmdSXmJ6iQbVde0zPHn9b1nKuK&#10;zbuutNKkoDyKy2a2x1d1Jva4mvrr9NZ3H2n51qrGFifVNzGgOuuEpuTE68TFV3T07HMhflvLQIUy&#10;SuJ0LvakTl49rcScDJ2Li9N3Tp7UkTPn9er5S4rNztHR8xeVnJ+vnrFRvfnph/rgZ9/Xp3/4Y5XY&#10;NyexJlMXS2N1rS5JF2tildCeEWAYrpLAMGaTvFqdFFGEHSrACJTPzJHnihN0rTpDMfYbvlKZEmDZ&#10;ZbPU5nTF19i2kuuKr0hWSnW2LuXY/ikxii/I0tmEWL1x6Zy+/vwz4bcVk3xd5fVF4dnst3drQWVa&#10;MGaUzLH2AYDx3AAa3T0SAMYy5jAMY2IGAugDvoBgWI7V0WEYIOxJN0k3wBhWbf266NkjcY9kHQVY&#10;XnW68qrSwsQPTPTAPc8oSdD19PNq7LLneegzGAbc4o9L+j70c8gDfLEcgV4RcxDm5govYJerw4gJ&#10;5q6QQf1lKf09B2QBgpmxDNBy8IV5f9UBGYYbJX1WV4s5CGMdo+8LDGNCKFRhfH9R3+O+BQS7Odev&#10;mzN92rJ3O3Zrtj/AsFvzNjieaA/B81F/AbwAXA67AGEeHB/Q5dui3ShJ2e5qsb2VwXA8YobdWhkI&#10;AAwXSdKH+7N6eDAXgBiukrhJ/joY5kDsyWD6gDA3FGJAMFd+hThgN0cCFHMQhksk24Bf7h7JssOw&#10;Dx+s6+HuilJjLus7Tz+jb37jOT37whv69pE37Ld4WccuntWpmNPKLE/Q0EK9NvZ7tbJjg+jVGq1t&#10;1mnnZr1W18s0v1gQVGEowW7t1evGrdoAxPYO6gMA27lVpf07Vv5WhbZvluvGbmXI31gvD0H2iS2G&#10;C+XOToWllTq4U6O795hx0sreqAwwbG42X7PTRVpfteNstqm7K08EwAeAoQgjLcrPCmlxQXaIC1ZT&#10;UfoYfBE4PxI8334nuEja9paG2qAUmx4fUUNthV478h1948tf1Nk3XtG18ye1v7mkDx7s6uMHe3a/&#10;53VradLabSlAIwAMoIoUcIWhAgMaEcQdMBNUVtsR10hSQBNKMDeAGHlsB3KRso+bgzSHaWzHgFPA&#10;N8AWdnsVQAYUmgzKGQb8GMAKAIYiKii55scCNHOFFFADlRJqMa7pnb01SxfteZ4OKjhAGGAM8MY1&#10;ASIwgE6AcPYburc1GVSYb9pzhJLunYOb+vDRXd2/uaMqa9umqnKlJlxTYuwF67c16+//9s/01//h&#10;D3XZvi/Pnziho+fO6tyFs+psabDf26I27Rty0/oHHx2s6K79/vB0AYbdZMKKtUNAOGu/7Zkh+30P&#10;hHbhHqAYo44sb06jmOsOBqwAYADDuO4AUgYjcbmAGkARh1+kDkcwXwaIODjxvACXBjs1a/2oCetf&#10;jbTb2LnDxld91ue0PNLlsb6gdsNYXpsc1PrUUDCWHXIBwVCJAcGwldGBkO+QjGXyKPOZ9T9WZwFq&#10;MOrkdccc+jgUoh0iECfiRujxwgBbAEKMZfLY5u6RKMGAYL4dEEcb8izQhpzbAVJ4PqydgbCu4qIM&#10;7ccskswqCfzi/OxHyjrbaP9owOXtzb6UdQhFyrm4Z5Tn3Fwr9xiXSepAXrhHhwDLrz0azlGGY1PO&#10;y5Dn18JviH2ijXNzTPZZnwS+9ukLP3pwCKmegD5urLsSKhoAuZEXDaWigZjbk/AqGophvq/vBwhz&#10;GIY5VHsShvn+bCMPwAUE87hkDsTIB4ax7vmssy/7/fLDrRAX7Ndd55NgLHpbsEcL+smbiwGG/f4H&#10;W/rDj27oDz7csbpvBRj24e15TVknZNg6B8Cw5UUb4M3YAGuiWaNm/o8ZkMthGB2J6BgMbPfOBQCN&#10;fRqs40QeLo/ALgdgpKjE3FWSuGGk5BFEHxjmeUAph2EAKMyhGACKwPUeR8xhGK6SzFpEZ4l4D8Nm&#10;AC4AmMMwwBggzKEXecAwlGOuGsNVcmahXRMzjRqasE5SAHKVIWbY4HhtpA59JeH8gDk6dQAtYBgW&#10;Onl0sqzjFWaGtOuiM0abhXgYVn8GQRgwjH3oDFIeNRmBWqdsUDrSZz/cYXuxDNsPb7Rdi5M9QTED&#10;iACYAGeALgTN35jpCTAMV8kV23e0tyrACWBYR1NRUIgBLRxUsOzwhgD6GFAMEIZCjI5ciC13d0bv&#10;3BjVh3fm9JP3dvS2PTNLkzZo74+4RjoII6VeQBGHYX4uB0AALvKoF+tAL+CKq4vYRhl3n+T6HDY5&#10;sCIFagGfgFdcA9CM6wBu9TSXBKBFPm0D9Ip2naQccIt1V31xTFd6sW9fa1nYh/JspxzbOKefi2N7&#10;+2MO6aLXAUMALoAX5jBseiSi/kIt5hMaUNbbhXzaFxg2P2H3d7xVG4v91kbAqcj9Zz9gGOUBSAAg&#10;ng1SD6DvkAtI5OALcOSQyfOiARTHwHBRjAZf3B8HXVwH20jZxjL18OujTAChdlwAGHXgfNQDeIVx&#10;XsDWkzAMo95eT+pBWQdfDsPYjqulH5t8ynAN5PW2VwcYBgjrtI8gKZ0lV4cxo2SfnbPRBp9AsA67&#10;7wAxIBgpscMAVqjCbliHbHjA7j1qLzNAF7HDPDYYBiRzGAY4G7N2AYTNWYcJ+Ig9BmKHMIy4gFnZ&#10;V/XGiaeUkHwqDNTGpu1axuy3Od1i71ZrF3sGcGsEXK2tj+o//5d/F+KDESwfkEW+xwUDeDU05gdX&#10;SCCYL6MGw22SmSZRlAG7AGYtrcW6d38t/JMKaCMfV0yON23PV0VVrl49+h199Rtf1Pmrp3X2yhnF&#10;psfrWnKc0gptkF1RpJS8tADDZpan7f3Yp5ikS8FNss86aNVd7WofH9e5BAbJ6bqalKgXX3lZR44c&#10;UXpaim5tb2h7a1WjVrayuiCAt6aOquAC12ntd+bcKzpx8gU9//w3dOr0MXuP2uDxrQe6eeemZlYm&#10;g3KmojFHg9P2O1m3jtHWmLZvzNvgacyuZ1RL6wuamp9QUbkN9ivy1NrdqK4Ba9fRzgDFymvzlZYT&#10;Z9d1VMfOvKgr8SdVUJ6q2paiAKryy1KUWRgTZjXssu9XdYsN/KvTAhRDJQX4KW3IV3ZZmlILk/Xs&#10;68/qaup1y6tQTYe9Q2+vaXB+QO32/n7t/Et6/tjTyqvMUE5pSgAalQ15ESDWXhisvjlHtY1ZarDv&#10;WZPlE+cLKEjA/OAiWWv7mFXX20CMeGH1hQFsAcNQhQHAOrtq1GbX1tyCMpkwBhHYhTU0lYTyuFQC&#10;xgBkXgYYRr7DMo6PwgjgFW3R8KuMiWuabeDXUhBgCO0BOAszZFZnBWh1MfaM3rj4uq6lXVGF/cYS&#10;i5KUUZmpmPwYZddlq6C5QMllySqyNL4gVtezLgYl0sWUszp+9Q2lFqcprcjarDxfm7e3AwyrbCzR&#10;Uy9+WS8c+6ouJbyuCwlH9Zvf+F/0G1//l/oXX/kNPfXyEX31hRd0Iua6jsfF6Ph1Gyzl5+tycrLy&#10;qiq0uL2lT3/xE73/40/1vT/+qdJq8pXakBtcGxNasnSpNkFXGxKV2JauxJa0yEySdam6UpUUVF+A&#10;sDOFcTqRe+1XYFhsXaauVqXqcmWirprF1dhxyq7palGM4itSdTU/Sd8+/qp+89vf1LdeeUVPvfSK&#10;fvfpp/U73/yGjrzxqtJyU9Vp76/hyW7VEEusPMXaMSMow4Birg4Lz05TfjCWAWQOyTyfewOkxd3R&#10;YRgWcX8kzhcqLxRfvxozjJR1YBn3ASUYrpEhOP6h4dLqMKy2s1T5tgwkpb6XE06qqbsiBM8HXAG1&#10;HIiFPwItdQjm0OvzgBiwjJhgADFAF8cCiEUHyAd4YQCxzzPA1pNGP8z7q6SsR8MvzN0mUenSp0Wp&#10;327twUySK9NdAYYROB8VGHZjuleb9m53GLa7MKibqL5HWwK8AnoBvDAHWxiKMdYBYMAx8lCHsY4K&#10;jJTtDs6IF4bSjAH8HXvX4R4ZYoXdXw4KsUd35kPcsPcerVreYpih110hPw+GuSqMdQLtA8SAYAGE&#10;2bK7REbDridhmMMv1l05xva3bqLsGbTjr6uqMEenjr6hb3/riJ5/6ZRePn5Jl5IzdSY+RhdTryi/&#10;Ll3Diw1a3evU4pZ9ZxdLNb9UrI3gBllg/fHskKIG22G2SDPA2M09S29EANju7RrtHdQGKMYyajGC&#10;7APDbt2sC6owwNctgucfVOvOXcsHjB002LYara9VaHPdyu1Yf3O6ShVlsSFoPu6OwDBA2JMwjNhg&#10;VfZtIQWEBeUY7pG2HShWlJ+h6opCvff2HX3347fU2lih86df05ljR3T5zGvamB/TR2/t6xffe1cf&#10;P9gN7pIYAAZABAxzxRbmeQAx0qCyOnRpdNAFbAKEeerQi30xoBqgC3MlGPtyHAdr5LOPQ7D7W8Qj&#10;W7KyCyHPIRnmQAxzdzoG9cAGoAcKJo7x9q49k/vroU4AMGAYRtwwh3yPYzMNR9Q1zNBKGSDV/prV&#10;Z2PJbEVbCzZuHRjUxRMn9caRl/TCM0/p4pkT6utu0d/89Z/oz//i93T12gl90d6tz732qo6+cUy1&#10;FaVW11ltTw3p1vSAHm5Mact+w8zKumN969v2O3tgfQfa42B5UreXJrRs/WDaCwCGm+T2oRoPBd/2&#10;LPUdsGuNqLoAJQ5oAD1cA3m0hYMkIAjLDneilUWkrLviCEgD8JrssfFKh/VdW6x/22z99Vbrr7db&#10;v9Bsfsj6l4PWpzRbGO4OQGx1YkAr4/1hGdiFGyRqL4AYwAtjGVdI8h2Yufukl4m4WH4GaRzkOEjC&#10;ovO5JpZpC4c5tAHH8BhkDrrCcW0bwC3aUNM5QMNoS28/jGMDmlyFBxTzNvb2dHdFygOWyCcPGIax&#10;7MAxGoZRZ47D8YFUDtj8uliPvsfUhXz2wVjHfF/fj/NjHJ88zud1YDt50efgGH4tq+Mo33r0BUCR&#10;Qx4gEDAo2siLhkSYQyBffxJqRQMxoJYDLDeHYg60Pm+/aChGHvbrYBj5pIAvYNfHBzPBHIqxLRqG&#10;YdHqMIdh0UHyo+1Jt8loaBjKvLkYlGG4SH4eDPv03rJWJlBVlGpptj0EMZ60wdgEszua0SmgQwAI&#10;C/+QWaeBDoX/2wbcYRv5dCwoQz4decr5zJAOw4BgHjuMdcAX24Fh5JOyjgGwgGGosiIuijbAnrA6&#10;DFeG+GEtXQUBRgHFquozVGYd2fIa65zZQIKA9HS8Boft3OMRIIZLJMALNRggDAN6kd/ZXRwUYoAy&#10;h2EE0AeGcV6C52OAMNRhQDn+ycddk1ku6ey50aHj3LQNcItg+Lg/huD5dL6sI9jSU2oDrBzVt9s1&#10;DNcEkEbnj1hruJgiyScYJMowh2G4WS1N9UbiKNlAERgGrAEUzQ42hrhhD27MBiC2YQNbYBggBghG&#10;EH2gmLu5uRvbY5B0CMNwlwSGjdsgiY7cj95c0/esU/TerfHHMOy9u0tatsE/KiWO7SDsSRhGAH3O&#10;A9jyfACJwzHAikM5By3UCRiGUZbrAyyhtKKerDt0Aky5YiuAJ9sGwOpuKn7sBgmsohyAy2EYeRjr&#10;7I+xP4CLsuzrQI18h2HR4CwARLNoGEb9fBvLoZ52XdEwDLAE8AIacf9YJp82oI1oA4xtwDDcJBen&#10;iCPWqM2lgQDHAGOU4bjAMI4F/AEC8WwAhsb6IkAMYARYAiIBigBGDo8ATaw7DKMMx2Abx3EYRl24&#10;jumRSHwwh2HUmfr7M8U9dWWb30eO5aCLZeqDUQcUY35u6uiKMYdjrFNHVFWsPwnDyAOGOcBzYObn&#10;6OuoCdNpd9uHp73Ffq9ttSFmGEAMF0kC6APDmFES98hWu+cAMSBYlz1HKMTcRfLWznSAXECvMEuk&#10;/TbcVRIL8cEmrO1tG+WG+u367fmdIa7E6GcwjN8wQIzjuDKMGF1pGecVl3hCVbUZIU6Nz54LDANi&#10;eVywO3dXArgCgqHkIgVcEfcLsAX4AoARUB84BihzhRjHwS0S6IX6i20AsR/+6E198undcBzM3TLn&#10;FwZ0xTqUr73xnM6cP6r61moVlOYFV8iknBTFpMWptb9dWSU5yrBO//DEoL0fe1VdV2zXExvgU2N3&#10;l2raO5Vbbt+E9i6dOXveBkRP6djLL+voi8/r2Avf0bNf+1299sJTOnPiiFpbK7VoHePF1XGtbEwG&#10;QFNTV6jOLv5MaNP7n3ygG7dvaXt/W2s3l8MMi6V1mRqYsN/MqnWmbMC4uWXtMj1s35x+q9OIJmYn&#10;7T3dY8tDoY4VdSWKT72uUxeOKq8kTYXlmSqsyAizFpbZsXBNbOgoVm1rnmKTjis546x9U7LDpCfF&#10;1WmqqM9VQ3u5CiooW6mE7FidunpcV5Iv6tXTryivItfapUUt9j5tGqgP7oAvnHhW5xNOKbssNRgu&#10;fvkVEQVacFVsKbZvZondw1K1ttk3wN5BLAOs6u25BEw5CCNWmLtFAq9YrjNDGYbLb2d7VZghlXUH&#10;YCGe2GF5QBfLADBAGEH3m1rKQjkvE8rZOWua7bxNn68+Ii6VGwq9FvvetPZVq6GzLEAZYFiX/eYv&#10;J15SfHa8kgtTlF2dp7PJ53U68axSqzJV2lWpq3nXVWz7xxXG6XjccWXXZCqlNEkJhfGKz0/SiZiz&#10;IQ7bK6dfV50NCoBh27fXlF2UpHPXXg7xwk5ePaLf+uY/05ee+R398y//K/2rr31N/+yrX9Gzp47q&#10;5cundCL2os4nxepaWpJSCnK0c++2Pv7Zj/SDP/yZ3vvZp7qYHacrxUkh9tflumRdqk/UteZUxbeY&#10;NaUoriFV12tTAgwjOP7ZongrG69T+ajDYsP65YpUXbPnA2XY1epkxdam6krpVV0puqxrxbFKrMzU&#10;hcwEffH5Z/R//63f0W8/9R399jef1T//3a/qK99+RscvnFVJdXGItTdo34my2uwAv2hz2hMIBhBz&#10;GMY9cBjGPYkGYaF8Q06AYbg7OhBDERYNuz4vgD6KMLaF/LaCYK4MK6jPEjNIAsJwkyyoyQgwDGCH&#10;chK4m5x1RR327mmyPmVVfXboC/FO8z6OK8Ki16OBWDQM6xuOuEwDvIBfuEhG4sH+KgyLhmKAM7Zh&#10;Drvor0b3W70vxrr/4UvflTS6z+vLxAsjmPqwPd/r9k1Ahb9s30BA2O7cgHamegIM257s1t78YLAb&#10;qL7HWv8bGOaqMOzGQm9IXQnGMjAMl0nfh/Isowoj/hjHA4bd25nQo9tzAYQRL4wUEBaC51u/7dfB&#10;MNwhMQCYp17mSXfJ6PhgKMOAX+4G6UDMYRiQzEEZKTAMN7RffPxAg21Nunr+op5/7nW9evSyXj15&#10;TSevJdlv0t4LxWkqb7d35mihBmeKNLFYpOnFQk3N5dg3oFSzi3nWF8+xb0KR1rbKg23cKNfOXrW2&#10;blVqe7dKmzfLgt06qNHunVrbVh5Z32sIbpZbO9UBjgHPbu1XW1qhG7vlAaLhXrl/0Bzik+3caNX2&#10;drt6e3KVn3tJZSUZjyFYRPWVYymgKydArtoqe19W2zvY0soyYoVR1sYitr2qPE9l9m2pqc3Vzta0&#10;fvKjd/The/vWT+hUQVaMinJidGvD2uzBpn7yyX399NN7+vD+RlBB4YbLpFgAomgY5i6UDrQchLHs&#10;6i7gF5AMY5k8V5W5AXc+zwWTlLIOzlB0OQxzIPZwhwD7a/Y8rIdtADHUYG4ALQb2DOaBH0AOFGUE&#10;z0cdBqQjVhgB9FGI3V4bC2AP1RWQARjBfoCIUMflYe2tTtrzP637Nzb19u09bc4vaKSzV2ePntQ3&#10;f+er+saXvqLrl85bv2xAf/NX/0Z/+qc/V2rqVf2vX/u6XjpxUidPnVFJfo5Wx1F92flQFk10acn6&#10;s8Teu7k8qLu4It+MTDJwd9XOtT6rLRtv0Y7k4R4JDKN9bswzQYD95g9hmIMU6g8wAeRwDUAOhyEs&#10;OxABFDlMAp5EAxhgCCnrAK7ZgS5N93Vossf6nd3Wh+6yPnqv9c/7bfxgxjbWSSk7NxjZh22DTfYe&#10;aybemPWJO2yM0oMSDBUYrpKjwVheGOwL2ya7bKxpNtUdiTEW3BWtztzPJ8EN9XQw5feNPL9OlqOD&#10;8UebK7/cddID5hMXbbDJ3scNleqrrwjt4G3GOb29PJ/zYgGgHgIpyrGddYx12pvnCWPZ1x3qsU45&#10;vxeY78+xOD/lOSfn4popi7FMnteJ45BSnmW//34d0TAM5ZkrBqkH5f062Ifg+UEZ5jDMwQ7g68lA&#10;8Z5GW4BAZuznYMvNwZYDLZbdHGY50Pq8/aJBGsZyNBCjrIOwUP/D1GEYEMyNdba5myRADGOZPLZF&#10;X5ODrs8zh2EOxBwK/uzt5WCfB8N+9Pa6vnt/RbsrfTYALdPcZLPWVvo1bilufcAw/iVzVRgdgwC4&#10;Dv85oxOBMsy3sw2jo0E+HQ1gGCovwBfmCjAC5rPu28gnj5R1YBjQChhGHBVUWSNTlj9JDK8IDGvr&#10;KbJOFYMs6xTWpQcYhiqsrjlX9S15Zrnqtw4XUA0YNjhcHWAYKevAMALlE0C/tT0/ADHfFtwop+1H&#10;Om0/UDsv50cdBgwbnUYtVhdcJQnk7zDM/+2kExdmh2zJDy6PDsO8E0ZZlGE1Vr9oGBZmT7L7gAHD&#10;hmwAO9hdq/HB1uAiGR1A39VVwBlAETBsfrg5uEi+tbeobRv0jlvnFJCBegsY1nsYpB1jf4AFIAhw&#10;w2yS2DyzV/bUBVdJYBjKMGAYMcM+ujuvn75/Q+/fW9bqTLftXxOOTfB8DBjGsQPY6rd7ZQMdYBfB&#10;4TmXQxLygDleFwwQhHnd3FWS+gGXomGYAzHAFddPGVLWAVwEx8dYJo/9gWTALNYxACL7YSjH2J9y&#10;HBcYBlD7dTCMPOoSDb+AYaSs+/awbvfEwRdqL1KAEUY+bQUMoz38+kldGQYEW5rGTbEmwDBAGECM&#10;/TB3vXQ1FMAJI3g+QAwoBCRiG6DIlVNAJZ4ltjl8Is+P4cow6kL9HOA5DKP+1Jnr83tIGfLJ8/sc&#10;jmF14LyRetm23oZwfGKJRavAOP+TQAwQBhBzCEZKnYFgrgTjmByP8uT5teAm2d9t7yXrlAHCMFwk&#10;cZUkeH5zo72jrDzwgJkkiRsGhACM9dq9xlUS0IXai9ki3T0SEObKMIAWea4Yc3UYKjJA8fSwffhH&#10;7eNmbe0qtxA/zMrNzXZrbXU4uDsyMMsvilVBaXx4P4zOtgZXyZHxlhC/CxgGvPre9x/oRz9+K8As&#10;1GGAK1eEAdWID4abJOCL/VCCsS9lKIsqjHx3h/zo4wP90R9/NyjOAGEAN8oA2abs2crNT1Rmdpxq&#10;6ortnV4fYod1Wgepzjot33j+WwGIldeVqaLWfjO2rX+oPczImIsC5tmvKT03W0eOHdcrR4+roKBI&#10;yfEJaq+zd0R3t/ITYpV+5aIKk2LVXlWk7OQrmhjp0A++95b+/V/+gX7xe5/qH/7jv9P3fvSu3v/o&#10;Tb3z4dv6i7/5S+3du63FjUWt3lhSdUuxSmszxIxytFWfPYe4vjIYyctOU05BoRpbWzQ0NqrxmQkb&#10;SDfresJVvXzsBR099ZLOXj6mkupstfZUqaLBBjn2HcGFnXdyVVOWMvPPq6wmIbzriQ1ZWJkSYnZV&#10;1hcrOTNe+WV5uhhzQWcun1ZmcYYqmu29M9sfgr7X27sxJvOyXjr7nGKzLimzLEXVbfaMDTWqpDYn&#10;uIIS0J+ZIAFRza32feisVbc9tygXW1oqArgCfkW7R3qMMIdWGIHzg5tkc1kwXEtZx8IxavJCyn4Y&#10;54t2j4yGYGynLOdBnfQkDHMQAwQjRT0GAAOGNPdUhnWUTEw4kJybpBeOH1FcTrwupFzWmaQLevHi&#10;a/rW8ef0aswbeurUczqVel7nrJ1OJJ5SYlmyUspTdMqWr1heXF6iLqZe07defkYvnHhZxy+e1IAN&#10;ZL7/04906+5auF+55XEhiP4bl1/W068+pW++9Kyefv11vXLhvF66dFznMq7rcna8TsSet8H3dcVl&#10;pengnUf66Kc/1A//6Odau3dDZ9Ov61ppSnB/vFKXqquNabrekqaYxiTFNiQFF8lI8PwIDDtTmBBA&#10;GHYiNyakF0ojMcOwazUpiq9PV1x1vOIqYhVblqiEskydTYnTbz/3nP4fv/kV/da3XtBvfu05/csv&#10;PaWnX3xN565fUy3BhecG1WzPTkl1pnKtPRx+OQyjbf0eOPjCWPY8VGKFtXYP6iy1e+dAjGUgF4ow&#10;gBcGCPN4YRjLDsuKrB+FuTKMGSOZQZLYYMQJc/dIng9AaF1rcYB43fYOAipXN+SE/pAHonfIxTuO&#10;dZafNIdhWPTskQ66fgV2WR7bvRzbAGWPgVmU+isagpGyTl/WFWDY/5+z/37SK8nSM8GytbXZ5TTZ&#10;srq7VGotkJlAQmsNRAQCQGittdZaa601IqBVJpCysrK0ria7ms0mWyxF75DDWQ5tbHfNdvZPePc8&#10;/sWJ+hLM6ubsD8f8Xr9+/foV373uz/ee4w7EWPYwIbhIttuxOtuKNTZYpzX7FlybxRWpNbhHYsAw&#10;Btcs35zp043pXq3Z+3N5uDkALFReKLzc7TFa6UXqcIxtADCHY4Aw9kVBRhB+QBgxwxyGETPs0Z0Z&#10;ffxwMZjHCwOGPbL+2uPb4wFyeYD8aBjm0IuU7cwyiVEOlRjqMGBYtJukzx5JPin57ibpEMwVYo82&#10;h/X5gyX94PENlWalaf+ud/TGK/t06Eis3tp/Rq8fOKHXDu3X6eTzSiuLV2blOVU0x2hoKlOLGyVa&#10;XCsIAGxyNkvT8zlaWivW8npJAGRL64CvypBeu1mh5Y0CzS5laXWzKNj8Spbtn6etGzVaXbftqyXa&#10;2CoLyrHNGyVa28zX6rU8La/lBxfLa1tV9l0s0NxchaamKlRVGaeCvIsqKYoovDAUYAAwT6vK81Re&#10;Yu/UUntfWlpckB5gWF52Svj+sG+5/V6qalLU3m7HWe/Xh4+Xdff2pNqbcuxZqtb6gj1HM226vtKv&#10;T99f1vc/3NB71ye0PmODYP7wmu4OQAgAA6xyi1Z0se4Ai2XyXeXlcMshGMvRwIs81h22eV1ugC6A&#10;F4ow0jvLuFf+BoYBx24tTgRoRopqzJVhDP5xe0MBhJrm+pw99yGI/pTe35rWBzfnQswwlGHLox2a&#10;sT6cQ4wAk2x/2ggou23Hvb08bWOPm/r8/fc1PzKlhtJanT18Wq889ZJeff5lXTp/UZOjQ/q7v/5L&#10;/ehHnykh4YJ+91tPae/xEzp1+qzyMzMDDLu7OKX71k4UnOvWt92Y7dRt60s9vDkdhARcv7uL43qw&#10;MmXbu3aAIiDMlXrrk30BhAHFlkcj7p2uVArqtsEIEAOyAEA4Ly/joOXLwE0ASGaeFw3BPB20PgzL&#10;U73WL+9qCSCMfC+DAcwGmq1P3WRpY5366q0/XGvvODPAGMBrohNg1x4gGKCM/GhohqIsgKttuAOc&#10;cYDkUIltnA9ACjBEGSAP2zgPh12/zXg2XD0GHHN45ubH4fhcEwdQDpn8erHu7cS45g7QPI9y0deZ&#10;PK/f66JuzofUy1IH5+yul+RxH72sA1D2px6OS0pZ0uhrhZGH+TrmbfPz8zYCw8Jskt9/7zfxsYBB&#10;DsOeVIOx/OS2AMKAQlFgCzDlYMuhVjTI+jIo5vv4fmx3GEb8MJa9nmgYBshy0OUWDbwwV4H9Q+ZQ&#10;Kxp6+TL50aDsy2CYzyb5iw+Xd2KGYQ7DUIbd3xiyQWixRqzDMjPVGuJsAcOIXUNnwDsG0TAMEEaH&#10;gjwsSMmtI0Gel6Ej0tZaEGKAfZkCjLhg5KEWQymGeWwx8nFfBIYxkyMgCiiFsYyLogfURxnGP/fF&#10;FYlmSTtArLohU53W6QKGAb4chqEE87wnYVi0amxgxNJRe3lswzAUasCwoQkb0I/VBCjnyjBAmBud&#10;uPoW/unPVmOz1dlj18fOi04YeYAylGHuJtkxEPnXFBgGPPPOV7cNYHvbK0PMMGAYg2gG1Qz+gwth&#10;X10ANMxkiJvkeHdkum9e6PzTQQB9QAYKFVeGOXQKIGwbhgFtcI90IAYIY1ZJ/tX89OaEPSMT+uTG&#10;aIgZBgz75P5C+Hd0qLsyQLABG4BiYdnqBJKMdKPaiqjAOhoLAyxxgEIZbwPnwLLDOW8f5wdEA1QB&#10;lhyGOcwCiJFy/h77y/OIEQbMwjg/rg9lfF/KEuCe8sAtB2XUHw3DqMfLsB1jf8o49HLwFdR5/fYh&#10;2G4DeRyX8wMgkToUc3UY+VwP1F1j/fVh2WEYkItAvbhFzlnnl8D5wDBcJCMzTEagFPVRFzApGmiN&#10;9NgHsSsCvZjFERDl8AgYBmziWWIfDAhFWephuwMxjkOQfgd40celzbSVNtN2zg9j2e8nbcFwlaRO&#10;jkEbAEO0K7rNGMvkOQyjDSiq2EYe7SMFhrk6jG20mW2AMgdiQGRgGDHDOuwDjUIMZVif5QPFGutt&#10;cGTt6rX9cYtEDYYyrIUYc3b/gGKALYAYai/ihrnyC/CFq6MH0accKevAMcrwuxvttbx++8gPWsfC&#10;zjkAQcA2scass4syLLg62jsR1/L0nAuqaczWyIx1UMYbNDBsH+mZrqDgAmYR22tzazIovDDyUH0B&#10;uwBZqL6AaxhxwQBjQDJgGeUAYBxvYbFf129Mh/hjBOSnLAANY1+UZn12f8srslRZnRdcGEsrcpVX&#10;khVcIXtHerRr75t68903AgzrH+m192GLfRfsOkz0qqAgRS++9JSOHj+ip557Vr/3e7+nd99+S3Ul&#10;xfr5tz/V9+7e0XJfpzaG+zTVVq+tKeKjDOj+5pz+4lef63/+n/6V/uN/+iv91d/8UrPLo0HJlW2D&#10;kHuPHugn/+IXWru9oV7rhFY2FQY1VxgwA2LKbUCSm6jLMWcUc/akMvMKlZmfr+zCQqXlZOlS4mUd&#10;PXNUp2NOBVc7ZjesAFB1VyjbBvnJuedV0ZSptgH7fnXl2sD+ot2PRPve5IY/XOKuHtW5mCO6EH9G&#10;py+c0oGjB3XqwhmV1pRqZHpYy1tz9j5vDMH2j17cq5i0kypqzFKxWaW903EtRE1T01qigsoM1aLc&#10;CqqsAtXVlexA24baMlVVFaisIgLDXBVGfDCHWg7BqmvyfmOVOcHtF7UjbpO1tYVW3gZw5ezHPnm2&#10;r+1jx6u33x8Arqau0AZsqMfydlLKM1NlCNhfhfIIIAZ4sUGfGTHUMPJKUbbZ+TR2VYaU8oCw3IoM&#10;Jecn6/CFYzqfFKPDsSd0MPa4dp8/oNMZMTpltuvcPl3Ij9c39z6nV0/ssvwLOnT5iBJKk5RUkqK4&#10;nCs6lxKrZ958Qc/uejkA2HK7Pus35vWdH72vx59taWyhXfWdhSHW2LsndutyVrLOJiZqf8wFJds5&#10;59rzfyL5nPaeP6wjcadUVF+hz376fX3+yx/ps5//QHX2+zyVFqfLFemKrUrV+Vrbvy7JLEHnbFB8&#10;vsKsPH47eH78tjIsPijDDqbHaH8arpIxX4BhKMNiKxMVX3lZl20/ZquMt8HxmdREPffuPv3O157T&#10;737jZf3Js2/q68+9ab+lozoVE6fqpurwOyJuXUF5BH65+6O7SqLCcjAJ+HJzMMky23jOsivSAgBD&#10;EQYMA3aVEGfPLMCubQAWbR4vDCu0vkqO9aVya+x3hXukpZkV1JsS4oblVVm/q357ooUmJnrIVq1d&#10;b2YurazLCnAK8IU5CHNVGKkDsBA6YjumGOv8qRjZjlKMPxkjscAcejkYcxjmscXIA4ThShkC7Vv/&#10;0+EXKX1SQnyQDwxzEMafuQ7C/M9e8kPgfCtHDNchJrKZbNP6XG9wk1y17zZKMEDYOqkZKrHbcwMB&#10;huGChToM9ReqLleAAbwAXT6LJLDL44M5BCMPSOaKMKAZRl0YM+C9f2PyCzNJAsOAYCjDcJN879bE&#10;b4VhwC6HYSjDCKR/b71Xd9d6Qhwxyn1yb/K/UYY9CcMIsO/LrhTzco+3RvTA2rls/Yyjb72hl771&#10;jPa8dVRnztk74VSCjsUm6vjlOPudp6mw0Z7nhkuqaY/X6GyWVrZKA9SanMvQ6GRaUIcBwlavlQVl&#10;mMOwueXsoAQDhk3Np1uaFwwYtrZVHBRhSytWl6XMLokLZVCEbeZrfasgwDDcLFGQTU3na2rKvnt9&#10;9rvIOaFS+x0XF6ZuwzCUXtkqL8kNiq+y4ixVVeSE7VhBXpLycgiyH7G8bPv95iWqpj7Fnr0M+y7m&#10;aHTC+rtj5Zqbb7C+fY7Wllo1YmOIvo4860uVanO5Uw+vD+vOep+uL3XaPQaCRmKGAWCAVg66gGAs&#10;u2qJbZQBYDksw1hnfyAOUA349SRMA/YEtZbV5XCN+khxewRyOQzDAGAPN+atLMH450IeZVw9Bhgj&#10;gD4AjODuBHmnnq1Z2heBdcCwD2/NB4UY50g8rinrw+2Ahv6IygjXStpy345zY2FKd9dXdXNpRXnJ&#10;2Xrnxbe074292vXCm3rntXd09vhpjQ4O6O/+zb/SJ5+8p7i4M/qj554PE6mcPnNOJXl5WhkbDjDs&#10;fTufhyt2DZaGdGNpIMx6enfTrudmBHzdnh8NNmNtYuZNj9PmajogGOcD4KPfAgDkfEk5d5/RkfMB&#10;mLh6ylVMDjxQzwFNgCUY4MThCVAFqNXbZH3W5loN2HJ/S516Gm3sZMvjKMAAYpaOdrVoBIXYdjq0&#10;Dc5QgUUDL6AY5sALBRhgjHXMIdlMb8RdkvvgbXV4BOxyIBYNmYBVDoLIZx3FV3RcMIxlz2d2SVeB&#10;dVQWhZR18lGIOTSiDX7dOB71O1Ty60abMNrHdcVYxryttDMaNkXDKPL9PpFGQzH25Tik5GPs53Vi&#10;tCX62njqeVyb6HazP8+LGyCVc6Qurl3kevIc1OsrgCVUKQAxBz/RIIw8h2GAsGh3QrYFiLYNtxxS&#10;RUMtB2H/EBBjn2ggxrZoGBatDmObH+dJEOZwzPMddkUrwdw8H+P8/Fzd/Jyjrwf5XwbLfvUxEGwp&#10;wLAIEFsNBgxjRsnP7szq8c0JG4SWaNA6LBPMImkdAYLoD4zUhk5DV195BHYR26q7TB09EfVXXVN2&#10;GMSxHtRhg1Whw0E5ylfXZ6ipJS/EDXMgBuxCAQbw8tkko1VhQw7D6JDYPgGGdeTaMWzANVppbYrA&#10;MACZB7EnZlhNo3UGq1LCjJKFZUmhI0bnqr3bBtwBfNlAub88wLFoGDaGAqPHOlYtOdbpKQj5uEli&#10;qMI4Xv9whZ1TBIb1DlZoeNIG3hM2wB9wF8nfgDA6fe4mCfSqrs2wY5YFGEYnzGEdEIzg+UCxTrtu&#10;dA7Zh+vbbdcf90riVIQ4RQMRNQmxhubGbEBuA+oACmyw2tdSEWYtRNE11lUVOmm80DfnezUxUBtA&#10;C4qt5pqcEKweUIEBKoAYAB5gGPsDwnCV7G8uDTBs3gbsjzeH9enNMX180zo+92YCDPv2/cUw88po&#10;DyDErofV50ALc0gUIJKtA7XYjtqJNrPsbQggx9aBX5QlH+ACRGtvKAigCvAEbAIwUScGcCJF/RUN&#10;szgXwFdrTa4ayjPCMuALKOZgi33mx9pDvayzv0M32u0wjHw/DvVTh8MwjPqwaBjGdsqRNzfaFs7F&#10;gRFADBCGcR0cIi1Ode2orjzPY4EBxJhJsqu5cAeGoRajLNeM/SgHzAICAYoG7R4CiFxtBTgCKkXD&#10;MJaBYezn5jDM4VIAYtZOAvXTZodh3DfuJffOnyPawHbaE54ru5ektIf6OC5tcJDFsVnmuA7gHGjx&#10;bLvRBmAY21inLlJcLDE/T28z2wBv1D3a3xxgmMcJ62irCmm/1UkeIAy3shGrnxkkUYcBwurt3hM3&#10;DBhG7C9cJVubCoM6jMD4uE1GK8FQipHPenB9NAOO4SpJm3CVBIahcgvnaL8ztgPNUIehyAJC8e5M&#10;Sj0TJgHpHaoJRvwuoFmL3f8Ru/f/63/56wDQVq3zFmaftG3EI8Qmp63jtdijqZl2e49FZgKm/jF7&#10;/plliZkZcQFdWBzUT376kf5f/+//u77z+X0b8Nnxx+x5G+/UkA3oevsbVWQDlD5758TFn1RJWaYu&#10;Xz0XYNhLrz6lgrIcdfa3qqSmULFXzyu7MN3exQ2qayxTj+3TYteeWFQFRemKibuo/QcPaM/e3Tp4&#10;aG9wN/nBJ+/r23e3tDlhHf3hTt23zuP9mSGtBbeDTv393/5SH394Q2mZMfburwwB9V9960U99+qz&#10;ATzduHdLq9dXNbc6q+rGUhVXZdn3AVf9qojKiZn68jNUXJCp+MQUXbh0RQlpacovLVZ5bWVw84xJ&#10;OK+souQA0wj2XWyD/Eupx3X47Js6EfOOUvLOq8IGaHUtGWpuzwl/uGTlx+rYqXf0xu4XtPfwOzpz&#10;8bQKygvU0m0dKRscDFgHudneo6fjjwYQdvbqYSXmxyi99MrOrIvE1OJ4AKQKXCQbmcXRvqUNxPQq&#10;UWMjirBSVVcXq6JiG07Z8+iGggtVlxvukUAwFGCAMeBlWXlmAGLEDENdBtwCqgHBoqFXrf0OG+13&#10;WddUEtpQY+89DLdMABwwDCgD2AozWNZkh7hlpIC8vHJgTM42TLRvmP0OcP/cgWT2/q6w71NSfqri&#10;M68qw56f9MpcHb96Vun2fj6XfUl59o7dd8kGyOkXdDzptPbHoQ5L0OX8q4q17ZeLEgPI2n3mgN45&#10;uS9AtXMJ5xSbck5dww369d/8WD/584/12Y8fqst+T+8ef0eXMxJse0Jwi0y14yWUp+ufPvtV/d6z&#10;f6Jn337d7kOrPvzB93Tr4w/0o7/8tfJscHEq45IuliQF2HWiNEZnqi/pfN0VnSmP0dkyO2bZpRA8&#10;/zcwLOImuS/lfDBg2Clr99mSxADDUJBdrLiss0Vndb7I2mu/6cTKbCWWFWrfhTj96Yu79AfffEVP&#10;v7w7BBM/cOK0Ll6+pPq2eusX1CrB6gNqAcKAXBiAK6eU+5EkgBhg7EkQ5jAMFVmW3bcsgJrV4UH0&#10;AWMl2zAM9RfrWDQEcyhGfrm9k5jUAEUYaXCXrLF7X52+A8OITYYqLKjXylLU1Gn9jfYyVVh+33B9&#10;mFAIwEV/iBRFmPd3HJDRV+MPRFKHYfSlAFruDgnwQgHq4MuBmMMwQBllo2OL8U7lGPRXQ5+sMRKb&#10;LyjGLB/gRWxZUtpJ/yuo1iwFiPX32Xarv7+nUtNjzeEbvDrTHdzYgGEr9m4FiDkUA4LdmR8MKduI&#10;mYWiC2UXYMvVYQAvIBcqMPJZ9xkjKQvwclhGigHIPH24Na5PHywGN0mHYcFN0gwQRt7Dm+P/KAwj&#10;JQ8A5jDM1WEhjpiZw673rQwG9CKf9HMbm6EcYzuqMCAYccUoBwz7waM1G+h169iet/T2a7t0cP8p&#10;+x5c0GtvH9Gh0/abuXxBV3Iu2TN6WSUNcWruSdTkfL42rldp60Z1AGH9I1c0PJ6ihdV8rW2WBxCG&#10;agw3yemFDF2/UxnAGTBsdZN81GEFuvOwwb6HBVpYKg4xwXCHvH6rLIAw7Prt0uAmievkvQdtWlm1&#10;/vI8E3hlKyXpsEqKr0YgVzYxwlLC9wRXyMi3JX1HDVaYlxr+gMnNvqqcrCshBYzl5sXbM5SnvqFc&#10;jU1Zf2u+So2tCTa2KFBbe6qGhqy/35FmfYwcEaNsdqJCkyMlGh8q0tJsre5s9gboCazBlZDYWQAr&#10;Ym5FwNVUgEUP1md0ewlXyIiqKyi9zEgx4A1AJ1rZ5EAM+EVdwDCgGPnuRgnsWR3vCXALyAUQIwWE&#10;YajESB2SvXdtISjGKAccI4/tHmvs1iJwLnJcjokyjLZEAufjcsdsjfb7GgeOdQRV2e3FqQCXmFQA&#10;IPbpwxv68O5tFWfl6+2X3tHTf/KS3njhHb371j4d3nfIxo7d+vf//t/o299+pLi4U3r+nd06cu68&#10;zp67oIqSQi2ND0dmqrS+x90Fuw4LAyEGHyo84obdsOt8w/LYvjrSpTHrnzK7JDNJ4ibJdUTFhosk&#10;QAwQRuowA5AS0uGeEP/KQQlgAxACHAHSoDLCACyAEbY5XMEcMBELbNTWg/tjWLcxBVDF0gUUaMO9&#10;mhnq1Ex/p6YANwNdIZ3u6whlIq6OrvKyPqgtEyeMmSTXxoe0PNJvbf1NQP3o2SfHO2ysgjujtcXh&#10;DObQyOO7ORxykEQ+xnVA6YXqC/VXAGvbsdRcCUb9qM+41wTrDwH7bdldKTkWdfJMUB/XBKjEdcPY&#10;TvvI49pGGwCK2TsJqE+sMKAU5Rx+kdJ+N+p3MEX7OW6w7fu64EDT1jnuqB2fe0nKPRy05RCk3+6r&#10;wzi/3xzb2+zbHJD5vZ7Bi8TaNNXTuH2NO8KzhQrxKz9/vPoFiIRFA60noZartBxOBUD1W0ASECla&#10;TfYkVHKw5GDMYZgfMxqIuUWDseh9sCcBmcMwh22/1bbVXk9Crv9eA4T98uOFbSC2GIAYLpM/375O&#10;33s4Hz5ak9YR6G3NE0H0Z6db7EVdpfFJG0APVFrHJi9ApZ6BcrV2WuelLdcGKdbRbs4KAAwFVd+Q&#10;DTpte/9wjQZHbSDWZQOP6hTrcGeq1To3QKh26+AAuABiGMqwgb5KG3SW2AC1QlMTzZoZbw4grN06&#10;M+2tBervLw+Krp7+kgCkevpxTUQRlm0flqwwUGntBDxZJ70iSfklCZFZsLZjsdAZoi1BDt8fiQsR&#10;abMNoMcbwoyR/cNV4Zww4FeIEzZUHmDYiC0Pjlgb7LgdvfnqHSjdgWS0h2Nz3rhqohIj1g9wrnOw&#10;MnT+AiCzjiIuPHQMvbNGR4yOHx1DXDp7rE1ANfblWtLmbts2Zh3+we2O2MRQRBk2bx8PhwXjvXa9&#10;bMCxONoZYBZxwz64NR8+oATRB9ag7AHwYKwDa1BaAYAcEJECkjAHPSjNbtvg+pNbE0Hyjpvk999f&#10;1qf3FkLHbbSrIhjlKA8wIo0GQwAl6nclFXkY5TCgEdtwSSRl3eN7EbcrwLVeu1fbgAiVGeCFfIy4&#10;VIAzh0iAJ9YBcK11EWWYG8elftrmxjFQgHkZrgnrtCHkMyOhXd+epjL1Nttx2q3dndYeM5bHe+3F&#10;3W8vV5Q/lpJHudHuevtYdYVz4ricO9cctRjLfs1Z57hLk3ZP7foBNv06cC+4DsA81hcnOoMiC6jJ&#10;ebbZM84zMdpfrzYbeDKrJ8tAmGG7Zh02yAVwRQMvlFOAKQASkzE4fAIe+TNFOSAU8elcyeYwjGvP&#10;sVkGkgHL/Lqz7GW5Z9wH8gFngDvKcc9ot9cF8KQM+a4sY5k8tgHQaAvnQdtpH8ucQ7MN6mk35+Dl&#10;/BwDaOuydvU1aaCnQd12X9pDDDHLs/vej6ukXdsWu8/9dr0H7Pq22v2urcpWs/1Ouu3+9Nr9aajP&#10;1ZwNgDraS7W02B+WieXX020dmVH7TVoniokuhofsXTLcqPEx60SYsQwgQ9npE18QKyyAbbvHGO2Y&#10;ne7RiF0fjID3l+KP6dKVo6q2gSqQDPDW0WrvR0uBcT/78fvBJu19MDNtnUcbGM3PWWfIlqcmrVMw&#10;Ye0Ysd8vqtdh+20NNWp9cVRzU31anLVOrnWc/7f/+h/0wx9+ogcPtmywMGbvtHb1Ieu3jmdVfaUS&#10;MxK1++BuxSfG6dzFY6qs5U+FWnufFujUuQM6c+GQvUObNWoDvvpm+53atj7Ul2YoQpgBkcDvHfY+&#10;qm2qs8F7iY7HnteFtHjl1OTrZ//yh0GNBrj/wDrra23V+mxhTO9NWoeyv0U//e779m4v08mLh5SS&#10;EWfv4B69vec1HTj8rmLizmtofFAbN67Z4GfSBsON1uYKldcWh+D4heV23YbbA5irbSjVwWMn9fWn&#10;n9Pxs2eVlJGiosoi1bfXKKOAIPh5AYKhKqptz9eFhEN66+Czupp5OuSV2LbaxgLlFyYrvzhVl66e&#10;1qXEs0qxAQ8zJBZW5qnX2ja5Oq6RpWFllKVq1/E3dezyEWVV45qWGkCBu7ABKjhmFRMbNBWoprlw&#10;e9naZO/JBnsesTp7Dh1KAb8wYocxM2Rbhw2o7Jqz7jNDsp2YX9EB8IPbZE1EbQZUKy/PDUqzqppC&#10;VVQB2PLDveMYBOcHyuHixsQBpTURZRFKJOBGXmmyCkrMylNVUpEe4kIRN62oMhK0nfNCGYSrZH13&#10;uVoGatTYW6lKew4ae+tVa+/KkoaSEDPsRPxJxWVcUlZFttLLs5Rrv+GEgmSdT76g01fP6ELKxVAu&#10;uTBFiUVJircB6aUSu96F8TqTeV4nkk/pbNpZJeTHB9BTbc/Z6Fyv7jza1Pd/+ok9k/26mhSrtMwk&#10;XUm9rJPxZ3X8ygV99aVnQgyx1w8e0ZXcIk2s39T1jz7X9U++o0uFdu8LUnWu8KrOlsTqTOk5xdRd&#10;1MHcA0EZdrb8ss6Uxet0SbxOFV/WsXzihF3QvtQzejf5jKXndDgjRsdzrI1WxwW7XjEVZlVXdbr0&#10;pGLrrN35pxRXagPr1lo1jYxo/5kYPffmHu05clKHTzOL6ju6nBKv5u465VdlKTnvcoj5xT0oqQVE&#10;ptvvyAbYZYkqrcsMzxHPlBuAEgAJpMQFF1CZY5Zr9wklF3G+cqrTRDB8guLj9ki+Qy4UX2lWPy6Q&#10;lAN6YZUdxSqqjwCwksZcVbQWhhlDC2wdN0zixHF8nmfcI2OuHld9W0l4hph0gphfrgrD6A8Bwuj3&#10;YAAowJeDMIdgO38oWn8Ia7R+JxMN4b5MiIlq6++5sc72mpZcVTZaWyzP9wuAzPqXYTZK608G90pb&#10;B6C10Ce0Z7W9v8raVhKJE2i/Vya0ALJ1Wr+r284PdTYxUGeGm3RrbTS8t2bsW7dm/apF+z4u2Xtv&#10;dbQtzCB5a34gBM9nlklsy57N28sEyydYOIow4oUN6+aiDbhnusP6rSVABzNGjtpAvF+rE+1hJm/A&#10;19ZCj1lXsM35Tl1f7NadtQE9ujmhj+/NhvQxM0hu24d3pkOsMJYfbjGL5GhQfQG4SAFfADAM2OXK&#10;MIdlrhYLLpL3JvV9G0OgDHMQBvQCfgHIgF+uHHP1mKvDgt0cs7YsaGVuKMyi+Obru/T8s2/oG996&#10;VW+8dUDvHjqkM3HH1Wp9/MaONI3PldqYo1Cra3W6vtmi5cUqLS7j8pgTABjAi1hhC6u5wQWSdVRh&#10;pEvr+SHduFGqazfLQv7te3UhcP76WpnVV65792p181apVlYz7RhZunO3Isw+Ob+YH5m5cqNNY2NV&#10;KicmXnokeD4wLCcnQdnZicrLS1MRAfNL8lVSnK/iojzl5dp7Ptu+D/n2bizJUIF9KzKz4lRYlGDv&#10;6WwbI+RpZLpIk/OVmlut0fKm9RfnGCekW58/w75l1kcdywo2MZ2n+SXrZ6xWaG6xRFPTxXr8YFx3&#10;7LpH7r2951ZHQ5D3+2sEzmfGyMWgznq0saAHKzMh8Dvufe+vTdnz2B8AFMHeGVQTewiIg1sfA2xA&#10;DkAN10Vgmhvl2c5gHDi1OYM6DDdI1GYE2icWGXAMt8mJsB1wRl1sY3+g18MNZrMEkM2LWGGss99v&#10;bCrsy+B/uhflTW2Ab6zTRgLvf/vmba1PcM4TumfjVGLi3b+5oNnxSb316n5944/f0KsvHdQbr+/R&#10;5cuXbazYrH/77/9C3/nuezpx6l198+VXdfbyFSWnp9m9ydHEcK/W5oa1NNYRfoMbk21hjHNvZVDX&#10;Z5mcosN+lwBAZtIc1oT1LYGIgDAgGKoxgCPXhTJcQ84BWAMoctUPQAcVFHDDIQjLlCF1lRAQCRjC&#10;PpRxEOawJqzbPgCkKfK6rY9necy8ONRaE4FL1n8DLnn+MIqkbajkMbhQWvXW2fispTbkY5RlP8AT&#10;y9EwilhhGNDGg87TnmgY5W2ONvL83DDWfwN7WsM2z+PcgVBcO5SDpAEAcs62nW0ANiCVwzXyvC6M&#10;sl4HRrlopRVAE1sabNdsj9XbZcc2m2i3cVljueZs/DzZYWMaW+6zPuRIs421bftUZwRacU3HrS3j&#10;XU02trNy9v0GRrI+bOfBRAUT3NNea4+1I0xaYOvEeovM5tlm9dmYqLNRM902TrT9Jtrrw/Fnuq1v&#10;Pmbv9yn7ZpjhkguEvQGItnXi1TGbKflf+cl7SwEI/TYgFg2nooGYLwcotQ2FokGSAzHsSRjGti+U&#10;t/qjjWP58f4hIOblomGYn0s0DPPz+TIL+z0Bwvwc/vts9h+FYT8i2ObNcc0w86J1HhamWjQ306qh&#10;ARtQj9ogZ6AiAJ/O3hIb7FTawKdILR3WaTGLwDAboA5XhbSrrzSAIeAYiq6KmuQAw9qsE0TsLodh&#10;KL+wsLwNwwZ7rLMx3qy5SRsY9tuA1jonvd1l6u8tU982DIsYrpkRGNbQmm6Dh8wAsSJxw5JVZAOS&#10;CusYVuN+YoOM5rZI8FSXvWOo1gZH6zQyYQPWMQZylV+AYcCu3sGysMzHcYTA/QPWdjsuMGzYtuM+&#10;2WPLXI/ufht42fFDwGvrsBFbpt0+8FW4XnbSsbMX0VCd+kcaQqeLjhkdQzqAdAirG7ICRMPl06Ea&#10;LqDUOzZSH65NgGG4TO3AMNzJaoIL1oANAh2GzdmAm5hh123gvgPDxjsC3CGOFmAGEAOwAr74OuUc&#10;EDm0QmlGPDkC5394Yyyknz9YCEaQ17FOa591Eie6qzTaaR3GtoqQBpVZn71ICVa+DcOo80kYxjrg&#10;x2EY60AfIBRtA94BUQAjGC6fQC6HKsAWh2EolCjDNpbZD2jEsd04Jsdy6IdxXFeWAaVIWffrFQ3D&#10;SIFdI1327JgBxIBhnOvUQEuAYeT3t9r5Wjprg3KHixyXaw4Q8+tAe1inbcAwjh9cK7evCfeCa8F+&#10;lAWUocbiGnD+wD7gF4YLLK6quOd1d9jHy1IgisMwV30Bk1CFscyzFA2QHDQ5XArb++qCcVwAFsCL&#10;68w698PzgF/kOTyLhmGs+zIpkIuylHEYRj55mJcN5fqbdmCYAzva6zCMdv9DMIyJJwBdwC3gF+mg&#10;3RMAGOuNdfnqtHsO+OpoLQvrWJs9A+S3MQvjcGMAYECu5aUBe3fZudkACQA2NWn3mPhbtszMkJQF&#10;kmFAMibAAIBNjVgnwn6bI3a/AWGjdp+BYa7WYubGQbuWNbW5KilNVRPA0/KBWcuzvdb5aw8x/x7c&#10;ntXf/7tf6ac/fqg7t6a0utyntZV+bawPaXNzSBsbA5qbawswLPzZYOe+uWwDpYdb+l/+49/pv/zn&#10;f6dHD2/o8OE9enPXS8rKTbP3UJ0NEpt0Nva83ty3R1fSU2xQXaY668xV1EVUQ6iHAGAAlPJq3pOt&#10;9r6vt3dUg73/W2xbg30TIsoMBpoMgoFhyRkpik1K1MW0RF3KT1GVXaPHP30UZsxsrEzTHXs33bXf&#10;z6/WF/TBmHVorHPyg4/v2jenWkm51rntb1H/YJuSU+K1d98uJacmKD0zRbNLczYwWlFZdbnSczKC&#10;oqbFOhu4KvZYpz+vLFPHzx/SwePH9dwrr+j42dO6lHRJuaUM0guD8oYZIWva8gL4wjUyMfuMzsTv&#10;U0reBVXZwBh3r7zCNOUXZSo57bJSbUBErLCqBmKK2b2xTkv/VJe6xtt0IfWMXj/yqi7lxCrDzosA&#10;8MRlAoQBBghED2xyCOZGPgDqSUBGWf7McQUY4Itg900t9q2pLwzQy1VirLOd+F8OyVhuaCpVU1OF&#10;6q0jDAirqSmy8gA0G/QD0KwMMcGCNUQC4TNbJuAlvzpV+RX2Pa1MD9/UwtKUkPJHUzmqLzsnoFhR&#10;dcYO5MOq2wFglWqwb1YVrqB2nBJrDwqxrLIMxaTE6FJ6rBJtoBmXFqND5w7p8PmDOnv1bJiN80rW&#10;lTDrZGxqbJhxMq4oXheL4xRXckmxpLZ+qTBeCYU2wCm6qlOXjuoPv/E7euqFP9X86qT+6t/8mbZu&#10;LKm1tTrct8uZV3U2OVZff/WFMLvk4YtxOnU1zequUX5Tp/qWN6zOIp3Py9CumMN62+7/sdwTSm5N&#10;0tVm27f8kk6XXtKp4oidtOMfL4gLM0kCxDxe2LFs256PEixBF2ww7TDsUmOMYurP6nj+CV2xa1re&#10;16KWsTEdjY3XroNHtefwUe09djC4HF9OjVGNvfuYnTS9JCkEqQeGFVYRMwxXScBjVng2gY+uAuMZ&#10;czdWYFgAYuUZAYYRMwwQ9mUwDBAGsHUY5uVYdhhW3lKgwrqsoAQDihEfjBlFgWHAOtrA8QFgAFKe&#10;iZZue9f21QToFFFxRUJHfBkMwxyGYZRhHXVYyLO+lMMwQFir9Y3IA3xhgC/WHZABw8gnD2u2PmRD&#10;h/0u2qw+XCVRflmfE2u1PiFAjO0AMGIPZhdfsXdEgkrtmtTb77fdrLfFvgH2vV2wb9v1BRtAb7tI&#10;4t61PMagp0VrY+0Bgt2Y7YvMLjnRqWv2TQduAbne25zU/fWxL0AxtgHCHIax7fq8vQO3YRjKsRtL&#10;fTsgjBTXufeujwUQ9tl7iwF6vX9jPIAvzIEYkOzBVgRIAbkAYQ67gvujmavCyAeGYT6zJOWw79rY&#10;A9Dl7o/AMACYq8VcOebrrg4L5a0N925Oq762UHt279Khg8e0f+8JHT16Xnv22W9t71uKSzxp79MU&#10;jc+Wa2auTBvXGrV1rVnrS026vtGspZXiAMMAYB4kn+UIIMsPqrD16yUhnxQQ5kDsxu1qrTL75GpJ&#10;gGG3gGSoxtaytLaeHVneKAzxxJZRhS00qKurSIX5Ccq0931+TrLy8pKUm5eg3FyAl/0GCu03V5xv&#10;qf2G8nOVl5upjPQkZWQkhNAAxfbOKiq5au/mNBt35Glkqkzza1a32eRCeQBjHf2p9m2Js+9rrHqG&#10;09U/nmHfkhzNrBRq8ZqVXy/R+EK2BsfTrX+QrZvrXfrwwaTu2TW9sUpst0m7n/NBbQUMA4q9tzav&#10;e0tTum6D6Dvzw7q3OBoG0g6egFSArmioBcxyWAb4cQPwAHsAZ8yYSB7lfR+gFgb8cnAGbAOAUZZ9&#10;2Y+6IwHzI+b7RQMx9p8baA3HAoJRD2AsKMTG+vXBxnWtj0+E3879G4P67KN5ffBoRbevb6mooE7P&#10;fHOPXnjugN5+274jRw+Fb9qPfv6BHn903Z6xFwMMO3r+QlDd0m8YHbLfkX0niPuHIvPusl2vhR5t&#10;MPbsr9GC9T+BYbdX7BpZueDSuUlctEictY9uRWbD5BoBAIF2nKurlgBGAWb1oMSy/khbJNYUMAlY&#10;5CAJxRBQiP0ciGEAHlRBGPUBetjukIj9UBlRJ5CK+hw+RcMpB0ocH/Pjke+QjXXqpRzrXhfb/TxI&#10;KUc+7UAZRdu8nbQlum6vx9vCNq+TlPJcC9pEGYCTl/F1gslzfpRlP47lAMzrwTgWdbEf2/z6OWSj&#10;fQs2PgaEYfP27cXIA4yN27h5eagj5AHEWCcfeLYyTED85gAaUdqhzhuwNgPEgGMArzFrS4+1Exvi&#10;mlsbye+zc+ioK1VnTUl4Biba7fq11wcQBhADjAHcOO7aaHcAXzeJ6Ycb87YBwqa7bTxv/cyFgWZ9&#10;5Yf3fwORsGgg5ubQ6EkohrEOFIoGSQ6TgF5YNAiLhmFu/1DdmAOxaCjm6xHYFIFoDsS83a4Qe/Jc&#10;/Hzc/v8HYdhsBIDZCyQCwogfBgj7DQzDXZJYUAsjxOspsoGXPUBz7QGGuSuhAx8UXwCvENQeNZYN&#10;IMgHJpGS39FTvK0gKwgwrKYuIyjDHIa5ayQwLMQMwx3S8kjHR+2htpfS2GCthqxDjctkHy6YvaUB&#10;hAGiHEo9CcNQhjGLZFCF1WTbB7Yo/Nvd2FIYYFhQhFl9GDBsaMx+qJNNAeTRftRv1OOKMEAXy+Pj&#10;9mMlVtmQDaT7Cm3fsgDDHJgBCTEgFjCLgPqkLT0l1sHKCP8wYj12TsAw/qlknQ4fcn06hijIgGjN&#10;1qGrrEsP6jBgGNdxdNjui3Uop0btxztUH1zGcJUc6LCXrBnBuYc76zU/3B7ifs3agPXe+nhQhi3Y&#10;gBzwgksggAcVFMAFEAOkAcKwjlHOYQ0ghjKjnZVanWwOz4cDsW/ftWf3vSV9eGsmwLDxrsodGEbg&#10;fVLaASQCFqFscujGMaJBkK9zvGgYxj6UAQRFK79QGIWg+tYu8gBepG6uDsOCix55do5fdjxXXnHu&#10;qMG8nZQnpT24SgK2gGCovUgBfKi+xnoawjlivgwM8/N2UAbc4jgOtzCWvT1cc44JsKSdXpbtLHPf&#10;WGdbAJW9dq2ai8O5o7Aa7K7WmH3AiU/FMgqizrbSHSgGHMIARrjoAZUASqz7TI3keZwtdzcELvGs&#10;Abpc8cX1J2UdaOXB+4FlXHNStmMsA+y4D672Ypl2u7qPc/F4cuT7sVgmj220A6O9AC4HYrhCOgyj&#10;/bQZ41x3ytmz6DCsx64fcAsYBghz+NXcYO8Hu8bk99n9oEwTgfTNgGVMYtHZURagV48N8laWBwP4&#10;Ih8oNjPdGdRh5AHMAGJAMAAZ+bisAsMAYeP22wSGAcIchg3YPcYlk2D1k1MEtm9Tiz3zjUBfK1tn&#10;A1zuI8H6AWNT4y16+MDe5dbh+5//01/oX/7F5/rxjx7qvYdLurYxrI3NEd1/uKDPv3dbP//Fx/p/&#10;/m9/r//6//gPev/9m7p9e0NbW8tKS7+qp57+mnbv3aU//OrvadeeN3UhPkYHTh7R2fiLNsCusAF5&#10;qZJyUtTe22zv2yZ7t9tzM9yqgZE2jU31aHF1zN5/TfYetG8F75eBent/2j1pL7NvhD2jZs32Pjh7&#10;9rSef/kVvfDWqzoUc1yzt+b1t//5r8JkAK0V6VrtqNJ963T8cmVOH4726e54nw3Arocg8pX1dv+t&#10;o00csjbr8Jy9cFyZ2WlKSrmq8ZkJGwCtBhgWczlWBPRPykxUW2+r8stzlFuRpdPxJ3Tw+FHtPvCu&#10;zsSeUczVi8ooSFZKzmUdOv22UvNig2tkfmWiyuxdXVSTEgBZrQ2cI6qxbF1Ovhgg2PGzh5VVkKau&#10;gRb1jFjHan1KE9Y5LrNn9PCF/ToZf0RppUlBsYR7WZW9G9OKEwMoCH/O1OfZ9xI1NSqwiLHO96qs&#10;KlIG+OVWifuh5fksj6i+HHYRL4yA+BjLbq4QIzB+JDh+SYBCjY2VQSFWW1sclGHAsDIrjzoMt0eM&#10;WE9YybYKqaiaWSPTAuAoLk8LMAxDGUZ7gR6Yu+e5Kx+qodrOUtV1lanGnoVSO8cyO9dSa3t6SbLO&#10;JZzR+aTTis+I04XkM7qYfF6nLh9TTMoFZVj9aUUpIR9QlmPHSa5MUaLdHyy5MkmpFSlKLknUldw4&#10;xaad04nYwzpx4aDe3POikqzORx/c1t/83a/1ox99qsmZQZXa9YpNj9GfvvgNvbDnDV3KStfRS3F6&#10;7p139fU3dumdMxf01pmzOnTlkv5olw2e9r2q3ZePKq7cjtmYFXGLLIrT8YKYbWM5Xkfz4nQ4JyZA&#10;MVwmj+ddCu6Tp4suBxdJAuhfqLyky81xOlNx0rafVEpDlqqsU17c2qpdR47r9X2HtP/EcXsWj+nQ&#10;mcNKt3OvsHd7rl1jYn2lFNqAnDhfZYkqsOtQ2WT9nHbcbCPxuYCXERBmz669J4jVhgUgVpEZ6sks&#10;s2tamhAM8FVkz3dJc16AYawDyIgF5q6QqMVYplwo25gb3CFRhgHFiswAYSgegWK0gUkTGu0dybPS&#10;Ze8/IHKnvQtRYkXcGSOukKTBBTEKhNH/Id9hGGowd5ukfwTkAoaRthCewwzIRZgJ8h2GscxkRMAw&#10;h2cRKwkgLKjCgHP0O61P1Wl9QGBYFXDQzpdZYjPs/qXZOyHL7mGRXZsae64b7Nq22W+RCYpWJzuD&#10;rdl7GhC2OdsboBhADBgWZpbcVoWt2/ecdUDX+1tT1l+aC6nDME+fhGEAsvWpTm3Y+x4YdnO5P4Cw&#10;9Zm2kN7bGAqw6zvvL+l79N3tXf/B7Sk9sPc+kOyjuzP69MF8SN+/OaoPbo0HwIW5KgzlFwYQA4AB&#10;w3y7lw0uklaWmGDAMEAXqi9gl0Mwz2c5GoQ5DAPMffLoWlBYvfH6y3r55Vf1ztsHFB+fouOnz+jI&#10;yUNKt99QSXWctu52anahVLfv2HXcsIH3dIWubzZreTUCwzCAF+ovVGEOyG7eqw7gy0EYRqwwyjJ7&#10;5MpKkW5sVenu7VrdvlWuGzdLdmzrerGWVgvsm1mt9WvWjxmzd5b9HrIz4wIMI+4XMCwvPzEovwoL&#10;7bdWmKPCghzl5WYrOytDOdnpSkm+ouTkS8q18yRmJaFRCA/T3Ves1u50jU6XamymTN1Dmfb7yFB7&#10;X4pauhPV0Z+s4ak8jc8XaHa1RIvXKrS0ad/6tWLLy9HIVJYmJ4ut/59j/f9y3btp1/berLaWB7S1&#10;BNhcDcDmxiJxuIgdNhniXL1n36aPby6G9MOby3ZvVoKxjErL1WCUd4CFusld/oBbKLRQkrkqjLIY&#10;UM3hFvWw3WEY+wOHgAi4PLIO8AKAPQnFHNBRN8fheAAxABOzM7K+PmHnu7Zpv6npHRj20fvTWrPz&#10;H+rrV3lps1598YheeG6/Dh8+rbfeeSNMMvP+R9d07+Gq3tj1jL7x8svac/SIDp04pthLF6wf2KAb&#10;69O6ab81JqcAht2a69LmZKuuTbUHt0lmuby7NqHrCwBg2jtt58n59YVlABmqOaAdRruBRA6tAowZ&#10;7AqqrWvTQ0GlhGqJmTaZkIA8lFCkvp+DHoCOG+sh/thYxB2RMkAg4JFDLtZ9P7ZjQCB3Y2SbQzXy&#10;SB2AsY2yGHnRRh7tIqWc1+N5XsZBFvX5PrTBYRv5XpZlABmQy2EY0MuBGOsOutxos5vXTT1eL/tH&#10;wzQHYxwvHLOrIai/HIQt2ngZ0AUcA3wBw4BjlAOIeR7lJq3fuWL3DfdIFGIjHMfSebuG5M1wXtYm&#10;ltfsPm1xb+0es33M2oFyjxkyB+ptjF1vY/mWGo231Wms1e5blDJsc7LfnnH+ROkNdm2yRyvWx5zt&#10;teNbCtT+yvfvfdGNMBokeVwtB0rR0CraHCK5wioaLgGMHIJFm4MyzOsFgEXg0W/ig0XnR8OwaPNy&#10;XwbE/Fz8HPw8/Zhhn+22envdotv4220uAsA+ZDbJhW37Igz7yeMVfef+rJbHbRDfbR+POfu4L3bZ&#10;QKxqJ34WsAcwMzxeZwOgirAO+AKGsQwIA4IBk4BKLJMCw/iH5EkYRkwyYBgxxFB/AcN6ukrtmDWa&#10;GLbBYX91AECDVmagzwbp/cxoWRpAVN9gRB3W1m3H6shSa2deAG+RuGHZYQBBZ720GnePHNXZoMYD&#10;/Yf4EH2VIcVNEmUY5wMMC3W05gTA5aovDBiGOmxgGHVa0RdgGLCM6wIsBMYFRZh11rCmriLrmGUG&#10;FRjWZec0MNpoHcDKAMT4h5T20hmk8+cQjYkAgsqstzi0DRg2YOUnRxrDTEYADIdhzBaIm+SI/ZCn&#10;+5sDhJqxgTd+78yOskJQbBvg42YH4AHuuGukAxfyHYa5Gx/bADT8Gzo/XBtgGPbB9VF9ctt+k49W&#10;gqvkRHdFgGEYEGzEBrakxB0DGKGO4niYH8OPG90GUsAXy0Aq2kQegAoYBgADtqA6AqpgADFSFEQO&#10;x0gpB2Tx/CdBmBv1cyxS2saxaCflMdrTUp2zA8MwllGGcW6uBgOEAb7IA4aRxzLQDANEcl05lgM4&#10;P66fO8dH9cVxue7k0xa2cS1Yx9iXc+O8OV8UYkCw8cHGoAobsnPv6axQe4tdy4H6EG8OOOTwC+WU&#10;AyPWUV25q6TDMAdhbAOUAb0AVAAtrr8rwVhHGcYy19yvPfkOzLgHGODL7wegi/vJuoM98smjHObA&#10;k20Ow4a77bmw9kXDMGaj9HZzDlg0DEOVRbB6YBjwq8uuMwb4wnzdFWPAKYAYrpNAMrYBt4jXRewt&#10;YBjwC2Nyi/4++83YbwzoFdwiray7S6IMC4oxOz6zwAb3SLPhgcYAxDCWx0fbNGWDJ1Rh2LBd41pm&#10;8CtNVZddo4X5XjU15gcgx/LMdLt67B02OdGi+w/te/XjR/qrf/ND/df/9W/0v/9//5P+P//7f9R/&#10;seW/+duf61f/4nNd21qwepq1Z9+bOn7qoL0Pq5ScdlWvvPmS/k//l69o39F9euH1F/Qnz3xDT7/y&#10;vI6eO6natkaVN9WorKEiuB622XuGWGBDYx0hRfHlbpEAsU67vsTsAoB190eWgWLEo6qqLNf+/Qf1&#10;zeee0lsH39aIdTD/+u9/rVp7Rw/YNX7fOtHfnR3WX95Y10+W7dt8fUXvrc1YRzczwLSG5opw/D7r&#10;dJSU5ykzJ1VjE8OanJvS1Py0ymsqQiD7xIxEPf/ac9p3bI9e2vW84lIvKrUgaQeCJWVdVXL2laCY&#10;iU89p9fffVrnLh/S2cv7lVt+Vdmll0PwfFzQAA4AhuySZJ29dELxKbEhNlq1tWXGOsLM9ldvz1xa&#10;XqIOnd2ri0ln7FhXg1tgi51/kQ2eAWEoowBMwC3AV6OtAwxJgWG4YKK2AjY5FEN1xTcMYxn45eow&#10;B2ME0S8ps/KWAsSKS9ODsQ40i4Zhzc2VOzAMZVhldUGAYaWVfCdzRLy1iGVEbFuBVGIDOiyAr4r0&#10;HRhGe1n38kDDaIUSwdQrWgp2gFgDswriNmfnD5iJS7+gSxkXdDkrVmcTTijHzjsh95KuZMcFFVNR&#10;fV5wf0wpxGUvUZnVqUqrTFZqRZJSyxMDcEwpTlBywRUl5cYrPT9BuaVpOn3xcHDfrawp1KANVO7e&#10;3dC//fu/1OPv3NWgDXZOXDqid0/tCfHLmFESpdhXX3xBv/vss3p+/z7tPndW/8O3vq7fe+l5fXPv&#10;W9ode1YXiqzeoqs6URirY/kXdTQvJkAw7Ehu7A4MiwCxGB23Miet7OniOJ0tjdO58ouKrb2oM2Wn&#10;dLHikjKaC4Kb5KmkJP3Rcy/quTff0tHz5xSXEq/M4gzV2nu9tCFf6UWJyqvOVGpRQrim7h7pMIw0&#10;gMeG3G0Q9uUwLM/SjNLkAMJQfAW33YbsoA5zGOaB8R2I+TogjHLFqMBqrU4zYBggbCdofpv1V+z+&#10;d1i/BDCKm2RHf21QDTI7q7sbArg8Plg0DKPvQz/I4RcwjBTjD0L6Rw7DIiove57NHH6xDRUYy8Ax&#10;QBhAzMsSk7WmBUiGgiwvwDAgWA9xbgfsHWV9z3KUkNVpQQ0GDEu1+5ieHxcUYoX2/FWXJavZrumc&#10;vZuZnIgwFIujxALrjSjCJjttwNQeYBhKMIxlgBhukyjAHl2f1sd3FkIK8HK3SRRj0cukgDFcKzHc&#10;JHGNA4QtTzRpY7Zd968N65P7c/qu9du//+FaAGLAMCAZyrBoGPbo1phQhjnocsWXu0liX+Y6ybq7&#10;Szr0cvAF8MLIB5SRFw3CPF5YKGft+tHnD9Vl/dO3dr2mr371T/T2W3sVG3clxJLE1ZxJroYmynT/&#10;0YCWNiq0eb1Wq2tVmp8t08ZardY2ygL8AnwBwoBeBMtnHXsShqEKY3sAaEu5Wl4u1J1bdXp4v1G3&#10;b1Xqxs1S3X9QrXv3q7S5VaSF5TzdvN2orRtt6h8oVHHR5eAimZ1xVblZuEYmKd++I4WF9m4qst9Y&#10;Qbby8+y3k2W/rfRUZWakBBiWlmbflvxkVVRm2ns6S832DPOnfUlVjFp6UtXWk2bPZYI6+zPt+1Gg&#10;4alCDc8UamqxXFPLZfZdKdWktXViIV9jCzkBhk0sFNoYLFPT0+UaHym2fkqqBnoKdZN7fWtGm4sD&#10;ur0+oVvLxHybsWuOS+KsPr1t495Hm/rugzW7T8tmqwGGPb5OPK/JLwAsjzUWDcQcimHkU+ZJGAbM&#10;Ih94xX6klAcMARFQe7HurpPsA4jDXFUGkGM/j42EGoy2ANJY35we0cPlVd2an9eDjXE9uDmk9+6O&#10;Wl+tVBfOnNWRQxf08vOH9OIL+3T02Gnr47yl/OIUPfp40/o9s3rzrWf1zVde0Rv79urtfbt19MRB&#10;VVfka3V+WHeob8N+c8t2Dee7AxBj+f2NiTDDJTBsa34wgC9iqOEiiaskQGxtoltAsOHWKgH+Im6n&#10;AztueqRMGoCyDYADuHGYBKBhORr2UIZtXi5aYeWwzEET5bwMqUMhtrkBvNiPtgCGWGfZoRrlvS1e&#10;Pho6+Xo0qIs+Hutuvk45359lPx+OQX1YgFOW5+dOnV01xcGI7YUizKEY0Axg5tfBIRpleuttTNlg&#10;470mG6NuA0GMfTH28fYBuABdT8Iuh2BAMVLAFICKMiyjEutrKA0gc9GuAy6qgDDg1youmFxbO0dg&#10;GcsYscQAY0FNZuWxkeYaDTbY2ML6YBEIVh+AGMcB0qEK2xgnvmS7Fm1sz2Qjaza+B4BhTOAwb2Ox&#10;rzDbYjQscnjkIIztpNHuhgAkB2EBRD36jTLsy4DYl8EwV4thXt+TMMzhVvS2LwNiX2jL9j4Ovfyc&#10;3KJh2I5tt/P/OAjD5vSzx/P/IAz74XuL+vzBXFAAAcNQhgHDxkZscDlSo9Hx+qAGA/q4S6HDr4aW&#10;7ADFHI6xjgGWAGPAsLKqZFu2D8M2DMNlsqevIsQMA4qhEuvtKQ/KMJRgI8wo2V8VYFgkr1IDA7Y8&#10;SNwtG/gOAcWsU9NXEIBYW1d+5Hh0kKwDxT/qDCyKrbNfUm0dNuukEyzVp9D2mTCJhYarJMAJt06A&#10;Fm0nDhjukQ7DAGEYccNQpdGOoVEbfI9Vi8D67O/HB8gR9wuw1dCBlJ/AyzYwIP6ZnQ/KMGJUeBwN&#10;3CPpDEZcByKB+KvqI7Ngdg/a8bZhWL8NKnCRHB2wH9NA8w4MY7ZAVGHYWJf9wGzgPW0Db6b9frBp&#10;L/OFvgBUgDHAFILKRyuNHDz9QzBsyu7Vx7esM3Rn6gsw7DsPl+3FACmvCjBsrKsmGDAsgDFrD1CI&#10;+jmmwx2ADm3h+Kw75KGM53FsVFDsAzwB+gBJgDGkgCDAC+ohBy3kAYkchrHNlWEcg3r9eL7OcTkO&#10;x3VlmG+nPQ7DHIiR4jbJuQHDiBPm4Is8jx0GIAOaURYYxjXlWnONSTkmqcMvrr+3AwhHXmdDJL4b&#10;bcIc4nF+nC+QEFiE6xwwDBCGdbXb7wy3jkEUUREVGGAI9RQwzF0OAUcsExcM0ORuksAw8h2I+bX0&#10;aw3kclXY8kzPjjqMcpjDMMrQTjf2dRjm94o81h18sY45IGObtycahmG4SRJAHxjGOhCM83L4Rx7x&#10;ughWjxIMyOXqMBRhpAAwQBnLmCvGUIoRP4zyAK52G8yTArlQgxG8HjCGEsxdIt0tkjLRhhoMGIZC&#10;DQOAAd2Ci6QtT/B84CJr163b7l+nXeei4mSlZ8SouiYnBNDHmAWS2SMJtE/8wQFrDy7g/XadJ6at&#10;8zHXZ2mXRsbbNDrRrrFJu6/jHZpaGFNWYWYIPv/N57+hr5n96XNf14mYUzoTfy7Y8Ysn9cqe1/XM&#10;68/rD771VV1IjFVyXpqa7WNOcPyq2iJ7h1aquo4/OeyajnUElViXnQ8gjBhXxPiKwLGGAHpQQrXa&#10;fehqa1ZxfoEuxp7T+UunA4zasEHhlZhDIcj0d61T/IOFCf351qp+uDSt96eHVZOVoCMH3gwzGja1&#10;VailvUZN1hGqritVTmGW7jy8FeKFjU6NqHOgU0mZSbqadlWvvv2Knn39GX3r5W/qROxRZZakKCnr&#10;snJKbNBfSgystBDXKt0GvUfPvaPE7LOKSTqi1PyLIS+vPCm4n2UUXtHxC/t17Nx+XU2Ps+0pNpC2&#10;53KkU4Mzfaq39xyxbg6f3mf143oZqZvA8c091aqz32CZnX99R3m4DkAvj6OGsQwcq2nI34FhAKZo&#10;IOZQDBiG4gu3SEAYyz6bJOukDsVYpjzulExg0Gy/6dr6kmC4R0ZAWE4wQFgJ+1VGLLhDmgG4ABuu&#10;+OJ7Sltom7cxrG+7SYYZBKNgGMohZswElBA/DLdJ1svtfCtbbbBZlxuACvDw9OXDikk+o6vZF+1e&#10;JQelUa1dM0Bavl2HqzkxyipPVmZ5gtJLAGDxSsyNVSqKKdvO5Aeo99JyL+u83e+ElAvKK0rR0ZN7&#10;dCHmuG7fX9NP/sWn+vwX72t6fVAZpYk6cemwXtzzgv7kha/rzSN7dcSey9OJCTp++bL+x289rX/2&#10;zAv6nadf1FPvHNDx1FSds2fndMkVnSi8FFRhJ+zYJ6ztx/Ov6GhuRCEGJAOWHS+8qFMlMSHo/vmq&#10;WF3Eqs/rYuUFJTWk6ZLd6zOZiXp699v6v37ta3rjwAEdu3hWORV5arZ3RNd4qwpqs+2840IKEOP6&#10;FlSmBJfV8gbrzzTnBWDL9Y6oFzMj1/0JGMbvDGUYMIzzxuUytyotuDo64GIdxZeDLrZhLFOmrDk/&#10;pJ6Pce9wj+Secp9oX7v1S5IyLwYYhqsvbr6ow4BPkT8DmeQINb8N6K0fCAij/+MgjG0OwTCg2H8v&#10;DHOFGCkgDKUYijDKkQLkAF4AMdwhUYa5Kox1YFklCjggoP3+UYWhDkvKOq/ktLMqyY8PMGx5vD24&#10;SM7aexp3yfWpLhvs2LeAIPq2DSUYIAwIRvww0ptz/SEukSvDcJV8MkYYAAzVC4N91sn3MgTK35i1&#10;gaz1zZfGG78Awz5/tByAGCmKsBtLPSGWGC6TGEqx+5uDem8r4gLpQOxJA4ax7ctgGMox1GAeFwwA&#10;BuRC9RUNwzxOGBDs4UZfSAMkuzunjx/f1J0713Tq5FE9//zzunTpsmLiYnU5wSzxlMam6vXhZzO6&#10;9aBdW3dt4LeYH9wWN9YrtbwUCW6PygvABfDCgGJB+bVVrBt3qwIAY9lTIBmB9afnMrVo9d2+Wat7&#10;d+q0tVmia5uFunuvSrfvVGh1NV8LSwW23KqtGx3q7sb18ZKyM+NFwPwc+66g9oqGYQX5WcrNyVBm&#10;RprS01LMIi6SuFGWlKarwt6h1bXpYnb61i7r/7elqLXfvmNdqfZuS1DvaJ6GZostzVHbYJpG56yv&#10;tmD927lCDc7manAqW/3TmRqezba8fDsP66f0pqmnJ0MTE2Xq6sxSWdFFtTdn6a7d9/s3pnT32oQe&#10;31nQp/dX9OjGrB6bfXJ3KQSo//DmoojbBYwCSgGfUGJhACeAlMcJY5uDMFIgF/motyjjUAwQRgoo&#10;Yx833AWBYMAwoBh1sA/gi+N7/DDaQZ3sjwKMfSjL/pRnX459c34iwLDbi3N6aOf4AXDWxsL80bvv&#10;nb165aV39Y0/2aUXnt+r/QeO6NTZI+Gb+cOfPdak9S3eeucFPfXaK3pj/x69vf9t7Tv4trIy4sVE&#10;ZMAw4h4/2rRzWuzV5qT9hifsOZjujkxWsGrtXudcp6xNkYkJgGLrqHZs/MX1Q8FGW7leTDKA8gso&#10;hm1MDgVlGxMJbM1ybbmOkUkFbi4A2EbDPrhJAp2iIZKDHMxBEIAHmIQ5+HEVlIMt0miYxjLb2eYw&#10;inWHVH5MB2eYtwVjORpiRcO36Lq+zCiL0UZvC0bbHXY58MLVEcjlrqRs5/xQjLEdA4S5aygwLLo8&#10;9VPvky6YbCP2FzbWauO6poqQAqFQfgHBSN2FEgjmBgzrtX5TgIF2voCwSWs/qi8AGFCMwPmkGHHd&#10;2E45IBj7YMtDdg37AW/tWhm262y2PBRxwwSCXZ+2Z2rMngEmadiGYbhIhvhh9qyF+GHTffrKt+2F&#10;67DLgVg0DPvs9kQwoJgDMQDSF4DYNhiKhmLRgMm3R4Mw4oi5eT0AL7dosBW93YFYtEXvE72fg69/&#10;zKIhWHR7o9v8220+wLCffTAbSQFjT8Cw7z+Y1/feW9A1+9ACw+btw4ubJDAMEEYQfWAXQAw3SWAY&#10;kAYghvoLCMY2V4Zh5LGtqi7VOvtXrfOfGwLoA8IchjFzJEDMU1RhgB9iZAHEcJMEhhH7ZnDQjjmA&#10;i2TETRLrHtgOpN+RawMxGwRYJwhZvcOwEuvsV9RbR8c6ig7DUIe1d1knzDpBncQiG0LdVRkUb5wj&#10;MdCYtRIYhuoLI14YMGxotCIcF3fNgWH7IY7aD9hSICHnCswK7o3WASP+V317vnXIikNnsMY6jrgL&#10;EDcMGIbRIaSzR2eQTiEukkA0Zi1DGdY3YgNJu65cC2AYLpLDfdUBhgEwUIUBwwbb7WXRZQPr9kis&#10;LoyZjt6/MR3UYdHwBbiD+x/LDmBIHYZ9mZvkqHVg379mnZ9bEyG23Kd37Hf4/rI+f29FzMIyaYM/&#10;h2EowkhxlwQQAYWoO7g7bkM4jgnkoX7a4ccFRgUAZ+tsIw8YBjjBHRC44i54gCCgCZAFOOPg60kY&#10;RjlAUjgXO3Y0DOPYHANjnWNFQyfWQwD/bRjmQAzzwPmAL1RhHkcsWhkGCGMfVHlfuKaWsg6I43w5&#10;JtfIrwXqPfIBl5TnugDG/Lo4WMKFEEhI4HxgGAHzB20bMIxYYcxs6DDMQRdACbgENHLXQpRhpA6U&#10;XGFFXlBlRSm8uAcASSYyWJ3r0421Ma3bAIEJGrgvDsIw3497AdhCUcY9AXCRT0p9bCM/qMBsH4xl&#10;8sK27XbS9mgYxjl1NNh7oLlsB4ixPRqG9bTZeyYKhgG6gF4ov4ILpK0Dw4BirDskYxkgxjrwCxUY&#10;8AsVGMvAMMAXgMwhmcMwjx2GsUzHCwhGO1CJAcGIWYahDhvkt2nPCIowgFiHnXNpWZrS0i8GIJaY&#10;cjqA9DH7rY1Ptdt7yI4xZu9oGzBNznSrf8g+3FOdYZkZIYdH7d090WXLnfaualGtdSoOnT2qf/qn&#10;v6c/ff4beufIu6qzD/b02pzKGivVOdKjFvtQV7fVKTEnRX/41B/ray98U3Gpl/Xh9z7St7//kZpa&#10;q0LsLNwlcZEstE7/1eTz9n5ssXdUvWrtetbYM9ph1xlVGJAH67DnqLG2Sq2NDaquKVNRaY7ySqin&#10;RglxR8I/2I+sE/2hdS5+ujavb89N6Fpfu2IP7dbbbzxrg4qCAN4aWspUUV2glPQrKq4otAFCBIRN&#10;zI5rdGZUyVnJOn7umN458Lbe3P+Gne/+oNbKrchQSm6c0gsuKyn7grKKr6javgXFtalKL4wNKWqw&#10;c1cOKCbxWFBCARjOXT6i/SfeUlzS2TA7ZLWdf6tdy6ySTMWnx+pSWoyOnTuo7GIb/Ntzkl2YrBp7&#10;ZtvseSooSbXvCH+otKqsKjuAQeCXq8IchAHJUIw5AHsSgmF8yxyGAboAYpiDMNwmHYZh0fnEFsOY&#10;ORIQ5rHCAGHMKhlUYeUcEzCWHQmGX5EW0hDjrMGO1RABed5WjGWMWGdezkEYKTAMFzpiS9V0lAQr&#10;qEnbBijZIb+qrSCk6cWXdSXrgpVPj4CV1vxtN0u7RvbNq2ixss15QQlF3cyemJIdq7TcSyooT7f2&#10;FSjffitce+LYZecnBsB38dJxPf/i13XkxDtqtO/9lvW3fvmvv6ubj1eUU5GkXYdf1fNvPx2C+V/J&#10;TlJsBgH8k/X1V3fp66+8o9/5+ov6vWfe0usnzuoc6rCSKzpVSPD8qzpdzIyTyTpVlKiThQm2DbsS&#10;guufLo3V2YpYXaiOU2xdvOIb4nWh4rxiLe9SZaLevHBQz9uz/TtPf0t/+PxzOh4fqxOXztn1qFLn&#10;WKuarV+QU5lqbbqofLv/JcSRaykMEAwARrwwjGWuO7OScl0i1/+JAPpl6SFmWHZZagCK1Av42oFa&#10;2zDMVV8Ov0rtvrCddeKF4Sbp+5DHvQWIOQxrtT5JU3dFgGHBzbY6M6jCgGLE4+LPQHd/dBiGeVww&#10;B2CuHnMw5kDMQRcAzN0kHZA5DHM45oHzUYRhLOMCCQxDGQb8Qg2GufskMIxtbkAzyuMmWWjPW2FO&#10;rPWZCkKfat0GyijDlsZswGLr0/YdxkUSc7dIh2GAsdsLg8HtEdgFEAN2PekWiQXVixnLnk8KDFub&#10;tkGU9cnXpltD8HzUXx/fmw1ukoAwlGHAr9urdpxrwzsg7O76oO5dG9D9jYGdeGFAr+j4YCwzi6Qv&#10;RxtADDAG6HJ1GFCMdQdkwDC2Ab6AYajCgGEoxAJAY7bLu+u6vrWmo8cO6tVXX1Z6eqouXDytnIKk&#10;MOHV2la3vvuTZS2slWnjeqUmptM0t5ijtbUizcxn7QAuDBBG6vHBAGEeM8xVY6SowiIwLF3r68W6&#10;c6tG9+7WBBiGGuzO3Urdvl0VthGTbOt6k5aWG9XcnK7cnBjlZl9RQW5agGHZzAyZl6SCAvutFGRE&#10;AuZnpSkrM90sNcQLy7HvZlGRvcftfVpZlRFCwzS1ZoU/6/tGi9U1Ys93N38uZWhwukyDMyVqHchQ&#10;Y0+SBqbtGzdbpNHFYk2slGlytdRS6ysv5gcYRkyxueUqLayius5Srb1X6mqvqKE+UbWVCVpCvDDT&#10;qbubdm/uLdm9ng7B5iMx6sbtnswEGAW8AnwBmQA5KMPIA0qhxgJ6sQ0gBaAijUCeCAzzctThMIvt&#10;btRHvSilXC0VgJbtw3FQgzmUY93hGTCJ8g7i2EYe68wk+eHmpu6tzIfzeXxvUt+2MevWxqROHzuj&#10;114+oD/96mt69ZUDOnjoiPWVYjU+3aV//Xc/U5f1Gd/Z84q951+1Ps8+HTxxQEeO71NaSkz4cxIY&#10;FiD02vC2m2R7CKB/B68aYPTycIgbxvVDHebukajDmPkSFZu7SnKuuD0CtoBEwCIC3mPAJIdHwCbK&#10;ActQHLFMPsAlGlY5OHKwBOghdXAG/AH4AHvYz+EV9Xh5YBDmdWHRkIw2OXyjTg86zzL53iba423i&#10;eNTtedTl0MlVWQ6vfB3z/fzYpKxjqOhoO+329pHPPn6Ovm+0cXyul58L65QFiHFMB2quCgOCESSf&#10;APnALkAYUIxt7kZJ6oZyi/LhHDg/M1wfgV7AL6AXs0aiAkMRBiDDcJfcmB7S+vaEAFtTw9oYH9D6&#10;WJ89Y4PBNsbt3m+DMFwkgWGowdxNEhgGGCNWGJAsKMO+bS/Ub98a34Fd0UDMlWGf3hwLZVgnPwCk&#10;KBjmYAh4BEyKBmFPAibKOQz7+ccrwQBGT8KsJy0cZxt6eXnfh/XoOnwfV35FrzsA83PEvqyd3tZ/&#10;3Ob100dz+unjmZBGgJjHDfsNDPvRByu6udRjg85STY3YAzRpP7ahahtU2Q9q0gZoPcXBHIS5Ab1Q&#10;VEWvOxwjxY0yvzjeOtRZVs4+AJ3MiFUYgWHEKBu2gXI/6osaGzjaj2jYHuJRBoc2WLR8XCiBYSjD&#10;unqL1NlTaJYfYnd19UcMZRgwDIDkbpL8215knWICA1dZR7GptWDHPZL4YbhN0h6fCXNsqjG0mfZS&#10;HzDMbXjYfhCjNijfnlGSOAAo1NgGDGM/ACAADKCF9Vi9KMOYURIYVm2dSNwFHIQBxbr6KwO8cyAG&#10;zCNuGDCN5f7R6jBJATCszzqduEgCw1DrOAwb7rZBtv1ox3psUN1aGVRhqMOQ9D+6OaM7ayMBurgC&#10;qtkGPQSFZx3YA5QBsABfAEKUwRy8EEB/2Np2d7knzDiKOuw79+f13YeL+u77q6GzFg3DCOBPOtha&#10;vgOMqBsABxADBAGfdurvtReN5aGcAgo5DKMttM2VYU3V2QGSAFuIW+UqIqAK8AsQFsBXR0WALw5i&#10;yHPIxnEwh2FcA47r5wuQ8uuA0R7aDNBysEXcMALpswzwAnwB/aJhmE8c4PtxHg4AvR0cl+M7CPNr&#10;QZ5DMMAl+9B+ABnbyef8AEsEl4+GYajCcJUEhmHjI80ChgGHgEWYwy5SDMBEXDBgk+dhwCTKBTdK&#10;u95cdwdhuEYCw5ZsYLA2bx9QXEdsnTJcd9oGDKO83wvuC/VwT7hX3DvuK/uQh3FP2Qdj2fOBWrSF&#10;tjrk8hQQ5uZB89m2s92eQyAUIAwghgG4iAeG8svzSXGJdAAGHAOKAc2IDeaGqyRqMKAYscMcerkK&#10;jGVcJzHKkTcz1hGJW2a/C9oS4oTZvYyGYSFQvg2oRuwaoQyrq89XTu5lnb2wX6U2YMWlhxloiTs4&#10;bx214fE2e/+0Wuc4Erw+xO0asTy7l8P2bhiyDltdQ6mSMuL19OvP6vk9r+rFva/rnZP7tfvUAVXY&#10;O6OwrlRXc5IDGCuqL9PY8pS67OOdVZobYNg3X35asclxunZrVT/66ef67g8+UnMbQcnTVV6Vr7MX&#10;D+utPS/ad6HO3us2ILbr1WzXsN2uJVCM9Zq6QrsGferqbLX3bpNyi9PV0Fahmvo85aRdCK5G7y+N&#10;6r51in90fUU/vr1u3/JVVeSl6Orl0/Y+LgngjdhhBK4/deGY8ktybTBtz+z0iCYXJtXS3WId3YN6&#10;+lUUYU9p14E3dTLumGLTzocYVJfTT+pi4mGdv3pQGUVxqmzODvHBCquTlVN2RbifnY0/qOMX9iom&#10;8YTZKV1KOauyunwbpPRqfHlU9fZbj7druef4Hu09sTvEIkvJuWoD7lql5VwJ14AZHgFVvXavG2XQ&#10;iAYAAP/0SURBVK3dRcWp6rZ8FFoRlVZ5KAOowt3xSbVXtJHnhuqu0n7/AKtoIw/oBsyqsHdGtDFD&#10;pKv1iAvGBAgYwAgIRvB89iO+CvWwjDqspCJTRZWZIrxAhT2DTEAD1HQA5pCTZUBYUJNVE7A9Tcwq&#10;CZQBluRWpgZgAvCq6ypRvl3rrLIEZeOOWp6o0sZMu6alqrFvZLV9X+q7i8N6ud2bIhtIkjb2lqvT&#10;vn0EOgcGMwkNCmvgYX5xkvKKEkOakhEbLKeA9ZRwvvEJZ/TKG08Ftdipi/sDRHv8ndv687/+kd77&#10;dEv90+1BiZaUf0UXki7ozNULiklJ0otvv6vn3tirP3z6df3BU7v09df36HjmZR3JvqBj2bE6kR+v&#10;03bcs3ac04VJOlWYoIsVNrgvT9I5O7dzFfE6VxmjC9Wxiq2P0aX6S7pYZnWXXNKZ3Dh99c1n9Kdv&#10;vqI/evlFvbRvb5hU4oo96+2jbaq3bztuiii4UMDlovKqiyjuiGMXAYL23FalhhQFIzDM47WhSnQY&#10;hkoRtWKWPf+ow1wBFq3+AoARFD+4Ptoy0KsSt0fUe9ZfwVgGjnmZsC/LVpe7wwLDuL5ZhVcDCAOS&#10;AsNQhwGbeG8BtvxPP0AYqjDWHXg5LCMPiwZjHigf4EXwfILoo/gCdJHnMMyXAWSuCgOOldamfSGO&#10;mIM0ymJswzz2GPsC3CjLn6hVpUnWZ6kPIAxFGIZKDBfJWftWzdv3jmVgGPHC3E0SMHZnMRIk39Vf&#10;T6rCXAXGtmhQ5jBsa65b6zMdujbXoZvLvcEVkjhcuEE6CPvRJ9eCSyTqMNwSMaAYMOzhdTvOen8A&#10;Xq4MA3QBxzCHYKSUwb4AwrZhGLAL6OXgi9TVYqRPwjCWmXHyO++v6L37W/YuzNMLLz6jl195XknJ&#10;l3Q18Zw6uq1PsNCqOw+GdP1um6bmiAuWp9WNfM0vZWpmPk3La7n/DQgjaD5uk7hE3nu/4QvKMC/D&#10;9tmlLKsnW7duVQdV2N071bpxvUzXzQBh5G9uVmhlrVwrq7UaGi5WefllZaSfV7b95vNz7HeTlarM&#10;zKthNklihjGbZE52WoBhxApDIQYcIx8XSYLnEy+spS0vjFF6Bs2GC9XSZ2OTtuSgEBudt77VbKm6&#10;xyIKMUAYhjpscrVcc5tVWrheE9KptTKt3rSx0ESOuofSNDpTpL7hbHsHnrNjnVFLc6r6uws03F+m&#10;DRu/Pbo7r4c3p3Xnmj1PG/a8rdhztByBWA6yHIYBsDyAfTQMA4QBdzCWgV6otaLrAK6xDMwCgpFS&#10;HvdGVF7UD9jyetkHGOYuktTJPsAk34c8ylK3K8NQUT3eWNOdpdkAwx7cGAsx0z5477quxCbo5Rf2&#10;6plv7dZbu47ozLnTyrBv8Uef3dS//ftfW9+jWK+/8YJe3fem9p8+qDNx1g8wy89N0Ox4px7emAm/&#10;vZvzBM9v1fpYS5hR8uObc3rMNrt2m3N9QRl2Y56ZMiesjSOa6SNGV304X9o9buMw2gvoAs44hPEZ&#10;G4E1DqYANkAmyjkgA+wAglh3IERZB0DAKQc/HnuMcpQhBVhRxkEZ9VOebV6fgyc/FuZQirLAKK/b&#10;ARhlSNnPyzpkIh9jmXyMMm6ssw04xbrXxTlQv0M48lkmpW5XiKEAYxnzmGIO2YBdmAM36vfrSVu9&#10;jSxzfGAX8At1GGovUleEOfTCdZI8jyvm+YMNZXZsG7O111hdgDlcMq3OXq6p9f23twFzeQZ4nnku&#10;+E3w2+FcV0d6tTTYZcfr2FGGLQ12BjdNjxdGEH2UYNHB8wFhmAOyr3x+fyrALtRfDruehGGf3BgN&#10;ZRyYPQnD3N0ROAREehIuRUMmykSDsF988sXZIZ+EWJ7nx4qGYORj0TAsepvX4/t6np8f54I92V5v&#10;53+f/eMw7AcPrY0fr+vu2kCAYeOD1RoftUHbgN3o8XpNTBEjhn+97cU+YINqM6AYgefJR1HFMlAJ&#10;tRjrgDFSIFVuYZx1oIFMxTswrLe/0gZt9cGIG4a7ZFCHWecXdViIk2WdYGaZBIYRM6zDXvqtHbk2&#10;qMoJQAxVWABifcUBGgGQAEv8w04nOdcGI7hJVltHEfjlwfNRhjkMw1US18+JmebQ9trGDGtjXgBd&#10;KL9whRwaKgvqMIdhQLngsjlcEczPs3+kNoAs3CUdhvWNMUubdcqsY0lK3DBgWN9wvaU26MWt0zr/&#10;/BOKeyQwDFdJ1GHAMNw2o2HYUG/VfwPDcJFkRkmHYQCp6f76HWUYgAWQApQBhqF2As4AWYAyDmlI&#10;KYs5kBoHSFiH9NZCp97bGNRn9+y5fIhb7UKAYffWhndgGKowQBwwbKClLICgAIY6q4KyCSAGCKId&#10;DsO8bainnoRRlKONxI9qsAEaAAWwAlRBFeXqL0ALZQAoDlqALEAygAuKtN8Gw8LsjNvnS5no49Me&#10;jv8kDOtuLA0pijDODxCGAceAYUENt10eKObnyPlSJ8scl3sA7PO2UY5zBobRHlLyAWbcMyBiKGcd&#10;cJ9Vk/NuRTVn5zto96q/kzhYwJxyTYy2iGD6wC1AGMAIQOSwixTIhNIQGOYuhpRxcBaetW03SI4L&#10;6GKZaw+o4hqznW3cC4x7BAyjrMMt7hFtZh+WyQNUUoa6qIf7R90Yy+SxzQPk09ZoGIaxzWFYtDrM&#10;ywHDCGD/JAxjtshoGOaxwhyEAapQjQHNUIS5SyRwCxCGWuzO7bmdvGgQ5ioyd6Gk4wUMI5h/NAzD&#10;gGGTNohyGIY6rN2uDwH0C4uSdOjoG7oYf0gDE83qH7ffw2iDvZNaw6yNwLCZhUGN2wAMG5voDjZh&#10;ndwO+1DHxZ/WN579qt44+JbeOrlXxy6fVUVXnUpa7PdoH2DSu5+9r09+8h1Nb8xr48H1AMgmlqeV&#10;V1mo8wkx+v1v/IEOHT+gvMIMPXx0Uz/5+edauzYXOpXPvfj1oMTBjbHb3juAuRa7dsQQm5jpDVCM&#10;zmm3dYLKq4pVZR2Lc/EnbaBZG6BFo13b66s2ALSO5kJPo+5ZR/iTG8v62bffV5+1kwHTqQuH9MJr&#10;3wzxH8tqCnT64lGlZCXY+7NHE/MTAYg1dTbpwKmDIR4ZqrBzV08rNuWckguuKrsiXXEpR3Umfq8u&#10;JBxUUU2y6uxbUdlsA/qqJMUmHdc7h17UiYv7gnqMGGHptl9DZ4VG7Bxa7TntGutSYX2RXt//unYf&#10;262EbBsw2beloqE4AvfsXVdQlKryiiy12TPYZPmt9o7osd8+6+0dVfbNqwwwjDheHvfLFV4ov8gj&#10;1hfGNl8OwfDtHQTccndGgBUGwEKRhwHFKAcAQ6FHHjCSe1BtdTADKGAxAsEIJZAf9i8sTbPtBQGI&#10;AdiiYRiqK2BYtErN1WGsoyLLK00Osx3mlCaFQO+AG0BJVlmScipSAtjCgGAFNSkqrk9Xnl13lgFe&#10;ZU1ZIc2tTLR9rqikIUPV7fmqaMkJ2wCXfDdb2kvU0Vlu3/1K6wdUqam1xJ6pTBXYdz4t65Iyc6+o&#10;uDxD6dnx1t+we2j36PjpvUohSH/8KT394teCO+vWfevz/Pl39cNffaKByTYl5lwK9/JqdqKuZqXo&#10;uTfe1DdeeFVfe/4NPfvqPj331l7tv3xKexOO6WDKGR3JjNXJvKs6bQPfU3lJOm7HjavOUkxlmi5U&#10;JISZJ89WXNS5qvM6X31OMTUXdKnysi6XJeh87mX9watP67n9u/XKkUPae+GMYjITVdRkv+XF/jDD&#10;4+Wc88oouxqAGHHTCKKfVZwQ1GAo5JjQAHhbXJMeYBiGQizipvpFGIZrMM8z7qTRIAzIRUqeu006&#10;DKtqLw5AjGWHYf9QAH3UYdzzI2d3K7PgSgBiuEc22b0ioD6zN6IMo38TDcNIAV38GYg5LCOmmAfb&#10;dwNSYUAsQFi79ZEchrmxzYEY2zzIfoX1O4Fh7E++q8VYj441xrrHGyOfdfatsOvd1pinjfm+EC+M&#10;fpUrw2Zsec6+VQCxBctzGAYE8+W7S8MBhgG2MEAXA3DAFwCMPNwoHX5R1tcpd22mU9fmugIIA3AB&#10;wlCFMYskLpI/+Gg9xA0joL7DMGZwRCWG2yTKMGCYxwX7MhiGaySgDBDm5dxlMswoaetuDsQAYG7u&#10;PhkNw3ClRDX23ccbenjvul577RV99Y9/X+/ufVNZOVdVau+KuaVOPfxgWh99NqWRqRwtrhZpbjlb&#10;H3zcqs2bxZqeT9G992q0ci0/qL2AXKSovigHDHvvw5admGFsB4oBxDym2NJqnm7frtGtG1W6vlWq&#10;zWvFuma2uVkWQBiumOsb1v+cLVdbu/0ecs8rOfHMdvB8+61lpSoj40pQh+EGmZtrvynLQxEGCCvI&#10;t99TUW6AYVlZV5SXf9ne2Zk2zijVyHiVhidt3NJvz1lHqr3LEtQ+mKOxBesvzpRoYLpYi9ebNDxn&#10;/ZDJPPvOZKh3Mluji4WavVap+a3qAMSm18s1u1auyaVidQ2nqbzunL17T9o4JUXzC3U2dsrXiB3v&#10;+lqfPrLn4v3bs7pp/XIm0CJcCiAHsIRLoqu5HFixDrAixSjjYAtD/eTukV7WlWEsM+CnvmgY5vG/&#10;KI/Ky2OOOQxzAEfduBlSHnOVGnVHw7CbMxPB5TC4EW+N6L6Na75rfYS0hCy98Oy7evG5vdq161AI&#10;w5CUdlG/+vV39K//9hfKtXvy9DPf0K7D7+jw+cOKtf5EYupFVVVka21hQI/vLOm6/abvr4xoeahB&#10;E+2lWhpu0L3l4aDiRF2HOgxlmMMwlGELuLMNt4Xz4hy4lpw/LpIAKQdNM71tIYC+wx7yADYYyw5s&#10;PJ9yQB0vS0o+oIp1DNiFAZvYl/LR+3sdDqswtlMWo85ocARQIi9Am3EATl+ow+snpY7otrGvt8O3&#10;0UZgoNcRDeUw9mF/jkNZUq/Py9LOaIBGnp8r5aiHlHYBvByKYX4tOR8AmsMyIJrHAANwAb2AYD5b&#10;pMMvlgFSHlgfMOYwDACG2y8G+ASC+cQJLAPDWAaIMRuqqyJdOTjfZ/ejGxdM1Ge4ZuKSGXHR5Hg3&#10;ZobCsaNjhQHDXCnGcoBhn94eD3DL4Ze7RbprpAOyf8i+HBL9xv4x2OQw60mg5UZcMAdmT27DosGZ&#10;byePttF+V4JFq8F8PZz7g+lgHucsup1PttXzfnNO2+6RT7hJ/uLDZf3S2v2Lj9es/evBBe4T+8j2&#10;Weegv9MGpWP2oZ9pVRvqpu5i61QDj4p2QBfwyw0XQUASMIx1B2YeV6ykMimotnAjxA2wy6zbOjT9&#10;gzZQH7LBY68NYgdsID1g6/1VNrBkEGmDxz4bQDTlBhdJlGGowpiqGBBG3LD+ERu44irZa50fG+AA&#10;kIBLdNaJwYI7Di4UZdZRRRnms0g6DOuw9vQPR9w+aTtQjHOsaUi1bYUamagNUAwQNjFhP7qxShEQ&#10;kzagDnPlGOfI8Tt6ywLMQhkGFGvvLw9ukrhI8u9oc4d16HttgD5gA//+6tAhDJ29hqwdGNZqnTWu&#10;EUCts5+Z2fKCQm7U9kEVNtBdERQyAIxJ+/CM2Q8PN8lp+wF319t9s8H24iizStYGEPbhnXktTXYF&#10;6ELsKmBMgw0aADMAH4dAACOHQg6nWJ6xjt6AdVRXRutCAH0mWni4PhRg2E8/vaEPbk5ruq82xA1D&#10;DbYw0qbexuIAxRwS7UAlG5xRpx+T4wN4gEIYx3UI5Sox1lGFAUYAKK40AngBXkgdmrAO/MK1DqAC&#10;aGEb9VEX9XNsroUDKeAS5woUJI9yXBsvSztQguEa6YDLY4cBw1C+AcRYB4RRBtfJTrsXgDDKUA/1&#10;YRyPlGvNcXwGTdrIua7N9gXlnt8bjGVg4tyo3W/bF5gEgOJ8OVcC6PcCAe264CrZ2lQYYoYBwnq7&#10;Ii6FuBO21hbsuBU6GAMwAcLcooETBhDzaw2gctdGV3L5tfb7gHF/HGpRlm2YAzTaD7RkX9YBZ6wD&#10;9linrJehPtpMzDDaTEob2+uLwjIwrL48K+R1Ntr+lmKUBeS127NIEH3AFq6PHigfBRiqL6AXEAww&#10;RRkPqM8y8cKAY602uOvrBdQ3hOW52e4AugiOv7jQF+AX28lzF0mWAWYYyjCM2GEAMer2IPoBxLGM&#10;QnGyU2Pj7eq18yd2GLNJZudd1tW0c2G2ttG57jCAb+2pUpsdD+hEjK5u+61NzfRpZW0iuEjSKT98&#10;+C2dPLlXKenxQfly4MJhpZRkKt2uVQv/2j66qZU76/ren/1QP/tXvwzp6OK4usd79Wd//S/CcnFt&#10;qU5eOKGC0jxdTYrV0RP7Vd9Uae/RduXkp9j63hBDrNfOq9PagDoKKNZj54MyjHRooktd1rHFvbDW&#10;fgu5ldmqarX3b2+NXn/rKa2tjOo7H93Sw+sLCnH47L323oMN++bU6u0Dryo+/aJe2/OczsQeVpPd&#10;x9irZ5VbmqU56zDPr81pYn7cBhr12n/ygDKLUSUVilkJUfwQgL2suVCF1QkqrU9RQtZJ5VcmqLo1&#10;RyV1kZkSCaD/1oEXdTLmoJKy41RYmaUeex8M2YC21Z6JHrsfZ66c0ZGYozoVf0pJBFOuyrFyZuXZ&#10;Kq22gbX9rmpqClRdk6e6mnw1Whta7fff1mDPmFmTvT8amlCEEdS+dMdq7RkO+9YVqs6ecczzqqwe&#10;34Z6C7UXgAvYBRhz9Rd5rgYDggHAgGIALtZR6jXY7yi4Edah5kIVFilftg2/PEWBl1+cKgLrA9AA&#10;ZuQDwaINN05ihxWUpwYYhiostyw5qIOAYqjCACUoh4ptYMh1RolX1WL7A8BsmetfWp+u8sbMyL2o&#10;SQnGtpo2u47W76B8WV26GpqJPVeknm57R/RaP8B+b61tJWq0d1y9vetKrS0Y7qlZeVeVXZS0o2zj&#10;/pw6f1IJqYmKuXxRu/e/reNnD+rj772nX//Nz0Nwfe51Sn6ijl88obcOvqPdhw9o14GDevbVN3Qs&#10;5oKO2iDqeMZ5fX3vC/rd17+p07mJOpZ+RbEl2TqRk6TjNlBGIXaqMF7H8y/odMkFxVTHhVhhp4tP&#10;6WJxnNLrcnTeyn3j7Vf11pnjev3EYR2Ov6D4glQV2XuvsKXA0hwVN2cqtzpFqUVXwgQB6SVJ4ZoS&#10;y84VYe4mCYTCNTVaGYarZHTMMKBYgd0vvx/AK9R6LHOfMkrst2F5KLwwtkXcWIuC4bLqKjEMGEZd&#10;xHYj/htuks09lUrNuxRcV4FhzXZ/UIjV2z3CHZHJggBcrvzCPdL7PvR7os3LeHnyHIQBwToHq0KK&#10;estdIR2AuaILc+jlqjLq8Jkm3VjHgGHUy/4AMNapj23AMP6EnBtt2ZlJEmUYynvUYLhKAsJYXrb+&#10;xJK9jxfsvccyUAw3SWaFdAAGDHOlmMcI+6ISLBI43xViKMNwkyQWGKALBZgHyAeIYbhLEkPMt7nL&#10;5K2VvhAz7NGN0QC9opVgDsQeXOsP8AvoRepAzOOGsY4yzOOE+SyRrLtijPhgP7AxB/mAsB/aOITl&#10;X34HxdqCUhLj9cJLL+q111/S8ZP7VGTPM54Ua9e6tL5lg/2VSrNSXbtRpc1b5VresP7mZp6Wr2Vr&#10;fPaq5pYzA9xyGEYK/Nq6XRFSjO24TrI/23GRnJxLs3pzgxIMCLaxXqhrG0Xa2irXjRuV2tqssvUa&#10;3b3XrYWFOlVUXFFqyikV5CWKeGHpyQkqyssOMIxvalZWgi0nKC0VS9wBYlmZKQGU5eReVap9q/F4&#10;GZu0AfKcfZet3rFZ6+v323dlrDCowjqH8+y7kq/xJRvrzJeqdyJXi9cbNTxvv42BJLMEDc3laW7T&#10;nvfRZLUNJWhwNluTq8QWs3HBUKr9xhJsnJCm0fEi64dYP6m/SLftPuBCeHtjOPT9P7g1H9RNgBwA&#10;lqvCADcoV1BuAa3IB2x5zC6MfIdnQCpgFoN7QBXuiwAtr4PU6wVise7gyyEa5TkOgfwJ4k8ZygPP&#10;HBxQF5CM47JMygyZN2aISbeqlfE2ffxwUZ+8v6H37l5XfWWrnn3qHe3dfVanT1/SpSsXgwjiF//i&#10;E/35X/5Q5+y9/6d/+sd65/hu7T72dvgz5ELcUTXbN3NjaUh3r03Zb25Et+b7NWP9znXrUxMvjNkk&#10;meiCa8hEZCjrAGHEDCOIPiCMAPqAQGAeUDFyzQYDEALaBIjUa8/2UAQYAXXcPRIYxHagD1DHoRHr&#10;wBtXRrkaCtDj5kCLfTgW9ZFSvwMmN8qQR91uT0Ip9nNFmS9TH2l0fb5OnX5MB3DRajLKUo+3ydfd&#10;OKaDOIAV58q1AH45DCP/yXOnbs7bIRjXiu3sT57HEKMO6qcMeVxH3CNdEQYQA3b5bJGAMFLyAFNA&#10;MsyD61MeuOWQl3tNCgDl3rMNA5QBwvx5pgy/hfBsjPbZs9Vv9RM7rF2zPSjPWkP9mLeHAPoAMOKE&#10;ESMMhRjxwnCTBJR9BUjz8c3RHTfIaGgEDPN8t2hXSkBSAFE7YOgfty8DTP8YDPtteb6Pw7Docq4A&#10;o71+Tr/NAGHffzjzBRgWbU+CMOw322d3lGG/DYb98pNrkdkC7QM7ZJ2IAeuoTI43BBjW0UV8L6bK&#10;Lw0gjNSVYe4yCQhyGEYe28knZZ8y69yh2gKGAYuAYRjqMICYp8AwDBg2OmKDVOv4tlhHGBDmbpLt&#10;XcT++g0M6xnEfdMGH53MVBT5J5EYJ3TW861zT1yRYuuo1zZkR4Lm99vHqKc8ADGAHDNKAsHcAFt1&#10;TekBsAHDPGYYMIx/epA+0waHYajHfhsMa+0ltgXxMgjsT2ePfIBgVYBhHjejtColADGuE/u6MozZ&#10;JIFhKOSYXRMYNmgdzydhGMqwGfsx9dmgCwgFkGIa8OuL/Xp8a1Yr0z0BtgB9gD3AMIcvwBbycAcE&#10;tABoADY+syFQDRi2NFyjT25PBhj2nn1sHYZ9dHtWswP1AYYNtVWEY/c1lQQoBwgDCFEPMAzz+jk2&#10;5qopUgditIlybiiggCMYsMRnNATQOIDBgCsOw4AwwJiwzY5DPRyDYwPDOAYqLPI5V6Acy2zj2ngb&#10;Q7ub7XnfBmCkrEfDMIx1oNhAW1VwneyyQfCO+6Qdi2M/ea7UD4Qk5ZiUW53pDXksk4+xDAyjvawD&#10;ibgGnH+ASK32m7TzBoaN9NUFEIYxkyQzS6KqAg4BkABGDsNc/QVUwniuKAsEAzIBxYIiy645x3I3&#10;VK6twzG/1lxn8igLDHNlGPeAdQzIxXb2oR6HYWwDhKH2Iw9oRoqxD20G1NFm2kibORfyHIaRx+yS&#10;rm5jGRiGMgz3RKATkMtVXx4jzBVgbHdXSYdhWGdbeQBgXZ32DPRavZai9gJ4MYMkYIx8oBd5wLDo&#10;mGEYIGxuwjpAw/b7644E6Ae+cWyOCwgbtnsLCBu3wdWQXTus1e5pVm68UnPidCX9XFDeDE61a3Fj&#10;TCPTnfYOtfMAJE/12HutTlk5V3T4yC4dO/6OCotSNGjnPzreqdSCBB26cFAl9hsfWRrWxNq4lu8s&#10;6cajG/rxr3+s7/7yu/rLf/9Xev/zx0rKI9hvmxqss9LS16aO/o7glri8NqtW64AcPrY3BKFFKUZQ&#10;+wnrtI5aR5A4TcAU1Ee45uG6OWaDQQBWbWe1CusL1Gp5BXW5upB8WpfSzuvgiV1Kz47Trree1omT&#10;7ygp+WyAGzPLw2EA/9r+l3Qx5ayyrIObVZioVrt2V1Mvqrg6T8N23KHJQQ3PjqigqlCHzhxWenG6&#10;tT9Bx2IPBRDGzITEXCquTVKFvdPzK68ot9wGNSV2TfNilVEYH65ril3ji1dPhc5yt7VxYKLT6rdr&#10;au/LPcd26ciFIzp79axSCgA2hSqoyFYWyxU5wW20vNwG1VV5qq+1d311vnXSc4M1VxcEINZs7wuH&#10;YdFADPgF7CJ+l8MvjBhf5JGSD7gCenFdMZYddgHHWAaMse7qMPZB7QUEw1B5AYiYNRL4haEyQ01F&#10;yjr3MBJDjLhghSEtKEnbhmcRdRggbGd2yYq0AMSAYa4OA4ox0yDAJGLbM1PWpQUDdgHASIFhxGwD&#10;guGyikXDsOpWO25Dpl2zHPsN2iCwo0Sd9g1HIQYMQx3m1tz2m/MG+tXZu6rR3jH19l4GhF2Iu6T4&#10;hKs6H3dB+w7vVVpOkqaWRvWXf/dn+pu//5d69O27qrbv1wu7ntdTrzytk7Gnw8QS8elXdS4tRocT&#10;TumP3nhKT+9/TXGFmTpwNVYvHjugP3jzJT17ZI/22PNxrjhZF8sTdLLgvI7mndDp0tOKr76kK+VJ&#10;SrH7uT/utH73haf1zLu79crRA3rXBmvnMuJV2FKovKZM5TXYdWxMVU5NUgh4n1GaHJRhXN+CSnve&#10;qtMi17LWrl2IH5bzBXMY5uowZpMkdlih5QG/gFzALeAX9wYYhoLP4Rb5qL4wh2Ls5zHDUIZhbHeA&#10;BjDDTZJ7z7NAnDBUYcSaA4YRo4tYqR4fzEEYBvACdpHvFq0MYxt/bgKzgFOowhyGOfAiH2PZYZgD&#10;MvZz4IU5BOOZioZilMP9kv2AZuwLSGNbfVOuFqY7tDwVAWEYLpIow5ZGbSBjhpskBgTDAGIow27M&#10;9gVl2LWZ7h3gherLlWLRrpGkmG8HnjkMW55oCcowlF8ow1CBAcFwkUQVhrukwzC2AcNCvLCNIb1v&#10;YydmkwR+AcK+DIbd3+gL0Ivlu2s9O4AMowzAy4GYG+uuEmP5cxufAMWAYYAx9vnxR8uaGqrXKy8/&#10;r2eefV679+zSlYSzSss6a/c1WVNzlVq5ZoPI2YLgIrmyUarNW5XauFGsG/fKzUq1uJ6pqfnUoPJy&#10;4AXsAoThHkl652FdiBvG+t336sOyxwwDhm1tlUZihV2z/Sy9fr3CDBBWpbWVat282RGAUmnpZaWn&#10;nVMuMcKyU5SdnqL87IwAwHCVzMpKsjQxBMzHIjAsXdnZKMaSlZkVr+zcGHX12Dip1753nRnWh8/U&#10;0JS9i7rT7NnNUf+U9cEGs9Q5kmXfmCJ1j2VraLpAizesP7FYot7JTPWNZ2h4PleLW9ZPms5U10Sq&#10;BuZQjOUHKNY9khpcJofG8zQ9W6bp6UotLzTq0f1xffvRku5fs2fKvqF318a0ZYNpoBIgyl0bgVnk&#10;YSwDq9xFEggGiCKfssAsh2GUAXKxTn0AIIAQqatgGPxTL+WIDUY56nQo9uHNZXt+lkL91Me+7Ec9&#10;rNNGyvrxgW+PNhbCvqi1iIv2nQ9u6r27t6y/O6vnnt6t5595R3v3HtXpc4dVaO+zP/uLb+vHP/9Y&#10;x08c1osvvqjDFw/ozNUT4V2YmhkTwlJct2tzy35vd1dH7bdq/S7ra61Yn2vD+l/XZ3rCbxNlHQYI&#10;A4htzvQLGIYxoyRt5Jo5wAMSAYVcxbQ80htmwyQPOHRtmphoQ2EZSAS4AQo5fHLFFIDJQRZ5lKU+&#10;zAEUYMnBle9DObY7OKJ+h26YwzSMfIdQ1OOwyut0+OXHZhvrGOfJOvtyHC/jy2yLPqdo6ObHor2+&#10;j28npf3ebrZTzutg3UGZQ0HKAsE6rA/YWW1jgjZUXJF4apTlnIFhDsRwmQSAOYBy6IUBxTCWKYOK&#10;DEVZf2PEVRJVmIMxnnOeeZ5fwBggDHVYxF2Wc+0KxnO9OmK/kdG+kOIeibuku0kC4Dgmy64Gwzx4&#10;PlAMVVgIoP/B9XF9eP03bpAOukiBX64Qc3Mg5q6SwKfoGSS/zBwcRcMk7EkY5jArGmphHCfaHIah&#10;FvPZJH0fr4dyrgh7Ugnm+b7N2/kkCPPYZ78dhGFfhGE+m6TDMNr3q0839d2H8/r8/SVNDNgg1Doq&#10;UxONmplqDqqw/sEI4AKEYYAvV36x7u6TqMIcgjksowyKp4bWSIB54moBjAI4ss4NQMphmJvHDgOG&#10;tbcVBhdJYBiB61GHAaQGhm3AtQ3D2rsLIso1qx/ARMDiEFfEBmeFFdZxtEFkbUN2AGAowwas7sER&#10;G7iO2w/FzpHg+Q7yqKehJdPaVaLRSWvDNgwbH68OMIwA+rQhBNEfscH8mA2Ye60T9gQMC4YqrCXi&#10;HgkMI94JQIz4J6jDOvtwiSxVUXlicJUEhgHRgGEo6dp6rKPZWRCZRKCvSiP9NTswjIH+hP0IgWGj&#10;9oNFGTbUBryq19xQS3BvXJ/psg7UlDbmbeDYGYldBfhqtE4ykAfIAvRhm8fzYjv5KKUANMQMA4bN&#10;2337wH6Hn92zTs+1kRA3DBj2yd15LY7YS72b2GKV4di4SOIqGUCYGfUBmTiGgyaHXhiAh3WAFAYs&#10;8nwMyAIsIYg+gGRxyl6M1gklHwgDUMEALMAwUleQkXpdDttoi8Mx2uOqMFRg0W2kDMotAJgbICwa&#10;huESiaKFdZ9BEihGGZbJpy5XvzkI4zz9mOEc7bqzvjzVvXMPOL630ycfYBsADNjEOXNdgGEYIGxs&#10;oEGdNjAEhgHCcJnkeQEaAZWAREAlTwFeBMkHhqGoYh1IhrFMHsfz68v157qSOqRkne2U454Ax4B1&#10;tDEahmGu4GN/h2ekgDDuL3U8CdZoJ+2gzbSJc0EtBvhiuaEiO6R+PixTlnMCPqHGctAFiBobbgkg&#10;CtDlIIx1ABVqMMqRAsxQhjGTJNbZYe0YtPZ02fMxYr+/8dYQQ+xJAObr7j45PdoeYBjukgRupS0Y&#10;x+WYo9aeoA6zZxoghqESQx2GG9iuvS/qYsLJoHTptGsbmbGxKQTOH7TfXpddpzIbiMbGHVFszAG1&#10;tRbr4YNl3bs9r96+mjAwZfAKYGrqrdHctUn1Wf2NqEivz+ln//LH2nqwqaScxAB77n9wz45Vrva+&#10;dg1ODGpyblyffPaB3nt8L8T9KizJVsylM0pIjhOB9e/avt/53gf2Pm8I8GR6fjC4TjKzX78NCkua&#10;bLBfn6vqniolFV7R828/pf2n3lGTvTOSs+LsOHXKK01VWv6VMHAfXugL8ZPOppxWfHaMWvrrQke2&#10;tDZPl5LP2cC2VAPWCem3TtnM2qwKrRMUlxZvg/tcnbx0XM/s+lboAJ9OOK6TV46qtD4tuEZ22vcJ&#10;AHMl/YzOxh/WodO7dfz8gQC3yupQnjTZO9vuhw0gOMabe19STMJpXUy8oOTcJNu3xAbedWEbqjBU&#10;cd3WAQKENaIEayoL7pFNNQVqsLw2295l74wWlGENJaqrs++AGcuNVo603vYjj9TXa2sLVV2dH+oF&#10;hgVF2DbccZUXcMvdGKOXa+19EL2dddzWcKersHtAPCdSDFgWUYihFiN+WQTCVdkzQLyVsopc5RUk&#10;B3dKD/AfJqaxe4Ex6yQGrAHUAsRICZSPGx2WXx1RMxVVJauwMknF9o0DRgAnUH2RTx5WUpMaAIS7&#10;vaHQIewB3+6Gply1WF8ARXezpSi9m1pZLg7feyYnwPgjrMreJfX2HWiyd0yzvaOLK8uVmVeozPx8&#10;nTx/VodPHtX+Y/t1Nu6Myu2e3nl0Xb/+61/oz/7Vz4Ia8FSMDaxij+j85RNKzLHnqi4vALHff/Fr&#10;emr3y9pz4aReOrxPv/v8c/qd557RP3nmW3rm4B4dTY1RbFmKzhfF61juKZ0uPqPL1Vd1tSxNMTnJ&#10;enr3Lv2Tb31Df/jSC3rp4H69fmK/TqXFKt/OJbMhRRk1Ccqqvarc2mRl23UB5ubXRNRfgDA3gJgH&#10;0GcmR3eTLEURvw3DMFSOYbnW7t+22gs1F+CLewQMw1h2COb3jTIYoMwD6jsMc7BGXdTJTJIcnxhh&#10;3fbeq2kuDDHD2u3dw8yN/AHoEIz+jscMcxhGGr3dwRmuk8GNclupBQzrsH7IkzAMCOYgjJQ8nqGg&#10;7MLVsSHjC1bZCAz7ooU/LduJQUZcMTsvXHQtn0mWrq0MBjdJYoatWd/DU2aQRBGGMgx3yTn7hszb&#10;t31lhBnpekK8sPsrowGGAblCfKIo2AUcw65b3ay7GyVlMPI3pm2wNtqozfnOALcAYgAv1GA//Hgj&#10;xAuLVoahHgOG4VJJoP0P7jA7ZMQN0mGYGwAMEHZntVv31nsDCLu90hWWvQxgDLDlQMzVYNGukrhJ&#10;koeLJEAMMIaL5PdsbFKQfkFf/9qf6NkXX9Gut19XcupF5RSct29EjZZXa7WwXKaFpWLNzOWGQPbr&#10;18qD+gsgtnw9V8PTVzUxmxzifxEHDCCGKySukbcf1IYUQxEGGHOXSdwop+bTrf4cbV0HghVFQNhW&#10;aYBhqMI21qu1ulyj9XUb53TYs58fp8z0mOAiSbywwtycAMQAYKjCgF4BiGXYbzU9OaSowoBluFFm&#10;ZMbaezMj/FHeO8AfE4k2nkjT8GSxPbeZ6hvhTxzrT47mqG88R0OT+eoZzdDMcrk27jRp8VqV5jbK&#10;NGPXYWqlQOu3ajS7XqyhuRz1z2apdzJdXWMptk+a+seyNDJZoMnpEk1OluvurQF9/GhGj+9Oh1nk&#10;mQ1xwwbRrtoCJrkCDHjDukMwNwdkLDsIYx+gD4CMZUAYoMsVYQz4gV0AApQywAHKOdSiLsp4/T6b&#10;JHVyfOphX+qibraxL2XZDlD75OZKOJdP7y2FoPcfWX/jo/fes37ijF54dp+e+dYuHTh4TGcuHLJx&#10;VLp+/Vff1aOPruud3W/q9dff1LFLh3QlO9bej/ZuLEu1sW2nNldGtDbbY7+3IRHfb9LGLhv2e0YZ&#10;tmm/bX6Pm/O9QVBAzDBihQHDInBxcHs5AuwiIOw3QeABNUAaXCRRhgHAcKFkNklmkMRQiQGAgEcO&#10;pdgXc0gUbZQB7JB6GZaBXAAk6gEcYaxThnawnbIO0Rxoscw+vi+pL/t29qNdfgyvB9DFdhRZmEM2&#10;yrKdbdHm9bJM3Q63OH8sGr5xDOqKrs/bwzn5McP1tTox8oFfQDK/Rqxj1MMMkgTCD8HwW6oCEItW&#10;ZLmrZLShCHObtHHGlI0/ZnpsbG1jJeJ4uVoLNReB7tmGsUyebyMmGDNHeswwNxRiDuEwh2EY+2Is&#10;4zLpdX0lEtDOXrrbccGi3SM9phbGugMxV1s5mIoGX19m0SDpy8xB1m+zJ6GYw68nIVr0OuVQhwG+&#10;AF4Bem2DMDfPd+gVDblY/7L2P1nmh+/P6Cfvz34BhgHCnoRh339/Ud99tKz5cWLb2Mt4wh7Isfrw&#10;L0ffADFhIi6PmCvEMJbJcwDmoMxdKFlGFcYsi8CqnkEbZNKhAVxZx4XOBm6SGEH1AWME08dwk+zu&#10;KlVvrw1+rA344fOh6ekvCjBsYNQGs0PWgerKD20ARAGY6BQ7DEMZVl6VHjrUBM7vB7SN20tkEuWC&#10;/dDNhsZw6YnAPuBTY2uWrdtgerLOzqFiJ4A+bpIo0gBhGNuAYewHDOOccHGMKNSQ7heGDhUwDBBG&#10;3DBgmLtK0lY6gGU2YKDTDzQEqFFHcCvtjVxv4qYxsyYwDHUYihiHYaM2GGMmyQn7AY90RALYzwzY&#10;NhtIL9tAnbhh15dHdgAU4IXA7LjiOYzCgGMOgEgdhjGbJDBsxtrlMcMebQLF5vSTT67r2/cXtTbJ&#10;zBpVdnx70dhgnxQDFgX1lHUSgT6dDYU7xwEGOdzh+LQtGhixzQ2AggoJd0kgyfJMT4AtDmbIYzka&#10;hgFS2A9lEeccwJ4dwwEY58k6x+dcOQ6QDPjlZR2GAbSiQZjDsAD6uqzctgLMz9ehGCox9qNuzhcY&#10;6efoy7QtGnrhykrqbcYoy/WjDO3lXFFdce5cF1RhnZYSQJ/YYQAwYBgps0o+qQwDFP02GOZQybcF&#10;CEXd29AKczdGYBjwinY4DKNtbKd93sZo455QNhqGsUxdwDDUZ34cDDCGUo22eLtoO+dBW7HGypyw&#10;DsDz9lNmGLBBLKtWe7fYtfN4YMAw3BQD6LLnERCGyyIGpKIMBizDnbKnu1IdNrjDiBfWYoM91GHA&#10;MKAYy0AvXCMxB2JsC9BsyD6W0eowOx7HAYTRDlRh/FsJDPO4YZPWISMlbtTZ2KPKKEhUXYudF3Bx&#10;qjvECEMRk5Z+XidOvmWd8vN27Bo9vGffle/f1U++f0/f+XhT77+3pPWtkaB8QGXRPVwXgvEPWNv7&#10;7HixV0/r5PmD9q7MVFNHnY6dO2yD2DbdenjTBrQNik+8FOJ9La/N69r1VVXX2fvNOhkow4Bh52NO&#10;KubSqRBH7PMfPNbU3EBQFbV11dj7s1tjc/1KzL+ixKKrah9rVlN/rS5nXAwuiRM24CNQ/fGYgzp4&#10;Zo9SCq+q0Ab23VPtahyqV0VnmVqGG9Rg7xbUYSi3Tl48ZINjeydP92nIOvlzG/OKTb0UlFuphck6&#10;dO6AvvbyH2v3yV06m2RtSz+nvIqEYA32HkUNRpD8hMwYxSWdV25phg2gGzRtHXjUZlhCxiW9tvtF&#10;S2N1Je2iCivzVFCRq5IaG6C3Vtt1qlFjS6XqG8vUaB0sQBjAq93eCwAx1GC4SbbX2/fN8tjmkAtz&#10;IObwixRXyuBOacuUqazMVUVFTpj5kXhgwB1AGFAsxPGy3woKKNInYRhlvDxACBAGNAGKRhuKski8&#10;sPxwz1yVVlmNm2ZhgGH5hSlBNRYNwTDWCaDP7IEEzo+olyJB9B2ooBAjbhiz+QG7mJ0P4MVMfUAv&#10;UuI5kZbbt6+yMRLHCTVRBGjY9WKCGdteZ9tQ6fAMs8z3sq4xL6iuaQuqNY9n5hAQeNhi7+f80kLl&#10;FhcqLSdLuw/s09XUZCWkJWnPoT3642/9sfLL8nTz4Zb+4m/+TJ98/7H9PhoVn3pOp2IP6Gr2xaAy&#10;vJgao2ffeUlvHtmr1w7t1ysH9uufPfOc/vDlV/RPnnpav09A/KN7I0CsJFExZVd0vvhicJG8mJ2g&#10;AxfO6g+ee1Zff+MNfeutt/TG8aN668xhJVj/pMD6Rul1SUqpjFNadZxyahKVY9crrzoSQJ8JCqJB&#10;GHDRlWGAsCdh2I7Zdx61WEl9BFwxqyfwyl0kMUAYRh7GfXOlGAYgwz0SdZgrxMhjG3Ux42eD/U5p&#10;A4C1095/+WUpQR0GGCPGIeEh6OcAwZhB2/8EjFaGAcDYjlHWlWEAMZRagK9oGOZKLodhgDCHYU8q&#10;w6IhGJCrujn7C8Y2/rSsbc21famv2J7H9LBtxPrBm6s2mLV3FcG0N6zv4TAMF0mAGBaAGN9ve48z&#10;uEYVBgxDGbZpg27AFhDMDejFgBtbn7LBuZXxbZRlnX7VMrMGjzZqa6ErzBDpMcM8eD6pu0cCyRyG&#10;AcIAZ49ujekjGxM5DHNXScxhGOYwDDBG6vksR6vBomGYAzFgGBAM10i2EzgfEIZdOL5Lz9jv47U3&#10;d+vd/W/rSvJJ64sn6tZ9O8Z7dg2vlWtjszKAMALZr22Ua2mtWEubhZpZyVDn4PmgDEPpBQgDlAG+&#10;AGEowlCDkUdQfd9OSvmF1VytbxaH2SOBYSjDNjdKdc2OeW2jIrhIXltv1NxcjWqqryrHfuvZmfFK&#10;T7msghz7fRUVKyvNfie52Ha8sGwgWHJQhuEqictkejqqsSvKzokL4V76Bq3PNQqcT7LxUJYGRvLt&#10;e5un8ZkSTcxbv2SC9WwNT+ZqaCpbK5s12rrXpOVrlVq9UaWla2WaXsnXtds1WrtVFdwjB+dz1D2e&#10;GmDYwGSWRmZyNTph+w/lWL8lT48fjOvj96aDOy3ut8ThZIDNzHXucgiQYhk45rDL4Rgp8MkBGMYy&#10;5m5hlAN8odZCGcMyyhfqRBWDOoZltlMfgMiBmUMj3CWBXuRTH2k0DGM7ZambFHj20fWlAKMeXpsI&#10;s2Xe31rR4/sPlZFYrBef269nn3rL+kBndfHSMfs+Z+uf/+WnunZjRq+88pJef+0tnbxyWOmlV8I7&#10;ElHCwnxvcJNcst/X7eXhMOHFnI2bbthv+8Zsb1CKAbAZP61Nd9r1jLhIRscNQxnmyiCMc3TwswOR&#10;rP801FwTgI3nOdwhD1ADwGGbG9ufNFdYUT8p8MiBFHU6IHPghFEX9UcrwihLOcxBmiup2P5kGd+f&#10;GFyUYRv1fhkM83OjDaReB+ZtdPN6vL24WXKOfk2ok3aRcnw/RvT+Xif5XE9f9+N5HWzvr7OxutlA&#10;fWmYSZJYYEAuIJQrwZ60HdfF4UjcLqAUii0HXcAwn+0RFZevBwBm667wujbRp7VRez6GuoMazAPo&#10;A8SAbhyL4xAzDCUY+1IH9TkMIz/EDFsea7UPSrcervTo8cZAgGIOvBwWuYLKoZhvc6VVNCD6MouG&#10;SV9mDrN+mzngigZi0eYQ7MlywDDM2+rtxXydbf+9MOzJ7V8Gw37x4aJ++dFKsF98uBLUa7/4eEM/&#10;eLQUlGErM63qtY4IMIzZJLt7bdBsBpQBFGEeOywahjkEI480On4YIIx/3FqQDw9Z3mBVUD8RTB8g&#10;5oH1O6wT5PHDUIiFD4tZj+0HDGMGR4BY+NiMlGtwrEJ9w0C1gtCGEI+sv1JMX8+/2MQMQ3FQYZ1J&#10;h2Eow4bH7NzGm4IyDDdJgue7qi2i8soNMAw3yQC8hpjRslxDo5Eg+gTPB4ahGgOGcY5cF84JmAUI&#10;A4gBw+ho8QImbhhAjBklcZMEhtHxo9PnAWT5V8NhWI0NFlq7C8O17rBBwWBPhUYHagMQA4YBMMb7&#10;WwIMI2YYrpLj3VhtAFJTfXXWiWoObpK31ycCYHEARDB2gBgQCuhCHiDIARBliU8VygMs2go0affo&#10;3kpvgGGPt8b07bv23H28pc8eLIUYF8Cw0c7qoEyjDbhMElAeOAT0Aep0NhQG5RXHBfBwPCAPx3Mj&#10;zwEdy+wLQAGSAEuAJwuTnUFxBERBfQQ0YRlA48Y6IAUAA0ByJRz1se7nSZ4rw2ijB9v3drD+pCqM&#10;ZUAXwAsDhnGe5D0JxKJhGMchdRiG0QaOx31gme24bXqbuT6UczhGmzgvQBNAEGVYn51vhw2EB+3a&#10;AMMInt/WbM9Nqw1AcJds+03MMICYwzB3k+RZ4plypVU0KAOGAaq47g6uuB8Ow4CP0e6PDrCiARjb&#10;o5e9rJdnnftLfZxP9H0M99La6KAL6OXgy8+hpSY/nBvLDsL83IjT1dViv1e738AtVF+jdh8AX6wD&#10;w1CHEdSePFeHkYcBxXCBxD0SZdj0VEdwmyReGAb4IgWGUc5nkYxWhhE8HyCGMgwoxvEBYhwTMDfA&#10;M2DLgDDcI3vs+gLCUIh1dNUE18PyWoC/fcSXRjQ+2a38wmSdPbdPJ0+9reqqNHV12GDCvpOfPF7R&#10;j79/Uz/53k397Ac39cuf3tX9+xN6ZO/94WF7pvrL9Z4NoN57tKKJaTsXe1aIs0SsqGMn9yn26nl7&#10;X9UoNSvF3kdM8FFrZRp14/Y1/fxXP9aPfvo9/eyXP7J3cbdy8u39WpgRZpc8fmq/isuyde/hlhZX&#10;x8O0+QTPr20uVW1XRZglr3+mI8Q8QwkGhEE9lpgeq1Mxh3Xk/H4b/GcFN8r20RY19tepvqdK1QTh&#10;7rD3uXVkU/MuByVXbYc9M7P96rcOdK91xs8nntfF5IvKLM/Qpcw4vWMDsMMx+5WQH69Ce+/XtRcp&#10;q/hKCJBPbLCz1mkusWemrtU6S3NjWtxYUO9Ij0amhxWTcF7vHHxDmYUpSrPrggHAymuLVVRh7+ia&#10;YjU0V6jRDPVUheU1AbYAXDUFIV4YMCy4RwK+qiLb66wzVlNTFKzW6mKdlPXy8lxVVto3wparqwFh&#10;+SGvrCxHpeVZwfURuAXkAvKgfHIYhgF/yHNDGeZAjBRlEQDFDYhVUm151dmRCWbqbZ8GYpUVBQDm&#10;7amoKFBRCYqwL8IwlnGXdJUZsAYItmPBPdK+v9swjGOV1WWGsgGA2fEBZKxXNeUGJVFNC/fDrq09&#10;xyH4un2rcbOrbS2IqMOaIgbQqKhFJZhmaWaoj7ox4pkx02Vdk3177d3X2lkRnjVm/CxrKFWR3Tvc&#10;H+OSr2jPkf365ovP6amXX7D1BLtG9i2fHNL9D+/osx99pNWbswHy4PaZlHs5uN+eT7yohOxUMevk&#10;xaQUfe2lN/R//qNv6PefeTmAsT95/TW9cfqwTtozfbHoqi4Wx+tiXpwOXDyt595+W7/3zDPae/as&#10;3j13TvsuntXhq2dVZt/z/PZcpdclKrniolIqY5RVZYPrqgTlVqHEygqKu4JtN0kHYaQRxZjdi4Zc&#10;y7N7aefvqjBgGErKsvo8VTTaNWwtCnEHq1sKrVxWUPABL6mDe0ZeUE4E8EZcsojrZbiPwLIGW7d+&#10;DCn3FcPlssH6JdTBvoBR4oURR46UuIatvRWhzwPgchBGyjowjLhgHjwfQBatDMOCy6T1PYBcADBA&#10;GAYYcxWYb4828t3d0UEYcAvgVYcbbpT5NoCYwzD2oc86u2iDk3kb8AOqFgdDEP2gCpuwAYz1Q5gN&#10;d93Wl3GbtPc6scI2JjoDDLs1PxCM/hFw60kohvoLA3oRV4xyvo11YiQtjTbtuEn6LJIowVwN5uDL&#10;3Sc9gD4gjPwHW0M7MAwQ5uZgDCAGCEMRdnOpQ7eWOwMQizbihH1ZrDA31nGPBI4BxjBcJYkddmL/&#10;S/r617+pt3bvV9zlC0pKP2397Dyt32jU+x/aMW/XBTC1vFSi5ZUKrW/UaO1alTbv1Gr9VpnG51MC&#10;1HL3SFRhADBA2K37NUEFRp5DMDfWUYrdfVAXYNim7U/MsPXVIq2tlYTA+VvXGnTzOrND22+iKDb8&#10;oZSbfUUZqVdUmJulipJS5WSkq6jIvksFaU/AsESlplxVcvKloBojXlhxSZJGx63/1Wf93H4mN4m3&#10;ZznR+vkpGp0q1NxChaYWSjQ2maf+0XQbg2TZeoE2tmrsfOvsu1mspWullhZpYj5T69fLtHKjQhMr&#10;1rebzwvKMNwmJxaLNLVUHKlnIEOTY8X69INZffJgxp6vHj1cG9ftuREt9nXo5vSobtk3DvDkcb0c&#10;RDnwcggGjEKVhbFMHkAK0AMMY3+WKY87GOALA4hNdFnftbshqKU8QL4fy0EXdblijDxSylOnt8n3&#10;I49lXCofb87q4bXJ4Lr4ycN1Pb5z3fr9U3rzpQNBGfatb7yqEyftvX7leBAQ/PLXH1k/aVCvv/66&#10;dr25J0xKUlCXGmbjHRxr0PrakLbWhoPa8/66tWW8Q7M2ZgGG4SK5Yn2v1Yl2zY80BCBGGRRhADCH&#10;YqsAkJFIrDDOi+sAJHK1E5BnotP67S21O4onh0CuimIZ2BMNjTCWAUrs5yoqljGgkcMjjuH7URfr&#10;0eWpg3zMQRVlMPLYD/jkx/fjsp2yXoY2so5RNyo3XCVZ9+OQcv4+IyXtc6McZagLYMUxHWpxTBRz&#10;1EfdHNMhF8axcXcEbLHs+0SXYZvHEWM75ts4FhCMQPgOwoBQQDAsWg0GmCIvqLRG7JkcY5bRiIsi&#10;QMrdFwFUwCmHV4BnB2Ye54t9sOvTgwFIM6MkbpJbU0O6OTtq+cNhFkm2Yzdnh0M9N+fsG7N9PFKv&#10;i3q/MmUDg/m+Kq2N1OjOfLs+3BwKMCwafrH8D1k02Poy+7KYW5iDJeCVq72iLRpyYU9CLjeHYNiT&#10;Zb4MfmG+HrZvQ68vA2JP5kXnYz94b1o/fm8mwLCIKuyLMIy2/ezDNf3w8XKAYZs2oOqxDgowjNkk&#10;UYURM8xhGAoo3CIDfNoGYqz7cjQMQynW0VdiHwQ6Jvmho9E9bIPMIYLHEw8LsBaBYS0dhWq3TpDD&#10;MHedJBhll+0HDBskYD0zOA6VRsDUmC0TRL8/AuRQZtHRam5nOvmcoAzLLUkJ/yDjWkG8MEBYUIWZ&#10;AcMGR/kIMRtbk0Ym6gMUQ2nGDJWALmDYwAAwLgLgOC5QLijUBuxHNhpRwHENOCfaAAzjnOlU8U+k&#10;gzCPGYabJBb9Dygd/uKKxADRqAcw1midZGKGtRI3rbs8BHIFiKHiAWAEF8le4lTVBJvqawruiQAp&#10;Zj2atQE5MIxAkUAWgBdgBSCFqyRgxcFPtDIMWLNgH4gAyrqAXMUat3Yxo6TDsE9uT+sHH2zoOw+X&#10;g7yf2SQ5NiBsipnzbBAMEHIYRr0cF6UVyw6CgD1sxxxOsR2jPeQDVwAngBLgCS6SHrfK3QXZDjiJ&#10;BmPsF6BZe0U4tp+b1+/AywEV50t7uCYcG2PfaEUYcMshGOow8lCHca5sc5dJ4oY5IPNjAMP8PDl/&#10;h2PRMIxlQKS7lTqk9LZQBqDE+c9bhxwYNWjnDwwDiuEmCQzzIPpPwrB/KIA+MIy86O3koQzze8Dx&#10;uN5c56BKs8F2NNQi9WXgF9COfV2lR8r2aNjFdtLg8gncay8P66RBKUYbmiIukq5sA3QB9mgn59RU&#10;lRuWHeSxnRRlGDAMl0R3gfTg9cAu8lB/ORADhlEWWEU58nyGSIAYkKu3x56dUfvgbkMwXCWjYRiA&#10;zEFYUInZ75F2TI1Yh2SiS1P223Il2vhIa4BhPptkv92/Ns7brhNgrL3Tnm3bb2iiR5PWGR0a6wgz&#10;ECannQ8zVxFHaWmhWwtz1lmZatTCVIPu2MDl+5/au/17m5Yu69e/uq9b1+2jvm4dzGt9mptptoHA&#10;kD75eFOPP7im6zdmQ50NTeX2rrRnaHLI3lc1ev6VF7Rrz5v2Lu6yjvuACktyFXPpnGbmJwIQ+94P&#10;P9XWzVV7H7artqFUlxPOK/7quQBX2u090NxeqR47h76pthBfqKm7IsCKLtvWYeeFG2CrpZmFSTp6&#10;4YBOW2f27WNvKt8G8vU91eocaQ6zOjKIxxWLQf65y8fUbO+XkflBDVoHtNs6zfEZ8UrMTbQOb77y&#10;7b1/KTNG55JPKbnosooac5RRmKDYpNNhX0BYVlG6Ogc6NGDnNDozqpqmOtW11mnX3l3ad3RvUIEB&#10;w1DWoMZDCddkna2m5mrVN0QgGOAImNVgnaw2+92jDiNeWFNdUVCDBUWYLVeXZ6uhNgLCAF0OxDCH&#10;XoWF6Sotzd4BYg7JSAmo32BtAIJhgC4UYA6+XBHmajHignnweEAZYCMCK1ASZQWLhmGUdWUYarDS&#10;ctvf2gLkq6wsDECuvDJ7x00yQDAzvq/B1bIhbwfKRCvDgCiuDuN4lCWeFCnHxr0SmEYeMCyAsHb7&#10;dtpvDJBCyjqzEVY2Z6uqJWIVTYCv9KAwK8FdsDYjALOKBttmz011fV6AYe46ST0t1p/AOoabwkyg&#10;7xzerd//+lf1P/7RH+r519/U7kNH7PlIVHputrqHunXvg9v6zo8/1I//+Xf0vZ9/GILsjy4MWbuL&#10;ddUGwlfSMpReUKpdB07qn379ef3uN1/UV194Xd/c9bZeOLBP75w7quOpF3UhP15xhYl6etfr+t2v&#10;f1N/+OwLOhxzScevXtXB+Is6m3lZFYM1ym7OVGrdFSVWRmBYWuUlpZdfFrNJMhMkQC6/ItmusV1L&#10;u48Ow8K1tmseAWHbrpFWHnMYVm6/t0q7HkAwrML6QpRlX+4Zyw7FHIxhDse4hwBNZpMEhJFmlycH&#10;Qx1GAH3AGr9R4CUzSHLfeuzd19JdKdR9DsNcGeaqMAdeqP1IKeMgDEhGmZC3rfoChrk6zGEY7rQO&#10;xKKNPJ9hErAV+mEt9ntus35YR8GO0S91VRipu0my3Gb93uX1Ac1PtWudoPbLkYDaqMOAYUCwLdRi&#10;KMUmGShZnhlKk+szvb8xG3SjNHHgBQAjz+EX2zDWUYqhGmOdAfnqRKvWZzpEDLCPn1CEAb5QAuES&#10;CQADhjkIcxjGbJK4SRIjDPCFRavDMCDY5lyLrs02h2VXh2G4Sbr742+DYYAytgPBvvNgOtj3bRyC&#10;u+TRd5/XSy+9ot37DyspNV4FpVe0ebNTd+636t6DZq2sF2l9rUyLCyVaXKrS0kqNllYrtH6zWuu3&#10;KzW9kh3AFjNEAr2AX8AwlGHEBgOSeSB9YBkgDJUY+7D97oMaXdss1Oa1AhE8Hxi2ulqstdVybW7U&#10;6+YWf27Z818Yp+ysmBAvjBkki/JygzKMtKQ4L8CwnJyIy2RGelIwVGGpqZdDPLFs/vix99nYhPUP&#10;Bgpt7JNv44Ns9QxmqLM7WbMLpVpZrdbcYolm54rsW56rmbl8rW9V6satOt2+36jV9VI7B7NrJQEA&#10;bt4o09K1YvWOp6p9NEUdI0kamMrQ+HyBJuYKbCyTrf7eNN3cbNcPvr2iT23ceGuhVw+Wx3VjaljL&#10;fd26NTOmu4sRsAV4Ajq56goYBthimRRghaoLA1pFq8MAYezPvkAqABh5qL0AY4Aw3CSpCzdK6vPt&#10;GO6PDtsowzZcIFkHJLGO0T4PPs5+H9xY0Ec35gIIwwvl/VsLAYalXU3TU3/8up7+5jt6/dX9On/x&#10;gnIKL2vt+oD+/K8+s+vfqFdffVXvvH1ASUUxyq5MCDEr51f6AgxD7XnDxi0owxyG3bLfMsH0r9lv&#10;md/iqvVbNma77TfKxALEzGoNtjRCXKjO0G7OhevFNXHFlIOjWWYR7EX1FgFlwB7gEC6SuE4Cjshz&#10;QOQGzHHw5DAJ2MS6wzbWHTJRD8ZxMOr3YP0YcCp6u+dRN3VRrxt5bPPtHIdzYp2ynMeNeWYdHQ11&#10;AsY839fZdnMBkIqb7NjOcbzNAC+MtmPR18LPie1cB64H6w6/HKJh5FMvy5RnX9rq5XeuaXvtzoyS&#10;wC5Al88cGa0McxDmgfQpAxADdAG9PKYXoMpBGCouIJi7OFIWcMX2oOraVoYxoyQzSF6bGNDt+fEA&#10;qG/P27OzbL+JpQn7jY7r7pL9JhdHduz2gj2fZtQVlGGoXKa7yrRgHyaA2K3Z1qASA4q52yTmUMzh&#10;kgOm/yMwLBqIRcMlh2HRQOxJCPYk5GIZi97nyyAYRj4pbeU8os+Fbf9YAP1o+yIIA6JFYNhPHk0H&#10;GPbLj5b0q49XvwDDfmof1x99sBJg2O2NwaAMm50mjo0Nlu2aDw5H1E8AJ6BPUCttwzAMYONqMQyF&#10;FTCMNMS9ss4JnRA6GcCwvuGaoKICGpESN4yZHXGZ7B3cVoP12WDY0pGxBnXafsCw4TEbbAcgZgPy&#10;0QoNjdvyKOCtMgLlrK7Q2eqqDLFDCsutI1mSYgO13BBrBFXY6ERzAGEow4bG6gMMY4rn0UkbYE3U&#10;h3ZH3C4LAwwbHq9RX5/ta+YQDhhGMH+AWSSIvp2PXZcQNJ/OmJ0XKQH0wz+R/IPayr+c/BvKeVOm&#10;eKezR+ePf7uzC2LDv98AsYraNDW05YRZd5ptQNdvvwFgWABivZGA5w7DhuyHDgybHWyNAlJ1muit&#10;Dm6S9zanA3hB5QRoAfjUlaYFAANsAbQ4LALGAGyiYdi4dV7H7Jxu2IAbGPbB9XF9dHNS33u0FpRh&#10;fKiAYRwXddjsYHOYUZLA8sAhAA51AdzcDdGhkAMeN9pCWdpBe1gGomCAGAzAAgQDrABcHNRgLDts&#10;YTkEmre6/PyAUNTJcYPKinPsjSjQSMnn+oTjbreF2SQxwBdwC8iFGgz4RaB8QBjwy8EY6dxIx44y&#10;juNSv8MwjuNwDKN9tIXjcX1wlaS9nQ3WqbL7Q3vYRkr7/ZyJncb1YAZJYBjuksQNwz2yxZ5/QBjq&#10;MICXQyNXTWGu/BrurgvGMnmusEKJFdZbS8PxgFOot7i+rJMPECOPbeQBwbj23AtAJMDOy3O/SFmn&#10;vN9P8ihPfQ7DWKce8mgXbSf19tNe4J6vE0SfNrv7JNvZh5hhnc2lAXIBvlCC4aII7AKAAb5a7Vqz&#10;DPwiPxqGYbhHogrDiB0GCMP9ERgGCMN1knV3k/RtpMCwsYGmAMNwkVyY6tHsVPeOqyZADDdJDDfJ&#10;Pru3BM7vtGuEVdXk2TvH7vNAa4BVZRXZarLzmZm1wdnNGd25PaOWplyN9NvAwAY0a4stWpqu07WF&#10;Rn32aEp/+cu7+vyDGX3nsQ1SPpzXhm1fnKnX4nSzJkca9O2Pt/TtT27r/oN1jVgHoKa2VMlpV/XO&#10;nl165rmn9errLyk7N0M19RWqrClVY0utvU8rVVJOZ7xX/+F/+lv9p//l3+u7P/hEDx/d1JR1mBOS&#10;Y3Qx7mRQG6HMwW2KQXFHd1WIbzZo74WpsS61Ntr1bK8OIKbCnvVW68DGpV9QWWNhGMg32/m32rNB&#10;zKvesWYV1+UqJvmM2olLON2r4flhjS2N6ejFo2HGzKSCROVWZ1nHN0OpJTZoKU+y9Kpe2/289h9/&#10;W2fijgdXx+GpIc0sz2hsZkJ1LQ1Kzc7UUy88o2Nnj9n3Ikfp+bj05dq7u0xddu8am6rU0lprba1X&#10;c3P1jqqrsc4G6Y32jbP3AK6QzByJm2SHreMyCRhDGVZbVbhjddWWZ1Zdka/ykmwVF6SHlHWgWXND&#10;eaiTFMN1ssquI+oewAbGMoAj2qqai4SbXAicjoprWyVEYHMUPuXNuapuyQ8GEAl5226WHjQf90iU&#10;YQAwwFx1RWGAdYBSB2Duigh0AmwFuBVATASGecwwYJgbwA7jeGW1wLCIIg0QxzptAOahYsO1EddO&#10;t8aucmt7tipas1XVbmUtrWjK2gnATwoMK662ward68LKlNBO2hesOUdZ5bEqa01TnfVFLmWc0zde&#10;/pq++fLTevrVV7TrwCG9e/ikLl5N0uHTZ3Xw1HGdvXwuzBh659FmmHHyL/72F2FShaT0BL255y3t&#10;O3xMJy9c0Vv7T1kde/UHT72mp9/cp5f2HtLze/fqzRNHdDI1VpeKkhSbm6ivPvus/tnXvqVn3tyj&#10;d0+f08nERJ1IvqLE8mzlWNtT6hKVWB2jxMrzSqm6oBRrb0pJnDLtd1Ng1ykCqFJVvO0i6eYQkusf&#10;AVmRgPncf+69wzCeDY8tBuBy8OVG/eRj1EdetDIMA4IRLyy3yu7x9v0t244bxj1nRkmAJqow3CNx&#10;wyZmWFMXfw4WB8gFDHMQFj1rpMcN874QcAy1PGXIA3wBwgBi0a6S0TDMzQFYiDfXEgm+X1afYs98&#10;mj37maprz1FDZ96O1XfkBmvqRj2XZdcqI6w3Wh+w1/p/a5vD9r7sDCqSm0tDAYhdt8HxNXv/AsEw&#10;3CUDGJtGWYKSgH/1I8Y6wAtXSBRgDsNIUYqRYsAv1gFhGOAMGLY+ZYOt2Ui8MIdhBM0HiOEaCQhD&#10;HeZukgAw8oBhQTV2nVkFxwP0AmwFuLXFDJPDQS2GAb+uL7QFcwCGiyRpCLQfBcMAYe4i6eaqMVwm&#10;AWE/sPGTB9Tf+8Y3dPDgYR09dS7MSEy/+PEn4/rw0z6tb5ZqcTFXG+vlWlq05aUqzS1UanKmUHMr&#10;JVq07ROLGTswzIEYkIvYYCzjDunbomEYkCyUvVUWYNj1rSLduF6mrWtlWl8v1eqKjSdXarW+0qiq&#10;yksqL72ivNxLAYaVFNq7My/XzH47ZaUqLspVXl4EhOESCQgjVlh2VmqIIYYLZX5BkpjpdnS83sYW&#10;1recKLV21GtmzvpvA2lB9bZqNjfPrJbVWr9WpfW1Ct2606Bbt2p1/70mbW5aW6+X6saNcm3Q3pul&#10;mprPVPvgVbUNWf0jqeqfyNTwdI6GJ7NtHJSh/t50ffrhZIBhH96eCjDn7sKYtsYHtNbXo7uzU7qz&#10;EIFewCUHT0Ac1oFPDq2igRjqLgdjQCvyKQcgA/yQ+j4eMBxQRjlgGACN7ZQFeH1yZy3UST5tQFHF&#10;uivFKOcwjLpcGfb4+rw+vjkfIDFjjQ/vrVi/ulPvvLZbLz21V9/4k13au+ekTp89o6r6bP3kVw/1&#10;r/9vPwzq5aeeekbv7j6q86lHdD75sFLzL9gzMqKV5f4Aw+5vzVhb+oKSMyjDrE8RlJz2m+Y3CwzD&#10;TTJMkDGIago3PNzyWu1cgUKROGgOGYE5DnJIiRk2PxBRhTmcIXVwQxlUToCgJ82BFAa8AjI5hGId&#10;+OTbUFY5UCIf+BS93eGRG22INtriBrACMEXDKwAT67Sb/akfc0jm5TCugbcXA8pRDvMybp7PPqTh&#10;mlk+9WF+fTgW+Ryfcn489uOcOR7nz7E4b7axn5vDLgz3x2gYxjrLDr5QgmGsU44ywCgg2E4csPGI&#10;G6THCpu1Z2LaxhvEEyPfVWKUoy7cIqc67Vp3NIRl1GGoxbamBuy3ORbsxsyQPXcRBRgKMSAYqjDq&#10;Yhk49pWlMbsRo3ZCgzbY76sMtjxSr5v2gXhsH6rP7k6HmGKf3sZ1cvYLIAqYBBD7MmgUbU/CsJ8C&#10;tsjfrsdhVzTYioZhDrjcfB8vR8q6t8nb5covtrEfSrfouGfksQ0YhkXDMNrpFn0uXwRhEQsw7P3Z&#10;bRi2EgXDli1v+zw+sg+stZOPKTHDFmfagpvkuL3cecEDiaLjhjkMIwXYoBrzPBRhlHf3QT6AIR6D&#10;dVJQhfWP1O7AMJRhAKke6+BgA0M1QRHmMGxstEEdHQURGDZaawPDqgDEiN/lMIzYXhzLYRgxuRpa&#10;ikOHGxjGbJLEHfEA+hgqMSAcRgB9wJ27SjZbhwkgBgibmG5Qb2+henpoQ8kODCOIPkAsxBSz/YGB&#10;qNsAYriF0hbcHX16cCAYqjA6hsAxjDzaSlpek6b0nAv2Qs8MdRA/DChGnY0N2TaQL9PoUH1wgwN4&#10;uDosqHq6Ii55CyMdAYZF1GG1GrGBxYNr9nHanNK0DTS7bdAE5ALO1JakRkAPoKOzNoAXQA/ABSjl&#10;MIyYYZME7bdO6uZcxw4M+/DGhL7//rI+e7igR5vjGrdBy2RPdTgmQfR7bADnMMwVWNQdYnBtHwNz&#10;KOVAijzWAUQOplBBAVYAJ8AXlmfH2gIgA6y42siXHcgAWVCRhfNsjszaCHwiBTL5MTieH5s8tnk+&#10;BvDqbozMKsl15py4Zqx32ICXgPkzQ20BmLGNsgs22AeSAcSok7oBWaS/DYZhbTaAAYZxnYjrRltY&#10;ZhvLlAeGca4Ow1gPMIx7aeff01ah1vrCAIGIlxWCtndEYm4BilB8OegCMEUbiiq2OTCjLHCK60r9&#10;7Tao9evMsQFhzTaoBWI5DKN8vz03AMsVGzQAtsh3GMY6+1JfaPOXwDDKc5wAy+xD47NH+jnw7OMe&#10;CQzjPOrKMsMyMIw2sx1YFhRkjcURZZhdlya7pu42GVwg7V502jOGAgyVFoCKshjb+ixttH3aWkrV&#10;YeVqq3M0O9MVFGIAL5ZxnWTZXSMn7HsFJBsfsWfN6gOCAcSmiCtgHS6MYwHcsHFcku1a4RoJDEMZ&#10;1t5l7zAbxObkJejoif06fOKgLifEBje9iIteoZVttA7+lH78gweanWhRW2O2ZsbqtLXSpaWJWi3a&#10;++vutR6tzzTo8Z0R/ed/9wP9/AdburvVp/u3htTPxCM2aBwfa9S1DRvkfHJLk/ZBLqvMU4oN/F96&#10;5fkAwxKSLltHv0NtHc1qbm1QdW2Feq2Tt7g8p7/6N/8y2F//7V/p8UcP9fDRbf3zX/9Mq9emFXv5&#10;hE6efVd1jQU2GBgK59lt172sJF0Ddn8GB1vVCmy190Vde1mAT6diD6nF7n0P98F+9y2Wj9oE90pg&#10;WGzKObXYeTf3NqlnokfT67MhZlhqYWqYTTK7Mks51hFOLLisswkn9PqhF3U6/pgy7TtQUE1A5gEt&#10;Wucet8ia5hqdiT2j13e/rozcdBWVFyi3OFMV9ptubK8MM2HioooKDFVXVZW9l6sKAgyrry8NUKuy&#10;LDe4SKIMa7ZnDwsQjMD3lbmqNquptIG2WW2VvfsDDCtRVXmeDboylJ+THJYBZcC1AMDqy1Rv97ne&#10;ytbUbM8CWRMJjB4UP3YdyuojoMPhGAYAA4YUVWbugKe8clzrmB0wZyd2GJAD4OFAKrcwWcwkSfB8&#10;YpShCuM8AWKlpYAyy7PjAsFQ9rmhCgOGOUQBiuDSF+BNLeqliLqo2r7FAbpVZYW2OQTj+ExwQz7t&#10;RfVGnDMHYsBQIAttr2jJUW27XVMzZplELYbbC4arZW5pglJzYwIQQ4nmcdGqmvPUbN/tqs4cVbbn&#10;KTEvTr/7jX+qP/jWV/X0ay/pZGycTsTE6fDZ8/r6Cy/qqVde1rOvvaw/+OYf6aU3X9Lug+9YO5r0&#10;7uF39frbb+iPv/lNvfLmO3reBmN/8syr+r2vv6BvvvS2XtpzWK/uO6KX9u3T/vNndKUoU0ll2Tqf&#10;Fq9vvPy8vvXyK3r3xAntNjufmqLLBXYv7RuS3pCrq5UJuloRp8TK2BA3LLnMrDhWWaV2Le26F1uf&#10;oKiOGTpTd4x18ksassK1RsGVa/c+x+43KZNlFNs1LbX7BAwDhDk0C3HEbJnUnyd/hniusB3Ayn1u&#10;LQyxwgBhuEwyGQfxwjAUn9kliUEVBgg7HXMguKd299MnYqbt6tDnAYa5C6T3iQBfrDsIw9gWiZ+a&#10;GdwnA0SzPtqXwTDWgV/RSjDcIj1WGHHpCKBfatervCE1qMNq27KD+iuAMEsD+OosVGuf/d5sv8r6&#10;VGtbXnC3Gplo1MbmiNYXeoN7JKqw2ysjwYJCzAbNwT3S+hjAMHeNdCBGenMu4vYIDANuOQwDfLka&#10;jOU1e78BwG7YsXB1QxFGvLCQP9selGHALmaRBIb94KP1sIwSDBCG+yTbgWaoxejH4zr5+Pa4mE0S&#10;AOZxwFgGgvmMkSyTj7sk0CzapZLtD7f69d71gZDP7P7MKv7pnSkbczHuGtcHVu7Dm8w6OaRvP7Tv&#10;0SfrAdxdm+vSay/8qfbZb+LipXilZ1/W5GyTtm7bdbhVq8nJZN25Ux3g1NKijTmWrO+4UKHJmXwt&#10;rJcEZdjiZmFQR61uArtQThWHGSdRh7FMYH0AGMuApI0t228zsoyyauum5V0rsO9kiW7bfjdvRmaR&#10;XFmyuucrNTdbp9LiOFVVpqog72qAYRWleSrOt3dpdpa9g6tUWJAd3CPT0q4oJflKgGE52WnKz083&#10;S1VFZbZZusYn7Rse/kAvs3FBXpgpc3wq377TqUH5NjOdr4nx7HD8mzfqIzDsZl1w27xzx9bXi4Nt&#10;2rlubODOWWDjlDgNTmZoaDpHY3P5Gg+qskKNTRRoZCTPxgT5Qf39XRvbPdgYtWewV7fsG7cxYgPy&#10;gR7dm5sMLlkObQBOpLj9oXaaI+YRKpaZiJvi7ZWJAMAebMzrvWsEu18McAtoBcBiGZBGLC9S8h2K&#10;scx2IBfrHAfwRdnvPNgM2zgG7oXECWN/ylDe4Rrt4zgYdTzamrPna0Z3l4aCq+QPP3mglLhLevFb&#10;r+jNV47oa3/8ql5+eY9effON8G35q3/7E7OfKiHlvP7oj7+qw0dO6vDFt7Xv1Gu6lHxM12/ZeSwP&#10;6PY1e3bvr9nvr0+r1j8bt34y6Xpwd27SyniLpvqrNUnYC+uTTlnfEwi2OIwSq9vaHrmermIjdQhF&#10;6oDH4Y4vO/xxoOT7uAGdKAekwv3P43WR59tQSA212Nis3cYRto39OAbgJ9qt0JVUbsC4aPdBz2cf&#10;N/IBXtTl20jJoy291jehbow2eHk/Lm1inXY6BIyum3XqZpvDL4xljGsDYHOwFw3KWHZVncM6Uq4h&#10;+1CestTt1ytc123o5e6QKMBYdwNE4abohtsiii5gGEoxoNd8f1MwgFhQfNlvBjBGHiAMW7DfksMr&#10;gBYwi/qAX6jCpq0fQVsAYQ7eODbukhyL41A/dQPGgGnkoVwE2H6FQOGzo3aCdmBi6UQGkI2at8HD&#10;qg1C+JB8dHvWXs7MOjGlj26M6XP7OKB2AvIAnH4IJDL7AaDIUqDXTz/8jdviz4BWwCsg1nu2/WFk&#10;+eePVgIsCnDN9osGUE8CtCctertDL4dkDsVcCeaAzI3ybHM3UFRhbk8CsSeP/yQUw/yYnNuP35vT&#10;Ty39ueX9ws4bKPZnn23oxx8sBR//T+yYY9Zp6WsrtEHVoGamWsOsjs3WeQFQdfXY4NwMN8ZW68wA&#10;rkjbrEODiyPr0TDL1Ve4/TVYZ4P1viEbMJsRrwvXSFwhB4dt8Dlkg+L+qhA4f3DAfuwj9kOcYKaX&#10;4gDDRmygx8eGuGGAqO6BouAmCZACZEUC8xOAtSzEDaOjTgcNZRhBdxtb8kPcsG6rv9fqB74xo+Xg&#10;qB13hPZY260eFF/AMNwgxybr7KNTpdHRao2N2Y/d0qEha+MgbpzAO5YJom+dtO6yUDegjeVWphU3&#10;49i4aaJOa7ABSQj8a51N3Dn495qBRaF1fLMKr4Z/uCOzaRHvIhLTosLyWlqLbbBsL0gbbAd3OBs0&#10;ByBkg3UUYaiyFkfbQ7wwhy2AF4K9fvpgOfi/z4w0asg6qkCJBvtwABGAJH1tdq17G9Rtg2zgARAH&#10;WxhpC8owgvH3NReGj8P37Xf1aHM4SOL5J/B778/qs7uTWrF7PGPPyaANfJh6nJklAwhqt+tlA2AM&#10;sOWuf8AdB1CknAd5nlIWc1BE6jG0ODcUbpwnoIiU/YBcHIeypOQ5ZOOY7AuQYn/gGACQcoAvytEW&#10;byOp1zVoH0rcPomDxgQFuIGigGPWzD4bLOOWyrWnHMsY24CCYTIBaz+Aa8U6yLTbz5l3mQMyynA8&#10;N9pE+4jt5u0hj/NgO/sB4ABxuGUCrgBzgCJiyQ12ooxCNWXXwtrcZwMTZpxsaygQwfaBVYPd9luy&#10;wSfACQgFdGRWR865qTLr/0faX3ZZtmTpuWB+6b73Sqqq5MMnmJmZ2SPCw93DmZmZmZmZMTjinIhD&#10;yVkJRamq6gLpllRSa2io1eoed/ToP/H2fGy7+dknKkvSHf1hDlvL1toLbJHNZ79zmmtv2skfi79u&#10;waou8rhVmdPFNvusE4E6rda20dZs5wOMtHsUgMb9yu/YB/Cr2n5DyX5ZxjQwLFhlBiDjeFDh1Ran&#10;OwDpwST3Vk1RmlPnMV+em+jOn/uNdVDqVRXYPuwjBRwDgBFuWWJOP20EICOXV7PdpwBDSoBYv10n&#10;RndstvNssHZoteeixT7gdXUlqkIBZOsCdAiJ5Fnstueq35yWnk67Jzrso99pH0dzjgbsA0ZYJDnL&#10;+uwjCZQdtw8a+e54bge6rLPRU61Bc5CmJtvdqI/1DXn2fqtUbUOuHsZe1+UbR1zy/PyyfG3avUMf&#10;b9+qUxfOKCM3U3nFOTp6Yr8OHNquTnv+f/7jl/rq9YobXKK+Ik3z4y2aM8dqasi2b530pYl6FzLz&#10;yx/N6h/+5jP97KsJu0ZJysi4opLSMFVWRWt4rFqffDar6fk+p+q6HnJRZy6eUkpGuqLi4nUv7IG9&#10;K7vU3dulopJC1Tc26N/823/Q3/ztv9VXP/qZzpw9r117durpq8f6r//Hf9Qv/+yN1p6MqCg7WhG3&#10;zysq4poDYyiA8u09QTL9+h67TuY4dwzWqd6eQSBgbk6UMtPCnMIxKzNCt0LPKzo9VGEJIYpJj1CR&#10;XasaBg8Z7VG7dfQbu5sVbY7Jvej7yizNVHpRis7eOqnD5/Y5IJZVnqoce3/VW3szkmZzX52iksg/&#10;dkbX7lxQbHKEUtJjXH4uksi7ER7Jo1Wc6kI5GdmRpPaERLKMeRLcswxYlWv3HvMkxq+psXe/mVvP&#10;6qjPzExUVlaSsrNSA9PpSXZ+8VYmKCczSSX55swXoSzLdVZenOVAWEWh7dO2Sc4uDy2+VvoE8oYB&#10;lgiX9NMApsDoj7a+PcOZuSh9rM6+gfwO4OHgWoHtu9jq7LesTw43l6jfrKgk3SXSd2CswI7btsN2&#10;vYrr7bxkbIvlGNMALlRKDnqtgxXKYKDnQQzzADzWp47zY30AWrF9wzHC7gJJ9ckFleVUhoRFojiM&#10;T3ug+IwwRSaF6EHsDYXF3XTlw8Q7Ds7x+xJ7dzLoQpG9C49fPKF3t7+vA6cP69D5E7py/44uhtzW&#10;5Xsh2nn0qDlNV3Tm2g390Xsf6A9+8K7e37pDW/cc0sc79unDzXt09U64Pti6V3uPndWHO/Zq875D&#10;enfbLh08f0GHL17UjhPHdSU8VGdCrusu+cViw/XOtvd08Oxhnb5xTmHmPMfmpSiBfHP27g7LjlNk&#10;QZwi8qJ0O/mOInMfKLc+3YVJhsZfV05FgjLKYpRVGaPEglAVNiQrqSBcWRVxVkYoryZZZdb3yK5M&#10;UpI59BjQipLk+/k1Wcq19qRduX8cCCsCYJoVpzhDlemS7Vs901iG3T/pdv09UCN/WZz1pRjhku0V&#10;11mbWttyrbjujHJL7sEbd87a+6He7qE09Q3Yu6ipUDWNgdBID74oneLL6uivMc80BgwrLEtwMIxp&#10;/tz0Cff5Des3WX+r2fqK1PNb1vEgDciGAdLYDor7wCil8QGVWEmMknPDlJQTqlyrq2hCwZ/jcrTS&#10;R6MvW1AU6wZumrT35/RYk2ZHm1wqiCcz3U61BcxiHiPc0ef8whdh3hsQjHUBFOQi+ic23KDlkUbN&#10;9ddo0d7TK7af5ZF6N40xvTrZrNWpFj0zv+bNsxF9+WrC2VefTOqn9q7+5VeL+vTJkF6u9ev5Sq9e&#10;rPa5dZ8sdrn5N08G9Gj6a8gF9EIJRrjk6zWS6/e6aRRgzGMAMOb5zYuVdj1eatLLxx367Gm/rT+o&#10;Lx+P6idPJ5z44HPA2WyNfvXZoF4s1Opnnw3rE/NdfvblI2Wmxui9d7+ni5fPuRBJBrKaX2rW85dt&#10;Gh1P08pKnlaWczU/m6W1tRKXPH9kIk0zC7matWWD0/HqHIrU1GK2RifTNGnrrT4t0aNnFSKfFsqy&#10;1cfFts1cF24JPFq0ddfWCrS6mu9s7VGeg2HjE/GanEzVi+c1mp4ssOlSPXncZe/XWJUU2vsqNVyp&#10;hNqnAbmilZ1N7sRUpSTHuWT5qSmMNpnoQBhADEUY4e2ZWTHKsG9UdW2qegeKNThqPkovfkkgQf7Q&#10;aJZGRq3v2Bmvru54LSxaH6E30Y7Hjn+uSAtLxVp7XOkUYksrxW4wgamZbI1PZlgbpWpkLFWDI6lu&#10;1M2FZevzjeTY8RdrarxMbY3JWpisd/njHk936NNFhCGjmmyrUE9FrmY6arVqzvjjqUFN9jQ7P2Gy&#10;t9F8gmZNWB+EfjoKR5SOi3ZfL46akz7cbvdujx7Njuj5/KSezo6uK7cAaYHRFNcmCA0k2f2AK7GX&#10;C8N6vTLulFzMsw5J7x9N2v1E3q+lcQfLgGM+6T7wy4M0ABzLUZcBygBmLHMJ6yc67R6zfU2b7/rV&#10;F9b369SOTfv08Yd79d57O7Rzz0HtOXTA3lmp+nf/+W/1xc9fKT41Ujv2bteOPbt1/vZxnbi4T5n2&#10;jp2wvtbitN3fa+N6szamoYYizffU6eV0j15MkV+tyfbT4doTZdhgp/kP5Gq1vvbMgD3XY13O5q2d&#10;mJ/qazJfgEicCo121jrrby43/wf/wPypSvMh1oGWVzR5cAQcYt6DHGAP0AeYhDHNbwg/pU0o+xpK&#10;1Wt9e8JSme6uJUF/te0jTx32fWMQA5YxoAH1fr1g88uHWthHldse9fyWeeAe7e8HCABQcs1Q63lQ&#10;CfzzgyZgrI+x7c7qArdNth84hgBM80otYBXQinMGbjHvAV9bhfXDraR9/DzLPTT0YIx2wVjmVWis&#10;w3YActSzPm3LPYWSzxvwF6BJqOtkN+q0KjftlzMN+KQ+YIC4APTkfChpC+o4R+ZZh2XU0Va0Eeuw&#10;DPAVnIwfRZhTjdkxoATzSjKfk4x5Xzdt/uIMf7bY8/otEg932s3VQUhY67qhijEHCqd2yJwP/nVh&#10;pIkfPR3Xjx7bB2MVddVgAIS9GNXPXgzrp8+HnDHtABHw6FVA7UW4INAL+PWbl5P69YuJDfOAzEMm&#10;D6G8/XMwKtj8cXgY9jYQY7kHZr8PiAHA/v+BYb+0lyUWgGGjX8Ow9Rxif/HFrH71ekK/eDXmYNiA&#10;dTJaazO0MNGqkf5qB6iAVsAtSj8NAAN6Mc+0T4DvDUjU02cOclu+OVfxIkk+MMyHRbKc9TwMYwRJ&#10;D8MoOwlrtJdRU2OOmydckxxmqLLqGtOsU5Tp1GEBGJbnEvOTs4vOF2orB8NyIjZgGMOxow4DVgXD&#10;MA/B/jkYRuLpHlvW21vsrKvLHtQOwjkBfvbCs44Z5wEAa2jOc8Z+AGHAt/LqFNuetZvV0eEqxxGs&#10;pt6cK3M+GDo/LStacamhSsuLtE4bMMw6nLXWoau2Dm1Jgvt3tcOcb9QnTQCtlhIHRIAkjB6JGgwg&#10;wzRwhWUAninrpBFrP2nXYcR+316fI2BYuTktTea0tdQVubLLXuaAEyCKh2H8C+JVZs3VGRow59X9&#10;G+lgWK++tI7ULz4BhvXZQ1yiYWvLDluPf0oDMMz255VUDda266DJq7Q8DPMAzAMpB1ysbbDfB8P4&#10;3XCXvUBtXbbF7zC/HbZNyXLeERi/wzwMY9uANMAS9azP75lmm5RsBwNyYQAwQBgfR84POAbsAn6N&#10;dla7eQ/DmCZclN+wDUA+MISS48I4Fox9cxwOvJn5Y6o3p6TSnBLO29cDptgevwOG9dv70Idw1pVk&#10;2TQDF9j5Vheq1pxqBzjtGjY3MDqi3ZPmvHgYhgGvPNwCVAGj2BcQjjaiLZjnurFv10Z19rytG6CL&#10;7bGd/s5KB9fYR6s5QdhAb80G8GIfqPlQffE7SpR+KMC8Mox51qOO7bvjsXsI0AUUA3R5BR6AjPPG&#10;AF/MAwbrSzNdu1QXpgYUfOtKN5Rv5BZjGqUZubxagZrWPhgqLiBWX0+tS2jfavdUe2uFamuLVVVV&#10;FBg5sNwcOGsXcog1NwWsq8PeXfY+6Wi256jVOjn2zRrkWexpcOWwdZC4XwGiwDBspK/OtY1XlLWb&#10;AcIabBsJqfd0/c4JxabeVbN9DG+E3tE7WzZr+4H9OnnpvB5EPVRYVEC5tWfvVvcPdZt1MmYn+/T5&#10;p6v67OWSpkbaHOwGjk2b0zU9XKfJQbsHB8v1dLVdv/3Vol6/7rP3VpyKS++qf5jQ9WQVlESrZ7Da&#10;5VwiXxbQ7cWbNxqfWbD3docGRkbtN03q6unWj378c/3VX/+9fvSjX2th4alCQ6N18dIVc05r9OlX&#10;j/VX//BL/af/8q/1d7/7uf7il1+ox+7Xe2FXdObmCcXkRiu+KF4RGeEqacx3sKTa7u9ea5d6u8/I&#10;e8c9ez/0vI6f26PbD6/qVsQVJeUSGmdOs3Ww2gY61DcxoNq2RiVkpuhedKhi0+OUkpes6LSHZuEu&#10;zKyoMU+9M50aXuhzCflvhl8WifRDo27YOzfMwR4HhIpSHABzqq5Ce/cCuXLNMc+zZetADPjF9NeA&#10;LMtNA8aY96NCMh0AaenOsQKEkXsGlUGaOVhYRmqcsjMSlRgXofSUWNtfiipK7Bkl9NI6gXX2Pq63&#10;ez+v9OvQSA/CgBvAKYCTD0HMA2asm4NhufFKz45xcMqDJgdF7DcY2wVqFZSg9LLvjb0PgWIAsJy8&#10;BGeBEMnA+uzPh1ayT5+3zM9TesVXMDwjBJL9Ar+AXh6IeRjm6zhGD/y8Usmdmy0LTo5PnrGswnj3&#10;51FkQgB6xaTeV2j8TWeMABlpzxD5yvLt3VNeV6780kLdun9Hm3Zv07/84bf1vc3v6ODF4zp394ou&#10;3rffpMTr/N3bOnn9ug6fu6R3Nu/Qh9v2adve49p35IJ27j+trXuO2fN3W+9u2W3P4lF9uGuPPty9&#10;W6euXdPBs6d16uY1nb1zXYcunnNJ8x8kJ2jb0X3afninfChvWGqUrkeG6EpEiBJLcxRv1zsyL1VX&#10;okJ09t5FXQq/ojuxNxSV+UAov3KqEpVcFKbUsnDFF9xVQWOiUksfKrs6zo06mVUVr+TiSMXnhyk+&#10;LzAKZXJRtLPMimQV1Wer0N77tCntTAilH2Uy3e77ZLs/AF+puXZP5tk1s3sh196NDDCB5ZQDlxMd&#10;BCOHGSNcAsPYJvch1xAlHzAsOjbE3S8DQy3WJ7R3tlkRz3Xd1znCAFaYV4UBsYJLQFZgwATrr9k6&#10;gC4AmDcAGDCs0fqfHoIByny4pRttdD3MEqCG4p6RSlGKAcOYTs2PUFrBQ6curGgKhGHyW/fnpfV7&#10;K0qT1NVeogVznGdQcJmD7Ed/9Lm+gFwYAAyjDviF+XW8efgFFFsZaXHmAJm9l7H5geoN+EU521eu&#10;md4yq6/UwkjNBgz77PmofvTplANhHogx/+rRgFv+dKnblR6GUb5+3K9n84GwSOAWYZAehgHHqEcR&#10;5oGYr3MgDHUYMGylUS+ftuv1s0F99mhEX6yN6cdPJvWTtUF9sdSpL1eara5JP3rRrl9+OabX1kd8&#10;8mhKIXdu6eDBgzpz/pgioq67P4/Xnnbq+YtmjU2kORC2tJiptZVCPX5s7b2Q55LHOwXYSrbGFlI0&#10;Mpe0nlQ+00GylcelWrD1x6bSNT6VqsWVfC0t5WluLkuzs+kOhq2u5LmQyCWbxkigPzIao7GxJKfI&#10;ml+o0MK8fRMnG+zdHmnveLsnksMdBMvMjHfmBxHh2xoXa/d9sj0jKUkueT65whIT7Z2dbusTeZId&#10;5v6cHxmv0Oik9WmHstQ9mOqS5Y9O52p0LEc9vckOhhEu2dYerbFxO8fZQs3NF2tyOmfDGFETm5jK&#10;dsCQvGIDQ8kuzxjKucnxAo0N5WtmvFID5pdwDzCqO6lKnkx26ulUl6as/zFq/bSF3notDbS4HEWo&#10;ZAAdRFoBAgBhU/21Whxr0dK43bNT7VoY79DMUJtZh+ZHe+y+77PpTqfgAoQBCigBXc/nBp1qC2Ma&#10;CAYMI8cXkIwRFwFZTL9ZtXt0ccyFUKIMY3sowSgJLwSMAdxYjtoKmADAoA6w9tOnM3pj2306PaYv&#10;nj4336Rbu7Yc0Path/Txxzt17NRZ7T96WBGJkVp5uapf/cUvdN/epyi+b4Xe0rV753T7wSXnc81O&#10;92h5BqXksMtFttDXoFnrpz8ZtmcX9WZXhQPUq1P2bI/avPWb6M8DuwatT0nJQGU91v+k7DM/CWMe&#10;ANZhvhQlI/tThwF0vGIKSEMJCPPKLaAOIMyrnYA9weAIwOLhC9cQYxr45GCLtSFginoPrTyQYb2e&#10;uuJ/AsEwpjHW9wYA86Gz/jp5lR/GNcG4ZqzP/j0gwtgf+2VdSvbz+1RenBfnF9wmHmR584nxKVnu&#10;2yXQJhxvQIHHctoR8xDNK9E4d9oFqOVzvTH4AUCMEFngLvU8E34e4z5nHuM8aBNK306+nTl3roO/&#10;Hn6ZX049ucRQeDFCJIAL1RdGsvyn9pygIgOKAcI8EGO9ACAjjLNas12VARjWYTdbp51QLwoYzBwU&#10;HDec2oF2e/lYpxkg9nK+x+UyCg6b/NmzUf3EXuIBG3L2NpwChjn7dEa//WR6A4qhEPvl8xFn34BL&#10;68DJA6lgEOXX8SGKDmKtg663YRjHQD3Ay0Oxt4GYq1vfljd/DOzz/ywMA+79xiwYhv355zP69ZtJ&#10;B8NIwjiKSss6BvwjBgwDUqEEA1qhEKuoStkAY/XWEQGC8Y8a5utQjwGJ+gaqXCgkqjBygqESA4QR&#10;/gdIA4h5GIYaDBCGEs0BMbP21gI3DwxjJLT6Ruuw1CWrtiHVjSTZPVAkRnX0MIzQRJLTE5IIDCN8&#10;osg6Nx6GAawAYa3mwJKfDDAHAPvnYFh3nz2Q9tHp7bZz6bMX4DoMa7cPO8fD4AIcPzAM2MX2MSAY&#10;xnRpZZIYLCCgDAuowgBiHoZRZuTEKjblvgvzYIh5NzR4DeEg5qgVBUakbGm1YzGnGchAonSACKDE&#10;K5VQcgHDvOoIcDHeV+tgGFJ7EuoDw4AQhLbVV1q71RersTrfwbDmasLmSl14I8ob6DjbJRl/a22W&#10;g2Ekbf3UOl3AMCDYLz8d0Y+fDtjDXaERQk5rMl2MPb8DygAw2BbHAkwBQHkIxXHyDANbADzMc06s&#10;y3lhrOeAlK0DnAESAb48VKLOQzTMQzFKth1QkgZCETG2j3EsgB62H7wf6j188tsBhAG/ArnY+PDZ&#10;9bc6QJiHYx58eRjGMgcm7Tdsm2NBFcaxsE1/fBj7ZR3MQznqOD7CJjkm5v16rOPaqq3KQR9AEeoo&#10;YFhDmT13NUCjHFUVpKuhwu7RmgBcAIYxyiTwCnUh4KrBnEUPtgBWACnOnRFHaVvfNr501xFVWYMd&#10;r91HwCq2BVgLhmEo0YAZhAyi8vIwjN9hADK2w+89AMOYZpk/Jo6H8F0gGFDMgz/uK6AX8wAw2gD4&#10;hVIMKMY9TOl+U5XrgBgqsZqSQPgoYaTkE8OAYIQr+lBJYBjqMJLad7RVqtHu3zrbH6qfamtLB2sa&#10;7NgarW3t+W5psu1bSShzS2OeC0sFgo30NWm03zo4PfbRtGuPIgwQRujopBmqMNRlPNOA7vauctU3&#10;5bvnnWSwJAevs+/bmWvntHWfOd0Xzunq7esKj47Qw9gIN1T98VMHFRl134E6jrPLntkvXq/py89W&#10;9Wx13GxUo301evV0TNNjDWppSNdwf5GGh+zdMF6qn/x0SqtPOtQ3XOzed4Rms//UzChV2rthan5S&#10;n/3op5pbfqTO3gF19PTau9s6PlOT+t1f/60db7uuXL+vw8fOa9vOAzp07KROnD2uqIT7mlru0xc/&#10;WdXf/tWv9I//+1/pz//8F/qTf/1LDc7262FmpE4wgiQApYJRA/PsXZgdCP+0Nm+z8yi2a1RpbX3P&#10;HKnIlFDdfnjNqcLyK+0aW6eqqadFfeND6hzqVUtvh6paalRonaGCqnxV2DPYYm3dM96uvulODc71&#10;OCXajYjLOnH5kO5GXnMh9G6AlYpMB4JQgxWXpDkQVlSQ7GBYQZ450evqMG/fVItlOUWYX0YdhiIs&#10;z0G0dDEaWUZ6kgNhqSnxTm1AST2gDDVCVlaCyxtGeGQg5NLuUSBvTb6DScCHotocFViHHqVORvHX&#10;IW7BIMoBqHUYhiqMP1k4R59HzCmC1sEWIAt1FwDMWXFqQAmWG6+snLgNGJZv76BgC4ZumFeUOVVZ&#10;WbqDa9S79e3YAG4cH4DMqcbMCGlBRRasKvPHhTHt6xnBkjBNQFiVvcdIil9Qbo5qTpT7ZhKiiTos&#10;PP5WQB2WeNspCd2Ih9Z2lQ2VSs5Md8/QD7d8oG9/9EP9wYc/0Jk7l3QtMkQ3Yx4oPD1R1yLu6+yd&#10;m9p78qS+8+HHen/bbu09dlqbdpvTteugNu85rC17D+ndrdu11Zx81ttpTtjp61fNLuvCnRu6Fxeh&#10;MzcAWuEKjY/WuztsOzs26cq9mwqNe6gzt69p65GD2n/+nC5FhGn/pQvad/G8vr1tk76z9X39cNdH&#10;em/nh7pw96Jd41TF5zxUXo1d6yo717w79ryEKS4/RGnlEQ6K5dTEK7Ew3IGx1NJoZVRY+5bHKqUk&#10;yk3n1dh9WZtp1z6QPw4DPBK+ChxLzIpUck601Ucpxfog3FMAMRRjDoxZm7sk/ushkiTRJzySbaI2&#10;JCSWEElCU6/dPGH9qnJ19dbYu6xSlfYep6/zz8GwYJUYJfUougBTLKceAOanAWGMFu6VYvwGC4Zh&#10;/N4DMR9uuTFvfVDCJkmkTa65opqUDRjm9sUfmNZHa7C+zuhQvVZmu92fiQujAdAF5CK00SfCx5j2&#10;eb68asyvCyRj/f8RDFsYDCjDsLn+Kk122bu5o9Cp7af7y13YI/m/vnw+pp98MuWUQIRFEopIiCTL&#10;yBNGiCThkT55PiUwjDBJIBfAyyfHB3QBvKjzecKY/wYIM3u+3Kbnay169azjGzDsq0fj+tHKoD5f&#10;7NDPXwIyyvXjT3r1k8/G9frFpLrs/bx/7z6dOXNGt0MuKS7xjhaWO+xbY+e+UuFg2KM1wgWz9Wi1&#10;SIuLuZqaynAKsJGJVA2MJzplGGGS43NZmlnI0/KjEgfDpuaszzuSqNGJZAfDlpfzNT+f7UILl5Zy&#10;HAhbmCc3V7pLmr+ymqORkTiNjaW4XGGra3W273a1NmcpK/2BMtMfulEkMzLiHAAjTJz3NpaeHq+E&#10;+FglJyU4A4a5MMmkh0pLj1R6hvkXJXF2zxdpcrbGjr3YwTBA2MhUnoYmsjQxCRDLUm9fkssZ1tIa&#10;6aAYIAwbHg1Ar5GxdAfBpmfzHBBjvn8wyRm/Q9G2vFil6fESzU1WanygxNo7kOuZEEkUTU+mCPGq&#10;Mwe6UqtDzVoD8gy2a7KjIRAiRpifOdyE9+Izc8+ieHy20KencwNaJfk+yc/H+7U43qfZ4cAIjwEo&#10;EAAGwLAX80MOfAHAUIV5GEYJHAOCUe8S4K/DMNRfPqcY80AVoAHAALgCdGFfgBhK1gWoAfe+WJs0&#10;/35Kv3jzRsmRifreH7yjH3z3I128eFM37tzT4ZNHFZkcpcVnC3rx+VNduHFWB08cVFhMmO6EXXSR&#10;N5091Zqb6dXSdLeWxzud4uzpRJdemr2xPgntNWb91InOMo33VGiwzfrZbXY9rY8I8PIQDNiFoQij&#10;zqvBAGAY06jwUJNRAmsAPYAcYBcQB/CFKow6oI1f9vuAmFdoUXroAiwEONFW1HtVF+3Jcg9mqPMK&#10;LX7LupgHNSia/Pa9Wo/rAAQLtP+A2wf7o2SZh5j8nu16AOShEccVuGcCwAwYxjlzXpiHYv7cPRT0&#10;5+vBFgYE87CLZcx7MMa22A7bYN6DNr+M/XwN6wIDH3D/e8UXqjDuaSAv9zUAbGkECAgADowaChjj&#10;PHwb+Pbz18OrGH0d5x9sTpVm+/AJ9j0MI4SSPGDPUVauAzHUYB6IsR7hkgsD5Biz743Zt/j3Hke9&#10;y06oj7Ag1BB2IuRfCfzbXm0OqTnHrSXuJl60j9iruS6XSwwYhkLsp89Rhg3rZy9GAuU6dPI5uQiT&#10;RBkGDMP+FCj2asopw5wqDDgVBKI2INM6eHobQrEeEIw8Xz95OrABu/w+PQjzRijk20AseLnfd7D5&#10;/QeDsLePY8NekJMsEPr5NgzzecR+Yy/Vn78c1Ze2/+n+SnVYx2By0G72fnuYO0sc8GHY4HLrVJRa&#10;JwOIBfTySrEq68gAyt6GYSjDgF+owoBhhEeixkIpBQxzEMyM7QHAvCoMMObUFuuAzMOwBuu8AMJQ&#10;h5EvrGeweAOGkY+sAdVZc/43YFihdfyKyxI3YBg5w9rsnDgW1GHkCSPPmYdiwLDaxjQxSiUwjDBJ&#10;lGGESTINCGtpMed33Tq7S925eACGeVVYvTnKb8MwQoU8DGPY/NrGIuc8EPKRmPnADRcPDEMVll0a&#10;4+S9qMNcGBUKkrZSc7btZWsONoACGOOVSMAZrzpi2bB1Sj9/POqG5h5qL3UwDBiBMofh/4FhDVUo&#10;zSpcuGSXvVRRhaG84YUB4BluDyjKiJ8nd8WblV59/qhnA4ahuHw0TrLIfPXYeoP2PPIBIZcZyhzA&#10;hINKddaRNWcJA/BwnMAgoAugh2PmmWZd4IuHVRi/BYRhwCDWBQhR77eDUQewYR3fDmzTq69Yx7cN&#10;+6VkPxwP05Tsg+1yHKwL2KJ9ndoNyGfmp11727l6KOZhmK/DODeOy4d5M82xOaBl2+d4vfk6So4B&#10;RRYl2+AcPBRjmutE26KK8jCstjjTpu35KjLnw5xrQiXrKuw+NGcaI6k+AAxohZqLXGMeUKEYBEDR&#10;BuyX9vHXxrc7bQLEYl1UXg5c2TzbA9CyTWAY6kUAHHmzGPDAwzBUaPyeEiMMkpBJtsN8cN4wjol1&#10;gV0eegG7KAFknDPmIVllfrIrCZ8EwALQWJc8Y6ikgGEunNTaAxhGiHAX18fuCWAYecKYBoR5GOZG&#10;euysVmtbhQKjIOa7USUBYbyXeE85EGbvywAMC2yTEMnR/mZNDLVpxD5uqMIYTGCCPDPmCI1biTLM&#10;hVUO1DkY1tRcqMaWQns3lamls9ScwwwHDqKTH+rK7SvuX877keb85+I0Fis2IVIPIsxBTo9Rn310&#10;yb+1c/cH2rv3Yx08tEUXzh3UlUuHNTfd5UI5p6datbbWZ46BdTIGizQ0ZufcyZD0dXryYkjzq91u&#10;6HHydWXnJ+ro6YNae7aqhZVHGpmctfpO9Q4OaXx6Rktrj/THv/lzXbl+V3v2ndLmrQe1Z/8J3X0Q&#10;oeiEGJd3a3imXUO2z0dP5vSTn7zRT37+pf7tf/hb/dU//LX+7O//TJ2j3UrMTdS5G+d1M/SaJudH&#10;tfZkQdWN5appsva2b3yrdQ7qu6pUYu3+MDlMXdZZA4R1jfSoqbtNHYM9auvvckCMkMnm3hYrO8yR&#10;GtDgTJ+6x9rUPdGm7Io03Y665lRhMakPHAgAxKTmxARUUXY/AMOw0uI0pw5zye8LzTm3+4iwR1Rh&#10;HnJhPkwyuN6X5NrKyopzCgPyzSQnxSotNcEBMcAYSrG8vDQVFGbad7PA5YErLs1yIzqSu4swRcAg&#10;OctQSAHBgGGEl5I7DUDhwEUpebG+HknSAyYX2pgXr7TcwIjKLpeYV18FwTBAlYdcDNaQX2jHjxqM&#10;PDiAMJv3sAzIhb0NxYBgfMcwwCLtyfquXcszxCiYQLF/DoZxPMEg7G0YxiiWpBMAhJGLigTtVY35&#10;ts0U21YgaX9CZriiku86IOZhGIne8+z8sorzdPnObX33ww/07vbN2nJ4n7Yc3atLYTcVlhajOHOA&#10;AWLn717X9YehOnXtin6wZZPLIXby8hUdPntOxy5c1Pmbt7XvxEkdu3TBAbCbEaE6f/u6Qu05zK8p&#10;1c2H93Qh5IrO3b5kdRG6FRGii3euaefhQ24bB8+e1Zb9B92oku/u2quP9h/S//Xd9/Xd7Tv1f3nn&#10;Pf3LD97Xtzd9qO9+/L4OnD1m93u00uyaALYSCx8oJidECQWhbjq9PMpZVpXdV2WRtk6EWaRSS+1a&#10;m6WVAcZilV1p7VyKIsy2kRWhJOsPBRLmMyplINcbed5oQz+qJPXeGDGSxPlYuvVBcqvsutZluVEk&#10;i6oDifnJ6ZeYEa7rt07au8v6e/YOBIYxIi4h33WNX8MroJU3D8JYBvACZGEso86rwVB5UQcEw/gN&#10;4MxDM9ahjnU8bPPL/TrMb+QSq0x0eedK69MdDCP3mFOg2Tu8pjpdHa1FLsH26lyPJvrrtGzvDw/C&#10;AAgAMKY9GPMjQL4NxTwQc+BriDwwDMlPGAzJ9hs3wiRRhgHEKGd6KxwIG2svcDBsZqBCzxe6XP6v&#10;z5+OOCBGyZ+S5AtzSfIXu12/DGj2zNalzifQB4a9edS/oQADfHlVGAbwCk6qj/k6Z0utevnY1n/a&#10;pTdP+vTZ4yF9vjqqL8w+X7ZtL3bqx0969Wym1o6rRz96PaEXj8ad4nXfnv26fv26Cz/PKYjUk+e9&#10;mpgq1uh4hgtrfPq0xOXxAoY5EDae5sID+4cT1d4Xpd7RGA1PJzk4NruY70DY/HKBBkeT1NVHWH+i&#10;FpbzHAwj+fzCQpZLPo/iLBiGPXqcb9tPcbnJyN316JG1/WKT8nLClGbvjJSkUCUlPLB3dqLLBwkE&#10;YzRf/0cGqjAsOSnOJc4nkX5iYphLmp+WQT7NXA0Ml9lxlrsQybbuZPWPZppZP7cnzsGw2bkip+4C&#10;inX3JDggiC0ulW0owcYns5w6LBiG9Q0kOhCGkedsaCBT48N2b4yW6slSm378ZjKgHJzr1qdL/XYd&#10;OjXfR2hVpVaGG/V0vENLfa2a7rB+R3utpjsDNmV9YkZN5F5FVfZqaVCfrozo5dKI3R8jerEwbtsc&#10;0+Npn88LGBCABoQ/emUY8Avo5VViQDKWUbLss7VJvV6ZtOlA7jGAGAn5vVIMWABQACR49REGdGE5&#10;CrOnU91OGfZsxu65J0+sn1uj/TsP6+MPtuvosdO6Hx6hE+dOqbCiQH/97/5K3fb7m/dv6Ma9G66/&#10;9ODhVZc2Z9CewemJTgfDCBUlBO3xmO1rqFnPrH5l0JZbXwOGsDTe7AauQBBCXx8IhjIMwOUh11Bb&#10;lTNgmK9jery73hnTLAfWAHC+kcfKjGmAjV9GHeDIwyOWYYAWrzSirbwazLcVsIY61gNm0aYezACs&#10;vGLLb4dllMyzTVRjQDPqgVhcb0Al02zf75v12bbfLr/xAM5DNJZR50Mn+T3n6UEVJeeGcc60DUou&#10;gBiKL+pYj2kPtfzvPDxkXZRflBjbAJYxDTjDPCDj3DFAGPALKMYgCOSAY0AE5n0IcDAUo0RBFsgR&#10;F2hLzpPz5rx8+3kYxryHZr70bQn4QvnlE+R7cznF7LnyifIBYeQhwwBnAZWYfX/sXl22e/dbOCxt&#10;diO2mLWbg8M04S4kSMa5HDOHYpqwE3MmBprN+W8rdjH4T6wT/nqx117ag/rxM3PYX4zpF68IBZzQ&#10;z2z6p88BTSi0rG69/A05wj6Z3oBif2LTgLL/EQwLBlCs8w0QZgbseht4BRsJ81n+z8Ewvz9/DP44&#10;2Of/WRhGbjRAWDAM++2nE/rt59MOFn5l+14aa1BXU65Ge+1m72NUNHMI12FYmXVMSsoSHLwCeKEK&#10;A4ABwgBizAOGvOoLUAR0QoGFQgwg1tqJmsucyFZzaskTZobSrNn2iQoMBxMA12P7JUySehxPH5bY&#10;1GrOcnuOOW55ThkGCGNUR2BYsDKMzjJhkvnWwSOBPjnDgmEYxwEMI/k+5mEYEMzDMP7xcTnDrL6j&#10;w86p1Zxe60A5a7Ft2fF4GOZzhGGALw/DAIEAQfZNPXLdauvY1zQUutAgnE8cCv7pBt7lWEeVvGEM&#10;JZ9ZHKVswj3WYRgj1OFAk4sJBxuAglKJnFYewnioAtRAOfl6dcj9azjYxrOT6xQ9AIcKc+K8Mozw&#10;49ZaO1d7iQESgFjBMIzfMTolCjOSp3oYRpgkufhezLa4DhzJ9nvMcXXqqIYAVAPYAH+AKqjCfGJ4&#10;r47y0AsIFAzDvBoJGORBlQdYnB/GuXroBWhiex58UbKMwQAomWc56/E7v1226QGY3w/TrOO2aeeC&#10;EoxBAcgF5oGYN9qfdkcJ5qEYJb8DUPrz5H3F+XnYhTHNsbGOX8+fB+1FG/jjYh5jnmNEHQUQAwJ5&#10;GFZVYM+gldXWkSvPTVFNid2P5uAzqqSHYT6sEWMa6IR6i5J7w7cH+/YwzLcHBqACbvlBDTxUI0cY&#10;oA0Y5pVo3KsoooBn/A7YBXBjP0yjDKsy59erwTwMY5pj4ncegKEIA4IBv6jDUIdRh5XlJLh2AIZx&#10;37Gc3wDAyBeGCoxwSPKFAcQarA2BX4zoiCoM8IV1Wfv3AFCtdPPd1WrtKFWDOeAoB6pqrD3tPQeg&#10;5924AfHt++Nypdm2UJihDBsfbHV/3Iz02gfZHCCMEElgNqo5jGe6yzqvbe2lG85ja1eZvd8qAo6/&#10;nUt6brLiU6MVk/RQucWZqm2uVEFZjtVbB97Os7wqX/FJEdp7YKuOndirHbve1+GjO3Tl2kll5cbo&#10;6Yspc0bGrbNeptHJBo1N1bs/E/pHytTRZ8fcZ9/XnjJFxt7SzZDzuht6w40e2Tfcr8nZBc3Mr9g7&#10;tldDY+OaXly0/Tfbu3dEx05f1O79p5x9uHmfTp2/rMxcuyc66syhqVFRpbVVS5U5q5UaGh/UL3/7&#10;c/3iNz/X3/+7v9W//0//Tv/wH/+tPv/ytUjIf/v+TV25eUkj08P69CevVWLvjzS7lmV23QjdikuL&#10;1KR1otv72tQ70qvW7nZ1DfQ4a+vpUEd/h0ZnRrTybFnLzxbUN9apcrvu8VmRuhttHWM7NwASyfpd&#10;/qTCRAdwHPAhPNKekzK7NyrKMlUGiCpKdQoxQmO9+isYhjENEGMa8IXl2D0ICCOEJi0tyqkNkuLN&#10;aUqOc6OS5eakOwiWn5+ufBLykx+sIlcl5eujRpakOcu140GdQx6nFEYHLE12ec+AeuSCIlwNdZhL&#10;kG7Ptg+DI2E+BnDi/IBKHj75eQ+eAFtAK1RkhEICwxwUtOPAUMlRB9T658yHVjplXUXmhsrOL3Pz&#10;6zCM/XIc/li8BR+TD8P0xjwjgxXYuZbzDrPnq6mt1CVmZ/TCXNoiO9J9O1E9xaaFOiiGUiyzNNEp&#10;CUNjIvXRrj36g3ff13c2bdKO44d0/MYFnb5zSeFZ8YopSNXpe1d08tYF3Yi6qxsRd3X8ylkdNgfr&#10;8t1buh0ZpgeJUYpOT9bJa+d12e5Tlp+5eUF7Th5w0KvcnsdUe+fGm0N9J+qO7sXe06U7F3X62jmd&#10;uXZd3/9ou/7VOx/pnS179d1Nu/S/vbNZ/+LdLfr+1n36A3Pqvr+N+h12fFtFDrJ3t+1wIC6/qkhh&#10;KSGKzLzj1F9Artxaa6/qBGVWxjkAhiUUhDlYhnlYllkZo8zyWCXnRyil4KEdHyN9RtozFUjGn2X9&#10;OAYnyCixe7M0AM2YxtKLY916/AZFmIdh2RUpThkGDKuw9xTWbO8vrkOOXacW62/U1Oc5INZm34fy&#10;Knv+34JhwCnMA7FgGAa8AmwBpxygsj4m9dQRGokyjN+wHoDLAzW/7bchGHUelNGnYpTJQE5WW2b9&#10;UUAYv2Vf9Ntq7dwGrN+7Mt9jTnOnU9avkGdoXQWG+dBIr/wKVoMxDRwjnxiggXpG+AOGzdl7f9re&#10;+xjTwLDVMXPAgmDYdI85kdYvRR02119hffE6fbLS52AYCfI9BPPqL2+AsLXpVgfDPCTDSKAPDPMK&#10;MHKGAcHIFUZ+MB8WSelzhQXDsKeLtv5TW+dJp14/7t2AYZ8tD+uN+VdvbN+vZlv1s1cj+uK5+TKv&#10;5zVsjuPVi+d07sxFPXwYpUrrM5XZvTq/YH5FT4r6BxO0vJavJ08LXVjj06dlDoYBgRaXSzQ8lq7u&#10;oXgNTiQ56x2Ms29QtgNhhEd29kapvfuhg2HkDQOEoQxzIZLkCTMjPHIROLaUo8ePA8ozktVPTeZq&#10;acm+v+Y3xMdesffyfSUlhAYS5+fxx0eevecz3fuZ+bS0OJcrzMMwRpCMjw9TfMJ9paTaOyY7zA0w&#10;1tNv/cgO84HqI8wHiVbPkPVBBpLs2xfuVF+MHokCDOgF5HryrEZLK6XOyCMGLJuazneKMQyABgAb&#10;tO1MzxRZmaWRoWyVFt9Wf1eWRu34f/HVnAuTJaTvk9VhfbI85O4/YCv3G/fdk/FOrfTa/deN2b3W&#10;3aBZc+hJFr9gfvPaWJsLr3yx0B+AYQvDDlo9mx/W09kRu48DI0uiBgOIoZQBhvmcYRjgy0Ow4Dpg&#10;2JvVCQe+gGEvF8gnFsgN5keS9AAFeODBDiUwhuXAMPKgoZ756Ys1u8+tHzO3opOHTmn7pp364P1N&#10;OnHqpPYc3qPEjAS9+vK58u1bev3uNd0Ju6PrITcVEXXVKe5Hhhs1bW3yaI5wzDZNWn98ddjucWuj&#10;T+cGXN6wp9YWL+f69Hi228EwUkwE/tg2n6vN+u/t1RvhkhjTqMOY9mow1qMeow4wA9wB6HgohAVA&#10;VwCAkTuLUSH9CIzkuvLQCACDoXDyObo8/PKACwAFlKH9qGMagMVvMA+uvFEHyMF8ji/qPNThGmBc&#10;F4xrFAyF2D5GXTAIYt8cH7nMUKSxjHMAagGzKJkHkAG2AFeERAKzWO7bx6vEaDevCAsGXuRhA6J5&#10;8EU92/FhkpTU+bxmQy3ltm3OG1UZ+6p0oIuwScAXYZPALx9CSenBmQeBnC/txbXgvDCmWU470AYe&#10;RGIeiAG8UH5hTHsw5gGYH6Xy9xnAluT5fC++hSPj8hqZNaMAMKeHhMgAMRxG1DHAsClbeZIEue3m&#10;iNrHd8gck4XBOr1a6Nbr5R59+XjQnPbxb8AwQiiBRJQ/fz6mPzZn4dcvJ7+GYoRMfjr534VgHkD5&#10;ZR5W+RxfQDEPw4KhWLD5un8Ohv2+7Qcfhwdh/liC13e/sXN7G4aRPP+3n4zqN2a/fjWmP/lixqnm&#10;fmT7e2wf1h5z7ki47mGYB1tAL9RhXhkGBKIkRBIYxjSQCwNwuVxgPYxGWexCIzHmu/rK3XK2wzqs&#10;T9JSwo588vw+6xhgLhSJ0Mn1hPVtnXmBESX7zBm1j0I7I0yaAcPqmhm+O9c+StkulIIcXDn5MebY&#10;xTpV1u9ThjW0mAPeavXr6rC3YRhhkl22rL099xswDKUax+TDJN+GYZTAMM4ZEAgcA8j5MMmKmlyn&#10;Dms055lp8qCk5j40J4jh4lOcMiyrJFoMGVxsnVCSbJNjqMs6nIwqCTRxwMde1iRydyCsPqAaArAA&#10;TPrNcXhuHTs6TIQ5djEyZJOdf32+Ss2ZAy7zTPXYC7ytrlidJECst5eNPWu8PNgmYZLAsN4m64zY&#10;PfCjp8P6bK1bX1hn6qcvBvRLu+9eL1nH0dpzsKVQHdWB0M3O+lIH1gA2HlwBvoBhgBaOk3qAC7CF&#10;aR/+CIzx4MuBHytZhzrmPTjiN0x7kEbJdlnXb39ywF7QVs/+PWyiHsjjt4t54MQ0+2ea3wG5gGEN&#10;5hzSzrQx7cI/Rj6XGOox8oZ5GAYEYx3q2Kffrw+V9ACMeqY5No6X0i/jOGgnzte3AcfEtKvnulnb&#10;Eh4I9AGCVVgHzivEKvPNWShK34BhJCR3UKwyUyTTB2JRelUYaixKrhH79uow304cE8cIqCJMndEi&#10;gWFso9ocVxRiTAPcgGGEZKJiBIZ54Abs8vsBhAG+SMJP6cMkMfaB8swpytbDIgFdlC4PmNVxj7pB&#10;A9aXF2fGunUIj3R56gC9Nu9HzSRJPqotQBhJ8+u4v7gP7Bp08yyZdXKf2D1IqCRADIeOXF68L5pb&#10;C1Rn7yjgP887wH6gv8qFkXe02/Wz55LzBa6RH4ucYWMDLU7J7EMkAWGEk6Ki6+6w+7fbnudOK3ur&#10;HRBDHUbHDfjWae/ezl7rrPTWqcHuwYqavAAkKUx24KSwPNNKu9bN5U6JRSL4G3cv6dKNM9p/dKd2&#10;H9yqA8d26cL1405J88XPn+iTrxbV3F2smpYc9U/Uqnes2r0zhyealJQWpiMndmlwpFvRcRHWUZ/X&#10;ytqqvWv7zelYVf/QuIbGJlVeW6ujp86andP7H+9yEOzw8cvasuOITpy9rOJyuzdG+9Q70iJGBCy1&#10;jlFpTYlKyguUlByr/LxMPVlb1N/91V/oT/74Z/rbv/4L/eW//lP92e9+o57BLl0Ouaqzty4qNitR&#10;5S1VunDrvK6GXFJ4XKiDXc1dzc66B3s1NDGiwfFhTS5MauHRgqaXptRuHTY6xAkZ0YpODtft8Mt6&#10;mHjXKaOKa7JVZs46id+9mskDoHK7Lyoqs92IkMAwQBhhkoQ9AsI8BPNhkt6AXxkZMYEcMnYPYqmp&#10;kc6AYSTKz81KdeddWGDfpYIM5ZmzlVuQbteS65mqHNtfgT1vhXZc5LnKKE62849UuDlrMZkRSsyz&#10;7ZckKbMsxYExNw3QK01Rnj1nTi3GaILZUSLsDTAGYAIm/T7ohHmFFyAMhRdAsNTuqXJrA6zU2sTl&#10;UAOMBcEuHxLp249teCDmQVgwLMOAYV7x5ffv530dx8p6PheZU67ZNvLsugHDfJgkIIyRClEkAcQy&#10;8mNtG+Qhi7dzj3QKKNRPuZV2feyZOXv9hv7o/Y/1Rx9t1h9+/LG2Hj2kM/du6ujNC7qfFq2zoVe1&#10;99JhHbtxSkeundC52xf1IDFCIVH3dSHksu6b8xudHaf43AS37PL9a9pzcr827d+q72z6rjZbeeLK&#10;CT1MeehCfm+EXdW9mFtKyY/X1XvX9MPNW/W/fvcDfffDnfr2+9v1r97drh9uPWjHs1v/8r3t+t/e&#10;2eqg2L98d4v+l+9/qO98sF3/4gcfaOeh48qrsGebvoH1XTLKkxSeelfRWWGKzLintNI4pZfFK6U4&#10;Zl09FqH4/Acb0AxjOikv3MGv7HK7J8yYTiu2e7MkRtkVdn+WxSmnMt5ZRmlgWbptL7XooRJJNl8Q&#10;6YBYWjHL7T5aH02SkT7rrL9dY+8s+lqAsGZ7/zW1llj/x/pT9u7OK4xz/R6AE3AKSOWhlwdawDAP&#10;sliH+WAYxm9RhJE0HyDm16ee5X5bbBcVmc85Rp2HYR6WAcEwRp/0o1OyT/dHZU269UFzXOJ8YNjs&#10;WIsLkwSGAb1IlO+UXkFhkFjwNMt8sn1KB8fGAkn034ZhqMLWxu23gzXfgGGAMHKGLY/U6slUs4Nh&#10;HnB5CAb0IjQSYxp1EOp/5j0IY70XyyjAzMmfa9kIjwSEYX4kybdhGODMwzBGknz9xLbxqMMt/8x8&#10;lc/XhvVmaUCvF/uttGOb69Jvv1i0fffq8cKwEmPC9d477+rUyfO6f/++G2mxrjFJvf1EWiRqZCxF&#10;j5+VaGk5kOfr0SPUYmkih9bSsjmuoxn2nUlx4ZG9IwluGmUYucIIo+wZiHVhktNzmU4ZNjub6XKG&#10;ESLJ6JSEXwLBMMCYA2RrRVpdKdPcTLEmJqzPVBWnqIcXHQxLSUIhFuXey6WlucrJSXEDnZA7LCnJ&#10;3qdJcUpKtOnEWKcMi40NVVz8PZc4v7g01o0439KRbt/nSLsH76u+NdLlDAOGNXVEqacv3kEwyrGJ&#10;TDdN0nxUYHMLhQ6Ece7TMwUOhJFcn5xiAcvVzEyZxsaKNDtVqfaWVI0PWx/T/KDHdi90m5/7eL5P&#10;Xz2fs2s3bg643X+TgVEYAVaPx7q03NOiR32dejzYqbV+c8bNsSdp/Mpgsx6Pt+v5VI/134f1+Sqj&#10;RzJyZJ9to8+FTJIsHrjFNlHQED7GNNvGWNdDMD9PCQzjGAiTBIIBw4BiAC62TenDJgFiwUokyq+B&#10;WZ9TsL1aGtLnj+b0Jz/5UssTM4oPi9XmD7bo4P5DOnj4gI6fOaaQsJtKyUm072iuTpw/rrNXzlp/&#10;6JYSEkNcipnxkWbN2vk+XQxslxFfUYZ9MtuvL5ZH9emC7XO62+VdY+TXzjrrk1ZnaH64VdP9zU7p&#10;1Wf9bZ8TjGmn/LIS8MU0UIx5ygnr/5FoH+gFAPKAy0Mxpv3oiEAwSsAY6wcDIeAVEAa45JPdM00d&#10;AAsgA/BhHggDKPP1HoSxPuuQN+ztBPoeGPl6tgPo4VpwbSg9BPNQyMM4gA/zfvvUcwwAIrbNsXIu&#10;wUovACDmz9NDMuYpWRfAhfoLwNVanqeWMvO1rQSCeQOE+ZBJjDb1Yaa0G/CMbQXAH2GotAkwK2DM&#10;Y34ZyjEPw2b6UM0FlGS/D4bRHoAv6jHfNqzLctqBkt8Q7uiVYD45vleHsQwg5tfxoMyryAK/CSiK&#10;vwX4AoIBxNzId5jVMeodjiNOLQ4/I0yO20dmwpwKQiZ7rMNLOTdoD/1og57PduiLR0P68bMx/eQp&#10;CSDJJTbiwJhXTnlo5HNrAY5QhgWDp7fhEzm7gsGTNw+tMCAXFgy/fh8UC4ZhwRYMt4JhGPb28fhj&#10;9Mvdb4JgGOcDCAuGYb96OepgGPnUgGEv7CPaa45fv3V0hnrNSTSnDxUY4IpE+RggC/DlQxx93jBK&#10;HEXgFvWAIuAXigSgkB9REhgGSEMV1tVjHxO2BzwyA3x1dhSrt7vMqcOAZKjDgE8osVo7zBEOgmGd&#10;veaM9hRuJNBnNElgGIl2MwqilZUbZY5HtMsbhhSenGEehqFYq2+2Y/7vwDAAWEdbroNiGMnzGd3S&#10;HUt7vmsD2seDMNf5W4dh7I8E+oRJEqZZWBK/0bn3oSfkxcG5oEMPvMsqinWSfnKG5VXE/xMY1t5S&#10;7FQ4gBQHgszBR7EEfAHKACxYBtDguXg01e46R8CwnhZ7blpKnBXnJgZUl7zYzXkHhpFAH8iAEoeX&#10;BOomRpNsr89RjznUA3Zdf/Kcf3y69Jl1oL560qM/tmeAIbb5RxNlZmuFdWbMeQeGAWsAYh5aAVfq&#10;zcEB5gBZqAPucKw8z8AnYJAHUpQs90CG32P+HD38YhoYBkzz0IZ9Mj891LxR7+s8HGObrOtBk6/j&#10;+Ni32267PQO8d8zR8fALI3QSY5p6kpN6GAYE84MaePjmj5F59uPPn2OhZJ5jYRnG/j38wzguX++O&#10;z66TzxmGCgoAVp6brPpSwgdzVV1oDkthmoNhqLQAVMAwVFxAK583zMMwgJSDVHZ9OBZUfOzHt40/&#10;RmAWqrDBrio3zTYYpbIdVZltk30B3irLUl1+O9bzAM2HSgK5CJFkntJDMMAY86zPsXCfEvoI3CLs&#10;kZL7CcgF7AJ8Uc90QVqUq0ctxnrcey7XWL1dX7smjCjZY/dlrZ1Ts50HJeGRLdamgLDe7hpXtneg&#10;1KpWpx03ai3eF+QX9ANu8Kzzfuu091OfOTBtrYX2vrJ7rrM8YNxb7dXq77YPe1+T+oGkti0gGCNu&#10;AsIC0KzMGSDMJdLvqggMktFj91tvle232N4h2TZdo25zxNo6qpyKFHAOvAAeAMfCYu8o365VdXOZ&#10;4tOjtGXPx86OXzymy3cvaP/xHYpNC1O1vTfGF3r1+idrmlzuVkFVksud02mOGFChxtq71Y75T373&#10;G80uzejP/uJPrZM+72DY3OKaU4eNTc0qKiHBtr9P727epu9/sE0fmmN/9PR1HT55VVduhCoty5zM&#10;xmpzBppUa9evf7zLhT6mZyTo2sXTirh1RUe3fazYW5fN+bOP/9iA/v4vf6u//us/1W9/98f607/5&#10;M009sv2kx+nopZM6f/OCTl08qXsP76q9r11NnU0Oho3PjWtkekT9Y/0Ogo3Pjdl5FOvG/as6du6w&#10;zl8/pZCIGy5MkLYiJBADhNXZNUeVyzu40p5dZ3Z/AMNQh7mQyfVE+oRBegUYajAAWHAdo0kCw4Bf&#10;qMGwAAiLcWGShXnpKsrPcM4WioOc3FRnuQWpDmKiesuxe56Qvjx7PrOr0pXM4AJpobrDyIjpDxRD&#10;vidGPStLFqNjYsFQLM2+KcnAsNyYQJL0osRv5AgLhk7AKx/yiDnYZeeLEgwABhTEaAMGFQCQldm8&#10;Nw/LvAHR+D3rYUxT58za13/n/H6ZB3Ix7UMt3172DbPjYluUbJ/7n2uHshrLs3cG5sNeOf+c0hRn&#10;adbGm/cd0A+27tUPt+3RB3sPaN+5sw6GXQi/rauxd3XwxgntvrBf50Mv6uj14zp146Tic+MUnx2r&#10;e/F3Xdtn2jXJqkzTQ3uOYrKideXBZR06d0B7TuzSEbvXdhzeqqMXDunczZM6efGQ7kffUP9Eu9oH&#10;2/Teth36o/e26aNdR/TdTbv1vc17tOfkJX2877ib33vqsnYcPacP9xy1Y9xny3e74z109rLCE7ne&#10;eYrLibdjua+9p/dp/9l9OnThoO4n3FNsdpRuRl5TZEaYUoqt/1CaYGWcs2TrR5BUPyHngVIKI5RZ&#10;FoBfWGZZlANfGaWRDnoxj6UWhTujPr3koZILwpVc+FBpJbHKIN9WBTDMHM4ae26sT1bXXqRS6+uQ&#10;2qHF+ou8swjzRg2Gkr20IjCC99swLBiIAbe8eov1mAZyeSCGoQjDmPbr+vXIB8b2fJ4wRpGkBK6x&#10;juuXUZqx/WAYVmv9Pwfg7BgrrX/W3lakxbluLZtNDpmTMsb7yRxBRv219zDAyyu+3oZhqMaYDoZh&#10;XhkGDCM0EsceY9ol6h6z+vV8YW/DsJXROj2baXVhkhj9cm/MP53rcH9cP5lt18qEHcdYg5v3y6l/&#10;MksIZKcDYYRJelWYh14efAHJvG2AMFtG/rA3j3v0yWoAmKEy+3xt0IXkYZ+tDlk/cESz5qwV2fuu&#10;sihDh/fv0Yfvf6TTpy7pzp07Ssu4r5FR67d0JmpsMktj06lafpxn0wlaXMnVzJz1XfvjHPyZnLF+&#10;YB/5wDI1t2T9kr5oTc/nammtxMGw4fEU9Q8naGImAMIYSXJmJsMBMWAYI0kCwFCFYSTTd6qw1WLN&#10;zhRoYc6c/v5cZWbcUnzsNaUmhSrD3teZabH2Xrd3V3G2U4O50PbkSMXFhSsmOkKxMVGKjwuESMbE&#10;3FVcPINFRLvE+YMj5dY/IIw70u7PKLX1JDgQhnUPJqu7N04jY6n2/Y50qjAgGKNIkgtsZi6gBgOI&#10;zS+Yv0pCfZsnnBIQNjFRpNGRUg0PWf+x15bb/UAe5byMh0pPDNVN+8bXFGdpZWrQ+vizdr8NaG1y&#10;2O6/Ebsnu7XQ366FzmY97u/Sy9EBPR/tdUBs2Zz5xyN2D0z16NXsoF1D+vCTejUfUIEF50xCCYYq&#10;DPOqMKBZQEUWCIn0MAzzdT50EhCGER7pIRiADAWag27jPc4ItQOukJOKdTCO5fXSkL56NqXZ/jb9&#10;5a9+rk/WHmmke0CH9hzQqWPHdfnKeYWGh7gRJHPsu1xuPszxcwx2clYRCbEqLopzas/FGUIkO7U2&#10;26PH0932XLZpbaRNs101Wra+Csn0AWSPxtvds0xaGaJilse7NT/UqYnuJg22WF+tgSi0Ko11Nth7&#10;oVXjhDsGGetRz28YmXNpBFVdt7VlQPkF9AKCcT6YB2WAMEqgEIAIkOMhEqDHhwliwfCIbVHyW/ZB&#10;iXmVGcDIG78NnvcGOAJAYcyzL8AS22HbzHsLBk2sQ51Xa1HnQz2p96o4D8L8Nv06THulGMuDzxNl&#10;FwovIFhTifXZS3M2FGGUgDK2y3o+Yb4/No6H31LnARUGsPIqN+aBeCTZBwICrjzkCoZ/lFgwDOP3&#10;rBMMwDyc9CAMYxrQBdyi9Iov5r1KDOCFamzNnjlK5n3dY7v/18ZQlrXpW/yjT04j1Cv8s4+hFiMP&#10;DI4azmLAcc4257PAHNIazQ01adyci4HmIufAT3bZDT1Sr1fmCADEGHHyq0fDrkQh9sevJl2YJNDI&#10;qcWeDbvQSA/FPGD64yDoBATzFgyegs3/zkMtQNfbAMzb7wNhzGN+O2wzGLL5/QQfV/C63rwC7vfB&#10;sF+/4jxH9KdfzjoY9mNb59Vyr/rMAextLdqAYQAwHEAAGAa8AnwBsjAAGMow1mN5MOgiHBH4Rbgg&#10;+bNQiQHEcCoBSeQVc9uzTlWNdUiAX4QgMUobhjIMI19YYzMwy5Z35m3AsC6S3PcWORhW3UBSVf45&#10;zHIhOoClDOvM5uRHubxhdHqCE+jj3ALDUIcBw0iiHwzDOoFsTRkOhpEzLJBE3xzZLsI7UbahViva&#10;gGFs38MwHyoJCOPcGUmScM23YZh3AIBhKMMyC2McDCups2XV5sAUxrowycYmO19zmAEMbXavA1EA&#10;K8AaYAwQxsMwlgEuyBm2bB0u/lkk5xfXFCgBzCjKSXAwjFBJD8MwQBhwBRg22FrunitgWLd1bnvs&#10;2hJy/HqlU2+sQ/XFoy43EulXj/tdJw5lZnNZmjsmYBghkoAJYJBXfAFZfGikh088wxyvX486D8m8&#10;Sos6nncP0jhHwBb1/M4lKe8KKLHYBssYwXFmuMXVU+dhGO0G3OG31NNmmK/j+Niv205bxQZofBuE&#10;ufY2A0ZO9tY7GMa6DGbAegAy9sV+/b79teH82CfHTZ2HYByDB0++DSiZ3wBS1g6ooQbbqwPqJ7tm&#10;wLCynCSRPL+5Ml81ReaAmDNYYw7u74NhfkRJD8NQagGfUO5xXPV2T/rr5PfNNACL+2eou9pNcy+y&#10;zU7bRjvhj/V5DoaVmyPONDnDWI8SyAUM4x4kbx3z7BdjnoEdAGJePeYgnZ0fAOxtyMU0MAwYCAzL&#10;t84Q4IxlDsC2VKiuLNOBMAxFGAOyAMHID1Zj59Zm50RCfPKDoQSjRNGAIgxrsucFNadXd6IgQB1W&#10;byVKMWBZS7N9nNsCMMzlG7PrDQzr67Jrzwii9k0CgtE+ztpKnSqMkrBKftfTbe9ZM0aVBHqTOwx1&#10;GFCMEgeTYwGMdXRXqawq0yl6Eq1TXNVQZM5omtIKk5Vt1/pyyCVFJIYrPClcl+5e0L2YO25kRUIF&#10;L9w+pdjMMPVMWIfAHJleezc02jsCaFJcmev+XS0sK9BP//hnWn20pmfPX5pjMmtOyqJGJ2eso9+j&#10;s9eu6sjZMzp8+px2HjqpC9cemIXr9MUQnb92V2cuXtG98LsufBNIUWTt3tpZrUy7PtdOHtBXK7N6&#10;MtCpyrgIRV88rsr0WBeS8eLJrH7+yzf6u3/8K/3NP/7f9Of/5ndae/1YBeX5uhsRogfRD1TTbOff&#10;36G+0T6tPFvRwHi/phYnNWid6uLqAt0Ou6FLt84rMpHcixkqqMhWmd1LVXZfAuYo+eOBdy6qJgdU&#10;7PmtsmcZGAYEAoZhKMSq7PfkC/OjQ3pVGCUhkajAmCdEMiXloTlQEa4EhqEYA5oVF2Q6EMZQ/VnZ&#10;ycrMSlJ2XrLyyUNmfRkgWLbd++mou+y7kFKapKTiBMXlxyg6J9LBsOisCCUWxDoYlluV4UImgWGp&#10;9s0gjBIQhpFLzEMwSpdk354prw4DhvHNCYZNnDuQCxjmlGCAwHU4VmD3VDD4CoZi3jwIC573+cco&#10;2Z+HXezPK8yYpt6b/xZ6Y97V2TGRvyxnfYRL5rmGVfZe5PoBOIGdKdnR7nlAAchIh6jjHiZF6n/5&#10;7g/1we4j+uGO/dp75rxO3L6pUyHXdSvxoU7eu6TrCXd0IuSUwjPDFZpyzwHItGJrK2tjRmNMyH+o&#10;goY05dakKrUkXhnlKXqQdM+Ninr25mldvX9Jtx/afRdyVudvndoIV23usff+ZLfyK6v0/o59+oP3&#10;t2r7kVM6eO6adp84px1Hz+peXIpCEzJ08todHb5ww+pO6w8/2OLA3e5jZ/TR7v3affyodhw5YOVh&#10;/at3v68fbP3Aln/oQjXP37msd3d8oBNXTysi9aGSCpLNEpVs74ZUa9M0uw9iskIVn3PfgS2AWH5N&#10;kpm1ZaX1jUojbdldpRSG2TmH2Tr3bTrU1nuorHJAWbhtJ0qZ5QnKrU5xCfnzq+2a1KY7GFZP/6yr&#10;1BxQ65vZO4tBQDq67X0PyK+xflWzfRvsXQnw8kAMSOVVYA5E2TJvHlox7YEYJUYdECz492wzGKx5&#10;IEbJuvyOfhh/SjLNtvkdQMzlCmvLDxwD/TTre/bYe/bJyqCWZ7pcvrC1KXNgh5tc1MmEvXeZJgwS&#10;yOXzhnkwhgNNOCXLH093OWjGvE+ajwHGMDc/2uQM32RpuM6pw3yY5LT1j1GGPZ1G0RUAXgCul0s9&#10;rn8O8KJubSqwfHG0XgsjdVpFHTbXsbFsdbJRjCZJ4nzUYai7CI8Edq1NNbh6DFDGcm8sB4QFwzOM&#10;6c/XAGG9Doa9WRt14XWpkbd1cMeHCrl2Qds3b9K1azcU+sDurfhYZWaH6tmLNvt2JTigNTKZqKn5&#10;VA2OROv5K3NCpzLMT4i1+UwNj2Xb/RNn35tcrT6x7+JArKbmcjS/XKjJ2Sw3DyAjXHJmPktjkyma&#10;nk7/BgwjZxi5wsgZtrSQqzn7/fJSiUaGMjU/a9/djkzFx15SSuIds/vKtnd4dgbvavKFZTo1WGxs&#10;mAuHjI4OVUT4fUU+fKDYmAgHx6KjQxQXf9vec/HmH+Tbd7HC/Jl0NXcAwVLUO5yqjr4EdfYnamAs&#10;zYWFonxrbg13oZLkAwOCcc6UhEeSO2ztUbVWViuFSgwwyCiU4+PWH+xhRP18paeGa9Ac6qjwm7p0&#10;7qgO79ulfTu36di+PWqsqNTThUUtjk9ooq9f/a0t6qwFKjRous2u8UCXXo0P69XEkB6P9OrRcJee&#10;T/Tr1eywnk3265N5u46oyaZ6HQALzp1ELiXUMkwDwwBdJMv3CfOZfztE0sMyjJxhPoE+Bhj7bG3a&#10;wTFUYAAwDAiBeWUYoIxjeDzJyK0t+tmrFQf6Xq+tKfzWbe3ZvE0Hd+/Wgf27dP7CCSWkWPva+zYq&#10;KUK7Du7U/hOHdTcyXK0NuZq2fs7T5UEHwhbt+Vu052/Z/AIA2JOxDmuDbhcyuTTU7J5bnuVR87Xg&#10;CYQ+jnbUO/iFAbymeq1dBhldtseBL+Zn+tvsPdBlx9pn74ReN8/6a9bOwDCvAFu233hoBfwBanl4&#10;xTLMwzMMOMQ6GOt78AVMQmEFDAoesRIQhHnwBRRinvU88AIeUefBkg8r9HCMddgey/1vgExsk2l+&#10;yzYAXX6ffhus52FZsPoN8/DPgy/MzwO2OFe/jN+zL7bPsfh9UnK+7I9lrMv+WMcvZxl1QLavQyUr&#10;Hbzi/uLeAr4Cudor82w/pRswzIMwIBcWDMN8iKlfBuzCvMKOkvpgqOYVXyjARgjXbK1w0x56eSUY&#10;sIw8YYw6SegkSfT5HTBsZaRV30IB5p0ZkuljADLqGSEMNYMHYjhrKGEAACP24RoxB4T5TnMEyWXE&#10;PzuoZN7Yx+7Lx8MOiJFTjNBJQig9DAsGU4QpeujlYZOHTB5K/fr1hLPgdfwyQiXZRjAMI0fYl6u9&#10;+mKlR58vd7tp6ljm90vp1WR+O8FGHcfAvgjFZN6DsOD1Xf3LwGiSXunmYdifvh53o0n+4pmtx/m8&#10;HNXPPp20l82AhrsDIw/60SS9AgzoAwTz6gjqAFleKYY6DCAGDGMZ6wSHSaKSAkChyGIbKMcIv3Rm&#10;HStUYQ3WMcFabRoYRj2QrKOryLabI/KF9fSbE9tinZdBW95rzmNrloNhhEqSMwx1GKMcAZaAYakZ&#10;od8YURJlGHm8AHV1TZkOhqEOI3cY28KabT+o0HyYJLnDsM5Ouyc7bF/ro0ly7Jw7nS623WDHTecK&#10;JxoLALfACJOEajLcuIdhhJD4EhhGjjMAnvv3sjHDKcPyiuPNQU1SbZ3ty5xlHGmUYYATIIoHMMAX&#10;1EhAFw+EuhoLrCNX6ZKuTvXXOmWYV+mUmUMHCHN5+JrKXL4wRpP0OZh66+1lY9vuNwe+wz4onbb/&#10;Ibuma+MNLmfYl0jtl1pFAv0fPx10OS7GrDPZZs4JiihyhqFeAlQAV3hGAWGMVEgJ4OEcKIPDEjl2&#10;D8GAL0zzew+pgGH+3FmX33OuXhnG+QfeBZUOhk30N2hq0F5uA40uf5g31mU9vz7bZDuU7It9Brev&#10;D4v0yfS9eSAGjAScuXxp6/NuhE/bjwduHK+Hcf46cdwcj9+nPwbW4d0W3DYs92GmHjQCh0rN8W6q&#10;yHOqMPKGMV2Wk+zCJMvMkSSxO2Cqwu49wiQBWO2Ndm3s2laYk8z94HOBER7J/rlO7Jt5gB0jW3It&#10;AGasy6iIQCy2w/Z8In1AGOCNfQJ72Cb3HPAMyEWopIdhPkcYecMAYajDqKP00Ay4xbkSDokSjmkP&#10;vCiBYdyv5Apj3ucTo22qi9MC3w1rZyAVJSCs0c6jzs4NQxnm8oW12zLbX7OdX4OdE3lvCFnkmcZh&#10;YmSy0qo05/SR26uqmpGhSp2RLBqQNmD327Dda6jMAGOUQ+ZUkSyfwQR4dlGDUbr8f91WZyXPNUAN&#10;OT/WatOAMdRiPX22Tq9de3OUgGI4mvUtKGPMkasnvDpRqblxbvS5Ars/s6wNIpIjdOvhLd2MuK7Q&#10;+Hsi5A7nfdfxbTp747gSc6LV3FerFju2arv3KxtL7L2TrgvXz6uxrUFf/ORLewe2uIT5Pb2DGhgZ&#10;1/T8gtp6upSal629x4/p9NXrOnL+so6evaFbDxJ16VaErtwO04WrN7T/yD7di7jplGz1TfbOaSnS&#10;hSNbNGz38Wp7jX422at//PKZ/vLFgv72q2d6Nd9v90mxC2not07qp18+0Z//9a/1H//Lv9O//ce/&#10;15uvXmvlybK6rVNPKOXM4pQLxZxbsXKsR43t1cotTldierQS0qKUnhuvfKBOlTnA9lyhviUk3YGY&#10;skBOLMCNgzxWoohyI0maORBmv6uytmT00AoGZ7B7j7xhqMCAXCjEmEYF5vOEYUx7BZlXjTFiJE5W&#10;hT2TPlk+OcKKbLtF9hwz4mFmSYpTeQFasqoznKVWpCixKN5BMOAMajByhlGybnqR7b8wwZVcz9i0&#10;MMWlhzsQAwgDELlwxPWcYB46eSUWUAlw5eEfbeCUYaUZLm8aMBClnIdgHngFgzHqmEZZ54CildSj&#10;4gKEuWT8tm++cQAsnxqA68AxkOifkZRdmKatg7GM6wWspD4nz45/vd0zs+OUlWPfxIJkW48/mvLt&#10;25mpAttfDgDOzofwYabjzDm6H3lP723frX/xzma9s/OATt28o+O3bujs/Vu6k/JQx++eU1xxghLK&#10;rC0rk5VVk+bCEQkJzKtKUaV942vsm1/SnOZGdcwldUF5suKyI3Un8rqDX9cfXFFUaoSS8xJ09MIB&#10;pwq7fv+8Lt0+oSw7ns7RQX2wZ48+3n9ARy5d0qELF3XsyhUdv3RFCTk5uhYapiMXLuj41Wv64fYd&#10;2n70mK2/V+fuhGjTgYM6fe2Wfrhll36webuVO/Tdj7bY9FY7r53ad+qUvvvxh/pX7/7QwbJw8hrl&#10;pSsmM0kJuQDWLAdNY7LuOYVXdmWC0kqilVMF3EpUdGaIkgofKLkIZRllqM3ft3vO1i+6F6hbV4Zl&#10;V3L+dk2tXbBC69sUWX+qrM7uHQecct37CSAGuOfPO95V7g+EZusDWZ/QAy3ep4Cp4IT4hDb68EYg&#10;l4djPnG+H0mSbbHMwzXWRw3mf0fJPljXrWPH6Ptifr9+26zX2JLv/sjkzw1CJFGF+RBJHGccY3wH&#10;1GFeCeZB2Ao5mqwOA3zhSAPCvCqMdRYGGCq/zhyeRgfCfMgkibqdoz8aGFGSkSQxVGE+TPL5bACE&#10;eQN0PSM00gw4hgG9UIUtjwO1AusBxTCUYQFrdnDr8yck1O91sIs61F+UPp8Y85SAMqa/NN/i0+VO&#10;Z28Ik1zrceUni+tgbmlQn6yM6cGNczq2f6f27tiqg3afnz9/UYVFZcrNy1BDg/XTe1M1PpVr35Ac&#10;e3dn2ns7Q7NLGZqaT9fweKoGhlPUN5hmZYYLkyRvGOGUo7Zs+VGpFleLnSqsuv6W5pbynS2vFWrl&#10;UZHIF7a0lKeVlTwHxIBhGDBsfDRJ83N5evyo2qbztDhn34mcO0qMv6aczIdKiLmrlMSHSk+J3Rjx&#10;NznZ3qWxYYqMDFFERIhThkVHhbtBUMLCbiozK0b55lfgj3T15mlw1Po4g5lmGW4ESUIjyRU2NpPj&#10;YBggjHNhcIDZ+TzNLeRrcjrL6hk0IMOFRQZCJYsDarDJfM0vlGl6pkT9AwVW1+4GXzl/7qSiIsMU&#10;GnJXh/cd0pnjZ7V7217du3FfIVfvK/JejHLT8nTh5EUd3XdUh3ce1JmDRzXS1KBPZsf1en5aj0b6&#10;9GxiSE/GBvR4tN/831l9ujChZ1NDejGDwmvIqcKAXhg5lQBS1GFMoxDz4ZGUqLd86KRXhFH6ZWzz&#10;0+UJB8GAYSjCAGTAMK8EA1BQEjZJyCT5l2ac+obQY0ZubdQXj6f11bNlrUyOKzb0vt75wz+yNjii&#10;kFuX3eieja3l6h9t1+XbF7Rl9xbtOXpI96Ii1Wl9uOXpDi2Z708o76w9h+Q1JhcTOZk+Xx7Vq9l+&#10;B8SeTffoxcKAnlt/ZHUCeMOzbe3Q26qh1lr1N1W5cqK7WTP9QLNOe8a77Ph67DiBYH22frdbxm8w&#10;wBWAB/OKKKaBPV49BcAB5gCbgDuAIZZTDrfUaqy9wdlQs9WbjbbVa6S1ToNN1epvMF+ivkK9ddb/&#10;bKxy67Ocknmm+Q3LO6uK1V5h/mul+Y81pa4ueLqntszNt5Wbf2DrdVWbX2TL2Af74xgo2baf98fF&#10;71kf43hYPtEZUH0BvHx4JNMe7nllmTfOnXrW8xDt0eSAg4O+HVkvWDnmIR9gjHpvzGMtZdkOeKEA&#10;A4oBrABbwCqAGPUALcJBuQe59wBarAM8Y57ST3PPelhGCRxjm2wbA4r5EFQskPurzsEtHyaJMQ8U&#10;+3rkyK+XeeWYU4vZfch3xIVJkvQYazVnHwOEBVuwQgynMeDUBkIo+1pLNGLOB2GTHdVZGm4rdTJI&#10;4t6/XBtxMe8/fTbuFGI/fTqybgEY5vJ1vRzbgE4einno5YGYh1DePCzz5qEWoZFvg7DPlrrcPPbV&#10;Wt8GFOM3XiHGPn6fbWz//wQMC84Z9jYMI4H+T2zZp6v9GjHHCwDic4YBfFBAoQADhgWHQ1LvQRkg&#10;jJw6vh5I1t5tznMXYSnW0bbOFCDMJa63zooHYUAxcoUBw1CBERaJHBgYxv5RjbV3AtfMeW3PcaM8&#10;AsO6+u2Btemmtux/AsPIKUIy+vSsCKWk33fKMGAUUAplGEoPQiV9mKRPpM+2gmGYT6Dvym67v7qL&#10;HRBDFcbxcOxeGfb7YBggDGMZwIycYQ6IlQT++fbOQo45PD5MEhhWacdVXJuiIut8EybJP61t5jDi&#10;TBNqBSwBonhYA4BxydzNsfeABxiGWuuzJ8OaH2lyQwWjBEKlQwL9enPyAGIMTvHPwTDCJD0MG7Tr&#10;uTpW73KGkUD/9XKbu3eAYdSPdpSquy5PIx1V6mmqcDAMKOEBEzALmAMMA7QAd3huAVoePgGIeI6p&#10;4zceElHyrGPMsx7nST3nTHtgHib5Og/EGHCA7VPnwVlwW/nf+GPiGFjGudAOtC8wDBVYsHk4xjVA&#10;SQcM4zrwG68MC1yLb8Iwpv3xcB39u4t9UlLvFGDr58+6bAc4RdsBhVCHUZabs+hhGMnzCZMkgX4w&#10;DGtuyFdVeZpThQGvMKAqEApgBeByYYl2jdgfMIz9c61or/qyQPikh2GTQ01O8eUVZoRIAsMAYRj7&#10;Y7+oyLjnyDEGFMOo8+AL6EVoJHCM7WFANpbzO9ReAD8AF2ovzteHTqIaQx3mYRhgzBvLURG77wb3&#10;n7UrIYwAMcIjm+0cm+x8gGHArEZri3rbX40dD1Zrxw/IIUy5pDLVnG4cdWtPc8JRvaCeYaTJnp4G&#10;ex/U2nZK1UiiftsPUAwQxvb7GfHYnClvzG8kzl8Prexot/YHgrUUOWUYQAzVWYe9+3p77JztfUwJ&#10;EAOQ4XS2dhCeUeZC/gqtvVzCdTumVLve0WkPFZlsnf1s1EIJ5qyH6dRV6yCf2+fKu9E3VdZo7+zu&#10;WjdqY4t96GtbapSQnmDOpnXcpsdtu9YBmJu3TvmcA2HT83Mqb6hWZkme9p8+rtPXr+vg+Us6ffWu&#10;2T2dvByi+Ix8e3+V6LJ1UK/dPKc0czga7F2elXxXDy7u12tzHn8126ufj7Tpb9bG9O8/X9b/+69+&#10;oqHGXFUWx7pvAOdWWJLsRjT82S8+01/9zV/o57/+mZYfL6nFOlfAsPnVaXM2BjQ82avG9kpV2jUm&#10;3xQqKB8SSThkud1rKL8cDKvMdvAGEBYMdnxoJCCIknkPwjBGkySJPiovgExglMhEV/pwSJ883yfV&#10;xzzAIREzqoPScjse65SRML+oNGsjSX6xPWOow8gHllmR6sLx0q1EHRaTGyWS5QO/fHgk00AwVGCo&#10;wnIIB7QyMYt8WZEuYT4QLK80kICebwsqLJ+/y0MnQJgDg1Z6EOhgYEn6N4AYbbIRShlkPnyxwt6B&#10;gLBqewdizNO+fh2AGN85D8MwQBfH5AEd0xjrcYx+pGW3fXvWuQa0P22anhmjtIxoZWTFKisvwUGx&#10;Iju+r/PoZSjT7p2YpAcutHbL/sN6Z/sBnbh+Vydv3NbBixdcmOSBKye19dRuJZSaE1xl16s+XXm1&#10;do2BPpX2zNelqaolW5Vt1hat1laNKKLsm11j5+TytKVY+ydaad9u63BnFmc4MEa+t6jUBzp3/Zhu&#10;RVzVofPHtOngHt2Nj9KVsLvab07t8WvndenuLZeM//D507pw54ZTf/2L976vXSePaeuRg9phjt7R&#10;y1d06U6ENu05pve3H9T3PtqlP3x3q5U79f2Pd2nrgWP69gfAse3acfi4Pd8XdOLyVd0ID1dYQpLu&#10;xjxUXHaUEnIjlVoco+TCKMXlhDm1V06VtWVptJIKwh0QSywIVUL+fcXn3XMwLLUkzO7H6H8SJknS&#10;fWBYifVlyqyfU239nUrr2/hchxjT/HnnwiUJp1xXeAGgAFQedlGPMQ8Q8yCLdf0yD8O8eZWYA121&#10;gcT7wDB+z/apY3mT9UlZFxjmjf5XMAxjG/TLau08CHWfGm/R0myXg2E4zcvmKwC6yBfmc4b5ZPpM&#10;A8OYx4BkzAPCfL4wB8oGyAlTL5/UnHK2t9blNH400epgmA+TDECxCmfAMMIkg2GYN6CYt0fTto0J&#10;2/a6KgwDkGFP54BdX8Owz+izrSvDgmGYV4f5eg/DgGdfPRlyarDXK136xLYBGAsoxgb1+dMJff7M&#10;vhFD3XoYGqItH32orVu36l7ofXtOM5STl6y+/gKNT+S5JPIOZC0HYNjMYrrGZ1I0s2D9xfEspwwb&#10;Gc/R2GSORiYYWTKg/lpcLXKhkijCGlvvO6A2u2jbW8jW4kq+C4NcWSn4BgwjPJIk+jNT6U4V9nit&#10;VksLVZocK1Ve7j2lJN1WTmaUkuJCHQjLTIt3A5xgKclx6+GQDxQVdd8pwxLio90IwE7xmxNj77Qo&#10;6+8nmw+RoIGRfA2MWh9lKE0jU5QpaumK0dBEhnpHEjU4nKjJ6UwtrRQ7m5jKtLokO78sm/86eT4Q&#10;jHZCETY8kmUl+cPILTaga9dvavPmrdq9a792bN+vzR/v0fath7Rvz0mdOHJZ+3efcnb6+DXt2nZE&#10;H723Sx+/u127Nu9WysOH5vj3Wp99WY8mUWhN6s3Kol4tTOv57IRezE3qydSwns2OOBiFs+8VYCSw&#10;J1wS2OWT6DNPvYddlD480ucJo/S5xoBhgDBCI9k+QIx56oNVYYAGYITPU8X8vD0r3McO/s6Tk2xI&#10;Xz5Z0/LEmOIe3Nf+7Vt09eIJLS+O6nd/+Qv1DDRp5/6t+uFHP9TRc6f1IDbGRYmREJ9RYQHVbHPM&#10;+qLPZ3r1YrZPbxaH9QkJ9Of69WreysVBPZnpCaxnfSNUX2OdjRq0/hEwbKCZVEy1Gm6rc2V3nflI&#10;jeZ72HLmWc561GEAGWAXKiuAF4YaC/P1PgwQZRNACON3zAOjgEsAKYATJTAKA4YBsFjHgyvWBYJ5&#10;SDbe0bgBxHw9xjS/p97DLYx56r0B0NivX88vp/Tr+7rg/fIbB8jWQR/Q6m3zEMsbai4/DdACCALG&#10;vCoOEObBItMsB64B1TxgY5lfFyPPWldNobUzajLzkevsfKyOkkT/QFcM2AXY8nnVvALM1wO4gGY+&#10;XBLzwIyQSL+Oh2EbxsiVzWUaa6vcUH1hTI+3B2AZijCgmDcPx1Aq8l3he/MtwrZQgpH3hUTIqMEw&#10;pl0uGFuGw+NtY5k5NV12EDhuOOd91vEfMIeH0ElyiU312gMy2WbOfJ8Ll8R+/HQ4kEfsWSA80QMl&#10;YBPQCQj2mzeTzlCCefAUbB5QeTCFeRDmYRjQywMxb4AxbyxzirDntp11GBdsb+/zfwTDfE604AT6&#10;waNJEib5C/vdT9cT6APDxvrsAbYODTCsz6kSypw6DIAFCAN4+XBI6j0oA4axHAjmYRggDKtpsA7P&#10;OgwDQrHMh1k65RkjRlrHitKNKAkI67SbtrvMhU56+ASg6ugucDCMESV7XQJLu/a2TQ/DsMqGPOWX&#10;JzllGDCMEEWAGB0iD8OAch6GNbfbvWXmYRilA28AsCAYhmwZIEaYJMfDsbtztw4VHSs6f0z7fyT9&#10;KJrUI9dnNMniskDoCCAsMzfOTeeV2se4MMYcpDiVElppx0RnnAEBCPsEhjU3FbjwKsKuABSAHqAL&#10;8MUrlDzUoew0hx5V5JvHQ3o006UB66gykh95nGrMwfAjSgLDSJ7/+2BYr63faZ1aYFi/XW86acCw&#10;H/Ev40q7u3d+9GTAPqrtDrwN2jOHKqq/tdrBMEAGEAeQAsQBrmCAFqAL9QAfjtcDIqapY5mHRJT8&#10;BhjmAZgHWfwOeOQhk4dbGPAJY1224cES61LH+myL3/h28yCOOp8Yn7YFfjFyZzAM82oxD8NYl/Nn&#10;GoWcPx/2zf48iPPHwP4BdSxn//74WUZ78VsP0vg9dcA62pXwSAARIIjQSEIkgWGUVQXpLmdYeWGy&#10;g1IYye2BVoAwyna7tqiyCEcEcJHk3gM4YBhtXW9OKsdLvTuW9XUZGdGtb9vx5tRhds9hKNF8mCTr&#10;ofIChHH/AcaAYKjCqPOhktT5eQ/DgGCowNw92WzXyozzRnEIFAN8cZ95CMaAAhjtwzegya4NSjCA&#10;mFOI2bm43GDWloCwYAjGwBbA6jJzdhnxFRhGKBbOOeqTMrvejfaBq7KPaHEpoTUFamwsV2dnvdra&#10;qhw8abB9kYCfPGAN9blO/UVesKFB+4APN2p4qEH9fTUOhgHBMFRhgDBCLjGmqSMxf7c9s250XXsP&#10;AsX6eq2TZO/nHpLu23esu6/WATEUNYAAEuyn5VnnnnxXQAczlGN3H17X9XsXXC6t+1G3VViZY/VJ&#10;ehBzTxFx4UrOSlKVdWZITF/TVKe8kiJ7d1kHY3JCU3Oz5jhW6/TVs7p454r2njqscyG3dPTqVV19&#10;EKWjl25p15Gz1vlMUkFlhRLS45WSEaUSlE4ZoQq5tEf5kZf0qK1YPzcH8e9WRvTvX0zpb19O6O9/&#10;vKyyjDuKjz5n71F73+Fg27suKvyG2uzeLinN17R12kfGB+y93agB6yiPTnabc1TvrkteEcqnBFcW&#10;lKAYsutn15HRBzGuCYolp3KqCMAdjGnqfK4wD8FqanHkuR/y3Txhkn40SQ/DnEopM9aFRKIOow4l&#10;mAuLLA4k3PcwDIcwr4BwPyBcjkptP6iZUC+l5yeoyI4x146ZZPgAMZRHqJMCOZ8inbKHUSNzytNc&#10;ySiShAISjkcJCAV+AcEcCCugHWx/pYFQQ6AS7UQbeCAIqPLwz4dFAsGCQRghotV2j7COV42xHqGU&#10;5BLDCKOkzm/LrwtUYznQGKiJSoz9enBGCYwEsnFMGNNerRZcR5tiHjDS7gAxB8Ny4h0Mw2hXDHVY&#10;Wk6cohLuOxhGqOF7Ow/qeniMTt++rQv3Q/QgNVbbTuzRR4c2KTovSpmoi6x/kl9r51WdrIqGDDfI&#10;RHVLpmpa01TXaaX1B0rr0xwEqrT3AmrKEutk55tTU2Qd/lx7/8ZkxKikocTKKB06u1cHz5rzemKv&#10;PjAH7TIhvA+uuwT81yNuKKUgTQ8SHujAmUM6e+uCdh7bq4/2btFue7YOXjitPWeP23oRung7QjsP&#10;n9dHu47p2+/v1B+SgH/zfn33w90uD9l72w7ogx0HtXkvwOyAg2Sb9h7W3uMXtP3wYSVam0VnhOth&#10;auj6QAwJiskMU2TafQe4UoqilV4ao6wKu6fLY5VcGKGY7DsKS7mqewkXlVQQYetEOkWZW6/M+ivW&#10;RuWNmdZHsT6N9eeq1/s3Ta0Fzujn1NQFcqa6/pD1FYFcmIdRgCqMpPhALw+nWBYMwTwU8+ZBFtt6&#10;G4b5/bBei/XL3OiTNYQC27eQ0q6d37ffH39iAux5r86YT0BuoZnRZs0PN2tlomMDauGQeEVYMAzD&#10;WfHGPGGSPpTSQTJzqrGV9TBJplGGAcPIGQYMI0wSY5r+1eJQtftzkTDJp9Nt/8QYLd8b848nW9w0&#10;uZExv05AWWbrzLU4GOZHkPTQixJVGDDM5xVjGhjGss9W+1yOZfyjz1d79Olyhz5Zanc5xF4/7tfr&#10;p+P65PGsPnmyrLu3ruuD99/Vnj17dNeesfDI+xq085+eqXFKJ0aKJM/Xwmq2Fh9la2opXSPTqZpd&#10;sf7AWIZ6B1JdmOTYRKaGRpI0MZFi6+esJ85Pt/54qBtZEhhG3fhUqssZhipseRkoli0S8i/MZ26o&#10;wxbngWKlLlfY49Um6wPYuzXttpITbrt8YXFRIeswzN4rGfY+RhmWZO/ddRgWHRWmsAd3lZKM6jfF&#10;vdtz7Rkqq0iweynO/IQktXYlqX80U209cQEl2HS2Ovvj1Tuc7GDY8GiyJmfsuJYKNL+Y75RihE6S&#10;SH/1UYXLFUZY5MhotianUIJZn30gQyMj5DtrNT+pUXsPHNfHW3Zrx+4jOnjgnE6euKEd24/b9CWd&#10;PnlXx47ctLpbOnvmrq5djdChgxe1a+dx7d97QscOHVZWaqKmhvq1PD2h7uZGFWWkW3+xQp8+WtWz&#10;hTktT4xoaXzQ7ttBrU7027UfdsCLROOAMaYxrxgDcmGoxTwYA355GBZInA9gG3BKMEAY8AvVF0AM&#10;VRhQDOgFDPNAAqUOIWys58AY6qzBajeK6etVANuQvniyqF99+UZzw/0KuXJWty6f1J/86gv9h//4&#10;10rLitaHW991yrALN2/oZli4pvuq7bwItbRnZ8qO355B4DQgDPj1ZLLL6rv1HGUboZ52LuRrQs0D&#10;zCBHGMCrq9b6YevWWVOi9irrr5Vbv7KiQB3Vxeqpt77ZOgDDPDjziibATbBqCdUX8IaQv/pC6/+a&#10;AY2oA+6wDsonlFoAL8ASsItpD7KCIRnLMKZZ7g2YhXnVFtNsE+WXV4lRogbzijA/31Ka537jt+kB&#10;mZ8GgnEMbxvre0jnASBgD/jlgZdvCw/GHPiz9TwgBBbSNqzvf0cb0pa0jwdgwLBgIOZhmTfAGL/1&#10;x8A+aXu2Sfv6bflt8BuWc4ysAxADdPkwSB8a6UEY9y/hkKwHIGMd7htK9zvrJwDECI8EfnkY5oGY&#10;V42hBvOhkz6XGOGRKInJL/kt1CrdzebE2gZ9eCSwyxvzqMe8+TrW5Tc4Q+3WoQOETXRXa7yLG7TY&#10;btYCO5AKJ1X+ZL7bKcS+ejzoFGI+rBHI9GNz+DcUVub0A8TeDot0wOktYBVsqLy8AbnehmPBIMzD&#10;sGCF2O/bJvv00Ot/BMPeHhjgN2YOiAWNJkkSdJRhwDD+8Zm2DzMqIsIk+wFjPWUbcMsrwIBhwcow&#10;D8O8MsyHSQLCUIcBhXyYJHUsRxW2se1mc6jNHAjD+euyh2PdCXSKMeucehiGNbQSp5+l/uEKtXbm&#10;ORDWQthjM4lW81XdZJ3UqlSXQD8t84GDYSSwp1NEmCSACjDnwyRRhQHDAGEN1gnGmmwaAEaYZEeH&#10;vRi6Cr4Bwzgmjt1BwsaA+gvDoWM/HoYRkunrcbhRhhEC4mGYc14q0lwiWtRsxdZOgLBaAF0HIaHW&#10;YTTHOhiGAVOcrcOwjbC9xkDuK8qO+jx7meda58Ve9EsDblAEr9IhD1+JOXC/D4YBF/rsGfI5wwCj&#10;Xbb/Xrv2C4NVLoE+MOyz1Q67b4ZdzjA6TiTQH2kvd3AIGMa2gDVfH09A3QVgofRwyh8zwIdzAvp4&#10;gMQyD4SAVEAZSupYHwMcAWw8aPJAyf/WTwORKFmfdSk9kPJgjHVZz8Mw2gDQBfQChGHB+cKYJkQV&#10;RZiHYX6a3Glsk32+DcP8MQPACENkneBjYJmDXjYdDP84d6dcs+uGMorQQUpgGOqwmqIMB8PqS80B&#10;XodhwClyzaHYAoBhqLiAYiiyAFTcFxj7Yh/AMFRiXCuOyR8DYAsYNmodehRewSCM7RIayb7YJyGT&#10;wDD+lPC/YxoYyzwwjDrgl1eGeUjmwyR9qC0qOAdWzfw8oZOcO9PkFAOOMU+4pAuptA+Qh2EkzUcR&#10;xoiRhDSiDCNfWJ3tv9aOv7LGnN2KdAeqKZkHhDXY9ayzZ6PSPtJ19lFt62wyJ6/SnP4CVdeUuX+M&#10;6+gsdVnHpq3KATbUXm7k13XlF9MD/bUOiGHAMOoBXijCvCosGIb5+rZmuy7mYBKuznuxu8vaoDuw&#10;zW4zEv0ziluDtXuDnV+tnRcApNjasMzOHdUMI1ECypLMSQ+NvO1GMCyvLdaZKye1aefH2rZ3q05d&#10;PKX8snylZKVpz6F92nVgnw4eP2rv6A7ruI/rQWSofrDph3p/54faf/6ojt+4pEOXLmrP6XPacfyM&#10;vvPxTn20c59OXb6g8OgHLoSNcM/4qCu6c2GXljpL9ePxFv1utlf/7as1/X9+9Ur/5ZdPNd9doMyk&#10;y7ofdkw5RQ+dozox2eneS6mJD3X50ll19bZpbHJIE9ND5gwNOhDW0VNtzmy2y6mYWxSjvGJyK9q7&#10;tDTeqWkJaS2vyXBAywMvAJg3D8KAZV4JBgSrt3cpBgxjOaokgBiAKzj8EQDGCJIow1CFsRxohnl4&#10;g2XlJCo7N8kBMQAqQBUD2qBgIq8XYAtD8ZVZatsuSxIj9xGuBwDLK09zebAofVJ8ABjKLxRXXmXl&#10;wg2LA7m5nDLLSq/G8jDMAaaSgArMQbB1iOWVYECwmqpc1Vbbs2F9Kh8ySkm7edjlzYMxDFDmDVCW&#10;Z+eXk5fg1GHsEwAGCMM4FuaxYCUZx+frmKZ9AWCAxWAjfJJwSSA1cNHDsDybT8mKUXRiqEKj7mvz&#10;3v36cM8RnQ+5r2vhEYrNyVRiUZbdw0e089QulyeMkRkL6qx9q5Ls25usxrZAv8X9SdaVrZZue5+2&#10;WjvV2T3FH112n6Tnp7gwzOuhNxVHiJVtMzkvTamF6bocekXbj25zie4fpD3UvguHdOrWWT1IDVOl&#10;vX8q7P1T01GlC3fOaf/pvfpg13s6ef2UG61y9+mD9mxd0O24h7oe+VCnrt/TgVPXHBB7d+tBfbjz&#10;6Docs+M/fFY7Dp3RBzsOOfXY9oOn9c6WffqDd7boOx/scIqxoxdOuFEuy5pKFJ0e6UKmM+2eSsiN&#10;VmjCHQfFYrMJh4xyijGUYHE5910IZWT6bcXnPnBAjGUZZbG2LbvXa1NV2Uz/xPpZ1o9y+besf4Mq&#10;HgOAkVfR/wEIoPK5vZgOBlpe7bUBp6xk/m0IRp3/Het5GAYEI0+YV4RRz7qMPsnvgHLVtYEcroAv&#10;nz/MbcvmAWWESI4M1ml+ql3zE22aQdEFvLL3ULDKy4MwD8MAXsEwjHnWxfwyIBgjSj42x56oFGCY&#10;S6Jvvkcgb1gAhpE77NFEsxmJ9etdOgpGk3wbgAG+AusFzNdjz2banfn1AznHAnnASI5P3i+fJN/n&#10;BvN5w7ytTtq+pxrc8k+X8I3MT1kbdep/0mN8utymFyvter7abTakNy8WtTI/qRvXr+rjjz/WiVPH&#10;defeDcUkhevpiwktLNi5LVZofrHAqbnmV7I0/yhH08tZGzCsbyTN5RQjRJJwwqHRBE1NJ+nxkwIH&#10;kQZHk62/fndDFbby2JzLiWQH11CGLSzkaGYmTRMTSZqeSnGqMGDY0kK+WbmmJor09FGbivLuKTnx&#10;hoNhhEjGRt5ValKs0pLjlJqS4EaOZMTImGhyg4UqKvKBU4VlpCe78Ml8e4+lpt9XRXWCfd9izO/g&#10;nr7v8oPVt4apoy/OwTDKrgE7n0k7pqkMjYwnuVBJpgmR5ByBYeQPQxm2MXLkbLHm5u14p4s1NVWi&#10;mfkW3bx7yw1U897mvdp/9KLOXrinazdjdOjoDW3edlL7D13V6XOh1uYpun03UfFJxTp28oa27zqp&#10;nXuPaceevTp99pTi4uwbmZeju3dCtGvbdl27dFkdTU16ubaixwuzWp0Z1+xQj0a7CQXucRAL5RdK&#10;MAAY0xgQzAMwyuBRJoOBmA+XBIRhwC8Pw9g28z480udX8vnCvD21vsL8cK0YEZWQ3M/WJvVycVJf&#10;PVvVT14+dqlAUmPv66//9c/0Z3/+I127dVq7D27X/pMHdfVuiEJj4zTXX+NGbX0+06M3y8MuJQPP&#10;JKqbQMJ8nssOl6w8kLC804EI1DmEwbmQxHaiXho2jHlUYKjBehvMB2uudkoxlqEiG+9qcqGUhEkC&#10;V1AoAWE82MGYB9QAaUgS78GPhzMAGeaBSl5tFQy8MB+SyDoedvnlXv1FHctZzwMylnlYRfn7QiOB&#10;ZtQF/95vM9j8cfDbVus/+t+wLrDMAb0qlFnWj7dpD6U8APPKMV9PyXrAMNrF19NmACqAmAeLzLOc&#10;bflltJtfTvtR+janHuhF7jLCVZlmHeoBadSTp43wTOb5LZA2OGyS+9SpFtdDJr2ykWU+fxgGGEMx&#10;BggjV5hXhvmwSdRgGKGSqMB8WKRPpB8w28cAf5A06lvN1QG45VVgAK4NMGYdVkJgGGHShU822AUx&#10;p578R5QYdcPt1c6ZBRSQ/2iqt1azA/V2cHYxarOcNHl1rNEekg4HxIBCv3g15px88iF5+OQBE/NA&#10;MIAYKjGmMQ+j3l7fK82CgZiHYRihkh6CoRp7Wznmt8M2g2EYdYCw/xkYhvlBAX5tBhD7zasRB8N+&#10;++mEfm3nQc4wYNgXT0e0YB/Zwc4yB8NQhhEKCLzy0AvgBRTzIAxI5vJmIVW3TgnrAIhYh7xc5A0D&#10;CjGaJBDKwzCfM4xpQiOBXjh9hEZ6GMY0arHa+nQHnwBhjS2Z1mHlH8DUDRgGCMMAR1itOZTF1WnK&#10;LYhVZk6EU4UVFMc5SNXZU+5AGMqw6vo0B8R8qCQQrL7ZOmlmjBZDzrB2W8aoku3thE3a8XUX2zlz&#10;flkb50/uCTqErrNlRucLdRjnjXm1WIk5NIQB4bwAwQBihIYwolthpTk0dpyFlUkuZ1iNHQ9gD6Ub&#10;ozPhKBMmych0AApAj4c1HoYBXTw88jCM4bc/WR12MAzwAcTgOSFvGKNJ8pwAwxhN8vfBMHKNMRgF&#10;CfRn+8rdP4ReGUb55SO7Z+3ZIUxyGAWQOSW9zZUbah5/PBjKJgAL4X7+WAE+mFdGAcQ8BPLLWI/1&#10;+b1XTHnw9TYM80CN3/Ebvw2MdQmb9DnE/PoYy/gdv8E4HvKAofSibb0SzEFHe+/4PG0efnkY5oGY&#10;U8jZ8f33YBjHBAzjfIJhmAdk1AOnmOZ4mOb8aVugD7CRaUAYQKyuJMvBsFb7oBAmGQzDKH2ie2AY&#10;YZKAJwfBAFn1+W4fAEfCWYFhXCeOh+MIhmEALaCqzxdG6RPEd7SWOCUaMIx7zeckYz9MA8go2bcL&#10;zaw2Z6rcnm8rAWIekrF9wh2BXZQYMIx7insUhRhAjPNHDYaKjHW9Ys4ph+0eajQDfnkDglVUoopJ&#10;NUffnCLbZxUjYNZkO1jtrNqcNVuv1DoptU01ZnUqKC1UYnKS7j8IdZ3LuroaZWUDBKy96uw4O+ya&#10;uZEoreNi781++7YAvXx+MACWg1g2T54wVGGAL2d2fYINqBgwex7t+etotXuozZ4je4a7OlGLBcyp&#10;ylCRsZ8e63zYdWlsKbb3TZ5T4QAUCBWstW9oRVWucsyJr22w97F1Dk5dOKZDxw/o3OWzCo0KdQnq&#10;w+Ii9cNN7+vc9UsOjPX0dWpwpFfnr57WoTMHteXQVh2/fkY7rMN57OZV/WDXLm07ekIf7zuiTXv3&#10;a9fhA7odel3tdv/OL/SpvipNCaHn9NViv/7u9aL+72+W9R8+XdB/+cUT/dffvbbnIll5heaQZ9xQ&#10;fm2ymror3HF2WAclJuKeykoLNDU7puGxXnOAetVnndgKu044u23dJWrgDw37plTU2nUoi1duUbQD&#10;YzjfznGusHexGaDHwx43b8+yh2FeDQYEa7B3KSX1DpjZ/QUQQxWAAbqAYj5XmA+PZBkgzK8HQON3&#10;+YV8gxg5kXDAjK9hWFlaIN9bTsy6RSktP0aZRbbN0iTlkizfDFjmwRfmQiCLAonwUX8BlTxM8oov&#10;rrkvAUvBSitgmUtubwbA8u3irbo8WzUoLu1ZAogBwmgfr5QDnAWrwZj2UAwIRr0HZtRl59o1WVeH&#10;ueOz33gIhm0cD7+337A8GI659jWnpyDXvo3ZScrMjFdGRpzSMwOG8o42JvS0uCxb+fbOy8hOMKcw&#10;QhExYTp27qKOXrimM9dvKzQ+XlFpSbpw/5qOXz2hi/fOiQEKSBBfWmf75E+ounTXP+FPOpcGodu+&#10;u+2ou82sjwJ4LqvMU8iD29q6e7s+2rnNnpUrCokKV0xGiu7HP9ShSye08+Q+nbl7QXvPH9R7Bzdp&#10;z7kDuhx+ReX2jn/8xap+9w9/qtnHEy7v2Ed7PlBYcrhuRNzWpQc3dCH0psLSEnTOHLrjV2/o+KUb&#10;Onr+hlNfHjpzVccu3NSOQ6d15Nx17TtxUdsPntKeY+fNCbykLftO6MOdhx0c+3jPIX1/84d2TOEq&#10;s+9xRWu1Cu09kJifpOjMKGXb+51BGxi9NIEBG7LCFJ56V2EptxWRFqKorLuKzb5v64c7VRihlYCw&#10;koYMB8NqrA8EDKtpsX6Th2BmDopZSX8I4AQE8znBgFceZPk8X8FwC2OaZxdg9d8DYX5dnzCfddg+&#10;6wDZKAmBBIg5s2mOyUM6D8ParZ85bg7HjDnN0yNNDoaRLwxlCjAMpRdgCwiG7+BhmA+P9OZDJr1R&#10;BwhDkfJsGme7Y90RDyTPRxmG7wEIA4ptAKzJJgfDKD3oAoIFg7C1cdYxZ/4tIBa8PmANGAb0AoL5&#10;nGDBBgDz6jBAGMY0y16aT/RqxvyS1TEXOcOfoC8WGvRipVWfPOnV62cT+uL1mibHBpWYEKddu3bo&#10;/MUziol/oHr7Jk3OtjgYBpAiTHJqJsvlCZteztDEQroGJlM0s1Ks/vEMF17IaJOMLjk1m6bllSy9&#10;+qTMAbSegTinDFtaK3ahlpReGfbPwTBCJVeWCrW2Uq3ZqXItLzQqO/2W0uzezkh94EIkk+LCAjAs&#10;Kd6pv5ISYxUX+3ADhlECwjDms0g7kH7f+gmJKq3kj5soldXcdUowYFhbb5QGJ6wf0v3Q1Y3OZGps&#10;Is3BMODd9FymOz+AmIdh0zMFImn+1HShyxO2tFSjR4/sXpyxfmhPoXYe2KkPd+zXu1v2av/xSzp+&#10;/o4u3nyoG/cS9fGOE/po+3EdPXNHNx8k68LNKN14kOCefQD5rqOndeDUSe07eVQHTx3XodMntO/I&#10;Ee09eEgHDx7Wwf2HlJuZpZ62Nr1++lhfvXyuJ3MTejQ7ok+Wp5xCjIT6PleYV4V5JRiwy6vEqPOh&#10;kh6EsY4PkQR+AcKAXB6GERKJEgyFGJCB0o8uST3hiq9We/R4rtmetwY7JvKNTevnnz7RT189Uk5S&#10;pGpLM/Tf/vPf6W/++pe6ceuMDhzbo73H9+v6/XvKq6jU2mizHo+3Oqj71aNRB8R4Dp06c6DBhUeS&#10;K+yRnZtLaD7QpqXBdq0MkyetW5OMXN1FqGSzRtobNdRar8EW8xusxAaaa13JstGOpg1jfYAYsMeH&#10;BHr44wEQ82/DGh/+hwHSAnAL9Zf1hauBXnALAJj1Iausr10JiAJcmf9rfSWMaeq7a8gTZvu03/D7&#10;/gZyjKEoM7/Dfu/rKdmG/w11fvveWIdl1PvjYdrvw++/tQy1mZ2bLQOIOaAXdN5MB6vBAF4+ib9v&#10;E7/M/87X0UZ+GeuyjN8D2lhGW9JuTLOM7f4+WEYbe+WYB5UsZxlhmd9M+B8IlfQQDPUi9wUl80Ay&#10;zIMwnzuMaWDYAH50Y4kLlfTqsOBwSeAYQOxtZVjAms3frnbfh2+hbGBEsAbrvKL8wrlBKdbTYh1/&#10;czy7zOl8G4Z5CMY/yzj6AyhTbB4HFscV5QoqsSlzGsbNeR8yZ2PCPoZLQ9V6PtPq5MCMrEguJELA&#10;PHz6ydMBpxSjZN6HTb6tFHsbhr0NwYJDJTFAGNCLOpZhvv7NYqd+9Bip8sAG9PL2PwvDGBQAA4Zh&#10;vzJzQOyVlQ6IjW/AMEaT/NGLca3MtGvYnJLBHruh+ypdKKALeTQHBLWXh2EeknkYVknnxjojTAPE&#10;KAmJ7Owlt411xisSHRgCkPEbzIVI2jYAXj5EkqT5DoSZAceoL69MdPCJ0MU6Rntso8OUZM5R+QYM&#10;a7VObENroTMPw/JxLvIJ2UkypyvGAakuc1QZTRIgVllrzmFjhrw6jPBIrwwDuqEIa7Nlzc2ZamvL&#10;+QYMq2/MdOfgYJ4dt1d/+Y4W+yI8FPPzwDCUYe7f+/UcLvy7X1Zr7WMds4IKc1Iqk1xIBuow8oVV&#10;1Frnbh2GkXx70O5fQIqDK6iPmu2lYc9BMAzDCJMEhi1PNOnTtRF3TckPBYDoaatyYZLNtYFnB1VY&#10;MAzrtwc4AIKKHETrbSpQl133KXNAXy22beQMY1RJlGFfPBpwkuR+YIk5e92Ej9kzSIgbUAvzYAcY&#10;Rqjk27AL45wARYAXFFCULPcldWyDeRcm2l7h2iJYFcYyjG1hHnRhhCRO20uGUSYBYizzEIrlwfCK&#10;bRAmSTsAHDfa2AxFGGCMeq8C8zCMEhDG+mw/cC2+CcP8Mbl92DGxjj9upgF1rM+xAKf88TDt8oat&#10;gyDAUCB/ljlqlfkubxgwrNs+QjUlds+Zk0m4og+V7LbrDwQDYDFNWCKQivBHpjk2VHtcH2CY37e/&#10;Tl5Fxn0E1AKssS2M7b4Nw9gu66H08uGS/rfAL6Aa2/P5w3zOMErW87CP8/T3E6Nocv7cpyjBUIRV&#10;5CVtJM6nZF1GHQaGkbsLCAYUq+ZZAyQUJamgMNFBsSrbN/AIIzzSQbHqLKeoarCOTllVpWISEnXh&#10;ylUdPHRMW7ft0IEDh9zQ8aWlxcrOSReJ0qvYr50PYYw40929dswd9u0hGf46/HrbPAz7Gn59074B&#10;wcwIm8QC2wWM2fU36+kMADcP2pzazK4X5wzkKC22Z87apqYGKAb8KVNCcpQuXD2va7evOhhWah0v&#10;VC4nzKF5mBijoko7to5Gc/4LtP/oTl1/cEmHLx7S8ZuntefCUYWaw77JOtc7Tlkn9PwlXbD2OHvt&#10;osKi75kj1Kdf/fpT/eKnT1y+ws9m+/XjqW79758s6v/5i5f6f/35Z9Y57bVjNQe3NV2ZtYnKqE9V&#10;fW+NsgvTVVtRotA7N80pmjMnaUBt1rHo7K2393KxU37V2vekyd7NA2M16h22b0B3oSrt93klUcpi&#10;BMDSOHO27d1p/QcPejwII/zPK5486PFArM76EpQsB/YAw/yIkl755WEYhkosWBXmYRggrLI6z4ET&#10;8oQRyoeCCSssZfTgJGUWJCgjP95ZVl6slbHKzo/bCPvML05SenaMLbNv2HoifG8eIDm49HuMcEeg&#10;lFOB2f4AYUz7xPYehrGeN8IkK+wcsEo75yrOgXazdnLhptYmbpvFgVEn2Q8l20E1wTaBYL4OZRgg&#10;zO3P5n0YpD8ejPNAPcZ6Xhnmj9OBspwACAuGYenp5sBmEC4Zp4wsa7ucRAd5AWFYps0nJD/Uw9hw&#10;nb58Vaev3HQDPtyMiNCRC2f0zvYPdD7kgrLsW0wOtiJASksgBM/1a6zP4Qb0YYCcjhz79qeryfoe&#10;AOfOrho71wydu3Ba33nnB/rhhx9q52FzME+e1J3YKN0yB/rU7cs6cfO8rkaH6EbcfZ2+f1EhiaG6&#10;n/JA5+6cVVJBvJZfzulP/uaPVW7vxLisGBXb+4pQyvSyfEVlp+padIRO3ryhI5cu65QdO3bg9Hmd&#10;uHxdB89c0Ps79rjy0NnLOnnllgNmm/cd0Q8379Huo+fMCb6sd7bu1g+2bNK+00cUEhOmXHMaajob&#10;lG/vgMS8FCUXpigk9o7CklGHRbnBGuLzohWZEarQpNsKibvqlGGESRJGSRhpcX26Sq3fU0UY6XqY&#10;ZCP9OWsz/hDcUIdZX4g/BDEAFcDKG6A62IBirIP5aQ+3PAzzIMxDMG/UsY1gGMY0v3Mlf07SJwOE&#10;2bQHdr6PRj35GCdGmzRhDvdYP/2DRi2NBkadIym+D3sEgpE7zCXGH/56BElv1APLMKY9DAOEoUzx&#10;MAwLgLAA1AqGYS60cSqgEAOGeQgWDMLeNn6HGix4nvVRmHkY5vOD+WT5Xh3mwyMpVybqnPkQSkIu&#10;X88P6qulUfNH+u0c7LeztfrkUZs+fzmkNy8nNNDToAehd3Tl8kUdP35Ut0KuKDn9oUbMl5qca9D8&#10;fLWDYfNz5mcBh6aTNTaXqqHpFPWOJWp0NsfBMNRhw5OZmp7N1txihlZXM/XkaZ6DXq2dEeroiXQQ&#10;DGXYzEKupmYzXE6xQL6wAi0sZG2ESa6t5uvxo0KtLheZ1Whu2vrK3TlKS7qq1OQ7DoYlxz9QakKU&#10;Tds7OCXRKcOAYfFxkRsjRzIdAGRWFxvm3m+oDBlFsq0rXe09yS48sn/Myt4oFxY5MJ6iVjtWwiSZ&#10;HhhKcGGSPuE/54dKDBDmwyQXFks1M1uqyakiLS5WCxg2Pl5oz06SPkS5feS4C30+dP6qjp6/qeNX&#10;QnQzLFHvbDukTftO6cCZGzp9PUz7z17Tdnv2v79tr7YeOakzt+/qyJXL2n36hA5dOq8Ld+/q3C17&#10;V9i3evcBe1e884EOHTym0HsP1FRTo/nxUT1bmtWXz9f02aN5u4cZ4ZARH1udBavEgF8AL1RgjCrp&#10;IRjmQyRRjgHDfFgkRqgjMAwo5sGXD5UEOGBMU7c22akn8216umD34nwguT0w7M9+9FqfLE4p/Po5&#10;9+fn//Ff/41+/cev7Z18SLsObNPxiycV8jBCZQ2NejoO3KrXy9luvZjp0pP1Z3Cmp0ZPbPuESj6e&#10;6HRKMBe61l6rqc56zXQ3uhBHl4y+rcEBsN6GKnXWWD+u2vpfVnbXme/QiM9T46AYxryvQzmGYsqD&#10;LoALYCYY6Ph6zIMx6ikBNR4uAZw8sPJAChDll/nlQCmMeZZ7QIX5ZZivw5pL8tVYlOuM6eDfsB32&#10;4fftoRgWPB0MyPgN+yDMEvUY5+NDHz3cog4A5vOleajl4RXnD0ijzv/G/86bb0fWA2ShtKOknn2x&#10;bdrUL6OtWeaPBWPe74/lADJUYR6SEfII6AKKoRREBebvV+oBXz4sklBKRqbEmHZhk83m85l5dZgP&#10;lQSCeRCGMiwQFsnIkV8bI0miCuPd/q3q4gw3IhghNAAxcoKhEiP8sQcH1RzQTnOSULm0mpPUYp39&#10;ZutUBIzpEjVZhw4YhkIMJ7XLHC5stKPc0WZg2LB9xMfaC9woLqujNXppH4kv1oBigxvQCSDljTqg&#10;F/ApGIZ5IIZtwKnn3xwdMhiGefUX5uHY2/bFare+tGMBxHEcHnT5Y/ofwTA/MMAv7Bg8DHNA7OWw&#10;fmVGzrDgMElg2Npcp4a6zMFqL9bQYM0G9AJcAcNQfwHEmPfqMDqRXhnGdDAM6+ordzCsqCzeJdIH&#10;RKEcYx0Pk1zy5FabXodiHet5w5hGMVZUEmOdmQwHw0he2dROxyhe3f12na0OGIZSoLGtyMGwmuZC&#10;FybpYRhhktl5keaYJG/AMEI2PQwDhLV02L7IP2bbc9s0QxkWDMMAYYRKksMMGOZDRekMBsMwrwSr&#10;JP+XnbOv8+oTABgGEKNEGcaoTAA8/qEua7COnu03v4R8GBlqaKQd7OXUZg9ad7UDKIAVn9MKlZJT&#10;LJnT7+ESCfS7arM01V/pYNjkoL0sUI8AJex5qDSnDRgGOP7nYBhqSlSC/eawd1rnctyu54v5lo3R&#10;JD+xThbwmDBJRn4hR587lvrSDYDhlEy1gdBGYBaqI4CYB3ccbzCAAhIBgvidB0TMezjENoBWQC2A&#10;GKNFMu0GFGi394Ktz3Lax5uvp6Tt+B3qK99Wfhn74Dg8qPMwDOAI+AKo+7YG+jEfDMP8NNcEGMa5&#10;+PPjmIBNHrr5Y+J4gq8bxvGxHvUAKUqOzYeZco1oW6+UAoK1VKEWI1QwV4P28q8ttXvQnEqglAdi&#10;Hoah5EJhGAy3gGHsl30Awihpa8yfA+v63zjFl5WozJoIcbTfA3DaW+w90WDXufprhRegCzDGfvgt&#10;EIw6B9Rsnn377aIMA45xnw60VX2t9LKODzBspKtuQwWGOg4YVlWQ4u5d6giZZJo8knXAQ7uWwDBG&#10;jwSEFRUkOhiGMoz8YDyTHoZVWluhPAqYOXYtzYpJSNbu/Yf0zgcfa8vWXdq8Zafee3+TPvp4qznm&#10;6WapyjIHlrxQhFy22XtrA/ID8wmHbLcOwlsgzOcKw2izYHsbhgUDMW/U9diz2Wvv6j4rPSjzdQCy&#10;NrtuAMFye9brrE2qK/KVn5+q6poSO98ye7eUmYNKEv5CNXU2qa6jQQnZybr+4JZOXDql6Lgwp7K5&#10;duec7sfe0s3Ia7oVd0chyRG6nx6nzeYAbTl2zDrcp11HGxhGKGZ7d5XGJ9r0q198on/821/rd58/&#10;1S+tY/x3r5b1//jla/23v/qxPSM5yiowp6QiSlnt2YouT1COXafa9noV5uYpJy1DT5+tqqO7yeUK&#10;G7LOAUpZcgF1Ddj7YMSe5el6jc3WaWSqTp39xaqsT3ZAjJBLSg92PAwDhBEGuGH2HAN6vPl5r6QC&#10;avkQSZ+/CghG6J43lgHCPDRjHabLgW62vXKz0upcl+A9t9julYIkB7cwFMJOJVyc5ABYXmGc+2YV&#10;FCe4P00ys2MdLPJwiNIruzx88nm+OEdKZ3Y81LuwRVvHQygfxuihFesGw7AyO3bulQ2zetqNtqJk&#10;nZIie26sZH+URQXW5jnxys+1Y7bp4kI7n7xEZefEuWMONo4l+HgwQFjwOXJ+ADSmc7OsTbKtbcyY&#10;BoZhWVnAyKQNhVhmNkAtAMSycpMcDAuLCtXRU2e1bf8Rnbx8xe7ni/rB5vfNiXxPtyNvqrGvRkV1&#10;WSrn22x9Ae4rl+LB+hwoMtus7G7PU2tzluuPoOqstfduxMP72ndgr7733nt658PN5rDudiM8XgsP&#10;162YSF225ddiQnU3LUo3Eh7o+O3zislLUkFTiYPJALG4zGgtPp/T/NMZ5dv7jfDK49fPKj7PrmNn&#10;hyKzs3Uq5LaOX7tsz9U1Z8cuXdCpa1e048ghffvDD3Xo3DkdOH1Wxy5e1qGzFx0g+/6mHdp7gvqL&#10;buTJP/rgA/eby/dCtPPoQZu+pMK6cqUUZuid7e/rDz/4jjYd2Kyzt88oIhXwlehGNU0tSVRSYcx6&#10;eCSqMLs+dSkqbrB7u8n65a05Lo0DudUaO63v1mXvfPp1bdaG/NFofTtUdk59ZX1FwBSgCxiGQsxD&#10;MD/9NuQCfgG0MCCX34aHZt48DKMEmvnfci0pGxty1FCfHQBh66owzPfVGq1vOdBf7ZRhw332re+u&#10;dDAMEDY7EIBdPuwRyOVhGOaT6vsQSpYz8iTmQRk5X3C6AWKAMZ8/jNAt1GHAK2AYBsBySfODYJgH&#10;XFgwGPNGPaGRgCs/78MkgWGPpgOJ8jGv/vKwCxjmpz0MY7mHZ2z386URfbEwrJczhJLV6eVivd48&#10;a9fT5TZNjdYrNOSivvfdP9B77/5Q586f0t3Qa2IwqDHrI84sNmpqqszl7FqYL9TkbJbGplM1Opui&#10;kdk0DUylqnc8WQMT6S7hPKqqiek0zS9naHk5VXPzyRoeS7T7KUwjtoxcYfPLBRqfztDSqvlr81ku&#10;X9jqaqGVKMRsfilHj9YKnC0vFmhpoVILszUqKQhVauI1pSTeUXpKmFISIpSWGL0Bw1CGJSbEOGWY&#10;h2GETALCoiLDlJYW5/4I4I+u/iHrs02WaXSq0L4/1ocZS1Z7X7RGptM1PJXuoNjIVFagbjxJ03MB&#10;GIahjmOUTJRyT5/X6tHjGgfDJiatfaaK7ByqHBAbHS10PsimfVv0/e3b3Gi0++x533PyvPacvqB9&#10;py/r25t26qN9x7Xl0GntPHFeu85c0He379Y7e/Zp+8mTOnLjuvZevqDdF8/parSdR06OroZH6tCF&#10;yzp46rz2Hzml02cu6uSJszp78pSunT2nxIgwDbY16M3anF6vzjh4BQBDIYY6DJsfbHElirD/HgwD&#10;mHlVmAt7tBIQ5vOHAdq8wgYIBmxATQNkYB4YtjBWqyd2L/301YxeLQ3pk/lR/eqzZy7MLfzGGfen&#10;9n/+93+mpcV+nT67X/uP7tbNsNsKjYk2/8nue3vO5noqHBRbGW7UXG+15u29P2l90pdz+Cy2b3vO&#10;SZY/AqxoCwCxkeaAwsgllm9v3FCFAbkwrwbrqa90kAwARgkg66q1vperr1BjUbaDOQAbAA4ABhjj&#10;QwE9IAPqsD+M9THqPdgCPHnwBXTy6i6M6WDFl4dT1AXXsw0PsN7ehodbfl8sG2i0c7Xfsy7LWY95&#10;X+/3y/xgEwn9a90863GshExijcXmE+enOWO6pcx87FL7bqxPA8LeVoh5QPX7YJgHYMArzKu9KGlP&#10;lrMttu0HBghO/k9opw8D9aGhhIH6nGgs98ftk+lzT/rQRz+aJBAM6MXyYHWYzy/Guh56ERrpwyMB&#10;YMBXzCvCfIikN0J2yWX3bKpNny526VuttdYxts4YMAyFWL11vnBwCJ1kyHzUYX0d5tCawwQQA4Kh&#10;BgOKMd9hDlRrJQmuzXEzJwqHNhDGVOISfQ+a0zFuTgOJvwda7KNoBhQjLxIfJUZQITk4EMvn8MI2&#10;wh6fDTrw5UGYNw/IsD9+NR5IhP8ChdbwPwFiDnitfD26JCXLUJGxjzcMiWzHwb/oHsT9T8Ow5z5n&#10;WQDIBYDY8IY6DPv500H3O4DGj54OOxj2eLZdg53mcFl7jNpH2uf1AorRWfTQywMyltH5oY68YUz7&#10;MMlgGFZYGufgEB0mlpFs33U+bTseqhEuiQHG+HfWjy6ZXxgtQiUJXaisTnYKrvLqBNt2qQNZqM3a&#10;CW2wTitADKcJBUF+UayDYOQL8+GShElyDBxTVV2qC5MkX1hbV6FLzt/elb9h5AkjTBIYRphkb6+9&#10;tPrK7LwBgHY/2nk6x9eO1YcFAL4wYBh5w+io0QED0jHSUlUdQ8wDwzLkhvsnV1GVOVO13ux3jZmu&#10;g04+DDpt5LVosXPCQQZiAFCAOWNd9oDbcwCgAb4AZwAXAbBi16cmQyOdpQ6GzY01uyHDgQ599uKv&#10;NKfFjdi6nmcPkNBmz0qXlSibnDKstcQpysgh12mOw4hdJ/69/GKtV6+s0wQ4RkXJkNt0njprsh1A&#10;67ZnEQUPIAWo4kMb/3swzEOXYBhG6WEY8Ij1AVWsM0dM9XiHlu2lgfFhBDaxLgAM5ZeHhmwXIIcx&#10;DYxiux58sV1+xzIPgDgm2nYj5NFKb7Qz7e3UX/ZOoa186QEa14TjYT9sKxiGsS/mKT0M4xgoMUI5&#10;OW6mgWH+mH0eL64VgAg4RAkAAhABwrCRrgZ7X5ozbg4lMAxg5dVghDMCxIZ6ahygAkARzgiQos24&#10;XpiHcL7NaCvWBVIBslAYsk1AWH1l5sZIlS4k05ZTh8ILGEbJ+hi/Hequdvvz22IaUOahHHUso604&#10;Ds6da0Ib0V4Ohtk9y58k5Irk28A801XmrLvw+sZiMYJmfV2OvUfyVVuTZY58sgrzE1RabA6UHa9P&#10;nO5hiEu2bt8YVD3kCYuKi9ep85f1g/c/1nff+UC79h7SvoPHtH3Xfu3ce0CXrl1VcmqSPefFIkF6&#10;YXGaSMbPiJCMDNlMGwENrX07rB1QcaHc8vnCWlusw2DvBR8KiQUDsVZ7X7wdKumNeaAY8GuAZ9SM&#10;sr+n0pXUcx1Gh5rVZt9DwEeRS0SebO/SEjVaR6K8plS11lGosw5DpXUAS60DF5Meb871Ub237X3t&#10;OrBFSWkP1dhR4ZK4F1pbFjcWKM/u/z1nD2vnqSM6evWSTt+6HhghL+SqopLCnOrpys2jysyK0r/+&#10;k6/0H//6N/r//uPf6i9fP9F4fameTPSJkU7PXzumMyGnlGttlWn3TlyeOdzW8XpwP1QrC/PmSIyr&#10;0t4lo9O96rZnIjUr3Dm/PQPlmllo1eSMOa4r7Vp93K25xRb19Je4P0sKSyKVVxjuYI2DPRVZG3nC&#10;uMbeGAHRJ3WvrAqooCjLytMdLHLwKy/RATBygAG+AGCMLEbyfEqWAcMYdZLSQ7NiAJNtFxBWYiV5&#10;wgBh5ApD3YUq2MMhwBfh80CxwpJEc7zsG1CRYeeQ4KCQDy+kZH2UV95K7Z77BgyzY3gbhvnwRW+o&#10;umgP4CCQ6+3feqP9WE7IJOuyTb+/YEBWmJ/kQBjLmPdAzKnHbH+0ReBcA+GPlIAwnjPOL5ADDMVb&#10;yrpSLCmgxiu03xbY9vMCYMypwtJiXEm4JMowVGKYy81WmKas3BTFJT7UvfC7OnLyjL79zkc6cemy&#10;dh05rD9497vaf+aQQqJvq9qew+L6bBXXpqq83votLcAwFLT2nTDrsuey1753ndYnBC4z+AaJtE+f&#10;PqkPP9qkH36wSd95d7Pe3bJbf/jeJl0zR/NGVJSuRoXrbnKsoqzzn2PPXWh6tCKz43U36YH+aPO3&#10;dePhdV24c0Hx2YkaXZjQqavndeDMCW0+tN/l4eucnFRtf7/OP7ivyw9u6+bDEN2IuKMLIVfcCJS7&#10;Txx04Y8Asu2HD+rjvbu1ef9+bT18WNuPHtPB8xd00BzezTa/59QpbTt6SHvPnNSO44f0nc0f6btb&#10;PtQHe3foux+/r+9tfk8f7N5iTvYBnb52TjfCbyk86aEScpKUZvdWToW9LyqTXT41EuczwnVZQ6pq&#10;yK3aafdDQ7Ia2kiHYe1mfT36Qe3WVvwBwGiS7s9B6+sBtIBZwDD6NB6AAcOAYiyjn+QNCOaT63sY&#10;xvoAMK8ew/idh2Gs60vCqAmVbGrkT1n6ml/nNXOJ+ddhGP3FgaFajQ03uHfmYIe9VxwEM+e8LwC+&#10;lsZbtTjWopnBek0PWN1IAH4BvSg9DJvuq9VEd5UzQBkwjFAscoUBxABjzFOiCuNffwAWIIy8YQGw&#10;9U0YRrgk0wEYFlCKsTygBgsAMQYvejHX6eqZp39GX8zlHZtudGDrpRm5wNbWlV/MOxBm5sCXlcCw&#10;R5P1bv4VucVsG58tDuvN7ICeTbbq2XST3jzu0uvnPRofLFdpUbz27d6krVs+0rZt2xwMu3TthOuH&#10;zyw2W586SSOjuZqZKtTcQqFTRU3MpmtiPlOTS9lmueofT9H4fI4m5/M1NpXhFF/La7laWc3U1HS8&#10;hsfizS8Ic8nnF5cLtbzKiIwZevKs0oVHkjgfELa8kq3FpUwHw1CGrSzla34mX6tL9VpZblVGyk1l&#10;pt9XZlqYsu15zEqLVW6G3ePkC0uMWwdhkS5pPrnCCJFEGZaeluSgGKMC8+cDPlBDc5r6huzYR7I1&#10;vWj97sE4NXeFa2w2S+Nz2S5v2NRCgZpaw+28rU81k+4UbjMzWZqby3G2aMtXV8r04mWTZudKXML8&#10;6elyzS80aHrG7qMJc7xnOnQjLETv7dljz/Fpp77ee/qcjl+7rX2nL9ozflVbDp/S1iOn7fm+qEuh&#10;D7XtxBkduHRFe89f1M6zZ7TNnvsToSG6m5asC+Fh2n/xsq0Xbu+gaO0+Yu+x7bt08OgJnT13QYcO&#10;HdD+fbsUFXFfgz1ter46rVePpvRorl9LYx1aHCU/EiPvBRz6Zetvv7DvMsbojIQcfrIw6KAVKi5G&#10;gHw5N2hOfa/73pOk/uXssN1HfVob7V4HbJ1OdQYQm+lbz7vUbn37AXsOZm3bS3327DXp9SOgGqOa&#10;TuqXrx+pp75MUXcv6ctXS/qv/+lvtGD7Dou4rrOXj+v2g1u6Fx2qvnE7jinbvj2nr+Z67BgIg0SJ&#10;0+ByhpM/DBA2af1gN3KknRdwYqG/1QExYExNrvUfi+w9UWb92grM+mdV1u+qtb57o/XnrCTBfgCC&#10;lTrVGAn1A0AsALaANKiNADdsE2DDNMojoA7rAH1Y5tVhHpYBZjx88uAKCIV5gOUhlYdbwcCLeQAX&#10;Kq+mYnsfmqH8QunlwRfreOAVDNyGmus03tGskdYGB7qYH21rdHVj7U2u3pccI0ApANnITxYATy6B&#10;/Tqg4prRFmPWFk59Zcvcudu5cv5t66CQeQ+9gsGYh4aUtBPb9qo6v5z1aTu2Q/sF51MjbHOs3a59&#10;J8dsx2XzQDJKoBjgsr7A/BgrXe6z9WvHPelBF0AMGEbopIdkzHP/Bp4NEvkz0iT1De458fnBPAgL&#10;HjES4577OjQykDw/AMTsnW737At7D3yLMBecdQAYzg5gDChGPU4Pzk9nozlY66GTHeawsn6jdT7d&#10;yJIoONadXe/gegc84LhaI5vDNWIPxmSvnXCXOar2ER8wJ2Wit9o+Zo1uxMnXJJJc7tEXa/0uyf4v&#10;P5nUrz6ZcqALyIQ51RXJ6T+d0J++mdJffDGr3305Z+tNbBjrA8UAVD5kEgOGERKJAcSClWJ+HQCZ&#10;D6UEqLFPYNdGwn/bZjC088t++pzcZ3aM5EIDgNkx/MaO5U/sHLC/+GxWP7Pf/NlnM+63Xz4acEMp&#10;D7dbWzVmabDfbuz+KqfcAkrxr2mDdSIw8nn5xPfM19akm+NpTrnNs65LtL+eIwwVVnE5Q6EnOhBF&#10;HTCKadeJ6ixy06jJPCTjw9Ni+62o4l/lOCtTHETzIA0DoPX0VbhObLsdT1dPuevgoNQqLjOnoyBa&#10;6VlhrkQVBqCi0wvAAtoBtABsGKOZkRuM0EjAFwCst9seLMInmzLcMpRh/f32ElpXh3EsDuZ12rHa&#10;PhlNiQ4XUIzQTDprNbY/4FwZdZWpTv2Fao2E+fll5tBUmkNDOIG1oQ+VZD4QupHlICK51RhVc3jA&#10;XtLm5NJpG+1BFVZiL5dKp+RCrQS8Gemwl6WDLaVqr7Fr2FakZwv2MVrsd/c2ucSAXMAmwuF4HgAO&#10;AJ9Gc1D4GAFyeDbG+mvUWpfttsVzgvKLfzZ/+mxSL6zTBQz70dNeFzLJKJOD1o79OPjm/KHGdMn0&#10;m0vVZA4R20ddVW/ODxCJOqBSMGAK7DcwIqVTYNnz6p9ZzgkDLgGVADfPloa1Mt2j+bF2B8MAJazL&#10;bwA4PPtANNanDpjEeQN5WI4xzXoY0/wec+vYMXnFl1eG8e7geDkH6oBfhEwCwGg76qnjegAkx62T&#10;3FSZoeGuSjuGfHfd3LVrD1zHoU5ylgHiOA4UdIVuXf6h9sfijXcYx++QXLlrAAD/9ElEQVTBkJ/n&#10;+lGiosKARYRRMipjgzn3wCivvgJIoeoCgI3112+EJDrFoNUDqsjhxfoou1BpsS7LMaapZ13m/Tpe&#10;0eXA2zrQIuSRbfuk+dR7hRjH4hVgFYWJbh22BXDjmPg97cK911yV6cqOxnwN9wTWYz/AN2AcI2Wi&#10;REMFRlgkKrCqynQHkJubeD+ZQ19jz5Rdhxq7B5zZd6XT7lEc7Rr7cDbYh7O+xvZhH/cy6zTEWmf4&#10;8MmTenfzVn3vo4/1zpat2n/ylI5fNGfz9ClduXdbd6MjFPIwVPFp8fZsF4lcXNW1dj4VeebMZ6q+&#10;3rbXUeNCFAm/YyRLlGCMNOlGhlzPjYgKF+e7056d7jZ7x5hDOdBr790WFLNfmxthssueARfCbu1g&#10;de32fDtA1hEAYyTYB4yxfaAaKjT222H3ZIvdx+QPI3QvryRLpdWFqmyoUFVLjSocDKtSWnGObkXe&#10;1+FzxxSf/lAP40Pcv/0dg3XmAFeowZy9ertWl+9d1OnrKMLO6cyNc7oYclmx6TG6/fCGknJjdTfy&#10;mg4d26q7oRccFFmeH9Mnj1ftXq3RzavXtG/Pfm3avF2btu3U7gOHlZ6bq+SMFPsG1Ki8rEgvXz1R&#10;i3UgukZb1WId2rzSVBdG2NRapClz1Fbt27w816G1pU6tzrdrcdocTHPqlmaa1Ndl79uiCKVnRru8&#10;VeTYIjS9wO5rktEXVNo7uDpDhVXpKrV3JErAcpsGhFVXZagCOJUPiAKuJDnlEfmpMAAM8y4fWG6y&#10;CgvTVVaWo/LyXJWXZDuA4yAOMIe8WPYMuH3bMfiBUwA/GIALKISjBdhCsQUIAyqhXiwqS3XhkjkF&#10;8U45xrz7E2U93B5lI+AOc78zQ/3oDWgF1ANQAby4510usAo7X+tPYUAukuWzLBhsBSvAPDTzMIx6&#10;D8TcPmxdAJhfRsk8ocMVFTkqLQ2AQkrUdrQXZUFBmhuUwDmbBXb+9szQbtSj/CrMA4QFzIVK2nqE&#10;pmJASJLoJyaHOxjGtUk2JzczJ1U5+Rl6aM7tjZBQ7TtKovkjOnPtqg6cPaZrD2/rdvQNZdp3toE/&#10;6rrsuW0NhPfRj0B93WvvOPedtb5PnX2LGxvyNDrcruKiPJ0+fVZbt+7VH33P3gkf7dMPP97nRne8&#10;eDdSSYVliisoUHpVhWLyM3WH3GWZsYrNj9e95FCdCz3ncofdSwzXndhw3YqK0sf7D+nbH23TD3fs&#10;1fdQnh4+7PKF3YoN07n7l5Rj77mcqmw9SApVtDnyQLSQqPtOvbn3xCEdPHdclx+E6MCFszp4xRzm&#10;i+d1PiJMR25d1/Yzh7Xt9CEduXFe12PCtcec4z/46EO9s2uXvv3xJv2rdz7QBzv36jvvb9L2fUd0&#10;9MwlHTp11oVSvbdpk1PX5dv3mvyJfcP19o6zPk19sqqbEs0SVNeabH2bZOu/8Wei9ansfdPabu+l&#10;9nr3HuTPP1JjoI53hlLM2pN+WJn1ezz8qm4gFNLuMes3Vtt1oM+ENVnfCpWXh2movYBrTAPVvDqM&#10;OiAX6wYDNPp4pMOgH0pfqt76VA0dBW662Pqig6N1Gpto0uR4k8YGazVq79zJPnN41sHWymS7Zkeb&#10;nC0y2qQZ0wCxZZLtD9a7aUIigWJAsEn7tvNbSqAaIZcsd3DM1gmozVC+oDgjvLJeCyN1ejxj/aml&#10;Hj1f6HLTa1OEUNY6oAUkA1QBxgBXgLDV8VoHyFjuAJotB4ABvKhnvU+XO135ZLJBT+29+HzGptne&#10;dJNeuD8zWwPbm7JtrNczT/l0stWFSX4yM+hUNcvjjVqxZa+eDWlhvltxcfe1Y8c2fe97P9DVq9cV&#10;GRnh3vODg5V68qRdczPFWlos1vJqiRaXizQ5HcihNTWXvRHuODCSuD6f71RT5NRC9TW7kKmRkTj1&#10;D0Rofj5Tjx+TT8vqZ3I0P5dndbmankzT2mquzadqeTnd1snR8lKWyxf29HF5IETSzremOl1Z6eHK&#10;SItQWgr2UJn2nmAkycQ4+0akxDuFWEKsfese3FNk2H3FRobbskgHxTIzExURcdMNYlVVk6Ka+gTz&#10;VcyP6YhR30iKOgdiHRBD2UaoZ/9ougv7ZECA0fEMTU5kaGY6WwtzuU6ttrZSrMdrpXryqFxvXrdp&#10;YbHSzsOu91qP1h4P2/mPaHi0S2PTozpw8pze3XFQe49f1IWQCJc7EHXYmeshunz/oQud3HzgmM7c&#10;DNXpG/ddCOXmAyd15OIt7T510d4f93XW3g2n7t1ycP34rRu6YtcpLi/XDdBx6MIFNzL0kQv2XrL+&#10;zMmrF3XsImrT08oqNP+nr0HPn4zp2cqQ5uwe5l7usb7V41H7/vY36sVYh97MmI9s9tL64a8XB/XF&#10;kwl9ujLowoJfTPXoJ6sT+oIRJUc79Gy8x9WtjXSsJ7Dv0txgowNhcwwuMdy6nrOvXY+me/VkZljP&#10;5kb16eqkXpnR3/+zX3yilJgQJUaH6Ne/+Ez/6T/8nflljbp05biDsXGpYUrJjtTgVKsDX4wg+akd&#10;1ycLA5rvb3B5w1fGbfuMLmnH6EOiqXtMbr/1gQGAGwAXpzpqCYTNOfUQ4XPNjBxY42AVAAbYQglY&#10;Ac5QAmeAMsz7sLtgEMZygA3J81mPeaAOEMYrpIA5GPuhDE5uT8J6pr25Y7DlPjE+xnGwDNjDNgBV&#10;zPNbjDBGzskrp5jnd2wLKBYAZSjMaIPGDfgFeAtAM4Cc+VnW93XHbPvmHFyCfdrBbLiz3gEwBlVj&#10;dE7ySQPC+MN+gHaw+b5G66+2VGmYdmo3szbit92owGgza2uWUWJsb7Kn2S1zvzVz2zYDuvE7b53r&#10;wI1p9sfv3X5tXX4fGDHU+sjW3v43TPvrMNnR4HLJudBZO2amCWMEaPnRIIFa3FsBtZe9t80XZTTI&#10;lSEr12150PqnQbY00KRx649PW78cmzK/faarRov2XLGccsW2NWz+0bcAWhjwCxgGCPM5xBzsqi1w&#10;YZPBQIwQSiAZ9W6ZOUY4uagbcBYpmceR9E41qgOcYj+P4gZVBrBswpwK4vk/XejRV4+G3TDDlD95&#10;EkhOD9RycMrs50+HXNghIzT+6aeTDor9yWcz+u2baf3m9ZR+bXXBSjGAFb8FcgUrwzwMo/QgzMOx&#10;YNWYV5oF1F+B+WADgqH4+jFKsnUgBrADiP321YSzP38zo188GbJjnd44FlQ/453mbDdmaLDHHtDe&#10;ig0IhlKLziHgi9HNfBgjEKy6KtUtA4Sxnh9dEtgFDCNMErADBENKHwzDMDotPuE89STeJ8yIJKfF&#10;pQkqt86TT4ZaaZ0pDJl7hzmU/PPHNMZyEriWlCU6IJaTH+WS56PSIoE+MAzQhqprY5RKgFhz9npe&#10;MOsQM5KjnX9PlzmoqMasHkBGiCTqsM6NESUDyrCO7rJvADGUYfxjCfyqsGk6ecAwQJhXgAHBgGLA&#10;L0rqgGFMUzJKE21SUhHv9kH7D/SZA20OMeAEOOBgrnXce+1e7zDHBEgDlAncz/aCtA84MOzJXI8D&#10;YsBe6oBoHTX2XBUnq6vOno3KbAegWsw5A+gAefj9hDnAHc320nTgptJeEIXuI/HVo3E9n253MOyr&#10;J/YRXG7RZ2udGiOPD21SnbsBw9hWs3WSPOQCuAG62JcHSh5+eTgGcKKe59SDK55TYBh1lDyjs/bC&#10;4XkNwD97uZmxvoffTHPcWDAM89v4n4VhtCnHyDF5eMfxYsBHSlR649217jesDxAEfo1YxxgYBvgi&#10;dBUQNmbOPfNcQ0o/DQjj2gLIgGgcB8eN+eP0MIx5St5pwDBv/j2HAaiCQZgHUYAsDBgGdAKQAaU8&#10;DANiUY+xDX4DpMKYZpteVebX4TcbQMyWY8A41kcd5mEYJXWUrM92qktSHAzzEC2wjSzXJqgSm6qs&#10;g2lluzmlhLK0Ntix1ds+rH3ra+z5qrTnxQxVVgOQzbbZ1Gz3mN27vJ94H7mQmVp7f1kbkSS8ujxH&#10;FSXZKs7LUE15sUoLzBkrtTZtqldqfLxOnzylrbt368Odu3TiyhVnZ25c0+nrV3Up9I4epifp0r0b&#10;5gRf14Vbl5SQnqDmjiYVlebpTsh13bp5xeUSq6y0d2dDmVq5h3rqXW4vlGFudEhn1u4ddt+12f3X&#10;aveUPa844g5oofDqtvum09qrw55Ze/a9MQ8Iw/z816NNWufAjFEs+3qr7T1W7dRpzfZcNdh9XGdW&#10;3Viq/FLCs4vUNdKtxecrmnuyqLruFiXmpSs8MVIZBYm6cvukQsIvqdLaniTuiRkPVW7tnguoIe+h&#10;PVM59nxn2XNNedUc+GsPrujwuX26du+U4tLuqcie9cr6Uvse1CkmNlFbtuzTD36wRR9/uNdsj3Zs&#10;O6icTLu3uroVHxdlztaUJs0J67TOQLM9B2X1edY5j7f3eaq6rP3mpju0Yg7ZAg7ltHVOJq1zYc4a&#10;OUZIurs0XW/3XK4IvQOgMWpvdlGCCqvsHVyf7cLj8s1JKqjJUHFNpnvnFpUmqbgkSRXlqSpHpZUX&#10;75RKwLBsErUX2fpmQBdUSMAwQk6LijIc3AGAVpTmqKw4yxmhkoRJltk9yQifqICBYijCUENxbIAw&#10;N70e9uhDGIFJTtVl58tIw8XAL5v2xoingDA/4AO571CSYYCxCttPwAJhkJTALKBXvfWbvKrLAy0P&#10;yIBawTCM3/4+GBZczzao8/CMZZTMc+/TNkAu2omyBAhbat9HM9oPwEUJAAMsYswDGovys9bN7rO8&#10;wLoOhOXGuzBMFGXJqQ8doOS6pGUmKbcg06YzFRoRro+37dH33t+qrfsO69yN69p/5qgY2fHI1cO6&#10;E3tN9b1lqu0sVK19/wEmqDkDMMy+gfa8DPSVu74BIZKtrZXWvsW6dTtE3/nOe3rng536wQd79M6m&#10;/frDd7c7J3T3qfMuZPhGbLQislJ09u4VnQ65qDsJd5VQnKDo3FiFpkYoPD1WDzNSdejiNf1w+wF9&#10;b8t+vWNO7798f4u+vWmrDhLa9PCObseH6EF6qLKq7frZN6LUvj8F9k1t6LL7e2ZIceaoX75/XQcv&#10;nNThaxd0+MZFnbx/SwdvXdGmM4e1+fQ+nXt4U7cSH+p8eIg2HT2o9/bt047jp/S/vvOhvvPBdmd/&#10;+M5mbd51RAeOnNeOPcf18dYD+sPvvKttO7brQdhduxetb2TfORdi2GT3VW2sSqoeqrU70955GWrr&#10;CvzB2dBMiGSZWlpr7T1Tbn2tQteubhAh8qdaHwbzQAy4FQBcDIQRAGDB5lRczbluHZRh7s/FdTDm&#10;YZivY73g9R0kW+9PAr/IM1htfbyqJttWg+2/Nk1jU80at3cHMGxyxBws6+9M2TuTER8BV8v2npkb&#10;b9HsWLN713gYhi1MtDql2NxwID+YB2KESGJMozyZNyefZYRaelu1374Nwx5Nk+i+W8/mO900MAyw&#10;BcQCUDkYZsY8Bgyj/rn1wRzwmm5062OPGRHS1nm91BkAYJMNDnAxDfhyMGy2xRnTLHfAzJaxjjPr&#10;331KqNtUv55NdemT5QE9Mf/k6eNhPXk6pbr6ch05dlTbd+zRxQtXdf9eiBt44+XTQX3yvF2DfYkO&#10;XqGOmp3PtXZOdyGCKLswpgeHE900IIzllKjAKPsGYzQxHu8A1+O1Yi3O59l7P09LCwVaWSrS/Kyt&#10;O5eqyclYzc8nam0tQyvLWXq0av3dR+W2njm+A9UOyiclhCo58YES4ynDlJ4SrdSkSAfEsjMSlWXf&#10;8qT4KAfB4qIilBgb5ebDw+8oISHcvlkhzq8gj1dTW6qa2uPV1pNgFuMS5pMzDCDGyJKt3bFuWe9A&#10;qhaXyjQ3m2/3l537cLImRlK0YMf9dK1Mn7y06/SoWsvLdh2f9dv5t5gfU2zfmzTdC3ug0Icxet+e&#10;w+98sEu7jlzQpTsP7R0W6kDYtdBI3YqI1eW74fadvWLLInT2+n2duXZfB09f1/mbETp47rouhobq&#10;VMhNN9jNlcgw3UmMVVRupr2L8nXm3m0dunpRR29c0f5L59z8+Qf/P9L+s8mSJVvTw/oLjGYARt0W&#10;p/v00aW1rsrKSlWpZaWq1FprrbXWqlLL0urI7tP69r1zAXAGdzigDcEBQNoANMAMRhqMP+Plenyn&#10;V++u6TszZvywzCM8fMeOiB3h4evZ71qeomuxUboUFab0MvOb7F0ybb7Ns8fLDoj94sWWc/a/3l3Q&#10;i0W7r8z5f23+wCtz9t+uT72DYd+Zj/z2wO6dzVl9t72k7/dW9euj9QAU25zR/tyQHtkYem9+wBkw&#10;6gUgatfe3Vv2bt+Z0dtD+77nh/rycFsvd1b05uiRfvnGfOq/+VKFD2NVUpCmv/8Xf9T//D//W3X3&#10;tCgs4obikkKVV5asysYsLW722/PFMzbhZqYEdAHCsMDkGDPu+UQBSt2ue+Z5HkfcOmGThMkBd7xK&#10;yQEqW/bgimWv7ML8dg9SnLrL2qIAo2Qby3yW7axTBn/Wl8AkIJUP9SN/mZvd8jjsDwuosf4EygBT&#10;AZBl32/mcnYd1ztQdwy7HLw6hmRsYx9s98Z+A/smbDAAw1ZG7TebGHYwDOUXoMxDN47XQTA7Zoxz&#10;5TyASkAuABfQa8bGwZSsr0yR7qRJE312LDY2ZJu3uRH7fvscoApwBQh7NMWsnoPanOVPhwn7rWYc&#10;FMP8NszXbcwwqQE53/4E0Vj26wA3oJxf5nt86QCbffdEu/mxIz3asmNdtWNatmNbH+91ub/IBUYI&#10;JAnx183vXBtr1yPzKTfN19wxHwoDbnkDdgG/uO/XbPztbdP8gi0bb7CNcn9uQIcL9g6x8mjBjt98&#10;vx8Au1CFAcMAYAAxb6z7EBkXNjlsP+h4lxbtIDHAGHXBDqQP/2HZO744yd4ppmQdJxunet6cqjkb&#10;hD8yJ+xoxTqs3Un94vGCfv18xc2ugkqM5PSBvFwBIOUVYk599V0Ahr0PxILVYkAr4Bagy4Mwb6x7&#10;KObXKT0Qc0ou2w4w47uBa5gDYbZOiCdTIgfDMGaUdMf3VQCI/Ytvt/XP36y5Y2V/7ItJBLbnzEEa&#10;Mgd0GiVCu3MmvfIL6IWhFsNwNoFg3V2lrh4FE0bYJEn1AVteGdbQkquuvnK37gafk03OnCqMf+9s&#10;wBQMw/in1sOwdpRWxxAMtRhwjO3M3AYEA4DxwmLbiA2k/JTahEi2dhQHcnjZvoBVhH6i6ELdRTJ8&#10;kuW6hLnTjZqft3OeJs9QlQNhM1ONDpDNztr9MGcd4qx1fjPW0dkg2uVFI+8ZIZ22XyfDt+PgewMz&#10;KJU5CNZt1w/llwdhwdALKAYQC+QLM4fA1im77FpwbYBhQDeu8by9mBbMMQaaAKuY7RFoC4ABvnhY&#10;w71Nm4XRZgfDXuzOOBi2gkrkGIYBwfqbi+1zNe6zwB6vcHLg5xiG4ZwDa5Ymu6zjbtLW7IB76SHf&#10;BIZ9/3xav3g67mDYjl07YBiqKA/DAEUetmEegvFdtOPYHfiydpQePnEePJcAIUA1388z6uEQ28hx&#10;RZ2HQyzTlu3Uscwz7Y7d6nj+gUR8lrp/CIZR0t4fj88DxvF7GMY2zsMf69b8oLatE6Mdn+GcJwfq&#10;3bUDhi2Mcy4B1dfmonXC0/aysWsMaGSZdrTBqKMdx8dxcS7+vD3o8sfNNiBYcP/m2weDMIAXEArg&#10;Rcn6IxsIALQAUh6GAaWAUUApD7Ro60EV7ajjc06hZW0AYajJgoEYpf8sucE8DPPH4vfDd1P6RPvs&#10;g8+PmAPItZgfB5pV2jHz+To7vi6nCMMAYSjC+u38ndn+gWGB8ERgvbUj/4+ZC98csr7Irl1/tzlM&#10;nXXOwR6xl/7IYI/7Z5iBcG1lhRJjY3T+/HlFxsXpxKXLCo2P1+3oaMVmZyjOBsyx2Q90LeqebsWG&#10;KywpWiHmiBZUFWl6Ycqc8yKdv3hGt+9cU2JilHJzU51z78PSCI/EuabvdKowcyLnZwOlA91m88e5&#10;v5aZlGLBBgVzXQ50eSDmIZgHYe/DMA/EUJKSEwcgxiyXk3aNx+1exsbs5dxq16Gtr1mLG3P69vff&#10;6e2vvtT40pSa+9rUa4OELru/0zKjlJIeoaa2UqcSi4y/7WZARPHUa/dnvz1zXfYbVreVKTknQR+f&#10;/VCnr53QxTtnFPfgnqqaCzRoz1qr9R19Q4Oqrm/SidOX9LOPTumnPz2pDz88qZMnLyozI0fj4+Mq&#10;ryjWL375VnOLY1rbnVe/PRe1beawNBdqYNieN3M+gWGH5qwdmFN5ZE7E0fqQs9eHk/r+zYqY7ez5&#10;wagLTe2x+6i2IV+VddlqaC9Vh/XDXdYfU7bRF5u1dFe6EMWW1lJ1tgN7UDaVONgCDCNBe1NrlTNm&#10;hwS8kKMKONbSVu2AD8owYBjW3WHLXVYew7BOuzddbshjIBYIFQxAMQzwBQzziegBSSi6XCL9Dnsf&#10;EKLaXuYUYsC9RqsHDL4zu/beOAfCgTFAFebBFTBsyMZLADGWqQOGeYWXD2/0IY98DvPgDMjlgZff&#10;5gGZh2S080Csxwa7XBtAGLCLMhiGeRAWDMGo8/WtTbXHZtetseIdDKupI08Y4ZG5Kqt4qApyh6HY&#10;q7Nr2d5g2yqUkJKsn312Wv/oJx/r8wuXFJGYoPsPEpRt7dOKkpVfl6H+WXLUBXJfMf4gLycTgJCT&#10;do68fLZtaqpOK2sDTjU4PNqlyuoK/dUPP9Cp81f1wSdn9dGpyy5x/c/PXdRPTp/SD098pgsRIbqX&#10;Hq9b8RG6Fh2iqKxYZVU/VG59oVmxsqyvIL8Yia5/9MUF/fT0NX16KUQfnruqTy9f0+34GMXnpamw&#10;pVAxuVEqaMxTlx1Pld0DNR1Vmlmf0ebTTRfOmFqQoXsp95VcmqNr8ZG6nRany4mRCslK0vVkc6Lz&#10;khVrbWLyM52TS46/6/djdSE03DnSH566oA8+O6Ofn7ygkxduOPv5p2f1ua3/8Ec/1dlzF5SSlqy2&#10;ziatbkw7aNXYlq/e4XINTlifbzYyXaPxWXsXTNm9Ze9/JrogXQVjIq/M4s9PZn51UMrGNt3kFDtW&#10;er1Tddm4D5Ues1TyZ2BANWb32YDdT8fhkdT5EMtgQMZ+vCrMfwY1GuNNvovv7h7mD0l7LvqZhKlR&#10;2/uTThm2uT7s+pKDjTEHuI6Wh91Mko+3J9/BML89GIYdPgLCj7u8Yj63GMovD79Qh/mQSbaTkD9Q&#10;/mUY9vZwSq/3ye816mAYQMvDLg/DnBLMjGXUXRhtaEtdMAz79mjq34NhlMEwDAD2ctP2vTHwDoah&#10;GPtqb1rfHxBqNqc321P6/tWqXpv/sW9+0PLKiFNjXrx8QXdDwxQbG6/4uPuqq87R25fzev18WJuP&#10;qnR40OjgFkCMMElvALCVtRJXogbDqKctoZDAs+W1Qh0dVjn117MnTTrYq3Ohj8+ftunFs3Y9QV22&#10;U6KNjVzt7xe5pPtPn9TaNtv+tFM7m+Y/WD9fY31EYX6qSor+HIaVFWc7EFZXXaJqe+cAvxgDUJYW&#10;5jllWE5Oiorsc41NRc7HGBmv0eJqi8ami536a2qhQFOLeU4dNrtS6GDY5HyhZpfLtbpu57pr4+Wd&#10;Om1vVTuF2M5WlfZ2anS436DHBy1Wtuv58xG9erWovv5aJSRH6vKNS/rwk09d3/Vz61v+2Sdn9MHJ&#10;S/rs0i1n5++E617iA91Pz9K1yGhduBum2zFJuhGV6BRid+PTrZ/L0/XIBN2IiXGQ696DZMUX5DhL&#10;LinQw7oqRWSmOfgFDAOK3U6KU2JRnkLTkpylFGYrhZDuqEvunbJl9/OvvzzSL55tmt+5pe/2V/Vk&#10;fkRPF+z+Wp3Sl1sLdj8FEuc/t3uGsMZvDx7pzdqcvtkyX/XJtn55uKGv95b11e6KXlofRggl+ZFQ&#10;ZaHQAkQRpswz9WqPsMgdfX245RLtvz1c0m+/3dcvv9xWevIdNdUX6H/8t/+tg2ElpbkKuXvNxin3&#10;lVWQoDrrnxbsngaAsV+vACMkEugFCPMwjHWAGCUqNZYf2ThpaQTAE4A8wB1vrAO0POAC+nigRemX&#10;AWFORXasBKO9A1yAGatjP9R7IMZ+gkEYqjQPtTCglVd9eZWXS/CPam2EMEkbI9p22gK7MF+HAbmC&#10;2wXvJxiEUcd2vm+yq93ZVDdqMeBXwAivJNQSmMb3cNz+unD8nDsJ7Me7zL+za+QBk4dbHkyx7qEU&#10;6yi1MJaBXj6hPeZVepSsb88FKffYnxnLfGZzZtj81BHzR8dcO5ap99fet/W/LcfsjXPh+Mk5ttDf&#10;rs3JQacKI5/c2mggr5yHYSTDZ5bIJfO1FsznWjR/bMX8x3XzowjF9SqvZ6vjrjwwH9HDMQe7bDvb&#10;nq/Z+2NlzC2/3jRffWtWL+2ZeLJk52LvUQfDvDoMex+MoRIjLJJtlMCvhQn7we0APRDzzm6ww+id&#10;Re9I4kD7HEws4wwDwwibJNH+0nCD3SC1Wp9ssQMc1a+eka8rMN0w6rBgIIY6jNxcHjqhAkMNBgQD&#10;iGHBCjEMeAWE8uovD74Im/TLqMa8UUc7rxij5PNeJUbpwBb5zt5ThnFcwcowoJizbzbdZ4BswLCD&#10;5U4Hw1AsoGAAbvX1VryDXhh5vZh5CRgGKOvsKHb1ADNUTMCwrp4yNxgCbrV3MxNWjisZHFGHIswl&#10;XLU2QDAGLwAx1vmnsR/HpccGxe1Fzjr4bjsOQBc2bt+/uNznwimBYYAz2rDOywuFFiCMkEUPwwij&#10;JLQSdRjqLoAY//4Cw4Bei4v2UMw0a2zEHP7xOgfGFhbs3jIDhk2TMNY+52EYIZ0owlCceRjmwiTd&#10;zEnmINg5oAzDWPbAq9GOCTDmIRgGFCN8ElDWbddjyK5Da2eBUNlx7XGeV805njOHGngCDFtFGTZs&#10;HVNvYHZDD4OcwmjSOsGxJifpB4atMfscajGgyHCzBlpKNGZOrVdwAaQAPgAqwM0jc8Zxzvkunglg&#10;2CN7tr7cNef5cM7lDSNE8vvnkw6GPV7rcTAsAIl63H6xd8d2fJxAMCxYGeahGCAJ81CPc/HPpIdh&#10;wCCeX2AYak6ec9oEwy3a8Bmglzt2+5x/9r0KlJLPsQ3js/8QDKPkOP3xcnycA8sAMFRhwLDgnGGE&#10;PXLtJvrJ+4XCDWAHxLMXmNV78OVhmFNCBdV50EffxfFwbKxzbv6YWee8UL0Fh4HyWaBSMIDyIAwA&#10;Rd3afP87MOVhGFDKQy7gVDAMo47PAaxY9+1oQx1lAGQFzCu/fJgl+/PwjX3yGZap57sp+9rL3T75&#10;rAO+Y/Zsd1dYe3smbcC4ZPcwucom7TgIe3Q50ex8mT1xzK4PMGzQvoOQSZ+Ifsy2k0geEMa/1/3d&#10;5gDbi7qj1Z75ySF1dzTr5o0rOvHpJ7p08bwunD+rkNC7yiwsUERysipaWhT/8KFuxd7XxXshCk3C&#10;mbylq5EhCkmIUlJuuhq6W9VhA4zYpBhdvHZBSSnxCgu/o2hzhh8+TFZBYaoKzDHt7CjT4kKf61eZ&#10;JAQItjBnz+k8ub/snpi2e2DaBioztjxrA4hjlZeHXMHmIRiGegwDiHko5nOKLRKWu2iDDb6XfG12&#10;rUfsnh23e5WcXCNT9lLfW9HC+qxabTDQbIOzCRvkjkx3i0kFOlAf9dUqpyBZMcmhDorFpYa5/Fco&#10;w4BijfZ7xWVE65NzP9fluxeUlp+oU9c+VkJGuCoaCpVX9lAdfV1q6+rVaXP6f/zTz/WFDfYvXbpj&#10;DlWkbt0OVU5erjlFm9rYXNKCDQ42j5bUP9EaUIV1lTlV2Ka9gw/MST0yY+ZjZ1vmbJoBw35h771v&#10;Xy/ozdMpPT2yPm910CmHmU2Y/JFMSsKfEPxB4cCYbSNUktyNKK6AHiitgFH1zdYfN5U7QxlGTirA&#10;GMowjEkTgGEe8HgQ1tPZ4GaidDMG2z1O6e19GIY6jO/yMzBiTmXVWe0AJDAMNZgPlwSGkUsMeAcU&#10;w5gZNdhciKcZUMoDKoAWCjBAmDfWvUoMmNXcWOJgGFDMwSyrD4ZeHoZ5wObBV/D3BFtvb6ODhCjC&#10;gF0ehgXCJOsc8PJ1lKyjCHtX32y/y7GRO4ycbcAwQFhVTZ5KyrJUXmnOa0WuSsrzHAxr7Wg0R71U&#10;MQnxunnvvn740Qn96JPPdNae75iMBNV0VavG+pNaG4f0ETI3wYyFNqa0MQlKUmAY+WgJV56cqNHk&#10;VLXml9rdeGPM+vU2+23PXbqok+cu2nN+S6evXnew7eTVqzp9izx6l3Qx/IYuRN5U+IN43UuN1Y3Y&#10;UJ25e0kXwq/pfnaC1Sfqk8vm9Npz8E8/Oae/+uySPr8SqsvhsdafJCsy/YFirM8oaS8xxzVT2dWZ&#10;SilOUmzWfeXX2D1s79AK+x3K7D6p6KhVpd1rlfZuvmfndy0xQjeSoxRZ8EC302KcXY4J03Xrp87e&#10;u6uPrlzSpfBwXY24r4/PXtaPzem+ad8bkZCq2JRMhcUm6Ec/+1j/+Icf6Cc/+0w/++hzXbp8XaER&#10;4TbG6VfPUJub/bShg9DwEnuGSqyuTAOTdq3mbdw1U6+BsRoNk2rCxnf+z1D3B+ixcb1RawHF3LV3&#10;MMz6ZmsLmOSPwI4Bu9eO84l5GIba3ucL83nHPDADhmE+RJLPkMS/o8fGjFbyvSjCGjsL3frcUre2&#10;dydEXlxg2LP9WT3bMwd5JZBX6NXurMuzurM2rO3VIVfumgHCqAeGPdue0vOdaTHjJKALAAYIA35h&#10;5BXzSfd9XQCUmYNkn6cEhB09Mgd9Z1xvDib1ai+gCgOIfXU44WAXMAzABeyi9Pa+MswDMw/RgmEY&#10;pVeCBSvA2AYI8zCMNl8fTOibw2n95vGaU/I8sWvy9ZN5fWl+xt7OhNqtTzp5+uc6f+G0IiIiFB4W&#10;qvsRd5SfE6uDnSHtbbXpaL9ZT5+0ulxfQC4AFwb4AoIxqyLrXjmGPX7aomcv2l0dyfOBW8+e1unx&#10;Yb2DYQCkl887XJghdUeHldrZKRTKsCfHOcMAZc8em/+22mL9cYkLjQSAVVXkuBDJyvKHqrK+oqQw&#10;81gVVqSy4jwV5mU5Ky2yvqQg184lQyUlmSqvyNTwiDnHE+bvzDZoY6dL4zMBGEaYJAnz51aL3AyS&#10;hEiubNZofbdJ24ctWt/iXGu1tVPjQiXJG7azU63tzSp7j9W6EMmnz8Zt+6hyC+x9ef6EPj7xuZuY&#10;48PPz+mj01f0Y0KyPzqp//yDj/WPPvzMhVUDwULiE1xi/VM3bruk+JdCo3QtIla3opOdnbl9z4Vb&#10;R2WnOyAWnpHqLDLrgVJKC119XP5DpwTDrsZEOuUYbdieU2t9bXetLt46qey8RJfm4fH+ir5+tuMg&#10;1XdHW/rl0bZerS3q8eK0Xqwv6uXWit3TC3q8uWjPz5pebS7r2cqc3m6t6uvddb1Ym9frrWV9u7/h&#10;8oh9vb/mgNhjws5WAkrKAJgacMvP1mbM11hx+ZO+e7amP/7iwJ7BQSVEXXITNv1v/8t/r3/37/7v&#10;Srbx2NUbF5VgfV1CepTqO0q1YvcpijAfqkwJ8KIEkgHIUI2xjiIsWBW2auMjom1Qhnnw5WEWBsTy&#10;oIt1oIoHKd5Qh3lY5uGYh15eTQaU4bPUediGeRiGkitYqcU64YxeKbY9a2Ok6RG3TL2HWYAuD8E8&#10;+GKb3x9tsGCVGZ/HPDDjM4RGogj7kw3Y9n6nDMNoz2cBTR4+UXJeXK9JO0cgmFdcAbpY9mos1FsY&#10;Si6AmG9HCRDzsCv4OmP+N/Agy19TjHXa8P0eelHyGd/Wb/P7x1jGPKh0v1+f+dsjPU4NhjJsadD8&#10;xuFOrYzYeN3uD2aIZKZIVGEYIAzbMH9n3+7jFfNpfSikV4eh/mIdMIYByQBhhE2y/IIQYcKQ7b58&#10;ZWPdw4Uu/QDABRALNp9DzAMxlyOsOxBGST0hkijEgGKuNIfwfQcZw4HEhm1gxDYfSuXb4jxvmNPA&#10;PzurNiiaH6q3H7XBbrwOl/ASldhXByS2X3V5tn77AlVVwH73csVBJW+otQBg/+L7Pf3LX+07pRgw&#10;jHrUYe/nEQNweRjmQRjL3x1OufJ9IOahWHCd++7Xyw6G/Z6k+l9aR/JVANB5GEbOMFRhqMOo98fw&#10;y6ezerpuTtOQDRgmzeE2hw0Y5pVhPd1lDnoRIumVYcEwDBDm4BmDmGNlGMCrs7fMBvR55nQUu4En&#10;ecIwtjFQCoZhHpY5abLtG8AFDCP0EUUYA1O2oQCbX+xxCjFgGKCMNtSTOBUoxUySmA+TBIYtLPUc&#10;Twxg9wQ20eCAGDDMQa+ZZnOubXA3XueWAWTYDIow4JkZMMy9IGfMGZ3rfBcm6cEYAzLCJAFeOF7k&#10;wqDEEQN6YajGMJ8vDBBWbU4b2/h3lMFkR0+xA4tcV2a1Wl8GYLQ45ZDL6zUDgOoIqKzs/gXwBGBI&#10;mx7NmCM90uDyWpAzjFx4c8ONQk2GOmyko8LBMMCNB2EeUk0O2D2PM30Mw3iWCJNcsYcfav390yU3&#10;m+Q3R2P69Uu7V1/MuAHa4qhdR/v80liX2xcKKUr2D/BiG0o0D8I4dozl99eDwQ/fz3PJufnnl3UP&#10;u6gHGgGEfLgg9XzOXxP/Oa7TPwTDMJbpL/zxAMO8Yo7z8PWcAwYYYzuhkptz9oKx9hhAEahFifGb&#10;ECoJDGOZ64oBvzwIw1jnc6hUOV4gPsfFuXBcnBulN64RbYLDQOnPAFLvAygPwgBZzC5KCCPbPQzD&#10;aOdBGlAKgEZ79uUVXayzTOnBl/8+byTVJ1m/n8WSPF8MYnzdgN17JPQHbFEH5OppK3NtSMA/MwrE&#10;Qxlm96iVI/01TjXFdpRhhDwCuEbt9wKIjVj/P2wvKcrRYRuE2O81YffcSJ85/+Yw9ndaP2ZOODBs&#10;wF7UgLBRe7kzm9TJU5/ph3/1T/Xxxz/X5csXlVOQr6yiQsWkp6u6vVXppUW6mxinm7H3FZmRbA5u&#10;hDm9d3T2znWlFmSprrPZ5Q+7cuuaImxw+bAgW/EJ9xUTF6r09DhlZMYo7UGUautyrE+139H6CTdR&#10;iPUjwDBCsgiDXpzv0sq8PdNmHoaR/+svmQdg/5BN23fMT9n9ZPthfxhhmtP2zBC2uWgvXxRihE32&#10;kWR/oMWcxTo12/XB6R21+3Busc9swM0QCZwprcxUUVmGbodfUnLmfWUWJlm/VeEUYpSZBclKzopT&#10;cV2eXbt7yipNVlFtrnLKHqrLBlCD4+OKikvS+Su3dO12mKLjUs3set4JUU5hrr791dfqG2zT2vac&#10;Zs157BiscznLyCm0uDSgrU0bvO6YE3owp5eHs3pzSAg4ytcZfWXvrm9fLOib51Z/ZI7kSxuQWz+1&#10;szXmrnd7W6Fq6uy3InS+vdD9AeH64H4mZKlRlz07JNUnoT6wipxfhHiS/L6upSwAx4KMRPDkFXP5&#10;wVxOLFRiNS6ZfoeNUVyOMLufXbL8jsp3QIyk8oHE8vY5K0lq/5dgGCCSmYZ9mCSlM1sm4b43/rkP&#10;Nq8MYz/Bii0AFmowIBjKMEof6ggAA4Zh7vuDYBjbg4GXXw7er7fg9UC+MEBYuQNZlP5aYaz76xbI&#10;FYYqrORd/rCWFiBZjS3XOjhG/Z/BsApzbm0ZGFZUmqOaxio1tjUov6RA9xPi7D7M0ekrN3Xy8hWd&#10;t+cyMTvFOXitQw1qZKZne4+7mRFHam38YO+MsUDOMJRh5OGbnau3MQqzWNu71979Y/Y+ZJbZrLxM&#10;nb962Z7zWF0Pu6cLt27qtDljl8JvKCQ5THdTws0iFfPwga7HhOvnF0/q//TTf6z//Of/TCduntcX&#10;16/oP/vxj/WPPz6pf/zRGf2zTy/qo/N3dDE0Rjei43Ttvjmo0aFKLUtV/VCNKnvKlFQUp7TSFOXX&#10;5uihPYOZ9gyWNBXrYXWe8u2eSTSHP744XTFF5uxW5SosO8nBMWZ9DU1L0Nl7t3TRjvVmbIxuxcTq&#10;w7PnFJfxULfvxykq6YFuhEfqZliEIhOSdPnObYWYg33hSohu2zGFRyXoxNmLdr3tnhjqU31LrSpQ&#10;EHZXqnu0Vm39JWrpL9TQtI395mrUP1mm0Xl7H0zVOSg2OG7jdTOS7WPAsv7RavUOV1q/U+VUW2yn&#10;pK6zD/AVmHnSKbzsGgDA+IMRKOaT6XsQBgDzxrqHYcA29kUJbAOCNXcUuvHl2uawHm2Ys7ds7+z1&#10;Yb04nNcL61OAYYRJArc2l/qdOn7DSowwSmAYCjFgGDnF+KPRhz8CurwBvoBgGGGTgdkomWlywLaP&#10;OBj2dHNEj9eHXD6ul7tjThVGCQgDipHI3sMwABfAy4MwrwRjObieZT7DZ785nHwXBukVX8EwzKvC&#10;nq/3v4NhtOFzwLCvtsj7NKsX62MuhPPbV2v6+vW6je8b7D35zxRy94buhNzQjeuXlJocYX1Hjp7Z&#10;eHBjtV47m7UOhnlVGKGPQDDyhhEiiVGHkU+MkraHj5tce2DY46NaZ4f7tS5M8tnjdgfDnj1p0cE+&#10;qrE6HRyU6vCwzNpVObXY6xc9ev7YnPSlZjXV56m8NMsBsLqaApcrDBCGFeY9cCCsqrxAJYXZKshN&#10;d8owwJgLmcx5oNIyYFi6+3N9cKRSU7N1Wt9u1+RcqVOBzSwVaXI+X2MzOS5kcn7VzmunXlsHrWbN&#10;evyyRwePW7Vp57b6qMysVBtbVXbsTXr8pFvPng3r6PGoy3ccFXtbP/vkQ3126qw+OXVJn5695kKY&#10;f3rqgj48c0k/O3Nen1+5rkv3wnTb+p17SUk6ffOmbkZH68b9aOs7wm39jlOOnb5xVyeu31KKjV+A&#10;Xqfv3nKqUCb3SLB3LBAMRRjKsAsRobqZEOMM5RiKsezaShXT79o4MOFhjPszq7jyob0bm/TiyaZ+&#10;/90bfffsQN8/f6Jvj470iydPzA9+oW+fPNaz7U093d7S28dHOlhesntqW98+PtCr7Q3tL87ocHlO&#10;T1ZmtTNjz8DajMu/hKEQ+3IPddmC3Y8T2p/v19OVCb3aALRN6Hdv1vUvfv9Ej2ZblBJ3xY1p/vf/&#10;9d/q3/7bf62I8Ls6c+6kImLCFBZ7V+X1BVraMX9kZ9ZBLoAX6jNKIBj1LHvzIAwQR9qZORuHTti7&#10;b7Y/AK+AKH/JPGgBzABQfD2QBuACWKEMrvegBjjjt/u276+T8P390EiWqd+YGtbO3Li2ZkhoP+S2&#10;AbIAXhjLgDCgl6/z9ZRAMZa9sV/AGvsEsrHftXFyhI04KLY8MmifCcwu6e3dPu38uRZeyeWhEqow&#10;wFZwOKIPU/QKMdRhLok+oJDrZJ9heayz4c9gl/8d/LXFAFYARkAjude8se6N7R4++m3sx8NMSr+M&#10;eWjG55aHuvRorM+pwQBij8Z63inDUITN9JiPPGA+ufmZ2+arUS6bH4IyjD9U5mwcuWT+IaGRhEN6&#10;A4rtzfa/U4Y5+HWsEHu5bven2VO7J1/au+HxUpd+ANwiBNKbh2EowQBgGMuAMZ9PzH8GlRh5xHB2&#10;MZzfYMWHd4pxHL0TiUNJW+9c0x7YsDHT7Ug1M08uDtVrzhyy1bFm7ZnjgjqG0EnUYkCwwMyNgfBJ&#10;FF+AKSATMAwQ9ve/OXQl66jCgGFeHeaVWQAxwNZfgmEeiFFPG9ryHSzTzoMyB8leLv5HwyTJF0YS&#10;fcI7varsF08CUGN6sEIz4+bwEgI4bIMVcxpc+GOPDUY6S1xuMIAYJTAMEMY22rqwShuQAMQ8DGMm&#10;SfKGoQwDfqH8wny+sAH+LbRBiwdimJsFyMyHSja15LsSIAb4AnotLPVqchqVV+s7IMbLy32uPxAm&#10;GQzDgFUehhEiCQybQullA2OS58/N2UM5bes2SCZMAhhG6CT1tAOcuTxj1t7DMHKGESrpk/cDwxiU&#10;oUJAAYbD5fNgsIwTBvxCLeZDKD0Mq7FzRDkGDJs0J5nBIdfE5TiztijDyJ3klESj9qKdsxc/4AVI&#10;c3y/AzwWzeEGhjEL5O7yoL56suwGeouANOvwAWKESI52VjpIBbAC6hDGyDIwbHqk0TnTgBmeibkB&#10;eyaGWvV4ediFC//iybS+Phy1F9Wcg2H8k7lgTkUAdNlxWEmifI6NfXooRh3LwCWvBAMwYRwDxjH5&#10;Z5SS83LHYM9yMAiijmeW55rnmOeZ9h4e+WffP/98hmU+47f/QzCMY+AYAV1cY47Ph35yzO4YewO5&#10;2thGO9RhlCjFUDaRMwy4BQzjN+O6EiYJ9PKKsGAYRsk69UwSwLFwThynP09gn+/DOE5Kr3z1/Rgg&#10;zcMpD664LyiBYQAw8oOhDgN6eRgG+EIdBtwKhmG0Z519UOfVZpR8h1eS8V3egF+ArhlrR8m6r5uz&#10;7wJ4AcEAYoAwyt72clcCykiYDwQjf9j8RJuDYSg2gGwkzh+28x60+6PfzhvDwQeETZA/coJE+3Y/&#10;20ttoLNePeZc95hT3dNh7e2FSLL83p52N516RGSoTp/5QqdPn9T1m9cUGnbXgRkc3c8vXdD1iDCF&#10;JsW78KXYh5m6mxyrSxEh5rCG6bNrF9ysbw8rCl3i2Wuht5Sak6EH2WlKtfrk1PsOhj3MSVBuXpIq&#10;qzJdXiofUu4UqdYHEioJCAOIrZnTtGZO08qyDRyObXnJBhAu5NFe1rP2fjpWgGH/HgRDKWaOO33F&#10;MjBt2n5XB7bNvFJsYVDzNvibs/t12u5VoNio3eMjdu/22X0NCBoaDSTB7hu0fhAgZu9CVGIAncLS&#10;dGU8jNP9xBClZMaoocMcW7vvJmy/ta0VZmXKKkux65KmjJJUFdUUqtmud21bq1Kyc3UrNMLBsMjY&#10;RN0MuefypMwuzWh9d0VTCyPaOlwSii36T1Rh9KuP1oa0u21O5N6M3jxZ0ovdKb0+mLW+bV7fPl9y&#10;qjDsu5fzDoi9NIfu6xdL+sbebU8Ppp0Kjz9tauuzVFWbaU59njnHJS4vF449ub0AYoQ0Ntrxd1of&#10;hfnZIEkm3mJ9V2tntZptPTBLopXHgMeDMOAO9cCwBrufAWHsk/1jnd3Aspp36jBAGCGSgDDCJAFR&#10;zIAJDHMhnG2lzgBhbvZhlGItxU4h5lRiwaqwFrtezd7+lNQ+WNXlVWKAMKAVbWhLeKT/DKDLwy1v&#10;Ho6xjTYefLEfvy/flmWuCTNrAsIwYBYADAsAr8B1o6Qddb4d615NBhijDZ8jaT5hksCwciZIsGtW&#10;XlWoMnNs61vqVFFbrqQHyQqNitDtiCidv3lbMWmpik1PUkFNkVrsXh6w52dwttWpwnyIJMnWmZDC&#10;qSmtb6Kcmq6x56HcnoMKN4PpuD1rPB9D5jhkm+MYFhftLNacyrvxkQpNCFd8bpKis2MUl5eixPwc&#10;fXH9mv7Rxx/qhyc/0ocXTuiTK2f06ZXL+qk5t//k49P67PI9nboerVM37FhD7uvsHeuLbt/S5chb&#10;upt6VzX9do0mm11Z01ulrKoMxeXGqrCpQKklaYrMvK/oh/E6FXpBV+Nu60ZSmBJKMnQrLUpROamK&#10;K8zUtdgI3UqMtmOzvu5BmjnQMfri6jWFJSQpNC5BSdk5SskxJ9m23Yu9r0u3r+mG9X0oxW7ei1F0&#10;fLruRVsfV1CiB3m5ioyLUXEtf+jVa2S+T902jqlozVLrQIG6J0vVM1GksSW7rlN2n01YvzxW42ag&#10;9FDMrY/YOM8MKObhGOvdg+Vq7y1Wa3dAecY4ivBH4FZAbR9QhLEO/PKKsGBlGJ8JQLI/5QvDHGSz&#10;fTLm3Nwe09qqOZnLfdpZN8f8WBlGDjAf2rhh/bAHYWvz5gjZ+rsQSTPX1sZWgC6gFxAMiIZSDPOA&#10;LJA/7E8wDEXYi21rZ8cAEHu2Nezgl4dhGCoxgJZXfgUrwDCWg2EY5hVh3zw2P+HZ7DsY5hVfwTDM&#10;QzIfIhkMzFCGfbWPQmFY3z9e1i+fLLrk/q8fW7/6ZkOP7Fwjw68q0u7RiIibyrN7ndmaF+ZsbHhg&#10;TvVagw6BQUfMJNnwLhTSK8I8CPMQDPiFMgwFGUZbZmEEeGHAMJLPo/rCHh82am+3Qs+e1joYhhFS&#10;SZs3L/v19NCc9ukG1VYFVGHAsNrqfFWU5rgQSWBYUX66g2HV9t4uK86x9UwHwUiozyyTKMfKyjPc&#10;u4Lcwr0DxZpfbnIwbHXTxiqLxRqbyXMgbHT6oStnlkq0tm3nuW9+456dy7NO7T9t0/7jJu0eK+D2&#10;7dgPDtvsPLv1+MmwtvdGXEhxaNRtffDxz/XxyfP66WcX9ONPL+jj89fdDJLYmVsowOw5jolRWEqi&#10;kqxvuRkTpfsZPM/RbhttLodFOpXYveQ0e+bjXcjj2Xt3XCgkoAuVGHnELt8Pd3XnwkJcGCWADFAG&#10;MMuqqVBuQ5X1YUnKrctTg42r7saEKCo+TH397drdWjO/u0MRN2+pp6FJ3zx9qa+fvFBfc7uSI+OU&#10;EBGjoqw8Pd7Ysfpndj/vandpSUerK3ryaMXu/TX98tm+vn2y7WaYfLE+54AYM03+8ukj82HXzbde&#10;crnJXj6a0HN7fpi47t/8V6+0Md+iouwwbawM6n/7X/5v+vu//zuF3rutTz77WHfsXO5G3VVmUYam&#10;VglfnnQKM4DXc2Z0Xbd9WYlRDwDzsMzDMFRhwLBJe5/NDwbC/4ItGNAATjDADPUe2LAOYAEOeeWR&#10;Xwa4AItQUVF6hRKhfYAkPvcOmB3DJq8O84oub0AwIBYwy7fxCjDqgGEsA8q86itYAcZn/TJtgGEe&#10;hAHbFodQgQ04Wxjsc+GRzDjp7V1IZo/5TzbO5tyDrxNKMB8SCfzyAAxDMcZ2EtyPd9nzZKXfDhCj&#10;zoNGf339Nea7guHXeGeDM0IbR9vrXIgmxrrf5ttyrOyDY/TAjHpKr+Djc8OtNQ6GoQwjPBIQ5vKF&#10;HcMwbMjGIhM21gGAeRhGuOSy+TfkDPOKMBRggC/UXxg5wagDghESyYyslH757facE5wcLXZrf6E9&#10;AMOCFWHB4ZLePBTDvFqMknZ8DqcXJxLn8H2FCE62V1SgEMOZZBtt+IxbtpMitGxrwS7AHD8m9NIc&#10;08E6W27SkT2QzzdG3NTGALE/2Ivib77aDtjXxFbPO8Dl1WE+VDI4fxgwLDjXF+35nAdbXiUWDMPY&#10;Rn2wKox1D88woBZA7NevFt/lDyOE0+U1e/vI2V+bo/B/+dWBC+/kuzE+xwsVGDZpgwvUX0AYHDfA&#10;F05cR3uRg2M+WT4hfNRTohRzecQYxJgBujBgWGtnkTkDpW7wCQibNAfw3UySVufVYeR5QEmGAszD&#10;MGaUrGt46IAYSjGAGKGQhEkyiyQKMZLpowgjfJLP+jBJZpIEhKEUw6mat5sMiMUMksAwFF8B0FXn&#10;gBh5wgBhQDFgGPnCyCfmVGHjds72cgzMQFnvgJgHYIRJUjJ1N4O1htZCcxLt+zkPAJ2Zh2HUjdjx&#10;AsRYB4AF5w9juvcxuzYMEJH7E45JqCrOLeFiJBIHtqAyQuXk7113j48GYBj37nhPhbt/v3m26mLx&#10;CZ1kZkhsEkWPOWvAHdRaqJ08vELBNDlUr0VzAAJAhw7Jngt7FnftQUcZ9qvncw6G/eHLBf3qpd2n&#10;NgCbs98c0DUzYM+K7WfIHD4PkQBH1PWbw+dDJ4OVYJiHY0AozolnlOeVZ/J9GMbz7VWd/rkOfoYx&#10;D7r8Op9jnf7AwzA+Qx2lX2ZfHCvAi+MDcLHsEuPb+fljZN1vox25wzgPEuvz+6Dgw7ieXEdgGDNF&#10;egjmwRfm4RhAjM/u20CA46Nv4lgBXBwf61wXDwo5J9Z9PW0J+w4GVEArD8S8AcM2bFBAGw/DAFzU&#10;o/7yIZDUsQ8Pw4BstPcwjHraUtIOcIb5GR+9+ot1IBZ1OJxeOcZ26klaDSCjBIZNDNv3jbdo1Ppc&#10;gA5taMtskMCvwWMQRkL8wV57Rwzai3W4XWND9mz3W7/S22p9u91vHeb4t9kz2WZlR5MGulsdDLsf&#10;ZY7oyU915uwXunT1nG6H3FCkOY53wm7rTvhdfXbutM7cuKIbkfdc0nzA1/l7t/SJlagtbiRE6HrM&#10;PUVnJrsZGO/Ehut+arzS87PNkYxVUmqcklKinOXmJ6umNl/VNdnO2juLncp2YKDCTd5B38LskgAx&#10;QNjG2rCDP95WV2zQs2SDiPluB8B8jrD3gdi7sMljGLYyZ4MScpBN2rsQczDMBkyL/fY5u2/n+7Ww&#10;OGhmgx97Uc9bSbLsAbufyb1Gzq2m5kKNTrRqeq7X+tRGjYy3qc9KZpkrrMg8nnGyVL3c9/Yib7I+&#10;pLq5RPXW95S3FSu7IkNNfU2qaq1VZnG+Grt7VGGD6Li0DMWkpCkiNtopTg5fHKh/vEs7T9Y0szys&#10;OvI9dpW4fpU/PXbJs7M/41Rhr47mdGjOGgoLZmD7LgiG/dLedeQO+9Leld/Yu/E7ew9+83JZL2x9&#10;Y6VPY+YY84dObX226pvyXW6uQH4ue0f1BNRgDYCqzmpzzOsdDOOcAGKt3bXmUNc6KAYwBIy12YAI&#10;JVh3dyBXGICnqaU8kCzf7mNAGHnDMAfE7HPt9rm6hqJA/quaPGf1tk7+MAeU3HeUuzBJQiTfHWNQ&#10;eGRdo70TzeobCtTQaO+aY/NhksHKMEAYyxigyucJo552wSCMOq/68iUgjM8AvdhOe+pZB6xhtKG9&#10;/0ww6MJY9lAL4BUMy1CEeWj2p/VAPrF3MMyOrdHeHVy3qrp8lVY+VHV9oUqrzYGtLXMwLDM3S9du&#10;3dS5K5f0Tz/8uf7qk08UnhiriKT7Tp1Y31WpIXsmxhetj5loCCiWxgLpDgg7nrVnZcHejZTDYyiK&#10;Km38Yudszyo537p6m+yebFH3YK8SMx+YZSi7pFj3zekkmX26fUdCXqpSijKVVlSk0+Yw/uzMGV0I&#10;vaMb0eG6GhnqHNer4TH6yYmLunQ3QVfDUnXhTpzL+3Pjfqyb5e12QrjCM8KVWf9AdYPVarHjq+ot&#10;V2b1A6WVp6qgOd+c1iylV6YrrSxd1+Jv6Ufnfqr/8sQP9XnIWZ2PuqE71u+cuntV/+izD83pva37&#10;drxnQ27p8ytXzGkO072EBN2OjlKYOc05FSVKZcbJmxzTFevHrP/KztKn5y64GSZj0tJ1PylVV0Pv&#10;6Z/+7Ke6bc50ZlG2hueHNWJ9SGW73Yvd+WoeKlTTQK56psrVN2FjN7u2PaNV6jYDiGFufaTShVb2&#10;T1Tbb1Ct/lEbnw3bvT9Qoo4+u3d7ipw6DBDGrJJALkAY5kEY24ItGIgFQJm9I8YCoZmowohKYBzK&#10;7Nxbm6MOhqEK290YdbnBCH8EcDlF15o5x6tD2n1kDqKVpIwIhmE+vxgJ9wmHBHYBvoBgL50qZcYp&#10;wABflMxOjzkQtgP4snZu1siAEgz49eZg3OpG9Gpv1PqugCoMwIXxRyPmFWJ+G2P1YKPNd0/NP3gx&#10;76BWMAxj3SvCqAeEYYAw1l2uMDMfTvlqY9h8ikU31iNM8vnOpF4/WdKenX9+boLSUsKUnRlt76Re&#10;HR7MaGe7T5uPWnS416YXz7tcAn3AFoALxRfgi1xhADGfOyxYEUY7lt36k4YACDuo1tFBnVODkS+M&#10;5PnAMOoJoTw8qHDhkk5FdmBtHtsxrLaquz1PtVUPRW4wkuVjADDK+priY4UYajHgF2qwbJUWEUIZ&#10;qHNqstosdXbma3Cw1N6DeVpZbdbqIzuuo25NzuTbuD9Hc4tFWlot0/xSsS2XaHW9Wjv7rdp9bOMo&#10;Qib367X/rEVPXnfq2atOHT1rte3NWt9s0saOOdj2W4zbuC8m8b5+/tkJ/fyLi/rJx5f04Ynr1kfE&#10;KSzlge7EJ+lqVJRTdV67H+H+lEsrzXeq0/C0ZF0Mu+u2XY+O1r2UFKcuTS4o1qmQ24rKzrSxSoru&#10;pibrdlKCTt65pQsRYQpJSdL58HsudPpOcqKSS4pcu/CMB24CkKTiXN1Nj1F+S6nLc3g25JIu3rmi&#10;yPhIZedk6cqly/rhP/4r5WXmaGtly8aMq8p5kKuzn13Q6U/OKeTqPfW09tgYb1Ad9U3qbzM/enFJ&#10;86Mjmujt1su9Lb3Z3zTfeUMvt5d1tDql5+vm5z7GD97V33x54GYzfbM5bT7vvP7lb470L393YGNz&#10;6//L4/XscM7BsL/7u98pMjJcn3z2qQvljktJUEJmkgamAgnxCXsEdAHGWCdkkmVCJn2eMGAY9Sxv&#10;2th3ZRyo06pHk30OYnnz8ApAAwTzgAYDBPkwPbbT1quSAC/U0Q7gQgn42l0Yd2GF5LXaW5xwJcCM&#10;fdMeWPW+ebCF+ZBH8nsBpXwOL9YJc2SZNnzGt/WwjGX255cBaR6K+ToUYY8mAGPjWp8cs/VB2wY8&#10;4xgCEI62/ni5Nhw/pVOGHYNBzh8AxXnTjm0O9tnnPDijnmvsgSCf3ZgYcMosgBS2MmzHPmjn223+&#10;anu9xm1MTzlp4/vpLvMJO833sGXqx2ysSTtfT8n6bI/5LWYsA7sWB8wP7LfjtJJ9U0dJnd/fVGe9&#10;tTd/sMd8TszGOti4jXPGbCzEDKskzgeIESa5aD7QI7uHyAsGDAOK+RxhgDCUYajFqAOO+TBJHypJ&#10;u705e6eYr7+/0BmAYR6CvQ++PAzz4ZG+Hev9doCUtMNJxHnEOcaRxknEgfaOIyAMx9cBhGMnE6MN&#10;jichaKjDps2JIxk5YWb8a7RunZcLnRyss5ulVQdL/Xq9M+H+QSF08nevHjn71dMArPI5vYBehEgC&#10;wf4SDPMKMT7j1V8ecP0lGMZ22mLBCrFv+VfJXnzMDMlL8dcvAkqxPwDmXq84RdjfMgnA80X9618f&#10;ujoP44BhvFCBYWM2CEP99T4MI9wENZivB4IBagjlI/QHI58WhgoM1ReACxgG5GKdf+eCYZhv5/M8&#10;0Jak+YAwwFdDU64LcQGGsU49wIvZTlCFkUjfzyyJQgwFGfm7GMSSL8zPZAS4mp3vtM+0WFtzuKfM&#10;MZ+zzsTKsTE7/omAIgwgNj9rbaftYZpqcLNJAsI8DAsAsUa3H0IkUYWRMJbSK8NQHQC3UH4N2vcC&#10;w1CAoXYAfE0v97nwSYAZxjZgGWUr12nUHPjBABhEGYb6DmeZmfTWbRAGMGFmQg/DACcACkAFMGzZ&#10;HN/RrjIHcr978cjluFhFMTbd7QxlGHnDUHAx4yOAh9keHZiyfU/Y9wDf/HcsDLW7f0w2Jjr0nb2g&#10;fs2A63BUf/x6ycEw7rVZu2cAX9P91vEMNmvQnDv2B/zy4ZG9jSTut+fMtgOUvLIqWIXlAJk9lzzD&#10;Hob559fX8UwDwqj3dWz3zzilh0Xs6y/tLxiGeSDmYRjHyjEGwzCUc5wL14rj5jwc+LLjZx0YBizj&#10;M14NBgQDhnEdySPGNNXUeSUYEIx1ZppkmWvPTJRHNhDgmOmTOFcAF+dEvwUIo57j9Mfr4ZiHYcAp&#10;DDAFtAJkcX/4cEiS5W/aACAYhtGG8EkgGAowEuNT5/f1l2DY+8owvo/ShzMCvDwMA4BRB/ACblEP&#10;4KJ+yY7Hl8AwZo1ECUa5ONPpPk/bns6qdwYYG7Z7bXrcXvbT/Zoa61JvZ61aaos1aE7rQGezMyBY&#10;n5V9NkDo72lVX1+bLl08o0/NUQyPuquM7FRl5WWosCxfqZnJuhd9T+UN1copL1RoXKSSbduViDuK&#10;SE/QR5dO6XbyfV26H6KE/AylFec4dVhUWryDYnEZyYpKiFJCcowSkyMVG3/PwTDC4QBLdfW5LiyL&#10;frS7u/gdECOscWHOfudlc9LMgSLflYdhLKMQI6G+V4b53GHvwzCXS8yuG/BrwfqnJesHlu36+Zxk&#10;gDK2oxADiBG2OWvPN0aSffKKAcjI0TVp28gR09tX4/KxAcPGJjucWoxE/AAeIEGn/dYApG57XmKS&#10;7ink/lW1DNYrv+6hbsfeUFJesi7cvqwPT32qhq5Oc5THzTEeU0Vjg2qazKl5caiV7UUNT9vg4emq&#10;U0Q1dxS5P0j4owPnlRkkXx4tuPBIHDOUFofmqOJcolz41t6D39g7DyD2q7f2Hn674hxDnExmmfzV&#10;14/0nb1rj8wJJUdbAzCsMUd1jXkuDxJAr8Xu+1Y7pyY7p6qGondQjNLDMCAYKrEOe/YBY4CwLhuH&#10;kCOrp6fBQR5monQ5wmx/Tg1m+6TkWvlZJCurc1VanqWS0gyVV9ix2PeRPwzA1GN9DGowVGuowQBj&#10;wLD65iIXGkl+s+CcYSjCMB8m2d76J4VXMPSijnXAlq8DgmE+PNIDrWCw5aGX/xzhlB6q+YT878Mw&#10;Fy7aQY6wgGLOw0KnnGux8wIaNpWprq5ItbWFLgQSCEbJOgnzvUosoMKrsPd/mWobi9wMoYVct6p8&#10;FVXkqbKuXLVNNeZUxuojc4x++skn+vGnn+if/PxnAcVm+A1lFj9QU3eFJlGTL3YGwvbGat2fYi5N&#10;wrFyEhhGyTuXcQrhkZk58cp8mOT6iBBzJlu6ulTb2q7sohIlZT/Uxdt37DvuKtMca/oDZptNLSzR&#10;zfsJOncnxMGnG9GRTmEampikK2HR+uGnF3TyaoQ+uxhmFuISYN9Pt/0nxCokMVypZSmKLbqvnCZz&#10;6m1MlNf4UBU2jmoabbS6XCUUJiixJFkJxSlKKU/XpzdPOLt4/7qSStMV+iBGIakx+vG5z/STcyec&#10;mvXc3dsu7+F1nOroKEWlJqqkoUbPf/FWuy8OlJr/QNEPopVelO5mlA1PjLb+LFVRyUkKiY5RQVW1&#10;Tl+95q7tldDb6hrt1/SjWTX21Tr4Xd9boor2bDX0F6nbrm/3aI26RqrNCKm0Pnus2oGwrmEbL07b&#10;mH2K8EmUYX+CYZ39xeros9LOlcT6Y9OtDnb5vGGEQQK92Ea+MW/BQCxgtRohDcd4gwNrRCYQrTBv&#10;fSwQbOPRkPa3zAneGNP2yqCDW0AwoBalC4fcmnDbnUIsCIZRemXYzkL/OxjmlWGUHn75hPkYAAwQ&#10;Rtjhq73JdyGRJM9/a+NuQNhroNZjW7fSK75Qe2E+ZNKHQrpwSKunZNxO+ZdgmFd8/SUYxjr1bPdt&#10;AGSvN5lh0pbNvn22qK9QiD1ftf5zWtUVD9RofXtZaZJ2tkZ0dDimJ4eDOtjr1OsX5gTu1GtppdiB&#10;Lw/ECJGcW8iz/jzfLQPGKL0yzAMySmDY0WGNM/KDAcOePWl16i/s6ZN6vXzRaGWNg2JPH9t4ad98&#10;sR17f41XqaI4UQ01BU4NBgBD6ZWfk+rWyT/IhBzlJbluRkkPwzDWnWKsMsf6n0z19ReoqzvH+uUH&#10;Wliyd/RsmfYO29U7kGrj/Uwtr5Vra7deK48qNDNfpIXlMltv1tHTThcyubZba2Wt1vdqtGXntb3X&#10;4GDZ9oGNH1dbtLo1qNnFISXbmOOzU+f00ckr+vxsqIPkZ2+FKyw1VTHZ2YrPzVFSQa5CkmIcBEss&#10;yNblyLtuHcAdmpxgbVPcDJLnQu4pPC1N98zSK8sdEAtLT3Og62IkirAo3XuQ6kDYids3Xcm2L27d&#10;0OX7kU5RdvdBkm6lRutuZqzOR93U5ei7emDX6771F2l2PLdDw3X23CXdvGHHcCtCVy+F6MKZW7py&#10;4a6uXryni2dv68zJS7p+9ZZuXL6p/Ow8G+uNKz/roa6dPaeHqUkaaG3UyuSwXu6sOpXYL55t67ev&#10;dvW713v63ctdvdmYc+qw//rbQ/2bf/5a379eUEt1ghqqkvTLr3dcmOTf/PG3SkhI0GcnT+m+leR5&#10;jbNj7xrpcRCMpPmowABhwC/qAF8skyif7UAwtlOyTqgk6WC2ZoccrPIWHALogQ0gB6DDMsYyQIj2&#10;tGEZyLW/NOnUX3yW8uk6udJmXT0g7GB5ysExgJCHSj5P2PuKLuqAWiizAGBj7Q0abrH3mNlIq43D&#10;bX2i0/xZK32+MA/MfCJ+p+gyG+9o1GibjdutPQDMfwffPdJq4/hOGyv2ANy6XNL8iU7zd80C6rBj&#10;AHesDAP8YV5d5espUV+xHAzB/Gf8dWMby+8+fwyx5npbHaQCjm1NDWl9vN/BMQ/B2O5hFhCLdYAX&#10;dSy/D8L43GiLjSvNB2A72zCW+TzGNg/jUIahCtuctHcAIZMTtm62NGS+qI15Zmxct2Vj58Mlu3+s&#10;XMWHMgNy+ZkhAV0owQiFRBVGuKSvIyzSb/Mhk0fcs+bjP7bx7Q+ClV6Yh2CAL1RfhEOSI8xDMIxt&#10;1FPSvr+t3DmMOLw4kziWOI44xJQowrzTTBvqcSi9U8k26tiO04pj60ECIWiL5uwujtgDPd6i7fke&#10;vbSX3XdPlvSbV+sOhhE2+SUvu41BB6w8+KIkh5hXiQHFfO4wnzfMgy6glwdhHoZRfrM/4dq8b8Aw&#10;1+ZxwHgpemXY723fv3u+oD++XHb5wgBi5A4jgb6HcbTjBbw8iYqiyCnDMK/+4h91DPAFHKNkW7C5&#10;vGE2MCHXFYovQBeKLyAXUIx1QBgDTZZ9Gw/DaEMJ7PJ5wIBhjc15DpCRVB91GHnDAGCb2+MOihE2&#10;iUqMeraj0CJ5PqGShEwCqTD3L/CMdQrz9uBN2/lNBlRfKMBcSOSMPRxTNgizQRwlMGx01O6ViQYt&#10;LHTYd9ngbCgQuggMm13odmGSKNGAbRiKBnKGAbm8KsyHSpIgHwiGMmzIPlfbWuCAGSoxQFn/eJNc&#10;AllzkoFhgWtR6a436hHi5RcmA/cj8GR7ecTdqyQqB1ig7CHJ/qIN4hds4AwAe7ln99GLRy5UksT7&#10;KMNIpA8MA0IBfYBYQB8XCmj3NjCM2SQDYX38A2LP0XCbdQ6tLkT4lzboIoH+t49H9ds3Cy4/HQlh&#10;gUWT5hgChTwEo2S/5BADvKFAAywBkIBJlByDXyf/lgv1664JegZRTXW6Z5rjYXlnZdSVtANkYTy7&#10;fJZnnGeez1LPsgfh7nxsndJ/lmXaAtj4ToAXAAw4R2J8jp9jD8C+QJgny4AwrpuHebRlGag1eawE&#10;o3R53sbbXAkYYzvr/IYehHHdAWfUEya5aQOl4H6IkuOm7+J4Wec8WaYP8/0ZkwuQDwxYBagCTgGy&#10;MEAWJdsONqcc3GIdCAbIInTSz+rI5/g84IttGPcX27jfCKkkjJL7jjoPxoBphD4yiyNJqbGRQXOm&#10;j5Pek5unv6fazQY5adeh25x9yjE7d9qyzuyPfGbYrh0lifAJjey1c+8wZ99DsOXZQQ312DUa7rRz&#10;GFFXc6UaKvPV0WjHMNSnnna7PtPj6mxpsAFwvjm9QyoqytbFiycVEXlHaRkJyi3IUEU1+QVRAdWp&#10;srFMKTZ4Do0LV3RanBJt+Xq0OZOhV20welfMEheRHqfUkmzl15fqblKkwpKizBnOUXxmktLy0pX0&#10;IEG1DaVuRkIgCABkxN4VbcxqaP1DaXmyausz1Ntb6voWZu4lLH10xBy7/moHuoBfgDASx2OAMRRi&#10;1BM2CQAj1xHGMsoxl3DfnPlpq+P5dVCMbWbzUzYAsH5hyo6DNu8S9ds9OWv9CWBsZhrAZveimd8f&#10;x0Ty/5bWYvXY74w6DCjWY79ltz3bA3bPoYDKyk3QzZBzOnH+Q524+okuhZ3T5TBz+q+f0ifnP9O1&#10;sNvKKDJHo7tdrX3dqmtv0uDEoI5eHmp2dcL6xF6tHyy4cHGcV/rbvd1JbW8O62BrVG+fLrrQyJ2F&#10;XtfX8CfUL6zuly9X9At7vwHEyBvmgNhzeyeaff/C+iorv7N3H7Dsq+eLevt8SWt2/Yb6a1wet4rq&#10;TAeaWnuq1NhVqeoWe+d0VjhjHUPlFWwebnnlF2ovYA3qJZcPzLbVWv9a31zi2qCko47t9Y3FLtQP&#10;QxWGahAYRsikA1LWN5LHjFDRdntmfBJ9gBjJ81uYXRJVWFOhg2FAMD+jJDAMC4ZdHoIBsIBV1GMs&#10;U4fR3rcDfvE5oJdPqu/hFxYcakl79kVbFGPsh7bAX8zlP7N3QJ/1mb3WX7LOeQL+sNa2ir9o7bYP&#10;wk1R2XE9UdRx/bieFTW5Tq1XZg5vS1eDSquKlZSRpM9Of6Evzp7WJ2dO62cnvtDJqxd1+e41xWbE&#10;qsnuW0DYyExrIERvuMrlAuJd7oA08B1l2GyPu/cJDSZHGDnJTpz+VOcunNXFq1d0+16kouJS7Lft&#10;UUxylk5euqlTl2/obmyiYtMzneLq8t17uhQSoeSHJYpMfqDzt287+HQ3Lk7XwyMVkZSuzy/cMruj&#10;M1cj9cXFEOtrUnQ1LEzXI0J1JfKmEosSlFGbroeNOUqrSVdKRarS6zKVZ89GgY3NGkabVNFbpbzm&#10;AqXb/RudF6uQtFBzZK3Pehiv9IochT8gpPum7iRGKT4nQxFpiQpJYGbcBy7fIWo1AN6gOWxf/+E7&#10;TT6aUq39ptEZ91VufWxMZrTSSzJ0J/aeIlPjVFhbqXO3bum/+OAD/eizTxQaH6uwxFhlleWqoK5Q&#10;pfbbZJWnq9v6nSYbt3SO1qp1sFI9k/WaXu9T/0yTOu26z6x1Oxg2MEm+sGoHxIanrJy032XE7rX+&#10;EnX0ljmF1/CE9RE21gKCESLJH42AMIAXAMyDMNoGwiMD4ZMuBNbGdT5fGONP0ncAw7Y2RrS3OabH&#10;O1MObgG1UHkBuAhrdGBsY8zNIslskuQOA5jRlnDKp7vTTmkPNAOEYeQGC84TBgwDhL2ytq/tM14J&#10;RgkA21vuFqGRqFeBYM+3hxwQQxXGerDiC/iFAby8Ab6o82GUrH/7xMb9jMvMvCKMcEmS6VMCu/y6&#10;h2LALx9G6YEY9mpr0LaN6M0uijUmYSJP47z7Y6W9KU9NtRl2LZv08qk5dM/GdHTQ7WZIPNizscsm&#10;KrBSp/wChFECxsibRZgkEAw1GKGSwLGnzwkdbNSLV52uLTAMtZcDYgd1DoAFZpJsc8soww72K/Tl&#10;WxtPreRpd7tGb1+O6MuXM+qzZ6OlLk+lheQBy3TmVV8+NBLoRcgkoKy0KMuVqMVqKo9zi1VkqaYq&#10;WU1NSeruztLISIH5ASWanSszK9HMbKGWV8vsnCrtnCq0sFSs5ZUKbW03aG/f/MG9Ju09sTH6VpVW&#10;SJi/3+BA2O5Bkza2zbectXtxuEgb9tstrY0rPTc9MCHH5bs6eSFc4UkFDqSHJic7sJVbW+PCnOPz&#10;Amka4m18cdb6tYvht+zZjraxSaRux8fZOCTRzSIZn5urO0k2DikrU35jo5KLixVi+7oeG6vLUVE6&#10;GxrqykuRkTpz965icnJ0wp7rG9Y//ezCBd1OTtTd7GSdjrqls5G3dPF+qG4nxbjZtJlZ+7OzF3Ti&#10;7GXdDbPvvBunqKhURUWm6fIl6/cuhun8uTu6FXJf561vvHUr3E2Sc+nidV25dF03r9zQqc8/U+Sd&#10;W+and+jtk30drS/pzf66/vrr5w6M/frVvr7ZWzefdlu/f7Ojv/vVoX779Zpa61JUkhepv/3r1/r/&#10;/h//i7759o1i4mJ1+vwl5RWXKT0/T7FpyeqfCiTkxwh/JE/YxkyPA2G+jgT7XjGGOgwYRhuUYcAw&#10;lGGAK2AWcAtQBaSipP5wZVpPHs3paHXGtfHQC7BFGCTwjDogFyUgDRDkgRDrGPvDWA4ODQRaeSCG&#10;sezXUXABuv5jxj48APPgjBLw5ZVkfrZK6gBnXiEGBJu1MRrhkuQMQxG2MNhjbQOzSbJPt/9jCIZ5&#10;BRhwi3VCFIdazN9rs3fvcSgioGugycYItebrNlYEZp58L5yRtsCtYMWWB13UAcTWRm2saKVfph0G&#10;wAKaAcxYxlCVYdTxeUAbYIz9Ab5Yps6ryjAP2t4lzj82ZpIkcb6HYoRHPjL/C9uYNH/c7iES6KMK&#10;A4b5mSK9AbzIhQf8oiQ08qvdBVcym6TPG/bN/pL7rh8AszwI+0tADJscbPkzGMayh2FOOdZRqaFO&#10;c+psIIqTiMOLw4gz6Z1kD8e8eQgGEKNknTZ8DodzyRwAci4BE0hCvmwO3Io5BpvmUPDye7s3o2+O&#10;FvTdExuQP5nTG/IBbAw6QAXs8uowYBjJ9D0M87nDaOPzh70Pw9iHN9RfbPMKMW+sOyXZY2v3ZMY5&#10;AV4ZBgxz6rCXy04dhpE/jKT6wTCMf55WpwknKn2X6BnIhRqM0B5gGGGS1AcDMbZjbEMVxr9wQC7C&#10;JIFhyNTJ2QD0Aob5mSQxv8w2DLUYIAzwBQwDhBEq6VVhbMMAYEsr/U4NRj35wvxnfM6wJvscy26q&#10;b2v/LvH9bKtThuGIogwjLxgJ9FGEAcFIoo8yjBDJ8fFAKJOHYYPD5mhP2r3GvlCnTbc5JZpXhwUS&#10;vgZgGHALCAYAw1CFAb5Ypp5cYcxqRv4w2rPcYgM3YFjnUGBqcIAYahJmoUMlg0PLzHoehgEpgBPA&#10;C5Q1bsZJc3aZTXJ5os0le/32+ZobvJFrjPuXvGGD5kQBczwMAwABejwMw6FGtcSz4nOGLdt3vd2Z&#10;DDiaz6f1y2cT+t1bu7e+WnPJYFFUTfUFVFXs04Mw6tm3B2LAML4b2OSBHCXrADFCM/0kFzx7qNMA&#10;VSijPNwCGAHDfB3PKs+tD51kG88uxjLPOM+2r2e/9A8eKPEZD8O8GoxrwvH4Y/eQD/UXy5yDU7JZ&#10;SVsPw4BaY+bQEsrKjJL8VgBMQNiuDbgBXsEwDEgGIOPaA98BYZjvg96HYX49+NgBfawzQy7KL4CX&#10;h1pAK8wDMcDVrg0OgFfU0Z52wDA+Qz33Fe08DGM77VCNeYWZ3xdAjO+jHaqvIWsDyGJGx2AYBgAD&#10;krHNL1MPjKENEKzDHH62A86wwb5AWKQ3kuczM+TKwoi6Wiq0Oj9s93+/Kgoz7LjtPrCX3mCPPZN9&#10;nQ6AMUvU/Yi7+uyznyok5Kqz+IRI5duAGWBFQvQmc8BxfnvtPiQ8rr2/RbEPYly+jLhMG/QlhOpi&#10;2BXdigtVpK1fjrppg8sQG6xG69r92wpPvq/kvDSF2X7jMxL04GGyA2FVtUUOhuDMD481q6ExX/WN&#10;D1VZ/UANTdnq6SlxyjD6WgywBXzq663U8FCdU3oBvwiVBIz5kMlgRRjgDDiGAa9QiKEyQw1GqDMG&#10;DAssU2d9hTnTQDEAAGBszu5DbH7OBl7zAdDmFWgB6NZix2PvW3u++u23xnrtN+qz53rQ7n1CK8mT&#10;lWqO9NU7Z8y5J8HvNeVW5yg+K14/P/OxU4c9LMtTaGyYmrrbVG8DkO2jLc0/mtHMig0Y9+fdbFDk&#10;CePPho1HA+b8mPN5MO0UYd88W9bbgzlzOAf19JE5j3tT1v/wB9Savrf35i/t/QYII0zyd6+X9NtX&#10;i/buW3DvQP4YAph992L5OGxyVltrQxoZrneKvap6c4j406WjTK191e8gWJPdmxgADKVXmz0bHXa/&#10;k1/MhT2asUwuMKCNAzdWx2/e1GnrNgbx7QidBJh5dRhgjFxhdfUoBgsDQKwRlVeZU4ZxLM3tgWWv&#10;DHNqMHs+fAJ9D8EAYi53WEOhGusLHNj6h2AY69SznWUPwjCv7PIwrLHevtMM0BW8H0AY5kFaMGBz&#10;KjGA3rER9gkQw1j3oAwYRmgoudLIm0aJcf4BEGbn7pbteO06cv3qmopVWZvnZjPNKUpXWU2RvW87&#10;7HnL0GenT+rDzz5zOa8uhdzUjai7Co0PU3phqrqtn5mxscKEjT1GJuw36y1S36DdZyM2diRU2d7T&#10;PA/0O532PfWNZSoozlFO3kNdunJZ5y9f0yefn9aHn5zRF6evKSO3UlduxehHH53RX314Sh98dk4/&#10;O3FRJy7f1NV793Xnfor1Hal2z4fq1NXrumGO5x1zVK+FRehGRKyDYScvh+rMtXB9dPqqS2Z/Ny7G&#10;qUuTClL1oOKBMmoz9aA2QwllSYotSlByZaoy7T592GTOfk+FijpLVWzPS2FbsbLqHjqlWGJhslJL&#10;Hyi9IlsJBSluBsuU4ixlVRQqPDVOF0Jv6HL4bTcjbmhStCJSovWgKFPrTzf0+jdv9OwXT9Vm12r9&#10;2YpqbKxyPeqKqu3a338Qq+j0RP0XH/xQp65d0ZV7dxUSG61Pzp/VT09+oR9++nOdvWUOcny4quwe&#10;qe2qUM9UszpsDNjcX67+6WZnXXa9B2x8BagKwLCAOmx40spjGNYzUHqc/N7ajlp/b+ZhmFeG/afA&#10;sCEb17kwyX7Gi+Uu0mFlqdc996i+gFqMjRgXAcIAXE83JgLrhE1ujDkYtmX9DbNJPt6e/DMYdvgI&#10;RcmQMyCanzUyYMO2L2avm3JADAWrD4sEhh096neKsG+fzb4LkQSGffV4yqnDGIdjwC5vHo5hKMKA&#10;Yh6Sse5BGFAMyAXgAnwFwzAPxP7DMGxcr3cG9NVBQIVGP/uV+TVMxPRovscBp+HeYm0+6tCr56N6&#10;/rTfQbD9vWbt7TZpc6Nacwv5Dnx5xRcwDAjGMhAMNZjPG4Z6zCfPZ3n3oMbNDgkQIzH+86etLnk+&#10;JUqx/b1KHR5U6vWrZm2ul2pvu15vX47qYGtQHfZ+bajKU3F+AIYVFwC7ch0E80nzA6qwP8EwD8R8&#10;TrHKinTzcx5qcPChjf9LtbpWp+2dVjN7LjZqtbJa6QAYIAwgtrRS6mDY5la9duz8t3btvXbYoqXN&#10;aq1u2fnvNzgFGSGS23s2nl2q1v7jYW3ateePlHOXz+rnn53U52du6PQl6yei0nUnPsXBMCBXcmGB&#10;C3NOLrJ3aV6msqqKHBALS4sLqMWiIxWVke7aoQ4DhgG5AGLh6em6Gh3tYNepO3d0PixMF8LDFZqa&#10;qpvx8bpmfVJUVpaDY2H2WT53Ny1Ftx4k6kJcmO48iFdkboYiH9r3pafpfMhdffDFSV26Ha7IRKuL&#10;SVNMQrazS1cjdersHX306WWFWv935XaEQgBm1t+dOX9Np89d1o3rd3T58lVdu3RRlaVF2t1Y1ZfP&#10;D/X92xd2f+1od8V8ildPXNL937x6qv/mt1/qX/7hrX7xZs1+1xSVFcbqX/43v9T/8D/8vZ4+O1Ss&#10;XR8mHgiPjlNYXKyNvdI1vjTn1F+AL0oPw8gbBhDz5hVhwDFUYevT3ebTA3RatDoeCN3zoAu45cMA&#10;fSgg2309MMvDLw/P/LrPEeYg13HeK6AX+wg2D8uASYAmAJVXh3mFGEn1ye/FNtoAtFB2YSz7zw02&#10;VTulGLDLh0l6xRiKsGA1mVeUUU8bQNlkFyDNxoMDqNEIiyTcMpBEf66/60/fZ+fDMXP8XtXmzxWl&#10;F1DMh0KyjXZsA4z5bZwv5pfZDgDDPMgCWgGoKIFfe3NjbiKGzUn7DSYGXLk9Pazd2VG3bX/eft/F&#10;SWes+3pAGfsDkgHSvAIMkOaVY4RfAs2AZ6jBvCoMlRizSWI7swPanbP3gvlaO7N9LkySEhB2ZPcU&#10;4Ct4pkjglwddGOArOE8Y64Ayb8/XptzxuTBJDAAWDMb8Otv+EgzzOcbYjtMLDOtrLXunEsOBxJnE&#10;EUY9wnKwCgxHknXasi9vOIE4ejiNOJ4+rw9gAShGfib+TeJFyrTMX+7P2gsloOACXAGoUH0BwwBg&#10;XhlGuKSfXdLDMG9e6eVhGMsednko5us8FPPLgLDvn825PE7MEEnIJCDsr81hAIaRLwxDIUZiff+d&#10;qMh46W4utGvEBh4oFRhAALsIifQzSgK9gGHkBwOGsU6opG+HMsznDANsAcOa2wtsUJ/vwA45w1CE&#10;YWwPzh1GOTXX/mcwjPDIFsKKrA7FGOALI28YYTSER7INGEY9nyNXGFPqN9png2GYV4YBwkiEDwxz&#10;s7ot2EO9aL/rMQybGKt1MAzFGGGSALP5+XYHwwitIAm/yxuGEztry1ynYbtXgVw2IGu3wSpwy0Mw&#10;D8AInQR4oQZj3SfTp4725BNzMGyo0oUU9B5PKMB3oR5xyjBzXoFhyzNdLu8T9yVgghA0wjxIOL5q&#10;7ZbGm13SfAZ3Xz9dcQM/n0CfkhklgVBAH8COC++zdUAOCfSBYcAaQMvCkH0308qaE/z80bBzMn/z&#10;ak6/ejGl339p99PXj9yAz4GgAWvvSutYj2EY3wEw4nuAYRjfxXd6GEYb1gFRwdAHQAXgcbmwzKn0&#10;cJt1oJkHRjzDbOOzrFPSjn3w3LKdZ9vXU3oY5j/D/mgHlOOYvFqNZc6D40ftBvji/Dhmr2zj2IFh&#10;bt0cCmAYMBFlmFeXAsMO1sfdOuZhGO2AY/QrQPf1eXtBHyfRxzgHSs6D68Iyx+n7NJap51rQt6H0&#10;os8CXNF/AUsxH95I/bYNBoBX3D+ovGiH8stDMNoBuYBobKMOxRmf9WDN19OW/TulmNWR/wvHEsUX&#10;oAso5uEWy6jDgFwejC3ZdfFKsE5z8nu67bkw67XfBwOAoQybGOlwCfKnrMQmhzrcLJHDXdbvdzep&#10;o75CffYyGxnsUlNjjdJSE3Tn9jVdu3ZOd0KuKpH8QXmpKq/Mc/me+u09wgyCzOxHSSjgACDTfnPC&#10;4kqrc5WYcV93Y28r+kGUkvISFf4gQjdj7ygk8Z4SchKdpZtDmVGcoeSHNmCrK1ZJlfV3rVWqM6ca&#10;WIIyqHugRmWV6SouT3JArLk1Vx1dRXYMAeUnferkhL2QzXqt/+jvQ2lr18ieQ4CUV4ptrI+4Za8Q&#10;w1gOTrC/vGD15rig/gJ4EQZG6dVgY8MN9tvYfXVc541t5BWjBJL57dSx74lx67uHrD/rNacTINZX&#10;py67z4ftniffGOAiPTde8ST3To+wa/JAd+7f1vWwG/r8wheKTo3Rw6JsldeVa3V7RUvrc5pZGtPG&#10;3qJG7N6qb0MVUq719QEdmrPw/PG03jwLKLq+ebZojuO0nq0P6+XGqL7en7H+Z0W/f2sD57fr+vWb&#10;R/qV2a9t+Q9vrf7NsnunAcN82oBf2Xvv+1er1m5DX71Y0/7upLvevCcqajNU25Tn1Lu1bcWq7bR3&#10;SGeZA3Ss17WXiNBFp9gyQ0mGcouJBXw4IyGMLvl9R6XLQ0bZZOMPwvuAOHUNRX9SOtk9B/gBgnkg&#10;hhILMFTbWKDaliIHwoJhmE+cTyJ9Z8cwjDDJxiZrfwzDPAijBFZ5iEUJsGIbBuTybajHPByj3gOx&#10;hrrAsVHHPvz+AF9+nxjLrs6e/27rJzCWO7tsuxnL3DsdnSjDyh3E47jJfeaN3GeAQkBYYDZOcrAF&#10;oCBqu2prX2vb61srVVxt7W0gn56TqcQHqTp3/Zq+uHhBN1EzxJhjF3dX6YXJah+wcYmNM0jYPjRm&#10;79TBMg0P27hwpFrjNu4Aho3bO6+ns0J1Nfmqra9S8oN0xSammCN3RZ9+cU4//PHn+uDnZ3TxSoQu&#10;34zVzz69on/y41P68UcX9eOPz+u//NHnDoydvHhHsQ8KdfZ6mD49f1VXQsMUYY4ts9NGp6UrPDFV&#10;P/z4tE5cuqOrobE6fe2O7qc+UOLDDD2syFNGhTm8dblKr81SYlmKovJiFJEXq9iSRCVZ/5FSnanU&#10;mixlNuapqLNcldaPltl9WGDXJa8+X/l2DdPLM5RSnGqOcZIelGYqt7ZISQXp5izHKi4nRefvXnfr&#10;sQ+TzZm+o/SyLDUNtWpub16D/GHzZl0do42KSLmr0ITbqmwtt+NLdmrZU1fP2zFfsuc6ytn1sHB9&#10;8PkXzj46fcaFUMZmxajexjbdNoZstn6PfQ3Od7icbQMzLeqfbHAJ9v8Mhlk5wJhnkNkiAzNJMpby&#10;xjowDPMgzIdLOgB2DMIcHDuGYaSbQBXGn7OLC93atrELYY9Pdqb0fCcAw4BXwCw3M+TmhI7WAznE&#10;AGaow3bWzMkyQxl2RN3GmGsDDEMJxmcJk2T8740QSeAX4ZCERlIGLJAsHyXY1yi5ns8FQiT3R/Tl&#10;4wl99WRSbw4DCfP/EgjzKjGAlw+RfB+EubDJ/cDMkPwxDgwDclHnoRcgDPtLqrCv7Hve7Pbrq4Oh&#10;gBLtYEbfPFmx41tyKrrx/go9WmjW0V6XXj3v19OjNu3tNmhnu05bm3X2jqq08XGuU4IBv7z5kEmM&#10;9Y2tSqcKI2QSOLa8WuzK9a0yB8MIh3z2hOT5be9gGEoxYNiTxzV6/qxRh+Tl2mnSm+cTmh2vV315&#10;tqpLclScF0iKT0L82irrP8krWFPqoBgwDBUY4IvQSXKLlZVkqqIsWzVV1kfbczc8XKiJyXwtLVdq&#10;Z7dFR4+7XPL7DTu/peVyzc0XOygGHFt7VO2WH63XuO3rW3XaOWp3oZK7By3at+uztQNQa9TefpvW&#10;N5u1udWtNXvHMVPz9TtXdfrCZX188rJOX76nS3didC85PQCsEuIchLqdFKeo7DRFZKYo1s6NSTEu&#10;37+nqzGRLhn+/YdZSioudOquG3EJOh0S4gAXBgj7+MoVVwcAA3rdz852ajHCKYFmGHWUYRkPdJu8&#10;qKnxiil8qPSaSsXm5+pGfKyDaSdu3NC1iFgl5hQpMatICZmFikzM1LlrYbpwI0KXbkXpXtwDXQ65&#10;rztRSQq5n6gT56/r87OXdSc0UmFRMQoPj1S2fd/kxJieHe3bu35LHc31KrA+cG5sxJ6RQ/3q9Vv9&#10;8ftv9JtvnumJ+dQ1VQ/cb/Ov/7s/6v/1v/4Pdh1XdetuiD764gs3A25kYoLL49jU3eHyhXl12Kvd&#10;OQe6fBJ9VGGAMNZRhdEWGAY4I28YETDMJgmY8ZDHh0b60D+v/PKgzKu8aAvMAWyxzDaMZfbH51E/&#10;eejj2waDMAxQRQgjgMqbB1AecAG+qPdAi2Xq2DbQaGPH5pp3SjCUYmynjn0Dv4LNf4e33jobGzdY&#10;/9xUb+0Jp7Rxfru9IzvMJzDrtfEb34HSi3MKhlru3AZs/TjkEMhEKCIwy8Mmn/MLQ4k13GTH22g+&#10;vZUjzdVa6G3Tkh3z2nCP1gnftHOYt/NetXPbmxnV1oRda1umHcbyxli/s0cjvXq8OKWnyzN6sjSt&#10;w/kJZ9Ttz45pc3xAi3ad+Az7Zp2Sz/F9GPDsYMHuj6WA7c/bd05ZuwnzRce7tDkF/BrQ/sKgjpbt&#10;3bE6phcbU3pr99o3h0tC2QXg8oowVGBALwCYV4R5EOaVYrQLhEtOa29uxE1k8APAFlCL0sMwD728&#10;AanY7kEZAIx1jGWcXYDYoA1GgWGUPt+OV494RQWOJaVfdoDsWGXm90eJ4+edaNqR24dE+4ScMbMf&#10;0OHFtp303oy9ZCYcrPJQC0iF6svnDXs/RNIrwiiDc4d58BUMvNifV4sFAzFvHoC5F6S9DFlHGUZ+&#10;MGAY+cIw1GEk1g+GYbxo91Z7NG4DD5RIwDAgGOALhw3o5XOE+ZxhADLqyCOGQ0f4IEomwBYGzAGE&#10;1TU9FDmwgF/kg0EFBjAjZNIrwyiBYV4BRmgkMMwrw6jzJRCMfGEkzic8cnyy5R0MQxVW2/DQAbG/&#10;BMOYTZJE+MAwkugDwpaW7AGea3UwjBklPQxDHQYwc/nFrC2fIxE/wA/4NWPHgCKMJP0OiNl3dJoj&#10;C9wCdKH6wnwoJLnBgF8+dBIoRh2gLJA7zM7BBum94/wzaoM7uy4c99xsh3NwAWKAMBLpo+RxkMPu&#10;QfIzkZzchVGaI7tsTh4wjAEMSfTfHC5og5xA1g512Lg5Jh5UAXOAUhi5reYnWl2YFYol4PHKGJ07&#10;ctV6PV7udzDs928X9ZtXMy5MEhiGowpEAoYBvjxAAogFQyMPwwBLfJ9vi7HsAJk9m4AqYA9KLmAY&#10;gMiBanuGeUYBVxjPJOveWOcZ5xmlpI5zYBlADjhiG3UehrFMPftjHQAG7OL4OCeOi3UMhRjAjmV/&#10;zCxzfsAwjh+gxXX0CfTnRltcHbZng2/AmAdkHoaxDSBGHaAPGOYhGCXnxbXwMIx1rhPGOXJunCPn&#10;EAzDgFvALkCWV3mh/gKGeYAFTKWeNkAuABeqL+oc4Bqw56Wvzu2HMEg+RztfzzKqMeqBsoAuwJYH&#10;X5SsA7xQii0v9DswhhIMW10afLfM7FSE5WFd1m/3Wb89auc7Zec5N9Xn8oPNTfSov9Oe/7EeG/xm&#10;q6O+zO6PMQfDhu3l29/XaU7rWX3w4Q/14cc/0vlLJ5WeGa/S8hzrT8pdGBaqJhRNOOiEL3Z127sC&#10;peug9XN2nNPmFDJYrWrMV3J2tBLNknJjFZEWqozSNJU0FarKji+vKkcpeUmKeRCluPRYlTB7Yqc9&#10;933Nau+qd//+YvUtBSosSVZhaYL1ZwB+gBz9WrH7QyHQf9p5TrY6QDNmDiQwjLBJD8UAUijD1s2p&#10;I2ySXGJAMGAZxvZ34ZKAMbuX2B/XnH3yW5AzzKvC3odfPnxy1RxG6miLeSDmw8hG7d4bsPchgAOo&#10;0W/XctLu/TF7LoB/KdmxSstPVEZRmi7fvaDU3BTdibitXHNUekd61NTZqKMXe272yAUbAKztzFpd&#10;uTm6tU5p+/hwWo93zcE0x/HLZwtO0UUiZ1QKr7bH9WZ7Qt8c2HvuxYqbev23Xx4DsWP7vVOHLTtV&#10;tANhz+zdSe4we+8BxH75csUBsW9er+nA3tX0721dhappyHJQrMreG9XthEsGYFhNa5GzBrtPXE6z&#10;rgqn3ALQeFBDKCOAqsvufZRkKMOYmbKmwRywanO6qh66pPlAHkCYy4PVbI5ao32PGRDMQSyrB4bV&#10;tRY7EIS9A2J2z7nwSPsuFzLZipIqkDPM5Q1rss+YedgVDMOCDdjFdmAXJSALuEXJtmA4xnYH6eqL&#10;3rX1+wR8YXzWwzEUY8AuQBiwFPjFfUKdh2HtHfZuN+PeAeahagOC1dXnq6aWtAh2Xq22rRNVWACI&#10;cQ3qrS1WZ9ewZ6hNtS01Kq4qVmZejnKLi3UvJk7nblzX7ZhQ3YoLUWh8iN2HCe53RFnU2Vti7+gy&#10;+73tHTJRY/exDcIHyq2s0YS9i+mTyGeWkZWu23cjFB2Xqpj4NIWExuvEqev6yc/O6vOTt/TpyTv6&#10;yc8v668+OK8PP7uqT07d0kcnbuiDTy86S8updLDr1NXbDnRFmwMalZqs+KwsRaWkOxh2/ma4U4+d&#10;v3XXgbKU/Ezl1eQrvfyBsuvzlFqVqdiiFAfCIvMSdL/Y+pjSFGdRBfFKKE9TtvVNRXb/ldp1LLZ7&#10;ocSs1K5Ppd2fxS2Fbl8PytKVVZmjuJxkl4/sXsp9B8EoP7l8Qp9fO23LEYpMj1Zcbrwi0yJ0IeSM&#10;fnrqR+bwxrq+7fl3TxWRHKarYVf1+aUTCom5p4SsVDcpRnRqij49d14/O3FKX1y87K7/R+c/VmzW&#10;fVUTbtxfo+YBuyesP+u2/q1rrEF9Nu4CiA3b+HB40t4LU7YMEBuzMZSNfRj3eABGCfDy0MvDMMZZ&#10;hFFSss42zLWzMRowjHFmZ3epG79ub4660MhN69sAYeRRBVwBwzzUYgxPTjCfMwwjkT4J9amnJH8Y&#10;7XzCfQ/S/pQzLJAnjPBCQBiTfARsysZIJMsHkI3pGxufYyjDgGFAMIAYpYNQxwbc8gb48vAL8IWx&#10;zB/fbhZJ2+Zg2ZG1OY4Q8TAM8OXhF4qwfyhEMgDDevXVwYB9v21DlftkRV8dLdm5DmnRxsZHm516&#10;st/hktofHTRod7dGmxuVDoQtLpRocbno3cyRKL5IjP/kWauevWh3AAylGMowwNjSSpFTjfnk+qvr&#10;xS4PGDDs6ePmdznDKKkHlL143uC2v3rRoYPdVj0/GlW33e+VpDwofKiSfBLn5zsQ1lRvfa057k02&#10;Nqi1voIwySYbLzTWldo6YZO5DoRVV+Zaf1hq444SFxY5M5dvx1bqwh/3D1q1u9es1bUqzc4VaWGx&#10;1EEwtqEI80AMow0KsM2dJh087tThUbtTkGF7Oy32GTufZ6Pa2RnWkl3Pazcv6JQ9P5+duqB799MU&#10;mZStW7FJupuS5oAYye3J5cVMkNjd1HjdiI9SSEqc7j/McDnAonOyXbjjlfsxuhmf6IDYrYQEFxqJ&#10;EuzcvXtuOTIzU0lFRQ6CAcYAYGz3KjK2h2Wk604KecPiFWb9YGJxoQudPHHnllOSBSCa1ecV625i&#10;mm7HJVt/m2R9RoSuRdixRSXq5v0knbkZpithsboVneyA/7nrdxURZ/1XygPdCg3XrbuhyswyH62p&#10;UTU1Nbp164Y++eQjZaZnKPTGPUXciVRc5H0lJ0TpYVacUtPC3fvi//nv/jv9v/+P/1Ujk8M6d+mi&#10;zl25ogQ7H0DYg7yHqm6p/zMYhjKMmSL9zJJfHi655RfbMw6IAcBQjgHIyCu2NtGtw5VJl9eLUEgf&#10;DkkYJCovAJgPofTLwDDAGVAIOMTMhoT+vZ87C3jEtn8PHh2DMb/u1WCYzxPmQyUxrwoDmKECw1j2&#10;6jAMEAbY8oowD8KoA2R585/3Rl1P7Z8MMNZnz9Bgk43p7dqOtDaou6bU6io02Gy+9XuzNzpAdpyr&#10;CwOAAbgGG6y9GcALAEbuLpb7am3sXVmojvJ8dVYUqLuqSP22/xE7jmk71jkAoJWTdn5ArO3JIQew&#10;gFZAMqCZh2HUY6x7uMUyJdsp2Qf7pFyxa0kdbdnOvoFtR0tT5ufaGHQZddm4dmeHAwqx49kkAyBs&#10;WI9XRvXskfX1m9N6szNnfeeC9bfL+vbAxqt7i++AlzdgGJAsODQSJRgqMozl15tzerW5oJ25cf3A&#10;K7L+Q0DMK8A8DPOKMdpjOIc4tziHQLCB9op3UAwHmO3e0cYAXN7hpASGjfabM9mLysG+22zEHHvq&#10;cRLZN0Z71BzAhZ3FQT22h4vZZJ6vD9rFGHfACoWYz/MFdEIJ9r4yzAMxb8FJ8T3wCoZhKM7+ISAW&#10;DMP8S5F8YSjDUIR5GAYYA5B5GIbjwMv38eagg2Eow7z6y0EuM+CXV4H5EEmSu5NTzMMwwA1KJh8m&#10;yYCEHDDAMP6lA4axDQOWAcMogT7Usd0DLvJ/ESaJoRJjnRIDek0SomhtcWJH7buBZyTQJzyyrjHH&#10;/eMPpAKEuVBGGyj9p8AwlGGUwLCZGfudrc3srDmRVqIqA4aRg4J9kjcMhRjQDRjGDEioQABfXvXl&#10;YZhXf7EMBCO5PioxP6MkqoSuITvvoUqXcJZBIdcPuMjv4ZxSM2DY6lyPU/IAPoBhM6h+zOll+7w5&#10;u6tTbS5MEtUiMAzbXhjQrDmx5L6b7rdrbfc1MAdYhaF4Qsm0gJLkPRhGLP2sOTjMdEGYpIdhJNAH&#10;hn3zFNjWb/v/E9wCeAHDWAYW8R0+TNJDMoATpYdLrBMWCfTyzyPwGhjGc4uxzR2XtQMG8ZxjQCL/&#10;3FN6cMbzTR3AyPcNfN6HWHoYxvfwfQGoF4BhgDEP8jCuGcDLh3/+JRgWUNQB1wKAi2UgF30FSfQ9&#10;DGM7IAwLBmQcByGwHDfHF3wdgGEssw3wxflz7F41Rz1gykMvD8Mwr+YCYgHDuHeCQx4pgV8ALtfP&#10;DTe7OtqzL/YBYKMErHllWDAMG7c6oBZhdSPDtjzSFAixM4eIZXJTLS70Wd9hz/ugOTF9NS48j+Wx&#10;UWawbVR/L2FVAWXJoB3/lA1QZqf7XJJ8Zo4c7LKXbn+rOhtQ/QJDO9VtL/KF0X4dba/o+avHOnnh&#10;hE6c+1Rx5vQlpMWosqZQhEKS/B31F9Cru8ccfhv80ocB/enDMEIVXeL4UTvehR6nBErKijSH8Lay&#10;y1OVX5OtRqurMkf0Ic5mSZryyzNV3VymVnv/tPU0OWe9o69JNeboowwqqXyg4rJUVddnuv6wuT0v&#10;CIhZH2rOOn0Z4d+AK8AYQIxQPmBYsAG8vDKM0sMvSrZxjaemO60P63bltN0n49YXjNt9zjUmN9jc&#10;LPsgBxkzVfa6dQwIhvkwy0C+sUA4JYn3mY2S34vfElDZZ78/BuRALTZqfUhKZoyik8Pd9Uh9mKCM&#10;/DQlpcc5SPiwMEPbh+uamh3S/uM1zdt9PjDSbI6sXbfOMh0+ntNze4c92RvVU7OvbNmFOD5hBluU&#10;DjPmtPFes/fcM3tXvlpzqjCvDMN+92ZNv329au+0Zf3a3nm/eR6w375ALbai7+3998uXK/rO2nz1&#10;ellP7D1J/0/4XEVdmsobHqqytdCpw+q6yhxMaewqV3NPpdrMuQfcAcZQsnkoBqwC2gDDuu2ebbdn&#10;CGWTT/oOFGtosvbHoMeFAdqyDxFEJeYUWe2V9q4sdPtmf8Ag9k9dTX2equvMabN1Z0EgDKDU2gzc&#10;CuTvAoSxPw+1MA/DvOoLyEXpARj1fBbo5YFXMBDz8Mzv18MvD8T8OoALAMZ9wT3BcwwMwzxABYYB&#10;xzDqAXsowxwMIxzUzs/DQK41cBADhpXW5qnGjhWoWlBeoNScLJ29dlU37oUrq7hI8dnJSi5MU0ZJ&#10;qorrHwbeuaiNBsjRxx991mdNVGt8uEIjAyjEApNYTNozMmj9C+E356/cUEh4jGKT0nUzJEZnL4bo&#10;xz89ow8+PKcvzobo7OUIfX7mjn74s3P60YfnbfmW1d/WTz65oMiELH18+oou3gpzszFeDrnrFGuX&#10;7oTo3I1bdqwhuhOVoNCYZJ24dEWhcfed8qqksUClQKzqbCVavxJdaI5uYbKiSx4ouixNUSUpiihK&#10;UlhevGKKUpRckakHVQ+VWZWj3NoCldhvV2Hj3CIb+xQ1Zuth1QOzDBXafZNWlOoA4cWwa7qbFKEL&#10;967qr774wJXR5mwCxG7H39Uda/PRmU/1j3/6T/XB5z+zY7+itgF7p69Pub6uuC5PeZUPrc9Ld0rY&#10;q6HX9enZUzppjunVkFAHwz4+/5lO3T6tiPRI5Tfkqba7SvXW1zZYyfPUa31c/2QAZo1M2rvLbGSC&#10;8WKdM3J9ebUXoIsx1ehUi2vvgRfL78MwD8mYLRQgRiQCIZKo6o8OArPRArRe7c+5P66BYai6AFqE&#10;O/LHIdu3lgccBPMzSpIzDHWYh2GAMHKw+hBJ9gMMwwiPdEBs25ybnXGnCPsTBAOS/SkkEvgFCHux&#10;yzGN6PXBqLN/CIJhHoAFGyCMkrYoyDwIex+GefAVDMaCQRhGeOTr3W7bT6++PBhzfS5qhzf78zp6&#10;NKhHc4062mrT/na99nerXQ6vvb1qrT8qd5AI1dSjjQoHu1zY43EYJCAMO3rCjIoVDpD50ElUYdQD&#10;wza2y104pMsbdtDgjFkkgWEvn7fqzes2FyIJDPvyTa8Odzu0s96thsoMleeZ5eeoxKy8OKAKa6yr&#10;dECsvqb8XaikT6TfUEfC/AAMq6spcP0d7/9H6w3aWLdz2KxyqreD/Sbt7zW6fGhrq+V2rtVOBUdY&#10;KOGh2wAxYNhyuVOOra7V2D7svI867TxsXLhW4exov93OpVtffWX34c6gVtYGFRF1S3cjQnUnLFLx&#10;ydm6ERany+HRuhYT54AYoOp2UoJuxEcrNC3JAbC4/IeKL8hRYlGBmy0SaBaenqkL4ZEOiIWmPrDP&#10;pehWQtI7OEZJ/f3sHLdv2sXm5uvM3XuuHe2jsh46IAZgY7/X42xfaSk6ffeOfnTmlC5HRymEZP1Z&#10;mW5fn1y9ri9u3tat2ARdvx9rxx2lz6/e0I3oJJ22vu9yeKxux6W6SUMAZrHpOU4Ze+IiCt7L1l9H&#10;KM76x8xcO4+I+9anXlZGdr6uXQnXFZeD7KZOnDihs+c+1627F+x9Wqn/8X/+v+q//5/+jaoba63P&#10;PaVb9+7ZeCNTscmJyikt0PhiYMZIwBZhkEAvwh9ZBn55ZRhgDChG0nyM9tj6VK82pgM5vbwq7H31&#10;FnmtgFyoxby6C8BF6B/1/jO+PWVwaCThhe8b+/IGyAJiAa68egvYhQIMoAX08rCLeq8io45thFQC&#10;xNhH8H5Ypp79+M/4NsFGzrCpbvOrOm3M2GE+QyffZ35OL7nIAiGXGNfBXwvOnWPnOqAII8zR5+0i&#10;5BAj9I9wRh/eSB1tydkVPDtkd0Wh+qpLNNxQqbFm8wHqytVbVayh+goHxqbsXChn7BhYBpRhs3b+&#10;KMWAZB6CeQXYztSwg10sU48Bw4BpwUo0oBjKMMypwcbtNzvOGebzhT1ds77+EbOgUk44dRgqsV0U&#10;hmaEQgK7gGLvq8TYFgzGAGBeFeZVY989fuRg7A8ATpgHYkAuD8S8Abzerw8GYgAv7xzj/LIOCMMZ&#10;xmlkmXqcScKKKHGIcTKdk2eOzNhAi0bMmSFBMzBs2Jx3jokQTa/M8E6qz8XkgJi9XIFhzMjy1e6Y&#10;A2F/KVzSzyoJEHt/ZklUYh6IeRAWDMOC84ixHmxeDcbL0cOwX9vnAGJAMIDYu9xh9l3+e4FhvGxf&#10;2EuSMEmS53sYxjKgy+UEOzaUYqjDUIZ5Z9Kt91U4GObVXxiKMNRhlMAvQiW9cgz45UMlvVKMkEdy&#10;gaECI4E+M38BuYBh3jwMw3kkZBJlmIdhrR3MtpXvFGLAMKAVSe6BSv8pYZL8Y4w6DFWYh2EYMIxQ&#10;ScIkgWFeGQYMY8ZKvofBWJ85sD4/mIdhwC8AGQNz1qkHhgHA6uw4KQOwrEItfYRKllu7apc3jFBT&#10;QJ5XaqAOWzMHFiWPC5W0exZVGAocts2MNOqRObKE8DITKvkeSKK/b509MIzZUkmmTzJ7YA4G6AH8&#10;kONqdszub3PGgTru/h7mnwzrFM2J2TBHnQT6f/iSfD3kppt2MIzwo73lUS0QwtbX8G6/PrwQWMQ6&#10;YYbePEQCOrHs4RJKMJ5Pni9KgDWJ4Vnn2fPPNs8ugMirPgFBgCGM4/b7oA0l/QDbqKctn/FgiXrg&#10;moNJx2GQgC0S+gfDMCCePw/Oi2XqfVs+C+RyytGx1ndgLAAWW3RoA2fqgGR+u4dhfC4Axf40QQDH&#10;x7F7+Mc5cIxso99imWvBuXgICJQCggG1PNDyIZLUA7HWra9CWUi9V4dR8lmAVzAMA3h5GMY+aUNb&#10;tgPKaOvrgGEkZZ+atJe6OZeUhNeRdwpIA0yhDggGJOvuqnDb+3rpU47BmR0jNmz7Hbfvn7EByuR4&#10;l4asP+5qM8e21Z69bq5vr4Nhc/aCW5keUU+jOfo20CWX0BcXP1dI9B0HZW6FX3WhVWOzvS6kbWDY&#10;vre3Qm2thWYF5sQXa7C/TMP2nA3Z80bYFP0egIoJMqYXulz4ckldumo6itRkfVzXWJMKajKVUZSs&#10;0rpce3bN2bf7qs6c0QY7RkBYa3e9HprTWliarvySJNU25Kq1s8jBsJaOfAfC2jsLrT9jcpBATkRC&#10;wckXBghD7eVBF4AMENZ7HEIJJCM/GDCMXGJeJYZyawrYbc/4rL2Y5/iNrWSdGSO5nsAxlyh8FhUZ&#10;s1QGSsDYijl70/b8A8JINI/Rp5CrEKUZvy3t+G0nUevZMzhmvztwA6DRY887OZ0yC1JV0VDsgFjX&#10;QJvLo1bM5AZ2XV5/+Vjz1lesbkxpyZzJ9q5yB8L4Y+Hx0wW9fj6vV/Yuek2uG955zxYcwAJsAbN+&#10;+RS1l9U9XbL6ZacQo//5/vWaM2AY9nuzP7x9ZO+3R/ae4x0bsL/+cl2/tncgCfe/fb2kb94u69nT&#10;CS0vt9v7qlIVTdkqbcxVWVOeypvzRZgkMKylt8qF3LXZvYo6DJUYyz7RPWXvoN1bdu8yyya5rjwM&#10;q2sqtvdYsWrrCx0Mw8iZhbk8YXZ/AqIovTIMIOQUUc3sI0+VNQ9VUZ1t16riXZgkIIxQQx8miQUD&#10;Kwyw5YEX63wPYAu1F5DLg67gkEjavA/JfFu/bw/AKHEk/Tr3AfcDgNSDUiBYsBrMwzC2ActY51yY&#10;HADVG0o7bx6E1TQXujDJSrum9e01qmqsVGhUmG5F3NOPP/lYpy9fc0qlvOoi1Vo/1Wb9bps9S/02&#10;rmD2yKHRKk1N2ThxoFgTI+WaGqvWNO/5ySY3QQ390/Bwu5LSUnX9zj2XMP+OOXIff35eZy7c1idf&#10;XLblSzpx7o7CojMUHpPpANiPf37O5fw5ce6WLZ/RF+dv6SefnnW5dUJj4/XxmbP64ccf6fMLF52K&#10;6tz1O7ppDu+92CQ3GyWz0KYVpKm4AYiVo9SKLMUXpyumKE1x5ZmKs/Vo60MiClMUXpioiIJERZek&#10;Kq4kTbEFyYrPT3bhkPm1BSq265dfl6GipkzlVKcpqyLV9pmnAuujkq0vis9N0lVzwO9nxutGTIgr&#10;Y7ITFZeT6LalFWbqp1+c0EcnyYf2kX5+8lOXB/E3/9X3mlwZ1oT1NSi86rvLlV36QDcirto53lN4&#10;/H2FxkTpxOXzik6P1+nb53TJ+l3CPuvs/dxi78Mue+f1TrSry/rfHsaWth8HtVDljf3pD1Rglwdc&#10;jKeYVXJitt2VHoBRAskofXtKtpGTjLETifhR8K8s9+n5kfUpRwsuFPLtwYL70zoArwJADLDlANe6&#10;9UvW3xFOSfJ8n0CfehRjQDEPw1CGoSxjH34mSUIkH68POSOP6rOtUZcr7KX5AoRHPt0ccDDMK8Ke&#10;7ww6CwZiPhwS+0sKMTe2Pw6V9HCMkm18xoMwD8OAXsAvYBfhk6z/RRBG/QG5ynqOYdiIg2EoHl5v&#10;zzgYtrPUpqPNZu2uV2hns1iHBxU6OKjWxka5FpfKHAza3q11YMsbCjCUYT5xPoAM+IUajG2Uz192&#10;uPr9ozod7NXoYL/KhUEe7NW5ElXYqxdt+vJth169bNKL501686pb+9s2dhyrUa3d/xX52aooyHMw&#10;rKwoX9UV1t9WlaqmssQtA8IwQJiHYVUVOSovzXLLzI5LbuDD/XYdHjY4O9hv0P5evYNizJQZsEbt&#10;kDB/l4T+rdam5V2I6OpylVZWa7WxSYhnn16/6tfhXouO9pv11ZshffeV3SeP7Td/NqlffLev2roC&#10;JSbHKfx+tOIS03X1jvU5scm6HBWrm/GUgLEYB6QIVYzIZHbIVGfMFnk3JUVxeQVKLi7VxYhofX7j&#10;jlNuAb+uW98D5ApJTnVAjPXbickOhGF8jv3ThnqAWmRmthLz85WQl6ubsQEYdj78nn564ZyuxcXo&#10;0v1IfX7rhq7GRuuc1VOGpNpxRkc5eMaxctwXw+3441IVkpRh352kyAfZup+Ro/N3wnXi6m1dDA1X&#10;WEKKU85mFZUr+WGuboRHKi71of7qx2f10cfXderMTX3w4af60c9+rDNXTqqmqUz/6r//P+vv/81/&#10;q/zSQv3wZx/o4vWrSs54oJikOGUVP3QwDKgF8EIZBvQiMT515ArzijDqWUdFhtEe25ol/9fwu/BG&#10;IJYHWaxTegUUIMgDIICQTwCPEoztJJAnUTxJ41FRsY4Bjjw4o6031h1MG+l1ajAMZRhwi8T2fsZH&#10;X/+XjG2ERRJO6UMq+QyKMkImKakHitGOddr47dQtDvXbcq+1YeZKwFibleYD9bHdfBdr6z53DAK5&#10;Ln+WJ21mxOXtQmFF3i6WfR6vJyszLgSRddoByMjj5ZPlswzAAlRRYoRIThAK2lLrIFhPZZEGam28&#10;3mDX9RiUeYDGOm09MKNECQYgY5+AL/aHAc88TKMt22jjYd2jMbv2w+ZnDbY7I6k9MGx7pt/lDAOA&#10;YeQMI4H+I7vP1gCvcwMOcqEOQwUG6CKh/tFiIJ8YEAwY5sMmfS4x1oFhKM6eb87qB8AmzAOxYPDl&#10;jfVgGIZajNLDMO8c4/RiOImsE2bFNtQV71QU5ijjZOJcOoUIDqMNiMaG2sSsZYO99uI1A4yNmvM7&#10;Zk4yx+XA2PH+nQNqjgE5gXhRvtqyl9xan12Qfju5UQfFSKZPUn1AFuovrxIDhGGETL4PxPzskt7+&#10;QyCMdbZ5AOb+MbKXIcvf2zaAmFeE+Rkl/9a+z38vMIwX6hv7fL85Z4RIAsMAXB6G+fBIHxbJMiDM&#10;J9ZHKdbeWexgGP/KYeQCA4yhCmMd2EUSfQY+gDIgGHCMeg/EmCkSpRfAy8MwQBeOIoZqDMfxfRj2&#10;DpTZ8QHEmFESGAYIQ7lFcv9JG1D9xxLoB0Inqly+MGAYwAwDhgVmoiRpdI0Lj/RhkoAwBnWBfy7N&#10;EbZj8DCMkpBID8Oooxy24weCkUifUElml2zuLnEwrHOYz9e8S6LPNSW8ycOw1YVezU92ass68OlR&#10;e7htmRn5lue6HQzbMieZmU9XJttdWAAw7MnGpMhzR7gkAHeorcLBHGAUYAeYM95Xq5nRJqcMA9Lw&#10;TCwMWUfIs2jOyiM7t1/YffLXXy3rt6/NUX0+rT9+s67ff71lA70ZrUyY090bSDJPOCGgyIdEApWA&#10;TGz3MIx2GMu0QyUGDOOZAgLxnPJs+rBBD7MoCScEiAGIeL6BQ4AhLBiG8XxzHjz7wc8ry/QBLPMZ&#10;9sd3eTiHQmzTOjZ/ffy5YCjcAH1s45g5V5RxHob58EiS6APGuJaETvowSbaRW4y2gLIABAuoxTgm&#10;YBh9UzAM8+fqjtGOmXZs49g5F64B24FTXgHGMsotD8Ho3zzY8goygBjLlNQzoyTt3odhwFf2STsP&#10;11hnH4AwbNLqCIMEsABcPGzB0WQdGAb0QgFGHRAMUOZhGKVXhAFuHMCxlxAD1b6uOvV2onbrUHdL&#10;lV3TMaXFhqvInMlHM2OKC72pqxdP6MKNs4pMiVReVZ7iM23QlxGtAeCh3f89A9Y39RM+Yw55W6E5&#10;9nnqbs+zfedroKdYQ/bsYcuLXW7iDFRb9E9LjwY0Ys8/SaBnrV+fWR1QpfVNhVUZKqxIV3LmfSWm&#10;R5qDfEtNHTXqGmhxMCwpI0q55sQWV6S5iTX8VP+E5XXY93XZd6FeAIbRx6F6JYH+4ID1LyN2be05&#10;DA6dBIIBw3xOMeoBZqjEPAybtXt2xmx2fvCduXXq7dkHjHnj+k7ZtQGQ8Tu5XGNT7VoBuNs+V60f&#10;8RN3kHsMdapPuL8wjzKtT7P2fBE6iaKvx57tEXsWRqf71dhe7cDg/NK4m1CgsaVSv/7d19rYWtD+&#10;4ar1x3Ze9v0o9FrbSswhWjXHwwYFz2b11YtZff1sxs2whtNHzi/gFjCL2ZpReQHDmFHSma3/0gMx&#10;8oJZST6xP365Ze9XJqrZ1N99SWqCDf3N1+v63dsV/fIls08u6Nu3i3r7Zk5Pntrg+GBY3aO1arTf&#10;ABBW0mDOEkCss9Qpw0iw39Fv/XefvdOs7Abo9pObqFrMAtlnz3qr3b/AMEJGCZWsqst3RphkdW2+&#10;U4ehDAueQREIBmgid5jPGeZhEDCspsGcu7pcZx6GAZ1QhHkY1nIcJgm88rAKSAW88koxD7e8edUX&#10;EAwDiAG+vL3/Oeo8VPP798DNAzGv/MKAYF4BxjogDKONV4qxzcMyzqvjGC42ttl5YfZcYAAxYFiT&#10;jd86BlrdrK+fnj2hLy6c1WfnzuqT0+ecMim3qkCd1reMrwypb8r6FhtrDI7yZ1W5xsYr7Pku1PR4&#10;lRZnm8ysb7XnGxgGpB8d7XRKjdDIaD3IzjXL0+kL11wy6POX7+hnH5/V9dvRik/OVXxqvq7cuu8g&#10;2Plr93Tmcog++OSsPj93U6evhOhudIJComP0+YXz+uzCGV28fUunr17TJ2cu6vyNEAfK7sZEu4kl&#10;yK+H6vRBSaLSKrOVUJKpuJIMxZdnK64iW5FFabqbn6R7hcm6l5eo+8VpDpZFZicoKivenNdUN/tj&#10;VtkDNQ7a7z9Zp/r+UgfGcmsylF2ZrtSSNKVZm+yqfBU0lCokMcKFTzL7ZKk9qxmVueawpuhedKo+&#10;/PiifvrRGf3k55/ok1OfKCTqhpq6K/TP/9Uv9PK7LWczNsZNzo5S6sM4xT+IUUpWiuIzEpVTU2RO&#10;eqQi02NdiGZmWZZZhmq7bCwz3mbPUK06BglrPIZeNh7yf54yXkQR5nOAAbdQhY3PtDnzQMyrxSgd&#10;ADsGYQ6WzTTb+MrubxtLEalAiKSHYa8PrNyd1XNziJ8SOmWlh2GM3ckNtm5jKxLnowoDhqEIc6GT&#10;ts3lEyNf2Fogab4HYSjNvDIMEEaS/MfrAzYmGvozGPZkw3wC69MIlQSCPdseCIJhQ/9emCTmIZhX&#10;hzG2p/Tbfb2v8yAM8zAM83nEgkEYdVgwDHt72OPsq8NRB8O+3Jt3oUBP1gbtvDv0bLdVexul2tkq&#10;0OPHFTp6XK3NzcAMi+TG2j9sdPm/3odhXg1GCfjyyfR9XjEXOvnYPrdlbfYq36nCAmW9nj9t1quX&#10;LXr+rN6VhE/ubNg7uSVHdXaPVebnqqqwSBXFBS5Be3V5iarKCI0kHLLQ5QyrM4cZZRjW1FDilGGV&#10;9ozRr6FA394ecXDr8eMGPXnS6IDYznaNU4ltb9UeK8VanBoMOzps07OnXQ6Ksb61Yee4xjm06M3L&#10;QX391hzgww49f9xu75kR/eKbSf3yuzn99R/29Dd/fOVCw0+f+VwXL19S8oNMZReWKy4r38Gw67GJ&#10;TsVFnq9TIbd1MTLc5RGLzMpwoZHx+fluW0JBkT3DNboVn+Y+BwwDdl2KvO8gV2jqg3cqMcAYy4Cx&#10;mJw8B8LCHmS4z7jllAdKKypWql3Ha5GRCksNhGkCxO7nZupSdLg+vnlZdx4kKjQzRffzsxSVl6kb&#10;yfa91ndEPczSNY47Nll3U7N0O8mOJTpREem5Ck3J0k/PXNbHF2/oSkSMwpMzdDvW+q+0bIUmpuij&#10;85f0xcXbOnk+WlduPNC9qGxdvBHu+vbPL5zQvZgQ9Yx161d/+2vllRfpJx99qHNXLindrkVKZpqb&#10;mbO9r+0d2EIhBvzyOcOwZ5uERwOtye/H8xowVGIub9iMjV3t3eLhVjDgogSEoeRiHaAFEMJoz3bq&#10;CKkEDAGIfFJ5lv06ajEAGvvxUAxj2e272767076rI6D2YsZHIBUAC5C1Rpjgf8B8Oz7jk+5Teljm&#10;VF3HKjIPzbzSDAXZwmDfn8EwQNj7MIx9BUOwvcUJN5umm2lzZcYZoYY+iT3gC1WYL71CDOUYEMzD&#10;MNRiLtfX3LizxwuTrty2498Y7dPmWL8WUX/Zua0CzMxWBsx3AnLZ+czZefRVFWugplT99qyzPFhb&#10;prGmamfDqMvsHGfsXGftOmB+ecGuAwqxd1BuhET+HVocMB+4337rwRYtD9tv1lPvlplF0ifPJ5k+&#10;qrA9wOrCkANgXgEGGCOR/p9CIWfcNkAZxjJ1gLFXdn8yKyXvpB9MDdkPcwzEAE4+XDLY/hIMw1hn&#10;e7Bz6FUkGOsehPl6nEqcZe8w49yRnHl82AZGg/bi7Tfnsc9evscwDBuwQR/fh+OJg+3BGo4vL8qX&#10;m8Pan2vT3myrXQA7sSVzlMfr9cgG2dQDrQBYqL88FMN8uCTLPlzSAzFUYR54BUOwPwNhB4EXmwNi&#10;9sJ0CjGUYrYNIPb7ZwsOgv1XX67r794+Egn0vSqNRMN85kt7gfa0FzoQ5mEYIAw4BgxDEdZpDhvw&#10;i3VgGMYydcAwFFhdfYSMlL/7xw+gg8LJKb/MyCXGdgZAKMOoc/8K2mBoetYc8InA7JDAMMIkWSaM&#10;CPAFEMOZ9csY20i0jzIMAEYSfYxlVFvdfUylXuNAVgBo2T1izi5GOOT8PANi63im7Pc1B3V4sMLN&#10;JOlzhgHNgGHzi512bE0OrDnVyFyng2GAMHKTkdNi2BxU8n+hBvMhksAw8oIFw7Dx+S4HwQBibAeG&#10;NXYWqW2g3IVJIvXvs0EiA0UGdeT5IVzJwzDUYDuPxh0MI3k+4WnAsLmxZu0u92vdnNuF0WZ3TxIm&#10;+dxeDIRIkuMOKDZgDpmHVIAdYA6J3+fG7Tyn2rS5OOAA09KIdYID9ruZ84UyDBj2x69X9DtzIL9/&#10;MaO//c6czF/s2YBvwfbf70AXcAi4BmwDHvEdgCLW+a5gGEa9B02AJaAPz68HWhwDYYOs86x5IAY0&#10;A2Ch+OTZ9gowtvnnndLX8+xTx+cBSh6KYWxnf7T1ai/CHrfmB9014pip8zAPVZ2HYbT34IzzJg8Y&#10;YAvbtkE2MAwF2Ig5eVxTD8MAZrRhWzAMox/aXSWc8k8wjP6Fc/UwzIMwzsEbfREh4cApD6kAYQAx&#10;1l3fNtysAXNCPejyOb8ImQRmAbzYzmffh2EAM4Aa29in3y91wDHazlg5Y+fglENmhOThZBKeh1GH&#10;+ou6VXNWgWIsE0bJ9i5C0BoLnWJkYrLT2ZDdeyhO+GOCPylWZofteJpVkJGkM598oJM/+6HuXj6r&#10;W+dP6vrlU3pYnKl6ew802/3Ubr/N6MKAuux6Mxvg5FyX9QeEYVfZc05OsmL1dhaopyNXA10F1r+X&#10;qq+r0PUDE9ZvkeAecE5um37rq6aXu13Om7GFDjXbc9tpzzJhc2kPo5VTnKqSqhwHwoYmetRp7474&#10;tHDlm+NaWZftwqdbjpVh7d1F6u4vcwmjORZgmAvxbsm3/pScaTZobylQS3O+U7D1dJc7EEb4JIow&#10;lqnDUJJR51Rk872at5fxzNyg9aP91mf1OQOGzXEvLw7bdpb7HQwDOI7ZPYa532vSnntz/tYXbZDC&#10;/ibt/iHZ/nHuMJLzE45N/jBAJ58Bhq3a87m0MKhRe57Lq3MdDOMa5DKxQFq02jqtT3hk/c/mvB1P&#10;vzsejoXfGhC2sTlhDtG4Xr5Y0SvrX755Ne8STKOgIIk0oUBAMFRegC2WCZNk9mY3gzNwjDrbTsg2&#10;6799/Uh/+DIAwpy9YebmR+6PJmDY779c1a/eLuubN/N6/WrG2Yu3C9o4mNK49Z8t9ntVtZlTRf6w&#10;ngoXIokyrNPuVUBY16D9Bnb/ogYDhGEsA8P67TkYseeUfHF1TcUuTBJlGKGSqMNYRhFGWOS7mRWP&#10;YRghkV4ZRk4yD8RInk8I4Ts7hmAAMcBYRxsQLDAzJGDKq7ZYB3q9H+KI0c4DMR8GyXbAV/B6cHvW&#10;Kf0y+/T7dYCsmzx8AVgH+PLQi9KDMK8QCwZjDpoBFI+vZ0tnYHZR3qUYzxlJ9Butv69sLNPNiFu6&#10;EnJDJy6e04cnvtCPP/5MiVmZSi/OUjfKx61JDcy02TvYxiajhD1X2P2JIqxSS3ONWluy/m7O7u9J&#10;6yftXe76KuvzYxJjlZSe7qbsT0hN1wcffaGw++a0xabp1t1opWeXKiElV9fvxuizM9d04vxNXQuJ&#10;NovSqYs3dfd+qmLTcpWaU6iIxCSdv3nDzXB57V6oTl6+olNXruns9Zu6Hhaha2EhelCQqaTcODvu&#10;RKWXJumBOegJpQ8VX5rpYFh0qTmreUm6k5uge4Upup0Vo4iCZBdGGZEVr/D0GKfuSspJCuT5Krqv&#10;qq5cNQ1VWFmgMhtX5Nc9VEZFurKqspVWkqXS1iprl6nCRuu7yrIdEAOGlbY0qrC8VXdC0/TxZ1d0&#10;7vJNXbpxRVfunFdOaYr7o+7VLzb1r/+n3+m//u++d31hld2XKHABYlnFtq+yHCUWpCu/vkSZFbk6&#10;c+usfnLyx7odfTMA67oCUJk/Jnqt7+KPSozxIWOd4JkjAVwALyAYMAyF2H8Mhg3Ptqi1t9T1tYz3&#10;9nYmXIgkMIzJhJ4xm9zSkA6I5HAqkhHtLQ06tRdJ8p0KDPC1MfYuTJI6DDDGbJIYucIAYajMXHoU&#10;W3Zhklvm+GyiAguAMMIjCZN8Zf3Ys61BFyLplrcH3sGwl3vDen0wrC8fB2aLxPhz2htj82DzKjDC&#10;It8HYoz5AWGU+AMehuEXUP8+CMOCYdiXR712jH32HWP69vGs1S86GMYsvk8eden1UYcOd8rMivX0&#10;aYWePK7W1la59d+1evykU0dPWpwKDNCFPX7a4kIkqSNxPnXkFAOS+dxiE1OZQiG2d1irrQ0rd22/&#10;R00uPJKS5PkAsUBy/VoHww73bH+rDaqrSHLJ86sK8h0Mqy23fqKyzFlNRamqyq0PrygWSfSbGyrV&#10;3lKtjtYa69vKVV9bqNrqPNd3Lc7b+ZmfRejjkyf1evGi1QGx3Z1alxMNGEa4JOBrc4O6WgfDXr7o&#10;fQfEyAu2slStjUcNem7X8OWzHu1tNmhno0ZPD9r19KhL37yd1K++X9f3v9h1oeGnT3+iG7euKz4h&#10;RTHJGUp4WKjz96KdwgqlVk5dg1yi++REF76YVl6q1LISNxPkJ1ev6qfnL+t0SJjO3o3S3ZR0Z4RM&#10;ng4JddArEG6Z4oz9Ab8AYyx7NRgGeLsdl6i4bOt7bP3EtWu6GhWpOwnxLlQzvbpM1xOilVReqPiS&#10;PF2Jj9DdjESlVBYqtihbIekJOhV2W+fConQ1JkmhabbP2GSdCbXjSs1ysO4ffXJKP794Q9djkhWT&#10;lafQpAeuRDV29k6YrtxL0M8+C9Nnp2Ksf03VnchkhcdZvxcb6SbiScxK0MzanAqqinTtzi3djQxX&#10;Zl62kjOTlZmfae/dPge2UIL52SRJkA8UQw2GoRhjG8DM11NHuOTyaIdIC+NDHSkBWBjLQCzyfg3b&#10;/YP6i3Xa+XBI2gGJguu8qozP+zbU+TYutNCMZQzQBHACZmEALAzlFqCL0qu4WPcqL1+Pgsyrt4Bj&#10;JGOn9DnI1ieHXB2QDAvezvc8mhi19RGtjg3bvobMBmx50OqGbNuwa8N3oJ4jjxrwDwgGDMO8Iuwv&#10;GaqwYAOUAcaY6ZGS8MR1Ow4AF6ALCHYwa98xM6pdO849O17KHTsHjHW2UwLLgGS09Z/xbYBqR/PW&#10;t5OA386V/bKN8pFdEz4HDENFNolSrKtJc+ZjYDPd5gu012qsrdLZrPkWQDHUYEAw1GEHi4H3CQbw&#10;QukF4Ao2wJgHZEAwwigxltnO557bu4lJGLfne/SDcRuUA7SAYKjDgGPevFrMQzLgF1DKw6ngcMl3&#10;KrHjfQVDNfbF9l4bwGF8jrq5MbsZJ7r/bLZKtvFZr1YL3o8HctTN2kO0NNWrZXNAVudGtDxvN9P8&#10;sK0PanGyxzmaAee1wf0LRV6Bbw8X9OvnKzY4B4IFQhb/62829DevF/XPzRn4mxez+uPzGf01joC9&#10;AH/3LGC/tQ77N49n9CsgFyGY9jL73l50v7YX3W/IsXIUSLqPAcjIX0ZJmCZhmajBPATDMaCekvZf&#10;7k/a8bZpzBzGKacQatWwOQADvVUaMmegr5ucYTZQ6QtAqPfNhfrYoAYDeAG7WAZ84fQBdQj5A5gB&#10;1oBslA60DQfyjuFkDZmT0YfD0V1pDlO+DfgLnYLA5fKxbT291a5kO8sj5kjjVDW2FKrJnBfCFFFi&#10;kJQZpVaXHTNQbGl1wMErIBa5v2bnO80x6zDHkX+FzXnoLrZ2ZRoeq9bkTKO1CyjCUJPNmQO8aM4w&#10;MIzjR5k2t9DtoFy/7RuVGqGT5BpikNdsDi3fTTgkxwMAA3zhRHfbOffbQK3XBnOtNvCr7Sw2p4s8&#10;NRx7iZq6ijW/0udmV+u09strg87pJXSKGSVX7GFZX+Re69GKObQovShdyN2kdb6zAw7uAFeQAZME&#10;9RsbDK7YsS0O1Wt7tkuzNhgdt2sKBAOkcP9yTwNBgCKTQ/bQm1Mxbr8702ovjDa6WSr3lnv1d786&#10;dGFLhBxxPwFtuafWxupFkn5gDQbM8bCGZeqAUk7BdAyqPJhiHSgN9AGA0Q4wRL4wD6xRd/JZABah&#10;k+wTAMTn2RewDGhFXjLAlIdYgC0AFsY68AoQB8gCxvlwTa7FoDmmtAfO0Ya25AoD1FFi7Aeg52eb&#10;ZNvB6rjbDyHThKTODDRoy649Jb8N4ams+zBVSm9+cgOn2kOFM9LoQBpwknDKhfE2d508uHMQb6xL&#10;04PWL/Y1abK/2cwcht5G198Q6gigAmQBrwBZgC8Pt/rMAeU37u+ocH0TYItti1Y3Yu3czI/2OfLR&#10;8RsAGN+BSOqBqebg0o5ZIXn+pu1eATR56EW+qonJdrdteMT6bDuvKbvvxqfaAzbTYc6MPQN2XzMD&#10;Kw4vypoB64v77VwGBsjh0259T4v1O/bMDdm5zwxZP9OiDHP+fvrJX+nzi5/o1v0byqzMUkJ+ojJL&#10;U23Am6/+dnv2usrV22bPc2eZJobt2O0acqw9dl+R74rE7wP227nvs/6d/fZYX95vfftAn/VJds7D&#10;dr6onjwwwkbsPmWbU0LZvoAQbS0oaYodmKAfGrV+s6A4SddvfaG0jHA123G02DFhDc0Fbp3QQEIE&#10;sc4e68fsOUMtAVAh/K6iPt8pjKLjQlVdV6ya+gpnI6O91o/2WL806HKgARDIRza3aL+79T+EMi7b&#10;fcRvh2J03Rw4kuJPWT/EBCf0eahzJ+asX1ts1+S8/X5TNsCbsXtlKfC7MHnAjD3zc4v2LFo/gwKM&#10;fXJ/MJvt4pTdf+QRm7Hl4yT8btKVYye1oiHLqaeKzfm+cuesGuwd/fLL5/Zbd1sfXW2Oz6xLVt7W&#10;XKLmumzbd6vePp7Ui8MxvX2zqFevFvXiiTmXh6N689Tec+Qo/HJRv3az2Np7kIk7vlwVM0e6P3Jw&#10;/I7MAXwy50DXb98s6zevl6z9olv+w1drDtr/3S+33XZvADGMtj4J9ff2mZf7Niibs9+6j5xaOfa7&#10;5Ygwf9S6KI1Qj7n8YfY+bAH+9NaqxfqExsZSdTdVatAGzIPd9Q50ESZZVJvj8kFVWfvyrhKVWT9f&#10;2WHWZs6b3QuAr9YOwguBR6gjAyq7LutrvHIMeMYyM1CSa8zDNNr/mdmYpdPGJRiTRbTYAK4ZYNVu&#10;+7VjamoqU0sLai/gFZCrTl0dNWprKnfhQjiInEezOYsYn+vpaXCfZbnTPtNh7VnGWMb4Pdlvjy13&#10;06610hmhzZTttq9W22+TfUeHtfN1lP22b2A3z5ODv9YX1NbluOezpYU/2nqsLxi08+20829VeU2D&#10;rt66qxOXzBG8ek0/PfmFbkSHuxkZC6tT1T9RrZnVDvWNV6m9t1CD49UanbYx33C5RiZQpNdqdNL6&#10;rmnrF2bt3WPv+cC7vs0910UFaSory1FKWrRu3LysC1fP6fPTXzj4ll1cpHsJcUrMzdOnV67oP/vg&#10;5y486cdnL+tHp0/rfmaCUgvTlJSbppNXL+qnJ07pxOWbTvVwzZy9G+FJOncjXOduhuha+D2lFmQ5&#10;VVdkRoTyGx8qvTJVaRWJSi5JUnxBnEtsH/MwVnFZ5qiaJeakKCkvWQlm8XlxismNNotSbH6kEgpi&#10;9KAk2faZaNcioMZqtz6vrrtKuVVZSslPUH7NQ7cNMEVeteS8eHPAY9xyWWOhKqsLVFic6SB2aPQt&#10;3Uu8477nQUWaUivTlFASr24bM/32X/1Cf/Ovf6XxxU5VN2S7tBTA/LLyDMXF31ZMXIhi4++5CUw+&#10;+vznOnPxrM5eu6ybEeHmdEcrq8Lu++Fu1ZuDWNnbpBrrhxvtXddq74NOe7467FnrGuPPRBvDTTY5&#10;0OUAGOMsGz+hlHf9jpWD1n8O2VhwmlB7G9f02fnyHlsxR/jxljka+4t6s8ckUSt6tbOgo9UJFw61&#10;ZWP0w7UpPd6c08HGjLZXxvVka15HG7Pat/q9VXPiCHMx4zOYzy/0xJxplGWvzJkmjPC1lS9sXP96&#10;b0ZPNm272euDab09mtWL3UBS/a8ez4kZGr/cn9ab3Um93pnQ251JNyEI9tUBSfen9OZowinIMODZ&#10;10FQjBIQBsDy0Mst27jfjeOtH8NIZ8Efl9h3to9vbV/YN4cTbt23Yzv1Xx+HZTLJyFfmXwDw3h6N&#10;6+WeOXmPWuza1Gr3UbXLF/Z4v1HPjpqtf25yoYy729XO9nZqAnU7tc5o8+JJq54cNNpnGt6ts213&#10;s0qHu3U6Igxxq1rb6xWubm+nSk+OrO3TBge/UJ49fVan589b9PRpi56/6NXjx316tN7hcvkW5icF&#10;ZocsKVRRfrYqK3NVVZ2rmpoC1daWqq620qxa9VV1qquysrJSLfWV1heVqak+x/0RNjddpa2NJjd7&#10;5MamfefTTj1/1aODx61a26zQynqpHm1VaGu/So9fNLty56Bez1936emLLj3arNbKI6vbb9bGXqOb&#10;RfLpc9vHE3POt+1c1yr0fLtFv3w+rF+9mtQfvn2k33+z7VT4F899ptNnvtD9mGjdCo/UlchIfWR9&#10;2qm7IYoryLe+oEx301IciEKdFZFlz1dBnu6lP9C1uFidvHNPFyKiFZtXqnsPsnQzJU73rJ+4GHNX&#10;t1KjbT1GF6JDdS8nVXcyE3U3K1VhOemKLSnQ1aQ43X2YrmupCbqVnqozUWGKyc/Uxag79p2xirY+&#10;LL2qUBnVRbqZcF93kgOhmlhCYa4isx6oqLVZV2PuW126Prx0QefDIlxYZlxegS5GROlqtPWhcXEi&#10;YT8zUl6+H+lCPAn1ZFKAqOx03U1N1JnQ284+vXZNl+wa3E1I1JXwCN21z4alJCokIVZZNWXqW51W&#10;1Uinzkfd1H07T3IXPrTz6WqtN99hwsEJ8jiRz+np2rhbPlwadjP+fXO47MLQWMfYhu2Zj7HO+Nr6&#10;IIDVgvVL2OJIzztbsnGXt+WxPq2Mm/9F7isz1mkzD9DqN1/Cxq/eCLFDYYTSaG2UkMBA2B11wfZ+&#10;vV9HmeTVSU6h9N4yoXyE9JHjasfGxyR7Z3l7etAZsxMyK+LBwpir5xg2JvpcW5LD04bPkB8LezTG&#10;MvmyCBXsd+otwhlRcgGsmF2R5PLP1qyfW5nSweKICxt0tjAcUN6ZPbUx3tGqbT8Oi9yf5xgm7VhQ&#10;jE25Opec3sax5GpbtbEqkx0s468gdrCx9q75fPvmD27Zb7Nm4/BVG3sv2th8yXwR2mAsU8fyio3X&#10;N4Y7tGn3x+ZYt7ZsnLw90etsy/zizQm7TtN97pifPLLx5bodi/Xt+G6Hdn+82JrTm7UFvZqf1pMp&#10;u0fsGuyb7dl12Bq153wQVVqL1obMzzN/8ZH5e6jDuNeYTZKQ8u8er9p7YdLdZ293yQG26kruv1f2&#10;LmKZhPuvt2edsUw9+3hs759Xm8vaW5jVD8bshIFOweAL83XBUArHPVgZ5mGYB1V+W3C93x/L1AHS&#10;MNpQDxQDCgDGWOfz/e1VrmR9etgG/FZ6KMb3eFgGEJs1x3rBbqz56QFzHMyJwMw5JacOIABFyMJw&#10;k9YmO3S0Mqiv9qZFcl/+6UYZ9tevlt7BsL99OfdnMOy3T6edAcI8DHNA7ChgwDAsGIaxTN4ylGMo&#10;zQBgQAufq8yr0TwMe7s34ZRFIzbQx4FkoPE+DOs1xxUghhqLWR2BYOTgIXyRdR8a6Q1VGGGS5OAB&#10;hOEwUQarz5hRbcg+DxhDKQL0An51dJbb4DfPOZhM649TTcm2fwiGAaGAT/yzjBrDwzD+fSQvDcAK&#10;VRcDX/45xFxifRt49faWutwiozZY9jAMEOaBGMaxowxDwbawxCxqze5aENoZSNbf+A6GkRdjyL6L&#10;sEmS5ePwt9gyMIwQjh4b4LUMVDkIRj6iOnOUUIfVtuZp0gacnX3mXNhxL670u7Aol0cIhYY5oIAw&#10;YJVTIY3afTsGMLHO1B76lZmAagoYxj8jzAb09eG8HpmTvgxosUHknDndY3b9UHABmZatk+DZ8jCM&#10;gSX7nxys0xoO72ijFu1abi906Y/f7brZ2TwM86B1a7rFgR4gFQbgAqJ4kEIdMAvQ5QEWBuBhG6ow&#10;IB4lx8QzwzIgiHZe2UVb1ikBeXyeNmz3SjcPqgBeQC7gFcY2F854DMNoT+nbDZuDCQxDBUY7l0vN&#10;Pse+UIX5ME9KQFkwDAPAAb72loet3q7zwoDtt/kdDAN2YVwjVHq8AIBnbKMdJc/fhD1zKMyGOivs&#10;HFGwBsIkuTacM+e6OG7XbajNwTBsrMfuP3NU6bsYZAGtgGIot/g9gWA+iT6zQj6yY6OOvgm4RYjk&#10;6ny/xgbsOQOUWjun9LLPeBjG78lnAGjDvdavWjuUXv0Ddm2nO1w+LpLhuxxhdu9gALGx8VYHwybt&#10;3h2xPoW2E7OdTkXp1AF2b6OgdMnUrS/tsXPp7Kx3Bggb7AsAst7eZoWEXtHtu5f1xdmP3GyFN6Ou&#10;m3OY6MKAGuy8CLecsuMY67d+patcPe0lGrB+i2NlRsvuTpQuAeDQa/dCL0649eHd1p/j9HsYhg3a&#10;OXsoBgRzMykebwOosR9mvQSItbdan9NKIvA8dVl/WVphzmZ2lINfrNc3kcew2OUOc/0UEKS1yNWz&#10;3kHfateCZOx91p8REpacEW39id37a7N27UatL+iwPrBHjU1VammrdtdqyN4p/UP11ld1q6291IWa&#10;Eqr6aGVYgdk8m5zia2He7s1lVGId7/q8hSUb+JnRv5HE2uVynCRsvdOBy1nrYwBhS/MBGIZNWb9L&#10;3+AVYyhWXfik9YfsG4iPKrbf7gFUUmV1hRqdHdLhs30trs3bfTCkYRtYAFx67Lfgj5et1X49N2fs&#10;cKvfnCVzXp/N6eXTWT035+ylOWTfvLB33ut5Z4AwZ6+Xji0AvtxMkc8WHABjHQOEAbuAYeQ2JKT7&#10;b77dcMsehGGAMbePlwsuJBMg9s3zee1tWL8xAvTJdZMeEOYKDGu290S1Of6ALEAY0LLT+oM2G0v0&#10;tdfac2vnDzzqqFJVozlptTkud1OJ/d7l1tdjFe1F72AYSeKBYSik+ExnF++/OgfDWKbOq8iCYRiK&#10;Mh9q6fOPtaLWsvEKMAwwxjpADFgFtGptDSwDwABhvXacQLH25go11he7ZNL1VjY0lDgDcHUBzMz4&#10;HFCMZaCYN79f4BnwCwOIAcYIbWYZ8NVi+wOGsQwQa2sqc8u0IQzazSDbG5jZFdUg5z1i93t9Q7Xd&#10;L412nh0qq6xTblGZTp2/7PJbnbx8SZ9eOKMrEXcVnRGj2vZ8DUzaeG2hWT2jFQ6G9Y9WOhgGFBub&#10;4j63vmu8xgExD8N43/NHFxNNtHFsdg5VNYVKz0hUdEKUbt+7pWuht5SY+cActBjFmXN38uZN/ezs&#10;BV25H6fPrt/W5zdu6GZsqGIygVdJOnHlgn706ef65NwVfXL2us7fjHIGDLtKTjJzIjNL81TcWOJm&#10;f6zqKVNm9QNzQJOVWpakpOJEJeTHKz4vQQk5tvwwWcl5aUrJf6CkglQlFiQpLj/WHOH7VkYrsTBW&#10;acVJDnClFSapqD7PATGsorVEpU12PsUpDoTlVWc7QPagiH3GK6cyUzXt5dYX2T3WWKbC8odKzTve&#10;V2mq0msy9KA6XSkVybqRdN2c3UjN7Yzp13/7Ro9fr2rB+hYUnhubU+rsqXYKyIKSdF2/dVE/++QD&#10;nbl0Trcjw5RRlKdLd2/p7J3rdm4ZKm2rUYX1u1i53f+1PeWqtGettrvIxkf2LrIx1+C0vXfmzMlc&#10;H3Q5HKesryE1BuHkKGl7OsvcOBVARj/f31Pp+pW1xT492Z7Wy4MFN5PcV0fLTgniHLZjZ+jZ1qye&#10;mkMCNMMhOtqcdjDs6FHAUXIg7BHOXUBZEgi1mnAg7IXt56WtO7Pl5xtjYvbIp6jDzN6HYV/a8reP&#10;5/XNUQCKMUPul7tTzg/AGH8Dor6ycT4AjBknKd0yUAygxbqDWpMu+gMg5pbtc/+pMIy692EY9eyX&#10;/IwcA7nNgGEvds0hXGvWzmqd9jeAXA0OhgG9gFz7u7XvQBhgDLC1s1Gp/e0AGHv+uMW1Y/nl0za3&#10;DgyjHTAMSEZb1ilJzI8K7OjQ6nYrtLNbqkNbRqX15Emzm6Hx4KBbm1s99r62e7o4TYV5D1xoJDCs&#10;3O7bisqHqqzMV3W1vW9rKhwMa6ytcwYMa22w/pQ/BaxPHugp1OpSox17h4NhzAq5vdfkQNiOneej&#10;LRsPblVofdvGyjvlWnpUaO+4PK2sl2n30I79iNkj68xYbtPmvjnke43aI9zyqFXPbPuLwxb7LXvs&#10;PWO/wdMR/e7rZf3937zSk90ZPUiO1OVLZxUWcU/37kcqLDFR91KA3Q+VVVlmz0iWrkWH6WL4LYUk&#10;3VdYWoKNdfIUlpqk07dv6Ivr12051Z77Cp27F64LUfd090GCbiXHKPJhmiKyU91yXHGuYgofKrYo&#10;x4U2RuVm605asq6nJDgIdi46UhfuRyi/pVahD+J0MzFSl+6H6EZChJjF8lJUqCs9DAtLT9HNhBjr&#10;e3J0LizUJd4/GxrqFGgRGVkuDJOk/IAwcpsxYyXJ/mlHqCcgDRAWk5tldcm6FhvIO3bl/n252S/T&#10;HigkPkGRyamur422fjezulR1o7162FShDy59rgth13XHjjE5JU69HfabrS/rySrhzzyX9rxaCfRC&#10;uRMAFgEo4ZOfe2BGmy0U7ubDu9xg4/0OcAG+gFwejmEz/ebHD9r42+o9FPPtUX8FgJLta4Rwu05n&#10;HkD5pOwsA6A8uPLLvp7S7wMgBvhCpTRr42IPzNhGG79foBaAi+/yYItt1DErIjCM5eDPAKOAZX8O&#10;xQZsGyGNo858Di0Pw56uWh+4NqPnj2x8ZkZCeSBOwEadYpb+kVBU9+eBfS8ADfgFGAOseXPHYX4n&#10;s3oi2tixceum+SOAsHV7D++Yj7dnfs/2ZJc2x82XNb+Her+MbZiPiFG3bf7Yan+LM6AVtjrYpkfD&#10;5n+N2T4merQy0u5yfxESi+Hr4eNRsv503u6NaTsXG6ceTQzqkBIwNjOog+kBHc4N6/HCqMsBRkgk&#10;9w/q2e+fPdKvX2yYX7zh7jNA17dHKw6Gscy9xr335d6C246x7NcBYs/tHcN1erK2qB+MmNMBcPJh&#10;kgAnDODkHPWhQBilB2IArWDohfl6IFefDQKBWb6ezwGw2LdfZjsKMUo+BwzD5sdRxTS5/bCNtsEK&#10;Nfb375k50FN280/aYH/WnNU5u/iozXA0XcjZpDkMJCm3FzYqnb2FbrsQ4y4p8K+f2SD+6Zz+QPjk&#10;CyvNfv98NqAGs5fjr48CBgij/NVj8oEFQBjLv6L+GIABtlDrUALCqGMd8AW88Mn7gWPkKAOKEY7J&#10;y3jKHCv+aWMw8ZdgWEf7cV6bYxgGCCNsESjGP3Y+3BFDGQYMa+8ucblxAooqc7Zs0AkIA34RXtlr&#10;A6B+2w8KMRJqA8MAXQCuuvpc5+QBwoBeON5sC4ZhbKMtziXKMHKMUHZwnGOEL9a6XGIku3fJ9O27&#10;gVoOytmxoJgYZ0ruIXPObICMTfh/jY9hGEn3R8bsfrNzIOQSGLZoA0AGZZw3JfsHhpFEHxjHdwPD&#10;gGCETLqQD+Chte+fYLBOOFelg2AAsfpu6+zb8p2yYsAcUzeVuH3OQTw7B5JpE6qEMgxQhRFmx30F&#10;DAOcAMMAW8Awwu+YOpjZgIBhO0A0c2K3UHRY25HO8gDsMacfgAZIAaIEAIl1Jrb/WbtPgWGAsPmR&#10;Bus0WvWbt+sOhpGgmnuI+4p76mDR2hM2Z50ZiiIgVbCqiDpgmJ/ZEaAF5AF6oXbimFGCbdrLyyug&#10;AD8edrEf2vJZvoNl9st29s12IJfP4+VhmFd6AbBQdtHGwzAUYb4dYZFs95CLNlwfPuvzmlGyjWW+&#10;g+/C9lfG3PfwO3gIRsn68rh1wPY7AL5Qh6ECYzl4G3UAsoUJ+phauxY9Guwot3ML5B9DGce14bzp&#10;S/id50Y6nCoMGDba3ahBczqB7wAroCZhjIAuwBclxjbCHpl8gXUPwwBca9YORRgOBVCMHGCoxgBo&#10;XHOuM2GUtKUdkzYAw1BxoiQCoLCOMoyQvYVFu6esRCXmFWHDdv/Rbmre7unxZgeAUET1jQVCzvqs&#10;fwV6dXTUqb0d4NaumckBc4q7zEGt0c8//itdunpKN0MvKzknQQ/Ls1TWUqoiVFl2zL12f9F/jdp5&#10;ogQjl95gX605SPaeOAZZGNALGNZnvyP2TinmttkxmTkFmZXUeSjmtwW34TuBbISDtbQGVF9AL5Rg&#10;nDOqr+q6h27dwy+szgbj1Pu2QHuS/PfaNe+y4ym2QT05t3qZaWhxSm+/fmnLnSopz1NVbZGYIbOj&#10;y/pM6wMIL3P9X3Oh9adVDkiSQ4zk+murg05FMW59E0nyCbcm/yCzRRIOibkZJO05R9UGDANcAjPJ&#10;JYbajFBs7hXuBe6tGeuLeT+wH4CYm4Vysdf1fYSAA/TqWkudKqxnpFNDNpiamB2z+2RClVVF7red&#10;sPsX9QYJqx9vj+rl4bQ5SiPmME3rtb2PXppzhkqLmdcIyf7t63n98ctl/f71gg085vXbV9YHfbUW&#10;yFtofdH31g8Bs4BawK1g9ZeHXqjDAGJ+/f3tOJt89vf2fvzG9r+7PqCxkWo3+2e19csd9j5r6ChU&#10;bVuhU/migCOEj5kOmUESYOXCBzuqAjNKtpSovKlQpU15KmnOUynqmeaAkY+sqvlPCfNb2svc5zBU&#10;XsAwoBjGOtDLQzAPx7BgGIYKDCgHDOuyMQtAjHVgFWALyIN1Wl/RDagCaNkySglgWG11vmprC52y&#10;AgOI0d4DL68S+4dgmFeEAcAAXBhQDOjVbPvHCQ1WhrHswRlhnnW1TLmfK0KI+O4+cz5C793W5cuX&#10;de36TaU8yFb6w3xduHpDPztxUmeuXdXl0Nu6Zw4fiqkee0cPTtmYZdKeyZFye45K3inCJmaYtKfB&#10;gTD+9BqxEgjGe553Pu928udNWx86MtpuY5w2NbVUqqAsR1l5GbodFaLbkaG6dT9cEeZInrp1U2fu&#10;3HF5eD6zYzsfelexmfRJD1VYW6xrYbf1Vx99rB99/IX+6Ycn9NMvLtrx3tOlO1GKSEpTvDmFD6uK&#10;lV9fpKTCROXWZym7NkOZNal6UJGilNJkJRclOeiVmJ/iLD43xeUIYxk1bGxerFOHxebFKN6WM0qB&#10;ZQnHoZcpDngBwQBizdavowwDfAWrwzDgWIX1oWUoahpK3eQXJQ1Fyq/NUa71Tzn2mzxszlVaTZqK&#10;O4vc8SUXx6rDrtnq7qS+/91z/e//n3+r/8e/+1f66ttDGxuNWn/erNyCDEXEhCnGfp8Mc3wTMlL0&#10;+cXT+vj8Cd1NvK/orERznmOVWpqlCnu31PRVqMr2X9dr9/KQ3aOTTeoYq1eXjdW6x+0dYe+JsTnr&#10;h2xMBLgfGA38AenGXTZmZZzEH6tTVr9ufd+TnSnrV8z5cEBs0RyNYQetXm1b32Lbnm+Z47Y5psNH&#10;5jSvmeO4NubgF7DMOXPLtm111EGwV7uBf/FRgzkAZp/1xv5e2/5Qfz3bHvsHYRgGMPMKMW9f78+4&#10;HF1MGkK+RMLEsW+f2br1ST400qvDgGDfP5t7lw6Fsf7/PzDMbbN2vzBfhGP4ypbfHI7YufRof61J&#10;u2v1OtyqfwfDAFxO1bVT42AYIIwcX1uPyh0MA3R59RjtgF5eJQYMA3xR7/fjVWKH+7VOGcZMldtb&#10;pdrcLNHeXqVcHq/HLQ5Y7e93aX2jS5UVqaqqyFJudrJThhUXPPxzGFYVUIY1NtRZ/9ZkfU+jGmus&#10;f2qxvtH6tPbWAo0NlWt3q8uOvVsbmw1aY7bI3UbtHjRpe69BGzvV2tyttrJKa3Y8j7bLtGnHgzIM&#10;GEabrd169xns6EWvtg6atbFNmGiTnj9t05unHXZNu+237NevXk3oV2/m9a/++XP93e9eaMrGn8C8&#10;wqIclZYXuXA/wgBL68tc2HFo7F1dDrmksIS7yix+YHWZqmgq18PSHMWkxSoqKdbl0KpuaVZUcpKi&#10;MtLcrJPMPsnMk+mVpc4e1tUoqbjQ6nJduOXFiAin2jodEqJT1oddCLc+LTPdzVSJCgy7Hhep20kx&#10;TrkFrApJSXAhk3z+Wmy0SOp/O5EZK+MU/TAwGyVhmEAwoFhcXoFLqn8vLe3/R9pfPumWHXmaqD6P&#10;NVVJJUilkk+ePHmYOeIEMzPjG8zMzMzMEYchWQlKSSWo6lJBd09Xj83cazY2Nh/G7P4Xfv3xN1bk&#10;W9mq6Qsf3Dbz3mstf/bPfdl6wampQi+Y9+K8MC04LcnOkSHnzH4JCSXf2d2IaLkRHCJX/R7oeITc&#10;iQiVu7HhUthaJ0kV+fLjc29p2XveerwNCvaTpqpyWZueNBjmVDgACKcCY9zNcxCMdVGGEe6GMozw&#10;t9n+lpNwRwNjvepP9ai/dWwu/JFx1iMnGMY45sCSA1pAKSAT81gGhHLwytfc/O/DKQfFnFrMwS6W&#10;sy6w6Tvg1GPz2R7w5YAXyjCM5ZwXxr5Zh22BZe7cAGCot/bnxmVvdkzHBy2cEUjDuFOEOQC2o2Wk&#10;M2DY4RJla5+Vh/wwIFfW9mS3Wq/sTPXJBuc52ilrIx2Wb8ubc6tV1tX3sFBDHQK1FvsabLiqPtWK&#10;+mAMN0bbZUF9siX1u1jGkOl5ravdfJRhKLhm22u81llnKrGVoTY7JiBsQet31GjO8PEwW9bZLCsd&#10;+g136jl06P60vc1wWfexqu/GyoCe76A+T11/UY+3OtxqifEfrWjZvuYFXLxnKL5e7cxqOTxnsAzg&#10;hTLx+6ow5jt1GDCMfGtP1hfkB53qzAK7HAzzBU0OYDkgxrRTePmamwcgcyGUTLMPtmc527p9AMqA&#10;XYAzjHVQeeFUAsUYd+CMdRl358Q4+2CZHR9nu0OdCX0AJOIf6mkwwAAQMwdWnQwc3qneGgtXM5WO&#10;OiR7c+3ybG1AXmlFCdj6bGfQwiEBYV+oU+AbFumgmBeA+Zquo8YfIsCWb74xNw91GPALVZgLlXSG&#10;uofKePAYhqEMI3Fyj04DxLq1oQEUA4aRqwYlGHYSHqlD4BjhkRgwDDCGOowQE/Li0Asj4IlwSUCY&#10;g2H0StmqjgUwDAcO0AUQA3AVe5K0kZ9lEAynm/kNjQUnMMypxABmOJSl6mDQQ2NZdYaFSgKkcLiB&#10;YUAwwiUBYgAtC9fUc+GcyAtGUv2+QT0vwijUGAeEYb26rLPbu403/9h3YZJcN9MAMhplNNDcsdv7&#10;q06UYVWES+r1AsNo1DV2lZ7AMKxc7xF/tvPLEqRR7yEhAoQHENYJcCNJNmFPOLTT6qSiDqPjBlRE&#10;qI8AJ7PD7Qa2vAor/biHmy2nxYvtCdmdI0a8zmDYdF+tdOo9s3BCdfLZBogGDCNkbnyAHFK8uzW6&#10;rMFCJEfV0Z0ZqNJG2qR8djh13FubF6YCWXmPUT0BsXjfGaImciCFaZRcLs8X63jDOQF63nGADzmz&#10;mAaAAX+AXGzLfhiiGmN/ACK3nONgTukF5AJcAapcXjIUXcAuprlu1mF91mF8ZaLLIJcDZQwBXCx3&#10;IZduf+zbrce8VS3wl8c7DWq5vGyAL753xgFegC9UYwyZj6KPcbc+6xCSCoBcmuywMEmXXwzYxz1x&#10;YHB6sNVCJVGHES7Z11JlyjCDmrpPIBbQAhBP75EMmYdaDKM3ScvzpefAekAOwMQg66CiatV7BQQD&#10;evnAsOaaXMtXh5FnByUWas0pdTJm1cng+x0fa5HJqQ4zYNjAoD4zyhJ9lwgjRsUEDOM7Qb1p4YH6&#10;HVkici1HW1ur1eGuMGDS3aFl8WiPfputBsPu+V1VhzhIYpLCJClLG5GeNCmsyRcPai+9hwYP6gsN&#10;fgGE+vW+AcEwxoFaKL6AYa1abpu16XItx4Fd3mUoZlDO6DeoBvByQMwZ62Lf7Y/QthK7Fy1aXqL0&#10;aWottusmDBLgBSRjPqowYBiqMQyIRdlFAnESr+eXpEtlfZFMzA1pY3tWG9kzMrc4JRPTI1Jcmi/p&#10;Wcm6rjqILZUSnxgiBUUpkqkNZZKrj4y32HE8ZSkG5iiXySm2QE9o6qytLQzIoj4XQmf5lgDKfAvk&#10;vFsivHekRZ8PifYb7VmSAw6FoHufAKeufBgDeur1AcMAaVOT7ab2G5/T56XvV3ltgXiqC6W5q0l6&#10;R3plYHxAxqZHJT4p2vtsyQE30Slzk22Wo2dbHcYNdSL31Ik82tIGwvqg5dzB+QN+fXo4It88nZYv&#10;H03I54fjBsMc0PqccG0tiwBhmFOIoQ7zNcAZAI3tfGEY4yz/ZH/MHEycwldHk/LiaFoduT7LL4k6&#10;rLQqRYoqk633X3LGkT+Mng4Ly9OkvC7fkuUXlmeYIsxDb4h1Wqbrc/XU51gOsqzSpBPLKUmSPH1O&#10;BRVptg9yg9Xqc3eQyynEMKa/rwhz6/05GIbSsUXfaVSPphA7hlUnUEytDiClRv6cqjI9V1Rh5NFR&#10;Ky7W6yhMtXHWJySSbQFfLkTyz4VJArkc7HKQyxzPYxjm5mGM+06jDKvW+0B9T0caXENObqq89c4v&#10;5Kev/Uz+/Q9/JKfOnBO/oFC5dOuOvH7qPXnv4lm5HnhXItWhzK/KtbA9QBiqsJZeLQd6tG3SRf7S&#10;YhkY0bJsWL/dPo/W04WWDoE6nh9fgLHW9gIrz6bVefJ24NFs5RHg2VNZIAHhD+Ty3avqmAZIYKw6&#10;lHdvWaLpq0GB8vblS6bgCIoPlQwtk8qbK8VPHckfv/W2/Oyd0/L2h1flw2v35c0zV+Xts9cMhiXl&#10;5UhGeZ4kFaVKSGqwpOj7kFwWJ4klMRYuGZ0XJVHZALEoU4JFZsYYCIvIiLVx5oWmh6tDGWKGiiwh&#10;L9YgGEAsPCXYoBiwC5WYh84XOisMjjlFGMtO4FhOjPUEm1OUJsX6ThXru5VRkS7xnkSJKY6X2JJ4&#10;CcpSxzczUPyS7+uxAyUmM1RCEu5qmyVJlrfH5De//0T+/j/9Wv75f/07+e3ffCmzy+NSUlUoafoc&#10;M/Iz1IEPkQ+ufCjnb12SgOhguXjvivzk1E/lzM0PJTozykKJPa36HveUSWFTttRo+6yut0zq+yql&#10;sD5TSrVdVaNtyvZhbUtMaLmi9WX7gNYX2u6q1zaWpdzoKbGOERZn2mQTMLU6IAergwakyH21N98h&#10;+wudcrDYpc5bt+X32pprkfXpZqGXSNd9PhCMsCtyDOE8Ew5pajAfAIY9Wh2Spxuj8kzbWM921YnU&#10;YxImSfnlC8OAYAwPVtR50nN6tjliKjGGr7a13DoOUXQwzDr50HIPIAaoIowRGEZINyCMssoBMdr3&#10;tOH/RzAM+z4MY7nZro7rdqZI29Wyd6NLr6PRYNjGQqXs0IPiqjdM0kEsFyLp7fWx6gSEoQADfjnl&#10;FwCMbVjGuFOFOYUZxjiqMHqPJETSlGEr+bK+7pHtbV22VSWrazWytdUmw8PlkpUZIkUFyZKfo5ad&#10;4e1FsthbdjH0FOdJWWmRVFaUSW1llZZLVVJdRrmjdbW2QZsacmRkoFS21lsMhtEbJJ0AbGzXydZu&#10;nQGxpbUSg2EYIGx9p0z2HtZaiOTaVoWpwgBiy2uVWkeXyPpek8zpfZpaKJYlXbazWaP3oVYebTfo&#10;s22Wb15p/XLQZ6GS336+LU8O52R5YVCWFkZkbm7EAHyXgfgabSNkS1xigPgFXJCI6NuSkx9jbQc6&#10;GWEZOSizcuIlRcsEysnwmDC5HxEmZ27fltc+OCMf3Lpl4dxpnhJLin81QL/b6Bgb/uLsOTl9/Ya8&#10;deGiQacHsXGS4imWi/6EMt41AAagAlah3mL6VlSEATAHw4BftyIjDYSRwywwOdVylJGo/4M790yp&#10;9u716xYeyRAAF5aZLhcDH8iZe7fkSkiAQbHYghyJyE43hdmpm7flpx+ek/P3AqzXyXfOX5bzd+/p&#10;OQPnAiS1skQSSvLk9Uun5YLfNbnpd1MiIoMNhs0ND9r3yreK+gvYBQgD0jhAxrQLj2Sc9QEywDCU&#10;YeQMc3m+MF/gRcJ4cmVhi8NdsjTSbcY481gOYPKFW5gDVMArxn2N5YApp+b6/vLvm9ufA2GALAe7&#10;GHfTDoyxPsf+DnZ5QykBYix3+2A+xyeZPeowoNjykLfHx9keVGbsp8fUYC48cnOyxyAYZSVG6LiV&#10;qcudeq+75XBB23Kz3bp+t2yr30MieZLLA48AZJvH8Gtd/dnNiTY973bZ1eeyPtJmAGxtuNUAGNMM&#10;d3QbIBnQy4GwWf1OptUvw2bUD1shNJIQyR5dRw0QRpjkqvrFQLiNMX0OY50W1rmiwzW9DowQT+ah&#10;DDsYH1IbkF1ts6IMWx/okK2RTtkd1+ub0XpkdsiuA9BHfjByf6EK++xw0eAWhiLss8Mlnb9o4xjj&#10;TgnmjGlgGEpG7uHR4rgcrUzLD9rVofAFTc4ATswDZAHDfBVazMMAUidQ6tiYZhnbsi7Gdm5fbj5D&#10;oBkwDODFMhRqADGcS4bAMwfD3H4duGOaZd3qMAPDSL7frw19A2K6H4CaV/3i7c3PevrrI2SyXCbV&#10;5rUy35pslYdagb5Y65NXG/2m8vpCK7tfktNrXxv+e+oM6DwHvf41A345GOaAmDOm+XsEwHCqMIYu&#10;ZJIwkzE9L1Rh3i72GyzMBiDWSwhUmzqurUWmDAOAEc4ADOomPLBLndh2lA3qJNCtdTd5OdRZ1IZM&#10;UxvqsVzdpsDUWAAleqQEhrkwSRJaMw8lQo86se0dZQbDiooTvWqHYwjmwidxOoFhTiUGDMPRLCpL&#10;Vgcs3aAYoYqmOunSc9D9dwKuOE+AWEexnYdThg0Pew0IRiPZhUuSQJuE+yjDurSRxTZsixIMAOZg&#10;YP8gecWaTPlCKBiqNJx9B8ZIlu96jrTE+nouwLAa3baySSttvT+mDKtXR6o6Rer0nrX06D0C1I3U&#10;63lWncAw1GGmCtN7RccNADGgCjnp5vWDJ2cYUAlIBgxDtvpyZ1JIzgcIWxyql/mhRunQ+wsMMoik&#10;7/isFgY4vMAU9o/DCwib0vWnB/T69D5O6/3i7ye9uwHDeG+cUQCiDMPJBlQ5eONAChAHkNWhTo9L&#10;Bs95og5DJYYyDCC2Ptdv89iec7PwR12X/QC/XAgl27Jfwi5ZZt9Yd61BKsAV5sAYQ0AYUAvlF8a1&#10;A7bcNsAwwBbruu34Y8CQPGTMY58AMobMdzANEIY6DEUYoAs4ybcO6HIhkMAv/jyznPlMs96KVgou&#10;lHJxss0AJD1PehVh3MNKuw8AMXtWxzCMUMkxgHt3vQx31ptCDPCOggeIhfEsCZMEYKAIczCMeZiB&#10;Ll2PeYTB0SEDMKxTp1FXORiGAUTIN2YqITX7VtV5BFRPkptqvkemAS1aqY2NtxpQIUQS5SYhlBig&#10;iO/D5QsDhtn3qd9CnTbygAHmxDeXm4NNKFefXmOXlqk4857STKlpKJY8dTj9Qm/KVb8Lcjv0uqQW&#10;J0mLXiPJ43u764TE+51634FcJP9memSo9QR0Acwa67Rcqs23xP0tx9DrfwTDHATzBWFOTQYMoywC&#10;+Fmvlc1aTuqQMElgF8Y8hg6CkTOMEEnGPeqwxiQESW5BqpRWaJlQqWVIlza6N5dkY2tVy5teCQp5&#10;IOFRwdooLlMrkas3zsutu5fkrt9VKfCkWm+EqFIpdzg2ORdRigG16GRjXN9nlILLk7363vVoQ45e&#10;jrzSfnqDHdNvEJXfsD5bYCehlrwTlAu8C956TOszvddm+q5ZLjEtg3j2kzPdUl6dK8UkiW8okRJy&#10;PvV3yPzavIzNTEhXf7ddQ35+ulSW5cmAPtv5Sf12FrRBNtsle2vqMK4NmR2tDVguMPKCfQbkUuft&#10;64cT8tVjrcOAWf8itFEbJFqfAbR8Qx4dGGO+g19u6EInGTKPXpWpE6knX+3gjE7KF8+W5COtH3f0&#10;PObm2qxu81Qk2Q8LFGL83CD0vaw+24BXWrG3B7/M0iRTf9ETJQn4K/Q5lzfkSV5JsuR6ksyAYbml&#10;Ol2RKgXVGVJcrfvTd9sBLoYowlCKkTeMrvj/PwmTBH4BklBZYowDrnxhGAAMA4oxrC7X8yzNsl7W&#10;UGQBwf4cDCPnmDM33wEyvlfAlwuBdGGQTDNkmpBIB8LckG0wlGF0pkH9Xteo167XceHiafnpa38l&#10;H3x4Rn7x9jvyb//iR3LmwmU5ffGy/OXPX5O3zp6Se2H+EpMeL0V6D4ammqWjr0RaurSOGdQ23rCW&#10;Tz3F0tZFBz78+Ko0hXdHV7HV5/wAw7q7PdLe7k0DMT7WYm2QLi3vKmtypLAkTWqbSyUxM0buhtyR&#10;qLQYic1KlHv6Hd6JCJZrIf5y7t5tCUqMkvjseCnR59WpDlJ0aqz89O235Benz8iFm35yOzBCAqNT&#10;5OKdBxIclyCphfkSmRkv14Jvypk7H0pAor+BMF9lWER2hIRnRqpFS0RWjETq/lFRxeYnqyXqeLzO&#10;izaLUovJipTY7Ch1fiMkLCVYAuP9JSQp0OYnFcRLlbYRiurzJaM01aax5MKEE0VZYk6c5Oo7VqZ1&#10;ZYmWgSmlaRKcESp+KQHinx4o0Z44CcuLkPSaDPG0FZraMd2TIBlq8boeHQFNLw3Ip18/lT/8w7fy&#10;p//5j/LtH7+W1d0lg+KF5QVyJ+C2XLx9Sfwj/ORW4E15//K7FvIeEOMv0TmR8iDpvsQVxkpqeZI0&#10;DNdLiR6nqrtCyjs9UqPDMm0zVWg90qBtogatK6u17qjVMrdV20ntnUUGricn1Vmaa5W1hQ7ZVAdt&#10;67iXR4Nfsy3qDDfa8NFKlzwjR9dGtzohXers9Zx0d48TTVf5a2NtsquOnqnJjiEYAIycX8AtyikL&#10;gdzzwjBUruvzHVqW9csjAJguB4gxvr/sTbIPDAOEuZBJhp8eTlnOsCc76mABqrT8AoiZSgxIZcBq&#10;WD7SacpEB8Mw197//waGuXVYbuvueUEbx366o9e61ibbi3WytVgl2ytVsrtWJVtr5SfgChjmlGGb&#10;gK3tagt3ZDkhkQ6GOdUX81nuQJiDYCjIvstB5jFl2O5OmanD1tZ0/U3dfqtCNtYrZXuHnGHt0tiY&#10;Jvl5kZKfmyA1lcUGw+g9sqQEQ9maZcowT3G+hUlWlpZIVZlHyoq0jKzw1vvtrfkyPa7H3Wo3GDY3&#10;ewzDNmtlkzBJvdb5xULr7ZIeMEnwP7uQY71e0lHAol43vWiy3vpGjSnDJhdKZHSuSMZnC2RhmST7&#10;1XKwVyfPj1rkkyfd8vmTPvn4UH28Q73nD8fkmdZbr54uy8tnq/L4aF4eP5yTw/0JefViWX79qyP5&#10;/NN13UevLC226j0ZkJlpbVtP0gO0tu2G60yoUK11fmlxioSF3Zf3L16QH779nvyHn78pb5y7KEGx&#10;iZJWWCKBMQly+soNuR0cbnb60nU5f+OunL1+UyKTUyUqJU1iM7K0LPIqwQBehDTeiYk6GbdE/moA&#10;sAsPHlgCfvKDERJ5MSBILgUGazmVbYow1LKvX7hkYY8YecBQod2Pj5X3bl6Xn3z4vrx+8ayFWqaW&#10;o1pLl7889a78+3ffk3/zxjty9o5uo+Xk2+cuyYV79w3iAdL8k+PkQUqs/PD0G3L27mXxC/GTjPRk&#10;GWhrkbWJccv/BQxD/QXwIkSS79ipwZh2gAxjHQPe6nesqN/klGHOHAhz5gvB6EnR15jnVFeAJgfA&#10;nNrLd9rNYz0Hw5ySDHP7cfALWOXWZ54zdxzgF2CL9dg3Q6cqc/tFVebWcft258LxvGGdKM+8OcIw&#10;N852qMIeLU/Kwfyo3ssBs4OFYXm47A3zI2fizoz6m3ONuk6r3vNWvcctsjnRotu3Gvhytq5lKkOA&#10;mBeCdcq+th339JlsjnUYANtSnwoAxpB524Qm6hADjqEWA47N4aepb4aRL8yBMGxBbV7nESo5q34S&#10;6jDAGEoxnvf6OGG0vCdqY11yMDksR5MjakOyS2jnoN7Pfj3n4xDJZX0/1nQcRdiKHp9QSXqCJF/Y&#10;sw1+Rswb9Pri4YoZyjAHwJ5tTBoUQyHGuDOWe5VhA/o+6vMZ65Yf8DffQSwglYNNvgDLKcPcfAe5&#10;WO6gloGpY2Dlljtje9bzBVpuHtsx5Bzc+LA6VjiYhE0yDtxiO5Yx7qbZH/tyMIwh5vaP044jDyzA&#10;CSZv2IxW5IStETI5P1CrL2m9VsKd8ni5Wz7SCtKUXFpYfg1s0IY5YIyeIR34Ao75AjKWAcMcEPOF&#10;YuwL4++RgxeEtzFE1YMTwJ8pQuIIf6GLfXoudDCMEBvUYXTxTzJ3QBgQbFALZBRRwBrmVdamGxBD&#10;HUYOGhRiJNCvb8wxdRiqKmAS4IuE+YRL8jfP5QyzHudwno9hGMowFA6owoBhGImGfWEY48AwHEt6&#10;bkMZVl6TaaGSlo9IDRhGTi+AmINhgDlAGEavkaOjtfaHGBDGn2MLpdCGM6owYBjmYBjXCwAjTJTe&#10;LoFjDoahgGloLTKHFHUYYAxlmINh9CiJOgwYhjNFuI2BMNRhjersNGVLrd4zesJCGUYvStxnbGJc&#10;HdbhBu/zUWeVcDoUYCiS+ttKZV4/bgAuoMhUY4ON1mMSMOzj/RkLleRdW9Zl7XpfATz2bvZoYTHa&#10;YcAD9QeqM0KhZvQdAM7Mkq+smzDEcmv8kS8MGMY7xLsDZH26PiCDraUGbYBbQBtUZy7XF4404yS9&#10;Rx3mgJYDXwA0DBjmEuk7mMb+GLr9sYxtmQaGMeS4XA+gC+UWsMrBLoYOaAGzUMMAsliXZcAwwiQN&#10;DrZV2HoYMIxl5BJjP8A0cos50OZCJVHWkF8E8OVygWGALr55wBjPaHu+30CYC6FkXRLun+QPG0eN&#10;WmkwjBxwwE6S6FN2uPsJjCBMEmUYIMwLxBplsN37HOkdEsWXU/FgLok+UItQSeaxHtOsRx4xcoYN&#10;6LFIjN+h0w6GOSDGkPWAH8AV8vvxnQJ7UHthQDAgGRDMVFKtHgtlRiXlABHrA8H4Ll3OML4Peupr&#10;1vvrTaJPqKTHEn2T1whDxQIka9Syll4Lb/tfltsBV7Rxd81UEPFZUVJ+DATIpzWoz3lYK74+fUY9&#10;Wk4DyRy4An41NxRIkzqGDEm63NZcfLIc+3Nhkr5KMJZjgDM3TnlEDi8Uolwz10v4DtfOX10Hxnxh&#10;GEouQiZz1TF95/2fSnScXktSpNy8c1mXV0lWbppkZqdJa3uTvP/Bu3Lx8jlJTouXzLx0uXT1nJw6&#10;+7Zcu3nB1HLXb38gecXxMqwNEKAjxwLQlZemy9kPfibZqeFSU5ZpddkSfxFnR2R9atB6FeIdGtVv&#10;0fKFoQrT8gXYhQrQvUd8jwBZpxLjXeC9mdEG5pQ2NPmrfe7SO3Lx+hkprsiXinq9V71tMrUwI539&#10;3RISGSrXblyV+IQoA2IAGELpVtX5fPloRR5pg4KwbtSshB292ByVz4+mvSFA6rzxgwgg9jWKrmMl&#10;Fw7iS63bPqFeO1Z9AcAMkh0DMWDY90EYSfW/fbVkQwNiD6esfqTOpVMb1K+oYJ9pvfj84ay8eLYo&#10;2+rs9g/XGBDLK42X6uZcaez2SHlDjqSXxElqRYKkVCVKRmWK9eRXpHUQEKxC6yx6hyxVx8VTni7F&#10;ZWmmJiNUskDrKvKHAdNq9b0EfjnA5SBXeYW3t0kDXrqMdVCOEUrpcou5BPoYiibLg6ftFIZ8S8Ar&#10;p+JyqjC+L7Nqwhb1mMegi7xhKCxwLB1EY36pPi+M5UyzLxcqaaGXwDE9DsnyyRHGkGlnDpYBx1xI&#10;JZCM9eiVknDjuvoCqdTrJPfZu+//Qn7887+SU2c+kNffeUfefv+MvlvX5cyVy/KTt34hV+9fl5SC&#10;NEkvzJDi2jzpH2+Q9l79HruLpG+kSgbGarzTnVqf95ZIT1+Z1emAMIakRyBfKDCMNAn8mBskb57W&#10;77Q5+C7pybNZv3tPZY7EpkZIan6KpBejrkqw3GC3I/zlfnSIJOSmSHZphlRRzk72SVJOirz5wSk5&#10;d+2GBITHSnBMoqTkeuSaf5CQGyhQHcxz967Iax/+Ql47+3O5FnLFQFh8cZTE5EdKVG645Q0Lz1LL&#10;jJSwbHUIM74DYhjjgDLmWxhlcoiBMOBXeGqIBCU8kODEABuPTA8z8FVQmyuV7WVSomVelr6LzEvM&#10;jzNLykuQbH3PivU5FDYWSWIpuYbC5UFGsITkRkhQdpjElSVKTlO+hOWEy83w65JdmSpVWnYHxd3V&#10;a7qj+4iSzKJEKdOydX1/Qf74j7+Vv/+vfyO/+9Nv5OHLA8shWFJTZPkEuZ9+obflXuANuRNyXW6H&#10;3ZC/eOffy6kb70lQcoCUaP1xP/auJfFPK0uRKm0blmt5WkGbT8u3Om0vVmt9Wa1tlTptp9A2IxXH&#10;9GyrLCx0yPKcOj/z6vTMtMnaVJNszxCWUyMLA+U6rFZnrk2eb9GLY5882eiVR4sDasMGw1A04Kxh&#10;KBweLnlDIfmpiJqL8Ean9Hp4rAJ7tDNq8G1FjwMUI1TSF4bRdmJ98oXREy77IawIOPZC2+mWuH57&#10;wEIjgVIuXJIyDoWsdfKhZRrg3qnCHAyztr9u838Hwxz4YrnvOox/fKD72x+RF/vDei3kPdP7tVgn&#10;e6tq67Wyu0YifC8IA14BslzOsHWAl06TBB/Q5ZY79ZdTijnlGPPccl8YtrJUYKGS21slBsaAYRsb&#10;gDE91lqV7O93ytJSg5SXx0mJJ0Fys+OkrrrEcobRgyR5wlCFFRVlSWFBtlqOms7Px3KkKDddPAWp&#10;UlOZKX3qm6wsNsnedofsbDXK6kqFzC+UWBJ9INfEVI5MTmfL0kqx9Ya5vVdpMAwotrFF75hFMjNX&#10;YD1pkiNsdaNappbLZHxZt18tk+XNal2vWvddZaGSLx+2yv5atXz6qEc+e6rvwqY69YstsrPeJXv6&#10;3LdWeixP5fRIhSzPNMjHT9U/+3hRHu31yfZqqxzt9MjOWpsN1+abzXZX9b3dG5eNhV7Jy4qTN957&#10;T37xwQW5dDdAbgSESVBsskSlZsuVu4Hy9oeX5dr9QLkbHCHX/YLk+j2S9j+QoKhYbUcFGxi74Hff&#10;4Ne1sBALiWRILi8HwLDTt+/KO1qmEc6IAux+XJIO/eScX6ABMnKG0Tvlj97/wPKE3YuNNeUYucMI&#10;xTz/wE/euHxe3r526TgJf4WFZ/7o9Cn5y1NnrMfJW2GxcvVBuJy6dEPO3r4nd8IjJFafY2BqssGw&#10;v3jndfnw5iVtTwRLeVmxzI8Oy97CvAEuVDbABQe6HPgClKECY55TiAHHmPZal1jHGkCtY6UXQMz1&#10;/uh6mHTKMeAY6zkwRu+KDmT5QixfgAWE8jXWBVYBqgBXDor9a8b6bh22cWGT7njs04E3xt0yzoMh&#10;KjDgF+u682M++wOGof7yNcthNU0HIRPybH1WDhfGLJzPqcEYB4hZHrZ5lF+tuk6Lrt8hR4vtOl+/&#10;rel22Z7S5zDVZWoqXwN+eU2X6fPY03kOeO1OMb/3BIIBxTCmGQLMCJdEIeYMZRhGSCNGEn2AGDCM&#10;/GEGwXxtpN0UYTz7zfFuWevvlNU+vS+9+gy7m2UepZwa27Mf8oXtTfWbMoweIOkd8tXWjLZD57Xc&#10;nTOVF3DLhUZaT7zHcNY3ZxjrOXMgzKtk7LQOWn7Qqk6FU3U54ATAAnphDoAx/L65dYBYvgakYj++&#10;2zHO/p2542AsZx5QzeUbY33CHQmbBIy5fTAP55P1OQ5grFcdUqxHHWrMnT8OhNexL9MhybnrZFad&#10;jblBelGos9BJoBhAbHOySR4u9mrlNayV3IQ20GmkTwnJ9gmlxBz0ckDMQBigbPe70EhbrpUkDXyc&#10;CV9VGBDMF44BNVCG0X206ykMGAYE4+8DyjAb9hDiqNfbCxxSh/MY0pBAnnDBmgZ18JpyLFcY6jB6&#10;kwSO1dZnmTqMXiUNJvWUy9BgjQxooxN1GDCMoQu7cjDMU5JsoAv1CRAMY9rBMOAY61pPXE0FUlyu&#10;DabjBPoub5jBKMIw9ZgAMQfDXIgkSf35m4gyDBjmlGHtXbpvbSATHgkQI1zSwTyueXi0wdRwADEa&#10;z0zjBBMahfOLQsQlCQeKoRAjbxiOPwnDMUJtUIdVNOaaugAYVtdRKNWtep30wtml91wbd+ybez6i&#10;74clrSY0CdWWOq1AMVREvFtzY51elZeprFpkWt8zEhPSm+TnDxdkdUwLVW000p04MAyoY++lvtMo&#10;ylAS4eTOEt6m9xg4ilpwfqTBkuiP6vXvLHSdwDDeKWCqOav6/gy0lBiUcsowB68cxCGkERiGsZ6D&#10;YYAeZ4RJOkDGOoAgph0MYx+sxzw3zTUwDgQDYAGtgFjAKq4R4AXQYp43t5c698ewy4VMOvBFOCXL&#10;2I5lbNuuzhmgrEcdTgfDgGBsw7rM29YGNMALlZdTh61q4TbUVmYA7PswDCjuC8MoE4BhQ/qtLU91&#10;GgQDaDLkPnC9XCf3EVXYCMrTDn03LFSyzps/TMsawiJ5joRGYkCMRa2IAJ3MB2wBywiVJK8YSjIH&#10;w8gD1q5OIHAIhRh5w8gPxnoYkAw4Qi4ueo404KXlguspEgjm1GJAMAwgBiBCGQYY4julB0lUmxjj&#10;fLPkXyI8AGUYDjaONo66b7Jvm19fLCUV2ZZgPq80XdKLkiQ2I0JuBl6Rq7fPS0R0gBR6Mk0VMzDU&#10;LkP6Xvfp/SIvGInwDWoB/FpLvB0BtBZbpyFcr4NfGNDLQTCXQJ9pljkIhrEN81mH68WJJr8hEAol&#10;K9PcDxQvlFkMKcOA/ISEVVRmWO95BcVJcu3mObl+66Kcv3RaElOiTRWWmZMqP/3FT+T8lXPy9vtv&#10;yXtn3hW/oPsSlRglt+7flFPn3pOI2DBJUec8JSNS8oviDYLlFcZJijrAhE8CUy5eekfC1fFMjA+S&#10;vJx4qa3Mt/yWc1q5z03puzvaKSOAVC0jAJqYUwFSplj9dxyayw8efhDNaqNkURssMxM9un2HZOcm&#10;yJlzb8vdgJv6XGtMFTY0OSTjs5NS1VAnF6/qM7p+RW7fuS6ZGcmSla4OTWaCpRZ4tDOvzqD3rxn5&#10;Fx4te5NLf7zjVUh/rk4f9suDcfklOcEIgzzy9hqJigtzwMspxFjmGzLJcmcAMPKHuaT6Xz7WbX1+&#10;QFE3Ei5JMv2XD7XB83JJPvtsU/b1OMPjdVqe0+FJptS15UuZDtM80ZLRkCLpalkN6ZJXnyHFWh9S&#10;rtc06vvdCNjKsV5HASwWXnkMwgoata7TOqvGYJA3VBIQhiIMJRhDpv9cPjFfGAYEAyIBhPlOHBxz&#10;yi4Hw1yYpPu+muoIZ9R1AF9qKMRc2GQVYKsyz8AlecUwlrOeyz3GPhwMA3ABuxzwOlF+6TgG+MIY&#10;B4wBzTAHw1B0NrXot6iN17TMJDl76Zy8/+EZOXv5sjwIDZWgaHWqwtR5u3ZRQuPD9N6XiqeaXpqr&#10;pHvYC78wVGH9w/od9pIWwVuPY0AwpwgjpA4QxhAoRnuEH3X0MG3tGX12lG8Ae8oncsMVVaqTrfUB&#10;4dmJuYmW3D4+J0lSClIkMTNKMguTtO6u0u8zUt778H11PoMkLi1TzzVRPrh8Q370xlvy/pUrlkj+&#10;vWsfykX/K3I/1k9i82IkyRMnCUWEDqEMC5fw3AgJy8aiJCw3WoLSIyQ0K1rCs+MlIidBItQBDk2P&#10;ltBULErCU8NMGRaXo+ukhhgIQyEGCItIC7UhqjBPY6G+mwWSU5lpQIx5aZ5kic+Nk6TiZMmszJJM&#10;fU9jPUkSnBMp4XQIUpkuqfW54p8eJLcT/SW6KE4yq/W9L0uR+II4S96fmBclxfU5kqFlWUD0XXXG&#10;70t2aZpMrY7Kb//eqxT7/d//Wr79/S/l0Ysd6R9tN8iYnB4pAWG3JTIlRN6+8Au5cO+8OsA3Jb0k&#10;TU5dfUfev3ZKPrx1WrIrsqRcy+0yrYvytAwlz1hNb7VarY7rO6BtqQFtm83Oq1OrbeiVeXVw1Enb&#10;nFPHbqpdNiZbZHmkVhYHq2RZ343NyQZ1RFrlYEkdN3Xejub7ZF/bHzvqLG9q2wQFA8oFYNjhQp+Q&#10;EweQhToeNdjRWp8crKgDvt4nj7cJ7x6WtTl1kicaZWOhU/bXB8wcDGNIGCXw7PnuuO1jd1H3rfsl&#10;V9cTbcOjDDtJnL/rTaLvQJglufeBYS53GO1+yxf8/yMMY5tPDse0rByXF/uDcrSujudCrWwv1srh&#10;RqMcbjXIzipqLi8IA2wx3LBQSY+srQCvyClWYoALc+GQvuuTU8zNYx0UY0AwjGl6k9zaIP9YmSXT&#10;X131GAjb3qrTefqs9rv1Gy2S8vIEyy+Yp99AYR6AS9vPxQUGwU6sMEct14AYqrHCvExdL13H9fus&#10;ytD6qka2N9S53mzWY9XIxnq1KcOmpgvUJ0iSrp44GR1PN1XY9m61bO7oNW2Xyc5+lezs1ep8bW8v&#10;FBk4W1ouNxi2vKNtv60aWdyskhUdrutwdYUeMz2ytVwqW0sl8uphh3z8mHemWTb1/q4t1MnybK0s&#10;TWsduN0ja7N12nYvk4XxMm3/laqfmaX1bZoMd2fI1FC++mgVOp82YrXsLnfIi4NRA7FNWh69/vZ7&#10;8ua5a3I7NFauBUTIFf8wuREUZYDsh2+8Jxdu35fL9x6YOgwwduNBoJy/eVs+vHZD3j53Qd6/ccOg&#10;1fWwMMv1hTF+JzrWQhjfv3XHOgtx8Ou8f5CWXSny4d1AuRwUZsvpRfI13ddfvve+5SUjXxj7CElL&#10;k4DkRMsZdjU00PKakc8svijP1Ggox3527oqcvRcsD2LT7NxPX74jp67cMiCGMizBUyRR+Rnykw/e&#10;kUt3r0tSSry24xpkY3ZadmZmDDw4yODCJJ0qzBeG+YZJogpjGeogQJGvYstBItezI8P/uyT2DlSx&#10;zG3jtmMbzCXVZz3W9zX2g30flDlYxny3DHPTbjvOnd4eSXTvwiVd6CRDpjHf62Q7B9lcWORMN/DN&#10;G0rJdoRGsk8XFukFYuQK8+Zdw7bVj9mf1TJUy9FHS11q+o5rmbk7q+UpZapuSxggYA17hC2MesMO&#10;Z3Q94Je2RbfGumVjRL/L8R7ZmdD9H08zRJXFOMY4Obxcr5GMo97CWL4+3GHr/Asb6TAFGOCLsEkH&#10;xRgnr9ne1LAed0C31+XD+n6oMe72N9fTIMuDrboftmm3RPpAMetAZc7bGYOv6hDj2oFdLlQXQOaA&#10;Le8p+cNYtqfbo67jZ7DBMKCSA2IOijlFF3+zHVzCeWeerzGPbQBYgCyMvGHMYxvWcdsydNALc0ov&#10;B8W+D8TYBhAGMOA82BfOwPdhWI86pN2t6jypM445EOdgGAqX8b5ac4ydMoSwSYDYpDqi5BKb0wbZ&#10;xiSS7l7rctlCNna0wa8V8EutUL0wzBsCSdJ9B8M+2hy0eYAwKkaGDoY5FZjLF8a4U42xHDBG1/T8&#10;YaC3QkAYsAVVGOGRbkiC0u6uMoNfwDAgEJDGJdQnjAQjNNL1JIlarLo2w2AYIAmghCpsRBstADEa&#10;nx1tRZY/DEfaQo2OQx8dDMOhtuTUOo79azCM8Mg63RcADBiGE+J1RHQbwjL/DAxjyB9i8oa5fGEA&#10;sbbOfHXMyY9WoOt484cB8zj/kTG9P1Ot2rgus1BJ7gdhkzj8DoahEgMQAMJ6h+pMDUP+MNRhgDDy&#10;JKEOI6k+MKy0Tht6jVmmNACGoRAjXLJ7QN8dPR7KO3qUBIi5XiUJlbTcXvpOWc4wdUh5L4FRqMYm&#10;9D1bGG6ynBZfPFo0GDbbV225MYBhwCPeTd5TcoYBToBhc+OohsoMhqFUWhjV69XrGGwtkPXpVq8q&#10;7NGsQTA6Y+D9QsEB+AFUeXOWtRjIAmLx7gO3GG+rzTdjmVvPQq9668xWtCBhHuu7+azHtpwrQ+Zx&#10;HKbZD7CIfGSALOAVIZEALuAWYAyQ1aYOJXDLASyAFsow5jHNumwL8AJ0uST5zGvVBjv76KwtMPDl&#10;8pEB1tiWXjl3FtTp1/vtQh75voFhqOVc4nzCJH1hGOsCwwBhLF/SBvtwd4UsThACWnkSJsk1AjgZ&#10;ct1ACUAYoZFe02+xudxCvVGBuXBXniUQzMEwlwQdmx5pMZUY80iMT86w78MwcogBxABhrNveWGTr&#10;GEjSbxXogwJpfKbDlGFAnzb9Vh0IY5r1LDG7fhd8D6aYatX99+t+9J3iOy2uSrNE5OTMqqjiD69X&#10;lYITjtOOw92u14m6BdUYuTUyc+OlVJ1SgFh+WYY5ou988IZcva1OcsQDSUyJlMLiDGlWxxQY1qv3&#10;zMIn9f0hPyXXQDhoZ4uW8WrtLepEH8MwB8EAYL16z50xz1cZxrpAsH59H0m+TX40yibuC6FWDn4B&#10;xDDgmLs3lGP0PkkZBwyjB72SMnUks9WRDL6rTnidVNaUSkFxjpy/clbuBdw1IHbu6jm5G3hXQqJD&#10;5H7wffng4gdSVFEk1U1VFmZXVKKNfd03SrRkdYCz82Klpq7Qwr1y8xMlUR3m4PA7Zpk5idIM3NLG&#10;wfB4p4xruTCu7yAKv7FRVKheIDam3wn137w2GoBi9nNoWBtt0/3q4AwZDBvWRgK9fYaE+2s5rPe1&#10;r126BrtkYn5CBsaGJDM/V9KyMuVBSID8+Kd/JdEx4ZKXmyHZGYlq8VLlyVLnckqeb3ql5I+Wh7Xx&#10;1C/P1+lEZkJQR6MM+2x3RD7dRzE2IV8/nTOQRYjkK63HAGFO/eULxgBiKMSY9oVkTKMmsx4nn8zK&#10;r7Vu/EbLMeCb1ZfPl+TblysWLgkQo5fLly8X5eHjWRmZqJeaJhLpe4FYRVuuZDamSEZLuuS0ZEiB&#10;zvc0ZlvZbgpBff611blSU5UjFZVZUlqZaeGR+bWZklefJYX12ZZ0H+CFAb8AYRhqMIDXnwuPBJQB&#10;OwmhRDUJBKus1vlq1pOkTgPAgGEM+Yb4rty35YVYfx6GYYy75Pps4+AYQM0XhgHWfMMeCYMkLNL1&#10;KOnAmAuhdOs5ZRgdD9AzK9C6tDxb33v9djsa5cqta3Lm4nkJT4iXwKhIiUyKl5jUBLnuf1PC4oIt&#10;2TuAqlfrQupKwiQxC5Mc1G+9V6e7SIug33enV+1NXc8PMCBYly5jyPTEeJOWf0XqBDfqeoSaFhtc&#10;ocyi/h4cbZFGLTvrtGxs1vK1sDpHUguTJV+fUZoOy8kbp98xIcIPwu/Lj37+I3n/3IeW8P8vfvZz&#10;ee29U5ZH7NK9O3L5vjqhdy5JUFK4xOTEW36wpOIESSyONRhGzrCIvEgJy8WiJSw/RsLz4iSqMFFi&#10;ilIlrihN4vJTJTonSaKzE9USJDY7xhRe5A4DfhEiyRClGIoxwiJZTlgk6wDCCJvMq86WxKIESfak&#10;SJIa4ZEJJSl2XL+0YAnIjpDo0mQJzImU9MZ8idVxv5QgCc+JlujcWInR8wJGZZanSpqWPxHpIRKb&#10;FSE5FemSrMcBcmWVpMqMNv6ffLwvf/rPv5N//n/8g/yDDn/7hy/k4dMN6dU6lPuWlpcoOWWZEpoQ&#10;pNuky/UHV+TinXPyozf/QhJy4qRI3/v04lS5FXpT7kfd0/PXMlbL3/wabQM2F0u/lllziwOyuDRk&#10;+ZjWF497iVRnw3o7m1PHbUYdqskWWZ9oNtvUttzWdJupwQjfoSezJS33VrQuJcQHZQPJ9zGUXOT/&#10;AmSR0xAg9mhrUJ5q2XCwMWiqsLkxrdePQyV9YRi5xAjZRB3mC8PYJ+rWZ3ujJ71JPt0e1OWEYA5Y&#10;vjBnDoadJM8/hmF0lvX/Lwyjx94X+/16vq2yMVctO8s18mi7SY6262V7xRvqiMrL9QxJeCQwbGWJ&#10;HiVLDGo50IVKbO04bBIDji3O5hkAc+sAxljGdsw/yRm2VW6qszVdTq+MB3utcrjfKbu73dLUmCa1&#10;NRlSrO9rQV6SJMSGSWlRvsEwC4305EiJh/BIOuQotFBJVGOewiypKsuTkqJkLa+yZX4OVViXnned&#10;LMyRo6xSdve0PThDCpgobTeEazs/TTa2KgyGrazrNW6WyPpWqSnDHAybns03GLa12yDzG+rD6X2a&#10;XPJYr5LkHQOGLeu9WJ4vlEO9lmcHej8362R/rVae7LXL4119t1YaZHtZ25+DhdrO85hNDhRonZuj&#10;9W2uDrWt3p2ubfQ8mR/3yNJkheyttsnaLCkzdP+ETmp78tSF8/LOxZtyMzhaLt4LlGsBYRIQmyxn&#10;btyTd7QMunDPXz64cVtuBIfJJT9/uRUUIu9euCSX7t6XmyGhcjMsTMIzM709P8bEGBi7Fhpqii8U&#10;YZcCQw2CPUhMlXuxiXInKtFg2Olb/nL2foAEJqdbqOTZ+/4WKulUYewjo7LSwiTpTfJ+fLSFRiaX&#10;FlnesPdvX7dk+3/1wQU5ey9U7kUmyfk7QXL2up98eP2unLl5R8vIbANnUbnp8tPTb2m5cEtyCzJl&#10;dKDHVGHrE6MGIRwMA4ABIoAOTinGcqfS8c0r5qCFr5LLwSggFADLATA37ca/D7ZYRs+P/XXqS1YX&#10;SW+N1iH1pTLUWH6ynQNfHA8w5cIcnarLnYc7Fwe9mM9ytz7GuNvGhTOi4LLcXsfrYBzH91iM+x6H&#10;8e2pIV3Wr8t6hYT57OfxypTZ0dKogbDDRW/ydyCOu4cY0IuykpRPuzNdFlrOfV0d13Mb02ON9cry&#10;iB53fEDL2jE50Hbho8VptSl5uDAph/OjlpPLQNWwF1oBwCzXFzBM25gOaBnw0uUGqXQ50yw3eKZD&#10;5hMOyfoGusZ7DHYxznI3vjTQIgvqGwDEOO7+jL5DE1pnDOtzGOw4AWIkzQe6ccxdbfOiHMYeLg7L&#10;09Vxebo2Jg+1vkH1hTm1F++aA1+YW/5kbdzauIRNkmifnicJs0Rd92h9xAvDgEuApSZt4GBOmeXg&#10;lS+sYr3vG+uxHOeedRxUcwbUAhbQmHfL3f45Fg19QBfjwDDffTLOftmecDSMP+YOsjHsUwe7X51k&#10;hiTUZx/uGnBOUa/guOPQEgaF6gOQQYjUgjofk3063VUuY50VMqeOI5UvOQVIgP5ya0w+P5yVTw8m&#10;DYYBxl5saCWndhI+qZWirzn1l4NhvkowFzrJNPaZOgET6rCS0BhDfURvYYAXhh3aIOxT55UwSeAX&#10;MIwQSSAQUAxDFVZRk6aN+gwLj8Sq6zMtTJIQQ/KGtbQV6n70Po422LBBK6aGuiwLl8QRx3nGcSDf&#10;DU4ijp3LFYaKgiGwzJwLXcaQbezPe32OFzbxJ7dZG/0NuTYkgT7qMHKGtehyzgEgRoMXZZglz+8j&#10;vKlQl+caCLMk+tpAJqTC8otoA5ptMHKloQ4DinH9hEwyjTOMkXOHZNb9Q96k+g6IcS4GxvQ8WvXa&#10;2/oqTRWDYgyFWG27OjkdhZJXniD1/M0erDJ1mEuiTwgHPcQRsrqoDTp6fZzQ45HMmhxfAFnUYUCk&#10;1ZlumdQKcnGEBl+rOnUb1hAEuKIMG9V72KwOFECJ74HwStRChNOxP/ZNmCRqwWG9n1P99JzokcXR&#10;ev2IR0wd5t4v1GHAMcICUWqhBnPqMAAOBhDDXBJ9vgXWAXQBid13wZBpltm56TQgiGlAGDnDGHKN&#10;GOMOkDlIBaBiCAgDjHWrc4kyzC1nSI4wljug5eAWQA0wBgzznQdcYz/0Sgn8AowRWsm6gDJ6oeI7&#10;BnADvIBhQC6GKOYAYMAvwBjz7JsfoTcTby+ThFiSnw0YRgJ9Vz4ANbmf3Buu0YBgW5XBMEIj+1r0&#10;nmjlyzzKTHKBAcNQfxHayPPkuTLugFiTOnEMWca6zB/WcxoZbJBuvq2WYoNFwLARvQbUYajCzHQ+&#10;+adQgfGuA7jIAcY7DrRuOs7txzdqyjEUX3pNpjjS95DvYlTf4emFHplfGZDJuS7p0LKkuqlQuvR5&#10;NujzBd7g+FeUZanjnauONw46ipRs8ZBgvipXv2F9f/W5e6qyLSwnoyBRzl89I5Hx6vwlRciNe1fE&#10;P/CmlFcBsxsNFOBo16rDCtii51oUYo116oyXpVvvk4TqA7gcCAN0AcaAX6jABvT8mM86LjwSOObU&#10;YwYD1QD0bpzyCfjFPWE+xjxAGeUX6rBKSxyujfgyQsO1DGuqlMmZYQuVvHztrFy8flbu+N8ytUlY&#10;bKjkl+Zbr1MhsRGSmkfvhtwHjySlhEtefrw29gt1nyTqz5aqWj1GXYGMqKPXou9TjTryiXkxEpzg&#10;b8qRO1G3LQypWd89emqjrLFnNKbfxTEQG+lrkAG+kV6gWIssTw/I8syQzGmjanVxTEa1sZCeHis3&#10;bp23XGeeiiIZmRyShfUF6Rvtk86hXqHnq9rmerl1/7acu3xewnS6qrrMFGKlxXn6LtZKTXGm9eT2&#10;bGtWHbR5bWBoY2u63RTSpA/4Up1AgBgwjDDJb18sWg+RX71YkM+feHOGOXNQzPU4iTHt4JhvCCXr&#10;fPNsXn7zbEF+o+XaNyiotU5ESQ0k+/rZonz5ckm+eLUkn7xckI9fLctT3WZuqV2aOnKlvDZFSpvS&#10;Jbc1Q7LaMiSvLVMKWzKltFnf2cZsqdb6rbo20/LTNdQT6pgn5fps6E0yvzpDCur0uev8sqocg1q8&#10;48WeNMsTBuhyUIz33oVKoh5jaN+JLmO7soocA2BOHUZCfaYBYBUVudLYWGoqMRcmCcwykFWt72Il&#10;ai7CGVFseY15JNcvK85QhzJN6HWS/GLMwxhnnYYaQJjHwBYqL5LlY0wDwYBhwDGnGPtzxjfeWF9s&#10;CjcgdnlVkeQW5Uh0IiGGkeq4+YtfRIhEpyVJfGaiRCRFWsJ3Omro0PqqZ7BWy6ByU6STq7RvqFrr&#10;5hqtq1GZFduPLNdxD8p0fsgNabkzovU3+XcwIJnrTAd4xnb81KPNQG5Dsx6tk9XqO8qlusUjFc0e&#10;KdfvrVifZ4GWI4S6Vms9EZscru/5h/La26/JJ8yinQAA//RJREFUL959W97+8Iy8eeYD+as335A7&#10;ocESkhAj92OCJDw9RkLT9VqKkiRV2zsJhXESkx+tjl+8xBUnWPL6KB1GlSRJjCdFonS9iLxECcuK&#10;kzD95sIzUGXpdgVpEpsXJ3H5sRKdE2UJ9emlEsUZFp4RZsALSyiMN2M8qThRkj1JZonFyXrMFIkp&#10;1GNoORKaGyshOTESmBMtAdlREpIfJ+Fa1jIvTI8Vkh1tSrXUymyJzI6V+MJE25/ttyDeFGck7E/V&#10;6YjUYElEsZbwQDILEmRmeVh+/btP5U//9Bv5u3/8jYGxv/7DV/L0xaGVfa0d9ZYXMb8oU9+BcLkf&#10;dFsCwu7L7YAb8to7P5E3T78up86/Ix9eOS3RyRGSnJ0gZfqu0QPvsDpHCwsjsr48IUszA3KwNqP1&#10;b7fWy51ytDIuh8tjsj6pTtOUOk/80Ue9sDBgChEcO3LCzGj9SU9nKB4YLmg7eE3bxZvaHiLvFyGP&#10;h8dGOOSTbX4mq3NJiOZUkxkqMcIlHRRbnmiykE16m7TtrJOQQXmk2xMi+XBzQB5t9RsIQxXmepME&#10;gj1a67HyipxhBsC0HEQZa2BM2/7PyDd8DLq+D8SYphOST3Rb7M8tB4a92huUTx6NyN5Ko6xOl8vD&#10;rWaDYSTPf7zXcJLv60TNpQYQ21itMGUYgMzBL8YxB8iO9uosTBJA5gvBWOaM0MiDvWrLRba8WCi7&#10;OzWyuVGj41VyuNctM9M1WucS/hgtOfre5WYlqqVamGRFSZHka12IIqzE4wVhmI1r/VJaDAzTMqsi&#10;Q+vvfJkYr5T5mWqZmiiS+bliy+/FcHqKZVl6rDzrwfLZszY5OmqQlZVCOTystZ4tlxaLdHmOLC4U&#10;G6zb3WmwxPszy+WysKnnu11jvUqurKNqq5E9U8ZVGww72q41IPbx4y6zZ/tteo9b5OF2m2yvNsvm&#10;crOsLTToe1St71CZzIwVy9hArrbFMmy4qM9laqRYh9WyudRq4ZKzYzXW+chfvfFzefvSdbn8IEQt&#10;SK4EBEtQYooEJ6XKBT8/uRMZacALOIVai54gLwWRnD7IwiJRcQWlpNjQhUa+c+2arh+u44G6foQE&#10;JKVJSFqWbh9lEOz9m36mDPvw3gObR/gkucQIoeQ4wDDyht2Pi5MP7t6W6+Gh8pen3tbj+ps67G6s&#10;nlOkd723r6Es03LzTpD8u5+/J3/5+ik5d/O+XLz/QM89QhL1WV4J8ZfXz75nvfuGhQdq27VV9uZn&#10;5HB+2gANEAzoBfByqhugjAuPBFIAc4ATfOtOMWa9SvZ9F6YIDHPAykEjgJQDRw5AMY/tHBRzQ9YD&#10;Olnvi1MDJ0ot5n1freXAlNsv0wzZB+fgjvn97X3NV/n159ZhGnMgjH1+H/gxzrU48Ma+2NYpwrxJ&#10;83sN8niVYaigunW8T+hhF8jDuhyD8NGZ/nZZGO2XxbEhGe5sl6mBPlmZHJfexkZpLS/Te67PYWFO&#10;tiaIBJgxtRi5yAx0Teh+KbsXhuVgbkiP06fr8jyHZX/2OEzzeAigYjnrcXwDYro9gMsNCYVcGmqV&#10;ZfVzXd4wr8qrw9a3Y82Oye7MiGzrNa/zTLj/gMh+fR/6mizvGBCNTgAI86QjAIbuJwrvHfCL+0Co&#10;JJCLdiy5wxh3EBEgBgxjHuPMf7w6qvegXw4We7y9SfoCMACUU2cBrpwyDCDla8xjfQeknPKLZQ6a&#10;+cIw1nHrsU+n8GI/zHPgi/UZMs36gAb2yTgQDJUYShxT1Og+2BdqMAuP7FCHVZ0H1uVc2A8qNQvl&#10;UmcKpxbD0R9RJ4whoW6WA0odTFQjKMUIo0TeTdLOZ5taWW1PWs8zH5mhAvMqwU5yiB2rvZwBK1Dv&#10;+MIwxpnnltHgZx5hkoRouTBJkugPqNFtPkCM/GH9fYQ1kjfLY0DIKcMYZ0iuMKcOoydJFyYJDOvo&#10;Airpfej0nMCwYW2IogijN0mGXeo8o6jAicRJRDkB/DIn+1hVgSOJk820yyeGY87fW1QmlY25pgYD&#10;hFXUaiWpVgNw02OgCnMwjMaxOyf+DGPAMEAYQ+tpCrXYcZ4RxlmfBjIqONRg7voxU8rpeaAKcaoZ&#10;FDGuFz3CJTkXcomhECN3GECM863Wc0NBgDKsvDnHYBhgrK2vXOjOnz/ezW1Feg41Wgm3W/jqwmyX&#10;PSvye2GoxHjfeC+BRAAVYBjJ8lGEffV0xd4jwnFXJ3QdPT/UUvY+6vsLCCa5Nqoh1GYAMWAYaqVR&#10;dQIsib4+u/nhWv2Qhwx+uXeM0NsvHs5Yo9Kpt1B3AbV833UMsEMCfdZh+ffVYU5FxjL3vQDC3LQp&#10;wLSsAA4xj+VMc1zgFqALuIWh/mIeAAvzXUbSe+Y5ZRjrovpyPUq63GHMYx+AMaAY85kHGAOUAclY&#10;jwT6J+GOwyTe96o/+Zb71WECkDEOAGNIKCXjDp6RWwwYhhIPZRgwzCXR515xvdwjrrO/Vcukdi3L&#10;1BhHGQYco7xE8QXgwlBzYYROovpjHqGTKMFQkKH4cjAM6DUx2mLhj81N6sA2Fpyow7BeXReVGPOA&#10;1kAd3mveZ9SYgGhCm3H2+U6BYXzL2ICWH2N0DqDvEsn2AWFzWvBjM4u9MjbXKcPTbdLUViqD+j50&#10;6/2vbyQMsdScZIBYn5bRTXp9ALGykgyDAFU1+VJSkSXFlVnWA2NscqRk5KVIanaihEYHSlikv6So&#10;s0n4Xmp6lG3Tqs9vsL9J90nIV4aBPa9SrMwgEkYyb0K2fEMgvw/HAGEMnVnopJZTlEf/mlFuYdw7&#10;1qVs455RjgFIunoadbxEPGV5Wp5VGQgLDLkjcSlRklWULtnFGRKbHifnbpyX199/Qy7dviYJ2alS&#10;2dIgLd0tWj602LmjPiL30piWAaubEzIyoe+6jh99tCMDs52WiPpezB1tXCZISFaoWXRuuHhqMrSc&#10;8sjQuBdcDmo5ADQc5nvUd35KGw6z2rCY0obSCBL1OW2o7K7oO1Ent29flLj4cOvpsqFZ69fRPpmY&#10;HzdlWHBsqBRXl0lOUZ5eS4KE0TvV/duSnpmiZXyx1NdVSmGOlvV63fWlWTKrjZQXu5Qpy/J0TZ0z&#10;PWfC/ilrSKRP/jCGJJJ24AsY5hRggC4Hu5jnC8ecOswtY5z5QK9vn8yZOgxj3GCY2jfPFk0h9vVH&#10;K/LJszl5peu/ejkvz5/PyupGt3T3l0hZY4rkNCQZECvuzJWyzjwpb9F3rIHeQrOkrkGfiT7r+rpc&#10;ezbV9flSCgTTOqtI53nqyCtWYMDLwJYakIt3FgWYU4G5aacMczDM8orptwEAcyAMdRhD8n6R5+v7&#10;YZLAMAzwBehyMAy4hVIMc1CM5W7ogJiDYaxjyrIKpr3KL0IgnUIMA4g5Y74Lk8RsvLZQqipyLBdZ&#10;RaUu13coTd/teyEPJCo1UZJyMyWjOF/Ck2IkLCFCivS4XQNaJ2h5wQ+mPq0bUX/7wjCU3w6GYbQ7&#10;gGCEQw7yM09tWLcDhI2NaNk6pPOPYRiKMdoJTS0oxIu8QKyj1Mq7tq5KadRvmN5E69pLpLalxPLC&#10;FZakmOKvsjZfx9MlIjpILl2/IOeuXJCr927Lg4hQuRcWJFFpSRKeEithaXotaldDbsvdGH9JL8+w&#10;MEWgUlxxkkQXJUhoXrQE5UZJcEGMwajgvFgJzo6VoIxoCdayDRgWnZUscVruAcMc7EJpBgyLyY02&#10;QMbQgTGMeRghjgbHihMktijZQBjqM2AYSjSgF1CM48aWpMqD9HA7fnh+oiSUZsqt2ACJ07KJ0M2o&#10;nDiJ1e3iCjiHREkrS5XcqixTjCXpsVI4TnaUJGZFSnJOtCTovlKyo6VJ696N7QX59jefyd/+x9/K&#10;f/4vfyd//w9/kM+/eCnLKzNaXjZIaQXg1yNZuSnWcciFyx/IlevnbPxB0B0LL88tzpR2deju+92Q&#10;gIDbkhin5/rgprYP6uVgfUHWyZF4bGszw2pDsj4/Iiszg9aWJ9XB/tKQ9SA5o/UlOVdpg89r24pQ&#10;S2xjusOgGAr5NW2LrUw2q7PXoE5fvYGw+UndZgKY0So7K70GwQBiKMZWp1oMhm3OdZhKjIT6qMQY&#10;7i93GwxDGUaeMGDYow2WdVoIJ0aCe8zlCsMY54c4MMxX/cXw+Wa/GePAr+/DMGc2/1D3vd8vHz8a&#10;tBA+VGEvDjvk+UGr7G9UyaO9Ogt3RBXmlGHAMCDY2rI3XJIwSmAZoIt1TT22WmoAjF4lfcGXM4CY&#10;A2jkC9vfrZKdrUrLQQagInxxY61BDvd69fvV8qI2XQrygWGxkpedZOGP5AMrLfKqwAiNxIBgFeUe&#10;tWIp8+i8/DSp1LqloTZb2xIeA2tL89oemyuXxYUSU3DNTBfIynK5JetfWS7V+YWytlYiOzt6nruV&#10;cnSk9+CgxiAZ4Zs727Wyt1tv5zg375HhyTwDYqu7dbK53yi7B41ycNQshwdNBsQOdT5A7OFOnbw4&#10;arGQyReHbXaPXxyp87/VLhurLbK61CjLC/r+TWsbdCRfy6gcLaPyZHy0QJfpe6bLdja79J51y8RI&#10;pZa7CeL/4IJcuHVJLt4n4Xy0hCQlyf2oKINId6O8PUB+eP+uDW/HRMn9hDi5FR0pl0KD5Ep4iNyJ&#10;jTZoBQQjvBFQRk+QH9y5o2VTnEEueoyMzi3U77xAbkfFGQA7cydAzt0PNsUYirD3btyyZPpXgkMt&#10;4T6KrzcuXdLpYMsZFpKeKu/euCK3osJMIYYyjPEHyUlyzp9jhsqZmw/kx++elddOnZUPrt6Uczdv&#10;i39MjJZVWXI91E9Oa7voQWSA/ThcQME0Py27UyMGGoA1QC+gGGAC+OVUYoAvgAXzMMaBZOQOA5gB&#10;Shwgwr4PwxyUcsDKmQNjbhwDCAHBMAeqHBhjmnWBToCo8Tb1P5or/yyAc8dkfZY5OOZrbr4Lp8Q4&#10;f/bHMVjG0JnvPn3hmVvfLbP5k1ruHRv3ifvIvfOq64BiWkbpkHu9q2Xp6li/lo/DWtaNyfRgv4z3&#10;q0/Y0yPtzU1y7cIlua/P8tbFK5IQFq7tvGF5srEhq6NjMj9A8vheWdZyeFGfA8Y4yjJ+WmxO6zOc&#10;Gzyx7dkB2Zrpt/ksx7wqNL1vuh3meox026NqA6YB3EhWD3SzJPrH8A1FHObuiV0/Q5arzfc2Hoda&#10;ah2g7WEMGHa0SE+Qg0IPkl89WZevn26cJNAn7Qf3ineSe8d7xvsIjHWwlvsJTHy4RKhkj/xgVB1e&#10;4JWvKsuBLuYzz4EuzBeCMR8DWAEE3Hqs46AYxnyGzANeEfox2ttg42zruy/G3bpMA8zcfIZsiwoH&#10;hRggge3d8Rw0c/tmP4QwsdydN8tZhoKDcRe6REJ0nHznSAPHgBfbc93yeG3YlGKoxMjRxB/zT3a1&#10;8a+OAqGRThHmC8KAYMAK1DuMO/jlljHN9kdaYQ9oY2+kXz9Mtf6ucgNg1m3+eIsBMfKF0aMkSeNp&#10;IALFAEOoloBDJMznTyoGDGOIMqymLtMala5xyt9ZwiQBYvylJUyS8ITJiTaZmGyX/oE6cxRRhwHF&#10;cBhRTzCPkEgXfoQTiVOJ401vkjjk9GhEAn3GgU+eCnUWdR4wyUIk9XyBWr7m8oYAwcgVRpgkXa7T&#10;kyT5wgBiqMQ4f9RkXK+DYIBArh1lWB9/qNX5d8oQrgMAAAwA1pE3rLOvyhRi/GXuGqr1Jg9Xo1cy&#10;S6DfkqsOUrqFSwLDGjqKdBttgOt5A9+mJglnq9SKssMbKjnWLPN63xwMQ+EFNCFn2JS+QzTmSJz/&#10;6aF+mJsUOrWypMsm9DxRS6Hact8BMIzQOvZFPjJgGHmsyBdGEn1g2Kzegydr/RYW6d413iFg2P7y&#10;sAEtgA2AC4jFuQC3nLLp+0ALGOYS5gPL2Jb5TAOBmGac/QC+2NYl0Wc79unUaA5WAa4AVAydMe2W&#10;AbtQdQHDmO+Meb7rovhyYZEOtDlohuKM/bAu26A0A2zx3TIc7dRvR79frLcRcNak637Xs6QlzNdx&#10;1GJAMQfDyNHGs3MwbHLAC8DcPfSFYU4dRs4wkulTrlCGUKZQntCDJMALGEbCfMCXg2A8a7cez5xc&#10;YPQICNBFwVLLt9VYaLAICT7mQiRN4dJYoA5iiUFe4G5ZNYAqy3ovBATz7o+MNsvU9HFPk1p+AcKm&#10;gLgzHTI41mRqjn7y0c13yYKWayNaznX21livhFOzPQamgFKD+uxRbfXr+8F0VQWgIEvK1PEkIXmZ&#10;Olx1TR6dVifUk2k9MhICGJ+oDS7/a3L+4jvy/gc/l7iEYElKCTOI0KLPs1OfHSoxQrQAWk7xxTHo&#10;SdKpxDALr1RzPUhibvxkGy2XfI17gcrO4KFap5YLAH+MnvNY7tRC9Q2FxwCjUMsyLYv03QOEJaVF&#10;SFZBiuSWZEi11okVTeVy6uL78sM3fix3Qx9IUl6WlDTUmTosLiFUigtTpEPfR/JJdZILTxsphD8O&#10;qANXp2VO/6xW4g/nZVm/3/K2AglJ85fCpmwJS/WX0MQ7kpARKIUVSaay4VnNqgM4ot9xt94Den+c&#10;meiV2ckBrRP6ZF4dyoGBDsnMTJRbty9LTl6ylp/1MjjSLf3amNo6WhdPlTojDeVS2Vyt514l+RWF&#10;klOcI7FJMVKqjkqNnndDY42FTBblpUprvUc8OfGyqA2vVwcLcrgyKL96saoNhjZ16oYMhKEM++xg&#10;zNQOnz38LtzRV/kF7MKAXb4qMbeOC5d0y7987AVfpBH49fNFC/+mzsQY/82rZcsv9sXzOfn0+ax8&#10;8fGifP3Fmnz6yaJsbvZK/1i5VLSrYwYMa0qTstZMqevQuqpTn7F+H8Aw6iwDoPX5UlGjdRVqwFp1&#10;3HS6sqlIqn2UXg6EuZBIX/jlawAyjPVLyvS7qAISqyOoQzfuYNhJuOQxDCO0EQOCOcjlC7ea9T10&#10;hvKL+azroJgDZA6iWSJ8PRawi/BIOkfw7UHSjQO/nCLMwTBUYYRk1tWhmqyS4vJCCY0JNRiWps5t&#10;dHqyXAu4I6cufWC9EeZ40vWet1noIvU6P7sMhnWVWp3MjyOMurqj3ZviYaBfy0otc8i7Oaz14KCW&#10;tRgq+HFti4yMaDmndT4qcRLqt+g+Se9A24W2DOkWeJbU5dThZtquIDyPn290hoEak94wW/R7oTyK&#10;iAuRe0H3JCAyRMLioyQ0IUqCEyLlfiSqMCBVstyJfiB+8cGSofc/rTRbUssyJbk8U2I9KRKSGyX+&#10;2eHilxthQCwoP9rgVJhaZK63Z0lUYUlF6V4Y5kmUJFRkhFVmkYQ/wsbjCuNsPDIn0ixK9xudF23L&#10;sNiCWIkuSDSLyk+QyILvDCUa8CuqIFlii9PEPyVCRrbmJEffi8yaIvFP0v3ptx+aqcfISZDo494u&#10;ndqNvGKpel5xekygWLonSZ9pgsSmhklAxB1Loh8Ucd/K7A4tP44ebcrv//i1/NM//UH+/u//Wv74&#10;x2/kd3/4SpaWJmRmblifSbmU6buHkrZAr5tyJzT8vmTlZ0hTe4O88ebP5OyHpyQk8L787Ef/TiJD&#10;/KW+oljbJH3SWOGRyuJcaajUd7K2XEYH1NFZnpWVhVFZVodpe2VE1hcGZAlFmDov/JiiI5vNhX7Z&#10;WhyQjVl1mrW9tTzRImtat61Nq3NK+gltH82Oa/09VKl1abmNb6/2yiNtHz3cVid9RZ1jbWOTYH97&#10;octyhx25xPubw3K0oY7lCkCMEEpt52+rk7/aLTsLbXKw1GHKMHKHAcNQhWEGwrYGTyJEHAj712CY&#10;U4cBw3zNwbDnO13ybK9L9lcb5WC9QV497DJYs7deKXsbx71E7lYZ5AJkAaxInr+yWGKhgPQ26fKA&#10;Pdyvt/WZRhG2PF/gDYVc9+YUA36xD6AZqjHWdyGSRwe6rU6TNH9jrdaS3O9udUtNdYJUlCVJgb5D&#10;OVlxUpCb5lV9FeVr3ZEr5WUlJ0AMGFZVWWIGDCOksrwkTev5ApkYq5XFBXVslxssX9jyUpnMzuRr&#10;2zrPDGXY1GSOKcAAYfv7tQbDHj9ulEePGuRAz20PILjHeKOp12bnimV0ukDmVytlQ+fvHbbI4VGb&#10;PHzcJo8etsrhXqM8PmrV69Vtt6pNaUcvk9gLXf78kd7rpyO63z7Z2uqQ7W116pfrZXzcIxMTxTpe&#10;K6v6XHZ2OmRxsV5WllvUWmV8jF6z8yQ9M0T8Q+7K6Utn5cy1C9Y2uBseIDeD78vt8CC5F0NC/AC5&#10;Hh4oN6JC5UpEkJwNvCenH9yRq9GhEpSZLJePFWI3I709Sl4I8DclV2h6uqnEAFq3o2LkVmS0ga93&#10;r9+U07fvy8WAEF0WLgFJKaYiuxEeaesQbglgO3P3rkRkZRkII/fXxUA/A2Ek0AeEXQkJkBuREXLm&#10;XqC8ffW+vHf9vpy6ouflFyz+kbHaLkkUT1O9RGYlydXgO3L21gUJinpgqS+2lsbl8dK0HM7qd3YM&#10;w3x7kcQcvPGdD5AATLg8T8xDWYRKCMUQhgqIkLqdKV1X56MosvC7kQ5bBiBBdYSx3MEujHEMZRVg&#10;CQCF+gpg5aCXM6ZRZDlV1vchF+MANiCXb1imL+zCyE0GWBttqbIhoZ1ufYzj+5rLY+bsRBU2otc4&#10;1mmgiATzQMIlbQM6GGbgRn097GiJHFiDsr84IrsLUzI/MiSzw4MGwejFNSoiUq7re/LeqdPyM1IF&#10;vPa6/PAvfiSXz1+QluoaWZ+dkcXRUZkbBqINyPp0v9mq3vclvb+oeen5nHmoe9f0WWzO6rOcGbB1&#10;mMfQlgM01fDFVidZV8vb2X77ybG7OGxQDDgGJMPs+tQYMk2nCHScsDDUbj2tzw96VX8zPXp/urQs&#10;0/NAQUYCfesEQPd/ODcgD/XdAobxTvEOogpDHYY5BRhQjPfMF4Y9Whk1iIhxL5+s0llBn/ygT50S&#10;VFaAJlRUGM4dkAmY1KKNOpx9zEEpB5ecMd+t42vMd+YUX24Z48ArYABQC9WXU3qxPvt1gIt5HJfz&#10;YegUNWzLvhwwYznGtsznGtx1cHyAH+NuGwfjGEfBQagTMAFzoVf0QEmYG907k1iYPGIOhqEOI2cA&#10;QMwSaR6rxIBegDBrzL9YsoY+jXsa/Q6EAcWe0JPJeIOFSaIKo3E40F1hCqRRlGKj6sjrfBqVzSSC&#10;r0ftRSOxQJpbC7UBg3KqxmAY6jBAmG8C/bqGbGtQEpIIDHMJ9FGGMU4CfcIkZ2e6zHlGkYDyq7Iq&#10;08wlmgaOYTgUTi3mwo7o+QnY5KlOt9xhjAPEHAyjoYx191XquepzPT4XwjdJnsvfYEAYQIxE+g6G&#10;AcGAYdj/CIYBAQBiwDnOj/FpvSZUFoADEobj/JMzCYjQrdu4/GEAMUAYyrAyepTEieoGlKmjrueI&#10;c8rxxiaarVE/qQ0wl9uNHF8ouXiH+IYAJyiK+LPJe4MyjFDbj/amZVm3AZARkksPi8AVYBjvLeF0&#10;KIcAYQCxad03gIZ8YTT2xvU8ZvS+PdRGHb2tOfhq79PjOXm8OWnHZp8AXQyIZXBX5ztQRqgjUAsQ&#10;Z+/492AY42wDOHPTbj+AL7ZlX2wHIAKaORgGtAJYOUjl4BZgy6nDUIMR6ugAF8sAW0AulF6AMNZl&#10;PuuxD3KJsV/WJ+8Y6zDulGEozVyuMAAXcItxlGJ9TdoQPwZlTiFm3zT3Wpe73iUn9bvjG+TZ+YZR&#10;c1+4Bxj3g9BIIBjJzLERrdjoVZLyhLJjlNDGYxhGeCSAjGcLDGOc5QuTnfasUY4xDQybmmw3mAuc&#10;QXZPCKFThw3r+Q3o+QB0AD2EJdM7Iu8yykbrvbWl2HqZHD+G2oCU1bURWV4bNiA2Md1h4ZIAYdSb&#10;JZVpBqx5/wcnW2RgpFkWVoZlUIddeqxlrSTG9BnXVuVYPq8Rff49ev1OjdXQWGTJyItLU6WolBAl&#10;/YZwytVxb2mr1nKqRFLSouWe32W5fPV9uXn7nFy7cUYSk8NMNdPRUSP0XknoWJc+R/bpG/6IGgxj&#10;HDiGMszlDcMcIAOIsQ1qOge3MMaZ58CYLxBjaPnVdBnWqO8Iyh16AGzQdw91ya175yUi/oHkqlNc&#10;UpMnNe1aRg21iF+kn9zShm8c4VE5GZJXWS7BcRESFHpfomIeSFpGtERE3dcGcrQMj7bLxEy3hbKi&#10;wtt5NCtnLvzUOug4erogS1pftGvZV1ylDmX8LQmMvibhiXest0RUMIRMklifXjnJvUYPnRMTfbKy&#10;MiWTk4OSmhYnt+9ckei4UAN5nd0NsroxK9OL4zI43iuZhWkyuz4jmcXkQ2ySkroyKastk7ySPHVc&#10;G7UeqdFrr5Vij74PJdmSmBhqvYQV5cRYJx4v9qcttw69HRMuhPoBVdjnh+MWKvkloOuRNzfY18/n&#10;vT1DHqu/MOZbTjCd72AYy5n/fUMdhp0AMK0zf/ty2YYAsi8fz8hvP1mV3362Lp+/nJNPns3IZx/P&#10;yyc6/ujphIyrg9XUWyAFVbFSWBkv9R15lruqVetD1GEoiwAp1fpdAXHJ40aOqYr6An3mpXr/vCDs&#10;+8owZw6G+QIwzE0TJunyhZVX6jwdohIjTLK8PMebL+x7IMzBMKCWU3sx7UIfvw/EgGQsc2CMIcY8&#10;4BZgy4VF+irCGAeSAb9cOKUvPGP/NZWF0t5er991tUTFR0hAWJCk5GdqnVhvObb+wy9+LO9d/kCC&#10;48kVpmWCllvWeYfWSSjOLXepGvUk7RHU2tTVLtcp9SZ5N2nTAMP4qUQbhx60AWQoxIBhtAc6Ovgu&#10;+Ya9PWGjEgNoAt0o91xPsNZJT1OB/YyjPWLqWC2XOnvIMVolHr2nqVnJkqyGQvKmOqC3Q/3VQQ2Q&#10;gIQwSdF3PkvvSXxBmkRmJFrIY3JxpqTp80gqz7awRABYYGGMhHjiJbg4TsIK4wxSoeJKKEqTlMJ0&#10;SdTvLKUkVZJLkw2IAbiAXr4AzHqmPAZkTDsgdmLHMMzXDIjlJnqBWHaCpOiz808Kl+WnO5JdVypl&#10;XY3yIDlKYgszJDQzQSJyEg2MAcXoATMiy3uMWLXs44T7yUXxBsfyq7OtI4Lk/EQtvwIklZ4y44Il&#10;IPi2hKuzW1ySZfDriy9fyD/+pz/Ib3/3S/mHf/q9/PFvfyWvXh0ZHOtTZ6WqqlCSkyOlRIfVek4X&#10;r5yRiMhA610wwO+m5ZVKS9TjpyXIpbOn5d23fi7vn3pL3tbhtesXJVbLzqjoYP0uCqxn3E11YpYX&#10;1DlbGJINlGLzOj6vztl0tynuAWSrUx0WYrm/MiR7Bsk6LTQSGNan785AV7FMj9bK+qI3kf7h5tCJ&#10;Soy8YYRKAsGeaxsee7IzLAdrvQbDyBP2WMs6YBjKsKOVLoNhBsK03KPnW9+8Ya7ND/BygItxB8Wc&#10;+usz1LDHQAxj3NnHB8PyYrfbQvYAYYRHmnLpqEUOt6tlf7NSDveqDYadqLp0Pr0lbq0DrbyJ4lGB&#10;Ab2AXBjjzHPzUYphjDsgBjQzeLZfY+owQNjDg2bL47W10Sj7O3pvZ+rFUxQpZfreFOl76WBYZVmR&#10;VJR4pCAnW8pKPVJaUmxGL4OVFdoeqCi0EMmigmTdNll61S9ZmG+W5eVGWV+t1/3XGwwbG82QyYlc&#10;GRnO0DIi1WDYxnq5hUhiwLCnT5tNHbal92Jl2WMKMpRhe7teILa2rg7zbpPs7DfJ9k6D2f5BizzU&#10;e3h02CzPn3QaFNvbrpOjvXp5fNgijw4aDYwd7bfI00eDsr7RZue2ut4ks7NEpmTI4GCOLK3UyuZm&#10;s+zsqdM+p3X5bK3MzdbLvF7L9lafLC50a9uhXKJig+TG7QviF3xHQmICJSwhXCJToyU8JVqC9Ru5&#10;ExUgl0PuyfnAu3IuSE3bDMCwu8mxBskIXQRaBaYkmYqMhPehGWly3t/f1GIuIT5hk6jFAF8PErVs&#10;S003Q0WGKuxiQJDBs3N+fgbEwjIyLGcY+7sRESIByfFmjF8IuC8XAgPkami0nPULkfN+ofLhTX+5&#10;cj9A7ui+7urx0koKTAV7TcuGC/cuin/YHZkY65SNuSH1X9UX2Zw7CX10KhwHvTCnBnNKHLeeLwwj&#10;dG6mq05GmspkqKFExlsrbRqb0raiS7juzIExoBjmFGNOWcSQeQAmoIqv4ohxIBeQChAFvHKQzMEw&#10;tsPcPF8IxjwUXOwHVRfQzcBNt/oOx0n7GXfAjCHnxvmwL6YBZUAxl+yfeSxDJUXYoYUcTum5jndY&#10;KOl3IIdQQHJfEeI3YjBsb2FY/bAmKcjKkthIfYeCguXK1evy3gdn5P2zF+SDS1fkzVOnzH7y89fk&#10;vffflZjocCnX59pYo/6btgVJwYEvCoNxQ/iKpfAZVd+hW/00nXYiJObj77JscbLHfviT+9iG6ueY&#10;uEjHF/T8l/Q54y/iu5ErmqiepRG9h7ovDCXZ2kS/rI5r23asW6e7DIrNDeg2vQ0GxHjGhGS6XGHP&#10;1ybk6YreA/VTSKD/eNnbmyTvIfcKJSLvl4HW4/fOvYuAMJdfDHus9/Gp+j6Hc73yAxwe4BEXzI0A&#10;DAGMnEoM+OSglINNbprt3HIHxRxc8jXWYV8Y6wGmLHxRHaIFiKE+fJcLDMCFcT6sC8BivxzDAS2G&#10;LGN71vMFaQ6asf4gDrM+APKJEUrZoR9bZ7MuQ9WhTuwwvXSRFBuHVtfFyOmDA0uPcjjNwIt5bcSt&#10;qXNC2MjjlQHLG+aS6WNAMSpFB8NcWCSwwinDMOa5+azzUCvsxaFqfaG8+cIALMCwbm2805OkhUiq&#10;ESLZSuOvMVcatKHojESzAKGuPnXyevX+9utzGVTHUacNjGlDFfAESCJhPWEKgDCGlsNDzRvCoA3Y&#10;/loLM8SxBnqhAgMsAbxQo9T65AmzUK0ub/6wskovAAOGoVLhr61zuHFESJ7fqU53rzaQySWCcS4G&#10;53xgGKow8oX1DuizHdD3SQ11GKGSXAeNYlRxNLxpaDtlHKot1B59vepAk/dMz5+QKNQxJBfHESKp&#10;Piox/iJzbuQ245wb24otb1hVW74UN2SIp95rKMXovr+htcBgGPcYGOaS6KMKQ8U3o+8Ez4v31QoO&#10;g0v1sqQFAeCLdwZV4ScHszY+3VdrikPgkeWj0veW95jCA+UQYM3BMJRK5AsjTHJSz2G6v1I/7E5t&#10;QE3+CxhGDrFnOzMnEAtIhQGtGAKzgF8OhnU1Fp+ESvqGSbIO81zOMNRgQCCWUagxj20Zsh7bMc4x&#10;AVhAKqAVAIuhGwdYoebimoFhGDALIOYS6TMEgAEJMbZhPsCLHGHsm+1Jqs88N842/I0AagG5nDKM&#10;7xZFGDnD3HzyqjlghgHD1qa04NV7P67PEvjIs5vS5+bUYe5eck8sLFQraVRhADBsVCs9B8NQeQG5&#10;XJgkIZDALp4tSjCeL8AMZRjzAGYAeGDXyHCjfU/Wa2tNtsEwlGDdHfrudep321tjYZSAHBxCp8Yk&#10;1LdKywEg9sy0VlQLfQbC5tSBWFZnYX6p34Aw+cX4BkhGzXZAa77P0lp1eOuzTeVR11Sk30iTLCwP&#10;qXOq76pWJvPacGmqLzSFGOowfpz06bBLr62xxSOVNbqvigwpLE6VIk+65Uei58lWvU8AJuYBiIJD&#10;70pkdIApqO76XZXwSH91aimXmvQ7b9byRR3241BJ4Bagy8EvQBlgjHmMs9ypw5zxzWOALwe5fM2p&#10;xCgnGALDnHqspRW4R/lSYY1a1EMxCQ8kNSdKsovUCVXHNU+vkUTUd8PuSrQ2DFOLsiVDnYGa7g55&#10;EBMqIepI3va/LLHJoZJTlCLllYSn12g5pNegx/zoxbpUlqhzff+0bC72SFd9lr6n2qif0XdDyzeA&#10;WHpJjCTkhEhMmr9EJflJek6ENOg9nprp07KnW4a10UAvnWOTA1qetkpoVLBcu31FkjPj9fm2aXmq&#10;zsX6pMwsjUl0Yqj06vpF6vB6aoulWuu7Gm14AcXKaktleGJIZpdmZH5xTq+5wcJD07Nj5fzFty33&#10;WVtzsVSp83O4OSKvjiYt9PGlOnZO7YBC7HPCIFF4qaP3fXWYr/KL+X/OHBhjPZRfNk/Hv9Z9/fVH&#10;y/KHT9fk96+W5dck69d1f//Jqvzhs3X54tmUvDpUh/LFlHz96bJ89cWKOkvT+t62SVsnHcckS42W&#10;5Y3teVq+a13UkiuNnVqnaV1JfjxyhnnK6TRB3/3KXMvtBegCbhHyiAG4fAGY77gDYb5ADCWYLwxD&#10;FUb+MBRhfBOEIALDAGAnIZLHMMwAWKU2TKsKpala39+aYrOWWn0nj629oUza6vXdrys5mefWw0zh&#10;pftzYZBO/eWUYow7EIa5nGIsa2+ukIZa3W9LjV5LiQRHBOp7HK/ve76UNdXJBzevyE/ef1Nuh96T&#10;XL039B7ZoWUjdTpKLhLgOyDmYJhL64DREzZpH8h/CvhiOEi7Rts31J20bwibpE3CDzrSNrRoG4Kf&#10;fwxp47R1HAM3fgjoNwv8orMc2ie0UyroCETbH/y8Qx0GDOvsaZQmfeerGislvTBD7ob6SbA6qPH5&#10;qfIgPlSSijOltLPWHL0zt67LJf974h8bIdH5aZJQni3RZRkSUZYqERUpEloWLyGeWAkpiLKE+lH5&#10;hCUmSlxOvERnx0l+fYGkVaR5840VxtkQxRfgKzQj9L+DYAAzB8KYB1zztai8JANhkVkJEpYVLzG5&#10;qRKSES+haXGS4CGhdY4EpcZLoidP95EhYdkpEp6j55qbImE5CUIoZwAdduix2X+kliVxhbF2bhyT&#10;UEp6rszTdz9f31US48ekh0tgzH0JiL6n5U+wJGfHSFqOlnVaLuweLstnXz6Vv/37b+WPf/u1/OFv&#10;vpK//8ff2vi3v/lEjp6sy5g6IeRtI+8kcJiOWIDsaWkxkqXXcfv2Zbl565L4BdySC1fPyRWd9g/1&#10;l2t3r8odv0vSqHX6mNbllL+FWoai+B0fVed3cUDmJ9VJmlEn1tQH6jRqmXiwPGyhlYRQ7qwNyPK8&#10;tp9H9D3q8Wh7v+hEJUbY5O5qnyXWX55ukdXZ73KHWS+TK92WQJ+cYUCwg5UuG9r4UofszreewLCT&#10;XGHHyjBLlaLtMOCXA2IOhmFMA7woJx0Mc9Ou7PxoX9c77LM8YUebTZbLykL4Dpvl6WGjPDmokycP&#10;G+ThgTdM0mDXXp2Bq/2deoNiGyvfhUQ6BRjjJNNn+Fj3A/RiW9RjvnAMe3iobaGVIgu/ZJ+b63Wy&#10;t9Mmm2vadtC2uacoWp3nFB2mHodIphsMQ4GCMqy4sMiAWFVluVRWqE9QWuhNqF+cLqWeVKnWb2No&#10;oFKWFltlaalBVpdrTXlGmOTQYIqMj2RpW6NIj1cpO5s1XsC3oteyWSFHet2Pjur1fCotJHR+Nk+W&#10;F3TZRrWuWycbq1WytYlarEkO9pstj9jOtt4bnT48aLHhw6M2GwLPgH2Pj9rlaF/XRy223SAfvRyV&#10;vb0OvZfq4+23y/qqtv/G8rUNVCzbOy2yOF9hQyDe2lqTN5RyVu/RVq/ezwF59XTFegVv1DqiIFe/&#10;meQwSU6NsN5aw2MDJSgmUK4HXJdz9y7LjTD9xlL4PmPkenSwnA28I1fDA+R2dKiEZ9HzY7wptujp&#10;EUB21u+ezkuUB0kJXqB1DMVIsk8+MJLsowYDjDFEIUYSfsIugWgAMQAbqjOnCvNL8IIxepe8Ts6y&#10;CKbj5FZEvJy77YVhfuER8iA6UlI9uRJXkCL+cYHa1rlnIda0C1EAPVwYkl/uLBhwAHJhjLtpgARw&#10;wsEI4BcqJ2CFAxas90jbLMAOIJdThqEGQh3GEPDFsn8NigGXnLrKAS2gFdMY8MoBM4YsA3ABo8Za&#10;q/+78EZn7If1fc1BNwfCUKGxf44PXANyMe6Ozz59VWBuHWccm5xaKMKs58clLYtWxuXh8pgpl7z3&#10;jhDJfq+KaW3MOmZ7tKrLFnqtLIwODpDLFy/JhQsXtCy9L/dCguV+WKgE6fsSnBQv7106J6evnZdz&#10;Ny/KneC7kqBlcl5BqhRrHUjHPB59vp68BCnROq3Sk2Y9pHaoz9apZTLDIUQLw+Rk7JElPR5DbHm2&#10;X9aWR2RyrFWmJ9SvUZsab/OCMf0e+PG/oufuym6iDvAlETD42sKw+hpDneq36XYDLTLb32LqMBey&#10;uaA+Aqo5VGFPVsbk1ea0vKQHdBLjr2iZuz2rZeuClrmzJ0AMc+8kUIx3j3Hup5tmHfKQHem8Da1r&#10;LGcYYApQhVMHVMIcxHJgDHMginkOfrGN7zRAygEtZ4Ap1nHmIBtkcUcf/NrcoMEwYBzrM8QAaw6C&#10;OeM8XG+T7IP1OVfAArSSIedkx1QHhzxio+pY80D71JGl50mM8X5tDGHj+hAGusg9Vim96qhz/ZBN&#10;wqZwqse7KmVKG3SLQ7X6EbTI0UKXPF/39iIJ1CI0EgjmIIUDY26aStOFULI+qjDmHy3oRztcY8nS&#10;gWHkoqKRSA+SJM5n2NVeIi6BPg1DgBDhkvwtZUhDESUY8MsBMWAYajEHwjD+4gLCMPJ2GBjThuvo&#10;SL1BJJdzC5AE5MIIOWSaEC43jTlYRsO0ui7H62CrY43aBMgEcGK8Xh11YJhThnEOWG+/Hg/IdJwz&#10;DBBmEGywzAvEtCFDrjCXOwwVmTf/iDdnGo1upwyzjgT03IcG600d464FQMDfa3KHAQIYdznNUNWg&#10;qOHvMjCsvlsd9/p0KWmgp7EUKa3PsNxhdc15FirJuY9PtsjEeLP94Z6daLW/2jyzvs4ye1+AYfNa&#10;wKMqIveF5Z3T9SiwPjualy3CK3XZApBO30tUVmzDO+xo+mBXxUmY5Kie89ywFp791TKl5zChz3Jn&#10;plUbW2P2PmEA1q+fLsiLvTkDNi7HlYNhACvUTU7pBYAjib4Ld2QbljsYxjSADPCDsR+W09MkQ87Z&#10;ATe2ces5tZYDYYy7acAWsAzI5QCXm8ffAhfyyJB8YKzHPlgP4AUMA36xDPgFOEMtxrYspzClZ0i+&#10;U6AXOcMAXCTHH2ors3nAMXqYdCDMwbANCmlCVNUh457z7AiXdr1Jcj+4Tu4J94dk+SNaTkz2N8tE&#10;n5ZVWpExTXnjlGBAMdRhDH0VYYAwDCgGbO9sKjYYRj4w3l++L2CYy/9Fz5L0tAgUa1IHwcCOfm/0&#10;kGfqCH1vUXahcpyc0gbBTJepIRlHHYZKjHeed98cx2OFJOowepS0XHpahhSqs5dfnCTtOLlqKCsW&#10;tLKY0YoCRdj6yqjBMEBYrz5rMx3v0evr7tFvS+83aprSskxzYnLViSsqUudUHW4gQXFJhg4LJA8F&#10;RXqM3NYG4Z371yy/GEnfWzsIcfYmyAd4WQ6wJj3fY6UYAMyAl47jIGEsY76DYkBCX+UX5qCXA2WM&#10;f38eoIptSO5f21BggI98bJawW8uYospUCY27I9HpwXIr5Kpc9r8k6Xo9JS1V0jjQKX2zExKXmyGR&#10;2rh479I76kz6S42el4WOlmdIXXW2fc9b870SePUtmdH9vlwdkKPxFjkgbKw0SQbUiZ9WR65pqEIK&#10;69IkKS9MwhPuSWDkdYlMCJBMbVyjWBsc6ZTRiX6p18YbipfAiACJToqSsppiGRnXxok2otr0OyKx&#10;eX5Jup5/g6QWJEmHNmIKqgskMjVSEtWRKa0vswT78ytzsrSyKBOz49I11C55pZkG8jJzY/Q5Jgg9&#10;f7U1ZMv8RJ31GokziIOHQuzV9qCFS6IQA145GPZ9Yz4G9LKQSB33VYo5GPbl83n5TJd/ejRuirPf&#10;vloyGPaHj1bkN8/m5a9fLJp9+5yk+tPyq5dz8u0ni/LVR3Py8bMJ+eqTZflE97G/PSBjY1Va72RI&#10;aXWSVFovwcVS2ZwjNW35Ut+hdRffmZYfwC1CGMvUaXdJ8YFeDOlVkoTyDFkG8PI1B8JO4Fl1/kmI&#10;pANs9do+AQjzHWCESZI0v6nhu14gUXVhgC4Hu5x9H4Y5IOa7nlvuC8MAXw56oQZDGcYQc5CM9Znf&#10;3qzfS2uVljPVeq7l+g0XSnRClKSoU0YX+nfUWTp946Kcv3dd7ob7SRqQgjJCyxBTbTXlSJ+2M1CX&#10;OxiGKoz2Cqow2iyAMYAXQIzQSINix0CMutPaN1qOAcL4Qeft0IfvFUUnyvWSkx9fwDBAGD/nHBSj&#10;LVJdlS51tD1qAJnZ0kDnLVrX9GijurGzTiobKiQ0MVzC9XvJKM+ToKQICdVvNk2fy5Wgu/LvXn9d&#10;fvTOu/LetavmhIbnpRgMi67MkJiaDImtS5fIiiQJK46ViMIYiS7w5uciPDI6J0Y8ei4ZVRkGwcgB&#10;llKWchIyCQhzAAxABpBiyLQXVEWeqMEAYTbMS5KonAQDdWHpsRKWyjBegpKjJThFHZyUOHWQYyW5&#10;tEDCMlMlLDtNQrNST4BYaLaumxkpIdmRElUYK3fi7klITpgk6Dkl6bnRY2W8x9szZnxhsuRp+Zdd&#10;nSWpWg/QA2Z4aohEpatDr9eXXZomdwKvWlhllpYnVfpdzKgT/MXXz4UeKQFk/8v/84/y+//4ifzz&#10;//Z7HX4me4dzcvBwSdY2J/R9aNL2XJOUVuRpuZRpORjDEkIlMDZYAuNC5FbwHXn99M+sIxbKrrta&#10;xr7+1l/I1eunpag4VSZwmtfGZWNpxKtC0Lp4VX0FkvGTlB+V2PZqv2ytqWO40m1QzOUPW5xWJ2qu&#10;zWAYYZIk1geGoRAjZJLhxlyrHK7rPhbbtD3QJNvzrfJwvdcS6D/Xcu6xjlu+sP3vcoWhCgOGuaiQ&#10;p7oOPwpc75Euh5iDYUB+B8MAYJSbmINhL/fUcVuukoP1Onm2r/7FVo0cbFQaCHt6WC+Pj+pNHXaS&#10;52uL/F5VBo/oTfLxYZOBMtReLnk+kIueJAFjjw4azAiLBIi5cEtnJM9HGQaEQm22u90k+7vtMjul&#10;5UJ1opR64k3dVVKcZjnAPIVa9nkKpay4SB3pfMnPzdN1SvQ7rJCqylILlSwszDQYRn7Q1qYCGR+t&#10;kaXFZpmfr7V8YajC5ucK1f9INxg2MZotc9P52t4oNyi3tVGu5+Tt6RIQ5u3pstR60FxdKrX1Fuc8&#10;tu3cdKFOA/IaDYgBwY4Ote2912SgDDjmANnjRx3y9FGnKcIOdpts+MtPp+Tl00F59qhPXjztk4cH&#10;5BBDeVcjTx52yMpimd7/Vr33TWrN+o5pW3lMz22tQ/bWu+XVwZRFfzzR9508d81V6vtUZtmPROqL&#10;tKwYC0n+8MaHcun+VYPxwG3CnK9HekHYvTgtkzKSbHg3Ntyg1fXwYCuPUIwBxIBhhFECuoBi5AVD&#10;OXYzIkrCMrJsSBJ9epP0i483Y53InCxL1g8EuxYWZLANVRhA7K7u86xfoE57Qy5PX78lF+/ck6CY&#10;WEH93tDbJjnVhRKXH29h1uRsXF8Zth/Ju9pG/Ght4gR2ARkAOMAwQIPLC+YAGConwv4wxl1yfcDW&#10;orap53q0rd5db0aeKGdAr3/NbNtjcOVAlVOCAasInaRHSUIYAVEOemGMA6NceCNwyoU3sk+Xwwvw&#10;xf6AYQ60OWPagTDAGvthn8xjX8ynZ8s+rafp6RKjl8tBrc85r+GmCpnurpN5LSMBYuTVIscWUMzd&#10;SxRgqMKAYSR8R2BBpBo+JSlmAvxua3l5RctOP4lOSZQ4rb+jMlO0/kiydwz4SkqAe9H+1vNxUU2u&#10;1GqdxY8j6svC/ATrGCM7I1JydXlpcYp9t2VaR7CM+fnaDmWa+ZVqDKsrsixPLu1t/G4EKRj+DD/w&#10;R9WPAopNqs/jfFx8KifEAI4RUkmY5vJYr/pt6scM6nMZ0OejbVKvagyo5VXK7ei6qMOerY4f25g8&#10;35iw+ai9yBUGECM0kpBJFzbJ+wn8wnhPHai18FP2yfs60iY/wOHBIQeINWujDuDknHsgk1N0+QIp&#10;poFaACcgGMY+nCrMASrAGPOAZL7qLsZJOA4E29KHTs4AJHiALLZz5rbneO5YDN05Mc5xycWDEoPz&#10;Zh8M2Q4YBt10KrBBtX790Ho61IlTx7arrdqMpMTMZx7bGBTEYR70OtIoeoBhM9rYm9fG3eqwVjwz&#10;bRbm6KTSGICCaSpJ3/BJxoFfDpyx7vN14l+1cuCPyVS7qY0Ik6SRiCqsRxuKhBLQiCTUgIYlDUIg&#10;EFDIN1SSkEh6kHShkgwx/tgCkVBiYS6RLaGSQDDL16HO9EC/OvADdWZOIYZzzp9XjBAupl1OLlRi&#10;OO6mItOKDrCEQgW4BGhyQ3KKAMOc2TkMaON4sNqMP8vAMCDY0CjASq99oNRg2NBIjQyP6rszVCUj&#10;Yw22PvALJZglzdchIZIotiYIVxxFudUow0MNMsRQKyWMcdernoMCOLuAMZQyJNRv1uPhiBImWVij&#10;H7wOm3v1Optypb3Hmw9lWO8VMIzGPRCMjg4WtDDq0f3xviEjBYYNdVbox90pM/11pgbb1Gf7+cMF&#10;g2LMW53qMPhDMnsAMO84cATr03uL87ww0WpqJfJjAMMAYSP6HNfHG7TRpQ2x41wVvE+ESZLjB1Wa&#10;A1WALiCOA1ZAMmAOy1F3fR+GYaznqwzDgGnMh+qzL0Il2Q/bsg3rGBBr9+b0An75mgNaXC/qMEAW&#10;6zp1F9Nsh0oMUAbwYj23LyS1bh5QjO0WR9st5xphlAA0hnQg4GAY+cEIiQRyDbWRqN/bMYZTj7Ge&#10;C5N0yrBB/dYMQPZUexWhI9wDb2cEXB/31q5Xy41xLUNmtAKeGmixMEnCJinvgGEu9xvjKEzdPBRj&#10;TFOmsJxnTTJ9IFmPniPAGcUX3xX5+Ej2TZgfQAyrQfFQ6819RLhXG04kUHuyxfJ+oQYj75977wHB&#10;fLOshzKS954hTmzfcL0MjDZa8mtgGlCtsjbXwse8MKjaYBMKsAWtOGb12U/rPR8f1Hdf5xEuCQwb&#10;0GsaBv7pvR7W9wYlV31tvlaSXjAGIAMMYAAvwpaKS3PV0U6wUCx6ZwyLDpG8wgx1ar3AyyXLB3y5&#10;hPoYoZLfB2FOFWZArFXfj7ZSU9H1dlF+VpqqjnkOKDpjGuUT46yHKrZfnw3XTt6hiupMb9nVWybN&#10;3SXWwUZyfqQExd+TwHh/ySjNFE9zpRTWV0hGRbHE5KZLg74P5/0vyrvX3pNbIdckNiXEwi9pCGyr&#10;s9atjYaIi2/Jr7cm5dvlIXmk5/nlWIv8dqpTno81yRdfbMvc3rC0jlZLTZc6GPVZEp8RLHcCLsuF&#10;66ckPjVcilD06HEz81PlfuBdCYkOlvK6chkY75chEotuTEm13rOQ6HvSonVhvjZWSuoLJLc8QyJ1&#10;+5++92N588wbkpCVKGOzY9KmjdyO3k4ZnBiUvol+mV6flFJ9JwkfJCdcVWWalnHl4skNlhV1LFFJ&#10;oHqwkB916giZ/OJoQn51HB4J3AJ0ff183pReGOPY98Mmmcc4232q8z95os7iU3UOn6iT+ATAPyu/&#10;1u1Rhv3NR6vyp8/X5a9fkFwfULYgf/h8WX776YL88vmkfPJozHq1/PbjFfnqk1V1DMdkYrpBWroK&#10;paYtT2o6CywEHvVvg34PNOabWsq8sKvKG6ZI3izAl4NgjVre8E4yZNpXBearEAOE8Z4DwwBhKGJK&#10;j5Pp+8Iw1GHAsGZyeTXp8RtKTB3mkuX/j5RfTDsA9n0QxnKnAgNwMXQqMDffmS80Y11vfjE9dnPV&#10;CQyLSYyWpOw0+bc//ZH8+J03DIaFpsRKYl6KFGu5S8+oqLz5SdXbXSz9vSgu9XvSOpL62ermngqd&#10;p3W/tlnoidkp3KkzR31SQvDjr6250PvTT9clN6pr62CMMw9wDchmyI8CykcXCs14c0Oezvf+RCBU&#10;kufbqHUKnWE0aFuzVodxWXFy6d4VuR8TaDCMsCXCDq8E3TcQ9qO3T8vr587JhcAH4q+OaoQn7QSG&#10;Jen7E6vtgsgy5sdKrCfBQiJJmk8y/Dw9B8IkgVzAMBcyybQzpxhz6jEAGSCM8El6hCQJfnRuvMTk&#10;JUhsbpJEZydIZGa85TcLSYySxIJMeRCnzkptuQQkxEqKp1DXy1IHOkVCM9MlKC1FQtQBishNk7C8&#10;RAlSBzw4O9rgXVJFqkR74iUsN9qMBP2EYZKHjGT8oTkRkliRLHnN+VLYViS5ei/TdBtCK7MqCAfV&#10;6z7ulTI2LVRSc9RhUoeqUMuWKr3fG3tD8vwT/Vb/4SP5r//bb+Q//dev5b/8t1/Lf/tffy9//NMX&#10;8se/+1K++PaF7Dxdl/HlUWnT+rRa2z35+m0l6zkExPhLgX5TAPmb/pfkDS2rzpx/U6JjAwxGT452&#10;2k/r+nL9jorTZUTb7HsLo/J0bUZ2FwZkZU7Lv6VOA2Iodfa2Bs12tY1N/rATW1aHSI28YfsrfaYM&#10;I0QSdRgwDBC2p+Uc4ZIfaTlHmYWhjAWGvdoZNhDG0Ezb9rTDHq92/3dAjB8HwK/PtYwEhlFuOhgG&#10;8P+KnwG6jJ4kn2y2ycZ8mRxtki+sQ/bWKvQ8SwyGPSNccL9GdrfKDW5h9CRJ3jB6kwQOPX/cZuov&#10;lwMMMOaS4wO7GALIgGAsYz0HyNgOEAZwcvs8OlCnfKtdBnq07PREi0ff1+KCRCkuTJXyEi0LSwst&#10;XxggzMEwTxEhkiUWJklvkoTKlnrUoS5BFVYt05MNsjDfaCGIM1MemZstMhhG75GzUwUy2Jei/k68&#10;jueZ8u3xQ5Lf08NlkeU0w+z81srsHAFiU+O5uk2ivh+ZsjxfLNtrNab02t9pNni1p0PCMbe2G2V3&#10;r0WOHnbKk6e9uu8ug2YYsOvZw255qMsPd5r03jTqfaqTTT3Guj4D8rEx/eigWTZXqmRrtVZWF7Tt&#10;P1Umh9ud8my3Xz7Sd+6rg0n53YtV+erRgvXGfLgyLE/3ZuXh7qzMqn9bq3UMiu17oXflQXSgfdcJ&#10;+RmSWppnoc4ROcn6DcfKzahAicxNkZj8TLkREWTKz4jsdAlOSzLVWGBKggSlJhsYo0fK92/dklM3&#10;bxsEe+faDetNEkUYoZL0FAkQY/3Td24ZDCNv2PkH9+TD+7cNjJHU/0M/f3nn+m3d/pa89sFZeePM&#10;Wblw66Z1NtKtbYNS9bPTPMnWA/PEQresLQ+YInNrvEMea/sGCOZUOA6MARuc8oshMGwZAKJtRQfD&#10;6EnSIJm2n9aHO2RzVLdRY3x1sM1sbahdFnoaZbG3SZb7W07mYyvqt1uesWMFl284ooNjADFf5RgG&#10;7CI8ERAFnGIIEHNhjhgQy23Hvtx2gC5fVRcGAGMfQC4S8rOM7VjGPtkX5sIiMbYBnmEjLeUyofWU&#10;A2IO2jizHg9X6KjAmy8MELYz22VpePDZ4uLC5EGIv/gFP5A7OrwZ6m/vUqrW/1mNHkmtyZfAjDC5&#10;l+CndU2oZJYlWARURYO2ZbXcp0d1a8vwo7eUbzZD6FmbEOdcrY/Ih0sv27TtafvUkBNV20F0vFOu&#10;7cUcrVPyC+KkqDjRfqTauNYZ5WWpUlsFFM6XdlIYNGtbXIdt2i5FDACzwcdamuiThbEemRvpMN/K&#10;gJgOUYYRUkn4KMqwdfVDyBv2eGnEjDBJC3NcHZeP9+a1PF02GIY6jPvGfeTdAygy7d5PzL2vB3MD&#10;8mhuUA4meuQHbdogIowQRRTgqFmdTmRy7XoTUVPNaEPbQgg7tVHT7lWKAbScWgyIZrBLHV4ce1+Q&#10;5bZx02yLootxQiPX54csTJI/Pi4WlXUNcLV5wyCZZgjccvtnnOXsiwT5hBx16Y1m/5wLcMKUZXr+&#10;XBeKLyrTEXKv9Dfr9dRLtzqxKMQAYP36kgLDTkIm9XjsB2efXieRZkP8UfaMaYN6qrvCVGJbk61y&#10;MK8V4Rp/hwbMnm0MamVIRQkg86rFGH5xSK6wOSHMDaBxuKgv86g3HxSJQknKjsNMY5E8QjQWIaqE&#10;4uG8tauzjIqBv67ekCn+vJYbnKHXSBLNki8Mc7nDSFIPEANCMd6mji9/XoFhE+NNlkgfhRiQzYU4&#10;AJgYMu3gG4o0wBuNXZbT8HUqLRLMowwDLKE8IQQR4ASA6tF9Y9Z4ZtiPkgvIpe/IWIOdB0AM8DU6&#10;oc93tNZAGCGSI2OArgabNzndquvo+6PH55jOUIUBw+jpkRBG7gXzAAIDg/UG9ggRAyAQJgkcIB9P&#10;h95DFGyca5NeS0NPieRUJloBkVeZJGVaSOAIl9eoo9tK4t5Ca+SPjjRYCKsLj5yfatd3SwtAwvf0&#10;fQN89KsDbiqkPq00tbDCvni0aD1Kohbbmu3xqqDUqV+e7LXtgGjIR3vVIUeVRH4MwvZIFEuY5Jje&#10;10E9jyW99yTRf7repwVAr71bJND/+HDBoA75sgBMLowRgMU7jKLJgJd+A6i7gGNOBeZAGOsBudjW&#10;Qh91HZYxDsFnX4yzX9ZxywyIHcMwoJczVFwALhRcDJ0SDBWZC4kElAHFMJYxj/UcDAN8AcIcDGM7&#10;5NmMA8GcUoy/w0AuwJeDYXyzwDCg13B7ud0fYBhDcoy5nGHM69f3dVa/P751vkWAGDAMCMb1MTSw&#10;qPcPVRiFNjBsWCu4fi1bAKGowJAFOxjmQibJd+LyibllwDAqBOZZBdGO411oIIycYcAvHDuX94q/&#10;Lg5EA85QO6L6ovdBIC9hkYBgAJgD2qwLrOad51tsx/HEsVQH80Qhpt9Kz0i9hT2RjJocYIXa6CGp&#10;vEtgjxJsWSsTpPHjeh9MJabPfkCHg/1afugQiAW84i8RKisqSv7q5xcmnyQXb9Ln3tZZJ8mZsRIc&#10;HSAJGbESkRAqQVF+EhX3QLJyY0yd1d5VqetVSIOeDz09VqvTxfk4EOagGcb5AcOobAl79AViwDCA&#10;F2Un+de69H02FTSKMjWmB/SZ8jOotjrXztuFhXPvyFFEmQYwbNQyorQxT1LytWEZFyCBsYGWTPb1&#10;M2+pcx0kSdpQIGl1sdZD8XodhBu16DE3Fkni2ioP3v2hHOh5/XqmR36pZcA/Lg3Kf14dkf+8MSH/&#10;xzdP5J//52/l418/tQT7I/N9Uqfrcqzw+CAJiwu0+3TT74bcCbhtirAHYf7qkKZI50CHTC5MyNTs&#10;iPRro3FAG5GB4XckLNZPOvRbiEzS87z2ru7jgZy5/I6cu3ZawrXhBACbWZqTmYVF6Rzql9GlaanX&#10;hmZuWY54KukopUSa9Vk012VLTVm8lOSHSn9Xnhxs98nnz2eE5PkvcRjV2fycH0F7hP94w4i+JCH+&#10;k1kbklOMPDssMwWYzgOE/er5glchptM4my8PRgyGffkC1ZjXSfylrv+7l0vypy+25B+/2pY/frws&#10;v3+1KH/8bFX++pMl+frZpO5jWn6r46ZQY78fLRsQe/Z0WpZWu6SjT8twLdPrOwvViqRWHX1CJWv0&#10;2qzX1FZ9H7SsIUwW6GWm44RsAVRQGKEiKzWwS14wbQAeh0wCwwBhNB4d8Cot1emSTJsGhJETz4VJ&#10;EjLZ1FQmzc36PjWW2nIUYpiDWoRJEi75fftz4ZNummUk1AdwtTXp982+q/Ua9biAPhRhvjAMa1Kz&#10;+WqsW1mpy5tq9FstkuDIUEnLz5Ifvvlz+fnpd+Xyg9vWY2K9OgZ9WvY2ah3DDzB+qvX3lum3k2rg&#10;68/BMGAWMIwfevzYA4iRN4z6k3yo1KGoRkgBQXuC9Wl3sD31O0P2iZqTb5KhqdIBYcdhzoRT1tdp&#10;GVOeLLU1mboP3VYb2TzHen2OHdrma1HnJLcsT157/3V589y7BsOuhdyXq8H3JDApRh2/O3L60nV5&#10;78pVdTD9LYQpoihVosvTJLoqRRK1PRCl7YLQ4mgJzo8wwBR7DLVQeCWWJkt0gZZn+u3HoPwqSpRI&#10;QiDz4ySuOMFUZKYa0zICWMY0MCw8M1JC08PVInU8Wh2VeInOTfRadoJEZXmBWGxOquU1C07SfWan&#10;Slh6ogQkRktiUY6EZ6WYOiwwLVEtXsKykyxUMiAjSgJ030HZERKUGS6BWeEGwiL1PEJzYsQ/LUxC&#10;s+MkoSxdYtSJiS6OlcgCve6CKLuWOE+8hX5mqgOcrvchSa+rqE7LQHVyIlNCJCo1RELitdwuSZH7&#10;oWckOS9AgmOuSF5ZjAxMat2/3C0ff7UvX/72mfzu77+UP/3X38nv/vFX8qu/+1J+959/I9/+06/l&#10;0VdPZPXJmr5XHdKn9W6dtqXI04galg5XEpJCJDsnzpKwx0U9kHvXz8qDmxfEo9c4P6oO4/KU9UhJ&#10;D99zc+qsqq0sdcumtsO3tB2+vtwlS3PqLM+rU73QIVsrus1aj+xv9B33IDkiz0mIT3l2NCov9kbk&#10;2e6gJdEnmT4QjJBvyiivMtYLwSjvXCJ94NgT3ecz3aeDYN5cYSjCvPkQKQcJr2QeZScg7Ktns14Y&#10;tt8vz/Y7ZGe10kDYV58MyuPdessV9upJm3zyvN3gFVCL8EaUXvsArQN6emwUeksEGhFSiO1uo+yq&#10;MlXVxlqp3odyA2Fs72AY5qsQW1nMl0eHHKPaFFGPjnpka71D2loIdeT+x0uuvpv5+emWDwz1V3FR&#10;nuTnZanTm6/L86Uwv0DnFRgII0yytDRHSj3p4tF3a3pS28azjZZza3q6VKYmimR6Kt9gGMnyAVsL&#10;szo+X2ygj5xoW1t6PduVsr9fbba7Wy2bm+WmhMPYZnoiRwZ7E2VuKk9WFjyyvlQha4vlsr5CCGWD&#10;wTDs6KBdHpIo/1m/2aOjTj1GkynFnj3ukldPe+WjJz3y6nGnPH/cIc8etcqTI93u+L7vbpJfrUG2&#10;V6rkaLtRDjdbZGNBz2u9WXYXGuQrrfc+UZ/u851R+eX+lPl7H+9Oart8Tp7uTMnvvnmm93fBfhpW&#10;VOVKdn6CZOQl2A8uOucprS+RjKJ0S7dwM+impBenS4YnQ26F3paMkmwJTY2WB3Hhloz/fkyk9VJJ&#10;TrDXzl2Qf/PGW/If3ntXTt2+Je/evCH+CVq25OaLX3yiROXkSUJ+kdyOiJA3L17Uci9RboWHyc2w&#10;UINiN8OC5VYUCfQfyE8+vKT7uyRvXbgs527dEr+IEClrrJTPf/OZ1GqZn1oQLzlaJswv9lhkDH4M&#10;MOzhrDdZvgs7AzA4CMG4UzcxjhIHAAYIw4Bj2LS2qxe1Xb0x0mkhkkCuBS23AWBL2s6ebK2y3GFz&#10;XfU2HyjG/KW+Zpt2YIohkAkgBZwCNAGh3NCBLYAZqi8AF/NYznYOUrntGQLJHMTyBVjM43gAM9YD&#10;hAHWGGceqjHUZ6zj9uPM7cPZSJv6C121Mjeg/qL6LdwrwiIPFsi1BlOYkCfrI/JoedBAGMIKRBaL&#10;Wpfil9z3u2X1dmJOmiQXpJuimBySCdoeiS5OkzT1l+ilmPqIsjynIlW8EVDk+U6xNj/wy/3Epk2D&#10;uen8giS1BIv8KCaPbmmarq/7KEyU3Lw49RuSLXc4ecVLy9SHKGLdBF0v5V/4Mw21uVJVrmWCboPV&#10;lmcYJCvKirXOm0rzEqWiMEVqSrTNVp4tzdpuaq3JkxZty7RV6Leu3wrwFHXYI8CgvlcPl8jPOKNt&#10;zEUDYoAwp0YEgPHu+b6fzHPwlvGjhSF9jztlb6JbftCpD53u81vVccQhQDZnErjKbHUkSsz5wQg1&#10;xOkHnAHNgGUoswBTHU1eh2NAnT+SPverw4cxPqIOX49WcuTRwREkfw4ONY43KhbGAWEoxQxg6f6A&#10;YcAooBQAzFcF5sAYQwfNnGIMY5xt2Y794aiyPsY8AJkdQ6+DdS2Uss0L8wBtDra5Y4/q+aOI4aUD&#10;HgACLGRKr5f8RDjV9Ob3cG3UZLJP18e9vU+ujciLTaTV6iQczsqn+1ohHszJx/sz9oKTYB24RjgX&#10;+8R5JvQKIMY5E6bJfVmcUpvsMVUJ50sIFueGGg4o2aaOIg1P1415a7s2nAE41jU5jcxibaCq49uj&#10;TvDxcsAYgAw45QxIBaDCBofVSXYATbcBqLE/zO2fniqratKltj5L8rRxWFqRYg6k9TDVlKfLswyg&#10;0TjGaNy6HF8jY40WdojaimNzPEIiGSd8krBI3xBPVGFcC8cE/LnrsiT8ug3LfbclrAJIh6ILI79J&#10;s67vFGuEiLVqo9scXWCe7q9U91tUlSaFlalCz5hlNLBrs7x50BpxgLIMPqLUmUUBpM8d5Qc5n4Z7&#10;9RvprjXYAcwCuMwNk0S/1uzljlaM+twXR5plXpcT2sc7BVxZmeozEASYAZLxjgHHCNFdnenW78Sb&#10;y4rcdTP9NUIXsF6gqo05bYThUH75aOEkQf+YvZPe3iJ71fFCKTnY6Q1dHtLKBIDMfKAOQIl1XUij&#10;g1dAJtRaGGCLeSS5B2SxHttwrswHVLEOEMspwVzYJMsBWgxd+CPrsi3HINyRaeYj9wWKsR7zGboe&#10;Jd22HIN7587VHRMQBoDsri/Qfdfq/BKb53qNZJz5hFMyBJjZd6fPEFUZ+dmGusoFZRhhktx78oYB&#10;CfnWGVJecc8Ii0QdNq+V9rRWeMAwygxTkgLZ1HgPXKgk4Ish3zdQjPUoUxwYA4bx7gCdOlrVWW5U&#10;Bw8llM635O76fffx7auhYEKRRS+D5FOZ1MYIub2AZYQIo3Jy4YAGgo+hWLdeH+F/BsQ6v4Nh9CqJ&#10;UqxH39XekSaDYiQZz1dnjoqO+gAVGDbJO6kVCkOg2JQemyHLyI2FogyIxfkCsABZ/HGiMsWhKavI&#10;tvDBSl1eVKXztAJGaYDiAAuMu28OVqbOp6e/+o5yUzjVNKiTr8+eyrlHy2VUPH36DFD3ovTlvjU1&#10;kmhbyzWccjXUJKhduS/cS9bhpwf5ItsbtUxoKBPqvS5tpPBDpKOpzHIjYK16jpj1OKn3HyjXqtdl&#10;iiK9ztq2Ujv3oFg/bTDelpDEAElQJ7Na722/NlTqtYFSxXH1fj/anZZ2dR6rg6/IZz1V8qeJNvmP&#10;403yfz1flX/em5b//fM9+btX2/J3f/2F/F//r/9TvvzmM7l0/YKcu3pOwhNQYahTnRSr96tU7gT5&#10;qbMZLlfvXJWE9Hhp7WqW0elBGRzrl6m5WZmcnZG55Vnp1AZYdn6iFJelSWVNlsQm3LPGSkJKsETH&#10;B0pkTKh4ysvk4dMX+uwnpX9iVmoH+iS2IEfeO/+BvP3O65KuDe8ZbTSSSJ9wycr6FClvSpbmvlyZ&#10;XWqSJ4cjBr6+2hqVL1cGLQUAof/WocfDaVOsYq4jmS/VmbSk+8dDcoCh/vr2+bz8+uWiAbAvHpNv&#10;jCTVuh91Fr95Niff6DpsQ9jk7z5e8YZOfrYuv/tkVX79at728cvHE7YP1mc/ALVvPl6WT18syMZ6&#10;t3XIUtuYKeU15MhLs1yQQLGq5kKz2jatr1pK9f3x5oyzvEf6zjGvWcsJzKNtIpQwdK6A+u5f9D5Z&#10;luVVmJXp8lK9V2rk4aipyhd6j8RQhdGzJFAMpSRwGPUYSfaBYpYkv7pI6sq13lQn0teq1RlykIwh&#10;IMyFSzLO/JaGUkuy31DjsXNprPJCspba79RmnB/7Yv1WFGl6Xg0Ved5zr6vUMqHdwiPPXDkvb5x5&#10;V3566g35QN/FpPw0SS3KkIaeBunUdkm9tuOaWkssNIIfdMAsyht+0KHKxiiHqCsx4BTLXBmFgpUc&#10;I8wDVAP7Af29Wk+ibAX0W24wfS4uLJx8ipYrsVbvSX2uzbeyTMs22hjllSmWcN+bsF/bLVq3Nmvd&#10;0NJCXtM6Ha/Ter9eXnv7NfuGSKRPYujIjGQJTYyXO/6B8ua771uulQ9vXpKwtBhJLsu2HiXjq1Il&#10;tSlboisSJbgw0iy0MFrCimIkVr+rFP3G4stTvaZOQlxJsvVGaYCpKEktwXqJxBGJzANWRUlwRqQE&#10;pZPTK1JCMqMklB8E6dFqMebExKljnOzJkoTCdOv1MiJTtyNcEstSJzcvVWLU6WFIcn22I7cYyfMt&#10;6b4OAV4k0rfeL/W4qMHCc/Q4Wd7jh2RH23xvaCbDODU6B4jzhoAWxEqMbgO0Sy1LNycqXZ0XeqlM&#10;1utjmK3le2FjgaSXxEmqJ1aSCiIlJkvL87QHEpkaKHFZYZKcH205F2u0vTy7MS4f/+qZfPMfv5Av&#10;fv+J/PIPn8pv/+FL+e0fXsif/vSJ/OEPz+X5s2VZmO+2tBeEzQOoSdpert9GWnKMZGWmSEF+tg7T&#10;9b1TR3pqVMs+bUMt9cnEbLtMTLfJwkqv2cxcmywutsvGhi6faZD56QbZWe+S/a1eWV9okc2lVnm6&#10;NygvtDx7dThsuQhf7A/K0x1tW6k93xvy5ifUcsm391yGgLInut/DxQ51wDq03d97AsoIq3y1O2ad&#10;j3z+UB01Oj3S8Y/3J+Rjg2uT8unjSW9Pknt9srFYLoe7dda74dOHLfLssNmADIbSiyHzSfrOevvb&#10;gCx6g6yXh4eNBoqcAZHW1kpkddVj8IheGcm/BRw73K+T50/b5NmTVjnYqzUYRi6yjaV8eXpYq/ej&#10;RB7tt8vBdresLHVKJc6tOtQ5uenaHtBnXZhv5vEUab1erA5vrqSnJRkQqyorN5UYvUzWVZcIIZIl&#10;2o4gBHp5vsVCLifHPKYKW12qlO2NWtndqrWQyKW5AqETAJRfO1uVsren13dYb7a7XysHRw2ywXVt&#10;lNn1APlmprJlaixDFmby9LnmW6jkwiwhlOW2bxRiLqcY8wibBHwRGuk9dr0tZ9nGcqW+Ew2yuqDt&#10;ywWPwUag3OpKib6PHRY6SvL9R/v6HA7a5PFuhzzcJLy2RY5W2uUZP4bUz/uMnt71Ob/Y1ue6Ra7g&#10;afni6aJ8/XJVfvl82TpsWJ5oUj+uQH3UIlmf75KPHi/IFy835OHWpPp8TdLdpmWe+h7lZUmSlRMm&#10;8Sn+EpMcLLeDb0hESpT4RYbKtcAgeeviNTl1w0/+/TsfyAd+9+SU3x25Eh4it2O0TZWVI9G5hZJd&#10;2SDXAiLk9TOX5S/fPCXvX7spl7Wse/fyFbnor+2JJC37IiPlh++fl5+cuS6nbz2Qy37BcvnuPWt/&#10;7D7clE71e/nJyo+Jpdku+8FHuxrYAEhY1zY6UMFBBuADAAwoQQ9/j4577gM+OFjGtvPq+09r23GW&#10;H5It5QaaZo6hFkMg0lyPtwfIxeOQRqaBV6vHCew31ABbLuQR4OWUV4wDpVgGjAJesQ7TzGc58zAS&#10;taPMGm+vkrk+9d/UZ2LI/EWt81BscY792vZkHeZhrEOCd4x12Y5eIDfVX/cmwEfw0mFD1E3Mc/PZ&#10;nu3G9LgudBC/A39kf8kLvTBylNNpH/nKtyZajCvsTHfKkpaPuzM9lrP47v07cjPggdwPpx0dLoGJ&#10;4RKSqu3HwgzJrC6VIH3OD+K1bklPss6f6FSJjnDytK4qKks2GMYPP370AWuLSlLUp0+QguIk8Wg7&#10;kvFsrQcytb2epXViTn6MLkvQ9fTbP7YSrf8w5rMO69Pu5Ae/R48DKHMd8jENLCv2JBk8K9VpmBM/&#10;07092WtbRttGKNCYj8IdkRYRTUTzPN+Zsdxphwt98mp70sIin2/OmD1Zm9R3b1TfR0Ij6bnUe8+5&#10;/6juuPfMP1jg/RyTx6sTcjg/bPYDHAOkyNboVwekWRv7ODOlWgHW1eRZhUR4zJC+vC73FmqrLm1s&#10;OEgFCOvrrpLBvloZVscdQAAMIwQI5QwwDHkczh/qCcKugGAoS3A2AWGowjBAEBAL593glTpAvmDM&#10;mYNhDoD5AjHmsx37YF/sn/0y7bYz5ZeugyPrC9CY5yCbW4/rZNqtz37cvoENXAvwgRf5aHXUSO7z&#10;TS0UN8fl+caIPFsflpdbE/Jye9okj9BfnHJgIKobg2Dq2GGM43RPIxUc6TCne2Gsy+aNdtfbOnwA&#10;qH26GkpMYUJuDYCVA0gM3TiQyAEs8nww/D4M865XLoPD6vyP1cnoeL2ptZjX1ePN4dXRBWwjLBOg&#10;pg1pbSDWNWTaPkleS0+XNExRkZHov6pGG9BN+v50671DGdbHcbzqMyDYqDqFQyN673UZSjEvEPNC&#10;LYxx1GAOzrm8YQzdNTJkve8S7nu3xXoGdMhfajVyljkYhrnwSLpnJ7yzEtP7Use5d6hDofNrWrwd&#10;AdD4JkcJYaEoTlCfAMNQ7zEcH9RvQp8jwBjQQQJ8KgsS5QOv6HwBOEpOgZXxNllWRwB1E5CHZ7pD&#10;AkJ97xZH9L3vrjWlE0CMApJcXQZKSejeWyWTPdrYmSNcaUzfMXo37fH2TvpkXisHPa4ef1S/4SkK&#10;aN1HXws9VrZYPjxUkcCwriZ91kAynSYM0cErYBPjgCtglVN7MQ54Yl3gk5sHzGJdABbz3JD5Tu3F&#10;ONtihDu643CdmC8MA3yxf+Aa8Iuh61GScdYBzgHXGOcc3HzCHlGC9WoZA+Aa0nLHJdEnRJJxcomx&#10;DtMo6Nwym6eO2HB3hZAnzEKjR/QeaDnmQJiDYd7QyDr7/maHtcwabPcm1NdKkWcP7AJiA76QAKMM&#10;G9XzAYzxE8CBMMxUoDpkHcpToDww7CRnlpaZlMcAJkAT+bxQPADFxng/aFDoe0QYI2Uv8AcHE5UZ&#10;jidKMdSROIw4mjiZGGCMHg4BYYRKAsPatLHTTXixvpv0LMmxUGlRBxSqQ+fCEXnPF7XBg1JsQss7&#10;Qic5D0IlOVfqkHa9Vs69sjzTjGthSA4tKtbSykxL1t+i50gOp+K6bFMdYOlaecbnaIMv6rYEx/lJ&#10;nq5f26L3Q+sJKmt6nqyvVecZqKUGFCOXGfAL2I66hDyKKE0sd5jWXcAw1u1Qx7hbvwcMEOY1vacA&#10;sRYtm7SMBxTzk6dN38uWYygJECM3Gs+hje+/t0bqWj2SqxU5yfXT1WlkGJb8QG6EXZOyzjKp1nt8&#10;9HJLvvlsXx6c/qF8Otwgf9LGzN8O1sk/TTbLf1kdlP+0PyVfaENnRp/p4YY2lJ89kb6+Hjlz9kM5&#10;c/6C3HzgLx9cviSnLl6Q4NgYySgqFL+wYJPCk9dpaXVOhsd6ZWxySJbXN2RsalZtUpbWF3XZlJaL&#10;zQYQGgmnb/OY6o9cVo0tWpb29sjc4pp09Y7J0OSiVHV0yr/9yY/l9ddfk6SIMGkuzJXi+AjprM6X&#10;oV69NyOVUt2TK2VdGdIxViorKx3yYm9Mvtmdkt9pnfbx1pB8tjsqXx1Nya8ez8qvnxLSOCffPJqR&#10;rymfcCIBYQ8nzRg3IAb0UufyV8/nDYC5XDqEEQG6DIipsfzbFwvy24+WDYRhf/3xivzm1ZLN/9Wz&#10;Gfn1izn5zct5g2S/0WUAsZe6H/KItbfzc8b7F5TQAPJB1mh9UNtdIg1aj9Q0F0mTvuNYtT5vQr+A&#10;ng36zLHqFo/XdBlWq2UZicLpBQ+FFQnwHciiZ0iUWqiyAGKYLwhzMKxCG57Vuh/CZxwMYz/1Fflm&#10;7M8XYLHMJdr3VYUxr6muVBpr9VoMhhXp9qyv11SNiqzU1mNfNZ5saSjPl6YqPU55rteqi/V8SqWm&#10;qUGCYyLlZ++8Ka+delPeu/yhXLh7RUK0YZ2cnyx1Wg53al3Et4h60zrS0XvCzyEAPGUOAAMjbwhQ&#10;CmM+5RLGMlIajGodyXy2c6kYgPWUTYRzozzDAGEYylbU3fyUYr7lP9TvzNuZCGGp2lZtyPYm3Ndv&#10;nzKnWb9lQlLpGKCttcFUb3/x47+Uu8H+cickQO5HhMjN0CCJy0iX7PwC64HrvjoU8RnJ8iAmWBLV&#10;mc/V9yKhIkUiS+JPQBihklFliRLu8fYuGaGN/yh1HrAYIJhadHGyRGm5GVXo7RUSEMWfeeBTRK5u&#10;lx0joVnRJxaZm2QwKzTT+0c/tjBN4oszJKYg1ZYxj+UhGbG2DgDsu3m6r8xYA11e6JZwchyMcTfN&#10;OsC3wLRwS7AflB5hxwd6+Vp0bqxZVE6MGYq2RL2m5JJUSSlNMzNAVpEpmVXZkq5OkLMU8pLpfUmk&#10;XCz05hlKVccnLjtSYjP0XcqLlQx1soprc6VLnb91LQd/9euH8rvfPZS/+cMz+bu/+1j+8R9+Kf/w&#10;j9/I7//wmXz59QvZP1yTqdkx8Q+4J++8f0ouXVPH/ewFOX/putwN8JcScu/ZDwv9XrW+ow6bnOuS&#10;8alWLRO1jTJYKcvLnbK53idLc+rIL3XI80fj8uLxhOysdsiT3QGDYZ8/1XLqhZZDz2ctZPvjh+MG&#10;wz7aH5GPD4BiXpUYKleUYi92hqynXZRhwDBLqr87YkAEMPLZ0ax8ejhjUORjvc6XpEjRfVh+xMfq&#10;H+wPyqOdDq/iaO876IUqyamTHu4Tytj0L0AYCq6DHXqC1GUPmw2ArW+Wy+q6ls1rJWaAI5RVDpBh&#10;+7s1un6TPDxENcU+dPqoXu9BgRxtl8vBZrXsrNfL4U6fDPZXCDnC8vKwHCnyFKvzWip5BfmSm58j&#10;+YVqBdmSk5sh+dlZlj+spFDLuBL9drUcwomtrcqwXGHT41UyM1khs9OlMjfjkXk1wBXgiaT4hH6a&#10;gm27ykDYjtr2fo1s7FTKGrnCtitkcbVYllaKDYpt6LUtzOXJ4myehTKSOw3otblWbZDrcK/ZcoEB&#10;xMj7tbxQavMIiWQe+cVYF1tb1nu3VCEH240Gx+hA4OmTNtnVe7O8WiIHR42yvVWj03VytNtssPCJ&#10;PrNHW+3yaL1dDlY75en2sD7LSX22M5Y/7BlpcLQ+5B345vmS/OrlotVJ1FnUay5/HPXf7z9ek189&#10;XZRvnizoMm9qgc+ezujz6JfZyTrp6SrSex4lZVVZkpARLTcC7op/RKS8fe6K/MUbp+W96/flrH4D&#10;l8IC5GZUhPgnJcrtqBh5//oduXgvRN67cEt+8vZZ+Z9+9Ib87N1z8u6Fa/Lj907LWxcuysX79+Xt&#10;S1cNhL152V/35S/XA8Pl6n0/CYkOkaHRLguDI5S9W8va+fEWU4Sh6gJqPV2dlL2ZAQNfAC+nAiMM&#10;DTDmIBn5nJhGLQYQY8g+CJlEGebglVN3OSUWQwetHNxCzYW6C6jFPJRWDNmO7VkHYMZ6LqcXwIyc&#10;XyS7x8gB5kIqMeAJeakcJCFnl4Mpe3OE2A0YTMGYZh3mYYw7yMJytnHLgGIswwBl5AYDgJEw3627&#10;MdVrTGRe/ZDlqU7ZWeyXg2W9l8CwhR55uNRnHfaRp/xIpz/ZnTQYNqP154r6md2N5XL1+jW5ePuO&#10;XPW/L7dC/ORG6D25FnxH26P+ci86QqIyMuRBbJxc8w+Q8zdvSUBkiBRqG4UcjYXlaVJckm4dCtHG&#10;9pRmGBwzQFaRIVVaTpMXnPQhwC7AV0FxnCCAycmPkqzcCMnMiZRcLe/zi+INlDENDPOUpdi2ALJC&#10;T6JNm4JMywX2x89arEzPAVCGz0EeM342osLHGKfNX1eda+1yoqY+ebgsnz5cMBD2y4eL2mZclS8e&#10;rul3taxl8KxBrv35oZPnwDjP10FK5vGMWc91VsDwBzgHFh6gjRpAGOEd/N1HIQapIzyFP+sAMZRh&#10;ADGUMCirXNgjMAxQQNK0EdQp6ugNqQMBCGutL7AwRqANDuH2yogBAJRWXepsEI4FVAJWAcNIqs8Q&#10;yASccpAKA0Q5YMV8wBfnALRyAMvBMQe7WN/tk+OwD+a7ZZiDXoAyt19UV85wlNyQddkH+8KAYsAF&#10;C6dSJ3hzRl/g5WEDYs/WyWvglTcCxlCNbU93y4w6tDjnONg41UAuDCfbF4jhfGNex7vV4mkBZIzj&#10;hHc3llrsbVN9rjUEUUW4fBu+OTd8c3H4zmOafB9dnYRc8ne3XEiuT/jk+Jg+56FaC4ewcMZeGrfs&#10;Vx3GNn1XmvLMWtXZout0wjedsV8AHccgfJF5FsKo6w2pE04SeoYWQqHzCNVk/yTQxRjnPMhrRjin&#10;S/rPeTDuzodzY3p01GvkP3PrAsSAbzjJBt10GwMBx0aopPUq2arvul4HIKxZ18UAZSjIaIDTOCeE&#10;jbAMYG9/T7X1lgEEowBDHQYkwIAgwDDLSdXvVYUtj2mDZmVQG0Sz+m50y5p+zCQNBDbxbHdXRmVY&#10;37c53QYwBJByikmgMVCLxO7AmjFt8K2qM02YrYVKHsOwb54tyvaUvht9+o3ot4jkFog2qBXKWJ83&#10;LNhChLsbzPHva9FvTt8zYBbHAzJxPsArC7PkO9fv26nAAFcALQAX6zmYxboALNZx27Me0It9AqxY&#10;BkhjW7dPXxgGzGJb9sV2DoaxPvO4J8xzSjXOmW0cJGNb1F8o6wa1vAGGodhkHs+BcacMc2owvj2W&#10;MySk0nVYMNhRrvddn5s2plGI8QwAYYSEWlipfn98o5jFtg932jOkHPCFYajDKOuAYKbkPIZirMN8&#10;jOmTdfRaUKaaguk49A+ghNPZrecDnGIcBRYwDBAFhCKX16iel4UHauWI84kaAzA2PtZiucOAYSjE&#10;LCfgUL2FC2OEDwPFSKaP8qlFr50h6rCefnqfrJFmLbdRh5UUp5gCDEUa50beMIAYPclwfBRrs3N9&#10;MqGVOgCpoTbfrgXIV6OVLOGJTfWF1kBGXo1iDHVJo1plQ75U6bBKzxNLK0zQBt8lueF/QZKyo6RC&#10;642qugKrqAf02XfqferWcrpLy2mUYuQY4/ro5MP1cItSxZQpJ2GUhRYaaaHxWm526fuPQgx1DUPK&#10;e8p2QFhrfZG01On3rts4hV5buxf00bsjMKxDjwcQ82hFXliZLtHJ/hKbFiyRGaESmBQgIanB8umv&#10;nmnZXCie2Hvy9VyPfKPl3e/0/v/vh7PyXw9m5L99vCGLWv4UpoRIbkaSxMfHyrUbdIl9Wq7fvasN&#10;lgh564MP5e2z57Shc0ti09PkdqA2Vu/e1HJLG3xL03rPx2RsfNAclaS0dINcK5vLMqgNv8VVrW9e&#10;7sjs4oCO63pa5iwsT5l6bH55Scan5/R9mNSyrV3OnP5APnjrFxJ77458e7Avv93blt3+dmnOjZfx&#10;Hn0/h8qlplMbNU3JUtbKcYotQfXjpUH5amdWG2h0IIMajJ6S57RxP29mqjA6+dChqcZ8gJivAbsw&#10;wBdQDBiGMW2w6xiGoQADiOFUOCiGkVj/dx+TdH9FfvvxojkfhEx+89m6fKnLjw7GZWysTt+jDCmr&#10;TpX69kJp6StTB1rfPy37CZ0ksT6ONIllq7XhX611aa3WYzX6jBr120OpSBiXLwzj7yVGqCHwq7o8&#10;VyoJfanMMwjGEJWYC6PEfJVhwEkLn6zzGLACdGFu3AE2B9sAWgwdFMMMktXo+sf5xzgXzgNjGdDs&#10;ZHuS6uu5MKwu1cYn0+q4VlZXSHFFhVy9d1f+7Y9/KK+fflsbzrflRtAd60UypSBFarXM7dD2Spt+&#10;15RJfG+EIbc05hvU4ntDEUbZ43p2BoC5pLosQzUGCEMhxvqAe8K+UYLR0QcG6AJ4Abpcjk/qYeYB&#10;w5hv6tZjGEaP1Q1Neq1mem/UaLM6GNbcXH0Cw/7qtR/LL959U949d0Z+fvqUvHnhrPW6NTQ2KV3d&#10;veIXGCBB0WESnREvefUeSa3MlgRtvKMCC1aHNFSH0eVJEluZJlFlyRJelGgWWhAvYVpuAcAAYVhk&#10;YaIBMJefC3OJ8h2cAkQBp6LzU07gFqArKi/ZQBhD5jMPCBaUFm0GFGNdr+l+jmGYL/hy5gAZx2XI&#10;PAfjGBpEO4ZeWCSKMXKNZUWdGNPAMRRjSajCytLNgGNAMiBYppaDOVoemqmzQ66xTOar8XPDP/qO&#10;hCUHGhSLz4qU6LRQSdDyPbdUy5TqNAPVdY25MjTeKDtEUnz9VH7/d9/IP/63P0n3UJdUNdfJhZvX&#10;5M0zH+ozi5CbAUFy9tptcwLrOrT9pU5OvbbNAyPvypmL+v7eOiNxCUHqeGV5O1TSus56MtW25oS2&#10;SZfnOmRPncyHu6PWk+TRZo8crvfY8MnOoLw8HJOPUXA9mbawSUuovztsoZSEdWMv9oEg2tbX7R/r&#10;to8Il9waMAUYEOzV/ow835mUl/uTut2EwbBPtLz7XMu4Tx5NyNMddbbXmuRgs95gly8Mw4Bgpv7a&#10;bzAQBgQjZI8h0yx/+rjVoBcgbHG5yAwYBjRiPoYiDBBmAGzPGyJJ+B9hgE8fNcrTgxp5tFsprx63&#10;y+5GkzzcG9RvKMdyBQHDUIOVlJSo0+yR3Pw8ychIk6zsNINhRcV5kpuZIaVFhZZUv7KswMo+6nr8&#10;kqkJbfP0F8vMZJnQi+TqcpUszpVa75GERZIDDLC1vFgoqNecKmz3sM4LxParZX5Nt18ukIWVIoN+&#10;wLDFxQLbBjUZPUsCvTAv0Go06AUgA4RhKMKAYcAy1GAAMRRi2I5uT04wepp88qhFXjzvlMODBlkD&#10;0Om929n2JuHf39Jntd0qj7c75NFmpz7vToNhjzcH5cn2qL4fWufq8NHGgDzZGjJFIDDMKQrdDx1+&#10;4gDFPif0Vtf79tmS/OYFsGxdfv/5hvzui0359eer8tmreXmh79/R0ZQsrvRLl7ZH80vz5NyVS/JX&#10;v3hTfv7eGbl874G8r+2GW1He8McH8fFyKzRCTl26oW2H6/L2mWvykzfPyb/50ZsGxd4+e01+9v4F&#10;efvSdTlz66787MPL8vqFO/LBnVB56/JtuRMRLbeCAyUkLkxK9Dnm5MdZiFuXlsFz6svgw5D4ntxN&#10;z1en5OE8yd69MMyBMAAYsMyFpjEkTxhKsBltS88hHlFjHHPQitBFl5/LFGHHQMsNXa+QDFkOMCMJ&#10;PUNgGPNY7hLoY4wDwPZmh2V/bsSGJNV3SfExYBWACrUWuamYXh5us2nmu94MgSkALJa7dZkGrADF&#10;HEjDgGaAF9YFfKEiG9V2Jsoy9ufAzBqQTe/ZqrafNxf69X3SfazouS706vl6AdgBZdVMm41/vDOh&#10;5w8MrLd7S97iO1pvX/N7YM/NLypY7kUHGhC7HHhHLgf4ye2wcDl/109+/Pa78u9++jO5dPua5JVm&#10;S7W2d3OKE7+DYMepTRwIA2TxM6qqNtugVXkVIMtrZZWp4ilDFZbwL5RiQK+8wjibLtM6obYh73hb&#10;bXvpNBCM/WFMA8gqq+jESOtvbWMDxEhJwTkBw0hTUUsv3SVp5ksQeQUM++XTFfl4d1q/oXltAx7o&#10;N7WvbcdN+Xhv0dRePAsgmDMAmFOJAcaY554XQ4DoD4Z7yK/UbBCMEBm6NuZvOE6AOQPasOhWpwKz&#10;vGDq4ALFDIjpgwVGeXNaaYNI9wEsQDVDGFmfOnqEAbmcXjiDa/P9sqYfCw4meZN61UkxZYWaA0wO&#10;MjnwBaTyNYAVwItj48Qw7WCYrznIxT4AWAA2epz0VYnhCLHcHcddk6kE6out50r25cAb477gjPVx&#10;joFZOP+ogigw6AHi8QoJ3oYMiqEMA5It4GSrEw4kcGFXhMsxdEDMmYNkDowBwhbHu80RZxvUYajt&#10;WuhOvAWHj7+0avoCtzQX2JBpenECOjGkUcAQQEWSfm/uMS/gAmyRUww4BYgCLDHu4JNbr4V8Otpw&#10;wRjnWPV15DtKt8TLzpjH8QFwwDAAGOYLzxjv1v066wWGAeX0uPR2OQLc0nGGY3pODPsBZ13q5Ot6&#10;rDM2os4/+deAeMcGGHPHcjlIcJYxGuA0smlcW6+X7cUGwwBj1Xo99DhZx1/mjlJroAPDaLg75ePE&#10;kD7DwUYLgZuf7LQwN5RhDoaRhwoYtjjSKFuzXdYVLnnD+KuyOtFuyjALJdRnSK6wQX2HZ3UbwA/v&#10;EKCY72NpsssUhwAaejwEdC2O1os3P12fvle9JzCM3HUzgJY2/Z70vQTkUFCO9qrz4QPDCAkGhvG+&#10;Aa4cyMI4PtNALTcPaMWQ8wJScd6sB4xyMAxAxTTrMI/1WY/9YFwv++F4DJnHcZyyy63LOBCM4ziY&#10;xnzXyyTHYppjsY2Dc4AuoJYLW2YaA4a5fGEAMdYx1R7P53g9phcnUaTqNavTC3gEhlkev8EmU4e5&#10;EGmgNBCRb5LvcX6021SblC2EPaL2AoQxBIA5EIaxHACGYgxjnHksQ2GFAZZ4j1A0UQYDxFCFOThF&#10;D44AKUAYYYqodAntIxaf/DkuLAnH0ynDUHDgDOC8AsPINQYMQyXmcvyRL6xKy37+PpJMn7qAYw7q&#10;PSMss1+vn7xaVRVZdm7AsGatF1BlrWpDaH11TIYAgHq/VrRRtDjda2CpUR3/k7JZn223PtP6Gnqe&#10;StWGdpLlH0At1qbHqtd7D3So0LIsNS9WEjMiJEOdSSwpLVzS1Hlr1+eOOow8T9167Qxb9T0AVvFN&#10;d+q95HoBdy6nGKo2VF6o7jhv6jHCIgFezbVe8MWPDvJfGgSrybdzbDxO3G/J/PVZUDdWa93YrPem&#10;Ve8n4KSqUStuknm3FUtY3B25H35TEvTcqzvK5eMvH0tOaqg8nOuVb5YH5NfT7fLPuxPyf77alP/l&#10;xZqFGBYm+Euo32UpLsrVBs1t+dFPfyJvnnpXG7tXxE8btm+ePiOnLl6Se6FhFsJ18/5dSclMlb2D&#10;bRkZ7Ze52QmZGB+SlJQkvTcdMjM3LdMLUzKzOCWjs0PSP94lY9oom9QKf1wbrRPz49LZ1yWjkxPS&#10;PzCk965b/G7dk7f+3b+RyAsfyovxYfn10pz87fqS/H5jQf6P334qK0P6HvSXSWOPNkg6MqWkJcN6&#10;aST/JN8XCUg/00b/50fkByPflzZQbByF18wJGPvmyZwXiqljAAAj+T6GQ+DAF7ALhwFHwSWZZj7O&#10;w/ftBIqp/eGjJfmPn62ZEVL59VNvkv6vP/Im1f/2q111cqZldrbVelmml2A6R6lrK5AGre9QBzNs&#10;0neoTusFB8KwKn22BsL0uaNSBIYBwvhjSSMNKT89QxIOCfwCeDF0IKyiLPsEhAHFUIlVs+4xCMMM&#10;ZvmAMKf6QiEGDGO+G8f+OyCm2wPUUJgxjjLt+zDM1tXjAsNq9JyAYXV6Tg0oyprqJaugQM6rU/WT&#10;t34h529dk2B6N0uIkJCEMMnRRmijfjvtWmYBzPmZRLoDerwmTBIYhhLTwS+nBGPcwTGG1rmNlkks&#10;M+WmGmUTwB5lGEa97AvCGKLOpvFM4xwoRr1MmKT9qNJ1CZEmhQOqUFOG6jfbqnVqazP52cqlvELv&#10;a2udXLtxWf79X/2FvHf+nIWVhCTESWRyijS0dsjc0qrkFBWJf3iIpHty9V2vk+j8ZIkj9LEiTSJQ&#10;hxXESFB+tIQUxkqYOhGR6jREl6ZKQHaUBOXGSDjqL9RggLCCBAtRJBwxBkBWlGQhic6AVgCpwNRI&#10;g14ALyCXA11AMAfCAlOjJCAlUh4kR9gQIAYcQzXGtoRYsi/AFmbhkWqAL47jQJkDYxjTALLYomQh&#10;ef+fg2DOwrQsxhiPpTzWchsQhmIMJRlqMJLtA8Sy1dnJVcvWcQfEMkqSzbLL0yRPHR/CJrP1vuVX&#10;Zkp5U5Fk0CFBbrj9UAhN9JN7YTfl2oMr4h/lL/E5SXIn7IFcuE9y7w+sswOSfL93+aZcDdRyMTJG&#10;hqbV+Xl6IPNr81pvJMgH59+XU2ffltv3rkp0bJC8fLkvB4fLsqROz/BAo9UHJHbmR32ffuP72p7a&#10;07YUucQeA7seTckrLX/IJ/b/Zuy/oizJjjNdEE8zs9a9XNPdaIJQhCiJ0lVZKiu1VpGhtdZaa621&#10;1lpHRmRGalFao1AFTZAECSpQgM3ue2/fO2vNzMPMvNrYZycs6iAbXDMPttx9uzh+3Ldv3/b5b7Z3&#10;ljsMjjkQY7q72mlhlOQXA4YRTmnLK9ovW+2V22uDBr9urA7J7vKA7jdgoAQYxoAhKNDu7fTL1eVW&#10;WZmpsOTtBrZ26vZhGMtAMGCYQzGHYajDWGfQ7GqdbG6WmxJscjpTpmayAqqw9dJASKHOowQDiAHD&#10;TH21lz8MGLa7UyW3r1Vbsv7b11v0uC2yONug7Vq8ZKZH2aiQwLBsfTYysjIlNT1NkpMTTRGWlZ0q&#10;ebkZpgwDhpUW5klJYZaN0EuuMELs+/uKpL0lVYb6cwyGkdAeSIUii0T4hEoS8jgxkWbhnRYWebVa&#10;VrcrDIQtbpXK1GKuAbHppTxTis3O6/JkukxNZdgIkxwHuOWKLwAX05nJPEvODwwDkF3bbvw9ZRiA&#10;7OqVBv3PNYFrvlMrV7f1uqttbRKiWbGvDFteKpOV+UpZna+WKwsNsr3YLNtzzTbgwuZsa2BABrWN&#10;mTZZn26WK/PtFir7zrUJ+UjfSXyg4d3m7y7meQ/eW+/d/2gUyCvXH1AhXhuWd+5OyQdvL8iPPrki&#10;9+8uyPUbC7KyNilnL5yUp575gfzg2efkpddfl2e13T4TESYHT52W44wsGRErx86GyrMvH5XvP/my&#10;fO3b+tx8+0l55NnX5LlDp+XpN07Ic8fOystnQuSpI6fkycNn5OXzEfLdAwfl0OUwOcoHgYQwG+GV&#10;/hkpIxg9f3a0yXwYlF3r2scDhF3Rfgbgyy04ZNINUMY+ADGUYMwDyAiXRCHmUApAFWxAKwdZwYou&#10;B2aEPaIE83BIyoFfvr/DsGBzmMa2DuAAW4RCOvQCYGGEOLKMmgs4BkgBflHuMIwyV4+5uowyABj7&#10;cEy2JYxypAUQWL0fOmnH1uXlqW5ZnOqSVcIjF/SazvXKxmSbbI5rPVK/DlXY5jjJ45vlxnyfrKjP&#10;SS5arutAe52cPXdBjl24JKfCtA2Pi5KQpGgb9OZEZIgcD78sB7X/+PTBw/JHX/+m/E9//DVLhUDO&#10;3mL1q7KLEiw0EhgGCMO458Vl2s9Q/xgY5iGQALDiMiBZsimymQeMudrLVF7a7hMe6aGTwC+O48a7&#10;3LcDhLEdoZTAMEAYSjRSqgDDgGIWusmgXDmx2mdJNBh298q0KcNuLg3I3bURfZ42tO+4YTDs/uaM&#10;hUoCuPye+P3w++pQk3WYq/2+0tOqzp3eNEJwPE8NU4yv6nx5x5HA+MKPQ4ETBgzDAAEul8dQKXSp&#10;U4IyjGm7OiqESaKCABYAxHAwMdRUxIE+rARzgAUgo9whWLC5k+XAK3g5GIg5yGI9AIzjeSgmTizH&#10;opx5fpPt2CcYiLF/8LEdwjFlHY6xqbn0euB0AzzWxtr0IW6V9bGWfXXY0lCThboRnoVaBsjVWV9s&#10;UMSBmBvLqL8YrQ4whhPuoZP8nsMzS86t15SvXozWRIL3Zu0g0klt0opMh7VBKyGgjJEPSWTLdgAx&#10;hjjv7dL/3EGy7FxpqMvUe55lQArIhDESDMY2ACjW11uH80vjWAyRzlfiYGOUKJLmso4pv4Uxz4iZ&#10;nAv7tqtD3tlSYCE5/V1lMtBdbtO+zlJthPX+qtPu5d1t2hlXB6WlXp1x7ciwT1cr08A2fPUb6a+W&#10;kaFaGRmsM+N3AGL+hZopzrPlJCFJuf4+YZGMigkcs5EmuW7aSeerNaAByODDxQJ6gWGAD0IlUfag&#10;nASCAMOoA+Pa8Z8fqpeN6Q65uUI+gUmrF8DQuaEWgziuKHRlGKDIYRjPh8MwQvbIa0UI5FRfIIk+&#10;kvxby52BvDzXp7R+dWpjq89dfZ7BMGDaUIfWk7ZqfRa1fmv9ZL6rSa+/1jnqlkMp4BYgiillTIFR&#10;wCfOk3nOzSEVMIrtAV8ssw/bUubzrtpiPfnAOKb/Ftu4EozjehmwjGP4b7CO7UiYj/n5sD3z7M92&#10;5ADjmvNcAbiAXV7W01BgMMwhmAMxU2bubTs31mwJ9AFhgEdi95Hjcu39XgAXecZ55ng2TVnHF6qB&#10;FmszXP1FHXDFF9CL5zMYhjGlDWSYYWAq0wH9j5aTsVvPt7PKgFOFdtRR6AJ62nU/rEc78uQJ89xd&#10;AKZq5MT68iKJPB8jSBwPFMPhdKWGAaIgGMYUyOvOJF/PeQmhDibcEQAHfEOJRi5JoNyA1nN+H5UY&#10;IAvYBLwjvxbQaVZfzCuLQwbqUKwtTvZYiHe9OuDUcxt1k2unbTwh9pw3QzMD2FB+5RQnmwqsSv8v&#10;0IG8TbmFSRKbqC/5c6/L6fMHDYglq+OWlBKmDrw6vFoXWrTekFMM5RyqMd5jTLlujDqJ8R7jmvL+&#10;4sMNoKtSX/aALwBYAIzpb2unoFJfwEiyUbc5DONd6MqwGn2/oWgr0w4iKiLmcdK5rgC8c+HH5EL0&#10;ablybUH+/tefybvbs/LLW0vy5zvT8tvbS/K5vsBZXh2ol9SYs5KlDndTS70cOXVC/sPXvib/8Zvf&#10;kP/0zW/LS28clidfOCAHDh2R8+HqwEZGysXQy7K8uiQLizMyNjogI8N9MjszLlWVpXLu/CntPOTJ&#10;0vqiDE8Ny8DUkMxvLUnPeL90DHdL50ifdA0PSEObtj2DQ1q/qiUuLkG++9Wvyhtf/6q8O9wlH/S2&#10;y2dD3fKz8QH5v390X3733nX53U8emHpiaKJGqjpzpLg5Qypb9V2hbTLqP96fV2ba5cZyn6kh3r46&#10;uRceNKLzhDpOy4c3Z3SK8os8XxO/FzYJECNsBPAFDMNZQAkGDPOwSYdkbsEKsR/dnzcI9vO3l+Qn&#10;DxYNhpGgn9Es37kxJfevjclNPZd3dN07b62qg9hnofbFpfF6P9OlU9tT8ohVtQSUwRUtem+bcqSs&#10;JdesuDFLiurU0dPnhHqJ8bUSGGajKhVpfanQ7ffygqH6ciVYQUGKJdQvLEy1ZRQTFSSx1+3ZhymG&#10;qswNZRdAy9VmhF2yTG4vIBfGPGVuJMev0eMwQiRTQjcZUZKpLzP1eUaa9NEmgWEFRYVy/nK4PPni&#10;C/KDl56XExfPSXhipMRnJkiW/lYRfUF9BxFOTYoB0g6QoqCpIdv6A6jADWzpOxJFmKvCgpViTLHf&#10;A2G6PW0T72DAF2ov4BdtEgb44tlyGIbxpdkV21gAnqEkI0+qvsv1fGivGByBgQoqKvKkuCRH27xW&#10;bTsS5IlnfyCvHT8mF6Oj1OFLCIDmk2fl1PkQqW5olqScbInNTJX0igKJ03sWWZgoUaUpEqod97MZ&#10;4XI86aLZmXTUYNFyITtGl0PkJGqrtAi5kBFldj49Us4mh8npxMtyMT3KjHxeALbQzFibXkgJhDkC&#10;v4BgDyu/AGEYAMxhmAMx8oSxDhgWOAbhk+zzpfnvGSxDPbZXzrYYucUAY4xgyUiWjGp5MTl031jG&#10;SO5Pkv+z8Rdtnu0j1GkK0//JftE5URKTG21GLrH4AkIm4yVJ30uJ+XGSre+mDG1v04qTJKUwQZK1&#10;PLUoMNptWXORnI87LecTzkp46mWJzNJzTAhRp/yEHL58Ss7GhckTr70sf/yDJ+T5EyfkpbPn5KtP&#10;PC2PvX5UTselyEl1/C/HxUtKbpZcDA+VR37wmHz3se/JywcPyJFjb8jBw69I/0CXvP32bfn1r38u&#10;v/jpJ/LpR2/K++/elLWlcXt/FeVGqq+SZwn2t7V9YOTJpZkWubrWL29qO3Jd26dbW4Nq/XJjo1eu&#10;rXXK1dUO2V3vkBubPXJnJ5CE/572xdhud6VPdpZ61Prk2sqAXF3uletrA3L7irZ1u6Py5o1Rub3d&#10;K1eW1DGbLpfr2037ajAHYijFHIYFRousMTUY4ZGUsd6A2V7OMNRgwDBCCYFgV8i5tVlu4ZGAMMwV&#10;YZ5In3xkBsS2KuTaRpWNpnh1q9VGkSwujJFUrb/Z2cmWLywtLUVSUlJ0mhbIG5aXaSAsX6c5GelS&#10;kJOp780CKS/JtvDK/LwobRsypL+PqKFk9THTZWqiUJYWAmosVFxALIwk+lMzqL6KZHOnWja2q2R2&#10;pVBGZ7NkeDZTJhZyZWop38rml7UPrP9xbCJdxiczZG42VxbnCgPhjntqr+B8YIRjAsUoJ1SSdcA4&#10;lne26uXmbrNdT64FIaQY1w3b2NLjbJTL0mKxLC6UyOJMmSxOV8rqVI2sTzfK1nSLgbD16VZZw6Za&#10;LI3JykSDld9a7bNQSVRhmIf+uxKanJnYm5uD+/k12ea96/q+2tV34w19h94alR2tbx+/uyr3b87K&#10;23fXZWluSN8DmfLKS0/L0SMH5ULoeQmLiZATZ05LSHiE9plS5LU3jsn3H3tOvvWnT8lX/+QR+fYj&#10;z8tzr5+U105flhdPXpQXT1+Sl8+Hmb0REScnYpPkiTeOyuuXLsix0AsSmqTPdVqYfSRFbc+AJ4tT&#10;7frfA7ALGLYx0ik74z0GtTwEEiAGAEMhFpw/jH0cglFGLjG2QWUGpAoOW8RYdoDlcIt54JUnpycc&#10;EmP5YQOWufmy78M0eB1QCkDlKi4HJUAUoBUwDKDFepYdlPlycBnHwlCUAdjYFwjGFDDGNsAYjP1m&#10;AWN6LREIrU3pNZvvtTDJ9YlWg1870+1yR9uQ6/PdsjPVuQ/DgIr8Tlluipw6fVYOnb4gRy5ckNPh&#10;IXI2JtQGW2FwGPKFhSQmydGQMBsl9JFnnzNl2KlLx6VA+7981OVDLyOIk0oDEIY/EBBGBUIkgV5u&#10;JeVJprAvLI2TnALyioUb2HLFV3A4JQYYA5RZuqFa7dPo+9tBmJeTC5QwSc6B30YRBqDLL0yW7Nx4&#10;a09QhtFP9zDJu1vjJjK6vxFInv/mlTmzu+tTBsNQfnEfuc7B94Zp8D3GUIWZMozcKY3qjONEoAIg&#10;DIfOBAmQyb3AaGG8MEimT6gJDgVOmCUMx7lVR44QSRwxZPOmENMOI/nCAGEY6iWcQhxFVGJNlVn7&#10;I9MRhkSieBRbOEoOsOhkA6wAZcAqN1NhPGTBgOwPQTEgF+bb8TuANqAY+cSY59jBSjSOA+zyUEkH&#10;X8FlDtkcaOHM4/gvjrTI0igPCdJOfVmN6cMyWGcjDA6qYwwUYIQ6YBhO4h8CYKb6UguGZUAx9sER&#10;Z/uAQ94YcKoHavUaVxno6uBLq3YmCdMxMFaRJvVaCZu009moHUzKkb2yHSM6MYIlaitXZzEPAEOF&#10;9TAQA5rRCWaK0RkGejG8eYU+COQJKC2KVwc9Vsq00iOVBtAFwzAAGMuMMgWQ69JOcI+ex6DODzGK&#10;ptqgbgcA6tXtSG4+oOsoZ7t2Pfd2/U3KWd+t50xnhmXWu3UDsHTKVw1+h/BdwnhRdwG2GHmOTjkd&#10;asIi6XzT0earM510U5DtffWmY089H+hFaVVqI31aaJxOgWGoZFge6ydpfL1M6XRhuEHW9QVCmCQ5&#10;w0igz8AJhEkCelBoAYMJa/ScYQ7DgFnkkyM8Dxpu10R/35VhjGIEDLMXqTqdu9pYDjXpf1VnfVDr&#10;LwCHJNjkCXMYhkqMZa9bDqjsN3XeARTzACmUV0wdeAG4AFAAK6AU9Z11bO/r2J8yh2OUcXwPk6Sc&#10;KTCYKb+PcXyeHbZ1qMZ68oa1aCPYpA03x2J/Pxe2YxtygBH2CNxyCOaKMKYAL1QsPtKklwPPgGJ8&#10;8Zoaqrd8YYBHYBjx+wxkQBvlo2b6s8k0oNgMhC5bG7AHvwBeGECM9s7Ug0NNNhAGo416OwhIBYTx&#10;gYBwQlRT1q7q7wGaUOQCxGiLyVmFKsxhGCM7Ap34GMFgJqYMq9Fncg+GoWKkzuJ4EpJkCVCBYXuh&#10;kuQQQ4WBM0l9L1Jnj68ygDAgGGFQlqdM222g0qCeP6orgBLnwPkRQl9WnGJlnB/AiFEml8gPsTSy&#10;367OMmKqtlPehtGe097z3kDVBhBjtJo0dax4AZLEnJH8yN9Urc9GYWmaRMWdl3OXDhsQO3HmVTl+&#10;+hUrr9Xf7tDnA8WYATG9N4AwFGMk0G6grdZ7tx96Wp1l1woQxrSuIsPUAT6CMjCsXP+Xw7BAuFUg&#10;b5g52Hp9AWIoxOgkAsQA6YSDM9IsX9MK9L0Zpw5krDqOWytj8s+/+kR+88F1+Zu3NuXv396Sj1aH&#10;5Sf3NyxXHefXqp2x7MJcefrlF+Xr3/+e/OmTT8g3H3vc8na8fPiYHDh0VA6fOB0Ig2xp0076uoyN&#10;DsvgQI9srC7I9uaKduqX9Z7XSERkiMQlx0p7b6dMrizIwMyUtI/ptrPT0jc1ISNzszI+OysjE5OS&#10;lJQkzz79jDz9ra/LbGm2PNA6/M+bc/J/u70lv7uyIPf0mv7u7R35zftX5Scf7qgT0qWOa6bk16dK&#10;TadeZ22TqvQdSKLkvuZ8mR5Qx0ydv/tXJ+St69Py1u6UvHlt0hJIv0cuFLMJM1OJ7Wr5HhTjazjQ&#10;CwcBGAbswmlwIMY0WCnGegNhDxbkizcXDYb9TO3H9xfkR3dm5bO7hE8uyIe3ZuXB1TG5t6POyF1d&#10;fntd7t+ak3V1UvhYQooA8k2V1QHDsm1U4fLmbClpypTS5hyzogb9z9XpUlibGQBhWg8YbdJGKyzP&#10;klKtNxVV1IlsKdZ6VFyaYUY4JCAsO1sdw/xkA2LAMFRkDsGYB44BvRx0ORDDHIB5+CPrHIR5WKTD&#10;sIcN8OXzADBAGWb5NwzKZVp5SUmOnDp3Xh5/+jn5+vcekWdfPWA5RS7HhdnoojX6bqqjTdC+BQC0&#10;qjZjLz+p9uOaGHWW92MgoT7m6tSHYRjzQDLaJg9jZjs+NtXocwQIc7WXK8I8RIP3Mp1oOs5MWXZg&#10;xjZllSlCiB2qMI6FkruqmvYzoLyrqdM2oLVW62u5JKQlSVh8jJwND5PDZ8/JC28clhdfPypf+9NH&#10;5VxYpBw6c1biszMlqTjblFnJlTk2NH20PtvhRYlyMSdajRxh8TY9lxklJ5IvGww7mxpuQAw7o20A&#10;IOxUQsj+FCgFhAJQhWXF2RQgBdgKNmAYyi8PhXTFmAMzh2NfgrMACAN+eQJ9pkC3cK1/voyxHWAM&#10;cyAG1AJwBRRiASDGlGVgF8vnE9XJ0jbNR770dewHBIvKjjSQxdShGCAsIS9WojMjbJqujg4jUmbq&#10;tQSKJebESFx2lORpHyujOkNSte3M1PuWqX5GitbfOK370flp8typo/InzzwlhyPD5WxSsjyj7eHJ&#10;uESJyi+RE1Fx8saZc3I+IlxeP3pUnf5H5MnnnpGzFy9IVHy0RMfq/758XutEuaxvLMn7770pP/3p&#10;p/KXf/kz+dWvfiw//vxd+ej9XX2nNmtbFi7ZmZftAywhlNjMWJ19DDAgtjNo4ZMAMPKMXd/olJtb&#10;vaYc2yVccqPfRqkEjCyNN8rKZKusz3Sog9up2/TKvaujNhrv/d1BPUaHXFlqlPX5Krm122wgDMDF&#10;NBiGMb19ven3yoBgrhwj2TvqLyAYMAwoBsjZ2ak2IAYYI0QyODyS6dUtjk34pW67VqHHqpH1JT3e&#10;apO2KdFSXBRryrC8vDQLh0QNxjsjMzNd8guypbAoR9u0TCnU+dxMbeuy9LksY8CVXCnMT7ARXvt7&#10;S2R8rNxCJCfHC2VuptiUYZ7cHog1M50rE1OZMs656/9Yv1otaztVBsD6JlLMhmYyZHwxV2ZWdPvl&#10;Ahmfy5axqQwDaHML+TI7UyBz0wUGxIBcqMCAXsAxQBjmoAxDFQaMQxl2bbt+T21XKgwscOtGYwCE&#10;bZTJypr2U6eyZWG+WBbmSmVxulzmJxmIqVqWx+uFway2F7oCirDZ9gAUm2oxZdj2Qocpw3j/kV8u&#10;MJpy4D3GIDFvUqZ1CmOwGYvwuM6gMuP63tL5myPy/q0R+eC2zt+dtDx2wNQP763Ixw825NrauH1o&#10;TIm+JAW5KRIVdUkiwkNscImigkJ55qln5dFHnpQnf/CcfPeRp+Tpl96QgycZPCRMDpy+JM+d0Lbv&#10;zEV55bK2MemZ9lwdOHdWXjl/Wg6FnJZL2l7FpIdLUaX6dWrAsIXJNlmeaDPItTXeKVdGu+Tm7JAB&#10;LuxhZRiwC3PVmOcLYz3HYB+gDgowVFwOuoKBlgMvVFxsszLcaVOWKUcVxrxvyzIhk8E5xIBfwSoy&#10;tmN7yg2QddYYvHJD0QU4AYCR58sVXcAsV5D5tiw7OHPI5QaEcQDDvEMZX7btRjtsUDD8jdVJvaZz&#10;vZYvDCHN1kSLXJvVtmOuy4y0FDeXhuxaclwAW1LkJTl45LgcOHxCDhw9Lq+dOiGvnT0hr545Kq9f&#10;OGU5w17Td9ob5y/JM68dlNOh2q7H6Lsl/IwUav+X9BCuyAJE+YdxIBjvXoBVUSmwK8jK4qWgJDYA&#10;w3LDJK8wALzYJwDPvgyLRDXm6jB8Dd7hQDLyi7GO9zmqMBLsA+Py9L3g+cLIY2ZhmxnRBsOINuE6&#10;3d6clOsrgxZ192BTfd+FQUuef3t1wnKGAcNQejkMA345tGSZ+xUcQkmoJFNLoM9w3DgLhJcQEoOD&#10;444A82T45ws5IMyHqGcKAEDJAFggPNKhGDDMwiO14wgMwznEAUQVgUqsmRAb/T2cfkKRAGEotgBb&#10;DrMcWgGpPLSRbRxc/SEYFmwcx48F4GLe4RhlHBvYxrE5JsdhO4x1GPsAvxyAoRTDWPbjYK21Rfab&#10;/BccehLkowJaUEd4Xp1vjOTmo3odCIczVZg6lTiJ5HTykEicRQdggBKmmJe5uoLt2TbgkJPsOzBS&#10;HeDElCnqrDJ6J2GoDFzAyIUst+k9JHdbnTp7ddrxIGebA7FuoFO7Xpc9cOTGMuUAM5Y7tcPaoR1X&#10;9sFagVK6nnnWYSjQgHBMfR3HGQDoqDP+P5geFyO0EOhD8vnR3ipTVzEd1I41eZ2mB+r0ful/1o41&#10;Sc/ZHmA2rJ2XgY5iGdDONkCsm/MDwDXkB/6fdrwBY5bUXI3BHaib1FGDCLqfhWnsfakGHtB5x+yr&#10;ttZvABp1GfiF0ofcUACPQH48rStal4Fh43qO5K+aGdT7PlQvS6NNFv8NDHNlGF8CADoGVpq1w6D1&#10;cFbrClDJYNSeGgllUiBfVbX976FWEs1XGAxj5KKbSx1yd7XXRpe8vtAjg3p+njOM/QnjYyTJXuBp&#10;R43VNVOH7dUnh1Eevsjvc16YgyymwC0gFSAKCObr2Jd1LJP/i/Uch20w5lnH8YBhzHtoI88Av+cw&#10;jnPhpWDXRY/pgA1lGFOAGNuwP9sTOslxOA/UX4AwQh8BYyi/yB9GjjAPnQSIsR1l3B/mKQeQkRgU&#10;GOaJ88kXRpgkwNrvBffJwTXPLepMYCMwmvYD4A8Q4/kDemHALqDX3Li+vNSAYsAvV4dh1CHaFpJD&#10;AsRQhxFuSLtLzi4S0vtokoCoAT0nQiTH9VpZHsRuvafdVdb+mipM7z+Ql7bYFRoY4Uhu1HOcUJxO&#10;XlAo0HAeAVoowYBgwDd+k3xgnEev/pd+vXbAMT6SAL6AYgy2whcdco5ZfjPdlw8oJNpfmOqxfI0z&#10;2lHw0PSRPr2ueu6Eq6A2rqrINBk0QzuXAaX0/lbpSw+41aH3vk3rB6NQZqjjGZ2kHb7483I+7JiN&#10;SplVmCjpeXESrU5aUkq45BcC04rUSS+z8EmsSesM6jDeYQzxXFaaKNX6wkY5iwVUrFlC2Cd5wlCN&#10;AcIq1Tg3DCjJtSGnJgoxYBjGQABcPz4CAPwJK2VUwjatDyhTkmLOWf36+Ts78su3N+RvPtqVX723&#10;o53lbvu4VK/td2FNiaTkZ8ojzz0lz7z6irx6/Ji8fvKUnAy5LGHq8F2IiJYzFy9Ldn6BLC6tSHt7&#10;q0xOjMlQX7c6L3PqsM1qR35G73uFOilZEp8YI1HJCTI8OyN3P/5YJjY2pG1k1Kx3fFL61QaHRiwH&#10;zEvPPSuZERflk5ke+QttP37YWy3/sDYm6+q4DsSfkw+0U/Z3n9yQN3enZGSiUYrr0yW7KlUK6/Ok&#10;SO9TZn6qxCdFSqN2aDq0LqGu3Fjolts7ALFZuX91yvLlAKRQib17jZxg4wbDgoGYK8CCYZerwVjG&#10;eQheTznQzMMkv7g3Lz97sCQ/vb9o81/cW5AvdPmHOo9C7EfvrFnI5L3dSXlwY1ref3NZHtyak4nh&#10;Wikujpby2mSpaNJOf2u2lDSm6//TDl1jhllhvTp6VSk22jBhsWW12aZKxMhLVa3TCrUSfX6LtI0C&#10;iJEcP784VXLyEiUzO86AGGCMsElThu0pugBbDr8ciPmygy7MwRjm6wiLdEgG8ALgAqcrywI5s3hG&#10;GXkV6EU4J/MYzxjnwCiWhHbm5afLYz94Sv7jN74lX/vO9wyGnTh3ykYszS/Xfp+2f+TIY7ANG4Sm&#10;Nm1vEJt8aWnJkba2PAnkI93LAabGPG2PQzDaHwdhhNwAw1hmO+AV7RGhl6hVgWIAMVeJeWgFnWbm&#10;AWEAMIxlyksqU6W8JhDSwXqcN3Idkgu3pqZAKqrypag4W+oba6SpvVniUpJsUIoTl0LkQlSMORLk&#10;n3rk2eflj7//fTkRflkSCrPlbGKExBSlSlxJug1PH1OSJuH5iRKanyThhSk2PZ8ZI6dSw8wAYG6n&#10;kgIA7GT8JTmTFGrTk7EXDYgBoABhwCmAlIMvV4IxT1kwBPNtmCdsMjhk0pPocyw3oFdIerRBN6ZY&#10;MAxjG5YNzAXBMMAXsIupAy+WvYwpYIwpwIz1kTmREp4VbiNQMgWGxebF7EOyNHWwUvUdgVIsLoeE&#10;+lGSqG0M6jDWpes9TFLHK1aXo9QhimekM/VJMrSfnarTkIx4efr4QXn80Kvyn3/whHz1ySfkpbNn&#10;5LVL6uhduCDPvfG6hCbESFx6ilyKjjCLiIuRkMhQOX/5giSmJUhI6AU5d/GUfTCIT4jS902ajI33&#10;y0cfPZBf/tlH8le//lR+/MUDWVketPY8KyPEQO/aYrfMTTXK2kKb5dK6vtUnu5s9cnVdndPNTl3u&#10;la3ldtnQvtj6vDpf0y0yP94ks6Paz1CbG2uUlZlW3b5X3ryubdmtcbl7tV+urbXK9nKTbK/Uy50b&#10;rQbBUCgxJXeYwy6mKMMo92UPpUQpxmiMwLDgESQt79ZmuY3MuEgS+LUyg16AsNXFQrkC+NnW4xIW&#10;uF6p66psNEXyYU2NlkpJQbjk5kTYexllGOGQhEWiDsvJyZKC/GxThJEfDDUYICw7I1nKS3K17cmz&#10;USgbGjJkYlz7AdOVeg6VsrxYpedTLetrVQbDgFEot6ancmRkLFWGx1NlRv8DIGxVbXQ+W7pHE6Vz&#10;LFH6pvVeESa5WmgKsbHZLBmdIYdYjswvFsjUZK4BL4AYoMuVYcAxlGEowTB+04EY5gnzUcdtrZfI&#10;rRv1cvN6nV7DfLuOKNUGh1Nkfq5IlhYqZWWuRvs0VTI/XC0LI3UGLXDKd7SOXNmDYpuz7RYiSR4x&#10;RpgEhn2i76iP787+D+81PgShjPYwSVIGvKn16+3tPnn/+oB8dHtEPrk7Jr/58ba+P7Wu6n4f356x&#10;dAQf6Pv1wxsLgdEYtX9akBVjofWMHDwx2C2JMRGSmZokZ8+ckjcOH9I2/ZycvBgiR8i3d/68vHjm&#10;tLx47owcjNT2JCFODkWEypHIy3Lg7HE5HnFOQtPCJLMsxRTRKH1IOTM9Qr7jloDaa1L/82iX3F8c&#10;3wdgwSAs2FCBASwYXdIBGfMcByBGGCTKr38PhgGwWGYbz/eFesy38amBLd0eY97Xsa0DM5b5nWCF&#10;GWAJYAIoAZgw76owV3O5kogytgdmMc86wvFYzz5ufizWs8z2wDUHaZRTNqeGP8Jo+GsPwTBCJFGE&#10;bYy2mCpsW/uNu/P9en6B357pa5bclHh548hJeeXoGXnl+Gl57dQpefnUUTlw8oi8du60HNP3HKOH&#10;vnLqrMGwC1Ha/qYnSbS+S/iwV2gfkviglGEQjA+6wCxXYqMGA3aRHyyvKNoUYSjDSisDCjHAGOsI&#10;oSR8slz7hxjz7As8Y56PVZQTVukJ+Dmu7VOhv1uSZKo0LH8vRJJwSYAY7RAfqfl4jl92bXlYr1O3&#10;bE22WxJ9Bmi4vjiyP6IkOcNQejnsCg5hdRAGLMOY9zDXrzC0PI48HahS7UzhNBAaiaMDAHOngHny&#10;rRAmiRODSsyBGI4Y+ZQwRjZDFQYQM1WYOgOAGpw+YISFEDWo46SdNRxMciY5fMKAUYAlIJMrsXD6&#10;HJg9rOAKNodZwesAWh7S6ACLMl+H+TH9GMGQzZVlHIP8YYRNUubrgGPkYmLUPsIYcaBx9FH6EBa5&#10;rk6wwbCeaiuj0qM4CYQMAfoaLfwKwIXiBEgBCCO0KBiIscwUZ9y3xTkHitEYAsT4bY4NFAOicJ0B&#10;YChbGKiA/GyASJR5XH/2A+ChFGvXDijACjgFtGI+GHA5HHMYBjxzGEY4JvCLedY5DOOYDtSYcuzh&#10;vmpTse1bX43MDmkjNRhQU2EGkrThXdIGAVnuaFeFbbM4pg3RcKPNMwWOsW6ks9SMeUDa5N4xabgX&#10;xtuMJs9pgzI/1i4zo637oMJUOt0MFFBlycb5iu2ddr5aUz461BgYFKK3xurziO4HDOMY1GVCJglx&#10;Q9ETACF67shY9fdJnj83WGfx34RJrk5oXdDjAcMARdxD7sGU1u05PR6wCODDvQNoch+5d38IhqEM&#10;u64dtFtLXXJPX7qMWDqgzx0wjNEpOe70YLvW09+HYZZDTOsNdYvfexiGAZooC4ZjweDLYRjzXgas&#10;alBHwUeMBFgBxnw7HxWSY/sxPBE+v+GQi+1Y52CNY7KeY1LmUI3fRSnGsVgGbAXy8HGugbBIYBjq&#10;G8oBYR4yyb2hXqAMQy2GOgzgChBDEQYMQyHGPNffny3uCc8ezyqhyoRHTg202RQVFHUC4EydIv5/&#10;SV9c1BHAl8MvpmxHOwgUA6hSD2lHAGIowwgxRPUFUAKIocgCRHlOLmDZkLYvQKUJfZFO8dVDf2tI&#10;zxcIBhAD3tIW44S6c4pqg7BfJO+oHU1BsaesAIS5+slHrCQsExBHOYDMwg7VKCMPF2bvCf1PZXos&#10;cmeRb8xHlOSjCqGcJNqfGeuQiaEW+1+UdXdW2Tb8N/4X+X1Ki8m1pPtrG8vQyuQG69H6AAxr1/qJ&#10;CqysNlcq9Vwy8uNteiHyhLx08Afyp9/7Y3n+xcctP0xxaZYpxOq0fuMMA9Z4twHCigrjLa+hh3Cj&#10;cAWIoWbmfQagIp8M70CDYGXqgGN7MAxlGGYDzeh1xrietHmEohfkxpi6mjA5QMmgvg9q9J1KO7Ci&#10;jhGjin3x/jXJyYyQeHUsO7RjV95WL0n5GfIf//Qb8v3nnpEXjxyS85FRklFULJOLy7K+fU07HjUy&#10;PjElExMT2kZp27GnCmusqVDnpV86WrQN69J6M9orjc11EhodKadDL0tmSZnU9w5IQ9+gdI9NSdfI&#10;mHTo8vzCkly7ui11VeXy9rU1+XSpX3481yJ/p53sT8cbpfjID6Q/7ZL8f/7uc/n5u5sy0EVyc72e&#10;rYVSrP83szRdErLUsU2NVUczXq8l107fKXpNCVHf1OPduTppdmN9WG5vjVgIEY4BQMzCQbDdMTMU&#10;YYAuoBdfzun0A7owoJerwh4OMzHT5c/vzhkM+/mby/Lju/PyozvkEZs3hdgnd2blfQDYbZ3enpd3&#10;b83J+3cWTClG+OTSXKuUVydJeVOKlDemSWFdkuTXJOg0RYrqtUNWkyK5lcmSr522gvJU+1JOAn2U&#10;YagPgZ5l2v4Va70BhjFCk8Ow7NwEyciKlYyMGANi5A8zddge3AJ+EQbpUAsQhgHAPAcYU4dmTH0d&#10;xryHQ6KwLMpPMCBGfae/ZvCrJN2MEcNRSZG4n2ml1k+elcycVPnu44+bKuzRZ5/RTvUhG0ksNTfJ&#10;VGHN2nY2d5RIq9aB2kZ9LurSDYQxwnRrq77jdT4wGM8fhmGYwXh9n5JuoAZ1Os+MlrNdZVWGfYBy&#10;EOZtEpCZKSCML8x00AFfrAeSGcTXZ9e+LAPC6gNgmjLCLjCeWZSi9drnK2FkzcYqKasul6dffF6+&#10;8f1H5ZuPPC6PPXdAvv79H1gi6oOnz5sz8Z8feUQuJ8dJYVOVHI++IFF5SRKlHfLQ7DhTf51NjZCL&#10;On8pJ1HOZcTKmTR93tLCA2owfa4BYScTQ/Zh2KWMaAuZJD8Y5jAKMHYi5oKgQCPckUT6njQf+OVK&#10;MQ+LdEjGPEDMlWFANj+2m6vQAF7AMowyX88y64BlYVo/gVoeEhkMuwBiqMEAYWzDMuuCFWKhGbou&#10;/bIZMIywSSwiU9elXZaYrEiDYKjD4rWNTFBLyo8zo+xS8kVJ1HY5R++fgbGSFFOJpWo9TtZ2OCIn&#10;wf73wcun5dHXn5djkSESlZsuh0LPy8WkGEsaHZYYLZdjI+R8RIjEpCZIemGmJGYnS0xyjFwIPy/x&#10;KbGSlqNOYKLev5CTcvrcUTl38ZhcCDlhKoSl1RH55a8+lb/+2x/Lgzc3ZWik3vLdkgakt7tEJkdr&#10;ZGVBHdQ1dUrXu2R7tSMAxLZ65OpGn2ysdFqYJeGVK3PqtM8CxtpkYaJZlqaaLRfZ2zcn5J3bE3Jn&#10;p89GkdxZbZTdjWa5e7PNIBdwKxiGoQQDfDkYA5Yx74n22X55MTAKI4nyCYlECYYBc0gwPz6aYiAM&#10;WweczeXJxlKRwbDb1/Q4WyjCKmR+utRUYW3N2t5lX5aE+LNSpG1Yol6v7Jw0C5X08MjcnHTJytT2&#10;Ud9bNZVFkq/LmWlEhPDxKFvfs7E2gu/kRKW+s0pkfrYsEB65UiEry+Wm0iKPF6BqcoJRIrXvR+L/&#10;1SJZv1YjS1vaZ5pIkfqecKntCpX+mXQZW86T2XV9Jy7nGwgbntLj6z6z8wX7yjCOG5xAn+Xpidx9&#10;pRjrKPflABQr1euv92e70kDYzpUKmZxMlVk9NjBsaCTVVGErS7rPYr326+q0X1llUR/bMz1ye2Nc&#10;ri72yTZAbL7TgBiqMBLoA8MIk3xP31Eow+5pHUAF7e+4j9V4f/ngMu9dG94bGXlM31uj+n4b0nde&#10;v9xdb5OfvDktv/pgRd7a6JWfvbVsozV/sks+zmn7XfwfVFtd6nc/uL6k9W9AbmzNS5K2E6GhZyU8&#10;KsTa9UNnj8uhi6fk1Qtql07LsdhQOXD+lDxz4g05Ea3z5w7bsx1fkCDVHdp2qu9GMnRyL+PbAG6A&#10;WFcmumRrpFMeLE2YUslVYa4IM/XYXpgkZcwHFE0oqmqF8Eigznx/wz7ccpgFtAJeBUMu5r2MZS9j&#10;P7ZhHsDl4ZUcExUZRuL89bEeA2kY856DzH63q9bAlCuIgFcAEuAJ4AtzkIJqjPxfKMUcbrEewMU8&#10;SjGM9R4iiQ1oH78PlqG+GSCMY/E7zCOeWVS/dGO6S67O9cnOTNfvwbDd2R65tTgk13QdOVoNqPU1&#10;y8pYr9QWF8rRE+fljVMhcvjcJTl68aIcPH/G1GGows7Gavt4WdvsuET5wcuvystHj8iZUH2nJYVK&#10;k/bzyZFNehQbxbEikOweJRdTh1sALUucXxqnffwEA2HBMAy4lZMfZdtYGKUa88AuEuwDyzC2ycqN&#10;MMsvirVj15GvW/tU5A3zUE0LjQSCqf9HflYGyzLWpP4RYZK7KyOyPd+zD8NuLA2bIgy7sTRqyjBG&#10;h3QDejnwwhySeZkPevAVQqhQerkz4CGRTfWBPCuEmASGqtaOjL6c3FjGWEceFiAY+ZQw1DcAMQwV&#10;DpDA84WZ06i/heHwM3IeygpglEMq5oNhFOUsA8OCoZhDL0CX5/WijHUOuNiXdRzHlVwYyw7bmKIS&#10;I3wHJQP7sZ5joWhw5RjHAoqRbBkIxn52vu3VvwfDcOpxyGcH6m30QMIjSTx4RSvzkjqGqEoAWsAJ&#10;9sPBxtEGUqDaMUiiy4AuytpqCvZhmK9zhRgqFc/l5DADaOAwAwMssB6owDwAAYDBPJCM8MkWdWjb&#10;1El2JZVbpzrRD9uXSqti6UVpUpNl+3o5U9b1o+BC5UUeLW1IJ4e0IRmos+mcPuzz2njPjrVYI86g&#10;A4SWcp3Wp7QBm+m2xoF5bG2yw8og5yxzXWf69cU02GB5uQhHpJx92G5dGxRkp0tj+hvagAeAmHZO&#10;tMF2A47N6npAAqNcof7q6dTrrlM3YNeMbsOokSh/GAaXOkxdRuVoifQHm+1hpYz/BWQBzAHCJrr1&#10;5aznBgzj3AiT9BxaTRU5BiOBYTMAU603BqY6ADI1BmFQJjHKoYWEqtM52Vu+D8NQht1f79cX7JAN&#10;w4v6kBEnR7SuAnIG2mq0jpZIl9YXnvPx/hat16XSqM4QdYk6AZTiN6kzXl+YBzh5GdDKDXBFGfWL&#10;9dQ36hOwiinrHG5R3zg2cHiqr8G2YR3H5liUMWWZ42HkU6stTN6vowA29sM8iT77+O8w7yGSrgBj&#10;GcjFsucHQ6HDlHWUYa4MY3AClIcOw8gdBhDjWeY6otADMjN4BWF/k/2BUSRHeTEPBEK8UYD16/FQ&#10;iGGAL4dfrgBzEGYKxb1ygBjPuLVL+n969XqSiwsVGLCJ9pV2mI8TANdgGEZ7NT3cZnnrqKPT+kJl&#10;pFPaYOoubTJtM44oTirOKMoMYBghwJ5YH1Wwwx9rzxvJpxdIHO9T1GOMAslQ20wpw9lEYl2r149E&#10;42XqzCRmhBkU4wsTsIv9AGaz2vbNzPZaGUBpUJ/1fn2GeQn3aHveo21gs9ZJwrgASSTIR9mVr3WB&#10;JJoFJfrbFRlSq/u39NZYQvOo5EvyxokX5fVDL8ixk69JRnaCvmiRVsdKg7bVqMKKeaGqY8ULt7JC&#10;50sTpaI8Wa9FljBYCCPwVqtDzrsMgMC1wFCT8f/4n262XBcwoB/nznEJOaf9Q21KO9Cizxj/pRXT&#10;69ehznuldgzKCqKExMTPvvAdee7g03I5JUpKWmslqTBLvvrIt+Sr3/2WvH76uKTk5Up9Z4dMLC7I&#10;F7/4hXzxs5/rtZuXkZER6enuNBg2ONCtDsWo1FYVy7nThyT00klpb6+X9q5mKSwvlqziIgmNT5SL&#10;0bFS3dIpzT2D0j8+Jd2DgzIwNCh379ySv/jlz+RXn78vb2nH/efaEf/nDzdkrj5ZKqMPy6c7Y/KX&#10;n+zKzCCjleZarqjatlLJ0WtZ1lgsJ9WRzNHzzlGHCIg6oO17QX6sDZpC+PvmyoDsbo7Jmzfn5M3d&#10;Gbm/E8gjRkg3IAwH4P2d0cBok0GQi6kvB4dDMmokYAwnwrdjSs6Vz27PyOe3Zy1MkrxhP30zkD+M&#10;YetRh316dy7wdf7OvHxwZ87A2Hu3Zsze1N9YXuuW9r58Ka9NlKrmNKlpzZDC6gQpqNLllmzJLY+X&#10;7NJYydIOHMZIS4QWo7ICjNVoG1ShfSiAWJ4+QzlFKZKt9TaPL5tquflJZqjDMKAYCfZd5cU8Ki3C&#10;Jj100s1DKgk/cmOZdYEk/akW/oiikeeXgS54hmyUSy13A8w1NJVrpzRVklOjJD4pXMoq9RmKj5Cv&#10;ffc78vQrr2qH+qTaUbkUeVGKdZ8ufU/xjHboO4eBB2rrM6WuIWNfEdbYmGmD6AQG4fl9AObKL4dj&#10;3v64kXSfKSGNlpKgtchgmIdIArY8FJKOuYdGAsf4Yo0qjG0JraS9QbXHoDeAMbYhXAOIjXKPXG6E&#10;Spap415QWmgqif/w9W/KV7/1HfnTJ56RZ147IqHJafLEK6/LHz/6qDzy4otyJOSc5NSWSlhWvETm&#10;JgbCHNWBCNWO+gXgVmqEwbAwvZ7HEy/LyeQwKzuXFmnTMynhco78XKmRZqcSLsuxqPNyNPKcqboA&#10;WgAeN0BXsKEQ8wT5zAdDMOCYwzAve9h8HbDM5zmGq8++VKCFSURWnETrf4zRuhmZHS+XUI8B0wBm&#10;On8BeKfzbixTfhmYlhEjIRnhcik9MCqlJ+K/zOiTGRESwQiUOTFmcTmx+xafG7dnMRKfFy1x2jYm&#10;FMVIUklgZEpGqIzLjzGFGYqy5MIkiWHgAb0PlxPDJSE3WZLyUyUqPVbORJyRy3q+STxfVXlSVKf3&#10;WfvMmfpMMfhDfJb+vt4fHMD49CiJSwuXiLgLcjnqjIRGn5XE9MjABxbtc8yq0/mLX30k//S7P7OE&#10;5TnqzKUkn9N3Q5rMzaizPdMom6tdMj1WKde3++XGzoBcuzIg87PaD+jXfoc+K2OD1TI1ov3cYXLK&#10;VluYJcqyt25Pyu1r/bK7rn21wVzZ3WiR+9e7hBBFzwcG9EIJdvdmixkhkiTMX5zNExLoA8vYjtA+&#10;9iFMcmEuVxYX800JRjgkifJXlgplbanIINjNa/WBsEjLDxaYog67tlkpd3ebZGeDMMwumZ2okJyM&#10;s/qOirUE+Dla19MyYiUxKUbSM9RRzda2TQ34VVygz2JhtpQWMIJktuRlp0hmerSQU7ROHezBwVKZ&#10;m6uRpaWaQGjkOqqwCllcKDJwhc1MFsj4WJaMTWTK7EKhrF6pltWdGhnT/9PYHSmVrSFS2xku3eOp&#10;MjSXI+P6H0fnc2VsJkcm5/NlfqlYFvU6jI5kGOhCaQboQgE2NhwoQxF2/WqzQTCUYoHE/QGVGEDs&#10;yga510iuXymrywV6DQulvz/Wwkx3rql/oedFeOf0pNpoqUyPVARCJGcZxGpQbqyO2IihDsOuLvXY&#10;aJI7i52WM8zDJM02+y0/JkaYJEowlGEePvnu7rDZe9cGTRn24W7APrk5JJ9cH5JPbwyrjZr98OaE&#10;fM6779ak5c/85N6sDRrD75Erk1QFG7Od2s8stI9vKPgvhR2Xpw88KscuHZFL+iwcizil7dFZORZ+&#10;Vo6GnpbDISclgrYt7pyEpYTI/U9uSav2iwu0zzQx2a71u0amhxoDOcBG2uTW3KDcmQuE7aHwIgQS&#10;wEU4JGAMAMa2rhDDKGd7tl3QPjVwDIAFpAJcAacIg/RRHwFdADJgF9thQC8vJ/xxpFn70a3Vtuxl&#10;wfsEgzWMeQygxrYOw4BTwDAHYA65MCCYJ8QHhgG8WI8CjPWAMTdfBogBv9jet+U3HKyxbMdV3xIx&#10;BHnGGXhvE39YfeR19VkBYTt6HW8uDMrqMKGTPXadZvpaZXG4S6qK8rX/e1IOnQqVI+f1XRAaLhfj&#10;4+V0VLgcDw+TC4xCfv6SfO/5l+T7zz4vJy5dlLNhF7UNjLQBcciVbepqfacStgj4TMsMM8AFsAJs&#10;oQYvr04xEAYQKyyNMSsoiZb84hjbFviF+quS0bkrAGoBRRhpFSgDjAHDOB7beQ4y1vNhnjDJzBxG&#10;o4zZV4bxkYLcrPgH+ESIThYnUF0Om79PAn1ysV/XNhsAhiIsGIKx7GU+j2LMQSf3AuNemDKMHEIQ&#10;NxRfdOQdimE4BRauswe9HIjx5RxjnnJCcvg6TM4w1AkAApwyRt3rVUcIp88dQwwIhtICR98SU+uf&#10;dSAGgHIDNAUDLsCUh0wCr9iHcrZz4xjBMIyy4GMBudxYdljmwM33Yx8/lv8e69mH7R2Esd7yMZHL&#10;qzOQFB/AQHjXmP5vQBiqMCo7EAQ4AMziWOwHSAsOkdxXewXBMFeIMQ8M8/VuQAfAgMMJoIKDggAs&#10;0PuxZ77egQbX36xL9+0hl5Fu11djU5axgU6Sf+t/VevTjm6wUQYAY55jYGyPAcI4DtsEH8vXsW2f&#10;OuyEO4606zbqbGHMc93cJrqr9FpWmHEtWUYl1d9UaPBnuqfSjBBE8nIBIQFlAA/gCGDSckUNaqOo&#10;jbAbObkIXQN0AcQIgWQKXGCUSKYowajLhEOi/CEHFHW4XxsSlqnrk9pIoa4E+AL6gCzAsBl9eYzg&#10;GOqDe2d9xIAf/226v9HuVWt1vsGWUa1DJNCnzlDOs+H3BWVSj/7HXnUWUH2hDLux1G1hkuQMA4YR&#10;JukwjGuCMszUTPqCaFMnAPUnBnxtqSmUBnWkrK7VF/7BOgGcCoZhbtQpN9+WbTiOw1bWoe5imXmO&#10;D/TiPwO4KGMfB2XALf99jGcERVgwDKMOswwQo4xltvVyrjcwzEEX95spIZF8cXFAhgEqfT37EUaJ&#10;MowRJQGmHiqJGg8YxiiSmIVzW2ik3l+d8sxyfXneaTuoE0CwjkYgMpBY71urPru6zJQyptQb2kLm&#10;mZo6EeWePscchxF7gV6EnxOK6CMiMiVhuYWmc1+07eNcJvubTV02ofUYow57XjxgGKonHE83VBko&#10;xIJVYhzbk83bvJ4zEKu4RF+AajiVGB0qYBhlhCFRhiNaqC/Thp4KqVJndnV7SmISzkt6dpRBA3IQ&#10;dOlzCTQjD9ny+pjMrQ5LtXbSytXpHdJOFi87wFGDOjBdqF51ma9BOLKYJ9Qk0T6KsHq9tow8mae/&#10;nczIbaHHzZLUyY9JuCRx6jAB0FCGsT8wDKiHU87X/uqqNKmqTDUD3nBNXO0GENv/4KP7oGDjeqCO&#10;2weDe1/SmJL8m0FKUEUFPgAVSWtjmRofhAIqaXLQNDVkSn19ulTXZ8jRcy9bh/RU1AU5GXVJnjvy&#10;qjz+6jPy/OFXJDQhSqrbmizU8aXXX5WKmmq5c++ujI+Paye9V9ZWF6WjvclG+Qoht8elExIbGyJp&#10;aTGSmhYnPb3tMjTSL1Nzs5KamSUJKely+lyI5BQUS01DswyPjMna2po6K/0yPzcl/+2f/1r+17/7&#10;ofzVp5vy9z+9Kb/+4VX56btr8tnb67KqHf5+bVffe/+69GjHtUrrRpXel6KKPHnmpSflu498Qy5e&#10;Pi2NWidbtW3mHh85+oykplyS+JiTssDgIdsBhRghkw+uTli4JKGSNsrktfFA4uAg1RdTVGAYsMvD&#10;IX1Ieg8zcePrOjCMXGGESDoMI5fY5/e/BGLYJ3cXDIh9dHvO8okx7P27uu+77yzIlav90j9ULJV1&#10;CVJWGyc1TWlSVp8iOSUxkqWdvpwy7QRWptjIk+VAUAOh6hBWaD3Qtq5Mnx1gWIHW0Xytr1gh9RaQ&#10;W8RQ4SmWUB8jf5gDMIdaD8MwX+dlQLBafV/UMRKqGsusR2lWZqNCZlhfDJUlMBkARpJ+QgTLKhiR&#10;sUAamqssrDUi+rJExIaZWuaF116Q7zz5mBw4cljOhV+WyIRIIfy1kfZVHZ/+oXpp79a+YZu2G01Z&#10;ZsAwjJGla/V6tDQHgBfQHQjGlGXUqEAwzOGXgzDKeO4sJ6du7/nCgkGYqVbVgGGuFgOCAbqAY2xb&#10;p78NCGMwCwa3qKwL5Bnj6zbtFW0U7UBpabaFEVdUlUtUXLx859En5Vvfe0IeffYlefzAQXn97AX5&#10;7nPPy/NHjsihi+fk9XMnJbkkR3K1XQISoaQixDAiL1Eu58RLiCnD4i1MEmXY2XSS5kcZCDuZeFmO&#10;xV2U47EBO5MUJifjQ0xlhgGngFGALleEsewhkcwDwlCIORgLhmF/CHa5PbyO/TykknUOxYLB28Wk&#10;ANgKz4yVUMIp9X9iYRkxBsmYv0jopf4PjHmHYWx/IfWyXEwjrBL1WJiWhZuFMdXlSG2jsehMbZ+z&#10;ovctNjtGTcuywyQ2J1Ti88IlIT9CEtUSdD4uO1xis8IkvSRB8rTNztf2JatUn0ltz0vq9XnT9jhL&#10;3wEk5icPWZ4+k0WEcKsxT1laceL+NF3fXTm6PZZaEC/xWZFmqQUJkpAdbaPnAbN7tO+3e2tZPvvx&#10;W/Krv/zYRk4tV8etTNuA6ckGGRupllvaho0Nlcvu9qBsbfTL9LT2FYe07zxcI8OD6hN0MhhUiQGx&#10;jaUuC6O8ttFjMGxrsUE2Fmrk6lqj3N5pE5Rht3YbTe2F6ov5Ozea98uAX6uLRQbKKEMh5qNKMl1a&#10;yDcYtrpcZDDMR4703GDAHqDYti7v7E23Vkps/tYOv9EhO1vdMtRXKLnZl6RIHde8/FjJykGlkSQp&#10;qTqfrW1YXpYlzS9QK8rX5yw/Uwpz0iQvO00y0+IlPTXSQiQ7OgpkeqZWVlYaZGU1MBrjxrqe81qF&#10;LC8FQhYDqqxKU4ytret1m8iUwZFUg1wT+n86hxOlbSBOeifTpWssRQanM2UEIDafJzNLRbKo576k&#10;/39erwthjOT/4rgkxQdyTYxm2TQAvGoNjDkAA4zx+4RULi8UG1S0a8QgA3r95vR3GFFy51qDnRvh&#10;nUsLVRYiuTBZI2tTTaYA210YkN3lwIihDJLAwAnXV/sNhJFA/7r201GG3d3sNxj2FiMo74X8Mw2E&#10;RQ7I3fVes/tbvfLgCmGSA/LOTr98cG1Qrd9AGPbZjWH50c0R+dGNMfns+qh8dm1EPr02LB/dHJUf&#10;3p+ST+/pO/XWqHx0Z1I+vT9jo5ZuL7VrnRuX69cmpL4xW85ffk3OhB6Us5FH5VjoIbkYf05CtW07&#10;HXpKzoafkbisGGGAi3r11X74Z+9Ji/aN84rj7WPXkM7TR7bk92MdcndxRN5ZmzLAFWxAr4fVYRjz&#10;lLMN8MxziAUDKuaBV674AnR5ni/fhnlygg03qc/VqP1+naeM/YLVY35cV4kB11CEoQwLNuAVqjAH&#10;VIAxt2AgBuBy1Zcrw1iPAgzoxdRVY0yHm9Vvaig28/U+dQUZy/h+U9pvJ8f4qvorgLBZvf6L6ots&#10;qs8ICLs20ydz2t/n/wzqe3yknWiiTinOzpRjJy/JubBEOReRKCcvR8iJsDA5HqbvgegoicrKkmfe&#10;OCJf/f5j8tXvPCIvHnrDPniFx1+SOn1XV+g73NMN8F7lXQvYAlSh3GJgGtTgwDCUYACx4nIUYnHa&#10;t4k1KJaefXk/5BFjf0AaQKxM+0yUuSrMIRnbYKynD128FyaJz0DfHQjGQEXkD27V64jfQ25l6t/m&#10;bK/60s2WM+zKFM/h4B+EYW6ALuAX95b77GGwlDsY495/pVM77iTDx8FiChgDiKEQY2ojcOkURwHH&#10;AKcAh4DQGpwDlslTAwgDiBGeA1xApQBMAIjhAOIsoqxhihoMCICDicNvygo1V3wBmczB1ClQCnAE&#10;jAqGYWzry6wzKKXbYcz7Mvs7aOOYrggDanF8B18OyijjeP477OvQje3YBjUZxj6UobrBCHu0PF7q&#10;3Jup00bCfGSQVHYceAMH6ihZyJo+wOyHwsuBmAMuB2GuBmM52ChjPVAjWE3mxwmGZgEVi15jnXpI&#10;JtuZskyvP3AS6AKEcaOMMFaUYw5mgJesY1uMbQKmL351dIfUIQIkYChrAkCB+xwIO8M8STnrmLIf&#10;YY2ALEAXyikHX0AvyoFbzLMO2IUajKmDsbn+GjO2szBEfWBMOab1EOiBIsiSpe/9D+of5ssACWBX&#10;v9ZT6mtwwnMUP7a+s9KAhucKA2QAOtiP0DZyIAHDAH78Fv8JZdhwW7FcW+i1ESU5P+AdsJS6gOLP&#10;zkXr0AhgROsMkIlr6+cZuBfFWpe1UdV9Zwa0Q7TSK/e0A3Z7pUsebPCVacRg2ARwZw+GsW+vvkiA&#10;YU36Ow1VeVpfy6S+XJ0RdaKs/mhd5DeDARfLDk4dhjHlfB2IAaF8e4dSvh7I5SDMnwP+L0Y52/p2&#10;rKPMj4+hIiM/mMMwABhgju1dHcYx2Icp2wDCMECXx99jy+Pt1nBS5onzqROsI4TSgRj5whhRklBa&#10;V4cF6rC2A2rAMO4HzwzgCuPZ6tYXMdcRpSgqQeqDwy/qEvWEZaApRttHPXKlGMY8ecc4Ju0JMMVG&#10;6dPfI5wQA1CZoTpS46VAuwOII2STOolicUrrLG0u8NYArj47tMf+oeIPOaSW9FqP2bSniHIgRHh8&#10;IO+OOuY+VWcEuOXKGMsxoFZakyW5+jKbWuyXNHUuzl48KNFxZ+Xshdf1pZoqGerwkJy/sbVE8kr1&#10;hamO7sBMh4ws9kpzT6X+bpG+M1pkuL/ZgBgO/YB2Mrq0zpSUquOjL0eAGEnzUYiZqUNE3jBCJzNz&#10;4yQlQ52azGiJjD0n0fEXJDE1TGLiLkh2Xqw5xQGwVWAv3lI91/KyFFPJ8f9RfHmuNMAXyxjvO1Rt&#10;hI4yjwKK9x7XAguoxbItXxgh4YRRc2/aG8oMhLXUcV3zpKMtXxqaM6Qea8+XpLwoyShJk+jsBDl0&#10;6YScijovr549JPE5yVLb0SBZxXly4OAr8ugPHpOIqHCZnZ+Rnt4OGRzqlcWlGWnXbV5/43n57vf/&#10;s7xx+HmJVQc3tyBdwiMuWC6c5qZaaWyokcbaGlmcnZGivHyJj46RAp021NVLebm2h0MD2tnflpmZ&#10;Ifmbv/xIfvubD+S3f/ux/Nkv3pSf/uS+XNudE9RvXOvtGyty5fqq5BanS4t2MBtbquX4iYNy8dIp&#10;Sc+Mkzpto5L0HueWpEiSOsUMwnD02LPCoCor891yY2vU1GHv3Jgx54Ah5FGHEeoBDCNvmIdBMvWk&#10;+SwDxABggDAMKOZgzOHYJ2qMIvlDLWd0yc8fLOwbqrIfoRJTI6m+QbE75G9BZUb45LS8e0+n78zL&#10;HXU0xscqtK7Ea4ctWipqEqWyPtWAWIF2BAFh9iVVHW0bRGGvXpIvDGOocoxwSaxkzwBigDGS6gPF&#10;MB9hkpBalEulpXrc8kDCd+Yp83JGqgRsMTpibW2hhQCTC6tK23SgF+GQPDM8R4Ayti8sTJeCAn1e&#10;CvVYpbn6vOaZiu/8ZX0uL52RY2ePyRvHD8v3nnpMvv3ko/LSkYMSGh8uOcXZUqftc7e2g336/urp&#10;q5A2dW7b27WNa8uR1tZcA2EMPlCnHWlGcAR+/SEA5gb0os3heWO63+7o9jyTqFRdFQbwAnwBuzCH&#10;X8Ax1jOlzOFYdYNee2BYQ66NjAUMY3vrdOszznPKIAdcE2BYWUWpxCenyPMvvy5PPPOSfP/pl+Rb&#10;Tz0rTx08LN994QV54+IFORUZJi8e1+uRGi2Zes2T9D5czoySS+kRcjk72kaKvKROIwn0TREGBEuP&#10;kXO6/emkCDkWGyKHoy7I4YjzZqfiw+RELCGRgCzCHcnVFS/h2UkSmZuilmTwy4GWgzKmwCuAlcMw&#10;3yYYdp1J+NJO628xJd/ZuSQgWqQci7podjyavGXsD3QDhJFDTNvrOP3NxHC5lKz/S83gmP6XqOxE&#10;idc65GVscz4hzMy3D0mJknPJlwyIoQ67nKn7qqEWc6UYUAxDKYZF6nWM0vY6YOFqFyU684LEZF00&#10;i80MWEzGJYlOvyhpRfr8AaL1nvPhpZi6oe0tH1RQJFe1l0q59o+KtSxf60e2bpOpdSBdHbs0rQdp&#10;pUmSUhwn6dru51SmSm5VmmSUJqrTHyOJeerM6TuNPGaMnofFahuWq/surI/KX/zmh/Ljn70tm1fG&#10;JK8gWsr0eN2dJeqg5cia9sMW5tSpWu+XuYUOmZtrMxscqNb3qL4XdJvxoRoLxb6y2i0rs42yu9Vl&#10;IxLe3OmUndUG2d2s34dhu9uBESUBYh4qCagBfgG+KEMt5jAMpRiQDAi2vFhg0+2tSrm+UxtQO6nZ&#10;PKNGrpXtw7AdPdY2KjM9zu2rTXL3xpCFeTbXp0lRQaSNBMlHr8xsdXaLMyQzK0mfHW3rinItYX4h&#10;+cLytH3KTZf8rBTJzkiUVK1n6akR9nFpZKRK1ta177XVJCurlbKyXCxrq6WyvFQkc7P5goIrAKaq&#10;TTUGcBoYTpGu3jhTfY1OZ0tbX6x0DCXI9GqxDM9my9BMlgxOZsjwZKYBs+W1clnW/4Fya01/A8iF&#10;6gso5sow4BjLmMMwQJjDMNYDxLbWAqNzXt2ukXUUc1frZF2v1ape+43NWtlYq9XzrJHl2WoLk9yY&#10;0Xuw0CXXl/oNhAHAbm0Om/r57pVRC5Ekb9iN5R5Tat1e1/761sB+GgB/xwHD7m/0yW2tG7fXe+TO&#10;Rq/c3ewLKMe2+38Pin24CxAbCajCdgMQ7OOdQflgB6VZp7x/Y9ByjL272y/vXOuTD28Ny0d3x+Xd&#10;W/pevTcpH727aPeYdryuSd9R5YmSofea91mD9jdJ2xAZe14uR5+W5JxoWbs2I7/+7U+lZ7hR3xsx&#10;9pGDdDcGIya7ZHmgSa5N9siby+P/LvRyNZhDL0IjXQ1G4nzCJTGUYMAvVFwe2ugwzKEWajDKXBUG&#10;IAOUubFMObCIKYov1GLBSfSDQZkpwnTKMuAK2AXYAnCh/vKpr2PeIRgQi2XMoZaXsS1qL/Z3IObl&#10;XsYx2IYQyYBirEVQy6EK21F/hfC/NfVfyRV2dbpL51vsei8Pthq8m+7V5bE+WRrtl9T4eDlyTNvf&#10;iFQ5HRovLxw6IU+88qo8ffCgkBvuYmKifOfZF+SPvvUd+aOvf1ueePEFeeHgy3I29IR9QKpoCLxn&#10;Ax+eAiouIBhWUZNqIMyVYSUV8QbBmAbmAwqx7PwIncbZNuzj4ZNMKSurUp+hOEZyC6OsjGXWY/Zb&#10;eznDPHk/HxjtI6P6euTgbYK5NJfYYGHzY636/PXI2mSb7M73BgxYGKQCw3ZmtX+7Z4AvrjX3yK+9&#10;w0+AGPOAsq/gLAPATG3QVSOMEBmcF4ypwzAfat++jmsnw52I6op0U4SZqkYfFmAYCgUMp4wwSVdD&#10;4ADiWOJkOhAj5w7hiUwBUTh6gCumDrYAUgAwjG2YAqzYJxikORDDHHR5OaALh9PNYRvbmSO6B7jY&#10;3oGbHycYmjkMc3jW2QTsC8AwM3WUcexRhgHBVic6zAmnzNRdLcA9dbD1oUUdNtQVGFkSUOWwimMA&#10;uVCF4ShTFgzNHJSxHqjC1JVl9ht7cCwYfPk85Q7OODZhYMHmShjuEwAMIBZs5CJjAASMcNc2wmTV&#10;6UPB5FAM6EUicoxyFGBAHUtqv7cty+RuQhmGAgwAFqwQA34Bw5gykiKgh22ASgAx1F8GxwBhJNjX&#10;ecq8HEUQkMRC4fT3HwZ+DvX4r1Y/td5TPwFgNkJnn9aBbm1M9+aBYsxTn6nLBj50e4PJQC3dFtUb&#10;v7sw2iyLI1qvu8rl3uaYvTj5L/wHQA7qqWZ1ZMgJNqB1HRjmaix/PvwecO797SV2Dea0c3VnDTXY&#10;oNzRl6iPJnllD4axDWGS7AcMIyyyGQdKnSme9bqybAuT5P47tGLK+VA/OQcUasEwLFglBoBycyCG&#10;sT1wy8Nw/Vi+HvPf8X3Znu3c+A3K2N9hGPCLbTku85T5udq1sikQ70sYRk6wYBgG+OL5w1i3os+j&#10;h9CyjsTfALFJrVdAWsIkuebUfaAiIZJM/XnimbHr1xh4Dgmdpi4ASwFe1CXqgtcTQBnGeodhlGPM&#10;o/DiuN62AFT4EuJAjIFNCJMkZyNJ9tmG9pG2ApAGDAPcogxD0eg2pi/UEX1OCJskjxhOKDl7qirT&#10;zSkll4/ly9Pf6dTngbBM2npUv8Aw2nkgkIMfYBggDCmzjfpSRqLMdGnSa7W8Niq376zJwTeeMjVx&#10;emqYvPDcd+S1Vx63sMoLF9+Q0Ijj0tyl13S6Q8qa8qSkMVfG5vXlPtNnirA2bbNGBlqkT9tzQr3I&#10;cwQQI1ySEfyAD9n56txkRZvlFDDEMy/qQFL7Yj3nTD23rLx4iYo7KwcPPy0XQg5Jdk7MPhAjLIv/&#10;V6tTf6e50o31wDBXgtkIkmoOyZi3UEmDYLm2PcqW9jYApt43ffZsZNA6Xtzq6PMyV8e9vhGAkiBl&#10;9UlS267n2pgtlXrti/V+J+alSGx2nBy5dFQdv2jJLs2RQyffkD/59tfklddektz8LHUoFmR8Ykid&#10;hkWpb9KO31S/nDh30AYTMPBSlS/NHY3S098mRUVZkpOZJN/7xlflwtE3JCH0orav7VKWkyUxly9J&#10;VlqydmybpaGpXmoa9L0zMSgzs/3yk5++Lf/0uz+Xz3/6jtx566pcubkmY4vD0jPWLf3a8RoY7ZOh&#10;0R5hVD4STxNyFxF13kaUzNVzKKjOljOXj8rLh56WU+det698AA9GFWYUKoDYOzdntZM/bjkOgWAf&#10;kFj/CmEhvw/DcBg8Yb4DMVRgwC/PJeZqMczXm1Ls9rRBMdYTWol9/uaSmQMxC5s0kBaAae/cHJV3&#10;74zLR2/OyZt3JmRuqlafE75sRkhto3bOapKktFbrunYKAWKMJGqheRWZZpY0X6+BjSgZBMQ8mb4D&#10;sYKSNO0QJlvIZE5BwJgHiDkMA9oAwShzUOaQDCAG/AKCORjDWrU/0KTvfpRjFVp/ioszAyO9aV0o&#10;LCGUuVhSMpMlLDpczl2+ICfPn5XHn39GvvuDJ+X511+R7zz1qBw4+qpEpUSb8q93pEmGxxplQN81&#10;PX3a9rTp+70jT7q6tJ3rAGIB1gPh1jwnnhOM++3AnakpLvdgGMvBMAwQ5jAMlerDIMy/VmOEPbLO&#10;k+oDxAyEAcZqsqVE616xTfV+0JmvydD90wx8k5OM5x94WFZeKPn5uRIaFiEvHHhdnnr2Vfnm95+S&#10;771wQN4ICZGXz51RB+KMHL18Xo6EnJHw9BiJyoqVXG3fE4uTJTo3XkIyIuV00iUDYpe1LTqv7dCJ&#10;pFC1cDmVGC4n4kPlaMwlORJ9UY4CoGJCAiBMDRAGqLqg1zkYhhGKCQwDbrlyC1UY5qowzNczdRAW&#10;AGWoykiuH2HHfxiGAeEwYBhTB2KsA4gButwceDEfnhEn0TlJ+zCM8nP6/4BnTB2KnU8J2VeHWbjk&#10;XtgkKjGAGOowN6BYBGGKakCxSN0uIv2S2gWd/32LSgtYUl6EZBbFSlZxnKTlRUpqboTkAjvVeSur&#10;1+dF3yP56tRnVaYY9EosiDZLKoyz5WjymGWFSkx2hMTmBcrjtV0iPDM6J1Ky9d1Bgn+S+WeUpkhU&#10;ut6DyBMSmxYiFVpvf/03X8j7H12Xz3/ypjpo+gznqPOn+wL7R4bV55nUvt5yt2xsDcnCUpf091Vq&#10;Hdf3a2ueDA2UGwy7utUry3MNsjhdLQtTFXLrWqdc32wyGHbjagCEAWQAYIRJuiqMMuAXUMzLAWEr&#10;C4WmGAOSoWgibxh2dRvVWoOFRgLCMMIi3QBj1/RYgLBb+pt3d9vkwe1xmZ9ukmJ1VktL4vV5UadV&#10;39kow8oqsiUnN9UGoCgr1WeoOM9CIwmRLNcpQAx1GKqwTL2fhEhOTdXJxma7Wr0sAexW9HxXimR2&#10;JkfGRlPVR0y3EMm5qRKbjo1mio3auFQsC/rfegf4CHFemroiZWKpQGb1f00tqZ8wlWXQbHhM95/L&#10;txDJpcViU34BtYBsgC6gF8owcoZd227cV4sBvxyAeaL97c062dlAfYdirELmpvPkzm11nucKZHo2&#10;T5ZXyMtWIQtzanrfuH8bM02m/rq50i831gbMgGH3tsfkztaIXF/ttfUow25rX/3WGqArALlQh2GE&#10;ST7YJB9YrzzYHpR7O7qsU+z+lUAopUExNUIpLZxSy9/T9e+rfbAzJB9eHdZ36LDcWe+Qt3b65J1r&#10;A3J/q1OXyVHcbWAMu7rYaHnqbm73y64eb+fKkEHbkbEGmVvotkEj+ABKmH1s3DlJz4qUDz65LX//&#10;T7+UXu0/FhUnWhtOzmfC1FB2zWq/bG2gWW7NABz6LBwyWPmFAXgwgBhToBhhlAAxNwAZUAqgBbhy&#10;dReqr77aYlN+Yb4eFRjL/drH6q1RH1KNMlePcSyMeYAX5QAvQBsKMaauLHNIBijxEEbCJIPzhzkg&#10;A6QAspg6OHNIxnZurj7imKxDBcbUj4ESDAsGZMBBrgv5xTfUVvSaL6ivuKR+LFBsS6/l0kCTXJns&#10;l/XJAfWV1UfvbpWm8mI58Ozz8urrZ+TE+Xh5+eh5+ZNHfiD/8ze/JV/9/vft484zhw/Lnzz2tHzt&#10;sSflW088LS+8cVBeOvSqHD9/KPBhWvs0ARDGe5d3bSBpPqotYBVKMIAWOcJcEfb7MCzKEuuzHSAM&#10;cAbsYjkYhgXCK+PsOA+v56MVMAx/wj6wl6Zb8nyiQUhDYaPCq0/BIGPLpFACGBKmvNAnt7TukkD/&#10;D8EwQiLJBYb6i3vjMIzrzrLfY+AY9/MrqKRw5oA6wDAbnUydWPLXeC4xD4cMOBMBp4jRBwgVIH9K&#10;cM6wwb7agMpGnTxUNhZqhgIDOLansHEoQSiXhSLpiQDDMCAUAArwxBTwxdSBGFOfZ9uHk+uzrRsA&#10;y4FXsFHmKjE3HEyuA8Y1CV7n6jCM4/oxOD6/CQgb4IHuYWS52oAqS51XknYTpoXhiAMZcKRJYs6o&#10;fr36MHpicxxbgJirt2y7PXBFWXA5ZfyGwzCSb5sTvXfePnWgiPm5urn6DWcaIOOAw0PcXJWDSod5&#10;DCDBumCjrFMdQxKWM5IfUAIYxH/HABQsY0ALtsM8f5PlbWotthEjh9pLbaRIQgwZSZIE+SSiJyk+&#10;2/Rrh3uit9oS6VuesT1bGdeKPdpkajCUYTPkJ+sD6Ggd1N90KGfwda8uulFGyCQA0IBPOyBPzz0I&#10;DDoc3IeE+l9QOWJdLShACkwZxvEI/0SFxDkymuRUb5U8uDIh2/rwAvWAYQ6gCJMELvbpvRrS6wEI&#10;MsDTgXIucG4Ow2zUzDZ94Q9rB2YdNdiQ3NWXLDDsvd1Jg2HjQBjdlrBL20/rJQn02xtL1THP1zpR&#10;Kg0VudKizhR1i3vH/QY8MeW3gVrUU0AWoMmhFeuYZzuM+WAg5fDMQRbzHMP3CQ6hxByQOTDzY/mx&#10;HYYxJVk+dZF5r4Nsg9osMAIl6jW9z3pfuPYYqi+mwC/KPUSS5xBItjbVZcY8gxMQKgkIA+RyvYG1&#10;XhcIr/33YBjPIc8XAAyQCgxj6jCMeVeHAcPYDvPt2IZ7AeD2Zxd1GB8kPCwSUMWUjxbAMINvui37&#10;0Wb0owhU4zeBtnyMcKP95QPF8EC9qcRQKgHEgEE4owwaMab1f2K0zRLck5MMmEV77+GCqKEwXlbE&#10;9SerA5Oh0wJ1HoBIDHv85z95X9LjL0lZXqKs6ctoFumxTjnXen2hedgnX3+yCuOlplXbqME6adXn&#10;vF3rwKy+tLAObV/5EjSo7wLUYYQ5dmjdIqE+CcsBYvkGFBLN8or0hY5KR1/kNky0OkeES3F+J04f&#10;MAAXm3DeAB7/gZxl/B4DBDRoXXPQx3uM9xvOvYOvgKpEHfE98AUo9JxiBtLUcOQbm/PMbCRPvXfA&#10;MEYYZvQbEss3t+Za6F1lC0mB86S2q0CKCOfSe0n+rZiMgFIslMTVUefl3OVT8tiT35PX3jggvX0d&#10;0qUdn77+dmnrrJNXDj5to2iGxp2WikY9frc+4+O9Ut5YKfVN1ZbwOOLiSTnx8jPakeqR7YlBSb14&#10;Sgbqte4210pOSqKkJMdrJ6NCmnu6pX90WDq79P00OyoP3r4jH/7oQ1m9ti494yTdH5C2wW5p6+mQ&#10;IV0uLtF2Y6BDPv70LanW+9qoz2CZ1o/k/GRJL06Vx158RJ557Qk5ABBtLzNYEh11TGorUmRysMYc&#10;hnd3p4Uk+u/ujGvHfsSUrZY8eA98BQMx5j100hViwK+HgRgjRpIvxY1tP7w9JR/fnbFcKgF1WCDv&#10;mBn73g1As0/vTMnP31uxUJN3doflo/vT8t7dKXVcG9UBIKwxTDt4KVKhnbyKWq1jet9wkLFyrROA&#10;WKAXVloeAGIOv0iiT86wAp3P0/tLLrFMrbOZ5OJRRxNjHsWYq8BcFRasGgOCAclY9nLgGECsXvsA&#10;zdq+11YVGgirLNP+Wk2JVFeV2v3KykmXJL3nkXFRcjE81EbaIzfYtx5/TP74u9+Tlw4fkhcOHZDT&#10;4aclW8+znQ8Csx0yMdOqzlKdDA4yqEymdLbnSU9XoU6BYXuAS+sueflsZFl9PzsMs7yEag7EKGcK&#10;CMOYB4hhhGpjDrmCQRgQDGMe+BUcRukwrEz7ouQPLNC+aB7hkVWplkyfxLzVwJJyvQfkg9L3R1l5&#10;vl67Qrl46bL86fceV3tKvvfkC3Lg1Ck5n5woJ6LD5eDF03Ii/IKpwlIK9doVaZun7UACeayKkmy0&#10;w/Npl+ViZqSEF+lzWJBoOcOCYRjKMICYAbD4MDkZF2pTINU+gEplNMlYg2IALaCXh0U67GIZUObL&#10;DsAcgvk+Dr0ehmEOxLwcAAaQw1wdxnrUXQAvwBaQC2OecoAYKjHmHYi5sY1Zup5Pmi6nanmK7qvT&#10;i2mBkSgZpZKpzadGSFhapFl4uh4bM7UYkCxUwtNCJCz1khnzkXqdAVPxORHaxuj9KIiRpOwIScgM&#10;k5TcKMkuSZQcbVuSi+INbsVoWWSWtn+6HovMipAo3Z5E/oEynRoQi7H7mViUIPG6b3pFmt7jdMnW&#10;useU4/G7IXFnJSTmtKmQP/nRffn8J2/LX/zlD2VY+wOEA2JpqSHm0PUP18jsYpcMjTHoS5G0d+o7&#10;bFD7FcNVsrbUKdeu9MnmSpsM9GTKylyVXFlrsBDJm9tNcvMaObsCI0R6vrD7t9ssVJJlYBiGMgw4&#10;tjCTaznEKGN592qtATFGRQR+3b7eaDCMJPnXCf9bLTVFGADMQdgN3e8OSrNd/Z3rIzLcVyU5WaFS&#10;XpYkObnR9t7LyUuwNo0RZ1GXluvzw4iR5UX6bGnbUqvzVcX6zGq7k5+bKAXaDyAP59R0jSyvaj9r&#10;pUoWlgplfb1UVlYKZGYmS0aGk7WfkSrTE/kySx6u8UIZ6k8zddeN662ysFgq7V2xUtscKh19CTKi&#10;/3VmqUTmV8tldrlUJmfyZWIyV+ZmCy0ZP4qvq1caDIAxjwrM84YBxu7e6rQyD4ukPBCiWW7l5BO7&#10;utkoK/N6/KlCU5TdvNFmoZdT0/mypL8BDGNETBR9SzM1sjXXYnnByAl2c12d8eVeC5O06VKPjSSJ&#10;XZ3vkCvajgLDDIjtmYdF3tubPtD3372rKMsCdm97SB6oEVrJR+/7mwMWCXJvrc9Gj0dNhqrsg6uj&#10;8oG+G9/S/d/ZHZW3r43ImzsD8pYaYOzdq4C0Pnn/BuuG5PZWn9zQ41xfG7BRn1fn9Dw3RmV7ech8&#10;oJXZXu1fahurfcNf/9UP5R9++zPLKwuswMcn8mBrcUjW6Tdrv3tjqFVuzg4IYZMowgBgnjfM1U7B&#10;yrBgVRjGPDbdpX3V1mqDV6i/HIYN1JfuK798vQMuYJZbMPhyKAYAczUZhtrMk+ZzfAdnBt96GwyA&#10;Ycz7MkALWAU8cZDCcjAsYxufd/PjuDLs4eMFAFijLQfAWr1eoxbZnOiQ9TH1afUdTIgk01X1Z6/N&#10;9Nr13tR+3sJQp8GwGe2XtVSWysnDRw2GHTweKY+/cFj+pz/+jvyf//jr8n/90+/If/je9+Q/PfKI&#10;/KfvPi6PvvSKvHj4uOUMO3rupJy8eEQyC+L2YNiXijBLfl8ap337WINhAKuKmmR9zzKCZIJN+bBr&#10;H3erWB8rOQWRtj3bArvYj2WMYwG+HKyxPgDWCLfkGMn2wYr3NB/WMSCY9+/JHYbyHQ5VpeWr5AOf&#10;7rbRJLenO+XGYr/VP4dgwSDMR4tk6uowrjv3y8En9yZwDxrJGaYdmbqAIqpXnV6AGIZSDCWCK8Mg&#10;xzgEOAY1OFRqjKqFkXScUJwadUpqtXPS0VS0D8Isl41OCeMh/AxgEAj9Kt13Nj3cEWMeUOPwiXlA&#10;jgMxh1xMWQ8Ew5h30OP7Ms+2DoPcWHYYFgyRuAZehhPn6/y3Hz6mGc6xPswjA60yOdyuTnXTPsQC&#10;KqA8AQpZPqiOgAHCOtSJbmvCKa7Sc1EHWbfHyQ6GYihGTPmhU8IcMdYFAzFTj+2du6nUdMo5A8jc&#10;WPb1nLtfO4NhPKD9jUKuJjeWSeYObAByADIeBiAOQQAZADDLk9VZaf/VQ9KYpwzogBIHtQ5AgjLW&#10;c21Q8gC7MEAXIItRJNe0om/MBhLho7LyESRZvgoNXhmS3dVhbdhHbDQXHg6S7JOE30ea5PdRqBGq&#10;CQxzAAaU9XlsfrjV/jP3yMCPOu7US2AUAAx4S32lzMCh/t8WAKA61sAwAMUQ8Iz/0l8b+F96voAw&#10;gBj5wlZGte6rg4hyC+hoMFGdGJ6Fbq1rA80BtRPXk+cCUMx5BBRsX8KwhZE6U1YEwzCcy82JFhlt&#10;1fujxweGcQxgGErFzmY937oira+V0lxdYBAOqOMwjCnnxD3lfgcrwfyeO8jyuhC473rf9q4ZRhnr&#10;/Vhexr6Uc2z/75QzZRvKvF6h/uL3HYZxblXaKQOIMc9x/HwJqVwaU0cd+KTm9Y86FgzIUB9iwFrq&#10;KUAMQI0yDFgGCAOIDXcFDGUYqkWAogPRgNIu8JwGQBgKTG1XtIxnyaCWHps6geKLeeoJAAwDnHp5&#10;8HZ8HOhWhxYzuK3PMuoioApfQ/ggARQzMKb/2UAZ7VItOdq0zdbfp25yPH6Puu1hkrS/dGAYEdVV&#10;YuQTQ8WBU0qnB6cVAAYIm9aOy5R2aEaAYlr3UYo5DCP3DqO9pGVGWCgcCixgGJ3m+dFOeWdnWZIv&#10;nbCRfAYbyqzz8fmDXbm7OSe3Nmbks/dvyWcf3pYFfXHxESW3MEEYgRJntkfbGkK8AGEL+jLDOrUO&#10;kytgdLhN2rSO2Khw+t9rtF5UaR0hnwA5m3h5FmoHPrs4ziT/leoEN7YVSW1TXiBEUtcn6/kSqpmr&#10;9aiwiBxo2dKo17JV22mO2673vE3fYa1aXwiJdCUY7ztAGVCMa+AJ9oFgAEMMGEZngtwKvCdJnE+Y&#10;JCHJdr9atKxdj9GcKC39udI+qvV/okZKdB+Gtm7UZ7xO60CL3q98/Z3s4jRJIUQq5JSeb5pMTg3J&#10;4FCXbG0vSr0+R68dfU4dtJNS3611Z6ZN+rSd7BzrkYbuVmnrbpGu9jpJCDsj3ZX58sHWnNye6peb&#10;4z3SmBkv7eq8jHa1SHZ6ilyOCJf8yipp7O6REUaZbNPjdPXJ/Mq6jC0sSufoqAzNzEpzb490D/ZL&#10;WkaqxMZEyOuvvyCtem+Qr+cVJUpmYYyp2p499Jw8ffAZydd7w39q0LrIfc5Txyo57rRUq/NJMv67&#10;G8Py4c0Z+WB3St7Z0jZMO/d89UYJ5jDMgZhDMKaeMN9DJl0V9ul9EuJPy3u39Hi6zbu67bvXdd+b&#10;uv0eEAuGZ9hn97Q+7tnnuv7zO5Py0wez8qM7ehx1DD+4pb95b1q2Vjukq5O6xshJ2pmrSDIgVt1U&#10;IDXNhRaim6/1nxEaDYTtWXHplyow1F8OwrJ0Pn0PhKXkxJoxT9gkkAvwhQVDL4dhQDLyjeWq02lJ&#10;+HU9QAyVGCCsskzPs5T5Yn2uy6WgMEfCIkLkjcMH5ZEnHpfXjx6VUyGX5GxouPzgwMvy6HMvmD1/&#10;8HU5FXpWEvQ8qvX9QljM8ESTDI8HQFhXV560t2VJZ0eOdHUUaj0JKLqs/mvb04aiVd81qMMod2WY&#10;q8BYBnr9IUjGtBZA9v8HDGOdbxM8DwhnYIcS7Y8W6HwRijBGlmzUNks794XaLqAG5bnHqW9sqpX4&#10;hBT55jcfkW98+3F56eAJeeXcOXkl5Ky8ePaYvHrxhJyMuiDn4y9LXI529vV9H5cfK5dTQwykxGk9&#10;DtM6fT4jVC5om3IhO0bOZUTbqJIeJnk87rIBMYdhBsISA2GJmAMqpiyTywu4Re6wYIUYoCs8O8Hm&#10;HYQFQzCM7TnOw9DLoRj28Ppgo8zUXXuqr4dhWGhajISlx9oUKOYqMQ+RpOxihh4DIJai+yZfNgOI&#10;AcDCMnQbnf67MEwtIkuPnRnY7uEE/JZvLD3McoslantOPqMkffck5kRbvq/YrAiJ1ndSAHgRihnY&#10;z/OVYVHZ0RKdGytROTESqfMx+h5IVCcrSZ/L+MJEuZR6yUazzK7LkozqdEktS5aM8hTLM5agv3s2&#10;7Kgk6jHXtqblhz96S3728w/l04/vWW6+lNRQSUq9IGXVKdKizwchaDV1GdLRVSJjY3UyOVkvayvd&#10;srPZI2uLzdLenCCby/WysVwtt7ZbLUzx+k6DKcIAW0Ax1F8kzmeePGEY6ylHITY9niHz0zm2PYAM&#10;GLZzpUqXqwyCoQwDipEsHxi2tlAQyBG2Fx7J1GEYQG5nvVdamnIlJzvc0gcU6DUhPcF+rsMilKuB&#10;9qW0KKAIA4bVl6n/V5Ynddr+kLsQxXl3d7G+s6pldr5C5uaLbUTGra0KWVsrkvn5XJmcyJDZqVxZ&#10;W66SzdV6WV+ulaX5MlNwAbUmxrO1P5Aow2OZMj1XKOOz+TIylWMgbH2r1sIW19eqLCG/gy9XhjH1&#10;MEjUYKy7faPdAJjDMcp9HfvvbDXaAAKLM2UyOZovE6M5srmu/cpF7WurkfNsfbVOVpdrZHWea1kn&#10;24utsrsSgGE31vr2YdjOojrohE/qO+3WxoDcXOmV7dk2C5PEHIY5EANqkVT/ttqtLZ1eGZA724Ny&#10;9wpAbETu74ya3dscsZEpb69hqMlQjZF7jHfllLyl71LycaJMe3N7VP2BPZX1tWELtSSvJvCMQbfI&#10;N3x1vkcYCXN7vk99p4CyBqBwc23MfI4G7ev9zV99Jv/8T7+wwVCy9Lkqyo+z1EebC4OygoJJ+90b&#10;o+1yfVqPsQfDgF+AMNReADBUYijGHJB5mCQjSDoIMxCkfUXP6+XACpAFqELJ5WCLeczDJZmyDAAD&#10;mNHvDM4hxn4cA1AGcPNjunLMYRhwCijCFOCFasshCUDLVWCYgy2ACiowN5Ypd2MfjsP+D+enYpkQ&#10;Pea5JlybLfWRGS1ye7rbwiOxrfE2U4URIkm+MEbFXB3rl/WpEVmdGpPqwny5eOaCvPzaWXn+1fPy&#10;jUdfkP/5a9+1/GDfePIHBsL+6NvfNRj27BvH5dDZi3IxOkYtRC5GnrGP0mV16fq+TTMDhpWR42tP&#10;vYXKq6aBnGEovlLMmK9pCFh1PWVJ2teJNtjl+wHFWHY1GGUechkcdulKstp68q8GQBgiKz54owxz&#10;dRgwDD+oWtukq6sjsqXX6dpSv4WTAsNQJj4Mw1CEAcK47sE5w5gG3wuHl9y/rwBGMEAJnXcSOAPF&#10;MBwwToLOP44ADoGFRjZpmTroDc1FwshghEjWace3TJ2lcnWQmnUbRuHz5ONAMMtpswfE3Ll0yOCg&#10;CfDlai/MwVgwwGFb5oPLvJwpYMzBmkOyh/cDYrk6DGMeo9yNZYdjrrBif4x535eR+lCFDfaSiL1F&#10;JgZaLY+Pwas9sICjb9BBnVeDWC16bdWZZtQxQixxnHBqgWhAClefcAyO5UDMoZgDMYduwLRunScZ&#10;P3AO0Gb5amoKTBHElGXy2PC7rOe8AyGaeiw9P/JM2SiEep2Ysjyo14AQPqa+fkyvJcZ2lptKrwXh&#10;oNh4lzZC6owzMuK03nuWyZvGvI2WqOs8j9qo1g/2ITwQVRiqL9RfrvwChq1oZQeEAciAW0Cu1Slt&#10;hGe7bb0Ds5VJbSBHGkwNhrLMj4e6h5EYUfsQvtivv4kah9BGrFd/mzLu07jWM4d/DoKYcv8InwSC&#10;AcNaa3JtubEi0wAEo6UCL0a0UQOGMVom0I//wUiSDAF7e21YFgbrDIZhDqC45zwHPXWFdk34PYyy&#10;YBhmOdnaS/4HGEaYJMqKt/QFuKr/f1AdeJRn3Bd7tvQF4eCVBOXMo1ghrJY65gornwKmHgZhGOCJ&#10;czaAp8Y823C9SI4PEKMOOQTjGByLeYdd/F8Aq/8e21PGvn48rLk80yCXwzC2rc5PlEZtCCkDhlHG&#10;MdkXZRiACyDr6i+mJMYHgBEiy7SnAZCm/1uX2SZYQUaYpMMw4GkwDCNEkvsOXOR5w7hvgCtgmD2H&#10;+iwAwzCAFHUKyEVdc0UYRjnwFQUXIIwytumsRWEZGCTDYLz+RwArHyIwV4h5XkfaHft9NabUR9Rn&#10;1EeOTdikK8TowPBhgvkJfcECxgiN9NHezIHVtp3jDmrHBCg2rh0ZrF/baYCYQyGUYTb0sVphaYoU&#10;V6mjXqYvMHWIwl59XkaqS2Sjv0O2R3vlvc1FeWd9Xj65sSnvXl2Rv/v5J/L//F9/K//L734tn3x0&#10;20aWRI0FpCKnDyoToBfWrfd/VDtb4/qy6tf3QLvW5zZtZ0iqDzSzJOFad5BPA60q1fnIJB+BvlyL&#10;kWVXp0pTe7HU6/PfpM8MUmsSchKSlpAUKjExFyQxMVQyM+MNLqRn6stc/w/vs9aOQI4wgBgqMnKG&#10;mXJMLZCg/EuFGO9FwryqG7LM+eZcSJxvYfPN2i7r/p3tRdLQkinVrcnSOqj792bJ4Eyd1LbqcbSO&#10;kXy+Rt+lpQ35UqYOfb3eB9RCWTmJMjLSJcPaQRwc1jZva1Y7EgVy7OyrcuzSa1LZrv9/oEwqu0ul&#10;Wjt0Ve0NkluSI9ER5+W1p78jU3q9Pt6Ykk/WxuU3D67K37x7S9b626UyR522xhqprK+VyNRUiU7J&#10;1Pd1p7ZX01rP+mVgYEqm5zdkcmlTtm/el2t3H8jVG7f19zelpDhfEhIipEHvAxCia6haMoqi5Lsv&#10;PCbPHnlBToafkkx9Tkls3aBtLiOGAjtys8IlRx3Oqvxomeous5yHb18Zlbc3tR1TwykgbMRDI90c&#10;gj1sHg5pecPuzcrH9+flA52+e3tK3tZ93r4xJu/e+hKGfXRnOqASuzsln96bNgj2o/vkFyPp/qx8&#10;sNErv3wwI796e1E+vjEib18dlI903YdvLcjdmxPS31+u9yrbYFhReaKU1WabCrGkNkfySlMNgKHc&#10;shDHskyDYZYfbE8Z5qNLZhQkSlpevKTmxklyXpyk5MdLen6C5OQlGuhyAOYGCNs/rs6TZ8xHpMzP&#10;T97fHkUYjmpVeZHUVum9KSmQ2LhIOfDKS/L1b35D/vPX/0SefvFFOXbugoREx8ljz78oz75+WF49&#10;cUYOnTsnF2JDJLcqU1oGaqRzsEY6erV/0KdtSycgK1m627Okqy3bwr7Ij0f+QkB1uzoZndoX6dJ2&#10;EqcJyO7gKxiIOXh3RSrLwDAM9eDDYZIPh0gypdxhGfPBMKxS33k8P6XanpTWZdqokkDLiiptCyqS&#10;DbbRxpD3qKWVsJ9yOXTolF6fE3Lo5EU5cOaMPH3ysDx/+oi8EXpGTsdckpOR5yQ8NUzqeqqlSI8d&#10;nhEqIWmXJL40QaKL4uRC5mU5q2XnyJGl9y8kN0lCshIMiLlCzCHYaYBUMuAqVlCEAcCCYRSwC8Dl&#10;CfU9NBLwBewKhmEOwijH2P5hEObKL7fg33rYKH8YhrnqC+iFPQzC3IBhGKqwc6m67565Mgwjz1pI&#10;KvnDwuVySrgBsWAoRgJ+1G8hmbFyIS0qMAKn/m/+Iwn8GekyMjPGjIT7Cfr8JOozw4iU0Rnheo8u&#10;CyNWYmxDWCvGPCAOZRoDA0Tl6H3Ttj48O14idD5KnyFAI4MiHI85KZH5EZKhjlq2vkvSAGGlSZJa&#10;lKDPaayNPsnIk9HxF+1Zf++9W/Lmm9f0PXZPhoZbra4VVSVp+6Btg75/cPDq9J3Q01NiMGx5sUO2&#10;1jplbFD7AW3JcmW1UW7stMrOap3c3G6QK+uAoTIzYBeQCyMMcm2p2OZRiKEWYx4YNjeVbZAMNdkO&#10;OcEIgbzCdoRdEl6p69Ru6fzybK7BsKt6PGDYtZUyuXOlVu5fDajTFqcbte1IkUKUIiXq0JanGzym&#10;LWNk5qIiIH2WgbCCXG1z9B1SUajPckmuwbDqcm17KnKsLzE6Wqvvdu0XzpQaDFvfLJetrTJZWyuQ&#10;hYUcmZ3NFpLWA6Gu77TrObeaMgtAhVoLGDamNr9UKstrlbKwXGZqMKbkFlvfqJGtzVoDZ1c362Vr&#10;tdoUYcCw3Z0mm8duXGuxMEgPkQSEERLJNuwLDMM4j62VBr1GlTI7WSLL85UyMaa/N1cq8wtlZitL&#10;1XoPq0zRtzqv13upTa6vdRngurmuTvmc9nkWuw2GBUaU7DIYdmd9wEIlSaBPzrD9USS3A6GSACrK&#10;AGE3dP6mlmF39N14d3vsS9sK5CK7d8WB1/i+kafsztaUnse4CQMY2ZIPTsCyt7YIrdTl5W65vdAt&#10;91cG5d7ykNyYH5DbSyNyZ2VCdueGZHe2X24tDhmIIUKluihR/uqX78t/+ZdfWT8xIvyopCReMGHL&#10;8lS3+XKb4502ouTmsNbJPRjm4ZAoxAiZpHzX8jkRxvalUe6hlexnoYp7YAto5aAKmMWyq70ow1wF&#10;xpRyh2GAMBRlqMgod/Nj86GW/GTANsznASOAEwAVoApIwjLlABSAiUMTVxe5IoztMeZ9O/ahzCEZ&#10;2/q6YCUS81Pq501qn3dZr62pwnQ6r++cgDKsUZb6G4QQyZWhNr0/g7I03CMr44PSWVclRw68KN/5&#10;xp/KgVfPyJPPn5Svfe9ZtafkyVcPyvNHjspjL78m33/xZfnuswfktdMX5ch5Ig+iJSIpykbWJUwS&#10;GOZJ7YFhBsW0DcNox4BXKMMClqjLyQbCSB/hMIzQSVRjvl15NeqvQKL9orLY/XXV9RyPXGSBbTCA&#10;GAruEj0XPrYTJkl/3Y2P3nx0IFKmVvvwd3Zm9DljFNch2RhvtVBJ6hEALBiGoQbj/jl0ZOo5wjAv&#10;x/x+fQU4BHhiigNGyBchkjheOGCoE+qqc2zI7uJCbShL9OTVMSCcBDBmo4xpA8rw9HSCrCNUky2M&#10;YkboJKPtWS6bPSMx+SzOljpeOOxt6lzw2w63AGATWukwzguQxTpzODvV6VZzsIUx78Y6VzthDtSY&#10;An3YxkGWwy+O4WoqjHV+PjimKKv89zmGAzb/fQBDjz582EAX566Vf7RTZofb9x19HHcUL+SIAoi5&#10;WqdDH94ufYg98T6AwhVfGMuAL2BYMBBDNeZAjG0IfzO4pecC4AK2mfKsTs9fnWwACDCE7SgHvvn2&#10;/JdB/W0HF4AMh3gONFy14+uZUgbYMEiinWMMAAGUADZgzJP03UeEJOG9qcCAZr3akKkxTxkhkoAi&#10;wNfGdJe+XPptujCqDQ8JzofrLRyS4YI3ZzpleYIkgs2yOqUN8lyPhUuyL8cCjmBAMGxQf99GwgQo&#10;aGPvqhxABMb/4H8BdgA2/H/+H2bXoDOgtEIl5DCsvizdjmMhcGoGfgEQvTUyP9Jk50Hesvvbk3J7&#10;Y9zCNwmTBBACdKgPqIvsOqJY0mtlkJFr311jwBhlmsEy/T0bBECfp6XhAAzjRXdvJQDDHmyOyqJe&#10;oz51QnsN+ARye3F86mh7PWFbBVqHa0xRBAyjvnEe/D5T9uEaYJSxP8a1cQAFvMIo57pwrVASAq8c&#10;mlHnKec41BmAGfsQ5hgMw/ifHJf9g2EY0MtHngSGsU29OpVAModjbM9x2J7jALGC89SxDAgFflEn&#10;UYgBwZjnOlLnXEFGPfERJDkGU/LedTXq/9T6QjvlYJLnDQOGOdgGTgMsgVAPqw4BY+QK84FDgGUB&#10;9aDeK11nYbbavnJPgFqu8kT5RTuM8THCP1AQwu7tmJ8D1qr3vbE626ZAXgtF1/9F24s6zEf3BYRZ&#10;DrG+Gunr1f+kzwuADPhGm097D3gjhxhgrEf/N44vKhDaez6G8PUGxQ+hiNUohCuzJD3khCQeeUXW&#10;u7SD0For7y1PyxfXN+Smvrw/uLosf/7JffnnX38u/8s//6X82z/9ufzT3/+Z/PWvv5AP378l6+vT&#10;lvfIv0IT+kVIJFCMMMlZ7SwN6LlgvfpcAMaAYAAx4Bjhjq0dpZbjAIUWMu/svOg99Ui+vuDVydd6&#10;0qH1skmvI0AsJPSEvP7Gs/LMc9+Tx574ujz57NflxIWXJasoVupbCgyioXyu13rGvijSgG+8lD10&#10;FDCGM08IWHObXiM1lGVcQ9pW3iMdzVrvWwLJ8+ta06S+M11yysOltVc7nM3qRNQXmILozKUjUs68&#10;OuzVWr8H9eXc0VUvg9pZm9ZrODXTL/OLI9Km9+NMyGEJiz9jSaVrugqlTB2QotpSKa4stwThR195&#10;RtIuH5MPtM35y7sr8sX6iPztmxvyL5/eln/84h25f2VBOxY1UqGdqbyaGglPSpPw0ATp7xzVcsJU&#10;B6WpqUfOnQuTyyGR6uB0yOTIhHS3t0lnm7bF8+MyrB1hEkwn5oZLTk2SHA05JocvHpLz0WelWzt0&#10;VXSoW/R9Q9qEkcbA1+X0yxIXrv8zP0rb6Wr7ms4X73d3J+0LOw7DW9t87ebL9qjlEWOUyQ9vTOwb&#10;ISGYjUR5kxxiqMPm5EdvLQWA2B2S9E/IezfGTRkGBAOWeU6xj+9MGhBzGPb5gzn58f05g2A/uTVp&#10;I3T96HZgPbDNFGd63NvXJ2RmqlEdXBLhx0lJZbJUNWVLZVOu5SxiIIdA/jBgGF82AWLpBsWY5hUE&#10;wnqz1dLzyHsUb6PZpRWirEuSrLwEA1zArmAY5snzg9VibAM4A4Y5GCvR8rJikuyrU1pVpI5sjkRG&#10;h8mB116Vb3/vu3Lk1Cl57fgxOR8eKWkFhfL8wTfkuTfekCMXLkhYYqyEqJNPIvKe0QbpHqiS1k5t&#10;l9SRJ0cYoaKo4zracqVV62xTY2D0WZ5DQFi3tn8Owxyw81w4DMPoG6IawZg3QKbbGDhTI/zx34Nh&#10;DsSAYBjLTIPDJIvog2p/E0BJ+GpZNftoR70m3ZL8V+pvEs5ZWU0ewEqpqqmU7Jw8iYtPkYNHT8ix&#10;0Es2quul5Gi5nBIl4WphKeGSpPelVdvMidURydXfJAQvpTxREisTJawgXELzwyRS24xwva9hjDKZ&#10;nSgXMqLlbFKkQTAA2IXUmH0YFpIeZ0bOMIdRgCwA18OQi3ngV3DCfIdhDsHcHGo5CHvYgvOE+W8G&#10;q8WCc4IFG7nBzsSqAxUEyyjznGEOzM4mheyrwYBfmIGwFEaeJIm+lquFJGubotc1GIoxIqXBMMJF&#10;U/V8ksPN+J8o5cKy4mwAA0b0jNBrC+SKyYmX2NwEidVnCUMJxjogGOvcyPEWlRNnvwEMs2PoNDI7&#10;3o7L+R8OPy1h2RESXRgjSeoQpqhDmFyWJHH5MZZPLC43SpLy42wkyovhJ+XQ0QNy5txhawc//eht&#10;+au/+pnMLY5Jg74nCitov/UZrM+WwrIEnc+QobFamZ1Xh3mlS98VadLfnSdby23y9t1RWZurkuub&#10;LbpcKZtLJWY7axVyfavGINe1DSBZqUGuOzea5O37naYEm53MMhhGmCRAjG0YOdJhWEBRVmmqsLvX&#10;td88lyNXVovl2ma5XF0LJM6/e61RHlxvk3u7Pdq+10lxQaL5dvh4hBTTvqBITdZ7QQ5CYFhxQabk&#10;ZmlblqFtTq4+hxYuqb6htk3kjWZggdmZBllc1H7hTJkpq67u1Mqm/u6q/j7KsJlpYFipQajd7TY9&#10;z2ZTaJGva225zHKAzc4XyPRcvswvFcvKeoWs6vmSMJ9k+bMzeQbTttZRzNXo/9Zrt2f373TvzVfr&#10;fCA88spGdSAU8opek6162dZ9WM9veZgk6rS1pVpZWajSa9qk7VmiAbGpiUIZH82zcE5A2dxEmaxM&#10;6zEXWuT6arflAUOxNT+sx5tqko0ZdaonGsy25tpkd7FLri10Wrjjm3vJ8/2DDh97LIm+vvMIk7x/&#10;bUzu6bvPbHvE4Bf5xzCA15vXJuXt69M2CM1712dMCXZ/a1RubRD+OCE31saESBkS+u8u9smNRX2/&#10;rg3YR6f3rozJu7rtu1vjcmdxwEYo3J3tk/trE3JzYUiX2+X20rApbfC1urUd/Ye/+lT+9Z//zJSC&#10;Fy8d0rbyvEyi/JruNr8NcLalfcc17Vc62HJjGeh1Q495c3lEUIkxeqSDsuD8YSijgEKM9IgBwABe&#10;wCtAFdPgESBdOQbIcpgF7DKFV9eXI1GyH0owylh2VZgrypj6bzmoAlC5Soxl4BfLDryAJoAtyjDm&#10;KWdb5oMhGZDFwYuH6gFnHJqxXwDEcC61litsZ6YnkDNsuFn/Z6vdF2xDrx1KvM3xbkuevzo1Ij1N&#10;DXLi0CE5+PoReeXQBXnyxePyrcdfkEdeeFX7YnzMCZNDl86bPX/sqI0wefj8WTkbcVliU2IkMT1S&#10;ispSLb9mXmGc9p8TtW8fSJwPGPO8YYQ6ovhCGQ/UAmABtIBiwDFCJUmiX1RGmGRgG6aU5ReTTyxS&#10;cvRdiXqMcrbzcqYk1uf3cgtiLZUJQMzTbzGSJOlKKrQ/hR9UVZwst7dn5cpcn43kujhQp3W289+F&#10;YVx7vw9ce4djXHvuQzC0ZPoVHCecZZRFGPCEkedcVVSjnTEgGU4SuWvspBhpTBtO1GCowki2SO4Y&#10;4Bgn71/NSfrc1a5OLl/61cEFSgGsAFSTWiEm+5sN7AAYSMqO049ZKJo6FcCAaX1gcETdgAOYKTX0&#10;fB421rGdAwWcWSAGU8pY5/vyGxiOpQOoQPhT6f6yr8MJthBHIJKagyi2RZkFgMJRnR5slYWxLpkb&#10;6TBwBXTA0eU4bI/Zvh3Vph5oqSncV5w4CHMn1/cBhHGtZobazKYGWn4Pjjn0YH9Tsum+LHNMU6/t&#10;LXO8ZnXoyBkFCPTzZz/WBZv9T46xBxkBhdQDnHIcZygtCe3IL4fzjIIFh7xNO6PdLYSWFuv1KJep&#10;/mpZGg9Aq7HucpkYYNS8PFPjWLL5Xr0nrSVm5LwiOf7GZJslyGO6oC9qANCsOlCrY/UWi39TX0Rr&#10;Uw0y0wd8KbLQScLeaKRRBT0M7IBc1CXKuO/ADeoDdYVBAKhvAFq2WdDGmjpHPWTKttQX6o6DEdYF&#10;Bg7IswEBUBH1tBQK6iLUa65QQ9n29o0Fy0sFGAS8AG+AOoAjIBJTG0myjTBIrWd6zvye1TetT/wu&#10;dRSA06md/rtrQ/Zi2xyukR/fnpU31/v15TgnDNTQXJZmwIljAo+ASs3quFP/eL4CaiJUUoFQR7bD&#10;gFVsy7VydZyrtjhXjGvqUMzLWM/5tlbmSru2FX1ad8f0eR7hOeHZ0bo1pHWsQ9sSlgeoZ1rWr/WL&#10;bTDK+D2OhQG4ODd+38GX5wxzaObgjf24b9Q5crX1qUPW21Yik0MMeFBj98XqV2eFXlPOB2Vbvt0L&#10;QiUJ1QWSsUzd4D/6eXBs/hu/6cts46ARYz11yOsT9Yd7ZfBSy7l3rOPac0/ZhjaJeeqch4rb/WnU&#10;tk+fScA7854XjOeLcleyMmUbg9h7HwdQ9AKlgGfk5uJDBm0180xReRHGS147nlXCIoFdlFm5/i9+&#10;B+jGiC0oxTxEs7ZaHVR19AFhmIcM8rKy3JEFCXLosT+RmboSuT89INeHO+TTrRn5/NqiXJ/SjsBE&#10;m/zZF/flb3/9iUxPacdFO1/vv3tTPnz3jvzXf/pb+d1v/1b+7Fc/lStX1/WYpZKmDlBRSbpBKBRa&#10;5RVpMjXdKUP6XHV2VZhSixxiWJPWKXKKDQ80msqTUH3C9OnYZzNMfo6+oPXd1KzPFmpmAF6VPrc5&#10;JMNOuiQXwo/L2bA3JCThmCQWhEh+rXYC6tOlsJbR6dRJ1/aztaNe32ulUqf/j3A0T+ZJ55+v6Z3a&#10;zhGGhVMPDOADEBCstSFXWtVZb23I0muYIu3t+ZZHpqA00Ua96x5sltzSLImMC5dHn/iunLt4Sv9/&#10;uf1WZVWRLK9OGRCbWxiVXu1gxSdettExGd0RNVm+dhpatM4TOtmsHaPEiEg5ceAFiTtzSB4sDMrf&#10;vLMpH863yr+8vyb/5ZMt+X//3cfyxb0F+fknt2Sgr0n3bZHytmYpamqUkPhYSczKlNTMDBkYGJDD&#10;rx+U46++JrN9gzLS0ird1VrXmvUdOtAlo9oZbdX3eH6tOkraeUqty7Dk5eTvKarU+6bn1DVYL/X6&#10;HNY05lrIKuCiq7fKwtbOnHtJThx/RirKk2VjfVjevLMk97VzT6eeL9rkP/zoxpS8p07Chzuj8jlA&#10;S52Fz66Pyw+1/NPrU/LBzl7Osas6vztlDgUOhucTA3zhbOB8YIEcYeQHm/m9USe/eHNRfvL28r5K&#10;jJDJH90hXHJWPrs9Y6NUkmT/E93/rRvjFjY5MFAilXUJklsWLnk12sFrTpP0sngpay2Q2o7ywMiq&#10;+dqRVOe5SvtOdRVZUlGUJiXqZBbmJ0muOu8MApFdlCBZpSmSV56mHcd0yS9Mk7yCVK37mWaEJjGS&#10;W2l5jpSUZVsZy0yLtd54GRCZ36IOAt6sPmgHPyM/Qy5ohxgIdiYs3HKFRKUky9OvviSHz52QC9Eh&#10;Ep4cqU5+itTq+3pkslVGxpv0WSkM5L9rK7Ch+EmIXVOdpnVb2xZ9f3d2l1kemRbAl1qz7gsAs8Ej&#10;1Mib50owV4CRDwSFINtiqMEAWTwzLe36XOmzBnxm9NJKrUu0K8FGGcZ6tiMagX1og2ydlpNIHzDG&#10;4AYAezr2rirzbRmhClBZUUVHm3yBRdrhz5aE9HiJS42VlOxkiU+Lk5jEKMnS63c56oJMLY3Kj37x&#10;oUyuDEtU5mXJb9T70pEtMaWhcjLpkESXhEuC/r/40gwJz02U86kBZZOHPAKyTsZe2gNa4QE4FR2w&#10;M/FAsGiJyIw39ZWHHhKWiJnqKuFLlVZwaCLbu/ky2wCvULaxH8vsyzLlwaqvYLgFeOKcPS8Z874M&#10;hHNA55DOzSEeCi4UXpirsABODEAQoscJ1W0v63bMX0oKN2M5TI/HNux/WS1E93ejjGMRQhmeqddI&#10;p5HZHDtuH3KxTBjlpeQQC4skHDIml9xhXxqwjG2ic2JsnlDJy6mhcjr2rByPOCGHQ4/qeev5ZEZI&#10;JMn1tU3HYtRBDM/VspwI3TfKwjTPhJ+Uo2cPyiOPf1tOnjoiTY018uknH8nHH32h9atdjp48I0dO&#10;H7EQJEYMziO8uiFDukZqpLOvwpLvD2m/9861GRtdF+CxPdcs97c75cZmndzfbTVItY1ya7dB3rvX&#10;aQDrvQcdsrtVIbeu1nz0bA4AAP/0SURBVMi9G00GwYBlt3abLZH+8ny+KcF8RMrtjWpTkO1u18i1&#10;7XLZWMuVm9crZGUpU49XamoxcpW9c2dQNhZb9X2pTi8wPl/ff4XqDBena3uVIfk5yZKVHmch2MD2&#10;wrx0yctOMXVYSX62FOdlSUFOolSWxElXW6bMTFbJ0nydzE1XyPRksczPEp74ZR6vAJyqNRB29UqT&#10;Tbc3G2RhtkCWFskBVqzvu3yZnM6SsakMmZrLkZnlAtnYrpL55UJZ36yQ63pddq5Um4IOWGhKOv2f&#10;m+vlBryuX6s3ALat1+PatvoSa0CvKiu/faNVdhkpcqVcFvWarS4RWlltIZqEXaIGmxxX32Qk20Im&#10;gWALM+WmBpsdKdW+fbmBMCAYH3CuL3YZ8FocUt9kvFa2plvk6kKb7C51yLXFdr23LbI53WgfesgB&#10;9o6+k8hvib2n7ytyfVH+cBnbE2LJaJQ+IuWDKyNyf2vYDNUXUz6Koz67tzlk0Oz2ZiCMEjUaEO76&#10;YofcWOqUzckGuTrXKtfmUWwRktcsu7r+5lKfnn+PpZkh7Gx5nHzL1VKQcVF+/cu35d9+92cGJi6F&#10;HZcLYSdkaKTdUlgwot/WdJvMthfI3Xn9n9PdcnWWkf30txcGLNwPsMP83bUxubE4aOsod2N79kNh&#10;RjihAyQAFMvk6PIpZa7KCjbKHFqx7GorN5Yx1vs82wNHgCUOqPhdVw05NMFYptwhGMZ5cjzCKUmE&#10;z9RDKzES5g9q/x1j3kMv2XZA+/M9Ndr3Ux+8X/1p1jOa5upIi8EvgOEKsMZVS8OtNpLk2mCDLPfV&#10;yo2ZPoN8C6P9UlaYJ6dPnZcXXjkkB0+FyLOHT8mfPvuCnIyJkkOh5+V49AU5EnlKXgs5JK+ce03b&#10;/7Ny4vIxOa33MTT6vCSnR2p7lGcf3PJsIJ9EA1H+zi0uY2RHPihlatuWKbWN2sdtydX+hb6DGYGy&#10;FvUYYZHa1yEfWEWilFSinE+Q/JJYM+ZRymLlNalC3tVKlGaESeqym6ntq9MNzJVUpuqx2Cfw0Z3+&#10;f2lxirY9sSYouLI0rM/YsAHVKxNdAZg72aPP2YBcmR2Sjal+vX7dsqh+yPJolz6XPWZrE72yPtln&#10;6zHmKWcbtsW+ApBAMWSjIaoDDhCzL9tqgDFgGE6WhdGoo0w+MZwm1AQoYrr0BC1URTsj5I9BKcYI&#10;ZHyxZxQ0Uzaow4ezBVzBmQOwoPya1koG2AFWASmACxjOJE4khlPpKhlfxoEMNodaHINld1DZh30f&#10;toeh2B8CYMAgh1QsO8jy9Z7bizJfj0qE/+PACtBHOduxH78B5MAAVCS/p4z9gyGYl/HbDx+fsEk3&#10;gBhTjudqMQdbbI/57/pxyBeF+fENlOk+tp8+sO6Qm6mTjI0NNNl9x5nu12vK/fSRRnGuCWVi1DsS&#10;dPd1V8hwj55rX7XMjelLZqHbJMQbs+2yrC+LmRFtNIZQ0FTKBOGPI00GwBYHG4UkghsTJJ3stITz&#10;NLibU62yPqHrRuvsxQII211ql6WRSpnqKZTp/nLZWdAHQB8MoBdAA3PAwtTNARlTlplHgUR9AHwB&#10;K2a08fGE6dQf6ofDVYy6Rf300TSBYYHQzCKDYKjTGACAeWKbkS8TNmnKLnXwMUASMIXzI4+VhUiq&#10;Ew0MA8x4HeE54R7Z+erzNKTb3lcH8p3NEdmdapLPrk3IOxYyOW3/mf8CYANaoTzjP/JbAB3AEus9&#10;1JDfd6iEAcEcCHFd2J71HIf9KedYQCr2x7wM2EWYH2ALGDas504+K8L4AF+sA4JhzLOObTG2Cb5H&#10;DqCCYZj/JuvYxoEYv8+96lGnrL9LnyF1rLpai0wFCBTrUifNAJk6aai9PHQSpRggDCCGQszrBMdj&#10;6vcp+Hp4WbD5etqUYFAK6PJ2yNsm5r0Oeduzv05f+LSNDr1cHQYUC0DzQMi2AzO254MCsJR2lWfU&#10;ARbPpo06qcY8MIxn1kGYP8PAMKaAMZ5tHzgFsEabjdXXkCckTZISLhpYon3HGH2RUIraOm2vGwqk&#10;PCVMNrWjsKJt4p2pHvlsZ15+entFFvqqZGG4QXa109/dW24gqEt/lxDAof4O+Ze//Wv5r//yj/Jv&#10;//av8tvf/YP8+a9/ITdub5ujGhVzTnLUmQGCNeOI92k7NN4q4xNtMjDYbDCsWdsowif5aGPPihrJ&#10;+iuL1fkm11lFpuTnxhm848WKM12lTjG5yhKzwk1hdTH2qMTlXZTumRqp7s6Tx1/+pvzRN/9Pci7y&#10;pJTXl0huUba0dTap418r1dXFwoh9fBhiIAJgGKNFonbhWgAFOrT+dbbotBlFoFpLnrQ3kcsp3VQy&#10;DBfdpHWnUut9SNQlOXnhpDz2xPfl1Oljek2LpLqmTN+nlbK4NCVTM4Oyuj5jnZajxw9IqDpjdFpq&#10;9bngqxkS8vqaYslNTpIjzz4noYdek+uT/fKT64vyQ20X/uWDDfkvn2zI/+PP78q//nhX/l//+lML&#10;KS8p0o6JvvN7J0eldXRI6nta5fVTh+RyZIhkpCbIE9/6E3mwsSKbg/2yPaxta3e7zLST8zCQDqBD&#10;3znVWoeL2sukoLMskFS+NtPgV3OHto29ldLaVWZ52+jgUE4HJ7coTjLVSUwk3CzlgnaCkqWnV52R&#10;jTG5tTlu4SCoxd7cZJSsMflkd0J+qA7ED6+Oyo92x+VHN6bks90p+ejqpHywMyUfXp2VD6/Pyge6&#10;HcoxcqM47GL6EfnGdH+mrANu+XoAmUEytS/eWpIfvbUYSLR/fz4AxG7NyGc3dfubU7Y9KrP7u8Pq&#10;QDVL72CBVDclSEFNhGRVRkhBc7oUNKljqB29PEtAywhJ2uErSZUy7WgyqESp3rei/AR1OBNsJNac&#10;4kTJKU1SU+eyJADCMIAXBhwDiAG+mA8uz8lLluxc3Ven+YXJAdjUwAAXyYGk/rXFkpSTItEpiXIh&#10;KlKi09MlIiVJToVdku8//6QlzD8TcUbK9Vmvatb2ckj7LTPtMjzaIK3tRfuGqqpGO8IYy1095dLe&#10;WSIt5A1T29+2qdA+imLBMMzzgzGqIzAM+IUBRzFGh0RRCajCHIbxrFpHeK9jbs/t3jqmbOs5a4On&#10;vo1b8H6Y5SMpJz9KlsFxrErfXz39LVpWJDn5GRKfFC1R0aFyKeSsPPXsozaYBfX91rtXpUDreHJp&#10;tBS3Z0t5v7Yj3WmSWhdnUDilIkfii9NNcQTMAe4AjByGkRdsP2QxPlLOJkTJ+SS2+R9DEB16ufk6&#10;IJaDMcoBYCS49+0dfJ2Kvriv3GIKCMNc0eXmKq9gGObhmRjzHsIZbL7eDaAF8MICI3DGS2RmnMEu&#10;h2EOxDDmHYTZvuqYPWyEOALBMINeag7Gfh+OkdMs3JLlkxif/G5MY3IZKTLKpm4ssx35384nnNNr&#10;dUpORp2QC0nkKIuQmLw4iS9JNhiWqO1VXFmCxBbHSUw+9yhEn58Tci7spJw4fUguXDwtCfHRUlle&#10;JXPT23LyRJS8/Npx+fr3vyfPvPq0pBTGy8WEk5JZGS9xOaE22AkfYuq0/4PYoFbrypz6QG/tTMjG&#10;XLXsrFTL3autcotk8DN5sjSTI7sb5absenCrQXbWi/eB2JX1csshRuJ9wiiBXuQJu329RRiZkhxk&#10;hFWSN+zKRrFsrufI9WtFNr16pSSgKNtokDu7AzI1UiNFgLC8dDV1TPP1/V6QbtOC3BTJy06S0qJM&#10;g2NF+nzk56Sqsa06zPk5UqJtVmVplPR3Z8jKQq1srjbJ+nKd2cZKwNaWamR1kaT2qL+qZGu9Ts+L&#10;vF21FtI4MZ4uJNefW8gzm5rLlomZTJkkrHKlQBZWCm15cblQtrd1f70uXAMGCAACEl66slSk5QEw&#10;BgDDAGRLCwWyusw1KDdAdmWz0tatrTD6Zmmg/Ap5yCosTxiJ8+dnimVhtkQWpspkfrJUFsYrZH6s&#10;3IDXznyrASqAE+qrmzpPonwAGEnyPSSSqYVRqr9iIZLbQ/L2NQZpGbMpy2zDPu9fZ5CYgL17Tdfv&#10;BBRjTFFKP1xOihQS65NUnzxgKM/c/Jj8LlPOwc55pUuuL3fK1ozen0m99upLMY+ibW1afSz9D8sT&#10;TbI0US8luSHy5z+7J//8Tz+z9vLlw8/Kq0dflNLqQhkZ6ZA57YetTzTLSl+Z3J9vM+gVbA7DMKDX&#10;w2VuV+xjaSBMEUXP7sKwgQ3gkyt3mKLacQVPsHk5cOphcziGOVRzc2UX5YAqwhaDyx7eHpBFInym&#10;bMP2vs735Xf4TZbJEzai/VJgF9twrkC44HNhO/4bSrlV9T1Rg6GWMxg2AcAJgDlyhu1Odso17ffe&#10;mO6VNb3+wLDs9DQ5ey5EDrxxUt44d1kOnr8kzx87JhdTEuRo5Dk5HHVKjkWfkOOxx+RI+Bvavp2T&#10;y4lnJT4j1EZb5yNadUW+5GQGVOmkagCKkaMLKEY6FPopALGAGpu8nbyLMyy0kTxgqMAwoBcwDAOM&#10;5RXHmDEPIAN4AcGqGzLNgGGUsz6/JG4ffmHM0y9kHhBHLrGy0mQp0baZKK6dxWGtz0OyOtwu68Md&#10;sjPZJ1va5wWEbc8Na53WPvMe5AKKAb2WRjrNAF4LQ1pfHrJ9GIaziLPlyjDC976EYQVSU6Yd/fLM&#10;gOpAO/EOxHDAUAgZFFOHDiDmISQow8g1Q5wnDhqhIxaCo44t6iL2Qy02rk4NUAw1DkAMpQSAwUbY&#10;0+0BEUzJ24Oz6Y6kAzGmGPthvg/rHGA4RGPKMTgWv4UD63DNARTgKBiCOVDyedb5dsAw4BTGOmCU&#10;K7iYssw2QA3AGPsRDuXHdCjFvIMxwteYAqr2gYj+NuXszzK/hxqMKb/h5ioxgJifm5+DH49jcXzO&#10;gzL+D6oU/7+YQ7FgG+6tt/uF44yDzX3F2WZqYUF6DUmiy0AKvV16/TvLZYTk8eNNsrOkDeJyrzph&#10;zTYPDFuebtO6li+T2gmf3RsFchVZ6FS7bE1r4zjZFlCH6Xbbsx32lcO/uvBVhsYdVdh0b5E15lcX&#10;BwyGoYoCUGCAJpYBZA5RHKQ43EDlA3ABhFE/ACsOTKkjgA2MddQl6gp1DNhBHQ1YgYVEjqrzR9J8&#10;IBi5zwjbRLrMwAEo1oBeDp4cUHGelBMmSeJ7YJiFd+o94144IAW4DDQXa2NbL/fWhuStdX0ZrvTI&#10;h5tD8v6VEX0hDxsc4j/xHx0e8VtM/X+irnK4xTVwlZPDHa4XZezjIIxz9euF2gyY5vsybdDGk5xX&#10;QC3gFiAMAAYgQy0G/HKVmOW42tuWbShn2e8Zv8Hv8vv8h+D/wTn7f/RztDJ93oGv3epUYcCwFnXC&#10;UIsBw5gyAMFgB8CL80bRFQiVBIgF1GGB/+LH5vcctrl6z3/b4JfWLTeut7cntDvUDeqMt12owryd&#10;wYLBKtvTbk3pSxGwZaF1DXtJ9OuL9j8cAMEoYwo0IxTcVbZ8pMCAV4AvnlGeS5Z9yjPKOgPXWpdR&#10;gzkMQz1m4Zf6Px2I8YyzD7C7uiKQGJ42vqOz0nJpAX4w2nzUWLMDDfL29oxJ7398b13e356W+xtj&#10;Wl4rH7+7KStrA5JTEitN3RVS114mpRW50txcLR+9+6Z26jfkv/6338m//Os/6vRf5H//P/5Nfvvb&#10;v5Q7dzdNGZaWHmpf1MsrU8ypRpUyONQiY+OdMjjYKj163fiIAwRr1PrqbVRpUbKNbkWOL6AayfTz&#10;i/SFrZ078gwVMMqcvmTzKhKktidfCuoTJD5PncioQ3Lg2NPy9IFH5ZUjL5gzXFpBMv2ywCh9WqcB&#10;cKjAamsAYYEPQKiiTQ3dHIBhnS1af1sLzXo7SqVeX+wAAmAY6p1cdYZeOfKSPPHMY3L46EEJjwiR&#10;6hq9jy110tPbaonzV9amZXZ+xNQsF0O0U3PsJYmNvyRZOfEGAhu1fvD1/swbr0v0yZMy2VIvP759&#10;RT7enJaf3JiV//3nD+Tfvrgh/+3nd+QfP78uf/Wjm1JVFC+EnzZ11ElVa63UdTZLz1CfFJcWSFpy&#10;nCRFXtaOWY/88sFt+Wh1Qe5PDMq7c+NyZaBTxpv1Xdik71t9t3TpO61Vr3+Dvr9RfwHBmBJmynxb&#10;d7nBsLzieANlGbmRkpUfbWWles0iYk/KxbBDkpxySQa0XlxZHjAV7YOdKUsQ/PaVgDLsva0hA2Io&#10;wxyGfXwNEDYpH12bkY93p+WTWwHwRQgl0Aug9fmDhQDE2gNivi4YlrFMCOWP316WL95Zls/fXPw9&#10;GGZKNMIxgWgc6/6sPLg9LlubXTI0USZ1rcmSXxUhRY0pklutHUitS8W1dPwAOdqxK9HOpTrFQDAH&#10;YSSnJjFsfrHuU6LOZmnqvjIMc+UXIMxhWG5+ioEwB2MZWfGmoASIcaxgGEbIYH5ppqSpQ5tfUSzZ&#10;ZUWSVlRg6r/n3nhVnjn4grxy4jV17E9J32S39E+0y5i+a8cntY/Sq32+Nm0vukoNQAPB6htzzNo6&#10;tF3S8tb2ImlqybftKMNcFUbdpz0IhmHMowQDhjkEw8j5RXgkQMzhVzDIwrz8YajFvCvEDGgFrWN7&#10;AJrvixWXBUaqwrFjNFvyA1JuyjJ9Hlu0zauuo10r0/uTKUnJsXL8xCE5ePiAHDtzSJ3AfPnhLz+U&#10;Ku0rp2o7VtCUIak18ZJcEyOheRckVp+phNI0SSjJkOj8ZANiwDDAETDpRMxFM0IVgWE+miSGMiwY&#10;gDH1eWAXqjHWo+QCXDnYYpntXBHGfDAMY1vfJxh++f4OxzCgncOvPwTDvPzfM8CWAy/mI7RuYsw7&#10;/AoGYL4+GIZ5kn23YCDmKjDmg2EZQMyS4mcFoBcgLL6A0ElCHFGDBcpD0y4bBGN9gj6PlF1MuiCH&#10;L2tbf/olOR5+ysI5I/Q4Ebkxdj9TKtMkWd85MUV6zCJtFwvVOdRnq6Ai29SEScnRkp6mDmROroRd&#10;TpRvf+spefm1w/K1735Tvvn4n8jhC6/I80efkLDUc5KsxyAZPyO4vfjyD+TZp74nrzz3qOTqNRnr&#10;q5aNpSZLqL8yXyqriyWWK2x1sVBW53Nle7NM7txskJ2tctndqZJb1+sMcjFi5L1brQbF7t5stuVA&#10;In7WN1g4JcBoaT5LtrcK5ep2oexcKZJr26UG0K6s1cnVjQ71yfT/5KoTmxcAYAAxIBgWDMYC67RN&#10;ytV2KodtWJdtIZK1lTEyNpQrm6uMfNmsv6t98q1WCzkk9BBbnC0XIBPJ8tdXyNcVAGFL80UyNpoq&#10;09OZMr+YL0srRQa/5pcLZG61UBbWi2VuKV/GpzNsPcn4N9ZKLQz09l5+NP4P0MvUYXsqMcAY8AsQ&#10;BgBzowxlGca8AbSdeoNhiwslBsOWFxhtstJyhC1Ol6tfUCRLk1XqcDeb2mtnrt0UYSirgGGouBw8&#10;AaPc8FUwwBdGqCTKL6YsA8lYD9xy89EjMcDXwzAs2Nie7YJ/k/MAeqFMA9Axz28Ayvg9oBh+FIYf&#10;tTnbKqtTLbI62yZL440Gw1CG/fSzm/Lbf/ixta2vHz8grx17WVIyk2RopFP9tz5ZHm6W9cEauT7e&#10;YLAL9dfNpSGbRwV2dU/5RRgbZSw7/KIMMxA2HggXRKUFCAMQAYow1F1MAVYApn/PHHq5estBmO8P&#10;gGLq2wRvDzhzqMZvA60eNuAVv8N5BMMwV4R5Ob/HFAg2pH151GFANMocgrEOqMbxKGcwAcIgyReG&#10;2gkIBgxb21OnAcOu6jW6OaPXTvu95A4b72mTyxfOy+kzF+TVI6fkT3/wrOUIe1n7gOEZSYH3QMJF&#10;CcsMk9iCKG07QyWtNE6S8yMlv0z70erT+cA7GfoOIvUCozYGUjukGwQL9Jfj99XVpC4AiJFTzJPk&#10;e8J8lF2eT7WgFBgWa8Y8ZaSVKK9hYJtMM3L6EkaeWxQj2Xp+qMGAX0wZDAsLhmGVFWlSWZxs6V+u&#10;LY+aMgwYtjbULpujXRY668ovQBhga26g1UAXEMzVX5RN9zaZzfQ1y/xgm20DNGObr7RpZUd9gEMB&#10;ACPBOvmlME/kDBDD2QCIoQpzNQLzAC5XJOCI4EShKMCJwpmiHONruuck47g4cBwDI4cOQAJVDuAB&#10;yEDoJFMcSHcegw0HE8O5dBj2h4CYO6JMOTZADOeVKQ4sZQ64HBDtQyFddpAEtKLct6EM8ARwYp6p&#10;hy4CM9ieKeWAKY7v4ZIOoQAdHJMpwIvwRWCVH591nBtl7O+/44o0P0c/F34HcyiHoRxjW4dkHIdj&#10;+n/0cwg2HG4MEIYShfuNo7wfDqnOceee402Zw7DONr2O7Xq8jjJ9yVfK4liTrM+0mSpscUwfep1a&#10;gzuuDph2qOkILExoAzRCg6QN8lizrI23yLqWAcOuzLQbDONLDC8gb9j5ojHZrS/MwTIbuWVrVhvR&#10;sQ6DOcAKAxTq3APCHIahfGK9AzE34AeAlHpD/aOuUH+oI6gUKXfVj4Mwt4AKqNBgGCGghEgyTwL/&#10;naUBubc9Y0nagTCBEL1A3i2AEiCH3wayuDIMxRJQiLrLfbB7pb/DeXaps82II3dX9WW50q+O4pi8&#10;s9YnH10d15dIpx2b/8e2DrCYOujhd1sqsgyIAXf4HcqZ55oxJRk958X5Ucb2DqM4T8IV+R07x71z&#10;J59XMPTCmG/TuowBxYBkrgrz7chTR3lAJRY4Fr/jIMxVbBjrHH75tpyHrW/Q699fa6FpQIe+zjJp&#10;Apqo84U6rFmdMkIlR3sC+cECCr0AdAyE1AbgqB/XjWWuJdeBeYzt+O/UIeoTZtBV6w9tEu2PgzDq&#10;kcMw1jnE9zbJ2yW2BYYBvQBgrggLDol0SBYMwzDWsT3tKs8lqq9hPReeSQfW5Htk6rnAeGYBYcHK&#10;MJ7vfv1PrhAbAOypAcpoz4Fh1ZXqVKrzTtghofCEK6IARn3FQAAMz/3W7oL88pPb8s71BXvGxwdq&#10;5Yef3pAMckvpy5Kv5Sn6os0vz5KJyUF9L/Ble17efeeB/OSnn8lf/vrn8pvf/EJ+97u/lv/tv/9W&#10;/vo3X8hbb19RBzXeYBhONbmG+H1yAPVoWzsx1mn/j1BQBrHgPFHk8DEGOIWiLb8gQQBi5CTILdAX&#10;tDrD5eoM16ozXYfKpa9YajqzJbc8RsISTsiZ0ENy7vIxtRNy8vxRSUyJ1U6BbttQajCMZP+Eezko&#10;CKQHYIQ9veb6u0CBdnX0sZbGPGlWx7+lOd/2QZ1Sr9vU6vmfDz0pT7/4hFwKPSdx8VF6HEJA9bpN&#10;DEj/QIcsr8xIn77Am1oqLWk9uc7SM2MkOTXCQr3K1DE78OJjcvCZx6UsOV7evbIidxZG5S/e3pX/&#10;/ucfy0ebY/K//fl78k8/uSt/9+O78uef3ZF//M2P1AmYlfYu7SQuTsrg2IB0drXK6ECPvPTEI9JV&#10;WSRvLc/Ig5kh+Wh+TH6xvSg/2ZiVt6cHZb2nUSZa+EjDh5EW6R3olJ7hHunqr95XglU35Eid/teG&#10;VgY2yDI1IJ0cphggjGXAGOqw6LjTkp0RLoNdFXLrypS8d3vZRsd688qIjTb57uagKcSAYZ9dJ6/X&#10;pC5j0wbCzG5O7+cUA34BugxqqQG+LM+YrmcdYMvNYdhnby4ETLdHLWZhknpMDCD2sTojBtLuz8nH&#10;b83LW/enZGe7VyZmqqVzIF8Kq2Kt7hTVJEtNC/8/xzqAJKalM8mXVkAsnUwsvzDZYFhhqTqZeznG&#10;XPlFWCTmYZGEQwLFgiGZK8MAYyW6f2FRgnZYAx1J8pcVlGVJXoU+sy31kltRIqGJsfLEgeflO888&#10;JkcvnTRV2OWES9I+1CSDU53SN6jPur6vXfEF9EIVRlgr4IuwydY9FVhDk9Z1XUe5l5EvjPBggBgq&#10;MUIjPX8s5jCM0EhAGBAMY54OL8+EAyyHXQ/DLS93FZkrwoBhDr3cHoZhvj9TYBj3gjbAAJleP5R5&#10;hXp9G5oCYcoVlYUSGxeh7UWKxCVGSFpOkuzeuyJNvbWSrY5BmrZlqTVJklwVJ5GF4XI+7ZKE5sQY&#10;CIsqCMCwi+mBMELyX6EMOx4LEAux/GEGwNJixRPpA7OAWpFZCWaovVgmVBIY5hDLQdfDYY8OzziO&#10;b0c5TpHBLi13lZgDMN+X8j8Ewzh35j1UEvMwSt/GzWFXsPLrD5UFgzCHYQbM0n4fhD0Mw4Bergqj&#10;zI3lcBLnWxhklEGwh1VhLEdlR9oUEJZckmTADKXXsXB1IM8ckFNRZ/V8dNv8eHUcdVoQa6NKpmtb&#10;FVvwZe4wBgYhryO559LT46W0KFeqykrl9ImL8tRTL8uzL74kz7/6nLx05Bl56uD35VjEa3Ip5Yxe&#10;//NyPPSYfOvJb8k3vvd1efwH35fHH/uuHHj+cXn1wPctvHBzvUFWlipNnXT9aqOF860yEuOGLl8j&#10;3LFyH4YBvu7fbpUHd9rlzo1mmw/AsDqDYbvb9QbJyCUGDNu9WqrHyTcYdvVKmb5zS20ExZXZBilT&#10;ZzQYhgHBcrO0rcrWtqRAnd9Sbcv2QibJF+Zhkhj7lKoj3daUKjMTxQbDUISRfwsoRi6uqbECg2EL&#10;M2UyN10ki3Ol+zCMhPmESKIMI7E+yq+VtRJZWis2GDaznG+2vF5iQIx1rgwjPxoho+RII1R0fjbX&#10;1F6u/AJ0ERrJ9CbXRuev7dTuQ7BgA4atrpTJ9FSeTE3mmioMBdv6Yq0BMWDY6kxAFYbvcWUmoA67&#10;vTJg4YaEJroaCwM4uTILC4Zhrg7DAiMfj/8eCLu73mdqr1sr3XJnrdfUX64GwxyQvber+14j79jo&#10;vioM2MXvAcEceAHF8JlcncYUaOfnxmiYiBQ29H8sjNXK3Ei1ZCSctI+Y//jbn0iX+lEnLx6TN04f&#10;lvCYMOnta5O1uWEh19cV9dmuaB8PyAUMIyTy1vLwPgzzcEhgGEow4BfQBwOCuQGRgFIAKsASAMmV&#10;VYAjQBLgyI1lh0uusgoGTm6+HcfiuGznIAsYxZT9HoZjD6vLUHYFgzI/V87bgZvvzzK/6aCO3/Xj&#10;Be/LtgHVW6tcne4JgMMpoE63wbBAqKReK12/PtBgMGxZ78XyYKv0NdfK6y8fkBMnz8obJ87J/+Wr&#10;fyKPv/yKvHbmjERnpUpycabE5SVKekWa5NTp+60+Qyra8iW/Itn6X3wAqtK+Y722Y4RHF+v7jwGm&#10;SCPgMIx+Mh/XyOHpH7BQhgHEAqqwAAgj0T59nWAYhtoLYx7oxZT1QLDSKpRfib+3TbAqLL+E7QNh&#10;kw7DLNeo+h3kY95dGdM6PSLro52mDAOGMQqph0ICtoBcs/0tBr+AYA7JAGPAL4dgDsrYD/tKk3ZE&#10;LMHznuMF/HAlgisTLF8UCYtrtIO/p1gAoKFmwAitwZEinA6FAYCMr/QOzwAnOCwefgM8w3yZZOaA&#10;KfL/ACRwHgOgIZBXB8NpxJF0oMX2DsVYh+F8unkZYAHD8Qx2RjkOx+BY+xBInXMHTAAjQBHQCtj0&#10;sAVvzzygCeAUvI4y4BTH8G2ZB3I4nOI3MNRaKMVcGcYxOAdXhfnx/DdYdrDl58Q6YBwwzM3DKFmH&#10;OdTzKcfgWF4WbA7EUIaR8w2nmZxCwDCcaJxPnGpGoMN5Jmk34WqEPy5OMiJku6xNtejD3SCrk42y&#10;NNYgW/OdlkdsvL/KYBj5vtan2g2ELQ1rh2C0yUIjgWDAMOYBYbyAmCJJXhnThq6nSCtytY3msjrR&#10;LgsjbZb3CvhFUnbADlMHZJRTBiQDaFDm6h4HGXPa+FBHmKd+oFKkjmDUG8pdEUb9DNTNYhkh91k3&#10;+dFq90Mkb26M2SgvJGknPA8FGPAGtZWDHYc7hECSNwz4AnBxOOPWh1qoOluu6wvnjr6A7y71mkP4&#10;Fuqwq5PasNbbMfmPgBwgGMfit/x4AKbWymwrYxv+P9sAoIA7TD2ZPdtyXRyqsQ/wCWUY+3L9HJIF&#10;ABvhk/wnoJU+M1qXMcpY9jLAmKvCPEySeX7zYQjGb2P+HxxQcd4OqPh9nvWR3mqDYdS9Ya1T7eqM&#10;oQrDwUYZNjlQr/eP3/oygf7+AA8tATDI8TgPjsnvcW34Tf63A1SWMeYpcwOcUm+oE5yPtzGu/GKZ&#10;OubtVXCbxLK1oXqPyecH3KIN9pBJh2JMMZ5HFGG0v7TTto9eO8/nZ9Bazx8VL88rbTHmIwX7OrZ1&#10;AMa8l1uZ1neea4diAB4UVh4iSdghCfXJH5anDkS2Oh6oQKb1OVxf6pf7NxZkBEDSUiDtPWWSz0tQ&#10;nedcdYYZJr9af6eju0k6O5rl737zF9o5npe5uTHp045WZ6d2TFcn5ee/+Eh+969/Kf/0z7+Uf/jt&#10;z2T3+ry9GJOSL1qSX5Rq3XodSKI/N9MrHdrWc57D2kEj2T5hnEXFyaZkA1ZxroA8ygzqlet/KUtV&#10;J1gd44o46R2rlK7hCknMVEcy7IikqLOVnZcsMfGXJVMdgSJ1ClhOVScXKTkJv+uAYerUA+bIX9ao&#10;9R8gBoQjjJKBZAijJJwSBRkgD4e+q69W+kZbLXdZrDrL5y6ekMioy3rO+tx0tcj8wpT09bebOqyr&#10;u1nL8w2EED7a1dMoDALAYAOnzx6Upx7/pr7ckYsPyGc3tuTz21vy2y/elTV9lkMPPWOd0P/+9z+T&#10;/+Of/0zW5/rl55+/Lf/wd7+Q9z64LX3aKZiZHZWZkUGJCzkvBXFR8sm1dflobUb+6ta6/MXOrPzm&#10;+oL8XDu5P14bl/fnh+Wqdi5mOptluKNFhnq7ZGxoUPpHGgyAAblQgQHE6HTRuWGZjg3hkh4qiQye&#10;bSjLyVcnNe68OlrRWgdLZXt12IDY+7cWtbM/Ie9dHTMYBRD7+Nq4TTFyh9EGfnx90pLtOwjzZPvM&#10;A8JQiDn4oszNVWIovhh1EiPXGNv+8FYAhH1xa8YUYqYS0zI7xp1p+fDBrLx1d1Ju7g7K1pUe6e4r&#10;lOrGVCmujJfyWu1ANuh/r06WQu0wohQrqNROXlmKhUbmat3NK9B1xYCsTCmvBHyhAuPrbKAM8wEl&#10;KGM9U8p8O5Lzsx2dWBLgAt5Q4QHD8kr0upblquXJqdDz8uzrL8kfff0/yRMvPSUnQ0/LxegLUqRt&#10;bIO2P+R4YwAKAJirv7Aq7fSWlicZHHMlGFOGQa/RTjFQDPUY1tlRtp9Av7UlkEOMgSUYaZWwSFOF&#10;afsADOO5aWwhRDHf6gZ1wYdUDwZiweahjQ6/UIQBwxyKPWweNunG9j7yOb/B8fg9B2UMrAFYxgCR&#10;rW112k5ka7uWJm8ceVVOXzgpvdppXt5ZklptwwEpBXo9shuzJLo4Vs6mXJKLjGgITClMlLCceDmf&#10;DggLkzMpYYHE8KkRBsbOpUXKpfQ4uZgRZ0n1GXHS1FXp5LjS9iAvRaKyEw2GuVLMVVwOr9xc8eUq&#10;MqZsQxkADGPZj+NQzG0foqUGwF0wCMOYfxiGBW/DfpgDr+CcYJ4XDAhGOfOuDHNj2aDZntrr34Nh&#10;Pg2ERf6+SiwkNVT/e5hEZYRLTFak5fZyi89l9MlYm2JxOdH78xjbRGdGSHR2nKSXZ0mWvteS9d2Q&#10;Upps76psdcaSCmMkTZ+thNxIfY4zJF+dxdb2GqmszNe2vURKCnKltLhCXnzpVXn0B4/IS288K3FZ&#10;YRKRcU7StT1Ir06SE9En5PXzh+Rrj35b/vh735ZHn3pSHnnyUXn2+WfkhZce0+f3sswsVsq16+rU&#10;bdTaiInrm1WytVkpd++2ysYGkKfMwNj2VrkBIOAXOcKAYffutMrd2y1qrZYXi6TwO1u1Bnp2rlTI&#10;zRtVsr6Wq8crtP1tVMXtdhkfKpW8zFALk3RVGBDMQqcMhqnzW5ZvhhosMy12H5L59uTnHOwtkLmp&#10;UllZUMd/ptxUYIRHAsHIvYUaDFWYwzAUYYzwuLJYZjBsdiZHFubzZXG5SJZWAGGFMj2fK2OzWTIy&#10;nSErG7rdSpGsbRDSWG1qLpRvb95qs2uwulikfYCc/ZBI8oEBxgBfqMSu7dQaXHTVGCGVGNCMbZaX&#10;SmRuNl8mJ3JkZjrfwjkBdoAwwiQJkVybrdvPAYYPQq4uYNi2+iXk83KVl0MmV4lRDgRzVZjDMCDY&#10;+/oeMtP3GwbgAm45GGPqCjCWvexhGMZx3QBe/C6/z/kwj4gAOOdQzBVkGP7T9bUBubKAIqnBlGHp&#10;8Sfk3fvL8k//+HMZn+yRw6cOybOvviiHTxzRflSpTI8EwMLuVK9cU58JyHVnVf+X9hcAYgAw4A5Q&#10;DEj2/wuGAYcARQAiQJIrroBMTB06sZ1DqGAARhnL7BesvPJjsD0QysMVWQ4GZkzZzrfxkEwHVw6y&#10;3IBYnmcseBqsLguALvV/dR3zHM+3Yd5/BzXYNRLA6/V5GIaxzpLnDzbKvcV+uaI+7sZYl8GwV158&#10;QY4cPSmvHT0tjz5LHtALcuLyZYlISZD8miLJrsySwoZcKSSFRYu+c7uL7X0LYCoHemnforYyT8pQ&#10;oBdq/1b7tPSH+VCEKsxDJNk+0Nflvcr7mHycgQT7xeUky+cDZ4rBLgdfbiy7sR6jPKcw2hRhgRDJ&#10;gAqM/iIf8+jDBMMwcoYRJlml7TKDlBEmuT03aDAMEGY2gUBm0EIlyR0GEAsGXZR5njCWAWMY27mZ&#10;Mgwnsa40TRoqMw104WxhwUAMx4x5YFhTVa6BMcpxylAomBpKKxXQhSllOFmEQzbh0KozBkAhrw3w&#10;CzBmw9LXB0ZLs1H91GkEXgGn5rUSAMZwIlHneJJz1jvIwty5ZDscSxxMh2IBUPElSAs2d0IdhjmY&#10;AgABogBEDqkw/pfDIrZjme1Y5yorN9/fgRbbN1XkGHBif2AX+wCqAGU+khzlGMd0yMU69qWM4wX/&#10;vv8eZR4O6TAMYxvW+bZM2cb3Z50DNY7t5+fb2X7aoADEbGTOPRgG4ESFgmoERxk1Co5zbxcOdanl&#10;aJocrLOE+SsTTTI3VGOjraxPN1sS/PXpVhlu0xeeOlBAIxsNckYbk7FmWdD9GBVxbbxJNiZbZGW0&#10;QeYHqnW5QZcpa7LcYfOD5TI3UKYVW19Q2ogvqgM8N6SN3KAeQxsMVGIYZQAiFDyAMgzI4zADMAYs&#10;oz5Qh1AnUqe8jlCfCJ2kjPXUK+ohMMxBLbmoUIIBw4BiwLC1aX35bIxZzjByUqEKA7oAeVBmOVQB&#10;tHAuqJMAM0AYB2AOZCjvrsuTgYYCfeEMW84wYNiH6hi+udpn+cPG9Plhe/4TxwQqcQwAE+UAHsoA&#10;S74OAOSAx8EY14NtOQbrmafcwyMBX+xLGaAKeMQxUYYBwlwBBvDyZRRgwLIWrcds5+uYAskCIZTa&#10;zuhvOgRj6mDMfwfz/8j5+jU0sKTXnRBJYNhgjz6Dej9QJwLDyCc20l0ljC7ZpdcRGEbYKuGRKMMC&#10;YZMB2GZwTY3/yLIDOgeorOM8/Pr5NaQd4TyoD0y9PaIe+bLDMMqpRxjzlDnUalTH2Ntg2lzgF+t8&#10;2S14PdsHQy8MMEb7O6H13z9OAMMw5i20XafAMQdjtNWYLeszzfONkoz5IcLU9aUMaCJUslavIwOm&#10;AMdMYaEvMpxalE/FRQkyPNRgIYSEQBWhLumvlticwNf53ukuadT3RnNbrXayC+Wtu9dla3VeO809&#10;0tNRL63aFtXoO6ZK69W4dp4evHlFfqudsn/9L38hv/mbz+Xa7pyF4qckhagTkmYhf4Rrcm5s36Uv&#10;TGxUO1y9eo+BYsA7gBjGSMg+BY4B8nz0G4aSbu0oNoc7PTvGhtKPUweQsJh4de4OH3tZXj/8nMTp&#10;b5uyrEk7Cc36TtR70dhYLvX1pWrFlmQfeMh5IvEGFObqf2f4aCBAd1+tMGLl/5e1/wySLDvuPFF8&#10;2Y/zdm13uEY5JLQGGmitq7pLi8xKrbWIFJFaRWqttdZal67qai3RGoIACIAAQRLkcIazO2J3dnbf&#10;2BO2z54//3mkZweKTdLW7H1wu+pcEfeee+7xX/zdT7Y6Z5W1BZKYFC05uen6O7RdHtSPs96PwaEe&#10;aWyqlbb2Bstf9Cef/T1d1nrc1ywohlCGnXz+EenU94sO14157QQvjsiv3ntF7m3NSeKZx6UukC4/&#10;ePOe/OIH78hLN7fl3s0tmZ3sNYg4MdltudcW54elOpAnCWeelzsr8/Lu/pp8sD0vd4eb5Ibei71Q&#10;jnxvpl2+vzYs39+ZkddWJmV/YkiWB/u1vR2WmcFR6R6otY4WnRimmP/DR74wFGL+r58DMkZcYz2w&#10;I5+E2HGnJTH+tPYT1GlbHrSQyZevzcprV6fDOcG04/+advzfOMol9rYpxMKA7GV1EDw3GCCMeQx4&#10;5eowD4u8H4aRM4zRJ1+6Nm5J+NlGaKTDMOz7LyzL+zfn5K2r4VDM167r9Na0vHp7OgzFrmobPF4p&#10;FdXaiSyJlmB1opSHMqSoLk1yKhItlxhAOFCZZWGRKJEAXOXl+TYCJNALwAkkYz3GcjiPR3idwzGm&#10;YQgWTgZPeENRqd5rtULtyBbre5mtzm1GQarEpsfJH33lT+RPvv55+ew3vqCd5efkdPQpiUq5KKOz&#10;fdI90mwDHQDDUIZhhEp2dpfbcOfl2ukFggG8mKIQA4RFwjAAWeRIkhhAjGXagyZdjgyRpFNNu0CY&#10;JB1e6ghACgNQfZpKjE4687yXjS3h99NCHI9g2acpxiJhGNuZsp3jYl6e+abWoP6mIv3NAbuvwA4U&#10;YgDqr37ji/KNb39FLsdfkvHFCRldHrPRC2MLYuVM2jlJ1nYvKhAvUYWJcqUoWWJLUm10SWDY82mX&#10;DYYx0uTlgmS5mJdodoHQR2BYRnjkSSATUAoVGCCMqYMtQBjgimWAF6oxtnuCfQCXbyP3GGXZD9CF&#10;Rc67UR7zxPskxnf49WkwLJzv7NIxEIuEYezrMAwAdk7LnNWyTIFgHirpYIzlf2BHSi+HYr4M8EIR&#10;xjrmAWHxhcmWQJ/1QDNLnp9+Wa5kXjawBRBzKAbwSgkkypPnH5PTcc/Z+iz9XuVpHcupyJTMYJqk&#10;qdOXqe9Rvvo2+fpdyKzIkIzyNMmtypTsilRJDcRJenGCDarSrd+1kYlOmZ7u1z5vqwz0NOs3slkC&#10;hfnyr/7VH8qps0/JEye/IzllCVLanC0ppTESbC+W7Opcew7//ef+WP6b/+F/kN/57Gflc9/4pjx5&#10;6nk5H3NGLiU8JrUtCTI+VyYzy1WytFErG3sh2dkPycHVRlleLZWdnUrZ3EThVSbXDskJ1mDJ8gmR&#10;vIZa7FpIbt9sk1vX1bneaRRGVQSGsQ0YtrlRJNtbQLVKubrfJttrbdqXz5SivCum7opUhQHDUIIB&#10;wyqC+i2uKDIlGOspRzJ9RrDFqvTdnJ6oMhjmtjxfdZwrDEUYIMwNGMZokoAwpoRJrq+Vm62u67rV&#10;oIGvuaUimVwokIn5fJufWSiUlbUy/R2ESZYbDLt7rdWmjKgJBPM8YcuLxccqMfKCmfprp9agmK9j&#10;O1CNdaMjmTI+lm0gbHWlUkjqT14zQiQnhgpNFbYxr8+DEMn5VssXRgJ9coY5DPN8XUAoB1GuxnIY&#10;9o+Zw61IKObLjJrskAxVGAYg82VTkx1BN1eHuXFu4JvDOdY5MGMZQMaUkZ0RKRAyubfUJYVpp7Wv&#10;sCC//tXHMjM3LCfOnpAvP/BNefDxRyU9PVV9/5D6a/1yMNUvh2PdBnLubvKn1LxBMZRiGFAM++fC&#10;JB1WAcMAXJFqLV92qBUJwlzhBXyiLGALIOaqL8qx3o8PjLo/ST7G/oAp5ndm+m00QqaEbVKe66IM&#10;x/BrYB5zWMaU83ENmJcBhHEt/hv82j/5TfWyrW0KA02t671YwSaAOGGl2O5Up2yPNMmtBa1vqMcm&#10;etTHbJGTTz8hjzz6pHz5Ww8ZEHv+crQ8/OwJefS5Z7T9yZNC9TOr9FtZ1pgnQf2W17cFTOXFH7L0&#10;S0sDaVKr5cj5hzLM/xwGhmHhP6AIjQwDtLDxp1W6/fFWVJqo5RgZMt6AFsArMjySZRRgTFGOAcyY&#10;sp1Ikaz8KAuTdBjmIZLAMKb8Ucr5y8rTzaeoKE6xEfjXpwmH7LHcaZEw7P4E+g7DgF5AsEgQ5vCL&#10;MhgKMuwzu6tD6sSpA6UdliZ1GtrV6SZrP2oxhurHAGEoFtxhwwBjDstmB1sNwAy3hxVIltxdKxAw&#10;BcfLoRghO4AUhuqPHHGSH0k4ESP04TwCwpYmu0xxgYPJtt8GEJ8ALZxJnFHgGE4n++NourLM92Hd&#10;/fs5VANMebjj/YDIgRbLDqRYB6wCUlHG9/N1TCMNqMUxvQxTB1iURxHmUMz3AYyx3mGY7+8QzAEX&#10;99uvnePxHIBsbI88p89z/Q7C/FzACRQ6gAt/hsfQTBsXknUDPnGUXV2CA46F1+lvbtVj6RQQwUiR&#10;hEkxOslcf6UBLJRdQK3ZwSoZ7y6ThdEGK7Mwqh/7MS070iALg7WyOFRn8748168furEG2ZklmT7A&#10;rNqMedatTjbLTH84N5irvxZH281QOgEyHHoBwhx0ADKAZGyjzjjQ8DpE/XHgyjL1BqMuuTqM+cEO&#10;vW/85h6td9rxH++ptqGO91eG9Ni1Bl2AYQAvwAowDIDCdbDMdRjU0WUMMOM2pPcU69d3ZUaPdXdT&#10;Hb/dSQuTJIToxfWwSqy/4ZPE+cAjpkAbzsOxHSwxdajENqYOdgwK6nIkBGI9AIhrZhko5tfIOgAW&#10;arPI0SKBXKjAqFPUJ6y5Is9GnEQpFlaCkY8M0MX1hKGWnxPz6/d1XDvzBp6OYKaX4dlQ58g7BBAj&#10;XxMgzEeWtFEm1dlhoIMebdt4DjwTlGGESwLHOBbXwO/i93I+zO8hAI5tLPv9c4DIfl5HvH3BvP1h&#10;nbdNzHtbFFmnAFq0rfzR4MpbB2HM+x8UgGmHYKynfeXPB8CXQy4M6IVKd3a801Sd/s5itMWUAZhF&#10;AjHWM8+xgNyAMM81Rihki/4WQBh5vOr0mwBQAkLhnNY0FUm1OrhNbWUWiggkKwwkSEt7ubT11kgw&#10;lC+JeTFyIupp+bO//pF09TbJO++8pM+oUfZWF+SXP/lIFqcGJFiQJpXBbOnS9gmlF98Jvg+T2oky&#10;KPYX35f/6e//XH7yp2/J7vaMhX6SF6xZ2x0cXpzkodEWGdcOBMCJUM6e3joLq7T8Zno8+x08B31m&#10;TMlp1NSoHYeaNCnSj3NhUZyBPpLU4xgTlhisyDeF2IOPf1MeeOQrcjH2OcnW31dUmWYjQ9Y1BKWm&#10;Vq+hukRqatT51/pP2GSt1iEUaajoCGVD2QYMAwbw0U9IPWNQrbq22BL0Dwx2yth4vywuzUhff6fE&#10;J0TrMSokKvqC/N7v/0vJLwDslUp5pTrydSUGRq4dLFoH9MevHsjHL+7Jv/7xO9YhyFcn+6Ube/IX&#10;P/9T+ej9t+XjD96R/f11SVNnuE3f00nt5BHavjw7KAOtjfLenVvyzqHe47fvyTvrY/K6do4P2wvl&#10;lZEKudNbIm9MNcn76yPy3vacvLa5JHdWV7TDOC/zQ5OWJwywRacG0MWUDg2AlE6N/+uHsY11dH5M&#10;SVarHTJ1RlHcxcaekfTUy1Krziojwu6taed/f0ZePpi0zv9L6ji8qo7Amwej8tbhmLytHf3X98Lr&#10;XB3mIZGRYZFAr8jQSOx4We3VaxPy8nUcjyNIdj8Mu7NoMIx1qNTs+FoWNdmrN6fkjRcX5Opuv4wP&#10;kzs1VSobtPPWpJ3GRnW8a9SxbNBOZr3eE/2tjLxZpm0mIKwiqFN1LHmOBRY6qR1TbWMJnWQ5L4CS&#10;TOsl8Ixwykp1QvlXV8tYnjEtHyilc5puMIwRRskZll2YLHml2ZJWkKpO9+flW088YIqwC/HnJTEn&#10;Trelq6M5IEPqkLR3V0t7l7Z7AzXHCfJRhgG5CIdsPQqFRDUG/GId5oDMwiVbtP1CCaYdbQwA5iNN&#10;Mk+dB4IBwxyCUk9cPQjQAkoBwuiEu3KL9QArlGNMUXfR3gC2fB/ee4dnkVAMYxlz5RnGPPsCzPzY&#10;OAEcs1XbQRKc9/Q0yfBwt5y/cEq++/C35E8+90fylW9/ReIzE6VP26nSULlcSI+Sx6OelTz93Qnl&#10;aXKlOFGij5RhQLELubFyJvOKWZQ+D8yB2LnsOFOIYecywyGKkVAL0AWoYh0qL1/nIAxjnnUGs/Sd&#10;vh+Gsa/vz3KkEswhmBvLbPN9vBzz7PdpoZmR5YBergoDhJ1OuCBnEi/asivA7jfWfxIySZ4x1sWa&#10;MR+j7W5sboKZz8fna5up95Ap66L0/oVVYTHHIAwIdj8M++6Jb8up2JOSyqiJ+swxYBggDOVYjrbz&#10;WHZ5lsGyjGCKZGh7nVYUb3l2ErMuSHVTgQxpf3VukRD2JunTfnZ/d8j+xAEUnTjxiIT0uxuTeEIy&#10;AlGSVR4jyUWXpbStSLL0fb+YlSh/8uB35A+/9YB848kT8q2nnpVHTp2Wx04/JbFZpyUh52kpa4iV&#10;kfkKWd1rlo3DFlnfr5fFjTILG9w7qJeN7XJTiV2/2mChkztbVaYIY/7qQZ3cIHfY1VbZ3WqQtWWU&#10;ZJUGww72q2R3p1wO9sIhgjcOu2V+qlYCORfNySTvF6NIhkMhCZEMh0KSMN+BWHhevz8V+u5pf44/&#10;omrUD2TAmLXlJpmfLpPp8eJjVRghkiisXBXGFABGaKSDMEZz5Do31itkjZDOlVJZWCJfWHEYiK2G&#10;DRA2uxgwWAYMA2YRBnpzv9FGkwSGucrLRpM8yg0G6AKOsR4YhjoMYz3b2caxhofSDYaRL2x9rdpG&#10;uQSGoQybmwjK5kKjmSfJJ0QSddjeLCM2doVHdtwKK8OAS67IAk65Uovtvowx7/CK0EigFt+4SCDG&#10;9DX+gFFzIIahCMNcNRZ5Tqau+nIgxxTjvIxYiTKNspRherDSJ1tzHeZPHaz0SEHqKbl5MGUwjLyl&#10;UQlR8rUHH5DHnnlGLlzSOlMSkLXJYdkY6ZW9sR4Lh0QRdnt93OYBXcAvnweG/VMJ9B0aYUClSMAE&#10;WHIVFTArUoHlZRxQRYKmSGMUR3J4oRqjDGCLY3IM5oFdHOt+Y72DMD8n+zvs8uub1r7kpPbvJ7TP&#10;PK59KqYsu831oTpD/cZ5CJEMmbG8PNwsm2Otsj7Wor+tVX3hNvWbO49h2N50lyXPx67rPd2a6JKV&#10;qUHJyUiVxx5/Wv7wC1+Wz3/9W/KNRx6V3//C5+UPvvDHksw7rG0O+XmrtG/Ld7a2IdeU3vR3ESVV&#10;6TtfX6Hfv2Jy3oZHYiafLn9YHsMo/UbzfeYPK/py9Nd8GagFzMLYB8U/qS/ytM10dRfHYYqxH/tT&#10;lkGUyCHLPt4P9ONG/mEKDCsNap/xSBlGzrC1qXA+NWDY1pjeIzVyhgG76PcCvAiN9FBIV4cBwDxv&#10;GCGUHkZJOfKHsfyZl68vyf7aqIW2AcRIPh2GGuqQNatzCRSrUye+Xp0nddSYd8cNIMb6qb4mme5v&#10;NpvsbTSYAkgBoABSgCY4X8AwHgQ5aPjnHCeBcBfO44ABRxHnkjw8nkcMBxLHEigWHsFPnW0DEWFl&#10;BdAMhRfzrHMY5sd0IOblHZ4xDxgD3pm6rSOcuNyhE8sOrYBGwCqgEuaAim38XsqzjjJMMQdaHM/X&#10;OZBi6oAK4EU4JNv92B42SR4x1jmcwyLBHOdnyjLX4HnD/Bw8B1ed8Rsog3FMrtV+E9ely4CLkaPf&#10;40AM4znieGMjKK0Gm83Z9sT6PVpXhnpqZXygXqaGwpBrW50pEt8DwWwYX/2AkBh5qjsoq2ONpho7&#10;WB6QpVFtbIb0wzkashFKMJRhGPOESZI83z9ADGO8Mlp/PPQwoZfjXeE8Ya72QgHmIZKs89xOQAwA&#10;Dsa87wOkoP60aP10aIoikXoSWXccaFCnvA6irASGTfZVS486xqjdUDVsL/QZfGHEQkIkCc0DuqCk&#10;AqRwfoAL8z5oBGAFwIIBaQb0vejHwdf910ab5aUddfCuzskLa/pRXR2wkSQP5rosnxi/F0DF8QE6&#10;QCR+N/Osc6DkMCt8jjAMY35+uPUYCnF/AF9cG/v5PSNnmEMjzsU21qH8AmpRhwBcgC8HYtQtllkP&#10;CKN+MfWcYuF6F4ZQnN+vgeti6lCMMv5seWaUpwzvMdCL8EhCJRtrc2wZRViHPo9RfR6mCmss0mOU&#10;GaDEUIQBKQmd5P5wLn4v5+O387s4B+fjPH4dXo5r4JpYTzsC3MKoI9Qhnilwn3aItoz64+0R5Wh3&#10;WEcdAnrRltKu0sa6Kpepq8EAYbx/DsOYosBlRF4gFu0rQIu2lncSEDY92m7begGuXK/WB6asc6UY&#10;80Ay5oFiKEDHtM11IGZQTOs84AS4BAxzo/3GwczIj5XCinSpPQpjApahvGJar8s5JSlyJuaEVGg9&#10;btH3cGZmQPraG2R/ZU4WhnulrjRXqgIZUqUfZgZrIUdluTrs/IMFDDPopvuO6nW9+MKO/NWvfyB/&#10;+5sfy5uvXZOFuX79mDP88yeqECBc32BIBgYbpVuf9ZB2OGxenw3HI8fhiH5byDM22Fcn1ZVpUluj&#10;59YOAFZfS56jgJ4zaKovcnYZEEu9JJdiT8mVpLNqp21knmANihZCSMNWUVkkdXWl0qDPDpWYQTX9&#10;PVxfa0dFGAjUoU7JloKiBLteEuGj+Boc6jIbnxiycMknnnxEgmVFei3Vkp6hnYjcDL2nPIcGS6re&#10;3Fpt9+nDl3fkp68fyE/fviF//6uP5Nc/+UDeff1F+emPvi8/+fGP5ObNm/IXf/kruXn7mkG2+vqg&#10;1Gldm57olNV57dTOTmrbOiUfv3hTfv3uPfkPf/qK/PmLK/Kj/SHZ78iRreZ0udpbIi9Nt8pbm5Py&#10;/o1deffWNbm+uiFzQ2PW2UIlBxSjE0PnhnVM6eDQ6XEIRkfJO0Es0wED9lTWFBngiUs4K1GXnlZn&#10;LF4mhkNydWtcXtCOOcPLW76U3WFTiQHD3tgfkdd2hwxQAcNe3tPlw/FjAAbYQiEGvHIAZqGRR3AM&#10;WGZqsJs6rwYYwwiJ9FDJ944MKOYhk8Ay25dQF7WXDobljRdm5N6NCZmbrZfGtkypCKVIebPeh1b9&#10;zfXa0WvIlmBjgVRqO1StbTOKMEAYTqgpvPS3A7zKtV3FWC4s0f303jBfoW1UrbY/7AsMY1sYoKVb&#10;HixgWEl5hpTrt6CgLFOd9zKp1ff+mXNPy5Nnn5TLSZfkyTOPSal+4+p5f7UuAsK6evWd6Cg1RRiA&#10;ixx4ALHObm1TyAfWVXYMyIBfKMI8h5gDsiZtZy03mPYd6WwTHgkIwwC/TeowM/XQWK8bXid4NwBU&#10;DqYwh1a+jfcEGEb7EgnA2O4QjDJsdyMsknWUc3jGlPWowdgGePMwkLBitFCmpvrk8HBdTp16Sr74&#10;pT+R50+fkKT0RLkQc0HbsGpp6GmS5JJMefLys3JC24JE7axfLowzAOYKsUv58XI+h3XxZpfyw6ow&#10;QNjzaVFyMuWSnEqPNhh2MSsMtABPQCYAlcMuQBVTB1+fZuxjUEoNUAWw4lgYAMshFsuUidyX42MO&#10;vyKPxTz7nIg5KydjzxkUizwW2w2IRcAwINip+PMGxByGMbJkZI4wB2GMOhmXl2xgC3Mo5ssAMEIY&#10;gV9uLDsgM4CWfUUS8j4JgWTqQIx5YBfL6YT/6LfKIRiQDPBVqPUhrypf5zPN8rTe5VZkSKa2UZkk&#10;eA4mSZ3W8faeSgvv7euvs3D8EQbF0r51n/oHGyuTlruSQSjSss5JZuCCJOSekubBCinvKJE0fX/j&#10;Azny4OnT8uUnnpGvPnFSvvTYU1p/YuRyeoJe42W5lPqolDUmyPy2OmhbTTIyH5S59UoDYtNLAdna&#10;037veoksLBfK3h65riospxgQ7PatRrl5vdHAGOqwq/stsr0RThJ/41qTlQ3DsiYDZTcO+7TvXirJ&#10;Mc/a97aqTJ1ebYcIgQSGERIJ/PKE+Q7FAGGN+k0DgpVpu4OgYXS4Vva2u0wBBgxj1MittZCpw2an&#10;in8rNHJrvdaMEEmg2MYqKqxamZ8rlJnpPL1/2TI6niljU9kyNZdvv3t2pVgWV0tlaS0om9vVsr1V&#10;bQALAHZ1W/2GhWJZmgtoP6DQ4B8wzFVggC/PH+aAjHUOzMgzNjqcJtNThEcWhJPnL32S4H97tdFs&#10;a7FJtpeaDR4BsPA9iFLZnmqTm2v98sLOqCm8HHIxZdlDIj1/GOCJbZFhjRh5wYBaAC+UYMCv+xVi&#10;Lx+FRDJ1SOZlOA/GsTg/4MvPCSgjbxjGPGW4NraR24x1t7ZHZWehIywwmGuRzNin5GBrRP7qL74v&#10;ewercjn+snzhm1+TR596Vp586hnJzUiVjalxWRvqloPxsOrL1V+EQAK5yB1GiCTKL6aETALE3ChL&#10;KCUwDBUWo0liJNLHtqf7TJUFiPJwRkCUAy/WAbc8H5hvdzBGGQ+bBGhFQjYHaZRhO4ANOEY5Pz7m&#10;wIt5B2ZsZx1qfJRjTC3x/ShhkJ8YucCAXUCvGfVRUIABxZiyjIUhWUh2JvXeT7TocdoMhiHkQCG2&#10;ofdme6Jdrs92y7b6x4RK7s30ya3dFelsbZLTZ87Jv/rSV+Vf/M7vyu9/4YvyL/7H35H/7vf+paTm&#10;pEhxhX7n9DvPN5ZcXyi9iwJxlrKDFFa896112p8oP/oTSr/HgCiAFn00lgFgLOcXJ9g2lgFVTB1c&#10;YWwHcGXlXzHI5eUxjsU2pr4f24FmDt04VyQMY5k/zEjcz5/ItdrHDlXnykhvnWzo70cZRrgoI0li&#10;/5QyDBAGKGMe+DXZHZIJ8uX2NBoAA5gdK8MI6/r4nRvW6RzurlRnTDtD2rFASUFycFRjOP4ktPcE&#10;7w562rXT36Ed68FmdQSbUJWQYLrGlFYkb2fEM1cu4HShCiO5PjDM/6W3kMmavGO4AHzAiWQZhxGV&#10;GKNN4vT6dTDFyXTg5YDLDbCB4XR6EvRIA2i4MgPn1ZVVDpc81xbrAUcOopg6qAIisY0ywCdgVqNW&#10;QLZzDMpThmX28304D+XZHqn84n4CqLgGoBXr2c4y+/i52ca+rMe4BvalDNfCOsr6fn4ezh25H/Nu&#10;QDCgBModoAUgA4WPn49zOBDleaL6s5xF6nzjSAMzSW43PdQo8+MtNnz/xgyjQbboC90o+7Otsjvb&#10;YpJiGlxCIMklRq6wcIikNi7jwLDw1I0PDscAiN1Y04ZyWhuKoTq5utynjthAOIxyqEHGOsPKJoCQ&#10;h0KiagLyMAUKETLJNmAGhoqM8oAN6hn1gPpA3cC8nmBso25SL6lP1Dm2Ux5lGACM0SS7Q9pRWR6U&#10;65vjlkgf6GJQ6wi8AI+AVJyf67Jz65T6AAzhXlPPw8BKy7SVS3tFlozq/ttTHRYiyWiSdzeG5OXd&#10;cbm52CMLfdWWc8zBDMDGQRHnYR0gC8UYU78nlGEb+2GsYx8HXw6nUH4xdSjmxwSGsY31QC/PG0b9&#10;CQWzbR3gq1E7Wqxj27j+Tuoa26ljbGc/nhcAimsDTAGieD5cT6N2JDkvz5drQibLMtsAeLQXU8ON&#10;0qLtVps6NCTRB4IBw1CFkTNsor9eOho4T7XBScIlgWCES3aqA2RAS58FxrH5XTwnvy+sYxnz+xt5&#10;b4GotCe0Q9QNliPbM4dezFNvqG/2nHUfA2RHSi8Pe+RdwzxEEhgNDPMyrOP9413kzwaHZ2yjLO8n&#10;o/Sy3RVktMWst/b4aF+M46LaJfyZd9kAt37AyQkIEAMYAZGwTr1/qMOwdq1zGICHJPT8cw6Mstxi&#10;JWmSnRElORkx+jFLl7Pnn5TdwyX5zd/9zMIf+/S5L432yvJAl9xcntHO0Yh9pNKvnJKA7pOXEW0D&#10;sPBHCZ1uD2usqsg2QEaOwpfv7crf/MUP5D//p7+WH/3pm9Kjzzgt87I5u6jCuBb2GxzSTox2xoBi&#10;HG+YPIf6+/gGEbo/RN1QZ725kT9qctWZVwf7eLCALBt5J8Rz0TakRp93CqE8iaclNu2cXIg7IY89&#10;+2156tmH5I//5HflK1/9rKSkx0mjfg+bWqttysiRVfx5pPUVB/yZkw/I1775+/LYk1/Rj32GNLfp&#10;u6T1Dug2NTMoU9PDsrwyJ719ndLY2CCpqcnyzDNPqWP+nGRkpkhZeZGpyEj2naOOZGlRisz21cif&#10;v3dD/vWfvSU//+hV+bd/+Wfym7/4hbz33nvy0cc/kP/wv/4X+cu/+Vt59c035Mc//aGMj/fr86yT&#10;Dm37N1YmZGZ8UNu1clkc6ZYfvXFdfvPxC/Lrt3fk16+typ/fm5VbYxWy118ia10lclfbt59/70X5&#10;4VuvyPLkuNSXlVuoqCfPd9UPnTDvUNHhcQhCp8dVYmznH0ny8NB5KwxmSnZ+oqSmR0lmVrT9I9ga&#10;KpBD7ZvcO5yVO7uj9k83EAogBQh7dWfQwidfVCcDUMY2wNg9dQqAY6b+uq5ldT3LbHPFmK2/qo7G&#10;4ZiFSpoyTNd/78aMGeALIPbRrXn58OacATES6vsokwbMtNw7t6blrTuT8tqdKbl9bVTWNzplYLxS&#10;qlvVsa6Kt5CpYEuulDTkSTEQhz6QfltxLKv1O48CsShI+GSGlGndY3tQ6z+gixxjpVrvS8qzjrdV&#10;aPvCsq8DDJGkn9BbVJp5wTRp0faFBPmXky/IlbTLEpN+SdLy4k051qjvbWdvrb27hE0AtQh9JE9Y&#10;a3uJgTEAGPCLqSfXB4ShBAOAAcSYmoqsGRVknlRVZ1tIJCO+dnRWGAQD/ra0h0caJWSWeoGiEgvq&#10;+agvvKv8BqCeDTBQ8kmCe9Y3t+k59N0BhgGwXPFl7Y32USNBmOcT8zJsY5kp5iCMY4aPp8/iKOQT&#10;eAfwv351Td599xXp6AjZqJKJyXGSnpNmCokTF5+X/KqAFGsf64ze2zMZlyVTf3teS7FEFyXIydSz&#10;FjYZW5os57KvGCADihE6Gatt4eWCJANiZ7NiLY/YqdRwUnqgEnDKoReAypddCRapBnOA5fu5RYIt&#10;gJWrwhxesY1yTFkH3OKYvhxZDuP4Dr+Yx5jnuH5sAJfnBiM8EiDGlNBIoBdQjO3MA7/i81OOIJj+&#10;pqx4idb7EJcDyEqS+Fz9vZkxEpUeLTF6jxLyEs1YH2mso3xSQaIk5SVIEhAsN0bisqPNmE8FeGmd&#10;OhVzQuJzrth8htat5IJ425ap70y21rNs7Y/kaBuUre1PVomu0/UFhEqWJEhm3mWtK+qLaF9zbLTR&#10;vhcjgzpP35FohBHtk2qf5M7NVVlc6Nay2l8a1rraXSCFNSlS311hvzMqK0WisrOlMNQiFzLy5FRS&#10;mjxy/rI8HXVO4nIvSnLgnHSOq38yUynT642yetAmU8vlsranzvdqiYzN5sj6TrkcXm+Q+aUCmZ/P&#10;k4ODWrl2rUHu3GmW69frdb5Rrl1tku2tellaLDW1Fetu3myy6cpyqdZtdRIXGqSiNFbKAklSWpAi&#10;BXp9eTkJkpuVeJQvLN2AWCA/S+fJDRaGYsCyFvUTAnrPi4sS7Y+j9dUeWVsOyd6W9vVX9LxzYTUY&#10;EAwYZonoV6rMtjfUmV2tlPmZgKnCyGtGOCfXOjaaJdOzhbK2USUz80UyPJYlYzP5MrMEAAzauo2t&#10;Git7/ZBzVcj2it6rcXWSB1IMhgHAAF0eKkleMOYBX64KczBG2eORJzdrLGfYwnypjI5k6zXWWhL9&#10;zeUGWZgql90V9V/UPO8WYZIGjqbb7U/+25vhxPTALuASoIlyFgJJyL5+V8gRBoiKBGYsA7EAW0Aw&#10;t0glGOqvl4+UYK4Mux+KOXRD9YVZUn49t1+PwzDgl6vE+C2YKcTUlyLsE19tc7pR6orjZHK4Tn7z&#10;lz+Um7d3JSkzST739a/Itx58RE6dPiu5mWkyPzIgu1PD8vLGwrESDCAG+HIVGLCLKUAM6IUBy1ZH&#10;WszWRtVP1G0AJcAX03AerU4DYg7DmAdWAaFcqQWYAlYBwSjPOoz9vSzbvSwAjG2u8PLyzHNMPz8A&#10;bVD70553jGT+fk4MGMZ6IBrnZhtgCzUYBuzCXBXGvCvBflsRBvwKA6+1EX1/TGU4KNt671Ynu9U3&#10;7pJtvX97Mx1yfa5TNtTvvTnfK6vq8xyuz8re9prEJyTJtx99Qr71yOPyxKnT+oy+Jk+eelYeP/mI&#10;lFTmSrG2bfzZRZ7PxlCehLT/UVedZYMhhtR/qy3PlWBRukEnvsv0zxxWYfTR7Hut65in78YyxryD&#10;Loztvj+gy1VimB8TWJaRq327vGjbh3X8MeoAjOM6GDM4pt/Q/AI9Tu4VG01yYpC843q/JrReTffb&#10;aJLAsK3JfoNh5A1jSiikq8MwV4UBv1CBuRLMzdVinxnv0ofYWyMv3liSN+5tysxIozRWZRoIG9Zt&#10;QDEcOJQOQJVIGNZWGwZivQ2fKIuAYaiKTKF05IChYnBlAqE3KMQIvcEZsdEmUWfoPE6kjyKJ8+gO&#10;JDAC9Zfnb+JaGnX/ZnWMHJo5BHO1F1OHGA7OMD9uJBTjeh0s3Q/DfD0GOAI0uVIL2OQKKmBYc1WB&#10;AQ3WU8bvlc/7NsqzzkeQdFjFMTHWA8MAaA6vWM/+WCTU4roij8syZX1b5LlZphzbImHYEMtaDmCB&#10;oeYBZrCPXz/XhMONA81zxSH3MCueH6P1zZEEf7xZVidQc7UZ/NqaapSDOZ2fapLNcW1sJ5vsI0KC&#10;/K1prdhT+mE7ygcWCcOY54MDDCOR/sFij4VOOgw7XOq1MMrJnio11D7hcEjAClDDoQ/zwAvmMQdR&#10;wDFeLHKMeZ2hvlAfHIK5sY0642of6iTlKM87AvgChhEiiSIMAzIDtIAuKMS6G8Khd/8AqOhxuacW&#10;cqz3m2Ny7YwwSZ6wTm2o5vtq9QPTJXc3RgyG3VkflHtbI3pfO2Sq8yiU8gjOYGGYptd+tI5zOgxz&#10;wMM2rsHLcU72izwG230/juHrmbKe30MZwKkDLwzAxTrqlCvAqE+0DdQtwibZTr1jyvUAoLgOPy7w&#10;i/MC3TgH1wcgA2hy/46fs94vEuj76H2MZtqtTg0wjFBJEukzmiRQHxgGoORZ8EzIxwYM49iY/16M&#10;3xj+bWE4yDLXx/3ye+D3lXaItoU2BVhKO8a81yvqENsdhtkzVjuuUw0lxzDrflUYIIv64aow4BZT&#10;IBbrAFsoygDV7M96gBjreUcp7+0wU/bBgGgY5finCCBG+KSFUur1+uiTjE6JIguIRA4ugBgQDKfR&#10;gJjW/+aOoDqiAVOI8OdGqDJPStVZKc5LshCMkqI0+bOfvS8/++l7EnXhGclKOC/3thfljd1VuaYd&#10;qsXeJrm+Mmq5/6gLAXUiy4tSw2H12r4TtggM488TlF0MvoKKbWVuQF68uy1//ssP5e/+/ufyznt3&#10;zckFiqECIUSyta3c8oYZFJvrN0VYn3ZexkZaLRdaizrHfZ3l0kmyf3Vou9r1GWrdAYgF9Bry8hMt&#10;Z1Ot3t86feZBrY/BGvIw5EumOr2ETF6JOydf+sofyWe/8Afy/JknJSb+vETHnpVsdfgaW6rU4S4z&#10;tU+93t/0rCjddlLOXXxMrytD76M+c/0uDmoHbkQ/2tMzI5YzbG5+SlZWltQh75CzZ8/Kt771LXn4&#10;4QflwsUzUlCYLVXVJTaaIKMCdYfyTYV773Be3npxT37y8Tvy4Qffk/fe/1D+8m/+Tv7Tf/mv8otf&#10;/0b+p//4n+Tt99+RP/3xxzI7OyxXD1ZkfnZQpqeHzfFH5bC3OiIfvbItf/HRDfmr9/blJy8tyIc3&#10;GMlxVF5Y75NXD2bkvZcPZWd5SprrK6WmUu+Vnh8Y5kDMYRgA7H4wRsfIO1f2TyPSfHVE84MZUlCa&#10;IcUVOQaC8gqSJPrKCTnx7DeloiRJVue65fXbS/LK9RlzEIBfr+wMH6u0PE8Y8yjBAF8Y8w6+2OYg&#10;zBViGBCMPGBMvQygCxj23o1ZC5EEhn3A/BEgw9iOvYlK7dqovH5Dz3tnUm5fH5eV9Q7pHSmTqhZ1&#10;ImuSJL8qSUpqMqWyoUCq6wv02edIVUWuhdMyomFhCWGRhDqGR5lkyjqmQC/WAcUAYQAwljHuFbCn&#10;oDhZyuvyLCE+4RGhzkoprMqWp84+IlEp5yQlN8byiTUSMq7tYTcDjXSUGwACfgG7UIUBuZg3OKTG&#10;PICM9Q7AmALP6GQDxywPiZ67uiZH31N+EyGNWk7fJ6YoBgFh/i9wMXlHqrXTq/ejrC7boBX/TvtI&#10;j0wBYR76yDtNeCQgC6DFOqC3q71cMebbWYcx75CMKfeJMh5uyXpgHb+7s1u/odqf2NqelHt3d+X9&#10;d1+S3t5mKS3Nk/SMJHnurNZFtWcvnpTYrAQp13a2QJ9dgl5vfGmKxAVTJKYoUWK0rsaVJMu5nCg5&#10;nX7JQicvZMcZBPsksX44kf75rDhThpF3C0AVGQbpI0uSQwxY5RAsEnhFGusizUEWdj8Yc0WXr+e8&#10;7HM/5GIKCPvnYBigC/AFDDtPTrGjnGGsA3ax3mGYq8GYuloM+AXguh+G+fpIczgWBmGEOSZJQk6c&#10;JObFGuTCAGNYSmGCQS+AV6HWh4DWl1xtb4BgGCMbUx4IhuUE0w0k5+mzzCtNVGcvQYqCCTI82iAL&#10;812yTB9U2yFsZrxFJvimaB92Xh3am4fqoO7oN2yxVdY2u6RvtFxiUk7Kd5/5msRkxMjzsZfloeee&#10;l6cuRsnXnz4pT0VdkccuXJDHLzwnZxJOSHT6CWke0H7NSrNsXB+Q0QX1Nca0TzSRI/Pr2hcbTZWJ&#10;mRzZ2q+SzZ0K2T2okTv32uWFF1rl5q36Yxh2AAzaqLbcV0Ceq4eNsr9fJ4eHDbK2WiW7260yNVYl&#10;QXVWg4WpUpSvjqo+h9xsdWCPYBggDABWXJgjRQUoxHIMkJUH9bujbVaF5fFJlO6uMj1Hr2yuNcvu&#10;ZrPlCAOGoawCggHFNlaZBmV2ikT6JbKyyDwjNhZZiOTyQqmpsgYHUmVMf+vism5fKJaJ6XwZny2Q&#10;kalcmZotlOm5gMGyleUyA2qMmrm7Vi3reoyFmfBIkh4OiUIM9RiqMOYdfkXCMMpRnjKeQB9lGHnD&#10;/Pq3VtQPWaz7LWUY8AhlGCGFuzMdcnWpW25tfJKri+3AJqYOw4Be95sDLINlh+HQSMCWGzDs5f1w&#10;KKQrxCLNt2FALq6N83NsP66rxQBiDr9cEcZIkx72eW2F39RvMAw/DBg2qt8EYNhLr9yQLK0LX/r2&#10;NyxM8vT5czZoxMJovxzM6m9bmzYlGAAMEOYwDBDm5mGRrgQDgkXCMEAUKitydvk8ajEgGPDKoZcr&#10;wABdDrtQbTHPeox1Dqww3y9S6cXU54FZzDskA4L1a38cCAbwIrzS849RjuPcD8Nc/YURBolFLqMS&#10;cwOCMUU9BgxDDbY10WIwbH+hV7bn9H2a7ZVdQksZlVPr2C1td7bU90Uhtqb+6s7ShEyND0lUdIyc&#10;jdb2P0Hb1IxMeVafTXRynMRru1ul3yZgGKqwWu1/1ZM3rEb70ZUZUqf94fpK/bbq+1ysfQ5GjSR3&#10;l/fPgFwYkIp+mpv11yrD4Y4s5xclSY62n7naznpZ9nMIhnk4pKvBgGCsA4y5sc37hOxPeZsWJUhO&#10;rm7P099TmibjAyHz15dHO2R7sleW+1tke5yBGfqOE+ijDEMF5iAMCIb6C9iFGgxVGH+8M4+5Umy8&#10;s14+M9lTI216s0hk/vrtFXnjzqpszXdb/qPWqhx1+FBRqGOkNxc1h4GSkDpMteoA15TY1PMB4fw6&#10;0AGyAJMmB1vM4XKHDChGSE+dOpCeXJ+wTJxCHElgAzAMx5F5HE224VQSMgkQw7k0pZp2DL08cAK1&#10;BQ4oU8AYgIz9ImEY5kDMDUAEKMIASoRMAsMAemxzgMR2pg6eMOYdFmH8dsoBt1h2dRjGPfFz+XZA&#10;lavD2JdloBqAzAEWxjbOg3EcrsOvyZe9nC8zz3k4jp/bfwvLbkCJ/sZy6a4rMbDpic+P1WJqgDnO&#10;zTPFOXcVC8429xD1zfKEvuCTbbI+0WoS4l39YKAKO1TbmmyQ9dE6behC+pJ3yMFil0EuwiH5sDBk&#10;8cZUSEiKfz8M253rNHUY+cOWhuvlcKlf9+2UqW5GYSyXacsBVWeONLACc8CBuaoJgME2V4pZbPZU&#10;j9UT6gx1BRXP/UCM9Q6EMX4vMIN9AC2eQJ+RMUmeP0ui1U59lurAA8OY8h4Bcdy4HpvybNoYrCAM&#10;SDmPhW42lUhXda4MqGOxgxx7pc8UYbdW+w2IYZvjzTKi72lv6JM8Ww5s+N0OtPj9QBvOyTrf5vOU&#10;8WX2Z8oxmAf4AKTYn3NQlnUouDge+wPCaBcAW0xRiDoUA4KRPJ865XCMdoR5V5JyHr8+DMjFPeC8&#10;/CbOQRmeFdfA9fEMuQ7aA8AXEIwwya5W3a733sMkmQdYYuQJI2cYKj2eh0MxzsUxuQbO6feJKYo1&#10;PyfXhfl94R5Q3gEpYJ72inaMeuRtEPXF2x6erysQabdox1CB8S7xTvE+RQIv2k7CIQFcwC3WM2Wb&#10;L6MqdFWYAy6HZbyrhFK6Uox9WE97PKadAcozQiyGOoy22Qc7AWyRSB8QhvUT8svIpb167/VehlVi&#10;FdLWSTghIEzvZyvfilJTBFYXZdoHFwA2O92nneEBu04+Zm8erslLyxPy+sas3F0Zk9urY7I4qB+n&#10;nlpZnOiUl25v6Qe/Q1r1XoS0DhBqWFmeY8tteh+ReTfq+9Gv17C6PCKvv3Fd/v7f/bn8L//rb+TN&#10;t24aqMsvSDCF15h2uBhVEqDGdZNof0Q7YvyeoUEG/9BnofWmo1WfT7e27wP12tGvtFBJQFx+oToI&#10;xYCbMIyo1/tiEvS6AskrSZWUjGh58NGvygMPfkXOXzopz517Sh58/NtyLuqUBKuLpLG9TqeFFuZm&#10;w1eXZwgJ9S3HUlORhXVOzfSpM67ft+lhmZkdl7W1FdnY2JC+vgHJzs6Vhx56SB588EG5ePG8FBXr&#10;t7O5xob4Z7CB+op0fa6FMjeube32rLz60g35wfc/kL/7N38v/8//8/8r/9t//X/J/+P/FPmv/+//&#10;j7z74UeysbspfYNd+vs79Nlp/RzqloGxHunQ+oECcHdtRH749qH8+vu35dcf35RfvXdVPnppxYAb&#10;fYNrO1OmristzZJmrU90jsgF5TDMFWBAMA+Ns3/6tMNDp4lOlf8DSIetTJ8LqrA88mMRKqjvIaAn&#10;IeWCnDr7iFy6+Ljwj+bKbJfc3FNH4fpMuKMPDLv5STgkqi/PFWYhjLrOQySxT4NiJNd/i2PovO/n&#10;xzAgdnPWzKGYG8sOw965puUPRuXVq3r+21Py+r0FuXtzUp9fjzp1IWlozdPfTgcvXu9HroFjS1ir&#10;dRNAU1aldaw0xfLQ5RZrZ7Ik2aywLE1Kqki6nyYFwVQbkZLl4spMW8aYr9J3lbpZyx8vw83SPlBn&#10;YcsXk56XZy8+KsV672paiqW9r9YGOyBHGGooYBZKyNZ2/b7rO+xhj5iHRrKOsgAwL8d29sXYZiNF&#10;1hKCGM7zgTFypAHy9lJTf1EnAhX6G9QAYcHaLDPmgVrAMNRggDDuDescXqHkigRhDsMAZuwD1HID&#10;ejkkc5gG/GL/SCD2yXK+/h79PnYFtS2okzffuCpvvXFD3n3nBW37QtLT06LtSIa+24QJPSxPkyT9&#10;zBOWbD001CSZ+lsvZF2yRPoZep/PZl6QJ688Kxe1E5+qv+OKPtPLuXESpW3Rpex4OZV6WZ5Puihn&#10;M67I5ZwEicoNK74iIdc/BrUiDZDl5ut8X4dmfky2Aa4YkRIlGPPsR3ksNjdZolGHcdyUaDkH5FI7&#10;o+VPUz7psq1n+/1lwuvDo0VGAjHMIZhPAV+opABhkaGTKMBQhgG5mALBHIax/I+DsBRJUWcuLivG&#10;4FeaOmcALqYOxYBk+Vq3gGCuDGNKOCRTgBkgLLMk3WAYg1yQe49RboPlKZZPcmNNHfytETNUqvsb&#10;ozKvfVzyGtIm3diZlnvX5+XOtWm5cTgid7QNWN/qlrxAlHz+6/+jpOq1R6fGy8mLF+TExcvy2Jmz&#10;eg9yJLUkIEmBDInLjpLU/EuSX54gte05Mjyr/dDpclnZaZbFLXW41/U7P5IiQ5MZsrwVlOWNIplf&#10;yZeVzWLZ2A7K1WvVBsOuXq0PhxGuAcLqZG+3QQ4PQrbuxnV1uPV4G6tNMtBTLOXFiVJZnCVlxdnH&#10;yrC8bHWC87RNKcyS0iKSaxfYFIVYfk6q5QrL17rMyMgVem8mJxv1PN2yvFgjq0vhsMiZSSBXtdni&#10;XKnlB0MVNj2RZwBsa123rehvWCy2pPeot6Ym8/TdS5ORsSyZnS8yFdjcYolMzGkfbTDleHloJENW&#10;V8oNph3sNMjmUrnsbtbK1lpFWOG1ob9bzeeBXsCv/SPFmIdQOjRjSjnUZkA2YNjKcoWFdaIOMxC2&#10;ErLk+Q7DAE431vrtW8gf1MAwRpYEfqH4wigTqf7ybR46iXLLDWgF2MLuh10YKjDyiVmKgCNFmK/3&#10;USaBb5wzUm3GlGXWR6rE+A2oxPC3tmebw4qxxV4zYBi+V31JvPYfi+Wvf/0Dee+D1/QbUyzffORB&#10;OXX5glyIvihNDdUyP9Yrh4sjcn1x2FRhkSNHOgwDkmEeIgkQA4YBwlb0O3U/DPOE9UAx5glfBFhF&#10;hkk6xELthYWVWQ1WxqFVJLAChLGOfVB2oRrDgF+eUD9SicbxOY6XZ8qxHKY5EMO8zNIQ14LiC/AF&#10;7EJFxjWGdFuTAa9IIzcYZcgXtjzSKLvT7QZWd7Qt2ZrtkV2g4uqo1q0h9Z87tX+s91Z9ZZLoo8Jb&#10;mxnS/lCZPPzoI/K8tidPnj2r3/nz8sTpk3Iq6owNnlOh/XlU90QfVGk/q0anNVXpUlWeZoNeVNOX&#10;1f4bo8EzqmN+MF4tQQrop5RrO6CWH0wydSzf7EJ9373PgdFfySlKlsyCOINh/BmHMZ8XSDyeT8+O&#10;NmhWpG0tf3ySyoHlLG2XM3KumAG+HLg5DKOfiDKMfnKhnoOcYWPqe+C3Lwy12miSCz2NlkB/Xfuu&#10;KMJ25oYtJBIINt3bdKwKI2SSeRRhrMdcIcb8MQyb6a9V571WOuuzZbyn3GDYh6/vq2OvHeWaHHUG&#10;s8IOnzm/YbVHd712kqq0w1StzqvOo/QA4AB3gCbAExx7wAtgaQriqpXIFQvu2OEE1pVlmwOJY+hO&#10;IsDBnUocSJxM1jGlDDl4cIIBEu6AMnVHEweUfGOUA2QANyIBB+U4Lg4s53UoBExyGOajPUaqxijD&#10;bwIIOShjHb/XwRfLQCjug6/DuB8cBwOA+L1i3sEXQIz7iFqMY3BOB1ksu/m1unEdTDmHl8eY5xxs&#10;47wO71j242DDrWEY1lNfalMAhed2AlxwDK7NnyfPzxUs5Jbj3s7qy78+1RkOfZxoke3pFgNhqMJ2&#10;J/VjMq4f6vEGU4jtz7YbEEMhxj8R/EtBrHokDGO9wzBUZIREogQjxJJGY2lYnfn2oMGwKXXOPYcT&#10;0AJ44mAMeOMKH6aUQ3WEkWwfdZhDC1cTUoci64vDMOoY9YV1lGW/8b46A8cTvVUWHrk41iJD7WWm&#10;DAMmow5rU6cd+OKgiesA8ti18ZyaK2VI72tPSzivlI1yiCpMHZ0JdSZuLPfK7bUBM4dh15f6ZHmo&#10;XvpDBdJpsO0T5Ra/H/NzAXkcCHIN3Bc3B02Rxn5MgUDsG9LOoodEch7ag8hQQgAXdcXbhzF9Pzxc&#10;EtDKduoT25vKc62MAVjdh3yDnMfPxXl5LlwX4ZI8R+aBX4yywnlRhXGN7MN7Tq5DRpIEaJBAf7hH&#10;37GWEst/iGpsQOsIzwllGCGrWFipV2DPh+NzLG/n/D7y+7gGtrFsSjQty330stwT6gbAi/oB3KKt&#10;ov5Ql6grDuCZ97bI65OFfeu7hAGKHIjRPtJWArAAVrxzQCyHXD5POVRhLPNnA4CL/VjPvkAwb39Z&#10;TzngGn9SsI31pu48Mv6cAIYRzt6kvwPwhBqLnGFAMHJvobICigGWUJfgSLa26P1sKbLBC7hHwFDC&#10;xuvL8ySkdQGFGR/gGv2oHSwPyxuHS/K9/SV5d29BXt+ZkZe3Jm20VP4Z21keklfubslwf7MM63W2&#10;aB1jOGiS9nIs8pvx7bA/QwDBvLP9IYNib79zW/7Nv/4z+evf/KncvLVuCjY++IAt4B3LhEyOjLfJ&#10;8FirKd0GUMoQXotqpk3rPYMuaL1x4EdoJ0NPFwRS9EOeYoodYA0ha4AxFD1Rsc9LTMJZSc1WhzT2&#10;jDx16nG5GHcunMg8R503dUpT1FlMTL4ouXkJlgMNhRphn+Rfm9bfPT07IOMTJGjW9m1pQWpq6iQt&#10;LUNSU9PlySeflpMnn5dLly5IWnqS3o8SCZYVWBgqHZymUJ5BPHLXrK3NyI/+9GP53/73/yL/8T//&#10;7/J3f/8f5D/95/+73HnpVekZGpLvPvaInIu6IA89/qBcirsoFY1aV2aGZWiiz+AW+XCubk/Lx29e&#10;k3/3Fx/IT965IXd2JqVJHf5ydRJHBuv1HlbbP4p1jUXWcQF2AMQAXyy7zJ5l1ruEnnVAMleM2b+R&#10;FRna4c7WqTqiZdpB03uNsa5c709W9hVJTjotWennZaCzXO5enZZXbs5aHrHXb0wbvAKEoRZDDQbQ&#10;cuAF/GKbr/NwSS/nkOx+UOb7YhYyCRC7NSfv3543Y97CKdUB/vDOnLxzHXXaiJBDjGt67fasvHhz&#10;Rm7r+pWlTunoKJLSsgSpqEqTenWw+ceW0ZUMGmo7xT2gkwn4Ano5+KrQto11dD6ZUo5twDLWsYxy&#10;rFnfzw59J1u0zgbrcuVy4vNyOuZpy3vUo9/O/nF1gkcbpaO73BLgV9Ax1nNbnryGXINeFvKo7zHg&#10;C+iFuSIMc6UYUyAYx2Ffh2FAMIAYOfEIPwSOEkLLs+e507mmUx2s1d+l+6EKQyVWVRfOAQbcckWY&#10;QysAFzDLFV8OyTAPrQR4URa1lyvIHJYBnlmmvMM0piwDw8gVRvsVatLvUm+lvHB3TT54/668+fp1&#10;6dBvFPn/qqoC8uxzj8rZy+psRJ+Uh04+YCPj1vRUSWlbiaSWpUqidtwzKjMkpjBOTiWe0WmC5Op3&#10;OU47/ox+GKttxJXcRDmbFi3nUqMMjMXmJ5vF5acaEANaobRy5RXwisT1vu5+cxjmUMtBWKSKDKMs&#10;6i7PH8axHZ5hcYxgiTpM5y8A147sPOfRsv8cDIsEXw7ECI3EfJkp4ZQAsH+QQyzjigGx2Ow4MyAY&#10;xjwQzIHYPwRhqQbDUIYBv+6HYYAwDODlcMxDJ4FjKMYoDwzLKEpVxw/4HK5TBYFYyyM5MlQj1/Ym&#10;5NruuOVROtweld31QZkcUt9An/8qMGxrQg61T3aw2S87612ys9kl21s90tCQJd956LNy4vnH5PFn&#10;HpMnTz4rJ86fk6fOnJZz8VcMQhoATLtk73l2UYw092jfor9EZpYbZW2vXcYXSmV9Xx3tzXJZ36uW&#10;3ev1srhWKINjiTI+ky7rO0HZ2S+Xa9fqLGyS0EiA0e5OSK4eNsv+nvapVyvk+rVWOdxvk9mpKmkJ&#10;ZUm5OrJVJfreqQUKtG3R+1qodZEk+uQICxbnS2kgX0oK8yQvO82UYYwemZURJUF1WEOhbJmZUUd/&#10;tV2mJ8MjRU6OFZihCFteqNB1xQbD9rbrZW660FRgh3uNBqIchAHFUGVNTuTK1EyBwTBUYBYaqdt7&#10;hlJlfYt8aZUyo+sBfRwHCEaYJAoxYFgkCHMYBuxCDXb1ICTXDhvNAGKs2z8KkwSWoaTb3dH7uhCU&#10;jfUamRjND1//ZJlsLNVb8vyd5RZTVpnKaqXXQiWvaR/8xqraWjhBPvAJ8IRFzgOiHJCx7MDq2I4U&#10;XgCuT7PrK3reVXIu98mdzQGDYMAx349jGFTj26bGMufhfJyba2HqIZKHy50Gwzan9XeRNH++2wwY&#10;tjpaL63aRrdq2/zXv/xQfvJn70ttY7U89PRjEpOaIFFxl/VbVi8zI/hwA5bvyhVh98MwwI2HUGKA&#10;McIkAWHLQKIjGOZKMAwQBpwCVAGaHIJ5qKMruSLBFGUw5h2GAbQAYR72SG4xoJaviwRsvh/rUIRh&#10;zLOespTjXJzbARwgjCkhj8AwoBdwC9D1W7BLzbc5KPNtBsy0L4UyDOHI7pzes9ke2Z7vl8OVYa1n&#10;ek8X9Lkv9sid5R55YXXAwOLu8qTUVgXlWw98Wx547AmJSk2Vy+nahqcny/l4oHo45YTlYy1N1O98&#10;msGwWsBYRar2wzN1OVsqtA9bVIxSP0n7qXGSUxyrbWCcAbFARbJOk49hmM0XJ9kfdjlFiWbZ2q/O&#10;LAjDLwyVGCOkM88fCsCw1MzLtp7loH6PHYZl5sYYCGPqqjL6h/QbMVsX1GvTcxKSXVueaTCM1Eaz&#10;et9XhtpkrqvBQiVXR7pMEYYyjBxhQC4AF+GPLAPDXB3mYZFuLDsU+ww5l5bGG2W8F2VSrgGx65uj&#10;8qZ2Cg7UOcHRbyzLMCcU1QeOLGqw5vICaasqlr7GKoM5JNT3USZx6HDUgCfYlHaugUfAGECSj94I&#10;JAqpc9ygnTnUFe5UMm9OojqLOI44kzg+Xg4IQR4xlGJACXc4cUL9OMANyuGQouBx1RjLHJPzuJoj&#10;EjBxjRbiqcY1AsPY5iCK38N67NPAFmUcQkXCMI7BvmyP3OYAy4/jKjG/X5SljF9jpHG9mB+X/TDm&#10;2Yfjsz/X6c+Ced/uxyDnGxDMVGFNFTLarvdAzQEHjq2pePReGAzT49g1a6PBCA/c2wV9wTemtVJO&#10;dxgMI0TyWBU2oh+dCf0IzYQB2e404ZPNn6jHFtu1IjfJ+qRW7ol6g2I01OH8YoRQauMx0mCKMxqM&#10;1bFmmeyicauQie5qyxnm8AtHHGjBMmAFcMF6hzyAFA+nBLBYjrEjZdj9MMyNddQp6gv1hmWvXyjD&#10;BlpLZXqg1jpFqMJ6m4oMhqEIY8RCgDLzgCkHTcwz5f536LMAhvW2huEu+zBCZJ86GcuDdZYwnxEk&#10;by/rx1Cnt1bDifPn1GHvq9fOfE0YTHFMvwd+HsCOQyygDsus93KR5Q3OHRnlgT0tlbnHMIx1HOsT&#10;OB4GjA7DXBVGbjAgqsMw1o9q3aEeoRJjHcuoD2dIRHsE6YBhPDuksByXcwIvuT6Dlvq8OC/hklwD&#10;z5Dn5jDMR5MkVxjhkcAwEugzmuRoT43WCeoB6kDuP/ei2MAj5+d3Ydwjvwes55pYx/Vxj5jnGrg2&#10;A2FajvbHYRhtEG0R9caBF8uUoV5Rd7y9AnyynbYShVdkiGQkDPM/ETDmWefrgVu849Qj3k3aDd5r&#10;3k/e00iFK+8+89OD+hEYbrd2GXhGwn0S52MDek8JkSQUsVmvzaZqJA0GJAGPgERunVrPO3vL1XEu&#10;lq4O7j3gknsdBvkozQhvLFNHv1Id98WZTvk//uefy68+vCvvXluUG9pm3FsaNAn43XWk/7PWGdhe&#10;GbGcVtPaUaqoyJNGPVaH3qcmrUMk2K8NZtk3weC01pF+rQdcKznLUKAx4uTf/5uf2wiUO3pM4FOB&#10;foRRmXTpO4sDTnJ/INToSJMM63vbr3Wlo11/u9YdRsdjGh4ZLzyCJqPulJZlqaOkH3p1HkrLsg2G&#10;cSw+8sCcHHIDpV6WK+oIpuQlS6o6F9957AH5+ne+LN984MvyzImHJVGdXHKv9OuzIHcZgHFmvk82&#10;tmalTz/QzS0NMjExJs89d0oe+PZDcub0Bbl4IVoyM7MlOTlZkpISpFidGGAY+chQt5RXpYeBgNbT&#10;to462d5ZkzfeeE2u37glb771rqyubUllbYN8+6FH5SvfeUC+++QT8p2nHpPnLp+VvMqAdI/1yfDU&#10;kHT2tEpXl9aZPu0kr83Kzz54Q37x4evy+q1Nq8/1VZmyoB3n9e0R6VVHMdRRZB0ZgAeAyxRARzCM&#10;f/mAPSiDXFoP/AKQWYLUI8UY0nn+OSyr1XLalpEAPqcYeKL7VIRzbGVkqRN+4TFJSz4tA90VssOf&#10;A+qgvnZzTt68MWPwCiUYecM8PNJhFstsA34xBZo5OKOcK8FcKeYJ9lkP3GKedWx798682fduz9k6&#10;gFgkHOM4rx2EQ17evDkvb91dkld1285anwxqH6umRn9nRZL+dtRR6VJUmWJQCPCFMSADhuKrlA7r&#10;EQwrOPpHFvjFssMwK1eRLd39IQnp+5meFyfReo/OxTwjSdkXpaW3UrqGtN3sr5TWrqA0thZKQyP5&#10;Q3ItT15LM8v5BsNa2/XdOsodBvwCfAG92OYAjLI+JSkvI1QBlHxQCBRhhEdavrCjHGEALyAYMIyO&#10;dZmeo1L3Z4oyrKYhPDokcMvVXGFQ9YmCy7czZR2QDKiFoszLugKM9ZRlG8Y+kcbxgWEcg2ttadN+&#10;V1OuzEy3qXM/KO9/77bcu7MlA9o2BvUbxkAYOQXqMBSnSaJ24M8lnJS4gmgpDGVL60STNI6E5FTS&#10;KTmTdFrKOsokECqUc2nn5GL6JUnXTnxyUZokl6RLYqE6LLkkfk/Q/VMsdxaADBhGSCTgCjgFqHLQ&#10;BchyaBVprhzDPIwy0jiWbweEAdawSBDm54mirC475GLq4Aso9n8FhrkSzGGYgzCHYQAwN881dknb&#10;y6jUKHXmrgghhbGZsRKXFScJOQmSlJdk8/HZ8ZKo9yo5P1lS9N5hzCfn67o8dbrUKUsrTLRpsr4D&#10;SbmxNk3Jj5eMomTLBZarfky+ttF5+kwy1Qn08tmlGccwzKC8Om5F6gS2a51fXeiSW4fTcn1nVHZW&#10;1KFXp3Rtrl0IIxtSX2ltrlN2tO3emVdndX9c7l0dl8OtXrm6OyBjQ1USd+VpSYg7K488+m158OEH&#10;5MTpk3L+ynk5HX1GLlk+v4umhN3am5dJ7dPdeWldympSpKElXYYnS+Xe65OycdAoq7vVsrgRlNmV&#10;QhmdTZeekTgZm8uQvWs1srUblN2DChttktEYCTXc2W2Ug8NW2SHn2EKxbGzWyfpGSLo6c6WkSB3Q&#10;/AQpysuS0kJtc0syLZVBcUCtMOMoYX6eFBfkSlF+jsGwshJtl/VZFOp+gcIY6e+vkOlp9R0Xm2Ri&#10;rMjUVAAx1GGMFEloJMowEuaTGww119JC0XGoIvNz5ASbypXFhRKZmy2WhcUys+m5YllarZSVrVqZ&#10;0m3rqOOWyvQbFg7/ZICArdUaubHXItcP1EdYKbNjOuTyUEjmGWGT9ZHGekAZ5TAUdAf7jfpbAIn6&#10;XPszwznPxksNhpEvbG+1zSASoYVEtQDEbpGyZHPoGIYBoABRwC4HYT7vKi2glMMxB2aArU8zh10k&#10;2AeE3VzTc+qUZba/vB8OsTw+jp7LwZhBtqNricwPRlmAGAIEU4cxwJl+zwnH29K2DBjWo+16XVmy&#10;/Opnb8uvfv1Daeqol6fOPKP9mTSJ1Xe+XfvoDJaGr7c21mDJ8q8tDRkMi1SBAb9QgjkU8xBJYNj9&#10;yjAS5kfCMMyT2gOlXAkGmAJqOewirNEVYGzD2IZRju2EOjoMc/N9vBzLQDDKso8fi21ejuvw47Mu&#10;vC2cJ2y+X9+F+6AX86yb6wtvB375dqa2fTgkq8PaX5tukT1tQzZn9PfrfeNPYSKgEELcmO+QF9e1&#10;v7MUhoo3dxZkfKTXRvb8+oMPy3/7R38kv/+1L8uDzz0tjzz/hLVn+aVp9kdUg36rAWF1dWr6XTco&#10;pv2LcI5PohTCIZIow7KLrkhWIFrySuP1ex3+4woIxhQollWobWl+rAGwLG07gWFMgV+AL0AY5kow&#10;1gPDAF5sLyxhdGxti/NiTTEGDDN4VsSolHocnUaGTgZK9BoCCVKqfZ16bZfJGYZQYk7rATBstrNe&#10;VgfbZHmowxRhhEqiBHO1F6CL/GFAL4CXh0ZGqsJYdiD2mcWRRlkcbZD12RZ1kirVsUpX5z4g1za0&#10;o3h7Te7uz5oDieNIyBOOLYowYFh7tTqOjep4agXyxM84czh35rChLlInDfgCSGG0SZxfnGUcYku8&#10;rw4PAAt1l+cBc4fSYZVPKYfhAOFsAiMAYoAxcopRBmDGcdgfx9PBhRvOs6vFHIg5aHL1lMMuzweG&#10;U+fwCKeSdUzd6cQZBTx5OaYsoxhjCqByIMU88BDwRTnOzT2KXO+OLfvcXw7jvG6+jjKcj+NEnp9l&#10;zuvOMPtwjf57TKHTqPOhMpvyTIZa9PmpATYsd5gei+fE/cD8OKYy6a61CkqIJDCMcMatSf14zKgz&#10;NdMiu5ONsjlcI/s6vTbfbnBsZ7xJNsZCsq3lTCE21yKb00eqMDVAGBJeYBgqMVRhhEeiCAOGzfRq&#10;I9dWqo2TNlI9NTJCQ6bON+ahbAAUBxpMARmsA644CMOY5zdQJ6gr94MwNxxB6gvzlKfuhetSOOfe&#10;4liTbM332jwwDHUY7wzQpUVf5HZ18vxaIo3n0Kn3uUcdWGAY9bEnVCR96uBOdgTtPjJy5C1tCIFh&#10;gLGbKwMGHCc79Lmpk95VV2CQht8I3HKwxToMiOVKNJaZj4Rg3BMHPWxj6iDMDfDDNn4Dxrwve5gk&#10;dYU6Q52izniYJMuYhdxqWSAYMGxY6yRtAefjejiWD4Tg8I5nyjMiqaTfM5a5PsoZcNL7bbnCtE5g&#10;5ApjHWGSgLHBDhR+wCxgHfeBe0UeMu5XGMJh/B7uCdfiv42pQUs15iNhoJenPXIQTxtEPQF4cW32&#10;PI9gmNcvb3es7aGsvkfAMNpOjPYUGMZ6h2A+T7same+Ltpa2gffb2yzeT9oE5vnjwd9XyjCwydxI&#10;h8zox8RAWW/IFGIzY7pODSCG0opcjp16zYCxXq3vKMMINURhFR5pUetIh/52vb89AxXS1ae/s0fv&#10;aa92Ovp5P/Q6e2qllxDVkSbJ0w50eWWadKjD/aP3b8irN2blLz+4LfIffia/euuqvKh1+qq+32/d&#10;WJYbGxOyuzZm19DcGLRwvDptY5lHGUZ4vd0nrSN8L8hRRlJQclLOTHZZXkpGWZyd7pGf/9m78pd/&#10;9UP55a8/lqs3ViwsLyXjktS1aNusHbpKdY579J0Fho2NNpu6CmVYp75b5A4jDxogjJEzm7QOMMJk&#10;tdbrQHG6FPCPujpRQB7ATm1zseUSI9wmvyJH0gvT5FTUaXn61FPyha9/Xr7w1c9JTOwF3S9DGuvL&#10;pFXb2y59hlPT2qapQzU7PyiV1QGpqdW60NEhjz76uHzpi1+TRx95SjIz9Dq7B2x9c3OjVNeUSWZW&#10;ijpu2dKm12/hZyRH17pbwyhBur25KSQNdfVSVVEtqSmZkpScLp/78tfk6bPn5NmLF+XZy5clqTBP&#10;MssKpbK1Vlr62qSrv1O6u9qkoxmw2iU7i/Py7r078sada3Jte0E2Vkfk5o1FufvSqqxu90vPaOVx&#10;0nzuAfADIOZhkMAvlpk6DGPZy5ky7ChPBR0iU0BVEFKXbTAsu0g7UNq5I8QUmHnh4uOSFH9SWkP5&#10;sjLXYUDsDUZ/vDVr5ioxD5EEgDnw8mW2/1aZvVEbkdKUXrfnzAidJIfYK1rmDRRjN6dtHfY2wEzN&#10;5tUAYMCwj15Yko/uLMq713XbwaSaXte1OXnn9qJBsevqUA/pu1JRrZ3F8lgpqU2RYL06nzV6H45A&#10;GCoxpkAvDCDmAAxFGPNMXSnG9jptf1q0XaGT+uyZR+RM9FOSmhclpdr5bR+sklBHsdS3FUqopUCa&#10;2gL2DmJtLQFTFLa2hEMjgVwALhRfADAS5/f2V0tnt7axaqxz5RiGKox3GvCFEgwgBhgjYX5rR5mF&#10;yPJ8AV4kzKdTDRgL6jnKUYbV51jeMHKoAagiQZUDL6Yss82VYcAvtjEFfHkyfMoBvyJHo6SMQzTK&#10;uiqM46IiYwCLBr2O3t4yua7PCiD2yos76nDPyeL8gLTp94cRJlEoku8tR+tqekmcJAUuS0ppjHRM&#10;haRX+ySxeTH6Pj0lV3KihZEMn4s7KeeTzkmqOiVp2laklmRIalGajYiYmJei+6fbFCgEmHIVF/AK&#10;SIU56PI8YpGGkuyfskggBlADgmGuJGM9U5YdeBEWiQG5HHxh//+CYWwDgDkEMxDG+pTLZtFp0QbE&#10;gGHAL2AYACwShgHHgGBMWTZVWF6CQS+HYAnZVyQxJ8bWAbwwYFgBoEv7YUAxh2bhbemSWZwm+Tpl&#10;EAvy1qGaHB2oNSXYjd0xe3d3l7tkY65VltVxnRxUhxwnVvtkwLCDxT555XBKXtP24O7+sLyi7cUd&#10;XUZBNqXf24TY8/L0U4/KufPPS3ZeqiRnXtF39IokpF+Q3f1FWVwetVGRr99a0ndOv+djlVLD6JJr&#10;tbJ3s102DupkdCZbv1mxMjiZLOPzmTKzkiebh+WydRCUje0SWVot0m9IocGwza162d1rku0d7Tuv&#10;lMnScoXMz2tb0JAsBdo2lBSmSiBX2+lAvuUCC6KKK0o/hmGWLyw/RwpzsyyJfkWwwEIpGdSkLJgk&#10;U1rvgWGLiw0yPsofUOXHQAwYtjBbYgYMY2TLxbliy+MFjLLQxIUiS3o/PZljEGp6qlBm50pkcalc&#10;ZhdKDYat7zYYEBubzJee/lSZnimSqckC2d9plOW5oFzfbZYbhy2ytRYGX9evNpn6y0MgUYHdvN5i&#10;wMuVYw7BUI8d5xTTc2AowwiVHBvONRi2PFslO2tNcrjRGbblTtmdV99GfZbrq31yR33ku1vDFiaJ&#10;CsthFFM3h1PMUwYQhbrst0Ibd4ZN7eVhj26+DuD18v6YzaMM89EnUY2xLfJ894M3B19APOYpw3bP&#10;G8ZvQX1EqB7+2Lr6W6NtxVJVGCs//eEr8uu//qG09zfJ2ZgzklmUJan6HtrI3n01sjzeoOXr5MbK&#10;iMEwVGEOw4A2rg67H4ihDjtWhekyqiwPYXTlVTj8MJzoHgCFEgt1FtAKYx/MQRZlXOXlSi/WsY3l&#10;f1zZFU6wT3kHXiy7Co1jOCRDYTYA36jXPn6d+hy1AbUCvYYK80UBXg69HIgRKjnby/Vz3HDYJOtR&#10;j1nY5Lj+7sGaIxgWFpPgSxNlRQ4xYNi9tX6DYQfqWxNiurs8ru/YpOQV5MuXv/Nd+YOvf02+/swT&#10;ciZJvxtJUdrG6bsaDKvOi8sSparmExhWXZtp3/jw9zo//CdlFcqvBMkpjjEYhkIVIOYgjPyJ2UVx&#10;BsLS9TuXoe2qwzCMaAkAGMDLoRd/DgO+AF6sYx51GNscnrEP6xyGAcD4Y9RHtHRlWFD7OowmOTXc&#10;bEKJBX02q8PtxzBsabDdIJiPGgnYIhcYkMtVYa4CY0rIZOQ6zytmyrD16WZZnqyXpYkGmR1Wx7W9&#10;WAZai2Vjtlvevrcl+8vDMqcPEVUYziy5wsKmDkmdOp7qJLiRgJnkxhgOHY6aqZPUGYPWOaFjfrKj&#10;3qY4nziRTVW5BrJcFeZOJvM4lDiOzOMAoQpgHUCCESeBYsz7dkIsHV4AOgAYbI8EYg4+HCoBuRz4&#10;MO/QC7AEtMCp9HUOpfh9DqCYurHs63xf9gFQ+aicDqU4BsuuAvPjs68DLcpwDHdsWfbrZh+HXw7C&#10;gGgcz/fz66WsXx/LAAnCIwcaymS4SZfVgGJm7Ms+Wp75yN/MPPeJ+0nurdWpDlmb1IZuIqz4IhRy&#10;j6T5wzWyNxHSF7lJrqIM07oGDCOZ/vZksynDgF9rE3VaoWu0QtcbCLOwyUltOEb1+EeJ88kTtjHZ&#10;JqOtZdrIlVvjMtZZaTAMAAbUAZ5QnxxgYAAM1rnKiLKoiwAvLP9jEIx1mIMwpg5XgWHh8MmgLI3r&#10;R2SmQ6b6te4AqNQp7lEnGvBCqCQheWH7BK4AdQyu6LPqbqmWtiZ9nm1hwEpYJTBsbbTRwiJNDbbY&#10;ZTDsxY1hbSD7LURyGAhUm285wzimgxyOzbmABRjzfi+YBzI5OKMsUDByG1NgD9CHe+fqKK6XKfuw&#10;L/OAMiAXSjDAl4VR629iSp1prdKPhQEv1GYcA6gUBmQAMcpwPK6dawCs8pw4J9CLbZEjgfJ8OS9l&#10;uG6AEnnByBdmIIxk6EcgrLctaGAM9R4j5AIZgWBhlV6J1oOweo/f6/eIc3Jsvx8OvBwwelmugTLc&#10;B9oo2hvaLYf1tE3UF+oRyz7P1Ns1u3ZdB9jhzwTPGwbgcgDmUMxhmCvDmHc1Ge8hbQbvOVOWAWOo&#10;wDB//1nvqjBAmJU5gmHTo+1mjCZJ4vxerduorRhVkkTzADEUUkAhh0PNei9xejv7y6SjX9vpHq1z&#10;XVq3uitkWDtLwwP6fg3q+Qlpnm6VueUeSc8+Kw01ybKx2Cofv7Im//4Xr8t/+Olr8vNXduW960vy&#10;gX5v+hqLpbY03fKWkScMZViRdtSLClOkRuf5xtg90Gdi9VvrE/eO+8g3iNxnFerUlBanakc/Q/b2&#10;5+XD778if/N3P5Uf/uQtWVhXx0Od9kBlhjm4OMgk2geKMXT+IDn/jsAYUAwghjquSY8f0o5Qvbat&#10;VVqvS7VzSMhjtjo15F2oaS6UkNa/Gj1WjdaZnLIceT76tCTnpsqzZ56VR596RMtr56M4R5oayqVZ&#10;rV8/2uQwm13ol5DWr6ycRFOG1dTUSHxcsjz26NPyzW88JAnxqeq0N0tnZ7cMDvZb3rBnnn1cEpIv&#10;S4l2anLL0qVCHf9mrbvVdSVSSOLjAkYLCshDD3xHTj13Wi5euiLfZfShx56QE1Ex8rnvPKTOb4LE&#10;ZKdJRlG2VDfr7+3tkY62dulq6ZDBth69xx0yP6Df/+FB2Vmeket7C7KxPixLa90yMR+Sxo4sCWlf&#10;wdVfQC7C40iazjoHYhjzlAGCubFcrZ2zYnWwLLlqQDtTFSRWL5RSrWcl1QXaSUuXOn2uNfrOMABB&#10;Qvxzkpl2Tur0eBMDVZYHBbBl+b9uTNu8Ay/UXx4CGQnHAFjHy+povHEQHqHSFWCALiCYJda/MSWv&#10;3tT9deoGHHvzVhiMvXmN3GJz8tGdJfnBnWX5/s1l+fDagrx/OCfvHZBrbFHee2HFgNi1/RF17mql&#10;ri1LShq009iQZnCotDbHwhvL6vOkpCbbRrPDmMeoqxj5v5jml6kzq1PUdIRIVmh7HZ14Rk6cfVTi&#10;0s8bbKpvL5GGTu1XdZVKI9M2rR/thdLeHpC2Nm2vmhmgIk862j+BXK26D4byq7Jaj1+RaiGVbCOM&#10;km1AMwdilAMokSifDjYwjPrgz5/nCwwDgrkVMdV1QMAgIZM14RExXRXmKi9glUMu3tFIYOZQy8GY&#10;K8I4BiDMFWEO0igXeUwMlSjgjrxQE9pHAYaNDNfL5tqo7GxOWNj1hDpw/AlA5768PkeK6zIkrypZ&#10;Ukui5UreaSlszJCmwVpp7K+3ELyHn/+uPHH2EYnNjpb0olRJyIuXlIIkS/RuKqecI4WTtmXJ+amW&#10;jB8YBbwiWT6gCxDmCi7Woxq7H4Kx3oEXxrxvu78s2zkWUAxjPhKIGeRK1vXqSGGXU2MkOj1OrmTE&#10;m51PvGzbWY9FlrX5+6DXp4Ewt0gI5gYAA4RFwjAAWKRFwjAMUMb62MwrkpAda/ALEMbUYZjDLqAY&#10;8AsghiqMKdswVGOowkxNUZKujpo6bbquUd/DBe1r3j6Ylj11Rm/uDMv+ao+JBla1b7qkfdZlIh82&#10;R2RPnX9G+yaHlCmHltrlzu6w5Ta8szcjWwsjUqrPOjn+oiQnXJLy8lzJLVCHMv+yXI59StvlZ2zd&#10;+uqEfP8Hr8isHreyRp9j/HektjFGVrfr5PB2qyzvVMjYfLZOS2X7eo2sHQRl62qF7Fwtl+W1Apme&#10;I+dWgcEvVFSowba2GwyIzc2XyeRkqdRUq6OZHy2VwRwJ5Op7UlxoyjC+lZHKsJJAWBXmMIzRJAvy&#10;Es0xbdb3f2qqXuYXGmVurlZmpsgNVmlKMADY2jKhjACxcJJ8Et4zBVIRsgiAAkQBpIBiJPYfH8uV&#10;sfE8g2ELWhYl2PxqhUwvlsrgSJZ09SZL/4C295TR88xNBmR9odzCJMkfFqn6cmUY4ItzMu8J9VmH&#10;eTglZTfWqyxnGPnCSKAP2GM0SfKFOQy7utll6ioAEvnCDIBtjMgtFDubQ2Gopd+aSBjmIAxjHlAF&#10;ELvfUH85CAN0uQG+MHKIAb6AZpRhHVNXjzFaJaNI3g/dLDm+XjMAj+gbh2FcB0AOIIbC7dpir+Ul&#10;xhjgbLavQsrzLssPPrgrv/rL70vvaJu9Z7laZ3hHgCnjg1WyMFole/NNcnN11GCYgzCmmKvDmLLe&#10;YZmvd0DmsAv4BIwCSgGnWHYgBcxivSu3vDwwjGUHXg7C2M48MOyfC5NkP7Z5Gb8GztVdU2gwzCEY&#10;AIx1n1i+Hr9YJrTfh0iDkb0JfSR6aWW0yeZZh83112pfqk592QbLFUYZcmavj+o7Oh0eKI6c2yuT&#10;7aYQA4ZdXegyGHaNvNrqB68MN8rSRI/Mz4xKVU21fPXBh+R3vvg5+fwjD8ij507Is9GnJAOwr/1B&#10;+ltlVdoHrkzVsmkGxSqr03Waqd/KsEqaMqjC8spi9fnGSVbxFckIREtm0RXJLtF1pYmSBQgr1LY0&#10;P8Yso1D7vMXJpt7PLQaEpVjqEIzRrwNHg/4wzSlItPXM+4jZ9oeDLoct9Tgskj9FgWKAMPvTVPs3&#10;pcFUiypprMmTWUJsJ7pkZaxTNsa6ZF77zoRJLg60GfTy/GBALs8LxjyAjPVALy+Hsd7XMf0MD4sw&#10;tKWxeoNiu4vdsjBSLz3qjAPEgBzvvrxrSd1wBpuqcg20AFSALYAdwmlQEDgEs5wu6jCac6flcIxx&#10;hIEuhN8ha1sb7Zb5vjYZaQsDDMKVCGPCuWksy5L6skxzLIEROI2d6rx2aKVrawhIS12BhWN64mkc&#10;T5RhKMTIEwa4wNnE6XSIgdMJvHAghrkiCACBw+gwzIGXO5cAC8r4dtaz7PsBhxwyUdbhFWa/X8tx&#10;HKbcO+4Z5SL3Yz3r/LzcW5RifkzK+vVwHJaZ4uRShvIOw5hyDtaxTyTE8uNFXpclNA+VyVCLOtvN&#10;YfjlQIPtLHOdkSCN4+JME3LIMLCQbMIY18earFEFhqEKW9VGkxfZQiS1od3RTicwbBdoNtmsZVtk&#10;fbzeQNjKSLWFSgLCdufC+cQAYVi4nmqlH2qyxmdS6wsjczCSIvACiIEBLqinQAycZeoWYAUABjwB&#10;XlAGuAIMo+4YpNC6F2mso+4Bv6hDGOqekW5tULWumfJFy6H+2pzTxn2hT/pbSvSd0fOqkW8P8FKn&#10;jQXQJRyaB1T8JGcX18gz6mmtkSZ9N3qPnn2zdtjIBcY9fGlLP5JIshe7LGb85a1RyxcWGSLJcTme&#10;g0BAjUMspixzLzCHOcz7NfAMuS7ePcr6/hjH5jgOgJj6+dherx9H6oerwDAAGBAV2BUKZltesHat&#10;y9Qz4JdP2Q5c9+fEMSH/LAPiUH5xPlRhXJ8/Z5LaA2DtmvUdH+uvk1a9X5Y8v7vSwiaBYYNdlRYu&#10;OTUYkmZ1tsjbxjMhbBUwRptDCDjn4z5wPOoI9YJr4dzcE87rQIwyGG0KU+oP7RNtFTDMjfaHbdQh&#10;n/fwSMoCz9iP7YSYMyIkbZnn+kL5BQAjFNlhmAMxjHLAH9pBe0f13eS95/3kffc2jHfc5z1EkvBI&#10;B2jkDwOITQ63agenWfr0PSF3GDCMPF8jg00236NGcnXPuwUI4x/CkN7nlq4iae3WaYe2yy250t5a&#10;qOX1PejX6x3Sjo12Hps7A9I7rPe7NVd6e4tlRd/x4c5C+wfznZsLBn1XR/Tjpu94auyzkpV8TkaH&#10;mvWctVJRph33ghTtrKdKndYtVGA1pZl2D2nvHR4OaHvUo+8P6jGSg1KeESELCpOlWZ/nzt6C/Phn&#10;78nf/Ls/lw//9E2Z0m8aub/KtD5V63sE5COhPeGfQ9rp6NdvRKu+04w8SX6vBv3ekLeMRMJNep9D&#10;er9J7B+sSNcPeEI45Ku5UGrVyQ7pc63VzlWebk9Q5+98zBl5+sTjEhcfJfHxl9TZQnVXJ90dDTLE&#10;B3p9RvID6QbDRsf6pKpajxGql0uXo+XJp07oNFYS4rXTka/3sbNDCnMy5NTTD0udXsuFi0+acwWg&#10;ZHRC7hf/5FeV63xpkTz/3AmJiYmWlIx0efCpJ23UoctpafK5Bx6QB559Sp69dFpi0uOlpqVBOvt7&#10;pampRTrbu/S9GtP62iHTAyNa37TjNs9IiRvqNAzKqLbNQ9pm1zanS1O7nqc2HB4J/ACGtHaVGxSj&#10;s2WdsupMU46F1WNAswzbp7IuU0qCiWHooveP7QCe0mp1xir1uVdkS6W+g6jD6GgBPJD3A8Sio56Q&#10;sqJ4y3l6qJ1+nE/ydVnuFBIN747Ki9vDYbh1ddKgF4YK7M3rajo1Vdj+uLx1MCFvH04aEPOwSFeC&#10;Ab+AYq9emzB7DZh2XcvpNmDYB/eWLFQSRdj712blwxvz8oNbS2Yf31qW77+wJm/qesIm3319U168&#10;tyBTsyGpaUqToqp4qWrU59WQe2zUI0AYSfABZIAyIBgGGCuq0ntdnm4hkoRRNmpbRAczPvmsxCSf&#10;sX90G9pLDILVthRIW3dQWjpLjkIkcwz+tLYW6LulbUWvfvt6tC62advRqe2atqVA78zsWDn5/CPy&#10;3Ue+ok75Ge3wptpoqECnqupsC6U0ENZaZDAMdRghhxYy2ZB3rBTE+D1urhAr1OdtKjE9jucKA4gB&#10;uoBbgCoUX0wBWg7EgF2U87JALleBUf+BXEzZxuAXJOM3JWtLqQHv1o4K+30GwnTa2qbtt9bV6Snt&#10;NKvz0aNOzehQo2ytj8n8bJ9MT3bp+9hmeaT4TXV6D4vVscgKxsqVzFMSnXFKKvV7PzTfJ43aJ0jI&#10;jbE8VZEJ2lmHxWRelqj0y+ZYJqmTgMIJOMboiikl2ZJZUWBTAJYruJh36AW8woBZWGQYJesdiEWO&#10;RIl5CCZlCZl00OYQLQZ4lqHzaXq+9Di9zgSJy06S+By9Pp3+czAsEnoxf38C/Ujwdb9Rhtxg5Awj&#10;RJJcYT4FjJFI32BYblglRs4wpnE54fLRaZftvsZlRxsAizRgFyAMRRhq3ezSNFOFAcMcnAHJ0gMp&#10;uj48om12foJ+LxLtz7X1+R65dzgt2/OdclP7YVfX+kwZtjnfJptLHRYyeW17RF7Ym5ab6yNyYyUM&#10;RhyE3N4ZkZubY3Jnd1YW1HlbnR2SWQZtWh6ywRpQIwbV2czNjrE/WW7fWJO33rwm737vuty9u6Df&#10;I30GyQ9LcfkZmZwvldXtGpleLjIotrpXITOr+TK3lif71yplYTlXxqfSZGY+V5ZXgwbEVlarDIbt&#10;7rXIxGSxDA4GpLQ0WvJzokwNlpeZFs4LFsi0b2URo0sWqCMb0Dao8LfDJDP0uQe0zhbkX5G+vqCM&#10;jJbL8nKjTE0FZX21XrY3GmR1Sa9LbW87JLtbDQbFAGGETALD9oFWuyFZX6mwRPqET64ulcmOXuPo&#10;cK4MDmXLwmKFLK5UaftYIqMTBdI3mKm/rVJ/V1C/yTmyulxtecmAVbMTRbK7US/XD9W3IKH+WpWd&#10;h+NzXqbkJnMlGBDOoRnrMObZjzxkqNhQhPFblmYJxW+SrcWQHKx3yfXNcPJ5QiSv6nNnBElg2HXt&#10;mwOfPEwx0oBTfIu8PjgcY8o6V3EBtBx0AcEIhXSLhGNuDsMwV49xLL+GyHNhAFpUbQAwPyfz/B7U&#10;Y+Q+I5rHRv+fbrFIsZLcy/L+927KL3/1kQxr/ztDnz3fYkYyRjU5OVwj86PVcm21y2AYIZIAr0gY&#10;tnekDgOUoR67tTZ2XNa3AcUYWXH9KHk+IXAAqpm+cJL8+UGtu9q3Gz+CUx3aVwZKsYyYhpEf++uD&#10;BsQm2sNKsDH1p4BZTIFYCDxMPdYZVpPN9oSVYQZRhlqNRZCHarorZOdl/ZSWGwyVS3tVvoy3qd+v&#10;x2e59+h8fXpclgFtfdqfR5yBOmymp9bUYZ47DMEG6zC2YyjFIsMmuffb6jPj366MH6nC9P4dqk9J&#10;+Oo+aYL0O72mPjD3d21mQFYWxqWrq0Oe0r7d2UT9HmibbW1uyiULAaevUFadLpW1GZartLwy2aBY&#10;WUVKOF+o9in4hhLOiBIstyTWoFhOaZzBsLSCy5JeGCWZgVhxEIaSlWkmyi49B2kDzLQ9/QRyMa/t&#10;in53icJA/UXOMB91kmVUYgA02loPlTxeH9D2WudRhZUGU6WkOEnK9ZhNtfnGdxhEbe1ogAUS6K+N&#10;dNjzAmY59EL55aGPGKov1rkijDKYq8MoYznDlodCssRIgNo4o0ThHw7C0aCWY9ox6K7Pk73lfnnl&#10;xrLc2p9RB7NCKosTbQSrdu3stjUWyKA+4I4jWNWvjj9OG6CKBMoAHZLs9zSoM95UJSNtdVopGw2E&#10;LQ91W/Kz8a7qsMKnvdzgxkAzIUrqXGnHJ6QvoIEwnHI1hv9vUueyUR1q/qlvVecbZxInE7UOCbWB&#10;FTiZrMNZxlyF4cowHFPKUBao44bDyBRH0RQHeh7gUaRT6et9G44lUwCUO6OAJ8oxZTvrWGY7jquD&#10;LMzukW7j2Bj7OLByCOXbmKeswy0cYPbnWph32MaUcn4tvh/H9GOzbOsBYC3cL5QohGzpteq6zkZ1&#10;sEPhc7EPx+Q8QALgAZBgTl/ozUn9wI8SA954/A/Dus6vjZAcsEn2taMJ+NoaDVl4JKMgIskNW7Ml&#10;2QeIrY3UWi4xGmWg2sqwNiojTRZXvTHRYY3LpDrkw9rwUGdoEAebwyCF54nxjAFYTHnugAlAlq/3&#10;bQ5IWe5Sx75T6xzWDbTSOkwuNJRFwJRe7UgDwVB6Abqm+rR+6LYe7aDPDGpnY2nA4Findsy7tSOP&#10;Woz5Vu2gd2gZ1nEM1jNluUudCqaMvteh95uQKRx5wEmLNiSLA7Vyb0M7VwsdcmexU17bHJY39ibl&#10;zsqgLA80aCOvda9G65s+c54FgCrSWOfwysEWYMeUNLqObZTBPIzRRxAFhGJAKyCWzzsg5Zzk/gKA&#10;mQJMPwj/lA216LPRqX1IdGrPjI+LTvmojGp70VKeYx8+PkKUm+4NyZh+BCe66rSha7P9eN5sY98F&#10;/Yh1axvDbyVUFQBG4vz2UKGBrx51ilCDzY222HNDCYbiCBUdU5/v0XamC7mzfmD9et0c0hn40rpF&#10;G0J9ol4Nav2jXoWqco4VXai0gFMktPdRIZmPVHFhzANwAFrM035RjuVBPvr6m5nSjlIO6MU6EuRz&#10;LI7hSfbZzmi8Nooj9Vh/J4NaDGmbzDWyfkQ/vm6jWncxC2HUcpRnaHjWUbZH143qh3pSP9IeMsmo&#10;ksCgdj1fPX9C6LkJ72vU3w2YIKyqqa1AOru13vRpXenU39OWK509ARkcqTDHv60zX1raWacdmXF9&#10;r7VDOabfHGxe24BJbStW1Ono6SoTRg4cGW40RRoJ5gFQpYE0qSrTe01bpnW1Resg961V6yTfAK6t&#10;S9vnVt1OuEdczGk5f/5puXTphNTWlkiPdoBaW7UdHtCO4dUt+dMffyh//Zs/l3fff1WGh9vtd+Wp&#10;Y1pdmWO/rUq/OzVV+bK8OGSOClBuSDtnfVo/+d3VhGbyZ4yeF0AIRCNnEmCsvCqcTL4BJYq+8yia&#10;UBwAFVByXYk5L7FxF9XZ0WvuaZexmRnpGxmR+JQ4ddbrDM616fcwUJouZy8/L6WVQUlKS5eiQFAK&#10;svS4paXy1Fe/KHPaSVvRerHE91c7HsHUS9Kh10VbXRPMlYbaUikpzZNzl89IfFqchWxGp6iDqQ5s&#10;Qla8nLjwrIU/nI29oM5ivgQbqqQiVCctXR3S3N4mtXUNEmpqlMbGRv2NLeoEtcmodhwXl0ZkfWtS&#10;JqY7pBFFUWuhVNTQwcoS8peRh4K8O4xmZCMaodYhJNKASJoUV6VIoDLBQFCwOtGSyleUp2qnLdmM&#10;e8i/gjbiYrnuo0bnis4b0AMgwjaG3s7K1Y5bxllLVr263Ccv312R119YkZeuzsgrB5Py9o15eevq&#10;lIEqkt0Dvt7YH5G3r4/Juzem5HvXtczVcXlbnYc31El4dWdQXlMn1pViJM43QMaQ9wcT8qruz/QN&#10;PeZbjCR5a9ZGnfyeHisyyf4HdxbM3ruzqNegZXTdO+rgvnNvSd55adWS66/Nt0p/d5HU1+uzK0/U&#10;epJt6i06sYQmoPwChFXpd6JEfzMj3TEFFhLeS06Qjt4qu1enzz0sF6OetNDEtu4yaWwr0rqk74Za&#10;Z0/FsdqLXGEtul8nYZDav+vv0ja4s9SmPVrnqPvNLbXyze9+S37vj/9Y/vALX5I/+PwX5eyVaGnq&#10;aJGSSkKE02zgDI5F6AUDAvjgCQAj5lGF+QAJHgbBP78ORoFgHirLe1On7TdgnfeoQdtwT8pfXZNj&#10;y6zHWF9RmSnlFRm2nXVA7JC256g3DQhrG83IsY363gHtyVnIel8G6gO8GRiEHIMzkx2mYqXt6+6o&#10;sD8ACLeem+6RqYlOg+L8AQBg415zvfxO4G9KdpRk6btdot/XSXX46rUtiM26LJmlSZKmvzu5MFri&#10;8y4d25XcSxKTfVmi1eLUEYjNi5O4vETLH5ZclCHpwRxJK82WhILU30oy78Yy65lHfXU26ZKcT4uW&#10;ixkxcjlLt+ckSExekhn5yFiOyo63KUYZypPE/0L6lfBySrQwqmFmeb5NgWMkd78ClENJdhRKiXmo&#10;JPNsw85pm4bhjEUqwiJVYKxnSvJ8zLczsqT/zisZ4d8HIIw9SpwfDSTLuiIxhD/mxUtCIUAMtdwV&#10;uZIZLVHpFyVVnScM8OgjSDLPyJEkySdPmBvKsDxtVwm/xsEHhqUWJFmYJOsIhy3Q88yOtVgO2Nub&#10;I/LizoQcLnbZn7M2urn2x1CJ7a6qs7qmTivq/d1xefXqrNw7mJLr2m87WOmRG9pnY/nFg1nzn168&#10;umDHvLo1aoqyRT1ej76n40Pan+zT+tio/Xb9ZhzuzcrPfvKGvP3GoQwPMYjKSSkuuSjdPbmyutUo&#10;u9daZX6tVOZWA3J4JySH17UfPp8hM7Ppsr5eLMtrxRYuSa4wFGEbW80yPlGu7Uyq5ORdNvhWVJQp&#10;ZSUFEijMkfx8vUf5qTbNzcEyJD9P391C/fZqmdLCbAlofapQBzVQcEm6u/L0mxnQ9rZWZqdLbCRJ&#10;INLUeKHlDGMkyb1t7ffvNBsUAy4ByMj1df2wzaaAJxLsj4/kmbJsfKJIJqdKZGGxyozlgcEc/V5n&#10;y8pqnW2bmi61bbPTQZmbKZO1lTrZWOPYTXaO8HmYr7PE/ajUCM8EupHE3xPmb6yxb+mRBQ3Q7W02&#10;yJaeZ02PvzpfI5sL2q9faZWD1U573ntLXQbC9he65ap+Z26uD8mdrWEzB0xAMf7cYxqpFIuEVA6o&#10;fD3lUHaxjjKs8/WAKqAVhqoL83xjfg5XlAHOSLJPXjGWLd9YxLkpf0P3vaVT7Joec3+5U3YW2gyK&#10;EZ1za3tYNmbbtU8akGAgXm5eW5Kf/+J9Obi6Irn5icJI2IDi9pZiWZzpkOXpNtnUewLgAmoR+gjk&#10;AnwBwBx4AcaYEh65pP7i4kDokwT6qOIJJdT1+JIzOk/f39Kl9IVzRI1pn2iiB3+gTv0V7aMSyaQ+&#10;6Wi79mXbgV7ar22ptingarxN1+vyQIP2FWu0X1+v/fimSpnsCMl8X4uev0MW+ltltqfFANjSSLcd&#10;f1D9X0sH1Fqr/f4aOz5RLRNdjcIAYIhF+BOfcvhKNlU/GejGcThm+Lj6/eiGcbSY8Id5yow0Vx2X&#10;Y5uV0/7k2hh509rVNw6PtMm9wTZ1/d50l+zp92lR/UvuH+V3F0dlcaJffZ5KeerpR+W5S8/L05dP&#10;yJNnH5cYbQ/r2rT/15wvhSVx2rdKkZKyWKmsTLZE+vzpyLfT/lSqytN+R7Z9o21EyeI4C4fMLo43&#10;Y/CdjGL+hIiS1EKgmLaV5PvSb5YpaEuBX9o/Ux8IRT9mucUCV4Qk/GXa1wsESYgfq9//OAnoNhL6&#10;kwsM4MUfuNl6PEZrd2OwqyJtiwnbJrqjsixTivMSzE8iAhARBDDMw1htoIXhjmNVmEceAsMcgLHs&#10;SjEHXx6daHVLp5jBsFXtCJgNNeoDgFIS7qYnG9BK1lEmQ+2lsrPYa8MH720MaccpKLUVKVKnHeAO&#10;7bzV6UcGkEC2f5Kc4biZI1gbTghPjjHCKrvrIKra2WiulYn2kFYSvWDtYC+o04OE0HJAaWeChOjk&#10;88GBBQ40a8fGhv7Xzg55bOiwkUw5FArqNajzi6qiPmDOKWovABejTTIFfgE9cGRxYt2xpSzzwJD7&#10;YRgG+AICOTQCKjkMAyA5UAI0sQ0QBShimTIOq5hyPKaUwbwMKiDmI9dhzPt5mccoi30aDIs0roH7&#10;znzk/uznIMyvne3mtDeRcBynGue5Rrr193Tp8Y9hmN5rHHAHbgAUQAGKoiUaNMIERxv1ZQ6rwoBc&#10;a6g81JhnHSNmsB0DhrEcNu1gqAHCkIuiFIOSoxJZGmzQRiEMwmgsqCckLASGOCg5Vu3oM440ni3P&#10;m3oRCb4wnr+vA3pRd+mEtLfovWkLwzCsp1WXtbPNaIQYIZDkBCNpf29IHX39KKzqtZLwECAD+HIg&#10;1qYdZ2Auy4CZfw6GYdxzrhdVGPcCeewLy93y4nKPvKrv3cvagbo21y1zWseJWe+oDqutTLkXCiu6&#10;HIC5qsnhVyQAc2DmKic+AOFwRa0L1A3qjk593kMcmd4Pw/g4DTSFzSESgOu3oJJuYx0giylwjGfI&#10;lG1AMWCUPU8UULoPU3/OfBSZZx1lmfLBtOPyW4CP+pyAl20NKLPybB15wlCFhfMdhgFYv7YpwHam&#10;gLBudaSAYZzTr4drAbRxb6hfQPVIsG4jqGq9AT7RNpk6VfflXeJPAFd5AcgwoBbbfRmI5SCMZfZh&#10;Cui6f+RIjHKsR8HFesqyzo/Rqr+BURX5MwJzGIYx3691mXmAF200IAxQhvl6yvB7UEUCwyb0YzzS&#10;FworxfQ9QaUFCGrRc9P20gajjgIi4azibHeqEw4Qa+vUTn1nvnR0673tVesqlI6OfBkdrTFogTPe&#10;1Uk7znGq5PDanIxPNkv/YK0pTvhgk2dsQjsDKNIAYKi9sE5tm1BQAsEaawKWUB8I1q7rsDZtI2t0&#10;fV5eiqSoo5acHCVNTdXS3FwjZWUFUl0VlMaQtr39XXLvhZvyox+9L3/3tz+X7719V0b0AxssYcSd&#10;XAN+/FbAF0n8SaZt4Et/O/PcCyAZ/6gDznC4GUygRdsM/nkLaGeitDxFGDWwohpgUGT/nKWqA3gl&#10;7oJ2AtKls69DWrs7pXt4TPKDFRKbEitV+p6ikGrpKJaUzHNyIeZZCVZrnepokkAgINXFJXLhsUek&#10;KjlG5vT8b9Hp7K2VSa2Hr66OSzejMSZftPaa5xMo0fup9evJ00/IQycekvMAuYwoScmNsaGxY1Iu&#10;GByLSomRrJJ8Ka4tl5KaSmnsapfB8VFTipXXVEhNqFaaW+qlq1s7GzODsrYxrY7WoPRop5VrzVWn&#10;P6jPLa8w7hhioeTiH8BgZU54WO0jGFZSkyzF1QkSqI41IMY/lsCw8jJ1RjHttGFl5ekSJEdNJTmg&#10;Mo5hGAMWANn4BxKJfXz6WUnOOGuhljiPN/ambVTsN24syMt7U/LG/pS8fYhNyuu7o/L63rC8dThi&#10;9vreoLynzsi7VyfkHXVIDIrtjZkBzrB3r88YSHtbDbDmxjIgDFjGaJJv35yS792ekXfvzMp7d+fk&#10;vRcIj1yU9+8ty7t3F+WNmzPm+Lx+fVavbU5eICn3Uqd0teVpnU2S6upkqa3P1N+mv7k63aAX6jBC&#10;EhyGpWsHElVYl3aOB0aaLczv/KVHJTr2afv9gK+2Tn0vj1RbnUe5vmwUyCbtK6mRI4zQSEZQ7e3Q&#10;fkBrwJKB8+0jN19aRrJ89stflt/5w8/Jv/yjL8kffPFb8uhzZ/RayqW0ulSvLxwaSR4SEs/XNuQe&#10;AzDM503lV515HPoADKPjfX+oLHALsAUMa24psUErHIpZ20K73h5WcVGGsqjTAGiUBWi5GfDSNpr3&#10;kakP/nG/AcLatQ+AbS6PytxElw0kQns3oH1GVLGDfQ2mih1Fga7LQG+gGqAN1RmOYWp6lJy6dFIy&#10;AukyOj8igzN9kl+VLVnBVMnQ352Qf1lSimIkWR2E+MIoic2Pkis5URKTGy3kGYsvSJArjKCYnWBg&#10;CCiGAYwchDkscvNlYBKQCbjlQOxSZqwBLjeWMQdiTClHeWAY24Bf6cFcyaookISCND0n50nQ48fd&#10;lxvst8GYAzHAlhvX5NfM70H1xrKvd/gFMMOY99/DdqYxRzCMKfcmOjsMw+Ly4+1+MZJnXH6s3T/P&#10;0ZaYHydJ+m4wdXWeAzEDYEeGMoxE+QBMYFh6Pon3SbCfLgx+wgApddV5sjTdKbe3p/QdHZeXdyfl&#10;+lKPhTIx+h7KoMP1PjlcG5CDjUEDXsCwm1sjZrd3xsyua5/tYKXP1hkUO5y2cnf3Jmz5qu6/rH3f&#10;zeVe+zOoXt+LvMyL6gCm2yAwb752TX748cuWo7Fe24VA4KIMDhXJ1n6b3H5pQG6+2CXrO+Vy626z&#10;tsWZ+s2Mk+npDFlYLtT2udxUYYCklTX1yYaD+m1Nl0J1dlFKA8OKAtqmFObotzJNCgv1+DpfkJ8l&#10;Odna5mRlWIgkKrHignQp0ntVXposNdWJ+m4EwjBqtUqWl4Km/JqeCGgfIec43xZhk0AxQNnOZkgO&#10;dlvk2kG7XD/sMEi2vlJj5cZH8w1uTU+XydxcpSwu1sjsrPZ3hgukry9b+vtzTH02OJgnYyTq1+3Y&#10;6mqDbG+3yuZms6wsVMuS7st0YwWlF4qzKgNi6ytV/wCGba7r+lUUbUELnby2r37JcpXMjhbKeH+u&#10;TA8Vy/JUjWwvtMjeUodaj+zrMwKCXVvplxtrgwZJ726HzSEWcMrtfviF+WiPWCT8ipx3eOXLrjpz&#10;izwH27B7Wzq/3n+cYB8YZnnIjsp7uORVnd7cGtC6OWRA7HC9R/ZWOk3dRTJ9AC6AtlfbdmAY6tg/&#10;//n78tLLh1JekaP9iWKDFE3q58xNqp+3MiSHW+Om+CL0kfxfKJdIqE9IJICMvGAAnkgD9ADFFrSf&#10;iUpqCtM+6LQuM/Vczh6lMdmrfl9PyAw4Ndap891NMtOPIogRKvvMNsb79RrIpzxgy0uDncYXJtob&#10;DJC5IcaZ62217asjPTI/2CHjXdret2i/EMB1NB1qrbVzjbTX23y/+skY21kebqszcAZ0G9H+pR9/&#10;WPubQ41VMtoC52gwGNdZWSTt5YXSV1dmZTHKAekI10QFBwzb0u/Q1niHgTCmO5NdNs+9Wh4k31WL&#10;7M6PyfrssHTUVcjzJx61kcvPJpyxwTiyS1NNFV7bmCcl5Qna/9S+RFmcVFWlaN83PdzPAoZVab/0&#10;CIahegZQ8aeVwTA1FGEAsOT8KzbN1G9ZjralFiKpbSZ9u5JglhRre8nAUVlF4VEmw/nFYiwHWZBc&#10;ZKUxklccLfklVwzOAcQKixPtj8w8PRaQlcGoMGuXDIRlSLkeuzqYKVWlOl+YYr6RpWOaJDdYj4kh&#10;UPeRZw7AFQm+AFsAL1RfmMOw+431kfYZYlDX1GFcQR020CBrw9o4T7TJ5lS7JXdbGNbK0Fkm3aF8&#10;WZholjde2pDb12alTW92WVGsdGlHqk07CAYQ1JHCGcOpQoUA2DGVUlWRWbtaZ406xHWQWiqPVn6t&#10;mIS7IRn0BHQzahPqsBHaBrggNBKZHDlkGOqff+kxnJV6jq9OATnEfHQxgBgKMc8lBhTjOIC1yPxj&#10;DsRQbmEOw0hez7zDKmAXv8VDiwBRwCWHVIAlh08sA80cXjHPsSjrkIrjcSzf14/j+7HMsTgHZTkf&#10;65l3GEYZB1w+dRgG7DLQdWS+j4OwfwqGGRA7UoZ1NaFmCV8D5QE13D8gAc+GMLZVbQBRhQHDXPEF&#10;8FoZQukVhmEY2yjj5QBhTMkdxmgaq8M1ul/IYBjJ4cmJ5fHV5GRYHm42NdgIznp7tdl4pzZsfU0G&#10;wzykEcDFc6UecK12vfrsHYZRjmVfB9Ro1zoLDAOK8e8wdblXz9OtHXOURkOdHLPUQNgcipVWvef6&#10;QZju44PZY/9mAF5QImGAsCbtEAPDgF4OwhyGsS4ShpnaRZ89ykf2J/acxPm3AGH6kXsZY/S0pV5Z&#10;VwdoVN+vzqp8aasssDBD4JSDL1eBEdro5iAsEoZ9AsKAzuXHwAu4xjFdCeahj2z3eba1VulvrSEE&#10;MwyRgFQOvdzuB2H3K8MciLFuslvfNy3LMs+WdQ7AyAkHKGM/1GHMOyjjt3AvyRtmIEwdJACkgzCe&#10;HeGRli9Mny/K00G9f8AwQFintivALz8v50BxZ3JsPTYfZYeq1CXqDDAJeISqiraJ9gdABYBAGcao&#10;uqwDZPHHgEMrzEEYxj6eL4yyhCxiNPxeBvjlYZORx/LtBuD4HXotXfr7sPuVYRjzgDDAF/PUe+ZJ&#10;Skl7zX5MWT+i68e0TpM/zEdqnJ7o1I5rh/RwDXotDsMAQiS2B2qReB4nu10d7+4uvR8k3FZnubUl&#10;YAqSKW0HSFQPXOrUdrRXOyAzU30yrx2n0bEWmVIHpEOfI2oQRq0cRLWrH70W2h59R/pok7Vtbtc6&#10;SHggf5DguAKmGOGopVXrQHuVOs2VUqt1mMT7JLl/9tmHpbw834YEB4pVasekurpEl0NSU1Ms77x1&#10;V/76L/9U/t2//aW8+vJVdZQrjiBXrqnDUIHxvZma6JaxkXaDYkAy1k2Od1knEecbEIbDDnhAhYNS&#10;qgyoU5lhYVlV+v0iFDI1A1AWkOGJIekZ6pO8snJ57tJFySzQTorWp/qmsNKOnDKEktXoO9ugbXRJ&#10;cb5cOv2s5Fw5J0vttXJV6/ddbUOva/v74xe25OOb6/LK7pyQU6FaOxQTOq3Rd79Yf8PXHv6ynIo+&#10;aWFDNlKjOlx1+ryffP4h+fJ3viJffOArEp0aK4HqoCTnZBoQ6x0elFqS8Dc3Sai1UZqa9f611EuP&#10;diTHJnplZKRLOvU7NjnTLnWoA1uLrKNjOZr0vPX6/nRo3SF/hI22qfeCZK0l1Wo1yVJYpY5ZeYxJ&#10;94FgdNQqK9K0o5ZlhkKspCzVlGbhUY/STU2EKgq1GUN1k5SfsMCk9DMSl3hSSrWzNanfnes4sdpP&#10;ee1wVt64OiPvXJ8xdReKrzcORsPw6vqYvLY/GFaGESJ5ZIRMmoJsb8zgGYov7HsovFCDqQHCwnBM&#10;y6u9fW1C3roxKe/cmjYY9v4L8/L+vSX54MVl+f6rG/LhS6vy5q1Zc4Revar73Vowe+n6tCzPt1jo&#10;cENDhinEAqXxYiGk2p5ZbrDqHCnTNq1cvzlAsWr9VjVoPSOh7ZMnviHPPvdN7VzGGQjr7tPvmb57&#10;pthrLpT2Tn1HmwosJ1hba7GFQzLFOlq1vdeOc2soVwa6GUG2yHIXPf7kI/Iv/+gP5Xf+1efld/7k&#10;S/LHX3tAvvLgoxKdnKQd36Kj+hiwPCQtbYU6X2A5wjBCY10lxrPCeEaR5vnjHIbxrB1s8f5gQDFX&#10;g9EmYKjRKIM6jDaCKXAMCFanfT8MGAbgYsAPgBfvJvCrQ7/3rGOeEVwx1qH6WlsIh685DCNPIsaf&#10;AKhi2Q8oT5tEqCXh4YRe4lAwkEZcapycj78il5MZwTBNotPCIyLmV+dJSiBR0oqTJbk4SRIDCRJf&#10;ECex+g5icQWMKplkoMhhkZuDLze2R8KmyHXArX/KHHoBwjDmfRvz8fmpklaKIi3HwBiQi9ElUYCR&#10;PP/TgJgrxDC7hjTgGNvCyjCuEaAHDHPY5YCMeYdhlPPtn5TR+5KHgiwMw67kxBgMQ0XnMMyN+xlD&#10;HsE8vffqXAHE4nOumCXrPDCMEEk3QiVp/yJhGDnDgGGE/JA8H5Xg1vKg3N2dkRf3JuWVvSkL4z9Y&#10;6JTDpW5TBV3fHJZrG0NydSus/rq1PSrX1lHcoMAZPgZhhFi6coxygDAM5eoL+5MG1Ei0v6VlSdgf&#10;Igxaf2tQHUOA7M1rS/LOm1fl9Vd3pK0tX6Kiv61txHmZXSiTjb16uXarRQ6v6/VuBc22tytkebVU&#10;VlA/rddZ0vyZ2Rp9f3K1nU2S4hJAGIO/pEl+XhiAoQgLBLSN1u8LyyjDsjL1G5GtbXZBthTk6D56&#10;r8rUYe7pDsjkGMqqOsuxtbaqtlwpqLwmx/LMmAdEETLJdGO1WnY26+Vgt8kMVRg5xeami/T7X2zK&#10;sJlZRpKskqVlVG4VpgwbHSu08E62DY/k2/zySq2srtXbyJgY+yzOVsj8dJkl8AfAbazWGmzz80bC&#10;sN3tGguXDOcMCyfQZ0TK9aVKmRrKMxg2NxqUjfmQ7C23GwwjdRB2qP3v66sDli+MMElCYlGG3Q+n&#10;fNmhViQEcwOAAcscevk+zN+vIPOcYL5fJCjDSAXwwuYn+cY8fNK3h/PYdZgSDEUYMAy7ttl3BMPC&#10;ecW259vVv6GvWam+fYJMjbfJX/zyI3nrjVvWxxtRn5rcsQO9+vzm9H5sTdh7cnt93ODX3myvhUAC&#10;w1CDAceAXyjAUDUBxmz0SHI/ab8TIIa/v6Dzi1oOYQVTU4jBAfpQ+DAyoPrm2j9GBQa0mOxusgiz&#10;8c6QgSyUV26orTAUWKjEUGMxRSlGWCO5sZmyTNgkZTnuoPq7pArCUJ511Wr/XedJ49TboL5ynfav&#10;dR3GMjm1B9Q/xoYa1XfQ43EeFGAALtb5uS1cU8/bV1dq6wjv5NxcI+cnDBSwszaCaKRLtrWvDQhz&#10;GLY2HAaIC+rrrmp/c31yQLYWxqSpolhOPvOonIs+K5e0Xb6YcEGiUs7bSNP2/a1Ok5q6DKnQ975a&#10;+1yMJEn/ymEYSj8bHb0oycITgWE5xWHLKIyRpLxoic++JOlAsmCy5JamCiGS5AEDhhWXZkpRMFMK&#10;tF3N1P1z9RtHXyynOBxyWVKRrMeMkZzCaMkNXNFzxFo/BRDGOQsCKaYGy9b2Pkfbe2BYSaleW3mO&#10;9b0BYRXaJtOXxS8iRHJ9ulc2pnoNhpHrbUmngK1IGObJ8z08kun9oZKY5wuj/DEMA4IBwwiXRB2G&#10;0mdrkpxNxLDqgxhrli7t4LQ35Mr6fJfcu7kgu9rYD/Zox0A7bYRIEl6GQ4VjhuGAAXGAKJ21paYM&#10;A4RhvbVUSMgpskYS32GfxNHO64OHEuOI4ny64xmqzpfaqlxTCADCcFqAYziU5I8BhkXm4vGk+YAx&#10;D40EfmEORDBXZDnwigyVBAR9mmIMGOWQCgjF73SohUUey+EZ8IkybPPjsJ8vR8IwyrPdr8GhGOsj&#10;jWOyjSnXgfl5mDr4YurbMZbZbjAM8KUvqRvLbgAxzss+3FvAAPmUeDYkNl+b7DT1FuALuAUIWx2G&#10;YtcdwzAHYSy7gszLsrwyVKvbag2MGRzTcoQJAsJIQrirjSz1A4gBDAOIWNJ8baj4t8BBl6u+uMZI&#10;8EldcLP6FPHsqVvAXGAYdRgIZqow7fSiNgKGDXZQb4IyPVAvk3210l1fYCG961PtsjzRYttdDeaK&#10;sEZ11JiPBGEYKjFgjSvIABCEeQHDACusR5V5bblHri90yEsbA/I6H7vVPgs3ne3SusA7po0FMAww&#10;9Y9BMDcHZVikQuwTMKbXr/UBuOWG6otjOwADmDk0A5YBw5iyzLNwVZWDr0gYxjTSAE7326o28uzH&#10;PB9B5oFdHhrp4ZNAMz6O3XVFNs9v4Z6RN6xJHSRgGPecZzI/1mpqPZLkA8MAYdQfwmwjYZiDOYzr&#10;QymGcW8Ik3QYRrti+Qa1bbLnpvujyAJmuSIMEAYQ470CXo3pbwF6sQy8AnphAC1rt+qLDaIBvVB+&#10;YQ7DWAcE4xieQ8whmB+DfWlrgVhALuoz5vO0yczz5wTXzZSyBr10HiWvgzRXvA31aFtkpm1gt7ab&#10;2nbOTnVrp7XX4BThgsAwcmaRTL5d2x8AWa+2d6646O3RdrG9zIZxBpLhfFKmW8sM9XfIyGCPjA31&#10;a+d1Tjvxc7KyOm7hd4zYSB4uoBbgjXNx3G5tBzGUYajCGFGSZPlD/SEDcTip7EseIPZlvlbfB5Lv&#10;nznzhCleUI7VaYekqiogjdpZqa0NyqVLz6mDrB0X/V3vvHVH/uO//ysDYy/d2zfwBRSrrS4wKIYK&#10;DmUY10R5ro9QfTqIONk49K5kQZHTQmga0KA2T8hrlKcf/5KyXCkqJe9RqQyND8rw5Kg8cep5efS5&#10;p6S4qjCc0D+E6inOhthv6SyVFq3LqHHIBXbuxMPaXrbIjn6nX1nolvWWQrk32ykf3VySj1/YkBfo&#10;oM71WfuVlX1FetShqtZ6G58VbblyolLOyckLj5vcvboxIE88/1350gNflAeefNAc+dL6ct2WLdnF&#10;hVLf0iSV9bXS3t0lJNYnRwXJ/RubtK1qb5Tubq0HXU2mfOvQDjShnd19ddLSVil1+k5U6f2v1jan&#10;tCLH1GGMmAgQK6rU+6Cds0BVouSXqeNX/gkMIx8Jqh8MiAgM419LM+2QAVOAYCjDyhg5UMtX6v0q&#10;LteOl3bgCguuSHVZkrbhJbK71CNv3VqSN67PWrgkie5JmA8QA1wBsF7fH7G8YaYYU3NFGEAsMo8Y&#10;CjAg2P1ALAzDtDzGMW9OHcMwQNiHL60YDMPe1/m378wbBHv79qKgDntRj3/v5oxsbvRonaqSmhp1&#10;1vMuS5H+BkaWJHdYXnmGPr8o+1e2qbtaukeaTSV2LvpZefzEtyS7IMbqGhAs1KzvRY+2C2oOwWrr&#10;cwyMAarJC8YUdRjhLh1tgNw86Wwvknogk9bxb3zn6/Lf/d7vyu9+7gvyJ1//tnzxgYfky999SE5c&#10;OC8Z6jSjXgR61TRkGrRtbEO5GNS6qudvLTYYBuRyBRhTnhMQzIEYy77dQySBySjAmALB6vVdYBvL&#10;GICM9wsQZnnLdGoQTb/zDrgcftEG0RY5CKONcEAGMKOcw7AB7cuQ65b2hCmAnXYFIMbItA7ZSKRP&#10;+8IouuHQ6BKt+wFJy8+Rh589Kf/t7/2+/PFXvyJf+PbX5TvqpOSUF0huRYGNIImFwyF1Xjv9cQUp&#10;EpufbKGMDoWAQT4FGrmKymFTZC4u1vl6h1z3q8E+zSIhGWVtvwxCNVGkaftAsv0I2PVpqjDWsw9l&#10;Ma6R677/Gh10+W/yEEnmIwFg5O8OA7TwfQKKAcOAYJGGKgwDhGGEmwLBCJUEiAHCUIelEYpTkWkA&#10;DKP9wwiHzCxMMhiGZReFAVkhiZ5LUmR9ZdgUL+QCA4a9vD8hd9bVyV/pNRByd3vM4NcNlGA6BXoB&#10;vxyI7Sx0ycZMm00BYWxHKQb8csUYwAw70O3XGalyvV+219TJXR20FAX16qgGcuKkMC9eVhYH5NWX&#10;tuWnP35ZVlc7JT7hQXUin5XVjTrZO2wJh0TO5cvKSomsLJfqcpElogccTU5qn2e0zEIkCwLaPgaS&#10;pLBQ70G2OqFZ2hYH8gyAFRVlm1IMKyxAIZZ9nDw/LytRivV+lQeTZHysWmYmGZlR/bQ5zldm6isf&#10;QTKcH6xSNtfCMIp51lEGMEUII5CMskCzhXntU43kyehYGHbNzJYaDCO8c36hUsghxnRsvMBCJZeW&#10;q0zttrGpzvF6g0zPBE0NtopabKnKQBjKsEgYtrNZ+1swjIT6NorkZmU4d9h6ODxyeVr7obNVsr3U&#10;LPtrnQaPAESbs2FjtL+wMkyfmfbHMeqDhzBGhjJ6OCPmkAtzQHa/ORBzGBYJzP4xGEZ5YNdLOyNh&#10;IOb5w47MYZipwhg90lRuHQbELFRys092ltotnxgGuJ0fqbfRwMuLE6VLfZy/+vUP5MP3X9a2U31a&#10;bRPtTwU1QNnexoTMqq8C/AKCOQi7sTJyrAwDfO0dhUsCxwBjgDCMeUZUXFL/HBC2Mt5u5kAMEOYw&#10;DD8C8ITqh/BFOEJHNX9i1xhYAjA5ZPJlABVQihxfwCgHVMAqgBhwijBKB11MHYS1a1+M5aGWMIRj&#10;CjDDhlurLbzOjWMCvBx8sezruA5ymfl1cG7KsY5tADxUYSicgGGrw3ofBtWH1nsCDNuf6ZWN0TBI&#10;nO9V/3i6z9RwG3MjUh3Ikace/66cunBGotLi7c/Mc7Fn5UryeQtZNDV9Tbop7+lXAMNMdV+h6yu1&#10;f6X9spKydMktiDVFPzCMMEfUXSTNRxUGDEsLxP2WMixL2yTCJAu13SwoTpPcolRTrJNHrCBI+xqn&#10;x4mz0Mvsgii1aLNc7ZtxnvxAooEwRmLnzyRAGMqwQpS5qMEAYWqAsNKCpE+FYaTOcWUYYMuT4gO7&#10;UIOxDtAF8MIchrlajHmHYYhqsM9YTqYjVdjKYMiUJ8AwjLxhiyNaKQe08dEO93h/tYT0Zk4M1JhC&#10;7OU7yzLSVynVpSnmiFqITV+9Ov3lNqJjszrMBmwAMuo4ddVS0Uq1kgXVsYWs4kRrZdPyE9rBQC4J&#10;CLOXQaeE4RnU0vU4diTlB4ZVlWfZtJnjtpSbMwr4cDUQjmtk0mqgGPnEUIgBxRyKYMw7aGIKjAJK&#10;uQqMdYy8Nq4V0WEY64BNbsAmfifHcGNfIBoqM3J6sd3hmIMw35/1kefzY/i1+Hov7xDMoRfbHHxh&#10;fi1MfR0wC9WYG+u47mMYpuUjIRjG/hyfY1u+sJoCAyiowpCv8oxI+Ec4o4MuB2Eow1wF5iCMbZFA&#10;zMuvjTXIxoSuU1sZqZOF/hqDYdQ/gOzSaIuM6vMHVJgiTO/hsN4Ti+9mevQcmfLMefYOL3j+DJLg&#10;qrHfAmFq1FmUYa4KMximBmDwUQmBWMNdVTI5qA5/q97H2lxZGG220GFUkw64UHURokfOKgwQg0Ip&#10;EoShYnIFGfsYQNZ6zQh5wJUB7fTvzPdYx+twtlVe0E7Sq9sjlkB/fUgbX6BdNSAsz8Ikw+GLuk6P&#10;cT8Mc0D2T4EwjPh3jgMEA3ABwprJ96fvr6vDAGb3QzP2YRsQyWFYJPQKf8A+MUCXz0duZ19gGAot&#10;h2HANJ41BpjigwgMY8o6lFuAMvtNek8mtA4263MBXhLSiiJsVtsyFHqddai8SsKqQq1HDsM8TBKo&#10;BtDjnFwDU66Le8N9oh7RrtCu0Y7QHgHBmmr0Hun+gClgWH15jraP+lx0f8AV4Y6ALZYBYpRjPVPe&#10;u0gYxjqAF8Y+lAOmAceAYRwrEoRhHJO2D4gF8EINBsxyGMY821B/Ab24bl8fadR3jP1Y7me9lgOE&#10;AcQIFUIZhqILddiofoCAYYCwOtq2jgbp69Jn1t5g4b6d2lno1Y8L83XaqWB+oKdZmkNVkpOZIsnx&#10;MVqmRdf1yuToiIwM92lnfky2t5e1sz8rh4frcuvWrkG2hLiz8uKdXe3sjtp1MFgLCkreF4zQ5lZ1&#10;kgFQOKlhVUnQHFfLH6T1I6TPEAuWZUmD1t9WPW6j1tt27ZAAyQBbmenRljNsY21SnY7vyb/51z+X&#10;X/35x/LGazfUySYUi99aaFDMQvP1mTmsw8E2Z1vvGU67h3EBwto6yy1EEhiWnh1ryrBghe7fpp26&#10;qRFp7+2UL37nm/LspeeFZPtF2lFBXp6c/rw0tuZbZ4ZQuI7uaklJPGt/SKDE3dW24IXJkLw43SQv&#10;LfXKB7eW5N3bK/LCzqQ0V2ZKj+5Tot/lNm23UJs199RIuV5HZnGyXEo4ZbL22JSz8vAz35TLyRck&#10;LitB4jLVCc1KMhiGg58TCEiwulrqm5qltbNLurt79d616j2sk+bmRhno75bJiRFLbL6xPSXV2ub0&#10;6f0AqNSHADOV+rsLzIBiVfo8gtpPIFwyWJshJbXpBsYIJ7VwyPJ0Uwk57CD3GoowQuw81M6URbZ/&#10;lllpDTmA4vWepek5dB1QLOeCFOVd1nckIHvLvfLywaQBsTeuT8sr6kwwwuTL6mQw2uSL6lCQVB8g&#10;9srOsLysTgRmifUPJwyE+WiTvhwGY58YIAywRlJ+D5V0GPbRy6sGwn7w2qZ8+MqafO+FRQNh2GvX&#10;ZuQOSf51nzs3pmR/d0SGhqptQAHyd5AgPy+IsiXNkn2jbGnQOhbU53kpSTvAapRhsIKu3kpT5zEy&#10;J/OAMSBYJAzrJCRSyzI1ldgRDOvqKJYW3c59b9V257GnH5H//g+AYZ+Xrzz4sHztscflwWeflWfO&#10;n5a4jHh9ZjlS3VQgoVZ9H0LkCMsxOEYOs9rGAvtXGtgVqf4CfDkMc2WYwzAUXkAuVF+uCGMZ0IWx&#10;bAqwo3WeS4wp+6LKBHphzAO6MN5LABg5wpgCyDBXiWHMMyAHf7QyCm1vu7bDA+GBQ/gTAHWYH8/y&#10;jul3g/xhwDBylRUUZciDTz4tf/jlb8q/+N1/JV/6zsPyx1//uvzRV78sV9KTJb0038CRgZ/seMvl&#10;FV+YKnGAp9wkS2IPOEIFFQnMktXRSCwkXBJQBPgCRl02Y551lzNIUH/lOB9YJBSLhF8AN9ahECNX&#10;GMZ6yoZhnJbJThTPE8b1ogwDfJ1JvGTzDscwlsMQDLiVJEnaphHaCfhytZqDLod5DrpYZh5j3mGZ&#10;wzAAIL8/oSDZ7gUwjPBIB2EoxMgXZjnDcqLNCI0EgmEoxCyZvk5RhRGyGgnCSC6NKizSAGGESBLG&#10;Tr26vj8jN/em5e7ulNzbnZCX9sblzuaQMHIgYXEAMguL3B6VWztjFkZHyCNwiynLpiRa7bcQSdY5&#10;DGOZ9V5mR428S+uLnbKh67ZXBmVndVQWproMzuIQZmr7PDnWqt+iXfnZT1+Wd97e1HdF24W8Z2Ri&#10;qkRu3uqW3R3tb69Vm1prcanSVFMrK9qfGC6W3r6AhUnl5EVJXr62LVr3svQ7nJuTJWXBkrAiLJBl&#10;IZKAsdKSQgmWBixEsjAvXQr1mZC7p17b29mZkMzP1MjOVrMszJXJ0mKZLgfMyM9FQnyS429vAKMq&#10;bZmk9iwDpABTrGOkScqzPyNJjozmqOXJxGSBzC+U22iYKNuWV7QfN6f9fi0zPlGo24K6rlp2dhtl&#10;/6BNVlb1WjZDBsEAYIAwQBwQDkOFdgzD1FCJfQLDqgyGLc2WyvJcuazPV+uz0O1LzWoopVplU/vg&#10;gLD16VbZme04hmGEymLAsPtzet1vhCl6GZYBVIAsoJarwBxwOQzDWEe5yOXIcmzDGCjmlT39rul3&#10;ilEnjxPyH23nvFwD+cE2Z5sN8gHDbmxrXV3ptNH7gWHA28WxkMEwfPr6ymz55c/ftVBJcsaWFqdr&#10;f+yUZKRetCgtQnkn1DdjRMjIESMxlGGsY9vep8AwD5VkQDSSz49rP2Wqt9bMI4A8ioM/wvERYAUo&#10;eABQnTXqR2nfEkAGUEJl5ebLwCaAVG9ticEv5h2WAaQAVAAxh2AcC9DFeXwe1RDnYx4QZkow3Y4Q&#10;wwb/Y70em2O5IsznOR/Qy9RfOnX1GPNMPw2GGRAbajY1GDBsb1rvoU4Bi0sDLbIzN2g5zlCG1ZXk&#10;y4mnH5OHn3xSLiYlSU5piWTo+8uATZn6nofTVWi/qiLFRpHESEFCP4u+FX1SQiSBYRgwDBCGuitX&#10;pyjCUgpijsMkSdcA9MrMjZPcwqRjGJZVoH1GXUcbmq9tbWZBnGQWxtjxMnIvSVb+FTNGXSdHGKGR&#10;+fptA4QVlWTYfJ6295HKsIqybCnT4/GHQEUg1fwfyxc21WMwbGmEtEnNljNsdZx1/WYk0Y9UfTHv&#10;IZGAVKAXz5Mpyzxfyzun6z5Dx3p5IJwvDBBGzjBAmK0faTR1ztygNmLqoK/PdKijppVHO04rM+3y&#10;0k3t1L26LdMjTRaiVFuWYU7i0JFCx4GLgTDsCIY5EAubVtTGEhlW54VcYcgjXTZJ8jwAlsEMdfRw&#10;EHGEUAUQ19+gjpjlElNnF2eV8DhgCPMAEYchTDmG5xDj+oAnPnX45GAJ+OQqLZYBWh46GQnDHEhh&#10;7O/rmVLOj0GoKOsBaoA1ju/Aysuxzs+HMe/XgTnc4jhMDWQdndeX3Vh2Y9lBGEDLoJbOs86P4TAM&#10;FZgb6zgXx6ecjZCn991zhTEaIzAMUAUMA2oBwBb7a/SlRelFsnxygYUhmG9nCgRzEAY4A4IxpO/q&#10;aL3M91fKXG+VLA3rx31CP0TamNI4AjAAJYCQMX0ODsMsoSFAU5+zP3sPaaM+sA0A6nXSVYGRYMxC&#10;xLTh9fBIAALKH8IkMUAWCfJHe6ulvSFf+rTTvjHbbe9DZ304Lxjgy1VhgDCgGOCLfVEqYSjBKMc2&#10;DCBGGUKLeW84Duqz/SX9gC73y+F8p9xZ7bVE+qjCZtSR6VdnoLMq12BQWBUWhltALoCXAzGHYMCi&#10;++GXh0diqPyAYRwLwMUUIAYMIy8YxweAOQxjOVI1hlrMoRbP59PMwVfkcuQ6YBofPCAUyyjCfD1T&#10;B2OUB1qx3kMb+d2Wzw0lkjpMDHgACBtV5x/jWZAvjNE8AWEYH1lgGEbopOckQ22GcU7Ow32y+6jt&#10;kysMaUeoH0AwYBhtD8AKKAUMQx0GsAJo9ej1sd6Bl4Msph5WCRCjHOto39gPo/EHjHFsD48EoLE/&#10;5diHfTk+dceUuFp3mWJAL8I5aTcZkhgYxrIDMMAXv4O67yGVvg0Q5jAMA0KN6cfZVWHDgy0Gwxq0&#10;DjTy71l3sx4vpOetM+ttq5fu9nppb66W5ga95s5m6WrV59vZKvXVFVJcoA5tRaW0hBpldnJKFuZn&#10;ZXFhRqYmR6WjvUmmp9TJuLWvndcl7bTOyC9/9qF8/4NX5e6tDe1095p6A8cViE3S72agtTr/vX21&#10;4nm7cKrDFrQcP6bi0M5dne7XyDdEn+3gYKv0DzSZyhjY5QboWlkalR//6G35z//L3xoUu31zUx3p&#10;SilURw21GGGSwLB+fT4ow+gs9vbp79Z7TEiXhXNpW8GoPYxkh1qqsCRdMtT5C1YUydjEsMwszkqB&#10;Oh3ffOJBG5mNvEOB8nDy/cLieBkaDUllTaZBNSDRQ9/5E2svZrsrZF/bytcXO+RjoI06WoQCvn1z&#10;Sf79X39o3+eSojg9R7PlbsoqZKTIUsnXzlGou1ratLPb2FVh+cjORD8jCdnhkdlOXn5eTl85J3nB&#10;gBRWBCUjL0/yS1B4haSxtUO6Ovuko6NLmptbDYr19/bJ5MSYOmS98vb37ukzqJN27WTUaJ3o1E5G&#10;o3YaM9UBLizW36TrGrStqdZnRi6s8vocKVMDZtFhcxhWUZkZVobZaEeEmWZYrinMFUVlddnh/XUK&#10;VMsP6j3VaUNLgTQ050tZWYIBseK8i1JXlmgKMaATSizydoWHoR81IPaiOhWMHmkJ8vVeAsJe2ho0&#10;MOZAjCnmI1FSFgj2vRszFj5JyCWGMsxDJckZ5jAMEPbxK+sGwjg/o0oCw8gd9sL+uOytd8sNruXO&#10;gmxtDWldKbLRlArVmc8qCnc0q7Qed6kjUanv66Wks/LU2UclNu2CjSaJKouwSPKEEapKzjADY+q8&#10;traXmEKM/GGuDAOGMd/ZFrae7nLdHhCGWyesNSbpsvzxVz8rf/SVL8jXH31YvnPiaXku6oKcij5r&#10;9SS3TJ8TYbFd+k7pfUeVdz/4cvNlh2NukdsBEEAtlGAALzcAGO8RFgnEXDHGFAOA3R8a6TAMSM27&#10;yTZXibGMIoxt7NtYo/eH7ybfxw51hrSfSL4wQBh5aq2M9idpRwBgqMM+gWFZ8oVvfFv+b7/7Wfmd&#10;P/6KPPrcOXn4xHPybXVQTsdHy8XUsILKVFzp4XxePtLjZX03LmQCnmIM/CRpu+IgKFWdBIDY/fmz&#10;TCmly74uOusT1ZfDMIxl4Be5wVCgsY75symXj/OLeVmHWsCwSCCGGux0wkWbd0AWCcPIK8Z+JPsn&#10;HBKY5Wq1yET6zDsMcxDGPOCLaSQ44zj8fkAg98R+f4QqLAzEwiAsOjtKorIuGwzDyB2GSgxlGIn0&#10;LUSyPOMYhgHCMJRhmEEwtXxCJAPJ6iBmS19vjdw4mJU7hzPh3F67ajujBsOwF/fG5eWDcO4vV4YB&#10;ugBcwARyS6EQIz8Y+7sCzGEY+6Eeo5zDMJLwH+h7v7M2IMsznWpdsrE4qD5Wv43yzJ8+KXHPS0VJ&#10;klzT6/re23vy8ktLsrSo7XtVtEyM6TdhukR2t1vkxrWecB6tlZCN9jg7U69tdZ6UE76k9y0nR9vG&#10;PHWAczIkUFAoFeVBKSWR/hEMKyzIlpLiAgmWFkppUY6NLhksSpdG+qodxfptrpWleRRWLbK+qvOL&#10;ZTI7VWAwjBEZGZnRwxIdiJGg/up+k1w7aLZ5yqwskmusRPcvldWVclleLZclQN5y0EDYzl6D7O03&#10;y/YuIZG1srBUamo3RsmkHOv3D1qsLMALEHY/DEOBhjrsOEzyCIZ9EiYZHtVyfala1hZ1/3ndb1Z9&#10;l1n1Xeaa9fl0Wh4tnpMp/WY7jsMkAWHXGElya9gAV2RS+0hzZRbmUMyBGEALuIXiC9jlkMuNMl72&#10;08zPgTLMgNiB1k39RgHDUIaxjeNwTs4P3FufbjQYdlfPe3tvWPZXuyx5/u5cuynDlsfVR9V3oLUu&#10;1+rbB+/ekV/+/H3Lm5ieelmeffoBiYl+TvtAyTIy0GJt6bz2e4BcgC8McAMI2zuCYL4MIHNIhmKM&#10;PFjT2s9kVPyBZv6s1r6/9ucAYUAwH+QKf4D+OfAJeAHIAEoBpwxutGpfv6Xa1FhMWcZYdkWWh0YC&#10;ooBhkfAMEIJxbBRDmCdbB6Yw9fNSziGKm8M3B20Y64Bg4YT9bcehm0zZBgij3Fxvs4xrf55k8OQM&#10;253uNQBGqCRGmCTGfd0YI7dbvz4vbSuWJixn2MWzp+TU+cvaH7goJy5cktNRlyUmOcYGuiFFBnm5&#10;GJQIdRjGn4Uluky/CljGQEfHObyOlGH5wSTtAyZJVmmSJdD/tJxh5IIFZJFAPz03UZL1u5RVoG1q&#10;IEVSGaVX22dGiUzLviRZebq/ts2Z2i4zSjVhkXn6zQhov7C4NNugGjAsN4+RfJOPc4YBw4py4yWo&#10;30R8niW9P8Aw1HGkAllSf2RjIqwIcxgGAPNn6M+RZ8QzcxjmIOz+5/iZ9bEWyxPmijDyhTkMI0QN&#10;25juMCBGuCRqmLnhBulp1AZwJCRv3FuXN+9ty8p0l6kwqouTzclHSYOCCCfcHWq3rrpw6CSJ9aG7&#10;/epY9GtnAweZSo9Sg0RxCyP6g8baDWChanDlA04cjhBQjH/1cEj5x9xD4zAcWCCYAxKghyuEmFq4&#10;0xEYcwjlQMshFFNfjjQvfz+UYj3GvoAzyvhIkaxHFebrKU85ANn95/djuKEaYxvHcRjmoJHyrvQy&#10;sHVkfl2UdxDGtWCeuywShhkQ0waGHGGs4xx+PQAHAAtwZUSdaCSsAEtUfJB9wiQBXQt91eaoAcPC&#10;+cCaj1VibgAwABnGsoGzsQZZHydhfp02FpUy21dj9c4ktKMtx+GR1CfygzHyIaN7kMAQQMMzBHzx&#10;/KkHrgoDeLHNnzMgjHKRMMzWaX1yVYwDBQsbUwcSZddgR4VM9Osx1IHsaSk2hdiyvhMoJQkdpr4D&#10;wgAvhEcyddBlecFQc+kU2AUE4z3BmAeOkajflJWtQVnXjtDB8oANd3xzpU9uaKfpmn6Myas20lQo&#10;neosdlTmWF4r3iuebSQM4zmh4PPndT8Mi8wVFgZheg/0WXtopL+jgDCUYZ5LzGGYK8d8HUASxZaD&#10;LN5fN2AV6wBMlHFo5kYZIJeHQjIPhGIf1rnajHlfxxSjHPvwW4BfgDDuI2YqvgFto/S+c88BYdRb&#10;/8cJAAYIA4oB4GlvuBb/HZzXYRj3kPpEPfF6RjgrMMwNcIUyzFVhLAO0AF6AMMImI6EXU7ZhAC7K&#10;A7l8u8MwP47DM8o6MPNjA8M8aT51Nwxxg1aXUemOD4RsinnifAdhvg9lWYcZRNO2FiN8KDKhNDmy&#10;CBMkRxcwrIX2Tzsoo/rB722p0TrOcUjGXy+dTYS2c66QnrdNetobZWt1UZrrtW3t1W9FLcfu0P3b&#10;1dEM6TF7ZXJ8QgYH+mR8bEgW5qdkZ3NBfvSDt+QXP31f/vKXP5Bf/eIDee+dO+o4TFkoCcCuV591&#10;k36LSN7fN6DXgCqmM2hmicO1PuBoA6iALCS9zsuP1/lcGdbvy8Bgs2SkRRnoIscWcMvC79VIlD+n&#10;nY+//c1P5d/+3S/kl7/4SJ2NNYNlOeqEluhHnET77MN9sZHq9B6P6fdzXL+jnT1VBhhatJPX1VMv&#10;ZfqtQklS31gtcwvTMr0wI6nZ6fLkuZPmeBZWBqRU3zlyMdApANgxSh7T7MxouXD2EYPtu1Od8vJK&#10;v/zw2oy8q53xd65Oy0Rnifzw7UP54TtXZXq0Qe9Jvp4rzsBabUtAqpuLrGOTU5Yi9e1Baegos5EK&#10;Q/ruEEJ5PuG8XEi8JIk5KZKrjlBRVbmU6zMqq6mR6vpGqQu1SmtLl3S090hnR69Bsc72Lq0HnXqf&#10;6+TOCwdy49aOXmuNNIQqpa6+XC5GnZYvf+2zEhN/XkjkX69tTo2+d2W1+WGFGPlxKjLsH8qy8kwJ&#10;lmknqCLrOFE+o/ZF5pwyFVkNMCzTjHlykJXXZ6llSm1jro3G2NCYcwzEcjJOSYtumxmtkZs7w/Lq&#10;jVl55fqMvHxt0sJPMEaFtBDKgwn7h93t1YMxC6sEfgHB3FCCAb/euzkt798CiIVHk4yEYRYqeW/p&#10;OEySnGGESALDCJN8586SKcNubA5aEv1tdVZu6LH31PEe0O8KnVWGG0/TDiWDHFTpvWvsbdCOabKc&#10;ijlh6pdivY+V+o2xXF0h6pm2d4RHNhfaMgCMdwAgRh47zxnmCjES6GMdhFiSW0zrSEjbg1L9tjz2&#10;3OPywJMPy4PPPimPnz4pF5KuWP1I499afT6ltVnSqHWurA7QFYaUDrk8Vxigi3Uowe5Xg0Ua76er&#10;wDAHYwCwyBDJTwNilAV8RQIxV3y5EmwAsNVRZXAsEoahGAOQAdfdPEciIZKEA5EzDBBGCGat9jMx&#10;3nNgGFCsSvux567EyR9+6dvy2W981wYaeObCBTkbFyMXUmINGKVopx+wA4C6kB4VBmJ5SRKtdjmH&#10;ZPJRth0QhuILwAUQwlhmyjYHZYAipgAxynpOMNRhPpIkkIvzAb5cGcYyRllfZrsny480oBdtEmGS&#10;kSCMdf8wVDKsfHMI5qGSbgCxcPhjGJhR3mEYy/fDMH4fxu81CHiUM8wT6BMa6cnzAWKowQBhnkif&#10;8EhAGJau/khkmKTDMCAYifQBYcVlmeoQJmudCsgKf0LuTNhgYXf3J+Xe7phBsNsbg3JX29qX9icM&#10;hgG3bmyMmgG4gGHABBRfbCMnmOcSY5kywDAPlUQt5kDs6ka/3NLj3tqfkr21YVmd6ZalaTVy46iz&#10;t7c2KfOT3VJelCyFOVGyutAjH31wU956Y1uuHg5LYd5zaiekpTFRZqcqZHGxQZYWm2R1RfvPi602&#10;klwJbb/ew0x9XtlZqTZaZFFhQIoDRRYqWVwUNsshRmhkrjq6+Rk2MnN5aboeu1CGB6v1+0woJIno&#10;m2V/t8VgGBBsZalE1lfLDDQRjri/W2fG/MFevRzuN5gxT6giIIqRHJd1v63NKtk7aJD9Q/U1t6pk&#10;Za1CNrerbfnwWpNcu9F2vH17t1ZW1ytturuvPsNKmYVeAsAwRq8kNJKwTGDYbyXQV0MlBoxbX2Fb&#10;GJbtb7XI1or6JHPVeu9rZGO+KRw+uNp7rPQDhm3PtB8rw8gdB2ACNjkMc/jk5jAM85DJyLKAMFd9&#10;Uf5+yEU5VF2+7z9mdzcGLEzSlWGmCtv65FjAMIwQya25Fv1det16zps7g7I53yL7C53CKKlbcx2m&#10;gJtVfw51WE0wVV68tS4/+dGb+owHtQ8SI8889W1JTb5o/RMGLurqrpMZ9ctRe6H88rxgPook5oox&#10;Qig9n5iF/WmfdIp+qrajDJznaZIWGF1S+59T6qdPahs9ru0502ntpzOa4v2gaRFWMKD+aL+uU2Pe&#10;l8krBWwiLxeJ6tmfdV6OfQm3Y72H3dkIhbqechjAZU37hisj7Wbr412yOdkjW/p+MqW8hevp8TiG&#10;m18P5x/R/uSo9jGZH9O+4pD234e178j8pParOd+2vuP7s3q/ZnoNgDkQA47ZPZ0KQyAS6BMm2ddc&#10;J9EXz8mpi3Hy+W8+Kv/yj74gf/iFL8vDTz4umXnp9gckObmKipMMiBkICybaQDsMdsQ3mdQT9DX4&#10;843BiDyBfng0yUQzwiVRifHHHMowD5M0GKb9utTsREnU9jsjL0Uy87X91m9cYsZlyciJlZSMSwbP&#10;UJMBwjL0e5WlbX8ug3YEtG9XkisFgXQDZBmZVyRLyxRp288I8qhiyZ3oCfRXJrosTBIgSCQR95xn&#10;gAoMddjaRHjewyCZOgxDGca8jzIJ5HRzcGYwDDWY2REIY53ZRKuFqZFIn9xhbqu6fmG00ULEyCX2&#10;8s1VefX2uhxujBs4qNGPUH1Zujng5Nzx5Nued6g3pE5bvXZMasIqE1Qe3doBQ+1CSBTOKKPFLY62&#10;2+gBc6NtpuoyBVAEtMAJRJ2Bs0pYZmNljjRVASfCag5XCQFGXBGEoRTy5PqEUAKcHEg5iPKwRZZd&#10;ZQUcYtnXA5oAR4AotrGefV1Jxra60qxjqMV2h17sT5kp6DpAQY+FsZ1yHjrJfgA0yjjcioRhHAfl&#10;GXDLIRbrHY6xXyQI+8dgmCvC/gEM0/sVBppFOi2WcW34PNmhKfi08bK8c4N1MtdTKdNaJwBcnisM&#10;pRjb3CJhGMu2fbj2ODxyWjvzc9oQEyK5rHVydqDBwAUgw8JmW8NQZlTvzVin1gm9X9wjoCfqNfLG&#10;AcVcFQbAILQNAOowjGkkDHMIgDlQAIYBp6jPI9167n5yNgWF5JKrs10yp9eHAqMXh6Mu38AWIKyh&#10;PMNAl8MwYAwgzBRgDeS1C+cTw5inHMqmxqpMGe2qlP0VhuXuE0auoQNGuOSufqBQy/Vpx79VHcbW&#10;SkL/AgbCeJ48Hw+TBIS1VefbNFIdZuGEoXBI5f1gjPfT4RfvKcZ7ifG+ogJj6jCMcgAz7j3msMsh&#10;lUMth2HtVflWxsMPMbZRDhCFMouwT6aeH2BOPywOxsgbwDq2+/60D9ZWAEfVoQ9VZelzBPAE7XnN&#10;DDfZ/QZmAsLG9Nm6wtBVYYAxQrO5DmCYgza/bu4R94u2hbpCXaJuNVbnGgQj15bnDAOEkS8MYIWi&#10;C5AFxMJ8dEm29eixmTrcAoJ5njCWMYAX+zOlPAoy9mcfB2TANSAb66mz/FGAAbhcGeaj+/qy/6FA&#10;Geo49Z51ribz45A8f1T3BYYRhk7IEEoJH12R/BHAMJLgD/bqx36wVa9bnVBtO4b1wzPY3WBJ7gFi&#10;Y/2tMtyjH/qVGXn93nV5+pEHpKwwW8/dpJ3Pablw+jlpb2pTp7RDndR+7XAPyfjYiPR0t6lTSmjI&#10;TfnxD96SH33/NeuU/fqXH8hvfvWRfPS9O7I00yNV5WnSqI5/e2ep9PTpNXTrd6VLv0vajjAlTIzE&#10;2zjNqI9Qj/Xoby5R54gkok36nvvomEizC9QpJUeYh0XyW4F/h/tL8ouffSD/87/7C4NiVw+WDYQB&#10;xfgXi32AVoRKohAbGNQ2R9uI0Yl2vY5aCem9KyrNlhr97vUOdMr07IQMT4yYrP3E5TPyfOxFqWqq&#10;k6KygJy/cFqeO/mUXDj7nASLc6Wzs0Ga9d0bH26XGzuz1qH8yYs78v2rC/LOtjpX2mH/4LUdc6ja&#10;QtnqqAxLa2uBtHaWWD6tJr0PzXo/GrUNAYgBwbAmbcuqWkolSZ2k56NPyhV1qmPVWXromUfkGT13&#10;oKzMYFhZVa2UltdIdVWDtLZ0Sn/fsPT3D+o969Y6oW3T/KS8+NJN+emffV9i4y5K9JVzEhd/SR59&#10;4jvy0KPfkqdPPGyjaFZqW0S+KYbiRgFHEn9GtCSRq8Mw/q1EocHQ35V1ORZy58qwQIV25qrTDIJh&#10;wDGG8C6uYpqgZRJ1n0ypa8y2URkJDaosT5Irlx6UqrJ4GynrhjogLxxOmL14bSoMxXQee/1wUt64&#10;OmVgDDPFmFo4eT45wnTb4dhxWKTDsPeOgBghkp43jFBJRpIMq8PWdLoi795bMvvgpXV5796qOdpb&#10;c22mLiFMal2drpWlXunT50QYAx1OVGFt2u619DdKbnm2nIx6Wk7HnpRi/W40aT0mmX5nX7UpwwiN&#10;tPDIhlwDY4zOGjmiJHnCMGBYT7d+17u0Leoql/qQ1jGtH+T8IpS1Vduj6JQoOR1zVp6+cFKeOX9S&#10;LqdEq12Wgqo8C7ctqEqT+o4iq1+eNJ/nhTGPIhHQZRAzUtWn6yJhGebKLyAXgMvDH1lmW2QeMQdh&#10;bEdRhmISUAWwAogBuIBfwC7AF6CMXDckwGcZYx41J2VZJhScto4QSeA/SlhPot+jZYBoQDUgGKGS&#10;AGrmsbpQmdbjoEGwU9ExcurKFXny7PNyPjFaYvRdKtS+bV5tvqRqexOVFS3nUi/IRXUUrgB3LIF+&#10;ghD66Cqvs0kXzFwBRkhkJAyLBEWUIUwSqAX8QgGWEEgzczWYK8aAXz4PHGMKCDuVeMEAF+GQp+Iv&#10;mBLMk+YDvYBg98MxtjsUYzuwC6D1jxmgizBKFGQAL9Z5iCT7+v4sUw6FnKvkuC/cN4AYMCwxkCRJ&#10;RYm/NaKkjSCZF2t5w9LV98jTvlV4RM80SSXh81HifIdhxyAsmCGF2uZYuFBJsrRoXbt2MCv7m8Py&#10;IqO90k7sj1uydAuRjIBhQK7r6yNmQC1gGOCEqfXfdJ4yADEAGCoxpp5EH3UYIAwAsTnfJrvLXXJV&#10;113bHpN9Peb6XK+sqlO8Pj+k7VaPATHCJ4lgILl5n76rL9xckh9+dFM+fHdXhgeKpajgjDSHUmRx&#10;oUl2d/ospLEppPciL0otxhzNNH2OGelJupyj37p8/X5lW44w1GFlwYDBMLanpsZKXrY60cXp+g1K&#10;lebGfBkbqZH2tmxZmK2WjbUGuX61U89FjrByA1ury6UGxABdhB86FGPERlNhbVQerweIsbym5efn&#10;Cg1+AbyWV4MyOZ2r38d8Wd/U/vBhSA6uNtr02o0Wg2OAMKY3bqkzvFMjh3u6fSdsV/dbbAoYA4b9&#10;/wj7y3DNriPPF6xP88xzZ3qenrpdXW27yiRbFjOnlCklw0k8zMzMzMzMmOecZM5USkopxWiBZdmW&#10;mYtdVQ2378zXmPjFPnH0Otu+8yGevffa8G5Ye+0Vv/cfsVCI3QrDUKvZOZvpb6yqrzurvz1WKgvj&#10;6rvMNsmpRb3n2h4TIslzWhytV3+4Xk7PBuGRKKlISg9w8hBIwJQDKKYsA7/+VK4vpg7DHIQ53PJj&#10;+P4sh66nzM1CLxc7LYE+ijAMEGbJ9DeOxZTjkSsMVdh53QcYxmiSM0PlNhDA2gRhoUGoJP796nSn&#10;+THn1sfk80/f1Hs3YakkHnrgW3L48A5J0Pe+EQXWSKf6JpWm9PJQSMDNyclOOTfXZ30Vcol5gn0U&#10;TiTVRxUGRAOGTXQAg2plWfdbHWszY35BfXTyiZFTnCkgCmgEAFsa1HdntFt/r8vgFECK9UwBV5hD&#10;KvYJhVgY874OcAUow4BXlAHegFdAK6xX++CIdpgCtoBaQCyM/dkesAXg8u2xHu2nsx6oxnSur3Hz&#10;N32Z8wS4rY91GBBj9EjyhBEeeWKsXU5Pdpny7uREj/lFwLCZoQ7pqC2X/bt3yd9+6z75D1/6timT&#10;v/KtO9Vuky3bt0h6brIUqz+M6iuvIABiOQXaT8onhPILGFZWmabLCQbDCG9MzDyi/dKjBsAw8oYB&#10;xPhjLib1iCSkHLUk+hYmmZMoscmREpkQIfGMSpwWI+HaT4iIC5P45KMSk3DQtgWgAcIS9FuQlBwt&#10;qWlxkql+QE5uqmRkxdu6WPZJOGTRF/SpGU2yJC9BSrUNwqcyVdhkt4WKLqEI02cKDANkoQ4DiAHD&#10;WGbqYIwwSNRgADGWKSecEmM/n/+L2Z4qg2AADeaZro21aMWlsmmFHKyzkSU9ZBIYtjqpFVaNfGLD&#10;2qEih9LZ5UHtkJ+WC6sj6oBnSXF6uNRpB7cPBYI63wZU1OnGHLQYbNFOPqGSKF1wmjGcXFRiKIEA&#10;IMSKzo60ypg6ZUAMAAZwA8gB2AJ4AUJwWh2GhMIwQIkrgjzUif08jxhACoUWUIVzcigFjHKo5eCB&#10;82c7ypmyLbAK+MS60e56GVfnkHK2p9zhloM1pvwexjqHZA7COF5objEHaA7COB+/lxyfslvN1zn0&#10;YgoEA5xxXg7POGbofOjvODABqrRXZ1uIGQBspr9ORjsYAaNKX+IWGW8LIBhhfKjDHHgBxaa1Y888&#10;Za4E81BKyixcUtfPaMd9vEMbxs4yq2dzWu/GuypNFcYQu8Fwu9rgqPWrc9jXQshqELbKPeN58+yp&#10;B64KM3iqz5xnzfNnG68Dvuzhb5RTFgrLgFQYuaeAWs01mTKh54WUvV/PtaUuQzvQWi8qqHdBeCTT&#10;TcWXOioANZYdigG/fDvmKW+qSpchdU4Wx/SDMhv8W3hqpt2AGCMXoZbrb8iVDm20Wjh+SYrUaENR&#10;U5RmzxTw5RDMzdVhmL9/f84IifQQSUAXy0AvoBjvJ0aeNoCZwzLmAZJAMYPZlUGIoas7HYaxTDmg&#10;G3MFGUCLKdtRTpgkyi+2d1k02wLLAG3AL8o4FvCKbTg+I5pyH3u1DgLCMFRhPDfKAWO0RwzZTP0l&#10;R5ipDAE/2rGkPrsizM+JKcsOGL39cJUpSlQLza4L8nUBu4BhwClXdjF12EU5EItl4BXrgVwALfKB&#10;AcN8e9b5iJJs49s5IGMbFGGUYSjSAFr8QQDQAnIBtVCBAcLGteOBOgzzBPoOzjCWa0pTbR3LHGOS&#10;jshUlwzpvUUpgXOIAYZIGE8i+WA0xUoZ1LYOhRY5qqa1o0Pifc/BV56fZNfPOX//g1fsOrP1o3fl&#10;zILdhwr94J1YmpK1pVUZHZqUgb5h6e8dkLnZaWlrbZDJsV6Z0g7Az378vnz+gzfl97/5nnz/k5vy&#10;g49vagftdTmuHa2mem3T6rOkrUOvu6fMYBhgzKEYihissTnIK4bhWONkByqTAHqhDAN6cY2ALZwA&#10;/p0iRxjGv1Uo40is//OffiT//I8/k08/eUM7/yO6vTrxeoxSfe8AOhyzT+vVyHibwbAR/Yg3677k&#10;zqqqLZGxySGZmBqVxdUleXrXdnls+1Y5khwnde1tEpuYJLd/+y75z//pr+VrX/6q7Nu1Wx2QOjl0&#10;cK806L4LU33asV6UD66ekB+9dEGuzvTLezdOyktXF6SzJU9Ki2NsGP7m1lzpG6o2eER+pyzt/FQ2&#10;5UtOaZL9u1eqbRGqojQ9X0YgembfFtmhndxtB56TJ3dskT1HDmjHJs3UYZW1DQbEcrILpLqqXtrb&#10;uqWvb8CeVUmRfjO626Snt12vPVsef+Iheezx++W++78ju/dtled2PilHwveaRcYflLySNBuNEDl9&#10;bOoxWya5vo8slKftGjAsHwn/BkQhh0WpOmPF1Sl2PQVViZJfmSBZJdGSWx4nRerwsZxfHm9KpTLd&#10;jlxWVXXkykqXrKxDkp6+T4ryjkpPR76cXR+QV68vyY0rc3KFf9PVwX3pzJi8cm7CDDDGv+ymDmNU&#10;yXOj8up5coWNmgLsLbU3zw/L62cH5bUzA/LO5UkDYgAwVGGYgTFUYGpvXZ2VH7x1xnKGYR++sm6h&#10;ktfWB80ZXtG2fnW+Rxam22VtdcigLUlmy7Ufw+AHVfoOoQx76Jl7ZdeRZ6VK3/XyJgBnuQ2CQNJ6&#10;8oR191Ua1KrX+o5R/1FKMrJpZXWa1FRrG1Wv7fyGMqxN31nUYsAytuc49fwx01xq6rCj8Ufk6b1P&#10;y5G4wxKdGiVJuXpexcmSVZYk2eU8g8TgmWinGqgFACNnmCXXr8kwMAb0osPNFLDJtjxT5tmW7W5V&#10;emHMU8476u8ry4AyQmmDEbGSTe1JgvsK7fsBvgBdwC9gFwALQNbXU2tqMNZhQDCMbYBmA13ax2ss&#10;lqYabdNQSms57R3J8xmgiePX05/Udg4AVlauv6XtGzkKK7QtLqkqk9SCHAmLDpcdh/bKvsgDciA2&#10;zJRK2fptL9c+cnplskRkkex+vxzLOCTRueG2fCSVUD8UTkfMmD+YdEj2xx+Qvfpe7onZaxCI8jAg&#10;WurRDSBEqCWKLS1POmbwKyYvSY+baMowylCMAcocjLFMmCQ5wwBhLGPALuAWkAvoRagkyfRRjAG8&#10;HJCxzsMj3Vh24OUqLx9V0gGXAy/MVWFALzcPswzyhQWwDwOEAfv8/nyhDttInL8Bw1wZxpS8YUAw&#10;C48sTJCkfG0/tL9EO+d5w9Lz1fErSLQpMB7lRGFetAz118iF0xNy7sSw/bHw4oUJubTWbwogoAPv&#10;K20FOcNIon9uqd9SWngYJJALY57cYB4i6SGTwDGMeQ+XBLicmie/WGdwnBOjauO6bljWpntlXp3h&#10;tbl+7XN2mC3qd5nvOrlRUcFPjjTIGzfX5MP3zsnp9V7JTt8rKck7pKdL+26dBVJcGCX55FvM0PuS&#10;HC6pqbEWCpmbk6VlmZKWEiTLx1CEpabES1JSlMGOZK07KJILcmP0fcmz5PmjI6WmDJufLbOcYeQo&#10;I9wRGEYOLk9QDwCjDJudztbtcw2IuUIMKGZwTLc/dapSlo8TIpkr07PZMjWTZdOV1RI5c65W1k9W&#10;yPG1UtuGMpZP6D5rJ8oNop0/0yAXzjaaMR/AsWqzIESzwdRjoQn8UYwBzGYm6bcUSn9npgx1Zpkq&#10;jMTywDDAEM8HX3dtqt0S6NMvR0mFnZhuVMe8wZLTY4RBOhQDPjnsAoQxDYVhbqGKsD8HvEJhW+h6&#10;ylhHmCSGIszCI1dRMX5xTM6LOnxB9wGEAcSYJ2cY4aAB3GuVK6uDpoBjYLCl8VbzX8jF+4vP35eX&#10;XzxtYZIP3n+bPPHEfbJ7zzZtB/Olf6jT4BYQDCBGHjDygQHGgGEYMCwUjAHF2HYWBZj2FxE/ILjB&#10;EOCc1DoOECPqaHGwUZaHgUWtNl0aajaIhQGRgFpAKCAWcIQpYMpBExaqDmMZ8MS+rh7jGOyDMc96&#10;9kctxnamRlMLPSbLgK6molSDaKzz38FYzzLrHJpR5ufHOWOsB47xuycnuuT0VI8pw1CDAcHOTgfL&#10;3L/ZbkI3a2VF+8UDbTXy6F3fki2PPyZfu+NB+b/95dflP331DvnGXQ/Kt+65T+647y6DYQXav6Iv&#10;gRqMkc2BYMCwzLwI61+h1GaQIkIlUwmHzNJ3fkMZBggjRJJoAv5EBYYx8BJKL/6oy8yOsxy4ALD4&#10;tLhgmhotcfqtiU0+KnFJR7Q/e1iS0iIkMTVcEvX7gDkMy8jUvkR2sqRou5+QdFQSdNtU3ZZ+NyO4&#10;F+XoNnqMXP0O4A8hjPIwyeVRbQ836gCKMEIkXRkGDCNc0vOHOSRj3gGZh056LjELk5zuqtDKTDK7&#10;6k0YBhxb15fBRpQkZBI12FD9ZkLz9Q0YRsUFiPW3qNOnnZVpPc6L5+fk5uUVWdCXo56QB/1go04B&#10;bAGEADTAGGALIAPQgzIlAGJfOM04vTjqhHMBQshRhQE2BtVBIx8Qag+UH4AMd1QdhLGMAUZY73AE&#10;EIYaLNQAWIApABcgivN0IOUwzOET5w3M4txDlVuUscyx2IftuFauz7cF2gCbmLINx2c/lpn6vBvb&#10;GpTSaSikwjgnPy8vC10fCsP+XJgk+7Otz/MbnK8dR+8d9x8gBgjr1s7fiDrLhEZO9+mz6KrUxqTG&#10;6sREa4mBMJRhgC4PiQR4ORwLLcM2VWKDNJ7aeHWXWXjkTG+V1ampXm1Y9PkCLOx5m/HsuecOwqr0&#10;Pmknl+vVZ86z9+cP0PLnzfOnjPphSrCN+oL5dreWBfUFcFasH0ntHDdoXWzVa9R3AetUx7KhKkU7&#10;0AEECwVhDrn4mLCfL6MOY97hGYoycpCRd2y0q8QGqVidbrV/o/iXJvjwtsuI/m5XbZa0cmyStpcG&#10;KkgGqLBnvAG9sFAI5sowh16hqjDMywBggDAMyHUrDEP9RWgqZbyrqMSAYIRIEi4JOAIoYcAsgBLG&#10;vCekB3Y7DHPlFdCJed514JaHQQK9fBuHXijGHJAB0NjW9tG2gXsLBOtqRgFVYs+LdoH7DRQjTHJE&#10;P7rAMPIQAFhRiGHUaX6f4/J7/rssA8O4f9QHYBhtCfXLwyNRpqIgrNPrQhUGmHIY5oouB2AOuzxZ&#10;Psts08d16ccxdBloBPhiO8z38XkgmCvLDJRxXc3FNgWKAbUIiwRwYR4mCfjyPGIY864Mc7UtCrJx&#10;7YAAxIBhg9rmEiaJcwgwAoaRUJ5QQWTyhBK2NOq7p870uH4Pejv0ONRXNXJJkoh1dqxFPn77qkSG&#10;bZEbFxfkpQvzcmJOP/TL/dYGri0uy9T4nEyMTcvo8JhMT01Id3ezlvXJyy+dMzXYTz9/S37zy+/K&#10;z3/yjvz6px/Ij7//hpxdn9DzKpZm/e2OLq1PfRXS1qEOcFOOGeqwnj5GN/xjGEbIlcMwQmMIiQR4&#10;8W8U1wYUQy1GQv29u5+UmKh96jSEG/DyMNH11Un57NO35N//9dfyvY/f0M7+oCX/LCpONRhGuF+l&#10;1svmNt1e72OtPqsS/b41ttTK6DgwbFym5mblwacel51H98vBBO0QZGTJI48/LX/1v39V/stffV2+&#10;8lffkLvvuF+io2MlPz/XEh2XFmbIWy9dkh+8eUPOT6jjtTAu/59/+4Wez6DExuzQ7cIFEFhJyGBz&#10;jtS05Eqztq155UlSUJkmRdWEQKZIVlGyHI7eL/c+cZccUcc7AtVAdrxEaYcmLOqQdoYyhNEkswoK&#10;pKKmVorLK6SxsdmS6Dc3t0p9fb3WhVqpq63WTnGRpGckS1x8pDzx5MOyddvjsmffVklVxxYZPYq4&#10;qLgweW7Pk7I7bKt2mMJtBKIkdXhT9TdTM4NhthnmuwSgqG0b+bJy1ZkFqJBXrKIhU0r1mgoqEqS0&#10;Pk3KGrSzVJNs0+LaFCmpI6l7mpTUkE8syaa1zdqudRdKjW5TpvsVF0dKRVmsdLRky9yEOlCnhg2I&#10;EdIEDLtxdtzsZaYbSjGMUMlXzgbhkSjCAGGhBgjDHITdCsNeuzgpn75+Ut59cTGwF5aF/GWESTKy&#10;3OnjQ3JqdVgmRluktCRJnnz6bjkaudtyrCVox3PHga3q0KfZc2JkyUb99hbpd6Oe/Hgo/rSut7Rr&#10;m9xVasqwRlRgG+GRKMMcCAO+PG+YWXOBhU2yDmUZYZLV+s2q0bausr5QirWtyy8HQuZYrrIKLUdJ&#10;WFyTafUpuzQ2CF0t0Xu7AbcAahhAjGcHJAOAsd7VYnTAUY+RcJ/teA89/PFWoxww5qAMGAYEA4i5&#10;VVVkGgyrJkWCttUOvFwJ5kox4BfGesImMbYbH2y23IjN+j20HLTaV2jWa8WYZzuOQ1gkYZK826jD&#10;SKTPoBFlNUWSU5YrselxEpGkDkNmpMRk6jQ7XHKqkqVnqlGKtS7G5qLyOmDTqJwjEpEeJkfTAVwB&#10;7HEQhgG+HIgBwHwd23m4IHDItk8ON+AFCMMYqRL1F0Y5y4RQAsY8gT4GGNsdE2bwizxhwC2mjCxJ&#10;GaqvW1ViDsMCCBaET7qyCyNUMjQ80sMi3VgGkAHEXB0GAAOGURaET36REw31m4NCrhcA6KNJugHA&#10;UIVhser4ER4JBCNEEmVYelGSqcMAYSjEAGGZhUnBNDdOCvQbVVOeLDPjzXLx9JicWyOf0qC2C2P6&#10;fgYJ0gEQwDByhjkMQxV2ZqHXwBeQCwgG5MJCgRjLrGeZcleLeTJ9gBvGMu3B2UVtExb75dR8YEtj&#10;bfaHLCljlme6ZGm62yAFMKy1Llv6te94VduY9986Ly+/sKjfqQQ5FPaoFOSFq2MZpdcXrfPxkpOT&#10;sJk8PylR296UJMnMYARJQiQzbCTJzMxESVWHFnDGNy897YgUF/BHUJ4M9GtfeLBIpidKZXqySMZG&#10;yCGWpe1WhgEvVGGelJ4p8Aubnsy0MEoAGeVAMIx1KyjGtGxppchgF9CLecDYzFyOLCwVyKkz1QbF&#10;MOaBYECxwEoF9RkAjLxkGBAMFZgrws6crDfwhREWOTuVLwuzgSpseiJf+zqF2tfJkfG+QlmdabSw&#10;VZR6/FHBH9MnZjrl5GwQrUGYJLnCgEsOwU7NBiMyGnDaqCtAqFDgxdThlJuvd9iFAblu3f/Wcox5&#10;h2GowgiVvHL8CwsNk2Rfy1cWAsOYAsO4XtRuwDDyoZEXbYloMLWhdvXN9Xvw8x++Le++fsUGUrj3&#10;3tvkkUfvle27tkpuQab0DvWYMgwAhjEP4CJs0nOFhY4yeXFxcDNU0pVkq+Mt6ud02hSmsE5OMe1/&#10;EjYJEJvS9nump1Zme1FtBaGHwCemAC2gk6urAGJzfY2bKjGACdu58gvwxLpQdRbzwCpgmYdOAqzY&#10;nn1RgrEOmMV6js+UfSnz4/J7/ruhwC30d1jv58QyCjaOZ2Cnv1FIoL880GhGEn1Pps+9WugjvK9R&#10;Ts4Mm+8bHbZbvv43X5G//Mq35D985Q755v1PyANbnpNHtm6Th554RFKyEiynV2ZO9GZoJMYoj1n5&#10;KOkDGIYKnTBJcoYFI0FGWs6wlIIYC5P0vGGAMIAYSi/aTRLgZ+UmbcKwAIRFSay2HTFJRwyGYYAw&#10;gBjhkUna3ickRkpiUpSkpMZrvzHBwiQZTRIQRvgtCfSBYYRJkkCfMEl8JGAYwihCRRlN0u95KAwD&#10;gmGhZaHlADKmADFCJj1MkulfTHaUaQUuF6AYMIz8T+QLA4IBwzDKAGYWUjnSFNiYOuzq5FCBUQr1&#10;NapzpM49kOTK+ri8cnFRnfpOdbC186AfKZx/V3OhpsCZROEAeOmuU4ehptBGdGBYU0bJI5eYK8Vw&#10;qHGECWma6KmxnFVMcWRxdD0MztU+DsNc6UN4k0MwYBpTlikHhDj4AogBsxyOUQ7I4hwdFDmUYp71&#10;JMRnX9Rlk/3Ntsw64BJwyxVkwDAHYg7QWOZ4DsEoD4VgDrz4PTfK/5yFbuNqMEAY0MQVYaYkAnxU&#10;B0o2js88+wCEDBw2BGq+IKwuZzNMEfiFeWw3DRUqrvGW4k0QBuRy4OXQCwjGNNQoM8UYqrBufa6d&#10;ZTZqKXnpZvXDP9Ku90SfbT8OujoFhMMFkDCAYUx7mqukp6XSrtOfOQa04LnzbHneAAwUgsAwrxOh&#10;2xDKG+TO2gCAITCMEDzLQ6XvCaowQFh/V5k0ace/uixBassTLeQRGBYKwjxXGAaUoQxDMeZAzEwd&#10;1O6GLJkdrDQAZv/MMHLNzBfqS5JLtlWj/trYZyMclOdoz0878Leah0fyDLkuppQx9fBIrpUyIBdQ&#10;KxSGMQ8IA3gBwlgPHAOCUU7ONsow4BHgC4CE+TyQCQDGetSezAPMHHYBw3xb5gFcqL5YdhDGFBAG&#10;AMN8X8pQk1ldVQeNkT8BYcPahvHcKEOVx3MAhBEq6cnzAWKAMPKFMQ+o47w4bqiiLaj/JOjXd17r&#10;CnXM6pK+Exi5wzBAGEDMoRcqLmAVy8AqV3NR5lAMsAX4Yhl4xjL7oQrzpPksY2zj+3E8gFhoGQo1&#10;gBYgC+jlKjDPEcbUIRjLbg7F2N4VZYw8ST6uEX23x/TDjBEmiVqCsEAUYYAwAFKL1guUVDjYnZ2M&#10;ClWrjmO+tKiT26vtQUst/17nyQ8/ekmqtENemRMp795Ykw9vrlr+pLeuzmjHf0BmxsZkZHBCxken&#10;LG8YIxSOjHSZKuwf//5z+ed/+IH82x8+l7/73cfyd7/9RH7/y4/lk/dflHMnpqVRn2+vtjMAoKaW&#10;PGnvDAAY+cNcGUaYlVugDCs0ZQcOLeCK60LtxnDOhEcCvAB/fJABYnt2PbEJw9gO5Rj3YUw7PFcv&#10;r8lvfvWZ/PM//lxuvHxe+rRDk5EZbXLvSn3/ikvTpUS3L9APPCFVA8M92smfVJuWgZFh+ebdt8uR&#10;RHX6ktX5jIiS226/V/7y//W38o0v36Udnbvltq/fLTt37Venu1yPVSDZOSkyOtAlK5OjkhcTI+kR&#10;h7VTP2AKoCztyJRWJlkC9Xq9F63qJNW1ATGyLdk8qjDUYLlaX1Ny4iVBndBdh3dKTHqkPL7jUXlS&#10;UtU7AAD/9ElEQVRy15NSoI59WkGG7A8/JMWVpQbEwqOjZNe+vZKWlialpcXS3NwoHZ0t5kAx8thT&#10;Wx6TL335r+TBh+6R++6/U5586iEJO7RDouMOS5p2bhpbCbVMk6Mxe2Xrrkfl2d1PyJGovZKYGSOZ&#10;+ck2sAB50vgXs6gsXfKKkrUTF2f5xIqrAWDJUk5i/OpkU4IBwKpbs6SsOV2q2vV5NOnzaNd62Vlg&#10;8yjHCquTpKZN28fBCmnq1vvRmi3Fum9q+gFJStpt4ZNjg9UGxF66MC031F46P2UOcBAKNSqvnANo&#10;TRoMw26eJqH+kCnC3jg3JG9dGJK3L45aiCTmEMzt1QvjZi+fHbVQyVd0nuT9gDfsrWsLcv3shCzN&#10;9MilC0tW7wgVIBfHngPPyF0PfEu+dc/X5I4HblPnPcWgFCCsVds4BhBobNM+V3ephUQCw1CFAcN4&#10;/kyp+6jCyAdmKjHyhKnxvgLBGE3SYJh+3xixtE7f1cqaTAtRJbyiUts7cohV6LtS2VQo1dpmoi5E&#10;pUd9YlTP3NIgVxiwy8DWBgwDjKEGC1WNhYZSsp5cZ5jDsFAo5koxLHTkyFAwRjnKMFRbgDCMHGCe&#10;NwyI5QDM84QxZZl1gDO2JzSSfGGM6lyldbCWaALtG9LmoQ5je0IlGYSDJPoeXt2o98Peb/2G8myA&#10;zNkkJtZ7k1kaK8kFxySrPFZ6p+qkeahUCuqTJD73sMRmH5SkoghJzD8m4WkHTOUE8AKAHUgIM8Dl&#10;SjCAmAMyV0ixLeaQCMgF7AJ6MVIlAAx1GMtROQlWxjLQDCWYgzBCJLdH7DUA5gn0HYQBvFCCAcKY&#10;erhkkCMsAGGUA8lcGcYUAIYqDCjmyjCHXMyHwjEHaK4KY5tAXXZE15NnLELX6X4b14v5aJJAMFeI&#10;7Y/ZIwdi98qhhAOWQD82Sx2u3Jg/yhnmIAwoxh8B2cXBHwLZ+QlSUhin374CG8mRvF1nV/sNhj1/&#10;esTyKzHy3uX1PoNhhDaTVP/q2ohcXhmRSyuB2stVYMy7Qox54BblPgWMAcMwwBjlgLVr68MBYNNl&#10;1GbAl9PzfULEzfnjw3JirkedwVaZQYAwos78qDrU2hcd1/5heVGcdDTnyqWzU/LStUUbdXJirFEO&#10;7HtEEuJ2SbGuLytJlWKt2zk5SZKUqM5rXJTBsJzsTFOFESpJAn2S66dofUhKOiapyUckLfWg1Ghb&#10;09WRLwP9hTI0VCCzU+ovThbJ8GCWDA2myuhQqpBAn1Eiycflo0iiGGPESGAZecV8FEmMeXJ2zc3m&#10;yuJCgcwt6PplgFiJLCwVysRUpoyM6bHH0yx0MsghVmOhlMwvrRRbiCTLwDeA2NnTNWauDDu5ERp5&#10;8VzLZi4xbHGuVL+ZZXqu6m9Ml8r4YKHex2KZH62yhPLnjvfYoCsMGsezwCyP70K3AaPzi8HojIHi&#10;qs0UYgAxwBhwysEV01Bz4BUKtzBA2q3KstAwSt82FJBh/huXl3QftUvLOl3p/gKKbYAzjmXgTLfF&#10;HIaRM+zEvN6bqVYzQBh/vpv4hXqm/j4pjz557wX5wcevSX11gTzyyF36vX9Udu3ZLolpSdLe2ymj&#10;2q8m/5crvQh9ZNkVY6EJ9F0h5ooxwifhCKem2gLhzWC9RaUhxvHQS1ebAYsW+hrUz6yV6c5qNaYA&#10;KYQZASyb7iYcERWX+qXabg/rd4B5tsFYz7a+je2nx5vpUr9Wj8l0rqfOfme+lzQ/tXJ8uFVWR/T8&#10;hlqsfLK9UkbVZ8TG9NvB73BcQjkd2M3363nqlN/wcwrdxn+bUFBAmAEx/T2ukTBJQiQBYgu6LSGT&#10;3L/jw+0GgRyGVRdkyX/8f/4/DIZ9/b4n5ZHn9slTu/bJjoOH5Jkd2yQ1O9HSUaDMzisGfMWrkX81&#10;RnIKo+3bzTfaRuzOjZKUzCBEMjlb3/28yM0E+qYKyw4XkucnZUdZ8nxgGGGSKMPIFQYMI1wyWr8L&#10;0fo9ik48bGGShFT66JMoydK0zwkIA4glp8QZDMsrSA1CLi2/Wbz9KY2RLwwYVq59w+HuOssXRuqs&#10;6d4GU8gBGA0mDrSa+ouQR5RfLC+Pdsnx8Z7/Jak+610d5iGTQDHm/2KiXR9qS5EwBUqgEHP4ReWk&#10;UlqC9P4gNxTlVFgHY8CypdEWfXmabSSI+qJEaVdn//hEuzb4M2YktK4siNcXK97gA6E7OF44iKgh&#10;gGE9JF+u1Y6HvnAAMWBYozon9doJBIjhrN462iTqIeAboVIkSXcFEA4r4MMBSSgIYzumlHEu5uiq&#10;cw9oAVwBtTDmKWMdcCsUhBk42oBhgDMA2MxQm0wPthrQAjKxrQM2oBfbOgDD2A4IxvHYlt9yWEYZ&#10;kIPfcTDmxrpbLbTcz9FhGPCrtjhd6sgJVZ79RyDM7VYY5qAEEIYBECa1oZvX+w4IIzySeQyQ6uGR&#10;DrmAYA7GUH8xDYVjpggb2Eiir/MowgiRnO7Tcv3IO1wlRxkQA5hj4XqNKOgAhtwn7dySQL9ZO6yA&#10;HH3eDrhc/WWgS5+zD67ggJTtMLYzUKqNGlDFFVPMUy8AYZ6cfVTfAcIjx/prpFU78HXaoa+tSDKr&#10;Lkmy+HqUXqEgjKnPOwhzKOZ5xlq1Yz/RU6Yver0wjPPCSI0BMfJQcC/61HHp0N9vUScFiMZ+PkgA&#10;sAUwAvwKVYf9KRjmKieHYVwj88E++r5ovSBUMjR3GBCsX+sjU8qYuiJsXOu9J9IHZIWCLd5VQBgA&#10;DNAEwAJouzLMgRbbsy3Ai/XALyAX+3E8D5H0XGGAMtazPevIJcY1Ab8YzbZP27AxbaOAYNxzyrnn&#10;hEh2qSMDACM8sqM626aj+uFuKU//I0jHbzDl97w+UI+oN9Qx6hGKMAygT85CD5EMVX0BvmjfUItR&#10;BixjPeCLKZCLEEnfh2XUYMAw/gVxQMaxAGPMc0xXhTkMM+jGewo41usBbBFGARQDeKEW89BI1F8s&#10;hxrtMOAMGMaUxL0ow6a0EzM3EYRKMpIkjiE5w1CGAY8CYMRobIWmwOru1fPtKTfFSW1Vugzru5yV&#10;fFDeevmUvHbtuIRtu8ecfzpsP3r7lHz62op875V5+fjV0/LCxfPaoT0lC3OLMj42In29HTbSI2FP&#10;v/n1xwbB/r//52/kn//xM/mv//YT+W9/+In89AdvyasvnpG25iIpV2e7riHLzqFvoMryI5WrQ1pb&#10;n2XnRM4wLIBhQe6fUBiGGgz4RRgkU5aBXsyjfCOXGPAPAAYgYx1SbnIboCibGOuSF54/LR98cFP+&#10;8Z9+Ju++95L+Vqk5yoT+kRyUvAh1jdouLkxqh39BO/zz0tzeJl/79jckLO5goICIiZTHntwq3/r6&#10;/XL71x6UO7/9mNx3z5PywMNPSHahnm9zjRSW50pSsjra6szc/Y1vym1f+ZLcfffXtGN6SJo71KHX&#10;thilEJCkc7BKKhuzTFlVou9Hpn6bUfoUVeVLUSX5oUokJi1WDkTul3DtuMSq89wy0CI1bbVS0aRt&#10;/PFFqWqokXsevFduu4NcIQclNS1ROru0QzE3oY5VijlP+w/slv/8138pW55+TPbsfVYOHt5p/xpm&#10;5KgTpu1Um3b8OrTj16T1MC03Vp7e/og8uuVeU6YxYECptleF+q3PKVDnTC1fHVXUYbnaruYg7a9I&#10;NmUYCjDUYLXtOdLUo/WsK0/qewqksbtIWvvLzCrbcqSgVjtSamXNmVLTmS+l9SlSWqdlZTGSnL5f&#10;omOfMyBWrp3B7rYCOa+O6PNnxuXlizMGxFB/4PSiDnv90pSFSb5ydshg2M0z/fLq6X55/Wy/vHl+&#10;0IDYmxdHLHzS1GAbSfQxh2GvXpiQN6/MmFNiTo062yjQ3ntxRa6cHJNL5xfVyWyTo0f3yJFje6Sl&#10;vUbuf/RO+Q9/9b/J49sekq27nzTYwmAHjYya21lqSfJbOgIA7KowQiVRhBHy6MowcuYxdRhGiCR5&#10;w+rrtH9Vp9+NxjxdDlSTvB+MXIrain+K8wo3cnyVBQCrVL89JTXpBiiBcTwX6hbbuPKLsEegF8tA&#10;Mv599nWUY2yDKsxAWKO+a1o3XQXmMAzgBQADdrlKzLchdxjGPPuaaku/50AxAJcn0HcYBshCAeYg&#10;DEMdxjbsw0BM5EZs1e8iyjAUYQwYgiK2Xtsg2iHyknmeMNoMgDpGSC/3p1y/M1wjYaOVjZmmTkwv&#10;OCoZReFaZxOla0T7Kups51TGS0xGmKQXR0tWWYLEMHR9TrQpnkJhmIMuyjDmAxB0zOYBY8Ah9jug&#10;jgegCyCGERLJFChG/jCgmCfVJ3zSE+ejCgOIkS8MsAUUc5WYq74ceoUCMTeWKQ8FXQ67mFLuii9g&#10;1x8DrwCEhW7r6wFhADFgGPnSUMIFo0gG109oJBAsKludr5wo2R2xQ/ZF75aD8dqO3QLDTCWmbY7D&#10;MFRigLAcbV8wwHt1WbJMDFTLpfURfR9H5DyqmlMDllfp7FKHMPIeBgzDAGFmq2MBFFMDdBH2iLrL&#10;c4MBuygjfxgG6KLMc4ixrZUv0iagOhs1KHZ+sc/USBgg5uLxIWsnUFLPDau/od+06eE6WV/olTO6&#10;bqBT2z1917L1G7Cu27yu39Q3XjsjL15fkaSEPabuylCHFGczN1e/AfnppjImiX5KcjCyZHpakoVJ&#10;2kiTWgdMpZEeIdlZxzZVYYMD2u8aJQ+X9tvnKmR0OEdGhjJlZDDNRpR0GIYBunzESGAZMAwbGUyR&#10;4YFkK2f7yYksYURJ4Bd5wsYm0g2CDQwlyvBoipUDxGbmcg2AoQQDmgHMAGfkD0NtRh6yc2dq5fzZ&#10;YNRKgBghkoGpzzpfYqqwIEySUM8iPZ9imRzVc+rLk6lhXTfbZCDsHEByARip8xuhsNiZuU5LnH96&#10;ts3yhZ0it5gaoZLAMA+npY3HDEBtqL6YfgHQgpElMco51q3KMmAXMAxzCBYKyJhuKs6Wu83+CISp&#10;+Xmwnf3eBhAD8DKljqOCY2AAYBg50bhGD1dcn+6S3KQweenSkoVKTo/3yI4dW2Tnrm2y//ABiYiL&#10;kdq25k34hRoMcIU6zGEYOcLId0UeMaDYyUm93unuzdDJc3M9xhHWx5uNKcAWTk11mLEvEAgghpFP&#10;y4EUwGpe+4iopQBPQKUALDWYAZyAX8P6LRjR74Abifh9HohlkKqTyKUAfgHDmJK/C0OpBaByMMZ6&#10;pg7MWAfgAnSR8H9Qvz8D+v0Y0m9LkPRf+3wb8IvcZ0w5r9BzQIWGUozf4hoJi3TzkSVtBM7B1s0w&#10;yamBNhtN8p47vi13PvSkPLnniGw9cFSe2LFL9hw9ItvDdkpGQbINVhTk64zT73QAwwBjZmWJ9qdW&#10;KAxLyDi8CcNQhgHECJPE0gu0/VTLIt9iji5r24z6PzkzXuK1nQeGRSUcsXQY0foNcxBmyfYLEu0P&#10;Yf7oS9VtAWKpadpmaR8yvzAtUJkxemRuvI3WTt86K+WYGelURnsb1C/uMhiG34cQAkUgMMzDIkMh&#10;FwowABlTT6KPMR86wuR4J8eqNfuLcdQU2hEKhWEoxJhSOU39BfDSSjrfo5Wmt8ZGniTh/srgxkiU&#10;UGR1ftxQsjRpJ2Fcj3P97IyNNonMt0w/RuUFCaYMw/Eiv4w5fbXqmAHE6tV521CJETaJk0pibWAY&#10;8zixOLRj6uQBZGwkQ5Ksa0Ul9xfgA8ABBAuFYTizoeowN5YpBwS5isthGCDLFV6AKyCTwyNgE2UO&#10;uyb0hQSEAcVcaQXYYjkUgDHPPszzexzT4RXLHBMY5mX8PmXM32q+L+YwzJeZ5zwBXwAwcks5DDMV&#10;la7jPP16HJgYBNqAQqaQUmcxUIVp3dDnvKCNm8Gw7grLIQckpd78qfBIh2EAr1AYxnryhFmusH7q&#10;WpArbJwQSX5juEnGtB52amcXEAeo+gIMEkqqdaYZ8Fmpz1rvTWOZXYNBig3gxTPl+TrE8HIA2a0w&#10;zBRgjV+olABFLPO7gLDelmJThk3quzA70WKKF0AY1lCXLk216Za83XOAoQJzRRggDPCFSgkog1Hm&#10;4ZIsd6sjsjLRYB/UlTHCTqtNIYZ8fkbvEfnEOEagLlOnXe8JEMwN4OI5w9wAXKEwDLsVhmGUsS1Q&#10;CyDGFBjGPKGRnqMN+EU5ajAgGeschgHHAFyhICw0hxjzqK0oB3KxHbAJoOX7sMx6h2HsBywDeLE/&#10;+cL+FAzjw8D585yAYSjDgJbcb+4zz477Rjg1ob6MIgkEo14D1lGaOgzjPDhPzsFhmEND6g31h/tv&#10;pu8EMIy8YeTbAoY52N9Ua+m1+fMJhWEALwAW7R4KMOAW+7EMBHPwRRnHwYBmrPfjejnz7M+50KYC&#10;wzwcMlQFBiCjLBSGAcEAaIR5epgkIGx5psdyfy1rZ2VlbsByhvVp20qYJEAI+AUkAoY1ab2oBbR2&#10;VUqTthGNer+7AGv6/jEiGwnuP33vRUlVZ4XvwjtXF+Tjl5bll++fld99eE7+8NlV+eSVNXnz5efl&#10;xNpJmZqYlOGhXunvb5Ve7WhUqjP8ox++Jh9996r85lfvyQ8/e1l+9Yv35N//+XP5b//yM/mXv/tc&#10;brxwSmamO6Wzu0yq1FGvUCedMMhbARiOK44s51ut70CV1v1KfR8q1PlF6cZ1cX1cG8YyKjFUYMAx&#10;RoxEBQcQAwZSDiRjPiMtStLV+SzT9+G1164aEPvwo1fl7Pkl6dXOUr0er7G5Qrr7WuX4+qIcX1uS&#10;uYVZdaCr5IHHH5A9UTtkf+xOORpzRCIio2Xnc2Fy33cel7u/85g88MDT8q0779HOSabk6HuZkp9o&#10;nY/wiEPy1S9/SZ54/FF5YssDsv/oc1KAcrSjzELnKhtzTMFT0wJEK5QqbcMYRY3QxPK6MqluqtZO&#10;S7R8/a5vylfv+FvZeWS7OukxUq/vdVVLtZQ1aH0c65eY5Bi5497vyCNPPiTpGepIauelSzsbSyuT&#10;Uq7fE+5fSWmBPPrYg7L/wC5LnH8sYp+UlmcZ0CIHVaO+n0y7tQ1F1RSpDv8TWx+QnWHbJEad8zSG&#10;2c4L8lsUESap10GSfZRh2cXaidNnWtOWZ+qvug59t0f0ezxeLa1D+k0eLpXmXn0X+vWZ9RZKZRuK&#10;sUwpb82WUp0W1KVIWkmUpBVHSnphhKTnh2tH7qh25A6rA3hIn1uY9LQVyPx4k40ed/PKvI04iSqE&#10;xMc3z6P2mggA19lhefXsgMGwV0/3yhtn+gyKvX5+yMInXz0/8idh2NvX5gyGkTvmxrlRU4UxoiQ2&#10;qd/DLu13HDyyR6Jij0hxZb6FGnz19q/Ic3uflZiUSIlMPGK5w3iOwKP6Zm2rW3Kkq0vbmGb9puv5&#10;d2j9B4YR7limHVxGkwSCkQ/M1JFaDwDVqMKAYeQOQxlGqGSNtp0An7oNEFUNiNJjmBKrOi1QYum0&#10;ojoAXQZ9KlKkUPt45HZjGVhmZRthkBgwzFVjGNsAwlCQYQ7E/hzkcvUXoM5zhlHOepbdXOEF9HJV&#10;GMs+wiQgiyntkodGujrMku6jPGdwnnb9Hmj7gBoMEIY6rKo8Q995PS81coQxiqQBdG1zaU9QihFm&#10;wv0u13pKvrqaxiwpr02WnKIIySqOkNi0Pfoe5sjgZKO0DVRITmmCxKWTpDhS0goTJDE/zhLCMzLi&#10;QXU+DyUDvwBiqMEOWpmroQBBXk5ZZBYjRQYJ9N0AY0w9TBJjPhSUMfW8YiTO3xd7WFCDoRBjCuxC&#10;AQYYQ/2F/SkgxjYArFDVVyjcAoaxzueZ+nZejpqMec8hRoikDyBAEn2ukbBQoJjnDON+xeRGS2xe&#10;zGZ4JMnzuZehIZKAscQcdery4kwVFgrD8srS7Q8LVOXHp9rk+VMTBsMukYT89KBcPtkvF9a75fkz&#10;gwbGrpwgFFLXbcCwa2vj8vyJMbmyPvonYRjKMAdhrGMbyjAHYfzpeXF5QJ5fG5UXT46Z6ow8sUAJ&#10;wvLYZnaw2ra7oPugWFqeaJKVSfI6NcvUkPof6puN9Os3XvvlBdkRMjxYIzdeXJUzp8bk+9+7Ye9z&#10;rjqkqJUTE49KXp6+v0W5ljsMhRhQDGUYyfP5gyM3N9lC/ku0/S3Tukr+MUDYQH+BjIwQXhjAsPHR&#10;PJkY075Uf4pMjGZZ6OHqcsWmAgvwhAHL5qYBY7q/zg8PpG6GKgLDpiazZXQ8Q0bG0jen2OR0jjBy&#10;5PxikU2XVgihDEabZBTJ2fkCtTwLtzyxVma5yABimI1ceaLGFGL87uhQukyNA+BKhdDI0aFMGe7X&#10;PmNnivaRMmVquNxG9T291Ckn9V6fZFTRhX5TrqPQA4wRTnhyGiVVs6xN1qvVyepErSnDAFrArFDF&#10;VygMwxyEoQIDfrndCsfYNvQ4DsMchIXmIDNb1XVq5AvznGGAMf999uV3ALsX9Xgk0kfteO3MkI2w&#10;HMCwdlkZbbA6BxQ7PtZo6sSC1MOyOtsjv/r8A7lwZkn2798uW5/dIvsO7ZewyAjtJ9SrD6i+m/b7&#10;gF+ouZii5HJlF1ALYx4Y5qNLAsTOznabEuzMDPALaBbAMLgDHAIDpnFMQBuQDWXWlLbXAClgFLAp&#10;VH3FFMgEkAJMAaV8ZErK+vXbQPmwg7KmEjseUAylF1OUYMAwU2oNtxoM898FggGu+H3KyGUGgPPf&#10;5bcw4Bfqr8VBQvoI6azdnPp2TMk9BhDjNz1nGKNJevJ8U4cNN+s5MDpirSwM6fq5ESlKT5SIIwdl&#10;654w2RURL88dPiaP79gh+7RvuOfobmvnCrUPHeRejVGL1vkoG3Qoi/mSeO1nMXq3vu+FcZZAnxBJ&#10;crTyjSI3aKZ+x9OKdB2wvSTZzEbfzYs3pVd6VryFYxJl4DCM0SRjkskVFi4pGfS3oi3lRWFxqkUA&#10;AMMIl0QVRgL9gqJ0g2QGwvL0d4BsyccsX1hOWoRUaj97rE+fw2R3kD++v8mAmAFEC5kMEuK7ysvD&#10;H1kGlAHHHHo5DAOEYZ5U35RhwLCx1mIhXNIrH1CMKUowgJgn0zfwNVAvq8NNsjbCiAcNBsfmtCEG&#10;jgDFMEYA7CV0SRth7IQ2KpdPTcmJpSFzwgBiKCoYGcWcx1ocVHVA69V50054b706bLWBWgTHGGe1&#10;oShVGoqTpVU7H90oO7QjMs5LqOdEyOR4X72MaiVD+QUEAXS4QgjgYdBDy0PBmMMxV2V5mKRDLAAV&#10;EMbVWq6oAjixnu0xwiMBaGznKisHZZQ5EAuFYQ6uHH4Bvvg9V6Ax9fPybUPNoRjmMIx9fH/OE1UY&#10;4ZEeJnlreKQDMQNf2gl0CAYwYQo8QBU20a0NRV8QFjmj99ryegE+tY5YvekOEuIDugBfbix7vjAH&#10;YiyvDOnLrUYZoyQCw6YsV5g2OFp3yEGHKozzITyS8wyuT+vGRngkMKxT64qNhKnXYEopNaCFP1ee&#10;P2WAL1O8bUANloFimEEydYbdgDCAMHLc9apzT86pgU5t2PQ9GB0IVGHV2kg0qFPQrJ3e5roMqdcG&#10;B8WWwy43V4MBxpj6vMMwoM243pMTs/qx0I/q0kiVLI9WW4jkmhrDGzdUpNq2bdrpR71jIEYbT0AI&#10;oAXI8qcS54fCMFeKhT5nyiljHVALVZgbecEAXyTNJ0cbyyjHUIYBwphuJs/XdYAkB2IOwzDmKQNe&#10;MY8BmbjHDh9ZB3yiDBAF8GKdgymOSxnrmVLGOqAY81wDz4n7w2iS/VofPTwyyCcI0OJ6g3Bf8oXZ&#10;oAxteix1bNoqg/yEnAfHw5i366lHHaf1D4dJDbhuoF2PA5QEhjGyJGGSPBPaMiAWsMuN58SUZ8XU&#10;wx5dCQbUotxVYZT7fhyLbYFmwDCWMfbZBKE6tZFPtV0FgHloJHCLKRAMGEa5QzCmGBCMa8FG6bxo&#10;B4UEvbPaaSE5/bx+fAgfatc2E7OQSL33wKIAHJVKo1qndhTIb1St96urp176tT2sKsuWn//oAxtM&#10;JCvmgLx5eUUua4fy7z65Lv/nz1+Xn9xckl+9vSq/++iavHAhAGHdXW3S3l6vTn6dOp3kAsuTj3T9&#10;Z5++IK+/ui5LC5022t6LV5ctZ9j/8W+/lf/2b7+S3/7mE3n19bMyPtliIWGMGDk80iS9fTUGxr5Q&#10;guUbACvX96NM3xOMpPc+KIAnyweCUYYBv8hhwDzXzD3o0ufEPWAfLC87SWKjDsqhQ9slRZ3MkdF2&#10;eevt6/LTn38sv/z19+Xlm5fk6vNnZOn4jJw6uyar68f1XMe0k5Ar+4/uU4dvvzqHO+Rw9F7tFGRL&#10;Zlq+7Nh2UJ58dIc8/PAWORiujmFipCQVJKrFS2RquEQnRcmOXdtlf9g+iVXHM4pExxWZUq3vAtCE&#10;pPn888dIknV6L8u0Pc3S6zgae0iSs5IlMz9bHnv6Kfnrr39FHt32iByKC9NOT5p0j3dLz1ivVLfW&#10;yODEoPQMd8u2nc/I3kM71ZmKsE5Mh3bIZucHhXxrAIrSskIJO7hHjui1xMZrZ0ifd7m2K5nqkPKv&#10;JMAjPiVMMvJjDdYxYmF8mjrVkbtl256nZMfuLcFok/pcKrRdytd3ilHegGEFFdpRKyfkMc8UYBgw&#10;rGO0UloG9V0YKdMy1GEFFjJZ2pIule3aLvYVS0VHruTUJEp6eYykFEVY2FpmcZQUlTOCXLxkMGJS&#10;3C5Jjduj7WiiLIzWyzV1Yl+5NGtAjJDGF9VhePPylIVAogAz8HW2X1470ydvnOm1qSXSP0ui/WED&#10;Ypu2AcPeuDxt6jBA2BtXZ4R8Ya+cn7Qh+ouywvUZ3ymHtQPb0tksrT2tsufQHrntrm/K3sN75FDU&#10;AYlJCbd7AlAkJJJBAVpasqSnW7/RaqjDAGEoxIAy5AUp0XsGBCN8FhDGe4EqbDNEUg0Q1tFaZOoo&#10;gFFFeao6v8lSWZEitTX6PanX75QeowqIVZkiZfosStUYfcqAWHmaATHAFpAL4OUQzHKRlCdvhkWa&#10;wkyXXRUWCsQcgoWaAzGMME7qGWAMA845PGPK+WMeIgn4Al5xTUA+coqxDiUYU9a7OoxlwiQBYZ36&#10;3SeJPknzgWH+JwDwzJRm2r5anjDtu3oSfaAY6jVUqMD4sqpkqdV+AXnqSiq4BwmSmnVY0nOO2Wid&#10;E/O90qZOHWEkR6L2Wy443mmgDoCH/GEOwJgG+cQO/S8wDLPk8VlRcjQ90pRfnifMjbJQGAYAc0jG&#10;Ot8HqBWaK8xhGMZ8KAwLBWIeMulKL0IjQ8Mj3XwZ8HUrDAOQsQ9lrAuAGOCM8wkMEBZq3CdXhQHE&#10;gGHx2tYkq8OVspE430Mk49URc1UYSfSBYeQLw1FEJVum/bYh7WcBq4JE90MGCVDNAMKunO4PYNjp&#10;gU0YdmWVkMY/hmEOuJh6mKQDLyAYxjLm4MxHnnzx5ITZ9XU91srAZigeo/yhUCVqYHWqQdZmWyyX&#10;Feol1GvLkw3Sr+/81HCj/fE0PlQvM+MtUqzObF5OuFy+OCuv3FiXN984L8tLA1Zno2P2S2TkAUlO&#10;jpbsbHVsc9IlNSXBlGHAMSvLTZb8giTLX1ih7QiJ+Hu6tT/XkSm9vZkyNV4i46P5MjSQaUBsfCRb&#10;y3IMOs3PEAqZJ5Nj2TI2nGEQCljGesopw5gHiE2M63ajqL8yZGom10AX4AvYBQRbPl72v5hDMYzl&#10;IBdZianDTp+sEkImSeRPzjCMc+I8SJa/uqx+7WyJnl+ujA/nynB/lnQ2pcrEYKmszjTL8akWWZ5o&#10;kdVpcoV1mzoKIEZuuNOzXQbD1ifV/w2BYSdnmjZhmIMszGGUT0NhWKix3o3tfFvf3sFYqDoMc2XY&#10;9bX+wE5o+UYSfWCY7w9Ms7xmHEvnLUSS450eNPCLKuzkNKBPz2e+S1bHyQveImsTrdJYkiyj2of8&#10;yadvySsvnpewsJ1y7/13ybO7d8reI8ckt7zCYBjhkcAqoI0n08ccgpmya6xtE4wxT9mJCfV1xrRe&#10;6z1fVp+QHNLAMCLSnEcMaDvr1qftbb/244YaimSiDdFFrcElwFOo8mpYvwOAL2AXyfcxoBSwzLdj&#10;auBK238gFzbeWm4wDACGSmt5sFnOzfbbMuUO4TD261UfCxCGOozjHx/Vaxxrt0T/KNWYOgzDmKfM&#10;1WQYI1CS/+rMtD6buQGDYR4qiTKMnGHc19WRDkscvzjcJcenByXh6AGJCD8s2/YdkCcPHJZnDoTJ&#10;lv17JCz6sOwN3xWE7WtfgPxgJMzPyD1mlpYXLukk0S/QdYXxlsogOy/acoYBw7KKYg2GAcLSdR15&#10;w1CGZRVru6n1ATUtQCyvgPkUScmKs5QXJM4nVxggLE6/W8np+ltZkQbDyAGbk5dgkRLJqUE/EhiW&#10;m58ixdrnRjVWqMci5y7KsJSko6YKYzRJom4mB/WdnOqRhRFGgCQ0MsgNBwzzkEhygwHAAGEoxTyB&#10;vodPMu85wxySeTlmYZKEqU33BAAs1DxkEvCFAcEwV4UdRyGmBhjhxSGPGMcCnqDwIQFfhX6sCCFb&#10;nGiXFy4tyvkT4+aYVeiHqUI/TOYk1qjzWVu6qQ4DhvXUqdNWGzilneqcNOvHq0kfQmtpmrQD0tR6&#10;arNkUDv/vKzAsEmtfJirxABfQbibHlPngSGhgMwVRAAqDFiFeQijQ6dblVcAJyAV4AwQhjIMVRnr&#10;ADesDwVffkzmKXO1F9uxDPRi3n/LfwNj3iGZL2O+rZsfz8/bYRggzPOEuSosFIYZaNLGxSFYoCBi&#10;BMIv8iqRHwwl3qYaT+sEOeY811wo7HIoBvRyEMbUARlKsePD9QbD2Ha8rcjqDLnC5rRO8TxR8RDW&#10;ZootbfQ270mzOvqtwM5qfYaV0lFfIW212tnn+rTjC6jg+fpzZ5n8WkwdfLlikO02VWNaB6lnmxBG&#10;G1kMyAJYAYQRftet51qvTkC1OgYN6myiDCNMElUSoMsVXIGKKwBhrhZj6ioxXyZ8mA8vH9eVkSqD&#10;YXxkSaA/1U8IKMqfTINtAAtAiP1zrUZYBwDGclVtKMIchAG4eI4Ov0i4z7Ir/xyQ+XahOcMwEuT7&#10;YAXALwAZ6jAvJ3QSCMY6S7Jfq50lgI426sw7xPZ7au9wdQDGgFoOx1jmflOG0stBFFPyh1GOsS1l&#10;DsU8eT7H5hoNeKnDj4IPA2C6Oo9k+tRn8s8Bw1CFkTuMes1ypzrmnB9AznOWcV52fvVaH/SDR92i&#10;3lB/rA7pfuQKA4bVVwT5whx0Aap4LkwBWRiNOcs8P8zUsHrdlLEPQIsyYBjlvr+rxZg6aPP9CL/0&#10;0ExgGHCLdhULTYYPDPOQSdRjGOsBZ+zj4ZUz2kFhtKpp7cgAw1CHkTwfJ7FO35FWbTM79Vw62ioN&#10;CqGcImdYR0edNGGdjero6rm3N8jQYI90dzTK2zef13apTJ5fm5UrSyPyzoVF+YePX5D/4yc35Z1T&#10;vfLiTK384u0zcvXMikxNjlt4ZGtrtYUYMgx0b0+5vPnmKfnlz9+U5cUOdXBT1LFNlr5O7RDP9Mj1&#10;S2s20uSvfvmh/Nu//0L+6Z9/LG+/c1UWl4ZkWK9jVDtc43pNzfoMG5tK1HktNCBWpXW9Quu8m+cC&#10;Y0oYJPCL5TaeiX5w+7WjgnqMnGKe3NNzpwHPaqsK5eihXZKlnYIG2l69Z+3aaZrUzs1vf/8j+dVv&#10;fiCf/fADOXF6WVZPLFmIZFNLozy7c5fsObxT0svCJbVEOxDph9Q5Q3VWLfEx6RITmSJhB49JZlGu&#10;HIw/JGmVqRJfFCNhiSS8j5CE9AQ5GHFQItWRRPVQo880X9uVAnXw6jtKbaTBinp11rWOE55Yotcd&#10;FU+HhfwOiXLXAw/Ilp3PydO7n5Fyvecd2tkq0fMv1ja1vrNBnfZWae5qUmc+WZIy4iQm7qAluZ9Q&#10;B2FYv/UAkhptB+vqK6W0rMDyQPCvH/L5Nr3+uuZ8qazLMPh08NjTEh6/28I1KxsKpErrHfAOALht&#10;++Ny+NgeSVZnmNDKdHVeyXWRX4bDqk6aduiqW3OljmT4nfmmAGvozZf6Hm2zhko2YRiqsKLGFKlo&#10;03djoFSqtSynXjtuDSmSVRUfhKaVxEhhWYIUaWcvVzuEGXrPo49tlfTEPVJTEi8jPaUWInOd5PkX&#10;xuXl86OmDCME8q1LowbELDSSEMlzQbgkI0qSSwwY5gYMu3l+zAwYRv4xlGavXpo0B5ecZMCwwsxj&#10;su3ZJySrIEfiUxMlLPKIPL3rWXlk62OyPWyHdjLjLNwBpVxTe7G0dZGzLVPa9Vr7unOkv0+/B20B&#10;DCNXGDAMEFa1kSsMGEaIJECMBPoYIAwo1toUGEqoxrp8qdF6U6F9tYpS3V/fM/7waazP0PciyRQi&#10;pXp/SnXeFGP6XarQ7xswAcAFHAN2/SkYxjpgGOZJ9h2ImToMNdqG6stzgmEOw5gHOPkIkiyHAjNT&#10;tamFwjCWPWzSlWEOyViHKgwYhpqMxPkGwdT4tqIIA4SNqOMyrk4UCfgt9FLbTdRhQGDMQyaBiKjt&#10;AIi8E8GgBTmBUrU6TUor9L1NOmiOQN9Qi74/A1KubUZcYpQ6DtGSmJ8gCeqUxOXHGugBgh1I2G9A&#10;DBgWag7CHIahlDqc+kWIZCgEc+DlCfVRjLlqzNfZ+nQS2AcgLDRE0sFXqN1aFkAxtj9qSfNDR5HE&#10;gFwOu1xB5nnF2I4ypm4BNAsUYYAwS6RvoZEkzg8GDuAehdoRvbeMJAkQAywymuRmiGR+oAhzEMaU&#10;xPnkC6P9oQ4vT3dYiKLDsJf0nSVH2KmlVv02DZgBxYBhJLoHhmHXVsfk2vqohUl64vzQ5PmERQLD&#10;XA3mwIxyYBhTDAh2bVWPsaL7LfbKhQXdZ7nHYJgBkFODcm6lQ9amGw2KnV5ql/Or3ZbfammqWb/Z&#10;Wk8HG2V+ql3GGIV9tEHrbKlBsf7eCnnv3Svy6s2zcvLUtPT01ktBQYokJ0dKWlqchUsm6/cgAGJ6&#10;b0horfUlOyfGEu8Xa5vZ0Z6tpv3LJvW/WhOlvydTj58iXR2JMjIECMvbNBRX/T3J+g7FaLsSIU31&#10;x6SrPU7fpyQZ6k+z9djIYIYMD6QHOcdGMvRbnSXTMwWytFxuNjNbKFPT+TalfH6hRL/rZbKwWGpl&#10;s3NFsrzCqJLqTywXy/oqoZLlZp7Af/24rl+ttJEjAXCcH3nCFmbKZGqsQGYminRK3zFD+z/qw87o&#10;/RzX+zjSYINZrU2RqqRFTs31mkoKYIQqjP46kRzrU/VyYjoIkQwNdQRC/Smo5ebrgV8OzkLhGesd&#10;lJmiS6fsxzoHY5jvR/J8kujfqgzz41CHOD+UYVdOAGaDRPrkDCNMMlC8dZhCEeBH/i7KELmMdmgb&#10;WZYm33vvhnz0/k2Jjj5sKROe2vGsPHcgTCJT0gyGESpJeCTQhpA+gJeDMZRgJyc7DYCxTLmvs7zk&#10;iGtGCUUMfMRTeu8xGAM2qN+mIW3bR7UPOqbt8Jj2VSaAVtrHAIaRcJ/RJ7E17buu6HFJ4cNIlKw7&#10;ob+NHddzomwJSKfbkqR/pocc6VrWj7CnzoxcXRaaONZuCq1ZFF/6veAc+P35nloDVZbXS49FxBS/&#10;x/EYCfPUdPfm8flNpmyDscw5ch78NlAOELY6ps99bkAuzA+aGozf57cBY/wOyriTE+SXG7IwyenB&#10;dqnKz7RRxh/c8rTc9ujj8sj27bLt0D7ZG35Adhx6VvIr0i0vGKqw7AKAWLhZhs4DvLKKE+wPR4Ng&#10;2g8hTJIE+hkF0drnDEIjAWGMKkm4JGk2MEIesfxC0lmkbcKwBP3GxKUck7jUo9o3PSqpmRF27Ew9&#10;Bqqz9KxISbFE+tpf1bY9O1f7eIXap1b/qYh+t/qp/DmdlxNvyrC8jCip0WWEAgsT3cHousPkByME&#10;sk3vZ7PeW33uE736LvYbEAN8Abw8cT7LDsMw5gmfBIhhbLMJw1D2AL1M7XMLDMNQiaH+olKua8NA&#10;xV3sq7WQSaaUL2gDzP5MkVvywMnlxYtk+Z+atfOqnRic/+fPzcmNy8syoeVAMoMVBmcClZPBH8AH&#10;80AeHHp1DlGEoRBrV8cWa9LOYXNZqs0z0iCqsCnI71CzgTHygjkUAXgBvoBgDkVwClmPk4jyItTp&#10;xNnEuXVY1EoomJ4TMAuQBXQCYKEGm1MHAijmCi5fx3ZAMCCZAzAvYz2Ah21Rj1HGPL/FvXC4xZTf&#10;ZnsgV6hyzNezj2/PulAYRlgk4ZEcwy0UhrGfmd4PlC8WAmaQhJxRuZt5lXjRJ3SKEReOYnCqvUwm&#10;9XnO6nMm5JFGzBViwC/KPETScoP1IS8ljrxGVvVjw78AbD/aUmAwjI8OMAxAQaJ41DyACGBOkC8s&#10;uK/96iyTPBCVWEddqV5LkQE/oBaAi+fNFOAFxCC/Ftfl1+fLvh3Xa6opdW4BMcAQRigEhjlUmR9r&#10;tdF7UB/Vace3vipdmuv03mpHv0wbDGT2DsEchAUw7AsI5lCsCwekNksYRXKkUz/g852mBlsYKrcw&#10;SVRii6P1+s7oOauD0NmYZ+8JoXDUS/KaYCh2qKP16sBbTrQNCOaKMK6Xe0d9Z+RJrtnVcczz3jlA&#10;9HoB4ELt5QnyUYABuwiRdIUYajFgGGoyQigtbFLPy9VdoTCMewqwcpWYb+dlTAFQlE/11BvgYn/i&#10;wYFjDssIk0YJ5qCKdczzG8A9ACOKMNRgAEjCJinjvo9p29WibQehkigdaS8YeAMgRpsCHKOc4/Eb&#10;/B7tDfcQGAZUZ7ACnqW1HerEe74wYBhQimfAs3FVF3DLlzHCKJnStrCetoZ5tmOeY7AeGEa5q8xo&#10;l4iVB4KxH1O249iAMIdswDngF+DLwyFZZuqADPCFspB2DxDGdg7EpvhYa2dhQj/QJNCf0Q95v66n&#10;ng1r57miNE3Io9OrbRWqqCZtM4BBbbRJ2gaWVGu7Otwl5XV6r1rrZHhUHYhrF9TRrpab1y/I2zcu&#10;yysXVuWn770k/+PXn8iH11fktdMjsj6g3x5tL0Z6W6WlpUkd/EZpa6uRLu3g1Grdf+nFVfn3f/2B&#10;fPjBJXVGAVaJ0qttxZh+g5q1jhblJcvMVJ989NHr8pvf/FD+6Z9/Lr/+zWfy459818IU6fwTItmh&#10;19Ku96BFvxNAsXqtM7Vab830HSHkEfUIjrIrR5iaWqYs3VQhrAcCooxz9RiwzAcT4J8s1GI4yOQe&#10;G9KPNh/3gaFW+fFPP5GPP3nX8oWNTY/I4NiAJGemyl+R7+vRuyS9LFJKGpMN+pTq+1dcWiTp6Zm6&#10;f7lBku2HtktySZJkqrO9PXKbZFVnqgOdJEfjw6Wgqkgy9P1EAZFVniZJ6hDmEbLdUymlqGlqsw0+&#10;RcSF2ah3WYWZlhg/NS9X/vNXvy4PP71FDkYfksIarUPaMWjXjkRtS40cjjosjzz5sMEzAGevdhw6&#10;9Fu2tDwsFy4u2EAFFRUJMjxcKVX6/MsrCuTprQ/Lgw/fLo8/eY9k5cRJpbZ3tU151hmKjNstqbkR&#10;UlyVYbnA6rRu9mibDxQjmf7Boztk9/6nZb924uhMFWg7W1SZbp02lGH1nfpe9ZYaDKvvzLN8YU09&#10;hdI5ViXNA/ouDRRJdVeuFDamSElLutT2FklFd76BsPymNMmrS5bsSqT/cZJdHCSQZVQlgFhaygFJ&#10;iN4h8VHbpTArXAa6SuSMOqI3Lk3Ja1dntO6OyasXR00d9vblscAuDss7G1CMPGLkFLO8YiEw7FV1&#10;qrEPX1oxIHZjY8RKwqDITfbqlXl9TwuloDhLHn7mUfm//+X/Jo8/96TsPLRLolMJZ9DOJu10V5VU&#10;aFsG7OrsLtXnoG1pT4G+j9r+dWjbqmU+kiRhkhjzHVrmMAyVWF1tphkhkkAxpizX6/erkdBi8oZp&#10;eX0NgCnd/vAx9bPu21Cfpe9kuiXkB4ACogibBPQAvTw80kMj3SgjtNKVYcAvIClqQWAYI1iSGwzF&#10;F8AL2IUx70nzWS4sSjBjO0AYajGmgDFCHT0kEsgFuPKQSUAWUMwhGe8xifZ5p1F88Z4D+zFAGOHd&#10;5Avr1f0w5jkmx0AVRlvSqt8SoBih16YS0/Nr0L5BjV5nhV6j52njXgHryMOWnHZUomMPSJm22ZMz&#10;gzI9Nyol5QWyO2y7AZsUdUxQNRHuB9zxhPChEAw4FhpGiVoMUBSWcFjIAwZMMtCldcdAl04BZJGZ&#10;QQJ9oJVvR3kQyhgkzSc8EpWXAy9Xg2Gow1gXCslC1WIALI4J9PIRJF0Fxm8Avvht5pkCzfZEh1m5&#10;n7OPdEkus0PqUB1TR8iBmA8cwLV6mCTmSjmUYYRIphYnSVpJsqQUJAWqsOxYaxfTtDyjONlgmIEx&#10;vd+oHMinA4Q9uzooL5+bstDoa6eG5eWLU6acWZ9pMvUM+cKACKjCAFrk9zJ12PFAIUbie5RgnguM&#10;bRx4AcNuhWSuFLNjafmZuW45O48arE8urQDbBnWq+8532DkA5jgfAAZAY32u2UYBPLnQasn+FyfV&#10;MZxsl7nxFlmZ7ZKF6XaZGK6XAe1fM0pmRVmirC4PyKffuyk//OwtOXdmTt/vfEnUex0dcUC/NfE2&#10;imRWVpL9oUPunuycYBTKoqIoaW/P1e+y9nfqE7WdSNTvtPZ/mxOlqSlB+vuzZXgw26AYNtivzmt3&#10;AMo62xPM6muP6XsWoe9bnPT3ppmxvqMtXro7k2RsJE9Gh3NlYqxASMw/NVFouciGBzNkfDRHZqbz&#10;ZWmxVI6vVMjcLAP1pMlAf6KpypYWi4NRI9crTBFmqrANRRjJ80+t1wohnJ1t0fpuxxuEG+hNkZ7O&#10;BBnsS5WhPv2dnnxZmdL7SZ7ecfL21tngVWvqyy4MN9i82XiTmi5P1G2CsJP6HHhGJ2abzU5uQLHT&#10;GwALIMXyrVArVOnFs75wvFe/Cz32BwmjVfLsyU/GfqjRDGbp/g7SzBY75PyCHk+nF5c67TgGyvTb&#10;BSRDXYgajD9fSJp/brnb6jK/RT0ChJ2ab7e6hxoLKHta6w4hi+fnu2Wyo0Svt0WK08Pl/Tcuy88+&#10;/9DCaO+4907ZsnOHPL17j+w4dGQzBxZKLXJ6nZnS4050GtAB5FxaGtLzHJAzs70GiwBUGIAMOz9P&#10;uGSn+YakzVkbC+CY+Yzaf4c1EJXmEWkck6TyPuIiIZkk70eZhn9KKKXnMQO4sZ5ytvFcZqjSWAfj&#10;ODneZgIfj3zbFPvo1CPg5rqrzN+1weLatR7qMiM9cixCPl31xvU4DKSM/Gisp4x1QWhor63jvDgf&#10;wixRk53kvk1227aupmMeFdpwY7GpoE7PDcvaZJ/MDuhzW5mW+Jhw+c6DD8lffes7cs9TT8mzYXvl&#10;2QM7ZMuup6RY+wz0AYM/qVCABeGSfJdRdNPHQt2drt8cYFhq1jHrq6EmYyCYjMI47SdGS0pulOUK&#10;Mxim7WdmLjnDgtEkcwu1vdU2g/QbiemRkpDGn7ThkqhtM6owjp3Dvtoep2k7DQwDhBFiCQgrLs0y&#10;ZRg5Y7+AYdqWJx2W/MxIqVcfixzzq7N9sqb3clZ9lAX1VwyIDbYYDFsf1/up92RtrMdAF8ALtRjG&#10;chAmSdJ9lGAow4BjwRSV3fwgcKxd/oKHwUMh5hepI3SXeSoWU5YDAPK/GhUBI58YifU90T7zgDFC&#10;J1GNjbWXyIA69a2lqdKpF8cL8dbVVblyfNTCKQszwk1hgQNneWy04+GABqcdaAW4wFFHpUIyb4x5&#10;V7XglOOkj3XVyVRfk+U0Ap6Yo7/hSOJguiGNB3716AuMw0eiaM8ZwahCKG9wPNkGNQaOKbl7yOnj&#10;qjAUYYQBjXRUyWgnIWXlpmZiHjnfzECTLRN256F3bBNqONsALM7PcwDder6cB2UY50IZjjTGdoAM&#10;YBjHYdqi98NHjmQeA36FAjYPmWSZkC8cfDM6hdVZ0l2fbyM6Eh6JIgx1GM+WxgkANtepDYLagjYK&#10;M7qdLW+owoBflhdsiLhxtWES3VXLykitrE1oQ6PTqe4Smews0vpRqR8arbB6fBvpT68fqAKcAEwA&#10;TAAgQA/uJYDGVUo8c8zD/tiGe8rUVVLs4wqoAKwF27sajnmUaKiHAHDDgALt6KJM41iQ6KWxDoNn&#10;9eoYA56on0y5x4AllFvN6kC0q0OBOSxxxRq/0ah1n0T43eoENJUnykBbrhyfrJflcb2nI9po6/z6&#10;jDbyEw1afysMhnni/KZKEvNrndTnTP1oqNDfLEcZlCtNVfn2bPkdoA3nxbvDu2RQUJ+j54UChBjM&#10;0WtrRNkE0FFzwONwjGvlneM4Bg/1/plKSp+HQy9XdPFsgEhMWQfYAl4xBVqRJ8zgEsBHt+G5sh0w&#10;jG2Iged94R0CQto7oe+KQS59PjxXpmNdNXYf2Y5tOCfm/fmNaz1F/eXPjn+zUIwGCsNC3afUyhhZ&#10;kmdcr51j6jj7dmj9J8k+U/anvE47zryvtEHcF8AR0Ir3HyPRMkCysjh1U50FbHJz9Rj1gHsbCqwA&#10;8L49wCp0X39OQCrWsS37M08b6cCLedZxXAdptFHMU0cwQNu0fixoL2gnAGfM80+Lb2/Arb/RRo2c&#10;0Xq+PNsvSzN9tkwbSXtI+BDtY78+JxQklKGcYBmw1DbQKtV6nPruRplZn5Gb770q73/6jly6fk7G&#10;pwZN7XX21JJ8/tl78ssffyjL0wOWFJN2dKy/VQYHetTBrpXBoV6pry/XDnLgjP76Fx/IP/3+ezKm&#10;bQkd+842QjO1Heiu0854pbz51sty/YXL8srLL8nVK5fkB599Ij/76Q/lV7/6XP7wh1/Lb3/3Q/nJ&#10;Tz8wKEbYpDuxOLUot9rbqw2GkSsJKEB4WHWVvsuMOGnOrb576nSXEwalnQocaJxqHG+cakAZqpCW&#10;Jm1bOrRtBUC0F+u5V5qTjYqsqChN3nrnhtx8/QVZOD4n8ycWpEs/2nc8eo/cv+1R2RW+W+K101Cs&#10;7zkOGrlsErWjsXXfFtlxZJupHWK0MxKdFyGx2jEhLOihHQ/LU3u3SH5VkcRmxqsTmCLxui4uOxgB&#10;KJOEqHRo1MjpxEg+RdoWktuhqLJIckqL5I6HHpTbH3xY9h47KjlludI/3iV9Y91S3VQlhWUFciTy&#10;qGzf+ZzExkZLdNRRWVqakildf+HsvKwt9Ul7s7atnTnqZLXIyZNzprB77rlH5cEHvy1bnnlADh5W&#10;J1+dZOTvj2+5VyJj9wvJ9Kvqci1cklGLSMLeMVBteS1S1fnae/gZ2bH/CZPYF1Qk27+aBsPUmWNE&#10;TJK3N/WU6DTV4FhVU7Y09+rz6C+Q2r4cqezSjl9rquQ3JUlBc6qUtWVKVVeulLZmSXYl9ynKYFhG&#10;iXbeso9Jgp6DhQvkRJrzl5kVIRnqXOdlR9iIqMuz7fLCxWl55QpAbNzyh71xadLyg718qtfCI9+7&#10;NikvnOqRl871y80LQ/LaBWDYoCXbf/nkoNw4MSDvX5uXa+r8khPolfOzcmFlWB3bEVme6rScVPsO&#10;Pyd/9fW/lPuevFt2H31OIhLDpKFT+wR6bxgMoaFV25I2fe/atI1o1zZR5zvbtV3rKJKeLv3+t+r3&#10;pTnPgBdT8oQxqAVT1GGowgA0KJUANIFySet3XaYpmdiHMtaxXKL3GwUY+cJq6zOt3HKHqaE4I3k/&#10;U3KTkS+LnCMY84XaicZYLilP0W2CXGMYarKqWvbN2lCWBeUV2ick95YbyyivCEFkBMdKbUNZphz4&#10;xDIhir4uVBkG4OrVtgkItgmxGsgHGBjtB+8w69jWgRjbkSyf9STa5xhM2RYFGdvz/rtxLPYBoNer&#10;08GotgBF2g3aE9oLgCE5zXLzYgzo5aBS0r5uTX2eTGkbSz5BhqmPST8myQUxklqUILFaB4+RDwxV&#10;WOIBCYvfK1G6D4nhj6iDYLaRON9zaJFoHnAUkYbq6rAcTjxiECk6I86AVFx2ok0PJwQw62gS4Ymx&#10;EpkWqMH2RDOARxCyCMgCaAGtmAdWGVxTYz1hjGwL0MJYz/YG2DbUXw7CHIaxnilQjmNwbC+LykmQ&#10;I6jYUK/p9GBqpOxPPiL79DrDko4YGDus14tx3Z5AH0UYYZK0j7GZ0ZKgbSYQLI2wHW1zkguT1FJs&#10;ivIutypTsvX7n4UTqHWScCAUq9NTrZac/oVTY/Li6XFTiAG3GOTiGqNHnh6xATWYB1Rhl4+TNywY&#10;ARJj35fOTMiNs5O2P9sQbuZ5vxiFkH1Yx7bswzYXlnoNmJEW4+Rch4VNAtE8nNJUZKu9cmGtLwAX&#10;i4AwdbJnW+T4dJMBHPKHXVgdsuT6pxZ6LNfViUV1zsn9NN0mCxPN0t6ovoC+Z32dpXLt4rz84sdv&#10;yy8+f1cu8GeRfssS48MkOmavWZLWPdpBRibOzo2Q3PxIbUcKta5q32yw0tqfhoYMy1XY0aH96W71&#10;E0bV5xkvkvFJ7dNPl8nwqJb3Zkhnd5r09GXatJdwRJ129aRL/2COTTu6Ui0hf393gUyN1MjEUIWM&#10;9BfJ5EiJTIzwR1ymfvuzZWI4W4Z6k7WvkCyzY1kyN65lg8lqqTI3lWthjz46JGGQTJcXyq2cRPnM&#10;o1br6YyzkEnymqEUY3moN10WJ6o3B7CiD35qJgBQgK9l9VWASua38Ge1jRyJMqzeQiTXZhpMoXdy&#10;oX3TTi/os1zu0mfZo88QJ74xgGSL7fq8tU4AojagFgDMwOmGStCNekG9AYwRvkjS/vM6f3Gp21SD&#10;TC/q7wDDOAagC/B6ZpHjB8t2LK0/5JujzqxOB3UH5TP16Yxt320hiQhdTk20ywWtP5e07KzWyRPj&#10;jbKm96Ak/YiJWH70/Xf0efXK17/9Ddm2b6/c+chj8viuvZIafcD87cX+Zlnqa5Yzo51yerBNTqkP&#10;vDaIUqxNjk+0ygrplqb1XKa7dbnDwggtT1d7iSwM1myEZjbL/ACjQ5bq+kr7/dURoojKZFS/YX36&#10;zenXfsOYfq/mu0rl+IA+g6HGTb90uqPcgNVIo9Yp9UsBWaGQKzS6jbKV/ho5NabPVJ//iZHATo83&#10;yVk9lxPjzZvpfIhmOjkJ7CLMkxzqtcY9GGSQ+3ZWfdgzOj01pvcSaAdIUzsBvNNzYJ5y5pf0XPGb&#10;F3vIwY5/rL8zrnVntlef56Ccnuk1OLY23mHzjDYJ9EEwAOhhhETgz+JIt5TmZcjj256Tx3bukQe3&#10;PSvbDhyQh7c+JU9sf0r7TdlSqH5wuX6jTMkFzMrRPmTsPmHEc8ATy9l5sTZ6Nwa0AmClZEdbNAEq&#10;/UT9xiRlaFlWjIGwrNwky/HKNDMn0crTtY3NzE+UNG2HsYz8IMl+crr2qTZHn8R0fzVyh6EGK1ef&#10;qqQkS0pLgxy8JUXJUor6LPOYFOVGSltjrrYNdbKoz+P4VIcsaV0l6tCA2GCLqerWJ7otZHKqQ+/r&#10;gN7v0W59Lp2y0N8u831aB8f6tKxP3+VeWRrukUX1MxYGe7Se6b0dAPrqvp1N8hdI/pyY+igQTlid&#10;uDJ1uhpqXg4EC02870DMoJjOU2kIp+uvy5F2dSz6tJNAGXHy7724LiNaMfKzwiU96YC0NuRacn1P&#10;To2qwR05nP4A5ORLY3muNJQRBvgFEAOQAMRG9KbwcpL7C2UWDqLn7jFHUB1rEkMDvAx6aaeHHBHk&#10;h0ABgWyepKo4gziCACgcSxxHHGGUXMAwlGGWF0y3xUHHecam+rTyT2uFnuoxIBbq7KM4Yls3h2E4&#10;qXaNGw4rv8l5M+U3TQGi1+CQjHlgGE4vQIt746ovN+4VIMyXfRsHZF4GDGtSs+TsaiiYAAgo+xix&#10;k6T5Vic2KP38Bgxb0PqyDJHXeSu7BYYFDUatwS+A2MponX1gSBIPDJvuLbZGcHGkxaAIcCQUhgFN&#10;DITpc7sVwKA0YlvWAUQ8vxMghWVXSlGOWgqo4ts5ZAlAS66BsC7ttPY1UX/0+NrRxgAwDOc6rZ1W&#10;9vXk8p5Dq6U8uIeovlq0g49yDOO5AE48PJXzALQwKEBzRZL+XpJMD5TI+qw24qOVsqQfWeTvfIiX&#10;xur0d0ukp17fFe1QY8BJU51tPLvGSu10A8IqgWOBehGICbgC3DhUAbIAZFqBLbrcodfHtEk74w16&#10;PDrxGNsDXGxboI06BCjIAGPAaM4fOOX335+Hwy9XVPnzAoCxDcsOw/xZ+f7+nAFmvBeh74bDMO45&#10;z4pl1ts56PvFNv68g/BPIFmFTd14fgAwH5GU58o8CjGec0NJij13ylCuDrQG4bnsx/48L1fRcW8A&#10;WQ6jgWANWqea9Hkg4zVFKfdW9+OeY9xH3iVgmJcBuDyMkfUOyHhWDsPcHIr5ce339RhAOfbnuL4t&#10;bRNtRKiylSnlDEnsAJ22g3naQNYBxCw0U+8p7SFhkROE8ajxxwB/CnB9tIemRNT7TxnL/Ilg22h5&#10;gZZVk39haUyuvHpJ3tFO0+sf3pSTF9dkeLJXiirypL2rXpaWp+XKtdMyPT0sLS3anva1S0d7kzrp&#10;6nz290ibznd0NEhna5W8/OJp+c3P35eP339eetqLpawwLhjlcqxL2lDcDnfLwvKMvPfBu/LJJ5/K&#10;97/3mXz4wXflw+++L7/8xY/lt7/9sfzqV5/J3//D5/Lv//XX8s671/T3By2PGDAMVQfJ39PSIw12&#10;VWsHy1UzjLrX011uU0bdA4rh6La2aBusZmoSrRc4w5aMvC5V90vW5TQDYyQmL9LOQX5uguVUW19f&#10;kOPr8zK9NCXD86NS1V4r//n2r8j9zz0quyL3SpG+wzlFaZKUFa33MksiUg/L1+//stz37B0SXxgp&#10;iaUxklRKGBVgLFa2H9khO4/ukdSCDDkYe1id4HBJLNAOh15HRmnwj15GoXZc8rQDo440DjeKs5Kq&#10;AqlqqZG49BT55j13y/1PPS3R6anSo52rpZPTMjk/LG09TdLYXCcZWely7NgRSUnRDk9qkizOjcvK&#10;gjpzl1fVKdF7WJMis+pEnD3RLQPa4SU0FPAXEbFXdux4Up7d/rjs3fecHD6yVw4d2SWxiYetI0Ui&#10;VQAdsKuwkmmi1Lbqe9SSb3nOGKmQxK6xqWEST9iolgH1AGJMq5vzbD3bMUjA4HSzNAwWSu1gnlT1&#10;ZUtZV7qUtKdLmRogrLa3QGq7C6WwPtWUYXna9uZoG5xaGK3Oc5Tk6nHLtV3mH1I6hvHaB0lM2Cv5&#10;eu+6WgtlVh0CgNjNq7OW8J4RJl85OyJvX5qQd6/M2CiSQLCXL/TLK+cH5eUz/QbKXlrvlRtr/XLj&#10;xKBcUafmJXW4b5yekWsnp9RRGbUBd3gfUWjc+/C35Uu3/5Vs3feERKSESYo6oY2dRdKiVt2YLs3t&#10;OdKi1tqq3xK1tpZcYYQ33ovuTu0LtATAq1HvjeUG24BhHh5JmSnD1Jlw1RLlADByXTH6ZB0wDDim&#10;70GQFyzFgBflKM1Yx7Ib4ZhsR+41oJfDMDeWUY0Bw8qrCBdkv0AJhjFPGesINXQDegG4gGKlZfxb&#10;nCpFxSjF9Dha5iDMoTbADDjl76QrxChjHnWnQzDKgFoOtljvEI15ppSTT6yb/qBOfXugmJsvc0wD&#10;41p3zCrTra0AhgHFgnyFeaY+QsUGJExKPWT5Wdo69Ts20iid2l86FL1TDsfvkZgMfd8KYiRR62Fk&#10;ymEJTzlkcCwi7agcTT4khxIOmvlok8AhDAgWtQHDAGGHEnRfAFlqtBxLjpSjJLk3i5QjiREGxZge&#10;S47R34iW3VEH/ki5Faruoox5LAhhDHJ+/TkYxjbsgzFPGesctmG+HjgWm58cwLDsOAnX9hI7lq3L&#10;2ha6HUkLgNifg2GJ2q4wsAg5D9OL0zdgWIokFCRLok6BYdkV6QbCCA2iLSGPTkVNqszPt1vSfCAV&#10;9gUMY+TIAHT9MSQLylkONbbBSIAP5ApGHgxgGMvsxzqM46AOpRwjb9hp8oepASjOEkKJegwgRnjl&#10;+pCtI2k+8AuosT4LWAAwNAf7qzlMYz+OcWKuy8L9VvU8uvWdL86JlCq9fhRkb9w4KT/65BX5yQ9e&#10;l9dfOytDI/WSmLxfDh992qakKSgoUidZ2yIgOOCcKUraVG2X0zIO27qcvAhtI1KkvjlJmtvSpaNH&#10;+3u92q/p037VYJGMTlZo+5Is3f150j+kfcbhIhkaLZPh8TIZnVCfYa5Jji/02re9jX6Otrkz2gee&#10;m6yRqdFyWZqp0vXqU8yWytJUsSxOFcjsWI6BsInBdJkcyZL+zlQZ7M2Q8eE8mZ0skYWZclmcLbdw&#10;yPnpUhkbIl9ZgZA4n+T9KMOAYeQ1G9d1c8O6vfokgK/jY/UGvjwvGCowIjeAYKiyUFyh0CJP2Jn5&#10;Fr3XXabUc0hped1mWy23m0GxxU4DYIQmkq/Lc3YBwkzlhRIM8LUyYHZ+WadLQU45cscBxIJ6pNsu&#10;dgXhsytanxg9cqnLFGEovYBpPHPqT2g9opz6QH0KXQ8QYzCGE1qPLIxxvM1gziX9rcsAXP2unhjX&#10;e6H+Wm1epKzN99iIkqdPL8nDTzwkW3btlIee2SZb9ul3OnyvDGqfZqZb/Rnt550aaJf13iY50d8k&#10;K+o3WkJ8EvTPaJ2d69bf7ZF1gBghb+pbWZqcYb33EwgPGmSmt0Im9LuGSgy/8aTW+eO6fqG7TGb0&#10;2zar37bFnnJZU9/xJCNg6nmfnuyw8EKug/BCFF1BEvpAncYyYY+Aq2CUxi+2OzOhNtloU34LCLiu&#10;54E6DTEH0UvTXWU632CpoFDLkRaKkFLUnAA3g13ab2a6qj4/0Ivlk6MtckZ9SCDZyRGtN0DHUT1f&#10;/X2W+f0AhunyrD6zxQE5Ndcnq5Odes8Y0bRfyI+1NtkjK2OdWg/7NvJjtVveq4LMRDkcES17o2Ll&#10;mb1h8sizz8o9jz0qT+3aJukMlKG+aEFxhoUzVqm/W6L9ecvHpd8LIhwYKIM/af4YhsXYH6hMgVio&#10;wLJIbJ+XvAnBNoFYgfY5dR0wjKnNa3tsQGzDyCvGKOEoyVCEOQxDDcZAS6Wl2TYYE+lHykpSLVVD&#10;vrYtxdoHa2/KkdnROgsHZ5CTxbEmGzQRGAb4muvTZ6T9T9RzDHJAnTo+2mEquoV+rV8DbTLX22o2&#10;29MqU90tWt+atX61yHhHs0y263F629Xa5C+Q+gHA3IBfgC4UXw68XIIYCsS8HPUYoZShOaRCgZhP&#10;2QYjLLOjPFXq82KEfGUvnp6Ul6+syMxos43KV5IbbdMW7VC4U4ijj2OO0w/4ITQOIAYMqy1GAaQd&#10;xUqgBoADRxg4VWmwamaozUKNcAYBRwAmRg7CAcS5A3q18e8f/xJqJwcY5mFo7gCyL46mq0IIe3TQ&#10;ZiGPWslw2D3XFKNbMgwoox+gEGN5XB1NoJirX3Dq2cdCOZsC6MXvcH44q+7c2vnqPB3nUBiGY+7q&#10;MA+7BLy44ssACeBEKxnrAogYrA8FZFigYEFVFCSBBwYAEgh1JaE9sc08f6ShoaqwJX2eKzzrbhRi&#10;AQgjRDIUhiF9Pa6V2Uw/NAAxyD8wbK6/QsvUwdVjA1QAK8AUIEko+KKcZQAZZaE5qQAuQBPuJfcU&#10;SGJhgmo8F593FRgWWg70sJxSTYRlBqogByiATGAYzwsgVK8dLYdhlmOrIrjPBqq0gw8Io94CwVyZ&#10;x/0mZxcABqVXbVGMnmu2/aMEDOND7Kqw1akmmR2s1N/W82MUSX0m7LMZdqm/yTE3VWGV6vjUah3W&#10;cwDaAMJMQbYBX3iuDFTx52CYG++ZwxumrsrkeKjhAIsOwwBZ3H+eC/eeZ0J4I1DLnw3b8MwAlpg/&#10;Uy/zbdjfnisgZsM23wt9L/lNnifvDcuso8zhmANN6irPjXvMszOQ2wk843nn6baoBQsMhAHFeOaE&#10;TgLE2GdE2y1AJfuGKgRpc2h7/P7wXvLeAYTIL1ONQlXnbbTHDcBlMJn7vbEPz8DbMWCY5+5iOyCb&#10;Qy+mGNti/gwxQBhlKMI4BsdlX/4wYJnf59xoGzBvMyhj3tWttBtMvS1ziObQH7g10tdgBhzjGlHA&#10;cY3AP+aZAsNoI2kbCQ2s1bazvEUdUv0gTa6oM/DSWbn80hmZPT4hrdru1dSr48i56Md7fn5YJib6&#10;pLu7XjulLVJXVyKRUUeko7NZKir0upurZGaiR/759z+Q3/7sfTmpnUPgC8mBCd0cHtCP3+KolJTk&#10;yDvvvi6vvvqKvP3mW/Iv//QH+fST78mH331X3nn7Nbl06YR897uvyn//H7+Tv/v7H8nf/8MP5be/&#10;+1TeevuK5RJDVUIusc6uGlNwAAhIvN+m3yRCsNr1O9XdU7Xp0DKiHSNTss5HsaOMf80bGtKkujpe&#10;HW/9bjUFYWaZaeFSqB/8Uf4lPb0iswvjMrM4JQNTg1LWVCHfePB2eS58jzqShyWnLFsKyrKEPDZ5&#10;2gYn6rcxPO2gZFRpp6MmRfIataPQWSx52sZkav1MyEs05/ZIfLg8vXer7ArfKXHqQOdrG5GnzjhJ&#10;TnH66NgkqSPNqI5l2mZV6L1mlMjn9u+Sr9z+TXlo69PqdMfZcxvQzmTXQIu0dDWoE9MlDU21kpeX&#10;I8XFhepkDMgH774mn370hrzz5lXpbtN3uaNIzq73yeJMvV5zqczN9NtzqdNvzcGDO+TJJ++Xp556&#10;SLZue1zi1FlGIVal7TXQKa8ocWN0weRglKPSBMsNxuiXVXr/yFvxxLN3myVlHTXnlW0Is2QKDAOg&#10;YQ1dRVLfp8+kX59Jf77U9ul72aP9gh59Dn3a1g2WSENvsZQ2ZUhuZaIU6D3Nq9B7Q/4wlHMVyRZK&#10;UKr3HYDDqEo52eGSlam/q1aYfVSmtUN++eSgvHFlTl4+OyovnR6Wt6/OyNtXZuXlM8Py+sURefVi&#10;oAgDht040ScvrffLC6t98sLxAXnr8oK8+/yqOjrD1i84vTQmw72NUlGCwqJcvvGdL6ljca/EpZMf&#10;Lt6GO2/oKJS6Zr2OZu3fdOh3BSDWou8eo0fqPWqlvrZom9FaFIQ2NgZqLyAXEAyjTlPuoCzU2NYN&#10;2IXaC+BFjitAGFOWAWUk7XdYBgRjHdCM3GQOwxyIuSIMC4VhKMEIF6xt4PdybZ4yh2FALTeAGAqw&#10;Ym2fC4v0eeXH2zzKMLYl9JmwZxLa2/yGusvVmh7yDOhiCgwLBV6uEmPegPZGmcMylGCAsNAk+7du&#10;40CMMkBYZVmqjX7LyH2owgg9pY0Agnm7wbVmZEdIYspByS2Ilc6eSlk4Pmi58WLTDkt48gFTdqbr&#10;+xENAEsKkxhGTtT5Y8mH5HBimIVOHk48JEeTj2xaeOoxiUyPsCnrgGFHk48ZCDuSGC4HYg7ZNCI1&#10;gF+AsEPxgUIMdRjhjQ66gGGhSfCBVg68WEcZU0IcPcwxFJY56MJY/lPGOn7L4FhmrOyJ12Ol6LEz&#10;YuRYVpzBsCOZegwbGED3SdNzwTZgGOGRwDBUssAwU4QVJkt6caoZMCypINnM1GHq8IXCMNoQwoZa&#10;O4vk5PqgjSIL0AJ8OazCHHqFwrDQcjf2cZjGulAYBswAhLEf27EelRgwzI2QSSBWoOzpNgOGeCgl&#10;ucxYXp2ij4jCCLDyxYiUa9OE57XpfJeW9wcjYq4PyZmlPu1jdhoMO73SbyCiT9vusvwYqdX3dGm6&#10;Q968eVo+/u4L8uPP35Rf/uJ9+e4Hz8vxlQH7k6esNNGU0oRL8udAZsYRiYvdJRHh2yQq8jmJjdHv&#10;TuxOCQ/fIkeOPCaHDz9u0yNHntD5RyUi4mmJi3tWGhszpbNT+5PadpWURFnoZV1dioF92p9w/Q7u&#10;2fOMfTP27ttiUHlinL5CqywvtWh/oUymp8tldqpcJscLZXI0yPc1Pw3sKpMTx5tkbblBluaqZWqs&#10;WIb6sm2UyJ6OZLPG2ggZ6EkzKEbuMuaBYxjqsyn9RswMqE8zpP7LaK2pxIjQQClGn3x+mBHegY7A&#10;o1Zbh1HGMqovD5MkZBJQxjyhjRgAzUaEXGPwhX5TcgG2MFRnBsM2AJhD0mAQBWBYp20DNMM8zxg5&#10;wa4c7zEDhrmaLLQOMe9mkBQgpvMoEVcYkRTINNks5+f75fS01hHtA5yf65CLsx0Gh9bH6mRVfbYW&#10;fV86tM3+yWdvyxtvvCD7Du2Vex59SBi5cMu+/ZIYFSbD3Q1BDiZThnXLKZ0/QwjbcJOcmeky5SPw&#10;bV3fBxSMNkLndBASSH6tUzOdcnauz3KXAZ3gBqiuUGKdmW6X0+QxGwcuNcmpkcBOj+o9Hm+zcEXC&#10;Ehn9kdBHgAghhoRsIvBZBTrpb5xQX45QxZP6DfYpv2+gbFyPpb9BIn9GtQyimgL4RT71Ge2Dokha&#10;1G0DZZL6hnpMgBUwhoT3a/o7gLfj+ru+HAA5vUYtX1Z/kvKTeh4BuOsMzld/A7jGPTjHQA2EXer5&#10;Y+QfI/n/mVm9N1P6XHVKfjFCKwE+daU5EnbsmDxz4JDBsMe2b5fHnt1mMOzAsf3apyqQotIsG5yo&#10;Uvvxhdo3zNC+KaGI5MAlJJo/AekrkuiePF+ouYKRICMNimVr+0k4JMZ8RnaCjSJpQKwwVbK0/U3K&#10;jpKkTN0+N9YMNRn7Z+XFW/8TZVqm/hZ5M7NztaxI+weo1tSnQBVGZAFKtfLS4FtamB8lJdrutDZk&#10;yTwKTZSaWg+W9PkvDpL3rVnvewBTyfnmI5cCdnmmXg/smfOc9X6jIMPWxrtMPea20Ndk9XZTGebA&#10;y0FYKAwDeIUCsVAQFoRV/jEMQyGGWixUMQb4YnpcKzFArLEgTqr1g9aqjTLU+cbVFbl+cUGG9Fil&#10;6gxUFiWYw4jDh1NuQEw79Dj+5BdrqSInlnYCS9XZBP6oASiAFT4iHmE4hDHOjLQbEMMRJGE/Th6g&#10;q2dD3UByaIAYiWQbtHOEswckw5gPdSJxIIFgDsIsPFGdQiCYwy5UYBPqYGCUAcJ82aEY2+PUE5IG&#10;DHOnFefUFRvuzPL77uhirhJztRvXSU6tUOCFOZQBhgFSGFGSZeYN4ug9Ap7gsDfoB6hROwyAHYAB&#10;MIGBECZ1ynO3OrIhQ3Ul2DLPU5/xojYWS71/DMJCYRgN6hpyV7UldSxm+8plprdMFgartKzJRvYD&#10;igBLMCAJxryDFKALRhkgDMUR6yzPlDrmrioCjgBvmALAgFgOwtjOYZjn1gKMYKiDACPAE6ZT1HN9&#10;mVD5sQ9hl64Mo65ZsvkKneq8JcVXR9VAGGBRO+MOw6i37Msxm7Wz3FiWYB9dYviXJ2pkaZzRI1vM&#10;+AiPd5dKV22WtKgzAQxDseb5xzgm+dFqtXEDiLkyjOe5+Y5o/QWgAExQD4XCMIx/30JhGOEdvr2b&#10;QyCuo04bJ+6nKbH0OQCzWsuzbMozA2LyrFzZx7PxRPRAL3+uDjJ5bpiDNHu++i7yLoQaZQ7EeJ94&#10;Zij1OA/KmOfZsh2QC4gFwHIYNql11p6r3nfKmWfUWaAZIIxlQiWp56PaZrVo/Wdb1lEHxrVtQ2kH&#10;FOxuKbG2CJUVQL2WEFytExVFadZG8K4CtHj2bAfUciWXK8NYz3EwwBYwi3tN+a12KxjjWByXER9Z&#10;pk1kPc8WQIZi1WEYbQXtiLcdlPk8bZi3Y5Rh1qZpe0RbiKGadeWst4FAL0BYndYDrtsVYqaOU2ew&#10;s7dOyrRO5egHrlyvqVffm3Ht2JAsulbb1HY9v+HRdhkb65KZ2X4ZGGgxRVmXtqEopyIi9ktNDXnI&#10;8i0v2ftvXpH//q8/lc8+fFGvW987daiZZiQekPREdcD2bZXKsnzJydaPeaY6QKlpcurESTl/7ox8&#10;8vEHsro6J9nZiZYTrFvb3J/9/EO1D+Qf/+lzS7T/q19/T15/47KM60eSzoCFZqG+pP70EPqp97i5&#10;wOBYa0dpAMSa9Fk2FUhdY57BMwMFjfqONGtb26zfKLXW5hwLlyQpeUlhkl5PnszNDcn58+uyvDor&#10;U/MT0jbQLkcSjsk3H/qOKSvi8hKlUp9ZVUOJMMJZQnYQ7phbky7plcly19O3S7K2GdV9VVKl38YC&#10;fe7Z+o4dij8qD299TL71wO3y9P5nZH/MPgsVyirVjod2PhiNMfhXL9Y6QvxDR26HZO3I3Pnw3fKN&#10;e26XLbu3y6HYo1oWY6FDpfpM68hrOdwlvQOd6sDXSFNjrbS31Mv777wq77/9kpw9NSMdem9WCKc4&#10;M6rORKkMDagTsDqpz2BWOtqqJOLoXnniiftky5aHZffurZKSEiXVfKv0PanUtqygOMlgGGFKGbnh&#10;BrcsXLEwxkIhWd57ZIs8t+8RScg4rOd3zJRghFUSNokz29hZYiNlZpfGSmVHpt4bbRd79Px788wI&#10;nWwZLJW24XKp7ymS8saMTRCWVxZv+3Ecjkn+DCAdsAK1EqMm4gCmp4ZJkjp/eRmH9B0rMgeUnF8v&#10;nSEx/qS8yqiQeg9euzBqo0y+dm4wSKR/elhePjkkL+IEq2N5cbHfFGGX16fkrN6n2fFuyUyPlqef&#10;fkie3vqgPPjkXRKbEW7vUBFhgyi42rSeka+rXdv2NnKAafveEqjD2lr0e4NpXWTERxSNKLxQfeFc&#10;OuxiGUUHywAxLLQcYz/glhsgDMUXsAsFGKAMEAYsA4RR7tsAw4rLEg163WpAMAdhHhr55wy1FwYE&#10;CzXKAGAow3hHKQOWoeok5Jn3FYUYYMoUWvq9ss50uZ63fr8oo30CirGOf51Z7wn1gWgAr1DI5aGT&#10;vg6FGNtjHIdtXSHGPizzHeWb2qjthIdX49CTzwxVGFDMBgPQa+V+ZOWq45B6yIBh/0iDTC8NSJW+&#10;UwmZx0wdRt6/BHUuCJ8EhsWogxKl8xGpR+QYirFUnVdnhemxFFRjX4AxYBjqMIdhDsSYAsOwY8lR&#10;ZsxHZ8QblEKlRQgkUAvIRdvkUMzVYq4Yw0KXAVt/yhyKcVymoVDNj0mOsF2xB2WPnvMBEvynRspB&#10;vbYwvTZCJDGHYYCwW2EYucKS8hIkVR2yVPLX4JiFgLBUdfgInczRb2WuOlmoS8ljV9OQKWMTTXJJ&#10;32GHYQ62AFZuLDsgA2LdGiLJPPsBzDDKABpAMGAG834M1gHGCJF0EGbzq0EesVCgwZRljDxkrHf1&#10;F+0Q+cmePz1m68j7BKgBhhGahxIoUAOReH9AnckmU+XgZx2f7ZKp4Qbpay/R/orWz7IkmVAH8+SJ&#10;UXnj9XPy2fdvyvc/fUU+/O51/Za+ZJDs7bcuymuvnpHnry3L6VPjsrjQI9NTbTI+1iQj5CbTfn9X&#10;p/ofLdpPbtL2V9sjcudhwDT7Y4EE2mmHJPzYVrO01IMSHbVdHnn0O/L12/7GkrJ/6av/Rb76jS/L&#10;zj1P22h1vB85BZH6TS6U4bFymZhEEV4sQ4NFMjmpPsR0jUyNV8jwQKFMj1XI4gyKsmoZGyyUwR7t&#10;r/XlyYRuPzKQK11tydLWFCt9XamWNH9uqtSUZAM9mTI1UGp9cqIyHIJ9YYzCGIz6iboJZ5z8YWcX&#10;9Vkt9RvkMaBFCKSa5QWbbwtyhM1t5ArTqeUKcwC20KnbEOLYaYMlOPhypWAAwzZAGaGRwDPUZSF2&#10;cYW8Y0EyfWDYnwKqrhjkGjhP6hTlAFUUWJSjDLu0ovVkTveb1muY7ZTz020WNrg6Evhug/rNKEg9&#10;LJ+8f0N+9KMPJC07Rb52x7flyV275Km9eyUuJkxGeoFEgCG9BxO9FiJ5drxdzkzo9esxqZ+o0VCm&#10;cR5c46UFrfvz+h4s6juxPCyXV0b0ngwY0ABWkVvrkraN52Z61fR9mtJ9pzrlzFiHnB5tVdN6r/PA&#10;DsILz80P6Pm2y/oE93fA4BGjNQKTgEeM5OjmebrYlkHhFofURx0jL1yLkOjeoqG0HOBF5NKC2vxw&#10;s0UJuQ+PD4JPP6Y+0Lh+KybV92c6qv7LsH4fRrSPSy41gA0jTqJcYro0EIwoyZTfWtP3CD8YEHdK&#10;31OmS/qOEj0HKCOMldRSAB8GBwC+ARBJuD/UVW8DIX35jrvlgS3PyJY9e+TZ/fvk/qcekTvu/472&#10;q5JshG5CJYu1/cvSb0uu9vf4RpIrNzMralMZxoiPFiKZEbkJwug/miqMPxTU0rW/zEBHNtiR9iWz&#10;tc0lPDI27ahEJzFSeQDFmI/X7xEwjNEn6YumZUSZAcOKS/X7qP3NGvUniktQfWeZCpx0ArQbDP5R&#10;WhCl/kaGLEw0BiG+qAv1+rl3gK610U4DnYCvYERSYGabzcOZMOYJa2Weff8X02dK7jly0BkMc7VX&#10;KAAzJdCGhcIyN0CYh1Y68AKKeaiklwHHUIYBysbbSmwZSMa2Q4350kGnSTv/Q13l8tLlRfngjQty&#10;Ql+SyoJ4ydcbHKiVAqiA0/+nzFVhTD2nmAGxuiIDViM99TI72iFjfY0Gwwj9QQ1BWBAOoKvCGFK7&#10;Vjs9OHmbyodbYBiOb+iIkEAlFCu8HK4A4yVxC31pUBrNqYM4q5WZbXHy+9vUMdVzdAfVjq/Oo8Mw&#10;fptzxqllG5ZxyFGEAcXM4dXrxDgX7gfQBPAFEHPoBZihDGMbL+e+Wv6rinS9f5kGC4bbSg2ETenz&#10;JWm+P1tAWADDygyALfdVW8z2Um+FzpMov0pf1GpZGdIGSI08YRiknRceFdjikNaffq0jaswvjzRa&#10;rjBAya2GesgVSEAVjDKACwZksQTs6rADw3gOQC7gkwMwgImDsFAYFoAwgFkQZocyzEPkACFL2th4&#10;zje2BQi5AtHrWXNZAByD3Fy6jd5LA2FqnmuL8+FcCMFrUCewrynH/sXjHySS5gcJOPXl1Q/TrN67&#10;wRZ9Ljj/Zfrx1g405wSQMWjpz3AjVxiqsLa64gC8bYRIhsIwh8nAMCAYxjydd8IjHYYBZtgH0MLU&#10;rwNVmCvDuAaeBSCLgSyAYcAsV4SR9J7ngVoPMAYk41mNa13m+QEt2Y7nxr4ssz/z3GMsFIoxHwrE&#10;uI+8Q8xzLjxvngvvG/CWuutqMGAYOcC454AyVH6WV0yfK6CLARocigHICJEEhrEt2/l+3APLn6bz&#10;3E/aEQA0MIy2AWUY7Qjv5ia41ynwCqUY99Luv+7rgIwp5Rjgi+0oY571wDI3ln0fQNuwnivPCghG&#10;Ob81om0x7YKbw3M32i0AO+uY93YsFIbRBvofAeQQwZi3PwbU2eOPAtpFzFW0tJVshwOJ01qt9ahe&#10;n1Wzth2t/MGg7UQLx23X+6jPETXWsH64GOUxUGNp24RCV58f8mjURV3akbhycdHyhP3+l+/JBXUg&#10;clIOyO6td8rR/Y9LgTqGcRG7pbezTiZH+mRpfko7uNq2z0zJubOnZW52Ujvx78jQUJdkZsYbdCNp&#10;Pg71wGCj3Hj5rIGwf/6Xn5n99GcfyWuvX5E+fc+Bdnyc6/X6mvSZ1jcX2bm3azsICKvXjn5jC9NA&#10;JVNVr855nTr6dam6nCZdXVrvekulu0uvQx0DnGQS6U9M9Jgy7OyFdRmfGTVl1p2P3infefwudRgj&#10;pUyfTddQq1TqtyQVeKWOP7mDCHs8lBwmX777v8iumJ2S25AjtfrdLNZ6ka918HDCMbnzkXvktvtu&#10;lx2Hd8m2A9tkX/hedaJj1eFLM7k6YYkuUY9JOCQRcYfkmDq6X/n2l+WBpx+yIbiT8pIkLT/GwhZJ&#10;eN+gz7Ozp1G6enlOLdLT3SadbY3y4vMXZH1l2sJUGW30zPqoJWnubiuQU2vTsjw/LGND7dJQUyhJ&#10;cUdlz84tsm/3NgkPPyB5eSlSqW0mo3jyz2RJOaqjbMkvipXwmO2mCgNMMYoRU4AYTiuADFgVkbDH&#10;cvywnY10pB0l5gmhLKpJkcK6JClu0k5Ua6ZUd+h96sqT+h5t6/r1+Q1WSF1HvpTXp1tIJiAsv4Sw&#10;y3hLLMtIhyRyt9EQS5OkoDhBCvW3S4rjpaQwTjtkMZIYtUMKM4/ou5Nr/05ePUEi/El55fy0vH5p&#10;Rt69MiVvXRiRm6cGNkMjX1EH+eVTUxYaeZ3wyFPzcuPKSVmYGZSjR/fI17/51/LNb/+N3PfIHbLn&#10;8LNSpfXNEuXrd6SxrUgtX+qatF1vA26hXMw2EEbOHoBreyt/aui1VqVbaK8rwxyEsQz0wlCJETrp&#10;ajEAGPnD3ABagC0Al0MuB2IOwNwchGHMU3Yr/LrVblWCYaFKsdDwSN5Va0+0jHBIwDRtBVOWXUUG&#10;EPNQScAVYAr45YowB2GUA8CK1bkuKkg0IMZ62i1XfwHGPPzRQRiKMEAYucNCjxkKzRyGNTdoP7ZV&#10;21rt4xJGDQwj9Jrk/yjDMAYDAIY1tWo7o9eenhUuqRlHDcxMqiPcM9ogFY15lqwYlVh8drgpxFAz&#10;AcYIl4zOCDcoxhRzIBaowQ7alJxiQDEgGaGSkRu5w8JToqzNwFwRFpUeZwYIcxgGtAKC7Y05uJn4&#10;HjWXgyxXgDnQcuDlFqoAc+PYTB2g+b78zp7Yg3IoTc8tPdqUYUyBYRiqsPDMaCE/moMw5hk5MiYr&#10;0tSwwDCS5CfmBOGSGMpZBhhJLUy1wUXStQ2kXTXFrLY5vOcdXSWyfLxfrl3Ud/N0EB4ZCsJCARZT&#10;h2Gu8qKcKctAMHKGYWzr+cCYOiwLPcatBsjAPE/YrWCDnE9MKfPtAGKAMANiaxyH7VHgqEM4SwL3&#10;DguNQyFGPjFyiQHEyCPG6Jnz6vSPa9+9v0v7Nvp9q9F3t1L7nOTlXJrvketXl+Xdty7J9z56yabY&#10;e29flvffuSIfvHt107773nX58P2X5L23XjD78L2XzZh/983r8v7bL8p332Ukwlfk4w9uWtnrr1yS&#10;G9fP2AA8Dzxwu9xx331y58OPyu0PPGiKo237npNDUQdsZDpGuzsSuU2S08MkJ++YOvOHJCfnkJSU&#10;REh5eayU6rS+OkH6uvJlbqpW5qfrZHRQ+45duTLUXyCTY+WyfrxNpicqpa87S3q7MmV4IF/GhosC&#10;GyyWuRH1XSbqLfSUJPpMj0+1WEgqo70TaopZviJ1rFcmOvQ+9+k9HrLQtiCHF0nsN4x7v9Au5/VZ&#10;AMbIv3V2juUOOafHPjvT8QV40udiBhhbJOyx22xTNbYYJOHHzuj8maU2s7PLrXJupU2fsR5jJVB+&#10;AZkcpgLBqDcYvgXL1B3WA8AAYqyjjEEgLixo/dHz2oRh6quRq4uInqXhOkmP2S2v3zhnAxU1tTfI&#10;N+++XZ7evUueO3hAjhzZaX9sjve3WOje8cE2Od7XICdQ6ww32LUzoAB51M4d51yDUM/nlwfMgGEX&#10;9V4Cd87O6H2d7JYzU7rdrNbfhUG5NKv1XefPT/Ua/FrXft2a9tlODBJ6qPdxXt+ZlRELL5zTfh5G&#10;GCahhkQdAbMom9T+85j6COP6nZ3uq7NQO3J1Uc5Af0AWlF8sM8DWSHu5+eoIIty3RwRDmiQEKHAA&#10;0iThg+IHTagPhB8EHMO/GVFjOt1dJ7P9ADBGMGy2ZfyiGXKADQC99BwHA98Z+Mh9R0SCsGRF+1iM&#10;rAnUmSE1EWmn+hsM8AAJB9pq5Etf+5r8l9vvFMJWH3j6KXlgy+Ny+4N3yt/c9hXZf2yXJKaGS3E5&#10;qQ2yrf/FN5BvGkb6ASAZA9yQvsJDJVGJZZNrUb+bADEPl0zV9jhZ2+WUDHKtJtof4MCwmNQjEpV4&#10;0BRhwDDmgWEcAxgGFAOEpeq+KMQYlbxM/UoP3eTPaDuXkiSpqky1QT+qSuOlvTHb8oXR71qf7rLB&#10;GU3xNapt3ZjWZZ0CC13NZ/dN7yfzTBf6q63Myjd4xB+ZbrM+1mRhrH9BAjcbWnTDQlVfDsBcDeZg&#10;LAiNDGAY5vALyAX48oT6QBQgGCCF9UxdIea0DgkijmhJTqQ69tly+fSkvHvznJxZGRZGhyvXj53D&#10;MGCAG0DHlWKErwHAGOHOIIWaQYtqdfCBPjjlWhlJJo3zh7oB5YOpwurVadHODeowEqhWqwMMDMPZ&#10;RRVhCaRDnEoDVYyip84Lvw+EAsIAtnhheHkAXqiKCJHEgGGso3xxtN2M7XDuhxm1aMMxxVCebYYv&#10;6W8CvMg/xTmw3hzv6jwDYsyzjYMvg1sbMIx7xLWjOmOeMi83gIi6SY372qDOCWAAMIQ6hlxhFiKp&#10;DQcwjOfGcyQhITCMkEhAGMkHV/qr/giGOQgjxptcYZY0XysbtqIdPssRNqQvtDaw8wPkDlOHXDu5&#10;gBJglyvCACkY85SxnnmAjOefYnsaIu6/h9ABTVwZ5uDL1UQY88AUh2XAE2BKTyPLQcjdnDbiwDBA&#10;JsdyqOXqQ+oXda2plN/KsbBCU4UZVAxAGPcVWONhd00k2i5PkRm9R3RaVia0MR6qsH+SkC0zas1o&#10;R6AKa1Xnoq0yeB7sa4NH0BHX37ZnR2hkPWrBUqsDPNNQZRjwBQOcAEyadUrSfIzccHXa8GCe+Jdt&#10;gDNAF4AYxyIZP8b1cP1cCyALEIYyjPtPQ8/959nwjChjSkPPx4H1gDGmDjIdbgLLgGH2LPW5OAwL&#10;NYdk/DbPi+cBKGPe1/FecY8AWEAvN2AW5R4i6c+WKc8EGIYBzVDfESbJPgYf9VhsB4BkFFqAFbCK&#10;d9LDJGk3yBkGDLMccXpMB18OtbiXQKxbyxyOcVxygDkMYz1lwDemLLMf+2CUcTyS57MP6wBk1AEg&#10;GOfH1JWj3mZgfw6G0Q6ikq3TulNZpk5qiJHcm3L/k4B52kpyLALEMBLd4xCSaB6nsq1V2yQSUGsb&#10;b0mote3A0RzR9p7QpiD8sEZadDtGZuvUZVQVXe0lMqxtym9+/p78/a8/kI/fu6jtYIGkx+/Uti5d&#10;bj5/XEb1+/LWyxfkzOqMnFydlStn12V9eV4WZ6fk1MlVuXjhtPzP//mvsqrrS9QJIkF+tn7Ae/S7&#10;hTONI805LGvH6cOPXpG//4efyG9//yP58U8/khuvXpLBkU6p1TrVoM+0Rq+pQp9/i7Z3wInmjhJp&#10;6dTvQWeRdgbVMW/RD3lDmm6TrJ2MREsm3NWp72R7sV0T1wwMA8idOrUsqycWpLqhUnYd3i1fu/tr&#10;8uyh5yQ2N0HS1VEv0XegXjtXFfqbJVr/cvR7mKFtRWZVuhxMOiAHkvZLboOei3YEarQDVdfdKPk1&#10;RTaE9u6j++RYUoTsC98v+yMOSKI6nvmlJE5FgZUhhaXp2slJtX/3yO+QqM7m1+/4ijx34FmJVue1&#10;SNsGlEgko2eUv9pGvU/U7RZ1Hvr02zXWJyuLU2ZNdfyb3iGXzszLmnZgm7StmhptkmuX1iy0tUXb&#10;o5qKXCkp0PNP0U5TgnZ80uKlWJdR6TU0lJjCp0gdfP71zyuMkaTUMBt+2/L4qKNKiCSwCyhGuCBh&#10;k4CvsIhtsjPscXWSnrN1wDJAWVmdXl9lnBTUJkppfYqUN6pT15wh1a36Puozaeoq0vuLCi3BRpAk&#10;V5CNIlkUE4Av7QSWaOcLpZqH+KEMw8p1XZluU5KvncPEA2bkhySR6/NnpuXlS4vyxpUl+ej6orxz&#10;fkxeXu2T59WRua5OMDnCXjk7JzfOL8hrV0/K3Fi3dOg9jY09LF/6m/9d/vJL/295bu+zEpMWLREJ&#10;B6VJv68YoZ9t3aUGwxpbtcPaqG3wBgxDGWZJq7WedbZrPazPMeVFiz438oIBu5gCvByMsdzRVfpH&#10;OcQAZQAxG+1wA4Y53AqFXYAu1GJFAErg4wb88inrUI85BENVhwF7MF92GMY2rhxj3mEYYMuT4VM/&#10;PEk+0AsARigk4Isp7zDr2J79KPP8XqGAKtQKtUOOkZwXhRfbALuYEibJFHMg5oow2q++nlorD97n&#10;L9RitHFsa3nDavX72VwUvPctRRYmaSGTOiU8kjBJgBi50hpbtL/alG91jZBJgBgja/Zq32hkWtuf&#10;tmJTiEUk7pdkdUhyK9I3lWJx6mTEZgVmarG0CINeADCHYQEEO7YJw8glFpMZb8qwMK17hEySM4xw&#10;ScxUYhsqLld0AaoAYYArLw+FYZS5Qox5h1ts4+ZlbIPyDBjm5X5M2zclQiKz4yVcjRBJgNih9Agz&#10;G1EyK8YAWKgxoAAwjBBJg2FZUYGpkxWn28frsYBh5BDLUkeLUSRTdNv0vBh992NscIgR7X+ePTsm&#10;l85O6LschEHeCsIwlm8FZSx7SCXLwDDgODCMdQCu/ysQ5kCNKcuADAdcjDjJ1GEYEMNVPYw8CQDz&#10;bZh/Qc8fpSojBgIZgGEevkeOKGDYpfURuXFR26IrC3JOf3dqqF79mDKZHmmUE0v9MjpQK6NaNq7L&#10;/eqPAdjz1R8ryI2SitIk7SdmSktjngz0qq833SHrx4fknPppVy8tyMsvnrT2/+rFNXnh6il5/ZXL&#10;8s4b1+Xt15+XN1+9Km+9dk0+ev+mvPfWi/Lhe6/Id999Wd598wXbjtygd95xm9x2973yldvvkW8/&#10;8Ih+H49IZEqCHIk7pu1+liyfnJIPPn5FPvreDXn3g2ty7fqyLOl1Dg9X6zsM8M6UlPhdkpG8T785&#10;eyQhZpuEH35MosOfkuz0vVJVFi11VfEy1Fcs0+NVMtir7Wd7li4XythQqQz25MvCZL3l+vK8bcCw&#10;AH41bwKw5fF2vaeo84b0/varD9cpS6M9sj7VayDr4mL7pl2Y3wBhPIOZFrmoz5Ck9BdRgc11yVl1&#10;6s9MddoU+IRKbFMpthioxwyGLWm5Hg8f4exC6yYIO7PUEmK6Tv0JVxM6DHNlGMAL/8JhKtO16dZN&#10;tRhl19ZH5YLWAxRcnJ/DMHy44yMNsj7ZZjDs1PFx+fUvvy8z82Ny/5MPyuPbt9rohfvDtum3iYHo&#10;UE0FifQX1OddQ/Wkvt6pacCb3gugXkiY57WlAIihDiNUk1EXCZ0khJARKYE9F+b65co8QEzPjxA3&#10;9ZsXO2tlXv3tpa46y8+FumdplGTqtTLYUiyD+l0wH1b71v1NhZaTa24wUHuNdVaYT0v6n/n+eluH&#10;WmuOkSE3FGNT+OTaX8RPwX8hcT3XNaq/i+9PCqa+FvXRzSoMgAHQOAbQjePN6rXbcXV5TL81wDdg&#10;24z+JuoxYBujcKI+m+0tk9nuYpnvLVXfuSqAkNx7tSB/WZOW6THVJ/eRLj1/d21xutz30MOWu237&#10;wcPyrQfuk6/e+W2594kH5JEtD8vTOx+Xhx+/0/J/NbWW6Pc6x2AY30L+JOI7Si5LRphk1EcPlcSA&#10;YMAsQJYpu7RtBYYxBYxZDjGUYQUJ+s2KkPi0Y6YMwxhRkly1lri/WPt6+nvZufGSrvszoiTTHO2T&#10;AudK9RvHH0WMFF2sfQ36NLXat2isYZCwYhstd22mKwCcY+16X9plbbjLDPCKipA6ClMitJXw2jXE&#10;N3rPgGHMr42TaF/v5US9nJhskJOMHmvWbLnhyOVmyrDQsEhgF2qvQPEVrAOSsS5UEeb5xQI4FsAu&#10;AJhL05hCMVGCjWoHAQDGeleMAc6YjneUWvwtypzSrAipyo8VRpx4/+ZZef70jDmydEBRiAEZTAGz&#10;AbpwTIFRhK9hADEPY7Mk5zq1bQEo6gSitrIRIfVFctCFuRICh6+G4wNK1CHCcHpxKnEgAWGESvEC&#10;OEwiPBGHeUAr+Ih2nqb0hZobbfsjG9V7PNZbJxP6ckwONJqN64vD9sAwh1/utGLu1Dr0Yplr8PBI&#10;ylhvYZ/AEL1OhyWb0IR7pPeBF8aBma9j3kyvmZEO2/Ue96kjhCqMRsRMnw0GCCO0dVIdvZmuMiEk&#10;EkUYIAwIRjLDpT4t34BhvMS80Ea5Ma1sGAAMGAYUQxbKSKM0XMAwGh7giEMTB16hoAUVEeVAMbYD&#10;shiQaUcRVLSp+AogFOGPgerIYYvPu1KMZUCYgRPttKIoQj2EHJYwSdYDw1CaBcdTR0XvnYEwNUug&#10;r8uhYYWY/3YHzjdgRTv1TeoADjQXBB8h/TgcH6+1BJ02ao2+yIzayciqrYSqal1nH8AM9R/YZjnB&#10;Np6f1Xt7/tp513meMecAMLNz0X0BXEwxAJgbo0fW6PExgJipw7QMGAZcAbI4DONauC5gGAYIayrR&#10;89sIc3TIxXPzPGBALn8ulhxf6zRTV42xPR8PyvxZ+7P5UyDMnyuwk2WHnpR5SDL3CANy8SwBXDxX&#10;QBhT7qODMLZjmWfDtqYaU6elX9soyoHBQEjgsIUwq7mCi3fRQJPWHYBYZ3MwCAfvo99zB13sA8Di&#10;vrIM9MIoY1vWA70oY95hGb/jIMyPwf4k3ufYDt34rUG9ToNpWhdoG2gjaKusTqhRRrvi7YlDfZYp&#10;t3VtFXYNgC7+CHAFGCAsFIhhtJH8aYCCCyDmNtRfJ+3q5AX1Ks0cw77uCjV1Ujv0WRJePdUmHe3q&#10;lLcWyqB+B1BPkZ+LsIp2taHecrmkTsm//9On8tMfvCxn13qlqTpRYo48qdeXbf9mv/7CCVmbH5KV&#10;mUE5fXxWlia1k3/1vLx0/bK8evNFuX79gvzjP/5axsd7JVsdohp9L1CGFRWr4671F0c6h5wG+qEG&#10;kL319jX53d99Lm++/ZL88jc/kvc/fFPWTs7L/PKodGn7XKrfgiZtDwFhDsNauwIg1tiea/mcqutT&#10;pLo21WBFU4ven3Z9Zm0l5mS36j2fnOyVhYUJyxlWXlssX739K/LNe74hzxzYaomwn9r7pByJOWAh&#10;ig7DkvLjZF/0bjmUfFAiMsMlWR3ndH3mqMIy9N0rrCuR0qYKCVcHlwT6h2OPSmQC/8ZFSUxytDp8&#10;mVJZXyol2lak6n3g2GX6vjCl8/LI0/dKcnacpOToujp+l+1TpbZJ71FDVtA50e076fwNtKkjVCFJ&#10;8cdk1/YntROVJsPa2Z2e6FTnqM6UfCdXJmRUy+or8qSiUPcty1UHpFBqK4q0/hRondD3QL+ZDHwA&#10;4MjXzlNObrQlaAbE5BTGmhoM+AUII0zSYVg1IX5dpRKXdlD2HH5Ktu15yHKHAcNQhqHwKqxMlKKa&#10;ZINeWHF1MF9Zl26hhoVlCVKg2+fkR2kHLlJyC6K1ExZvoyby+yjFiiuSDOyg+kNNRbLo0pIkKdYO&#10;In8alHHO2tkr1I4e79biZI9cOTUvr1xckrcvzMibp0bkpjqoL6tz/MpJdYxPTcvV1Ul1TsYlPe6o&#10;hO3dJo8/fr/cfd93LHzhseeelANRh/QZhkuGdhhRIDaQdw/w2qb3Ts+7ratQ6pq0DW4jzFHbbz23&#10;1pZ8U28Aj1u1o09uKsKTAF2u/HJVGPOeTB8oRrkryDCAGNcJ2EIBRugv5gnyMea5V8AxXw5dR/ik&#10;wzAAmIc+Yg7EfMo2oebrAF7Ui1AYhrlKjA470AtjO1RkoTDMFV7AKqAVgAoIxhSj848yDCM8hHWA&#10;LIdhofswD+jq17o9oG0AU+AXxgiVwLHQkSZRi7nK2pLmowTT7wnqMGAYIdUAsWYG3tA2EviHEW7N&#10;fcvJj5G07HCDoCMz7TIw0Ww57FCHxaQeMtVmRmGCpGibkExIYG6MWqyFU8dmbIRPphEqSR6xQ6aa&#10;In8Y6rAjSUFyfdRhgDHCJV0dxjxmifVTA0UXgMrVYcAwlFvMA7MAWaE5whx++bwvO/ByUObQi+NT&#10;Flpu69IDA4JFZMUJOcSCPGFsRwimntcGBEMJhwHDYrM3kufrfTFV2IbFAQ3VWUMhRngkMCyzJMXA&#10;IoqH/KJ4fT4ZsjjfJc9fnZeLpwOgBLQCUGHAq1CI5fMOylgOzS/myjCmlIXCMM8jBviijKkfx8sd&#10;krmxneeOcoVZ6H5uHJvffUHbnuundP2JfgMNFpI2325QxFRmaoSooQ5j5MmrZyfliu5H/qbp0XpZ&#10;mu2UaXUYGbV5fKjOpijGOpq1P9mo34y0Q5KTflgKcyIsj0+B1tfMlDArL8qNkiJ1jPP1uRXqt6a8&#10;MFWq1BdjWpyr7XJOguTq801PPGrzleqL1Gjfube9WtvUFLn33m/L7XffL9954HF5dOsOORgdo/U+&#10;SY7FHpPM/FQZmeiS1968LG+9c0k++JDQzRfl4w+vyXffvyyfffyC/Pzz120QgA/eviwXz0zKcF+V&#10;VBTHS2rCXomN2CpRR7dIfNSzUlYYLV1thEuqP9iYYaMh93So39FZGCTnnlWHe77DpozAOTfWrNNW&#10;G/F3dqTVlEC9zZUyO9wpJ+bHZH1uVNZnx+Xiirbxs+1yca5ZLs23bRjLbXJB32fAEhDMDOhDkvTp&#10;nhDY06v7A6E65MJ8p4GzC4skyw/UYKYIm2/ZhGEows6stMrp5RY5tdSsz7XFnreH5QYhluQa694c&#10;0fT0bIfNY4Th4XthzLP9ZZRh5CwDhKFS03M5ST6xYUZLJM9zk2THH5AR9Yl+/KP35eKVk7L74C55&#10;+JlH5bmw3bL/4Hb99lRav4C0REsDLTZKIvnCLBH9eIOQQ+3ssv7eapeFeF7S67q60CnX9Fyv6W9z&#10;f7gPZ2f0XKcDYOjQ8MKM3iudknCeURjH1Q8Yqc+TCfUTZjvKjSsQ5ogIZ179UngESfnxWSeIYtL1&#10;lJsgR31X1iPCgT8EXKJhk3UQcofwZ0T7WqP6PbGwxqFmU3YBxRC22B/5Wh/6tf+Pfzqo3w62n9Q+&#10;OtFUsBGEJMZRdJ4poM7ERv31xlA8/RDnjM+82K8+9ECFrI0GAGxN30uM58CIljyLRfURGRAAGIZK&#10;DMO3f+SJx+XJPfvl0We3y12PPSLfeeg+eXz7U3IgfK9s2fGY3H3/NwxMNWi/nG9OcZH2rQq0z6Pf&#10;Q+uPaZtIHywzL0pSs45JYuoRswCIRW+qw8glhgHDiDoIUm/o90u/Ryiak7N0/YYxOjjtLUozBk0i&#10;T2yeTjO0fU5MOSzxSQdtZGVCNPljiD/W6Gfkad+MMMk67Rs01zGKf6n28ztkfabHBg8gx9eS9kkX&#10;+9ploadVpju4p3qPxrR+6DvFCJyEkJJvjSn1gmeP8MbVYTaY34ZQB2Dm+d3+Ylo/6h4mycOxB8lD&#10;1YdFpYC6GnnVB+nrWecwjG2AJVQqHiwg7ORku0nXWKYCej4xjHlfNsCilbZbO+TTWmGhukXpR6Uy&#10;L8ZI4JvXT8jr19ZMuUQYnytuHPK40+dhawAK5oEWnbXaGdJ5IBCQqUGdCBRWAC3CI3FmyYED8MIJ&#10;BIJhOH2AMoCZO4o4kBwDEEaolKutABOEOBLq6EAM8AX0AnYBuoa0E+XQi/lBvd9sxz5uQLpQp5Xf&#10;w8HFyQZ2Acv4fRxxD49kW669qihVuhrUodfrddDFveEece016rxU6UeHXFN+39iG88eAHI3aWeio&#10;zpIBfVkchI0BFbTDDQyzRqW92GDYbHe5qcJWB7VubKjCFnu1wobAMECYvczaCGKAMCodijCMhphh&#10;dGmQurSzC4V3uOWAxGEY0IUGh+V2fX4OVGiQAC2AGIAIgItrAZKgHPJ5hyehcMWVYqiMACJAE0+g&#10;Pw0Q1roOPGF/wBoJ8B2GUb9cgdimTl5njT4nva/UTQAS00DJFOQjA7QAt1CFTarDj0SZUWvIn8Y/&#10;PkwZRYWwVJ4B0Kx9454A5wIYrM9I6yjPE3UfUMYATI06A9wTbYyxTjr52rkHlHj+KsBLo8671auD&#10;Ua3vEuYwDLgCtHEAwzvm18LxuHagYGOxvodqgC/uO8+LZ8NzaC7NMNUXoIsyDODFlDLWsR/bTvc2&#10;WJk/W382t8Iwf1YYqjDOg+fJc2Me2XKwfTAKaG1hoj1PniHLhEA6AANyAsvYFvOwStbzjIb5V1/L&#10;WMf2AGLeVbunQDKtI7V6jbx7tA+0HXToyD8IZAJYsR3ACmPeoRhwC3BFfi/KeCZMgWHYnwJhrOc4&#10;PEPWky+M58RzxZgnRJJ1/L6dg95Lzo92gXnaEm9XaFP+FAyzESHVoaPdA4J5mCRtYrk6kWXF2nbU&#10;aB3SMhRiHjYJEEMZhkPOwAy92k4MoPLUNqOlXuuPfswa9WPW1qzttNq01nHAGI57v3ZYUVAF4KhQ&#10;JrW9WJ5tld/87E35l7/7rvz8hzf0PnCN8bJr67ekNDdCPnzrkrx147R89OZ1ufn8Gfnsg9flx5+8&#10;J99966Z88uGb8sEHr8nJkwvy6afvyvT0oJTpu5KrnfEmrSsAsXqtS4RUkWeoS+tCv3Z8UIvFxh+U&#10;7TuflBs3r8l//59/kN/+3c/lsx99V06eXbCQyTZttwFiTXq+jW3aHrdvWEee1Os51janm4KnriFD&#10;LctUODjmleX67rRU2DnNzY/L9ZcuybUXLsgDT9wrj2x9WB585n5Tb+w4ul227n5cdu5/Wo7E7JN6&#10;rScljQVy1xPfkbu23Clp5emSrHVxf8Ih2R21Tx7b/aRsP7zLlB6PPve43PnwXfL0jqflaMxRg2Fh&#10;4WESmxQt5TWlUlieK0ei9kuRtvMFOIX5iWb7j+2Qlt4aKdL3v1ydd6BRRV2SXU9Da+Ckl1dl2j1D&#10;0VVRmmNhj088eo9ER+6TTHVmB7XTuzirjtyFJXUoarUOlEl5QZpkqnOdn50kzfVar1vrpaVR631v&#10;izTpN4rRJvPy4y0HFLkhgGGZOeEWKoYyjLBIzFVihEYyT2L9Vv3ONHeXyb6jT5vFpByw0SRRjZXU&#10;pOo2qTYtqkqSQgCZWnFFopRVB8ngg3A+lF9JUqHzNXWZBoxMIQUAqg8gkCmfUEmpkecJuAFAAXw0&#10;1RVJnjrs2ekx6lCVyer8qFw/s2j/br+sDuebpyfkvStL8u7VNblxZk7b+kGZGGiV2772n83pIx/O&#10;l7/xJXlq59NyIOawHNZnmKnf5WreH+3wEopLsvrq+gwprUySrj6tu+qwdXTpd79V30E9X4AY4Bkg&#10;Rmhes363PB8Y8Cs0BBLw5UoxB1+owRyIUca94PrJDRaaLN+T6jMFGHJffNmT7ft+1BcHW6i9MIdh&#10;mIdR+jYY85SxDuiFAcJCYZgbZQ6/HJzx7vI+A8Nc2YWFgjCAFwowCwfRdoykwfm5cfY82Zb31BVe&#10;7ONhkICvQe3DDQ00GgxzAMbU5zku+3BslK21+r5UlAdJ9IFhjChJmCRhH4RIooQl/6Dfm2Z9fuQl&#10;xBGITwmTjNxIffcKZVid557hRinUfcypyFNnhFxXJcmSqQ4FoZNp+p1LLUgw+IMiCqVYuDovWLQ6&#10;MFEZjCr5RSL9UIVYVHqsATAHYpZLLCN2E4RFZycYrCJnGKGSgC2HYZR5mCPLzDNlewdeGPOehywq&#10;K/6P1oeCNKYGzlJ1v4wYicpJkGhtsyOzY4XwyHAgHpYRsQnDAH2hMIw/DrgXKdquJOfFGSREIeYw&#10;LLssTQr0W4bDllsQb6owBp84sz4kr718XC6d+v8PwzBgFMa8QynmgVdsCwhz8OUwi/WUsR9lDrVC&#10;YZof07dxAOYQjOOzjuN5binK/Tw8KTsw7MUzw/LCac53QM4thyRRRzG0ovsf199YH5GL+vukIDij&#10;xz6pv7O20Gs5ILHVxV5ZnuvahGPY/FSb2cJ0u01H1ansbuObr/6BtltEHJBTlPQR+FUYqWjKCYUq&#10;SJJ8fZZZKcekQp9HVYl+AzKipLJY63RquNx/z21yx513y859hyU8Jl6OxURJXHK8pGdpfde6yGh3&#10;OO+l6rA3aHvT31UiE+pjzI7Xy1m9L69eX5WP3r1u+ax+8PFN+clnb8qPvveavP3qBTm9NiITww3W&#10;F8lXJx+gV16k739Jgo1U11CdLlPqpywyKudMqyXpJr8ayrmpwQaZH2uV4zO9Uqb18oB+a7c8eIck&#10;hu9XX6FGFkb7ZWVyVE7MDBsMuzTXLJcX2uXKYodaMCIjIzOitLLk79MowXp0HiMkcUAuzA/L5aUR&#10;g0Acw4CYqcL+NAwDJhEaiQHETi42ycn5Zjkz126g688BMS9nChg7qW0MU+oUdfDS6rCQA41tLYfZ&#10;LTAM9VSJvoPd2jf9/Ifv2Z+H8fp+P7rtMdl9bK/sDntW+0gVMtSndaanwUb5Q2RjIyySm2xU/cHp&#10;Rj1nvcbj5DwD/LXLZT1v7OqS/q4un2GQgqkmtRY5NUlS+yBUk+T2qKMQYOCDDtZkS7f6L/3a5g7W&#10;Z8t0Z6n6paiq2BZFW73MUE+0jk53Bj7rvPpe5LRe7K+0gd7Yfor6q23ukvaFyIO9qP7E2kgw+uSc&#10;tvEAPRKwL/Q1yKzOz+g1EeLoNtlZo75ylbETFEkk4rccVSTX1+XlgQDQoeYykdDGeoAWua1sZEut&#10;G2dm2+QEo5eqL4hSiUED3GdmCsxD7QSsI0k8U4Aa4I4wya9+65vyH7/6NfmPf/M32ifcZrlgH332&#10;CQmL2CdPPveQ7Nr3lOVF5dvDAEGE8PNnjQ02o1PU8Cjk84rjDYil6fcEA2ahFgOGkT8sQfurGCGS&#10;ADHCJWOSD0tSZrjBsJTsSEnMOGaWlqvv/EYOMgwo5jAMEBabcEBS0vWdzOcPio0/Ren/ZR21NBXk&#10;3MQ37VH/aGlK2yjtS61PD8nyaI/M97XLNCNCtjbKkPYvu7WvO9lDyGufLI/1yvxgmw3mYCGp6mvO&#10;DzXZCJRLOrWRO0e1Lo1tjAoKOBvt1vreF8AwbiyAawIQoj/OPOALCMbGrgYDkrEN6ylzZRgqLwzw&#10;hXm4pEvWWAaAESI53gZBVYd1A4hRBhQhV9KodhDGOsukWT/+ZfpRJ7H1OzdOyWfa2OHklunDqdVO&#10;gStZ3Fl0tY6rwwAWwDAAkYEKdcKBSKaiUkPZAQRjBDVUYDh+OIPuCHqDjmoMxxen0hLnoypTBxI1&#10;GlAJCMU/BoQq4dTiwOKc4vjivFKOooN1DhqwWx1fjk+Cf5xUIAe/gePqIIz1ABCWcWZZz9TLuE63&#10;UNgFPAGCsRwaOkmIJ/cFWGiqH+1sDul5Qat5/ij57LlsPCPUYEGDUmmNSWheMFRgJ8e0sRsm5rlS&#10;y6q04arTxqzR5LG83Kf1I8owuYREnpjSRm+u21Rh/UAGfYbdasAVQImDMFceYSiRMGCKh9mxLUAM&#10;A5bcmgssCIEMIFhoWJ2rwki2T94p4IclWNfOK8BkdarLIAogiu0AYR4qSb0yJZga6sP2Kr3naoxe&#10;WlOQYnWQfZq0IwBYQfEG3KrSejusdXttgheRfxqqrfE7rR9gwCAhqeRN4zm0aOef6wcScSygj4e4&#10;+jPkmTsQA3ygCAPaeDilwzDeD+pbnR6XUEkMGIaCh4aGf7SryklO/kWYpL1XqNCqdH+dokpzuAjw&#10;IkTSn4Gdo87fWubKPYwyppQ53PTnxjzXyvH9XvNMeEb8A0MZ4MvBGAb8osyhGMtALQ8pZd4VXwBN&#10;niPPF/NcYCjAsMXRVlOAoQrD2B+AybHs+atjxP3kPQVgOVCi40fbMdhdbzAMwF5ZlGTvMvePnF68&#10;934/h7ReAcJ4FjwXjuVtAMov1vGs2GdcP3Ts59uwP+0J69kWA4SxL+0Lz442grpAO0EbUlemndLK&#10;HFumrjhs5/w79PmwDW0Z5007SJtHThxGTENdgXOIY+jOoecXQEXh6gmDAziQWo8qi5P1nNL1+rgW&#10;vdcoPrVNB5Ax4h05SXDggWKEW7RrJ6VP25JubVcYGY9/Zz9656z87udvyP/4w/dlfLBcRvv1GXcV&#10;SGr8c9oWp8prL67L59+7KR++dV0+ffcV+eTtl+WDV1+Uzz9+V9575yX54IOb8tOffiz/7b/9nbyj&#10;yyjDGKmPUEmgTonWLXKXdXRWm1NNiCbO6rPbH5G//dp/kr0HdsriyrT8/h9+Kf/8r7+V3/3DT+RX&#10;v/uBrKxPSq92jAmjI19Y90CllFYlS0VdinQNlBlAaukolMraNHXy003V06LPht9kxMylpQlZWJyU&#10;M+fX5ONP35P69hp5XH9zb8Ru2XZwqzqjh+RA+E4JO7ZT7nvsOxJB5yIvIQBlETtNGfFU2Fa57dE7&#10;5ct3fU1uf+xueXDrI3LX4/fKtx/8jtzx0J2yfc9zZkXlhVJRW64dmwJJSk+Q1JwU2bLjCQmPPyTV&#10;WhdQhcUmH5XYlCNSp855mbZ5hGhxLVV1yVLTkG6KJINEdTlSrXW7iva0o8ZGiazRdi8x/rDs27NF&#10;YqL2a30olPNnF2V1aUxaG7UuN1fIvl1PmTKstDBDxoZ7JFedmvqaYmlqKrNjkCQ1Xx168vYUlSZY&#10;B4h/JYFfGIovn0clhpFAv7w+yxRiqMFIqn8sbpd2yA/ZdvXtRaYQ4zhArdqmHBstjjBMQvp4LgAx&#10;wA9ACBBmps4QZYwq19RGiGiWPUcPAQTaAF7a2ist5xkjn3Z21mt9rpZDWl+efeYJ6WutkcuL6hCr&#10;Y/Hm+Vl56cSEvH5hWW4SNqTPPCc1Vm77+pfU4btNHnzsfnlq5xbZeWS3QYi0smwp1batRvsMKIWw&#10;QL2VLQ16DR4eyShsNoqkOvEYaspGBnXQ9xHowj48MwwohhIMKAtsdlDGNh4WybU7EAOUmRpuwwBi&#10;5MYLHUHSYKHuyz3hfnpOMe4rMAylE/eKTrWFmW6AL6YsO/xyYxkg5OAMwIXaC+hF3hAHYG4OwQBi&#10;GPOuCjMgpu0WbRVtGOZAy9Vb3CcS6APEPGcYMAulF9sBt1zt5aGW7Mc8ZSjE2BZ4xvYAMZbZjrDL&#10;UGUYzyM0gT7OBgoxyx22oQojXJLrdoUY9xaHADBcXpMmA+oAjc90WMhyTPJBCQt/TpKyIyRH+xKp&#10;6mCgcgKOoRiLSj0ShE2qAcJQiR1RZ+Ng/H45EBvYwfgwg2OoxGKyYq3u7Y/WbeKOGBzzfGEAMYBV&#10;KOxy+GXQakPZFQq0QkMnXe3lx/BtTQGm65lnew/BZDugGYowjHBJs0wty+BYwLUAgNEeei401HAo&#10;wBK0X5Wo98NVc8AwDDCGAckY8j9JnTccuqzsaBshEahz+eyEXDgxZPnCXjo/ZYAK6OSwKlBcBXAL&#10;8OSADKPMIRbzgDDAAjDBIZivv3UfjHmOh3l5qCrMIZiDMLZhHqDhI1SyzPm9fG4iyL+03i8vntLz&#10;PKn7rfYEow6u9cu1U8MWPmn5xMghtUAS8wCMoRIjbPIEoXXrQ3J6dUCWZtpMLTY7rs73dKstM52f&#10;bJaZsQaZGqnbXL8w1WLrFyYDm59olVl1MmfU2SQEk0T92KL2+SmfGKyzkaGHtW/Qrf2BekKm8xNl&#10;jzrv+/fvl0OHwiQy4rBkZCToe6X9bN5B7TvUVeo7W5Ek1cUxUpUfaSOyN5fHS6s60LVFcfYnZV9X&#10;nSzN6fO4tGYjHr/39vPy/jvX5QefviHf/+Smll2Wi+fm9JvUYKqT4oJYywlZo+1TT5v6CmoDABQ9&#10;R65leaZLr6dDpoZapTw/SR6//1ty/+1/K/fc9jfy9MP3SXpcpJyYn5VzS5MWAnl5odVA2PMr3XJV&#10;7/cVvaeXFnuFwVNICH9qusfg1wl1ume6m2WhHxAyrEbOrH65utq/GSoJHGHkyBvnRm1kyuB56nNf&#10;bDMlmNuJuWBEev5QR+XldcPrIHWEOgn4ciDmMMxHO2U/wikBpyyfmGIkxmZL4g6AIqcSoxuSZzcv&#10;PVw++u7L8qvf/EAy85Pl/sfvkke3PSKPbrlXouLC5MTxScupRe4sgA2hfPiAi/g7s81yfLpB62Sv&#10;RcUA3NaHauXsRKOp6U5P1+tv1ulv125OV8cCw18CqAHWmAdg9dVmypD2XQBhRCcdV9/zxEi9Jf4n&#10;xBOflOX1kRoL1WR5fbhOlvvLZXVQz4sRQ/urZFy/d4vq5zI65QWe05j6ZNrfw1C2oRoiuTqjQp6a&#10;CBK2A8dm1D+Z7a7Va9Tz1n0YMI60QYQzkifNwJy+A4BOBhHAd57V/jB5wBgRMwjNa7LccYwiCaAh&#10;1I/RNEmev6D1kPxYJHlfGMCX1mc306vLen5jjLw5qPPt6veVywOPPSJ/c9fdct9TT8lj27fKtv07&#10;5ZC27eQL231omz6bA6bw8u8zinf+tLHvlBphkqVVwYBGadlH7c+ZpPTDBrEAYkCtAJChro2zkEsf&#10;bZIQSWBYeMI+iYjfZ0Asq1DbX50yknlKRviGugx1vrbBerwklGcp+p7r8fltFGGJqfsNiNHXSM84&#10;Zt9j8hi3NZTYn44r00MyNdglS+ODMtis9WBkUGpys2THow/JA7d/SzIT42R6sF/624i865bFiWFt&#10;7yZluKNJ5oe6ZHVyQNbUFoc7zFYnemV5VN/vnka99wNqQwEMc7WXG6ALxRcVmhEMglDIL8IjHYQB&#10;zAILIFioAcAIk8RYdhiGuULM1WHIFoe1cUSJ5KFzNfqBa9QPPkDsw9cumnU3FUqBfgiBYTiVOIo2&#10;1YbTR5H0fGHACoAPRmOJcwgQs3xbG5CLqf2jYR2aXO3QaEdLnT5UHxi5w4BlOJE4lkyBDx6u5jAM&#10;p9WVHDirLKMkcdUH8zivzGOsx0zVoR06jo1Di5OKs+pOK7+FIoxlnF3MVR045QARux49F79WjGXO&#10;EXACQGHepw7NfD2wpVuveUTPBdgJDBtTR8mf0WRHiRH0AIiVakNQYUDMk+UDwNZHqmV1CEjGMLb6&#10;sk80BJR/ptUaQxpXS2I3pI2TvvAQWcDYACBAHWqgCHAL87xgQBUgClMUYcAwpqyj3LcHogFNAChA&#10;FUDYrTCMeVccsQ3AjHUAFaAJQIwk6jM04Nr4GByrIcQxgIWESQZALIBh1C1UYh3VRWYAMR9pknMJ&#10;9ss0RViTOn0kxJ/S+wYMs1BRdaiJXwYULmuDPap1A3AGVMIchnHe/P6fgmE8d68TBqz0PjL1MEnM&#10;6yMA7FYYRgfeYZgDGt4nDAiGOWTj2gF8wDCeAVDLzk/Pk+dCOWWAS54lz4jn6ICTecyfKduxjjKO&#10;ESjp9FhaF3lGXDfPhnmgpYMvB5qYP0+MZ8jz4jkCNHl+gDDAF2XMewikgzCgGdtZeXOhPX/WoxTD&#10;mCdE0lR3+m5wH/2dNDWYnk9PW5W1D7yjADDeae4595N3nn3YF5jlcIx1bMO2DsOY576zjyXE3yhn&#10;e8zXhxrHA7KxnjaB9oCpAzCD5Hp/vQ3xbbgG5gFhtCO0g/wZgLOIk4iiAucSJ89UD9QrdRxxCnEA&#10;MXcycUBRQVg+OnXwsFZ18ABggDCA2Ih2EMg10tulv9+m9w8gRviFdmhQh5EMfGmmRd5/46T8z3/7&#10;gXz+6XXp69B2uCpe768+h65C66R/+uEL8oOPbsi7+h34yadvyd///Pvy+59+Kn/43U/lV7/4nvzj&#10;P/1M/v2//lb+8Idfy+9//2MbqpmE7UwJkcSatR4BNnCggWEoNvbsfUJ27HpKHnj4Likq1vertUbW&#10;T87LH/799/L7v/+J/PzXn8oPf/yuLK+NWa6fhlZ9J3rKpblD3/kW/WaoAVIAKh3denz+zKE+dlbL&#10;5KR2hE8tyomTS3J8dU5++Zsfy/ufvCkHwnfL0YQwKWsukrHlISnW+7z30LMSFrFLHn32AXk2bKs6&#10;sWHy+J6nJLk4Q77x8HfkS3d/Tf723m/KfVsflmf2PytbDzwnz+zbJtv2PSsHj4XJnn07JT4xRvJL&#10;8iQqPlKORavzGHPE8lKRjDg1N0Fik8Nl14FnDIYVlKdKhXYoTRFVl2rhnuSnImm7wRV17AEPNVq/&#10;AXso7Sq1/UlJUgd4/1YDYkwZFbG/u17GtGPW390g+bmJcmj/c1KQmyLlJbly9Og+qa0tDpLnF6ZK&#10;unaq6BDRKaPzQw4vgBYQzMMjmbIMCCNhPssowAoqkm3KMqGS4fG7ZdfBJ2w7QipJgu//bpIfjOMD&#10;buhgoWZyJRhACAhWRaJW7QRy3RgjzKHKCgAQoCZXqvX6K/RdamiukOKSHNm67Um559475MGH7pW7&#10;7rpDtjz2gI1I9eq5aXnp1KRcW5tQx0KdmIUx/bZXybanH5Wvf+Mrct/D98hTzz0pW/duk7CYMEnX&#10;NrOspVQq20ptsAagVGBan1r0fVLnrLVd35MOfV98FMlWbd/1vSEvVYu2WbybvKvkpGJfh1sOwJjn&#10;Wfo1l+s9wpinjPvBegAYUCsUfAG6AF/cQ4eJrq6jDGM95bwXAB5CH10FxjzQCwsNjXQLhWKeJB91&#10;mIOwUKWY5wtzVRjhzsAzN+6BAzGmQCw607RVDva5V8ArV4t5WCVlrPd9Mcpo41CGTYy1m0qMY7Ef&#10;+7BvqDIMEEbuzUYAJdBL20R3NABhHi7JPcJcNceUZVffZWmdBuCiGOsbrpfu/joLnY1JOCBxqeo8&#10;5Ot7UJEuWepUxKOOUmeDsEnyh5FMHqUUUIwRJw8nhlkuMfKHOUSKzmT9FzCMHGIRqdGm3nIgBpy6&#10;1ULhl5vDLgdfTF0BRnnodreud+PY/O6xDP2dTNRgsQEYCwFhh5ODsM/Q63AYBghDGQYIA4gBvzBX&#10;zqWRtDkncN5QJeTlRmufJ1PWF/vk2rkpuXJyRF48Nykv6zzAKhRgAbiYsowBpFh2gBVaTr4w9gU2&#10;ACAow9jWj8My2zjc8uOElrNvqIVuzzRUHcZ8sE63Od6zCcOunwhgGOGSKMSePz0iV04MGhgjXBKF&#10;GCNMAsQIm1xXZx2VmMHBU6OyvtQjy+TMmuuQ4/OdBruYUuZQbG6iyQwYFpQ1/l/aylybKb+xVUI4&#10;j/fqN11/f6VH1hb6ZHygQ326EknT71Zc+D4pzo23ftD6Qq+c4poJ9VwlFxZgB2DQYn8m048eUZ+R&#10;6Jjayjyzuir1ieq1vVAfp0X9M0L3nr+8Lq+8dMYA2cfffckg2fWrx2Vxrlf6e6qlKDdSyvJjpKIw&#10;zqy6JMn6VTP6TTu1PGYDVt3/nb+RO7/+17L9yYfk4M5tOn1EqotyZX1uxEILyRV2bq7FlE1ArWur&#10;ANFhne+Xk7O98uqldbm6Pi9FqbHyxN3flvDdz8p4Z5tcP70iZ3T9Wd0HMEX+N+z8YpfWm2FT+xFB&#10;AtwkDPb6Ka1fJ/r0+ZJcv81UY9wTYBfGMYBdXhcxh7TMU852rh4DgHmuNHKI4aOgRsJnA9iYoEV9&#10;IvLqpmufhfv48198InXal3r0mfvkgS13W59in9roULOlACJRPIxgpLHA/D4iYdbnWmVlqtGS6BOy&#10;xm/Ma5/weH+VTLTnylxvof5mtZ5Ti1xZCQYiOKv389Rssw1GwP1Z55lvpNkJFG+9Bu3O6DmfJuxT&#10;ywFhZ3SeZaYntew0cEyna7ovkUz8Jttd4D5NtcrJ4UZZ7a+X4311pmZjJEwS9Z+dIFSzR4/bIavD&#10;WnfVSN6+MtCqfnCT+rutphxDBXdV+3EvaB8RFRjhi6YCIxm/ft8pA5gR9kmYLPOEPGKou6gfjFLJ&#10;gG3HJ7tlSX+bvOIrEz3qj3bI6fkxGe2oN/XTFa1DF4/PymCLft/qy2V2YkhKqqrkyT17bHTP/VHH&#10;5HBchOyLPKB9o2clMumgwSgGC+K7a4ME5cea2hIlM31gSxlRmWwwjNG9AWEpmUdtP0+mT8gk8Iu2&#10;FCjm8znFyTbIRVz6EYlM2C/xaUdM0Yw6jH1QhKEuIzk/MIywSMIjUYVl6nEJ0aRPUVgaZ1O+fXz7&#10;09L1+KmRMjs1KH2dzTI12i/j/T0yMdCrvk2F+sHlcmT3rv8fY/8dXNeV5emCFRMTb/q9rupKp5Sn&#10;9957ACQAggRAeEOAsAQBwnvvvSNBgBYkQe9JUaIor1QqZVNSKo3SSukrbWVVd1V3z5t+MS+iYyJ+&#10;s759sambrMzu/mPFPmcfe4/ZZ6/v/tbamvP4E5r99FPasGatdkdGaM2K5YoIC9WBnBydPm7v37Ur&#10;mrISOHb+xLjOHLFrPTaiqYlRXbR9nj92xK77mE4fGdffTNqHHQD2lyFXwLwCLLgOWObtYRCGETYJ&#10;5MKYDoCVOmf/FobV61hPhVMkoRIDlAzSWbAbUW0f/BtTI3rzhUt6/4075pxax6k2zxzMBtXbB49k&#10;0g/ghJmDYI2lAThGaZ1wQiRxCnEUcQhxADEUYgAvwn8wnzcMuS8GKEMhhgMJeGI/gDXUVuwbGEb+&#10;MO+4AraCYRfGvFeGMR28nPWds2vnheNKiQE4fCikd2A5/+B1mPYwhHPxv9WDMT/tlwFRqAeEUc9v&#10;AK4AIYBSJ6zTxYuLkSifZH2owQBhlFMjddNS0wD0QgHm7coRa2CO1NmL3eSoPiCMxJH8wwEQ49+F&#10;a8etYTptjcqJHp2xZ4kY63HrdE6YU004HebD7oAkQBVK8oRhXh0GaAGkoCzyQOVhGEYZDMNY7sGJ&#10;X4d6ck4BT1ACEaYLCGMeEALMAgCxvgNB9jx4yOrDcIda7Z6akUifkElAGevzG/ps+/aqHDcq5Alz&#10;+N0H4WSnGzWEpH7uY2PXZOpwiw5ZRxzVW08dv9Geq5ZKjbSZw47KD/j1sE3DMJ5JDGDjQZizIGgC&#10;eAGA+ZxhTBPS4WGYU4mx3JwKD9AAYeyHfbLv9ur96qgpcDnDPKjjugPGCJsEhjHv759X8DFPOCTz&#10;wLJgEMZ6rMP+gG0AMe4P94b7RYlKjPBIgBjmlWAPQzGv6AJ+nbK2ycMwSkAZIZOESB4daHD3FdUX&#10;4JNplvOhJ0yWeh/eyj6BYajDuCa8t7xrQHVCp0k639MWyB/Gu8m15p1GqUV7wDvPdh6EMU+9V+H5&#10;NoA6D8eAYV5VyjRtAyX3hbbC30/251WnDrrxvtj74yE57YUH5bQVwHRfemj2QHFq7wngCycThxPH&#10;0yebx/nstfMGHJFj68h4lxuVkWnCDVkXxxzzI9s11efbM1XgQiQHeu39sw7PxFirRgbt+NZxHR6o&#10;dSXGv7Q3rGP+65++q9/9/D399//rV7pxadjl8mhvzddgj72nwzV67vZJvfHadT1/56zuXDvh1GG/&#10;/8X39PuffWLbfVd/+uOn+tf//Gs3UiSjQ/7yV5+ow56Nzs5aZ7W0dVYSLtlm98vlGbLrjIOanROn&#10;jIx4paXHKzs7VS323jU2lquto1YvvnhT//Kff6NPP/tQ/+3/+4+232/r3MXDLuQJgABIQAlGZwI1&#10;EqGUTvVh144RM4FhKMOuWOflBz/8WJ/9/BP9+OffU//hLhfelGBO7knrRJ25clRHTg5oX0GKdiZu&#10;V1xmrJZtWe7CkpZuXa2Fm1Zoeeg6bY62TnjybkWn73G2M2mnwvfsUPjOUG2wTnrI9s0qKMp1KrHI&#10;6AhFxEQoPi3OHOlMZZujW1CSrdR9e9Rs73UDahbreAA6mlpQSxXYbz44rUgKgBUPxLj/XM/+gSZ3&#10;/RgK+2CxOa6pu5WeHiNGAwX+HRrpcIl0t4es04EDmTp4MFfRMeGqx0mxZ7LVntMac+Yrauh4WQeo&#10;LluFFWkPINjDwAvIRagkYIyS5PpMoxIjRBJQlrA3XEUV+1TVeMDlWiqvy3chAYC+ls5SNbUHII9X&#10;PFHye+sacu288tx0bWO26puzHRREHca9bO0qU0tHubtWTa1VysxLU9TuCM1eMEd//+Uv6XHrgD01&#10;a7YW2nz+3t0iQS/h9XcuHzOH76gmjw/btYnXvPkzbZuZ2hi6QRFx4YpK3Km9Bamqt+9t1+FWtdg7&#10;wn1A7YWh/AJ6uQEZhuzbNmztDiCsD0VlACCTew8oQ046wA3PY48t8wowlF+owCiBXhjzqOIAYUAw&#10;7rGHZl4B5oEXkMtDL58vjDqvCqsin5vVs5xlwDAUTgBErwij4w3sQf1EXTAIwzwMw2h7vDKMjjDT&#10;1HmjDaKtQQ3m1yWXGOtiQPxgmMW18dDewy7gPaouzKvFAFl+W4xpPw/sAoIFw7DANQ+oYv1+2Qcg&#10;jFBJBhHx6jCAmFeEBcMwrknw9WCa+8R9IYcdMIzrSrsyZu3j8dP96rb+GP+s7zPHJvtAkoqrcp3t&#10;L8lwiYszGGW3NF3Z5tBT+hxilKjFgEjApAcwLD9FcVnxSsgxB+aArW9tQ7D58EZCJjNKchy4AmYB&#10;t8gjhjFNHaovpgFgfr1gcMY07RjTrMu+PXjz9jB8A4S5fGF2noR5EvbpBgXItd+RF4BhjCD5uQrM&#10;HKxKa9/sGhFGSsJ8gJiHYcXlKFD3OQfwsH2P7t08odefO+tGYvz6s6cczAoGX0z7MEbmPZBi3td5&#10;EMa6jCpLPYou1mXa78Mn1Q+GXn5flG4/VwP24pUjf2a+3i97wb6Vz188pHtOcTTqQtoYefDFqyjD&#10;DunVm2OuBI45GGbThE++eNN+w43Pk/M/dxUYNqJrZ/rciInkDiNc8sYFqzs35EpCKH0YpV/Gelen&#10;BnXl7IAbmTJgvbpGuo9zvX/Vpk6YzzhtJKu/dKbL1d+4OOD2/cLts87xH7VvNH0yUlbcPDvkzvf+&#10;9TGXRB67Y9uQ9Jok2ESfnD9U56KJxgZaNdTXqub6MheiX3xgn/LsGc3PTlJVWZ5y7PlrqCl0IyG/&#10;+tJ1feubr+vjD1/TO9+4p9dfsfn37+v+3TNuIIE21Kz2XFUWm6NOkm9rq8l9lhK3Qwm7QxUdvknJ&#10;sRGKidiq8sJsDXfW6+LxDrsPgw5WAW1cXmA7/7uXzBm/dEw3zk3osjn1vS21ity6QU9/+YvavHql&#10;6svKdXx0QLfPj+mlW8d0ayoQ2oqxT6AVAyMAxcgL96qVL107pOcvBUIpXRJ6m3/F1nnt5nG9cp1R&#10;IUdcJA7J8HlGeF6Adfcv2bM5/fxgzLPcKcXO9+uW7Y9BF64cD4RG4psQ0uciuw4DYpqVk7pT1y5P&#10;6LOffqTT58YUErlOq7csVkx8mHbHbNO4tZMXTw05xRKhgwy2RoTYGYQTwFPzf3iOLp/o0zNTh3Rn&#10;csSpqt1AA4BEey6uT9q9NR/SQTB7Pp67Ys/eZLfOTbTqpPmgJ4cbdG7cztH8SPYDqCOHFiGJV8yY&#10;RtFFqCJgi3nUXjdt3Wen85CRLB0QdcmMdW8d69fFkTZNoWg71OFGqLxudVfH7fke79OJ7gYdaa/W&#10;iV6Ssdu7cfqI+bpDujRu1+zkId04MeygGHbzJGGxdg/MmL5m+zk3Sv6v/gf12F1Gx2T0zKkjevbq&#10;GZ0eH9SpsX5dsufk4qkxTR0b0ZmJEZ041K9DvYTsHrG+xTmdPXpYB7P3acuqFdq8crlid0VZv6hM&#10;kcnJ2p2aqoiEWEUm7LK20trN3CTts7ay1nw8+kN8b1AglxSnqLws3alk6RPwPfcwjMGF9h9MdAox&#10;/lQ8WL7XwTAfOsk0+cMwkuJX2ftKSH9+aarL65pTZO+d9dNyDya5XJio9Uur9jkjRJOwyOIye6+s&#10;ZAAj0gTw7UMNT/J8cmv2mt+3fPlsLVo0S81NtW6U+NOTJ1VZXqFdO6O0fOkKrV2xRnNnzNETjz2p&#10;pctWaOWqNVq7boOeenqmFi9ZprCwHaqvr9f42BGdOzulgZ5u1VSUq6nG+gG9vRobHjB/rll1pdZm&#10;FJWq/GBFQBnmYddfMw/JPodfDwOxQJikV4IxDQQLVn55+OVBmDfmPXQ53l3lgBjqMRo58km1Vlin&#10;qzBZF+zFfPOlq/r4nefNsayxhihZJ63zCRAD8gyZYzrSYT+UUR6BQNMqGgeEzCnEEcRZxAF0Sa+t&#10;U4+h7ECO24Migg6RdW6AYA6SmUOOs8j27fUH3T8QjZWf598i3JAE+jioTqFhDrhXgAWDMT/vgZl3&#10;hKmnjnNzuZ+mzxHYgYNNeBOOLs4tJXUOftn5sA7TLONcMJdHLcioCwZifh0gGIn3uD4AI9RgJ3tr&#10;/gyEMVIF9wUZqleBfZ4PjOFIka1Oy1nHUYc1OhB2+3SnA2EYIAz107lDTbpzxho2cyQvHe3UhP1u&#10;ANzRnlo30gajDwK3vBKMEgOwAFIAJpTAF69A8mF2gDIPwzwQo6TOwzBKzNcBVcgzxmiewBMgyOVT&#10;1mhNdLtpQAjwBAD0MAwDUPGs8ZwNt9U666ot1Uh7nVOIoeQ6bPeYRPitFZm2XpGTCV9zI1l0BpL3&#10;2ccGGMbwrzzrAw3F6q0vcdZvjiMwDOM5dvnJpmGmN56VYCDmw/keKLrs/HmugCfAF5Lmky+M0sMw&#10;P6IkBghjvQeKMtuHB2vsl+vANfAwknvEfWAeGObDJD289PDLK8OAaB6OMc/23FN373ie7dqiCgNO&#10;Asa4R5SAMPKCcQ+5Zx6KedWYB2PALu4bai9CXD0AA34BxbifzDPNfQWakWS/oybf9mHvVXORA2Ko&#10;xAilZB3UYVxXjOvDe831JgSR0EJgepvdC0ruBct5t/26vNtcS8AWIIx52gnquD/MY0yzDaGSwC3K&#10;M8d63XYsR/2FEpZ9si739Lh1NHy+MOAZz4Ab2MPeCdoDlGC0FTwntCEegGG0fyxnXdob2jgcQwAR&#10;Tifmw5JwQIFGABE/Tb4t4AijMjIqZCD3FrCj2Kki2uyjiyNIkmJK/okftHYFWEZifVRiJNw/eqRN&#10;d26e0rc/eNGNHvn7X32oH333VTeccqc574yWd2i0weVIam+zefs+sJ/j1nlhiO/f/uw7+uMvPtHv&#10;fvFtvfvOPb319nO6fee0g3W3bk+Zw1zqABgjGKIOI9QPGFZvzxWwb9C+PUAEwBWJ9vv6WpSzL0mj&#10;o906cqhXJSW5dh7WFo316Ec/eN8Bsd/+w/f1T//8mX7xs4/dsVDnEGrJv2ludELrXAB7uuz5OMZo&#10;Uw6Endbdu9f0/jff1I8//bY+/eX33b+qe9IilYFTZx2Muy9f0537l3Xz3iWV2vnRkYnNiNfaiM16&#10;YsksfWnu45q/YZk27gpRSFyEIhKjHAyL3RurXUlR2pMQpXDrnCclx5hzXaN9eRmKjt+tuNQ4Haw8&#10;qNKaEnOis5RzIFO5hRkO8NRZBwkjp1Fj8341twJJ/hIMs3bJvrc8AzwbhJp6K6/IdTldtmxdrsio&#10;TS4sdOr8hAslbG6tUmlZgeYtnKFlK+YqLinCjWxZY+8ajj2gK5D8PvcBCGN0yGrrnKHyos7DMAzw&#10;hYIMA5gBxBgFk7DJUvsNe3P3KCnDOobFaQ6MVdfbfupyXXgrkMYpw+xZcmF91ia3tAEh7Bltt3Nq&#10;yFRdU5YaW23ddqu3jlkAhlWqydqiwrJ8zZj7lL765KOau3ihHpsxQ1947Al9dcZsrVi1UmtWzFFF&#10;UYrqzQFnUIGJiX6VVxZo3cZVbrvVm1Y5hd6e9Fil5Ma73E+twKuRGjV3B653AIZZm272AH7123cv&#10;SBlGeDEgDFCD9dn7jNKJDiS5wQBbgC9Ub14B5tVwwDCMaXc8Wx+AhnFtgKIehPkwUQ/HPPgChGFM&#10;+3nWDw75Y5pOtw+VZN5DL+aDzaujUIMRHokBt3jWaI8IN8aYxv5auGRzo91b+2bRjmEotgBWlCyj&#10;DsVr4JrVOvhPuKRPpg/YomQfrI95IObzhHm4Rp3fN/tlX8HKsP8RDPPXwoePehUd+ek8oOQece+A&#10;kz38eXCoWZNnRzRijh7/rqfsjVJmTrwq7JpV23eBkMmsknQHwTJL0pRRnCqS6PscYhgjTQLEAF/k&#10;DiNcEtDE9L6Sz3N6YQArgFQwFAsAqr0PFF+EOHrQ5VVjf0kZRj1G7rHgsEgs+JgPg7FgGBY4zzQ7&#10;5xQHwrC9hSkuRBIQ9gCAVQemAxbIq8bAFAetZBh/Bk5psjbhjPW7XnnujL723GkHGIBhwcDKA66H&#10;AZaHXx5gYQAtgBcwjPW9EsfX+zxizLM+y/7SvoKh18vXJpwF12HAMA8wAB4P7MKQg18vXRt19sKV&#10;YQdLsBds3oVNXh9zyjBGrMSAYSjEUAPdmBpwIyeSK+v0RJvOHuvQpdN9DnwBLoBfTHuj7s9tSHev&#10;HzIb0Z2r5uhfGdTNS4O6cdH2caFf1873uPL6hQA0uzLVpYvmI1w8HYBiALkbZ4b1zNRh+y1HnI+A&#10;YgmoBPwCitw806lrpxiNr0FnRqp1drTGqcLOHW7QiSHr13Q3abCnzQ3aUldVpOryAjeaMTCszJ7f&#10;EnuuyPNYYN/VnMw47c9JUrP5QGdODenF5y+7/GLvvnnH2Yfv3tOH79zXy/cu6tREr/MDgWGMHF5T&#10;lqvQjcu1e8dGpcVHqrQgQ+X2TnH93AiehPtxTe38r04N6+q5w3bNjulQf6vidodr4ZwZWjRvrpYu&#10;XKTli5do64YtitkZ7lLkvHrvrJ67cdzt68pkn4Npz10+4lRe7rm6HLjvhBdiJOl/0Y5DOCaQyz8z&#10;gC7W89AUKIbvFVCvTQPUaUhGwnxyN1861WH3pceNqHn5pE0fDyjDyPtNriuXa+l4n/Ylbddx6+99&#10;+tk39dyLF7U7IURhu9cqOTXKvvX7dOfaKfdnEGF9z5yx458bc/u4ftqOc37UroddF7NLJwZ15YTV&#10;HQcMBWDdXcJDpxixs9cBOjcK5ukB8/u7dOfimC6d7HMj/F8/d0iXJoddTu7TR2zd80d15pD5UhN9&#10;DlRds/1enhjUhSM9unik34G5KevTkWQdgHVzctRBrMkhWEWvXZ8JN3/z1GHzXSesPKJbk+N2bY7b&#10;eRw3vw3F56SmDg/Ys9aj8xOjOnN4UIMtdWqtMj+svtLqu9RWWehUf/iA5yfsGTgzoau2L/JYXT5x&#10;WGfH+jXWbd+Q1hod7bdn//ioLhwdcWF8OWnJ7jnA0hKtrd4TrdioCMVERio6wvp7IWFqqWvQ0UNj&#10;Kt5/QGuXr9acp2Zpwax5mjNnnhasWq1lW7ZoV0qSG90zLCZcmUWkmch3KuI68/fqmq2fY9/rMutT&#10;lZakqqJ8rxqtb0R/oMr6WoAw/pykH1tUlur6tIAwRt9F2YXCi3DJgNk7ZW1rVd30H5C238Lpvprv&#10;o6HcJxk/QAyo5sCafaOAYIRG8t3jW8g3kf4K375Abk375vc06LHHv6gvffk/KCRsm5JSkpWWnqH1&#10;9r48+thTeuSrT+qxJ2fpy1Y+MXOunrBrMHvpEi1dv0GPzpytp+Yt0FOz52np6tVatGy54pNTtHrN&#10;Oj399EwtWbJMO8LCFb49QquXrdLTtp8vffFRPWGlG00SigvUAnj9pVDIh3OE+XU8IHOjOZiRLI4S&#10;GIYazMMwD8C8UiwYhjnl2HAguR1xtSjEJroqXMgkxgh8bdU5KrXO7qv3zuk779938dxD5ojUV2UF&#10;8u00E/qESsQcPXOAUO0ALoJhGE4iTiHTqL4Ig0T15UIhrWMTPJqkV4QBwgBngLCWmgMOhFECJ3y4&#10;oYNL1ikhVGjQnFOsF0cSsGB1/dZZY55pSuaHgGE4zFaSfJpzQ3XG+QXDMNQbQDCcVkrqm6vtIbLz&#10;wCkHhrGMHGbB5s/Lw7DgEiOXWBthfVYHWHD3u7/O2bkhRodsFCNGUp4fbnB5wTwEu3GCES46PrdT&#10;7bpxrEW3T7Zao9thDVu3kwujDkPKDABCCeVGKrlwSAwle9icMYzROhheFlUY4AS49bB6CKiCAU8A&#10;Jw+HVALIgFweiPlpD8C8eohlXhHmIQtADHACGGG4fEAKMAR4AhgBAKFYogyol8hvxf4BbDUOgAHD&#10;+uo5rwYNWEOISoqRIHus49VTm6uTgzW6ONHyAIYxuiYJITGA4xE7Vk91kW1Xor4GoF+lBgm9bAyo&#10;wsiBFwzCnAWBMPcMWEffwzCn6LJnzMMwQEswCPMwzAMxOvJecRQMw0iij5E7DFCFeXjF/aAEegHE&#10;PNhiGvDFNPcJY71gGIZ5aIaxL64t94b7ARjjvnE88ob5xPncU68UY71gpZgPjaQEiHHvgGPBMAwl&#10;mM8rxv320IuSBPrAMJdMn3kz1hs1xwl1GNcQ8MR1py0YtmPTLrRah4qSdxeQ5eEj8IvrD7wCWg3b&#10;M8a0u7a0E/bOsz9K6mk/vHoMO320xwEv1qF94/gowPx2/AkAJGNbtuM5IAcYkIt2wkMxnhGXF8ze&#10;Keq8eswb7Q0wDDWFU3nZsQkhxMkEGFEH9EKxgSIDx9M7pDinQLFDdp7tXVZv7XQnapfegLqs09pw&#10;9oFzyP6bm8zxtJIRJhnAhJGJnr9zTp/94B39/pcf659/94nu35lUT3uxtcc4lEUu95EL/bJ9Aa6c&#10;s2nPK0k1x+wecj067YM6fsSuMQnWzcEH3HBcYBjJ3ysq8lVTY+2zfWC9MowP7oB9k1iX/VZbezp5&#10;ckQnjw6ag2vflepCTVhHi3+VGT2xzmzqzGF9+sMP9M9/+qn++Nuf6D//y6/06Y/e14TdK8DJwaq9&#10;Tl6Owzpgz+2krX/58qRu3Dinb3zjJf3oJx/rn/7jP+izX/1Ax06PakfMZpfvZ09GpAbHO/U164B/&#10;8tlHunz3girtHMpbqhSZGqMNO0M1Z+1SrY8KVWTKHu1Mi9VuM5Jfp+YTKmgOb1qMYmK2K88cyxJz&#10;BNKzUrV8zVJt3r5ZKftSVNNco5zCbCXtjdNBux7l1fvFaJGAB64pnSLyZwEduzqtvTPr7AgojAAq&#10;QBYceu6DD03jOaiuI2zugHVYVmvNhoUqLs1WNWB7wO6HdVAJOZ0x7wk9OePLCo3c4FQa5Q37VVyV&#10;7TpPB2syVFyb6ZLkA7g8DKP0SfRJqA8U88t9R8uHRgLFaloZfS9JsakRSs6KcclcOQahoA6a2bNE&#10;CCV5MRrbCl1oK3neCG9ltMbG1lxnDS15ZrZNi31j7Vo08hxZO5+8N1GPzrAO06wZmr98pWYvXqZl&#10;67do1ebtWrFunXbv3qb8vDjnENRb36G+qVwr1y91yfLnLJ6jmNRYB8IyzLEn1xMAr7mjSC1dhWrv&#10;tjaoz9oKcurZdSa5d2+3tbd2jn091hb1WhvcXTwdJmnr2TOLQqnf3vXebsBMnT3v0/Cyw+4NUIvr&#10;Ysb9o5PJv7/eqEM9xvp+G8CLD4v0MIx5Hx7Jv8kPAzEUYSwjpBKoQ8fW58RimjoPezz88moo6vw0&#10;9R6EAcVQfPm2x8N53x49DMOYZz0XqmjfP9oZD8SY99CLEHDqAGFcO5aRPJjl1LGMfQDHWJ/cYiyn&#10;HlDmc4X50EuAGHDNwzO+o05p7f4MsD5ks93b6TBJB8H+CgzzQKzKrm273QOeA0Jk/XtHzjGuEYn3&#10;T0z269jJftXbsbLy4t1oXzgpZbV5KrD+MaowQNjegykPygAIi3Uhk4ROEm7ooNJ+SnKMZfwZDANW&#10;eWM+GIx5IEa9h10oxFB9sb5f14Mu1sFY5ku/fXAd8wC34FBNp1az8/OWXmDnm5/sLG1/ilPVogoL&#10;hERmu1xqB6sD06jEDth1ATiX1lhbZ89VGUncS/fZt7rChUiiCiM88rXbx/TGMycehDICrbx5UOUB&#10;F9PBxnK2AaR5ZRnr+fBF5j0IC4Zhfl9+/w6OTavAPAgLBmJ+GcADiEE/GgNqAMfINUWOqhevDNs6&#10;Q1Y3qOcu9LswM8IlUYcBxABj5A4L2CE3yiQGFCPB/pXJHp0dN99urElT1t8/f8x8QuvzU3fxRKdT&#10;9rCOg1dTA9O5x0Ye2O2LgXxkqIxYTlgc6wJYAESEx3GcZy4HQvJYn+04l9tnGcUwAGievzTiwgxv&#10;n+l2IMwljj/fp5vmU1w9ab7lhPmJdn4XOL/xdtdnb6kttv5stRpqzaGusfanrtSF6R88sE9V9j0s&#10;sO8k4fuE+beZX9Rg/dHS4n3KzU5QRvoulRWnq6ezQufPjri8YqjHvvHGXace+/EP3nU5yN76+rO6&#10;ee2kOmx7BlIBrOVlJai6NFPpiVu0M2SBdu1YrLLCeDeQ0IXTw7p++aSev3tZB/IzNXfODP3tv//f&#10;NXfufC1csNSc+qc1Z84ShYSEWD8j1+Upu3v9uJ6/dVL3b5/Sy3dO6+v3Luj5y0fc9QFqMfIkIy++&#10;emVcr5Jbzvzg2yd65EZhNEMRRvJ1ng+eDczXO/8L6DT97HhQRs7iM+Pm8012BO6Z+W0AMvZDkver&#10;Lm+V2Yl+B8P6Osv08599U994565yCuK1N2+3cvMSXJt67cKErk5aP8r66ai+MMcHbB8XrO26dHZU&#10;504N6sKpQzp/fEQ3JifsHI7p2fMTumnX/tLxXnvuzDc6M2LP5gl7Nk7q6pkxs3FdnDysMxNDOj7a&#10;p6PDfTp5eEhTJ47o0pnjunz6uK6fm7TzP+MUVOMDfdZ3b9fRoQFNHRvTxZPHNT7YYz5vlYqy9you&#10;YodC169S1LYt2hsXq5OjQOEzujx50vzjRpXvz1dFwX6VH9iv/Zl7VZC5T7vDtmvdilXagALJ+gAL&#10;Z8/V/NlztGrZUq1askQrlyzUvBkzNPOJR7VpzRrtTU5QSlycNq9brblPP63ZTz2upx99VHNnPKmQ&#10;jRuVlW59gf22/5xsPfXE03rkkUcdrJk3b4GeeHyGvvrIE3rqyVmaOWOugzVffeRJPf3UPM2etcjq&#10;59r8084ee3KOZi5eqi/Pnq1120MVm5Gk5Jw07Tto7WB5thrsueYPWv4UrKoNjKpdWZGhqsrMBzCs&#10;uj5bDDhUXoOKCwAGvEp1MOyBqqs6y/2JCQzzifVR+NPHcn012y99M5/zlX4bIAxjcJgDJdZnK2Ek&#10;70z33fOqcYxBTehvBr71lcq17wKpJdZtWKsNW7Zq5twFmrtomb765Gz9u7+3ftjsxXpi7hJ9yX77&#10;l2fYPQgN1ZbYndqRFK/Fm9Zbnzlc23ZHKTRmtxasWqlFds/oty1bvU4btoZqo9mKNeu1dNkqrVy1&#10;3vrKm7Rpe4T+5tJYYJSCYBjmwyY9DCOXlAMm5oCxzCmJzDljHpAGBPMgzOcIC1aDAcSYBpD58EkP&#10;wqbMOSJ2mKRzt453i5EeCNlDIXbUHCtgGAn1j1gnsKUmRy/dPaOf/uAtnRrvUIN9ALuswwHgQa0D&#10;CAOIASocEPMQyBxxnERKnNnm2gMPcoIBvgBgTdYRaqi1jpsZsMwrw1COAcCAUJQ4voAmgJMDSzaP&#10;gwvk8jCMjy7gixLY5fM1PQzDWJd5wBcOrVdwMM/5ouLAqfUwDABWaw4HRrimV4ahUAs2gFgwDPOh&#10;kV4h5vNPsR4g6qx18BiilhE1GFmD0SIBYX7UyP8ZDAOE3T0dAGHPnbfGGcnr6c4HMOwadP+MfSBP&#10;Drgk/eQJI0TyhHUygWEAEg9PvHoIKObrACYAFOpY5kMkqQeGBUOwYBDmYRjAz8MwAApABRUSywAk&#10;KMKmJjodGHugCrJ7BaQBzgRUYXa97Jo+AGFmgDBI/6B9iEda7V412XUGUjaQCD9fh83RQBUGDCPJ&#10;JdcDu3nSPuxHO5wSb9DW7a6y9e0DHgzCeusDqjBgmL9fmIdhHoTxrBDOCAx7YPbcYTyXwBkfHkki&#10;fVdah5rwSKcKaw/AM0AOsIb1PQzzI2Ry7dw1tuN5EIYBwTAPt/jtweALmIlqDEjGdtwz7iHTrO+3&#10;5b5wrwBcwEemuU/AMOq4DxwfGOYBGdPcVwzQBQjDUH1xT1F8Aca4pwCxqfEuB7lYDiRDFQbwIoH+&#10;SGe5M+75gP1+SrY5bE4PMIzr6MDi9HUnX1ggxBrAbQ6Z/RZgFdeO9YBfbIOay0Msri1Qi+XBIAyj&#10;nm0wtiEEEmOe9fw2zAO/AGzsl/vG+rQbgDDaCZ4HSuoG7Pr7cEhKnyeMdX0INm0czh2qL8AXMAwn&#10;E2BEKCTmVRgYSiogCk6rc0i7qwLhZF0Vztq6Kl0OpC5GurPnm/14xxHlbT8Oqb13I3SYrp3SD779&#10;pn7/y+/ok49fdW3hsLVDw/ZtwIFsJIy309pNcwbJxYWaa8S+GSPWTtHhPGrfmaOHm9XbU27OY0Bh&#10;0ddf60YrJDcYarB2e19zclJ08GC2y1tFqB+/FRAGPGM0vmNHenVxakI56XuUmrhTBVlJOjTUbves&#10;2v2rTG642F1blb8vXiSJ/e6Hbzgg9n//v/+kP/7+U33jvXu6aM4PifYPjXc6EHbuwlFduHDCqcPu&#10;3Lmkjz5+Sz/57Dv67Bff1T/9l39Q90izimrNYWvc76DLd370nt7/zpv66e9/otfef00jp8aUU1Gk&#10;dRHbtDszRUkF2UovyjWH0pzSPHMgD2QqozDDOqPJLqcV0I4k9XUNDJVdpB1RYW54+lJzDtKy0xSf&#10;Fq9Um+8daFd7p7WHQ23m7AfyLJHsGxjW0W7tyzQMA4x5sOLzTnFtXSJwu+/cV3d/rP2oaSgy5zxZ&#10;O6O3atW6BVqzfok67JoNH+nXztgdZmFupEzCQAFVpXV5quk4qKq2ArsG1gELgmEYkIsOls8bRsgk&#10;yzEUYx6eYeSrqLNzoNPHv6Dxe6McFGMUvob2UjXZew0MozPIP5+ALiBY/7Dd/36eV2sPu+z73gEM&#10;y3GjOFY3BP5Nrbff2WDvUGxyjHW+ZmjOUuv0brbfuDlUO/YkKyoxUzti45RqzwV5nbiPfSNtdl6l&#10;mrVktpasW6YNOzbrQGWh8kpz7ffkq7m7TJ12fHK0tbTnqq/voIYHa1zuPNSQA4CxXntOnZU4QxkW&#10;CJ8MwDAATiBEss7eLesXAWDaAqGRAC/+afWqMK8W88a9BJBhLHfgxbYDbAG4gkMimQaA0YGusuvu&#10;QRjGcmAZqjKADtCGDm4w8CEEghwlHoB5QBYMgrDgHGA+PJs2CADm2x3mMZ49HyLJuqzjlWAYQIxn&#10;GqPNAXBVVdgzUrPf1aHuAogBvzwko54SOFZv/T/WrzRHgrKmKu8BEGNkSYxpryRjmwdKa7sPHoYB&#10;/z0Mw3hvXAg1/4Q3B0JJA1DQrl1drm1XaO+d3Ru7J9wn7gswjFFXuUb8yTBhzuKJyUH1WBuJU5Kd&#10;n+Dysxw0hyTf+sJZ9syjEPMlCjGS6ftwyb1F6Qrk3gqMMOlhk4dYHlZ5Yx4LVm4xD8QChpEIH9UX&#10;67L9w+v8JdjllwHD/HaEYz4Mw4ItGIRlFKYrtzTzQX6w/agWzCkrqgoow5hnYAHqUM/RNvkQyXH7&#10;phIi+cozkw6AORB26/PE+N48vAJUeYDlFV2UGDDL7eNuYF9sx3qomgiXZB/U+XX/0r4e7O/y2L8B&#10;Yh6E+WWADSCGhxqAI+oJkXvpyqiDYYAwclcBw563aWAYEIy8UwCxe1cP/RsYxjRA7Cq5v6yPDwS7&#10;fKrbgS9fUoddIIE5o/VNQzGfkB/1zkUiHaxf65VNV0/32zoDzpim7uF6DPUPv+ea7YMUIpePmo9x&#10;qkPXJzsc/Lp4vEWnRqsdsOH83DlM9jtjxEf6NS0N1sZZHxwQVltl7Yj1nWuszQWIAcZIxl9Vka/i&#10;okxVlNm7Rt/Z2k++f/XmR1WWZZllqrxkrw7aO3PwQKptd0BHDtm1uDCu996+7/KM/fCTt/W9b39N&#10;P//sIz3/7DmdP3vIlh/SocFqtdTnqPxgoooO2LcgLVK7dm5wOTWzs5MVtn2r5i2Yq5mz5mjRspWa&#10;v2il5i5cpXWbIhQVE+fOjXyrp83/ff72pM6d7LO+Z61unB3V/WvH9ebdc3rj1qRet+nXLh8N2IUx&#10;vTw16oDYK/a88CzwfDA6IfCLa4rhd3kA5mEYIIzninnAF9cWtR7KNpRZ1AHCbpi/xgB6F8fNPzrS&#10;qXz7ttZV7tMvfv6BPv7ua6pr3q/cgwmuvzVqPiR/0l4+PqjL4z26f2FCt0/Z/l3+K0Jl+3V5asyF&#10;ql6YHNPpcbvnp47rxuQJ3Zk6oWcuWD/p/AndPHtUt8+d0PWpYzp1aMD8EPOr2lqsz9plPm+18jIz&#10;VVNcphNHJnT62Al1trYpJd7atARrj3bHavPGLVq0YLHmzZmvlctXaduWEK1bs14r7LovmLdQs2bM&#10;1pOPP6UZT83UsiXL3fo5GdkqLSxRVma21q5ep8cffUpPPTFTc2cv0Iyn52jO7IV65CtP6ItffFwz&#10;ZizQggUrNG/eMs1buEJLV6zXkqUBqIIxvXjJSi1dtlrzFyzVk0/N1qLFtp7NUz9n7iI9Zft8egbP&#10;w3xna9Zv0+ZtEYrcFa/QHbu1ZPkGLVyyVitWb3E2b8EafeWrc/QfvvC0Hn18gWbOXqFZc+z3LFpv&#10;/a0wzVu5Wl+dP0eL16/VBusvxqbHq8T8xHL79hXXBKIVUMnzDXff8eosB8Nqa7JdX6GmwZ7dmkyV&#10;VJJrNf0BDEMVBgTzZVlVjgNhPrE+arGiin2Bfpjt1yv5nSqMPyzL2FeGg2pYYORI/lQL5C+jn4A1&#10;1Oe5P2VHRtutn75PCxfN0uNPPmb9yRjrx0Zr47ZwzVu6Vl96cp7+H3/7VT06b7meXLRKM+06PbVi&#10;jVZGhmlTwk6FpcZqUcg6hSTGKCbHvjP7s7QucocWrVujZZs2aV1omDZHRGpD6HYtX79RS1au1aJV&#10;axUWHavdKWn6m4uHOxzwwrzyyxuwywMwPw0EO2ZO2XHrDDN/0V6AhxVhwSAM8yMT+nxiD8Mw1EfX&#10;xtsd5WYEC1Rip4fMaSXnTEephttKNWidicqiZDXZxfzw7ef0rXefV6t1EjqtwwDo8aACGDbW0+BK&#10;YA9AyEMDnFZgWLAqjCGAPQir4x9BKz0oewDLag4EcoXZtoQecTwMMEEdDqsHYcAvnDqMaeqAYMFw&#10;zK9HnVOQWeOMw4oTiwPrHVXO2dczzTkAwhjdhPPgdzkoYr8R+OUhnZ92v92M3GacL4owgApAjOWj&#10;3XZvhlp1ZrBJU3ZfGVXjit1DIBj3hNE2SER4zT6EjOQBCHOjRJqRKNJN20cLGPbs2XYHwoJhGMnz&#10;MRpdEh2etWeMZPET1mklPJJRRzCvCqMEzvlQOkCJh16U5J/ifFmH9YEuDqpMw7BgAObNz7OcEogC&#10;CAO2AFIAI5esoSZPARAEkELegoAVB3Jl2fOAOsmH4gJdPQwbbKnWULPdq3rgEOF/9pzZczRgHd3T&#10;I/VOEYYajDwHD+DgsU4HfcfNieupyld3le1/entgGAqxrppidZqRj4ywXMzfPw9lACkOZFlH3ifR&#10;xzwI80oknjFAWKt1DlGIBcOw7g57dux3e1iDAcMwVGGd1pn015f7gXkg5hVhXsHHNGoxf98ogWMe&#10;enHP/LrUUbr7bPcF6BUMMycPdTgFGPNe0cd9C1aFcf+o8zAMxRewC8jllWJAMUJhqQeMAchYzv31&#10;8IsE+sPWGAPLfD3rH0KBYY4S7zd51Wg/3Lto54dqtNfaGweT7DcAq1iH0gMu1FtcW+ZRf2FMe8jF&#10;NObaDzNUYUAuSsIfUYVxX1hGyXY+VxjTgDBKryCljfDQn/P0IMzDMEImaVtYhrEu589oaaOH2pzS&#10;CxiG2oLpADQiNC4QpoThfOKQ4ojilNabIwgEaOyqVBNgzLZ3o+OZA9lu94xcUzjsHXZu/KvqEtva&#10;e3R0pFOvPX9dv/npt/XB2y/o1pVjgaHYAQa2757+Ohem1tZrz8tYu/qG7HxGGjVk3ww/MuVwn7Wj&#10;ffYsDdaY01/2QE3B9oTx1du7wiiA4eGbFBKyVllZCa6e39fRafd12J4V4Jq1CecnDyly22pVMKpZ&#10;XLh27Vhv7T4DT9j73FSpuvL9arIOdm1ZvvZnJKi1rkRvvXJP/+U//UZ/+k8/1y//+H198un7eueb&#10;L+nV1+/q7nOXnTKMvGGdnfWqqDqgC5eO65MffVP/+K+/0ic//VDf+en7On/7pJ554Yq+/t6L+vU/&#10;fqbPfvdjffKLT3Ts4ikt3rRa4Ul7FJmWoJ3piYpKi1d0ZoKSctMcDEMKn2XOYm29Od323jVbW19d&#10;e1Bldp7Z+/dpf8l+VbXUaKN1xrfs2KKs/Ey7ht3qH2xzIaTN9g2pMEcAhx4nnpxHhH4SsgcYA6wA&#10;GAFi/HsHSGEeJx4lYMCZJ/Sx2IVsJabvdgMBLFk1TyX2zaxurlAOoVa5SUrYF6NdyeHanbpd+w4m&#10;q6arWM2DFartLHIwzOcL8wbwAoIBxHxOMQ/BUHu19JS7MElyhAHBquz9KKrJ1x7rsO/Ys1VxGbu0&#10;Nz/OjXLk1GP2bFQ1oco6oDZCE1GFWdnUYd/7IBhW02CdtYZcl2ejzt6N+vYabbMO5t8/9oiemGcd&#10;15AwbQzfrc1R8dq6O0nRqRlO9RW/N1LN5sBMTB1SSl6KFm9Yprh9SUorMAespcrOr9y9I5199g70&#10;2vE796u3Z789u8X2HNv72mvPsRl58oJh2ECftcXTyfMJkwyGYd12D7us7QG28OzTscWAYoAurwAD&#10;iHnz4ZFMeyUZ0CtY8eXVYR6GBUMw5l2H2qZZJ5BsPxACybPgzcMvOr4PL/cgyD8/tCcoT3lvKZkH&#10;gPn8YLQ5tD1eteraHfuesYx5YDuAi+sCpAKIUfpQRq/44jkH/APEAGDUo+xie4AXpV8fCOahGPtj&#10;/w8n5QeGsf6DHJzWRw1OoO8hGEbIMWGkwXnDMIBic1OBU4Z1ACut9ApN7o9T9E1DMUAaecRc2OTh&#10;NpcbLzM/XnnmcORVZZplPVCIpRXas2eOfXohozEmT482me7CJRlZEiiGSgww5qGXh2DefL2HZdR5&#10;kEX4I0AMo+7h9bzyCwN2eeDFcr8Pv51f5kGaB3Vp+1GF2XnkBnKFkWsvuzgAwnySfJLnFzg1WKYD&#10;Yjh/pXX73UADlfaMAMMYsIPR01ClvPzsWb1447hTbb1177TLw+QhGHWUwfAqeHRHB66mzcMwQiQp&#10;2ZZ6YBjqML9PtvP7C95PMAxzYOuyrQfcumbnAwyzaeruTy97AaWPTXtjnnVevjqmV2/Y9FXUQIO2&#10;rwEHwgiXJJ8UifVfvT0eUIdd5fiHHBTzYIyk9OS4Og8IM7t+ps/qqB/R3UujDpgRskZydZZdnexx&#10;du10r26c7XfhfFdO9ju7NjnoQh5vTY3qzvnDeoZ8UBeP6N6Vo26e5ax39RQQbMjNM01uKqJHCHsk&#10;ty5/HKMAOzVaq+MjpIqo1MmxRjeC5cXTJPY/7Oz0yUGNWT+i3vrJgLBy+94xenF1xQGVkTusMMtB&#10;MRRhAKeykmzVVlsf2PoitJ+UqMTamksCgwjZe48wggihemsvigqStM++J8X2DpHi4cbVY7p394y+&#10;863X9NE3X9DHH76ib757T++8dUsfvP+s3nrzlq7aPeEbWlqWreJSkoYfVHR8jDaHhWjNxi1auWGb&#10;2XZtDo9V2K5kbQ4NV0UFvmeuJqyfg3qqKDdeEVsWqzQnTi3lWS7nFKMZPn/2sF65eFSvnrdn79wR&#10;fe3ChN68esL5zYxc6Z+be4CvqaGAYuyMPQ+ERZo9ByCzeqZZj5LRI0lsTxgraj2UYSSov3KcMMl+&#10;Zx6GVRWlar99Tz/79F398Cdvu0GEYpK3qLwsQ1cvjevy6REXjjhpffLr472a7DN/f6TD9dXpazLa&#10;NCGsVaUHlJ2apP1pacpNTNSBtFS1V5a5AQXOjo9ZH39ALVWVStq1WyvmL9K6pau0fuVaLZ23VDMe&#10;n6WVC9coOiJOkaG7tWj+Ci1YsErzF67V3Pmr9dSMJQ4cffmR2Xr8yYWaOXu5np65VHPmrdKCReu0&#10;aMkGLVuxRavWhDpjev6i1Zq7YKVmzF6iR5+Yq0cfn69Z81Zq+eptDlguWLZJc2zbuYvXa/HKrVq2&#10;boeWrAnTwpXbnK3eHOXqVm3aqQ2hsVq8OlRfemKh/u6ROXpslh1//hrNXLhOc5Zs1KxF6/XozGVu&#10;2d9+Zba++Pg8LbPz2LojTjtj92rdlig9OXulnpqzyo630U3/b3/7lL78+GI98sRy/d2X5usLjyzS&#10;nIX2G9bvdsdevG6Tlm3dpC1RkVpG7tjd2110Qb19t3LtW0DKiPKabKfwDsCwfaqqzHBQjP5CnfWL&#10;UIQVlREaiSIsbRqGpbtRuQFZbE8aEOCWV4ZhB+zeowQrwoJgmAuZtO3c+tO5x1CFAcP4g4w/w/j2&#10;8w30303yzublpenxJ76iGbNmaq29L9t27NK85Rv094/P1VdmLdOj81dpdfgerdsZp5CETK2IiNLq&#10;2HBtTIlUpPUzNyZFKtq+H7vsu7YrO0Wro0K0cXe41oSHaUXIFmcbIyK0dWeU1mwL0bxVq7Rm+3Zt&#10;3LlTfzNlH3gPuwBiKL0wpoNBmIdjwDBGHgSGUXd5IjBSII0ZIMxDMB8eiaEk8zAsAMxQmgUS5xMa&#10;SUjepdEGXR1rDoz+cKLLKWeAZeSVwnHGId8bG6KYHWucowgQe+X+ees8BhxPlCw4riPAsD5z/MyA&#10;QMAgFFVAK2BSU41ZnU2bk9RYW+QkqjSA/BPQVFPg4JhXhVECxtiOfaACwwASgAmM/eLQerDlE5U7&#10;yGWdOuoBXx6S+WnAmFfs4GTjrDpH2xpoPw3wCgZjnAcgrKWqwMEQgFbgfOy4DSi/AkowfnOwcU3I&#10;P+VC7qZD/4AMgKHTdv9JdDjVX6uLwJsjwDDCI+t0xe7HXWscb9nHEvjlE+OT8NAlPSQ32FlbhjLs&#10;TNsDGEbdnTO2PqOcnBtw/0JcPdat4/YcoAgDhJ0aDAzBe8J+Kyoi4AkQjPxhlMAWYAnLvNJocqRd&#10;p0c7HAwDonggEwzDgCbBRh15v1gORAGYAFAAI0isr1gHCRiGGgwwQngdqqG2qlwHw0geTxm4Zuzz&#10;c/UhcCwwoqQ5/dXk00LJVqcu60gP2otOfjASfvJPFyX5067Zh54BBXgvRu14nZX5DnyhBmN7gBiq&#10;sE77iHaYAcMIacX8oAfATIAH4IsQSZ59YBj5rZgHwPgcYExTOhhWZ06sORIOiNk8pVMx2m/nHfKJ&#10;9AFhvEuUqMOAUVw/rjlAC7DFdfd53Kj3Sj6W+XnuH6owX4cxTT3m6rsYDbLOqb0Ajnw4uWeMqMJ9&#10;4rpzHz344h76+xqAmU0OdgG5MCAY+cEAYT4fHMo/FGDM+yT6QDLuNyXrMN1l16ezdr8DojwfXEtg&#10;INCpxep553g3HYS2Z453FDAJkKINaKs/4NblegO+CHXkmnIPKLEHai7aAKtnO9ozIBrwzIdVAr1O&#10;jHW4fbGMfVOyT5YzzXZu3eE2dx60I3Q6aDc4t6P2vtB2MO3DJAFjrmNixu/gTwHUDuT/AhLhgOJ8&#10;ogh7OEQJZxRFEPWsy7KmVnNgrfPX1l+jHmuv++z8+8xh7DTnkZH4yNHFP7Ft1v60W1tE7o2hngZd&#10;OTumH378pv77/+cf9dtffFef/eA9F46AcoyQFlRqqM5IHt0/1OgcSUIaDx+yd3+4wdkR+46gpunq&#10;sjZ4MODg87EdGm1RkTlNodvXKmzHOq1cPc86SV/Q9h1rVW3vNuFYOKpH+cfSOnD97TVqKNuv3VvX&#10;qqYgUzV5ezXcVKH6ggxV5e91uR9OHe7TSHeL3cNKpSbu0oI5j2vnjk06dWpU33j3vn78yw/1D7//&#10;ob7z/bf08qu3df3mWZc3rL29VkVFWervJ5SzQ2NH+/TWey/pV3/4sX72m+/r57/9gT765C395g+f&#10;uuT63/7RR3rl7Ve1fvsmzVq6UAeqK3WwrkZZZUVKPZBrhuOY7ZxKl5Nn3x7V2z3st/en2e5ne1e9&#10;auzc23ubVVFfrrrWWqXsS1ZsYrR1QOwb0WvP2lCbWvkuDLU+ULjg8NOJD4xUaM9rEAwDoKBW4fo6&#10;GFa/38Ewcjw4oNGM1L7AJaoutesbEb1VsUkRKrRv6/BEnwaP9KjD2voSczBSSextVlC1TyUN+fbb&#10;cp3z6hzYOnNYrJMEGAN8AcBKa/fZfLbLLYZVNOQ8gFoYYZXAOI7LMN8YeZQSM3crPHqjtoavUiOh&#10;oJ0lDp5RNnYetOki6ywWqrZ1vwtZJHk+YZIk06+x4xBSST6M2tYybQyzjvByQNhmbd21U2GxgX8S&#10;I+KTFWmd+Uy7vzjs5XZNO6zz//TimXp6ySztK86x33dQFXZ/WvusrbA2343c2H5Avb1FGh6y7/uA&#10;9V26MOsvBBtKMEIlHyTOt/bqoeT5DjLbewls8So+Orfcq+AwyM5pJViwedBC0nYXOlFDJzXb7ich&#10;DIERNf2okk69NA3HWMevDxBDUca7CfCigwv8AoIFgy+WEw7hlVHAIG/MexAG3GKadgXz9b7tCUDs&#10;ygfrAs2o5xl+WBkG2GIeyAXAog41GNeOkEfq/XpAMqapC4DGGlfvgRrLqPc5wzgG++K9YbnLjWj3&#10;gJBwnzMM474QwgoIo2SgAa5D8DVwsKyl0IWJAKGBYIGBFOxZsvsH2OR9o71CLcu2DGByempUh450&#10;uPdu74EE5ZjDQbhkbnmmUvcnKjFnj4NdWdaWuhEYC9NEmGScOdpY8oEUpRahOCX5fcDigdZu+vMQ&#10;Rg+5POCKyyF5fqJbj7xeKYWBcMhgeMa2tE3UY34fwC4Pw3w+MZYHgzC3n+lcYYSBY0k5CQ6GZRww&#10;57kUBViOCqvzpmHYPmUXpzslKFDcQbAm69fbt7a6vtCex/0qLslwsPLGxTG98fwFB6FQhL37/Gm9&#10;duOISzwOuPJQKxhePQzDfMk6hEi++dwZVxJyyX6fvTDk1ncJz21fwKfA/vy+Rt32jPQYgGGBPGDk&#10;fvJw6+WrqL0OO+D1/IVhV7542fZjy6n3JfVs9/ot2+46SjHyhQ3qPiMPXht1I0u+etOOZctQiHGs&#10;l67b/HRCfZKTA8OAYFOEQx433+v8kFOLUQLASObOQAMv3JhwYIx6IJgDYYRLnht0ua2euzzhoNfz&#10;V485NdML10/oxRsnnVEPJDs/0aWzY+26cLT7ARRzidCPkay9y/1xzkiR58asL9dXbn31Kl04Zj7p&#10;cbOTnW4EyzO27hnb5tTxXqfcIlwc9VdADWbtdVWRmhvsO2V950r7pjdY/xnVNEAMhRhlTdV+lxqB&#10;P4P4M6G6IseBMNI4kD+619qBHvrR1v8gT2l/T7V7fsgLWG0OPX8kN1sbN3miT7dvHNebX7+pDz+4&#10;rw++eV9vv/WMPvrwZX3/B+/oG2+/qEtXJnXs5BE1tNYrt2C/ktLSFR2fpPiUvYpLy1BUTKziEiJV&#10;Wpyhc2cP6cLUYUWaj/vEV/43rV8+S0tnP6LQNQtUkBptPnez3ffTevP2Jb1+/ZxeuTiply5NqqUo&#10;13zyRvO1AKOnnKrQ5wx73p75+xds/vy4+WgkrbdnxNqOlxld8rzdQ8QMF/v1jD0fhLA6MMqoixMd&#10;DlISzXPF+kkXzdpq85WWGKIf/fBtlzesz/z3lRvnaPPmlbp47rhOHx1Rcbb9vm3rlBEdrpiQjYoO&#10;3aSVi+ZoycI5WrtmhebMsd+0eIlLfL5g9kLNfXq25j81U+uWrtDWNeu1eulyLZ2/WMvmL9OiuYs1&#10;+6m5DnjNnbVUixes1qYNEdq6MUrLFm/R7BkrNXPGCj3y2EI9PnO5g0fL1+7Qui27na3euNPNr9oQ&#10;qbWbd2nNpiitXB+h9VujFRqZrK07EtwyANTMhWtsH0u1YMVmt93Stdsd1Fphx1u0ertmLtqoLz+1&#10;VP/+K3P1t48t0GPz1mj+6h1abvt9cuFGmw7T3JVh+sqsFfrCU8v06NzVemT2av3vj8zVl2eudOW/&#10;+8o8fWkGy9Za3XK3HuXfPTpXc5Zt0IpNkXpy/mr9uy/N0JeeWqQn5q3S36IIe3SBvvTkEn115io9&#10;MXed5q8I06rNMVq5KVoLV4doZ0q6QuNjlZi3T3uyUt1IwVnFWe7PwTr75tKfAlQ5uAUIQ2lfZf1c&#10;+/a774t984FhB0qSHQTzOcNYH0UZIIuyptH6aNbGohDjjxjCJA9WZmnfgXiXQJ9QyeLpPzA9GCOR&#10;PiNTEibpFWbkDEOpDwjje0afk+8lOVCrqgq1afNabQ7dogX2TGwI3aEVm8P090/N0xOLVmvWio0O&#10;hG2MSdLurAKti47RpuRdDoZF2TcjLHOPdtl3aWNCuNbHbdcy66MvDdug1ZGhWmu23J7H1dtDrA8X&#10;bX23eG1P2KOwhHhtjd0dUIYRBgnYujROkrkeVwLDAGHAL4wwyWAFWTA8OzNSq6lD9SJRuld+sa23&#10;E+bAsk0gnNL2YeuSCHHqEMnZG3RptE4XbR83j7bqzokOXR9v1uXDLTpvnfWxFusA1lqHo7hIO9au&#10;0lp7sXLTY/XO127p7Teu6+TRZhUXJbph+/uts9FQleucTMAA0IAE930tVWqsLFBViXX2qg6owTqo&#10;1dXWUWuwzkuHOYANARUYDiVwyyfKRxHm5/00UIxlQCnglFdjeGMeJxMbsIbWO584pUzjmHpH9EG9&#10;XR9GpyPkyilObFnwfvkNQC5gCGo0IIwDffb7WuzhGWivUztyYOBJEwDMOnEN1pm2bQLgJgAgCFnr&#10;sE7EkHX+Jq2DSGgsqr1zQ7W6Ot6kG/bhuXKkUZcO1+v6UfKAofpqd0Ds7umuv2Idem6qQ/fOteuF&#10;iz160RrWZ8/1OmXYndO9umcfT6S7QFAUhUftdx43x/xYT5MmuhoCZh80nwsKwAEgAYoAPQAxLCM8&#10;zlsAZgV+FyDMq4S8+W1R+AC5ACFAEIDHSXs+T9szS1gcgzJcOzPk4ImHZoAvgGFn7QFXemMZIIZj&#10;s3+Oy7kRjttuH9yhjnqXQ4ycYYPWEQP4MsAAI2xeGm9wKrrnrOOAbBkV5YR9dAM5t8zsPvWbI4W6&#10;kWmfK6yjptAZ9xljmTeebT/SJMown+MrGGIxDzBrqc53kIv1gDSMwAoAA8gAZ6gDjJFbDGNdV2e/&#10;g3UBQqjE+L0ePD5sXG/uG9eR9QBbgCyuG/ePafK0sQ7rcy251j53G+d6xJwN3tux/gadmegJwG27&#10;Tl75BpzC+E2sRxjjhD3HgDMPzdg3kJfBEdi/n+aeMXQxyzk/7iPhr/wejsNv5Jr543Nc6jk2ZXvd&#10;AVfvFXOotyhRbwGmPID0oZJcW+opuZa+DgNgsT3LuQ9eDYah+vKqMKBZcAgrcIx5ABoJ9ilZn3xh&#10;tE20JbRhtB2ERALFCImkHlUYiVpZlzaIdag/ZNf+0HDLg/Ah71Di6OEQ4jiSP4dplnvHk6TSbOOc&#10;1V5zGAfMKTVnvXM6PBKYhQNJaCRhCPypgMq2sXq/xu1+fOeDV/Rf/vln+sfffF//+Z9+qp988pZ+&#10;+4tvuxxib795V43mxFSV73PKraF+c2AH7FoQNn+o0UGwAXMWR4ftfT9s18raru5+nM1Sd3zyVsUn&#10;RVknZ5lWrJ+vVevmKixylSKi1upgcZpzTDutXR0dbrdn3drWxnqtmTVLlRlpOt3eot6CHE211ul6&#10;f4cu9Ni72taoO1OndPXcKY0O9arMOt2bw9ZrU+gqF0pHyNJF6/D/4Mfv6Q9/+lSvvnZLp63jef7C&#10;hPvOkLeMJP2EbLbbNT85Oap33ntFP/vF9/TTn39Xn/zgff3uDz/Tj378Hf3yV5+ptLxEa9atVXTM&#10;Hg2OjqmsrkFNPb3Kr6hQZEqiC5uM228d6exERWfFqdjapwp7fmvsngFvGu045LqqsXewpCJXaZmx&#10;ts9clzft0Ei7Xc8G19kHPI4ONaqv155DB8Hsu2HtYqddH+/YYzj7lISUsgzVCyCMUDCcdA9MSPiN&#10;cqWts0J7s2K0J3GHMs2RrawpcmBsZLxPnf3NyjlgTvO+BPtdxa5MzIhTQcV++w3F9lv2OyCG7L6w&#10;Kl0ldZnWwUqz+XRzdDNV3WKOS7t1ojrsOwwQazbHpibXAc6aWttHZZ519ggVLLHO2n5zQFKUlr1H&#10;2eb84yjXdJS40NSypgJV2n6YbrD3q7G1xIVRVjfkqK3HfldXgR0rS3UdB7TLHIAn5nxZmyM3uAEL&#10;olNilFG4T9Fp0Q6E5ZcXa1+hrZccr1Vb12vR2qXaFrVVOSX71GLXmPBh8sqRvN8NUtBuba1Nd3ei&#10;SiIEEkWetds91v7bu4S5/Hf80Rek6HKJ8s267D4FcvIFQAtQC3Dlwx3p3HqoxTG7bNsOAJgdC+M9&#10;IbyRdTzU8iqv4FElfU4wD8pYj22o5557o0MbbF4J5tVfQDDM5wgBjmHAIcwp2+yZCqg6rY9lv4nf&#10;5iCf1TPtYRAlqk7/+wFiQKxADjXCH8uck8v7zXyPtXWUTfZs4QSzjPkB64MMWZvI+0D7551gpg9b&#10;2zZgbR11w3yTzBgYgdHSmG6394w/T1GQ0B6iLgPcAer44wBQFzwyJhasesOY9wo3/77xnjXxPNbn&#10;uXwu5E0EkjGNUQ+M5v3jOWCwkFNnhtXcXqY6uy5ZhSlKyozRzCVPmSP1uBauXazk3FRlHszWXnte&#10;SUwfn5+oPbnxit8fr0RzVFLMiUk8kKiEggQl7E9y5iAXIYpF+5xqK9ocjD3ZCQ5QAdS82izFtknK&#10;N2c+z7Y5kKa04kwlF6bb/hMVa+99wn5bz+oyy3O0tzRLqQcz3HqJBamuZN2UogAo8xDN5yKjRB3G&#10;6Jfx++KdQizL9oXllWWbo1egg/a+A8QImyy1d5t5QiWrW+wZtPsAKKyozFFZ6V4HUFCFvXL7lL52&#10;+6S+cfeU3rx9VF+/FQhJBFj9pfxeGHWUz10cdeZg2u0TDoJhDjABnFBeEZpoJfPUo8gCgDG6IyXL&#10;AWQeTlGS9wtw9frtY3rt1rhetu1Iiv+CrRcYKfKIU3kxzwiCJFNnOfVsxzJGMnTTVnJsnysMVRh1&#10;HOfe5SE3KiM5uCifQ0lm+wKCAUFQfgG5UH1dPtnl6snNBRzDUIuxnHVZB+UYoyC+eHtCL9h5P2/H&#10;f9bO9/5N+93PHNNLd47q3nU7H1tO7rDJMfMDJ5pcXjHWvWu/gWOSJN6NgDhlvsPUgPijnT/eScNC&#10;RMVNRp+c7NCU+XrX7fgn7Jt/YqxVl88Nq8bud22l9RXK8lRRgpmjXZ5vdQWqsW8K9czj9zXWHlRz&#10;fYkzpqmrsW9zbVWeUIIBxHinyR/N95HvJO0BOaUDcMz6ot3Wrlg7ARgLiCjs+1OR6eAYfZSL5+y+&#10;vHBR77z9nN5/777eeet5vffOC/rOd99ydv/+dfX1NSnbvt179mxXbGyYsrLjlZIapdS0Xdq7N1bR&#10;0SFatWqBliycpTUrFyl06wbtNAe+sqRINy9f1st3n7V+aq9SYuIUsm6z5j8+X+Hrw9RUXqo7F465&#10;nHiATu7P1+6c1f0Lk7p6xJ6HS+d1+9hhvXR+XDcmms3XrtLzF1pdXjaXsN7uBSGS5BHDrp3s1o3J&#10;fp05TK62but7litn7y69/uot91tIB7E5ZKW2hoUrJjZBO8KjNG/uIj326NOaO2eRTS/VI488rRmz&#10;re7puXrkqXl6dIZNo956YoEefXKhHn96kWbNXaKNm0K0fUeUNm7ZoZlzFlsZoaXLN2vt+nCtXB2q&#10;2XPXaOasNVq1NkorVkboqRlr9ZWvLrVtN9i+ljxQXVFu2h6n0KgUbd4Rr+2707QxbI+rA3DNXbrJ&#10;Aa71ITFas2WXU1Y9Nmu5g09feWqxnl641qm8Vm/dpaXrd2jOsk2avXSj5tq5MD1z8Xo9PnelHplp&#10;v23Gcn111jL93Vfn6wv2e774xGL9h8fm6QuPL3L1T9g5A7SYZ/+PzV6lGYvW6cl5a932zM+0fc9c&#10;tl6PzFmixxes1GPzV+gLTy9wdatD7Rw27XB1zC9Yu02LN4Q5o35N2G5tjIrT6ogIrY7crvCUOMVm&#10;Jyuv2tpG++agFK61fkdpY571o1DYWztZS/6vTDeyIwotvtUk10cND6gCWgGvSH7vFGHVua5/C/wi&#10;3JIRJH0C/dLKXBWWZ4mRfAtr9ukgo4NbWVCerrwSUmKkBqaLk10OMQZBApAxwiRKfUb65vhOGW1t&#10;NsrrFvMXi+ybk5KRpNVb1mtHbIy2REVpZ0qqNu+O1frIXVq7c5fWRe125RMrrI+/M0Rrieawb11I&#10;aowi9tm7Zf3jDbHhCk2O1pqoEIVZn428u5uid2hbXIR9z7hORdqesNvlGtsSF62/OW8fecAWYAQI&#10;FlB6ocpqdpAMEEbp18E8EGParetG+KizekamDOQXY5tT5nBOmrOFeXAGMAOenR6u0tShGgcKAGFT&#10;A5UBCHao3tmkOT5TA63OETndP6CanDytmjNHS2fNUFzkVvdxe+n5Sb36ylmnDKizzlp9jXVkrRPm&#10;nXmvjBpsr1WTNXyV1imotoaztrbYOsxFquYfhZZKHRpqc87hg9EizbHEqQR8NVTkiXxhXhkGAGOe&#10;knUAVy5UcRpgBc972EU9YIxpSr+OryeHDqFX5CfDgrd18KwVuBUAJAAQAAxADCjSbr+lt8WcrAZz&#10;YGttnQZ+szXeTcCaCrceIMwpecxhwsat08b9ZHjZKbtfF0aBYYwI2awrRxqc3TzeqjunOnTrRJue&#10;mez8H1i7g2EvXOzSS5f7dG+q24VOYnzY+PeKEUl4Jibsdx7rrtWJvhb3L8exHlRgKMMC4W/BMMyD&#10;LaY9BPPADMDxOfCqdNPYX4NhQDCA13h/rY6bcz1mzt+pQy26aR/TycOtbpmHOH8NhrHMQzqOCXzB&#10;uMY95Ppqr3P5w/qtsz1mHX3yHxBWyuAC2DOTXfaR73fhomfs3UElNQC45H4FgS6m3UiodeQrM4fJ&#10;jHuOPbweRn0wDPPTHu4Acsj7BcRhGXUs85AHyOLel2ALAmEY0Id1HVQ14/djXGOuN0CJ+odhGCXL&#10;WAcoFnxvKFkXGAbUAnaRsB4bH2zScWuXAF/U+9/FNAYMA1b59YBdHMc/NzwfwDbOkefGP1uEXnJc&#10;zoVzYBvmuSZcI45DaCRQLhiGeQAGKGOa9TgPph2sm4ZVLt+aPW8eeHkYFqwIo47p4HWoD54GinkQ&#10;5lVmlIAvtgOC+Zxhbn/2LNE+0R7RrtBueHWpH02SeRRkfp72BdUpyezJ90AeHGCXDzUi/AcARj3K&#10;CJZ5ZQQlajJKHFIcWsK/yGvT2WPnbOfu9se+7DrRpqG6ravI1ah9E569OakfffdN/eNvv6d/+dOP&#10;XQ7If/rtJ3r5uXMumf4vf/Ke/vWffqL337rrhjoftH2O9NMRtXaR6UG7x4dbdGTMOqrm2A9b+9U3&#10;ZMdFnWbn1N3X7GBQub3DJFOOit+ssMjl2rFzhX3U9zmoU8efG00owkqUFbtHqaHbdaiqUhc6rF1s&#10;qtYrR8xRGLWOYW+bJrtb9eZzt/Xdb76rZ5+7paHDAy7sLbc0w4XhHTiY5tRyz927rI++9bpeePGq&#10;zk4dcvnJklN2ulxl/OnS3V3vwhPpDJ87N6H33ntVv/nNp/r973+m733vff3kx5/ou9/5SJs3bVBG&#10;+l7dvv2MTpw8o4HhMbX39KusoVF51uFNKcxVqH3c18ZsV0jSTjda3IGqXLXa89Fu153wPkZB7LDr&#10;X2fP7X5zPoFEQE7uGTnXHgzg0mvPQk8AhnnYhWPupeveqMf4B4+QowbUKuaUs+7QSJ0YkbKyep9T&#10;HA0MNzgokrFvj3ZErNfy1XO1buMy1Vs7eXh8UD2DXdYhOqiMnL2auWCmVqxfoZ0JUcowhxjnFiBW&#10;UJWhA5WpqiJ0sTVXtW3kBsu16WzVNNl3vNE6ek15amwtcPkvCDMhxJbk527AB3u32+waMHJmUsZu&#10;xaft1N78BOcslzUWWiexQlXWGeMellQVqMXWBYiVVWeosiHNnOkstQ0UqH+s2iX53xy+UvHpu7S/&#10;NNspVNKBBtmx5oAfUGl9nTILD9pvsE7VzjBFxkcpc3+6iu2al9Xmqa27XK1dhC16GGZtbEeJvRsl&#10;brAId93NXIjqNPDy0AsjVxvzHgoBjXxIJOZBFoALA2gBwQBg3X2Vbpo6jOV+3sOw4NBISuYxoBfr&#10;AcEw6jwkA4J9Ds8CoZLBRp1XhwWrwILN1/N7gKsYo7N66OXyBtoyP6qpU0aZMe3CDqfrAWGALUry&#10;ABEyTAgUqg+gmMurZnVeCcJ6Hp5R4vC6XIZmwTAMYx4QhtFOUucHXGqz7wAKMffngX0DvIoWCwZe&#10;1HsI9rCxjPaV9pZ3C8AM+AKKoRjjWcEInWSeet4/B8QA2vbOEzZJrsIya2P35iRo3rLZ5uA9Yo7X&#10;TG2PjVBK/l4zQh9TlViQrKQDKQ6EBSxBiQcSlFAQ74CYg2Qos8gnVpg5HdpIbi/ydwVGqgSGpRdZ&#10;WZRoFq/4fPaZ5sAWJXAMIAb0og4QBhTzy6kPBmKowTAPw/xolYRLMuIl0JkRdjNt+30HMxxk3m/f&#10;ElRh+4rSlGPOWrE5aqjFGGGyDAhWf0DFVl90MFXNtuzSmUG98swZp9YChr35zEkHwt64OZ2naxqE&#10;AcUCiq1AOCTTwTCMEEjW+RyGoST7XH3lYNd0ri4PpRwII6fX9DK/3BswCwXX67dtvw6GHXYQDGMZ&#10;JfALEOZHimSaOrfe9HH8/pgGgGEAMQ/DOAcA2LMXB1wJHMM8CAOIoPyi9OovDEUYo1ACV1CDsT7m&#10;VGFXRl143TOXB3Xn0kBAZWTTz984pPs3D+u5ayN69uqwrptfcP54s7OrZzp164Idz8yPHugSxLM/&#10;M0ZKfM7q+bPd+RH8uT7Vo+unuhxUI3/Z1EnzO493qBGVSXmeg16VpbkPwFeD+XcMhAMUCzaW/blR&#10;Z21PjbWjZu4bYg4/RsocwicB35SAMkA47z5/8nljUJ8e6/PTlrfwB0B1tisPjzTqnD13b7x2XW99&#10;/bY+eO95ffujl/Xe2886RRkCjtKS9EBb0FHu/sBB0Z62N0ax5tzvNOc9PCJECYmx2rMnRhkZ9q0q&#10;KVGO+cJbtmzT3DkLNXfWYs19aoWWzVvrkrw3m494ExXhvWM6e6zNRbjcOnNCI43NaiuqUHVmlk52&#10;NuoVu2+vXSO8stXBxmuT/Q5+ESJ56Wi7Kx0QO93rkttPHe92fc1M+wY+c3NKv/71D3XE+kiMYr1i&#10;TYizRcs26sk5y/To04v1xKxlmjFvjQsRxL5sdY/OWulsztItAVA0d900VJqv+SvWavWm7Vq+IUSP&#10;zVxs8xvdfmYsWOv285Unl+qrT67QrIWbNWPuRn3h0SX6uy8t0iNPrbS6jQ5qrdsW7cIW2eapeaut&#10;HdystVt3a8GKrXpizkr9h6/OdcDrybmrHpRrQ6L16OwA1MIem7PCASyA11dmLNHfPz7fqa+WbQjX&#10;qi1RDpKh4FqybrsWrQl1y1j/iXkrpvezxKm7UHoB0GYuXuug2uK1gX2s2WbnGWp9t5BdWh8Wq007&#10;47V4U5jWhkdra0ySK5dtDde6iBitCovSk0tWu/rNuxMeLGN9yvWRsQrZk6SItDRttWckPC1Bu63t&#10;zLJ+R4H1z/izIoewx7ps60+lq6CCgYfSHyTFR9lFOoiq+jwXAgmkItm9HwWSnGDAMErWrbT3AQjm&#10;YRh/tBaUZiq3LN0s1fqmacqvsOPQd6u2fVVaWbHXgTE3YFKV1U2PCk5uWNJX8P3nXWmsy3Pf3W7z&#10;38iBm5i+x67PRkWl7HHqLYDV2ohwbYiK0vpdu7QqnOmdWrxtk5aHb9VKe1dCbd1NcVGKyEhQdG6a&#10;VkVudbYyYpO2JkRq4+5QB8I2RYdpC7ls02K1cNMqLdm6XtsSYj8fTRKoBQyjBFw9rAoDfvkQSg/F&#10;/HYovRjq1sV9A7uGyfnVpNODzTprzhbGPjFCI08NVmnSnBdg2OUJc45O9+nCcJ0uH2rU1GCN7p8b&#10;0tWJLl0d79fRzmaNd3UpOy5Rq+cvVMTmjcpI2uXyNJyZ7NY3vnFNFy8OWaOSoiK7+XQwCSlqsg+j&#10;V1MNddWrtfagqktyXex4dXWRy+FSQWNZf1C95qCg2sIAVF79BRzz8MuFI1pnyucP8zCL0CSWeTAW&#10;bCzH6fSlA19Wsozt/T4IyfT2l2CYD8sEkAA/glVEhEYCwMhr09VYYU59WQCEtQUGEWAdwgmBNIPm&#10;9B8xB5p7y724eLhNl8fNxhocDMMAYUAxQBgGFPvLEMxbAIa9fKVfL9nH8M6pNl073uKUYajCiEsn&#10;fJaw2iPWeSPsFRgWAGLk/zKntrvBwQpgl4clQA1fBzDxUAPQwTLAB+t5sPKwUU9uKIAYoXBMnznS&#10;7gZiQBV289yobp0f0WFzMoJhGPnBgmGYT57vAQrm1EQOhAWUYUMd9ty0BODkIbu+Z0abXJ4w/tm6&#10;cbJNz57pNuuxed6vNpc3jXsCDGMoXg+2HoZgHn75uoeBGOa2nYY1GKAGuNNmDRdqJuYxD3FYxnoe&#10;8gBagDiE7P4lGMa75EGUh2BcCw+fuB9cBw/H/HXk+rAe86zLMuq5N9w/1veKP6AXEIxjoL5C7cU8&#10;YMqDp4fNK7iOmrPCMfwzwf4AYRyfczs1avfc5lGFsQxFGMf2y1nGteK6cB6AMK9Q43djnAMAzkNB&#10;6gCK1DEfHJJKh8GrvByosucB2Mi0z/XFegAtpoFaHoYFG9ALsMa9aK7Jd9swz35YxjzrOViGk2ft&#10;D+3SgLUxPrQa8OVDIwmTZN4rxViPugm7PiODTQ5yAbwovToMKObrgFsOpHBv7JqjGGOZG2HQPmjO&#10;+bb3CocdJw2o1tNR40IjycN1MD/VgbBjhzv1j//wiUua/9/+9Rf67c8/0r/84Qd669VrykrZronh&#10;Bl06PWDLv6Xf/vIj/bf/8gvXkaTjSI4DlGLjE50OEIweatFlc1gIkewbCChFGM2v2e5v10CLOuz+&#10;1tn1QT2UUxCrnP0xau+25wm4YOc40NOs2pID2rJgvsqS4jReXaYpe4+fsev03HCbbgHujg7o9Zvn&#10;9dbLd/XDTz7Stz5+VzefvayzV47r6NkhlxD9gDlplVX5mpoa16uv3dErr97WrdtT7sOevz9Fg/bc&#10;kauM/GmUzfYeMGoOyrFvfvN1/ewX39cvf/0j/eTT7+uHP/qeurs7NTo6qmvXbujs1HlNXbyi/pHD&#10;auzsVkNXpw421iilMFshSbu1Yvs6bYnaoriMGOtgFDslUrVdgxY7Tq/dI4a/5txqrS3Dcee+4NRj&#10;KJJ9OMjDqrC/BMKoxwkHhGEoWVw9SiOgCFCm5YADNwxQUGdtab45vZFRm7Vm3WLt3Zdkz0qNDh8d&#10;1cBonyrryrV0zRKt3bJGcXvjA+owe1fqzTGotH2VN+aosbvQwbD6Djtmpzk0bXkujLGuOV8dvfY+&#10;WN/DAaE6q6vNcyqxquocVVrnjXx2DOgAkMovTlO2OfA5BwNJ/J0yrLXIjT6XV5Tp1IQNLcVqaDUH&#10;qNOO1Z6txq489R6qVpf1TdLz4hWbEuVG70zLS3VqvGZ7x5t7m7Rg9XLNWrJYTy+apyXrlzvlWLH1&#10;GVAN8g9oW3epy08WgGEAjoAyrMsMB4pBTFy+ts4AEPMqPa8YI1cYoXOENJC7rRqVVl2OC4sEQnpo&#10;xTsYrP4ChqEK+1zB9ecwDLBFDjAPvwBeVbZvjGm2YX3W86DMwzAP39gXYZE+/xcQLNh8qKRf5mGZ&#10;r2dbANhfgmEeiAXDQdoYrxxjntDpQdq4wRZXArtcWLYZYIwSEIYBxrwijJAMIBnmIdegtXPALz+P&#10;MgQ1GOFYKMJ4V7yi0kMxQixRpgHAvPILhRg5zphGHcay4LBPrxKjnnX5nS5c0swDQKeSs2tMyGtv&#10;vx23L6AGZF3CJt0zXmX3ykpCJifNRsZ71GZtTnRSlFZsWGrO2mKFxmx3qjByDAK0kguBUClKKEpU&#10;fGGCWZyDYYn745WQHzBgmFeHpRbuVWYpOb9sH4VpYoRKLPVAovYeTFJGcfIDuIUSLNg88EIRFgzC&#10;Hl4OBPNG6KSHYeQzQx22x9o2kufnlGaZs5XrgLlXhAHDskszVFib78InAWSESxIuXVCUqhJ77xnB&#10;+NblI26EPgeybh7XG7eP6/XrY3oVuxFImh8Mwii9WozSwzBCHanzMIzwyIdhmIdfHoD9j0AYhqIL&#10;COZh2AO117R5APbXjGOzX8AWxwqGYNQHgzLmWceDMAzg5UEYYZGUfhoA5hPu+/BJpyCahmd3Lw1b&#10;2W/loC1nm35nz/H77Xj37HjM354eEfI64MV8A0rmb58f0DPm75FXOOAvDOuFCwEgdm+q1+Ufvmfr&#10;OEXbuQFdPNnu1GFX7NiDXeVqNie6stTehVJru8qsHau0NqSmSE11xU79BRDzCjFUY2UHs5wxTR3K&#10;sGbrW3voBQRDyV5ekqmKUkajzHZhlDWVuX9RQQYM488kcu8SPlkPYKjKUYM9j8wDygi17LXvECrs&#10;KxeP6M2v3da7bz3nRq6cPNWvc+cP6Y2v39F3v/d1vfPu87r3/CWrG3dq8tTUGBUUZCgvb69yc9OV&#10;tS9NsTFRLuRw3tzZmjNrrlYuW69li1dZOV/RuzdYv6xEd24f0nHz5/Izo5Uas1s7N4Vp/fxVWj9v&#10;hYrS0vTy9dNONXjjdEAVSLgqSkBG6jw31qwL4626crzTwTBCXE9PdLgUHgwucPn8UX322bdVaH2Q&#10;+QtmaBYJ3p9YoC98dY6+OmOxHpu1VF96Yr4eeXqRnl64WkvWheqpBavsG7lBj89frRVbojRnxRYt&#10;XLtDs5eu15qQCK3YHOJGaJ61dKX+/rGZtt0qzTADGs1Zst4pslB9Pb1gvZ6au15fenKZvvr0Kj02&#10;e43bL9Bp1pJ1DkqRX+oLT8zTV2YsejD9pacWOFAFpFqwaosemwP4Wqbl+GCF6QAA//RJREFUG1GB&#10;7XQqq3U7YrQqJEpLNm7X/DVbnS1cZ+e1OdyptABX26KTXa7QjZFxWrs92tWz7aqQnW69ZZt3uHpy&#10;im6I2KMVWyO0ZVei1ofHuPoNEbG2LMH2Fef2QbkydKe2J6Rq0649mrd2k5ZuCXPzOxLTtGGnbRe+&#10;S+si7PzMmF6zI0qrt++ctghtjd+jLXG7tDM9XlEZe1y7vbckXbH7dinjYIKKarO0vzxFecWJKqxI&#10;exCqiDKM76+HYz6/F+owF9ZofSNGkHSjFjM6r70DgDCXDsOmi8tzrF+11/WncuxbkG3fFNRgRVWZ&#10;TtkP9EIJtq8gzqnDAG1+hEnAG6GXfMtqUKmVZ+jE0V73BzJ9sYUr52nGolnaHhelrTG7tDZiu+as&#10;Wa2FWzY5e3rVCi3YvFHzN63TysgQLY/c4vKDLQ/frG3WL96RHqcloeu1cOsabdoToc1xkQ+UYavD&#10;bV2zUNv3qh1btXpHqCLSk+WUYSTBB4RRArkAWR6E+RDKYPj1b+xIky4yat6RVpsPjEDJNlMjts2h&#10;Dp0xZ8ADsUAIZa0mh1CT1ejC4XqXM+y0NRiUJ63j9/z5w26/Z4Y7NdLaoPKcHO3ZHq6w9Ru0NyFO&#10;BwsyVVWZ5fJpXOXj8sJZdVjn7qB9oGkcceBxIH3icXLCtDeWqrEq8E8BseQlJbkqLWfYfWssy3Id&#10;gEI5QRgRkAoYhgHGgGE4nEAvD8a8Q4mKzCvJPADDgmFYsPllHoZhPqE/IZIoxILXw8gRRs6oh4EI&#10;UIy8YYTp9TSbA9JS7WAYgAxAgyoMqENic0Y4HLFOGKM5cm25n8AwBiy4NtH8AIRdm2iaDo3scrAL&#10;GBYcFhkAO39uz5/rcTDsPnLbEy0OAD3Hx8w+boyceMIcownrHAbyhTEaKSGTTU4ZBgwb72tyoAID&#10;lni4wTwwAxgGOAFeeNCFAT/+R0YuKIxk6IwOeHa8w4EwQiXvXTum0/asBsMwAAnw62EQ5kFPYJ8B&#10;GIYF6mt1yH6Ly9dm9/GovTNXjne7/GDAMP7ZeuHCgJN9k0OMsNRD1kl2+baAmuQc82DT7i/qv4fh&#10;V3DdwzAM85DLGyonQiNb7cMNtAkGYRgwB4hDPdDLqZrMAGGESwarwjCgD9twLfiNXCd+O9eM64EK&#10;zIMv6pn2gIxrxjwQim25rx5WcW+5p+wblRfnQwkMow7YxfkfNicFOOaVYpy7V4cBzNgXoJR74mEY&#10;95BnxhuhlBzbh7lyzjxXnDPHYL8ch+OzT+Y5B0quHcuAixyXurbaggewzodGAqeAW0AvYJhXdgG+&#10;vOKLOtYFaDHP+sFGHet6GAZIa6zKddtxL1iOUc/63CufIwwYBggDeNFGBavCmAZ+AcZot6hnHmUY&#10;Th9gCwN6Ab+ARQAxHD3AFxAFA4hhPucOgAQnFgiCo0Z4JfU4pSTMJz+jG/rcnt2LZ8b0tZduuDxh&#10;//y7H+pPv/mefvfzD/Uff/WxcpO3ubwlP/n4JTfi1Et3J/Xh28/qN7+w5X/6sV5/7YZOWseRf1BJ&#10;ikxesoGRVnP6KzV+pEVDQ1XuXBrtvrZY20nuLNQ+SLtRrdU259hHdp/NZzlwwm/ttu9CeuxOJW9d&#10;r07rbJ6qL9ULR7r1tZPW2e+t0ktW/uzdF3Tn3LhefPay3nnnVb33wRt6/c17uv/aLd25N6VzF+1b&#10;dfGoU3p9/esv6K23XrTv0Q0XJkkSXezwWJc5vlVqsucUGIYROoXDPD5hHf7nLrswyU8/+0S//d0v&#10;9Yc//kbvvvu2/aYhnTw5qeMnTmns6DFNnDql/rFR1XS0qLqrWfvrSrRtzw5t37NdmyLWuxApwiXr&#10;7X1rB/LaPco3B5bjAuBQnwA6gZ/BMCw4RDIYhPncRwAvb9QDxDC/DBhFsnafW4wODlCj05yEIesD&#10;5JhTu2nLcoXv3KKs3DQHwsZPjKl3qFvR8btcTrPyxjJV2/uLk8tocFXNBarrKFRDl/2e9gNq7Dqg&#10;pm6b7yxw4ZHApf6RWrsurQ7GAYZQplVZJ4y8cQzjTYertqnA5epq661WvZ17bnGq4lLDlZYb65Jt&#10;oyJBGca/nHT4CL/sHixVXUu2Khoz1GXPVY/1S9rsXSEHW0l1sarsO9s31qsaa98Wr12kJ+bP1Jzl&#10;i7Vs42ptidyq+PRoN6w5oWvA0vYeMwfD7JpNwzAMGOaBGCCMnKI4TS4Ux92TAAxDGYQqiN8IBAOI&#10;AcFQmXV2lzow5WGYN+apfxiCAcmAZcwDtQBcXvkFGPMJ86n321KyrgdiWDCA8zDMQy8PujzsotMd&#10;nEssGJJR5xVfHoJ52AX4wgCrwG9KAJhfDggbsHsL4AKEofICbnkI5q2ijNEk7ZmxaQ/AUI4FRlOt&#10;dO2fh2G8F7wf1DF99EjXAxCGKiTg/Fo7aMsJm+Kd4k8DD7swrwQDegHDgud571GLYT58kt/t1W4e&#10;iBEeigHE/G/n93I9qAf6lpVnuuccBVSrPT9HTg5o0pzotp4GZeSnaVd8IKQ3pzRP2XYNskqzlVqU&#10;pvi8OMXmxih+f6ySixKUbP3mpAKAWMI0EEt0QAx1mFOEFZEYn1xeSUrMtfVy45S8P15phQlOHYa6&#10;C7iFIgx7ALmsRDXm1F8PgbBgGEbeMA/DmAaEYYm5SdO5w5KdImx/ZZ4OVBMKaU5YeZaDYTklGco8&#10;mKb99u7SdhTgrNn3ktAecoXV1+Xr4tkhPX/7lF66fTIQ4njrqF6/edSpY165dliv3zrhABfLgF4+&#10;Jxh15BKjHgiGKozl1AVAGKNITvxFGBYMm6jz5qEUxjYYAMwbCjFgGOqwh2FYIETyc3XYvYuDes76&#10;luyL4wCMKIFgr9wKnBPzDx+Pac6FZSjEPAjDUH55RRjzhEb6EhgGHPMJ9pl/3q4fyfhfIm/ZbbtO&#10;tm/AmIdhfh5QRgkYu3Wu14EwSub9CJnBMOz++QGX0+q5830Ohjk128VhTU206s7FQw6G1Vdkqsna&#10;FvI+VweFQgLCgmEYy4BfpUX7zHfcq6L96a4sPpBhdbYP66MAuIBhKMOAX0AwABjzlP8jYzvgF0AN&#10;KEb7cXik2bURtOeo4xFvEFbJHx8sHzffC7Upo2dfvDCqV1+/qm999JLe/+C+Pv7Wy/rxT97TD77/&#10;Db35jed05dJR6wMMOoDPn1oMBJCTk6R4wsBCNmnr1q2KjAxXdGyoktJCVVqRYO17tvLydmn92nma&#10;+eRjWrd8vdYs3KjFM5YpZM0mnTw0omvWr7l6zkpG9pxkEIRelz8OGIahDgOGnT/W7WDYmWP2zbPf&#10;e+akPRO3z2vnzq366qN/71RgX3hsrgNgsxat1cKVWxzkwhat2aZtUYkOMC3fEqFZyzc46LRwfajW&#10;h8dqdWiUVgHDtoUpLCZe2+OTrC8DZIrUgtUbtSYMBRWgKlobd8S67QlbBKrNXxGi2cs3Kyw6xe1n&#10;c0ScQmKSXbktOsm+xfGauWyd/u7R2Zq7apOWbdiuBWu3unLpJptetUVzVm7Uym07neoK2LVh5x4H&#10;rdbs2B2AX7HJWrE10qm0OG/UWJw3ywFhK0JsWQhQapdtt9vVA75Yj/qFG0JcPcv5LSznt1AyD9Ba&#10;vm2HIpL32rESbX/h2rw7zhlg7PFFyzV/3WYt2rjNrQcIA5ABxlaGRmjplhAt2bJZ63aGORgWkbJb&#10;Udb/iM3crV3Wz8kuSXUDFBWUBWAYecD8t9gbEIy+EkZoJNAKGFbI6KrWjgLE3MiRpQELqMIYWTLL&#10;9S/3lwTCInOLkx0MQw1GzjBCI0mmn5q9S1n5e5RXmBgIwSxMUqH1wwjVZGAYlGFlNn/I/PIe65PW&#10;WR/+kae/pK/M+Ko2RobY790egGHr12rR1s1aGrrNlet3R2nNrnCt3b1Dq3aFaOn2jVq4ba3Nh2l9&#10;zA4Hw7B1Nr9ix1aXMywkLsblB9scHaWw+Fht3BWpmH17tTMjVX9z4RB5vBgRstPBLiCWV4UBwgBj&#10;DyvB/PpMu7ojTQEbA5oFlGEYAIyRMAiTdCoxAJnLKVav08M1AWPUSOtoXDzcqZsnBtx2t08P66w1&#10;FEf7zFFrb1R0WKh2bgvRrh0RirMfkZ+Tqkr74PWYkzM6Vqv7907rkjWobY37VX4w2ZzGAjHKZHNV&#10;XgAA8K9gs3WsGstdA1lekqfCwn1utI/a2iLVluc9CI8ERHmHEYeSetRgTLPch0fiTLIu8yxDIQbA&#10;YjsPszwMC67zgAsIxjbsi6T9wDDCJYfMYWd9lnE8B+MqreNbU/gAjvgSmEIIJTAMENbbag6sORUo&#10;w4BhqJY6qws0YOfXb439EXPKuY9Xxu3eHQoow26c6Hb5wbwyzMMvIBcwDDD23NkeZ/xTgz1/ru+B&#10;8cF6/qJ9sC7Yh41/e06169mpPr1waVi3z/S6e33cOnEMuuBUYdZpJURyvJOk+U12j4EVrS7U7S/B&#10;MF8P7AByAFdYjjHN+pR/yYBcGPnCSJZ/fLjRwbBb5w/pmUtH1GPPy4kRcwzNCQGkAEi8KgwQ5kP9&#10;/P4APxzXwzCmqTvcTf4reybsnp2263rrjHUu7Lc7GHaqU/cvDrmS8OAx6/CSU6y/kX1XuHtEYn7u&#10;5cMwDGOavGHUBwOyYBiGYgmgAwSjBNrw7APEfPifX840MAcDPgFVADZeGdb+EAgDtgB9AEOMrOng&#10;qjnbHkoy/T+DYZQAKWBa4L7UOoAFjHIwzfYNAANyUaLM4r3luJRAMaY9DMOAUqi3AGLcC54P9skz&#10;wv45T8AXxzttbQswjPNgOQCOaZ4rB/fsuOyfY3MsD/88DKOknuvHOWBMA8i4nl7l5fJ3WftFvi/m&#10;Pczyyi+AFnWUHn4FQzG2p2Rd9unuC/fE7gN13Av2TU4xlrE+y2krAGBAMcAX07QbwC7aKZ8rzM8P&#10;WPtC6cCZXSPn2Nm7CSACdAHEgF1eHebnmQamYAAvl0TanNemxgPOWXcQBRhmz3WntUWt1ha5DmrV&#10;QfvdNTp+uFf/8LPv6g+//MTBsJ985w39n3/6iYPEJ/pL9cN3b+ujr13ST751X999965euHtKv/zs&#10;Pf3+d9/TsL2njC556Gifuuy3lFq7i5Ko254rQiUba/ZZJzbL5QxilL3m5krVWbuH2gdlTn2rvQ8d&#10;5ow3Z6vBnH3OtcAcrW1rFqkyeZcG8lN12ZzWt84O62XrEF7tq9Q37fj//NMP3JDhr3/trm7fvWzH&#10;a9W4PUvP3Luge/fP6fl755266+23X9G3v/2eXn/9nm7duuCS1NNhJUSSf7u67JlECULCbwYnQOni&#10;VB6NhRqwNo59f/Ctt/WLX3+mX//Dz/VP//SPev/d93T16lUNDw/r6PFjunDlso5OnlRjV7ua+zrU&#10;MtihwpqDSjHHcVvkRkXF7xCjODbas11r70KFva955myiQkOV9iBXkt1PDOcfCPCX8oV5IOaNesL5&#10;MA/N/Hool7j/Ps8RznytOaHk8eLYyN6TUqK0JyFSsfER5sAzMl6tjp44pL6RLlXac9I10unu6daI&#10;ddoSscZ1rEhwX9dWoI6BCrX1lblQQ2AVxjTKp86ecruvRfZbzfktt35BHeGT+aqqz3E5wFAFkhOj&#10;uaPE5e3i38qktEgl7t3pRuIjn9iB4oAyDHDKdnUtufa85Dj4NjDWqFau0WiXuga71Nrdrs6hXp28&#10;OKmB8UHr6IdozbZ1CtkVpt3J0UrYu0fpuQkO6DXY9SGPHuf5ZzAsyDrbrf3psu+4tQm0BW6AnW5r&#10;c8x6rR5rJGQRQNUQsPpmc7zaC2yfB9XZW/YAhnnohXmIBcACWHnFmAdhfplXhGFMe9DlARjG/ilZ&#10;5lVkbOthmQdg3jzkotON+X+hg0eQCg6nBAI9bEAfwBfvCdOooiiBRQ4S2TPGPIDI5wbDPOiiHQB+&#10;oQYrL2UUuQIXJok1Wr+KUeQoySUG3AJsUQK+cFYpUYmhDKMeGObDolCE9Vp76MIlbd6Z3T+fM8xD&#10;L0oXAmUGEPNQDGAGDCOcl3fEwzAAH7+ddoE6bwGl2ec54/jd1POOVVRnK3rPViWn73RhLIP2rTt2&#10;+rA6B1tUXF2ovYQgWjtEuOG+kiylHUx3wCsuN1aJBXuUVpyklAdALHEaiFEGcoe5PGO55niTXN/q&#10;A8sSHDxLLowPbFuY7qAXecJ8eCR1lB6OBUMwD8I8DAOC+VDJAAwLJOn3MCzD9pVdsk/59k5hQLAs&#10;+x3ZqBLKs6xkhMlcB6ALzUkDhjH8P7AQReXdm8f18rOn/wyGvXJj3PVRPQzz6i+gF+t4EEYJHPMw&#10;jGlCLT0Me9n245LhT0Omh0ET9j8CYZhXhAWDsGAY5iFYsAXDMPYNLPIwzOcKY9/++P6YgDJKf45s&#10;5+EWSjA/aqRTBE0DMZ8on+V+XSygGhtxoZIv2jH/Egy7b8dCHRasGvPmoRghkhhpVZ6z46AK8zDs&#10;Hr/Jph1gvDTiQiSfvXJE50/1qeyAfV9rrL2y/jHwq6XB2o4me8/MmCY3GPUowwBiqMfKi7MdFAOE&#10;BcBYmguz9GALCIYyDGMeJRiKMKCYD6EElpUV2/YHzPHPT3LG+kA1wBj7Y71u69c7VWl/swsBGz/U&#10;5eZHBlpc+8HI2uRKItfY6GitDo82uByoU2f69eIL5/WtD1/QD77/hj54/54++vBFF2b5jTdv65UX&#10;r+jG9eNOaUb6g6zsVKVlxCkxbYfSssJ0sHKPC/Onz4OKZ/3GdUpLzVZKUp7WrtqheXOWq6S4wvol&#10;XTp3dkzXLxx2UTI3zIe+dLLH/Sl59kizyxfHyKHAMNT6Z4/3qfTgXvc7GKl79+5QLVw8Q4/PXiYU&#10;YPNWbNKKTeHaFL7HKai27EpwYAhARdjfpl3xTgUFcFq8ZYcDRhujAEuRWrY1VDsSkhWelKoIs027&#10;YhwgQy21ZVcADgG4CBuctXy9K5dvCXewCbC1cMNWdyxA0aL1IW5+ycYwPbZwmQNhQCZA2KMLljpA&#10;xvL5a7Zo9qr1mrd2i+Zt2OLCDxdvZdTBSK0Kj3L5uDbHJmj5tggt2bZdSzbbcTaHuJL1qF8WGu5A&#10;1codO905boyOs98V7eaXbd3u9rtkc6ib57eynHL9rli3/taYBAe2QvZQRmlt+E6FxSe56RnLV+mp&#10;pSu0KizcjhXmwBfXaWXoDrce+bMIG1y2bbOtH2rXLkZh1seKyYhVUm6cdiXb82DtPCotN8rjwUSV&#10;lKcHlN/86TVtpRWZTi2GAcRQhzkF18E0Z/xJCBQrLMl8ECLJc1VIuHpRunIKk5VfkuLgF8axgGns&#10;B9CWkROt7Lw9yrdvDBCsuCRdpWUZTtXMn6ZD/TWqKE13fUkGzeozv2zJmoVO2Ry2Z6cWrF/lRoP0&#10;qrBlYSEOhEWkp2rjnl1aEbHFJctfFbVFq3dt1YbYcK2M3GrrbdbK8G1asHmt5m5Y4wBYbNY+RWdm&#10;aNueWC3euFGPLVqoxxcv0H+Y/bScMszDroByKzCCpAdhPjwyGIgFwzO2IUwS86NEon4BpgHBUIX5&#10;3GEOkNn+AqNO1tkxaty6Fw5368rEoAZQEdgH+/hAsy6fHHJQ52BOujatWqGYyEjl7stSxt4UVVYW&#10;uX/VR4+Yk9FTovNT1ng8d1YnJ9pVbTeg1ToJvXZh26xzgGoDYAVsYph8Gsmqsv0qKbJGsdQarWrr&#10;AJNYvyznAfjySi8PtzyUCq7HPLCiBHABvIKhF2VwnQdgvsR5ZftW64gTHjloDhPGttRzLi5fmTX2&#10;hEkCQYINEAJEcSNJNnE+5qhMJ9B3Ix3auZLQHRA2ag4995T7Bgy7xDC+ZteOdT6AYT48EhDmlWGU&#10;wRCMDxSG2ulF+xhjDOnMCJIowijpZPAvz6XxNh2zzhshkoQGAsIYQRJV2Fh7rca6Gu1eB0IgASMe&#10;XmBMU++VPcwDyDyQ8iCKdSkfNoAIIwKiCGMESUYSPNJnDvlwo+7fOOGS57fZyw8MC+QVs/uCQq/2&#10;gDOmPeDxxwgGPZQeilFPTrZxO9blo3zch11CUD8KJyq5K8e4Fra+df5R6QHDPAhjZErAmIdfHnox&#10;3W7PZzAg8zDMm1uv0dazjzAG9OK59zCMeZZ7UBYMeAA5QBXMq8IYZdJDMEL0gC3AKbbxajmuiVfp&#10;cR3+ZzCM9bh//lr5+8c+qAM+cQyAFCWAi3PzUMoBryAQBgTz+cVcOKUdA8gVfA4cn+eFZYRIki+M&#10;eu4jx8XYBsDHcbwqjGNxTEAhpb9eHBPoyDTn4s8LkAbs8iAMYzpY2QXgIryRea41y1gHCIZKjGVe&#10;OUbpFWVsyz1gfQ/IAGGMNOm3oY62xMN5r/6izim/zCk6cbjLqV6BZKyHoSRjPeC7h2HByi8fKokx&#10;7eEYjp+vRxXhRlKzDl1A3VKlLtSoQPnWGuuMllnHMDCU9rmTY/r0kw/1h1/9SP/yh5/pX/74E/3u&#10;Zx/ra8+eVebuFfr67UP6wdvX9OvvvaTf/+QN/eMv39OvP33LwbDn702Z41ysBntWiq09zLNObeeh&#10;HrNetdhzVVuTrTJzzCrMQSIss7ezzpzcEvdHR0u7nWPnQVXUpau5Pd8+tNbODteqxj7EUZEbFb5h&#10;ierTYnTEOnmvWLv4+okeXesxB2qiVd98fkofvfmMjk306OrNM+oe7rCPfb66ePaPdOvokQ49c2tS&#10;7771it5//+t67bXndevWJV27dk491sbl56e6XGGtdt7k9hmyZwPnHceW0Ke+AZvusW+SPbM11pZf&#10;v3VR3/3+h/ru9z5y6rA//P631hn+np67+6wmJ0/aMcd05Pi4Dh0d08CREXUOd6u+s0H77XrszUvW&#10;PnNcSUIPCMs/mKFsc1BJnN9h70Av75q1vS6cbBqCUeL0/88S6AM8KQFhrIcx/fmyYtXVWsemPi+Q&#10;AN6+6QH1CuGZBW6kS4BYrTkndNqBYnGJu9TaYe/cyUM6dHxYZ66dUrM9j8Cw9aHLXUgjqqqWHnNq&#10;uhkJslD1LfudkUC/xe6pV0ChFKuoReZPCECGS4KPUVdes886eIyGlO2AWGPbQde5w1mOt87islWz&#10;XRLgSmvz+4ebHDwjJ1nPkP1Wc1Da+qxtODGk9j7rWzTWKy4lSfNXLNWcpQus879AX5nxiHX+Nyts&#10;1zZFxUc4VVh2UaqqrJNHrrCOXruevXY97Xd0dNm70ln0b2AY8It33JtTj3Za29FubbtZvXVYsVpA&#10;XYP1VZrsWreQLy3fjYLZbNcDYIUBunyYJCXXyAMyjHWAWsEALNg85AqGZcHzXhmGMR8AZv82LNKP&#10;LOlVYcwDyFjmYZjPIwYI8uZBkFeIeQiGeVjEen6Zh2EoUb0BwwBhlCyj9In0UYN5KPYgj5i1ZS63&#10;oX0HAF/AMB8uifGeUO8BWCBPkPX97BvBHwL8ScBIl+QNBHZ7FRjwi3lKHxLpgVkwEOO3/mUYxvUI&#10;hFZSBmC6/Rb7zV4hx3VkqPuUvVHam7XHha9MnBrW8TNjGjnab+9NtQuhTsyOdworn+8rpTDJqbqA&#10;YViqOUqfA7EkKwOjRQLDAFPAMBc6WZjqRqEMmO2nKMEBLWAYIAwDdjnFl5XAMJb9JQiGAc1IoP/n&#10;SfQDMIwwyZT9yS48Mq88RwXVuTpQk+dCIYFhlIyYlm/LDlTlOxB2sBJHzZw0+33kEgQw8KfKK89N&#10;umTvwC2X5+vamPuT8tWbEw56AbmAXcEwDAtWhfllQLCvPXNqeuRJcosFAJM3wBOwySvEmA+24HWB&#10;U8AwQJiHX5iHYT5f2MM5wwBhHoYBvIBaGMcFhnllGOfgYViwUe+3Ix8YhtLLAzFAGCUwDBAWrB5j&#10;+nMFGdCsV88A42x/HnQBwABhHoZRR2gkRsgk84Cw65Mdrq/MwFLPnOkTeXXvTfFHe8DPeN72+/yF&#10;QQcduf7XyS129ahOjLWpwp7B5tr9bgC0dvN9Av2OKnW02LsxDcUw/pBDIYYx7cMmPRirJY+09Zc9&#10;6AKIPawMCwZiLAMKAcHysxN1IC/FKczYJyGb7JcSEAcQQ4DBOXJug73mx4x06uhYj1mvJsY6rX2p&#10;tr6X9ZntWzMyZP2yQf5wLBEDrFCeO2vXw57f9965o299+Lyzjz+6r48+uK9333lWb7/7ks5dGnff&#10;xYPViSqu2qPsg5HalbheG0KWa+O2TdoVk6A98Vlasy5C8xas0e64JGXvt++IXZ/rF8d169KY7lwc&#10;Eyqx86jAxppcyCRwjAiaGxcO6dKZIZXZdxO1LGpbkv/PmPWIC4EkJxbhhqi/UFYBrggVXLplhwNh&#10;ACAHf+IStHZntFZsD9fSkDCtCo/UjpQ0N79h524t2LTFwZ5lodvdfGR6uitXR+zUlug9enTxUi1Y&#10;v0kzVq1xMAhIxPqLN211UIpy8aYQVwcAm7N6ncurxbrUA5OAT5RzVm9wxwNsLdqyzSzUndOK7ZHu&#10;eJwnSdoBXou3hti62x6sz/kBuLD5G7dqTeRuhSSkONsUE691UTGuzq9DHcuAa9QD2yjXRBIGGOfC&#10;HRdtDPz2bbHxdq0CkJDzBorxO1jO7wWOsQwgtjYiwq5PuE1v1eboMG2Pi1B2SbbKzScjR2rKvt32&#10;PGQ7OFVg7XVJWZrKKzNUUb5X5WXpbholfbn1oTHCJVGHsf5+68cAw1CGAcP+XBW2z/2JeKA4w/2p&#10;yKiRgDCvLMNcKGRNjgNhWbmxyrP1yOEICCuv2OfC/InSYPAJ+jeubzkQUIbNWvS0lq5fpuj0BPvd&#10;a7QxJkordnwOxJZvD9WG6F2au2mt5m5Z5UaP3BQfrh17Y12IJDAMELZmZ5hLjr8qYociUpIVmZqq&#10;jbvsntr9f2TuAv2/Hn1Uj8yfpy/Nn62/OWsfe+AX4AtYRennAV0ALw/DmKf06jCmA2ovclAFkucT&#10;AhmAYbVuP+zz4f0GplGe1emkddLPj/bZdKfitq3TlmWzlR4T6hy2zOTd2rB6qbZv26r01DTrvDRb&#10;J7tOwyM9brh9D8OGrMP5zPVx3b1+zJzECtXbhe6wziiOJs4kMIyRzDrM4aBRIqac4XbJH1ZZbo2i&#10;NWR+dEjyhNWWZrvE+UApnEkXylj3eTiSdzaDQZgHZExTBzRjO+Z9HQoyzIdcPgjBNOeFEEmUYZQs&#10;A4RhrMPIgVgwAKP0MIR8VQAxDBDmc4X12X4wcoUdM+eH+3Z5IgDDyMl23Rq96xNtLkyS8EhUYc9N&#10;q8B8zjAPwoIVYX8JhqF8Qgnl/sW5NKJrJzrcswAMO2odRWAYIAzQScL8Qx21rpy0D4OHXYALYAYQ&#10;AziGKox6zCt+gBkepmAefgXXM826gDBCJAFhE/3meNkzeWOKf0BGNGHP3iFzVoatAzpgnU2fON+r&#10;nwA8wBP244/LvIM30yCM0oEfu9cT3TU6bx+2W5NDD2AY6rA79iGjnDpsDrQ5Jv324gPDUJEBwjA/&#10;GALAC/P3GfgFDPP1HoZ5Yx4DdAHAgGFMe2UYYZKAMK8c84AJgEO9q5uGLoAwVGEehvHe+FxYACe3&#10;nT2nGNfBA0KuN3VcD6ZZ5mEYdazDvaPkvrIuy7mnfn0gGMc4NtLqpj304nyBUMAnju9BlANg09uw&#10;nP2zLw/EOLa/bzxHQFUP5TgnX8800JPr4/fLMTwIc8o5u04c2+cLc0owK1mXdVgG7EKxBaQCVgG1&#10;cGoBVRjgCmPaK8O8Wox51mWe/fhtqef6Yx5+eVUYwI2S/bl9WPtCWwP8Qu0FwPft1OR4r44f6nTt&#10;GPO0q5Ss53KL2bVwQMR+D9DL5wZjPhh64fABwprsmWH0NOZZRl6MHjvXgLqF9qvKdUxbGyusE3lQ&#10;JUX8u1quaxfP6L/+y+/1u1/8QL/92ff0q08/0MfvvKCS7Cid7i/Rf//D+/r2K5P65bef1b/+6j39&#10;9idv6Efffkn/v//7D/rFLz9Wu50bjl1DV705RMUqbatRYWOlGnoaHJTpNCecazXQVac+W6fDzqMN&#10;MNdT7ZLmF5cnqqpurxpaclyOMToBETvWKDc5UuPW5t+3Z+TTu+ccDLthHdKvXx03B8g6hxeOqL6x&#10;zD74GYpJi1Nh1UH79nQ6xVe1OWlc61devKtPvvctvfLy8w6EnTt3QgcPZrtRofbvZ/TKKg3YvRu2&#10;+0i4E2F93fbNGhiqccnme639I7Tpxu1L+uDDt/TpT76vzz79oX70yXf0n/70B/365z/T115/WSeO&#10;H9XhsWGdmTqlk2dPaGC0X50DHWoiJH6sz6nWGDigrbNOpdbhzzdHFgjV3WvH6G9yucuGeO6tDSas&#10;DONe9xOGNg3EvPKr09pFbwAv968d19nm/XLqgKE4nU2N+9227IvSjYxn7QpOPP9e11jb2m/PIOdD&#10;J2pH5GZFRYdqV9wO9Y526Ny1kzo+dViV9myRlLWmuUjttq8uuxcNrUWqbylwBqzyaiUHfXoAZiVq&#10;7CxyI00y6iSjT5bavS6tplOWrKp6c27qcxw4CIxqWK5maycys+K0fOUcLVs5TxnZ8S6ZbE0jCe/t&#10;O2/tdac5JbX2TNW31amkyq5Ff785EIVasHKFZiycpyfnP60FqxYqzRz3LHP0AZCMrlRel++gG/Ct&#10;ofXAv4FhqMNa2w+o3czBMGsPBu07gPk2AqVuWzO5aQ44VVgAhmXZdQyE+tY27nOhnPz739YVAF4e&#10;hrlRVc25QpHGNfKqMZYDsDwIY5o6r/ry9R50AcIIm2QdzEOxAAALGOt5tdfDQAz4BQTzCjBfR8k6&#10;Hoh5uEUJBOLfYp87DEDkgRjTlKijeI+88Rx7VRglQAzoxbwHwIwaScly4BiKsQcKMmvTyQFECdAH&#10;hhHCRIlijD8LvDoMGEbpwP9020hbCQwDfHnYBQALKLoCucO8MgzzajHeDWfumUS9Z/UdpXavCH21&#10;a2HPKANBNNo3kz8DqGOkVgA6g5UERgUtUVdf7fS/91nmvOy1NqFBfdZ3OnZ6VEdODbkRZgkhTMmN&#10;V5w5RynmlGQUM8pksgt1zCwJ5P4CkqUWJDkAhfkwyYByazqHWJHVHUyZNlunKKD8Anj5MMlg+MW0&#10;N+Y9AAu29IOZD0IxE/IIkQzAMMIySdqfWxZQhBXV7VeJvaOF1bnKKUEVZs5ZPYnz97vRJYsqc1VS&#10;nacy1jWni/CbC+bcv/jMKb3yzEkHw169dVRv3D3pANa9i8NuBEcPvJ69MOKgFyqxh8MjPQxjGaow&#10;D8NQhT0YFXIabnn1FXUPgygPwYLXBYahCPPQKzhxPgDMgzDg17PW9w42YNiDkSGvDLv9AsN8zjDm&#10;OYdg85DOAzSfEwxD7eWBFyVwDPMgLNgCUKxPd6b63Tm4vF6ENU6r04JDNaknUfuN050uGf6d6aT4&#10;1Lm+slkwDEMZ5sIlLw45tRj37e75Yd29POaiOgatTaiztpbRqRtrrX2rt3fIvtOYHzGSafoiPnG+&#10;B2LBYIxlKLrIG0ZZb/1tB8fMSKyP6swn2cfIMQboAn6hKgOEoTLDyotzp/dn729dsU0XuvDMxtoS&#10;V88fg4A4/iQEjPV01Lt81WPWl2OAIAYK4o8R+lK99u3A+rvsW2DfkO42800IjbfvU39XiS6Yj/b2&#10;G9f14x++6fKMvf3e83r/o3v66JPn9e5HN3Tj2cPWBlSJfE+MzBe5O1rR8anaErpLIeFRCt0Vpai4&#10;KGVkJer8WfPXzo864HX5TL+mJto1edj89iPm/x/rNF+pRlfODumy+TWlB9N0xtqUyxePKTMzTo89&#10;9rcu1JDcWIQDrtwWCBt0KigzQvlQSm2K2aPlYTsUkpSoJaFhWrd7lxaZX78maqc2xERraViotsXH&#10;u3LD7t1avmO7loaE2HyIm18VGa6QxHjNWrfGQZCFWzdrS5ztP3y7VmzfrmWhoZqzboPZOgewtsbF&#10;OdDEPkITk92+N+yOcfURaXu1MTpaCzdvNdusJdtC7ZxC3Hn5kvNYGmbnYOWy7TselCvCd2j1ziiz&#10;SDvHcLfuEytWat6mzW45dSvCI+x8d7r1KDfG7tHWhERtjot384HjcIzt7tjAvnWRkQq1c9yTnW1t&#10;X46DNivDwvTI/Pn68ty5mrFihZbbb0EJBswBgq2w37x06xZtiY7UtuhwRSbtVkz6HhXZ+9Bg/fpc&#10;+xZk5ie6b0Nx2V4dJFdqeaaDYKXWfpdYe19WmubCFR+GYQ5oWRvLHy0ehqEGYzRJYBgQrMD6O9Tl&#10;HUh2SffZhuOUlNs2qM1svxWVWTpQmKyc3D3KMyu2drkSEGZWYedSSYimnUeb9S88DNtfkqEZi5/U&#10;4vVLFZEcq80xkW5wAIDYOvutq3bafdluz86ucC3Yuk5zt67Q5qQIbYzbrsh98YrMTHQwbEN0hDbF&#10;7tSevCz37ESlp2tFyHY9umCxnli8Ql+etUBfnb/IhZnOXLNCf3Oqr14nAAb2AfWgCgNyAbt8OCQg&#10;LAC+yAsWyBXGckAX4ZEYCfQDQKzemVeVsQ3rcYwHucjMGQ6MNNlm04xiMa6E8G1aPPMRLZjxZRVk&#10;J2pXxCZtD9mgfZl7VVBQoN7eXuv8dGpsvN91Igaso3zoUJ2a67J19kSnXn/hopPPVtoFb6rOceqL&#10;1roCp7zCWqyxI3cN/xb4EJ6yg/usQbUGsDRblfZBRiEG5PIOJmAKxQV1AC7CkHA6qQeeBavAKFmH&#10;ZZgHYh6EsT4G4PIgDOgGAOttt06WlR1N1pBbPVCOddieUMjeaQCGoSICiAFEgCSMltlZb8etA4yh&#10;VrKG1pz8Htt+0DrVQ9bRO23X/9rxHjey4+UjHS5X2K3j3bo23qqr400PcoUBu4BhjCIJDPPz2F9T&#10;h/HB8iGBLyCdPj/onoOj3ZU6OVinCeskAuOO2bULhmFH+5o1Ndb7QGXkYRPzKHnIKeVBmIdhwRDG&#10;21+aZ10Pw07bM0gifVRgJFE9PdamIet8X7Br0GbPSV8TAxMEVGHt9nGlBNp4kOOP7Y8TfDw3OEF9&#10;oXu2b56yzsq5USf5dv90WSeBpJ/XTnbq9Ei9Rqzj320dur7GIrcdijAsOESSknnuMfeXEEkPvTwE&#10;w5j3kMzDMMzDMFRhzANxADge5gCPKFnHLbfnA/DlQVirdS49DAOE4ZgBfdiGewNoAhR6AMa18Cow&#10;f12Y99CLee4ndYQyAh1ZBuhkubvG5pADo06Pdz9QhVHyW1BsMe2hGNMehDHPuQHZ2Bf75Dgcg2Nx&#10;z84f7XOlr/PnxPPlFW2Aw2BQ6H8vdVwj6rmelJwT9ZwzoIzz8jDMh0gCtrzKA1jl1V8eiDHvlzPN&#10;OuwDwOW3d+oQW8b6p8a73Pwxa289EDtuzzT3zqnOcACtrSEcEtBFO4QKjHbr7LEBHTVHkHaL9YBh&#10;QDAfTokyzDl9OHv2W8gX5mGYB16N9psBYeQDq+EfUnLRWT3LCQsg3xznShtGOHpLQ7nqa0pVVlxg&#10;H8BMrV+9QlERocrPSddH77+hI8Pt+sYrt925l+Xu1i+/9Yw+uj/uYNi//vzr+sNPXtO//vZD/eGX&#10;33TKsB/+6B0N4pwe7Vf7cKfKrb3rOXlY1X0dKqwtdqOrdZmzzZ8MtOV0Ouuqzam298SFIplz39lb&#10;ovbuQpVXp9p3o0r9gzUqLkp37/al7ga9dXJEnz1/Wc/Ytb0yUKe7Z4bd89Hb1aiy2jKtCdmsL898&#10;Wk8vXKCt27eoqCDL2vxq90fEkZEBvffuN/T8vTu6dvWCTp06orS0WEVEbFauOYeESTLCpnPi+wMG&#10;DOuwTi2wgrDLC5dP6eNvv6d33nnd2a9/8al+++ufufKPv/ml/vmPv9MH776lyVPHNHZkRBPHxpyd&#10;mjqho6fGdf/VZ3Xh2mn12rU9cnRQA8MdqmsoVac9D33W5mKcB0BsFJWgGaCA+415IIY6zAMxb0Av&#10;gBh5woBcHo59Xm/PgHXagWUksceoB4aVmcOCKo2cZSjUgGHN9nxm5iQoPjlSO3ZuVELaLheKOHlx&#10;QifPH9Hh433qsue82c4DINbRUx0IN+ytVFN7YHRDIA1gxiWn7zPnYrhKbf0lqmzKckCsqjkAitzI&#10;k9MqMf6lJLE+if277B2ot+clOTVaCcm7FBWzTRG7NigzN0bNjPho96cR+GLnXtNco5Iqa/tGx5SU&#10;nqlZi5Zo7bbNgaG/o0OVtDdaBaV7VQvIsWsAvGPYcEBdV7+9E4ApB8Psmj0Ew8h1yjseUI9XP+hD&#10;0B4zCh5qO8JPCY+ssX6Oz3tXZ7+zsT1PzZ127fvtOnUBUQLACyDmFWF+HmO5h1y8E8wDzCiZZ2TJ&#10;ium8ax6McZ1Z/rB5KBbY3+eA62EohgUAT7Gb9oqx4JBJQBigC/MwjDyETLMsWC0FMEMV5XNoAcp4&#10;lgn/RfmF+VBJwNcIOWCt9KNHohhDEebzihEuSS4fcgaR8wfARXvok+Yzj4oS+IUaDBjGPMtQjPEH&#10;QmAgEcKeA3DLq8AAX8z7sEmUYOQQo/TKMX4z14d2ABgG3AJ6Ndn7AgxrtTa1yc4TIMZoc4Ay1mME&#10;X+4p96G63hxtM/4wAIihjsotSlE33wlzYK/cPqPukUanFIhMCFVs+k6lH0jSPmBYQbyyy1IcECMh&#10;flphkgNiqQWf5wz7XLkVUHMxImXigURnSYUBJZgHXh6IBUMxP+0VYU4NVrT3gWWUZDkgFgzD4vMS&#10;3DnstTY6oyhVWeaYoQxj1EhGhM0sTNE+lAv2WwFhKIZLqvLdgCE1tfudkzXYU6F7t4/rxVvH9Mod&#10;s5uArOP6+rOndP/KIT17YUhfe+aEU4WRHP9hGObrg2EYajFAWDAMY18edD0MooJBmF8H8yDMwzCU&#10;YF755YEYpZ+nBH49Y33wO/xZbXbX+uKu7rz10S8Nuv37YwfbwxCMdYPVZIAtH/ZI6UEX5cMwjOXA&#10;M68mI1+YDxP1x+CYX7t7zBnn48GbB2C3zna7kvN29Wf7/kwZhioMEPbSpWG9eHnE1XM/bkz2u1y/&#10;N86OOr+OSB5S3AQS4QOvDjjz8Asgha/HcqyaHNHT6wHDfH4xYJo3D8OAXsAv6lz4o5XMk5+svNi+&#10;MYWEWaa7/GP52SnmR+Y4+AUQY35fepz256S6efojDTXm/zUG/iQEhgHMKF0dfXn6re3W/tv7zh+U&#10;h+37d8h8CgAZKuHOFvtmkIag0fpeLdbPb96vlvoc1Vftc+GSt2+d0Icf3tOHHz+rN75xUa+9cUHv&#10;fPOuvv29N3T/5Zvq6e9QbWOD0rIytTcnU5GxEYpJjnDqn8kTfbp4elBXpkZcOOTpiTadHDX/3Px5&#10;wNjEcJ2mTnZpcqJTWRk7bf0B/e43P7A2rlobNizR0k2hWhO2U5ujCI9McMnfd+/dp8S8QqUeOKiQ&#10;hCQHo2atW6uNsTGauXaNtsTHadn2UG1LjFd4epqDS5vj9ujp1au0cOsWzdu0QYtDtmpJ6DZbd48D&#10;HxEZKVoStkXhe5O1PDzEjaC4bAdhcBsVmpio7cnJ2hQToy17bP3ISAfINsfGummWr925U7PXrtWi&#10;LVvcNMuZDwCuSK2P3u0MQMf82l1Rbh4wtzIi3NVz/hjTwDx+06x16zV/8xabB95tt2W7HPwKS0lV&#10;SFKyg2EYcIzlALMNMbEOjlECuIBbYQkJ2rV3r3ZnZCitqMhBsaVbtzpQtjk62sGybfbbWH/1Djtn&#10;M0ZYDI+PUdy+FOWUFCjjQJYKKg7oYE2R3esEu9cJqjSftrzK+kDWVqLGqizLdAAKc2AsKEzSJ9IH&#10;iKGwBaZigWT6uaqwvj8wjPBIYBh1LCckkhBIB9yAa1W2nfWJ+FOCYxba96jQvjkAMPI40kck7zvt&#10;dIP1MVrtO3awJMX92cOgVzHWJ9y+J1xbY3do6bZ1LuRx3uZ1WhkZ5mzB1g1aHWXXICpMyyI3altq&#10;lFZFbda25J0KS4sOJNJPiNaOVLtmCbEurBLAiKrw3z8xU1+es1BfnrVIM5avUZQ9fws2r9ffnLaP&#10;uld8YQ9DLxLr+3m/ng+VZNnliW5bHlB6BdRg9bYegAwFGftscXANWHDIXnifQ2zUnKZzo50uifqp&#10;wUFzVAeUnRKvJXOf1JIFT2j1yjlav36xYuyl3bXbbNdOZdmL3NXdpomJQTeqWa997IYHzam0DnGv&#10;dfqunRvSa89PmVPaoCq7MY12E7qsA4+T70bJsw4FUIzhZzGXUJ/47tJcB58AXkArIJSHVsz/GZiy&#10;TisOJYoArwYLdGQDYZNe9UXJPNswHRz2iDHt4RiNH40g6rXm2sA61LMd2wO4/GiSqL4wpoEnDqQ0&#10;BkIlmSah+2i7ddBsW3KFufDIfkb6bNf1Yz26cbxX18bbdflwi64eadONo+26cazVqcKAYT400ifH&#10;/2sgjGlvd8/26tZp+7hNIWs+pFuTfe45OGydPEavPGWdy2N2/yesQzpuTghwBDBxfKhNJ8x582AJ&#10;MALYQCkG2PD5wnBYgWAAFw9dvIrMAxkPyjxQYxo1GCGSx+zDMmgvGP8oXbfO4ah1oAmZHDCnpbcJ&#10;2GQOhT0XqMKAYcAaD8E8PMEx5tyo8/nEOEaPbYvi8dZJuy4XxvTs2RH3Yec60HlipJwzow06zL89&#10;ThV2QAP2LAJtfJgkgNOr/Dz4CjaWeWNd7jPTPANOOWadeeAWSjDgDYov4Bf1wBvqPcRB7cQyHz4J&#10;UKFj4UMkG6vNwarJd/Ue2ACBnHLKrrO/5h54+ZJrwzUBJPp1AIzUM+2NZVw3f7/YJ+fhgRjnxfFQ&#10;aHGeQC/OGyjmgRjrAqxYfnw0AMD8M8G5+HvDc8Tzw3IPzDgHrxTjPlJyfK4Lx/TKMI7JMZj314o6&#10;BwXtHDCWsQ4wC0DFaDvAKg+ygFrUMQ+YBy4Sfor6i224xpRcY7aftLbU5QCbrm+xTj35qtiX3zcA&#10;CTjG+oBKjkHbhAKMdggD1tMeER557sSQA1+0VyzzIAxo5tRj9jyjeiBhPnDL5wYDfDFSGsoH4BdO&#10;H/OV5dluGeugEiNUiPPkt9GOtVs71NFcq8a6SnPiazR/wWwtXrRASxbP18YNq5UUv8v9i8o/utnp&#10;US6Py0/evabffnxLv/rotv7P376n//rb9/XT77ygP/7Dh/rTH7+vU5MDGjLntMLu7cipw3r/xx/r&#10;jU8+0MDpY6rtanDOZWdLkcK3rQp0eiuKlJq6x43CVEH4THGy8g5YhyFpg4YP1+jo8TaNH2l1/3A+&#10;c/G4XrJ9fnb/lr55+aS+dnZMr5476kK522qt09rUoL37C/T00hX6wtNz9ZWZczV7/gJF7wxXdWGu&#10;hjua1N/VpnvP3dH5c5O6euW8jh0bVXR0mMrK8pVnTiAQijDJwSFr/6y9ZWQ4kp+Pjbe4UEkS6H/j&#10;7ZfdiJIVFQXmmJfpvW+8pk9/8G396Hsf6Y+//qn+4x9/q3/+w2/0wXvf0P3n7+rY8SPmWNfo3MXT&#10;+off/UI/+PG39fW3XtHVG+d16MiAdSrqzJmuMmfa2ih7HoZHO9TVZU59T4NG7Bs8YO8GRv4ywCcg&#10;LBiIdeKkt5jTbu0jOeE8+GqoN2fCOjLUAccAkYyY1dZs37fGQmdsQz3PTbV1lqpoU+yZBhLg3Acc&#10;/DIVmFMcEx+mqLgQc97TNGDfqNMXx82BH9XYiX4HQBvs+cLB7e6vU1dvjYMuhGACRciZVFaZ4fKK&#10;NXbbufaY49JdqI5Ba7vGrX052qChsTp19pWrvMY6YU32O7oqrXNYoHJzmNo7Guz3tysjyxz1lN2K&#10;TdiuuORQ5RclOPDGaJDxqbs1Y/4MLV65UnMXMbz7DM1btkIxKYwqaR3XxJ1Ky45xOTaqzVkBggWA&#10;BiAKAGVtvX0LGWBgaKReo4cb3b1nZMm+gUCuNRSVI332Ttozh7Kyy773QBgADaPhEUpQ35jnkuYT&#10;IumUYc05aurIV3uv9Ve6UA0FFF4OEKKYc6qhgw/qgo06rwTzUJHtqQOGlVdlumWALur8vjAgm1+X&#10;5QEgE8gbBuDykIvfDbTp6K5w14N5v55XjHkDcjF6IgCMwRfcgBz029qtvewEKNk1NfPzPlSQcFyX&#10;XB7ga+0aijBygNVb38mPHgkYA4gBfoFi1APAMNbFuNaALgwlGCGS5PgBdrEM4M8yIBigzEEwaydd&#10;yKQtdyHk1oZjwcqwhxVgADHgPEDMQzJ+K9eHa8yzzfViFFSA7cihTvesokxtsfa83Z4Twr5daKn1&#10;rTwMIy9is9UzciolCkf+5cdJIUfekZN9On99QpMXDqva7kFs6g5zoLYoOWu3suy5zSxmhMgYpe6P&#10;UwbhjwVJis209jIr3uUa8zDMhzYCwxIKkx4Yo0VST4hkTHa8yB3mAdjDgMybB2UAMkaqdLnJ8hK0&#10;JydOcbnxLlQTEJZjThiqsDz7LXkV+7Tf+vRFNXlOHYYyjLxhhRV5LkT8YEWug91Fhcn27uTr4hnr&#10;n946qvs3A8ndX7szEYBVN8YdGHvpOrnARh/kCgN4Me1hmDfmgWDAL0IkA7nCfC4xYFkAAmEAIQ+9&#10;gEJ/DYwFAzE/eiQALNg8BEP95euAX4AwSpY5SHZxwAEnju33GwynOJ6HX/4cPRRz533tiANeADBg&#10;FwoxD8U8APNJ9ZlmfQ/DSKCPaovf6X8XijByllFyLv5YXjnmoZg3/AaiJ0grgt09zaBc/Xr58ogb&#10;7fNrt465+/PcxcMulA/fodqemdL96c6HKym09moacvm8YMwTAQT0QvjAtF9GHyEYhgHJguEZajJK&#10;n3OMbbHg5SxjO45N2p3qskKVFeVpf3a6svcmKT8rTUX5+1RyIEcVxfudlR+075WtQ8n6jTX2zjZW&#10;22+wdqDC2r8Ka68r7d0vt7a01Np769vjszKo2oD1U8kniQq/oxkwhkoMMFYUUPmbTzU6UKvDQ9a/&#10;YTA0ey5eeeWCPvjm8/rmBy/p+z94T+9/8LpOnxtzSp+9ebu1vzTJ2ops+14XqLLEvjNVWc53Pnei&#10;S8fMZzkyWKNTR1rc/PnJHvs+VSkxboteun9Fn/74m/rOd99SSOgqrQvfqc27YhS6J8ElwI9ITnPg&#10;ITQuUet3EiIY45Q5m/bEOACGbYyNdiBsc1ysQpMTtXpnhFCBUa41X39lxA6nBiMnVFhqgrYkxDj4&#10;tSVht8L32n5jIjRr/QptiovSaluPPFIoxlCKEUK3xvazJGSrK1GQbYzZ7dYj+fribVtcyB11YXbs&#10;kKQErbdttybEKTw91Z3XBlvGeXBOLAPKLdiyyZ0X58xyls1ev87BsO2pafb74mzdGNs+Set2Rz8w&#10;5lkemZGpiL0Z2hKf4IAZgIz6qLSMaXhYoPicfBcC+ZW5C/TYwiUubHJn6l4XGkkeMXdtU9K1Kz3T&#10;lQCx6LQUpR/I1sHactV1NqreDCCWV5ijyvpS1westm9iWXmOS1tBbl3CXYut7QZG8V2uqM1xIMzn&#10;DUPplWvfgfzCFJdSIqAS2xf4s8UMRRiDDgXCJgMQjZQI9HlQLXf3kS6gJDBaJOCrOkfV1nb7viN9&#10;SfqZQ4P2Tbb+CAMKMQhXVX2ehsznWb99jTbu3KSwhJ32TUjT2qjt2hwfrceWL3IglOkNsXbvo8K0&#10;Pi5Mq3Zv0rqYEG1Pj1ZUdqK2p+2x+xvptovcm6LtKfZcpqTob596Sv/H40/pi7Pm6slFK9z1XRO+&#10;Q5tid+lvpuzD70MhMWAX8AtjGiDmYZiHYF4t5tc/bZ18F/JoHRNKRowEiAVyg9lLZZ0DYNgxc5Yu&#10;jvXo0pFeK/t08+QhjTbXm9M6rFOHxpVsD9j6VUs08+kvKjEpQnEJ4co/sE9r1q3U6rUrFBUVqYry&#10;gxoeaHedkuG+Ko3Zy0+4G2DjxEiDffyO65mrE04pQEx5l92cEXM+cfTr7OYBw+hstjWUWMNzQPX8&#10;C1CS5RRaAChAFga8wsnEgGGAKRxKHEgPvhyosmmMf3QfhmH8w0udh2oYx2B/AC/m3T6sses2Rx0Y&#10;RjJ91vFKNJYTItlZb+vaOQNCACKAEEAJ0+RWA4ihJkJp5NRKdvxhFCzm5HKPLh5pD4RGHu/SzWNd&#10;unG080GI5K0T7Q6EoQTzIMxDMCwYfHlFGCWA7JkzPe4DBgBiRBhKIOhET6UDYcft2k/aswMMG7Nr&#10;h6H2CoRGNovk84ARIAkGtABWEMbm1T0ehgE8PPhiPeo8eAGC+X1QD3A7MQxUA3xU6cKxXvchnTzc&#10;KjeCJCoN+wgM2EvZUZPvwA3qIUqACvvgGH6f1HEMjg1UCcAsuxfWsSX32rOnB/TC+cN6dmrIjY4D&#10;DEPWfflklyasYRiy5xAQ1m+Ou9+ee4d5pZ+ffxh+sZwyWBnmwZnLJxYEvTwMo46S+mBA5kEY9W49&#10;66A3mbPK+4EaocUaS5RhPnwPkAMAAlBxHbgGnD/XA+N3+GvP9QMw+fvhIZVf76/BMKASCepRfQGi&#10;OJ4HUz500QMyIBTKMOYBUUz7/VICwjgW986rCjkX/6xwXJ4rf14s45oEH5eSfVNiLPPzHgyyHnVs&#10;C+jyOcC4Zk5NZ84QQMvDMVRhACNAl1eJsQ7L2AbVF6CLOtbjvrAO21PHvlmOAcKYZ1uOQRtBKCTt&#10;k1d+MQ0gw4BjzAPDgGBOEWbvoVvfrgeOHXAL8/nBAF6EQwLAMBcSaWW9PUuUfjnhRYx2yX5RhdHx&#10;7OtuUWlJoZKskzF77hytWrNaGzat18ZNa7Vjx2bbV7W++6039bVXb+mzT76mD14+o//46cv6Tz99&#10;Tf/88zf0Tz9/S3/61bv6z//0ff3kR99wCTeb7fh1ds+Gjlsn74Ov65UP33TqMJRhJWXZLsQpLydJ&#10;Q/0dOlCQY05mlfLyM5RjDhf/WJF0nI4fCjES7g8P1enERL/OjQ/qxdPj+uS56/rGpVN6+exRvXT+&#10;pE4N9dr3okJJ1lFZtiFMj8xdpicXr9NTC1Zq+ar1ys3OsffK2l07Tk97s77+xiu6cf2SLl067fKG&#10;DQ6269SpUU3YMZwqyu4VDvDooRYHxFCGAUP67Xv54os39eMff6yx0R5t3bRSF6eOOah45+qUfvK9&#10;D/SDj9/VT3/wbf2nP/zaQbHf/+YXev21lzR5+rjeefdN/fIffqrPfv4Dfft739Rrb7ygS1fPOiDW&#10;3dtkDnSdKwlRPHy4W8ft+h063GmOu91nYD+w+K8owwBiGFCMOmTsqL+8OgwYBhxjJC2GlKdsqrfn&#10;A5ABvLBnhJxKAIBAvqNqV5IklfBVHH5yUiSn71J49GbtNSeYjtDFG6d09vJRHRrvdiNilleTF8u+&#10;2fb+EuLIPlAPVdcAbKwD1ZSnmpb8gLVah6y7UH2HqzQ6Ye/+kXr1DFapsa3QgZcy6wPkF+zVgcJs&#10;6xiSu6neOoO1OmiOUmZOvBJSwpVTEK9O61sUVWRrzqIZenL202az9fSc+ZpjHdTlG6zzGx2phMxE&#10;Ze5PDgwRzj/107AIWEGnEBjkQtrsd3O+wBxG3GSEQMrRw01O4URILyoBRrkuLspUycF9qq7Mt21Q&#10;Q5W4zqRXatU2WmlW3ZiliroMldWYQ9gaUGhhgKqAygggV/hABcayYDDmYVhVrV2H6Vxh1DHvAZkH&#10;YKjHgnOPscyfT2CfKMsCecIomffXIFgl5tdBGRZsHnZhdKAxrlWwWow6pr0qDAjGu4OhCsMAX8At&#10;QBeqLyCZr0cJxjIS6WMehpEzzOcB8yowYBgGGAP2Y7SR9Dl9DjGUYmzDnwW0jR5+cb8wwJc35j38&#10;AtxT5yEZMAxFHmo7rpcP4UUNVmYO/c5d27QzKlQZ+xJURdoMewe6+2qds8E9dveyOQDEmtpKXXgu&#10;8zgVALGy6kx7Xqz/ao7tybODOnP5sLqtT54FyEqPVFputPYeiFVWaaL2Ftnzn71baQWJ2l+dq2xz&#10;evbsi1NsFmGLAWWXC20szlCSvbeJRakOhgUAWSBUEiDmE+l76OUN+OUBmDe29aowAJjPV0Y45j5z&#10;wHLN0fIwLLc806azHAjD9lNXyvD9OcouSDcnLVulVkcoDiFmNy4M6aU71p7fOqLXnzn6AIYBwV66&#10;NaEXb447mAPU8kCMaQ++MGCYn0cN9sbdSWfMA8lQhTmgdjWgvgIIeSjkYVewUe/XYZ7z+V+BYUxj&#10;TKMOo3wYhvl9YkwDujwE8wCKaeqAUl6ZBdwCcgHDAknxDz2Y/1+BYYBFD9/8OXgQRv3/Cgxz6rDT&#10;1kc3e9Z8CmDYixft/l2xa3SVUT7HbT0UacddX7mp6oAqzDdsqi5ycAs1GACMsEQPuwBY1DPv84NR&#10;ArG8OsyXfn0AmYdkGNArOBm/N7/vwL5su5oy1VeVOOhVXGDHKsx14AurLCl4AMOo98upqykvUvmB&#10;fGfVxUWqL7fvpVltmZ1PZZFa66z9L7XfY35qU02hE0vgI+IrAsbovxEZNNxp37pO68vRTjYEVGOo&#10;xxit+NKFEZeQ/933n9Nb793VC69M6e7947r30gm99PqUpqxd4A+tvMxoZaRsV9mBRPNf882vRQBy&#10;wHzRXDtWofVTrW2y9vqjb76kX/zsY334zdcUtWuzQmJjFZ6YqJ0pKYpIStKOhASFxKFg2qkVoSEu&#10;Wfla890BVWusBCYBoLwBllD5AJ3CUmz7tBQHy6gjLG7t7ginBFoStkkrI0McANu4Z6eWh2/V9rR4&#10;l0gd2BGVudcdZ97G9W60QQAZ9YA4gNgm2ye2NX6Pg2A7UpMVbsdinmMDwbZbHdCOec6Tac6Z0p8v&#10;SjWM6R1pqU7dBdTyoY+owQBewDFg2G7rK+7M3GfrpjswBjBDJea2S051udACgwhs17y1G/Sl2Qv0&#10;//zyV/Ufnp7j5slxRh6xuOz9Sso/oLD4FJcvjMECtsTEBEZFjAjT4vWrtX77NmXbc9XY1aqmziY1&#10;tPInYpt9TyrV2Ex/p9xFejC6KSOf0r/je82o21h9i/UZrHQhk9bulls7W1Vn75X178qr7Tk1Qx3G&#10;YC3kWaV0y2x91w/iz0r7jmFM00fjjy2X+oC+ohl/lPKHKX3ETmunUYV1dpsfzh9C9u3qG23VxvA1&#10;2rxri8JTd2tFOKqwNdqWtEcrIkIVmhLvYNiikE2asXaZVkdv1ZqYLVqze6uWR2zQotA1Wha+QaEM&#10;aGTv2pa4XfZchGvjrij93dNP6asLFmjOmjVaunmbU92hrlsduT0wmiRgy0MuAJeHYR6ABYMwlGAo&#10;wjwkC4RVfh4ayTQjCPpk+sAxQBjbMqLkyb4msxZNmtMyVF+hxB2hKssDStUqPTlJKSn2AG5ZrvR9&#10;sUpMjdI++wiH2UMfErpJcXt2q6qckdWaAiPMWcdorIfwqypzesvNMcnVicMNTh12+eyQU4bVVmSq&#10;1zoq7p9ra0RoTNqsMetg5BErW6xRI1/Yw8nzgVlALB+yCNTC4cNwPgFZrIeDCQhz0GoahnkghjEd&#10;vF9Krwzz+4T+Ex7ZZs4Bxjpsx3L2SwL9nmkoAgTx4XQemPBxYBlKI584HxuzTh6qrCtHex7kCgOC&#10;3TneozsnunTTnLKrY426fTKQHywYhPk8YZhXgvlpnyuM9QiNZETKZ88hMz+kS7b/Cev8H7ZrTq6w&#10;k8NNDoYdNSfegyyv2AFYeHABrMCAFyxjHeoBHH4ZRh2gC2Nf7BOg4QEMdUCQAFBrdgYMe/n2GV07&#10;M+RUYWPm9BEm2Wcv3iAfj+o8B1H8fjB/rpiv8+DHnzfwB9h4d3JQ96fMzo3oLqPiMEz0hVFdP9Wn&#10;UyONGrZOao81BijQBqxDzL4AMT32/HXbhzcYhj0MwjDuK8u55x6CBgMxD7hQh2EedP0Z9Gq0528a&#10;kP3ZetY5B2Y4CNZoy8wANoTuAFsAMR4GBV+HYBjG9eD6ARIpMQ+eAGdcJ9ZlW66rv5dMOzjGP+78&#10;Iz8Nufg9wCavBsOo4xyAY14hRkkd++K+eJjJNM+Hf378PWTeP1f+XrvztX3wG4OBGOfhoZgHYP64&#10;HsR5CAmw8rDLh5dy/YBc1DMN3AKS+WvKMkAWdZTAMA/KKFFbnbA2lm3dPbD1UIEB3VgH8/AN2DU2&#10;YE7aNAjz5dnpEEkPx4D2LPMgzIF8u/7OsbPfHAzDgBg+PxjzADDqcP74mDbY80MdoUUN9vygNqOz&#10;1tVWax+4ZqVap2LeooV6atZsPTFrllasW6Md9kHatHWdIqO2mjPbqMsXJ/SLH7/j4Ncff/yKCI/8&#10;v/70HacKOzXeYJ1OcgrsdfCAvDg1dn+q7b6NTI5q9Oy4moc71dTf6nJuMbpRd0+LcnLNOSq0jmNL&#10;owZHetVh35vnXrisvuFaF2JWZE4fahwXAthmz19Xo87afk7btlcO9emDF56xDvkJJUSGa+6MOXpq&#10;5gJ98cmF+tvHF2vBOuuwhUUrNjFddXX2HWg1p7jZnr2BTgfALlw4pVdfvafvf/8j3b9/U5cundAr&#10;r9zRxUvHNG7fTRQhOO8AsYam/RocrtONmyf1zXde0cv3b2nzmkWaOjGqy6fHdcV+35GBdt25fFrf&#10;ee9r+v633tKvPv2e/vAPP9N//dd/0q9/9VN9+NF7+s1vf6mf/uxH+vkvfqKf/fzH+uT7H+vNb7yi&#10;m3Y+J06OaXi0SxPHhlRiDsGBogy18r2yezU43KbDR3rsXOw7PNCoAVQ20zDMm8vhMA3AWDZk33fW&#10;Y1nnNCSjc1NfmaO6CvvWVuU4IEZHq9PaPK6xzx9GSUgbYANzOaC6Kl3nq727Shl5cc45J+cWAGz0&#10;SLcmp8Z0zq5db3+LyHvWYu0kgxGgwAGwIb+n04Xj70ePZDRJwiM7++2cR6qcdfaZ89Re5P7BZASk&#10;mnp7hpvrVNdQq9p6u3+H+l1dcXmO+yeU0BEUNuQAe2LWVzVz/mwtWLZMK9dt1IZt2xRinfSY1Fin&#10;Sik3x4Mk/dX12U69VW9OBIq1QJgfAMe+X4c7RXJ11IHkjuP8fd4roEja3j3mVOzQtpD11s/ZoIjI&#10;bYqNC1d2bpKqUYrbteQ6kc+stsmOwUAC9hurGva5vGgOkJnDAszyMAx4BagCbGF+OXXByjDglwdi&#10;mF8POBMMwNivN7ZnPSwA1wIwDMUX4AulE+ZAZS3rmLNo5sEY5utcx9k6y4AwYBfPCObCB+3bzLPi&#10;lYDUc81Q2qGypHRAzJ4NDOjlk+IzTY6ww6MdThEGHGP0SFRjLGce5RhqMqAXsAuFLLCLEEmUYcwD&#10;2YFhtJHkDiM8knrAGfUAX0LIPQgDdnkLBmKALw/EWBc4Tumgrt2fQGiuvQ/WT+2w71NLe412x4Zr&#10;3sIZmjH7CW3cslp79yU4B6QFINxjjk1n8XQOPWBj4Pr6a/oAeDbkuBHECktTbHmBjp/u1eUbxzR6&#10;rMPlkknJilJidqQOVO9VWVO+skvTHAzLLs1QVuk+N5ojIzy6vGEHAmGNSQexNCUcTFV8USAMEsgF&#10;2KIEhkVnxbnSL/Pgy4dIUnqI5vKQFaYq+UCKM5LzZ5ROgzA7RwAYqjBgGOWBanuPzfmiJGRyf2m2&#10;8opI5pypooPp5iNk6OihBqcIe9VBsHG9YeXX7kzopRvTYYq3bPrOUd2/MaH718cdBMPIEwYA8wow&#10;D72oA4Z9/dnTDoaxLJBTbNS2C8CnYOMYwebBF9NOjWXGtFNQ/U9gGCownzvM5QijL056kumwyr8E&#10;wwBTHnp5EIX5Y1OHsZ6HYYAvD8O8UszDMBLmYywHgvkcY8Aw4KI/X0p+C2Gfwb/B5zvj3INDPTGX&#10;TsSMCBPMJ9B/4fyw7tux750fsWs8YeuO2vFOqKEk2/lutSV5DhgBpoBaQC9gGFAMoAXgog71FlZ2&#10;MOsBOPMgC7UY6wbDLYxp6gBfqMEAYqzn1+EY7D8Ax6wdaKpUe3PgT436ao7NuhyfZP0BqyzNd2GT&#10;pUXZdj5ZbhpQdnA/gCxPlcXFqq8qV11lmdUXqqLY2oYyysC2gf0EQj5rgWNEhuAr2HGH26xf0WHt&#10;IqGWtEnWrrTbN6i9qUAj/dbP67H+Z0+hhoZLdPxEg67eHNTX3z6v7//oJX3ro5f0q19+rJ9/9oHu&#10;3ZlUd5t9U4tTVVuaar5xuvmqWepqKdBp8+2eu31Kv/jph9b/+La+8fVnlbmXPFXJ2p2a6ML1NgK1&#10;Indo065IbY3Z5Ubw254Yp5Vh21x+K2BU5N40B6PI24WaC/UXcAsF2O6cDO3cl6ZNcbtdbiiAWEhy&#10;nAMfQDEgCOujCkIhBCxDAUYerdTCQvnwwp1paVoTHv4g/JAQw5C4OO1ISnLLsO2JiU61RnjljhRA&#10;/X5llJW5ck9urrVRhdZWFbmwy6iMDGvPchSemuryjoXZfqiLzsqy3xGrXZk5VpemiLRMWydDJMff&#10;sHuPS5pPMn2S8z+5fLW+smCJvjh3ob4wZ4EeWbhUT61Yo0fmLdYXZ83XF6yv+fcz5urvnpqrv31y&#10;ltUtdLmtvjJ3iZZv26HQuFQxCMGC9dusbpEbURMo9tiCBXpq6SJb/2l98ekntWLTRkUnJ7nBfmIS&#10;Yu3b0mLfYf5YalJnZ70a7ZkJfCOrHKxy32K75y2dpW7Ebab5A4XRtfkeNbaWWB/D+lsOgNnzb/3/&#10;Guv3V9XZs1mzXwetfUaBjHl1GXAMY7RjQiYp6a+hEOPPPfpHqMFRgzllWJf5GX3T/cGBWm3ZtcHB&#10;sO3JUVoSul5zN610asAVO0O0fk+klkVs1QLrLy0KW6+wvdHanZ+oOPuGRGbFanNCuFmEIjPiFLc/&#10;Q6t3brNnZKNWh9t1mzdbc9eucZB2Q+ROpwoLS9gTgGEXDwdyfwG3gtVePiTS1wOzgGCUzLPMwzBU&#10;YH9ugWT6fsTIQOhkqxtZEhB22pyHcyN96rQXfcfq1ZpnTseSRcuVlBiv3DyG78xWek6c+2e20KZT&#10;98YrIzNJJGPuaa3V+ECbJqxzOWGdowm7ecA3cjJ1WKe0uSLdHIkBvfbCOU1OdKiqNF1FBUmOfBMS&#10;BGwiLBIIxuiLnY0BgAWAClZkeXAFtMKYd0oK62T5vB6AKhxKSg/DqPcwjO0xH/YIXKPEWM62OKo+&#10;pxnnBhRjHx6EYc3W8PU2E+JlnTdrANuqChwIAZBQAlNYRsidU+3Y8Yes43XCOm8X7H5dPdata0e7&#10;XcJ8YBgQDLsx0abr481/FhrpQViwGgzw5WEYqrCX7ONGHevfONHucmTdv3REd6aGdWqoXiPW4XMw&#10;rL9OJ4YaddwcAO4XEAJIAZDAPKTwkCsQOhkAYaxHPbAEcOGgic0Dy1hGyfYeWnnI4kEYdtScD+ys&#10;XYOXbp12qjBgGNZtL+OoPTt91tEGUnmVEPtgf97YrwcpXFuMY7M+IOXSRI99tK0DMGUf/DP9es6M&#10;jzf5Jy7YtR6zDm4/zqAdLxiGsS0wDAN8/RncmjZf55Vhfj0Py1jHwbEmK6fBTLB5GMbHkRC/YBjm&#10;lwNv2uy8UIZhhEt6mONBDPtnH4Av93xN/3YPw7jmhEcyAAHzACmuG/UONpmxnb+HLPMwyl1PnHFz&#10;Ljzo4vyYnzDHhBJQxrn+/yn7y+g8syzPE611173T0zPTBUkRGWyKMDPIKFmWxWBZZDEzM1gMlgyS&#10;zDIzsx3MjJkRGRmJkVTQVdnZ09Mz9/Zd63793/07r47jzaiq7poPe52H3oefc87+vf+9DyCKbb1C&#10;C1jGdfE82A/ngDLNH5sSQMaz4xzYjtBbjuvhHKGxXv3lQyM9/OLYLPNwzMMwtme5v7+AKWAX4aWE&#10;nAKuWAb4AmwxD9ziXgK0WMY6wBbTwDSAGNPALZR57M/nBeN5sAz4RTJ9D9pQiDGNKsyDelRfAHoS&#10;5gPDmKfOou5iuTfqMAfx7R7gCALDcOoAYpQOdNn7grMHLAF+MQ0sQx1G+JuHYbwzyPhJNjs80GEO&#10;SYEbwegvv/c9PT5rjkLCwrVuS7hirGHeEr3ZJU4vNoeoyd67Q+aUvfHguP7ws5f1f/3HT/W7r17W&#10;fXNcDuy173u31Rfjdr0jDW5kvla71n67J7sODjsoVoICxL7zRqsHS6pIWt7iRkjaPTmuod2jbtTF&#10;0clhvfvJK7p+/5Reev2S9h/s1t49Hc6RRRnMKLw9DeU6srtHl6cmdO7QXlVm79Ci2XP09JMz9d1H&#10;Zurx2SscDJu3OlJxOwpVXm/Oale7C5dgmPSL56Z08+Z5Xb58WlevntZrr93Tp5++qddfv6sPPnhF&#10;H3/ymu7cPa/DR0a019pOcjeQS+HqtaP6w+8+148/fF0l2amqsw7yrQvHdePcUd2+eFyv3Lxg88f0&#10;8ZvP65dfvK+vfvSuPnjnZf3yZz/Wn/7TP+jv/v53+s1vf6lf/uqnDoQBxJj+6Vef6YMP39T9Bzd0&#10;/sIJO9d6LV46R7PmPKqt1sEoKslwObMAYj1Wx43YewToGkFlg+JmWiXmYVhPt9U9Vvr1TAO6vDqM&#10;Eb0Ir26qz3MwjFBJ2lt+h7Et+wMAATcCoAgVjHW+zMbGO9Vv7Tc5t1KzY7Q1Zr3LRzF5cFSXr53W&#10;qTOHdOjIHvX2tqjJ6juUdsAGwi/pWPmwO6c0akGlVeByaXX2WbtKcvmeMrc8O9+c/KJ01TZUKj07&#10;Q0tXrtCceXMVYR3uLZEbXb9jYKRNHfYNNNm7vX1HrL7/+N9o7uL5CouMUJx1gCNioxW9PcaccDt2&#10;d4Vq2+262/KtU1fgwh/5dzOQ7B2o0+BCU8ldh7kBHWwZAyqgJAKMNFp9tXDZfD3+zGN69MlHNHfR&#10;s1q+ZqlWrF2i8OgNysxPVrt966h++Ne0sa3AOozWkewqdtbSCYQKgCzgR7Cii2mWexj2bfO/IzTS&#10;z/ttPTRjGaoxSr9/zKvQCO9DBebDHwEygRxYgX+ceSb+n2JvbA8sYxsMIOSBGIowjGkfOsl65lGF&#10;Ab8AYRjTwDGAFiowoBcKMIywScIjSZxPiCTbAMpImO/DJ9me3wG2UId5GEbyfErqRad8pe6z+h4g&#10;xjK2JWzSqcasxKngeQO3PPCiZJ7nzLvKvFePBd6NwDvA/XLPqsvaX6vj+Je909qtenOwlyxf4EDY&#10;nLkztCpkmeIStzqlK9swOENnb4WDvNxPEuzzDLjn7K/T3vk2ez+a2+17sPezpoHRwLa7Zz22t0On&#10;L0zoyLFRB+DyK5OVX7NdJQ07VNZEsvpMZTDqZEmasiut/12SaU5hwLaV7NC20nQllqY55yOhJBAG&#10;Cdjy4ZJAsEj7dqIy41zYJKowoBcAjG0wgBjLAGUegqEII1SSES0zq3Y4dVqRXSsALBiGFZnD5YEY&#10;IZPF1XlW/+c5GFZs58ToZKenBvTSrUN65cakXr81qTduB2DYg0sAld16cG1cD24c0vPXDur+ZVt+&#10;ccIZKjBAF0nyPQzzoZNeHcY6tkNJRt4xnzMr2ABT3gBOLAuGVBjr/u/AMAwYhnk49t+DYcAvVFis&#10;84owlvtzAIqxLXAL4AUAA4QFJ9H3OcOYxnyyfUrs3iXOPXD+37Z/KwwjRBIDhDHyuk+e/8D60MCw&#10;2yft2s9P2DUf0IWjY6ovylRzVaHa68pVX1HwEGT5MEhKYBXQCnDEPCXLgGYY0357D9PYnmXf3t6r&#10;wTxc4zdAN9YByXw+MIAY+VIBYpRAMlRjQDFKABllQw3H5zxK1VJfqYbqcttvuRpr2Je1PbVVLt9q&#10;eVGeykvsOLXlapgGa9UV+Q7qVVUErpNzbqq0OrLSzrO6VG223zbbdmez9TutHiTn2F7zw3t2osbJ&#10;sjY72+qdHKtvd1idlGXtU4muXjmot9+8o59+8abZ6/qZ2S9/+qY+//i+Xn/+jBOXvPLglD778L7+&#10;8PWH+vs//Ei//fXHunPrtPJzE5VrzyDbziu9OEspBRlmVk/k71BUepI2xEUqNjPVAQcUYlEZ5AXM&#10;U3RWlgNU5HIK3Z6o0NQERWamKCYvQ1FZ6Q6MsZz8YKtjtjplGOFu28tKFJ+fq/gC20d2pm27Q3HZ&#10;2Q5sRaWlO8iVlJunzMpKVybl5yu1qFgpxWaFRUouLNS2vHz3G7YP375dMZmZDoiRqys2J8clWgdy&#10;sY+cujq3bYLth/WAMM57a0aGC7sjSf+Mpau0KipO4cnptl2xNm9L0zPLV2v2ihA3AuVzq9frkXmL&#10;HOD6nx59Qv/+0Sf17374pMtd9ZdPztb/8sNnbHqG/vKJOQ6AEYXw6HOL9djcZfrh3CX6948848pH&#10;5ix26787Y77b/q+efNaNoPlXTz+tZxYv1tOLFtlvZ+sHM2bp+0/P0Hcff1KPPvWU4u3aQiPClFeQ&#10;be2p9SU6alVba30284nKK3Y8TKDPn4qES/rRJEmezx8mtdan449EBmchVxjJ80sqMl0fLb84VbnW&#10;BuSXb1dRVZobUbKkJsPtg3BLwBj5xCprMh9CMafon27Xm6xf0cafb52FbqAh+jitvdXasi1Ua7au&#10;1srIdVoTF+ZygC2J3KQF4es0N3SNZq1brkURG7QpLU4b06IUnhWrrTnxDoZFZCW4cMmV0Rs1Z+1i&#10;Pbd+qZ5dt0yr7Pczls/XvHUrtTh0rYO1QNroHWmBMMlT1vCT3N6rvzwQC1aCoSzyajAPyrxyjHks&#10;8BvmUZUFQBijCWIAMqAZ+cKO7ep2qrCDfZ2qSEvWkhkz9PRjz2j2nHmKjY9RYkq8KhoKVWoPocE6&#10;1NnWQMYlbVZOznZX6fBP/uRAmw5Zx2XKOtcnhuttv606ZOXuHutM1WcKaec1q+Cfv3VcB62jTWxs&#10;kz0EZKWYC32ssc5rQ5lLgAyQwkH0AAyYxTTAim0xv5wKBsfSO5fOoZyGVn7aK8T4jYdfqMtQnwHG&#10;/H74PUAMtRowDOkrKjF+H2yd9cUOhgFFUIWRJwoYgmKIkuWAsDHb1y47/pjZhHXaTpjjf+HAgEuY&#10;DwwjYT4w7MK+dp3f2+ZA2NUDXQ6EYf8SCPMAzKvDvDKMZcAwEuc/f8E6Bmcndd6OhSqMPGUkzAeC&#10;TZjzjzKLZPZALiAVkAOoAcxw6h9zbIEXJDXHfHgkBvgCdHhQBdjAWOfBCvOULGP/JN4PQLVWFyZ5&#10;69x+nTs87JSEB0dbXWgkifP327vZ21xo+/9G5cQ+OT7nw/48sGEZ6zzUYXuOe8/2/Twy5ONDuj3V&#10;r1tTg67xvnZ8WFN72t1oley/ry2gzgpApRr33AatIR1uCwDNfw2EefDltp9WB3qlWHDOMG8e0HjY&#10;xTKvfPLrvbl566gDa3zOMK8MYxnwBtjCdg4K2f3Bvg3DgExAJUAU9wcAxb3iHjLNNv758Zw8jPKG&#10;Ioz9A5ywrsYAoJowx5TzBkBR8s7w7rAt61GHAqo8nASGcTyeG8s4JmCOeQ/FeC84d8AdZVddgbs/&#10;7PMh9JuGXx56eVWaP7/g7R2I5J//RnMEa3MdWAR0Ab24f8yznlBUr+7yMMyHQAK4gF0AMcAXQA1Q&#10;xrZebcZ6lqEWA7SxrYdh5AajPqIeA34xTTL9w/v6HAijjgmGYL6+cnWVPS9Cg3wYpIdgqMKAXzh6&#10;o/YcUIPh+AHDfC4olGI4i7vsXAD5OJp9fa3avMUanefm6DuPPaGZi5Zo/qo1Wrt1q2JSt2lTdJi2&#10;pcc6uXV5VaYyd0S4nI8v3ZnS33/9nn7y6X2dMkemq6PQ9lek3WPNgdAyHOgeezbWxgxbfda0s0p1&#10;1j4M2P3oGGxXW3+7VoeuU0GV3a/RMY0e2K/m7k6dv3lRn331oR68elUnrJO/PTXUnfuFMwd18vA+&#10;l5+D4dSrSIBel+9GoyzITNa82TM0c8azmvWsnf/yUD327ErND9miyJRMVTQyYmOLc9DH93XopZev&#10;6/Bhcz5untcnn7yhn/zkfX3+xTv65NPX9dXPPtRHH7+q995/0dn1G6fsd9U6ZPXRVz97Xx9/+Ir7&#10;hzsrKUZv3L2qI2P9euv+Nev079Gbdy/pJ++/rLdeuKbffPWxfvOzT/XJB6/rkw/f0i9/8aV+/4ev&#10;9ctffWXlr51S7Otf/0y/tvnf/f5Xzr74ycd6862XVGud+OfmPaWZs3+otdYxQHHdaufQb3XaoJkb&#10;6XJXi93rNmdMByvAvEoMSOZBGUovv5w/cGi/2hoKAtZc5JTYADGMbdjf8FC9eu0ZovTDyKNFCB6A&#10;h7DEwV2tTpofvy1c29OjVWkd/fqGCu0a7dOxE5Pav3+XU4cF1D1lDtA22ntEHgwMuOpgQHep2neW&#10;OFCEiqq+3ZyitkKXYLu2tco6fLUKi4zUY0/PdKGPi1csEerzUnNwuqyOQpk2aPVMvdUZG7es1cr1&#10;KxWVEKOktBTFbY9TSt42VbWWqLGnVFUtmXasInV3oza0OqHXvgHuDdCkr1n9/W3umxgYsHrLpgF6&#10;PT2NDug1WH2F0mfRmiV6dNbTzpZYR23D1jCFWKdvS2y4MgvTrT9k29n9DYxsadZhzlV7ICwSYOXh&#10;FLDKLwtWcnmYVdfIP7VZzoBebM+25Ahjnm08FGOf34ZhlH6frEc9xuAAHnyhDgPIBHJgBZZ7hZg3&#10;4A8WDMWAXv+SudCKafs2DEMV5kAY7yj9KKv7CIkEcAG+gF0YifQp+SfcJcunX2fLAGYP11ldRz3m&#10;wyR9XjDmWUfuti7qe6v7fUgl85iHYd/OFUbJPObDIlnml3sYxj3hPtY0ZrvwFP5pb7P2sag0R3MX&#10;zNazc2e5+jQqdosSk6OVxbtn9RT/4PcM2vGs7gQ+AsMC99/6mfbet3XZe9ABqM1Wa3u+C0Nh0Ibq&#10;2gzV2PMeHGnSGeuzXbc+8uhkh2racpVaEK20wjgVmQNDovpMc3pid8SZo7lVEVZnx+dtVzJQrDxb&#10;yeZEAcRiyR9WmOLgVnqFOcNWehi2NSPGAbFgGMZ6rwzjd6wDggHDEvMTFJsdo4S8eKcMK2rMU3HT&#10;NzAMSId5GFaK42aOWmltkaqsL19Wka1KO+ddA7W6fn6PXrl10KnCgGFv3prQK9fJazX2ZzDs/vWD&#10;enDF+nCXyCEWUIABuzwMYx4YBigDhvnlbOthmAu7nIZQ34ZiGPDJQzEgFJAKOMX8vyVMEpDkYRjT&#10;GOswB8emwRbHCoZhHMOHQwLFOK4HY8yz3G03rQQDiHkY5lVhTAerxDwM8woyD8NQgnEdGNP/d2DY&#10;pcM9unK0z6VcAYYRHkm+sBfO2vXYse65/LvjeunKlOvLNZflqjwvTZ0Nlaoqzv4z6AWoQgVGXlKv&#10;BANqYQAzjGn/m8D6AJwi0b1XcGE11i5jrANoUbIcZRcJ89kewOWAVBBk8wCN0EpAG+ZDL70KDWM9&#10;EK2jtU5NjdauNVSrqanKfNUKVVUVqbIsXxUVedY/KXa5RGs4dmWuaqvtWmvteqzv30TopL37rTWl&#10;aqgsVE1pviqL7PzsvtSVc475VodZHWr1emdnoYaHazQ4WOVGJ64oT3EhxbSbDHTDCH+jw416/s5J&#10;/fpnb+uPf/eZ/vEPn7jyT//wY/3XP/3c2R9++4l+9fN3deb0XuXmxCrDvm1GfK0y/6R1oFVtgx0q&#10;rCtVyNYN+v7Mx/XkvDmasXSRZi9frjkrVmjemhAtWLfRplfrh/Pm6fGFz+rxJc86UDFrzWLNWrlY&#10;Ty1boJnLl2hOyEptTt7mcn/F52Q7SEWeLEaNJNztb2bMcPnKZi5doUdmPqt/9/1H9dePP+3m5yxd&#10;qUXrN1m/c4ei0zMVnZKh0IRtCtkSpWWh4VoVFqE1W6NdnrN5Iev1+LyF+q71B/76qRl6cuESrdoS&#10;qVBbxz4WbQjVc6tC9PTiZXp25Ro3KuHs5av0l08+o795arb9bp4emb3Qrmuz5q8J1fdnL9D3ZszT&#10;//zIU3pqwQqh7vrrJwOw6wezFjxcz/LZy9drxpIQPTbXtpu5QN95ZoF+MHuRS8vx9KLVrnxm8Rp9&#10;f9ZiWzdPTy1c40DZI3OWau6aTS6fGIn2Cf3jHBfbuc5eYvt6cqa+b+f39Oy5+l//6q/dn39pGdvt&#10;eVeryL6RBmsPUZ474NWU52AYyi7gFUaIJOqwgCrM3j3rN5MjjBJDSU8esazCJOWVb1dJ7Q6VN1jb&#10;gVkf46FazPodKM1o38iryp9m9BfoB7g/3trsOE1Zrt9W12ZtlvUJUgqStDZ2nRZuYrAFFIFbnSJs&#10;XXKMlkaFal5YiJaZLxGaHq81SZu1Mn6DzYfYujUud9iqOHLT2f1b8Zxmhyy06VUKT4nRioh1WrRp&#10;peatW6pNiRFauHGVNiREuZEq/+K4dfpIAA7c8jAMCOaVYIAwD8O8GiwYnrEd0wEDejFiZL0OWeeW&#10;EhjGKIb8/vKhER0Z6tSe9gaNtTYqNyZaC596SnOfXaCwiChttfmYbdEu/KDfnIwKawzXhy9VVNwG&#10;FRWkmlNYo73AMOtMHrIOxYm+Gp0drtep0SZNWCf7xN42HdndrA5rMHGw7lw/oldfOKd9u9usQslU&#10;tTXeQ9Zp2dPfolarJKhUhzrrNT7U7hxJnEYPsoItGIoByXAwUWF4lZgHYd7pZNqDNUAYJTCMvGSo&#10;zNgeh5Xt2H+wKszDMH7vj98LGLGKBjjiw+SAIR6KBMMw8oURHnnUniv3HBh2dt/OhzAMddi5Pa06&#10;u7vFwbCbRwIg7F8Kj/QGAAs2D8nYnn9zXrx0UNeOjbkRK8kTNmkOM+GZwLB95riP2bMChpEHDPMg&#10;DJgB8ACSACmO7evV1N4eB1FYRsMHhPIAyi+jZB4DrlACPoAdgDD2wXGO2DtJrjCk1STTB0wdtncU&#10;NVhPU4EbMtgpxOycPeRh30A7D78AN6zzajTOhe047snJAWugj+r+SesQHR/U/WPcF2vsjw3r3IFu&#10;p4wjDHNXj70b5hQCUIAtXtEHDNvVUesgl1d+BYMv/2w9FGPeKwBZzrvQaY1iMPii9PMe7mBMB0Mw&#10;B3GsJKE7YAYYxkiSlB6EYU7dNL0frt1fPyDJAzHuPSAM8MR67pl/Vqz3MIx7Rsky4BS/d/fdnAt/&#10;DO4R5wV0QinGMq8O413hvWEbgNTD8Eo7Fvv0x/fviIduvB8ch+PzjnBc4B3wzKnJ7Nje/L4xfz4o&#10;1Sg5J68MYx3bMA3wQhWG+fuJcgvoBSRjGdtwX1nuS/J/AbyAWqwHdgHOgF+ETXqFHr9nGnjGchRi&#10;wDB+Tzk52uXqHcIlCYGkLjsy3u9CJ6lnqEt83eQAmNUvvr5CGYYiIjj8EQOGoRAjnxQAzIcDYSjD&#10;AGLAMObJydhiy3BKy8rzNds6Pz+cOUMzFi3SwnXrrVMRocjUVCXnZis0NkJbE8LN0V+n3MJt5qCV&#10;KT01VMnxIWqwhnNyvEMHJrtcHoGy0m1q7zRHmNwVQ3buZki4+feoa9DeOav3u+wby7UOYmlTpaLS&#10;U7Tr8GHdfv0NjR06oqwyc6r7u9Ta1+JyUL361g3duHlcr71yU7/68iN99ekHevH+NR05PqaYZGsk&#10;lz6pyqosO48iPTvrKX3nO9/T4mUhWrh8kxaHRLihw1dsDldawQ512n3vHbRnMtmim7dOaf+BId2+&#10;fV4vv3JDH370it597wX94pef6Le/+0I/+/lHbhr79LM3HBT743/6Wj/96gNlpsUq1Dp/x3abU3Nm&#10;Sq/fvqRrU+P64KXr5sid0k/ff0k/fucF/eGXn+rvfvOFvv7Vj/Tee6/olVfv6+e//Kn+6T/9g4Nh&#10;f/uHrx0Q+91vf6m//4ff6T/9CeXY1/rqZz/SlWunlZOXorBw6yisXuD+XOq1+mzI6shhq3cJ4UMZ&#10;BghDNbfH6khUYB6GMe1BmFeOecDFb3y+S68Qa22yd6PN3h+r8wiXDOSGABKhEjPnHeWSPdOu7nKn&#10;LAKooNxCkk/IZIN9xznmJDN4ztp1y5VkfYKh4W6dPHlIY2O99q7WOvDqoS35teqsbW1CxW3HArI5&#10;GEY4YUeRopLWKSUrWrml6dZxy3Qqrx/OmKUfPDlLS60THBEdpcISwgkrrZOX72DEgSO73MicyRkJ&#10;1ieJ0da4KMUlJyi7yDqL9p1X2PlWd+SouTtXbZ0BR4Phwbt3Wj0CvLf+waA5BcN23l1dTba+UXV1&#10;ZebUlKijo85BvcZGRsas0Fbb77y1qzVz2WKt3hqmiG3x2hwfaZ33OGWb45WcvU15ZZmqs/uCSoww&#10;OYAYqqs662j60R09tPLgimWAK6AW4IttPQxjmu1YxyAEHob5ZYRIEm4ZyGUV2IcHYB6wMc82gZEN&#10;zfGzzi1wh44ugIZk8CTTBXp5VRjrMA/DHBCzZ4ZS0AMwSpRiLGMd0y7fGkDW3kVAGDnDmCd0EqA1&#10;wqAgIx0uXJJ6yIdF8m5QkicMiAoEYz3vD9M8JxRegC/CJQFh5AujZB7whaEIo550KlqbB55h1IvU&#10;ncCuf81QhX0blPkwSe4XYJNQW5yFNtv3Tmu/yszxDd28QavWLFd07FYlJscqPXObCksz3IASwDBA&#10;GIoy7iVhkgF1ZK4LjWxoyTYzh8eM97O1I9e+N3s/e+052bMjXKXP6rCpE6M6fXlCh8+MqKW/QqkF&#10;sdqeFyvydKUUbteKLas1e+U8Ldm8Spu2RyqxKF1p1XnOkqyfDgzzqrC08kwHuVCKESYJCIvOiv/v&#10;hki6EMrCZBcmuc2cKg/DsqozVWLX42EYoZJAOmfmsGFeGVZWV6xqlzsy17VLR/Z36961Ay5E8tUb&#10;43r9xj69cXN8Gobt0p0LY7p7bZ+DYWyHMgy45XODeRjmQyRZ7kMngyGZT6AfrAzzMCrYPBDzIMxD&#10;KZax7n8Ew7wKDPNgjPWUwCVAGPsCuPnzYNqHQwK/MH9MlrlcXdMwDNgF6KL0MMzPoxrz64FlXhXG&#10;Mrbj2oFhXMPLVyesPzz+ZyGS/1YYdtn8kOtT5oNMw7AXz+/WS+dtvxfH9fy5SduP3e/zB9VWlaf2&#10;qiLlpyeppbpM1SUAsLyAWsqMvGAlBWkqzN2usqIMB6q8kgtYRumNdcAxgJcPQwwGYj6kkdKDMYx5&#10;v8yptab3T8nxmQaIAbzYv89JhjHPcT00a7Y2oM382kZ7f+vrbXsrUT83NFj9Xl/s2giMaQBYbZ19&#10;4zbNHymUdfWF1gZaPW3tSKu1X4zi3VhXqTq7NzWVJU5JVmrfZlFxiopL7J6Up7k+Tk1NgVoY7Ki7&#10;yU2zX76dBqsXqspTVVeZZv26Gl2xZ/36i2f13htX9KOPHjj7xVdvOxh24vioKiusPijY5nz2cv6Q&#10;sn43QKzYrmV91EY9OucJ/WDWE5q9dLEWhoRo7uo1LlcTECokMkZLN4VqRfhGp9pZGxuuddbmr4oM&#10;c8qd59astLpnmb43e5ZTP81ZtcqNBgioenz+Ehde+MQ8/kh6zoEwANCTcxe6aZb91WNPuemn5y/W&#10;zEXLNGPhUv1w9ly3/H975HE3GNITzy3QopAN+uFz8/U3T8/UXz35jP79I4/pPzxuv50zV48+O0//&#10;6w+f0HdnzHbTP5htx7LljzGYjk3/h8ee0Xeefk5/89Sz+svHZ+uHzy62aZbP1DOArLlL3fxfPTHb&#10;tpvr1j85385z/nJXss2i9ZGatyZcz60KczZ7+UY9s3itZixZp2dXhrp1C9dttfsW4ab5U3bm0vV6&#10;ehH3M1QLN9n6TWFaFrYlMJJnWrYb3ZP8tk/MWain5izQv//L7+jJGTO1bPVyFRTlKiExUlk5ySos&#10;RumVLpRcGInz80u2OWUYajCAGCNJYiTOB36hCkMdhhK3wJ57fkWaimsyVGF9ilraFusrVFs/AhCG&#10;WgzVGNMuD5nV26jP6Mcz2JDrszQzYmWyy+tbY21XnfUjShoLtDU9Usu2rnXhjjF5aQpJilJYRpKW&#10;x2x2QGyNXcPG1FiXQH9NUqg2pGxxtiJmg+ZuWqZn1y3WvI3LFBIfprC0SGt7Mt2fNCGxG+x+LVX4&#10;9q2as2aBU4otCd8UGE3Sw61gEBYMxLxazKvCgkGYh2QBUBYYVfLgQK0zQiRRiaEWY/uz433qLLeG&#10;OjdDk93WCa+tUUFyqp547GltDN+qmKQEbctKVr11EvrHO90/P7EpYcrOTXIdmT2D7dpvdsg6P8d6&#10;anSmr1qnB8zMKZoabdDpiU6dnOzUaLc5aW0FmtzTpqvWkN2+MeWIN3lNUL8wOiOhh+1WkZF8fld3&#10;II8OcMs7jDiQ3jwQo2Qd2+BkevCF+WV+HzicQDDgFxANKOZhWrBjyn49BPPmj8nvsWHCK5pJ9M7I&#10;hyhtAuqgb1RCgZAvQBhA7KA5sKfHe3Xx4KADmSTOB4ahCmMkSZRhF83pvHFgp24dZfSWPwdiwcYy&#10;D8RQhFGyjO2BYvfPjurumX06M9HnIBiKNCDYYXun3AiS5mjt7avXhJUAJszlextoemjApwC82ulK&#10;r8oCXnhjHpDhl3u4wrwHY/wOEObVZUftnbw4Naozdh84/qR1pAmRJGyRnGFD5lAAyDwMA6RwDH98&#10;D9uAJx62sQ0gh/O8fnrSKeLuHxvWCyeG9KJ1GO6fHHY51I7aO7nbnBbA24iVABD37kwDTKf+arJn&#10;2Wbb/AsgLBiGBc/zvF1eOFvOPlCGoaQCgAGRHOCahmEAHGAN8wAdtqP0MIxtUCE5NRJAx5zZPptG&#10;eQSs8VAH8MN+eMc8YPIwDAOEcf+YpuTeAaOY9ttz37iH/v4BrljPPeb8AEv+3IFOQC4gmDcAKu+K&#10;Pxe28cDMH4P9eQjnj8X+Wc9yP812wLBOc3z5nb933C/s23CM9RyXMEnOi+P6c2AeWIUBsXxYI1AL&#10;NRcwzN9jb9xTr+5CFcZ99vec37Pcq8Yw9gs08/DM5wrDAGmAeeoe4Bf1CiGSU5ODrp6hXqMOYZpt&#10;fN3m5xnFFrUDijAgFwYMAzSgFhuxbxXoBRBjHmCGASFYjgImkJOxwjn4G8PW6ImZT+mZ+fOs8V6n&#10;Ndbhic3McXkbnl21XN+b8ZgWrVmoJ+f8QCvXz1NOYYLLs1RSnKTsrEhFRS5XXm6MG3mvB9VQszXG&#10;lakOmuyxOmtwpME56r1D5kyaY5dnHbcau5bE/Aw19PepoqNDRy5dVV13nxp6e9U5MqCW3ma12Xl2&#10;Wptx8dJhvfHabX3x8dv6zZdf6Le/+kKf/PwtXXrhuLU3mcosjFeJOWxJ1vBGRkYqMibRznOrNkQm&#10;uX8V10RuMWdxm5p7rC4fKdGx0z06cWpUb7x5W9eun1RUdIgL3zt1ely//8OXDoD98Y+/0T/+46/1&#10;y19+pj/84Sv97//7H/T115+7ZPZLF86yOrJbL18+rwsH9lhdelQnxnr17v1L+uq9F/XBy1f19edv&#10;629/8al+/dVH+q397uOP39QLL97Whx8zQtQ7+ujjd51S7O//7rf6h7//nf7xP/5B//lP/1H/9Mc/&#10;2Dn8Ul//5is7nyNqaq3S1uiNyrRO0N6JIZebiGTdOMUALg/EgtVhPleYh2EejKF+Yt3YaKsbDZGh&#10;4ck7CAxDHUZ9gjpsZ0e5OtrNeScXhHWASJgKBAOIde4sFSMhThzodjmT+AeSEfF2WhvaaO9sHqM1&#10;WseHUUirq4s1MbFLBw6MamJfvwt9A0Sg9sGxCPzDX+DeSyAK8Id/HcmzRUeswb7HJntPUnLT9OyS&#10;xfrBMzM1d1mI1oZZh2pzmErKSIDf5O7JiLVDJOyPN+d/yaoFyinO1o78HVbmqMrqbMIj63aa49ST&#10;o/aBfHX3FWmw377rYe5Vo4asngK0NNWbs1ZRqKVL5jubP2+2NmxYqbKyPOcAkSC9tLpQOdUVbiQr&#10;Ev6ujY9WZEayIlLirVMbr5T8NG2M2qBY67hlF6ao0u6ty+PRUepASuBfVgCUOV/T0Aug5RVeXi3m&#10;QRnLASYOmnB/zIBjfntKtnWhdvacgmEY5qfZ1m/nwx2dymv6vChZBgwDigHMAGRs4yGYN2CXt2AQ&#10;FpxI3+cL+5dgGHALCAYQA26h+AJ2eRjGO0L/kWUoyFCP+ZBJ5oFcKMF8iCQ5wwBi5AgDiFE/UnoY&#10;RoikA2FW5/EOOjWt1dsedHnoxTJUYYAw4BfLWYYxDSRDzdXSac+u295j4KVt197TqObOenNOShUe&#10;tcXZtrQkFZSa0299QBSCbVYftvaUOdgbgJABZR7Pta4p2yzT5rPsOZCcn+ed4ZwOYBhQmiTGDXX2&#10;fjQXaveBTp25NqmTl8fVZg5wjjlCO0pTlZAdrzVR68wpXajFYSvNqdjsHJP4ojRtK8tUkjlDieZo&#10;A7aCzSu+gGJYcGikh2EeiGHAsHRz0jFCJMkZVtBo361dD+owwiMZRbLE/AGsuB51mDn4ZsV1tsy+&#10;oxr71iqr8xyYvHR6j166eUQvXRuXC4+8Zg79jX16+Rq5vb6BYYCwO1es/zYdJgn4ClZ/AbxYTsly&#10;b8wDyFjn8oVN5wwLhmEovpzq6+q4S9zPeoCUB2F+W5b/j2AY0369h2N++pr1xT0I8+fwbWM9xjTH&#10;5PheKcYyVF/kA/s2DKMkn9r/CIbdP79HL17cq1euTFg7Nq4XLuxxfsG9M9Yfni7vnh5xoOvWicDo&#10;86jAvF052qOr5k8wzXpCJFGGeRh2/8y43aMjunBwRNX5KWqtKFDhjmRVFmSryb4RwBVKMCAYAIyy&#10;KC/FTQPAfL4wD8GAVn4eMOXBFvvx5qEXCjBfekVY8LZMs6/qcmBclh1rh5smpxftUU0Fv8lyVmnO&#10;OOvLizPcfF2V1bn19h2izqnNcYM/1DdZXW39Y28t1qdutT4q04TUNzTb9k0lqmsMDAZTVmnXbd9W&#10;WYUd29rA6hrSB1Spvr5WdXU1qqm1tqqe31aoqaVStXVlqqgstjaoRMVF5crPz3cK7Mpqqzf4I8vq&#10;heYGm65MU0NVqvkE2dau57icYRO7m3Xy6KALpQSGnTq52/0p1kruT/Nx6q2tr7a+aq31BWrMrymo&#10;KtR22ttlCzR/9UotWb9eyzeGavXmrdoYnajN8du1OWm7ItO2KXpHomKztinGnivzoYkxWrklTAvX&#10;h2jF5s1aHrZZ66LjtCo8WmsiYrU8NMoprmYvW6vH5ixw0GfByvWavWilnnpusZ6eu0SPzpirmQuW&#10;a8b8ZW75nMWr3DTbPjZrvttu1uKVdn5rNHPRCi1YvUErNkW4cvaSVW7ZE88tcuXcFWu1dP1mt37Z&#10;hnAtWRemxWtDnc1YsErzVmy0fu0WLVm7RY/PWabHZi/WqtC4h/NPzV2u2YvXaf7KTVq4OlyLQ8K1&#10;Oixem2LTHeiavTzU5aRdsTlRq7Zss2VRmrt6ixatj344vWSjXXdYguaHbNVzqwBkUVq8IUrPWD9m&#10;dQx/PuRa3yFPa6OT9PTClfrrx2brB0/P1bOLVunJ2fPd4D9PzZyhwuICpaQnWT8wRdlWP2fmxrtB&#10;g+iLZzCAivXDKdOzYrQ9favikja5gYVSMqKdbUvdqoTkcCVuj1Bi2lbl2ruSX53m6uVK62/VWntW&#10;3V7oFGKFVWnKKIhTfkWKA2N5ZcmurLH+A2p9/gSqqElRfnG0ahuzVFqbrlLrr9Va249aeHNajJLs&#10;206rzteq+HCtS43R/Ij1Whq7WWu3RWp1whYtjgzRyvhN2pIZr9iCFK1L3qwZIXP11IrZmh+6VFE5&#10;CYrMjp1ue/gDJtnuVYzy7H1ftmWVlm62Z7slVH9x1Bp8D7cAWxiQCwDmDVjmwyLZLhiaOVg23q9T&#10;+3oc9CI88tBQjQ4P1+rYWKNt2+GUZ1Mjndrd0aCI5Yu1YvYM1eZlq7XcOryMBLF5i+LTUlXVYg2x&#10;VSyD491KzopScmaE8goTVWONIQqGA7YPEvAfNWf39GCjLg436OxQnc6Y43TtaL+dX6sm+6t1bLxT&#10;e1ER1GWrs6VArzx/TjcuH9S+0RbVVexQZdF2B6kG2s3RbDbHato5xHHEmPbqLAxgxTzLMRxK5in9&#10;MpxQQBi/904nv/Nhkkx7aIYx7aGX358/5kMQ1mgdSuv87O5rVndTmTqscgWWBHKDBWAY00AIcoSN&#10;Wgdst3W8jpqDfOHgoC4fHrTn060rhwZ18UCPLox36fy+dpcr7Pqh7oAqzBv/ykwFANgda5Q8CLt1&#10;rMdN3z896HKFAcDIMUbCfaZfuLBPV4/uckqwPV0kzW90IAwgRtJ8Vw63OBgFTMJQWO21zieAAmhx&#10;fLzP5XICYAGiMB/mxrX536DOYhqowTp+7/eJAaj8vgLz7bpg5waMA4yRO6zbOlmELU5YZ7q9JssB&#10;slHrmLIsoGBrdr8FmnAMpoE32B6ghW03aE7b2ck+vWCO9dWjwy5X2AvWoXiJZKrmGJ/f3+3ew2Fz&#10;WkicDzhxSiJ7XoBNoBaqrt6GUg1YIwXU+rZ5NRgQjOfMb4IBGaVXCjKKpIdcmFd/cUyATUd9gdqt&#10;44sBxPx6fsM6oA1hfCibgC9AF6c+so4/xvkDpLgfHibxXLy6i1BD1gGWMJ4fzwbgxbOi9ECMknlA&#10;E7/hPeC82D/nxfkBvVjO+aPE4hr2m3PCNlwry4BQHlD547I/925Z/cA5cjymKTkndy7mwLAdx2m3&#10;DgD78vfEwzCmgwEZJccGvHFuHJNzomQewOXVdMAs7icAzIMwSsAV23mwBfBi2WHeydZSF/5IyT72&#10;Wz0LIGMbfgNYA3rxO47DcrZjmrxi1D/UPcAw6hKS5h/bP+TqHEAZEN4pwHrqnYoH4O6H62YZjnuz&#10;PRMcxibrcLXZ79psG8KNBu1dAJCR/BsYVltnjrzdH5cTx+4Njj9OJyFhyK+fmPGYnnx2huavWqal&#10;G9YpLNE6PUlJKmyoVWJWumYsnK3QmDBtiFijSGvAaFSzc2KVvD1M5NEqKk7WjswopaZtUVLyBtWa&#10;ow48wSlHhYIjXlmT4Zx2FEU7rZ5npLFNcZvVt886y60tKqlrUPvAkDqHBrVzV69a7RsesfqPxpfw&#10;IMIU9+8d0Wv37uonH3+gT378un73x8/14Wcv6J61FWfPHbSOZIlSUpOsM5CmrQlJikhMEkNYJ2Ql&#10;O9VEdWuu2voKdOP+QZ0w5+vCxSPqt/opMnqdCz1MTovU7vFe/fjL9/SLr3+kf/zj1/rN736iP/3p&#10;d/rqq4/s3lUrOSFCddbBfnD+hF6/dl7Pnztu9ekx3Tw+qddunDZn56A5LPv15Qev6Ndfvq8vPntL&#10;X//qM/3ylz/WR5+8qfsv3FRbZ4Nu3b6sTz99V3//91/rj3/8g/7xH3/nSmDY3//HX+tP//nv9fVv&#10;v9TnP/lABw7v1vjksK7eOKsxRiDd1aH+PnuX+u39GAzkBSMsdmxX+0NjGZ1ebMTa3cG+Oqf4QiHj&#10;8izZtwUkIMSanGEAMT+yJCEa7BsH3B+HRKm99uyAnT19lS63EfkiAJ3AkSarXwNJ/rvdO7Vly3rr&#10;tGc4ddXk5KjOnDkswlJRiFVX5qrF6sA6/t02ZzjwDhebc5znnAsXAmDfY621qSV1xdoYFerCEZ9d&#10;ukybomOtwxqmSnMcOne2qbuvTcN2TFRzhGouD1molMwEl4+usb1WLV0NLlyx3t7BriGr94bsWJ07&#10;1NFhzkJ3qd0L6zdYfUJYS8q2OC1ftkRPPfG0nnpypp588ml9//uPaMmSRSousY6gOSjJ1rHbFLle&#10;DT0t2laYqU1JUYrJTFJaUaa25aYo3hyEbVlJWhqySCs3LFHo1rX2XkU55wfHqM3qOGBmo9VP5Dhr&#10;tu+xCYWQ3fOAaizPjVTooFhbQPGFeTBWP60UA6B4iFZny5hnGw+93La2jNL/nu2ZDiTrr3SwCws8&#10;P35HSKW1MbYMKMY2rPOwjG38duQPeZhQdxqEoQjzRihk/4DV89MgzMMwlqFe9OA+ECJJzsOAUa8B&#10;vYBh1FFAM0IpqddQEeKIsg2gi/BI4BeKMB8mSY4wHxJJ6UIk7TjMA8BQlDHP8T3gAnr5kEnqSGAY&#10;IZHYt3MxUn/yrrahoBywd8vq2aqGIqdy6uxt18CufkUnRGlrbIQy8zJU1wJwbHA57QD7QEbqQGBY&#10;S2dAHchzYTAHRs5t6wLUMqJopm1nfY2hantn7F435U0DantvmgtVZ9v3jzXo8KkRTZ3do9H9PS5F&#10;yQ5zRmLsfducFK6NCeHaEL9ZGxLDFZoSpcicJCWV7lCKtaHbrD+dWLDNGSAMwBWsAEs3Rx1DOZZa&#10;hjqM9QFjHkUYOcJImE94ZC5KBKsDKuxdLjTHHBhWVJ+rsuZ8ZyjCCmsznDmVWKU5YYTu2O+pX25d&#10;2a9X7x7Vi1f36Z27h/Ta1d164/pevXIVxdKYg2H3bd3daxO6fWWfAz5O4eTCJCcdCHv5WgB4Aboo&#10;X7gcgGUO/rhk+3td+CSjSXoY5WGTh2AYOcFev33ILfeqMLZ1ucJsPb/5H8Ew1nm1FWovp7iyfaDw&#10;unKs9yEI8/bt82A7rwrDOIfLUz26etz6/LbOjxQJ8PIwzIMxQkiZ9vALpZiHZcAx7sfds2PuHAFh&#10;7lrO23Zn7JinrG/MH+hnAsowYBjKMGAYijDgV7BCjOXAMHKGPQyVtOORg/e1Gyd00Po3lebA15Vk&#10;q9y+h4IdaWpvqnFqrtLCdBVlp6g4P9X8uywHwiidaqt0eoTJGkId7X0vz3cKruqSANxiHqj1r5Xk&#10;JWM7Qg8BYsxzTBeWaOuBal51xvGYRgHGMQFxqNSCjXNkOSCO9qqm1rbjHa6yutj64IwijNEXo1/W&#10;2GTnjRLM6gamWcY61FyVVXY+tq7W6rJqu76q6lLV1FQ5EAYQwyoqOUa5W1dkbU9pqW1vfaTGhjZV&#10;V9XbPgFnJS4EkzDjavsWG813bqnPVrN9X2WFCSrOi1NDbZZr+3/21Tv6+c/e1cnjezQx2aMeq5e7&#10;rC4m52dZba77Houryfedp0K7F/EpcdoSu0Wh0VsUnZyouNQURW1LUuz2VKXkZCs2LUFxGXFKsLZ2&#10;W852pRVmKMOeXaq1+UlZqdocH60tibGKtN9sSaBNzFZU8nbNXrxUzy1boXXhEVq1MVRh0XEKjYpV&#10;WFSCM+AYf3it2LBVq0OjtWZzrNaER2v15iitDN2q5Rs3a8nGMC1cY9utXutAF4q1petDXWgk4ZSo&#10;14B3bLdsQ5iLcli3NcpFCCxZt8Gp3BYBxjZGOEC3ISbZRRAwvXpLnAuFBEzNWhqieas32bbhzpZt&#10;ilRYQpq186XaGJ/ikuI/Nm+pZi1f60IfZy5dq2dXbtTysBg7FmGga51qbOmmGAfPVm1J1JbkHG2K&#10;z9Ca6CQl5JUqLqdYK8Jj9OTCFS4Z/18+Pks/eGae/uaxGXr62YWas2iJnpg50/oMjDLeob7+Ljfa&#10;eEC5zB851laav0oeVpTDZeUZyslNUFp6pCtLrL7G8gu223yS8vKtL1yU6kBablG8CkqTXZ6wWtog&#10;6xsQHkkOsQrrg9D3JhSzqDxFecVJboT34rI0ZefFKL8wRjuywxwUKywN7KvJ2v38igynOkzMildO&#10;Va61P6Haau/Jiqj1Tu21OnaTnl2/UBu3b9baxI2KsPMEdsXZua6ODlFIzFrFZNn7kLxZ6+LWKzJ1&#10;qzJK01Vp7W69te27j4wq1d41/nzkT8i/OLW7Q6f3dLpQOkYbxMgxdWZvl1uOnRht08mxdrEt5fFd&#10;rc6YZv2p8V06sW9Ax/e069hYvZW1OrW3Xqf3Nrvf8E/3WFuLRtu7tHXtRs149HGtWrpIuVnWIKYn&#10;qLS+TAU1VqHVl6hnpEMbwpYpImqlEuNCrEJLcqP/EXLmwjmHm3XMnMIT1gk/Y8vO2XkAecgbdmxX&#10;k0umf3JfuwuX3GOd7157CEM7K3T9gjV0905p6mCfWq2BLc1PUk3lDhc2ibOJs4tzjWOMo46Ti1oD&#10;RxbHk3AltsVQQqCg8XmWgF+oMfzIbYAunFIMuOUT6Huo5td5+OWSeJvzCeTwOcGAdAAPrNvuT29j&#10;hfpaq12OM0I7MTdt6/f2muNsnUzs4FCDA5DnJnc6AHblcK8u7O/S+cl2XZy2S/s7dOVgp64d3qkb&#10;h3t09/iwMxROdwn3s0bpLnaiz6xHr1wc0/XD7bpj8y+e36Xr1gDfOjng/g26fXqXC48EfJEfDPiF&#10;ImzcHHaMaZYfM6cdlRjAjpI8YoC7KVsOxAJgUQK8gBYADAxwwTJvwKlgtRjLfMJ9YBrqMvYFFPHb&#10;8Bu/zZA9a/JFOSBm53GQvEvW6RrbWWXnSZ6rAEzxsAMVG6NNHrLt9tn5DlhH7KS9Wy/zTxgdJWuw&#10;aexfsk7UC5fGddHu50Fz0Me6y7TLOpQOiFnjBTjiWQExR9qtU95Wq8EWew+aKqfhV2AbDKUV50jp&#10;lwF3AFHcE7+NXw948lBqZ33hw+0pfSggy72Ci7LNGlG2Z3+AVnLoYX2tlWJEGqAd5wps5bx396DI&#10;I+yR4wfeVYzpXsCyORuMYErOOhSKzuzZ8Sz5nvi+MA/rgDzMowgDcPnvzgMmIBXfI9uzDPhFiXlA&#10;5o2BCcbsm+xiVEP7ZvfZe9dtnQq2BWZ5VRnXxXfHt+XCnhsCoJrvkNIPlME2XtWJsR7YBFjy8Bvo&#10;7RVZPhG+D4WkvgCCNdfkuJE6WUf9wXKvHgNsTdh3A+TiHLkXXONeFApWt3HuXJu/RwfGOt11EyrK&#10;OmAdy7g2D9c5R0Z13Gvv+oi9w6i+gGCodry6AQfPjYJmxyQ0yCkpuhtcUs2GhjKXXwpZfovdB5Re&#10;HfZ7OmJje7qd1J5/JGkwndKD/EX2jg3s6lN9a6MLJXts1lP64cwnreOx1jov0Q58peWnq6OvXXnW&#10;KV21boU2hq3VlshQRcdEqNg6mFnZccpID3d5pIZ3NTqHuKY2W8mpm23bRc66zPnjX9N+q//JLVVW&#10;lelC6ggtioxb5RzvtrYq7R0bUt/OLnM0O8yJ7lLfSKeGJjvV2Gffyz5zJAft+Vo90N3ZovaaJqVF&#10;Wids01o1Wef00zee1x9/95V++ZMP9drLd1xoXl1zjTIKdyg6NVYp+Skqt++yrD5PtYRXT3To2u0p&#10;XbpyTHfuXXQApdAcvh0FyW7I/w0xIcq2+XY73uXb5/RPf/q9fvO7n+rwwV1KjNqoe1dOu6T9988e&#10;0qu2j3unDpgzMKEPn7+uL99+0ZyZk1af9ejnP35XP//iPf3qF5/oy5++r09/9KY++ewNHTs1rrgk&#10;EqOm6PjxSd25c0k///ln+tnPPtV//a//0UGz4eEO/frXX+i//Je/deq0L758Xx999JpeeOm6zp07&#10;rJOn9mnInGQS7A70mbNtTujEvj712jsxtqtL+ycGnFpml7W1A/bMB3vs/XZtodUR3aipm+ydCqjE&#10;hvoDcGLA2iPKnfZ+tJizjdPdY50tYBrLGZ2SdajLyCPW12f1mT2fwPDaFS7MEXjQb3U45084B8qw&#10;nFzrPOWk2/tXrwMH9+nQwXEXikioyOgYnTtrX6z+591F/Ra+dYPKyLXSWKVCc2ByzbnZkrBVj8z4&#10;oVaFhSiUnFzmEA3vHVZXn70nY3atB8cUE79F6zYuV2xCuBt9ssnabf6dZ1RHp2zaaXVFF6GEhfbt&#10;WL21s8CNXjdidQ+hMVVlpZr1zHN6+skFeuyHC/TkU8v1N9+Zre8/MltP2vJ5ixYrYXu8nVuBcqwz&#10;WWJORnFNpr1XOapsyFNpTZZy7FtjEKEdOYlaGTJfy1fP1fpNK5SSFqtynK3mCvfNdna3qn9kQOXV&#10;gVxo5TWlarV6jpx8jIhJPjYXLkoidUJRW/OnQ49LVG+OTn5hvINmwDPC7IBTfjCCWusnkfCWeb/O&#10;q764D9QBgVDIGgdiPFTzSjUANjnh/OiWqMgwlntj3n27ZuzXT7v92zvDYATAr12jgbx2qBRRI6Je&#10;RKFICK43VEG8X4R2D1odCnAC5KOACoR9B/KLAcAIo+y2Ng6AhgqMOnOP9R8YZMnXkai/KGuqsl0I&#10;kVeAsS9GM3VAzI7JABG837zT/jwwjoH6DPjGMR0867K2xUrykBFODKQjbLahsVIMPPLc/Flaumqx&#10;GEQhJHSNiquKzLGocUqxVnveza0V5rxYG2z1NiDawTn7JlGJETLpVGZmDK7Q3l3qEun7HHpAZ/dc&#10;rJ59GKZsz4Z1jFJK2OUeqysJnTx2aq/G9vW40Fze0bTcbdqcsFlbt0dr2ebVLn/YNqszU83hJawR&#10;oJVWlqqMih0u5DHJnJjkwlSll2UqpyZfOyqyp0eN3K6Usu1KNadoeynJ8pOUWpTsnJQc+9bya/NU&#10;bN9zqd0bbz5MEnWYD5UstHe3oGaHUyRUN9uyikRV16Xo4vkxvXjnsO5f3quPXz6jVy/v02tXxvXG&#10;tUk37SIZzo/q+avjDojdukAoYABoAXYASIAw1FwvXd3vYNIr1w/qlRuEUO5369mO7e+cDYQcvnp9&#10;v4NBQCpKgBDwipBBv84byzG28YaSytn0Orbz4Iv9e4iF3bZlbrnZrXPAqwDkAn5hTDtgdjHwe69G&#10;A5BhPoeYB2cun9iJEd08ZdueHnMl+W5ZxjzA7/aZ3W45xjQwEEAIHAQK3mIQAds31wrkQ7nGfsln&#10;xjkA9DgHVGwOwk31OhDHPIYyjBKf4q6d7wv2+xftXr5k94D7Qs6wBxf3a8C+uZztkaqdHomxIHeH&#10;yLNVX1Gk2rI8VRcFgFVNcZ4DWQ3lAWCFggzwVVuS70rmywt2qKowx4VZUpJnK/B7s+n5wHZZ07/L&#10;m96v1YFV9v3XlKmpssTNO2VZpdWZNcUu0T0l4YllxVavF2So3M63IDdVhXlpbhpjusT6FXXVdu5V&#10;he73/IZp9oGquLmh3BnzlC3mA7Kc37Dtw+2rS92okyTib6ypUGNtlZrqqtVQU6n66grV1VaotqZc&#10;VXa+5XavKsqLVWnXUFNdqbqaWtu23n5j/Svbhj+XKsrTbNs0+12mA+dECvDnQVFRugur/M1vvtQb&#10;b9xz7fOo+f/8SbH/QJ8m9/e6kbL37uvS7n2dGttt/dP9fdo70eP6iSjZ+PMG5XdNXaEL0SstRxmU&#10;6xKxZ+UlqaAkzYXikaid+fSseGXmJrl2MC0zTmk7rE3M3qb0zERFx4Vp7YZlVoZbWx2pKOtPpmdl&#10;KiZhm1IzcxUWlaQlIZsVFp2i5RsitTE2ReHJO7TG+nyLw8LN7PfxsW7EySWhoS5H2Ib4eK2LjtHi&#10;TZu0aP16WxfuRsZcFxulZWEbtXDjGjcoQHhKgtZGb9HSzes1z/qPS6M2a1XsVjf65fKocDfi5aro&#10;CC0MXe+SszO9xvazPi7aGaNsYhsTYrXSfrt8a6hTJ7H93PVr3AiZKyMjtWkbo27GaVHoZjdK5daM&#10;bG1ISHUKsMiMfIUlZig6LU/LNkVp/powzVi6xiXb/58feUL/z+8+qvlrAXbr9NT8+XpuyTItXL7c&#10;7lOk2ttbrS0dcCOhD9LXM3+EP+d9hAt/uOPXwEB8RArmpqcZB6Id2Mlu6/f10i+w+rnd+g291nbz&#10;x6fvx9M+8cdXtflDtdU5Is8rg9I0E/Zr/fi6unRbn2XtIINy5aujOd/8p3zzcRApBHIw88dqo/WN&#10;UEZmFCS4nJFbU0PtWazWxriV1j/foPgd4UrI3KKolFDtKN6uiIQNKrdjZdt7xojDWQWMqlykpNQE&#10;dfZ26Oa9Gy4/69w1K+3eb9ZfEEIHCAOAeRjG/H8PhjGPeZB2bPegpnb3upEEDw1VaWpXhU7trdWx&#10;Xea82YXsbmtSZ2WN9nQNK9oe2jOPP62FC+e7EZw2Ra51VLhtsE1dg62aPDKq2PhNiopcqVJrZFHv&#10;HBgkB1mDjg0F7Phgk06ac3t6qEWnRlp1arRFJ8YCdmpvu86MdwaA2FirS5LeaQ/pwJ523bx0QM/f&#10;OaELZ/eZM1SmstJkNwwzTqxXv+Bk4pzjoPJyBIeM4QSQgB8Q1mudoh7+9QOk4RCbEzqxq/PhaG44&#10;zM7xthcGxxvn2r081lHHufYgDPgArBiydUOttsw604RDAhk8ePiXYNhwV4OVhKLVaNQ66aPWyRnv&#10;rdTxPa06f6ArYNaxuXhgpwNhARjW5uzygQ5dPdTl1F2owoBg96d2BcpjARh23xorD8OePzOgeyd7&#10;decko0526+rRbt2zRvrBuTEX73/Qnkcw/PIADEB21CpEStRiLpm+3Ue/LXbEnBifWN+FUJpDA0AB&#10;/FACegBb3gBVwTCMZfzOwzCAGvvjd2zD/ljHdsAZD5GY5vdAOUDY7u5K7TPnetzes72DdgyAhJ0f&#10;JQCNdbu7yrXXOprAxNcu79FbdHjOB/65e3BlwjomYzpp93l8oNr2iVovAMN4toAiQiIDVmvLajTQ&#10;FIBhLn9Ymz1/FDvTiisPx/xyDweZ5vx5ZwBmbMcySub5DfcOYxmhgGwLcPWAjXlAGCX794n4ee94&#10;5wjDpESJFgjDDSxjmveR82UZFlC42X7MYQwGYUxzvpwHkMvn4OL7Qjnl1VRUpoAwABnbAHyAPXyL&#10;fIMekH0bgHlQNGTv/oBV4NzrQavEHWS1d8yNEGrfNAbQdM/Rvku+Ob7FgGKzzL7NABgjpx/QmvVe&#10;tcl2AGwPv7xqlPV888An5lHR+WuhngB8UacAwoDp/lopAWFsQ0NDw+LqlenrBth5GMZ84PrsXepr&#10;cNfANbPOr38I+ew8OB/gHFB+n31Lu+y99zDMO2EoEwJOml2blagoAAh0cFrsvayptcarrtg52u12&#10;jR12bW32HL1MH7UNjREhOTRwOMc77dxqWhsUl5auhatXae6KJVplnYOw2M2K3R6lbTvi1GDvEVCq&#10;xDqNAIr4hChl7EhRTnam66ThuOKYMxLfmNVfdKZIkl1Zk6l8c5YSk8Osw7POSbTJqUPnCRXM1JkJ&#10;l4cgftsa9fZa/WrrRvs77FlS7zZrZHCnhszRbeou1p7jXdq5p9KmC9Vtx+vpalVTeb3Wz1+uo729&#10;Gqiw96W+Qif3DOmD1+7rD7/5iQNG3VZ3ONm/PVtyRTXbM2m2Z1lp01Mn9+jMhUM6f/GoG/GQjhmN&#10;7nbrvG2IXqek3ETFZ8W5sEog2s9/84VTdGWkROvIviHdu3hSt08d1O0T+6xutU7/6Um9deuMA2E/&#10;evOB3nn+ht59+bZ+9tm7+unn7+mXP//Y5R97/6MXdfveWe3d3y0SznfaMwZoDgy06uzZQ3rhhWv6&#10;4ov3dODAiJKStujHP35HjG5JaOY//dPX1pn9wiX5f+edF3Tl6hEdOtSpw4fa7f2wb9DuTbe1K3vH&#10;BqxT06Jha5dRig0PAFKrNNhj9RjtIt+DvTcjO5sehlJ6WOEN2MVok22tVt90WlvZbe/cNDjAAqGW&#10;tfYeFtu0fXu9JerpsfrJnHTWkctsmLp8T68LK8zOSXV5xKJjtigrO00MFX50alKTB4Y0caDf3p8G&#10;M3u2/a32ftpza6pxnZ5NEdbhWTJXc5fPd3AWuFlYXaBt1sFu6rY24MBubc9MVkRMuPJKstzo1RlZ&#10;SQ6E1Vm9SXJyFEqAg509dh2co1lfj9XRfWXaPcQ9sXrUvu3OljrNmz1Xj3x/pp55aoW+//0lmjVn&#10;kx59bJm++4N5+sFjczRr7gJtjt6snJJMlVRnOojR2gm8Ikw0oIJE+VjbgFKrwKkNE5I2KyPTHANz&#10;BLYlxygqOsx9R+n2HW3eGq0Nm7daJy9DucX2TfZ3uhFW+VbILeZCIRsy7bvOdaGpQLHysmT79na4&#10;b86DLq/WAngFq7eCYRjzKJE8sAqowiofqsgofSglCjLgC+oloFhw2KUHZpgHYU7hZIaCDNBGWCQg&#10;DGcLGAYE8+8W7xrvJApFIBQGZHUwbDq8lzrO5z9EjQWYQinmlK9mqDOBVN1WP6GUpd48sLfHwV+U&#10;Yh5aoeCiruR9xFB++RBISt5lcsUFQ7mATUM366N12TH4A4I6ij8nyBFLWHGntadd7U3meFZqU+g6&#10;LVj8nFavXa51YasVmbhFVdY2Ndp+WuwbJ5cdI4A5NVuvfRtmLsm/3a9me3capgeLAICShwwoxmiT&#10;HkD6+/5tGNbYmmd1YqVT3DK6Fw4tig9Gv53YP6g+69OSuD8qKVwrgMQZCdpWkKbcuhJFoV4sTNT2&#10;4m0OdG0vTnYJ8QFiqSUZztJQkJlDQtgL2wDC0itTlFYBGLP3OS9BqQXbtaNkGohV56rAHGcUuJgf&#10;RTIAw3JVbHW+zx1WXJum6pYMldbE2Tefp6tXxvTC7QN64dqE3r07pdevTur1yxN648qkXrkUgGFA&#10;qwdALTNgmAdDAJ1gVZcDX0CemwcCMMz26Zd56ITi6pVrk64PyH49BPOg6+WrEw9BGPZvhWFOFWb7&#10;D4ZhKNqCIdiNcyPO2I5zCoZhbnu2OTX4EIZxjcEwjG1cuOQ0CMNunNz1EIYBvoJhGOvYhoEDAGKs&#10;I2eay5tm++eecQ6csz+Oz1XGNAAMGIaajemHNtXrlGG3bRv8Cg/DMHyMBxf26uqxEfOD8lXA4DtW&#10;R1eW2XtQkO3yY5E0vq60wBkArNHacoxplpXnZQbAV1Gus4r8LGfALgCXg2W2HOhVX1bofkeJ8XsH&#10;x2wbfsM0v/G/K83boeqyAtWYk11PEvvaMlcSHs9IkCWFnGu+nWums4rSwAiRhXkZbp7fud+XF6q2&#10;ws63stiBrcaaMjXXVbjRJhlNEmMZ21TZ9fIbtnPb1Fj9O230fVobrJ6Ytpb6anePGmorVFNd5oCY&#10;N+ZrayrUUFWn2vJqVZaStD/Xwf8G+74aUAM3Fbg6JzExQgWF2Tp+4rAbsfrGzYvWljAyIe04eUUb&#10;AvlArb1BYT42Sh1t/dk9bdo/af0wBsghfdKBHp06OapjU0PW5+ibLgd00AygRr1D/29sd7ur+2kD&#10;UAH7dsAbIfKoWktKrU5JjVBVFXk7G9XcUm/91TbVN7cpt7BKW2JTFZ/Kn2AZikjO0oa47VoaHqG1&#10;CfGKyExVdO4OhURHKwRFWdJ2JeTmOiNp//q4WAerFm5Yq9WRW7QubqvCkuMUbX2F8JQ4rbE2eLX1&#10;c+duXKl5Vl8v3rrehfIRurfS+hnYmrhwLQxbo8Xha7UyOlQbEyOdAhzbkhqvmKxtWhsXqk3bIrQl&#10;LUbhqdaW2+/JoUbutBDr6wDRNiUmuNEsObeIlHS7jkQ753jNX7tJ67cm6tmla/X9p+fq3//gKT29&#10;cLmWb47Qc6vX2rlvUEhkpBavC9Hq0E1asXaNwsPDVFpC3jp7t6oRBQRyLXsRCiW+NIYP7f1nomsQ&#10;m5CGCD/bDVY32uVSJB03P//AsG1jz2bcyj0j1i80n5k2mbaY6ALa1SOTAzp+aEQnDo5oanzIRbZM&#10;HenX/gnr9+8yf3uo1jEb2M3RXW2OLRzd3aEpeycunNyt40eH3J9vfaMNqrJ2jhGQa1pylJEfpYS0&#10;jUrKsH5RaqgqrJ3IyI53uWfrzccrKCYVhP1uoFtr7R48+fQT9k4navHKlS4Md11CnP7ChdDt73N5&#10;pQBiHoQFGyowD7++DcNYf3JPIExyyi7g4GCljo/V6dxkq0ui319XpO1hm5QRnaDx/j1KT8rQkkVL&#10;tWbtSoVbJy8xPUqR2yM0vH9YrebUjdgNS88wZyl1i7oJMeso06HhRrevI/21mhqs1wlzIk+aM3nK&#10;HEemHSCzj++UfXiook7bjTs13qUTZscn7AFY4z42UGcOabkbXfLmtSMOiPHxVpRuV2N1tiOizjHd&#10;aR0k/vUzJ9Y7twAxShRhwRAMKAYcw8mGlgLEgGE4pTiowDCfJ+xfM2CYD4lDIYQyjNLDBtaxDOjw&#10;bRiGOUhh5763q8wNVkCIHoDq3P5OnR1v17mJDrM2Z4CwS/vbH6rCbh7pcaGR34Zh36jCAjDs9olu&#10;vXRxxCnDLk626IY1YC9YY3rtaK8Lhd3f3+BAF4ovrxAjcb6HYYAwD79Yt9ecKbZFbcU2fHQ+NBKI&#10;5RVFHnYBtLyxnnXBoMx/uEAwjGWs9x+yD5EDBnnlFOtYBkABdO21zjcKO1SI+4amP2jrEAMdUBsN&#10;tBRrzDrtp/a06LbdH2DYu9bRedk6U3SGGFXnwtF+qyDs/BwI+0YZ5sCQdcQBYQDPgeZpm4ZhgfBH&#10;1FaB0RoBVB6CMe9BmF8H0ApWjrGMEmMbf388OMM8LOP6PQT7BqIFjHfQKde+Bb18WKZ/Rym9KgyA&#10;1m/vOMAPCLabbwF4ZNfM/t0xpqEWIAzwxbfmwRDQiHBNrx4D+HhwhnlQBBTy8x6Gsazf7u+w7Yfc&#10;bCjCAvnfOG/7lswJ8morF1aJ42NOUIfdB0Zw7bBr7rTrAYIBw7wKjO0o2RYgxreM8w9w4pvGgGBe&#10;kUX9QL1BHRH8DwvqMOoQf61+2v/bwvZcP9cC8ON9wzhXlnkYhhqMaQ/I2AZVGNthnBdGHQSQR+VA&#10;CCROl8tBaL8hz02H3WMMGAYYQ1XQbd9Bl9Uh5Ggih1F1rTlS3CO7PgwQ1mXvUp41KqjECGFzcGBn&#10;lVNq9di3tjY8VE/Om6e/fuIxzVg0TyFbNmqzdQJikiO1PStJYxOD5gy3KDU9TqvXLFH45g3Kzkp3&#10;/1r2dFkDOt7rnEmUIHRy6AgBwzjGPmuXquvMOSrersTtWxQWsUpJKRFutL/xw8MqKE8zh79Qu/Y0&#10;W8fNOsJ1paq0hn6gu0Ojo33qG2pR/x7rPO2rU/NAgdoHyty/lW2N1dq+NV6pm6M0Ulutoz1tOrNn&#10;wDrkh/Xm89f11Rfv6ee/+Fj3XrisdrvHO60+qGq2jqgZyfNJYn3r7hmdPD2pBw+umNM44gBKaXW+&#10;NcZRmrVkhqJTreMTu0FhCRsUZ+d86Phe/fRnH2lyb7+ev3Fe188e1aWj1tE/MqoXzu/XmzdO6cPn&#10;L+uzV+/qvReu66NX7+lXn3/gYNiXP35XX31p0z//SG++c1f7rd0mVGrY2uMx66DwL+3efb3ODlpn&#10;48bN0zp0eJcbvZLcZXfvXXCJ/f8//+0f9Y//9Ct3bdiHH72gF188rbvmOB7YH/h9d3eL9u3dpX6U&#10;dX2tDkgBGAhBGuyv1qi944RG7h5ApRgAFCTd98n3Ma/coTPU3mbtqX2fDhR0BeABsMupyGyfhBj2&#10;9ZQ4oOnMHHQ62AEYYsexzhcjMPJelpRlOyC2YeMqZWWnaHS3nfO4dcZO7dWAnVN4xBqXF621o147&#10;+7tcmNms+bP0xKwnNHPhbK3dsk51to6cJoW1+Ro9OKyekS4tWjFPjzz5Xa3fvEYl5Tn2fK2utO+e&#10;zj7vuwM0dl4o1/x5omYb7C/X3lG7lp2lrk+Qm5Wi/+1/+Q/6wfee1g8fW6jv/WCRnnhqlR57eoW+&#10;99h8Pfr0PM1btsI6sBuVlmsdNbs3KHI6uoudigcoATgKAAxzLrqrVVNXoNLyTOXmb3ffUExsuDZu&#10;Wq2QtctcP+rRp55yAwLMnDvXOnfLlZ6brrScVGUXpqnS6nugGKNBMbR5AGqZ80j4ZLM5EHYcD728&#10;AcKAUgAqDAjmza/3Ki7uC+cK/MK84gsQhlIM8+owlgNj2C4Awey9sN96EOb3zX57rK+HAwSY4T0A&#10;hvFeOQiGc2TmlIiEC9o7hvFe8U7x3qFCBEiR3xCQRZ0HAPMhk4wu2WHtrgujtD4q4ePj1sGns37A&#10;OveESgKu+Aeb/ZAbkZBxD8MAYajDCHP0EOyfw7BphZgdp93amQ5rTwFjPudYR2uZdlq72t3ZpMaG&#10;as1fMEcbQkOcajbKHCLejxrO2ernVusT8RxdDjL7Peo1l6vP6kjua1OXOdHtBaptDeTJA4Y58GXr&#10;PAzzo7j+M2VYp7VBo42qqEo1BznD3Vu+6SOHhnX6zIQLAe+1tqXC7hO567bnbdf2ghQV1Babc8Zo&#10;kIE8X0CwuJx4xeckOfiVUrxDiXkp2laU7pLlE06ZUgYES3UwbHtFslOJJeXGKzl/m9Jtm6yyHcqt&#10;ylRedVaQBWBYUW1OIEdYQ44z1AEldelWJ6erumGbDhxs1u3r+/T8rf1uJEn6ZW/fPORgGIaaPwBX&#10;dj+EYbcv2vylgGrKq6u8+eWv2b4AYqjFPPDxAA2gBPzyYY1Mc1wHuaahVzAMCwZiD20ahvn1fl9A&#10;JMwfJxiG3Tw7Yu3HsDOAE+s5V6fEmoZhQCkS5fvQTJZ5SOW3A4Z5EAbwAoIFwzCgl1/nodmds4zu&#10;uNeVt8+MOqUcx3bnaOfG+fjjYB6OAcEuHe1+GKLpzYVInhzUHTtPYBjpWABiDlyavWjP7uhoi1oq&#10;dqgsL1mVRTucuqoSYIWaqSTPgSwgFmotDBjmYRbQysOwYLDlIZgHXGzP7/i9B2lOFTa9jd8Hy/xy&#10;FGSALKBWXTWqsFJXehhWWmTHKs37MxhWVpyjAqujAWKAMgAY6i4PvZjGAF2EgVICwjhOuR2vtMDO&#10;3a6ZbejHNFs/ChDWWlv1EIa1NVp9MW1N9VWBpPrTCjEgWHVV6TQUK1VteaUqi0vtvPJUWZ6t+roc&#10;tTTni1yuwLB2q6M2b16rnNwdqrd6qrOLkbStPzDU4f4sPX1iVFOHB5xyvKk+x+pM0iTk2T1Ic/51&#10;H3+YWB3fY23FiPnve8esLrfnOTZi/pX5rICS/cD3QwMaN9+dOp66ft9e68ta/U9fYmJ8pw4e6NOh&#10;g/3O2J4/R/hzbe/uLo1Zv/fQ/lHbdkgjI0PWP7A+6TPP6ZnZi7RiXbhCCSXckaeE7DxFp2dYvQT0&#10;ynKKr43xSVofnahNccku+TxGflhGqUQlFpaY5FJ9bIiN1ca4OIUlxWuF9XmfW71Cc9euUFT2doWm&#10;2XbpsYrM2abNGXFaExcWyLGYFucskoF4sgK50TbEh2t5eIhWRqxz0xHWX4zLTtT2ojRncdnbtCUl&#10;2q0LiQpzOdTS7H3blBBr58RImGF6csFCPbN4ib739Az9zWNP68lnF2nxmg1uMADCODlfIM/GmCht&#10;3RZvffSNCo+O0PqwddoaEeaedXOdtUOMXlqR48QSXiiBTxgsqKD0vhzT+Jhs637TWKIha2NHrC0b&#10;trYJYQKKrk57bzqtv9BBn8LeCZ7/bms/gV+H93ZP5wcPRIXt323+v/nVCJYOmh3a26Gj9uyP7evW&#10;iYleHTMfYMD6jXuGA23/xKE+F84/cWKXi/rYNdHu/vhhRGZGwUzN3Or+JCZct6TK3mVrP7v623Tq&#10;/An1Dffq6RlP6f/xP/2/NOfZuXpq9mzNXLrUKfH+4vLBAWEAMR8e+W07NtLyEH4FAzFKlGEn7cLI&#10;H0ayfPKFndwdgDL7zelrKc7Wwiee1OIZc1VXUqtt9sLFREUrK5d44ThlliZbA1egZnPektKilJmb&#10;qOzMWPcxjfbVaN9ArQ6PNOjwYJ0O2zxADADmFGHm5E6ZY3JyV7ODYc7sHMhddsJu6JTd2CN72nTI&#10;Pqbd9hE2Ve9wiQEPTnbr3u0TOntmjwZtn8AwQpqcQqzbHHJzZlFy4MBSemWYD48EiGFMYzjGXpkB&#10;DMNwnj0M82oS5r0iLNg8ZAB6YR42AEkCIXQBWDbQXvtnYZIOitmLucs6kvsZTGBfhy7Zi3LxULfO&#10;TnY8hGFnx1sfwjCvCiPv1+2pPt05NqB7U9YImTlVmIdhZvdO9jtF2M1jXQ6GkT/sysF2B8JopHjO&#10;HPcQL7k9D58nDNjlFWAAL9RfhEcCyFCNsY6S0Em3zJwtgBXwC4jDB0fJPDCL0hsQy8MyYBiAzCvL&#10;3Ic13PZwO9Yxz3bAH0CQD0n1MAxoMm6d6kl7P8gjBgzbM4ASJwAmGAmSpPtdtVmatHfv7mlzXK1D&#10;9ZLZW9aZIoT0tRsHdOPMLvt4ORYAzCoH+/iBYSPmSBHC5+CQA2H23qDyM+tvZN7Mni3nxLPEmOZ8&#10;mfbqKkqWA7yooCiZZznXx/X4a8KYZjnm90sFhiKM37Oc7QBkDmjZOwYE88n5mce8Ooxz9NAseBmK&#10;MkIkgX1AsD1AGSuZ94AOiAWYAoS53GZUmvY+UAKMHioxzWkBdgHGmAcEeQDEPnwOL5b7bXtbS+x9&#10;qNaAOZWHec9sut+cFEqOBwhDScX3y7fnVGD2DmAehqESYznwy8Mur+gEkPFte/DFPoJhGCUgjHpj&#10;1N53IJeHYZivR7hWSmAY22PIkcnT5kEXYItz9Uo4jOnJXe3uurkWrp3tjo73umm29+dC/QOQJ9QH&#10;5w71AUZ4JI4dCgmcQ5QOXiWGsoF//kjKSt6JOrteoAOdHCTtALBO+96AYUAxFGLMu5AxW0dC56fm&#10;zdHT8xdq5uLFmr96uTZGh7vEqcW1JebMVWp8/4g5uzVK3LZVq1Yt0MaNq1yIfFuz3b++NqdG4o8J&#10;kmGjwCH8kvxBg9buAH5++4fPNTDc7GTzO3ISXALPjZuXa+GKWYpK3KA+q4f6xppF3qROqxP5F3So&#10;H0DUqS4g4+Fuc9yS1dxv19eeo6ljYy5cYtOS5eqvtu+julznxnp1YWJEN0/s15UTE7p99bi++vJd&#10;F464y9o2ksRWNRYqzZy9TnsuPVY3PP/iVZ06s19HjuxVkXXQSVBbTiJ3u3c7itO0PjJEz62Yo6zS&#10;NOWUpKnG3rnnX7ymP/3j13r7pdu6evqwOQb79Pr1k/rVRy/p9z96Uz96/ZYDYR+8ckufvv2Svvr0&#10;HRe2+bOffKAff/aWU3m9+fZ9BwnJDQUMAxYNWT2Hyq/Lng3zp05P6uq1E/r6Nz920ItE/v/xH3+p&#10;v/v7n7n5//Sn34gRLd98647eevOabt89rjt3z+rw4T3aNz5mTjf/wPZpcGinhq2jCZwcsnZ4aNDq&#10;iKEGjfMHh3Vm9g11/VnHlY4sRgeWTi5wgg4rsIJwSWAB00751W/fVL+VfVbP9Nt3MWh1Rr99f31A&#10;DSutLuZfYOBDr7UThEBivKfxiZsVa51NQkSb7B0/eHiXTp896GARYRMNVq+2djVrxrPPaMbcGdYh&#10;Xq6YlFiF22/KGOXL3uXusS71mDFS4/ylszVvySxtidlo9zWQg6vPviNAWADQ2HdDwv/uMnUzKp8Z&#10;SjaA2Miw1V3W7yE8dNXyeXr22Wf1xBOz9VffmaFHnliiR59cppnz1mvWvDWatzRE67aEOxgWkxxh&#10;71S+OnrK1dIRyOvV2vmNsgpARD6pnVaXkxeGsBLUYdtTY5SYFOWgYFTsFs14zr6/uc/pbx55RN95&#10;9AdaHrJSS+07XLxikVO7kaSf7w9lUVVdvgt9BJBwnPKqNHd9gChgV7AKzEOxb8OwwHl9owzziiMP&#10;uDCfVwzw5tezDPPQDEAGKPMwjONhzKM8BYz7RPm8f/79Anb5sFyXv84pswIwzENW3rkAAJtWO7r6&#10;zyvCbHurM7usnQOGddHO2fvAnwgAMRLpkzOM0HKgFfugzvTJ8akzW6xuB4ZRAnv9u+1UalavevUt&#10;x/1nMIzjWlvGMs6lvd3qrMZKRWwNtee52YGw2G0RSs1JUmlt3kMQxrvo7g3tqV0rIIxBKXiWKMMa&#10;7d0BiHlVGMu5x5TOgoAYENTDsFZ7RhXl29VYn6VeW4bDOmZ1L0Dw8MEhXTx/WBcvHbVvbFT9u7qU&#10;mB7jRjgFiuWYI0WIZEZFutLLM5SQl+hgWEAVlulgGTAsuTiQPD/NtkkzJznZjpdYkqTEwgQlFSQq&#10;tSjFfIGMgDKsJvuhKozph6NJTsMwIBiqMMIkC6tTVFFn596WrgsXh3X35oQe3JzU63ePOKD0zp2j&#10;Th326uVxvXRhz0MY5oCW2b1p4MW8V4VRemOenF/fhmEelGEALY7Ffl++OhEIF7xi2wUBsH/Nvg3D&#10;PAgj1NDDMCCTg1vnvwFhN84M69qZIWcebgG8KPkNJVAK2ORhGQYYY3u2AVIBwwJQa/dDVRjGNMuB&#10;YawLNpZ7A4aRT419cxz2T8m+MeYxoBwQ7OKRnQ6IeXUYJSCMkSYJkfQw7D7X7XKNjer5CxPOx6kt&#10;TFZtKTmfAzCMERNrq0pVWxZQhXl4Bdii9HDLq7w8HGN9MODCPAzzqjDmAWalORkOmnmgFrxfB92q&#10;rI8zDcNqq4ofWlV5wUPwhToM8FWUv+PhPDCMeYCZV3i1NlQ5GIb6yyu/UIaxjmkAGCCsJD9TFcUk&#10;ubdzsO3ry+08Kq0OmIZiTbUBA3agDKM/hAXDsEo7/3K7DhRClcXFzjjf6socN6IkMIxRZ1391l6t&#10;dYzqnJRgZYhmznpKGzeFWJvcrrPnj+qjd+/o/bdu6v6t47p8blw3rxzSnetHde3ifl29MKkR85vG&#10;rM+ADZu/TaqFfms7dlLfN+SKgXZ272rVxN4uV6dTr5GWYc8ouRut727+GNPjezpdOWp9QZbT3gZG&#10;rK4OhLRbG9dH2oC+nQoJCdEjjz6hJcvX6CkS6c9bolnzl+rZpcs1Z9kyLVq7xo3cPHvFUpdEn5EX&#10;H5+zWDMXrtKCVZtckvy1EbEKi0tSQXW9Wa3SC0utX5uvnPJKq6tKFZuWEQBjERu0PsH6IznblG71&#10;YUZlrqvv3B8BBWmKSY9XYnayUgrStT0/zaXc2Gx1fExanNIK01zkQFpRshi0JKs8oI5lhPTM0mxb&#10;l6qkrO3KrSjQnKXz9cRzs+walujpeXMVEr5ZKzcyuE6qtfWrNdP64AtWrlBU8jYl7EhVyJZQO/+t&#10;itsep40R1t+I36qY2Ahl70jWUG+Hjh/co8unDumVOxesvjyvV26dsTpxytnLN0/rtTvn3LJ3rZ/7&#10;5v2LbhuWvXTjlO5cOCwGkLth/d+7Fw7q+StH9cK1Y87uXjmiO1eP6N71KT1/56Qe3D6hF++d1qsP&#10;zun1B+fdvt66f17vPH9R7714We+/fFXvvnJVH7x+Q5+8fUcfvnHbtr2g27bPywxQZ+dyxNqhs+f2&#10;O5+AHKnkE+u26ZOXDmhkT5sDZLvHu10aFaJV6KM3mc/LiODkfK1prtbeg3uVkZupR558XHPNV1mx&#10;dq2emjtPs+x9WLBpg/4CCObVYV4VRhmsEkMZ5sGXg1/TMMwDMUAV+bqmRup1dLjOhSqSWH9vV5Ma&#10;CvO0ev5izfjBUwpbu1lLF69Q0rY4VZoTnVuWbC9DnAZ2dyk1K1Gr1y3U+o1LrKJI1PhYq4atc+GA&#10;1vCfwzAXJjncYmWLjlon+axtw/GP2AcyZZ2lU9YxPz2x037bqf0jAeke1HFnS5Gy07coJzPSPqIy&#10;nT83oTdfu679e7oc1GK0SZL/ovbaZY4t/4BjzAPCCJPEmGaZV4nhJGPeIUWhgQPt1SU+jAmn9V8C&#10;Yh40+NEivSqM5cx7tU6webUO4XfjvdVu4AIA5MWDvS480oMwly9svNUcvYAqzIEwcw5vHe39ZzCM&#10;aXKGORB2wsqT/c5QhJFA/5o1Zvx78/r1A04VNmmd+MneqocwDMAFAAN2AcRQgbEMIEbiecAX27GO&#10;0sMwQBbQC0AD6AqGYV4NxjQlkOfbyjF+73OOeaiGsU9gWLCaCjgDQPoGGNl+rFI9aB8WCffH7ZxJ&#10;pI/CCEUY60mY32OVNmrDN24cdnL7B6eG9Zp1AF4+v9s6NOM6f6TPjs1zKdKQVfIehmHBMIwRJAmF&#10;7Wssc6owYFgAOqFmCkAxpr8Nw5j2y9nG3yOuwclVzUlEvsp98PeSddwHD9O4fmAY94Dl3McAIAyE&#10;5fpQSN4rgFdAscbxzWm19YBazpV3j+38MlRhXB+qMAyFGO8lxwG8Aa08DPP5wjwMA0CTxB/YAxSi&#10;ZBvglwdE/J7lwDAfcgkIYpu+NkJe7XzbSx0MIxcc/0wwgifgDYAEnHLwyc4TRVirXTPWbucOEAN4&#10;oQDjW+Tb9N8n3y5AjG/bz7vvdfpb98Z1sH9gGMowD7pYDoSj9NdM6ZWnmAsZtWvzgC8YggG6OH+M&#10;bYBift1BqzO5D4RPcg7UL16dSr4wFGGAsJ08A/tNl/2ekCFgGM5UINF0wLFziqoWIFiZM5JzUwLD&#10;AGDMEy5GLiZy1qASYJSjHqvrYpK26rFnZ+u5Vau1assWN9ri+qgtSsy0jmu7nevksEbGeswpa3LO&#10;fGxsmOJjwlSUm+H+9ezb2eCSjruQOXN8UYcBw7CDR4b19e9+pI8/fd3lLCMkcc9En1J3xJpTX+CS&#10;TUcmbTJnaYeyzRmrbCzR8GivyynV3dMul1PJ9t24s1j5lYlq7S9SWc12989iijmdO6KjNVJvdUhL&#10;vS7t69eV/SO6OrXH1Tk8t1dfuqyffPmObt8/p1Y7L0bxY2QdRho8dGTUjR556tR+vff2SxoY6FRG&#10;ZqIWLpntEscO7ulRm70LhFc22X2utXcXMEey3I/ee0m//vJDffTGA739/FX99kdv6P/625/o//zD&#10;T/Sbz9/Uzz58TV999Jp+/tm7+u1Xn+rrrz7TL376iT6xZR9++Ko++OgVnbPOSIe945wTSXU9EBu1&#10;7398ol899v17hdhHH7/q1GH/5f/4g/6P//q3+s//++/02999oc9+9Kbe/+AFvfLqVT3/wgUH2l5+&#10;5Z45vQfsWZlT0Fin9q5mO297RuQMG7Y2bcC+u36re6y+nNzdo4mxbvcv7eREt4NiADD+veNfW4x5&#10;DzAAFD6czT1vgIa16yND9s7bvhmNcdimPRDrG7B21eZdonTMzgHjnST/SLq9B9GxG5xSkDCuSbve&#10;I8fGNXlwt3oHOlTfUqsVIcs0b+lcrQ0LcXnDsot3KK8yW41Wx+89usvldotP3aoI2w95SXIKktVq&#10;3xWJ6HusYw78AUAAbwiR3NlDCRQjpLM4oA4brNDISEDJFLJuiebOf06PPv6M/vp7z+ip2SutE75B&#10;i9dEamnIFuu8his0NlJrt663jupGNyz5zv4qB8EIVwOIfQOSAEclbqQxvkcANbC6oCjNhUvm5pOE&#10;Nler7dpQY85ZvEDzli/Rhq0RWrR6lb77wx+6hLnrN4eqoLTQJWVvtnobIEZ4MQqiuubchzAqGIh5&#10;8OWXUXo4BgjzSfPJGeZUR2bBwCtYlQT88suxb8Mw9vkvGUAcI4E+MMy/X7w3GE4SzlNPEAzz5uCr&#10;1XmALOo6pr0iDBDWZ30ycoYxv9PaMWAYfyKgqGUwCD9ypHO07LfUmSQaxqgzMaaBY4zAhvLRv9tA&#10;MQfH7DcOhvFba7cceLNniHEuDPzQZu0puRqra82ZrivTlsj12hQR4t7H5IwYlVqf1IW72nceAIUB&#10;JRoQjD4spbv30/nC3OiSVjLPvSc0FegF/PIwrKuTcyWPn9XlPZUqK0nS+rUzXa4WIidwWg/s63T9&#10;3L3WTyN89OTUXp05NamTp/e7urewPFsp2YlKzoxXfFaM0oq3OxiGOmxbQYrSSrNsPlcpJVlKNAcQ&#10;53B7WZZSK7OUYo5MclmKEou3Kb7Q9mG/SS+xd9ocQZLnA8EK63JdWKSHYFhpXbYz8usVVjGkf4ry&#10;y7epvHqbvUcFunljn+7dnNDz1yf01r2jDij5UEn6bC9aX43k7g5ETcMwjGkgl8sTdi2Q2B4jNBJV&#10;WDAM82GSHqA5s/1xLCCWh2EowgBbDrxNg69/yVjvYVgwCCPPlodhXsUVDMKuA5jODOmq9cs93PIg&#10;DAjFNCUQimXAKg/IPKyidCDtHHm/AiGSKMJ8OCSwi1BID77YzpufZwABYBj7Zl8Y+/bwjWOzDPAF&#10;BAuGYd5unkSRbecxDcP4oz0wAqVdzxnCM8fUyWAoVsc3MWLidJgkaidgGEAKQAWsKslOV3FWmguN&#10;BGy12zYd9VWubK2xtjhI9QXw4jc+/NGDLtYBy9gH+8OAYswHK8ocdCuzbafDHL0xTygj8ApoVZy3&#10;wxkgi3kMhRfrAV8Pwx3rK53ai+VlhdluO/aHKgzwxT79bynZjmU1JYUOiDVVlTsgVl9V5owcYkAx&#10;oKEDh9MgzOUOs+sssfMvsusuzMm049mxKgtUV5PrUla4QTasvmCk6cbGcjcSMqNrh4eHa968eZox&#10;42ntyEzR9RsXdPfaUb1455Qrr52fdCDk/o1jDoa8cPukXnv+vN6xPsa7r13Tmy9d0uvW1/Alv7t1&#10;+YheuHNGD26dcvDj/Mm9unbhoK6c26/TU6M6gJpoolcH91kfw/xJn7cb/3tna6nKC5NdWhD68gyW&#10;UJSbqe2JCZoza7aeecbav3WhWhmyXvMXL9OajRu1atN6LV+/2uUMXbJutUuy/8zcFXrk6fn63pPP&#10;6vtPWfs9Y76enrtMzy5ZreySalW3dKq8oV2ZReU2X6m8iiql5ha59CBRqXEqIM3KSId69/VpaHJI&#10;o4dG1bunV/XkXB4f1OC+AfVbP7ilu1EFFbnatiPBWWZhqvUta9RmfSNGEu6yPuOQ+XJ79g9a2fNw&#10;ZOHOvlaFbFythcvma13oWq3ZsFrxyQkK27pZW60/sTkyXNEJMYqKj1b89kQHwMJjwpWRl67svDQl&#10;bItSbm6KKkpz1NNZp0unD9n9PqdX71/SS1YCv56/ely3zx+yOuaAg133Lh3V3YtH9Ortsw6AvWj9&#10;XbZj+sGVYw6a8ZvXb5+zevKsA2ese/7GcT24bs//qv3e3olX7tvyOyf10s3jesmWv2rP+c3bp/WW&#10;PXPKN+y3L107ab8/p3dfvqkP37yn1164outXT+iMnQt/BjIgFbnjtsSs14q1C/ToM3+jJWvmKi07&#10;waU9OXF6n/X/hp1dt/Pdbfe7st7auf5ObY3fqpkLnrW+1zrrHy3Tk8/O0fJ11icLWasVoaGav87K&#10;yAj9xaUD/cLIFeZBGNPAMb/Mq8KYxpgGkKEYw44MVGrKOoMkFj+zr8OBsGOjPRppa1ZjabnWLl6t&#10;pfOWaWNIqBYuXKyIqDCl5SWomhFv+ss1tKdLm7eu0aaw5YqLWadaa1QP7LEXq7nQQa3DQ/UOhgHC&#10;jg7UuQT6ALFj1nk5ah8B5zM10qjD1jk6Zh3w8/t7dfHwgE5N9uqwdaCIN9073GiOd6FVIMlKT8Eh&#10;W+0SBZ48MaYXzNnhAxzpq1dzba6DYiTG54MjP4oPhwSE8SFSehhGEn0Al3ekvYPsnWocZ2CYB2Ks&#10;Y9mfQTHrEAWrwoJBGPCBJOaYhxUBGBYYZXDEzuGodcLJk3YRELbfnMZ9hEV2uHxhlw52T4Owb5Lm&#10;Ex7pYRh296g1RGbfhmH3Tlk5bajCCI8kaT5GuOBe61Qd6K/TAXsehD0CwkiKDwxDIQYEA3qxHCBE&#10;CRxjW5ajGHOhlebEAbWCQVcAVH0DwTzgYtqvx2kF/ADBgEA+RNIvx5gGhGGAJL9/SvbFNoAv1IOM&#10;OEmoHUAFwMLyMaukehsLHHC8fmxYr18/FIBhZxg9MpDk85rds6m9hGKSv6vwz5Rho+Rzs3eF50Re&#10;rX8Ow1Bgobb6BoZ54xkHq8I8DGPeXwfGdTOK5rnDu3Tm4LC7F9wrv55t+R2qOK+MYxmwihEVPYDl&#10;vQKA+XfQqxNZzjbfVi169RgqMAAYijCvCgOQOVUYhlPQXPIwHNKrpVBOuZEXGwrdNsAwn2AfOAT0&#10;ARDxG68W+7YNdAA3K7XLnBBAJko/YJjLJWb7BCgBoBx4A/AEwbC2BnPszFpq8p06DFjmje8z+DsF&#10;irEN36v/xp0qzAzwxTV5Bak/nl8GHMOcutSWoYZrsXrG5xPzijcP+bxSjHMHdjHNfSBcErUi9wVA&#10;xnLyhnkAv2fQHJfhdtcx6AN+AlDt+ZP7pt3uqc+fg4NG2I9zEu18gGGEP7aYw4Wh/sIIEUMFBngA&#10;QNTb9bdSZ9mxCKvEgVuwdJ5+OGeWnl6yxMmykXKHRIRpTfgGZRZna9gaJRrygeFOVVTkaPPmVQpd&#10;v1RpyZGqr8hTfzcObWNAXWHOJCPJAcQAYwcOD+mtd+/pd3/4Uu+894L+9H/8Xv/nf/uPeueDl3Te&#10;GuJBe89brM4ut9+EbQ/XpthNrvHPyk1XT2+HOYn1arVvsLrZOp5NGc5GdjfpxNQurVv6rLoqyjRc&#10;X6N9zTUOht0/s1+XDg2pvjhFhVnRunhuXL//3Wf64OMX1GLvGWGh5C/jXpw9f9jl57pw4Zjee/sV&#10;ffzBm67TmG4dnJz8VGukk1zyTsIj80rS1WjvO+FuwLDh/ha9+eI1/b//+Dt99ckb+tuv3tNvPn9D&#10;v/j0Vf3uy/f0dz//xJa/pZ9+8rb+8fc/069+9pl+/tNP9PHHrzsY9tmP39Krr99294f8bdX2fAiT&#10;RBU2wh8LkwNO7TdpHSrspnVS3rd79sVP3nWqMNRihEy+Zvv48edvulCo63RyXr6rO/dualtqimbP&#10;n6/HnnlK8+z5FlWZ42H3uHvAHPnegHMNjCDxODCM8AUXYmltNrACQxkGvPDJzgFiQDLUYF6944CG&#10;LUNpNjrSoF1mALHBAdYDw+w9HaxxgyoM2nIce0BM36C1o9b/IIddwrZQrdu0VKvXLlZ+UYb6hzq0&#10;d2JE4/tH1T/Sq5QdyYpNjlF8aozq2qxTa+/tmvDlWhm6WCX2+2Rz5HfkJ6ioMkP1hMGaE84709VX&#10;7UL1gDcO2vRbe2z9HCyQ6D8QJtnfb3X+UKXdE6sDrI9RWVOo7zzyN/reD5/QE7MWaNaC1Zq3ItQN&#10;sc5w7Ms3bdKGqM3akrRFKXmJqmoucPcVGNbQYve5Nc8dE0WVh1LlVebY2bkBp8nlB5BGHVdSlmkd&#10;3RSl5G5XfEaSVoeuU1hMpGKSU9yoWk/Pnq8nZ87VouUhWrl2g5LSUlTbYh1ve385bmVjlnXO7Zvu&#10;+vOcXV6hFTzvpwNgsPzPYJiHLijAyE9GaKSDNtOwK1g5FlC8BcwvY58YzxZjmmMSosPIVijDAI3+&#10;HQpAVOtPWX8PZRiQ1VvPNAgDTAGxgFABEGbXQf1lz5+cW4FE+oxEaU5oXZH784C6knoTAIaaFhhG&#10;SCMKL8yDMEIVvTEPDAN+eSAHrAKOcVyvEvsGhtXYcnve1vaTEJvBIcjRyMAljGQakxCqzVFrlZAa&#10;ofyydDXbdbRZW9bUjnqvwMEsQFaXleT4I78e7wtqsGAQhnHfHXQMgmEYMIywdGBYnz2jypJtitu6&#10;RPtGmnThxKj2W3+f0JTR3sBoz+4PHWsLCCE9uH/IqU5HrM9F3sb4bZsVlRahmIxIxWXGKj43wSki&#10;kgvTlVqSpbSyHFuWoiRUEWXZSrU2ACC2vTxd26z/nVxmVrRdacWpDobl2LvulWEowoLDIz0MY8CJ&#10;ouodKqxMVWFZktUDqVbPNTpV2J3r+/Tizf16485hp7p6kzDJq5MPVWEAKJYDs1CFkUjfgzCAFwAs&#10;GIaxH4CYX+4g2sU/H7GRfXoYFhwm+a/BML/cm4dhwSAsGIYBlzAgmDcPwzCUV2wXDLs8GGMd5/sw&#10;1DJof2znfnt2z0MYFgzCvHk1WGD0TPKEBYAY04RIPn9p3B3Pq8A4hodhLEd9BvQChF043OVKnzsM&#10;I3H+P4Nh5CJjgAI7Nn4cIZKV+SnWVyt0/YbaygI11Vc4yONhGKCqcEeK8tOTHcBiWWeD1VHNda5s&#10;q7XvzbYnAT5AzIc6luXucL9lGhDm1WFeZeYhGMY0YIz98zsS7JOzzMMvD8CCDQgGwGIb4Jc3IBig&#10;C0UY4Y5YsDIMEMY2gDC/zJsHZkA2YFhDhdWZ1RUOiNVVltpvi10JEHPqOTMfGllh11dm11ls11tY&#10;kK2cjBSnNqupsrq7Ns/lC2ttKXD1Ln+yFRVlKWTNChUUFCkqKsb58LNmzdCq1ctUYed269x+vXT7&#10;lF66cUI3LxzQzbOTunxqrxvJn/LaqX26dpacyvt14/x+3blw0KmH7l8+otuX7Pt8cFFvvHhZr947&#10;r/u2jwfXT+jle+f04q3TunnpsN54/pLefuWa3n7pql65f14v3znr1rM902z32bsPHNR5cP2czkxN&#10;6tDEHpUVFChnR6ZSkrcrISFJ6zasV3xinGKTYrQxfL2iEiO1zK4rPArlVKJCNkRp4YqNmvXcUv3w&#10;mbl69Ik5+sGTc/Q//4fv6pnnFmnuohV63NrTWXMXau3mCGXlWxvV1amCqkL3p2el+Re5hPLWmT+z&#10;u0vjR8Y0OtmvXda3HDX/bO/EkMYPDDlQM2x917G9/dpv/hpqp9E97S5XGgMP7BvvsXKn9YPrVFGV&#10;o05rp8iFmpoa69TwydafIVVCdFS4Fix8VlsiNil8y0an+srYsd31f27cvuT6QtnWN9i5s171RPCY&#10;n7DP+msnzE+8e/WEbl2a0vVzB3TlxD5dPTnulF7YtVMTbv7y8b26OLXbnuOYzh4accY8hq95/sio&#10;Lh3bY9/zmM4fCviebHPO+tcXjo+58qz1p88cGnB23vqr146N6Za9D3etz3nrpPnOU6M6NzGs2ycY&#10;wfe8GFRqav8ul6uW1CMXr59WWPR6/c0Tf6kfznpUC1bN1+aYTW4U7tUblitk03KVludofHJQ+w+N&#10;6dDRvTpz/pj1v5O1ev1KBwWfW7pA/+47f6nvPPG4fjDzGc1YtEgrw8K0aP0GrY+J1czly7QwdGMA&#10;hvkk+qi+KFlG6CTLPfyi9Gox5oFgR4eanJ0erdfp3Q1OjXTBOsaAsEGrgOqKSlSaVaRlzy1XxKZo&#10;xcUkKjxisxJSohSXGqqe0RodPj1oHc16RUWvU1pKpKorMs1JLjanzpz5nRUuKf9BQiUH61y+MOyI&#10;bY8BwqbMCeBcpoYDJfnCLh4c1KXDwzpj13FsfKc5/taJby4M7He0xf2bmJ4SrvXr5iomerVzji7b&#10;R3zBPti9Y+1uWPh6a5AZ7WenOUFeGfbQmDfDkcVwllGN4ET7ae84+1xDWDAU8yoxtmF0u53AMCsH&#10;rbM0YJ0lRvhDLRaAFH9uqHAALA4+2PkQFsrIkZcP9en85E4Hw1CEXTnQrcv77Xnu79DlA526dvAb&#10;VRh2Z9puTw068zDszgkrT34Dw26f6tf1Y98kzSc5P8+EEElgGMowoBYQDAUYyi9AGLnCWM4yQBhK&#10;McxDMtaxDcDKgzAPqViGeQgWDMM8KAN8oQQDBnkQxjq284ANmAQIAjgBgfxv/bHYFgCGKgzzOadQ&#10;h+3pATaWa7ilROcO9Or+ORKw7nYdK0YmesVKpk+Nd7hw3iGSR5oBZkasE4uNWucYQENuMs4hoFCj&#10;DIBODGDEufnnGwCdARAGzKL8NgxjmVeLcU2owwBiqMMAfFwX9+QYeYRsmu1QhrEf9sk+mCfBPrAL&#10;2Ark8ufENMZ5egWYh2GAMB8yybx7H83B8InzAWGAP47JOQaHSAJ9AGEowoBCADHWA4Awpv28B2GA&#10;NK8IA3B5YMa+hneyrFy7yQloJUoxQicpUWnRkQdWuRxedu/JF9Zi59LcYA6EOUE4QsAwrwyjBHzx&#10;bXrgxXK+ZxRkLOcbZvlDmG3Pl/qAUElfL1ACwjiHUQCrTXvj+rl2QCDbedDHtXnzMNA5I3YvKFHJ&#10;AceY5t4wDTAjLBtzI0maoW7os+dL8nzAGA4dyjCvcCBXGCAMRy3g0AVUB16JQq4uchXhfKMAK6/M&#10;MSeqVoQBdu5sMOeqUfWNZdYIb9Djz/xQTy6cp3nr1yuM4bIz0xW5PVER1uEAhvFPWE7RjoAyrDBN&#10;S5fO1sqlcxQXtV4ledvduVEfk6fCO5hI811oHHXARL9OWOP85Vcf6P/8b/+o//Rffq//9v/7k/6v&#10;/+8/6aMfv6Xn37qjs/cvqsyuicTOm6JDtS40xK6hSSR+xpHsGqxWaW0gt9ipM2PuD45tESEats7n&#10;/o4Wq/MmdHb3Tms/2tTXkKvqgkR7lpV6cPu4fvP1h/rksxdtfxUqLjHnqyjVjXB49ix5J4/q1vUL&#10;+vLzj/Sf//i32r9/TIxAuXLNQj1jDXfo1jWau/gZbY1Z5zo1mVnx7p7XVWSJQRd+8uGr+vSd+/rZ&#10;Z6/qs/fuOpn4lwCxn3+sn/7obX3+0Rv67a++0FdffKif/Ph9ffHFB2bv6cefv+3UcnftusfNQd29&#10;p0sJiZu0ctUc6xCtc3m29h8Y0FHraHAfGZnx1u3Teu31mw58nTt/QF/85G398lcf6/6DC7r//GW9&#10;9c7zeuPtV3T8zAmtsmf55Jzn9PTcOZq1aI4ik7co35zU9j4gkVkQDBvfs9Pl88C8cgcDggWHtHlA&#10;5tViLAOMubLXvrV+cj0FbGDAvoFp8NQ/CHy1em64Tr32HAEsfbbNyFirAzIl5kAnbo9QdGKEIuPD&#10;lWgdRpLgHz6xXxeunbGO6KDqW+1d7mnUTvs2Gu3+z1rwhP7q0X+nLfHr3chE5fVZDgihfvLAh6Tv&#10;TtnUbdMD9o0OWd04XG2lte/91l73lTmFGFAMOMZIfQC0Yat/12xarRnzn9P8las1d8UaF3KxcN1G&#10;Kzdp1eZQbYwOU1phiuoJNR4gyb85MW2M3pjtQBLQIwCV8p0BqgGxbgALq7/4p5RvA7UmarY6+04J&#10;t2CEzPCEGDf8fGzKDq1YF6FFKzdp9cYo15lnNKk0c+Y67bto6a9RTVue6jrsGOb4ePWXv/5gA34F&#10;gyqMaZYHLKDyogwk/s92gMZDMg++gDMejLHMQRy7Vr/vbxv1EkbOMMJlPUz175MPlQmE2wYM0PoQ&#10;iNmz9sosEugDw8gZBgBDnQUMA4zxh4gbcdfuI+0DecKolwiTpN7kDwR+7+GXA2DWppAvrL6hwIE2&#10;6lYP4wBjDBrhwyd9ndZi7TwhR+3ttWppqVFzc7XthyTUNm/HR4FZXp2j3MLtbrRcD2Wpe7hX5PAh&#10;VJeceoTpukEc7BtxikJyhHWVqL07cM8xwJdTgtk0FoBofw7D+nsrVZYfb+1GnS6RF8r6OBeP7dIp&#10;68efnOhxOV+PmNEGoUwmlPTsqXEdPTyiyf39qqvPV07lDiVkxWir1RMMGMJw9duLsB1KK81WYr5N&#10;F2cqtSJXaZW52l6RrW3lGc6AYgEYtj0IhgUgWEG1lTaPEgwAVm5tBImRGaqfb5Zh/Ctq0ux+5urK&#10;hREHwu5c3evyhQG2UGi9fJmRJPc7VRiQBRjlQNU0DCPRPqAL9RfGtAdewC+3nyBVmIdKlOwjGIZh&#10;7Bt1mANu/x0QBvjyxp/LKNaYdhDsjF0Ldi4Aw1BWAZkAYN4cEJvOGQbYCoZfGPOcJ+u4Hs7Vnzvr&#10;PAzDAE7fTpDvFWEekvnlmIdkbAMIw9g3x/f79KAN8yGSgLDzhzr/GQy7aesBYndODTtFGCDMwbAz&#10;HGef+QwNaqvKUm1xhoNhLbXF1ncrdTAMJRUwKhhsoQyjBGyhBvMgDAj2MLzRSn6DIuxfgmHB5lVg&#10;lKjCgmFYRWG2y1kG9AJ4Aai8Me+XAa+CQZhPlM/5A8MwHxLpc4dhzHulmVOBlQcS7VOyb2BYVVG+&#10;6sqs/1ZZ5qAYOVPLiwBzADXCNgMwDBBGeKSHYaV2/ajDivPsWyrJVm21tTn2jTU25FjdVeTU2OQj&#10;TdmeoKTEeI3vO6BY8+G///1HtGTJEm22tixia5iO7+vW1ZN7ddP6FpS3zhI+N6Hrp+wdunDQLb9y&#10;Yo8uWX/k0rExXbVp5q8c3x0oT+zTheN7HHQ5NzXmIMxlq2OAMpQAlyunJ5xiCXiDaun+teNOlYRy&#10;iWOwj2un7Du+f1VvvXBTD6xfdvP8Wb1w64ZOHzuiiT2jLk9teto2pWckqbB4h0b39Flb1Kj1oWHa&#10;HBmrqNgkRcQkKGxLtNaHRWjj5ght2hKpZatCtGz1Ws2eu0DfffRx/W9//V39h+983ynN+OMwIjZM&#10;G8KWac68x/W9R/+9Zsx5RJGx61Vm9RxRFYODbe7PSkru597dPRoebLU+OOpk8qzluf4PatzxPeaD&#10;mj9Nn7jb+t511h6cPzmu82cmdfH0AZ03u3zmsG5ePeXUXSMDbcrOTHAgkz9aWs1fO7h/WC+/eF33&#10;7pzXzeundMLu6cTebif4uWzP4tLpcd26eDAArA4Pu/tNahDu340z9rzOHrI65oA9y0lnZw7u0snJ&#10;IZ2YGNTpAyM6Zfs/Pj7wcB4xihekTO3tsW0HpsHYkM6ZkQD/9HiPEyhdmxpxdvXwkGNMlw4M6cKE&#10;1VWn7XleOqv9o/1KS47WYvMRNm5dp4KaAj05/xnNWvqsNsVtVlRKjEsxEZ0UrfCozYpOiFTY5vXW&#10;t97u+vy79w2pobVOjz39Q33/ie9bP2yOHpn5lGYtWaT5q1fq8XnzNGvFCjdoworwrW6AgSeXLg6E&#10;SQK8vAIMGAbw4iQ5WdRhfjkQzI806ZRYw80uLBE11tk99To1Vu9UYaftZozaC1aamankyETFRyRp&#10;zbL19hElK3zLVjekeJV14nLLkzQ0YZ2c3dbhsI5LGv+gZ8c7tdUu6xzv7q1yCflJDH/QOm5Hhup1&#10;fLjRJcs/3FenQ9YJOmJO/jFz/DkPB8I4/8kenbdG+uxkn07YtQDDDphzsKvPjtNsHbTmAnOE81WQ&#10;G28fxharDJLtYw9znfTn753VjatHXQgIIKy9pViMVuRlmSjEXK4wM+/wovjwTjQGCMNpJiE3y1Fr&#10;4FR7GAYco2SZh2GAMIxk+kPWQQOGdVkHDfgATABgeHOqJTsuCiwXimh2xq7x0kFrWA73OxiGKgxF&#10;GDDs4kSnA2FXDnbp+qFvVGEeht12SfT/+zDs5oneh6qwWyeGXWjkuHX6CEmd7Kt3HSYf/ogCCigG&#10;8PL5wQatI+gVYYRFsj3zbE+oJDDHK6A8oPLKLoBWAFh9A8eAWX4boBcGFGM5+2EdyygBTSyjBM6w&#10;DfvxQIh14/YuHxgjbxnwDCVUpfZaxxoY1m/vyx7rjNIwv3hxXFeP2H2wjguJWV+7FBgJiKT5o9ax&#10;HLAGZNg6mgAwD8SYJqkg5mEYgCkYhnloxLkEG+for8mDL78t7wL78kovtuV6uX/MM02FhNSVe8G1&#10;+uXcK/YJDCNh4t6+ZjuOORtWmXpQxzQg1ofuUnoYxrwffRIwFgzCCI90IMyM43EcQBihkF4Z5nNl&#10;YS6vljkrXgUG5AJ2MQ0QQjXG7wPgy87JlrENgIxl5HQDfAHPuxoLHoIwQqInRtvdN+rAm7MADHPD&#10;+k7DsMbaQge6AFt8jz5PGGA7WBnGNhjL+IYpfRgldYFXf3lADoQDhAE99rn6x67P3neWMc02PnyS&#10;6wg27hH3hHvgEuRPOyIsQwmGQoz7QBJ9t01/80N1GMYokjSkwDBCf1A4YIQjAsGAYV4tUd+Q53J1&#10;4ZzWNZpTZQ5xt9WvfVankhOMXEXAMFRh7Z115vw3m3NX70J6Zsx8TI888QN9f/YMITOOzcpQVHqy&#10;olO3aYd1DvMqCpxSa9X6ZebMl6u8PFuhoSsUF7NB2RlxKsiKV0NtnnNsW6xuBuKQpBqlGs4m6jTC&#10;w/rtO8f5v0ger19+oq9//xP96ref69d/+FKf/eJjvfXVR7r2xj0dv35G5Y1l7niMiknOJ3KN9Vrb&#10;UVi2TUeODVk936z4rasc/B1tqdW4OaO3rDNw1Zy7t++c0v0Lk84h/OidG/r8kxf0m1+/r59++Yb2&#10;7O1UQWGyOuw7mpgY1tTUpC6dP6XbNy7rd19/pV/96ie6d++aPvjwTeUXpqu4LNvJutdvXKqIyBCl&#10;pm1Vk71zsVGrlZ0a4cAu7/DLd07r55+/rl//7B19+dlr+vzjl/Wbn3+i33/9uQuN/OnnH+jHn76j&#10;zz5+S7/4xY/sOJ/rs8/eciGOhEveuHXG/ZO4YuVsLV02Q+s3LLRnY50rq19Hxzq0y74BSpaNT/Q6&#10;IPbyK9ecvff+83rl1eu6duO0rtq9u37zirIL8x0I++6TTyk0JlqrN6/VyrCVSivaprZ+c/iHahwo&#10;YvQoQNjkPmvvrR0IBl1O7TVinT/rTPuwMaZRjgHN2BZI5gEG4V5+OG4XImnHAYYBwgaGrA7qLXMl&#10;QAroBHDhfUWZ1DvYrFzyc6TEOwgauy1S23ckasye0aUb5/TglVsOhE0c3qUu27bD+itAsNWhCxWf&#10;Fq68smTVt+RpZ585Ia1WfwxWu32TzL62McuBMFRhLOf4PQMVTh1HwntGf6Qk3xeQsKXb6knrO/Rb&#10;J5uwxWXr12nR2rXaFJ+gNVu3alNstDYnRjlVGOqXdvvGGrtK/wyG+REZA+qwgAHCAGKEMjPCJECM&#10;bxMoRghdp73jjMRH6GVc+nZFbkvW9uwibQhntKRwhWyKdf94L7JOfXRyokrrbV/d1arfaU5Se76D&#10;CiTX5/v3QDwYhgEdATIAKuZZ79VjGICLESUBMG7kyvosdx1e+cUyf11erUTpr9NDNQ/BOBY5wwiP&#10;xCFDJerMpn2CfN45YFifXQfvG+bfKQ+lPPRHBevAv9XXwDCfN6zH6gDCJfvJk2ntLOqw+spsVZXv&#10;cG2E/xOB75a6Egjm4TLhkQAuD8MAboA4jg0AQy0GEGN4eXKLEcrcbO0mIKyjo8F+W++sjeT5LZXu&#10;ORaVZbjRbwH42E7r99Y25TjQ2NJh59Be6AAs30dfn7Ud/WUaHK5Rc7udQ5e1T/YeoTJktC0UeeQD&#10;QxFGGQzDKIFhhEgCwxKilunVOyd06/y4ObC79fyVQzp/wPp+5/br8pER98cyTg39aFRj7dZmkDPw&#10;8IF+nT6xWz1WvxRUZythR7SDvDgwOZX52lGao0wr00pylWFtQWZVgdKr8l24ZEJxuhJKUpVUEhhh&#10;MqM0VdmVO5Rn3wXhkc6YNkMF5mFYZWOO3ZM8ZzWNuapryLJ3olgv3D3oQNi9K3tFvjDCHd+8fdhB&#10;JmAYJaAFSOVhmINZth0Q7E37DQYM82CH0gMx9gdU8jCJkt87dZjt08MwplGHeRhG+W+FYV4V9m0Y&#10;hrIKu3Zq8M9gWPBokpwP2/pQRZZx/pQ+tJN5Sg/JHAijPP1NgnzAGJCLXGEAL0DYVWs3Kb1CjO39&#10;dh6GBe+X4wPAfE4wHyIJCMOAYg/zhk0FfIt/BsNs33fPjev2uUnri1rdY/2EOmtTm6rtO2i0votZ&#10;Y11ghEWnzioO5PzygAtoxTKgF2owSkBXMOwK3pbSQy+WB5uHZWwXHDrJNL+rmgZhPp8XxrQHYkwD&#10;w3wI5bcNMObXUTIPJMN8rjBvfj1AjHl3nDw7/2kghkqstCDHhQqW5HN8u292/RjKMA/DCJMEiGEc&#10;o77a+n81+Q6GNdl3BQyjrmOE6vi4KMVGx+ja1Vuqq23WU0/OdDm5Cq2vUGX7PXtw0AGwO+cPuPLB&#10;5SMuh9S9i4f0wtUpvXLzpFt3bRqY3UYhdnr84fyNU5MPVUi+9Moj5k8fGHqoQnJgbFrJxLITE/1u&#10;P5zDtRPjmtrbZ9O7dfqQvY+Xz+vK6WO6fuGULp097uAiOduqK/Kt3mvSlSsn3AA8iUmxSstIV2Z2&#10;llLT0xQTF2t9tq2KjN5q09HWh1unhYsXaM5zs7VqzUptCtuopcuXaOXqVUpJ2+aiJPLyk7UlYrWW&#10;r5jjbP2GxYqMWOP6utviw5ztSI1WRYm1LeY7NZvfUWXTJXnb1GftxclD/XpwY0ov3j6hF26ecLm1&#10;3nv1hj54/ZZTwD1/46TefeW6Xr59XjfPH9Grdy9aXXdKU5ODGkNF5WCX3ROzm5endO/GKV08bc/k&#10;2jHdsOdwZsq+88uHnDLvotXZ189P6Oop+77t/nMfgVrALSCXN5adOzzmQFjwsrOHRh0gY92lY/se&#10;KsLYD8/Nq8jOW7tx8eguXTk66tRg9+253z1jz86WIZq6csjqMHvWVw5M6NTYqPb2dLtw38itYZoz&#10;f5ZmLX5Wyzav0exVC7QWJVxmsramJlifdL3y7B3OyM1WsvV35i98Tk88/ag9q0hrB1uUb9/Fo089&#10;pjmL5+kHM57U92c8rYXrQ7Rk40Y9y4j369Zp/oYNmrlytR6dP18/mDtXs1av1F94EOahlze/DPjl&#10;gZkvgWFAMBeWiCprsNyF4hFOub+vVft6d2r90pWa+fgszZ2zWGtDwpSSmmmNfal25NpLV7BN3cO1&#10;6rTfJSSHaGvEUnOMYp1jvLu/XuPWqRnvR3lUqwPWQT65u1XHh+tdzrBD1gE+asc97pRgbZoy5/DU&#10;bvKatTs7va/bhbpcNDtJnPGutoDaxzopKDcGzUi2hxNGfHSzOdqlDAmdstl12l94/rwzQj9QhdVW&#10;Zdq2OS6hH8SWEE6cWVQdQDFUHzjJrbUFDoDhIOM8e5WYB2BeDYZ5xQnb8Ntu6wz1tpkTMO14oxBD&#10;GYZTjNMLLHKhYGZAsDEcZbtXhCfSabl8eNApwy6QM8zKqwd7HAg7v8/ux1izrh3cqeuHunXrcLeD&#10;X0Cwu+QLmwZid6yxu2eN3QMaImuQAiBsyBqoPmuoelxDRUJLklye3Nui8e4K7TMnh+MftvsP5PKw&#10;C8CFCswrvwB3fh2qMB8+iSLMAzMADeAEA36haPLAinWUgK/gfGAAHmg02waDMO6VB2nMA4w8aAIU&#10;UTIPHGJbd7wxRrTodJBhrA9IVuny1aEKG7HO/uXD/dbBmdSNY4MOiJEzjc4LSVkJDeZdHbHO+4B1&#10;5DGmGfwB1RKjHZKMH0DTigNUl+ugEI4w0MeFxtl1+3Pi/Lhezo1r4lpZF4BogWvBAGuYn+fa+A0l&#10;8x5EsQ+gF8tRj6Eco/T3F5scancwDPgF6KIc626w/VinuiGQXJ/SgzGgmAdh49ZYAr58aCQjSzLv&#10;VIu2b+AdMMsruTAgEN8PkAoDhAF8gD2sp8S4P15Nxn3C+Cb8d4Fxf/eaU8T9BoR1mrPY01bi4Dfw&#10;iZx+5BVoA7412vFsX4QNog6rrzbH0jrufI98d3y7HmgDqVmG8V365f77ZRpohgHBuA4Px5nm2OP2&#10;fgP+eLeAYnvtXQeMAcpcXWTbohBD6cU94noJfeQ6uSeAMDqBqL9YxzKgGCWqsIeAbKTDKcIAYdQz&#10;QDBCflCF7bHvZNS+URJCD9j+vCIsoJSwe2COjUtaj7NkdStOKImaCcuqIS9XjXUo7dob7Lk2t9r9&#10;GGgzR7BZ25Jj9NzcZ/SYNUILQ1ZqddRmhVmnIjw5VrEZ25RqHcKU3DQXorYpYp3yCtPVYu8RQ2Dn&#10;5SSpuDBVTQBSnrWd14hdD0oLHM1me6/b7R3m2Dj8hIWRnwxpeb9dz4XLJ/T5lx/qx199pM9+/qk+&#10;/8PP9eCj1/WT332lT3/6kTmUndqzt0fXrh93uYbG7P5XmENF+GVZaYobkWr/cIf297ZYIxz48+Ta&#10;cXOULh/U2w/O6rO3r+urH7+g3/7yHf3t7z9xMAwnPHl7hEZHd+r06SO6fOmsOeSDaqiv1ltvvqKb&#10;t67onXdf1etvvKB9E0PavbffJXnftGm5QsOWq8Ic3cbqXG1c/ax7ZuFWlmREqTI3QYcmdurrX75v&#10;9qF+/YsP9Md/+KV+9YtP9LMvP9YXP3pPX/3kE73z5ksaGurUe++9oi+//EBvvfVAP/rxW3rr7fu6&#10;e++cGhoLtTl8uaKiQ1RRmekAGPCLnB8AMRx5wrz27N3plGHPv3DJ2cVLh3Xz5lnde3BVQyP9+u4P&#10;H9GCFas0b8VKbU6IU0x6gmIyYpVZluqURG2MpGjONjCM92rM6lkPIjBgmA+NBIgFQy9gBts6VY+Z&#10;X8eIgKjD3GiVtm8S6WN91j/AhnZVq7El04GnoVH7JjoD4XgAlBa7l7VN1Zq/bL5mzpup2QtmOQl9&#10;884GXbcO425CRq3u67Xvrt/Oq8XaLUIis4sTVVaXqZbuUgfCUHoBuTp7AFwBRRiwCwOGAeGAYYxa&#10;2j9Up5KKZA2ONKiBsMYOc8KastXQYfW69Yfa7Z7km9MWm5ak8MRYbUmKU1h8tEK2btJK69xtSdqs&#10;PHP8G6ytaN5ZpradQKdAGBzKsDpz+DEPkYBUtQ3mqNWzHGANrAIemVNo1mj3ITJ5s1aHrVJsarzS&#10;8wqUmJbtFGFPzV6qeUvWa9PWJG2IjNbaiDBlFGeqzdqkloFalTZmq7M3kLfLwzeOwbEAXb0DdX8G&#10;w4JBmIdmwBrqD55L4HwD5841AclYHgy/uE6288Z+OQYhl9RBHox1W5/ND6JA6WETJe8N/55jTPNe&#10;efhKiKQLw7V6kz8AqFuoY8gV5kMke62eDPwzzx+dth+rZ6g3vXKYBPf0E4FiXhkGoMcCKi97Zvyp&#10;Y98V69iWUXsJ3eT8cCabuLZ2c0CrstyovOR7A9L3D+xU/2CPautrVGnOZFtnnRqsnapn38Dj3lp7&#10;/6rdPeY+ArKaW0loXaDefrs2+zY6u4GWOWrvLHTvKvcfAOaGnTfr7Qci272wZwP84tsi/Gl0V5Pq&#10;azLFyG67dzWbA75dF63vd538TBeAG5PO7p0dt77fqK4cGTLnZdj6gHudQ3Px6IgbnZ1++qjd9932&#10;DR8+vU/jtrzB3sU8q+eKqvK1LStZKzat1rzVi7QgZIm2pMQEcoiV5yihME2JRelKqchUqn0H6eVp&#10;yqnNUn5dtnKsnkYVVtZc6EaMzC63+trexZLqTJXX7HC57ng3K6rTVVmTYdeUpQunBt2okOQKA26h&#10;4gJq+XBF+mtENKAMYxkDHgGxMJ8TjJLfscxDIwCYV4UxHQyV/DYOAp37RnGGAcC8BYMxwJcHZBjz&#10;QC/6kpwf+7l92hzEEwPOgFXBKi4PwsgbRv4wQBhhkh7QAcPYltIDMs6T83a/t3486z208tOAL6/4&#10;onxwceLPYBh5xABilCwDhPncYndRcJn5Y3tDEeYh2LmDHTo10aIz+9ucIswvx7hOlGH4GzePD+iV&#10;KxN2DwLHfOXmCTeaHH+I4ls1V1v9WGF1U0W+qsvzXJJ6B5TM+W2qtHq7vsopwLzqC+AFCPOhkZjP&#10;G+ZBl4dilCyn9AowwBjz34ZllB6iudDJgiwHxBwUs2nUYk6tNn1ujDjJOqb98jqg1rR5sAU4Q/3l&#10;FWOAL4AacC1YXebglRlQDKsosPOaDpUEiAHAUHsBxFxJiGep9eXs+gBhlD5/GDCM4xTlpVgfJXMa&#10;4ludYvUWI43v3Nlo25erML9It289MB+5T889u0ArVqxwo0vm2bnttXrv+vE99m0dt/f6iH0Lh+3d&#10;PmjPccLe70ldnRpzQITy1qlxe88PPFyPSuz22YP2fh6wd2a/A2PXT078md05d+jhNt7Y7sqxvS5E&#10;z+//ytHd9k7ttXdsQpeP7deV4wd0+cRhnTsyqfPHDujC8YM6f2K/zh2f1Onj4zp7clJn7Zh93dY3&#10;HujU8HC3+vs7xIAm9fV2f2pKVF1tbZj1d5uarM7tbFRmZrI2bFipsLAQJW+LE6Nt84cKfWraitqq&#10;bJWXpKm4INmBLqw0P1nNtfkueuPU4VFds+u5c+W4Htw47UI837x/Xm8+OKc37p/VK7dP6sHVI7p9&#10;AZXWxEMj9DRgDNa23+oBwhn3Oyh4xe7HZVvnVV/eUNNdsboZu3x6j9XzY071e97q87OHB13o4umD&#10;/Q4wArY83Lps9+bC0cCy80d2OwBGeXFqrytRhgHOKNnGb3v2wC77xkfMhuybH9Fl92z26JD5Jif3&#10;drvndGJPl9WBh1y4JMKp8weGdWzXsJUHlJWYqEe+81dauGiuNkWHaW1kqCIzkrQscqPW8idi+jbF&#10;52YoLiNF+VVlKqmq0tyFC/SDxx/R7Hmz9NzCuZq/dKHSsjP01HOztXzjWvcH5LrICK0MD9fiTZtc&#10;BMu89Rs1d0PAnlu/TssjIrTGtnPKsGAI5i0YhhE2iWKM5SfH2p0q7JA1hsCw47tadWBnsQMvh4ea&#10;NdnfaU54l0JDQvXMk8/queeWKDImUcWVlSqssAauJl/t1lkYG29XWXWq4hLWKCl2jcryE5wzu8c6&#10;MfusUzRhDft+66RN9lTq1GiTjlkHlJxh2JQ5v8AwQNhR6+gAxSgdGLPO/oUDAw4STdmNR+1DiBoO&#10;Mo4pznFbs1U2xEbX2blYR6a2zhpbc5K2RCxXxo5IXb1yWG+/dcuFTwLBUIkhZeS3GE4sDj0OLU59&#10;sGPMNJALxQgONI60V5h48/NsxzaAsIBVumXAMPKIAQFw+Anz9DBstKtSu63ca8uOmrMNYSU8EmUY&#10;MAy7NNnl7MJ4h87tbfsfwjDUYLeO9Tu7e3JI961Bdo2TU4T1iFh+Gu3LR3pdov4J65AeMCfriN33&#10;Y2OdTu3lYZefBnQBvoB3LMdYDiTzIIx54BnQxEMgr/YCUgFyPBACeGFAHNYBdIBhbAsECoZHbMM0&#10;+wQK/UvKK47FdgAwAAWggnxMKI0IaxxqK9Ve66AftPeOoZ3JX3DvjHU6rNPIP3kvXbKO4YFON3rq&#10;HsJjbFtA2KB1MoNhGKF75N7woIZ8VoAN4JAHRP6cAFacV/B1YKwLvg6mAVzAMQAa2wdDMEqWU/Ib&#10;QiEBZx7+se/g+wXQ8sowwJeHYT5XGGox4BcQjPV+HpWYg2j2zgLDUIUFwzDOm+N78Me1Ynw7gG8X&#10;ImnfJAAIGOaBFwYw4P4AiYBffrm/d0wHlGLkBUN1ybpvYBjwG/ANCEMVBgyjscJpwdEBxADCmuuL&#10;nSKA79Z/sx5ke/NqMf89Y2wf+Hbtmu179CovADnXBAwDgAHIgGIAdA/EgGHeqD/4xrlHXBfTXBcg&#10;jPvCcg8KPQQDjvGuAtFQhpEnjIbWK04BYSTRB1QQ1uITQg/Zb1BJ+LAhZ5yv1cfkR8KAYeQNQ41S&#10;be8NQApVGNbQZM+t1+pT8n+ZwxMZFaqQTSu1PnKTNsRFaHXkBj23coFmLJytBasWKSQ0ROvD1ysp&#10;NUHlVYUuxJL8B21tqDLqXA4Dn7ts1L5D1Baow+iEDdi5owrrsevoH2w1h7DenD5zzG3dxSsn9dUv&#10;PtPPvv5cv/y7X+jz3/9Mn/z6C335m5/o/Y9e15c/fV+//fWn+vC9+7p3+5SuXZmy/baLHAxDdp8u&#10;n7XOyIWjOr67Wy9fnrK6bcKcvCEd39epw7tbdcLqy5uXx/XWqxf12SfP6+OPHuiwOYUk8xwZ2alb&#10;N6/o7JlTqq+t0+rVq1VoHeSa+gq9/Np9ffTpOzp3YUonTx9UYmK4QjcuVWlxqlYsfVpJ0SGuTjhz&#10;cFDHrG0dYHTK6DXKy47W/oM9evmVK/r8i7f01c8+dMDr17/4sb76yUf68afvad/uQb3++n29885L&#10;OnZswoVLPnhwRR9/8po++fRVHbdOJeFYqOoo+VeXfHAowlDb7SX5rLWNPu/RCXNuHzx/UTduntQl&#10;EqG+eE2pGds047lZmr1ooZ6zzu6W7QmKzdrmcgHlVGao1hxvYBiONw4/qsPdVid7NRgGAAOEYT7H&#10;k4dhwK9vwzAAhocagwOEvHl1GNDNnn9/sQNiOP+EJ6LUCkCjfFtm29q7WGaOwxMzn9Jjzzyh5xY/&#10;pwXL52td+Cq127tCPtIWe69IUNvaU+FG2yPEqqwuQzUtuWrtsrqhg1xM5gB0Fdk7ZnVET4m6ej0k&#10;szp3rNGFZnLdfCPkLOtDGWdtbkllijp67DwHq9U5UKP6DnNi7P43dNWrtLFcqYU7tDx0tYNgayLW&#10;aXNCqFLzE1XJ8PN2Pm295S7XU0AJRljkNzCMaWAIqi1vQDGAVQBIlaqxzZ63tTWFtZkORJQ1lKu+&#10;tVkVDU2K2ZauZ6z/tXRNqMJjkrQ5Jk4boyOsM5mg5LwEZZRss2da7PJRedgWCMsMJM4HdAGnAGEA&#10;qmBVmAdhQCsXTrozUAK8PORi2i8LhmBckzfmAWHc1/6hBndvPRQDgJErbNdoqwNivEPAMA/EUIU5&#10;s2nWAcBQhDHP+7XL+oPUeb7e8zCMkvqHBPqESw712Dtp9QxADEUtbQR5wwiTRB0GDCPnlw93dAOO&#10;mDHtIDP1KG2VtW1EEvCnKjl3GI0NkOWUblb38KdCfVOllXXKyEzXprBQlwB5begK9wcxeQUbzAmt&#10;o79pz5Z7zHvQyn2059Tda21nP/sCLOY4C7yzARgGlASI9Uybh2F8V6jA2szJHR5itLYKB58Z8n7Y&#10;+i43zu7V7fOB0DggyIPz5rDasrund+v2yVEXKXJ9ij9Hd+uWOVWXpoZ1fKJL44NEPJRrt00fOT6m&#10;g0dH1GPtW5m1q5GJWzR78Rx996kfaOaiOZqzfJ5rH5IK09xoa/GF2xVvjmJKaZricmKVVpaiQnsH&#10;S5oLVNoUMEaNJFE+irDi6vSHMAwIVlyWbO3TDnuGpbp5aTrccTo8EhAG3AJ6EbLo/7wEPgHDCJ90&#10;Ki37HduTFyw4PJIS+AUEw1CH/UsgjO1Yzn7ZH+AL80CM8t8KwwB1TAPD+NPZmfW7vblww2llGCCM&#10;kSVvng8AsWAQ5o1lwef5bRjmt2c6oML6BobxDngYhloMMOVHmPTbMc26+xcInfzvw7CzB9ofwjDm&#10;AWI+kf512wZl2IMzQ/auDbm+NrDt5hm7R9eOuT+qEQyQzgIQRvL88uIsVZai8JlWSZUVOJAFCMM8&#10;1PKqML+M+WDgBcgCankQ5nOJ+XWUKMmAXt4c/JpWhxVlprocZcAvD8PKAFdmLAOMlZjz7gEZUMwD&#10;sWADghFmCezy6jBKD8hY50MkuV4PwzwQQxWGVRcXqLaU3GJFtj1hlCjHclRm/ZMquy5UYcAvVGGA&#10;MD+qJICNMMkacoNav7iuNlvN9v11EHbXWqu0lFS1Nnfo/fc+UXZWgWbOeFYzZ85UesZ2F56GHwjY&#10;esn6WYAwSgzgFWxAsLtn9ztAxjRQBHgWDLs8EAu2f2kZKrDLU3t04fCoLh7a9Y0dJH/VmC0HlAHv&#10;x3Xj9BH7To7a93JMN6xvdv38UV09b8sumF06qkvnDusK+bMuH9fli0ddKOLpkxMOlp2387p786xb&#10;T3ny+D7tG+vR5PiApuw4L96/oufvXtQLd87pwa0zTpF179pJB7uwu7bPG7b/e1dOOFXXG/cu6XXb&#10;nmTxL9v+SDhPuOhV1FrkVju5xwFCjHkUdIzW+Gd2/rC7Z9itcwd1w+7tdVvO4AXkZsOCIRp/YFyY&#10;+nMDinkDqHkI5sMkCZsEfAG5fDikA16HRv8sZJJt/Pzxvf2a2t2ro2M7dWS0S0d3dTo70A8M69Wp&#10;fX3OLzw9OWh1AvXaAWtL7BzPndG+wQFt2bReTz/1hFatW+1GpN8QF6k0ezfDrV8akbldySUFyq2t&#10;UlR6isLiYxWzPdklxP/BE49pwbJFWrxmuZ5dMt+p3xesXq6lG9Zp5ZYwLQ8L01JraxeFhmpB6CYt&#10;DNusRZvDtRALt3VbNssl0P82DAuGYN4ImaT0ubnIEwYIowSGkUD/1B5zZirN6W6yDkVzm7bFbXcg&#10;bM78xVq6NkRJVmlEJUVYw5bnGs+RsWbFxK0OqMIyo1yCRFREhN15RRh20BrzE8P1Omad0Snr8JAz&#10;7JgdNwDC7NjmNB00xxE7Ys7hid2MpNin0+O9DrgwGiDgALUGziuhUjjCxOLW1+Y5CTsOYGlFmuKT&#10;NigiaqUKi7bpyNFh3b93RtevHbVOTpmyd0S5USvGzKF1+7Lf4axiwc6xLz0cw5H2gMw71w+hl5lz&#10;pq1T1kNoZIt1xFCF2fZs5wHAsHWSXPheB5Cm2IXtkUuN8EgS5rsQyQO9urzfGpkJW7av3dklQiQn&#10;u3TjgDl3B7+BYXeP9Ore0T5XAsOeP22NqpXXWXcykMiSBuoqjdUx2/acNYjH++1lbtV+6/DzjKgA&#10;j6PIM4cS4AUE89DLq78ogV1+HSowQBjGNCGUhFUCbQAzXtEFsPEly/08YAh4wzQwzCvIglVe/jeA&#10;GJZjwTm5vIKK3wHSaGxR1AASAAsOYFknlxEkD1rnHFXY27en3OiZhETeYmCBM2M2vc/ez0oHbces&#10;cx5I2A60CYTuAcAY0ZB5lgNqMKb9fE8LYYOl7lyDYVgwqMI8LPSAC7BFeCMly7lmSuAYy9iPvwdc&#10;O6GUXkXm7wnr/D0DaGGEjqH2Aob5QRuYB4hhwC/W+VBJ1u02R4LwyOAQSeAY8/7eA7M8CMMclDbz&#10;4cYBqBVQennzMIx/BT38wpj2ajGeF/cZFdigfRPkBOy0RhwYNrjTztH2DQgjByCh0e5f/uYSF/bC&#10;t99Yb46EfXOMuOi/Xb5HYDUKMA+t29luGnT7b5hvl3WoPrkOwDhAzCvEgF/ALg/BWI+KlGmWA8tY&#10;534zDfw8MASEAb488OOaqWdYjgHBPCwDjhGKzfvL+WKE/ADCABUYigUSQuMUopQAgqEKc4oGO1fU&#10;WIycR3gkgAEVgx9VEiMsi3mAGCPajVhDRxJ9gBjJ4qO3RykhO9ENIR1iDv/81Qu1OGSp1oat1aat&#10;m5SWleKcwKFdPRretdMctAZzIqvUao4nCa0HCe+0RrPNjosqrMHe7U57P5vsfrMtub86zXndZQ3t&#10;6XNHHPD6+a9+rPc+eUsff/GR3v/iE/32n36v2uZKxcRucKHsb790WT9+/4F+/dO39dlHr+mtN+7p&#10;1q0LGh3eae9HjXWMpvTp63echJ9RbvjXjLw5O1vzzSHO0+hQlY4cso78aetYmXP41tt39ac//U7v&#10;vPu6Tp48romJ/dZ2xWpNyAYlbE9UWFSoGttr1Tey0yVKff3NB9q3r9+FZKE42bTmOVdn8QfAqX3d&#10;7g+FVy4ftk7/uFNqABVu3D6l9z58wX57V2+/+4JTgb399ss6fHifrlw5o88+e08vvnhTt66f06UL&#10;R63jNqXXXrmpO3fP6qh1cEjASjgnIWUkvyXXEiWwk+Vju9tVWbXD/eFDYvJ95Pmy5VcvH9XzL1xR&#10;SWmu5i2e60YlXB+1VdHW2Q0kv95mjmq2GntK1WrW1mHtmjn8vGd7Br8ZQRIDhqEMw1wo2/Q6Bye+&#10;tY55t8zaEoZLx1EHhPWZE9/bS+gdyiJyTxXYe2DH7gxAlXara3kfq2vNcagvU3h0hL735GOav2Kx&#10;NtpzIGfXwpXPqagqW31j7dpp9wEQxuiJKLgYQRFFV11zjmpIIm/Pu7Uj10Ex4AKwgdBMFGGEhAJs&#10;UEh19FSqxuqRmAR75slhSs+K0drNC12+pvZu+1Y6S1TRmKdKq9db7Ntutrq70uqWuIw4xaTZN5IZ&#10;p8ySFJWb01/bWqAGQt+6AmqqYEgEBAuGYlXm9GPVdZlunm0DYMmcI7sWjtuEwszqlSart1q7mtXZ&#10;t1M5RUVasHSF1oWGa/2WrQqPi1aWOUYZhTs0a/EzemrBD1VQs0M9g4waihqUXGUB0AgYq6o1Z9EM&#10;MMax/Dqf2P8bKGb1qp1DcPgj54fxvIJhWOC8A+fv1wOLXMir3WOgGNMY7y7vMupOSmCXh2EOiFld&#10;BXwCgAVDMt438tftHu1wqjAP3D0Mw4BgJLInf9iwtX0ehvVZmwUI67d6kj8RKF09afUyINmHRtbV&#10;57u+I8toQ9qa7P5b20JqDdQVLc357jsBRnF9gMtaq9camqtUYE72ypA1emb2HC1ZtcLe1XlKSN+q&#10;Ots3I4s12D7ID8eftDX2zFF0ddvzZaRVwiObW+2ZN5vDijJsZwCGASMBb944LjnBMGAYIKzTnhcg&#10;jPw0Xfbc8jIjdfrokO5dNuf0EsnRgSGE6wFnduuFs3v0IvDj+C7dPD5kfZ9d1jcM5Iq6enJEx8fb&#10;NT5oDrM9Xwa5ODw1rClz6vbs63V/XKTnbNfSNUs0Y8FMLd+0UuGJEYpOi9O2gjTtqMpxo06GbgvT&#10;2tgQbU3foqzKdJXbOVa2FamkMdcpw4DG5AgrqkpzMIxQ4jJGkSyMd7mNJs3veIDa69ZBB7UAXR54&#10;uZxhVyecAZ4w4BTzQCkAFtsQHgn88moqptlfcHhkMAjzkAkQ5pLqT6vC/LE8EPPHcuDNjueNeYzz&#10;ISzShUieCUReYEAxlgOUAFiEHVJeNfPKsGAY5gGUB2dMexjmAZ8HVF415uGVu+ZvwTDmMeYJiQSG&#10;YcF5w3zIJAn0/y0w7PRkqys9BPPlNfMvrps9f3ZYd0+P2D2Zzkd2cb9Lxk4/iVG/G2uLVFWWrVKr&#10;u0oKMhwQQyHWUGN1UG25U3x5GAYA89CL0EnmUX8BvnwYJNNALYxtvYIMYAYE82owtv02CCNsMhiG&#10;eWWYyx1WaNtNgy+WF+ekOzgWDMQ8OPPGyNpALw/CgGAowYJDLTGWB+cN82AMEFaen6PSXDtGAeCs&#10;0BkjRBbm7FCl3QNgGKow8oRhQDCfUL+xJpB7ramhxPrFBao13xj4jyqsvs76VFHRmhw/qOcfvKL1&#10;68L0+ONPavXqlSqwc2tpq9aZiT7dPLnPqb5unCAs+LC998cc8AJ8XTu22633IIxpjPXAMA93/jUY&#10;Bvi6etzqHDOm/bxP3I4C6fLhPbp0aLczpi8esfmjex3kOQ8Ym7LpqQldYN6mzx3b66YvnpzQJf4M&#10;PTeuy2bnTu/R2ROjOmP9QdRWVy8d0s3LR2z9pG5fPa4rdm1Xzh3UNeszAdSev33eQTWS0QO/AGEP&#10;rp16aM9fPWl1q90LM/6AvXXmkJ27HdPOjXMMnKjGT74AAP/0SURBVKed99Ro4HoODztQ5NVVwD7m&#10;mQ42rhtzYYlHR3TmyLBOHx5yf7RihI16O38gUBLqzv7PHyER/qjLGUbIJDDr2N5BnRi3Yx/c7Yz5&#10;gyPd5sN36ejufjd/cmLEbTO1Z+DhPHDslPV3T473mwWA2PGxXh21fvCRoU4dGmjXZG+b9nRaO95e&#10;pyNjfbp25oiOT+7S/Wtnrf2ZsHe4XJvDNumpp57Qcwvmu9Gvl20I0aqIzcooL1FSUZ42JMVpbXys&#10;YrMytSw0VI/MmqWZixfr6Xnz9eTc2VqxaZ3WR4ZrzrJF5oOEa230Vs1fu1pzQ1Zp0cYNWmT7XxIe&#10;piVbNmtx+GYtsGN4W2l9XewvUHx5+MU0RihksF05ZDfYtgGE+UT1wdPHnFqoVomhIcqIi7OPv0z5&#10;eSXaGLbVOotbtG5rqBKzEpVknceB3S06ZA0wHZzU7VuUbx3Eluosp8TZb87iIWTX1jk7OlCjqcFa&#10;HbXO6JRNA8OODQDCGnTcHDyUYICwQ0AN67AcsI6Lh2FnrDE+QT4TczxQVTmHHMfbOkCoQJDBA8Oq&#10;K7NUXZNjnbIilVVnuH86K80x2bhpoTlVIW64+FdfueIS6+NQ52ZEudEjGQUOR9Y7ozjO7NtDLhxr&#10;IBj/aHi1iXey3TlMb+Md6sFu8lWQvLXMVfw43SwPgAEUQWUuB9Uuc5iAYYxseHqi0z78QML8S5Mk&#10;yu9xdmHcnuUea3jMgGHXD/X+D2HYi4zacnzArN8apV26Yw3ZZeL6D3U6CTON84WDO3V4pEGT1pE6&#10;ZNeMImzKnGIkkEAtD7wAYIAujHmvFGMeQAYIQx3GOiCaG2XRnGIAF0ov4AwAyCvBADZeEeYhEfM+&#10;Yb4HRR5w+e0AMV5N5dVSbMf2ATVUs4Nh+63DDAxDTYPiDxg22F6qXdZZPGkdrRcuWYfmMrnCety/&#10;dwG5/W5dnxrQRG+5g2HkBvPQi+flYRgl+wN4Ec7HNh6ascwv/zakwgBaHo75aZZzLUAvAC/TXCvG&#10;NMt41/mNv49+H34/HMvfE38vUIEBw3xoZDAMY96DL5RijGjKMj/Pb3bvtH3bu+1DJYFibtqOwfkE&#10;gzCAj1eEAcJcuGCnbWvvOuAnACQDSihUUcAwSuaDlwGP+P5QhQ2ZM9RPWE0rkLrIwbBem0cV1m7f&#10;amNd7kMYRq4wwqMx8sd027WgBuBbdADavmVCDX1YM8uCQZj/fvme2YbwRIAW9QHXRR40VzeYcX0o&#10;wejQOehn34lP6s96pllOKCTX7+8Pqi/uAxAMKMb1sgxFmFOC2ffHtXPfPMxFEcY5cY5AClQ7GNOA&#10;MMznziHHDUAQIIZzh1OHs+ZHkQQ0BI8mCRzrtv0AwghZRKk1vKvDAaoG2zYtN1EZRduVmp+s2NQY&#10;bY4Lc3BoY8QGpw5bumqxQiM2KiU9SUWlhLlY59Ptu84ctzqX2Boghhps0L7t0bEuZ6znmIRIcszL&#10;107rs8/f0y9+/bleef2eTp6f0oOX7+nzr77Qm2+/pvUhSxz866jNVkbsGu2sy9Ynb9zSj95/RX/8&#10;h69dqOHFc8d17dJJ7d/T6+7pdevkXDq5R8cP9mnfaLNG+u29xobsPg5a24FSydqky9YReu2N+3rL&#10;jnPw4GG7b1169tmlmrtguVZuDNGm2DDllueooaNW+4/u0ec/eU/vvfeS9o/3qjAz3n1zJ8Z73EjL&#10;tLVvXD2qF60T9v7zF3XzxlHn7KVlRquiJltTJ8f17vsv6dXXHujNt15yMv333nvNgbG7d6/qF199&#10;qpHBTr3/7ov6+MNXXHL8Eyd36+ChAU3u73WKGkJfycWJAcFQ1tDmsq4ZZ92+FcLQCB09fcocnmtH&#10;df3mGS1aMU+LVi9TakGOItMSFZuzTVnV5gC0Fqih296TncXOyQdCjPRY+9oXSJLvLRh8UWKAL5Ri&#10;5Azbt7fTlcAKb/t2d2nPaCCskjBJYBjJwbt6itTZTRgdoWLWUW8KqKKGrO4nZDcuPkJr1q7U4zOe&#10;1hNzZivUOkBbE2MUnxKnlOxE7bTvZGhfpzoAWp1FDnwBw1psGniFKqyxNceOUWj3GOVisTtOIDE+&#10;gKbSQRn+LOsfahID/ZDbae3GxVq68lktWzNPqzYsVHWDOT0V260PkaamLqsDrI1ssHqfBPmtdk+a&#10;7XcVzcVuRDyc+5qW/z9r/9llR5ac6YL8MmvNnb7sbrJYOnUiobWWEQBCIaAROgKhtdZaa601EFAB&#10;LTORWmdlVpbOqizBKhbJZleru6Znrbn/wcYeO2HIU2CS7DszH2y5+/bt8rhv3/ac12yrM1aRrNsl&#10;W74nh1/BiimHYTj/5ODCWAYkAZcw5qlXWnXeFGI1+i0pqdbr1Peroa1G918kUaej5MS5U3JeHaPz&#10;2eclXR3IhMx4Wb3tZfnOy9+QqJgjFmoJ2OLeOuRyA3Y5BAs2rxdQi/15gnyHXw7AKGM95nWDARog&#10;jnvs6lSUYZgDXZ5Z8ocFAy/AGMnzCbElLBIjRJJyniNTJvbVW6gkSYqxPwdhhIrr76P9MJRhgLDg&#10;0SQx/kRgCgizRPwoDLWtD4ZhVq7fQoAY6rD6Gr0+fb9QhvGekLOLe1Wm/cfSSu1nlmbbkPjrtvBH&#10;8SbZr530E7HH5NjZI5KSGWNAk/yIJfqs5BckCiNqlhQnWa4vQh2bdJ+V1foc6HNb15Rp+eochjXq&#10;vXTjuE9GjGwvNhjWor8VMAwoVlIYr850gty/MfnPYBj9mzeuDcs7y6Py7vUx+fjujE1fvdRv6h0b&#10;5e8qaiF1sLSfODpcI+2tBfrbFNm7Tg7DqZk+fW4KZef+rbL/6B6JPBshpxK1PUk4LmfTz0lyQZLE&#10;ZJ6TkDOHJDz+qESnREmynlOhPm8ljbmSXREYNbJE7x1KztwiXVeSYO9Dbv45Scs4Lo0NOXJtaUBe&#10;1/6ZAzAgVDCcYgqAAi7xpy7LwXU+fBCAXoAtCxm8MfQEhmEoxlgXDMS83hN12M1AOCTngP1rMMxB&#10;GPPAMAuxXNbzu9wnD5a6DYZRxjqAkufcMrCk87e1P+5ADBBGAn3qBZtDLodhwfCL6dPmgAsI5UCM&#10;KcDLYRgqMINUK6CMOqjHbCTJfwOGLasf4eYQzBPoB5RhbfL2cr+8wXleCcA5QsVIps4I4NXlOVJe&#10;nGFqsKdhGLmuWqrLnoRIBgMxQBhgiykQC3gFyKIMKAbswoBhHkbpIZbUYYoyzOthlD9twC5AmIU8&#10;roRAVhbpOesU2AUIw74OhFHmYZCALoAYUx+FkgT5WakJBsyw4JBJ6lqIZVa6QTCAGNPCHLbPeJI7&#10;rECvgzBJB2EY6jDPHcaIk1hFqbYLRfSNMyyEnLDAjPQUiY9NkPmZi1JT3SivrFov3/rWdySZQQoK&#10;MmThwqjBFsIUr050GhhDJQYQA3gRGregPhblzHvoJFOHYsGqMA+NdOjFPOGQGEowpoAwD5EECN2e&#10;03Wzw0+A2JN5YNgKEEP1RDJ4FE83dB67qfOEEi5f1P1c1PNf7JNLc93WF8Quz/fKtQsDclH7VQuT&#10;nbI02yuXOSYgTs/rqp4PUG1pqs/s0nS/XJ4ZkCuzgzZ9kltrGqAVCCG8PNGrfcBeWZ7st3Pl3O8t&#10;Teq1Tuj1jVrdAFzqtilQLADNBm1q4MxCQbkXY5Y/7cbFkQDYAnCRj2tO/XXL9Tig1meKuevTPU8g&#10;GznYLs0Az/R81EzttQK6rkzpuU8OGPAChk31tqjf3qZ+e7uBLKaUUwYkszxiek2XxrvsnC+O6nRY&#10;79Wwnv9Qt057pLUkV+YHtO5ovyxNDuu5zur9HJblS/MSc+6kbNjEyOXPyNrNGyXyzEmJOHtSth3a&#10;Z6quEymJBsS2hB6Uv1n1sqzavl2e3bBB/t13vyvffmW1fGvVKtmwf4/sCg+VUO37rdf+4LbDh+Tw&#10;2VOyauc2WbVnh2wGroUfle2R4bItIkw2Hg2VNYcOyCsH9skr+/bK7ugoMWUYajCAFwoxEuYHm+cI&#10;o/OOAsyVYB4qiTqMcMkZdbr6aotlz7rVsmX1Ogk9GCZnY1NsiO94fSHT9eUizCJfP+L94w32TxKj&#10;Rualx0mdNmY4z2PaCSDM0vbZRShkWUANpp3SBf2YX9COwAXtGJFEHxgG+OK409pxmFJHbVqdepRi&#10;F9WJujTcai/gKLm61OnCITdlhjpVdHqatBNE8mxkoeRXycqPkQo9JxJy8u9TTn6sHDuxV87FHLbO&#10;+8cf3JP33r6p25ZJcW6clObFW+iTq1Vwml1JgjOKU+r2BHjpehxW6lDmKhTWkbOiub7EQNjXwTCU&#10;SgM6HSLPg9psT4U+4K1yd56E+U0Gw9yWtfN/dahWrg2r84gqbFY/Nisw7JFu8+rsP4dh5AlD8YQi&#10;jA8SOcIAYXf0g/W6Lt+eb7NcYVP6e0x1V8h8v/7+A80y0VVvIIQcYcEgjCllgDCUYXODjWbBIIxy&#10;IBpAjN8IwAUMc5gFHKMM+IWiwuEOU0CYq8IAPExZ52AIyAM44ndHQeVwiXL2R332Y2ozdZhwoIEG&#10;PCPAK8DjuHbGb0y3y4f3ZgwUvnl1wEJIScZKZ3Gup0xmunV/2rk0ENasz4FuB5jpI0yDf6i14x4A&#10;NYw2qPW0LtCmXTt8Hdox7dLfkuM5CAuGYcEWDMsM7NbkmXPNNXE9lGEOuXw/fs1cK9fMPOuog1GH&#10;+wXgQuHlMAyjDAOMeUgk8MtBGOb1Rtoqn8AwN1OJ6flwXg7CXP3kMIx7BhgCcvGsA3owB0OAL1RT&#10;QCHfB6owV1IF1FL6Tum95Z4CwywcWu9tqy43EsqiTggwjGmtbktoNP98BUKkdTs9fwC5v4v+njoI&#10;c7DNet5dpq72ZBllGDAM4MV1kQMsOEk+IbiuGnN1GNNgGMbgAkAvh4Aov5jnWrkfXC9lDsmYZ0rb&#10;Mz3U/CShv0M6nDqDYDpllDRyOwHDgsMj+efPFGLq0JWW6T2pyLKcNoFwSMCYOnf6rJCzCyDGUPok&#10;pGd0SQAWcACnDUDQpE4r4WFZxcmSpA5Ogjo7sclnJPJEuOwL2SPb92yTNRtfkZfWvCBbd29U5zxK&#10;crTTVanPUL0+g6jEUG0w2hrnwlDQnZ210tPXKANDrXrsVpnQzsT7H70uv/39z+XDT96W0Yl+6dWP&#10;7mc/+lj+7u9+r79jg5yNClHH5or87rPX5GfvXJN7i71SlnZK/ul3P5Mvf/qZ/OaXP5c//P432pa/&#10;KrevL8itq1N6n/T51d+ov4e8Zfo89VfImLZ1o6Molyr1Gkvk8JFtdi7vvveG3HtwX7p7BuWZ59fK&#10;K2t2yt5QEqKfkPjsJDmZdFLyK/Pk+t1L8o9/+o389//6exvM4FTYHu0kdMi43rdL2pYBwX75xrJ8&#10;eE0dpxvTMj3VJi29FdKojnxRZboU6D1ISDkpkdGH9T43y+Uri3Lp8oJ8/vmH8v77r8tH7z+W5Stz&#10;8vGHr8k//v0Xplq7fmNKJqc6TOkFRACCAbua9N1gGegFVAAuMA9cMAWZflub9Nu3ON9lSfXPxUXL&#10;wbCD+t1OkoiYaFNv5Ok7VdSoz0djplQ3ZFoOoj6e3/Za6WsJhK89bRb+qMfCHE7wLR0bbf4zGGZJ&#10;9UdaZXSo0er06X0AQLa363tnMCxLUGwxoqTlktJnpaWtWs6rg7Bhwzr55re/JX/zzHPyypatcuR4&#10;tIQeC5Pz6jRV0P5pH6atv8bCIUtqzhsIq2pIszDI9m5931dGh0SB1taG6XuOIoxE5CswDCjTr+eW&#10;knpazsSGS7U+/8kZsRKjv3XkycM6PS7lNSShTzQoVq/bNOtzVNVWJJWt+g7pt7pO+zOl/OGmTn2x&#10;ngPwqqgsQUoqkiwxOg5+eZWe89cAMQzohVmi9KaAEohcZsyTeB/gxPYGrWqZzzRo16htRJG+1wVl&#10;WTKiHeIG7f8cOxsmkaePyDm9npOJ0XI8JsxgmMMorpd5lIr8SQj48rBJh2XMA8mog+rJIZcDMIxl&#10;t38LhgEcPUyyS/t3WHef9tV6qy1M0mGYhUY6COM5W4FhnifMYRhAlucO+E8Sfdq9wMiSAWUYMKxR&#10;28lGbX/4BvR11Fi/kHcVFScArFm/NW5sy35atN0mLJLchj7Ih+1Xv4PtauQ/JIqABPqAGhLeMwIk&#10;98tyu9UWScL5OFOFvaId+q279snBiHA5mXBKIk6F2LNE7jDaVfLCAdxQYJK3tl5/26ZGddp5RrQf&#10;TQ47ngFGknwahAUnyTd1mL43HaRx0Pvcrb8vEKwo95xcWuiVR7dnLMzwtRtfqZ6AMxgDBWGfPpyV&#10;D+9MWBl/lAJt7l8K5LR6eKVH7l4flslh/b0I42SkSr3W0eEW/f3qJV3bj9yCVAkJ3yu7Dm235y6z&#10;JE3OnD8lUbEREpN5RrL0GTuv70+6vj9F+lwU673LKk/R70m85JYlCbn98ooDOcJQyuXnnZXcnNPS&#10;01Uqj+5MWagef1hinCMgyQEVRughBmSi3IEY8OwHr82bustDId0AYh5C6TnDXGUFXHIDjP1LMMyB&#10;WDAECwZhbvzBSvJ4yxO2AsMwFGFAIwyAdF0NIOYKMfKF3bkcGGnSE+dj/C7AKc4NYOcQzKHY0+Yw&#10;LBiCBZsnz3cQhlk47Q29J/8LMMzhl18HUxLsc64P9FoeXWg3GPaW3tsHl/rk9ZtT8vjunEwNN1uu&#10;pYqSTCktyrQcYYV56RbSBxgrzk8zINZQXmTwC5jFlGUMyOUJ8x2GMRIkAAsY5gYAc3M1Gca8wzE3&#10;T8IfXAfVGGW+PdNgsOYQzY/n+2IeiObwC/UX8wAu1F8sA8IAYsHmQIz1bEcCfYAYYZIYIMxHkyRk&#10;kpxhOXqOOYA7PU8AGECMkSSx8qJ8rZcjBblpkpuVpO1Nlr7DlaYcCw87YvnCGuta5XBohHz7W9+X&#10;F198UZKSY6VQ/Wf+JAzk6xqQS6NtZijECIFEJeblwDDADOs8bBIghmrM4NclRpwEWgGvhv+ZkVTf&#10;E+xTzyCQLl+fVZsakuXJQbk2MWB2ZTJgACiMOg7FMFRiphTTefbDn6E3L2kdndoIiwsBtdVVPXeA&#10;LFPUZAHQNSzX5kfNblyYsOm9SzNyd2labl+YlFuLE6ZAIzzTcpep3ZnXa5sbU59aj6l2e0aPq3Zn&#10;dszKOVcA1CXt0zqUYv7aDNc9YvsE5rFfA3u6bKM/6jEZ9ZGROJf1PjIaJ0nsAYTXp/vkxtSAWmB6&#10;bbLnCWQDYC0S1kh442RADXZhtMdAlxsQzEGYG8sT3U3qv2ufTQ3V2HR/swGwxeE2C4mc7VHrZoDF&#10;Nrkw2CVLQ30yP9CrdYZkaWpC7l+/KpMjg3Li+DGJiTlrOb9e3LROXt6+SfZGHZWIuDNy4HiE7I88&#10;aqGQoSei5VzaeRuF+1svvSTPrF8vL23dKs9t3iRr9u2TF3dul53hR2TL4f1y4GSkbDt6UHaEh8jB&#10;M9Hyyt6dsunoIdmhfcKd0eFm2/UYm8NCZH3IQVm9f6+8sm+PKcbWHzoQgGGAL/KCkRsgMNxlp4Ew&#10;VGKAMA+LZNRGkuRjzE9qR2SitUQW+pHTtUjUgQPywveekxeeXyPrt+ySQ1HHJFkbrOzKDEkuOCvZ&#10;FbGSlhOtL9gWiQjdIcUZ56W9Up07dT4JjZxWx5Y8YYRGmiJMP64zzbn/DIYtqFM2q44hIAwghjoM&#10;ldhiX4NcUKcNQ70EqMEhRzGD6scSTKuTSOeFf/JQJJBTpVid5Tz96ALFUIjRqbSwyVMHTCVGPpMv&#10;v/hAfvjRQwu7Sjp3RMryE8xJxUE1cBXkQGPB8MuVJsF1cFqZ0vlqb1CHt14dl5qCr8IkCb3SThmw&#10;BNVcPx0M7aQSpnhxuMZg2K0ZkuY3W2hkIDyySa4ONxgIuz7aILcnyRXW/m/CMMIjLfyPjyYfVvu3&#10;pkNe1Y/qW/oxvTxWK3N95QbCZnsDqrDZXnVk1CnpRwnRHUiW7zCMeUAXBvhi6F3ytwHDWAcIA4K5&#10;ogwg43AKuMOyAyumJH33RPk+hCuqLtZRn+1cBeUgyMERvz0QyC0YhhkgQhHVXS89dIj19+F+j2rn&#10;e0nv34OlXssN9mChQz6+p52uy33ywW1thOY7ZUAdkyl9Jnu1owsM4/n6OhAGIHNIBvwC2mA92jnt&#10;085pr/6mweeHcR3B5pCLKSCM6+IavS7Aj3V+3R5G6Uox6vg6N5YpD+wDgEhYZQB+Abko85xh9cXp&#10;li/MwyPJGea5xajrMAwA9mchkyvn7aouDKAFGPLQQqAQUAf4A9xyyGPQrCbXzMMsKeOdAxKxL+ry&#10;ewEb2+oDIIz5Dr3PzThs6hSiCCPfH//YA8MIj/SBM2xEMb1GV4Zh9k7q+TPlPUTdCRDzcuY9/Nnh&#10;k4d7AsOYB3hxXVzfsL4TTLlmnhG7Xp0Cz6hHfa6LaweIBdRuVXY/KOc6uX7aGc8X5gox6pJEn+eW&#10;c/M2BacOEGaOnd5/wtA83If8NzhwPrIk4Yg23L/+fo3NFTYNzKvjqL8rjhkwrF/fORQ5jXq/W9QJ&#10;bdfvASNO9g3WSf9Ig7T0lKuDpp1S1BN67HJ9PpIz4g2IMYLw4YhQg2Lrtq412xO6UxIz4rRupYyM&#10;dFj+MEZcy86Jl2p9viorUejofRxskcHhDrlx66J88eXn8tNf/ECWby6pw6wf5rkR+bs//lY+ee89&#10;2bVhvVwc6ZUfvXFTfv/JPfnswax8+f5N+e2nj+W9B9fl97/8ufz97/9WfvqTH8mvv/yF/P73v5DP&#10;PnlNXn/1slxY7DeQNDRYK109ONr6+3cVGYAhB8+hw1v0eutlfHJE5i8uqaPaKus27ZMt28Pk+TXb&#10;JVk7vcklGXLw+CH9eIdKld6/h4+vy//z//h7G9mnqSzLwsqXtUO4rO3gD5Dej7fL79+9I5/cW5Sy&#10;0iQpqdXOsT6zDfqt6dX27kx8tDzz/Ldk74HtMjs3ITduXrHRKlGH3dHrv6CdrYy0c5bjghEiFy8M&#10;BOBWZ7kZIGFgUNs1nVbXZFkZUKGgMEGSU46po51mgAEFS3rKEZkZbzRoNajHjks5K2dTYyQ2M0Fy&#10;9Zku0vcJGFZSlyYVtWkGHQZpc9vrpLchkNgcCOHm0AJg4WoxFCOALwzoxTLhkgAxYNiY9kMC61CU&#10;6TvSDZwBlORIdW2qwSnySdXp852UfE62bNlk/1B/+zvPyOrN22T7wRCJOnNOzqUkSqN22Or0ua3W&#10;Z7UIoKRtdXVLpj5ren/bcsTzgpE0nxxMrVqOAcMwjmU5lzpQKJVb3ry165+1odMTktWZz1cnpSBN&#10;EtNiJU9/d8AF+ZqAEoz+V1KTHsgHpvuoaNL7pr8tEAzj/lWqMQpeWUWyVFQFQBjm8MthmEMwh0fA&#10;LwAII10CxAAiwDQASIVubzmq9Lhen/mG1nwblbBL73m1tlGJmWckPu2sZBWlSm55juVwJUcVcAvY&#10;iHmOMMAXYZIAMZLqeyJ/pvSRHIoB4zhPP2cHYG4su0rM6/o85eQMcxjHb/wEiOlzgwHEbB6YCwTj&#10;WeY5CwqTBIYx9XUso+gChAXDMAwYhrXQ9uvyQNfKn2Ha77BQSW0XAVvkDjPAtbI9IeXAME+iz5Rj&#10;tDXpOen3skON8+H9AEQBw8rtNwdOFkmFfj+PnYmSl9aullUbN8u+w5FyKCJKjp4Ml4SsWH0+8qRS&#10;v0U12mYzai3gzv6wqNTfh29Ztd47vcf8mczvj7KRcN9gEGajR66AMLcG/R079f4CxBr1NwOE1env&#10;+N6b1+TedXVQbgxZAvrHQUony4t6fdhg2Ls6//6tUXnvzpi8o+sfXyOkDwjTLY+u9sqtpW65vtQl&#10;V7RPOTZQZd9efps51AdXJrVNrZfk1HNyOHK/nEk8bs9ecm6cjT55LD7MQFhScZwZQCyvWp30Ku2T&#10;A8HU+IMaKy5NNCssiLHE+RNjjfLmI/IUjVq/DGDnIzMColBlAaOAd0Q3AKG4NodXqMI+e33RrhkY&#10;BvByKMYUVZjnE2Md5Q7DgmFSMAzjmBzbj8M8wAsI5mWch6u/HIa5MgwD3HG+wCKAEgoqAJLDMNRh&#10;5A8DhN1mtPenYFiwOgwgxjLznLtDK6aU2fyKGgwDeqEG85ElWee5woBfwaqwQKJ9tvvXYRjn76NL&#10;OhTjPA2m6vR1vY63rvXJ2/r8AcPeuDVtIZL0m8q17wmcwcpL1F8rzpGyokyDYMAwoBggykEVAAyV&#10;WHNVqTRVal+kTNuycn338rMszBFwFazqcojlIMthFuaKMcrYnroOtJ6GW76dnwv1mXI8r8O6YKOM&#10;nGGoyIBgrvgi/BFjHjUYYAzzPGIGwLQuyjEsIzFOclOTA6owNZLmY0Cx0oIcyUxLMsvSc3FFGDAM&#10;OJardWrLy7Ve7oqCTNv2Mu1nN1RKdlaa7N2zS5ITUyX8yDHZsX2v/PVffUv2799rqmz+IH3w6pIB&#10;LhReN/R9xwBhb9+aN9jloZNAMdbdmuu3Zd+GfFkOwAxuOdAJMi9jSj3qY9S3vFbTALFhWZ7U+SAY&#10;hhILGBZQWPUJKi2MXFeYj4h4abJT57sDIyCuHDMwKqLugzoz5PCaksuTqKYG5eLYgCyO9MmN+Um5&#10;MqXHnhuzUEygEsoqt2XdDgOA3Zjm/LRM7fqETsd139pfvTjUJZfG9Bz1vC9PDtv00sSQHeca22k/&#10;L1DWr8cNgDIMaAZA4zgo0pame57k7ro0ElBnXVqxK6Ne1m2KL0IcF8d1P2w7OyQXJ/sNdtGfG2qt&#10;Ub880LcDfLkijPXALyDYWKf22XTKesoujATyhBElNqH9+Mm2epnpbJb53k5ZHNJvxZXLeh+nZW5s&#10;RL8PA5KVkSnf+vZ3Zb3223YcOihbjh6UdYf3yvpQtUN7DGidTIqTtIJ8ScrKtDRbuw+H2qBO63bt&#10;knW6vPbAPtkeGWFQC9i1+sBO2RYZKlvCD8muYwCvgwa9dp+INAOEbYs8IlsjDj+xTYRJhh4yGLZ6&#10;355AmCTwKxiGAccoB5ShAgN8YajCvAw4BrxCGbYw2CULo4OSGhMrq55/RV5evUleXLvZ8o6QH4CP&#10;XX69dvqazsuRqA0SFbldToUfkFZ9CSfa2mRcHaIpdbCAa5PaEZtuLZA57UjOtxXIVGO2QTGHYYRJ&#10;zmtH1/KE6XRWO+UowhZ66w2GLajN9TTYj4JTDhgwZYt2LABSHdrJQBlmsnZ1ZvmXj/CCtLyzJscm&#10;hCEj96yFS5JUf/eeV2w4fIaR/uLHb8u9GzNSW5YmsScPSnFWjOXuwQF10IVDihlY0ePhpDJlHfMY&#10;58IyhuPaUqsdrTptwOuZascLiIPzrB0w8k716vmRLwy10oXhOrk22STLU82yPNHwBIYBwq6pY4EB&#10;wlCF3Z1okXuTrf8mDAP28DEGhJEn7K5+rABjdHru60dstl9/l65iy6G1MNAg80P6EnQzamiNGfPB&#10;6jDmPY8YSjBAGNsQJunhkeSH8zqALSAVcAYQ5kCMKdAK+OVqMOaDFWTU8fps70pAjPlgaOT7dxgG&#10;QOtHDdVeLd1q/C6EME6po0bC0Df0Q88/doyy+eEt7SyRM2yxUy5oh29EnZKhRn2utKMJDOPDDeAA&#10;dgDDAvCr0Ix54JjDMKYD2vHHmOecHIT5uXLebq7k4lk2sKsdZq/HdZITzMsw5oFhlDOlDmXcD78H&#10;fr/YP6owD4kEeDkMA3a1VKhjVZRmMAwAxhRDGebqMWCYh0jyzjkY45iAtwDU1bIVC4DDAAgjh1bg&#10;OQ/AHdYDvlCDYQ6EKHOlGGXUY7/kXgOAtTbkmCKsWzv9XThX2iEHhAXCI7Msl4vDMB84AxCEUwQw&#10;CoZh9hyoORDjffayYKUYxjIKNxRhvLNcU+AZ0N9Cn3Wf/zP4t3L9lKOQs3ui94C2BODl+cC4Jx4q&#10;iTHYA0Y5hkIMc1DH+Vm7wjOwYrQvjCSJg8c1EyKJKozwnoDagTw0dTZKZEdno7R11JryhoT1wChC&#10;FFHjoAojr1izttGAMPL7AAt6B6rNISf0DOe7Tde1dlapk1siucWZcj4zWc4knJHoMyckLDpC9ofr&#10;x2/fVtl+cJucTTkjdXoMQiBJaE2Se8Ijl5Ym9Jxq9LhlZozOSIji7//4pXa+bsmwdgYmtZNx68Gy&#10;/PZ3v5Te5iZJPXlSfvne63Jvulfevtgnv3nnqvyPX7wjX753Xz/Gc9JQViKPHz6SP/3pT/LLX/5C&#10;fvmrH8uXv/5MfvHF+6aseuPt67Ksnfvx6Rbp7i0PjCxI/h19nvbs26BOeoPMzE3KtZu3JDzqrDz3&#10;4lZ56ZW9smVPuMmx95wIlezqAonPijf1TUr6WbmxPCeff/yaJSVl5JxF/Vb96s2b8uO7i/KrR1fk&#10;Zk+11KWfNAevRB3nEn2G6/X+5ZSkyvrtr8hzq74n+w7ukLT0JHnt8X1ZmJ8yIPbqg+sW0rB7+xph&#10;VLy33r5lCf5dQYPyC1UY1tCYbyAMxdjQcKPlCiMnZl19roGyRnWsSwpOaielTEqK4mR2od9AZk6Z&#10;Os36XFUC0Oq1A12vzkdtqoEcRllGjTiinaZ+7TQHq3WYejgby4AwDACGKgwDgAHCKEMtRpgkMIx1&#10;oyP6LRjS/fbrc9ldYEDMcnrpeQJf6xpKJSw8VL773e/K97/3vGzavEO27wuV0OgTcjxGHeyEWKnW&#10;Dl1uRZZkFCaassRCOzu07ejUd7czVxpaUFilS31zhpCPDDVYe+sKCGvNlaaWAFQg1JT8ZOfTzsjm&#10;7avkcNheORMTbZA3uyBT8svy9F4VS5W2LYAwwA/hjwUVSRaWWaPfiLK6NINg5XoNjDqJkod7SM6n&#10;qqpkKdPfHsARAE5fQTGAkSusXAXGe8YUCIYRJodajHC8wHD4hHrmGTys1v4W11fdmGoAMLc0zs6D&#10;BO3nc+Ik9vxZKazQdqC7UZJST0lM/FE5cfqAnDp7SDKyz+i15D9JaO8QjDxibg7ELASw8rwZ5805&#10;cy94d1B9AeWCYZhDs2DgR6gl8M1HlLQBCjB9fnieCe/lWXWlIQYYQxXW3lJsEAwA5QCWZRsVTdvO&#10;QHgkIIz2jqT5+n7QjtO+63eP8Oz+zton7SVQjFxhJM5v5juk2/mfCA7AAGIYy3xTWrWNAoahMubd&#10;AMQRMtjYnCsVNXqvavR3qM+TspoCG1131fq1NmJr2PGzcuTESTmRcFry9TvdqOdSrW1tuX7jXS1L&#10;6CXnYt+vGlSSgdBLnjWeJ6xB5wFhT+cKA4QBxkiUT44wvo+5GSelXn+7Ke0vvv34stxdVoeVULpb&#10;w/I6IAwQhKLp5qi8d3PE7J3rQ/LB7TH5EDj0YELeu6d1bhMmOGB2/0qvvH5nXB7dUGdO+5dD+ts1&#10;6rPBeU+Od8ngYKsMqcNEHrHU7DhJSD8j6UXJkpB1TkJP7pfwhMNyMiNaEgpjJLU8SXL1OaW9ASIX&#10;6vuQVxwnRVpOwvzC4ngpUSMs89JCj7z1cEHPddwU+/xhiTqM3K6cP9cBhAK6AIVYdlDlMAxlWDAE&#10;w1hGDQYEcxDGeqAZ+3EYxhRz6AUIY78suwqMecAX835sAJirv0wlRtSB9r9RhQHDbIRFpitwy0ES&#10;IOyWTj2RfjAMcyDmOcYciHGelHHeHjLpyrEn80/BMOAX5jnCAonyCYmceFLH1WGvXqXOvw3DOAeu&#10;w8MkHYahDAOEkTMM0Proit7PO7Ny69KI1GkbbiN+l+VKeXm+jfBn09I8KS3iu5UeAGIrgAvABMAC&#10;gAHCMMAYYZQeNukQivosU46xnUMwB2Fuwdug8uJ4mIdOso59YdTBDHTlpFs95jGHYG5WZwWGOejC&#10;AGOuFgN6eX4wN5b/DIylnzcjTJKpw7DcDIBZqinDDIiR80zP0RPpY8VFeVJfWSllBQV6P7W90ntb&#10;V40ytlLycjPl6OEjkhCXLGtWbZDNm3bIt775PTlwYJ/9IfXwtSty6+6MJXp/cGV8JRH8sLxxa05e&#10;vzkrJH9/dG3S1lNOXizC927M99v8rcVBs2AQBoQKgCjC90ja/tW8wyrqsg3zAKvrM6Nmy9Mjcm1q&#10;WK5OMbKh7mt6wOxfVIYtoEYbtzqmplqph5rrNmqs+Qm5OTcuVyd5BxZ0OqbH0T7g1LgsjQ7JvQsX&#10;5MrE6ArICoApgBhwLtiAYajXAHXAsBuTQ2bXgGAjvXJtZkyuzupxZiflis4vTY7KxYkhsyWuY25C&#10;rs6NyuXpUVvGLul+rwDg5vRaLkxY/rPrWgdw50o5oNsNtcvDPQbCLg4Bw7rlwmivXNTzvTw7Jtf0&#10;Wm9cmLRrmB0AegG/Oq0eQO7G/Lj67l1WjuBporvZbKqXUMmAimxhKBCJN9/bKLPdCKWIJOzUPq8e&#10;Y3xE5ge1vbt9R6ZHx2XP9t2y+pX1svdgqJw4Gyfr9uyRXWciZUP0IVkXfkC2Rx+RIzEn5VRyvIEw&#10;Bl781jPPyNbdu2XTnr2yef9+2UIS/NBDsiM6UjaFHZYdx8MNpm2NCpW1oXtke9Rh+f729bLzRJhs&#10;iQyRPScjZGtEiKwL2WMGfNseQejkYZ3X9cePGVz7Cw+JdCDGPKGRV0YbTQG2oB0RywumnVdAWACS&#10;oRYDQtVqnUYZ7miRka4OSY6NlzWvrJWQI5GWsPVceqIk5SdLcmGstA5VSFt/kRwMWa0v6gnJiD8h&#10;XRVlMtHaaGGOs9oJmmkvkWnt1My2F1meMBRh0015NmUZGMZIkp4wH1XYXE+d/gj1ZoAwplNdtTIM&#10;gFJnvLU64LyaM6uOIZ0LRpCrU4ee5MaECfGvU2VdluUlSMs+rR1abexWYFi1Og9JiRESezZUrutL&#10;/btffiRvvXpFMpOj5XxcuBRknn0Cw3qa1HldcapxSinzdcGONetIeA0kYx25woBhLQ045tp5q1Mn&#10;gH3gIONANxUZDJtUB/TqpH5MZjrkyniD/kb1T2DYtZFGuaK/0VV1MMgVdmeq1ezrEugDwIJHkyRP&#10;GB0ekudfn2qQ2/rB4t81/qG6NMoIoSUG4qa7qw1qEfKIGmtcH/yZAX1B9H4DtTCUXw7DAF+uCAsO&#10;kRxEIaPXBBBDHQbgcojD1FVezHMcYBnwCmWYJaHWKRDH4c5XkCcQFgswwqjD9kxdDeUwzNVkQAdA&#10;AnCC/F2ddTkyN1RjIIwO1f35NnlXOzKv671g2GdUeSPaEZvuV0dBHZgedTaBYYT7mbJH7wG5wlCD&#10;AdYANabu0w469QiPBHAOq6NBiB95wxxK+XlyDZhDMJ9HFeYqMK6Dui3aYQiGYR4uyjrKAGjAMLbn&#10;OKx3VRzLlAcnzwd4OQwDjDVoZwRDEQYcY4qhGvPE+8EwDBDGiCHAMPbNNQF7uM8OdZjnPqFwAv54&#10;iCTlzKOEAnwBgpjnPWDqIZKAMepSznKH/gaERTLt1eeUe23KsHJ1oisyTM3ZrO85OcOqygFk5E9R&#10;x0uPxb///P4GlPT67d3Ua7cBFdR4P/199fcYc8DNOw3cApADvHy0SEAX8w7AUI75fCCkNvDMMRAH&#10;94RrBYKRw45r494AurgPY711dn9QgU3q+2f3S/c/ru/UgL5rnIO3M9auaHuKkRS6X39nQiSBYTh3&#10;KOIYMYicYTh4FjKkvzeqsObmSnWsym20R8Ika/VZICySxPaow2zkNH2WCbXDaQUWEEbYq+8CIYUk&#10;eMYZ4w+Gcn0mG3Sb7r5mqagrMef7yLHDljvmTMpJiY6LlJATJL3cbUqynIJkyc5PsikjBJJvBjXW&#10;5MygXLg0JV98+WP58rc/k57+Diku0W/C4rS89e5j+flPPpOwnVukKiVOLvc1yYfLk/LzR4vyhw9v&#10;yt//8JF8/viqdrpnLOFtQ43+hj1duu2M/PZ3v5A//OHn8stf/UB+87sfy89+8bF88NGrcuf+BZm/&#10;0C9D6iz29Nfo+ddaOEBdY4Xcun9bZhYuSmpmkby4Zpfs2HtCwk8mWp6Cb7z8HUkpzpCUgjQDYueS&#10;TxoQa9ff4P03b9i/j29rJ/H2TK/8+LVluT7cLtnHQ2Tzc38lL676hqza8pwcOrZXKvWeZZVkWhJ4&#10;y7t29ICERx/V+167Ei45JzduLEhx4Xn9DXOE5PeMDAksAH7x25g6TL+XJKRnSgJtwiVJpE89Rpfs&#10;G2wwY5u+nlJpa8m28CrgTxvgs69eavXcK7StYlQ3FFaEGwIwGuty7dkfbNF2o7naoES3tmUoqAld&#10;QxUCDGMZtZnlERppkqnJdjMPlWQ6OdEmI3oeY8MNMqH3HLXH2Ei9DA4AP1Ca6bup18PACgDblvYG&#10;iT5xTF56+RXZsHmHhIRFyc5DRyXs9FnZHx4hz699WUKjD1sOptS8GKlry9dzT9RnMFlqmtKkoS1L&#10;mjq0PejMldZu3adeO3ml+DMEpSTghLxQ9AsIhausypLs3ASJOnFQMnLi5cSZI6ZyKanSOk0Vpgyr&#10;rMm28C1AFhCosU2dNnXmSdjf0FFgIZSmCNN7R3hkcWmCVNWkST1wqFJ/RwNE6iAFwTDAESDpSVL6&#10;xhVlle7XIBkgBMWbLgMKCcdrqNd3W/dbXBonVbXJ0tgKfEuRsppkC29t6y6VrKI4OXB0u8Qmn5LO&#10;/lbpH+3UOvk2GMDOvetk9frvW0605LTTUqLtRJm2FzXabgBzqvR3N9PjMAJlrT4vQDP6SgEFmV6T&#10;nquPwgnEM1i3Au8cilnoYI1ez4rxbHpYL0CXZ9TVYCx72KOH3nouut4uLdPnDhAGAAOEUQcYhYqK&#10;9s1/U8A/4NhhGGDMQFhvYLRdwA3gi3nMFGXAMN2OPxBoN3kWeC4sab4a8/yxYv023dagVX2uvUco&#10;C3kW+M0YeIEwSUBXfFqMbN651f7tDj952gY1SM0/r7+LOqpl6jBrv4VBS3jeUZ2h4GUkYMIlGxvy&#10;7B7RxnIfAavcY+45zwl/RhDaa6pGrcc95d4CBskThmI6MSZERvuq5fG9eXl0a1Ie352SN+9MyBsr&#10;IMhhGFDp/btApgn55P6UGSDs44eT8vGruvzatNnHagAjRnME0ADE3nl1Qa4s9NofU7QBDGIwrw7s&#10;haUxbVuqJSXrnJyIC5Nz+swl5Z6V8NgQiS84J7n1mVKoz0ih9sVLmrKlWJ+zPH2vyKdoOfZ0vrAg&#10;VirKkmSwp0yuXx6QN+7PyTu3JyydxUf3Z/W8JwSlGPDJ/sy8tqLe0uvyEEYHU4w2+fGjWcsNBuxC&#10;OUVYIdfz4aOZwHWt3BMPkXQYhjFPme+PfTsMA3JhrPs6GOY5zKjDPPaIgayAX4tdBpLuLwWS4aOW&#10;AibdvtgtgRDJPgOQd6/02fJD3c5gmNan3r2LATBGOduT281gGCGNADAtt2u4hgpM78/XwDBPmA/0&#10;YhoIiZywug7DAut0X/+LMIzl67Pqr6h/wTIwjD/b37mu9+EKI0mStH9Q3r47J8uLA1JemGKJ82ur&#10;CqWqqkgqKwsNiAFsUIihDjMglqPfJqBSgbZL2jcwwLWSVJ8pKjGmQK6KwoDKi9xe1Gup1f5Omb5P&#10;pStJ94tWVGIrU+oDtCwxPjCJ3F+AMD2mAy6HX5iHRHIMtnfo5XX/DIStKMvILYbyi6kBrhXVl+UY&#10;A4zpsZjauRfn2jWS8L5K5znPpqpyqS0tkoqC3D8bTZIE+uQMy9PzyUpPNhgGAPNcYSTPr6wo1vtc&#10;KAXZGZZov0LvWU1lkdTWlGu9HDl16oTk5ubLunUb5MUXXrE/oVa98oKUluVZf2kcZjA3KHe1D0Ie&#10;K6AXCfGBYywDxCyv14UhfSYm5eHVQEJ8lj3/19MwLBh+YZcmu83IdcUy9bwuyq2rk0NyBegzPiCX&#10;xrX+EwuEBpLU3XJZrSinCBPEPBwRCMYIlIArlFyAtRuzY2bXZ8ZlcahX7mifEQAGDLsxO2UQDBh2&#10;cUS3W1FwESZJ6OJ9wiYvThlUsxEtp4cNhF0e7TW7Oq7nrAakIpSQXFoXxgctnxbG/CLqM70GEs1f&#10;030DvoBgLGOouQJQLGAo3SzEUq/zAsnwhzpkSfd9caBTro722XEpt3Vj5DgblCt6bst6jgA8FGOo&#10;vDBUYOQDs3ujdYBhgDIA2Hhvi/rxbTKj6+dQmKkRhUeKK1jMgvbBUbtd1d9ieXpCludn5f61ZRnq&#10;6ZPkxBR59rmXZMvOvbL3cJjsDA2TbUeOyMaIUANhu06GS1RqvByNPSUvbFwrf/Pcs7J+x3b5m2ef&#10;kQ07d8jq7dtl4/79luNrz4loORhzRnadPiY7ToXL1uNHDH69tG+bbDi6X/5y1TOy+1SELe89FSmb&#10;tB/98t5t8tKerbL20O6AcuzIIVl/aJ8cPHNK1h3cL39hCfIBYYRFjjcbBLsMCFOnf6G/WmZ6K2S+&#10;r0rmB2plWTuyt2Z7TZFFXi5I4PG9G6WrqUFGB3olPztLDh7YJ1HRkZKhL/Xeo/vkvDo47STHHWkw&#10;KX/82UOSHh8ubWWZMt5cJbPtNbLYpftXpwo12FxrocxrZ3pBO9iMHgkAm+8geX6VXNQbzr/rhEhi&#10;jChJwnxscbDR6CRheiiFAFM4iMClrjbtVLVW2j93gXwRgXw5DIlNB4MOnSeKpWNHzrC8/Dgbzae+&#10;Tjuk2sE5feqA5GSekbffWJY//v5zuaYvfXrSMTmtDgzObE3xeVMuMd+gHSQcWUKbcGxxfnGUCaPC&#10;+fWcSRiOLDCsQ8+XfxfbgGI1+eaYAxH6cKK13ph2KpZGWvRl1MZnulNfrhb7vUigb6GRI42mDsOu&#10;q0NxgwT7E81ya7JF7s+2rVir2cP5dnmEGuxClzxe6pR39WP05pUueTDfIndmmi031pvLI3J7rkum&#10;1ZEiNHJ+Jfn9pM6PqgMOyBnWzuhoT7U1UoAV7juwinkMyDU31PIkxNEBDHAHSMIy69iOeQxYwzLm&#10;4Aa446ow308AxgWAlid/71OHFWDjOa08jI99AYo4ZuA8CZdERRW4vx3aWRztQBWVIYPaCeNfudf1&#10;4357uskg2Id3xg2EMdLNcHuhDDPS6VC9NFSmG5QAzqBeMogF+AFqAXdWQBBgivXAIXLAcT3cPz8n&#10;ppyXbad1qQfIcoUb9YF7zeWZtkxd6gHHHIT5fiinrkMzytje9+X3lPq+Hfujnm9POfsAtHFMzGEa&#10;UwAbU/bLbzHUxm8KRCOPGcn32Ue+GaOgcp+n+ur0+HlWFwM8zuo7O0EY4cq+2R/nE6yA8/OjjoeI&#10;co6UUwZE4v4bgNJ7jjqLhPMkssfqK9RZ0XeOd42RHuvK1ZlXpwY4BZAyxZY6MuyD4zHP7+ggjn3y&#10;/qJgA0SRx2JyxQa0TWrT47Ge41CH5wHgRU5B3nPUYQ7HyB/GeQCwAGVVxSlW7iAQMAj8og0BgHGe&#10;HJO6hFua0ox3T6eMajukZcO6zmEdxjwKByDYoL4fADH+BMBRw0gKbVDMQm+yzekjRBGFmCWV1ms3&#10;5YQu4zCSNJo6BsL0fgAKrP3UZXMY1UnrVmfPc+F1tuiyvktADGAZzi7grK45X3KKk9QBipBjcSFy&#10;IvGInEw6Ksfij8j2wzvkuQ0vyjde+JYw6liVttctfc0ydWFcxudH5PKNC/IP//QHee2NB+oct6pz&#10;p+1If6/87W9/p/euQcI2PS/3tb17fa5TXp1pl0/VyftvX7wlv/nkrnz21rJ2gNottHX58rTEnNEP&#10;4/qXpbW1Wn7y+Qfyy1/+SH7ykx/J3//jP8iXv/6FfPjRO/KjH30kExN9lrcsJfWMZGQlyOVrF2Th&#10;0qJU1NXJroNH9eN8SNZtC5GT8elyQD+q4fohjo4/ISeTz0pVV72U6/0/GhsmKQXxkl2SIBPTbfLx&#10;R3flhz94VW5embZ/dPfuUKd4yyZZu2mN7AzZJd949psSHXNKyuqrJOZ8gsSmJtoIiXv14x53Plbq&#10;9ZzHtDN48+6CXLg0JB9+fEfuPZgLgC79PrgyDFVKp35LyYEGpBwaqDYgBihDzULIa7s+G22ddZJf&#10;DMApMVVOXWNgAIXewSY5GrlHKvR9Y3S7ghISuWcEciTpMrmYgEfkWsJ4D3guyb/WresxoFifvgcA&#10;i379RgC8xsdabFAah2GBHGI61b7G7HSLzExp+z5cL9NjOtXvRnlhqoQf3iUDvW0yONAtdXU1kpGT&#10;LXtDtCOzZ7ecTTkvEbGxcvTsOYmMi5eQ48dk3c7N8tLGF2V/2HZJzz9jqihTSbWkSXNHljR1Zklj&#10;O+GoOdLSq/ept0af4yapKq1RB6NC6qur9D3Rd6qj3oBEUnK0pJyPlrxCRkQNAC3UUKjJq/U9KEdt&#10;Wq2Oihr9BzdC40ztVaOOUiWGeooQwwDwwirZnxr7o26gXiAMkTJXTHmS+kDerkDyepaBIKiw6LtY&#10;wnv9jrnyinPlGByXssCylnNeNeosladJZm68xKeetLDeZv2+xqXHSsSZcAPWqDaPHg+VOMBfTaHU&#10;tlZIsX5rSPBeof2h2pYiSy0BFCsuS5Wc3Dg7D6AXednsvjemSm1zuj63ALEVgAfk0/O0/ldtoTTU&#10;aJuibS19LAdagFTaFeZ5Rnh2GG0UsOLQFQPCEpb4Fewqs6mFNGob50a5jyjp6lgvN9ik/TTmaddQ&#10;epnpe+LtnLV5+r0gTNJBKca8jcar5807F1CDoWTMMsAJCON34Xdr0nOt1OuMPnNEtu5eL4cjD0pc&#10;coyFQ/N+lZSft+eGe0i7idVr3xQFZ2VFmu3XIBggUffNMsZvjYq1plF/+3q9t9rONmvba7kc9Zj8&#10;eQHEAyKeTwiTyuI4eePOlLx1d9KACGDmXUIC72ofR+39exMrCjDg15R8/HBaPn1t7on94NVZs08e&#10;zZh9rPah1vvg4ZS8/2BS3r4/Lo9vq5Or/afL2secn2rR3yNXyE04qm00fzQMjjVJoV7TuaRIOR6r&#10;bah+B7Irky1XWFpxgllpU56U1OcZ0C6pzrScYSTQLy6Kk8ryRJmbapQ3HqrTfYNk61PyDiBM28K3&#10;783IG7cnbUCA126MyaPlIYNHrxE+eXPMwvqAWwAwgJcrwFz9xZRcYaxnnZe5MsyT6HvyfIx17NPX&#10;BQMzLLgcYzm4DABkwOtinwEvg1EGvAZtevti7woI65O75BbT8vtX+nVe+6hafnuh24AX0QxMAwnv&#10;+wxiMQVeobgCZHGsANACigXCIR16AcNcFca8gzBfhwX2EYBnASCmy7ovB3oYCrc7C+1yXfvP1yYb&#10;5Ib6FDdnW+TWXKuVMzI9dagLECQlC88cZez7h29fl5bqLCnJSZAaBgOpLZH6mmKprig0CEbusKJ8&#10;bS+LMqWqTN+PkjyDRA6LAF/VwC+dBzIxrSkv1L5foSmrqFcF/NLtWA9Q8nIUV4A1oBTADBUWCfIt&#10;eb0aObuAVTa6Izm7AFf6nQaUAbZcIeaQDHBGuYG6FaWZwbgVOMZ8dWF+AGJl6XGz0qU0W88hV69f&#10;ly0pfrpaZpqVU68iT883X893ZQoIo5z5ujK9T2VF2r/IMBCGOixd+xIZeo7ZWbofPQ8gGIZCjGlF&#10;cb7V4/7aPS5DBVtmfzrm6DlioUcOygsvPS/PvfB92blrq+XsHBzslAsXpiQwOuKQkODdANilQDJ8&#10;yhkNkUTv5AV7oP0v4FcgSXwg8bonjA9AnE5ZGGqXuYFWme1veWK+jnqu3grAq4Dq6/KEtjVqADAf&#10;0XBxuMP25fsLtvnBNlvvkGxxeAUgjQLP+izEMhiMuUIs2CgHwgHgLgzr+Y/0ytJoXyDk8Sl7etsA&#10;ZBu10E4DeUAtPX/AkiepZ8oyubwc2lEPBRrLwDwLlQSCTfTo9Qeue26g2a6PRPk+kADJ+rl3npSf&#10;0FHCQwGJlyZ77bejPvdqRvvdCFzmhtpkfrjdbHpQy4e0LR/tlgX9zVCVEWK5pPeIEM3bc9ouzfXK&#10;4kCDLE/16m8youc4oNv1S256un5fe2X9hi3yzIuvyNGTp+Vg1AnZfOiwbD58WJ7dssVGjTx6+qRE&#10;xZ6TnYdDZNO+PfLvv/cdeXbdGvnG88/Kmh3bLJn+tiMhsnrfLll7aK9sDDskW6PDZH/sKQllFPsz&#10;EbI9OlS26Hd1/ZE9su7wbtlx/KgcTjxjarP1R/bJ6kN7ZPepKAlLidOyMHlx1w5ZtXe3vKDP87qQ&#10;ffIX5Ab7ZzBsrN4Spi8OVslsX7nM9VeZMST88mSnTGpHGAI4rp3z8O1rpSgnR0YHByQnO12On4i0&#10;UcMKynIkNVcbCXWk6XjzLzQqjKLsGKktSJQB7XRPqFM7rc7WonacUX/Na2cCGDanH3CHYYwgOasd&#10;sHntWJMrjBDJmU7CNhnJUs9TndILg/WyMFhnyqMxOuatlZYvh3/scPDadZn8EIERhAiPDCSRRnoO&#10;7KITaZ0WddwAYORVyVcnpqw0xZRhdN6qKtPlzMkDFnb1sx+/JZ9/+pp1+AFieamnzDEHuhjMUIca&#10;hxbnlimOtzvjhFO5c47jjrXUqUPagkqsUtrrtSNDTqZ6dWZ0XxgKqkmg01ibvkhdKzCszX4vDBgW&#10;DMSCQdjtqVbLCRawVlM6PVzskFcvdpkS7PGlLgNhr11sMxjGemAYw2hfUedlUu/7tN5rICNAA3gx&#10;0o1qpcr+YZzgvvcHlGKAKodXLAOvUHUBxFjnsIUpUCYYfjHPthjL7MNBDsscw/fDskMdgzGtNaZS&#10;AIb1NmjndgWCEcKHwon6bmw3otcEkAmAxjxTegHB+upSZWmoyvJjIN1+uNAqH2jH7gPtFJFs9fpM&#10;q0z06rl1qdPXVvwkJ9MTkKLzmEExNV+2ZyJonuviXJgCdfx3xp7elv0anFkJe6TM4ZBDLwARy9Sj&#10;vpcDlXx/nnTf7zPHpdzvM8f2awjeT1NZhh2XMuox5Xi+LfcT2OUwjHmHYcAvB2Tj3eqQa5nDMMpn&#10;tPHkffVz4Lr82A7vmGd98PlRz8+ZOoRNApR411CLAZSaq9QBQf1Ulm6KMi8DVDM1OLkCwfxYHNvP&#10;gfvH9uybdxQVFxAKyDU73i6L090yNdJiDj9QDfAFBAN0AcVcIeY5wwxk6Xree6ZAMAAa6zgHYBjm&#10;YZGoxKiL+guIxn6ADm7AMCADZqGQKMLUYbVQSZ4r/Z2BYYwoCRCjjLxhqB48Jw5gjBDKLo6l8ziI&#10;OICeI8edSqaUmXO40nZ6Oc5ouzptberwtagz16KOOiGrOECEbVXXagex6ryFdzW2qePOqIBN6txU&#10;J0lyznE5lhAq+6IPSmTiKTl48og8t/ll2RtxQDJKMmTu6qyMaQfrhz/7RH7y8x/KxaU57aRVqqPc&#10;IO+88aZ88ZNfSNTBvVJ3/ri8rs7RHX1337rYI3/46Lb81y/fky8+uiM3FntlarhRpvXb9ej+kgz2&#10;N0miOqAZGfGSk5ksNdVlUlNTJ689fkt+8pOfyP/4H/9NHj64I++886pcuaLHH+uRCxen5fa963Jh&#10;aVGKKyvl2VfWyuotu/XDniDJmYWSlJIoKWlxpuQ6kxorJ1JjJCY/Rdr1W0kenNMpR6W8JlXq1WFF&#10;JVVZmS8HDu7RTuUek4vvPXhAdh3YIxu2bZKY80mSX1Eqx+PPSXTcWTmZeE5C9GN+NuWchJ0IkaLK&#10;TBmdapPPfvKavP7mkpRVJFo42+BIs4VBoqIiPKqrQ9uQLkLB9J0bqLZcQShsGK2TUTqLy7Jl2+4t&#10;8sqGFyW3MMUc9SZ9PobG2mVA29nQIzskNz/JwmMr9P0HDPFHEuoa4CmqGqwHFbY+mzzzPPv2bKsB&#10;x/w57dNvBTCDsEiMe4AxPzJcL8ODFTIxXi2TI3U2oicAeEI7rY1VRerAx0h1eYl+f8vl+PGTsmbD&#10;RvnOiy/IOu3IhMWcsWGzT2VkSFhsrGzXztKmvVtlb9guU52gyALM1DamSUNrutQ1p0plfYpUER7Z&#10;qc96d7HUaL/gfEq2rF+9S7737ZfkwL4QSUqMl7y8NMthh7omK+e0lOi+quvZVwBEWQhgU6EppQAY&#10;ACv+VPO8W8wHIJY+7yuwzC0YmgG2DJ49tZ7+CPsgfxd1MKAKxjo/JkYoLzDTwRl1fJ8AMP+zz7dj&#10;mTqoubLz4y2hflxmgoSfjtBOabgcOREmp5POSsSZKIlLT5Adh3bKifiTklWULkVVelzt9zBgBiNj&#10;Fmv/CBBbWhaAeuUAuOrzUtusDmt1vBRWxUlZDf3AOBswABUb8Ii+Gekh+LOS9oi+FG3ZUH+dAVRA&#10;F1PCZwf7tP+ozxAgjHqYgzAS1ls7FATDaKtonzDmAV4YSmDaLtox6tLuGSTT5xXI66ALEMY8BgwL&#10;LgMIs4xqMGCZUlujz5Nel4fXEsrIdXKfHTKjHgSeorRLPH9KzsRGyPmsWCnS75P9TpXqNJcnBxSG&#10;Og/0Yl+t7UU2TwgkZiG1eo/ZP+GRgE5T4bXqeWn9ujadby+VOr3HVXrulYTwaj+nID9OMs8fk+Hu&#10;Mnnj9lfQ6/1bw9a/Yd4hGADMYRfg67PH82bBQMxAmNbDPnqk26l9+FD7SQ/G5W3d36s31Wm93CNX&#10;Fttlakzf9YGAcrh/UL+N2j/tGazV9zNZTsUflsPROyUm/ZjkVqZKvt7L7Io0ydH+dpGee5n2zwBn&#10;5PLNL0qwEMkW/ZZc0j7sYz0O+c4eoli6PSWPb7lNmAVg2Ig8ZATwW2Py9u0JA2LAq38JhrEMDMMc&#10;hj0NsxxoAcBY7zDs69Rj/ysw7AGjk18eMNiFMU8ZBvjy8qfX+TZAMACYm4c4AsGYOsBy83JAmMMw&#10;B10Ow5inzNcFgzBfhzkMI8cZcIspUOuu/j4AMIAY02AYRhgoUScOw0jPgkoPldnjm+P6281IXSmh&#10;f+ekWL+jNZX63JfnWc4wIFhe9nmzwtzzpgwDaHlYIRDLVFYrgMtgV4m2iWWMmKhtlq43kKVTDAWW&#10;hyWyzD5Y73V8vyx7ji5PXs+UZPYAL8CXwy2HXajEgGQY864EC1aPVRflGuQqztTzyUgz8MXU5wvS&#10;zhv0qszXd71Ar6Mw36YsGwzLzTZFmMGznEwDYuQJI4G+h0tavrD0ZMsRBgwjMb5bGVaYbddTV1ls&#10;qruiIv3eVBdLUXG25BVmycT0iKTnpMo3v/NXsmv3Vu277Jb4uDNSXqb++mxgFESgFMY8MAw1PiMk&#10;BsIOR22eUROZB2I5CAuMlEhurUHL6wWswZinjHXUBeQw5RiUsa0nx/dRGr0egMsBGgbkcXMI5mAo&#10;sE3AAGqBxPuBMMuvMyAZxjx1gWeEZmKEabqqzGDXigHMgg1ABjgDogHhFkY6DDoBoGYHWw1GkZie&#10;Kca6xdHOJ6o2r8+UZRR22LXpvkAi+8EW3W+73oMOW7YRJCe4XgBkt5479x7oByDrlKvqy1yZCqyz&#10;bUZ123HyqOn9nR+WeT32AsfVvjAw7MKEnrvee8s5pnVInWRRgxMoQfX3mR9Tn6ZaqkqL5HBIqKxe&#10;s0E2bN0pm/cclFXbd8mqHbtl/8nTEpmSLPtOHpeQY9GSkJoqZ5ISZd32bfLypo3y3Pq1BsBe3LpJ&#10;1u3bLTujwsw2HD5gIAxbd/SgbD4WKvvPRcmWqP2yNnSXbArfLztPHJE92o/ZczpS9mofZlP4QTO2&#10;2XkiQg7EnLT5Z3dslRd275B1hw5Y7jCDYR4aeXWsKQDDtFMKDLswVC3z/RWmEMNQYF0dbZPp9hpZ&#10;6GmUkYZyidy+QdauelHOnjmhL8o2OXk6WlIykiS3VBuEukLtCOXJ/pCtEn18v8SfOSI5KSekSzsE&#10;0+qgXVBn7RojE2rH5gkIU5vRD/mcftADijA9vnaEzLRjPqfbESKJMgwYZqqwgTqZ66+xED0cbVOF&#10;qaMcgGEBq61FaptnHVz+GeTfyHqdIn8nmTCdGvtnVacV5dpYFSeZAcQAYHTGzuo1nIneZ6owwiU/&#10;fPuW1KtzEn14mzmvBkW0Y0Y4E4qgYBiGs4zSAweYaTAQ62jQjl9rlVlno3boCEWrC0AJoAWhhXOD&#10;DXJVH7avYFiL/V4GMIfqzYJhmIOwO9Ntcnc2AMSeBmGonpAnv3qhVR7MNxn8ecy/Mxe75fpkq8z1&#10;Vsu43s8pvdfkAgNoAC8AYWPq3EzqMWf0eJwj4AtgBaQAtrgijPmFkTabOmgBoHgCfLYFDDmkYcoy&#10;UMKNck+cD2TjGBj7of5Ac5X0NwWUYWb6+wPBHKRh7AOQxzUAw1As9ei971ZnZlo7ab21aTLWkmM5&#10;wn7wYNruzasXSZw/bp1E5OzTPaUyp84bMIy8G4xC2ajPE78518X1uQFu3FjnxvVy7g6AHEp9nfm+&#10;ADMOvajPPWG/Xh58POoAwTDmg+uxT+4Dxn4w5jkP9gEwYzsHc8yjCgOKsUw9puyHc+C+8htwL4Fb&#10;wEXAF8uAr059xgFilKPE437zfjJPPVcZcg4OvDgPv37OnXMIALfAsTln/105B+o5DOMd5L1jORh+&#10;AbWYZ8rIjZ6A32GYq9DYL8fiOABAB2eu5ERFhsMPBAOGAVhw+D0fGO85YAB4BexyNRfKMeAY9TAg&#10;mb/71jbouXLunLeDMc7P98Fohwa/gA1qtEVuKCQIiQR+OfQiCTTP5qi+j8P6ngHAAF+E8jBFIeYw&#10;jBCc/t46U0fgMOJMunm+HYdgtJuoJpg6EGPkMBu0oJHrybNw1TZ1lFvVEbS8NerMoWRAxdLUro4a&#10;jptadWuu5TDKLIqT44mREhEbsF1HdsimfRtkt04bgHn6gX793Qfy+U8+lgcPb5sybHpqQr74+S9k&#10;dmJGtq1eJcsDjfIWqjBt637z7g35Lz9/S95Rp+jd+wuyNNMpLfU59sfHw/tL8uZbt+XUqSNSXJoh&#10;g4PtEp9wVg6GHJKU82lSVwcUeyCTE8Pyn//zH+Q3v/mJ/PSnH8pHn7wpV5YX5cq1JekbGbJ8P+u2&#10;75GocykSeuyUHIk8LOlZSVLZUCGF6uCXNVdKbXedOnXpcj7ntOQXxkja+XDZt+NZuajnc2d5To5o&#10;hzIyIkyOHj0qR8P1g35wj+wP3SeRJ49JxIkoWbN1g3x/1fOydd9OOZsSI+X6XcgsPC+pObFyNv6I&#10;dPSWyfhkozrFWRbOabnc9HsJEGMggFZ1jDvUMSbkcGSwTsgZBIAiL1tVjb4fHbWy99BuOXBkj4XE&#10;DY21aqe3y8IeurRtR+3Toc8ahvoFhaADBMIKeV56u2vMeN5dvWhgjKku89xiruRB6eMJ9pkn1I1z&#10;HRool9HBMq1LDkF9B2kXepv0PamTptpK6WprlqamBgkLj5S/+d735H/7xl/LsxvXSWRCrMQX5kpK&#10;cZGEnjktr+zcIq9sXSv7wndLzPnjlv6gql7f/5Vk+SQdJ7cdz19bX6XUd5RKaXWhvPDCWvn+d1fL&#10;t775rHzn28/I9u1bJSs7xUKEcwvipEAdcBKhA8IsZxegtxn4Rbia9ilWQJWDJodPlDnscqDldYPN&#10;AdjT+wFuAcNYzzovp8yT3LOM8pIRGYFiXu4gDgBGmZ9T8PasI3l+Wl6CqcKORIdIdOxxy/GXoU7n&#10;ydiTcuTYEfl33/xLWbNtrZyIP24jUFZpW1fOtbeXGQxjAAFSShSWJOm9SrTRMsmZVlydItXNer9a&#10;1JGtCSjVLLRanyP+GLXBgvQeE1bLcwGsJazWE+AT/uihkTwvPDeej451jNrIn5mBfGABGMa8g3uH&#10;YQAvjDoO8XmOeXZ5lgFhrvpyAAZAclVYcBn1MJYJB6+oTJea6nRh9Ehglath6VMyqif55BiVl9F6&#10;63TKH8NllXnaXiRYiC1l/OYoBMvIWVvOoAqBwRBQghHmDFxj3mGYwzLLFadTnkVgGOGYFpKp/eca&#10;vX+AWlSAvMNnT+1X5yRJ7lwdNBiGmguwRf/GwZfDL8odgP3w9QX5/I1FM+YdhhkE033QNyJ08gkQ&#10;U7OwQwNiI3J3eUBuXhuQhbl2g2EAw76Bapma7ZDegVopqUyVkwkhcjrpsJzPPSPF9ZlS1pQneVVp&#10;Blvr9LnOLzsvReXq2OfHSmlJggwPVtk+GQUTGHZveVSva1juXRmWh8tjT2DYq9dHDRqhCuOa37kz&#10;aUAM8MU5YoAwDPBF+dfBMIdaHnIZDMMcov3/A4ah9MJYfnhNr2XFvBwDjnk581a2ArAwh1sY0CsY&#10;XDnQCoZhbMO8lztQ821Z9/S2vg6zEMkVGOYGDEP9BfgCgLkxKj2QLBiGecgo4aXAsDfvTMniWIup&#10;5nPTz0p+doLlDCNHJnnCGPGQP7Gy8TEzE3V98hNQhXoLA1IBsTzXVm1FkRmqMQAX6x2cOfRyEObm&#10;IAxjHyjGHIq5cUxgGIArWOnFlDIgGaNYOhDDWM5PS7J5V4zVFBWYAbmAW4Cx/NQUyTufbFaWo760&#10;moGvvIAijGWHaFVF+VJdXCCVhXkGxQiRJFTS1WGmCtPj+WiSweqwksIAMLRROWuKbdTOgoI0bYPy&#10;pbA4Q4r0vjN699KVOXn+he/I6TNRcu5ctCXZr60qlYsLkwangFLAK2AX0AsVGFAMdRgGDMNYTz0M&#10;UEYZYApIhSppsrvBjHngFVDLk+C7qgn4xTYY814G2KKOr3NzOIax7LANoMZ5ALQAYcGwy0EXkMzD&#10;C5mnLNgomx9EhQZ0Q5EWUJlhzGOuXHPz7VCiUc9VWMCtYDDmUMzXA8SC13sZwAuIBQBbGGq1qYWm&#10;rkAygBcGDAOEBfKjoX77CogxpZwyoBhGTjZG20R9hoIMBRqjUALlAqNRBsovTXTYqKCEv1L3rj4r&#10;yxfmZbC3R0JCQuSZZ180GLZ6y055buMWWbtnv6zdf9BGg9wTFSkxqfrtq6+TvPIyORAeJq9s2SzP&#10;b1gn+6MjZcfRUNl7LEJCzp2S/aeibTRIcoSh7CK8kvDIDUf3ytqQ7bIuZJeuD5EDZ6PkUEy0HDx3&#10;3GzD4X2y63iY7DkZZbb/zHHbz5oD+2Ttwf063S/rDh0MwDADYaMtckkd/aWhOrUaMxKFA8MW+wFP&#10;5A6r13rtckEf1CWG32yulQTtwGfrS52YFCsbNq2VA3pgOlX82xh9Llziz5+S7bvXyNGwHZIUc1Sq&#10;i5JkUjsg5BubVadtSTvVpgJbUYYZFAsCYYRJXhrQ8+qvsxBJV4Z5mCTSPFRhU9qBB3KQnwl1RId2&#10;Mloa+Jew1CBYWZk2ENr5KC0lX442kOrUESpEQu3SEu2AaKemti4QEkmi0idArDBRX/xUG42uIOuc&#10;WXVpqjy6syD/6Q8/lqXZXkk8HWqKDpxZHFmHYYAwllGO4PwStkWYFkDMFWI42t3NFdLXps6smp17&#10;XVEgREuvAaXN/FCjXFRnhRDJm3PdcmO6/QkMwy7r9TsMuz7WbKowQNjdmXa5p50OYNh9S5TfLo/0&#10;I/UVCOszQxF2b77R4M8b+vF+cIFY5loZ107nuDrkgDDLBaaOPfAiGIbNjjbZebpqC0Dh4AqwAPTC&#10;gBnAGWAH5R7uCNxg2Q0gwT4w5qnD/gBtbON13AKQpOwJCAOKETJJ6GQwYAOiAV+4BlcyAWcYpZOc&#10;aIPq6FwarrZwSJRhgfvUaUk9yZ1xdaJeRrVDOqvvR7920JqqM015Q343fmPOl2vhXjjM4VqD4Y7D&#10;HOpy3sHbPL0dcMatoYQE9jlWh2tmCiQC4mDsg+28vh/HywBagC6O6aGlrKOOgzGOye/jAA1jG6AQ&#10;ZdRhe6aYgzDOh3v5NAzj3gLCAGJezhQYxnsKEOO3YOr7Yb9+/Uzd+P04HsfH/Lfn/nGtHs7I+wZE&#10;Ai55fjEAmBsgjDLeVeoBMYFPXCf78eeF87Br1/0YWNPrcCAG2AKA4fD36XV06DVRDiRjipJrYrDR&#10;oBdOPfUBXgAD3nmWaQ9oC4BdBsX0GIBzztnCbPV5Yp7tqcOxgGA9eu/MHC6oM4ojifqLZ5Gp5wob&#10;6WuQcX0Hx/TdcRAWbJ4jx9RhemzghocSuUOJ44hTSX4xjD8OHIbZnwlqtJedek0MWsDQ/YxaZtZR&#10;YqF53b0VBsQI5yLPTUWtdt4snCfXcis1dBRLoTqNYadD5FhsmMSmn5bomCOyO3SzlKqz2aLtzuO3&#10;bssf//HX8tbbj9Sxa5bHrz2wUSFPnzwlMcciZVk7BreHGuTxXK988dZ1bcv6JCl6t4zpt+Pm5RFT&#10;kdy7syg3bs5b3ppybf+zchLU+cy13BcouzZu3iQ7dmyThMQYGRrqkl/84lP58ssfyj/8w6/k0x++&#10;LbP8w3l3WV5767Hkl5bKgbBI2XM4Ql7csFH2Hd4r6blJ0qWdt8LqAmnuapKxmQEpLk03KJiXoh/8&#10;sI1SmhohmWcOSVNJuuVcSDh9QmLUTp86JrFxJyVKP9hRJyPk4JED8twrz8nzq5+XDbs2yb6w/RJx&#10;6qgeVzvv+v0g1C1LHUcSsecUnDX4UduQb8CKZOMorvp6CU+slNFhYJS+J9pmDw00Sps+HzU1BTZC&#10;Z1llgRRVaEdf34u5i/0recTqDIZNzXbJ9EwgKX8Pz7HeS4NgOgUiWN4mfW6YopYcH6izZ9+m5JTU&#10;b4NPUfjwbAQARq5BDEApoGOgT9vq/rKA9eqz3q1tOm10Z53ON8tQb6d0tDRKYWG+7NFOyzMvvSTf&#10;fvEF+dYrL1knqbitSQ6cOKYdrJ3yzLqXZPU27URF7JHTiZGSXZRoYXw8a+S3atBjNusxG/SdKtTn&#10;OTkrTmKS4uTZF9bI959bI5u27pIjEZESEnZIjoTvk4SUExa+VlqRYonQyX/lyrBA/itgRK6FNjqw&#10;ogxjnjLWMe/mAMzrYcHbArEcgrk5IKMcpRHgCwDmEMzrsQ4DigUb+/RzCj4GYIxwz1pt7zLzUyTq&#10;VJicjIuWo9FHDITtPrRbXtJ7+h+++1eyRu/rniN7Zceh7ZKYHSdl2r416LtZqd9PnkfuE+dIPrEq&#10;/X1LtQ+VnhdrsKxe25MGbWfIR8f98naE3HNN9XmBXFj6bADBHIQBuTDWAcGeBmGeQysYhjnA93bL&#10;wReQ3/LCqVHHyxzoOvhy4MV75MALJZjPY8wDz6gDJAOIcQ6cDypCBqxAMcYo5YQWV+r3mQFImFbr&#10;N7VKv6VFpep8attT1VBiyxYWWxMYJILQR8CXwy+MclRiGJDM6wLDfGACgCMgjGeckSsbtB/cqN8G&#10;nguUeIlxR0zJ//ajeQuR/OjhjCnCPnsUCIN8Gn796M0LZj9+66IZ85RTx2EYIIx9fHIfZdm45RT7&#10;SMvJw4Xq6p370/LG3Ql5cGtMbl8fkrmZVn3n+R2LDIhNaB91Uvuo9e0Fkl0aF/jjQN+1Kn02y/VZ&#10;Kq7JtOeosPS8QbOcvLNSXpYk87Ntck/7aLev9Vvy/7vXRuTGUr/cvNAn96+OyGs3x80ARkAmQiaB&#10;YQbC7gTAVzAEC7an4Rig62m45UCLddTxeh5G6dDr/yoMwxx2oWgLqNoC1wD0YkpdX8c85UCtpxVh&#10;DsUCwOrrYRj1HXz5Ng7DmPfyp0GYHyNggLAADANwYT4IAEAM+AUEwzxEkvXUQxX2ZDCB5cD+SZ5P&#10;P5EcrMW5CVKUl2wwzJLol+gzUZBpqjCAGDAsLyvJoBThi1mpCZJ5Pj6g1soNjMpo4ZArqjCAFhDL&#10;YRgQyJPRO/iyMMmVcje2Zcr6YGDm+0Ll5UDMjTIUYB4mGbwcDMdYBm6h+HIgBuRyhRihksHzDsUc&#10;kFEXZRihkjUlhQbDinK5hoA6LE2/b4RJogxjNEmMcEmgGHnDgIsWblqcaUrs0kJdLtY2pTrfoBh9&#10;pF/88jP5+Refyv6D2yQu7rip9C5fmJSlhXG5YrmxRg2IYcEqMKaAMMAYRhkhk16XdQAztnGFF8AK&#10;MIY5vPJyD2vECAUMhmVfB8OYp4x1vt6NZbYDiDnkCoZhQCtglQMth2EOsbCvW2Y/DrzcnlabsRxc&#10;B8iEGVhagU6uAgN2OSgz8PWUUQeABcgCaAHGAGLAMeAX02AQBgRDvUU4ayC0dfBJXbanDlMDYlM6&#10;XcnTxpT7iWosoK5rt/0uTXTpOXfLjQtjcm1+VC7NDOt3pkMGujukIC9fDhw4JBu37pCX1myQZ1dv&#10;kK0HQuXg8VOy6WCobA4JkZMpKXIwMkrCTp6QgxHhOh8h+yLCZNuhA6b8j0yIlYMno+XQ2ZM2IiQj&#10;RALDUHht0+n+c9Hy4u5NsuHILtl94qjsP6P98pNhsuv4ETlwNlrCks4JOcJIor/vdLSWR2j5CbPt&#10;kbq/o0dk7cFDsunI0QAMIxxuabhRLg7WyoWBAARzW+irkDntTC/2VBuIuqo3+qo+hNfUYVjsapGi&#10;c6cswe/BI/tl/5F9cib5rCUALlJnffO+DfLC2u9K+LF9EhevHdfcOGvoLqqTBtiaaiiWBXVoCZNc&#10;VOdpQT+UmEOwC71VclE/4ICwC9pBB6ARHsnUVGHauUcZNqeO5oR29oEc5GQKhmGowor1RYdyFxRp&#10;o6KOSFm5NiDq5APCysjXUJxk8ItwSGT3dNIYyrpCP8LlhUlSWZwipfkJUl1y3tQcxTmx5uD++JNX&#10;5ec/fMNyg5XlxptTPqLnZ3BEHUuWcbhx1HG6ccgJ28LcMTcHeEUV5km6u/SccdYNXqhjgCJseapL&#10;bs4E7MZUWyBX2NiKku/fgGEBVVi7qcICoZE9fw7DFlrNKAeG3ZnrkNmeChnTTtSkOuGEn9ookXou&#10;DsPIFTaOGm8gAFdQgQEomHclGFABSOaAA3OgQz3MoYrDDtZjdu36jADCeAEBag5BgBYYdQL7DYRF&#10;fqUIY98BBRT7QA2GKozztxA97bh2a0e6XzuvI+pM9KhTOdNTLA8vdlvi2NcYYedyj7ylnZU3tbPC&#10;YALDzTkyro77WLd2rLWzxoiRPGOEpllYm54L18u5+7W6cf2Usx6A4xDMzcuoQ11AFLALIAPsAoax&#10;7NdPHdZhlLMPjuOwkX35vWRfHl7JfXZlHeXsh/vO1M+FehzTE/MzT5mfJ1O25/6zP8oAX7zXQDCm&#10;bg7EeC9ZZooBw/hN+C0w/72Dzxljmd8w+Plw83Ohvqmo9B1D6cX75O8X8wCtYCjmOcbYBmPe76Ef&#10;w+8l63l/DVjptfDOA7Pa1Slq0esiKT9T1qGIAXLNjrWZUY/QMSAa8zj4wDBXkAHEKWM9AIwcYbQX&#10;KMSoQ12HaX16v7q1zEISgf3aXhIyBAhj9DLUXYQ79gK0tO1BCdavbeSgtpEDul+WTQG2Ujas7ebI&#10;YJNNWQaAuZOI4gtHlST7JIfGykvVoddlIJg7mZipxbTNDDiDeQY4yA2DAcAwkjnj0LkzZyNOdqrz&#10;GmTd+s1p1GmTtv25pYmScD5KElOPSWtXmWTlx6iDXyKf/vAt+ds//MxUWr/57Rdy/8Ft2bBhnXUE&#10;r+jH+aF2CD65fVF++PCqjOpvGbV/vf12F2Z65NYNdc4+eijXrs/K9dsLsnxrQSKiD8jRyL3qSJZK&#10;V0+7hEUclR07t8jhIwdkeLhTJrRDMqkdk1988bF89PFrMkdy2PvL8vnPPpNrt69LQka67NAP/dpt&#10;W2Xj7g2Skh0v2cV6n7QtamzRb+Wsthv3l6Qy45Sc2P6clJ07KGWn90lb5mnp1ve5OjNBmrSjzj/J&#10;tZX6/nQ3SVlZjnT3Nkl+QYY89+J3ZOO29bIndKflbEpIP2cJtnP0WwR8yC2IEU+wjgKFUTxttMWV&#10;3EuT+n0Y1+8BibN5Riznkj4fwLAmbSdT02PtX9/zOu3Utryju8yUPcNjjWrNNkVpNsLyUIMM9FcH&#10;kpbrd4F9Dep3mfA1gBsAjHD5Sa03Naw22qTWKJN6fHKAUadbf19GtiOcDBUNyrWuTkBsuQz1aZvQ&#10;F1CGDfdom6LfmP52/X50NOi27RLDv4IH98lzq16S59assrwSeyLDDIIllxbKMxvXyTdeela+t+YF&#10;Xbdb+yCnJbNQHaJK/Ybr/SjXd4z5Sm1TmjtrJbcoW/aG7pWX1q6SVZs2yrOr1stL67ZoHyZcjp89&#10;LYfCD8mBsN2W6Jv8S8Dbyrp0S1huQMxAWJYpyTGHW0AmABPmAIp1/xYMQxVG2dMgjHkMyOT7DgZi&#10;bdovw7w+FgzDqINxDI7NcfxYvk9C+Bj9taOnTreplqaOOn3/4uRs/BmJ0A4kKsVnV7+ondQQ2a39&#10;u037tsjWg9slITtBcipypELbpyZ937kf7BOlWYm2XXEpJ2XDjrWyadd6Sc9N0XXl2h7UGBSiz2U5&#10;wrhWPZcAHAWgB1SDrvoCdmEOwTDqOQyjjm2rbVdwG/Y0DAOQAb0GtK0D+Hs56jBUsQ7DHIQ57KKM&#10;8EifArmAXwAyyoBhFkKp7SVtIWVYnT5ntfr9qNPvSH1jiQ3AQe7BlLQYfW+1v1nO714itc3llpeP&#10;0Tk9D1i7vieowWg3WQZ6oRpzIEaZjx7J1Efr5I8FlLeAX/KG8bsz4i/vMDnHGqrT5dblQXnr3ox8&#10;8GDWRlGkb/Ozt5YMgAVDMAdgP3l76Yk5EPs6GPbx3TH58M6o5VY1pdgDconN2nEAYq/eGJP710fk&#10;1tUhWZrvlKFe0pbk6m9SJlMzbTKz2CWdg5VSVp2qbWis5BMuqveDXGG5Jck2oFVpVZrkF8bqtyZT&#10;lsiPdXNEbpA0/uawwbDlC+roLfSYOozjPVweeQKRUIZ5zjBXhgWbQzDUYE+DsGDIBbxyo8zDJL0u&#10;y0+DL4dfwWVfB8OAYA7DgkGYg7J/DYYBpwL5wnqfgCqHWsz/SzDMlWGUOQjz/TgQc5gWvJ1vG5gn&#10;NHLA4BaKsGAQ5gYEA4q5Ksxyg6nf4TDsrVvjBsNI0v/o+rg0lKdZ/6iiSH/3wlRThWHAsJJCAM55&#10;yc0KKMOAYQApV2lhrgwDYpErDJAFHGMdyjGgGfAMmOXwy4EY80A0tvUwy6eVYUxdTWaWed4M2OUh&#10;kMH2tHIMC1aOZRGWf16f88xAvjCgl0GuFUgWDME8XNLDJLHc1GQLkSRvGLnFgGCow8gDlhx31pRh&#10;OSsgLH1lVMk8PR9gWH5OqoGw6lLy6+ZJWZH2TSr1GNpO5+Ym2WBKv/zlp/KrX31mivqEuGMyPz0g&#10;bzxYltfvX5MrC2MGvYBcQC2MeUCXlz26OmswjHqowQBfGPPUAYg5PGPZ63goJFNADODLYZcDM+ZR&#10;d1EPyOUgLBiGsd739TQUwwBdwCwAlcMqIBXlqL2AXKxziEVdh2MsB0Mw6jxtwbDMzfcBaCMcMVh9&#10;9TQcc8WYGwAs2BxiAacIkSRvmMMqQFcwAAuGYJRj7APghgHhHK4BxDzMEvXXJd3X4kiLXNSypZFW&#10;uTzWrtfdZSNaXrswpTYjd29clZSEWNmza7c899wLsm9/iOw9cFgOHY2UsJPn5NCxk7Ij5LCEnjot&#10;p1PTJCo+Xl7ZslW+/8oqU/y/sHG97D6q9aOj5KD27zYd2i9r9+6SDSH7ZfWB3bLm4B7ZHEFusMM2&#10;JUn+1oiDsvf0UQmJRQl2zEDYjmO67kS47D9zzGAYyrAdx8IMpu09dUzrnTQYtj7kkGwJC5cdkccD&#10;CfQvjzbLRe3ImgLMrFIuDgKhqtRqZEqdEUDYtDr+S33NcmWgQy73643ubpemLP1IaWc+oyjTJPY7&#10;D++U6PgoKW0qlG0HN2pn8xl1OnZJSnKUvnRJBiAuDDYG4Jp2YK7oFBB2QTvGi/pxvKCd44vaIV7S&#10;jjfHxuY6K2RWnT/PFXahv0EuDTXbqJaX9MdhlMNh/egDwiwUSR3k1sYACCM8MjdfG0vthADD6JgU&#10;FWujpQ5JabE2titmMEw7cvxT6UCsoUo7eOXaAS7TBqJUG7ncOANiOMdMUYD86Y8/lfcfL1sCfc/3&#10;g4PNFGeceZxdpjjlhF5hDsOwXu0UoQ4DhAFXqI+Tz+iMjNx4Qx06wiMNhE23Wwij5QpbgWF/ni+s&#10;5UmIJDDMgNhcmzxY6HiiCgN6ubH8cLFNHi51GQTiY3VV9z3TXSkTenyS5/9LMGxEnRxCBgFVAAtA&#10;DVAMAAZYADCg6ELVFKwucqOOQxXmHQg5mGBfgDVgmMM1jgHQYTuWA+AE2AZE+wqGsd5hGLnOgC+o&#10;kFAwdWlH3GHYsDoNnZXJek8b5W06TZf7DIS9p50bOnp8rG/NtUuPds7G9VoHtDPOc8b1o+wb7g6M&#10;9Me5OMgykLJiDp2Cr515v06umWvycuqyHaCL+waQAkxRn/tEPV/v+3d4A9Rh2fdNOWUOe/xes576&#10;HIv9OezyeY7ZWJpux2Vb6rGNG+fLveU3Yp0p7NQpckUY9xglmKvBeG6Y2sAL6mgAw/hNWG9wUvfh&#10;94HzCPymhbZ/nh+mmN+nYBDGtg6cgVcAr1qcLX3HAGHBIZP+PgLNqAt8YtnvBeb31s4Bh0nrOQwD&#10;dgGqSJpP29CozhHzlAO+sLnxdjPPERYcQsk+PESSZ4f1wDBgOhCMa2AUSepRzj4Ab4AwFGi0SwAx&#10;YBjKMGAYZYGcOyjFKkzthfky6wBkgDLAFxBsUj9ic9M9ZlPjHeYsYjiIOJE2cpreP/4scKMMh486&#10;OJ3BjieKWpwynDUHYMEQjHmHYTh7lsxd23szbe+7+yplVh2iZe0U9w/XSHF5osQlHZGsvNNy6PAG&#10;ORt72EAPoxf9/u9+Lv/0n/8gb7/zWPILsqW/Sz/Mg9p2aafsi7ceypcfvaFOxqIMd9badyAl8ZgU&#10;FKZISZlejz4HJISv12dn+971Enn8oI0M2NrRKInJcbJ6zYty5Oh++1cUZ7Zcn//Pf/SOXL8xJzOz&#10;6nS8ekN+/bufyy9/+4V09HXJiXNn5EB4qKze9rKkFSZJkd6j8qp8WVqckA8e35YFbRcT9q2T87tX&#10;yX295ne0vZ4qSZIprfd4bthG+clJOC3T2uG6c2NBlq/OyJ/+9Dv57LO35VzsMYlNOCFpOdrhL8mQ&#10;Zn13x+f6ZFx/s6LS8wYy8gq1E62GAiS3MFkyss8JYVld+hxaeJk+I56DCRBaVwM4KJdm/d4cCdut&#10;38N0G70TcMJvAKhEqUFOn9GJZvutxnRKXq/BAdRg+oySM1G/yYReMjX1WZ+e24C2s/odImx+Rr8f&#10;03qtkyMNBsPIWYbj24bSRZ1gjPkOfVa6OrS96tJ3vVfbhV5t31CLdRASXCudrTX6Pa6SF196Vl58&#10;+QV5YfUq+eYLz8iGPTvkREq8JBbkSmFTjRylYxO6V9bs3KAdqb0SmxYjhfoOV+q7W6HPZ31rpZTX&#10;l0h1Q6VUqp2MOSvfff55+b/95X+Qv/ruM/LtF1+WjXv3yuHj0XJAO1n7Ig5IfOZZU6cwgmZta56N&#10;xugwjGfd4I8+95bk3KBSwIJhmJsDMLdgEAZA8qnDLjffz9PbUsZ6h18OvfgdWXaQFnwu7J/tg6Fc&#10;4Lj5UqR9IaAN1tHdIPnal0tMjTeF3KGwUHl53StyPPa0hJ+Jlr1hB+S5dS/K/qhDEhkbLZn6nQBk&#10;M6olwAKVYbX2vdj+5fUv27ZJaYxmWWUjwQLEgEiA8zZtD2qqUgW1IKALGAbsMpXVirlqjPJgEIYx&#10;b5BM2ziHYR4iiTHvSjFUYSgZUYSxzDpgGGWovTwEEhDWqm20wzBglyvDAGKYwzC3gEoWMKbXo4Yj&#10;yR+ueQUpkpkdLydPa+d811o5ELJDMnOS9N4XS0V1gZRqOwMMA1B62COQi3YS0MUySjBgGFPaU/+T&#10;AeWY1aO+ljNSaGtXicEwfnNGjsX4k6KiNFkWJtvk9XvTppD69PGC/PDxonxwe0x+9f61PwuF/Ldg&#10;GHX/WZgkMOz2iHx4Cyg2Lp/cnzYg9tHDOQNiJLR/QFjf9TF5qPPXLvbqe14uLfXZ+vvkyfhks0xp&#10;H6t/qNZCbNNzztgIkuQKyytNsRBJ8tsRHkqo5aWLfXLjyqAsL/XIrasDBvmuzHfJtbmulVDJEbl7&#10;mRCf3icwjET6JM8HhgG7HHQ5/AKEETYZHB7p5iGQDrCYssw6h2lM/3+FYRjzQDCMZc4/2Ch7ej2Q&#10;6s5ijxnzmEMtX8YAWm4sO9RiGSjG9r4d8w7KgrehPsa6wDyhkQEYBghzNZhbMBTDqPM0DHtPn0vy&#10;uzGK5NXZbvOtavR7DZgpLlRfrSBdShg5sjDLlGH5OSmSk5koORkJZk8DKodaNvJikCoMSAYQA4QF&#10;h1Oyju3YD1NXhFHuwIz9A9wwtvPjmK0ovoKhWDAAc0DGPCNM1hRrm16kbYSuZx3KL0CYA69g5Vdw&#10;mcMv5j1Ekm2zU/Ra0s8bCCvO5pyyTBmGQowwSUBYgR4LAJaRHhhV0kMlC/PSAzCsOEN9XT0GMEyn&#10;hfnJkp0ZK4Pqy/39P3wh77x1S+JjIyUvO1Y+eue+vHbnotxbnpflC4GwSFeBORALNvKHechkMAxz&#10;hZjPsw5j3gEX8IplYBbm2wQv+z6DgViwKox1DsS+DoY5qAoGXg7DgFXMUw4oY52Xs83TsIu6Txv1&#10;g+sEwzBbF6QCc+Dlqi/WsRwcGunlvs1sf5MBMKbTvQ0GxABaDFZA6OKr12bk0VXUeQxqgAqPawzk&#10;EMPYJ+GYU31NdizWew4yoNql0QD8cmP56liH5Y8Hwt26Mi8XL8xp29wlZaXFsmHDBtm1a49s3LRN&#10;jkZGy+nYRIk8fU4iTsbIvqNRsu3AIQk9flL7Wsfk2y+/LM+sXSub9++10MiXt2ySFzdtkG2HD8nO&#10;8COyauc2+d4mLd+93WDYxiMHTRkGDNtw9KCNIBl5PkYOJxyXfacjDIQxJVRyx7EjBsK2RYYaFEMV&#10;ti3yiIVJogzbGn7UYNiGUN2X2l8QHnlFO65Low2yaKqwGgNhlwdr5OpgvRkJ7C8BOdqqZKmnSef1&#10;x+pslbnONuksKZQTiScs4fFxPaGY9BipVse1faRZYtJOSYJaasZpg0v86ztLyKM6ZIwOOaedlyXt&#10;sC8QIqkdKlRhwLCvFGEBGDbdUS5T6gCSK8wS5w80mCKMKaqw4TZ1jJsL1fEN5OEiqTn5wggHKa/M&#10;0w6JNpz52iCgDtOOX546ACQHxkkyEKbOXpU6f4RNkkeM0DdyWbg1VSFD1fUl2ijnJFhOspYq7WTk&#10;JcvHb96RX3z+pkyPtEhNqTrhlZmm5sBweE1Rop0vQBkOORAM2ADoQHWDo87+UIN1k/RdO+44/BhJ&#10;65fUsb49z4gU3ZYrbHmy1VRh18aBX0Cwr3KFoQoLhmHkC8MCIZLBSfMDEIxl1GIGwq722UdqeapZ&#10;5tThmeoOgLD5/gYZ76yRMXVQgBgAjVH9fTBAGCGDgBFABVAMEMYU8OLACrgAaKDO0yofBx1PG9v6&#10;CJIAEZYp51gY27LPANghrBCYAVwKqKc4DtsAYkjUDgwb1I5zT2O+gTC3HnUIRlpyLVcYCrA7c202&#10;/QiJ/3X9+C/16jNWbqqwIXU0AGhD+swO6PPIbwuwAGJwHsFQiilAhTLO02ETxryfO2AnGO74Prhn&#10;PB88Jw6GuB7qsI5jUNfrBx+POr4vgzpqHIN9+H3zeiwzTxnGfjgmIIxpMAzzOuwHyMh9pn4wDCNX&#10;GMtALp4VACT3H/CFOo+plwHIqOf3hXP082bKcTw01o1jBt8vzGFYsDLMVWAAL4z3jGUPQ2Qbh2Hs&#10;g/1xXIeMvl/bhzo8tCsALWBWl14DijCUYcAwh10ouQKhYg0WOgYk82T55An0edoF1mHsF1UZU2Aa&#10;dZ6EU65AMKbk5gLUA8MAHeTXwXk0p1CvOzgvDsse7ohTCAzr1rYTA5ABRsb1ozY10mZwjLo4iRjb&#10;AL2AXx4aiSqMqSvD3MnEcBpxwgnPwQFnHrUKqgRzxvR94Xxd7YFD60mwgTQAFUJnhoer5dq1Qblz&#10;Z0LGx+slImqLhB5ZJ4dC16nTHlC1FJSkSpu++z/+2Q/kP/3pj5ZU//VX78n8QLeM1FfJ8vigOmp3&#10;5P2HN2RJOz9nTqgjv+pbBn5Qv6BYiU8/FQiTq8qU9Lx4g0xpOclyPitR1m18WaJPHJa0tHPqHKMm&#10;qZOPPngg05NdBsM++uSx/EE7hn/6P/5RXn37kfSP9UuadtQTGRRGv1Etem4V+q148/6yPL46J5lH&#10;98hoXoK83l0pv1QHY6kwVj4YaZCfXB2XZW0jX10ckw6GjS/gzxb9thSclzu3FuX1N25KXUOxFKtD&#10;jVXqO0iCe4DXiTOHZf+hjXpPtENdox1jU4VVy/FzR+Tg4W3qbMeYY89vxmjJ0xOdpg7kd66tzNVv&#10;ne6zON2c9K6eeunRNhbneXK2TWbnO2V4tF4Gh2tlUR3JMf2+DA5Uy5D2BRiV0kan7NW2VZ1Wwi+H&#10;KWdZvwVj+jsCw2b1GxQMw8aHAvXYFvgFBHNDHYYz3NWSJ4P6zAyodetzQqjvUF+zdLTWSGlJvnzj&#10;m/9Rvv3Mt2xkzWfWvGjhkEfPHZdkdXZKWmulpLFKzuenS8TZY3Ig6pBEnYuU83na4dd3ubi2SCrq&#10;y3VaKnklBXImKV42794r3/j+c/LX331enluzUfaEHZGXtm00oHYuPU5is2LkZPIxSSuKl7qOAqlr&#10;y5fy+nR11BloIM2eR5Q8qMKAYQ60gqHVV7DpK9jl5pDMzaFVsDnAwjynGPsM3t7XB+cMexqGUS94&#10;mXNxlZiDMYAOisGKihzp6KqXru5mPVa5HI3SjmXoAdmqHVFg2Any62nZtpA9si/ykIScOCrH4iL1&#10;3ug+9BuKQoxQwBr9PZLSU2T/4cMSl5wqOQXFUlJRKY3NddLRieKwKqASrM8wY562olW/z4QZom5k&#10;yr3lHpOHixFTseD11LcRVLX9+tdgmEN8a6+0jHnaSpSSnjPM2jE15oPDIIFhDsgw5nm/WOfGwBIN&#10;2gehv4lV6nuWk5MoZ86Fy+Gju7QN2ymbtqwyGJaRnWggDGgODCvTb6z9pg3ZBsDcWPaRI30dAAxA&#10;7X80mAHFeJ+6S7XNZfTIfCtHXcZ9rSxPNvD04Ma4qcLefzQnP3zjgvxApz9+fVF++ubFJ8qwf00d&#10;FgzDCKv0BPofPZiSTwm7JA/ZrTEDbB/fm7L+E0DswwfT8v69aVP/vH5rwkZ+JJ/XtcUeGdM2pb0x&#10;W3+DIpmYaJDJ6VY97xJhBNSC0gRLmp9TSM6+RMvdByicm+2Qy0vq9C52y5XFTmHESkDYovZ5L0+3&#10;y51Lg3LvyqDcvNAjt9SAS8AwkuijPnr3bkD95RDLk+gDwZhn6mALYx5oFQyzmHcYxrbBMIxyr+/2&#10;fwWGYb4M6OIa/q0E+ii3HGK5Aix42VVcXwfEMOqgBGNUSodqzFPGOq/r8AwQ9pWR+0v3fTnwR7rn&#10;CfOwSFeDuXmIpCfPp48NoOR63ro3J8Pqd5AvrEr9NGBYiRrwK1/bdx9FskCXTRWWnhCwzBSDUx7e&#10;yNQhF/OESrLs0AxzoAUw83Xsx+GXgzDAma93iObqM99XcJ4wV4MFK8GCFWIOxMgVRh3gGeovT4zv&#10;BvSy0STTzhv4CjbKCZtkneUUy8u2USgx5ssK9buYD8zjXuRIbhZAMdtCI1GGAcQ8kT4wrKJQ/d+i&#10;dKnVvka5+sRF+YkSHxsuqSkn5NqVCflP//ALubDYL7Fnj9ifwF98/o48vrMoV2b1Gb0aGDUyWAnm&#10;UMsVYijDHIg5OHNjPeswzzOGBa932MWU7R2ssf/gZYdkAC8MOMZysDIs2Hwdo0Z6eKQDL4CVQy8H&#10;X17u+cGYp/7TMM8hoC87lPNzwnyZdcHgK9goc3MgRl1UY64kox5KLwAWYAsgNtPXKCjCAFUArddv&#10;zGs7M6f3mJDUYT0uIK7djHok7Z/uU+tvtuNwfnbPtN6S1lnUvuOFoWa5NNxqEOz6VJfcmu6Ru3Pa&#10;Pul1Xpyfkbz8Qsvp+r3nnpfnX15tECws8oTsDw2TkLAo7XPtk1Ubt8juw0flTPJ5CTt1Rl7etEW+&#10;+eKL8p1Vq2RvVLjlB9t3LELW7N4hO8IOy6FTx039v/7QPtkWftjyfBEqibKL+a3aFwmJPyVhSWfk&#10;kPb5dh4LlR3kDDsTKUcTTsm+k5GyIWSv7Dp2VA6dPW45x/Ycj5SDZ07I3hNRslX7fdsjwmT9wYOy&#10;7sAB+QtCJMk/dWmMkMM6yxVlIEw7u8vDjWYX1Vm7ro7Tha4GudTXJhf7OmWmvUVmOtqlt7JCYjJj&#10;Jb+2QEJPHZY8dZhahxolVp2OvUe2SuL545KUHCXN2pEDoEz3ALSqLC/YrDp2F9SJmNVO8px+4AFi&#10;pg7Teg7EMOrPquPkyrD5vjqZU8dzCjCjnRPyPnWg6FLnoEmtuR6Fg3aCtcNBfoa0zHiDYcwXlmRK&#10;bn6yZOXEGxBDIYbjAAyr1mmtOn3N6ny0q9PPaIGM1NZWVyjF6jwMddVKQ4V2SNWZAGCVZieYMohQ&#10;ycf3Llj4JEaYB8oOYAmOtCtTPFQLyOHAxKyhxPKEMcVRx+EHEsyoQ31lqlM/Tn0Gw65PtdlvBQgL&#10;hmHBIOzmRKvBsGAgFgiR7HwCw4JB2L3Fdv1Addk/NICfRXV0xrVzPdVFvjh1btSxH2mrlOHWwDkB&#10;OMb0N+G3xIHp0w44ah/ABSouDGgByAJiAVUAKAAMyh1mOZgBQji8CoQ0ktcrUId5B2u+nv0yD7jA&#10;2LazFuDjMCygMKKOgTu1WXLXrMAwQiQ9TLJDO9qtFakGf9/XjtzjS72yrJ0yQiU/uDttirCreh+H&#10;tYO5pPcWRRnKsIn+OgOvBsHUngY5mAMkypn366Qu5cHrfRljW54Jng8MOEMd7gf3gfU8P9TxbYIh&#10;GHUxjufAiHWU+f3286OMc/JjOoBj6sDNYZifG9NgGBZYH1CCAcMIiwSGAU49NHVhpMWeEVeDAcP4&#10;TdiOZ8r35efKlHPlOIHfMQBWseDnxg31lv8WKMF4x4BizGOm7loBYx7CDOhiHWXsE2Nf3EuOb/dF&#10;nSf2BZjifcYAWOTtAoKhDKO9oQxZPzALWAbQAoY56KI94N9OYBnraKeAqLQNtBFsR44M1gPWyCvI&#10;MQBhgDdyXgHDUIERJgkIIxm6QyYcwU7dn+f9ehpsoQrDyA8GICF5vinF9L4DyCx/mK5jPziKKB0A&#10;YbSLPg02DwuiLs4h8AsYVtOoznmTtsMrQAxnFQcWAEYeIADYyGCDTIzqOzVQb4MCDOr3wEYRHNbn&#10;hE70zRG5pG1TTMxeOX16t6SmR0rUiZ2WcLldvwMoT9794DX58RefyR//6Q/yxz/+Wp2QG1KfkyH1&#10;uZmyPDsuS9Mjwkh1G9c/J3v2bZTQsF0SFn1AUvPUodLvSFp+vNRyT/tqhZHxTscds/BGvhEl2l5l&#10;67eBUKeLi0MWYnn1sna0lqflV19+Kn/7h5/KP/2X38vf/sOv5Gdf/khGtRNSr/us7y6XWv2t3nvn&#10;nvz04zelIStBas5FyPsjrfKhPguP1eH9mbbd/3RvXv7nx4/kV4+u6feuzhLFvnX/ijDQQYJ2QBPi&#10;IvS31G/c4rCMjnfaCI8t+huV6z2v0/u9P2SL7Du4QeISI6WC0L+abANl57NjtAPC6JSb5FxMuIGy&#10;Nv1GVZalS4M66FPaoWpvLpfs9BiJi4mUfu34DAy0CEngeweqpbtfn/e+CunqKTMgNqrfl079Jg/0&#10;86xVmSKD0SkdhpGY32EYeb5Qh/mAKg7DUIWNaX/C67E/gJhDMRRijfVZ+l7l6Huj75U+S/wR1YWy&#10;Vzt+HR0Nkq/OzLbdWy2H2oGIQwa8ImKiJSE/VWJzkiWxIE1S8tIkuzxXMkuz5VxarETHHpNz589K&#10;qv6emcVZEpMaJ/HqAESdPSWrN2+Vf/+t78pffec5eWndNtm0+4Ds1w7W/hNH5PDZCO2AHZaDx/fJ&#10;2YyTUtKQIzUdRVLTwmAP6iiVxktJZbIpdUhybsnT9RsCaAI6BQMx5inzdVgw7KL8aXN45ZCLfWCW&#10;U6o2y9a5Goz6DrZY/l8xtmG/gDD2abnO9BqKC5NNLVWQl2T5VevrSy1U90DIHgkND7FBHY6dPq73&#10;74TsPnJAzqYlyPHE0xIed1z2MHJncrgpelAokjuP8MpV69fKsy+9IgnnM/S9KpH45FQ5n5aixy6W&#10;Zv3uAHoaGtKkr69ETC0K3Nf2DPAFBGOKOXAEfmGo8byM9oXtnoZhtE0Y85R5fkPPd0hdwiMx2kuH&#10;XMFADDWYwzDgF2WMOkldyivVKSzXNh8jAgEYVqdGCHKj9kOK1Ik/fTZM9h3YLGER++XY8VCJTzol&#10;6dnAnQy9V+UWskt7xu/osAvQhfIL8AMIQw3lOcRcdeuqMKBXi5ahVGzW55SQcwdmvK/NWl5acM7y&#10;ab19f9Zyhf34nasGwz7QeVRhn9yf+rN8YV8HxByEUe4wDHWYA7Ef3p+WH9yZCCjD1D6+M2nqsB+g&#10;DtPpR3rsT15dkA8ezJsCiBEDgWLAnMWxBu1na7+qr1wmx/XbMN4kvf2Vdk2oXlPSjlvi/Mycs9Kp&#10;vsHV5RG5cimQkH9poV3mJxtlYaJZZrUvfFHb11sX++XOJXXm5jvl5mK3hROSM8yVYaiQUIABsIBi&#10;H+u1BMMw1j0Nwx5d7XtinkAf6MU6V5YFwzAHXW7/38Aw7g3KthsLXTbFbOTIFXWYwzLKX78+9gRO&#10;MY8BsrDHy6NW/i8BMczh2a35ricwjHmHaV8Hw3z/9y72PIFhKL8AYV83eqSDMP5wdxiGz8FvwvUy&#10;6vOjW9PaN9L+hvpkFSX67JeSqiZHcnNTDYahDMOK8nSZxPmZSWZAKqAUIAy4BQBzpRfGOg+PdODl&#10;qjBAmSu/HHAFwzC2C4Zh7MOBmCvFXOkF+AJwuSqMZaCXg69gKIYBwvJSEw1qYai8gF3AMOAYQMzh&#10;F9On1WGoxihvqCi1XGEFGakWLknifEaRJEwSIIYyrEjPBWVY6vkEM8BYUWGOhUmW5p03RRgwrES/&#10;BZlppyUqfJckJUTJ669dk1/98gNhpN8z0fvsj9off/RI3n64ZPmiHlwNJMUHTAXDMKbALEDV4+sL&#10;8tryvL47czZlGfW+lzPPOmCYwy9XgDHvyi72SZ1gsMayb8vxqQvkcmM7B1CYlzlcC5w71wBMI7k/&#10;sCiQR8xh2Exfq8EvX54baDejDgDNc5m5Iu1p+zoYhnkZQAu4dW1Wz2t+2Ix5yhx8MaUeAOzqjF7D&#10;nF6n1iHE0nJ3qS0MtRoIQxkGHEMJ5qowQBgqMcqp62GUgLGZ/jb184OUZ3o9Zrq/Rd3XfH+TAbHL&#10;6tsv629+a0bf+8VBeXhB242lablwYUHWb9kuz61eJ8+sWiNRZ2JkjS4Dv7bs2S8vrd8koVHH5WB4&#10;lEScIo1WmYSfPivff2WNrNm+U/tbx+XA8SjL+xoRH2MQbHdkmLyya7t8d+NaCY05LUfizlrOL0Id&#10;PdyRvGHHM5JkS9h+2XnskOyKPmy271S4HI47IYdjSbofJZsO75fd0WEGwrAACAvV8hBdPmZljFT5&#10;F5dGmuTSSIPMa4d4uqvMVEGAMEYkvDHabMqw5eFmuTbUIlcG26SnIl/me/TmdbdLf0OtpJ06JdGJ&#10;x+REsnaWYiOkln/7Z3sl9NgeOXbmkMQmhNk/VD3aGSOh8ax2XhbVAQJ6XdTjYVP6YZ/Rj/qCgbAK&#10;A2DUmVUHY6qjJADP1IBghFgu6fkwBdiYKkw7K63qFNhIjfqytjSVasep2PKEkachOTVWsgvTJSMv&#10;WVIy4ySvSBuHsgzJL9YGiJBJbQBKilKkTJdxHuq004TDyKhsjNIGHGuq0QaqOE3qy7WBKzwv5fnJ&#10;0lpbIFVFqfLuY+1UvHfXHNeSvHhpVScYgo6TjIMLCMM5d9jgwKFbt8f5Z/TIgZXQPhzx/sYSC0u8&#10;ONwiSyMtcmdeP4Rqt2c7AyGS6ohcUYfk8lCVTYFhbl+XMwwYxgiRrgjzfGEAsdtzLfLmDT6Kg3Jt&#10;itEaSy2P1ky/OmrqxKEIG2wOwBhgBoADqIQSb6i9WMb19wyEvgWS4gOvgBssAxiACgAGAAblmIMH&#10;hzFMHYCxTB2gGiozyoL3xdSXHSw5HAqGKEAYzhfogppreqDOQmk769TxUoe9ozZTWqvS7HoJj+Te&#10;oJ57/XKfgbD3tbN2c6ZDxvRejKpzP9BcFABpjYFE8X3a8XfjeH5+DmocUnFeXANl/NYOpThXP1+m&#10;1MV8O66JKftlG5+yP79W6lKPBPmUsS/uje+TY/o827OOfVDu953tWAZqMXVVGOUOMjl/PxfMwRTP&#10;MNsAt5rL03U+oAxjynPCvUIBxjww8kmYrToVwRZ8Dzgux+Tc/PemnGeCsvlhhh5usjKuh3sK4LJc&#10;W80BZZgBZ3WGAF0sowbjHSQc0UKQ1RkiYb2BLn3P/d6yL67JQ1NZb2BNHSIUn6i7gFeELnq+MJLH&#10;A8B411kHMAOeAb2AYA7HKKctcJUZ6+hYeBJ9QIBDNt8vy4Awcj4xGiLKKktgru8cgAlVGDl2CNtp&#10;bNFnQY8DFGvTfeLA4fih6EIlgQMIABvqb5CZsQ5ZmOqx5PqEVKIcw3HEYQxWf2E4yQAw1LNlJak2&#10;xan0uuTRKa/RTiWKBnXUyPtFnqX6loDjjeNaXnbezhuYBwxjFE6uDwjY16mOaH22LM60ya1rw3Jx&#10;sUsG+8vk1Kkdkp19XHLzT5sap6Q8Wac50okD298sP/rFJ/LrP3whv/7Nz+S///Fv5f/4w+/kk8eP&#10;1CHSzv6dq9qZzpaQkJ0WbnhGv0snY8IlBdWUfp8AYAzZ36DHzq9It7Cupo4adUr1vPV5rtZngDCn&#10;99+9K5cujsjSxUG5d3defvXlJ/L3//hL+a///ffyq99+LvceLssPf/aB/O5Pv5DXP7gjP/75B/Kl&#10;ntdIW62kRx6U+3qeH422y3udVfKetpn/9c6s/PfXLskfHizJl68uyyPtiNEBuzQ9aCNM9ug5ZGXE&#10;SHZOrKmpp+d69XprJCElWmISIvRbdlKOhO+QyKg9Ep8QqQ54IDfRwuUJqeN90d+VsMf165+TiMi9&#10;Ulel3yH9thTkJEmi3oe2pnI9Rq3+ntk2qiQKHZz+/sGaJyCMqQMwDGWYQzCg1rg6neQDA3SNDtTI&#10;cF+VhUi6kTuMdRjKMAuVHGuUzhUAhgrQgRhGTjO+lx36/jdU6Tsy0CqD2vlsbq6W4ZEedfYbJFud&#10;m7DjYXI87qSEHCeMcZ/EZcdLckGSnNfv76nkU5JWkCo1bdWSrNf64qYXrU5uZb6s3ble/vrZb8qL&#10;G1fL3zz/ffnrZ56Vbzz7vPz191+QDTsPyKFjx2VH2D6JTDouCQWJEpcXK/G55ySzIkVKGtS5acqR&#10;ysYsqW7OWUnEHwhdA+ZYeHD9V8qvp4GXgy0AlkMsQDHmai3fxus6APNyB1g+73V9Pfthnn27Ogyl&#10;WFdvlXRrP6pT+1Ed3frb6jLl7NtVZoA0Rj2kXeGdBnwDgRsaymxY/VNntfO5d7tEnoqUqNNRcvj4&#10;Ub1fhyX83DE5mXxGws5GyrZDWyT63EFLnF+jbcW+0B2yYfsG+c5zz8n3XnpFnl+9UQ5HREtE9EmJ&#10;T4yTQn0vLdRQ7y0wrKUly1RMXdo+AMNQkjIaY2VVht1floPhWLAyDDUZMAzgBfwHbNHO0WZ5G8Yy&#10;Id/AMcqZ8icB4ZGowgycaZvssMvbzuCQSEuSr+0y5cCxUpJ7l2hfUb8HlNfX6m/bUGIQDGvQeUKt&#10;c/KSJC4hWqKiD8rZmAhJy4o1+MUIko16XgxcwD2zMNc2/abo+2EjRNaqIw1sVQO8OijzXGKAMOox&#10;BYbxm3bqe0jIJM8mIAzFZVNNmsyN1ZsSi9xdn7y2KJ+/eVF+9MZFC5P84avz8tmjQPJ8h2BuDsZY&#10;Bwhz85xh2JN1D2fNPn8wI58Cwe5NGWRDIQZ0+0TXkUPs40fz8uHDOQNShGui1HpwdcDOcaBLv+Od&#10;hbIw3Wqwa1zbDBRxhcXxUlKaIoVFidKr7dHlq0MyPdmi34gKmRqr1W9JrYGwafVZrmr/mCT6S5PN&#10;cln3Awh7+97MnyXQ95xhQKyPuA69RqauCgNsofgKhloAKx9J0hPiOyxz85BJtqNOcF32wTz78frM&#10;U8a64JBHV35RxtTVYVgwEHNj+Wm49bQBsByCAbQcZjEP7GIZ8AUEY0p96rIOCwZpwdsHIFvfn8Ew&#10;FGHBI0dSBhBzRZhDMVeFAcNevTEhNy8NyY2LQ1KUHWO5wur0W1AGECvPlcLCTCkr0+XiALwhNBIY&#10;VpiVKLlp8Qa+PPwRmAW8Amy5kotl4FawcoxltqM+BuwCbDkQYxvM61DOMYIhGPO2/5WwSFeHAblI&#10;ju/l5AWjzAEZ5vVY5zDMlV4Y80AwoFfwSJMOxzAPoWQkSXKnEiKZcz7JkuanJsZKenK8ZKUmSV42&#10;I3CeN0UYRu4wRpbM1XPgfhbm6vnlJFqYZK76x1npZ2T3zle07kn59AeP5O/+9oeSqX2PlPij2oet&#10;li9++Lpcm+uROxeH5cZ8n0EogA8gC9gE4GLqiq+vA12u6mK9QzFXkLmxzLbUdbDm5UzZp0OxrwNh&#10;wQDMjwn8Yt6BGMvXZwFuAXOVGECMEEeAV3B4o1twmKMn8w8klv/nYAzgxZR1nuvM85+xDtgF1AJy&#10;AbiYBucRY4o6zEMlUYe5cgwl18KQtpmT7KvHQBhADJWYh0jeW0JFx7UF8oChBsOAYQE1GecfgH2T&#10;3U3af622c+X+cF1Xxnrkqm4HFEMp9uqVKX2Xx+WGntf1xQmZmZuVFzdskhfXb5Edh0IDYZDRJ2TL&#10;vgOycfdeORYTZ4qwQ1HR2j/Lk8SsHNkVekRWbdoum7XOvqgo2RMVLvuiI21QJPKEERa55WiIhOtz&#10;jCrMQxwJlVy1b6dsOnrI1GGEQD63fZ1sCN1pIAxl2Oaj+2R9yC5ZvW+HvLBjk6zZv1M2H9HjnDxm&#10;IZff2bDGgNju6Cibns5IlANnwsVgGGGSC9rRJWk6OcNQHKEsuolqbKjJQNi14Tbp0I5MUlSo1Gpj&#10;Mt7TIS1VFXIq7IhJ5Y+eCZES7TgQLtI/0S6n48NM2lxcFC/dbUUy2AngqTTYtqgfawuJ1E4A+cJm&#10;9EM/hypMyy/2Vf4ZDJvuLJUFkuf31chCf71BMAxl2BiOZpOHR+Zap7rZOjyFNmJYXmGa5VzJKkiT&#10;ooo8ySkKLOcXaUNkMEwbglJ1tEq/cvToEFqoJB0p7WRZiJE66yjEGgAFNdp5UmeirixTmqvzJOv8&#10;KXNaf/rZ6+rQTNlok0XqzNSr84wTjTOMKsWUKepkAS88RBIY1lsfCPGzEEntHAEGCI+8ONYm14jJ&#10;ndSPy2y3gZmb0+2yPKG/xwoMuzJcbfZvwTBGkwSGAcCAPsHhkiSNZ3hk/oGaHaw2EDbWWWF5wia6&#10;ag2EOQABZmBAJYBYvzq8gCbKAGGotjDgiQMGrgnQAdig3NdxnRjzX+0/sB6gBvBwFRjbMnUIwzL7&#10;BJxwT5kCR4Ao7BPgAoABhmGcI/COEEmmfc350q4OPOd/Te/TuzdG5PUlvReLnQbD3ro+Ko8uDcol&#10;vZej+jwDwvq0w4ziCQOGAXyYAnz8Wrhev2aHWpwb50xZMAxjGeNafB31mbJNMAxje66fa+Z6HVxh&#10;1OV5Yjs/D8o5vu+fMt+Hn5+Xsx3zHItlf0apQ5lvxzGph1EGnPJtuN8d6jCg8nJYyDPBFBjpzw3m&#10;MAyAhnmYJMfze8B1UubPBufMc0E5YbMY86zjvABhGKCL9wwlJuGPHp6MCgwoBgxzBRnz1AOg+TE4&#10;NtfuMAyAhgHBgGHAK4AXwMpDJHv1GgBbwCwPj37aWAcEs5BarQ8cQzFGOfPsE5gGTGefGKGRKKlQ&#10;ggHC6mv0PNQpDM6tg9oKZ5G8P4zU1qL1MQ/xAVbh5OIY4jCiAiNkbnq0XZbmBuTCTJ/lDKOtQ+Xl&#10;TiXGPI4iMI117MP358DMnE79jUnoXlYXMEKmUIgBxBg6f2S02UY3HByoE3IyWri8tm+j2pZz7XUV&#10;GdKmzvzkeJPMTrTIknbGqyuT1ZlMkQbdV3WtdtiKY6VanefLy5OSr47oqdgIiT9/RpZuLMpPf/ap&#10;/P6Ln8h//vUv5f/8b/9ZO2ofyvLFab13ddLV1aAOfYScjgmXhNTTkl2SYjCsorFAMhglGLCg96tG&#10;n6XW7noLwezSNqeF90LboLffvG3qsOWrk/LhB3flBx+/Kp/98A1Lqv/5j9+1pP4/+cWH8to7N+W/&#10;/M/fyW9+9yP5zS8+kYRjh2SxU51Q7Vy80dsg73ZXy++XhuV/vnZF/nBzTn738Kp0agd0qr1B/v6L&#10;z2Wsv9WA1cLckJw+c0ROnAyR0op0A2Co4abmeqVWz7m4TB2B/HhzxvMLEvU3Ktf5DIlJOi756vAX&#10;lmcKYWpD2mHZtu0V2aWdhJSEE7J+9fclM/Wc1FTkSklBqvTrtU5NdNpvzO/To99c1Bh9A1XSr98A&#10;V4J16TcZNRc5vwBhrghz2PXE9Pc1CLYyHTPT31h/f4AZ+cVIoG+ji+p338Li1PEP5CCrNmDXxWjK&#10;XY0yMdonvb2tUl5RJFW1KA7rJD0vXU4lnpbU/DQ5nXTKRouMjguXxNwYKdZnv1LfXfKE5en1tQ20&#10;yhl9NqLjo+V4wkl5eetq+b9/49/JK9s3yMub18v3Vr38BIjRITudkiSRCdpJK1ZHqiFXCupzJLcm&#10;XUqbc6S6vVBqtW8SDMM8YTnQ4YliKQhSAa6CwZhDsGAQFqzScvDl2zoMw4L3Rf1ggBa8nuM4DPMp&#10;AAwQRrgyyxa23FlmdX1bgFhZeapUV6mTplMGygAEo3AqKcuWhOSzEh51WOJTYiU2JUaizx6T/eEH&#10;ZH/kQQk7Fy6RMdrvOxUqOXrvarQtyshLlI0719ngBBu3b5dnX1kj//E735ed+w7KobAwISk/qija&#10;q0a9l21tOdLdvaKG0nbNR2MEdjnw8vDIFm3vqOO5sEgMDzxzZRjPsilV1Rzk00bRhtFeOdj3eRLq&#10;o6RlHuDl8Auj7XySD0znHYaxDAxjpMiS0tQnMKxR+2/AMJJNk6OW+0e4ZHFphmRk6b2LPyap6Wct&#10;zBugX63nVV2fJ1W6P95re0ZauCd6bH2+PDwS4znz5PmeK8zDKC3HmJbzOzKSJHUYxRd4XVeZIq21&#10;abK80G4gCNBD0vzPX79g9tlrC09gmI8m6QDsaRjmZYAv5qkfvE0wDAsGYsAwMy0LALH5ABB7MGvh&#10;ioROvnFjVO5qv/TSXIt+E4ukoylLhnrLZU77rqMjDQEgVpRoRn7JOe3PjgzXaVtULRfn2+TyBXXo&#10;5jtlSevfXhqw0SSvzXWYAcPevDNlIBADwgHDAFYYUAqAxb3BPHyS8qcVXoArB1qsA35hDrd8G4dn&#10;biyzn+BtWUZl9uByT2C6ogR7GoYByIBdTyvDvJ7Pf53ayw2YxXqmqMQoA2hhzKMiA3YBt1wVBuTy&#10;bTAHYdRn6uqwACQLJNBH8eXgK3jkSOBXMAxzdRgwjD/hAaIPl8fk/o0py7VaoO8L6QIqyrIkPz9V&#10;SkqypKgoS0pLc6W0KNvgDSGSX8GwWBtBMi0pRtKTYw1SuSrMoZWXAcJQgmEoyByIfZ2SjGUsGIQB&#10;1zDfp8MwB2GuDLM8YCsjRaIEA3ixzDzrXSXm0IyQR0+e/3Wwy81ziLk9Kc/LNhjmQAwA5iAsP0uP&#10;WZxnYZLAL0aS9FElDYplJtsIktzz8mLta+UmSnrqGTl6eJulEPrpT7SP8+M3JSH2qCTGhMriVIf8&#10;6KN7sjzfK/cvj5oBlIA6ACtgF3AL2MQyAApoBbAKgKeAyot6DrhYxzwGMPPyYCCGMe8gzOd9PWW+&#10;L99fMPhiyrKXBSvDHlye1W2BRqjLJnT9qAExD4v0fGFuLLPOYZkDN8whG8dg/5gBrwkAWpdBJgxY&#10;5ooxwJYnzHcw5jDMgZjDLyw4ub7ZeJeBLkIigVwkvWceCIYiDDUYy8AyAFgwDMM47/nBDlO7AcWA&#10;e4A6rsvDQcc7G+w+v//gmq3zsNS0hNOyNyREnlm/SXaGhsmWQyGy52i4HD5xSl7Zul02799vy1Ex&#10;cXI8LsH6XM+v2yDPrlknr2zeIet37ZF1+7S/EHpAth0Jkc1HDpltjzgiu6MjDGChCCPHlyvDtoSH&#10;mgHE1mtf49lta+XlPRtlzYHtsnr/Nll7cIdsOrJXthw9qPvdZwqxA6ePqR0P5B7bt0sYnXLL0cM2&#10;v+3oXglPOC5/QfJ8YNgF/cAsDAQS518fawyE2o23mirs8kCTzKgDHHNkj2x8/tsScXCPNhrpEnvm&#10;pBzVEz+VdMyGxm9QZ+t0fISkpJ+RqOP77B++Tu38EUYxoR3fuf4aWehDGVYu851Fsqgf9vm2gsAo&#10;kiuqMJL2A+SoBwyb0Q70ojpSGBBsYSCQJ4zk7gPaEekg6X1lhqk1yDXCv36MFJlXkCLZeWqF+oKX&#10;ZktRVb5k6ktvo34VakNZkiY5phCjY6MNpToSbEdnkGSoTQ10qsgxoR3LFu1YtlZazhX+va6r0A6L&#10;Ntblup8T2jFPOHtY3nr9mnz8wT2pViemMDsm4DADCNQRQn1itgI52irUqa7MkZ6afINhwZAD0ECe&#10;sGszPQbDrkzobzCpyxYe2RzIEaa/1bXhmif2b8GwOzMtT2AYIOyBfpyYohB7fCXwr9C8djxQeg1p&#10;RxO1V2C0P0YuLJWxrkDeJsAFAGOks9yAGFCJ0EHUPw4pAFhcAzCD6wLKABvY3s0hhxugg3KmbA8I&#10;81xRrA8Al2orow7ghPtl6h11BlnmOIAYVGpAl0l1uCcY9r9bj63n26od/q76bF3W89LzRhk2o886&#10;H+N3rmunYIkBBXrlrWvaSdAOBu8EAzOMdaqjqL8loAYLQKYACAOMERZIGdcabJQ53OEavMxhGFOf&#10;dxDE84HxHGBswz3gutkH+wJ8Uce39/OiLvthSj3KWPZ77FCLbSh3sOXzbMPUj808+wJMco7cb9/G&#10;z4nrCeyb62O0SvYX+B14VgiJBIbZM6PrgoEYZfxW1GefnIffMz8n9s2xOHeHYf58cE4Y7xNJ5x2G&#10;eR4wIBfGPGXYiDpAqMioR33WETLJcTgm1+0gzKbVOWamOFXHx0OfUW4BwwhjHNDrAeo4+AJ2AblQ&#10;e7nii6krxwBihFDSLqAUoxyVFEYbRrsBACP5OTCM8EggGOALAGYwTJ3AHn22TRWh7ysOlQ+njxH6&#10;hsOJk4fhBOIski+MUSVH+xtlbkI/qgCx+QHLHzY82GQOIo6lO5FMcRY9146HT/KnAWoLHEucQY5d&#10;pY6rjSSn7V+ZtseMUkci9+GRFpkYU8dmuEVGh5otJBMjb1mH/p6ExQHoGOmNZO+EfSYlhlmoz/Bo&#10;gyVzPxNzSHbtXy3xycdkT8hmSc2Os3a8trVKyisK5PIsyXevy5effyz/8JufyyfvvqZOcZmMjHTI&#10;xEyfhSQxEuPpxEjJKk62nGEVel+q9fer0ftep89Ei7Zxnfqst3fXmqqDHGF3b1+w+3P10pi8/upV&#10;uXxxRF59eFk++PCBvP7WDfniy4/l17/7TD75/DX59PPH8p/+6Uv55U8+0I7CpH43u+W+diTud9fL&#10;T+YH5X+8sSx/vLsof3rrtpSfDpP13/h3cipkn0wN9UvMmWNy/PhRdXxLbLQ5QqnOJkbJwbBtOo0w&#10;2DB3YVDGpzptIIGp6V5TkMWfi7CQyOdWfUt2HNho4Z5D2uH68OM3pL29Vg4f2i2h2kE4Fn4g8A96&#10;dpIU55+3cEmUMQCxMf3+kxwfx3NCvy/j2u4NDdYGQJV+tzFGpRwdIuRR22T9hmPMB0aPbFTTdl+n&#10;k0NNwsiSI/p9HurVtoZ3o0uPpefc06ntQX+t9Gj7y/NMAvXRkSaZHO+Q+Zlh6e/r1N++QRoaa9Th&#10;b5Tcohw5dipK4lPj5Wj0ETkUFSKJel/O58TZ7xiffkLyypOlta9an4MK2bF/u2zbu1VK68ssZLKk&#10;oUzCz0XJC1tfkb958dva4doiL25+RZ5Z94KBse0h++VkYqzEpidIYl6cFABxO0ulqqNQylpypbI1&#10;V2ra9HlvDijDUITVNwGeAkAMA16g5kFxBYQCUnmYJLAJyAGIYl2wBQMt1FnMY2zjIMz3gzlUc5Dm&#10;QMvXsz/WBR/L8/ZR5ufh50l93wfhkiVlpItQp6gsTSr1+wLQIcUEz+L59HgprsyX4uoC6z+dSjou&#10;4WeOCIMkkRM2LuOMZOQnSLm2naju12xZJRt3bJTvvPicfO/ll2T9ju1yMOKoRJ85IemMXKbvO+cD&#10;DGtpyZHOzkD4H2V+Hzg3P0eHfV7myjcLw9YpkMxDwmnnaKdo6zxEnPbK2zDWA/OZogqz0VW1rkMu&#10;Qh4JPQaIAfmxr4Nh1AOIoYqlvFXfp2btJ6HS5P4ZUNTvabXeE9rCnLxEKSlPMwDGHwUAMdS0jHTK&#10;yI+e5wtzKAbwMuWX9pEBYiz7egCRKRMBZcAz/R35Q4J1jPra2VIgVSXxMtCab/myADwfPpgygEWe&#10;sB89XpTPg2AYKq+ngViwsZ6pq8OYdyCG/fChrlf77MGMWbA6DPP8YQCxT16dM5XYRw9n5ANd52GG&#10;j5YHZGGsVjr1XevQd41cgzOTbdo+BRRiqOQYaAGY3qd+wvR0syxf7Zfr2qe9rv01cpABwhiN8PpC&#10;lxkhmW/dnZb39LjY+/dnDIY9Dbe4P8FwC2Dl0MqBGPWozzx12Ma3Y5nyYDWYb+/Lfjzm2df9S93q&#10;sHeqw9r1BGo55AKGuSoMCPb0ejcPlwRQuQVDMDcvZ55pMAwDkDEPDCNPmOcKo4z6rP+67b9SiwHC&#10;+gxyoQQDfGGeKwzwxbyHRzoUQxUGDOOP+NtXRuT1+xftz0AStBfmJklhfopkZMRLQUGGlJTkPFGG&#10;kTOMMMni/DQL7yvOSTao5QCLkR8ddAGxMAAXy0Cwukr93qt5eCTrgkMrfT/BqjDqsB8AGFOv46DM&#10;QyE9HBIYBujCfJ5pMAxzA6R58nxGiMQAXA7FWIdSLD81AM0oC4ZmrEcNBgQDhpXkZErm+UQ5nxAj&#10;GSkJQqhkVXmRlJfk2+iRKMJIoI8BxnJyzktpUaaFpObrfc8vSLY+xYmTB+1P1V/+6mP7IzDmTIgp&#10;w169MycfvHHVBjq4tdgn91D0zaGm0mdyRaEFNHHYBBwCnDgIc2jENtT1bVjv8AijjO1Y76DLARfr&#10;mTo4A7a5ORxjyjbsh2NRn3k/li+zPfDr5jz1Akp9FGKePwzwFawcc/VYMBQDcj2ttsJQYWHk7gJE&#10;UeYAinnKWAfg8hDIYIWYG2VMCY0MNsIpby5yzsBFfgdgHaGbfXp9wwbDsODRI4Fmfj5+frfnRmRx&#10;oM2AGNfkSrhrqORm9F6o3Wa0SJ1emRqSe1cWLQIjO/GcbFzzsry4boPsOBohISdPySu7dsmusHDZ&#10;HR4u31u7Vg6djJaI2FhJLS6WxJwcg1//4XvPyHPrNsnWA0dky6HDsmrPLlmnfWGAGFOAV0jsacsN&#10;xuiRL+/dYcY61GCU7zkZJbtPROo0QrZHHpId4ftl65F9ZrujQuXQ6Ug5qP3HPceOatkB2XBwt2wO&#10;OWAJ+dft221hmOv375NVu7bItrA9EnL2aCCB/mX94Fi+sIEqWRoCrjQYULkx2ipXh3T9cKsMNBTL&#10;bu1IPvftv5R1q5+XPXpyazets05O5MkQSdJOEQl+N2x5Tg4e2iTh2pGvq86wxLqAsOn+SlkwyFUh&#10;Cz2MTlkkix0Bu2ihkSjCKv8Mhs31VBgQY6RLG+1SHet5dSQtPFKdmG5CIrWTgWLDwoq0g8M/g6X6&#10;YmdpByQzX1/2Em3wKnKlsDJP0tURSM7SBqJYG7LybHOQStWZLijSxqpUG1J1gqu0I2PDYmtnBmMe&#10;pVlrc5nUVOXaSBskdmTIXxrt8CPbJT4mTJ2FRvno/bsyqw4LI1CiUuO8cHhRouCA4+gDFYJhWJ/e&#10;14GmANwBckzr9V2Z0pdpol0uqhOyNBpQ7jFqpKnB1AyAjdSaBWBYw78KwwiTfHShy0aTBISRKwxV&#10;mMGxS72yNNFkkIh8WKPqaKOqCsAQgAYQIwCmAgCi1IBZQB1WZNsAPAhpdBjm0AV4gaEiAmgAHRxy&#10;OJzBAB2UU8Z+MOY5HutZRx0HZIAbYAXhgUxZD8wAyABhXBUG1ONcgWLkBxtQB4xnESgGEOPfQ/6Z&#10;fPPqgLyl9+Ed/TC/S76FhR7LbTegzxTQxuESsIbjBICSPm/6G3dqR5nfLbhOsFHGdQTO76vQRTf2&#10;RT32wTOAAWUo47q4d1w79Sh3xZjvLxiMscw66jGlzO+x38fg8/DtOBbH5XzYH9tTzj7YjnnK+U3Y&#10;B78f58W1scwz4bnAuC+ESvJbsDynDjLrmQeEebik1w2As0DIJueFcR4OwjCuH2MeOMdz4OfNeaHy&#10;chiGCowp0Iv3DiCGOowpMAz4xTzrMbblWOwL0MgzBQxjHuUYhioMlSdJ8lF4kSeMcGyHYUAwgBfr&#10;UYkBxBycAb+A4kAv8oKhFHUINqrPKPXYB0owYBj7BIQBEAiRJLSQcEjUYOQIIywSCDY03CgDg/Xm&#10;EALDqrUO0xqtX12HUx1QOBAG5zAMlasrXfnjYEDvKbmqFmb7ZHa6x6AVeXSo68ovV4VhwC8gGP8Y&#10;ElZuSlq9NlM56DErarRtrMo0B5DE7u5UOmSbn+m1ES1RoqFSI39Zb2ettq9FBqCGh9slLz/JHMqm&#10;1hJ14MukratSmvQ+pOacM6f7XGK0tunaVtcXSV1btTrHtfrbN8rCcLeMdjfJWw+uy29/8ameZ7Zk&#10;ZcXLsHZQ+rQ9ydT9btzxshyK3CVl+lsCwsr1/Jhv6dH72Nsg3f2Neg+LbUjxCxfG5LJ2tq4uTajD&#10;NW0jcPJ9uX1jVh6/elUWL2inQDvwn372uvz2d5/K629ck5/++D35429/LP/w6x/LF++/Jg+n+uXt&#10;mQH58s6i/L8+eVX+9uFleU87MFu//R/lhX///5DNq1fJju1b5bvf/bZs3b5JNmxdJ+m56gQUpMi6&#10;bS/JrpBN8sK6b8lJ7YSW1mTJ/MUhuXJ1QoYHW2yAGP6geeG5v5IN217WzsV35XRCtMzp+d65vyw/&#10;+/lncjzqsMSdOy7TI336fJZLvjoXTTUFMjbUJk36exKyyvPEswUQA4wNaz8AtVavfnsHevV96a2y&#10;bxvqLhR9QK4hbV+H+/Q91m8V8Gt6uM2A2KSeF4NH8Ez1o5bU9xoHJzDaqbaZ+mzxDPNcdXVq2z7U&#10;LH3c85oKiY+Pl9Ajh2Xn7l0SfeqkhEVHyAurX7I8YZv2bJat+7fIybgIG2GuRp3+hlZ9ttr1ndT+&#10;RN9gm8QknjUYFnYqXLaH7JS04kzZflQ7Xs//tXaA1sieKIbo3mDzeyP3yYnkk5Kq3/C4rLOSU3Fe&#10;ypqyLFk+AKxC5zEgWGVdhqkSgWGEoQWbgbD2InsHgTQOmDCgjkMoBzkGgdSYd/jlsMstGIqxDlhG&#10;ORCLfTnc8nqYH8fXfd0y2ztMY9nPgeOQsBwjfxg56IA4Vdo3Ibl7SbmeR6O2B+3V0qC/Z4m2AQDl&#10;9II4ySiMDygs9TtxNuG4gbC/+f43ZI92SNft2CCrt66VXaF7JPLsMYlLj5XiylwbzZVzACo26D1u&#10;bs3X+/fPQ0e5Lq6dkE6u3+8J6/xeBPaj30R9vhyAMWXZYRjKVmCYt2MAfZYZSZKwSuY9PxjtFbDL&#10;wRfGnwmUMfU6ni8MGEZ5e2uF9Q/pLzoMY1v+lOCc7Z7qbwkI41nimcKqmvS3bwH+6W+oz1MwCAuG&#10;YcAgX2a9wzAHYvzxwSALKOh6usukWfeNKuzieH0gH5aa5fZ6dU5+9HjBQBgQDAOIkfsL+zogxjLb&#10;ss7VYUxZ9rxhDsOCgdgPHkybAcMIlfzwXgCKfRUyObMCxablvbvj8vg6SqduuTbfJqO9+nvqfeol&#10;Rcp0hwEx3rOqylSp1He1Xe/J3FybLF9V52+pW25cHpCrgJwldcivqAOn/bobi92WsP/dB3NqM09g&#10;2Dt3Jp8AKTeW/zVzEIY5DHtaGcY6V3oBwgBlTH0b3973R11AGNNg1ZcDLmAXZYRHepmXBy+biuxy&#10;AG49DcMAWQ67HGC5qusrZVdgO4dhniuMdb6ffwuG3b8YUIUBvdwchHloJFOMMvKFAcIC6VmGLTzy&#10;sX5LS7VPkZMVJ7nZCZKZmSDJyecM1gDEyBlWkJtmBgxD4Vym/h1ArKpM+x7F2l6U6jtape2tGvMo&#10;wTAAmYOwhmrtL1UUWX1gFuqup2FYcFilTz1skmXfJ8Y6zxkWnBvMARiGaizYPJcYifTZzlVeDsIA&#10;XB4ymZuSJDnJiQbDKGc9OcPYBhgGIGMkSZLnA8IYURIYRqgk6jBGk3RlGDnDUIN5qOSTvGF6bwlH&#10;5Z7n5ifboB+nzhyRQfX7v/ztp9bPOXF8ryQnRMjH792S1+8v6vvWa+owgBjAC3PYFABMgZxflAOe&#10;fD44bNFhlyu52JZyoJkby2wPAGOZfbA90+B6Xpd9sD+HZw7i/NyCzWEacMstGHg5EAOUBdufAzFG&#10;bRxXA859ZYQougGnMCCUgygHYba8ogRzCOagy41ypre0Twr8Yj31HIZxPOAX0AsjJJLjUs6ynxPl&#10;LAPFOC5ADoBHGOSFQcIhUbD1GxSjPw34AnpdmhqRSzPjcmVO7+vyJbl56YLUlBTKgR1b5cUXnpOj&#10;J09J6JkzsisiQl7ZtVP7WpGWAP+FLRvlWGKcHDxxTHZHHJV1e/bIsxs2yPfWbpAXNm+TtTv2yeqd&#10;eyyR/ZbwUMsD5qM9hsadMSj24u5tpgAjPBIwtjXisJUzqqQBtCP7ZW/0Edketk82hew223Y0AMZW&#10;79km39+4Wl7cvtHmtx4+pH3CULNdej67IyMsQX94/AnZd+KQ/MW1sVYDYYuDQKiAMoycYSiQrg43&#10;2ciPjCCAk7pHOzsvv/Bt2bhlrew+tFvW7dwsZ/TFi4o+IJ3qHCeoo3IoZLMkaqc16/wJdQbzLFcT&#10;4ZGEYLoqbLGbkSOL5GJ3sVzUDx8ADBDH8THqGQxDTaa2pI4fBgxjhEMLj9ROCKqwFu3A4YQCw8h/&#10;Q8cFeTq5UwiPzC7WRqyqSAqqCi2viI0yVZkjRVW5UlChjZN2/LLzEyVPG2KAWJl2ngBibpXV2oHR&#10;KaEz9er8Wwim7r+0mMT72ZIYHylp509KYUG8vPXmsrz++IrU4AwWJj1xgnHUzTnXe9ilncxOPT7m&#10;MCwQKlkoI+pEEx65PNVtucK45qvjrXJ5pEGW9DfiPl0aqDYAdn20TpZHXBn2r8MwVGGEAN6dbTEj&#10;RPLtZe0I6Ifp1kyLTOHgdAEGKmW8r9aggSlrUFd01cmoOqwOUyxRekuRhUmO6286rU4UAI9k+YAw&#10;IAlwwWEP2wAwgBmUO0xx0OEG3GDqCjPm2d4hCFNgDPWANcAKh0aAFU/gbjBMnbnJPt1OHa7AuWrn&#10;tz7bplhHbbpM6XPGqEPkPHgDEHalX96/MWowjHBU8oQBuzhejzqehLFyP/gdHd6wvgMQq+fhAOrr&#10;gBh1MQCUwzD2wZRnwrcHdDns8mt38EOZA1PfL/PcB+pSx8v8XCjj3vnv4SDMt2eeMt+3QyGugW05&#10;F+qwLeWci58358Z2bI86zu8/EAwYBuQCfPlIkg7DPH+Yq8hQ1/n5cUyMZX7rp82fMT9PrtPqdwXC&#10;H1FfOujydw4wRv4wlqkHDKOM+jznBtL02FyLhUauAFbuh4dcAsKCwx0BYVhAjVpu7Q/gizqoxKjn&#10;MIxl5ikjiT7be54w1GG0EWN6j/q0HiNFAsAAYSQsBVQAwjw3GKFBhAp1dVcaCAOK4RyW12nnCKe2&#10;NltKqrXzRvujbSNOEo4eTiHOoMMwRsit02tlhFySpgIrBhksY1o/iguDNh0aaDSnEnDhziQOJg6l&#10;5xfC0cQ5LFDnmBA+QvuAYKgrcBRZh1PY0VlpYX04n4AxlByAEfbZ210vo2MD0tbepO1smZyLOS59&#10;A60yOtktzfo7D091BUYkzomVCn22j8eEycHwPbI7ZJucSz6tDnGVdka1M5mVJG01RTLS06jfgnLr&#10;VNNmM0hKlV5/QXm6RJ46ZIqrUj13cvfU4hT31auTXyVNXbXSP9Sujmm5lJZmy9Wrc7K0oJ2cG4ty&#10;/8YF6W7VZ07bwZmJHhtdElUJuZZmZ7rk7TeW5Yc/eFX+/vc/k3ffvCM///Rd+Z//+Fv5Tz//WH75&#10;1l352YPL8nfv35Nfv3FT4g5uldDNa2TjSy/Krh27ZfM2/Y5u2SJ/+a1vyAvrVsnByBA5kXhKjsUd&#10;kw1718ieo9vkbHKkJGeelqTUE5KVHaPH75EbV2dkaqRDtmx6QaJOhcqhY3slIf2czF4cl6vXL8i7&#10;770hUdrBGB3qlaUZ7WwuLxkQA4a9du+ywbDCvDghdLWsNMWeMa6JfHRAP0b6JMdcd0e5jPAHRx+K&#10;r8B0tLfBQO5IT72B3cnBNgNhTMf7m2S4t9FybXLPGISmVdtOUg50d9YYhAAeoEzraKtURydNVq1+&#10;Rb777Avy7Weel//4ze/I6i2bZfOe3fLK5nWSlJ0iIccOybHYCEnOPif16hSPTNTrb6XPco+2l53a&#10;Vg63SUtnk4Xxbdm3Vf737/zvcvRsmHZ49sore9bIzsjdElcQJ6cyT8nR+CMSnnBYTqRFSUZ5omSq&#10;lTdmSE1LjtS2qkMFCGsAgOnz0RRQgBEWyRQAhorHYRij+JGzCSgTDJkcbGEsA0KAObyrLDug8rpP&#10;b+swyM3rOOBycIT5sQFymO/L67FPB0e+DWV+HtSprtP3tT6QR8yBNu8IfaFy/QaUantIbitUp3Wt&#10;Wl+vvULvT3G1OlTl6mzpM7Vj7zb55jN/Iy+u1efx3DHZfnCbbA/ZLhHnwuSovncxaSf1HUw1BWng&#10;2IGwP/Jg+Xn4+QcAkp5TLW1Yrq3jHlCOsT1lmF2XPsu0JQ7FaK88p6Eby7SDT/4Y0LaI9ox1DsDs&#10;jwM1h14OwAD+wTCMtg0g5uXsD/OcYhghnpwz95bfs6o2Q8qq1TGuSbVnq75Fz6tNz6mV31qfrxUD&#10;bhEeWVWT/iRMEhAWDMsIjzQItmJAN45hedV0uaUuI6B6vz5ooOkjVGEPp+Tz1+blR6/Oyw8fzsln&#10;D2bls4cLBsOAXUCtYIUYxjz2wb2JAPRaUYc5DKOMbR2sYZ8+1H08DMA1X//enTF5X88DKPfB/UlT&#10;qX30aDIAxF6dknfvjshbN4fl7Vuj8ubNMbky0yZ9bfo7Nebq90H7c+MBSN/cpN+6smSp0/syMKD+&#10;xEKH3FhWp3pZndML6phb8nx1uGfbTRkGDHvv4XwAhOm5eb4yV3I5DHOjDAsGYQ60XPXFeodhTKnD&#10;POtQez280mvlKN4ckrFv3579YSwDzihzGOagiylgjDLM84f5Oq/nCjJglRtwycGVm8Mrh2AOwtxY&#10;H6wMcxjm+/Q6zDNle+oH9qPTFRgWbB4O6QDsVf54V2OZxPn2W98IXNfyxUFZvjIhWWnnJDszVi1O&#10;0tJiDYZlZiVLekayJX1PP08+q5UQydxkKclNMSNsEqgFrAJ6AbtqygvNAGM+71ZZkmdAC/iF6ot5&#10;tmUeY54yIBl1gV4sA76YUsZxmFIHGAbYAnSh9AKGBZvnCQsGYsEwLHgESRRfgDAAWHZSgk1JrA/4&#10;Yj2J9YNziFFeW1oklYV5lkQfKEZoZF5mqqnCSKRfqMcryM0wJRggLC1Vv3sZKQbDGFEStVhFZaHk&#10;5Oo26iPv2rtJTmm7feHyhPz6t5/L5Ey3HA3bZjDs0w/van9oSq7M98jl6U5TiAG4HFQ59HKAhTng&#10;otwhFuuBVqi5XPnl4OrrgFiwGswNoEWZb+P7Z54yX+/n4Ov9HCjDCJF0I1Ty7kUUZYR8BtRiLLuh&#10;+veE+4H1w0K4o6us3FwdhgGfgg11loc1AqVc6eVKsKfNlWHAL6YoyDyxPqAM8OXqL4AXajDKgpVi&#10;wQaIQ51GOCU5xgBhS8OdBsUYIIDQSEDYZE+blOqzFHXogCxO6v1eviJXL1yQyxcuSlREpPyHv/z3&#10;EhkVLQePHbNk9IQdkph+74kICTl3wpRZ4fFnZEd4iLywdZN8e81qWb17l+yJjJYDx0/J3ogTsjvi&#10;uOw8Fikbww6Z7Tl9TA7FnbYp4MtzgwG+gGFAMMrWHtor60P3W86w6JQYOXwuSvafCJMDJ8MlVPuB&#10;KMN2RoQGFGGhKMYOyJbQgwbpMOa3HTlsoZkHT0RKyJko+QsURyi25vuBVRUGpRhNEgXSpYF6WVRn&#10;YUEdo37t2EaF7ZG165+XkIhDEp99XqKSYuTY+Xh1jHLk2pUpfVmiJCXxmFSp09dQmW5O8HQfifkD&#10;Ci9CIVGFAcKwS72lcqm/XJb0wxaAYBUy31uuVhmwPpLmVxkUQhkWrArr005JV22OKX5wOHEkcdLI&#10;oVJYrI1BSYbkFmeaMiy/skByynKF5Lop2ojml2dJLvkcCpJ0mmaKg6zCJMvpgJMU6ARqA8hUO4IV&#10;VTnaAaGTxL+IpRZSWVh03paBYseP7ZOYc6Fy4/qkvPvOTXMwigsSnoRP4YjjhKMA66krlO7qPLPe&#10;2gJT3AHIcMjnBhvl6nS3LKsDeIVQyYlAvjBg2MXBWlPOOQy7MVYv10f/15Rhry0FksPfnm4yGIYi&#10;7J3r+pFbaJcLQ+pwdpSoY1NpoyRO6m8OIDB1jf7m4+rYDLejnqlegUAlBpgIqZzk9yG8picAbQBh&#10;wBcHJg41XN0UvA5jnjo+pQ7AA3jmEMdBiG/rEARjnjIHMU+gS7fuSw1VGDnCSJTfVp0unXVZZkPt&#10;hTba0KPr2rguaqdJ78972jn5QDtVr2pH4NKwHl/3BaQEDDkI6yW8qCVw/kCgYBgGhAKoOAwDIjl4&#10;Atj4dbOdLzN1EMU+mGLsw+8H1x5cx/fPvMMz9sOx7Fy1LkYd/w04loMwn3o9P0/On+P5ObIdx/Dz&#10;ZQqI8n35ebFtu94D1F+uCMOAYUDSgMoQKBcIkwyGYfxe1At+LpiyzLn49WOcD4Mq8GxwPlwr127b&#10;qvPuo0My5X0LhmFAsnFtx/w9BIRhk9quUcY1cH8BYRj75X6wP8IkAVgoujAAFyCMMElgGMoXQJev&#10;B35T38MkqQ8so9xzjtEm+D6pM67vfZ/eD0IiHYZhqGdcuYOiBghGeGT/QJ3BMOAYDiwArKg6Q4q0&#10;zcXhLAJMVaqDX4/zDcBXJ0odRv4sAHwRmlhdmi4VBSlSWZxqg4awHkCBOmxmqjsQQrcSPonj6EoK&#10;HE6cTer7fnEMK7TNw4BhqCYow1HEQcTBLCxKfgLB7Fz0dyE0klDGhqZ6ySkolG07tsu+kP1SVlEs&#10;E3MjUkQ4ur53UaeO2GiQKdmxsn77yxJ5+sgTGJannbemqnwpz46T6NAdsnn1dyU/M8acXM6DAVL4&#10;U4MRGSu0rErvO6MyWq5I/VYUlKRJonbCUWM1tlSakWvs+vVFuaidneXLs3J5flx/J20Pu+ulsbbQ&#10;Rh7m/BkYgFxuE+TVvDhqyfM/+/h1+dXPP5Gf/OBt+dPvfiL/5z/9Wv7ff/9z+d1Hr8qXHz6SvLiT&#10;smvjGtm4foMcCImQQ5GnZFdImPzHZ56RTfv2SOiJKInVzn1Fa7WEngqRmIzTBhI2bH9BUtJPWa4i&#10;QiQBfje0M5mZelZOaMc1MvaohY5euDonj998KO+8+7pcv7Ik89MTMj2sHablJbm+NGPXMTHUIhX6&#10;e1SW0VGOMaUfvwm/L78Rqj0UfMP6fhDCitILEMaAC2wL+JoYaJaxvkYDYmO9LTLer9bXatOR3mYZ&#10;1HvV21ZjQKy9WZ8bPd9O/YZ0tuu72lmrTm6dHjddDh/eK9/87jPyje+9IN969mX53qrVsnX/QdkT&#10;FiZ7tWMVl5EoJxJPSF6lOho16uh3atsyQN6odOnpyZL+fn3vO2ukrLJI1m5aLS9tfFlWbV0lx5JO&#10;yKn00xIaEyrxxYlSqn2P3IYsSa9OlKzaJMmsiZfiZu0n1MZLVbO+Kw3pUlWXqs9IilqqVNeT2yoA&#10;wZiakqn5z2GYhbep0w70cLjk0IkyQA7wBqjD1GEYdYLNoQ7rqOPm+/Vt/gwABQEkpoQNYr5PB2fU&#10;83I/R8z3yTqgX02jOmf12t+pyZDi8jRrQyyFhPaHAlNtL2ozrR4Ap6lDr789oGxKzoiXVeteljWb&#10;18jhKO2cxh6TLfs3ypHTh/RZPinn0qIlrShWSusyDaQx8iznTXsG0Oc+cU5+vn7PuH7K/L5Q5sn/&#10;/V5S3/MiAreAYoAvA/VazjwDgFguWP7c0Do85xhgjHqEhwK2PDSSdsvVYA64HI75Oup7HdpD9ks7&#10;R64zEv8bsNLnprImXc81xwYBKa5IkrKaZKlryZLmTr3mLv1923Kkqe2rMElXfgG5mHqi/GADjjkQ&#10;Qx1GG8/9JPy4pipVBrpKLA8XIyMCoT57hCpsxkDY50CrB7Py6f0Z+fTBfEAZ9jCQEN9hGOaqLwwY&#10;ZtDrsW7/xqJNg9cHw7AfYEHrMIdhgDkDYg/GzT58OGH28cNJ3SYAzQJKqW65pv0yBuSorU6TLn0G&#10;UIcRvk2+QWAY+SRHRmrk/t0peXRHndcrQxYm+eDaqIGwmxd6bNRKwiQBYR/odX70aN7UYUAqB1TY&#10;/woMc6jFcnCIpC+zDhDG/igHhjH1/fr2HBvzMqYe/vg0CHOlGLnPgmFYcH3KHYD9a+ZQy8GWlzFP&#10;GXDLc4Yx73WDt/nXYBjqLyAYUywYhmEOwzBCJN+5rffuRiAv2vWlIRvYh1xVmekxplBKT4+T1LR4&#10;g2FZ2ak6n2gwLDeLUP80U4VV6Le/gjQ4+o0AhqHq8jBJh1nALwdXT0MtN5YBYx5WyTzlDr2e3s4h&#10;mR/HQZiHRALAgGJPh0M+Dcq8DMCFAbhQfJnaKzXliQHHAGIow4Bl1GHqYZKNldoPLC54AsOKcsmF&#10;RghousEwQBhGzjAgmI8o6eqwHL3e8qpiKSjOMQHJzv1bTen76lu3baCgbv1tTp4JkaLCBIt+un55&#10;2BThw5b+qNrUUUAhpkCm4JxSwYouh1CUsd7DGoOVYaxzc9DFduyL9dTz+g7ESL7Pvlj2bSh3GMYx&#10;AXaclye2B2AxxVB5Ab0AXAAvcog9vEKesv8PZ/8VpUeSJOaC/ba7lxyO6p7u6tISWmsgoRNAZgJI&#10;6ARSa6211lprndAahRIo3aW7a3qmuzl6hkNyyLnkcu+ee+7Ze/bsw77b2meRhopKVjeH+2AnItw9&#10;PDw84vdw+34z81kTB2Wke3yxb8HZqN0DKzb6qo0IKzk+WiL2GVZygRsj1ltuwUWauywCtBCgl8cI&#10;Qzxm2O3ZQROHYV4egEY6Vl/UB2hjHxjGdRx8sXIkFmCAOUCdu0g6rLs2pPsDbQbFpnub5PpYv9xf&#10;mJL2mgo5qnPSta+8JPt37ZKmunrVAzpkr87PXnt9jeyLOCybtu+S9Xv3Wpwv4nDtiom0eF1RSRck&#10;pTTXgtO/tmODvLRlnTy3fo08u3G9vK7nrNt/WDZEHJU3dkfI2kP75dW922XVgd2y8/QJ2Xf+lK0U&#10;uT060mKFvb53h7lJEjgfIAYYW3don0GyiDPRsivqkGw8uEPW7N0q6/fvkK1H98mO4wfMRXKv1gOn&#10;2nfquLyydZO8sXObWYgBw9ZH7JOfrF4lqzRtb8wJ+QEWRwadegIg5dZHyHwPedUW0B0QkJ56QY4c&#10;i5C4jCuSVV0sadUlclYHiL6uOpvsxl84Jjkp5yzoNBYf4+0VMqYK21S7KrL6w5lpLzL3yOnWXN3m&#10;yXxXvix2F8tCT4mBsOlOLdtRZO6RwDAg3VxvpcwP1Mpcf41ZhY20qEKlSmOnKnpdtaqsA2ZUwQaG&#10;4cKTm6cDSF6iwbDc4kzJKcm05dWTdNCk3Qk5OjiospupSm9S1iUDYhmqDGQWJkmOKogEIc4vTZeC&#10;sgzbstQ+7gKlqlCVlmOqXqLKWoatFFRZHZjFn4jaLWfOHhBWTMMybGayQ+q1fbhIoSgbCFPp13PN&#10;EoxVJCu17apYAcOISQUkIFYYLpLXR1stXhixwhCAJc/JYFhfmblH3hmplTv/QhiGVRgw7OF0k7lI&#10;AsOQO2O1+oyCVSGDpfH5x7/S4EJ/a6VZhSGAsD5VaoAQBpz0mQ61F5tlGALkcHDhkAdxoMOWPPaB&#10;F+QBILwM5wDT3LKMMi4OR9gCYRz4sPU6ACoAGHfH85hmuHDyfgDCkLriy9KhChH/PL6jE6XHTDL0&#10;Y45l2Kc6UflQJxlYRI41FxkMY/GAYHGDEmmvVyXRrcO0HcFzzDYY9ttAmAuQh3vgXh0u+f0AnDiX&#10;8zifutj38pxPPuU8j2MswoA2fs3v6xeu64DJ28I+aV7ey7LPM7J70zSuz5Zn5vfE8+Fcyng65xI8&#10;nzhgbiEG/AJOYhXGPs+EfCCYwzCOeV6U83ulbWypm/fAIapbx/nqolyfdnD/tJnfloMrwJdDL0CY&#10;y0R/g8ExF2DY5ECjbb0/iT+HdRj9TP9QJ6tJArMAV27xhZsksb0AYVikkucrR5KPJRnwC+gFAAN8&#10;eRr7YRBG3YxfLY1aVscMxjGsccwyRxXFHv09EnzeLHZ04jEwWC9Do03S3VdtiiAKapEqhwWqyBaq&#10;sggUA44RlyZQkoKVIg1cqTRg6aXvEpZhrIzLKrksGILi6EolQARLsZGhZoNiuLMBroiz4/F5UDpR&#10;JinfoM8GqdN3xOPm8IcBbufEYWSfPw5wievprbdjrG0HBptVsSuR519+SV54dZX8mz/6kezYt0/O&#10;XbooJfptIWj3um2rJT0/RZJ1vAX2vLT6Wdm6d5PsPLDNYFhxaZb+Nosk9shWub0wKPMTHfrhXiUR&#10;+9aYdQaxy4B09Ad/dvAHR7G2Kzs3XuJ0wrd+48uyacca2XN4p1xJPC+FJdkyOTkoN2/Oy9W5CZmb&#10;GtQxsVmfX4E06VjAKle4c9Tqbx9rKmJEmuWgtmGwu17+wz/8Wr75+mP55ucfyhcfvyn/8Jsv5f/5&#10;H/+t/M0vPpR/+qtfyF9886mcPXVSDhw+LkdPXZIDJy/Ki+u3yuvbdsra3XskNjlBEvL1WTaW20qJ&#10;F9LOyIHo3XIxOcZWlkxJPaNKwSnJSjkrlYVpMq8TIlxA4zIuSnF1gbzz4Zvy1S8+k2/+9Ct5/53H&#10;kpYUL11N9fqeVdoqm71tNbYQDH9Y9emYX5h3yZ4hFs/8sZOafNZWlCKofX8nAKzRtlh7DXc3yKhO&#10;lrAAYwv4Iq2/rV4G2jW/q9mAGP010Fmv19Ln3VotHSxm0IyVWY0BsXY9bm0ul4TLsfLSy8/K86+8&#10;IS+t2SrPvrZBXt+8U7ZEHJItB1k18qhsO7RHTl05JZU6hgBS6poypaMzS5qaElSBylQFWcePwVYp&#10;KsmXHz7zx7J66xorfzIxVs5lnJed0TslsVznBC1ZklgRJ1n1CVLRrd/yzjQpbdNvftU5Ka+Ll7LK&#10;K6oQxJmUVSRIeWWyWecggAezzlmGSE/jhjVkSW3TtxZg5HsZYA1Qx9zjdAvwIR0AFYZafsx54XPC&#10;5cPidSOcw7kAIw+Q73Wz75ZWBkqW2xaGZAh5AK1K4qTpPdlCGOWqaOl77RKA7lQpr06RqrpUqWlI&#10;lbrmVGloTZUmnc9V1ZbI2o0bhFUkj52KlIup5ySOhYR0TDqbckwKsbQDnnXkS02L9lNzAOFY+ZYV&#10;HGmH359DRAdktI/+cHEgFgaMvL8I45GPSQ7qOWZeCBADhgGxGceA+4yLbhkG7MLya6V4nLAwDGPf&#10;0+y86kwbC7DMAoSxgq4BLZWgz9KloiZZSqsTpbw2UaobU6W+Tcff1gypbU6Xxlb9/rTqM1PBLdIt&#10;wNhyHI4lhoRhGNZjjPMsmFBbo32maQSU/2A5HhcQy0DYO1PyZ28Hge4BYV89nHgKwxxgOQRzmPU5&#10;FlwqDsPId4uxMOyy88PC+SHBGgwI9rNHw98RA2KPRqx932j7uA4udKxszh+VV2c6pbtTvzf6TuDG&#10;zcq2PToHJmZYg/ZBc3O2rT788LYq0QCbm8Py5N6EWfw/uNprMCwAYmMWQB8QZoH7l2EUcMphlUsY&#10;hLl4noMvgu0jvvIkW8o58PI0tqRzntdNWhjGsXWohQC53FLMQZjDMPLcWiwMxNwd0t0Yw6ALcesw&#10;4BVCXhiQAbawBnMQFkCuwJKMdAdh4XO8zOOrul0MYoGFQZiLW4XxXF0+uDMonzwYtS33cPfakJQW&#10;JZtVWErSWUlPvyzpmVfMUimD+FwFWQbEMlKvSF52kpQU6Hik+pzDsBLiii27MwKn2PfYXhyHYRZ5&#10;7u4YhmIOw4gLxnnkOfQCiLFPPQ7bwnDNQZitDKnirpHuDhmGYO46CTQjeD4C2HI3ScRdIAFdbLEO&#10;Q3CZ9PhhDsfIx2WtPD9HSnK0PdncP5Zu6XofqWYlBgjDOgzwBQADhCUmqO6rbaV/s7SduUXZkl2Q&#10;KYna9xFHdssVfRa/+M1n8ud/+ZXU6piZrPMQ/pD97JP7cnOpX+fCBTrnyTEjCoAS0AkYxpYYWkAi&#10;AJS7Rbo4DCMfgEV8L/YdhK0EZ37s+0AxF0+jjpUB9MOAjTZRBwAMGOZAjC1txS0QiygC4gPGsPwC&#10;dAHE3ro+I1iDAclIQ8IwjOsE4A149y3oCluAOQgDVIXdFx2GhQEYFl8rg+nfWxgx6OUgDAiGy+T9&#10;RW3nVazY6DdcT1m0IHDN5Nitwmb7m8wKDCiGRZgDMQNxKteG2mSxv1kW+oPVMK+N9sldnfsOtTdL&#10;WtxF2bp+vaxbtVq2bNkmW7ftkpdeXS0vvrJK1m7aIas3b5PNByMMOhGofm9sEMPrRKLOI+uKJa0q&#10;X/acPiL7z0XJ3tPRsjnyiGw4eFg2HTku2yJPypbIKHl93255bf8uWXckQrZGHzUgFpbAAuywwTFc&#10;KQFiuE2u3b9H1h3YbVZge6IPyp6owxJxMlIOnD4uB2NPyLGLZ+R0kv52Korlov4GN0Ro+b27ZPeJ&#10;SNkXc0IiYmLkpY0bde69XTYdOCw/COJzAaQCd8Wr+sG5pkrskiou8yqzOsFnKdCuJuJxFVu8rZKG&#10;MkmvyJOC1jrJ1wkvysHe7W/IhdMHpSw/3pRaViO8OtQkg6qMsDLkfEeZzHWoQqsf/imdEE225siM&#10;To7mu4sscD4WYYCwyfZCsyJ7CsP6qwyETavyN67KwEBzka0K2FGbHbjAqbKHMomChpKFW0yGCu3M&#10;Lc2QPFW60gpSJTk/2azCsot1ktJQopOUXMkvTNFJtCqQWJPpuQ7CED8mrhjuOYWqQOAu0KiKO+fi&#10;W11RlWtWB7gApaeeVcXisrz3zjX5+ovHFgeoXpXSJp0c9Wibe1sCOIF1mAXNV+WjWxUsYBgAgbhb&#10;V8f0pRxpliVitY01a/81CKtoXh+u/w4Mw0USGHZ3qEau9werf34Lw+oCGDbREMCw6WaTR3Nt5i75&#10;1mKnvKMfoDfnO+XqYLUMN+UZOIL0YxnmwcixCEN6VWkZbAVABK5yQAlgBm6IWJR16QTQYRhQw2EJ&#10;4mCDNKAFcMOBC7DBy3AeQdE9VhjXIB0BwrAljX3a4HCGLfW01hATKt/6uL8NoKLKfHNgwRZIrrTr&#10;5Lm28JJeK9+CqH765pR9yG1Vm+u95iL5lk4GWL20Rye4g/oBGGwuE1/ps7220ASXSWuDPkPihbWU&#10;pz+FUN6uleL3z3163zigAuhwnt+fAyq/ZyyWyA9fAzAGtCGPeoA3DuQ4l/Mcenlfck32aQPidXp5&#10;zg/X5c8SSz2OKQ8Moyzn8Cz9PrAIA3KxBX456OKdBlRyzDuyEoZRlnJcy583+w7AHIbRBq7JljLe&#10;n24ZBtDCnbFOFR6C4jsMM1dfFfanh5oNilHWgdjUYJPl05+4RtYVpdiWfuF+gWFWZ32+gTC2uDVi&#10;FQYIw0XSgJimYwUK7CLYPgAMOIZYeZXKoiQ7BoRhHcY+ZYFpwC9AGBalxAjDOgyrMEAYQcaBYViB&#10;tQJ5hxsMhqH8oBTml6hyrwpSOaLjIgotccNQmlE0AWgALFZxrCxLlypieZWrsqbXBophKYbiaJYO&#10;WFPouw/o4hwE5XF2uscCnQPEUCK/zSvRsqpMLy84QtwcLGc9dg5WuvmFOplVwbK2StNr9TkW6bha&#10;r+9Rlz7Po8f3yatrVslPXnlVXtu4yQJu79SP35n4c9KmE5TI2KOSlHVZlfUSs+jFiuv0hRNSXJkv&#10;SRlXbOW2guTTUpt1QT66OykfPZyTv/3Vx/JY91MSY6Qg/7JZU+UXJVpMSyxdsHxB4c/IvqhK/Ivy&#10;7Ms/kldWvyAHj+yRlPQrsnR12mDYnZsLMj89JP3dTTqOF0p5YaoF/gco4mJIsP+y4qRgpdFyVsms&#10;k/rqAvn5V+/Lb371ufxv//UfzMqqra5QHt+Zlb/+9Wfyf//nv5Nr1xfk5JmzcvT0GTl86qxsP3RI&#10;Dp2KkuhL5yQxL12SitKlZahVKnQsrtVv3sX0M5KQeVby9Tpr1j0vR47ukOz0S5JwIVqqiLWmk7oh&#10;nfwM6ATqT3/ztfz6L76R6zcWZPWqV2T16pfkyqVYW44et8/u9mq5dX1MBnpr9Nnn23tWp+Nbbn6K&#10;nIg+IOs2vCKbNr0u589G6vug42prlZ3Tq9Kvv0kswXCTxCrMpKdGultqDHwBwFgZc6S3WYZ6Gqw/&#10;sBDrbq+Rno5a6e6ol9bWWmluqpW62ko5dTpKfu8P/0j+4JkXZPWO/bJh7yHZfTxaNuyLkHV79thE&#10;JuZyrFxIPSetfXpOc65+f/U3P1Qsvb3ZMjyQq+3LkHYdJxqaayzm2qGYg5Ku793xy8ckrTJVYtKi&#10;ZVfsdjmbe1LiCmIlvSpOcmovS3LRScmrwSosUarqkqWiWn9HFQlSWZ0stbW4p6U9dVcDPBiIaHTQ&#10;FVj9WFD9xmxLQwA5CIAGmONgi2PyOd9hFeCHYwdB5FOe3zTCPnkOrziHY+oFBCFer8MwD5jvxw7H&#10;OKYc12HcIM+vafVqv1Y351gstvJ64lplmpUYABnYjuBGWV3P3En7pSZRSiouS0nlJbOga2yplGMn&#10;jsjF+PNyJeW8xXZLy4+TcVWs6zsLpVrneoCwurY8g270GW3DfbpJvwHtXeUGvWgP94Q4YGRLH7Kl&#10;zQj79IOlsbCIjsOMWQ6/GLMYn7BiJR2rMATwRR7uwIxj7AO7WOiDdgC/gF2kYRHG1sGXW4GFgZiL&#10;Lbqk32akXPusXOd9lVh20V91+i6pVNenGUQEhD3dNmWookk8MN4v/X4BV3XfXSb9vXMYBgRzwQIN&#10;6Ma1OG7XeUuNvq+dLXny+N6IfPL2tMGXnz+ZNdAEDEOI60Vwe2AYFmLAMLcGcxgG4AJ+ffZozAAV&#10;8vmbeo7mhcsYCNP9lTAsDMIQ4oLhGgn8+u+A2MNhc+H88sGYuVf+4t05i+t1Z67D4oA9uDkiPe36&#10;rVDdoVn7gJVtF3Sexra6Mkmfc45c17ksAPChln3vkSrGd0bl0a1BeffuqEG1N28M2EICrKrJ3A8Y&#10;BaBi68DqdwllEcoCGD/T+0YciCEO2ChPubDlmF/D9ykLCDOQpHNPQJe7QgK5iBMGEOOYRQBWwrCV&#10;bpWsCIk4EHMQBqxCOAZeAbuAW+x7/rcgLIgV9mgxgF/8SUwe6QEIC6AaW89nazHDlr6FXyuF1epZ&#10;pOup6Hx7JQy7d2NMkhNjLYB7YuI5ycDYIjtZcvMCqyWDYenxkpx8ySzD8rMTJCfjsuSkXZTcNB3P&#10;0/Xbnp4g2RlBTDG2rJLIfklhlgnB91mNsiBX50w5WEoFZVmdkjzSvR5cJSkDEOMc3C7LS1TXw8Ks&#10;WMejYt3XYwdiBZlaT2q8ZCbFSVbyZcnX80v03DLNQ4qyta5lKdT7oTxlcgnIz3nLrpBAMKzDwkH0&#10;EbcQCwfS97JVBTrXytMxqlC/TaU6nqlUFBMTjZhpALxsc5l0IEbfpCVf0blRnGSkap2anp2TLhm6&#10;zdT8ywkX5EjUAUnLSZC//nd/Lj//1SeSmXtF0jLPy8hwo8Gw+/q80LWGOivk2nQAmABCgC/gkMMw&#10;0g2ujHWbkA+UCsMwtwzDqot08inrVltIGJSFwZpDMvLcGoy63PXS6+WYPK/bIZ1fh9hfxAdDPFbY&#10;ygD6WI7hFon1GLDsW+GaQaB6B10rwRhb0sj3cuQDrIBVYRjmEMyhl1uDAchmBlpkdrDVygDHgGQA&#10;Ma+L63j9DtpIn+5teCq4Rc72Nz0FZMisps9p+o3R4DlN97XKAvc9PyHXZiYlNuaEbN60wcJZbN25&#10;S7bt3ifPv75afvrK67JuR2AZtvXwAXOHPBZ3Vs7oex2TeEGu5KdLQWOluS9u0TxcKHdGRanEyMbD&#10;x2Tz4SjZffKMrD4QIVtORMp2rnP8qLlN7jlzSnbGRJkF2HNb1hsEI5YYgfOJGUbwfOAaLpm4Rkac&#10;PiaHz0ZL5KXTcjA2WnYcPyS7jh+W/bFRkl1VKin6G94ReVhW795hQGx9xB7ZdeyYvLhho841I2Tj&#10;vsPyg+m2QlnqypNrvXlys69CbuokebKuVPc7ZaKhRhb7uqS/QZXTnmYLSpyUqgNQaZaUNVVIqg4I&#10;ULkD+9dJTPQuSY2PVqUvwRRcLMpmVZEdV2Vvoa1U5lXhmyMgJjBMJ0VTHQUy1VUoM11FBnMWuitk&#10;SidECPHCcA0EBhFEfqI7WBkQaNOhE6RmnQgQj6yruVD6OsssIDPB7fMLkuwf/8yCBLP0SlclKK0w&#10;UZLzrtg+cKukTAcovQ8Um3JVAMpYVjY/yVaUREkr0C0WBFl6HnFmCiozJFuVpzxVngi6XKcKJiuQ&#10;ufsALpT8i56eeEbyMy/J4nS3fPzkplyf61HFVycyFTpB0Uks7cZ6yWFIVw3xw1TpLMf1LVdGeipl&#10;TgebGVV+54ca5fpEq60kOdmlinxXmcz3Vck14Ndw7XI8N1VqtN/ujAQQ7PZIY7ACqMrt8Xq5M1lv&#10;8cDuTzfLm/PB8saP5vRDt6iDx2Sn9r/2aXOpTKpyA2QY7cHdMVitEcAAbMAlDUjFPu5jQAggAUDC&#10;QQeucA4zHL4g7JPGuWEhHbBBPWE4A/gAttAGziOPLekGPPQcIIVDHc63OlpKDSwMdFYKMZi6WwLw&#10;SPwzgBirXRITrak4QXqq0+XhbLv87O6wfKiTkPevdpt8pBOkN5f65ar24WhHufTr+9ujzwr45MCI&#10;xQQQVte0GGI1QCncFwMrIi/r+5zjbfVnHhba7mUdQHE+5ekn7p084EzYXZFyQKBv2xX0JcfkcQ5l&#10;vZ9JB1hRn/c1+6R524Bq9Ls/E+oBtrm7KsfUxTnh871ewBbSpgoDsAu4S+B8rL4Q4CTv/tyQKsr6&#10;jBgfgGO890FMseCa3CfXoU4X+sLdM2cGmp7ek7eXrfcP7yjto930A/vcm73fWs7v1c+jburyfuZ8&#10;8klji6UZQAzQxWqSWHoZ7KrMNLdG3CUNhtXpONRWKU1VqryVpEtXU6lZCtXpWNPRoPem+7WlGdLd&#10;XKbjQbaBk56WctsniD1wCqUN6wWsGCx2U0cA+Du7qkzadOLRhQvzcJN06HhI0HrigtU0Bgot8YtY&#10;WbJDxwsAB+4kuF126Hjap+XZNtapsqfjETENKytSVFRpQ5mqC5RLFCtWl3M3RwAZyh5WX23azn5c&#10;4wZbZEg/oD1dtapQEhi/VBqridmo91gVrDbZqM8XBRWLkuz8K2apBqhj1UmC/OcWJhiwQ9lev/U1&#10;eWnDa/Ly1rUWCPNAbKTsO3nIrKKytP8PnNwrl9LOSo3+zuv1eVbqs+LPi+KybOnsbrB+TDm2Rf78&#10;/oT81XtX5ZeP5+SvP30o92Z65C++flf+4s8+ksW5frNQI64Z7cksjJNa/Q5ll16WIyd3ysbtq+XA&#10;0QiJOnlE682Vm7fnZGEBYNQiD+8v6rPR3wlQR58J0LJW293aUmB9XKL3wmIpNVp/pbarXvtiVCcs&#10;bz28Kr/+s4/lP/7jn8vdW5OSnHBSCvLi5fNP35Kf//xD6eppNPCWmHJBzscFK0em5V4yiFCn4/3C&#10;PZ2IPJyT6o4yqe+pkoLqLEnT8yNP7ZfE9Eu2UnJBYaZcuHhKLlyKkdb2Knn89k25fXdO3vvogcSe&#10;j5R1m16Wg0d3SGLqOWnk9zM3IAuLgzI51SFjo80y0F9rsT7PXTkrq7dtkmdfe1FW68Rjw/YNsiti&#10;hyQkX9TzKqStTd+fNh2D9Z3vBch26nit36vxfv0+6Leot7fZXB87tQ2sTDo+onX3VsmAfsdHtAwB&#10;+AGlfX0t+h41yeEjkfKHP3xG/vjHL8lPXl4rL23aLi9s3SarI/bJ9hPHVI7qxCpCDp6JNBCWlBsn&#10;Rarot3QUSu9AqQyPlOrEXNvRmyMd7dlmbdjR3SSvr3tR9h3fKQX1OZLXkCUVPcXy4s7n5PntP5G9&#10;sVslvuis5NcmS1FNsgUwx8IL0AD4qiSOU12GvqO4uKkCVItFl/4GqjVdy7lLJIKLJPnkBTGhsFDC&#10;tY+FI5Js69ZjuMkRV4zz+I2SzrnkUQ/pDjbKyvndpervLt1+k8QHZOVYhN82aZQjv0bnPw2N+QbJ&#10;gSHE3+K339ldJu2dJRaLC2Hfjz0Yu8ejArA06/yvqb1Q6tt1bGtRJa8+Q4qrU6SwMsn6vKRGFTjd&#10;Jx0XyaIqVdoqEpdjqmlbatP1HooMdOfpbyE964LkF8Vrmn6fexmzKuz+uY73HVvaxH0BswA+gB+H&#10;QNwPz4V7wlrK0xHaTDr3QjlzE2T8qs60fvG+oV6ruz7X+qykNNnGN+9T8jiHvgd6YUGKEGfRVuLV&#10;fWJxBfG4ci0eIguTsKgH7ucsEgL4wjugohpvASBnjd5ntYXWAGg2aH9iEYZU16dIfbPeVwsWXzqG&#10;aNtpm7lG6n01NGRIU1Ng7dTUkmfSCPxV4b1hkYGiUp2nliQaJMQajHbxvjQ3ar01idLTliO3rrbJ&#10;+4/H5P2HI/LJo1H55v35AGI9ngzk0YSJB7oHjhFYPwzBPn9z3ECYC2m/SwyI/Q75vnPCoO3Te8Py&#10;xf0x+VLb9cWb0/Lpgwn54LbOya6rErnYa3HApocJJZAvffxhPlInM+ON0t9VIvVVKRZof3aiRe5d&#10;H1YZUmV9WN55OClPHk4ZFHt8R9MXu+UOVks673v3zoDJe/eG5CNtRxhcYd2FuyPibozkO/QChrlw&#10;TF4Q7wzAE7iBsuWYc81a7KZei4Wa7o8akHv7Fu6BgSskYAug5aALEHYbN8+5DgNj9AEwzCyoQpDs&#10;7VtDls65ADNgmsMx0j2fsuRRF/WTT5ofs30wD8zQ/pttU0W6zUAX8czYckwcN+6DYwNfuqV/2Poi&#10;AGytjplmk4ezrQEIW+qy+TahWvjTmcUUPmb+DZy8pc9X76erpcJiRwLCsrKSLGB+SkqcAbDS0lxb&#10;STIvL8UgGS6Umfr9y868bJKZFsS/QtLTkiwuVlZmqkEeVk90IVB8QUGG5KuCTv1IXp7qcHpcVpZn&#10;eYCwtLQrBsg4NuBFHgBNywHGbGXLgsynW9LYYiHmVmcIIM2tyNySDCEd6JaRfNkkM0WvlxpvcAxY&#10;Vqr1IMA0jgFnHLPvAC1Pz2ffpQIop+UBbeE62Kd8RuIlu6ZbxwH77LqahgVZbmaG5GRnah8mSvyV&#10;C3Lp8ikdawvk7//xl/L5V48lITFaUlNO6Tyq13TbmzqfcuslLJcAXm51hZsdMAxAhfUW++SzD8By&#10;WAVEwr0Ray7AFeXdigwggwHOTB/WTKy82GnpiLs3Osyi/rtTA6rTotcGwvH9mSF5ODcib+o87tH8&#10;qB2TzsqJHJP+YHbY0oBktM+Bm9fN9UjnelzX2+dtJJ3ru5WVx+QyaytNwwXRLbFIB1a5dRji0AwB&#10;mvm5Lu7OyD51Ydk1uwyxSAd0cS7tB/rRl9wDz2G2v8X6kPZN6VyTvuQYIc/zqXO4lYXr6vWZ6jWw&#10;TMMiTeuZn+iTsaFOg9BR0UclCour4wfl1fWrZN3OrRbSY8fhg7I/OlrnXVFy5PQZib4YJ0djz1qY&#10;i71RURJ9+bJZX20+dEj2aLmthyNl/b5DsunwMdkXc0YOnL0oz6zbINujsBo7KmsP7JeD587J/nNn&#10;ZaOes+14pMUje2HLJtkRFSkHzp2Wk/ru7ohadpGMiZRVe7fL/rMx5g5J2oHYk3I8/pIcOnvarMcA&#10;Xy/p/Pb1HVtlSyTtOG5gjkD6e6Kj5CdvrJHN+4/KD3BdBITNtqTJrH50b/U1yvVOHcgmxmWyWTuu&#10;u1v66mskPy1eDh/cJucvnpBLiWdsdaD1uzbJmp0bJPL4Frkcd0R//HEGqvqbCmVCld0ZnTxPNxbJ&#10;QmuJzOskIoBhBTLdni+TnbrtLpIZnbACwuZ0gjLdViwz7SWCtRpB/S1OGO6RqgSyymEAwlRB1clu&#10;e5NO/nTChRUF5u9uieAgK7MoUdJ0cpZSGC/pup9jJv9pZj0GCKvMT5XafJ1IFaSrEqMDoiqxuPUQ&#10;R6agKEVyipMNhgHBMkuSJUvPL9LJUBUTP1WAi1Xxt/r0nKK8ZFWE8+XiqYOSnRIrn394V955MCMV&#10;BZelVSc6HTrZA4ih/AMMgCjtKJAVqoSX5khXY4GZm06zSMBwoyyNNsnVMR0IBqplHGu6ZRiGJZcB&#10;MU0npttNVUQAYjcG6566RyK3xvR4vNaA2L3pRrk92SAP5trl7av9Ogjoj3uoWUb1BzDSrPV31tkA&#10;5sAAGAYkYIsAowAQgAQggucBW9gCHgAVDsIox9ZBhsMsF8pRBuE8yng5vz7lHLT4OQ6NaAPncky7&#10;zEVO+xUrHdxScT/rUCWhW99BYFivThoH6HtV/rE+tA+yThI+vNotn1zrlp/d7JcP743L7bkeYQVK&#10;QE4ALQPYxjW9vWEYZs8PmFkJxPoWbHEO7fI+oy9cvq3nW6s2wAswx++Ne+W+2ZIH+PI2cB5lATV+&#10;/35dF+8frufXYd/rpT/Z0r9ehuvQ/5zPuWy5Ls+DcpShrJ/vz4c0xK2+eL8dhgFJ2QaWX9Shv/le&#10;gt/znuB+iXVanr4/VVYH16Qd7Ps74e+Fv4dYDnq/sKUsbfT+AWjRNtKoj/bSX7yjnE+b/fmQh3Ae&#10;/cm53LP3Iec1VWZJa00QBN9WrNV7wAoIy7Bu0iozzbKrs1Hf6ZZyg1wEpQeAIcAuQBiwrLFSn7Hu&#10;A8wQ8luISadtql52T3RXHrfACkAUVh5lqgwRMDwAYk1tpQbCcGHCisOVKuAM0qVj6IiOCWMqrP7X&#10;o8ddrdoO/R3gckIg4jo9D0USxRgXKINgTyXNQBaBooPYOFhLYC1WZsCjB4vR7nrp62kwQNaiv4kh&#10;rPZ668zagvNy8onBmCCVqnQ2dZZLrY7tZaqkAsZScy6aZRZAL+LY9mCVv93rZf8Z/eAmnJKI0/sl&#10;8tJROZUYJTuPbjEYwnienHVR75k4OXlSWp4jNTU6FhekyFh5knyk492f3x2S//WrR/KPnz2QmvSz&#10;Upp6Vj5/755MDLXJ9q1vSLzWjcn/joi1EhG5yVYOrNO+iYo9IqfOR8nFy7GmzF7XSdqMTtYmJ3XS&#10;szRmIKddx0us6IBhxOZpblJlu04nuiVJZmHXrO+NL0xATDGCz9+/My3ffP1E/vovv5Q//cX7Bgkz&#10;9R4AUtdvjBnknNVxZ+lav7SpklfXlG2rI9a16W9Bx/Z7712TO+8uSWOfKtkD9VKl7/bhUwdk75Fd&#10;cuz0Eamqr5DegXZTJM6cPmzQ7p13bkuv/k42bXtN1m16SRIzzuu3LFFauitlSiezU7M9MgIIW7Y4&#10;bNXf1t6jB+RHL78of/Ly8xanK+rcKYk5F2OxoEq0n1v1d8j7yCqnvEvEChnuLrPFUwjUPaT9C5AC&#10;4uJK0dNVqu+FjhU9Os7ot6u/R78lOumqqSmR6JNR8saajfLDZ1+XP3zmDfmjF1fLS9t3yKr9e2WP&#10;TmiikuPkWPxZidBncij2oJy8ckIKKtOkviVPeuxaOiYMl8vwkLajR78JrTnajzVyMvao/PCn/0bb&#10;v00yK5IlvvCCHL4UIT9c9/uyOuJlOXJpj6SWXpSiujQDYQASfnON+n4aaFmGUy4OsxyKGThr/i4M&#10;c6jl+4Ax4BflgWcI6X4eQhp1IU9jjun7FIY5tA3A09hU8NQiFBgG/OK3Th4wh3zSAUNAIwATQAxp&#10;03mDC/nubucACRhm4EnvBXdPLLYqGjJtBU2C4yMcV+k7CRxjnzLAMY6BY6TZSpvUo/W6AKuAcrSD&#10;fUCXu/mRTzuAcy1thd8BYbQLwf3PraI4z89FHJJxP5ThPsL9R99xTB8hwC4EaEQe/QUMc0jGeYAl&#10;h16AMGBXWFgNslDngMAvyrEFjHEecL6uoVay8vKlpAzX1GBFWkA/lmHEocPyEGuw+kb6Yfl+tU11&#10;Ov5jyVaj91xbm/wUiDW1APyQAIrxPtHHWAsG1nGF1s46/XbZ869N0rE9WSYGS+ThrW756K0x+ejN&#10;UfnZm2Py1ZNv43sBw1jh0WHYN/8CGMb+SpC1UsLg6/vk+87xawDDvnwQWKrhtklQf4DYz+6Py3s3&#10;h801D3hzc7pVplQnYNwZ6SmXsYEqk2EdExpq9but35f5qXZ5dHdC7t8akatzXbbK5Ptvzcpbd0fk&#10;/vU+i6P2FqsYAr6w0HowIp9oWwBhLgAxd2FEgECe51AsDMOQD+8MyMf3huRjLQMIWwnDntwaNKAE&#10;CHtyN7D0AkoB6BD2EbOSWuh6Cr0cbCFhGEa6W5KRDvji2OtZCcOAZaQDvihHnp/7UOfBwLD7860G&#10;s4BagC6DYcuQi/ugLzj2RQIQ9oFlrAJ6fxmG3Z1ttj/ggWF4ogDDWKX93YVO+VDn2p/dH5UPbukz&#10;0OdAEP3H14ekQefPgCngl0Mq9jMyEgw6AcKysxMNhpkLpUpGhs4JgGGZ8ZKQeEklTr/vwTYp+Yqk&#10;pqkOmKXn5WhdwB/dx9oMwf3SgsXrfs7y9bJ1n+shADnSAGJcv6go66lwDBgjn1UYOS8vO+WplVl2&#10;RqIJx1iXFeYFEM2AGRBNjymH5RoCgAOGAbiAWcXaXsAWW7ciIw+ohQC/HHqx5TgM0LBEKwfA6TH5&#10;nJuVfNm2nIN4fWyJLZaTlmZALD05QS5fPGNQkpAW//jv/1zeefeaJMQfk9yc83L/pv5mP7gjt+eH&#10;g3hV08SqGjKw4lZgK2EY6cAaIBhpWIJ5jK8P7i3aPmluucU5COAJAU6RzrkI+8AotxIzUDbabXJ9&#10;pOupcHxrvFduT+jvYWniKRRzEPZ4cdyEferFssyF61M/W/Jomwv5pPn1aWM4FlcYYjkMWxmza2We&#10;uzR6GvkcY91FHgDNrb88za3NyKMN3lb6xyEdW6DdRFe9PZcAfhE4PwCNpJnofHF2sNEWriO2MquD&#10;X5vT+7w2IVcXR/W7VCanz56QfYd3yY6DO+W1Tatkw94tcvT8SYm8ECtRFy7JkZNnZefBSFm/Y6+8&#10;vnGbvLh6g/zopdfk3zzzvPzBCy/Lq1u2y/Yjx2TH0eOyTbe7T8TI/lPnJELP23L0hOw9dVa2Rh6X&#10;9QcO2XZtxAF5fdcu2X78uKw7EGErTh66cEb398qGQ3tl2/FDckbf/eikONkVc1zTImT1vl0Wu2zb&#10;8SMGuzYdOWD7W48dltd3b5eXt2+2tH2xMbL75Akru2bPbtkXfUoOnj4rP8BF8fZguUw1ZciYKkjT&#10;zeXSXaQTz+IyKU1MlubiEunTj/0lovOrQnE+TpWGhFhbmfGl9a8Iy5ifPrVbMtJPS6N+rHEJHNJJ&#10;/6gqDtOq+M7rJNpAmKbPthTIjE6AAHDT3SUGwmZ7S8wabEYnfcQVm1fljVhlczpRR6Z6qwyGATaa&#10;qtKlQSfGKHUody26xf3HLCrKM+3ffwAVIMthGCAsH8VRFTQLhl/8LQyrL8yQxhKdcFXqJEgVV87H&#10;OgwglleaavVkFevApRMhB2qlOmFieXCsxIg/AzirKtPJrcrZmAi5oIrc1Zke+eTJdRnrq5ayvEvS&#10;XA0QCyzDiK/UXM6qgDqRryq0fVw9e/V+sH6bH2mSa5P60g7Vy6T2xah+5HEXBQ6atZwKIMwFK7Ew&#10;DHPLMOTuVIPcn2mS66M1gl8/Zs53prpksrNKBlWBH23RF19/KPwwPF4X4AGYwL6DKAcKgAIsxdgn&#10;jR8P5QEKYeEczvW6gBAuDjHCZRDAB8eI7ztw4boAD67psMKhDy5xxOzpbC42yzBzV9MJK26TBNAf&#10;VgWuU9+bUX33Hs112Mf4Y50YfKAf6c9v6ceZf620X5bGW/V6WChhOQSUCYAW1/Q2B66iBIpftgqr&#10;ABoR8ysAW94mhPIunO91OKAC6HBPiMMt8r2PwmX8filDe0ijHoQypLPv12Xrx4jnU69DIPbJo17y&#10;eAZeDiGdd8Db7fcRfj5eB2ALCAb4chgGHHOXSfLZBzay9XzKOwzze6Rt/k4gDlsZsNnnurSTPqMd&#10;lPH+II180qiL8yjLeeH3i3ZTnutyjEUYMcMcxpFnz0WVZQLyA1h5x3BxBIphCcT71qjvCkH0HX5h&#10;CVat4wvwi+Pman1+9TpOqdLDMUCstbbABCAGRGvRdmJRhYsi4xjuPUMDjebiU1yiSijjhY6jgBQH&#10;YlhiAKsMKOmYXVqWEii2NYEM6rhDXIerM11mydOmil+rjj+Mm238gdCqfaW/B5RMFDOsDYrLkg2K&#10;eTweBCXQ4gXpuMj4ChTDFahBfwdYC/X1NcmofrwXZwdldKjZAvSbm5K2F2UxpyBeCOpfo2N3hbYh&#10;UBDzLLi/A7cj0Xtkwz5A2GGJSTgte2L2ys7IHRKfc0muZF/QD+8LcvjUPht7sQxr1fEkryBVYs+c&#10;kLjLZyT1UrRc2fuS/MNbI/KXj0bk799fkDlVmHPPHtIJuU74lyYtwPsbrzwj52JPSHNzpezYtV5e&#10;X/OspGRctBUr80oyLB5Zem6ijM0MyPzSuEww8bg9IwMDLXo/ZYL7p7lhqYKNeyRCjJ4KVbJL8hIs&#10;9lq7vjssTlBSmGQCPBsbbpG/+auv5OdfvSt/+Vdfyq3bk3Lx0jEDne/rxPLa9VH51a8/lgePpg2m&#10;JKSelL1HNsi+yC1S21kqLf118vrWlyUierecARSe2CNHYg5K9LnjFt8jPumCXqdSUpPPGaB89907&#10;trpz1Kn99scQLg4tHfrej7bI9Fy3jE22yeBQg7nf4irZof2ZoZP7vccOyrb9O+T46eNyQr/1x08d&#10;Mas1wKPDMNx5HYYN6bwBpXS0V39X/Q0muPWilGKtDYgd12/YUI9+u3WC1dlZK6djo+SZ55+TZ196&#10;VZ5/ba0888o6vbfd8uLWzfLGvu2y8+QRORavkyudXxy7FCWxiTGSqO9BHRbhvXoPw/qNGqkyGDY2&#10;VKqKsI5xXcXS1FQmL77yrPzwp38gOw5tlaR8YppmyO5T2+T1PS/IrpOb5XTqMcmuTpSShsCaySyK&#10;9PnxPA3iAFsAL/ruIOw7FANwhWEY+8AJtpQ1lzj9HTkQY9/LUgdl2HcLMa/bYZiDGyAOkIStAW59&#10;xxyIAT2wakJIQ/wYqAQMQ9h3CObpNjbQVr0eQIljdwHl3koq9bdflWKukLaqpPYPgAwAidUYx+YO&#10;2pRjrqEGwHDn0zJsi8sSbRwBUrk1Gluux3Xo6zDc8nK0z8cg2gQEWwnEHK45zHOw5+dZ3cv95pZe&#10;fgzsckDGGMmWvmzvKLO+9X4OW4ABmRi7zN1RhTEQKzDGK8AYaRxTHhiWp/O/hKR4OXwsUqJPHpfc&#10;gnSp0O8IY529Iw16Hw2pUtuYpveP6+My9NO24F6Oi3qVPoPq6mSpq0uTxsZMvT+A37fWYdwr5/i7&#10;wLiJ2zdt5TnXVcXLYFeu3F5olvceDsknb42bfPp4XD5/O3Bl/J+FYf8zwnm/Syjz22AYQgwzVrj8&#10;5p1Zk6/fnjMg9smDcXNrdPBzZ75b5nR+y7jT31kswzomTOiY0KPjTROhMFoKZWq8Re5cV+X2xpDc&#10;4zxcJe+OyMObA/LoRq+8fSdwlzSXyftBbC8AGKDLARdujA7EgELu4kj6SiCGfKR5YRjGNgzDAGEf&#10;aBsAYbhrOoi6j1WWbs06a9lSy2GYW3GthGEIZcmzOrQc+d5HiJ/jacRN87Icu+slaQ90HgwMM6il&#10;4rCL+3bg5fvAMOT7YNg93TpQezCDF0qbWYMBw97DPVK3H+u9M/9+70afwTCC6LPgQXF+ihDPigDv&#10;bLHqwsILMAVsCltxfWvZlWyQjOO09ERJSU2QxCT9Hi4DMY4ztD5cAJNTgGOqC6ryjFAecUiGNVhm&#10;ZqJdC8Dl4tcMgzAAmYMwoJmdlxG4V34HcGUGrpbulskWEMYWUObQzKzQMpO/A8LcKgzQBbBy90sA&#10;FuXIB3Y5MKMsx1iIVRblGAyjDHkO01YKdZu7Zpb2e2qS5Gammdvk+TNRkpp6QebmB+Xf/4dfyfxC&#10;n1y8cFDKShPlyeN5+dl7N+TW/IC+S4FLIgAGuAL0AsAAxoAwDo8caFGWrVuCcfz+3YWnIMzBlltg&#10;+XnAJ99Sjn2HZuwDe9wyDPAFAAsLaQ7LEFZMvDrUYVsHZrTHhfYQg4wtbcWd06/p8Itr0k4XQBcC&#10;yAJouXDscCsMwCgLBDMXxf4mrRcrs3Y7xo2RLcdANfLccswhGAAMd0iC8wcumkHcMoeIbhkG6MIq&#10;zA1eAGEOLdH5J7sbTP+f7K4zYxjcMJcmeuSq1rOk8+DbSxPy8N5VKSnNlb0Hd8vaLWtsjrhh7zbZ&#10;ELFD9sUckwOnY3ROGi0Rx07Jpt0H5dnX1smfvPy6PLdqnfz4lTfkf/nRM/LT1etkzS7m9cdk9/ET&#10;sjcmRg6eOSMHY8/J3uhT8vquffIysci2bpdXtu+UZzdskj945TX58Zo1sjYiQjYePig7oo5LxJmT&#10;8urOrfLy9o2y+eh+idHfxJFLZyxw/xt7dsizG9ca9AKMmUXYwX2yM/qYQTL2AWQI+UA1YNgO/W6/&#10;snmLvLF9l/xgqbdKrvWVW2D7CZ3M95blyaVDByVy81Y5sG6T5FxOsKVcz52OlNOnD8u5S8clNfuy&#10;1LVVWjyXs0lnJe7CIf2RX5T2hjzp18nysCqKY6rUYRm20FYus02FBsOwDJvVSZCtKtldaiBsTq89&#10;qR8xYBggzKzEuqtktqdKZrRtxArDda1TFblG/iFWhc0twxqJL6ETA1yLUNbKK7IMUGHRhWtjrk5a&#10;8nVSUsgERpXZMs1n5UsswWqKMqSxWCdapfyrXyhMTByGIdSBhVlq3mWDYamq2KWj3On1sAwDiLE6&#10;GauV2Qpjham2ilnKlSgLov3h20vy3qNZVY4TpDw/ThXiTFP+AS2AMKyLuutQ1gtlUO+vS+8HN1Bg&#10;2NWJFvvXfVD7ZaS1yEDY4kDNUxiGZVhYAhDWZEHzkTsTeqxyb6rJPky3Jhrl8SJBL/tkvl8VFFXS&#10;hpvLZKK93n4MEz0NT+EXIAEwhnDswMTBCD8a4ALpXsZhiQsQAqjhsII0znUh369FvWHwRh7nIZwH&#10;oAAAOQQCbtAegIVdp73C4jn1LLtK9rWzWmCh9ScwbEj7r1cnzfTfJ7dH5IsHk/L+1R75+HqvfP1A&#10;J2M6Sbk91W5WeTwf4l45DHOQRLtoy/fBsMBNMoBHlF95r94fvk+7qZN78fsC4ji8QRzG+P2Gz0H8&#10;Wmy9DMd+Hcp7GY65Bv3oZcLlOJdjnhfnhOviGbBPu/2+/LkhnEM6wAsI5hZi9CMWYAjHCCAM11oH&#10;Y34OaVzD20v9vA/+7vCucZ25oZan16ccVly8f6Rxb5yPkL+y3ZSjDspSN/WSz/2TTuB8noGfQx9Y&#10;n9UHK1MSC8xXh+S3bQBM75Eg+iYAg1pVRnUL5HLghbgFWG9rhblKcgwEA5yZNZleFzfv0mJVRkvT&#10;zD2SVRyDGIgBDCOeDRZiuOg0t5WqAl1kihAuh7gj5Rdc0bEt2UAYCsH0WLOt+DM33mpWksQtbFTl&#10;C2nWMZM/EQBiCMoyFgcIrpLhWEcOwxhXEcZYpKJClXd951tbK+0fRNrLKpQE3O8faDDLhbSsC2YB&#10;1qC/R6zDsAor1fqwcuM+PC5PUspZ6ZvslHPJZ2Tv8d1yKj5K4rMuSkL2RUnOuSSJWk/s5eOSz2qC&#10;Oj7jHnjq9DHZtXurbNOP4pqXfyh1CQfkbx72yZ/f6ZH/8tU9GSxNkIbMC/L3P/9Q3r25IM0VJZJ0&#10;8Zykq9JanJ8jKcnxcjTygJw4fljbUSE1TWWSkqN5+lu+fndWJmf7ZXi8Ux6+eU0V2MBFFAjIAgMe&#10;Tw2LIqz4WJQA90gswuq0j4Bh9TWq5AI4y/TbpM+V79Pnn75pk8u/+Msv5IMP76qyniNJyadldKxN&#10;/vxXnxgo+/yrt4VV/CKj9kjk6Qhp0u9grf52Vm1/VbYe3Ci7j+4w2BN56rCcuXxKTpw+Klu2r5F1&#10;a563APWlhWkW6+tE1F771mXyndaxfmK6S2bm+wyGjY7pcxrWCdJIs4wNNxl4ndQJbX1bneSXZsul&#10;xHMScXC7SWLyWbtvVt4DhHW36Rio3/c+FSyZh/R7jaUGll+4RQ7118jwQK25Rg736reB32dXnTTV&#10;l8nZs1Hy3AvPyh/9yY/k1XUb5GWVN7bskEOxZ2z1n3UHdYKlsl3fgcNnDsnZ5FNmjY3lXlu3fmP0&#10;OzcyXKfvWLWMDek3aljHlEG9fl+VKU0/fOaP5cXXXpAt+zbbu9TYXyfJpfESeeWgRCUdlYSi81LU&#10;oO9ysz6XugBaEfgcgGLQZRlOObgKAzHKssVVjTxgV9hajGPKIux7OvArDL04RrxuxK6nv9HfJWEY&#10;5iDMYRjpgCWAEdAEYORQzNMATQ6WEI6BK4FVaLIU6e+luCLJgBhWcwCxYNVIra8136AXccWAY6Rx&#10;jADIEOrjOg6sgF5cxyEXQhr5DuvCbXZIxjZ8jrfZ60Uo52X9XhwmhqGiW4phEWbu36XJloaVHTCM&#10;/gOEsV1pCbYShgHCzBKrscDGQ9ytAWekn714XHbs2iqr1q2VLds2ypnz0ZKjc0LGOntHGvQeGoFi&#10;qXo/QL5l2Kdt8SD/rI5YU6PvuuZjHYb1mAtxxICLwEHaynlY3dIO2tPRrt+XuhQd66vkyYPBp1Zh&#10;wLAv3gnidf2PYNjP3/qfA2EOsVxWgq6Vwjm+74DM05GvAXLLMOxP352Tn78zb0Dsc0377E1VTq8T&#10;82tY3rk1ai6TC6ONBuN79P3p0PeS+GEE2CcUQJumjQ/VyYPbo+Yqef/moLx5eyhwl7zVb5ZhAClc&#10;Fc2F8VawwuNKGAbIIg8x6y49DscDCwOxMAxzcRhm9esc02HYWzeDVSENgF3ttWD/uEQigC62uEk6&#10;9AJeAbXCMAxgBthyeEZ+WFbCMCzBKEvd1OOWZEFamzxcCCzAwiDMxaHXShDGPucAwMwqLATDsAoj&#10;NAsw7MnV7qfyyZ0h+eQebqVB7DT6B10nI+WCZBLnS4Wg7inJVwK3x/R4A1XAL0BUSUmOuUwCpByQ&#10;sZ+Tmy5ZBIfX84FgWIYlU4/uIw7CCBbPlmPEgRjXcGuwb2Gb6o66z3X9WmEhzS3D3CKMLYKlGNDL&#10;LcKAX6SF4ZhbkyEWrD9P51vLVl1sHYgBtLAcc0su0rxc2AKMLSAMIAYkA3Q5JOMY+EU9YSs0hMUC&#10;MlkBMy/T2nQq+pD2x0W5d3/WLMO6uivlZMxOm1t+9OSavP94Qa5O4V4bxMkC0gBYAFkOxIBGQCSH&#10;ZRwDswBHbMlji1WYQzLy3GqJOgBOYYsw3AD9PK/D44y5hRdWX7g+4hKJOyQCKAOIufsk8Mutx0in&#10;rMMuh2x+DQd0Dt4ciHm7AFC0A9AFuHLLMABWWBxmeRwvtxzz8yjDvgMyZOU+0AwBplGPxyADjLl7&#10;JH1Ie+k/4BcQbKyj1vaBY6TzjNwyDFCGUO9UT725vT68rmPm9SlZ1L5amtP+fHBD5yDVcuHKeTly&#10;KlIiz0TLzmOHZMP+vbLxwD7ZsG+fLXi092iM7Dp0Qt7YtFOefWOtvLJhi6zftU827T3wdHGo1Tt3&#10;ycubNslLmzfLql07ZfXuXfLK1q3ywuat8qLOBTceOiI7o2LMKuyN3Xtla2SkRMTGyq6YKFm7f58B&#10;LSy7AGGbjgDJ9skrOzaZZRjuj0Cv13Zts60DLyAZ+5QhxhjnA9SAZuxT96b9B8xi7QdLOmnEImtK&#10;J7uTrVXSWVYkkVu0wh8/L6/95DmJO31WzhB5P2K7xCfGyrHovZKSfUmydZJ/+gr/3F6RguxzUluR&#10;It2qiOHOOKaKLitIzqjMquLwFIZhIab5c/pxD2CYKrmAOJ3wEmR/QSf/yGxXpQWOn9UJ9exAvbm6&#10;sXJFi05STLFTZQ0hdgswjDg1rrAV6b67N5boBKZSr41VGODK3H1U4akr00lGidZVohPcUq23LggC&#10;bZZlITfJjPx4U8iwSsgo1MFTJyFAtjJVgHG3qVTFB9fMwtxEaW8khlCWJF8+IUU5cXJjsU8+fHtR&#10;bi/1S0HGGb1mskEa4lkBVXC561ElgVUaCUSI5RgAZ3IwcJWkH/tUaR3RvlkabpClwfpvLcP0Y48E&#10;VmE15jp5Y6RObo3hIhm4SVrcsKlGuTfTKrb08Xy3BeVnNc5+VejG26v0B9BsMGykI7C4cQACPAB6&#10;AQ0ACA4PHH5xjKUO4ACY4HDFhWMHLIhDCYR0rwMw4VZoXo7zaYMDDSAF4sADUMGWsgZMuqotiDOL&#10;KADCsIShj+nLblVYu1X5n+4p14GwTX52Z9TkvaVu+fTOsJnmv3+tX/MrzSoPdz5Ajse64voIbeZ6&#10;PDPAl7lIVuWZmyRbe5bLICV8/y7cG+mUoe3cCxDLYRjiYIby3CP3TBnSEYeCbD2Ncg7DvG8R8rgO&#10;W9LD53kbg/sJ6vC+p31ejr6lHPWQj/hzQ8jnWpwD9AJuYeXF1vvRLcbIxyd9ZqDBypCH4EoZxBYL&#10;+oU22DPV+rkWwvuBzA42W9so433E++j3Tx7pnOP3w31wjDWj3wt1OxzjGCE+Gud7O+h7+owg+7xf&#10;uEcibh3mq0giWIcBuYBgxAQDcAG/OHYLMaAYMcUAYIAwYoqxzxaIgkUVqylVlWdIr16PlRyBLsAW&#10;VjxjyX4L6KzjIKAJQRECihEM2xT66nSDXEAJYNj0SJOM9ervGtCuZYmx2KDKYW1Fqo6b6eYqiasf&#10;irMr+cSisdhhZhUWWG6h8LliSHxErGtxDWefOEGsIIklGC5/A4M6bo22GPDK0HGTGFi457X2VJl1&#10;D5ZstJvyABbgWbe+A3/2m8+kZ6hFUrLiJLsoycZX4Bnn9OhY2KTvUFdfvSqURZJXmCbRp47Kxi1r&#10;ZW/ELjl5dLf89Udz8svbLfLPn1+V//fffCT/+Nk9+Xdfvi1v6STp87ceSEFqsjRXVUtlcalkp6ti&#10;rvtZGZlyPvaM9PZ1SllNkSRkXBDikt16tCgDYx3SN9oqt+7N2neDuFrcK4GyLX4aELNW+0u/JYDM&#10;bn3HgGDlhfptUEUYt1fSCbQPFAOGFRUkysxsr/zd338j/+k//4V89vlj6y9Wh2SVZsDi518+Mcvr&#10;iENbZe+RbZKSc9lWPt5+cIscjImQI6cPytHYQxJ19qhcSj4rcUnnLb5HV1u1LEz1yfxkr4wMaP/r&#10;96W6Mke/TclmwYJb5tx8v8xMdxoEQ2bG2mR2olUmx1pleKRNxnRCNjLSIVU6nl2JPykJiaclP/eK&#10;TtwvByBMf9OAsF6dK/R36Dil2wH9ZiMjA/qb0+85LksTw/o96auTzuZyaW2s0PJNkpGeLC+//KL8&#10;337vX8ura9bIuh3bZd2uHbLr+FEzsz+VdEYOnTsoe6N2yYFT++RsYoxZZGNR2NlXZXGnsAobG6mV&#10;0YEqu97YgH6n+vU7oe/7fn0P/vBHP5TnXnpRtuzbJlEXY6RQfz+5OvafTD4hVwrOS051ipS1ZJtr&#10;LJZNZsFVFbgLAhocYjmkQgBZpDncWgnDsPzxskAu8v08IBfCuX68EoYZCNP6AForJQy+OGaLa6QD&#10;H/bNKkx/Iw6W3HIK4BSGTSvhEcI9GxDT+y8p/xaEIb7vFmAAL2AYYAwBirmlGOnulsl13WqL63lb&#10;uC5pjDVhEOZtYku+gzQZA6eeAAD/9ElEQVRvn4Eu+m+5jO87JPPzgFqIxwgDhmF5BQQDhjkYo988&#10;Bhv7pFOecQ7oxRgHCAtDMQQXSeAX4y7jITAMOJadd1n2H94mm7asl+066d5/aI+566Znx2n/Be9Y&#10;aaW+xw0E09f3jf6sYRsAPMZ2g+qAx/p0vR/uKRAPpE8/2B8WWhdgtKg40cBet46p9p7o/Q/1FMm9&#10;q20GwD5+PCYf3h8yq7Cv352Rr0IB71fCMI8Z9ttgmAMsP3b45bG+fvZgxMTL/TYJ1+UwzK+HAMN+&#10;/ta0BfO3gP7L8uXbs/LFWzMWxuLJ3dHAve/GgMURmx9vkgHeOSztKpKlq6dMRkfqpUt1ixZ9j0b6&#10;K+XOtT4DYliFAcTevj1sdbxzIwgI//a1Xnmsc8Ew4GIfK7CwNZi7SwJvSHOLMgdiBsJCMOwj3f9A&#10;z6cOzsG6DXn3Dq6LgVWYw7BH1/ufwi8XoBWQy2EYwjluNeZAzAW4FoZgYRCGcAz44jzKupsk5zoM&#10;c9AFAHMXUReg128DYRYnbKHNxMCYClZhHi8MCEZoEuSjZRj28f0APGJV1qXPKi3pnFmCsdIhqxwm&#10;xF80KAYcIw2LMeJ+FeRnWewvjkkHmNl5lFuWND12IOauk1iH5eQCzTJsH4sxylHeVlPMSnpqCQbk&#10;AnAhbhVGngMyLxOGYQ61wsDLQRjB+wFknk9eGIiR5ytbEmOMIP0E6K8syXsq4XhkbMPlEE8jNhn7&#10;xAJjVUz2ySedc0nLAqxhFabHrKDJPm3wRQZORO4zy7An792Sv/+HP7VxNOrENmnRsfxnH9yQt+5N&#10;ysK4vjNXh+WBzituTX8b7B7QggCLAFWIWysBa8jjOAzD2EfIpxz1AMKAT5QBOJFHGbfUAqBhueXW&#10;W8QGQ8IgbKW1mMOwsKWYwzDq53oI+7Sb63IfACba5aCJe/A2OjzDYssF6IVgwQUEQ9hfCcMcmnla&#10;WEinDBZks/1NZi2G9dZ4p+pLvQ16/Xa7ltdLW9zSC9BF+wBf7Dtc9GcDcASMUd7z6Afu48bkgCyx&#10;v6D9fHNW5mdGpaOzWZL0txh78azOP6NlN6tB7tsnG/ZHyM7jx8zKa9/xUxJxLFZ2HYmSDbsPGAh7&#10;ce3yKo37D5hsjIiQ13Xe99O1q1TWyEubN8gLWzbIj9eulh++8YZZhW06rPP6Q0fktZ07ZY1eY9ux&#10;Y7KF2GOnTwpxw4BhQC1cH4Ffq/bulGfWrzY3SARLLyzCgGFrInbbFhhGnDFAmLtPYi3GMbFp10Ts&#10;lcNnzsqeE1Hyg2uDDTKrCtiUKonTOnHtr62V0we0US+vlWf/8BmJ2L1HIrWCjZtWSVzCKTl5/oiB&#10;oqM6aT0Ss0/S8xMsUHxPa5H9WzzSWS4Tup1WJWy6rdQC6M8ugzCC6LOqJK6Zc/rxAobN9JSaNZi5&#10;R3ZVPrUKM8swVZQme1QZ1UlLm14DyzOswupVWasqTwlWRtNJDiAL0IWChlVXgSofADCUKiy4CspV&#10;eVOlhmX/seJqqNCJXVmOtJTlSkt5nioy+VJToYOLKqjEFAOG4WICDMMyDBgGBAOIYS2G9VmVTmSq&#10;VQkHwJUUpEiFnkPcmIKsi3Lu5D5pUqUSk9Kff3rfgujXliZJo066WM0uABaqrNeVSl+LTvSXLd8Q&#10;/m2nD3t18tvflC8T2jfAMBYSMAuxZXdJVphk4QFg2KJ++IknRnD9QNivlhtj9WYV9taSDgiTbTLR&#10;USF92m5cJAmcz48HcgwYoE0IMAL4gEUO4IA8wBiQALdIIANpC6pAASH8vN8lnOPCMdcIgzAHK+QD&#10;LRxocE3c1zyWk8MK9ilnYEbf3RGCsLdrH2qfsahCN8F7VdnvqM6QLp1EAsLenO+Wj24OmXygk6DP&#10;dXICELs72SwDWn6wLQA6gJzARTK4HtdBgmsHVmHm4opUAamI8/Vd4Ed52s99hO8NOAN0AeCExUGM&#10;l+M4DMO4Zy/LMWUdACGe5tf3cxC/JuW9HBIu433N9bkGZelbz2efZwVEcpdDvw5CfwG3AF2Ar7Cr&#10;JEJfAr2wDuPY+5cYYpT1NnF9t9xiH2Gf9453kHYhpNNm2gG0oo20298lf2aUdZhGeynHM+E+KEvb&#10;ebd4xyhLG6iHY7bEo+P9AoBhHcaqkATRJz6dW4cRN4zYYMCv/vYqW23PLcQAX7hJAsQAX6SH94Fm&#10;WBXhKgkMw8qI1QoBRb4qGu6SWFGx0hmudShpKGKAMWAYChHWAVh5dXeUyuiAPqP+WhnqrpTxvlpZ&#10;nGi3LWNMR722S8dSxs86/W3U1+h+nd5/CIZhFQYMw2USJdGBmO1rv1iMxGXrWY5ZTZd2AF1oW3N7&#10;mXTomF1ao5NAVdw8ZhjpKJyAPVzu2unbgUYZ6tcxaLxdrt0cswDvgDRcQWcX+k2oa3p+QOavjsji&#10;9XG5eWdRldJqiYo5JmkZqXqvrfLWXLP8/UdT8vcfzsvffXJd/o+/+1o+uj0tF47slYKkeClI04lf&#10;WqaUFRTpJLJMx+ZGKSspl3P6Ebx46aytPHw59ax0aHuW7kxL91CTwbDRmR6pqMmVprZyG+v5fuAu&#10;SQwxviPAMKyKPV4YscP4Q6RGvzVAMJ4nVmJYf5To8y0tS5M+/R1gGfZP/+nfmpXYNb2n5IRzcvxo&#10;hFRVFckLL/5Y1qx/VTbvXCsHT0RISn6ibNq7Xica2+VA9D65mHrOXDpZWTOnKEOfQY71wbCO5VM6&#10;sbl/c1q+/vTtwCKroVDu3puRuZleA2GAr8nhZpkaaZHZsTazHJwda9HnUC+T4x0yO9Utg331Br/6&#10;td/b9Zudm34uAGE6NgLCcIEkgD4CEEOG+vT336VjclehWWqN9jfaCpx9na267ZKoqCh58aVX5IXX&#10;XpOt+/bKtgN7Zf+pY3Iq+ZIcOX9CzqaekthE3SZFSVLeRSmpzZBGVWqJn9aqCm+vft+wCiNw9hgr&#10;IPeWq5Tqb03HZW3XhvVr5ff/+E/kR88+KwejjsnJuFg5fvGExFyJlsNn90t2VaoUN2ZJZasqD01Z&#10;gSvgMgzDOgrQ4K6OgCsXQBZp/DbCIMvTXUgjQHxLe9Hy70ifPZBGhXzKO/xyWOZlKO+WXy5ArjAM&#10;Yx8Q4gAHF0D2yeNcgBO/YYR9gJPDKdIcigGRHDI5aEEAYu4eyRYYhuskAhRzCzB3m2xsKzAIhgAA&#10;sVzya/nWrbgAYmELLwdhpNHv3hbAlsMw2uSQMgy/fN/vgbLUSV84DPM+chDGlr4jn/7CKow+Bo4V&#10;lyRZPm6PjG/AMB9fXTjGJZE8gBhlCabPPqvR7tTf5tYdG+Vo1BGJOR0pseeO26q1VTr/4J0qqyJ4&#10;vs5TWVXSQFgA5SzmW732k7YL+OXxxNwazBZx0PPpI+7bYRhWwLj2AsNysi9Ifu55uTbbLO/c6TMY&#10;9uGjEfnowfBTGGZA7HfAMEAY6SthWBhecRwGYQ7BPrk/bOLn/C4J1+ftcQGGheVLlWBVylmTr95d&#10;lI/uTzyFQsSZenC138KJEDes2n7D+h3Vd6G/T+ce3frdbc2Tkb4KuQHwWeoOVpe8M2IWZgS0NwGK&#10;6VzQoReQiy3HYejlgAgrLwCXlwWgGUTTYwQIhmAVthKG/TbLMGAYoIpj7s1BGVsHWZ7mQMthWPg8&#10;4BeQC+EcB2EIeZThunb/2g+kWxuWuoIVJK912T0C/RyCueWcW4w5CANieXww2863mrirJVZhrFrv&#10;MOyDG9pvKsAw4oRZ/2m/Lo3VSFneBclOjzPrXgBYYuIFSU4iJliCuUwCwTwYfl5uhm0dhlHeLMlS&#10;dZsWuEVmalmsxNgHdhE7LA+IVqC/Y5XcvEwDYpQLygZ1OwQDjHFt3B+BXQCxsIStwihr5UKwK+wS&#10;6fHCSHfxPLach1slkAooBbwCXAHAaiv0W1JdKo01ZQa+SAeYmRWZ7gO5WOUS4fjpypbL0AsgxnF1&#10;WYHVx77DL7aUwyqMY9pVlJ8mJYUZcuzoLu2Ty/LFl2/LX//Nl7p/wcIg9XSXyWcf3ZI374zL0mSH&#10;vj+jBsPuznncrADAAFywnnJrKvZJB9hgoURZd+nzwPnALQAU5YFODsMcUpH2LXgCAA08hW0GzJat&#10;wABbK2EYghXYzbEeg2JsHYYhHHN9F+Aa8czYev3cA23iHoFJLtwXaQAs4JVbfPm+gy2AFfAK8MWx&#10;p3NMericW3yxJc/rcjDGNlwnebQBCy/0efqfttI+gBdb8pEwDAOEedkFnT8+XJyQ+wvjMj/aI3d0&#10;//GD67bqN384v772Ddmwc5tsO7hfNh84IBv275eNbA8elM0Hj+h8LlLWbd8vr23aIW9s2SVrd+wx&#10;wRJs7e7dskXLbT96SLYcPmDB7LEoY+VJLLuw0NoaGSkHzp6XfafPWMywVXu0zCEtfxQ4dkgIor/7&#10;ZLQF0AdocQ5QjLhfWHdh+fXKji1mFQYkoxzQizInEuKsvIO0wxfPWnD9o3Hnze1yZ/QJ2Xb0iFmr&#10;/eDaoHawKptzvc0y198jg02tciHqrOzYuFOe/ZPnZcuWbXLuQqwtOx+XfFoKdILRqBOKk2cOyJkL&#10;R6RcJ/x9OgHCbHmM1aPaS2RMJ2iTbcvWZqowzqniQ+ywRVV0FnQSDfxixcgZFYLDYw02pwrQjAow&#10;bL6vTttTa/BmUCfkLRUZ0qqTEmAYsW8IYA0IC1ZFS1PFEfPx3KcwDOswgBVSUqEKnG7NkkGV1tpy&#10;nWyU6SSqPNcC2HdUo9DmmmLjccMchgG+sFTw1SSJI2arTGoecK1GlVgsI1iyOzPtnClBWKrFRu2W&#10;tMQoub00IF//7L7cmO+1tpfrJKlZlSRc+7A66awvloG2KunXvgLiYMGBYCXWqROeIe0/LOPmVcGd&#10;7asOrOV0EgQQc+swwFgYhmEhdn00kJtjTXKbVXZmu+z8AVVEe1WGWvQ5tamC0aaKRWtglRWGN2Eh&#10;DSABPACEOKTgmK0DGAQA4aAiLKR7GfIdrji88DLh8ykLxAFMENwcWOFpgArAhbWxs8oC5xPDCRhG&#10;zDpAYldtlvTWZctwU54tHPCWThw+uD4gH9/SCY7Kp3fH5MlSr8VjAzr2af8Dab4rQZsdHrlVmEtn&#10;DYAFyyitY7kvKMuWe/D75L5Id2gDwGG7ElL5+aS7NRfnUIby3geU8Xr8XLaUDR9Tnjr82MusFNpH&#10;ffSnt833PZ9nhYWVWwfSDr9P3ErDwfOBXA7HgItY2WEVBijjGHFrMcr7M6e/eMf83fJ3hVUk/V2k&#10;bdwHZfwe2dJWgBnluF/O5d5J8/cqfB2E87AK4/3iPr1fn8JX/Y3iJol7JHHDWFHSXXJxjwSK1Woa&#10;FmHALazCAGLsYw2GayRb8tkCx9xaDCDGypPAMCAKQddbGrVufZ/dzQ53PIAYUAPLMGAYwekR3OwA&#10;UKYE1ml7Vckc0XFhdED7r7fKVvpbGG2WG9P6AR9pMovTUU3Hkoel6ltVcWhQxdKCNy8rmiiXyLcg&#10;AMUQa9tUs+pCCNrPnw2Ijas65mXlXTaXTYBXrSqaeaXJciX1tI6V8dI91GAwrEfHMSwrcPkk0DrW&#10;cCwe0KrPgHvFQqKnq1pmZ7osTsWwtnlouFGu3hiWucUBGZ/slu7+RpmeG5Wx6RFpaK1XxbxZOlpr&#10;dII9Iv+Pv3pf/vaz2/L//W9/Jf/Hf/iVnI/cI6/8+A/l4K7tcunMGbMCy8vJlYKCAiksLJSqqgo5&#10;r9+1NWtfM4s0LIDHF/plcmlQ2vrrpH+iXRq7KvVbVyE12tZa2qnvCEGvaypypaZU+6lMlX0dB/gj&#10;pFbHKaAYq2o2qZLLPeEmyXMt1u+FL4iQk3tZ2nS8wg3hT3/5ofyX//p38sGTR1q2UC5qe3767I/k&#10;2Rd+LG+sf8ViNMSlXJAOnXTllufIqYvRkpKTKMQ2K9exqKJa36nOennz1ryMdDXIu/eW5OtP3pJ7&#10;NyYMarGKJm6QU+NtBsLYzk3qRG5Ct6MtMjvSbHJ1plNmRpvMmhCZ0n6nzMRgvS2Ig7UtVrcAsEFW&#10;ddbvNwszAMaQ/q4cfe+I4aNjIEC2v1mmx4aks7VFsjKyZeOmbbJu01bZtH2XbInYLXuOH5To+Fi5&#10;lBsvF7PPS3z2GUkrOCf55fFS2ZgprV3F+qwrpLOblVF13OrWugd1/NFv27h+54hTRtwgrKf5be3W&#10;Cdczz70qr6xaK9H6rC+oMhURdUAnb9sk8twhKarPljJW9mvR31l9RmD1BIipSjP3YotrBWDh98Bv&#10;Yfk34L8Dh2Ce5mCLfT8HKAQMoyz5LuSF62TfIRr5lHfwBewAkrhw7Gn8zoEoLhyTx3n8ZgFJgChg&#10;E+JwDAEYUcbBE0DJoZLFDlOhP7B087hnnmaufstt5p65R4R9P3bgRX0AMLf6cmjl1/M2kk86+V6O&#10;LfVQxutiS32IwzXP83OsruU4YW4RVlqWYqCL7ffBMPobUFZYlGBbtwxzEOaxwzjGMsz/DKAMIMxj&#10;hgHDdkdskF0EE44+KCdiDsq5SydsvKxuyNHyKTouah/Uaz/WBsDGYRjtCVwkA6gXADGeY3C/NibX&#10;aN9Va5/q+M67ijVvUeFladX5CgugnDm1R5XdJIuD9cG9Qfl4eQXJTx+NyRfL0MklgE6/HYY5rPo+&#10;eMXxShgGBHMI5Hm/Tbw+h18r20XMMm8H7ftC2wUQ+1LTkZ+/tyifvjkl790eMbDjAtwBdGExintp&#10;uY4fra255ko9NFBpK0/2tBXIwkSz3F4MgscjxIilLlasfHJzwGCXuTMCafS+wgLsCsMwtw6jrItD&#10;we+DYQbPQm6SuGc+BVFXAzdJB1+0jS3H4bQAWn0bU8xBmAMu8uy+cCVVCcMw0r0c6W5h5/WxqiUw&#10;zPsAcSDGPu0HgpGPAMaAYLenG+XOTNN/B8OwGMMq7O2lLnnnarfJu3oNguZjFcYKkgbbtO6pgVLJ&#10;SYuR3Owrkpp6SZKSLkpKysXlWGEBjFrplmiyHFfMLccQA1h6TLpDNBc/zs/LkrzcTN1n9UTyMszS&#10;rBBQlq/ltG63Cgvvexu+D4ghDrochH2fkBcGZewTWywtOe4pvAJSrYRdwCyOgVlYiK0EYYAuYBni&#10;q1W6BRnHnI9wDnWQ/h2rMK6bQwyzeL2HJIk8stN0YP6o+6u//kLiLh+zmGEDOrfEMuzBzRG5Ot0h&#10;b94YMRB2b75H34cAGDnIAlw5CAN+AcEAR8Aa8t3aC+hEOQdclHXIxD4CsOHY63aw4/nsu9UXEAzr&#10;MBeHYx4sn0D6b1+dlHevT8s716YsDddK2ultZuvtRtgH2tFWrNJoO/dL+9kiDqzCccLYR4BjK2HY&#10;9wl5DsNwfUQ49ny/BvX4apScE8Cx3qf9RvsRYBf9DfjyPO9L8kjjmH6d6dM6xnWcWZyU2wuTMjvW&#10;J3XVJbaCJKEntu/dLbsOH7JVI4+eOy+Hz52TdXv3W1yvf/XTF+WHL6+SZ99YLy+s2SQvr98qa3fv&#10;k52RJ2TXseMGwt7YucPcKjcf2i8bD+4xF8ftUQdlyzGC3u8QguMTKP/VHTvkR6tWyXMbN8pP16+X&#10;P3r9VfnphnXmIkkQfay4cGtk/8A5YoXFyr7YU5b/6s7t8vrunbIl8ohZkkWcOS0HzwO+Lls95JMW&#10;nZQghy6ck63HjlocsiOXLsi+kzHWxh9cG9aJa3edzA/Q2aMy2NYl52LOy56dB2XVGxsl8li0xCVe&#10;lgvxZyQ+7ay0ELxypEFy8uN0Yn/J/mXraVTlWRWsUZ0ID+MqqROFcVV8iBk2q4ojIIzYYViFLepk&#10;2i3BZrrKZLqz1CCYWZKpEDR/abBR5vpUsW0tMSjUpJMQJuWtuo9lWINOVGo0jeDFuKAApByGYbmA&#10;kgYQyyvSH7lOuM2CQRXcylKdSJXoBKNEJ2aqyADCcFUEkAHDsDAzV0tVUIkFll+sA1xZEJCfuGNF&#10;lZkGwwhKTP0oSE2q0OFO0tyQr4PcZcnJPC81ek78haOSl37OYNg3nz8266XCjAtSV5pmAMeBGPu9&#10;2kc9raoAaJ+16b0RG40YY8PaXwvDTQayprTPJvV4ShWS+V7gV+AyuaTKLxDs5ihB8wme32jWYLcn&#10;WnSQ0I+UKjq4R+K62l2XJwOqjALCBlWJ6Gso1W0AGYAIAAK2AAOHBw4+5odbn4IE0h0+ABAACYAF&#10;yvk51ONCWhieADIcepAPrAgDC8TBBDAMYGFwYjkNqymux3XoR6x2cF3r1neRmHXALeKEjTTny7wq&#10;Ve/phMBhGBAMV8mP7ozJg5kOA7cA1x6dMBM8n5hhwBviWtEmrsm1uMewVRj7XbWBu+tQWwAUuT/K&#10;I+H7JJ06uAfa78CJY4cwfm5wnTzLZ+vnIOTRJup66sq3fK6f5/2EsE85zvE2UI50vzZplKUuni1b&#10;zqFv6XvKkMYzAYQh/kwpDyCjz1glFasvB18eMN8BGKuVkMc+6ci8jj2c6+8JfUV9AER/D7gGLrns&#10;8755X1CGdvl9sY8FGfVwP/Q/5Uhj68+DLf3BlvN4t8LvF31IXeRhxdnZoL9xfS+69T6AYUAxrBAJ&#10;ot+t9wIMG2VFxRp9TvX6/JpKn1qFYSVGOi6SBM9nCxSjHPvl+Um2+mSNTj4qdFzo0HESGAZEwdUO&#10;GIaFGCAFCzGswwBhZXpNwApKG4pgTuZZg1u4qI0P1MqEyuJkm1yf6pDZIf0gquB6DRSb07Fgalj7&#10;iRgr+vuoV6W0skKVNlUuWYkS5RllGiW3uY3V0YpMCSQGDjCsgD8GdFxFWKyEPxvKcSdSxTFXFdDM&#10;giuSrUpmRv5lyS1Llnr9JswuDsjSDUyuK1URzDMXQoAf8BDp0/emq70sGNNV2UTZGwb0Lw3Iu0+u&#10;y4COgTduTcnYVI/UNVZISaW2r7NZJuemZHBQJyG4/PVVys8/uC3/8KtP5eb8iOzavFpee/k5Wb9u&#10;lbz22ity/uIFW+0t9sJpOXMxVirrS6WwJFsuxJ00GIZb3tLdKRme6ZbWvloZmOwwN/vOoUb7w4ex&#10;Hqsw3A8rCrX/C1WJZfGV8mBRBGAYbpKAMf4UwUUSyzCeI+6uOVmXLAZcq47Dbum3uDQkv/yzT+S/&#10;/Od/L59/8qEqu9VyOjZannv+xwbEnn/lWTkTFytX7y5Is04o0/NTpFrH6zIde+pbK23ly4WFEX3e&#10;rXJndkQe6ATvzsKYTlb7ZHywWYb1tzQx2mICCFvQSey1WZ1YTXeZq8PCSIsB0zl9b7CyGu+vkqWp&#10;dpkdbTKYyns0qt8eQBiukYAwLA4HiREWAmKDPXmyOFMvM2MN9qdEX1ejjA72SWZ6lrz6ymr5k2de&#10;kjUbt8rrGzbJG1s2yP6YQxJ56ZicTjkpxU3ZUtehY3q3jqk9+jvuypeWNtzr8qSjA9inaS36++3W&#10;cWOwWiaGgnbRvjFtS5/2wbFjJ2TV2i2ybXeERMbEyLmEyxJ94aRs279VziSdlBId2yta8qSySecI&#10;rJRIsHhgj4rBsGXoA/Bx2IU4wAJYsQUUUQZrLneZBBRxLvtYh7HlXECR7zsQ41zqoLy7WFK3Ay8g&#10;iUMdByak+3EYkLmQxj0AiYBJDr9WQiTgioMp9tly/6W4SC73gd+fC22mjd5u9rHUQ7g3hH2uieUS&#10;dTGO/Lbr0Za2ZYs10oBAnOttd6syP58txy5hyIZQhvMAYFiDsQVu4UpYqGNQsY5H7iZJHv2JiyQw&#10;DEgGLDMrsmX3SAAYkMthGGmMfaSxDxDDZRIYRn561gXZe2CTREbtlROnD8vxmAiJSzgplZxbmyl5&#10;hXG6n2arSn4LwwLXT54pMQjLSoNnh1ukwzB/ZkAwoBdSUZ4suLeXFsVLr/7uanSOeOn8Qbmp85qP&#10;3xwXXCOBMICwL4FMKg60/kcwzACUlvt8GYQhYXjlUCsMwhyGES8rDL6+T7zOlSDM5Zt3cI8MgNhK&#10;GPaV5uEq+cXbs/LZ41lzmSSGmAOexzcH5eZSj8zMtNhiGnU1qfotzDELUizD2hqyZEy/DYuTLbZy&#10;IxCI8wyG6VyQLQHkAT1ALnd9BIIBw4Bd5IVhGIDIrceQMAzjGayEYf+SAPq0iXSHW271xbHve7rD&#10;MLt/nduSzrlu9bUShmFJRhnS3SrM45SxmqTDMO4NWQnDDF6pUAbYBQS7Oan6xnSjAMbCMOzRQmAV&#10;5jAMEMYxccI+eTBq9VD2/tUO/bYUSU5alH0bExPPyOXLJ81FLzs73iQr64rk5CTolvhhlw2YpaWx&#10;imTiUwuu1FRWl4y3fPI4JgaYr0YJIMOVMgjODxgLJABhWQbCSktzn64SiXigfIAX1/LrGfjK0znQ&#10;8iqTLg643BLMJZzmUMyPgWFYhaUkXjQw5dZav02AWMAwoJdDMrZALhcHYm4p5tCsplz14+WyDsTc&#10;KsxhWErief1eXzIYhj5NfFPimJ6OjZDLcZEyqHomMcPuXhs0GPbw2pDc0i0wDFAEJHKo5bDI4RLg&#10;BZAFmCHd3Ruf3J4z6yugE+UoQ1mEND9mn3odmDmkYgvQ8dUjcfdzKObCsbtQsgWAAcKAYhwD0rAI&#10;8+D53Att4n48nXYggCOHcQjHiMfu8thgLrgxIg6yAGOIB9FHiAdGWYdlLg7AwmU5Bpa9dX1C2zlm&#10;5QJrsXazAmPrgI72cUw/rYwZxpZ+Zbsw1ClvLk3L7IDe27j22dU5e1/WrX1dnn/xp3Lo+BHZcShC&#10;Vm/favG+th0+IvtPnZHXt++S33vuRfk3z78k/5cf/lRe1fndpr2H5PXN27XcVtl84KDsOHpU1u/b&#10;LVuPHJTd0UdNAGDbThyQPacjZfepw7L1+H6DYZuPHJFnN2wwCIY12Mvbtskf6rz9tV075I09u+QP&#10;Xn1Zfv+Vl+Ro3EUTINamI4cEqzFcKLEcw8oLUEY64Asw9pN1aywNYEZZABrlAGev7Ngm6w/ut2sA&#10;zH4woYrd0mC7THa1qoLaLWdPnJIDew5JbU2LxJ67IqlZuRKXdEUuJJ6VWlUIK/UDfSxqm6QkR9uq&#10;ZQ3VGarElsiYKk8jOmEZbysyyEUMMEDYlE6ODYipwrOgyhBbYolZPLGuSlnorVGpk7nuGpPZnhqZ&#10;UUV5VBXNTlU4G1SB6NDJCPFuWMkNiwwUDeKEISiLgDACO2MVBgwjeDAAzCy88hIs1gv/6OPaAgyr&#10;KtLJa5kq8JU6warQuit0MNH0QlVO8/KZSKUE7kBaPzCsWBV9k3IdIAuTDLABy3DNZJU3lqgvLojX&#10;wS5O2pqLVNHLlvi4Y5IUd9xiCv3zv/+1PL43Y9CmWu+nUSdB7oLV31YuLXpPKNb8844FWXVRolTk&#10;X5F2VXQtllVLsYxofxHbCiuxq6rcmgzUGwwD+NwYq5Xbk6wcWaeDQ4MODG0WGP6GKoqAsD69NjLa&#10;XmVAI4BaxAkLApIvjrYbdAAuAA0QhwruVgYgcUjhgIUy4S3lqRthn3SDVrrPFogB1AB8cEy+10kZ&#10;tqQBJYAyWO1gqQPQAFCQz3leJ0ARQEHMMPqO2HIEzW/TiflAQ6b9G0UgT2IWfPlwSt5d7NG0Cfnw&#10;zoQManliqPXo+9WlE2Wsm4AzCPsOigBCtMVXAcUaDDE3V3ORDNqMOGjxe/G+oS6AC6CF+/F7om6E&#10;MpT1cgj71Me1/d4pw3nhPvk+2MWWY+qlL8mnHHl+XU9z2EU61/JnzT5leGYc4xpLnV6GPGBTY2mq&#10;4GKKNRggDIsv9gmO7yCMNGAZkIxYYsQL4xz6mneF+riOQ1LvQ+AW7yXt5pg20mZP837z8uRTB/dM&#10;28jn/mg/5f1d5r3iXtgipHFMHdTHPfLbbKrUfm5QBU3HHsQtw3CT5LfdWp9v0AvBSgX4hQDFOAZ8&#10;IcQIowzWYuQhwDDAGTAMV8kuvTbWUlgWMcZhKQYgw50GwZIABQoQhqVYYC2WKbnZZ6VFlSlcRiaH&#10;a2VmpN5cSG7q739ptEmujQM9GmV2qM7y5iebZX6qRWbGG2VcxwusyhpUQatSpZiVzViZy61LUOrb&#10;VflqbMESKcssIwjyDhTDSgwBkpWooojVMCAMizDAGDAsuyRRsnUsY0XD8YkOGR5pMaulkcGmp7AQ&#10;0NiBazO/W91W6nmlJQn2b+SbjxfkyQe35cGjJblxZ0ayclMMEh06dlA6+7qku0cnT5jN35yWKZ2w&#10;tDVXSXFRrhw+ekBWb1gjh08clT1H9suZKxekurVW4tIuSU65TlJVwcwp1Ql14RX7k6NT36fhyW6Z&#10;WRqRTm3b8HSPVDQWmGAFl1+YLM2NJbJ14ysSGbFFzhzbJwXJF6WhWBXyyhwpyIozEIa7JC6vCM8R&#10;8ZhhxPCq1O8IIIwtzxHA9sWnH8pv/uwb+c2vfymXtZ0vv/KcrFr7qmzbvUU27thg397U3CSDYa06&#10;sbmYECtJqRelW/dHhtpkdrhT/vLnH8p7D5akraZAhrvrZFrHc8bE6dHANXJiuEEm9ZuB5RdAFAGS&#10;zhAzVL8pk8T76i3XbdXT92R6uE4mCFzfyx82Or606Fiu3yMC5APEqH9Qv9XdbZkyO67fFD13COvM&#10;flV0hkfkyOHj8uKLq2TN+m2yav1mWbN1i2zdv0siYvZLTPxxSSuLk6pOHWv7i6V3IJDuPh3Dugqk&#10;vV3fu1Ydi9t0TG7O1euVGZgb1HdxRL+34wP63jbkS0FmvKxevVY2btktEYePSezFi5KYnip7ju6T&#10;xGxVhvR7W91Wqs8xR4pr9JteFbj+AXeAEEiJfisAVN8HsIBgYTjksIxygCwXP4d8z/O6qJfrAZ2w&#10;FqIu0r1uh1rAGqBXGHxhzeQCxHFXSvL47QN7gERAIYR9Pwa6AF/8twxk8TQHVUjYCowtx+zTRqAf&#10;baSt3JMDPz/u6NYxb9naK3xdd3PkmkAy4A4gzMYU3Sed83Cx7O6tsDzSgF1sKYdQp7eTejnX75Wy&#10;dh+1jId6rgp/DjjoYusQjDL0YYfOsehH4m4By0gHduF2TjxD9rEIA5ABwtg6AHNXSsZBthwz9l2K&#10;j5GLiSclMfWsjXUllXrv9cGzBYYVlcXblvbTJ7SZttfptcu1nXYfWpY8dx21+122DKuu0OehY2Kn&#10;jsHEym3RuvOzzkpfZ6m8fW/cgAwABlD1+TJ0CguACQE2AZ1cvrE4XdNPYVgYiIVhFhDM07kGAOzD&#10;OwMGgMj/+p1pu46XZRuux/f9GmHQhvz83ZnvCPUByQBinz/WerV9gJSP7gXy8f0xcz0EZBFD7MGt&#10;AblxTcfuiXrp7dR3pi5Vv8vpOhapHjLRJM3ap/36G+CbyOqFj64Pyv2FXnnrxrB8+uaMuUwCvtwK&#10;ChjkwfGBN1hDAYk4/pneB2UdHAHL6A/6AhD5M71/nsX7mmfPhXpvDxkQA4YRN8yttQyEqQCpSHPx&#10;YwDW91mBhWEYVl7EHKO8gy7yHJrdnG6VWzOs+NjzHVjGuZTFUo2YYQ6+AF64QnJM+0mjPzzdxWOG&#10;AcYAYliIPZgjPnFgGeZADGHlyLeudllfsfLkO3cH5Npso1QUnpGGGv0mVqSo3nVZ0jPOSmbWed2P&#10;l/wCnUdkX5a09AuaftEkM/OyQbJMHfMBXxkZVyQvL0mKi9MtPSXlvAEzrMry87Hc0m9merzF/QJy&#10;YTVGnDEC9ONe6bHIgF7kE5y/rCzPBEDGeYAvBAsxQBsCGAOKIQCyMAALCzG4EKzGsAJLT9FzdQsU&#10;I50trpIZqXofWoa4XYin43rpAI30suIc2wLSPI/j0qJsq4/9ilIdv8ryrSzCcVW5zmN0yzHlaFsY&#10;1JUW6blFaXIlLkaiT+yTiYke+ef/9W/kts63MjJxxb4ic7Pd8mc/f1tuLfabl8GTe1PmrvzoKu/M&#10;lIEjd11k390MgV8AGARAA8AiLQyg3r01a8cOxAA4gC/KIewD1kh3MIU4FHPXSIdfLhyTF7YWcyiG&#10;RRhB94Fjfg2u78IxUMnBGPuU8zSEfcoBwwBhAC13mWQLrAJ0AcqAWA7HXMinnAvnuUVZWDxoPvWw&#10;aAHXoqwH1qdvgVsAL+Rb0BVAL0Ih4UbJsQM90jnv2pj26bj209KcTA/1yvmYE7Jp/SrZtXub7IrY&#10;KUdOHpct+/eYmyNw63jcJYuv9a+e+an8wQsvytZDh80S7MUNG2XT/kOyMWK/WYQdPXdONh86KNsj&#10;D8s2PXfrUU2PiZRDF0/KwQsxsj3mgGyL3i/7zp6weF9AqdX7iPe1xyzAgFdAMizByHt5+1YDZliQ&#10;Hb9yxVwoiSm26fBheWHzZtlz8qS5bZLOCpRYmGFp9vquXbL+wAHZFR1tkA3g9pO1a8367JXt2+06&#10;wDFijf0A8DTZ0SAt5YUSqxfbvFZvav0OiYvXH0dypmQVlUiyDhiXdTDC/eVSQqQOJlGSlXrSrJlw&#10;SwOAIWOthTIBDGsvsaD8WIZNq6LzP4Jhi6ocAcRwjwSGTWq5Aa23Q5UFFO1mnXgQ6wZrDKzCcEsE&#10;hLFllbUCVVQAWAR3BoIBq1ilLCPzkpl88m8+IAx3yOpinWCwkmS5TsbKNa002+AYq0EW5+sAk6cD&#10;aUGSgbWyKs2ryzcQVqJtwSUIawgUIwLtA+G4fqtOTsuKE3SgiTcQ1qKTKlw4i3J0YpSXYDFU/u0v&#10;P5b337wm5TrI4y7ZXqeTfRUm9ijU/KNOf7L6G/dLfDGADCtMjnVWyDiLCqhSMqeKyKIqAgiLH+Ay&#10;uThYJddGqlVqZWmwVq4NN8rN8QCELQw0mjVYL9YoDcVmFQZ0QOkH5ODiBwgAULEFGgSgLABegAWO&#10;HT6R7nmABgAD8MCFMithGJDB87g2QMLrpa5wvZSjvFvoAH04ph6uGS7PMdY7WNaZZVhToa0giYsk&#10;IOzGSI3FKiBuwYc3++W9q33y8V2dzNyZ0L5qMeDKewYIcxjm4jHDaA/gCDjSUgEoAzIF7pEOw1gQ&#10;gbLeRtpHf/n9IOTRV9wTdYWBFGXtXvQ+KcO9O5jCOotj70O2nud1UDfp7HM+wj5pnk79iNfPObQT&#10;cRjmfe6WX9TPOW65xTtCG6iDNnvbcWMGcAHAcJHE6ov+82D5wDDAmMMwIBhlOAcXS+rmXeD9Q/x9&#10;Y+vvC9ekrWxpE23x+6IdnMc7xT5byhF0nzq4D87l/vwdd9dI+pd3jHL0FfdN3zgMw60Z2AqwNmit&#10;4xm/VVy165bh/EBHtblH4v7oLpKAMAS3SIS4Yg7DPJZYZWGKwSBWlGzXdgPDcBsEhOFG2KrvNkAM&#10;CGYB26tznsIwrIsQ3GxK8i9JR1POUxA2P9JgE//rE62yMNwgV8eaDYghS+PNFnx4drzRxIDYUJ0M&#10;9lQ8tRTD6gAlDLccFFOsKYhNhJsjSiOWE1iDuaUYbpIAMtyDAGJIsbarUJVR4oZxnFeUaMpllz73&#10;6ckumRrvMHBiAFDfEWIsNtdlCyuCdWKR1qhjq14fpRdXzeu3xmV6flDOnD8hP37uR/LTF5+RmDPR&#10;qlA3qpKr71l/u0zOjJr7ZGd/t5w4e1p2Ht4v+6OPyXmdbMbnJEtNV60k6RhdiNuRKk0VrTqJrE2V&#10;s5dPyLBOrkandaKn1wCKTS4OSZ5+YyyYv74DjPlFOvHOSIrV70ea5MbHSnzUAYncuU6adFwgcL67&#10;S7KCZElhkrlIIv69wqIPyz5ihwHG2LJaY3NdhXz92cfymz//hUxPjZp5+p6IbbJ112ZJ1on/+YQz&#10;cvTkIdl3dLckqBJw8fIpfQ76fdVJ2qy2+dGNGbk+2St5qgxc0AkG79usjv9D+i0d7a+XqdEmmRzR&#10;36B+F4BhWH7N6DEr6E7p93eyp1LGuktNAGJT+k2ZHKwxSzFcErE2BELxZ81wj/4++/R9xypMf8/A&#10;MN67Mf3usD+uE6ymxlpVTNLkpZffkFff2GCQavehI7JPJ0ZHzxyzFUPjsk5LdtVlqWnPNAg2MFgk&#10;Q4P6DejTcbRbx7COnO/AsN4OQBxt0O+LtmG0r8ZCC1SXZMlzz70gL726VvYcOCxJGfrelRfL8dPH&#10;JBkYps+hsilfyuv1fa0OYmEBexyGAR6AVBw7xAJeOfRin63vh8XTEUAYdTjooh4HYu5WSB7lSA8s&#10;LwttnxUOPW4YwMbhmAvHDsYAOQjpYRjG79SsiVTYd7DEPZLmEAzYYm6hunUw4/fKlnugf4B2ADHa&#10;6/dIW78PhgHbvA0Oqbxu0tgPQywgFxDMY4319FVKp9bTtmw15hCMspzndfm9kO7XM8Ck/eBx1Mzi&#10;So+BYOzTTw7LvO8oCwij70jHysvFQRjAi3GO8S6vUBVYHd8AYuS5O6WVV2EMzC9TpRhgRhy6Glxx&#10;ibcYrNRJEH2sw/w50D+0v1mfp7VZ74u+9mdiIIxytfq+aD1YygLDAGGMkxnJ0VJReEWWpjvkk7fm&#10;zeoGK63fBcOwCvs+GEZaGFJxPgLECounAX0AYQ7DSAdecS753wfDXDwNCV/TIdgvnsx+F4gRN+zx&#10;lHz6aPwpDAOE/ewhcGxcPtK5nMGdu6qA3x6Um4udMj1aK/2duODrd7slT3rbC2VpqlW/zTqX0v6d&#10;G2uUx3dG5f71IBC/BdW/HoAf4BagB/DjVmEcA4OAQliLAcOQcLB9+oL+/0TzfSVJLMPIp9yTW7hl&#10;Dj21DANchWEYx27JhfgxAMvjgzkMcyAWtgyjTAC2VFnWcpRHSAeEhVeRBIhRluPgHL3WUuAiyf17&#10;XDDu2WEYeW4V5nHBwvsOwx7Of2sZFoZhvJ8G17Q/Hl7vksd3+/UbUijlRWektvKK9PQU6VhQqL99&#10;fteMH0GMPCA6v1N+y8BrABlhBjKz4kzQ+zBIID0374rmxZvxA/obglUZAA1whnUZwAvAZZArP8tA&#10;GIAMqEXeSosvs/rSNPKxDgvDsHDcMAdXQCoHTIApFyzAEKAXW4AYq08ivg8Mc0AF5KKuAFQFoAuQ&#10;VV6Sa8eU8XyHXpTxciuPOYd2UJ66w26dSMLlWJ2fZEl+bqJcOHdMZmYG5J//+W/l4cOr1p+Z6Rd1&#10;ntEjn35wR+5dH5Ybsz3y+OaouUnenes2MAQoAlix5djhmAMktp7ncblwOyQPAUA5pHGY49ZX1EVZ&#10;zg2Dqad1huKEIR4rzN0nw/lhl0oHZVzbQRvXcyDn9+MwzgGZB/H3NoUtwxx0sU8aeWHg5S6R7AO5&#10;WC0SsIXFmIOvsJBGWYdqyEqQ5lZg3ncOHh2SsUieW455uu9fn9D2zk/LRF+v6iP5smfHVnnt9Zd0&#10;LrVXdh+OsD8v90QdlU0H9snemBNyWOfVxy5ckC3798uzq1bJ4dOnZZPuP7d2rby4YYNZj+2JOiZn&#10;U5Nkt27X6/mbDu2V9Qf3yMYje8wybLPKxsjdtt0efchg2Kq9u81aK2ztBQRjnyD7z25cL2/s3i0v&#10;bd1q1mO/9+KLBrVe27nT0gBlQC+AF4CMssAx4NnOqCgTIBllX9yyxWTNvn1mKfbi9k2yev9u+cEC&#10;k+XORqkrzJbn//iPZPUrr8m2rbvlwNFoSc0pksziIknVAaFYFcd8HZz2HlhllgiFmbFmUQNQGNMB&#10;bLw1Xyb1wzOtk5kpVWiQaVVqAjBWbjHBLEC+bmdV8UTmVdFdVEV3qR8rp0ZZHGgwGDbaGrj0tVUS&#10;LypN6lWRIIg18VhwPUGxQCnEMoIYNCWl6QbCsABD+AGnpJ6TvJx4Ve4KngY7rtEfPOCrtjjTYFhj&#10;iU5qCnTykk8A/DQpUylWBRXrMKzKcI9haXqPjcMxihHADQGG0QaCVxO8k3/yqiqZvBRKd0elWZvF&#10;nT8uaQmx8s0X78hf//mnOqGvMuswVnfDkol/2jtUGQwLyjcTff75BhawiABKC6tr4j660F8bkmq5&#10;Olwji4Par33l5i5EwH0HYViCAcJ664EhWNoAA4jtFIAaIIFbhAEWAAmkAQYABORx7PAJ8X3KOJzw&#10;8ynr8IRypAMh2JJG/QAO6vZ6fUsZr5NzgBgIeS6UDbfH4jq1B25rxF7DXRerMKzlCNj5tn6cP7jW&#10;YzDs0XSbTq7m5PFiv/SqkjuuzwLXPVadNCCmfe0CzKE9CNAkgFiAMgAT7VRZhmHB8bfADtiC0E6O&#10;rZ2ax335PVEndVOGfmGfdK7jZQA2dfoeOuwK94uX45i6yPN8hH3SEc73/vJy7DuEoi6OuQbnUtbb&#10;6/fBM6OMPwevk3OBh4AtD54P7CINqzD6FxgGJCMdGEY65TgncJ38rpuuH3NNoBf7tI12sKUdQC3a&#10;QFnSeK+AZhyTR9uJNeZgjHO4N/LZp285Bnqx9Wv4O0jfYr3ZVqt9qb9JVpPEsrNH2w54JXA+woqS&#10;wDC3CsPSC9AF9ApbigHJHIYBK0gjZhhlyaMsYIhVCYkh1qFtbMNNcjl+mG2XYRhudwAyjnEVJ24M&#10;k35AGBZgiAGw0SazJF0cqrdj4BgwbG5Yx/yhWlUc6s1KbG68xQT3SQKiN1WrUq911pSn6HV1DK7P&#10;CVaeVGXdV2PDUgxlEesIVlVDWcRqzC3FCKCPFOl4yKqSwDNgGJNZrNyuLQ5ZTCugH1AMi9o6LcOf&#10;CViHsShAS3N+oMTXBUGsO3pqVfFMk2df/rG8/MaLEnvhlByM3C9HThySdJ0gNrQ3SFVznVS2NMip&#10;K3ESeeGsXGEVqeoSSSxMl9TSDDl68bDEJh+XvBpVUDuypLA6SdKzL8ujN28H8ch0Inj19qy898kj&#10;adX3qUXfH1YN5p/piJ2r7VvEJOXeVJ+OKTPy5PqkzI922h8eFv9MvwtPA+frFqBJjDRzedV3hVhv&#10;QDFcJgFjuCQU56dJV2u93Lo+J59//oEq76USFx8rp85HydHo/XL2ykk5ErNfzlyKlsz8ZCksyZTF&#10;a5Py7pOH8smHj+WLDx/ZstjVRaow6/sxM9pqMIxVHaf0uU7g9jjSaG60k/ouTKnw7+5Eb7W5Glqs&#10;z55yA19YgpGHjPVVy1C3jtn6neFPG1ZuRHCR9JUl2efeWcGyvaVaxscGpampQWLPnJMf/eR5eXX1&#10;ejkWc1oiT8dIzMVTcintvKQVXZHcqgQpa06Vxq5sGRoqk5HhchkbKpfhfh1junW8a9dxTecUCDHu&#10;ejuC6wHh3EXTFrJoKJWYUydl2+59EqETorikBLmUcFE2bl8rh47vlTNxx6W8ThUJ/TbjHom4FZSL&#10;xXYC3ABrWgIYBvxhy7Gnu3BMPqDIARfne70c+7nuTumgifLkke55bu1lwfBVADbAL0CNW4mxHwZj&#10;7LsVFGDFQQsgBdjCMcI+4nlAJQdLXs4hlcMlB2YOoRxQIexTjvM5F4CFcD71kef1+DU4x+EVW+DX&#10;kI5VffqukQcUY0VKX5UyfD/eHm8L9TkMY0s5+gHg5TDMj+kz+gplGpAIdKQMijUCNDNYpvNYxjJ3&#10;hfQVdElvZBGJgngbfxjfGMMoF4ZhALBSbZtZg6kizwqclaxyqG3mmfs7wb14/1tfUZ58bV+Fjrls&#10;aTvtNqnNNNdIQoOwCnCbbod7KiUrOcbiP777YFLeuz8uBCX/mcrnD0bly0fjBr7C8ttgGMf/Ehjm&#10;x8A2oA/wB2sowBfnANwow/FKGOZp4bxwvcjP39V2qPziibbLZPYpEEM+faDXvj9qwv7nj6ZMPn0w&#10;IR/dH7OYaY+1PY9uq2J3VZW9ySbtH/2eNum7V5Nq7tu4WAPHWvXZAPcf3hq1YODXZtqFuFnAGsRh&#10;GBAIOAT0AQohwDGswz5/W6+vwj5p3h8OwQyE6T4gDHDmMAyrMI8ZFoZhHDvoYv/7YBj7ns+W8xH2&#10;yfPzwucggDDP9+D6fn6QRgy1wMqN+3cYhkUcaW4ZRjqWYEAvtvQLFnOU9TRA2JuL37UKQ4gTRj3v&#10;aV89utGtz6lX6qsuq04Wp+94vHTqN6BvsEhGxnUOOFap+zoXZVGWQZ0bj9To75xxirGEMUXHcZ3f&#10;Z+Wck5S0kybZWWclJ/uc5OZclDyda+TlXDZrJjx9igqSVVKkII9A8UCrRBNgkFtdAcIAXt+JA7YC&#10;kJHnscRID4MyYBZAzGGYgygEAEVcMEAY4IttatIlc49ki7WYXzssDu6wVmNbUqLzhrI823Jdz8eC&#10;jXQDfMttRagTIZ1jv0e/P4TrkJaRGqftTtX2XDB3ybffviP/9E9/I9euTZn7aXbmZblza1qevHlV&#10;7l4bkQfXR+TOfK/cnOqU2zMEcw+sqhwgAYgcFgGvAEqkIxwDw8jnGCDDuQiWXg52EKANcIr6qQMQ&#10;xfkrxWOCYemFxReWXy4ce1oYiDkMI90hmEMiB0UOxdyaii1tpK203e/Z3SIRB2Ee+8utxhyOPVrS&#10;cecqfcMiAtxzAMgQ9gFjYSHN60PYXwncaBttR7yd3mbuxQPpk8/WY4bZ/U0OyrWpCUlLSJDIQwdl&#10;x45ttjJy5OkoiThxWNbv2y7bj0bI9mMHdd58RY6ePy3J+dmSVpgrr65fY4shvbF1o6zZvU12nzgi&#10;u44flsPnT8mZtAQ5cCZathzZKzuiD1mMsM2R+2T94d2y8aimxRyWPbEnZPfp48urOu42YaVHAtsT&#10;KH/j4YPm6gjoioiNld0xMQa0/s1Lr8j/8twL8q+ef1H++PVVFoAfKzGEfGAYFmKr9+61PMAYgpUY&#10;AAzBMgzhGq/t2S7rtJ0/wBprvq9FumrLZd3LL8qRAwclKvq0HDoWLVcysuRSuv44K/Ole6xN6tsL&#10;5ET0Fgt62KKKEi6WE61lMqGTnCmdKM20A8AKZVIVJQQQRmwwANh3RJVVQNiCKhrAMEDY1aEmg2Fm&#10;FaYKUnsVq7ylm4UUsXpwS8KVqKpcJw6qkLAsNSAMyyxW+vKVHfm3gH8FsAgjIH5VmU5Mq3ViWaGT&#10;pmKdbKhgDQYMqy/KlPLcZKks1MlWiU5GSjOlTBXUkqJUVVb4Z0KPVfH0YNHAMFYXq1BlFeFfCaw0&#10;UNq6dSLX2qLtq9QJvraN2D8AuIS4GEm4GCUsNf/lRw/l6589NCBWWZRgkxsswXC7YmKPxQlbFG4s&#10;UAimj/UYrpIT3cHqmmEYRnw1AsDjGjnfXyaTXcUyrUoNMOzqcIuwHCvWYMQGG2gCMBCjC2udAOA4&#10;0AA4OAQBKAAEAAa4mTlg4JjyiOcj4X3OB1i4cEy6gwwHFkAPT/c8jqkbcEFbEPYd5pBPuTA04Rhg&#10;ATzEhWCgvczi1/XppPP+dLNNDh/PtcpHN/rk/avdZiH28b0JW5mT9wvYEgCQQosZZmCsXp/lU/nW&#10;ssphGBZhWII5DAMqhmEY90x/Iex7/5DvEIt7C5clj3sNQy7fNwslLUcZPybP+8jLhsX7bmX/sfU8&#10;6qQfEc4hD+E6COfRdi9DLC9vC8fUwRaoRP8BuhAAF8CL/gOOIbhOYgkGBHMYhpWYwzGeJQAL8feG&#10;NH9faDtt8ffE3wUvR1vD5yKk+bvLvvcx9bCPNZg/C9I4J3zvlMXqsIsVHWtzDcabi6S2HQCGZRgW&#10;nVjHuFUY7nLAMFwgiQnGFtCFkA80I0YWIAxLMcpTBiBGeVwkgSlYigHGWHGRmFNAlYZaVTZ17MHK&#10;CBjmYKxUlbQmVZqI+QTkMhimv38Tfc+xJiXmoEOxeZWZwdpAsCLDSgyX64m2INj+eIsMd1fYCsH1&#10;qmijhJmoUsYqZi2qqKNUIriI82eAB/UvKdVvhSqOWFIQY6xCFTpWk6xTBR+r4lxNR4HEoq28NM0W&#10;B5iZ6rYg70i3jpmsrlaDkqpKLhYnbXpfwDCkTBVULHMBQhfiT8v+o3sMemzcuU4upV6UpJxkaR3o&#10;kJzKIimor5JTiXGSWpIvF3SyeiUvRVKL0+RUQrScTz1pKws2dOVLcnasjuX5cuvmkrR3NElXb4vM&#10;LU7Ih5+9I/06kcjRb0m1viN8d47sWydXx9vl5mi73Blpk5/dmrJVK//bP/5KfvOnH8nCVI89O+Al&#10;5bEQw01ysL/BFgdo1t8CQAw3SaAYwjMlIH9zfYm5KnR01Mh7793Te6/S702uFJZny679W2Tz7nVy&#10;7vJJSdaJaUl5jly/NSuP37orX3z6RD54fFOWJnpkRsf8mwsDMj/ZKZ1t+l7pmDjUXyMj+h4M6/Nn&#10;gQVkTNOIuTWOlRewS98PFERAGYH0g2D6jRZAHwssLLGAYbhHAsOAUt1tAKoAhvV0tsiVS2dlr06i&#10;tm/fKjt37ZEtO3bKy2+skS179sn+40fl6OljcjbxtE6iEqSsQb/BXTnSNqDj4HCRjI5WysQIUi2j&#10;gzqu9+i3qSMAYQjul/1d+tsnYL9ej2t26dzCVrjUb1x1bZXEnI2V46diJE4VD+DoS2/8VDbtfEOO&#10;ndproR0C0W88q/QtAwp3CXTLMCCVgy63lgrDMAdY7FPWIZiDMfaRsHUY5cnz64VhGWLnhsCNgzHg&#10;jUMwAI4Lx57OeQZ6lkEUYAVo5BDKwRS/JYQ0B0zsh9NdVuZzPoDKrbUQ8vw6XJvfKWU5duDF1usC&#10;eHkb2eIWCQzr7a96Cr5I5xpsOYd7YUs9DpDC90U5ttZO7Y9wnwCU3FoMwQKM8apT51HkF5ck2WqS&#10;lEdYDRcLMCy+AGG4RbIFkJGHRRjydFXdZWCGFJUnS0FpvLnf2rvlIEyFd4h3x4W2Gvxy2KhzRVYz&#10;BWiWVQYunbTP74c/Ihh3CUXSrONfe4N+W5q1j7TsnaV++eTdRbOM+vjusHx6b1i+eDj2FHx9n3wf&#10;DCP9XwLDAFkWFwvocyewhCIPEMZ57DvwCtfh5yHANBcvi3z9Dq6SYSA2+xSIIcQQ+65Mm3z2cNKs&#10;xIA5rNLoAuy5PtViVq49LTofasoxd8mF6VYdtwqktSFHJsYa5dYNVdIBUkuBayQwyONjuUUUsAco&#10;ZBZg3AP3pfeMuIUY90Z/AMHMPVKFfSzJAGa4YQLEAquwAEQBqIgZRgD9sGUY++4mSTkswIBbYeCF&#10;OAQj39PIJ81BmLtLhuv1Ml4f/WVWa9pmh14OBLl/0klzt0gEazBAmIunAcIeL30XhOEeyfnvUP9d&#10;vadbPXL3RqeUFJyWttZ0/V2mSX3zFenoTZX+YdVBlmVkolRmFupl8VqrTM3WyeRMvUzPNcrMfIuM&#10;TtRKRxdjTqaOCfo7rU6WsrIrUpB/UbKzzkhW5hkDZA7HWMkZj5+crMsWFwu4Q5wsVk8sK856Co6A&#10;QytBkYMvh0krIRUAyqEa4CsMwdwKy63AECzDAGAOxCxmmNYZvrZfx6/p1wOEsbVrqpBOWkVFwXfS&#10;Oc/vgbY7EPM8hH3Pq68pNkB46Xy0Ab133rkv167NWLy1qKhDlvfRBw/kvcc35AZQ5uqIzYNuz+i7&#10;Nt8nQCoHYkArIJgDL2CVgyaEMp5PWQdODrzYkhaGUZxHHV5uJRRzEBYW0jxgPjHC2Cc97Crp5QBc&#10;YXgUhmHksfV8hH2EcsGqjIEFF/DKLb/C4qCLLa6UgCx3qeS83wXCELc8C8MwB2Ske98i4fZxDPTy&#10;+2GLGyVt5p4MUs6NyuLkuOzbs1feeGO17Dt4QA5FH5cjsTEScTJS9p2KNKB14kqsJBSkSWzieSlr&#10;rJTG7mY5pPOsPYf2yIa9W+TgmWNyMvGcHIiNlN3RB+Xw+Rg5cOaE7Dh+QPafizLZefKIgbCtet7+&#10;8yfl0KVY2XsmxlaAZPVHFyzFEKzEsA5jdUmHWgHI2iwbDx2Rl7ftkJ+u3yh/snqt/P7LL8sz69bJ&#10;D994w6CXg7O9p04ZHMMybMeJE2Yphqzbv9/q28g1DkfIFn3PfzDdBWSpl8GWarkQc0xSEuIlITFZ&#10;zl5JkHPJySrxUt9dr5PXSvtXtaoiUcpzzhuEuYalkips0/qxmW7Nk1mdFM3oxGdKJzgIrpKLxLnS&#10;c80qTBXWAITVyEKXKmc6kUWuDjTJkspcT11gFaaKXkt5sMpbkyp/BLDG8sddUAh036JKbrMqjFhn&#10;YRVWp4o8cCo17bxkpF0w18iGGh0kVHFixa/aUp0gFekEqETrq9DJbblOsgrTDYaRjmVYeXG6VJaj&#10;bBLTJcfq9ZUlAWLEIgOCcU0DYarQVqrSg897o050cO3BrB1lFeuHpjqdZFXmysWzkXLu9GGZHG6V&#10;v/71z+TJowVbDKCmNEnqdKLWrQp2FwH1l6GYBYRXpQnLMHP9M2BQFgCxfsBXvUExrOimdYJ3baxG&#10;X/JSg2EzOtE0pVcVMFwie+pUCW9WZaZd+7ajXoZaa6S7sdRWskTRR+EHLjjcABABRQAJc0Mtlke6&#10;wwJAAfkcAxqAEZThGBgRBhKeztbhBsJ5DiUQyvixQx6DEXpMul+POmgfwj5pDitGVZnra1UlvSpN&#10;Ff9KC9z5RD/E7y62yaf6UX9nvl2+fDQhd6fapE+V8WHtz76WCusH+rdPlXyDYtrvWIZh2QQkApjQ&#10;jmAfizGsxQIARgB9B2O0kbZy/7SNe+S+OZc87oe6EPrQAQwCZPL7Jc+hF2nUgbAPwEFoC8cI+5RF&#10;OC+cR13+vLx/PZ/r0kbaSxnSKIfQ/6SRz7MHhAFGcSmkLYAn6uI5BICM+/7WKsyBF/tAMFwkySON&#10;cqS7BGAsiGPHu0F7/H2hfr+W9xVtYsv9sO/9TFnujXTE28l9cT73xBYhjb6iL/0+/d7Dfdahv2Es&#10;D1lNkt8jgBoBgjEeAa9xRQOGAbSAW4AuCwqvvz0AGHAMGOZpwC/SiCHGOaQ7PMN9sl7HHyzDAGO4&#10;TlaXqjJUm2dQBcgOGHMYxthTUpigZXNluLtEZgarZXZIxwLdzg9Uy1xvpbBir211XEDIWxitl6uq&#10;HPAP+tJ4o8wN6hg80miWY8jiSLNZDfW14batY6UqafWqlOEWWluVaVCM1R+bVHlny1jHnxOAusKi&#10;JMGKghhiZarYYR2GC1FHf61069hFXhqLjOjvi1UVAUIsQtKr79fIaKv0D9SZ5VmdXhewgNUOwKJG&#10;x9baJlUqW4qlQc/L0XE59mKURMUekoTMs1Kq+YWqzI5fHZWOkQ4ZXZqUtOIcictMkgQmqzUlkqQT&#10;xKOnj0jM+aNSp+9d72CDxYacmx6TOzeuy9TYqFxdmpNr1+fl7ScP5NqNacnRSXRi/Clzj4w6uFnu&#10;zPbKrVGd+E91yS/uzclXDxbk//Vf/lZ+9YsPZEy/YQTRt6D5QEuVvm4dbzurpE2/k4Aw4CEQkT9y&#10;6AOgIGUKcq/YqpP0yaCOuwMqv/qLL+SLbz6Udv39FfDnjo41RRU6fvS2yDvvPpAvv/xI/vavfilv&#10;3p6RCR3vBzsqZXxAt/qb6+mskIHeKunTZ9+nz723R8fcbh2f9X0YViVxtF/Hek0fwUVSnz8xxaaJ&#10;I6bPfwYrQazJBhstD/gECGOfrVtmETcMOFZSVC4bNmyS3/+DH8r/9V//vvz4uRfl+Tdel5fXrpHt&#10;B/fJwZgjcjIuSpJy46REn2ljl45NwyUyMK6/Z5WxkWqZHK2x1SIJfE18MNwiiWWHEJu0p7PMhPsZ&#10;6K3R+6my7ZB+U5PSE+Rw1GGJS7wk5bXFcjn5nETGRMipswclOSNWahsC6IQAKIBVQKlyfaeBEMAw&#10;jh2Akc+7B7Ty8xyUuTjI4hwHZqRxzHlsOXZwFq4nDNYMlunvBCgDAAtbhwFEHII55PGyYfjjQMlB&#10;C9swNGIfsARMcrAEzHLxfMTPo063BuPYz/ey1MHWy3ka7SDNz/HzwlvK4xYJRKM+B2texuv2ctTp&#10;12XLsadZm7Qfwn0UFnclJVZYb1+N9RvwifLAR8rg/o0VGBZfQK+VMIx0FyzGsA4j38qWJUlFbZpU&#10;NGi/NgDC0m2eHHbHtUUGdF7s8O7pPRITTPcDGBZYnHHNlTCsuS5Lutt0LlmWLJmJUWbJ+eBqv3z4&#10;aEY+ejRlcVE/V/nywdh3g+OrcPy7QNi/BIYhAKwwCOOYcmEQ5pArXAfH5kK4DMRWQjHkq7cJ8q/t&#10;XIZiYQsxE20vQfa/eYf9GW3zlM3lvngwadZhxKR6crPP3B0BYwiB4W9Mt8rsaJ2OhzrfxWVS36Wp&#10;yRZbnAVLZ6Ds7ZuqyM/reH41cA10AOSWYYAxYA77bunF1kGXgbHl/sEa7D09H/GYYQjtAYgBnt68&#10;vgzCAFW6XQnDAFZuweXgKmwZFoZaDsrMVVTT3OLL62fLMXl+jkM0twyjTcQz474BYC7cN/3Bfa+E&#10;YPQV4oDMLcIAYcAvX0Xy7Wtalx5TH1ZhwDCswham66S0MFa6u3Se05Uh/SPZ+h3IlP7RTOnoSzIh&#10;bXiiQIbHi2TxeoNMzem8f7JMRfWIySqZmNZ5zkKjXLvZJZOTtTIwoONJq44N9TpXqNE5Q3m85OWe&#10;l/S0U5Kaot/v9DOSm63fn6JU0/Eqy3VuovpeoeqHeXnftQRzYESaQyqswnCJZEuaC3kOwHBFdJdE&#10;jt3lkWO2DsRwqfRYYckJFyzQP+Lulw61uD71+7FLGGgBs8IwzKEX9YRBWhiI+XkO2Fg5kJhitKm4&#10;IFtGR/olJjpSXnrxWQukHnchVp68fV8+eOuuXJsekltzQ3J9Ut/fhQG5O4f73rduksAqABVpQCu3&#10;/gLEAGcAWsAw4oV5XDHygU5ubeUgB3GwA7whz6EZdbM1gDah6Spht0i3CnMoxpZjQJi7R3oZrku7&#10;HHr59UjjmmErME/z8kE7vwvDXBxqAb78OAzFHJZ5YH3qcPE0zgF4OQwLAzEHbbSB/g2DL4R0twjz&#10;Z8AxbXdX1dvzY9Ld3mZ/YK5at1G27tsrW1Sw8gJmHb50SiVGLuUmSlxOouRU5Elrf4tUN5ZLSnqc&#10;JGXESfTlGDmVclb2nzkq6w9slbURm2VX1AELkL/2wDazCtsZc1g2Hzsgaw7sknWsJnnymMmGI/tl&#10;vc4RiSe27fgheWXHJnlx60bZcCjCrMKIIebujq/tBIYBsfbKofMXZduxaNt/ftMW+dGqNfLC5q3y&#10;k7XrrczeU7HajgOy5+Rp2Xf6jETGXZFd0Sfl1R275HX+rD16THbHnJL9587Kq7u3yNbow0EA/bE2&#10;FMoyyU66JAU5xNzKkeySYknMzZaM8gKpVoU49nKkRJ/eKcN9FapMpsv1gQCEzahyOdeavyyFBsOQ&#10;OZ0AsGrkkk6WF3tUOesKXCOBYWEQxv5SvypkPToRph2qVLl7JMo3MXuAHShigDCCETfUYZ1QoZOZ&#10;Yp3oZEpufqJONErsmDhhyYmxOtClGQzD4osA+TUlOrFYdo9sqdIJXplOHgvTpTI/VSoKUp+6Slbr&#10;IIlrJcvol6uiT2ywnIJEWz2NOGJYi1VoOsKgai6blak6sUk3GMZHFqWQfyNqiDHVUiEZKefNXTIz&#10;+YxcVWXqb3/zqXz2wS37l68475KtRIkVCDAMBRuXLLNE0XQAD1Y2xF4iiD6xw6ZV2UGmOitlQhXH&#10;+cFyme4tkilViHGTxBJkvF0VlkZVIOpUYW+tMRCGAMaAYSa48DQEFkcABOCBgxzcIxHggQOHMDQB&#10;WgBKOAc4wTHlHGY4kAhDDMojXs7zKOsggvoRBxLUQZs4z0EY+5xHmdaawGoHKwbi13U35Mj9uXZ5&#10;Tz/kb043ywfXu57CsM/uj2qflUp7eboBnq4GTOmBdUXSq4pIGIYR2N2BCX0AaCF4PvDL44T5apLu&#10;cur3SXu5PwMqyxCGe6IOjkmnLPfGPtdhyznUA2ByNz6/T84NwzDvK8p43Cvq4Zg8xOEPdSLeDvKo&#10;F+G65FEn+d4e9r2vib3lsIk288xpK/dJXQAu+tCD4gO4PCaYW4WRTjnSsAoLgzGuwfPAQtH7gDSu&#10;Q3/SFq5F2/z9JI0ytMfPp93h8ylLmzmPPqVsuA/oY/IoSxr53m/0DS6S5iqpvz9bRVLbavHD9P0g&#10;VhjgOgzD3AIMsAXk8jRiiGEVxrvmFmTAMMq44Cbp5Zu1LbiEYwlbp88VEIY7IVtgGCDMY4ix+mJ/&#10;p/52e0qFIOjT/fz+AwGCIVd18o879XxflSwN11lQ3Ts6ib49p5MT3b81qR/I0eZgUQ6g2GirXB1r&#10;FVYanB5ukMEObR9uXHrPuIbWqOKG9RZicEx/g7QNMUhXFSiOADEswurbSix+GNZirZ0VFkzfAvEX&#10;JaqCi2WvnqfPrIX3iZUch5ukZ7DWlMjaphxp7SqR3KI4g2Gdeg9Wl/4+gWKsWtk5pOPJZI1MX++R&#10;vvEm6Z1ol+a+Bv1ot5nbZFt/l0zMTUl+SYFcjLsgSclXpEXTezqbpKG6XO5cuybjg8OqNPXKyEC/&#10;tLc1qRJdKlevzZil1t2b0/bMy7IuCqsv3xhskPdme+QXtybll28uyd/92Sdax5g9q1L9FtEfgEtc&#10;JFkoAAs4BCtmQBjAq7OryoAY1n2sQgxYqihNMriIkt6t/TA93ye//PWn8otffSqP37sjS7dmtF8L&#10;JEsn5Nk6Se7qapL7dxZlQSdEYyxQ0Vsrwyr9+r0dGW6UyYkWWwUKENajimBPl45Tuh1ahmGsskZQ&#10;+qH+Ois/PtJqK0+Oaf+P6e+WeGOIxQLDtdJcLRsMiiH8AQEMu3QhTZ5/fpW8/No62bprv+w5HCmv&#10;blgvL69fLdsP7pKzSWclpTDegtg3dxdL10CJDIwGIGxouNhg2MRwrblxBjCswoKDd+nzR7o7dF+P&#10;u7EO0/d5SMf64ZEmnbQ3GTQ8fuqI7I+MkKyCNGnS55WQdl5Ssi/pO3NFKnSuEoZZ7DsMwzUNcWjh&#10;IGulFRfpYfH6vE7glgvHK8uF88MQ7Kk0FxoAAwK3d6hSp7+X74Nhbu1k1kz6jrg4sHLIYoBIr08a&#10;4lZUSBgsUQ4BXnkZtg64HGphxWSrbuqW87wOtpRjn+s6DOMchz5+La+bLee06XPFYozy3g4XynNt&#10;3CaxHuM8v2ZYKGfX1T4xV8NKnc8tW1fRRy4cA8N6eqsNOBoAWwZO9CmACwlbfDF+EVC/ua1U3wOd&#10;6/0WYdXImsYsHWe+hWHlNcQNC1bndKDKO+fPxtvNapE8Px8vESxnvd3fWoal2wIWTbpflHVO3r49&#10;Ku/cGZPHN4flo/sTNq/5QuWrh+MGwH7xeMrEYRjg67fBsHDw/N8GwwA9AC1gGMIx6V7WQRjiMMwh&#10;mZ8bBmJe1uXzN3G3HPseIBbAMEDYn747K798Mm9ADBj2hd4rMAwBjGEd9/7NQXnnep+8e6PfwBjA&#10;5/Zil4UCaG/N0+9Vmr5TJTKq34jBkXrp1HGxq7NEFsfrVLlsegrEAEAuQCKgD1sgGIJrJJALGPbF&#10;O9N2v9zH08D5y+LnO6ALrMK+DW7vMMwhFVuHXQ6vAFcu3M9KGIYb5JO7o0/LUoa6DLYtAzGHbQ7L&#10;HIQFdQWWYQArs+Bavn+2Dgdxg7QA+Vh/LVuNseXY+i0EwgBgYRiGUN8H2j/v3huUB7f1G92l7/ey&#10;e2R7Z4rMXSuTmav5MjyVLh39cdLRd0W/DekyPJkrvcPpOhfIkLbuJGnpTJT27jSdI2RLd7/qLIN5&#10;Mjiqz2+pWWZm62RiosbA2NRUnQwPV0prq45d5UlSUnxFigovS2GBblWXQzfDfTI3+4pZigHDHC4B&#10;jJCVMMyBmLtKOmwy4JT/3YD5DsU8fhcB7EnzWF1AMgQwhoVYYuIFSUkJVskMwzDE2+FtceHY2xxe&#10;DTPcfvKAXRyH6/I80oFitLGmskhys1IlKy1Zhof65PChCHnmJ38iP33mR7J35zadx/TIm3euyY3Z&#10;Ebm7OK7vFvG+BuTmVJfBLyCVwyKHYuwDYVYCJodZDrQo43kI+w50EEBZWMinPvIAPbfG9ZoqDsRw&#10;gQR2Abqw/nL3SHeR/O9E2xAGYgjXcRDm10M8PQzEHHIBp8Iukw683FXS09gHbhEMH/H0sJDm7pAO&#10;wMJCPtcFxNEuB18OxDhGHID5Me0HhL1zc0brGJDhjiY5djRSNm/fZXFdt0bsl3V7d8n+2CjZdzZa&#10;tkZFyJnMy3IpN16Si/W3N9YhXUOtciUpVs6cOWqLx5y4FCkXcy/KqZRYOX4lRg6eOyoRsTonO3dM&#10;NhzeKesO7pT1h3bJ2oO75Y19O+X1iJ2yav9eeX3fbnlJ3y2swfbp9XZEHTEY9vL2zWYtRvB8YodF&#10;xsVZ0Hzg1YaDhw1mbT8eZTBs0+FjsuOEtjPyuGw+Eimr9uyTdfsPGgh7doPWtY0g+ntkZ1SMnfvM&#10;ug3y0tbtdj6QbM/pU+Yiuel4hPxgUidfQ0zQK7Ll0qmjkp+TLsWlRVJQWSZ5VWVS0lKlk9lY2XFg&#10;nRw5vkknqcUypJOTeT1vWpW1WVVkltqLZL5N91vyAiimE51FnXQDwq7qZPv7YNhST71c7a63/QVV&#10;ZCc1r1+VqQ5VDlpUUUTBR4EFhqEgVgGidBBDeWhShRLw5atIAq1MqarJMzdJYoXh7kisMLcKc/fI&#10;1upCE/YJpA8gc/fJ6lLdL9eJnSqrWH75qpSAMAQrMVutchmImRsmVgB1THIyzF2SWDdYSfAvf0lB&#10;itRW6oRWJVdfqHMn90tm8mm5f3Nc/ubffiLvv70gXa2FOlimmQKFAoxFCO5YiFlttaLcEyepSPqb&#10;Ci3g+7AqUayCSLy2UZ0kjXfmy0RXvkyrQjynk0cC7vegwNfoeQ2qKDarwtOqSmZzlaarQg/Qaakw&#10;Rb+jPu8p5ECACYAFxKEOcABI4KCAcgCJMNQKQyBgBJDB63Oo4uX9XD/2+gESDipIox7qwGIoXAdp&#10;1E+5du3rAFJo+ZZicwN7+5p+0Il5sNgpn+gWIW7Y3XFV7BpyrG+4bme9KljNwN3c/y5mmMMw3kHa&#10;AmQieD7gq99W4PwWhgHH6APqpA8QjmkfdXhbuTf2uQfKcB9+z9yrwynOcejFMW1wEEZeGHghDsMo&#10;T120l/NcuA51e7+xpQ2kUZ59ruHtY5/2AKfIC8eU4xwgFc/EnxFAi3eUFSOBXYAuYoSxJV4Y8Avw&#10;hWAhRmB98tyCjDqxDHMYxjHP2y3FaBPH3CvvAMI+7fAtwI5+8XJ+f96H9BFp7JPPvTTqb5n2cw79&#10;Svlv76nCxh6HYfZ71PZjtYllGHHDWE2PuEzAMCCXW3q5BRgQDEsx0lnhj2PEYZjHGnNwRiwxrMOo&#10;izEPCzFiiAHHAGMAFsYJxpcWHRuQxrrcIMh5D7/bcpnqCyzAgGCsNHttqE5ujDTYCrM3Rhvl5kRz&#10;sMLUbLvBMIspMtstdyfa5dZoi9wca9GJheZNdlpMiOtT+pFlNcJ+fRe6Ksw9jnvnusT4qlYF0oCd&#10;9j0wDEiHxZNZWqiyCLhiZcmy+hxzm+QYi7Hm9jJpUkWTWIyAsEJ9PsQDq9C+BZa19VVK71CNjKgi&#10;06CKzOBYvRRXJEl6znnp1vtq766y2GQdes99o8XSO5qnE+pGqWpIkaomnXiWJkt7b6PUNul72tsj&#10;C4tXpbJcx7/2Xrk6uyiLE7PSXtMgLZW18tGbT2RmeELGB0dlcnRMbt5YkvKyQvn00/fk17/+Qn79&#10;y5+Zqz6WuQDDDxb65cubo/L19RH56w9uy//+T7+Ru9fH7TkhPKNinXQX5sVbAH0s+YBhQLBW/a2w&#10;7dB3p11/F82qnBOTraI4XmpVWQP45OZfFKyZ6D8s4T7+8m0DYr/45ady9ca09m+pHNYPOKtiEacL&#10;C8LhHlUEhpoMXvX3aN/1YA2mY5t+h/sHq6W3nzT9Tei7wR9aowP6G1YZ1b4c6NffKufqxGpkqNnc&#10;Ogd69Xn36TdAnzsWWKNDjWYt5qtSEowf10kgaXRUgvz4mdXy+podsnbLHtkRcUTW7dguOw/vk8Nn&#10;jsjlrAuSpwp9U0+xdBAPZkB/f0OFMjSsMlhsAIxFHAButAcwiEskEAzhm9rTrc9ZrwfQGNTrj022&#10;ycBgvcEK4qqd0OuU8eeX/r4jo3ZJatZZKS5LNhgBeKitx/U2AChAisoarL9UCdC+dxAGuGIbWI0F&#10;Kyy6yyPpbjHG1iEH8Iv9MPQi3SGalwlDM/YdpiGAMACYx+NzGAYoCQOdMAwD6rhLpQewd0DEFnjk&#10;Qp4DLhdPQ9rbtI4WHat0/oIQAxXhj71G/V4GsVD1PdZnyDF/+gFySGeLZZdbpDm0Io1j9v06QC3E&#10;44Sxpb0Oz9j3Y9pobtI6l1yZ7/fnad43gDC29I+DQoAX/QsMo285pg8dMlIeCy9AGNZZiAfJx3WS&#10;mGGe7nkOrbDiqtb+qG7U96UhWcprA6mq1/epKXCR5HkDXEvKUyzWkfcL/WX9p+1hvCQuIfVyXe6H&#10;toVhWGeTzhG0T2ZHG+TzJ1d1zJo1qIFVDzDs6wdj8vOH4/LN98Aw9n3lyP9/YBggC4swBJhFmpd1&#10;EOaQ6/tgmEOwlSCMsoFQ55Ceg5XYWMhtcnmFSW0rQAwY9qfvzul9TclXDydMvn6EBdyUfPlA26J9&#10;8dEtrMSCOFjAnge6varfuvnZNvtDoLwy2Z7L+EybDE016zuUpeOYzhsHy1U5bDTLJ2APgnUUMMgh&#10;mbtKIh5Mn9hh3AN95G6SQDHEoRJgDgmswgIXRodhj1YAL4diCM+XcmGIxb7DLYdh79wetnOxEvMy&#10;nEceaWEQ5vU7VAOGYbXGPSIGrvRe2Pr9A73cMgwwSDl3jyR4fhiEIXhlIGEY9kT74+07qtxf75Ca&#10;ikv6zdExpp0/x1JkciFXpq9myehMmvQMX9bveaJMLebK7FWdg87lydBElgyMZeg2RyZmS/TZqa4y&#10;rLqcntvQEi8Tk5UyMV4hkxNVMjdbL4sLTbIw3yyT43UyPFilUmNu9fyeWNisvCTZDCtY5Ab3ycLC&#10;AA45LFop4bwwjAImYV3lEMwhF8IxQIyg91hdeeB7LMQQ3BGBYRZDLPXyUxDm1wC4+bXDaQ7iaE9Y&#10;PM8hF2nsfx8M8+t4maryIm1frsRfOi/52RnyztuPJSkxXla/sUqee/YZ2b55k2Snp8jc+KDcmp+Q&#10;B9em9R2aNBgTwJ3AAsxhlUMk9gFWwJowBPM8h0wOwVwcNlHGIZSDLwc8vo8Au8Ky0vLLoZfnIV4W&#10;QAYUCl/P28wx7Qlfm32HZZQJ0gJLrrDVVxhm0U+U+T53SrYrLb/YB6A5LHP4Fa6XLdejPtpIW4Be&#10;uEC6dRhpCMd+P9wrFmE8i/bKPIk/Gy1r1qyTddt2ymGsqHAljDwsu08ek41HI2Tj8T0Sm3VZzude&#10;kaqOSqnTeSt/NJ46c0COHNoieyLWSUT0LjmbeUYu5FyQFP3OXS5KlKjkWDmVdlEizh6TTZH7ZMOR&#10;PSr7tM4DsuZghLy6Z5e8vGuHbYkThlXYhkN7Zd2B3eYiufd0tLYh2qzDsAzDrRGLL1wkse5if/vx&#10;GANiAC4sxIBcr2zfafuAMJcfvrH6KSRju+3YCdl/5pxExJ41GLYr9rhsiNyLm2SDKsGFZhm1a9ta&#10;SUu7oh/tIsnUH3NBVaEUVhfIpt2r5MiJbZKRfkoVwXQZ1g/8jE4wFnUiuqTK7DWduC7ohHVWJ1RY&#10;hy10aZpOWq/11xgMW9LJtMEwVXKAYRYnrLdellT5JW7YPFZhqvR24VJUmiFNJemm3BsIwwJAlUKz&#10;ClNB2WpURdZBGFCqTesEUmEVRrwwYBZWWcAtguZjFQbswiqsvbZY2mqKnsIwLMSwHAOaIdXl2U8D&#10;6ROYnzhkWIcBwlixskj3PR6ZXUfbWF6myp4qagRE7ewos4DJtJMYZATRr9c+zMmIM8uw2Ki9cu7k&#10;Prl7Y1j+6d/9XJ48npfS/HiDfSi+BM4G7hAUHkUcNy0CwwMOzGpJJ3osLtCrEzVWiRxqLZFBnSyO&#10;tukzQQkmros+E+Bmm95Xb4PW01AhfY2VBsK4dyyiUOC5Bq5gAADgADAB+LAw0vYUKgAoAAUOWgAF&#10;QAWHDcAFthyHYZjXyTGggnocEpEWPp96Xbimwxzq4f5HulVB0h+i9ccyzPD6qQPLo7riRBlsKZS3&#10;rulHXCccuEh+fn9IPr7VKx/e6JZP7gzKkE58+nWSOapKKCtDdjeqwthcafCnrSpL7z8IBk/9tIX+&#10;4L651m+DYcQQ436Alt4Hfp/UwXvs/YGQDrxBaL/fs4tfF/E8oI3DYX8OXp46wzCMNO876z/d9/62&#10;di4/E4ASbeE6tAV3ZAdHXIc8XCMp6+8A53DMuwEgc2jmgfABX+wDvYBhAFwAGbDMXSl5VkgYhnEP&#10;1OkxvriGwzGOaTNgjLbShjAEI40y88OtVg/n0Vbvc78n+ohzw30ShmH0H2mcw/UoS5/wzjEOWQB9&#10;/a2wxWWS3+hoX51MDTfbbwn4hbDvcAwQBvwCcI32NgRWXyoGw/R6ADLO8UD7lO3Rd4d4YRZ7Stts&#10;gGnZ0qhBxxQsw5rq9d3QMaGrXcfM1qIg6HlvufZXmcUMZBzACgyLsFvjzXJ9uN62dyZb5fZUq9wY&#10;b5Kr441yY6rFlmW/N90pD6Z10j3boxMInZTP6kd3Uj/YY/rxHmUVyjZZHGuRmeEmg2LEkOpVhR1X&#10;b9wniZ+G2yjB76uWrTPMskEVuNrGAltZEldJBBiGEFgf0DMw0qoKZL7k67NAWL0Rqy/KVqrC26v3&#10;0Natz6BDFX79xqB84tpWrX0ACAEmdPXnS11LgpTXxEl5dYJZajR3lEh2fqJEHNwpzS310tjYKHt3&#10;75OU+GQZ7O6Xoc4+aatulJszS3JtekHHmTazDLu+uCD/4R/+Vrq7WuWbb34m/9t/+0f5//yf/9W+&#10;Q2/eGNG+rZInS/3ysxtD8vXdCfk//9038r//p7+Uueke+9ZgwcefMPwDzXcEV1a+JbbQir5TxA0j&#10;aD5WYrj6t+u4QUyv8iJWIs6U3KxztjoxijwKNxZirZ1Vcvu+KoHffCR/+de/kK9+/pFUVRVIXV2J&#10;tDSVyVBPg72LxK9DxnFz1eeNOxCxmYZVgR4crlUFpEoGVSxuGABKxeDTQJ1BsNHhFlUcmmQQ6zz9&#10;ZmNlhoUYlmFszW1yeYv06m+d57564wH5wx+/rhOqA7Jq6245GHNKYhPi5Hwqy3DvlLPJ0ZJTkWAx&#10;2lr79DfZkyddvfq7HSq2wPkoLKxG6W6YDsOISYZrJEBsSPOBXz1Yvun3ZFQngu1d9VJcli1b926Q&#10;Y6cPSa2Oy8CwA0e2SE5+nAEvYInFZ6pJsz+sHESQB7C1dxS4ou+RgyyAFzAMKAb4Is9hmFuNhQEa&#10;Zclz+LEShpGGm1x4BUnOeyoNefa8AVxAMAAXW44diK2EYW5NBjgDGgGPHBo5BAsDI0+njFt/uQQL&#10;AGkbm/IMigHHAJDsA7586/uUA4yVlSZKaYn+7ipTrI+xeuIa3/Z5sIqkp3HsabSXtOLShG+t4Jbb&#10;6dCMctW1lOce9N51n2tQhvtAKEM/eR8h3p+WpuW7ugHPOt5ruXA/IuyXVrB6JtZgASR1i0H2iVUI&#10;VP1O3DAdl/mjlD9hAViNOveqadJ3plaV7OoUqapL13EveP68BwBXq0/fG38OBmiBYbpPOwFrfm3a&#10;ZUAMaKfjK4tVEF+2U8tiDQbUeP/OqAGWL96aMqswXCR/gRXY98AwQNj3wTBA2L8EhgHBPgDy6BaI&#10;RTkPmr8SdgGGvK7fBcO+BWHAtCHdDmp9eh9vjYcsxAIYxqIAtBcQ5pZhX+m9AcG+eWvGoBgw7AtW&#10;mrw7LB/exl0Rd8MBeXxLleBrvXLvRp/FDOvQZ1VZiUVyuvQNVcvcXJt0t+r8ubtIFsZqzWXyvs4d&#10;7y0BlroFa65AAjDkFmEeN+wz7b+P7g0LKyYSKJ4tx4i7SDoMI1A/MAxABawCYAGm2A+nOfhy2OVg&#10;zPMchnFMPlDr3kKHfcvvLwZA7I7eF3963Z5tXa6v27a04e3rAwbA3rmx3D69NyAXgAv3UEAfW3eV&#10;BH65S6RDMQdkWIyZK6RbhV0HhPUZDHtHr0caYPFNFVaSvLHYIkX5MTI3W6e/yQz9FqTI0GSaTC5m&#10;yMR8pgyM6zx+IsUsxRZvleq2QK7erpSZJZ3nzBXI5DyArMisxnClHBjKlslJ1QHGdV49UiRDQwX6&#10;PSvUb1+xjI3qnGhcv10j1fp9q7TvzOhwjYzr99ABGX9ElapeiW6Xn5sg2TlXJCdLJSfBgu4XEHw/&#10;FwCVbFZd5iqZkWgWYsAtLL4cdmEdBuSiXDiYvluKsSUNN0mC6WelB3Xl5X5rpQWgAoyhh3OtMMBy&#10;4BUGWWwp526WHIdhmMG6ZTdJVtC0+vR6lq/HlK2vKbV2JV65oGN7nfzpL76R8+cv2irNr7zyihzY&#10;v0/OnIzS73GT3JgdMxj2WAXwAmzCMswtq4BKABe3tnJwRJm3rk/pOzWt71IQPJ90B06Uc4Dj9ZDm&#10;ICcsnMP5gDXqDVt9uctkWNxtEisxjyMWdp0MgzDglsM2jmkD9+P350J52kvZaZ3bz/Q1an+wYmOr&#10;nheAMbcUc+jF1i29HH5x7NZgYeE8twLzMg7bHIiR5vANwMa1ZwdbVRdqtwWVro0H1mtBnwXt4by7&#10;88My1tMkiRei5PVXnpVT58/LXgBRdLTsPn5cthw+IK9u3yjPb14rhy6elAtZCZJcnCFdWmf0xePy&#10;2trnJC7hlFyMi5IDx3bIibjDcvgiqz+ukyOXDsvlgstyqSBekkrS5Ojlk7L71CHZdiJC5YDsjD4q&#10;m45o/bu3yWu7dpiLJAH0X8M9ctN6u/ahs6dlz6ko2Xz0sAW4JzA+ccMAYLhEmgXYvgjZcPCoATBi&#10;f+0/c8YC7RMbDKsvXCaxCCP/91581dwoiS1GjDGA2PoDrDp5VHadjJb1R/VY5Qe9TW3S1tQohw5H&#10;2JLup89Gy+WEC5KYckEmZ/uNAO7bv1riLh5UBS5BhjryZbxDldfmXJnUCQsukQuqlEzrBG5SJxsG&#10;yboq5KoqTATPJ4j+GJCsp8IsFeZ7K03Yt+MenZSrUtBdmSvNRRnSopNblqqvLiaovU4eVPljsGL5&#10;3Lz8eFuFi3/SwitzEZCZperxCS/Ii9fBSSe7ZekWvwW3lYqCZFu5rbE8qLtBlZa6kgxVhnUCq/uV&#10;xApzqzAVABaKDP7lSHnpt/CLfUxsiUVGcH6sNAiCXFqSZNKkyhAwjDg6tAGAB5TjXlh+Pz3xtJw+&#10;tlsuxR6w+C64TH7y5KZZntRX6AvXXCy1ZWkWJw0Fh2D7WKQMd1Wb4AoIIBrqDCy7WGSA+FdTWm5K&#10;FQVAT0+dKhyVAbxxaIMVFCCsuRrlvEwGuuqkv7PW9jvqisRdAMe7cVcDgmj9jUCuSsH6iXzADwH4&#10;R/U8z8cqKgxaAA0ABSADaUAFYJiDDgSIQTpAA1e1fr33Tn2WHVUBeOJc3DfNMk4VrqGuWhMLQK7X&#10;w7INN0+g1EBTqXRWpMiUKssPpposSP77+kF+Xz+8H93qlU/v6SRFP+iL/eXSV5tp8cL6G7U/aoql&#10;rVKvUwMELDCoAjgJBCAFmMKlDtgEhAru32KF6dYD6dMG2tmv/c7zGdBnT9tx38TNDoACaKF+FjMY&#10;bNa+1zaz3w0oqVYFRN/9wLqsXIhLxvX8+uRxzJY2kMa12XJMeepHgFOAMvoPmMWz4LoOveh70hz2&#10;kGbwpzUAG2PE4mnRdjUV2vtlizfo7xNgBSwc66y0Z9Wrvz3eOdyZLfaaprm1F66S7AO+5oaazKoI&#10;SzvihgHFgGNYh7Xzfus2OFfHgWWYxTvD+8EW4Mb9sM+7Yn2obQc2ht8lylEGqMX9kQZI490inXoR&#10;rwNhn7q8T7gOz97b4OluiWfxw/SY39xQZ5WM99XL5ECjSX+btqVDJ1v6/NkSZB8LMnd3BlDg/tyo&#10;94ybIZZVxHTq1nK4W+KC16H9AARjBUliDeKq3VhfJK36vpglrL5LxBVsAJDoWDvSWyWttVm2CuCU&#10;7uMajQBrEALm4/J4Y7xFJwodcmc6kHuzXXJ/Tj+oU/rBHNaPuJYlxiAWYZS7O9NpeTcngGYttrVV&#10;KbUM8Qqn+2pti2ApNcSqfq2BZQlWIyifbv0QWNCoMqx5xPxiRb9i/a0WoViqUklAfKyfWrTP6vW+&#10;WZykSMfMfCanOobjVomlhMfuaWkvk9aOclWei1WJDKyDsdzAnbKxTRVi/SbhSgkoY7GT/OJUychO&#10;0DoKJb8oU1597QX5wz/615KSGi+dHc3S1tog167Oy3B/j3S0NMr89IRMjQ/Jz7/8WL787D158+FV&#10;+fjDB/Lhe7flz75+V37zzRP58qPb8slbi/LVBzfkV589kF9/+Vj+y3/8t4Hrvo6lPK/c7Hj7IyVP&#10;J9SsTJybmyidOv61tFWqkl8qr6/6qWTnxgtB8rv1PW1nHNPfQK/+JvNzLkuvvkd8R3C3ZxVKXCv5&#10;1k1Mdsqv9Xvxn//5L+VnHz+Q/t46g209OiaP9DXIxFCLbYlB1t9XE7gTDjWYO6HBJH3WBKAPYn3p&#10;+9qn47AKMG5kUBUEfWcIuE+a5VNOy0/r+QCxqZEWmZ7olAGd+BG4nmXrX3nlT+RPXtskz67ZKhsi&#10;DsuB2FiJir8gF7PiJS7rghy/dEguZcZIUv5pya+4LDVNadLWpb/FHh13u1Q6ClRZ0bb1letkW78f&#10;Ol8Y6NQxH2Cu8wigGPAOF88BIN54pwyP9MiBQ/vl9TXr5YXXXpNte7fJpeTzFseCGBYXLkcZuACy&#10;EM+TVfmAN9VVgfWSAwneTQMemubuay4ck867HM7zdLYObsLHDpsQBzZd+hvFQs+todxKyvM5dost&#10;8hE/Jo+2IuG6w+f8j8TLI9TtFle0BwnDJAdtBtlUAG5IGM45aALaAL49LZyHZZPDJuCU1wuYwrrP&#10;4RR5/Kb5jQOdSsqTDCI1tWldLXqN+jQdF5L1t3zR9kkvr9Y5VX2GuZgCsZj/8fvA3ZD2GOjSZxI8&#10;vzThHp/243JbzDVRx2IWQCouSzSgWdOgz7lRnzHujrVpdp2yKp1DWky5wFoMEFasc8BynV9V6lyq&#10;Ur/fWHEa/OLc0HsSlpXvDEI5AFlTC88niO3GscF+vQf6p12fQXVFqtRVpsr8SIO5xJnl+/VeWyDo&#10;49t9BsMseP7DcYNbHgvMBZAUBmEOw9wyLCyAJ+qi7s/uj1hg/o9u9dufiRyT72U4ZhVLoBdgLCyk&#10;BaDrfwzDgvO/hWheB8ANGPbV21PfK9wDQltc/Jofa9tYZRMghaUTMOb+Vf2+LbbJRJ9+PyripLEq&#10;Qce1Qhkf1TGY353+vkaH6+TGoiquSz1yc7FT7l7tkUe3BuWt2wSp75M3lwK4Q92faj8gH9wZDmDX&#10;Ype8pc/mw3v6XB4Eq0g+XOg2eXOpN/ij9rrWc5WyPZYO0AKCubhrI+DKLbiw5lrp8sgxZYgXBri7&#10;s9BqAOwe1ls6B350rcvaYwBrrt1g1mO9F+AWoJA4a+/f1v7RLfeDiyRbB37AMI4dggHKKMMx1mAI&#10;+wbM9N4fa9uR97R9H94YNhD27jVW1hy2PsEybGGMP2F0PGlMkIkJnYOO5snQSI5Mz+XL9Hyuyexi&#10;vswtqR65kCcT0zkyMp4hN25XydxikUzNqr45X6Tpet5ohuZl6bHWo3X09KRJf3+mzM6Wy9ISLpMl&#10;0teXJd3dmdLbm63fvyIZH6swGR7SOSQWyaPlMj1VI5MT+q0c0jlae57FGyspuiz5eRelKD9OSooD&#10;C2/AWGmhzkfK8qWsMFtyMlMkO40VKvFYAoSlPYVcAC5gGOmUL8oHhuWqLgg0w2ocK7FMyctKNyCW&#10;m5kW1JeRbMI+HloO03CzxMKMgP+s+gicQ9gnnzzqLSnMeSpcA+iVo+0r1P3srFRJ02tlZafqnCRL&#10;JVN1am1HUZbUq05TqjoqwKy1rVH+8q/+Rstmy0+ee1E2b98hJ6KPS9SJI9qmZLk+NyIfPbwh9+ZG&#10;5fZYvzy5NmuwhThg7qIHKGIFQ2DZZHeDbQFOwCuHXGwdiN0Y7TY3R7feClt1GWzTtKXBdpntYZG9&#10;Nrk61GFb5PpI13dcJIFiKy3DPM8tw8hD3EKM+GW0fyWg8zYCwxwquWWYQzFkqqfRAtNz7+F7Y4uE&#10;rckQr8fhn5dz4Vxgosde41zEz/uuhVqXzKreP6tzt5vT3TI91Cxj2vcL2q7ZYa17alBuAcx03sai&#10;evcXBy3GbOSRnbJq9UsS+f+j7b+i88iyPF+s3jTS6E73tCmXWekzmfTekyAIAqA3IEiCAOG99957&#10;770H6Mlkep+VWZWVZbq6u9pUtb/TM33vaKSrJS1pSXrVy9b+7Q8bGYVmVveLHvY6ESdOnIg4EV/E&#10;Ob/vv/c5Hym7w4/K0fNnZO+pcNl29JDsCTsiO48elCNRJ+VmRopk6nPb1N0mJbUV8vqeLXIsOkyi&#10;Lp+WM1fPSbz2dZmh/djlw3LiapiExRyX7eHb5KTm7Y7YJdFxpyWpOFmupMZK2IUTEhlzWjYf2CY7&#10;wvbK9iO79JiHLT7Z9mOHZefx4xKu/cezcXHaj7yoZcLk9UOHZJumBM7fEnZcdkSclK0nwuWF/Qfk&#10;mZ275NldO20WSuDZqRtX9Twu2kySBNjffeq0oBx7ae8R+c8vb5L/8P3n5PdefFn+4JXX1F6R53fv&#10;lr3RkXLk8hkL6P+tqONn9IdRZLMxxSXelOMRR+VK7DntROTJnbsTEn8zUtISz0h54TXpbsjSgau+&#10;jNoLZFQ/3swgOaOdqmkd1E3p4Jd0tq1MFnQwvKidWWAYQfQnUI11lRkEA4rN9ZXLsnaAMWZFHGoo&#10;ka5K7biVZOoAVjsBOviv1oEsMInOfkmpdhDKQjJ2k69r58c7QN6hscDNOTdDsbpwvanUQZQOSCp0&#10;QAQIY/a2FuBBtXY4AQ4VBB4nfhgumNpp0uOamkyPDRgrK9LjFepx1YBjbGcb+YX6YsTIRwWACoxA&#10;yEUFqNIyzX0JtxjOATcZXIjyMq5LYfZNU7nlp1+XK2eOSk7KVYv38ksdaH341pINoAsyr5nyhAF1&#10;vV4bA+p+4IHmYcAxzF0pGZgDVgYbdZDeXGagp6sGCIJqqMjgESAMa9H8xkrtENcU6b7lNi09s2yi&#10;kjOllJYfaiMuF+BKO631wC3tMK/BIeDXaGetATO2O8ABHAAQgAuAGIcxQAsHX66YoqyDGgcQuMd2&#10;alsBw3xfABMQkGsf0IEkg0Xcz1DReMwzVG99dYUyoAOW231l8u58u7lDAsI+ut0tH93rtX8zH840&#10;y2Sn1qcd2m4dcPfUFUtnlV5XpbZVbbm0V4Xai+t0cxjl4Im24fppD9Z9G+eBKgxohwEzcd0EhpF6&#10;TDbgCxAMGOYgrFN/Y5augTVSjov5MiCMe/O7YBj1Y7Qlx6ENHUzSxrQnqQMetjsMC0FHHfzo4AXF&#10;D6CFWUwHdIBCzDpgGBALxdyYPneoDlEkDuu1AjCBryi8XO1FCuQChqEUI2YYqjHycaUkBZb5MjAM&#10;UAow5dx4jnhmOFdcdTlvroXrwrgWf9YwninAF/lcE9fmKjPUYP6skR985hx8sd3aQfOp38tibCcf&#10;yOjt6ufIMTk/juXuzIBQjOeW3yogjDhb/Xq9Xdo2gC9gWFDZ1aJtDxwDhhE3kDhTBr9qUUugENKO&#10;uz4jvGM6WsuksSbTXIKBYMTHI2i+zxgZNGaSBGIRD8xBGKDLYRjrwDKUpKQro00Gv0hZx1hnf4x8&#10;oBn1ktokHfoBnuyrkgkdpA30V0m7DrJxO6nSgSXuKKhDUNEw+Ay5o2UaELP4PLgdaVpWpR1FfWcC&#10;wmqIq6VtUKttwLrFa8xNMNUvE5cQaL9T72u3tnu7tjttg3sR5dm3St8jlfqbq9C2Yv9S3ae4PNPS&#10;Aq0j7OQB2blnk8TeOG9/9uTkp8jiyrSMjvbquTfK1NSQfP75BzLY1ypd+g5s1/cNqq6QKjnRgObd&#10;ZR0UfnxHfvqjx/LLn74pf/mrj+XLL97S978OePU3ivGvcrn+ZoFg/LPc3dug15IqXT312j5F9m1N&#10;y7hh662tlaYcbqoulBZ9xxTpPsAxvkXmYrn2PUGBXFmRZnDri88fyz/94y/kT3/5kTy4PxFShvU1&#10;yZj+hoBhfd01BsRwKwSKofwi7dHvMUYAfGJ9EZsLG8f9UY37SNyu8cHqkOk9NdUhbol636l/aqJT&#10;BvRYKSmxsmfvVnnhxe/J/+EHr8i3N++UnacitTN0UY5dPKUdpEiJTb8o8TmXJLfqlhTXJklVc5o0&#10;d+p7tadUOnuJm1ZuoGKgr1R6uvRd2qrfrNZC+2OBbxxQrLdNvynt+o7QAeuwnls3sK+vU6LOXpDX&#10;t+6Tbz/zouw4uE/SCzOktrnSZhk9fzHcZjXlW1xUmGAwDBUOQIxlh0v+TDo4cWCBASqAE5iXx8gP&#10;QZavVUrksQ3AAXwCNrkBn4h9xXW6gotygC2vMwi2ngbDHJ58kzlU+yajDjc/RvAcgWAGkNT4rQJh&#10;AFcOtoBiqNVYd5jksMtjdJmSSfPYRhmvA/N9MerCXZF8ypHnwetRaDmUqmvSuhr1XtSn6e9aB6iA&#10;VF2ubcyS/OI4A1hAs7JKlKiALV22WW21v6a/E+5NQ5OeexvtX6ztsKbG0nuFKpP+I/vQr0Tth5oL&#10;wFbTELLK2hR9b9ySwtJ4g2LuWosyrFD7k6XlOdrv5LccigP4tHux8Znx4wfzgXX15NXxBwLvOSYM&#10;0eXaLDtPZu8tK75l4TTuzXXJRw/G5P3VXuvjfKF9m88f9K3DMCBVEIA58AoCsGC+mwOuIOgKwrBP&#10;7vYb9CIvWCYIw4JAzNf/vTAMC+7vZsALZdhbeo6/y9bOyffzY39qUGzIXBYtsP09AuOjzNABY7t+&#10;/2v0na7P1tJij4xONNtvlPs2NFgj9+4Myf3VfpkZa5CHgK47WseDYflA2xpIdG+yQe5PNZqL4Hta&#10;FsgF7GL508eT8tkbU/Lh/VFTXwG/MIDYRgOKAbYwh2EOutylkRQQ9jQYxgyVKNmAfPdRaqHaWmw3&#10;GOaKLszcP7Xcu6s9NtkAKrYPiBemKWouoBaGS6NPHgD8AoSxP8tsp07ygGGow1hHCQYIe2sBSDsg&#10;H64MmnoaGPbBnWFzW33rdo/cnW/S706OfpvSZWAgS4ZHc6WnP0WGRjPU9NumNjqRKRPTOSFApgYA&#10;A4Rh5A+OpMrAcIqVYztwbGJS+6uDmdI/kCFT08WyslIni4vVMjysfaaOJINiboAxrLc3W/r7c/U8&#10;8qS7O92WR0a0Hztapt8ZHVt06/uXd4H+9ksK46Uw76ZBMcZ9eVmJkp0eL/lZ2r8pAkRlSKF+55l1&#10;MSM1TtJTbkiWbs/VcgCtkFtkmoEzQBdpUZ6OXYsLdFyp33xdBl4BzfJRbWlZ4ncB1YBrgLWQJZkF&#10;YRhWnJchRbmAst+e0RL1Vw7H1TqZGTIlNUFS026tW4YeI1fL8B6kL0Uc0t7+Hm3LUUnPypdnX3xV&#10;tu3eJ5HRp+T8hUibbGBqpEOeLE/Jo5kReTg5JO8vzRoEAnQBvQA1AB3gEDbeWWdwBzUY7nnAHVda&#10;AXPYx+FUEFC5ygvQBSyb622W6a4GS4FgpBiQDCBGGez2aLft40Ydnseyq8iCSjLOF9AEzOOcOSeu&#10;KQirOFeu7bdBVAhueR5lWXdwRb7H62I7xjL1e/s4KHQIRttsNICbH5/zCh4PFdrb+ntb0v753GiL&#10;TAxo+wAEV/W+jPXLPEBMr//xXL+8MT+g74whWVkYkQuXTsmew7vlcPQJ2XRoj2w6sk9eO7hbthze&#10;J8dOn5IzMZckJu66JKSidNb+5PCgXL15Q3YfOSgRF8/KtkP6XMRekp0n9ktU3GnZd3qvHLl4RMJj&#10;w+XElTCJjouSw+cOyeXUS3Iz+7qkFifJjfRrFnJrT9gu2X18p2w/vFWOnQmTAxFhsi+cNEIORUbI&#10;nvBwef3AAXl57x55Zd8+YRZI3CRfOrBfXty/T+2AvHjgoLx29Jj2OSNkx8mjcvB8hBy+EG3xx149&#10;dGAt2P4J2XoM1dkxeW7nAXl+935zo0RdBgz7/Zdf1H7rJotPduzyWfnWjk07Jeb6Ddm6b7ecuXRO&#10;os9H2kAhOfWqgSamqW1rzJXeVh0YdxTJeIe+fLSD4SCM2GCTOkgAhM3rIBgINt+FKqxCZjvKzaY7&#10;Sw2GAcJMITZQY/FrlrVzO6ed9K6qXINhuPWh1qrD9AfK9PSowoBhdHiI4YA5BLOZHNUAUbilYMTw&#10;cpcidzUChDGDGyCsrUY7glV5BsFMVaNmrpQ6+GDmR1LAF6ALA4w5CCMFjjkMA4yRby6Reh7AMM6B&#10;TjgwDBcnrgFVGHAPN0hi/zBjXFHWTclKuiIZty5ZrJfP3r8jP/7koQVBzs+IldK8eBtQM7BmcAAo&#10;A34FYRjADIUKA/YObUNgktma8gV406MDK0BYe32JtNbiugX4QHZfIg3a5riPVuanGnAByKD4Qv2F&#10;AbsALmwDvpA30dNgyjGWQyCswuAAUMEBBesOwjy2lEMO8ln3c6Q8s4cCw4BDrANCHDBxrcRmwiXH&#10;A40D+AxM6fV066B3qrVIHk80yif6cf9YO4ofrnZpJ63fgr2+rR/rOR1sDTbkSGdVupVnv45KVGFa&#10;T/2/hmFBEOagykHYRmUY7QsAwW0OEGZqID2Gq8KATQ50gJUAMQAY94l7hoqPduR4PI/Uy7FYp935&#10;PQDC2Obn5ebnS/0OdGjbjTCHtifdCMMAQpxfuw5GWnUQYzGhdOACHAOGoUIEhrkbJDAMCIYajBSF&#10;GGoxIBhukQAwQJjHCAOEoRRjmTo6dQACWKMM+/g2wBUumZxX8Dnh2eEZwbgWf7ZIyeNauCbK8/zZ&#10;c6Pb2A8DYrFOObZj1AM4dBUdeb7sbePt5sdFdUe+H5cUGMZ5k2+qsSbcmUMKMZ4Ffp8OxIBhPL+t&#10;ug4MI9YWEAwg1t6iz5S2BaAFENas742mhmIDYrjTVet51OhzggK1XX8TwLB2HUD267u3XwdIzAbp&#10;MAywBaDCUH0Bs1B5bYRhGPnAModmwC8HXNRDPgAMEEZZ6vIy1O3AbF6XF7XuKR1M8K86cVladdBd&#10;p4NRlDi4UBFvCMUDKhHggw2+dbCHGyCWrh/LnIIEg2O4VeI+WavtU6HbyMvI0c4lnVH9oDJwbkVV&#10;11sj7fqdQS1WWasD0zVjHwAbijPAWLU+36QozhKSr5i8m+CfZy+ekNTMG7J8myD59TI7Oypzc2Py&#10;05/+UKbG+6xzW5AXiinS3VG5Hh+tvaXQlEqhIO96D3orTC1FOSZtYR9z1dffI6qwIn33M+sx7vZM&#10;+sI9xa2fCV8AO6w36nukXt/LTfpuYdKXrrYqW3Y4ivIYhVi9/karKtMt2D1A7B/+/mfy93/3U/nh&#10;h4/k3vJ4CIR1VAlB+8dHWk3tRTB9XB5JUYURTwwQNqTPCwowrmNC7zM2qd9ks+FamRjS36QOCrGx&#10;/lqLFTbS1yAzU90yNNAikZGH5Nvf+T3ZvuM1+e7mXfLcrlCnJTIuVjtD0RIRe0ric2OloC5Vsspv&#10;SmH1LaloTJPG9lxp69LfUbe+L7sqTDXV1aG/8XZ9d7Xq76gtpLLlT5C+dr4B+rvq1HfJZMjts2+w&#10;QYaGe+XMhYuyacteefn1HXLkVLg0dDVKQ1uNXLlxTq5eO21/nAEQaS/iWgHBDITpMiCCQS+KHoCY&#10;wy0HFg65KLMROpEfLO/gjDqBTYCmoOoKY/2bQBj1BUFV0Dzf4RjLwX3/veb1uG08joMwYBZwyiEW&#10;YIt8AJavU8bNIVoQprFMOWAYijIUYMFYXQ7N7F2gxrq7KRrYol3rtF3rQyAsBMNQaSXqu0H31/yC&#10;Yh2UliSuwUzcJFG3FesxQtdiscO0HgBYa3uhdHTp8Ruy1l05gVeUJS4sfUveSevur7UcU8+NWSEr&#10;dDBbctNUYiEXWR1klqbYREql2qcEhDH5B22z8Tlxo/15PjiuP1+sex4wrJbnqDpZ35Ehd17ax4Ci&#10;GjP2AsOm9R393oNx+fjhqLkB8mffZ7d75Ms3hsxFEjjlqrAg9MKIt+UwLKgC87JBwBUEYQ7DUIWR&#10;Pg2Gke/wayOMcvAVhGFBIBbcTur1eF3AMALou2Lsm8yvZyMk+0K3fa71AMTMHg+bfaB9w4dzOrju&#10;5c/iNH3/aB9Ev19Tk60Ws7FRf5O9+l5amm2XR3cGTR1GIH5ifr13f8hcC+9N6bd1ot5mUgy5Gw7I&#10;+3eHbUKDHz6ZNvvk0YQBMfIBZY/m+COqwwBYEJA56HIQ5kaeQzFSzOGYwzBcQR8td8mDxTaDYdhD&#10;AJj2ewFYwCrMYJa7MToQ074yy5gHyweEYe4e6aowACB5rhbDPdJBGSqwt/R83tbzfU/PDxj2/lK/&#10;wbD3bwMjhw3OPVpp13d5powNF0hXV4rBsLaeWzIwnKbv9SQzYJeDLodg2OJKqeV19yVIZ89NGRnP&#10;MDhm6rCZIhkZzZa+/lRLl5arZfV2nS7rb7EhVoaGckw11tOTppYh/f3ZmpdnNjio/bN+IFmaqcvY&#10;3ten5Xv1WF06lmrL0m9PgwwPVtlz0qC/W/4Yy0qPkfSUK5rGal8hyb7/xKrOzowzN0vU4Xk5qMr0&#10;fZH3dYywjNR4A1xAMcCXK7lQkW10paRsWnLcWnlUaOyjfQzd7pDNwBiALADKOF5RPrHEQrHBcJfE&#10;vTId98u0eElMui4Jt2INiOUVaFkdxxYUpMiNuBh9/1TJseMnZfO2vfL7f/yMHA47KeERJyQ+4aqF&#10;ZFiY4nkcN1fDdxan5F01gA9KJsAOgAaAwzKGMgwgxjJAh22AMVwmgWPmYrkGqlzZtdFwZ3RQhtLL&#10;3Rtd+QXs2QjBMM/fCMocsnkZzt2BlwMtV2cB+Vh2ZZhvDyrDNq5TD7AKcOVtgpFHW6GaQ01GChAj&#10;n304Dscz109N3dUUY7vDOlL2wYhDhjKMOOGLo+0yp+cyPzEgK7PjMjvSL7dnmOlzSM8x5GL5YGlY&#10;+3B9ciP+ioSdCZfdxw/Lqwd2ydZjB2RvxHHZe+Ko7A8/JuevxUh2Yb4UlpdKVkGeXLp2VX7/e9+W&#10;77z0nByJjpB9p8LkUtJN3W+fRN4gmP1+OXvrvNzMT5B0HeNcTL4kR84f1b5guJyKiZCMsnRJ1z74&#10;rbwEuaR98NOxUbIvfI8cPX1Uws5HSvTVS2pXDIy9sneXvLBzm2w6uE92ngizQPq4TG47cVy2nzwh&#10;uyJPye6oSNl7Olr2nz0tOyOO6foxSzcdOSAvH9hnrpC4Ue6KiJYX9x6UrfpM7z993maUDAXaPywv&#10;7N0tP9i1Q57duVW2hh2Rbx0/FCbhWvl3X3xWjp8+IZeuX5Rk/TGfOLlXjh7bpj/CK9oxLZWBDh0Y&#10;a6dsrC1fpjQlSP6cvhyw8QZd18Hest4UDBhm8cH0BhkYW3ONxJbWQBhGXJtR7ew2F6dJR1VIEQMI&#10;qylJNwUVIKlAGw8XyNA/eKEBFCCMTgygDCVYaHYQBiPJNpsZcVuAYcTlsbg7lTkWqwfwhbmrJKAB&#10;d0nUUYAwVF6kDr4cgjkkA4yZ+6QOlDBgmJWp0I4NKrASfenlhGYsYQDDwJbzAIYBwVCIoVQDhhEr&#10;CEiXnnBRosJ2yMxoq3zy7qq8+3hOHq6OSnVJiiRejzLghcukuQt2EbBYBxI6cGaZoMkeRwuw0qL1&#10;MnB31QuqJVwKAWFuuEWiCmtvKDOFWEOFtpO2ARAGKAPgAYI57Aq54X2tGkMVNtxeLUAwyqAi2wjC&#10;AC0oZhxKAAyAG+SR2vmuwQfKt+l9BoaFwFAIapjKRgdEXCcggZn7aDPgk58nUIvZR+/qoPz9xS75&#10;jE6idlj4J5PO2gf6cb89xiyledKrH7EubUfirZlyrrLAXCSJpRaEYaQOnbjmoDkEYznkHqrnp20B&#10;BAmqgVCEAUgwlrl+rmmoRQejDXo/9HnkXnHPUIkBv2hnoJddlxqKsHq9L6RsC0I6zM+TfLvXa+ZA&#10;h5R12tlhmLe93w+ek9A55pjaCCVGtw5ggGDAMFwl3U0SBRcADCUYqSvEgGHAL9wfHXr5bJHBgPpA&#10;MOqgDOsY5dgOWOI54d47DAuCU86dZ4vnytVf5Pl1+H6eAqn8+ijjAIvtXL/DMPIpz7rDWW/H4DL1&#10;cP/8fKgH10zOm3IARXefxFWS59bhKFCMZ7dLr9cCz+szyAyMqMPamosMhgF7KcN7C2vW5xxjRlv+&#10;tQOGAUOAI8CwNh0kdeugdrijxGaDBIY5wHLVFoDr9rh2jtfcHh2GubnaC6DlMIz9qcfr8jowlqnX&#10;gRvL7LOo+fO6fU4HEtjshHaAhustUHtbMzNg6nuzNMnc1QATxMGp08FeSEGi7/vGApt1sqAkWXIL&#10;bxkUyy9OMqBVh2ukPoe4VLItI/u6ZObcMCiGKyTuVR091aY2q6zLMldMUkAY+wPHUIy16j3BbTK/&#10;OEXTHK0vQ9Ky4nR7viyujkundkympobkrbfuy+efvyeffvyGVOo7r1p/p6iyCIZfXaHnroN1/iWu&#10;KE6wP4gGulE0la79EaLXV6HH0E4xcSUdhjHgBmgCwoBiGGq2Jn2eWvRZ7tDnvkHfJ0yywjcGCIbx&#10;zQF+8v3gm8Z59HRXmtoL1ymW33g8I3/9V1/Iv/yXv5JffvWRDtwmZWKoxZRhGDCM2SGJARYy/Wbo&#10;vSNQPUacLosfNlRvhiqMQPaowogn5sqw0b5QPC+UYQ7D4uMvyqHDu+W0dqiOnrts8ReOX7wgMemJ&#10;cj0rQeL1PmVXaHs36TeuMNZcJCvrcXPLMUDR1hECRsSmamvJNheV7rYC6dVnGhgGCMP6O4v1eaqV&#10;yfEGmwBgcqZbhkf65Fj4SXnp1R1yMlo7VlfOS3Nvi6RmJ0r0hXBJTo2154rvMkDBANiaEdcTQAGo&#10;qG0Iubg52AJQAKeCIMnLOuhgPQg2QkAjpERiG7DJlVcOwTAHWhthidf9NEhFHtvY15eD54WxP9t+&#10;l22sE6MuNwCYK7ncLRI1F3lAGfJJAVcALIATwIbfMMb+pOsgag1yOVijPsqj2EK5VVqWIkXFiWYs&#10;A6MAUaXEHqvW344ptABfKLb4zWq5Sn2H1KQKbohAKZ/9Ma9AB4CEwyjV+1EdAnScA/CdOGOow3je&#10;gGHcL7tH+l7m3UPcWd6voaD4HicsBOQ4DxRhADHgGOeDOgxXTt4/xAyzWXD1e2DtoM8NFgRdbp7v&#10;z8xG448DYJiBsXp9Zv2e0Pb6/mxWe7g6JJ+8OW0z/336IAShmCX7qzfHDIYBqIKAK2jMxAgMcxVY&#10;EJyR/00QzECXAy9NvwmGubIraA7DNoKwjUYZ/rQkAD3L7Ic5DEMZ9jQAFjS/FgCYu1BiP1b7keb9&#10;ELim5T59Y0RQhgHDPno4KG8u62ByrFrf80k2W+3sjA5WZzv0XVQolSW3tN9ZIA+ZuVHb/J72L+9M&#10;N8v9uTZzicQFEoj0Jm6Ta4owQBiKMAx1GOtuwDJA2P3pNnOPZB8MIOagy4HYRrdJ4FfQvCzLBMB/&#10;vNItj/RaUIVhDsMAV6i5SA1maTk3A2LaV17Pu63ra6owh2HuFomxTB71BfMBZbjtAsJCrpG98sHy&#10;gMEwVGLvrQ7Kxw9G7HxuzzbIYG+WfmvypacvTYZGdJwykGJAy5VhDrmm5/JlZr7AUtRhIfCVLr0D&#10;iWZeln3HJ3LWYRg2NV0oC4vaFxsG2l+RwaEsGRzMNkMtNjqaL2NjOpYd0/6rLk/PaN9tKENa2+L0&#10;nXdNmptvSmdnsoExFGTEH8NwrRwc0L5wj/ZJ9XvV2syfVIxT9b1Vpu8g3mmF2n/Ji5Pc7DgL2wMc&#10;Q1EFGHNYRRoEY674cqWXWyg/FHvMVV9B8/yCnETJz9Z6UKLT/9CxaVEBQfaTLNZZfj4xx5IkQ7/L&#10;yanX5UbcZYm9dsGgWG5+ihDuIDn5mqSlJ+m2eDkRHiXf+f6L8kffe15e2rRFDh89JDm5qTI9qc/d&#10;nXF95ibk/TtTeq8n5cnMsEEZV4YBbVgG2ACDSIFfuCECedyAYuw31dO4ruwCTLl6C3WY2/JQhxnl&#10;HGiRso55eYAZgMzNAZqDL+p+mnHOrtjCXBVGPuagzAEUywAwV4H5OiCMsphDsqABxByQ+XHIA4qx&#10;zD60He2FoaLztqIcIIyytCnnG1KKtcjKSKusTnTI+/cX5c27i3J7blrmp8ZltFeva3xItw3I7KD2&#10;9ye0/qVxqdFx/4nI43LiXKSEXTwjB6LCZX/kCTlx/rSpwvhz8WZastQ0NUh5bbXBMBRh2w7uNVh2&#10;4tJZiY6LkfCY83L0QqTczEuRk7GnJeKa1nXmmJyOuyBhl07KhcTL2he8KUfPHpOE3Hi5knxZomIj&#10;TSGWkH1TomJOSeSVSDl15bRciL8q0bEXZPuRvfLMlpflxV2bZTvB9E8d137lOTl4Ltpiix04e1oO&#10;Xzgnh9QOnDsre09H2SyUxCPbHRkmO04el50R4eYqSaD8vbhJ7tN6Is/IsUtX5fD5i/an7cGzZ60e&#10;QBtA7Pk9O+Rb0RGn5PCJ49oIJ+VKwlXZd2y3HIvYJxFR++R09D4pzLkmPS2F0qudiiEdAIy35hsA&#10;W9SPx5wO5Ka104kyDFXYcp8OoNRQhU23lco0MEwHK4uat6Cd8cWBUGyau+Ottjys9QIo6vOT1mNc&#10;AcNwawRk4SZpcKkoyYx4YUAx1F/mPlmUHIJgALGCRIsVRrBpoBP74yaJ+axuuEbigukxw6r0hVGp&#10;Lw5gWH2ldkDU6rRMDQBMzVwIdb2pRjuDmlbpuVl8MSAY++s6MMwhHIY6jHPm/BjY8s8+QbGBcsQv&#10;A4wBw7hG4qIxqxxKsGP7X5Wi7BumDvvJZ48NiAGCkm5Em0qMAM7mgqedOFIUZBiDcIACoIFBuw/s&#10;TfFTqx1ybVMgEkG8OxvLdBBdoQPzCmlvLDW3HJRilAEwAXgcsJiqbA3S+DrwCwDk7pEOxwANQAdS&#10;oIG7qWEOwDC2OZAwiKCDRNJWbQPUgYChdbCByqaz0trAYzA5dLDj4R6p1zSu9b4z3yMfr/bJJ7f7&#10;5UP9MBNElam331rokOlubSv9aPVrJ5h4YQA3YFhbpbZPld6burJ1GOYGbHLll1sQhrHO9Vt7aBvg&#10;Jgf04ByxTh2AY4AmFGIOUoBhXCMwjAkOgGFcB+0LCOPYtDPr1fpc1ujzyXLwvL4JhtGmbg5z3Dg+&#10;KefAfXKIZM+KnaN2JBh4mluStq/+rvv19zumv9nhLhSCgNIig18Ow3r1OgFiLOP2iAoM0AX0AnIF&#10;ARl5rghjHZUZbpLUSV5w5lIMEMZzw33menhOuAaAmcMwh1KU9euhLOV47tiX3wF5pJSnnK/7Nm8b&#10;fjsAMvIpR92kHJtlzscVaJwDbp2uZnM3yW+CYR4TDDNXyeosg2GowzCUY98Ew1AU4TLZ2V5h75Km&#10;2iyDYQRTHusul5XJ5nV45YotwJWruhx8AcTcWAdwofbCHIax/8Y6MN/OMYLKMfKXdf/5cf2Y63ks&#10;TOkHXtMZ3WdisE5GevW336PnXa/vUD1vD7KPEfuMNmDQB9RCCQYUy87XDmKudiQLEiy2GFALpRiK&#10;MZbzihJte7p2OIFmuFvmE8i7UgeTOvit1kEvQKyiVgevmrJfpz7HDfpMcwxik7k7ZXu3vqOmemRB&#10;OwgNTeXyk598LP/wD38uX3zxrnaSO7XDW2l/xvAub9UBfVd7id4fHfzr4JX4Ms1aPx3hrIxr68CL&#10;SV2IF0bKIJ17ODDYbCkgjKD5qFgSky4bLCOvnO+R/pbL9T3Ypu8IYsXhGss951tHDEqbtbgqwyAY&#10;Lo8AMVwmHz2ckr/79c/lv+h5/+2vv5KPP7gnk2PtBtKIVTc+2GgznmIWD0zvn8MvlHwEEg7FDKs1&#10;OEZAfWaZxMaYmbhXf596HNRkk8OtMqF19/c2Spe+93ETo1N9KuaaHNQOxqmrl+VGVrLE5yTIzaxr&#10;kloULzkV2jmvTpLKpnRp6dLnuLfEVGG4rxGIHRcxYBjKsP4uffd3ldnvh/cRStXh3nKDYbPTLToI&#10;KdcBUJuUVxTI5u3b5LkXX5czF2PlXOwlm+xn14Ftsu/IDknXAQgwjL4BbeaKMEAYce0cJAHDMIAE&#10;sCIIllgmD9DlgMzhFetADrazDHihDpYBGUAnB2IbYVgQRG0EUywHoVUwn9TOWY/h5+PbqPvfsqfV&#10;69cTjA8WDN5PGgRhBpnUgF4hmK3npMZvGNjFNuAWZq6Kug/lHIb5/mwrLqFPd8tSYv4BnIrLdV0N&#10;GIaLJIowXBUtbldFosUTA1jhHYA663rcOYk6fUSOh+2S8xfCJDnlstXpbpIow5paaGOuNdRetAXK&#10;MOLOAqxxRa/U1KCWLlN3CLbpNQTAHO6ZLHMOqNIAaKhUKc91crwg4OK5cfN75pDMt5OyHgJ1rIfU&#10;bKHfBe9J/jTR9/xgrbz3eFI+eaIDUO3n/PDRaAj+PBj8VzDMAVjQNdKVYWx38EV5B2dALgdhwC1c&#10;H4MwzEGY7+d1+DYHWEEQhv17YJjNwni3z4CY5zkUA3T95B097wDgepr5tW+EYYAw7DOt60ut54u3&#10;J+TDBwMGw36o7YZK7MntbpkZbzQlmCnERup1vdn+6GjR70ljdarcme+Qx8y4uNJnAesJVo97IkHo&#10;iceFi6SrwlCDkTLBgRt5794efCoMQxnmMCwIwjygPgb04tgePyyoGEOtBgwjOD3ukYAwjGVXc7kL&#10;ZBCGYTbr42qPuU9SDgjm8cJQibG/q8MciDlYY9ltXXGm5+OxwgyEqb2Dq+TdQTufif4iGR8uMDdJ&#10;VGH9g5kWCJ/4X7hKjoxnycR0yPVxdkHHlppOzuQb8OrsQRGWYGU8z1RhWqavP1mGhrUOtcGhNJmY&#10;zJX5hTJzn+zqTpSe3mQDYmPj+WZAsr7+dFOL4Vo5PZUn42NZMjqSYenMVKHZxFiufh/12O239PlI&#10;1e9ntoG8ybFimZksU6uQyYlK6e7ScYx+v4BjDfqOqOQ9Rtyx7FjJzrhqf6bl65iwIEf7KdqnLylI&#10;NSVXbqbmZ9+SnAzt75jd1Lx4yyvK07FuYZqUFeGNpGPHgnRzhSzMSVPDLTJTivOyLH5ZcT6xw26Z&#10;Kp1vHn/MYSjUCdWQmXlT0tNv2J9ENxMuyuWYaHOTux53Qb+V8VJWlqPlUuTatavy4kuvyaFD4fpt&#10;3SIvvrZNvv/8S3L0+BF9T+fIytKoPLk/pfdy0FzunswNyKM15RLgBsAD9AHgBIESAMchDqDojcUx&#10;fd6m9RmbMQvCKwdYAC53Y3TQhQqMIPikmJf1eGCssx3lGMYy5lDNlWYbjfPnvDlfztvdEN0AUSHw&#10;1PavtgeXKUc9rhBzMObALFgPKXlsd6UXy8Aw2hJzdRj57Ev7ujKM/d1WRtpltqdJlkb7ZWZoQOYm&#10;JuTO4rLMjI3J3NiwzI32yePVGXlyh/i4zXIi/JC8vOVlCb98Ts7fuimnLp+XgxFhcjQ6wtwj41KT&#10;pLyhVkpqq0whtmnXdvnuy8+bIuzCrRuyM/yIvLhvhzy3G0XVIXlh73bZduKwnLhyRg6cPiFRNy7I&#10;8UuRcjb+shw9Hy6R187KzdxbEn3ttGxjsqPYaLmWfl2upV41KBaXmSAJOUly6VaMHDh1WLYe3a39&#10;yeMSdjFaDp+LkIjYi3KE2S31GK8e2mfqL6DX/jPRcug8cCza3CQJzs86s1ACvAioT6B8VGIE1QeE&#10;7Tx50uKPEZh/T9QpU5wxYyWuld+6GnNZzl69KNfSbkqEXsAfPfuf5dmX/kjCTu6S5KTzOrjXl1ZL&#10;gc0gSZywae3YLXWWGgybbdIXRm2OzOjAD/dIQNiSDjx85sgZTYFgywM6wOqvk+WhBgNhqyM6kNSB&#10;NzGcmoqSpDY/yWKFAQSAVSjDPPg8gxEgmAMxk7XrwIB/fcvXyrgBvnCNNJBWlBKKF1aqAxkdTALD&#10;UIQ5DDMFGmBLXxrMJgns2gjDWGaGyeZaHZzoMgCsvFA7vuy7VgYYxouI88GViRQ4hkqM4P8Mbi3e&#10;lQ6kmQLfzk2P6UZwfwLn56Rekbgr4ZKVfElmx9rkZ1+8KV98dF/mJzpMGVZRmGiGGx5wiEE2A+7R&#10;vjoDFsALG+jrQA8DHLXVaIccWNJUajAMVViXDvoAYQA+ro2A+hb3SvMAPdwDVyMBW0iBLw7AAEGU&#10;czgGEHMYhjm0cLUP4ACIAOQASAAXMKAD8IEg54AhIJUFlte6AElAr5BCoHwdAnJNwAiAEoqw8fYq&#10;uaNt9aF2RoBhH630yke3++QT7ajwrxeqMJSMwzoIGGBqcu24WtB6YBIATAdzBNJ3qOSAie3AL66V&#10;6/TJAlwhRj7tgeGyaW0OBNPzxIAjDsMwVzkRLwz41VGlbVuZY26hXLe3twM3fgvAMJSLrDsAc/Pz&#10;dAPmOBBzEOagkfXfBcNC8c2yLF6YgbA1GIZN6G8WhVgXceuAWJo6DENh5wox3B0Jlu+KL+AY8cDI&#10;A6QBwtifIPqknbovMIyUskAl7rsDMdoLoMU5G2zSa2AbzxPXwnWSz7NFHuvAKsr78xe8/uAyqS9T&#10;h0Mvnsf1iQ7WzoVtlOVcqJM8r3+6v3Ed4tmzuuYiiaLRf588sxhqsBZtO5RhgDEHYa36/iT9t5Rh&#10;wJGermpz/0YlgIoPGEa8ruWJpnUQ5vAKA3IBvVCEsQz8cggWLOPrBrbUfL9gWYdjDsU4Fstsvzvd&#10;YbFsVqf0Az/aKDM6cJvqr5XJwTqZ1rKzuj8TMwx2hQAhvxPiqNEmGGCM4NkovTDUXEAvQBhqMNwj&#10;gWRsa2wtMavQATizTWbk35TU3FjJyr8mecU3fwuIYQTTx5hZEiCGiqxa3wFAtKKydItP1t3fIKPj&#10;XTIw1CoffvhI/uVf/kb+7u/+VH71Fz/WjnCjzbAIeCrT4xXlx+k7PV3adUCNK2h7k75P2kvsH2Cg&#10;FsHwgWK4RqIOI2XADRjDUvTjD9y8fDFc0tKvSWxMpFyJOSUpSTEGw/gXGTUaSsDWZv1t6bnhbk+g&#10;fIsbVgXUyQ6BuU59FrWdR/Vb+tWP3pO//80v5L//y1/LP/ztz+WnX74r77y5JLPj7eZ+O4JCs6fG&#10;gJarw4BfgLDBftwqv4ZhGKqwoDJsWo/BLI9TI23WHsQMW1wcld6+NomKDpNNe/fK9sMH5dSVs3Ix&#10;4YqcOH9cjkTtk7PXT8jN9LNSVJUkNU0Z0kZcsD79zuhAE7UOsxi20I6tORYzbKiXWGaAMN77pfZO&#10;4jz6u4tkebFDhodqpVHfS9Ha4Xr2heflhZe3yMFj4XIjJUGySrK13/Jd2X90p+TooADAWlqcIrWA&#10;iirtF9SiEtPvv5qDCVRhwDCABHnAEodGQRhG6vCJfJZtfzX28/3Zxr7Ar9b2onXbCKPcPM/hVHAb&#10;Fsyn7vXzDpwP27yeb7KnAbFg/UEQ5mDLlV+skwJ8UHw5DPMyng+AAoIBt0gpx3aD3Vq/AzXfj+0W&#10;36syxWLIAZuKyrSvV3bT1GB1TZn6m0/V3368QSmUY/lFul3fC1X6GyPm3tHje+TVTc/Kzp0vawd/&#10;j9yIOy35BfF2HK4LENbMxBr1tFeWXTv3BhhGnFl+q4Dpen3XNui3GQOImfeB/s5RgrkqjBhmLAPm&#10;AGKcD67euGr6PeE5cAuCMe4b98vvYXB76NnhOQOohmAYz2hNpT6z2j+2WGHLvfLe43GLV0WMJ0AR&#10;EOsnT0blyze+Vms53HIQFjTyDRitlXWAxD4OwoBguERiDsTId/gVtN8CaGvwK2i/C4QBwILmMCyY&#10;x/6AtY2A66mm1+EwLGhBN0lg2FcfzBoQ+0zb7fO3xg2GvaPHfuPesCzOdEifjms6mvMNvt9Z7LZ3&#10;T1VJvLTrfV8YrZc3UYkZEEOBxSyPPeYyieoLZZjDL8AY6wAwUuK8sexB8ze6SW5UhQHC3FhnOzNG&#10;Yg7NSEMuk4CwEAzDFREFFuCJFGgF1HIYBrRyA17RR8ZdknUPnM9kA8AwV4BhwDDigwHE3OUSczBm&#10;+5vSTNtCz+udpb51GGaqMa3r7qz2D9szZHpc+1tdKTI2oX3sgRQZmcL1EbVXskExYBggbGG5TOaX&#10;Sm15Zl77rP1JVs5BWd9ginT13jI41tOXIIPD1Jkpk1rf7FyRLC6Vmc3OhVRf4xN5MjNbqtt1jDKY&#10;KZ1dSdLRmSjdPUkyNJiq35YUg2GAscWFEllaLJV5rcfW58tkYa7UANnYSLZarkyM5cv4aJ4MD+r6&#10;WIkF5h8Z1m/WYLF+l7X/3KPX16H9cB1/4HaLOr5E+zO4WBJiJzv9hlkh41tAVm6cATMm0CGlDOCs&#10;rCjdwFgBirKsRMnNSJK8TO1f5Oi7qCDXYpZ9DcMSfguG8Wcb8UuzsuIlPf2mqcLib12Rq7Hn5fKV&#10;M3IzPkYys3Ts3VhpscUuXrwoEQQd33tc/qffe0a+/f2X5dzlq3LpykVhspD52T55cHtY+3s9cn9K&#10;n+PZfnl3acSUS8AbIA1gyYPpO/BhuyulADsss82VTkAsYJjDro2GKgxlF9CL1N0eMVeNscx24Bj1&#10;uQXXWXYo5oCMPNw1OeegWyLm5+op1+LX4HkO0TYa8MqNtnAARurrbKOO4DH9uNTLdvYhpU7f3+vy&#10;4zyaAiSOyoPZGelvbZPW+mYZGxyV2YkZubu0JCszk/LOo1UZ1f5aYvxVefHl52TP0UNyOu6G7Ik4&#10;afG6TpyJkqu39BnJyZSU3CyJT0+R8LPR8vyW1+SFrZtky4E98tz21+XcreumxHrp4C45eeOy7D8X&#10;ZSAJxdaeiBPywq7tNjMkwOzszRgJuxQpEVf1WctNMuAVjmIs4aJcvHXJFGK4TeI+icVl3TRgFn7l&#10;lKnLom+ct/0Ba0fOn5LdEUfk9cN7LcbZdq2f8zgEJIs4LNvCD5qbJEDsyMWzpvgCcgG/mG0SMMas&#10;lATjf037qpuOHDJjRssd4eFm3yKIXkpemlxJipVXd78q33/pj+X1bT+Qo8e2SFb6ZRnRDvSIdvjH&#10;WgstTpjPHrmgNq8d7Vkd3Mx3lcuilgOELXRr57mj3IyZIlGFLQ9p53mgQZZ0cLw60iJz2jkf0P1a&#10;S1OlqShZ6vSHW1eUZhAAYIVaCqUXP3DAUnFJikEwVGGWaicXA5hVlWeY2goDorEvqisgE8ord5Fs&#10;qMg2AIYFZ5Vkn7qykAIMQw1mMcTUHIYBjgBfZbyc1IBhXtaUYYVJIfhVrcfSwQszSQLFcPMkAHKr&#10;drD4V53BBO6SnJefE7HDGir1uhkYlqeba+TlM4fMLRKF2JefPpK7i4OmkKIcQfUpyzIDbfIZOPRo&#10;hxP3to5GfQGvGQNPg0gNxQYEMVuuL5ZGHXxhbXXFa3HFtOOu6xgADRUdLqUANQx3S8zXLYC97kce&#10;8MABBbAAeAAMcyVNECwAGzBX4hDkHDCE+yAxtagHNRUwCZc9rouA7u06GEZRhJoIKIPKa6GvQd5f&#10;GZb3tVPxvnYKPtYOx6d0RLSDcXukTqa6iu25RYHI8wbA4VghgFSo11Gk14ob3NexwnwbYAoAtg69&#10;uP4N+aS0G8ALCAYEMTVQfUEobw3quToOiAf8cvPZJHFD9boNCOvzBSALngvpN8Ew2jMIe7yNWaY9&#10;ObYDJe6R3yeHYU2VGTLcgwIv1N48R7T5uP52mV0SaAXQ8oD5GMu4SALDiBfGrJEOwwBhqMLmh5u1&#10;nUIwDKAGNGOd++gxxFCG4XLI+QG3HIbx/Libo5+7q8K4Lp4n2pVnjTzKc82+P2CLct4GpA7F/Fn1&#10;fOp3QMs6zzP1YCxzfg7h/PnGOL7d2zVFGClQzOEt4BpDDUa8MIAYy031eRYvrAs3P03dDRi3ao8Z&#10;hgHDcOVBGdat9TMhBzAMYImbJLOLAcMAVEAr4FTQAFoowQBXDr8cbjk8c+jl20jZB4jGNtYdfrEc&#10;LEcZgvE/nNeOyox+2LW8uU1q+QU9xtJoiyyNt+p5NsqU5vE8DXVWGGgl7plDsSLcpSr0HY4aQgcj&#10;mM8+WVyRIml51ySXGd+AD/r9qdMBbbVef6muF1enSW5RnNoNKSiNlxLcqYj7g5sVigsdaGLtPRUG&#10;xQrLkiQrPxSDDOjW1VevA+QKWVoZk/7BZrn/cE5+8zc/l1//5iu5e29S/vxXn8v7761ox7jH4sk0&#10;N+XZIJU4PuV6Tg06IMY1gmDXTXoPUZwwmUt+wS1TlPFdiI7cb2rhq1dO2ndr764XtRPdZHAzM/26&#10;xewYHm6XW4mXJO7mOYlPuGBuXx2dlVYn976/t85UYcQQwtW0Sd/v3V0VBsQePZiTX/zsY/kv//in&#10;8s//9Gc2u+V/+8c/s+/H3Hi7xaQc7a+3OGEAMVeIDQ4QXD8ExzBUYdhGGMZskhN6P5mtEhhGzImJ&#10;iR5zndi2/VX5zkvPyraDu+XMtXNyQTswB07ulv1h2+VcbJgkpJ+TIlP7hFwk2zr0t9au70y9h4BE&#10;FBmd7QXS11Osx9Zz0/sENOVdBEAldtmAbpufbZGhoSqpa8yT3Xtfl+/+4HuyactO2XPwqKQXZEtF&#10;U6W8tu0lOXn6qGTlJFg8Of6cCsVZ029zTYapbTCHEQYy6kNwy2HF0ywInjDWqcPN92XbRhCGBcET&#10;5XyZfADNxryN5QFZ5HEchy4OxPy4v8schm2EYm6owABhADGWgVUALgzwRZ4DMdaxIABz18eSUuK7&#10;Jtu6q8fY12EYeQ7EvH6ugxkicYksqUgwq6hJ1nXt32kKDLPZI/WaC/Q3V1iSrPsUSmb2LQk7cdBi&#10;1kVHHwlB5dQrBuM4FtcFCAOI4S5ZXav9PG0v2sNnZwVU1+p3tba+RCoqC6VE+4HEAgPOh1xos4TY&#10;YcCw+uYsU6sxsyUqNY8jhjkM83vj5sCLfL9P3NMgECN1ZRjniYqtQbfX6nsN2I7L8tsPxuStO4M2&#10;SyGzFwKKgFk/fWtcfvRo6LfA1tNgGPlu6+BoDYhhBrQeDBkEI8QExjJ5AK9g2afBMFdyPQ2GAbae&#10;BsKAX25MchSEYb5MPV880eNugFwbjWs22BcAZKjKAGEYyjDA2I/emZQfvztlxjJQ7EM9T4LjP7k/&#10;IqvznTLUUya97dpfH6wxxfPsaIM0lSdLp743ZvRePFrqkcfLOhiebpUHC126P25jIVCFcov0bb1X&#10;79wdspkeMZbJ8+D3QVdHt28CYQ7D2B+jrOdRFzNHEkAfGPYmAEvNoVgQhjm0QgVGCgwjZhhwFQOC&#10;faLt9JHeIw+e766QGDDMDddIj0WGUSdQDbP69RyZVdIC5y+Fgu7PjWpfsTtbxkcKzTWRWSSBYf2j&#10;6Qa6HIYxU+TcYoks366U1bvVZkurFTI6kW3bUYVNzRZI/1CqwTDbbzhFLUlGx9NkmlhjuFcSXF9t&#10;br5YpmcKZGa20GKLoRYbGibYfprZwGC6DA2k63cwWb9Byfo9SpKBvlT9zmXKxHi2wbCZ6XyZpQ5N&#10;JydyZHqywIAZsGxqIuRyOTFRIpOTpTI9rePeOX125uq1jI57F1q0rkrp6tDvgv7+23jf6vvFoJj2&#10;QcpL8GhK1H5Cgubp+68wXse+ALJ4G/8W5SWZoizkChmKDUbg/oLs1DV1mL4X190kE57qJpmbmyxZ&#10;WUmSlp4gySlx2r+4JjfjYy2gfn5BlpQU50lKsh6/VPvOI5Ny8WK8fO+ZTfLiqzvkxq1kSU5NkuLS&#10;LG2XeptA6MnqsDya65bHs3rPl/V3Mx5y7wPykKL8QsUE6CIdaMIrpjLkEjkWisflgId1d38EZgGt&#10;AGAWk2x5Ut5dmbL191an5f3bM/LW4riBMwdllHcY5ioyh16uLAtCMHeNxNjuyjCuYSNw4noAdkAy&#10;gB7lSLlGV22RF1R+Bc3z3SWSujHqdSDGMVHSUZefg7cd7YWxzn60FfV5PRzj9kS/LPXr+2NqSsdb&#10;o5IQc0O2bdohO7ftlYP7jkpkRJQ01VXrmKNKYi6d1W/mYdm6e7tEXrkkxy5dkm+//rq8tmu3nI+J&#10;kYy8PEnOzJRTF87Lqzu2y3defEGe3/y6HI46JUfORsvvPf+sbDl+2FwKv79zi2yPDJPv7tgqL+zb&#10;K4fOXTCgZIqs8BMG2Q5En5KX9+2QA1FhEnX9vMTnpcj5W1fkesYNA2KxadfkfPw5uZR4UWLSr6hd&#10;lbMJ5yzeLEAMV8sj504YFDsdd1FOxpyWfVHHZYd+9/ecOmqqseOXomX7yUOy+fge2RK231wlzW0y&#10;OkL2RJ009diW4yElGHAMJdj28DCLP7Y17Jhte+XAAYsj9q00poMtzjIq9/reV2X3wc0SdfqwxFwJ&#10;kyodpPQ05sp4B+5ohTKhH/JJHaRM60B5TgfJS9ppXdaB3JJ2sjFAmLlIdpSbKsxdJFd0UAwMwxbU&#10;JnQAjHtksw4MmkpTpR6YhVsYQKwSyJRpxDw/VztCJfzLvhYzrDLTYBgEnMEFajDKusshKXCrsjDF&#10;YBhgDABEynbcIqsL9Xhr0A3DZdFhGHAL6LURhgGNAGAl+nLBgjCMZaAccctQrLW1lGrnviI0wyTQ&#10;Ts8RAIbhLjnUU2dKLTsfNTs/rk0HULhJ4g7JevSJnRJz7oi5S/7pV+/Jx++s2KCmXAdZlPOZJklR&#10;imAW/FzN112phJuoQ8F23PQaQy6SbQ0l0tdWLT0t5euQC8CF2gkgZqoyLUMK9HFghvslZQBhQLNv&#10;gmHAC7aRB1hwsAF0AHRgBiCq80w1RTlgRHNVCNL49TCrIeDEXOsaC6Rb26hP128Pt8iP3piTt2Y7&#10;5N3FTgNhP9TOyRPtSEzowBe33skubXNtgx6to51nTp8Xjgtc4joM+On1OQwDNrHNVWFAryCAAkyh&#10;kMNdlNTisjVwnloeYKQdbWAeRlB1AMm6omkNgJk7aIO2ma4D5zi2wzabTVWfKZY5PinHDAKxryFY&#10;yIBaDnpIvW1Zp80dhjlM8vsEjOQ8G8rTZKS3ev0ZAoQRRww3SW974JUDMIzl8S4dXLdoJ6C31sCX&#10;wzCgFzNJLo62GrwEhrVp2+M66UCTfQBk1Ats4ryBWA6zUF1xfjw/nLvDKYdWwDDalWeNMqjLHIZx&#10;nSgO2Y82II/nk+3sz/WzD9u87SjrbePPsteFCox12pQ8jks+7cryuHYSmMhipFsH7vrb9/hx6waU&#10;VjNVmLZbs7Zvt74jQ0HNQzNN/q4A+rX6++jS54j3DDDM3Fl1ULs03mxukg6qgoquIAxzmOUgzOOK&#10;OQxz9ZiX8Tz2ZRnlGftRxsEZxnaC8VOW9I05ZsfqtZT122NtBsTmhxoNiM3p+2vaJ1VYU7LyDiM2&#10;DlAiFFRfB9pqVagj9PdbqwNCgFiOdhYzC+Mku1g7izpQBIbV63epsbPIFGGFZfq9KLlpQKxUB88A&#10;sQodAJdVp1par4PiIh3UZOReM7fKvOIEg2GDen6Dw60WzD4XtwLthE5OdcnYeLv86Mdvy1/85efy&#10;1U/ell/+yYfyxecPZWG+W4iFhnKjqkIH/1oPIAClSWhWO6Ysp5MZUgvzrTp7+pBcu3rKOrfcX/79&#10;vbMyKr/8+UfyxWdvyEcfPZZf/80vdFBcZDAs5mqkFBTqAEx/Xz36O+F70g5k1fsOECNt0d+pxw7r&#10;7qyRzz97U/6X//qX8vd/8zP5iz/5VP7xNz+Tf/67n8tf/fITUxpPDjVZ3C8UXqYMG6ozpRWGWswU&#10;Y72VFkNspK/CDBdJjAD6s/ocEKB/fLRN7t+dkfb2aoMRP3ju27Jp9+tyLPq43OSfZ+3gnL16Ui5d&#10;PyXp+bF67xKloSVXWviXvEu/PZ16z3VAgCKsk+D4Pfpu0oFCf2+ZgbiB7tDvh3fRoL67CeY/NcZ5&#10;6ru2S99Pej4HDm2V7z33Xdm+e58c185eSm6G1Hc2yM79WyXizDGJi78gtfob488pFH1M4MBskkEY&#10;Vombmj5vPHeACgdNGLDCIZTDrBBc+RpKATKoAxfJIJSiTNA1EmObH8ONdYdfvuzrmK+zjdhqXg/n&#10;F4QsnGsQbD3N/Dy+yQwe6fNEoHuAmIMrd2tkmwMxQBbb3NWxoDDByrAOBDO1ly47DEMZRp1AMN/m&#10;5SlDWwCWgExuFTXAJh0gViUaHCsuCwXLRxVWUpah51ylv7k8uRp7Uc6dPyU3bpyThFsXJT0j1sA6&#10;58h144qLAZkITu/3ChjGbJL80VCh/ZeS0lzJ0sFlSupNA6m4TTa1lkh9U76dG4owYBhqtYqaZDsv&#10;UtwmLeD+Bvjlz4Yb94l76e3NffR9MOKaAcQAYUBiBs3Nes6D3aWyOtsm7z8cM+jx6aMR+fn78+vw&#10;Chj2xcNBg1QbYZi7RmIOwDZCMYdbQRj28R2U9f9+GIb9/wOGYZSnrmB8sKcZ14oRX8zdKoFkDsNw&#10;lWRmSeKE4R4JDPvJ+zNmP35/Vj57e9bcUJ9o/3FV+5JD2nds0mdlsLNEHiz3mdq5Wd8hrfoMEaPz&#10;7btDli6NNxqkBICFwFTIdRFo9d79EXn/wagZEMwBGSllHYC5OfjaCMLY9jQY5q6Tj7Tf+2Cxw2AY&#10;MzZiT1aIMxZSbuH+6AouQJXDMJRczCb5gd7rj+6HQNhn2lakADSAF0Hy7880GRhjHYVYUCXmRp0A&#10;tSAMA4RhgDDcNsf7dPw4VGRKqsWlKunoS5KugSRp77+17vLoLpCowm7fq5F7D+vlweNGU4uxnUD7&#10;ALGxSWabLLB8INn4ZJYMDCWajU9myMRUti4nSx+xxUZSDYThOjk8kmUqMWAYMcbGxnPNRodzTO2F&#10;DQ8CfdL1u5RqcKy/N0XzMmRyPE9mp4tkbqbYVGLAMMBYX2+iAbGJSY6xZhPav50sVdPv10SlTE1W&#10;y+hImUzod2xxvk3raNVj6Hdcvy3d2n/BrbKynNmPE225Qt93pdrPAYihGEMY4u6VpgLL0zEwSrHM&#10;ZMnJSDD3SozA/aEZLFGKpVngfALoo/oKzSZ5S5JTEuTWrXhJSLgpqam4Uur3sKpM0lL1GCVl2v9I&#10;kmeffV02bd4vl67ekiMnIiQpJVFS0+Psz6XVhR59H01ZP++29u/vj4eUUEAhAA8KK4LjA5EInI8B&#10;dNhGGVdhAXLc5Q+Q5fHCHFC5cgtDDQYAw1h2+MU+LLMf+wC9vByQzOEXKfWyL/uwr+9PnsMoV3u5&#10;uTrLIRTGMtuC6i1SN9/GtVIn0MyhF/tTfiMQowzlKQME80kHSAm0j7EP9WLUwX7Ud3dqUFaHB+Xe&#10;5IyMdQ7I+cgL8uLzW2TTpt3y4oub5ZlnX5DjR49J2PHDsnXbJjlzLspigu09eVJeOXRYnt+9Vzbv&#10;3SdnLl2SS9euyYmoKNmyd4/852e+L99+4Xk5EBEue06GybELZ22m8COXz8lze3fIlpNH5bs7N8tL&#10;h/bL9pMRcvDsRfnuFs0/FiYv79G848flQHSU7NZ9Cba/9cheORh9wmafjIw5ve4qGXk1Sk7fPCPX&#10;smIlVfvRydqniM28JucTL8j5W3pOyTGSXJwm8XnJBsW2H98jL+3ZJFuP75YTl6Pk3K0YidD8wxcj&#10;ZI/2QbGdp47IluMHzYVz1yk9j7NRBseYNdLUYnpNADEAGYqxHeG6b2S0fCtdfzxJOYmSXpwuydnx&#10;cuValMReizRCTaywYe2wjiAd1gHAlHYwpgAMdbkGxOZbimVZB3UL2oGe1440AfKZNRIQNquDvFkU&#10;I9qZRxHG8kyPdmy7dCBUrx2CNffItopsgwGAMIAYQAv3RpOMAryKU2xwgToMMFa0phgjPhhqsDLi&#10;spSkG9gCzKD8qsjTTlVuoi0Dbwyy6XZXPRG4nn1IcZ8kiHxjpXZC1QBj1cXaSVHDfZKYWsy4yHpN&#10;iXbwSrPWjTxcJ3FtIl4YMIwOeGtziQ1eidvCNmaRZEKAJh3Yduggvq+tUgezFV+DumLtWKkBwYBh&#10;qL4AXjcun5BTx7aZYozZJv/r3/9CPnhz0crlpsXYPjaYrM6QFh08IvHGWhtyzbr13qEEIFYRA3Gf&#10;XRMACCBjdsaBjmprA9YxgBngjLzOxtC5Uq6tTjv4up1z9nLk9TaH3O0AC64Cw4AGAAfMAQRlgBQN&#10;JWkGFhxWMIsocbwoy36oqVBXAWkqCxK0I5Imndqx7qrNkQ4dhA5qB/v2cJO8uzQoH60OyZsz7fLJ&#10;He1sPRiXN2Y77Tkc0Q485fq0ffrr89dVYQ6JzI1UX+4G/fS5CQapdwAFjMKCoMzzAWG4T/a16H2s&#10;ybUBHGo+V4ZxDYCwYX3eAScM/AFhQDDcQQGABNHHqItjch6oxNw11Y3jkZLv24JwzEEOqam99BpZ&#10;93vBsb1tuUesO1RyGIa6sLEqwxSFqMGYUXJyoN5UPEBI3Btxi3Q3SZ9RknXcIYMzRALCSIFggC+A&#10;F2oxXCLdZZKUfPZx8ORKQuAT5+eKLLazzHn7c8W5A8C4Pvbx6+feklLWje3UQ8p2jPK+D88k7cZ2&#10;lF6UJZ9jcQzOJzijJPcTCMc5sh012ORAo7lI8ky5OyC/Y1y+gjHDWAaGoQozEKYp+SjDgGHEPCRe&#10;FG6SjXo+FouqSevTY7C9rVGf544yGSaYuL53gWGAKgdiDsEwB1cALrYDxRyEBdVexBVzJVgQdrkC&#10;zN0wKY9xPNb9uPcntRM00yFvznfLG3Nd8miqUzsfbSHTeu9Ndsodzbs7oR2CMe0E6PPC88EzhAoR&#10;d1FiE7mLFoqRMv2doxYrqUyVxrYig2LEAQOM5ZfrILwi2aBYmQ5I63QQWa6D1prGLMkrjpPMvKum&#10;Rioo1YGtDioLy7SDWavft4zLuu26qc7Ka3QQyrOtz/jASLMQqN9no2SiFiDJwGC93Lk7Jl/86Il8&#10;/qNH8pMvn8gvfv6u/Oynb8s7b8/L4ECNlJaEYhQB0fhOAcQAY/yBw/cAkEUML0Am6uA0HbQPdtfK&#10;jz99Q95+NC//8z/8Uv7sz34kX/3iE8nW7xqBubNzE3SQnK/Xny6dPdWmEGvW30l7m76LWovNzZY2&#10;62zT74v+XoltdufulLz/7m2ZnuiUT9+/J6dP7rXYW0/uTMg//tWXNjkLIKy/q1zm9H4zM2NnR7FM&#10;T2nHHMWYbnNlGCCMWF08Y0NdpQbDUIZ5zLCFuSEp1/fU4SN7JOLUUYm8cMIg2K20WLmunRhcWNu6&#10;9bnvKDKYgPKHgX5To75ntQ9BbB4UYX2d+tvWgedgf4XBMOKFkReaOEXf4Xpe44Paj5isk/4+fQdM&#10;NVh9r73+fdmxd5vsPXjIOnGZxdnSPdojkefC5erNC3qsMptl1Ca10XNx90hAGO6SACQDUk350qD9&#10;GtbdNoKqIExieSOowtgWhFqsA9E8v10H1ayzv+9LvpcL1un5wTpJN54HZdnGOQPevA62cbwOvW/m&#10;Eqh5vo/XwTH9/MgDgvH7A14BqFwRRgq44neJOdDCHGgBxFj2fYuKE79WZ+k3mN8zIM0BG/uW6D1h&#10;X/bhHFBa4SJZWhlSEOImibskBhzDXTEU4D5TmHwClUJ2TooBrILCbImNPS2ZWXH2R6nXHWoHfae2&#10;FehvKlHbKaTOAkyh4iSIPi7LqanXJDLqhOzQjv2m11+QEycP6MDvur0DUIfVN+dIUxsz3Gp/z9Rq&#10;IRDGOdY06LunKaQ2w92zVN9LBtu0zQFiwLfgswX4qtR3FttY53wMBmpeTt41O0cmiajQtijJv6a/&#10;wzJ5425I/QOg+PhBaOZGh1LECvvy8degymHYRqOswzDgGHksO9TCJfJpLpIOwtiXsqYCWytHyjpl&#10;PFbYxnhhbhvzHYoFYZibQzHKUJZ9yCePZeCXK8JY/uJJ6Loxz1/fvmYeSB/XSAxXSYDYl+9Ny1cf&#10;zMkP354OTU7wcMxcIYFR8yN1NkENYoD3H07I7FCd9otTdKyQLBMD1fL49qA8Wh2Q5YmWdTgVBFbE&#10;FgNiAcVQhwHEHIA5NGOZchzvznSrLQO4gGak1Ht3ps32xVxRRupqNNwk37zTZ7HPXBEGDHtbnxcU&#10;Xg7DLDi+lnMY9qHew0/uDxkMIx8XSVRhuEhSHuAVBF8OxO5NN5qx7Oqxd/TYbwHjtG6LHbb6dWB+&#10;ntt7s83aL7olQz05srRQJd09KaFZJMd0vNQaI70DqdI/lC6DI0CxbBmbJG5YsSyuVMrte3UyNVsk&#10;q3drZeWOjicXy8zIm5guMFfK7t546e2Pl/5BPcZIsoyOZ8jkdI7MMQvlconcf1BvCjFUYTOzxRZP&#10;jCD7ITiWJcMDuTI2WGjxzLDRwTyziZF8mR4vkuX5Sk0LLZ2dLDabm9a+YFeifssSdLx3Xb9haaYY&#10;A5oB17Dx0VB8scW5WiG+2Phwmdap/WX9ni3ONqm1yPy09nF7CmVkQPuVfdqvbdY20fdgdXm81JTr&#10;eLhMx8naD6rQ/kR5oY4TdeyEd1J+RrwUZCZIeUEogD4ulDmZt2wWSmadxDIzkiU9LVHTFElLTZZb&#10;t27J9evX5erVa3LzZoJkZGg/pVDHHc31cuXyeamoqJKDh47LD36wWQ4diZboc7FyKfaGxN+6ae/c&#10;sZFWubvcL3dmuuzPzkczPbI61GxqKUAOkAawBNxBzTTaXiNjHTrm72k0yAPAARa5sgqww36AKgdZ&#10;DrHcHdJVY6RBd8ig0ovt7O+xwlgm30GY20Yg5gH4HVBxzphDKje2Yw67gqCL63VIhTkgc/hFeYw6&#10;gX9s87LsDxx8e3XKACF5vi/HpTwgjHrYn5RtXjfnfHdS22tqSkoycmTv5t3yzHdflFde2yOvbt4v&#10;z7+8Q17atF02b9mhfaZNEhF5Uu/nZTkUcVIORZ+WY5djZcuxcDl1/qLcTEySbXv2yB99//vyzCsv&#10;y6s7d8ihyAgDYa/s222KsGP6jBy8cFpeOrhHXjt+UHZGh8sLB/bK4QtXZGtYhLxy8Ki8dOCgxegi&#10;gD0KsR9s3yLhVy7KmfhYCb98RnaE7ZNNB7fL/qgjphKLzbhhSrCoG9GyPWyHHDxzSC6lXNbyZyXy&#10;epTlx6ZdNRXZ5aQrBs/CtL8ZoWls6g1JLs6QC0mxciH1uhw8Hy6bju6S7foNRyW26ege2X82XF47&#10;vFdeP7pfz2+3HL10ztwoiTl27PJFU7O9cuCQnvNx+VZzW7UMT/dJ12i7VOrAMS3jumSkXpY67bSM&#10;6ABhtqdKplqLZEY74XOthTLbUiAz2hGf1QHzom5f0QFdEIbNaifYQJgaIMxtVg0YNqqDOgBYTV6i&#10;uUcCAFBqubqLHzugCxqO/zOKKwYZdHQ8aL4HywfsmJtjScj1EdcyD4yPUS8AjDyWgWWuBgNC4aYI&#10;9AF6AcQwYBjQC2MdGOYQzBRka8Y6+SjDiA0GDEMNBj1vrNdO5prLE4Z6jXMlJbg/rooAJhRiKLUY&#10;NNfo9QG3UHq5ixXrBNcvyNSOUlma3F8elr/7yx/JX//pp7KgA8xKfUEWZV+T4rwbevxUA2IEdQaE&#10;9bSXGAwztyodkNtgWwf4BubKswx4AbY4F4dcGO0B6CIPGAa0QzmG+fk6EHOIFoRhgAQHD4ADDCAB&#10;SAAe4BZprpHaDgAH8phJ1GaG1LLsB0gi7la7DvqIZ9WlHemuWk2rM6RfO9A8W48n2+S9xT6zt+c6&#10;5SOmtl4dlHvjzTJF4GXt7ALBiC0GCAM+cUx3XwRYAYIaK0Kx6oBMDryCaiyHTp7nijE3lGFNOugC&#10;fhgIa9Ryeu6AEZRCGNfEtToMwzgffgcAOurk2EEYxjoQjmWOzTrL5LHOPq4mo+1pY44BCHMYxn0A&#10;FrHMOQRhGPvQ9gYEtY2BYU06WEGRYQBMf9/EDANW4NroMMxBmMMwVGLAL59BEuCFiyTwy8EX+cAy&#10;trHsrpOex33nPF0ZBmDiGlAXss3zHGz5NZAXfNa8DTYa+2O0A9dNHuX9mXQYxjrnwTbySYFeHIf9&#10;gGAcjxRFGHmkQM9p7RTgKhly79XBL5Baf9cAUgAYyjBcJVkmTlgP7oL6HAM0yGd7oz6buEISN8qC&#10;qOv14MpjYEyfV94lHTp4x5UVUEEHfXEsBKQcXAGzNkIwh1dAMMDWRhjmCrDgfkFzGBasB2Od+I+r&#10;w/Vyd6xJ7jMwmOTfwjazB1Md2sHhHz/9aE9op0ffWRgz3yyOaMdDnxsUgsRMQynHzJrNQLG1gTWD&#10;bKAYSjHgVWlVmsExgFihDkyK9J1XXJ2i60mSU3hdanVgChBzMFakg2BcKFGFAcBSs2LMRdLqKE+T&#10;9u4qGZlol+n5PmntKrM81GMl5Vp3adL6QJ9B7eR0m/zoi0fyl3/xqQGxH3523+zHP3miHetOi2WF&#10;eyTfKQbarXrfAZgEv0cFdi0mQpZn+yX55jn50SeP5bP37skn79yRP//5x/JP/+UvZGKmTwf+OdKi&#10;z9LkdK8M6/e4VdsEhYorzmgbYoXRTjw3gFRUdQDT4ZE2+fyzN+TD9+5IfuYNGeqqNbViYcY1e8/N&#10;jbbJ+ECdfRsAX8ycNjyqv6necgNj5OGiiDqM4Pm4Z+EiSRB93CSn9blgWnXihqwsjUlTU5lcv3FJ&#10;CouypEC/xW1d1WqVeq9CkKlDn8/m9gLBPc1iNwFl1Ii31t2pv1fdDpgjTs9AX/k6DOvt0N+qPg/E&#10;CxvVcwKGTYxU2kxes7ONpjI7eHir7Ni3RSKio+S6dvArm6ultb9NLlw9I7fSrguxn2xSBm1P3EqD&#10;IAwDiAAhcLnkXIEUrrICUASNcg6SgubwiTIOlshz2OQAjPWNSrGNdXEMju3Hpx7f5oALC+5PGT8/&#10;jPM30KN5fjz25dp8f68jeD6WF3CP5HcXNIAY0AqYBQwDNAG0yGe5qDjRynnQffIAUuRRHtVkEIQ5&#10;SAvWX1R6y2AY7pAAJlwmAWOowjxeWGimxyzJ0z5jTOwZOR52QE5GHDN1GEGiy/mjT9+t1E2doXuB&#10;CyoqvjRti9D9NOVWNbHOcGdmgHhZtu94XbZt3yQ7d70ux8L2yrUbZ80dk+eD5w1DFeYwLKReCwEx&#10;C/av962kLFEHjDqI1fbmfvDOAJBxT0g9n7IsB585c7XUtE3vB6qwWn2ftTVkyNx4rbyxGlL1vH+n&#10;1wBREIYBwhyGOezaCMIMEj1luwOub4JhDrrY14/nMMxtIwxz4OXQyy24HgRhQQjmIOzfgmFfPNHz&#10;cdj174RhGG6SqMLcgGIht8lp+dHbM/L5mzM2AyRKLkAUcGoG13F9P+Ei+WChx1RibXrPqopuytRQ&#10;rQGxO/M64J1qMZAF7GJfh1eAK4AWqed7HgAMGOZQDOjFMdnGOttDwfpxfwy5V7Ivx/D62Bdl2Ft3&#10;dfsaDMNwldwIw4BSrtzCgGAf3xsMuUjqPcdNEmMfygeVXw7DTOW1pg5j2WHYu3c4Rqheh20Y9QDm&#10;7s01SU9bmvR1pcvYiPZp2+KlqSNOekZSTRmGSqxvkNkhcwxwAbpm5ktkfqlcFpYrbJ1lUgdllAvB&#10;s0xzi5yaQSH22xBsaaXU4oYRR2xsXLdP6L4zRbpeYMowFGKjY3kyOVIiE8OlMjao/b3BQrPRgQL9&#10;FuZKf3eGzYDZ15Vq8c7Gh/PMgGQDPekyOpgtBNqfmy2UhfnikCvleJ7lEVNsdJj4YgUWeH9ksEDG&#10;R4pldqpa5qZrDIwND2g/dqxcrVRmJqtkYVb7aNN19s3r6dB3MzPqlsTb7KYVxbekrDBeygjBoGM/&#10;4mEzriTQPooxZqoMWaoZirCszFTJSAeMpUl6erokJaUYCLsZlyjJSemSmZkpJcX5uhwvXV1dEhV9&#10;3mDYM2rfffZV2b5nv+w7sFfOXThpf+5N0SecDHkCPJnvl0dTIbdHBzTEDgMQAWoAOUAwoA6QiTKU&#10;ZbtDJIM/A20GpYBXrgzDgFrAMWKJAb8cfDnMAo6xL8HjWQ5CMsxdLn0do0zQqJNzcBjGuQZhGMts&#10;c+MaKM+1YsAvv3ZXhXnqLpW0iZcjDbpcOjwErrn5OmUcpLk6jGNzXn6uC8PdWn5GMuNTZPPL2+XZ&#10;Z1+TTVsPyvb9EWrhsmP/cTl94YocOHZMos+dlSs3rhkM2xN+Uk7EXJcTl2Ilq6hEMvPz5eDx4/Ly&#10;tq2yZd9e2RN2TI6dPyPbjx8xcETg+h2nwixG2JYTR2Srfnv3njkl28LD5PVjx+Wl/Yfl5QNHTG0G&#10;XNqix9t69Ig8q/XtCtd69+6S3eFHZcvhPbLn5BFTdb24e5M8s/UFOXj6iJyNvyCR107L6bhzZiev&#10;RphCLKk4WS7e0m1XT8mh6INyIHKvnIoJl6upl+W69m0vJV6WLB2zX89Llqj4S3Ly+jk5of2DHREH&#10;9Vy2y9YT+2SLftNdMRYWc17Ctc9w4uolOZ1wM+QuefyEvHbomHyrWQegWUXJkp5/y/6ZpjPP4IzA&#10;2VM6oEXlBQibb9MXkpoBMR0ok7egA9ml7moDYb8Fw3qqzIBg8zowRg02qx3zyc4aAwJ1BTpY0ZOv&#10;1x8xAAtwBdQCUJnaq1g7QCWpBr4AYfzLXlaunRz9MZLvhNyhDnVYvDHUXIAvNQ/IDzzwWGFuHMf3&#10;BegEQZdDLlKHYSw/rYwrw/jXn443QY6BYCzjIoPKw5VhHtif1N0VAUz97VUGUFB/lem14gZJTDCU&#10;Rh6DCihGYH3A2Mxoq/zq5x8aFHvrwbQpRap08FamHbHC/OuSl3NVCvKuaVtph0oHzgxyGHQAx3DF&#10;sthFqFO0M+gQjNQtqAxD+QUQ41yBYpjDMPLZTjs62AoCF4cNmIMKAAcgDPDgoIJ9UYZ1ajujtBpu&#10;D8EF1DauUOrXznpHdYbBMNwfGXS/u9At76m9q52RD7STwkw2j3WAh1vuWGupDDbo+dTlS49eE8Cp&#10;Q6/LwJveD+oMxSzSe6zPlEOmIAgjZR0LAjCPFUYZtpnaUO9z0C3O3SOBI0AxoAlG8HxAGG6Sdj5q&#10;/B4cegHCMIdzpDzbbHcLng9p6Fx/G4Y5yAHc+P0g9XXuCWXZz9uDOFS0BzCM3z5G4HO2AbBMyUW7&#10;sqzGMqowXCWBX8AwA2bk6TsByOXKL9Rh5AO/KIOrJCllDIbo+QHCHDYBmLgO8jhPUsAY1+jXheFK&#10;6c+aG9fmbWHXp21BWcr588Z2bweOE4RhXo58ynFsV4sBxVgHmJFHeZa51yjDUAFy7/ntAsP4jaEM&#10;83hhuEgSM6xNn2tAGEAMsOGgjBhSxBgEhhEnDDdJYBhuk7z7eJcAuHl2gWH8Kz07VGPAaiMIA3QF&#10;ARjGTJCYw63gfg7BHJ4FbSMIow5Syt4Za5HlwVq5PVgjd3Q7Bhy7PdIg98a0cz/FlNiNBs1wm7wz&#10;3m62qu+x5eFmc6EE0uDCh4oVGALwayKWk/7ecW9jkFmi7zOb4U0Htqi8SHGBLK1Kkb7hWkuJDQYY&#10;y8i9atuIQUbcseaOEh1cZ0ha1jUp0EEuVqzt2T/cIuPTXdKv5wowA5JRD3WjJsvR92lWbqwNYguL&#10;46VAB0E9fZXy4Qcr8uu//lx+8+sv5Be/fF/+5JcfyaefP5KV1WFpay+1QX6/XtOnn9yXf/nnP5f/&#10;9o+/lIe3x6Qw67q5uuPy/sbtcfnnv/mZ/P1ffyV/9eufSqne5wL9BpTyXtbnaWCkVdr0+QCGAcL4&#10;/uEa2Utsv47ydQP2DA612OyUC3P98n//v/6TfWfG+hrlnQczpqjkeZ7V+giE39nCHzT6/dFveU9f&#10;hQ4gmmVivNlml8RFEgOEEauLuDkeQH9E7/mEHgdl2MRYl5Tq9/XipWhT6AAqBvVZGJ1oNkUSIKir&#10;p0zaOvT3xQC/Rb8zOsjHurT/YABM+wnAN1JAWF+Pvqc0H2UYswgHYdjoYIm5mczpoKqjp1iuxEYY&#10;DLsce1USUpOloatJCquLJCbuouTq97iOP3j0/cU3GDWdu0cGYRgQAuUPwCMIJgAmDpnIYxtQyQFV&#10;EEg5DPstsMT1tut1d+g7QFO2bYRQXp46qYPjBo9P+WC5jcb2IAxztzxS1tmOsd3P/2nXsF6XvvMd&#10;djmkYtnXSYPukRjACbDF7I0AKOpACUZZB14OyzwPuAwc87rJI+A9scAAYkAvAukTowsIBhxDCcg2&#10;iylYk20w7PTZMNm67RU5dHivxN28YnG/UNGi+PLzDbURMJA20b6eLtMetBNwGQOGpaTEyo6dm+TY&#10;8YMSGXVcIqOPyuWYSFN6Wjy5pux1GEbMMEAdEAzj3Mz0vHk/YCzT5gAwh2CAMvK5N9yHjfeM91qr&#10;Pi8oJ5mFDhg23Fsqy5P6Dp1tlndXu+XDuz3y2SNcIn/bbRGo5elGGLYOiTZsJ30aDHNDFQboYjvG&#10;/ga9AjDMyzgMcwgWBF9BABaEYEEQRvD8IAyjTBCGYZ7vMMzdI1nG1q9zDYJthGGAMIdhxAkL2g+p&#10;663pdfvhk0mbDRIABZxaGKmT1qo0Gdd3FS6UC/qO69LvU0Nlmgzr9+qNO0NyZ6ZN7s93yj0Altob&#10;K33yHlBN60C5zXbijOFeyTbijZFPzLF37g0b2HIght2e0u+xbgeIBcEaZTCAmNvDhQ6DYUBTQBjw&#10;CVdJYBgAzGEYKUqtNxe/jvH14Z2QKuwTvY+owoBh7OMqMAdeLFOHwS2UZ2q+zjZg2NurlGVbSDHG&#10;NlKC+S+O4XqfZ2CppydN34sJ0tB2Xdr6EqR3NM2WO7qSLI7Y+GShTE4Xy8RUkQXZHx3Pl7mFCrl9&#10;t0FWbtfJwlKVLC5Xy/RsqW2fXSiVu/e0P7NcIlMzuTI1reXniw2CkaIAwzUSVRjumSur2hfS+nBn&#10;nJ4pkaWlGpkaLZcJVFtq02MVMj+l/aTJapnUb86wnndrwy1pbYzXb2C+gbGBHv2+DoWWgWK4TxI/&#10;DCBmMcamCmV+tsRsZkr7xINZMtifKUMDWQbG5mbKdB/tPw/m6Tc8VVCPoU4DlqEgA4gBzGYna2R5&#10;vkkWZhplbqpej1mp3299hxP2QfspALLCnGvmKUXMMCbgwXKy4s1dMjs7FCssOemmwS5cI1GGXbt2&#10;TRITdWydp+/LqippbqqV1JQEXc/Td+Fe+c53XpRnn9sif/Dt5+WlTVvk1U2vyMHDO7Tu6zKu/YTb&#10;053rAfTfmAkBGyANKQonAA/rABsHN6QAoyAA8v2AWyi2AFOu3PJ1AJaDMFdzkbLdjfJBEEael2Gd&#10;fTEHYOR5vZifhwMwh14Yy54fNACVm8dGC+7n7QHQYtlVXuxLHtePORik3VCJvbk8YcvAMPanzdiH&#10;fTmG14Xazo4z2isLY+MScy7G3CNfeGWnvL7ruOwJOydHTl+R/eHRcigiUg5HnJSwyAjZdfiAbNq9&#10;S46fv2Aw7PkdeyUlJ1+uJyTJ0VNRsi/shOw8elR2hYXJ4bNn5PWjhy3O1jM7t8uzu3bI5uNH5fVj&#10;R+S1I4cMJAHDtoWflC26346IU+Yy+dqRo5oXmq2RuFxbjx6S/913/ki+velF+YOXnzGXyXPxV2X7&#10;sf16jBPy3I5XZNux3bIn4qCcuBwpJ2OiJfrG2TU3ylMWXD8hN07O3zwtEZePaxot19OvyNkbkbL3&#10;5C4JvxotO08dMlfJa7lJcj0vSSJunJN9Z47JrshDlh67EiWHLpyUI5ei5MhFref6ZTl146q8uG+P&#10;bD9xUg6cOSffatTB3OadL8qufa/K2XNHLLAfsxNO99XKhHbscY9EDRa06ZYimdZB2ax2xk0Bph+K&#10;37LeajNAmMOwaeLpNJVKY3GaVOsJNxSlS1NJttQWpJtbo6m1tBOP2yMB6VGBEScMGGbBTrVjC3QC&#10;hkHEgUoou1CEtZRlh0BYYZpZc2lodj6HDJQBghEvDJdJjuXABwDk8CtoqMVwm2S2RYdfbkAwXCcr&#10;9VgVuHfquaIKa9GBMEDMYRiKMQa47TpIZyZJ4obhLglAAjqhygIw8U+4AzGfNRIlGINp4ApADECW&#10;cvOMXIw+YNtxe/mbX30uX33xWJgOurIC+n9JirQzBQijU0WQZwaVDIDMdJCOAdnMCFiPS4m2A0ab&#10;0KacH6krxGgvIBjnSxnycJ/E2A81jAMXDCjhQIIUaACUcFWYwxryARZN2qZtFcR70o9ST4MpGgaI&#10;vdQIdNOyTdqGOuDq1wHNig7SAGHvL/bI+3NdlhIr7O1FfZGOfK0K+20QFoqt1VZTYMqwNu34t9bp&#10;/ddOM66BgA+2OwhzGObqrG+CYWzHzZLr5x6hDsN6W0rXgR7HA7TYNWsbeqwwQBjqMACZQzAHYa4Q&#10;8/hhnAPHAoRx3K8hWOgcaUOHP8AeUodftLMvYw6BKG/76Llb/Cb9TdMmFqtHf9e8A0iJHwbUMmvV&#10;evT56ddrBYiNAbN6iA+HKyh1h9wfgVyYq8XIdxUYYKyzlhkbC9dhGOcDZOIZAi4BxbgOzpdzRJ0F&#10;IKMcRhnWPY9njOtkf4w8B2HUQ3nyfd3rIMX9MfhMYizzTLCd86J+zgl3SVOCrZ2jP+88qygAgZ/m&#10;4qvXBgwj5bfdrimKMILFk6LqIV4YMMPc3bR9AGK8KwDoxAhDGVavx0cdxjIKWWAYsKhFB6bEcmIW&#10;x6n+SgNZQajlIAxoNYsKKGAOsoBbDsOCEMyBF8YyFtzuUI3t7Ht/stXUmPf0HXQbQKbH4I8R1MLM&#10;ILwy2CDMImxAbLTVgBjmMGxhuMnizU0PNZpbLrHrcAPtag25hPL+IuYTA0cDBjqQxCw4PoPOmjRp&#10;6SyW/JJ4aWovtGUAGPHGUJMxcyQzUeYUJEh69nUdvOZKCd8STUcmOmVorNXcLwFs1FnblGPLwLBi&#10;HcTiopWdG2uDWQayDHDz864bpFtc6JEvfvxYvvr5e/KLP/1IfvEnH8pXP31Xfv6LD+TXv/lS/ss/&#10;/on809//XP63//XX8ld/+qnFgfzFj9+Wdx/Oys8/f9NgGO6SCyujUqPvjAz91iVnXZeos0ckryhZ&#10;8vVbXKfvQFwka/V5YhZJYoQx6QLG84PbZHtHlQ6qmUWrTz7+4J5cPH1YFse7ZXlcB2jaYf3Jhw/k&#10;yw/uy+PVEftTxAL26vcC5dbgsH7n9f5N6r2cHmvSgUGjgTBXhmF3FvpMGbY4rR2vuX4ZH+2UgoIU&#10;m9UxPuGqtsc1HeDoN0CfSWIe4X7Z3VUaSjtLLGgwxsx4uEU6DEOFhgHCerv1t6v5/HHDpDBM6DFm&#10;AK7K/kGfmqySGR0k9AyUG6jYd2SHduBuyNWbNyStIENOx5yR8zGnpUzfkQRYR6nHbwaA+E0wDNhh&#10;wEOfJzfyNxoQxUHS02AWadA2AqenWQjWfF0+CKyoH5gGVCTdCMV8X8o7EOOaMJbZFixHntcdPK6v&#10;A8IcdgG5gEmsk5IXVHKx7OsOw0pKk608rpSe72Woz8EZ5UhZZztwLC//pj3nRaXAblSgWr/+1k0R&#10;pkZMrlJ9VoFh1fo7xk3yZsJFCQvfb/HC8vXe1+v3MKSizTYAx7mErj8UPD/kIhm6t7xHcGMOqciy&#10;pVD7hMyICti9cvW0WpTWf0HyCm/Zs9FIe+Hm26p9oxa9xrVA+sQR85hhwC6HYbwfOAYp7wzuCcv8&#10;3sjnXjikZDsG6G9pL9LlFMnNvqwD7wyZHauR1cl6eTjXbCDskwf98sUjguX/axjm5rArCMM2bve8&#10;pwGujZDLYRjLXpbtbl7um0CYQzAHYBshmJuDMIdevp9bEI4B3hyCYaz79W2EYbhHugHFUIMFgdin&#10;2pYE1//REy375rR8+daMfPnOrPzozVkDYm+v6KB5rkNW9BtHzLBmvX8owe4vD2h/Sd8DtVkyp9/c&#10;u9ofBXIRXB/QBfzC3ZJ4YkCyu7Ptth0YBhTzeGNsIy8YRwwlGBAOGAb4wsUSd0iHYa4MczAGDHty&#10;u1ceLYdmkXRlGAaQ8uD5Zku6bQ2GecwwYNhneo8/1rbFVdJnkXTgxbovG1ALGHnAL9wk37mtda/B&#10;MPKBauz7cLFV+0Z5Mj1aKiMD2vfqTTUVWHN3nNS3x6zDsM5uAuGHYJiDsOFR7btpHtsAZPOLlTIz&#10;V2bbevrSpH8w01wpV29XycJiqYEwYoOFLN/igeEKOTqWYwDs/gNt00fatrd1XKrri4vVcvd2g8yM&#10;6zh2osog2NJsvSzPaf9nWsesY2UyPlS0rhCbWrsGANnkqPYN+3MMhs1MFhgIA4qhCMNYXpgrNSA2&#10;PppjcccwU5GtxR2bmig0UDY9CTDLNlhmEwwA2vqyZW66St5+0i+rS82yNK/9qIVGub2k57/YInNT&#10;tTI2VGqulc36PqlHPV+WpOO/m5KXe8PAFTNWA/sLCtIsdlhaeqIk3LoucTdjNb0hGRlpUlCYY7HF&#10;ysry5MGDe/pebJStW/fKD17YLK9s3ikHjobJ8RPH5MzZk1JemiHLs7jqDsm9yS7t93XK/bGv42kB&#10;ulBBAXIAQw6IgDmAG9RSDoBIWWc/h1KAKsAWKi93iXTYBQRbGmw3Yxm4xT6uHMNwswRyefmN0MzN&#10;4dg6INPz9XMBNpGi4PLrcsCFcT0bDSDmgIxrxlimLuqlDMDMYZi3k7cV7cGkA8RaA4iRx3G9fuAZ&#10;+wHByAeEsWyx18YHpbWmXo4cDJPnXtwir+86Kpv2npQdYefl8LlrsjMsSvadOCm7jx6RA3ofj0ef&#10;kjNXY+RGWoaEXbwq/+mZF2Xr/oO63x7Zc+y4HI6Kktf27ZOX9uy22FpbTxyXI5cuyO6oU2YEpAdy&#10;7T4ZLvujIuXQ+bNy+OIF2RV5SnaeipDtmr9Jj7UrMkKOE6T/8kWLN/bq/j2y6+RR2RsZJkfPRemx&#10;o2XH8QNy5GyEHDsfKXsjjspr+3eYcoy4YlHXz8mt3GQ5cTFcTl8nvliMJORcl+vpl+RmVoykl8ZL&#10;SsF1uZJ0XiJvnNFzOyLh184aCLuQek3CdZ/Dl07ItpN7ZJ/2p/efPS57Tx81aLb1xAHZd/qkHDwX&#10;bbNJfn/bNlOHfatBB5zHT+yW42G75NKF41KSF28D1RHtgI/qQA3whRpsXl/+pDPaMZvVAZnFBtOO&#10;OTbbW2Y2hzpMbb6vxoxZIzFA2FhbpbRX5hkIq8lPk7bKAmkpz5fKnOSQS2O5djJ0YFqan2hukMAw&#10;/hHH9QTIRPwPgtEDw1BaAWGAXOyLsqi5KEMa8nVbUbrBMY4FRAAqOAwDhDkMc9CD1RZr5zhg9aUE&#10;19fOo1pTRZ6tY3Ul1KPnGShrIC3gIslMkqS2vmYOw4Juig7EOD4DZoxYQwAwlGAoxKpLUgyCYeSz&#10;npF4QeKuhJtKDFfJn3/5pvz8Z2/L/Ycj2nnWQXMpL8NYs6KCGzbjWYt26hhYMuhm5jqOxb/vbsx2&#10;CajDhZPz22io9diGocgjr7e9UvpR8OjAA/jjsAXoADwAKLgBJoAOTJRACuAIgguADtAS2DPQoufW&#10;XmEKGwverufdroPaTn3ZT3aUyCPtKDB75LvzHfK+dlQ+XRmQz+7py3C20565UX1uB/X4gLDOypy1&#10;eGQAjq9VXLgDYnRmWuv0WdHrYvtGVZjDMM8HQrl5OQAb5+oukgZA2nSg11ll7cLxuGaDLfU6mNX2&#10;Qg0GCCMFjAG9eE5pg6AizGHY0yAY5+XgjLodhrFM+/v9YDkIw/z+OAzDpRMVWGj2Ua1HB4/M+Icq&#10;DHdJgCRQ65tg2FRvrYEutgPC3P0RN0lSU5TpNo8ZxrsFGEYcMvLJ47yBS5wP8InzZZnz5flAAcZ2&#10;zp18YJTn+bU49PPr87YgpR6HXEEYRjlAGIH6vZ1Cz2NIRcg68IvtlEedBphzEObnBAgDfmLcc3dz&#10;5pnAurStXBmGAgyIse4iqe9YtpPPu4J3CTCMuGEowwBiqMSCMAyYi2oH143Jvop1GOZgy6HVTG+V&#10;THVXyHSPvqd1+Ztg2EYI5koyXw9CNt9OefIfTrfLwyn9wOOuOQgI044l6mBTCPPHSKXBMHOn1Dpw&#10;x3SXyduT2kFSw2USIMaMpATYZ3ZSnkFcd1HC8e5qAYw1hoABg0ncihhoAsRQdBEYv65Zf9+dpVLT&#10;oG3ZXGQQrFrbDPAFXMrKY6a6PCnT91ed3rfx6V7pGWiUkppUKa3VgWlDhpTXM4NlosUeyy+6aQNV&#10;4BvqDQa7RSUJNrhF0WEDWR0ID+t1vf/RHfmr3/xY/vwvfyg/+eodU4v9L//1V/L/+n/8s/z3f/6V&#10;PL47YW6zxPD68NG8/Ndf/1T+7EfvyCfv3dVBdqn0T3VJTmmK3MqMlagLxyTy/FG5mXher0/f+/ru&#10;R7Fdp4P8Dm0TlIWYzUKqzxAgrEt/D2++tSRHD22WnLRYWZ7s1fZskU8eL8pffvm+/OYXn8iHT+bN&#10;bb4w74apllo7iyQj54rNkjms93R2QjtxOvCbGqmz2SSJjTM9XKcD8xaDYfeWR7WT36PfuCKJiztv&#10;HWSUYTVVidLdXSjMCElAYJRewC0AGDEsgWAowrrbivT5LdHvj75HOvV9os8mMIyyGG6SBNAf1vtv&#10;ccr0WZsaqbF/yGdnamVyqlr6hsqlUfsiZy+fkvjkBDlz6Zx24vbJi1tfkuOnDku5vhuBYQ3aPvxm&#10;aDOHYW4OuYAdBGZ3GOVQCVARhGCkbKcckCUIxHxfB0tBYztGW1OeMv78ButjOynbMc/z/Twln328&#10;nNdHPqldUwCIsQ8wza/F92XZoYztV8czlmWQCoD1b8EwB2Yso/wKTSAR2hcY5TCMOqibbW5spzwg&#10;LGQpkl+YrL8roFKGFJelqgG/kg2KAcfq9RxxlQaG1et7nLLxty5JQmKMFGh/D2UYClrUk9QP3Au1&#10;Fy6ouCUy2YCe39pv1mGYzdar39v0zHi5EXfZYBj1ErOP8+DZaNZ6iBsWtDrcsbVNefdwjihXeS+4&#10;AqyS81ZzpR7tDAyjHPmsc09cHYZCkeMAw2qrU2R6tFbuLXXIo6U2+eghLoL98vmjfvnyjSH5yZMQ&#10;/AmBMOBWyOXxd4GwIATzfR1yBWHY00AYRp6bl3ELwrCngTDMAVjQngbDNoIw1oN51Mtx3C3Tza8r&#10;GE/Mguiv2ZcE1VfzWSSDUOyHuv+PzNV0XL56c0a+emfO7Is3p+TD+6MGoh4u9sr0QI31RYmjPDOq&#10;39l5/fbq97CzKd++xQ68UIah+vJ11GEAMJYxABgwzMsA0FB+eTwwDADnLpMcnxhiDsAo5+AstN4t&#10;b6zqPgutul/LOgwjdpjH9XLAFXRj9NkkcZdkhlJgmLtIUtb3A3rZvmswjJhimMMwANgbKx3y5m2A&#10;GRAtBMc+uN8vb93p1utt1v5llixMVVk8rs6uJIsPhiqsoeOq9I9nSM9QmgyN5BgIm5pB4VVi8Mut&#10;pY2YYOkGxlCKkUd51g2QzRbL7FyJpUAwANjAYGYoHpiWGxnNlZmZMllerjUl2OxsuUxOatkJPdZE&#10;kcxMFMvSTIXcWayX1flamZsok/HBfBntz9XvYJ7cXtBv4DhlqmRmrEiXS215YqhApsZ0XDxVIiuL&#10;FbKyUCXTE3r8gXQZAXyN5tg68cUmiYU2nCHjI5kyM5kni3PFsrygdc6XyP3bDRaHbHI0XxZmymVx&#10;tkKIV0bdKwvaZ5sq1W0FsjxfJe+91S8fvDMod1dQi5XLwmyN3L/XJctLLXo9NdLTo9+IJn0vVdyS&#10;3PxrkpF1RZJTLtpMu6np1/RdFydZOYmSk5csuXlpkleQKrm5idLWViO//s1fyP0Hj+SVV7fIH377&#10;B7L7wDE5HHZSLsdckpvxMRa79v7KiD5/Y9qH65Y7o91ydyQUIwsVExAHyAVIAtYAgIBCABygkEMf&#10;D6JPWXMZXINUQCwAVjA2GK6SAC7AlW8DiJG6Iow0aNRFvrtJGvBasyAI8+Ny3gAnznsjDGM9CMMw&#10;8oLGtfm+DsVYpt7HC6N2zQ6+MJZd/cV+rhSjfchzRZgry2gj1qmXddqWZfZpriiSmIuX5JVXtslz&#10;r+6U7UdOyav7I+T1Y6dlb9Rl2XzkpGw/ekz+p+98W77/8gsSE3dd4tPTZPvBw/Ifv/uc/O+//ax8&#10;7+VX5Q9/8Jy8vm+f7D5xQl7eu8cgEcHm952JllcOHZA90ZG2jFLshV075YUdO+SlXbvktQNaLuqU&#10;vHLkoLx8+IC8HnZUtoSFXCiJMXb4whk5ee2KuSUSTP/k1Qty/NIZ2XRoj+yLOiEHz0TI4bPRcuTc&#10;WTl0OtJmrSTg/vELUXIx4YrsPL5L9p7YLWdvRElizg1JyrsuyfpcZ5belJyyeEnKvyG3ilLkfMo1&#10;tViJTrgkRy6HS0RctJxPvSxhsXoNZw/J5rCdsiPigLlNvnxwh8UQI6j+4Qvn5Ltbtshzei3fqtHB&#10;1uUrERIbEyHpiRekTjvkvTpQHW4qkAntUC5oZ3tZO69L7SWy0F4sC12lsqiDq/m+KhtYTesAa6an&#10;dB2Gkb+gHVlsXgc22Hh7lfTRQSUQPaqw4iyDYU2luVKem2JKK0AY/s/ALoLml5cSeyI0kyRqK9yE&#10;gGSosABIwDAAV1VeksEvYFhjQZo0FaabMgylESAEqABQcBdJbKObpAOuGq2DtKFMO8HlKMq081Oq&#10;neUK7Xiurbs5LEM9xiAWWIcajNhhADHcJc1FspZBcAgyoQpD0eYwDCiHMUhCUQQMcxUY4At1GMvE&#10;E2MZ90ZgC9syky4aGCNe2Ntvzcqf/8WH8qd//r5Mz7ZKAe49mZdtul5UYgTYZxDUrvt26zE2wrBO&#10;Hdi7co0g/26cN+fMveH8OXdUeSx3tZSZcS9QwwAFAA6ACWACyhoMqIAyiqD5wDDAAoAC+AB4YD9c&#10;I4FANQUpdq8ASK01OvCrz5MBlA9V6TKsHfnV0Tp5Zx41WJe8N9suH851ymfakXhvUV+kIw2mZBzS&#10;a0QV1q33lWcA66otkc6aYoNhxPeq1w4zMvcW7SC34zKk5QFO32TAp40GlMKYYdP21+NiuMgBRUZ7&#10;ag3quTLMgE19kcEvB2EWx0yfQZ5Rrh/45mAQOEY+qR8PGMYy29nm5tCHFOM+AG8ANuSTAoRI/R6R&#10;b+maMgyVnM/e6S6SqMJwVQ3CMCAYQIxlh2Gov9hOOQzABdDwuGGeRwoM8xklHZ5xzrgdkvrskDwb&#10;fr5AKJ4TrsmvB5fF4LUEy5PnbUI+ecF8L8szCKjk/rCd+tnG88s2YJfPaukwkXUAmW+nHlzQgJ/c&#10;dwuir9fH75lngQkxiNnHbw/g1aVthXskQKy9RZ/JNWUY7pPmIonpM1FVgVKDgWqBwTHefwTQR9lD&#10;zLC5Mf5Z7jZlGFDLLagKA4Ixm+rTQBjlHIY9DYT9e2HY/ek2c1u+PaL1DhA7MjShymJ/tSzqAALD&#10;ZR5Qzb4cE2UYMOzutHZ4ZrQTMaqdB7UVbccFoNhgo7ne8gziLodSzNy8W/Ud1ZRnMaAcWjCgBGoU&#10;6neL2SFLKtLNJZL4X+nZcVKk3wtgGJadnyi5OvAu1fvdqveQOF3t3TVS15YvZXVpkl+eYFaGKqWG&#10;QTmzS143K9R3KQNdPyZAjMEvg2AG75xDr7bL/UdT8ue/+kz+1//+16YM++XPP5D/8d/+Uv7pN1/J&#10;3/3qC/nlj98xldYvP39LfvXle/InP3lfRie7pHeiQ7JLkuVK/BnJ0/f9gePbJTUzVhpbSyQ146ok&#10;JV+S4qJbpg7juQGG8S5HIdbarvd5ts9m04uK2CsfvXNbBvWd+smTJfnHP/tC/unPfySfa97sSLM0&#10;8g9ySaJBENzRktPP2z/KuE4Cpib1PQoMw2ZHG8wtiPbHPeLO4rD9MXX+7HHZv3+zKcOqqvV31Zkr&#10;gwMl0t+r34GeYhkZqrY4YD6hCyAMRRggDOvTe4kBxMxNsov99F2gz+uQPqtjANHBepnW521mTJ/B&#10;Ge1HzNUbDBscrbJ2ztEO0M2kODl5+pT80XPflmdefVYOHt8rJVWogULKMBTaxJ/zAPqNDfrdVnMY&#10;9E0wLAiUHDRhrDvAckiFkRdcd3DFMjDK1V3sT70Y5+D7UXbjNtbd2J+6KOdAK2i+P4CF59PPn7Ls&#10;Rz7n7/tuLOfgy4EWyw7CHGJthGHsw7q7Pfo2YBTm5TC2+zHYBgRDURZym9TfXWGKFGufrET7QoXa&#10;RyBeF3H7QkHzU6VO2wPoVKH9GCBno75zUYgVleBCrX06fRcTNw9lGMfBZZN2JU4YIMytUuswlZZB&#10;M9Rp2QbDOrrqta5MSUm7poNE3DUzTaUGAAd4oQILGnnrCjY9P3Pj1neBq8E4Dubty/1hm7tRWpvr&#10;NrsHei+a24oN+HGPhger5MFqr7x1t1feudcrX7w1Kp896pcfPxmSr94cMXP4Awz76q2pddj1NBgG&#10;+ArCsI0gDHMY5nArCMKwoBLMjXJuQQi2EYQBszaCsKcZMMyBl9fhajGvy7c5fHMYxjXZdW2AYQ7B&#10;fsIsk2pfvhcyoBhB9C2g/hPaY0y+fDwuXz2Zlp9qXxoY9uO3Z/RYoRhijxZ65c3bQ7I01a59PNzm&#10;ci120tJsl0wM10uH3s/xnjKDXMAulGG/BbsIdL/SZ26RbKMcCjK2A8+AWh4rzKEX8cI8DhnKMfKA&#10;ZIAw4Bn52Jv6rADD7s41m0utu0miEvNYXw60UIUFA9wDw5hJEmUYLpLr5dbglxtQjJTtqMcwh2Fv&#10;r3YZtH2y2m7LwDHcJpm588lqpyxP1ep3PFeW5qplbFh/l603paP7lsUKa+2/KcPTOTI8mWtqLxRh&#10;ADE3oBfukCjEUILhXgkEu3OvUVbv6PdAt7MPbpCowIgFRtrXn27QjUD9/QMZMjSUI+PjWt9ksYyN&#10;Fel6ngwO5srAQI5+s9JlYiRPFrSuO0s1srqg41otNzWab+nKfKXlTePeCEAb5t7ny/ykjjV6MmS4&#10;N1NGB3MMiBFgf2aiyOKIjQ5lGgibnylWK5SZyRyZHMuU8ZF0S+dmcmR1uVju3a6UJ49aZFzrbWm4&#10;Lt3tiRasf2m+TOaniSNWIIsozLSe28tVVvbuao0M9Wt7NF2TtpYb8s5bPfL4cYfcvtss84s12g4V&#10;MjSsYwVt95b2LCkojpX0zAty81a03IiPlKTUi9qnibP3LNA/NS1G2tqq5Oe/+FJm5+fkO999Vp55&#10;7lWJPh8jZy5ekajTkRYftKWpzPoAD+ZDszreG+uX+2oAIMCNwy3UTKig3LXPtwHB3rk9beYqKANF&#10;04Om8gJ6US+qLoddDsHcyMeC6jDihmEOySjn2wBi1O/H8OO4GSSb/loZthF2bQRhQfMyDs1oB1eF&#10;AbmAXlynu0FirggDkpHPcWkDtvm61+dAjPakPurlXDmOK8XOhx+R11/bJN/9wcvy0tZ9suPYadl0&#10;NFo2nzgnu05flq1hkXL84kXZceigHDoZJvEpSdrHvCkvb90hf6D7vL73sCnHXtm1SzYfPChbjhw2&#10;18aD58/K/rOn5eDFc7It4oScir8h0fFxoRkiT5yQvWp7wsJkX0SEbA47LM/t3y6vHjsg+y9EyrGY&#10;CxIWiyrsvOw6dUJeP3rQ4o794csvyM4Tx+TAaT3e/p1y6pqWuXBWth07JrvCw2XbkaNyKDpawi9f&#10;kKhrl+X8zcuyO2yfXL51UW7QB867rhYrt3IuS1zmObmaeEpOXw+T8CunJOzqaTl5/aweN1JO3jgt&#10;MdnX5Xp+vJxOPG928MJROXEt5CpJYP1NR/bJthNH7Ry/v32rbDl+VL6Vp53K02eOSELcGXO/Q7Ex&#10;pgO6Ce1kz2hnGxi2op1WYNiidmQXusvWBzqz2imd0uXpbi2rnVlg2IKu+yDKYRgAoFk7LbX5KVJf&#10;mCGNJdpBLc6W2gLtRBVoRwW3w5I0gy6AJYCSzyJpbpI6QCwp0kGMGgGmAVjAJALj1xWlSUtxprQU&#10;ZYRAmKasA8RwvwOuAFkoRxB9YJgH6/cg+gCvp8Ew8slzKBY0tgPJcKNkAGtKtlLtsGlqgXvr9Zob&#10;Cm0AC1hyqIQB4VCF2TXoObhbpMMuBtMe1wvDfZJBtavEXHFSwBSk0XslLv6UDuyaDYj9xV99LG++&#10;PSu4v9RohwyFWEVpkp5jqjTVZkl7U75BN2IZAWsAY8xwiTrMAZinQfjFskMxyrKPATS9FwRoBiBg&#10;gAUAAxaEYY1aD8aywzK2ASGAYQDSkow4qc5Plma9/221zPqYK73ase3TDsj8QLW8Md9h4AtV2Afa&#10;efh4sUs+0fU7Q/oc6rM5UJ8r/XVaZ22eqcIAYR1VhdKu1lGtA5Ma/RjrvWnQjjowDN/7Nh0QETcL&#10;6OVKMHdLBDwFlWBeBmPZVFq6DeDF/aBdCZgOGEEtRPtSt0MZVGEAMMxdJXEbdhDG8aiXdVd9cS5B&#10;IMc6AIzn2hVltCdt6QAIcOSghjxSjHzOgzJeFhgG8AIQAllwlwSO4SYJkGTZQBiwi1SvESDGsrtJ&#10;ArgAXa7+wm0SmOEzSvr+uEvyfvEZJjGWAUsAL87HA+U7wOJ8gU+kqMa8LYFSLDvgYp+N10eeQy+v&#10;y/dhnRTQ5TAM2EWeu0hyXI+5RHuSNzPQZOdI/d7GC+MdBsFwiwWI8SzwuxrS6+d33K9t0qVthhEs&#10;HlWYQYwmvZ/a9uSjGqsq13fTGgyr1HcDMIyBXg3PiT5HbUws0VpkroTL023ase6wmGFAKjdAF+9e&#10;4JfDsCAIA2I5CHMYtv6+1vf5RhDm5V09xjavi/3vTGgnfLxZVvV9Awxb7K+U5WHtVI7WaacE98h6&#10;PY9ymemtsP2oY2m0RVbG20wVxiyTxBAztZiaxxMjltj0QJ2M6bkzqyCgBuUQMxGiOGrUAUj92oAS&#10;lyZigFXp77Be26i7v8GUYHsPbpY9B16XtKw4U4SlZcZLYso1HcQWSL92MMYm+7R8qVQ350hJbZLk&#10;lcUbDKuo1YFsY5alzEpJ3DCAWF5hnBmxw0zloQN9VCgMnBmoY1W8Yzv0e7k8KD/50ZvyD3/7U/mT&#10;n7wr/+//2/8s//Vvfy7/z//z38v/+Mc/k7/70x/KX3/1obz7aEHmVkelVJ+FjOIkuRR/RkrrciU2&#10;4ZzBPRRuWblx9s8uMMzcItcgKjAMZdjAkHaQH87K3n2vmHKL2F4Pl3SA98F9+cn79+Vffv0zWRrr&#10;kHrt+KISxsUTuMe1lVQmSU72VZs9ukHzgVa4SM6MNcj8eJNBV5RhsxOtsjTTZ7M5Hz+6U44d2yUJ&#10;t2Klo7NRejqyZbBX27S7wGbGGh+u0nW9D635+uzr706fWeAXUM3Apq7jZtTb5i6T+n7q1feB3mdi&#10;xxFXjThls+ONMjehz+Bsgywt6rnMN8jweI1091VKg/72Ll69IAeOHZLnN78ox0+HyamzJ6RY353V&#10;+m6tBzLr+7epkWdFv7eN+j1tygvB1KaQOgtFDkAMMAEgwgAVbMOCEAzzdYdYPmsj21gPQiuMZcr4&#10;erCOYL0Yx+M8HKCQx3Gwb4Jhvt3XqZN62N+vgzyvz8+B34xDGwMya6DKgRfLGM838Io8h1+sk4/i&#10;y1VfnroizOtivahY+za6nTy2kefKMLbxZ2dufpKUlGVLeWWelOp7D4VYWSWmvz9zn0wx4/fFPSOO&#10;XnNruV5fsaCKROEFDMOV2ECY/ka4TtRg5ZXaZ9TUYRjX7TH4CLpfybu+r1HbsVy34QadLcQm41gc&#10;k5kucYV0sxhh1LP2e8cA4ii/qNvqX4NitK2DSM/3e8wyUL2Je6q/B4Bfb3+VrCx1yxv3+uW9h4Pm&#10;xvfJowH54smQfPnmoPz0rVEzh2GowhyGBUHYRhgWXN8IwoBcn94bWIddbF+HS2swLKga2wjCNsIw&#10;B1eYK7s2Qq+N9rtgGNs21u3rDsT+LRi2bmswDEMhBhAjlthP3phYN2tP7T8Dwz5/Y1o+ejwh79wZ&#10;kTdWBuTuQq8sTLbZe4rvMGra1YUei9/Z15YvQ138SVUvq7M6MJ9qNrujfdVHq33yYLlH9++UlRl9&#10;j2r+8nSLbQOQBeEXMMyD6jsgA355gH22sU4+9tbtPptN8t48s1q2hmKFaZu5MgyQheLLANeaeyTx&#10;whyGMUPpp3oPUXutK8gCIAwXSVweQ+ALxVcIhjkgA3w9WGgxZRj2xkoooP7791DBNcvkQLH2hXNk&#10;drLM3P9QeTV33pTOwSTpHNbx5kiyDE3kmOJrZCzPwBfACyMPKIYCrL0zUX/v1wyKETcMSMZyd2+q&#10;AS8UYOMTwLB8GRzMtthkXV0pZv392TI6WmggbGAgT7dlaZ4eZ6hARob03KbyZWkuX1YWimV5vkjm&#10;p/NkYSZfbi+Wy8M72t8Bzg1lWTo2mCnDetwxPUZXa4J+v5Klqy1RhvuzTMk1NVZgCi+gGABrgbhh&#10;kzp+0foW5woNgk1PZqplyOJ8ntxeKZHVJR2L9aZo3++cWU/nLZmbLpDlhXJTkA30JlkdqMg417Hh&#10;NBkZTNHnL1n6+27J4oIea1FtqVSWVits1k2Lr7aq575Uq32DThmZKJeq+kTJKbwkWXnYFe0XXZKE&#10;5NNy9NgW7a+Myv/lf/sXefvdt2Trtl3y4iub5dSZC5KSmSNHjh02GNbVUSN3tV9xf3ZE+2oD8nBy&#10;SO6N9JsCDFgDzEG5BLQBhJEPyAHsAMmAPsycGARhGOot3BwBV8ApYJaDLaDXQr/+ZtbcI9nmKWWB&#10;XAA0wFlwmxvrDr4chrmtQzI9b87PFVlcC+ZQauM6BgxzN0au1xVhbn7NgC+20S4scywMGIY5MGPZ&#10;VWHB+tmX1BVhbCcPaMb61peeke9973vy3Ktb5bW9R2XT4VMGwnaejpHd52JkV9Q52XvqlJw4f9Zg&#10;2Gvbtshzr7wiz2/aLK9s3yNb9h+V8PMXZV/EKdl/KlI2Hz5sM0Eeu3JZtoSHya7oSHn58EHZfuqk&#10;bD56VF47cMCC7+8NCzd1GVBsZ8QxefXYHtkZHSbhcRfl1M0YOX71vOw9c1JeObxHvr35ZVNiMSNl&#10;ZFysRN+IlW36TBGcnwD7R89dlAN6nt97bZt8//Wtsu3IEc07LdfSEiQhJ1luZt6U6+kxEpdxWeKz&#10;LktC5nm5nhJpFpd1QY5eOCZHLp2SQxfCDXhdzbkp1/Ju6nlEyYHzh3T5hpxLuSRxhUly+tYV2at9&#10;xf1nIgyG7YwIkz987RUDgN8KjzwgSQnnpSL/lg4ICy0oNq5m49qZNBjWqT/I9jILnj/bViJznWX2&#10;zz/Qi0HWRHeFzHTpj1Q7tPM6YAmBMu3AqjkMay7TwUVBUkj5U6adtZJsKcvVDk5umtTqMkHoAV0M&#10;BPnnGVUVMCwn64bkZsfZrJIECUQ1BqQBJgG0gGEAA+KFmTJMUzdUaGYl2mHJuSW1haniMKyiIFnK&#10;8rSTU5gSAmJ2TlkGvkhZ97zqQu3crVlVgXYeNQ2WA4jhRsi5VRSlWMqgFqgHCEN1hYIKgGTxwtRQ&#10;YLnLpM0yqe3jwAsYBlABVqEsAYwxayQQDLWJB+ZmkG3Lmt64flIuxxyVUu2UvfP2nPzNb34kX/74&#10;DX2hdpiaArcYZiGp0eNQnnqpn4H7YGeNuToasCvXDm65DsCAdJrSxsRwAxgCxWgrroM4Z6Ym0/1Q&#10;htGmtC1whmXanMD0gCdgEHCLdWZuBLAwe2FDeZo0aYfXYExDiVTp81CUdt3UYxaEvLFA2rUD3VqV&#10;JqM6oLo72aIf8j55RzsLqMM+1M7FxyzPdcqkDuCAYJ2VmdKtxwzFCkN1hQKrWFrKdRkoBkyq1TbT&#10;QSZArLEq3RRRDsPc9dDhFLCLc+trwl2vRBxGBeGVgTK9z7Snq4NIMRRzgEIgisEYbS8AGDCM5XZ9&#10;jplRlTqpy+Da2jGCIIzUIRz51r5qQLHQufw2DAPQuLsh24BEGOcAGKIc+Q6GaGsUoX06yACM4R6J&#10;m1qbPnNALgdavBsciAVhGEovygG/MOKAububq78chFEWJZm7UQLDODeHTsTlIvVzZRnVGClwys8Z&#10;eMY1+PU48PJ1jHWAFfuwjLEvRjnyHd5yj2gvz2MdlRrnhWLMz2F+uFVmB5vt2SYft0iUYTzHPAfc&#10;f36/4wMNNtkFsfkGtU1Qh2G23FVpQINZJUlxd/OZJPkjACUYQAz3OGYmJK+D+HNaluDyU0P1cnc2&#10;5G6xOBoKbu8GbAJU8W7GRRIYBoRyNRdlHIS5OfjaCMMo7/W5UZfDNbbh/kjcsNs6CFgZqguBsJEG&#10;7aA0aQelUTsjxBzjmA0G3kxlNtFu5m6SD6a1I7VmBGYFiC2ONMvMYL1M9dfKpB53XM+JGFKAMYNi&#10;rfruASrUZ9vgukwHtgTXzsknGHW9pGYlywuvEgD2RYk6d0py9J19M/maXL91WeqbymVCOx7D2sEp&#10;1TYvrEyS0rrkkItkdbIUlMab4S5ZWsW/p4mSW3BDMrJjJDPnquQXxhkMQ92Smxdn8YyAYARjZ7Du&#10;Z0DrjQAA//RJREFUChlUXCODDfLTL960WBtTw816/rXyL3//J/L//f/8n+Qvv/pAHqyOmjotOeeG&#10;lGgdhfpOytfr6dTvZ60+H9n6UWfwz+Ad5QszVNo3EsjeVi49XdXywUcP5cChLTaD5fLCoDy+OyUf&#10;vrEsf/vLz+W//eZn8tlbt+19wHeGuHVVen5AIOKjAfeAYblZV6UkP86UY4BH4ofN6LPB5AaAsAH9&#10;vfLO50+z8GO75HpstJQUpUlne7VBsJEBfUf0hWx0sEJ62vX9pvWj+jIYBvTSvgQB8gFhuE4aEEMp&#10;1lMu/T2VOsio1kFGnc1eybHnJhpkfkqf21l9npbbZHm5XQdMddKCSlA72yciw2Tr7u1y7NRRydRv&#10;fmz8ZVOGoRrCpa6vt9ogmIOwlmZ9f6o5OHIY5vGcHFz4diAS4MKBk0MyloFfgLAuPfdgXhB6sR8Q&#10;i3XM4ZXXRxnf14/l5+BwDfOZKcnzfb0+jufHYrufg5+/m29nPyAM1+xAxmFVEIaROrwChG2EYUDg&#10;YNB9foMla7NIEjuMOtm3oDDByrEP2ynnvw+2ZWXfkOzcW1KqfY/q2iI9n3y7fwApfld52m/h94ca&#10;i/uFuyRWU6/vSL3HJdqPCKm8tO20D0AQf66TdsXtsLQ8cR2GAacwzhFXSd6vdfo9KtB+W6V+S7y+&#10;kNKT37OeR22axQbz+GAowjB+76gKuU4UX/4M0abBtvVj+vPFfeA+l5bckmrt23Tq89+m7zJmWV2Y&#10;bpW3H43KO/cH5dO3xuSr92bkgzvd8uWbw/KTt0bWYJirwr6GYRtBmMMvh0S+7jAsCMKCMAyw9U0w&#10;zJVj/14Y5iAMC4Kvp9nvgmG4UW6s28u5Qmz9fL8BhhEvbN1d8r2QSgwY5sH1rQ2f6HZ3O9V1YBiu&#10;kp+9MWFuig8Xcfnrlocr/RY3bHK41ty8h3vLLQ8Q1lKTqt/3YlmY0m+q2vykfv/m2uSu9lPvLYaM&#10;IPzLE7hJtsqDuW55sjxgBvi6NxOaefKt1SFTgLHscMyD6qMGYxvlQ26UfaYifLDYJg+Z2VHb8n1t&#10;cxRiDrIAXQa3lkKB84kT5jDsE72fALGgi6SVXVsGqK3DNM1zN0nf/p4e+9F8i6AKwz0Sl0mW377b&#10;IyvTddLXkSHdbdqHH8qX0dF8g1ftvQkGwbqGEqSxM1bGJnNkHMgzmWcADCCGOQwbHQ8F0geWAcGA&#10;YcNj2dLdl2z7EAx/cqrIAuLP6Pbp6VJTggHFenvTDYgND3N8/d70ZkpHR4qlrBOv6+G9Orl/u9xg&#10;2NxUrkyOZsgECi5Np8dyZHGmSOYm8+XOUoV+C/MMiI0OcF3xMqj193amWIB8ZplktkxgGPHAcJMc&#10;GkiXqXGtY6FI7q5WyO1V4ojlytRUhsxOZ8nSQr6Wy7AyE6Pa3x5INchF3vREtqnIBvsSTUH24G61&#10;QbDerps6tsuT28tlMjWZKZMTzKKZJTMLebK4Uiq379XI3Qd1svqgVpbu1siDN1tlYbVGxohfNlsu&#10;Uwt1MjReKTUNqZKedUXS02/Iz376I/mbv/0rm1Hy5VdelxdefFU2bd0mZ8+fk7AThyU19YZeX7s8&#10;uTutzyDgZkgeTAzK8kCnTHTVGygKwrCgiyTQBsCDOiwIgShPCsxCyRV0ZSQFWDkgc5jFNiDZfF+L&#10;QTIUYeQ5EPO6gnluvs3rchjmbpvAKACWG9cCdPJ81h2YcT0Ow1gGlrENc3DGsu8D9Hv3zoz+Zibs&#10;ml0pdn9uSPvAA7Kg5zY/pHWOdNj+tyeor0vr6TCXVPYxpd1Au0z3tcmjhQl9hwzLay/+QL773HOy&#10;af8h2Xz0hLx86LhsjTgj+y9clQPnr8i+M2cl/NIlCTtzWl7etll+74//UP74B8/L67v2yv6wU3Li&#10;3BXZdvCwgbATFy/JliNHZEd4uOyJjJTvbtsqrx07LC8fPCA/2L1Tfu/FFw1eod46pNu3HTokBzTd&#10;E3VCNoUx2+QxOXwpSvadjZAtJw7JC/t3yB9tfslAGPApOv662dHzZ8xlEiNI/3/4zvdl0wFihh2x&#10;63hp1275/eeflZd2b5MTF6Isdlh8VpwkaB+ZeGEX409J5JVDcvnWKcksS5KLSVck7Gq0bD+xV45c&#10;CJOkkhRJ1b7DlYzLEqt92wsp59UuSJqOES6mxEp4zFk5n3jD3DO3Hz8mrx3eb2DsW7t3b5aEmAgD&#10;CTM6UGMmPlOF6WB4pr3MbLqtVNMSmddB3HxPtSz06uBKU9xfiBm20l0qd/oqZKWv0twoV3TQwkxi&#10;S4ONOmgulbqiJKktSQ25BeoJVZdnS4Uul+mAng61ydW1c0KHxtVV7nYIXMrJvG4wBoBkscIqUGaF&#10;zEBMcWgGSZ9FEkiAAQwsRpimxBYjgH5TRY40V2pHWMtW5ofilTWV5lgcMwxwgoqouUw7qkWZpliq&#10;LdAOoxrbSesKMyyfMpQH8lE36jODQXp+ppiqLViPFUZgbCCZXxsdMcwGvzoYB4rRNpQlqD3AiZTA&#10;9QZxagosWDvXDHjiOshjVkdcsFLiz0rYodfl0plD+oGulT/72Qfy6z//oXz2wV1TEJTk3pTEa6fN&#10;yvOTDGIBsyYHW2Sws046GkqlQa+H2TJbqgr03IsM9BETjeMBwqyty/Uc9VoAcYAlrrFcH9YqbRMU&#10;czbbJiq7knRrB7YTAw2AhyqttUH3VWMwhAsNQdu5PtoTVRjqMSAMIIw4Yb2N2TqARoHSKPenW+RN&#10;XCS1M/DOUp/FKlod0mesuUT6tR08HhcB8wFIQQMiueuhBfLXexByx8xdLwNYIgU6uRrL3RNdGeZl&#10;g+WIc9anNthaKUNtuAYSGwuwEgJbTAzA8TGWgWs8mzwvXgcpZTmHoJFHPSzzbLsajHW/JiANEMeN&#10;dcAPsIZBMMvAHfIdhKF+cojWqr+7dh1od+k9Dbov9ulz1a15KMFGOyrMcJEkHxgGCJvuY0bHIgNg&#10;pCjCAGEAr1BwfGJ8oUqjHTk33BSZOTQ08yRKMs6TcwN2Aa8c3nF+QCjyXb3lqi2UYeRx/lyzXyuQ&#10;i3z2BW6xry9z3ymHsUw9pFwjcdDqUMbqOXKdXPOsvr+4Dtz1cB3FRrq1I6bvQdxJAbvY3GibQTFm&#10;k5wabFqH2ShciH9EcHyM3+GQrvdrfSjDTBWmdQI2yvV9VMs91988ylLchxiA2gxtOmgCagOBOptz&#10;5a07wzI3VKNtUCarYyG3SOJyYbinT3dVmMswk0nwfl4arF//g4Jln90RY5n9mPCE/XBn9PLURUoZ&#10;8tz93etys/JDtVYP0AvghaEoA6AB3ByE3Z3UzosascOsjObfmWo3uzvdIfdnu+ThfI8NPG5Pt9vA&#10;YXGsyWJXEcOKgO6kTCDQqwNIlJ2onYgPVVSUpR3dNom9cUu27Dgov/+dF+WZV7bLc69vkbSCfEnJ&#10;S5PLcRdkaKJLmtsrLIB+vg5KAWAldWo1KaYOyymJM4VYSaXmqRGcP6/4pg3MsfyiBCksCQX9xp2L&#10;QTsuXQzSGSSjFmHwj9XowLukOFEGtN3urGiHRr+LzQ36m9f7P6K/Fe4/0IB6GISH4iVRX6bWg3IF&#10;F7N8fR4yJD3juuTm3ZK+viZ9RvTdqe+SNn3vrC6PSbO+/4Y0/+HtKfn03fvyl7/4ofz1Lz6Xv/r5&#10;p9LfGortyDeGyWloK0IQoL7hOKUlSVKjy03EaNTvdXbGNYOzo8MtMjfTq53yThnorbM4kfX6rkhL&#10;OCfJcVH2h8a4futHh2u00/91IPweHRgSOL8TZZTeI0BYb3fZurKPdz/qPosj1lGqRtywGj1GjQ4q&#10;qmSkv9KmlgeErS40yaO7XcKMko/vDUtPp/4Gh1rl4sUoOXz4oMTEXjEYdiMtVhLTr0mJvsdqtX25&#10;B8RCq65KlYb6LJvVsgN1VVOuwQgMmMH9AmgAbIA4pKxjrPssiaQNjfkh2NKq7yH9fbW2ldgy8AnI&#10;gQVBFeZwzJdJHYKR+rbgfsAcV4Ox7NuD+wXL+TagF8AFY9nLBbfbda8BGm8H2sCfXQM8a5CQPNRZ&#10;5PNMMusjxrPKNm8/IDD5uN7wO2hoLrBt7INRh9fF74a0XvsC5DEZQo4+08QBA4Kh9AKE8VxSF/fx&#10;6zqAuHp9XCfXosvVev7cKwAX70vamDYh9fawawRiVYeUcJav+wDlUKgB5jDW+c1SNgiyfJ16aEe/&#10;j9RNnQStZjZvnrXawL4O1Nq7yu1a/H1eqceq0982vzViTlXlX5Np/e0ALgATuK5ZLKy3Q2CLoPlf&#10;PhmVn7wZAltBc8j1u+xn70xb+q8glh7no9u96zDM4RfbHHw5NHMIFtzO/uwL8HoayAJyfcA1BaDX&#10;xlhhDsLY74u1gPi+P+Z1Y0HXyKCRz77AMMyXab+fvjcjX+Em+c5UyHT5Z+/Pyk8x3Uae7+cgLQTJ&#10;JuRzbTPsE60ft8BH8606kA+5HqLCmhvSvl57nozovVucbjUla5v2V1vqM2VqtF7fyzrAnW3T91ib&#10;wf2VmU55sjosD6Z7ZLZbv5cDTfL+ypi8vTwsb68MyltLQ/JYv30PZ/RYc92W98G9MVOFoRrDTdLU&#10;Ykud8mi5Sx6vdJsBwlCG4RqJiySGMozz9PhepB/qvQKEEScMCPbZwxF73t7SsgAsFF0ALZaJ/4Wx&#10;/Hih1bZ9+ED3v6d9by0DBGOZ/DdmW7U/rv1yfZasjnu98ni1Q2bGyvQ7p2ONlnhTd6EA6+xPlI6B&#10;RBmezpKRmUzpHkqQscksmZ7Nk5lZoFaBKbyAWxO4HI5qv7gtSb95GTI3Xy7LKzVCfDBmimSf3r4k&#10;c5Ps6k42t0iUYcAxYob19qVZ3DCUY+wPGCMdGNBjA60mi/X7pvdurtRUVyuLZabEAkoN9adYfC/c&#10;FXFVnBzL1fVsiwU22JdqNjacJbNThTI+qv1HPUZvd4pNEDAylG3nQeD8oeFMWVkul5XVSrmttrxa&#10;JnduV8ide2q39XgLBaYUW14skIU5gutn63KhLM7nh1wpl0rlMWBLU4DZ6FC6ndf0RK6pxGam87X+&#10;Upmd1+/sYJJMzuTL7EKxtenCnRJZvFsi00s5cu9JlSzeK5NR2nlJ+3h32qWpLVd27XlV9uzaK7/8&#10;+V/Ln/zsL2Tntr3y7Pefl72790h01Em5dClakm5dNqHKzFibPL4zrs/WiAEeIBCQiRT4A/gBGrHu&#10;Qd6BSR4PywGYgyUvz75BY/+gMop6NqqtfguqTYWC7wO7ngbDXCUWBGNBCwIsLASjtA49lrtQ+vlS&#10;9l+VmxmQO9P9sjrZK0tjXQa0Fkc7ZWVCz0fzWb43q20wP7xehpRtK3ruk0NdMjnaI3N6zvN6PsR6&#10;JVTI0pC+M0Za5PFMn9we69Rj98nskP7eVldkcWJS4mPjJDzytLx6+JC8fPyIbIuKkMOXL0r4tVgJ&#10;u3JFjpw5Y9Aq+vIlOXj8uHzvuRflpS3bTBH20vbdcijqvGw9FCZHo8/IuRs3JPzCBYsD9p1XX5Vn&#10;Nm+22GCbDx+Q8NgY2R0ZbnHEzLXwwlnZF3nSXB5ZPnA2SnZGHjeXw7CY86YA23TkgOzR5wc3yaOX&#10;zsnxKxdk/5lI2Xf6lNnze3bIMzu2yMFzZ2TT4cOyJzJa9kadlpf27JHff+F5+c8vvqDH3y47jh+S&#10;0zcuy9EzJ+TSrRjJKM2Wq8lX5dTlk3Ix/rzcyIyTK6mxFkT/5NUIiYg9KdFxkXI9J0ZSS27KzZwr&#10;klmRLGnaV08pSJKYpFgJPx8lx6KjZP+Jk/Lyjl2y+cg+OXThlHwr5tJpyU24KAO1OQbARhoLZEwH&#10;adMd5WbkTepHe0o77cwcGYRhczowJG+1q1SWu0pkSTufSz3lcndYB0TDTTKpg8oO/ejXFydLbVmK&#10;QR8AFy5AZbpMvAdiRJjUnX/6auigsF07IcAwTVGMFecmGAzDtRADZln8p4ocg12YuUwCosqyDBiR&#10;kgekAuZ4Gfbx/ZjFEhjmwAvIBdwKxTPTznBRpjSWZFt+0DwfGNZaoZ3bNRWaqdIAVQAXQEV1Xii+&#10;mQ5mgGEGwRyE1YX+ieTffgYeHp8LIAZEYr+uplLpb68yKNbTVCbdAJZ67STrtdMGGIAMyAh8ykq6&#10;IpeiD8uVM0cNXr39YE5+82dfyFv3Z80dBzXcmfC9cis22uqeHm6Tgowb5vLZ1VCmH/Y66WupMhgG&#10;0AJusUy7BtvXjl0VgpG0bSWgUNuwHpim7WZur9oeDL5CLpYoynQAqJ1kZj5p1E5iU4O2oab1dJ61&#10;Tlc7NZenh6xCPyzaIR/T5woQhj2YaZU3l/RDvDooT3SwzCB9vL08NEOjtgvQCKjkoAhzqOTgiHvj&#10;MMlBlMMtN893GEbqwMrNt3Fc4BYQbKSjRnD5ZN33I0VV5vu5woznhOslj7qDQOxp58P5bzx3tpEP&#10;AMIAShjLgCOAEhAoCMMclgXLdOrzCAQCAJkyVH+3pB4wH/DleaxjrE+gBOuq0npwc+S6Q1AMA3aR&#10;5zAsqAxzGGZqM8BTAIaxHIRhAK4g0OL82QYMA4T5NePiyL5cF8DMy5FPOZZRgFEHBnSlTBCGNZaE&#10;4iU6DAPscU3AL0AYs2sCwwa7KnQQg0ozRwhmz+ynqAtxlRzvqzcYhpukwzBigrVrG3VpnShsgGEM&#10;hIBhphDTZwIQxqyRwDDeDwzuzOWnOV9qdJAFVMDlrFsHtgTlnR+uNfdDYJiDMKAUUAsINtlRZnCL&#10;PyzYFgRXDsMchJFHuW+CYcH1jUZ5V5ChOgN6AbowIJiBujW3TAdiGMvkse32JDFWWmVVBw0AMFRv&#10;GG6g5AHEFkYbtSNQZzaH6+VAjYzo96ZHB6UAsaH+Bulqb5LCwmLZvfeEvPDaAfnD72+T//z9zfKf&#10;nnlZwi9dlos3r8rVxBjtEPbJwHi7zSSZWxQnhZWJUlybJEVVSZJbelOyiq5bWlSeKMwqaSBsAwxj&#10;8A8MA14BB8p0sG4QTAf4pAbHGFjrfWxuKTJFTGFBvA6YM2RU2/7NJ3Ny/86YtLfpc9kUcl0rLU8y&#10;Y78QkAl9EwuLUmwihc7OWinX339eXopkZd2SoaEO6eqq0850j3z03n351S8+k3ffWJZP3rkn/+Of&#10;fy1//csvZFE7cC01+r7R9wV/QpUWo8hJNjUM7mgAN86JZxH1IUqzkiL9Zurxmvnt6G9vQjtiQwPN&#10;MjzQaG6+pqZtyJWJ3kqZGdD33lCtQSwUXj3aF8CCMIx1YBgGDCPPguu3hWBYJ9+4zhAkHuirlJGB&#10;cptBktm9Vubr5fZis4wPst6mg5B6qa8uksT4a3Im+rS2Q4ZcT7wmN9JiJCH1qhRVAmOKDES0tuj3&#10;pknf/fqbAYQ5DAOGAJWAOKaQ07YGfLm56onfH/cOCOZQDCMPCAYMw4AjDkiCFswnBV6RAlSCMAx4&#10;49u8nIMw39+Blu8TrHPj8TAv78chdTDkkMdhGPALqMVz68+wG88xzzZAimedZ94hMNut/XR/L8My&#10;7Uo95AHFWCalLmAY+7IfeayX6nvZ3RMxIC0KLYdgpNQRBGFAMFdrAZ9wQyTlumkTrtfzUWm52yIW&#10;zHcVV9C8Lm8j1jHAF+vepg7DSopuSkVZosEwQlOQZ/Wzny4TE4xrRUUHHAc8A8T5LrRqu/fpddwf&#10;qzW4BGgCPqF0Cqq7gFmsPw2G/Vv207en/hUMc5j1MbMJAt903WGYAzA31jH2C8IwthkQW4NVT4Nh&#10;QC8HW0EYFgRhAC/2c7DFuu8TrNuVYBtBmOcBwRyokQK21iGYmsHFNRhmQMxh2BoACxqKMeKJEWD/&#10;Ez3+u6vd8sZ8qzxZaJN3VghA3yWP54iHVGuqML7No/36PhxvtD8GWptzpEvfgTPT+v1a7JEF/a7N&#10;jbbIsn537k/1ymMdaD9RezzdK2/M9Wm9AwbDsDcXtX+r628u9ZsFQRh2f6HdgBggDBdJgucHYZgH&#10;0A8pt/oEl0aHYYAwUmDYpw+GbZlrcddGIJdDMcxg12Kb5X/8aGgdiLnRLnhrvK99EmantFkk7/bI&#10;g9VWYfbF1tYE6e3PMBA2NJkrPSOppgobnMzQb3CKdPTHychYqoyOp8nIaKYMDaebyyOGq2Nzc4I0&#10;NcXrty9ZpqaLZWm5UubmdZy5ErLRca1nMF2/U4nS1p5gUAwjZhh1LC5VGZgaxQVT14eGsw2QkZIH&#10;OAvBsDILgs8yii5gF3G/gF2AMMAX66RsJ89sPM9gGHVTL0bAfuoloD/nynVNToVgH7awVCwrt7Xv&#10;dkePt6x9Zr32xfkcmZ/NktnpkPskqrGJsTRNs2VqHMVYsvR2aVuqcQ64XxI77P69Wrl3t8YgGwq7&#10;heUyWVzRfuhUtsws58v0so61us7JxEKqLD0okpWHOoa/XStj09VyI+GUvPzKs7Jn11Hth45Ldma5&#10;vPLiFvnBMy/IkQP7JSM1XuZmBrRfVSFjA9rHnOmSB0tAnUG5PRVSQQGDAFWAK4dDACzUYgAxAJZD&#10;LHOJXFNhBYFYEERhvo9bcIZGIBllOLYb6jEHYkAwV5L5+r9lADqHXhyPa+FYftyNx3Q4BuSza9E2&#10;uj3VZ5Brflj3HWoLKbwmemwbIAw13cOFkd+CYRiKsLGhTn2m+kIwTOvH+wQYtqhtjqBoTsc6wLA3&#10;lqZkZmhAuptaJelmsrz6yjZ5Zete2X/pvLwWdUJeOn5INocfsVkST129KNExahfOyb5DB+XVzXpf&#10;X3pVtu49INsPHJXNB47J/sizsudktIRdwE0yQrYSM+zQIdlx5Ii8smeP7Aw7KhcT42VPxAlTcwG1&#10;Dp0/LbtOHZcX9+2QVw7u1rwzEnE9RraHHzNQxrGJD/bC3p0GxHwdd0SHZC8f2GMgjPTIxbNyMjZW&#10;9kZFyfO7d8sfvfaa/GD7Notdhhvl64f2y/M7NsumA7slIuacxOemyS216+nxEpsaJ1eSrsmr+7fI&#10;1qM75Mj5o3Im/rRcTbsgiQXXJLnwulxLPyuXk6IFRVmO9jMyi7MkJiFOoi5eliMnT8um3Xtly9H9&#10;Nsvkt+KvXZLa/CQDYACvofq8dRjGusMw1gFfADBA2G/BsB4dRLUVma1qp/ieDnDY3qsd+dqCBB30&#10;EwxeO0Da+QZ0oQrjn24CoALDanUASwe2XgeiwCHKWLnSNAuaj6serogWbB61kXbsURMBnFzxBawB&#10;qjjs2gjDTNUEqNJtQBxgmCvDHHIBuIBbADEAGdDLoVjQ2EY+5ShPbLJ1WwMWHAN3TjMdyAPDQi5Q&#10;oUGODXTWYJgF3NfBNK6KwDCPn4ZLYk9bhblZ9rXpgLyj2uAYIAtYhkrLFVgoxIBvGbcuyeXTRyQ+&#10;JtLcHHGD/Otf/lDef2PJJK7AxMzEywbBclKuWn20JZCtu7Fcept1QNOkg6A6lGF67WttF7IsbVfa&#10;TzvXmo/LaIUOzGppK20PU5ZpmcpC7QwWaIdyLS5bfUWGuXXi5omKo0k7gE21OtjXzjSxqrhHwCHg&#10;Diol4GlDaaIMNBeYG9jqZKPcmW6WR3P6sV/uUdOX3GSLDfi7tf1wO3SoFQRhQeOeuLFOOQdeLAfB&#10;k+c7zHJQFdzmEMyVXkCwMR2YAsXYRjn2ZbvXg1EH58BzwnmwznbKu/mx3ILXETxvtnHOgC43AJfD&#10;L4dkgCBfd3jEOvmAofaqLINhwK8gBMOCqrAgHHMQxnZzr9btDsAwlsljWzBeGDCMPBRXrkBziAX0&#10;Al5x/pwXEAsYhjqM7eRx3pTBTdKvz8tzPVwbkItyWHDd1WXsw4QOQDOHYajdWvU5BYr5teLKaeBO&#10;33/AMKAYMIxZDpl9ExAGFAOCETcOdRix4lwZBghjggoUYR1aL4MfYAKDfgLoAyDMVVKfEYBYe2uF&#10;KXx4TzRp/Z36fANKgGHAg952vZc60CPOyMJIncXhAoY51AJOoQTjd4GxDKxy4BWEYUEQRr6rfKmD&#10;vHXQ9TsgGOCN/dyl0sDW+NfqL5YdeJG6sR506UQdtqT5i5rPMnAMlRjmqrHViVYztrG+onXP6b4A&#10;mS59T4wNN+kgs0guXLgk3//+a/LMczsNhv3edzfphz9Mjp+/IDGJNyS7VDvCU93SPdQkOfptiji9&#10;11RghdW3DIplF9+QzMJrlroiDGCGfRMM8wE+A3eHBxhKE2BYUXGiKU9wm2xpLrQBMRBsZrJDFuZ7&#10;ZXKiRbr1XgJpbMBd68oV9k3Wjnur5OQmSEZGnBTyrdPffmNjqcxoJ7Ba3wG52fFy9/a4/NPf/4n8&#10;7a+/kn/49U/ln/7m5/LGvWn7dvDt5NvLn0tlJamSX3BLcvXaCaBbWpEujQ36Oxuqkx69/z16T/3P&#10;mpw8bRPdt0t/a4P9TTI33SOL092h4PZ6/+b0GRrtQqn174NhpJ6HsQwM69DfT1dHpfTpbwsYhpvl&#10;1KgOFFCGzWmncKbeYoeNDdaaQu3y+QiJuXhOLuo9rawsl5rmakkrTJQ8/U1X6e+mVX9bjfp7qarU&#10;340eB2vX3w1QDJUY7WywSJ+bIAwDemG+DPgCdjkYMxWY3kOWHZS16bsA+OLgKmiejwG3MJYdVDnY&#10;6tS2wRWSbUHIhbFMmacBL4w8oAx1sQ5Yc2WUAxu3IAhz0IN5OwCcHEDxHLOOOfwin+edZ98VXuzH&#10;Pg7HgGHsy2+E/dju0IyU/TDqBcBRB/0/jGcOOAsIKyoNKSWp1+tGZdWgbQEMs5kca1LXYZj9bvRa&#10;uG7ajXsMkAJ2uRujXzfAC+i80bXRYTTrXp/XsxGUeVsaWAOE6TZUYXWep+WYEZPZaIF4BMi389F+&#10;TUOtfvf53uh3p03fBcRX/GCle13JBXDyZYCTLwO2NsKwfw8Qowz7Pw2GfXK3fx10mavhGgxjG+Yw&#10;LLiv7/80GEbqMOtpMCxoQeDlsItlz3dI5tu9TBCC+T7BfC8HEAOAOQjzZSBYEIatxxRTw53SYRgg&#10;7DPq1/o+0OtAQfUmcbiATLd7DAQBmmaHtZ/QlmdADFfX6ckmg2HEtRwc0HHSTLssMdv5RJvM6Hdq&#10;daJD6xiRd5dH5dG0Dsh1nfAAj2Z7DYS9uTKsA99BU0nzvQOEER/MZ5C8N695C+0WOP/tewOhmSTV&#10;gGGAMFwkHYZ5vC9gGIpD4BcpMOyT+0Om5uJaAFuALoddwC9Xf6EQY3bITx4PW2B8ljG2A9I+vKP1&#10;qjkMYxbJu0tN+r7W91lTnPT0pUtnf7J0D6ZK/2i6jExlyfhsrozOZMrwVLrMzOXK9Cwxv3JkdCxr&#10;HV7h3lhXF6vfuhsG1WxWyNliU4/NLYSg0sRUtkxNax9zONtUWe0dt/TdfU3f6TEGxABouE5iLFOv&#10;q8UwlqfG8/RbXLAe44t1wBdKMGCYAzFmicTIJzg+5VB/mUvkZMj83FG3ca6LSxXSp9fuQGxqOt9U&#10;XIA8YNjyaom5St6/Wyr37pTod7xYHt6v1LRU8ws0RZmGIixVv4+3zHClDMUQK5PlpbJ1xRmqsNW7&#10;1XLnfq1MzebJ/O0imV3NkdVHRbJ0P19GZlNkeDpD+oB9Y2Vy7MQW2bL1Zdm6db9EnIyR737nVXnp&#10;xc1qr8mxo4eluDhb3nqyYqEXCPMADFuZ1mcSEDYZUoQBjYLKLaARy8Aw3PoAY+Sj4vro4aL88M3b&#10;+owt6DM1aXAM2+iGGAROns86+Q7MAGheDldH4JfDrY0wjOXfZV4/9W6M1YX5dWEOy3w760At1F8z&#10;Azom7W2U6f5mWweEAcHeuj2lv8vJdRi2PN5toIx0drhzXRk2i6uk7ucwbKGffrj210dCM0fiFtlQ&#10;USo3rlyVza9tl//4H/9Ynn99pxyNuSw7L0bJ5ohjsjnsoOyNDJPImHNyLemmJGemyr7D++W5l16U&#10;zTt3ysGTEXLoVJTsi4iSbUfDZHf4KYsTti8yUnaFhenyIdl/6pQcv3jBLOzSRXn9kNZ5KsLUYQAv&#10;bPOxQ7I1LATeXtq/22AYeQAu1GDMIEl8MEAZ5YFhlEVFxn4OzgBs0TdvmmsmIOwPXnlFXjt8UPaf&#10;iTbl2Q+2b5H/8J0/kGe3vqbne0COnI2QC/FXJSY5Ti4mxFqQ/bPxl+VyyjWJzbghVzNiJTb9ssRl&#10;x8it/FhJyLsql24Rf+yyJGl/9lrqDQk7HSEHw0/I8agzciz6tBw5HyU7Ig7Lt9qadDBRm2vgC+g1&#10;3JBvaVARhrlKbCMMw+4ws6R2wLDbOkBZ6q+TIe1MNmtHviY/XhrXZkNE3YUbZHkp8SPSDYYhj6/T&#10;ASGzPxEfBzhEGTrtuHQU5MZLiV4E8bgsvhcuiJW566AGkIIBa8gLbgN4OShzVRPbSFknH8P9EcC1&#10;DrcCAIxlh2WYwzDAGdtQhzkII2i/gQ49BuYwDLBlpoPcuppcqa/VAa62OdfKgAe1WD0xxnTgjnnw&#10;evYhZR13y972ShnoqjEw1q6DesAWgBAIhrHO8UiJi5ZwNUpOHt5m7YYy7McfP5aff/GOTA21moqM&#10;srhMEu8Id0FcB0m7dGDuQMwVaKF2o11xTdWOdVGGVOZr5y4n2WAYceA8HxBWnq8dysIUg3WkxEQj&#10;7plPCsDslgAyjPsRAlF6HH1OanVg01SeLKM6UCJo6O2pJnkwrx/6pW41feFNtlhwcALmt2u97Xod&#10;DsKeZoAnzFV73CPy2Qew5MvAJQdNG81BFcuu9gJ04SKJWyQwDBBGnrtVehnqZxnj2Dbpg7ZnsM6n&#10;HcthWPCcyXew5mUBPg6FAEKYQx+2AY/IYx3ARDtjQCK2A8NQRAG5XP0FHAIMAYUAX8QHA3y5KoxZ&#10;JEnZz9RTwB81D6IP5AKCAb3IJwUsuSqMdYx9OT9gFTG6gFqcJynnBwwDlgWvjfIe0N6vD6MM66S+&#10;DvAij7q4ZrteTYFhgDCLFwag0/PiPejXR1twDbh1EkMNVRjukgAxJhpo1wEzQIwJB4BgxLkDig11&#10;Asv0fHV/jPh8wDAGP+4qyaDfg+ijEACGdeoz1K3PUGO9vgMrMnUAX2xwgphYdTq4am/K030J0ltq&#10;M1EBiWf7KtdhGADLXR0BYajDDFT1165vdxgGBAuCMMpQFvMywC6HYdTLsoMwh2DAMwNoG2DYval2&#10;uQ/M0o68K8C+CYRZLDPNm9f1WeKVaQoYcyBGHBXMl4mzYm6UOlAAjqEYG+wq13drplzQD+WBAwfk&#10;2Wdfk+//YJv8pz9+Vb770g6DYZsPHpLT1y5KaWOpDM70SP9Eu83WGH3psLlGOgzDRdJhmIOwnMIb&#10;T4VhDOoZ8PvAn0E7YMDNXa88rhIgrLmpwNwmCYbPve/mfk20SP9gjcESVCfuqse3AXfGzKw4/TaW&#10;yMhIh6nDmPmpTn//w8PtUqXvrQ8/eijvvr0iH75/V378+Zvy67/8sfzwk0f2RwqTuHhMS+JwFui7&#10;FRCWrd/l3MJbeo0JNvAfHK6z4wNGuLasvJtyOTZSbiVdlrSM61KkdfT36rMy2yfTo60yqs/DeJ++&#10;A3qrZFjPHYjlwAsQFoRhwXzyUIRhDsP457mb343+Loa1LzExpM/ieK0sTdfL6lyTwbBVff8z0yXq&#10;tV3bX5M9u7dLRPhJyc7OlrzSXEnMiZMabaMG4JT2V1q07tISJhzQ9zsQqUm/uwCMqpBCCFCEqx5A&#10;BvhImwfVYUEYxr0AfpkKTH/vbKc824MwDKMNsY15DqlYBmAFYRixxzzfwZfDLszXg/VQr5d3QOOQ&#10;z+tnHQjmEChoDsLY3thSaGougBMgKwjCMJ5zB1MOfzHW2e7PP/vRnuTzOyEPRRTAi9S3sS+/D6+/&#10;Qe9bnb7L8Q4IKsM4lhvnBlACcgLFbEbHtXhefp1cO1AR4/odShHfz8GX52Gs0xakDsiYFdLLUie/&#10;R8r4fmxzKEYZjD8reEcDWpu0PPvQtqjCQoH/0yyvQvs0lXotfAuYMIU+0bC+q9+73W+AycEW4Ipl&#10;4BSwaSMIQ+mF+fq/ZezvoCsIsszF8W7o2GzzMr4N4/gOwNzY3+swILYGqoBSWBCGOfQKQjDPoxzm&#10;ACu4L6lDLlI/ButuweP6Nl/3fd1d0l0gnwbDfLZJm3FyDYgFYRj2sZ4P0AgQBhQz10KWAU8r3RYU&#10;H9d9U4gNVMnkeIO9F3n/8O6bHNdvn367lqY7ZVG/PXf1G/TG0pBBMWJkMsMyKVDs4XyfGd88/vTB&#10;TRIIRqwwC66/pN/BxY51ZZgFz19sMwAGCHtDz8thmM/6CAxzF1zMlu+iCuuW9+/0GtxyGMayK78c&#10;epEPCCMvqCIDhn10l7qGDLRxHGDY8mytDHTrM14XK9292tfqiLPA+QNjGTI5r2NMtfG5bItztXK7&#10;1GDOwmKpTM/gIhlylcSdsaMj5CKJyyOQiW2AJcDZzBwxxbIEt0lAFOosZpJsbYvX9/NVfWdfNyAW&#10;hGEANZ9t0mec7OtOEgLYo7gCigG/gF2kBLFHMQYkc8UYZYFlrg7D1dJilc2U6PkV2bmbm+QEyjPt&#10;w45kGATDtdNsodBgGOqwleVimZnKlJWlfFlayJUFbZPV5SIDZMQWI8D+/TtV5iZJUP3JsWxz4wxZ&#10;joxpW/R039Q2jpfmtmsyPJZpCrGe/lsyMp0uIzPJMrWULvN3cmRiMUuml7X9potkar5etu38vrz6&#10;+vOyacte2b7rhPwf/9Mz8oMXNslLL78qJyOO6/dN+3mzg3pO/b8Fw+5Mo2rqNiA03llnMIxlB0bA&#10;MGKGef5IW7VBJlRhxM0CjDl8AmgBeoBe5LlKLAi7UF+xD6mruCiPsQz0wiUy6A7pLpMsoxoL2kYY&#10;xnH8uMAth19+fLb5dgAYajG/PlOOrYGw8e56E0RM9elvfRxwPWIQ7P0H85benxsyCOaGQgwYNjfa&#10;IzN6nrNa/8wQgfibZWGg0WxxsEkezvRbPLGizBT5/7H23891LVmeL1b6RRGKmenu6nL31rX03gIg&#10;SHgQBEAS9ARJkCAAwnvvvffee4L2eld1y7aZmp7p6DdvpKc3TxHSk0Kh36QIKUL/gRSxtD7rYOHu&#10;QvNW9bTeDyty78zcuXObc07m53zXysizp+SD9z6Uv/7RW/JXP3pX9p+KkBOJ8RJxM0Xi7qVJ1I1k&#10;OX85Tse6aZIPw+htlXuP0uV42HGJiIuWmNQkib1yxWJ1ocTar+Plv9q7V07EaxuXU+REQpxcuHZV&#10;kjOIqXVZDkSEy8FzEXI6gVUhL8ie8NO28mJYykWrf+HaZYNhKLxwfzxwPtzcIePv3LB9IBmKMOJy&#10;AcRQiVGH4wFlADHikxGcf294uByIjNR6CXI2OUmORkXK+yePyQdqx6IiLIbYe8cPycmocxJxMVqi&#10;UhMMiF3LTJc7eRly7fFtW1ky4Ua8pN5PMoVYTtVDeVR8V+7n35a7OVp+7aLsP3FY9h47LBcSk+TK&#10;3XQ5fCFMfnToffnB3HivxVwCdhErbE4nfgAuwBcKMfKCMMzVYUEo9oxJ03CDPB1tkq2xVmujpzpL&#10;2soeGQhrrdEBg6YonoBcuGoAw3DTwIjx4cowgqES04Sg+RWlj6SUAPpFGaYOc2WYQzBgl0MvUqCN&#10;x9UCdpGPmfpL902tpQZ8cTOVWFnujioMYxvg5ebxxNyV0kGZgzF3kQRaADl2AFJjyAB5gEACZJsy&#10;bNtlMuQyqv0kv1GvCyDVpgNgncC0t+jAsFbvkd6LWp3EUM5qcsM6aQCIkQ716CS6q8buCQbc8lhl&#10;qMbK8u4ZEMM18m5anLzamJY//PYz+YfffyF/96uPrV5J7m2pLEqXJn1e3TopwFByYQTznxhslP52&#10;5Pzl2j4umTrw1PuDWyRxwur1vjRp6gsMAMhQi5H6QgNs87yCzwgg1gsIMkVajYE3YFxzVZYpCYfa&#10;i22lUluGWs2WmN4ak4+W+wyEjbaWyiCKJr1nwDAHR0EDcGHuggkMCwIxV1oFwRiAyWGTAyeHWw6r&#10;2AZsuTJsRieoQDHyqEu8MMpI2ec8XkY/WMyBc9IO/fTzetukDsPoF32mv2x7naA52AIOAYtcJeVA&#10;DDDEvoMgjxfmMMxVYSi9MANBQCxNPUh+EIax7TDMYoptgy8C5ntg/JD7Y42lwDBXhqEK8/qe5+AK&#10;tZcDLfJIPQ4Y+Vwf1+bAjH1Xj1Hf4Rjl5HHNqMHIc9dJ6rOCJG6SADHuAyDMXSW5RoAg10bfLMaZ&#10;fjexoAAwjBQABghDFcY2MJmVJIFhGJ8Z3CQJno+hCvO4YajDhrUN1GHEi0IZ1q/vCjBssLdR2vW5&#10;852AcggY1tKs761OsoivBwwjXtbGbLv+2HYIK6yGVmxEUh1SdwHBPFaYAyxcIoFf1HHY5SDMoZcD&#10;Lwdlnk89ymiH+g7OgG7YvwSGBV0igyDMzUHYkv5+LI9pn3G3nO/ZAWC7VWGuGCOPeGIE2G/RiWVS&#10;3HkJPxsm+/eflPf3nJZ/9+P98v7hcNl3+ry8fzwUjLNaP4cj8/3Sq79Tefrbkpl3S8rrM6WyWSf8&#10;TdkGxgBhuEmiDAOCFZXfMyAWBGFuTOzJZ5vJPxN3UoNjNdkWDwwYRqD9yopH+jwLpZXvWAALrvKN&#10;+t3UFnLbc8XRd8ojYlLVSNq1GPkf/vf/Xv6f/6//qw6yB3Sgr5NpfbeHR9oshhh/qnzy6ar8T/+H&#10;/yj/8IdvdGA9ZWrj/Ce37bcGVTK/uyWlD21lSkBYofYlvyxDnpTc1etLl57BKmlsy5eyuky5n31F&#10;bmekyMUrF2xVy4RLEZKYFGFLsBPba3G6O6QO0/eKlSan9Xt6Yrg+FBusX+/vtg316uexp8JihQX3&#10;LVaYbrNy5WAfv2mssKptDDXpRLJZlmZaZG1B36dlfQ9WO2VzmYDU3bKo71CPfqemJMXImdMnJSYq&#10;VuITE+RkxAlJSIuWBr0vLfp5ZDzR1Vth8MFBGJDCVDsN+lusKeAEGAakcSUegMtBJClADPhFOc/D&#10;lWFeh3J3kwyCMDfygmVBiOUgjO0gvAoCLQdhfjyQB3DmAfX9OAdbQXPoFTQvA/Jgvg8ABYY5sHID&#10;VAGyAFi8z/6+s+9qMH/Xee8dhjlUC6m5Sq2ctigj3wGXQ+Nm/X7GUIaZWr4FFVnIrZJy6nK8K8NI&#10;LV6Yvq/N7ToOI1/vA/fJVXbsc80OsQBYDrm45t2gkHyvE6xnn0vOqfWp59DMFWS03aL9bNX+tbXq&#10;74qOWzg3x+HKSZwz6tCPhvoc/cwXyUB3hTRWPbaYey90gvn7T0OwyqGVwzBSYFMQhjkI+28BYgAu&#10;N2CWAazXEzvAy0EYRrmXkVL3+yCYWxBKOcz6UzAsCLscWgWP9TIHXL7t+7uhV7C+72PsoxazOGBf&#10;hOKCAcZ2wzAWKnADiLk6zN0kUYbhKvlr7RsKMVOEPR0wlZgFqX81IV++nrIVIkf6yvR7sEpWdHt5&#10;sUuGBlADl9ofAXMz+tu6qpPs1WHZWOw3uPDx00n5aHVEf9t0f7bHjBWWyeNPH/78cRjGKpJfPh/X&#10;dEQ+3UT9BfgaCqnCnoZAmMMwUlRrvurjbhiGoeQKBdUPwS1XfDnocmWYgzL2v9DzYA7EuBe4SKIM&#10;o02C93/2fECW5+r0u13nTC13ZGKKuHmPpGfokUzOFxoIQx02NfdEZhfzDQ5tPK2WtfVq/X0rMrdH&#10;zF0aAU3AJUBTSAWWZ0BscRl3xBLdDtVD6UWsMIvfNZprSjGHaK7YogyXSoAZKjJzqezN0L4+NMhl&#10;cGup0kAYSjHUV6QAMcCYK8QAZwAz4Nn6ap0+b51DL+hxmq6t1Bogm9e6BNCfm9VrWCqTtdVKWV3R&#10;dlfLZXND21Zb13tBrDAAGCmrTALBcI9c1nu0tVlpMIzg+y+26gyKEduMGGfAsaVFHX+PZ8nYRJbe&#10;4wyDYTPzOuYdeShTi7kGwxo6EmVs7oFMr+TKrJ5jZErv20qbnAnfIyfPHJXDpyJkz5FwefvDo/L2&#10;+/vlyImTcvVaqiwtT8uz5/Pan1F5uanv6dakvATSLqst6js7M6TjwZBKyuGRAyPyAGCApdl+HTvq&#10;NkALJRgQizo7yqptGEUdd08kpQ3qoNwCggHDHIi5YsyA2C4YxrarxNjeDcGo72ZKsqVxa4t+0B/v&#10;v/fR+8m1udFfjgHkAb5wjZwfbjcYhjIM2EWMsM+ezsnXL5dNIYYr5W4YBkh7qn1a123aWB7t0DGw&#10;jo/HO+TpVLc8m9H7tjEvK1ODkn7tirz9kx/Lj3/ytnx44JgcPRMtp2IuysELYRJ+NU4S0nE5TJXk&#10;uynyIP+B1HXUypDe08bOOkm8EidRl2LkfFK0RKcmScz1VHNlfP/saQuU//7ZMxYo//SlJIm+eUPO&#10;piTLsdhYW1nyvVOnzI3x3OXLBsIOR0XZ6ounExIkMjXF4BdqL1RhxAkjdhht/+TwflOTAbzcRRJw&#10;RhnullezHlossT0R4Rb3DCAXnkJ7KQbDzujYDnVY3I00ib1+VY5Hn5c9p4/JvrMnTCl2IPyUpNy7&#10;JWmP7klmWaG5UN56ck/u5N2TWzpWvZ1zQx6XZ2j+Pbmbe0vu5d6V1LtX5HDYMXn30D45rueN0us9&#10;EHFWfn7ikPwAxc+sTuAchgG+NkZ1YqL7xA9zF8kgDNvtLgkA25pol+dqlA3pAL9VB94t5Zk68dQB&#10;i4EwHWhU5Uh1pU4WqnQgpZNRjxXBP4Kow1BLVWm90uIMW0USVZhZ4QOpKXtsMAzgA9jCxRHA4uCL&#10;1CBLgw5EanSQV6lfxFV5tm1xwQAgWub12XcFF5ALlRcgDKWXq74AXZQ1leqALQDDdhswzJRh2jaQ&#10;g35grtRCfcW/8yi9AF+Yu4JiwC9AGEEKMSYvwDAAGECM+wY4A5T1okLpbxBiu4wOt1gMFVxhcJME&#10;WHGPUIWZGku36QMuk7hO3r4SoxPHbvnNV8/l118+k7//9ScyM9oqdfrCNOgkr1kHrW06+CQmDC5g&#10;uDUCxHDLJJC/xZ5pKNVBnE4k9D41VxVLYwWwK9cAGIH0a4t1kEhA/XJApN6falRjeh+rdNBdW7z9&#10;jMpCz4v4bDr5n+hrMjUaq022VGdLf3OxzOmEG9UHE39W0UEq/snqgE2kx9p0EqLvVL++W4CMfr1G&#10;4FEQKu2GSQAwN55T0IIwDLjk8AsLwidvm+0gDCNWGNveByAY+dTxPnAcKYs8eKww2iFvNxDD2KeM&#10;vtFngJrXc+N4+vqnYJjnkbo6CgMQUW4gSu8hkAsIFHSTdCAWhGEAI+oAw8hDQeYKsCX9EgeGuUIM&#10;2IXLJPALCIaLJEow6gPJOCa0umQI1gHDHHCRB/ACagGyKKf/XBv9BnJRlzLqkM81cSzlKMfIc2UY&#10;AIz22EcRxr6tXKp5XANx0/y6zUVSr82D/Y/q9yKKMA+kT/B8QJinxM8DhrlCbFKvGRdJlGG4SaIE&#10;AIi5ES8MZZjDsF7eE31nUIh16LMHlKMMGxyoE4Ln7wQb79GBk34mCJ7/fK5TNsabhdUaHV4BphyE&#10;BdVcDsMcgAVBmNdz8OWxxDgO820/jnquPiM1ULYLhgHBMHeT/FMgjH0HYYsjjTswjH/EHXyxjwHN&#10;gmZ50/qbo+0DaLIf3pXIiHOyb98xOXQsUn7y3lH54EiYDRhOxsRI4o1kKdLPe/9UlxTp98yD7BuS&#10;VXBHyht1gt+qk/OWJwbGAGFAsfKaRwbDCsvSDYi9CYZhJfr9Sb4rZjyf1SYrddJbUHhXCovSbRXH&#10;zg7c9/LMUIahFkPBxOQbxRHQxdVJwLBe/Sytro3J/+f/+/+W//v/43+WTn2nW/R9buczoO84q0wC&#10;EPgNRV3NwgsE3e/qqLT3qKer2sAYCjNAWF7RPQNhRdrPPO3348JbFiOtrb9EB80FUtGUJbcfJcvN&#10;jCS5fDtB7uuAIiE1UiIuHJXUqxfsz6qZyS5ZX9TB21yfzOq7gZprfKjOYBiA6/tgWBCEeZ3hPv0e&#10;1bEENjGsn7EADNtc0ndGjVXZUFuwMAyrVzY2VMtlHTDFxMTJex+8Lz/6+V9L5MWzUqG/r8Aw7gWu&#10;dMAHXNcAYQAx3JYAYkAQQJIrooIgDHM45s/DwRdKMPYdhlFOnoMrh1YY2w6zguWeB2DB2Hcwgzl8&#10;8eMc8tAmMM1BGMdRxrEO2dgH4Bh40feJFIDjbVPXjX2HYdwD3BiDIAxzGAaQchhGSp5DLVeFOdxy&#10;CIZ5O5SRzzb5DtgcqrGSo68gybsMzLTx4HafHKR5zDBgGCkgzJVhGPfN7w3XxT3w62cbeEXqdQ1Y&#10;bZf7fQNcObwijzJ/Dt6OK8i8veYm/ugMpa0tIdBG2/TXFGxaB5ddoBkKX2JNNum9RHH87Ufz8ref&#10;hhRZbg6/SNlnOwjDCIiPORDz8u8zQJa3HYRdDryC5cAuLwd0se/HvQmEWV4ATgGhHH6Rur0JhnGM&#10;mx+H0c5u4BWs6/kcgwXLg/nsA8OAYLhM/ktgGLbbXRIQFjRUYr/S60BRhfIKIPXF83GL5bm13CNz&#10;E/w5oGOcsQaZm8H9nHAHJQbmZ6f1e21tWDZWh2RFf99W9Xfyo6c6UV8LAbGtBcICDJgyjFUmv3w2&#10;aXHCfBVJYNhXL8YMiHHeTzZQifXK5wS+1/64mySxw+gbMIz0W+6tPi/UWx43zGEYQAvQFQRhwC7M&#10;87Gv9Ryf6bmAYQ7KrM5zLX+pz0/v97d6f15vdJuL5EDvEwuej5tk78BD6R3OlIm5AplfLZXZZR3j&#10;LxXI4mqxuTriOkg8LVRUwyPZMjr2RGZmi00JhqKLQPTso7bC7ZDA+VMzBMgHdoXidQG+UH2xjQIM&#10;+IUByMgjRQkGCOvqfmBQjPoow4YHMmVsOPuPXCABX6STY7mmDHv1vMWAGAAMc2gGAMNVcmGu3LY3&#10;1xvMlrTO9GSBTE7oteh1oeICjC0tFsv6WoVBscWFInnxrEY+esVCOJWytlK8EzwfGEYwfVaNBISx&#10;oiRg7NXzJt1vCAX8X6+UVy8b5cUrHTutVcpTrbO6oeP0yWxThs0s58rgZLoMTd2TjsEb0jeWKaPT&#10;pbK01i0pV87JibPH5GjYefmLt/aayuho+DmJT06StFtXZHBYx34bU3r+afn05bx8+gw3P4Lb9xoM&#10;ejk3puPFEEByoAU4AmQBtth3aAQIQxX29fMlC3pPfYwy6gCYaIfjHKI5dMIAVg7TON7VYaQOuhyA&#10;se0rRb4JhAVBGebnBYDR9yCI290f7ycp/bc+rISA2MpEj4Ew4oYBu4BfBMkHhJFSxw0IRlwxtlHa&#10;bc4CArsMhoVAmI6fZwdCCroFguwPW2iIffv2yYEjx+VEeJRExF+WswlJcjYpWs6kREpYcqRc0Dn+&#10;rcc3pELnM52DTdI11CxtffVyK/O6JFyNlwspMWqxEn3tkpy6GCOHY8/LyUuJEnYlVQ7GRMnPT580&#10;KHbyYqKBsbDUFPnp4cNy8DyrVUaboeTCDmvevrAwCU9NNuXX+2dOmKskCjDA2P7IsJ3g+cAvXCRR&#10;iwHPAGbkcdyH4WfVwkwVBoA7nZQoZy5dNNAWnXbVVn3EIlP0WO0rUOznR/YbEDuTECvnki/K5Qfp&#10;cvH2NXOjTL53VS7eSZbYtBhJvZci9wvuydWMK5L2IE1S7lyWkxfOyPtH9snBU8fl5PlIeefYYev7&#10;D5g4Euge2IWiCxi2PtJsEAwYBvQKwrCgOgwQRt31EVYc65Kn+hCndTLZXZ0jzWWPbBXJtton0qT7&#10;9bqNyqmyXCcMbOvgHBBG8HwfAPEPN24chfnpUlx435RhpowqDxkudwaYdELjsIttB10GoIBbmu/u&#10;kZSTUkZsLN8HkvmxKLyAYEEQBqhhu7GEa3mzKox9A2nbgMWhSgj4hPqJQgs45XHA3P2R+C2AL4BX&#10;Z7sOyptLDHix2qSpxTSfPCYypiDTCQ55xHPBzbJT73O/TrRxXZkd77TYYECrkIJLB/e12naN9k8N&#10;GEeMMPqSde+yEEB/a3nM1GHffrEhWyuDMjGkk6y6x9rPh9KtA0+WvccVDCk/K5GFrEp6W3SC1qI/&#10;7o1V0lJdJg3lei16D4BhNUWPzXCdBJC1VnCfcD/VgX0N91efQaMO7Ou1j9znqmJbrIA4ZeaSqdfX&#10;3VQouKStz/dYUG2CZQPENuc6LEbQNMvqa51OfX/69D4N6fUONP0xCMMcQvFM3mSm4NPnE3xuHAdc&#10;cnMARltuDqEceOEi6aowPzfHsk89P4ZzAOUAYZybeuR7H72e57NPfrCP5Hn9YH+BPa6U4vMcBGEG&#10;e3SfFAgGRMKARpQDjNxNENC12wBFQRhm8Ksn5DrpMcOAW0AuVl90yOXxtoBh7LvKinrUoRxI5jCM&#10;fhAU3/uJayT9A2p54Hv67C6TAC1SrsWAnm779QHNHLBxDPcHJZjXZxsohjLM6uk19ennC8jHNkCM&#10;axtoIWj/dy6SFi+sR5+rToBRhNmKkjqxAeKO4+rVqX3Qz6vDsGG9PlNW6jUP6z3CTCXWFQJiffp9&#10;ywp+3fqedOozJ24YBginjDpMshwcEDOMgPJLOsjGVXhzghUcQ2ovoBRwCkO5BcBy2PV8psuglkMw&#10;N8pM2RUAXy/neqy+1wGOcZwrxjgGEDbfV2PHWr1JbVft+wLoOwDDJXJ1TPukxrbDMLZXRpvM2Kad&#10;IFQLHk+d5ZFGSw2oad2N2W55tjoq+Y/T5ezJE3Lg4DE5F5UsB45FyqEzUXIkMkrCLjIQiJWMggwZ&#10;WxyULP19KarIllp9xuWN+nv0BhjmyrDvg2FsY0EYRj71yCst0/zyh+YqSYoyrK5WJ9D1uRani2eP&#10;yyTqMAuu3RJSKbGNOaT5/Is1+a//0x/kd7//1JRi/AZk59zUsjKZXxqUdn1XWBWztUu/HwZqQ5BH&#10;jyNoPynnB1gUV7A4QIYU12RKYW2mPKm4L49Lbklh3X2p78yTxu4iqe9htZ7LcjfnilzPSJVbDy9L&#10;0rVoSboaJen3L5u6rLujUicJOnCc77d3enJEvwOH9HNpcOvNMIx8VpHEgnWAYWP8jvH9ou/ujD7X&#10;pSl9R+b0XVFbmW02t8l5/R0Y7W/U37sOGRrskWvXrklYWIT8+K2fyd4jeyTuygXJyr8nzQArvR/E&#10;agKG1VTrOKQlfweI4coG1ABucJ9QhwG1gF0Y29x3v/ee53V8O2i05cCrZxuGOfSizM4VAFxs+z4Q&#10;C3DiRn7wWPrKNnluDnIoA+YAyGiHfECMQy7KMW/b+8K21zMYtB1A38GXwy4gFAbMwhxeeT3yeOd5&#10;txyEYWx7PczhmBt1/ByWp9/bjAVZQRIg5p4CPB9Ua6ShPurnRPsMDDNXyVZtpzF753q5Lu4VKQDK&#10;QNV2Gdfpxj3h+t38fpC/uy7m9SinTVeGAc0oN1f2Fj1PU54pef2et7bTno7lDJjl2uJBXbrfpPes&#10;T+uYKuyzRfmbT0KwCXNlWNAAWg7C/jUwDGjlwIsU2IV7pAMvPzfmMAxzELYbhlHmIGw3DAuCL4db&#10;bwJhDrA41o/zMvKAWJQ71NptDr04xvO8H+T7cbQDCHMDhnkQ/aCbZBCGBd0lMdwkHYKRehwxlGK/&#10;eKkT/c3BkNvi0xH59DkuZT0yOarjw8FqmZ7UscBUkwwP62fUPttlMoob5VKPLC73yvxcp42/n6/q&#10;hH9VJ9frOplfG5GP1rXdp2Py+bMJA22fbA6bOuxTTb98ProDxDj3x5t98iUAS++vB9D/WvtF3wBh&#10;pL/Svpty64XmPx8xIPZLPX43DMMchjnwIvW8r7ZXnfTYYez/6hX3Ru+J3utf6D3ZWmqVieFiGRks&#10;kIkJHdP3PjIYNjSabcqlheUSWV4rl/XNCtnc0jmn7qMOW1nFxbD4OzfIlQpzK5ydK5HxiSemGsON&#10;EgA2MPhQBoYeSG/ffYNh1CGdmiY4foGlKMawsXEd503kWTo49Fh/Q++bAd2szkS+qcKAYbg/mvvh&#10;FEHrQzHCKAN++cqSlJMCwoBlKMIAYfOzZZayv7yo1zWvv88oybS/bkCxleVSebpZbUBsfq5AZqdz&#10;DH6xqiRB84FgpFMTj7W9PANiKMRCqrBqebqOYq3SDBj2bKvW4o8trpRb8Hxih/X0p0vf6H3pHbkj&#10;Y3MPpX/8jgxMZsjGq0Z58cmAzC11StaTmxIVf14u3bwrP/zwkBxHaZ2WJik3r8mtezckKyfd4oW+&#10;2JqRT17MWfD89WmCyuuYcJqVJEd0bBhyKwRYAY1wHyRwPiDJQRZAB2jlEIv61MPFEguCJyAT9R10&#10;obwCmKEG8xhj7ipJGUoxh16ALgdhBNXH/hQQcxjmAMwD5rMdVIN5igWhmfcZGAb88lUkiQsWXGHS&#10;QRhKMOq5WyXwDAhGDMHNmR5zidyc7DI12Mt57tuYbM2N6byjV1obaiQ87Iy8v3efHD0bIQfPRMjR&#10;yHg5diFKLlyJl3OpkXLuUpjE61gts+ietPbpOJBVjHUcU6G/q/lVWXLvyS259ihN4q5p/csxEn/3&#10;spxLuyhhVy9J4qP7cjI1Sf7qyAF5L+y0RN26LudvpMm+C+dk77kIA2Qfnj1rKz9G6dgLO3ohRj44&#10;dcrcKoFcxAHDjZKVIokb5m6TADLcIoFhuFUCx9in7lvHDsn+85wj3OzAhcgdw12StnHTJKD+uZRk&#10;ibqaaoH9D0eGmx0IP2OunOGXkizY/oFzpy3Q/vWsu2p3JLsqV25l35aYq7ESdTlaEq4nSUTCeTka&#10;cUpOXoiQsPhYi4fGeX4woQPHRR2IAsHcLRLQBRib6ayQp+NtOxDs+2DYik78WAZ0ldXXdMLbXpUd&#10;WkGyOlsaKjOlQbdrKnXQBAjD/bFSBxO1rLjDP3O4KoRgGMCntOyRFOTdNRhG8HxinVisMZ24oHYC&#10;9BBA30DTNtDCAFCeH3SNDMW6KjTYgvqI/aBqzFRiVYWh2F/bajBSX1GygZhYARBGubtROhBzdztg&#10;BeZQjvY5j8fOAkY5DCOgMdttzSUhN8mmEOQiBX5hwDD+4ff4YtwzAipjxNXg31OUA1MjbTI52GLB&#10;8Ed66s2tEWjI+TBUY/QBF0oUXun6Ybh2KdJij/3y83X5T3//sXylA7LZ8Xppa2DBgnvSqJM6FGJM&#10;+GmLgP19bdUy2FGv1ig9zTUGw+pKdRKl96CuVAfARTqpLASI6UDR1HQ6OCzPN/j1HQyrlL56bbNK&#10;B4bVJdLfVCm9zZhOJPR6h/SdW9B37sWaflEt99vqcWvTrWKrx+FSoxPI3oYC6a4tkD69tr6GkKLL&#10;QdKbYBLbXsefEWUOxHbDJXdpdBhGveAzJh8lmMcKo27QvA/eJ+oDTHGPBIiR76DM+8H5g/1kn3yO&#10;83M7CKPP5FEvpFD7zoIQDAgEGHIY5qooYBCAiX3KAVoAoKAaDHOllMcMYx9YRB13qQQgAbWAXcAw&#10;B2PEDQN+AcPYB3oBl7zMFWO7YRh9dhjGtQDD6DP7gC32uR5AFinXQD2uD9BFXc/DHIZ5fYdh5JNn&#10;qjIAlb5TOzHQ9Bq5ZhSK9BEINqvfcxYvTL8j+UyM9IagGJ8RIC6B84e7dMCrn1/UYKYIoy29P4N6&#10;v5jss5IkbpKowXr0PSclmDIwrI33QNNefa+ADcAwYoqhJgA0jPXr4Fon2ayyuDha/0cwDJDlrosA&#10;KiAYkOpPwTCOCcIw8qj3ar5XBwi0HXKl9GNdXcYxgDCMc5LnwAuIBQADZGGowYIQzEEWFgRiXuYw&#10;zBVmQajmbXkbHMP5CLj/VPs8O9YmV5Oi5dC+vXLqZLgkX7kjpyMTJSzukoTHJ9q/RtGX4+TOk7sy&#10;szEl6Tk3pUy/P+r1GZRtryYZhGEGxKoyDIIVlOJKeG8HegVhGODLIZnDMOoVlz0w10hzj6zS79S6&#10;J+YiWVOdJQX5t6W8LEOfrX7PN+QZDCO+GPCKesQXcxCDsT+k93pC73Wv3vfhkRbLG9D3CZgzou9A&#10;lU6263VCDvDKK7yjvw36/dFTZRCBvgHLSmsfS6lO4jGDYVUPJKv8juRU3ZaC+vtS0ZojdT1FtvrO&#10;7ZzLciU9SWJSz0lYzDG5cS9ZivS3u6j4gf2GT4zqc1oZkWn9zQeGufoL0OX2p2CYu1SyPaaDttEB&#10;/Q7Qd3xqRAfzE/qOTLcYFGObvE2dMI7qZ2xitEeam+rkQnSU7N13SN7b86G5SUYlR0hyWqxU633p&#10;6q3Ra84wOFGn11yv10u8MIvntA07ABbcI8zUXdvG/ebeB2GYQzD2d+eZQkzbdYgFlMKC0MqBC/tY&#10;EI45xAruO0zjOPoaPM7bA9q4Aszzgvam8wX3vQ27F/qOAL1c/cV7DMwiD1hFHiDM4Rhl1MXIB2rR&#10;BuAKNZcDMYddvKMeQN/bwABwHIeLJGNBFnNgXMN4EBjGKozd/Pk1VG9ADBiGoQrDCKBfWftoB2L5&#10;NXNt3BfuD3kOxcinrt83tv3eBO8t+dwX6rmxjwHAHIZ5G736jnd26PGt+k7pZ9D70d5Je9o3rdfe&#10;mqfvvvatXu9Z8R1beOLXnyzK7z5d2IFhQCcHYGwDxoBgAK3dqrAgEAuCszfZbhgGBAvCMIdaQdiF&#10;UdfdJzk2WO7HGSTbBldvgmFAqT8HwxxqYeQ7wKKcPNLdFjyGfdr5UzDMU1wm3wTDvg+IYSjEAGDA&#10;L8wVYrhMopb65csJg1Ivlnv197lPXm0MWozD+clme+ZT+h22sNBhEKyxOVfqmnJkeLxBltb6ZUnr&#10;L87ob/Mix+mk/6lO6jVl/PtqdVBer2n7H8/KZ1ujtqokhiLs65chhdjnW8PmIvn16zFzUXQYBhjD&#10;NRIYZsHztb/AMEDYN88078WowbCvng7uuEl6zLAgAGPbARjbGCDsd59NW12C6//uE31Wn83Lb/X+&#10;fqXlq3ON+n1eoN/VJbK8XCuDw09kbDJPpueKzYWPlQ4J8L6yVmrB84n9BQwDfnmQeSAYbpO+AiNw&#10;jJhiL142WznqsP7B+9LReVv6BzIMgOFCubQMUCvdAWEAspDLZYGlDsN6+zJsH+UZ4AvghULMA+QD&#10;xVCEESPM4Rf5Q/2PzKUSgAYI41hUYRZEf7ZMpieLZGJMx6tqqMIIsI+L5OJCiaAKW9DrwD3y5YsG&#10;S4FhE2OPDIABxNZXSy1OGAAMV0mC6APJKCeQ/pLeP9LVJQLoV8rW0xqLO/b8ZZ2tJPn6k3bZfKZj&#10;5IksGZvNlpHphzI6m2E2v1EsWx+1yfBkuZRWputvTJ1Mzk1IRVu7HI1JkFNxiRJ39bKcT4yRR0/u&#10;y83bl8wD6fn6uHzyfFY+2QD6hBRfgCiUYasjIRUYwAhAhEskxraDJHdxRNnFNscTb2umr1kmuxss&#10;phjHANE4jmOCQIyU44BpnNdVaOSb2+Q2CHPFlwMxB2HBbYdhQSDGOVyhxrXQB6AYfXQjz6+T66IP&#10;HEefHHC50uv1ql7vhl7r2pRBMfIodxhGPVwqCbZvKrtpvVeIiaZ03DzbZ6vN0vbzhQnZmNW+rS1L&#10;fXWF7N27V97fv18uJCXLaX1WkSm4D16TczqXj0u7IMl3EuRmZqoU6u91i44jWnQMUV6fLXnl96VJ&#10;fz8rmoskvyZHLt3BBTFcrmRel7g7qXJcx80E398XFS6H4y9I7N1bkvggXc5eTpZDsVESmXZV692W&#10;mBs3JPLKFYlI1WPi4uRYVKxEJCeb6+SPD+2Tnx45YEovXCZRfcXdvm5uk7hHAsZwmcTI95UprzzO&#10;kMMxURb37ExykpxKSpR9kRHyzqkTetx5rXNF9oWdNSAWkaxj+UtJcuzCBTmfeknir1+XYzoOfOfY&#10;MVsE4O0jh+XH+/fIWX1/z6cmyMm4cLlwhcUEUuVsfIREXoqWaw9vybUHtyUhLVnHjIly7mLI1fNC&#10;Wpr8YE4HoO766AbwQgkGIHNzCOYGCMOdEliGrM8mj006CCnJUHsk7XX5ZrVlj8xF0ILhl+qgvEQn&#10;D5rHakEMehi4VtUy8Co0GBZUhnEMboLAMMARUMZjhrmrIwosQAqqL7aBTxgwysGYgzKHVBxLvscd&#10;A3oBuFwV5mAM2AUIA3yhEMMclrk6zOpuAwuHFeyjAKJtNyAe/UepxSqPKLcAVVwbCjF3n3Q3SVwi&#10;gWNAMVb/cncYjAEj9w9DYUcw/aEunUz0NZoNd9dtuzWW2TldJcb5uH8o1Yqyb9vKk8VPbtly0L/6&#10;Rgdmv1qXX+rgqr9LB3aNuVJVel+adbCLKo/A/g2Avcp8neh3SH9Hgz5bvc9NVdJWr31Vy824LZUF&#10;WVJVmC21JbmSpy9dS2Wx3jdgIvdWn0GdDvZry8yAYijFcKNk5UniiOF2szbbo5OgVgtISoykCZ1U&#10;TTK50skHAfa79V4M6rX1N+qkpBKVz3dAjG1XU7ENjOKZUOZwC+jkxwCv2HcQRR0HWv4sUYFR7mAN&#10;JRhxwgiYTxnPnjKOJY9yfxeAVfYu4Kqrqbfvx3iffZ/U+8LxwDPf93psuyqNFHgE1AIIYWwDezBX&#10;SZECijDqez3AEeALqAUMInUYxj7AawnIvQ2IiK1FoHnq4VpIHYARcGtR67mbpBtlQCUHYeQ5MPNV&#10;JYFWi6Pt1h+2Hd4tjekAUreBWdiOkk1ToBZAj9RhGMdjXh/jHnC9QeMYjHIgG9fK9QH7WFGSfdRw&#10;uHivTnYaoN1a0sl4j/ZLt8f6a6WjkZh6ei6dQOMi+Xxl1FKA2DTuXHp9xA1DHeaqMKAYccMAYIAQ&#10;ltgnbeFd1fekg3dM3ztWzEMV1qrficRUAhywYuLiZIspw3CTfDHfpT/wfbKkZcAsB18AKox9h1yA&#10;LHd/BHA5BHMlGXWAWl6PbYdhbAPE2KbdYEwyP5cptNQAYkCr3fBqUSezACxAl4Oz3WDLtx2GoTDz&#10;NoIqM1efYezjXgkwX5xolzz9oQs7dVyiLsRJXOJVOXUuTk5FxVnA0MsPbtmKM6n3LlvsgBsP06Sm&#10;rVqqm0ukiPhgDQ9tVUlcBokZRjD96oZsqajNNIWYWQB+BQ0gAEBg2xRhmho0q9Dfu3LdVmMbFVht&#10;TbYBMQuiX651yjJMLValeRhAzIPuu0oM8OJqJYDJgD4zVp+04O7t+pugE+96nYADxEpqMqW8Rs/T&#10;xO9FKAYUEKKwjFUyH+igSL8HhmqlsjVfcqszJL/+oeTW3ldLl9ruQilpybJVeG5kpUhUaoTBsCt3&#10;Ei12WEHJA/sd4g8bQC4xvpb13ZjTZzatz258QD9H+r6O9OpnWFMWNpgabjCjjHwM6MU+KfuokDl+&#10;UZ/n3FijzI6GgBg2Pazbms/nZ1EHk93dzXLv/m25lJIskedj5FRYuMToYO7i9Vi5p4O7YpR2+htp&#10;MaX0NwwQRtB8gAQKMWAYsMLAxzYM69PPM/cSGLYbeuEW6ZDMnwF1PB8DiABRACAOxEh5VkH4RD3O&#10;S77DMvJRdpHnEAW3R4995e1RBtChLT+efGKI+fk41q/N26Iu5/XjMO8P7WFAK1d/uaLLYRbvENDL&#10;yxxi8U5Rj3wDWtsujQ68SDHy2HdwBhjr7Km0dsnnWJRhtTq+48+9zOzrEn/xjFy7GSe5BbetXepz&#10;HPHCOvU6SYnFhSoMsIDLIqCK68W4PozrdhDmEAvXRr8f3AOO417586EueQ7BON6Pow1S9t1Nkjqs&#10;Dou7c0+f9nP7OYXuP4BNv9t7S6VWP2vjQzWSnZEg6VfCDGr87derpqr5u89CscKCqrCgsutPqcIo&#10;Cx5D6vDKQNXH/9zNcTfMcvjl+V7m5sf7sV6PPMqAUG8CYaTfvhjZyXMIttt8xUm2aQtw5W0GwZbn&#10;0VbwGK/n5yQNHuNtAsNwlQSIoRBzQ/3l4MvBmO9TRtww4ofhMhlcaRIgBhD6fINYXduKrVfj8uVL&#10;nXBv9sv6fIcsTOmYqVfnJz2lMj3dLGsbA9I/XCMFpXekviVXnr4Yl5mpVlnlz5/1EfnkuU74n46b&#10;WmxruU9erg+FVGHbK0mG1GG4QY4ahPv242kDYbhJfrTWo5PvTq3TG1KHAcaeDhgIczfJv9F343f6&#10;3GwVSe0zgAzFmyvCHIq58svzgGHk//5zve5Pp2wfEEidP3yzKt/gKqnnAYZNDeu4suOxTI5xzToO&#10;HcyW4bEcmZoFhLFyJCCsXDbWiZ2lY6vndQa6gGKUka5tVFocMQLNs8826ieMMgLnj43nyODQI1OK&#10;4TbpqzYSR4xVKcmnDrBseOSxqcvYpy7bADaAG4owDBDmQfFdEYYBvoJGmUGwOb2OxQqZIwaXXifp&#10;xEieDPdnyVCfnk+PpR5B72en8s2W5ktM2eXxv9ZXdFw3R/yxItsmNhjukCjAcJfEJsczDYyhDgOS&#10;mevkVrUZ94/7CFRc0XZRhuEmOTNfIBPzT2R66YmBsKXNYhmby5GPv+qTibkayS28od9TFfJf/4//&#10;o3RNTMqx2HiJunpV0h7c09/765Kdq+OY0iwLifByY0JerY/J69VReb0SglTAqq1ZguCHwFRQLYUB&#10;kMij3lfPFvU9WtH3ZWkHZmFAJT8O4xiAGKox8qkDBON8wCoHZACoYOwwjxMG7Ppsddrs05WpHUhG&#10;bDM3ABhgLFiP/rvyywEe4IvroB+eh1HX++/HofzCJRLwBQD7fGteP38L+jmdNTBGGQoxQBhADBiG&#10;4U65Ptkjz2b0Ps1sp7Mh2Ma9XZ8hlti0vNjYkJ6ubjl05LBcTLsqYfH6rC5fkYRbtyTx9g25eCtR&#10;Uu/G67NLkhL9XeqfbNSxbZ48ykvTMd89qW3Pt/FhdXuhFNZlyz39Xb10L0mi0qIlPCVKom+lytkr&#10;iRJ2OVHi7l6T5Ef3JD79pkRcTZZTl+LNZfHclVQ5lZho7pHR169bfK/9584ZHPvg7GlTeQG8gFwE&#10;yQeCAbuIFYbLJGox6gDKUIVRxoqTxA07eTHBXDWPX4yXY4lxcjwhTo7Fx5pS7GfHjljMMhRp51JS&#10;JFbPHZ2WZmquY9HRcigy0tw13z99Wn60b5/85MB+iwF2NDpCTsdHSdz1FIm/kSonYsPkUPgJW2Uz&#10;+fZ1yasqk9tZmeZmeSYxweDeD5YHq/9I8eXmQMzdI4NlGMowVGGsHLk00m4TXCaYDeWPpbEiy1aP&#10;JFZYTdkjqanUSUVZZigWWOlDnTiElE0MWtt0cskgCAOG2bLvxAvbdpHkWA9AbyCsTgdN1TqI2lZ2&#10;AbyAYRjbAC4MUMY+9dyFEiPPYRjGdsh1TweY2xDMlV+4RwLAUH953DAHZn8OhhEbiva9n6ZQ0/6j&#10;EANMORwzUKWT+ja9dxhADLXYThD9Oh1I6j0FerG62HcrLem91W3cCnDBpC2AGAoxDNXXd7G+dCC5&#10;HWDft2tLdfKWm24w7P7taGnRyeBX+kP561+syN/8estW7mLFx/zsNMm8lyyVxQ/l/q1LkhB1UjLT&#10;rxoUa6zSfteXS1FuprTUV0tzXZVUFmk/K4qkJOeRTk7TpSo/S2o1r6mU+GoAx2JThKEMw+w+c5+A&#10;XC0lpriZYKLEZEonAwCxueF6GesmlhT3uFh69B1g5c5uvfd9DeUGkbjvGM+B++/PBJBEPimA6/tg&#10;mD87r0uZH+tgDHPg5UHzKfO6bLuqzNskDxDmMIx8h3Icx7afm/6Ssu/Hs089r+9terwyzuXqJ1eE&#10;AYQc/FDmMAx4RKwsh07UpxwI5ECMlH2MfWAYYAhYhDoMGIZRRgoMA2gBwQigH1xJEqPMYRjwizzK&#10;UZJ5DDGA18KITni1P/QVY5sYYlyXX0uw355H+ZtgGPuk7PPOcJ0OxrgHfFfRznS/TuK7Qoo4FGKA&#10;Pq6T66LfC4Ct9jJZn+uVsd4aA2KTQw3mHkm8MKy/rVzmRtssBYbhJgkIm59gpUOd0I+2Wrwj4AGT&#10;eleEtelnF2vRd7mnpVLa9dkaDBtsNmWYwTCdCDo0ID4WQeTXJ5r1x7NDPlrokZUhHUjugmGkDsOA&#10;WA7CAFvkBaEZFoRhXu9PwTB3xaQds7GQ6yPgKgir2AZufR8M45ggDMPYdugFDCN90z5t+XkXhhsM&#10;oBPH8FrqJYmLSZSY+BSJjNMf7pTL9m9n0p00Sbp7WQ6eOyJHzx+RU9Gn5EmZfrfrsy6sfiAldWo1&#10;GbaSJIabZGXdY4NgKMRI3SWMFNjlCjDfdzhmIKwq849gGMYKkm64TFaWPTQYZnnbIAxlWFAhBnwB&#10;zDi4YJLtIIQJPUqZNp2EN3aVSrVOzCt1wt7QWigtnaHVAV3BBiCroS7xpfQ7taGnTArrH8ujslvy&#10;oPia5NdnSF1fiWSW35bk9Fi5eDvGYNjF6zGSnqXl+juOentQ330Wf0DNNa7vwqQ+26ABwABdQZvS&#10;5xPM3113Vp8hcXb444Pv+5mRWpkbq5cFfc/neX/0nbRVlAfb5NGjO3JMB0jHT5ySoyfPyIcHD0ps&#10;apxce5Aq+aWZ5hZgIRf0WoFh7qJG7DCHYYAPgx/tKNL13m7HCPN7HYRgBMxn21VgwXKMbZ4L7QFi&#10;eC5AEYxt4JMDGgdUXscBFnUoA8Z4O5Q5uKKuwxsv83fAgVnQguf083pKG8AejPORB9QKKr2AXqTk&#10;A7M8j33eKYes7APDAIoGZbfz3dh36EU96qMewxyacWxHV40tpMQqpxeTw+XA4Z/JuQuH5c69i9Yn&#10;6gDFcI1kNUlgGO6SKMNwlXQQ5vfUr5vrc1UXIIvA+KR+3V7OPQka+Q7FMI8N5nCMfQdhVlc/p7g9&#10;c06O+65N2tH6dY+kqSFThnpKpKropo5NMg1k/O7TOQMTQJogCHOw9d8Kw9x2w7AgCHPzfOrtBmFe&#10;7vbfCsNIfdthmAMqh1dBiOXl7Du48jb9GMCWq74AYQ7DPA/z8/q5/hQMCwKx/39gGNAI6ASccvdF&#10;7LNnw/J6TSfPyz2mEBvp17FFv/6260R1YqbVFixp6dR3RI2YYriBry/1yeZSv9nzNVwmdQK/OmDt&#10;fLQ+aHHDWE0S90jO8YsX4xa832KFvSB22YCBMIxt+vWNlhHLCzfJ3/IO6LtBCgxDGRZSi4XcH4Mu&#10;kAAvjG0gGFAM8PWbT0LX7Eox6vAeAwPpB/HLRvsKpbcLlVWZTE4W6zUXyfhUvkxMF2jKysU5Fu9r&#10;YT5flpeKZGOzVnCRDIKw9c3QqouLy0W20qStvKgGHAOkzczlG9QCdDkUczAGDEM9hksl7QLIiEVG&#10;GRAMIwg/bpco0Rx+AcRQh7mhDEMNBgBzlRjGNvVRj5mqbDhXpscLDYg5FCNFTbaxWrMDwjBWgQR8&#10;rS2XaVmFqbtmJp/oefJM7QUEwyh3pRiukqTAMJRiADKAGNvcv3ktn1vIlxW9X1svGs2W9D5OLeZZ&#10;EP3uoVuyuFEki5tlsrKlY7i1Nh0XPJQhnbevP1uTyOQU+eG+AxJz9arcynwgj3U+19vXJkMD/C53&#10;yKv1CflobcxA2KvlUJyvEMwi3taQLAy1m8oLYxuYhQGTXL31xdN5W00SxZODJMqpFwRPADHyUGa5&#10;QiwIq9inDUCYqdMCMAzVl7tHYg7DgF+UuSKMbd/nONoMXU/IDdIVYA6+/NzsO5DDHNABw4Ig7Mvn&#10;i5YCwoBgKMMwD5gPCCNYPm6Sq+NdsjKiY2GdPyAq+mQN5dyIbG6DsI9fbMnLrWcyMTEl52NiJfXW&#10;TXPti7mWJvE3b0jk5QRzjSS0RU7JXaloypamnmIdzz6U7KIb5unQ0FUo9Z36O66/RcX1WZJZki43&#10;Mq9IvI7twi9FSkRqtESmJUhCepqkZt6Ri/evS8SVBDmREGWuj4CtIzFR8vbxo7InLMxcJFFSEVw/&#10;+sY1A17ECcMFEsiFiyQKMNwiOTbh7k2LEwYkIx8YRrsE03/3zHFThQHDTiQlyNGEWDkSGy2Hoi/I&#10;B2FnDIYRr4x4YgfPnTNDBXaK1S+TkyXqCi6bN6wvxC9DRXYqPk5ObrtSnoiJlFNxF0wtdunWDb1P&#10;jyXp5nW5mflQ7uZkSfLduwbUjsbEyA82R/WLSCdbb4JeDskAX1gQhLmLJOowAogzETTItA17UPqg&#10;KMLVkdhfpggrzjDlF3J4Vgwi0C1ADHUYMIx/nVGNUZcVJQFhlWWZUq2DXIAY4Mjg0TZo4nxAL0AY&#10;oAvoRGB9zMscRLmRRxlteB2HYUAu4AzmqjAgmIMw8oFfADHKHIa5oseBBmoeYFir9pEUABeEcJwT&#10;pdqOW6feM4dV7Tpx79RJO8owFGJ1NTqYUuPeELwYV0lgIqqw2kYGpiV2f1CbAbpQhaEOI4YYBhgj&#10;xVWScjfuIwqx6pIMybgbK+m3IqW6LF0mR+rkv//Hb+Q//6ev5ZvPV6Svs0yfI/c/S26nxUp0xCF5&#10;lH7Z1CxYA/esuUF6OtqltbFOsjLuSYfut9RU6jmqpK60wJRiNYU6gCzJEVaeJI6Y3WPd5r4S06xV&#10;rw0YZm5nOlDu1wHwuE7cJgdrdHLUqP0HDOFiGAJE3H+ew0h7nYEvfwaYbwOOAEjUBy6xjbHt+8Ao&#10;r0M7PDuHaxzvQMrbQAnG+457JOCLfFLMwZafl/q01aTvI+0G++THALaC58J8P9g/0uA2MIzjQ/vf&#10;xQwj5R4BgDDgD2oqoJBDIOqQB4TiGECQAzFS9jH2HQwBwwBgI+3lZmyT5zAMCAYQA3ZZnC1th3xg&#10;FyAMA4CRTzkulJ5HX2aZ7Gp/UGrhCgngInUIRsp1OeDyfI5xQEYZxrbv+3VzLNvcE9Rx5HEswC0I&#10;97h+FgeweGlqXA9qsKXJDiF2GAH0gWEowjDi6vW26LPSzysukgTRxzUSCLYy22tQbHJYP4dquEoO&#10;afsETg/CMFZo7WrSSWyj9lWf7TDXrfeW5fcdhgEPNue6dmAYgfNfznbK2kjILfJNMAzIBcR6Ewjz&#10;Oq4eo5x6b4JhQDLqcJy7YgaPd4gVVHVhbAOuWP2VOg7DAFrAMPbt2O22/Bow2qUvuGxybvoQjGfm&#10;dWhrdqBWBxjdMtLVIOk30+TUidNy8lS4RCelSPLt23ItI12uPb4jKfevyFtH3pa/ePcv5a2Db1sw&#10;zSa91wVV96WoJqQIyy+/a1Zc/cAC6DsIY5sJPWCA1N0hi0rv7yjCXBXmrmblFXr8dtwwrGKXAcNI&#10;+b3D9R1XSSAYgfcxJtw+McfYZoKNtbSxr9//bfp92l0qDR2FUtukv7lqHmi8svqRZOde0/4+1omX&#10;vvc6AesYqpL2wUpp6iuTkqYseVB4TR6W3pTSVp3cD1TKrZyrEnbxhFy4HCEJ16N1cHxVCiofS6O+&#10;j+NTOshdHtRBfq8FuieG3UBHsb7v1TuQC4UXxrZDXMoAX+RNbSvFMPaxpalWg18OwRbHmmRhtFG3&#10;cZNsNRfY6dFOGRlol6tXLsm7776rz/eMhEVGyd7DhyU6OUZuP74mlfqZJmYYY4saVgSs1zED0Ac4&#10;oanDMO4j5rCGe+5qvN2wy0EY+UFVmIMw8gEmwA8HMii7HMw4mHIjL1gHoAWYcVCFse1Ax49zyEK/&#10;HeT4Nm06YAuem+Npj9SPadiGOaTs0zagC+jEO8v77e84+Q6t3BxykaIco67DMICV31M38qhXuw3W&#10;AGHUZZ98FF+46xAzjHHh9VvxcursHomKPS4378QbbKYd+sF7DQgDiPF++2qSXAf3mWvmOh1icY0A&#10;MN8GhDmo8vvBPuXffb5Cz4Bt8ikP1sHYxqhDO8AwXKCp5/c2VBcIlyXV+l3S2Z4nXS1PpLftibxa&#10;6bH4Sih1/sNXS38ShDkMCwKxIAjDqPMmEPYmCObmIIv6fwqE/bfAMKDWbhgGtPo+GBaEWLvhlbeJ&#10;OQhjm7oOwziGesF2gufx4wBhDsN2AzGzXUAsCMKwIAgLwjBcJ4FDgCbcEgFPmEMqXBm/eKET5qUe&#10;U4gN9uj4o7tEJnR7YaVbBkdrpKLmgX0/TbJK9NqgbK4MyMZyvzzfGJHXW6PycnPYgNorFpDaGBJW&#10;lHTghhorBOGGDYaREjz/081+M2CYKcL0HqAOA7z+Xp/Xb/WZEjOMAPq8g7Y6ZgCGAb0AXg7CSMkD&#10;fnkKHCP/b7+cs2sNBfTXvs81y1B3nq0kOT2h472JIhkdL5DRCdRbOabQGhvNlJnpXIM9TzcrzQ0S&#10;eLWwVBxSjD1FFab5qyUyO59rscVW18ts3xRQBNtfLTPo5fHFAFzW9njOTh6gi7ZRiQG+qM8+gIwy&#10;gNjQcKaBrZHBx+KrSrq7JDDr2WaDKcAcimEAMHelNIg29ERm9DqX5ipkbalmx4gxxiqUDsGwuWnt&#10;23SeqcFQgqEOm9Z7Q9n6CnHB6kw5BgyjnOD5QC9XhQHCWHVyY61UVpa0vbknMq/3CBgGANvYqjF1&#10;GNvTS/kGw+bXUInlyLzew6XNetl6NSQ5eTf1Hs/Ly09eSXhCgvzVhx/KscgIiUlOkEdZ92Vysl/W&#10;UDMtEatuUj5aHZWPdPvVQshF0MDR9JBaKAA98ApVlxtQjDzAEvAq6CYJxDI3wPkRKwcyOfACirlS&#10;jG3adhiFcW4gFDDKIRZAC8WXgy4gWNCCYMxdKTGUYltTAyGgpu1wLs5JnzgX56GvDsXeBMLsXswN&#10;mforCMM+3Zw1SObukZhDMQdiwDCLvzbZZa6SCzpP57xLo73y0fqybC7Oy9b6hrx8/krf3SVJuXZN&#10;EtOu2nM6fyVJEm6nyYWrCXLxZqz9oQvwIuRHfmW6ZJdcl9zyWxYLt6FTf39bc6WyMVvK9PewWH/r&#10;Hxffl5uPrkrSzUSJSDoncTeSJC3zllnM9SQ5HhsmR6LOysn4SDmbFCunE2ItIP7eCM2PiZKDFyIN&#10;WkXfDLlCEgcs6voVA2GALgCZq8DYx1USF0ryTyTEWNnh6Eg5GH3OwBeqsNMpSXIq+aLZmdRLcib5&#10;kgXyx1ht8p0Tp+Sto8flw7PhcjLhosReuynJ6Q/kRHyiBd4HmhFn7OK9u5J0P92AYcy1KxJ9NVXO&#10;JsYZ7D2r7/qBM2dk/+nT9t4fijinda7ZCpk/WO4ulmUdzOIK+adUYKRe5i6SGEBsWCfmKLZ8BUO2&#10;AWHlDPLLH5vLo7lG6oDfAudvQxxgGMomDDdJyqhnqrBKHYyhKNPtqpJHOzDs+5RhgC5AU13JY6kv&#10;zbJyoJODKDeHYQ7COM6D5aMA89hg7GNAG+KGWWwwrYeR930wjG0UQIAwh2Gcg/MB6XxlS/oMLKFP&#10;xJIiz4LubyvGOnSyj2KMewAUwzUFQx0GEDNlmA4eUdOhmgNAcn+AasQGA34BwWZH9ctpssegGLHE&#10;KKMOZm6T2l5F8V2prbgvJfnXpaM5V3o7SuTTVzrI+fUL+R//y2/lo2czOvGpk+yMy3LnWowUZN+S&#10;oid35PH9y/I447rU1VbrMy6RyympcuLYcblx9Ypk3r+r7emzLtPBcLkOnEv1A1miA8WyJ6F7vA0L&#10;UUzVlWfaxB+1TRvBpXWQzARraqhWRnWQ36+D5x59R0KAp3QHWhKLbLitzp5JECg56AI0BQEV+UHz&#10;OqQc7zDM4ZobZRj1gGEowlBl0TbPHSjl+36MQy5AGO9DCFrh3hfqJ8eg6qIubXh/SP18tMH5qO/X&#10;gvn5SKnvIMwVUg7DAF+klJEHAGLfYRjGMSijXA2GBWOHAbvIAw65egojj30gEtDL3SIBXSjASIFJ&#10;qL/cyH8TDAN6YcAp+gQQ8zhiACz66GALc3UXKWUOw7guvxe+T/0O/Xw4PEMdxyqSQRiGezfXiSoM&#10;FdzSaGvIFVTzTM2m33vzY62Wog7DTXK4B/cufbd0MgwAI24YwfMJpI+LJECMSXwv167X7EYAfWBY&#10;h37/EUC9R8vb63UbENbMu15jq8PiTkkZMIzPAgoZFpR4Nt8jG5MovlrkxWSbbIyF/pQADgGrvg+G&#10;OUBy90bKHXYZVNquh7Htx1LudTjOQRj71MEAWxigKwjDAFU7wGsspBxzGEbqQMz7i7n7JufivMQw&#10;81hmrxf6dva9r2wD24gbtqwDuPKCbIk6f0HORUZL4hUdPFy/Llcy7uqP/G25lJ4q75/6QH524C35&#10;8MQ+OZd4QQr1s15U/chgGC6SrgwDjAHCMFwlUYk5JAAcALwcgjFhtxhhuo0KC6gQhGGk2B+BMN2v&#10;rsg0d0lgWGhRmWxTiFndykxzx2KCHZpcA1xCIIztphb9/tTtti793evQ7/I+/Q3sq5DWLhQ6uL49&#10;kYqqh1JYfCekIBrU7xEWSekpNdl8hU7MC2oy5FHJTSlvzZMyPQa7+jBFwi6ekqgr5yTlbqLklD2U&#10;Kv2N6dF3f2GxXzZ1ksZkzdQO2lZ3S/aO62PQLdJhGO8ubpDuNukAjDoEy0cRRnwwIBjukWyjgASI&#10;8SfIjL4T/I6ND7frxGNAMh/dl9M6kImOT5DImATZc+iQRF2KljtZ1201yXr9PPK7WFmTuQPDdpsD&#10;DQc9KPDcLdUVYt9nQRjmajHaA6A47OJ+u6rLYZSDLYdhQSOf+m5en23achhGnx3k+D4pbfp5MbY5&#10;hnp+/iD8AQrxTrFPGWDK32sA2G5lGDCK1LcdenHvqPsmCBY0oBd1qQf8oh3adxiGMozYsZ091ZJb&#10;oAPZlAi5nBalk7Kr1gfaCCnSdHyj14XZSo363gLDuDaumfvl1+gGnPJ7hfk1Y9wbyhySeTnmx3Cf&#10;2N5t1OG8dm95B/QdArzxmaU9Pp9YY2OWdHXo2LFdx6MNj2RpolYshtPrCfn7z+flH75e/l4QFoRd&#10;3wfDvO6bQJibAyyHWAAuB1kcQ55bEIIF2/C83fWs/U9C6qzvg2G7IZWbA6wgvHIQ5iCLfN+nroMw&#10;2vYyjg+at+9tOAwLQrEgEANwfR8Mc/i1G4YByABixM4CbOIiCHji2X77alJ+9XrK7BevJwXXxpcr&#10;fYLSlRhi/b1lFlR/Zq5NRsfr9TfgoeZVyPKi/r4/HZVn6zoxXxmQ53ocQAwY9ny1z9pBGeYKtCAM&#10;+3RrwAAYMMxXlGQlSYLnA8N+yz3U5w0QA4ABw379Up+LbhMHLQi5MHeDBJBR9iZDFeYw7Gt9twjk&#10;Pz+h45zefBkbLtJr1HHgWIHBMGKGTUzmG4Cam823FRWBO7gLzs8VGbzyQPrAr/XNct1GKab1nlXJ&#10;ylqJzC8WyMJSocEwU46tVZn6C8CF8gs3SaAY2wAxIBjtAsE8Fhn1MXelpD8owoBhHkDfV5FktUhW&#10;j1xbrrJ9IFjI7THkSkldlGKzk8WyMFMmKwvap8VqS5fnQytN0sbyAiqxUnORxIj5BexCFQYMGx/J&#10;MmC2ulSu5wu5Tq4shtwpP37VLK9f1tuKkyE1mB6nFoRhm3qv7P4sFVs8tlltHzfJqYUCA2JbH+lY&#10;dKXAYNjKVpNMz7dIQXG6/NN/9wf5P//f/i+SkZcv7x4+LD/94H05FX5af2Pv6e+tjt/mR/U9mpXP&#10;1yfk09Uxeb04JC/mQqAIcAQIwwBcQCEAloMwUlRe5Jl6amF0xwBhQCZXdgXLDS5p+67OYpvyN5kD&#10;NFd8OQzDUIO5QszUXzNDpiBzV0kHY0FlmMMwh3DkeZ+o4xDM+0gdO2baV4UcMyD28fr0HwXVp4xt&#10;VGLuMunukijE1ia69V6M2X1bnxqSpfFh+fLlCxno6pGcRzomrKyTgpJyiYyNlZiUZDkVHSkXLidK&#10;/K0USbiVJPfybhgIa+0vl7yKu5KenSSZhVeluPa+VDRlSkWjjj8bHkp5vY5LG7KkQufYZbU5Uljx&#10;WJ7o2DPpRoJc1bk8q1CmPbgisWlxciYuXE7FnJXTCed0PBgt4cnxtvokMAtF1zunj8meiDA5k5Jo&#10;cMuD4hMwH/CFa+SHYaesjAD6wC+M8ndPHTNj+9SleDkYc8GUYeFXU83CWDny+lWJvX3LYpUdjcNl&#10;MkLePXla3j9NEP9oOX3xkpxLvirhKVflZEKCsKIlRoyxxPQ7lhJPDNXXwfAIeefIUVtI662DR+RH&#10;7++Vf/uzd2TP8dPy1x/uMaXZOydOyA8mGzNlWQdkfwqGubskBhgDguEeCRSjnEkc8aRqy3Fn1MGC&#10;TjCqyrINhqHwKiq4p4P8HAM3gDCMf28bdUJY31xkSicGsCifAGa4VALRXFVWU8Yqh7kheAPE0XM4&#10;CPOYYcAkQBMgDOgEGHNVWBCGkRdUhXE8QAu4AqRxyBWEYR4rzF0pKacueaYU03Y5D0abgB4A144y&#10;jHuifWsoeWwpsMWARx0qFR18leVYHfJoy9rQa0XtxbWz4iTB9C3AfmuprSYGPLR7qfcM90rui6nm&#10;anTQua00Y2VJXCWnhlrNxvubDJIB2xyIdegz6W4rsh/jRv5F1cFjbs5VadcB3/xMp/zm22fyj//w&#10;lXz1+YpORlqkTQelFaUZ8vB+stxEnnnrklzXCefVKzfl0MFj8vO335e3fvq2HNx/QKLOhUlxXrZ0&#10;NNfqQFAnajU6aKzWe6H3paky21xq6/VZt+k1MPlHhdah7Q9oiusMkyZUYrUlD6RLrxXYwHPj/vc3&#10;VclQa70BMZ6LQ6Yg5AIckToMc/M6Dp8cQDnIwngu/hy9ThBIYX68QyvyAFsYZbRTV/TI2qIM+GXP&#10;Xe1NMIx2OM7rsE0djqfffn7ORbww1GHkOQD6PhgGBCJ1GAZYAgS5qurPwbAgCCMNgjDqALg8Phjw&#10;CMDlMcEAXsE8V4w5ICNvZqBpp+8Y/QKOObBjnz4DtDC/Fq6L8t0gzOEYx3AvgF8cwzZgrLUyx46n&#10;XQLoE/uM62BVzZXxdgNiFg8NJZfmoQpjNUkPoE+sMA+gD8AFgHU2FJqL5ER/QwiA6TUSLwzYDATD&#10;PZKUAPoePJ+UfVOF1et72abHdDdIv/aLzwNlrLYHbFiaapen892yqZ/JzSlAVYs8HW2SzfFm+x7e&#10;DcMccAGUgEbsO2iiHIgVBF0Ow9h3GOZADANUeftBkGbtb8cIw9h2VRigy90g2QZ+AcLcHIjRHzf6&#10;x2qV9JW2gV8fLfZbijIMC0Ix679OMliOnsFbR2O1pN+5K9eu35SUG7ckMinRlluO0++p43H8mH4o&#10;R6NOSMTF83I+KVoe5D+wOAsOw4LGSpKowogdVlUfciNzt0N3hQR6AcJQiJECyIIwjAD6rvQKukla&#10;/LCqLIshxm8d4QEwlNNWtzoUlyhkmTrBZlIP/MBdS39nW/T3pT1fOntLzN1meEInV/NdMjTaYJN1&#10;JuasbAcUGR1vMhgGLAOaMXAqrs+UXL1G4obV91TIw6J0uZF1VRJuxEpU6jmJucIqU/GSW5EplShy&#10;UYOv6qTuuQ5gNwdlbb5VJvr4zcswl3ZsHCCGCgyVGOBr24a6yq18GgCGckxT4O7aXLe5AbFa2uv1&#10;Pn2/O2V9ps1iwM2PNMgssEw/j+s6EJ3WQfXK4oy0tTfJ/YwHcvvefYm/dFkOnT4ll24kS0b+XVOG&#10;1TSr6VgCZZi7Se6GYUAOg0JN+SEgsw21AGKAsYZGrROAY6RurhxzVZjlbQMqhywOnvw8Xr4bejnE&#10;cguCLK9LHmovPwZ45vt+Po7xfc4T7A/tOBDzct4P+ubwh/sAnHIA5kouB1i7YZfnAai8HtvfZ5QD&#10;wNwtlX1XnaEUa9fvO+KGETTfYdjV6zHyJP+WxQtzF0xXhrXpdeAGi5tkQ0uuXTv3BAteL9tcr9+T&#10;3ffF7wf3wQGX18PYd/jl98vreTtm+i7wvqAwxABoBqu1fqt+XocHK6S++r6pwojtBKAg+Po//Xrd&#10;gNSfAmFB4BUEYsF8jOMdhDmoclj1u1fjbwRhbv9SEPZ9BnACQgVhGPukwX2HVJiXYw6tHITthmGe&#10;Olwj9fYoYzvYvh/rBvzCAGG0vRuIOeQKAjEHYd9nDsj+5otZ+b229WttF+hk4EnvSWjlxnH55tmo&#10;fLU5ahCLAPvz4w0y2K1jOTVWmtzYGJBe/fyiWGW1ydkZ/W1cHwopxJZ65Nm2q+WzlV55vdpvQOyL&#10;zSH5amvEYBjqM2DYy9UunWi3yycbfSGVmhrKMIAYfQLYAcOAX7/S9wEDhtHP31m/Q+6PADEgGIHx&#10;P9/sM2OffFRibtTlGIAYwO8Xes30YWq4XEb6CUhfLKOjxTKMC+FsmcwtlsnySghgra7oOGuxRFYW&#10;QkHhWWXRVorcjiUWUn+VyOZWpbx4XSOffN4kz19VWx5uk9TDHGhx7PhktoxNZOm58kxhBljDqGfB&#10;+Vd1TjFfYHWGRx+ZqybnIiB/CFiFVodcX6negV+ovwieTz4p7pGYu0eyjYpscUbHiLPlZmxjy3MV&#10;srpQIRvL1WqVuq3XPF8qa4vlsrVeJc9ZGVLT9WUdK/brb+hwtqnGgGXEGAspxcrl9YtG+fh1o/7u&#10;1sqzp5Vmz7eqZGuzTNZWCmVpKc9gGNBwVu/nlF4/K3ZOz+XLxFzedhD9THn6uk7WX+rv7lqt1DY+&#10;kh6dy//3/+Uf5W///u8k/nKqvHtgv7y/f68kJsXpuKRYlqYHDeh89XRWvlyflM/XxuSjhSEL8A6o&#10;MpselrWZEBjCxXF+sM1cJUmBYA6zgEikrviirquvMECTQzKHYw6gyHdlFtuU7zZUXw7BMPaBYcQD&#10;Iy4YEAwFGMY2EIx6DsQcavl1ORBzo49+fodhwT4BwdyAXYCvYGywYPD8YOwwYoYBw2YHdVys+wYW&#10;1xdleXpC5wo9cjX5iryj8+k9ew/J+/sOys/37ZWY1CSJv5YsMdcSJfZ6gqQ8SJYa/hDtL5fqjjzJ&#10;KEyTW1mJklt1xxaFAogVVt2VYh3f4t1QUc24lbGs/tbreKmhpdRW4cYe56XLw9w7cvvxDbl8N1mi&#10;U6PldGyYnL0YKYfOn5T950/J8fgLcjY1QcJ1TH3qUrwciok08AUIA3yxDfQCgAG7UIqhHMNwk0Qd&#10;BiTDbKXJuAtyNFHPcyVJwq5dlhPajsUNuxgvZwBcVy/Lh+ER8t6Zs/LBmQg5SJzYxGQ5q2O/YzFJ&#10;si/iguwN1/MkJ0jk1RSJuJyifblk8cx+duiQ/PTAYXn32En58NRZvW935ERUgrx14Jj8r3/0trx7&#10;5JT8eO8B+cmBA3I4+oL8YK2nUFZ0EPEmEMY+5iCMbSZegDDUCAA0Vpxs1ck8MKymLFvqKnRAUJkr&#10;1eU5oVhXldk2wAeEoQRziIMyDBiGqx8PhjzqoA6zFScBYmoANQLwo5JygOMwDPgECMPdMKi88sD4&#10;1AF2OagCNFEPGObKMYsnVved2gjQ4gYYw42PlHJXhbl6jDzMYZjDNiBYEIZhjUC6kse23V1bZNZZ&#10;rf2r0fbKn1jaWx9QlqlxHbgQoopjIQEUYh1tOvBt13uuE25fZRJlGPAMyIWxDRBDqYehNiOeGECM&#10;f9nZ7m2tsPzmWh2s6UQFCMbKdRVl92wJ8Ia6LJ2s64BdB6KfvNaB1t98LP/0n76Rr79YNSjWogO+&#10;ksI78vDBVblyJU0SL6XJ++8flL379OV7b48c0Bfsg/fflaT4GOntapX+7ibp76gzF03ig9WXPZSa&#10;4vtSVXwvpIDprjYVDEAMRQFBmYd1n1Uty3J1UNyQb4sk2HOtLJTRDlYBbBZikPFcHCoBkQBLDqp8&#10;n3R3OeZwjHzacAvCMICTm9fFONbPQ5m35+U8R547bbFPPT8fkAvjmGBb3h77bg7DKOM8DsNcjQb0&#10;cRBE6jAMAx7t3qc+wMihkQMugJCDLox93CRxi2TbU3eRpMxAmuYBw3ZDLiAYcbfeBMPYx9hHnQXY&#10;8r7TL2J50TegmMM8h3sOxbwe1+MWvA9+HKtG+n0AhrHP9g4Q1H5gXDMwjGs018ltZRjxqFCEoQwj&#10;fhiuvMRLQhnWrZNhIFhHvQ60euvMUIYN6n1hQYgebWeQ+6LXSdqn7aEIw00S69LPMPHCOupKZKCD&#10;WHnN0qv95zOBGnO0r0ZG9HOwPN0h61MhpdWz6XbZmmyVjeGGHRjmoGo3DHPA5aorLAizAF7sB+EY&#10;2678oh7bDsNom3zaxXURY+VHV4O5AbuAYMQLcxDmqrCgkUebtA0I8wD97HNuV4U5+OK8uE4Cxdim&#10;X0+n2/S5tdl3+vWUBDkXESYxsfESm5wq5y9dlGuZ6XIz9568e/JD/UHdI+dSLthgIv5aktzJvmNx&#10;FAqr0w2AoQjDUIcVV9zfgWEow9w1MqgAQ1HzJnWYWfnDP4JhADCC52NAsLpqNYLnV2QZCCOeZkhB&#10;rb+bqMRq9DdQBy9l2o8qHcjUNejvaFP2jjW35eikXH9L2/INhs0t9sjwGCuW5RkM6+4qkwl9P6b0&#10;XRkY0u/8gWoZGK2XrqFqU4eV1mfatRfV51rcifCLYRKZfE5ir0RL3NUYSbwWI09KM6QG0KvP8tnW&#10;uHzxsQ6OdeL5er1H5nTi091w3yAYsGu0t8osFO+R3xtcHxstj23cHjEHYZ8+10njlyvyT3/7Wv7w&#10;6w35+tWUwbDpgRqZ1feUVYWXcH/taZSKEh0jVJdJSUmRwbC7GZlyMTVNTpyLkGv3r0uO3rda/Uyj&#10;DENpjoqI1f2CMcPcuD8AC6APBtACguEqiatq0GUSBRjl7GPAMfIBaA7DHLY4PAGacA43hycAmCCE&#10;cSgDzPH8N5mrwzCATzDgPucl37eDsIZ8QBn5tMMxfhx95B6YSqy5wOCUq7WAVaTkB90fg8owjH3q&#10;OkB7ExQjD/NjSf2+sw8Ma9XvO1aT7NXvV8aBj7KuWSD9wpJ75oLpMcNwjXQYFgygz/VxXVwr1+nX&#10;6/eFlH223dj3Ol7+fRZ8pqTevhtx5XgveG8AqaHnruMUPa6rq0jHPkVSUXRNxzTV8jdfLRhMAMj8&#10;51+tG6QKQi0sCMIAX2/Kx4LHOAwDTu1WbgVhWBByuXnd4DFu3uafMgAUUMtVWw6/SB1cBWEVFiwP&#10;QrAgCHPz9qnr7Xm+t+3tk7+7HaBXEIZhQSDmgAsAFrQg/Po++7uvQqso/kbbAziZ6X2zWFxbo/Ll&#10;+qD86sWUfLE+bDALIIZbOC7mw2qsNLn1dFQG9HPNyreseLsw1ylPN3TirMdu6THAMOylHvvR2oB8&#10;tj4gXz4dNhiGKgsV2NMF/X2daTIYZio1NVw2gWG4cXq/gGDEC3NlmEEx7u3HIbdIFF+owlCEYUF1&#10;mJc7GDN49vF4CMhpe6tzTTI6UCwTw6WmDOvr07HzQLYpwwiez0qPBKwnVhbxsZbnUWEVyPRUnkEt&#10;U28tF5kBvrZeVMrrT+rl5Ue18vR5xTYMK9wBXfMLZQbCUHwRQ8xBmLtRUof9yeknFnAfMMY+dTHq&#10;EIMMV0YgGFAMEEa6NF9mxjaGEsyD57urJFCM7fmpEpmb1HbHC2V2okgWpoFe1fr86uXVlo61gIDa&#10;1+W5EoNhzzaqDYZtrJTL0lwIqlk7Fk8MVVqxGfcJGPbRqwaDYS+eVcurF7Vq1QbD1leLZG2tyNwk&#10;5xfzTRWGLSyXqZUYDOsfeyB9o/dkfq1YZvV61561SbmOdYjVXVdfKWnXr8lP3v65hRuIiomWB/fv&#10;6Ji2Tp4tTcqXWwvy9ea0/OLpjHy5Ni6fLA7Li5kBHYf161h00EDYxlzIXRCIhBoMGEbqEAzzwPmA&#10;JWCYr9RI6gHqgUsOwdgOwiaOoX2vQ57HDcP9MgjCgjAMVRhADOjl6jBXhrkqDDgWhHRB83wHd/TH&#10;+0fK+T/bmJXPns7Z6pHAQ1RgAK7l8e5QTDDdNvXXVF8oYP50KHC+11ka6zJYtjDWI0vjgzI91Kvz&#10;4hKJOhcp77+7R37+9gfywd5D8uO335O39nwoEQkxNm6N3wZh2ZUZ0jPVLNU6nsutSpcHBVfVLktJ&#10;40Md4z2Rgqq7kl9xW0q0jDhxZRU6Ti3RMWqJzr+rcvX3qlhq8ECrz7O4ndU6j8EToLAyW65nXNXx&#10;83kJSwyXo1Gn5MzF8xJ1I1mibqZI9K0rEnkjRY4knDelmCu/UI4BxkJg6pKlALGgQoxyjy22/0Jo&#10;BcvjyVpH8w9pPZRiR+Jj5FRykpy9nCL7Is+bHboQayDs3OVrEqFjv+Oxl2Rv+Hn537z3juw5d8bi&#10;loVWrLxoMcAORpyX49Gskpokh87Fytn4VDkYFi0/239C3j54Uk5EJcn+sPNy4coVi332g5cj5bKm&#10;g6s3gTCHYJ7nqjBWkGR/ioC6dXpDa3RQVF1gAKys6JGUF2dKDSCnRgdK1Qw2GTyW6+An5MLAYJV/&#10;AZvai0OBfXkQ2g6qMCYEHjPMVqDUbQ8wD7wB9Liyy2EY8cLIc0WYAy9gF2Wm/lJzGEadIAwzoLWt&#10;AnNzGIYqjDIHZuQ5HDNVGAoy4EkQtgHj9F4AwwAi7OMuB/QCgpkiTO8XKyECwboq86VfJ8NDjXot&#10;Wt5RlR86jmuq0AFqWZYBQVtpslnP2YaLBoN0Hag1FkldRbYpwgBhwCaDXHrfiQlGoHzawD2SeGIE&#10;1sdGeuotuD73lXhgjToQHtXn26ED1E4deJYW3ZVuHYSO62SmUwd//EB/rROXX3/7VD79eE421vpl&#10;eLBGKrRvjzKzJOXqXdmjL9nP39svp06HS1hYhHzwwQfy4QfvSHNDtXS318lgb5MM9dRJJ6uOMjks&#10;CcGwdtRpraUGwgZwqdHJ0PhQncUNa9IJZ51OKtt1oMmz4v5215UZDBtpb9TtCult0Pum9x8LQiO2&#10;AVsOsNh2KBUEW9TjWNR53HfgUxCKeXuAJ47xfI5h39vxtih3COrnJKW+t+XH0aYfx36wnGPoD+We&#10;TwpEw1XTlWGAHUBQEAI5MKKMfVLfpo7DMMxBmCu92MfYJ4A+iinAFylKMczzgEhAI3eRfBMMA3rh&#10;FklKHa9HOTBsfrjV+kpfuA7UXsQQI49t+g0Ic9dIvy7qoyrz6yN1IEZKPY7BNZIyLLgCJW2TxzX3&#10;6TvIapnEC+PaUMEB7ejf8lSn9LboIE+/C4FhnTpxnh5pMldJwBixwnCTRBUGGEMRhjKsqTrHtk31&#10;qNdKyntuccKadLKt1qn3p7e1StpqigyGjfe32GcYiEa8MRRow/qZAIYtb8Mlguc/n26XtcE6g2Hm&#10;xj4ccmH8czCMcgdflJP/p2AYRrkDK7Y5ziDYTFfI3gDDXBmGC6ODsN0wzNVk1rb+ngRXLubPFv50&#10;2Zpol2eTHZYGjd8gfovoDzBsVo/JuJYg7/z4L+Svf/iXcvDwITmfiPz7jtT2NkvzaKd8cGaf/qAe&#10;kei0OLUEuf7otjwueSxFdcRZuGOxwlwVllt6WwpK75qbJP+oWSD9iu/MYVjQZTIIxKxeGQvGPNhx&#10;lUQR5iDMrCoExvjjhz+MvrOQmyQwDGVYeeWDHRhmqrDW7O+s5YkpZLr7dXI1Wi89uErqhJ2J+KBO&#10;sCbGm2R8rFEGh2ulvbtEGlr1t1bbqGjK0oHSPXlUdEtuPk6T8ISzauESlRIlSTeTTDZ/4+EVKdXf&#10;5W59r+cX+uT1yyn5VCd5n70clk+2+Ie4Via69XdjG4K5AcdQhLkSzFVhgDDUXubyuzwgv/piVf7p&#10;338q/+UPn8r/7j9+Kn//yw3ZWuiSqf5qmdN3DUXm/HiX3L4SJ8cPfyAnjh6w4PknTp6WmMRLcjYy&#10;Wt7df1DiryTIg7w7Uq0DO2BYKB6p/o63FRkIYzVJX1ESA1YEYRgLFrgF44cBOHarxoJADLM6OoEF&#10;QAUhGNsOpd4Eoygjn22HOORhbDvI8TzaA8o49KHMz+V1vD0/nnpel32OJaUuEGzHra8ppNRyGIYF&#10;lWFAK4dbQSDm+Q7DvNzNj3GjPW+fY4Fctrpkd63BsEH9zA8MNwkLIPDHKX2ind3KMALpB2EYz9Lv&#10;MfeIe0KKUeawizoOtrgH3Be/n/5cqOP30+8l2/5sSf04bxcYxrvg70cIMubYZ7Cvr8xcJNsaHsnH&#10;zwbkd1/MWaypf/x2Vf724wn5w2fTfwS1grDLVWBB1dhuEOZlpMArV3k5ECNvtyrMjX3PdwuWB5Vj&#10;u8t9nzKHVbthGObb1AmalwG3doMqh1huu0GY16Md8vwc1PWyYDsOw4J5bDsMC7pA7gZhlL0Jju3k&#10;fb1gzxQghiuimd6X37yakF9tjckvNoblty8m5SuC368Oyue6T0D8JZ3AAsR6O4pkabFHZuc7ZVDn&#10;YXw/4ZUxTSiElT55qsaqlJuLXbYCaVAZ9vWzUNB+AuYTq2tzttnAGCo1YJi5bOq9wegXMOyXL0bl&#10;660hS4FhpKgUHW6RupukB81nm3zMVWMOxH7xUSh+2afaJi6SY4MlMj+F65+Ox7uzTBk2OPzEYoZN&#10;z4TcIVGDmavgUshdEDdJ3Bot1tcCkKrE3CQ3n2GlsrSaJ4sr+bKwhJskVhyyxXIDaLg9OgybXwwp&#10;xygHgLkajJTA/ATjZ2VKQBjlHIfyy10f3bXRVWKAMgAZyjGPEwa4Yhv1GPnAL4dhGHAMZRiqsK21&#10;Onm6Wi3rSyjFysyAYJur2r5e++piiQXZ93OGYBwqtVCAfVtd8kWduUkCwj75qNFg2MZasawuF8j6&#10;erEs6T1ZWtH+cN2AQiCbXt/4bK70DKdbvLDhqUwZ1/u88rRFqlksp7FAzkWekR/+8Ify1z/6iRw6&#10;fFTiYmIlP+exjmN1fLkwLl+sz8o3m/ouPZuTrzcm5dOlkT+CYeuzI7IxH1Jyoawi8P2sjl+BXMAq&#10;AuYTJ+zXH29YCkQCKmHAJodhmKuwPN/LAFG0y7YrzdwAUsA2oBYG4Aq6SwLF3Nh3AOapxwyjfbcg&#10;pOPcrhhz9Rh99HKgHDAOCEYAfRRfgK6FER23DLcb6AJ6WWywXQYIc3u1NiPLkwMyPdAjGbeuywWd&#10;O//Vv/lL2bvnkJw+fV5iE1LlZFik/fEXkRAlCdeT5NqjNMnSMWZ9X7m0DldZuItb2cnysPi6PC69&#10;LoV196WyOTSuRRVWWn3PYFh5ZcaO0KiyNMs8+JoadOzQggqeP/hQmFdLi86PSmpydVyVLinpqRJ/&#10;85JcfnRDLj++LZHXEyVcx1zhaYlyKO6cgS6PBeYB8llVMuZmmu0DxIBfHlCfPEAYKrG3Tx7RNs7L&#10;kYsxanGyX9sBhqEMC7uix1y7Kkfj4uVYfIKcTMQVMk0iL9+Us0lX5dD5eHnv1Bn56bGDcjwxytRq&#10;KMROJ3kMsSg5GpMg+8Oi5K8/PCL/9u298uM9R+WH7x2RUzHJEnf1vpxLvmarqOLa+YOljlxZH6yy&#10;VcmYXJEuD9bakv0+OWFigvqAlEkIkxT+vR/RCWBH+UOpq9KBQm2hAbCivPtSnP9A83RAopN/gNhA&#10;X70OGKpN+YUKDCjGv4AMcpg8EP+KlYRydUCbnXPTYozVVj+ROjUemrkB6mAJVRgwxJVfwAJgGJCE&#10;/WDgfE99FcndMAxzdVlThQ5y1Nz10RVfbAO+AGG44gG+PJg+IMzzgBy0AyBx+LUbhrEP5OpvLJO+&#10;htIQ8KoMqcR6dSIMCBtprjRQ5jAMOAMQ43pxmWyuDblEtjXrwE4n4M36EqMY89U2cZNs1ck/YMzj&#10;iAESAWMcZ8qx5lJznZwYajG3SVyyiGGENehzGNTnzSS9TyfgTNoHmODoBLxeJ324MD5bH5Hffbsl&#10;f/ubF/L1Z0v6hT0m1dWVkl9QIin6on7w4V65EB0l585HqIXJmbPHpbAwS+rqSqS/t1GG+5sNwtE3&#10;XCSxWp0sNtVmS6cOfFmdD8iAAR66tS+Ahva60P3gvvc3VcpQa60MNdeYu+Rgc0hhxb0FDrnqCqDk&#10;wOr7gJSDKHs39HnxrLj3fhz1KPd2SSmjLzxvB1W07fuUAT+BYe4eyTEY+7RBXepxDtr3ftAWdUi9&#10;Hc/zfFJAGAox9oE+QB0gkMOwIPwCDDkkchDmqihzFdwGYUAuB2IY+w7DSFFLAcAwtr0Md0KAmMcC&#10;A3Sx7TCMPE8dklHHlWGsJImCy1eRJGYYajHAlfeda6QO1+Tb5FPX80j9OkmpQxukngcIox6KM47l&#10;OK6js+aJLI+12TZgDBhIP7muudEWadPPBuqwwY5yU4PNT7SZagsYhiqMIPpTg00y1En8pHqDYTWl&#10;D2Vc743DMDdcJLFeXC57qs2dmc8oMf34TAKzUZURmwxVGDBsZRL3zQaZ66/RH/JOHZR0yOqADuzG&#10;vlOF7YZhrqQKwjDKHJIBuhxwvQmGORDbDcOoAwRDoYXhGukGCAOOsQ38Il7YnwJh9IO2AWDzei8W&#10;9B4HXfFJMYDYi2lte0rbBYJt/x5xLbS9OtkpT+5fk/3v/Uw+/OA9ORseJpf0Ry67RO/l5IhMbMzJ&#10;3rOH5ETsaYm7kag/gLHyuEwHA/peFNZmWqwFA2AV6QbFcopvSl7xLSmuuCdF5fdMJYbbZGlVyD2y&#10;rDrTUneVBI7xW+bukgbEtmFYcQkxM3UQAuDahmFAMJRiADL+qQvFDNPfu6rsneNQhRHzCDfJ2nri&#10;h+n3U5t+z7fr93q7/iYQHLUpW/MKdGKu3289gAUgiH4X6G/4uL4buEj28p7q9zh/PN1+eEmu30+U&#10;jFxW1rlqq0VevB4rFy6ds9gRKbeT5HrGZcnS3+CCcv3t1Xd0fqnfVGEvn4/Js7U+eb7cJa9Xu3Ug&#10;2iZrYzX6frJwS9kOCAMao6LErXh6qFlGewig3ygzwy3CSqvEAdtaGZLf/WJL/od/+lb+5peb8p//&#10;w6fyD79/JS/19wWXZCDYog48xwc6JEkHS++/81P52Vs/kp++9TP54MABiUm+JGHRsfLWnvflePgR&#10;Sbt7SUqqQ4vKAGcMorQV2j1rbHhicAK3SQdIBiy24QxKPJ4LMAxlGOqeoAE6DHJs7weBmKXbkIV2&#10;g/G4gCWouhyesO3QhXKMbXfvow0/DkDjcIc8Bzjk0w5l5DmkoV7wPG7eDm1i9JX6gDBAK8CVe4DC&#10;0YPmc/9IHVo5yMLYdhjm6jDqUca2l5Fi5GEc5+1Sl7EfIAwb0TElf4gyLgwdp++yvksGyvT7z88D&#10;DEMV5sowQBggmHvANfq99XtG6jDM80Og6rtA+pQFj/NyUr/nwedLagBM7ytmx2sfuR67fj2G4+vr&#10;sqS9NU/HOzqG6NJJ9Gi1/PZLnVQ+HzYY9p9/uylfrnbJf/ftyg7YwnaDsH8NDNsNv4LbwC2HWV7X&#10;wZbX8Xr/S8GwIARzo8wBF1AqCMQcWLlRh3ZJOZZ6GNvB8znkCrZDHVwhgzCMvH8NDAvms+0ulX+r&#10;+zswTO/J7z6akt++1mvEDfG59vvZuHz7fFy+Id7X5pApu14ud8viWMhlEkXY0opOuLfGzLU9R7+X&#10;a/W7enKsWZYWumVJf+/XF0Mu5Z9uxwwDhKH6+uLpgE7GuwyE4Sb5NfdDr/+Xej+AYLhwAsXoG+6S&#10;tvLl1qC56oZUYiHQ5S6PADEgGNDLYRjgi3K2cZv8dL3HyjmO83yl5R9t9cvMeJVMjqCmapbJSR1r&#10;9TyWiQmC4FfIzJyOE2eLQ/G8pvLUnpgqjNhhS4s6dtJ8C34/m2fB8okTRsywucUnBsKAPbgCohoD&#10;bPnqkJitJjmcob95D8xdcnEBdVmJuWPiIvn8mc5tNyrtXMCv+bkQUKN8jWD6syXmBokSDACGsU0e&#10;ZUAvtoFgxAjDpRGFmMMzVGDALyAYMGx6rGBbJVZgBhDbWquRzZUaU4bhLmlQbLnS8l9s6ZhsrXYH&#10;iBFfDGUYQIy4YsRVw1CIffpxs0GxVdxFF/JlbaVYXjxntc0aWV4rt1hh2PxyoYzP5Ujf6H0ZnHgo&#10;s6sl8vR1u/QMFUhxebpMzvbJnbs3ZO/+ffLeB+/KO+/+TI4fOyQ15YXyemNeXq9MGzT6fFU/Y8/n&#10;DYoFYdjGFGquEXk2P2ZqsOneJhnDs0ENqAT8+vb1mtlXzxYNWrnCCijmUMnUVyNdZivDnbI02C7z&#10;fS1miwM6ftS8tdFuHef1GbgyEDf23TFsu/sjcMthV9CAYa4OY9+BmQOx5aFQnDPcO301TPoH5APq&#10;OXwjz9VvDv1QgrkKjBQQhtsjtjjauaMKc9C3quOakOKsK7Sv5Ut6bWt6L2dG+yXs5DHZt2ev/OTH&#10;b0vE+Vg5cjJcTp2LkZPnL0js5UuScP2S3M25K4V1T6SqQ3/jBiukvDlHLt+LltS70fK49KbklN5S&#10;uyFF1emSV35LKuoypLxax5hVD+03v4ExTq3+5uvcsrTwoXGWFh03wRUAY406JyKOZ1dfg7T21klR&#10;bb5cf5gmqfcuS+qDq5J4N1Uu3r8qF64nyrunD8iFaylyNP68nEwMrTwJFAN8AcBwmwR6Ec8L9RWg&#10;at+58J1A/AS8P4ldSpTjCXFy4EKk7IuMkMNadiKRskTdjjUYdipJx3wpV81FEpXYW0dOy799/0Nb&#10;cRJ3y5NJcXI0Tu9VQoIF1T8SHS/HYhPlveNhsufUeTkQFiOnYlPkL989IO8cOSvvqv1k/zH5N++9&#10;J2/pu/+DlZ4Sg2Grg5WmEFvdtrVBnZQM19tqZQAxJh9bUwQu5qVtlnGd4PVW66BPB/LECevWiSZx&#10;vQh2j1KptOiBqbp6u2ukTwfDxLtC8QUUQ9XUr5NE4oiVVT7WCUSGFJY8MEMZBrlEGUbMMGAYIAxF&#10;GCALAyQY2MDVULddheMGzKAc0AA4AHCw7YCBOg4nAE3WJqBI94FkuFqSByyj3EGKAyxSlF0Y28At&#10;QArKL1wdgTLks0/aXJptfSXflV+krhAbbNaJ+rYBRLgmrsGvB5BGPwBjQSMP1ReQjLhi3CfUY8Cx&#10;2qqckGup3ndAGOCMenwIDKrpiz+gL/yITuB7u6pt9UryMJ4lblqAs7YGnejr8xrXyQzuX7Vlj2yi&#10;/vEzHSj95iP57dcv5BefPZPZyQFpb66Sy8kxEn7umFxMjpLz0actvf/whly+Gi+5uQ9kqK9Vmqt0&#10;AlFVItN9HVKefU/3s6ROJ48NOqHs0g8l0ARowf1rLH6s96pE75Xel+oiW4GyoyrkUoqaDmXdQH2p&#10;DDSVy2hLlQy3VslQS6Xt87wBTw6Qhjp04tZZaykulwBSgKm5tgIS9Z77vXUXW2Ar8b04njY5rz87&#10;njvPjGfEO8L75CpAB12c20GX7wcBGMd4udfxcq/Du8dxwC/MAZ0f16/v7nBrhVlvPZ8LPXdDsd4H&#10;7bvmDTbrhKOtUsaBoF06SdZ0rKN6Zz8IxjxwvSuniKlF6kY5Bkhyow5psMzboU0HUIAu9h1MsR1y&#10;hwzdX3tGbYA6+lRr+9wLPgu2Yq3eA7+f3Le5oTY7lnvi98yP51juG8eyTRnPic8p929moEX73aRl&#10;eo/0Xcftc2uuz2AY7pLEDQPcLY7qD9tIs7TX5dqqksQMw0WSFSVb9QeJ+GHA2sGOSnORZOLfp58X&#10;d5Hs13Zxd8RNsk+37XPVppPkAAwDPhNQnzwC7FOPdrFBnRAujDbLPG5m/FkxyvdwaCVJ1GHmJqnl&#10;gCr+oPCYYEFgxT51HG5RBoRyN0fy2ac++0HFmB/jgIzUYZq7K3IMqbszeruchzY8j30sWE5b9H2u&#10;t1pme6oM2Pn1YJwveD2c18tJAWGsJDk/0SERJ/fLob3vyt49H8iFKP1Bjo6TnGIdUH78qTzIz5UD&#10;Z07Iiagz9qN+58lNydbvm5rOUsmveCD55fclr+yePCm5rXbLwFhe2R2TmLMNHCMtrCSw/iNNM6Sk&#10;IlMHGdk7ijA3V4a5uyQQwEGABSqvIkZYyIWyqPieKcHcHJgZmGnQyb5OrEMKMQLqP9b9HJ2Uh6AY&#10;LpLtnSHg09AUmuA7XOnX94W4IG363X4+7rRExp+VlBs6eDn4jqTcSZH7eRkScyVeruqgJj45Ui5f&#10;i5UbdxLlVnqS3HmQJE8Kb1pwfoI8j43VSX1thgz2lshHz0bkk01iX3TJS52oAWZZBbJZB1uLky3S&#10;1ZQvK9M9MtpdL/M66BvqbJCpwQ4Z7GqQraVJHfB1y4R+bjv1czw73inffrkp//j3n8v//F//vXz1&#10;yYpkPUiTxNhwKczL0slNv06qJuVxVo78+K235cCxYxbk96A+x3NJMXLs/Cl559A7Ep0YJtdvJ0h+&#10;8X0DM0AJB10sJACwIsYUIMufgxv7KME83tOOumcbfOEG2dlVsRMwfweAacr+buWYxRDTMuJI+YqT&#10;pLSxux1vw6GVwyqAi0OuIFjrCQTc93pYNwrV7kprn5R9jH2Pb8Z53B3Ur41t29dzAF751xhI5u16&#10;Hxyg+UqJDpEcIHkdz/PjvN+UsY1Rn5Q8h3T0mT6aO6oea7BR69AWRl1vH3DF9o6qTZ9v34Befw/5&#10;wChgJ9Az9Jng8+KfGWLuAY5DsfdC26GVWb8zh2oY2953rptrog88L8p5Zrges2gFgYnriRPG9Tfm&#10;6phXx0xDOqFoytHv73p5vdprQOLvv1zYCdxuZkHvpzRFITYr//GrebN/+BLINSt/+HxmZ59t6mFs&#10;k0cZICwYPN8hldtvX45ZHvUcmgHBHJoFwddu2IV5PfK9Dvu/ezVubTv0whxw+b5DMQdVpF6PfPKA&#10;U+S/ySh3EEZ9r0vq591dH3NghgG8SL0OEIx7/wcA13bq264ic2P/P3y9KP/wzZIZ217f8x2MAck4&#10;N311SMf5WLXxF1vD8s3TIdsGQn3zbFheL3bI8kSTjtl1DqLjgqnpXplUQylZUvZYCooyZGJSJ9iL&#10;g7K2OixPVwflxdqguSSi/vr6Oe5kTbI53SivFrtMLfbrj6blt5/Mym8+npFf6f0BhAGsiCv2yWav&#10;2RfPB+Wb16Pm4oiFlF8hV8q/0evlPWUfN0vgmbWhBkDzPIz9X+g1fv3ZpGysd8jwEGCrSaanqvXz&#10;/EhGx4v0tyhb5hYqZWQsT/oHs2Rk/MmOQgxF1/pGjTx/0WSB7wFb5AG7gFW4O+LiCCADYhHna3T8&#10;sR3LccQM6x/IkAXdB7ARiH58LNuC0aM2w+1wZjrfwBLQa225QmZnCHqfbfmhYPalBrWAUai+iAGG&#10;OovA+QAxVFsAMOAXhksj++MjOTv5wK+pUe3fcK5+5rVMbXJE+7ztNkkMMeKHrS/VqFUZFHu+0SAv&#10;NhsNlC3NAscqLD+kJKvdjjUWijcGMHu11SifvW6Xj1/oGEzz5ibzze2S1Sc31rXO8xDwY4GBxVW9&#10;9hU9/3KurD6rkKGpLJlaLJWxGf096C2Uqvoc+a//p/+i71e+7Nn3oRw7eUDCzx+VlMvR8iDjqjy8&#10;d8Xmkl++XNbvrUn54umsfLY2Ka/nh3XMOSgvp4fk9eyIfDw/Jp8sjBuUAloBrzDAFS6KX27Myedr&#10;M+ayCHgCZGGAK8zh1jNNXwGtFsbkxcyQrGl7S9oO6RbHaHub472yMdZjKfVfArYCRp7XY5t2aBMj&#10;j7Jg/uv5UTsfijGDe1oH6ObXgrlKzF0lcWfEAGAeGwzQtazjmKWxDjO2WSEyBL1CNtmtz3ioVVZG&#10;2mV5uEWvC8+OXu33oGxO9pi76fKM9nVrXe7cvin79h+U9/YekKPh5+RQxHk5dylZEm9dl9hryZJ8&#10;N0XKW4plbKlP+iYapLIxS4pqHtjKkdlFN8wYt+LdwB+5hWV3dZx6z2KF+e83f/gRnqOmSq1Sf0eJ&#10;343nmc5ZG9QQNjXhXdaiv8ntFVKvc6S6tnJTirFqN+EziCt7ISVCwpLOSVhqjJzVsWTktSSJvZMm&#10;cXevmUpr3/kw+cnRA/LOyePy7smTsicsQo5Ex5rb4un4SxJ2MVXOp17VNpLkWHS0rex4JPK8nIiO&#10;kZMxsXIyLk5OJyTIqfh4+dmRIxbk/kLadbO3j52Qv9p7UPZFRMrZSylyKjHJVpg8rOP+A5EX5EyS&#10;tn31hpyIT5K3jp6Ug5FxcvhCgrx99IwBsPdP6b09F6t9itRjE0Mxw5Z7y2TdQFiFGmllCIwFYBiu&#10;kkw8nk7qxGm8Xeb66mWoqVg69Sa2lDy0lSNRJKFGYhsDiAFm+lhpTSeK9bV50t5aJo3k9dcbCOOf&#10;8KLiEAQDiGHAMFaTJN4YDwmw4+6RAAoMGOEGDGHCG4RHGDCCCTOT5N2wggkxk2MMAGKgqUYHSNuu&#10;hb7iIzAEQMZxBqgq9RoCMIw0uE1Kn0gBOW0VuTsxwcgHnrAfhGHsM8GnL5yHCbyrhty8z1xH8FrJ&#10;MyDmLpT6TIBi9frSAsMgvo11OjBVo5wUGEY52xaDTJ/J8ECjDOozBYqxzxchz9MVebhYAgtRsODC&#10;xT3j/ixN9Mhvvngmf/+r1/Lvf/2RvNqYtjavXY+1pdGZYN19qJOb1Aty43aKnD59UFISo6W3pV4G&#10;Whulp7ZKprpR3eRJdck9aap8LCPdIQjDPasvfGwArKe6RHpr9P5U6YC4PN/cSvv0fcC6qnTgWVss&#10;gw1lpqzDAFSAK6CHG0BkoK1KBturpR84ovecZ2swDNBaq/d5+x3g+lCKEYuOur5qo79vDjx5nvYM&#10;qRt4v/5okQQ1f9do418Dwzyf6wD2YA54OH5Anw+wCwOMAcTIc0D252CYQy6HV1gwL2hB4BU0jgF2&#10;YYA0DOgFBAOGoVBzRRr5GO0Bw/x6MO61q978Grm/gKvd9wagRR2Od1DmcIxt/yz5PffPMdu4mRJ3&#10;zfqs9wi3yM2ZHlO9EQcNl0ncJJfG2mR6qNEgLe8mhiIMa9EflD4ms/rOowgb188QMIwA+sAwD6Tv&#10;8cIAXeYqGVCG9Wl7xDbqaNfvmQ5tS6132wBhpgrD3XC0yVwOicP1bKrNlGGkKMMcDgGSMKAV8MiB&#10;F+XY98Ew8v4lMMzNYRj1gzAMIz/YFvXJd5CF+XnpB+X0GRiG7YZhnJ996nIMx3s56caE7s/2SJ++&#10;Wwc/+Il88O5P5Mzpk5KcclmSUtIkp0jftcl5iU29Im/t3yvhieflds4tySx7IE+qMyS/Vq3ioRSU&#10;PzQYllt6R3KKbxn8yi6+ZkYA0tyymztALLc0XZ6U3JW80gcGxIBfGCAsqAwDhKEcc9UNLpWYBddH&#10;XablBs303G7lFd/FDGPCH1KGhQLp19Yz+Q9O7IEQmuokHTdABjotOnHv0Hems0/fK32/GvR9C485&#10;JZGJ5+Raxg3Ze+KARF+OlxuZ6XIm4YIcO3dSUq7GSNqNWLl1N0EyMlO0Tw+kZ6Bc5pb09/5pvzQ0&#10;ZEh52Q1paciUmbE6WdX3jneSscC6fj6er/XI1JC+512lpg7j+3xysE0mB9q1bEFW5yZkbnxQB/wz&#10;9s9z5oMbkhAbLufPHZULkUclLvq4pF6KkNgLOmB6P6TsS0pKluycAsnJK5VcfYZHz0RKbPJlCY+L&#10;l/CEGIm/kSrHY87InhMfyInwvXIx+axkZqfZ/TWFzrZCyV3sHJA5DCMNwbK8ECQLwDAHRqSALoda&#10;DrFI2Xf4FIRhpLthGPXZdmBFOfWAPxwLdMEc/PAMg+aApqev0kDMbsDk7bqxjzl44xyci2tiIMx1&#10;Bt1CebcAYQAx4JK3C7jiPBggyBVT7DsoAl75e7c7j+P9unZfm7fBteyGXsG6Ds+8LxzDvqmv1Mjv&#10;7dfr7+aefAfDPAWIsQ34auugfdpCUYfKKwTEHN6Rcg6HbqScj3tOGeejbzwHgDP53brd1FVsy9bX&#10;6flaO7X/2qdObR/Vz5jas9k2+XprxFaP/A9fLe1AF4c0DreAXxiQyy24T52gfZf//TCMbaAVKXWw&#10;IOBi+18Kw9j28u+DYbstCLAcfDkwYzsIqb7PqLu7LYdhmAMwr+/7tO1QK1jO/m4IFgRhHBc8Fujl&#10;5sdgOzBsuy1SjqNPDu84H2DsF8+G5OunA5Z++2JEfvl8WL5Y75XXS92yttinn81i/e7H7b1cpmb6&#10;ZXSyW38nCqRW86dm+mRmtleWF3RSv9pv37cvVjrlk81u+eYFq9qFYNgXm9r2K72/H03bSpYOsX6v&#10;/QKeAcC+fDEkX7wckq9ej8jXHw3LNx/rs9B76StOku5AtG1zV8sgDCOl7BcfT8g3X07J6lqb9A/g&#10;6qhjozG+/x7J2ISOTYdyZWauXEbH82VwOMdWlSR+2PQcKx+WyPJapcEtVoIEhrEypAXZ3zbcIEdG&#10;s3ZgGUaMMADa0616O5bA89MTBLfPsZQA9B6I3sDYTKEBMeqNDT+W0aFMq+cwDEUW0AuwxaqSqMAA&#10;Y8MDmZbHPuZukgbAAq6SwLCgOQRDKYYLJbYyr3NqVprUdHUBIFZnRh4A7OXTJvn4RZt88rJdPnre&#10;arAMOAY8A46xTUrdtcVKbZv2uc4yU9bh+rm2US64kQLCphcey8R8lixtlsrEQr5MLZbLl7+as9hR&#10;HTpG/af/7T/K9du35N3339F5Wpz+9l+U9Acpkl+QbqIV5oJfvFqWr16tyKebsxYfC1WVw7BPZkfl&#10;87lx+WJ+QscAPQaPFvrxGGNsOGAQ7OunCwbEAE4osIBkbsAnB0/ALMDap4sTltL+88kBeTUzbLAN&#10;A769mBqUZxP9Zlvj2s5oj6wPd1mfgGZAL4xtwBf5pOy7AcWAaoC2laEOWR5kXBkCc94vzPq57ZaJ&#10;UgwohvLLXR8tAP7MgM2B16dReFHWYV4uC0N6H4bbZHm0w8AYwOvpFECuR8/dYemr2X69rlEDhS9X&#10;Z+TZ+qK+U8MSFxcjpyIi5AQxsiLO6RgnRpLu3pGU+3cl7sYluXQnWYrrcqV3rFHa+sqksv6hPCm9&#10;YePTwvLbUlRxR4rK0w2CoQDEqvT3nQWFGEtiPtZp0LFAUz3MJkfqK3OlUee9bkAxB2KNOodraiu3&#10;2LE5RffldsZlSUtPkit3EiXpVrxcuBEvyZk3zcJ0bHkg6owciYu0QPthl5PkbHKSuS0Cqfafi5KD&#10;EVFy5Hysjj9TJerKDQlLvChHz1+Qg2fCbOXH41rv2IUog2KnGe9duiTnL1+WiNRUOZOUJGHEAr56&#10;Tc5dvmqrSgK+UIDhEoli7MOz5yzQPiCMlBhjnPcnh47JTw8ftzhjqMYOR8Vp/nlt94rWjZcfLPeX&#10;/3MYtksZ5hOsDR38Lg42ypjemK5aHQCVZZlVl2Ya/DLlUdUTU3SZ8qi3zj5UgDAoZLdOGJHhdepk&#10;E9cQ4qMAwwqK7xsII3iwBREu1rLSRzvqpiAMM9fHbZDkcMLhURCIsU++T4iZCFNusbv0wTMhZpJM&#10;ewAl3BABYTUlmbYiJecChmC0Ye1XatsVuTsQDPM87xP7KMFshUgt3w2/HJyxD1Qhj75wDgdcnIt9&#10;7/tuEOZGnrmH6j1H+YUKDJjFtgMxDPBlyjA1U44FygBmPfpceFZD/Q3Sr1+UXfoBMHdLvfcAMeKL&#10;Way2mvxQ4H3tVyWusCWPTWXFF8N/+NUn8rfffiS/+eaFucVeTYvWL9uLkpoWI3fup2oaKwcP/lyi&#10;Ik9KWX6mNJTqvanVH8mOBlPWsCofscQAkdWFD6W+KMvcVjtr9Ie1Qu9hpT4DYrmZMixf7xvvAc/k&#10;O9AIBEMVhpnSbhuUOBBDDQYEs2faoANxfa92FmXYvj7M3rHGUgNhwDOO5f3hvDw/QJip+PT5WV+0&#10;LSz4rHh2Dl8cZgWNvH8pDOM99XM48MHYpn1XhgG8AF/suyqM1GGYAzDS3TAMoEUKpAJaudoLiOUg&#10;DHsTDMPlkGOoizkQA4QFV7AkD+Mc1KE9jnUQxrMCZDkM8+smBVz5fWGf+pO9jZbH8/E8jqMdjuMZ&#10;kAbr+P530A01YYUBsNWJDnMTBYyhECMO2rJ+5+Ee2dNcJKM9eoyaufDqRBNlGDAMF8mRbr2H+vkh&#10;7W7Rd0HfZRRio9oGq0ICwtxYRTJogLDODu2vTtyJ19etBgwDhBFvaYO4Wqy6ONZs8beAYJipwvT7&#10;GSgUdGMEMAGPgFZs893tUIu83TDM4ZbDJvaDxwTNj6cugAt1mEMxUj+vl1EPxZiXu/l56C9qtvm+&#10;mh0YxrUEr4d++DlJ2aecdHOyU+Zx29cByZWL5+W9n//IAuhnZT+R3MISuZ+tv1M9/XLg1Gn5d2//&#10;RC6kxEp63l15ohP/woYsySq/Y1CrAGVy2X21dLOC0juSX3rTjAFHceVdyS+5ba6TuUV3JKfgluQV&#10;3dPBRkj95TCMoN8OxByGvck83hiGWyTmMGxHHVaXtaOAIXUYFlKBMeFnog+8YCIfymOCb65k3eXS&#10;3F4mda2l8iDnloTHn5HL6ZclPi1R4tIuGhQ8FH5MIhIj5dqdS5KekSoZWVf0um5IY1uBTM63ytRC&#10;m/QN6edqRCdoU3UyO9kgcxMNtqrpyyWdlOkE7cVcXygGznijrM932ecEN2EWghhob5DmmjIZ6mrX&#10;CcKwLM1Ny43rl+XQwT3yzs9/IkeO7JGIiBMSHxMmx47tsfx9+/bIe+99IEeOntKyWDl8LFwuXb4t&#10;x8OiJfVGutwmPuWdW5L+5LE9y9Mxp+V8/ClJuxEtOXk3DTo65AJ4YYAw3PSCeQbBNI8yIJZDIodg&#10;qMVIgUmkmJeZckl/rxxyBYETxj4QzI086vXo+w2kAobRFmZALACIHAY5KHLbrVYCArk5DOMcDsNI&#10;OTfncljnCrhqFmfQ98uNoLoY75lDJ1L6xLnZd8DlwIg+Uu75fhx5gKVgXfochF27r9WPpZ5DKM93&#10;hRltYcFzkoZgFao6IBlgi89CCHQ59AKCtXfq77fWYdvrBWEYxvk4L30w0KWG+ouUfqDQBIh5P0lx&#10;3WzpKZXaVr23TTl2HoKg11U+0DGFTkb1cwGk+O3HM/IPXy8bDAuqj4AnrgBzC0KxoEosWC9Y500w&#10;bLc5xHKQhbEdBGH/Whi2G4DtNodQACz2HW45mOIe7AZa1HXg9X0wzM2P92Mx9mnbgaMfQz55DrNI&#10;2d8NwtzIC0IwB2d+PMaxnsc25+Bc3l+/BiAYMOybrcEdQ831cmPM/pB++OCynDy1R27dTpIhnVR3&#10;dtdJUckj/fyWy5j+9i7N98jcJHEX6yxgPnEbP9vS7+G5dvl4pV++fDoqv3w5Jb/8aCq0wqPeM8xj&#10;iAHDUIVx3MdPe+Wz5wMGxlCD4U4JDAN6AbocdjkoA5ABw4KqMPK+/XRKvvh0TGbn6vT75rEBsZ7e&#10;HP3eydBr0PlCf7aMTRTK8Giu2fhUvkzOFKrly/RcocwTSH8bgKEKW1mtlI3N2pBCbK7IyoglBhTD&#10;yCNFGUYwftRhwRUYgV7E3FpfIfB9uZWhCAN6zUzmGQxDQUZd3BCpQ1wwgJirvgiODxTr6Uw3pZgH&#10;yweCoQgjj5Q8VGUowVCFoQZzGBY0lGEOwZbnKnbAmLtXogADfgHDPn3VsQPDAGEr8+W2DQBzBZlv&#10;44JpYG4qb3vBAFxIc3dg2ORCtiw/1fxNHVdPF8nmiz55mJ0qCytj+pveK6fPnpH3P3xPbt5M0rGH&#10;frex8rm+hwuzfbI6Pygfb83JJ0/nTB2GmyNAC7jkyrBP58bks/lxHYf16Litw1wbcXMEmn2ztSi/&#10;fL5sccfcpRHlFXVRYgGfHEAFlVofL47LJ6wEuTwpn61Myeer07ZPPnUwtjHqc2wQejkE8zxXi7k6&#10;zLcBYuvaH6AYfXJVmPcTIIZrI0AMhRjqMHeFRA2GKmxTbXVar0Xv1cZMn8EwwrvM9jfJ3AALCWwD&#10;MVRmen9o28CY9nNT27F+TA3K08UpfZeGJOvxA3NZDbsQKRHxCbL3xClTTCXcuimX7t2U5HtpOna9&#10;J3XMGYaqTBXG+DSn5Lr9Ycs4taqB+LY6Fq24Z4qwsqoHOsbMDFlVKB4tY01SwnUAw2rKsqW+XMc+&#10;FbkGxXwRREJc1en8DVDfrN9Bja1lUl6XJ/lljwyKZRWk2yrehB1JzbxprpMnEs/J4Zgzcu5qokRe&#10;vWQB88NTk8wl8r3TJ+Wnhw/Ljw4ckh8fPCzvnDgjB8IjDfgdjbogJ/Rawy8lSWRyspyKj5NDkedk&#10;X9hZTSND6rHYWFOI/fz4cYNikVfSTGl2MuGSQS8AlwMwD7Z/+mKKwbJ3T541GAYUA5qxCiUwDKgG&#10;XDui5/4B4As3SYdhqMLIWxkKwbDV7cmWLYE/qgNknRj26oemteKxgbC2qicGwlwdhqskro1AsOmJ&#10;TunuqJSSogcGxOpqcgW3SVRhxA8DhAHECvXGWuD87RW1qF9e8tDa6mgq2YEVOzAMgLANw4ATAAGH&#10;Q6QOk6jnxj7lKHcMIOjEmIk1MIk2UQQRqL66+JFBHlzlACaAkx3Qpi/LbmUY+5j3B7e+hqJMywOE&#10;OSjDDNzRXzX2gSlAHPpCn8wdUl9MzuV99nP7dQWNPFRMpuJqZjJdsePu6NALQ61FHrCM7d1ADAUe&#10;oAwohkJssLtWetr0A6f3nrZRgxHnC2UYzwJFFfcGaFj48LrUFTw0n/HX69PyD7//Qn7x1ZYM9jcI&#10;q1Nk5d6RwtJHcvteilxKjpTbNy/KnWsJcu/6RWkow0V1u/2OKltVr1HvW1XhY6kt1g9oSV7ISnXC&#10;V64D13IdwKLas/uj/a3Xe6LvUsgtMATDcJPcsW2V0A4I0Wfpaj+AnoOwIAxDIUYdwBkgDNgHQLH3&#10;aPuZAcMwh5uU8/x4vxyEOchiG/gSNC/zd5Nt8rBgHa8XTLkOB0dsczxKMIdfKMKCqjC2KXMYho22&#10;V5k5DANMAbgcYKHe4ksd1Rb7fw6GEcSevKDiCwOAedB78l095tveDs+Ha3JAhXF93AeuzwGZ3xfq&#10;k4dRzn3wPOqxzfPwzzltk+f31qEZ5zNIp/eGGGm4RpICw4Bis4ONBsOIXdfXWhJSLer3H6tI9uok&#10;k3hhgzrp7NfPHBAMZRgB9FGFdej3Gy6SwZhhgDDAGGowVGGuEOvqLDUDhLXr5LxTDRiGymZysM5g&#10;2BrugPodjAHBUITx/UxsR4dhDo6ATA60HBrthllBGLZ7mzq7AZhb8Ngg3HLw5fXZf72gA535Xvlo&#10;sX8HiDk8ow36BfDCvXOhX++/mivD3Og/bfp5aZvj/JqeTnXZAgfP1iYkPyddTh0/ILH6w/sgQwcF&#10;VbWSX673cHFFwmLj5N3D+yXxxiW58ThNMorvSFFjtsGw7KLbBraAYcQFsyWoa9XqMsyqGzOlrOa+&#10;/eMW+tftvuQV3zWAZq6SVZk7AfSBYRjb5Dn8AowFzWEY8ObPKcNCIIztkLnrV70OhjDUYc2tITjG&#10;BN/UKTpRb9F3qhEY01Mtl67FyrUHV8wt8lT0Gdl76oCciQuXW49vyePCdCmr1fZaCqSuLV/6hmtl&#10;eqVTRqYapLY5U4YnqmRdJ0/zsy22Mt70sKvD9J2Y6bag95tzXfLJs0lzJ17UAd9wd4PkProjh/d9&#10;IIf2fiCpSRelorxU4uNj5eDhA/Kh5p0NPyUJF2Plxs2rciEqQuIT40zRdzrsvJwJj5aIyCR5f+8J&#10;effDY/Le/pNyIeGy3M3KkSt30+VxSYFcvJ4q0clRkp5xxUAY99lBF+ovAsJjHvPKYRhpMMYVoGg3&#10;DCMlH7Dl4AqYhHmZq8SCKiw3V4RRB+AFnOrT95v4beT7OQygbYMnh0NB+IWx70CJuoAbVzJhQTdJ&#10;h2GYwzAHYpyT60QRxvvlVlp+31RhACbOQT9on3Nxfvb9vKTeTwdTXpd9UvZpy/O9TczruHmbwet2&#10;AOd1DTpp6m16+5RTHxdJIJTDL4dcIRdI2v7nMMzL2Q/2j3MBwHq2XVLZ5hyc3z+H9Nn7x6qlrb1l&#10;0qifOeKXcY6ermIpK7yp48m78nyx29Q6f/fFovzHb1bkD18u7kAWBzAOu4Bc7gbJPiDsP329sAO+&#10;vs/+HAgLlgGxgFueD0hzEOb1drfj8Gx3Hu0AxBxUvckoc1DFPlDIVVMOrBxCse8gySESxwfb9zKH&#10;Xmz78Z6Hse+Qys9PXbbJd5hF6scH+4B5nkMwjvM2dx8fzGeb4/waODftsQ8Q+2qz31RhpMCwL17N&#10;yucfzdu44HzEfjlz6kObE/XoWGRquls/t/pu6vdEX6+OSyb1N32+XdYW9Dd6sdUUYrjgEpj/m+cT&#10;+q5NGwzDvv14Wn6l5/5Kz0kssa9eDsvnzwbko80eM2DY169G5O+0z+4eCQxz4OUwDPfJIAwDlFGP&#10;MmDYx68GZWyc779M/d7J0u+gx/o5eCj9g0/0M6Rzwf5Mc5EcGs02ZdjEdJ7BsClWkpwrNPCF0svB&#10;F8ovYoKhFgOOof4ixYBfrDxJChSjDPAF2PpO6VVuAIyU/VfPm+Tpeo2V+4qNG6u4QtZYiioMsEUs&#10;MFIUX6jCBnozdgAYRjmQjDJSwBkKsckABCOQvgfTJ4+ykJukzrEDyrCNZVwha20bsAXgAnqx+iTG&#10;trtMhlakrDEw5kox6i/OlJjybXaGVTT1fLM5el8zZWE1V5bW82V+rUDWX1TJytMamVqskOqGdP39&#10;y5G/+buvJSk5QT7cs89W/U+/fVmvU8eYyyOytTEpX3+6Lp8+X5CXq5PybGFEXiyNhVZRBC5tAyeA&#10;mBvwCAiGMoxtXCS/fbFiQIx4XeQDhIBOQCba8XheFudLzQEWcAv4BQgDiDn0chBGGYDsy/VZ+WJt&#10;xrY5xs2hGintBlVh9NvNVWIAKXfvdGUb10J/AWDE9UIZZttTfWa4SnJfNogXZioxVojs+WcwDIUY&#10;x+JiaS6X2ibtPZ0c1PsAEBySV4tT8vrpis7P63Tcel727t8j8clJknD1ipyNi5NoVjpMuyxJd9Js&#10;wae8qifSNlQnbQMVUlmXaUq/svoMqWzSsU9zlhn5ADFAGLHCyipDBgQjfi2hOUgrAWI6/6/WeXxt&#10;qY4ty3SsqWlNCQInNZ1r24qTOjcmjlhTS5n+xpWYQqyyoSCUNhbJ9cxrciP7tsUTY2GqC1fiJFbH&#10;2edS4+XQ+dMSo+O0s8nxBsZwRzwQGSl7w8PN2D6ZGCo7rmNDVGRhKUC0GANh7588YSAMl0nq7gkL&#10;k30REXI4KsrigqEMA3AZWIuMtnhiADAs6totSbhz39wkf7jvkPz8+GmDZUAyYBjwLPbmbTl/9WpI&#10;GfZ0tGEbhm2DsDfAMJuA6CQMVRixdbpqdAAD/KrMscDmKIhcndSACqwy25RGUxOdFisMlVeD1iM4&#10;cLseT9qkE0bUYCjE+OJ310jSsmKdhGiK26XFrdKHAaQIwjAMuGQwqjoEwlDlhEBJSG3lk2eruw2W&#10;mCADFihjv7Y409psrHxiqjAMdRLnAoqgJKKegTY9l4MwV3w5CMNw7QMMNenL5HmoxAAogBQHYRzL&#10;PuVAHCbq9M9hGOein35en9izHzTy6DtujKi5uFcOsFDpuZFHWbCce4tRDrxk5U6eHdAMMEVgfQdi&#10;VUUPLeg+wb15FijpUE3hdghcbMjPlKqsewYZ+HL4+Pm8fP3Fpv7AzclnX25Iz0C99A012nPOuJ8q&#10;t67HSGriGcnOuGx9aNBrZBGG7hb90h7ulsmhLumo1y/volypKtTnUqznKNMPZRlpdghU6oewtxHl&#10;H/cfdVSZAbDR9hDkcBBmEEXvL88RtZe5Rm7DLywIw3jHUItR110qMe4z75GpzdR4Zjw/h2M8C949&#10;7gXbDq0whzds+/vI+4f5e+ygCwu+t17X4RrtONTxY2zbrr/EwBexwth2RVgwdphDMOCPwzFgmKu5&#10;gFSuBHMYBixyuIV9HwwjpQ1XfAG7ONaD3gPagi6S3gZ1uaagKoxnR55fPy6NlHse7xl57Ptn3QEX&#10;x3Ov/fNBHQdp3EfKxrroNy6S1dY/7oWvkkngfGCYxQ0baTHDRbK/rVSIGTbep/3TyScwzBd7IF4Y&#10;MAwXSbaBYRgwDJUMK0g6ENsNw1i4ortL+/YGGOar8K1PtZsyjNUZUYehBmOhE0DYQp9+dwfgkYMj&#10;h0bApiDQcqjkQMuhloMwyv14zI/1/N3HOQgDdJFHfYw8IBhAzKHYbhhGf4FfHusMo7/0m3OSAsP8&#10;/ME+YdanqS55uTau32OF5mYXff6MXL2SKgmJSZKTr4Pa6VmZXV2XSzeuy9n48zqguCVpGfodlHVF&#10;8moeSFbp7T+CYaweWVGr32f1j+1fNqy89oEpw/i3rVQHGCWVD60uMAxlWBCGoQpzZRh5Dr7eBMV2&#10;8gIgDFXYbhj2nX0HxEL22MwC6Tc/lnodEBFQv7FVf4vbC6RZJ/qNOrmvay+R/IpMyavMkvi0WPnL&#10;d/6dHAo7JFfuXZEbj65Jll57NWCoq1Qqm3UA1KK/o4P6+6hW06rnaH0kI5P6WektlurKdP0dydXf&#10;giqLZfdMn/GL5X6dZE3Igr6jttgE3631pXL80B750V/9G/nhX/2F/PSnP5UzZ8Plg3375dCJE3L0&#10;9GkJi4mW6EuJEnMxQaIS4uTmvXty+/4jOR+bJFFxqRJ38brsOxIhP3vviHxw8LQcOxsl8alXJeZS&#10;itzPzZLUW2mSfP2iPruQW6qrwgBdADAP0h4EYd8Hw4BcgCJXfgVhWBBsAZUcgrkSC8iF6svVWF7f&#10;1WLUB07163tOXep5GSlQxUHMm0AYQGY3IPJjMM7tQAzz7SAM41wOw4B+7iaJAcJ412iT85DyvgGc&#10;AEWcz43zkecAiTwHWt63IAxzIBY0B2jU8XNwXox74O3QPnlAKba9PTfqcW8chgG4HIYBuoLmQIzU&#10;83zRCQeNtMd5/Dl4fugcoWewu2+dmt+kn7XGNn3HmnJMFdav7daW35POusfy+daoua0BwwBhgCtg&#10;E+m//xKIEnJ3BGr9Lw3DHGz5OR1gkbIPCCP4/p+DYbvN4dhuGAbsCZrDLAdRbLvKi30HTn8Ohvl2&#10;8BwOvai/+3iMfQdUXhcj36GVQy7y3nQ8RtsOvDyPYxyE+fGUB9vl3LRDX/0esM82irAvN/oMhrGy&#10;49evZuyPhE+eT1ss0pK8O3L96gV5mJEii/rbOa2/lRX6+1Baki5zM+3y0atJWZ5vM5XuK20DZe5n&#10;T0fkqxcT8s2rqW1je8IUYoCwb/S+oxIDjAHEUJQBx4gZ9nvtO+axwoLQCyDmMIz9oCoMGPbLTybl&#10;+dNuGRrWsWyPznX6nlgKCMP6BrL0c3RPunsfygAuirgzzoRUYRjbnV13DIJ5EH0AF/u4RqL+GhrO&#10;lMmpPFOFkc+2AzIUYkAtgBjgC2WYG9ALe/6UFSErLA9oRn3yiLfFNkHrAV0YSi9gGNsAMLY9Nhig&#10;DAOAuaEac7WXA68Q4Co3N0ncJYFj7FOHupTjIvl0tV6IIwbYAnARQwzw9fpZi6nDXClGGRAMA5AB&#10;ysgDkG2uVcvTTT33eqlMTD2WsckMA2FrW8WyvFEkq88qZXa5XLZedumY45aFDvjksy2JT4iWDz7Y&#10;Y8Hasx/dls9eLck3n23I1vKYvovz8unWvLxamzIFFOCHOFm2quJEn467QnDJYRKKJ4NHmuJyiGsk&#10;MOyz1Wkdp4VgkyvC3AURCIaRB7RyQMU2MAvoBdByQOaxwdim3FVh1KeemyvLKHcY5nCM+rRHv1GF&#10;4SZJbDJUWwAwN1dxAcBQhxEs31wlJ3rMRRIYhjcUc92ZIT1+nPhi2sZIu6nBCKLvtjjSLWuTA7Iw&#10;3KXtsOp5uywM6v0a7ZNns9qvtQX5eGtDsrMeyuEj++V0xBkbC52/mCgXkpMkJu2yJOo4Jy3ztjwo&#10;eCQlOhdp7q+Whq4iqW7QOXvbEx3jFUptq86VdcxaXqNjSQCYGuEuisvu6XPP0HHmQxtXMsb0BZpg&#10;LXjxVRVlSk0RAhTEQI+lslDHoUVaVqJlOt9GIVZTG1KJsepzQ1OJNLTwW6jjGJ0nlek8vFTzC+sL&#10;5GHxI3PlPJd0QS6kxMjFO5cl7nqKRF5OkPDkeIlI0TQ1yVaUJOD9qUvxciYlUQ7HnpM9587IhxGn&#10;ZW/kWdveq/dif2SYxNy8boH2j8fFSXhKioQlJ5uS68iFC3L24kX56eGj8sN9B+T902cNjhFDDLVX&#10;1LUbEnfrjsUX+8mhI5aywiTxxQBpR2PiTFlGzLD9587JD56NN/0zGLY8GIJhK8M6ORltsCDFiyPN&#10;NlHsa9LBQnWuNFflWGwQFBDElQKqoDgCiAFUcLlDHUSMsObGIlOFsXQnrpDNLSU6+MdVJFtyntwy&#10;H2Vb7lMfDGAGEMZDApTgpheM5WSQSie1THSBURabqyqk+HLVEBNohw9sOwxz8EA+2wCMGn3oqMOA&#10;YEAfXCUNMAEbtA2gDxNr2nUQ5iDEgRjxqdgGgqEKQw3mAAwYBjzhOOo6QHFYxrZP1B2ocC67vu3z&#10;ev/JC5rlUdakAzd9BkBJ1HSASVKHXe7uSB2vZ89ru5xnBiHmvnP/yQeChQLpV8hwd50ZLpIeaN7d&#10;CIEN/XU6acq6b2CwvjjT+rO+OCxrK6Py7a9eyN/94Qv54usNWVjqtQHmnduxciX1rOTnXpOH95Ml&#10;L/uuNNfpRKKpRsqL8qS6rEgGezrMasqLpa5cP4QVOpAv14lMWZaBy84G7UOT3gdNLSaVPoPdMMyB&#10;GM8RVdibYJibwVZN6TsgDEUY18dx3GveJ9rGBZPnxrPkmfNseW68e6Q8K+q6AWkw7hPP2QEP9dzY&#10;J9/hltcL1qUtB0Lk0SfPB4YBvVCIBYPnY0EY5hDMt4FhBHcEWrmLI9AKSOVukuz/ORjGflD1hdEm&#10;EMxhGOUcTz7luEe6eyX3x58VafBeYYAv9rl+9qkPzGKbfOoH2yCPzw6fD8qAX9Qlj33cK4lBRn3e&#10;HQAhMcL4fkMZBggDiAHCWCkTGEbgfBRiwDDihQHDSFGJES8MA4T1tep3DgtAbAfPH+yqMhhG4Pw+&#10;3be4YdpWUBn2JhjWp5N4VuabHW2y+EwYIIwA+vxJwYq/i/qj+CYY5tBoN0wKAq0g1HKQ5cDJ6zl4&#10;8jw/xiGYH+8wjDzqYuw7DHMI5kY92qNvADBgGBCMfVeCcS6v4/1xCOZ9og7KpLX5fnmccU1+9uN/&#10;I0eP7pUrV1Ll3oP7UlKhn9WRMbmXlSPH9Uf1TFyk3Hh8U25lXZP03OsGw55UhOJ/EXy9oDS0cmRo&#10;1cgHpgYzRVjFHSkouyUWjLQS9dhDq8sxRWU6SakIWTB2GOb7Dr2AYrvjhVG+203SYdh37pFu7AcN&#10;JdRDs5r6+1JVu211ut+QKXXNT6ShNV/qdeJe1VwgFfoe33tyUz489o6cijkm1zKuyt3sG1JSnycN&#10;+r7Vab2c8rvyqOCa5NekS237E6nveqL5j6V7SH9nevW3uCVbOppzZUAn/Lybz1d1wLmgA915HVxO&#10;h8DkWF+jPL6XJj/94b+RD97/uRw+fFB+/s57cvDoCfnpO+/LXk2PhEVIYtp1ySgokLtZjyU9O0vu&#10;5TyRuMtX5cMjJ+XgiQg5cz5BDhw/J0fPRMvpyHg5FnZOjoefk4i4aLn7+IFkFWRJjg6+yqufGAgL&#10;xgJzGNbeVb4DwoJB871O0E0SIOaAyqEYIOn7YBj5gC1brXMbPpEfrEsb5FMOtHJXyaCSDLDiQMjB&#10;i8MXDBjEPr+dGJAsWM/bpC+Yb9O2QzcHfEEQxjaG6x9wyfsA8HEQyzZlACy2qeP9YJu+k+8WhF1B&#10;I8+hmW+TDwwLgj+HXpRzDlwU+waqbTvYBufy8qCbZFAV5hZUgQX3OYZjOSdten/8PBh5XCfn4Tmw&#10;TR71/XnVEi+sKRTLr0snKQPd+hvVWaSTpEYLZP4bYNhnczsqLAdRf/gKWBMCWu7+uNsFMhQg/4/z&#10;HJ5hlAVBlgMrh1rkOwwDXrkqjLx/DQwLgjA3AI+DKodODrAcZpE6CHMwhDmgCu778d6Gbwf3vQ0/&#10;1kEVUGq3edsY+w6tSL2OHx9sB6DlQI08Pyf7DsMo9zbYJi+oGOMY4oNx7X4NxBAjz+zFqLnRvlrt&#10;l198NCdfvJqW+YlWKcm/KdevRkpp0V2Z1v1+/Z1vbtJ3sbVQpiaaZUuPefZUx9iL+pu63LsDxD5/&#10;NmYAlu3Png6ZAcDcvnimeVv9ZkAxYoi5K+Sb3CEBYOQHFWOuCqPu16/HZHGuXr9vsvV7KEe/e4Bf&#10;GfqZ1e2eh/q5eaSf7QfSO+AwLEdm5otkcaVcZheKZWzyiX43pRkEQxEG4AKAuZsk6i9gGOVAMGKG&#10;AckAZ9TBpfLls0aDWw7FAF8Y2xhADBfJqXFWsCyyPCBSSBUWCpbv8b9QiQHEgFzsY7hPukuk53kc&#10;McwhWChAfs0fwTBAGAoxtslDJRZyjQwpwzju2Xr9DggLGkCMGGIox9xF0mEYKce8fqH1XjfK1vNq&#10;va/ZMjH9SJbWC2Vls1jmlvJlYblExmcLZe1pu40NklPCJS0tURIvxsrbb78jh/btl7RLMaZy+uzZ&#10;gqV4+Hz2dE4+WpvaCRhvweMJIg8Qmx4IxdOa7DelkwMy4BZKMGKF/eLZksUKAyyNtVabC6W7C6Ie&#10;QxVGvCxWdQRUAbqAVwArV4ORB8wCuAGw2CaPsqDrZBCUORALwjDy3KhDXaCYAziHeQ7FSG0fNddY&#10;t60gaWBsOhREHxBmq0huwzAAGAYMMxvrMlse6zUDgC2N9sra5KCsTo3Ixuy4PFucVpuVjfkpebq6&#10;JA8z7sv+g/vkfOwFORURZuPVyKR4ibgUbzDpflGmVLbrHHmkWTpHG6W6Nde8FBifNulvTlVTtu0T&#10;xgMjzEdB8R3JK7xlQAwwxtiSMSaqsILCu1KYny6FeXelouChVBU8kurCTEvZxyp1Lm+qMZ3XVlXk&#10;SLXOuwFiqMQAYrhvt+u8rlvnTk1d1VKnc5s63S+ozpW0B1ck9kqsxF2Lt4Wazl7EHfKsHI8Nk1MJ&#10;5+XkxQty+lK0nE2Nk8PxEbIv6rTaWTmiZScuRsvR+Cg5GH1ODkRFmHLsREKcrRIJuCIFhu0PD5cP&#10;Tp2Snx8/KT87ggvkeQNhQQN4AcmIVwb4og6B/Am8Tx5wDMUZAf4DbpIhRRjGRAvlARMUJl9rY20y&#10;0487kw6Aap9IS7Vaba7BA+CKx6QixRVvdLhFhgebpKWp2GKFAb/wRwaGoQ6qrsu1OGHlVVmSm3cn&#10;BMLUAGA1ZY/N5ZLA+cTxAoIBq9wAMYAAJrbAB1dSuaqKPCbBTH5JgUmkmIMHbOd4IJqmrgoDvAFA&#10;3AApDqUchAGwHHaRh1oIOAL4As4BSRyUYQAT3+a43asS+vVwDoxt8rzfDkTYJt/LLI9radBB6bba&#10;CxC2G4axTTnKMBRkgK4gOANe8uxQ9PEceAaUAdA4ZmGi2+KG4c5oLo0tOgAFLmz3b7BOr6dK+1JZ&#10;KHUFfKAybJXLWn2+9TrYfv3Rgnzy2aL86jfP5NPPF03VUFJyS5r0A3zz2gWdyN6U0oIncu/OdTlx&#10;5KCcPn5EcjIzpLO1yeSjgLKmulJTj9E3gGWbTl4AYbjlADQAIAARgMkOfFIDaO3AMO07sMtjhXFP&#10;uA8G+NTIwxWUFScxjgOMcv8NRrUQoF7b0efmz5PnHASx9MMAlR7DO0h/HGJR5s8yaF7X4Q7m+35u&#10;jt/dhr8DrgYDiqHaBIq5myT5QRhG6vsOwwBVACtAFYAKEOZAKwjCvg+GUQ8QBtjiOIdguEeyDWTz&#10;4xyGcQ4sBNC+c2ll26+R6+fagVlcpyu8eL4ALfLY9uft7XAM9wZjOwS9QveMbUCYq80M1LXr4GW0&#10;1SCYq8NG2ssNhk3odm9LsUwO1BsMm9DvwTHcnXSyy6qSxAzDNXJAf6h69HOEETgfEEbMMKCYwzBX&#10;h+2OGbYbhnW16vscgGEEz18eazYYZrYNw9yAYA6SXFXl8Ih9h0mYgzAHWxiqrSDI8nrehu8HQRjG&#10;PvkALtog9fMAwByEeV0/npQ69NdVYQ7yvL+0RT3yg32h3Ptk7cz26D3qkEr97t2/5y05dfKIXLma&#10;rD/WjZJfXCIX067K23v3yE8+/LmcvHBGbmfdlKyyDMmtzpCiukdSWP1A8kvS7feooDhdikrTQ4OH&#10;Sv19qr4vFTVIze9LcTnu3ndCQUnLiHOZHlr9uDz0T5uru9xcko6xXb4Nuaq24zShAAvWceMfO463&#10;uGG2iqT+JtaF4oexmmTQdsOwitq7UlZ9W/t+x/qMXL6mUX8Xcduq18FS9SNp6q6Qq3cvSvzVC3Lt&#10;Qao80f53jTXZAKuhp0yKGjIlt/KeFDY8kOqOJ1LfkyeNPU+kti1TOnoKpW+wTJoasqS6LF06GvP0&#10;M6BjhclWWdQ2Xq6NytbSsLzenNHv71v6PH4u+/d9IH/94x/Kz955VyLjdSCjg4+IhEtyMiZeLqRc&#10;kysPHsmVe3ctDtiF5CTZp4Obt/bvlz3HTsgJHaycjoqR8wlJkpR2XeIuXZTT587KpbRLkpHzQOpa&#10;qqRBv0tqG0NukMAtd4l0Yz8Iw9x1km1XiLkqDFjkoAt4BBBzkOT7nueQzKGWgy/MgZqDKMAU9bw+&#10;sMqBmEGzbcjkcCUEeELxqhx8UeYgijICuANnrN52W7TvRp84N/31vrHtrp4Y12vX0xoyoBDt0x9A&#10;GJDMtwFAbFO+23ZDMW/PYRLGNmXU87pez68bc9iE0TbXCAwj39sgn2O4dsp6+ir0PgHSaPOfw7CQ&#10;K2TIHJhh7HMcfeB8XK+DQc7l1+B9xLwu/aBPpLgso0jr7tbfvB79zdfP0cpMq3z9ctJg2O8+mQ0F&#10;z98BT1M7oAug9ecC6DskC+Zjnv8miOX7lAG+yANcAbLIoy/Yv8RN0vffBMKCMMxhEca2wzAHYQ6E&#10;HDZRz4/7l9j3wTDfpk1AFeaQys9FijncwrwPpME6bAfrYcG+sk/gfAde3pZvA8M8sD7t+f1xGBa8&#10;HxhADPXg7z5dkI/WBuTjjRFbNZLv14riu9LdRjysTpkab9ExtX7n1zyW+Tn9Pd0aM6XY5qL+xq6G&#10;jvtY81jt96P1QXm93mf2ydNB+XhTy9d7zT7d7JfPtwZ3DMUYK07aypAvR23lSaAZKQCNMvLJ832L&#10;QaZ9//z5kExPsIjIA+nrz9XvHv2Nabmrn0mg2H1Thg2NPJHhsRyz8alcWVguk7XNKgM1I+OPDXTh&#10;9vjseeOOuyRgDBAG/AKKubl6DHOXyq2NWlN5vdhqMAOMkQccw4BhBMxnFUncCoPKMaDZs80G3Q6t&#10;HAkYA4QBuVhVkm1UYZ4HEHMItgPHZsoMdAG53NgncL4DMS/3FGjmbpIOuAiiDwQDcrHvhnIMF0lg&#10;GIow4BmpbbOa5NNK2Xyu93M1X6YXsi0FhE3M6PUuFMucHjc8UiJFRTck7VqMHD++V04cPyzvvfO+&#10;XIyLlzupibYYFe6Qn2zM6HNdkc835+TV0rjBICCQGxAIpRirKT6fDynGAGC4Rn66MmVqsK82500d&#10;BvACLrHKv8Mw9oFPgDKC7HMMQMygmObRFsY2K1DiUumqM6AbeUA0zoNxXgdcmMOwICgDeAG/guXA&#10;NAxXTHf/RLUWjB3mMIwg+riJOhQEhqGYI4D+whh1/lgZtjiq10n+eJ8BsJWpQQNgi2NDMtTZIqPd&#10;Oq6dmdLP5qp+zlfk2ca6/nZ0S0xcrCRcSpLYpERJvHZZUu7q+Oj+dU2vSLHO47on2tXapEl/74pq&#10;MiSn4LoBMEBYaS1/0N6R7PxrkpV3TdPrkltw02DYzqJOpQ8tNFVe/l3Jzrkp2Y+vS45aWd4Dqcx/&#10;uGPl+TpeVUMxZjBM57aV226TBNVv1Xk0ccQadZ4JGAOI1TUVS3WT/r7qHLG9v0EqGgrl5qNrOqaL&#10;lLSH1yT+5kU5fzlWzl+Nk+jriXJBLepGkkTd0rFgygU5knROjiVHydlriRJ545KcvZIoxy5GyeH4&#10;SDlxMdYUZO5CiTLs9MWLFmvsQERohcpDF6JNFUYcsfCUywbCyPP4ZMAvVpsEjn1wJkzePXna8o7F&#10;EmcsXg6ePy8/mOrQL4TBmn8Gw5aH6mR5pDG0itloi4z3VElHvQ5SdEDfVE1g+23VVmORqYrcRZIY&#10;YQtz/QbEAGGovWq1LksHV1QSI+WJZD25KZU1OTaZQCmGix6Qg0D8DsKAMSiAgCoW4H7bcJFzcASE&#10;aNSH5DCMbVLKmQiTDyDbDZDY3gFPmgfwALBggBJXBHkZ7VmbNYUGr4BbGNvkAbdQRfmqkZgp1ipy&#10;d+o7PGEbqAIM8/a4DvrqEMz7ygTewQjbPsF3swm+ljnYCaq9gDxuBrz0WaHywv2xt70yBDH1Htvq&#10;n/qcHGii7qM+ceBIaau29LEMddVaLJipoVa7NwaJNAVg9NeUykxnk3SU4kYagkOluelSqh+6q6nn&#10;JDzsA5md75QvvlpRW5Jvf72pX9Ad0tSk71JjruTn3JcL4Wfkvbd/Kh+++7b8/O2fyTs/f0tSUy7K&#10;QH+XtLU2SFuzTnz0mgGm9Lm5JnsbzGbrMw25MTowAoCwz72hjw7C3FgZ0wGi3aMavV9q3Edio410&#10;1RkM43jeN4dQDjB5bkBQf+Zcr0NYPz/P0GEN0IX0TSALI4/+YtTxZ45Rxj2mXbYxr0MbvDe4Q+Ii&#10;CQQDhgHHAF9AHsr+HAwDaAGsgFSzg83mHgnM4r7+S2AYQMndI0nZB1B6fhCG+Xk4h0M3B2HB6+S+&#10;cP3sA8G4n0Ax7i15wDDyOBYjDwsBLp1Qbt9b7pPvs00bHMu5eCb0j/u0PNZmQfRZTRJ12FBrqcGw&#10;0c5KGewol9mRZkuBYkAwh2HEDcNFEkVYp35+WFnSFWFAMZSzgDA3X03SQRgKsWDMsI5WfS807e8q&#10;34Fhi9vfw0E3SXNh3zaHYfx54VAJWATY8m0MqBQ0YBIGtAJSBWGYgabtNvxY8qjn6i72yXcYBvjy&#10;ttl2QOZ5mJ+Tdumvxwmjn95f6jmgA355X9h2GOZtPZ3tlXUdlLW3VMuFc6fk7p3rkvEwXcprKkxu&#10;/m9/8tfyw3ffkg+PHZDYK/HyuOSRVLQWS0VbvhTqAOJJ2R2L/5VfdG8HhvEvWmXtI1NX1TdnS23j&#10;Y4NiJRUEzKfO/e24YA9N3QzAcuAFxCJ10FVYpPWL79k+ZSi+MMAY0Is69i+d1vO6O0AMaXu1/j5u&#10;ryZZXZv5RhjW2KK/mU0Ppbrhvl73HYNhZVV3Q/HOGrKksPK+uT6W1Wk9ncCnZ12Vx4U6cNLrzdRr&#10;r2gpkKK6bMnRetkVdyW3+r7k192T3BoWGrglTb25UlJ7Rzr6WAWsWVpbc6W48IY06qRsoLPM4od9&#10;9mJSZvQ9XdPnNjncKhMjHRJ+5rAcOPihnAk7LUdPn5TY5FQ5cT5KYq5el7jrdyQm7Y4trX08+pyc&#10;jAvXNFxOxUVKdGqSnL+UIGdizktYXJQkXLkkd7PuyX21+NQYSX90QzKyb9niAHVNhRZ7DbgF2MLt&#10;EUUYhksI5jAMCIaCDHMgRr67DgKGgEjAJAdJDreCkIs6AC4UWajCHKbRBqkDKDfqAr04npR9XBl3&#10;8ltDIMoBDwDIjX2HLl4PQGYQbBuSOZAzsKbn83PRD/oTLCPfr4M8K9M2advb51wN226O7KMSY598&#10;B1Fu9OVNQAxzGOZAiXLqUT94DNt+TWxTl2Mo9/tBPe+P1wWEDQ7rd3E/yjlim/1zGMY2CjDMYRgK&#10;LoztkHtlqK9+zewH++n943q9zO8/fe3QPnVpndFh/f3Ticpwd4kpdf7+q2X55Ytx+dtPZw2c/MOX&#10;CzsACxDmMAw4FnSNxIIgzGEZecFyL/s+gBWEXOQ5DAOO0RdgGNvBet/XFumbQBh5fw6GAXxQQ5GS&#10;77CJepQ73HqTBdvbDcMcXLFPnaAyywGV5zusCkIujufYYHmwDm1h7HM+7ytlQRjmdfxYh2FeTn3y&#10;6QvHB2EY9wVXyc/WeuWLjX75ZLXP4n394qMZmRurl4mhGulqyZNenaeN65xsbLjBFGIV5Q+kp7tc&#10;XmxNyMZin8Gzj56OyqfPJ+TjrRF5va02e6XtfqTtkr5a6ZFPcM98MWIwi3hipB5o34HXZ09RmQ0Y&#10;DAN4YQ7I/FiM+h8/65f5GVy/gVo67uvL0s/IPRkayTUQNjFVZKtHEjQfEIZb5PJauTx9XieLKzoX&#10;Gn1kQAu3R1ReBNIfHcs26IVKzFePBJYBwwBgvqokscNQhxEHDBdJ1F7AIYxtQBdukYAxygFhrChJ&#10;fZRibIdijZWZy+PyQrnBLWKCoQbz7SD4IvVt3CsBZgAuzF0lXSnmBvxy5ZiX4SbpMIwA+gAuV4Ph&#10;JgkYA4SRzz7AjHqk5LENIAPoTc3kyNJasSyuFhkEm18ukKm5J3q/c2ROr299s0mfT7YUFFyTl8/n&#10;dL5XKHs+fFfOnDgpBdnZMtbZaKtFAqe+eaHfWa9WDYS9WBg1EISrYDBW1quVCVONEVifbZRgxAcj&#10;JWA+BqgCXAGVXAmGsQ3c8rhhngLDgGCALlL2OR63S3etBFixT767WFLmbpAOujz4vsccA4ahAgOI&#10;ubkqDAPIcV4HcDurS26vJgkIw4CBrvrifqyosb05rfdnottgGHHC5ofbzT1ydWJA1qZHDYSN93VK&#10;XsZ9iThxTCJPnpK8x49lamREnq6tyuzsrL7Hq5KUmiLhUecl/nKy3NIxbNr9G3In5548qcqV1uEW&#10;6dJxb5l+9jMLbsqDnMsWtqOjt0yKqu6HTMemuUU35XFummQ+uWowjPGseyYQn52wVMAwPPKeZN+U&#10;vJxbOle/LxV5GQbCSIMwjPhhBNjHZRKFWJvOoTp0ngUIqyXOus43a2r1d7NFxxatqKSLLJZYTTN/&#10;wOZJTtkjuZ19XS7fT5VLd5Lk0r1kSb6fIgl3Lkr09XiJTIuXy0/uSKSWHUkMl33RJ2V/zCk5knBO&#10;zlyOk/M3U82N8lBMpAXhP3eFlSR1zBgXJ0ejouRMYihuGMbqkh4Qn30UYf+rH/1E/mrvfvmLD/ea&#10;OyWADFCGqyTbe8PPmYvkB2fOyA9MWcDKkdsgbH2oVtZHmVQ1yuIQcXR0QqaTFWLmtNXnS6saYAXw&#10;BZjAxREXyCpiTtXpRJy4Of0NFiuM2GA8gDo9hqD5TByAYWWVj0Ord5XqA9A6Fui9XCcdpVp32w3O&#10;4IROdgFSxPDCgEVMeJncArIaS7N21GAAiSBUcmCEOZhwuMA+9TgOVZipw1CgbRvndFURQMTbAVwB&#10;RNzYd2P1SIxtgJeDrrGO2p18V4Sx7UHYqUe/6TN95DzWL71eUvrq/fbyoOH2Zy6k28omQA/GNvfQ&#10;1XW4OOLqCOxBHeVgCCjGs9xRhRFMv1bvvebznNnmeAdFo70NMjXQIhN9TXZ/6MNQfYUM1Or11AAJ&#10;Q+6pPLtq/eDlP7kpT3TylfHgopSW3JWpqSb58stF+f3vn8vH+oM6rD/wjbUlcv/2DTmw53356V//&#10;pRw+dECOHTsix44fkrj4CzI80ic9PU36TlVYXwF1dTpZbK7KMkDbURMKWu+gyJVgHiwfBSPXP9AR&#10;ioPm7p+o5IBh9swb9Lnp9fW3V+0o38wFVdsAnBh80meF8Xx5jsAw3GJ5fpyb95LnxbN0CEO/eH48&#10;O/IdwlLP+0sZ29Rj3419z6OctmiDdxejDcoAWw7EfOVIAA/Qq1/fBfKAXgTMJz+4TbBHFF1uqMTc&#10;pdHhl5cBjrwO+cAsoJYfQxmwy0FaSLFXYu14G34cRj5KMWAX99ihll+3wy3P888wEMvhGeUOGz3l&#10;vrhi1O8d5+B43CtRhXEvQ3HDKu1+EDC/r7FQf8RaTCXW31Sk7et7oN9dQDCC56MKmx5qtLgexAoD&#10;hLXU5lgA/bFeHaiqAcU8XthAp34+dLtD2wKCmYukpsQJA4SRtupkvrWlwFaT7OnUd6FDP+s6kQ8q&#10;w4BhKMMchqHate9t4jmOh4LmA8HcgEVubwJIDrIcdgGsgoDL870NLw/WoS2v59CLfG8fGOZGvWCb&#10;9BEQ5i6SHjSfOt5GsC1Sv8ZgHevT4qCszA3pj/p9OXvqsP7Y58md9JtSWVclB44dkp/ve1/+7c9+&#10;KGdjI4QYWY+K70t2GXZHqlufSEXDYymtYjXIR/bvGaowYixU1z82ENbcrt83TVkGw4rKCJp/22CY&#10;uTdWZH6vMgwg5kb5nzLgl4OzIBAr134Aw1DmoAyrrNZ2CfCvVlGlfawNqcJqGx/p9aZLScVt/U29&#10;sWO4dmIoxGqbcsRWydQBVHl9tlxLj5cLiccNjDHAyqnIkAKtl1OZLvn1OijqyDEYlltzW+o6s6Sq&#10;OUMa2rINvC0udkqLtodqAZsfb5KlqVYhZtjm0oDMjLXJ2Eir9OlvRFzieTkbeUYSUi5KRFysxOtg&#10;5ULqVbl0N0MiLqVJdFqaXLgSL7E34uRSeqqkZd6Q62qX71+RpJtJknAtwf5hzNPfJv55rKjP1evR&#10;MYNOEJvaC6WhORQs31VgGECMWGEAMfJxhSSlHuDM3VV9AQMUUrsNkOQGCAMeAckAWNiOqkvzvY4b&#10;xwPIgGOAT4dOQeUW5pDKIYwDI+ALoMVBEBCGfMqDUMlhkrs9Ar44L/0JAi+HdF5O/4Jwb/f5aRfo&#10;Qz7vHSmwiDL6Qt+AQ+yTj1GffdqgvqvJ2KfclWa07VDJ2/Q82nWj/eA29WiPY6jrIMxhmLtKYqi9&#10;/n+tvVeTZMmVoIfnNRqHXM6SixmgAbRA6+7q0lpXZamsqqys1FprnRmpdUZqrXWW7JKtBmigAQwG&#10;wMxwOMbh7hrXOA9cvtCMT/wVh+c7N07WRUw2etaMD8dcXr/ufm9EuH9xznEXYJeDsW+XAOJ5X30e&#10;uA/3pgyhn94v71Nbq9bXcY0N1Uq3vpP5mReFEyQxVUMj7BePpk0rzEwSn6vEYNjvXk6/klheGHaF&#10;BSiGxAMyINpfPw38fwGlONkRH16kHXIBscgDXBEnj7IwBHMA9l2yFwxDwoAqDK4c+hDG13EtLBcH&#10;RdTzul6PePhaz3d45fEwwCLu5VznkMoBVbgdvz/1wv3jGtr5rnKHXWHxvnDP8PWMjfkIi50wGZPP&#10;Y/JiZ8Tkub5H08N1uu/KkY6WApnS79pJ/c1vaQ7MnaND9fL43qQszbTL/GREHmwOy9MHk7K92ic7&#10;K33y4uGkQTGA2Mt7o4IPMSCYifYFn2BohwG/AGWIa48BuziJ0iEYacT9j3HdvbUuGewrkOiw7l/6&#10;s/XzFphIRkfyDYhNzZTJ6ES+Oc4HhAUCFCuQmYUCmVssMQ0wBPNHQBjgCwGIAcAAXkCw0bEc3Qtk&#10;Gwhz32HUR8sLE0gAF2aPaIe5ZhgmlIQ40wd+UQ8tMeKApOBESfyNVVm4td5goWuEYT4J9AKYAcHI&#10;dyf7gLAHO5FdsAXkAoq5Nhgh2mEOv1webrfJi0/75PnjXoub7y8V1xADioWBGPnE3Y8YppMIGmSM&#10;a3g0Q2YXC2V5XedtpcTmdWG5TJbXtN/a7uZmm/T36R6no0j+8DdfSFryNfmprouSExN171MjLzaX&#10;DAjhjB6ohYmja2wBxNw0EhgEBEJD6uHKhOwsjQWnKQKOYlpbXIeQB/RCAGD4DHMH+tR1uIWgLeb1&#10;yAdGOSADUAG+/B5+HWlC0g7CgGIunudaY8AvTC0JyQeUIeabTOtzP9rzPpDmBE0g2JO1aZsHxs5p&#10;kvgNYy4Yu0Gx8W6Z032x9U/naaSjQab6dK26OCErk8MyN6Jr1NlpOXvkqLz1ox/JD7//F3L88BE5&#10;d/KsrCytSl5+sdy8kyKXb9yQKzdvGAw7cemU3M6+I/W6Z2rur5dWXSc3dFdIXlWK3M29LBkF16Ss&#10;OlXqmnN1PZctRVV3TSMMEFZQeltw91ERc8NRr3tkrPDQCisqviuFRSlSUHhX8nOTJCcjUSqLA/iF&#10;hhhgrCxP15L5en2RrjVLXplLctJkq+6hOnVf2677sEbdX1VziGJbhQEx9wXfpXulNt0zNbeVGRRr&#10;6amRpp5aKWkskDv5tyQp76bcLUk2KPbB6Y/k1N2L8sHFg3Lg6kk5knhWjt48J/uvnJTXDrwnPzn8&#10;ofz02AF5//RROXLtspy8dd3MJn/w8Yfy2j4c4p8xs0lOmjx165acvHnTtMZwzv9nP/mJnT6JCSSw&#10;68f795sDfswigWmfXLgg+y9eNJPL906elO+hAYZ/MINgKmsjgVbYksYXhptkYTRi/nLY+LXqgCM6&#10;sWgPofWFeSOqd3U1uZYGhnXpxrC7s1oizSU2OfgGw0QSTTAeCILTYfe3AiRDm8m1wBCHO/gHc6f5&#10;rhHmG2WAArDI4QJCuQMHh12IgwMHDoQOLWgf0MY9XUMICAIQQQym6PW06YALGOIwC0FLCH9hmEmi&#10;OQQocRM6tMDcyT7XEVIOGCPNtWEYhnj/4/tMGZv4sFj/GHMMhIW1n8hjHhkTMAgn+JgBAn4Q6gC8&#10;MJt0M0nT8msIgCfisMjgpLZHO2hOjfc1y1hvk0GGaHO1gbDeWu1DnYr2m2eGBmFjNRp/GVJadFsq&#10;ynQDWpshrbpYnptrly+/XJXf/vqJbK7OSG9HRK5cOCPvvvW6HNj/kZ0u9vEnH8jH+9/XDxqL5zrp&#10;wVyuq8b6FanRzaq+Py3atmuGAZ+AIUA6hOfHeOk3kGu4T69vr9odG8APYS6YM2AYAkhjXoGihMAY&#10;5t9hGM+Q58xz5ZnzvCh38OLQBiHuef5uIv5suYbnSLkL+X495YyL0Nvzd5c4ZQAvtMHQDPOTJAFd&#10;QDFA2HfBMLSzXIBDDr1c0P4CYgGvHHo5AHOg5aAL4XrXDnPtMm+LeDwMC4OtvWCYgzKebRh6Uc68&#10;eD3qkPZ5Zh6pRx4aYYQzg61674iV0S7gbnagxSAYmmFrk12yMd1j2mELI63aZgDCOEUSrTAEM0lO&#10;kezTjWS3bjwxkUQ7DHNJwFhvmz6/Dn2f9FoLAWPaNjCMONpgg311piHW1hKAMNMOw8eRbty7dEMP&#10;EJscajDAEIZhmK2bCbuKwzCHYIiDrzDMIp8QkORAjNDrhEFXGHY58PJyr+PlDrj+FAwjn3oI96J/&#10;aLEBwIBhCGCMfOp4G95P2iI/HoZ5+b2FQXm4OS/9/e2SlZkimVmpkpJ2Rzr6uuTMpXPyb/78v5F/&#10;+8N/JwfPHjYfWfwgB5pQmQbDyurc6X3g68t8K6CR1aDlTZmmFUYIDMN00jXDAu0wTo8MQBbwyjXE&#10;wjAMbbAwJAsDMBfPpx1AmJ/2wyl/ADE0c8IwrFIXQUhVTYpU16ZKfTP9xUdakv6m3jIpq9IFUfUd&#10;KalKMl9nALHiimRbJDVECiWzMFGu3z4pefqd3NRbJVU6JzWdxaYZllOTLJUd+jsdyZDqzmwpqb8t&#10;HYP62ztSJUMj1TI+3igzUxEZ7KmUdt2UAcKWZztkfEg/q4N1galvd5VuVDq0Hzny8aH35eiZo3L8&#10;wlk5cu6snLp+Qw5e0IXQibPy7rGjcj75glzNuiSpJXckv04Xdo15UlCbbeasaK6V1efogkp/K6O1&#10;0tpbLs3t+r3brb//3frbrc+wXucnDMPQBuvs0QVbV4WBMOCYm0u6dlhYMwxY5MAobD7ocMvhEvAq&#10;DMMcZoXBFvX8ungNLK6LN5GkDvAFAbg4HHKNJAdHXh4uIw0gcv9f9D++74iPb6861kdtBwjksMn7&#10;QxqAFQ/DAEGEpMn3fnt/AF+8s2GTQ/IQHwdtUk6Zh94+sAkQiCko0MvnwPtBmvwhXaMimEkCwdwE&#10;0jW+wkDMJWwy6ULbPmbiDr36BmqsD16G+PPxsbfomPo69Tebe7bk6To21Uzd/urhpPzm2UKgFYZ/&#10;MGDYi9kAhoVBWAyGOeyKB2EOwMISD8NcawvoRejAywHW/x8w7E9phsXDKkLSYfDzbTDM44R+zXfB&#10;ML/WYRcSBlMOp8j3uqQdkpGmHSQMxlzC7XPdd5XHi/fBwVz42r3mBu0wTpn8Ck2se8OmKfZye0he&#10;bA3Ks62oPFzrk9nRBnu/Ig05Mqrv/MrygEzoby9aYu36GVvS7997G1FZmdPf2eU++ULfvc8/nZH1&#10;+U4zm3wCJNvUNndGDGQBw+w0SI2j5QXwerzWKw9XOJ2y12CYQzCgF6FDMIdp5G8t86dHvgxFdU3b&#10;m6mfi1T9zGTr5zLPTpDEYT7mkUAw/IStbdaYZtjsQrGMTWVJdCzNwBbQC7AVHc40yOWgy32DoTlG&#10;HEEjjDQh9fABhuYXcIs48Aso5r7DXEss3sE+/sPQEgNyof2FtheACxjmGmDEN1brrAwARp5rhLlZ&#10;ZRh0ufaXm0RiQomEzSIR6roDfRzjo+mF2SOAy6GXa4kBw8h3OEbosIw+ABHxw4bZ6fxSqZlGLixX&#10;aIhT/VJ5/Lhf2lozZER/P//5P/9B5qYG5N03X5OkG1d0PdtrMAxNKuSLmIkj2llAKMAUPrMwF8Q/&#10;mMMwNMIQgJhDLeAV2mVohXEdWmFALgAYIAzQZOaHMd9cfoKja49RB6AE6OJ6FwdhDtSI+z2Jh8FX&#10;2GTSJWwyiR8xzyeOlhgQj74zXtqnP7QLCMMUFBAG5AKEmfnjZHCyJJphxFfGuuTT5cDUE99im9NR&#10;ub84af7BZkcGZGVmSsYGB+XMsRPy/k/fkx+/9oa89sPX5fv//jXJyi6Q9/cdlrc/3i8Hj500tx7n&#10;r1+Wo+ePy+lrp+VW9nXp1rUvTvMr9POfXXpTsopu2J+aHPRU05gtlbq2Q/u/sCzJQBjrPDsVvTbw&#10;U+vsBRYTmEpmSElpupQW69q3UNec+VhxpZmfMMAYIKwkT9ddBQEQM1hWkmFArEX3VW26dwKKNWkc&#10;00ms/8pLde1bpmvVOnwAlul6q1TXZCWmuV9elyfN3dXSOtAgzbqXatT1T62uh+4W3ZYDF/eblthH&#10;F/bLoWsn5MTtc3I25bKcvH1R3j6xT945eUBeP/yhHEw4J0evJ8hbRw/Kn7/9lvzFh+8bwMKh/tvH&#10;jhn8AmwdvoKJ5EUr+/777xsAo5w0kOxQQsJuHUAa+dRBvrcyUm+bqs2RwPSGTRb/1i/oRmxhuMVg&#10;GNo3aEC0MKgGXVTpgDFvZFJLyzMNhLmjfEIoYV19vsEw6jU0F+0+kIqabINgfhIX9cy0D+qoAvQC&#10;pCBAHtJsYg38aJ4DAza8DgQAXh6nDiAJzSrENcYo9w02AIE4G2Jgh8MwA3CNeg8tA6agYQQQ2QuG&#10;hYEY5pAtZdkGRrwOoAQBfHmeC9cAyWiDOvEwjDEg9I++EiKUhUEYYv3Tax2GofWFOAxjPMAeIJZr&#10;hZFn/t4oB1i0synXl7deNwb6LHkebmJpYEzrAsN8joBFOJgHiAEWRjsaZCRSuztWxmL9o89tunmp&#10;we44Sxqq9UNYeEvSU87rhyfJHIE+ebQgv/qrp/L5k/vS094kVy+fk4MHPpLDRz6RE6ePyMWEs3Iz&#10;6YqUV+ZJb2+TRAeagnEAEfQ9a9e2DboAUIBGPF99dgbDYnDLtL66aiXa22A+0Br1/UUYM9phzI2L&#10;gUSdZ+YVYQy7861jQwCYCMCT5+fPjffUYJz2g/r+DBFPMzc+P7yD/m57OUKcayjz5++AKPx+ELc8&#10;fSaInyrpMMyBGBpiDsBIT/c17cIwQNBeMCwMxPAj5kDMYVi8kO/AjGvREEMrLF4zjLg7z+ea4J6B&#10;qSNAyz+bCHHyHIgBXhHXIKPcxbXLmDs+q1zvbVLXoK0+G3wjIH4dh4FwoubiSHBACI70l8faZT7a&#10;YmaSwDCc5gPBZvT7EO0wnOYP6gYY4URJnOcDxABhhAAwNMLwF4Z22Ei/9m1Ar9P2DYjpD8JQf/0u&#10;DMPcARiGiWSbbtjbdYOOqeRUtFGWp3G++cpnWDwM2xwPzCMBTA69AFRhcUhG3MEUQpr6DsG+TcIg&#10;DHEY5UBsLxgWvsbrhUFYWMijzAGXt+1p+kk5fQ3nmcz2ybQu1MZGB82kurgkX78rSmRoYkiyi7Ll&#10;L978gfx0/ztyIuGE+ciq0N+i5u5yqWzWRUJLjqmXF5Um279mBqaAYZy+YxpYKZq+a8Cptj5dJdOA&#10;FOAKDa7gXza9tkQXDpouxxyyPFWqtJzTv2rx+xWTmmq9NiaUIdRDHJABwFzCfcFEEv9h3BuNMEBY&#10;BY7+K+9IWUVSCNbd1d/UO1JenWzxcl0wIXmFiQb5ivQ7t7jsjkGh0qo0yci+aiainDbZ3Fct7boW&#10;KGpIl6yK21Laki7FTdqPVu1b812J9OZLS2eeREdrpKOjUJYXu2Vusk3GBtC2LZShHrSIM6RJ+9dQ&#10;l26mY2sbw7LzYE4KSlIl4dZ5uXjzkpy9fkmS83LkwxMn5N0jR+WTU8fk3O1TciP7vORo3ytac6Wu&#10;W9cQXcVS3ZYv1ZEcaezSjVZUP3NjddLRVyrNbbreaM+1UzSb9BlyXDywC/AVD8MckAHLAF9AMBeH&#10;YbV1gR+3uvpcA0bxQMw1qRx8AbLCMOxfwC0VrwsA41qgGHWoSx7Xks+9ADAuYfACbEGAQEAlyoFg&#10;gBpCyuxghRjkcq0whD6TRlxzLFwvPD4Ha0Ap1+AKgzHihEAgQBRCnGuo43CIOvTV4S1tkUYchoXb&#10;JE4bDs78Hg7DHEbRNvUdmnF/8gFhg9F6A15oeDVH6H+u1tV1gabJ95Mm42GYa4UBzrinC3NB++E+&#10;+HyH6yD0q137AwDu0PH2tRXoerlRfvl0QX75ZNZg2G+fzQUaYTGtsECmTX73cvJPwjDSfwqGBVph&#10;r/x4EQKuHHIBsMLQysvCMCwMvMLCtS6ejodhpBEHVWGJBz4OuCgLwyHE4ZRf43W9LNy+5wGiXBw+&#10;hQUo5dAqDKmoH74v+d/Wrl//XeXefvg+SDwM8/rEaXN3fnQOv9b5/Pkj/IeNBhpi20PycnNAnqt8&#10;ut5nPr+WpiIGxIBf01NtMrfQY5YVjfrb0K/vqPkPWx2SjWXd0C/q7y4aYffG5dn9cYNhn66j9RVo&#10;iHHS5M8eTZmg/YXvr/sr+pu71CGP1nvl+b2o5T3bGdJ7az80/fmjMfnqifZZ38Gf6/v36Wa/LE03&#10;yNBQoZ0ciVYYJpKYRyKcIBkdzZHB4SxzlA+gWd2oNvNIzPgAYX1DwUmSaIYBugBgAC60v/ALBvTC&#10;hxhAjDquNUa+C1ALEIYAudCWAoihHQYUc0f6xN1xPnUAYWiJAcIcdKEh5uaShICwsO8wNMR2Npvk&#10;/jYaZ40GowBf8adJkhf2GUY5MIzQnei76aSbQyLEXRsMSIYpJJCMNNpj+A8j3+tz//mFCjOHdFlc&#10;0TleqZO5+UoZHy+WjY12XWfckNXFTvk//48/yNdf3JdDH70pxTkpcn95Vj7bXNw1K0Q7DM0uAJED&#10;KPPzZZDnlQN9IJFpTi2OWj2AFQANEIbJIXkOvRxaAcWAXgCyMAzjpEb8c7mPLoQ4+QimitwXc03C&#10;sOkiACve7JG4Qy8gmPsGc7NJgJlfQ0gbrh3m46WfO3PDuyCM8eMLDHHtsCUNOTFySvdSj+aHDaJN&#10;9+l7MTui6/UBGelqk8XxUdleWpatlTUpLa6QfR8fknfe/lg+/PCQvPnmR/Lm2/vkvU+OyZsfHpR3&#10;9h2wE7ZPXjorCbrnzavMNoDUO9EiDZ1FBsJS8xOkQNd8+Amrack1CIZWWGFlshSU3pH8EoDYHfOD&#10;yx+8WC54WFkFEMvRtWWWrjEzpaJM88qzpDBX14zF6YE5pArgq6QgRYrztY3CVAtJUwffYWiENese&#10;FhiG6WRFaZqUFevaV0MsBOFBKDkhaKVhERjp0N/ovlqJ6BoIv7WtfTVS1pQndwtumbbY6Vun5GzS&#10;OZMLKQkqV+WTC0fk4KUTcuDiSZXT8u7Jo/LjAx/LW0cPy74L5+SDs2fktf2fGOTC5xchgpYYcOvf&#10;/OAH8t/++McGvhDMK88kJcnxGzdMMwwNMYT65jMMGIZZ5MZwAMJMdHOFieQMJ6f115qfsKbaLGnU&#10;QTXoghHCWFCcLPmFuiEoSzcAhjYYWmEOyvAP5jCMyUCqVIBhQDCAWHm1LvC1DlphmCoadGKjr5t8&#10;cwyvG1sc5jsECEMDhwrEm8uzDYh5OXEHYWyMSVOPzS+bYwcWQAbuBYRzaAREAqpwoiBghT447AD2&#10;uAC1wv7B0AzDHBJY4lpDCGnXCCPOtTjcd79hgDTXFPIxEkfon/czfvyIpwGGbibJGBAHYQav2qoM&#10;CgF7TBsslr9bP6KL+JjPN4CY+x1D8CvGNdTjOoQ5A4gxP8zTZG9EJnpazCTUNXFMYuXci2cMTMPf&#10;V1FOouTn3JBK3UxWFKXI03tL8rtffCZ//fVnMjXWJykp1+XEqf1yMeG0ZObclZNnDkpO3h19x4AI&#10;gaknGkXRtnIzbUP7iD65GITTd8bNQRkf0AsQBuAD+AHD2iP6DDkBMDY3Vpf50Dl1EMY4eS8NYMVA&#10;mD9b4gY39RnxfBgz0IV3jPpcF352PDN/Z+19igEfrxN+rpS5xhPvB+X2vmq5vy/eJhDMT5RECywM&#10;wxDSwDB8hDkMAwBRNtPfrH0OtLz+awWwhaDlBSwDggG/Ak29Mu179S4gA4RRznXua4x4AOFemToy&#10;h4wT8c8r4yTfgZhDLkKHXJg8Evd5pxxzSMqo59cAb9EOI06bPfo+GBSMOc7nFElCfIfNaB6n5wLD&#10;AGH4DZuONhsMw3E+IAxzSbTC+tv0M95avgvD8BUGCB7t1/6qjGt7SLS3btdfWDem562luzAMjRpg&#10;WIdKv27kgWFLUx0GwxBAGH4cd32FjTbbd3dYu2oXEqkAoIBHwLC9QBnpMGBycejlQMs1vDw/XBfx&#10;ck/7dV6X9rkffQhrhBGn39437wehAzvijIs6tOH3IM9kukeSEi/KZV1ApKbdkaycdGlsbZCBsQFJ&#10;L8yU1z94w061OX/zrFy8dUZyKlLMmXxhdbJUNWfYEdTmK6wspuGF8/wqwru7sAkghkkijrIR/H2h&#10;vQUI4wCY4qIkKSm+Y1AMIFZZkWawC/AVBmFhOFanbbiEIdguCAOWxcwk8R0W+A8LxIGY96+mId0c&#10;5qO5BgSr5CRMFdLlMRhWrmMChuFHgn8MUZ/Pyr0uGbnX5Fb6JcmvTpfWwRpzoJ9dmWQgLK82SQrr&#10;AjPJktpbUteULtNzEYkO6ud6uF7f/Rrpay/VxVOiNAMM9bp6ndeItsGpequrffLlz7fkyctVKdNx&#10;XrxxRq6nXJPcigI5euGUfHj0oJy5dl5OJByQa2mnJKv8ppQ16zy15ZnWXk0kSyoa06S+PVfae/V7&#10;r79MWjoLTFuvqTWAYS2t+kzQGNJ+IAAxYBggjNABmPsKwzTSzSMdioVhWBgaOThyyATkAmLFmzkC&#10;uigDLDmMCteN18QiJI/2uRcQCAH0IIAfxEESEIiQMgCMgxjygE7eX7+PgzDyGRMSD8MciCG0x/33&#10;gmHeH6AV9eJBGBJOcy1wy0EYed4mae5DXR8H0Cmc5yDKtc9o20EY7RB3GIZ2WADLuDd1gs8ncYCX&#10;m0w6AHMI5hpkLtzP7+n3pW8Ov4Bi3heEuNft1XgU6KYL+5mhWuEUv9+8WJRfP503EPbNo8k9Qdgr&#10;GKblMci1Fwxz+BUGYcgrrbBXYApg5bCL0EBVTCuMOFArXB6GXy5hCOYALByPh2HkO6hyAV6FwZbD&#10;LcocDMVL/LWeDpd5XYdSDp9c48uFvDCs8nzP83a8DW873Ga47neVE/eycD9c9rqeaxmngUKdQwdi&#10;P3sYnDSJ6eQXaGRtD8mzjT4zY3y2M2wHM/Tq+9ugvwt9+v6tLPfL/FyXAbIW/dzNTOlv5VKvTI02&#10;ypxuooFhn26PmB8x3k00zdAQI/xc8754OGFaX0AvINiD1W6DXJ89HDX4BRAjHyD28oH2KwbDCO8t&#10;d8pktFyGh4sNhnV0pamk7GqF9fSn2gmS0dEsO0XSTCPni8yMDxjmMjNXaMAL2AUYQ+PL/YIBwShz&#10;IAYIoxwhTj5Ay7W9MJUEcrn/MCAYWmGE8T7F0BTDXNIBGOLmkMAxIBlpBB9ik2P5FjdtsHVAW6AZ&#10;BthyCfsNIw34AoihJeawzM0m72/iML/dNLwQtL8QYBgADIf5izNlBsEchK3MVxogQ5MMKEafp7XO&#10;1Ey5yeR0EJ+e1bmcqZDp6UoZHCiSivJr8pl+5v/zf/iV3mNcbl09ITMjXfpMV+XzrSV5iUZXDIi5&#10;aSLwyrW20NACgDkYQksMyAWgAoQBktzfF2lAGE7z3XG+C+15my4OwGgXiYdh5rNM7+f3pQ8Ow5BN&#10;NMa0HRfMIYFcgDDgF2AM00nXfnMgtluOppimGaP3iTEAwvCd5n7TgGCIaYNpOD/aJbNDuiYf0bX2&#10;ZDAu+r41PaK/BT0yPzYknz1+qJ/DKZmfmpOW5g45duycHDlyTk6evianzlyXn7z1ifzo7f3y5oeH&#10;5cPDJ+To+Qty4UaCJGXdlvIm/W3WdX6zrqVYryZlnZfknItSUpMiDe0FUt2cIwUVd3YFAAYIyyu+&#10;LblFtyS/iNMk71oIrykqxhUHf7rGFJmK06SoQK/RvXVleZbBrWbdR6LtVYeDZTwAAFhASURBVF6a&#10;IWVFaQbAivKSd8FYRYmuP8uzDZpRD3GLMvbUhGiKoSWGFpq7yUJTrLGlOGBB9bo2aCuTZl0f1el6&#10;rUbjGaUpkqr9vJ6eIJeSL6pclmMJx+XMrYtyNeOW7Dt3TH5y8CP56NwpOXkrUQ5euSxvHj0if/nx&#10;R2YuiRYYUIvTJgFd+AH785/+1Ewk3eE+QIw4ZpF/+WFgZolmGKaTdpokMMxMbdBCGKq3TRYbEzZd&#10;47ph69LFZLMu3s3cTQfN4Ip1QnMK7khuYbIU6oBxjt+nG77unlrTCvNJYOCBLxbddNRkGwxDWBiX&#10;apuImVFW5Rq8MngUAwFsVB0QGIjQfIcKgArXGjN/YhWBE30vdxjmGmMIbbIBZkP9aiOsCzJtn7YA&#10;PsAQwBFaRWg+EQJXHETsBcMAJAAtgBj9J48y1xwixCTS6wPGAGEAMdJcGx6bjzc8ZoclXh4W8kwz&#10;jOsop57WR4iTF+2ss7EA+dwX1i50jOiCvkkXk2j2NbMZ1zlp0UVfc6mBI8CYg0KHS+E2uLfPF/AB&#10;00niAUwMZKijXusBNrV9na/GSv0A6YcJ53wlOXekSZ/f3Ein/OLzh/Krnz2RKf2iycy+JZeunJKL&#10;CSfl+MmPJTX9ujntQ8OLtk2jqLVcBrXfaIaF+wN8o88O+xyC+YcV6Mc4u9rx0fTHIIxrbF50/gBh&#10;zJlDVYdhBjBjzxotP6AVz8iBDQCG58c7yXvHMwo/O+JeH+BDSD1/zl7mIId7k0cdrqdtr0db7isM&#10;DTBgV1gciAHACB2GAceIE4YB114S1v7aS9DyAngBKHkWACZC4JdrlHE9z4yQdBiGMU6EuWCMPjbS&#10;5Ptn2+eDz69/ljF/JDQNRQ39s0Oc95E2gGQ8I4dnfk2QV2PaccAvtMGAYZwqiaYYJ0kOtpbtwrD5&#10;sTYLAWC7WmG9Os8xGGbO8zsC00hgGOGEtouJ5IS2PaVtoh3WqV/++AojRMx5fpd+XnXz7g70h3qr&#10;zUwSn2FohZl2GOaSMRgGCHNBkxftKmCRgyTihIAjQJLDo72AmNd1+OTAyeFXGIZ5mZeTH4Zhnudp&#10;b5f7xJtHOgyjX/TB240fg/edOO1T7mPanOmVTz58U/7dn/938sabP5Kbt69LZ1+HLG4sSnFtiRw+&#10;e0QuJJ6XCzdP2wmKKQXXpUgXE3llt6SqIc0EMMRvlsEoTpM0STbYVFGVbDCsvpFTsgAEAWQAVnEy&#10;MtphDsL20g4La4ARB4TV1+XYn0qNDbp5j7Xl2mFhQTMMAc4RAsHCQGxXc60+gHr4OgOCYeaJoA2G&#10;D7SC4iQzAUWbraDwtoE8xpqblyipGZflw4Ovy8XbJ6WsKUcKa1MlS+emqP6u5FbdkuK6JKnryJTK&#10;pru6cdE53x6Ued2QtTZmS2t9jlQV3ZaWhlRpbUqXtuYMiTSmSXtbtnR05MrAQKms6kbut394KsMT&#10;zXJZ5/9y4ilJzropaXl35VTCaTl16ahcvqnPJeeSLfKqmrIMgtW26oKrCX9uaVLfkistmEZ2FlsY&#10;BkPACXeaD/wChrlpJNpggC/3ERb2ExbWDnPNKRcHSC5h0ATMAn65kHbA5HWAXfFCvgMql10gpePZ&#10;SwA/LqQdKDmEIg4gCgMuF9qn7/GQL74e1zqIi7+v39PnGkCEECePOl5GG14f8TLyHWIBvPxehN6m&#10;wydCoBTwiZByrqM904BTIU1d6ng9PpPuFB+4BfQKa4L9Ka0whPuGxcfofeUdo+/EfbzUcxjW2pAl&#10;w9re9nyX/PzxrHz9GD9hS/K7Fwvy60dT8rfP51VmY+IwLABhDsO+DYSFAZjLH5tITv4L80jCMLxy&#10;aAXsiodhnh8Pw7jGrw+3FQ/CEIdVDrLCEOxPwTC/7l8rXANECsMnJAzDSHu5C+UOoPze4XbCaW/T&#10;8+Pvu1c5ZQj5YQjmdf36cLlf/0udF8wVf65zZPIocKr/84cj8rMHw/JXD4fll08n5Plmv5kvoiG2&#10;Ot8hfbzDrfkyOFAjiws9MjXZKp36jtYDyfSdXF/qN3NJTNd3VgYMhn35aFo+fzBpTvofLnbLk9V+&#10;eb49bD7CgF4AMDTAEIdhxIFhwDLSP9P37mt9B4lvzEV0LVRkMGxoWPdaPWn6ecyQkbFCTedK32C6&#10;mUliIjkzX2L+wTDjw6/V0lqZrG5WyMaOrkFn8ndhF+aSiGuGAcgchjksI59ytMJwsg8EA3ah7YWT&#10;fOAYWmLuNJ98hDpojAHD0Bojjc8wzB4xh0TcHBJNMELXGMPBPkK5pykDiO2sN+/6DHPQRR6CKSRQ&#10;DC0xBFjmIOzBVqvgM8zNJN03GCaSCL7DAGPuTwxARl2EPGDZ/HS5wccBnf/oSKCh1z+Ya+HkZLks&#10;LjbqXidVmuuT5R9+/1T+7//y97pmrZYaXQv87PmG/Pzppny2s2imkWh1hZ3XA7sAQ2hKmdngTNRC&#10;8gBlaGFRxzXCMJE0U8HRnl0QxrWzvbq+7ovIfH9roAmmecAyB2NhjbOweL6DMcw1iQPEwvWBX1uY&#10;Ymq/EOAYfQOCAb0ocyAG/HKTStcaA4QB/xgbmmGMnfE835yTxytaHvMd5j7T3HfY7HCH7X02xrpl&#10;QUPGRP/mBjpldUrnb3FepoeHpLSwSG5cuyU3E1Pk/PkbcuVaqnyw76QcPH5FDp68Ku8fOCv7T16S&#10;I+cvy/GLl+TctUuSrPviquYiadPfuCJdg2YUJsidrLOSWXRFyuvTpa41z8wjC3V9V6prPaSsOl1K&#10;KlN3gVheYZKBsNz8O5Kde1tyVPAXVlaWJaWlmVKQlyyZ6TfMdxhwDIf4Dbp3q6vJD7THStJNigtT&#10;pKQo1cRMK1WAZWiWVVVkS5PutzllEqGNyvLgWkwn8SkPHMMCEHdZzbovaonwh6Cu1TQEkHX01Eit&#10;5uNfLF/r38lJlBtpV+XM9TNy6c4VuXj3mhy5clY+Pn9SPrl4Vt4/c0peP3xQ3jp2VPZdvCBvaBw5&#10;ev2qHLtxzbTGfnrsiHz/g/dMi+wDrf/h2dN6/Vl579QJ8zf2P/z0TfnR/n3aXqBVBhD73vJwjb48&#10;zaYZhlPmNbQNdJMxH22UAV3ENVfpJgB1N2BWRaByV6ATCgzL081AWW2udHRyrHe1Lg4DR2qAMBPM&#10;IquzzK+KwzAzk9QNAUAMAZYBtNCqMjBUH2hE+aaYzT8wgpA0m3+HHmiT1etDDYMj6oVhmIMENsWu&#10;IeLwwuqiZaPXOQjbC4bRvt0/BrqAYUAtB2MAEoS+Uwch7gL4coAGGHMTScoAZg5CHJj4/XxMLuFy&#10;r2P19FoAlcMbNLLCwlgIKUccZvm4AV9oSXW06mJXN/XAI7SpLL9JX179cACXqGvmhHoP7slzYP4Q&#10;IBJtG6jS+wUArk7rAuGYRzTFNK+tUdprdeNSq/drqNRnXygVObdUEs3n0stPV+WLz7ZlbX1SF5sN&#10;UlyeKZevnJDk5AT7AHYDN3qbDOhM633GOwLfUdyb8Vif9MPpQMw0vXQsnIxpJ1HW6rsG8GOc+Hfq&#10;qrFxufYbwvwwRp8vf494XjxnQBjPzZ+nQxwAFn0JQyt/z+w56fPzZ+r1udbFoRhCmrYAQFzjwMjf&#10;A8pJc41DMDS/HHihDYZ4vsMw8tAGcxiGhpjDLsCQS6CxFYhrgLkAsbyOaeipEPc8TCQRzw/DMOrQ&#10;BnkOw8LjZ778fSftYybOfADByPO5QYBergXG3NAG0AuhXULmlNCvJ07IPzucAOPaYGP6PQYQA4wN&#10;d3D/il0TydmRiMWBYYAwBN9hwDDTCNN3yqBYm45BhRMlJ7UdTCPRCpscjhgYQxsM80iAGHGHYfgM&#10;w4E+IGxkoM40w2ZGmmV1Aqf+EVnWOOIaYXbQSQyGAYccZDl8AiaRRzws5LuEoZNLGIghbgYZhmFh&#10;EIZ4mecThu/Nb8q3wTDKua9fz3XhPsbDMMJdbbK5ITmy/wN5/Y3X5NCR/XLr7k2JdLYYDOsb75cy&#10;/S4+ffWEJNw5L1eSz0tOaZKU1aVLYdVtO20Rk8LgBMjgdEfAUyApBpswkSREMwwzLNNAaS40wMAf&#10;OZzOAwBzCBYWNMQQLwtrjKER5lAMTTPE/YsBwtAOKy1PNgHOBf7D4oGYthmDX5WaBoYRr9YNEXFA&#10;GGaRhSV3zBQUGOYnVwLDgGL5Rbfl4Il35WLicSmqTpM8XXhllt40EJZVck1K6u9Ic3euDE/Vyn3d&#10;AA0N4ScsV0rzr+l3bK40VqbJYK9+10aypL+7UDpb9fe8OVW6OrOlS68bGa+SZy9n5J5em1+cKOcT&#10;DsjNO+dkcLxDymsL5YI+m7sZl+xgAnx/1Tfn2OEFDS1BnLGQ3whkiRQFoosqX1ixqArDMDeJJEQr&#10;7JXfjFcQDACGqShi5pONAZwKwzAgEsJzARiFgVe8cC3lxMMwzLW0gGakqeP3oC3y0CwzoBXTnkLC&#10;QAoBwJCPFpibH3o9uyYEtnwcjMGFtIOwcL/9Gu5BW4iDqvA9ibtGFKCIcq/PtaS9jXD/PQ3EAib5&#10;tdbnmDAW17hCAExoe/XpJp/63Js6YRjm9egPYMo1vQiBXA6/XGPM098mtMl94uFc0Lb+jmuaexJ3&#10;EObQbkDDOv2MLY42yrP1qPzi8Zz8/MGk/P0X6/KHF4umFRYGYQEMm/wjGAb4+lNaYd8GwwBhrhkG&#10;lAJwOeRyeOVQy8sBYd8Gwxxu7QW+9srzax0K7QXCHJDFwzDifo3Hv038GiQeSsWDJ8q83MvCMMyv&#10;d/G8vfK9n99V7v0K39P75HUJ9yr7tT6Lrz+dkZ89mbEQMBaYlo6pjMjXj4blZw/wQTcsXz7QTfq9&#10;qDzeHpKNpW4Z170bQAy/dWiHra0OGpyt0+/+Xn1/5yZ1bTPdJuvz+hu+ycmQ0/LFwymDYQ8WuuTR&#10;Uo+ZTaIJ9uWnE2b66NpgaIHZvTYw0RwwOAYIow5aYU+3B2VlqlHXOAVmJonTfEAY5pHjk8CxXDOP&#10;nF0ol+m5YplfKjdfYfgMW92sNGfvnH64uFoqs/NFsrFZbwLcQgBdmEtykmRYK4w8YBh+soBmlAHD&#10;AqiFVhcAq9jCsNmkl7sPMaCYm0yiAYaGFVDMtcIIEfclRh4hdQBhg31pMjacY2mgF+aOQC+EOBAM&#10;AXwBygBhsxMlFrrmGGAMWZ6rMI0vN390TTEzg4z5EnPzSTePRKi/oO0Nj5TI0GiZhmV2kMHAYJFK&#10;gUzrb/b6WofUV9+Sno4c+d//6Sv5f/+ff9L9UL506W/fz1+s6/uwJC+3Az9hmEcCs4BD7kMLQDTd&#10;3WQQyzW7gEuYILqjejTCPt9aMOf7aJVRj/rAIcCZgzHyMI0kP6wp5lphQC40sFxIex7ht2mGAa+A&#10;Xe4kn/65eBo4ZiaRKtRzE0kDZjoGQB+AD7j3dGVK/ur+inx+b8lO2Xy6PmMaYjsLI3aiJlAM7TCH&#10;YQv9ujfQvcySjm+qq1nGO5vl4eq8TA8NyLkTJ+zUznfe/kCOHz9vGmHXb2XJJ0cuyaGTN+TI2Vvy&#10;yfGrcvjsNTl8LkEOnj0rl25elSLdr3YONcjAZLNkFV+V9IKLkll0WYprdN3KgUktOVLRkL0Lwkr0&#10;M19ckbILwnIKb0pO/i3JztMwL8kkv4C1X7pUVOQYEHMYlq37b6z80BirqmZdq+UaLy5JM3hG6GAM&#10;EAYcQxyKAcQAaPW1ut7SOHkAMXzKI5hOethYr2uDRv1N19DcFRE24cKiSH9PmySie/JyHXtuaZpc&#10;uZMgV+5ekY9PHpAjCafk6NUL8sGZY/L2iWPy4bkz8r7KG8eOGPxCzt29Iydu3pD3T5+UH+77SP7t&#10;W2/I64cOmMP9gwmX7CRKoNhPDu63coCZXXv+vGmTfW9ppEY3VfqhHdXN1WhwRP/iYJOMdlbqBl47&#10;qovztkZOjszUyUjdNY/EDwggrK4tIHzuIww7UfyDAb/MTlVDTo2sxIGbCvFCXegDwip1kYb2mPkJ&#10;q3lleuZACZgAiACG+SYXqAB8CcMwBwTUB1qgSULowMjhgm+E2VhzDWXAE4NJrZoXgyIAEEAYAOnb&#10;YFhYgCQOwMJgzAUYBvxCi2ikvdZgmI0v5mTfIQBjcGhC2oGJj48yhP54nxCHNg7C6DtQKiwOwLxe&#10;GIZhQggcAoihHeYmkmhTAcMwbwR2uWYY8+WmhLTRru8HhytQDwDl8xdtq5Oh1jrpb66WvqYaGeuK&#10;yHhXu45Zf8RrdTHbUCOtNcUGSFp0A9jZWCALuvl9eG9GfvnNU/nD330tv/jmuS58G6VWnykqmq06&#10;t2j1AHFmexplvq/Z0tyP/nF//JuZxPqPAMMAYWjAAf0YK2MGhnEdz921Ax0iMk7es9351nvzzHaf&#10;mz5T0/rTeg50/D30Z+jvGUIeafJ5rn5NWMh3cTBGfQe5/h7wHjNuQjeNdBhGPKwphn8wYJhDMmCY&#10;p82PWAyGhYEYkMqFfNcCcxjmdSkHfHm9cD5C3GGYwzGuD8Ow8JgZq88TacbHuAkBYGEIRpw5Q9OL&#10;NNcixIFdPj+EzCPaY7TFNfbOaLg42iEL0TZ9T8tMI2y4vcKAGKdL9umGmxMlMY8EhqEhhjP9MAhD&#10;MwyfYYBcgFhPiz4f/T7kNMlxTC+HI+YvbEzjaIX1oTXWru9ah2649LuzVX8EMJPs7dHPeZc+624d&#10;c5/2X38IAWGzaIJNtv8LGIavMGAYWmKAJWCRgyhgEWmHTGGw5EI+0CleHHaFBRgWBl4IcfLCoMzF&#10;094PwBXCbwvwCwGEORijP9zbrydOHv1HfCxex9sl/XBpVG5fvyQffPCeXEo4L5euXZTm9ibpHuqW&#10;kblR6RrulMtJFyS9SBcJ5YGJJKfvFNfcMRhWXH7LIBRazwGgQnMLyZS6ujSTGmCYhg31WdLMhhyo&#10;ANiIqYTXVGaYVOtvWxV//JSlSkVpipSX3DUp099MhDj5CHWsLsBMf2Ndqqrx7RDEHcy56SaAzp3n&#10;BxL4BTMtsFp+a3UxUxsco81JQph/ohWG9hpHaROiAVdckqKLolTrO+4MEq4fl2vJZ6VUx1zTmidV&#10;utCqbNZ6OkeNnbnSP6qfidkG6Rss10VUopQXJUqD9qW/vVQm+/X7va9YGhtSJDoE2M3Tublr2gKj&#10;Y3rdlG5W1trkyfMp6e4rkcvXDkhK+gWZWeyTydl+KdK5yMq+pmNJMziDfzTMQx36AHOAUqwv6vU3&#10;iX8u6/X7ta6uRH8Tgjj/LrpvMIdcYRjm8wIQA4aR7yAMcUAVljBMAhiFJR6exZe7OKRyKEaeX0sa&#10;rTJgWBgOAZBcgDQOlWwudG4QoBBpFwdb3m8HeaS9n9ybeg7rXFONfL+H3xMwREh/uBcAywFUGFBR&#10;Tj2HYeFxUI6fO54rpr5c4/CKuoiPC8hEG4TU6RvQ73IV7kk96pg5aAiGeVu0C9BC48s1vVwAYQBs&#10;N4d0WIaENcZ8HHvBMPoFnAN8MX7TBtM4/SPEV1O7PpNHqwPycmvYTpD85tNZ+YevNk0r7B+/XP1X&#10;wbAwCIuHYcCvMAhDXCvs158GWmFAKYdcpF1bzAEXEg/DHHx9GwyjDW8nDMK+C4aFfYSFQVgYbHn6&#10;X1PueWEoFQZPpB06hcuBYJzm6HXioRRp7hGGVojfz+W7yr3f4bbD9+T6cH/D8tvPFuUXzwP5JaeP&#10;alvBHI7JLx8NGwx7utIuv3gyKr96MS2fPRg2ePV4J2onRmIOyYFUwFmA2PJSn/To56Os5LZ0tOSZ&#10;37DV2U7ZXu6Xp5vDZir5fGNYnqwOmuBHDLD1+ZMJ+eLppDzT9p/ej8pnn45bfGe1Sx5t9ctL7c9X&#10;+u5S58m9Idla7pDpkSrp78qVnp5M/TxkmXCKpMMw/IWtrNeZVpj7C1vfrjYYBgSbWyoUTCYXlkpl&#10;e6dJdu41W3jvvq4R1mrMFBJtMEAYQhwA5maS5i9M8wBfCJpgwC7gFyAM+AXwchhGuWuIAcEQ6rvG&#10;l8MwN490CMbpkV4HTTDqDA9myvhIrrYVaINhBgnowiwS0AUQIyQfWAb0osyd6s9N6vhVgrwAhmEG&#10;CfgCdBGi+bU0W24hUAxtMIdj7lNscRYzSV2bT9bI+ES1TEzqOnxM1+MjZTIxXi0L881SlHde5qcb&#10;5J//09fyH//xS93v5Mm4fn89fzAlz7ZUNqZ3taDwk4WgDQUkwlxwvi9ioGcl2imrw12yPd4vj2ZH&#10;5LGur+5PBac6okn1xfaiaYkBuIBewC5gmGlMxQEw8hE0sUzza7xn1wzRhTx8dOGw3yEUIVDq/tKY&#10;CaaMQDugVhh0uf8wP0HSoZinHYyZcG1MAIGMhRM10ZjjJMnduQnBMHyG7ZpJRttla7xL1+No0XWb&#10;meTm3JRUFeTJm6+9Jj/4n/5SPvxgv5lHfvDRcTl+9qYcO3tbDhy/Ju98clb+7N+/LX/x9j55e/9R&#10;OXz+vKTmZUqT7rNaeqqkqOau5JReleySy1JcdUPXrLpuw31EQwDByvU3tpg/McvuSHZBomTl35Ds&#10;/FuSU3DbQFhmzg1Jy7hu2mFoe1XX5EllZa6U6F66qCBF8vPvmtZYdn6S5BUkSxHgC60wFSwAUXwi&#10;z80rCTG3dEiGRllu7h0pKgKYZUiJhelSW63rgzpdl6i06H61qixLSgpZA6dKtbZRWYaPsmyz0uIP&#10;Yf4YxrKwQ/eLEd231jeXSkrOHUlMu2Ew7NClEwbDDlw+K4evXZHjN2/IRxfPy19+8rH8+MAnpu0F&#10;6ELeOXHM5O3jRw2OnU1OkvMpyWZeSTkQDA0xNMao56dMfm8pql8eIw36krTJvSlUF9tkUjdyPQCO&#10;2hzTCgMgQPaK0AbTSQWG4Ti/DtM6HQAAzE1GWFzXNuSbRpibR+IbzLTCNMSGFaBGvK5RF0P1BQZV&#10;gAsOGhw6AMIi+uDcTIqNLpALeAakwNdXg04ym2fLr843Ie6baTa8XEfcN9NsjCnnul3TwkjFrrYT&#10;adcMopzrDUzFtMHc5JE+h+EdaYAeGm4OxAgdhgFORjt0Y69p8qlLH+ib9wfhfvSbjTwAz8uAIA5m&#10;dgGN5gG64jXDgEMOxchjHIzN63jaruvQ/rgpYbVuAPSDgPjJnrsQTEOgmGuD2dxoe5zU2In6Y40u&#10;5vUagBT3QDNssL1exnojep9q6W3Wsah01utisqVBol2tWq9W51PHpe8H8KFF34tqfZdmJrvlr3/9&#10;Qv7h738p//gPv5LN9Slp13loxkRR+818DDWXGfwxDSAdKzALCEY/zA9dnO8zxgcAQ1PMoJh+4Pr1&#10;w+djI0TzjTljDrkPwNXnnvcKsWeufbEDFHSc1pcYmOFd5R3098+vRYiTb+8S86b1uY64pz3OO+DP&#10;ndBBLvfnHlwH0LHrdR6AX8AtBAiG6eS/FoYBpsJaXw67XDgZEuAF2KLMNbv8Go9TTj3qA77Imxls&#10;2ROGURYPw8KfS58/xgzsYvw+XwAtxk5ImufPfPF54BrSDsO8HuULI52WTx3PA4ZxkmS/vnucJjmK&#10;w3wN8RfWr+80mmBLk52mFQYIw1cYp0TiGH+4V/vR32DxMRzkaxrzyE5tK6pxQJibRwLE+vW6njb9&#10;/ujWd6WvzoAYB5IM9etnVH/48BM20K0Lmd4ac9Q/P8Ipl60Gw/AXhh9HANL6WMsuDFuNwTBgERAq&#10;DMMQB19IGIQhDr8cQn2b/CkY9niRI7X3hmHciz4AweLFQRhabdQLwzD6FoZgHnp/KSePup+ujUm0&#10;r0M++vBdOXnqiJy9cFJW7y3JiC7oZjempE3nMaMwSerYwHcU2UmE1Q36o16VZAuLwvKb+huVbtpD&#10;gINgM48min4H6oKjpi5wpF9dfdegGJAsAGK64W/IkfqaTJO66gyprdJ2KlL1hx4IdkfKipPsFN1A&#10;7phgUlmi/TE/Yx5qHhpbaGsBwYBzBoB0kw0EcCgWOM0PTDgDSbIQrbCK2nQDYoGJZOATDG2wvMJb&#10;1nZ2znXzcYbGWbEuSooKbxsMQ5P7/OVDphlWotd14ItpvEkGJuqla6BcJucjMjBSIZHOHElPP6lz&#10;kCz9vaUyP9UqA12lsqBhd3eR1NbekampBl2El+vcpOhCPLZIH6+Uqek63Qj1yEC0Ui5e/khSMy6a&#10;JtfswoB06+cgJ/emjRk4Q0jf63Tc+ALDOf4ruANgKpUm/W5oaCiT+vpyC1lvALgQ1/rCVJIQAIaJ&#10;KG0CxRyI7Z4kqQJAcnHA5dAKCUMsB06I94t+U0bctfyI+7XeZrhth2QGpkJwKCxhsAQI8vfBYRgh&#10;adrhPvTJNQyD+QogWPz94v2WxcMs7u394T6UA4cchlHGvalLHNCEiaL31fvCu1ak7zbak9yfAwQc&#10;MgXQiXigbcU9/D5u/kg6PFaE+1EfIEY59+zt1/WMtuX9cAGE8VnGqT5CnDzKAGUOyNq0zQ5ty0zV&#10;Y8DL22cO+nTjSH/IN62wmCZvZ4euH1uLZGqg2hyRf749YqdH/v7FsvzPX63JVxuD8g8xGIa/sCB0&#10;M8nYSZIq8SDMYVg8AHMJm0gCw8KgCzgFwPrlw3EDVg65CMMwzPPjYVgYfHk7YQjm8kfXxQAR4Coe&#10;hjnUcmAUBkgOwsL1wuVex/O4D4AJCcMlh04upMkHhP3tVyt/BLOIA8kQ0vTToJTmkw7f2+/5XeUe&#10;9/vSdrhfnvZ2kN16ny/Jb14uyTcvF+VXzxfkG51P+vT1o1H5xcOofP1gSD7f6pUvtvvks+1+ebHV&#10;J58/HDFNrhf3R2VnrV82VwYlop+Rqoq7MjxUJ4vz3TLYXymtLbm6piiVlXnd1y3ob+pitzxcHZBn&#10;WyPyYmfMQnOqf29YnmubQK6Hm30GwwBfALF7a3rNWo+VA8IIAWSL+l0/2q/r2rZM6ehI1c9Hun5O&#10;MmV4NIBhA1GNj+XK+lajLK1W6fd/rWxsIbrf3KiWlbVyk9X1CvMZtr5RJ9tbDbKpcv9es6DxNT1V&#10;YE71V2MwjJB8QjTGlnCmP18aM3msMvD1YCfwB7YwixljsawtBwBsdSmAY6SBYdQnH0AWmFVSFphJ&#10;ujYY0AsIhgbYaDTbwNi9rWYDYm4miSN9YNjKfLWBLgCYnxRJHECGSaRriCHUQ0sMX2JAM/yCAcMA&#10;XeHTJN1McmE60EoDmtEntNiAcPR3Ya5S5uaC31kAGOGY/vYODukerK9YBgdKJTP1hDzX9+X/+uff&#10;yPNHk7rHKZSN2Q758vGMvLg3aWuo57q/4kTEnZnAHBINL/MdBtgZG5Ct8UHZGO2XteFe2dTw3mTU&#10;wuWBTpnv79A137i83FjUteKkrkn7ZHGwU9d3nBzZo+XtJuQtDXXJquavjvTKutZbH+s3n1xbc68k&#10;DJxcHI4Rrk1qX7R8Yzoq61NDujbEQf+Qrg+D0y9NU0wFsPVwIYBcADvAG5pulD1exL/ZlPZ3wsru&#10;L4wayAN6AcPQlnuxNW+aYc82Zi0/DOUwlaQ//JE+o3uK1aF2metlPa5r38VpaamqkKMf75PXX/uR&#10;/OTHb8nrb7wj//4Hb8kP3vhQ3j1wSn749ifyZ6Tf3S9vHzwpb35yRF579315a98HciM1UVr66m0t&#10;VlybIgWVt3SdekNKq3XN1pRm61dOBcckkjVfeU2GHYQEBMvKuyn5xclSWJpirAXAdfvORYNhKJTw&#10;52F5ebYUFGh5YbqZS1IHGIb2GPALEFZZrb/flYFLLPKKy/Bnm2m/5fyZau5BsAzUvMysRMnL0zUl&#10;bebr2rc0QxpRRtH9VUT3cgCxSr0PTvaxzkIxpaYyS2rKMgyIsQ9vqM0xBZXmxiJdm1Tob2+15Bel&#10;S0rObbl484KcS7wgF24nyPk7V+Rwwhl5+/hB+ejcCTlz95a8c+qovLafkyePy9snj2jZYXn/7Anz&#10;L3YuNUnulBTIzYIcOXHzmp1G+cbh/bLvwhkrB6Tti2mHfW91ODhNckM3V5xWNqebP0yD2nThibNz&#10;Oo2TtMryLFOLw26UOHaibdp5s/1sKrXBQx4LCu9KYTH/WudKtQ6aiWVSCZk4P8GANpmkNp2s5src&#10;XVM0hzwGHWIAgc2rQwUPAQ5uCgmQcThmoEQfAkDLQRdgw4ER8TAMotzr0jYbcjbYiG+wuQd9iIcd&#10;lFOGA3/ilNEn6tEO17KR9zYdaFDXx0qctuiLaSFpHxiP95M443FtONLUYc4Yr4Evrefifec+Lj4u&#10;7xfz5/cO7oN2lI6tUZ9nrb6MKmhgtdUyp5iRolUWSKduPvD9RX4gBYGPsK466y8gzGEUpordLZXS&#10;11Yjg53UabD7cDxrk17Xofcnf7KnySANUKervtAAKOPD1HJFv5z/6e9+IX//11/I3/zimUzplw+A&#10;rjw/2Uxa/VAAnOAP9zRYHveu0/cMX3T0J2w2yQfPfIO16L24nwrXMA9AMO5JyFh4L/x98veFZ8D8&#10;UeZzyrvBXDLPCM/ToY7PNXGv48/eoQzwyH1tufN5pLsBIJxnYTifujiqd62rQR0/4AswGNYOIw/B&#10;JBJNOuL9+lklBIaRb/U6AlNG/Hg5tCIkD6GcNADLnd+TD8yiD/Tb+xMGYt4/rneYhloxDvdpi/yg&#10;7UCDy+cn/Dn3eSKNk/zZoTaLM79uGjnW1yAdDYWmmYXfLrS0FsY7LY7ZItpa0a6gnp/8SJ3JwWaZ&#10;jka0Tw0S7dDN+RBahtWyNNau/S0PDgbQOhMDTTI33mE+wEb0R4r3jPdnfChiMHVQ52FqpN3yOJmV&#10;PExw5ya67cCH8ZE2C/v03mgiUoZ2Ij7rAGM97fo8O/Vd6sDMUvvfqYulwSZZHQUktRkwckfzhMvR&#10;Bs2rtxCzduCSwyTAkpsQOvRygESe55PHNcQdMoVBE/VIu+aXAy5C1wgDhH26NGiht+eAjDTteJ8J&#10;SSMOwxDKAHv4rdwFdTPaL2S6x2RNn8eD+QFZGWnVxZr2ZUEXW9FGu8ezzUlZmx2RKxdOyfXr56Rc&#10;f3fG5vtl6f6UNPXqd/BwjRRX3zWn6zPzrVJXlyINzRlSUnFTcgovSgl+sbScRYeFKpVN6dLckW9S&#10;r3WbWrOlrjFNqqqSTOq1blOD1mnkRz9N+nr0Pe3S7/7WHF1s6G8fju3Lbkl52R2pqtTFBaaZpfgV&#10;S9LFRQC/CouS7M8loBRCeZUubtBKa6gPNNRqqvE1lqoh5pXaLuaS5clSgVN/vUdVzJ9ZVX2G+ZCo&#10;0EVSdsE1ycy7KkXl2ge9N87z3e9YQf5Nyc25GtNUSzJNNf6VS7h5Uq6lnpfskjtS31YkE7pQXljp&#10;kcnpiIGu/Hydp9IEA13d3QXSFNH76XzMLrTJ1GyLDI3WSWcv5olZ0tyaKZOT9dKki7axUf6ZjujG&#10;TBdFkVzdvPTqwuyUXLpyRNIzb8jsYlQG9bORmZsoSemXpSGii7WWAoN7QEvG1RDJ2zWbBI4FJ0YG&#10;vibq9Huxpk7r1wRmkA7CzPQRyNWIlnrgMN+15QjJpx5i1wBwVABLACeHTuQBW9A+cjDkddB68ro1&#10;Gsec04U0MA+Qh3knZp7EPc04kGaAE2BJ++r9dp9naLaRdqDnJp7U9TLi5AO9HISFQRywC+jlUMw1&#10;wxAvA4wxRh8XwInxAoIAT4wZzSggkMMhLw/qkOb6TL1e312AVaRU262UjIxEee+91+TQofflxo2z&#10;UsHCV7/naMvMjVtytD0gF6GuFzpLDGwNDNXq5rrS6tAmwn3c5xfaXJTjHJ9rXJMLgOUCMPPnRj+J&#10;O+ALj8EgGHCtrUC6OthA6ve3Cv6XuD/tc68hXSe3t+n4m3Q+eqrMpL1N351hjaMR9tXOiHz9cMLg&#10;0N88n5ffvZg36ASA+sOLBUv/7hnpac0PNL1cI+z3L1+J1Ytd6/K3ny9p3UXLD2t0uQDFvF3CXz0e&#10;l28ejVlImUO1MFijnovDrbCQ5zAsDMnIC8OwcH++rZw4dTxtAE3T4XsQhq9xIR1/PXPi84T4vHl9&#10;QtLM2d99sWxp6vg8cj31CEkDzQBUDrocbDm4cnG4FQ/FHOaR79cRen2HZgAw7vWHL5ct3IVkGv6O&#10;9G4e19E2pqbj2s6M+Q97udFrQOznj0cFX2M423+2NSjPd8ZkbaFb1x0ldppvb3epLC10ycxMq3R2&#10;6v6or1TmZ/X3d61P1pc7ZWulW57eH5HPdc4J0TJ7ouGDzQHZWu6SB3ofzCU/ezQijzZ65JcvZ+XF&#10;g8CPGIBsc6ldJkd0LdSve6vefBkYwEl+joxO5JuMTxWanzC0uNDeAnQBr4BYW5u1Br1WVyr096BU&#10;lpfKZDYGvDBd3ASK4ddrp8nC5aUKmRrHDLTEtLioR3pwIFXGhrNMIwzwtbVRJfe2dC+7CvQql+3N&#10;atnZrLP0ymKZzkeR1VucL7TyjbUK2VrHqX6NtQEQm9a+42MMB/yANDe3HB5Mt3zuj/gplJhgmobZ&#10;CtphOM4PNLjcvxeO7uenSix0x/fUQYgDweYmi+1agBd10fZ6sBPZhW4bqzj6r9L+6tyoLGt8baVW&#10;7m23yI7WWVmqldnZSpma0vlc0r3AIL7WqmRiQtfAC+36233ZTGl//fWO/C9/eGEnizaWJcnjtX75&#10;+2+25fFyrzxdQbNrRNd3uq6bR2tqUL75dFMezY3Lz+6ty4OZCdkYHZLlwV5ZGx6w+Gq0Xxb7u2W+&#10;t1OWolFdp03LztSULPT3y1Rnp8z39chCb59Md7TL8kC/rAwOyFp0SNaHo7I1GrU2NoYHtb0AiLkJ&#10;ZOALbPiPZFNle25UdubHZEvXeutTUQNi6xrfnhuTjWmtNz0SaGQByMy8slc2pvrstPF781F5sKjv&#10;8vKYALUeLU/J/fkJXWOOysYkBwOMx7TMJuSexu/pfcij3pM1QNi0laExZ2aZ2tb9Be3XdL+u0XVd&#10;PdqtY+uQmS58+g5KZV6OvPOj1+XN19+W9z/4RH74+jvy9kcH5ePjp2Xf6XOy//x5M9vDX9WHp47L&#10;6cRrcikpUU5fvSBvH3hXbmZclcnVIekba5b0/Kty7dZRySu5Lo2RHPtDh8OU+KMJ1xumhFSKuwtd&#10;S5akGWtBUQltr9T0a5KWcUMysm5KWYWuDXRPX1yaJTl5dyW/ME3yCzIkMzvJtMOAZbl5SSam8FQQ&#10;HA71CnrhViPNfM4i7m6DP7vCvsQQNMMwl4QJtereFDgWFsCY+Rsry5Kqcl1LaryxMsf29SisYEaJ&#10;7zG02MqrcyQj/7bczU6Uu3m35GbWNTlz44Scun5SLiSdl9O3z8u7p4/IsdvX5HBigrx+7BP5i4/f&#10;kR8e/EA+vnhCLmYlyfFbl+Vk0hV5/+wRy3vr+AE5cfuqHE0k/5q8e/K4vHnkkHxveyxiWmGAsEU2&#10;g91V0t2sX6o1uriszLWTA8q186XF2IviFC3TjtNsB6ropq5HN5ZtEV0o6aDr6gsNiAG+WKTWahoo&#10;VsFxnvqQKsuzAhDG8ZzALH04OFYP+/di80vocTbEvhn2NOEfaYFpX4AUZm7JRlo31buAS+MAJIde&#10;xKnvcMPytI4DDAccCGnuhdAHBOCFUA8hDrzxfiFeRruu0cKmnTigirFwHXWp45DF+wOIcRhG/x2G&#10;Ue5jMT9r2gb1vG+I9x1xMMb9fFyE3lfuTXlvC+CHOdQFZLWOR+UV7HoFw7oaMRssNUjmAhhzLTHm&#10;lb4CnXixI7WB6SRmmACCaC8n6zXJYF+DQQEzV2yKnfKpffCDBdAKrNd3rbYwVRr1/aPdzx6uyG+/&#10;fmpg7NH2rLWZkZpgmmzR7nrT7EIAFaN9Tablxb0BY4R/5EMsJmi5kbf7HjCHzKcKc899yafchXGS&#10;Rxl10Ehj3h3kOKhxYa4J/f1FiFP/1XvCNdTDXx7PCq0oynk3gUKvYJjnA5cAVIApgBYADOAF4ELb&#10;i7RrigG+KKMeGmOE5Ll22LfBMICVQytPOyBzEEaZ94c419JHYBh1AEpcSxlpYBjCtT4Wh2HMhc8b&#10;84MQ5x0lDvzC1NHLTSNQnwE+u7qaig10Ab8AXbO6yeZ0RxzaA8MoG+9vtJA8h2GYPwLAhnWTthBz&#10;mk8YOM7X+0Uj5gR/ZrTN3inetSGdBzQpxwZb9b2us/c5qnVR+eX70MHX5FiHLhb1WQxre7F3fk8Y&#10;pvcChrmPskmts6B9W9cxrOm1q9FmDVs0HbE4IGxxUBeYw7rg0h9MQFMYhgGcdsFSTDwfyEWc+g7D&#10;gEouXtfrOAD7UzCMONc6DCNN/LtgGPnEAWH8BnFv61MMhm1NdZvM65gfLusiZ7zDwJiVTXfa/Tcn&#10;u2V6qEMSL5+WnJwk6dDnOrLQK9ObgxIZ1M/WhM73oG6Qu3WhPlIhHDHe1am/N115UtN4V6qa0yQ1&#10;/5LkVN6WvIqbkll8VQqrk6SxExiWK2U1Go/oJr9Ff/eaM6ShIUUlzcwCAWFNjanmLL6tM1fa23Mk&#10;EtF6Wo4GFdpkSG1NugEtoBQmj/gBYzHBQgIoVlIcwLCKcq1flSZ1tdpGvS4mGnTxA1SpD8w2vR3X&#10;UkPwG1bXoosK7RsnL5rU6T2qOFo7kIzMK5KWflnS0y7pb3iKacXyDx1q65z2fCPloqQVaj9q9fdZ&#10;71fblGPtFhZekZS7R830MdKSJgOD+puh0j+kn8mxKplebJOeIf0O7y2R8dmIDI3q982kvueaZvyd&#10;7bq5mIlIf6/+xrXrb1V/jS2qXvvRn8mtpAvSot8VPUMRSddFzuVbJ82XaEN7sZTXZ5hPDP4BbWzL&#10;ldrmTKmP6HxE8qRJF/YAogaDXQWCS4awCaRrfBGSNlikcQdiaAB6PS93rSOAkAtpIJGDE0AKafId&#10;giEGkWJSGwNjCHHzgUb9WLlDMQdi8TAsXshHHOhZXzXtkMzHBQhDgGAIcQdgaGQ5HCMOBCP0uIEx&#10;7QtjQ4BfjJEw0PrS36wYCHMY6HMT1NVFbDv9zNCymOZaY/AP9J07V+Stt34ohw9/ZKCaf6Fb2/R9&#10;MVCFhpa+V+3Me7a2hwaarjV69TM7gGZYpWltodHFPRDqkEcZ0AwoRpr+AcDaQuaWhP7MwmmE50me&#10;aaHptfhX6m7T9VhHkfT16O8PcE3LadtNKfsHa0wTrKNVf2f6awUNXkzlN2a75Mt7Y/L1/VGDOw5i&#10;EGDLXmmHOQAagzFxIMzrungd8rkeMOQAKgBIOM8PwFbgQyyAYWiNURYPwuJhmLfjwjjCoCqcH4Zd&#10;Dqjir/NyB1PeX08Tev/DbYbrxNcLl/n8fdt8eTnz5vDL55p8b9vrxMOwMNQKi8MtB1zfBcPCdQkd&#10;hrk4DPvd5zoGld9/EcSBYQCwXz+jXZ1PFTTF/up+1ATn+p62EycfjMuzbd3YL/TIRLRGBnvKJTqI&#10;xlCrrG32S1evfib094wDTZaX2uX+1oDsrOnv+OaAvHg8IQ93huXRvRgMW9E1wGJ7cKrkep98utEr&#10;P0MjbGfQfImhNbYy2ywTwxUyMaLrwhHdQ0RzZHgs206MHJ8ChuXLxHSg1YXsbDfK+lqNrMSAGNpY&#10;ACVAE9pak2O5u+AJoRwQdn87AGLAqNFoptUDWI2PZFuaOGAL2LW6rNctlcjyYrGsrZTJzlaN3N+p&#10;sxAwBhSjDChGSH3yAnhWuQvA3PE+oIu+EHI/ygBhaJVRx/tuAG8lONkRiXd2DwTD1BFBswsQ5nWJ&#10;Uz4zXmhQjHIgGZppaJ4R2qmVKlsbjQbEVpaqZWm5WlbX6kyWV9AOK5epiWKZn9f1d5RTOGsMhk1M&#10;NEhu7mWp1TXDr795KP/ln38nf/PNAxnS79mtuXY7sOGpPuOv7o/L51tjtm77dCkqjxei8qsnG3Jv&#10;algez0/Ks+V5jY/J5lhUdiZH5f70uKUfz0/LZ+vLukablocLC5o/K0uDgzLT3S2LAwOyMjgkC709&#10;Mt+j6b5eWR0ckPXoH8vGcMy/1+SArv8GTUssMNUcNSiFrKMJNk3+qEExINbWrJYv6Lu7PC2rE2iI&#10;RWVzZsTAmWmNzWibc/2yPT8ga7qG3Jjp1fiQ3FsclQdLkypTpsF1f3HSIBv59wFeGuceQDfuHUAw&#10;vaemzVm/9u/+nLYzO6jj7pHNcV1zj/Xo+HQNq/P1cntDmioq5cTh43Lo4HH5/g/ekHf3HZVPTp6X&#10;Qxcuy0dnz8p7p0/KRxdOysGrZ+XI9bNyKvGCnLlx3hzGn7xyXAqqs2RwslWq9fc1NTdBCstu2wFJ&#10;/Aay5tg9jbxa1zQVmbqOTDVrPZSQAGFocwHDgGDZOMfnoLoyXe+plFXkSklprhQUZhoMKyhKl8zM&#10;m4JzfRSZaAshjsZ+ZtZ1W7Phx5aQ9Wp+YaIUldy2P3YNjOk60p3sA7uqK/ERlmPACzgG8yHf/Y55&#10;HfyMNdbqWgHlqqpc26uzn0cBCzNKTqRkfVrfVGgutip0XVNQmSZJmQn2521ixiVJ0LXrxxeOyok7&#10;1wxuvXfmsLx1/BN58/hH8u6ZA3Lg+mm5ln9XEnRvcPjGWfnwwhF589g+2XfppBy4ckYOX78oH5w5&#10;YeaT3/t0rk8ezPQYDJvu0c2kLo7a6nRhVKMLkCpdLFbmGgRDKsr0IdTo4lA38526CXUYxikCwDCO&#10;5aypzTcAhlYYQrwKO1XyYpNEu2gGcbKgaRpp3OEQcIt4OA/YAEAIwzJAGHUMNugmGpjkUMZhmEML&#10;hHwvQxxuEA+ARLD5Js79CP2e5JPHJpw+cU824eR5X11bjHxCrmeDTx036wKGkc8YvB3qutYX/QsD&#10;GYcxSLicNOZ7XGfgRuu5cL+whPtDmpBxcW/GRblrfAG3AGEtVfqMY0CMvJ5m7hnAsjAEI811DuZ8&#10;fgFNrpGF2aL77cI8EZAwGo3IyFBLAFIbA807TEoBYeNdgWNz5qeJ961EN3l5yVKrH6D58W75X//2&#10;a/nFlw/kr15um2ZOQVailOpmCj9N+GjCVA2zzbH+ZgNj9MP6oH3pbKJvOqctlRaiCdeO77ZYv/eC&#10;YeSHn0+4npuiMq/MJfOKMN+kCUkz58y3v8/h94l0vEYY4qaGgKSuesxpuS7QCPMy4BIAC/AFAAOE&#10;/SkYRp5rkLlmGHHX4EKIh2EY93AYRtzzvJ73hToIaYdj1MWmnvreHnCM+1APyIe4uWP4Hea9dKGc&#10;POAXQMzreL776gJ0DbRXmhYY4CsMwxx+EZJHHWAXMGxIN2gjXZWyONpm5pFoiJFHOVBtGkgWbTEN&#10;RDQR0QQD7o4OoBlWZyCMdxmfdEAw3m8g2LDer1/v52nqIPEwjHe3vwPNOsZapd/DdbKk1wQgLGIQ&#10;DAGIrQzhzLTOZHmk0WAYgAmIBJBy6EUYBlsOppCw1hhlQC4HYQ6kEMqo+10wjHQYhiHEw/DL4w7H&#10;wjBsZ6o9kNh9HXZtTmobE50Gwx4sDemCqFsXPV27UOyxLtz4529+tEfSbl+Rav1OHNaFz+hin0ys&#10;9UnrUKW09Olnrq9ERkerZXGhRdrbMqW7S787u3Tz3ZUrfcOVUlKbLDWt2dLQkSflDamSU3pdcouv&#10;SXnt3QDGoAEWwZF4vm3eG5u1bkOaiuY3puuPdbppj7Xq9Ww6CJs1bfWa9IdepbERwMUiBgf6aHrh&#10;LywlkOpXJpAI6dr6TAMBAAPaCDRvArNNQNWu1N2V6iZdxFRelZLqRKlt0Wsb0yS/+Lpk5181U0lU&#10;283fg36XlpZmS35Oqlw4e0z2ffiOHDr0oRw/f0BuZV6V/IpUKatD7T7NxopWAYCvr1dDnbdIa7r0&#10;9BcaWByeqJHeaIXUtWTIwKh+N8y06IIlWXoG9Purv8S0wzDT6O1G9Huxq0Rmpjt08R6Vo8feleSU&#10;BCkqy5DuwRYpqsiSMwlHJasgWVq6qs2XKP4w0BDjRMk6nOqr4FDfJAayHGY5LHJgFC8NzYGWmKfD&#10;1xoci4Eth1thEOZACIBCHmXU8XomQCFAkcYdiiEOwRyOhYFYGIY53KKf4bG5hMdHmno+Jut/DIZ9&#10;mwDDwnCM0E04AWIO/HyMPg+MPTBnrDB4RD0AmM9NIGjOASAzdC6COcGctU5/M9PSEmXfvnfkzJkj&#10;cvv2ZYNhHHoQzCe+vPS96tK+xEAXmlhhrS+0wABkiGuIUT4YrTMYRrlrhrkmmAMvF/pI3ykjTt/J&#10;Jw+zxwH8fwHEOtAQ09/YGAzrMlNMXSdpP+iXaaTpNWiP9XXq+lHncayvTp5tj8vPHwVQB8DiIMYB&#10;DeDF42EhLwzD/Jq96no5cQdEYXGoBfgCgAHCEMAY4OtPgTDEYZbDKQdULuF8lzCgir82XOb99Xg4&#10;z6/x6+PreR1CZC8QFp4nz2O+4ufUxefQnwvaYkAp4FUYhsWDsL0Al8MwxIEXdVzCdQlpg3s5CHMY&#10;9tuXgDLt/x5ADA0xtMO+eaLPQoW4g7Cv7g3Jl/eG5fMdToEcMQ2xndUeGYtW2x8R0WiVrK/3yfJa&#10;j35vY16u39V9ZbI83y4bKz3mhH9zucdAmAGx7SG5v9Ev24uddlLkI23ri4dj8uWjcXmuZcAw/Ict&#10;6Hc7mmH4oZqfr5focK6MTuTK5EyhOctHKwwYhpN7BG0vM22MmTXOThXualZh0ojWFbCJfLS+CB00&#10;YQLZ131H10o3TQZ675pG2CvNrGrT7gJyzU7nmuYXgAtNMQdijx40yr3t2l0gFi9ALne2H5hSal81&#10;7sCOexE6DHMNMbTC6B9QC+0uoJiDMdIOxxyGAb7IwycY5pDuEN/MIGO+wRCHYZhEog22vdlkIAyN&#10;MAQYtrBYaeH6RoPN68R4rsxoG6Oj+gxmdG07qb/PvSWSk3NJ7u2My9/+/oU8ezQry7MdMj1YY6eS&#10;/uaLFfn501nTDsN/3LP1EXm0OGR/MH55b8HMBX/56bau8yZ17RZocW1P6JrL4r2yMxmVl2vz8uni&#10;rDxdmZUHs5OyNNQtM10RWejT3/r+LlnobZPZrhYL1wZ07TbYKav97SbEN0a6ZHVY13MjGh/r1vVe&#10;j2yh0eVwTAWH9vjuIsSR/YO5MYNTCKBqc2rYABnaXsArTB7RBru3MCj3Fwdtzbgxre3ODBhoQ+uL&#10;eo+Wpk3QBjPNsOUgBIYB39AyQzYwxdTQT69EIwyts20NMSv9fHNe17K9phXWH2mWwx9+JD/64ety&#10;6vQFeeu9fXLw1EU5cvGaHL50Rd47eVJ+cuiAaSftTzgtp+8kyKU7V+XsjfNyKemSJOUmSn1npa5F&#10;S+RudoJkFd3QdWqJNLbm69pP12aVKXYIk51EXl9gTunNh5cKEKxE11SYNQLDcvOTNZ/1YpHkFaRq&#10;XrJphpWV5xsIQ8or8yQ7+7Zpg7kfMINruhbLyr4h6Rm6rjTNsHQ7cMk1w9AK8z91gVaAMIAYoAt/&#10;YYAuIBh5DsNcc8zrwItQqsKdkVtvNdXkmbZYRan2G6vEejTcS3Sto7/draVSFymWYh1/YZWuaXU9&#10;VFCdLacSz8vZu9fl6I0L8tH5I7Lvoq5tVYjvv3JSDl09LUdvap2UG3I08aJBsw/OYVJ5SH64/315&#10;/dAn5kPsezuTweYHfzRj7YAS7ZhOMh3EnA0tsMpyTpKE5OniUDfwDKBVQ9TZ+JfZTxIgrKnKNXV4&#10;NMFcgGJAMpukKl2U6aYlgk+wugCGAQnCoAs4Eg/DHCa4UO6gCkDhMAxQZECmURcyGgdcOAxz+OXl&#10;COW+CXdxkME9uQf3J4++cF/y2aST52m0w3zDTpp2iNMOofs9Iu3jdXCCqSH9p18OWQhJO7Sj3PtP&#10;6NcAbbjvXuIwgXvQH/JsvvS+CHHy4kEXEAwYRpwyNMfQCnPzSPKpTx7lzLPPL30ybauYw31MEE31&#10;sU4XzvoOYKYIGHAgNtyHo/Jy88OG0B/XaHMwVVGgG0T9UKXdOi9JV0/Kk/u6iPzNZ/LFsw0zRass&#10;SpYm/VB0NOnzByy0V8sIoKe/2bTE6AcgAwCGOBRzMOZQC/NIhDjzylwzNsbE+HiPyPf69I00c+vv&#10;C0KcMRH6PBNS5mmuIc57ABBy0IW4dhhwCYDUqXMX1g4DJDmgMjjVqWFXnQEvQJhpe+m8uxN98il3&#10;OBaua9BM2wFQ0RbtOgxz6EUeIWkHW2Hw5eV+LSCM0OEX9SknjVYYbXAdkA+xZx17N5kX3lnXpCR0&#10;kAz8cnBGHQdomEMiQDFAF0CM0M0k3XQSuEVIOXUBZvgEA3yhEQsEQwBiY90BLEMzDK0wfIPxDvEu&#10;Deh40HIc7ms2GMb7zMETzQ2FpgGGJhgQDEFLzKEYEAwBgjkM6++pMT9jaIahoTbeUyuz2saytrGm&#10;sqKfkc2xtldaYQMNsjBQuwvD1sZbDFoBoxyGOezie514GEI5mKJeGHb5tVznbVHGNd8Fw8hzkOV1&#10;acvv41phtOf98L6Qvj/TacI9acNA2JReP9Fp4Gt1okN25vtla1bvvRyVlfF2me6vl/tzuhiZG5Kl&#10;iQHJybgttfVFMjbbZ5phI0td0tBTLNllV6WuKX0XhkX79bPcCYzIkCbA2FCJDI3XSqSr0DSQanTD&#10;gEp6Utopyc5P0B9gTkC+K7WNWbbxZ2MemHjp71jMF1FNQ/quOWVLe66JgbEONtH63deSY9LcnG3i&#10;cMwAGUBN84BdnBCJ2SMwzDS+tMxBGFJbz0mSgQ8z6lVU4XszSRdKaVLZcEuq6m9LQyTV+lJamWQn&#10;SWJCyOKosrpAiotyJfHmVTl0cL8u1l6TH/7la3bwwMUbZyQl97qk51+X7OJEg2iMG7CHWWRnR7YM&#10;R/V7R+dqeqbeYNjIZK30Den3+3ClAcPR6WaJ6JjbuwtNO66np1CiQ+UyPqbflf2BZtj21qhs35uQ&#10;zq5KuZl0VlIzb8jgWKe09TRrH87pnF+XFv2e4JjtEg4SqMsy3xj1OtcGxJoCyBTApdxdWEQcUAQY&#10;cu0vxOvsBZgQvw6TRzd7BOYAfAAnABTAjcMw8gJtqACCEbe0imuB7SVuPulALF47DLNIN3v0foX7&#10;7v20vmqcPM8PwzCAl5tMAsD28h8WD8NMSywGtxweeRpgBAxDgE3x2lXB3DAv9Cld5yKAiJz02abf&#10;/1VVBQbBkpOvS27uXTN7MBPKEAzjHXM/XrQF3HJtLOJoZwGk+LxRBxPK4dFGwUeYa4m5jy9/Rj4W&#10;F8ZByLNyiEkdxsTBJZhJ9um9gLZoMfZpewbE9B5+H0AYjskHunX9oM+pRd+zCf0u/vLhrPzqSQBv&#10;HMiE4ZUDnLA4mNkL2oTrcW0YphF3SBSWeBD2y4doqY1b/p8CYVyD0IaDKSQMwhDPdwnDK782LJ7v&#10;UCte4q/zdLx4uV/ncxk/X5QRMpeuDUbc58zr+vx5W14fIOUwDCEeD8H2Alxh8fy9xMtpK9AEC0DY&#10;t8GwMBCjDA0xBDBGCBRzIAYMe745IE9Vnm0NGuTYWOqUydEafV91ra7fzaurPQbE0BRqb9fvaP1u&#10;nxpDo6lfttf1d/z+qNzX6wBhbiq5NhORBxp+9XhCPn8waiAM00l8is2M18j0WLUsz7fI0lKTREfy&#10;DIYBwnCUjxgUmy6UmdligzXI4kKZzGkauORmhw/vtRhQAiwBpMgHhgGi3OH9UH+qdLYlSlvLNYNh&#10;XE9ZAKSqzTwSqLUwV2AaX2iGAceIA8SAYUAxABlAjHK0yABn87P5u/DLtdJcU4y+IMQdlLnzfSCe&#10;wzrMHdHoclNJNLwQ0miJUeblpPEFhk8wBP9gQDEgmtfZ3mg0cR9mALBFDZcW9P5rnLhZJ/MLml6u&#10;tgMHMDUdHs3Q+S6WyekymTUfYlW61siU0tKb8vTJvPyH/+0bHVu/3qPXDlNY0O/QX7xYMvmCU0ZV&#10;vvlsTV7cmzZtqufbs7v+sh4uTerabdCEEySfLE3IzlS/3JvWd25lwk6hBJzhcB/n+IsDbeZwf6k/&#10;IvM9TTLX3SiLfS2yPqRr2sGILOuebEn3Z6u6N9gcbpPlwRZZHmozR/RAsfVR/vDsNjhGiNP+tTFd&#10;F3Iq5MyAnWSJPzNOsXy2Oqvr0lGDW0+Wp63P+D57sBSVhzEYBuAjfDA/aOtF/IoB0YBqARjT91rH&#10;8Wh10oAYMAxfZGu6rkTQTMNcE5AGDFvVPq3Qn6k+bWNE433aPo7213SP2CwHPt4nb77xjpw6myAH&#10;T1yQYxduyLHLN+Tg5Wvy/qlT8saRQ/LTEwflwJVzBsOupFyXa6nX5G7+Hcmr1HVhZ6XBnht3z5iW&#10;fER/m/gTEBBWYq430s29BTCMQ5zMl1fMIg8ghg+wwP8XmmJZUlgcmEOmZdyUrBzMIdMkJxctL3yD&#10;FdifVO4YH40wQFggaH5hMhkcwoQlAyCMEDNNDjqyw57KcZyfKvm5Wj/vjgEvzCRhQSg/uVaYwzA0&#10;xszBfoOuH3SPjE9vuABuZohjtVBdoWteDrzTfRXAj5PbOXGypa1M14H6Wx7RtUFXlTR1VEpGSZqk&#10;lGTKpZRrcuzqaTl+7YyFh6+clJOJF2T/hWPy3ukD8tH5Y/KX+962uf/RwQ9l36XT8snlc+ZQ3zTD&#10;1kfaZF43ehM4hdYbc4JkZ6N+iRrAKJJ6nazaqkKpqdSFYH2xfpFWSYduXPH3VV+ji0LtMNpj2H+6&#10;PzBMJd1cEhhWi8mkCrAMuNZcWyiYSDoMAzI5SAjDsAAUBBpMnh8GYpQFMCcAFg6LEOAFoQMLBzYA&#10;Dde42i3XtEsYXNAvh3HkcX9MOumL13ONMEI250Av8mnLYRh5aLSwoXegRuiwxMEWYM5Bi/eZMQH5&#10;EOKMgXj4Gu67lzgMc8jg4+O+CPEwDNuFkxoHehEOtOE/q8bqOCjzegEIC+bTwRH9czPEAEDpGPQl&#10;52U3f10RvX9XjWnT4EtpRjdDM/olyPzQF+YW8eeHANZyUq6YXDjxkSQmHLN2fvP1E/n86aq8fLwg&#10;XS1Fkp+RYKefoh2GfyfM2sYHWsxXWX97rXQ367vboAv7eu1To/a5RZ99W52N0efdIRfz6mNC9gJh&#10;Xod5ZT79Hfa59bn2d5jxhevy7IM6ryCXwzDEoRcwDGjk0MzzAUwGqWIwDLhFiBkkIMxhmGl/AQhV&#10;vK5BsI7AoT5wyk0fgViIgy/ifi+gFnmE5LuZY7hOWKjrgA0h7aaYjOMV4Hv1XhLn3eWz4gIA47NE&#10;nDIAGaHXdRCGuBkkWmFAL2CYm07iMwyNMIdhmFfy775BqF5gXa1MDzSazEU5PbLJrsERPqdDAsJ4&#10;nwOtsGYZ0s/1QFe9QS1AGIczAL6AvGiIAb7cXxjvPPVcwjAMgAsMMwCn7+683ndFr+O72WEYWmHL&#10;g7qo6A9MJPEXhlYYMAyA5dpdDrkcTjkIAzztBcMQh1nEHYaR/tfCMPL9ft4Ph3C05yAsHoY5JKO+&#10;C21wDX1Zn9Bxj7eaqSQLmh1dpN3XcF3Tq5NdsjrRKY2Y7ZfnSVryNd3olsiE1onO90jHeL0UNaRJ&#10;YvpxgzQjI/pO9BbYEeM93Rr2FBoQw1RyaKTaNLlKK29JcXminTCJZlVO3lUDQ6WVyeZkH5ABwHC/&#10;Tia6UW5q099G3XRgyudArb45S1ra86W9Wzf+7bkm+BSLaJ0IZU2ZJvgda2nJksaWGPBqSA20v+ru&#10;Sk19ign+uRAr0zRllTV3DISVV92UqrqbUlF3Xcqrr0tJ5TUbR2VtWgBP9HujvKJAFz1lkpSUJO+8&#10;+778xfd/JK+99lN5//1DcuTEacnWxVJRtS6YChOlVK8rKrutC40iu2dNfbK0RNLshKrocJlMTtWa&#10;SWj/sH4v9xVKdLxaIl35MjLVIAPDugBvy5FBzFI7cmVkWL8fda6Hh6qkLaIbphH9HPTrZmElKpev&#10;HpUTZz6RXv3uH5mMSlJ6kly9mSDVjeU6l9VSpd8N9br4wUlsQyQ/AGI6/26GiDgscoDkMMyBGOOn&#10;LB4iuVBm5YAqbQ9Q4iDsj4FPAIEAPfEwjDwgl4Mu4JfDLhf3I7YXDEMi7aX6/gUnYYb7RbwhBMh8&#10;HF4eD8NcwiCsqlrfqxgIMy2wmJkkac/zMTEWxgxYCpsekocwB8yNw7JgjgBO9PUVDKPNbv3e79bv&#10;7Bpdp1RW6pj0Nx3HuJyeGYA1YGOgaQkEAzgBv1xIk48Aw0gDpgBhaIYF9y0wDTGc2wPs4mGdC+Og&#10;jL65Vh9jpsxMHzXs1RANsQFtC20x/IZxP/rS16ff1V3F5pR8BBNOvXePjn9Nv6s4BRCn+Q5pACyI&#10;gxoHOF4erhOu6/VduC5egDhhWPQK7JAGYgUgLKwVxomUfwqExcOw/xoI5hKf7/2Kl/j6LvHl8eLj&#10;D89heM64lpC5RNMLIR4u8/lDvC2ff4dcDrYcWgWg6o/9f4XF6+9VFhaHYdQLt/3qHgEMA4L94cvF&#10;XQGIuaAlhrlkGIoBxL7EfHGjX766PyJfPsAxflReaogz/JmJejPnx48lJpMPH06YHzH+mOH7eH62&#10;U548npYH90YMinE65b31Adlc6pSl6WbZmGuTTzcH7bRJYBg+w7ZXOmVsqFQm9Pt/fqbefFXhKB8Y&#10;xqmROMpf26wLoNhieXAK5ELZromkAbFptJ5KDSxhCvlgp3kXiAG4gE4OwqgD/IoOpOlaKdlMFikH&#10;RlFmDvJXK2V5Se+9UiabGzjaxw9Znt6rSO4BwTarTShDNtbpS5mVU497uZkk0Aso5zDMTScR75PD&#10;MBeHYW766JpgpNEAc40vQBeaYuQBxB7fa7Pw4XZk9wRJYBk+w5CNVQ4CANxV67MC8FWaySTaYGiG&#10;IeaPbaVUoiOpBh/ntB8zc7pGHivX38Fk+/76m9+/kP/0H/9a2iMlMj3aJl8+W5Hp4Sb5+rN1eXZ/&#10;Ur56saTvy5T8XNOPtydle2lInt+f13dpwUwKMR9EOwq/Xjijf7Q4IvdmAVOanhsws8pPFzUfM8Tp&#10;PtmZ1HWcyuZYh/2huzbUJBu6ft0c0TFpuDZQL6v9dbI+2GBp1rkbox1av1O2J7oDmdQ1pcqWxvHH&#10;tTaia8dhQJnWG42BstEug2d2QiRO/xfG5PHSqPYFx/lDukYdNCD2bFXzloetn5g44hON+n6SZOAH&#10;bMxO0CSO37LV8V5Z1vsgjDvwZRbMwYL2Z36o3U7BBJKNd7fKg9Vl2Zyfk5K8PDlz6qwcPXZKjp2+&#10;KBcT78rxhFtyNOGGHEq4LvsvX5J9F8/L/oSzcuTGJTmTfEXOoeSRfVPKGoulpqVUaltLbT2WlndN&#10;mvX3r6I6zfy/opkFhKrh4KNa/U2v19/vxiJjKygc4Y4Kv2H4/wKIoRUGDLubet1gGCCMePLdG5Kd&#10;w4niOMnPM4f6ZWVZZjlQXBxAMQQtMSDZXjAMs0nWF8AwXG+gAVaYn7wLxIoKAkf6QDGHYAhQzPyF&#10;xWCZKVLV5Nr+CYUC8xemY8MElJB8oB+nvbdwYKPOTwOWi9TXOCaUje0VUqsCSLydlSjX067K+Zvn&#10;5eTVM3L+ToJ8fOaQ/PTIh/Le6UPyg4/flXdPH5PXj+yX/VcvyKFrl+R44nU5ev2qfA+neYONhdKv&#10;jffqTdh4Y/IGsGrQRUx1uS7AQjCsQxeqwDCz9aSD2nmOzqypyNm1B63Uh2ISM5F0GAYIQ1pqXsEw&#10;gAtgwAVI5JpTpNkkEwKQAE4GSrQOITABwAA42QuGATBc08cBGKHHqQfUcHgRBhXcg9DBFnHuDwyj&#10;f5R7X7mWemzS2bhTn36xeSdEswUgRjn9Zix+T9oAbNF3hy3Wp1gfGYefnmmgScXhGHGADO26AAfC&#10;AgyjP9wL4b5+b4QyNLwAXTwP4BagC+hF/nCXbvjbdGOv+ZRTz0EY5QFEC0AdfTZY1FlrIArzRBzj&#10;AVaBV0AEtGpcOwbhJEtg2NRgqwEP2vBxMmbMQbEnnhiM2EmVaIglJ56RlFvnpLzwrnz2ZEV++4tH&#10;8vzhrEwMNUqTLv4bq7LMDxP9AMgN9zSZo37g1x/DsFrpa621cXA/fyfC4u8M88xz8efDs/Jy5pHn&#10;zzuCML8+5/4+kfbn4XmUkwcYAiyhUYU4ZHIBGiGYSobhE0LcQZjDMIdcDr8IAWOElIeBmeXpxgUY&#10;5pALcejlWl7cKwzDSDu8C9dxaBaGYt7XMBwDgiFc6/Pk8+afI8QBmMNk/1w55OWzBewCWgHBCAFf&#10;wDDXAnOzSAAYdckjHYCzCvMTNq0/zPjswpk+UAwn+miOGUQb0E18mz4TnSveJ97ZscEWDfV6fWft&#10;FBT9/kRDDMgL/EJDDJNI9xvmppEAMyQMw+xd7cKsFA29AIatjrbrAqHdzCTdPBKtMGTXcf64LixU&#10;gEjxMMzBEsBpLxgGcHLo5HX9Wi9zoPVdMIzrqe8wjNABGGUOwvaCYV7HJQzDNia1/oT2dbpHnqyM&#10;GAxz/w9PtmdMa+/oR2/KqcMfSNLNS7rprZM5XfgMzHRKRXuepJfekNs5Z8x0b0UX8Wg3jQzq70Jn&#10;vvT26uepv1j6NN3cnC6Tk43mcBaH8TimR+uqtPyOZGRdMg2r8qpUgyz4LuB05DJ8NuiPcyOwoEef&#10;f7f+HurmHhCGz65K3YDUNel3USTHtMRMU6wt17SmIi0Z0tyUpr+bqYHvsZipZRh6OfhCPB3OZ6Fr&#10;2mHVSVJSfl37d0MXTIkaT5SyqrtaDzBRJg3NulBoqNTFUa4cOnxU/vs//778j99/Xd59/4jsP3hO&#10;Dh47I5mFaeaLIafktvSO6Ls6UCVzSx02P70DRdLalmFaYZ1dOdLRmW0wrKtXFyGtGWZqirkkGmJo&#10;hbV0ZMvWVr/MzjbrRqPJxoeGAocMRFry7WS+LV1wczrRR/vfkBL9PR2ZHJbC8mK5fP2SZBdkSn2k&#10;WqVSIvqZ4RTqwLF+AMMcPAVgKQBGDpCARcAhF4dHPDfChmZdw4TMEV3CMMxBTximhCGQg7AwDOME&#10;T9f82guG0W+XvcrDzvLpW7h/nnb4hYRhmI2x7pU4BHOp+g4Y5pphPpY2NKD69LtVnxOAyecAmESZ&#10;AyfPY7MF2EK7EQ0vm6PGfH1PdN0x0Czt+l1uot+ZnV1IoMUF3AKioVVG3B3jE5IGdrmQ5j6AL0AY&#10;cCwAb3l2DZphDsPC/SWkrw72SPtYeZ7UAYa1adxhmIm2BwzjPty3u1vXPZE8O5lvhD50lsqsfgc/&#10;3RqTb54tyl/HHObvBWocxBCS5wDGJVwvXN/FAY6DoXjoFNQBZI0bCEPQEAN4ua+wMAT7lyAsMO+k&#10;PYAXPsLcob0DsHDc7+3iQMvLvE/hvns8vn74mm9rC/F5Cc9teN5onzTz6U7yiYf7QHveptf1NhxY&#10;ObSKh2EOtb5NHJgR93a8Lc/zeDwQC7TDdGyfzxsA+9uvOAETJ/uYU1Ie5Ic1xIgjaIi5Y33iv3o+&#10;JZ/fi8pLTCj1uT6+Nyizkw26ecSvZb6BsO3tYVlc6LF3vFs/EyPD+KMaku3NQXmwHZWHW1EztVyb&#10;19/veXyH9crjjQEDYo+3B2RxStdb+p0fHSiQiQld7w/myMi4foeP5xgMW9+ql82dRllZr5HVNb7r&#10;A39hW5v1JstLAXhyTSvXtgIyAcJc28pDQBllaItNjOYYnKI+EIp8/IXNzxUZDANyAbuIz88VyNpq&#10;uTx80GjgC1lfq9itQ9zrxWukuZZYWFMM8T4i9AEohgDC0OwCZhE6/CIN7KIcE0mEfK/rAgBDS+zl&#10;E13XaLiz2aTt6nytMw+BrzAc5wPDVpdrZGW1VhaXqkw7jAMKlld17zmWqvNfJEsbusaerpD+4VKp&#10;qLkjS6uD8vu/+1J27s3KtSsnpLwkVb7+Ykee3J+TX//svjy9PyMvHi/J/e0p+ez5mq1Ts1OvSGVx&#10;uiyM6xpvc0Eers2aAMbsNMWpAdmaGZBNXYetTXbJ5jh/nOqabYL1GyeC98nD2X65P90r2xO6vkSz&#10;f7xdtsfaZGu0RbZ17Yfs6FrUfJZPdBn4Qu5N9Zp4GjD26UJUHs3p+zlDm8C2HoNnK0OYYzbK8oCu&#10;b0e4v15nGmt9Jg/mOAV9QNepARh7MDsg92ljZtDkgY4FLbOd6cAXGOIgbGmkSxaHOy0EegHBEPJm&#10;+iMy3dcqC1H+kEUbc0Of65wU5GTL6z/+ibz10/d0XXVKPj56Sq4kZ8ihi9flkwsJsu/iJTmQcFkO&#10;XlG5et5g2Olbl+TsjbOSnHVDWnWf0NZfL9W6DqjR32VOimxsLZKC4iSVW4JpIvAJMIQAwwwI6d4Q&#10;H+1lFVnmO8xPhSwqSTcgdvtOgjnNx1QSGJZ059ouDMOPWF4eJ0ummoZYRUXAblBmAoZhOonj/PKK&#10;DDOVdD+3gDl8iNEnuE9ledYfaYK52aSLO9l3RgQQc+Uph17AsDYdD9aGpIFgiAEy7RPWirAE/Iph&#10;ZYbrJVPGYm2na8Sahnxdl+dKcXWOpBYky83Mm5JSmC5HLp6QgxfQEkuQk7euytmU27I/4by8d+6E&#10;vH7sgOy/dEE+OHNK/j/WgszoQoqfNAAAAABJRU5ErkJgglBLAwQUAAYACAAAACEApIhDKuEAAAAL&#10;AQAADwAAAGRycy9kb3ducmV2LnhtbEyPQWuDQBCF74X8h2UCvTWrMRGxriGEtqdQaFIovW10ohJ3&#10;VtyNmn/fyak5DY/38ea9bDOZVgzYu8aSgnARgEAqbNlQpeD7+P6SgHBeU6lbS6jghg42+ewp02lp&#10;R/rC4eArwSHkUq2g9r5LpXRFjUa7he2Q2Dvb3mjPsq9k2euRw00rl0EQS6Mb4g+17nBXY3E5XI2C&#10;j1GP2yh8G/aX8+72e1x//uxDVOp5Pm1fQXic/D8M9/pcHXLudLJXKp1oFaziZcQoGxHfOxDFCY85&#10;KVgn8QpknsnHDfkfAAAA//8DAFBLAwQUAAYACAAAACEAusGlu7wAAAAhAQAAGQAAAGRycy9fcmVs&#10;cy9lMm9Eb2MueG1sLnJlbHOEj8sKwjAQRfeC/xBmb9O6EJGmbkRxIyL1A4Zk2gabB0kU+/cG3CgI&#10;Lude7jlMvX2akT0oRO2sgKoogZGVTmnbC7i2+8UaWExoFY7OkoCJImyb+ay+0Igpj+KgfWSZYqOA&#10;ISW/4TzKgQzGwnmyuelcMJjyGXruUd6wJ74syxUPnwxovpjsqASEo6qAtZPP5v9s13Va0s7JuyGb&#10;fii4NtmdgRh6SgIMKY3vsCrOpwPwpuZfjzUvAAAA//8DAFBLAQItABQABgAIAAAAIQDki7K8DQEA&#10;ABMCAAATAAAAAAAAAAAAAAAAAAAAAABbQ29udGVudF9UeXBlc10ueG1sUEsBAi0AFAAGAAgAAAAh&#10;ADj9If/WAAAAlAEAAAsAAAAAAAAAAAAAAAAAPgEAAF9yZWxzLy5yZWxzUEsBAi0AFAAGAAgAAAAh&#10;AA9yT6VzRAAAPGIDAA4AAAAAAAAAAAAAAAAAPQIAAGRycy9lMm9Eb2MueG1sUEsBAi0ACgAAAAAA&#10;AAAhAPPrgglcWB4AXFgeABQAAAAAAAAAAAAAAAAA3EYAAGRycy9tZWRpYS9pbWFnZTEuUE5HUEsB&#10;Ai0AFAAGAAgAAAAhAKSIQyrhAAAACwEAAA8AAAAAAAAAAAAAAAAAap8eAGRycy9kb3ducmV2Lnht&#10;bFBLAQItABQABgAIAAAAIQC6waW7vAAAACEBAAAZAAAAAAAAAAAAAAAAAHigHgBkcnMvX3JlbHMv&#10;ZTJvRG9jLnhtbC5yZWxzUEsFBgAAAAAGAAYAfAEAAGuhHgAAAA==&#10;">
                <v:group id="Groupe 458" o:spid="_x0000_s1034" style="position:absolute;width:57562;height:36391" coordorigin="8746" coordsize="57566,3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Image 11" o:spid="_x0000_s1035" type="#_x0000_t75" style="position:absolute;left:8746;width:57567;height:36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buwQAAANsAAAAPAAAAZHJzL2Rvd25yZXYueG1sRE9Na8JA&#10;EL0X/A/LCF6KbiJWJLqKWAKCXmr1PmbHJJqdTbOrif/eLRR6m8f7nMWqM5V4UONKywriUQSCOLO6&#10;5FzB8TsdzkA4j6yxskwKnuRgtey9LTDRtuUvehx8LkIIuwQVFN7XiZQuK8igG9maOHAX2xj0ATa5&#10;1A22IdxUchxFU2mw5NBQYE2bgrLb4W4UfNSpnlw/23t5/tlruX+PT7txqtSg363nIDx1/l/8597q&#10;MD+G31/CAXL5AgAA//8DAFBLAQItABQABgAIAAAAIQDb4fbL7gAAAIUBAAATAAAAAAAAAAAAAAAA&#10;AAAAAABbQ29udGVudF9UeXBlc10ueG1sUEsBAi0AFAAGAAgAAAAhAFr0LFu/AAAAFQEAAAsAAAAA&#10;AAAAAAAAAAAAHwEAAF9yZWxzLy5yZWxzUEsBAi0AFAAGAAgAAAAhAJ365u7BAAAA2wAAAA8AAAAA&#10;AAAAAAAAAAAABwIAAGRycy9kb3ducmV2LnhtbFBLBQYAAAAAAwADALcAAAD1AgAAAAA=&#10;">
                    <v:imagedata r:id="rId41" o:title="" croptop="5223f" cropleft="8644f"/>
                  </v:shape>
                  <v:group id="Groupe 456" o:spid="_x0000_s1036" style="position:absolute;left:13835;top:1431;width:52475;height:34926" coordorigin="5088,-318" coordsize="52474,34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shape id="Zone de texte 4" o:spid="_x0000_s1037" type="#_x0000_t202" style="position:absolute;left:50411;top:32997;width:7152;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PojxQAAANoAAAAPAAAAZHJzL2Rvd25yZXYueG1sRI9fa8JA&#10;EMTfC/0Oxxb6Vi9KKZJ6ilgFH/pHbQvt2za3TUJze+FujfHbewXBx2FmfsNMZr1rVEch1p4NDAcZ&#10;KOLC25pLAx/vq7sxqCjIFhvPZOBIEWbT66sJ5tYfeEvdTkqVIBxzNFCJtLnWsajIYRz4ljh5vz44&#10;lCRDqW3AQ4K7Ro+y7EE7rDktVNjSoqLib7d3BpqvGJ5/MvnunsoX2bzp/edy+GrM7U0/fwQl1Msl&#10;fG6vrYF7+L+SboCengAAAP//AwBQSwECLQAUAAYACAAAACEA2+H2y+4AAACFAQAAEwAAAAAAAAAA&#10;AAAAAAAAAAAAW0NvbnRlbnRfVHlwZXNdLnhtbFBLAQItABQABgAIAAAAIQBa9CxbvwAAABUBAAAL&#10;AAAAAAAAAAAAAAAAAB8BAABfcmVscy8ucmVsc1BLAQItABQABgAIAAAAIQAiqPojxQAAANoAAAAP&#10;AAAAAAAAAAAAAAAAAAcCAABkcnMvZG93bnJldi54bWxQSwUGAAAAAAMAAwC3AAAA+QIAAAAA&#10;" filled="f" stroked="f" strokeweight=".5pt">
                      <v:textbox inset="0,0,0,0">
                        <w:txbxContent>
                          <w:p w14:paraId="6BBFCEE6" w14:textId="77777777" w:rsidR="00BA219D" w:rsidRPr="00266BB9" w:rsidRDefault="00BA219D" w:rsidP="00D01F5F">
                            <w:pPr>
                              <w:pStyle w:val="Sourceimage"/>
                              <w:rPr>
                                <w:rStyle w:val="Rfrencelgre"/>
                                <w:i w:val="0"/>
                                <w:color w:val="FFFFFF" w:themeColor="background1"/>
                                <w:sz w:val="12"/>
                              </w:rPr>
                            </w:pPr>
                            <w:r w:rsidRPr="00266BB9">
                              <w:rPr>
                                <w:rStyle w:val="Rfrencelgre"/>
                                <w:iCs/>
                                <w:color w:val="FFFFFF" w:themeColor="background1"/>
                                <w:sz w:val="12"/>
                              </w:rPr>
                              <w:t>©IGN BD Ortho</w:t>
                            </w:r>
                          </w:p>
                        </w:txbxContent>
                      </v:textbox>
                    </v:shape>
                    <v:group id="Groupe 26" o:spid="_x0000_s1038" style="position:absolute;left:5088;top:-318;width:44604;height:33474" coordorigin="5088,-318" coordsize="44603,33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Ellipse 22" o:spid="_x0000_s1039" style="position:absolute;left:17015;top:6599;width:11198;height:16118;visibility:visible;mso-wrap-style:square;v-text-anchor:middle" coordsize="1119681,161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UwgAAANsAAAAPAAAAZHJzL2Rvd25yZXYueG1sRI9Bi8Iw&#10;FITvwv6H8Ba82dQeRLpGkYKwCitYxfOjeaZlm5fSZLXrrzeC4HGYmW+YxWqwrbhS7xvHCqZJCoK4&#10;crpho+B03EzmIHxA1tg6JgX/5GG1/BgtMNfuxge6lsGICGGfo4I6hC6X0lc1WfSJ64ijd3G9xRBl&#10;b6Tu8RbhtpVZms6kxYbjQo0dFTVVv+WfVWBa0sXPdn/2d3O+zMqi2W3SQqnx57D+AhFoCO/wq/2t&#10;FWQZPL/EHyCXDwAAAP//AwBQSwECLQAUAAYACAAAACEA2+H2y+4AAACFAQAAEwAAAAAAAAAAAAAA&#10;AAAAAAAAW0NvbnRlbnRfVHlwZXNdLnhtbFBLAQItABQABgAIAAAAIQBa9CxbvwAAABUBAAALAAAA&#10;AAAAAAAAAAAAAB8BAABfcmVscy8ucmVsc1BLAQItABQABgAIAAAAIQCsB+tUwgAAANsAAAAPAAAA&#10;AAAAAAAAAAAAAAcCAABkcnMvZG93bnJldi54bWxQSwUGAAAAAAMAAwC3AAAA9gIAAAAA&#10;" path="m773,788510c26773,519893,288556,-4307,474892,27v120658,62802,669896,545868,643896,814485c1092788,1083129,505228,1616066,318892,1611732,132556,1607398,-11885,984182,773,788510xe" filled="f" strokecolor="#ffc000" strokeweight="3.75pt">
                        <v:stroke dashstyle="1 1" linestyle="thinThick" joinstyle="miter"/>
                        <v:shadow on="t" color="#0d0d0d [3069]" origin="-.5,-.5" offset=".24944mm,.24944mm"/>
                        <v:path arrowok="t" o:connecttype="custom" o:connectlocs="773,788510;474924,27;1118864,814512;318914,1611732;773,788510" o:connectangles="0,0,0,0,0"/>
                      </v:shape>
                      <v:oval id="Ellipse 15" o:spid="_x0000_s1040" style="position:absolute;left:5088;top:-318;width:44604;height:33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NBfwQAAANsAAAAPAAAAZHJzL2Rvd25yZXYueG1sRE9Li8Iw&#10;EL4L+x/CLHjTVKFFuqYigsseFsTHYY9DM7ahzaQ2Wa3/3giCt/n4nrNcDbYVV+q9caxgNk1AEJdO&#10;G64UnI7byQKED8gaW8ek4E4eVsXHaIm5djfe0/UQKhFD2OeooA6hy6X0ZU0W/dR1xJE7u95iiLCv&#10;pO7xFsNtK+dJkkmLhmNDjR1taiqbw79VcDFpk+0v2fx7Z7Yh/Tu63zRzSo0/h/UXiEBDeItf7h8d&#10;56fw/CUeIIsHAAAA//8DAFBLAQItABQABgAIAAAAIQDb4fbL7gAAAIUBAAATAAAAAAAAAAAAAAAA&#10;AAAAAABbQ29udGVudF9UeXBlc10ueG1sUEsBAi0AFAAGAAgAAAAhAFr0LFu/AAAAFQEAAAsAAAAA&#10;AAAAAAAAAAAAHwEAAF9yZWxzLy5yZWxzUEsBAi0AFAAGAAgAAAAhAFCc0F/BAAAA2wAAAA8AAAAA&#10;AAAAAAAAAAAABwIAAGRycy9kb3ducmV2LnhtbFBLBQYAAAAAAwADALcAAAD1AgAAAAA=&#10;" filled="f" strokecolor="#960000" strokeweight="4.5pt">
                        <v:stroke dashstyle="dash" linestyle="thinThick" joinstyle="miter"/>
                      </v:oval>
                      <v:oval id="Ellipse 23" o:spid="_x0000_s1041" style="position:absolute;left:32086;top:11585;width:6847;height:2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GPRwQAAANsAAAAPAAAAZHJzL2Rvd25yZXYueG1sRI9fa8Iw&#10;FMXfB36HcAXfZmqFTapRRFTyum4ve7s017ba3JQmmvrtl8Fgj4fz58fZ7EbbiQcNvnWsYDHPQBBX&#10;zrRcK/j6PL2uQPiAbLBzTAqe5GG3nbxssDAu8gc9ylCLNMK+QAVNCH0hpa8asujnridO3sUNFkOS&#10;Qy3NgDGN207mWfYmLbacCA32dGioupV3myC6zO/nY7y2Mdqr3r/r1fJbKzWbjvs1iEBj+A//tbVR&#10;kC/h90v6AXL7AwAA//8DAFBLAQItABQABgAIAAAAIQDb4fbL7gAAAIUBAAATAAAAAAAAAAAAAAAA&#10;AAAAAABbQ29udGVudF9UeXBlc10ueG1sUEsBAi0AFAAGAAgAAAAhAFr0LFu/AAAAFQEAAAsAAAAA&#10;AAAAAAAAAAAAHwEAAF9yZWxzLy5yZWxzUEsBAi0AFAAGAAgAAAAhAIeYY9HBAAAA2wAAAA8AAAAA&#10;AAAAAAAAAAAABwIAAGRycy9kb3ducmV2LnhtbFBLBQYAAAAAAwADALcAAAD1AgAAAAA=&#10;" filled="f" strokecolor="#ffc000" strokeweight="3.75pt">
                        <v:stroke dashstyle="1 1" linestyle="thinThick" joinstyle="miter"/>
                        <v:shadow on="t" color="#0d0d0d [3069]" origin="-.5,-.5" offset=".24944mm,.24944mm"/>
                      </v:oval>
                      <v:shape id="Forme libre 18" o:spid="_x0000_s1042" style="position:absolute;left:5811;top:12006;width:22343;height:5654;visibility:visible;mso-wrap-style:square;v-text-anchor:middle" coordsize="2235008,82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mnIxQAAANsAAAAPAAAAZHJzL2Rvd25yZXYueG1sRI9BS8NA&#10;EIXvQv/DMgVvdpMiRWK3pS0UUvGgVfA6ZKdJaHY2Zsc2+uudg+BthvfmvW+W6zF05kJDaiM7yGcZ&#10;GOIq+pZrB+9v+7sHMEmQPXaRycE3JVivJjdLLHy88itdjlIbDeFUoINGpC+sTVVDAdMs9sSqneIQ&#10;UHQdausHvGp46Ow8yxY2YMva0GBPu4aq8/ErONi2h598vz2Uz3n5kcnL/ZPMPxfO3U7HzSMYoVH+&#10;zX/XpVd8hdVfdAC7+gUAAP//AwBQSwECLQAUAAYACAAAACEA2+H2y+4AAACFAQAAEwAAAAAAAAAA&#10;AAAAAAAAAAAAW0NvbnRlbnRfVHlwZXNdLnhtbFBLAQItABQABgAIAAAAIQBa9CxbvwAAABUBAAAL&#10;AAAAAAAAAAAAAAAAAB8BAABfcmVscy8ucmVsc1BLAQItABQABgAIAAAAIQBszmnIxQAAANsAAAAP&#10;AAAAAAAAAAAAAAAAAAcCAABkcnMvZG93bnJldi54bWxQSwUGAAAAAAMAAwC3AAAA+QIAAAAA&#10;" path="m621123,489797c817271,444740,743727,434669,955784,365758v212056,-60982,159520,-113966,347712,-230589c1507866,46642,1551687,18553,1649753,r254399,71550c1988966,79501,2113551,39711,2222225,127234v26504,47708,13366,180410,-54217,271887c2080546,388504,1922262,476458,1858655,457883l1572405,222263v-100716,37122,-147948,50663,-280470,119617l954366,611372,666664,686955c600716,695923,40613,858281,33023,825421,-22522,816784,-10381,685939,87636,630002,185653,574065,517392,534693,621123,489797xe" filled="f" strokecolor="#e1b5b5" strokeweight="4pt">
                        <v:stroke dashstyle="3 1" linestyle="thinThick" joinstyle="bevel"/>
                        <v:shadow on="t" color="#272727 [2749]" offset="0,1pt"/>
                        <v:path arrowok="t" o:connecttype="custom" o:connectlocs="620913,333728;955461,249213;1303056,92099;1649196,0;1903509,48751;2221474,86692;2167276,271945;1858027,311983;1571874,151441;1291499,232943;954044,416564;666439,468063;33012,562409;87606,429258;620913,333728" o:connectangles="0,0,0,0,0,0,0,0,0,0,0,0,0,0,0"/>
                      </v:shape>
                      <v:shape id="Forme libre 19" o:spid="_x0000_s1043" style="position:absolute;left:28497;top:8620;width:18496;height:7679;visibility:visible;mso-wrap-style:square;v-text-anchor:middle" coordsize="1849981,1005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2gXwAAAANsAAAAPAAAAZHJzL2Rvd25yZXYueG1sRE/basJA&#10;EH0v+A/LCL7VTUSLRlcRq8WngpcPGLJjEszOhuxUo1/fFQp9m8O5zmLVuVrdqA2VZwPpMAFFnHtb&#10;cWHgfNq9T0EFQbZYeyYDDwqwWvbeFphZf+cD3Y5SqBjCIUMDpUiTaR3ykhyGoW+II3fxrUOJsC20&#10;bfEew12tR0nyoR1WHBtKbGhTUn49/jgDX7vR5JRK8fn9lAeP03S7D5uzMYN+t56DEurkX/zn3ts4&#10;fwavX+IBevkLAAD//wMAUEsBAi0AFAAGAAgAAAAhANvh9svuAAAAhQEAABMAAAAAAAAAAAAAAAAA&#10;AAAAAFtDb250ZW50X1R5cGVzXS54bWxQSwECLQAUAAYACAAAACEAWvQsW78AAAAVAQAACwAAAAAA&#10;AAAAAAAAAAAfAQAAX3JlbHMvLnJlbHNQSwECLQAUAAYACAAAACEAw5doF8AAAADbAAAADwAAAAAA&#10;AAAAAAAAAAAHAgAAZHJzL2Rvd25yZXYueG1sUEsFBgAAAAADAAMAtwAAAPQCAAAAAA==&#10;" path="m21249,645923v140478,-23885,233231,7925,349847,71562c503625,728090,613005,841975,809166,828711,981462,804863,1052504,693572,1139495,617495v144819,-67740,255003,-204850,355716,-249902c1575382,322790,1721261,-12254,1759802,346v154580,66189,85089,282188,-19693,387751c1536024,539185,1187961,894590,991829,982054v-188216,34462,-259064,23430,-383646,10165c460980,917315,365797,916283,235934,868559,174981,852663,129934,860637,53076,820872,-7909,773164,-13215,725457,21249,645923xe" filled="f" strokecolor="#be75cd" strokeweight="4pt">
                        <v:stroke dashstyle="3 1" linestyle="thinThick" joinstyle="miter"/>
                        <v:shadow on="t" color="black" origin="-.5,-.5" offset=".24944mm,.24944mm"/>
                        <v:path arrowok="t" o:connecttype="custom" o:connectlocs="21244,493498;371016,548173;808991,633152;1139249,471779;1494889,280848;1759422,264;1739734,296514;991615,750309;608052,758075;235883,663597;53065,627163;21244,493498" o:connectangles="0,0,0,0,0,0,0,0,0,0,0,0"/>
                      </v:shape>
                    </v:group>
                  </v:group>
                </v:group>
                <v:shape id="_x0000_s1044" type="#_x0000_t202" style="position:absolute;left:45242;top:4373;width:6439;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XOxAAAANwAAAAPAAAAZHJzL2Rvd25yZXYueG1sRI/RisIw&#10;FETfBf8hXGHfNNVWXapRFkFYfNFqP+DS3G2LzU23idr9+40g+DjMzBlmve1NI+7UudqygukkAkFc&#10;WF1zqSC/7MefIJxH1thYJgV/5GC7GQ7WmGr74IzuZ1+KAGGXooLK+zaV0hUVGXQT2xIH78d2Bn2Q&#10;XSl1h48AN42cRdFCGqw5LFTY0q6i4nq+GQWxzZIknuWng+RDXu6Py/lvvFTqY9R/rUB46v07/Gp/&#10;awXJYgrPM+EIyM0/AAAA//8DAFBLAQItABQABgAIAAAAIQDb4fbL7gAAAIUBAAATAAAAAAAAAAAA&#10;AAAAAAAAAABbQ29udGVudF9UeXBlc10ueG1sUEsBAi0AFAAGAAgAAAAhAFr0LFu/AAAAFQEAAAsA&#10;AAAAAAAAAAAAAAAAHwEAAF9yZWxzLy5yZWxzUEsBAi0AFAAGAAgAAAAhAJUz9c7EAAAA3AAAAA8A&#10;AAAAAAAAAAAAAAAABwIAAGRycy9kb3ducmV2LnhtbFBLBQYAAAAAAwADALcAAAD4AgAAAAA=&#10;" filled="f" stroked="f">
                  <v:shadow on="t" color="#fcd77c" opacity="26214f" origin="-.5,-.5" offset=".24944mm,.24944mm"/>
                  <v:textbox>
                    <w:txbxContent>
                      <w:p w14:paraId="6E33D80C" w14:textId="77777777" w:rsidR="00BA219D" w:rsidRPr="00F073BB" w:rsidRDefault="00BA219D">
                        <w:pPr>
                          <w:rPr>
                            <w:b/>
                            <w:color w:val="FCD77C"/>
                            <w14:shadow w14:blurRad="12700" w14:dist="25400" w14:dir="2700000" w14:sx="100000" w14:sy="100000" w14:kx="0" w14:ky="0" w14:algn="tl">
                              <w14:srgbClr w14:val="BE75CD"/>
                            </w14:shadow>
                          </w:rPr>
                        </w:pPr>
                        <w:r w:rsidRPr="00F073BB">
                          <w:rPr>
                            <w:b/>
                            <w:color w:val="FEEFCA"/>
                            <w14:shadow w14:blurRad="12700" w14:dist="25400" w14:dir="2700000" w14:sx="100000" w14:sy="100000" w14:kx="0" w14:ky="0" w14:algn="tl">
                              <w14:srgbClr w14:val="BE75CD"/>
                            </w14:shadow>
                          </w:rPr>
                          <w:t>RD15</w:t>
                        </w:r>
                      </w:p>
                    </w:txbxContent>
                  </v:textbox>
                </v:shape>
                <v:shape id="Forme libre 462" o:spid="_x0000_s1045" style="position:absolute;top:79;width:53511;height:19876;visibility:visible;mso-wrap-style:square;v-text-anchor:middle" coordsize="5351228,1987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NDGxQAAANwAAAAPAAAAZHJzL2Rvd25yZXYueG1sRI9BawIx&#10;FITvhf6H8Aq91WyXVtutURZF8CQ09tDjY/PcLN28LEmqq7/eFIQeh5n5hpkvR9eLI4XYeVbwPClA&#10;EDfedNwq+Npvnt5AxIRssPdMCs4UYbm4v5tjZfyJP+moUysyhGOFCmxKQyVlbCw5jBM/EGfv4IPD&#10;lGVopQl4ynDXy7IoptJhx3nB4kArS82P/nUKDtaH+vXdl/X6u7zMNjut9eWs1OPDWH+ASDSm//Ct&#10;vTUKXqYl/J3JR0AurgAAAP//AwBQSwECLQAUAAYACAAAACEA2+H2y+4AAACFAQAAEwAAAAAAAAAA&#10;AAAAAAAAAAAAW0NvbnRlbnRfVHlwZXNdLnhtbFBLAQItABQABgAIAAAAIQBa9CxbvwAAABUBAAAL&#10;AAAAAAAAAAAAAAAAAB8BAABfcmVscy8ucmVsc1BLAQItABQABgAIAAAAIQCX0NDGxQAAANwAAAAP&#10;AAAAAAAAAAAAAAAAAAcCAABkcnMvZG93bnJldi54bWxQSwUGAAAAAAMAAwC3AAAA+QIAAAAA&#10;" path="m5351228,c5219369,56321,5158570,94890,5079911,143143v-78659,48253,-150596,98229,-200638,146374c4829232,337663,4812082,334495,4779662,432016v-32420,97521,-66443,322957,-94911,442628c4656283,994315,4641041,1077123,4608855,1150040v-32186,72917,-73972,119216,-117220,162106c4448387,1355036,4437886,1354527,4349364,1407381v-88522,52854,-306304,167741,-388863,221887c3877942,1683414,3687026,1760308,3593992,1732260v-93034,-28048,-263839,-64652,-373713,-89239c3110405,1618434,3029562,1594456,2934749,1584743v-94813,-9713,-178046,15830,-283347,c2546101,1568913,2394381,1511373,2302941,1489764v-91440,-21609,-119828,-47448,-200177,-34674c2022415,1467864,1930371,1519490,1820849,1566407v-109522,46917,-257154,143795,-375217,170186c1327569,1762984,1405411,1760892,1164472,1802764,923533,1844636,373711,1918915,,1987826e" filled="f" strokecolor="#fcd77c" strokeweight="1.5pt">
                  <v:stroke joinstyle="miter" endcap="round"/>
                  <v:path arrowok="t" o:connecttype="custom" o:connectlocs="5351145,0;5079832,143123;4879197,289477;4779588,431956;4684678,874523;4608784,1149880;4491565,1311964;4349297,1407186;3960440,1629042;3593936,1732019;3220229,1642793;2934703,1584523;2651361,1584523;2302905,1489557;2102731,1454888;1820821,1566190;1445610,1736352;1164454,1802514;0,1987550" o:connectangles="0,0,0,0,0,0,0,0,0,0,0,0,0,0,0,0,0,0,0"/>
                </v:shape>
                <w10:wrap type="through"/>
              </v:group>
            </w:pict>
          </mc:Fallback>
        </mc:AlternateContent>
      </w:r>
      <w:r w:rsidR="001D207C">
        <w:rPr>
          <w:noProof/>
          <w:lang w:eastAsia="fr-FR"/>
        </w:rPr>
        <mc:AlternateContent>
          <mc:Choice Requires="wps">
            <w:drawing>
              <wp:anchor distT="45720" distB="45720" distL="114300" distR="114300" simplePos="0" relativeHeight="252021248" behindDoc="0" locked="0" layoutInCell="1" allowOverlap="1" wp14:anchorId="7AC3A77E" wp14:editId="7995E195">
                <wp:simplePos x="0" y="0"/>
                <wp:positionH relativeFrom="column">
                  <wp:posOffset>-123825</wp:posOffset>
                </wp:positionH>
                <wp:positionV relativeFrom="paragraph">
                  <wp:posOffset>3866515</wp:posOffset>
                </wp:positionV>
                <wp:extent cx="8816975" cy="373380"/>
                <wp:effectExtent l="0" t="0" r="22225" b="26670"/>
                <wp:wrapThrough wrapText="bothSides">
                  <wp:wrapPolygon edited="0">
                    <wp:start x="0" y="0"/>
                    <wp:lineTo x="0" y="22041"/>
                    <wp:lineTo x="21608" y="22041"/>
                    <wp:lineTo x="21608" y="0"/>
                    <wp:lineTo x="0" y="0"/>
                  </wp:wrapPolygon>
                </wp:wrapThrough>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6975" cy="373380"/>
                        </a:xfrm>
                        <a:prstGeom prst="rect">
                          <a:avLst/>
                        </a:prstGeom>
                        <a:solidFill>
                          <a:srgbClr val="FFFFFF"/>
                        </a:solidFill>
                        <a:ln w="9525">
                          <a:solidFill>
                            <a:srgbClr val="000000"/>
                          </a:solidFill>
                          <a:miter lim="800000"/>
                          <a:headEnd/>
                          <a:tailEnd/>
                        </a:ln>
                      </wps:spPr>
                      <wps:txbx>
                        <w:txbxContent>
                          <w:p w14:paraId="163C428B" w14:textId="77777777" w:rsidR="00BA219D" w:rsidRPr="00F073BB" w:rsidRDefault="00BA219D">
                            <w:pPr>
                              <w:rPr>
                                <w:i/>
                                <w:color w:val="404040" w:themeColor="text1" w:themeTint="BF"/>
                                <w:sz w:val="16"/>
                              </w:rPr>
                            </w:pPr>
                            <w:r w:rsidRPr="00F073BB">
                              <w:rPr>
                                <w:i/>
                                <w:color w:val="404040" w:themeColor="text1" w:themeTint="BF"/>
                                <w:sz w:val="16"/>
                              </w:rPr>
                              <w:t xml:space="preserve">Les numéros affectés à chaque étape servent à donner des repères communs. Toutes les étapes, </w:t>
                            </w:r>
                            <w:proofErr w:type="gramStart"/>
                            <w:r w:rsidRPr="00F073BB">
                              <w:rPr>
                                <w:i/>
                                <w:color w:val="404040" w:themeColor="text1" w:themeTint="BF"/>
                                <w:sz w:val="16"/>
                              </w:rPr>
                              <w:t>exceptés</w:t>
                            </w:r>
                            <w:proofErr w:type="gramEnd"/>
                            <w:r w:rsidRPr="00F073BB">
                              <w:rPr>
                                <w:i/>
                                <w:color w:val="404040" w:themeColor="text1" w:themeTint="BF"/>
                                <w:sz w:val="16"/>
                              </w:rPr>
                              <w:t xml:space="preserve"> l’étape 1, peuvent être engagées selon les moyens et priorités de la collectivité dans l’ordre souhaité.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C3A77E" id="_x0000_s1046" type="#_x0000_t202" style="position:absolute;left:0;text-align:left;margin-left:-9.75pt;margin-top:304.45pt;width:694.25pt;height:29.4pt;z-index:25202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cNULQIAAFIEAAAOAAAAZHJzL2Uyb0RvYy54bWysVE2P0zAQvSPxHyzfadq03bZR09XSpQhp&#10;+ZAWLtwc22ksbE+w3SbLr2fstKVa4ILIwfJ4xs8z781kfdsbTY7SeQW2pJPRmBJpOQhl9yX98nn3&#10;akmJD8wKpsHKkj5JT283L1+su7aQOTSghXQEQawvurakTQhtkWWeN9IwP4JWWnTW4AwLaLp9Jhzr&#10;EN3oLB+Pb7IOnGgdcOk9nt4PTrpJ+HUtefhY114GokuKuYW0urRWcc02a1bsHWsbxU9psH/IwjBl&#10;8dEL1D0LjByc+g3KKO7AQx1GHEwGda24TDVgNZPxs2oeG9bKVAuS49sLTf7/wfIPx0+OKFHSfLKg&#10;xDKDIn1FqYiQJMg+SJJHkrrWFxj72GJ06F9Dj2Kngn37APybJxa2DbN7eeccdI1kApOcxJvZ1dUB&#10;x0eQqnsPAt9ihwAJqK+diQwiJwTRUayni0CYB+F4uFxOblaLOSUcfdPFdLpMCmasON9unQ9vJRgS&#10;NyV12AAJnR0ffIjZsOIcEh/zoJXYKa2T4fbVVjtyZNgsu/SlAp6FaUu6kq7m+Xwg4K8Q4/T9CcKo&#10;gF2vlcGSLkGsiLS9sSL1ZGBKD3tMWdsTj5G6gcTQV33SbXGWpwLxhMQ6GJochxI3DbgflHTY4CX1&#10;3w/MSUr0O4virCazWZyIZMzmixwNd+2prj3McoQqaaBk2G5DmqLIm4U7FLFWid+o9pDJKWVs3ET7&#10;acjiZFzbKerXr2DzEwAA//8DAFBLAwQUAAYACAAAACEAH2qtbeIAAAAMAQAADwAAAGRycy9kb3du&#10;cmV2LnhtbEyPy07DMBBF90j8gzVIbFDrlILzIE6FkEB0B20FWzeeJhHxONhuGv4edwXLmTm6c265&#10;mkzPRnS+syRhMU+AIdVWd9RI2G2fZxkwHxRp1VtCCT/oYVVdXpSq0PZE7zhuQsNiCPlCSWhDGArO&#10;fd2iUX5uB6R4O1hnVIija7h26hTDTc9vk0RwozqKH1o14FOL9dfmaCRkd6/jp18v3z5qcejzcJOO&#10;L99Oyuur6fEBWMAp/MFw1o/qUEWnvT2S9qyXMFvk9xGVIJIsB3YmliKP9fZxJdIUeFXy/yWqXwAA&#10;AP//AwBQSwECLQAUAAYACAAAACEAtoM4kv4AAADhAQAAEwAAAAAAAAAAAAAAAAAAAAAAW0NvbnRl&#10;bnRfVHlwZXNdLnhtbFBLAQItABQABgAIAAAAIQA4/SH/1gAAAJQBAAALAAAAAAAAAAAAAAAAAC8B&#10;AABfcmVscy8ucmVsc1BLAQItABQABgAIAAAAIQB53cNULQIAAFIEAAAOAAAAAAAAAAAAAAAAAC4C&#10;AABkcnMvZTJvRG9jLnhtbFBLAQItABQABgAIAAAAIQAfaq1t4gAAAAwBAAAPAAAAAAAAAAAAAAAA&#10;AIcEAABkcnMvZG93bnJldi54bWxQSwUGAAAAAAQABADzAAAAlgUAAAAA&#10;">
                <v:textbox>
                  <w:txbxContent>
                    <w:p w14:paraId="163C428B" w14:textId="77777777" w:rsidR="00BA219D" w:rsidRPr="00F073BB" w:rsidRDefault="00BA219D">
                      <w:pPr>
                        <w:rPr>
                          <w:i/>
                          <w:color w:val="404040" w:themeColor="text1" w:themeTint="BF"/>
                          <w:sz w:val="16"/>
                        </w:rPr>
                      </w:pPr>
                      <w:r w:rsidRPr="00F073BB">
                        <w:rPr>
                          <w:i/>
                          <w:color w:val="404040" w:themeColor="text1" w:themeTint="BF"/>
                          <w:sz w:val="16"/>
                        </w:rPr>
                        <w:t>Les numéros affectés à chaque étape servent à donner des repères communs. Toutes les étapes, exceptés l’étape 1, peuvent être engagées selon les moyens et priorités de la collectivité dans l’ordre souhaité.</w:t>
                      </w:r>
                    </w:p>
                  </w:txbxContent>
                </v:textbox>
                <w10:wrap type="through"/>
              </v:shape>
            </w:pict>
          </mc:Fallback>
        </mc:AlternateContent>
      </w:r>
      <w:r w:rsidR="001D207C">
        <w:rPr>
          <w:noProof/>
          <w:lang w:eastAsia="fr-FR"/>
        </w:rPr>
        <mc:AlternateContent>
          <mc:Choice Requires="wpg">
            <w:drawing>
              <wp:anchor distT="0" distB="0" distL="114300" distR="114300" simplePos="0" relativeHeight="252031488" behindDoc="0" locked="0" layoutInCell="1" allowOverlap="1" wp14:anchorId="1FEDE661" wp14:editId="05FBFFBA">
                <wp:simplePos x="0" y="0"/>
                <wp:positionH relativeFrom="column">
                  <wp:posOffset>-4445</wp:posOffset>
                </wp:positionH>
                <wp:positionV relativeFrom="paragraph">
                  <wp:posOffset>2227276</wp:posOffset>
                </wp:positionV>
                <wp:extent cx="349250" cy="1231900"/>
                <wp:effectExtent l="0" t="19050" r="31750" b="25400"/>
                <wp:wrapThrough wrapText="bothSides">
                  <wp:wrapPolygon edited="0">
                    <wp:start x="0" y="-334"/>
                    <wp:lineTo x="0" y="0"/>
                    <wp:lineTo x="11782" y="5010"/>
                    <wp:lineTo x="0" y="5344"/>
                    <wp:lineTo x="0" y="6346"/>
                    <wp:lineTo x="11782" y="10355"/>
                    <wp:lineTo x="0" y="14697"/>
                    <wp:lineTo x="0" y="15365"/>
                    <wp:lineTo x="11782" y="15699"/>
                    <wp:lineTo x="11782" y="21043"/>
                    <wp:lineTo x="0" y="21043"/>
                    <wp:lineTo x="0" y="21711"/>
                    <wp:lineTo x="22385" y="21711"/>
                    <wp:lineTo x="21207" y="21043"/>
                    <wp:lineTo x="11782" y="21043"/>
                    <wp:lineTo x="11782" y="15699"/>
                    <wp:lineTo x="22385" y="15365"/>
                    <wp:lineTo x="22385" y="14697"/>
                    <wp:lineTo x="11782" y="10355"/>
                    <wp:lineTo x="22385" y="6012"/>
                    <wp:lineTo x="22385" y="5344"/>
                    <wp:lineTo x="12960" y="5010"/>
                    <wp:lineTo x="22385" y="-334"/>
                    <wp:lineTo x="0" y="-334"/>
                  </wp:wrapPolygon>
                </wp:wrapThrough>
                <wp:docPr id="40" name="Groupe 40"/>
                <wp:cNvGraphicFramePr/>
                <a:graphic xmlns:a="http://schemas.openxmlformats.org/drawingml/2006/main">
                  <a:graphicData uri="http://schemas.microsoft.com/office/word/2010/wordprocessingGroup">
                    <wpg:wgp>
                      <wpg:cNvGrpSpPr/>
                      <wpg:grpSpPr>
                        <a:xfrm>
                          <a:off x="0" y="0"/>
                          <a:ext cx="349250" cy="1231900"/>
                          <a:chOff x="29818" y="0"/>
                          <a:chExt cx="262255" cy="505780"/>
                        </a:xfrm>
                      </wpg:grpSpPr>
                      <wps:wsp>
                        <wps:cNvPr id="492" name="Connecteur droit 492"/>
                        <wps:cNvCnPr/>
                        <wps:spPr>
                          <a:xfrm flipV="1">
                            <a:off x="29818" y="0"/>
                            <a:ext cx="262255" cy="0"/>
                          </a:xfrm>
                          <a:prstGeom prst="line">
                            <a:avLst/>
                          </a:prstGeom>
                          <a:ln w="31750" cap="flat" cmpd="thinThick">
                            <a:solidFill>
                              <a:srgbClr val="BC0000"/>
                            </a:solidFill>
                            <a:prstDash val="sysDash"/>
                          </a:ln>
                          <a:effectLst/>
                        </wps:spPr>
                        <wps:style>
                          <a:lnRef idx="1">
                            <a:schemeClr val="accent1"/>
                          </a:lnRef>
                          <a:fillRef idx="0">
                            <a:schemeClr val="accent1"/>
                          </a:fillRef>
                          <a:effectRef idx="0">
                            <a:schemeClr val="accent1"/>
                          </a:effectRef>
                          <a:fontRef idx="minor">
                            <a:schemeClr val="tx1"/>
                          </a:fontRef>
                        </wps:style>
                        <wps:bodyPr/>
                      </wps:wsp>
                      <wps:wsp>
                        <wps:cNvPr id="493" name="Connecteur droit 493"/>
                        <wps:cNvCnPr/>
                        <wps:spPr>
                          <a:xfrm flipV="1">
                            <a:off x="29818" y="505780"/>
                            <a:ext cx="262255" cy="0"/>
                          </a:xfrm>
                          <a:prstGeom prst="line">
                            <a:avLst/>
                          </a:prstGeom>
                          <a:ln w="31750" cap="flat" cmpd="thinThick">
                            <a:solidFill>
                              <a:srgbClr val="FFC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494" name="Connecteur droit 494"/>
                        <wps:cNvCnPr/>
                        <wps:spPr>
                          <a:xfrm flipV="1">
                            <a:off x="29818" y="145350"/>
                            <a:ext cx="262255" cy="0"/>
                          </a:xfrm>
                          <a:prstGeom prst="line">
                            <a:avLst/>
                          </a:prstGeom>
                          <a:ln w="31750" cap="flat" cmpd="thinThick">
                            <a:solidFill>
                              <a:srgbClr val="E1B5B5"/>
                            </a:solidFill>
                            <a:prstDash val="sysDash"/>
                          </a:ln>
                        </wps:spPr>
                        <wps:style>
                          <a:lnRef idx="1">
                            <a:schemeClr val="accent1"/>
                          </a:lnRef>
                          <a:fillRef idx="0">
                            <a:schemeClr val="accent1"/>
                          </a:fillRef>
                          <a:effectRef idx="0">
                            <a:schemeClr val="accent1"/>
                          </a:effectRef>
                          <a:fontRef idx="minor">
                            <a:schemeClr val="tx1"/>
                          </a:fontRef>
                        </wps:style>
                        <wps:bodyPr/>
                      </wps:wsp>
                      <wps:wsp>
                        <wps:cNvPr id="497" name="Connecteur droit 497"/>
                        <wps:cNvCnPr/>
                        <wps:spPr>
                          <a:xfrm flipV="1">
                            <a:off x="29818" y="357269"/>
                            <a:ext cx="262255" cy="0"/>
                          </a:xfrm>
                          <a:prstGeom prst="line">
                            <a:avLst/>
                          </a:prstGeom>
                          <a:ln w="31750" cmpd="thinThick">
                            <a:solidFill>
                              <a:srgbClr val="A948BC"/>
                            </a:solidFill>
                            <a:prstDash val="sysDash"/>
                          </a:ln>
                        </wps:spPr>
                        <wps:style>
                          <a:lnRef idx="1">
                            <a:schemeClr val="accent5"/>
                          </a:lnRef>
                          <a:fillRef idx="0">
                            <a:schemeClr val="accent5"/>
                          </a:fillRef>
                          <a:effectRef idx="0">
                            <a:schemeClr val="accent5"/>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138CA9" id="Groupe 40" o:spid="_x0000_s1026" style="position:absolute;margin-left:-.35pt;margin-top:175.4pt;width:27.5pt;height:97pt;z-index:252031488;mso-width-relative:margin;mso-height-relative:margin" coordorigin="29818" coordsize="262255,50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DnCQMAAOUNAAAOAAAAZHJzL2Uyb0RvYy54bWzsV0tv2zAMvg/YfxB8X/1I3CRGnWJJl16G&#10;rVi73VVbtoXZkiCpcfLvR8mWkz5WtA2Q7dAcHEsiKfLjR1o6O980NVoTqShnqReeBB4iLOM5ZWXq&#10;/bxZfZp6SGnMclxzRlJvS5R3Pv/44awVCYl4xeucSARGmEpakXqV1iLxfZVVpMHqhAvCYLHgssEa&#10;hrL0c4lbsN7UfhQEp37LZS4kz4hSMHvRLXpza78oSKa/F4UiGtWpB75p+5T2eWue/vwMJ6XEoqJZ&#10;7wZ+gxcNpgw2HUxdYI3RnaSPTDU0k1zxQp9kvPF5UdCM2BggmjB4EM2l5HfCxlImbSkGmADaBzi9&#10;2Wz2bX0lEc1TbwzwMNxAjuy2BMEEoNOKMgGhSymuxZXsJ8puZALeFLIx/xAK2lhctwOuZKNRBpOj&#10;8SyKwXwGS2E0CmdBD3xWQXaMWjSbhsCUnWpWfemVo9MoiuNOOQ7iydTq+m5n3zg4+NMKoJHaIaUO&#10;Q+q6woLYBCgDgkNqFjmolpwx4Bi5kyiXnGoEkXaoWYUl6yFTiQL0HF6oqKn4BVhYyvTIPYLAobcP&#10;wP3YcSKk0peEN8i8pF5NmXEXJ3j9VWlIFsDkRMx0zVAL6QgnNhsY6q2osQZsGwEM0BVlN1AHv60J&#10;xWuar2hdG0Uly9tlLdEaQx0tlgH8TJhg/p6Y2esCq6qTU1tlBr1gzYwhYmuyd85kq8PFvultTTov&#10;f5ACOAm86BCy3YAM++MsI0yHg12QNmoF+DooBl0Mpo38TbGX33n1GuUuDrczZ3pQbijj8qnd9ca5&#10;XHTygN9e3Ob1ludbyxi7AEQ29XcURo+eYfToYEbv6hYY8ERdOzK5ZuI4e1Rar1aG1y+jNdcD+1wW&#10;bX3v5dNU20CKdx4ficfjZ3g8PpjH4TgeQeuEzvcf8/hLuIgX8ct4fL89d+3oncjdh+jfNuTJM0Se&#10;HEzkUTyJTmdHIvKrDhefZ+PpYnl89rqCsU37NccJp/im44RTPtpxwh6X4S5hz279vcdcVvbH9ou2&#10;u53N/wAAAP//AwBQSwMEFAAGAAgAAAAhAD8vK1PfAAAACAEAAA8AAABkcnMvZG93bnJldi54bWxM&#10;j0FLw0AQhe+C/2EZwVu7iWm0xGxKKeqpCG0F8bbNTpPQ7GzIbpP03zs96Wl4vMeb7+WrybZiwN43&#10;jhTE8wgEUulMQ5WCr8P7bAnCB01Gt45QwRU9rIr7u1xnxo20w2EfKsEl5DOtoA6hy6T0ZY1W+7nr&#10;kNg7ud7qwLKvpOn1yOW2lU9R9Cytbog/1LrDTY3leX+xCj5GPa6T+G3Ynk+b688h/fzexqjU48O0&#10;fgURcAp/YbjhMzoUzHR0FzJetApmLxxUkKQRL2A/XSQgjre7WIIscvl/QPELAAD//wMAUEsBAi0A&#10;FAAGAAgAAAAhALaDOJL+AAAA4QEAABMAAAAAAAAAAAAAAAAAAAAAAFtDb250ZW50X1R5cGVzXS54&#10;bWxQSwECLQAUAAYACAAAACEAOP0h/9YAAACUAQAACwAAAAAAAAAAAAAAAAAvAQAAX3JlbHMvLnJl&#10;bHNQSwECLQAUAAYACAAAACEA06aQ5wkDAADlDQAADgAAAAAAAAAAAAAAAAAuAgAAZHJzL2Uyb0Rv&#10;Yy54bWxQSwECLQAUAAYACAAAACEAPy8rU98AAAAIAQAADwAAAAAAAAAAAAAAAABjBQAAZHJzL2Rv&#10;d25yZXYueG1sUEsFBgAAAAAEAAQA8wAAAG8GAAAAAA==&#10;">
                <v:line id="Connecteur droit 492" o:spid="_x0000_s1027" style="position:absolute;flip:y;visibility:visible;mso-wrap-style:square" from="29818,0" to="2920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FJwxQAAANwAAAAPAAAAZHJzL2Rvd25yZXYueG1sRI/RasJA&#10;FETfC/7DcgXf6qYaisZspBRFQVqo+gHX7G2SNnt3ya4m/n23UOjjMDNnmHw9mFbcqPONZQVP0wQE&#10;cWl1w5WC82n7uADhA7LG1jIpuJOHdTF6yDHTtucPuh1DJSKEfYYK6hBcJqUvazLop9YRR+/TdgZD&#10;lF0ldYd9hJtWzpLkWRpsOC7U6Oi1pvL7eDUK5pU/7Nylt/rt/bD7urt0402q1GQ8vKxABBrCf/iv&#10;vdcK0uUMfs/EIyCLHwAAAP//AwBQSwECLQAUAAYACAAAACEA2+H2y+4AAACFAQAAEwAAAAAAAAAA&#10;AAAAAAAAAAAAW0NvbnRlbnRfVHlwZXNdLnhtbFBLAQItABQABgAIAAAAIQBa9CxbvwAAABUBAAAL&#10;AAAAAAAAAAAAAAAAAB8BAABfcmVscy8ucmVsc1BLAQItABQABgAIAAAAIQA67FJwxQAAANwAAAAP&#10;AAAAAAAAAAAAAAAAAAcCAABkcnMvZG93bnJldi54bWxQSwUGAAAAAAMAAwC3AAAA+QIAAAAA&#10;" strokecolor="#bc0000" strokeweight="2.5pt">
                  <v:stroke dashstyle="3 1" linestyle="thinThick" joinstyle="miter"/>
                </v:line>
                <v:line id="Connecteur droit 493" o:spid="_x0000_s1028" style="position:absolute;flip:y;visibility:visible;mso-wrap-style:square" from="29818,505780" to="292073,50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DbPxgAAANwAAAAPAAAAZHJzL2Rvd25yZXYueG1sRI9Ba8JA&#10;FITvQv/D8gredFMtVdOsIhWhBz2Y9uDxkX3Jhmbfptmtxvz6bqHgcZiZb5hs09tGXKjztWMFT9ME&#10;BHHhdM2Vgs+P/WQJwgdkjY1jUnAjD5v1wyjDVLsrn+iSh0pECPsUFZgQ2lRKXxiy6KeuJY5e6TqL&#10;IcqukrrDa4TbRs6S5EVarDkuGGzpzVDxlf9YBSc8m2pxKHblno5yOJ4P38PglRo/9ttXEIH6cA//&#10;t9+1gufVHP7OxCMg178AAAD//wMAUEsBAi0AFAAGAAgAAAAhANvh9svuAAAAhQEAABMAAAAAAAAA&#10;AAAAAAAAAAAAAFtDb250ZW50X1R5cGVzXS54bWxQSwECLQAUAAYACAAAACEAWvQsW78AAAAVAQAA&#10;CwAAAAAAAAAAAAAAAAAfAQAAX3JlbHMvLnJlbHNQSwECLQAUAAYACAAAACEA1og2z8YAAADcAAAA&#10;DwAAAAAAAAAAAAAAAAAHAgAAZHJzL2Rvd25yZXYueG1sUEsFBgAAAAADAAMAtwAAAPoCAAAAAA==&#10;" strokecolor="#ffc000" strokeweight="2.5pt">
                  <v:stroke dashstyle="1 1" linestyle="thinThick" joinstyle="miter"/>
                </v:line>
                <v:line id="Connecteur droit 494" o:spid="_x0000_s1029" style="position:absolute;flip:y;visibility:visible;mso-wrap-style:square" from="29818,145350" to="292073,145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TBxAAAANwAAAAPAAAAZHJzL2Rvd25yZXYueG1sRI9Ba8JA&#10;FITvQv/D8gredFMR0dRNKG0VQXrQ2Ptr9jUJzb5dshuN/94VCh6HmfmGWeeDacWZOt9YVvAyTUAQ&#10;l1Y3XCk4FZvJEoQPyBpby6TgSh7y7Gm0xlTbCx/ofAyViBD2KSqoQ3CplL6syaCfWkccvV/bGQxR&#10;dpXUHV4i3LRyliQLabDhuFCjo/eayr9jbxTYRfGJrp+ZH9rvXL/9+vhur4VS4+fh7RVEoCE8wv/t&#10;nVYwX83hfiYeAZndAAAA//8DAFBLAQItABQABgAIAAAAIQDb4fbL7gAAAIUBAAATAAAAAAAAAAAA&#10;AAAAAAAAAABbQ29udGVudF9UeXBlc10ueG1sUEsBAi0AFAAGAAgAAAAhAFr0LFu/AAAAFQEAAAsA&#10;AAAAAAAAAAAAAAAAHwEAAF9yZWxzLy5yZWxzUEsBAi0AFAAGAAgAAAAhALAppMHEAAAA3AAAAA8A&#10;AAAAAAAAAAAAAAAABwIAAGRycy9kb3ducmV2LnhtbFBLBQYAAAAAAwADALcAAAD4AgAAAAA=&#10;" strokecolor="#e1b5b5" strokeweight="2.5pt">
                  <v:stroke dashstyle="3 1" linestyle="thinThick" joinstyle="miter"/>
                </v:line>
                <v:line id="Connecteur droit 497" o:spid="_x0000_s1030" style="position:absolute;flip:y;visibility:visible;mso-wrap-style:square" from="29818,357269" to="292073,357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nFxxQAAANwAAAAPAAAAZHJzL2Rvd25yZXYueG1sRI9Ba4NA&#10;FITvgf6H5RV6i2uDtdZkE0ogtIdcYornh/uqJu5bcTdq/323UMhxmJlvmM1uNp0YaXCtZQXPUQyC&#10;uLK65VrB1/mwzEA4j6yxs0wKfsjBbvuw2GCu7cQnGgtfiwBhl6OCxvs+l9JVDRl0ke2Jg/dtB4M+&#10;yKGWesApwE0nV3GcSoMth4UGe9o3VF2Lm1HAZd/Wl+M+WaXXKj5mY/nxkpZKPT3O72sQnmZ/D/+3&#10;P7WC5O0V/s6EIyC3vwAAAP//AwBQSwECLQAUAAYACAAAACEA2+H2y+4AAACFAQAAEwAAAAAAAAAA&#10;AAAAAAAAAAAAW0NvbnRlbnRfVHlwZXNdLnhtbFBLAQItABQABgAIAAAAIQBa9CxbvwAAABUBAAAL&#10;AAAAAAAAAAAAAAAAAB8BAABfcmVscy8ucmVsc1BLAQItABQABgAIAAAAIQALwnFxxQAAANwAAAAP&#10;AAAAAAAAAAAAAAAAAAcCAABkcnMvZG93bnJldi54bWxQSwUGAAAAAAMAAwC3AAAA+QIAAAAA&#10;" strokecolor="#a948bc" strokeweight="2.5pt">
                  <v:stroke dashstyle="3 1" linestyle="thinThick" joinstyle="miter"/>
                </v:line>
                <w10:wrap type="through"/>
              </v:group>
            </w:pict>
          </mc:Fallback>
        </mc:AlternateContent>
      </w:r>
      <w:r w:rsidR="001D207C">
        <w:rPr>
          <w:noProof/>
          <w:lang w:eastAsia="fr-FR"/>
        </w:rPr>
        <mc:AlternateContent>
          <mc:Choice Requires="wps">
            <w:drawing>
              <wp:anchor distT="0" distB="0" distL="114300" distR="114300" simplePos="0" relativeHeight="252030464" behindDoc="0" locked="0" layoutInCell="1" allowOverlap="1" wp14:anchorId="516C5389" wp14:editId="2F8E39F2">
                <wp:simplePos x="0" y="0"/>
                <wp:positionH relativeFrom="column">
                  <wp:posOffset>-123825</wp:posOffset>
                </wp:positionH>
                <wp:positionV relativeFrom="paragraph">
                  <wp:posOffset>1844050</wp:posOffset>
                </wp:positionV>
                <wp:extent cx="2973705" cy="1921510"/>
                <wp:effectExtent l="19050" t="19050" r="17145" b="21590"/>
                <wp:wrapThrough wrapText="bothSides">
                  <wp:wrapPolygon edited="0">
                    <wp:start x="-138" y="-214"/>
                    <wp:lineTo x="-138" y="21629"/>
                    <wp:lineTo x="21586" y="21629"/>
                    <wp:lineTo x="21586" y="-214"/>
                    <wp:lineTo x="-138" y="-214"/>
                  </wp:wrapPolygon>
                </wp:wrapThrough>
                <wp:docPr id="3" name="Rectangle 3"/>
                <wp:cNvGraphicFramePr/>
                <a:graphic xmlns:a="http://schemas.openxmlformats.org/drawingml/2006/main">
                  <a:graphicData uri="http://schemas.microsoft.com/office/word/2010/wordprocessingShape">
                    <wps:wsp>
                      <wps:cNvSpPr/>
                      <wps:spPr>
                        <a:xfrm>
                          <a:off x="0" y="0"/>
                          <a:ext cx="2973705" cy="1921510"/>
                        </a:xfrm>
                        <a:prstGeom prst="rect">
                          <a:avLst/>
                        </a:prstGeom>
                        <a:solidFill>
                          <a:schemeClr val="bg1"/>
                        </a:solidFill>
                        <a:ln w="31750" cap="sq">
                          <a:solidFill>
                            <a:srgbClr val="E1B5B5"/>
                          </a:solid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25F8904" w14:textId="77777777" w:rsidR="00BA219D" w:rsidRPr="00860E36" w:rsidRDefault="00BA219D" w:rsidP="00C35548">
                            <w:pPr>
                              <w:rPr>
                                <w:color w:val="404040" w:themeColor="text1" w:themeTint="BF"/>
                                <w:sz w:val="18"/>
                              </w:rPr>
                            </w:pPr>
                            <w:r w:rsidRPr="00860E36">
                              <w:rPr>
                                <w:color w:val="404040" w:themeColor="text1" w:themeTint="BF"/>
                                <w:sz w:val="18"/>
                                <w:szCs w:val="20"/>
                              </w:rPr>
                              <w:t>Les étapes du projet</w:t>
                            </w:r>
                            <w:r w:rsidRPr="00860E36">
                              <w:rPr>
                                <w:color w:val="404040" w:themeColor="text1" w:themeTint="BF"/>
                                <w:sz w:val="18"/>
                              </w:rPr>
                              <w:t> :</w:t>
                            </w:r>
                          </w:p>
                          <w:p w14:paraId="461829AE" w14:textId="77777777" w:rsidR="00BA219D" w:rsidRPr="00C35548" w:rsidRDefault="00BA219D" w:rsidP="00C35548">
                            <w:pPr>
                              <w:pStyle w:val="Paragraphedeliste"/>
                              <w:numPr>
                                <w:ilvl w:val="0"/>
                                <w:numId w:val="23"/>
                              </w:numPr>
                              <w:tabs>
                                <w:tab w:val="left" w:pos="993"/>
                              </w:tabs>
                              <w:spacing w:after="60"/>
                              <w:ind w:left="709" w:firstLine="0"/>
                              <w:contextualSpacing w:val="0"/>
                              <w:rPr>
                                <w:color w:val="404040" w:themeColor="text1" w:themeTint="BF"/>
                                <w:sz w:val="18"/>
                                <w:szCs w:val="16"/>
                                <w14:textOutline w14:w="9525" w14:cap="rnd" w14:cmpd="sng" w14:algn="ctr">
                                  <w14:noFill/>
                                  <w14:prstDash w14:val="solid"/>
                                  <w14:bevel/>
                                </w14:textOutline>
                              </w:rPr>
                            </w:pPr>
                            <w:r w:rsidRPr="00C35548">
                              <w:rPr>
                                <w:color w:val="404040" w:themeColor="text1" w:themeTint="BF"/>
                                <w:sz w:val="18"/>
                                <w:szCs w:val="16"/>
                                <w14:textOutline w14:w="9525" w14:cap="rnd" w14:cmpd="sng" w14:algn="ctr">
                                  <w14:noFill/>
                                  <w14:prstDash w14:val="solid"/>
                                  <w14:bevel/>
                                </w14:textOutline>
                              </w:rPr>
                              <w:t xml:space="preserve">Étape 1 : Étude globale sur l’ensemble du bourg </w:t>
                            </w:r>
                          </w:p>
                          <w:p w14:paraId="2803E023" w14:textId="343992A6" w:rsidR="00BA219D" w:rsidRPr="00C35548" w:rsidRDefault="00BA219D" w:rsidP="00C35548">
                            <w:pPr>
                              <w:pStyle w:val="Paragraphedeliste"/>
                              <w:numPr>
                                <w:ilvl w:val="0"/>
                                <w:numId w:val="23"/>
                              </w:numPr>
                              <w:tabs>
                                <w:tab w:val="left" w:pos="993"/>
                              </w:tabs>
                              <w:spacing w:after="60"/>
                              <w:ind w:left="709" w:firstLine="0"/>
                              <w:contextualSpacing w:val="0"/>
                              <w:rPr>
                                <w:color w:val="404040" w:themeColor="text1" w:themeTint="BF"/>
                                <w:sz w:val="18"/>
                                <w:szCs w:val="16"/>
                                <w14:textOutline w14:w="9525" w14:cap="rnd" w14:cmpd="sng" w14:algn="ctr">
                                  <w14:noFill/>
                                  <w14:prstDash w14:val="solid"/>
                                  <w14:bevel/>
                                </w14:textOutline>
                              </w:rPr>
                            </w:pPr>
                            <w:r w:rsidRPr="00C35548">
                              <w:rPr>
                                <w:color w:val="404040" w:themeColor="text1" w:themeTint="BF"/>
                                <w:sz w:val="18"/>
                                <w:szCs w:val="16"/>
                                <w14:textOutline w14:w="9525" w14:cap="rnd" w14:cmpd="sng" w14:algn="ctr">
                                  <w14:noFill/>
                                  <w14:prstDash w14:val="solid"/>
                                  <w14:bevel/>
                                </w14:textOutline>
                              </w:rPr>
                              <w:t xml:space="preserve">Étape 2 : Aménagement de sécurité et embellissement de la RD15 </w:t>
                            </w:r>
                            <w:r w:rsidR="00825577">
                              <w:rPr>
                                <w:color w:val="404040" w:themeColor="text1" w:themeTint="BF"/>
                                <w:sz w:val="18"/>
                                <w:szCs w:val="16"/>
                                <w14:textOutline w14:w="9525" w14:cap="rnd" w14:cmpd="sng" w14:algn="ctr">
                                  <w14:noFill/>
                                  <w14:prstDash w14:val="solid"/>
                                  <w14:bevel/>
                                </w14:textOutline>
                              </w:rPr>
                              <w:t xml:space="preserve">jusqu'à la rue de la Fontaine </w:t>
                            </w:r>
                            <w:r w:rsidRPr="00C35548">
                              <w:rPr>
                                <w:color w:val="404040" w:themeColor="text1" w:themeTint="BF"/>
                                <w:sz w:val="18"/>
                                <w:szCs w:val="16"/>
                                <w14:textOutline w14:w="9525" w14:cap="rnd" w14:cmpd="sng" w14:algn="ctr">
                                  <w14:noFill/>
                                  <w14:prstDash w14:val="solid"/>
                                  <w14:bevel/>
                                </w14:textOutline>
                              </w:rPr>
                              <w:t xml:space="preserve">– </w:t>
                            </w:r>
                            <w:r w:rsidR="00825577">
                              <w:rPr>
                                <w:color w:val="404040" w:themeColor="text1" w:themeTint="BF"/>
                                <w:sz w:val="18"/>
                                <w:szCs w:val="16"/>
                                <w14:textOutline w14:w="9525" w14:cap="rnd" w14:cmpd="sng" w14:algn="ctr">
                                  <w14:noFill/>
                                  <w14:prstDash w14:val="solid"/>
                                  <w14:bevel/>
                                </w14:textOutline>
                              </w:rPr>
                              <w:t>partie</w:t>
                            </w:r>
                            <w:r w:rsidRPr="00C35548">
                              <w:rPr>
                                <w:color w:val="404040" w:themeColor="text1" w:themeTint="BF"/>
                                <w:sz w:val="18"/>
                                <w:szCs w:val="16"/>
                                <w14:textOutline w14:w="9525" w14:cap="rnd" w14:cmpd="sng" w14:algn="ctr">
                                  <w14:noFill/>
                                  <w14:prstDash w14:val="solid"/>
                                  <w14:bevel/>
                                </w14:textOutline>
                              </w:rPr>
                              <w:t xml:space="preserve"> ouest</w:t>
                            </w:r>
                          </w:p>
                          <w:p w14:paraId="37BA7615" w14:textId="73EECD9F" w:rsidR="00BA219D" w:rsidRPr="00C35548" w:rsidRDefault="00BA219D" w:rsidP="00C35548">
                            <w:pPr>
                              <w:pStyle w:val="Paragraphedeliste"/>
                              <w:numPr>
                                <w:ilvl w:val="0"/>
                                <w:numId w:val="23"/>
                              </w:numPr>
                              <w:tabs>
                                <w:tab w:val="left" w:pos="993"/>
                              </w:tabs>
                              <w:spacing w:after="60"/>
                              <w:ind w:left="709" w:firstLine="0"/>
                              <w:contextualSpacing w:val="0"/>
                              <w:rPr>
                                <w:color w:val="404040" w:themeColor="text1" w:themeTint="BF"/>
                                <w:sz w:val="18"/>
                                <w:szCs w:val="16"/>
                                <w14:textOutline w14:w="9525" w14:cap="rnd" w14:cmpd="sng" w14:algn="ctr">
                                  <w14:noFill/>
                                  <w14:prstDash w14:val="solid"/>
                                  <w14:bevel/>
                                </w14:textOutline>
                              </w:rPr>
                            </w:pPr>
                            <w:r w:rsidRPr="00C35548">
                              <w:rPr>
                                <w:color w:val="404040" w:themeColor="text1" w:themeTint="BF"/>
                                <w:sz w:val="18"/>
                                <w:szCs w:val="16"/>
                                <w14:textOutline w14:w="9525" w14:cap="rnd" w14:cmpd="sng" w14:algn="ctr">
                                  <w14:noFill/>
                                  <w14:prstDash w14:val="solid"/>
                                  <w14:bevel/>
                                </w14:textOutline>
                              </w:rPr>
                              <w:t>Étape 3 :</w:t>
                            </w:r>
                            <w:r w:rsidR="00825577">
                              <w:rPr>
                                <w:color w:val="404040" w:themeColor="text1" w:themeTint="BF"/>
                                <w:sz w:val="18"/>
                                <w:szCs w:val="16"/>
                                <w14:textOutline w14:w="9525" w14:cap="rnd" w14:cmpd="sng" w14:algn="ctr">
                                  <w14:noFill/>
                                  <w14:prstDash w14:val="solid"/>
                                  <w14:bevel/>
                                </w14:textOutline>
                              </w:rPr>
                              <w:t xml:space="preserve"> </w:t>
                            </w:r>
                            <w:r w:rsidRPr="00C35548">
                              <w:rPr>
                                <w:color w:val="404040" w:themeColor="text1" w:themeTint="BF"/>
                                <w:sz w:val="18"/>
                                <w:szCs w:val="16"/>
                                <w14:textOutline w14:w="9525" w14:cap="rnd" w14:cmpd="sng" w14:algn="ctr">
                                  <w14:noFill/>
                                  <w14:prstDash w14:val="solid"/>
                                  <w14:bevel/>
                                </w14:textOutline>
                              </w:rPr>
                              <w:t>Aménagement de sécurité et embellissement de la RD15–</w:t>
                            </w:r>
                            <w:r w:rsidR="00825577">
                              <w:rPr>
                                <w:color w:val="404040" w:themeColor="text1" w:themeTint="BF"/>
                                <w:sz w:val="18"/>
                                <w:szCs w:val="16"/>
                                <w14:textOutline w14:w="9525" w14:cap="rnd" w14:cmpd="sng" w14:algn="ctr">
                                  <w14:noFill/>
                                  <w14:prstDash w14:val="solid"/>
                                  <w14:bevel/>
                                </w14:textOutline>
                              </w:rPr>
                              <w:t>partie</w:t>
                            </w:r>
                            <w:r w:rsidRPr="00C35548">
                              <w:rPr>
                                <w:color w:val="404040" w:themeColor="text1" w:themeTint="BF"/>
                                <w:sz w:val="18"/>
                                <w:szCs w:val="16"/>
                                <w14:textOutline w14:w="9525" w14:cap="rnd" w14:cmpd="sng" w14:algn="ctr">
                                  <w14:noFill/>
                                  <w14:prstDash w14:val="solid"/>
                                  <w14:bevel/>
                                </w14:textOutline>
                              </w:rPr>
                              <w:t xml:space="preserve"> est</w:t>
                            </w:r>
                          </w:p>
                          <w:p w14:paraId="0750D588" w14:textId="77777777" w:rsidR="00BA219D" w:rsidRPr="00C35548" w:rsidRDefault="00BA219D" w:rsidP="00C35548">
                            <w:pPr>
                              <w:pStyle w:val="Paragraphedeliste"/>
                              <w:numPr>
                                <w:ilvl w:val="0"/>
                                <w:numId w:val="23"/>
                              </w:numPr>
                              <w:tabs>
                                <w:tab w:val="left" w:pos="993"/>
                              </w:tabs>
                              <w:spacing w:after="60"/>
                              <w:ind w:left="709" w:firstLine="0"/>
                              <w:contextualSpacing w:val="0"/>
                              <w:rPr>
                                <w:color w:val="404040" w:themeColor="text1" w:themeTint="BF"/>
                                <w:sz w:val="18"/>
                                <w:szCs w:val="16"/>
                                <w14:textOutline w14:w="9525" w14:cap="rnd" w14:cmpd="sng" w14:algn="ctr">
                                  <w14:noFill/>
                                  <w14:prstDash w14:val="solid"/>
                                  <w14:bevel/>
                                </w14:textOutline>
                              </w:rPr>
                            </w:pPr>
                            <w:r w:rsidRPr="00C35548">
                              <w:rPr>
                                <w:color w:val="404040" w:themeColor="text1" w:themeTint="BF"/>
                                <w:sz w:val="18"/>
                                <w:szCs w:val="16"/>
                                <w14:textOutline w14:w="9525" w14:cap="rnd" w14:cmpd="sng" w14:algn="ctr">
                                  <w14:noFill/>
                                  <w14:prstDash w14:val="solid"/>
                                  <w14:bevel/>
                                </w14:textOutline>
                              </w:rPr>
                              <w:t>Étape 4 : Embellissement des venelles</w:t>
                            </w:r>
                          </w:p>
                          <w:p w14:paraId="431C63F9" w14:textId="77777777" w:rsidR="00BA219D" w:rsidRPr="00860E36" w:rsidRDefault="00BA219D" w:rsidP="004318D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6C5389" id="Rectangle 3" o:spid="_x0000_s1047" style="position:absolute;left:0;text-align:left;margin-left:-9.75pt;margin-top:145.2pt;width:234.15pt;height:151.3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KaczAIAAAcGAAAOAAAAZHJzL2Uyb0RvYy54bWysVEtv2zAMvg/YfxB0X22n8dIGdYr0NQwo&#10;2qLt0LMiS7YBWdIkJU7260tJtpM+sMOwHBTKJD+Sn0ienW9bgTbM2EbJAmdHKUZMUlU2sirwr+eb&#10;bycYWUdkSYSSrMA7ZvH54uuXs07P2UTVSpTMIACRdt7pAtfO6XmSWFqzltgjpZkEJVemJQ6upkpK&#10;QzpAb0UySdPvSadMqY2izFr4ehWVeBHwOWfU3XNumUOiwJCbC6cJ58qfyeKMzCtDdN3QPg3yD1m0&#10;pJEQdIS6Io6gtWk+QLUNNcoq7o6oahPFeUNZqAGqydJ31TzVRLNQC5Bj9UiT/X+w9G7zYFBTFvgY&#10;I0laeKJHII3ISjB07OnptJ2D1ZN+MP3Nguhr3XLT+n+oAm0DpbuRUrZ1iMLHyenseJbmGFHQZaeT&#10;LM8C6cneXRvrfjDVIi8U2ED4QCXZ3FoHIcF0MPHRrBJNedMIES6+T9ilMGhD4IVXVeZTBo83VkKi&#10;DgrMZjm0ACXQZvZ3CPHGyppqNSJdZxf5Rf4RDKCF9JFZaC7IMObE3XVZMWQIMDnJp+lQ5IFZ4pmM&#10;3AXJ7QTzzkI+Mg5P4NmKWb0tilDKpMuiqiYli7XmKfyGBAePUHsA9MgcWBqxe4DBMoIM2JG03n5f&#10;3uic/i2x6BwrBY8QWUk3OreNVOYzAAFV9ZGjPaR/QI0X3Xa1De154i39l5Uqd9CyRsVZtpreNNA4&#10;t8S6B2JgeOGNYSG5ezi4UPDwqpcwqpX589l3bw8zBVqMOlgGvkHWxDCMxE8J03aaTad+e4TLNJ9N&#10;4GIONatDjVy3lwq6MYPVp2kQvb0Tg8iNal9gby19VFARSSF2gakzw+XSxSUFm4+y5TKYwcbQxN3K&#10;J009uOfZD8bz9oUY3U+Pg8G7U8PiIPN3QxRtvadUy7VTvAkTtue1fwHYNqGV+s3o19nhPVjt9/fi&#10;FQAA//8DAFBLAwQUAAYACAAAACEAKsCqt+EAAAALAQAADwAAAGRycy9kb3ducmV2LnhtbEyPQU7D&#10;MBBF90jcwRokdq3dNk2bkEmFEFVXLFp6gGlskkBsB9tJ09tjVrAczdP/7xe7SXdsVM631iAs5gKY&#10;MpWVrakRzu/72RaYD2QkddYohJvysCvv7wrKpb2aoxpPoWYxxPicEJoQ+pxzXzVKk5/bXpn4+7BO&#10;U4inq7l0dI3huuNLIVKuqTWxoaFevTSq+joNGmE8nIdjlqbfb8P+9UablesOnxvEx4fp+QlYUFP4&#10;g+FXP6pDGZ0udjDSsw5htsjWEUVYZiIBFokk2cYxF4R1thLAy4L/31D+AAAA//8DAFBLAQItABQA&#10;BgAIAAAAIQC2gziS/gAAAOEBAAATAAAAAAAAAAAAAAAAAAAAAABbQ29udGVudF9UeXBlc10ueG1s&#10;UEsBAi0AFAAGAAgAAAAhADj9If/WAAAAlAEAAAsAAAAAAAAAAAAAAAAALwEAAF9yZWxzLy5yZWxz&#10;UEsBAi0AFAAGAAgAAAAhACLgppzMAgAABwYAAA4AAAAAAAAAAAAAAAAALgIAAGRycy9lMm9Eb2Mu&#10;eG1sUEsBAi0AFAAGAAgAAAAhACrAqrfhAAAACwEAAA8AAAAAAAAAAAAAAAAAJgUAAGRycy9kb3du&#10;cmV2LnhtbFBLBQYAAAAABAAEAPMAAAA0BgAAAAA=&#10;" fillcolor="white [3212]" strokecolor="#e1b5b5" strokeweight="2.5pt">
                <v:stroke endcap="square"/>
                <v:textbox>
                  <w:txbxContent>
                    <w:p w14:paraId="225F8904" w14:textId="77777777" w:rsidR="00BA219D" w:rsidRPr="00860E36" w:rsidRDefault="00BA219D" w:rsidP="00C35548">
                      <w:pPr>
                        <w:rPr>
                          <w:color w:val="404040" w:themeColor="text1" w:themeTint="BF"/>
                          <w:sz w:val="18"/>
                        </w:rPr>
                      </w:pPr>
                      <w:r w:rsidRPr="00860E36">
                        <w:rPr>
                          <w:color w:val="404040" w:themeColor="text1" w:themeTint="BF"/>
                          <w:sz w:val="18"/>
                          <w:szCs w:val="20"/>
                        </w:rPr>
                        <w:t>Les étapes du projet</w:t>
                      </w:r>
                      <w:r w:rsidRPr="00860E36">
                        <w:rPr>
                          <w:color w:val="404040" w:themeColor="text1" w:themeTint="BF"/>
                          <w:sz w:val="18"/>
                        </w:rPr>
                        <w:t> :</w:t>
                      </w:r>
                    </w:p>
                    <w:p w14:paraId="461829AE" w14:textId="77777777" w:rsidR="00BA219D" w:rsidRPr="00C35548" w:rsidRDefault="00BA219D" w:rsidP="00C35548">
                      <w:pPr>
                        <w:pStyle w:val="Paragraphedeliste"/>
                        <w:numPr>
                          <w:ilvl w:val="0"/>
                          <w:numId w:val="23"/>
                        </w:numPr>
                        <w:tabs>
                          <w:tab w:val="left" w:pos="993"/>
                        </w:tabs>
                        <w:spacing w:after="60"/>
                        <w:ind w:left="709" w:firstLine="0"/>
                        <w:contextualSpacing w:val="0"/>
                        <w:rPr>
                          <w:color w:val="404040" w:themeColor="text1" w:themeTint="BF"/>
                          <w:sz w:val="18"/>
                          <w:szCs w:val="16"/>
                          <w14:textOutline w14:w="9525" w14:cap="rnd" w14:cmpd="sng" w14:algn="ctr">
                            <w14:noFill/>
                            <w14:prstDash w14:val="solid"/>
                            <w14:bevel/>
                          </w14:textOutline>
                        </w:rPr>
                      </w:pPr>
                      <w:r w:rsidRPr="00C35548">
                        <w:rPr>
                          <w:color w:val="404040" w:themeColor="text1" w:themeTint="BF"/>
                          <w:sz w:val="18"/>
                          <w:szCs w:val="16"/>
                          <w14:textOutline w14:w="9525" w14:cap="rnd" w14:cmpd="sng" w14:algn="ctr">
                            <w14:noFill/>
                            <w14:prstDash w14:val="solid"/>
                            <w14:bevel/>
                          </w14:textOutline>
                        </w:rPr>
                        <w:t xml:space="preserve">Étape 1 : Étude globale sur l’ensemble du bourg </w:t>
                      </w:r>
                    </w:p>
                    <w:p w14:paraId="2803E023" w14:textId="343992A6" w:rsidR="00BA219D" w:rsidRPr="00C35548" w:rsidRDefault="00BA219D" w:rsidP="00C35548">
                      <w:pPr>
                        <w:pStyle w:val="Paragraphedeliste"/>
                        <w:numPr>
                          <w:ilvl w:val="0"/>
                          <w:numId w:val="23"/>
                        </w:numPr>
                        <w:tabs>
                          <w:tab w:val="left" w:pos="993"/>
                        </w:tabs>
                        <w:spacing w:after="60"/>
                        <w:ind w:left="709" w:firstLine="0"/>
                        <w:contextualSpacing w:val="0"/>
                        <w:rPr>
                          <w:color w:val="404040" w:themeColor="text1" w:themeTint="BF"/>
                          <w:sz w:val="18"/>
                          <w:szCs w:val="16"/>
                          <w14:textOutline w14:w="9525" w14:cap="rnd" w14:cmpd="sng" w14:algn="ctr">
                            <w14:noFill/>
                            <w14:prstDash w14:val="solid"/>
                            <w14:bevel/>
                          </w14:textOutline>
                        </w:rPr>
                      </w:pPr>
                      <w:r w:rsidRPr="00C35548">
                        <w:rPr>
                          <w:color w:val="404040" w:themeColor="text1" w:themeTint="BF"/>
                          <w:sz w:val="18"/>
                          <w:szCs w:val="16"/>
                          <w14:textOutline w14:w="9525" w14:cap="rnd" w14:cmpd="sng" w14:algn="ctr">
                            <w14:noFill/>
                            <w14:prstDash w14:val="solid"/>
                            <w14:bevel/>
                          </w14:textOutline>
                        </w:rPr>
                        <w:t xml:space="preserve">Étape 2 : Aménagement de sécurité et embellissement de la RD15 </w:t>
                      </w:r>
                      <w:r w:rsidR="00825577">
                        <w:rPr>
                          <w:color w:val="404040" w:themeColor="text1" w:themeTint="BF"/>
                          <w:sz w:val="18"/>
                          <w:szCs w:val="16"/>
                          <w14:textOutline w14:w="9525" w14:cap="rnd" w14:cmpd="sng" w14:algn="ctr">
                            <w14:noFill/>
                            <w14:prstDash w14:val="solid"/>
                            <w14:bevel/>
                          </w14:textOutline>
                        </w:rPr>
                        <w:t xml:space="preserve">jusqu'à la rue de la Fontaine </w:t>
                      </w:r>
                      <w:r w:rsidRPr="00C35548">
                        <w:rPr>
                          <w:color w:val="404040" w:themeColor="text1" w:themeTint="BF"/>
                          <w:sz w:val="18"/>
                          <w:szCs w:val="16"/>
                          <w14:textOutline w14:w="9525" w14:cap="rnd" w14:cmpd="sng" w14:algn="ctr">
                            <w14:noFill/>
                            <w14:prstDash w14:val="solid"/>
                            <w14:bevel/>
                          </w14:textOutline>
                        </w:rPr>
                        <w:t xml:space="preserve">– </w:t>
                      </w:r>
                      <w:r w:rsidR="00825577">
                        <w:rPr>
                          <w:color w:val="404040" w:themeColor="text1" w:themeTint="BF"/>
                          <w:sz w:val="18"/>
                          <w:szCs w:val="16"/>
                          <w14:textOutline w14:w="9525" w14:cap="rnd" w14:cmpd="sng" w14:algn="ctr">
                            <w14:noFill/>
                            <w14:prstDash w14:val="solid"/>
                            <w14:bevel/>
                          </w14:textOutline>
                        </w:rPr>
                        <w:t>partie</w:t>
                      </w:r>
                      <w:r w:rsidRPr="00C35548">
                        <w:rPr>
                          <w:color w:val="404040" w:themeColor="text1" w:themeTint="BF"/>
                          <w:sz w:val="18"/>
                          <w:szCs w:val="16"/>
                          <w14:textOutline w14:w="9525" w14:cap="rnd" w14:cmpd="sng" w14:algn="ctr">
                            <w14:noFill/>
                            <w14:prstDash w14:val="solid"/>
                            <w14:bevel/>
                          </w14:textOutline>
                        </w:rPr>
                        <w:t xml:space="preserve"> ouest</w:t>
                      </w:r>
                    </w:p>
                    <w:p w14:paraId="37BA7615" w14:textId="73EECD9F" w:rsidR="00BA219D" w:rsidRPr="00C35548" w:rsidRDefault="00BA219D" w:rsidP="00C35548">
                      <w:pPr>
                        <w:pStyle w:val="Paragraphedeliste"/>
                        <w:numPr>
                          <w:ilvl w:val="0"/>
                          <w:numId w:val="23"/>
                        </w:numPr>
                        <w:tabs>
                          <w:tab w:val="left" w:pos="993"/>
                        </w:tabs>
                        <w:spacing w:after="60"/>
                        <w:ind w:left="709" w:firstLine="0"/>
                        <w:contextualSpacing w:val="0"/>
                        <w:rPr>
                          <w:color w:val="404040" w:themeColor="text1" w:themeTint="BF"/>
                          <w:sz w:val="18"/>
                          <w:szCs w:val="16"/>
                          <w14:textOutline w14:w="9525" w14:cap="rnd" w14:cmpd="sng" w14:algn="ctr">
                            <w14:noFill/>
                            <w14:prstDash w14:val="solid"/>
                            <w14:bevel/>
                          </w14:textOutline>
                        </w:rPr>
                      </w:pPr>
                      <w:r w:rsidRPr="00C35548">
                        <w:rPr>
                          <w:color w:val="404040" w:themeColor="text1" w:themeTint="BF"/>
                          <w:sz w:val="18"/>
                          <w:szCs w:val="16"/>
                          <w14:textOutline w14:w="9525" w14:cap="rnd" w14:cmpd="sng" w14:algn="ctr">
                            <w14:noFill/>
                            <w14:prstDash w14:val="solid"/>
                            <w14:bevel/>
                          </w14:textOutline>
                        </w:rPr>
                        <w:t>Étape 3 :</w:t>
                      </w:r>
                      <w:r w:rsidR="00825577">
                        <w:rPr>
                          <w:color w:val="404040" w:themeColor="text1" w:themeTint="BF"/>
                          <w:sz w:val="18"/>
                          <w:szCs w:val="16"/>
                          <w14:textOutline w14:w="9525" w14:cap="rnd" w14:cmpd="sng" w14:algn="ctr">
                            <w14:noFill/>
                            <w14:prstDash w14:val="solid"/>
                            <w14:bevel/>
                          </w14:textOutline>
                        </w:rPr>
                        <w:t xml:space="preserve"> </w:t>
                      </w:r>
                      <w:r w:rsidRPr="00C35548">
                        <w:rPr>
                          <w:color w:val="404040" w:themeColor="text1" w:themeTint="BF"/>
                          <w:sz w:val="18"/>
                          <w:szCs w:val="16"/>
                          <w14:textOutline w14:w="9525" w14:cap="rnd" w14:cmpd="sng" w14:algn="ctr">
                            <w14:noFill/>
                            <w14:prstDash w14:val="solid"/>
                            <w14:bevel/>
                          </w14:textOutline>
                        </w:rPr>
                        <w:t>Aménagement de sécurité et embellissement de la RD15–</w:t>
                      </w:r>
                      <w:r w:rsidR="00825577">
                        <w:rPr>
                          <w:color w:val="404040" w:themeColor="text1" w:themeTint="BF"/>
                          <w:sz w:val="18"/>
                          <w:szCs w:val="16"/>
                          <w14:textOutline w14:w="9525" w14:cap="rnd" w14:cmpd="sng" w14:algn="ctr">
                            <w14:noFill/>
                            <w14:prstDash w14:val="solid"/>
                            <w14:bevel/>
                          </w14:textOutline>
                        </w:rPr>
                        <w:t>partie</w:t>
                      </w:r>
                      <w:r w:rsidRPr="00C35548">
                        <w:rPr>
                          <w:color w:val="404040" w:themeColor="text1" w:themeTint="BF"/>
                          <w:sz w:val="18"/>
                          <w:szCs w:val="16"/>
                          <w14:textOutline w14:w="9525" w14:cap="rnd" w14:cmpd="sng" w14:algn="ctr">
                            <w14:noFill/>
                            <w14:prstDash w14:val="solid"/>
                            <w14:bevel/>
                          </w14:textOutline>
                        </w:rPr>
                        <w:t xml:space="preserve"> est</w:t>
                      </w:r>
                    </w:p>
                    <w:p w14:paraId="0750D588" w14:textId="77777777" w:rsidR="00BA219D" w:rsidRPr="00C35548" w:rsidRDefault="00BA219D" w:rsidP="00C35548">
                      <w:pPr>
                        <w:pStyle w:val="Paragraphedeliste"/>
                        <w:numPr>
                          <w:ilvl w:val="0"/>
                          <w:numId w:val="23"/>
                        </w:numPr>
                        <w:tabs>
                          <w:tab w:val="left" w:pos="993"/>
                        </w:tabs>
                        <w:spacing w:after="60"/>
                        <w:ind w:left="709" w:firstLine="0"/>
                        <w:contextualSpacing w:val="0"/>
                        <w:rPr>
                          <w:color w:val="404040" w:themeColor="text1" w:themeTint="BF"/>
                          <w:sz w:val="18"/>
                          <w:szCs w:val="16"/>
                          <w14:textOutline w14:w="9525" w14:cap="rnd" w14:cmpd="sng" w14:algn="ctr">
                            <w14:noFill/>
                            <w14:prstDash w14:val="solid"/>
                            <w14:bevel/>
                          </w14:textOutline>
                        </w:rPr>
                      </w:pPr>
                      <w:r w:rsidRPr="00C35548">
                        <w:rPr>
                          <w:color w:val="404040" w:themeColor="text1" w:themeTint="BF"/>
                          <w:sz w:val="18"/>
                          <w:szCs w:val="16"/>
                          <w14:textOutline w14:w="9525" w14:cap="rnd" w14:cmpd="sng" w14:algn="ctr">
                            <w14:noFill/>
                            <w14:prstDash w14:val="solid"/>
                            <w14:bevel/>
                          </w14:textOutline>
                        </w:rPr>
                        <w:t>Étape 4 : Embellissement des venelles</w:t>
                      </w:r>
                    </w:p>
                    <w:p w14:paraId="431C63F9" w14:textId="77777777" w:rsidR="00BA219D" w:rsidRPr="00860E36" w:rsidRDefault="00BA219D" w:rsidP="004318D8">
                      <w:pPr>
                        <w:jc w:val="center"/>
                      </w:pPr>
                    </w:p>
                  </w:txbxContent>
                </v:textbox>
                <w10:wrap type="through"/>
              </v:rect>
            </w:pict>
          </mc:Fallback>
        </mc:AlternateContent>
      </w:r>
      <w:r w:rsidR="002B22B0" w:rsidRPr="00C62393">
        <w:t>Pour une bonne lisibilité des aménagements d’ensemble, et pour éviter des phases de travaux mal articulées les unes avec les autres, il conviendrait de réaliser une étude glob</w:t>
      </w:r>
      <w:r w:rsidR="00C62393">
        <w:t xml:space="preserve">ale sur l’ensemble du bourg de </w:t>
      </w:r>
      <w:proofErr w:type="spellStart"/>
      <w:r w:rsidR="00C62393">
        <w:t>Vadalle</w:t>
      </w:r>
      <w:proofErr w:type="spellEnd"/>
      <w:r w:rsidR="002B22B0" w:rsidRPr="00C62393">
        <w:t xml:space="preserve">, plusieurs actions concourant à l’amélioration de la sécurité, de l’environnement et de l’esthétique, indépendantes mais cohérentes les unes avec les autres seraient ainsi </w:t>
      </w:r>
      <w:r w:rsidR="00455D19" w:rsidRPr="00C62393">
        <w:t>mises</w:t>
      </w:r>
      <w:r w:rsidR="002B22B0" w:rsidRPr="00C62393">
        <w:t xml:space="preserve"> en œuvre.</w:t>
      </w:r>
      <w:r w:rsidR="002B22B0" w:rsidRPr="00AC3F12">
        <w:t xml:space="preserve"> </w:t>
      </w:r>
    </w:p>
    <w:p w14:paraId="3E4AF3B5" w14:textId="77777777" w:rsidR="00DA6E20" w:rsidRDefault="001D207C" w:rsidP="001D207C">
      <w:pPr>
        <w:pStyle w:val="Titre2"/>
        <w:spacing w:before="240"/>
        <w:ind w:left="284" w:hanging="284"/>
      </w:pPr>
      <w:bookmarkStart w:id="27" w:name="_Toc44919486"/>
      <w:r>
        <w:t>L’étude complète globale</w:t>
      </w:r>
      <w:r w:rsidR="006B49CE">
        <w:t xml:space="preserve"> </w:t>
      </w:r>
      <w:r w:rsidR="006B49CE">
        <w:rPr>
          <w:noProof/>
          <w:lang w:eastAsia="fr-FR"/>
        </w:rPr>
        <mc:AlternateContent>
          <mc:Choice Requires="wps">
            <w:drawing>
              <wp:inline distT="0" distB="0" distL="0" distR="0" wp14:anchorId="3E943F21" wp14:editId="7E51B54E">
                <wp:extent cx="516890" cy="0"/>
                <wp:effectExtent l="0" t="19050" r="35560" b="19050"/>
                <wp:docPr id="459" name="Connecteur droit 459"/>
                <wp:cNvGraphicFramePr/>
                <a:graphic xmlns:a="http://schemas.openxmlformats.org/drawingml/2006/main">
                  <a:graphicData uri="http://schemas.microsoft.com/office/word/2010/wordprocessingShape">
                    <wps:wsp>
                      <wps:cNvCnPr/>
                      <wps:spPr>
                        <a:xfrm>
                          <a:off x="0" y="0"/>
                          <a:ext cx="516890" cy="0"/>
                        </a:xfrm>
                        <a:prstGeom prst="line">
                          <a:avLst/>
                        </a:prstGeom>
                        <a:ln w="41275" cap="flat" cmpd="thickThin">
                          <a:solidFill>
                            <a:srgbClr val="BC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A4327B" id="Connecteur droit 459" o:spid="_x0000_s1026" style="visibility:visible;mso-wrap-style:square;mso-left-percent:-10001;mso-top-percent:-10001;mso-position-horizontal:absolute;mso-position-horizontal-relative:char;mso-position-vertical:absolute;mso-position-vertical-relative:line;mso-left-percent:-10001;mso-top-percent:-10001" from="0,0" to="40.7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6H9gEAAEYEAAAOAAAAZHJzL2Uyb0RvYy54bWysU9uO0zAQfUfiHyy/0yQVXXajpivRanlB&#10;UMHyAa5jNxa+aextkr9n7KRZbhICkQfHl3Nm5hyPt/eD0eQiIChnG1qtSkqE5a5V9tzQL48Pr24p&#10;CZHZlmlnRUNHEej97uWLbe9rsXad060AgkFsqHvf0C5GXxdF4J0wLKycFxYPpQPDIi7hXLTAeoxu&#10;dLEuy5uid9B6cFyEgLuH6ZDucnwpBY8fpQwiEt1QrC3mEfJ4SmOx27L6DMx3is9lsH+owjBlMekS&#10;6sAiI0+gfgllFAcXnIwr7kzhpFRcZA2opip/UvO5Y15kLWhO8ItN4f+F5R8uRyCqbejrzR0llhm8&#10;pL2zFp0TT0BacCqSdIZO9T7USNjbI8yr4I+QZA8STPqjIDJkd8fFXTFEwnFzU93c3uEd8OtR8czz&#10;EOI74QxJk4ZqZZNuVrPL+xAxF0KvkLStLemx4mr9ZoPxGPaN1Czi1HhUEvEuvz52840Ep1X7oLRO&#10;xADn014DuTDsh7f7Er8kDMP/AEu5Dix0Ey6MIS1moLaIT05M2vMsjlpMdX0SEt1EtVWuP/exWDIy&#10;zoWN1RIJ0YkmsbqFWP6ZOOMTVeQe/xvywsiZnY0L2Sjr4HfZ43AtWU74qwOT7mTBybVj7opsDTZr&#10;NnV+WOk1fL/O9Ofnv/sGAAD//wMAUEsDBBQABgAIAAAAIQB0ZdNI1QAAAAEBAAAPAAAAZHJzL2Rv&#10;d25yZXYueG1sTI/NTsMwEITvSLyDtUhcEHWKSpWGOBU/yhnR8gCbeJtExOvIdtvw9my5wGWk0axm&#10;vi23sxvViUIcPBtYLjJQxK23A3cGPvf1fQ4qJmSLo2cy8E0RttX1VYmF9Wf+oNMudUpKOBZooE9p&#10;KrSObU8O48JPxJIdfHCYxIZO24BnKXejfsiytXY4sCz0ONFrT+3X7ugM1INuQv32uHJ34T3fvFha&#10;1zkZc3szPz+BSjSnv2O44As6VMLU+CPbqEYD8kj6Vcny5QpUc3G6KvV/8uoHAAD//wMAUEsBAi0A&#10;FAAGAAgAAAAhALaDOJL+AAAA4QEAABMAAAAAAAAAAAAAAAAAAAAAAFtDb250ZW50X1R5cGVzXS54&#10;bWxQSwECLQAUAAYACAAAACEAOP0h/9YAAACUAQAACwAAAAAAAAAAAAAAAAAvAQAAX3JlbHMvLnJl&#10;bHNQSwECLQAUAAYACAAAACEAvleOh/YBAABGBAAADgAAAAAAAAAAAAAAAAAuAgAAZHJzL2Uyb0Rv&#10;Yy54bWxQSwECLQAUAAYACAAAACEAdGXTSNUAAAABAQAADwAAAAAAAAAAAAAAAABQBAAAZHJzL2Rv&#10;d25yZXYueG1sUEsFBgAAAAAEAAQA8wAAAFIFAAAAAA==&#10;" strokecolor="#bc0000" strokeweight="3.25pt">
                <v:stroke dashstyle="3 1" linestyle="thickThin" joinstyle="miter"/>
                <w10:anchorlock/>
              </v:line>
            </w:pict>
          </mc:Fallback>
        </mc:AlternateContent>
      </w:r>
      <w:bookmarkEnd w:id="27"/>
    </w:p>
    <w:p w14:paraId="5C743341" w14:textId="77777777" w:rsidR="005C69A4" w:rsidRPr="001D207C" w:rsidRDefault="001D207C" w:rsidP="001D207C">
      <w:pPr>
        <w:pStyle w:val="Paragraphedeliste"/>
        <w:ind w:left="0"/>
      </w:pPr>
      <w:r w:rsidRPr="001D207C">
        <w:rPr>
          <w:lang w:eastAsia="fr-FR"/>
        </w:rPr>
        <w:t>Certains espaces stratégiques restent à aménager et les études préalables qui ont été menées doivent pour certaines être approfondies et reconsidérées dans une perspective globale et coordonnée de l’aménagement du bourg avec la recherche d’une cohésion du bourg et la prise en compte de la mise en valeur du paysage. Cette vision stratégique serait réalisée en tranche ferme au niveau avant-projet.</w:t>
      </w:r>
    </w:p>
    <w:p w14:paraId="70DF2FE8" w14:textId="77777777" w:rsidR="00E10238" w:rsidRPr="007E71BD" w:rsidRDefault="00E10238" w:rsidP="005C69A4">
      <w:pPr>
        <w:pStyle w:val="Paragraphedeliste"/>
        <w:rPr>
          <w:highlight w:val="yellow"/>
        </w:rPr>
      </w:pPr>
    </w:p>
    <w:p w14:paraId="3D3DDBAE" w14:textId="77777777" w:rsidR="002B22B0" w:rsidRDefault="00DA6E20" w:rsidP="00174C4C">
      <w:pPr>
        <w:pStyle w:val="Titre2"/>
      </w:pPr>
      <w:r>
        <w:br w:type="page"/>
      </w:r>
      <w:bookmarkStart w:id="28" w:name="_Toc44919487"/>
      <w:bookmarkStart w:id="29" w:name="_Toc419191943"/>
      <w:r w:rsidR="006B49CE">
        <w:lastRenderedPageBreak/>
        <w:t>A</w:t>
      </w:r>
      <w:r w:rsidR="007E71BD" w:rsidRPr="00455D19">
        <w:t xml:space="preserve">ménagement </w:t>
      </w:r>
      <w:r w:rsidR="006B49CE">
        <w:t xml:space="preserve">et embellissement </w:t>
      </w:r>
      <w:r w:rsidR="007E71BD" w:rsidRPr="00455D19">
        <w:t xml:space="preserve">de la RD </w:t>
      </w:r>
      <w:r w:rsidR="006B49CE">
        <w:t>15</w:t>
      </w:r>
      <w:bookmarkEnd w:id="28"/>
      <w:r w:rsidR="002F0B53" w:rsidRPr="00455D19">
        <w:t xml:space="preserve"> </w:t>
      </w:r>
      <w:bookmarkEnd w:id="29"/>
    </w:p>
    <w:p w14:paraId="09217A8E" w14:textId="77777777" w:rsidR="00174C4C" w:rsidRDefault="00174C4C" w:rsidP="00174C4C">
      <w:pPr>
        <w:rPr>
          <w:szCs w:val="20"/>
        </w:rPr>
      </w:pPr>
      <w:r w:rsidRPr="001D30AF">
        <w:rPr>
          <w:szCs w:val="20"/>
        </w:rPr>
        <w:t xml:space="preserve">Il conviendra d’aménager l’entrée et la sortie du bourg en rationnalisant au mieux la situation existante, pour améliorer la sécurité et la lisibilité des lieux. L’enjeu étant la sécurité des usagers de la route, l’objectif est </w:t>
      </w:r>
      <w:proofErr w:type="gramStart"/>
      <w:r w:rsidRPr="001D30AF">
        <w:rPr>
          <w:szCs w:val="20"/>
        </w:rPr>
        <w:t>diminuer</w:t>
      </w:r>
      <w:proofErr w:type="gramEnd"/>
      <w:r w:rsidRPr="001D30AF">
        <w:rPr>
          <w:szCs w:val="20"/>
        </w:rPr>
        <w:t xml:space="preserve"> la vitesse des véhicules dès l’entrée dans le bourg. Un cheminement piéton sera aussi créé d’un côté de la route.</w:t>
      </w:r>
    </w:p>
    <w:p w14:paraId="646752FB" w14:textId="77777777" w:rsidR="003D6D98" w:rsidRDefault="003D6D98" w:rsidP="00174C4C">
      <w:pPr>
        <w:rPr>
          <w:szCs w:val="20"/>
        </w:rPr>
      </w:pPr>
    </w:p>
    <w:p w14:paraId="6AE74644" w14:textId="357765D7" w:rsidR="00C5726C" w:rsidRPr="00174C4C" w:rsidRDefault="009C0B50" w:rsidP="00D87F9B">
      <w:pPr>
        <w:spacing w:before="40"/>
        <w:rPr>
          <w:b/>
          <w:sz w:val="22"/>
        </w:rPr>
      </w:pPr>
      <w:r w:rsidRPr="00174C4C">
        <w:rPr>
          <w:b/>
          <w:sz w:val="22"/>
        </w:rPr>
        <w:t>Étape</w:t>
      </w:r>
      <w:r>
        <w:rPr>
          <w:b/>
          <w:sz w:val="22"/>
        </w:rPr>
        <w:t>s</w:t>
      </w:r>
      <w:r w:rsidR="00174C4C" w:rsidRPr="00174C4C">
        <w:rPr>
          <w:b/>
          <w:sz w:val="22"/>
        </w:rPr>
        <w:t xml:space="preserve"> 2 </w:t>
      </w:r>
      <w:r w:rsidR="00C5726C">
        <w:rPr>
          <w:b/>
          <w:sz w:val="22"/>
        </w:rPr>
        <w:t xml:space="preserve">et 4 </w:t>
      </w:r>
      <w:r w:rsidR="00174C4C" w:rsidRPr="00174C4C">
        <w:rPr>
          <w:b/>
          <w:sz w:val="22"/>
        </w:rPr>
        <w:t xml:space="preserve">- Aménagement et embellissement de la RD 15 </w:t>
      </w:r>
      <w:r w:rsidR="00825577">
        <w:rPr>
          <w:b/>
          <w:sz w:val="22"/>
        </w:rPr>
        <w:t xml:space="preserve">jusqu'à la rue de la Fontaine </w:t>
      </w:r>
      <w:r w:rsidR="00174C4C" w:rsidRPr="00174C4C">
        <w:rPr>
          <w:b/>
          <w:sz w:val="22"/>
        </w:rPr>
        <w:t xml:space="preserve">– Partie ouest </w:t>
      </w:r>
      <w:r w:rsidR="00174C4C" w:rsidRPr="00174C4C">
        <w:rPr>
          <w:b/>
          <w:noProof/>
          <w:sz w:val="22"/>
          <w:lang w:eastAsia="fr-FR"/>
        </w:rPr>
        <mc:AlternateContent>
          <mc:Choice Requires="wps">
            <w:drawing>
              <wp:inline distT="0" distB="0" distL="0" distR="0" wp14:anchorId="2A772F25" wp14:editId="1FA55A9D">
                <wp:extent cx="556591" cy="0"/>
                <wp:effectExtent l="0" t="19050" r="34290" b="19050"/>
                <wp:docPr id="309" name="Connecteur droit 309"/>
                <wp:cNvGraphicFramePr/>
                <a:graphic xmlns:a="http://schemas.openxmlformats.org/drawingml/2006/main">
                  <a:graphicData uri="http://schemas.microsoft.com/office/word/2010/wordprocessingShape">
                    <wps:wsp>
                      <wps:cNvCnPr/>
                      <wps:spPr>
                        <a:xfrm>
                          <a:off x="0" y="0"/>
                          <a:ext cx="556591" cy="0"/>
                        </a:xfrm>
                        <a:prstGeom prst="line">
                          <a:avLst/>
                        </a:prstGeom>
                        <a:noFill/>
                        <a:ln w="44450" cap="flat" cmpd="thickThin" algn="ctr">
                          <a:solidFill>
                            <a:srgbClr val="E1B5B5"/>
                          </a:solidFill>
                          <a:prstDash val="sysDash"/>
                          <a:miter lim="800000"/>
                        </a:ln>
                        <a:effectLst/>
                      </wps:spPr>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580597" id="Connecteur droit 309" o:spid="_x0000_s1026" style="visibility:visible;mso-wrap-style:square;mso-left-percent:-10001;mso-top-percent:-10001;mso-position-horizontal:absolute;mso-position-horizontal-relative:char;mso-position-vertical:absolute;mso-position-vertical-relative:line;mso-left-percent:-10001;mso-top-percent:-10001" from="0,0" to="43.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ZnE0gEAAH4DAAAOAAAAZHJzL2Uyb0RvYy54bWysU01v2zAMvQ/YfxB0X+x0cdEacQo0WXcZ&#10;tgDtfoAiS7ZQfYFU4+Tfj1LSrNtuQ3NQSJF65Hukl3cHZ9leAZrgOz6f1ZwpL0Nv/NDxn08Pn244&#10;wyR8L2zwquNHhfxu9fHDcoqtugpjsL0CRiAe2yl2fEwptlWFclRO4CxE5SmoAziRyIWh6kFMhO5s&#10;dVXX19UUoI8QpEKk280pyFcFX2sl0w+tUSVmO069pXJCOXf5rFZL0Q4g4mjkuQ3xH104YTwVvUBt&#10;RBLsBcw/UM5ICBh0msngqqC1kapwIDbz+i82j6OIqnAhcTBeZML3g5Xf91tgpu/45/qWMy8cDWkd&#10;vCfl1AuwHoJJLMdIqSliSw/WfgtnD+MWMu2DBpf/iRA7FHWPF3XVITFJl01z3dzOOZOvoer3uwiY&#10;vqrgWDY6bo3PvEUr9t8wUS1KfU3J1z48GGvL7KxnU8cXi0VD45WCVkhbkch0kUglGuvz00jDYcIO&#10;tKEyQQHGYE2fQTIcwrBbW2B7QVvyZX7f3DeZLhX9Iy13sBE4nvLwiNk5bZAzidbYGtfxmzr/zu+t&#10;z/iqLOKZSRbxJFu2dqE/FjWr7NGQS9nzQuYteuuT/fazWf0CAAD//wMAUEsDBBQABgAIAAAAIQDM&#10;56NX2AAAAAEBAAAPAAAAZHJzL2Rvd25yZXYueG1sTI9BS8NAEIXvgv9hGcGb3dRDW2I2pRQKepGm&#10;1oO3aXaaBLOzIbtJ03/v1IteHjze8N432XpyrRqpD41nA/NZAoq49LbhysDxY/e0AhUissXWMxm4&#10;UoB1fn+XYWr9hQsaD7FSUsIhRQN1jF2qdShrchhmviOW7Ox7h1FsX2nb40XKXaufk2ShHTYsCzV2&#10;tK2p/D4MzsCXLYZ9nF8Xw1vy/jrt9bj7LM7GPD5MmxdQkab4dww3fEGHXJhOfmAbVGtAHom/Ktlq&#10;uQR1ujmdZ/o/ef4DAAD//wMAUEsBAi0AFAAGAAgAAAAhALaDOJL+AAAA4QEAABMAAAAAAAAAAAAA&#10;AAAAAAAAAFtDb250ZW50X1R5cGVzXS54bWxQSwECLQAUAAYACAAAACEAOP0h/9YAAACUAQAACwAA&#10;AAAAAAAAAAAAAAAvAQAAX3JlbHMvLnJlbHNQSwECLQAUAAYACAAAACEATjWZxNIBAAB+AwAADgAA&#10;AAAAAAAAAAAAAAAuAgAAZHJzL2Uyb0RvYy54bWxQSwECLQAUAAYACAAAACEAzOejV9gAAAABAQAA&#10;DwAAAAAAAAAAAAAAAAAsBAAAZHJzL2Rvd25yZXYueG1sUEsFBgAAAAAEAAQA8wAAADEFAAAAAA==&#10;" strokecolor="#e1b5b5" strokeweight="3.5pt">
                <v:stroke dashstyle="3 1" linestyle="thickThin" joinstyle="miter"/>
                <w10:anchorlock/>
              </v:line>
            </w:pict>
          </mc:Fallback>
        </mc:AlternateContent>
      </w:r>
      <w:r w:rsidR="00C5726C">
        <w:rPr>
          <w:b/>
          <w:sz w:val="22"/>
        </w:rPr>
        <w:t xml:space="preserve"> et embellissement des venelles </w:t>
      </w:r>
      <w:r w:rsidR="00C5726C" w:rsidRPr="00174C4C">
        <w:rPr>
          <w:b/>
          <w:noProof/>
          <w:sz w:val="22"/>
          <w:lang w:eastAsia="fr-FR"/>
        </w:rPr>
        <mc:AlternateContent>
          <mc:Choice Requires="wps">
            <w:drawing>
              <wp:inline distT="0" distB="0" distL="0" distR="0" wp14:anchorId="123651E4" wp14:editId="2591F475">
                <wp:extent cx="556591" cy="0"/>
                <wp:effectExtent l="0" t="19050" r="34290" b="19050"/>
                <wp:docPr id="491" name="Connecteur droit 491"/>
                <wp:cNvGraphicFramePr/>
                <a:graphic xmlns:a="http://schemas.openxmlformats.org/drawingml/2006/main">
                  <a:graphicData uri="http://schemas.microsoft.com/office/word/2010/wordprocessingShape">
                    <wps:wsp>
                      <wps:cNvCnPr/>
                      <wps:spPr>
                        <a:xfrm>
                          <a:off x="0" y="0"/>
                          <a:ext cx="556591" cy="0"/>
                        </a:xfrm>
                        <a:prstGeom prst="line">
                          <a:avLst/>
                        </a:prstGeom>
                        <a:noFill/>
                        <a:ln w="44450" cap="flat" cmpd="thickThin" algn="ctr">
                          <a:solidFill>
                            <a:srgbClr val="FFC000"/>
                          </a:solidFill>
                          <a:prstDash val="sysDot"/>
                          <a:miter lim="800000"/>
                        </a:ln>
                        <a:effectLst/>
                      </wps:spPr>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A4E3B3" id="Connecteur droit 491" o:spid="_x0000_s1026" style="visibility:visible;mso-wrap-style:square;mso-left-percent:-10001;mso-top-percent:-10001;mso-position-horizontal:absolute;mso-position-horizontal-relative:char;mso-position-vertical:absolute;mso-position-vertical-relative:line;mso-left-percent:-10001;mso-top-percent:-10001" from="0,0" to="43.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MUXzgEAAH0DAAAOAAAAZHJzL2Uyb0RvYy54bWysU8Fu2zAMvQ/oPwi6N3aKpOiMOD0kyC7D&#10;FmDdByiybAuTRIFU4+TvRylp1m23YRdZlMRHvsfn1fPJO3E0SBZCK+ezWgoTNHQ2DK38/rK7f5KC&#10;kgqdchBMK8+G5PP67sNqio15gBFcZ1AwSKBmiq0cU4pNVZEejVc0g2gCX/aAXiUOcag6VBOje1c9&#10;1PVjNQF2EUEbIj7dXi7luuD3vdHpa9+TScK1kntLZcWyHvJarVeqGVDF0eprG+ofuvDKBi56g9qq&#10;pMQr2r+gvNUIBH2aafAV9L3VpnBgNvP6DzbfRhVN4cLiULzJRP8PVn857lHYrpWLj3MpgvI8pA2E&#10;wMqZVxQdgk0i37FSU6SGEzZhj9eI4h4z7VOPPn+ZkDgVdc83dc0pCc2Hy+XjMtfQb1fVr7yIlD4Z&#10;8CJvWulsyLxVo46fKXEtfvr2JB8H2FnnyuxcEBM3v1gsebxasYV6pxJvfWRSicf642Xk4QjlBnao&#10;TliACZztMkiGIxwOG4fiqNglu92mrosxuOhvz3IHW0Xj5R2daQvpYiBvE7vYWd/KJ06+pbuQ4U3x&#10;4ZVI1vCiWt4doDsXMasc8YwL1asfs4nex7x//9esfwIAAP//AwBQSwMEFAAGAAgAAAAhAFP/z3LY&#10;AAAAAQEAAA8AAABkcnMvZG93bnJldi54bWxMj8FOwzAQRO9I/IO1SNyoU5BoCHEqVOgV0YLg6sZL&#10;EhGvQ7xpQr+ebS9wGWk0q5m3+XLyrdpjH5tABuazBBRSGVxDlYG31/VVCiqyJWfbQGjgByMsi/Oz&#10;3GYujLTB/ZYrJSUUM2ugZu4yrWNZo7dxFjokyT5D7y2L7SvtejtKuW/1dZLcam8bkoXadriqsfza&#10;Dt7A+HGTVqv3zRMfcP7dvAyPd8/rgzGXF9PDPSjGif+O4Ygv6FAI0y4M5KJqDcgjfFLJ0sUC1O7o&#10;dJHr/+TFLwAAAP//AwBQSwECLQAUAAYACAAAACEAtoM4kv4AAADhAQAAEwAAAAAAAAAAAAAAAAAA&#10;AAAAW0NvbnRlbnRfVHlwZXNdLnhtbFBLAQItABQABgAIAAAAIQA4/SH/1gAAAJQBAAALAAAAAAAA&#10;AAAAAAAAAC8BAABfcmVscy8ucmVsc1BLAQItABQABgAIAAAAIQC8tMUXzgEAAH0DAAAOAAAAAAAA&#10;AAAAAAAAAC4CAABkcnMvZTJvRG9jLnhtbFBLAQItABQABgAIAAAAIQBT/89y2AAAAAEBAAAPAAAA&#10;AAAAAAAAAAAAACgEAABkcnMvZG93bnJldi54bWxQSwUGAAAAAAQABADzAAAALQUAAAAA&#10;" strokecolor="#ffc000" strokeweight="3.5pt">
                <v:stroke dashstyle="1 1" linestyle="thickThin" joinstyle="miter"/>
                <w10:anchorlock/>
              </v:line>
            </w:pict>
          </mc:Fallback>
        </mc:AlternateContent>
      </w:r>
    </w:p>
    <w:p w14:paraId="457F8BCC" w14:textId="77777777" w:rsidR="002F0B53" w:rsidRPr="001D30AF" w:rsidRDefault="000A52AE" w:rsidP="00D87F9B">
      <w:pPr>
        <w:spacing w:before="40"/>
        <w:rPr>
          <w:szCs w:val="20"/>
        </w:rPr>
      </w:pPr>
      <w:r>
        <w:rPr>
          <w:noProof/>
          <w:szCs w:val="20"/>
          <w:lang w:eastAsia="fr-FR"/>
        </w:rPr>
        <mc:AlternateContent>
          <mc:Choice Requires="wpg">
            <w:drawing>
              <wp:anchor distT="0" distB="0" distL="114300" distR="114300" simplePos="0" relativeHeight="252073472" behindDoc="0" locked="0" layoutInCell="1" allowOverlap="1" wp14:anchorId="47B0880C" wp14:editId="1AF42DFF">
                <wp:simplePos x="0" y="0"/>
                <wp:positionH relativeFrom="column">
                  <wp:posOffset>8767</wp:posOffset>
                </wp:positionH>
                <wp:positionV relativeFrom="paragraph">
                  <wp:posOffset>398325</wp:posOffset>
                </wp:positionV>
                <wp:extent cx="8534400" cy="3695700"/>
                <wp:effectExtent l="0" t="0" r="0" b="19050"/>
                <wp:wrapNone/>
                <wp:docPr id="499" name="Groupe 499"/>
                <wp:cNvGraphicFramePr/>
                <a:graphic xmlns:a="http://schemas.openxmlformats.org/drawingml/2006/main">
                  <a:graphicData uri="http://schemas.microsoft.com/office/word/2010/wordprocessingGroup">
                    <wpg:wgp>
                      <wpg:cNvGrpSpPr/>
                      <wpg:grpSpPr>
                        <a:xfrm>
                          <a:off x="0" y="0"/>
                          <a:ext cx="8534400" cy="3695700"/>
                          <a:chOff x="0" y="0"/>
                          <a:chExt cx="8534400" cy="3695700"/>
                        </a:xfrm>
                      </wpg:grpSpPr>
                      <wpg:grpSp>
                        <wpg:cNvPr id="21" name="Groupe 21"/>
                        <wpg:cNvGrpSpPr/>
                        <wpg:grpSpPr>
                          <a:xfrm>
                            <a:off x="0" y="0"/>
                            <a:ext cx="8534400" cy="3695700"/>
                            <a:chOff x="0" y="0"/>
                            <a:chExt cx="8534400" cy="3695700"/>
                          </a:xfrm>
                        </wpg:grpSpPr>
                        <pic:pic xmlns:pic="http://schemas.openxmlformats.org/drawingml/2006/picture">
                          <pic:nvPicPr>
                            <pic:cNvPr id="463" name="Image 463"/>
                            <pic:cNvPicPr>
                              <a:picLocks noChangeAspect="1"/>
                            </pic:cNvPicPr>
                          </pic:nvPicPr>
                          <pic:blipFill rotWithShape="1">
                            <a:blip r:embed="rId42">
                              <a:extLst>
                                <a:ext uri="{28A0092B-C50C-407E-A947-70E740481C1C}">
                                  <a14:useLocalDpi xmlns:a14="http://schemas.microsoft.com/office/drawing/2010/main" val="0"/>
                                </a:ext>
                              </a:extLst>
                            </a:blip>
                            <a:srcRect b="6551"/>
                            <a:stretch/>
                          </pic:blipFill>
                          <pic:spPr bwMode="auto">
                            <a:xfrm>
                              <a:off x="0" y="0"/>
                              <a:ext cx="8531225" cy="3695700"/>
                            </a:xfrm>
                            <a:prstGeom prst="rect">
                              <a:avLst/>
                            </a:prstGeom>
                            <a:ln>
                              <a:noFill/>
                            </a:ln>
                            <a:extLst>
                              <a:ext uri="{53640926-AAD7-44D8-BBD7-CCE9431645EC}">
                                <a14:shadowObscured xmlns:a14="http://schemas.microsoft.com/office/drawing/2010/main"/>
                              </a:ext>
                            </a:extLst>
                          </pic:spPr>
                        </pic:pic>
                        <wpg:grpSp>
                          <wpg:cNvPr id="20" name="Groupe 20"/>
                          <wpg:cNvGrpSpPr/>
                          <wpg:grpSpPr>
                            <a:xfrm>
                              <a:off x="0" y="438150"/>
                              <a:ext cx="8534400" cy="3197860"/>
                              <a:chOff x="0" y="0"/>
                              <a:chExt cx="8534400" cy="3197860"/>
                            </a:xfrm>
                          </wpg:grpSpPr>
                          <wps:wsp>
                            <wps:cNvPr id="257" name="Forme libre 257"/>
                            <wps:cNvSpPr/>
                            <wps:spPr>
                              <a:xfrm>
                                <a:off x="69513" y="1800224"/>
                                <a:ext cx="2344562" cy="599885"/>
                              </a:xfrm>
                              <a:custGeom>
                                <a:avLst/>
                                <a:gdLst>
                                  <a:gd name="connsiteX0" fmla="*/ 0 w 882595"/>
                                  <a:gd name="connsiteY0" fmla="*/ 214685 h 492980"/>
                                  <a:gd name="connsiteX1" fmla="*/ 564543 w 882595"/>
                                  <a:gd name="connsiteY1" fmla="*/ 87464 h 492980"/>
                                  <a:gd name="connsiteX2" fmla="*/ 771277 w 882595"/>
                                  <a:gd name="connsiteY2" fmla="*/ 0 h 492980"/>
                                  <a:gd name="connsiteX3" fmla="*/ 882595 w 882595"/>
                                  <a:gd name="connsiteY3" fmla="*/ 246490 h 492980"/>
                                  <a:gd name="connsiteX4" fmla="*/ 620202 w 882595"/>
                                  <a:gd name="connsiteY4" fmla="*/ 365760 h 492980"/>
                                  <a:gd name="connsiteX5" fmla="*/ 222637 w 882595"/>
                                  <a:gd name="connsiteY5" fmla="*/ 445273 h 492980"/>
                                  <a:gd name="connsiteX6" fmla="*/ 55659 w 882595"/>
                                  <a:gd name="connsiteY6" fmla="*/ 492980 h 492980"/>
                                  <a:gd name="connsiteX7" fmla="*/ 0 w 882595"/>
                                  <a:gd name="connsiteY7" fmla="*/ 214685 h 492980"/>
                                  <a:gd name="connsiteX0" fmla="*/ 55733 w 938328"/>
                                  <a:gd name="connsiteY0" fmla="*/ 214685 h 445273"/>
                                  <a:gd name="connsiteX1" fmla="*/ 620276 w 938328"/>
                                  <a:gd name="connsiteY1" fmla="*/ 87464 h 445273"/>
                                  <a:gd name="connsiteX2" fmla="*/ 827010 w 938328"/>
                                  <a:gd name="connsiteY2" fmla="*/ 0 h 445273"/>
                                  <a:gd name="connsiteX3" fmla="*/ 938328 w 938328"/>
                                  <a:gd name="connsiteY3" fmla="*/ 246490 h 445273"/>
                                  <a:gd name="connsiteX4" fmla="*/ 675935 w 938328"/>
                                  <a:gd name="connsiteY4" fmla="*/ 365760 h 445273"/>
                                  <a:gd name="connsiteX5" fmla="*/ 278370 w 938328"/>
                                  <a:gd name="connsiteY5" fmla="*/ 445273 h 445273"/>
                                  <a:gd name="connsiteX6" fmla="*/ 0 w 938328"/>
                                  <a:gd name="connsiteY6" fmla="*/ 405477 h 445273"/>
                                  <a:gd name="connsiteX7" fmla="*/ 55733 w 938328"/>
                                  <a:gd name="connsiteY7" fmla="*/ 214685 h 445273"/>
                                  <a:gd name="connsiteX0" fmla="*/ 55733 w 938328"/>
                                  <a:gd name="connsiteY0" fmla="*/ 214685 h 469499"/>
                                  <a:gd name="connsiteX1" fmla="*/ 620276 w 938328"/>
                                  <a:gd name="connsiteY1" fmla="*/ 87464 h 469499"/>
                                  <a:gd name="connsiteX2" fmla="*/ 827010 w 938328"/>
                                  <a:gd name="connsiteY2" fmla="*/ 0 h 469499"/>
                                  <a:gd name="connsiteX3" fmla="*/ 938328 w 938328"/>
                                  <a:gd name="connsiteY3" fmla="*/ 246490 h 469499"/>
                                  <a:gd name="connsiteX4" fmla="*/ 675935 w 938328"/>
                                  <a:gd name="connsiteY4" fmla="*/ 365760 h 469499"/>
                                  <a:gd name="connsiteX5" fmla="*/ 278370 w 938328"/>
                                  <a:gd name="connsiteY5" fmla="*/ 445273 h 469499"/>
                                  <a:gd name="connsiteX6" fmla="*/ 0 w 938328"/>
                                  <a:gd name="connsiteY6" fmla="*/ 405477 h 469499"/>
                                  <a:gd name="connsiteX7" fmla="*/ 55733 w 938328"/>
                                  <a:gd name="connsiteY7" fmla="*/ 214685 h 469499"/>
                                  <a:gd name="connsiteX0" fmla="*/ 0 w 938328"/>
                                  <a:gd name="connsiteY0" fmla="*/ 405477 h 469499"/>
                                  <a:gd name="connsiteX1" fmla="*/ 620276 w 938328"/>
                                  <a:gd name="connsiteY1" fmla="*/ 87464 h 469499"/>
                                  <a:gd name="connsiteX2" fmla="*/ 827010 w 938328"/>
                                  <a:gd name="connsiteY2" fmla="*/ 0 h 469499"/>
                                  <a:gd name="connsiteX3" fmla="*/ 938328 w 938328"/>
                                  <a:gd name="connsiteY3" fmla="*/ 246490 h 469499"/>
                                  <a:gd name="connsiteX4" fmla="*/ 675935 w 938328"/>
                                  <a:gd name="connsiteY4" fmla="*/ 365760 h 469499"/>
                                  <a:gd name="connsiteX5" fmla="*/ 278370 w 938328"/>
                                  <a:gd name="connsiteY5" fmla="*/ 445273 h 469499"/>
                                  <a:gd name="connsiteX6" fmla="*/ 0 w 938328"/>
                                  <a:gd name="connsiteY6" fmla="*/ 405477 h 469499"/>
                                  <a:gd name="connsiteX0" fmla="*/ 0 w 938328"/>
                                  <a:gd name="connsiteY0" fmla="*/ 405477 h 469499"/>
                                  <a:gd name="connsiteX1" fmla="*/ 620276 w 938328"/>
                                  <a:gd name="connsiteY1" fmla="*/ 87464 h 469499"/>
                                  <a:gd name="connsiteX2" fmla="*/ 827010 w 938328"/>
                                  <a:gd name="connsiteY2" fmla="*/ 0 h 469499"/>
                                  <a:gd name="connsiteX3" fmla="*/ 938328 w 938328"/>
                                  <a:gd name="connsiteY3" fmla="*/ 246490 h 469499"/>
                                  <a:gd name="connsiteX4" fmla="*/ 675935 w 938328"/>
                                  <a:gd name="connsiteY4" fmla="*/ 365760 h 469499"/>
                                  <a:gd name="connsiteX5" fmla="*/ 278370 w 938328"/>
                                  <a:gd name="connsiteY5" fmla="*/ 445273 h 469499"/>
                                  <a:gd name="connsiteX6" fmla="*/ 0 w 938328"/>
                                  <a:gd name="connsiteY6" fmla="*/ 405477 h 469499"/>
                                  <a:gd name="connsiteX0" fmla="*/ 0 w 938328"/>
                                  <a:gd name="connsiteY0" fmla="*/ 405477 h 469499"/>
                                  <a:gd name="connsiteX1" fmla="*/ 453222 w 938328"/>
                                  <a:gd name="connsiteY1" fmla="*/ 119284 h 469499"/>
                                  <a:gd name="connsiteX2" fmla="*/ 827010 w 938328"/>
                                  <a:gd name="connsiteY2" fmla="*/ 0 h 469499"/>
                                  <a:gd name="connsiteX3" fmla="*/ 938328 w 938328"/>
                                  <a:gd name="connsiteY3" fmla="*/ 246490 h 469499"/>
                                  <a:gd name="connsiteX4" fmla="*/ 675935 w 938328"/>
                                  <a:gd name="connsiteY4" fmla="*/ 365760 h 469499"/>
                                  <a:gd name="connsiteX5" fmla="*/ 278370 w 938328"/>
                                  <a:gd name="connsiteY5" fmla="*/ 445273 h 469499"/>
                                  <a:gd name="connsiteX6" fmla="*/ 0 w 938328"/>
                                  <a:gd name="connsiteY6" fmla="*/ 405477 h 469499"/>
                                  <a:gd name="connsiteX0" fmla="*/ 0 w 938328"/>
                                  <a:gd name="connsiteY0" fmla="*/ 310013 h 374035"/>
                                  <a:gd name="connsiteX1" fmla="*/ 453222 w 938328"/>
                                  <a:gd name="connsiteY1" fmla="*/ 23820 h 374035"/>
                                  <a:gd name="connsiteX2" fmla="*/ 874740 w 938328"/>
                                  <a:gd name="connsiteY2" fmla="*/ 0 h 374035"/>
                                  <a:gd name="connsiteX3" fmla="*/ 938328 w 938328"/>
                                  <a:gd name="connsiteY3" fmla="*/ 151026 h 374035"/>
                                  <a:gd name="connsiteX4" fmla="*/ 675935 w 938328"/>
                                  <a:gd name="connsiteY4" fmla="*/ 270296 h 374035"/>
                                  <a:gd name="connsiteX5" fmla="*/ 278370 w 938328"/>
                                  <a:gd name="connsiteY5" fmla="*/ 349809 h 374035"/>
                                  <a:gd name="connsiteX6" fmla="*/ 0 w 938328"/>
                                  <a:gd name="connsiteY6" fmla="*/ 310013 h 374035"/>
                                  <a:gd name="connsiteX0" fmla="*/ 0 w 874740"/>
                                  <a:gd name="connsiteY0" fmla="*/ 310013 h 374035"/>
                                  <a:gd name="connsiteX1" fmla="*/ 453222 w 874740"/>
                                  <a:gd name="connsiteY1" fmla="*/ 23820 h 374035"/>
                                  <a:gd name="connsiteX2" fmla="*/ 874740 w 874740"/>
                                  <a:gd name="connsiteY2" fmla="*/ 0 h 374035"/>
                                  <a:gd name="connsiteX3" fmla="*/ 675935 w 874740"/>
                                  <a:gd name="connsiteY3" fmla="*/ 270296 h 374035"/>
                                  <a:gd name="connsiteX4" fmla="*/ 278370 w 874740"/>
                                  <a:gd name="connsiteY4" fmla="*/ 349809 h 374035"/>
                                  <a:gd name="connsiteX5" fmla="*/ 0 w 874740"/>
                                  <a:gd name="connsiteY5" fmla="*/ 310013 h 374035"/>
                                  <a:gd name="connsiteX0" fmla="*/ 0 w 874740"/>
                                  <a:gd name="connsiteY0" fmla="*/ 310013 h 374035"/>
                                  <a:gd name="connsiteX1" fmla="*/ 453222 w 874740"/>
                                  <a:gd name="connsiteY1" fmla="*/ 23820 h 374035"/>
                                  <a:gd name="connsiteX2" fmla="*/ 874740 w 874740"/>
                                  <a:gd name="connsiteY2" fmla="*/ 0 h 374035"/>
                                  <a:gd name="connsiteX3" fmla="*/ 278370 w 874740"/>
                                  <a:gd name="connsiteY3" fmla="*/ 349809 h 374035"/>
                                  <a:gd name="connsiteX4" fmla="*/ 0 w 874740"/>
                                  <a:gd name="connsiteY4" fmla="*/ 310013 h 374035"/>
                                  <a:gd name="connsiteX0" fmla="*/ 0 w 874740"/>
                                  <a:gd name="connsiteY0" fmla="*/ 310013 h 355967"/>
                                  <a:gd name="connsiteX1" fmla="*/ 453222 w 874740"/>
                                  <a:gd name="connsiteY1" fmla="*/ 23820 h 355967"/>
                                  <a:gd name="connsiteX2" fmla="*/ 874740 w 874740"/>
                                  <a:gd name="connsiteY2" fmla="*/ 0 h 355967"/>
                                  <a:gd name="connsiteX3" fmla="*/ 501256 w 874740"/>
                                  <a:gd name="connsiteY3" fmla="*/ 278122 h 355967"/>
                                  <a:gd name="connsiteX4" fmla="*/ 0 w 874740"/>
                                  <a:gd name="connsiteY4" fmla="*/ 310013 h 355967"/>
                                  <a:gd name="connsiteX0" fmla="*/ 0 w 874740"/>
                                  <a:gd name="connsiteY0" fmla="*/ 310013 h 355967"/>
                                  <a:gd name="connsiteX1" fmla="*/ 453222 w 874740"/>
                                  <a:gd name="connsiteY1" fmla="*/ 23820 h 355967"/>
                                  <a:gd name="connsiteX2" fmla="*/ 874740 w 874740"/>
                                  <a:gd name="connsiteY2" fmla="*/ 0 h 355967"/>
                                  <a:gd name="connsiteX3" fmla="*/ 501256 w 874740"/>
                                  <a:gd name="connsiteY3" fmla="*/ 278122 h 355967"/>
                                  <a:gd name="connsiteX4" fmla="*/ 0 w 874740"/>
                                  <a:gd name="connsiteY4" fmla="*/ 310013 h 355967"/>
                                  <a:gd name="connsiteX0" fmla="*/ 0 w 887497"/>
                                  <a:gd name="connsiteY0" fmla="*/ 310013 h 355967"/>
                                  <a:gd name="connsiteX1" fmla="*/ 453222 w 887497"/>
                                  <a:gd name="connsiteY1" fmla="*/ 23820 h 355967"/>
                                  <a:gd name="connsiteX2" fmla="*/ 874740 w 887497"/>
                                  <a:gd name="connsiteY2" fmla="*/ 0 h 355967"/>
                                  <a:gd name="connsiteX3" fmla="*/ 501256 w 887497"/>
                                  <a:gd name="connsiteY3" fmla="*/ 278122 h 355967"/>
                                  <a:gd name="connsiteX4" fmla="*/ 0 w 887497"/>
                                  <a:gd name="connsiteY4" fmla="*/ 310013 h 355967"/>
                                  <a:gd name="connsiteX0" fmla="*/ 0 w 887497"/>
                                  <a:gd name="connsiteY0" fmla="*/ 334538 h 380492"/>
                                  <a:gd name="connsiteX1" fmla="*/ 453222 w 887497"/>
                                  <a:gd name="connsiteY1" fmla="*/ 48345 h 380492"/>
                                  <a:gd name="connsiteX2" fmla="*/ 874740 w 887497"/>
                                  <a:gd name="connsiteY2" fmla="*/ 24525 h 380492"/>
                                  <a:gd name="connsiteX3" fmla="*/ 501256 w 887497"/>
                                  <a:gd name="connsiteY3" fmla="*/ 302647 h 380492"/>
                                  <a:gd name="connsiteX4" fmla="*/ 0 w 887497"/>
                                  <a:gd name="connsiteY4" fmla="*/ 334538 h 380492"/>
                                  <a:gd name="connsiteX0" fmla="*/ 0 w 899685"/>
                                  <a:gd name="connsiteY0" fmla="*/ 316321 h 362275"/>
                                  <a:gd name="connsiteX1" fmla="*/ 453222 w 899685"/>
                                  <a:gd name="connsiteY1" fmla="*/ 30128 h 362275"/>
                                  <a:gd name="connsiteX2" fmla="*/ 887497 w 899685"/>
                                  <a:gd name="connsiteY2" fmla="*/ 30170 h 362275"/>
                                  <a:gd name="connsiteX3" fmla="*/ 501256 w 899685"/>
                                  <a:gd name="connsiteY3" fmla="*/ 284430 h 362275"/>
                                  <a:gd name="connsiteX4" fmla="*/ 0 w 899685"/>
                                  <a:gd name="connsiteY4" fmla="*/ 316321 h 362275"/>
                                  <a:gd name="connsiteX0" fmla="*/ 0 w 899685"/>
                                  <a:gd name="connsiteY0" fmla="*/ 316321 h 362275"/>
                                  <a:gd name="connsiteX1" fmla="*/ 453222 w 899685"/>
                                  <a:gd name="connsiteY1" fmla="*/ 30128 h 362275"/>
                                  <a:gd name="connsiteX2" fmla="*/ 887497 w 899685"/>
                                  <a:gd name="connsiteY2" fmla="*/ 30170 h 362275"/>
                                  <a:gd name="connsiteX3" fmla="*/ 501256 w 899685"/>
                                  <a:gd name="connsiteY3" fmla="*/ 284430 h 362275"/>
                                  <a:gd name="connsiteX4" fmla="*/ 0 w 899685"/>
                                  <a:gd name="connsiteY4" fmla="*/ 316321 h 362275"/>
                                  <a:gd name="connsiteX0" fmla="*/ 0 w 899685"/>
                                  <a:gd name="connsiteY0" fmla="*/ 252654 h 313978"/>
                                  <a:gd name="connsiteX1" fmla="*/ 453222 w 899685"/>
                                  <a:gd name="connsiteY1" fmla="*/ 30128 h 313978"/>
                                  <a:gd name="connsiteX2" fmla="*/ 887497 w 899685"/>
                                  <a:gd name="connsiteY2" fmla="*/ 30170 h 313978"/>
                                  <a:gd name="connsiteX3" fmla="*/ 501256 w 899685"/>
                                  <a:gd name="connsiteY3" fmla="*/ 284430 h 313978"/>
                                  <a:gd name="connsiteX4" fmla="*/ 0 w 899685"/>
                                  <a:gd name="connsiteY4" fmla="*/ 252654 h 313978"/>
                                  <a:gd name="connsiteX0" fmla="*/ 0 w 899685"/>
                                  <a:gd name="connsiteY0" fmla="*/ 252654 h 380807"/>
                                  <a:gd name="connsiteX1" fmla="*/ 453222 w 899685"/>
                                  <a:gd name="connsiteY1" fmla="*/ 30128 h 380807"/>
                                  <a:gd name="connsiteX2" fmla="*/ 887497 w 899685"/>
                                  <a:gd name="connsiteY2" fmla="*/ 30170 h 380807"/>
                                  <a:gd name="connsiteX3" fmla="*/ 501256 w 899685"/>
                                  <a:gd name="connsiteY3" fmla="*/ 284430 h 380807"/>
                                  <a:gd name="connsiteX4" fmla="*/ 0 w 899685"/>
                                  <a:gd name="connsiteY4" fmla="*/ 252654 h 380807"/>
                                  <a:gd name="connsiteX0" fmla="*/ 0 w 899685"/>
                                  <a:gd name="connsiteY0" fmla="*/ 252654 h 402141"/>
                                  <a:gd name="connsiteX1" fmla="*/ 453222 w 899685"/>
                                  <a:gd name="connsiteY1" fmla="*/ 30128 h 402141"/>
                                  <a:gd name="connsiteX2" fmla="*/ 887497 w 899685"/>
                                  <a:gd name="connsiteY2" fmla="*/ 30170 h 402141"/>
                                  <a:gd name="connsiteX3" fmla="*/ 501256 w 899685"/>
                                  <a:gd name="connsiteY3" fmla="*/ 284430 h 402141"/>
                                  <a:gd name="connsiteX4" fmla="*/ 0 w 899685"/>
                                  <a:gd name="connsiteY4" fmla="*/ 252654 h 402141"/>
                                  <a:gd name="connsiteX0" fmla="*/ 0 w 900018"/>
                                  <a:gd name="connsiteY0" fmla="*/ 252654 h 402141"/>
                                  <a:gd name="connsiteX1" fmla="*/ 453222 w 900018"/>
                                  <a:gd name="connsiteY1" fmla="*/ 30128 h 402141"/>
                                  <a:gd name="connsiteX2" fmla="*/ 887497 w 900018"/>
                                  <a:gd name="connsiteY2" fmla="*/ 30170 h 402141"/>
                                  <a:gd name="connsiteX3" fmla="*/ 501256 w 900018"/>
                                  <a:gd name="connsiteY3" fmla="*/ 284430 h 402141"/>
                                  <a:gd name="connsiteX4" fmla="*/ 0 w 900018"/>
                                  <a:gd name="connsiteY4" fmla="*/ 252654 h 402141"/>
                                  <a:gd name="connsiteX0" fmla="*/ 0 w 900018"/>
                                  <a:gd name="connsiteY0" fmla="*/ 277362 h 426849"/>
                                  <a:gd name="connsiteX1" fmla="*/ 453222 w 900018"/>
                                  <a:gd name="connsiteY1" fmla="*/ 54836 h 426849"/>
                                  <a:gd name="connsiteX2" fmla="*/ 887497 w 900018"/>
                                  <a:gd name="connsiteY2" fmla="*/ 54878 h 426849"/>
                                  <a:gd name="connsiteX3" fmla="*/ 501256 w 900018"/>
                                  <a:gd name="connsiteY3" fmla="*/ 309138 h 426849"/>
                                  <a:gd name="connsiteX4" fmla="*/ 0 w 900018"/>
                                  <a:gd name="connsiteY4" fmla="*/ 277362 h 426849"/>
                                  <a:gd name="connsiteX0" fmla="*/ 0 w 2326869"/>
                                  <a:gd name="connsiteY0" fmla="*/ 502621 h 598084"/>
                                  <a:gd name="connsiteX1" fmla="*/ 1880073 w 2326869"/>
                                  <a:gd name="connsiteY1" fmla="*/ 54836 h 598084"/>
                                  <a:gd name="connsiteX2" fmla="*/ 2314348 w 2326869"/>
                                  <a:gd name="connsiteY2" fmla="*/ 54878 h 598084"/>
                                  <a:gd name="connsiteX3" fmla="*/ 1928107 w 2326869"/>
                                  <a:gd name="connsiteY3" fmla="*/ 309138 h 598084"/>
                                  <a:gd name="connsiteX4" fmla="*/ 0 w 2326869"/>
                                  <a:gd name="connsiteY4" fmla="*/ 502621 h 598084"/>
                                  <a:gd name="connsiteX0" fmla="*/ 7462 w 2334331"/>
                                  <a:gd name="connsiteY0" fmla="*/ 502621 h 530459"/>
                                  <a:gd name="connsiteX1" fmla="*/ 1887535 w 2334331"/>
                                  <a:gd name="connsiteY1" fmla="*/ 54836 h 530459"/>
                                  <a:gd name="connsiteX2" fmla="*/ 2321810 w 2334331"/>
                                  <a:gd name="connsiteY2" fmla="*/ 54878 h 530459"/>
                                  <a:gd name="connsiteX3" fmla="*/ 1935569 w 2334331"/>
                                  <a:gd name="connsiteY3" fmla="*/ 309138 h 530459"/>
                                  <a:gd name="connsiteX4" fmla="*/ 1257237 w 2334331"/>
                                  <a:gd name="connsiteY4" fmla="*/ 464026 h 530459"/>
                                  <a:gd name="connsiteX5" fmla="*/ 7462 w 2334331"/>
                                  <a:gd name="connsiteY5" fmla="*/ 502621 h 530459"/>
                                  <a:gd name="connsiteX0" fmla="*/ 20447 w 2347316"/>
                                  <a:gd name="connsiteY0" fmla="*/ 502621 h 575089"/>
                                  <a:gd name="connsiteX1" fmla="*/ 1900520 w 2347316"/>
                                  <a:gd name="connsiteY1" fmla="*/ 54836 h 575089"/>
                                  <a:gd name="connsiteX2" fmla="*/ 2334795 w 2347316"/>
                                  <a:gd name="connsiteY2" fmla="*/ 54878 h 575089"/>
                                  <a:gd name="connsiteX3" fmla="*/ 1948554 w 2347316"/>
                                  <a:gd name="connsiteY3" fmla="*/ 309138 h 575089"/>
                                  <a:gd name="connsiteX4" fmla="*/ 1270222 w 2347316"/>
                                  <a:gd name="connsiteY4" fmla="*/ 464026 h 575089"/>
                                  <a:gd name="connsiteX5" fmla="*/ 20447 w 2347316"/>
                                  <a:gd name="connsiteY5" fmla="*/ 502621 h 575089"/>
                                  <a:gd name="connsiteX0" fmla="*/ 70901 w 2397770"/>
                                  <a:gd name="connsiteY0" fmla="*/ 502621 h 618166"/>
                                  <a:gd name="connsiteX1" fmla="*/ 1950974 w 2397770"/>
                                  <a:gd name="connsiteY1" fmla="*/ 54836 h 618166"/>
                                  <a:gd name="connsiteX2" fmla="*/ 2385249 w 2397770"/>
                                  <a:gd name="connsiteY2" fmla="*/ 54878 h 618166"/>
                                  <a:gd name="connsiteX3" fmla="*/ 1999008 w 2397770"/>
                                  <a:gd name="connsiteY3" fmla="*/ 309138 h 618166"/>
                                  <a:gd name="connsiteX4" fmla="*/ 897401 w 2397770"/>
                                  <a:gd name="connsiteY4" fmla="*/ 532286 h 618166"/>
                                  <a:gd name="connsiteX5" fmla="*/ 70901 w 2397770"/>
                                  <a:gd name="connsiteY5" fmla="*/ 502621 h 618166"/>
                                  <a:gd name="connsiteX0" fmla="*/ 18777 w 2345646"/>
                                  <a:gd name="connsiteY0" fmla="*/ 502621 h 600071"/>
                                  <a:gd name="connsiteX1" fmla="*/ 1898850 w 2345646"/>
                                  <a:gd name="connsiteY1" fmla="*/ 54836 h 600071"/>
                                  <a:gd name="connsiteX2" fmla="*/ 2333125 w 2345646"/>
                                  <a:gd name="connsiteY2" fmla="*/ 54878 h 600071"/>
                                  <a:gd name="connsiteX3" fmla="*/ 1946884 w 2345646"/>
                                  <a:gd name="connsiteY3" fmla="*/ 309138 h 600071"/>
                                  <a:gd name="connsiteX4" fmla="*/ 845277 w 2345646"/>
                                  <a:gd name="connsiteY4" fmla="*/ 532286 h 600071"/>
                                  <a:gd name="connsiteX5" fmla="*/ 18777 w 2345646"/>
                                  <a:gd name="connsiteY5" fmla="*/ 502621 h 6000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45646" h="600071">
                                    <a:moveTo>
                                      <a:pt x="18777" y="502621"/>
                                    </a:moveTo>
                                    <a:cubicBezTo>
                                      <a:pt x="58474" y="277301"/>
                                      <a:pt x="1692091" y="160840"/>
                                      <a:pt x="1898850" y="54836"/>
                                    </a:cubicBezTo>
                                    <a:cubicBezTo>
                                      <a:pt x="2039356" y="46896"/>
                                      <a:pt x="2192627" y="-64502"/>
                                      <a:pt x="2333125" y="54878"/>
                                    </a:cubicBezTo>
                                    <a:cubicBezTo>
                                      <a:pt x="2399676" y="274937"/>
                                      <a:pt x="2190779" y="256205"/>
                                      <a:pt x="1946884" y="309138"/>
                                    </a:cubicBezTo>
                                    <a:cubicBezTo>
                                      <a:pt x="1769455" y="377329"/>
                                      <a:pt x="1166628" y="500039"/>
                                      <a:pt x="845277" y="532286"/>
                                    </a:cubicBezTo>
                                    <a:cubicBezTo>
                                      <a:pt x="257670" y="666923"/>
                                      <a:pt x="-86273" y="570819"/>
                                      <a:pt x="18777" y="502621"/>
                                    </a:cubicBezTo>
                                    <a:close/>
                                  </a:path>
                                </a:pathLst>
                              </a:custGeom>
                              <a:noFill/>
                              <a:ln w="57150" cap="flat" cmpd="thickThin">
                                <a:solidFill>
                                  <a:srgbClr val="E1B5B5"/>
                                </a:solidFill>
                                <a:prstDash val="sysDash"/>
                              </a:ln>
                              <a:effectLst>
                                <a:outerShdw dist="12700" dir="2700000" algn="tl" rotWithShape="0">
                                  <a:schemeClr val="tx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Forme libre 261"/>
                            <wps:cNvSpPr/>
                            <wps:spPr>
                              <a:xfrm>
                                <a:off x="2743200" y="628650"/>
                                <a:ext cx="5123809" cy="1133114"/>
                              </a:xfrm>
                              <a:custGeom>
                                <a:avLst/>
                                <a:gdLst>
                                  <a:gd name="connsiteX0" fmla="*/ 95416 w 5128592"/>
                                  <a:gd name="connsiteY0" fmla="*/ 1168842 h 1168842"/>
                                  <a:gd name="connsiteX1" fmla="*/ 0 w 5128592"/>
                                  <a:gd name="connsiteY1" fmla="*/ 962108 h 1168842"/>
                                  <a:gd name="connsiteX2" fmla="*/ 683813 w 5128592"/>
                                  <a:gd name="connsiteY2" fmla="*/ 667909 h 1168842"/>
                                  <a:gd name="connsiteX3" fmla="*/ 1073427 w 5128592"/>
                                  <a:gd name="connsiteY3" fmla="*/ 469127 h 1168842"/>
                                  <a:gd name="connsiteX4" fmla="*/ 1494846 w 5128592"/>
                                  <a:gd name="connsiteY4" fmla="*/ 230588 h 1168842"/>
                                  <a:gd name="connsiteX5" fmla="*/ 1781093 w 5128592"/>
                                  <a:gd name="connsiteY5" fmla="*/ 79513 h 1168842"/>
                                  <a:gd name="connsiteX6" fmla="*/ 2059388 w 5128592"/>
                                  <a:gd name="connsiteY6" fmla="*/ 7951 h 1168842"/>
                                  <a:gd name="connsiteX7" fmla="*/ 2441051 w 5128592"/>
                                  <a:gd name="connsiteY7" fmla="*/ 0 h 1168842"/>
                                  <a:gd name="connsiteX8" fmla="*/ 2814762 w 5128592"/>
                                  <a:gd name="connsiteY8" fmla="*/ 71562 h 1168842"/>
                                  <a:gd name="connsiteX9" fmla="*/ 3013545 w 5128592"/>
                                  <a:gd name="connsiteY9" fmla="*/ 214685 h 1168842"/>
                                  <a:gd name="connsiteX10" fmla="*/ 3657600 w 5128592"/>
                                  <a:gd name="connsiteY10" fmla="*/ 397565 h 1168842"/>
                                  <a:gd name="connsiteX11" fmla="*/ 4094922 w 5128592"/>
                                  <a:gd name="connsiteY11" fmla="*/ 310101 h 1168842"/>
                                  <a:gd name="connsiteX12" fmla="*/ 4253948 w 5128592"/>
                                  <a:gd name="connsiteY12" fmla="*/ 580445 h 1168842"/>
                                  <a:gd name="connsiteX13" fmla="*/ 4683319 w 5128592"/>
                                  <a:gd name="connsiteY13" fmla="*/ 548640 h 1168842"/>
                                  <a:gd name="connsiteX14" fmla="*/ 5128592 w 5128592"/>
                                  <a:gd name="connsiteY14" fmla="*/ 532737 h 1168842"/>
                                  <a:gd name="connsiteX15" fmla="*/ 5120640 w 5128592"/>
                                  <a:gd name="connsiteY15" fmla="*/ 755374 h 1168842"/>
                                  <a:gd name="connsiteX16" fmla="*/ 4882101 w 5128592"/>
                                  <a:gd name="connsiteY16" fmla="*/ 779228 h 1168842"/>
                                  <a:gd name="connsiteX17" fmla="*/ 4341413 w 5128592"/>
                                  <a:gd name="connsiteY17" fmla="*/ 739471 h 1168842"/>
                                  <a:gd name="connsiteX18" fmla="*/ 3784821 w 5128592"/>
                                  <a:gd name="connsiteY18" fmla="*/ 675861 h 1168842"/>
                                  <a:gd name="connsiteX19" fmla="*/ 3379305 w 5128592"/>
                                  <a:gd name="connsiteY19" fmla="*/ 540689 h 1168842"/>
                                  <a:gd name="connsiteX20" fmla="*/ 2743200 w 5128592"/>
                                  <a:gd name="connsiteY20" fmla="*/ 302149 h 1168842"/>
                                  <a:gd name="connsiteX21" fmla="*/ 2345635 w 5128592"/>
                                  <a:gd name="connsiteY21" fmla="*/ 246490 h 1168842"/>
                                  <a:gd name="connsiteX22" fmla="*/ 2067340 w 5128592"/>
                                  <a:gd name="connsiteY22" fmla="*/ 222636 h 1168842"/>
                                  <a:gd name="connsiteX23" fmla="*/ 1653872 w 5128592"/>
                                  <a:gd name="connsiteY23" fmla="*/ 397565 h 1168842"/>
                                  <a:gd name="connsiteX24" fmla="*/ 1073427 w 5128592"/>
                                  <a:gd name="connsiteY24" fmla="*/ 707666 h 1168842"/>
                                  <a:gd name="connsiteX25" fmla="*/ 628154 w 5128592"/>
                                  <a:gd name="connsiteY25" fmla="*/ 930303 h 1168842"/>
                                  <a:gd name="connsiteX26" fmla="*/ 95416 w 5128592"/>
                                  <a:gd name="connsiteY26" fmla="*/ 1168842 h 1168842"/>
                                  <a:gd name="connsiteX0" fmla="*/ 628154 w 5128592"/>
                                  <a:gd name="connsiteY0" fmla="*/ 930303 h 962108"/>
                                  <a:gd name="connsiteX1" fmla="*/ 0 w 5128592"/>
                                  <a:gd name="connsiteY1" fmla="*/ 962108 h 962108"/>
                                  <a:gd name="connsiteX2" fmla="*/ 683813 w 5128592"/>
                                  <a:gd name="connsiteY2" fmla="*/ 667909 h 962108"/>
                                  <a:gd name="connsiteX3" fmla="*/ 1073427 w 5128592"/>
                                  <a:gd name="connsiteY3" fmla="*/ 469127 h 962108"/>
                                  <a:gd name="connsiteX4" fmla="*/ 1494846 w 5128592"/>
                                  <a:gd name="connsiteY4" fmla="*/ 230588 h 962108"/>
                                  <a:gd name="connsiteX5" fmla="*/ 1781093 w 5128592"/>
                                  <a:gd name="connsiteY5" fmla="*/ 79513 h 962108"/>
                                  <a:gd name="connsiteX6" fmla="*/ 2059388 w 5128592"/>
                                  <a:gd name="connsiteY6" fmla="*/ 7951 h 962108"/>
                                  <a:gd name="connsiteX7" fmla="*/ 2441051 w 5128592"/>
                                  <a:gd name="connsiteY7" fmla="*/ 0 h 962108"/>
                                  <a:gd name="connsiteX8" fmla="*/ 2814762 w 5128592"/>
                                  <a:gd name="connsiteY8" fmla="*/ 71562 h 962108"/>
                                  <a:gd name="connsiteX9" fmla="*/ 3013545 w 5128592"/>
                                  <a:gd name="connsiteY9" fmla="*/ 214685 h 962108"/>
                                  <a:gd name="connsiteX10" fmla="*/ 3657600 w 5128592"/>
                                  <a:gd name="connsiteY10" fmla="*/ 397565 h 962108"/>
                                  <a:gd name="connsiteX11" fmla="*/ 4094922 w 5128592"/>
                                  <a:gd name="connsiteY11" fmla="*/ 310101 h 962108"/>
                                  <a:gd name="connsiteX12" fmla="*/ 4253948 w 5128592"/>
                                  <a:gd name="connsiteY12" fmla="*/ 580445 h 962108"/>
                                  <a:gd name="connsiteX13" fmla="*/ 4683319 w 5128592"/>
                                  <a:gd name="connsiteY13" fmla="*/ 548640 h 962108"/>
                                  <a:gd name="connsiteX14" fmla="*/ 5128592 w 5128592"/>
                                  <a:gd name="connsiteY14" fmla="*/ 532737 h 962108"/>
                                  <a:gd name="connsiteX15" fmla="*/ 5120640 w 5128592"/>
                                  <a:gd name="connsiteY15" fmla="*/ 755374 h 962108"/>
                                  <a:gd name="connsiteX16" fmla="*/ 4882101 w 5128592"/>
                                  <a:gd name="connsiteY16" fmla="*/ 779228 h 962108"/>
                                  <a:gd name="connsiteX17" fmla="*/ 4341413 w 5128592"/>
                                  <a:gd name="connsiteY17" fmla="*/ 739471 h 962108"/>
                                  <a:gd name="connsiteX18" fmla="*/ 3784821 w 5128592"/>
                                  <a:gd name="connsiteY18" fmla="*/ 675861 h 962108"/>
                                  <a:gd name="connsiteX19" fmla="*/ 3379305 w 5128592"/>
                                  <a:gd name="connsiteY19" fmla="*/ 540689 h 962108"/>
                                  <a:gd name="connsiteX20" fmla="*/ 2743200 w 5128592"/>
                                  <a:gd name="connsiteY20" fmla="*/ 302149 h 962108"/>
                                  <a:gd name="connsiteX21" fmla="*/ 2345635 w 5128592"/>
                                  <a:gd name="connsiteY21" fmla="*/ 246490 h 962108"/>
                                  <a:gd name="connsiteX22" fmla="*/ 2067340 w 5128592"/>
                                  <a:gd name="connsiteY22" fmla="*/ 222636 h 962108"/>
                                  <a:gd name="connsiteX23" fmla="*/ 1653872 w 5128592"/>
                                  <a:gd name="connsiteY23" fmla="*/ 397565 h 962108"/>
                                  <a:gd name="connsiteX24" fmla="*/ 1073427 w 5128592"/>
                                  <a:gd name="connsiteY24" fmla="*/ 707666 h 962108"/>
                                  <a:gd name="connsiteX25" fmla="*/ 628154 w 5128592"/>
                                  <a:gd name="connsiteY25" fmla="*/ 930303 h 962108"/>
                                  <a:gd name="connsiteX0" fmla="*/ 628154 w 5128592"/>
                                  <a:gd name="connsiteY0" fmla="*/ 930303 h 1081388"/>
                                  <a:gd name="connsiteX1" fmla="*/ 0 w 5128592"/>
                                  <a:gd name="connsiteY1" fmla="*/ 1081388 h 1081388"/>
                                  <a:gd name="connsiteX2" fmla="*/ 683813 w 5128592"/>
                                  <a:gd name="connsiteY2" fmla="*/ 667909 h 1081388"/>
                                  <a:gd name="connsiteX3" fmla="*/ 1073427 w 5128592"/>
                                  <a:gd name="connsiteY3" fmla="*/ 469127 h 1081388"/>
                                  <a:gd name="connsiteX4" fmla="*/ 1494846 w 5128592"/>
                                  <a:gd name="connsiteY4" fmla="*/ 230588 h 1081388"/>
                                  <a:gd name="connsiteX5" fmla="*/ 1781093 w 5128592"/>
                                  <a:gd name="connsiteY5" fmla="*/ 79513 h 1081388"/>
                                  <a:gd name="connsiteX6" fmla="*/ 2059388 w 5128592"/>
                                  <a:gd name="connsiteY6" fmla="*/ 7951 h 1081388"/>
                                  <a:gd name="connsiteX7" fmla="*/ 2441051 w 5128592"/>
                                  <a:gd name="connsiteY7" fmla="*/ 0 h 1081388"/>
                                  <a:gd name="connsiteX8" fmla="*/ 2814762 w 5128592"/>
                                  <a:gd name="connsiteY8" fmla="*/ 71562 h 1081388"/>
                                  <a:gd name="connsiteX9" fmla="*/ 3013545 w 5128592"/>
                                  <a:gd name="connsiteY9" fmla="*/ 214685 h 1081388"/>
                                  <a:gd name="connsiteX10" fmla="*/ 3657600 w 5128592"/>
                                  <a:gd name="connsiteY10" fmla="*/ 397565 h 1081388"/>
                                  <a:gd name="connsiteX11" fmla="*/ 4094922 w 5128592"/>
                                  <a:gd name="connsiteY11" fmla="*/ 310101 h 1081388"/>
                                  <a:gd name="connsiteX12" fmla="*/ 4253948 w 5128592"/>
                                  <a:gd name="connsiteY12" fmla="*/ 580445 h 1081388"/>
                                  <a:gd name="connsiteX13" fmla="*/ 4683319 w 5128592"/>
                                  <a:gd name="connsiteY13" fmla="*/ 548640 h 1081388"/>
                                  <a:gd name="connsiteX14" fmla="*/ 5128592 w 5128592"/>
                                  <a:gd name="connsiteY14" fmla="*/ 532737 h 1081388"/>
                                  <a:gd name="connsiteX15" fmla="*/ 5120640 w 5128592"/>
                                  <a:gd name="connsiteY15" fmla="*/ 755374 h 1081388"/>
                                  <a:gd name="connsiteX16" fmla="*/ 4882101 w 5128592"/>
                                  <a:gd name="connsiteY16" fmla="*/ 779228 h 1081388"/>
                                  <a:gd name="connsiteX17" fmla="*/ 4341413 w 5128592"/>
                                  <a:gd name="connsiteY17" fmla="*/ 739471 h 1081388"/>
                                  <a:gd name="connsiteX18" fmla="*/ 3784821 w 5128592"/>
                                  <a:gd name="connsiteY18" fmla="*/ 675861 h 1081388"/>
                                  <a:gd name="connsiteX19" fmla="*/ 3379305 w 5128592"/>
                                  <a:gd name="connsiteY19" fmla="*/ 540689 h 1081388"/>
                                  <a:gd name="connsiteX20" fmla="*/ 2743200 w 5128592"/>
                                  <a:gd name="connsiteY20" fmla="*/ 302149 h 1081388"/>
                                  <a:gd name="connsiteX21" fmla="*/ 2345635 w 5128592"/>
                                  <a:gd name="connsiteY21" fmla="*/ 246490 h 1081388"/>
                                  <a:gd name="connsiteX22" fmla="*/ 2067340 w 5128592"/>
                                  <a:gd name="connsiteY22" fmla="*/ 222636 h 1081388"/>
                                  <a:gd name="connsiteX23" fmla="*/ 1653872 w 5128592"/>
                                  <a:gd name="connsiteY23" fmla="*/ 397565 h 1081388"/>
                                  <a:gd name="connsiteX24" fmla="*/ 1073427 w 5128592"/>
                                  <a:gd name="connsiteY24" fmla="*/ 707666 h 1081388"/>
                                  <a:gd name="connsiteX25" fmla="*/ 628154 w 5128592"/>
                                  <a:gd name="connsiteY25" fmla="*/ 930303 h 1081388"/>
                                  <a:gd name="connsiteX0" fmla="*/ 628154 w 5128592"/>
                                  <a:gd name="connsiteY0" fmla="*/ 930303 h 1124820"/>
                                  <a:gd name="connsiteX1" fmla="*/ 0 w 5128592"/>
                                  <a:gd name="connsiteY1" fmla="*/ 1081388 h 1124820"/>
                                  <a:gd name="connsiteX2" fmla="*/ 683813 w 5128592"/>
                                  <a:gd name="connsiteY2" fmla="*/ 667909 h 1124820"/>
                                  <a:gd name="connsiteX3" fmla="*/ 1073427 w 5128592"/>
                                  <a:gd name="connsiteY3" fmla="*/ 469127 h 1124820"/>
                                  <a:gd name="connsiteX4" fmla="*/ 1494846 w 5128592"/>
                                  <a:gd name="connsiteY4" fmla="*/ 230588 h 1124820"/>
                                  <a:gd name="connsiteX5" fmla="*/ 1781093 w 5128592"/>
                                  <a:gd name="connsiteY5" fmla="*/ 79513 h 1124820"/>
                                  <a:gd name="connsiteX6" fmla="*/ 2059388 w 5128592"/>
                                  <a:gd name="connsiteY6" fmla="*/ 7951 h 1124820"/>
                                  <a:gd name="connsiteX7" fmla="*/ 2441051 w 5128592"/>
                                  <a:gd name="connsiteY7" fmla="*/ 0 h 1124820"/>
                                  <a:gd name="connsiteX8" fmla="*/ 2814762 w 5128592"/>
                                  <a:gd name="connsiteY8" fmla="*/ 71562 h 1124820"/>
                                  <a:gd name="connsiteX9" fmla="*/ 3013545 w 5128592"/>
                                  <a:gd name="connsiteY9" fmla="*/ 214685 h 1124820"/>
                                  <a:gd name="connsiteX10" fmla="*/ 3657600 w 5128592"/>
                                  <a:gd name="connsiteY10" fmla="*/ 397565 h 1124820"/>
                                  <a:gd name="connsiteX11" fmla="*/ 4094922 w 5128592"/>
                                  <a:gd name="connsiteY11" fmla="*/ 310101 h 1124820"/>
                                  <a:gd name="connsiteX12" fmla="*/ 4253948 w 5128592"/>
                                  <a:gd name="connsiteY12" fmla="*/ 580445 h 1124820"/>
                                  <a:gd name="connsiteX13" fmla="*/ 4683319 w 5128592"/>
                                  <a:gd name="connsiteY13" fmla="*/ 548640 h 1124820"/>
                                  <a:gd name="connsiteX14" fmla="*/ 5128592 w 5128592"/>
                                  <a:gd name="connsiteY14" fmla="*/ 532737 h 1124820"/>
                                  <a:gd name="connsiteX15" fmla="*/ 5120640 w 5128592"/>
                                  <a:gd name="connsiteY15" fmla="*/ 755374 h 1124820"/>
                                  <a:gd name="connsiteX16" fmla="*/ 4882101 w 5128592"/>
                                  <a:gd name="connsiteY16" fmla="*/ 779228 h 1124820"/>
                                  <a:gd name="connsiteX17" fmla="*/ 4341413 w 5128592"/>
                                  <a:gd name="connsiteY17" fmla="*/ 739471 h 1124820"/>
                                  <a:gd name="connsiteX18" fmla="*/ 3784821 w 5128592"/>
                                  <a:gd name="connsiteY18" fmla="*/ 675861 h 1124820"/>
                                  <a:gd name="connsiteX19" fmla="*/ 3379305 w 5128592"/>
                                  <a:gd name="connsiteY19" fmla="*/ 540689 h 1124820"/>
                                  <a:gd name="connsiteX20" fmla="*/ 2743200 w 5128592"/>
                                  <a:gd name="connsiteY20" fmla="*/ 302149 h 1124820"/>
                                  <a:gd name="connsiteX21" fmla="*/ 2345635 w 5128592"/>
                                  <a:gd name="connsiteY21" fmla="*/ 246490 h 1124820"/>
                                  <a:gd name="connsiteX22" fmla="*/ 2067340 w 5128592"/>
                                  <a:gd name="connsiteY22" fmla="*/ 222636 h 1124820"/>
                                  <a:gd name="connsiteX23" fmla="*/ 1653872 w 5128592"/>
                                  <a:gd name="connsiteY23" fmla="*/ 397565 h 1124820"/>
                                  <a:gd name="connsiteX24" fmla="*/ 1073427 w 5128592"/>
                                  <a:gd name="connsiteY24" fmla="*/ 707666 h 1124820"/>
                                  <a:gd name="connsiteX25" fmla="*/ 628154 w 5128592"/>
                                  <a:gd name="connsiteY25" fmla="*/ 930303 h 1124820"/>
                                  <a:gd name="connsiteX0" fmla="*/ 631654 w 5132092"/>
                                  <a:gd name="connsiteY0" fmla="*/ 930303 h 1124820"/>
                                  <a:gd name="connsiteX1" fmla="*/ 3500 w 5132092"/>
                                  <a:gd name="connsiteY1" fmla="*/ 1081388 h 1124820"/>
                                  <a:gd name="connsiteX2" fmla="*/ 687313 w 5132092"/>
                                  <a:gd name="connsiteY2" fmla="*/ 667909 h 1124820"/>
                                  <a:gd name="connsiteX3" fmla="*/ 1076927 w 5132092"/>
                                  <a:gd name="connsiteY3" fmla="*/ 469127 h 1124820"/>
                                  <a:gd name="connsiteX4" fmla="*/ 1498346 w 5132092"/>
                                  <a:gd name="connsiteY4" fmla="*/ 230588 h 1124820"/>
                                  <a:gd name="connsiteX5" fmla="*/ 1784593 w 5132092"/>
                                  <a:gd name="connsiteY5" fmla="*/ 79513 h 1124820"/>
                                  <a:gd name="connsiteX6" fmla="*/ 2062888 w 5132092"/>
                                  <a:gd name="connsiteY6" fmla="*/ 7951 h 1124820"/>
                                  <a:gd name="connsiteX7" fmla="*/ 2444551 w 5132092"/>
                                  <a:gd name="connsiteY7" fmla="*/ 0 h 1124820"/>
                                  <a:gd name="connsiteX8" fmla="*/ 2818262 w 5132092"/>
                                  <a:gd name="connsiteY8" fmla="*/ 71562 h 1124820"/>
                                  <a:gd name="connsiteX9" fmla="*/ 3017045 w 5132092"/>
                                  <a:gd name="connsiteY9" fmla="*/ 214685 h 1124820"/>
                                  <a:gd name="connsiteX10" fmla="*/ 3661100 w 5132092"/>
                                  <a:gd name="connsiteY10" fmla="*/ 397565 h 1124820"/>
                                  <a:gd name="connsiteX11" fmla="*/ 4098422 w 5132092"/>
                                  <a:gd name="connsiteY11" fmla="*/ 310101 h 1124820"/>
                                  <a:gd name="connsiteX12" fmla="*/ 4257448 w 5132092"/>
                                  <a:gd name="connsiteY12" fmla="*/ 580445 h 1124820"/>
                                  <a:gd name="connsiteX13" fmla="*/ 4686819 w 5132092"/>
                                  <a:gd name="connsiteY13" fmla="*/ 548640 h 1124820"/>
                                  <a:gd name="connsiteX14" fmla="*/ 5132092 w 5132092"/>
                                  <a:gd name="connsiteY14" fmla="*/ 532737 h 1124820"/>
                                  <a:gd name="connsiteX15" fmla="*/ 5124140 w 5132092"/>
                                  <a:gd name="connsiteY15" fmla="*/ 755374 h 1124820"/>
                                  <a:gd name="connsiteX16" fmla="*/ 4885601 w 5132092"/>
                                  <a:gd name="connsiteY16" fmla="*/ 779228 h 1124820"/>
                                  <a:gd name="connsiteX17" fmla="*/ 4344913 w 5132092"/>
                                  <a:gd name="connsiteY17" fmla="*/ 739471 h 1124820"/>
                                  <a:gd name="connsiteX18" fmla="*/ 3788321 w 5132092"/>
                                  <a:gd name="connsiteY18" fmla="*/ 675861 h 1124820"/>
                                  <a:gd name="connsiteX19" fmla="*/ 3382805 w 5132092"/>
                                  <a:gd name="connsiteY19" fmla="*/ 540689 h 1124820"/>
                                  <a:gd name="connsiteX20" fmla="*/ 2746700 w 5132092"/>
                                  <a:gd name="connsiteY20" fmla="*/ 302149 h 1124820"/>
                                  <a:gd name="connsiteX21" fmla="*/ 2349135 w 5132092"/>
                                  <a:gd name="connsiteY21" fmla="*/ 246490 h 1124820"/>
                                  <a:gd name="connsiteX22" fmla="*/ 2070840 w 5132092"/>
                                  <a:gd name="connsiteY22" fmla="*/ 222636 h 1124820"/>
                                  <a:gd name="connsiteX23" fmla="*/ 1657372 w 5132092"/>
                                  <a:gd name="connsiteY23" fmla="*/ 397565 h 1124820"/>
                                  <a:gd name="connsiteX24" fmla="*/ 1076927 w 5132092"/>
                                  <a:gd name="connsiteY24" fmla="*/ 707666 h 1124820"/>
                                  <a:gd name="connsiteX25" fmla="*/ 631654 w 5132092"/>
                                  <a:gd name="connsiteY25" fmla="*/ 930303 h 1124820"/>
                                  <a:gd name="connsiteX0" fmla="*/ 631654 w 5132092"/>
                                  <a:gd name="connsiteY0" fmla="*/ 930303 h 1133212"/>
                                  <a:gd name="connsiteX1" fmla="*/ 3500 w 5132092"/>
                                  <a:gd name="connsiteY1" fmla="*/ 1081388 h 1133212"/>
                                  <a:gd name="connsiteX2" fmla="*/ 687313 w 5132092"/>
                                  <a:gd name="connsiteY2" fmla="*/ 667909 h 1133212"/>
                                  <a:gd name="connsiteX3" fmla="*/ 1076927 w 5132092"/>
                                  <a:gd name="connsiteY3" fmla="*/ 469127 h 1133212"/>
                                  <a:gd name="connsiteX4" fmla="*/ 1498346 w 5132092"/>
                                  <a:gd name="connsiteY4" fmla="*/ 230588 h 1133212"/>
                                  <a:gd name="connsiteX5" fmla="*/ 1784593 w 5132092"/>
                                  <a:gd name="connsiteY5" fmla="*/ 79513 h 1133212"/>
                                  <a:gd name="connsiteX6" fmla="*/ 2062888 w 5132092"/>
                                  <a:gd name="connsiteY6" fmla="*/ 7951 h 1133212"/>
                                  <a:gd name="connsiteX7" fmla="*/ 2444551 w 5132092"/>
                                  <a:gd name="connsiteY7" fmla="*/ 0 h 1133212"/>
                                  <a:gd name="connsiteX8" fmla="*/ 2818262 w 5132092"/>
                                  <a:gd name="connsiteY8" fmla="*/ 71562 h 1133212"/>
                                  <a:gd name="connsiteX9" fmla="*/ 3017045 w 5132092"/>
                                  <a:gd name="connsiteY9" fmla="*/ 214685 h 1133212"/>
                                  <a:gd name="connsiteX10" fmla="*/ 3661100 w 5132092"/>
                                  <a:gd name="connsiteY10" fmla="*/ 397565 h 1133212"/>
                                  <a:gd name="connsiteX11" fmla="*/ 4098422 w 5132092"/>
                                  <a:gd name="connsiteY11" fmla="*/ 310101 h 1133212"/>
                                  <a:gd name="connsiteX12" fmla="*/ 4257448 w 5132092"/>
                                  <a:gd name="connsiteY12" fmla="*/ 580445 h 1133212"/>
                                  <a:gd name="connsiteX13" fmla="*/ 4686819 w 5132092"/>
                                  <a:gd name="connsiteY13" fmla="*/ 548640 h 1133212"/>
                                  <a:gd name="connsiteX14" fmla="*/ 5132092 w 5132092"/>
                                  <a:gd name="connsiteY14" fmla="*/ 532737 h 1133212"/>
                                  <a:gd name="connsiteX15" fmla="*/ 5124140 w 5132092"/>
                                  <a:gd name="connsiteY15" fmla="*/ 755374 h 1133212"/>
                                  <a:gd name="connsiteX16" fmla="*/ 4885601 w 5132092"/>
                                  <a:gd name="connsiteY16" fmla="*/ 779228 h 1133212"/>
                                  <a:gd name="connsiteX17" fmla="*/ 4344913 w 5132092"/>
                                  <a:gd name="connsiteY17" fmla="*/ 739471 h 1133212"/>
                                  <a:gd name="connsiteX18" fmla="*/ 3788321 w 5132092"/>
                                  <a:gd name="connsiteY18" fmla="*/ 675861 h 1133212"/>
                                  <a:gd name="connsiteX19" fmla="*/ 3382805 w 5132092"/>
                                  <a:gd name="connsiteY19" fmla="*/ 540689 h 1133212"/>
                                  <a:gd name="connsiteX20" fmla="*/ 2746700 w 5132092"/>
                                  <a:gd name="connsiteY20" fmla="*/ 302149 h 1133212"/>
                                  <a:gd name="connsiteX21" fmla="*/ 2349135 w 5132092"/>
                                  <a:gd name="connsiteY21" fmla="*/ 246490 h 1133212"/>
                                  <a:gd name="connsiteX22" fmla="*/ 2070840 w 5132092"/>
                                  <a:gd name="connsiteY22" fmla="*/ 222636 h 1133212"/>
                                  <a:gd name="connsiteX23" fmla="*/ 1657372 w 5132092"/>
                                  <a:gd name="connsiteY23" fmla="*/ 397565 h 1133212"/>
                                  <a:gd name="connsiteX24" fmla="*/ 1076927 w 5132092"/>
                                  <a:gd name="connsiteY24" fmla="*/ 707666 h 1133212"/>
                                  <a:gd name="connsiteX25" fmla="*/ 631654 w 5132092"/>
                                  <a:gd name="connsiteY25" fmla="*/ 930303 h 1133212"/>
                                  <a:gd name="connsiteX0" fmla="*/ 631654 w 5132092"/>
                                  <a:gd name="connsiteY0" fmla="*/ 930303 h 1133212"/>
                                  <a:gd name="connsiteX1" fmla="*/ 3500 w 5132092"/>
                                  <a:gd name="connsiteY1" fmla="*/ 1081388 h 1133212"/>
                                  <a:gd name="connsiteX2" fmla="*/ 687313 w 5132092"/>
                                  <a:gd name="connsiteY2" fmla="*/ 667909 h 1133212"/>
                                  <a:gd name="connsiteX3" fmla="*/ 1076927 w 5132092"/>
                                  <a:gd name="connsiteY3" fmla="*/ 469127 h 1133212"/>
                                  <a:gd name="connsiteX4" fmla="*/ 1498346 w 5132092"/>
                                  <a:gd name="connsiteY4" fmla="*/ 230588 h 1133212"/>
                                  <a:gd name="connsiteX5" fmla="*/ 1784593 w 5132092"/>
                                  <a:gd name="connsiteY5" fmla="*/ 79513 h 1133212"/>
                                  <a:gd name="connsiteX6" fmla="*/ 2062888 w 5132092"/>
                                  <a:gd name="connsiteY6" fmla="*/ 7951 h 1133212"/>
                                  <a:gd name="connsiteX7" fmla="*/ 2444551 w 5132092"/>
                                  <a:gd name="connsiteY7" fmla="*/ 0 h 1133212"/>
                                  <a:gd name="connsiteX8" fmla="*/ 2818262 w 5132092"/>
                                  <a:gd name="connsiteY8" fmla="*/ 71562 h 1133212"/>
                                  <a:gd name="connsiteX9" fmla="*/ 3017045 w 5132092"/>
                                  <a:gd name="connsiteY9" fmla="*/ 214685 h 1133212"/>
                                  <a:gd name="connsiteX10" fmla="*/ 3661100 w 5132092"/>
                                  <a:gd name="connsiteY10" fmla="*/ 397565 h 1133212"/>
                                  <a:gd name="connsiteX11" fmla="*/ 4098422 w 5132092"/>
                                  <a:gd name="connsiteY11" fmla="*/ 310101 h 1133212"/>
                                  <a:gd name="connsiteX12" fmla="*/ 4257448 w 5132092"/>
                                  <a:gd name="connsiteY12" fmla="*/ 580445 h 1133212"/>
                                  <a:gd name="connsiteX13" fmla="*/ 4686819 w 5132092"/>
                                  <a:gd name="connsiteY13" fmla="*/ 548640 h 1133212"/>
                                  <a:gd name="connsiteX14" fmla="*/ 5132092 w 5132092"/>
                                  <a:gd name="connsiteY14" fmla="*/ 532737 h 1133212"/>
                                  <a:gd name="connsiteX15" fmla="*/ 5124140 w 5132092"/>
                                  <a:gd name="connsiteY15" fmla="*/ 755374 h 1133212"/>
                                  <a:gd name="connsiteX16" fmla="*/ 4885601 w 5132092"/>
                                  <a:gd name="connsiteY16" fmla="*/ 779228 h 1133212"/>
                                  <a:gd name="connsiteX17" fmla="*/ 4344913 w 5132092"/>
                                  <a:gd name="connsiteY17" fmla="*/ 739471 h 1133212"/>
                                  <a:gd name="connsiteX18" fmla="*/ 3788321 w 5132092"/>
                                  <a:gd name="connsiteY18" fmla="*/ 675861 h 1133212"/>
                                  <a:gd name="connsiteX19" fmla="*/ 3382805 w 5132092"/>
                                  <a:gd name="connsiteY19" fmla="*/ 540689 h 1133212"/>
                                  <a:gd name="connsiteX20" fmla="*/ 2746700 w 5132092"/>
                                  <a:gd name="connsiteY20" fmla="*/ 302149 h 1133212"/>
                                  <a:gd name="connsiteX21" fmla="*/ 2349135 w 5132092"/>
                                  <a:gd name="connsiteY21" fmla="*/ 246490 h 1133212"/>
                                  <a:gd name="connsiteX22" fmla="*/ 2070840 w 5132092"/>
                                  <a:gd name="connsiteY22" fmla="*/ 222636 h 1133212"/>
                                  <a:gd name="connsiteX23" fmla="*/ 1657372 w 5132092"/>
                                  <a:gd name="connsiteY23" fmla="*/ 397565 h 1133212"/>
                                  <a:gd name="connsiteX24" fmla="*/ 1076927 w 5132092"/>
                                  <a:gd name="connsiteY24" fmla="*/ 707666 h 1133212"/>
                                  <a:gd name="connsiteX25" fmla="*/ 631654 w 5132092"/>
                                  <a:gd name="connsiteY25" fmla="*/ 930303 h 1133212"/>
                                  <a:gd name="connsiteX0" fmla="*/ 631654 w 5132092"/>
                                  <a:gd name="connsiteY0" fmla="*/ 930303 h 1133212"/>
                                  <a:gd name="connsiteX1" fmla="*/ 3500 w 5132092"/>
                                  <a:gd name="connsiteY1" fmla="*/ 1081388 h 1133212"/>
                                  <a:gd name="connsiteX2" fmla="*/ 687313 w 5132092"/>
                                  <a:gd name="connsiteY2" fmla="*/ 667909 h 1133212"/>
                                  <a:gd name="connsiteX3" fmla="*/ 1076927 w 5132092"/>
                                  <a:gd name="connsiteY3" fmla="*/ 469127 h 1133212"/>
                                  <a:gd name="connsiteX4" fmla="*/ 1498346 w 5132092"/>
                                  <a:gd name="connsiteY4" fmla="*/ 230588 h 1133212"/>
                                  <a:gd name="connsiteX5" fmla="*/ 1784593 w 5132092"/>
                                  <a:gd name="connsiteY5" fmla="*/ 79513 h 1133212"/>
                                  <a:gd name="connsiteX6" fmla="*/ 2062888 w 5132092"/>
                                  <a:gd name="connsiteY6" fmla="*/ 7951 h 1133212"/>
                                  <a:gd name="connsiteX7" fmla="*/ 2444551 w 5132092"/>
                                  <a:gd name="connsiteY7" fmla="*/ 0 h 1133212"/>
                                  <a:gd name="connsiteX8" fmla="*/ 2818262 w 5132092"/>
                                  <a:gd name="connsiteY8" fmla="*/ 71562 h 1133212"/>
                                  <a:gd name="connsiteX9" fmla="*/ 3017045 w 5132092"/>
                                  <a:gd name="connsiteY9" fmla="*/ 214685 h 1133212"/>
                                  <a:gd name="connsiteX10" fmla="*/ 3661100 w 5132092"/>
                                  <a:gd name="connsiteY10" fmla="*/ 397565 h 1133212"/>
                                  <a:gd name="connsiteX11" fmla="*/ 4098422 w 5132092"/>
                                  <a:gd name="connsiteY11" fmla="*/ 310101 h 1133212"/>
                                  <a:gd name="connsiteX12" fmla="*/ 4257448 w 5132092"/>
                                  <a:gd name="connsiteY12" fmla="*/ 580445 h 1133212"/>
                                  <a:gd name="connsiteX13" fmla="*/ 4686819 w 5132092"/>
                                  <a:gd name="connsiteY13" fmla="*/ 548640 h 1133212"/>
                                  <a:gd name="connsiteX14" fmla="*/ 5132092 w 5132092"/>
                                  <a:gd name="connsiteY14" fmla="*/ 532737 h 1133212"/>
                                  <a:gd name="connsiteX15" fmla="*/ 5124140 w 5132092"/>
                                  <a:gd name="connsiteY15" fmla="*/ 755374 h 1133212"/>
                                  <a:gd name="connsiteX16" fmla="*/ 4885601 w 5132092"/>
                                  <a:gd name="connsiteY16" fmla="*/ 779228 h 1133212"/>
                                  <a:gd name="connsiteX17" fmla="*/ 4344913 w 5132092"/>
                                  <a:gd name="connsiteY17" fmla="*/ 739471 h 1133212"/>
                                  <a:gd name="connsiteX18" fmla="*/ 3788321 w 5132092"/>
                                  <a:gd name="connsiteY18" fmla="*/ 675861 h 1133212"/>
                                  <a:gd name="connsiteX19" fmla="*/ 3382805 w 5132092"/>
                                  <a:gd name="connsiteY19" fmla="*/ 540689 h 1133212"/>
                                  <a:gd name="connsiteX20" fmla="*/ 2746700 w 5132092"/>
                                  <a:gd name="connsiteY20" fmla="*/ 302149 h 1133212"/>
                                  <a:gd name="connsiteX21" fmla="*/ 2349135 w 5132092"/>
                                  <a:gd name="connsiteY21" fmla="*/ 246490 h 1133212"/>
                                  <a:gd name="connsiteX22" fmla="*/ 2070840 w 5132092"/>
                                  <a:gd name="connsiteY22" fmla="*/ 222636 h 1133212"/>
                                  <a:gd name="connsiteX23" fmla="*/ 1657372 w 5132092"/>
                                  <a:gd name="connsiteY23" fmla="*/ 397565 h 1133212"/>
                                  <a:gd name="connsiteX24" fmla="*/ 1076927 w 5132092"/>
                                  <a:gd name="connsiteY24" fmla="*/ 707666 h 1133212"/>
                                  <a:gd name="connsiteX25" fmla="*/ 631654 w 5132092"/>
                                  <a:gd name="connsiteY25" fmla="*/ 930303 h 1133212"/>
                                  <a:gd name="connsiteX0" fmla="*/ 631654 w 5132092"/>
                                  <a:gd name="connsiteY0" fmla="*/ 930303 h 1133212"/>
                                  <a:gd name="connsiteX1" fmla="*/ 3500 w 5132092"/>
                                  <a:gd name="connsiteY1" fmla="*/ 1081388 h 1133212"/>
                                  <a:gd name="connsiteX2" fmla="*/ 687313 w 5132092"/>
                                  <a:gd name="connsiteY2" fmla="*/ 667909 h 1133212"/>
                                  <a:gd name="connsiteX3" fmla="*/ 1076927 w 5132092"/>
                                  <a:gd name="connsiteY3" fmla="*/ 469127 h 1133212"/>
                                  <a:gd name="connsiteX4" fmla="*/ 1498346 w 5132092"/>
                                  <a:gd name="connsiteY4" fmla="*/ 230588 h 1133212"/>
                                  <a:gd name="connsiteX5" fmla="*/ 1784593 w 5132092"/>
                                  <a:gd name="connsiteY5" fmla="*/ 79513 h 1133212"/>
                                  <a:gd name="connsiteX6" fmla="*/ 2062888 w 5132092"/>
                                  <a:gd name="connsiteY6" fmla="*/ 7951 h 1133212"/>
                                  <a:gd name="connsiteX7" fmla="*/ 2444551 w 5132092"/>
                                  <a:gd name="connsiteY7" fmla="*/ 0 h 1133212"/>
                                  <a:gd name="connsiteX8" fmla="*/ 2818262 w 5132092"/>
                                  <a:gd name="connsiteY8" fmla="*/ 71562 h 1133212"/>
                                  <a:gd name="connsiteX9" fmla="*/ 3017045 w 5132092"/>
                                  <a:gd name="connsiteY9" fmla="*/ 214685 h 1133212"/>
                                  <a:gd name="connsiteX10" fmla="*/ 3661100 w 5132092"/>
                                  <a:gd name="connsiteY10" fmla="*/ 397565 h 1133212"/>
                                  <a:gd name="connsiteX11" fmla="*/ 4098422 w 5132092"/>
                                  <a:gd name="connsiteY11" fmla="*/ 310101 h 1133212"/>
                                  <a:gd name="connsiteX12" fmla="*/ 4257448 w 5132092"/>
                                  <a:gd name="connsiteY12" fmla="*/ 580445 h 1133212"/>
                                  <a:gd name="connsiteX13" fmla="*/ 4686819 w 5132092"/>
                                  <a:gd name="connsiteY13" fmla="*/ 548640 h 1133212"/>
                                  <a:gd name="connsiteX14" fmla="*/ 5132092 w 5132092"/>
                                  <a:gd name="connsiteY14" fmla="*/ 532737 h 1133212"/>
                                  <a:gd name="connsiteX15" fmla="*/ 5124140 w 5132092"/>
                                  <a:gd name="connsiteY15" fmla="*/ 755374 h 1133212"/>
                                  <a:gd name="connsiteX16" fmla="*/ 4885601 w 5132092"/>
                                  <a:gd name="connsiteY16" fmla="*/ 779228 h 1133212"/>
                                  <a:gd name="connsiteX17" fmla="*/ 4344913 w 5132092"/>
                                  <a:gd name="connsiteY17" fmla="*/ 739471 h 1133212"/>
                                  <a:gd name="connsiteX18" fmla="*/ 3788321 w 5132092"/>
                                  <a:gd name="connsiteY18" fmla="*/ 675861 h 1133212"/>
                                  <a:gd name="connsiteX19" fmla="*/ 3382805 w 5132092"/>
                                  <a:gd name="connsiteY19" fmla="*/ 540689 h 1133212"/>
                                  <a:gd name="connsiteX20" fmla="*/ 2746700 w 5132092"/>
                                  <a:gd name="connsiteY20" fmla="*/ 302149 h 1133212"/>
                                  <a:gd name="connsiteX21" fmla="*/ 2349135 w 5132092"/>
                                  <a:gd name="connsiteY21" fmla="*/ 246490 h 1133212"/>
                                  <a:gd name="connsiteX22" fmla="*/ 2070840 w 5132092"/>
                                  <a:gd name="connsiteY22" fmla="*/ 222636 h 1133212"/>
                                  <a:gd name="connsiteX23" fmla="*/ 1657372 w 5132092"/>
                                  <a:gd name="connsiteY23" fmla="*/ 397565 h 1133212"/>
                                  <a:gd name="connsiteX24" fmla="*/ 1076927 w 5132092"/>
                                  <a:gd name="connsiteY24" fmla="*/ 707666 h 1133212"/>
                                  <a:gd name="connsiteX25" fmla="*/ 631654 w 5132092"/>
                                  <a:gd name="connsiteY25" fmla="*/ 930303 h 1133212"/>
                                  <a:gd name="connsiteX0" fmla="*/ 631654 w 5132092"/>
                                  <a:gd name="connsiteY0" fmla="*/ 930303 h 1133212"/>
                                  <a:gd name="connsiteX1" fmla="*/ 3500 w 5132092"/>
                                  <a:gd name="connsiteY1" fmla="*/ 1081388 h 1133212"/>
                                  <a:gd name="connsiteX2" fmla="*/ 687313 w 5132092"/>
                                  <a:gd name="connsiteY2" fmla="*/ 667909 h 1133212"/>
                                  <a:gd name="connsiteX3" fmla="*/ 1076927 w 5132092"/>
                                  <a:gd name="connsiteY3" fmla="*/ 469127 h 1133212"/>
                                  <a:gd name="connsiteX4" fmla="*/ 1498346 w 5132092"/>
                                  <a:gd name="connsiteY4" fmla="*/ 230588 h 1133212"/>
                                  <a:gd name="connsiteX5" fmla="*/ 1784593 w 5132092"/>
                                  <a:gd name="connsiteY5" fmla="*/ 79513 h 1133212"/>
                                  <a:gd name="connsiteX6" fmla="*/ 2062888 w 5132092"/>
                                  <a:gd name="connsiteY6" fmla="*/ 7951 h 1133212"/>
                                  <a:gd name="connsiteX7" fmla="*/ 2444551 w 5132092"/>
                                  <a:gd name="connsiteY7" fmla="*/ 0 h 1133212"/>
                                  <a:gd name="connsiteX8" fmla="*/ 2818262 w 5132092"/>
                                  <a:gd name="connsiteY8" fmla="*/ 71562 h 1133212"/>
                                  <a:gd name="connsiteX9" fmla="*/ 3017045 w 5132092"/>
                                  <a:gd name="connsiteY9" fmla="*/ 214685 h 1133212"/>
                                  <a:gd name="connsiteX10" fmla="*/ 3661100 w 5132092"/>
                                  <a:gd name="connsiteY10" fmla="*/ 397565 h 1133212"/>
                                  <a:gd name="connsiteX11" fmla="*/ 4098422 w 5132092"/>
                                  <a:gd name="connsiteY11" fmla="*/ 310101 h 1133212"/>
                                  <a:gd name="connsiteX12" fmla="*/ 4257448 w 5132092"/>
                                  <a:gd name="connsiteY12" fmla="*/ 580445 h 1133212"/>
                                  <a:gd name="connsiteX13" fmla="*/ 4686819 w 5132092"/>
                                  <a:gd name="connsiteY13" fmla="*/ 548640 h 1133212"/>
                                  <a:gd name="connsiteX14" fmla="*/ 5132092 w 5132092"/>
                                  <a:gd name="connsiteY14" fmla="*/ 532737 h 1133212"/>
                                  <a:gd name="connsiteX15" fmla="*/ 5124140 w 5132092"/>
                                  <a:gd name="connsiteY15" fmla="*/ 755374 h 1133212"/>
                                  <a:gd name="connsiteX16" fmla="*/ 4885601 w 5132092"/>
                                  <a:gd name="connsiteY16" fmla="*/ 779228 h 1133212"/>
                                  <a:gd name="connsiteX17" fmla="*/ 4344913 w 5132092"/>
                                  <a:gd name="connsiteY17" fmla="*/ 739471 h 1133212"/>
                                  <a:gd name="connsiteX18" fmla="*/ 3788321 w 5132092"/>
                                  <a:gd name="connsiteY18" fmla="*/ 675861 h 1133212"/>
                                  <a:gd name="connsiteX19" fmla="*/ 3382805 w 5132092"/>
                                  <a:gd name="connsiteY19" fmla="*/ 540689 h 1133212"/>
                                  <a:gd name="connsiteX20" fmla="*/ 2746700 w 5132092"/>
                                  <a:gd name="connsiteY20" fmla="*/ 302149 h 1133212"/>
                                  <a:gd name="connsiteX21" fmla="*/ 2349135 w 5132092"/>
                                  <a:gd name="connsiteY21" fmla="*/ 246490 h 1133212"/>
                                  <a:gd name="connsiteX22" fmla="*/ 2070840 w 5132092"/>
                                  <a:gd name="connsiteY22" fmla="*/ 222636 h 1133212"/>
                                  <a:gd name="connsiteX23" fmla="*/ 1657372 w 5132092"/>
                                  <a:gd name="connsiteY23" fmla="*/ 397565 h 1133212"/>
                                  <a:gd name="connsiteX24" fmla="*/ 1076927 w 5132092"/>
                                  <a:gd name="connsiteY24" fmla="*/ 707666 h 1133212"/>
                                  <a:gd name="connsiteX25" fmla="*/ 631654 w 5132092"/>
                                  <a:gd name="connsiteY25" fmla="*/ 930303 h 1133212"/>
                                  <a:gd name="connsiteX0" fmla="*/ 631654 w 5132092"/>
                                  <a:gd name="connsiteY0" fmla="*/ 930303 h 1133212"/>
                                  <a:gd name="connsiteX1" fmla="*/ 3500 w 5132092"/>
                                  <a:gd name="connsiteY1" fmla="*/ 1081388 h 1133212"/>
                                  <a:gd name="connsiteX2" fmla="*/ 687313 w 5132092"/>
                                  <a:gd name="connsiteY2" fmla="*/ 667909 h 1133212"/>
                                  <a:gd name="connsiteX3" fmla="*/ 1076927 w 5132092"/>
                                  <a:gd name="connsiteY3" fmla="*/ 469127 h 1133212"/>
                                  <a:gd name="connsiteX4" fmla="*/ 1498346 w 5132092"/>
                                  <a:gd name="connsiteY4" fmla="*/ 230588 h 1133212"/>
                                  <a:gd name="connsiteX5" fmla="*/ 1784593 w 5132092"/>
                                  <a:gd name="connsiteY5" fmla="*/ 79513 h 1133212"/>
                                  <a:gd name="connsiteX6" fmla="*/ 2062888 w 5132092"/>
                                  <a:gd name="connsiteY6" fmla="*/ 7951 h 1133212"/>
                                  <a:gd name="connsiteX7" fmla="*/ 2444551 w 5132092"/>
                                  <a:gd name="connsiteY7" fmla="*/ 0 h 1133212"/>
                                  <a:gd name="connsiteX8" fmla="*/ 2818262 w 5132092"/>
                                  <a:gd name="connsiteY8" fmla="*/ 71562 h 1133212"/>
                                  <a:gd name="connsiteX9" fmla="*/ 3017045 w 5132092"/>
                                  <a:gd name="connsiteY9" fmla="*/ 214685 h 1133212"/>
                                  <a:gd name="connsiteX10" fmla="*/ 3661100 w 5132092"/>
                                  <a:gd name="connsiteY10" fmla="*/ 397565 h 1133212"/>
                                  <a:gd name="connsiteX11" fmla="*/ 4098422 w 5132092"/>
                                  <a:gd name="connsiteY11" fmla="*/ 310101 h 1133212"/>
                                  <a:gd name="connsiteX12" fmla="*/ 4257448 w 5132092"/>
                                  <a:gd name="connsiteY12" fmla="*/ 580445 h 1133212"/>
                                  <a:gd name="connsiteX13" fmla="*/ 4686819 w 5132092"/>
                                  <a:gd name="connsiteY13" fmla="*/ 548640 h 1133212"/>
                                  <a:gd name="connsiteX14" fmla="*/ 5132092 w 5132092"/>
                                  <a:gd name="connsiteY14" fmla="*/ 532737 h 1133212"/>
                                  <a:gd name="connsiteX15" fmla="*/ 5124140 w 5132092"/>
                                  <a:gd name="connsiteY15" fmla="*/ 755374 h 1133212"/>
                                  <a:gd name="connsiteX16" fmla="*/ 4885601 w 5132092"/>
                                  <a:gd name="connsiteY16" fmla="*/ 779228 h 1133212"/>
                                  <a:gd name="connsiteX17" fmla="*/ 4344913 w 5132092"/>
                                  <a:gd name="connsiteY17" fmla="*/ 739471 h 1133212"/>
                                  <a:gd name="connsiteX18" fmla="*/ 3788321 w 5132092"/>
                                  <a:gd name="connsiteY18" fmla="*/ 675861 h 1133212"/>
                                  <a:gd name="connsiteX19" fmla="*/ 3382805 w 5132092"/>
                                  <a:gd name="connsiteY19" fmla="*/ 540689 h 1133212"/>
                                  <a:gd name="connsiteX20" fmla="*/ 2746700 w 5132092"/>
                                  <a:gd name="connsiteY20" fmla="*/ 302149 h 1133212"/>
                                  <a:gd name="connsiteX21" fmla="*/ 2349135 w 5132092"/>
                                  <a:gd name="connsiteY21" fmla="*/ 246490 h 1133212"/>
                                  <a:gd name="connsiteX22" fmla="*/ 2070840 w 5132092"/>
                                  <a:gd name="connsiteY22" fmla="*/ 222636 h 1133212"/>
                                  <a:gd name="connsiteX23" fmla="*/ 1657372 w 5132092"/>
                                  <a:gd name="connsiteY23" fmla="*/ 397565 h 1133212"/>
                                  <a:gd name="connsiteX24" fmla="*/ 1076927 w 5132092"/>
                                  <a:gd name="connsiteY24" fmla="*/ 707666 h 1133212"/>
                                  <a:gd name="connsiteX25" fmla="*/ 631654 w 5132092"/>
                                  <a:gd name="connsiteY25" fmla="*/ 930303 h 1133212"/>
                                  <a:gd name="connsiteX0" fmla="*/ 631654 w 5132092"/>
                                  <a:gd name="connsiteY0" fmla="*/ 930303 h 1133212"/>
                                  <a:gd name="connsiteX1" fmla="*/ 3500 w 5132092"/>
                                  <a:gd name="connsiteY1" fmla="*/ 1081388 h 1133212"/>
                                  <a:gd name="connsiteX2" fmla="*/ 687313 w 5132092"/>
                                  <a:gd name="connsiteY2" fmla="*/ 667909 h 1133212"/>
                                  <a:gd name="connsiteX3" fmla="*/ 1076927 w 5132092"/>
                                  <a:gd name="connsiteY3" fmla="*/ 469127 h 1133212"/>
                                  <a:gd name="connsiteX4" fmla="*/ 1498346 w 5132092"/>
                                  <a:gd name="connsiteY4" fmla="*/ 230588 h 1133212"/>
                                  <a:gd name="connsiteX5" fmla="*/ 1784593 w 5132092"/>
                                  <a:gd name="connsiteY5" fmla="*/ 79513 h 1133212"/>
                                  <a:gd name="connsiteX6" fmla="*/ 2062888 w 5132092"/>
                                  <a:gd name="connsiteY6" fmla="*/ 7951 h 1133212"/>
                                  <a:gd name="connsiteX7" fmla="*/ 2444551 w 5132092"/>
                                  <a:gd name="connsiteY7" fmla="*/ 0 h 1133212"/>
                                  <a:gd name="connsiteX8" fmla="*/ 2818262 w 5132092"/>
                                  <a:gd name="connsiteY8" fmla="*/ 71562 h 1133212"/>
                                  <a:gd name="connsiteX9" fmla="*/ 3017045 w 5132092"/>
                                  <a:gd name="connsiteY9" fmla="*/ 214685 h 1133212"/>
                                  <a:gd name="connsiteX10" fmla="*/ 3661100 w 5132092"/>
                                  <a:gd name="connsiteY10" fmla="*/ 397565 h 1133212"/>
                                  <a:gd name="connsiteX11" fmla="*/ 4098422 w 5132092"/>
                                  <a:gd name="connsiteY11" fmla="*/ 310101 h 1133212"/>
                                  <a:gd name="connsiteX12" fmla="*/ 4257448 w 5132092"/>
                                  <a:gd name="connsiteY12" fmla="*/ 580445 h 1133212"/>
                                  <a:gd name="connsiteX13" fmla="*/ 4686819 w 5132092"/>
                                  <a:gd name="connsiteY13" fmla="*/ 548640 h 1133212"/>
                                  <a:gd name="connsiteX14" fmla="*/ 5132092 w 5132092"/>
                                  <a:gd name="connsiteY14" fmla="*/ 532737 h 1133212"/>
                                  <a:gd name="connsiteX15" fmla="*/ 5124140 w 5132092"/>
                                  <a:gd name="connsiteY15" fmla="*/ 755374 h 1133212"/>
                                  <a:gd name="connsiteX16" fmla="*/ 4885601 w 5132092"/>
                                  <a:gd name="connsiteY16" fmla="*/ 779228 h 1133212"/>
                                  <a:gd name="connsiteX17" fmla="*/ 4344913 w 5132092"/>
                                  <a:gd name="connsiteY17" fmla="*/ 739471 h 1133212"/>
                                  <a:gd name="connsiteX18" fmla="*/ 3788321 w 5132092"/>
                                  <a:gd name="connsiteY18" fmla="*/ 675861 h 1133212"/>
                                  <a:gd name="connsiteX19" fmla="*/ 3382805 w 5132092"/>
                                  <a:gd name="connsiteY19" fmla="*/ 540689 h 1133212"/>
                                  <a:gd name="connsiteX20" fmla="*/ 2746700 w 5132092"/>
                                  <a:gd name="connsiteY20" fmla="*/ 302149 h 1133212"/>
                                  <a:gd name="connsiteX21" fmla="*/ 2349135 w 5132092"/>
                                  <a:gd name="connsiteY21" fmla="*/ 246490 h 1133212"/>
                                  <a:gd name="connsiteX22" fmla="*/ 2070840 w 5132092"/>
                                  <a:gd name="connsiteY22" fmla="*/ 222636 h 1133212"/>
                                  <a:gd name="connsiteX23" fmla="*/ 1657372 w 5132092"/>
                                  <a:gd name="connsiteY23" fmla="*/ 397565 h 1133212"/>
                                  <a:gd name="connsiteX24" fmla="*/ 1076927 w 5132092"/>
                                  <a:gd name="connsiteY24" fmla="*/ 707666 h 1133212"/>
                                  <a:gd name="connsiteX25" fmla="*/ 631654 w 5132092"/>
                                  <a:gd name="connsiteY25"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2818262 w 5124140"/>
                                  <a:gd name="connsiteY8" fmla="*/ 71562 h 1133212"/>
                                  <a:gd name="connsiteX9" fmla="*/ 3017045 w 5124140"/>
                                  <a:gd name="connsiteY9" fmla="*/ 214685 h 1133212"/>
                                  <a:gd name="connsiteX10" fmla="*/ 3661100 w 5124140"/>
                                  <a:gd name="connsiteY10" fmla="*/ 397565 h 1133212"/>
                                  <a:gd name="connsiteX11" fmla="*/ 4098422 w 5124140"/>
                                  <a:gd name="connsiteY11" fmla="*/ 310101 h 1133212"/>
                                  <a:gd name="connsiteX12" fmla="*/ 4257448 w 5124140"/>
                                  <a:gd name="connsiteY12" fmla="*/ 580445 h 1133212"/>
                                  <a:gd name="connsiteX13" fmla="*/ 4686819 w 5124140"/>
                                  <a:gd name="connsiteY13" fmla="*/ 548640 h 1133212"/>
                                  <a:gd name="connsiteX14" fmla="*/ 5124140 w 5124140"/>
                                  <a:gd name="connsiteY14" fmla="*/ 755374 h 1133212"/>
                                  <a:gd name="connsiteX15" fmla="*/ 4885601 w 5124140"/>
                                  <a:gd name="connsiteY15" fmla="*/ 779228 h 1133212"/>
                                  <a:gd name="connsiteX16" fmla="*/ 4344913 w 5124140"/>
                                  <a:gd name="connsiteY16" fmla="*/ 739471 h 1133212"/>
                                  <a:gd name="connsiteX17" fmla="*/ 3788321 w 5124140"/>
                                  <a:gd name="connsiteY17" fmla="*/ 675861 h 1133212"/>
                                  <a:gd name="connsiteX18" fmla="*/ 3382805 w 5124140"/>
                                  <a:gd name="connsiteY18" fmla="*/ 540689 h 1133212"/>
                                  <a:gd name="connsiteX19" fmla="*/ 2746700 w 5124140"/>
                                  <a:gd name="connsiteY19" fmla="*/ 302149 h 1133212"/>
                                  <a:gd name="connsiteX20" fmla="*/ 2349135 w 5124140"/>
                                  <a:gd name="connsiteY20" fmla="*/ 246490 h 1133212"/>
                                  <a:gd name="connsiteX21" fmla="*/ 2070840 w 5124140"/>
                                  <a:gd name="connsiteY21" fmla="*/ 222636 h 1133212"/>
                                  <a:gd name="connsiteX22" fmla="*/ 1657372 w 5124140"/>
                                  <a:gd name="connsiteY22" fmla="*/ 397565 h 1133212"/>
                                  <a:gd name="connsiteX23" fmla="*/ 1076927 w 5124140"/>
                                  <a:gd name="connsiteY23" fmla="*/ 707666 h 1133212"/>
                                  <a:gd name="connsiteX24" fmla="*/ 631654 w 5124140"/>
                                  <a:gd name="connsiteY24"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2818262 w 5124140"/>
                                  <a:gd name="connsiteY8" fmla="*/ 71562 h 1133212"/>
                                  <a:gd name="connsiteX9" fmla="*/ 3017045 w 5124140"/>
                                  <a:gd name="connsiteY9" fmla="*/ 214685 h 1133212"/>
                                  <a:gd name="connsiteX10" fmla="*/ 3661100 w 5124140"/>
                                  <a:gd name="connsiteY10" fmla="*/ 397565 h 1133212"/>
                                  <a:gd name="connsiteX11" fmla="*/ 4098422 w 5124140"/>
                                  <a:gd name="connsiteY11" fmla="*/ 310101 h 1133212"/>
                                  <a:gd name="connsiteX12" fmla="*/ 4257448 w 5124140"/>
                                  <a:gd name="connsiteY12" fmla="*/ 580445 h 1133212"/>
                                  <a:gd name="connsiteX13" fmla="*/ 4686819 w 5124140"/>
                                  <a:gd name="connsiteY13" fmla="*/ 548640 h 1133212"/>
                                  <a:gd name="connsiteX14" fmla="*/ 5124140 w 5124140"/>
                                  <a:gd name="connsiteY14" fmla="*/ 620158 h 1133212"/>
                                  <a:gd name="connsiteX15" fmla="*/ 4885601 w 5124140"/>
                                  <a:gd name="connsiteY15" fmla="*/ 779228 h 1133212"/>
                                  <a:gd name="connsiteX16" fmla="*/ 4344913 w 5124140"/>
                                  <a:gd name="connsiteY16" fmla="*/ 739471 h 1133212"/>
                                  <a:gd name="connsiteX17" fmla="*/ 3788321 w 5124140"/>
                                  <a:gd name="connsiteY17" fmla="*/ 675861 h 1133212"/>
                                  <a:gd name="connsiteX18" fmla="*/ 3382805 w 5124140"/>
                                  <a:gd name="connsiteY18" fmla="*/ 540689 h 1133212"/>
                                  <a:gd name="connsiteX19" fmla="*/ 2746700 w 5124140"/>
                                  <a:gd name="connsiteY19" fmla="*/ 302149 h 1133212"/>
                                  <a:gd name="connsiteX20" fmla="*/ 2349135 w 5124140"/>
                                  <a:gd name="connsiteY20" fmla="*/ 246490 h 1133212"/>
                                  <a:gd name="connsiteX21" fmla="*/ 2070840 w 5124140"/>
                                  <a:gd name="connsiteY21" fmla="*/ 222636 h 1133212"/>
                                  <a:gd name="connsiteX22" fmla="*/ 1657372 w 5124140"/>
                                  <a:gd name="connsiteY22" fmla="*/ 397565 h 1133212"/>
                                  <a:gd name="connsiteX23" fmla="*/ 1076927 w 5124140"/>
                                  <a:gd name="connsiteY23" fmla="*/ 707666 h 1133212"/>
                                  <a:gd name="connsiteX24" fmla="*/ 631654 w 5124140"/>
                                  <a:gd name="connsiteY24"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2818262 w 5124140"/>
                                  <a:gd name="connsiteY8" fmla="*/ 71562 h 1133212"/>
                                  <a:gd name="connsiteX9" fmla="*/ 3017045 w 5124140"/>
                                  <a:gd name="connsiteY9" fmla="*/ 214685 h 1133212"/>
                                  <a:gd name="connsiteX10" fmla="*/ 3661100 w 5124140"/>
                                  <a:gd name="connsiteY10" fmla="*/ 397565 h 1133212"/>
                                  <a:gd name="connsiteX11" fmla="*/ 4098422 w 5124140"/>
                                  <a:gd name="connsiteY11" fmla="*/ 310101 h 1133212"/>
                                  <a:gd name="connsiteX12" fmla="*/ 4257448 w 5124140"/>
                                  <a:gd name="connsiteY12" fmla="*/ 580445 h 1133212"/>
                                  <a:gd name="connsiteX13" fmla="*/ 4686819 w 5124140"/>
                                  <a:gd name="connsiteY13" fmla="*/ 548640 h 1133212"/>
                                  <a:gd name="connsiteX14" fmla="*/ 5124140 w 5124140"/>
                                  <a:gd name="connsiteY14" fmla="*/ 620158 h 1133212"/>
                                  <a:gd name="connsiteX15" fmla="*/ 4885601 w 5124140"/>
                                  <a:gd name="connsiteY15" fmla="*/ 779228 h 1133212"/>
                                  <a:gd name="connsiteX16" fmla="*/ 4344913 w 5124140"/>
                                  <a:gd name="connsiteY16" fmla="*/ 739471 h 1133212"/>
                                  <a:gd name="connsiteX17" fmla="*/ 3788321 w 5124140"/>
                                  <a:gd name="connsiteY17" fmla="*/ 675861 h 1133212"/>
                                  <a:gd name="connsiteX18" fmla="*/ 3382805 w 5124140"/>
                                  <a:gd name="connsiteY18" fmla="*/ 540689 h 1133212"/>
                                  <a:gd name="connsiteX19" fmla="*/ 2746700 w 5124140"/>
                                  <a:gd name="connsiteY19" fmla="*/ 302149 h 1133212"/>
                                  <a:gd name="connsiteX20" fmla="*/ 2349135 w 5124140"/>
                                  <a:gd name="connsiteY20" fmla="*/ 246490 h 1133212"/>
                                  <a:gd name="connsiteX21" fmla="*/ 2070840 w 5124140"/>
                                  <a:gd name="connsiteY21" fmla="*/ 222636 h 1133212"/>
                                  <a:gd name="connsiteX22" fmla="*/ 1657372 w 5124140"/>
                                  <a:gd name="connsiteY22" fmla="*/ 397565 h 1133212"/>
                                  <a:gd name="connsiteX23" fmla="*/ 1076927 w 5124140"/>
                                  <a:gd name="connsiteY23" fmla="*/ 707666 h 1133212"/>
                                  <a:gd name="connsiteX24" fmla="*/ 631654 w 5124140"/>
                                  <a:gd name="connsiteY24"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2818262 w 5124140"/>
                                  <a:gd name="connsiteY8" fmla="*/ 71562 h 1133212"/>
                                  <a:gd name="connsiteX9" fmla="*/ 3017045 w 5124140"/>
                                  <a:gd name="connsiteY9" fmla="*/ 214685 h 1133212"/>
                                  <a:gd name="connsiteX10" fmla="*/ 3661100 w 5124140"/>
                                  <a:gd name="connsiteY10" fmla="*/ 397565 h 1133212"/>
                                  <a:gd name="connsiteX11" fmla="*/ 4098422 w 5124140"/>
                                  <a:gd name="connsiteY11" fmla="*/ 310101 h 1133212"/>
                                  <a:gd name="connsiteX12" fmla="*/ 4257448 w 5124140"/>
                                  <a:gd name="connsiteY12" fmla="*/ 580445 h 1133212"/>
                                  <a:gd name="connsiteX13" fmla="*/ 4686819 w 5124140"/>
                                  <a:gd name="connsiteY13" fmla="*/ 548640 h 1133212"/>
                                  <a:gd name="connsiteX14" fmla="*/ 5124140 w 5124140"/>
                                  <a:gd name="connsiteY14" fmla="*/ 620158 h 1133212"/>
                                  <a:gd name="connsiteX15" fmla="*/ 4885601 w 5124140"/>
                                  <a:gd name="connsiteY15" fmla="*/ 779228 h 1133212"/>
                                  <a:gd name="connsiteX16" fmla="*/ 4344913 w 5124140"/>
                                  <a:gd name="connsiteY16" fmla="*/ 739471 h 1133212"/>
                                  <a:gd name="connsiteX17" fmla="*/ 3788321 w 5124140"/>
                                  <a:gd name="connsiteY17" fmla="*/ 675861 h 1133212"/>
                                  <a:gd name="connsiteX18" fmla="*/ 3382805 w 5124140"/>
                                  <a:gd name="connsiteY18" fmla="*/ 540689 h 1133212"/>
                                  <a:gd name="connsiteX19" fmla="*/ 2746700 w 5124140"/>
                                  <a:gd name="connsiteY19" fmla="*/ 302149 h 1133212"/>
                                  <a:gd name="connsiteX20" fmla="*/ 2349135 w 5124140"/>
                                  <a:gd name="connsiteY20" fmla="*/ 246490 h 1133212"/>
                                  <a:gd name="connsiteX21" fmla="*/ 2070840 w 5124140"/>
                                  <a:gd name="connsiteY21" fmla="*/ 222636 h 1133212"/>
                                  <a:gd name="connsiteX22" fmla="*/ 1657372 w 5124140"/>
                                  <a:gd name="connsiteY22" fmla="*/ 397565 h 1133212"/>
                                  <a:gd name="connsiteX23" fmla="*/ 1076927 w 5124140"/>
                                  <a:gd name="connsiteY23" fmla="*/ 707666 h 1133212"/>
                                  <a:gd name="connsiteX24" fmla="*/ 631654 w 5124140"/>
                                  <a:gd name="connsiteY24"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2818262 w 5124140"/>
                                  <a:gd name="connsiteY8" fmla="*/ 71562 h 1133212"/>
                                  <a:gd name="connsiteX9" fmla="*/ 3017045 w 5124140"/>
                                  <a:gd name="connsiteY9" fmla="*/ 214685 h 1133212"/>
                                  <a:gd name="connsiteX10" fmla="*/ 3661100 w 5124140"/>
                                  <a:gd name="connsiteY10" fmla="*/ 397565 h 1133212"/>
                                  <a:gd name="connsiteX11" fmla="*/ 4098422 w 5124140"/>
                                  <a:gd name="connsiteY11" fmla="*/ 310101 h 1133212"/>
                                  <a:gd name="connsiteX12" fmla="*/ 4257448 w 5124140"/>
                                  <a:gd name="connsiteY12" fmla="*/ 580445 h 1133212"/>
                                  <a:gd name="connsiteX13" fmla="*/ 4686819 w 5124140"/>
                                  <a:gd name="connsiteY13" fmla="*/ 548640 h 1133212"/>
                                  <a:gd name="connsiteX14" fmla="*/ 5124140 w 5124140"/>
                                  <a:gd name="connsiteY14" fmla="*/ 620158 h 1133212"/>
                                  <a:gd name="connsiteX15" fmla="*/ 4885601 w 5124140"/>
                                  <a:gd name="connsiteY15" fmla="*/ 779228 h 1133212"/>
                                  <a:gd name="connsiteX16" fmla="*/ 4344913 w 5124140"/>
                                  <a:gd name="connsiteY16" fmla="*/ 739471 h 1133212"/>
                                  <a:gd name="connsiteX17" fmla="*/ 3788321 w 5124140"/>
                                  <a:gd name="connsiteY17" fmla="*/ 675861 h 1133212"/>
                                  <a:gd name="connsiteX18" fmla="*/ 3382805 w 5124140"/>
                                  <a:gd name="connsiteY18" fmla="*/ 540689 h 1133212"/>
                                  <a:gd name="connsiteX19" fmla="*/ 2746700 w 5124140"/>
                                  <a:gd name="connsiteY19" fmla="*/ 302149 h 1133212"/>
                                  <a:gd name="connsiteX20" fmla="*/ 2349135 w 5124140"/>
                                  <a:gd name="connsiteY20" fmla="*/ 246490 h 1133212"/>
                                  <a:gd name="connsiteX21" fmla="*/ 2070840 w 5124140"/>
                                  <a:gd name="connsiteY21" fmla="*/ 222636 h 1133212"/>
                                  <a:gd name="connsiteX22" fmla="*/ 1657372 w 5124140"/>
                                  <a:gd name="connsiteY22" fmla="*/ 397565 h 1133212"/>
                                  <a:gd name="connsiteX23" fmla="*/ 1076927 w 5124140"/>
                                  <a:gd name="connsiteY23" fmla="*/ 707666 h 1133212"/>
                                  <a:gd name="connsiteX24" fmla="*/ 631654 w 5124140"/>
                                  <a:gd name="connsiteY24"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2818262 w 5124140"/>
                                  <a:gd name="connsiteY8" fmla="*/ 71562 h 1133212"/>
                                  <a:gd name="connsiteX9" fmla="*/ 3017045 w 5124140"/>
                                  <a:gd name="connsiteY9" fmla="*/ 214685 h 1133212"/>
                                  <a:gd name="connsiteX10" fmla="*/ 3661100 w 5124140"/>
                                  <a:gd name="connsiteY10" fmla="*/ 397565 h 1133212"/>
                                  <a:gd name="connsiteX11" fmla="*/ 4098422 w 5124140"/>
                                  <a:gd name="connsiteY11" fmla="*/ 310101 h 1133212"/>
                                  <a:gd name="connsiteX12" fmla="*/ 4289260 w 5124140"/>
                                  <a:gd name="connsiteY12" fmla="*/ 572491 h 1133212"/>
                                  <a:gd name="connsiteX13" fmla="*/ 4686819 w 5124140"/>
                                  <a:gd name="connsiteY13" fmla="*/ 548640 h 1133212"/>
                                  <a:gd name="connsiteX14" fmla="*/ 5124140 w 5124140"/>
                                  <a:gd name="connsiteY14" fmla="*/ 620158 h 1133212"/>
                                  <a:gd name="connsiteX15" fmla="*/ 4885601 w 5124140"/>
                                  <a:gd name="connsiteY15" fmla="*/ 779228 h 1133212"/>
                                  <a:gd name="connsiteX16" fmla="*/ 4344913 w 5124140"/>
                                  <a:gd name="connsiteY16" fmla="*/ 739471 h 1133212"/>
                                  <a:gd name="connsiteX17" fmla="*/ 3788321 w 5124140"/>
                                  <a:gd name="connsiteY17" fmla="*/ 675861 h 1133212"/>
                                  <a:gd name="connsiteX18" fmla="*/ 3382805 w 5124140"/>
                                  <a:gd name="connsiteY18" fmla="*/ 540689 h 1133212"/>
                                  <a:gd name="connsiteX19" fmla="*/ 2746700 w 5124140"/>
                                  <a:gd name="connsiteY19" fmla="*/ 302149 h 1133212"/>
                                  <a:gd name="connsiteX20" fmla="*/ 2349135 w 5124140"/>
                                  <a:gd name="connsiteY20" fmla="*/ 246490 h 1133212"/>
                                  <a:gd name="connsiteX21" fmla="*/ 2070840 w 5124140"/>
                                  <a:gd name="connsiteY21" fmla="*/ 222636 h 1133212"/>
                                  <a:gd name="connsiteX22" fmla="*/ 1657372 w 5124140"/>
                                  <a:gd name="connsiteY22" fmla="*/ 397565 h 1133212"/>
                                  <a:gd name="connsiteX23" fmla="*/ 1076927 w 5124140"/>
                                  <a:gd name="connsiteY23" fmla="*/ 707666 h 1133212"/>
                                  <a:gd name="connsiteX24" fmla="*/ 631654 w 5124140"/>
                                  <a:gd name="connsiteY24"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2818262 w 5124140"/>
                                  <a:gd name="connsiteY8" fmla="*/ 71562 h 1133212"/>
                                  <a:gd name="connsiteX9" fmla="*/ 3017045 w 5124140"/>
                                  <a:gd name="connsiteY9" fmla="*/ 214685 h 1133212"/>
                                  <a:gd name="connsiteX10" fmla="*/ 3661100 w 5124140"/>
                                  <a:gd name="connsiteY10" fmla="*/ 397565 h 1133212"/>
                                  <a:gd name="connsiteX11" fmla="*/ 4098422 w 5124140"/>
                                  <a:gd name="connsiteY11" fmla="*/ 310101 h 1133212"/>
                                  <a:gd name="connsiteX12" fmla="*/ 4289260 w 5124140"/>
                                  <a:gd name="connsiteY12" fmla="*/ 572491 h 1133212"/>
                                  <a:gd name="connsiteX13" fmla="*/ 4686819 w 5124140"/>
                                  <a:gd name="connsiteY13" fmla="*/ 548640 h 1133212"/>
                                  <a:gd name="connsiteX14" fmla="*/ 5124140 w 5124140"/>
                                  <a:gd name="connsiteY14" fmla="*/ 620158 h 1133212"/>
                                  <a:gd name="connsiteX15" fmla="*/ 4885601 w 5124140"/>
                                  <a:gd name="connsiteY15" fmla="*/ 779228 h 1133212"/>
                                  <a:gd name="connsiteX16" fmla="*/ 4344913 w 5124140"/>
                                  <a:gd name="connsiteY16" fmla="*/ 739471 h 1133212"/>
                                  <a:gd name="connsiteX17" fmla="*/ 3788321 w 5124140"/>
                                  <a:gd name="connsiteY17" fmla="*/ 675861 h 1133212"/>
                                  <a:gd name="connsiteX18" fmla="*/ 3382805 w 5124140"/>
                                  <a:gd name="connsiteY18" fmla="*/ 540689 h 1133212"/>
                                  <a:gd name="connsiteX19" fmla="*/ 2746700 w 5124140"/>
                                  <a:gd name="connsiteY19" fmla="*/ 302149 h 1133212"/>
                                  <a:gd name="connsiteX20" fmla="*/ 2349135 w 5124140"/>
                                  <a:gd name="connsiteY20" fmla="*/ 246490 h 1133212"/>
                                  <a:gd name="connsiteX21" fmla="*/ 2070840 w 5124140"/>
                                  <a:gd name="connsiteY21" fmla="*/ 222636 h 1133212"/>
                                  <a:gd name="connsiteX22" fmla="*/ 1657372 w 5124140"/>
                                  <a:gd name="connsiteY22" fmla="*/ 397565 h 1133212"/>
                                  <a:gd name="connsiteX23" fmla="*/ 1076927 w 5124140"/>
                                  <a:gd name="connsiteY23" fmla="*/ 707666 h 1133212"/>
                                  <a:gd name="connsiteX24" fmla="*/ 631654 w 5124140"/>
                                  <a:gd name="connsiteY24"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2818262 w 5124140"/>
                                  <a:gd name="connsiteY8" fmla="*/ 71562 h 1133212"/>
                                  <a:gd name="connsiteX9" fmla="*/ 3017045 w 5124140"/>
                                  <a:gd name="connsiteY9" fmla="*/ 214685 h 1133212"/>
                                  <a:gd name="connsiteX10" fmla="*/ 3661100 w 5124140"/>
                                  <a:gd name="connsiteY10" fmla="*/ 397565 h 1133212"/>
                                  <a:gd name="connsiteX11" fmla="*/ 4098422 w 5124140"/>
                                  <a:gd name="connsiteY11" fmla="*/ 310101 h 1133212"/>
                                  <a:gd name="connsiteX12" fmla="*/ 4289260 w 5124140"/>
                                  <a:gd name="connsiteY12" fmla="*/ 572491 h 1133212"/>
                                  <a:gd name="connsiteX13" fmla="*/ 4686819 w 5124140"/>
                                  <a:gd name="connsiteY13" fmla="*/ 548640 h 1133212"/>
                                  <a:gd name="connsiteX14" fmla="*/ 5124140 w 5124140"/>
                                  <a:gd name="connsiteY14" fmla="*/ 620158 h 1133212"/>
                                  <a:gd name="connsiteX15" fmla="*/ 4885601 w 5124140"/>
                                  <a:gd name="connsiteY15" fmla="*/ 779228 h 1133212"/>
                                  <a:gd name="connsiteX16" fmla="*/ 4344913 w 5124140"/>
                                  <a:gd name="connsiteY16" fmla="*/ 739471 h 1133212"/>
                                  <a:gd name="connsiteX17" fmla="*/ 3788321 w 5124140"/>
                                  <a:gd name="connsiteY17" fmla="*/ 675861 h 1133212"/>
                                  <a:gd name="connsiteX18" fmla="*/ 3382805 w 5124140"/>
                                  <a:gd name="connsiteY18" fmla="*/ 540689 h 1133212"/>
                                  <a:gd name="connsiteX19" fmla="*/ 2746700 w 5124140"/>
                                  <a:gd name="connsiteY19" fmla="*/ 302149 h 1133212"/>
                                  <a:gd name="connsiteX20" fmla="*/ 2349135 w 5124140"/>
                                  <a:gd name="connsiteY20" fmla="*/ 246490 h 1133212"/>
                                  <a:gd name="connsiteX21" fmla="*/ 2070840 w 5124140"/>
                                  <a:gd name="connsiteY21" fmla="*/ 222636 h 1133212"/>
                                  <a:gd name="connsiteX22" fmla="*/ 1657372 w 5124140"/>
                                  <a:gd name="connsiteY22" fmla="*/ 397565 h 1133212"/>
                                  <a:gd name="connsiteX23" fmla="*/ 1076927 w 5124140"/>
                                  <a:gd name="connsiteY23" fmla="*/ 707666 h 1133212"/>
                                  <a:gd name="connsiteX24" fmla="*/ 631654 w 5124140"/>
                                  <a:gd name="connsiteY24"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2818262 w 5124140"/>
                                  <a:gd name="connsiteY8" fmla="*/ 71562 h 1133212"/>
                                  <a:gd name="connsiteX9" fmla="*/ 3040904 w 5124140"/>
                                  <a:gd name="connsiteY9" fmla="*/ 190824 h 1133212"/>
                                  <a:gd name="connsiteX10" fmla="*/ 3661100 w 5124140"/>
                                  <a:gd name="connsiteY10" fmla="*/ 397565 h 1133212"/>
                                  <a:gd name="connsiteX11" fmla="*/ 4098422 w 5124140"/>
                                  <a:gd name="connsiteY11" fmla="*/ 310101 h 1133212"/>
                                  <a:gd name="connsiteX12" fmla="*/ 4289260 w 5124140"/>
                                  <a:gd name="connsiteY12" fmla="*/ 572491 h 1133212"/>
                                  <a:gd name="connsiteX13" fmla="*/ 4686819 w 5124140"/>
                                  <a:gd name="connsiteY13" fmla="*/ 548640 h 1133212"/>
                                  <a:gd name="connsiteX14" fmla="*/ 5124140 w 5124140"/>
                                  <a:gd name="connsiteY14" fmla="*/ 620158 h 1133212"/>
                                  <a:gd name="connsiteX15" fmla="*/ 4885601 w 5124140"/>
                                  <a:gd name="connsiteY15" fmla="*/ 779228 h 1133212"/>
                                  <a:gd name="connsiteX16" fmla="*/ 4344913 w 5124140"/>
                                  <a:gd name="connsiteY16" fmla="*/ 739471 h 1133212"/>
                                  <a:gd name="connsiteX17" fmla="*/ 3788321 w 5124140"/>
                                  <a:gd name="connsiteY17" fmla="*/ 675861 h 1133212"/>
                                  <a:gd name="connsiteX18" fmla="*/ 3382805 w 5124140"/>
                                  <a:gd name="connsiteY18" fmla="*/ 540689 h 1133212"/>
                                  <a:gd name="connsiteX19" fmla="*/ 2746700 w 5124140"/>
                                  <a:gd name="connsiteY19" fmla="*/ 302149 h 1133212"/>
                                  <a:gd name="connsiteX20" fmla="*/ 2349135 w 5124140"/>
                                  <a:gd name="connsiteY20" fmla="*/ 246490 h 1133212"/>
                                  <a:gd name="connsiteX21" fmla="*/ 2070840 w 5124140"/>
                                  <a:gd name="connsiteY21" fmla="*/ 222636 h 1133212"/>
                                  <a:gd name="connsiteX22" fmla="*/ 1657372 w 5124140"/>
                                  <a:gd name="connsiteY22" fmla="*/ 397565 h 1133212"/>
                                  <a:gd name="connsiteX23" fmla="*/ 1076927 w 5124140"/>
                                  <a:gd name="connsiteY23" fmla="*/ 707666 h 1133212"/>
                                  <a:gd name="connsiteX24" fmla="*/ 631654 w 5124140"/>
                                  <a:gd name="connsiteY24"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3040904 w 5124140"/>
                                  <a:gd name="connsiteY8" fmla="*/ 190824 h 1133212"/>
                                  <a:gd name="connsiteX9" fmla="*/ 3661100 w 5124140"/>
                                  <a:gd name="connsiteY9" fmla="*/ 397565 h 1133212"/>
                                  <a:gd name="connsiteX10" fmla="*/ 4098422 w 5124140"/>
                                  <a:gd name="connsiteY10" fmla="*/ 310101 h 1133212"/>
                                  <a:gd name="connsiteX11" fmla="*/ 4289260 w 5124140"/>
                                  <a:gd name="connsiteY11" fmla="*/ 572491 h 1133212"/>
                                  <a:gd name="connsiteX12" fmla="*/ 4686819 w 5124140"/>
                                  <a:gd name="connsiteY12" fmla="*/ 548640 h 1133212"/>
                                  <a:gd name="connsiteX13" fmla="*/ 5124140 w 5124140"/>
                                  <a:gd name="connsiteY13" fmla="*/ 620158 h 1133212"/>
                                  <a:gd name="connsiteX14" fmla="*/ 4885601 w 5124140"/>
                                  <a:gd name="connsiteY14" fmla="*/ 779228 h 1133212"/>
                                  <a:gd name="connsiteX15" fmla="*/ 4344913 w 5124140"/>
                                  <a:gd name="connsiteY15" fmla="*/ 739471 h 1133212"/>
                                  <a:gd name="connsiteX16" fmla="*/ 3788321 w 5124140"/>
                                  <a:gd name="connsiteY16" fmla="*/ 675861 h 1133212"/>
                                  <a:gd name="connsiteX17" fmla="*/ 3382805 w 5124140"/>
                                  <a:gd name="connsiteY17" fmla="*/ 540689 h 1133212"/>
                                  <a:gd name="connsiteX18" fmla="*/ 2746700 w 5124140"/>
                                  <a:gd name="connsiteY18" fmla="*/ 302149 h 1133212"/>
                                  <a:gd name="connsiteX19" fmla="*/ 2349135 w 5124140"/>
                                  <a:gd name="connsiteY19" fmla="*/ 246490 h 1133212"/>
                                  <a:gd name="connsiteX20" fmla="*/ 2070840 w 5124140"/>
                                  <a:gd name="connsiteY20" fmla="*/ 222636 h 1133212"/>
                                  <a:gd name="connsiteX21" fmla="*/ 1657372 w 5124140"/>
                                  <a:gd name="connsiteY21" fmla="*/ 397565 h 1133212"/>
                                  <a:gd name="connsiteX22" fmla="*/ 1076927 w 5124140"/>
                                  <a:gd name="connsiteY22" fmla="*/ 707666 h 1133212"/>
                                  <a:gd name="connsiteX23" fmla="*/ 631654 w 5124140"/>
                                  <a:gd name="connsiteY23"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3048856 w 5124140"/>
                                  <a:gd name="connsiteY8" fmla="*/ 159008 h 1133212"/>
                                  <a:gd name="connsiteX9" fmla="*/ 3661100 w 5124140"/>
                                  <a:gd name="connsiteY9" fmla="*/ 397565 h 1133212"/>
                                  <a:gd name="connsiteX10" fmla="*/ 4098422 w 5124140"/>
                                  <a:gd name="connsiteY10" fmla="*/ 310101 h 1133212"/>
                                  <a:gd name="connsiteX11" fmla="*/ 4289260 w 5124140"/>
                                  <a:gd name="connsiteY11" fmla="*/ 572491 h 1133212"/>
                                  <a:gd name="connsiteX12" fmla="*/ 4686819 w 5124140"/>
                                  <a:gd name="connsiteY12" fmla="*/ 548640 h 1133212"/>
                                  <a:gd name="connsiteX13" fmla="*/ 5124140 w 5124140"/>
                                  <a:gd name="connsiteY13" fmla="*/ 620158 h 1133212"/>
                                  <a:gd name="connsiteX14" fmla="*/ 4885601 w 5124140"/>
                                  <a:gd name="connsiteY14" fmla="*/ 779228 h 1133212"/>
                                  <a:gd name="connsiteX15" fmla="*/ 4344913 w 5124140"/>
                                  <a:gd name="connsiteY15" fmla="*/ 739471 h 1133212"/>
                                  <a:gd name="connsiteX16" fmla="*/ 3788321 w 5124140"/>
                                  <a:gd name="connsiteY16" fmla="*/ 675861 h 1133212"/>
                                  <a:gd name="connsiteX17" fmla="*/ 3382805 w 5124140"/>
                                  <a:gd name="connsiteY17" fmla="*/ 540689 h 1133212"/>
                                  <a:gd name="connsiteX18" fmla="*/ 2746700 w 5124140"/>
                                  <a:gd name="connsiteY18" fmla="*/ 302149 h 1133212"/>
                                  <a:gd name="connsiteX19" fmla="*/ 2349135 w 5124140"/>
                                  <a:gd name="connsiteY19" fmla="*/ 246490 h 1133212"/>
                                  <a:gd name="connsiteX20" fmla="*/ 2070840 w 5124140"/>
                                  <a:gd name="connsiteY20" fmla="*/ 222636 h 1133212"/>
                                  <a:gd name="connsiteX21" fmla="*/ 1657372 w 5124140"/>
                                  <a:gd name="connsiteY21" fmla="*/ 397565 h 1133212"/>
                                  <a:gd name="connsiteX22" fmla="*/ 1076927 w 5124140"/>
                                  <a:gd name="connsiteY22" fmla="*/ 707666 h 1133212"/>
                                  <a:gd name="connsiteX23" fmla="*/ 631654 w 5124140"/>
                                  <a:gd name="connsiteY23"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1784593 w 5124140"/>
                                  <a:gd name="connsiteY5" fmla="*/ 79513 h 1133212"/>
                                  <a:gd name="connsiteX6" fmla="*/ 2062888 w 5124140"/>
                                  <a:gd name="connsiteY6" fmla="*/ 7951 h 1133212"/>
                                  <a:gd name="connsiteX7" fmla="*/ 2444551 w 5124140"/>
                                  <a:gd name="connsiteY7" fmla="*/ 0 h 1133212"/>
                                  <a:gd name="connsiteX8" fmla="*/ 3048856 w 5124140"/>
                                  <a:gd name="connsiteY8" fmla="*/ 159008 h 1133212"/>
                                  <a:gd name="connsiteX9" fmla="*/ 3661100 w 5124140"/>
                                  <a:gd name="connsiteY9" fmla="*/ 397565 h 1133212"/>
                                  <a:gd name="connsiteX10" fmla="*/ 4098422 w 5124140"/>
                                  <a:gd name="connsiteY10" fmla="*/ 310101 h 1133212"/>
                                  <a:gd name="connsiteX11" fmla="*/ 4289260 w 5124140"/>
                                  <a:gd name="connsiteY11" fmla="*/ 572491 h 1133212"/>
                                  <a:gd name="connsiteX12" fmla="*/ 4686819 w 5124140"/>
                                  <a:gd name="connsiteY12" fmla="*/ 548640 h 1133212"/>
                                  <a:gd name="connsiteX13" fmla="*/ 5124140 w 5124140"/>
                                  <a:gd name="connsiteY13" fmla="*/ 620158 h 1133212"/>
                                  <a:gd name="connsiteX14" fmla="*/ 4885601 w 5124140"/>
                                  <a:gd name="connsiteY14" fmla="*/ 779228 h 1133212"/>
                                  <a:gd name="connsiteX15" fmla="*/ 4344913 w 5124140"/>
                                  <a:gd name="connsiteY15" fmla="*/ 739471 h 1133212"/>
                                  <a:gd name="connsiteX16" fmla="*/ 3788321 w 5124140"/>
                                  <a:gd name="connsiteY16" fmla="*/ 675861 h 1133212"/>
                                  <a:gd name="connsiteX17" fmla="*/ 3382805 w 5124140"/>
                                  <a:gd name="connsiteY17" fmla="*/ 540689 h 1133212"/>
                                  <a:gd name="connsiteX18" fmla="*/ 2746700 w 5124140"/>
                                  <a:gd name="connsiteY18" fmla="*/ 302149 h 1133212"/>
                                  <a:gd name="connsiteX19" fmla="*/ 2349135 w 5124140"/>
                                  <a:gd name="connsiteY19" fmla="*/ 246490 h 1133212"/>
                                  <a:gd name="connsiteX20" fmla="*/ 2070840 w 5124140"/>
                                  <a:gd name="connsiteY20" fmla="*/ 222636 h 1133212"/>
                                  <a:gd name="connsiteX21" fmla="*/ 1657372 w 5124140"/>
                                  <a:gd name="connsiteY21" fmla="*/ 397565 h 1133212"/>
                                  <a:gd name="connsiteX22" fmla="*/ 1076927 w 5124140"/>
                                  <a:gd name="connsiteY22" fmla="*/ 707666 h 1133212"/>
                                  <a:gd name="connsiteX23" fmla="*/ 631654 w 5124140"/>
                                  <a:gd name="connsiteY23"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076927 w 5124140"/>
                                  <a:gd name="connsiteY3" fmla="*/ 469127 h 1133212"/>
                                  <a:gd name="connsiteX4" fmla="*/ 1498346 w 5124140"/>
                                  <a:gd name="connsiteY4" fmla="*/ 230588 h 1133212"/>
                                  <a:gd name="connsiteX5" fmla="*/ 2062888 w 5124140"/>
                                  <a:gd name="connsiteY5" fmla="*/ 7951 h 1133212"/>
                                  <a:gd name="connsiteX6" fmla="*/ 2444551 w 5124140"/>
                                  <a:gd name="connsiteY6" fmla="*/ 0 h 1133212"/>
                                  <a:gd name="connsiteX7" fmla="*/ 3048856 w 5124140"/>
                                  <a:gd name="connsiteY7" fmla="*/ 159008 h 1133212"/>
                                  <a:gd name="connsiteX8" fmla="*/ 3661100 w 5124140"/>
                                  <a:gd name="connsiteY8" fmla="*/ 397565 h 1133212"/>
                                  <a:gd name="connsiteX9" fmla="*/ 4098422 w 5124140"/>
                                  <a:gd name="connsiteY9" fmla="*/ 310101 h 1133212"/>
                                  <a:gd name="connsiteX10" fmla="*/ 4289260 w 5124140"/>
                                  <a:gd name="connsiteY10" fmla="*/ 572491 h 1133212"/>
                                  <a:gd name="connsiteX11" fmla="*/ 4686819 w 5124140"/>
                                  <a:gd name="connsiteY11" fmla="*/ 548640 h 1133212"/>
                                  <a:gd name="connsiteX12" fmla="*/ 5124140 w 5124140"/>
                                  <a:gd name="connsiteY12" fmla="*/ 620158 h 1133212"/>
                                  <a:gd name="connsiteX13" fmla="*/ 4885601 w 5124140"/>
                                  <a:gd name="connsiteY13" fmla="*/ 779228 h 1133212"/>
                                  <a:gd name="connsiteX14" fmla="*/ 4344913 w 5124140"/>
                                  <a:gd name="connsiteY14" fmla="*/ 739471 h 1133212"/>
                                  <a:gd name="connsiteX15" fmla="*/ 3788321 w 5124140"/>
                                  <a:gd name="connsiteY15" fmla="*/ 675861 h 1133212"/>
                                  <a:gd name="connsiteX16" fmla="*/ 3382805 w 5124140"/>
                                  <a:gd name="connsiteY16" fmla="*/ 540689 h 1133212"/>
                                  <a:gd name="connsiteX17" fmla="*/ 2746700 w 5124140"/>
                                  <a:gd name="connsiteY17" fmla="*/ 302149 h 1133212"/>
                                  <a:gd name="connsiteX18" fmla="*/ 2349135 w 5124140"/>
                                  <a:gd name="connsiteY18" fmla="*/ 246490 h 1133212"/>
                                  <a:gd name="connsiteX19" fmla="*/ 2070840 w 5124140"/>
                                  <a:gd name="connsiteY19" fmla="*/ 222636 h 1133212"/>
                                  <a:gd name="connsiteX20" fmla="*/ 1657372 w 5124140"/>
                                  <a:gd name="connsiteY20" fmla="*/ 397565 h 1133212"/>
                                  <a:gd name="connsiteX21" fmla="*/ 1076927 w 5124140"/>
                                  <a:gd name="connsiteY21" fmla="*/ 707666 h 1133212"/>
                                  <a:gd name="connsiteX22" fmla="*/ 631654 w 5124140"/>
                                  <a:gd name="connsiteY22"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4344913 w 5124140"/>
                                  <a:gd name="connsiteY13" fmla="*/ 739471 h 1133212"/>
                                  <a:gd name="connsiteX14" fmla="*/ 3788321 w 5124140"/>
                                  <a:gd name="connsiteY14" fmla="*/ 675861 h 1133212"/>
                                  <a:gd name="connsiteX15" fmla="*/ 3382805 w 5124140"/>
                                  <a:gd name="connsiteY15" fmla="*/ 540689 h 1133212"/>
                                  <a:gd name="connsiteX16" fmla="*/ 2746700 w 5124140"/>
                                  <a:gd name="connsiteY16" fmla="*/ 302149 h 1133212"/>
                                  <a:gd name="connsiteX17" fmla="*/ 2349135 w 5124140"/>
                                  <a:gd name="connsiteY17" fmla="*/ 246490 h 1133212"/>
                                  <a:gd name="connsiteX18" fmla="*/ 2070840 w 5124140"/>
                                  <a:gd name="connsiteY18" fmla="*/ 222636 h 1133212"/>
                                  <a:gd name="connsiteX19" fmla="*/ 1657372 w 5124140"/>
                                  <a:gd name="connsiteY19" fmla="*/ 397565 h 1133212"/>
                                  <a:gd name="connsiteX20" fmla="*/ 1076927 w 5124140"/>
                                  <a:gd name="connsiteY20" fmla="*/ 707666 h 1133212"/>
                                  <a:gd name="connsiteX21" fmla="*/ 631654 w 5124140"/>
                                  <a:gd name="connsiteY21"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4344913 w 5124140"/>
                                  <a:gd name="connsiteY13" fmla="*/ 739471 h 1133212"/>
                                  <a:gd name="connsiteX14" fmla="*/ 3788321 w 5124140"/>
                                  <a:gd name="connsiteY14" fmla="*/ 675861 h 1133212"/>
                                  <a:gd name="connsiteX15" fmla="*/ 3382805 w 5124140"/>
                                  <a:gd name="connsiteY15" fmla="*/ 540689 h 1133212"/>
                                  <a:gd name="connsiteX16" fmla="*/ 2746700 w 5124140"/>
                                  <a:gd name="connsiteY16" fmla="*/ 302149 h 1133212"/>
                                  <a:gd name="connsiteX17" fmla="*/ 2349135 w 5124140"/>
                                  <a:gd name="connsiteY17" fmla="*/ 246490 h 1133212"/>
                                  <a:gd name="connsiteX18" fmla="*/ 2070840 w 5124140"/>
                                  <a:gd name="connsiteY18" fmla="*/ 222636 h 1133212"/>
                                  <a:gd name="connsiteX19" fmla="*/ 1657372 w 5124140"/>
                                  <a:gd name="connsiteY19" fmla="*/ 397565 h 1133212"/>
                                  <a:gd name="connsiteX20" fmla="*/ 631654 w 5124140"/>
                                  <a:gd name="connsiteY20"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4344913 w 5124140"/>
                                  <a:gd name="connsiteY13" fmla="*/ 739471 h 1133212"/>
                                  <a:gd name="connsiteX14" fmla="*/ 3788321 w 5124140"/>
                                  <a:gd name="connsiteY14" fmla="*/ 675861 h 1133212"/>
                                  <a:gd name="connsiteX15" fmla="*/ 3382805 w 5124140"/>
                                  <a:gd name="connsiteY15" fmla="*/ 540689 h 1133212"/>
                                  <a:gd name="connsiteX16" fmla="*/ 2746700 w 5124140"/>
                                  <a:gd name="connsiteY16" fmla="*/ 302149 h 1133212"/>
                                  <a:gd name="connsiteX17" fmla="*/ 2070840 w 5124140"/>
                                  <a:gd name="connsiteY17" fmla="*/ 222636 h 1133212"/>
                                  <a:gd name="connsiteX18" fmla="*/ 1657372 w 5124140"/>
                                  <a:gd name="connsiteY18" fmla="*/ 397565 h 1133212"/>
                                  <a:gd name="connsiteX19" fmla="*/ 631654 w 5124140"/>
                                  <a:gd name="connsiteY19"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4344913 w 5124140"/>
                                  <a:gd name="connsiteY13" fmla="*/ 739471 h 1133212"/>
                                  <a:gd name="connsiteX14" fmla="*/ 3788321 w 5124140"/>
                                  <a:gd name="connsiteY14" fmla="*/ 675861 h 1133212"/>
                                  <a:gd name="connsiteX15" fmla="*/ 2746700 w 5124140"/>
                                  <a:gd name="connsiteY15" fmla="*/ 302149 h 1133212"/>
                                  <a:gd name="connsiteX16" fmla="*/ 2070840 w 5124140"/>
                                  <a:gd name="connsiteY16" fmla="*/ 222636 h 1133212"/>
                                  <a:gd name="connsiteX17" fmla="*/ 1657372 w 5124140"/>
                                  <a:gd name="connsiteY17" fmla="*/ 397565 h 1133212"/>
                                  <a:gd name="connsiteX18" fmla="*/ 631654 w 5124140"/>
                                  <a:gd name="connsiteY18"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3788321 w 5124140"/>
                                  <a:gd name="connsiteY13" fmla="*/ 675861 h 1133212"/>
                                  <a:gd name="connsiteX14" fmla="*/ 2746700 w 5124140"/>
                                  <a:gd name="connsiteY14" fmla="*/ 302149 h 1133212"/>
                                  <a:gd name="connsiteX15" fmla="*/ 2070840 w 5124140"/>
                                  <a:gd name="connsiteY15" fmla="*/ 222636 h 1133212"/>
                                  <a:gd name="connsiteX16" fmla="*/ 1657372 w 5124140"/>
                                  <a:gd name="connsiteY16" fmla="*/ 397565 h 1133212"/>
                                  <a:gd name="connsiteX17" fmla="*/ 631654 w 5124140"/>
                                  <a:gd name="connsiteY17"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3788321 w 5124140"/>
                                  <a:gd name="connsiteY13" fmla="*/ 675861 h 1133212"/>
                                  <a:gd name="connsiteX14" fmla="*/ 2746700 w 5124140"/>
                                  <a:gd name="connsiteY14" fmla="*/ 302149 h 1133212"/>
                                  <a:gd name="connsiteX15" fmla="*/ 2070840 w 5124140"/>
                                  <a:gd name="connsiteY15" fmla="*/ 222636 h 1133212"/>
                                  <a:gd name="connsiteX16" fmla="*/ 1657372 w 5124140"/>
                                  <a:gd name="connsiteY16" fmla="*/ 397565 h 1133212"/>
                                  <a:gd name="connsiteX17" fmla="*/ 631654 w 5124140"/>
                                  <a:gd name="connsiteY17"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3788321 w 5124140"/>
                                  <a:gd name="connsiteY13" fmla="*/ 675861 h 1133212"/>
                                  <a:gd name="connsiteX14" fmla="*/ 2746700 w 5124140"/>
                                  <a:gd name="connsiteY14" fmla="*/ 302149 h 1133212"/>
                                  <a:gd name="connsiteX15" fmla="*/ 2070840 w 5124140"/>
                                  <a:gd name="connsiteY15" fmla="*/ 222636 h 1133212"/>
                                  <a:gd name="connsiteX16" fmla="*/ 1657372 w 5124140"/>
                                  <a:gd name="connsiteY16" fmla="*/ 397565 h 1133212"/>
                                  <a:gd name="connsiteX17" fmla="*/ 631654 w 5124140"/>
                                  <a:gd name="connsiteY17"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3788321 w 5124140"/>
                                  <a:gd name="connsiteY13" fmla="*/ 675861 h 1133212"/>
                                  <a:gd name="connsiteX14" fmla="*/ 2746700 w 5124140"/>
                                  <a:gd name="connsiteY14" fmla="*/ 302149 h 1133212"/>
                                  <a:gd name="connsiteX15" fmla="*/ 2070840 w 5124140"/>
                                  <a:gd name="connsiteY15" fmla="*/ 222636 h 1133212"/>
                                  <a:gd name="connsiteX16" fmla="*/ 1657372 w 5124140"/>
                                  <a:gd name="connsiteY16" fmla="*/ 397565 h 1133212"/>
                                  <a:gd name="connsiteX17" fmla="*/ 631654 w 5124140"/>
                                  <a:gd name="connsiteY17"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3788321 w 5124140"/>
                                  <a:gd name="connsiteY13" fmla="*/ 675861 h 1133212"/>
                                  <a:gd name="connsiteX14" fmla="*/ 2746700 w 5124140"/>
                                  <a:gd name="connsiteY14" fmla="*/ 302149 h 1133212"/>
                                  <a:gd name="connsiteX15" fmla="*/ 2070840 w 5124140"/>
                                  <a:gd name="connsiteY15" fmla="*/ 222636 h 1133212"/>
                                  <a:gd name="connsiteX16" fmla="*/ 1657372 w 5124140"/>
                                  <a:gd name="connsiteY16" fmla="*/ 397565 h 1133212"/>
                                  <a:gd name="connsiteX17" fmla="*/ 631654 w 5124140"/>
                                  <a:gd name="connsiteY17"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3788321 w 5124140"/>
                                  <a:gd name="connsiteY13" fmla="*/ 675861 h 1133212"/>
                                  <a:gd name="connsiteX14" fmla="*/ 2746700 w 5124140"/>
                                  <a:gd name="connsiteY14" fmla="*/ 302149 h 1133212"/>
                                  <a:gd name="connsiteX15" fmla="*/ 2070840 w 5124140"/>
                                  <a:gd name="connsiteY15" fmla="*/ 222636 h 1133212"/>
                                  <a:gd name="connsiteX16" fmla="*/ 1657372 w 5124140"/>
                                  <a:gd name="connsiteY16" fmla="*/ 397565 h 1133212"/>
                                  <a:gd name="connsiteX17" fmla="*/ 631654 w 5124140"/>
                                  <a:gd name="connsiteY17"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3788321 w 5124140"/>
                                  <a:gd name="connsiteY13" fmla="*/ 675861 h 1133212"/>
                                  <a:gd name="connsiteX14" fmla="*/ 2746700 w 5124140"/>
                                  <a:gd name="connsiteY14" fmla="*/ 302149 h 1133212"/>
                                  <a:gd name="connsiteX15" fmla="*/ 2051821 w 5124140"/>
                                  <a:gd name="connsiteY15" fmla="*/ 270360 h 1133212"/>
                                  <a:gd name="connsiteX16" fmla="*/ 1657372 w 5124140"/>
                                  <a:gd name="connsiteY16" fmla="*/ 397565 h 1133212"/>
                                  <a:gd name="connsiteX17" fmla="*/ 631654 w 5124140"/>
                                  <a:gd name="connsiteY17" fmla="*/ 930303 h 1133212"/>
                                  <a:gd name="connsiteX0" fmla="*/ 631654 w 5124140"/>
                                  <a:gd name="connsiteY0" fmla="*/ 930303 h 1133212"/>
                                  <a:gd name="connsiteX1" fmla="*/ 3500 w 5124140"/>
                                  <a:gd name="connsiteY1" fmla="*/ 1081388 h 1133212"/>
                                  <a:gd name="connsiteX2" fmla="*/ 687313 w 5124140"/>
                                  <a:gd name="connsiteY2" fmla="*/ 667909 h 1133212"/>
                                  <a:gd name="connsiteX3" fmla="*/ 1498346 w 5124140"/>
                                  <a:gd name="connsiteY3" fmla="*/ 230588 h 1133212"/>
                                  <a:gd name="connsiteX4" fmla="*/ 2062888 w 5124140"/>
                                  <a:gd name="connsiteY4" fmla="*/ 7951 h 1133212"/>
                                  <a:gd name="connsiteX5" fmla="*/ 2444551 w 5124140"/>
                                  <a:gd name="connsiteY5" fmla="*/ 0 h 1133212"/>
                                  <a:gd name="connsiteX6" fmla="*/ 3048856 w 5124140"/>
                                  <a:gd name="connsiteY6" fmla="*/ 159008 h 1133212"/>
                                  <a:gd name="connsiteX7" fmla="*/ 3661100 w 5124140"/>
                                  <a:gd name="connsiteY7" fmla="*/ 397565 h 1133212"/>
                                  <a:gd name="connsiteX8" fmla="*/ 4098422 w 5124140"/>
                                  <a:gd name="connsiteY8" fmla="*/ 310101 h 1133212"/>
                                  <a:gd name="connsiteX9" fmla="*/ 4289260 w 5124140"/>
                                  <a:gd name="connsiteY9" fmla="*/ 572491 h 1133212"/>
                                  <a:gd name="connsiteX10" fmla="*/ 4686819 w 5124140"/>
                                  <a:gd name="connsiteY10" fmla="*/ 548640 h 1133212"/>
                                  <a:gd name="connsiteX11" fmla="*/ 5124140 w 5124140"/>
                                  <a:gd name="connsiteY11" fmla="*/ 620158 h 1133212"/>
                                  <a:gd name="connsiteX12" fmla="*/ 4885601 w 5124140"/>
                                  <a:gd name="connsiteY12" fmla="*/ 779228 h 1133212"/>
                                  <a:gd name="connsiteX13" fmla="*/ 3788321 w 5124140"/>
                                  <a:gd name="connsiteY13" fmla="*/ 675861 h 1133212"/>
                                  <a:gd name="connsiteX14" fmla="*/ 2746700 w 5124140"/>
                                  <a:gd name="connsiteY14" fmla="*/ 302149 h 1133212"/>
                                  <a:gd name="connsiteX15" fmla="*/ 2051821 w 5124140"/>
                                  <a:gd name="connsiteY15" fmla="*/ 270360 h 1133212"/>
                                  <a:gd name="connsiteX16" fmla="*/ 1657372 w 5124140"/>
                                  <a:gd name="connsiteY16" fmla="*/ 397565 h 1133212"/>
                                  <a:gd name="connsiteX17" fmla="*/ 631654 w 5124140"/>
                                  <a:gd name="connsiteY17" fmla="*/ 930303 h 11332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124140" h="1133212">
                                    <a:moveTo>
                                      <a:pt x="631654" y="930303"/>
                                    </a:moveTo>
                                    <a:cubicBezTo>
                                      <a:pt x="398412" y="1044289"/>
                                      <a:pt x="109493" y="1221966"/>
                                      <a:pt x="3500" y="1081388"/>
                                    </a:cubicBezTo>
                                    <a:cubicBezTo>
                                      <a:pt x="-46876" y="856080"/>
                                      <a:pt x="459375" y="805735"/>
                                      <a:pt x="687313" y="667909"/>
                                    </a:cubicBezTo>
                                    <a:lnTo>
                                      <a:pt x="1498346" y="230588"/>
                                    </a:lnTo>
                                    <a:lnTo>
                                      <a:pt x="2062888" y="7951"/>
                                    </a:lnTo>
                                    <a:lnTo>
                                      <a:pt x="2444551" y="0"/>
                                    </a:lnTo>
                                    <a:cubicBezTo>
                                      <a:pt x="2701655" y="60957"/>
                                      <a:pt x="2847421" y="106005"/>
                                      <a:pt x="3048856" y="159008"/>
                                    </a:cubicBezTo>
                                    <a:lnTo>
                                      <a:pt x="3661100" y="397565"/>
                                    </a:lnTo>
                                    <a:cubicBezTo>
                                      <a:pt x="3806874" y="368410"/>
                                      <a:pt x="3912886" y="339256"/>
                                      <a:pt x="4098422" y="310101"/>
                                    </a:cubicBezTo>
                                    <a:cubicBezTo>
                                      <a:pt x="4294574" y="360447"/>
                                      <a:pt x="4212391" y="418744"/>
                                      <a:pt x="4289260" y="572491"/>
                                    </a:cubicBezTo>
                                    <a:cubicBezTo>
                                      <a:pt x="4421780" y="604310"/>
                                      <a:pt x="4554299" y="556590"/>
                                      <a:pt x="4686819" y="548640"/>
                                    </a:cubicBezTo>
                                    <a:cubicBezTo>
                                      <a:pt x="4832593" y="572479"/>
                                      <a:pt x="4994273" y="477010"/>
                                      <a:pt x="5124140" y="620158"/>
                                    </a:cubicBezTo>
                                    <a:cubicBezTo>
                                      <a:pt x="5108250" y="776582"/>
                                      <a:pt x="5020784" y="797791"/>
                                      <a:pt x="4885601" y="779228"/>
                                    </a:cubicBezTo>
                                    <a:cubicBezTo>
                                      <a:pt x="4535747" y="792496"/>
                                      <a:pt x="4241563" y="829625"/>
                                      <a:pt x="3788321" y="675861"/>
                                    </a:cubicBezTo>
                                    <a:lnTo>
                                      <a:pt x="2746700" y="302149"/>
                                    </a:lnTo>
                                    <a:cubicBezTo>
                                      <a:pt x="2521413" y="275645"/>
                                      <a:pt x="2324825" y="257095"/>
                                      <a:pt x="2051821" y="270360"/>
                                    </a:cubicBezTo>
                                    <a:cubicBezTo>
                                      <a:pt x="1778807" y="312763"/>
                                      <a:pt x="1795195" y="339255"/>
                                      <a:pt x="1657372" y="397565"/>
                                    </a:cubicBezTo>
                                    <a:lnTo>
                                      <a:pt x="631654" y="930303"/>
                                    </a:lnTo>
                                    <a:close/>
                                  </a:path>
                                </a:pathLst>
                              </a:custGeom>
                              <a:noFill/>
                              <a:ln w="57150" cap="flat" cmpd="thinThick">
                                <a:solidFill>
                                  <a:srgbClr val="E1B5B5"/>
                                </a:solidFill>
                                <a:prstDash val="sysDash"/>
                              </a:ln>
                              <a:effectLst>
                                <a:outerShdw dist="12700" dir="2700000" algn="tl" rotWithShape="0">
                                  <a:schemeClr val="tx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Zone de texte 2"/>
                            <wps:cNvSpPr txBox="1">
                              <a:spLocks noChangeArrowheads="1"/>
                            </wps:cNvSpPr>
                            <wps:spPr bwMode="auto">
                              <a:xfrm>
                                <a:off x="0" y="2181225"/>
                                <a:ext cx="1605915" cy="468630"/>
                              </a:xfrm>
                              <a:prstGeom prst="rect">
                                <a:avLst/>
                              </a:prstGeom>
                              <a:noFill/>
                              <a:ln w="9525">
                                <a:noFill/>
                                <a:miter lim="800000"/>
                                <a:headEnd/>
                                <a:tailEnd/>
                              </a:ln>
                              <a:effectLst/>
                            </wps:spPr>
                            <wps:txbx>
                              <w:txbxContent>
                                <w:p w14:paraId="74161973" w14:textId="77777777" w:rsidR="00BA219D" w:rsidRPr="001D30AF" w:rsidRDefault="00BA219D" w:rsidP="001D30AF">
                                  <w:pPr>
                                    <w:jc w:val="center"/>
                                    <w:rPr>
                                      <w:b/>
                                      <w:color w:val="FFFFFF" w:themeColor="background1"/>
                                      <w:sz w:val="18"/>
                                    </w:rPr>
                                  </w:pPr>
                                  <w:r w:rsidRPr="001D30AF">
                                    <w:rPr>
                                      <w:b/>
                                      <w:color w:val="FFFFFF" w:themeColor="background1"/>
                                      <w:sz w:val="18"/>
                                    </w:rPr>
                                    <w:t xml:space="preserve">Entrée ouest Direction </w:t>
                                  </w:r>
                                  <w:proofErr w:type="spellStart"/>
                                  <w:r w:rsidRPr="001D30AF">
                                    <w:rPr>
                                      <w:b/>
                                      <w:color w:val="FFFFFF" w:themeColor="background1"/>
                                      <w:sz w:val="18"/>
                                    </w:rPr>
                                    <w:t>Villejoubert</w:t>
                                  </w:r>
                                  <w:proofErr w:type="spellEnd"/>
                                </w:p>
                              </w:txbxContent>
                            </wps:txbx>
                            <wps:bodyPr rot="0" vert="horz" wrap="square" lIns="91440" tIns="45720" rIns="91440" bIns="45720" anchor="t" anchorCtr="0">
                              <a:noAutofit/>
                            </wps:bodyPr>
                          </wps:wsp>
                          <wpg:grpSp>
                            <wpg:cNvPr id="272" name="Groupe 272"/>
                            <wpg:cNvGrpSpPr/>
                            <wpg:grpSpPr>
                              <a:xfrm>
                                <a:off x="2257425" y="0"/>
                                <a:ext cx="1132840" cy="1799590"/>
                                <a:chOff x="0" y="0"/>
                                <a:chExt cx="1132840" cy="1799590"/>
                              </a:xfrm>
                            </wpg:grpSpPr>
                            <wps:wsp>
                              <wps:cNvPr id="266" name="Zone de texte 2"/>
                              <wps:cNvSpPr txBox="1">
                                <a:spLocks noChangeArrowheads="1"/>
                              </wps:cNvSpPr>
                              <wps:spPr bwMode="auto">
                                <a:xfrm>
                                  <a:off x="0" y="0"/>
                                  <a:ext cx="1132840" cy="408940"/>
                                </a:xfrm>
                                <a:prstGeom prst="rect">
                                  <a:avLst/>
                                </a:prstGeom>
                                <a:solidFill>
                                  <a:srgbClr val="E1B5B5">
                                    <a:alpha val="41961"/>
                                  </a:srgbClr>
                                </a:solidFill>
                                <a:ln w="19050">
                                  <a:solidFill>
                                    <a:srgbClr val="E1B5B5"/>
                                  </a:solidFill>
                                  <a:miter lim="800000"/>
                                  <a:headEnd/>
                                  <a:tailEnd/>
                                </a:ln>
                                <a:effectLst/>
                              </wps:spPr>
                              <wps:txbx>
                                <w:txbxContent>
                                  <w:p w14:paraId="0B156918" w14:textId="77777777" w:rsidR="00BA219D" w:rsidRPr="00383722" w:rsidRDefault="00BA219D" w:rsidP="001D30AF">
                                    <w:pPr>
                                      <w:jc w:val="center"/>
                                      <w:rPr>
                                        <w:color w:val="FFFFFF" w:themeColor="background1"/>
                                        <w:sz w:val="18"/>
                                      </w:rPr>
                                    </w:pPr>
                                    <w:r w:rsidRPr="00383722">
                                      <w:rPr>
                                        <w:color w:val="FFFFFF" w:themeColor="background1"/>
                                        <w:sz w:val="18"/>
                                      </w:rPr>
                                      <w:t>Aménagement existant</w:t>
                                    </w:r>
                                  </w:p>
                                </w:txbxContent>
                              </wps:txbx>
                              <wps:bodyPr rot="0" vert="horz" wrap="square" lIns="91440" tIns="45720" rIns="91440" bIns="45720" anchor="t" anchorCtr="0">
                                <a:noAutofit/>
                              </wps:bodyPr>
                            </wps:wsp>
                            <wps:wsp>
                              <wps:cNvPr id="271" name="Connecteur droit 271"/>
                              <wps:cNvCnPr>
                                <a:stCxn id="266" idx="2"/>
                              </wps:cNvCnPr>
                              <wps:spPr>
                                <a:xfrm flipH="1">
                                  <a:off x="332510" y="408916"/>
                                  <a:ext cx="233910" cy="1390674"/>
                                </a:xfrm>
                                <a:prstGeom prst="line">
                                  <a:avLst/>
                                </a:prstGeom>
                                <a:ln w="19050">
                                  <a:solidFill>
                                    <a:srgbClr val="E1B5B5"/>
                                  </a:solidFill>
                                  <a:tailEnd type="oval" w="lg" len="lg"/>
                                </a:ln>
                              </wps:spPr>
                              <wps:style>
                                <a:lnRef idx="1">
                                  <a:schemeClr val="accent1"/>
                                </a:lnRef>
                                <a:fillRef idx="0">
                                  <a:schemeClr val="accent1"/>
                                </a:fillRef>
                                <a:effectRef idx="0">
                                  <a:schemeClr val="accent1"/>
                                </a:effectRef>
                                <a:fontRef idx="minor">
                                  <a:schemeClr val="tx1"/>
                                </a:fontRef>
                              </wps:style>
                              <wps:bodyPr/>
                            </wps:wsp>
                          </wpg:grpSp>
                          <wpg:grpSp>
                            <wpg:cNvPr id="273" name="Groupe 273"/>
                            <wpg:cNvGrpSpPr/>
                            <wpg:grpSpPr>
                              <a:xfrm>
                                <a:off x="914400" y="485775"/>
                                <a:ext cx="1566545" cy="984885"/>
                                <a:chOff x="172192" y="190005"/>
                                <a:chExt cx="1566545" cy="984885"/>
                              </a:xfrm>
                            </wpg:grpSpPr>
                            <wps:wsp>
                              <wps:cNvPr id="274" name="Zone de texte 2"/>
                              <wps:cNvSpPr txBox="1">
                                <a:spLocks noChangeArrowheads="1"/>
                              </wps:cNvSpPr>
                              <wps:spPr bwMode="auto">
                                <a:xfrm>
                                  <a:off x="172192" y="190005"/>
                                  <a:ext cx="960648" cy="249382"/>
                                </a:xfrm>
                                <a:prstGeom prst="rect">
                                  <a:avLst/>
                                </a:prstGeom>
                                <a:solidFill>
                                  <a:srgbClr val="FEEFCA">
                                    <a:alpha val="36863"/>
                                  </a:srgbClr>
                                </a:solidFill>
                                <a:ln w="19050">
                                  <a:solidFill>
                                    <a:srgbClr val="FEEFCA"/>
                                  </a:solidFill>
                                  <a:miter lim="800000"/>
                                  <a:headEnd/>
                                  <a:tailEnd/>
                                </a:ln>
                                <a:effectLst/>
                              </wps:spPr>
                              <wps:txbx>
                                <w:txbxContent>
                                  <w:p w14:paraId="35B3304B" w14:textId="77777777" w:rsidR="00BA219D" w:rsidRPr="00383722" w:rsidRDefault="00BA219D" w:rsidP="00383722">
                                    <w:pPr>
                                      <w:jc w:val="center"/>
                                      <w:rPr>
                                        <w:color w:val="FFFFFF" w:themeColor="background1"/>
                                        <w:sz w:val="18"/>
                                      </w:rPr>
                                    </w:pPr>
                                    <w:r>
                                      <w:rPr>
                                        <w:color w:val="FFFFFF" w:themeColor="background1"/>
                                        <w:sz w:val="18"/>
                                      </w:rPr>
                                      <w:t>Mairie-école</w:t>
                                    </w:r>
                                  </w:p>
                                </w:txbxContent>
                              </wps:txbx>
                              <wps:bodyPr rot="0" vert="horz" wrap="square" lIns="91440" tIns="45720" rIns="91440" bIns="45720" anchor="t" anchorCtr="0">
                                <a:noAutofit/>
                              </wps:bodyPr>
                            </wps:wsp>
                            <wps:wsp>
                              <wps:cNvPr id="275" name="Connecteur droit 275"/>
                              <wps:cNvCnPr>
                                <a:stCxn id="274" idx="2"/>
                              </wps:cNvCnPr>
                              <wps:spPr>
                                <a:xfrm>
                                  <a:off x="652354" y="439387"/>
                                  <a:ext cx="1086383" cy="735503"/>
                                </a:xfrm>
                                <a:prstGeom prst="line">
                                  <a:avLst/>
                                </a:prstGeom>
                                <a:ln w="19050">
                                  <a:solidFill>
                                    <a:srgbClr val="FEEFCA"/>
                                  </a:solidFill>
                                  <a:tailEnd type="oval" w="lg" len="lg"/>
                                </a:ln>
                              </wps:spPr>
                              <wps:style>
                                <a:lnRef idx="1">
                                  <a:schemeClr val="accent1"/>
                                </a:lnRef>
                                <a:fillRef idx="0">
                                  <a:schemeClr val="accent1"/>
                                </a:fillRef>
                                <a:effectRef idx="0">
                                  <a:schemeClr val="accent1"/>
                                </a:effectRef>
                                <a:fontRef idx="minor">
                                  <a:schemeClr val="tx1"/>
                                </a:fontRef>
                              </wps:style>
                              <wps:bodyPr/>
                            </wps:wsp>
                          </wpg:grpSp>
                          <wpg:grpSp>
                            <wpg:cNvPr id="276" name="Groupe 276"/>
                            <wpg:cNvGrpSpPr/>
                            <wpg:grpSpPr>
                              <a:xfrm>
                                <a:off x="5695950" y="1162050"/>
                                <a:ext cx="712470" cy="892454"/>
                                <a:chOff x="-433483" y="1186280"/>
                                <a:chExt cx="712553" cy="843376"/>
                              </a:xfrm>
                            </wpg:grpSpPr>
                            <wps:wsp>
                              <wps:cNvPr id="283" name="Zone de texte 2"/>
                              <wps:cNvSpPr txBox="1">
                                <a:spLocks noChangeArrowheads="1"/>
                              </wps:cNvSpPr>
                              <wps:spPr bwMode="auto">
                                <a:xfrm>
                                  <a:off x="-433483" y="1767498"/>
                                  <a:ext cx="712553" cy="262158"/>
                                </a:xfrm>
                                <a:prstGeom prst="rect">
                                  <a:avLst/>
                                </a:prstGeom>
                                <a:solidFill>
                                  <a:srgbClr val="FEEFCA">
                                    <a:alpha val="36863"/>
                                  </a:srgbClr>
                                </a:solidFill>
                                <a:ln w="19050">
                                  <a:solidFill>
                                    <a:srgbClr val="FEEFCA"/>
                                  </a:solidFill>
                                  <a:miter lim="800000"/>
                                  <a:headEnd/>
                                  <a:tailEnd/>
                                </a:ln>
                                <a:effectLst/>
                              </wps:spPr>
                              <wps:txbx>
                                <w:txbxContent>
                                  <w:p w14:paraId="47DFE53F" w14:textId="77777777" w:rsidR="00BA219D" w:rsidRPr="00383722" w:rsidRDefault="00BA219D" w:rsidP="00383722">
                                    <w:pPr>
                                      <w:jc w:val="center"/>
                                      <w:rPr>
                                        <w:color w:val="FFFFFF" w:themeColor="background1"/>
                                        <w:sz w:val="18"/>
                                      </w:rPr>
                                    </w:pPr>
                                    <w:r>
                                      <w:rPr>
                                        <w:color w:val="FFFFFF" w:themeColor="background1"/>
                                        <w:sz w:val="18"/>
                                      </w:rPr>
                                      <w:t>Epicerie</w:t>
                                    </w:r>
                                  </w:p>
                                </w:txbxContent>
                              </wps:txbx>
                              <wps:bodyPr rot="0" vert="horz" wrap="square" lIns="91440" tIns="45720" rIns="91440" bIns="45720" anchor="t" anchorCtr="0">
                                <a:noAutofit/>
                              </wps:bodyPr>
                            </wps:wsp>
                            <wps:wsp>
                              <wps:cNvPr id="284" name="Connecteur droit 284"/>
                              <wps:cNvCnPr>
                                <a:stCxn id="283" idx="0"/>
                              </wps:cNvCnPr>
                              <wps:spPr>
                                <a:xfrm flipV="1">
                                  <a:off x="-77206" y="1186280"/>
                                  <a:ext cx="53423" cy="581219"/>
                                </a:xfrm>
                                <a:prstGeom prst="line">
                                  <a:avLst/>
                                </a:prstGeom>
                                <a:ln w="19050">
                                  <a:solidFill>
                                    <a:srgbClr val="FEEFCA"/>
                                  </a:solidFill>
                                  <a:tailEnd type="oval" w="lg" len="lg"/>
                                </a:ln>
                              </wps:spPr>
                              <wps:style>
                                <a:lnRef idx="1">
                                  <a:schemeClr val="accent1"/>
                                </a:lnRef>
                                <a:fillRef idx="0">
                                  <a:schemeClr val="accent1"/>
                                </a:fillRef>
                                <a:effectRef idx="0">
                                  <a:schemeClr val="accent1"/>
                                </a:effectRef>
                                <a:fontRef idx="minor">
                                  <a:schemeClr val="tx1"/>
                                </a:fontRef>
                              </wps:style>
                              <wps:bodyPr/>
                            </wps:wsp>
                          </wpg:grpSp>
                          <wpg:grpSp>
                            <wpg:cNvPr id="285" name="Groupe 285"/>
                            <wpg:cNvGrpSpPr/>
                            <wpg:grpSpPr>
                              <a:xfrm>
                                <a:off x="6696075" y="314325"/>
                                <a:ext cx="712470" cy="670560"/>
                                <a:chOff x="-433483" y="1768170"/>
                                <a:chExt cx="712553" cy="670560"/>
                              </a:xfrm>
                            </wpg:grpSpPr>
                            <wps:wsp>
                              <wps:cNvPr id="287" name="Zone de texte 2"/>
                              <wps:cNvSpPr txBox="1">
                                <a:spLocks noChangeArrowheads="1"/>
                              </wps:cNvSpPr>
                              <wps:spPr bwMode="auto">
                                <a:xfrm>
                                  <a:off x="-433483" y="1768170"/>
                                  <a:ext cx="712553" cy="249382"/>
                                </a:xfrm>
                                <a:prstGeom prst="rect">
                                  <a:avLst/>
                                </a:prstGeom>
                                <a:solidFill>
                                  <a:srgbClr val="FEEFCA">
                                    <a:alpha val="36863"/>
                                  </a:srgbClr>
                                </a:solidFill>
                                <a:ln w="19050">
                                  <a:solidFill>
                                    <a:srgbClr val="FEEFCA"/>
                                  </a:solidFill>
                                  <a:miter lim="800000"/>
                                  <a:headEnd/>
                                  <a:tailEnd/>
                                </a:ln>
                                <a:effectLst/>
                              </wps:spPr>
                              <wps:txbx>
                                <w:txbxContent>
                                  <w:p w14:paraId="5589D238" w14:textId="77777777" w:rsidR="00BA219D" w:rsidRPr="00383722" w:rsidRDefault="00BA219D" w:rsidP="00383722">
                                    <w:pPr>
                                      <w:jc w:val="center"/>
                                      <w:rPr>
                                        <w:color w:val="FFFFFF" w:themeColor="background1"/>
                                        <w:sz w:val="18"/>
                                      </w:rPr>
                                    </w:pPr>
                                    <w:r>
                                      <w:rPr>
                                        <w:color w:val="FFFFFF" w:themeColor="background1"/>
                                        <w:sz w:val="18"/>
                                      </w:rPr>
                                      <w:t>Lavoir</w:t>
                                    </w:r>
                                  </w:p>
                                </w:txbxContent>
                              </wps:txbx>
                              <wps:bodyPr rot="0" vert="horz" wrap="square" lIns="91440" tIns="45720" rIns="91440" bIns="45720" anchor="t" anchorCtr="0">
                                <a:noAutofit/>
                              </wps:bodyPr>
                            </wps:wsp>
                            <wps:wsp>
                              <wps:cNvPr id="480" name="Connecteur droit 480"/>
                              <wps:cNvCnPr>
                                <a:stCxn id="287" idx="2"/>
                              </wps:cNvCnPr>
                              <wps:spPr>
                                <a:xfrm>
                                  <a:off x="-77248" y="2017552"/>
                                  <a:ext cx="302769" cy="421178"/>
                                </a:xfrm>
                                <a:prstGeom prst="line">
                                  <a:avLst/>
                                </a:prstGeom>
                                <a:ln w="19050">
                                  <a:solidFill>
                                    <a:srgbClr val="FEEFCA"/>
                                  </a:solidFill>
                                  <a:tailEnd type="oval" w="lg" len="lg"/>
                                </a:ln>
                              </wps:spPr>
                              <wps:style>
                                <a:lnRef idx="1">
                                  <a:schemeClr val="accent1"/>
                                </a:lnRef>
                                <a:fillRef idx="0">
                                  <a:schemeClr val="accent1"/>
                                </a:fillRef>
                                <a:effectRef idx="0">
                                  <a:schemeClr val="accent1"/>
                                </a:effectRef>
                                <a:fontRef idx="minor">
                                  <a:schemeClr val="tx1"/>
                                </a:fontRef>
                              </wps:style>
                              <wps:bodyPr/>
                            </wps:wsp>
                          </wpg:grpSp>
                          <wps:wsp>
                            <wps:cNvPr id="10" name="Zone de texte 10"/>
                            <wps:cNvSpPr txBox="1"/>
                            <wps:spPr>
                              <a:xfrm>
                                <a:off x="7781925" y="3095625"/>
                                <a:ext cx="752475" cy="102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CC49EC" w14:textId="77777777" w:rsidR="00BA219D" w:rsidRPr="00B8750B" w:rsidRDefault="00BA219D" w:rsidP="00B8750B">
                                  <w:pPr>
                                    <w:pStyle w:val="Sourceimage"/>
                                    <w:rPr>
                                      <w:rStyle w:val="Rfrenceple"/>
                                      <w:i w:val="0"/>
                                      <w:color w:val="FFFFFF" w:themeColor="background1"/>
                                      <w:sz w:val="12"/>
                                    </w:rPr>
                                  </w:pPr>
                                  <w:r w:rsidRPr="00B8750B">
                                    <w:rPr>
                                      <w:rStyle w:val="Rfrenceple"/>
                                      <w:iCs/>
                                      <w:color w:val="FFFFFF" w:themeColor="background1"/>
                                      <w:sz w:val="12"/>
                                    </w:rPr>
                                    <w:t>©IGN BD Ortho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483" name="Forme libre 483"/>
                        <wps:cNvSpPr/>
                        <wps:spPr>
                          <a:xfrm>
                            <a:off x="4339087" y="1457864"/>
                            <a:ext cx="1242060" cy="2207895"/>
                          </a:xfrm>
                          <a:custGeom>
                            <a:avLst/>
                            <a:gdLst>
                              <a:gd name="connsiteX0" fmla="*/ 845389 w 845389"/>
                              <a:gd name="connsiteY0" fmla="*/ 0 h 1526875"/>
                              <a:gd name="connsiteX1" fmla="*/ 457200 w 845389"/>
                              <a:gd name="connsiteY1" fmla="*/ 785004 h 1526875"/>
                              <a:gd name="connsiteX2" fmla="*/ 465827 w 845389"/>
                              <a:gd name="connsiteY2" fmla="*/ 923026 h 1526875"/>
                              <a:gd name="connsiteX3" fmla="*/ 439947 w 845389"/>
                              <a:gd name="connsiteY3" fmla="*/ 1181819 h 1526875"/>
                              <a:gd name="connsiteX4" fmla="*/ 224287 w 845389"/>
                              <a:gd name="connsiteY4" fmla="*/ 1293962 h 1526875"/>
                              <a:gd name="connsiteX5" fmla="*/ 0 w 845389"/>
                              <a:gd name="connsiteY5" fmla="*/ 1526875 h 1526875"/>
                              <a:gd name="connsiteX0" fmla="*/ 1242300 w 1242300"/>
                              <a:gd name="connsiteY0" fmla="*/ 0 h 2208488"/>
                              <a:gd name="connsiteX1" fmla="*/ 854111 w 1242300"/>
                              <a:gd name="connsiteY1" fmla="*/ 785004 h 2208488"/>
                              <a:gd name="connsiteX2" fmla="*/ 862738 w 1242300"/>
                              <a:gd name="connsiteY2" fmla="*/ 923026 h 2208488"/>
                              <a:gd name="connsiteX3" fmla="*/ 836858 w 1242300"/>
                              <a:gd name="connsiteY3" fmla="*/ 1181819 h 2208488"/>
                              <a:gd name="connsiteX4" fmla="*/ 621198 w 1242300"/>
                              <a:gd name="connsiteY4" fmla="*/ 1293962 h 2208488"/>
                              <a:gd name="connsiteX5" fmla="*/ 0 w 1242300"/>
                              <a:gd name="connsiteY5" fmla="*/ 2208488 h 2208488"/>
                              <a:gd name="connsiteX0" fmla="*/ 1242300 w 1242300"/>
                              <a:gd name="connsiteY0" fmla="*/ 0 h 2208488"/>
                              <a:gd name="connsiteX1" fmla="*/ 854111 w 1242300"/>
                              <a:gd name="connsiteY1" fmla="*/ 785004 h 2208488"/>
                              <a:gd name="connsiteX2" fmla="*/ 862738 w 1242300"/>
                              <a:gd name="connsiteY2" fmla="*/ 923026 h 2208488"/>
                              <a:gd name="connsiteX3" fmla="*/ 836858 w 1242300"/>
                              <a:gd name="connsiteY3" fmla="*/ 1181819 h 2208488"/>
                              <a:gd name="connsiteX4" fmla="*/ 440008 w 1242300"/>
                              <a:gd name="connsiteY4" fmla="*/ 1535567 h 2208488"/>
                              <a:gd name="connsiteX5" fmla="*/ 0 w 1242300"/>
                              <a:gd name="connsiteY5" fmla="*/ 2208488 h 2208488"/>
                              <a:gd name="connsiteX0" fmla="*/ 1242300 w 1242300"/>
                              <a:gd name="connsiteY0" fmla="*/ 0 h 2208488"/>
                              <a:gd name="connsiteX1" fmla="*/ 854111 w 1242300"/>
                              <a:gd name="connsiteY1" fmla="*/ 785004 h 2208488"/>
                              <a:gd name="connsiteX2" fmla="*/ 862738 w 1242300"/>
                              <a:gd name="connsiteY2" fmla="*/ 923026 h 2208488"/>
                              <a:gd name="connsiteX3" fmla="*/ 836858 w 1242300"/>
                              <a:gd name="connsiteY3" fmla="*/ 1181819 h 2208488"/>
                              <a:gd name="connsiteX4" fmla="*/ 440008 w 1242300"/>
                              <a:gd name="connsiteY4" fmla="*/ 1535567 h 2208488"/>
                              <a:gd name="connsiteX5" fmla="*/ 0 w 1242300"/>
                              <a:gd name="connsiteY5" fmla="*/ 2208488 h 2208488"/>
                              <a:gd name="connsiteX0" fmla="*/ 1242300 w 1242300"/>
                              <a:gd name="connsiteY0" fmla="*/ 0 h 2208488"/>
                              <a:gd name="connsiteX1" fmla="*/ 854111 w 1242300"/>
                              <a:gd name="connsiteY1" fmla="*/ 785004 h 2208488"/>
                              <a:gd name="connsiteX2" fmla="*/ 862738 w 1242300"/>
                              <a:gd name="connsiteY2" fmla="*/ 923026 h 2208488"/>
                              <a:gd name="connsiteX3" fmla="*/ 836858 w 1242300"/>
                              <a:gd name="connsiteY3" fmla="*/ 1181819 h 2208488"/>
                              <a:gd name="connsiteX4" fmla="*/ 440008 w 1242300"/>
                              <a:gd name="connsiteY4" fmla="*/ 1535567 h 2208488"/>
                              <a:gd name="connsiteX5" fmla="*/ 0 w 1242300"/>
                              <a:gd name="connsiteY5" fmla="*/ 2208488 h 2208488"/>
                              <a:gd name="connsiteX0" fmla="*/ 1242300 w 1242300"/>
                              <a:gd name="connsiteY0" fmla="*/ 0 h 2208488"/>
                              <a:gd name="connsiteX1" fmla="*/ 854111 w 1242300"/>
                              <a:gd name="connsiteY1" fmla="*/ 785004 h 2208488"/>
                              <a:gd name="connsiteX2" fmla="*/ 862738 w 1242300"/>
                              <a:gd name="connsiteY2" fmla="*/ 923026 h 2208488"/>
                              <a:gd name="connsiteX3" fmla="*/ 836858 w 1242300"/>
                              <a:gd name="connsiteY3" fmla="*/ 1181819 h 2208488"/>
                              <a:gd name="connsiteX4" fmla="*/ 405495 w 1242300"/>
                              <a:gd name="connsiteY4" fmla="*/ 1552825 h 2208488"/>
                              <a:gd name="connsiteX5" fmla="*/ 0 w 1242300"/>
                              <a:gd name="connsiteY5" fmla="*/ 2208488 h 2208488"/>
                              <a:gd name="connsiteX0" fmla="*/ 1242300 w 1242300"/>
                              <a:gd name="connsiteY0" fmla="*/ 0 h 2208488"/>
                              <a:gd name="connsiteX1" fmla="*/ 854111 w 1242300"/>
                              <a:gd name="connsiteY1" fmla="*/ 785004 h 2208488"/>
                              <a:gd name="connsiteX2" fmla="*/ 862738 w 1242300"/>
                              <a:gd name="connsiteY2" fmla="*/ 923026 h 2208488"/>
                              <a:gd name="connsiteX3" fmla="*/ 836858 w 1242300"/>
                              <a:gd name="connsiteY3" fmla="*/ 1181819 h 2208488"/>
                              <a:gd name="connsiteX4" fmla="*/ 405495 w 1242300"/>
                              <a:gd name="connsiteY4" fmla="*/ 1552825 h 2208488"/>
                              <a:gd name="connsiteX5" fmla="*/ 0 w 1242300"/>
                              <a:gd name="connsiteY5" fmla="*/ 2208488 h 2208488"/>
                              <a:gd name="connsiteX0" fmla="*/ 1242300 w 1242300"/>
                              <a:gd name="connsiteY0" fmla="*/ 0 h 2208488"/>
                              <a:gd name="connsiteX1" fmla="*/ 854111 w 1242300"/>
                              <a:gd name="connsiteY1" fmla="*/ 785004 h 2208488"/>
                              <a:gd name="connsiteX2" fmla="*/ 862738 w 1242300"/>
                              <a:gd name="connsiteY2" fmla="*/ 923026 h 2208488"/>
                              <a:gd name="connsiteX3" fmla="*/ 836858 w 1242300"/>
                              <a:gd name="connsiteY3" fmla="*/ 1181819 h 2208488"/>
                              <a:gd name="connsiteX4" fmla="*/ 405495 w 1242300"/>
                              <a:gd name="connsiteY4" fmla="*/ 1552825 h 2208488"/>
                              <a:gd name="connsiteX5" fmla="*/ 0 w 1242300"/>
                              <a:gd name="connsiteY5" fmla="*/ 2208488 h 2208488"/>
                              <a:gd name="connsiteX0" fmla="*/ 1242300 w 1242300"/>
                              <a:gd name="connsiteY0" fmla="*/ 0 h 2208488"/>
                              <a:gd name="connsiteX1" fmla="*/ 854111 w 1242300"/>
                              <a:gd name="connsiteY1" fmla="*/ 785004 h 2208488"/>
                              <a:gd name="connsiteX2" fmla="*/ 862738 w 1242300"/>
                              <a:gd name="connsiteY2" fmla="*/ 923026 h 2208488"/>
                              <a:gd name="connsiteX3" fmla="*/ 836858 w 1242300"/>
                              <a:gd name="connsiteY3" fmla="*/ 1181819 h 2208488"/>
                              <a:gd name="connsiteX4" fmla="*/ 681619 w 1242300"/>
                              <a:gd name="connsiteY4" fmla="*/ 1328825 h 2208488"/>
                              <a:gd name="connsiteX5" fmla="*/ 405495 w 1242300"/>
                              <a:gd name="connsiteY5" fmla="*/ 1552825 h 2208488"/>
                              <a:gd name="connsiteX6" fmla="*/ 0 w 1242300"/>
                              <a:gd name="connsiteY6" fmla="*/ 2208488 h 2208488"/>
                              <a:gd name="connsiteX0" fmla="*/ 1242300 w 1242300"/>
                              <a:gd name="connsiteY0" fmla="*/ 0 h 2208488"/>
                              <a:gd name="connsiteX1" fmla="*/ 854111 w 1242300"/>
                              <a:gd name="connsiteY1" fmla="*/ 785004 h 2208488"/>
                              <a:gd name="connsiteX2" fmla="*/ 862738 w 1242300"/>
                              <a:gd name="connsiteY2" fmla="*/ 923026 h 2208488"/>
                              <a:gd name="connsiteX3" fmla="*/ 836858 w 1242300"/>
                              <a:gd name="connsiteY3" fmla="*/ 1181819 h 2208488"/>
                              <a:gd name="connsiteX4" fmla="*/ 621222 w 1242300"/>
                              <a:gd name="connsiteY4" fmla="*/ 1302939 h 2208488"/>
                              <a:gd name="connsiteX5" fmla="*/ 405495 w 1242300"/>
                              <a:gd name="connsiteY5" fmla="*/ 1552825 h 2208488"/>
                              <a:gd name="connsiteX6" fmla="*/ 0 w 1242300"/>
                              <a:gd name="connsiteY6" fmla="*/ 2208488 h 22084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42300" h="2208488">
                                <a:moveTo>
                                  <a:pt x="1242300" y="0"/>
                                </a:moveTo>
                                <a:cubicBezTo>
                                  <a:pt x="1079835" y="315583"/>
                                  <a:pt x="917371" y="631166"/>
                                  <a:pt x="854111" y="785004"/>
                                </a:cubicBezTo>
                                <a:cubicBezTo>
                                  <a:pt x="790851" y="938842"/>
                                  <a:pt x="865613" y="856890"/>
                                  <a:pt x="862738" y="923026"/>
                                </a:cubicBezTo>
                                <a:cubicBezTo>
                                  <a:pt x="859863" y="989162"/>
                                  <a:pt x="877111" y="1118500"/>
                                  <a:pt x="836858" y="1181819"/>
                                </a:cubicBezTo>
                                <a:cubicBezTo>
                                  <a:pt x="796605" y="1245138"/>
                                  <a:pt x="693116" y="1241105"/>
                                  <a:pt x="621222" y="1302939"/>
                                </a:cubicBezTo>
                                <a:cubicBezTo>
                                  <a:pt x="549328" y="1364773"/>
                                  <a:pt x="509032" y="1401900"/>
                                  <a:pt x="405495" y="1552825"/>
                                </a:cubicBezTo>
                                <a:cubicBezTo>
                                  <a:pt x="301958" y="1703750"/>
                                  <a:pt x="75481" y="2120786"/>
                                  <a:pt x="0" y="2208488"/>
                                </a:cubicBezTo>
                              </a:path>
                            </a:pathLst>
                          </a:custGeom>
                          <a:noFill/>
                          <a:ln w="57150" cmpd="thickThin">
                            <a:solidFill>
                              <a:srgbClr val="FFC000"/>
                            </a:solidFill>
                            <a:prstDash val="sysDot"/>
                          </a:ln>
                          <a:effectLst>
                            <a:outerShdw dist="12700" dir="2700000" algn="tl" rotWithShape="0">
                              <a:schemeClr val="tx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 name="Forme libre 484"/>
                        <wps:cNvSpPr/>
                        <wps:spPr>
                          <a:xfrm>
                            <a:off x="3562710" y="1940943"/>
                            <a:ext cx="552090" cy="1733909"/>
                          </a:xfrm>
                          <a:custGeom>
                            <a:avLst/>
                            <a:gdLst>
                              <a:gd name="connsiteX0" fmla="*/ 0 w 552090"/>
                              <a:gd name="connsiteY0" fmla="*/ 0 h 1733909"/>
                              <a:gd name="connsiteX1" fmla="*/ 77638 w 552090"/>
                              <a:gd name="connsiteY1" fmla="*/ 345056 h 1733909"/>
                              <a:gd name="connsiteX2" fmla="*/ 129396 w 552090"/>
                              <a:gd name="connsiteY2" fmla="*/ 517585 h 1733909"/>
                              <a:gd name="connsiteX3" fmla="*/ 310551 w 552090"/>
                              <a:gd name="connsiteY3" fmla="*/ 957532 h 1733909"/>
                              <a:gd name="connsiteX4" fmla="*/ 465826 w 552090"/>
                              <a:gd name="connsiteY4" fmla="*/ 1242204 h 1733909"/>
                              <a:gd name="connsiteX5" fmla="*/ 552090 w 552090"/>
                              <a:gd name="connsiteY5" fmla="*/ 1733909 h 1733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52090" h="1733909">
                                <a:moveTo>
                                  <a:pt x="0" y="0"/>
                                </a:moveTo>
                                <a:cubicBezTo>
                                  <a:pt x="28036" y="129396"/>
                                  <a:pt x="56072" y="258792"/>
                                  <a:pt x="77638" y="345056"/>
                                </a:cubicBezTo>
                                <a:cubicBezTo>
                                  <a:pt x="99204" y="431320"/>
                                  <a:pt x="90577" y="415506"/>
                                  <a:pt x="129396" y="517585"/>
                                </a:cubicBezTo>
                                <a:cubicBezTo>
                                  <a:pt x="168215" y="619664"/>
                                  <a:pt x="254479" y="836762"/>
                                  <a:pt x="310551" y="957532"/>
                                </a:cubicBezTo>
                                <a:cubicBezTo>
                                  <a:pt x="366623" y="1078302"/>
                                  <a:pt x="425570" y="1112808"/>
                                  <a:pt x="465826" y="1242204"/>
                                </a:cubicBezTo>
                                <a:cubicBezTo>
                                  <a:pt x="506083" y="1371600"/>
                                  <a:pt x="529086" y="1552754"/>
                                  <a:pt x="552090" y="1733909"/>
                                </a:cubicBezTo>
                              </a:path>
                            </a:pathLst>
                          </a:custGeom>
                          <a:noFill/>
                          <a:ln w="57150" cmpd="thickThin">
                            <a:solidFill>
                              <a:srgbClr val="FFC000"/>
                            </a:solidFill>
                            <a:prstDash val="sysDot"/>
                          </a:ln>
                          <a:effectLst>
                            <a:outerShdw dist="127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Forme libre 486"/>
                        <wps:cNvSpPr/>
                        <wps:spPr>
                          <a:xfrm>
                            <a:off x="6236898" y="1699404"/>
                            <a:ext cx="586597" cy="983412"/>
                          </a:xfrm>
                          <a:custGeom>
                            <a:avLst/>
                            <a:gdLst>
                              <a:gd name="connsiteX0" fmla="*/ 0 w 586597"/>
                              <a:gd name="connsiteY0" fmla="*/ 0 h 983412"/>
                              <a:gd name="connsiteX1" fmla="*/ 51759 w 586597"/>
                              <a:gd name="connsiteY1" fmla="*/ 258793 h 983412"/>
                              <a:gd name="connsiteX2" fmla="*/ 138023 w 586597"/>
                              <a:gd name="connsiteY2" fmla="*/ 448574 h 983412"/>
                              <a:gd name="connsiteX3" fmla="*/ 448574 w 586597"/>
                              <a:gd name="connsiteY3" fmla="*/ 862642 h 983412"/>
                              <a:gd name="connsiteX4" fmla="*/ 586597 w 586597"/>
                              <a:gd name="connsiteY4" fmla="*/ 983412 h 9834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6597" h="983412">
                                <a:moveTo>
                                  <a:pt x="0" y="0"/>
                                </a:moveTo>
                                <a:cubicBezTo>
                                  <a:pt x="14377" y="92015"/>
                                  <a:pt x="28755" y="184031"/>
                                  <a:pt x="51759" y="258793"/>
                                </a:cubicBezTo>
                                <a:cubicBezTo>
                                  <a:pt x="74763" y="333555"/>
                                  <a:pt x="71887" y="347933"/>
                                  <a:pt x="138023" y="448574"/>
                                </a:cubicBezTo>
                                <a:cubicBezTo>
                                  <a:pt x="204159" y="549216"/>
                                  <a:pt x="373812" y="773502"/>
                                  <a:pt x="448574" y="862642"/>
                                </a:cubicBezTo>
                                <a:cubicBezTo>
                                  <a:pt x="523336" y="951782"/>
                                  <a:pt x="554966" y="967597"/>
                                  <a:pt x="586597" y="983412"/>
                                </a:cubicBezTo>
                              </a:path>
                            </a:pathLst>
                          </a:custGeom>
                          <a:noFill/>
                          <a:ln w="57150" cmpd="thickThin">
                            <a:solidFill>
                              <a:srgbClr val="FFC000"/>
                            </a:solidFill>
                            <a:prstDash val="sysDot"/>
                          </a:ln>
                          <a:effectLst>
                            <a:outerShdw blurRad="12700" dist="12700" dir="2700000" algn="tl" rotWithShape="0">
                              <a:schemeClr val="tx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Forme libre 487"/>
                        <wps:cNvSpPr/>
                        <wps:spPr>
                          <a:xfrm>
                            <a:off x="6349042" y="1820174"/>
                            <a:ext cx="1475800" cy="1585406"/>
                          </a:xfrm>
                          <a:custGeom>
                            <a:avLst/>
                            <a:gdLst>
                              <a:gd name="connsiteX0" fmla="*/ 1475800 w 1475800"/>
                              <a:gd name="connsiteY0" fmla="*/ 0 h 1585406"/>
                              <a:gd name="connsiteX1" fmla="*/ 1380909 w 1475800"/>
                              <a:gd name="connsiteY1" fmla="*/ 189781 h 1585406"/>
                              <a:gd name="connsiteX2" fmla="*/ 1156622 w 1475800"/>
                              <a:gd name="connsiteY2" fmla="*/ 267419 h 1585406"/>
                              <a:gd name="connsiteX3" fmla="*/ 958215 w 1475800"/>
                              <a:gd name="connsiteY3" fmla="*/ 508958 h 1585406"/>
                              <a:gd name="connsiteX4" fmla="*/ 725302 w 1475800"/>
                              <a:gd name="connsiteY4" fmla="*/ 759125 h 1585406"/>
                              <a:gd name="connsiteX5" fmla="*/ 466509 w 1475800"/>
                              <a:gd name="connsiteY5" fmla="*/ 957532 h 1585406"/>
                              <a:gd name="connsiteX6" fmla="*/ 302607 w 1475800"/>
                              <a:gd name="connsiteY6" fmla="*/ 1207698 h 1585406"/>
                              <a:gd name="connsiteX7" fmla="*/ 26562 w 1475800"/>
                              <a:gd name="connsiteY7" fmla="*/ 1535502 h 1585406"/>
                              <a:gd name="connsiteX8" fmla="*/ 26562 w 1475800"/>
                              <a:gd name="connsiteY8" fmla="*/ 1578634 h 15854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75800" h="1585406">
                                <a:moveTo>
                                  <a:pt x="1475800" y="0"/>
                                </a:moveTo>
                                <a:cubicBezTo>
                                  <a:pt x="1454952" y="72605"/>
                                  <a:pt x="1434105" y="145211"/>
                                  <a:pt x="1380909" y="189781"/>
                                </a:cubicBezTo>
                                <a:cubicBezTo>
                                  <a:pt x="1327713" y="234351"/>
                                  <a:pt x="1227071" y="214223"/>
                                  <a:pt x="1156622" y="267419"/>
                                </a:cubicBezTo>
                                <a:cubicBezTo>
                                  <a:pt x="1086173" y="320615"/>
                                  <a:pt x="1030102" y="427007"/>
                                  <a:pt x="958215" y="508958"/>
                                </a:cubicBezTo>
                                <a:cubicBezTo>
                                  <a:pt x="886328" y="590909"/>
                                  <a:pt x="807253" y="684363"/>
                                  <a:pt x="725302" y="759125"/>
                                </a:cubicBezTo>
                                <a:cubicBezTo>
                                  <a:pt x="643351" y="833887"/>
                                  <a:pt x="536958" y="882770"/>
                                  <a:pt x="466509" y="957532"/>
                                </a:cubicBezTo>
                                <a:cubicBezTo>
                                  <a:pt x="396060" y="1032294"/>
                                  <a:pt x="375932" y="1111370"/>
                                  <a:pt x="302607" y="1207698"/>
                                </a:cubicBezTo>
                                <a:cubicBezTo>
                                  <a:pt x="229282" y="1304026"/>
                                  <a:pt x="72569" y="1473679"/>
                                  <a:pt x="26562" y="1535502"/>
                                </a:cubicBezTo>
                                <a:cubicBezTo>
                                  <a:pt x="-19446" y="1597325"/>
                                  <a:pt x="3558" y="1587979"/>
                                  <a:pt x="26562" y="1578634"/>
                                </a:cubicBezTo>
                              </a:path>
                            </a:pathLst>
                          </a:custGeom>
                          <a:noFill/>
                          <a:ln w="57150" cmpd="thickThin">
                            <a:solidFill>
                              <a:srgbClr val="FFC000"/>
                            </a:solidFill>
                            <a:prstDash val="sysDot"/>
                          </a:ln>
                          <a:effectLst>
                            <a:outerShdw dist="127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Forme libre 488"/>
                        <wps:cNvSpPr/>
                        <wps:spPr>
                          <a:xfrm>
                            <a:off x="5598544" y="189781"/>
                            <a:ext cx="18913" cy="1000664"/>
                          </a:xfrm>
                          <a:custGeom>
                            <a:avLst/>
                            <a:gdLst>
                              <a:gd name="connsiteX0" fmla="*/ 18913 w 18913"/>
                              <a:gd name="connsiteY0" fmla="*/ 1000664 h 1000664"/>
                              <a:gd name="connsiteX1" fmla="*/ 1660 w 18913"/>
                              <a:gd name="connsiteY1" fmla="*/ 646981 h 1000664"/>
                              <a:gd name="connsiteX2" fmla="*/ 1660 w 18913"/>
                              <a:gd name="connsiteY2" fmla="*/ 0 h 1000664"/>
                            </a:gdLst>
                            <a:ahLst/>
                            <a:cxnLst>
                              <a:cxn ang="0">
                                <a:pos x="connsiteX0" y="connsiteY0"/>
                              </a:cxn>
                              <a:cxn ang="0">
                                <a:pos x="connsiteX1" y="connsiteY1"/>
                              </a:cxn>
                              <a:cxn ang="0">
                                <a:pos x="connsiteX2" y="connsiteY2"/>
                              </a:cxn>
                            </a:cxnLst>
                            <a:rect l="l" t="t" r="r" b="b"/>
                            <a:pathLst>
                              <a:path w="18913" h="1000664">
                                <a:moveTo>
                                  <a:pt x="18913" y="1000664"/>
                                </a:moveTo>
                                <a:cubicBezTo>
                                  <a:pt x="11724" y="907211"/>
                                  <a:pt x="4535" y="813758"/>
                                  <a:pt x="1660" y="646981"/>
                                </a:cubicBezTo>
                                <a:cubicBezTo>
                                  <a:pt x="-1216" y="480204"/>
                                  <a:pt x="222" y="240102"/>
                                  <a:pt x="1660" y="0"/>
                                </a:cubicBezTo>
                              </a:path>
                            </a:pathLst>
                          </a:custGeom>
                          <a:noFill/>
                          <a:ln w="57150" cmpd="thickThin">
                            <a:solidFill>
                              <a:srgbClr val="FFC000"/>
                            </a:solidFill>
                            <a:prstDash val="sysDot"/>
                          </a:ln>
                          <a:effectLst>
                            <a:outerShdw dist="127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B0880C" id="Groupe 499" o:spid="_x0000_s1048" style="position:absolute;left:0;text-align:left;margin-left:.7pt;margin-top:31.35pt;width:672pt;height:291pt;z-index:252073472" coordsize="85344,3695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rMvTtzAAAKctAgAOAAAAZHJzL2Uyb0RvYy54bWzsfWtzIzey5feN&#10;2P9QwY83wla9HwrLN9ptt3cifGccY++6e79RFCUxTLF4yVKre379PXhU1QFFApBKbve0MY6xSbGy&#10;TgFIZB4kElnf/OeHu3X0frnbr9rNxSz5Op5Fy82ivVptbi5m//fXN1/Vs2jfzTdX83W7WV7MPi73&#10;s//89n//r28etufLtL1t11fLXYSbbPbnD9uL2W3Xbc/PzvaL2+XdfP91u11u8ON1u7ubd/i6uzm7&#10;2s0fcPe79Vkax+XZQ7u72u7axXK/x1+/Vz/OvpX3v75eLrp/XF/vl120vpjh2Tr5753896X499m3&#10;38zPb3bz7e1qoR9j/oynuJuvNgAdbvX9vJtH97vVo1vdrRa7dt9ed18v2ruz9vp6tVjKNqA1SXzQ&#10;mh937f1WtuXm/OFmO3QTuvagn55928Xf3/+8i1ZXF7O8aWbRZn6HQZK4y0j8Bf3zsL05x2U/7ra/&#10;bH/e6T/cqG+iyR+ud3fiv2hM9EH27MehZ5cfumiBP9ZFlucxBmCB37KyKSp8kX2/uMUAPZJb3P7g&#10;kDzrgc/E8w2PM3wZnls3L00OWoc//Ls1brtanOP/Wg/w6ZEeuOcLpLr73XKmb3LndY+7+e73++1X&#10;UNntvFtdrtar7qOcflBO8VCb9z+vFj/v1BdSqTLrO/1vd/MbaBT+gE4XIuIqJTMXbfqpXfy+jzbt&#10;69v55mb5ar/FzIU9EVefmZfLrwbg5Xq1fbNar6Nd2/226m5/uZ1vocWJnJDiR91WTPuDaXOku9SU&#10;/L5d3N8tN52yMbvlGs1uN/vb1XY/i3bny7vLJabM7m9X8gnn5/vd4p944gg2pSyK/o/dbtktbvsm&#10;9I+p2r/HXIouH/6rvcKjzu+7Vj6t51xK0rR4NJeGGYEO3e27H5ftXSQ+4DnxaPL28/c/7TvxPOMl&#10;YuauN+Lfm1Z0ovpV/EV2tHhM/RHDoCaVnGyP5hcmt2E9UjnBn2U88qxOCm0fjluQpKnq8lkWZJQc&#10;+uvQgsAT7XudedjuH2nNk4ytVEZ0Pm4kdV4Z27So+u56A9+2jNary90yEn/GAOhrB3O7P1fD0Ju8&#10;wdbCkCaYYrCpSR3HaZoL6fl532cpjG5RpkpTiqap60JOqPE+i3ulKEKqVw44sSuoifjTzZUe00W7&#10;2exX3fItRvn6bg0X+R9nURw9RHWdFo2865Gr3/HVaZKXdRHdwq2kTa3H7jEAzPQAUJR5kWdOFBap&#10;q7zMnSDokgGkqpK0qpwgLBI7ATAoA4DqIicAi6RoRONGyQmlTGP840RhkawsqtKNAksztCVN0zJz&#10;dxaLQAXTKnP2WEkoRVEWjbMpLKF0ygmCSTc0xa29fLWn9rLCF0WVCeVtsjpLazUzH+n7iSki++yE&#10;yFvWdzHsVelEYZFhilhBWN/rtAI5dYKwiFQrKwDru+oiJwCLjFPEisL6XlZFkxVOFBYZp4gVhfU9&#10;reqscncWi4xTxIrCCu8G4KvzuMhh42B7rQCs8H7ayxLjFLGCvNQUKRu9PjnieF5silhBWN+fO0Ws&#10;AKzvk6aIFYX1fdIUsaKwvk+aIlYUVvrnThErACv8lCliBeEp4m4FXz1OdCsAu4MpHsQKEqaHIMmj&#10;B7F21hcyPVgXg+bK8Nkx9xQM+0DDR+5jnR9/uGH/pJqbFxlWUk4mymY6SZq0litbaz8FoxuMrv+C&#10;M0viOBFr86zK4+xUGMdg089Q3TSrU7EetIMYmlvleCDn/GARN8BEo5sUSZyWzmZMZNNYaaeNG2Ui&#10;XchyROAaZ1ueb3Q9FevQ6CI0gXE/EfcwQiWeAGxBB821o7DIBM21gzxfc4cVmh2Ald1Tp1hzhxWa&#10;HYVFPHWKNVfMcDsAX+055EGnZGjeZW5NBdEhK/tgsIjnaLOCuEebr/6Eo10UTSn3XY5RdTYHUyyI&#10;FYTNgRoD58xgEen7rAA8dEWcpIUIGfuPNswBthyFv7Ci8Pg9d7StAC8xt60AYbRhPD7b0YbCNqcm&#10;6gl28IzRtqKwggzswArCE3Wc21YQFnnu3LYCsDl47mhbAdgSjJbc2k+P5rYVgK/OMhjmWlinOsZG&#10;4An6eHwVU1tReLTzGjBOEB463FqtYuwgLJJi68QNwsM3WnNrS1gkwzomF7tB9v7iMZTW3ArAV3sO&#10;CI+hBGgaZAicGL6D+V1maSJaUKZpdUrkxIhbUXjEMzhKqVZWEB4+NdDCtVpBWAQg2C10tYSHbxxx&#10;KwiLIHKUZ24UHkP3gPDVWeI1IGHExY5AGHGfOZ4WaVmIgGeWZMj2OiHyYnPcCsITdsoct4LwhJ00&#10;x60oPGufNsc9B+T5c3wEqOM6PkX0XmzErSAvNeJWkBcbcSvKS4y4FeAFRjyPkT2i02Yf5Ui91Ijb&#10;QV5oxO0gLzXidpQXGHE7wOGINzH2EU6ZaIO5DXPcDsA0bIi62FFYpGdudpCjI24HYZHej9tBjo64&#10;HYRFBuZmRzkccTsAX+05IBNGvKrA0uHH87Ss85Nb4jx8zxjxAsszsW1iB+HhG/y4va9YBCCVWBDY&#10;QXj4Bj9uB2GRLG4SuZq1o/AYCj9uB+Crke3sMyCHI55mGL/y1PgZk7zAAlMuzwpsM9U6Kd1u1pMa&#10;CexIE36IHDisJ/2g22F4BNMsybO8dsOwUD/sdhgeQ7FXn8QiT9rRGhYaBt6Ow0MpBt6BwJd7jguP&#10;PNLpRZ5CiiV9lp1y0CcGP4vz4pS+GD4dg18VMjPXgXN08K0wPI7oqQTD4m4OCw2Db4XhcUyQZFyU&#10;In/d0RoWGgffisOjiSh+lcpkfAcOC+FggdrFLqw4vO/mpwIsMeqZFYT1LI1zhKREl+UVggknVnsn&#10;FK0q4tpP0WAlC+QiOHGOKpoVhnVGjEfViExzR3NYaFA0KwzrTNLkdYElshOGhUZFs+KwzuB8DM4W&#10;KTNgHR0WGhXNisNq46kDLDJqmhWFNa2KmziRfdZUVeWVbDCglLAf5SnlNE1aU8RNpcbGinNM0+ww&#10;rDTYgijSXNkaKwwL9Zpmh2GlSZoGM0e5TSsMCw2aZsdhpanRZT6DwzIila4W1M8Ow1rjqQIs4qkC&#10;rGhJDf1SkxMH2U5pzXGTVmJBVZ1yt6ai1eJYnzZpNpyjimaFYZ2BScvgcNzNYaFB0awwrDMwaWWN&#10;NEdp0mytYaFR0aw4rDS1OKLiMTgsMyqaFYa1xlMFWGRUtAEFB1WHE5nzW3WCd36++LDRpzTxKcKp&#10;aXHoXhza3LZ7cZ6ej2zigGj/FfqmjvhCSlztEIbWsLBUSTyPnzB0gYXlzpy3MEaYheXBcW9hjBsL&#10;yyWItzCGg4Xl9lIvrP6rO16cqxaFJdaysESHk+E4az0Th8AvFYHBaXkxXnJU8DF6uJiBEUi9jm5x&#10;VFwNsfj5rn2//LWVF3Zi9KTmyOdQCqEHbbxscX+5Wny3/BcLFTU2HKWQWOPF2n5s1Q3LJsXKUv6a&#10;lFiVac+nf1VWRAGKpXSvJAbKMcw0zsB3kSmILsPcbbSdU7dNsRAqU5yZwY9f4TBvrDdn9a/KpvSg&#10;KsYvOtgNmmHrq1KgKZICMh0sHlDjqkI1C6Ai0yWN9QahbqoyMfJXZTm825pUyL0ulHpk6OFUk059&#10;Y1CDEgc9BWyBkc2MX5XFUT9Kj+WNCppfgqeI2wKgSeVMwDSXw/pVjf5VUwU1NerEwDyhRAf9u273&#10;S2UShLqq4gC93srRGI+IDyUCRM0Aoc1FJQ7qR4s5Srdco0gCPt5tURmhQzmV33+91UVR9u16dSWK&#10;Cwj93u9uLl+vd9H7OWbOD8l3xXf9BDMuE5ULvp/vb9V1+4978UX3mapXsJTlXfT0au+75e6X26uH&#10;6GolSh4IzooHu1phSoqP+N8smq9vUKSmw3Q1K0UouylrziyHR+s+9MZuuLfsG4JF4YD+aL781H1c&#10;L0UT15t/Lq9RVAXzOJUm+eDW88UCtSVUfYr97fxqqRoplKa3zoOExJQ3FHe+RicO99Y3EKVyxsfu&#10;761GVF8vRNVzD8JH22wKDxISud10g/DdatPujrVsjVZpZHU9Hp+6Rny8bK8+ovQFRkDWitlvF29W&#10;GOuf5vvu5/kOlQUwUCgo1P0D/7pet1AymEb5aRbdtrt/Hfu7uB5lGvDrLHpAMZ+L2f6/7+eiysn6&#10;bxsUcGgSVJ+BkZZfciyb8WXHv1zyL5v7u9ctlBPGEk8nP4rru3X/8XrX3v2GukOvBCp+mm8WwIaP&#10;7WD91ZfXHb7jJ1QuWixfvZKfVfmUnza/bFF0RQ2e0PJfP/w23211qY4OtRv+3vZFI8aiDJiI47Vi&#10;PDbtKxQNuV7Jch5jv+r+RgELVUbij69kUaKbVOEPo5IF/gxFEA+GSi/uShaw4hnqOSkrBz5/WP6j&#10;SLDUiWHTRQGhJAEZTXqn3tdMmVTLoinyROREAqcuTuYQGWQ9SQRVFZFt/Uk02JVCKoi6AwP9OZyO&#10;ahBHxbrLCcGsu6xRPkVEUh04hkxZNfJAgKMpTLsR4MzyVJBoBxAL5WUD0+xuEGjM0AlJjkBH7jE6&#10;LJRmcVF79Bxz7wRprnHj0XUshECPPELj6Dk+SwFGgjM6Yjnt6DkWEjjufuPzyWmeJzGEnDAsJLKE&#10;HE0BxRnGBnHuvJIhYkdTWAikQe4IOXAw2wccsNmsQP6dsy0sNFQkcAAlwlD3VW3UgV2feWpINRWK&#10;lrj7LuHZnceoYSADa47OM6SQT4l/PKB4gudpkWEWufsvYakCCZUy6dHVgeYUr2GeRUzK1SqWQqwA&#10;oWmPVvEk1wAeUIZUBsrsYYMSnuaAisUDulvFUlVR4NSbR6t4pueoGCRG2A3FUljxIBDmAcWzHZth&#10;yLvwsHgJS1VQpcpHA3nSZ1Wdo10erWIpHHeqSx8onvdZVjUw/x5QLFXkMdav7g4U5HGwFpq3uKEM&#10;KWTgwql5QLG1kJEDuUvmmFepIdWXknJM4ZTnPVQdvt1D2U0pURxKRGJdUDzvkxK525XYXHC1iqWQ&#10;EehlblERbRwrb8JiSFVxhWW3R6t43iMOkMidGVejWAg6i388kHjaexLXlGX0+LiRWNN9m8QyQ4sU&#10;j/0jCbIdgZV7Ej+2w7CKemsbCw302I5jaPUkdmzHYe2cRI7tMKybU7ixHYU92LOpsR2CPdckZmyH&#10;Ya81jRjbcV6SFzuQ2GVNpMUOJDYFE1mxA8mc2JNIsQOJ7YH2OG6HigDK6BuxuaU4sQOJLQKQplBi&#10;BxIbhYmM2IHEhmEiIXYgsX2YyIcdSIaJmEaH7UgGr53Ihh1IbCMmkmEHEtuIiVzYgcQ2YiIVdiDx&#10;bPfmJseZsAOJbYQvaxT1rIdFlSdtZKbpi8MyAwxCrEi5PZW/bqRbeKyJWE31nQXTtmOwxk0iqA4c&#10;Q9+mBXDtDTLUbRJFdbSIFWcSR3XgsD+aQlIdMOyMns1SHRjshibRVAeO4YSmBXDtyvaSRNXRJiMU&#10;O5GpuqDYKEykqi4otgtI45gUwHWMFVuGiWTV1Sq2DRPZqguKzcNEuuqCYhMxka+6oNhSTCSsLijD&#10;WExjrA6ol6SsLigmAxM5qwuKrcVE0uqCYmsxkbW6oNhaTKStLii2Fr588jhvdSAxCfUFYpmRuCYp&#10;9lRO5bC/EHG1Y7DWTSOudhxD5aYRVzuQoXDTiKsdiNVtGnG147BnmkRc7TDslZ5PXO0Y7I6mEVc7&#10;juGLphFXO9CLElcHFLuiqcTVAcVGYSpxdUCxXZhKXB1QbBmmElcHFNuGqcTVAcXmYSpxdUCxiZhK&#10;XB1QbCmmElcHlGEsJhJXO9SLElcHFFuLqcTVAcXWYipxdUCxtZhKXB1QbC2mElcHFFsLXz55grja&#10;kZiEljimq1MckLnrlzL7HOKaIS1ebmZZUVhdNfuW6Q1WfsyKV9Y4d6wSoaxAhsyYNWvFMbQO6SRN&#10;qrJmrUAsNKQFJPbxMXQONb4znTVrBWIhypq1tog1DtwV5/w9uo6FxqxZKw47J5iGtNZZs9YGsdCQ&#10;NWuFYccE7oozPipPzQrDQipx0YrBHgnctcbBKLdas9CYNWvFMdyRKDWns2atbWEhypq1Ah1w1zLB&#10;ywTcLTKlxjQuOxRPb3BXpN17dJ4RqqWsWTsUT3Bw1yrXWbPW/juVNWuHMqd4XeL4lkcHshRlzdqh&#10;eJIjX10YbA8oQ6rPEHDYoMOsWSSY+qiFYRzGrFl7q3img7sWpc6atY8VS1HWrB2KZzu4a44iPR4d&#10;yFKUNWuH4kkP7oq3R3pYI5TfGjdQKWvWDsXzPsNrOmqdNWvvQJairFkr1CF3xZFGD7UwpChr1g7F&#10;1gLcFUOlcoGtrTqVNWuHYmuRxjiB6aPsp7Jm7VA870G9kK7jMYVxWnRUC8qatUPxvAd39SMsx3MF&#10;HNbCoKG+lNIQ8uWUL8hdM8xIrzLT07irFYYVbyJ3teKw/nirAgsRd7UCGTo3kbtagdjTTOSuVhx2&#10;M9O4qxWGXcwE7mrFYN8ykbtacdixyPKKE7irFchkoeVE7mqHYm80mbvaodgoTOaudihzik/krnYo&#10;tgyTuasdim0D4q7TuKsdis3DZO5qh2ITMZm72qHYUkzmrnYow1hM5a5WKIOFIsd1Gne1Q7G1mMxd&#10;7VBsLSZzVzsUW4vJ3NUOxdbCm7Cc4q52KLYWU7mrFSlw13esrOUYd7V2m6F1vssYFgrcVbwOalLc&#10;1TpA7JgCd02wf61KCFg7LXDXsZjdqbirvQPNKR64a1/6gqoV2DswcNehnOKpuKu9AwN3HTrwVNzV&#10;2oFmBHVq3NUOxdYicNfHh7RENS5LPDRw18Bd96tu+ZZXSyHuehapnAHr3OFoSoi7ojakeH3emDNg&#10;7Ttj9z/EXcddQMoZsHcgR1JC3HXsQMoZsHcgL29D3HXsQMoZsHZgiLuOK12T8Y6VtuwdGLhru9kI&#10;9vHuVM6Atf8Cdw3cNXBXPYPYmwXuGnIGhkgAVYm1WtOEvRFi3dPyXe1QgbsOATa8TW2kXoG7Dmo7&#10;Od/VqoGBuwbuitc26Vcj9JPxrUFDQ85AXxZLntWyzycyYiHfVQTC6KyWtedC3HX5LnBXmj5Z4K4D&#10;CQjcdeyKkO869AWd1bLaVmP3P+S7jusMOqtl7UBz93/qWS07FKcQhnzXcazoDQf2DmQmEbhr4K5y&#10;PxYvMplUZ8CqcqxxIWcg5AxEgbuOdjtw14GvhbNao1oE7jqoRTirNapFGnIG+jz3wF0Ddw3cdbCS&#10;Q40sKxXnEGo4qxXOavXGNNQZGH3s8BYtx5mIl62RZZ22xu5/qDMwjhXVyLJ3YDir1e9evzOjteOb&#10;Za0daGauhrNao98d3yxr70COgv0Z3FXWQTnx8tZ3nCNLtbisLeIiF0ONLCsKS3B9VysMB/wpZ8AK&#10;ZMhMrDNgBTKT4ZokVW8ktzaIs9o47moFYqGpOQNWIFbTsb6rtUGcmsZ1Bqw4LDSNu1phmPBOyHe1&#10;YvABr7G+q7XLDHdE9V2tOCxE9V2tQCfrDFiRTKmpZ7XsUGwUqL6rvVU8wZm72qFYanLc1Q7FhuGZ&#10;Z7UkgCxPaodi0+B9+J+nORNKOxRLeSeh8kznA1R2KJbyDobybOeNfDsUS3kTSp70nIRqh2Ip3wNU&#10;iTHvqXCVHYqlvDfymQdw4SorlJkl60soed7zRr4dypDyDYbyvOfD/3YolvI9r2pUauXCVXYothbe&#10;G/k874lQ2pFYyJfosVL4ArGMLw6PbSCUZ9HUwlVWTWBFCIQy4mCotd/YWQRCSUmo1l4LhLIPv7w9&#10;eYDK3oHsIj4hoSzTOClqd2a/EQwNhPIZEUqmhoFQjh2YBkLZ79IEQqmqxwRCia3/8YUOVsfBfiMQ&#10;yoNKqNaeMyIQDV4mdRs5dgSZGwZCOXV33To4gVAGQvn4ZO47g4aGCOWwSxkIZSCUsoTS2xCh1JVw&#10;QoTyLXPDQChlMmnY8u5faWqlXxysCFvealXK5UmtnWcUNQ1b3gNJ4fM/9g7kzYsQoRw6MGx5jywv&#10;bHkPahG2vIeu8I0cMjkMW97R1Hc1Wa05s9AQoQwRyigQykAoUezZ2CgPW96DDws5lCPLCzmUg1qE&#10;HMpRLUIOpXzJShHHHvnjVFQwHMoR/RYO5YheCIdyYv3ieuvqhdPsw6GcwRvlad2kpY/54TT7okrz&#10;xiPRwqCGXITeOlSGVCCU41hlOXo983AVRkpM1uSVz1hxVkyIUI4kJUQoBw0MEcqhK0KEMgqnvF+i&#10;MrzVFRoHOZHbmLmTG9n2h1PeRZm6u4y5YRZOefdp7M/c8g6Esu/AsOU9uMtAKAOh1ImNvJAMhHKY&#10;IYFQBkIpUxvDKe9wyjtEKAe7GCKUI3MIhHJQi0AoR7UIEcpBLQKhHLoiEMpAKAOhVCl6X9Ypb5xg&#10;iXP3NiCHNZMmrtPcHQo1z2t/oWWDQoQyRChX3fJtEra8++oE74zqlYFQDiwqEMqhKwKhDIQyEMpP&#10;Ryiz2JPo8SlvX6LH5JDf82hNRzCEfMuN8xk9/7PXLOW9Ec2Vaf3jhizlndnIu1j+mY0s5Z3ZyAfv&#10;/M9es5R33JAPbPtXh2Qp72I+nNrif1SGpbzLjXNKjH/ckKW8y40bjDKr0zou3As1g4d6H5XhWc/v&#10;XrTOYPMd6jH2GRqPRSHPe+9y4waj9K4OyfPe/6iMIeVbbpznvT/NYynvcuM8770ruBjv8vE+KmPM&#10;+wzt8ogUGMWGAs0LNC/QvE9K8+q6KN1ugg1+UjRx7FHvmS13oHnDUjbQvKErAs0bN1IDzRvUItC8&#10;US0CzVsrdxhK7IQSO5IaJlWdF43HUURjvf6XPsCCaF6gebLcQRLjH4+oA6+0QzRvdEchmjewlBDN&#10;G9XCd9PWjMtl4ki5T4ySV5IhmjdoYIjmKWroGzVkox5eHviZvzzQ+/zwIc1ze3feXfHOzmMhj5f6&#10;GZsxvvSLhXyjbByZ846yGUKem6lshL33UlnIeyuVd1T8yRdLecfY2CT4b6WylPdWKu/D+G+lspQ3&#10;+eJ9GP8YG0t5b6Xy/qv/VipLeW+l8kT3J18s5R1j48nu/14UlvLeSuU577+VylLe5ItnvX+MzZDy&#10;fNGeyfPiKq5znzpPbC1S361Unvf+W6ks5R1j43nvT75Yynsr1Zj3vlupLORLirgjQozteTG2vKmz&#10;3GMXjS2s71FbNpXenIiF/Ir0sZn05kQs5MGJ2D56h6RYyJcTGdbR9yCBIeTJidg2enMiFvLlRGwZ&#10;vSkRC3kzIrYH/oyIpbwZERtGf0bEUt6MiC2jPyNiKW9GxJPcnxGxlDcj4mnuz4hYypsR8VT3Z0Qs&#10;5c2IeMb7MyKW8mZEPOf9GZEh5cuIeNZ7J5cZKXO+jMggX96MyJDyZkQ87/0ZEUt5MyJj3vsyIhYK&#10;jOjTJZcFRnQWBUYUN3Wepk/LLguMSCc8BEY07i8FRjRs+gRGNKrF586IfOMpKROiQFMCTZGJTiFw&#10;kyQ+byfh5ZjvwoVXYyFw0zOOvC4Rp7+NkiTL0iSdnX37zfz85irazO+WF7P+vP5b4+W0gaaM/ijQ&#10;lD+FpnjvL7Gl8OYObCr8oyks5WuUjBCML3cwhAJ3CNwhcIezyDsRhi2C7zTlqR24Q+AOopoTb998&#10;mZs+/nEH3vTx3onh7Rv/7RFDyjNhxKh44O/Qn2MpjO0bb4fO9iU49ODQg0MPDr33sr4vP+SAYsji&#10;oBV61aSpR+0Cw6H7p1YwDfBOreB8DH8vy1LeXpZds7+XNaR8vSy7Zn8vy1K+fNxw6N5elv158LLB&#10;ywYvG7xs8LJiLctZj58wVzJ42ZGmeAen2V8GLxuOg2oLhtKK4USCx04mT59wIkFSoJB/17OARFYz&#10;dWcvGtvhn/uJhOBlg5fdixdQcITId9HMMr5rZs7A/9KKLgQvG7Lco7AF3DvMkD7Wv9soeNngZYOX&#10;lS9df8fhpLKsmtij6j/vo4S17H8ELxu8bO9awun6Icc4eNngZYOXDV623cg+eGvkKeR5XhSJO3rH&#10;QiFiHE5sqz2k4GWDl1WGNWEDEfZldawnRIxDpTgsS0OlON8kRU7qDxHjEDE+PDT0pa5li6ROPVi4&#10;6WWrOCs9uHjC6Rsh+ylkP2mzEiLGIWKMtxuEtWxYyx4czQ1eliLGfxUveyZq2Py070Qxm/ktPsiy&#10;NosPG/03fIrmm5uLWTwTl2zbffSBqt0g6enj+PVdLKri4JaQElc7hJH9xMLJk4Sxc8rCsh6PNzK2&#10;UFk4exIyDpexcP4kYQRMWLh4kjAoHQuXTxLGmS4Wrp4kjBUaC9dPEkapbRZuniScHKgYvj9Jxw6V&#10;7GlaJs578LOruk/eeiZOShriT9O05EDV8P1JbT9QNqwjniR+oG5YUTxJ/EDhcBKRxFUXaiOzWy66&#10;aH0xW8+i7mLWzaLdxWw3iy4vZpdCBmZn3gnb1H+MHi5murTWLLq9mPUlucTvd+375a+tvLITpkoF&#10;4+QwqKxM/RTjdYv7y9Xiu+W/WCpDcVY99kmci6Ly+kHkPZO4yRs1tEmaJk0pewaPKX8ViZwSL4nr&#10;JKuHuWLAHAP9CoeRK9XpeO94XEtN7+8qXutZqQGt46LK5Fj2P0Iu07qmskj6rjYw1xtuol4IyCdV&#10;71vQQv1l/X9Vq/TrFeTlovie/WK1wSQv7udrf7tjLU+rGEtU1boybgqpKn3j0jqv8lTN4yQu49ho&#10;uj6ZoDpcvnzdo+26BI4UUkGqg+Yce8isjtHPakpmJfTDGJ+sSdK6VqOXZU1aGDqh+bYClO/ZPPqU&#10;x2DztMmLARbKaHQOOiYFtLxxnuDxpInou06/DUH+ql5y4A+LO1dQQWG/yjjHyQchOty4KPBcyrAX&#10;RYl+N34t67IWtbcgqzaL/GHrLIWmD09cGRMvb5o8rdSveQWlMWAHkyAeOY2Twn/qFZiraaFaW1Vl&#10;Uev6fkr3ixjnwWs18lWDlx1I7R/6Qrw+NlZDoF6E4N/aIsPQKkOJw/d5YyoNzlgUpWptnTZlaip+&#10;VaOvFKw6Tn8Utp92ehZXeVlp86QOxmuh/rJjGpgWaZJr85JWRZkbz5FmaY6+kyOWFhVmr7hl3zlp&#10;LINc6ldJqo8+5THYpEILY9U5WZJW6Am6cSKMELCEjsn5ZsDqgJf6Vb6v5Chs32rVOadcRX/VYt3u&#10;l3gE+C7hkIYP0jMJh3a/735ctnei9Zv2zWq9ls+73kh/VSVCvxbz7cXsej2Hk1vcba/g7W5Xm19v&#10;V4vfJb/et+vVlZAU99jvbi5fr3fR+zl84w/Jd8V3so1AMi7b7vbd9/P9rbpu/3EvvujmriUPX15f&#10;w8NqB9red8vdL7dXD9HVag93i54VCnG1gtMVH/G/WTRf32zwbHDIu7b7bdXd/nI736LMpVoF7Be3&#10;y7vl8Gjdh94bDPeWfUOwZw/b/fl++/Pu22/kp+7jeimauN78c3kdra7gqFPVAeat54vFctMl6qfb&#10;+dVSNRIeFk+phmJ4GIkpbyjufI1OHO6tb3D83uo2+nohqp57ED7a5v7BlPAgIZHbTTcI36027e5Y&#10;y9ZolUZW1+PxqWvEx8v26uPPOzECouOj/XbxZoWx/mm+736e7xC/wB/fL3fdP/Cv63ULUgTuIz+B&#10;FbW7fx37u7j+YiZ+nUUPO6GM+/++n++Ws2j9t83+YtYkeY7bdvIL/E6KLzv+5ZJ/2dzfvW6hnLBC&#10;eDr5UVzfrfuP17v27rd2d/VKoOKn+WYBbKwYO/A79eV1h+/46brdLZavXsnPi/YOM+ynzS/bhbi5&#10;6FWh5b9++G2+20biI5Rz+aH7eyv1Ul4wfw8FVz06XiskN+2r+669Xskfx37V/f2w3yqdxIfow916&#10;sz/HNeiirtuen51J7Zrvv75bLXbtvr3uvsaznbXX16vF8uwBLTuDo4nlp+2uXSz3+9Xmpn8oAbb4&#10;+3uM4eoKCl7CWqlqsf+/3SwjKLNowzKSvkZf+wvmSNR9+K7FjNBau/2pXfy+jzbt61usxJevdrv2&#10;4XY5v8JDKhUiUT29xE0uH/6rvcKUnaPxsoM+XO+kacLDC2KMLofpTJMaFFbbTjxNtBDAZVw0Ytdh&#10;gStEhZysn2z9PUQPC1Onx0IQ+GODcNIaNgUw1eAMdvIOJ6920Xp1dzGrxfzWvl009YfNFUZ2ft7N&#10;V2v1GUbwwLaJoRc9MVqZ7sPlB9nzkkOI3w5m1MtOhl63YdoNzfbWwZvzm932F6mON6w3FRahSm9+&#10;3LX3WygM/oLmPmzlZT8KoZ93+g/yFsLOzs/7wdIDjmEGj1YeU/ftMOBJBpYNjRADDs/aDIRucfsP&#10;Vhctt7j9oVeVE5IYHwWPMdHt6o3/J5hooOGf20Sz9Xge1w16X2hw323K4D1hihmU4BhzEBoxX29v&#10;58qF5li29h5IXy7hjfso6pI0MaiLkDd+PAaimmBc9sdNa8X+P/95DY/yh/uWCi5YqfxrZHzCHC/v&#10;d9HVrl11sBZynLWXeL1RxmHfvUZoV/klTBdNwcT4GReKL8qiKs2Mrter7f/pfZO2LCiIXmAwhD8R&#10;qqwCReBR2kak4OfiZ2lcsiYusZq16vp6tVna3MlLqKV2JVH3UfDaFhwbhAghqBswoSW4Lz6oZxRu&#10;5sCx7I/QVw+KeZybetDLT81NR0J/beemvbpAv2UnGR7shDPDevbAmcl13ROdmeSpWuXqokJkDM8y&#10;qhzWzWWBdarUOcTysERXFwz+LKkQuFPRXdi3IahEnu34LQYL/Wc4NhEG+nwc24ku7Kd9U8Zljo0D&#10;Me0R2shUTGXovxf0cG9++OHN61fKYoweDjE6FTIA5At4OA2ijMKn8nCD5f68mesn8XDD6umIh5Oz&#10;23BcGPPRw4l54+vhhBnRfq0s0qyAqPBrGRRYR157BUfMsMxq2DOh4YjIF3G/vdMz74Nl0sv5tdPK&#10;GPza7GTM5Q/1a8OaY1ikyWDuE/1aUWLtpQPRSYIoNj4bnq1C5Z1Kk6kaIWPop/x9cGxf5VmWC62E&#10;UiZJXab9PtLo2nCPotB6W+NybDops/bnLdnEA38+ns3owwp8tZFbCSO/4B5My3Tcajgx810BEsOf&#10;GAurL9e3DWGv4NvE3tKp1Rt+w+Q87dvEzJG+TQUQjAvFl0ert/93sHr7qkKUV21cGvaid3NFlqfa&#10;WBQIFmJfj43FIxoXnJy5N/AlLd6wijpYvKl11ROdXFlibaCTGbIkR/RA+bBe49jHYbsSu6vq9+M+&#10;rsJeMzyi9oI/6KADW+jxHsPq489YvYE/fr4+buxDGoWBJYT127M2HrBprm33X97H5SKX5ISPE7/Z&#10;fRxmzjPWb8KziQiECEDESVUUOquj13BkQFQl0lTE+g3pLsh3EY8x2Ijg2rCI/pz2zF9i/fYJQhUi&#10;1n1sLTPuV2BTWGzZjRu9WvuZq1EcAokwiFWqnbsMCTZDJlCvyFWBRaGOdiZxiqiFXZFdy5FH2Ssl&#10;khplfG34BbPEuQF7LE7uEe7+t4mTX/3e76CdjJMPe9Aqd1cQ8gNX8EnSOqCRKqUDH1Q6Bz6oVA6h&#10;rM9N4+gOtrr/1CSOkdId7kV8gjkvIy5q0r9pd3dL5DFc7paR+PPo2cSct890BGOaWPBEEbxB+g3e&#10;OSzkx8ADoj9YrGHMZFRdpCWqfDtyWpyG1ifF0CmPx68sxt2GghZ1XmR1g8ow6oMCfySCgx6jiDyM&#10;WqTIjdU0/tHlb7E5OSDIpKLYicAiVV3EcS7evWyHwXbOCCOSOCsnDIs0SINOSzcMFsMjTIaUVDcM&#10;i2CRjX9koT97cxAUGHBSjHvtxmGRJG0yJI262wPHMeC4B4av1uPhhmB9ESqcyXeX60++SpamsdjJ&#10;O3G5oWR1kSeJOFrtgDiqZQ4cVhmEV6usduOwzKBmDhzWmRqbWYUHDsuMeuYAYqVBLDNpPIBYZlQ0&#10;BxCrjlA0x+Dw5frO0DQHRtC0cTJ/1pqGPNM4fqqmIV++KCu3FrDqBE1z9xfbpy/OpgVNExTNYTfZ&#10;EwbveRY9y3sGTQua9ml4Wh4XeVO4OZTB0xAAxUktty0I3lMVBxnWnQ7b+WV7z6Bp7hkTvOfy3eS1&#10;Z7BpwXt+Gu+JjIESEThnBMLwnjgi9WTv6avS7HETXzeNnB0jbucIp/DlIZzyBQbuUID5qSodixix&#10;272xev5bqTS2RUJ5qz4r3a8qF2weNp8W+r0B7/qjWn7CUBQW7reh/YRVDuKA3CclS2EMJP6rSxg8&#10;p15QbxxFvaCezouNtbEOkCoCMVyHdqiMSr7maJ2KuMILhVXLMxhvteWH5BFZDahJqkwczsPtUF8i&#10;MUsFqUCL/FGtNcTehmiqUbfH/KZui1dF1SjCI26Lgwl1rjNb1I91WZS6XgdKk9RmcRYV3lOScsPL&#10;G7MuGnGiRmKKU34mZlVhx0X+iP+KDTu1T6OfSO5f6F/l9pc3aoXySij5I1AxNgUqKvGNy0Z0av9r&#10;kpjFgbCbAaOofsXeHmydNyyW13D4WrREsRk5i/pRLeImzvSN81gcIOOHUiZSySpn7g2b4WaoWyNb&#10;i3IpVZ/+r0cd1XRUH6Nh2Ps1ysVg5wN91Ov2Y0WCXj2/bElfq2TxO4qVbByHgd+8ea2P7wPTSG0X&#10;B2LMWiVtp/vmIJtEpr+EUiXqsPafm1EcSpWYBR3+1CwXkUH0hx8nz8cDCWY2C59FcGezZMhUq/TB&#10;8AQVDppcG9E+bw3GEYZUJbPATyL3pTfQ/TmaScksYudPQ8gkmkeJKY/zWMaHEMxRp/H1lMRIMUCZ&#10;MLnzbweAtR7WaFleIJcdbJuaegyFw4lqb93ZDhYpkOlaiyivA4bjNSjvpl8IpUbkRHexCKr0FZnM&#10;LrH3Ga+hc5GUUzpbwyKCj6Uq+ceOw2sUNSZOHBbRnWV2G9xXWD58JssHQYsnrQB6Y4MFQD8zji0A&#10;FI3yo/44W5n15FMkWzEJxKkVUbhHULKiRnE//k3aDvmbsgne9LBpMBekICoyZqnBOlGlpVKZgygb&#10;WOBEl5zEijgqMyIFlXnwRkxKvKNC0W+EzMo+H1HdNi1QjlLVeUSGUmWuCJRNkZjKVnhjojxnKY6c&#10;CcoPlgvmzm1BDSOUGVS/Jii6GRsLAmVi1K/KdHjDos9icZpOwGLNhkqjDFukWHLpwYYqVf3BW9UT&#10;vXIJ2dFOCZ2lpRy+/vUYuKD8Q6nAy/UclQ7V2iQUC0T4QSeOq9MtJw+uBwb+12PgMDXH8smlWdeH&#10;fN0MHGYU8R8dTyiRqgzvId3CwMARK2rgNUQ6OaJYoui1mp0vR8AVgkR9xKgfEfDxGY4xY2bTwo+J&#10;LZzCen+WkH44A8OzgzCXRrQpTjMnCovkOeoRiWR1OwpTaS3iaguLIIpX5oJ921GYSauOcraFRdTN&#10;DZRAiTux1a0miV9cWxG2fhFpRtSns1o9gcFqtSpMJbU4kK15JMimemdAH/bEEQRdpT1BuchMnn7q&#10;f5PzUZInNc/6LiL+Y7KhXhAFsHVUOcuQ3qsPkeiAZ1Lr0zAZiGZmxGDV3JSIagJ5I4JDJ0VfnrxJ&#10;+3p1CjJDQr8u/Y+gL0p/i9v2z6qBBEVUM9Abs0AVPL1WQOHq6qDAOKLN2BkQt21QyxsGmTC1gZM/&#10;soX+Upjl5fp+9885CuQOlahDWeqxOLQqYy00cCgy3Zf7EH+0ns8dJMSVgWmGstSo4Y6tG80ecf5Y&#10;lP/Mx7IUZqxXGiF/ppnlTYxtSLl6rsVx+wOmmeCEMuo662AvIpS5ClHAA74I19T3B7/pkTwpJ4o3&#10;9c/i4pzC5SBG7cZg2pnUDc5vg0Q5gJhEJqKApUrn0N12ojEslKJQlT5XaG0R80hsNiK8424QyxSo&#10;8YrDaM4GMZOs0gJhHDeOIYMi5DJd2dFxHMbNUffTZ4BYZoxk2zUBDnqM5eOkaCzOYzqUjWXElm2J&#10;w3XOjsN6bABC1Xic4XTisEgiTkmhs504WBc+FYdFEnE+OVPncgeFC+uDF10fyKA3gh8n38CnQrPD&#10;4uLlMm6cyCrWPCBLd6GWM4JuYGlke2wVkhiE+8IrckE1eU3Uz0n5bjA9p8UzPcr16V0SeLdfwB9n&#10;8nHsQnm5ChbAWKxg4YSXQqkBwYU4Scs0XvsO7SCFS/BeOyDSj+wamGA8Z5rlmXr7Vr8mQYpLFesU&#10;I7yoB9U/DFjlSZSsdBD+sIh3I5gtRbHXUJprwSRGrgpWR+Kh8FKmGG/qoUWL8ivyR+UuvFHxEq0+&#10;8QZvIdA7wn1b8T4gOBJ5W7yBKzNfCaR8jPwRayi4Dm/MEnUXdDZVnSGdymhKkaEmp9JXJADjrVPc&#10;TuVvJOZTNzlEfWS9jYFcIrzli++LzB/kH8n7Ip0K2xEGqqhToN+MpJ2Kd1MBhENA6sZ4dxpuxLDo&#10;QlEQCUOKOYQdHbkd33e+dEXqR+VhvEG/wu5/rta3WHhXQ8E3veJGzpy+LTbKTmNKb3MEE/YibKuE&#10;bRX5kiu8eCksdmFVwjuYxAvLjix2YWmObatIAuK92C2QCYutb2W05PJOGdF+VwVLPuGuxaZKgkxI&#10;vWsOO/UyK11xd7EkkCgnFobQgYHb62cQC4LxaZxrXaTdukB4mVvmWNvIZa4dA75nfDAPDL5elhoa&#10;b48O/fLSc6azX6V8Is1Fd9VR7quueqShI0fm+HJPAVAjMVVq34CJmQQXlaMU98VbbxHqYVqBtHfF&#10;dJSSHPHhx7cGvkK5YUUbUCJSZL4Qw+wTu1PkX5tB+gGt5/TckkAWQg4GxdIDWfi3JAuy1t/DjXjr&#10;EHwA3mOJN6h+P+/m/F1WATxfpu1tu75a7r79HwAAAP//AwBQSwMECgAAAAAAAAAhAM4b7c/cIy8A&#10;3CMvABQAAABkcnMvbWVkaWEvaW1hZ2UxLlBOR4lQTkcNChoKAAAADUlIRFIAAAYPAAACzwgGAAAA&#10;VRRQlAAAAAFzUkdCAK7OHOkAAAAEZ0FNQQAAsY8L/GEFAAAACXBIWXMAAA7DAAAOwwHHb6hkAAD/&#10;pUlEQVR4Xnz9V3erSZYlCOZLzaqujIxw96uotdYCJEiQIAgCIEAQggRBAgRArbXWvJe8Wvh1He4e&#10;Hu4hPDykR2SI1FlZlVXVXdXV9dI9PbXmYdZM/4T5DXv2NtzP42b0zDyc9Wlln9mxfc62c+zP4ssR&#10;jC2FkVyPYXo3aSS9NY71s3lsnC9g63IJO/dWsHe9ht2rVbO+fXcZC/tpzO+lMLeTxPzuJJYPp7DJ&#10;8w/ur+P40RaW9zNILY9gdMqPifkQptfjmN2cwNTamNm/djSDpb202TezMW6WEp2XWY1h+WAGM5tJ&#10;nhvjNeM8dwqrh7NY3EphankMc+sJLGxOYmN/FvtnK9g6nMf8WgKZhVFklmKY30ia69KrvB+Xk6tj&#10;iPO54yujmORz4lxO8F20P7E8ivH5CCYWokivjPE9krwmgQneR8dmtif5vVOY3kryfF5PmdlOYGqT&#10;998YNTK1NYbMZgyTaxGMLwX5rAjiq1FTrpMbY5hYHUFsMWSunWWZpddiyKzrWRNY3E1h5WAKCzuT&#10;5tvH54b5vZPcn2Q5prB9Po+j+2s4uFphufE9eM/5bZUbn8n7SqbW+A6U9AqfuTSMxW2W2U4cy7sJ&#10;rOwlsbo/ibWDFCWN9cOMWS7yHvMbE1jZTWN1L4Mlfufc+nj2H/DdUnxHfefK8QzWTmaxwP89y239&#10;b/3H+W29X8aIrtW9dL1E3yGZXIqa7xnJDCKa9iE2HTD1YW6L9+H1qgP6donWtd+qA3qG6oZ1np6j&#10;stK2VV+0vsJv2TydN+WkpeqWdT+Vqc7RUtevH89i62zhmzqn51nlL7Huv7zD79qZNrKyO8Pymcb6&#10;wSw2DmeweTRrvlfltsL/JFnWv2JZq1w3+I9m1+KmPFRHF1lvlrazZbx9tIC9s0Ucna1i73gee4fc&#10;PpzDzv4c1lm319ZTWN+cxtziJFY3dHwDB8db2NxZxuIK32Vd564hNRU3Mplh3ZocwdhE2IjWtX92&#10;IcnzM1jlvVY32XYo23zG+dUGHr84xtOXp1ha5/cvxXF6uYG79w+we7jM5yxiY28FE1MTcPhc6HT3&#10;wDXsh2PIi9aBXrR7+tHhG0CjU+seDIyMITAxyXOHUdXcibrWbvQMBNHW6UJ9kx1NbT2obelCe68H&#10;eZX1KGvuQMdAAKUtHShptqG4oQ3FjS2o4P7Grl50DwzBHYzyGgfuFFWhvM6GygYbSmvaUNPcbaSt&#10;y4vy2g7klTTgTmE98kubUVjeitziRtzKr8ftgjrcKW7Am7lVyC9vQW5pk1mW1dmRV9aI0lobCsqa&#10;kFNUh6KKFtS3OtFid6OW71rd1IWa9m7k1NWhJxqGcySC/rFRuKIhI8OpBNoHXOgPhVBvt6OisQ3V&#10;LXbzfnqfnPw6vHG7Am/lVSKvotF8X0lTK6UZ5a2tqOnqQH1vJxqcdnQNeVDL9Tquu2IRlHW0o8Pv&#10;5/OiGJzgs9J8dsyLqq46DKWj8E/yfUZ9aOhnmTjq4UsNYZy6KjAbhHvSjdBiELHNKMLLAYRnfNTJ&#10;aUQyHvQGW/kP2/nONsQyXmSom1Lzw0gvhLDAdrbG+r7OOrrK+qrl7sE09k+oyy+WscN2v8E6vbJD&#10;3Uq9Nrcexun9RVw8WsHB5Qzr9yjbBPXjRhwjSTemqS/XWM8PjhewzTazwXq/tTvFOjtjltpeY5s4&#10;Ol3CyfmK2b/JtmZtS64e7ODuvU0jp9Tte9TxB9TvF5fruHe1ZZYnp8s4O1812zpne2fK7Hv4aB8P&#10;Hu6ZY9p/eXfDbOteR8eLZv+jxwffHD9ke9zdmzGi52i5tT3Nc1dxfr7NZ23zvus8j9/L9rG9w35r&#10;eYLHl7l/1Vyv517f3zHP0rqedXV/E5f31nB6voQzlqPWte/6wZZZHh7PmeWTZwdm38XdVdy9Wsf9&#10;h9t4+HjXHLt3vfHNfp33znvnePx039zz/HLFHNd5Dx7tmHvs8b/tsOx1D21LdEzXPntx9M2zdK3u&#10;q3Wdq3XdU0vdU8/TUudpv+T4dMG88wl1l45LdG9db52nb9S29t/l9Sfct0d9ecDr7vE9H+v5PH54&#10;wn/Jc8/5PMkV3+MRv0vHH/Dbde5d9nWX91iWVyq3Db6ryjRbHnqW3kPlqrqgctdS/1Tlf3zC96Wo&#10;bjx+cognT/ntFK3ff7Brztc/0nGJVdfMf7tm2fFfqh5pW/fZP5j75j+fX6x98yzdx6qPqls6zzp3&#10;/2je1OXLKz7n/rZZnl3qm9f57Rtm/fSC30LRPh2/e813eSXWv1CZ6lutctd76TvOzvXderbayBrX&#10;d7j/lHX9iO+5jg3q/e2dOfYn7MdW2PezX1G9XV2bNN9h3lHvy/+j/2rKks/UUv9ax/Tt+kaVh8pN&#10;ZWOVl/arDPTtVhnonmqnalf3Hx3wu/huF6wr1zssg12zfnS6gmP2fWfsc7Stcy6vts36/tGi6Q8P&#10;jpdwuL+EowP9yzU+R2032/a22BerbKVLdtkfbwo/sB/fOZzGXdaRu4/ZXi/5LSzj4xPqE7bRq+td&#10;tvkjfsO+Wb++v8dyPOR38LksO52j+x8cLpprVKb6Pn3LxmaK+iBjysL6bn2fpUus8tC6zlHZ6vjr&#10;bd76j1Y7OmL9PyCGUHuVqPwlu8SYar/6J2pTOleie+laXaPzdEx1QfdRvbDahNX+tH3A8jmk/j2g&#10;TjvcX8Ddi208fniCq6sjHB1tIZMmdpojTpmdxvT0NNbWNlBZUct9y3jv/Y+RyMyzL7ThZm4hcotK&#10;2acWoLC0BHUN9aisrsDt27fR09ODrk47ykpK0cp+bsDpgaOjF631zXB12JCOhbG9MIXrk218//0n&#10;+P6Hj/Hh2xf4wSdP8On71/jgxTk+enmJzz58gI/f4fbzexhwNKOhIhc5N8tQUdqACvbRuTcKYWvs&#10;QF1FDb71f/nXcHV3Yy6dRph9ZTqVxMBAP0KRMFzufgwM+ti/TSOYHEL7YBu6Q13wThCz+FvR7mtk&#10;H+rB+GLU4P7J1XEkFoQDZ4mbp4g/WvAXOW8hv6Ic+UWVuHGrFG/eKMHtnGrcvlOLN96sxFs3apCb&#10;14zcO3+UnNvs9yl3bhF3UG7drsGNO+XIK61HdWM3mjqIhdp6UVLbhhsFlfjzm/m4xfvfKavC7VI+&#10;p6gMt0oqiIOaUN/di7Z+N5r6+pBfX4/Gnj50DQ6hhGVaWNOAjn4vuv1Bs7+srQ1dxGbNg33oT4XR&#10;kwigOxlATyqAvrQfQ7R3BhfCXPdhYCoIz/QwPJkhDM6EUO6ow426POKcIrQMdMIbH4JnLID+kUEM&#10;jg3BRozhDruMOId7WZ7DGJ2OI5iIwDMyhGaHDTangziqDMXlVRiLJTA3vYT+ngHUVzWio74TUV8E&#10;oYFhzCVmcO/oHAHXAPLeeBMDXXYsTCZxsbeLx3cv8PD8Ao8uLrm8iwdnl3hy/QBnR8e4uneJs7Mz&#10;HBwc4PDwEDs7e6aebm7tIZWexXhyCvHENDHwAuaXtrGycUg5xvLqId9nFi5nEFUVrcjLKUcB8VhZ&#10;aS3KS6pRUlQOe4cDZyfn2N/ewYN7d/Hhu+9gfXkB05MTGGe9dfZ1wjVgRzjqxQzryMoGbYONNNa2&#10;Mthlm5TttE58tXKYxMYp8c412/R9trWH87j/3hFtjwXaAhuw99nR0FqPyEgY1VUVcLC9qP7OTCRw&#10;fXqMlRlin911rBCvry1NGr0nnfe977/HfnKb+nIPT54/YP93xTZ+xu+eQkVlHXJyypBzpxLlZTb8&#10;m39diNJiO/Jz2pFzqwWlpd1461YNsajwaAPXq/DGjQrcuF1NqcV33qrEmzer8dbNWty8Tbyc00hp&#10;xq07DdxuxBus699h/fxXuXnIa6xH3+gw7eY0pqhTZAfP7Ixj72oJi3vj2L+cIx4kFrtH/XdBnU0c&#10;95I45Yq66JpyzrJ6zr793ZcneEBd+MRgmw08esJ+/nrdLB882cHJxSLuU3c/ffsQh6dzePuza3z2&#10;i3e5vMLdlzvYvZrG5mUSJ89pLz2kvXePGOwFbaar7PL47UVsP8zg4oMN7D6aQ5o41R+1Y5/61GUr&#10;wdcfPcTPn5zgb969j3/88CH+b3/5A/znH72Df/rkIf7rT97D//6Xn+J/+sEz/NOH9/A/f/kUf/Pp&#10;Ef7tL67w25+c48P313DMZx8/WsCDDw4hmz69noAj0I286kLUOVqI5zuIx8fgiA+jPexFi68PQ5kJ&#10;9EQCqO/rQng2BV8yhuBUAv5UHI4w2y3tKXc8go17p8jsrKEjQLuq34HStgY0sW2NTqVhH/SgvI16&#10;a2IUQ8kx1PW0o7m/Cz0hL6KzSTR7qN+StPvWZ+CIeNAZdKGiq5HXd6In6EGH12Wu7QsHqTf8yKmp&#10;wZ3qalR2dNB+G+A79KOwpQG5DVVocNF2G/GjdzQAR8wHD+2PoZkxjCxlEFuao64ZQkF9E94qrUIJ&#10;9XFlmwONtJuqaKsVVbegptWB5s5+VDXaUVDeiPyyBqMDc0tquKzlOQ2obGpHna0TQ+Pj6AsG4B0J&#10;weHvh298GF0Bp9FDvvEABuJeeBNedA51ojfay7LzIZCmXTNLfTbahxB1WE+kh2VGe5KicxL8Jyna&#10;0D1hJ20sG5pdvajv6YLN6+F9x9A2MICcavYnNfUobGhGpc1ubNjxpUWEMmk+38fzRtHqdqM/PIHm&#10;Hj9ul9OOpM7QuXXOHlR2taG8uxG2UB8G5yKI76YwtpegjCN9nsbc9Rxmr6YwcRjB1Nko5i7imDmL&#10;IXMURvowhLmTESxfjmOZ+2ePIpg/iGLlJIbl4xjm98PYPE/g8vkGts8XkVqKY2FbfqE0ZjYSxp8x&#10;szWBhb0kpmhvLezyv8yEMTThY/81afqxxMIkkktsq3vL8E+Nsk740Bcboh0bZH/Yz7Jw0x4MoqKt&#10;HQ32HtR1dPO/NLFfKsdb+RW4mV+Jm3lVeOtOHaUeN3IaKPV4k7rmjdtlyCuqRUVtM+4UlKCD/b9n&#10;yI/QWAiZhQySMwmE4yGMsd5EJ7xY5jsfni1hne+f5L8bGeunvvZSXw9hfWOSumwIEwnaqSvUI8Sb&#10;sr+EoWSvCTMJ2ywsjWBqJmhsMuE0YbTdvTnMzMaQnBzidVn7bXYuitV16mn5Xdi/b29NYmN9As+e&#10;HuDl2ydYWY5hdWUM9+6yLR/N4eJ82Ry7e0mb4Zg4irjqghjqMW2XU+Iq7b9/vYmHD7bNee99cIkX&#10;1GFrtJF9/ja0d5QgmfJhkfbu0krM4LHnbx+b5cnZAtaJSc8uFozdcka9eHzKe9KWsWwm4T7hNeFJ&#10;Y99SLmVbEEfq3fUtuscyccrMHO10loOuEb4ULhXeFB4/v9jAc+Io2QKPnxxzKdvlGLu7i9hkfZid&#10;jZvl1hbLjG15iX3M4mLSLDOZEWK/mFlfoX5fXc2Ypcp2Z3felK1V3lsbGaytJLGyxHdaSWBvZxbr&#10;q7yO2ztb0wZHCzvLxoiP+8x99Oyp6RH+mzEsLrH+LifNtbJB9D8XFuN8zrT5fwuLMWM/yNZYWZ1g&#10;GaT5TxZNmZwLT/O779LGeEg75DFtoCti7n1ep/O2iNHXeM0OcfoRy2ZnO4UH/M8X/K+72wn2P7vY&#10;353EM/Yz3/veNZ49ow1wlbXVXxCPPmB5DQ+70dZej4B/AGPjQeyfzyOz4kdywYPZrSii0y6s351h&#10;uxrH+GaMbWsQrUNsQ+4mDCQG4R7zYWpnAcOZGIqaa5FX24DSlnZU2NrhHQ8jNDuO6EICseUU9Tsx&#10;ZE05iutrUd3cirauLrg9/SivKILL1Y5+VyPLLoCPPzrH7/7yu/j5T57jx99/gK8+f4SffHofP/7u&#10;Pfzq+4+NfP35E/yG/dZvf/QCf/jJO/jDz97DX//iA/zuq3fwl1++ja9/+Ay//OIJfvH5YyO//PwF&#10;t19ii3oi4utHa00tSgvYrm9XoCC/HgWFrbhDTHvrThPu5LYgh1g3J78Jt/LkW6vF7aJ63CmpRVlj&#10;Owx5IJGjeJqKaY6FLFk6yGCdnbgIgS127Cfs2O+/d4qzZwRw3C/iQASCRSLIwbx6MmvuEZ32Iz4/&#10;jLG5IJLLUaPwRDLIIZ1YimBikYqUz0utjv6fZHJlxFwzxwowxca/uEcDh41pbJaKl/v2760bEmGG&#10;wF8EgkTrM8tUxlRCkukVVtplOZ4TmKfikqTZGMeWWAnmhhGhxLieWOd5mwlzLLmUJRAmucysxjHJ&#10;+02tJ83zV6ls9A4iF8YXQubd9Q16z/TaCL+PCms3gdltdiBrUUwsDxsCRiBDktqMm/KN81qJ1uWA&#10;n94c/+abdU+J1nVv3U/Ov60LNoa7i2Y9sz7Ka8awcpQxy6kNERB8X4rW53bYsHne+imB1tmMAbaL&#10;7NiW9pMsg3Fk+G4iGERKiGRI8b/LQW857JOLESNa1z/TvxTRsci6sHI0bWRR/5vvLme8nO9ywut6&#10;OdKXd1KGOEhTeSdotIg0EFkwNjNktq1nWY7818Vy9Ou47ql7Gef8q/vKES+H/IyUKUXbWq4RzO7T&#10;uN4+WcQWO4DNo3njrF/gf12nspVoXffYY+ewI+DP49rWUvcXGSBSQOdZTv/xTNCQUetUUBKRVLvs&#10;2Hao0LS9yuuWdJ/tSazzHTZ5/SrLZYX31bbILMnCespcu04FrPttHy0ZAmGbBv3OwTyNErYzAoTD&#10;0zWup9gRTbKT2Tckwdwyn7u7htmlaSSnJmjQjyM0GsRYctRIODZsZHQiavZ7Am54hwbM+shYEJHR&#10;QcwuTmBpLYXxySCm50dx9WgX7xAgP2CHuMB6fvf+Lo8ncXrJjujeLlY3ZrF9uI7JhTRsrh50e/vh&#10;Hxs1DvOmvh700UjvjYbRGQjANjgIZyiKDs8gShvaUNVqh73fj3bHALqdAXR2edHbP4yegZBxzBfV&#10;tCK/hgqpshHfLqzAG8VVuFPRgMI6Gjz1NhRzKQO7tK6VSqoWOaV1qGzsQmOnC7WtBILtfWiwuVBe&#10;32WIgAIahjep8N7MobGeR8O9iEquoMls55Vmj+WWtKCwwmbOLa3t5P0cKKnpMPcvqWlHdUu3ebeG&#10;jj60ODxo7nKhikCxpL0VQ9OTGExP0BDoR3eIhjmlpd+JLr8XI5kMfKOjaOnuQ3lDO0qq+TyCLhEH&#10;heXNqGvvZZm0oLK9E029TjQ4HMYgaPM4Cf4d6A564Y6FjMEg46xvNEwjw4EWj9s8p8PXQ/DbhuLW&#10;SpS2V8PBzs1LgG0jwK7pbUH/+CCGZ6MIL47AN+XHQGoA4aVhJPepC0/T8E/SaEg4MZx2ExSzgxux&#10;sz0OYXCkC5FkPzLUMfEMQedsEKmpgHFYyRmVmR4y5IEAn0iALbb5hY0xRCb6MDLZx3YTM6TB0vYo&#10;IgkH25C2Cbwebpp76pp9trPUVNCQAsdny4YgEGkgZ5/WV6iztS5DU8dFNEjkSJWj9frhrgEScvi+&#10;fOfCOOcELtXZy1knEcgUeJLoXInl3BO40rocvcaR98rJKbEIAzn/tK3zLECm/dnzdd4GTk/13CXj&#10;iNVSwExganZu1Dgb1zeoawmC9RzLQW05d+XAk+Pw+gHfl0BYonXt0zEBzk3qDjkDBSJFCgicysFv&#10;XWc54kUmSLRu3UPr1nk6pqXuo6WIAj3v7XdOjWi/gLiO6To5I6176jz9d/1/y0Gt++ocHdO2HJMS&#10;rUt0TOfqvjpHS32TtdSxU55zzOXZ5YohA0QaiFCQiCywyAOdp3O0bR2XCHjvHaRxcKT3khN1nvfP&#10;Eh6WI1XvbDl1VQ/0n/UPVVf0bwVELfJAhJGMEku0/9nzEzx9dmzO0z1Ur3Qfa13H9D8tYsA6rmfq&#10;OQL9WupZqnc6zyKiVL9Vp0UgyJEtckBL1XHVee0XaSCiQGSZ6v3r5IHKWd97cZfnXbKMWE4W6aNy&#10;1jvqe1VX712xLlyLFNky29n6u8Z3XsDmFvsmigwAy9CSM1z13XI+qzz1jNefZY7ze6z2ozqub9T3&#10;q/x0XMe0T9+vMnn9Gos4EFFgEQYn5yJMaFxxKbm4p3rAtvzqHOuYCITN9TSODuSg173VZuVUWzE6&#10;Q+SByld6SqTB9sEUl1M4IC49FuFEg82QkTQ2db3IAJWRyAORBiISVF4SEQgywCwSQedny3H1GzJR&#10;32jVIe3XPhk9a8SHIhf0zdqvpURlpX9l/tOr9qL6KnJAS5W5RRxon0TrOqZ/IsJA10v0byzCQddZ&#10;ekUkg9bV/nRcbcFqs9ov4uCIulYG1+OHh7hPTHF2wmMXe3jy5B7W1xYxM52iUblBI3Ia4/FJ1NU2&#10;o7WlEyMjSUTG0+x3e9hPluJmQRECIzF0u1yIJZNot3ciN68AN2/dQX5eMYqLylGYV46SwipUFtej&#10;OKcE5XmFKM29g8byUgwN9GJlOoHLg3W89/QSP/r0JZfnRkQoPL67j4/feYBf/PBjzE+O8No3kZdT&#10;hfzcahTm1vDelSjKKUNxXinKiypQVVoJT98A7B2dqKPxU1xcbN6nqLgUja029HjdiGSiGJ0fQWQm&#10;jEDCi+GU3wwEEmEQn9MAmzHifW4TH60drGJha4m4oxIFlWW4mVtAg6kCuXyHXGKJnDvEIpQsOUDj&#10;6RYNKUtu1yMntwl5+c18hwZDMty4VUE8UkEMwP6+x0tsQexi6zGDK/Ir6nGzuNwQB28U8b2raUhS&#10;2t0D6Bz0wRWNsr/2wxEcYv/fh7b+ftR3dyOnqhplLa2w+waJtzyotdtR57CjfyyModkJdMV86Ir7&#10;4KMR7lmIoJ+YILgyCi8xuEgE/zxx2ogTdZ4WvFnH/9ZWgoqeWmK4LozMx5FYSSE8NUKJoWeoF8GJ&#10;wCvywM31IEKTUfjjQQxNhBGbSaLZ0YlbRYW4U1CMvMIy1BO7TSZn0UQc11RjQ1VJE9rqutHX6cPY&#10;cBLJWAY2fn9hThFa6psx6PZhe20L50dn2N86wMnuCeUUu2t7ONw5NiTB0soy5heW2N8uGJmeX0J6&#10;Zh6TGWLjxTXMLK5jcXUPm7tnRiZnV+EOxGDr8iA3n3WnsBY1fJfcO6w7hTWwd/Yh4Athf5d99aOn&#10;bBPX2NvZ5XtPIE6Ma2tvhqunCz6vC0MhD+Ip2oNTtPnSYaTY56cWRrKDI9gv7Z7PY4+22cHdedx/&#10;excvPz3DvecbWD+izXCYwdzqLNx+H9q6iDlra1BdU4fW5ja0N7WZb7/gd1+fX+JgewMLbIcL00ms&#10;LhFvbRCHHa3hnfcesc88Z79xSp14QCxwzb7vPmJjCTQ02JDP78vPY93JqcPtm6yft5tQXGBHaVEP&#10;v9uO3IJm4tEavMU6LEz65p3qfyHfeqsM3xGBcKfOOAflKNT6zVzW6UIuyyrx7aJ84+Qoaqpg/bRh&#10;KOlDnHhx62yO3z9HW2oKp/eIAx5If1NHUaQrjd6j7rq+XsWjR5t4/HjLLK8fsE9+JRoccO/BGq4e&#10;ruP+Yx57RIz0iLqX9zq/XsaT797FR18+w7tfPMT25Tw2iTn3Hy5g9SyB0+e0wx7RZnpOzEbZeUw9&#10;+mQGhy/Yv3G5cpHEydNN9A42ITXpg70hD+8cr+IfvvcO/ubdx/jPX3yIf/7kJf7+g0f4CXX9//iD&#10;d/D/+Ksv8e8+fID/+tlz/D//6gv8b394D//8y/v4X/7tR3j7ySwePl3E4k4UvlgXJpaIuWNu1HbU&#10;oqC6mPZLOXqCPuNgbxvy4FZDFcq7Wonl2d6cdkMcDPP/RuczCKTHDYmgfSIORhen4U2MopPXyQ5o&#10;87lgp00wMBqi3RU1923u66bt0IV6Rzsa+zppC3iMkyoyM46BiWG4x9kup0bRE/Wg1dcNTyIEB+1A&#10;Z8iHxl7qiW62xw7aEk31KG1twc2KctR2dxnyoM3nQX5THYrbGowt0jk8AHdiGPaom/ZEAj1jgxic&#10;GkNoLoOyThty6hpQZutCXm0LCmpbUd5oR22705AIzd0edPRRd3lCqG6iriurw5vU2beLK2hndaDD&#10;RVtkwANbfx8GYxH08h09Y0NIrk4hNp+g3uuhDuxGMD1MvdaPQf67/jEXbP52OEd6MbE2jgztkshc&#10;2Egg7WfZeVh2HSzPECY3k+gatsMR6kWHvwct7m5jZzXS7mrpdxni5HZlDf6COktyp6rWEArdQwFU&#10;dXawTDrRMdhv9G51pxM3aH9+i/1aQX0by96F6m6RB52ocXaiwd2FZn83+icHkSQGWbq/ivnrRUxd&#10;TlEymLoYx8JVwohIhNRhGOmjCG2zUcydj7GuLmLuaASrl7QBHs9h6ThOieHsGdvNe/tYO56Hw9+J&#10;YGIQ68RW8n/JVxSbHTIDdeWTkj8suRDD+OyI6cemVrnNcoxSj48sJuEY8aDeZUPHUB8GxobR6Xej&#10;lfarR3ZrjxN9fv6nFjtuF1bjjTul+PbNEhSUNKCguMk4DeU8tEjFW9QRt3LYB+ZR8qlTbuWjuqGZ&#10;9xjEwDD7CtX/TBxp6rCR5LDxwyVmgphbi2NxM4EJ/qvkFN99g2WyGsfqRhLp6WEsLceNDSUcLdwk&#10;R7Dk4eMdYpppbGwljZ0kW0sOZ9licm4bRze/V/tW1xKGiJieHSYuShtbQeSl5IDYaoU6Ww5lkQFX&#10;99aNc15kgvY9ekhcyP0iFbQ8PaEdeblqBmrJFpNdJntKtpIwmN5FMhJzmucJsxlcfk6b6sG2ET1T&#10;ckY9+fLtY95bg3JkPxGTE6fJzrPwnPCisKTKQHhykbhEZMkc+/Bp6lot11l+h7QTjR1GbC2srbLK&#10;ki0rxKYntGXODHbVADfZriIKLDIgnY4aW9YiE5LJkCEQ5ucnkGIft75ODL09b7Z1jogDDZaT3SBb&#10;d3FJ5I5shzmWuQYaZtgvj5l92p6bj5lj2heO9BlSZ2EhgQ32ZfpXIg30r9KZiLmXZY9oQJP+++YW&#10;sT7LQSSScLRsrvu0M0QOvPPy3GDYDZaN9olE0Poey0z1ROSBRSBYZMMudYSIg+21Meysx3HNsn+s&#10;fuZq2RAIn316je9/+ggvaP+9fHGBjz95hrvnexgacsNhb4Pf78QKdcnh5SI2j6egwdkDI90IpQcx&#10;R0zdxnZZ1F6BW7WFKLHVotZpo94hdouFzODQgoYG5DW0UF84cae2FlXd7fAmiSPWphFbmERJK/vr&#10;auLYtjZUNjYjOT2NoUgQrbZGtLRVotfVgMFAC22oWXz55WN8/v17+OT9Y/zsh4/w+5+/g1//6Cl+&#10;/cVj/Ibylz94gr/84VP87sfP8dufvMDvvnobv//pS/zqh8/w9Y+e41c/eoKfsw/96tP7Rn7++XNe&#10;/x4iXgfKC26jurQcjXWtKCtpJJ5owA1iCZEHufltyCtop7SyzTcajHCDeFzYILes3gz2/bOpnYRx&#10;dGc25EgfN85iEQKrx+yMH2wY0kDkgRzH25dLOHpEY4/7NrlPUQkiDEQ26DqRCBqpLue4RqiLHZWD&#10;XOsiDkQmhFIeBJNu43i3nOY6T85qiRnxTiWpaIHUyphx/EtJJhZHzPouG7bIg+RcxIA5RRmIKJCy&#10;mludMA7a2bWJb0iAaSor3Usd/uhCOCuLEYwRUIs8UDRBZoPnU5mIHEjyOYo+GJtVJMLoNwSGnq37&#10;6P1EhOi79N6WQ18EgsiD6U059EdMOSjiILE2miUR+K0iDiaWIqas1QGoXFQOIiREqlhlIRFBICJA&#10;y1VW4MX9SfMMEQTaZ62LhdYxLS0CY2aL5bGtbxth2cV5jAp7d8K8m6IVdP7spv7NK2e+Iki4NOW+&#10;+urf8fssMmlJnRXrg+qAztV/et3Zr9H6cuJL5JCXU1/Egu4lMkLEQZqGjEb0r6pDOJn7JkJA14os&#10;ELEg0sKKBvjjyH2+H0WkhEUc6Jjl7F/ZnTLEwcZhljjYOV0yEQIa5S+CQCICwSIIrAiLbSpv6xzt&#10;17bOE5kgYkCO/z0qqv3jJazJUUCFuSl2/Ij1nsd2DxfMUqP5dXxjh8/gcZ1/QAW4ScW6dbCEla0Z&#10;HF9uG1nb4fFTKngq96OLLRyeb/J6goiVSSSpWIdorPmHnYgT/IkAGGBnPzjsRx9BqHtwAGEqp+GR&#10;EMZTcfT73IgRdCYySQSjQ2Z/Zi6NWQLY+CT/8Qo7WQKJeSru+WXWxakIpuZGsMO2c8FO8oyd6Dzr&#10;ucgDvfvF1Z4RRSssrs+iy91LYNiA1h4HXMNDxvld5+hGb2gYvRECv1fSH42hNxhGR/+giT7whMbg&#10;Goyg00HDydYPe88g7H0BMypF5EFedTNul9cbQFbe1o06O0GZrdccu1lE5USRcsovbzIRAo0d/Wjn&#10;PZo63Wa9vr3fEAfldQ4UV3UacuB2YSOXbQSrNtwpaiEQqkZFfQ+323CroAHF1Ta0Ofzo8YzwXgFU&#10;t/ZwXxtq2nr4fV6093lhc/nQzm9o6eH7dHSiye2CJzmG9oCHHUUTGlw9BNoEyK5egs1B+MfHMTg6&#10;xnIaNMBYI2v+4maRIRBERNR3OtBg7zaGvnOYYHzQgxaXg+CfRkBvJ3pCg/DQeJDRIAfAwHgUrd5+&#10;bvuMEdHsItj2OdDqsaN1oIsgmGUZ6EOLl/ckGAxkRjA0HSWwH6YMIapIqu0JDC8F0TveBftwC8o7&#10;8mkg1BoCYeEgqyNCIg6WIyZaZuMgg2uCNI0MFwASUBNwkREYjfdjdNJLYzlKAEgdNhswkQcbhwns&#10;nhGU7I5hNOU05MHu2TSO760Y8kAk2jFB29Rs2BAGcuJZImepRM5TgUc5Aa19Gokt56rlRBU4kqNS&#10;DlvLOattgSc57AScBDR0TABEjktr1K8FRHWNnKxaalvHLdE5urflVH79PDkSDWGwv0xgM0NwFCdI&#10;ncX9B4fm2NR0xIBWASGNktAzX3dSaylgKMehCIDXRYa1nH1b1DsChHL0ySFugdRHT/guvE5OQDkJ&#10;LQLBEoFYnaP7GND6ypmoe+g6LS0CQkudK6ei9Szt13nW++l8iwDQUvus+1rP1j7dQ6LrBJh1XKJ9&#10;ArW6XufrfmY/72FFFTx5zrKhaF37RRiIIHg9+kDrEh1XxMLhMcv/MGNA971rERiKNMg+x3Km6j0s&#10;8kAj40UCqI5oXf/Dcv7rv6qeWPu1T9fov+t/6TqLGLDqm+qB1nWt6oqeY52jeqd/LsCruvT6fqsu&#10;iiRT/VZdt+q26rnIAyvCRtsWWSBywWoHKgOVq+XQF4mg71a56t/omEUeWA5viQit10cLCaQLoEs2&#10;NjOGNBBQl6Ei57PlpNY/FUFjPUvlbH2bvlPPUXmoXPStKkeVh9X+tNT5apMSQyK8RhgoykBkgkTr&#10;2nd4wnu/IgusiAPtU9SBovD2d2ksHWcjB/Q9+i490yIbFdFi5JjPI5Y4POMzFfl6wbrBuiI9IsJA&#10;RIBEJIHIggcPDwyBIMJApIL2S7RuSZZQWDPfpP+pb7QIJkt36JhIBEU8yfgzhBFF327Ki+Vq/TOV&#10;swgCtXkt1RYt8sASGZXar3PVniwSwarrOmYZnNY/09JqszpP/1SidvG9jx/g7WdHuOb/kohAePzw&#10;GA8eHOP6+thEHyzMT+PwcN+QB6Mj4yguqkJtTQs6O/vQx768vdeNsoYm5FVUoaXLgc6+fnjDIdic&#10;vahpasKd/CLcuJ2P3NxS46AtyKlCSW4tcm8Uc1mC4tx8lBUUoaasDC31NXB0tGLYS+NydAjbK1N4&#10;58klPn73kVm++/gent0/wxz7XBk1+Tm1yLtTg5zbFbhzq4xSgpw7xdxXhLycQtTXNUOREiIu8vKL&#10;cYvvcfNWHnILylFWXUcs4mQfHcDoDHH3/BhtDdkXGeJ5DUSKIpIijpojnqRBt3exT9x4gKrmBuQW&#10;FyMnv4TfVPn/hTjIkgc3bzYgJ4e4407W2HrrRjWXVcaxUlzagrKqNtwuZlnUEjd0EDe1dyGf73qj&#10;qASFNXWo6bSjsL4BJSxDkQAyODt8XjiCfgzEonCPRgxG0ECD/mgQnb5+4/iTA9BB7NEdIEaIDBOj&#10;9BCfuOBKBOFKDcM3P2KIg9bRXq6HECWWVuSB1nsTXjQGOtDga0NBRxkavW1wxgfgGfcjtkj7Zy2D&#10;0bk4xhaIISZDCMQD8EY88EW9CE/SRplLsNwSGJmaYNlNoK23BwVV1cgvoRGdU4zCwkp02lwoyq9C&#10;cT7LIb8BTXU9aKixo7ayHc2NDlRXtiCPdaWosJz1rAmeAT+ikTjCoRjGRoiBx6cxMTaN8VjaOMnj&#10;yUmkpueIWxcxs7CM2cUVLKxuYnljB1v7x9jYPeb2NnHwFDqdHuJB/r+SGpRUNKKIGLKA/6ClpQu9&#10;vV7MTC/i/vUTPH38Ap9/9gWeP32GrY1NdHS0o6KiDK1tjfCynIeJy0bGQgiODCKWCmNimjbRogaq&#10;8f1oGypqWoOvNk9ncfV8F3efbhsC4fzhKh692MX9p9Q17KNXt1aI34NosRGrsj7WsC6ImGsi7u21&#10;OxENjiA1zu+boN01MYbVpVnsbC5ha30OW1sL7HfP8OjpPerLI7b7ffatWfJgIpFGEdupiJEi4t6C&#10;fGLfO42GPMi9TXx9hxj4TqsZLWiRBxo1/JYG2LBt3syrM/tzi5uRU9SE28TH2qel9kk0sOatoiK8&#10;UXgbvX6XqQtdnnZ4Ik6MTw8ZTHhyxX7haok2A/ui+9kBB+r/n7A/ff6MfSz7epEGT54oklJRkFnC&#10;QNGEl9dcUizy4OoxsQ7l7kPqy/vsF6+p43nPZ59c4eX3H2KPz9hiGR8+WsHqmZytxE/3abud878c&#10;jWD+NIa1K9p0j6hjH05h/TqDucMkamxF6LCXoa70DVwuT+I/fPkp/vb9F/hP3/sQ//ThS/zDh8/x&#10;68fn+E+fv4v/429/hf/w8VP8189e4n//+Uf491/cxd/+4Az/1//4BX7xowv2B2wfKRd6/K1mUKFr&#10;mHZCWx2au9rRQ9tMI/vbuazstqM96EVec41xGimyuJt1apA2WS/tNK2Xd7YY0sDO87StKARFHMgB&#10;pWiEfg0mCgfgiQ6btl/LZ1S0045pqkZxS40ZVa/BRL6JkCEPJMHpGFxjftgCveiLDZqBRgO0IUU4&#10;VNB+UfRCWVszGthuy9vb0OruN/aGbJpqRRHR1vROjqAr7DWEQd8EbZyZKDoj1PmZKIIzSdT396C2&#10;hzaTx4d86t/ChnYU1rVTD7QYKWvoRL3NiZbuAdpf7ahSdEJTO0rrG1FYXYuSunr+kza09HahzdWF&#10;wbGgIQ4m+G8GYrS/PJ2GQPCO+1g+o4Y4EDkQp506shDFUCaAqAZ4biYxPB1EaGbYHK/vq6PNxLq5&#10;SruY17hiLhOx7Rkfop01YMpTg75ECsixd6uiGm8Ul5llVWcnqu2duF1Viby6atTwn6l89H2KOMit&#10;bkG7ouFHErB5AihpacGtGuoVj4vlYUeb3ncqiPHtJCaPU5g8naQkkTyMIH0SxczFGObujmP2fAxT&#10;JzFMH8cwd6bIgxSm9kexeJbE2mUG80fj2Lg3jdNnG9hl/Y/Pj6KptxGdAzbE2F8NJweN/yk+FzZ+&#10;GPmk5BfLsF8TgTC5GEeatv4U7ffMagaR2ThtQBeK26kPW6tpQ7L/5j9uc/fB1s//3tvHvjyGjt5B&#10;EylSXN6MmzkV1BvUD+x3rSikG7caTISSRFFL5hj7xps55cihHi+ra0QTy8/L+r+wuYL1w00k5tif&#10;zEdpMw5Td0YxtURdNx82pMHW/jQ2+e5LGvDLc4RJLdwkTCXH8C4x1b1rYsoT2pLEdsIzcmKPTwQw&#10;zn8apz6SY1wO6nlFDvKYRuevbYy/umb2VfQAbQ0ud4m7zk4XTQTB40e7ODqcNQSCIhPk9BehoP3v&#10;vDw1ZMKL50fGHhO2srDW9m7ajP5XpIHIA2EuHZfOMxjvaM6MZtd9znn+JTH6LvsJRT7p+Y+f7uGj&#10;j6/MdbpGONDgbuJJkR+xMTcCQ3aMxvrNt2hw2cramHmWsJ9lfwkDq6yESbUULpZNmiUOhMEVPbtm&#10;CAERBCqrvr42TE6yL5tgPWX5jVFPiFRQxIHIA51nlaciFNYVZUfbdmZ2JEsEsG4Jhwufr7AfXFrV&#10;4L9s1ozMVJj/ZdBEFMguHhl1m+vW1qYMeaD/o/utrqWNHS27ZG+f9tHurLGh9T0qA4nIE2FprYsQ&#10;OOUxRRIcHsyZyIx1ltPqyrgREQXar3MUmSCxohL0r8/4j492Uzg/msGT+xt48mgLD9jnvHi2h+9/&#10;7z5+8bP3DT5++ugAn336DC+f3UWG+s/r6kY46EYo2mcIhJGED13uFjQ76tDqIjYe7EFRM7FhQ5Uh&#10;XeUn0oDPVo8H7T6f0SdVxMot7gDqnW6UtCn6dRDu8ZCJEuv0Uz+6u1HUWIfK1lbY3QPEDg+we7yP&#10;mmbq98o7CEZ7EIk7sHuUoN28iUePVvHiyQZ+/NkVfv3lM/yC7//rzx8Z8uC3P3yK3/7o2b8gD377&#10;07fxmy/fxq9//AJf//gpfvnDbNTBzz97gp99/xm++v5zzCXCqCzKQc5bN83AnwJigpKiduTltVGI&#10;IUzUQSuXxAi52egjRR7klTWbKDMX8cufyUEsR7Ec/ulXjnE5tndkQLLQ92lMypkr57Yc5opEEKlg&#10;pS9apiLTdUrJM74SNUSEiAQ5ouUYz47Oj5mlWNNIxofo1CBBfcCQCbqvHPJySEu0bq5Z1zvFMc/G&#10;JxGRoNH/YlylOMfYcUgSs2FDIIgwUBSClibygIpWkQdKfSQCIMnGqJRFCTZIpS2KEgSKQNAzFMIs&#10;4iD26p7xWX4LgbjIA6U9EnGwRKWn58p5rvLRe4r8SCzJ8S9WOJp1xu+MY353wpSJVaZ/WsYiFkQm&#10;jC+GEWMZaClCQSP8RcYosmPtRI76JMskS0pkSYEsYWCc/9zWugiD14kDvYPIi9RqBKn1MK8Zw8JB&#10;kuewLHay95pXJALPV/ipiAL9L5W9eVe+pwiD6e24Oa5zl45EJk0ZMkPPVJSD0icpXZDSKmmpVD0a&#10;caP0PfOb/BY2XCu9kEUwiDhQ2iCJCARta7+Ov55GSNfNieTgu2hkv0bza2lG+lOprLJzURTAApWN&#10;RvavURGt7ig6gMqUilTHFFqs6zQSWs7MEyrtLXZC2taxc4JbLU2UAPcrlZC25fzUviN2KieXGhm7&#10;blIMyRlySNk/JJDdm6eBv4mzu9vsrNawtjWN1XW2mQONEtzgeSIIdP8N3msJZ/cPsX++hcQM28Es&#10;6w2NNC1T8+NIz41jmGCts7cFrfZ6dFHR250EpAM9aKax3U4wqmW3y0mDJoShKOtMMs71CAKRoNkO&#10;xSIYHiW4ItgMxUYwloxhfokAelHGF+toOoQ0jWiRB4tsFwolFHmgzlxkSIbgROmNlLZofinF/XOo&#10;aqhDUU0tWnt60eX1mjDH8vZ2M1Kjtd9DQ1YjYZyotjlQ0WpHY1cfQWM/FJ5f19qDxtZeVNfSWG3h&#10;dyiUtbmL4LEdxQ02QyAUNdp4vRs29xAaHQPfkAd55Q0ob+hAWb3NOOFtzkG09/oMcaDog/L6ThRU&#10;ELhWthkRQSApqbYbwkBLRSCU1XabCIXbJQ28tw1O/xjcw+P8Hh/qu/pRSUOurqsHLX1U/K4BLtkJ&#10;EFRpKYDtjIXhmoigjiC3oLWO4L7XgG2la9IIQf/4hBFXkMZ6L+/X1GGID0VLKHqhsbvbgP/0+hLb&#10;+xqCkwRzgy50DbnhiYcwmOD/SsUI8AbQO+In8A8aAC/iwJ+O8Rm96KGBICNBI40k6nSaPQ4z0khh&#10;cBpt5EkF4U1Tr1KXjbHNuNMDqBuoQWeQdSZsw/CUz6SlE7GrSDIRlcMJN+JTAcxQJz4iULqr0My3&#10;T00qEDnD5egfS3ppPPuMobgoonE5Qt0agSIPFjajWD8QQPRhZXfckAe7vPcMddq2gA4NSaUmkgPV&#10;cp5K5DDVtu6/sDxG8KF0NtlIg9dHZR+eLBpnrACSnJcSrcuhpxHgIg/kwJOTznL6a906Tw5OrVsO&#10;Yt1L25bTT+daaY4sJ6ycngIvCn8VYEpODptRGEr9otBLjaBQKiM5aDXSQilUFH4pZ6zey4yWIHjR&#10;syUCfHIeynkvICqRI15g1HIWal37rHMsZ78McV1rGeTX1FUCnRKti0DQtXIyClAKxL5OLug+1qgZ&#10;Xa97Wefqntov4KrrdL6u030tYsE61zgDeB8t9Tw5KPVdenddazlGJbrO+k7dR5EGIguUhujpi6Nv&#10;yAOLLLjk+RZ5YBEHEitiYWsnQcCe5HP5j67W+FxFGhBs8ll6vp6nd9Q/VPlbBIHW9U/lAFYY79Nn&#10;p8ZZrNHmCu/V6HMBbv1HOZW1rTQ2EiutTdaJnK17ArdWvXq9rqkeWQaP9Xy9i+qncSrvTZv6rbqs&#10;em+1AdVxidZV518nDqz2oe/X/5ETXw59kSeSrGM/S+Do+7XU8/WOEr2PgLmMiLXN9CuZ/Bci0m6F&#10;2GptM8HnLRnHz9EZryHuOCem0/YZcZ2+Rd+tb5Pom60ysEgaiba1X8d1jd5HYsgAthf1kxd3d/ju&#10;LFcuzy62+N7sI3nsmP2k+k/1qQdHMtKoA3i+WR6zflPUZi1CQvdXGSnt1ZYIfooiDkQcnF9RFxCX&#10;nt1nGbPMHj4RKXhgCAT9z9fJAu2TwaVtK2rDIhB0ngwxfbv1LVqX6F2sfy5RuejbrbLX0tqnNqd/&#10;9Dp5IANUSxnDr5MGrxMH+qdqfzpHZIHVFrXfOm6Jjls6RM8R+atwd93v3bfP8fjBnjGuZHidn66Z&#10;6IO7/A8a2Xx2tofZmRQN3G3Mzy9imMbAndtFqGLfWlvbjuBoAn2BIPtLJ4pq6/FmfgHyKpSKrxK1&#10;7Tb0DQZQVFWLN28X4A6ND0UJSApyapF7qwJ5d8pQWlSJimJecysXN77zBu7ceAuVJYVorquCu7cT&#10;uxust3sbePbwLj56+xmXVzjf34Wzq8OEUOflynFfiTt3yk2aFkNSSPIUaVCMnNwis9TI9zt5pbhx&#10;u5BSjFt5RSioLkdTdyv6QwPwjw2xzxtGhIby8EQAnkg/AjE/wokIJqbGsXO8gycvn8GlUbjFJcgt&#10;KOXzKvjsapZJjZFbt+tw81YtRcs6QxxkR2PW07iq4zX1JgVirSIlbb3o9QX5/B50eXzECCEzkKCG&#10;hqUrHEY4nUYlsVSru88QBq6RoCEDPBMjZmTy8Aztlc05ROYTcMeCZrRxjb3NjEL2EJe0uXsxMBY2&#10;KSlc40PwZiLoTxMHzIXhWxpBL22suGyk3YxJX9Q9MYCusX7YosQUcTeaAx2wR3oRXY7Dz75uKD2M&#10;JPuy+NI4xpV2gLg0MZfExGwC8elxxGdoryxMYWJuCoH4CLpZTpXNNC7LKpBbVIE3bxbS4GR5scwK&#10;82WE1qOksAlV5TYUK61kfjUqqtpQVUvMVlaDgtJKtHR0o7PHhQFfCP7gKIaJzdKTi1he3MPC3CZ1&#10;1A7Wd/axuXeE1a1dYtINzK+sm/WdwxPMLK7QyB5DexdxZkMLyqrree8qvg/rglJqEJt6hoaIa6lf&#10;r+/j5Tvv4YMPv4uHDx/iwYMHSCYnsLAwh2BoyKQM6HLaMcz/0OvphYM4q3fQaciT4LgfceJmRaKH&#10;Uxo00kc71k/bL4KdS+qCq2XaDBkT9XT1cBPPXh7hg48e4/jiBJHRCdjsxKxV9agm5m1qJK4trWW5&#10;NKC2qhntrZ2wE0cP9LuRTND+mUkjRZyYTI4Q4xADPTgjhlJk4D776Qdsu9fEJ8tsA+Us7yrk59UZ&#10;8iA/V6mzmnDrrUZKM27fbjGjBUUKaLSgCASJSAM5AO4UikQQmVCJ79wqxV/cYJspqEKxHMBs+0WV&#10;9cTHDXiz8AYGQm6Msn519DUiMu4xNtLh2QK2aauq39ij/b93MIVz2hSXF+w/qJ81+lbpiR69Ig7u&#10;P1TkJfsPlpVExMHd+9TXD9ey0QaPsyICRimQTq6XsHG6+Cr64AVOn2xh+5K69/4Klo9pa15MY/6A&#10;tureKOaPx8zo7bUr2ugX41g8n8DKZRrr9+bhHFadu436ipuY57/8X77+Cf7xo/fx7z/5AP/44Tv4&#10;p+++h79//zn+3Sfv4P/421/jP37yAv/ho2f49999gP/+h4/xH3/+GP/t7z7B73/xjPqTWJb98eIW&#10;//XdfdTbaINUlZuUE73eQTT39CCnpho3KivRMeTHjaoyFDTXGse8Ut0ofZHSAml0qkg/bRe2UI/U&#10;lpu0Rhr5ryiFkvZGM/rdGfJnU/oM0TahDSJp6LGhrqcVNl8Pym11ZlCRIg1avF3oCvUT77vRFe4z&#10;5IEc531RH6rsjShrZ/3jOyhVqvSNRRpoYFTvKJ8RpU5MRjE4PQp7dACuxBAG0gF4Z0JwjvsovCbQ&#10;h9LOVjTRRuoeDvN9vLQD/aiz9yOnson9QyVuFdeisLoVxWznuWW1KK5pNmldRUAX1lajuL6atlcr&#10;OmnDtLo7TXoikZWKNGgZaEN5RyXqnY0m7ZDSDw2Muw1psEY7PLE+YbaDU0MmAkGkgdZdsT6Ud5aZ&#10;FHWxpVETgSCSQSmP4tRlSieSXJsxEQhDkxMobm7GjfJy3CyvMpEHSv1W1tZq/l1BQy0qOpp5TgMa&#10;+vpR2NyOvHqVm5e6V9H3ftq9DnMP2YEigco669Hi78DgDN/rIGEiD2buZZA5iWPyKIrMaQyL1yks&#10;3U9j+mwCU9w/d57C1GECsyfcfzmLhZMMZg7Yd1/OYeVsDiPzLPcw7d3uJvYTVbQZu+GO9iFBm2ko&#10;6UF8IYIV4gXJIrGmUmxLR41MhTBOO2VyaZLlmjRpblvcdr4v++H2Br6/k7Y861NvL7rZL0UnMvD4&#10;s5Fa1fV29mXZ9Hxv3eC/vF1v+rksOV6DNylKhWbIA56nlL9v5pRQipDPsmxneYzPZjC3uYzR9Aii&#10;7HemVqLGjyORb0hR7EvrcUzx+7b3MiZFroV1FAWgEeNy6Mv5eySb8jBtUphtbE+yj+hGUwv/c0cN&#10;XKw7Syt8FutOhrZZejqMRdqy+8czOKWeOOa1GvWvyKdrYTA+Q8sXtEGePtk3hIGc/VubfD7xkVIF&#10;aXS7xEofJLtHg3j0nstrtH/nQkY0OEM204ffvTJR3db99tnfmugDDXyjjjwjNrugflSqNkVASB9K&#10;9K3CbCIihNUUnb+8NoGxCQ8Cw10YT/rM9yo9UjaK4o9RqFoXFhbhItwtTCq8Lye8RI55RR4oakAk&#10;glIFxdl2+1ytmGCb1vpkKmTWZdcqmn5hccKcp8gApTjV9Sa6Y4q2/uK4IQV0b/m/NMhnc4eY9XgJ&#10;9x8fmoGzwXAv3N52QyAkkgFMpUM4PiSuO143RITuu7u3YJ4hIkEkhO6nAU2yoYWpZTcL2+/sZqNI&#10;tBQxIEIgHHKwXwyznA9N1MExzxe5pP8kgkERCCIYRCY8oF3yXJHkVxu40r+4t05MuYMXj4nvlCqP&#10;duQ7z/bx2Xfv4ZMP7uIx/9UL2oZffPYC7z67RDoRQj8xo9tpw2jMy35tCVHqj7qWCjTaG9hu2tDe&#10;3412bx9yG+pQ3NqKDv+QkTb2ARJFJzX0DaAzEEKjewD1Lid8qVGTWq66h9iaojZZ0lxHTGdDOXWJ&#10;0z+Ipd1V4lE+P9CNgeFObB6lcHCexv7JJPb3J/DwahE/+OTSRB18/fmjf0EeiDj4w0/eNsTBX371&#10;wogIhF//9IUhG0QgKBLhF188w08/e4off/oMTy4P0E+cXVlcjiJF2d6uJnajHsxpQ05eu4k4ej3q&#10;6GZuA9t8g/G5yTfX7Q3izxLLyv85apzbloNJEQanj7axS8NdjlyNHhcZYDnOlbZGDmbLCR6ZDSCY&#10;8SI8Q6C1HDEj7UdmAhiZ9hvCQASBRKmM5LyS013L10fcy3ltRrxvxM2zZndSUFSAlppzQOSBUguJ&#10;CBCJoFEg4wTLikAQWaDc8iIPFIVgwkt1HpWDzlX0gQiCPyUPlLpIpILEIg9G2SFJBBYV2qznioBQ&#10;fjnD9r5ytOu9s98gAiRkHOpy4q8c0WA/yZ6n8hQhoEgOE4nA7xJRoAgElc8oy0aRCCp7M7qfBrzS&#10;P5lUUHLubykKQZEM2dREVpSDRSbomEBscjlsyAsrddHcHpXq5ijS2yOY3R3HDCufllO7WUJgZi+R&#10;nZ9B8zWIBKFyN2SHnIT8Nv1bkQZzPE9iCIQDfss+9796r42TGUMgrLJT0HLzeNoQCKv77BB3smSB&#10;ohM0j4BFFliRBiIJtFS6otcJhdfnHFAO9SW+iwgARQJoadapOEwkACU9P4KpxThWqIwkIhF2T6g4&#10;NVqRHYJIATkzT9hxnF5vGOC7Q6V+KGX8YAtHNLgt0sA6JvJAzLicFHJyim3V6MhvRk0qauBEzgE5&#10;+Y65vY11GnrrGwTVR1tUyBtYWuU/XJ3ju2Uwnoljfm3OGKntjja0drWgjQrKToOw19ODQNRvDJUG&#10;ArzOfju8wx609drQ43ahvZdg0+czYfhuvx8+Gpi9AwM0TAdM+oA+vxcOgrn+oUH0eb1opjKwORzw&#10;DfuRmZeTaAbTCkmnQp+aiyHFTnaWbUjzHogYWWOHvbU3a0iFhZVJQ36IPJheyKCspgYVDc1ooxHW&#10;7nTRmGgzI/LlbK/r7jX53LQsb+k0+c9aHW40djpN+p6qug5U1dhQoDkFyhrNvAWlde0ob6QR3CHC&#10;oRfFTR0EwwOGPKizy0HRTIO/0YRRtnG/IhVsBG0iDzSaRemFRCqIOMgpqUcZnyFyQFEFJiVRTReq&#10;m/k+dQ7Djt6gEauQ2ryKJuRX8jt6eZ+ufpM2qapdhnw36lhWDQRStb0OIyIIBKrtQYLv5KghD9oD&#10;brT5WcYKIY4EofDXtgE3vLEx9Eei6PL4TR5izemgdEs3C6uQV16DsqY6dPl6EUwR1M1OIJCMwO5n&#10;WXodcEa88PHeoakxQxxo5NAgO5guGmo90UE4RwcRSIzAExs2uU37WEfkLLAH+s1opSANek8iAj9B&#10;mi8d4XsOop9genCaoHnKT/DvQle0A+HFIKapjzT3Smh60JCXIilF3EZSXgRGe5EmEJ2ajxhnpiIF&#10;5PzUyF6Fl84T3CgV1+puEpnFENKLQ5hdCyGzFMA2ga9IhC0ac4d359nO2Lapx9Te1L7kPJVYud/l&#10;FBWZILCk/XJiqn2JOBCBoOPZuT+ycyNYTniJHHJyyGrEtJx0FtjQfjky5bjXeXJgaqkR5wJWAliW&#10;Q1/bluNP67pe+3Vczj4dEymh3IvpTMiMklCop/JHijTQ6AkBMmsUs4CawI/KS8/RO1ijkw2wI2C1&#10;HPVPNfKeYFSgU05FOQoFIl8nF14nGXSenPNy6Et0nuUs1H21reNaSnSO7q/IBetZWrdIAYnlxNTS&#10;ehfruXJyCpxa99X26++v++i4nm+9g86xnKM6put0L4meZ81voJRFIg0kVvoiHRN5IOLAjLLXs7mt&#10;45ZsbLHuEUdssz+Qc0Kjija2EsYxKies3k3P1b/U/5NoXQ5c/VuF84oMUEivRRy8+96VcRQLuAp0&#10;y4Es57HlQNb5Em3rX+o+qi/6n9pWfbPur/ryen1S3dMx1QeBX9VxK3WR6rnagEUcvE4eiDiQaFvn&#10;ZEVpojSyXHnzlZomSx6IRLHK26oTAt96Hz1f72E5xTU3gEbwq03pPfQ+2flGEkY0v4nKX3mmlW9a&#10;5MHFFY2tR6wrXMphbTnCtbREJMmfEgfWea8TOALeFnlwrpR4FK2/ThhY8vq5IhnuXu3h5Ihlf5CN&#10;ZlCZqmx1X5FLioxStNTOPnEHMdYujdITYtZLER/310z+bekVixR4PS2RJWrH1r/XOSIMTFqkY/3z&#10;7P+1oglUxta/1bbeSbpC72NFrqgsrHLRv3i9fZj/9KrNW+1H66+LjkusNvZ6O7PapPXv9W9EQoh8&#10;sM6x9lkj2u7fo2H09Bgv3z4zo7EeXFO/PDyE5sS4uNihcb2DqQxx2iKfc3oO/2DI5IVvauhGX18Q&#10;8fQcHD4/PJGR7EjFPuXeH8RAJEKcdmAc4gWVdfiLmwUmjYEc/XduViPvVi3yaWwo7VB1dTvvZ0eF&#10;Ig3zS1Gi9BWVNaitrkF9XQ3c7G+HiGVWFmbx9tMn+PSjD2kkXSMUGMLt3BrkFNQgt7CWomUV8otr&#10;UFxRh/KaJuOA1sjHOwVl2WOKWMzn8wtqUVBSa1ItlchZ1dmGxi5JC1p62mHr6yCesWGQ/a7T74LD&#10;7UByOoX3Pv7IhI+X8v0UeXBHEQ+3q14RB/+SPNAITDlSNJK7oLgF5bV2NLT1ocnejybiG0Ua9A/T&#10;WBRB4HTCNTxs0g8pYsA/MYae4QDK21vMSFClLlTfL+IgNJswxMHwTByzh6sm9USHvweFTRWo6mxA&#10;fzSAvvCgcQZ2BokVRn0YSA4b4sCZGoR7LogAdeYQ8fwosV2YNpCIg37aMyHaSMGlmJnvoHGwHT2x&#10;foytJ+Ee8xiZZl82RQwdWxgzKZ9GUrSLWC7j6QSGYmH4RkLwhENod7lQXM//W1Fl0pFopP8dGp/l&#10;la14881CM8dAZXkrykqaTBkW8B+2d7rQ72MZEEtWNbWipq0dDq/PDExxso4NDkfR7wkgGiXmmF/H&#10;3Nwa4okMovEkvENhQzLUNbehqr7JLJttxHUlJUZyC4vwVk4O3rp9B1UNDRhLJHF+fc+QQddPr/Hw&#10;2QPcfXBJvXPAtnJE/XLG9nSBhaVZLu9SZ9xFmNjO5uxifXfRKO6Dk2Xb6GhFT6CPGE9Yz4OhVICY&#10;zQNntJv/oQuD433EUYOYYz+lqMvrx3sGw6jtv/fBI+zs7SIYjsFm70N5VSMqqlvQ0NCJ4uJalJU1&#10;oLS0HlWVjSgrrUZVVQ06O7vgdPbA0W1HL98lyP+8sr6AFNvo0ckh+/VnvPcltrYP0NTUZSJjbt+q&#10;NPUzL6fJkAc33qg35EFubrshDzT/V5YksAiECu6rhpWm5E4R2xX/n6S8jvXR6YGLekD/xD86RPxc&#10;RmzbBpe/C/b+RhN1oDmwhPXWaM9K554qG8GZUgpmsYgIBOUNF2EgMREH9/9IHJhog8fs9x5QB1Mu&#10;HrHvoIg4OHvAvu96CcdXtMlonzz7+D6+9/P3cP5sz/gdNs40754Gs9FG2R4z0QgXb1PfvtzG3qNF&#10;rN2bwtL5JBZOEzh8tkm7NYH2rjLYmgvgaa3Ef/rpF/h3n32Ef/fpB/jrd17gH7/7Lv7t997DX3/w&#10;FP+vv/s1/tuXH+O/fP4e/vHD+/jvf/ge/svX7+C//OET/M0v38fCXIh9ZgruoT7W3zoUV7LsC4qp&#10;ixpQRrtFmF+pyL5TVGqcSjerqZvqKpDXWI1SW5OJKLDmPkhuLBkCQYRBflONiTwQsaC0QSIbNLec&#10;Ug21OruzqYp6O6g72N6DHjNyVaPpRQx44kFDGDT029DsYb0ZIaafiiCyEMdAfBAu6od6ZytqnbQ7&#10;Bxwm572iHzQfQ7OXNgLr2PDspElL5J4MoWtkAK1DPRimDuged2FwPoTgwgg6wi7kNFcir7XeECOu&#10;0THjSO/yR9BC+yy/phVv5FXgButVDuv2ndI6FLLO55ZpuwLFtXWot3fA7nWatuXi+6fWpxCZiSKs&#10;0cpzo+iPDRjioM1rQ5D4e3Jz0hAHM/vTWDpdxOgi7ShuJ2mXKPpAaYx6oz2GNKh2VJnURdovAkEp&#10;jdzxPoyvKj1UGEvEG0rzNL48i8oOG75dVGTIg/y6RjNSWHagouobaG/X9dCupG7uj8VQ4+hFTl2T&#10;IRHquvuNvdrQ7TLzzTQ4ekyao1rZ9IO02zODmJCP5TyDmbtpLF5lkD4ZRep4BPN3aVfcSyOxP4rR&#10;9RBiG2HMHGewcm8RG8Qsi+zDJ3dSGF0eM6RHs1skjQ0NznY+u5zrbIMj/UiuURen/IhMBbBEHGyE&#10;WGSGWETkQWiSdt2kBsAqBXcS8cWUsT+b++woqKlAaWM9mvitzd09cAciGEvNwzcUN1kCquu6cfMO&#10;+zulQVOkXY5S8FGfmH4vK1minP83r97MNSjy8XZhJfVHlfnH3Z4BRFMTiKZHEZsOQvN2LuxQp2/G&#10;cXTFtk1strKThObZ0wAZOeaFc5SWZ5H/VqmE1lbjRoccnrK978SxKV/U0gh6+hpRXHqD/UweWttr&#10;kJ6KYWmF5bqUxDS/XQNiDk+z5MHJxayJelJue+kipQ1SJMB92VRXxKjnyyZCQASCiALLKa00Ocqd&#10;L7z3kHaMMObC8igyM7SjFdnA95R984MfvfjGzlGkwoP7tNH4zmaOhOstHPO/HPDblCLnk4+v8b5S&#10;INHeOibOE2Eg3CbyQGmPrEF0shOswT2KqJWNo2hg2TnCf8J3KisLg1p4W5hVdqhE65rvTKSAIuZN&#10;iiHarYrMkO2ajUDORsyLJNCAKdm2igLQ+Vpqjj/Ztor81VxZFjGhKOKDk2X+D9rnxMYiEGYWYvAP&#10;OwyBIJtZUQjzs6Nm0I8GqCwvp0zKIqVBsuY9EN7W/fQOiobW4DsrDapsKQ3gM3ibokgD5f8P+DtM&#10;WiLtE0mgdZE+WipSxRIdV5St/unTBzt4zn/89AExOf/3uf71yZwhEd57cYjvfXRlCIQvv3iOP/z6&#10;c3z900/w6N4+JmMB9Hc3w+fpNMRKZpq6kTq3z+eEOzRoUskNT06aCKSSNpshDhyhCPpGYkZqe5yo&#10;tHejivqhme2hc9gLbyqC6OI4hqbD6B52osxWg9KWWgQnJ+AdiSC3shQ2l51tswnt/c1wDLbg6vk2&#10;ju5pQPQYNndi35AHv/mx5jd4ZsgDpSz6Hdd//+WLf0Ee/OYnzw1x8JufZaMQRCD88gdP8fPPJc/x&#10;sy/ewQ8/fonJ0Qi62+2orWpFDvGsCMO3bjay7dtwO6f1FYHQaNr87fwmM6eofG2KPCipb8WfyZkt&#10;p5LmOBBpsH+9ZkIGjx9sYpcN3HLmysmrVDM6T85+zWsQSnvhn3RjKO0xzqnwHJXX/BBG5oMQKSHH&#10;uMgF46B+5TjXPm3LsS5Htdbl0JLDWk5zi5TQXASKClC6IU1wJrY1SvCisC1DCBAYJ6hwJIow0IS2&#10;mpRWREJ6cdSQC0pbJLLBSls0ws7QyELYEAeaNFmkgkTEhJnTgPdX5IEmq5lcHDP3Vwoki4xQeh2R&#10;KUrDo7Q8mrxYClJOdIWybp3TsDxjA6NBvkFQJdAjQkREg5x2irqQ6Bv1/d8461keigBQOY3NDyO5&#10;GjGTMM/uThiH/+sTMysqQJJaH8HEcsjIpOYzeHW+yIPJzRGkdlj22zFMbrE8NvgdXE7xXlM8PsH7&#10;j69FzETO42sjhkDIiBigwp/dT2GZnZtSneh+EpEGIg+sFEnqGCwx3348jW19/wm/nSKyQISACAOJ&#10;6o/IAkUWKD2R1kUW6Jh1nvZZqZDmWS/kjBSBIFnY4DtQ8SotlSIOlremkJ5n2a+lsUsFuE1luEkF&#10;+U1aICq7Yyp0yQHBhyYn1iSwEjNRMcWKLtBIfG0rpY9kl4pGE3jKUSHnpwgEozzF6B5olKRG+c1T&#10;Ya9gdW0B8wsKy+Iz9naoMBcxEouiR3nt+7sNETAQ8tJY6kVpfTmqFHba0Qi7m0Z6oB/BeIhKyWu2&#10;/bEgwoko2px2OAd96PERDFIhuYYC6HZ7aPg6UdHQhMrmJjgGvOZ4u5QVt2ta2niPfgzQqBeZsLa9&#10;gvO7+yYKYnk9jVkqr4nUEKZZn++xw1P4oMri7O4mjs/X2OFuEeQfYEn5JxMjqKSBWNXYjvq2LmMM&#10;19q6DHGgyY6betyo6ehBa58XDXanEeW5tPX4zMi7FpsLVTUdNOazDoD80kbkV9BQaugwUQYtTh+B&#10;WL8BoDa3H9UdXSiqbTSTAtbbWGY8pnt2ewM0+N2GnKjme2giY91D0tw9gKauAX57tyEHCqraUEGj&#10;qrTejtsldfjW7RKTk/NWGYEPDTS9bwkNT4WrKnS1vsdhUhEp/FRgusnTa0RpABS62zs2RAM7AMeo&#10;HwOTowTZabgnRmHz+8wEXIpQ0FwGKheJykgGxLfvEJgWlbCM2kye2GaXDd00OIYmIxiI+U0aojZv&#10;FwY0GnJqFH3cN6gRkTNxOCIDJiVR04CdxmmEMmJSG/mTNPonxswEy0prpPypMjREPPTGBmEP9/M9&#10;XQiI/GQbGdtk+2e7jFE/JNTeD1MIZDzoCXewwxowemjv7gomCIoCIwSSQzaMpwh+0/5vHJ4iD5Sr&#10;UobiNtv2PPWcIg+UrkjRB3vnU9g6nsQ+gZoMPxmVm9R1It82CI40mkJAyIo+eJ0csHKWy2Eq4kDO&#10;VMvJqaVEwEhOOYsYkMNOQEPG+dsvz43DVM47HdN5AlPap+tEHrzu0NS65QiWyBGo++iYxHI6Z52v&#10;Wle+R4KpHY1QX+X1W2apERRyPMoZLaCVdUDLSZ1Nh2OlQDLRDgR9Aphy1FtOei2tSAA5+CznvI5Z&#10;UQMSnaNjAqda6nw5CXWNQKS2LWJAwNKAWN5DhIFFDEjkVNS5uoflXJTzXfv0XBENuk7bFgGgZ+ve&#10;ulbr1jvrejk3RUDofDkytV/Xa6lrX39nK8rAIga0bREHb7979s3EyH96jvYLuCtl0cqaJiPLygL7&#10;a5EHegeBb72PKQ/+R6ueWA5tieUcllNYkQZyIItIUBSCnMP6f1rquETH5USWwznrUN40IFZiOYZV&#10;RwRytVR90r/X8626puU3TuZXdTnbf7DOsf6LGFCdl/wpoaDj2pc9TwQR66dSPHwjckiL3FGKiD8S&#10;PFZdtp4v0fuqDVvP1FLvIQJBo71kBG0Qa4gk0GSVijg4Ops1I0KVe1rRB6oPVvt5/d7aVptTO1JZ&#10;6FutMrGOS6zIAhECEhEG6j8lOibCYIftaZuGhUTr2qfjuu5gj330rkZTzZhn6d56D5WNya0tnEqd&#10;IyfWMvHVxl4CeydT1Es03E7nTBmLRLHIPq2LQMgSA1kSUPL6fs2roKXav75LI7wker6erXK2SAWN&#10;kFIdsMhJHc/WOxl02WgBS6y2a7Vfle3rJIFE9Vokgtqn6rfOtdqk1aYsAkGitqzjaou6Xtu6Xu1T&#10;8vB6x0QffEgD6e0Xx4ZAMBPNsX7LwLx79wCrK/NIpyfxzjvvwTMQRFlJPVqaehGPzyI0Ngnn0BBx&#10;7gp6gn5i8Dniy3Vsnp/j6OFD1Nq78J28IvybN3NxK7cCN2+U49t/zr7vO5XIpRGSl9+ImnoH2joH&#10;0Nzeh/omO6XDpG8pLqlAc3Mryssr0cC+2G63Yzozg/PTC4yPTaC91WYcE3klDShhv64BCYUVDWZE&#10;tCZxbiE2sBEXaD2nuBpv5ZabCYqVdkERAMXlzeb88sZm1La2o6a1xaQkqmltMlGcbV029A8OoL27&#10;A03tzXATR929f018lEZZeTXyC0px604FpeoVcfCKPFBOeDORJCWnBjcLas38Rhrc0OUmRiNeUaSG&#10;wtEraFzm11Wjua/HlF+Lqxdd/gGTz/xOTRk0qV69qxPdShMS9aI/PoyBZAh98QDah5xo83fBFScG&#10;DLvQ6Go3JEIwPYqh1IhxHtqH+9EZ6jdpM1powCvCwE9by7scgWtuyBAGftpAbqX3oP0T20qZeQ+c&#10;E8RTPVXwZQJIbGt074CZiHSNdXuedV5Ock0EW9fC/+Lkd/X1EdsIWzUbp38p8edNjVar5v+objLp&#10;ScpofDY295oyKyuV87oS+Zp4k1hIk2t6hmm7TaaModw50Ef81wl3xG+ciZ5IgLg3QszXhXqWm62r&#10;G+12B6rrmlFWWYfCkkpD5tzOKzRpskQW5BUVo66p0cwl0GZrxVgyznZyge9+9hE++/wTfPS9D/D5&#10;V5/g6sUlFP0rUSTw1eMLvHj/CS7vn2NpfQFru2vYPNpFIf9HZVu9ie5ocfeYUdpKL6m0L8JpDpaz&#10;d4L27WzY5GF3jjjMJNzhjM/YMufsf568uDBEqFJAbG8vY4g4vJVYtq7RhqLSGn5LE8uoBzV1nWht&#10;d6GymphWo7RZfwsKy1BeUUupQllZBc+p5bnKe+yDxzfA+x4Q07ygXrmgDrrC+PiMIeZE2N28wfK5&#10;3WAm7r7xJrff5Houca/Ig4IGI2/lVeONnEpKdlJUTdb9F7fzUVhVz//agqKaOvN/uwbc8EUj8I0E&#10;Maoc+gG7ESfFP+biPmLVkS54I50Yn/KZQSUiEI5p60ovS9SfKwJDJMG9B4owoL67JzuDWOnePC4f&#10;LPM/sJ/g8vzhH+X0Ie9zn3jrmvqQss8+8frlKb7745e4eHqAxd3sHIySnbvLxrY+esx+5tE6Vqj3&#10;FZGww3vuPlzB0nkamcO4IRSCY13w+5rQXn4DX3/4BP/0g4/wj5++i988f4i/+uAZ/vrjF/j6nSv8&#10;97/6Cv/3P3yJ//bTD/GfvniOf/78Mf7xB0/xz7/6Lv7w0w9gt1WirqEUxRVFbBstpn4q2qmguMaI&#10;0mSpPdypqDMO6ZoeO4pa6/Ht0ny0evtMelIrRWlkLs3jHYYwEImglKWKOtbAIG1X2VtZF1toQ9hQ&#10;1007YqCH+D9kHMFu2iSSyY0ZxFjX+qkvGt0dqOppQEewB57kELyTQfgzrKvpEO0Z2lPUEUZfDA+g&#10;byyItiEXOmST0rYJzIybydbtMQ+ahtgGB2kjLMXgYP32L4QxtDiKGk8b7jSXZSdmj/NYJIo7tNc0&#10;AKyYttjN0jp8m/XqRkktcssbkcOy0Pwu0hE51PFyWrf1OeAKaU4X6rvhPswQf2lOGrWpGJ83lFFK&#10;p244o6xnC2OY0GjsZQ30nESSdoTSGGnC7kViqfhK3OgtTabc6m2FJlDW9ZE5kQciDILwJHoxshhA&#10;SgMtD2YwTYwRX0obG6qIuiO3lu2tjf1RV5cZQKYBYe2eftPuRQpoIunSDhsK2U8pd3kb9XtTjyKu&#10;ZKs2m/S2nWybvWHqA5adBm6NboxgfH8MY3tRQxiIPEgfjxniYPYihchaEF0x2sD+BoysxpDhey0S&#10;18wSb0QWE7AFnSi3U6+2VaOym/+fdmB+c4UZsdw93GPKIk2dPcNymNwYN2INsE2xvEZVljOat3IC&#10;sek4oplxI5qQOq+SfVpxEW3nRpTXN6G7fxDBUfbxXurebg9qG3qykQe5NbhDEYFg0vWx7xNprv5P&#10;ZIJISU3CLuJchKRSDIsoUlqq5m4HAqwfo9O0QWcjxmekOUE1t+beBTH4I+JAtt0z4sv1nSwpoBH2&#10;muB4bjZkyIPlhRForiZFHqxvjxmcKrwaGe1Hh70WLSwbkQd+2snLq2ls7czzPnFDHuyaSAXaN9dL&#10;ePfdY7x4QdvlPm2tE2JC4iM57xWFoHRGcvrPz4UxFutHNNJrRtrvbs+YubaE8eTAn1Nq88ygiZTQ&#10;Owh3ymb69LNHhiiQaDJmYax33z7FOy9O8PzJAS75jPvEakqVc0V9+Ij47d13Tg2RYUU8iBxQaiLZ&#10;yBpEdP/JvvFVaeCqImqFB4X1ZccJAwpDSoSDLRyaxeTUga9wq9aF7WS7yjk/vyDSQH4qRdmvGvtZ&#10;2FeYVmSD7FXhQeFVOfR1nvCw7KV7l1tmAI8ICImZl4wi/9vETAijyUGT0ieZGWbZZO+r86apdxbm&#10;snNSaN4FRRuIPLDSFykSXPhaUfsiD4SjhZn1bNlalo2vaAIRAiJ0UpN+RMI9ZvuQGEURB49oY4tA&#10;sAgFRSJYcx5o3/OHtMWVJpZ22O5GArtsHydsNw8ul/Hi0TZ+9NlD/OLH7+C3v/gu/va3X+Df/93P&#10;8ftffo5rYoXIYA96uxoQG/PxP2xgZ3/NzDE6mlIUZhq+sTGThUO6wxmNYiAeh5v7esJhVNipE9ta&#10;qDva0Uqs505GMJiJYmw1gSnWa0V61vY0oqW/E94x+bQn4SIWimZiKG0uQU71TbijnZjfoc27HcLq&#10;ToT2TJIYfhM//vwefvPjJ/jLH2mug0f43Q8e4/c/forf/+QZ/vDVc/yO8pdfPcOvf/oMv/zyqSEP&#10;/vLnL/ErHv85+7OffvYYv/jRS/zmq++a+cUSsShaG4ivi2px+1a1wQ2377QjJ7eDOoA6/9WEyXmF&#10;LcgrbkO+sF1pU7bN1zThz6wJfOXkthzeJqcalZJywSt9kUQOXjl25QgXeTCUdJvRF4NJgqgZP2LL&#10;VFyUkcVhjCqND88RMSDnuBzjcpZrW6PsRRJopL01Gt+KfDDpc7hPZILIgthcyExSIaZ1bD5s1kcI&#10;ik0KIYIJOfUn5iOY25o0+e7X+HPm2RiVukjHTOoiOfxFNCzz57MzHHlFHmjeAxEIIiYkhjjgvUQe&#10;SJRLTpKiQpPoXvNU3HJsizQQiaBUOyIOlLZn/XjaONE1t8DMZgzWxMKKolAERjjtNWmarCgLpXsS&#10;aWARKxKVmcgWESzjS8OGIFg8TJmR/yZi4JVovyICrHUttS0nvwiG8dUQ4pTEZhiJDVbclWEjyc0R&#10;ZMSO701kiYN1fvc6y5CSVsTCUQbzx/wvByksEZDp2dZ9DWHA/UpdJNHcCRp1Y32/yANNInZwdwmH&#10;92iAi3xiQxVpoHojAsqKRhBJsHW2YOqU9r0+54HKV+cvsx5o1PMa646WSlkkAiGbqihpIgwUbSDi&#10;4OL+gSEM1uWEOFozcwnIIa4R9hKRBK+TByIIlM9MJIFFHmj9dULhPhV9djLPNTx6ekgD/pAd3RRi&#10;cQKuoAtenxO+QRoVPoIsvw9jVB6Tk2mEw1E4aEA20+CyOTrRQiDiHHTDQWDSRONEyz4akZpkaHhi&#10;xDD1AuvuUAChxCgCY1ECEzsGQmH0+P1mqdFeShWgkWxi+DXRSoerH3UEqeWNTShrakKdrcOc5x4O&#10;IZKIG/Lg8GQTByeaiJlthZ3j6LgXMzQolbJI5XB5nx3ExbopK6UsEnmwvjWPiUmFMvag2eZALQ30&#10;SioYOfUFmJq6NUdBNlWRpJzHa9to8Dm8NOrdqG92oKnNiYamHhRpEpbiekMeaIZ2hbM2dLvR5vKZ&#10;sNdOXwC2AZ+JaCijoV/T3mGM73Znn0kFpJRAzY4+FNc18blOdLr93KbB7PRkSYtOl4lmEFhVuGx9&#10;Bw1tvkNFk52AthZ51Y0EtFVmkqyGnj7U9/RkJ7MhmK3mv2lwOwwzLBDdGfag3kfw7OlEo89uwnc7&#10;jFNe5EEUvtSYIQ8c4WFDIOTX11PZs5NoaKEiJUgurTIG2c3CCr5Hpxm1FiZ4V0iuP0EDnh2IQlFt&#10;gw7qTHa+CwlE58bRxm2NGuoM9sE25IBz1GfCjptoYCvvqUgDz9gI7H4vKjvaUNVNY24kZKIklCe1&#10;zsX35fWKPohvTGKSOlDkwdTJNBJq51usl2zDwTk/hmcGTXSR9PYxgY3IOxEIykkZp1EsAkGj/tUW&#10;FOWj9F0nV2xfD2WAz5ooA5EGijrYv5h+JbMm5FwkwyENSREHmiRLOS3lrDROPIIjOUjlRJUTU45N&#10;La0R2HKaaltLa58ccRI55l4Xy0GnpZzGct5pXYBDIievQJHOsZyeFjnwusNXS4kcgzuvnJSWI1bO&#10;ZJEF09MxJJJBA8Y0WXJ2VEeWQBDIkpPZypuvpd7Peq6c6hZxIGe8RNsCn9onZ6B1jkUYSLRfDsFv&#10;nPCvRNs6bt1L2xIBSzkTLWe/jul8y6FvOR91jjXC+U+d/3q+rtN7SbRtvbu1rfN1rRyVWpfo2udv&#10;H5ul5djUvbWu1DISEQMiBEQaiJCVKIWRUhmJJBCBIOLgdYJBulf5kXf2JrHOuqyog1X2DUpbpGcI&#10;RFtOWZW1yl7kgeqBRRIJUFshvcr9r205iwWwBXQFnrUUkBXwlsiJrH+vpYCs6oScyFbd0j6Bdqve&#10;WPXp9XqlOiSiS3Vd9Vyi9dfJAtVvqx1ov3XuH/eJoMmSBxfsT7OywjIREaT/ma0Tch7r2Vkj4o/1&#10;3LyTiWDIisgD3VeExibbtQwhpZtQeiI5euSIP7u7iPN7SmPEuvT/gzzQUmWsNqZykKh8JCoPfb/a&#10;gKI3RBZYUQdaWoSBHGxWlIGWVuTB7v4iNrf5fhQRCTLkdmjk6B9Y32jKnWUjUYi6DMt54qVZ4qVl&#10;Yq5t4hVFQZ3dy36zRQhphJWMJLVZtV39d/1jibatOqCl/r/qib5Hz5bou6Rr9G16F323jlvloeNW&#10;HbD+hdXW5MgXEaC6+rpYZIIlf0ogaJ/quNqT1V71T8x/ebWudqd2K7JBRrgMUisy5y779AvNO0Fd&#10;rhy/CgHXqCyVgcLaRR4cH+2a9C2PHz9Fd1c/cm6Xo5wGgsc3iq5+D/zENHO7W+w7u0w/FMooHcK8&#10;SdmgSX7/hzt5+NatAtwuqMFbN8vx7W+V4tabNcaZqYnWymp70NThg613CJ29gayTgnihpLIW9U00&#10;UjRyt7oOhUVlaGxqg8c7hKrKehQVV6CoqhWV7Mez8wf1EmPYzTxCHX0eOAMhRJNT6B4YQnFNK968&#10;U46/uKEJHyvMqMiCsjbkauLmGmKK5g402Hgfm/Jxt6ORGKqxvRUdPd1mMtseVx+6+T1Tc/Pw+AMo&#10;Ka1EaVn1N+SBnCiaKNIK3ZbcyKvDnWL2+SV6BnEH308RiI7AkInSqO3qwK2KUhOWPjgewzCNzu6A&#10;B3biQI0qzqktRXE7cZyjmf2+CzW9reiKDKCFWECS30oM0d+MrnAv2n0dqHc2wzXqwfhK2qTgkBPM&#10;EfHAmwqbtCJKR+RMeU3kgZN9vGsuYNYVeeDKBGCP95v5DqoHmuEY4/fGnIjQPpqkDRWcChpn3BLr&#10;c3Q2gnZvK4obi3Aj9w5KFEFZXY+cwlK8lVtMDFdpRhPfKKowZVtS22JSVCqytK6hGxVV7SgpbsTt&#10;22UmlVRFXR263P0YHKXtRkyZWJky6TQcoT5EpkcNLorOxBCfSxDrOonhinEz/yZu5+XijZt3cDu3&#10;CKUVtcYJ7/IMIkAsHIxEEQwNIz2lOYP28P0vPsVf/93v8Nd/8xv88MvvmYmGHz07N3OgLeykzaCy&#10;A+pb2QozSwksbcwgFAsgMjGM8ZkJHN8/Q1VHkxmkIcfuYHqCmHDQDNJQnvqBibAhaQYSAYQXYwiw&#10;vFzj/SY1iga3yQ7dZt9ySj23uTmP0YgPzt4uNLe0GfKjkuWUTwxaWNqAmgY7qkQedLhZ79tNWk+l&#10;c8pGJdhQVd1giLXKqhqUV1agqaURts4OLC1L/zymfrmH6+tn2N+/pM0xhrrabty6WcX2Royd24yb&#10;b9XhzW+zrmoi71fkgeYDE8n1Zm4V3swrN/hUWLW4th5tvU5jR1Q0aeBONXE1cWTQC+eQC55ROUYd&#10;8I7RvplwG5s0sRKGN9aNYNKFgWgHbXEP1mkLauLoddq7e4pAIK48Yn9lkQdy5Ik4OLqYMXJydw7n&#10;19Sdj6jLHtK+esCyu89++BVxcHg1Z0Rz151cb+HDH77A04+usHNBPPBKDmm3LB/MmHkKXaEuYuUq&#10;9A7bjN9AczGu8DnjW0O4+9EWts8msUP7eLC7Ch/d28I/fPE+/v6zd/Hb9x8b4uDX793HT5+f4p+/&#10;fA//2++/wN9/9xp/88Fd/MP3HuK3H1zhH3/6Ef7z3/0KwcEelJUX8h/WYyyZQWNLt6nnRYX1/A92&#10;8y8LK5rYJtrgjsYQTCUMWaDIA38qzvqitDtRMweCIg5EHGhyZJ3jpP2n+Q5EHIhoKGyqMSlONaFw&#10;p6/PpC7yJ8Imetk1Moh+2iRDadoTUY+Z46BpoBO1fc1Z+yHmYf3thSfphy8TREfIAXukDz2jXvRN&#10;DCG0mIBvagT9vJ8mWXfQnrVF+2GPuSm074Y64Znheatsnwsh9Ex4UOyoRU1/uxlEZQsMGqf6d0rL&#10;KZV4i3bdW8U1eLOo2izvlNYjt7zBpC3Kr6ym7dZAe7UFjd0dsLm7aMc40B10GJJyYmXcOMMVLSDn&#10;vyQ8E0VkdsQQAR4+W/MXDE+zrdKeEDEQnY+adS11XCSCSIVptnMdl4Ndfp3Q3ADC824snE4iuTmG&#10;JdanQCpi0sV2+AZMtEE7bc+mvj7UdvNfDLhh87q5TbuXOrqkowVFfO9Ku93M8dA9GEJr36CxLfPY&#10;R9W02818dooGE8kr8iC+PYbUSRIThyMmRdH0eRxzl5NYvj+LhXsziKwOo9HfhBsNt9HobYGXtmFs&#10;NY2R5RRtyygqHe24Xc+2aWtGVY8NrYNOFLGfEHlQ6aiHdzKAzI7m85jF9G4KUzsacDtlIhAyG0mM&#10;yKk7HTbkweRiBhHqr0iCbSQ4yL60EdXNrWihXa95CmpbuuBwD5k+ubVrAI2tzlfzHVThjRtlpv9T&#10;ZNMt9qnSMTdvsU8UgWAiDxrN3Chv3qmkbqlGQaWI5AbU0n5XimNFl/jjAxhjP6SMGCIRlKlCqYus&#10;AaEzixFMssyEWxR5oDkIlPpnnX3RPr9RUQdLaxFs8lo58hdXaMuyvxga7kdvX7uR1XUNtFCq5Sx5&#10;sHOQwsFJxuidly8P8eDBuiEO9mhHaN4BEQiKQHhEG0PzG4yzX2yoz0Vpybfh89iws0U7UAQC7YU5&#10;DUCe8iPFtiCiQ3aM5mmTLSXc9d6753j3nTN8ouioTx/ivZdnePn82OTRf0hs/g7tIuXX3+NzFYkg&#10;4kApjDQZs75TGE3zGQiTG4xOvbZNnZYd1KnBR9PEeErZqkjdeYPxhCWFLYU35WSXPWJhWEuUjkgT&#10;F88p7XrCB03APMN+3UzEPB0ytq6iZpWeWNjVYFXiWY34NymLiQPkyN9YS+HyXAOBtlj+C2bOz2ne&#10;Q3NZzLD9xdkPikSYWY7zXynSWml/U1haiJvoA825oLS/mitQUQ5WWiThcNllim6QbaZ3sZ4pUsOa&#10;PFtEgEiCd9+5MITBFHWZJky+4jtrv6JFRCwI11oDYyxR+qknfM4lMf0B/+UedcLRdhoXxARPrtfx&#10;/otDPH+4hV98+Tb+/vc/MATCz374El998RIfPj/Hyc48VhbHsUxd+ejRKe2ydXipg/uDAxgID1Fv&#10;uFDWQp1G3OhPJamH4ugIeI1OVyo6TZYvolU+pRDbYoR1Oro0YkSDD5Qmso/4TTreF1cmmgzWjjfh&#10;CvehrLUI3rgDPcF6hNNdWNmL4urRIuvYGb7+2TP8/qcv8NsfP8EffvTUiMiD332ZJRBEHPz2p8/x&#10;m589xy94ztdfaf1ts/zFF09M5IHIg6+/+ghff/l9jIaGUE4sd/tmqSEJS0u7kZdvZ1vXXAdZ8iA3&#10;vwUFxUo32YGSKpvJ9KHIAzNhsuYXUJ57ObsVVaB17Usprxor+BENF4kcTallVsjFsEk7pMiDyNSg&#10;iTKwRq+PrWg0+4hxRCvKQI5wkQcmDc8rAkFLpefRfh3XKHsRGHKey5Fu7RNZIAln/GapSY1HZ6ls&#10;Z4axebZkRKSAIgwEEjdPCRrY+EQeqHJbcx78adqiidUYkhus/FzXnAciKSQiDzQps0gHQzysJjCz&#10;no1wEHmgKAaRFHJuy9E9yQ7KTC5s8vtnR+LLmT65HMLY7KCJNFA5qSyVrknlprJVGYucEVmib9a3&#10;m4mUWYYa/S/nnkTRBEot9DpBIBLBIgj+T5EBrwgGRSCMLgb4H1j+u7znLr97M4qx9TAS2zIY4lzG&#10;uG/ELJO8JsH7p3XvkykTTqcIhHka4mauBIrCRFe5X+mYtFzmscU9AnFes8L1Ne7bPKZCPKWiJpDc&#10;v1w0c2WIIFC9ERkgsdIYSUQciESwJlZWJIdIBJEJIhw0maty5G0fU6FyKaek5iuwUhZtHS5ibpXv&#10;pslYqKAmMiMI0AAbmQgiPTdmlN36VsooZzlspKCt0c1y2MixaTl0LMeN1uXolEhRm0klT5bMBKhX&#10;1/tIpcNob69mI7uD6qpSGro0EKuq0dJE46+zB70OF7o6etHa0oFul8tMIuQODmEwGoJ7OGgm1grE&#10;CMpiEXgjYcSmU4hQ+fSHaOyFh+GjkeUcIpjr7+P6KDq9PtgHvKiy0chgx1/f7aCh2kXQ4jVpA+S8&#10;zqeh0djTi063xxxXjt3xmWmkZycxMUnAz3cenwximAAxQoCoFDUiTkQcKN+9wtCW1pJIz4yaKIXt&#10;vWXMzKfRR2DV0T2A2sZOVNKwaeB31dochiyQyIlfXNeCwqpmk1KoqcOFdvuAGVVVW283I9HKKtpR&#10;WtlqRg9qLgDNa6CwT5EH9SwrkQddg0Pm/Wtp3CukUsZMBw16m8tNRR01uYL1jW1OF8tPeYSdhlCo&#10;au0w76OohNyKOigaocMVgMMbhiZBLtS7NTSjmP+msqPDgERNblPn7DYgTXMZNPl6DEngGB9Ex4gb&#10;df4O1Pn4bcFuAm3ei+DaGQ8aoC1wZ5EHdc4e3KyoMKNXcqporJUTXBUTTOcVmYkRO/vd/K5utvkx&#10;JNghh6bC8E0MosHZSDBaa0KKI7M0MDIR1Dib2NnUosXXSdDvgC81bOYyaO3nO7D+9LDeqJNSXs7c&#10;2hoUNjebCXoUNaEQ52JbPcq7G9HN7xhlexhnJxleHoV7yoso27hGw0Rp9Plo6CmF0enLA5NmTgSm&#10;CL0Edeo5wdQs9aPmFbEicKyUXgrJ1+R4OwRhO6ca2Utg8WrSZK0rN5/y1Mp4PH+wYdqpUiFpMiy1&#10;qasHOyavu5x5cpJK1A4VgfC681RLOVUtkkEOSokcdAJLWtfofi3lrBRpoHYpx7FxKhJsyNGp/TpH&#10;6xbhoOt13DpHjmZdZzn8dVz30LEsoNI5x2bSp2m2i/0D6YAzIyIMdFwgSKPY9U66j67TPaQvJHK6&#10;ywEvoGk5/7UtZ7tEDnnLOW8RAtqn8+QctNZ1rY7p2tcjC3SOiAE5FqWrLKe+zreukViEhOVw1DW6&#10;Xg5M7bfe07q/FY1gkRzWcd1Hzkw5Na1n6zzrmOXkFNg17ySnKJ8hUkAkgQgDLUUMaCkSQesiDCzS&#10;QKJ1gfRHT5TqJpu6R7n/D45m+M7ZaI3Xv13/T+Wv/67/KMe9gOj6RtqEnWrEiybrEqiWiAgSoNVo&#10;GE0spqiS07PsiB2J9okgEqDWf9Q9JVq3nMbaVh20/rX2G8BLQKulnm857V+v39pW/db8BlrXORId&#10;e508EOmSnSBa+U5V3lYkQjb6ICvZVDX6jyoP1V3rPfUer9/XuqeV6kc5VY/PWWfO5g2BILJAKSVO&#10;2HdL/jRtkSVWm5Ij3SoX65nW96sdaK4BRRCcnvNfKs8+ReuHx0rZpZHyIid2WG8VoZDdVjSfRpFt&#10;bvMd91gWu3Mm8kD/05Qz67gMKBmSIg/WiSXXqMNWiKMUfSDi4OhizqS+uHqU1TcWEZCNJMmmLxJB&#10;ICJJS4ssel2s861/KdE3WuX7Oklgypmidcuo01JlJCe+FQmgsrTan0UUaL/W9f903PqX2vf/b7/u&#10;YbUz6Qct9RwZ4DLEjUHKfyzy4ETzThATn54s4N7dNZMTNpvC6xLn59s0jC5N3vf19U30OAZw861i&#10;lBQ1mBQ0ms+gx++Dd2wE1Z3tZkS2nCq90WGT7/VWZSW+lVeIGwXlJv+xGZ1/owa5txpojGhkotIL&#10;Erc0uNDSHUR7T8DMW1TT3I3qpk6T+1756ZV+SHMMyNlcWFKN/Pxy5BdVmkEBVa121HX0oMHhJB7w&#10;sE/1wx2KwDMaQ2RyitgogEIaMm/mVuA7dyqMU18jpIor7CbEupjfUdviQFu3G/beAdiEHUQkaPAF&#10;sZKduCMSGyPW8WAsnoSP+KK+oQWVVfW4nVP5zUhMMxozr96kgTFS0GDIAw1YqGnrMXhGxIGDWK/L&#10;74XN00fcUWvmJggkYrRhNHdBCDaf00x2WmVvRtNANxrdnegnXi3uqDHOvVpXm4kiLOqohEPzE4w4&#10;UdFdhdymQrR5OzGYDBqnoQYd+CaJ57dmMbo2if408eN0AH20yRwZD9wLQfiWIgjQjmkOdaHMVY/C&#10;rkpDHoRowCaJa0dWiE22U1D+cKUGGWV/3eCsQ35DLt4oepP/L5f/pILlyXLIK8FbuaVmEuicUpaH&#10;0kcRy8lRqnRNmuuhoKge7R0DhjwoKaEBXV1DTNgEX9SPkUwMozMxzFOvrrGPH2c9lcNQk54qDYcm&#10;BFXKjZaeRlQ1laKzpwOTU7NYXNQoyFPqmyd48fZ7ePe9D/D+hx/ggw+0/oJ1+Yrt+pjt4AQPH56w&#10;je0aHb+wMoHF7Qlo/jnZZMq57RiQw6wIA0PdsDkaUN1cgS6vAwu7K7hTU4IKO7Gpxwn7SAh9iTG4&#10;xkbRP64JZAfRpRQxk8Twk/zHo044x13Z3OsrtMuUOuFAkWXbWFqagruP9buqAg2NrSalTQ3xqVJt&#10;FZc3EUd3Gixc3UgMSoxc09Blco0rMqenz4/2Tieqalu4rwm1dXxH4r2W1naMxuIshxNTDvfvP2fb&#10;fYTV1UO22WB2Qu/b9SgubOeyAW+9UYMbN+qzExwWNCHHTIBcbwgEzcmVV853qWmk/RFFLJPG8EQM&#10;rb2dbGeN6Av2IzgRYvvywhnpJV6uhy85YOx62aSLtPMU3Z5YCWF0bhDRGS+2pHOfbpmo+8tnu3j5&#10;vWscX1O33hMZvWCiDUQYiDg4PJ/G4d1ZnFwvfEMevB5xINJgn7J3b9ZkPdij3vvkRy+NHF9tG3t8&#10;JB1k22ddH+pCnb0St8vfxJtF/wZ51TfQ4qozPoJ1Pm/xXgL3Pt7Ag3fXWVd2sZBw4XRhBH/49Bn+&#10;/Zcf4Q8fP8XffP85fvr2CX71/jn+5otH+O//+GP85t1D/PVHl/jbTx7g9x8/wj9+9Qn+53/4Hean&#10;EqipqcJbN+5QF5SjgnX+xlslKC5oRE1lJ2qqqetq2o1+GxwdR3xx7psIYZEG1oTJIghy6ivRHRo0&#10;0QYirDTPSWJ90RAIOk+j39vcDjNiXEuTushJm8XRglqKUp8qJZFS2yhCqZ/2i8itoekowvMa5ORD&#10;ryYbngqYOU40+bEr4Tc2zRBt4/50yJAGijbomWC9G+lD94TXRC/ZRnswQPsgynbjTHvQMtyFyv5m&#10;Mw+C0huV2dtQYms3KTtuVtVRV1TjZlk97lQ04haXigKX7r5VUmWIA9mrsmcVZdQleyvQha4hO6aJ&#10;kRZoBygqQPMZxDXgk7bL5PYUYmy/g5ODLBvagoEOQxIk1hOGSGhwNcDNb1K0lMSkJSLOSfNaEQ4z&#10;GjzF+hpd9CC84DQTEyvjgnRch7/bpH5tG2Cf1N+P3hB1stdrIg80Yb0iD+p7ukw/pyh0TRDdSDte&#10;ucy7fMPo9AzTxhyCjW1V/ZLIAxE7ivhwT3qQ3B/H/PU0pi+TmDodNwRC5oTfdThmjkVWw2jyt+Lb&#10;1W/hjZoc2EL8R+lR/qth2IJ+VDjsyGlqQAn723Ladu3BAeqkbjhGvNxXC9twN8ZZDtKfiyes45RV&#10;4sQlLjUA1hd3YSjpM+RBajGDiZkMktMZ9PkHDZHbQRvaFx5hP8w+obYVzZ19qKjvYH9MPUSdpEEA&#10;SnH25i3q+pwKM9fQ7VsS9gHs35XSKEfpSwqa2bd2mJRomlxdPoA77M/zKqtN1F1tZ3P2XSb7ML0Z&#10;MzpCg2rHZzQJPe3USTcWNYh2MUyslzayt5s2zv2NtTgOuZxfGaIeD2FjZ8Lg1YXlcSwuc7mUQiI5&#10;glDYRwy1ZbDj7ELMDIo5Pp8z5ME5dciDB8RqJ1PZSYv3eew4Ow+C5h94RttDDv9V9oHOXvZVZW+g&#10;r7cRWxsZHOxpMNmsSe+cmh/me9D+Y/lqkJNsE9k6snk++94jfPzda3z/00f49Lv38fQRbZr723j5&#10;9BBvP9k36XI+evfURCFo/oMTYjR9mwZzCI9ZkaLC6BLL7lba34NTRQlniPuyA0iEe+WLMvjvFe4U&#10;CWAGKb2KOtBSA6KUGkjpg0QWjI71YXY+bCI7hA2VKknPVOokzY+l++m+IjKEH7X/kM+X/bKyNIFH&#10;D2ivvjinXbJoUl5rzhulhBcZv7yTyc4vK3KC5T+3OGbIAJPqiOWoyZKFMS2bSnaXUhiJOJBtJhtL&#10;JI2+wbK1RF4oEkGEgiZF3hSRQDtLg4gUiSBiQJEFy3ymIg2sSASRCsK2Ek2aLPLg8ngVh7TzDvlO&#10;l7S/7tIGOt2bxj2W7csnu3jn8Ta+/snb+Oe/+xJ/+5ffx1efP8MXHz0w8v2PHhryQQSFbIKJJNu+&#10;5jtw2kw/qTRymoS+lm1UKedEAlf3tJnBIJoDpUlz0Ix40BEdQHQlgejqGIbngmYA51BmEHPUe4MT&#10;QyaddWptHmHqVUfQRb1uQ2l7IZzRDtgHqxGdcmD9MIa7D+bx4QcH+OVXT/AHRRP86DH++svn+Ksf&#10;PzPkgcgEiUUe/PYXb5vIA0sMifDTd/i97+CnXzzHDz99imdXp9DcYqUFZcjPrUJeDvFycTfbeCdu&#10;3LG9Nu9BI/E4sV5lF2qaqBPb+9HYmR1E/GdmFPyhnMKsePtpMzJeju95VrZ1VtoDGivHNFCUskjO&#10;XTnDjcgxTjH58tnRiDRQ1EFCuf9Pps1IBTnHX488sAgCRRholL0IBmvCYO3XyAGlO9JcAHL2a9Jk&#10;KUURB8us9IoeUNqinctVHLFxah6CNBWAyIMNNsilvalv0hZpvxz+mvBYKYlEEIwt8b3XuW+byn03&#10;ZZa6t54jgkGz12skiYlqYGMQgaD7KI3R2Ay/bYHXL0a4HTTLrMNbz1eO/6QhEkQexFlJRBZoDgeV&#10;q8gCkQYqXxEIOqayez21k8pRokmnRxeGDXmg1EUa7SERkSCyQASBohI2qJAVGSAiQecphZHWRR4o&#10;8iCzG8fsaRLzZxlkDiaQ3IkZIkGEQWwtbMgDEQmTVOoiD1J7iSxxwGckNkbMvAjKGSniYO1sGpvn&#10;s0ZEHizxnG0+35KN02lsHGXMKBSJ1l+PMrBSE4kU0H4RBq+LFW1gkQqqa4o4EIGQTYXC/VS2Fnmw&#10;vjeD1ByNj9gAhqJueIO9ZlKTvJKbBOXF6KAREk8Q3BJspKeHjfNGzhSFiEm0LgeOck3LmSOnjUTO&#10;Syv/tIx9o3AX2TFtpY3iGyT4qKsrQWlpLspKC2goFaK8tAy11XVoIOhvrGtFa5MdnQQWXc5+BEZH&#10;4IuEMRiNoJ+GpSZGCcbHDHEQnIhjen2VdWka/aGgIQ9cw0PoHOg3E9K5oyPZyXsdPYYkqGy3wUYj&#10;V+IKRwyBoON1Xd2GNGh3D5j9Q4kkoulJpGZoDAec8PCd/cO9cPs6EYw4kcgEMDLuNhEZT1+emjkP&#10;RLRMEVQen28a8iDDa+0OF1ptTlTSQKxq7ECL3YV6W49hHDXq30aD+XZptQmDliFZWWszUQd1NIhy&#10;8qpQW+9AaXkbAbWNwKUTBZVNZsLkRgcBoVIfsXycoahxBIgkaejqMpMMtzi60dRlR0f/gMm3LFLh&#10;dmk5mh1ZgqS8qc2M9heJoOgEgTiFkeq9OvoHYXcHzRwKIg8UlqoJnjt8PlQ7ulClNAU07FsHFbab&#10;jSyw01DqjvsIml00tB3oJOh2T4cQnI/DmyEgo+Er0OydjJl5EDqH/ChobjTkwZulpfjz3AJ8p7CE&#10;wKmWAEphnNWoaWtFkB3OxFIMgUk/vOx0xxbjJm9leUe1GUnY6GpFF+tt40A7uiMEWuycfakhGgH8&#10;hpATkakkgeA4Qa4LeXW1lDqUEphpJIzIgywRYkexjcq9tRK1Lo0MGvqms5q9XEDqJG2iD9Jsw44Y&#10;QbG/0eho12i30beKitLkPNLxSRpdmvNDUSmKvtEcIWpzGimyQL00uzpiJkdW1MEagbBSFu2csn3v&#10;0LC9mDW5LDXqTPOMpAhYhiM9JnWRNRGsRc5Z28q/bqUwUvu0nKkiFtRGRQBoRL9xxBEgCGBoXfvl&#10;wLWOy1kpsKM2ahEAAiJydsrJKaJA+3S9RNcp7ZHOsZx9ljNQ99f9BBhM+Ocmv2s1ZZzNAkByMguo&#10;CfhkUxatmfMllnNV9zfPfUUOyIFvjf4X6Hzx8sSQBxZZYDn45YiX817XyEGuc3XMIgJ0TNfpGstx&#10;rPtqXc5IOSu1T895/Zm6XvvlrJRO0zHd+3Xnv5a6r9ZFGmipbeteFqlgOe71TB23ztE+iY5L5NwU&#10;ESASwIzW4bpFFGipKARNjixiQaDcIhQk1nXWRItPn+udeP5d/qPL7DdbJIhFHojAEZEkAkH/QP9C&#10;o100b8U4DWZFj6QzEUMEiUjQv9RxEQfX9xW6m51IVts6plExcjRb9Uf/V3XOArmqNxaJINE+AXo9&#10;V3VJgNgiwiwCQfI6eWDNdWD1Nzr2R5KBz2KfeXzK+1zov2XJA6sMZFRYjmg5lo0jme/6ej1UWxJp&#10;ILJcbcwic0QgyDARaaDR+5qQTuSBIg4U8r1/PGWO6b5qE7qfJVb9VjnrmLa1VFnImJGoLOSoFwFw&#10;cqb6cMj/eMx3zBIIIgy0f/9whUaL0hYtmHWNIBNxsL6pkfN838MlYxiozHV/GVByjCukW+SBUhaJ&#10;ADnluyrSQM6q40vqkru89iKrT14nB7RuEQdqv9q2IhNEFog00Kh87cuSDDLKeJ9X/1YkgqIQ9D76&#10;59I5Gq2lpaU79O+teqE2aTn79X+sdqFyPeQ/sMgDtU21HYsQ0FKi6yQ6X+da97PamfbLELQIChmj&#10;KzROVUa6p4gDRR4otF4h+prQdI+4VmXx8p0rGtJbeP/9Zzg6OkAymUJwaNRMdtvc2INbmqC4pBy1&#10;He0oqK8xOaBvVZXgX+W8hbxG9kUU9X9/kV+EN2l83GR//+bNSpPeIOdmI771rQp8+2YDvqWcySU2&#10;lDT0orSu2+TDzo7WbzbO6ILyWrxxK9+MzBZh8O03c1BUqtGNZWb+I43wzCW2Km+1odVFvDAcMrhI&#10;0un1m/mW3iqoxF/c0ch4Pru4GcUVXSiv6aGh04f6Vhpk3T6TmsEbGIV7MIiefq/BZk7iJQfx0/hk&#10;Cr4h4vnJKeqJDHqIKSprGnGHBtUfiYNaQxrcfpUGRs7YN/OrDZ5pc/mJu/hOo6Nm0uOe4QAcwz5o&#10;cmNFDg6Mhgx5MDqfQv/oENo8cqDx+aODZo6jkeVJlNrrzNxFjZ5OBKZH0RroQu9oHyK0ffxK58G+&#10;tG+E+G7UA19iGJnteSTZN6XZBw1OR9BFPBdaG0NkN2HIg9Yx4sGxXmIaJ8r7G1DnJ8aQw42G/zTr&#10;UYptSeRBknbT/NGcmZDUw+O3qm7grfI38FbJDf6XHDMR8huUG3dKTH58jayWo0hYTnNSSVS+iiz9&#10;9huF6HL4kZ+nFD0NZoR2eWMFca8LmfW0ETnwdmi37dBwl90RoR3jS7AM5kNm4s8EsXZqfgznD07w&#10;7nsf4aOPPsfHn3yO9z/4GM+ev8O+KDvZ8eMn9zEWj1Knx7G+zr5vfxm7u4smLYJSIWgE5+w6j68P&#10;Y4p2kQY3RSbc6BtsRTjuRWNHFWpayom5Pdi83Ict4IJtyAtXMob2yBAc4yPwTxEzRYNo8bvNABJN&#10;JtsZ6TPzRcgxG5geIrYbpG0Zx8XDQzx/+RCLixn00iBvbWkyJJSiNuqISzVHh6IzGm19hjSoa+lF&#10;k22Ayz5DHrR29GPAq7zefpPaq7ahFbYOO+obG9BO/Dvg8RGHaC6nd3B19Zxt9gqXF8/h88aQK4fe&#10;nVraIXYUFbQZ4k65i99Umq38RtMmckpYn4s1Gjzb9iqbWzE0FsdoJkmMHURlC/9ZYyUcg70YjA2i&#10;N9hjIisqeyowNDuIRdp4ilZfPp8x6W+bB6pMWtyhTD9WTjI4erxuItPPnhJbfXaNZdqHSiGnvOVW&#10;xIHk+DJLHCja4E/JAyviQMSBRR5sUU9+/MO38dlP3uP6EjyhHpTU5+Nm8XeMfCfv3+BW2Rsobsgz&#10;yzeLvoXuQLtJXbRyP0WJ4/A6RX23hfVZHzJBG75+/wr/+Vffw68/uMYfvvcIPyKu+ZsfPsF/+MU7&#10;+H//93/AP3/1BP/r7z/BP//oHfzzT76Ln7//GA+PNtFSX42CggIUFpUb/SinqkZllxa0mMkmy4pb&#10;0NlFO6JHA74G4U+wfs+lDRmgaANFCWuwj4gERRu0eJzZyZEDtGEzE9i4d2ocUSIcRNRq8JBTcxz4&#10;+lDb1Yqythoz8W11VxN6WW8VdVDV1WDsB6Uq0qAjzXcgAqF7pA/upBeRlVEMzUfNvAUivtqCDjTz&#10;35b2NqLB32XsnsGFUfQkB+FI8J4pLzonaIusjaJ/ehDNYdpLQ53oHO1HfHOadWECFd029NOG1cSg&#10;N2jz/JucUtygzta8BxKlkZVzXc6l9j7quUDQpLKJpOMIJsJwsg21e9tw8uzIkG+a8NjHd40ujiLM&#10;dx1MB40dJPJAkQSKLNA8AEpd5Ag7kNuQawiE5oFmk67In/IbYkHni1wQiRCa9SM424vQPG2QyyTm&#10;jiZ5ThwVnVUoYD3XxMhVnR2w+/1o93jMwDI7bfNWdx8qbK3mP2kSaXskgC7a5Jog2hkcgSsUhy86&#10;ybaTQd9QlP1QFA7qjSYPzx/pQXx7FHOXaaRO40gdxZA8GEFohe+V6sFAxgXfzCBahtrxVn0O/lXh&#10;d2AbdtNmk74foO5304aj3drWjsL2VuQ0aSJmF3VPCBPERa1+h5mnZob9epJ9/BT78lkNxDxbwByX&#10;kakAXJFuBFkO87RXhsfDSM0q2moJnb29+PaN22hgPxoYGTPRBxoQWN/mQF5pPfLZL4toV6pAM6E6&#10;+zbZ8JoEP1epiSg5udlUhHIkaiRyXkmLmfegpKYDFa/IorcKi00GAaWlk08tMu2h3qfdeJQ2A2qH&#10;k33GjtQE81v7tB034sQtGRNVvLgQwfLSCBZpO+4T4y2uDWN1c9SQB3PsB5OsFytrcqjvEJPtYHFp&#10;inbKXWKdbUMe7BMHXT1cNzrn8CyNS2LB/X2lkJswxMFdRUPdy8578JR2huYoWF4aRWi4GzXVt9DU&#10;UIh4zIO5mZiZJFhpe2dWRsz8DNssX+Fn2SyyjT76+Brf/+yxiTr4/HuPDXnw5CHtoestvPfiBB++&#10;c4ZT9kEvn+7hgtfdJR4TgbC6PGoGc4hAEIaT7aSBdbIH5I+R7S3yQJNKa7CP0hbpPOE+ibmGON/C&#10;3MKi2YFOipLV5MRJzMxm5+xbXhlHnH2eSALhQb23cKWeKZLAwpPWgBORCFs7KYMrZUs+ur9v5sjS&#10;IJ7JzDBxUgCTsxEzMFtRfZpfVr7WWT5HZL1SFwk3X56tG+JhZmoUJyeylxWxLZto0dhees9sKqXs&#10;nAzC1/oO4We9szD10nIcS8QCT2jfK7pA6YlEHMgeUESC0hLpmJbap+MiEzTYSEtNqLy1ksb64gT2&#10;qbeuaXNd8Blr1C8bS1Fc0Lb66vNH+OEnV/jx9x7i11+9i7/6+lN8zX7m03fv4hnLWCmPNPH/1d1t&#10;zMyNsR1NYnIhiW5vr4kAk04uVr/Z2YiClkqUdtSZDBLSxx0hYq+QC23hPoSXxxCYG8bwPMtvN24G&#10;rS+eLCC+mDAp3JSSrsPXQz3UhWH+t/q+GrT5ajGYsCO16sPqwSg2D2K4d3cGn333BL/6wUP88vvX&#10;+Nuv3jYEwu9+9CqNEeU3P3mK3/3sBX73y5dmzoOfc9/PfvjIrP/V1x/h97/8CF9+9gQfvn2BYT63&#10;KPe2IQ8qy9mH3WnAzdvNxA425Bf3GvLg1p0m3LhVZ8jCsmqHwSx2Vwg93jBc1Id/pjyXcyxwTZYl&#10;0cRZmS2BynmsnC9jmUbH9N4UwUKSilkO95RZl/KSaHIajSBJbUlBayLiSPZcVi7J1OYkZncymKFS&#10;13aSFU6iHG0S65zprZRZTrJyyukWXaDBT8WhyZc1CbOcXSIVlHdRTuhVVvY0lcqC5jXgM+WIUqiR&#10;Kt+iCISFEGbYCWoSX8ms5ibYYsV/Nanvztkclnf5HSsEmUthc9xM9EtlowleRApoPgORAhq9Ep8N&#10;YHxuyKxr3xavV6qieZ4/yet1LLEwbNY1ibEiCzRaY+4gbUSkgL5D+/RN2k7w/bSuqIMxXifRPuXp&#10;UyWLLkUQW+U52wmMb7IDJtgWqz5FoDanqAMqR8k0gfjMTtxMkpwiaE6sR8y8BbOH6X8h0/vsdHit&#10;IgtUthJt65hSFmmpY6nNCeyerpkUQGs7VEpbmrhj3kxEvMuGKgf+2fU2t2nws/5oAhU59JdZbzQX&#10;wfoBG7IcgXdX+K9mWUZyOM6YEOJV1i+lHFrbmsb2vvIyy5mSTScgxlfGuFIqLG+EcXgxiZXtKFa3&#10;2TmcTmOXjV7XzLIR2wliGpubUFFZhwoaNRXlrShlh1ZU0Iqiwmb094XQ0d4Pv4+d1/I25mZXMegL&#10;0kBM4enzJ+xgjnB8cYiTu1RClzRoTlYNQBWrevl4n53WLFLT7PwJpjWpcZe7l0ZwHe6UVSC/tgF5&#10;tS34i4JyA5jq7P0oa7ajtKnTOLHVkSqVTXsfDVTfkBklr8iBwdExjE3Potc/hEgqxTo1i4n5WUMg&#10;jM1MGaf/QCQ7KV2rg4ZiOIn+oRi6B4YNGFPYvkbqiyjQKLf2wQEC0y6Ts18zuofmkgbgjSxlTDil&#10;wl5FRDgGNT8CjYJBH/qHPTQQvNhmub/7/QfIrLFjZr2aWR3jf5vH0hY7ua01BIbCNIK6UEejRyRC&#10;Iw3FikabiTLQaDvNJ1DV3mNyXhbSiK7vcqOa52k0XllzFyo6XCin/EUxwUhtOxVtF/Lq21DrcKO4&#10;lUa3W7kvh82Ij4ZegWWnEU0UJmlSdEV8HK2DfgOoKroJvnudKGhtQ35LK9oDQyjttJvtxgF+Y3TE&#10;SM/IKLypJBq9fahzd6Mr5kf3WADlThpzvc0Eww7UetvRGulF7yQN/HRWBJY10qZvhqCbbdRHhd+f&#10;DMA9HsRQKo7ARAJdniFDhAg0yZGgNAlFVVSy/Ma8ika+d6+JclBYbHwuheEJgvn4CEbSCYQmxk1O&#10;WeVCLqpjnW1rQ4PDgcZeGgkhAtQgy8HZAQf/jyZC6/T0GhDW7uox+UKVqkqjOlp7CXQHvCYyQ5My&#10;Kk1CQ1cnamxtaGFdGJmizlyivmEHLMN8IN6HAI2C+HJ2zhfvWG9WjxLI+sd7keC/P6IhNzbrxdJ+&#10;HAf3Z83oL6UoUqqitT0agtKV1HNaf/j2AQHOtNknECjRumRD6duodzSBqSZkFUCRk1cOLzm45DTT&#10;Pq0LrMjZJXBjARmBHDnDFgmyBGQsx5vlfNO2ztM9tU/n61qBHd1PDjQ9yzi65dSWQ47nyiEt8Kd3&#10;kvNR++RIVVoy5ei18u7rHIFQhYzKASyAJoegBXDkQNS69im8UqSGgJzltJXT0NqW091yFuq99f6W&#10;s17vp/cXkNN5Ig8kcsZbo/11jvbpOsuxb5ER1jW6n+5hORhVLjpX+7VP5a3yVJlY99Rztc/6DxKr&#10;7PWeliNT4PqKYFYTjGndmhBMjkhNNqZjWmpbo5q1fP+9CxMOrGv0Xnpnid5V72Z9p+X4l1jloHe2&#10;vkf7Hz/fN05ti3AQ0aD/KJJAAFrlraUAriUaKXP3bMvky88Ql0xM07CcCSCjwQnEAxpJpJDpQ03y&#10;eHf5VUquTdx9vG2IL60reuby/oZJVZfNCarRM1nnsZb691rqP2upOmJt650sB7K+S2VpHLksX6uM&#10;tU/H9F+tuqt/pf3W/zDrrGeW41r1So56ixjRM/Q8vZsVQaN3tcg2qy4cnbBdsi5bzzf/ne9mOf2z&#10;75odtfTH0fhZ57mczNY3qT7rWRKrrqs8ssZLNm2R1vW+elcdlyP+9VH+2YiOJfbxClleMFE9you6&#10;t8dzDkXU0aDYXsTR0QYODjS5efa9rPeTgSTRtrCClpYhonWJ1q3t18kBRQlZEUN6F91H36d0RoqS&#10;0DlWGjLrPJEJ1nMs8sH6Fp1rEYha6hxdY5EPus7SGSoblZXKOlsu2XIV0aLj2q//oXLVfl2n863/&#10;Y9U5bb9eB6R/9K/173WO9JXBTlzq3R9dH+H8eIPGH8vsYNnksH1Ig1DfbL7zHnXJg1M8f/GYxvUx&#10;+l0+GhBlJoRZqThyCqpfTahal3UwFNdDkxfn5FWbUfn5GuWfy37vDo2L29xPI0OSezO7/M6fa0RT&#10;sxnRpHyqhewvi4sakGONaLxdZtblmNDExCY1wlt85q1sCpY3CsuJIzrwRlGpIQ96g2F0eAbRR1yi&#10;tEVKlajUGBq8oJSIZl4lSmV9N2y9fvarbrSwn3SGw/DG42bSYuGqHq8Hw/ExjBAHmvmh/MTcs0uI&#10;Ty0bMkDpN/qDcdRqJCa/83ZeFfv5Evb5tajv6EMV8U9BXSOKmprQOeiBczSAur42M/rXPeExTjBN&#10;fqnRv31jA0gTDysVx0Dci1ZPO9yxATT3t6Av1IOeoS70R5zwjPajP9wLX8yNYIL3ibkQWgogvD6M&#10;oYUAfMQkw3Mh+KcC5j6DxCXjGiQwN2qcbe4ky2WceGDSiwB13Rj7adeUD70Zr5n41D7mzM5xQPsq&#10;RWM6Pk/7Yoa22HQKfcQkHo/PDHwpyi3BjT+/jQIu8/JLcKuwGDcLinGjqAS3y2tR2NCKktZulLYR&#10;i3UNEK/4UUqspxHHSkkpMqG63oZS3qvNG0BtnwuNbpcZve+fGsE06/X69RpmjmlD7o7Bm+nl+zsw&#10;czhm0ovsPFqiTRnH9j3q2ofU+y+OTPT7wmYCK/wmyepRmmXkZNk1Y3jSRbuSNt9pGisnipSeMDJ/&#10;lDD3jK2znLb4f3ei8E27YdeIvtEuk7qppKfGjLp2TATQOETsGfIRGw6gxtcPG7GzOz1C/BdEb4I4&#10;OuE1WLF30oPuSd4n4cqmdIm7TNnHl5O0u2aJ7SeI1V3QRM6aa6OurQN1rXaTOqumtQtN9j7aBF6T&#10;flPzhyniVoN/hAG7vP3GWdzeb0d1W51JbeoZ8mEgMMil30wEvb69Q5xyn3jlAS4uHmNoaAz19XY0&#10;NPDeDd2ormxDcSFtlFvlJg2BHH75BU34zq1SM5G38pLLhqmztxCjOlDSUm7yLFd3VMHNejixEENw&#10;3AfPCOvieA/CxIRpzbFHezdK7NgT7YQt0IjuSDN8E21YPY9h9YT21XEUG4fjOOJ/e/7yDHvHxJB3&#10;Ne9fEmsnE1g9pt19msL2BfXTPWKsqyUTqSBRGqLjB+xXnp3g3vNTnFIf71N/3X/+NvbPL/Ho5XuY&#10;WVlHV68P5dUt+NffumMGKmlydM0jUUwd0MRyFumXyqRx/+ED2puLWH6whoUn7D8+2MDOY0X6u5Ga&#10;s+NnP7uP3/3ybfzqB0/xhy8/xN///Ef4h1/9FP/2d7/CP/3N1/jNzz7HB+88wIO7J9jbXIXH1YeC&#10;vHzqxjwUl1DvFVXiVkGF0Yk3qStyKutN/n9NrttKG6va2QNbeAjj2+sIrcxiljbmIG0Bz1QckdUZ&#10;tIcHEFxkO9xfQkVvE+o9HegeZdtlm24JdJkJzTUISBP32qlfbJ5+k/6sprsdTa5udAz2Uz8EDRGp&#10;FKgN/Tb+D6fRNy0+2hQDjeifcNMG8mFohrqB+5s83M/z7MMiyfppR7XzvE50hlxZCffANeGFRs/3&#10;TfRjIOOGI9ONnpkeuGfd8NNGCC+Nsw2Pwh5ku+7uNgO2vpNXgjc0EX59sxnUlVvJ8qmlnnS0s/7Q&#10;hvHbTcqhEeL5gaQHvfFe9CWdiK5FMHmQxPhOHMMLw3xmn3H8K8LAQ/2mORF6w37M7m6xno1QXzr4&#10;7XbU92ri5y4Tvd3oakZ3qMtEAGkQqPxFmnNTJFdwms8a6zYjfUeVV/7uuoloUGpYzSNws6YYFfZ2&#10;k/5Vomi6oUyS9wugrKMVDS4n/6cDRS1tqHfSFqd+jC0umkmUlddc4oqNmEFcSh+rFGcD46OIryzw&#10;XdYRXZ5G7GAVmet9+GYTqOhpN2lOOtzUHQODuFFaYVLp5jSwLYVDKKP9psFg5e1tyKuiTdlWi2J3&#10;LZxrAbSmHOhb9cK/GYRrqR+Ze5NIno7RRlWapGGk9uJIsxyVvUJpvTVx8uz2DIKZEUzSlo/OptDo&#10;dCCnphq3KqpRVN9KW70fLQ7W1VYn8stbzJwoiiJQtF5eYYNJXSTdYQYEcD2vrNmQj9/KZZ+tuVt6&#10;PcipbsCf5xWjjH2zjf2y7NLCmjqTqkrEeWAqhLGtOFK7WeJGPiWlG7eyg6TmosgssK/keZnZKHXb&#10;FLb357BKDCOf0truLObXJjG7mB3ZPsXvmluKm4E2H378wKTX1QAZYV3ZfVoaW4s4V/McbNJevVDk&#10;08UsHj7ZoP2zQ/w7RZtollh4AZ987yF1xTY++u4jg+O6HdS5rFPKLiGsp5HvikywJli2JkVWuqIX&#10;z49M5MEPvnhmIhg+eP8Sz58dmvOUlkhzIEymAvB428y8A0ohpHeTjWqN+JetJTyuqOrt3RRtH6Wu&#10;3eJ77hncLtwoLKhR+BLhQ2Fr4TutCz8KJ2qkvpzt2pbzfXombMgARRxMzwaNLS0bQ9cIOwr7KkJA&#10;EXqaPHlhIWHw9tLSpBlQcnm5b1L1aOJkkSgTCdpQ1E3TxDBz8zHj8JfjXyT91HQEo8Qz8tspotXC&#10;z8LDC3Nxk/ZnaWECdy+2sbWhlFBzRp4/PcezJ2dYWeK9Nmewusx+nXJ8SLt6NW1SR2m+BUUZKIpA&#10;5ICiALSupcgBkQYiFhSRoNRFOkcRCppk2Ux6zeM6TyJCQccUyXB+smjmp/jqh+wDfvoBfvOLj/D1&#10;zz4w8x/85PNn+PSDC0P6fPrpXdqAxOT3FMm8jetHBybCMJqivgg6zRw0ld1NJtqgqq/F6HENQG0J&#10;d6N9xGFSv3XHehFkvzmQ8qKL+0bXxjB/Ooeli0XMnczCl/aizdeM2t4qDE0R16XcZgqAyLwf0ycJ&#10;LF9PEbMNY/eK9eTBEj765AJf/UBzFzzEX331kv3XC/yO/dhvvv/IyG+/eILf//g5/vqrF/j680v8&#10;4ScP8Tc/f9tMsvy7n3yAv/7VD/DBs/sYHwmjvEgp98rZt1WzL2XbL2gkxiVWL2w2EYtv3FbKwxbk&#10;FLfRDtDA307qDA9aXQPELF3oCvjxZwofS7FQk2yoaVYIkQfap1EiCikTQSBSYHw1bpZxNigRBlrX&#10;OVbOurHlmDkmSa5NfEMYaDnHhq515WUTQTC/N23IAhEHieUxQxZItG6JJl5WLn6lRRomEFYqo5EZ&#10;AuCFsJmDYZkAXQ5PMYRrfAeN2FMqGjWiTT5zlz9JE/gq/75y8YsUEHmgZWoxZEJZRRiIKBAo1SS/&#10;On/9UJP2ZidAFoGgaAJta2lCYCkiCdIiHSgiC7Qt0cQwU2ujmN4kGFaUAUHXAhWWRCSBJMPna6lj&#10;Wle0gUUgWASD5o7QnAwiD0ZXRgyBMLISRngxaI4ph58hDPb4XvtJk2JIEQISTRwlWeL3KAJEpIDm&#10;MBBx8DppoGOa30CidWtb52kSnmU2YKUDEnFgCAEa6jvHVDxsrFLwS1RomntgkXVHZMIGG6iU/oEc&#10;HTRot0/mzX/KRhtksHW8wH2L5h4nVGQHJxrpqAkkaRBfZVMKyJg2Tjsqz7sPFnF6xfeiATW3MowF&#10;loGIIjn1p9ghNzbXoYIdlUaCFNHIlWFayEpfkNeMgvxGVFW0UVrR3tqHgf5hE5bf0NjGTqIX44kJ&#10;HJ0fY2VzGek51kGCorF0COPTYdaraVxQUSS4HRoZgD9MY1NgbchrRuKpgyxqaEY+DaRbFfUobSLY&#10;t/WisI7AvYHPpLGQX9VgJgBuc7oNgVDZYkNjFxVKZMSk4mnq7kFfkPcM0XgNBbkeMA5+hXfW2zug&#10;OQyUR7fHF0GnK2CMDYmM5/5I1IzU14S/nYM+dA37CR796B0Nmol+e0aGEGL5KJdaX3CQgIWAsb8f&#10;XQMEhmzwgTGlS2InwI76xSf3MEvjYHye7Wp2GItbGUMerO9ssBOdRXe3m8ZJhyEP2jpdxmAv5TfK&#10;kKxTJILDbZaaSMrhj8LuDZl5CCppXDY4NdrfjVs1BJadToI/P8EfzwuNmBnqu4eGzGi97qEAmvqc&#10;ZkJBkQctLgc6vC5+k0ahZAwh0OAeMNsWmVDnEgB2oqSj0xAIIho6h0PoCA7DHgrDOTYKZzyC+gEH&#10;aggWaz0EnC4CT4JSZ3LIpCjqnfSbyQRlFPYkB0zYvwiEPhrcg9QP0dVxMxpQkxJrvoFmZ59JkSQn&#10;giaKyqFC/Q6NNAGv72jCxqIK1olGVNjajVNhgAZoYIyglO/hJTjt9rD+dXYY4uAmjcsqmw2OQABt&#10;7j5jHFR0NBvyQKOKWtx2kw+vvquVdY5gluBS81uYOS1CEUNCOXx+9AwSyHd0GFKhspXXd9kwGItg&#10;OBkxOUWHpwieqS8zBNfprYQhEBTtpEin4cl+hNhZDcYdSK0RwK0NY+dy2hh722dpE02guQ72qTuV&#10;w3aLOkzEgPaJPNC2yAKRByIZlNZIx0Uw7BxOGce8nKACTQJJcmLKmS2HqZYWmLKcpwb4EVBpKfAj&#10;sRyu2i+nspyuWhfo0721bonAo+6rdTMq/smecTjrPUQKiBAQcSDSQCl05JQWiSDiQMc1mllLHReR&#10;oFHG0kUCcVpqW+tyvgrUaV1OPWskthzZ1rqcuHoHvb/lvNU7yzluOfctZ7rWLcJA6xYxoPOs79W5&#10;1n4z+oTvrqX2aV3nqJwsgkKisrAc0dpvXattvY/+g67TfpEKz98+/heOfhEDTx7zfQiaNWrZSn0i&#10;kkD7BZY1WZiAtEUoaJ/Wdb4IAL2fRXj86Tvo2yzyQPvMP6NYz7//mP/4iu/O7xNpoP+k/ylnqZym&#10;ih558fYZQegJ7l/tGufo3QuCvePsZLtzmqeI/adkln3H3FrMRNEomu2A4E2Tthmi4BEB85/IPYJ4&#10;TeSt/ylHrf65+ibLkW85dC1Hud5H/1+ideMgZtmqLusfWESN9ul79c90zGoXOq7/Z9V1lYvubYkc&#10;xwL/ureWur/ezSIOtC7R88378n66hyIU9ByVt8S8D+uu3l1LfZcc4paTXk5yze0hZ7uc5Dpu1Xe9&#10;h4wPvYOepTL44z3kQP+XJIqVJkj3zDrVFUHEtk08oRHCs7NxIyINjo83DYEg4kBLhTxrpJLey7pe&#10;Yjnx5ZyXESSjRWI59bXUMTnPda7l0LeiCrQv+11ZQkL7vnGmU7Qu0fkqA12v51nP1711D32b7iHi&#10;wCIwrHew7m85/63ytsrO+ofW/3z9n+o8qzx1nZaqdxLrP1hlLp2kZ+iYFQGhY/o3b7+8xNkR28EO&#10;y2iLeIpGj0Ue6Lv0fZeX1C93RThd02g8QyQ8hupKjUCqxK2bZcZpfqugyhAIOSLHi+qQU6DJFKuM&#10;U13EQW4OjQ5DHPCcV+RB3q16M2GyUqhoIEd+bpMZGW3IBt1TKREs4iC38hV5oPzK1Sb9SkFeC0qK&#10;bGZeJUUpCmvJYPHGxuEcjhjiQFGHmqRRKXSUikVpdG7lc8n3M+RBXwDO0CjsQ+x3iTM0SKHb5zP4&#10;SikcwhPjiCYThkDwR2MYGIrCFxlnf0qDsLnLpFj0DcVRwG++mUMDq6TejLrXs9TPN/US8/T2whH0&#10;wzcRMXnHNfJ3IOE1OfG11AR5IRrXEzS2NQloy0AbGvqaTApDjTCLz4/CP+7lNzmIA+zET51wBrvR&#10;6WlDua0U/lkPhpYD8EwNGOeaZ9Jr7uujMS/SYGI1hcRa2pAB6d0ZJGgcj6yMm5SFkfU4QqsxhLkc&#10;oc2lVIYZ9lezR4tI04iPzYxjbGocIWKFsqpqGpFluHMzH2WFFSi4WYySwiq8dSuP2KYAt0vKzEAY&#10;RXlUtDtQ2NSJOzUtKGi0E7M4UdzYidyqJlNuco7XtXajsqndjEyucHQRqzlQ3283k4Eq2mHl7jKW&#10;LmcxshqAPdrMcuvm+0cxfRDH6l3aIEeTJqpa9tc+9aEhDkQgvLK7DF5dGDLEgQY+LB8lsXk5g7Uz&#10;YleuLx4msHCcxOR2GONbw5g/T2H1ap5lMApvhvVo2seyHTYjqpWu0kaM3zzs4nqIEkFr1G+WA5lR&#10;Gv3EksSLPRM+MzJbg0w0l4SfNt8I+5Kh+TAGp4bNBLXuUT/6hb+VN93eiaqmFtS30+C2E9NSmrs0&#10;IMhtomPNxNqs04qmaenrMzmUhdU9xO7KF97e1/kvyIN+2gaa62F2kX3GyTn7wUfUmfewurqPubkt&#10;jI3NoK3FyfZTjls3Skx7qqyw4Y03y1Fa0Y6b+ZV4K5+Ys60NgfiISX8TTEXRyjqpVAmucC+iU7R/&#10;WCdFYA1NDGBieRiTmxFjY07R/tU8gYGMB6NLQcwdj9OWHMb6ZRzzB0OGPNDcApr76u33L03e7ssn&#10;Gzh5RD17n+98nSUMdu8umFS2G7Tvnn98Hw/ePccZba096tb1oxXMsl8Yn2HdnWB77XMbAsbFslL0&#10;Ri7rZCHbpUgDlzvMfvOK2O4R+4y71Mn3qAdP2X+e4+nTp7Tr5zBP2zPNf68Jaw+ez9MeH8Lqrh8/&#10;+eo+/qd//hJf/+htfP7ONX72yXv47O1nWE7zG4fciA73w9ndgnDAiwjbdw//ZUVZOcpKq8xcKEpZ&#10;9MadYryZU/b/oes/vxvPrixBtL68t1bPlKTMDMeg954EvQXhSAAESBiCAEnQe++CLrzPMOklZcor&#10;JZVUUqmqurqqq6en3+s189w/tt/eB3FTMZqeD3f9vLv3/u7d5+xjzOtJHs7llCvrKd81+/yo4fkK&#10;QZM52ELbOPtCLISeVAQTW4uYOd3CcI4yx0wM/tk4qgY5rvTWoWa4BT2TXoxx7JCl6gDHi8ZByq5j&#10;PpOFukZHMJIcR4jyhEgDLcdyE5RNxigX+TkuRBBb5nZmBL0Tfaaoz+7z/2b/9GeDFg5VoXUGE0H0&#10;sygh+2CKsliaska0H62jnehLKFRrAKMLo0jsTGJ8P4Yoy8ReAglip4mNaYxkYpZz7XpNvYWKFXkg&#10;zzOFr5WBnKzOayiLtA73wTtJ2ZDfpeTH2w93Mc9/eJH/9OLVEuuB49ROEpPbCcTWYvwv2fdnRs3D&#10;YDxP+XUxhehc2oy25MU1nudYye3WkW4jTOSFpbjhytcyqYgQHOeSaxOmM5KuQ8o3WfqmKeuIREnL&#10;GHUzhwElmI8Ms43aUeppMcO79uCIydAiD8JzWfTzPxRBUsHvaPb60DQ8ghJ+VzfnjxrKWkqMWj8w&#10;gLKOdkuMKm92EQiKeR5fymP+aA9zJztoiFKenQ6jb2ocdUO9KGtpMQNCkSwyPixq4HzY2m6Ek3JI&#10;NAxy3hobpQw3wPG/Fd1ZP+JnsxhY4beeTmH55TrmHy9i8/UGJg9iSKl9VgMcfwL2T0q+M50a5538&#10;joxKt3Hw6AL5/U3eN4gKj8fm0rquAXRQNvdGMuj1T/Af86G0ttMM4lQUqu8HH1Xh2nV53jUX9omQ&#10;rGhFaVOXyfZNHMtahwMobWnnnNBXCPtEGXxwLGI5Cwc4dqW2s0jtpZHclHHxOOesCcqYMrxd5Hi+&#10;ZIamMjjdOZjH9n7eiAMXV99i66+mMbeSMmJB5IGIg01+m4yERSDIq13hpSXLSEEuC3ph3JfE1vIu&#10;kMfu0xfEhJRVnz7fM/LgkjLq1T0XEnTbSIcff/0cbz+5j1XOqVKGb2wSkx4tWZLevd2syTxOxpG8&#10;I6JAy1//6g1++5tPvyMP3r45x/17myb7yIAqkfRi2NuM2bkIFjlHCP9L1hXelwygZ+vd5V0gL2Pl&#10;cxOJIHJD68J3wnLC3VoXNlROgMx0ENHxPstjoG1HLjhMKDJBsqqeV7jvij3LQgHxmIgD4VOFc1VR&#10;Xr/Lyz2cnPD88x3s7a3YtjzuRRY40mBrewZKwqz6URGpIHJB+4V/hSkd5tfxOwpBur9kJIKMVw72&#10;Fo1AWFmSd0kOF2eUBXhcBIKWIg1EJDxQKFMZFRP7igAQOeCIg4esC21bLjTiXZELSpysPAgiEkQc&#10;KB+CrpWHgjwR3icadN3De1v49M0Ffvert/iP//AN/vHvf4hffPMMP/3qEb796Uv85Kv7eMa54/79&#10;FSOdROjIoFAROg4vOKdszyGQDCKQDqPd32s5q0TAavweIp4TTohuphFinw/Oj2HmeA7jq3F0T3Ds&#10;yI9yTBaZmuL4O8Cxuge+qWGOfQHT0yp6j/S/+p/zZxkcvVk3I4iDB4UoDyIP/vGPn3Pu+uT/RB78&#10;8y9eFgiE3xTyIPz7Hz7Gf/3zW/zXf/gc/2iEA/vrTz7B+f4GOuRN/B55UFRMLP+OPLhV6iFeaDfi&#10;4HZltxEJHwrn17ShfSCIwWjc9FYevw9/o5jcmY0pTG9mONDMFYgDVvrCYR4K8aNQP+l1JfhMfGe9&#10;GiOISqzECGAzHKQWjVXU4KBtJXJRFvhN/iTrdxatrGni4M89t0OBnmBQIYjctpIip5ZjFqtQIYpc&#10;uCJVogvjk9ks5ERQUYib86d7lsxZ3gciDyzZ7cUa5Kqu5Tl/4uXdtCn3pfjfPps3DwEB0r1Lfh/v&#10;6xT92q+Evzrm8hbI40DrSwcctE4U1mkBm2d5KGGw3DPnOOmlCUIzq1EC2bglhVk54k/FYzp3lxOk&#10;3lXvbZ4Eh9nvPA1EGGipUE9ayttA3yryQEUhi5TYVJOhSIOZPREyYrV5H367vBg2OSA6UmLrcuFd&#10;mSdwzluoISv8Hp27ou9gHei5eqYrRi7weneOyAydp3dVGyzvzGBDCVAOOWEd5G2wF0kg4mCTbajw&#10;JIdsAxWtu7BCWr94tGPxKi8VK10Wyu/2XT2h4P9oF08/PsWT5xRinxYEaCncbKDkgC4llZjhU37L&#10;0VmWE0qGgFkJWShMUPh59OQOB7NF1NXVmNBzu6jSYnaVKVHebU5wFFbLij0UZAn2KtpQX9dt8SnL&#10;yuR2WovqmkY0chINhsfQN9yPzgECp5Fe9I50oWuoDf7oEDIUBDMz45hMEUBOT2JmaYYC57Qpbytb&#10;2lDcyGe1UMjrGoTHFzYmvqZjAPXdg+/C6LShuqMb/e8SAntGCMqmMojP5S1ur0IR9Y2N8RiB5WjA&#10;SvvIkMUWru1WiKJuNPUPoX04aApr3cu2KbT2E2woy7vC2SgevqwmZPnQMeonkOF5BESKrRnOpuAn&#10;KFICI+VBGA5TuIkTDM5wgFrNYpaCwtPPLq3vz6zHLQHO2p4IoXX+UzucpObQ1xdAa2sfPN1eyMVR&#10;ngeyOFGM/+ZBH6p7KBxy2ReOYziegncijW4KR5WeHlSrHroHUNLRiy4OON7UtAGl3licAI7vI+uN&#10;qSl0UzCqk+X8QC9ByKC5jnonY+imkD+UTPCaMbRwoPKmUxidneH142gY5rsM9KPRO4y2YMDO0fl/&#10;KWH0TIyiKdCH5mA/umIc4DXgz00guJiwWJ8SHL0KEURhSUnB4gSYcv2PbhZiBYfmJzEyHTUXYw2U&#10;tV29KKlrR3FlK8pru1BU3mrWGn9LYVsJwkobWiyUg5Iay+04mk2YJVqKALg/xLpqb0VJQx1uVFXh&#10;b4uKLF5mbHaWdaYQTiJb+jFA4UVCgcgDeY60efst+aKIFZ3vZ53JAyI8PWNFYRxEQjT29Zn1mogX&#10;ZfAXKz5JwDLL71FRTEwt4wTpIg6GYl28tsvGtoU9jbkSylPmeTC3HcbRvXnLb/Dk5SHuXPEfVwix&#10;U44BcjO9VEInTqZnnOzPF+34+b01269zVEQeyO1SwEUkgOIpOrAkUKN1KTel5JRCUwpT7df/LwAo&#10;xff752spBbOUyjrXKaB1DylinXLaKWBN2f5KY4zCkilZLMEDxyCta/+nX9wzhbSOSyktwuB94kD7&#10;RA6ccLwTQJNiToBMyjynOJayT2OXIw2c8s8pe/Vd8p5QPEm9m5TzelcpjEWaOLLAFSnO9R0qbt0p&#10;fPWduocruo8p2PkNKk4Rr/1OCa+6V125++kcV9e6h+6t80UcfPHVA3z5w4f4/Mv7tq3zRQR89umV&#10;LUUgCEQ7zwMVAWQVAWmdI0JBx2WdIxCtNtMz9X7uffWOah+n3FZxynT37VrXPou7/3j7O/LAeYqo&#10;rqVsdZb2L57dscReD+7t4eH9fdwn8BV5sLqRtnilcjvWcpuY5ISg/IJzy6XC/hBD3H/C+n28813R&#10;tvY/JKDX3KTnOAWt+oNTkmtbQF3KWrW73knFKYKlKFa/VdG3un6uOlfd6zu1T3Wk5cV7RI9rc91X&#10;fcn1KW3r3u7+2tZS76f3UNG5WkpAKfwHhbrVM1X/qlfdS++vd9X17yvUVeQhICW5ir7VkWe6Rn1f&#10;z1efd8/WM7Xf/Rfap2NOua6i+ysMmHNfFokgr4OVlWmsreVs/eCA9XvBdn94x4QXeSfoWinl3y+6&#10;l/MCkOJeVlAiEJwXgCMPXHEEhoquc0Xnap+U6a44IkFEgVOyOwJCRedrW0KSjmlb3/m+R4R7ltpH&#10;deHGA9XJ+/3E+u474kfnurZTnauor6nuNe78j4hMjUtqE41NEgzd2FTop1u4S0Hw6oxtSsFN/8az&#10;JxwHiLPUfta+d/k/PuI//tknePPmEywtbpoCsvR2Mz74QQWuF9W+C2PQYIT57dIWS6ioMD6WC+BW&#10;kxVZOJuVs7wObrag+BbnuSLin8pelJV3objEg9u8Th4L129WW5EC7vqtSivXblTho+ss1/gs3kfn&#10;l1cQ8xD3yBCjoavPDDA6holvOntR19FnCiuFTDQjjYYOU/Z/VMzryxpR3z5scamjMwvEGCkLTaEi&#10;8qB/lBiA+CE+TTlmJotULocRzquVjc2oa+tAJJ1BJJVFNTHOMHFMW4fi0veiivN+VWOHJYUsqmkw&#10;Q4Ior/UJZ80kMTjhRzRP3L48gbmjeUysJtAb7SeO8WOKwvM4cYc/FcLA+DAiFLrlfSACwZsYIaaj&#10;UMbijQ9yTg8ZkVDbW01Bk/fcjCC6FjGFXnghYsq16Nw4pjdmcPzkHPsPTrB774jYf5/4fp2yxKzF&#10;PE9QeJ87XqPgump5EeZ5TMmWo7OTGIyMsD4H0E28oNwP3/vwI3z04U1i5ip0eQZQWVzLtixHWaXq&#10;sxIfFlfgRmWtKUmrWB/yIC1t6zUCobp7mNh0EJXcVijLruEAceIA20hEiQ/dMWI44pjO6DDaw72I&#10;UabZeLDKsoTkdgSDUx4jDnYfU4Y8obx2SvnuYs7yt0mGuvN4CycP+R882TY5TcYOIgxWjqaJUybN&#10;21oeBzsPFo0wWCF+Wb4zhdXzaWzen+f3Jy1c6/LlHKYPU4ivy4sjAv/cqCWHdeRBT3oM3jnWTZZY&#10;OhvH6HIO/nySbTAJXz6OkbmoGZlYUurlcYyuxhGjXDxBeXV0noL0WC9qe5rR1NeGHv8wBkNBdEuJ&#10;FgjBGxk37K1E3x3EysrXpXCbMiyS96hZI7Nfesd572QUvgn2k9FhBIlfx5Js88Q4/ONhjMXjyC0I&#10;cxFHvPqE8+FznJ4/wMnZQ2zvnSGTWUYgMAmPZxgl/Gf/9n++bSRfVR37bV0b+vguek7PqBeNQ+0W&#10;AqtpuIX4u5uYM2TJVifmo/Anh00ez6xHkd2Msk9NWI6ssdmgWUbOHaZx8GwF249msHLB/r4fwPJx&#10;lG0yiYsnG/jiJ8/wkOOMCJ89YjgZjcmb+x7lvQcvz3D/+QXuPj3DwsYc5awUIokwhoJD6OzvRmN7&#10;MyrqqnC7ogSllTUWaqWS8tr1W+X44Fop+2QTqqvbMTaWxi9+8Ud88cXPcHR4gal0Dv19w+jo6EB/&#10;bx9Kqostqezey20sX83g/M0m3y+G/YsUMd86fvL1A9w9W8FcOoz9Nc49ayvoqK9DdfEtDPa0o6Ol&#10;zsJPhQJB9PX0o4r/QmlJFYqLOe7c5vhVzjFPYbyU6HrQj8Z+r5EHNb39uN3SgtaAD5GVPJrHhtHK&#10;/82fTyO0OI2hbMw8oX0cD5S0eCQXhYfjRGe8H72s99FFHp+Sx7QH/RMBjM2xfmYpx03HLXF3gNd7&#10;+c6B7Di340Za+bOUC2ZCGF/RPaNm5SqF/CTlmMAcx5OpEQRm2X8WJhAQaZHjtXx+dGWK40oC3RPD&#10;aB7t4Dv0oi81iOGcF2NrYYQ22B83Od6w/UVExtezZqQmhfn3SitsDP6A4/hNtkllSyflEMoq/QPm&#10;Te3xDaLd120eVlucr8/eXGB6N4c07zN7Oo/ZO/xX760jzH+pLznAfyiCeY6bS5zLNbZpvNy5d4zk&#10;yiz7ZgILhxzbNucxEPchPBtjn8xZPgSFLRpJe5Hg/yh9iTwPFDZbJJeseqNLEbSPedDL+p1YnWL/&#10;TVKGnGRJwkOZTPnvPKEAlMcumM1AiU+Hk3HzPGgaZn8KjaHM04lbTS22faupCWMzM5Z37kZjvREI&#10;ld0elKjfdrXzOl5DObzB14fbg+34qKvO+kBNX5eRB1UtbbiuRPKebpQ0trOveNCg/H1Dw6jkWDxK&#10;eXiYc1V1dxuG8jEsPN/H9NUyZu6tIP9wFVmOY+vsv9k7GSze5f9zkORYr/yWCjO9gOWTRY6PnNeW&#10;kvwnN7FxdoB4nvNZZzs+KFebVdq8qdyDbb0htPYEUdfC8aKqk3O7EiG32Px+7WYdvvdBBUrK23jM&#10;g2sljSiv70RPMG5GgtJ39I1PcowPcF0eE2xrzol6/6FIBJ0Bjl9zEYzMivQOmdeS5M/5HeUKnbKw&#10;4jI2PSZmEWGgsDcqCytJpNlXM/koZpeTWFgvkAY6tnvIse+MeOic173LVynvYOFb4V3JVSbbUKYQ&#10;gVAwnFnHHnG/jFGFhQ+OZs3bfWuH991IYmklbvjrk0/vGfYSdhKuMgX8yYLJMs5oan8vZ14H8jb4&#10;0x9/hJ/99AV+9cvXRh588/VTk4VEHCgskeQgGXTI+0CeBno/yXhOttG65FthfZfLTHkfpOxXkf5L&#10;GPDN2ysLm+owobxN4xOU8zsrEIn2GikhbwO9r7CgvsHhRclWki/0bMmheh+dJ6ws/KvwRkpgLJJA&#10;XgYPH55gc3MOwWAvIpEh88BQ4uXdvbwVeRy4pUgDESwOd795q7xEd4w00DVa7u9S7mdRCKP7d4k3&#10;L7ctIfV4pN9CRE3Ehiy58vZmzo7dOVm182UIpqWU/yIK5FEgkkDEgda1FI6VN8Ez4miFMxK5cEQM&#10;LM8CRyzoWhEJ2me501i0rWTc8j74zS9e4+9/+zl+yzb8Edvux5/dw69/8gK/+PoxPnt9itcfS4ew&#10;T3n4HG8pu997dIDV7TnMrmQwrwTnyTF0jQ0YgatxNbyUQJx9VaEhZ9g/p/ZzFj46z3ZVjqTqoVp0&#10;xXsMxylnSd9kPwaSgxx3fBic7LMxTCRCksvcXhL+2V4sXaWQ3g5xHg4gt+ynHLyN3/7qGX778yf4&#10;t7//C3nwL796hX/6xSv8M7/lP/6K299+jH/9/Qv8+x9f4d///hMjD/70q0/wm2/e4mhzCQ3VFe/I&#10;gzqU3C6QB/b/l3pwk/j7RrEjD7pwo7QVHxBH3CLGbhvwwTeZIk6dxuTiAv5maj2N1GrSyAN5IIg8&#10;sEGIP7sjC/RBKiIQMpyU3FIEgqxaN68IUA9njEjYf0SgRyFdWeBFGjgCYZ4/rYgC5S3QMS1FFigZ&#10;svIROGLBXSMltpTaUm5LEb6tUDYXhWS7sl5QTESVdTaSEo1scXJSzGAxk4rZLa8CkQMKMaSyuJs2&#10;UkDEgUIMiVgwL4F35+m4lhaW6IzPPZmxLPH7HLj37i5jgQO0whFpv4rIApEL8jJYPc5Z0bptn86Y&#10;t0R41m9LEQIqzuNApIgAmUqK7yKSQcSB80CQd0GG4DR/wvc+ySPHSVfkgfI0SOkv8kD1oqI8CIVE&#10;ynz+8TSWjjixHGYsr4TqT/kmVH+b52yHd0u77p1nhCVu5vssKFk1n28kzQ7rYnsa6xxsRBys7fKb&#10;WbS+xcFQ5IEjC7S0JC8Pty1O+qOPT/D0jUDiPh69Pua+PQsRYeEhXlAI58D64o3iW5+bUkgCtAvJ&#10;YcpBDsAaPDXwK4mjLFBlRaxs7id3pLg5RDgSRE1NHcoIYORqX1pMIFfcZsRBaRGFz+JOCrAtqK7o&#10;Qk01J+5SCrZF9QTVBbdTJeiraeDP0N0JL8HDaHwUgWgAI2NeBGM+xKYiSFKImEjHOJmxXQgwlVxM&#10;E2ONwuY0tZqC3EOBYCiWRu9YDB0jBZee1n5OxvXN5tou4qBgYRQy4mAsM23EgcoA7yUCYZCCwXA8&#10;aon2ZHkvS3Qd88YnMESBobGPoExWCaFRs6Abn5szV/zxuVmMTmfQPRpC43A/mocGzeVSiXWlhA+k&#10;CJJSCbNSH5/OURBJI8B7KsapkqLFsmM45n8i12ERafn1Kf5LS1jdWcHi+io6ewZR39SFJgrP7V0E&#10;N00dFte/sr0TdQSKcuesImhQQikRAbLwUwIqLWt7elA7MIjy7h7zDpC3QHcsasr+Zh+F1yi/Lymh&#10;e8JyERS3EVh1dqChv8eSAw+wTkQSDExO2LkdY/z2VJKAWdYjE0YmNPE8RxrouIf1oHXtaxphHVMA&#10;64hSgEsVkh57s0oYRvA8T0GeRQSCBEOVEMFW+mAeUwQokbW0EQzKIaC4pPI6UN039/J7CLrKKIwp&#10;67xZalQ04wMKExIIZXlR0d5i7sV1fRRARnrQFxy0ZHSVFEauV5ajqLYaVW1tZgHmY10JbKn9/UlZ&#10;EyXgS0UtZJGRCNNJCno+Iw76w2HrE0rKKOZXZFQwlbEQVsqF0UZg64io0UwKY7yHPA+UIF5jtMZl&#10;kcAaw/X/twxX8X2bsXGHIODhsrn+Lx8ksLTPcWhzFBvHaezembF44iID1jkeKCmpyIN9jisPnu4a&#10;gXD5Lua4YoyLRBChoCIiQcmZZBEioCbyQApSUwoTMAnoCdho6RTaWpciVeuOMHAASNtO+axtneMU&#10;z1LEOut23dsRELJSl2eBQhc5UsDF29d44kgCd56WLnSRJay9T6HnHZgUGBN4kyLQKQGdQtApUZ3i&#10;T0tdKwW8vk3vo5wBn31xz95ZSn0V5T4QiHSKXS2laNe3uGP6Pn2rjuuYU7Dr3gKibl3HdL2K9quo&#10;nnSdO+7qRsdcbgUVHXdFz9Q+jcciDEQKfPnFfQPGsr55nyRwIYucF4KWAtkC3Frq3d07aum+RXWi&#10;9nTtpHd+/zt0no65hL4ieDRPqF1EHjgvD9W5Ec8Em1KMKjalrKvvXRCIE6TOLYwbabBDXLJJLCPy&#10;QOEURBLcJUZRaCIRBVcP2W4UNLR8n0DQM1SkbFW7qi845a0jk7Tf9QMt31fyqy/rO13/Vtu7dlbR&#10;ftenda6K6kPnmiDE+0kZrGeoaF37XHH73DnuuN7hgv+a7i+rGbWpe46Wej99hyPspRSXMCHld0FB&#10;X7DgLyjL/8/hd7RP3+fIBz3zfQJBx7VPynkJGHv7soxa5H+kelP96Xt2jTCQ1ZOKCIT19TkcHfH+&#10;909MsV0gGwpJ4JzQovu5d5PyXu8txb1IBCfI6Du0X8p/F45IynztKyj1C9dqXUudJ8JA6zrmyIa/&#10;vlZFSnctdY7O1/L9/f/H+xeIH9WJlq5eVP+uj6j+tF/nuPHDFUcenFDoUXFCoYr6nyMP3D7dR/cQ&#10;kSBBUTFrVUSuvZ9QTs8UASMrswcPONZ8+pbC2BvMziyjrWXADDDkBSAFwncxkDnXKZzB+wTCdZ6j&#10;onNFHrxPHMjboLKq20IfqJSWt+EW73XtZkVB+VZcY+tWblS9IxXqcLOoAbeLWy22sjwLGroGzNMg&#10;MJEyhYvwh3n/VTeiqKawrjCKStxbXN2GiibikV7Og8E4usMxtIeClvNoMBq1fFLCPhNZyh0Ls5hZ&#10;nMM4t4eIR6oaiAurquAjHssQX/k53za1daCDOGc4MIpeze+cc5Vo8lZVYQ6Xx6iUJKPTnLuz45hc&#10;lqxE+eJiDWkKkI0DLfD4u4xAGEkEEEiPIpwbR2IpbcSBwnMEpoKc2/usTOTHkd2atuVwcggK7zG5&#10;N4EsMf20ZBbKN4nlJGJ55VTjfPr0Lo7vn2P3/Ijz9S7y20tIzE8hmp0wr1NZ6vrTvNckcUMshPaR&#10;AZQ1EYdUlOBmRTnbtaCgraprhD8QRjo1i/zMClqIcUpLalDbREGyohbfKyrFD4izixs8xDe9KPf0&#10;W5EHQsOAH/W9XlR39lGw9Jp3bZ2nA/KclRFL7+QYfKwb5XBo8DVjeHoYkxtRKFxRf6oNLaNV2Lw/&#10;h8tP97B+dw4bdxdw8nwHe/eVJ24RFy84tr49xd1Xh2aYlVkfx9xuwoyjJO+IaNi8m7eQRwpVJO8F&#10;EQerl1kcvNxAdJntH2tFf7ILowtBTFLOihID9aeHMZQLFSwF34Uu6p0atfBFXekxRDdm4SdGlrGJ&#10;vA9Glykwr6bMU3V4bgx90yPwL4QxQRlpfCVlOap6wsNs51HEZlLILOXhJ371Ea/5Y3Hi7kkjEYxA&#10;GPazKGeYSINRCyuqkEVKjiuvA28sgIGw18KLjhEPjk9NGoEQmqCsmMth/5Rz9dvPOEe9xNHpXWzv&#10;nWL34ALHp4+IK55hYWEHHV0+1NZ3Gel1rbjSwhXJu1nJd1t9XYgvJuFn31MyWsWbVySBDPvs9HoK&#10;k5w3JRPO7sSR349bjoPZPcrplH1NSXk+a2TP8kUC6Z0RTG0PU2YNILU8gm0e+/JnH+PHv/yMct85&#10;ZcJjvu82FjfzSMkTOkw8SxmlrqUB9c2UJeprUVKhkGBluFVSjpslGh/KcY19rqycY8KNYlRW8l8v&#10;qsSNa+UcV2px60Y1mht70dbUD08r5Z6GDtTXNqG+qgEtlLvam1tQUVWKlv4mM2KUF/7O1Sz7TxpX&#10;zzmH31vELr9vLj+BkaFu+IcHEBjyoq6iCvWVlejv8sDT0oiRYcqC/C862LdLKC/evMl/pqgKt8sa&#10;UdXYZXk/FOu9i3Kfcqw19A1aTrKb9fWUafrQFBhA0+gQepJhC4El7+cbnmq0hAu5BrzZCJSHYDDj&#10;L3g5L08gOB9G10SfrcdW05g5XEGW8+QY++BQMoSu8WHzNNCxkUzQiKvhjA89k31GFChERmKLbUk5&#10;XgorFSnmJ9bTiK9NITg3Dm+G8uY034nfL4VXcD6K4dkg/Lx+MOfFcG4I4fUIAmscn9YiBS/s/Vkk&#10;t/N8ZgL1fX24XtNoxIGMqeRx1NQzhKY+r4Xikle8ZJqOQB98ySAWOe/PULZSHgOFVvPmAlAuBnlI&#10;yQNocoP/y94sJvguwwk/Qny/3Na8Wc4r9E4gE7H8Dp2jvZQXRyjPpLif/1PKi8HJQXSFOzE6o7wR&#10;44jOc/ymnCNF3OzRjOUGGEgMwTPWbQnm/dP8ByIjllticmXBvAxEHPimUugco5zOIjLhZlMDujgX&#10;KLzu35ZXmheV5Fx5HHiCQZRyfFPeO3lhKPyRyAGFEPZNJYyUuN3RiOZxHz5or+a4xzm1tcmSR7f1&#10;D+JWeS1ae4csSoHCXVVTruyLJYx4Ui4fWe8rz5BIpvyDPWSIbcY2pixk2nA+iOmTGSjk0xrHyHWV&#10;qyXTC+U4FiXYbxJKKE75dflgHctH2wjz2ypaWvBhaSE/0bWyess7pLw9Ckck4kAheK/fUn6fZpvf&#10;VT64Vm1hjEQe6PzmHh/CmXnE5lbYvuw30zm2C8dEyrAyZOwKSCZNGfkhr/nBtBfdiR6MTHtNdyVy&#10;Q/lHcxxr5taSFrlCxqjr2znMLyesKK6+yIPZ5UmsKu8A8Z48E3TO1t4cTi82zEDY5ckTkSDluMO2&#10;5rF+MEOcIzlIXtgF7+9COKAzU6JLHlVIn20ZyLL/aZ+wtzCV5DLhKMkfZ3eWiIuOTe6REZVCEn39&#10;4ydGGIg4kFykbSVN1rZCFUn2OTyYtWuF6YTFZCjm5Fdhcif7OvlIngZPKYuI4NB7alvnCF9LNya8&#10;JjwobCdMqETIOYUYC3WYV4O2FbZIOf8cBhdu1LP0bNXJ+/KEyzWgfHD3H8iQRHj0GM+eXRgWb2mp&#10;QE3tTczMxowEEH6X54G8MkQaCGsLcws3qwjvKqmyMO8KxyV5IgiL7+3MmRymnAkiD2TAovU0x6+O&#10;9gojEVY5r4pA2FjLYH4uZuvCq/euZICmUFEyVGMd8N1deKJPP7nL+v6YMuaBFe1X4mSRBvI4EFkw&#10;y/pR6CLlTdhh3Yg4EPFg+RLYZ1R+9Pl9fPnJFT5/c46v2L4/+fIhfvHjp/jVT57ilyyvXlI+eLRJ&#10;OfcEP/7mKWXQM/bRFJLEC8t7C4jNxtEXGTRC08/xfJr1NM/7Kr/MFMfL7NGcldmTPLHOIOpGGjA4&#10;NWzhJ1fYHiIP5CGmiD3xJeVtUZL4UcujFF0IEHf0YfGSY/kux9DDKJZ2wpz3d/H3v3uJf/nT5/jX&#10;P3yGfxN58Nu35m3wL7/m8ttPCoX7/unXT/Hnbx/jH3/zAv/w69f482+/xB9+9UOcH27D00TsXFaD&#10;spJ6FIs8EE5XIvSSju/Igw9uNRlxoHFCRjnKP6aw6dJBhdJp4th5/E1qNYHpzSkLNbR4NG9FXgdS&#10;7kuhb0mKN5LmGSBFv7wCpPw/YOec2UpzgGLD8efV9j5/iiMKv/I6WGJlyE1JSYi3z1ewepTHDCeK&#10;PCtL22IhdXzlcM5ioe1dsRPc27TlzsWqKb/XZO2q+Nl3lah3Bfv31grJdC/5A5wumEX7BgcLKa/l&#10;gXBxf8tiockTQWGGnPJfQFTK/8X9KVP8a5lVWKTNCSMEVHRcxw7u8+d9vmvXSDG/c3cJa3dmMb0R&#10;Q3YzbsSAEhUfP9m0Y1LcK4mxEhYL3KZWwraUN4ES9yhBaXaXE+S7cEPKMaBldCFkx6e2Jg2UKUST&#10;WHPlO9A5csVTronFkwVMbbKxVsS4C8jJG2PKAJ6SUTuSQ4TH/7EsYEuJhlVnD9kuLAcPNrDHulSd&#10;rrF+dY9FJU7d4+BwwOfxfkqgrbLMthcxo7LCdZVtDkQHYjJZ7yIKzMOAbS7i4OFLDkBvz/H0DQeU&#10;d7Gjn729g8dcPny2hxfc/+L1iVmSKp51QVlUsJT95LNLDgoXxhhrkNZgKwXLm0+5/4sHvOYOB3sN&#10;xBoczxCJjJkbaVkpwec7rwN5GxTfbLNSdrvD3N8Vb1eJQBTGSAKpXO4lxBZzAq1uaIN/LIqZhWVk&#10;FuYQyxA45/jjL1BYm59GZCKM0XGFLYohNZdDcm7WQg1J8S/luYdAyTuRhC+RQV943BS5ymUgtz15&#10;J1yvrkPbsI/nj6BlkKCMQoTY+ZKmZtT39Jol+V+TB1L+9oVDti1SQMl52yncaimiQIRBdnMDEwvz&#10;SC4vITKTs/MUwkj3bhocMGWyrD+iYgcpCCvHQmZpjULIDEb4fgpdFKZQKfJglf+eXIiV/FuJ6tb3&#10;CUb21rG0sYaWdoKieo9Z3snrQEmKKyhQNw0Mo51AYWhyEp0UfLxpKfWzhfBJk+MWQ1LWF0NTE2iL&#10;BNCi3AOjI6j3D6Ne1vGRUUQWKVxNT6GPAk11Xw9ut7UQhPWicXjQLDwE4nr5zf0U+FW62N4d7/b1&#10;jEfQ4h+xZ2tbXgaKq6vtQQJBnd8aJPCf43vJ7ZwCuzLfD06NGYGgfRMbMxQmOabtLVpJbM0hsTmP&#10;UD4FT8RrMUErugj2RrycICJGAkmRobwG10sbcI2D7s3yJktAJwFb4YPGpikgKMzQUAfK22WpV4Wi&#10;mhLcqC7BrVoKRzUUQKorUdrcbJ4CIgOk1BDRozimivEp0mA4NWZJFUcJ1NUf5NbeSeCqpNjNrHt5&#10;oCiEgMI6NPQOoKylnUsK76y3Nt5Lngwjk+xTk16kCdI0vm9crEFurUqs9fLHD5FejSA8PcQxcJz/&#10;vITGMOa2otg4zWDzDseX1RCUCPni/rp5FcjDQASBCAORB/qfVeSZoP9bCUud94ErAmgCanInddYX&#10;TmFs4IxATeDGkQF/TR7oHAEuLXWOxgOBRB3TOdrWcQEwp3h299ZSZICKFM4iA0QgOEW0C1fkciJo&#10;v4q2db4U1QJtzrLXwBiBiwCYQJ2sQQTE/lopKIWgFM4CfUqqJSW9lLey5tdS76/3lYW/3lnb7lu0&#10;rSKQ60IIuW/WNbrenePWtXQkgBTwqg+BUgdMVXQPt091pHfR80VQuDBF7j20dHUqElcEgtxxRQ6o&#10;CEhrW6SBCATFAxXA1r43r89s33fEwrt31HvpHdQmArQqepbaVPv0fHeuA9gXIqPZ11TUhpoz1H5q&#10;s+88DljHlij540sDnCIP5IFweWcLB3vzWFlP4VDWPMQLSnh2QAFL6+ZVQLD+8u2ZxbJ0JIKWClck&#10;glvFtaMU7Gpjp9RVn5AyV2Be+9Xuan/1BRVt6xrXh1Wn+n4VfZ+2XT91baRv1vnar7r5vyIPTLB5&#10;r6iPqj+q3+mZ370v7637vOD3qW5d3duz+X7ufipSJBc8A3RPfctfQvzoHdy36XvdN7vnaqntwn0K&#10;x7Wu87UU0VKIrypLeeK4PeK5HREB85a8WtZPClEkRfbREceZ43Wcne3augQavZOEFQkwEnhEQkhw&#10;kdLeeQnoPUUoOC8Fp8h/X/mvfc5jQddqv/Me0Pr7JIDW3TFHELjr3b1V9CwRFW7/+8cK9yrU7/t1&#10;o+LGDFdXKq6+tE8CovqYIwY0/qg4EsERB+97Gqie1U6uHyic15efPcBXFJD0z+o/Vo4S/Zvqg/b8&#10;q33s7BCXry4jl81joC9onpoywBBmulHUZJ51cmW+XeFBSXmhyL1ZVkqOPFCRx4BCEyl5a0lxAW+J&#10;MPjwRpUlX1TYn2u3qvGRyIPiGkuSfKO4koKKjtdafgUp5ZRTQcmJRU6UVDeiprUTvugkRiIT5vVY&#10;3dJlseMVU1/eflUtPWjoHLI8BE3dI/B4wxgIybo+ibr+QdQPDZrXoGKHB4hNFLIxt8J5cFdz2iHW&#10;tlcwt5BFMOJHV38nlwHEkuPoHugyr9RmTwtC42NYWFvB7NICPAO9+LD4Nmq5v6a9GdWeRkRnE8Rk&#10;lG3Yp0dzYQRyykPVhJKWcs7RzWgjHvDG/BZKMEfcIeV/kFhEoTnm95eQo7CtUEYiDrI7WSP9JVQq&#10;7njyIGEhPuZk5EO5ZnZHebJmsLC5gq2DPWzu73J5wOU+33EN0XQK/QE/2gf6WTetKKmjcFhLfNwg&#10;t/M6fHi7FB8Vl6G0qg5l1fVobOnAKOt2b+8O/7sHFLLvWXhPhassp7B4s6Ieyt9V0dqDpj6fEQUl&#10;XL/Z4EF19xAah3wWtkIhMRp72Bbdnahua0IN60fW0rKunlzPIbwYJ94KU5DOYesRZb+zNCLLIhBa&#10;sP1wHo9/fAcHz4gfPub3UKaKLYyaPHX4iHjg7Ykt5WWgfAjzR1NQsl6RBvIuUFFoIpEQGw85vvB+&#10;m48ouz1Ygjc3gBpvBVpGmxCY8/H5s8ifLVLATyJMXCTPU4UkslCWUyG0x71GIvjmk/BOxwwzqsjA&#10;JLo+hRjl5NBS3IiH7uQwgosx+GciRh7IYzS5nEV6ZQ7z2+vvvH6J4UPEduPjFqLUF5swDK7SHxy1&#10;PGQjUb5DhJh/PAj/JPtpgs+bCLIPe63fjMr7IMXnxMcwlohjaZvjxtPnlL2eEJ895pz2BIen93Fw&#10;8gBXD17h+PQx0tkVeINRlNY2oLa1nc8Nozc0DF9yFKk1ygXEhePLMcRXY6ZklWWwQovIIFChLmXM&#10;Nr+fwPyBQheliR2nLZzt2iXH7cs5LF5kMH04hvGVXiS3BpHdC7D/jlLenMVdzv2P3tyHp6cdrR0e&#10;tPD5DeyLDY2tqK5vQiXltpLyGpSVSQ6j/FYiYy72R/77ChOmfCul5S0cRzg+cJyo0DGOGaW3a1FO&#10;3F3CMaWG59ZXthYKcXhVMfeV1qC2vBplt25T/itCRV0J0mzXu8+OLLfh4f0VHNxbNAPBSIryWLCf&#10;dUTZjO+nZ1WV16GBY05dRQ3qKmuNNOjsoazX2MnxqQ4lFXw3EZR1nWhsH0JFQxfHoW7zNJc3lCzv&#10;a7u6UVTfYF7U3WxPGS2NzlN2p2wRZd+Q7JHiP5ziHOifjSKQj5jHgTxYQgsRblOmSQ6YYl2JjtOc&#10;86T498+F2R+D6E+PmJeBLFqHMl6z3JfSX3k8RpfGLEyMhYrZTRmZIMX89P4cl1PcHmdfDpqnQXuk&#10;zzwelMtD/0Fcyvy9DMIbMcS248jfXUD2YhEpYv30UR7Zk1Wkd5YomyRM9r1Z12z5HjTudo9E0DEc&#10;NPJAnvED7Ov+VNIUyL4kZdrIEJRQOLMzZ6FsPOO9RhqEFsYxnGWfn2G/XpgwYqCmt4l1124hjyaW&#10;+A2ZEHzpgOU3qOtvsPF1Zm/GwhVN8V+Up5eSKMsjS+tjswVlnEJpy7p3lnKHwjYp54N/OmpJ6ttD&#10;g5RR40isLqKXsqTkWBmxyfK/qqeLY/cQrtXXWoiiGw2cixqbLfydiAMZyX1QXW3eJTq3izKnSIOu&#10;cNByHozOZCwMUnl3K7r4H1d6O9DN/7akhfNZXQM6B72oqG1Ga/ewzVsKfVzXN8LvWUNHqCBntvd7&#10;Ucxz20d98M4k0D7uR7W30+Kqq93kNRVZilk4lMWzQnjxmb0c7xEzInCCY+30WgazmwuY31lFaJLf&#10;1tyCGxWUPzmeXy+j7FrayNKM0uouVFR38z9st/leRVbImoNtLn5X5N3XOSzPKMrNmVnz6JtYWkEo&#10;m8X4POXm3DTGstMYn8tZ/j6R1olN9tt8AP6cz0JwS/6Uzm+BZet4wUITyRhVXgUKSySCQEtLyst+&#10;srih4wsW0kj5DhS+yMIb3VEUikLZPSAmZBsL10oGMoMdYucvv7hnmFdylOFjyhDCWDJmW+e/JtlU&#10;Moas/+UZfofygUgEJW+WPKLrlLtAco6SIgtDqciISuSBPBCU301FxIIL36pEyMqTYATCO/lWhnOS&#10;dVRMruH7CevrOcL+Ok+YTEu9swvZKywvDCisJ4yndS2F3YXf5HUgIxFhRBEHIiq0X/hPuFB4UHhS&#10;+5wso/0iABaJN7Qs5Ps65TPkjaBwQzPw+7vR09uA6WzEQjmJDBBxMM9/VOvC38LUwvLyOHj+4syM&#10;dmTYI9yr3AfC+1cXlNfuEQtf7Zg8drjPeuY4opBE2h4NdiE3PWbHdWx9dcrCa8pr/PhwyUIRvX1z&#10;aZ4FUvyrKEnyZ5/es30uXJE8EBSuSGGJRC5oPZX0YoPj5vpaykgEXavzdf0LeZQ/2MEl8ZQSKb8i&#10;Jn5JbPzJixN8Tbz89Rdsy1cnuHu5jDdvuO/Hj80r/9XbSzyinHl0voWlrTlkltMI8/2F5YLTo0hv&#10;ZW18G5rinL0YtZCG6b0sZjkWBZSMPhuw8Ti+Mmlh1Doj3RjiPKRwbX2xXhvTIvkwkisJ86DKHkWw&#10;/pBY5ziM02d53Hk4h0++OsKf/vAx/tu/fYP/9PtPjTz4z7/7/Lvyb3/H5e+/YvkM//ztC/zxl4/w&#10;+58+wm++foxff/0CP/niBbaXF4woV4jKspJGCz96i7i9SNFaijuJyTtx/XYbPrhFbE9crpCgGjdk&#10;EN3U02c6S39ygt+dlOdBCvn9WfM2EHEgEkEKahEDCl+j8EIqzlNgRQpkCfjs/CIRVvnT7fKn3eGP&#10;Ia8BkQkiHUQSzHIAETngSAGtr58s4OjBNjZOF41E2L+7gRP+qHfYgFpqW2SCFNwiEGQhryJltxTh&#10;FrLo7hpyBD+rbJwdPl8K7Du8v0LiiI2URbw8C+QFIPfXrfN5IwjkKSBSQKGFFHJI5IFIA+1XcaGH&#10;FAZIxMHsDsH79iTyeyksHExh+2oRJ0+3LCanzlk+VpLijBEKIhB0nsoS1xXDSkSAyzEg8kAkgogD&#10;WXEoNJGS/GifyAPzNmDRep7vIcJAeSY0MYjckQeIPEFkTSEPjZ2rFSsiA+QZoe9036bv3bgzz6XC&#10;NBXOsdwDrMfVQw4GB3zv3Qzmd6cIdNO2XOF9VcebpwTfLMoFoRjRGzxX8aLlcXCiwZkD9V0Oxq+/&#10;vI8Xn14aaaDt+1IQcV1eBocXS2bdKSWMKfGecVB5ewcv35xCngRvPruA2FaVl/xR334q5ZSsXflj&#10;sw018Ekx8OZTKbme4PMvn3OgvcuB8QEePXqATCaLyoo6lBYT1N2mcHqbgtKtdty61szSiuKbHh7r&#10;wvWPGnHtwyYUl3SgtIw/hlztlexPFuPXy9A54ENqlmBuNo9wMoHQhHIbROANhxBPJzEWJ+jn9mhC&#10;VvwpU/a2+xSjfgjh7CwmF5YRmsoaYFIsepX+YAgdXq+RBnLxUZxegQJZpksBLICpWKdSCItA6B0L&#10;vov17zWvA5UObld2t6HFN2BlmAJtKJcyl0qF9BGhoFwBAmkKXaNQSLq/kq9ZUuXRMNILS0jmF5CY&#10;W0QsO8dvy2B4rGAJpVj8U4tJzHBS3uOEZ9YAHLyXt9l3Dtm/79yhID1pHgeNnn609RFwDo6gMxg0&#10;iwy55Yo0GEzG4J2aLLimEyx2hr3oIdjpjIxgOEMhPEGhSImz0mGuj3HJ95wcQyg/jdAs34dgVPdq&#10;JGDrZF10hELm7q5niDAQMTCUnDSSQN4EIg20X9eIKNAxkQUiFLQ+NjdjRe8UX6UgTkFJ3gYiDcZX&#10;pxFdyZglnATD6CLHuINNCj7riCxk4ZtOwjPmR1lHq7mkSiB2oaIEjKWokKXN7apWS9CoorifsigR&#10;8aMwQx5/r7mE13RL4K4mCCzjsg4eby96Al60DfZbshm1/XAsZoSDwjQpOVpHcBDDkyFzq+0YG0Z0&#10;TqRUyEgBuQMrdFUdBXWPN4ROHwFpY7uFyarydKGxb9CS7+m+IQ7qvkQEvpTfxvPtu5s4enJg4eTk&#10;efT4i3Os3RFBOM3/PcdxlqB+OYjEvBe59THsXMxgeTfBcXXWwhWJJHj0fB9PPz4yj4MdjgkiE4wM&#10;ZBF5cPfRlpEHjmxQwnOBOgEygScH2kQkiEQwkEcAZZYeDzlOcIzQtlNwaqlztN8pVAW2TPHF87V0&#10;225dQMydq3uIJLDwQwRrJ5ynlPNAeQ20T0SBvBCklNb4JI8D54ngyAQpWQXWpLCTos4p+KQwlfJa&#10;IM0pbp0CWUDNFQFFvaveTcBW7+eUulrX9+n7BSp1XJ4JUubrmLvGKf61LSWws+JX0XHt0zUu1JDq&#10;Qt+upfbpOtWJita1T8BYReu6VvfQMV2jd3OKbIUe0lhs4/F9AkEWKR9FEogsEGmg4sIYiTBw3ggq&#10;ene9i7unvldtL/CsbRVrp3ffq+dr3wXrTefJ80DkgWsTkQdqqzdvr75Lmqw2EGEgt1cHVpXzwEDo&#10;FduaWEGEgPMwkGeBtp+/Vt8l+Pz4+DuyQOuOTFBfUDvr/vYMrqt93dIpglUE5p3CV+vqJ9YfeA/V&#10;u9pP3+baRvvUD9Tu2tZxV0daunXdQ/1I91PRc9/vZ1pX/3P90K1rv+pQz5H1lesDep4949193H2d&#10;YtwVWSJpX0ER/xdvB3e+rnXPdOSBqwcVres6p/iWUt8p1AtEADHKTp7/lYi5NfMyePDgGGdn2++s&#10;4U8tcZs8FCSUqEgYkXCionVn/eRCBmnbeR2473n/u7TfKfpdEWmgd9K6znVFxIEEIC2dR0KBDCiQ&#10;K46M0HfpnjomgkH7ta5lgYwo1JfqR/Xh6kjrbp9rRxXVsfY50sDVnwRDFUciOPJAS3c/Xes8SVQs&#10;H8ibC3z5uUKKnePJE57D9pdLv/qE2k51nExG0NrKOay8FsXCRUVNZoShpMU35YFQ2oqisg4UVxI/&#10;VXR9Rx4ovMFfkwcWwohCSPHtlkKYotJGYqyKd0q3Fnx4o5z3qkFlHddvlhpx4IoIBMU0F4lwk5hO&#10;eQaKKmtwq6IaDZ3dqPf0oKGj12LG17X3WqLkGxRqRCBUyzNyIGj5lkbiGQQSOQo306YUGiA2kBdj&#10;fySIoTDnRmKPZI5YZzmLL3/0mmPuC/4rB0gSn4RGh5GbS1FonkR3XxtC4z5TMC6sy0JyF/nVPGJp&#10;3s83hD7/ELqG+9Dj77f8AdlNCqzEFs3eVpR2luP7lR/g/37zP+BWbTGKG8rQw/tEs3HOsYo334bi&#10;5jLiN863FMZnKMTHKZhLGZaiLBbJR0yxG1kNI7HDaxRfn/PnEtt89XgNK3tr2Dk6wPHZOf+jAywu&#10;rVmIybFwHN09g6ipb0F5VT0+uFaMH1wrNcJGys9C/dahuLwBFWyPto5BeIjvgmMJTGUX+O0rWNs8&#10;wNBQCOF4Gk0dAygjxhDmUUhOxblu6CMu7RxkGUBlVx9q+7jsYN9obbFwmw3dHjT0tKHV24WuceKd&#10;MNtsvA+9iX5T3ufPsth/sYqNh7PYfjKP7OG4Kf2ffnNuyZKf/PjKwrt6gk2Yp1y1c5/z45sjbFLu&#10;EnGweW+R8hKx3XLIPBVW7lJuvSKW4XLtPgsFbC1X7s1h6SpvYYoU8ml8dRzp3TTP5bM5vs5zflEu&#10;CB/rWt4H/vkYRvLE/osJK/1TxJ9RH1qDA2j0dfE7BjCUIW5dmjQPhLEV9q3pEELzxLZJHzw8PjIV&#10;tnxV8kAITcXN+0MJkC0RMvGrPF9klTs0FsZIlHiZeK3X70NfcIRlmP1zhH13FKPpiIVE6B8bQm+I&#10;z41Sjpggjo4Q8475MDk7je0TjpcPH+D84WNcPniCg9MrbO2d4fTiKbHXc/bZQ9S3d9r9vdFRjE2N&#10;G3GQZX9LbqQttn14KYzJzTjm77D/rUXNmE3ypzzlJ5ZGKXOOsSjkyBjSG1ELpZBnGygMlBJRT26N&#10;YHSxC5Mb/ZjeD2Dr/gz27i9jYm6MzxxEWVUlZS6FlS03q/2iWxW4dYv/+o1Ky3ty+1YhWXoxi5a3&#10;b8qDqR63rhe8mSpLqlFWVIEynl/8URluf1hqy7KPKlF5swr1HCtqbteivrgWtber0NPkwSjlufCQ&#10;D/NTlG0pX2xuLlJ+fGp5+BSlYGqF8lxCWJnjWl25tUEV+/gPPipBZWUz6kVIltZY8vBBbxgd/UGU&#10;1XjwgUKtlTUZcdDQNoje4Si6hqToDZjivNHC1Q5aiLWimjrUdHlQ3NZgYVPl/dwVZ9vOTViYIFn9&#10;S5EvbwORAu3RLvQklMR7BDHK+CIERCKMr1GeWY1jZCbIvhmyY5GVGHxzHMcWRy0kjHIGKHfA+HoM&#10;UwcZZI9zmNgq3EMK5imFpN6bNfJOxMFQJoSRHGWqHGXUCcqVc5Q3+Izx7SRiO+z7axx7tuNYeLSG&#10;LGX4+E6OfT1dID5Yn0oQXMF+dYtyz7XKRtS299vY26gQtS2ddqxtpCCbKu9B79iIGVM1jXRiemfB&#10;PCbqRtosKbRyO3TE+lDRV4+WYI9Z8CqGeEV7A243VSCaj5lHwaQSSPN9lVA5uZZEQmTHEv/V6YAp&#10;3oaTw+bptXC8gPGFcYzzn9Q4KtJACeyH037+x12UD/kfcHyXLK3cBFJ4K0mxZE0Zw12vZ99rajKS&#10;oLi11fIceIKs59QUfOkM6vr7+V8s4XsVFUYslHd63nktcLwwDwbK5fyX5YXQFhrh+BC3cFXprVV4&#10;WCfF1ewX7GsagysbOE52Dpknl7y3EqvblB9nzINF5HhpQxvfpxGVPd0o7+pAUVsjSz1KOuusLkcy&#10;o5g/WUae3zy7P2u6ovRG6t0ybWR0Mj+F6eU5jIyPoayhHtfKKizvyQf8B3/A/++aLI7L2zmv8/4l&#10;BWMBzes2d7Oo34toUFF4LpHHirSgUE7K/+BLpy28Uw9ldEs4nZ/BOOV66TN6I5zbDuesLyrngaJn&#10;yHBNBsXz2xms8Z1z7JMiCZTHQKSAYsprKfJAyZSV82CF45U8DhS6aHl9ypInK8KI8h0I3yv3geQK&#10;kQDC1CZv8D+XAaqs8YVzhM13+B+s6p7z4xauSOSBSANFuFCYoAePhMc3cHInTzy+ZzopEQKSb0QU&#10;yJNaMo/kG+U6cB4HziNBpIHkpZNjYoXdLM7Plg1rSwaSvCO5zWF+4XthficHqwif6zzhdsmEOkfY&#10;WiGJXDJkhRxS8mVhQYexnbyhbxQe1Lrwn8Ph+n7JSirCmgWSYdGwsjDqq9d8/0fHZsizu7dgy7m5&#10;SWRzUctpoBBEwtwy/NFSONthXnklaKltYWGHv4WX9w+IWfcXzNNA5IBCE8kT4ehg0fJuffr2PrLs&#10;w4vzE2b85bwSXr28+C58kbwO5DErDwR5FGj788/um7eBPAoUukgkgggEHReJcEF5XeGLRBy4fAfa&#10;r1BH7n73LtdxcpjHFseRV8+O8EO28xPKto/Zn756e4nPKRueHc7g5ZNdfPLmFD/+4UPzLPnZz1/j&#10;86+eUC49wBrll/mtHFx+ERl8KAeLxqIGbxOC8ubbmrLQRVoOpIgJ8mH7J5QTK7pILJAeMfKgJ9qD&#10;Uk8p+jgWajxTGgHpf3MKBXh/EnNHY7j4mN/xeA4v3m7i218+xH/5j1+Z54FIgv/y+y/x73/4SxF5&#10;8J9+/zn+6Tcf4w+/fIzffMP3/+oBvv70IT55dhf57BTn1VIj5ZXvQHnLbhW14pZykxV34sbtLiMP&#10;iiqJ8yuJs8vrzEC2tKHJ8m7KECeYVqSRCP5GeQrkUuRyF0hBrTj8M1uyyCfgkgL5zrxZo0vJLMWz&#10;lNKrx7NmzS6PAJ03y/MX9t4ppN+dN7etXAAzdt7xo62CNTyvPX2yY0sVhSLSPQpKcA4g3NbztNQ9&#10;9BwptXVPna+QRcv7WaTmRjHHCXaXg4CKCAQpt8/ucrCQ0upq2ZT98g6QYl/WtlMESSIDtJRlixT/&#10;IgAcCSDFvyMMdE2O6/kDDlpnc9i45I/3mD/Jyz3sP1o3V84MwdfMLgejd8ddEuPte8tYvVgw0kAW&#10;G/IkEGEgokD7RCCIWFBRR5HHgUgDHXdkgkgduZLO7PDd3iWaLiSbXjQyRkTLyeNtHD/YNDLF5WxQ&#10;bNBCcmfWG8v6Ad/pIGfJpRd2FG8uZZbmSxRIRBxoqfrcOs5jW2GnOKipiABQMtQ9tsXuad68O+Rt&#10;oHiW9zgoKV6dQNklBV8t5YXw4MURHr86xaPnHLTvcqB8pyhRkZeBBNdHFGRffCwLOIWsUFJNKcru&#10;2MAsS1bFMXv58QV+9KNXeP32MQe5c3z+xSt8+tkr7OxsYWIigbbWLpQTPMrrQALvX8gDgsLrHq5T&#10;0C3qJmhtJ1AtMGrFpZ3mmqMJUvHqNYFW1Heg36e4ohQ645ME20H0+PwYHg2bFddIJIxeHydI7lPS&#10;YSXJayCIUIy/QCbDAWMBIS4VXkjJkBVXt7WvH57h4UJssOyskQvdobDlKSjkKghYDN7OoJYRdIUo&#10;lPX3mLWKEhv18eds9w+iI+zFQDKEPgoOkQU+azlnwEfnVHa0oWVw0MLZyOq9P8T7jAQNvDZ3D1lC&#10;tlh2xiydegNjlqRtaLRgwRecILhME2DlkxREIjhlP1rmBL28rYl7DlsHnIzuP8Lk1Cz6RghuCQwt&#10;Tqs/ZO8tgbwjHED3OAWliVGz1G8ZlSXLEIWoQbSP9aN7ggLRlBLReeGdi5s1l+J9ji5l4IlRKDNy&#10;QTkFWGcEYApFNJRMoYOCVdMInxUugDF5MiiJVSSf4+Aatu1gltdwqaJz3HkiVgTkAtMCjgTpFOYi&#10;iymEOBmOzScJ4hatHrspFIrokJWIrE8U51Kuqo1DQxaGSYmslBBMALmiqQuVzd0GnkrZVxQWwW1f&#10;r6izRIJ9oRB8iXFzWe8bHzIFQkewE7VdBHp9rRQABy0RnmJPTi7MsMxZGeMgHp3NojccosDpRz/b&#10;WZYx44tTFtc0tTpvA3SrlxMS+1xVR7eRVj2jbG+2Y0V7N9pHQqjvHbCipFXKgC8QZ+GPpiMWhm73&#10;/rYRCBsESQp3JqIzuTyKdS4vXm7j9Ok638eH2U0KNIsBrBymcUbhQWGItjie3+cYo/jz9zh+a32P&#10;47mKiMBnHx/ZfpEFZzz/Lsd5KX21LasLZ3nhrD3kKlqw9Fg2pbEDfAJTDlhJyar9AlLOYlvFWdbr&#10;mK512ypSkDoFtO5n+3hcXgTKdyDSwHIwEKBJCa1jUkjL08CFKnJhcTRmGaHAMU3kgax6BdQcSJOi&#10;ThbvIhCksBNA0z6BNZ0vECcrEMXTlAWJ3kfv5pTpAouqA4FEkSta6luk0HcEgM51hIPWHUngjqu+&#10;HJmgpYgARzbouM6T14NTHGufjusZOl/bWmqfIyF0rt5PxIGArECxIw4Ux1OA2HkjiBwQsNaYrW0X&#10;qsiRB5b3gHWpe6ldte6IAe1zbeTeV++o/aoL9Q0t1ecUtsiFnFIbqr1U9+97fog4EFkgkCrvgxdP&#10;WA9cilxw7av2FFGkIlJJYau0rj6gonVHJul89RmnJNd91MYiibQUqNdz1S8E6lWk6HXkgd5LRW2k&#10;79K3qw5cPWifvl/1Ycp8vZ/ek8dUPypOya8+qGe9r2TWunuGfT+XTljQtpaqQ91TgpDqWMXVsa53&#10;yn99k7OsF1kgAaCg1FeM/cL36J4qWlfR9bpO5a/JAy3de0nBLWFFdaNtp6zXc1SUmPnsXDFaN8zy&#10;aWdnwZK2FRL53rGkyo4skBu0lhJi3LY8EbTtjul9HREgQkHP0LZT6DvlvvZJyNF3a92d447pPWWR&#10;JSHIkQfuGncvt657/LXngo7rGtWD6sa1118TTNqvNlabOlJK5+kc9S3XvxxhoHp0+7VucXm51P3U&#10;Fs6yTOfq/33JNpfw8/o1x4CH/O849j9+vFUgD9jnVffRqB/19RQMSgrKPOEohXy8eb0ZN4vacJN4&#10;qaisE7fLO1FS1oXbpR7ipzbcKGqxMAeFUm/F8iDcbixYLpY0mJLko9tVpiipbOA1pdVo6uzBQGAU&#10;NS3tpkwROXC9tMKOFXE+La5qQkl1sy2Vh0ClpbsXDZ4uDAQjlo+gqWsQFY0ei7VdVN1iiu2BcAJj&#10;U3nOszMUbHKGu6Lzc5A1qPISeCfGLAxMOBVBPD2GyXQIX/3oJX716y/Ncm4qQ4wVHURuNmbhTCaT&#10;AZ4TRIpC9MWDY2KiFQSjIxZ6JTNLYdA/gNxiDlPEE3Ob85icT5hHQUVnFT6sv4aPaq8bcVDdVocP&#10;S6/bstPXA/9kCNUdNShrKUdtbx3GcmGzWuuP95tCTMoxeR3EVsZN8T2xGSWGCROnTFIGYp8/p9C+&#10;RzlqVxZ2x5ibXcJoIGa5CupYF6W3q1F8q9KMaspLm1BR1mIhO+WaLguzslJ5hRD/so2qaztR39iL&#10;zm4/mtv60NPvQ355E919w+geChhRU9XeUwhX1NqD6s4BK3U98nBkG3b1W6iWmu4uVHd50DrcY8YT&#10;3aMDGEkF4eO3dU0MWCLWscUxCtIJbD5ewtmn7KNvVrF4mcTKvSmsXE7h/pdHlvPg3uenFsp1NDdi&#10;5MH8cQaHTzcsnJHK9uNCouWJjVGs3pvjPShDXVCmucxg6W4W81zO3plE5miS24vIUdZSjPWFi2Ur&#10;y5STFvlvyHJ7nHWtkC2yvFac4uDiBJcZJImFAwuTxLHEVAHl1SLuEoEw2o8+9gvfjAiJCQSIaxNb&#10;s6YQ9ueIUxeSxJbDPL/DYtNPLGYsfKSMSoLEf8NRYuXhQXgGB8w7pHNoEF3DIqEGLLRlf2gI/omg&#10;EQf+RMAsGpUjo5+4WpbYw+M+9I0OsY9HsbC9iqN7F9i/OMf+2SW2j86xeXCOw/PH2Dm6j/TsGrqG&#10;vHZeMEkM7+tGf2zYiAN/LmB9K7YeRmwjgvxZDtkjyplHlAMv85jZT5l3x9xeFEvHcSyeUF48kNEb&#10;5cU7WSycT1sdj630YWJ7GNnjIK8dtbwCe49WiVEVGuUjVFbVoKJcXuE1hf5YwnXFTi9u5HYjZbR3&#10;shuLliU32U9vNaP0ViF3XXVRFepKalHF/lzDfl3L+9RzTGmvbmdpRajXj5g3jOWpeWzNreD+/h08&#10;PDzHztwSl5xbtrexu7yIj5/d5Rx7gu0Ttj/xsHKGSLlZ2eFh/x0mnu+x0AzylCq8Vx1qqtoxEkyw&#10;DqMoq+vC92/W4EPKmlKoVDdTvhmmfBJKoM9PLB6Ioq1vxELRiOSUhXdlaytuN9eifrjLEhT3xH2Y&#10;XJ9BfHUarSF5a+Sg/AZVQw2o8TagNznIfz2J3DHlsHsr5j0QXIogtBpBYHHUlvIICC6HMDgzBN+C&#10;H6GVUSTZLon9JOI7E5g+yiJzqH49gbGlKKLLlPMUHm1e3g9xI7rUb6PrKfbxGUTkfbKVshxv0Z0U&#10;Ymz3wDrlBo45uasFDOWjaKU8U8u+0+jvN+MtyUclzW1muFTSSHlI44KnH5Vt3bhdz29ubLGwRkr8&#10;q/x9dT1t6B7zmje18jR4In2oGmyy95DnhciMwRRl3Ek/WrxdKOU4Wd5Wj6ZBD+XMAY7ffmR3pjmW&#10;Uy5aiNo4qP3yNvBQxlJeGS0VymjtfMMIB3kwDCdGTBEnwkFkgsIhyTArmImbp7dC/Hopc4roaB32&#10;2Th2o7YBJS0taKHsLgKhzR/E6CzHgmwO7SHKdvEYxuZmcbut1fLsVfZwTpqMo38yiq4ovyMZo1yp&#10;5NQRzB7vWo6L5O4KMltrFu64gnJlUUm1ed7drpRs2Q0lm6/qGuI3TSE0NYf67mHLHaMcEqVNnZaI&#10;u5pzZnk758vmJnxUV8U6asAQxwnluFFIqNnDBWRl8Hs0hzzliQzHNpHR81tLWN3bhPL7NHXxfvy+&#10;4qq/ePgpLJHmbYUqcvO4whIqz0FxebO9oxSHKgoRKHKopkvGcZT3/T5U9Xaj2NNsCfElTw8qPB7H&#10;GhnCNXo7MbGeNPIgd5DFOmVPyZ8iD2Y3UpjlmCvyYGE9bV4FIgWU+0BEgUIWqSjX5vpe/jtyQUXr&#10;Ig/kcSAj4XsPdw3rSq6Usdrufg6zM0HExnuQngoaHhMOlJV9IQTPnOFryaRrGwniJHkHLBArC68T&#10;s57miL2lzN+iPEPsfXfDjKVEFiivgQgFkQiSb7RfMpJyIcjbQKGK7pwuWpHcpDBECpuk5MciI+TV&#10;cHSS/w7fSzbWO0vW0T5hQGE54UDhOeG4NdaPiA/h6CXWyQLrTLhPuQ90nmE94kVhSeFLYUnJpLqP&#10;FPrCovLQFR61UEL784Zl5TEgAxlnBCPPAhEHCc5vC4tJS6TsQhAJVzssLIwrbK1rVK/C5/JAEIZ6&#10;+uzU6ljbOr66kjAlv8IKyfpfynwtlfhYinwp/l0eA4Ud0jERA/I2cF4FIgV0vfY7okDbIgVcKE7t&#10;UzgihS0ScaDn6DrpERXuyIUrciSEiIOdzSnsci6U54HIA4UuevPsyMpLha49X8LHT4nJKS89fbRn&#10;CbF//rNXRrYcah5Zn8YOZY+jqy3ssH4y/NYk8cPwJMeW4UbzAkooTPQO/+v5MTSHWjneBS3/QXIz&#10;hdRW2siDyMK4YT7lbhEJOMd+PX+wgMkVXr/tx8bjNNauJnD1hn3r4Qxef76LP//xNf5f/+2X+Lc/&#10;fYH//Mcv8L/88YdW/v0PP8R/+rsv8c+/+Qz/+Ju3+PNvXuIPv3iCv/vpM/zyR8/wzedP+X33MJ/N&#10;opJ4v0AecCwoav4fkgcyki2q4phQ3cA5shVNvcR2/hEMxTgnpeIct1rxN7JkV44CMYNK4JtejyOz&#10;FjcyQMWRBSpaF1EgRf74jB/nz/etZFZjSC8raZKSCy/hgEK/zldIHO07fEAB8eGmkQLrp3nb1n7d&#10;z5EN7lwRBTpH29n1CVuKwNC6nbebQXhq2DwPRB4olM78esK8DRSLXx4IIhPkRSAyQCTB3G7Swg7J&#10;e0AeBUtH0xZuSOGIRBI4AkHrrsh9dvfBKs5fHViR9YvIAREFWsqVU+TCHO+/xnuKNMhuTyK1Vkgy&#10;pTwCCkUk8mDlfN4IgsXTWew85Ps9Yn0837WlYtaJaJCngorOVx4JCx/FDiXCYONsBasni5gTkcDB&#10;yjwzzlesKAeElP5b7JjK7SDyYEMJkVkvG6wPeWeIIFhkh9VSJMIaB9lNDlw6rvOUePqIA5iSHJ89&#10;3LZy9YQCMwfRO2zLU/5ElxxMRRzc5yBxzkHpgEL/1aNjPODgdMZBRQlwDs/XcMqf9eLeDi7ubttg&#10;JkFZipOChaUUJKtQJvwCeSDF318UgRpAP35xjk8/e4zPPv8Ym1srGB3zcxClAH18iGBwFLWayMrq&#10;DIg6r4Pykg4LVSSPAxEH5SV9uHVLhEEvbpcQ0N1qZ+EPUqqYXu34qKjR4tZ/UFSDjwhQZc0mpbvc&#10;5JX0LZVfIMgniOjgBN5IIYygorqjA7U93RSUuiy2pcLrDMTjUIx/FYU0auwReKxEGYXeLgrJHf4Q&#10;WoZGUNzUiv+5pAQWD7O/kMNAcQJFHsjLoMLTynt3mrLYl5ywWPtDFHJl7STgKQW4yIORTAwDMdYB&#10;zxWRIUtz5VgQaSChuqa129z7u4YJZsbGzc2oornDEg8OBOVVQeEhFoc3GqQgPYaxlA/3Xp5RENnh&#10;P7OBObn077D97j9CIJpAr3cM3d6gERPympClhqwthtN8x6ifguEoWsf6OTj2QMm/fDMRDKYVry1u&#10;yWP6poPoTPhQNtiMptE+AqoUOicCaAlTaOJ3eKeVBGwawVwW3vQUhbWg5UoQWJMVhxJQyapBSoAe&#10;Cl8iEEQQyE1UxxUeSW6jOqZtJcBqC3h53G+WbxLoRvMJDKUiGJkat/3twWGCSgLmWYL5+XkLOVXe&#10;6kFRHYVqlo8qGvAhhZ4PSwicKmThyH2l9bheLkvHNksc8wEHXyWfqiSoMzKAgmJwOmpxZNsCrQRS&#10;g1DSr+nVGZZZi0MsbwDlNlBIKnmajBLUiTgQ2ArmJhFdSKNnnMA3NWreB8mVPPsHJx4CXfUZgUgj&#10;Cdg/mwbYZ9q7KcQHUenpsv6lfinQLlJCgL2H7eJLjSBB0CEC8oT/2oPPz7BIITA6O4QchQTlO1Cy&#10;ZO9EO84opG+dcUymMHL3+TaevTrGBsd6WX+LGDjkmCyiQOvaJ+JAHkXaPuCYfcLxXsdFIJxyDii4&#10;gS4ZSNK6llKcCzhJiSlFtv3zTwrW2DomBar26RyNGVKCS7mt8UHFKUA1ljiyQIpRnScF+DMphHlM&#10;++U94ELdSFks5bAjCbQuIkGEgiMNVKSgluL4DgGdwJkAmYCYU9o68kCWHBqrtF/bf60kFImg99S7&#10;6Z2c0ljfIkW/2+fqRt+rffbeLPoenee+23kMOMW/6kzn6Bp3XPfWtupF2y4kkc53+1T0Tno3na+i&#10;+7jz9I6ufQSQFepEpIAlQOa8KvJAwNgdE3GgbRELOu5IBVniOOW5nueepefofUVsuOfqW9T2ri7U&#10;Zy7YBk9f8j2JE9Q+ake1i7WlQCSBowC2gLLmC1mzyGrlzSvW0bMLPH5YCN8ib5MDzm+6h0gDtbuW&#10;Sprt1lU+5ru9Zt2on+gZ6htSruv+LhSQnueIIvUJKW6l3NXS9Qud4/qK6lPEgL5F3+QsjfS9aifV&#10;jSMUVFeqd32/CCddo74kZbwjBVwf07ae5/qms1TXUufpPXRfPUfzrd5D/ca1u87RN/2lz+qeIsYK&#10;oX+cxb+29Q46X8/St6q45zgipXCPwru687VP9eCuk8Jb91aR4l1CjTwQVtemrchdWnkPRCAojNHm&#10;ViG2qiuOMND1el8JMxKEnCWUU+a7cEPvK/ud4OOIAD1bx7Wu4yoiALTfEQ66jyMBtJTAVCBT9J3K&#10;hVIQzFR0vfbruDunsK9AJKk+VDeOiFT9vV9X7xft03Wufd01Wrr2dkX1qiJBUkSN7qlzbZ3t/Iz4&#10;7ZM3/O/fsK8ZebCIR48oiD0r/JeyNEunxxEKBTA06Lc44uXERsJRt295jDxQ7FNhJiMQiLEccXDt&#10;ZoNZKoowMPKgqNbKjdt1uFlcjxultRbb2TwHOD/JCrqsrhEjnGunF5YxpDCA3F/FeUtKjZKaelQ2&#10;tljSYhEMzV3yLqggLmsh/hjmvm4MjRWMPKqaPRa+SBbxIvFbBgJGGkzMLWN0KotAUvPbrGGp/nHi&#10;oPGgKVyl6J9fz2GOwvHUdNj60U++eWFu8IqLm5nyIxzpsTKTj5i140QmQDy7g/3TdXT0EcN46tA3&#10;2IFmTyPmlmbM2CK/MY/kvEISZVHfT+xQ+yGu19/EjeoitA92oqWv3cJEppemDQ/UdVMgayhC12g3&#10;JpcmTMHVOdaJ6HwUE4qpnxzC8NQQJkQerEtpFjYjov2rXRxeHWF1a40C/jICPuKhzgE017ajjhil&#10;urgBZbdqUHZDoVvq0NFEHNU8jLqqLhTdaDSL7sqyDktkrbBSH35Ui6qaLnR2B1DT0IW+oVHs37mL&#10;QV/IEnvWvkvqWdbchcZeYqvBAJQwuVzhozqJNweGTfkmfNLi7SOO8mEorlAlQYupL+Xl0LQPwfwo&#10;pil3LVxQdnowa14Hy3cpMz2YxsNvjnD2lnPyZ/vojDRgfDGA2r5y4uoOi/vrn+6HEvSuXswZcXDw&#10;YsuSIMvbYOsJZdaHUrZSflO5P2PkwfQJBe/dqIV7kkLWKWVFHqze38AMx9hAnrg6MWTkgZIbTh8v&#10;WPgiEQi50xW+7xKUsHYwQQyeDKMvThwb9ppxTN9kwKzHq4eI8xTiaEZkQgLjqxm0RwYsvMjEOvHg&#10;TNQw4dhMHOHcBAYj/Mf6utDe34OhUd47FGQhhvYPodffj6GIF6FkCKE07/ku0bbivytnhoiEAOt1&#10;aHwYY1NRy2+xdbqP/cs75n1wfPkQK9vHWFw/xsziPiKJWfOWnphLWX6MZfZfhX8Zp8zsm+F3jLcg&#10;tMT2yvWwfsYwfTiJ2ZMUcocpxJaCSG9FML0ZwMrpJDbl3XFnmvIr73WQRPYwjqmDCAILXazvOLaf&#10;UW6/msSDL46w/3gNNV1lKKq+hZKSMpTerETJjQpbWt9kKblRg9vXqlB2s/67UnK9FsXXeIzL8ltN&#10;qLzdhBbi7b7mHvg6h5Gk7JKfzGEtu4TT1X0rVzvHOF/nGLx7itMV4ry9E9zdPsQGx4InBye4XOeY&#10;vLaGF/cv8OCu6iWJ86d3MLUxS4w+hOq+fvxPZbX4n2414FalQjW0miKloqSZ41+dhXQpa+pHSW03&#10;j3uI/T0mC4hoqGrq4djUj3rPANvThwYlVuc/IflRY57yfkjJW9rRQJmm1xKGL1/sYvFsC03+LuQ5&#10;lykc0Y32ErSGOyy8hfqnQhBJ4RpZj6Er3YfgStg8AaJbMQRXg+jL9WFk3oss2yOyEYZyolh+gsVR&#10;xDbimNxKmceCwhRNbkxbfoMh9qfYSgap7RlElpNm9S/yIHe2iMxJHpOHWUyfL2D+0RqmzueQ5L0X&#10;H22iLTaEkv4WfNBchZv8luL2VhQ1N6OY47QUybJEr+0cRFV7H8eFXpNDyikjSy7uj4+bEdz1mnK0&#10;jvRbgmL9TzIs6xgfMu+H8dU0xwbKQ+zbvRN+tPn6UN3Nuu3gPNDbghZfiynR1lgvymWQWk9i9XzF&#10;QhQFs0Ekef0Y5U0Za4mszG7PsY/zXqxrXzqETo6vCncU478ZpQyoxMuyjFdo36LGRspHY2aMpTBM&#10;kq1KFf61bxD9EcrYlOXlbSCDttKOTnxQW4dwfo5t6Wc9tNlSnveBbAYtgWFU9nJO4H+sZXV/F8c+&#10;vsvslHnY90XCnAeGLYeMwiUXEpirLzWhtLkbtzm+VnQNYHhyGrXdA5S1Ry2Xz1hyluOuD7dq2S/r&#10;W032k4x3u6nextvxvIxX5zB3tIzZwzxmDrhO7KhwTfJiW95fxebRroVibuyUx3wN+24V52gRGHWQ&#10;Z6DLY+SIf5EK2nejpAEf3K7E9QpeU9WAjyprjFxRaKemES9agj5ca65FZb8H3qk4BjhOanxUPokW&#10;bw86xgYQX0tYn0xsTCL9LkeqwpbL82CV/W9pM2Ohi2YX4piZj1nYIoUwWmTflUeCdEwiEBTKSKSB&#10;EiaLQBBxoNDkdxV65l7BIEn4WXKFPNvjsR4E/C3o6KwyXClLe1nQi0AQPhJOkveBIw929zPE5St4&#10;9HQTx3dmbPnsxT6++PyuyT6XF6tGGmhdhIEL1SqSQF4Gy0sxbG2mTeaRnKQiOUikgZLtikRQZA09&#10;S/scHtf7Oryv95asIWyod1QeAxWRBzJEE2Gg/AbynhAWFMbTuRusQ607QyDJRm8/uUvcKlxewLnO&#10;M1eKfhXhUyn7hX8UvkgEgepHODw02mu5Drb4L4kIcJ4HwsciB4SP5VUg7C0MrHvLgEc4WQY0OqZz&#10;tK7kxLs7OQsnJBJBSn1tS6Evpb9IBHkPSLn/5rUij1zZtrwLlLdAIYh0rQgG5TkQSSCSQQTAT3/y&#10;0sgDd46IA12j4+4ana+lzpdHgp6jZytk0f2rDRyzDx7uZPGMsuy3P/8YP/vhYzwQIcVx8Ydsrwds&#10;T5EKP/7iAT7/5Aq/+Om2GiHDAAD/9ElEQVQr/PkffoIff/2cMiVl1Ht8Np+vEFwZ4rY8+2xifhz9&#10;Y11m+D2QHkBwIQT/rJ9jXoclsN96vINpjvUiD7xTPiMPYosxdEe6zXhEXkPyRFUIwb5kMxYux7F8&#10;Hsc+sdLmcQwff7qLf/6nz/D//d9+i3//81f4L//wFf7rn36Ef//TD/Gvv/8K//Tbz/CnX73B73/5&#10;iuuf4I/fvsbf//oT/OZnb/DNFy/x4vF95KYyKCmqQIWMr/+KPLhF7F8gD1oL4c0qq1HR1IK2/gEL&#10;weiLR+CdKJSmoR78zeLxDFyiXlnTSykupbq8CNYJunJrE8hzUrp8foCzJ7tmxb7BSWeaA7vC2yiM&#10;0B1WitZlwS5lts6TQvv+qxM8eH1q58vqXSF0Th5u2TkKnzPLHzi9SKDCe4kU0D6dl12N2z4d17O1&#10;T8/VcVnNJzmZSCl+TGFc7ojb/AmVuFchdeR9MM/B4fDBmlnZikBwoYVURByIRHBeBiIWtM/tF3Gw&#10;e6/gteDCF71PNOgcXSPvBRESuoe7TufYubxGdbp0IuBGAeNg2ooSGG9cLvE478vl6lkhAbLWdb6K&#10;zlGIkeWjeSzKIvxgHqtHi5jnj5da5GA8R0GIIHeKg9b22TJ2OJCqLkQCKE/B7OqEhRha4z7ViYgU&#10;rYtY0X7liDDPDB5zyY5Vbwo7dJeDsNYL+QwKxIE8OrT/IQece09OcXbvEMcEQtn5NHaONrBEMDa3&#10;nMHh2aYRCkpy8+TFOQd1WdYpprBc6U9tcJSCRIOpEQavCfB4fyltHjzex50LWZYeQaEM9g/XOICt&#10;wevjpFtfh35O+OmpaUxMptFJwFJaSmGzog3lZW0WY7foZgtLK4qLKPjeJIC7LuGXgJDlWlE7PrpV&#10;EIRvl3cZefADAtaiyjb84Fa1/STKIi7GX/ErfbGUWfIroZkSmykEUbfC9QQCZgUu8KG4iAJI/ozc&#10;0AeNVCjnT3atvNJYOiUnEsiSFfu16joDVv/h9m0jD2TdIOuMLgoP8j7opiAh1/oh5T3g0tYTUYxM&#10;ExS+S3AlJXh2n8IxhQFZqftTkxjLELgMDqK+sxc17fwuxSWrbbEkXsU1zRZmSLETlVxQ7uetBCKx&#10;TB6p/Dy6fQOITkUwuz5lxIHK4ibb8R15sL6zb0J8Q3sPKpva7RndQSnp+X4TMb7HNHwEY4rp2Seh&#10;Ri7d8xQWMyF0xQjA0iNm4dLHAdITHzQX76FcBJ0TPvROhhCYTZilRoDARkmQ+yfiZunRMhKEJxi2&#10;ZIfKfyCiQkXusoovqRiVhTiTY/YeWsproE2hj3i+8iaobYxQGBfAKwh+1X3sJ631RrrI8kQ5IkTu&#10;KCxRWXOHEQIiBwqlGTfKuF3aRMDFPlPZYVZH3y9iX+Hxoro2FDe0WW6J+DwH+sUZDCeCFvNYbmty&#10;tZULaXqVwGhn0YiFQDpCUOqnYEWhnO8QmZnGSCJusTCLWurgUWK18REjimSF4xkdQHZrxciFut4e&#10;83QRuJVbcFcwgtDUDIX1uJEIArwiqTx+ebD0celFMDOJYYL1INsjmAkgRiF5iWOweUcdUzigkKhw&#10;RdPro0gt+zG/F8f6yTT2rghUeM7KXrqQx+AdceCS14oU0PYDHpNyV/tEGmif1rWU14GuEzAyJbTG&#10;lofbtq6llJgCThoLZCErharAn84TEHRg0Cm9pTSX4lnXOsWrlKO63m1LEa176nxt6xkiD5yiWEsX&#10;jkiK4s++vG9W5rJIl3W6eUg92vnO80DnOUWxlKACZlLYCahJiSevA4FQZ8EtZalAn1xMBfQE3pyC&#10;XO+j99I3aJ+U+npXfaMUylKa61u0rW+UwlnvLwWfrlfuhG9++vw74kD7tC7rGdWp7q17uqJ76zzd&#10;U0X3Uh0qx4FT1quISNC5ej8HZp1CW9cJJAsIy/pGBIHIAi0FokUayOpGJIJCGQksa+nCG+kcfa/e&#10;Q8/SUt+lttYz9Gw9V0XfrefJAkdKdvUJfZf6k7wP1EZS/ruQU05BL6AsJbjyHVhS2Ken5nHw+D7b&#10;427Bul7k0CH7ocJWqX3VD9S2Wte91Pa6v/a5/uCICrWr7uEIBBXX1mp7vcNfFymABeql1L3gPfS9&#10;KlrXN6kOXH2rXVQ3qm8dd/+C6kJ1JI8Hfaue5xTLeq6KtiVE6Jj6mrbVP3WO3kP3LfwvBfLG1b/u&#10;7RT7urf6txTdEiScElyeAE7IeF/Brfvr2/RcLfVcFd3H3Uvna6l6Ut/W8/TdsrCSklvX6VkSOpZX&#10;UiZs6HkHh8tWtK753wkvIg0kjDgCQe8kxb6EH61LOHICkhT375MTEmBEGAh7OM8ACUG6XksVvYvu&#10;r2t0/H0yQOfp3jrujukZEkb13u8/X+foHdyzC6RDIU+GxgUVRwTIisx5Dag+dI5r1/eLa+/3SQR3&#10;H9cGrr4L7VjoI1ra2PF8Hx+/4Pj4bBOPHq0acfD4sTyBNuw/Eza7uGD/un8XycQ0Guq6UF/TY4mP&#10;haWKiKVkdPHRdeKaGxQwKFyUlBNblXrM+OL716vx4a0aLguhEG5p7iypwbXiapTVag6twI2Kcovr&#10;3txD/DBCYSk9hdm1dYxnpjGaSFpM/puVVahubUM8m7NwLt5IGD2+EZQ2VCEwEUZ2ZYHLqJ2juNEK&#10;X9Qx6LMcRN2+MQyOxeGPJxEhPpQBR5dP4RWI4xLjGAj7LETj0s4yVnaIqaVMOCp4ayh+sYTCT15T&#10;QPzRYxuzNjlvSyEgT7ndo7zh5kfPOEZ+fIl19snegTbcLv4IzW212N6jkC8FDbHqyt4y/AkfWryt&#10;aBhqwPcqfmBeh0p8q5JeymKJ587vLBH7NWEwPgRPoIMCWCPSaymbnxU2do4yTpLyViGcaYLYaBgp&#10;bm9SqF3cySOR5bw+MoRy4syia7dRV16PmpJ6VN2uRTPxsKehB10NvehpHUZPi4/LILpbAmiqHUAZ&#10;cXAR27GyvActTT5LaF1R1WFWpjXNPRamSHmxROB8UFJm2EjKNVm/1vVIqTaBliE/btW3fKdos1xb&#10;xBvydIzOJYndeonhPJhYTZlyVHHcs5LpKA+FFkbQP9WOyPKQWdWl90KYPY1h6+Espncp02xHkVgL&#10;myw0NNmF2YM09p5tmLV7apvnPV7C9pNlU3TPnKQwc0q565Ly0gPKXE/msPqIst19yll32ccup5E+&#10;msLivTWMrlCgn/YitpVE5pjP4ryZpJykWPPCqe3Rnu/iyy/xP9Zy4ZzLzQWsnx8ht72KwBQxL+te&#10;Rh6+TIx4PGUKT3m3ijwQ/u1KUE5IKlxJCCNzYWLjEPxZhT0Joj+qfjCMwciIkQVtfZ3wErcqn4bK&#10;kKyzoyMI837jM7z/9Nh3CbWHJoYxkuS/kw0jkCT2TwSQXEwRs59asuzju1c4OL/C1NwqBv3Eyn1j&#10;aO0eQWJ2BpP5tIVC6hrrMWvtXeK2mZMMoqsheGf7iNHZDvtRpPYiiK8HML7Ke2+MIbMTwemLRSRW&#10;BjF/zP64Tvye6uA5xLa7EUztj7LtIlh9kMDJ63kcfTxvJIMMUxQWqLj6FspKSlF2swylN8pQeZv/&#10;OMcGLbV9+6NiFH1QYiGJ1HfVhxsrW9DbNoB4KIX5zBIOFzkXbXBe2b/A4+NLPDq6MMLgbG0HJ8ub&#10;Vu5tcdxjOV/lGLqxg0d7R7i3sYuDmQWczC3jan0Tr1g/D84PkJ2ZwMLWPNq8vSjraMd1YvgPqtvx&#10;PcqQH5RQXizpRElpB0qVNPZWA0qq2e+7QqjvCuBGlQd/K4K0stU8kOXxVFrvodzVg3qPSINu1LV2&#10;oa2HcsWg3/Le1fV40Bvxse1kuBRBOJ9ElP1GiXsVvmcw7UNHtNdi2CtG9trjbXjngkgf5jC2GsPE&#10;XgpjW3FEFLrseAqJwwRGWf9jG6OYPJhAaCWI2PY4xtfVfmksXawiuSW5LIzoEts9q3xxAdQPeVDW&#10;3QB5PEQ5504fUgbcn0VK+peLZWTO5pE8nkFoM4ZJygY9HHMCfH4V/+PSXg9udzSjpLMddZR7mykL&#10;K7dDSRPHOX6rwqZqTJBnfSflKYWc7Y/FEFucp9yTx3Cc8mJs1Ai4zrA80wfgn5VVLv/DgyUoabM8&#10;evQfNQ+zDvs6UNXRZoSvQhUpVr6S7SonxzExpzwPZKWbWptCjuOh8iLI27u6p9HCHoVnJtE46EEV&#10;v3do0gcv/5uBuJfLEMfYDCKzU5Sp+H/wO0R+SlmvojFOxljKYTg2zTGwf9BCFt1q4TzIeaeqtw/D&#10;qSS+X12F7qgs7GX0lkFyfdVC5NYMdKNxZMA8EIZSccTXOGflpzG5voLpjXWE05TVO/pwq7gGt9jX&#10;FfHgelUTrte14hblzxLK79U9fWYkVt/ZjcoWDzKLW+gPThh5cL2qAbWd/Ra2Vh4zTYN9qOhuxthc&#10;AumtGcSWJ5DemUZmP8t6ncbG1Tq2z7Yxu8x2pqw+EhlFWX0d/8ta1Ld1c7zvQlFFE0qq2lDKf6CY&#10;/VqEwY3SelvX+5XUNuEWzy+uoxzc0GghneoG+y1scEvIi6qBLrRwbhtfyXFMn4I/F8PItPIUUu6c&#10;icJy3NzhuEyZMLebsZydufUklPNgfiNtiZFFIMjjQOTA3OKEkQgb+3MWyUIGqSIP5JngvBNEMOyx&#10;/965WDPyQOuSnyQLSY4QrrknvH2+gsnEiCnCnYeqFN7CT4ZXea4Maw6OZnHIvi/y4PxqgXLGMuUA&#10;hcglXuR9hBEkA4lAcBhhdWXCDKXW2BcXF6JGHOgcyUdaSm7SuYqmoQgbiq4hr4aHsmh/KGwv7/p9&#10;k3fMeIjfKrwsDwHhS1nuy1BGxIDCFIkwWFlN2tIlRn4fC0omlUeF1iUzSGYRNix4AygfgZIbnxmG&#10;lbeB8KpwquplcytnuQxUP8pvILJA4YrkdSDMrfdweFfrej9d564RJpesoP3C2LqvW5cSX4SBlPry&#10;KpC3gJT58iKQF4DIgi+/eGhEgpT7Ci+kouuk6Ne1P/zqsREKIglEAmgpzwSXIFn3leGHtkVWaJ+8&#10;DOR1oG0V3U/XOU8FkQd32X8uiLceXK7jNccVhS169YTvfDCHz16d4J/+/ktLnvz15w/wFd/zM2LE&#10;n3H7X/7pZ/jX//RL/OSnH+P5x3dweIdyEuVgGVY/fXuJe8+PkZzn/KicLnm/jc3y8huc6sf+i30s&#10;Xy0jxDFeuYbCxEZxnqdQazI2le4oL0Nxtp0Svie3Q0hsDmH/KWWnBzli2DHcfbSI33z7FP/b//pr&#10;/Pd/+xn+859+iP/428/feRt8aqTBH371Fn/ivt//8g1+9wuVT/Dtzz7DL7/+gt97hr3NXfM6qChp&#10;QkV5O8pKORfeaCLOV74TD4pLu3FDRkLlDabLbB8YJG5P8buIi3Y2sHK8h6FYCBUdjfibhaOcheaR&#10;m6hi9UvBtP9gtZAjYI8/+nbaCAQRAI8/OcdD/hRS5Dsi4OoFBRBWuJYiEkQcOEJBIYYUUkdLJTp2&#10;pIG77wwnBREFIghEVMh6XqF2RBaIONBxnavrVLQu8kDHRRqcUyBWiB2F4pH3gbwQpCyXMl1Jg6XU&#10;VwgiKfvlgfA+YSBFv0gFnSOFv8IbqYg4UE4DRxRYQmVep/wJ2iePBu3XtrwVlKxYBINyDYhwsNwD&#10;vM/6nQIxoLwERhacLVjYEG0r9vjqyRxE3Cip8fa9VTYK34fbShKtpNTr/NmW9vOY5aCZ5eA5tTxp&#10;JUdgnue+OQ5aIg42jygU7WSNQBExsLw99R1pIG8MLUUaaF3EirwIRBgoubHLV6DOf0ZBX8dFFohA&#10;0Dm63zoF3RMOChcPDrGxx0F5Ko5A2G+J5ULRIDoIMAIU0vaOd3B4tksBbR7Hd7aRX0hjhRPLwQF/&#10;1Asp1zY52CyZMCwljZIh7/L+8lC4//iYk8AmllZzCI+PIDYZRlgJhNlxuzmp+ghOxsIxdFKIqa5u&#10;ZQdvtMRaJWUiDNpw81YLbt9qM4FX5IFCFd0o5joFJRURBx/xnI9ut+DDomZ8/4aSxxUUwh/xR/IM&#10;BUwI7RuNIZqdx1gmR4E1gaHxcfSEQu+U/IXESFJUNwwNQOFuVKSwvc2JVQLXf7heZG4+skq/VlVr&#10;bpxy9RNQuVZTgw8qK3G9ttbcEHU/hZkJpBMWviacyxgpoBLMEsTMJzh4ZDHOiVnrkcU0QcuoAdKx&#10;XIqgrd8S74rkEFGg+PuKlegZCNr3NPUoZi2F+MpaS3onK5nQRBqTM7MmlE+xfRY4Ge9zItw5W0N+&#10;LWvkwcrWGttwE3XNBBVyc+S1Va3tfFY/BUWfhQgKzkwhukjQsDRtsTwFCEUe9HHCbqJQ3DpKIEbh&#10;R/FkZV0SXEyYlVZ7ZBBdMT8CuaTF0BydzRFYpyncRNA07LcEfM3egBXVsRIniyBwRfsUa1IkgdZr&#10;+nqsiDho8XmtbUQwyLPAr7BIU+PmxVHe2YJbDWyPpkYUNzbiRk2tgTGFJVL4g4+K6/BBUR0+KqrH&#10;tdtNVr5/ncJCcbMljLxW0sjzCgkaFZeyzes3d30p6afW5wlipzBHcCLrGCWwEnnQ6vWwvihc9LUS&#10;7HlswB2IBiwklUgBkURN3j4jDpRcULkY5MIrF/go77dwvGuC+fXaKvaXNrPy6x2LGlBvHvSa9Z+s&#10;ZAKpDLrYR+v7etEupUlygiA5ZTFu5f0wsThplovyLlM4ta3Leeze54R+jxPV2TR2787h8CEB3B0l&#10;t89gi2Ph1skM7lGYUZgi500gwuCJkp8/LYSTcWSBiAKtaykiQeSBznfKQ6fIFFCSAlOKTCk0nTJZ&#10;ykWBORUDUzxXCnKneJUiTMUpVnWdAKOu07m6Tvd0impXpCCWUljkgYqUwy5EjbalOHZKY+0XcSAl&#10;tfbruJRwDqQ5BapT2kn5KkWdQJ+KU6DqmM7XPinq3TtpKeW8U9K7bfdtOldKZX2Pvk/H9K2qQ9WJ&#10;th35oHvo22WtIoWzvl/X6xwV3UfPVGgkA9O8j/brOu3XtapLR1Co6H10H52rY3qmi+Up4CxCQNsi&#10;EpyFjba1XwSCALPIAy1FLMi194uvHtg76776JhV9n97BvaOKnq/n6VsccaBzXZ+Tkt+FLlJ7OaW6&#10;FNemBH94iCeP2AZcPrzPdjnfsaRb1kb6Ht5Pbfs/6guuvN8P9Bz1AylkBcRFUjhvB+0T2HeKYRX1&#10;A227Y1L4qh/oG137u29X/b5f9K2OONBS+1RfulbzpO6pb1XfOxEQJxjWfvUvPcM9V+uaW9U/VS/q&#10;D3qmBBVXz+4d3PvrOt3XCRMqUoAbeW9K/b8orJ2XhYq29Q7uPrqH6kD79B6qE+2XQKf+p6J1vbuO&#10;S9EuwUP3l/JeSmzlWbi8kiJ/h/sLZILO0TtJ6HHkgN5VSn0RAk64ed8jQYSA8zJwSnwV3aPwLJEd&#10;Be8Ebev+jjxwRIDbp3Xd191bRet6np6te+kZ7j56R3e+1l3dqD5UZxLyVAcqWnf1p6L6c/1JRX1I&#10;ReuqM7Wr7uHGH9W1iu6v/qG+qaXupf0aN44Osnj6eBNffHGOTz/l+PKM/8CTTY4Dp1DC9Ndv7nPf&#10;FV6+fI783BI8bQNorO9B8S0ZY/yFPLh+k4KE9pUQDyixYgkx1C3ip1uF8AtFFQ24WVZnOEFuzgpJ&#10;NBAaRdtAjxkpSPmfzOcwMZNBPDuNsWQCPuIeEQgiFz4qLUHXyCCxyDqCxBb9IR+L1xIDj+c4f80k&#10;iX85x+ay8AwOoZpYROFB2ga8GI7EeU0aoUQKY+k0vJz7B0b98Mmrkdg0lAhbzoLd0y1s7OSxs7dg&#10;/46E+y8+u8IPWQ9vOS5+8+PH+NlPn3PcOoNCr9l/QjlGePjF60uLdfvqzQPzjOnra0ddfTnvcxfr&#10;W4tI8R1Dk0EMhvvRF+3FQKwfIylZi0cwsTDFOThJGWQBK4frlDsW0DrSBn/aZwmSR7PBgpVavAfB&#10;6WEEMkMYm/EiuRoxL8H4YggT86PY4RicIQZsaKtBaVkRqioqUV1Whe7WbhR/cBueunbMTM7i8fkT&#10;HG0c497pY/S3+9FWP4DaMg/KilpRIuMatmUpcXFFZQ/KKzoLISqIa2paiac6ehEk5pXVdElDA/HJ&#10;uCUI9fiCRiLIQ1PYQ3hWnre94bAp4uQ5K0yqUBp1g22o7m+EkrtOErvGiTtS22z39Tj6091oi9Sb&#10;RZ031w7PeBWC891YOk9h8U4aS8Qi8jI4f3VELJW2/Abnnx5h5SqP2Kq8FyaQPZzE5FYYc2cpIw7k&#10;cbD2eNbK8oMs8pcpZM+Id06Jy4hlkvtTGMz50JMeNIXs1NGMkQdKUDsw5UNruMsSuA5m/OYtK6w6&#10;IQXK4QpWTncpyB8jv79pXqDTm8vIbS8jNp81XCkiQSSCkkJ7Z8fRmwmgNxeAdzFqceTDy8TE+bDF&#10;XFfIoOEJH8JTUYRTUQTHg/Cyn4eICSOJCMYmRq0PRTIRxOf4DnlePxPhs+IWZie+EEOGcl9igdvE&#10;1KmFBOXlTeL2QxxdUY46PUd6dgXdg2G094QwFJjEkOSVkV7KNIN2j/AcMf9OGiPZAURXAxbmaYZ1&#10;Fd/0Y2S2C8PTHowtDvDbx7FxN2OJGkcyTYgu9CEy34/RuX7k9qX4DWJ8bQgr95JYv5/AziPKm08V&#10;AnMT914fYn4rixbFZq8jxi4pR+mHt1D0g+so+eAmKm+Voqm8Fu11zQj2eTE2HEBydAKzyWms8/33&#10;Vol5to9xcXCKg0WOY+uco/ZOzavgansPd9Y2cbq0YuXxPse77V2cr6xinzLNejKNjdQU7vDYs32O&#10;78ucL5aIVXa2cLC+hBjljsFgH/t2Db4vOayuDT8QKcBx7fu3RYi2U47kOHejEddu1JrHQVP/GDr9&#10;k6jv8aOylfJGB+VP/iuStUrqW1He5EFlU4d5rnsGRjDgD6NvZBStfQPoGQ2wDZNILM9YSVK2Cs1M&#10;mJFQZ3gQDb52tIe7MbZEeTo/hszxHDomezGxQ3mP/8v0nTyyxOozdxeRPMnAt0TZJttjBMLCPcqo&#10;a6NI76f4L+SxeL5iuQ162ceqepvNWKqWcnml5J5Gyrj1ZagdaENgJob0zqzlW5jYnuY/ooTIs0gc&#10;5Sx0Ue7uMvrm/OjJcvyiDNLN8bjeO2hKYxEDCrnbpjA/vQMWlrefY4JkkuGJCRsrFII2mJumHLRs&#10;RnEtQ73o5FiukKwyiDKiYDqM6ArHxdWMyYzyqk9tKZwU5VvKpfLKHo6PWnJkhStSAmSFAVFYDyVF&#10;lsdBNM+xYJvvvj5jXgVGGHQ1ctmJck8D6ihz9UYH4U1Sbmdd1/e3mYe3xqqesTGM8N3re+V1wG9j&#10;qeR8UtrSYURCY78X5W0dRhzIO6VZIYvHY+iKhHG9UZ4kfgth1Bkete9tDXrR5Bs0mTi+Mo/wfM7I&#10;gxHOd0PpJPoiEctDqLw/CllUXd+JjsEQqj29uF7fjL+tYvs01uNmc5Pl2rvdWGce7ZIzm/v9FhZK&#10;4eNE1Mh4TDJsRVe7yY4yjouvpM3rYJHyXXI7yTKJw6d7HB9WMbOUQ2Yxa94H/fx2hUrrGBhGTXMH&#10;SmtaUFrXirJ6jyVEVtG2DA+VU0iGh8qh2B+mbD44wPpoQi3rsIdt1BZlX0xFLJ9hfD3HNo2gO6Zo&#10;CQrv5MMwx0Ll3VAOjvlTjp3baUxtJKCwRRsn0s/NYHWHx9bY5/LjmJ6NGHkggkBJlLeJkVbZT5Xz&#10;QN4IIhiOz4iBLuWFTFz7RJhdxkEFuUHyoOQWYc37xNRS8ksJL1wmTCg8JyW4rPiltBcWFnFw74Fk&#10;q2PKH2s4OpmlrLHOef6EeHkbn35yYeFqdC/JPZJ1stN+DPTXIJ0axvGRlOJZKFyRjKc+eXvxnfwj&#10;r4WXnMcUXUPEwcevjykP3cdnX8iA64i4f51YJMv1Y8vhJlwtY5kC5l435b3IA5ECDnNr6bCjsL7W&#10;hfuU30ryicPghv94D+nblARZRUmRHYaVB4ZT/uuZWtc+FREsIgeEcYWhXb05LC686/C7znH7RVQo&#10;1LgwsQgFeTMo74A8DraJc+RxIPJApICKFPoiBUQkKAyR9knhL28EEQzyRFDROSIWRBw4DwJ5FOhc&#10;EQ3O20BEg+7hvBlETIig0Pl6roqeo+OvXpzg7aszvHi8j/sXxPGUZ6/Yhp99fMc8Dx5dreLlI8p+&#10;vP4T3usVn/frn7w0EuHf/+WX+I//+FP8+R9+jJ/+/KXJppIvX1De/fXffYG/+8dv8OTVuenHQ/kR&#10;jrFR4pVx+GaHsHx33sIDdsU8GEj2YzA1gMSGyNFp8zqQt9Aa32eR7RrJj/KfjnMujuDiLeX1V2vY&#10;vZPBk5db+Lvfvsb/57//Hv/tX3+O//Yff27kwbc/foJfEsP+4ds3Rhz87hevcc52m0mHkEuO8fsO&#10;8Ltf/Rzf/PBHePbwBXo6vbh1o9pCWMoLVeTBh9cbjDyorO5HdeOAhRuV14GMdpR0fW5z1ciD7Mai&#10;eZn2hEdEHkxj8ThrxMHq+Sw274o8UDicBcxvTmJ5l8COE8siB6bH/LE++fohtvij7Z7N23KHk9yd&#10;hxt4xB9E5YQ/opLtXj7fw+G9VQujs7yfwSLvY0mMub7B6+Z4b5X8VoKVzUHjVORBIWb/0t672Pxr&#10;kxZiR0SBwuoo7I7275wuWGidEzacLO7z6wnMrMTtuHkhUHhS4mMp+l0iZCn7Fwkmtb3KQU2eCSIY&#10;tH/tZAZblmR47rvzVOa2E5jdmDACQe+sxMQHd5WfgcIZv1P3OH6wjqOHFN651La+ef/eiiV3Pniw&#10;YSGa9rR+fx37LMrvIIJAuRzyuyIhCIC5raUIBeWFsEH2dAXrRytY4s+c42AyvZzE7HqG35jDsjLU&#10;7/KHP1qywXaLg+IJBc2T83XsHc/jiAOqCAHV2SHXtVS5K2XGq1Oru4cfE5A93bd1eXAodJFCGalu&#10;Va/7/MGV7X6H73B6tY+dwy2MJ6Jo7+pEXVMzl72oaWhGaWUN/KNjODg5xhoFwDEKbrEJTizefkSi&#10;IQ4+2xxYHlEgO+VATwH93r4lxzk4WUZiKsDJYwIrBA+LKzNGTAxS4BzyDyMUiaJn0IteltHxScQm&#10;p9Dv5aRLQUnsfUlZM24pvi4FIyX3KzK3GwLAmwWB93sf1eM6gWFRRRdulLYbaXCtuJmCLoXhihZc&#10;K2swVl9hapQQ1yuPg0gMvkQa/uQU/AklI57AACf/vsioeQbII0ChcuSaqDA5Um5Xsz5EHlwrr8bf&#10;3iqzGIE/kFuQXPU9nZZUrryjCyVtSoJUb3EjW0ZGzHPBm0pYTP/Y4pwtFZJHZWx2Cj4KEtO7eQpU&#10;q0is5cxyRbEjhyfHjDyw0EW+EXjjE+gKBFHa3Gbhd0QcKMxQTbvCFXVbXP5b1fXmWjsYouBiOQ/G&#10;kd/kf6Y+dMZ/hRO6Eibn12awtivyYB1tbN+bJRWQG24t71XHb9DzRtKTFCoSRh7E2WZj+TSCswSN&#10;LAIOzb4uyMpFSnC5cyvvgH+WwqNif8YCGEzyHbIEgPMzRr7IUkVxJ50ViOLqyjVe1vayxJCVSEFQ&#10;DVtyPpEwZaxLuZ7Kk0N1r3OVyFpAzZdMIpxjXSYJ1MN+1PexDtooPPM8WVDcrFIc4mqzHrpZ3kSh&#10;oRY/uFFjReEYrt9SDMhmfCRX/+I2CtgelFDIqGrqs+RgQ+PKND9lHgyB7ASmdxaRWJ82azvFm9y6&#10;t8l+MkjQXsR3LOH7FqG0tdoG2yEKiR3BYXM7bfUPoidKITLN+phR3NwYAZjyXASR3Jyl0JYx9+ra&#10;frYz+5o8LDzvElYrsbQSVynvhor6YedYwEin8YUcFNvTz76iOMzJFQI0CgoiLLcokG9TGD9+umLC&#10;3uFDjhWPloxAKOQ8CCG7Oo7ZtZh5G8hy2YUaE9BSvGxZT+xxclT8xjvnSwReG3ZMLpnH8kS7pGBH&#10;8OqUwCpSDqu8vy2FppY6zymxpTzVfhdyR4pUp/jWtpTRKrqHIxN0na7R8n0FrUIPSWms8DSveL+/&#10;jnMv63IpikVk6jydrzA3UjhLmSwwJpAmsCZFnpSy2icgp+IUpU6x6pTGKlJQOeWxint3Wdy7b3FE&#10;gpbar316b32D1qXcd0plresc5z0gV1cBZtWf6sg9R0V1ofso/qcLgaNzHGGjbQHo9xXKqjutO2W2&#10;tR3BsogCFYFnEQZaV4giFZEGssDRPudtIPDsgLQSQDsPA6cQFymkd3Rtp+L6gCMt9B4634gDFrWR&#10;2kftJMW/gLLqV+TA++SBisiDexe7Rh6ordy99GzVm+pb76DiiBbVi4pb/64O7+/Yc+Rlomc65axT&#10;6Dugrj6gZ/21Ivj9/ujew91b+7Wtc/TNF6xz19ba1jXyeND91L8cMVAQDAqKaO13z1WfUx/UUnWi&#10;bym0aaEOtP7dP8Lz9W2O7JBA4RTnUnor54ETGPQcFaf01nvoGXqu7uGU43o3Pf99a3p5Hqmf6buk&#10;zNa36bt1TEKchA4VKfYldIhA0LMPiTdEYLj9TmCRUl7vqH0SCHWt9kng0nvrfO3XcZ3ntnW9jrvz&#10;3HOdkt9t6xnaVnHPkxCmbd1P52jb3cfd25EH7hpnjfV+HalO3FiiutIxp/B3JI72aQzRUkVtret0&#10;viuubnXe/1Xf03kiDi9Z58+ebFnYIpWXL/fw4oWIwoJnir7p4kKeFheYnc2jw9OP2mrOdUUyxCBm&#10;UNgiF+6RuEr5DpRYUYkWRRzIY/NWJefLMnnkVZoXQbHwTUszOrwDaB/uQTgTw9zWMqZX84jPppHk&#10;nN8T8KKb+K6+qwMflBaZMq83NIyJOeK7sWEMj/sxnptEdn0KU8S7M5wLl47WsX1+SFlhzXIM3ayq&#10;QU2bx3JRyVtBZIS8E0bGQwjEQ0gqXMvCNNJzCTNI2WOfUo4HWffJ2u2LT+9yrNjEj7+4j1ccFz7j&#10;OPXLX7wyUkHjluaLV59emQfuyzdX+PSLR/j66zf44rOnWF2aQWTUi5/+9EvOCZdY2sij39+D0VTQ&#10;cgxNLMZN0ZU/WKJcpdxo8ipeRH5vEZmNaXgC7QhM+ZBcGkck58PUagyBdB8iM8OIz/uR3Yxh9TSH&#10;r//wFgsHxP1r49jl3DqZDaO8tgi3i6+job7alLOx0TCmJlJ4/vApPnn5hsLj3+H++V3srO+itb4L&#10;1aXNhZAwxDWKJV/CNi1hW5aVd5nngcgDSwJLbNjc02exuZt6u9E82Ee84bOY3sIaigHePTpqSsIe&#10;hZT0Evv6A+aRK4MFhUmUIkshFwO5CDJ7ebMuTm7PIDAbRlvYg+ZQIzrjrRjJdWNyM0Bs2I/cUQx7&#10;T4g/Hi9azoPogp9yaCH868LJNO683sH+01XkjykLnrIuDiZ4bQizJwksXk1j+d40Vh8obNE05i4m&#10;kTmOILEXRGxnFPGdGHoyfWiMtKI13oGhmRFMUt6aOprF+GYhfIu8DoLy7p0eNcONmsFW8/SVIYcs&#10;lUeJc0czKcTmcpheX2H7bplFtSfkhfKPyRPYrG7nKSfwO/vnKCcsUPZZGDOPB4Wh6U8NoovPGYgN&#10;so+MIkK8F0mEMcJ7+MdGEJkYwwTxWjwbQ3Q6itjsOJKLCev/s1tZTM7H+A5+/h+UB1YpA25msMbx&#10;eecOx62nd3HvySMcnV1idmETHT0BNLZQXorl0EDZY2B0BPGZSfYh3mcpQdl+A9P7SfPckLdBZHUY&#10;IzMeDGZaEJjpQGxlkHg2xPqOYvFOBFPbw5g5GMMU61PKjPW7M1g8S2L5gvV/HkN2z8f2CuPo8QxO&#10;Hy6Zx6p3tBtFxT9A0QffQ9Wtm2ivrsZQhwfjxPHZeAwr09PYyM/hdJNzxAbHxXXOH7uc548ojx4e&#10;4GRjC9uLnG8WKLMuUU5cWMb2dA7r6TR2cjlcrq3iGc97cXKAizXOi0uLeM7tT84v8fEx8cUuccLe&#10;IQ4zOeymMtjNTmNvcQa5qXHUNpTjZkUpvl9ahmuUAT8oa8f3izvwvaJ2fHCzlXJjC27dpIxQ1ED5&#10;kHJFp5dj2Tg83jDLGLoDES5DqKVsVNrAcbK2ESX1zeaZ3R/iOBRNomMwgPKGVo5vXegd4/g0GbW8&#10;K6HpBAY5NikefE1/C+q9HjO2Uvgeby5kuTeaIx0ILIyji30muDyOiYNppDgWeJcCqAnWocxbhsGZ&#10;AcxdzhpxkNnPYIFYLLe/gK7IMK43VuD75SX4QUU5imprcYuy0kfl5fh+WTGKm2o59lC2ToYwnAmh&#10;L+VFiM+IbCQQWp+wPqskyT7i/0H2NcXrl/K7YXiI79tnY4DkMRmRKYStlMqtQ0NmtCSPfHmHe/i9&#10;ivvfPxlGdXcb5bl2jg0+I9t6Yz7IW0cyocaFzP58gUCYm7QQs52hIVP+dwUpA0UDCM9yXJwOILOV&#10;MeIrlOU/lYtiaiNHmZH/8nKGcvCEeRsoVM6txkrU9LQbSaDxqHmI/ZryVB/rRcZbSuDc4feibdjL&#10;96b8PRZHQ48XN2s4LjZ2cL4aRdtQyMK0Xa9pREV3D78lym8Ko3s8xvbit7KoTsILef4ri4guzaN3&#10;MmIheAOU2fsSUVQPdhvhMjSdRj1l0ltNLbheXWdeebdKalHf3G15MuSpofwJf1tXhettDSjqbMFH&#10;TVW4xj5a1t5ImbHVwkGVtXZa5IL2kYAROMVtLfhBdSnaQ4Mcp6LmbSLySFbNIg6SO3FsK+oG8doc&#10;62p+M2+ed5klypSZJPoCflQ0NaOxq8f6bVPPkCX9Vl7Ebl/IjA4rmltR0dZuYZF9yYSFC1aOwzHO&#10;qSoNwT7480n42ZaxjRkjTxW2WMSrvGoSHKMUQstyzhwpjFIS0zIQPlnADt914zBfIA44V8rbQJ4F&#10;CkskkkChjDL5KOYoty5v5SwPgoUr4nHpjI7vEJeeLuHZy1MoYoVkHCni5xc5Zi3HsLY6gcODWcNG&#10;CuEjj2HhUnm+SiG/tZMxfC18qjwEkm0ls0qu/eyLS8pYVybLKiyRDKfkbf3pJ5dGCizMRyyfwtLi&#10;uMk6koEUwki4wSVQfv3qDuUfeYGfEkcQe316gs+/usCPvibu+IrvY2RFQc6S7Cf5YmFxEj6/xxT5&#10;Mp5RDgLlOnBypfCh8J62hSO1VFgjYX2RB7qHjutYwchE3vF3cf/+kXnxRseHEIt7kZsZN3JARIHw&#10;vTwNdB95wqq+dF9hTN1L+FY4Vt4JOteRD8K+ur+K9ssQR8SBtmV0JNlhjbhNinvVnzM2U30p7JOK&#10;6kxyouTKU/YJ1aNkRnlvaJ8MOOQpoHuIJJAHgSMItBQRoPwGIiXkeaB1nSsPAxES8jCQB4LOF4mg&#10;/SIlRB68eHqIj59T1j6nHLWbw/FeDmdHefzky4f4lH3q1VPKsfd5zZ1VvH58jG8+e4C///YzO/67&#10;X73Bn//wFf7ln7/B737zCb7+MfHip5cWGeBX377F3//Dj/Gbv/sSx/dWEZoZQnJvHNmjhHlLKmzj&#10;zMkUmjmONwVq0eivw9j8KMe2kOmLJlcmsHA8j7m9GSPbZjhP5/YncPx8w8JLrxMLXvG//sXPnuH/&#10;/f/8A/73//o7/Pd//RX+5fdf4rfse7/6+gl++4uX+PZnz/HNV4+wsZhBN8eR+qoyDHR3YDqRQmI8&#10;ifnsMob6xoj1O1BZQbxf3Iqbt5pQWuZBfcMwWtqDaPKMoLaFOJCYUOSB8jQNjAUM18srTJE0lNPp&#10;bxSrf+1izoiDlbOsxTdcPZ3GvVcHFjt/lRPU9umcre9fLOLqGTvQ4y2rIBEIKpdPd/D6h/fw9scP&#10;cP/lge1b48QnhbqU7ZllApXMEKZXoqaE3+ZxkQgqIg7WeG8VrRtxsJP6Lk6/yIO9MwLMO4vmUaAi&#10;gsDF7NdS2yIRtC7i4JRCs8gPEQIqO5eLRhSIJNBSyn0p+nXsfVJBZX43ZYSG5Q54R47sXS7hlN9y&#10;zu+894Id/GMKr1w/e7JtdXH6iMKpyAPWySEHcZ2vME4q8qZQCCd5TmjpQjNpvzwu5F2hpYq8O+Sh&#10;scufbp0/7uHdPYKyA+zxhxVgXOXPucaBVOSBEnbsUlDd48+kPAMPnhyxc+3hhNcec4C+pIAowkBE&#10;gJaqI62LMNC2CBnlOJD3hooIBBEHhfwHIg8osN47xN3H5+ZVMKlY8wQODc0eAtQulFY0oqq2jdvd&#10;8PojmExlMewPoaGlFc3tHlRUVqOurgGpVIoDyg5WVudNkFvdmEOMglZkkqBitNcS0QXHAwgQMMRS&#10;CYwnk/CORdDnCxgAVlzc9r7BgkVH9zBKqlvxYVE1bhHcSZCVC71idMnV5loRj91sNi+D712vN7Lg&#10;VjkF4FICw9Imsx4vqm5n4fnVzZbo6aMKMf2dZlml0C+ytJJ1ggQjWX4rQbFvSnH3U1BSoNbgEBq8&#10;vWgc7rcQObU9PYWY+TXKTK6kRASV1S0EB2ECLgIOlhIKuu0BxXPtQxufIYFM4Xj6YlHzZhAhIQVx&#10;IV5/0EiKtmCvWRUsn25SkNrgoLKC6U0CrjyFlbSSfgUs9I0m906+a0Nvnynhe+RCynao7ehAr75h&#10;yGsgoXPIT2E7YCEBZJFnRBQHTnkQqV/Or/M/INDYPtrG1sEeRqNxlFfVo6y63uq/hcBRXhghClMu&#10;/4CIgG4OJh4K/QoT1MGlksx1R72YZFsXvCUIvLm/m+8rbwDlLxghABtJKLTOhIGo2u4+Cx+kGLu3&#10;69lebBsl5lIsSsV6lKW/zpPVm7w5BKY+qqrFh5WFWIwiapRbQpZxA3xv5aCQV0fbiNeIBVnKVfEa&#10;hZJSGCdlkb9e2oDrxYVkj4VCoYGDqMV/Y5FHS0mpBG2+VxX7c0OXgc2+MQoDrHO1VXw5x+/Mmnt6&#10;cCaM1OYUwe4UavrYPxuLUNxchsqOOgOyngDb3teHLgp0/nSc9Tdqfco3HTd3z9Ac+8Ok38I+iXBp&#10;GumyZH29sYAJqi0+EQkExpExguopAumc1aP6kNpDfVMeDCI05CY9kqBAkhtnf4mZdaPCodkYf5LB&#10;zj1OZFtjGJfr+kw/kks+ZFZGsbSftvFaBLAUt448kKWEikKOKcHU9m7mO/LAHRPgUhEIk3WFU4L+&#10;HxTSHGekQJRCUcpTd/x9BbIUnFLuOgWoU+7qXKd01bkq2pZCVudqqfN1nu53LGsUniMiQKGKpBBy&#10;VufaJ7LAWbTrPG0r1r3bJ8WeAJWUcQJvIg+01LZAllPubRPAyK1USylYtV+A1b23lNYiDuQ1oPBB&#10;Ikb0fdqv95YSW8e11Purjt5XMus8KeF1XOu6p1O+qy60raXOV9H1Oi6FrerZnfedUpzbqjv3fip/&#10;XXdaigyQd4GA3/tF4E5FAFCgT+tayvNARSBb4E/3FDjWt+l7Hfmhb9a7uTZ0Rc/V9+odda28XNQH&#10;1R4iD0T4WJ4CAkO1hdrHCIT7hfLoAb+BywdX7FdXOwYY31fau6Lv1Tu4Onff7/a7ontLwau2lCJf&#10;RIJ7rvb/tcJX226fKXX5Pap/KdD1fXoP14Za1zP0XL2jjl/wH9H5rug7dW/1qYKyfdOer/s7Zb76&#10;mpTPrui4lu55BVfpAjnkvl/fpffU9+hbnCV+QYEv4eAvSnIJXRJGtFRR39c76RlW9yx6H52jf0LH&#10;9Z46R31Q76Glimtb9016hgQNKdul6L8i1pHHgRIl6x30ThJg3hdYpKCX0tsJMiradvtMIf5OiS/F&#10;vrtez5BVlRNunGeF7uvu465zz3BLvZuKzi3UyV+u03FHPrhrZJGlZ7yv6Lf6UJ9gXbl+peX7beeK&#10;60OqS5WCMPgX4kDHdI7IArW/6l1F69qve9i4wfZ/9ZJjH7Hq8+ds7ycKX6Q+SexLrKw6UYLq84tj&#10;LC4uordnCNWVLe8lUSt4HIg4KC7rwO3SNouLrDnzpgwvRByUV+LDklJUtjZjhHggkkkikIgUkrQO&#10;d3JOyVmcf+X80T55ELQP9aGxpwM3q8vR5R9AYn7ajncTN1R76jjHNqPd68HoTMAEqhTnrsnlNNLE&#10;E6nlWQyGR1HaWI+Sulq09fdhIBTESCSIUWKa0XgIkeQopheS2NxZxDKv2dycYx1uWlizH3/1BF99&#10;fh9PKBw+vFrHH3/3OYWxF7bv5z97iS++fIQvv3qMn/z8Fd4oZAHb6dlLkZUU8l9c4dM3T/Ds4SVe&#10;PXuAP//xN/jjH7/lfHIfLd318E8O4/z5qc21UnhNrmUQX5syw4LYcoJYLml5DTpGPfBPDSO7UfCI&#10;lgf03PYktyPIrY8hvz2OpUPKH3eyWKMcdvq4YCDVM9yEprYKpIj97pwe4O3Hz/Hi8QN89uoVfv3T&#10;n+Lx3bt4+fQJ9rY20dvdgzopwOSeTpxTVdGKyvJCsmR5HNQ1DhK3D6OUAqTCXDb3DlqIziFiC49v&#10;0HJF1A11oy00jI5wwEJFDsbGMRSPG3ngGRlBh89HvOVHX5T4OBXFxEoW2f0lLNyhrHL/ABmuL1/t&#10;mSHE0JQfkWUK0vL0Psth+8kiTt/yv/liD2dvto1ASG2GiSFbEZ4dMY+LQHYA2b04ZlkXCmk0vRtD&#10;cptC60YQ0wcxPoMy48MZK0YenE1g6ihs5MHkbghRntsQaUBjtBHtkx3omerF+Cb700G2YN29FEcn&#10;sZbyEyQ2ZtAZHcKttio0B3rQ7OslXiN27+2wEFjeiXH4kxPES1mEppJmuFPb323YVyE4/QvEsop3&#10;PD+GzqwXzckeBNYiCC2HC3GPc5RvWAcimMbYP0UYBEa9lJsGjECYmB5HKp9ELBe18ETxuShmNqct&#10;5116aQKjaS+SC1HKyzMmG955dIAL9sm3X73Bi7evcXb3AZbXD+Dp9hteHfYlDLf3UX5R2JL57UXM&#10;bs3g+OkhcntpTG6OIXfEutgNIrnjR/5kHBsP0th+mMHq5SQWTimn35/A0YtZHL5YwNJ5ArNHMZ43&#10;gdWrNM7frmHxzjiSq31YPhrD3ZeUz48zlBlYz70NGOxtRYr/5Eo2g3P2x0d3TvDykhjm7iVeXJzj&#10;8dmpLe8f79vx4w3OMxuUn9eWsJOfw/J0yoiDyy3iuwPOA3t7uLOyhIN8DkfzWZyt5PHDx1d4sLOK&#10;vWwK+7k0zpbmcbHCcXchj7P5eXx8yHGP1z3nM754dg8vHp6jtbWW9VKOj4rLzPP8g6IWFg8+vOWx&#10;8LY3OebdLib2L+O4Rzmu2jOAloGgKZW7/JR3KFvI2l7kmYyzKlvabNnpZftOUC6Lp9HcM2Ke3t+/&#10;XWLjlMZGheJp8w5an1J4HmF7WeGLqJL1fX/Kj/Aq5css+wfHiYaxDvRnAxjbTCC2R3lpIWgEWPuE&#10;B4El9v+jDMZXxzGWjyCzM4f02qzFoP6gvBwfVlTjg7IaFFVxHK9uwM0KykllZbhRJYO2JrPCl4dQ&#10;nbfVPG5EWvjYtzyTA8ic8T88mccU57DJrRUMT6XQzvFVMquMuBoHBizXngzqJAvq35CM3KvcMpQF&#10;RRp0cwzujY9S1hng+DCM0PSEhdfpi/shz4ixxUkktnJGIKjkDpaNrBvNcmyRgVVMY1C/5S8IZMbY&#10;x5RPTonlKedEhizZdQ3niMmlaTt/IMb347Pq+zsxTBlohLKS9itJ+PBEAP1RjlX8z5RrzsvxS6F/&#10;VD8dI2HUdQ3he8XVZkDYE4xhMJK0pMUV7b3ojyfRE4tzDBxFk4/yZzSMfnlWzOb4PyufRIpymyyJ&#10;R9HJ7+/ncxv9g0Ye9CYp03GsqB4awg+qaqxNNF/eKmd/aPCYJ0JvNIq64QEU97aj0teF5sgAGkLd&#10;KO+tw42WcpR6WtAwyPv19KDMw2t8XvN2qBvoQVFbvfUf5bJYJDZQItbc0TRyx1OYPkxianeSc8cC&#10;Voh5VomnNjjPL+2uIjGXQY+f4z77ZVVbGypYars4zsurPRw2PYLyKtzg3Crvh8YB1QPn85kUovKe&#10;2V1CaHEK1T6OixMjaBzrRd9UyCIMyHPLktDPRRBbnUTmIGdeMfmTOc6Hys+QxMrhHDZPF408yC7E&#10;LGGyiAEZk6rsHMxbzgMlTF6QfmIza8RCfonb/C+Uh2idc+syn/Py9Tnn3hPzalWZmRu1XAarK3Hs&#10;72UN40juECYSuSCMpPO0Lmws3K11FSnzhccltworyzBLHgUiEKTQlmJbBlLblO0VpkheB5J5JA9p&#10;KXlH3taSf7TvLrH8m0/u4MsfXeFH39zH289OiX3lfU9Z8oEMpLZN/hAuFI6UMn8s3GuhlqTsX1sv&#10;hOx0BidOBtBS+97H4sKE+jZnmCIcKBz76PEJjo7WMJefQLunCt4RD+/vN48MeRzomVrqel0jAymH&#10;90W0iDgQCSCCQVjd4Whd78KaijwQxhYeTnIMU5JqnaP7FbwIiFXfyYtORhRpoOLkSxEMOibSRftE&#10;NoiwkbeAvA2k9J9K+5BOjdi2PA2UjFnL/b1ZW4o8EMGga0Q2OOJARIKSL7sEzLrXw3uUhx/s4O3L&#10;U3wsIuEpZSY+86u3l3jO/c9kJMlzXhHzP7/cwT9++wV+TtyocEBKpizr/r//3Rtix0/x+999gp98&#10;/QjffP2EfeDEDE++/c3n2D3NE/8FMM+5cvvZAo7erGPlPnHK3Vm0hetQM1TG8beS/4oPg4ketPqb&#10;EMqx/jYSSHE8zh/OYGprEtM7kzgg/ju4r/CYOdNRfPrmAv/5n36O/99//wf8P/7lV/jXv/8x/vkP&#10;X+JPfJ+ff/0Yn70+xctnJ0YcFF+/jlpi9MYa4qCaJhTdKEdbUz/qa7vQ28WxpLYH129wjrjVhNq6&#10;fng6A2hpH0FlfReGQ/yfM1m0DwyhqqUVdZ0eNHKsCucmsHmxh9RaDn+jMEU7D5bNKnX1PIfFkyks&#10;HCRx9Yw/x/N9HF0uY4cDwMH5Itb3p+0jHilZJsvl422cKC62rFS5/fwTAu3XJ7j7fA+5laiRDWcU&#10;WDaPZzC3HjfvhRWRA1sJIxikmBcxoePyVhBR4cr6wcx3hICS/GrbkQgiFKSAVxgjKeilcFd4JClB&#10;VbQtTwYVkQhS5ouwECGgpbwGtF/rzttBRMEu31fHTvnOIkdEDKgORBgogbC+5eIRf9inOzh/uGke&#10;F8oLcHSXAtnFEvb0rDuF79I7v5+cWN+ib9A+ESP6Fi2Vn0G5CnSevAQuNHix824cEAg9PMbTNw/w&#10;4MUl22Gbdb+Ezf1FbHFCuKCwfySB9oID0EMllyQQv5LF7Ya5eOl5qgsph1VHyimhnBRaF0mh8FAu&#10;VJRTIGtbZe+Mg8jdA9wjQDs43UcsMYnWjm4KHR40NPWyDKCyuhPNrcNobB5EeSVBFwWV26U1KCVY&#10;qakn8Kpuxs2b5WhqbsfgkBfdvV0IRvyY4kQUGB9BiGDCH/OxBOEfH0V/wI/B0TEE4wRRIYKZwWE0&#10;dRfcqVWUCLiCz5eLteL3F1HQ/ai4wcLNXKdQJIJA3gUf8EdQeCIRBbeq2gwE3qxstmS35Y2dFqvy&#10;RnUjSpv4Lb0DpnxWGCGFfpGyWUBJwpIsy+X6qTAzUvLKG6BbCvIwQf9U3OL+K+6+QNXthmb84DZB&#10;SHEdiivbUacQAP1etIz4CXjGbemfmjIwIAJBVhwiD0Q+3Gqux7X6ahS1UMijUK0kwbJIbx3pRoig&#10;an5/Fevne9i5e4Td+yeY21szYW00m7SY+0qQq1wECoMkK/5AOo3ITM6A3WgqgZHxOLr4/L5ACLLU&#10;6wuOYJxATd4sa5wERYCdsB/Lo0V5D7aPtigI7CMxlUFVXSPKqmrRwXpSyIB+WZ/xGXJjVKggJSiu&#10;7PaguE3W/x1oGOgyECsFud5PFidal/V8C4HSUDxmivd+AqeCBYvXYuuKxJErsBT7CiN0o4LAt7EN&#10;DX3D5l4qCwwtVacK16NyjcD4Ri0HxIZWgr1uO9Y+ErKiOJwig0Q4tHv99gwlodJ9P2A7fXhbIYnq&#10;C54rxS0oYn8RYSCLSxURB0rEbfk01JduNxoxpITKBbBFwZIgUXkolI9CbpppAhslrpK1TGV3JUra&#10;ylDcWs627zQgPBgPGHnQHycgXlvAxPIcEqvzRh54MxEKdDNmiTM8PYpQPoaGYQ/KuxosZml31Mc+&#10;yb5kJIFi5I0baTBMkKoiYqbF34e2YB8noxBG5QkyFcHoNEt2jMIFgRfHJpEHC4eTWDlNIrnkZd/p&#10;QEzu6BTcFwg4dy7mccWx7uGrI8tJIvJARdYS8iYQWSBrDSklpYRySaBUZMEhUOSSoL+vCJViVKDM&#10;KU+lRBRYcyBOyi6naNT6+wptd56saRU73d1PylndR/d0Cmp3je7hYuSLLJDXgYrIA8W91z4dkzW7&#10;whR9RxjwehVTVhNsSEFXAHgFa2CtqzglnZS1AluyEhG407r2f/LpPXtnvY/eX+/mchJIoa5tfaPe&#10;39WF9qludI2ulYJdimet65jO07q+V+c4Zaz26ZtV3LpTHus8V5euuHO01HMdIaHt968R0BOYE2iW&#10;h4FAsct9oCLALGsSnSMwKIsS7ROpoKJ76VtdHgZXB3qe3u99xbLWRVioL7hvev7q2EJkKYSQ8zxQ&#10;26h+1Raqe2sfzn8XZ7zXOUE750iRB5bzgO2ne+meKvpmbbviyAN9r7a1dPWh/SINpMCXkl3KXpf7&#10;QPscceGsvZ0y1xS3XGpb99B93XfqHfRd2qe20/c6ssYVVwcqAvAC9nqO+pz6lpZ6/qvXFwbQXV/U&#10;OXo/WSDp3fR/FL6rQEbpmWpTfZ+O6z11n0IhsH7G/vW4EN6nED6oYIXvlNWu72vbPVP1r6J1vZsE&#10;D3dMS323xgSNGQWSsUAe6l46V8sTCj0STPRsFa1L8BGhoeIIDWfZr6W2nTeB3teRDAUCQu3AfsJr&#10;te2ul0LfEQeOPNBzdD+dV/juwjPcPbTtCAgdd3Xi3kPnqej+ruiYnlWIA1vwUJJAp29VG6nuHcGj&#10;fuL6jPY7bxonDDriwN1D5IGrX12j++i+OuaeoX26j8rV+apZ1X+uROsfH+IuMeolcbDGcf2H6kNv&#10;3z7C6zdPcXFxhkg4jtqaFpSXck68yblRHp3/A/JAsZIr6tvRQUzXyjlcQkWnr9+8BWL5Qrg8JXn1&#10;UZiUpf30xozl/smsz2FqbRZlrcRITdVWeqU4nZ9GaiVn1/WGB4i3hLk8mD+fseSuHREPeuP96Brr&#10;Q3lHrV3XQMxR095sihBhx2gyargylYshmVUIhAQWF9PY2ZqzHCifvb2PH332EL/45rkVJcJ7yzHr&#10;X//pp/gNhcKvvnyAn/7sFX749Qv8+Ccf4+e//gwvPrlrcZcfPGI/fHCM+1fso3c5dj+6wm9+8RP8&#10;6e++NQLh/oMz3K64htb+BqydLCMyy/mWuF6YQDH1R+fH4csFMbYgAwEZXXQTCw4iuxk3D4PVkwxW&#10;DpOY2xjFwnYEa4dxbBxzfl5g3cx5kVkJI5UPYnJqBEenK/jmm7f4xS++wre//Jrf9Rwvnt7D3Ysj&#10;/PTrz3nsczx9ehdTmUmEpQwibqquIq6sonBY207M7kFVLXF8C7Fbhw/l9cTw3UNo7u03Q5OBaMgU&#10;frKQlpdoR3QEI5kJwyoKq9lBjF7X3Y2azk5THvaFQ6asUzLSyHwK8dVpC0miUJZDUwqRsoLJ9Rmz&#10;7ldM7lnKWOmdCSMBjl9Tdnm7jbWrHLYe5DF3lLSEybmdBDav2F+2FKqEAvT2OHFSiNth5I8TWL3M&#10;Yucp5aBHlF0eUz58LAIhi8UrhXCZwMxpDLk7E8hdZNCd68HIoheDc4PonurF6FrUwhdF1ifN8rpj&#10;fMCMNtLb86jpb7UEt/VDneYVKtwqa+X+0aCRKm3E7p7hYXSOjBBvtqDC0woP+69CdwzPsyzG4F2J&#10;oXshiKZ0LwJKaLufxPxFHkv87/L7s5haTiA5E7NQV9F4EL7gALyhASMPssvTSC+yDmaiFpponGVu&#10;a9pCi+a3piifcUzgvKFy/oj98sU5Pv/xW7x8+zEu7z/C3uElfIEEaqp70NNHeaCP79/VhdHJGE7Y&#10;R08en1o8ZW+6H+H8CE4+3sDmgyyWziex+XDKiIKjpzns3E9h9Wocs0d+7D3LYPvxNPInbEvFYN7w&#10;Y/44hl3W+dYlMeVpFGePc5RR1yl35rFLOVZhAz99/gAvLu7g7YO7+ITl2dkJHh7u4eER8cUJ504u&#10;7+/v4HKX4/3GKk7WF3FnnXhyexV3dznGHWzh0R6xygHn+J0tHC/OYYP9cC09jsP5NK4257FHjHt3&#10;K4+XJ9v4+JTPvDrBr/k//Psvf4r//Y9/wH/77bf4z7/+Gf755z/C//Knb/HHX38NHzF7WWkxrn1U&#10;hOs35WlMWfFWm+XGU7JIhWaTTKD47xWUFes7+y0XXscwsXdo1MLY9lIGaqb81tTfb8sOylTeeMKS&#10;tg+Ppy3JbXFtm4WLrWhpQaUsyD0eI9sUrlRhfGRkVTPgsVj/wfykhfKJrGVY0khTxlcIrK7UCHwL&#10;MYytJRBiv7I8CFuTGF0aQ2+Czw62odnfbtb3U6sL6BsLm4xTUucx+UbfoDw0KjdFJlTXoLy5kbJU&#10;k4X4qR+izBsb5PNjGJmLon1iEDnONVPHi4htzWJijbJNfp4yaNaKP5U0+S2QmkQ8n6VsxXFinOMa&#10;//2JlRnzQpcnjo/vo+JNhBGinCwPHj/7tzzSFdJ2cCqIQD5iIc0U2mx6f95IlBjbVd8igljX9YSH&#10;zatAJEFoWgZQ80a8FDVV8f1FHuTsH1VOhf7omEUH0Bg1PMFnDfcaaSADqs5gP2XHdpOHZUkvI7IP&#10;y2vxg1K2T2svbta04nvFNbYuoqh1kGPfaBy945OopcwrAqHZH0BkcR69lPf7JuNo8o+gOxbh9jja&#10;xiib8R18uZSF9FFJ7mwguraKZrbJjcZW82QopuyocECldc32Dv26VyoGTyKItiTHkYWIkUV9mWGU&#10;9VXhenM5n83xlf1eBos1A52o5feL0O1LjHLsGqa8mMYyseXyvRXMnk5jTonNTxUqLmZhsNeO5zm3&#10;zGNxP4/8zryFAeyinFjd2YymgW40D/XbmK5Qv9JlyHBRpKjpIjrbjZCRIWNMbZKfwiDbUaUnHUKA&#10;Y1Uz+89AjvW+nrQch17OfR2xPst1k1aI8bM8Fu7MW94KhS3KK1nyoYx+8xYOWxEz5FEg7wKFLFJR&#10;zoPdkyUjD/L8PhEHKiIOdK4SJotAkAfC4ckillbi5k2gpWREEQfHlBN397OGfyVD7R/OGAYW/pRc&#10;JRwsDC5ZUnKBsLIwqYgEKegV/kje1SIJZBnvEiNrWSAH1r+TfVRkMCUZSDKTFOHKl/Ds5S7efnZs&#10;xMHjZ1t8D45xlMFlgCeyQs+XJ4SU7cKZ6xs5LLBOtzkXraxm+D4KH8r5jXOAzpN3gCMPRBQI6wvv&#10;6b0V3kj7JBMIPwpHyxhnd3cRc3OT6OlpxHhsGPn5SWJLJVouJEkWgeDkAcln8sZQHUqeFTEgL4WC&#10;F23BUEa4WeSBIxO0LUwsTC3iY5bzvPbrflLeq55UJEOqXt4vjphR/Ylc0LrqUduSM0UASPmv5eBA&#10;PTo8ZRYKSYSBvA1EFsjbQJ4FOkehkOSV4HIjyHNBIYxceKTC+/CeD3ctdNGPPr+PL5XzijLrJd9F&#10;OQ+e3N3Em+cH+OzlKb58cYGXrMM//uIT/PTTB/g98eFTtuu3P3mC3/z8Cf7Tn3+I3//mFb745BSf&#10;vr2DJ+xbbylTfvvrtzg4zWPlcgrrT1iPbygbfbqB2TuT5iXpm+mBJ9rAcbCTY18Ck6thBLLDRhZk&#10;thOILYSNbJtn31tk3zt9emg5SfVPHBJf3r/awm9//hb/5Z9+gf/6L7/Ev/35J/jjt5+a18Evvnli&#10;5MG9y02MDPSi/HYF6on/KoqrUMt5QHkOmut7UXyrEW3NnIOqu3C7pBnFpZynqjm+1Hejqq7TDLTb&#10;erwYCEZwo6IK/7cffICShjp0BwYRneV4v5DGKLH236xfctJ/uGRFSY9WzjJYPklh4yiLV19c4TGF&#10;+K2jGeyfseOwUrQuhfrLzy6MMJDyfFsD1R6BBpfafvDiwDwURB6IHJAiXtasIgkUBknkwAEBlZTt&#10;jkRwRdumhOcPLOv4A/78jjxwVvTalgJcRcpvufVK+S2FuCz7pQAXGeC8HEQeiBgQUaDl8TuPCClN&#10;VSzU0BUHi3feBXp3ESJ3n/JH4Lfce7Zn3yViQN+ocny1YsSKSAMRK6ofHXflgIOUikIIKc+A4qce&#10;8lu0rbwCykGwvp/jvfKWX0DHzzmgXEhxwB9h64jvc7XHdzjDJYGfthVaZmFt2ggECTbyPjg5p5B/&#10;fx+HFCw0uJ6eE8ix88hrQySK8k047wfVj+Jxqb5EJijvhEgY1aMIhOMHFI6fUWB+fclvvsT+yZ4R&#10;Bw0t7SirpADCzlVXP2CJpSoqe7k+jOqafmOuPrpeg9LyZnZCubjXUVihwHm7DpWVzWhs6UBrRyd8&#10;YwFMTk/CN87JmEBwOOJjCVA4mkNoMonG7kF0DhMc+ccxwsm70+vjvn40dMk6ahjtg7Kej2JoLIHy&#10;xi52bD63VApnCroV7fiQwO+D2824Ua7QRBSCq5otPI3iU9Z6ei0xcguLkj7JOl9K7OahIQvH0zM2&#10;ai7YIg7kCSB3y0aCkPYgBdTsBAIUjiVQDaUiSG7MYzjNiV+umgQkFa2Fd7lZ3oKbpXxW6yCF3Ha0&#10;+hRzMWrkQTeFOVkRiDgQkaCQRSIPNFGr1PR1mau4mH65uQ5PBDHKiXqGz1o62sDaHfaLBxQAzg7M&#10;+0CxV5VUd3JlwUIdSZms8DUCAdoXSMUxnk0jmEigN0Ch0AgEP8Z479mNWcubIW+YB6+PLcSY4hDK&#10;+2Bjfx1b+9tIpTOob2hBaVkVmtopUPUobE9BgKqlUKKEz3JVVUJfhQXS0kiFvj7Lx9DEwUv1qaKE&#10;0hWedksyrDiKKjflMdDcboBXsUNFHijeYmldu5Wqjn4CPsX3D6CslYMat+t6ClYhxU0duFlHYa+l&#10;67v9Oq/NO8pnBwkWvWjs93Gb7zgSRlMfBWUKAwpVpSTZCrtwo6ihoAwx4qAZt24046aSxnCppJFl&#10;xW0o5rHbRexfxfW4xj79UWWNJbxWW7VwIJ0/3TThc2xhAkvKG3G8AGXOr+quQZvfw/auR+doP+KL&#10;aUTnCL7ZpkrgLAJBIYaUfE+xIpUoeYzAIcZ/2zcTMUukjrEBsxBq8fcYIaBzRWKNzqTZdyb4HO6b&#10;mih4JRAQtgYosGbHLSmbQl5FZycRoaCqeLezuznsP9o0kniF4HL9fArLx3Er+/c5Pj9etnwHCi0n&#10;clHeW1KqS/knT4LXb6VoPSbYWjHLic+/vGcASEDIKQcL1huytJeyf68AwDjWSXEqpagAm6zvZX3+&#10;viW99gu8CcQJUDllpzv+yWdXdr6UjxbTkufofC11nlP2allQmBaUwyIIRBTIWt0VlzDXkQRad+SB&#10;yASdo31KtGsKUBaBMYEyKei0LsAmJbIUfS4WvlOmOkXz6zeX9l16J4EyKaqlsNN3aKmi43pPB17d&#10;efoWbau4unNKZ3dPKZov3hEoOu6Uzu77te2erfs5csARCXqm6tPqifu0dNfrfCn9HbATWJZ1iECg&#10;QJ/2C9xpv0CfrEect4FIA4FqgWj3rXoP17Z6Bz1DS6dU13doXcd1nqsTkQfvex643AeuXVTXAqki&#10;DL4jDu4ReN5nf3oo8qNAYOhe+jZ3b+37//P1F0GyZmuWKFYmk2T9qurezDx8TjAzMzN6eLhHuEc4&#10;hQczM3McZkg4CTfpMhR0V1Xjs9fdMw1kpqk0kWaaaaCJpktrfZ5/9ul+Txps+5n23v/ea32oom/8&#10;sA2cunDq2NrwYs3aWW0r4bza29nnKA70Llpq+0Phre6vb1Vb6PucNtKznHf6H4vqwCnqc7qf07/0&#10;HEdorGdpv4C/jun5WhehsL750/dIyad1p96tH/wkwHb6qpQHim/qhPtR3gFHUK7+rns736l3core&#10;QfWgY47FkiPYVrvG+qg8L+QBE0sOZ+/FZ+scPV/XSjAv5YUE/o5g3lFm6J1UJMAXwdL76Xydq22d&#10;J5dpLXVMCgEtda0j/FfReux7YkL//y3hv7Ou8/U8vYue5TxXRdt6H2e/znOUFzqu54v0SYEgYb8j&#10;+Ffdqa5UtK76Uj2oqD3UDqoP1anIobyYHKWAcw/Vua516l3bah/tU71rv5bap/MPdqeMKOl/PdQ4&#10;wTY5PZXF24aNwU+fHeDV60s8f/GAfeAYXs73aanZSIznvHiT89y9fNy8RSylMEbxBSZU0zyYmFFg&#10;iUGV/Lh7cAAt/V2oFy7qbUJJSznn+xIoIbAsrau6K83zbWZnHpObc2gZ6MJHibc5dyea4ElCjFuZ&#10;8ajoqDVFt/LzKL57iGR4ZG8YLSMNKOopRJmrDNXuehQ2lyK5OBNx2SnEhQUkN/Vod7XDPejCyJgf&#10;YyTgU7NDRsiXF8JYW4jg6mQN337xCH/+zVuz2PrLb9/i608v8BsSrn/5x2/wq68e4fPPrvDr33yK&#10;H3/3Bb7/zWf44uvnODzftJCdm9us24M1HB9sYm9zGRsLs7h/fIAXDy7x+MEpSXgEOUVpqGkvR3+0&#10;F3XuKgyRq3gX/Ggf74WP2Lpnsg9uYu3O0U7U+2p4Thka+8swPMO5eboTsxsD5ETd5Epuch8vuVcv&#10;Jlfc6PJXEhs3kjNE8fjFHr778RW+/e4NLi52MDUxhEcPDnB5vo2FhSj+y3/5Z/zxz99y3NnnuLnO&#10;uXIFbV2d5gF8NyEZ6VnEXzmsv8xSJGQUI7uYWIrbClmRXVaB0pZGlLfVm7CtlNijZqAdBV21xCM9&#10;GJiNotnnthCQEpzLKlXLxIJc5DdUEXN2oNLVigp3M0pcxNfEIoqPXdTRasKurIYSlLvqLIlm12g7&#10;SwtGd4cxcxKxOPoKW7RwOoapffK5fXKbBwtchjG5I6/4YTNqm9whVzogf+O5KuO7gxjb82FsfwDR&#10;XZLtrT5THljZ7sfYWRgdc+3wkstKgVA2yDofaUZxXxkqBvguIz1sD6/lLega8eFOfhpSygsN88ub&#10;QuFT5IVR2liP/OpKEwQn5uZaOJpM4vgS1peMiJrDHtSyj0t50Ezy3zjrQuVYCyqC1eia7UL0cARL&#10;VwuYJ26KzA/DF+nDYJDF50Kvqw2d/Hf6iduC4z4MT/rhjfIfCHSi29cK/1g/sTq/jX3H4cPiwNsn&#10;HEsutvD45X3cf/IAR2fn2N+/xGh0Ca0tPjQ3DaCxsRsFxRUoqayBe1iKiUEEZwMk/U3wzblMCRNY&#10;6cLwcgcmdl1YPPGyzrl/qxNjm+0Irjdj5lh5DTyYOhg0jwMJROaOyOHXezGx3kOuHMCDF5z/H3Ks&#10;OZ7C80fbePPkFPf3iB/WV3C5tW7LndkpbE1zTFqcw8kqx/PlBVMabM/EysZkFCujISxHiUXHwra9&#10;OjKC9dERbJDLrI8FsTUZxtnqND693MVv3t7HD68u8E8/vMN//su3+A+//Qr/8sPn+He/5vLb9/jj&#10;Zy/x91+9w5++eI0fXj/EH79+je/fPYW7vQHJt+/g3s143L2Zbnj/5s0C8tQSxCWUQgnhxQl+eTMJ&#10;NxJiyWJTC0rIO+vM2l7eJ1WdbRbWSyW/rhpSokl5oLC34ivKi6AwOMnkf3kV5DC8VvxLCd07/X6O&#10;k13Wv9TXJGzvmwrxv+hH3VA3qn3t6JgYROUgeUxXNeoC3WhXQvXpAQyvhRHhXNocaMO9oniWRNzN&#10;SyL3KTCheF5lvXHiu8nkRnGx/DQKSxZPbpxAHqwk9onZOezHWabAlQdCSkUOCturjG/kdnCsnh5C&#10;aX8TbpdkorJPCZf7UN3ba0WKA717vYtjGMfcrEolhK5Hp4RJHHvbw+Q3g+TuHnJQbxvH/kY0eTpM&#10;AVDd14ys+gLL8dAS7kLXuBsDiwFTIDQOdUD5H4pbK1HX14quYY8pD+RZ7x4NWq6R7pAPkeVZM+SL&#10;y8uGwtEqZ5z+wZaBfssTqO16vnNpK7kTOXteXQkq+X5ShubWlJMPlnPcKjLeeSstBx/J2DGzCNeT&#10;c/DXt5NxO72APJHXNnRaO2bVNiKuuAQNgz6+ewO/L2jeBw2+AfPIUDLk7tEIarysG/KwLr6r1nP5&#10;bHke9M3OsC68SC6r4nzHeU75A9kG4rzyhm8ij3PNRdCzGEIT54feZR+iZ9MY3g6iPtiE5LpsNAQ5&#10;RnFcqOJYXNhdh4KOalPoWv16WljfHCMUbeP+EiaPRi0cWYjzh8ZW5TEdXwsizHloSP2HbdsVYL1y&#10;ri1t4xzUJw92t4W5VQhi5WyodneaN1VJJ+uXY7rGwuKORnRw7FBi5LYoeSznWNdcEIPEOfWcq7um&#10;vfCuhOAmx2zi+F49UM+29cM9129hi6Q8CCiR84wHwRkZ/HIsXwpauG3lPRid5Hsq14FCKLMuJjhG&#10;KpGyQhaFJ3j+BMelBX7jatTkW1OzPkzwe8bZd1QUrmh80o3JaY8Jvxfmea+p/p9yGkwa9pTBm8I1&#10;ipdKmSB8KiWCMLmwlCkO+FxhNmFSrStE0dRkv4VAmp/zmeJA/EcW8uI+WjpheMR9tJSHgpb3yR9O&#10;L2bJN8lVuTxmuyp5srwRxI+Fi/WM0TG35QeQV6wE+grXubu7yO1Y2FAZpEkxoKWDsYUPtS3852BM&#10;55i2Y7hQ/GEOq6uT5nnp87GOJny8J/n4roT+rMuFkD3D4RaqC3lcqF601H7hWSkKhIW1lJJA2Eo4&#10;Wc+Q8kDbOuYoGcQl9D4OZxSHVF3JM0M8UdxR9ajj2qe6+zC0kY7FeCUxOb9FSgJ5HXS0l2J4qM0U&#10;CFIUKGSRlo5SQB4HUiZoW8oDLeX9IB6oIgXCMXnHOefOq/MVPH2wiatTYvmtMUyPuczr4MnlGt6/&#10;PcaXb07x2y+f4cdPH+GHzx7h7358jfcvDlj28PmrHeLHQ/z22/umRHj/9hDvXu3yXvN4SO783TdP&#10;8O6LU8wc+DG81YWpU/bxA/7rsw2YPB5ClHOoe6YNAwvEBsQ0QwsxBUJgiX15dQiBhQGMbUQwR44R&#10;Yv0OjHnRRDzd2M7xubce0ZAbLx8f4qs3l/iH332Gv/z6LV4/UVLndXz1/gLv3hxib3sGkUAQBVkl&#10;yE4txI1f3sOta8mIv5OFjNQyxN3Jwb27OUhPK0N+YQNLnRmW3L6bwbkiHzkFlSipbkanZxiVTcSB&#10;VZyLOPb1R/gfc75SSGwlov+r6LrfAJqA2vgWwdjmICZYFL/w8Gwel4/WsXM4hWUOAipr28owPYVH&#10;z3cIaHcJXgiqj2cwv0IwuOjD+s4ojq6W8OTdIbZPZzC3EcTybhQbR+x8OwR+m+y0e6NY3JbiQAqD&#10;IAEz781ztF9LHZMwXYL0TXZqCeHlcSDLfIEos+ZfD/+vrOiddVnYO14NUkbIM0AKDIUU0ro8CBRm&#10;SB4EpijgtnkRSJHAc5TLYXV3jN86itUtApmfyrIaVcqJuYGf961wYFLR+joHqs29CWztT+LofJn1&#10;xw7LH0Zlnz/R9gE7Nvfdf7LDa/hNHHQVZmjncJbX8fn82RRySAOolAUTCyOYWuL7rIwjODqItp4G&#10;NHVUoYcTRz8BhnugFUoCJ+uo1Y1xzC+FsbnDH2lv1urgiG2zfbmEhT0S+4drln8hsjBo+RdmtkYw&#10;wcllcp3tcURyyeOnbNOLV/t48PoMS5uLcHn7LARRYkqmKQVS0kg8EglQCLbu3i3DnTulSEysRGpa&#10;tSkR0jLKkZBUiI8+SWRJtsRTd+5lISk1D7kFpSivrUVlfS0KKkvQ2NVqlmPFtTUEykpQPIDMsnqU&#10;N/ehotWF8pYu8wxQLP+kgmLLS1BIopNf02LC4IzSOtzLKsYNhSJKL8bttCJ8kpCDa4n5uJtRYooD&#10;JRBOySfYL6mwOIcVbZ3melrdSRDU10fg4bXwOUqwqzA8UhRUu7os1rwEvNV9bRaTXvHom4d7jUgp&#10;fn9b2Iv0mlIklZVYLFi9V05ZA7KLmpCYVom80lbkVHMC7u1DTl0DMqpqkFsf82pQyCL/7KwJ+SV8&#10;V7giKQyafR7LBaCcAnK/7PT1sfRieCJE0jFmLv/R5RnM7qwSEEzCO0HiNTtuVmGd/Kk7I8Oo6utC&#10;KetV+QR6gj50DLjR2s/7dXE/AVBtexs8YT/JCO/FyVqKNIUn2zqftX9K3gfTyxOYmp9EMBxCLd89&#10;OycPeUXFlgMhnX0ho6TEYl3WdvdYHcbc2ButTlUEtKUkSCspNSWDrNQS8thGmQJP2RYrNDGnADeS&#10;0sytNi49z0qiyG0+QV5RFTILKlBQ28Y+0GtgTqAut6rZ3IhlKXKDbZuYV46s8gaLR6pzShq7UNbc&#10;Y0tZkAgMyi1V6wL08ZnFuMs+cjspFrf52s1M3Lz1U4gGxTm9Hit3b+RackEpD3RMyoM7CnFEMvFJ&#10;UjLuZMtDpJAAq8Es7HKaSi1mbke4x0pxK7+7MpMkjYS6uxYNnjZL6tUW6DP3XfWpuKJMJJXnmfVR&#10;PkFzUUcNgWEVylzso+4G5LYVo6KXIJSlhX2vd9Rn1yskkZQHpnggYK339JhXQnF7DRoHu+AlUHCN&#10;+SyuqRRPncMu9I14MLY+ivXLRRJEtu22HwuHQQTm2qxMbQ5g8SBsygOFjZNiUSHMVjneyoJjl2Pu&#10;5cUyriRoPZrF2emCxfnTfrlnaqmiYzrn/GzRBFWOQNgRjEp4KYGqIyCXQFOC2v9R8O8IVh3Bso5J&#10;EK392naEsB8KWrXPEaTrPBOU8t5O+VCJ8KHngZZSFkgorSKFgpQJCl/kCOdUBMpUBKgk5JMQWYI/&#10;CWsl+BMA1bqSXzkW3c63OsoCp+hbpETRd6k4An1HuKul6kYukCbs/Unwq+/StorqxqlfpzjHVYc6&#10;putUt1IgqJ51zHmeznfO0bbqU/WnpbZ1vpQCAnpaCtwJCGpdViQCfnLrlXWOYzXieCqoaN0JUaQ2&#10;UdF7fVjUllIuOQomPdv5Vh1X2KKDE7Yt31Vt5YSXUntIUOoIoaUwUFHYIst/cLiKE67LIkXvr3dx&#10;3k3belfHO8IBq863Ot+hIststaOeo/aVkFdtr6W2VRxhrYrWnfNUnD6pb3PaS/v0nfo+1bOK095q&#10;P7WLc42eL4WF7qu+qPdQv9OzJgig1e+ccEpWDyzOPt039qyYgk1F97fCd9S9VHStlAeOMD6mNIgJ&#10;2kUcnH9ASwmkVfQfaJ8Ih54psuUQF+e+TntK0SilooreR0XfaG3NOnIE3rqPBPKOZf+HAnoJ550E&#10;yDouIb3eV0VKAxUdE4ERGYoJ7mP3ca53lBC6RvfSPh0T2dF5Krqv9jkKAWfbOUdkybmP1rVf5znK&#10;F207z41d89+E+zEliZQPMaKmY2orp6+oHVR03FEeqD6dOlfRNbpWdab6EkHTOc69tdTznOvkuiwX&#10;bVnOra2G+D9MGakVeVUbqJ0ePNzlGHHAbzjG4OAgUpIzWDgHkkTExxWY8kD5f+SdJ8WBck1lEE/V&#10;tnag0+uBNxKAZ8SHvpDHkvM3D7SgdUhW4oPEMfXIrstG82ArepT7KNiHwqYKS2iZWpYHz3jQwksk&#10;FmVYOIp8hUJoKUF5V7klkXMtdKB9shl1QRKnYIMl3h0mvlX4iozSHNS016N7sBfegAc+Pl+KA+Ff&#10;1dHzZwd49+IMV0ereHKxjd9+8wL/7u9/hX//D9/iTz++wqcvDvFf/sPv8V//5z/iL398jz/9+Uv8&#10;w7/5AX/+h+/xh798i7fvn2L3eB0La/KeWcLeHrHxwRbvt4+9FY6Xm+umQLh/doDJyTC6Xc2sCxe8&#10;Y8RswVYEOG+OkAO45gcR4dJNzC1BimfOje6xNuLNSnQFajG5MYjQXCdWDwKmONgg4dw6Gsb8ugsL&#10;28Tpu0E8frOL998/xpOX+7gk4X3y9JDtts/+MIeXry5webWD6NgAHj7Zx9HZaixsKfvK0sacJeRN&#10;zUpDUkYGMvOKLFFmEnFQcg5xWX4FMoor0djjNoOP4qZaFDZUorC5HHnNJajsb0ZOewWqva2Wz0ox&#10;thXHXEYhEqbfSk3GR4lxSC0tsrAlwkMSbJX3Ew93E681N1qMcCUTzW2qRGl3HVyT/ZiSsRlxyNhe&#10;AEtXU/AvdP+sPJg5jGBkzWd590aWPQgtyEvSi2mS7NGNAURW+0mwXRicb7fY+0q2rJA6ISkMNnoR&#10;WO+x9fA2r2Vdula6zQOhNlSD+kg9euf7kN9dhNL+ap4bJXmf471GiJvbEF+UY1608vyt7OQ3NNSi&#10;qK7G8G5CTg4sUXdxKQqqa8khyAk8fSZ065oYNs+D6kgXGmf7UD/nQuko62KoDA1jjRja9GPxch6r&#10;54vEWCMYivabh0wg6LXiJ64bYP36idOGp9hPJgdMgTAw4sLwWD8GI93wR7vJBf3kgn4zXJOR2cnF&#10;Jh49vSCWeMT/9wpHB/exuX6K0cg6errDyM7iv5ZCTBuXhJuJCfgk/gZK2a413WUYmGI9LfchuNxl&#10;YYq2HkSw/2wUm1cKbTSI9fs+ts0A1p+S7z8ZwfaLGSyckaufhLD3bBZja91Y2HFj9yKAxy/n8fgJ&#10;cQP5/Tl558HyFKb8Hrw8Psanl5dWnh8e4snenpXL9XXsTnM+/KlsTZBnRyNYCgWwGBzGMrnLWjSE&#10;pZEQTtcW8dWTS/zDt5/j3/3+K/zb332Bf/rxLf7xuxf4+189w49vzvDZ5RbenK7jq4dH+PWrh1a+&#10;eXyGVydbeH2+hRcn6/j84QFeX+5hargfKTdvIv1eKuKvp+P2NWL7G3lIJofNzKpHZo4S2xbiOo/H&#10;peeQM2Sb54D6e0NPF7rI0WSUVdnRbAJqJeA1j+9O8o7mDqSU1uBeNrlxZpElUi6orENpHcewzm70&#10;BULoC4fJmVy8ptm8tmXR7eL40crxq6CrHhnkEgpfk1ibj8zmMrRE+uFfI/ffmsT0ySKWiOcG5of5&#10;TxUgvjAZt7MSLJ/BJ/FcT8rFtbs5Fro3Kb0aaSwpqeXG2ZWkV4pDJbNPzs0hd0q30D9xRWmmPFC8&#10;+pyWctST3+q5f5uZgARy28TSMtzj99/Ny0NWVaWF8JVSTZb8pa3Vxm26w/3oZJH3QHlfPUr6xGGa&#10;LEyrDOCkXGgY6OD4UIXGoTZ4F4YxQK7pnh1A34zXcqKIP1X3NqK2rxnZ1YW4k5Vsigp51g/NTJqC&#10;oM3ntTA6ig6gfHZ6HxmwKb+d6tS8OloazZpe3lAF9RWoJTdq6usgByZ37+1GTnmleYQorFRGUQ1u&#10;JGbjF7fTzAAxIasEeRVNKKxuNQO1zJoGy1nQyjZLJ3cv6u5ABZ9b5x9Aw7APNYP9lhS5pLcdhV0t&#10;3FYOFXLNeo6hPe1oHR1DzVCQY2kH7rAvKDyyQhtLlpFUWsy6cMOzOoYwcanvYBxDB1FM3J/G5P0p&#10;hPZD6Jjsg3clgr75EFo4Zig0WpWUSh3VyG4rR6lbdV0DD+eY+cs5jJLDDa17YrlgdsnxVwYwsRUy&#10;YaQE98rHo2TT9cp54Wk3ztgw2MM+OGTyjIq+dhR11qOqn+/O/tg3FrJxvZR12B4ZwODCGPyrE/As&#10;RdHC+0hhWuEnz5zqR+ukG00jnbES6YBvLYiBJc7X6wFTHoRXAggu8p04r8uLKjjBcXzCg+CYGyPj&#10;HkzOcu5ejpjyQKGMlPNA+Tw/TJgs5YLyIwyHOk1pIK8D5T4Qf1CIIi1lXLYhy3n2reXVYWztRoi7&#10;yU9ZFDJIRYZuUixIiSBlgyz6JcAXdhSWE74biboxyfeTdbz4gbiB+IP4gXiQFAoSdjt8Qcd1nviE&#10;ygnx7cX9BVw9JBe6z7HxcoZj9Rpevt4nH1uzdxjn/YXzJMSXB4AUBwqPKMMA5f+KhcfkGPkTfnQw&#10;uLC2iuVvmPWbIkH7dZ7wn9Z1bTTKOljm9bvkO1fkYufbuLzc5T1nTTnhYFoT9PM6R5kSiyYwZhgz&#10;djxmDCN87SgTtO/Dpe6lelPiZGFsvYPqSfKBI97zghxHRUYs2icsqjpSqB8tNzdGTIag/dt8j1he&#10;vVhCZCVcllJgjXPnSKTHvA6kVJAHgsIU6ZiTdFnKAikIpEzQMS2VXFlhi+SBoHUZ1Chs0etn+6ZA&#10;OGE7SnlgXgfnK/j89SE+Iz785z98hX/hnPPnX73G/0zcqKTEf/ruCX717hDffHaA7788wdefH+B3&#10;3z/Er744w+NL8jnyyBePd/DHv/sUS+cheJYbMX3mx/BGJ/rmGjF1wrnt8QSGV3stbKByOClcY/9k&#10;pykRRtaH7J+d3B6Fm5iupkdyzmx8fO8j3E64jrSMe6guz8HybBgv7+/jm3f38d37h4ZnXz7hPPhq&#10;Hy+ebeL8dA097d2Iu5mC7HSO/4kFSEsqRvydHCin2T1i+ju3c5CVWYmqmm7U1vcgr6DGQtEnpeYg&#10;V4bW5fWobSOuaelEXUcX6ru70e6NeRcrJJwpDwKL/QguuWNlpd8AmjwPlnbCmF704uh8Ac9eH2Bj&#10;l+Bu0WfLzT0JvJVlet2OXT3e+Pm4lAhSIGweTuLgimTswTK2TiSsJwE6Zec8IrC18D4EIwoVtK6Q&#10;SFIWEESwaH2WP77i+MtCf1udmKRXcfiV40A5D7SUxbys6KUsUHHCFcmCXt4HCtujPA2WB2E7pniQ&#10;t4OW8oKQR4OWcgPdPiUBE+G+jOUDUBiheQ5CAmxRTnBTSxxceJ2E/+s7E5aUWEJ+FYF17ZPwf5cD&#10;yAEHFCkIYoWknYPLgdyneFwKgz0ONErGpu3ljejP10uRMLcctCJt7NRClEBzkKBywGLRe4f6UVpV&#10;jDRZXRVkIo0TfBFJ1OhEEOdXsgRexsqGBG7zrLs5fncYV6+PsXOxgnne//LlIdY1UfFHmeZzR+b9&#10;CEx7ESYpUyKbRf7sM3w/aYYVD98b8KKQ4OFufIrlNpDXgTwMrt/gBJhUhYSEKly7lo/bt0uQkkLQ&#10;FFdsWbslkL1+I9POTUopRpziR5KMpmTmI7e03OLUltRXW+K8ytZGZFWWmeun4trnE2g1e4ZN859e&#10;VmkhgSScV0ih3BqClrIa8xwoa+4290K5Gt5LL0QcAZspElJycTOlAAm5ZZbUKr9WrorNJtxWrMaS&#10;lmbzMKjoaLcEsxW9BC4DvUYCNGmW9jShJdhvREheBhLYdo/GkjrJsqJ33G9KhAISKWnnlfcglkSO&#10;4KiuHZWNJFmVbWhxDaHdN4xeguLchlgyKYWXUbx/kRMpCbRUgqk6rwuu8QgHkTELhSThvzT+sr6I&#10;JRzkoLkwToI+aIkH57ZXMMMyxPM9oyELD6QwOFO76yTdE2ge8ppCQeEAGt2d9sOrVLQ0oaG7naTE&#10;j0F+0+iCQlZxslX+Ev6rsgaYXJR30Qz/42nMLy5g0DdkCoTS6moUVdUQeOYhrajIlARlLa0kIi4C&#10;6W4Dz+2+oLnuSpEibwIlX0ovKjOwdi0hxWJwyrNAoYkE3uTCqX1a177UPBKzSpKumkaLCSnXUZXS&#10;lm5Ud7hR1d6HlMJKczdVjMr0khoUN7RZnMqaTgKrdoH6XpS1dlnoIoWmyihVzNJmu07KA5U7yQX4&#10;xfUUUx44eQ5ifZbvcp1k4laeWV0qdMMNnXeD5W6aJcH+m7v38HFyEu7mZ1vei7uFGfjf3/uluQAn&#10;lWXFLPY44Be3lqMn4kJHgIQj5ELTQJsJ9JUfQe798cUZ+NvUW4gryYCSiCmZdGp1HkFqzJU4t6WE&#10;/YKAtL+JfaLHFALt7INy/5UySwoDLUvZTyt+6qcqVa5ms/LpCLkNiEuBoITJE5yI1zm5zR8SdGyJ&#10;IEaxcDCEIEm4f6oVofkeC1s0seo3bxSNnYoPuU5wpcleCgMJnjTZmwCKQEAgTccECFQMMEnwy/F0&#10;iyBOQlEJq00QzfHbEZxqKeGihKQSauq4iiM01jk6JjAjMKhjL14d/ncCdwlbdR8JZAV05GopIGig&#10;h9frGgmdJXCWMkAKAoUscnIfaKn9Wn/4ZNtC4nwYtsis3Q/+m7BP4EoAToJXCfkk+JOFtwS8Alk6&#10;R+vPXxz9LPTVe0p47yhH9E7OPikWtK6lhPv6Hn3zhwJmCYAdhYCK6kzHnPvZft5TSyekj75T323J&#10;onmujjnPUNG69umY6trZr+dtsy31fAkWrRBUOaBZCgMVCdkFCuXOK6WB9glAy2XXEcbLusSsTPie&#10;uqfaUN8npYmepW/St6qt1MYq+rYPv9X6gtqY76Gitjo4XsA2AZ7aQQJXgWkVAUQpCpzcB8p3IE8E&#10;xcHUO+q99H76Fn2TvkfWLo5CQd+kIvDvEAQjBQKbF7GwRY6iQEXt7fQDLdX2eg+njzjn6fscxYjq&#10;4cPv1braQPWs73aUJs63q+iejqDfua++W+siDFrq/eQhIaWCjulcE0jzfrJukvBe91fR81TvjuJF&#10;58WUDYrpHhPOiyyICDhF5EXlQ+smfafuoe/W+2ndEWI7ijP1I/UpeS05z1VdOP+pLJscxYGKrnWe&#10;7QjtPxTQO8J5GUjIs/LgmOPPNokMy9rmhFk/qTgkx3l/ERpdK0Lj3EdFCgLHW0Dnq+h5Ol/nOce1&#10;LiVGTJGiMSEWGknP0j6d7ygPdMy5h+rU+ia/S/1FRev6VtWZ6l1F7aBj+hfVHqozhwxLgani5GLR&#10;/VTnjvJA67qf1p261FL3fcD+IDJ1fMBzuV/Kvh3eR0ROYeViYegWLaHgw4eHFrooHAogPT0TmZyj&#10;5X0g3CbFwfVbWeald5MYTrkOckuqiG/cGBobR2BqzDCJFAjusJdYiDirqQglraXwTgxw3muBZ2wQ&#10;WTUFSCrKQE5tsWGSis5GpJXmoWWwG4OTEiyMILuGzyy8h5SyBMt3ENkPoT5E7OQuQddENwLrYQt9&#10;0x3tM2IVno9wrpohXpkwIcPkjN+s9GRh9s3nD/Hn33yKb94+xA/vn+AffvcF/vDda3z99sIS4L16&#10;vIt/+w/f4V9Y/vT79/jDH7/E+6+e4/HzUzx9cWmKg6PTHfazLWLrY9Y9+8zeNl49eYIXjx7hzYvn&#10;+PT1K3z5/lMsrsxangVZi/sm5W4ugckIesb7iSkbLaGlYpMHFodNgBIhR/JE29EfacH0qg99Q9WY&#10;WOrBzLILD18s4cc/3Mev//QYX/zqApcKeXDJ//+YYzr/5/uPti2s0tXDHezszyEQ6UVwxAV/sAs9&#10;A/XGUc44t/nC3ehyE+cSo+SVFKCwvJSEsBSJmcTk2QXIkwdnbjHyq+rQEwiYBbXijKt9pDzIbSpG&#10;g68T5b0NqPW2E2M0IqmYGK0k/6eE1w0orK1GamE+SpobLBmscjgJN9f0d1gS0RR5pJaUori91Tx3&#10;FbpokNxi5ngS43ths7pT6BzvTLtZwY/vDFvuPSVLHl8fxtzeiIV0Ut4H5eCTIiG8oqS/Acwc8Nw9&#10;389ldM+LkR1yVxbzRjgawuCmG32rrJtdH+rC1egjUZ84H0ddUIliOywmd4T/xNDyCDLqCpFeI6Fe&#10;vnkdK0SkDHjkHaOkrwn5WayfOlS0K7RTO7qDyjfVa9a43ZNDMeVBqB01Y50oizQj012IxokWdCrU&#10;EvHW2kPOH083sXo8Q27p/ylRqAuj44OITgxiMNQDD9tQngZBKRDGPfCZ8qAPwYk+87qXh7vCBkem&#10;+jBDTnt0xrn74RHn1fscU06xtraH9fVjTI1voL1tCLk5VfjkehJxbiIy80pwPU4KhFu4nXYb7pEe&#10;LB6Sr+/yn2FdbT+IYOdhGOsXfmzfD+D0Fcf9x1EcvuH48noB+y8XMbzQY6GjNq+mMLLYgwevOE5e&#10;jBHvzOHtyy1caE6fGcLR4iSe7RMDrSzj4fY27m+u43SZY97KEh5sbeB8ddkUBlsT5B5jEQtJtD7K&#10;+WyGHHV9GS+O9vAp/7k/v3+Lv3wZK3/84gV+++Yhfnx1ge9fnFr55tEuPr9Yx/vLbfzI//aHl+f4&#10;8uE+3t8/wLfPz/H+8QG+fnmKr16c4FevLvH2wTE2yY/iP76GhOtxuHeNnOTjDPMyzkgjnytlf6/o&#10;Qm5hLRLS89HYTT7R3GL9vLSxFk2uLkv63kke3tTfheaBHtS7u36yyO815UFySTXukofeySq0kEfi&#10;MsolUtnShvbBQXT4fCbkVkhceZnLk7jWQ/7U34m81loLS5PEfijh/d+mxaHc1QIvxznfUhRhzlEz&#10;p0sYJvaq6q/H7fwExBWk4OOUODNqkmf1zYRcy/Un5UFKehUSU0qRpHAUeRU2bssTQgnRJfzPq+eY&#10;0FhGfjuA4eUxlPTUw0IocUwud8nAqRB384osZv9HiSnIqKiw0EWy7ld4WoU2a/Iqzxr5WT/rqbMS&#10;uRz3c9pLkN9ejvJu3m+oF+4JcmFyIY2FTcEOuKY96BzrhY/8onfCg/y2MuQ1lZkSObuqmPw9Ab+4&#10;e5scsxP1vS64IyMmH4jLIXfMyERFW7sZrCnxsY53+oeMj8oDpKCuDqnFmmN6zUpWofRaWb+ugDxv&#10;RlDT3mle7opGkFZQhV/eScd1hezIqbYQx4pgkJJXheSCSuTUk0t5yaWnpjiudVneg0af30IZXcvK&#10;RnJFJflXF/Kbm5BcXmblTn4euV0Rx81u1AxwjBgKcVz0IKmkAtdT0nErPQP3cnNwKy8d+Z116JCF&#10;/fk8xh/MInAcxhA5Weh0CNGLCCLHE5h7tI5Jjv/9qwE0hDuR21WGtMY85HeXIqutAFXeWvhXhzj2&#10;BeFdcCG85cPkIdfnOy13qby4wsuDGJ73Ymp7whL5K39Ek7/D6lxjvPK9qA9UuZtR5qpD52g/Rran&#10;0RUdMK+svukAPHMhC6vVHHWhZrgdWV1s555yVAfZPznfdU73oXm00xLS9817ENgIIrIVwghLZDOI&#10;KLcVRmmE45d/nG0TaOU4xudMxTwLlM9AoYnCo27bJ4+EJfb3ifkgJmdjHgk6x+VpxHCom5hvjPP9&#10;IOb4PcJB84scw4ixxVkleJb3gZQH65thYirxTGJLzp/ylFd+PuFQYVLhBYUGEv6T5byE+ArnowTG&#10;8jYQ/5VgWwJtM4jj/CpDqpiCYN68DJ4/I4Z6sGXC6Ufkfo+Jx8U35IX/mGO+vA2cfAcHR+QJfIfl&#10;1aAldxYWFgZU0uMv3j/G6zcXxG/EboYzid94THhamFECeRmWCGtrW3hcig8pINbWR3/GgQpfJOMi&#10;eRlIcaAEzEfHq7Z9cipOs2HPiWHiJTtf1wl3irNJsSH8KZwrzCsFgbCuMLmukYGMlBYKoaTrhGt1&#10;D72b3lE4VPz05Yt9YkvyiwtyfPbxE4WAJy9wlAaSHUhOoLZaYvupfrVve4scnrwyFjYqgnH2C+N3&#10;xDvT7BsK2yMlgLYtCfKhDNaW8PjBNp95hCfERlIgCE+rnvQ+ws4quo+43YNLPp//w+XJIssCltnW&#10;V+SXynvw+x+eWSgg5Tr4/dcv8A+/fod//O07/Pn75/jTj8/wd79+ih++Ose/+fMbvH+zR6x5jM9e&#10;7REbkvMSp22thvHp56c4f7tMXOLGPufQySOf5QxSiEYZSbQFa8zboCfaankNxrbCVvSf6F/tDHSY&#10;d9jdjDSOSUkco+4iRXlIkhMRf/cGWuor8frJBR6e7eAt57rf/+Ydfvj2hXFvyWIePzkiDz5AtsIQ&#10;JSkUdwYS4/Jx/eM0XPskzQyDkhJKkZFeieLSFtTUdaOsgliHc1d8UibikjPR0OlGVmk17qVlW7SR&#10;FncPsX7AQpCWcsyWZ/Ffeaa6MbTQb24TSmY1thUgUHBjjPumV7xY24/i/MkqXnx+hKfv9rF/MYv5&#10;DYK7tYAJ+4+uli280dVjdvoTkjH+pLLAV0gfhf5RuB+F/7n/fAfnjzewfTBlxwWIZaUv635Z7i+x&#10;w84TJGkpwrTKjqtkwEoKrDA+WsrVaWY1giU2vJQJWpewa4eEaOtswTwPRpeHML/L60mcFbLHhOIb&#10;7IQSyhO8jy3FQhspcYuUDWtHc7Zc52CwT1K1fb6MBQ4QAnkq4SmvLec3OCjxfdZInhUP9f7jPewd&#10;ScCxaLFITwlkZPkkUC8rIBE+J+zC0lqQ50R+FmQpjvPuwSxmF4Z5nISR3yJivMcfQfeYX45iZmkC&#10;O4fb6CcwL6suh4cTV0dPH8FAFlIzcpFBEtDZ68bcEsEYwdrWLn/8vRXeg0SWg8T28RqWdudjngvr&#10;/L79JUxxAAmQzAUm/RggUOgL9MDFCaSbE4qz7CQQaO1pQVVDA7Lyi5GaWcSOW4xbdzLwybV03L1X&#10;iHh2vLv3OAnfKcY9K4UWJ/7nYuFechF3L9diasliTXEXleW/uL7WXB8FvpRkt6Sj3oTdsvxXTPeC&#10;ZoXuEYDpQE5zNckIwVl/n4X8kQKh1cNJudeL1r4h5JTV41ZSNm4kZpmngWLa38koQGpRhSkLFBNR&#10;Lo9lnc3oCA5a/L685ipk1pWirLcZRSRFcrNsiXo4kQ+hZXwAjdF+224Y6jalgRL/+uej6CfJFVCS&#10;sFbvLavvmp5Oc5es6ugwRYU8HEobWgwk1hKA1bhb+H21VpQUV4mhJCxW7gSVir5Wi19YN9hrJbel&#10;xty9S7ua0Tqs5ClBTG8txxQBrnaMLk1jnGS1a7APK/ubCE2PGqANzfLf4HnDM6PoHwthbH3eciMo&#10;wXJviJM+AVQ9n9Xm7SLRl7VbGIOj7NcLPHeR/Y19b3V3DqEJP9x8zwneT31qfHYaroEBVLc0E3hW&#10;midBTk2NeU8oCXROXRNyCbJK27vRMkig1NHHc+rMO0SJoRIJ0uKVhJHlTmIubtzLJonJtvBOAmuK&#10;zykPgqT8cstxoGTIun+d240aV6yUEvApd4GUFZnlFbiXkYW4zGyzAGskaO8aGkaLhyCcIF7eHMr/&#10;kE9yG5eTY1Zj6UUl+DguKRa/tLIJ/+pavIHsv73OgfRuDn55M8PyZdxKKMB1bt9NKsLNuBzcvEtg&#10;eTuZxwQweW5CiiVcVtiiXyQk4BoHdiUwzqypQHKx8jOUkWDWoKKlgX2iEY3eZkuU1xpoR/NQq3kl&#10;KC9C81An4opTkFqZa0oHKRWq2Cey6opR42kj4O4h6c4gOM0kaK1g/29AVV8DgWs7J5sB1JPMp1YS&#10;QDZX8DolFiQxF0hmf+kIeWNuqBH2dd5Xyca6SExdoy7MH81g7mjSLFJmDwhOl0lCd4dJ0L2Y3wtj&#10;lGN9eL4f2xdz5p1lgnxO4hI8OUmMNDkJOEnYusZJUpYZmux13BEmOwJnXe8ILp0iYakjJJfwytmn&#10;ovM/FKBq0ncAiUCAgI6s+5XQ8tXrUxOSCTAJTOk8B8AISKlIWC9LfwEhJdLS87Stez9/eWDrjhBf&#10;+z58Hwk8HUGpI5TTUs/TcyWsVZGAWfscwZ4Ai5QKZhHOe0oYqHvqGRKc69v0XvJIcAT1OqZtPV9C&#10;ZRXtl6vnh6GAYsLYmNW26soUBgSomk+kpN7hfCePt+3jGdu+IvFQiBIJCiUw1PqzF3t83oq58Tr7&#10;5crr5KkQ4JXAV0BS7aR6dwCY6kDrqhMJr1Xvzj4V1YsE2fK+EAjV/WVlo6L7Om7D+gZHuKxv1b3U&#10;XrqXKV1YVI8CrxLgCrSqDwjI6jkCqwKu2qd3Ud2rjlXvurcE0yISuo/TFuo7jvDWhKsE+XpXFfUp&#10;x+pb5+hcXfdhu+oeOs8BpLqH9jtCcxW9j75B97JnHbHPsGie39yRJ08sRquspbSuOV8KkYv7G1Dy&#10;t/MrvucZ21IhKX6qZwPHql8upSRRETC+JKGQNY2Wyu3gWNzoPAFkKSx2ib1OL7mP2GtPnoXsF1t7&#10;46a8UP9WnVlfUp9Wv+W9BMJlxbOyNGJ1L2ssFREGkQgV1Ym+Vf+b/hH1FRU90+nvur+KKU14rs7T&#10;v6mi71IdqX5VVI+x9pUwPrZPQngpgfYVtnFfCgr1yxV+0xI2uV+hGpXraXl9wrDSwpLuLUstjiV7&#10;SkQsobyUaSQ7rOed/Rlisl0owZ7aQnUs3OUUtZHO0frRaew6naf2UVnfGjfCqvOca5376J46/+Sc&#10;/w/bUNbhKs6Yob6gb1LfUVG9qL5UN+qv+u/1X8T2j7H/RrCyEba4qfL0lVHO/k8eOMKU61JA8b/R&#10;Utv6d2IEeNzqVS7a6idbG5NWh7LAmhjvw+REn+U8ODtjm5NQr5Jca2x59uTYwvJcnBwiEgrj9rU7&#10;xG2ppjy4G0+MJ9LBefGjm2lm3VrZ3EP8OA9PeNSsaRt6etDu7edcW4DciiI0dLfy2KAJbSo7GlHZ&#10;Vo+K9iZcS7yHRnc3Ruan0R8dNsHO0AxxCDFXvbuO82cK53uF8ylHZHUQS+dr6CNZDPH7wvzWzrEe&#10;Sz7bMdZpiXdD6xLGE/vM9WN01oMJhS3gWPKI5FgxYX/91TP8/ttX+BPJ3++/f237Pn1+hmdXu3hw&#10;tkGyd4JHVyT+9/dxcbaFPWLngyN58uyxnRUGS3PDKeeIK7bPKceFMx67Yr/fgm84Au9QyPJ0lTXW&#10;oo/z7sTGNN87Ykmeu0NdJH13TGhfUVeFgtJ8lNeUotfdDpfCTdQX/tTnpuy/XNuSMHga//Ifv8H/&#10;6f/y9/jquwvjChrnzi45D5BryKvghz98jn/+T3/ExdM98rBV4ymy5PREujA2P0SexrH32b7lRFvd&#10;WkF3nwuNrS3ILixESlaWhZ40A5CCQsNGEozKilohLGSRKsxQ7SYmloeztxMt3h4zYlGYEnkm5FaW&#10;Er9Xo7673bxalSC7zeOyXAmdQ16zyk4syDY8dD0jg/iwzsIryuNycm8Wc+zH4pdT+wEEV3vhmWo0&#10;Y7WxTfKyzWGMLBF/jnRhiG25SB4pz1jlrRtle4+wraVEWDjgPH+hEJFu8zwwZcGBch4MILDlxvC6&#10;G74NNyInIwirnIYRPg4heEgcz3N8W/0YWO/H0KYP3hWPhdfIbiGe6ihFfmuFYfRq1kN7qJdYrZ34&#10;vAFFnZWmSJHhkIyI5H3cPuJB2yh5QrgbpZ465LlIxL01qAo1oz5KrD3Rge7JDktiGt1W+KUglg6j&#10;WNofYVu5sLQRwPyqn/w3iumFQTNUk4e94oCL74rrainjNQna5AkvBYL6usLdKpn32YM9nN4/xO7R&#10;Hsf2Q44Hx5id3cSAb9zy0d2S0u9WNq5dz+B/nGsW6HHJaUjNT8fc5gTG+XwZkWxdcV469WP5xIfN&#10;qxC270fx5P0BZneCpsRZO5uBb9JFXkOuFmhBl7fOjN00vu1zHFybH8bp+hS+eHCANyfb2J+I4GJ5&#10;Do931qycLc/iaH4SJ4vTOJzjfEC+93hvHS+Od/D5g1N8/+oxfvfFa/zhy7f47eev8OOn/HdfPcAV&#10;OfCXF3v49uExPjvcwu+eXeK3Ty/w46NT/HD/GO9PNq18/+QIPzw7wfsHuyzb+PbVMb54fogXHIcv&#10;9hfwv/zzn/Aj7721NI/8tMxY2KJbKbhzKx13bnKbfDU5pQz5BU2olCVmiwv9wTD6gsNo7us1TC8L&#10;9n7iaoVey6kpspA8+XXlFju+uEm526rZ94stl97tzDykFJdZ8llZystLpTOgcY7XNpDvlOWiqK3W&#10;Qo6aJ/GwcH0/8XwvitvJe3nN9axM5LeQ75LfuaaGEeLcO00MNbI/gZ6ZfiTWpiOhMu2n5Lo5iM/P&#10;I5cqQUFVCxKzyxGfrvx+xUgv5PhTGzOgk4dRdk0ZCpuU96IfZV317O9d6GRfDqxMWA4G8dQmv9u4&#10;2CeJmcanFSZWBllNAz6UtPH9+F9nN1RbSBspG1pCLsubUOFtQHEf/wMW90wg9o9E3OiaHED31CD/&#10;Fxd6Z8kzbDzvQ//MkBk65dWX414m2yJVc0wqProVj3hZ6WfmI5X1mZJdiMSMvFjoJS6TswqQWVCG&#10;yoY2lNe1IKuw3M5TySmuNKWPQvaqvaTc7h32mxLndmqmyQrkZZBV3ITbyUVIL2C9lLRa8uybCcUo&#10;qu7huNiJfxWXgopeF+q8PqSUVyOjupGcfwglrb24np6Pa8l8v/wKZJXUWbgohbVVkVeX8mQ09Q+R&#10;xw4gs7oen/Cf+zg5GZ+kJ+NaViJuF6VYYmzPyhDCR6OIXkRNaTB85EHozIuRq2FETqPo3/BhYHsY&#10;Y5ecW46jFgatbbz1p3GrF4ENP4bXBjC2G2L/4DwwJ0+iYQv5Fln12r87vz+KEc71gQUfwktBDM8N&#10;wRWVJ2A3/Avc5j7l6Bmc92FwcdASLyuHgpLKtxE3NEd7zAvCvcixmaVllPO6v95KqZfjorcKTSPN&#10;PNZv7xPcHEKIJbg8gBWOG7KkHlsbwsBEF+f6Lgsj7go0Wd5TKUaVHHk46rI8RaFoP0aIB0YnfVwO&#10;YnYxgqW1ccwshM27boR1prCEiysjFo9fAnThRs2TJjAmDlY4G3FSB4M6RfhUhkwLS8OWR0BhgyaJ&#10;L0b47CjfQevyBtC6wiAtsW3WNgPEdTPEWkHyF+HlaTx5tmN87dPPLwzXiRu8eCl8sEIcK8v8aQsR&#10;JEOW+w927BwpKRzDoclp4pXxbkSiHcSAo3j6fNeKeJI4mHjpk2e7XI8ZeMS41JphRedb9B0O7hbf&#10;0bbwpL5N767cDXqmsLXqR/UkbKhcfA6PEW5UnUiR4oR9Eh/TPXX9But9i5hG+eOUV05eAMJXEuhP&#10;Tsgzw21834k0IKNBGQ+akuBgAs+eEbc8WMLV1QIeP17FkyfkLPeXTZlwdbVEfrtuygQZokmWoDaL&#10;GblIScO5KdqL6Yl+LM4QCxLbbCyHsEXutLM2ho3VKC6I73c4hwnL7WySS23N4MHlFvZZ//JCFy5X&#10;JBfheeFx4S3Vh7izeUVsT+CMOP78iJif6yecxzRffP/+Cn/68QX+7rdv8btvn+ENMdXLhxu279//&#10;m2/wh++f4N2LHfzhx6f44esrfPflBf70m5fcfo6n5Lz75NYXF+SZT+exchLCzLaP/2AEC3ujCM5x&#10;DBzkHNNeRuwbxODkEP+NSYzIy4b9ZZI8yM3+1+V3oaqxEzn5DZa8/8addNy4lYo7d1Ith1V+XjFC&#10;ARnKHOHd2xf47LNn+Oqr1/jii2e4ur/L/jCHF2/eoqKmFXcTsi10ncLKf/xJGj65FstnFhdfgsws&#10;4u7sWlRUdaKr04+CghoLM9/U3gv3cBSlzW24ncYxOS0JZc1VaB9sQy/HeS/Hg/nDSfzV0AIB+IoS&#10;1/RjeGUAEYK4wBLBOAH8DIHPEoHP3vkU7r/YxKPXO2YNc3g1b54D8hKQsOLiyaa51d5/soUjTnBS&#10;DCjJssCOcgFIkaD9ssCXcsGUBuzwKiJCijGtjutkQ9dPsLg6Zq5LiyKteySMJJRalwBfyoNFEjot&#10;FQNy7Yidez+WNFnrUiZMskNKQSDrahVtS4EQUx4ECUz5HqeL2CWBkuJghT/C6iHfm51YVvnDk/12&#10;nRJV6RopEEbYkQXu9vjzSXFwcLJMwqiOOY9HTw9IKmPu97KSE/jfOeCAxQFDpF2hF7RP29PsRCKk&#10;Sv4iAiqCK4s6EQUpH0SMZ5emsbK5io6ebqRlZaOkvIalARlZZSgtb0ZqejEamjjoRiYxMTOP8ekp&#10;sxhf2ybJPt5k/U8jNDFsiYnr2qrR3tdipcvTDl/Ei97BLnR7CXBZ3EO9GAx7zMvBS6CvvASlVbVI&#10;yeCknVqAZD7rzr0cKDP3nbsFpkC4czdWYoqDwp+TzTrlls69nWPXSXlwJykDqSQxZa1NaB4gECXh&#10;knBe1vxtBBByj5NgX0J5ZfevH3ajzN2Keh8JkK/fchHUkKh2+cOmQGhx+VFY1Wzx8WW5rnInMwcZ&#10;ZZWo6OiwZMdKNltDwiaBfTufp7BDSjRU6W1D5WA7ilz1yOutRelAC2rCPWgc96Bzbhju5REDRHLF&#10;bBjgj8X6crMuu1k/LRL0k2w1eXsNEPZFgiRY/aasUIieooYGtPN9OwIu1HoaUdDK9uqqNgtyJcKt&#10;G+C1Q91GUup8nSjpbkQO2yevgwCUgLJMBHMybO9b29+B3ojPSFxtV7OFHBomMB8eCyMwHlsOhIfg&#10;jcRKD+vNHebEuzxpiZZDC2MYnh2xRIWyDOwNuHkO65ylua8Zg+bVEiAZIYFZHmO/6IeLADI6FcIO&#10;gf3s8qLFSy1vbEBWWYmBT3luNHq9SCNYVlzIxJIKJJVWo6y9D8UtPUgqrjbLjfTsMqSk5FkejISk&#10;fMQnsb8ksq8klRIYlsUsPvJ5D/Zp5SfI5r1SysqQXl3FNnOhspdtxWdlVFVZounK9narY8WejRMR&#10;rq5Ek6sHrnAAPaFh88BQ35FHSFZtuSW7E9kVQVaSu7b+QZTUt+J/uh5vYO8G30vgMT6DwDWt1EoC&#10;/634TFnocWAtqDAAeysp3ZQPKgl5hciq5ABbVGpxK6XoULLtG+npSCsk8CSoLq6t47LKlAeVfVXs&#10;y20G0AZmCbw7K5BalWlhAWT9Ud5Ta8oA5SpQ2KGBmTAJddByHfx10scE6PkkD53oGWW7kah2E1zJ&#10;BbiwlQBZ/zX/ZeVCqPN0moKsqJWArqPFQm7pHCkc6vsb0eJvQZRjoTTbg9O9XPebB4ImNVn2zRF8&#10;xhI3erHLyV5eY6sEJVIOaHKXm6bC1DgW2pp8VziGap9NxCyxiZ/jHMdRs0b/ycpdwkRN2FpXkYBR&#10;QEfARUDIETiqSOAuoGThfR7vmhBVwlxHoCwA5AjtJQB2rDIcIZ2R2Z+K7icAJuXBFAm47i3Qp3eR&#10;Ffz55X/zdtC5eg+Vn0Ea7+EI/fRcvYe2HaGgY2Wt/QIljqLBEYY636ylCXM5T2lbSoQPwaCOOwoM&#10;neMIYs36ncBHigOtO++o8+VloPBLx5znpLDf1Zx3MmtFSf6VzP/sSmGKYgoBKQe0VFEoG8Whjwny&#10;ZRUubwdZ58gCfsGOyzpHgnF9i+pV36Z1fZ++TcJKgVJtO/WhepIwXgBV9SvlgeJ86h1iwlGF4/lf&#10;W+Dr/k67qmhd9zw+kTV8THkgQbCWUijoXZyi50rJoTpRf9PSycuhdnHa7MNv0LaeofeVEkBtqHW7&#10;F89zlAPONVo65+pap621X3Wgd3X6oM5R39Q5EiirCLwKuGq+l+JACgQVzftSFjjnSfjsFNvWM1kk&#10;0HeUAlpKOCwLJxElFR3XebLG0VIkSv1KSoPzh1IszRsOkTJhczcmdFbf07+gviglhCzVZT0lBYIs&#10;1eUyfHi0AlkrycresUCShZa+Td+tfmB1yj6r/mrKJuujUhDGvCacOtT5Em47LtJqF13vKA1Ud86/&#10;pW0jhSQEIi+bJAXyptw7UBgrtsvpKnZJ1JZJ1IQHhROlRDDFAfvL+amSWm/Ye6p+VfcS9ktBo215&#10;r4hYPHq6Z/tU11LyxDAYv3dj1NpJ7abznfZTkSLB2bdB7Kn7qh21X0vdy1Em6NudvuEU+1c0trA4&#10;hE91FfPQYH9mEUE9OpvF6nYYyzthYuVxCwuqIkXCh8qDLV4vEigiLLJo/ZHPVfvtbsc8cDZZNxqr&#10;l4mpt4jXj48njdxIkSDSJ2+d48NVvHn5BNvrayjMKUBOZpEpDxQDXLGzb8bl4aPb6bh2LwPJueXm&#10;XTiysIaBsUk0dPdyHnYhs7gIhZy7G7vaiUkCnGsrkaO42K11aB/oRXxOKgpqy1Dd0Yj8mmIMjg1Z&#10;HObAjB8D4y60DlZjdNWHyFI/Fg7DcI/50DrciwjfX2EuirpLkdedj6aRRkR2A5YY0r/Qy2vbMDTW&#10;acn0HxA/v3l6iFcPDvB3v/4Cv//uLb774inev77C26dnePHoCE+u9nD/fAcXJxxrjjiXnO7g9HSX&#10;9bJNcqsE0hdsp20S3yucnZ2xbhfR1t5NIleGVOViyii2hHIKY3gzMc08MfV9k2szmCFHGZwiRnQ3&#10;4fbtm7hz/Tbibt1DWlIy8rMz0FBbgdGI3+pbfVsu91LgvHh1gHefneDbHx/hzef7WCAfk5v+5LjP&#10;hBEXVzt4+vIMf/fPv8G//c9/wdPPL43bRBfJ1aa9GCJXEU958OYET9+dY53/y8HpISIjoxgYGkZ9&#10;c4slzy2uId5iO+WUlRpGkUJASasVn1wGDFIcyEJY67U9xN7dxA9KptnejIKaKn5rHtKLC5FXVYY2&#10;j9sUBz1DPlMidPkGTMiqpKwSpiYXFyOPuKuC95AF8qAMsTYCxCBD5i0wtTdo8fMPXixi9WKKbU9s&#10;y3l6YNyNaf7/4mdz6xHytmEr05vkbLsjWDwkJzwhVzzhWHoxjuX7k5g9j2DsYBjhnUH2DeLfwyCG&#10;99lHDkOmPBg5DyN6HkT4xIfgvgfDu26MnQTsvJG9IOqGai1Wd0lPjeWwUmnwN5MvNKPOz3rhMeWi&#10;6pkg3p8LwjUbQHOkD63RmHBNVsESqvXMedC/PAjPig9t0VZ45l2YOR7D2v0ZrJyMY+N8ArsXE1jd&#10;H8bmQRAb+8TZR2OYWvBgfMZjnuwzbFOF8Rib9WNOfYB9X57vMsKTAkG8Wuvyyj+5z3n28SlOr05w&#10;eHrG8eAIoxPz6OoZsvCx8QlFyMisNZ720ccZxt8+uZmIhLQ0DIz0IzTjxspRGAePpnD8fAb3P+U8&#10;/I5j5P1xLO5F0RdsZd9uIG8g5ncRg7eVoLqlGMVVWWjtJLZtLUdbQwn626uxRH7xcHMBb/Y38HyL&#10;c9f8OC6XpnC5yrF3bRZKaPz+vkILPcbvPn2K7188xHcvrvDd8wf4/tUD/PD6sS1/9fw+3vNf/fyU&#10;/+dsGF+c7eA7Xvf5wRZ++/gSv354jm/ODri85H7+M1eH+ObhAb7kP/I5ufg3z3js8ys8Jb57dn8D&#10;X7w+x//9//p/xv/z//F/wxdvX6G0oAS3b8ThxrUEC8+WRE4Srxx5t7Jx804OsvNqUdfaxzGF4040&#10;go4BclH24e6hfoTnRuGfJv8c7LaEvLLgTy7KRWpJoYVmFT9ILijDvZx87is37lLWqdjyP+Uq83ZZ&#10;zjOnyHulMzSE7kgIzYN+lHX0ILumGWnldaaI0PXC88q3N7AQYV+dxijniODuKGqGGpFUl4G/SbuO&#10;xPLsmCd7UxPH226kkYPdTlei3lzLvZdRXmX56JQMN726yPKotQ670BLotb7eMzZoockq+1tQ0FZl&#10;eUp+GZ+EW2l5FvY1vawWCYUVyKgkV6trIj/rN+v6SncXx4t2lPY1meeBvA40Tpd5asxS3TUTROek&#10;zxI/t4654OE8pBwwEkzL68A3H7JccPLu+cXtO/jlTbbLnTRcu5Viy1v30kz4dSc+g+sZuHk31Za3&#10;4zj23k1HUlq+ySe0LRnD3YRMZOSUo7qJvHlowOaanAryVnleVXD8KizHHY7dn8RlISW3htyuGElZ&#10;tUjLa8SN+CLc4nyXWdiCzNJm1lUdCtva7Xvji8r47Y3IrWtDSlE9bkkxQ96Yyr6SW9KCnKImzg3l&#10;xnGT0orM00O5GcuaO5FTXYckzhG3OS5+lJ6AO4WpVld984Pwc0yTknPsYgSRc78pDsKXUh74MXTE&#10;8fBwGKFjjm0Xoxi/HMPoSQRhjh2hbY5xexwTOQYqv8H08YgpDTQfyuNAZZacbulo3BR/y5zzp3fH&#10;EV4ehnuU45uvxQzKQmyPEPf559kWixx75/ss2bJv2YOmaIclcHavDMG3EcLgepBjmx8ujlW9s0ri&#10;3cYxr5XLFlOS9s11wz3fEyuz3cYxJzaGMb4+xHeJmAJ4aKqHuMED/3i3RQMJT/VbiCKFKlpYGbUy&#10;OslvD7kwrqS+s0FMs4/I+0DKgzDHrOi4xxQIPn87pqb9xkWUO0DzpbCvhNwymBB+dvCkgzWFQWX0&#10;omukcOhz1yE94zqqa7LMiElW/MOBDhPIK0+BchY8eio8Pk2sKA61aEJ+GUKJN8TwrfhLjKuEI6wX&#10;8u6WlgpEIh7s7YmDrJkiQdb6oUgnRjhPbBF7La4MEjNOmmfCw8fr5C7CzROGn8XXxPXEURX+VVjd&#10;MboTdhdvEnYUjhSPcuSmUgBoXTxTSaSNBxCTa/mhkZqzX+cJu+s6KRD03doWpoyFguV8cBELgyNM&#10;qXqVLGBstNc8MuTJur8/brhyb2/MlAbCl48erRBLkb9e8Lks9+/PG+Y8OCDf++k8RTOQN6yUBjGP&#10;72Uo4bHCFM1MD2KXOFz5CPaJyQ+ItVX2Nnn+KvHvUgTLs8OYnxzE5jJx8Ap5xRqfTdxzvLuI+5db&#10;JotV2PsT4qvTqzXD78L++j7D3rz/objA4SzOeewhMf27Z/vEi5f4zTeP8MPXD0wp8KsvLsyr4OvP&#10;zvC775/iy3cnxJAr+P6r++al8OffvsK//vNn+Ps/vLWQR6fkzvu7UZw9JMY+55zPf1BhwbfI46f4&#10;7l0DnSiqLUV1W4PJ66Y3FjG+Ms1/ZZb/6QZCCyNwc06orutFZmYjbt2O5R67F1dgmDw+PhtxccSd&#10;6TlobetAOBwkRpXhlTzQj4lZd8g1drGwumG5ye4kZVnkDHkPp6RXGKaXR/GduEKOWdWmNC8oakRr&#10;+wCqajpQVFqHXhlod/cho0xzWablwhrgHNEb6kRDXxU6hurgn3Phr/zzbviXlLinC/0zsYHDz0Fk&#10;7ZTE5HAEK/thW+7wZzrmD3TxbB1XLzYtP8HM2rDFYVwjwVHyZCkRTh+umTeClAbar6UAj+NhsEiQ&#10;L+IjhYEEVAL96vByPVKRJkw/iTX+PhvggED4hAMBi0IYbWlA4PLhywM8fsPKerxlIYiiswNWFHJI&#10;yYK1VHgj5UrQcRXlS9C2QKnieu+wA+/yZ5ICQsednApyEw1O95tXg/brPioKgaREx4o5ubXP+rhY&#10;Ma2WyKeEJhIcaEDR4CTFgADh1LzfFCYKY6SwRgpRpFBFyoGgXAeXD3cI/FYsT8EZwc/+8ZIpD7YI&#10;wmT9PRQKoqis0mJR3eLkKVfU23czLZxKWkYpSisaUV5Vj9LKGlTX16HT1QXvkAcdSohDgFLRVMmJ&#10;rAKN3U22rdLj64WLgETFEyL5GCPwno4gMjOC4fGACaSLyqsRn5xjk7fiQCojtxLLSnlw81aedeoP&#10;y8+KA4sT/1Py2Z+UB3cTcswVVInZFC9UQndZ7yv+u3syRNLSbl4BJe2N6Aj6zZWz2tOF8v4OLgnO&#10;B91o8Q+y0w4RzBK4u30oJ0BQEmXlNBBos9wInKQLGxstb0B2fRnK5IpJUNQ43I3S3gZO2tVIqspB&#10;uacZ9cEeVA+1WWkY6UUbJ7C26QG0EtQoSVUXJytZYpV11Zlwd3guiujqNIZmR02gr5BB0eU5TK2t&#10;cDIcNUF2ZWszai2xFu/dyx+SE5wsvzsjBGmBbpR116C0sxZtoT4LVSM3UZV6f5dZcMgbQsoErXdG&#10;Bi1Rrlz7a3oI2Dob4OVzw9MkFAuT6CeYDYwGEBoPYSA4ANegC73+PvQN96Mv4EGI5wVnCDZmOUmz&#10;hLjuHx9Gf7if7d6Lhq56UxiFJ4esRCY4cY4QvIwPWqzfw7N9bLL/hadGOdA1kTTmE4SWoLiZAJVt&#10;mNfUiCKCq9SKGtzNJ9AlsMytazWgmVxQYYqnewRzN2+nWX+9y/5zR/kokopIvktNcF/AwUq5DZTo&#10;WFYa5aw7eTUo3FONu88UCIXNJK4ExVIemFtqYSHfpdjqW4S1w+9BravDkmhJgC6vDQnRC+qrUFhb&#10;aeGalDRalpJVBNYf8R+6m1ZgcS6vs1/mljeb0iAuo8TW5bZaVNVqiSHldXAzMRarUrkalIOjqLEF&#10;2VW1fNdu1kOPhdeSZcmtFBKR3HyLiyvFRnZt4c+Cfy3bQ2zH/ibkNBYht7HUQhFJcaDkxm3sowo7&#10;5J0OmadLfnM56gea0R3tNaWDh/1S4Rp0j5bhLrtG1nzN/h5THkjJpG9OryoxxYm8eUpalZibpM/T&#10;hDZ/KyLLIUQIBP1SHhC4TG8Nm+IgFq5oENHFfkwseTnOz2KdgGCKY6kzNkv4LnDiABYJuDUBC9A4&#10;AngH3DiCXAEVHRPYcYCQirYFeHS9JnIdU7ExX4SY47GulyunI6B3rCUkYJTgUWOsxloJgSWU035H&#10;QOcIIXVPCen1zppTJCiVUNux5tC7/f8rupee6QiadV8JPh0r6v9fwnWt67ier2fqmwX2VBzFiN7B&#10;USyo6BzH0kR1oHqRokZeHFIcSIHgvJdCFSl3g0IvyftAnnwq8u47uOD28Yx59kl4rIS5Etw7CgQB&#10;UwkqpSjQPi0doaXOdbwDtO4Idh3hr/ON2u+4un5Y36ojKXTUbgozFfM60HcpKTHnbM6BsqpWW6jt&#10;tVTb6Dq1r4raWvdUncp9V1bnUsY7oWFilj0SbMeeqb6g/iQgrLpW/UlBYd/J407bqGhd7eMUfYvz&#10;3irOt+iejqJAba/1D4uuUR041+idHeWWE8rK9l+x7VkkSJZgWcDVsWBXkZJA+x3Ld2EIbTsKBNWH&#10;7mvfyGc63+s8Q9+jd9RznXfTuvbJ21FKg+MHrI+TmNB5+2CSeGLCvFOkfHKSg+sa5zu1VN2ovaU8&#10;WFuPhfT50H1Zz3X6g9ad/qql+rz6l9pa76s6durfIXFaV/1oqbbUf+TUufNsXSfLeVk/iXjJsEJG&#10;FcJGsrhVUVjLFXlJbJAQsujd9J6WQJuETs9yvD9Ur2oLp76F2R483vl5n+pfngeOAkHKAykBpBRw&#10;2kbrzlIKBJ3/4X7dx1EcaF3f5/QhFWsX1pf6q/55LVX070lZp36rpVzbD0/ZZntRrJB0S3mwe8S6&#10;5n+t9pO3gZQGslpXO+s75b4uBYKNSz+RvM31KawuR7FGQi4lr/IeLJP8b22FjMjJlVyKXlmVSZj9&#10;+sVD7GysoqyoGEnxacRuWUYw5Hlw7U42PuEcfisxx8JEKpdUx2CQWK4XWaXlyKuqQnxmBrJLS1BU&#10;XYF2dzfn3mJUtFXCOzqAsZVx1BGLNfe3oEEJdcszEJwdsgTDPpLW4DwxSaQZyydR84YbXSMnmQ3a&#10;3DlCktc/R2zQX4HaQB06JtvRv6CwF5yvdkKY24lgkt+lOeXF0wN8+/kTfPP2MQngGxK9R3j5+BiP&#10;Lnbw4HTblAaXp1s4O94iceQ/c7ZHonvG8fUQ+3ub/OfO8PbdS7x48Yz/9RXGJ2ZQSWwdTxxwmzjm&#10;7p1MYplsYppM3CF+SE4vQCpxgXIKpOdmoqSuGHXEmE0ddaYsSE9MRGF2NgbdvdheW8bDixO8ffEI&#10;37x/gXevrvDk8a6FeJPlocbneSXNnOjG6KQLQ752DHhaEQy5OP8GLCTpxeN9PHp9hu2zVUyujGBi&#10;md+ueNBrJNTkSzr28MUJljdnsbS+DF8gaMqD9u4eVBA7VTQ2oIwcoaqlGVXEdOVtjaY8qOxqMIWB&#10;U6qJN5VkVCFOskggM0qKLFnwzZQkfJKQgOtJCcguLzeDkoqWFt6rBaXE3WlFBUgpKED38LAJzbJr&#10;6y1/gLwYhIX7J3swvsW+ehjG6uUYFk9D2Lgcx+TmEEaWBzHDOXJaYyTHB+VeUt66qTWFpA1j6WAM&#10;K0cTpjyY3gvFykEQEwcBhLcH4FshVlrqhn+NuHjHB++mB4O7gwgeBhA5CSJyKkHcIAJ7/fBvuxDa&#10;G0CQx6WI6hhrR/1Qswn1aljnssZuCrahNdKB9mg32ka60BF1m/Kge8pvgtFGYrFm4vqmES6jPSZo&#10;cy350Eds1cv+XOEpR89kB+bP+G8/XcIq+fTqySj2LjmecrlzHMXu4Rh57TRmFojH5vwcazi3KOfM&#10;3jyW+B9vcLxY53+uvH+a12WwN62+zrFcYXX3OSdesn+f3T/B8fkZx8czzMyvwTMQRWp6iXG2xKSy&#10;WEjOW7kWRvbGnRTcjLtL3pRI/FyHFXH8I9bhYgdCC+227I/Wo9Nfh4beSlR3lFipauf/3FqI2rZi&#10;NLSX8jkB66OD5FVTgR7sTAVwMBPGGXnS45VpfHW2i28u9vHjo3P88eUD/OHVY/zxzSP85bMX+Kdf&#10;vcUf3jzBjy+vLD/B+4eHLMf48tERvnp8ii+fHOP9gz084/z/3ZNTfPv4BO8Ot/Dtg1N8d3WGT8lL&#10;vuHyx2cP8Bv+T18/id3jVy9O8ZsvHuGP3z7Hd+8f4N3LI7x6coR//89/xP/n//3/wp9+91u01BPb&#10;x6XjnoTU1xJx/VqqcdQ7d/PwyY0MSwyfnluJquYOi/MszwMpx4YnRzG1voDQ/IQl9a3q1D9SaqG8&#10;4nKzLKROcmEJOVIN4slHpTxQ2F15RLcOesz7QKGwZDjXGxmypMnVPW0Wz78rMIyGPg+yKuss5NGt&#10;jHx8kqgwN1m8R53Fn49szGBoJcqx0A/3gs/6ZGZTPq7nJSC/pRo1fd0oJ0eq7uxBblUDEgtKkVhc&#10;jtz6RtS4XBY2V+G48poqkSt+MdiB7nEvmoPd5Loey7lW7KpHcnUuUqrJ3fi///XdRPyCc4HK3dwS&#10;FDSSrzUrF6Ab3SMR9JCnKd+e+KpymhR1VVlIpYZhfteIm//VoC3rhjtMeaAQN95ljkfjvega7YNP&#10;CYPDg0grLcLf3LyNX95MwO24WIi8T26m4PrtVFuPeYHHlApaSrHwkUJycVvLj64nmnWuzkvPLmf/&#10;7MNAZMTyVORWltuYlJxXhIRszmep+biZlIe7qSWmPLiTIsOxcltqW+vxvEdZZy+KOzqN3yaoHuva&#10;kFffjsT8GtxMKzb+eof/U3JWFbIKG5GRRx7M+yo3kML7FdS2Wigrec0XNDTwHoX425R7puhRaKCh&#10;jTDHH3lFRRA9CyNyTh5+PsDiQeRiEAO7boyec3y/P4Eox6+JC/6nz+Yw/3AawS2OaxsDpjgIrnst&#10;0bw8mxQxRMJ6KeH90z0YnnWR6/kwwzlSCdulQBAP9M9wjOKYNTTvh3/Rh8EFT8yTb03rfRhc6kdx&#10;XwUqButRF+R4GCZPDZNLsjSPtKFzvAu9vL930YNhcsjhtUG7xstrBxb74Of6KO/nGetAZMGLxX2O&#10;9SzRpUFTHChXqULj+tiH+4faMDLlw8LKmCkLfBxL+rytti7vg8iYF2MccxXeLRDpQ5Bj7uiEF6ER&#10;l3kgCD/KY0Ax8GVcI+XBArGQg9MlixM2chQGUhLI0EL7hNE83ka0tBabwYrwp46Jix2dThEjK1+B&#10;DE+ITy8WyGljigPxC2FYYXEZCsu4SXxl0NeB9PQ7yMlJQFZWHHp6GvicsGFoPW/A1wjfUBNWOKfJ&#10;m2H3YJT3m+fzxO1i9xUvFE8VBxZfFDcUvhZfEvcWx5GQX/u1PTvvM8G/ZKfi6uLs4tLiWLreCRcr&#10;3qnv0jHxd2FP8UktZWCn64ThjZcSj0sAf3ZCTnC8YphaXgdKUGyYcScm/D8l79qVsRvnbSkEtpVD&#10;c3/cvA6kKDg8HDdlwvk5n6XQ8Dym8xWeSAqDGC4d4XYs9KzuL2MXGTBtr7Ft5ZHA5Q7xuJQJWpfi&#10;YHU+iCnOx0szQ1iZC5nXgRQHWj4838ajB7tQJJcjfu/Z/XULNy9PYfEu1aPqT7kPzojd5Xmg0EXP&#10;yQnevzk1zwOVL16f4Pffv8APXz3Ci4dbVt4+27fQRjr381fHdvzvf/+plX/84+f4za+e2vEr8vCT&#10;C3IjGQuckf+czWF1bxa+US+KaopxPfEO7qQloaK5HoOjYQsr3tKvqCBDaJQytrHexpP4pFIT9Cu8&#10;tpN3TB4I127Gcz6PQ1p6NvILC1BVU8m+1gWf34OxcYWFXeX/Mo3ymiZLlq/xUdemZVbgdoLkcJxj&#10;4vORnFluSfUl3y2rajVPhbLqRrS5+lHa3GwepPKsU6iizfMN8witd5VzvqqHe7wdf+WZ7YV3zgXX&#10;ZOfPyoMBuVUejWJpP4z5nQBmNv2Y3wxgjZ398P4CLp9vWC4DJUA2l2GCH3kZyPJRAgwpEhSyaP9c&#10;VqzKcTACJRReWOVPy04ujwPFmBYJUmMq9peWIgASBKijK66nQgFJiSDB+tYuOwCLFApSHuyz4+/x&#10;R1rlPZQHQVrMMf5IEvyrzPKei7yfFAMb/MlU1vlzmKfCB0XKASkTtNzms/d4Xy3Pnmxg93IRC1sR&#10;KIGyEikrAXN0JuYmLS8KeVPInVxETu/sCMzkZbC0zgrn+0oxcMLvkPJjl99yermBxy8OLAmMLEyW&#10;CPxVJmb8lnV+bEpxMH2YIkgZnRqD1z+EqrpGUx7c5cQalxALBSTLknR2hqycSrOISkhWYuIsS3Bc&#10;VsNJvKUGbe52dA30oNfvwuAIQUegn/s6bL8nRMAd9SM0FcHIbNSE0qY4iPjQHxhkJyJpSo6Fb7mX&#10;GHumAJbCFd24SSJxK+/nElMgaMmOeZvvKQWCFAn3JEAuRFwKJ++cYotlX0tA1jE0CGXzl5Czhj+N&#10;k91fRfkAlI9AIXzKelstbFHrEN9pdBTdwSCvjyVTlnuok0xZ7qGZlYpTWMsJvxnV7k7cKU5FtbfZ&#10;AFILJ5qclhJLMpTbUW4ulK1jbrSM9qJtvB89s4Po5+TStzBEckpAJWF/0GVESsJ+eRGMrc9i8WgD&#10;k1tLFh5ocmOZZGAfGycHpkAIzUwhMBWzVhHYrCWo7iNIGODE2B3uRSMnRCkPKnsbzVVTAuOeMZ8p&#10;N8pIqEu6BL5qLe+CJWj295hraf/YkCkPGrqbEZ0bw/jcOEKjQVMQ+Ya8CI8EMDrONpyIsL9EMayQ&#10;AB4S0Pkxtm0YQ2x3P9t0ODqE4HisDI/6bDk2R9AyNQwvv7XfT+IV7sMYieri+jRWtyWY3MTM8gxa&#10;+9qRXVZgoQmyq8pZ1xXIrmP7dHWam60AVkpZlVnN5NUqeXQ94lJzOeClmfJACYflOnUvuRBKWKwi&#10;IX11a58lv86sYB37SeICAWvr8a0NAlQXWoeH0OLzoaqnx7wOEvPzLXmdhBXd/kHWsxe1Pe0EdZXI&#10;rCpBbkMVikiGpYSS8qC2sxV1XW1mPdc7FEC7x2fKJikQfnkn1RJm1bR5kJpfaSGUyhq6+O4N5tWS&#10;UciBlv+UikCniIHCZpW2tFt+jlb/MLpCEcv3cCcrF397Ow6/uBNvMYXLOfBWsb3Gtubgnx+x+J9K&#10;KhZYGrOl+oCs8WJKAIUc6rW4wspZUO/tMIWVBCeyfqt0VROQ15oLfXukx7wPetinuyIeczOWAq7O&#10;22X/Tn5LrSX9ljKh3k2Qx3t3BXrRJ9fMVQJRTprR5SGz4pvaIKme70OI4//k8oCVWQLPDYKAlZ0o&#10;ZjmmOkJvARRZMmjdUR5I8CvgITCjMc8RhAugaCx0BPQazx0BuYrWBVJ0Hx3T9Vp+KITUtgRuEiJK&#10;6OYIZwXYtBTI035HqKp1HVPRtoR0uq8zHut+T57JPVRhe2J5B7Rf76NtLQWatE9LFQFL3UfP0vra&#10;+qiBTwnoBEr1bjqupSNM1bnap+P6Fr2DitYF2pz76xsF6PQeer7WBRa17tSHozhQqChZp+pclSsp&#10;Zli/ytUgRYK8/OR5oLlWc6/mYHn2nXA9Zsk8y+tiIYSkGBBI/TCckQT7UhZoqaLzdZ0jxNX3OPWg&#10;4nzvhwJnZ11C7afPDkx58PDxJr8p9lw9U4JRhUvSHK+6cNpa7aV2E2DVUm0Za09Zb6s95QkQS4wr&#10;oC6Bs+pX/UD9QnUlobXTtySElQBb99B7O+2i+zvCdee7tO7s11JF36L76nscpYbzjfKMkLJA12qp&#10;c+wd+N4iH7qv9utcCZgdLwKtS8AsgbOUCCofKg90TNbs2qdztV9eHB8qDz58V90/Vkex/0H7te30&#10;P+ERCZoFXPU/rxK7SIkQs2Dnu7NNzFuF55k1Dt/LeYaWsfpaYzur78eE8U4+AX2j6t/p82rHbY4F&#10;zn/rKA90TOfZv8B1p99o6XyL2lL/lZ6nfSKCOld1KKt5KRDM42Gb3/MT9tvkuRKqSXGwzHtLcbC6&#10;Kc8D9dmYMFzrupfzbapPtYPqWOtSGjgeBSIVUho4CgAtdZ3CSalttK5zHaWA1qV80LaUBU57qe10&#10;jfbbPfitqku1j/qJ0/ccpYH+c/VX1Zf+DdWZvGbkyr5Noi3lgTwPlD9shxhabaelozSQF6twpupL&#10;dWjeGnymrNnlWq7QU1IcyJpLSZPlebC05DOCJyKnJPiKzXtxxr5+wjHl8gibq0torK3Drev3TFAe&#10;F19IDJdPspKOa9y+m5JvsbUVN1oGG3ezsnE9Kclis34Sd4/zZDrupCSiuK4MNZ0V6Am2YZZzxQr/&#10;z/DCsAmGx0kAm/rrMDjRxzm/Ab6pHhN29IRrMX8QIL4awOBUC/rG+tDsa4Jrohf1/nrkd+ahIVyP&#10;1mgjqn3lJuSY3OV3HskiW8qUGTx/cohvP3+GH798TRJ3jmePTvH06ggPLw/w4PwQV+cHuDjdw8nJ&#10;DsfWA46rJ3j65AEeP7lvngbPnz/Fo0cPsLm5iZbWLmQQE3z0kayUk5GaVIzMtEqkJJYg4V4Bl0XE&#10;uKyXT+7i5o27PDcDRcW5SM9IwM1rf4P4G58g4O7D88tzfPX6Jb589QLfvX+LX3/zKX715Ut88/45&#10;Pnt7hWfy1HoY84hTvGGNm//4b35lJHqG2Mw/2AH/cDfmFiIWsmuFfVthJmfJGaQ0mN/if7AzjfX9&#10;BbNEPzgjRiXm8IeG0NrZhZaOTjR3dqKWmKSmtQX1nR1o6um2fGPyFJAQtJ6cQAJ+hdlUKJOy9npL&#10;jJxRXIrkPH5rPvEPl/FZOT+HjdT67dR0Cwspr8vUgiJTJJU3tSAwM0ucWI/U8p88VT1dqOyuRmeI&#10;/WGf/fFqBisXo5ja82Nik9h7tAXe8U7rKwtsx3WODVIeyDpVoYsWiEfkdaAyvR0yZcPoxhBGNgYR&#10;XvMisOYxIZpifo/uBRA9ClmuA//+IAIHfgQVc/jQi6EDN/w7vRjc6kZwT0qGAUT3Qxgm7lHy1np/&#10;u8UBl0V2S5g8aaQTHaPEXBP96J0cNOWBhKG1Q53onPCie4bYfmYA7RMuNI93o2WyC80TnWiKsh7d&#10;xejid80dcV54soTNi0lsnk3g+AGxzX2WS86lhxw3j6bNE11xtqdng+TCk5w3D3B2tY3jK/JsYgLx&#10;6V3+s8oPOLmofHwhUyqcP9rDg2dn5KEHvM+hKQ9WN/YxMjaPiqo28/hVTi+FLZLlovLWKZ5xanYm&#10;/+E4NPeVY3qDnHndjc7hUtT3ZaOhLw+VHdlIK7lHnlWA2q4ylDXno7AuC0UsjUpoThwqy99hXysW&#10;yW9eXmzgN2/v40+fPsI/vX+B//rbr/CffvXOyn/58Svb/pf3r/Hrxyf44eEJfv/qCj8+PTePgc/P&#10;dyzh8dvTLXx+tWNKgK8eH+L1+QZenKza9mdXxBQH6/ji6hjfPLrEp2fH+Oz8BN89f4zvXj7Cu/sn&#10;eH11iM+fn/M/u8K758d4+XgfUiZurEzAP9CNb778FPt7OygpKidHTUIisb+4iaw5c/LrkJVbZ+HZ&#10;fnkjlfwkF9kl1RYaVVhe/EEeNt6RoIXnqu5qRl1vh4VjUy4MhXNNKihEHvlBQX0L4vP4P5SUmyFb&#10;XU8v6ly9FpNfCZaVM0MKA3nnFDTUoqKtDQ1ut1mpKzzQL+PS8XFCJv7mZiJ+eTfJOPPABDnf4rSF&#10;zZVBXONQh3kIKdeAhdgKkgu4ulHUpOf1obytExlVNcjkWC5jrKq+LjOsyqovQ2Z9MfLbK9FKTtrO&#10;MbYl1MNlPyq8TSgfaEJeZxUKyEMVJvhWNnk8+cxfxyfjf4pLQnxBOQqa2tAzMm78pyc6As/kKLkK&#10;edvwT576g/we9o1WcskKbwvKPY3k093onJK1eg/aWHqmB1A70GLcp6G/07y3rsUlm9BdYTqu38qw&#10;IoXArbvZJvhy8u7cuJ35834pEj66FlMoKCyX9ivHQ02zjCMDZjRW1tjMcawcd9N5PDHLPM5vJRXi&#10;ZmIBuV0Jn8v5jdfK8/xOamHseFo+UivJJTvakNMQ866X4qSyy4OMskb88l42Pubzf6F3jMtDUlY5&#10;kjJKcIPvee1WKm7GZyK7osHy71V39VrOxrRK9ru8DPPs8C+PILI3jvBeBKH9oIVUk2IzeDKAwAnH&#10;pSM3Brb7MHU1gpkHPG/fj9CeD7McMyeOIxhccsE73x0b+5bdmFBoo81hUxZIeTC25relLP+llA3M&#10;uaF8O2MbClcb4vzqRf+EG8MLQxiYk8dBv+UnGNsNI7A6AP+KF+3jPagZYv92VVip8zda6MCeqV50&#10;T/bAM+dBmDxy8nAc0V2Ot0se87RSBJPAKsezFR/a/bXwTXSb0mB+N0reKQPGXqwTg/pGeuAeboOP&#10;/XB0hmP5+KApDbr7GjHI+U7b8kCw3DCTUqoP2no4ynqZHcLCMrkY50FhLPEyCaElgJaQW0XY0vEm&#10;UHGUB1IOyAsgzDFM2F64TMmHHRwqvGoY7Zgc41z4eIS4Tt68GpfJSWSoxSIup+sVrkgcRXh5jO9c&#10;UZFjCoTs7Hg0NpUgxP9A3rvCveI/Sta8thGy++7sR4mZZ8iRFMp2g/dfN5765t2pcWjhaXFuyUbF&#10;mcQRhbN9Q80/R2iRYZ+KzpHCQLJU8XPlCHz99sRC9EqBoPuKXzrcS5xJ36CidT1LHErb4uZzrKMp&#10;1vn8bABLC2FTyAhbio+q/BymiNdqXeEwD1lHUhAoNJG2T05YT5y3ZKiifTpXyoOY1wJ55S7xPfn0&#10;EttE9zcFBXGPQhcpqfHx3hQL+QDxtPITaHlMLnIoDMT5+OyA7bJJLs26V/iiU/JFGYoI9yrE1S4x&#10;lYy0lUd2aZUYmNhTChZ5Ozx/smu5DxzlwctH2/jq3Tl++PK+eRVI+fzrb57gy7dnpjh4Ss5wn+9w&#10;yXfQupQH33/50JQLP379GH/44eXP53/x2Snn73nsHo+zsE5YT3Oro2gitopPi8ff3ryGT+7dtTDu&#10;pfUNFk3jjqJXFBUgLivD1q9xLJPhTpxwZnyejX8aW25xfxzHsULOT0XFFcjKzkdaeibSMojFeF11&#10;dSVCkTD71zEGhkdQXt2CezzfPLfisvAJx8qcojokZ5Yij2NZmvLGpuVyWYac0irkErMpUkdJc52F&#10;k6vvayHmIg8ktwnMevhP18A/3YWhme6Y8kA/vDSGQQKJkZ0Ahjl4DC+4MLLUh7FVj8XFnlr3Y5GD&#10;3e7VHM6er+Py1Q52LuctCfH8ZjiWlJjEZ52kVVYSsoZUTGYnjJGE7YrLLI8DS0rJn0CdVJ1VQh4B&#10;aHVKJTIUqXEIsgiRWevx5zbN0caoCeaVtHicwC062W/xImWJoZiRa7y/PAO0lGunrDa01LaKQJe2&#10;lVxMXgRKPjWnxCg87/i+vCZWTXlw8mjNvCvGOEgqgbNCeSxucjBa8ps12BkB3cGpQgxFLbfB5UO+&#10;8yWJ/smsCXZEaI+vtsxaaIuDi0IwqSyQhMsdNUwg6g10WLw3hUJSohhpYRUDTgJcCYgVs7SuqZng&#10;psQEsXEJOcjMrkJqWgU7TCWJShU7DSeuFHkGZJuld0p6HrLyi9DS22WW6gpn0zvkhmvYix5/H9oU&#10;Z5ETdtdgn8WmVRicwGQYAyPDPKef5/TD5R9ATWM7kjmZ3iRBunOPnY+dV0BUygMpDG58UG7ezmfn&#10;zuOEnmveCSqmOIgrss4fl1KExCySLyWRamxCVVcnJ68oWvisql6C7cF+SyClvAfKISAripLOFgtX&#10;1BkO8twxdthptPl8yK9tQGpxGT5KSMa11FTczclBUmkx8tjZK0mCav09qBvqRlZ7KQGLxxQCjZEu&#10;FPZUopuTZo2foIWgqZOEoCXahYYgiVOkA12THvRzgu0nyXXPKnFxNco7a1FHQtU/6sPU1gKWjzf5&#10;Iy2a+6pyD2ye7ePwwRnWj/awsL2Olf1tLO1uYmJ5loB8yhLVukf7Sc4aSI57OYGznqeG0M7JsaKr&#10;BnWeWF4ExVM1RUU3wR6fKesneT10h/stLnDHUK+FGpJniBJn93m6OSn5McA2HIkGML8wxQlwFJNT&#10;UU6sY4gQzE3PcVIf56Qe4L/td9kyNOJDZILkaooTwsYMphdHERrzwa1cF5y0tRyKkGBxwpvkc5c3&#10;59lnZ8xTpbShggSi1BLrSVifU1+NwpYmA6eybsmvkxVbD0rYb5QwWcqDuKRsJKTkWwijrLwqpCgs&#10;UHoR7qUWILO4FlUtLqQWVSGB/bt1wI+eUMg8TELLiyjtbLc4oPUet+UxkNeBlAdyi5cLfS2P1xDc&#10;yXquqLnWSnFbA4ra61DYWmPhpdoGXSTHsSR3bQODaO4fQE5lPcF5hrnk6tk9w2PIrWpCXHaxJeJW&#10;guUO7zC6vAFLLBifkU/CnId7irNZwXfudKG2z4uuUBQ9kTESrV4D2B/dS8bHcSlIyS1BVWs7Ovi/&#10;dYYHzD1ZAv7e0SET6uc2VphiSC7MUiAogbJCFhW1kay0kGx3KwlyQ0xx4KlBjbferIwU/7lrnACc&#10;YF8u9Ap9VdzN7+5gPyLhbWX71g50odbTaW7OjZ6OWL8JujAw5sUowZYSos/tjGL1aMKKFAZSCm8c&#10;jmH9YBSbcrE74DrPkYJXoEJFwESTroCMxm2BE6c4gkMJPyQYFwBRMQH4GSf8n7ad4gjvJTDXuq7R&#10;HKDr9SzNCQI4AnICgI6gViBPRfOCI+hUkQBV+3SOc5726Z0ccKQiMCYApblGz3fez3m+tvVsFYFH&#10;WdcLSEoIKYWBLEdk4av5SM+Rp5kEvHqe9n0oJNU1ev4268apIwE2R2Cu79Q76F30Xo7iQPWj91HR&#10;PGhAjeep6LjVnRQNvE5F66dXrGtZrZwt2BxrHghcaj4yC/wjJVmWQmeT99e3LvI+8gDRd8aKznOU&#10;BrHQQqNW7ypqB9W3I1R2tp2lhMASjqpOJFxXElYpDwSGZVHjhEuSgiJmXR3zTlFRXavOVJx7qe20&#10;LsWBFAgC5ypSHsgDQeeKDMjqR6GtVGe6l+pG7eiEgdG9YveJKQmc/qH76x5aOuV/qy/pmxxlge6j&#10;43qm9jnf7BQJbhU7VXFT1f7WR495v58UAh8qCiSwVnEE2RI+S5itZKgKo6NzJXyWIkbP073Ux/77&#10;uol9k/Puagt9k/qhni+DBikA5TK7uj9mOEYeRRJAKaSVFE1aCqPJg1KWOXo3551NWE4wvn+g3CNS&#10;tszxf1AuEf7zP/0PJpzn85z+rT6ttlD/Uj/Sezpt6/QbvZuKjqkI0+leTj9TPeq+qlOFLVKRR4Ep&#10;DvY433IphYFigc+SCApHLa+PYWNHVv5qk3Vzs1bCYt1TeFHhhRxvARV9m+pX+yRw1vEPlQeqB22r&#10;LbSt86QUUPs4y2cvj35uLykQdE/d21nXffXdzrd+2Kc0tjhjQaxobIh5HcQ8EFgHbC+FLVrg2LxC&#10;wi2vkX3iSiu8XoY38jrS0qlT9QP1kV22icWnXSKZ3uM3sV4VU3ZRnmPE6IpJK0InqzHlVLG8GSfr&#10;eHh1iGePrzA/PYXszDwkxuciIbHYQp+IuHxym+QjIRt300hoMvMtAeSN1DTcTEnB7bQUXE+IR3Ie&#10;MWJSPOfmWnT6G4jXKhFe9Fhy1tndEYt9HFkagCvSwrm+ycrUVhBrZ5MYmGw15cH4hge+6WbOkXWc&#10;I6vQO9GBiv4SZDSmoDlSj8Elt3EVGTx5J7sRmRswL5SHjw/x5tUV3jw9x/MHJ3h8ReL85D7ePH+M&#10;V88f4cmDS/KKM37zOR4/umJ5QIJ7gsvLczx9/gTPXjznuHuOQChohOz2zWTcvJ6Cu7eykJJQiIQ7&#10;+bj2C37vL9KRRLybdIu4k8fS72Yhi3giMy4JqXduIzsxHuU5GfC2NuHx4R7+/P03+P6zV3j3+BLf&#10;vHuKH96/wqcvL2PlzSVevzzDm9enePf2HK/eHOP9Vw/wD//4Ld6+vrCQUiNhF/Gcm+Mnx9dH+xbC&#10;dWZVyXMj5CZBTLGd51fHzeBjm2Pm1u4SMWAULk8/qhuaUVZdh4bWDjS0taG2rRUtxNZNxNxKAlvW&#10;VGfhidrJDzqI/ev6Wg07FTRWmyIgMSuf7ZmO28kZxEG5ZhiRmleMjMIy5BMLZRaVo6i6AbllJLJc&#10;dvT7yB1C8I1OI51YX+EdS1tbTEBY1lZJTMb23olg6+E85vZJ6I9HsHU5ZbmW+sItGCZej2ie3Zkw&#10;pYHGrWXikXleM8G+E2XfkdekBGNDc254p7vRP9lpxm7hDT/G9sOI7gbNMjfMviTFQWCPXHbXHSt7&#10;5Lh7boT2lfegC4PrfRjeGMTIbgRDqyG4pnxoCghfdaM10m0KhPZor/EBH+t8gBhK8dvldSDFgYe8&#10;bYD/Vtec92flQedcH1wLbmK1VnhnOjF3OILDZxwfnizh4vkqnr1RCKodPH99YGOm/t0oOUJrczkq&#10;K/PR09PEOYxzD9vaUR6cPFjlmD1P7jpuCoTxec4znPMev2Iff/uQGOAYu4cH5J7n2Nw5xMT0Ehqa&#10;e8gFC0yBIG8ZxTyWsFyeMj0e4uLWUrZ/Flr6izE43gT/VCt8ky1wjzQQJ5ejsCEbzZ56dA61otld&#10;h5rOUlS3F6PLU4uxaS/Gx9wWRkIJyP/45RP86YvH+M3Lc/zh5QX+4c1D/C/fvsN//tU7/Nfvv8B/&#10;/eFz/NPbJ/jx/gF+/egYf//pI/z62Rm+5T/7/nIHn59v4tMLKQ+28cWDPbx/tIeXD7bt3l/xnt/y&#10;G79+cR9fP3+A714/w+eP7uPV+Qne3b/As5NDHG8QA2wt49H5vpVD/gNSvD1/cWa5TLKzkzHgJa8e&#10;G0N5hSw6xZMLUFBSj/Yu8t6BMZRWd+OjW5n4xY10pORU8l/pQ1l9iwlU0gqKzNs5r6rCcvaVNNSY&#10;0kDJwsvamlHY2GBeBhIUiwMl8f/ILBfXbUFtRw+U4De/qsaUDPLYya2uNgOojLJy26/Y0oqTr1BD&#10;n8Rl4HZKHu4mKQdbBlKyFeKiCxXNrfyf8i1ngZQF4gnKwze0MA7X2LAlYta/1hUIoMnjMeOrClc3&#10;Kl0KjRtTHKTU5JEzVBv/Fc+tD8lDoMdi24snVwVaua8LraMedIQCfEYX8hqacDMrB9fSs5FaXm0x&#10;/Cu6XORC1SjhmNLs9ZjBn8LGKu9am7/XQv1KeSBlXH2gHZ2TfeieFt/uNOVB35wf5S7WX0ct0soL&#10;cSMpBR/fTcat+JiF7Ucfp+PazUxTWithvykSbmeb4kD7P1FfvsN34vFffiJLXI5Ruu5aip2XXUhe&#10;VN2E7LIqSwwvxYGSJKtepRz4SLKMpELzHvjkXg4+vpcZ86jLLI6dJ0VDZjYya2uQVUPeKc+Dmma2&#10;ZxeSyGP/9g7fLy52n2v3snAnucBy+kngd/1eOu5xjrybWYjipnbU9bpRKY/6thYzaqsf7IR3PojR&#10;wylE9kc4HgUwvO8zBacpEI69CBx5OH55MXkRxPQl582jIQS3yd+3+hHY6Id/WeH8Biy3gTwOFsjd&#10;JjeDCMz0cZwctnXlO1g8mcA41z0TXRiYcmNiK4rxrTF4Oc7K60Bhizwz/XBP91pIudGdEMdB709e&#10;BDHvlkr+71VeJVLuxuCiH0MrAfiWfOaxML47hml+R5Bjc994FzpGWslzO+Ce4LzM493DTXCFWm2p&#10;eXpqLYKBaA+W9qYwGOm1Ep7ieD4fQnDUi15vq8kgIhM+DHAc9nIcHhrpM88E5UJQXgQZ18rYdnLG&#10;b14IUhCIJzpFCgJhSe2XwkBL4UzhSnE07VPOA+FOJRYWrxNWFJYWPpPBjsZlCfTlcbBH7GLLgwni&#10;W+WlGyXejVnux7CtjF6mDR/LyGZqehiVVTlo76iCq68RPn8nQuFee444kLiQDETkcaCi0K4KXfT4&#10;6bZxJpOFPtk2biRsLb4oniqOqP3yEGhuLUB1bYaFQZIVvQyypDQQR9d7vf30zHCEluLZDv/Vuniu&#10;tqVUkIJB3NLhnOJReqbu09iQh472UkRHes0ARYoDYcuYwJ9z+OZozKiN1ylJr3IfKI+Bozh48WIH&#10;jx6RuxqXXeK55HCnrL8NcunZQTQ15mN4qA0KUyTFgZQGCo+kfAXCr4+Itc/5PvIQuCS2vn9Bfsf1&#10;ve0pKNfB8kIQTx/t4oLXnJ9wvjwn39T1+8twu+pR11hg85SUBvLqE59XP1AITykPHpJzyfPghPzn&#10;iu/1+smuKQ++fX+J7768wp9+/RpffnqOZw838fbFAT5/c2IhjtYWhy2c0vNHW1Z0/NNXR/j2ywd4&#10;/+7Mzvvxe+LJl1vYI/+SccDVY8mDp1HTWIXE1BSkZObgXlIabsSlWIQLYawbCakcpzJxPTHZolzc&#10;iOe4wjHlXjLn74QcE/xLKSmZmnKJykOgrJLzDjFYZk4h93McvH4b6Rk57Hde4sAjLG/sIEQslldU&#10;zXEp1ZSzd5NzUVzTiqziKlS28P9u6UBmSRmSC4ssTFFuTSXnfuK55kqLXDHIf29yaxzT7GMy8OgO&#10;1GJottPKX8nbYJBgR27AEWkwOSDJkmNkjT/7tt9A3sJ+yJJqKuHT1jmJ4UMSxAckSZckiOwou/wJ&#10;No+nTZGgEEUq8jRQPGYJNRSbWQmVlRNBVpMvCZLVgR3hjTq1OqI6l2Nt+SGR1w8tIq11/ejSIImg&#10;LbITK3GTEmMoBJAskKRA0NJRFkhJsLgZNeWCo2DQPi21LQWCztvju6jo2mn+PPKkkFJkZmWY54S5&#10;nyBWFh87Y3j8Ys++SUIahWCSFZjcyRXqw88JeHaJA2zIhYk5dtzFUYxMDpvAVonMRib9BG8tGJ8N&#10;IjJJ4MrGESEemx2G299qSoTJ+TC6FU+wrp4NX4o0krm78Rm4F59j1mByQ5WVv1xRtZSgXhZi8g6I&#10;T8yzkDGFVZXoHHChXzEVfW6LAegODqKHE33vkAftBJDa7w76LZa+zutTDP+AD+7hIdRyokxJK8KN&#10;W2mmOLh+IxM3bsq9s5DPzP/vlQeO4oATuFMU3khu73fjNbHy3VLycS+ryCy4FS++orvTwgu183mh&#10;5XlTIqiUt7eYZYYBkmG510XgHh81wXJ1dzdSi0vwUUKiJSC6lZmBu/kkNeVFKOxoQEvEC9dcCD0c&#10;jNqmCOI5yXURtCi5T22ghUA/iGp/Iwp6ykxxoMlRpWu0F32cUN0cbNrCnah216O4tRwN7lZTHIws&#10;T3AyXsHK4QYWdlcwsTqDQQK2xZ01HNw/xebJHpa217B+wEH/4hRHJK9bZxs44OC2zMEwSoI3szXN&#10;f2nefkYpEwoailHeWY06t/Ix9MIV9RDo1SO9Oh+ZdfloH+41q/Hh2QgiCwQQBInKVdHcVg/vQA/m&#10;5yYxNR7C2vIcywyGBt3weLowMR7BzEwUgeEBDJMQBgIkZBEfJiZCmFsgGVud4oQzi/nFMUQUR5CT&#10;tkIVDY/0m0IrOk2AwAl7SQko9xawuj2P4LgPrX0tqOtqMC+I6h6u93VanM3chph1S53LhXYfJ872&#10;Lss/cTsxNtApSVtekWJD1iEjvxJJWaUkoSWWyEtxITPLapBWUo7a3l7U9/UZAJbCoKSjzUpeYz2K&#10;WptRz+NVHR0G3suaGvguHWY9pyTFhU01Fraohu/UMCivDRc84wTHJMNZirvc3mTXppWUmrfK9eRM&#10;JOWXorihDd1DEVMoxGXzn6lvIrCvI9jvIMkeREZxpSkOUgrLzR05v7EV1b39aPT62T5hVPW4jSh8&#10;zMFf50lpklnEwbemAVn8/xKK8xFflGeeNHIbTi4rwL2CLILrbstT0OTrNYWCk1RbngfyQFC+gqbh&#10;VrP0ULxnEVu5K7cR6EtxIFfjOoKsMhfJi6uR+3rYh/0Eb4Psv17Ll9HQ325J3boI5j1RxWsdxiwn&#10;vQ2OyfKo2j6dwcyqD9snkzjmOH54TgB1NouNHYIRFgm2BKJUJByUVYOUB1pXcYTjKgI6zjjugBFH&#10;0eAIip17acx3BL0f7heo0dK5r8Z+EWvNAxLYalvrKgJtjgDyw3lCxVEe6H2dd1PR/fVcveM5gYy2&#10;9Z7ap6WeLcG2it5BIFRgVAJSCTUFOgU4dW8JyKU8kIBXAjsTohKc6n0cIa/uqXupHpx7OoJzATm9&#10;gwChwKLWtV9148yLpkjnu+mYU1cqCjWjfAcq8kLQvHp2f9XmWc23UiTIslwJkyXIFWCVh4EUCNqW&#10;YF1CSlk5a6ltx/NASwl+zbqG86wjmHQEv45wWt8nIKb6cbYdxY6scQRMpaCQVY2UEnqu82yBW32P&#10;6lvtoudI8KlrBd51L91zZ1dW2zGPA1n2KIGvlAc6Jssh9Qm1gQOOnb6nb1DR++i+Th/RvU14y219&#10;h/Y5gne9g5ZO++la4Q0VXaN9zrc5Qn093ymqhwhBttyn9X7CKxJGmxD+Awt17RNukTW7BNSOEkHH&#10;P7Ra1zHdQ8UROusd9H5Ouzjvq6JtR5ivbRlnyNtg83jCBHDyEN08Zj8+FD4aMSwjDxUZeQg3SXmg&#10;onWFVtQ7qO4Vx1VCeZGipeURI0h6jv4N53kiG+rXagP1ZcfDRe/t1K+WKh++u5bO+zrf6exX28jr&#10;wAqJmRQHCukhz4NVXiPlgVPkeSDlgUiclEwiICensbBTwolSIOh7VKQMUJHCQB4HClGkonUpDZzj&#10;OlftpXWnDZ0ihcHTF4fWXo4HghQMzv21VPvpWx3lib7R6d/q944SUfWmf9CxZhMpXSfmXFobxsoW&#10;MffGsCVOlvJAhioq8jpQ2dU4yfvECKw8RWLjjkieLLmWFyMWt1au/CJMiwtDUI4Dx0IsRupE/Hjt&#10;4YopD7758i1ePn2EtpZ2xN3NjIUuUrmXZeEkbsRlWBi/u+nEnynEhenp5nWghGryOqhsqUNBZQnG&#10;iHMl6K13k8iM1BqHmD8IEdeVs1TCM9ZOPNeIwckuE3wsH4+hL9qA8JLLzu8MVCCy5kPfeDsG57o5&#10;3xEn+cpMMLx4NYPpI54/3oHhmX7LVfbk9Tk+++Ip3rx8QDInwndpyoLnz57g1bOnePTwPs5OiMuO&#10;jnB1cYmnT+Vh8ARXVw/wkMuT03OMRMdQ39CEjMxcYt27SE0uQBLxdApxdRoxdzIx771PMpF4LRtZ&#10;xNtZxLw5d7KReycTubeSkH3zLmozszDnG8SnFyf47dvnZhX9/sklvnx6hR8/e44/fPspfnz/Ep8+&#10;v8APX78iSX2Brz5/iq/eP8E3Xz2z5SMZG7HfX5IMSxGmsU+eN9tsS4UzlQWblAWru3PkJuPkFGOY&#10;W5nCLPHh/NIk5hcmzBu1tpFYhtxBRLWitgHVClXU3ISuwX7D/gpbpFLv6rQcXQqnUiaPzcZqFDbW&#10;meBN+cQ+vptq5WZiFuIUpimvHNklUhxUG44rqGyy3GPVLRIGTcPlj6Kuoz8WurK4wqyvZcBR0lJJ&#10;3FiFoTkP1s6mLfyQkh9vX81iYS+KqY0gZsm5gjPEpLODFq5I45aUB7P8F5QwOTjrNuXTBP+Jwek+&#10;9I93Ezd3wDvtsgSdoXW/WcC6Zrvg3/RiYIPYZ60b/asd8Kx3mMfB8E6PKQ+8ayTAWx7417yI7o3A&#10;vxK0sDDtxMFSHvRMetA1zv44PUD8FUGIbSAFgryW5ZlcovAs5Aqtky40jXWhbqQFrVOdfI4P4YMw&#10;BhZ64J1qwyi59PrZOA4fzOHy2SqevdrFI/JgKYqUv+bkaBnRSD9Ki4hJ42+ivCTXcPqDJ4c44Zwm&#10;rwN5FG4dsQ+QYyt00UCoxbzfDzlmPn19nxjgAuf3r/Dw6QvOJY+wsr6Hjm6PGZJJYXDtRrJ5rWez&#10;7aRIml2ZRbOrDhUtOWh2F2FoqhWRxR6MrvRbEuWRRR/8U154Rskfo73wRl1whzrYtk0YIC4NhDvQ&#10;21NhgpTPOAf/8PYM3z47xA9PD/GXt1f4d1+/wL989hT//v0L/OfvPsV//fV7/KdfvcXfv32I3zw9&#10;wXePD/Hj81P86ukRvnq0b8qCL9nvv+L1Xz87wpfPj/D1Zw/w/VdP8f7tfXz97jFePTzBziK/fzSM&#10;kQHy1+pqtBBjVxTkITcjFaWFeWhva0Qf+3NnVxNGyNtOz3ewsDiJ/KJstJJXPuFYMByOIovYv6ah&#10;E/VtbnS5Q+j2RlFa04Ob8fmmPLhFDp1TWse+rpA2yo2WYV429zIzLQROTkUFkrhUjjslRC5ubjbr&#10;8npXvykQ5HWQU16N0oYWVLV2oqRe1u+lSMzJM68dee8oxGlijrx6io1nJOeWmWX8tXiOuxx75LEv&#10;Y724pDyk5ZabEdMn8Ynkz4Vo7HdZ2COXDAwj5OruLvNiqJXB4DjHMfKnajc5wmAf+QA5QXQQ9f5O&#10;87yXML9/aciKeHFjpIP9t5v/ShgVQ+QpEfKLMUWfmETj4AC5SAvuFuQjpazCcjLon/6E9XErLceM&#10;+Arq6s2rotFNDhsOsL8ELRSRQvOKs3j4nK4p1jP5uHd5CP71MLwLw2ghh8lpKOW9EvA/3biDj2+n&#10;xLwMOM5ev5EDheuIKQ60rnwUkjPE9kuB8PF1KREy8IuP07guT4R8W2p/QloZ5D2iOpWRmvL03Erm&#10;fRNyTGFgXgYpxbZPIYykVIjPLEJ6UQVLGeJyOOazjaU8SFOuBBYpD5LJ7W6mFOCWPBTkIRGfZ8oD&#10;hfSTRa+UBxLw3SLvlXFaUWMb+4TXeG2Dt99yXMhTpG6wFeOc76OHo4jsh0zRGTkaRvhkyPKyjBz7&#10;MHk6jOnTAKZOhjFx5Mfo7iDCm+RxHNfGtn2WEHlyJ2Bee8opML3J+8x7OIZGMMdxM8zxUoqFqJIV&#10;T7ngm3FjfHMEoxtReCb7zfPAyzGkh23fO9FlyoOJ/RFEtgMIb7F9Qm1oDsRKe6QLfdP98C34Mbwc&#10;sKL10Y2IlQEe6w63o3ukDZ4JKfV7oXw8ysXTMUh+6uK4P+7BiPJJst1H5vi9U34ExrwYHvUgrATJ&#10;k35TIMh4UbIIKREkQwuNe00uEeZ5UiBM8R5SHih0kau/wbwGhCPFR8TRHGWAkxTZ4XFSHOgc7ZOR&#10;j/Dh2Hj/z14H4njiE++/fPQTHxM2l1HJOLmWuJF4EjHynrgvcSt5jLidMJewpwxrnnD8esZxbXRs&#10;AE3NpehzN0CKYSkp5L0vjqX8Brv7Uj4oB96CKQ9iZdU8D8RhxP+EEx2upLJNLqvnKcTQyGgP2juJ&#10;syb6THkgrqsiLK53VzLnz99fmbJB+6Rc+JDrSmmg+Ud4XZzSeNhPvFvn6l4ezm+DA00m3N8XZmdR&#10;eCEpD6QAkPLAPFf1brxGXgXPn+3i+fNtPOZ9H/A7hDHlQa88iY5sV3kRF+b9KMi/xzmkCpPkTFIW&#10;aB589eIUTzgfyPNAioJdfq9yE8gLQfn/jsiddhXCdHPCipQH94mRjoiNpEBQwuTt9Wl0tvPfzbmD&#10;rr5qTHD+lgJBfEVFeRz1/rrv1noUB3yfB8TBb57uWaiirz7lvPTFBb776iGePtjABd//s9fH+PW3&#10;T01RsEEsrXBKsZBKxNg7E6ZE+NX7+6Zs+PrzS/zpD2/wxRcn5BAxLn35YBsra9Oorq1AHMfwxJRM&#10;JKdx/LidaqHOVKRwVJERqsJkJ3A8upuaZ7m1PrnHsTEhwwxy7yZzLCQe0xyWX1KFAmIx5SnIzCnm&#10;WJmAu/FpqKhu4vzvRnSS2Gp12wzBb8anWqJ5GX7kVtSYwkBK7bqeHhQ11VuO2Oy6CpR2NsQMWLuq&#10;4CMOm+P7z7K/xpKed3KMl9dwK4amO/BX3jl5HrjNekMuS/I8kAvoIgHPyvlP5XTUgJ4SbC4fjcby&#10;IRxPmvXqNn+yQ3Z+5TkQGVVyZBFUhU5wrCG1lNLgETutOq7cctSx1ZmdzuXEeJY11KuXh9Yxnz7Z&#10;wcsXB3j96ghv38RccNT51bnN+k0kjR0rZtFHYv4TwVSYoxV2bpVldhTHU0FLJaWSskG5B1Q29wjK&#10;fiLPykWg86Q82JHA4eG2JUeeZueWUD845jbPgCgHHIUZWmNHXiSgXCewDI+64fFxEm0tgXug1RLP&#10;KvmwkhAHxjjQznKAXx5DVFm2w270D/fY4OkfUdZ5L7oUh7+jHJ5gFzr7W1BUUYLMvEIkpmUhITXb&#10;ErUpKU9CchmBYDHiEkpx+24x10uRlFKN1PQadshKAkZOdjkVBCLJRg5cgSH0Bf0WTkdxG7XsDw/b&#10;fsXaUuz4FnePhYHpHR60BFFNPb0oIyGQ1cqNWwQK0rBfz4gpLe4UmKeB43FwnZP6DU7cSqqnOFq3&#10;4gm2Egpw+95/rzzQZH4jJQc3+S030jjBZivJU4MlixqYnozFhHR1W74AJSPuJRCp6ek0QKRj1Z2d&#10;5uKZX1uL6ykpuJebg8zKMuSR7CjmY5m72ZIzDayOkDCEUT/SjspgAxpILsqHauFaGIB3ddjc8VS6&#10;xnvhnvHAR3AT5IAc4gCj2PI1fTVILU/nuzSiPzKAseVJzG0vYnFvBauH61aWuB6Zi2J2ncR8b40k&#10;Rwkcl7F5sIn900PsXexjeo1962wV+xw49u5vYeN0hYQ6DFeIkzXbODAzTJLcRUJVgwZPE9qHOuyH&#10;LWops2S7LhIKDyfOUfaZiZUxEsVJ+MP9aGuvRzTqw+rSNFYXJ3Cyv4mttVkMEkAGfL1YnpvA9EQQ&#10;QR8HjxAnrcmQnbe1zslod4UD8QZOTzextjbFycdPojJiMVZXN6csru7GfizeqsiqElTKDV5ENTwT&#10;YP/oRtuA3G470RX0orStgaSw0eJ6ahBqcPWZm+jt1EzTdCpZS2pOCfJKa61kFVYa6cwt43ZlvVnl&#10;KEZnSVMzylpaze02l4BNy7KuDhS1tZhyQsmyu4Z96BwiCO7uNMVBt9+Lhp4OS/pX2FRFMN1kwnjl&#10;iugbD/D9+lHT24ys6mIjxbm1VbielooEgv672RywWeQtoZiUypWh/SUtLeZmn1fDAbmhGXezcg1I&#10;Ks+BwhNVdveixuVBNYsUBzl1TbjGieAX8SlIITFTuCZ9nzxsZFWUUREL8aS4pRUd7daX6/tYT/3d&#10;9k5KvK0QAbF3rLX8FrL+y28uR35bESr6q3+KvUuSGulGB8mcrOM8BF9VnhZUewlEfZ2mPGjh90px&#10;oNIRHjBrvzoXCa2HRC9IQEdANspxbI1jrRS+SnYfIaiUp8Hx+ZzF2ZYlxOb2CMGEwmgoXMiYKUUl&#10;qFLRukLNyfrVCZuhIitYJxa/UwR0HCGZQJBTJLQXOBJg0bZAkgOU/ptAjcCKxFogUOBMwlpHeKoi&#10;EKBjKo5wUgJfR3Fg+366p56nZwlEaVvzh/Y5ygMJnTUPaVvPV9H5jhW08xwJNbXU8z98F0cIqmMS&#10;EEoQqnfXPfQOzrMcpYnAoVM+VGQIxGld76T3dITh9r4CeNwnS2MnWbKUCKpnKRC0rXM018rb7/LR&#10;hnnDSWkgSxctJbyXUFfCfMfSWYoCbTshixzBu9adb3O+W0JKR5liwt2fwJgjHFWdq0gI/OzFvj1X&#10;1jp6lp7tCJX1rQLDP/cNXqv7OcW5l0LmOMJrWb7LAl0AXUDfUeJImO/Un+pLyhg9Q++vNlB/UFtp&#10;6Wzr/v/jO6v/6H7OuVpKKeAI7rUupYGWjuJA23q+vE90vbxSRFR0H/UDKQYkTJZw2cl9IEG0hMvC&#10;KxJYS5EgwbPO0zKGYyQol4V5TBita3RM+6R00DkfCqud4zqmov1SIK0dKHb4OOcu4hkSw6V9Yrjd&#10;EQvBqFCMGyQvVtgG8sZ0ijwwpUTYZ907YaMkwF9YDLPeY6FxVP8iYyoiGxor1L9V/yJB1odYh+o7&#10;6iNa/o/1rTbQUvWreladOe2v/Q5Z0XmqJ3233svxIt1hm+tdhd+E55z+KOG5/l3dR6RBigLVkxOe&#10;SPdRToPFFeJBHpdywdmv8+T5obZSXTrbqlOn7nVMSgPnmJQM9m4/vaPTvnq+/hvVl4pTB86/7hBE&#10;R1nnKPRW14MW+16eB1IeLG+QpBxMEkPzfvLo5bc7CZM1HjtjkpZqD7mBy4V/ZWnEPDdkLSbCpKJY&#10;s45ruQiecqlIuSAh9dHBCp49PjMFwsLMNIryK5AQl4Pr10hm7sUMAURAbiWnWvx7uVbL4+BuRgpu&#10;pycgqzQfnQOcI5ursUwcvnY6Bs9EHYZmWxFe6jLFQHl7Ftp81RhZHsDgZLfl39GyO9jI+THXFApN&#10;nlhM1eAycVq4Ev1TreidbEb/bDsWLycxezIO31wfQks+bHIMfP7FI3z61Uu8ePkQjx9IcXCF10+f&#10;4uLsHBcXV1xe4ujoBLu7+2yHPVu/uLzPf/ixlSdPX3L/AWpqG/HRxzdMcZBNkpWSmIO711Nw7a/v&#10;4vbfxiPlRqYpDLJv5yDrRhbybqQj/0YKapPzEGnuwOOlFfzx2TP849vX+OPzx/jNs/v47tklfvvu&#10;Cf7+m7f43WfPLBHs128e4C+/+QJ/+d1X+PWv3uDX373DD1x+/ukjfPPVC3zx2WNT5ijO8NMne3j7&#10;7opj/I7hs/ll8p5tKf0kUN7G/PoMJudHMT4zitDIEIaGvfB6XGhtbSaxLEcS8cutxBQUVFShhLhK&#10;BkVSHsiAqMvnQXMf8UZvB2q6haOIXYSn66pR09WN2nY3r2s2Yw95isalFdp6RkG1ubsLz/+rj+Ns&#10;f2puBbKKalHT0ofi6jYT1t3JUPJYkvhyEtyaKvNaLW4sMkv2+V1ysLMZS6I5SVIq5cAmeeQu54yx&#10;JfLP6X5E5vsxvjKAmc2gjV9jK+RQy0MYJ7ZXbgSFYBxdDyO6FkJUS5YRrod4nkLv+lbdxPvd6F/u&#10;hHu5Df0rbfCudWBwowP+rR6M7BMbX4xa2KLRfcWSHyTvHWdf86Mj6kFjqBPNI8S5kx54FgNwzwcs&#10;QXJdkJwk0IGM1kIUu2tQOdyE6mAzaiLNaJvthnfLh/BBiLyiB66xevb/dsztDmHrdNxCFl09iinx&#10;H3PeePJwD88fH2OK/LCyNAfZGYmoKi8ivh/CiRRH7N9SHohXC6/tnBKj70bQM1CDDncl5vmvXzw6&#10;YDnB1eP7ePn2HZ6+eMsx6BKjE7Oob2o3oYIMz3L4P/f0kcOOjhDfL7IPtGFwrMNCEi8dBC26gHJg&#10;LeyNmueHEpk3DzRZe/knPOSQ7ej1NWJQRli+BvgG6rG1EsBnT3fxw9sTfPV4G+85z/325Sn+5evn&#10;+Ls3V/jD81P85vEhfv/iFP/05VP8y7cv8cdPr/AF+dAPr0/xzYtDfPZ4B28ebuL1gw285PzxgvP4&#10;M2IFGQ1IGTwzG8Ti/AiiwUGUFeYiLTGO/+V1ZKWksWQgNSEFSQnJyM7ORTX7eDPxe3NHC7r6OtHr&#10;JgZuqEZ9C3lgSzO+/81vEZ2cQXZBGbz+qCkP8koakJ5fxT5chbtpRRaO5m+uJ+OXt1Lwy5tJuKb8&#10;CGm5MQ/ktGwT+EvwInyfXqr/pc54Q5G4AzmqlkmFJUgtKEFxTSMq2QYFlXVIziEXTs2ycoecQSUu&#10;PQ9J2TGv/Dspubgel2lJ6a/fjfHtWzfJ/eMLkZhcZHkDxani0jn+lJJrVFUZVxH/UinUN5LPu8dH&#10;zNugqLMRpX0taAiQE5EXt426UT1EzjDUZF4yKjXhJjSOdqJjrh/di+S+kTZUBJpQFexAYTc5KTm4&#10;Z2rChOh/k5CEm3y2+Lus6m8l51j4OhlMSdEob+se/zDcoRC5rMeUAz2TbgsHpqV7YZD/3AQmiWNH&#10;OBd3Rb1IqyrEv7p1C39z617MsvZODm7cyMedO8W4fbcwpjC4nW+KgTv3FL6jyOQPUiB8cj3b9mv5&#10;0TXJKApsW3KJu4kluJmQa4qD4tpOLustTJGE/QkK9VzcZG0tZUJCVsyQTUoc8wJpbDTFkOq2srub&#10;7dlmuVvy61qRWVGPe5mlnPeKLGeevBi0/OWddLMUlsBPClaFxY0n71XoNoV5Ur9Q28hQTFEG6gab&#10;WQdjFrYosh9GRMqDgyFTIIwcD2H0eBiz5yFMcT2660F4qw9jOwOYPhzG1D7Hws1BUx7YPDrehRG2&#10;3RTHvtFF8vmtKCbXQ5gmfhjjuDmyOmxzpY9tLO+ArnC7hY9TOECFLOqfdnNu7UN0J8LnjVkIohFe&#10;K0+DNvYDld6xPgxxDIwSN4WJm/xzfivhpSCGuewJ877DHGPHexGY9bFIbhK2nDztnkb0DrVjhmOr&#10;lAb+EY+FSg5NSHkwCF+k3+RhwfEBUyj4In0mC5PiQB4IMmYcjrqtKLyRlAfyPlCRvE04TthYHgbC&#10;4DIs0roE9lp3vA8Urkgey1IqqGjd8UqQQkHXCtsrZ5u4iUIMKbyQhPxSJMgYyuFNWgq7iceI78V4&#10;J7nk/W3yAWIMrnsHWjA+McDjm3jzVt6N8sg+wMvX+8R+xKDE4YfH8o4XF45xZOMwFgopZgylfQ53&#10;nWadKjyR8LaeLU8DrctLQOGLdK74pbCl1uX9rfeTskGRA3SNw0efPNu1YzrP4dvi67qnKUR4jpQE&#10;8liVkuBgnxh8W7kKJg0zytDbkdVqW8elKBCmfMQx/MnjLdsnua6SWMeUDuQmxMBSDCisporj0aBj&#10;Ou+U361wpTJ+kbJgT/iW+P2KOPvpI9Yt55eL0xVukz+fkTeckAOfrmGH2OhgVwqGNSxzrggFutHQ&#10;WMjxvxYz80OG3R1+sE++sMv5zVEe6Bln/N5H/CYpAb54K0XBY1MGvOX89OhyDa+VSPmrR/js9QkU&#10;PumM+F75F07Z77T97OEWvvrsEt9++dDO+/2PL/HuzaGFa9LzNI+tr8+iu6cdqWkZ+Pj6PSQkcWy7&#10;m2FRWW7cy/7Zg+kXt4k5OV/L+0ChIFWkcI7NFxxzs/JNCZBdVIXckhoua5BfXIcc4jKFB1doo9T0&#10;YjMcKOO8IwXCYCCC7OIyznG8jnNWWVMTiupqUNEur9BuVPQ0WxJ9RT2pG2hHva+N41W95chUwvWV&#10;E+LunSBC8z3wjRPPzxPPs/xViIBBRTFEFa5olCdFd4YwcxjCLEHQ9F4AE9vKnO63WJPyQJACYZM3&#10;lfJABPRA4Qkeb1hRwmRZQkqIcfFw3RQHClsk4ZIVdjLHhUbCkYcEDc8IQJ4/I5BikaLg888urGMq&#10;mZiKzlGRQkEdXfG+JMgQgX/y/IBgadGSp6ysj2FpbfznXAJSHih8kJQCEvSbhwKJzR47vpYio1pq&#10;v86X4kDnK6eCQget786bZY9rgMBzuBej08MYinjQ3luP+tZK05aOTgcxtRCBZ6jHtKZ9g50Ij/vh&#10;DXjQP+SGZ9gDt7/PEhjXtVWjob2ewK+VQLvSBk4PJ/ceNlhtawUaOqoxFO232FgDgQBaOnuRkVuM&#10;67eTLZ6f3Pakib8XX2IKAykO7twrY0es5nYt95dxu8QSYgjoKOGTJvMunw8u3m8gGrXiHRmBb2zM&#10;YgJafCuWhp4ekok+i/GYRXAka3FZnF2XS+AdWWOxg1/nBM/J3CnX73CyluLgHifueLnX5P2UkENK&#10;BE74eo9kgteUQtPuX0/OxsdJmfgoMQ2Z1bWWDFdhavIaaw0AVXW3muVCi9eF3pAfOTWVyKoqRymP&#10;yU20oa8HrV4vJ/FSc+GUAFYCY7kC1g13Wb4C17zf3Ii75t1onGiDbztkCcz8JCENoWaWVgRINOR+&#10;J6WBKQ6WgxjhYBbkBNLFia6spdSE5P6JACflGcxush9szGFhZwmr+2tWtk93sLA+zwmNk/UC/4P9&#10;DRyc72Nzbx3TyxOYWBjB0LiXE6MLY4thLO7M2OQZnCJA52AZYh/VhNvkVibzfgIAthOJSYOr1hQM&#10;eg/tm9mYgn/MY+GF5CnQ39+OCa6Pj3ACnAzgeIeT2uo0pkb8ONxasPi+c1OcFOfHsb0yw31Ldo6K&#10;3HlPDlY5WG7gKUnLFomoEmPef7jPCXHBrDjtv2DR/7S5w8ntkv81J8St4yVE54MmhHaz37b5ekzw&#10;rZwDape8GnkQlBiwjsvIMo1pfFqeKQyKqzhYVTZa9ncB6uqWTnOX6vAOoifAdnH1oYh9UPeQ4kCC&#10;9uJ2JavuMMVBVW832n1es25Rcr76bgIgkuAY+Y3F1JXrvdx5FbKnwdcFJSNWXgCF76lxtyOnthzJ&#10;ZUUWMiuDwPuTlBSL65lYyL6Zm43s6io0DrjRExq2vqgQWVk8T1ZEcs+V4qC8u8eShdW6B8wLIaOq&#10;Drcz2a9JCKQ8SCuoREouiUVxJfupz4iFlBJSTsitubHfjfo+18/9Wt4bUnpIeaAEx3L5lQLBCVvU&#10;TJAnzxjF3ZXr/CDBmpQH8j5QgrPK/mZTHlR5WFe9zah0t3Hg70GT34V6eS51NqGhtwUt7DNtHpK+&#10;0T5zHVXSeOWp8QVbsL5NYHE6YwBJrprHBDRyNzRgshLkmBqBEyZD8balRJDg2lEaWNJVAhFHmfDz&#10;Pi4FQlQ+FJxL2CvgIpCjfTFr5ViyW4EZnW/A5nDehIASugmcSaCofY7gUetOkdBR50gAKeClc5xY&#10;j5prdG99j0ChniuhtdYdAKjj2ieQpqI5RgI/PUfCTt1bAk4tBUAcy2u9m4R2Wuo859m6bnLaY0JV&#10;zXe6v75b76JtWYvo3SRs1fP1HtqvulCdCDBqXWGJNGeaYkDAj0spChSySHWsY44iQcdUtC6lgsCv&#10;BOlyhZUg3wTqPykTTDlgXgB8bwJXBxDL8tmxhFad6tsc4aS+yVEeqB4k9HW+V0V14BwTOJWywFEe&#10;6JmytowlT+Y78pudela9OfeW8FPbakeNTRub07yn7jtDcB8yKx4Bfz1L59vzWS+6j+pX/ctRgogI&#10;OBbtTnEE1HqGvktLbetbdL6Kc572OX3LURLo27RPz9U5Tr/QOSIhev+f64qgV6RGAmZZqas4SgRH&#10;kaBjKo5SQUoARzgti3gJtSWUluBbQm4V3VMCa5UPPRYksNb5AsrKZyBlgTxFJZwbWx40JYLCfyhv&#10;kzxEV/eJidg+JoD/qWyrLtk+hyQE28Q+UuDIqkqKG9W/lDeqe32ripQIIhwy5tC/G/u3Y/ktVBf6&#10;T0TenP9Y9a2+orpTX9G2is7V/T78p855jsiEjuubVYTX9J5SIEiwpnfVPoVe0nX2DBbnv5VyQPWn&#10;upLCQJ4Iqh+tq3xYx04xwT/bQftVv/I0UNvoXKc9tV/rajdHeeAoF5x9+k6nL+j7HYWL+r/+e2cM&#10;ksJA/0iMQPL5bJOtPdYv22pxi+PvJr/hcMqUB0qcLKXBMutc47IUCep7epb+BxFkkTIRMikORM4s&#10;fizxrhLUyb1c3gca42UZJuL3kH37zatzbKxN8ppZ/Pr7L/Dp6xcI+sIoIym5cysF9yS0Sswg1kvA&#10;9bgEJGZnIa0oD0n5GVbic5ItQXIX556csmxiGz9Wz6KY2RvA5HY/Wn1FaB4oQWVnjsVlVgLHMOcf&#10;71gvKjuKieeSrbhHOuAZ7SJRGUVpZwrn2iwTmsydhDC6NWgGTTMHoyYM2dZ88uoUj15d4vhyn3Ww&#10;QwJ7gquzU+xv75CQHvFbj/nNZyynbItYOTw6Y52dk+g/YT874b98yf1n8HiHSOyycfdeEtJTshF3&#10;Ix7pd1KRHZ+JzLtpSL/B/dcSkXM9GXksLZlF2A2O4w+PX+A/vv8S/+n95/iPX7zDP718jF9f7OMv&#10;rx/gty8uLA78v/z4Kf7D77/Gv/715/jH37zHP/35W/zhx8/x3dev8MfffmU5EPZ22Je35nB1sYPd&#10;bc1rsfFXicLFXaQ8OLzYwMmDXaztyUN6CeGJEImh1/Jfdfd2oKWlCbXVJJMknMpZlltShcTMHJQo&#10;FrssaPPz0OwinvD2ITA1hp6hAVMcKJ9UCjFKfG6eYRZhl6qmXuSUNOIu8bssa395MwO/uJmKT+5k&#10;m2V2SnY1/o+/jLOY33Fp5Cj3cg3na9ssceOyLD9GUm6hWWvnVZcQ3+WjkfhWHpDKVSHvFI1PEySp&#10;sSLFgdcEYUOT3exHfRjlOfJCmNka4Rg2zr4xiTniUhnijBGjjq6NIcwxxs95wTPpweDUgAnFZAQX&#10;2vMhvOtFYNeNoW2XKQ1UfJvkRQstiOz64CYh7hxnHXSVWqJXeXOW9NQhtSEXuZ3FqPaRo4z0oD7Q&#10;iVJPA8q8jaZAKPXUoZr4ScJX5TmQ4qBvzQPf7hCCe0OIbPFdZtswstSL1WNiqPuzuHy8iodPt2ye&#10;kgDk3esLfPnZU8xPh1BbWYDyohzUVJagt7fVFEXL2xw3T+fY1qOYWx/C0X2OKZdz5BStaO+rsLBt&#10;Zw/2rP8fs+8/fv4CD5+85Nh0it3DE3LaTYSjkyitqEdeYQV6+wfITUdM6dQ73IrhqR5THkytDyK6&#10;7LE8WOOrAfQEO+Cb8BKf1sM76mZ7TcA/3sfntmFm0YfFZfJe/qu75FGfP9vBb95f4lfP9/HmdAVf&#10;PdjGnz97hB9e8n3YTsvkMgusr6ccj//xh5f4j3/3Ff7hN6/x+++eWniIdy/38fA+x/pjjt/8zo2N&#10;EFZXh80jX3y6tqEU3T0t6O3pQHZWBrIyMpGTlWtJ3VPJJdPTcpBBDJ6RXYDMvCJkFnI8KSpEVkEe&#10;sgtyUNvYwLF0i5y9F7/68bcIjU6iprmT3DxKLt5vioNP7qbjr28kmxBY4Wzi08osP5sJtFkk2FdR&#10;/jOFwSngv6Vk8TJ6ksdBaXs7CpobzUs6s6YKd3M4jqRnWjgvJ/SR+PhN8l4pDxIyC7jMsRCn6eQM&#10;yTkxBd2d5DwoNJws2JU3MOFeEeLukUvfzILCTin2v8JO6Fp5f8kLP5f/e00PeVC/csR40DcWsTyC&#10;7pkgWqP9qA+SD4zEEns3jXSiY8aNgc2AKQ66FqQ08GBobwTts25TIFSxb1WHyKcDLnKOcXinJ5FY&#10;XIz/w43buJGSZSFff3E7+WdvpDtJOaZcySmtQW1bt4VYUugLJR0v6yNH8dSa8iDA/1dx/qeIMVbu&#10;b1q+t7u5qfjfffyxWdZKiCbZxi9/mYlbtxQuuRDXb+byu3NMISDlgBQKWpfCQEvJQXTO3/4yzZam&#10;WJBR472CWBumKQky7xOv+i7j+NfA+m5EYlal5Tf4+F66cbai2phniBQHMkxLKS6wUFTtgSE0eDxI&#10;r6zmNzVyrupDRmkd/hX7ipQGt+WFkJwP5c6TR1ZJbZt5rEj4ZwqWDLZddj6yyGurOe4qfK3qZZhz&#10;9DDHuCDbISKh3K7GqiErUiSMHQYwdxYxZUFwtRcDM60Y4diydMpx4DCMwGIflo6UaD4AT7TdPLIm&#10;V4OILvgwvhyEf8Jtue36ODa5x7pMgTCyHrCE9VIiTB9NIMr2mDocN0VBSP898eLYXhQ+jreeOTc8&#10;ygEz0IjCtmIo757GVikO+if6yZMbEVkOm8xE40QrtyXH6OEY2T/iQh//eSkOZjcm0O5pMsPDQ45T&#10;k8sT/K8jmJgfx0DQi9DEMMKTgZ8VCJJ9eQLdaO2ts2gIE3Oc92eGLC+CoiFMzAfNaNfH5wT5HK+/&#10;zXCcsJqjDHCUBCrCnsKgTp6DD70RVHS+lsLwn3/xwDwPNOeKn4gLbREnK0mywq8qrNDahvIKxPIW&#10;iL8Y3yBGFe6UkZMMbCYmB21duFnY7+WrE/zw65d499mZ3UMcW2GLpDyQsZ64kUIhiZ+KA4qD6H7C&#10;icLW4orCilpKSSBFgAT8KuKJus5RDuh6nSveKSNt8U5dp3OEz/XOOiYequuFP8W39Sydo7yGeob4&#10;lPCiFAZSAshjQEsJwrUuj1XJY51Q85LVPpUxuLgsn6/jwu4PZGTFolwUwqVKaj2vtmE7yOtOOHWL&#10;uFXrwqEyZBFmVeJkhSqSYF9CfnkhSIEgz4Ntyah+8jrYWh8zpcGq8ntxvpQSYXJ00HI0THL+GBnr&#10;szD3wvNO2CK9v75N99N9D/mtB6qH3UkLX/T+3Qn+7g9v8a//8iWXn+HLTy/whBzr1dM9UyZo/QGv&#10;lSLhh2+e4OvPr/Di8Y4l55cC4f27c/NUePyQ+Jpz9zF5gryhlW9rZXkerS2dSOAYepsYSbkMktPK&#10;8YvrafhbFo1LCVllSOJ8oPlDBh0tbhfKObcoL4LyTCkPT2OXQuq1oaCyAanZ5Za/ICOvysZQhRhV&#10;ftEMYq+bdxLgHhzG+s4B8UK/4faskmIzEm/2cE7wdqN9yIUmXxcqXI2Wh6Yt4kJLsJ37ag2rT2+z&#10;zfaCmOMYFeW4E57pwMy6F+NLLvyVf74PQwv8cRddlnxldMuPueMoZo/CpkCY2Q9ialdx1JSIhT/0&#10;ug/TW4pLyc6wzZ9wO0oyJ8uoBVMWPOAP8vjZLp483zOrSAky5HUgzZsEOi9fH5nnwRefX5pXgcr7&#10;L67w2dszi3Ml7dLbV8fWOdUJ5ZEQ67gEF7KiYmcTEdOPurjEn5nAeu9Awog5KKnYBAeq6Xm+9/II&#10;JtlZFSP0gJ1z92QFa/yZV3fk+ssf8pSdl6RrZXvatpWPQEu7TmGD+tsxGBrg4MVBdZaEZTxkSoCW&#10;7hZUN1Vx3Y3egR50caLu9nTBNehi6UWPtwcdfR3ILc9HUU0J6juaUSvr4pIcpBdmoILXtrha4Q0P&#10;IDo3asuGrno09zZZaJgOTzuGx4Nw+YZQVttqrirXSF4+uZ1BUMFJU1r4hBIkZ9QhKa0eCSn1iEuq&#10;xb3EGhZ2oKRqxCWXc+LMN016Y48Lbf1eNPX2oaGbHYbLVjdB7ug4XMNBtLBT6bg3womD++o6uwlu&#10;8sxNXbEy5Tp585biDSrrN4sm59v5+OQWwVR8sWn5byUUGclIz69BcXUHiUefgS/FbVSivRvxORZP&#10;UK58nxCA3SGhKOvoQp1b8QA7kFpahMSCXLMilxdEs6eb69W4l5OOLIJpCYtVXAEfBkdHOIk3myt0&#10;G9ujJzpoSc4q+xstp4GfA7wAUsVwDfpW+hHcDWNgzQcX+7lIQtdEN/wEv1EOlpHVsCWSndocwzQH&#10;JYV26Y/0otvfiaGJIQLmYbYR+wMnvcGRAbZbs3mSbB9v2KQ3PKJwPwTeU5zkpkYQiPL9hvos+bBn&#10;iJM2JzqB4IFwD7ycUP3RPkRnOalxoBon+ZFbX3+Ex6Iu+MY5ccpN+KftYZKg0YUg5remME2SFCCQ&#10;Dob7MDMVwOzkMBZmwpjjOy5OBLHGd1yeidi29u+tz+Jifw2Pz3bx5vEZ3j67wMMzktLNOWysTGJr&#10;Y9qEBUqAqSSkhycKqRGzznRCOEhQJYGIBFPHJDqbEqDwnNnNaVMe9IW81k5qrzaP25RPVW0ET2UV&#10;BE+JpjxQCJ+q5g40dLpQ09qFyuZW9v8WW7Z7SPKiUXgiEbT290Our9mVlciqqIitN1Rb8uuC5nqU&#10;dbaa10FtTyeyyxV7tMySIVe1KwFZs1nZK0yPQv4o8XSZhO/sEz1j8kLwo7KvGWVd/1++/itGtvXM&#10;EsQKkDBQl+F1x+dJ7733LjIzMjIjw0dkREaaSO+993m8veec6z3JS7LoWWQVq1iGrGKZ7uqadtPT&#10;RhoIg54BJAECJECvetLD0lpfnH15mtPSw4+9Y+8d2/x2fd/6TJclUx5KjaJh0IPLJUW4Uc0+19eN&#10;t0pycaU0H4HZUQK1CTQMUFgZGzVlv4QDeciUd3aitJMCOUFlZW8frpZX4Hp5pXkd/N4NhW2g0FFc&#10;aa78DZ1uEy5KW9rNu6G6uxsFinXaRhA5OGChuUQeyPVY3gcFjZUWCqqyqwlKdOxNRRDl3CXiQB4H&#10;cqFXsj4l7RuYiqAt6kbNYDs64wRaoyE089tLXS0o4dzS4OtDN+em3ngEvTG2C+ei2q5GtlEfRuZj&#10;SM5FLXH86i7B6UrUQhSJPJDHwcnJDO7dWcHRURqcyMJ1k+AjNe1j/5CyLK28VtgMeSCsrBMUEnzo&#10;OuVI0DVSakmpLbAipaIATtoifNXAiu4rsCPAIkW5zgn0CPyoOIp2KWYFogTwpHyTwlFFSkEpdrWV&#10;UlchhKRAcxTbUqQJ0AkUCUClreD5P76H80z91r6AloCSnutYeOj9HKW27qWifUeRrH0pOaUI1Dm9&#10;p56n4ijUBRoVm9L5fn2TAKmeqWepbvTdeheHvHCu0dbek+umSAKtoQ5JoHXUIQ70W+SCivbVNk5I&#10;Ez1TBIAUuU4iLinVHYJAWwFWhyhwPBB0vRTvOm51yO/VdwtQqy2c4ijeBXT1/ap355i+XfWq+wp8&#10;614iLdLEwbK9m+pAIFbtoDoTqBPAd9pQQE/EwfaOQkbNmMW71vslCg+6VvWu59j1vI/qTEBe/Ujf&#10;IECud1N/0Teo6D1VHIWu3lXn9XwdF9Hw+Mmh/U/fomPOeQkXOv7bxakjXeP0Tb2/6kiAVUpkzZ9S&#10;Nts8KqXyRTo0zqtJe1V0zCERpMQW+aB5WP+Rwlrn9VvXOltHUa19Z+6WILUjwefOIlaOOcYpGMqy&#10;V+SBrHhXOc63T2eNPJAHgnI+KXyjrPktwRj74AlB9O6+2pO4ivhIbSACR1snfJfGpMaA2lr9VUX9&#10;Wm0s7wOnLpwxojpVUf3b/7ivttRYcupT7aJzqlMJFMJ8JuRxjdZ3KfmZPA5EHqiISBBxIOMPPU/t&#10;YP/jvtrGWcdknSbiQHUqEkD3c+pKa5y2zm/Vv+pb/1X9Ou2m46pntavO65jzX6ftHPJB7e30NX2f&#10;vlNF9aF5Sf3eEdo09tKJkqet7mSVdnw+Z6HkFFJO+bWcsnMoLwn1iwUsLMds/tVYUXs4wrCENHkf&#10;XLAOVX8qEpbSXgb6TazOupPBTtpo58SS9j68T8H27j6ePT3HJx8+xztPX6C/24vLb17HjetZyMpT&#10;wrUM5JQWWd6sVk8nGntbiFciphRu7KnnulxqiZJXj2cwsxtGYKoVkdku4rQ6eEc7LNna5EbCrMfr&#10;eqq4RjbhZlkGMstvosvfSVyhEHvEacN9aA0Ww52sx+RuCPuPl7B2axrDSz4kV7l+aY58+wS33r6F&#10;Ww8vcHR+iIODPRwfHlEQPKbQeUzBlOdvP8DKyg4WFtfYv56wX921/d09eSGcsn1uc9w/5hryDhbm&#10;V5GVmY/qKgpz/4evoSInD/lvXULx1WvI+YPXUENME2rtwGo4hm/de4A//fBD/PLzT/Hrzz/G33/x&#10;Ef7us3fx8ye38LP7R/jlBw/xN19/Bz997wH+5OMn+KvvfIh//sffxt/+7Ev84Ivn+CaP/fwnX+Kn&#10;P/oG/uoXP8JPuR8OuOHuacHUhJJas4/c3zUDLBF5B2xL5U3bOl6ivLVATLhAuSEEd7AffUN9GCQG&#10;cxNHNyqMS2MzXD39eP+Tb1gOgsvZ8oqstMR8ZQ31qG5Lex/IK7mytRGljfWWsPRKQaF5WubXNFku&#10;qCwl182lAHqjkrJHMV6/XPLV9vUrRbaVPKLzMhDKzGu0cCFm9SvDoZxKXMkqRWFVI+Uf4jPi9xZ3&#10;G7zE1pbometPaiWC0TkfJhaDxNkhjCu0xsowVrhuijzQfCXiYIXjY5X9eJb/G18aNSyjcIx+Yp8B&#10;GUp4+S1tNbhZkY3S5jJ4Rj0Y2RzGyG4MsXU/hrf8Fjd8SomT9yjnsuh3Z7IRZf1FaAgST8aI6zz1&#10;KOysRllvA2r9lJ14nz5ichUZJnURm7fE+9DBbW2kAx0T/fDw3V2zA/DyOZF9yhlbvP9R1KyGZw8j&#10;WD9P4uD+LM4eEY+8Q9n4+YGN/ccP9nDv9jbu397H7bNtLBDHu7tb0d3RiAAxYDDaYx7wyk2jXAfy&#10;OFBeqrX9UcvDF095sLg5itM7u7jHfnfn4V3i9LvEciwX97C6uYPt/SPOFbc55x1jdmEVs4srlGWn&#10;zGAtkhrgujDCeh3Fxinli0Uv1k9nMLESh5vPdkf7zCu6ub8B7kg35a4hpBaCRh5I8fXg3hq+/cU9&#10;fP7+OX7+/ffxLcrv55Sdlez4G88vcJ/z+ypxa8TbhKivhTJJCl98fBeff6rcI5tYW43zPqOIJrox&#10;zfsqz9bojJfPCGB+M47p5RS6PO0oqSxCdUMV2om96xuaUFRYhpzsQmRnlyI3t9ysLPOL68zDWVb8&#10;wuBmoVlUgvzSUnS53QjER+AfTuDWo6dITM6goLwWVY2d7JuUl/OrzOL/9WuF6UKZV0SYrEEvZ5Sa&#10;MZyFlsitsDBeeRUcMw1taBtkv4hELb+A4tkrhKvy9EnGKOK4Kq6vNyM8hYmQ14G8DEzpzyLrdDMy&#10;4vOVsLK4ppUyg8dCgF3NKcXvv5ll+WZe+1oObmZwHF0uNhn8ZnYVvsZzGbmV5q2gMDuVlC9KW1uR&#10;WVOFkvZm9I5EEVqcwMBsDIW9NWhNuI04aB3txQD7zeBKELH9EbROdKEyXIfeeS8G1ihfbMQwuB41&#10;8sC7yvpankB0bQGDE2MoaWvD69l5+L1rWekwZlfSRTkZXr+Ug99/KxNv3MjHWzfzrf6Vn07kwMCk&#10;U/DV+gAA//RJREFUH5Ncb6JrCfjmgxaqZ/ZkAROUaeVd/fuZl3Epj/fh/167nG/kgMiD69drcelK&#10;mghwikMeKOqCSAP9lh5C50QcvFrevMr/sN5evy7Sp459oZXtpxwulJFqKVvWukxJJ6+DqtZuKKFy&#10;Y08PYlMpzi0+ypS9Jp+5h2MIT0+jKxC2hNYNPV4jD37vmvL8VJsXQlZJHTIKq817oWswgu6hsM2f&#10;Ig4uF3FurKhBRmUlOnjfnrgfjf4O7DzZxyzX/ZGtuCUnHj8UYaDQaHHEtyOWe3RO4Yw2AvBNdln4&#10;8IWDJMZWAxYBRHlfZrcTFupNXgbJxRBmNsds7A6N9CHFeWORuFtEQU+8A4nViJXp/XELT7RyZ97y&#10;FIgk8M154Z8fgnduEP1TbtOR+Of98M0opLQb3nGfRUYobC62yAgDyUHU9NQiNsN+lgpyHLRaJAXp&#10;TAKjPnQNdcCfHDLiQLkM5GGwuElcdfsIW4ebGJ8dR3xChEAMM8sznP/HEBjxIz4dxeTKKEYo44bG&#10;vJbPZ2ZljPPdHMYptw7zPRTae2qR6wOxlDwPErxunt8so1+Fp3Gw2Djna5EH8j5IjPSbV4Hwl4gD&#10;4UvhMJ13cKmOyZtYGF7nZLgluUVykyMjvfeBQq2vmnLdkTUke0jBL6W77qEwSMKuus8PfvgxPv3s&#10;kXkypHMLEJeaodY05/+0sd4O8bfuLyMvyZ3CcNLHmGwheY44TTKk410gudlR+Et+tAgsPCZ5Ve8i&#10;+VWylf4rjKl76pq0kYrkvrTBnO7ryNy6Rvd3EjA7ngrKYSBvApXbvJ8MUIQhn7Lvvi/l+OM923ei&#10;xsjwW8d0nXS30tWKOBA5oNBEDimwMB81zwKF0ZRXg3S/rxqIK9qMPBuUWFmhkE45X8hTQM9I7xND&#10;E1cL14qUkJGMQnSusq8pUbL0WhtrEyYvChdLphAO17X6r3kC8J2Xl2LpMEp7fC9+711+7wfvneG7&#10;33kbX37jId5/58zICuVaeE+kwaM9fPT+LXz+yX0jHaSvfufZsSVedra69g773z3KUPeJ5Z8+3rbj&#10;CkN5fsI+dbCDjnYXioqq8MZbOZbkXaHZFLVFxhgKpSZSMr+mBZkVpZa30xMPwpuMoNM/gMh0Cr7R&#10;USRm5uBLjKE3EENj5yDK6jpRXN2B4qou5PE+IhGuyovt8k0j1JOpGcp4u8SLAVS2NBAv9aJtyIWB&#10;0QDHdwAdERc6h3u5bkQxwrpQTpPeeCtis/04fryMd75+YcYPE0sDGJtzY2bVh9HZPvzOxBYnqsMx&#10;zBNEKGu74qgtnnAi2wxgbIugTizDXswYCAmjCll0cI8N+WANp/coCBNEOF4GUmw4Cg4pNGSFqiIF&#10;hwaQLBIdEkGhidRZ1FHMw+DhrrE0B7Kuo4An4kBFDSxB6DYHuoRDsXpSeiq22O27exw0Ys00EJex&#10;sb2ApdUpyyewQYCt2KAjqZBt51cnsH+6jpWtGWwdLJlnweH5Js54j9XtWctHoP+I7VTYoMHQIDyh&#10;IfQM9HNhb0Frdyd6fQSTfi/a3d1o7e1GW383Ogb6CIx70e7pRau7C81K/NvTjrL6KtS2NcLl5eI9&#10;2Ifa9nrUdzaix0fgG/bZvSJjcUTGYxga9lMY4GQ4nbStNxpCdVOHJUtSBn8t0rLkFzC/mduInMJW&#10;ZOUTMOS2GXFwPVMuK81WtH89q4FAKB8ZRWWWFCOQnMBQfNziL9a09/A9B1Hf5ea7i1gYZonCHYqj&#10;xx9GbUevgbD/f+SBPA5EHFzKIPC6UYEbFDLK6rotAa5KbXu/gTJZU8id70pOGTIJlq5yMX09rwhX&#10;5frZ0obK7m7U9rgszmpdD8G4z42e4AA7twsNFDRKWqqsowfHh+FNhBCd4gK6MIP+qM/2++ME9bKQ&#10;ULgiLgwxToKD8wHUh5oQICCKUXgIrFIYnetHZC2MJBfcMS62SvSzzL62xMlhhUWWNWmXuoC5zSnG&#10;/yz70ez6nHkRpBbGEKWwFkz4CD656C2ljCgI8fkiC8ZSUS5YXBB5PhIbRJyLaCTuwfhUOJ3oZyqE&#10;FBfbcS5m01y0NrjITS4REHCinl5JGJCPTXnN8kquh6HxASztKYntMs4oZBzf3uIET4FrheNvY9pc&#10;sw625rC9OmnlcHse54ccJycbFES2cPdiBy8enOG5kiDeOzHi4OJw3a473F3k5LeeTqZ4LMVOOha4&#10;Fj1HGSLlhBhrLSxSwpzf3cAht/I+mKGAIOGti5NP+2APeoNDRh6IOKgmaBR5oOR6OaWyAGqyRHry&#10;NGjvH0BrnxtNLpEH3RQk3XD5h9Dm8aCK4FSkgazflFSszuUyIF7PcSPiQFYbvZGgudgryV9jTydq&#10;u5oJ6FqNPOgI9FuIohp3q7leNfm70RToNKDWHOzisVaUEay+VZKNmv4u3lf37uEzuuFh32r296Gq&#10;rw0DqQj6x0No5fdVcQzruW0UzCvYN/OaKaA0NaCgrZmlBW8Vc3IuojCtRDUUZtLEQTWKKhuNFW7s&#10;ozDQ2WnkgeL+ar++r9fcYSs6Wi1El9x7B5JRNHq6MDiqGNH95kXROzwI/1wMHfFedMQoyE34MTQT&#10;QYBz1uBkBE2cn0SQ1A7qWzjugh50xfzo4v06In60Br2WUyS3tgpFzbUobCzn+zSxb01gmQuorFSU&#10;x8XiaR9P4eRi3kJZiDw4O5nFwUEKUvZKgS2l9DzBkRO6yLFy176IBYXOEHGg4uxbiB0WgRUpdqUk&#10;F8B5FdzI+kFrghO+ToBIimUV/VcATEpbLf5SkAnkqS8K3Elxqd+mLLy3bcpCgUPnuECh7ueEsnHu&#10;rXdxQJP29Rwd13kdcwCYgTE+R8+W8k/31VYgRONEz3PeT89ylOoOcNR76n4iAwQ09Q56Fz3bIQd0&#10;XABPv1V0rc7bNdxXTh0lQ1Z9aw0VgaB1VWupfou0UT1/RRiozvlMfY+jvBcoFWhN5x9YMtLA8S7Q&#10;vq5R0b6OCdxqX9Y1znfom/Vtqgun6Lfqx5k3dMz5dtVHuj31LgK6S/Z8J2yR6tzpGwZqXxIxup/q&#10;VfdJ1/Ea232aIJ+4w4DgFNs4bTigomv0bk5dOvX7VX4HvovzPvoOXa99p884+yrOeW31Dnon57dz&#10;3W8TCLq3rnXaXddpq6JzUiY7Vur/LfLAIQk032orpbSKFNSO14Kuca53zr9aHGJC53W9U5QIef0w&#10;hbntYUxvELtRYBR5oLIu684z9m8KL0YisM+rKGSRExJIoR03iYnUBgoZJbwl74P1DRltpEketZlt&#10;uUaoHTVm1K6qe7lnqx6culH9iURw6kn9xSGAnHGs+lV7OuNXwoGU4OZSvsZnqk4I+uUdoXf9Kq/V&#10;PvsE31f9x9rr5XN1f6cuZX0kckD1qaI611qnetc12uq3ipT/qk9do3NOXeu4ivbVtiq6xiF5dK2I&#10;CRU9Q9+q/qFvVH/S++nbXp17tJ8m2dLeByIPZI2m+VjkgRLZy/NAirWDU74z52aRB5pnNfeKtNX9&#10;nWeoTeRpICFJRftyNZfQJaFJwtoB/yMSQYKfcPfjR/sm5ClxsuLsv3h2ji8+fQcfvniB6bFJ5N7M&#10;QVZWFrJzs5BblGdGMxL4hxJDWCV+GFtOe2uWNReiqr0UYxTKlLixM1hhxMHa+Rj2HsxbiIXYnBeJ&#10;BeIwYp/M8huo7qziel+InKpcrv8lXPfrMZT0WoL/wEwHwvPdSO0EsXI+QflkHGPrxEx8/5NHB3j4&#10;/kOcPTzH9uEu1ncUUuDQQhId7B1SMFznvEGMc3IXt249Yt2fcg4/ZL8459h88BWRcHTM/28dUGB9&#10;h/3mLkpLKpGZkYPa8kqUXL+CmowriLQ2YiMewcfnx/jZ+y/wvcd38RefvI+fcPvHT+/i52/fxl+8&#10;uItfvcv9R4f4+cMD/PqDe/i7L57jX/3wC/yLH3yGn3x4H9997y7+5Fvv4Zc//RL/+Ouf4l/+8z/D&#10;T3/yTXz2ydt4/vwOksmgEQfrK2zjPfYRCdC30n19jd+8sjuDec6B05RTxpfGEZ0chmuol1ijGU0d&#10;bWhoaUVVdT1qa5rQ2tGDWw9fIDo+SxmkGzVtHUYelNQpREclKppF9NSjoIb1X1ODHH7vpbx0HPPM&#10;sjrcLKozY6ArwvfXyvHGlVIrbxL//3ZJGzPVICOn3or2jXC4VmIK1/KGTrOUG4iE4aWcIyMcYe3U&#10;ShxLFFRXZfG4NUKsLSXTiOWnk2HDFAVYJU0WVlnmGJ/ZTCFAYbc36Ob71yKztJDvXmHfkFdVhqyy&#10;IlwrzEJhXbmF1ZRH8eThhMXvljIudZgwTwN5IsxcjCC+44N7qgNdo8R9Mx54Z9lnEz1oJG5sojDd&#10;GO5EG/FXc7Tb9qWEVbii9rFB9M0FLU68iIOu6X50TvfCTcG6f6Ufvi0vkscRTJ9EMX3AvnuawPad&#10;CRzencHtJ1wHH2/b+ixFytH+Au7d2sXj+8c4ovw6zu8L+noRCPRgYSWJXY55JblfZz0oefruGdfu&#10;2/wvtzMrEShv37HyAj08o/x9D7fvP8DZ7Xucf+5gc/fAyIOD4wsjD1bWd7B7yN/nB1je5hzC+/pH&#10;O+EdacLunSns3JlDai1qhkvJxTiPD1Iuq0JlexllL7d5hMTG3UjN+vj+M/j4w3O883QPm8tRbEqW&#10;mfBhLOjCxc4Cnt09QCTcYfn/4iyR4W7Ek30Ynx4y0mMo2o7k7JB5wMnjRKGSVolDFbNdsdo1T3ij&#10;AVQRc2cX5qOgrAxllcr9V8m5qISF7a2cJLlVyC2oN8tLhdSSMljhspT09hox+fWsPMqhRZRNG9HQ&#10;0Q1vOIH8shpkF1WYMl8eADcLql9a/JdZuZJZaeTXjUzK2zfl0dCM2uZ+lFa3m0xbXNtmMnNj76Dl&#10;4GsY6DfioKSzCZW9HIPuFpR3N1leturWdhTV8L1kjKc8AdkKV1Rmhn3VLT2WlLmjP2il00OZn8dE&#10;LCix5WtvZeONt/j+fA/J4CpKXq98giIR/oDnRTTklNda7oGSlpa0kdV4AomNOUTWUxZWq2dyCKF1&#10;ypg7oxjleuJdDaBvfgDhvTj6l4cwxHm5b8mHgTVtA6iJtcPD9hzkHN+bjKOaMsu1sgr8wY2ctMfB&#10;Fco7LL/3WgbeuppvoTeU2DOrsNo8Ef7gWhbeys1DV3QA5b016FKOBcoPks3H2F/H2O/nz9bQyj7+&#10;B1lX8EZmZpo8eDMXV69V4PJb5bh+tdpyHzgRDkQUOOSBhS/K4Nz08th/i0B4/XIp27AKb6iuCiiv&#10;VXTjRl4jLt1kW+em8x1UNLrZPn1o9/hR3tRisqu82RUKV4aKhQ21Fo5XuRZ7o1HKm25LAq9wROpj&#10;r2UUI7eqGVUtvUYcqHQMBKzcLK3GjZJaXCmuMs+D7Npay3mnOlG+g5njecyfL5rFv3IMLHHszZ5N&#10;IrIWtGTFM6cprnsJI8t94y5LED+3N4oUsdzmrXnz3Nu9s4LN8wXzyJKnwbgSIC9G4Y50IjAxgJGV&#10;mIUnquuvRv+oC74pjyVEVl6DzYcr9hyFd1PIov5UH3onejAoEnRuyEIW+abZTxJ9CEyF0D8yYKGc&#10;s2pyjDgo76iAK9jNdd9jWxEJmptV+iP9mFiewMbBMibmR+CLDSI2FsXC+gImZifRS7m0pasDoTjn&#10;5LkpYolxhEbDiIxz3E8GERz1sgxilPeMjA5hZDqEGOcW5QedX+O6N8p3DHdheZ1rxBznHmI/GZDM&#10;LcbMKERYbGmV9TqRTqYsuVBYUPhIhIGwkrCZsKtzXLhJmF7exYpm8sGHdw2jCcs6MpP2JSNJuS75&#10;RvoR7auIQBDWU/4EbYXzZNSmhMUylHa8vyUDKc+BjKokG8mDa3N7zORPYVbJmTLSEYEgPCwl/uS0&#10;DzNcbySXSsYRsSG5MU1wcH1gEY50PBAcgkD31L7kQclIjtyltUfvrK3zH20dokEysP57zmtFGohE&#10;kBLf8TyQ4l0kgnSz8jiQDldYUoYo0tWmMSbx6ca45TLQVmWDbaE1T0XEga7Z4Jyg/+oZ8lxQEbG8&#10;x/dQiE3nuSIP9Fw93yEhhG8V7kiKeZEFIhC2N7mObVF+4dwnvZbkMEduu0+ZTxjXiWij++p9RRzI&#10;8+ARZciHfLY8Bm7xuSIBpIeWMbuIBIVN+uTDO/jG54/Ma+Gzj+/hxdtHtq8QS0q+LP21isIgPZDs&#10;LdmX5/b5jgoZvrw0h0qFIcrIR1FJAwpYFKXlRp7IxzZcL6zFZa5dxU2tGBqPY3AijGZvJzwjAfgm&#10;hjG8MIX2oQHL3+kk2S+pa7c5qMnlR2NXAOV1vcgpVmJmzpUKucd1sK27j2NxEePzM1C+W49ybQ5I&#10;H9WEao7nuoEG9GisL4QQ5nru5/obmxvEyLyHuGUO73x+RuyyhrXdGMfaGB48XcOjZxv4HSWu2riY&#10;NkZzZmcYExsBpDaDGFkdMuJg8WiEAsCEkQa7d9mQ99mg99kxLyh4nfH3mQTftEDkWFeq8zmeB+ro&#10;Up44ISTU2eTu4pAHYnFU4arkhxSEFWPqgYRsDmyxgRrQiiP27nt38MXXn+HDjx5x8Mp6YxuHp+tY&#10;39LEMY6ZeZalFKYWxjlJEXBucpDsL1lIoLm1Scs1sLa3iO6BNvQOdSIxKfClJMsrxo7KGkPHIqN+&#10;dHu60DPERWSgDzWtLSgkSFW8UFnPtLn7UNYkF7cOU2IqjIq2CqtTSSBf69KxbnR5OSEH+gmYZdkv&#10;d75OuHz9lrTYl4hiMBYyC6D49ATmNlcxtbLMCXSMAoGXixo7Uo6sH0QcFFsOAVkB3cxtQGZeE7IL&#10;5F3QxI7RiOuZTbh2sxFXM5p+U27WmbW/FuWKxi6ER6cRSs7wW1xm6VDd0g0l41DGbbna1bb1GHCp&#10;au6ymO038yu5SJea6+R/RR5wkRarL/JA3g+XuRiLPLieV4vS+m409Ayh3uVFZbPrK+sKufMV1bSi&#10;orWHg6ITOXVNKG7tRGU3n9fTjSZPH/pYR9GZMS5+KbP291GQ6gy4eK6VHZ2LyXjE4umGuAhNLs0i&#10;MTPKOltkPcpyP4J5tvPy6SpG1rnQj7lRN1RnrL7i9yXZp0fkLXM2g7Xbi5YARGXjdBmb7GObJysU&#10;WqYIasPmMTCSimBxfRZJCmfKUzE6FcdQ2ANfZMD2x2fiiMaHEOai6PF2wetzIZH0sQTgD/YgHHZj&#10;YjKM1FSE/TKORQoBCoV1dLoCxWfWQneXY0FWk0qEJktKJeaWFahi0e9xXEmYWtziIs8J0sIG3d/l&#10;oseJ/2ARF6drJnQ8kNBwsobTfU1Yq3jy8BAfUEB9753bnAA59i44YbI8urOPp/ePeP2uuXhpIpN7&#10;1+2LTU7aHJucWKVA0OSqRUfFLKDPpXBNW5VKCXZysY6DWxsmwA7EBlDZWo26zmZzg+/2DqKiqRl5&#10;FVUorKhjm9dY3xKwza+qs4Rh8nqRd0Kbh2NIhIC717aKvVZUV2MWcCqVra1o1eQ40Esw3mleAG2B&#10;AbMGkceJeaF4e408aOlXjOR+C/Uji30lemkmKO2Os22mCIpkNTbus+TCyg+QK7f5hBeeVAxdcR8F&#10;RReGZuMEUEleF0APgYtCAnkmQhb6SPkTpJQv6mxEVmMlKt1y7fKhLUyASKH1WkU5cgkMSzjZF7Nf&#10;VzS2oZkgU+67igGqSV4JxeRRoXwdCrukMAH1vd0Whql/OGTuY0rorDBdgyNhK3Ilq/O0oaKvHg3e&#10;Nj6vD23BXgvP1RHuR01/h8ULzagpRXZdlREt8jToG4lbGLCuaBgKzaRwTKq/ur52FDaWYZjfundn&#10;y4RxJYKXJevh6Ywpq+4oYTLHyMHemHkeHBOYKna6Qs5NzQexIXdNAh0nrr4UlEoeP0+QquPa1zU6&#10;bgoughEBG60L2sqyQaBFvwWCBGQEbH6j7E4X/dY5KdscYkAgUOBKIEAKQgE/HXeU+doKBAooChxK&#10;GannCORp/XH6tZTL6tt6jvbVt61/81oDcHxPgSdtHVAp4kIKU211b61LKnqGoxTVu+p6vaPeRe+m&#10;e+rZjmJb+zrmrI8OeaD3cYgD/bZj3Fc9H91WiD3WE0GIQ9DrnIgbEQgiDBzFrb5P99e4lZWGxq4U&#10;97KWSSvtuV4T/Dokgc5JWamtFJjOMV0nsCwFrr5N36RvU507SmN9r44736/z+mYVHdf3CSxLESpl&#10;vix4BKC1r/dUG+v71Q76r+pMz3OUx9oqnJq8D5SoV6SB5j8Vp10cckBtrPrVVnWr7xXQdxTSKs69&#10;9a6Oh4H1ER5X0X1ebUe1s/qZU5xrVJx2176+V9dqq/+rL9o78RkiCjRvOsUhDqRYloDzqsJax5zr&#10;pZw2MoHAVpb2CrGoot9nBOxOkUXyrfsKEanQkOzTL68zBTvbc3l3FPObXPc241xbxixxsvIgyJJV&#10;SkklTFbR9RYOiGuTFPFr2xNpS/0NzgFcX5ywRWoDhS5yrLfUFyTsSPDY55hxBBWHPHD6hdrTUaRr&#10;q6LjOv9qcc45ZV8ExoaS/A+bhb0U5fouebkqr5bKJuevzb2UFT0/LfTwe7hv45D1amTKyzp22uFV&#10;IsAhZpw2cQgFeSyIGNB/9Vv/V9G1TnHIA53X//QfFWs/Pt/egd/tFOuD7P96T2fu03jUeNMYdDwP&#10;5AmmBPabR5pzR408UL4DFc2tImidnAfqsypOm8jSa1/7bEfVoQQuCUra394ixmAba46QhZfwt9zO&#10;0yGNOG75fnIf/+C9+/j6Jx8QP1ygq60VJcX5eOvS15BTmEXcsoVj4u8pCu9HxOehSS8GEj2oaC+w&#10;pGqHD9YwlOyi3BDH6tkIpraDLGHLdaBkt+mY9TPmZdDQW49LeZeNPHARO6WI05eJx33E4ArVEF/x&#10;WMJZGS5JYbLEb1fuqPMn51jdX8fu8T6Ozs5xcHLKOjixsrtzSKF0l2P2Pvuwkpkfse5vsf8esI6O&#10;2D/u2DV3RCLce4Dx0UnMzRCT3b6H6ckZFOYUoCIvF9sTMbx7sIxffPoMv/ziXfz5J8/wR8/u4NvE&#10;Ub94/yF+8eIOfvbkGD97dIA/f3aCv3h+ij99tIc/p5D5q/du4e8+f4p/+t7H+McffIZ/96d/iP/y&#10;r3+F/8t//Af8T//D3+A//tu/xh//9Jv47PNnbPMd9okt9lkK4w/P8ODBKefLEwvLJQXvBvvFyhHX&#10;a7brOLGkrD37Y8QoFABrO5qItcpQUFqBolIpUktRUFCBssomi4kry2ThL4XkKCMGqWqTkqzVPA5K&#10;GojTqirM60Dxvi/nFFn4DYXieDOjDG9eF9aXIq7EiAMnt5mKs6+tisiCq1LMZaYJB537vTdyzWq7&#10;oIzPbexEa08f+oM+C+MqGcs33Ge55EQAysJ+Yj6AhdVhLMuAZjGEhZ1RLHDeUuLNBeLn5HwSjS7l&#10;k+KzcnPw2vUM86q4lJln+d2Ui+ONjJu4np+H6o5G9MUHEFAYo+WYeRpLSTe6O8wSxcxZEsm9MOLb&#10;PL8RRGgliIG5IXSP96M9QblvxIP+6QBcKS9aE71ojHahKdZjBELrqNuSyvbKOndjGI0jHeiZd2Ng&#10;nQL5dDsCe34kTpSI2UN5pM/Cdq2cxLFOOVqK/wtifs2XwjIi6j7+8AE++uAhHj04wvbmDMaSXnj9&#10;7RZy9/gOscnDDZO1985ncEz5W0UeCBsHKau7g3OuG8T39x7fxd2HafJAYYt2RZjtHXN7zvniiHM6&#10;x8LBPraPtjCzOorhGRlplaMnVAHvSANxZws6fXUIjA0aeRCcCKDR02SeB7HpIGY4F8vzYJm4UXP8&#10;j374gSlJhiNd8HtbEPR1wNffigFXE3q6ieMb8tDlb0SIdeofoywcbrXfHb4GtHnrMDznR0pyzjFx&#10;xcN1LBKHjqxFMcb1SgmwW1y9KK6upbxbyHmnlH2bMnBmKUsZ8gsbkJVdi5zcegv7kF3YiMyCBtwo&#10;YD9m/72cnbbuV9hU5QmQV0JzlwcN7T2UWfNQ19ptxzRGiioo7+ZVpfMMXCsyrxr13dffyjNiors3&#10;guGxZQRiU6hv96BQOdsa29ETHEZPJEK8HYYrFqDM4YUrOWTyhuL590b8ZhhVThyu5Mg3+A0ZRRUW&#10;kkLeC9o2U14ejI4jMDKNgWjSDPeUR0BGSBl5FcgrqjUjvreuKE52gSUIvpldg2sZHHvXS3GzoNZy&#10;D7zFsZtfX2+eBzJ0kmxjib3Zf5MHM0gR20VY176VELqn++CacdvWs8LrVkMWvmj0bBYhjrn6hAuD&#10;nGfcqREjDpSb8PczsowUUFJjIwyuFuFmViVu3Cw3pf/vvn4Tb1zLs/wQV3KLkVdXx/+2UWYqtFAY&#10;MeJnkQaTXKdmuQ4evrhAbGkcV4qz8VoGx3GWvi/PyIMb12pw6c0yXLteZWTBq0XEgVMc8uC3CQSF&#10;OXrtUokZNr7G+SuzkO1V14+cknZcza7DzULNmW2obfOakWNDN8+VVyKztBQ1HS1ocHWgfYDylteD&#10;1oEB9lm2bSCIKvYdkatvZhcjq7wer90sNPKgrNlluV1kLdw+GKRM6rO8EDk8d4PXvVVQbmGLmoc8&#10;aA+54Z+JGrE5xTV99mQKC+fTptCPrQYxOO1BlG00R4wzuha3tdUTd1kOgYm1hHkUrBPzi0BfJXae&#10;JwYYIz5S+OPoTBCTxG2KXqD9keU4/FNeNHK89XA99qT6MHU4hom9EaQOkxjeCHFOTCC2wbU51Wsl&#10;vBpBlM8dnB4y8sA9OojY8ghC8zF+A7+94BIKmkpQ5+YYj/BbKCeH2NfHVyYQmohiaCSAMGXr/TuH&#10;nLN2MT4zAhdldOUfmZyfxdj0JFwcE3UtXIdamuFiHQ/Fguz/XBNSEd7Dx//7MU6MqcTKIhImlxKW&#10;E1Qkwhj7tJ/zsC/qwgyvUR5SJ6dpLOlGdKTPSAR5IYxyHhNZoFBFMjZycJLwuTC7MKh+S14Rxpeu&#10;UbhdWFTnpfiXgl5YTfKZo7R3jD5EHjghgXSN9JuSw3SdZBvJYo7nu0iDNHkgeW+Z87/CFI1jYSlE&#10;fBuze+h9ZKijPGPy8JW3hBIip6aGjJzQfd/74MKeo+fLCFvv4xAKOibcq3fVMd1T7yO5SMUhD0RC&#10;KKSuzkseF3kgOczBpJKhpK894X8vuO4oFJHKLZ4XoeB4sTp5D6Q3Um4mGaDIcEcGK/Is2FhPYnzM&#10;Y0SB8Kd+iwSQ8l7er/f57gpR94jveos4R4mWVRQy+UzGTcTEkkm1VjpGh/o+6QLMw3aL6x/l/Y1N&#10;fseGDMpk4MfrD9LGTkrAfKq5RthYcoqMC/kfYWDJFZKRhYVXiA9EUihPg75RBpQiNZQP4XBv1sIj&#10;vffiHE8e7uOj9+/gs48fWK6F99+5wKP7MninDH1MWZpbZ18eC3cv5nF6mLKwSErofP/OEe+7jNbW&#10;dguzd0neS8RbuaUNaOgaROdQ1PKq5FQ3oLSjDYGZBMesD63BbvSODJr+p8LViKzqUjM+1XwvT9Fr&#10;heUoIb5q6lPIeT9K63qQU9rCNbEWGdlleO2tm7jJOVmRbDYO97CwvYrI5DDX5AA6gx1oHuRYHnZx&#10;rvDBP+uzHChx9kt5fU5xXdg6TuHhsy3cuieZaQrPnu3g299+hO986xF+R/kL5FEwtxvH5FqIJYCZ&#10;7Yi5Sq1fcNA9pNDyiI3wcBl7dwhceAO5Tt5+QCH5YTr+sjqyXFnkyiF25qMPb+OLbzzG83dPrYOr&#10;Y6rx1TnTQgo7MjuUOp8yaas44Yo+ef+WxZd69pz3++QRPvzoAZ48O8XTt8/x/J07vNc2pmYJBCci&#10;BEQSvjexurWM1OwEklzwxqZGzTVqfW8NC1uLqG2pQV1HPcFDE1xDrFguWJXNVSitKUFJHRuinpN7&#10;bQnBRC5uFmUivyyPx8tMMVrR0oCS+mojC0QQSHEpYqCivQl9UYLLyMvY4oO9qOvvRiO3yqjfnwgS&#10;cI0gmuICMCbLfjY+zw9E/Tw2Cn8ijlhqAj0+P4Ynp7B+eMTttFkIycVYVhFXCZSUM0CkgVyCRRzI&#10;80AW/+lwQQ0E67L0qSfAaLBy5UY9SyMBPP9TWGeLeWZhDVp7fejyRFBS22beAAqtooRnAlj6LWuI&#10;LAIVEQf55U3mpvlfkwdp4uBV8uAtCQxZfJecWrzF66/kV9iiWqjEuA1tBiIU67Ghuw+tHj86/RG0&#10;KFZXvxcdwbCFLKp1E5j398InF7bNBczvLGFydRKjsrBWDgOC9eHZGFIrKYzMJC3M09LOirHY82vz&#10;SM6OYn57HkcEz5vnGxb7NL6oZD4RA6FLZ9NWZg7GMM8JW7F0FTdVpMHC9pSRBvI4Ud6K2GgAkWEf&#10;xlLDWFqdMY+C2GjISIPu/nb0+3qQHA9bGQr0wh/sg9vTiiF/N8a5gKYUaibWj8SIF0vLSt4zahOb&#10;JrTb93ZMYSVLUcWo/viLB3j8/NBCfUkhIusiFQ1UuSgf3ZZ7Oie8Q06Cd9IKsPNTTeKbRhIoaYy2&#10;mryUZV7JZh48PLDEPM/fvcXrd3B8uISTgxXcOt20LPQqIh4O97hw8tt1L038Ig7EGouNVU6RdPy6&#10;A7z7zolN7FokZGm+e7hgIcBktRRLRVFUw/ZtqDIvAnkTiDhQUhclc8kvq0NFI/uyiITKWo6l7q+I&#10;g6berjS5RjDV7RtIE28EvY0iknpdlnOjnaBNCvHSrlY0eZW8hYKyq928U1wBD7p8FOI83bYv7xMx&#10;s70x9qtwvyn9e5M8NuVHiAuDOzWE6oFmtMf6LMmwf34EvZw4a70dKO9rtBBACgmkXAKDBF0+Ao/k&#10;ziSFznF4JsOoG+pEYWcNqtgHFCIoMD8BH+cagfTC1nTSsnbvEGraO9HYRSHJG0KHh+OdIMkV8qOq&#10;sw15tVWWnEYCRU84YKSBm6BJnhQiHAvqq1563lAotWu8KGyqQFlXPdrY75p9LpS2yfOhEsUtdcip&#10;J2AuzMPr+dmWOLy0vd1CIwmkysuh1efDjapK5DbWwxXnN3g6kV1ThL6Yx2IFy0JlRnGjzymM3uIi&#10;d2sBD58Q2HB/bydpSTU3dtKEgEKgTMz4OMdyrBHobO1PQsnwtZXSLpkaMIFf163vjJvFvM6LPHBA&#10;iQDK9GzAQvkI3GhNcCw3BIwEZAQMBHZUtE5IESZQJ6WblJQCdY5rqaOUc5T1UuZK4SgFmoCffgsE&#10;OcDJUdo7inq9U9pKPU0mqOi8wJWer3dxAKZAisgDuZQ6ylA911FyOwpmPV+/BUjNA4LfrvvpvqbU&#10;f/kO2uq5AmgOgaDivKv25XkgwkCK3r1jvosU+3f4f9atCAMpUh0PENWVnuU8T2urlZfkgFMUlsgp&#10;OqciUsEhDLSVcl/Fzt1KW9LrO/VN+nbVifPdqgNHKa/zag+d0zXputd3icCR8YA8QKTg37Bzek8B&#10;XKv/lwp5RxmvNlT9bW5JGTpvgFoKbCdsju6va/Vu2jp19hvwu2zPcRIaS0njvKfu7/xPW/1W2+ka&#10;HdO99S06pv+oOG3728XxXtB9VX5bES4ltazTpZx2ipTPUiw7lu/OVoprx1PB+Z/IAocMEIkg7y+R&#10;BdqKLNB57ctC2blWxZIKcyxuHQlXEAcRwG6fzmCfY1zriggpKaWkeNc43Sces9A/+1JKp5XfKvL6&#10;kCDjeB6kQxaNG3mgsSngbpZSBPdqTxX1QdW/hCXVgzMete/UverT6UvOb/UbFaeu1QaOwltzh6zs&#10;pTTXWrl1NG2WyXp/FX2rxof6lY1j1pfGsLXFK8SAtqpbHVOda6t61jHnuK5z2uXVsEY67lz/6v0c&#10;ssEhFnStEQc85/SF/00hDnb6qurrtwk9JdFT2CLNy8IDW/sp8zo4ucW2e0keaPyLPFBxSBy1hwlU&#10;mxRqWWQBJq8D1YdwtnC3fqtedUxF+zqmIkFKW5EJ7xBvf/7B2/jo+VPsb60gEOhHRuabyMy/bEkN&#10;Fyiw77IPKvGtEh43D1SgtqcA23fmEJViKliN0HQHYgvdCE51ct8FT6LVkjiu8Vuk/IjPRVHdWYHX&#10;s15Dfm0eesM9mNogRttfQMdQOwWaBoTn+sygaflY+Tu4JhD3HNw9wNHdE+wcHeDw/Dwd231zj/2S&#10;a8r2AW7fekT88i7H5n2EwsMY8oXY347x6PEzHB+fYnt717YLc5zH9w8szNHbjx5jbWkRbU2NqC0v&#10;x+fvvI2/+96n+Jff/QB/983n+CVlkF9/9gR/9eF9/Jhr0I84X/wFhcefEMv9jHjpL1+c4JcvTvFX&#10;L47w15Rh/oY47J++/R7+8uNH+OVnz/B//3e/xv/n//E/43/613+FH33nXXNztzwqT49xRCF370h9&#10;SnlqljBFoXFmIYEj9uW9u8tmYbrNMStlkXJy9UR7UUMhsq63BYW1lcgsLkFOSTnyS6qQJRzPIqXj&#10;lWwKpuUNZp1W3daF2g7hrh609vehxe0y4ycRCmWNzRa2Q0pIucwrqejXLhcbYSDi4LVL6X2HJHBI&#10;A4ckcAgE7b96XiGNpJCVAdSVzEKzAC+tq4XL04twMoCkYhNzXlHoWFnQL60rOTjnK5a5tWELV5Ti&#10;VuE757dnEZtMmCx2Pb+Ack2OWV3LglvfeSmTz+D2tWvZLJnIKC5GRkUBiturUTfQAveoxzyOFd9b&#10;SjMVKdAmjpKIrodMcdaWoHyX7IVrfNDCFfXPBtE1PoDOMeJN2w6a10FLsg/VoRa0TbhN8VodbcDQ&#10;RgDRozjaZ9oQPQ4hfhxEZL0P8fVeTO0HsHgU41hJJ02+uMf5juu6PPMVD/ujj+/jxTvneEr5QMZ1&#10;msNsXEt5wrY/u78GJUreO5/C4W3OSdxaLpSDFOc/zolnxC8P2J+e3sedB/dxcnGHc1Da22B965Bz&#10;5zHn8xMbI2tbm1C8cX/cTfnUg8hUF0YWiC/784hPC9Hpq6X8P4IJKY+jlG9YhkY8Ztk8q5AWL+ei&#10;M/ZHkZ3JsX4Egh0IElcPy1uW80RDYzWqGsqMdGgPtplioi/RiwHWY5D3Cc+F4CcWTG1P2DbO+y5x&#10;PpzknJAQibSbwvCqQva6zBApU32aMqo8DWSFL9KguKSD23pk5zQgW+GyWG7kUg7OqWZfYP+j7Ky8&#10;AVfUn68XmjFcRX0nyimb3sgttfvmFFebnGIW8xnsp1eLzAo0QzL2jXK8/maukRS19b1oah1E7+Aw&#10;IqPzrLtJNLuHMBBPYmAkAe9EEn7KpoPTUbiS7DsjbsoJXnjHopwHfajtbLdccFJQ51bXobiuhfJx&#10;h8XaVxicXn+cckzMLNbLWzss+XB9F+XL+Bg6+ocsZHE6TFAB/tnvZyJT3j0ce9ILFJS1pEMuZeSi&#10;pKnZ8rblNtSgwcvxHeiwvhtVaKjtJPpmvGgfpcw0qbBEAQyu+DF6moJPngcLfiSJ+QdXoyjxNqCV&#10;3yGvg8LmVgvLat4ENwqMOLh0hWP5RhnefCMX166+jE7AepYe4S2Ow9du5uF6Keu/MBsZtQVwJbzo&#10;n/Cbxb3CGMWl/Luzg/VbuyhuqsabWVm4nlOENy7L86AM2Rl1eOO1QtzIqDEPA6c4pIFIBIcweNUr&#10;QfuvkgdX2Y4OeVBe70F+eRffsdFyHlS3DKClJ4zGbq9FYlCePs2FHYMe8z7wJ4cRm50yb/cWynGN&#10;fW4zEBMpoJwPN9h3rhex3+SV42pBhXkjSOch4qC2uxeX8ksob7Ugs6rJyAOFfSrrbDXP+ATlr8hS&#10;lP2e6+j5LBYvZhBalNd4O9xjfZavJckxGJuPWvgwhfNTLgGF89OaqTwvo0sJDM9GEJj0wc/5qsXb&#10;RHnShfH1UYwux404GFlNIL48zHbswdDMgFkTi6SIrrHtZ/qQ2EqHRwqzL/RPsW1mBhHbGEZ8M4ng&#10;UoT/CcEnhf3WpL1zfX9j2vOgtwHuBMf6RAiRmWFuKTsng+j2cw4d6EJgLIJDrs/KBxmIsj6aatDW&#10;3Y7E2DiiI2NobOvkWsX14mYW26ICTd0dFnlD5PAwx9DwTBizxDHyQlAR0SnyIDr+0guBc3CKdSPi&#10;WQnjZfSytJ5EhHNMnP1dCXJFIIg8EHEwNu61cEIy/hK2VF4D4TDhTWEnR44RPnVkN2Fc4UlhNMlp&#10;Us4LhyppsUL8qEhu1VYhi4TjnHx20oVqX6RBWtZcein/KGyRDEUmee9FysJxK8uc6yanApZcOe1x&#10;sGdYO8WxontLNtZ9HE99vYtkHmFcvZMU63pPXeeEyRXGlHyt/6XJi22Tx3WtinNf7Qu/S97V/ySb&#10;SpYS0SFvgPtce5QbS0Xhi3RMHgfCiNIZCTPKUEVGJyINFBpIuQ7SHgYpzHENXWdfFtYU/hQJIb3S&#10;+++f4MmTbeKwSbzzzj7u3Vvm7008erSKFy92WPZYp2nPeH2T3lXvp/dV2FS1pXkkEw9JJhFxIPlQ&#10;cqJkFhmZSV8m72UZ04g0cLwVhItFHojI0P7W5qh9l77PIUx2WK/rKwnTk90+5/p6RjniUCGMtqFc&#10;RetcH51jyr9wfDCPi1PKH18d4//OZnF2Ms33WOD9N/D48Rn73QFCkTCq65sMD13JLsBVzilaFwob&#10;OHfX11vCfe/kCPrGhhCYD8PHOuyfGEL9YCtyG0vNaLQr4iMG7DbD1YyySpt7ajr7Ud7Sg/zqdvNi&#10;yC3mXFfSgMvXuQ5yfejyDGJxax1r+1uYXp/FxPKYzSPyAk6yP0TngwjPck1Yi2OJuF6GZqvbCWxr&#10;zee+vGWUAPrzj27h+995gh9/9xl+Z/mAg5BlaT+B1YMRbJ+xA95fwNatKRw8YIM8plB0nwLVHQoa&#10;dxdxzHLISe+DT27jo0/u4PPPHuBb33iK7//hu/jJ9z+w8sPvvY/v/uE7UMZvNbo6shgfdShHoDmm&#10;cKZQRQ7h8PlHdy35xIfvnOHR3U12HCky9jjQtrGxIxefKaysz2BkLIQ2VxPae5oRGuagW5jCxNwE&#10;AjGCQG8/wSkXby4C/UEv+oIeyzWQU56Phi4lxpFrYzZKGwgSCjNxk/v5lYVc0MvsujzuF1YXE1BX&#10;oqC2BBnlucirLmJDNaHV222hUWTl7JsaRmguaVuFOemTuxa33qmYWTL7ZuIIT8eNjQ1NxDi5hjAY&#10;D3JiHMP40hwiqXEuUEl4h9l4c0sYmV00qwN1JLMkyCw2t+HMgiZkF7UQ4LQQ9DTYgqj8AnLJuyIr&#10;H6fcrPuqXM6oN48AxSF9g4u9QEdmfjXKarrM9fJmXo2BEcXFyiqosd8iC7IKCGwqW1FY3kpAVotr&#10;18uNPLh2hULDf4M8eJ0Ls95D5IGsPeTKd7OcYKyygdsavJkpkqaVoMhLUBpEm9ePGi6sFV0uNHt9&#10;XIz6zVJCIYuUfHdkfowLSMIWjHDKh2ZPPTr9rcZEy8ptfmsGS1vzXDTmkJodtxwDs0ucGI43LAfB&#10;4g6FUg7k3ducpCmYrRPkbl3MW0zA4VkfRghapziRre5xouQkoOTXEmDiFGQSo2Er8YRi5Im1HjYS&#10;Ic52C0YG4fX3wRfkwh4btBKKuDE2FkQ87sUk76HY3MojsLKUNPcphQNSLDYp8KXYl3JKSnotWprQ&#10;P/7sPj77+iOLf3r7/jruPt7A7Yec7G5xbGgiVWzUZ2lhQu5vUuzL5Urj5cXbJ+ahIwJBk7gULkpk&#10;KwXTvcc7uMXFTkokZfnXBCpvBQtPRCFVE7tIAyeRjSwPnz05+Cpm22MuMk+5OL3DBVDx3+RGJi8h&#10;KTtW2AbTSyMYm2V/jg+hoqkKRdVlqKTAXdPShoKKanMHLpanSWWjkQcCymWNrWjq6TNCQORALUFU&#10;XXeLeeIo3JdCfWm/e8iDDsXt7XahpbcPTT63hRjSRNnHdqnv7bScGJ1DvNdgDwG3G33hAbiHh8xS&#10;v49t4aIAo1wHAqqeKQL8uQDqgi3I7ypHz4QP3WNeDFEw75BLNifjWgKzGl8bWod7MMjJM7LBPsHJ&#10;cvRgEi4KkDWDLShx1dl13aN+uCcjLDEMTsXRyPeQZ0TLYL9ZqFS0tKC2vRPtfR7UtXVAXhW9EU76&#10;ve0oaqxCQ18HugIeChQULJKxrzwOihprkF1VynFTYqSkSAR9Z3VXs3kMKGdBm68PVZ18l9Z65NdV&#10;4638HFwpKMAllqyKSpQ0s/7rGglai/BWbgEyKjneu7rRoiRqiZjVo4iV5OoEIrNhyKJFIbKO7i5b&#10;f7vgVuTByfkMNjeHDeDsHaWVcrJ8X+SCIiW2LAO1P7ccNS8DkQejk4NGHohoEMEgJbeUkgIwjqJM&#10;i79AkhZ/9X8pGp2t1gddo2sFZAQWDAQRzGm8CNw5ikYBPikkpazVMSkhta/xJYJN1woAGjgkoBOY&#10;c5TUur+e5ygZHSW+KbD5W8d1jf6n99B99Aw9T0o5B2jqvXRc5/U+Ap56vlmbc3zpGv1H36X76Tm6&#10;v54jYCbCQIBUY1tbvZ+OqQgU6joLS3R7xcgDWVprKzJBbeFYHtuYf6m0FZAUEHLWVykLRQKIHHDI&#10;A+07Xgj6LcJAREI6SatCzizYeRXLf0DA4yhzTenJom9VPet7nXZQfWir4yoiAgRypcBXorH0Vt+t&#10;hNnp71N7q571/Zrf9D9Hkaz6E1GzsJjECvurLN5FwEqBnQaJ6aTMeq69j8gW1pfqO92v0p4H8lgU&#10;2WRE0svv0Hs67eO0ob5L1zn9R8d1va599ft0ne6hZ6puHMJDv3XcKU7/eDVMkSmTX25lpe4opxXi&#10;Rop6bXXsVSW1lPoqIgNe9TKQ14Hmd4c8UNG+5n9tdb3G4t6ZFE5cDymwqOi3PEU1pjU+paRTP9Lz&#10;7R0IrtXHVSeqBxE3AuKqe6cN0rknkjYedL1DHqju04pwecAsWnurPlUXqhPVlbPVONFxjV3VnY6p&#10;blXHqk/t674SNgTwNXdYeB7eW+8u8mBtT27xae8DfYu8dNQPrG/x+/VOagPVp4oU+qp3R/GvundI&#10;g1c9QxxCQOe17xSnTV4lD5y2dc5pq+OOl8KrY8fpS9aH2PdV1FfTdZYmDn4zFvnuBOsHZxRu2H4i&#10;DJQsWeSBwhYpSbLClKk+tK/2Ul2qT6v90oKbBCXWy0uiQO7ZshbTVvWjOUIWYWurCQpPY3at8iDI&#10;AksGA3LTfv/Zbbx9/wxf//Q5bp1vIxzpg3uwGc1dFVzbqjC5HsPYMgX8OY8lQx5INmF0dZBYrhqz&#10;uwFE5toxtTOAg8czpjyVB0JqI2yJHqcplChZcmVHMa4WvcU1shrRGT9mKSfIyjKn+ga6grUYnvda&#10;OJMdfr+Ig72LXezfOsT+6THLKb//nOPmgttbOD29h8PDW1hc3Mbw8ARqqhuQnZ2L69cz4CXeVEij&#10;jbV1TKUojF+c4Z23n+Lh3TuYnhjFYJ8LQ/29eHjnArcOKbwTp//tN9/Dv/3uB/iHLx7j7z95gH/9&#10;rRf4V18+x99+dM88DX7MfvuNvSl8n2NR5MGv3jvnuTv4l19/ir//7LHlPfjTF3fxiw8f4T//8sf4&#10;x59/B589O8V7nO9kpCGy7lRj5PaW5TM4v7eP5fVJjKZCmFsdI3ZdxBrx4CplrSUKojP7k4guRNEV&#10;dqGmtyltTFBbYYn0ZHCUW1KDnIJqCoz1qKjpgOLgljV0Wkzvus4eIw+kyJSRhnlvEmsplJGFVqlu&#10;MmMixXqXPPGGlP/E90pg+ublEtteFmEggkBEAc9dp4xxVWQB91Wc8841UnIqnq8sii9dy+f9MnEt&#10;MwetnR2G3XeONrCr+eVI81XaGEHzlhTnwhbCJwqBJWXS/PaiGV3lV1LeyCoyiz0REwrlKpLijauF&#10;5uUgokLW0Ups+wcZGXg9J9Osm6tYX/HVUcyxj4+y70VWifm3olZ8C4PoSLSjNd6B/pkhDC2G4Z7y&#10;oyXegypfMxqjLiMO2kYH0D3pRzf7bW2s3cgDWWxXRuvh3fQjfpZA90IXEucxjF5EMH7sx8SBDwtn&#10;w1i5SGL1JIn9u3PE55RP2Lbnd1bwTDkA3z+HjPC0Lj98uk2ZYA93HqzhDo+dP2Adce5e3FKI0wg2&#10;Dkexe8Z6OpmkLKQQT+NGHtx9fGbkwQX7szxx5Hkg0mBpdQ+rG4ec30/4+xDb+3uWLHlkOsDxNItQ&#10;qg3hyTZuWzG+6kVwohdTxMAzmxOoc9US17bAHXEhOD6A0VnK2ssRLK0rxvgI5SU3/KEOS1rqC/Wg&#10;i/i2vq0etc2N6A3Ia9dv+bqEo7X1EXeGl+Lwz0VMGTK+PYXAbATBuSiGpoLwpQKcL2YwsUnsTfxe&#10;29iDPIXPymBfY8mkrJlxnTLmjRrkZjciJ0veBw3IZLmRXWeGbCIO5DXzxg2RB0UWeignvw43ssrM&#10;CrO6voP9z4PrmUWorG0zWSUrr9Ks+00JziJZ9/U30kry3PwalJa3oJxyc0sX+0Y0hf7giFmhB8Yn&#10;EJqawPDSDBLr0wguJvitbrQMd6It1oUhygnKOSaMX9LSaMmNs6tqkVfN/domeGKj6IuOGBFR1kpZ&#10;qbEFhZbvrY/3Hsfy4SF6w2H8wbWbuJRdaMr533sjm7J6tRF3IvUsJ0lmGXLK6tETiqI3GkGTtx8D&#10;EzGU9tSige3TlnChb4r1vxQ2zwP/ahhDmrd3RjB5ex6dqX5UBZswwPPu+RBaRvo5BpJo8/vtXZX8&#10;V6GHr90sgZI2X3ojDzc1xt8stHwMInRk6KjQxF/LyMfXcgqQWV2LK6WFyKguopzUg+r+VuQ0laLS&#10;3QD36BCm9heweWffZKLLubkWYurNK7nm0ZCbVY83Xxd5UG1zzA3ORyraF2ny6hykrVOceUhzlUjP&#10;m/mNuJJdg7zyDlQ1D9pWuoqMgkbklrWahW5xbbuROFWtkj/98MYp247ELO+BJ8r6CAfhYj00unqN&#10;YL1eUGZkgUK7ZbHvfE2eFvnlFlWhuqMXJY3tpgi8UVqFnNpW5Da042Zlgxl1ZVSVobC1CtGlBAYp&#10;f8VWohjfTVoeAnnc+CYH4Rnth3di0JITDybZd/rbUN/XiuaBDnT4KaMmfQik2H7jPoSmw7zWC3/K&#10;hxYf5WlvE/8XTCsBKfdG5sNGUvSN9nLsDSIwP4S500kjTkUeyONqaMFDebYHnuk+eBf88C+HEFyN&#10;mfeByAON1ySxnraygK7qa7BwU56xINyJIXiSnA/DlHd7Kfv2NFNGbTLDt+m1OcsTGlHuPXcPguyX&#10;88trGB6ZQEVtIy7fyMJbGVnILCy2GOyKzjG1NmNGoyJJElznptfGERobsvwHvkQ/EpwjRCRo7hpl&#10;/SSnAlhYH+M8OIYRzskiD2YWo+aFMMv/T7BehI2Eixzvce1L3nCMioQRhZlUZM2urY4rT4Gul3z3&#10;8af3TAGfSPbBM1hvIYQcRbzk1EXKwsK7775PTPEe1/cPzvH02YHpPiX/KeyRjGkeP1X4XGFL4i15&#10;jnH+Fpkg3agIWM9Asxns3L17QHxNTC3sTJz4qlyq35Ib3/vg4iuZWgZ4wrt6J5EAwpX6reudayV/&#10;ivgQaaDnOfn4HCyqff1fMqjICcmHjyWjcq168IAy1h3Kj3wHhbtUkQeC9ELCkY5l/1QqiNnpiOm9&#10;FE5ICnqFyFRR+KP3WB/Pnu2ZZ8Hnn9/G06dbOD+fxgcfHBpp8OzZFttG5M4anyk8T0zE99B36p1V&#10;3/pWeZM47emQB5INRRykk1TzPzJK4Hsc7s2acl9bkQDyHpBxrLwnhI2lP1OYJJEj+5Iztsfte0Ui&#10;CC9L5yYDW+nNFDbfCH72HREmKvruV4kJJ6+CvH5FHNy/y+8gbpcHxNm55Jw9jE+PoaymivMO16aK&#10;CiOWCxrqcb2Cc0tFMaq5XgxOx4hNxjBOTBRZHUbPGOeF6SDXzhj8L/XL7cFB1LpdqOjqQl2Pm8WD&#10;8rZ0dBd5Q5VWd6O8qhvZ+dVc+0pQ3dDCtSuA8QXKfCebWNgmtiT2Ui6pqfWkGZROcm1fklx1wjZl&#10;vz08nTPZTvWyxzZ49+1DfP+bb+M7nz/AX/zkE/zODsH8ARcRxTaSZcPJvQVcPKEg9IBCxiMKWndn&#10;sXY8hl0KMg/f2cOn37yPL//wKb71nWf49rfexrd5s+9++Qzf+9Zz/IAA+3vffGZZqH/y44/x0Sd3&#10;reOqU0sYVINIEaqQRe8+PzHSQOSBFJjKYH2fQthtCmDHFKYnp6OW+FhWOEoWq1AxijHfO9iFmsYq&#10;lNfIa6ACdZx82lxdaCcobmxvR43cc5ubzEpFSsq2/h50+/sNfGqreJ9lzTVo6uk062UlEMsoyUVG&#10;UR5Km6ptMsurLkF+fQlK2igoDXUS2ISsuOKcbLn4RZaT1pBKYCqL5cDyCGLsxJH1cfgW4xiYClky&#10;ikG+rzwQJtdm2UALmNtewdzWBpLz8wgkxzC/JTeSQwL5EK7mEiTlVyKrhIsSF1GBeBEGN/ObbHtd&#10;MUXzGlm0X2cJgaS8F1HgkAjav0RwJZc9JTcTwBawVuKnooo2NLQNslN12nEdyy9tRnltN4oruYhy&#10;X8SBrBnyChv+N+TB5d8iD97kIq6ERK/fJDArrkd5ay+FQC+KWrhIF1HYICiQQlXJb2u6ui2pk8CT&#10;ksyKYStua+GxJgMQAyME87MJ1hUXr9FB+LmIdvqb0R1sRX+0i+BVibQSmF+fspBCS6tzSI4PIzU9&#10;ioXlKUzOcwFJxbC4yUn3zp6RAzvs9FsUxKeWY0hSMF1U7DUObFk7be7OY5zgbjjhQzA0gGjMh5Ek&#10;hYmRCOLDYQzHQhifSJj3QSjqNRIhORay0EQTkxEuGOPY3RVzPc8Ji5PdwwM8fnhoWdUVDkjJBxU6&#10;6PnbUsAffVUc1vb9Dy+4KN3FR5/dxvP3jnD7vhS4i+Ye9Oz9A7z9jvKDHJhiUQp+FcVWU9IWjRXF&#10;Y9PkZwoIfqcUuxaOgpP8MSddbW/Lpeq2vAY2zPNBCjItjFo4NQkq1pyK4raJPHibC41ivin227On&#10;+7a9fzcd105KniVZAEwE4I96LJFZ5wAnp4ZalNTWoLq5DVUETnJPr2/uRXWTy1xv5TJfyf6gfAid&#10;XgpfvgFT/iunRW1HA9o9XUYgqPT4By1vSIOU3i/JAxW5BKs09HVxcmy0cEUNPW0UagYtWZ4n4Tfy&#10;QGCmJ+5FR7Tf4tYqxqaEwaqhBtSHWjGyO2UEgmeGY3ZxBO2JAYKnYYtpK4LBPe1FZGMYsa0Eeif7&#10;0RLpQEV/HSoGGtCZHKBAGeT/A5aIbGRnHu3RQTRzPlFYIIUqk3tyTVs7mjs4p7Q029zS7nMR+HVa&#10;/o4WzlvKz6DSHRwwkkBeB6Ut9UYWFDZUm6ChkEblbc12TsnCFWJAx5UfQkmjlSviaiEF6LwCvJmT&#10;b+7QAq0iHxWTU/FeZS1U1N6F1mgI3clh1HkJ+CbCGNuaJrAMG7usWJlKqiq3eBFX6n8CNmtrEbOI&#10;2LRY21z8T+cpLBJInS+adaCKSASzbubipn2FLZLAr+u06Kg/SgEuAKMiMCMrCW3VZwUIBFS0Nqho&#10;XwpgHZc1hwEijlUVR6Ep5Zv2t7YnTTEnICilmUCWo8zVNV8p0whaBLqkkNcznPfQVoBM7+Eo9vXb&#10;AVJaLAVUdA9Hwax9xzJaY0FKQP3WeSla9Q4qzvU6pmfrvg5poK2zr3dyPA+0r+Ls632Uz0AkzP45&#10;wSYXcG0VHtDGOb9BSkMpVEUe6Bv0LCkAZQkiZaGUUwK0UqQ7xIGsSZxj5lnAYw7BoN+6Tr913pSY&#10;/D6n6Nv0zY6yVwpgfaejGJWS1CEAdL2+U4BZbrp6rp6h++r5+kbnnQXK331PnlJb9j+n/dIAUfkO&#10;OL9TKJcHl6xyTk7Tynld6yijVZ9qN91PdafnKkSS4xmgd1RxlLlpxXiaCLJ2evldOqf2U7/SOzj9&#10;66v25HXqZ5pD5dWg63VP577a6rzzDCVEllLaUTA7ymopn6VgdizcHQJBykQprnWt/qcQQvI8Exnw&#10;20SBvBFEIohQUHFCGem8iAWNTSMNiO3kySbr9U2Od4W/EeG3KuFBoFzkAceTihT2zrer7L1MmOyE&#10;LJI1j0C5Y/mja2w8ElQ6hF+aHKQAwLVLdaH2VN1qX+2m386+9RO2n+pTW6dvqZ6tfdifzTJI9+e7&#10;qs8b8SGjgJcEgvK26Hs0Npw+JYFG76FvcrwHtHU8CBzvD7WFQwg4baO6d8gdkT//lScI283xMFB5&#10;lXR4lTzQvfUs9QMVp//p21X0jiqaZ8zDifOl4w0kEkEJ9UQeHF0Ij/M+Cl1yT55ICi3FuVACov7P&#10;sW8EgrUVv/NlX5UFmKytNBcoZJFwt+YECUwiD4QbJNzImEdb1bMEQwl4t28v4R7xwxPOTV989AgP&#10;L3bx9Y+f4unjYwp2J3j07AjBRDeGRjoxvxPH8lESg6PNmNr2Y+l4GNH5LsztBXH4iOvGk3Gs347g&#10;4HEKqa0BzOwFMLLsMY/myIwbI0t+rt0dXBeruB/A3n22+90lxBd8yK29gvC0x0iGbZEmnB92L7aw&#10;Q+FLxMHB2ZnFcN/YPsLmzqkpSGdn1xEMJlFd3YorV7KQk12AkpIS3LhxAw0NDZZM+d7d21hcmMPG&#10;yiK621vQ3lSHmYkkvv/lZ/j7X/4Z/vO/+yf86U++h+2pEfzi3bv4X/74S/wvf/IN/Mfvvod/8fE9&#10;/EJhiZ4e4s8e7+OnHHdfZz3/iP35r9+/jb96cYFffXAX//iNZ/ibTx7hjx4eG3nwZyIRPn2Ce1ts&#10;0/Uxk5MkF2m8HrDO99ivlEvq4YtblottnZjy9pMjC9M0vZ+02NdK/iuL1MEpH2UQt7mwF7RUI7u6&#10;AjdKSnG9oMS8h5VItaSihTKRGxUN3ciraDLFYlFtI4rrGlBcX4uajjbz+nTIAxn4FFQ24EoW8T1l&#10;iuvZjWaEJGJASjkp41SkmHtVceco8hylnfb1H+canX/tzXy8cYkYJasUV2/msWSjub0NM4vTePD2&#10;HSNMDk8pH76c47TmqW+bocJOijKTDIqSlJGWER4btcSzigcvC3F5Q1y+QTlHyt7LpemQSTd5XPJO&#10;JuujsBxvUAb5vYwbyKkthX8yiplDCsqcG6S0U1jT0d24he0Ymvea8ixM4dm/HLXwRb2s67pQu4Ur&#10;EnnQoO3EEPoXI2ge7YF7MQjfRhQNo23oY78O7ofgXu1BQsTBnWHMsEyfBTF/EcfiecLCeMkg7/DO&#10;AjYPJ3H30Rbe++gC7398C/cecZ24NYc7DzkOH8zj4DxlJIO8DkQgytN/bX8EW8o5yLK6J1konSNi&#10;R9aqj06NPDi/c9tCeMnz4Oj0PtY2j7C8ts/xsW/jZWtv14ytFBI1MkkcGihFaLKZWDCE9bMxpNZD&#10;ZmylHHA1XZUoaylGs7seoYlBjEz74E90IcJvd8JLKf64y9MC12AnOvpd7E/t5jksgxpXUjklwoa1&#10;Q6vjCHEtH5iKmHFPo6/LlCDJ9WkLX1PRVWfeNKmNWbNkvlGWjeq6PsqhTZRDK61kyps+ox43r9Va&#10;yc5oQtbNBmTwmCXQZX9TCN03r5davg0Zz+n/ZZVdliNAShSXO4TF1T20dw+itrELRRwb2RwzKpm8&#10;5sq1YlxSX6Lse/lSAa6xLxWXNqGz24/uvhAqG7qQW8ZnV9ZYKJt+Yuvw/DiGV1OIriURWuM43aQc&#10;uT2C+EoKkdkxeEZCFpmgrC0daiKvtgH5dc3ojSTQ4QujqtNlxj/l7e2oYP21DA58RUpIOfR6TraF&#10;p9A4fvOG5Pm0J9DX3iqyb8zl+zV0DcA3OoH++DAaB93oosxa3FVlXteDlH1DxPsJ4vnQWhSBlTD6&#10;57zoTvUhtBFDfaQVlYEmDFJO9q0l4F1OILicQml7pyUDFnFgURBEyLyRi0uv5SODYy4no5pzbG36&#10;+DXWFeWOzIpalHf2oG8kidyGOvyzm1dwqTQPGTW8R2UucpvLTPmc2lnA5NYCXKFBZFCWuZTB+14T&#10;YZOPXBlIXlIbsN3ZpiINnOLML86co+LMT84cZfMTr7mmd8utQ3EN5bM2H0rZn3LL2imXtlqY5ctK&#10;gp3P+S6/wsjVvmCY8qkP7QP9lg8mv7oS8pQfHB7m1mMe9JpnFaJIZIFCFl3inKuQIf3RMSOBNOdc&#10;Upitas61LS5U9XDe6PejjjKbPEIqe5rgnaQ8m+hBkmNXCn0RBwqnPM+1enCc4ynmQnCach7lRMm7&#10;kv1qXWyjjkbKkz1whfsxMDJkhmDB6TASK/J+8aI33sM+Q9mUYzOxEsPo1piVwckBBLmmyvNg9iRl&#10;odvim2HENkMYnHOjL+UyAlV9I7gasT4c2xqFf0GJt4f535h5jHREelHT32REbMNgB9rZjjLYk+zd&#10;0N9upIHaU2F3A2MxBONBRIdDGBlNEDNuYP/4DGOpeVQ3tCEjR/qtfGQWlqC0vg794SGzhp5a4zia&#10;DlnYpeRczMiDkdkIYqwzkQeWOJl9WvkiFb5ohO+VmPTCP9yN4dF+LMo4lLhmeoEyLNcOYUrhTAer&#10;mlEKsZiMX4TXhdOFeV/F+pIbPvzo3ldYVPKKsNoEnzOeGvxKkS1DGR1XfjgRBtLnfPDRLbz9/JD/&#10;Scskr8pej54ovNAW1zfO55sxyqcTJm8JAwZDnXD11GJuPoGTkw3WVyotvxDT6hnOs3RPyTiSr3TO&#10;8RjQMf2WLKSSNuJZsn3JmcLmw+xzyj8jEkGkg+RxXaN7SlbWfxQSSfloJUPdvcv3FmlwQfx4njYs&#10;EUZUuCEp24UrhSmlXJciPR5zw+dtMxJByvRFtoHCAKlIIf/553fx/PmuhUYWUfDuu3v8xjl89PGh&#10;kQYff3LEon0ZD0WtvlSP+5R3VeeO58f0DNeqjXFrS21l0CTvaOXC1VZyo6J+bG8Q/29NYmeTssnG&#10;BI7254xAEBaWXCHcq6gaz5WHl9+9zbGyy+e8996xESfSjYkoEGmgcEwytn3+7ATP3j624yIUZBic&#10;JgtkuDdlpIm8MFQ3+7ujrD/+lhEX+8su5amzW3uUxTbQ7GpHbkUJylob0BNVYvII6ga6LLpFO9dH&#10;hc9OcAyO7Y9bovlKTw3cnBuGFVllfQI9HP+KJlHvcaHJO4CWIYXD5jjsG+Q80YPSpm6UVHWhkHNd&#10;RhbnUc7hCl2URzzcNejCyh775uMTXBBnHlPO2aLMssX2Fx6V3lSEnOQY6esV1lyRge6xfr/8+AF+&#10;/r2P8P3PHuMXP/gYv3PrMTvdU1bQIwo4t+cotMzwhvPYvy0rbnb04zHMcLKRC/yT9w/x3R+/iz/+&#10;s8/xo598ZHEPf0Rg/cNvv5MuX77A9wme//DrafLgk8/um1JEShQpTqXUkCJUDaMXOqLAvMnJb37K&#10;j+nxQcwpSzonjuW5MJITQSjZcWzUh0GC5e7+VrR0NaC2qRol1SWobalFaXU5Kupq0NLjInhxo7Gz&#10;20qHZ8CSuMq6V2662mpR6AoonIjcqr1Y2tvB2Mo8eoN+Lt51Fg9U14l9lrVvTW8dPBMDmOBkNMaO&#10;G1oIE/x4LZlMP8vgjA8Dc34MLYrN18Qbs613KWQWz6GZGAYTXosvNbU+h7GlaYRTCQwlhvluIfgS&#10;SUyvbSE6sYCSug5cyalAZjGBUH6dKeXfus7FUmGJshpwmcDJIRPkninvgzeulRlQEmAS6FdJgyeV&#10;tNvw9ZtcHFnkhllQ3ILGFi8amgdRzEVUv6tqe+13bUO/Fe3X1LtRUt5hi/f1q1yE/3+QB3qeEhKJ&#10;PLhZ0oDqTg9ahyKo7RtAAYW1HAo2iq9aQSGtkKBJVhUqOXV1UDx2sW01Pe3ojXLhmuKCN8tFjQuF&#10;EnONr0QtOdAkhaZRufFxIprnBKDE1lu7Yhh3MBwPYWw8jtm5FCZScYQjXvNKUcLspY0pzK6MYIWT&#10;wcJGkkCbwHtvFuvbU5ic5cI6zsWJ18bjAcSiAQzHgkYYJOIRTI2PceKbweTUKEbHonxGjM8Y54Q7&#10;hY2teRwdrRk7/JjCocqTRycmXL8tAfvhvrk2KSaa4qR98O4tPOMAffrowDK2v3iuiWnXlCtaOGSZ&#10;qxjH+8cpK2d3ZtMCxP2XlsPnnHg5uEUaOMTBw3tb2N+ZtIFtyhIOdlkpn/BeRyoP13HOiVdWbRd8&#10;l3uP9/DkBd/xORcF3kMLihZEkXgqIgqev32AtzkuH3KMPrq7gec8fp/C3MXZopEdUvDsHsxjYYWA&#10;RN41rOsY67xZSvP6RtS2dqCxzUXB0I2WjgGOzV5kl9WYNU1NVw/qe3oosHLMDHMMDQfQ5etFU08r&#10;x0E/3KEByw8i4qC+qw217R02fmUtL+V8q99joYua+LuivQGVbfWmmO/291nc38FkEH3DQ+iO9KOT&#10;pTXEPu3vQB/Hbi+Bk4iBhnAbIuujqAu0oSXWCy9ByAD72hTnIFmZtca7bRwLPA3O+1A1VMtjXfZf&#10;EQ/dYwMYkAsZgXWU/XDsYJHzQAT9Y7L06TOPASVIUz6Ujt5ezkUiQ9z87gY09raYS2cXgV/nUNpj&#10;ojfkQRW/paK1zkI2ucN+KAeEbyRu81E6pEADCmurUd7YYOEGBiJRRFIp9PgCyCwpgxKwvUkApiRs&#10;iqFax7qXEFFaK/KO80EphfnaGpS5e1DY1UJhosEEN8+oh3OTDzNbSSwfjOOEIOHWg1Xrf+vbcQM2&#10;CxQwpheCFj5A1m2KdStFneISz1PAlvu6QobonJR5sgBeptCp37pOlsAW6oqgRAunFPYiBgRiBAa0&#10;1TEBFq0NIsm0lSuoYpzLMkLKP0chbxbOXKRNOcbfUkBq6yi1VRwFro4ZGHz5XN1XwEpkgcCWA6z0&#10;HtrqvM6p6LfAmN5boNNRcjrP0nMFKp1nOcBU57UVQNWzdVz3+22wp2c55dXfukbjUkXHRR4ovIzy&#10;nxhxcGvpK/JAW4Us0rh3AKPdn3OFgJGIRa2zsr5/lSgQENMx7UtJqXMOoaCtzknpLuCoa15VnNv3&#10;CBS9Us/aV31o3ylqJ1P8sx2fvL3PovifrC++g0r6eWmCREBV5IHciFWnTl2r/gT8d/cWuFWSeALB&#10;HVniqJ3Tz9W76D+meOa3OyBY99Y3yE3YeTddr3ur6H/O/qvfoW9U0fHfFihUdMz5XpGw8mrQb/1f&#10;99H/nPMqeo6Uz45CWcVRUjvkgVMcZbOKfuu8rlMs1w32YSUxVpJg5cZROWR/OVJ/5nef8XtVtK9y&#10;yr6gazQeZaUu63UpnLf2JqzIm8iS7RLPaCxojKQVzQpdwz7O79S+gLDq/+RUycA1njT2CDC3f2Oh&#10;5dSTxrLAvYrGuFktPd2zOlB7OnWk/6jomMaLjquuRBypLZ32Ul3qvEgAWQNJOJPrrN5d3yRSRISI&#10;FHDL20mzghU5Igt+KeIP+U0a4+qLIgFUryIPVFS/joJfbeMQAtp3SIBXyQWHHNB1uo/u57SR8z/9&#10;59Xy1X35HaoDp5+pqI9oTlLda/5RfSlZssgDjTlt5XmgsEVnd9lv7rANOPZFIDjkgchD5TzR+BeR&#10;oDZQvTrj1SEPFPJJRIHjweGEJXKEHR3XeVmRyW1bRUKiiqylvvz0MT58fo7njw5tTvn2t57huz98&#10;z0KmpFb9OH+6ho3zcQSn2s27ILbQaSTB1t1RzB8NYXSjA0OT5QjO1CO51oWFI64dh8RyK1yngxXw&#10;jIh0CBuZsHo2blt/qhND4+2QF8Ms1xGFmVSISeXp2afgtXN6gL2TE37/LbbLI2xsnyAcHkNlZSuu&#10;XCvA5av5uJldYnH/r127gZs3b+DypTdRVJiPsUQcu5trmBwbgdftIs65wB9970v8+i/+BL/6+Y/x&#10;61/8FP+nf/cv8V/+87/Dk/01/OjOPv7D11/gnz66j3/54T380ycP8LfvnOOvWSc/OFs174NvcUz8&#10;+N4O/uq9u/ij+0f42eNT/PVHj/Fnz2/jr95/hL949wF+8eET/PDFHYwNtCA22GShWUX83qfQus12&#10;3GU/2mBbbPOeff52dA00wZ90Y4LYd3w3zpJAgvshyhXyplRIFFdiCHnNNWbNeqWoCJfziyyEj0KP&#10;yhCosrEXrqEEcVLIQqMIg1W18rjCLLq60klBX5IHVc0dKKxqpkyRliEceUOKu8vX5HlQZOXS1RKT&#10;IxRvXUX7Vyin6Bptf/v4G5fkdcA2uVZslt83MouQSczS1NaOWHKYePQh3n5xD4+enFrS9weP9/Hi&#10;vTM8frZvhgqr7KuLxOyTq9MWp9efGEFWMd8pg8/Tu92gPJTdiKvX6/DW5Spcz6izkCZ6royjMhSO&#10;Jq8EX7uZiRtlxegI9LOPjmB0cxzTHEMKYTR9PIlJ4p5R9un4ThLD2yNmoS3yILg2guYRYrlx1vdU&#10;AHWRbgtb5FmKomWsFwMrEUs261pwo2ep13IdhA78iJwGMXY7hrl7CeLLAKZPIpg9jmL+IIbNC87L&#10;t+ZsDMnj88Hb23j0fBd3Hq3i3tNlvP3+Fp6+v447j4lFKAMIm2kOEIl4dEfC/QzWD5KYWQ1YEmWR&#10;BzKGOr93aOTBrXt3cXh6xnnhnPPTA+KoE+KpAyMQFpY3sLq5wbVhFUvbKbQPlpnXwfzeENbPhjG9&#10;7cfaqSzeU5Z8td3bgiZ3PbFqFxJzIYzPhxDmdyeIqYXxJFMFRzwoqS+kbN3JPku5NhKBf3ySODyM&#10;rmQI/ZSBQysTiG1MI8KtLCp7k364hr0YnIhgfH0Ww/NjuFmRh8yyXMPFlW21eCPrMioqe5Bf0IKs&#10;m3VGGhhZcKMRWdcakHmd5VoTbnJ7/XqttbsUxpJ7RRyomPW5Ytxn17DvFhkJUNfgwtTsGuXEOZQS&#10;M2dkFfP/hcjPr0ZhQQMK8uvR1OBFNDLH33W4dCkHr7+ZhZy8KhSXNyG3pA5l9W1oG/ThZlk5ilob&#10;Ud3XgmpPE5pCbZY3Y/SQ7XNrFtNcNyd3lxBfmTblUL3HbeFFpZSX972U7KXt3chvbEZRS5tZkCrW&#10;dXVvF3op23ZRtpFCSb/zKTdnldfiZlGNyfzq/8p9qHBNhRUdqO9UEs1BIx8KmutR3F6H/LYyhJbj&#10;iK4lMML1fpTrqJc4fmgxAPf0gBlLDe+OoXvCA1dqgLLNMHom/WgcdiO7lfevYL3mVtpYkkeGGRKy&#10;Tq9fKmPdV+HNP8jF9SulyMpRVIMOzjVBtPpCaGHp5Vi9WV2J38/OwI1KjsVqziElN3G9Og9FbVUm&#10;p0Vmk1CeQyVxv5yZg6sZBXjzUi4yb1R+FS7ZmVde1WNovtFcpCLPJuWBUNEcpXM2D2WxP2Tw2qxK&#10;8zIorulGUbULFY0eC1lUUNmBnLImlNZ3Wg6Llr4Byp+DqGqjfEg5TLKc8u9pvycQQBNlOpEHGUVl&#10;FnKqpT+A6g63hWkub3HBHRmlfDpkHgdXCkvMs6SgsRs1vX4Mjk5TNk17hLiTAfRyzLQEWxFfpjy3&#10;4DfyYO5oElO7kxbWayDpMQJNnuaV7C/9w/wv5cnc2iqUtTeiob8T3rEwEssTFj4ovMC1YT4C34zf&#10;9FTjHJsiJmaIDUSUhtjmiY2YJUaePOK5nRjG9mKW7yWyHoB/0YvA0hCim3GM7I1xHhwzsilGeXlo&#10;LmwE1MB0AD3JQRR1sg0qc8yLpC3YZ941Is9aKdMGJpPwTST4vTHLRdjWw/HgdSMSC2N8YhLJ8Wl0&#10;ugaQo1wkiq5xIw8ZnJ8LqqrNwDcxN4rU2oSFZorN8t0m/BaFYn5rEuOLcQSSAxiKuznnuI38nFyI&#10;Wfii5LSP8mnYSANh5uWN0TR23iRuJAacnYuYTCJFs7CrjiuZsggEYaYtYiFthT+11XUiHYTzZSij&#10;sEcqyhMgjCu86+QMSCveJy3HV5owkFxJLCaju5dGIY6eR0X5DuR1sLU7wvNTJocJqyq8UmJkAPK2&#10;PjiQ8QwxIjGwQw5IzpNsI1lPso4jx0pO1XnJkPotbKnfek/Jn8KYwvgrmgNG3Rgd93yVe1DHdR9d&#10;p/vKS0Ehl97hGizjVuUhuLigfC7igHKoiASRAE8e75qyXYYpMkaRAl3W9/I6SAz3Y3zUbwmL11bj&#10;lj9AxigPH65ZWKIHD4QxZ3F6yjp7IUPWRSMN7tydwbPn6/jk0wO8+94mcWyC9SYZmbib36A6l0xp&#10;OSA4R6kNhXnVVpJJJBsqQbJkFcmMMjg7PqDscUJ572DeCASFIFI+Asd4RkWe+iJEFEop3Raz+PjT&#10;29ae8shVwudFts0y+48ws3C18LOid4g8UDgiJ8+Dzjlhm6SbOzycYB1SrnrZzgfKi3BvH/fevo3h&#10;qRE09rajdbDHQtx3Rjyo8rSgM+lFYmeaZdKMGULrYfRNeXCzJRfVg3Xm0aacOvU+zk/d9aj1dNq8&#10;oqT9TYODaBnyWy7ZnGpFrGmyMPfKjXMjNx3WMruwEDXEjbHxMGXFtJG19IS3H+3jDttfMuQ2+5Hy&#10;LWkMKLrJ00dHePfpCd5/fIbvfPwYP/vWB/jJF8/ws2++wO/cecqKeMxGJZgRcSCLJwGXxe04lvaT&#10;mN2KYXxhCHNrMdy6v46PPruLb3z5xLwOvvzGY3zzs4f4xqcP8K3PHuHbnz+28uXnj/D1b7xtCstj&#10;gmINShM02cmUTEONkRrjoOREOslJaWkmgs21MWytc4Avj2CZE2JJVR7KawtR3ViOurZqNLSn8xZ0&#10;ujstmXFtWyPKlbiYC6asmmXxkFtZiYLqWktUqqzUKpUdrRhIxFDa0ohOv9dikDf0uRCfn0GHb9Cs&#10;fGXtq/h2gyPD8CbjFq+wK9ZrzK0m4IHUIFojvM/UAEFQBIGFAHxsXD8XYjFDnlkf+ie9BEs+gs+I&#10;MUSyohgaCZp1tOLAyeJaMf4UouRmeYm9oxYtJTW7lleBnBJus6vx2hWCnlyCYoImJ6+BKeuvc+KW&#10;ZwFB0u+/VQgldnpdVggESgIURhiwvM5FV9YJWmiv3xSQ5/nLBfxdisKSZtTU96KmiYB3II42lx+1&#10;zX1WuvsJhqMp9HiHeb73q5wH13i/q3wnC110tczcmfWcyzcrjPBQyCIpK7NrGw0UNXg81pllOV3H&#10;BUSW1fn1NRajq8XnRat/CO1BP8FFOWp6WtETGzB3vCEuDuGUDxMr7Hd7KSTmfRb3dJmT85pIJgpq&#10;CysEQez4o6MhJJNhzM6OYW9vDZubi4jFvBjy92CMC688A0YnfBYLb5n9KjUdImD0Ihx1wx90IRYf&#10;RDzuw8hIgPfipMcBHAn7EB8Osf/NcUI4ws7OEictCnXb87Y9PlZ4koN07o0XnGCenVuRFb8mEw00&#10;eQco9pmU+xZW6PY6To8WcXI49zLkkKzf1s31y1joM4ULmcPjt7esnFNQuMOx994Hp3gmhf7TA3z0&#10;/i18wfH16Ud3TfDUPVcWY3j+LJ0wR0paJVK9T6Hr9tMd3HqyjXvP9/HwxbERBwp1objYjmJD/5Hi&#10;TqyrisIUKFSRQhY90CLyYMvIBP1W1nnFqZMrmwS8s9uc2E/Xsbw9h8WNBQq7AxyHragnIFYysvo2&#10;Aq82t8UXbXR50DEUQJfXZ+BL5F1/JGDePxIQ5H3gTQQwGPNZrER5FJQ01Fh+kVaCiareZgMoTUPd&#10;aPR0WELkxv52c+OUp4pCiemYch3outqBtnTxtlu4oRpvg8VulMBd72/m1s8JWDkOetGfCnAMx7H2&#10;YAeR1RGCpKCB62ECqCH2u5qhWmN7Kz21qPO1mNt1nItP6ngF4eUxdAwPWJzTwCxBo7fP+rjCFPUF&#10;hyyB9EDUz/7sI9grR3lHBbpC3ZYAPJ1kigIWizwR5O6psEZKlqz8B+GpMZuHNHbkadHs6TEX2v4I&#10;AXlQidfDlldBuSUkSGcWVeOG8pawiEAob+xKu87WNKKytx+/m1eAjIZa5HcQzHL+7B8PWvKrrkgn&#10;RpcpvK2EsaXFnH1ufTeJta1hbO+PY3E1QgE1xDWAwuneOEY4703M+xGIdxKoBSiApowoUNJlJf2W&#10;pbO8DhR+YIWL7p2HW6bgFkARqBH40VaAS1sBHAEdFSl/066SKwZyBMwEcKR4k2JZIE4gUCDPUdKr&#10;SCknpaNjXaLrpYgUCNR1Ut7pOQJber6KwJ7Ako7rXZzz2r66r3O6j4qjXNYzHEWgniUPHuf5znN1&#10;ja7Ved1Hz9P3OcBP+w6ZoHpw6uJVkkFbjWkLUSRvojMpEBX7Pk0e6NxDLvTON+l62z9ftpAkUgqq&#10;pL050gpJbQVuHYArYKsiDwPHOkbnHMW73sPqg9/uKHkdBa+Kvln1q+2r57XGy5VU4FUA7Pk7x3Y/&#10;PfM3QFoEhqzTD+05qivnHtqqjrUvECiPA1m7O9bv+i0soefKMkfkgb7faTvdW0SU6tp5J+dd1Wf0&#10;X+e9dU7tpm/Ue+u8/qOiNtR1Tns6/Uvvp//p2c799b7qb7pO99VxXavjUjQ71u9SWkuprGOONby2&#10;TnEU3PabAFcKmjWOs+3jGfOg01YhrJTkWGNOhJJiYqto38llIDJPY1PhbixOPuvGEutSUBAppXFm&#10;Cmy+s+pDRd8nEGzvzHqQNY8IG7nanp2v81q+8/48wTrxGwUwE2xejkX7dvZj3cchB9Wf1R4mmGhs&#10;sI0E9o005LNs3LPu9C42prj9SrHO+2mrewh0G+FxqPwMFMpYB+ZJQUCuMEwrO6MWRkNJhXcOJu06&#10;CQD6rwgAR8mvOnWSH+u4fmst1Dm1h7ZaH0UU6LjayiEHVPQfx0NE99AxtZXzDP1P66PIeSlB73Gt&#10;V92oDzl95qu+wnbQ/OIIRDvEOs7YcMbJ2W3+psB1clthq9h31JZs9wORJ2xLFbWlSASnX3/VT1W/&#10;ahv2ac0HIhRFJChhXTphcppA0DFZYIlQkFWZQyDI4uzRgw28eLJvnsTvPD00zPGdbz/HBx/fwRix&#10;bre3BqGJXjS6ixGZ7sbOvUniv3+G7XtJXLzHcfQ+cc2LCWw+iGHxxIeDJ2OY3vNg/tCP4cUuBKdb&#10;LJHs+sUoEkt9VqZ3QojO9ViOhPBMNxZZv3Os7+V9CsF39nH64BwHt87YDxSu6Ba//wEmJ5fRWN+F&#10;jBt5uHE9F4V5xLiKN52Zg7ysTOTnZKCDuD8ZD2NxJoXjPWKfe+d4cOcI3/7Gh/gXf/On+Idf/Ql+&#10;+ac/xN/98qf45Z/9AP/z//Ff4cefP8cRccLfvnML/+nb71r5h3dv4Wfna/gV16S/fHKMn1Lw+nht&#10;HN+iUPjTx0f45tEqvnt7D3/x/kP8nALirz58wuO38MvPXuBXX36IeF8jehqL8eF7d9k/9rHOOW1y&#10;cQR7FHqPKFRuHCyjrK4QeSU3UdlSguR6DKnDUSxQHpvnGj1GfKIYuCIPuoYHUdhSZwqlzPIKU2yV&#10;1rWjoq4LFdXEAFUdaOwcRHs/BVMl8eyjcEkMJjlJMb2HEtGX+aZ6UNfusv9K9pAlv/KlvXFFRMBv&#10;yAMp56Ssk2LuRmYVMrKqTbGn8yppWYM4hOd0jc4510sGuXy9kNfko6C4Ai0dnfDw2SvrGjs77Neb&#10;WN/ieOD4uss165h9PTXrx9oRx/fBklmkzm0uUzYZtvj08i6QLKR3vJ7RgMtXa/DGWxW4er2Gz62w&#10;d5XC8/ev5OA1JWLNysW1kuK0oRLrLTAbwwTx+Qhli/E9ymkH4xg/GMPo3hiSu6OGAf3ERr1TlBWD&#10;rWgb60fPjB910U5LlOxdEXnQg57ZAfQvD2Foww/Pqgex4xAm7iYQPhpC/MyPhQdJTJ6FMHUawfxp&#10;DMvnIzh8OG9e/fIIe//TC7z74SkeP+N6S/wlo6EHz7iOP+D8cDyCBy92zStUngebRxPYPpngPudl&#10;bkU+KIny0laSOJxz6gXX7af3eA+RByecB09Yp8eYW9ihLLTP+fEQq1t72Njb4b23KU/NUab3Y3Jp&#10;ECMcazPrQ+aJML05TNzajZruMvSE5PE9ZDknErNBjMwFME1ctsy1feVgCvPbE5jeGKcc22TW0G2+&#10;PhQ018IzlsTAZBLh9WnKwkl45ylPswhvqwTnRyzkb3hmFLHZlBnrZRQWUJbMRU5ZOd64nsFtKfIL&#10;WpGd02jkwc0bdci4XosbV9Ll5jV5INRbcl0l1lW7W+4NysEmD4tAoAycU9RkZJPCWdU19Vi4og6X&#10;F8nUHALRJBpbe1GiMKslDbiZVW4x/JsaBzA3uw9XdwAVVW2WoPnGzVILoZRf2ojruRX4mpJdSklc&#10;U4P8hipcr+S7NxeiI9GJxHYc06dT5uUyfbCI8Y0ZDI0T71NOqOqibEI5uHlgwML41rr6kFVTh2tl&#10;fEYF+3NlOYraWZ/xoHluiGwZ3VxC46DHvPZl5S4DQxEGCmcsGVxJk4tqWs3LO6eq2rz5laxYVv49&#10;YwNoCqUNqVLE6AqDIZJMCil5ZUtJrLBG7Yk+uNjWbXEPmmP9uF6TDs9zid+tsMdK2Cx9gEJH5WTW&#10;sFQZ2ZKdW4WrGUWUQyot1n+z10t5jfNTNGz5DPs4z0xsraGHcl5eM//TXo38Vs5XTWUITScwv7du&#10;OfOu5xaYQvmNt3JM3yC9gzxA0nOLPBDS81GaPCh/SR6U2dz0+ltFLz2ciu16eShk5tRaeKerWZyP&#10;NK9JV5HJuqlxUT4dQnFtp5Xq1j6Tm0ob2pBdVgWFWq7p6LD8fP5kgnOkF3VdXZYPQXUrjxPlpWgd&#10;DKAnHDeSQCGaqymTKXSIPEgc75LLxeWcozswNDGJnuEoelkH8rJpDXaiyl2NoZQMU0cxTrnJM0o5&#10;Nt6D6EIEw0vD6I8rpF8rmtz9SMzPozsQQEZZMbLZLhWdjfBNRBGYiqHB08K67Yd30mc6quHVmHmo&#10;+di2Uc5hCo0kj4OxnbglZE7tjyC+EbCk8ZFVju2tCCJrQXjnPAjw/OjBhJEH6huShwemKc/y3ZQ7&#10;UGGMcpqL8btZb7Kf5pnsHZpOIjY/aV70ygHaS/lXcnBmSQGGwn5ER2KIjyTgD0fQ1eNBfnGN9ReR&#10;cJdvpmXY/Mpq1LS1YjDO69nflag9wL44uTKOyEQQ8emwJU/2Kjwav9U33IPx+QiWNieIRVinnJPn&#10;KDduEs+kZsKIjw5Sfh1FkveQUj41GbScAmPjii7hsTA3Uj4Ly6bJhZhdJ5wrOWBpmRiGOF6YSsrp&#10;hcVhOy+PeCnrHfwmHcqHxEOSXT/74sFLmSmtvJcMIllE1+q35CoZa62uJ7C+mVaMizzY3CaW5jXC&#10;q3q2ZFx5WDsyhTD0q3Kh5Bop+eUdoP8JJzsyj7C2imQrHRem3trhtxJjaivZeoP9TddI5tO9ZZij&#10;91O4JXlDymtC9/7iG48svJDIAuFBIxJ4vQxNFN5SYX1kDC5suaT64RphCvSdWSwT00jPq6TI+/sT&#10;uH9/xXIa7OyMmNfB48dr2Nsb4X0po96fx4cfHfC7I5QPonj4aJG/9/H4CWWaQ8r7lFGFUYWVpcwX&#10;eTAzHTRZQnm9LITqeoryFnHrbYVD5TdvTGJ1eRSbbDsp9EUcSN+8wT4hbCw5WcSHDGqWFqOGgz/6&#10;8JbJy2o/1cWjJ7uWq2GVsqzIA+msdS89U98p74MNykHC0fI00NYhFhSiSASF6k7fLfJA7Xd0Svnm&#10;bB0P3r6FqZVJVLXVoKmvFf0jXotoU+9vNUNWef30pDxIHhAbcy3p51yd3ZKH5mAbOoc5p44Nod7b&#10;gfoBzkOBXrQO9aK2pwtNnn50BYM2D4nUzMjjusL573p2JcrqO9DWM2C68uq2Bs5r3QiO+hBPBbGy&#10;O4M7xK93HrAddpRHQ0TaDmWAI1ycbODp/SN8/v4jfP7uQ3z+/D6+I2MY4uO/+P4n+J2FjbjFVJQl&#10;w+xamANyCDMrESzvUrChMKNESfMbSQMqCknx+dcfmSDxve++i+9++4UpNaUUleJRcZFWOdFoUK5t&#10;TVsy2oVlxQUbx+LiGJYW2KgEFcf7K1jn8SWCiDlOgjOpCCbGOKmNEHglBi3prJjLhvYGtHS1oXuw&#10;D52eHjQRAHYOuhEYjVvcTiUk7Y9H4Yqlmf2K7k5baN0jcXP904J9o7zQ4urX9XVazHAdE4OrY10h&#10;LyvfjZnddYKZcYwsz9qx+OIkxrdnLFFMlJP5EBt1aNpnZMIEBfOhaS/6OWn1jbrRl+xH/xgX+jGC&#10;coKE2LzcPxfMijgwOmLKP7HI2VXFfJd8K1dLcuxdqgUm2jvNFfItAmy5+F6/UYGc3EZk3CRQyviN&#10;q55KGozLOkjufJX4Z69l4w/e4j1zOClnVhpoupxRbgBbZMHlq1z4L+cRNJWa6/Ab1/KQV1qLwYjy&#10;LYyhrd+LyvYudPlDBIthtHLR7AoGUN/lQk5+BTIzKAAQPFy5zHe+UmRunRYXkoDqd9/MtFBLcuPT&#10;YilvgsoeAs9+F6r6uABHBs0qo6q31eIetgQ8Bor6x2LoivlR2tWIjqgHvukI/Jzgh8a95q6m2Fvj&#10;SxHMLsYp8M9ZyJ0Ldma5cqlfRPmfsaQfU+wz66uT1p/mZxN2zO93IRLp52Q/giQHhxaQmdlhiyGX&#10;zsKu+M2c/Lk9O9syL4Ip9j+VtbUpnJ5u4sWLu3j48AT3H+ybhanCDT1+cmgTxjsvTkxpL+8ZWfdK&#10;+S72VZNROmTIoin8P+VE/IffeYFvfuMxPvv0Pj7+6LbFfBNj6zC3H7xPIZYTvwR2ZZn/9NPbxnp+&#10;8sktfP7ZfXuGQnu9/ZjvcX/bPA+0vX2+gru31izUkBhOuY7pmWKMtZBpMdECIwtFuYBLeSRLNy0o&#10;Oi92WVtZ/eo6LYIKIyavCD1T3gjv817P3+E3v1CCni3cureCi7urpsRc5UQ+OhvifLGA4YkIOjxd&#10;5oHQ3N1jMf+V66C8oR2N/K1+JOs2hSLq9g5igIKrXOZFFCikWIefk5+nE21DLsspIoW6EiBLGPEQ&#10;MPTF+9Ey1IbK7mrU9tWjM9pjE63iL0oRLi+DtrDblPnNUswvjqKaE2tDiIA42oXGQDMiy8OcdF1o&#10;9LfBNTKAkq5aNPk5eVKIaQp0ojXsQpSLxAQXkWEu7vIuao20s792mKum8ij0jwbMyiIwkyToGzF3&#10;5baAF838ls7AEPoTYYInHwWCXnMtFfgraqWgEmpFZ7jNksTJvTQwrVjQMbTzufX9zWjlJC4rksDk&#10;MOcdJV5nPXA+qh/osrHh5pwiF+RGj8sSIiuvwc1ihTarRXYphYjqVmSUUHjOIbgvLkN2bS2K21vR&#10;wDmworuPpR85DY0o57xYzzm0O87xQ4GupL0EA2NuTHOOP36yiVvPdnDMNlYs3eWNBKYX/Zhek3dC&#10;EMt7MazsD2NhW3EoAxQ4JXT6KYwmWWTlodjpaStfEcWW4Jv9VMouKfPWt0ct+bKUgEoUKIWXlF8K&#10;uSEFmJRuSiIuK18p4zYp2K+sjxqIu32HIOyeLEDGLaGUkxhpZXXMwJ4sDXRMyk1dKxChfSksHWWg&#10;Yz3sKAUdRaJjhewoCqUE1DX2v5dKbLksyrpARfEP5cKnY7LQloWBgIOUrjrnWGAItEh5Z4pxzgeO&#10;IlSgToBNv6VsFfjTNg3mCNBekgDONXqXV99f76XiKL6lpNZ3SoEuIkMki6PU1v0ENJWUUQoZETkK&#10;I6WiY/cf8Tt4XvWvOcJpE52/RyCqkCg6p62KCAsjNDiX6Fr9x8m5oOTOeobuqaJ93Vvzi1xm9S4q&#10;yoPwPkGajuvdHBJBdSPgphihAuPvfXBhc5SAoNpBSmVHWW1twm9XHWhu1rc6BIejoHXqxFH8qzj/&#10;V3GUrLqXlLsq2ldx/mNEAetcfURKrfUtChss2pfy2CECnLbRb7WXlMbqz7qH7qd3MyKJz9C9pejV&#10;PTa2lbNiwcaNyDbFaVWIIuU40FbK/zUKcot7o7bdvmB/ub2IvQt+A7enD9ZwLCsmgnopkZQIWdbp&#10;io2vvAa/sVCnQMH3dPqO+rmjPN87lEJc4a9kna930/vI4yI9jnXcKbpO5zZ3VBeTWCMglyWN/qf7&#10;pJ+Tvr/qxxTtxIJS5KuNJayor8tKK00oUtDgVuSVQxJoHEjA0jhQ/1LfUtg0hUOzEGn8JoUqUpHX&#10;k0gUJ4SRiBWHZFNuEIU30neKeFLRvCDLpHRMVHk+aI5QIm2NI+Xq2GF7SWAUocJ3YZul5wMRCOlx&#10;oH6vPq8xoPcTGaN9jQuNL/V5J4m5jSmND553xrZK+lvT4YocYvXVfV2jeUMEgpSoSkyqMal7OuPI&#10;6bfqY+n+K3JTOSQUv1dkkPq5hDwR/xwrvF6eJBJ6nN+aoyRIqexTaJUFlghHrf/CEmmDgk28+4K4&#10;hGNSGOfDjx7gT3/xfbb3GqoaSlBYnonGrnKu53Wo781H02AeJjbdOH0nhaNnY4gtdyKx0Ye54wCS&#10;G72YPR7CwlmA624Tli5C5p2wdhHD5PYgRtf6sX6eNE8GhU4ZXw1gdnMW89vz2DzZwcGdU+zfusD+&#10;+S32iTPML23C7fajuKgKORm5yM/MRcGNDORfvYqavFw0lRQi5O7C3FgE+2ucN3ZX8OHzexaC6V/8&#10;+uf4wR9+gveJ8/7Dv/87/NVf/AC//psf429+/RP86q9/xG/8Et/54jGG24vxzdNF/BvKOv/954/w&#10;P375Nn5FDPbP3znDz29v4o/vbuJjCpDPKZh+62wNP3l0jO/f3cMP7h3iFy/u4Xu3DvCX7z/Bd++d&#10;4M++eA/LIwHUlWRjsL8DkzNj6CVWmFqeozD5CIvrq2ihYFdTU4OGunq4+rsNMwxvxrD1dBsbD7ew&#10;QmFdBk3VPfXIqS02QyR5S0vhquR7FbXNqK5rNy+M5tZ+KDlsQ6c8EPyUlQbN46B9qA9uYu8On9vC&#10;YUj+UDijnNI6kyGUkPTKlSpculRhCjrD+grlclWeB0UmU0juUJGiTpa/KlLqOWGOJKcYiZBVgdcu&#10;5/K+lGeKa5GVX4qMnHwUlJWhZ6DPQs8qBObcyjj7+hoesN9pnMvjUfPfzOqIxb0eiHhQXFPO/xfh&#10;Zk653ftmVr2RBVev1uLy5Wq89VY53nyr2GKmS9GbmVuBy3lluE65qoLyTQeF6gY+82p5DvKbyxGh&#10;bKEEvQucK+c5h6SNwkIYmh1EaIlYb96H3slBtCfdaE30opNYqXO8D21JF7ciDvrhX/PDt+FHcNuH&#10;4aMQkmcRJM/DiB4OIbTdh+QR5UXujx+yLx9HsHo2gk32763jUWwdjFqYyNOLWY7pRa6TyhO0a+GL&#10;5HW0ezyJswecN55sQGGFT+4vY2knwfl/FpvHHF/8rxIaLimUw8YY5z/KBE9v4fE7j3B274x4i31m&#10;+wBLqzuYmFkiVj/C7vkFVg84z929wN1Ht82TWpaumjO0Hin58tnjHY7lSrT5m5BciGFiKWFhQ8KU&#10;o+IzAcxxnVqlrKOE5wnKxeNcu4RrXXH2S0+DGdp4KMvJerJvmvh8tBfdqX4E1iJmRTk4O4DgYhDT&#10;B/OUsScs3KesueU1o5BbKpJVf/+tTGRn1iEvpxEFec22zVTi3KuUf+UNf50y8VX2hQxi4dw6lhoj&#10;CaTovnRDIYsqjGi6lMnfLDWtXXD5QihvakFlSxuSc8SZJ2cYTs2isqGDMnG95TXIyaul7E05oyuM&#10;2fkd1DX1WghfkWXy1JfCWtb+UsxkFtZYuK+B6DAqWhpwpSgDpW1lqOurwRTXrHXigg3igznOx9HZ&#10;dP7D4HjU9BcFVZUYSiRQ3dlpHvjyLLhZU43M+lqUu11oifiQ2JzBwsU25855ZNZVWo7AKlev5RXM&#10;qWwyw71reVVwQpNJls+rrEZpQ5MZSSo0VKGrEnmdZWgf6bEwGOGVGDyUb0LLfJelqBk8Dir0zWba&#10;M6SBssuN6hK8kZ/POSUd+vimKaEq8L//3WtGwsjLQAmoMwpKLV9KZmkp5Y9MZFQUIbO2BMUd9agb&#10;cFki6fDcFOX7cYxuLiA4N4a8Nv6vvtBksL4Rv+lbPMPDlk9AfUBtpxwrmVl1uHQ5TSBo60Q+UJtf&#10;UZJkbl89/tYl/u8tFYWdKsPVa+wnIkLVRzJr2H61phuR3qSgrA355S0oqmpHfbsHVS09lsvgSm6x&#10;JauWPkT5KWrZNvIAr+vpMmPT2h6X6ZdUKjmXekZHUM7z18pLkVdXiwY35wfOs1UdHZaX7mpZgZFp&#10;5d0K89OZzscX7UPjEOdnfyvnoBhSe5PmLaBE4VL+K9KF9r3jAZQ01LHPBtDKdre8NpXlZkw2kAgh&#10;kIphZCVlobRFRnREujiu1I4JxDfi5lXlnXWzvX0Y241i8pAy3XESs0dJLJyOY+XWlIXEi3OtVf4X&#10;hW6LbIZtjEa3hzFxNoGR/TjCG0GuQRFbh/xcj/qSA5Zv51LBDSjpfg9l4JbeHsr79aisT5eSqiqW&#10;CnT2dcNN+dgz5EVbdy8q61osL4/GpvqRttmUY6UvqOuk7O/utXBHEyvTlv8yMT2CEcrb4TF5IQQx&#10;uTKKqdVRIw4mFsKWg8W8oZJ9mF4mjuB8lUgFsLyeQmKMsusc62FKESb8mF0Yxur6JKbnohhnnSl/&#10;49RMzPDs3sGS/Z7nXChsq/Ayhnt3FTY1bsmWHW8EB8dL9pCMofClMnCT7KLwq5JtJIPpunv39wyX&#10;yQhHeMzB/w7OW9+k/Lye4DwcNULBSaQs7wTlRpCyXFEfhL3SiYmVO2D1ZaidI8Nr+u14kE5P+b46&#10;r2uXFol99idMiX98PG3Kf3kQyBj0nXcOTe8krwCF6NFv0/k8l1GprOmXzHj0hP/V9r13Tkz35IS4&#10;3qJ8vrM5jsnxQUssvM01SFFklCx4geuFfu/sjOL27QU8fryBra04bt2atwTJd+9SVjmbsf333z/A&#10;97//1ML7iFA4OhrnO2zj9HTalO5razEs8zuU1Fi65fW1BFa57sgQRs9Xzi4Zm0uRL3JAngLyMJAs&#10;vrKcsDZUuKGtbeUzmDR5TMZt1g4v5TzJkBYymO0muVsky+S0zwgiyTAijRQuSUaNCvckvC751cHs&#10;+o+OOVEWhO/T4Zw2cUYZRF67wtx6vuSQR0+PcX5nB62uGs43eWjqr0PPMOf8cAvXR695/3jmBjB5&#10;NMo52ovesV50xLpt7pAnW6OnCyWttajsrEdxc4UZ4PaFOd/38BqvFyW1XBuyS/AHb2XbXF3T2muG&#10;vH2RKOeoHvtvZ6jPQp91DLWjqKYQbn8PHjwkLlCi88UZnB/t4fbpPtaXKBusLeDpvXN8/t5T/OHn&#10;H+CH31TYonfxR998D78j1+9Fdt60G2TCLEunViIE7mPYJHieXeOEw4ZaUQNQsH3v/bv46MO7+PCD&#10;OxQy9kwQmZ0JQTGuVMmLHMiyylLszsXNOcwspTA1O8oGIWBTCJ+JGKa4iI7EhpCIsrJiFB5GCLRG&#10;ORmMU3BIha1Ek8MYDA4ZcaAwII2uDlS1NnJCb0Ob14OWATe6gj4MjCURmJmCNzWOnpFhSxDaPxZH&#10;8xDPh7xo93ss5mBxSx0Km2rQpBjlvR12zB0PoYFA3Z8aMVKhbzhoJIM8D8QSD6+McfGetGRbsWVO&#10;RrspA0z9BJWBab+FAHEPD8CT4HtwUnfHghYuyR0Oo2twyFzeFLLlRmkB3irI4jvUGFskt011ApEK&#10;+dXVXDi5YBLw5hXUI1cJoK5V4iaBvBJECShdvaYFsYz7Aulp12EBeLkFy9pCi6JjbSHiQEBKCY6u&#10;Xi/EWwTwyritRGOvX8/B9bxiU+oqD4HYqnbf0FfK0FouTr0jYfTFwsjOK0XWzWK+SyGuXeP/CcxE&#10;RlzhfQUsqtkpWz1+CiQhi+lX3esyBWXtoAvlrmZLJl3jbkGZqwHtkX70jnLxGeO9WboTfg4KgvTZ&#10;YYIKtnPKb+56gUkfUpwQVnanKDBv4GBvEdsEUSprBDfTkxEjmMaSPszNcBJZm+TkMmrHYhE3IqFe&#10;c5vS8cdPTjkh7OP2nV3cf3Bo5fxCip10UhURCkoIqa1+65yuf/HOHS4KhzZxS7mvoglXRV4DiuGm&#10;CVlbTcCK/+aQAV98/gB/+J3n+OEP3scPvv+ekQdiNTUxyzXqxfMjIxFEJnxCofzpEyVCViIW5QFJ&#10;n1fRvZQLRB4H2opE+ODdc5u8HSJBpIJNTKdcqAhUH0oJe2vNyAW9u5QxWswUOkzEgogCKfDELKfj&#10;2m3bpGlJS3lcJIL2dVxMuQSZe4/WcOveksVjlRWkvJJkETs+FzTXwcRkCJ1yrVXc/rZWNLl6UNPe&#10;TYG0CfUEBPWdXRaGSFu5ybuDAQMc8iyQAKt8BZ2BPhb2JV83mr2d8CSH0DvMyY5Cm2JAaqy1BdrQ&#10;RMGke5j9c3QAXfE+eGcicPHartEhuNiXmqJuDBAwVA2lyYOynkpUUBDyTfMc/1vaVcn+3YychhLU&#10;D7TDneSz2S8HJgKWxEoEoYhAAbiBCS8CUyH0xERisK/GvKbcl5VRRUcrx8wgyttbbL+Z89DgaIRz&#10;SMws29r8LiMH2iNtiFIgja2GjXAUSAxzfhRobA9329wyNBU2YkLvUeNut9KofBB8v6agi2PEbwRC&#10;D+cWF+eUqs5e3CgmMM0tRyGFneqOfpQ0d+FGRY0RByWcTyr6CIo597miCdR0e3Czqs7cpfOa68zN&#10;TXkhRIyMbYxi5WwOe/fWLLH4EgHn8i4F2/2UkQg752NYP01gfjeEidUBArchIxI2j7guHE2YglJh&#10;RL5SvnNhTBdZk69amJT17RGsbo4YgSDL4P1jLkZcYBVrXQo2Kdsca11Tup4sGnmwSvAxMxs1YkDK&#10;TBEJshBRCBtZn6+tT3DschyeSDm7ynG7y/F+bPtp6/S08tBR8hoh8FIBr996Xyl+naJzrxZTtBIA&#10;Oq6JKlK8OSSBFG5SxokskMWBwIGuSVsdpF0XpQSUstAhB1QcMkEAI61UTR8XmDRlP4t+2/mXJIGU&#10;4SpGCvC+Ou7sa6tzAj4qut5RuIsEePB417wUHLLAIRCk8Jdy2SEYHWWozulande+ozzVbxVdJ0Wq&#10;jmlf1zhkhJ6lZ+q32lUEpeYXfZu+VfPK02fpJPA6prlG36t9EQmaf5zzZrVzOG/fqu/SN6k9tHW+&#10;V2SJzutbtdVxfb9TJ68q7R3CQL913PmPQxroPyqOsl/H1C/UT4RlpAx3LM3Vp5w+L8JARX1K/UZ9&#10;2AlXJIJJxVHymkJa78T/qZ/rXrqnLKaU32D3iGORQoCUOKvEYtunChk5gc2zKezfXcDBvUXs3p6z&#10;sBdSHimUxQH39y9mbf/0zqLN0Yfns2ahr2dIuS8l/+mF3k19YIfvumbHZQkjUsAEKIJ+XaetwtPp&#10;vI47xIJZzbDoGh0TkaBrVZxn6Pzhiaz8RVbPmMWTyII0QcDv5zZNEqR/y7Vb+/J6cbxfFNZKBIIU&#10;5yID5GkhYsBJHC6losKjiUBQ6DSFZ3LIA50XmaBr5bWjb3bmCIck0Pwggc5RuIswSQt2fG/OGZo7&#10;ZJEmoUPtI8JABIGKk6BYWx13xoYzfpxx4hB26vPq25oHVJxxoDlBBKHGuLaaExyiwTmv3yIQ0vXy&#10;m3nC5hP2IfVlFY0Rvbe+Q9/z6vx761xCYNqTRMKV5irNXZqbRG46RfOYyAX1Vc1vjykQizx49GCN&#10;uGUfX/962pDhs8+f4Ve/+hPioydQvqnswgy09zVhbC5MzBbE8LwLqa1+LJwQz291wT/TgthKL4bX&#10;euCfa+axHkwfDnAd7MbG/Si27g1j+z6Fv4sYlk5illBWYVNWKVSunUxhYWsRZ49u4e7bD3H24D6O&#10;79zD1NIqmjt6DZuKOMjMyMHNt66hJCsTFZk3MNhcg+mAB5sTURwup/DkfBt/+r2v49//41/h3/z9&#10;L/Dtz57h3/zzP8f/9b/8e/zJT7+On//JN/Hnv/gOfv13P8aPf/o5HhMHvffxbXz68S2Eu0rwrfsb&#10;+Kdvv8Dff3QX/7c//Tb+/vkZ/uHFOX7M/v4375zhuxzn3+A4++GTQ/zR22f4ks/7+tEavnvrAH/9&#10;0TP86NE5vrxziG8/vYtbGwsozrqK5qZaNLc2obiyHNMr7J8XdzDgD6GmthH1dc1orGnCkN+HMNc/&#10;/0IIYzuUnyh3yZJ5kHigwd2Kwjp+f10VyurrUFRexVKNmvo2NDQQa9V3ormZOEx5kNo70drnNsFS&#10;3oyWbynsoQzUaXJPjUsJldtRWsd7lrciN78FOVlNFkf+0mVZ8r40FnpJIKR/K79BmSlUHSJB+1LS&#10;iTgQiaDfUgQqsfH1HHkq5+JKRi7yisv4nHIUVZSgsCzfQtEqNO0y++YJx6vCb+6fzNl4vuD6sMz5&#10;qXugA1mFWcjMK0RuYdr6+GuvFxrJ8VW5yudSPhJxkCOyoqDSEpnm1jdbGNXGgQEL5/K1vOso6ajB&#10;JO+r8EUK7bHIMSiL3enDKcNqwmy+OZ8lTu6ZHETHaJ8pwHumKMNME7MueOAjFgpt+hHe9iG660Pi&#10;MICxM+K8C8qu52yzsyDGTgJI7A0gttnPPu+1nCDbt8Y5XxMHnU3g7kOtnctm2XnfQlrIcEAkLNe5&#10;u5wHdOzJhs33Z7xWpMHpA2ID4vF7z3dwcHsJG1wr5JW9d8b178kZ7j+7g6NbR1jbXsfWtsIV7WJ8&#10;mnL49g7WD4+wtLuJk3sXuP/kHgYHeuH39uJoj8895np/ZwePPmC/n6IsxX4Xnw1jciWJ1PIIhinf&#10;x6aDGF8dwSRxv7BjYiXO8U35jfU0OK3QJkMYmgtYaBxZLotw6Zhwwz3rgX/Nh9hOCCO7EYzvj5g3&#10;f2RmxBStytWhWP4KMyTyyfFekeybk1WPQvbJ4sI25Bc0ITunDhk3JROnPeqvZVAmpjx6ifLp1y7l&#10;mFKyoIyyRxtl/wHK8u0uIws6Brxmva0wMKXNzegYGkJwYgLuaAwVjW3IKa1BdT3l8bouFBY3WZLk&#10;moZuI6vkcSByoqi0DVn5TaiodXPsdlLeluV0DQbCcZN9MoqyeO8yNPbVYZZ4Ye8h8eyTXWwRS05x&#10;/h1RvPapCHp8vSitL7c47/Xd7aYDqHR1oKC1AUXdlC2GgxiaH4d/fgRtlGkK22rxOvv/tYoy1PT2&#10;mqfC1aJyC5+TW9VkRSFiW92DKFEI2Y4u817uo1yh/IvKxxhcSVgCTiXCDVAGUSij4TUeX5Cl+hjG&#10;NucQmB5DeVcb3szLxe9dv2kGgjJMvHSjzDwQlPugvtOD7qEwsiqq8UZ2toUDu1Kci8ulOSjtpJzR&#10;XYebdYUoaOPc1NlMucuDXEVbaKpAaU8DclrKUOKqQ4Of70i5qm8kiOruLvPiuJTF+YbPVCLo3/8a&#10;n2vkQbqIIEiTByIO0uXV8ypvXSq1a67fqMbNzFpk3azFpTeLjVB4861C/N7Xss1TIbuw3vI6VrB9&#10;69ood7X1UZZqYftVILOkinNri3kXyONA5KzIAxmIdShqRU8nyl2U0Yb64YqHTd5SYmiLotDdgUZ3&#10;j/0nv64SNyvzba6p7mtG/WCrGbw1+ztZJ22UY/tM5zHMdhlZHzW9kpIbu8f60RHtRGZ1NgprKa9S&#10;dlbeSBEJTQpnFRpEV5Djyt+Dye1ZJFfHTGZtDbVRFnYZCepf9CG5GzfPgpGdIKaO4pg9TWLueNTK&#10;0ukEVi+mML4VQ4Lrto/js2eMcuF4FwYXBhDeCiO2G8XwbhDRbT/GD0cwcThqhnXBuajJuMq/oHC7&#10;Ig4UdaCsug7lLFrD6tgHG1vbUNNUhy63C4PBILrdAyiuaoDy1Uh/JG+Zazmso4JqFNU2o6K5lWOh&#10;28IaJxcmON+MYGx+AqmlKSMRolwjRrgexqc5D1E2Vw7LmdU4RjlPx1ODRh6k5oeNPJiaiyMhwmA+&#10;YQRCimNO+2sbU0YQKJfq8uoE59pNbO/OY0F51Vh29oRLt3BwtGLRKuYX4pQ7la9h1DC8eTlTRpDc&#10;oITKIhAcEsGRHxy5Q3Kr8oXJCFX6p6Xl9P3SGHPCQgg5ngAKU3mX87rWgtMLeZRO2/4R53blm5Rh&#10;54ecl99798xCXku3IwMPWf7LKl+JiaWslkW9yAMZgiwvxUzRLgW8QgeJPDg9TZMIKlpvXrw4wNtv&#10;7xph8OGHZ/joo3Pbf/hwwwiEve2URdBQxAzpn25RbpEyXPqlQ85vB7tTpsjXvhT5KhaGfi2JM+Jj&#10;Kf4VukdEgMgCbUUmnBDb7e4m8e67B3yHPXz55QN88MGxhTXScV27vz+GTXkUr7CtOF+tcGxsb47i&#10;mHVyekT5mXKT3kXPUy4DRftQPgNF+VCCZMnn8hKQEbtwsvC8eUbztzxJtK92ULtKpky3WcrOiTCS&#10;R4Paxwnv6hAEIge0FVYXHnew+z7fS0XX6Zhw/b3blANubeDRfcrglLuExc3gkFsZjaVmg2jq5pze&#10;VYw2fwOagw1cRz0vwyhyft4IIbWftHBkMvj0TQxjeGEK3UGf5UIRYZBdkY+yxkrO/R1o73cb3ruR&#10;W2rEeUZeBUpq25BXyTW0vsn0vMqRoPWk3tuJ4eUJy1uSVZaDps4m1skW+9s93L+4wAfPn+P26RGW&#10;56YxO0ZcPjeDg41VPH94Gz/73rfwD3/5M/zZ97+B31EMa3kVyPX91qMtnD/gAHm8hdNHFNrZSeU+&#10;KvJgihU7PhVMD8CpEKamw6bQkVvQ+ITffo9PBjA5Ezavg3BiEJFRP0JxLwLhfkSHvRgbC2OMC0Y4&#10;4EYk0ItosA/xGAUKLiSTSmg1E8f0bJwDPIaJuQmEEiFL8NDY1YpGVxsriRP5UB86/QNo6udxVoaU&#10;3r0jnHgV+iPsQ81ADyp6OiyRqWckgsTSDNp8/citq0A17yGSQMSB/iuLYZEJIg3qeW9tdV4N5U1F&#10;EeCENLw2btnmh/jtQQpKchGrH2xEbDFGMD8EFxd4JY5RohgPF5SecACdPp8t5EoUq/BESowhb4fu&#10;2BAiC2OILU2grq+d3yBSpNcstQtK5AZYY4y5FkMtgiIO0uSBwHGacRfAUpF7niwhbHFnUQij6zk1&#10;FutKlgICVQI/15U8LLsYNwmmr+Zw8s4uQE55JYFOC1q9g+iJhOEeiVmipVpPN79vBENjI+yA5cgi&#10;+L9BQHaN5er1Ilx5yRjnlhLo1HDCd3nQ7PGhWu7P/X3oiqUVnS1s3/aQGwUtlShqr0NbyIO2iBeN&#10;fh6PDsE9HjHyYJATeXghYaFU5HngGWG/mBwyqyMpOrY3p7A4r0lkzNyRVjiI9Fvb6cmQuUkdHy59&#10;tb0giJb7knIQPHp8xIl7G+k42eniKAw0iWuCl1JBFodSPkq5ICWC/iNljxhdEQQiDUQgKIzQhx9c&#10;fEUGiDBQ0XGHEPjs03tGCuiab3351PZ1Ttc7/9UxeRbot5K16P86r3O61rmX2GUtHMoPIi8HeQSI&#10;zXRYzVfDlGjrsM5aYLS4SFn3Ae/z9W8+MYteEQSOp4EUe1JmSLmnfYdYENmgreKU35PblQQcLmyW&#10;g+EhhZkHXJxO5yyhyhxBTzAxQOG0BQ1dTZaAXB4GSpAsC47yRoKCpmZUsp/J+0BhiwZiEfjY17zx&#10;iCUNVr4CkQcCQy1DXSwdJiCbK1fMBf8UBTSOOXkhyOtAoEvkQd/YoMV+6x4ZQFucgsLokBEGvakg&#10;Kr1tqA92oiVEkOdrgmd8EHUDDUYeNA61o7KnEV1RgmDOOyIQ1P9EHug6kQbDBCXJDYL9lVHLWxKd&#10;T8IVGUBtbxsuF+WgoLHa5gh5COhYtauF80uPgareYc0F/RjkvVyJbkSWOdcpl8J8gGC5j5N2Axq8&#10;TQSdFRwnrDsCyo6w296lLdhvxEFlD4FsbSGKumpQx/poCfby233ojUbMzVmeBkrUpYRdTX1+jr8A&#10;yigw1HKuaQkMon6oFxV9iqvaSwBLwF7XxDkqanNiEwWXir56PrvPhL/5w0ls317GxtksFrhwL2wl&#10;sL7zkhy4SGHvLs+fEXDuck4/TODgDhfPWzNY2R2xUCEiGhyFqjO2pOzXYq045dv74y+3KfNCEHkg&#10;xZsU0Cpp5bMUzhynF+lQICIOFgmqRRAoVI3Gqoos5GTFoX09y/FCkKJMlsPyFNJvEQ1SAMoC2rG8&#10;lmL3VaJA5ICUvE5SVP02hS8BkqMcFugwJTLBogCGU3RclgyOW6uKjuk6gRBHUa2x5SgNVRylYFox&#10;uPSV8lzKQV2n8apjX1nkv3y2Y1GvZzvKbW0FVB0lujwPVARkHQX6q+SBtiIPpOCUItRRfqr+dU7K&#10;fyktZOEs5adjTa3zKo5VtaMs1TGHRNBxKUv1PMfrwJSo3OqbVLTv/Fa96Pu01bc655x9p67Uh/TN&#10;+i59p+pDRd+tb9Z3vnpM1+i7nXbScdWVQyDYnM560znVq/Z1TMW5j65zlP3qG+o76t8qDgmlrfqV&#10;01fUb5y+pX1dY0TYwZwpZ537Oc92+uJX/YzzuFMOOI/vsn0UpkgeBju35rGr0DVyf727jP1bXLte&#10;eh/I42D/fN6KPBAUokhx8eV5oPBWehcp86XcF2Fw9wH7x8N9Hl83gkDkvBT9Ign02yEIdL1+iyTQ&#10;VteIHNDxNDGQJg9ePffqeRWNPVntOG7eAtRq01eLLHsEtrWv/qB21zgQKFcfdRKvi0SwEF7cl5eT&#10;vJ3kjaCEndrquBSOul6Wy9o37wO916HaXdb6aYW6fmuOcMgCJ5eDjuu35hsVuZCn5zW1e5oY0Fa/&#10;VZy+7xzX1hknzrjT9ziKf4ckeLU4QolTdMy5VudEHKQLBUPeR/Wka17to5qD9L6aFzUnpnGOwmbx&#10;XS7Yf3mtuW5zvhJJIHJTBIIEGR3XsVddriXcyFJL1mh32NdEHnzji/vEKIf44usv8Otf/xl+8MNv&#10;cb64jc6+VvR4OxAZG0BqNYzprSBWT2PYvq8EsQEjD1J7fsSVRHbNZZ4Hy7dCOHiaNM8EJVNWKKPF&#10;wxBWTuKY2Y5g/WwS9945xKMPTjGzTKH62X2c3D5DcHgYVRSArlzPwu+/doW4tAj/3f/ud5GXmYuW&#10;ylqMh4NYiIXwrecP8evvfxP/9i//CP/+b3+O//CPf4H/5//6n/D//n/9r/gP//1f4QnXie9/8z38&#10;n//TP+JvfvljfPzhA3z3Ox/gydMjI9LkXfTO+7fw9c8e4s5WCv/qj7/A//BHX+DffvcD/I/ffh//&#10;6pPH+LO7u/g58eJ3WLcfcO5/n0L2l5x/fvTkBN+9f2iEwZ9/8MS8Dr734AQ/fHYHf/7tT/HZ23fR&#10;3lBh5EF5TQUyCnLNG7Ot140b2Xmoqm5Aa0sXSosq0dVNPBEdQE/SQ7lmCOHZYQyMBuAKe1BFQU8J&#10;PUsbalBYVYmK2gbUNLaiuq4VdY2Ue5pdqKLQWN8mr88uNPf0mteBlJSvkgeShRRGpbqtw6w/lSsh&#10;v6gV2ZmNxPx1eOtS2ttAStrfJhDkgXAjM+3d7IQsksI37a2g/AZpS3KFVcwsqKJMUoWy2mbzTlVO&#10;qIa2JnRQ/unsb0GEWE+GaXucqxV6TUmTRQDe5rq1xfnIE+lDdmmuJVu+mlHw8p0qcPlq1ctCuYi/&#10;r2eU4WZWGbKVuLWgAm9S5smsrrfY8hZOxdtvseBLOmopp7gxtjWJkY2k4b2eEZfFBu8fdyMwR0y4&#10;HLbkyf1zPvM4UHJZJZn1LvkQWA8gvBVCdDeAmPr3gR+JIz+SJ0EjD2buxbHwaMQSJo8d+RDfpny7&#10;58PiaRybt9jvj0awtBkiHhrn3ME+fl9J/rlucayLUJWCQl6bSpJ++wnXFGJvhRYWQXxOPK4cCPJK&#10;EJEqHK7wHTtHHNP3j3D38QVOb59wLmTdbR9gZX3PyIOZtXUjEBa2OQ/eu8C9x3dRX1eJ5oZy3D6j&#10;nH+qhKacox5uYWpzBCmFdFoeJu6bwSrnmhk+Y4wysMiDceL+0XXKX3tTVn++uQCxeD/cips/r5j6&#10;IQvj657xWQ7A0EaEdeY38iB1zHsfjHM+YL1Tvm/scyO3rN4UiSIPpDh2jOOuUgaWAV1efjNKy7pQ&#10;XuFCcUmHhaRJE1jKwaGQRPzf5Xy8fiXP+lxlo/IfBtHu9pnHgfq3jOVk5S/yoKyt2cLoNnso54+O&#10;whdPoM3tQUfPgCVSrqxuR15hlXnK3MguRH5ZHS5lFOJyBt8tsxR1LR7UtrqN9MivqMVgNIYuefL0&#10;tsAd7YOf2H+TffjgAXHl020cPdzEGtcmhXmaVSSDMfapwTb0R/rRxnHY6u2y0KwysqvwcE4dp8yw&#10;NoE5zuPhxVF4p2KUTaLI5Jwhq/eCpiYLD+wKRVHTTRm7vgV5NfVo8VBG6e7m1mN6jW4Z1G2mECcW&#10;Vtz6Pso2CuHqppyteUWWrEpe3BEeQG8sgMZ+NzLKy/E1jrM3buYZWfDa1YI0sXMtHzfyKtHrjyOa&#10;mkGdq8dCgeXUV6MtwHkqEWBfmEFwMYmr1bl4ozQDOY0VqB/ssXBFIg7aY/0o6K5CRlMhf3MMJgYp&#10;n1Fe7Gyz0GuWvy0rbQipUERpr4N0SXsYKA+C430gz4PfnHeuka4kK7ve+kxZeTduZlYb2ZSVXWv9&#10;Sv0lq6AOucWNKK5uQ05JvXltpMM+NaQJhLIalDa3WZ652s5W9pMeDCSjVkcV3a2UIzmP+dnfR6Pm&#10;YSHvgpL2Rs6tvRZ6tlEEQ1sj59cmMwqTsZa28mJvCXRZvQeUBHiZY4lrR0rep8SM88QVjgdCbn0+&#10;MisoA9bVWJJ7ERK6tzzHFLZXBHJ0PoFpykRjXLP8s9KlUH6dGoBn0s1xOIAYx9zYfiRNHFCGmz8Z&#10;w/zRKJbPUti4M4vJ3QRSO3GEOae5RjuMPAiucU7bjSG4EYB32YOhlQHE+XtsfxSxNbY95eTg9DD7&#10;3qCtQdWtLahubkVlHb+3gfXS3gWXm+8wxD7O+mvk+tLY1ck1jvXS4UZRZbMZnqovqdzk+iCvE4WF&#10;Upim3sgQIjMJ+Cc4VywrXN2i5bxR0vyxhREjD5QwWZ4HiogSSBBbTHoxMR/C6HQYyal0jtTRVAjT&#10;XDOlq5SHgQiDxeUxIwl03CEMdEweCRtbnOe41W8RC8LE8nSXDOLIF4o+IU8DyR7PX5x9RRbovHCY&#10;MJnkCm0Xl0b4/xhWVlKUU2coIyq5b8qwmuTFOb6/jGs032v+f6LQdfeWiKmVqHbcyATplqT7EWkg&#10;8kBRLxQmSKSBjskzYZUyvLbS/+ga6X7khSBSYYN9SeGFzOOARXosxfeXTkvRL4TxnFBE0m+JMLBQ&#10;Q8Tl2ookkHJeinoZpyoktxT38ipYWybGmwsbYfD4wc5XhqvamjErnyWyQvkNRBaIJND+s2eUTynP&#10;iEjQvrbyTHj0aN3K5uawEQfb2wnMcw3ZWBvGFteYDbb1Ad9L0W30DL2HnqN3c8gDKeq1FXkgg3ZF&#10;BRBWFhGgdlS7iAxS2FUd1zHHG32L+EOkgcJT6bzaU+SBZBThb8mlwuDC6ZJpJNvouGR5XaPiyDnC&#10;72YYRHnIIRBU0kY5eyYHSra483AHwRHOGd469I90w5tyc4xxvBITKOydMIjCK7aFXHAnQ2Yo3+7z&#10;oTcctlD78vxR/k+FIWrgvKScmIORhI2x69nluJxVbPl5Kpq55rW0Wri8olbOdcRAypnVEx9CHecS&#10;GaIUVZehqaURfcSKIxHWwcISRmPEP/zdJfK9qQVdjU1IBP14cHqCP/z8IyMQfufRO+yUXOjuvX2A&#10;hy8OcUHh55hC3AI74PxOOnmSXBdHWcZno5iaG7aEsypS9E/NDGNikudSYQwFXWjpqEJ9K4FJdx16&#10;hzot2bF7qAv+kJvXRJFKxRCPejE9wYriRKSQM3NzIxbWaHF5HDNzCYxx8phcmDTyoM1NQNzVhO6h&#10;XoTH44hIuT0SNmW9MlV3h1kRw0FTgEt5LQWamOH+lxO+whHJykZhglwRnyn9RBhUscK1yOoeSvSi&#10;+yjZizwVerkYNnNhVYJR9xhB+8iATf79Y1yAx4d4/1YMTfjRFe5F40C7ZZvXIiMyoEHgmKWssdm8&#10;DkQk6LlKmuSfTsd71FbPGkzG0R0IopJCw808AuFrXAhfMuyK5Xj1moiDNHlgxAEXyLeuyF241JJB&#10;Kc6jvA1URBxUNfajtmUQmYVyNSxDSXUzKurTlkUSEDRR3ywuRUZpKQUHhXhymzuvQgppQeyKs76W&#10;pqwuC6pqLA7hlRuFRkA4bqVKylZQ1WJxtSraXah19aOkrQ1lHR1o9A5Y3WuBrXApjFETWoP9XDC9&#10;KHW1ILelBnVeWY9H0OjnwGH9DoyH4J0Msf5dbJdGDMb7jDxQ+JOjAwrZe/M4O1nFydGykQk7W5zQ&#10;+fvJoyN8/ukTfPrxIzx/+8zyD2j78P4+J690SAJN5iIF0sxw2jJVSkYtBFI4yuVM7mVaENLkwaKd&#10;N4WdKeM5sXE8yDNACv6vf/HQSAF5FMhDQIp/nXMmY10rTwQVXe94EogYEGEg4kBeBTqn/6g450Um&#10;6H66j+6p52uhcAgC/dbiocVBx0UUiFBIZ4VPhxsS2fDRh7etyNtAHgYiB6SU0QToeBY4Cgnt67y2&#10;Ig3e4zu8y/dTwktlu39I4eUByyPlZHi2awneZBUlBdf0SgJuvwiDeiP4FOtfMdXU7xWKS1YTNW3t&#10;Vpp75OLoM9JA8XY9MT+aPB0mDAs8t/tcaPURZPi7OK6CRiC4or3wpdgfOed4x33msq8i4CsCoTPe&#10;j9ZIj+U3aB3uQ2O4G+6pIJoiLjRHu82yxkKLJftR7a5FTX8DlKxKgqP6nCz+PeN+A3L+mTQpKOuP&#10;OBcNL0F2E+/bF+dzQpwrCOwzKvKQV19q3kPlHQ0ITsXNI0EeE3r3zlA3euO9GEp5EV0gyFmNWeIq&#10;JbBK7U1YwnW5l4oEcY+KqAgYmKzztKG2n5M7AWGzr9dIhBoeq+glIBsgMOtrtjBgAveKqXmtUFZ1&#10;nB8o4NS7Bgla/ajpdfP5FNrGE2gimM/jXHe5lIC7uJzCczeB5ryNS4H87KYijvMe85waW6eAeDiF&#10;1UMuntsjltdGYYuU/2D1II6jexRkH8xi82SEZRTH9xfM2nlhM4ap+QAWVoe/CufiKPfToTO4qJ/N&#10;mwu+WRGfzhlxoJjdjsLZUcBJmSpFpxZUMfJrBCQKW+R4GeieIgq075R07HUKzfasNJkgxZm54PO8&#10;lINS4ureUgJLmaviEAVSADvEgUMm6JijEJZy2FH2ChxKUae5QVuBECc+pZOAS26QOicgonP6fo21&#10;VxXkUv45CkONP5F4DlEgRaPGoOP9o+v1fM1fAqgqryrGVXTsv0Ue6JgRCKxjKTNVtP9VOBU+X9bT&#10;IgxEFEjRqfIqUaDr9J9Xj+m3oyzVvdJhcebtt67Reec/Ou8Qk878ot/a6pv1/SqOwtghWVQXTn2o&#10;TlUHDhniKPj1W9+pOnDqSL9VtO+QK7pWW7Wb2kxbndM1uodD9KhoX0Xtp+fqWvUNhyhw+ov6kPqq&#10;lOPqM+ov2irsls6nFc5LRoY5YWGcvuP0H91L/9GY0X1EGhxfEFBynpfngRIk75yxP93jc+5SoCDY&#10;Fokg0kBFBMLhHd7z9n9dfkMcpJXoeobjLSDy4NbdbSs6JkWp5aI6/E3oIl33G8+B9G/tiyhY20xh&#10;dWPC3Lu1ryLyQNe86nHgHDPvCtar+rvT5x2luQC3ALhDLDjnBLo1Rgx88/c2AblDHigM0ZZyH21z&#10;vL0MY6R9HRNZ4FyjfW31O00CyD2Z78j5wCE2HfJAW4c40DUqvzkmglNtmybRNE40BhwPHBUnbJH6&#10;+2+H7dL16sfq4199E6/VtzoEogQOx/VZ5zUGnPlC+/LEkIeGQ65oq/87Ao/qV/OM5kd9qzMXyovS&#10;SJPDJSMN0vFnKcz8fxn7z2jZtqs8FNWf19q1EdIJO629cs6hVs6xqlblnKtWzjnntddeO+ezTz46&#10;CggQAoMRtpFABlvYJpogkEBCApERFslgY7/r69fefd/rX689jpZ5r933fvQ2ZqpZc445Rh+9968H&#10;GXv0yDIpjOiZxX0FuDjmpSWoQAWHKQxPj6dEYd3CO2+dapTjx959hM9//kfwuZ/4Ybz17jPMLU6g&#10;a6gVpXU5aO6vgG+sFwsHIayfx7Bw5Jf1rQXje25Elwdk/bNpyqK5Ew8On6axfMOPhWNZeyfakFgc&#10;wdxuGJkVn0bAPXrnJs4e78MbosfiIGobG0QOLUZuXhGKiitQXlajtQ3sQ6PYWhT+sbOD9x8/wKP9&#10;DfzHn/wR/P7P/zT+4rf+A/7kN/89/vi3fx7f/sav4E+//iv4pZ/553hL5MO3H5/hJ374fbz59Axr&#10;y2nN7Xrvzr7wjz28+fZ94VEHeP70Bt57fISf/NRTfOvnfgK/9ANv4efk3L9/8w4+f28fX3h0hJ96&#10;/Qw/cn8PnxZ++/33dvGpWzt493gdnzzZluM38G8/+QZ+/XM/iN/6wo/iz7/6K5ozNhp0oL3DguaO&#10;FjT3dKKc71ZRiWtFJahvakNdfTOu5xSi3tKKuq5mdDpFtnAMqaNFeXMtKpobUFRXg4ZOka1Fziqt&#10;rUdDSwdau/pQ3SC/sYjO0S5KYq0lG/k5MKBOGz0i47OGEqM9RyIu9PnsGmFNr1p6KqtuUNuFwpIs&#10;cECdI5tXPAsgEDAwlFtQr6lcCBAYUEE9wHOz+2yZZzenhApsuTouWUS/oQGpubsXAzabRpSnppIK&#10;PtHJbIv8UfjygYxzrZd0X2RxmWPLwk9GQ1aU1JXian4+Lknf0IGJqWo0xZI+Z40+69VcebZCggf0&#10;vKvFS/mlCh6wKC3Bg2GRPTs9IwoelHfXimI+qZ6/nimf6HqdKiv2hnrgGHdqXTvfclABg/6MyJwT&#10;I3AtetQrl8ABow4McBA/9Aq5ETtwIXnsxuStkIIH6WPRkQ89GDv0Y/ZGFGu3MgoezG8FtdbABusW&#10;HI7J3Jb1Qng9ow5YbJN84lz0cdYXPHsgfIDRv9ISPNg6nlDHDcpfrDfFosXza2ls7In8cy56y70T&#10;kc9PROY6EZlpV2SzfYxNL2JqZQ1zG5vy37Km3b6BG7dP0Nvbiu6OBjx/clPm+gom5+S5lkNILQcQ&#10;mfeo7r96MI81WRfnhU+Mr6WUCB6kVhIKIKS3MoitJzTVZ3e4Dz2RfgURGH3gWQwhtJlAdCeO8GZQ&#10;C7SmdyMY202pwTMwkRA9eQQVDV0oqe7CddFnL2uK3mwue4IHxhhcUSl6Re0Ayqt6XhRAzo47LZ6d&#10;J9cV1KGgrAkVdZ2oae7THM+FVY2aWqe4TuaMzJNrFRUiP7dqtE1+Q5V6h7tTUUytrSCQSqK9fxBV&#10;9RYUy29Y2JvFJXNKClHZaNGc/Jdyi/E9l3I0VRGNMkXVDVpjkXNrSGR2Z9yF+GIMyZUo1mUt3rgh&#10;fP6OyB+3RG8VXkqHgO3TWawKz6fuNC3raWIhgthCVJ0ShxIyNzMy9qR/EyIbzN9Yw8zxMjbuHGD5&#10;bAd9AVc2QqGjDQOhAKxMezQ0pDn2mfaIWQTa7aLLO2S+++hc5YOP0c3TEfTH7FrnzTMTBnNm05ZR&#10;1lYr/VCBvFqZT3V1yK2owsvCY1/JLdO5S/Agp7Qe1ZZeTe1DD/1BbxjuZAp9Xg9K2iyo7G1T3b5G&#10;dJWhpBtxkRVa3D0v/i+A0fGI6Geyn3TBMRNCfncFCrsr4Z4Pq642kvZqGlg6Mb4qffw9lwukr5mn&#10;u1FtHBeBgX8MHphjJHMdxwtTHhE8YMHlj75UogBCY/MQ2jpH0dnjQvegzPc+p3q9v5RTgg9fKUSu&#10;6FKse1Db3otKaQkeMIMEo+SZy592IjqgVna3aqF62jeYoaHb79AMF71+pzqO2iJ+LUZvGex5kb0i&#10;g9B8Gq7xkOqbTLlLMDi8mJT10a3GeEZAzYusodE4on8SPKjuqUVRY5WCFyzezLRY6u0/0IZm1gJ0&#10;9amjWlp+y/RrdFDTaKlph4IH9olh+BcdGnkweSh84iihwMHcYQorZyIr3J3H/NEYpvdTSG5GEJK1&#10;N7zql+sjiGwRPPDBNmuFdWYEniU3AmvCDxeCCMr49s/ERe91o7LdgrKmBlQ1y1omfJ3A8IjDLeu2&#10;jOdwDHY/I3+kLy0taOnpR+fAKGpb+9R+RAChqEb6sr4FNW1dCo40DXRjOORQ4MAqun1iZgyTK3MY&#10;X5pCZnEcU6vjSM1FERkTnjvJlEVB9I82I5iwI5pxCYk+OxWEX3T2sRmZ10ILS9n0REkZZzNzcQUG&#10;SIxCsIluHZG1Z2lFZNndeT0f5m8ngirD0gnN6B/UJahvUccwLY8ZhyWVF0W+om5B73bWV2D6dQII&#10;a+si5wt/pozGe9K7nTX9mM8/G10qax95w15K6eB4TGTKWXVEpT3nnbfP1RmUEQdMX0SA4I3XT9UO&#10;xOOU1QgW8DjtRLyG0QisTUA71EU7E+1KtFG99uxQbU0EEwggGLuVqWdAuxczXhA0MBEF3GaUweJc&#10;SCMOSIxGYBojRicQXGB7l3qSyKqsmXB+Pq9gAcEDpi1i4WQDFBA0ILDA86yHwKiDZVl7CB4sLfmx&#10;tBDA9mZSUyedyppIQIL1OAlS8HlYR5TRD0xTRMCAxnoWRGaBZMq3TC/M70NQgN+E34dRJEY/5D4B&#10;BIILBBUI6vA6EqMQjH7C9Zi0K/ouay8wGoFEuZ3HjAxP+dzosiq/y/h4cHdHn2lfdCw65Tx8sJfV&#10;6ekweW9Lo2eiMx6k16IY20qIvJxGYpOps2UNHXfDnvKpM2mLfRidoy6021zotDtR0dqmwCJTgDsj&#10;AbhjISRnZuGJpjTyjmAvHcVr27vRQucRq8h/1iHU9ss8s/XDMSZrgvDtTueQOuMT5KOMfe3adVSV&#10;VqO+qgGVJVUozitBeVEFKgplnbich4r8Egx19iDicuLzP/ZZfOjukyNVWNekwxelU9LTIjyMueBL&#10;j8KVtMMtk9MpjIqIOSdlRhajsckokpkwwsy3ZB9A37AIXV5hjG55yJ4W1LXUYoSFaRmVMCMMKSXC&#10;VtwpEzOE6ekYMpkAlhczWFuZUCJCt7w8LhN7TMGIkEw8FmSNZiIYcA6ix9YLV8yD5GwG0emkFlfx&#10;ycI0mhCGHfNhNB3SRcgxFlPPec9UCo50VEECRh8wfVGvVz5IKqKLAImRBtx3yXUED/pkwSWwQJCB&#10;IXelnY2oHWlHZ2BEwwd7Qza4yJzmY7LQO7TOAVFleiVTGOd/EUWv6e5CXW8PukYdaOrvV48H/t9w&#10;1C+DIQinfDj/jEyQ410EpyblmiFck8X61dwqXTSvi7CUzefZqGTCcgkqXKSSym5cy2/SAsavXq9D&#10;WW0P+qwR9AyHhEG3qEdH17ATVm9E8z32O73qMcCBV9rSLIvQ0ItK3YwY8Ohi6JiIygIxjp6AE7Vd&#10;3SiorFMFgAWRyhs6UKbUKQtsH0qbOmVBG0LL8CgaBgfV87nD5dD7VfdKv4mgbksG4J8d01oHFdKn&#10;JKZUaZVx0u61oStgVy9wGlHr+xvQMFCP4LgomLc28fjZqQIED0RZ00iCu3s4PxOGJESA4N237+Hj&#10;H3uExw+PFGQgEVQg0euOTJ4G8deeZ3No08hGxZzAAXPUET2mgZ3HmS6D+7zuvY/dxzvKuI+UyRIB&#10;JjLL9EKmJcMlo2XaIhr7yYgZRcDrCQKQ8TOCgMdIBAsIGnCbjNrcx9yTjJv34j2J+pKBc2EgMeqA&#10;4Wv0/mPLRYQLBpHm9969rfTmGzcUmeZiw1Z/K+9Cwx0NDzRO0CBHwySPsR/I7NjSYMFzbLOV9s/A&#10;Qqf0hmLkwR1RXu49Wsf9x1u4JQyfebXpGca6By56r4x0om2gA52ijDJ0ium6mGd32ONFn8yBbrsV&#10;gx6XRh2wWB89KFhI2zLUgQG/CLreIQyFR0UYsmuaIM+UCFAZr6YvUiBhTITMhBMDEYaK2jEYl1ZI&#10;AYTYCGqtFvREhtAbHYZbBAp62QwmhV8tR+CZdisQ0O2n1302XJT34dzlf/DeBA/ckzR2ONWDg2mL&#10;LCKU1PTWodXeLoJ5OdpE0CjvqMagjFXLSAearZ0YFWGZz0dwg0WugrMBLYI1mh5W6gszaqBL7xda&#10;DMt/uWCxizLbXy/P069pi/j/jH4YjolAH5D3ioiwGve9qHfgxYDwTHrnMCKI4EFluyhZlfXIqxaF&#10;pqIB9d3DOgcrOrvR5XbL/RLoDrpRLvOvsKUVVaI4N9tH5Z5RVPW1a6FFggesARFZEKFqJayeZtPr&#10;McysRUQhjWo0AdNTza2LEHU2IUorc+sGMbsmi/nJOE5uLWDvZArzKyJAbCTV4E9DKL01aGik8Y0L&#10;M2scHN2YxU1RgqkMM383QQQarkk0utEIR+M9Dao0vGZzsWeJ3htZY9i8ggWse0DjH4nAAgEFnjPG&#10;P3oX0yhIIiBIQy8XaRp2SdymgdcABdw3oAKPGzDBEIVGEgUNAgIUKoyQSAGEuRMJHlAAMcZhGvR4&#10;noZtzikSgQDOM25zHnI+GrCOLY/zGK/jHGTLfRUyXgiq5FFsKQyRjPDK/+F1WXBUfifbPMZzNHwa&#10;Yz+Nscboz34n0Rhq0rDwOhKP0XOa2/w25nj2O2WjDQxgYCJIeN7cl635P8NrDGDA1vAe9oMxivJ9&#10;KWyZfmCr+y8AAyPs8d34Pfj+7A/znrzO9A2PmevNNr8JAQEDCvC46SteZ+5N4vX8fnr8RrZGhgEP&#10;zLjgNo3+HDccSzxmanaYsatjWv6LBlv+J8cNDb0kjnPeY2E5rsAbU0EyZRFTF63RY0iE0XWGF99e&#10;xo4I35q+aE8UHtY+kG2NMrglwu+5fFtpWeuAUQcfAAd742p45zMyGoCGfRr4szUJvhuNwLl6sZbB&#10;mgjhZg6TTPSBuYbnDYhAIlhg7m2ABhL3dY6x72VsUbimkM1tEo3mq+sM184a0imgszUggo4LGQMc&#10;mwQBSKx9wILsjDZg9AH3TaQBW4IGjE7gtQQcCCqQd5AXEFQ0YIHhJ+QXNLYbfsLjBkhgy/nOb2/G&#10;vgHPzNwhcd5wnPP8RfDApO4ySsTF8c134zsqCMC5x7Ve9nmNif4jEUQkeMC0TjzPecHf8nodQzKe&#10;yHc4pvnMfH7yQ9KOKMKMPGA0JnPAkggSkFj4TYvHCd8ieMCIAwMs0FOLkQdUcChP3BTe/frTHTx7&#10;sqtK4Vtv3MZnP/s+fuizn8JrbzzEwye34ZG1tL69HH1OCxILLsztBTGx5UZothfpzVEs34xhaseJ&#10;5RsBrJwFsXTqw+kzUdiOvdi+E0dougeT624Z59NY2hvD/m0WD94SZciOuoZ6vHrpCkpKy1FT24hX&#10;Xr6KsuIqJCNprM6t4vn9R/jnn/4BfObtN/CZ1x/j1sokfvb738LvfPFH8Re//rP46s99Dl/7xS/g&#10;G7/yRXzrN38Ov/PLP43P/8j7eHbnAM8fHOPZgxMkRX5n5POTRzfwmc+8j5/8yX8myuS0vOs9/Isf&#10;fg+PD5fxN1/9RQUCfvn738GP3d7Hjws9m4/jbZkX7x4t4Qce7OPzn3yKX/zcp/GVf/3j+PNf+bf4&#10;r1//Nfzlr/07/J9//rv4b3/4FXzr1/49zvZX4BFdprWjCY1tFpGP3OpxyZQqXSM2FJbV4Or1YuTn&#10;l6OyphHl9Y3ZtBXtHWjo7MLLuXm4WlyKy4XFKKtrRLWlFUVVtahuakdDW4/I/xbdbu0a0JaRn409&#10;Peh1iIztFd3GIXI+dbSoV3QWJ4aDHg2B77aNoqlrEBV13Qoe5OY3awoiAgKvsg7b1VK8cq1MiSkn&#10;Sqpa0dQ+rEoqHZ7opMRo5PxSizoXXS9qyDoalVFnaFPHpSEXI8hd8kytGHTa4Y374RYdjh7YHEOM&#10;bN8+WcQ9kbnf/PgdPHz9CHdFll7YmRC5sgU5pdfVkMvaDvQCZ8oY1nhjxDUdp7h/rbAaRZWNqKpv&#10;QWVTG65XN2jUgWVkVNo+0Um61UOYDk09gSEkhZfRs29id0p0lKAa8SgrEkzwzvkRXBGlfNEF57wD&#10;vhUPYjsRpI/iSOyHENxwIrLtQXzfi+ShT+sbxPaciDEt17HoyTdELtwYQXTXoQWT52/GFTzYuJnG&#10;2kkKa/tx3Lgj/IXpQE8IHtKhgMaHFdVF3nz3Jm7d39CoA0YabByOaTTo4lZMZLGoyGIhrfuyuisk&#10;85qRB4dn2yKbHeDwxgF2Dw+wtr4j/PwQU/OrItttYHF7R2seHJyfCL/cRn9/Kwb6LPj4ew9Fp9hA&#10;ctyB2IwTiUWZv3NOTG+ltMbB5FoSmaUoUkvy/ozKFbk6uiAys1yf3Ehg+pjFvGmkZvrQIQxnRmCd&#10;HIV3KaQADI2RSXnf9H4U6d2Y1pjYuLuD0VhQo99pxM0rbUFukXznApFr8+q19h91XoJYjMTPl3NF&#10;pe0oKG5VcOqlKxVa2y9b369GxkUTKht70dBOMKIH14pqcU14RV55DcqbmjVn/JXyEtSKXNwreieL&#10;ztbL+zuTfsxtL6mRcthtR0NrMxqaLbB0iP5cW4Kc8hw0y7XUbVoHemT+FaGwukbzz9d3daCptxO2&#10;kBPeMdEB5uT91lkYfgy7d5excSRr0Kl8m+MJ+d4c35MaOXL+cBMn91axId99fjeNGaY0XY/CNyf9&#10;vhpGQo6xPsFg1KpepwNBGzrcgwjNjymAwELprLXG2o6lHTJfG2pQ2Ss6iW1AnQBbncNosvWiL5oF&#10;EJj21DEehHcmpnn36W3aJLoXQYMrJUV4Nb9AsxEQ5OPc0romhfV4JU/mVHk92ged8KWn4ElOiO7m&#10;RcuI3H9kADUDneiPurVWQml/I2rtbTJfIrB4utCXsKE9OAzrRAADKSf8qwm4ZMzk9QpvszbImEjD&#10;L/JPUOT4zNai6E1JXK+qxv/tpUv4aE6Jpi9iLZX/K/DgIojAa1j3gNs6Xgqa9fcffUX4aZHw0dYR&#10;9PSLPmULom/EL993RA3YBEleyRN+kl+K4jrp12EHhr1htZf4UglEJjPwZuJqv2HmiNL2JuQ3y//W&#10;lqGOOqzoZYy8GImJ7peM6JjWmn6DPVo3M7k2i/DCuKZwJtEYSH2PRdtZq8A57lUAc1z0JzqXDUQH&#10;wTqa1DsZYeCM+ZVP13a3oLbHgg4WSRV9kBH6BA+od/J3/ZE+1TdtmWG4pkYRkLU4uOSUeRnA3HES&#10;C6dpBQ5IazdEZrq3gLXzWY0+iK4GkNyWeb0VgVd+R34XWJP3X5Nxs+CQ7+aWuRzQGhnh5RR803G1&#10;d5W0CP8tlfkgc4vpiofcXnijCUTHJhFIpNAjaxodB+s7utDQ0atrwdWiaq1tUWnpVqpu7URjXz9Y&#10;cLl1RN4pNKpZBpimmM6IjrBXZAEfQkx3vjKBsaU0QmNeBDNuJKYC6BN92p8Q/TrtQiTtRmYmjFDC&#10;hYm5uEYWEBggeMC6BwQHVtdFvt2izLmEqOjWXv8QQhG7nmPkASMVSJR1KR9SV6D+QAcxylzUG3iM&#10;+gF1DkYiUEczOgavoV4YidrQ0lqBzJhfZMlsJALT8FLWpD7APPqs+0XnEBZOXhG9m8DB3Qer6rB5&#10;KDyVdiSCBJ/5wdc0CwWdRQkOMOqAjqJ0KqVtiE6l01NeBRNYBJiZKWgjoq2JGSx4H9qyaI8iiMAI&#10;BNqbeJ72J+4bgIHbBA4UXHi4p4Z6pi4yaYkWZJ1k1AHTZTN19huvnWgabV7DOgg06BNEuCEyK9Mj&#10;7YlMxxRJ56KrMD0fiyBz//79dQUXeM3Nm6I77Ah/lDVkdtaDzc2Epjw6lXXi6GBS78W6C4/k+Qgg&#10;MOKAURGMPjgV3exMdBpGHJC4zfRFlGPpJMNvRFCAsjJ1RX4f6pCU70k8R+CAAMLG5rgeI3DAb0i9&#10;hUR9hZEGBAzYcp/6DImgAuV6Y0cjGT2XcvSzp8cKIlDOZtrjO6Kjqn1A9MNFWVdpb1+Q9WJqM4lx&#10;ee/UVlx49hCKu0rRMCwynKxXgwG/yGlBDAXi6HWFNV1dRWsHyi0WjT5gqq+xpQVEJyZRLHLjP3k5&#10;T+vxtPWPoKFb5llbm0aYMnJhUOZTb9CFgYgXzkxMbeB0IGnp60VxRTUKi8pQmFeK7/2nr+La5QJc&#10;vVSI4oJqVBbXIv9qMfIu56MsvwxVsl7sr63jQ+NE89IiRGc8CCVH4Qlnq5r7xlgIdATOuB2D3l4M&#10;eXpF0BNG6e6H1TUIqyxS/ogPblnQmNtMaXQYowEvYpMJBNJejBFpWxvH2FwMifEAxjVkKIWFhTTm&#10;Z0WRWczo9sycXCfH55czyEyK0BGyYkKYbygZxIjXquSOe5WJBMej8KZkMRwLw50WISYVhnc8pkQQ&#10;gQZ6AgeMOiDT90+mkBLhgC0RZEYBMAyNYAGBA0YA8Foa//mxyBRp/Ga4XY0ssp1+mxZkpeGNi/Do&#10;WFCrXbMIDlPzEMAgCMH78SNVdzEXeo+GZDJMkrnRCUoQ5NBny2QLrzqTMU0Z1Dw4okWHWfzoGsPr&#10;8ltw+XrTBwDC5cvCpC/V4dXLWQCB3jZXc5jntB9F5Z0oKO/QVEVVjbKoDPjR1utBbrlFlI4BDHgD&#10;8MRFKI4nYI9EFeFnxAFz9/X63Rp6N5qh4JKGXfqTAsdA0oMGmzy/zaq5svJrGxSNb+wdRl2X9FHn&#10;IBr7ZWEYsCtw0Gp3yGLmQrfHI0zfnU1/JGOhzTGsIZEEJoh2VQ10oUP6qCfkQWV/pwIIfREZY0mf&#10;CjWdjh70yBhLLcRwJAokwQOCBndv7yhY8PzZGT727gONNHjj+TmOD5fUY4ZK8tpKBrvbwpj35vU4&#10;C5tSQb9zb0OF8bv3RWAT5Zs5l+kNyNzKWSV9RxXzh4931XDOlp73bMlcCQqQ0TLUi+FdBqmlcZ9E&#10;wz+BAZOqyIAEZNomZRHvQcbMa03YGJk270tGTdCA9ySReROMyEYjkPGfKVBAQIAKvUlhRJCAC4gh&#10;os6MPuACY4ook7HRaEGjhDHa0UhB5ma8nnncGPho7CPg8LosNm+9c1MYIdORLCl4wLA6Rh7cEqGX&#10;4AHTQsTHPTqv3WEHqltqREms14LIZGIMBR5k6OKojCe3UxhcCJ6ECE9ynqHzlsEujTxgrRBrzKWF&#10;n0g0yFOwYkSAZzykxnl6agzHHZrmhy2Bg4GYzKdMNgS3ZqgRXaE+JZsoNCwCNpQckXlqR2w1qnlt&#10;E+tJNd5TIOc9CBwQkCBQQSWSiqNvlumFvptiiGmTWKg5r6FAnoXREC74JgMy1rs1EsKZYYRBCGOi&#10;YE3tjiO9EUNwzgXXOMGDQfUGoTLKIusMTWXNFBaWI3jQaG3R9+I7OYWf+KZjwhv8WkRsMOLWMObh&#10;hFu9eejZMyBzhkXhm4eHdU5Wt8sC0iJKwIAV1Z09KGhq0pojzMPZFxIBX/hNSXub8Cgnmu02dPuy&#10;c5B5UBtsbRp5EJ4PiSIYwsxOEpuivNJ7WQ2QsmDvHIwjlhlU0GDrOI2V3TiWRMA04IECSCL8qJev&#10;LODMcU7DIj2Tswasaa15QPDg/uMdPHl+KONnF6fnSyIksehq6gOjszHmXwQPaPhkUWQawRhBRO9a&#10;RhQwBYmJMCCgYAyBNA4ycojneIwt72siDxTpfwEW0MjL48YYbMgACIYoFFLQoLBH4ZFAAYULY2xW&#10;A+MLY/RFQzWP8Roa/Yzhj0KFiURgS550McqA1/xjL2Xe0xjMjbGbxG0+20XwwBy/eB2Nmuzfi8AB&#10;jaA0bNLYyWgDGkAZQcBvQYOoOcffcJ+/I3Gb1xAwUKOutLy/iTYwhlVew9/yvBGkyGcoYPE9eYw8&#10;yRhMjdDFbV5jIhJIBHkNeMP3NKABiVEW5l15DYVEc635PiRuG0MridvmPO/5j6+/CB4Y4IDEbY5R&#10;knrVyzECBgZ8MkCCGcM8b1LCUKngWCH4xGfgOV7LCBsCb6bWAVsCCZvyTRjZtXuWTVu0JnORUUGk&#10;9cOJDwokm5bAwcEpjeZTCvytb6dF+SGNqeGfBn0a90k09huD/wILjG2Mq6JEMID7bLlvgAKCBrye&#10;qY6Y5oi/I6DA8+aeJl0RwQZuE6DgtZwLFL5NlMHuC4GbwjcFcY51rtE8RqM4t3Xcy7fnmFDecL6s&#10;oMC6CNgLLC63xnRpKQUQCBgQPCBQwFaLJAtxm+9vgAPyEAICBixga6ISaHQncZvX8DfkJ/xe2e+Y&#10;Bcg4BxhlwH2SiTjgMxo+xvnA+UMAganC+B4GDCMZAIDvaMAS8948Z9ZnAzjQmHhAUOTFed6PfcVn&#10;MwotxxbfkXzRvBtz7d48F3nnKKu0ECQwEQgEEhjSzbFp0hYROKCyRWLdFgMePLyzhnfeOMRjeRdG&#10;Hrz+2k2Rvx7jk59kmp9bePf917Aiinh80o+ZDRk7B2OY3RElf92L5LId23fHFTyYPwxk6xocexVE&#10;OH4i4+FOHHv3M5jYcMkYn8Tt53s4Fhnm5uNjzMs9S+tL5H+fIZUYQzopz76+g821XXmmx/jMJz+D&#10;919/B2/ef4gfevcd/ODzJ/jM8/t4sjmHn/r4I3zti5/F33zlS/izL/8sfu8//jS+8ctfwF98/Zfw&#10;R7/5c/jij30ct/cXNfrgjUdnWJiMobu9HjOTSZHNjvBjP/pDiMaC0lfL+Lkvfg5v3DvCv/mR78OX&#10;f/JH8dPvPMXPvf86vvTeU/z4w1P88o9+Al/+/A/hm7/wk/j2V38ef/etL+O//9FX8T/++Ov4n3/6&#10;dfy/vv0N/J//6Zv4+z/8LfzAWw8xlRbZvK0WQzQ4jYjSJjoCFUCrP4iOoRF89EqeAgg19a24klOC&#10;6npZ54WYv7+gROT+66Waz/ZyXhlevV4iMn8d8uV6AxpUNbahUeSCrkE7OoetqGxpQWV7i+bhJnjA&#10;lBeMYBiJeLR+Ez1lmRu9R+T3hq4BFFe3g0WTCRwwqpkgAHPIEzwgiMBtAgXVjT3oHfahoXUQxZUt&#10;H4AHhaJzMNeuhsznVeBKYQW6RD/osTph9QXQax9F20A/gqk4fKIzNXVbMOwdQFDkoFDaoWkwH4sM&#10;/c6n7uP0/jruvn4ocsm8yJQi8zSW4XppAV7NzZd+KtBnuZpfqylrXs2pxNXCGpRUW1Db2qVerkxT&#10;Q6eKVrtLozIru7pQ1dOlnncWW7dGnzJd5Zjwtznh7QQPmEqH9bECItP5F7JFQpmyI7EXQ4apP25N&#10;YP7uJCbPEgoaxBh1sO/R6ILEoRPxAweie1al2L4N6RMPxk/8mDwJYepY5KyDkNY9YNFkpn/cvSFr&#10;wekkTm5mCyY/epLVRyivU2a683BLow0IHEwt+zXigOCBqXHD2mPzItcy8oDzcOdoDYdnuyLD7WF7&#10;f0/ksF3h1TcwPb+h4MHK3j7Wj/awJ+N8cW0etbXF6Gyvxttv3Fb9ITPlwtR6CJk1LxIr3qxBYyWO&#10;pMiJ8fkgEgshBRAIHsQW5Zi048KHWSsivZP+oFhrZD2aNYLLuYisWYm9OKZO5R2OU8jI9jTXqVtb&#10;CEyktD4ajbhXCxo06oBgAI3XBA8IHFDXNUW4tSC3EGv8ETBiepvLeXWaVudKQS3K67th6bKj2tKv&#10;4AEjDxhpz5oHrHNQIXOhwzEIe1xk/6joJDTkxuSbzcQwtTGN5EwKAdHPI+kwIpkgvAmZM452+LRY&#10;dBiBTACNPRY0D7SjbbgLrUOd6PeNIDAZRnwxAf+0D54Jp3qQHj1i5Izw+eMJWY/jWJaxtLmfwult&#10;kRsei7wjRHBhYT+Jub2U5p8PLQnfFBl77CCj/ccoa0Y001mpoKlM/mNcdIuoyPN96A+6VZ4v62pW&#10;T/gODwvxDolu5BX9mqlLB9XjvztgVfDAN51Up6QiSzW+N+8qcsplThcW4qXrecpLsvUWLVowurCA&#10;878J10rq8JH8EuRVN6J1hOmJnVpX7Vptpf5vUYfoe1PC70UH70nY0R0fgX3Gi4qRepQMVKPS2gzn&#10;PD3ZxxCUsdqdGkZebxlKR2pR52nF4NgohkSHck1HRRcKoKqzAy8VFOLDOYXyTcv//wYPSDxH8MAA&#10;CExRRNCAYCfb0uo25Vf9Nr8CCPWt/ZpSrbq5R73fP8L/zC9Fcx9tXxn4U+MKHsRZ8DkV1RRvrHfH&#10;yIPSTgsuVUufNdcqgELwgI6hBA4YeTDocYAptZkuO7o0KWMiqU6UdBrN2jqEHyY8CmCyADGJKXPp&#10;4MZ6B6x/MCOyBwGpseUpdZLtdPRjMGCT7aA62TUMNmmUO3W40GIQjgmbkmvKBs/MqIwlj8xFr0Yd&#10;rN4Seej2lKYr0sgD0eG2bons8XAVkztxeUYf4jLvWTh5ODMA69QIYjtRRHejcMuYdM174V4IwDMX&#10;gG9e9FSZBy2j/ajosOClonwU1tej3+XCaFDmSCqD1PQcgukx0f2dGv1Gnlxl6URJbbNGeBTXtqKu&#10;ow+N3cKjWQ9xeEDWqD6023vUedAat6LD1Y7C6ipUtTTK2tSCPpm38ZkkJlcnMbEs+vZqRm0P3phN&#10;IxFiEz61XxI8SE2GkJb5ygwpjD4gcECgwKQrYuQBIw0YfcDjLk+/tgZsIDGNEeUq6ggbIjvRmEyZ&#10;izqI0QuNfkEZjLIYDdE0PLMlWNDaVg6PrG9M7c59Es9T/qM8t7mdUQCBhZK3dzMi/63g7fdO8fzN&#10;A5H15tVplc6iH3//noIGrGXAQsG0/TDzxNZmBumUHQF/j7YmOwWBhk998qHanWiLInDAbdqU6LhK&#10;exNtUbQ10RZF4jFj22KrNi/Rc9aWhV9PeDA37VfQgAACaw0wuuDpo32tw2kiARiVQGM+QQVGHqws&#10;R3FyMoPnzw+0MPObbx7rPkEEggfT0y54hA+wJchwJu88N+fVIs+85smjbdy6uaj3InjwUOTqW/Kc&#10;BCcY7UDwgNEQD+/tqof/nXPhq9RTqOfIN5mbDakuTr2L35C6Hb8XvyO/J7+ZkaVJ1M34fUj8zdpG&#10;SukiYEC5nbordXTuszU6LOV2flcS5XfK0ow2YAQEHXMI0BM8MA5xkzMBdRRb2puQ9dWPyLzMw5UQ&#10;BmK9KGgtRE5NEa5UlGLA79fsLnXdIyi1dGvaarUZ19WgS2RJ1j7wJENoHxxQfk5AtKlHZD6ZkwQG&#10;6nralX8xjT95FYGDkURQM+HQNk1wobqlDTkFJcJz83Fd1oPLrxYgT9bVq5dLpa1CUV4trl8pQ6HI&#10;WpXF9SgvqEBbQxs+xKKnRO/8cQccwUGMuHvhitow4O1Fp7MDDpmgQ74+2EMiGE1E4BHmFxThL5qJ&#10;YnZ5HuOz07B6XWgXwdDS061Coj8VgyfhUi/y2FRAUULmJOOE5uRkcZLZF+AB0xUx/dH0bBwzMoET&#10;6QDsnkEROEcw6BrAkHsQNr8Vw75hDHmHpKP8SMtCOr4yhdh8GmFhKpE5EVSE/KIMuDMhuEQAIFDg&#10;Scfkw0xhemtVF4GWYVl4RZBmKBqFZ4MWD/pd6pnD2gTMV8cohUZhaEyx0ymCdofPqvnCCSAwDU9J&#10;pwjLLTWo6m1B++iAggP8QAQeipqkc9ua9aMwfVG/9A0jH4ZCLhFc/NqyWPLVyjJUdrSjZciKmg4R&#10;ospa8LIsei+JwPTKNYIHzSI8WfDq5Qa8cqlWiTk+r+Y1yYdu1uJN5TUiXHQ6RGmwo7imSxizCElN&#10;vcJ4W1Db2Y82mw09Tvl/nwyYcOgD4z7D7BipMZoJy0Dy6wLOHInN3n50R+3y3kTUnWgaHERDf7+G&#10;zHQ53DIYs4BBjzcIz/g0WJS1yy0Ci9erRckquztR2CwLRGuTevlwsaVXRLn0abX0D72ie8NeBRLY&#10;tyycTESeBlRW/3al3YjNhDC5lK18T9SOQAAn3uNHB3j/Y/eVXnt2oueo8DKHLycorzHh+FSIyQhZ&#10;/EUN9zSEC7Mk6knGaPbJ1AgCkJkxpIsMjIyU3v+8jkRDPxksr+e9yIh5LQ3/3CdTNgya1/M6MmCi&#10;twQgTKgYjxuAgMdIBArM/3CfYMN7797Swssm7RCNjDTqM1qCTEoNa3LMGBNooKFRgsyLx7hNYwUN&#10;E2RkVEZorGTL35NotCR4wvuaAsrcJ5DAugcED7RwjvQXFZsnz/bw5Pk+7j3axM27a0LrmFtLiEIz&#10;JcJCFN3WLpn7LRh2O+CNx+CUsdY+PKhRBwz/dMejcMRDOvc6hOERQGDeXRYjtsXdMpYC6oVPQYq1&#10;RZheyCECPEM9KWiNyDUKHMjYpFBNsiblmgk36q1N6A71otnFvJo9sIlQahuzae7aib1xLEkfLEq/&#10;0MssMJct0M1CxQQo2MZWUgoe0IODBY0JOLAQnC1hk3FcLOO58IWgFkZfoA89vh5VFCZk8aeX0cSO&#10;KEWbIqSsCk8UYSu86ERo3q1eWXFRiAkcMNXZkPBRRjiw7kLtoEVDWXv8I1q8WVHmgVYFDawJrwqZ&#10;XX5GL7A2Awuah2BPRkUZFuWoswdNA8NKvW6CMS7UyRxtkb7u8jm17gvTt1X0dqMn6Eezg5EaMl+F&#10;T7pFmGLap8HEMHxTbl2w5uT5j+Ub33/tAGd31rAui+WMCIuR1CCmFz2q9DDSgNEILMh6fLagOXlN&#10;2hoaQxl5wFRDWqtgnUZLAhCTcu0cbt/fUGX4rijDN24x5Qs9mVkrQe4n84GGfBKNsjTYsWAyPbKz&#10;wtaEGsUYdcCCU3MivBJUYMoikjH8sTV5zY0hkM9l0spcBAf4XwZY+L+mrHGQz7ssY31BhCH2jTGs&#10;ky4aznmc72QKQnPumbnI+cY5a4A6kjESknitAQ0onOh8FgGVRCM5BQ4atY1hm0Itj5trKNCSKNwa&#10;IlBgAAQSn9Mc4/OyOKgxfH7gLS3neZ0xjhrwgNfwWr6fAQ9MH/B+hrhvruV78b35zuYd+c7GSMo+&#10;IC+6aDQ1/cA+YDEyvhPfk+AAQQPzbiZFk3lvkjH+s694DY+xn4xgSIGQoBav4XHTp/94nwInj3H8&#10;EDQwIAIBLYIDZkyZqBYDHDBSwUQrsHYHPb3VSCtkBFM+A+/F8fjB/U/lv04WwLRFmrpI3n1X+mDz&#10;WH4nwvbawQTmN2X8CT9Z35f5cDyTLST8wvueRnS2jDYgKLeyTlAgpXOJhn6SSSdEoqGfoAKBAhNx&#10;wG2ut7yO502kAa/jbxi1QACBwAD3zf3Y8lreh9eaSAdeR6WKxPcnmW0K7OwP9rXpG57jdyK4w+P8&#10;5mZscl7x3QgIsN3aZYQEIx9o4GeEhPAaaTkuDXGfICLBALY0qpO4Td5A8IDbNLqba9ie3mC6sBV9&#10;riz/yAIHbDnmOf7/v4EHJO5z7pgoBI5jQxzPJM5vQ9zf5TvI83Of1xEo+K6CwvPynPI+nBcXwQP2&#10;EcdSFgwjCPbdek4Hh/JcwgsJHmjBbn4H+Q3BAhL3TVQMWyo2lJ+o7LClvEUF9OmDLXxc5IBnD3dF&#10;URRZRlND3sT77z8XeeA2Hj29hXVRwikDbMoYZl7vqY0oZrajmD+IY+U0kY1AWLFiatuBzNoIZvfc&#10;WDkOYuMsjq2baawcJXB4W/pQeMDmoXyLm7sYmx3D9aI8zIyLMnx8C++//Ql83/vfj3defw/P7j/D&#10;41v38eT8Lj7x7Bk+/foT/LO3n+EnPvYEP3DvAP/izXP82j9/D3/08z+OP/rVL+BrP/8T+O1//+P4&#10;9u/8B/zhl7+EL/3L78e9oxV89hNvYGkyjkRQ1sv2ZnhkjYxGQrh7+w76+gZQWlKEve0V3DrcwHw8&#10;gC98//v4zP1zfO75A3z7F34W+LNv4H//g9/C//jT38H//Mtv4n/+1e8r/R//6ffxD3/0dfzdN7+M&#10;//L7v4H//Pu/ju984z/inac3EA2KAthQir7hXvW+L2uoR0lDAzpHbKiytKsRr7y6GaWVTXjplQIU&#10;lzZrDbSCokaR+yuQVyAKXEGNpuZ5+XIRcoqq1GBeVt+sv8/WNxgR/csBWyCkdQ6oy9Crk45N1DvU&#10;0UkUR4IIjADtEpm9dWAIVS1d6gFOY+yVXEYTMHpA9nMrFTigEY5EYKDG0oMBewBNHUMKFrySU6qF&#10;kUtE5yirbUFeaT0u5Zfh1YIytPQPaw0sRjew/ltDd7voloyCZj7xFrhiDo1OD445MbORxoHIH0ci&#10;c5L37dFTUeTzOeFDzohd5MtmXC8twit5otiW16kXK3OkEzgoqLJoKhlL7yDa5H0YYd1iY50Dr0Ze&#10;Nots1C06HnW4Bmun6B5d6AkNI7QUx9jupKaMoSxpZ8pJOcao1ch6EIn9CMZPRT89S2H29jjm745j&#10;6lzGzYEX6WPRaQkcHLgVPMjSKOIHdgUQlu4nMHc7hqnTMMb2fRjf9WFmN4DFgxhWj5PYOZ0QmWoK&#10;ZzL+6ZhD8IC1xhRgPJ1T8IAyF2WvuZUgtg/HZb7RAC385lzm3XoCs0uiN89HsbRGMJdOEfvy+0Ph&#10;IQfY2joSPngTU3PrmFhcw/LuvvTrEbZP9jE+k0FdXQkG+y147cmpOiARPFg9GkNqxY2xTdHBNmMa&#10;lTq+FsOYyMSZlYimudQUCxtxTO8z7ckYMjtJxNcjiAll5Pkm5TknjsYxdiA6+uGYUBoTh3L8KIkp&#10;2SbgEF9Kiz4eR2N3v3pJMuXuK9eqshEF1yrxypWSD0AD0iUhnidpjT+CDIV1WiuBXuqXZVwW17ah&#10;oXMYtW0DOh44phu6aKTsFVmZtowRdLuFfMOqSzDtMB2BBn198GXcCDLticiYCxuTWptgXcZgZjmg&#10;0QFj8u4xeoaL7E9nSldCdOMhi9yzC4PBATgzMudEph6K9iK27MfGzVncfrApPHwWa9JX84usAxnT&#10;b3l4S3j8LeHBd+Q7PxAe/XANSzIOmD6G9SAmj6cQXYsjtpgS3jmJ+EIGvfLMjqQfIZHhqRsw7fFA&#10;RHR5l4x10dXt40G0+4a0XkJvTMa9bFOvp7MiDdf2ZFgdKXOqyvFPLl/GlaISfORyrvCRAly5Vo7c&#10;/DoUFVqyBaqLO7W2RK7M7UsVNVqcOa+hCddqavC/5V3HS+VFqB3uRl5rpUYXtIeHUDnajPaY6C6z&#10;HgxNOeGQ9yVokDqYQUDepTdjRX6f/E9fCbozQ+hOD6Le3YJ20dtY+2BI9DtmLMiprsoWay6swstX&#10;swCCgghXmUKNqaqqPyAeZ5utf5FNXWau5fF/8tFc/NNX87QWBvN/M2WOPzGB5PQKRjxhzaZQ2dSh&#10;EQcEDnLKaoQX2jTyoM8hOqforaNhv9bXrO/vRB2zJtgHtc4Bo7iZsolRHvTmJQ2J3kUa9rlUzw3N&#10;jCE4ncFIOKD2IY496ryM+mgTna9xqEVBgMquajQON8JitWAoMoTlG7LOP5B1cG0Ss7tLSCyOwZn0&#10;wDcZkvU0ohEH2WsHEVsKY1rkwBmZa1N7GR17dGBLrYcQlnnMYskEDjbuzmDpdBwLByksH4scei4y&#10;wYMVLJ5MYHw7rmPPv+iGdXwIo7PCv7aF/23H4BW+w6gDggejk26MTvgxKOOrcaRb036zBmBFW7NG&#10;sPU6HGqw9MQSCiQw0qxt0Kppicqb2rUwMlNDETio6+5Dh82uUSx02mW/dDh7ZMza1OGO6eOuV1Sg&#10;sLZaqbKlUdaMEXhl/WIB5enVKYxxfog+SPtlciqE6JgPicmgzl2NQpDtpBwLy1yPi64/RbBYrkuL&#10;zr+4OiY8U/jUTASJjFev4zlew+O7+1knEsqF1D0Z6U750NTIpKMa9Uw6tFEPpSObiY7nMaOXUl/l&#10;bylnUsYdn/BiYsqjzjQbwgcJIFDGOztfFP2Qzpu7YLpoZn2gfYnpiAgW7O6IzLsm/HPSA2agYGQB&#10;U1hzPxEf0boHJuqAzqPk53Qy5bXGuZQyHTNSmCwWPE9nVJPdgr8jKEEiCEGQYGpc+jFp14iDbdHJ&#10;CRrQkYS1Buj9TwCBUQj3RAfSdEVyjFGqLJi8JfL6O+/cUHoo7/Sxj53jkbwjizjT7ub3d6C/vwLx&#10;+ADW12Nqe1uTteXGjTm1xz2W9e/h/Q0FDRh1QOI2/5/gAYEKAhcEDRhtwMgDAge7oossyxpOOyB1&#10;LoIErGVAUIeyM1MXqXwvsjH1POrTlKf5faiL8BpuEzigk5MBDiijc22mHE6ijG72jXzOlkSdn5Eg&#10;JNOvplYp+5+yPm0K1OemVsKy/owgzKi/1aACgCyAfq26EK8UFaGkyYKrwpuYaeJ7rhWhsL5J0+HX&#10;9bTCFnXBnfDBEXVr/YP86vJsGkpG+4is1SB8imkvGW1H0JmgH7PAuCYSmpq+Y9SuNXLoQFJR34JL&#10;14pxLbcMJWXC71lP6NVyXL1ShWuXhbe+JDxS+GtpYQNK8mqQf7UUH+q3d4E06OhB52CL1iqw+odg&#10;jY6IwDmI+FwEwQkfYtMxzG3NKUI/tTiJmaU5BJIRNHS0I7+yQkNrBz3CdH0BYbxuuJMuOGPDGsVg&#10;wowY5WAm5+q6MLWtWSyvTmCSxV+EGG4USngwaO8WRi6L80ibggcEEjpGGIbbiJGAHdMbc0gtjMGf&#10;CUkHurXwKhFaggf+iWiWxkWomZ/SsDNuM+dnfl2lCtMsHkZggYCCMxFWMIGLRFVHswIIrH/AGgD0&#10;jmcBUgIJDAXsDzPkw635/Ntl4WZqHgINFEy4wBCdZkFVIjrMr2iVhYMABZFVfuwOYZItwz0obKiU&#10;hbxUaw/kVMrCVywfijlECywiDMlidq0JV663KHjwyqV6vPxqjYIHl3LqFTjIK27VAlNMVdRvi6Jr&#10;yIfr8sE/KoJ8XkUzyizCsFs7FJyoaG/TYhm9shgy2oD5EBmh4RyPal2H8j4ZjO4+dAaGNXe8ez4O&#10;51REw1sYHknAYTgqi0EggGarXZi8CNmJFEaiSVhE8WGx1habTY2XFV1tKO9slcVQBDYWbZUFptE6&#10;IAuuCO22AfWI7vQ7YXEMoy8iYyUlYyXuUSNqvwg8jqQTwXGvhqGFolZVcN94/UwY4J4CBUTuSFR6&#10;qejyPA00BBAIHlBZ5jY952iQJxOiAZyMieFRxiBOBsV9MjGioWRqT4Vxc5+MjtfR8G9SFpnIAAIL&#10;NP4bxJbRCEw1dCKMxQAMJhSM+9w2gAOBAi4IbAkSECzg/Q3xGnMdf0eDv/FO5ramWLqXrVdAQz+N&#10;/NymsYHGN2OkoxHORBtwn4yM2wYk4Dke5z1IPMZoCx5Xo6X8nmmL+A7aR3dXdVF7+loWPLh1b10E&#10;4y0cyQKzvCXMbymFsbkUnGE3WnpFwGLhI4+Ms1ERxHweeJMy/9JxBeiaBkQIk3nQPNypHjVMAzQQ&#10;HBGhgUXPWcRrCKwrQnCABV2GGZkg/IBE4IDeGkz508P6BrKo0eDPosg0hrc4m2UMy7yedqs3RlyU&#10;HtYbYA2DlCwCDE9ngSoWqqLHv3+WHi8OvQ89P4bi8p9x4TWpEQxE+0XgtqOqpwqd7k5RQtuRXE3K&#10;/OlRb48Ui3XeWhShfxazoiBN7iZFCIshsxUSAc6HwKwI0OPOF+mQ3MhtKkRJR4X+t1uEGoYjOzIB&#10;Hfcd7gGlNtZ+8LN4skP4ivBfeedRAqkvIqnI7BuGBlDcwjy+zFfM4szCv9JpbZkHtdPt1Dk7EPFj&#10;JBmDb3ZKayCMpOSZt+fAAuWuKXmmMRGoqCDP+0RBCmo+1uPbTGsyrylFZub8WN2MY1kUSCo9rIGw&#10;JcIp0w4RACAgQGMeDXnG25qezjT606BIA2u21oEsxIdTL6IZJrN1D2S8kowB7s59FvTdVWMsjan0&#10;xmbRZBrCKIQZgx9BAxblnxEB2ngRU8AzOb9pQKNwRwCBAh6fi/ejtziNu4aM97hJZXQxKoFkQAY+&#10;H/uDhkgDHvCdaTyksTALnHzXoGiM7NymkfMiWMd5zDls5i8FDxoFKUQYr2RjaOQ2Deqsx8JCniY0&#10;1hi4aSQ3+8ZjnsbWi2CCksxxY9Bna0AOvhffyRhl2dLYSfCA17A1YMBFw6h5ZwMeqIH2xXe8aDzl&#10;/yrJNt+bfIo8zAhX7APyHQMa8P15rSHTP3xHvhOBAPYBwQK+M4nb5hiv4/sa4z/7w4AL3CYYcBE8&#10;4DW8B39j+tDcg/umj7PGYxrCCZqwDgAN1dM6fsw44Rhiy2vMcY4xgmfMIc/1yEQ+UIjd2BzXexGc&#10;4m84PnfpVfQi6oC0Lv2qdDip4AHn5tJOWj1NKWxuyDxa2cmo8Yge+PS8J3FscpySCB6Y+gYGPKBR&#10;nwZ/GvrnlxLy/TgOskABj/Ec6wyZQsoEAgw4YKIRuG2AAxIBA4KFJkqBvzPn2O/Gq4d9cBE4MEI6&#10;+8R4ABkggdv8RhxfZn4RIOC4M2AWz/EYz3H8cgwa4ID7HIsKIL4wqJOPUIFjnSMSeYUBDHgNz7M1&#10;ACSfI8sHvgsOmrnAOc65YeY8t03Ejpk7vN6Mba6pHM9G2eAc4Dhna6IPOO/NuCfxHFMWsaDerrwr&#10;z5G4zf6h0mMAF76XAUH4rgyTJ39cW5F+JVgl11FGMkQAgVEIxiOK8hKBAxIdMjT6QBTAJ6JwfuLd&#10;23j2cA/PHx3h0f1sbYD333+GN956iGfP7+L0fBtnd/fx5O07uPP8BAeihO7I+rB1U8bV2QS8Y12Y&#10;3w9i8zyN1dMo9u6NK2hw+li+y+0pHNySbyB9NLOaVm/fybkJ+MMh5OQXIOSK4rX7b+D1h2/hdO8G&#10;3nzyFt57/T28ducRPv3WO/jBt9/Cxx6c4/se38Jnn93SugM/LHzl1//5u/j2f/xJ/N4v/Dj+4Ne+&#10;gD/89S/ir775i/izr/47/OIXfwSHq+O4d7KF9blx9IqsXlNegq7Odlgam+EY9aDZ0oG8vAJUinw+&#10;JvqBe7gPB3NT+OHXHsPVWIXf/9JP4f/5p9/E/+Pb38D//u3fxd//2W/jr//oN/E3f/xV/Jc/+zr+&#10;4U9+F3/3B1/BX37jV/A///ob+G9/+bv49z/zowj6h1FdW4RrhddEZ2rVFD5dIk+7RI5mugx6Sr8s&#10;yuGHX8pFicjwL79Shpyrdags78aVy5Va+PPlV0uQV1SHq7kVyCmqUY/O6uYOTVFE0IAGHCqCjlhM&#10;dA+fhqWTGG1Nh6rQTBrByaTqO/T4bB4c1PpUNOwQPKAH95X8eo1AMOABvfwJGjDCgKmBqhq70Gf1&#10;KXjAYsgvXRWFs7AS1U2dGvnAOmv5FbVqOKLjUlV7BxyRiEafssjmgOhV3ax35WHIvchwKRem11PY&#10;ESV7TvgZ8+7vni9i/UR4hcjpK8IbZ9bHkZpNqgdqUU21Gj9zSipxrbRai5yy2CkLAzIFBlM10dOc&#10;EQf9obDIUXGRqYJod1tR3d+G+pF2DIueUdJVqbLQ7MkCvLMBrZEVWAgjupqCZ9YH/7Ibsd0AMseM&#10;PCCIIDrqTdk+CSK668LEWUjrGjDigJQ8ciB94hJy6vbMeUgjD9L7XgUPZo7CWDiJYfEojoX9KJ6+&#10;d4R7r8kadUfm76nM0QNGYE0pz1AgQWQsOmvcvLeCrYMxmWfL2NzPqAGa8tjR2aKuG6vCl7f2KHuI&#10;XH/nWPjEkdxnH7u7p8I/bmF8egXp2SUsbO0oeLB1vIfkeBx2+QbJuBtvvX5L9I8DpCYc2DqbRnxB&#10;3m03ivRaWAEEptVhdCpBg/iSXwGESfn/8IIPEzsJzJ1OY/poDGk5Ft8Ma85mEos/puV3qZ0YousB&#10;TBBQvD2vhZYdCbem/bleXqvG/2vMca8RBeW4llelpDnvr9comHUlr07PvyJEgIuggab5La3XKPvr&#10;Mg4JHtAJr7p9QOvxdVkdH6QOZr5n1jZkbcKyrhrR5Vvhn/arAdYet8KbGYUrPiJjL4Y9Wb/Xj2eR&#10;WvIguejEyvEYJqQvkvLuzuSAzB/Rf6ODGE3Y5J4D6PF2wDM5iuRaRJ2IVs9lrXkoep7wohuni+ot&#10;PDsfwJLoI5tMKXg0jlWmMZJveyDf9uDBGmb2xjQNFA2nrmmP6j8sHJuYyyC9OAFPJqQ6E6MPgtMJ&#10;jVJm+hhGEveF5dmno2iwd6EzZEOr6NGN8m3p9c6sCs0yz6s622QetiO3shIfvZaPS7mlwkdqkV9Y&#10;h4L8RuUzV16pxrVLtSgv7EJD4wguy1ynbt/j9aPdJfOlvRXfW1aAqw0VaBM9pScqfGYujO6U6Hmi&#10;c8UPhHdvxeBeC8EnukNc5BTbtA8DMq6cS0E0R7qUYkdphPdSaPS2YXhCdKSZsNobaJd4pbwUH/rI&#10;ywo8/v8CD16+VK7HCBww0oCtOcdoJNZuYN5vpq9i6mUCBe5IWgEES/cQiqqbUFDZoDwkr7Ielt5h&#10;WP1RdNvcwk9El7QOa/Hjxn6meepRGw8jPmh8YzYF2oeGYn4FZphOigWT6YDKyINBvweeNLNLJDTb&#10;Q3VXu9qFWGMip6YERZZKlLXXoLKLNenqRX+zwTvp1TREC8fzmBAdaEJ0mvn9JUxsTGtKLEa906Gt&#10;198rul4/nBm7prsicDBzkFEQILzgQXxFdLdb0/DNWJHc8mP55jjWb01pxMFF8GD1VPjIzRnRYacx&#10;tptAcNED57QNzhk73LLNqKGgjOnwRgKB1ZiCB7Zxt+jILs26YRnuxtWqElS0Ncl721DV2oyypia0&#10;9g+iuU/GXEuHrgFdVpfWkmAf51bXoaazB+12uzq0djnt6HJJPzv70OntzdabWQjBnrEpHyexrsi1&#10;shIU1lSgsrkOLX1tsPpsSM4kML02IXKDX0GDSMarQMKiyLK+uB2Ts9EPAITpeUb/SJ/ORHR/fjmN&#10;BZGPZheTeo4tAYXVTdEld0Re35tXoz+J6Yaoc1LHJBEsoM5J+ZH7lLWMHsrreD111fsPDlTWpDxp&#10;ZGA1UNMRRuRzggarIsNTxmOGDEYeMAKBaYw0I4bwjlVZkxh5QHsWM1CQl7AleMBzBA0IMND4v7mR&#10;VpCAYAEN1gQLmPaILUEC/u4ieMBr2JptGrqZCoktoxqYioigAesKMFUQwQMCBc8eHyh4QBnx9WfH&#10;eo5RCow+WF2KaUQAr6VT7g//8GtqV2MkAW1spJkZt0YaMFUR0xMxlRHBA4IKjDqgzYmpi87PFjRl&#10;5luMnhAd8rWn8j7PjxWwYMQBiWAFaxxsb4wraMBttkuLMXnPbQUMmJYonrBjbNyjEQcEEh483Fe9&#10;kjqK0UGof3Cf8jV/R7n8YuQ09w2AQDIOgEamv6jnU78lUECAh9+G34sAEKNDeJz3ov5C/S3K+gbR&#10;PkRmRXaQdYaRQEGRP0qaZX2rKsdH8/NxraJSAbdXioq1sHh5az1i80m4My540y7Mi47niDmRW1Uo&#10;80X4eGWJ/r6ouULtbLSlZZ1ShYekGNXmgTUeRbONBdhHYAtHYPWGlEe+er0Mr14tVT7KqK/cvCbk&#10;5Vs0qot1iPJy6nD5lVKNRviQIzQKb1yYXUwETEYVpANIzafgk8mYkM6eFMUws5xEfEYWBKHEdFJe&#10;OIbWvk6U1Vcht6wUlZYm9DmdcMbj8hJxFVz9Yx5ZaJ2IzfiRnBNBQgbi5EIUKxui9B2JILQrCoZM&#10;1OX1SZm8KUyJcDgm94+mmUvdJgynCt6EC5n5NGbXZ1TYtAay6YsWdpYwtT6rUQjOmDynLLJs7TEP&#10;UgvjGAmMyrUeLTjDYjPd9mHNRcfFgHmiiCgPuOW9k1FNp0Kwg0TUmMdp6LSI0M2UPkSXmdOOxMLM&#10;9KhneiPWSWA9BS4aLB5T2lyrSA/Dg5mnjv/Zy4LEQ90a6tjvlvsE7CI8ZwssVbU24aW86xpaWVrf&#10;ju+RxfIVWchfkQ/1T16uwitXGnFJiOmKXpKF/SOvysdkAanSDpTV9mmeSBZGLqnpkP7v0QI0lwoq&#10;ddHPr2lCrTDeTnkXRhCwtgFbLtCsZzAcl0U96kTNYAsqehvRFRzCSNqNzmA/LM4udPgHNOSxy8sQ&#10;Mqsi7jXSl6UiQJSJEMLiyAQS8hoaUNJKsCB7noAB+4khevSYJsDCokLMxVgjCzDBg/6oH61u1jtw&#10;gKmSaCCuH2IhoDZ4x30YX0khNRNSg8brz2/g3XfugEX8qOhSGaZRhoACBV4eI5PgdcwpZkAEMl6i&#10;n8yZdrgvk/ZwSpnR/btrGg5FpvTowaYow6u4I8oujz99vCPM6RCvv3ag5w1QQEO+AQQYUWAAA543&#10;YACN/ow0YASCIQM+GJCALYEEEvd53hD3eR8CFbwvgQeCAjQW0MBAwwGNEWRWZFIGHCAD43ESjxtP&#10;X3OOzIzX8jhbrfUgz8bj5hoDHvD3ZII8zrRNfF+CL2T8z54zndEx7j7cwMOne1rU7uR8FRvyLRZl&#10;wc3MxuEJu+EIuURA84sQJmNJhC96JVBR5Xzqdlqz88NjRbEwtvqBFlHw2tUTn8b8VmenjI9OUei8&#10;6gnGOgBMZ9Xq6FXjequzWw3vzBVJo/xAZEiFDRa66/C2i0DVi+EEje4DSIrywvyPk6J0MQJgTfqV&#10;AAELFjOygXUOfDLG2NpSwgdEkaDgzlRHLHLM1EWBmYDmX/RMeDTiYDRlF+HNirgoGCyIPH88hcRq&#10;GIsihFF4oyKV2YzANT6i4WeMZmB0Q8NIKyp66rSuB9MkMcqmi3UeZP6RyNT7hQczr2lf0K6MnttU&#10;DlpGezX1FyOFukQozQJ0HXJdAAPBoBZJbhoW4cthlzk+imIR4K7L4sHonwpZZBqF//SRd42FtH5C&#10;u68fHb5u9EcGRFAVwWoxiIU9WehFcDm9JcKLLGgM0+PitraRxNoWQ/eyLYUdYzyj4WxxJaZGSkYK&#10;EDig0Z8gAo2jvI9Jf8QiyYxUIBFQMEZ54+lOgyuNsLdFGKFHNu9B8IDgAA1iNOixZRQCPTvo4UFB&#10;zXjbGuMZhblsEXQZp/f2QE9xGmeNRziNuwZI4P+w5X8TOOB5/i+Nwzx+7+GeviOfjwZCAgckvj+f&#10;m+eMsZzE4zRkGgMnj3FOcn5x7pl5yvllDIGLcj8KksbbmAZEcz0NCBRujAHcGGG5rV7ZwufYct8Y&#10;vI3Rm0ZwGsNNNIHx3qZRk8f43AQNaOzkNt+R27xOjZ4vfsN3MKAC9/mONNryt/yGpg/4e31fuY73&#10;4fvTM5zvSOCA701hiu9FQYvRTgQOuM33zBpKs6Gg5G88RiGN72Hex4ABfG8aTnncnDPX8TiNzuwH&#10;9g0FQWO0JnGbx3gNr73YX7ye+xeP08CfHcssjJuNkOHYMEABxxfHDY3M5hxbE31AYJvE72b+X59f&#10;fsv78j78DUFYRhwQRGAUgkYdyHg4uLmoEQZre+NY3R3LAgYEEHbGNNKAacNoQOK35TdZoSfLC08Z&#10;FvaisZ/AAQ36bGnoJzHCgCmKuM1zBBhMWiJGGHDfAAc8bwACrsc8x+sYWcD78xoSr2FLgIK/4fV8&#10;V77zxqYoBxvCH1609Pxh0TgK6TzPYyRez7HMlt+EPIRjjuOW78h9gpUkvq8BFzjeSAYUY9QP+RKB&#10;RBrTqeAZXkJFzoCM5BnkH+QbJG4bMEE9j4Sn8T95XxL/g/OALec6xz3HvwEPSNwm8RznMsc2xznH&#10;NecB54TZ5zg3gOHF8yRuk+8yzSK3SbyXEsfmiznPsZwFDOg1lY2u2NicVl7J9I0cf3S0IGhA2YnA&#10;AY+ZCAMCBSZdkQEPSPTouilj8pHwx9efHOKNJyeitB2L7HSKJ0/PZF6fiwxxipt39nB4tomjW8K7&#10;Hx5q2qFj4b00BE+KIrR5Q77V2Ri2bo7j7Kn03QMZU2fjcq3wjUfrWjtpS/rc6upHRW05LC0sdlmJ&#10;67lFmErKnFg9wq2j+3j76Xt4+9k78jyP8NbDp3j74UN8/5vP8enXHuCTD2/iB5/cwI89P8M/F/nm&#10;Fz7zmoIHf/7ln8ZffPVn8Gdf+Vl845d/Er//q1/E7/7qzyBg7cSS6C/dljo01lSgvLgIxYUlKC6q&#10;QHFJJUpKalBSXiMK1BX09/dioFuUr5YmrIquEOxqw8/+wCfx3/7ga/j7P/wq/v5Pv4a/+7Ov4a//&#10;9LeVuP1f//yb+O8EFr4jx//w1/Df//b38Dtf/pICLzZZzy3tTXCFA+i22jDk8cETH8OwJ4qKxk7N&#10;B830PyxITIUt52q9KGy1uH6NhUBFiSuQfRr0r5WqkkfAgeAB87rnV1ejoL4GloEBdVpiKlamQLQm&#10;/CJLebXIpX8ygcTCtDpT9buyYEP70Ih6hLLuGp2PXs0X/UH0ChZMpVf/5fwqLcBHz90+ux+NnUPo&#10;GBxF55BDwYvrpTVqyC+sqhc9pAWWbtEdbKNo6GUqCpumcPWNpUQvEl1EdCnmmfelRXZx96NHZLr4&#10;bFjT46wcCn++t47Z7TQWd0WhP57UgrOzmynMCs/aurEhupoPlSLbdInS22m1oqy5RRTqUlWuWcut&#10;vK1VU8Uyypo12Jqs9DT3qPNSQUsNKvssGtHZ6u5BX0T0MZHp/PMhhJaiCiCERbaLraXhnvEiuOpG&#10;YNUO59wAQut2TN2Q779mg2O2B+PHos8eepRSB04k9x1C9iwd2OTYKFJ7DqT33cgc+LRo8uRRCNOH&#10;IcweMjInisW9OE4fyFyXeUBggNGZlLtpXGC9kwOZGxt7aQUMFmQu7Up/jM+6MLXgxcpWPMv7byyJ&#10;bDYpNCPr0D7uPjgTvnIivz/Dzs6JrAlHmFvaxtj8CqZXhR+e3cDWMYGCJIJBkZ2Hu3B6uIqf/sJn&#10;wXoxmSU/JjYiWD6bxvKNKU1rElv0qZFx/XxeZF+fGjcYYRtfCYjMG1fnmemjjMjaaUzsJ5HeZh8G&#10;tfjj4s05LN+S9eC2rEH3ljB3NI7wLFMOh1BUV6eGW6YdeulqJZiKiAZjTY8lOiyjDAgQ5JY0o6iq&#10;DddLRBeWfY7N+o4hvJxb/qL2VyPKm7vR1GfTqPhuZwC1MgbLmttQ190jY8ypaYpZ64NyNx2PqAuo&#10;01G4D72+driSw/CL7D8v6+wbn3qAsydbmNzwYX4/hL27M1hgzYZlrwIKjkQ/rJFu9Lpb4UyPoMPZ&#10;CPfYiPbP3GFGwYPnn76L9z/5RPTIU11rKAMwTeG0yNyzq1F1DJheT2BDZOIbIg/NioxhjdkRnI9r&#10;2ta8hhKUNFahur0Rla31uF5ZhIqWOi0yPbm1IDoE9YgQoisToreE0eoZ0PqBVplXTFvUaO1BfGEW&#10;M9sbiM7MqCfqR68X4OXrhdmIHUYS5VShsEj4bVEbcnMakXO5Dvk5wkeuypx6tUrrG1pjCdFDZlTf&#10;qB3ow+W6Cny0ogDFPQ3ZegYZF0Ky3vpFx/JuxBQ86Ej2a3TB4KQbrcE+eOR9bXNetMZ6MDg9ioEp&#10;O4ZnneiI9mFo3IGErM9dQSvym+pwpboS/9uVHLVjMLKEaawIGhm6GH3C6ChuE1hirUgey9bAqMNH&#10;LpXgw5fz8FJuIT58NRetAyMaAdXcN6QgY0m9RfhIOzqG7RqdwvRZo4EoukccWuexqEZIxmd1W4um&#10;/qCReyjoE/0vImMnBiszVmTohCZ8LOBBf9Cr6eFo7GNKKAKz9KzvdrlQ2NiI3FrhkdUVuFJZjKou&#10;C/IbylDX36y19PoDg5oSN7HCosazmN4TvVL44bjoVfHluEa8k9zjbozQGXfchbSMHUYdUM+kDppc&#10;CyGzHtH5OivzcP5EZMWzCUSWhAet+7B4ImNvO4rZ3Th2ZC7u31/C5rnMTc7x3aTWPWDarMhaQCOu&#10;WO8luZPCtPCEkOh5jikPBuNMMz0MxxjBLavWKmyxdsuaU6GOsLUdbQogFNTUyHrSrv3M3Ox5NfWo&#10;au9Ct8ONyo4OFDNVXyQMVyqejdgQfZfOg3Qa9M3LcyxLH4/bNd1YbXsnqlpkfFZWKl0qKsClwlwM&#10;uKzILEzAlwrALb+PTsr7z0Y1+oBpjGg/mluSdWMxiZmFhNK4zCtGGaTGhRfLtdzX1EZzMQUTCC4Q&#10;PKB9kg7OLHo8vxBXmZDyIaMIuE95i8coc7G2HqNVKWMSOGDUwc3zTdVTKcfSYYnpbin7qnOMyK0m&#10;dz6d9CgLEjhgikoCx0xTye2zc9ETT0R3kLFAgzON+kxdzVTW3D/YZ4aNbLQBIxJo7zo8mFGwgJEK&#10;vO77PvVIQQeuJ/R6J2hAEIHb/C0N2owwoHGb1/CeNHAThJiZ9il4wBoGjEB4/vRIIwsIDLDGAVMY&#10;ESxg0eR7dJiSa3g923ffOtcURsy2wXoLJNrJ6GBLB9wd4ReTEy5Na0QHX9rT1lbjaveiDcwUbT47&#10;FZn7YFIBg7flHvdEvj6jDC7/wWcgcMC0SgsiPxA0YPqiR/dFz7z1XQdj9rvpf6P/kajnUQ/RSHDh&#10;zTym30fkY8r+eo08lwEQ2FJON/oqv5vR06mrknicNjQS5XWeoyzPqAP2Mb8RQRmmn+K9qLvQAWxy&#10;MYiZtSjmZL4RrOd6G5j2CM/pRUFtmYz7Uo2+KWNxcmZ06WzAUGgYEZkrdlmLnOkhHD7exoToK1cq&#10;r+Ll4iu4VlWAlpF2maMDwl9kzmayTtp0fmeqetZqsYgMVdPXg/q+PnW64BxlDRLKdAWVTSgoY/rM&#10;Orwsa8Fl1h/KydbevXpN1olckUXl3IdCmQiC6ZCQMKmxiNYriE3LoiETLTgd0MgD5qEfX85ouBA9&#10;QJgbsNIiL1RfhQpLvYZI0FhIAXHA79OF2ivMTsGDOXq3hjElg3x2LYW51YyifJywRPi29xdFIErC&#10;H3XCHbYLAxChZCGlKYuYroj/F8qIsLaQFuHRg7GlCcxsUNCZQGxGhJXFCSzsrmgtBLt0jicZQGMv&#10;q1E3aBhHYW0lGns6ROAcUoM+AYJAJqEggTsuTCwWgk2YP7ed0aBW2GcUAkPN/NMZLSxBMoWXOxzD&#10;Co4w3RENokSb7WEPbCE3ukf7FRzwZ8K670uGNdSKTC4+lRCKSR+HdLtzqFe9aJgXrql7RGseXC1t&#10;EebYgo9cqRcFwaJpikjM/UjggDkfc2TBL6rs0KLI10vqNTfh9TJ6YDSoF05RrSUrOInQ3u5kEWN7&#10;tv6APHuP344WxwBaRVlrdvSgaVT6hYvXhBfOSR9YeLbD14v+6Ih6etMzfEiEERaFbrUNaGTFdXnm&#10;nLoaXKosxzUZ1LkNIgRKH+c1yrvI+zO3Yl9QfiOKiyotst/iGEJRRyMq+tq05oF9TAQKGXf0kKgb&#10;bNX/CkwF4RlzIyzPwQJq9PR8cJ9G9iNVbAkaUAmm4kuwgKABj5mw+1165MmkJ9BARnkuE/f2+dIH&#10;gMHzZ/tKBAkIHDAsiucIHty9vaLHeB2PPxAlRiMXhAGSyNRI3OZxGvmZroiAwRsv6hwwmuBiRXu2&#10;5ncXieABzxkwgcd4vclDZ+oikMEYpJPGNjIrEkEAGuBokDMAgDE6koyhgcyLvyMZ0IG/IXDA601L&#10;A5+JauB1vD+VGD4XkWKCB0SPGXnAcDqCB/SKevB0H6eyAFH5Z/5Bu28EIy5RDkVJdUZ8CE+kVYhi&#10;lA+Lc1HIyK8r17DN0rZqVHbVo2ZAmGFfgzCzNtRbm2U8tsk4FAF9QnjHnPAEWeR7A1Y02drlmg6E&#10;hA8xQsE14dE6BqxNQEN+WBhpj68T9uSIKDb01h9S8CAkyhABBVvaitqhOtQNNaiHA8EHggieKZ8I&#10;7GFNV8SoAxadYu5IggijqVFh0DEV2vqD/UgJ/6LXFNMVzR1OY+FkWvObEkTQSvnbSQ0d5X/3i9Dc&#10;PNqu70dPJwIITMsUF743mvYrWMaoA6Yrqulv0XRFBA66vMMyb5zy7ikMiDLQ6x3RVAMWWy9K2kRJ&#10;6m7TNGD0pOvxe2Xu9KPA0og6Eex7REnmYpBbW4WrNRXqJXS5QZSA/jZUj3SirLcBpb3VCh6wHgOF&#10;ToakrxxNao5hpqJSQ7YIJBRWKExQmKFhm8g7BR9uc1GlMW16LqBezgQNGHFA5YhzlsZRGtCyYIFc&#10;Ly2LJZ/JHCMZAxsNgiQaW2l0JdGgynvwfjTikegVTKHMpCui0EbDn/ESpnJGAY4CHbcJHDCslAAB&#10;ifflM9GTnAABiYZfHjP/S2MvjcQ8x+MEMwgEGMO6MZbTQEiDunkHEg2KNCbSoEkyRnUDCJi5x3lo&#10;BArOaQMc8Bru89z/ct0N6S/he2wp7BijKonb5pgxdvNaniNwQOJz81nZ8jlp4Cd4wHdiv7Olcda8&#10;I5/ZXMPth09kvsvvSczhzutoOOVv+c58T7a81vzW3JMGXvKgR3IPvg95DXkT39NEHXCb17A/OKa4&#10;b4yq3Deph0zkAVu+r4kcMCAAidsGGOA1pu/YNzxOwZHE86a/Lvab6WNzD72njEWOGWPovzhGOU54&#10;jsZ/ggdsSRxvH4AJcg+uS7w3/5uCqYIIcj9DHGsEDOhBuinzjpEHGwTuKLDKvGGUAYGDiwAC0xVp&#10;rRFR7FgTgH3PscrxtPsCbOZ70JhPEIBkgANuMyqABn6CCAQEGDHAcwZg4LGLUQY8ZvZNSiLeg/cy&#10;0Qy8H1tNVyTHFViQ9dgI7xTUWZSMNL8gSuxc+INvQi8fXkMhnn1vvhPHmhmbZrxxHnL88RyBArYc&#10;dxzfPEdjP0kjEF4AikbZM0S+cev2tnxjeoRl+Qt5irkuC0by/bIRRmaO878MmbHPbbZ8TvIGfgvu&#10;6zzivOO+3INj2sx9EtdozgHDC3iOY5/b5Af83fbuuGzP6zkzT/R6Gbemn7IKT5b4HnyH3b3sO7H+&#10;EyNfjNxkahzQwYKOFgQP2JpCbsb5QiMRbkgfydi8L3PjkZx7KP2ldG9fAYSnz27K3D4TOeAQx+e7&#10;OLm1h5sPTnHz0ZmsJSfYv7WDNSq9DzZwdF/4691FnD+T+X9P3utUFOK7K1rXg85EmekYOkReLywu&#10;QkVlrRYMzs0tx+z4KqbS8r57d3D79CGe3n8d77/5Pt589BQ/8N67eP/JQ7z/+A4++fAGfui1c/zE&#10;W7fx4yIX/ptPPsA3/s1n8Z++8jP4k9/8aXzzl/+lRh78zbd+HX/yO7+ARVGkCi5/GDWl+SjJv47c&#10;nOvIyy1CYWElCkuYK7sa1wvLkVNciub2NtRUV6IiLxfW5iZ0l5fgh54/xv/513+Ov/n9r2i0wV//&#10;+e/gb779NfztX3wd/+U738R//Ytv4O/+9Kv4H3/9DfyXv/gq/u9/9y186+u/hM/8wNtYWpmE3W1D&#10;LJMSvWZOow5okK9p6dUUPCTm566s6ULO9UZV1q5dERLZ/3quUL5s54kyl1eh3rSXCktxrbQcpRaL&#10;Grmoj9CZyTLcq847/SE6J/izkcapkMjYSdHJ0urc5IyGRZ9KYDQUUQ/RgupGLVb6vVeLsyBCboXm&#10;HuczsSW4MeAQHWjUB1c4hbZ+G0pqm+Q5SlFQVQNLT5+mrGWu6267XT2+BwNedDpsGsnNyO9et1XB&#10;g3Z7FywDzehzd6tjWnJedNBxFxIil6REmd66OY8ZUaQ3b0xhYSeN6c0kVoXXJOaT6LL36b0IkNR0&#10;teNSSQkKGxvUw7dHdDv9vxB1EL/IU27UDvYgz5IFDtxTEZEJk+j0i7wU6kdfdEBlTQIHbD0zfgQX&#10;I3DPyLHFUUS3CCBYlTKHAcS2XfAtDyGx69aogrFjn5DopELjJ15M3vBi+qYfM+cBzN4MYeZM9N7T&#10;8Iu6B2FMn0Qwf5rA4mkS27emcfJQ5vJtma9HE+pYQcMRvUDvP9zWCE9GHhBYYPqie0+2FEzgtYxW&#10;YA0Yprs7PZe1+5yOF3vCA7ews7cp6+cx9vZu/H+ABzs3zrB9coix6XE4RW912PrxxrO7+PKv/xwe&#10;v3YD8yLb0qGExkgaIgkakJgfnQVWU2tBkXWzKTpJWfAgg5kXwAEpsxNDYiOE2RORC+8sYO3WnIIR&#10;NKrTS9ov+h0Lo7JYOHXVa0w9lFenxl+CB1pj43rZB2OvoMKCysZu1DT3aUoiS48NHVYPmgdEJx0a&#10;RXkzo/x70dg/IvqGTVN5MqUnwau2kRH0eV2atosydONIh0Ybj8laSSchFqiMLHpFzvcgvuDF8uEE&#10;7r95jHtvHuLw/pxGTiUX7Ni5LWuhfK/xNdFrpm1YPByTd+iALdqtRFCFwMG6vOvxsw2sik5w58Eh&#10;jo7WsLkp68uuyMyyNu4L/94Svrd6OIslWeuXRYZYFn7LXPYtti6ti0jbyZVyFqIV3bq8DFdLi/FK&#10;QR5yyovRMzqC+PwEksvTYBQRW9ZB6PbJmI94YU9H1DOejoKDPh+8iRQc4SgaO/uQU8LsBhUKzrCm&#10;BL32r+c2ojC/RcGDa1dEt7/SiNyrTWog0mLJDpfwjozoGj5UdHfimuj4he0NaHL1oXK4BS2Bfvg3&#10;UhhdCKArPayRBTk9RbjeW4rBMaeed86HFEDwrccQ2Rf9h2lwVsKIyryObo4huTUjulK/2hMulZXh&#10;I7nFyK9sUrCIRdGzESmVmtLqo5fLlbhNkIDHtU6GXMdtXqvbOWXIr6rDSwUFuCJ8vLK5VTNisCWI&#10;QPCAoAGJzps0dNv9We9bLe7baFEwloWxGcVE8MAei2rq2P5QAB2eUQUlmSkOMTQAAP/0SURBVCK2&#10;y+NS50yClq+WFOLl/HytZcO85P3egOi/g6jq7ERJswXFFtF1hTdXdDSirK0WzdZOrfOXXhvDvIyF&#10;BdFDJrZlbK7EVdeMCi9iilx6IjPN7GjKCkfahsCsW6MOmOaExJoZU7sJzOynML0n83CbQIL08bIT&#10;41tBmcMTWih58TCNjbMp7N1dwPrZDFZOJjG9m9J7RFb8GjkU34oguhHROibpnTHVx0eFN5MIurE+&#10;zGjSifBcHCzgfLUyH7k1pTo26ZRLUJop6jplLWDdzw6bQ9NfEzQotjQpoDyaiilwQHvUQJiR8XLv&#10;MbcCucGlsKYdHvGFMODyoH3IJnyiHrkVVbgivP5yYQE6RwYwvjSD5GwG6bkMxhYyiMkccgSGNPU6&#10;M1dMiO5uogpoazQAAgEDAyoQRGC6IkYosDXbTG2kMrJ8F5OWiDpoVr6aUyCBsiJlSB5fWEwo2DA2&#10;7lNZkrqq8WA3tfKMMyh1aRqkKadT3iN4wEgDpqyjswgjEQgkMAKAAIKJQDBgwfJSVA38NErv7U5i&#10;fi6o1xAAeOft8w/AAwIHJO4TNKBNjMTamIxQ4PXm/tT3adjmfQ2AQKCA0QWsMUCAgBEGTBVEz38a&#10;8FkgmYABow4ILLBlvQMa9hl5QBCA6b9pzyJ4sC/vPD8XkHeJKVCwKzzYZOvgNsEEXkMwgQDDgeg8&#10;27LuM1XRU9q6RF5m6qIHopsz+oGRBwQpNlbTOBDd5dbZmqYwYtFkOsiwvhf1DuoglJeNzshvQdCA&#10;x0nUyz7QOURnM85e/Db8RvxW/G60xVH+NrL4/GJYvyltcLSZ8Riv53nqu2xVFxM+b6I6CPxwmy2v&#10;pw7DGm5MSzu1JrLwsqy9jO5bknEoY7ZlsB2lTZVC1ajralYn9NreOvT6OhGcccIzMYSRWLvwjjQG&#10;gh1otTXjcsUVBSVr5Draupipg2Bfb0jWxpAdvUEHClvrcaVW1oKqChS1CC8UWY1zlBFBXaMusPYL&#10;a2AVlLchv6xdM91cy29SOzSJ60ZBYQs+5KIhPOgUgdAHfzIIf4JGdBGkUiI4TXg0B31yXiaZTJDJ&#10;xTQSk2EEGALhsWLQNSwTnB71TjWgj8b88IzFhbEk1bPVLMpjKyJMSCctbmUwJ5NJlYYZmcgyCVnc&#10;JBh3YtQ/DHtwRPNbumMORKfiGHAPKfWM9mnBlEBGnkUYRmQiru3U6ixW9jexdbqP1NyEGusDaVks&#10;u9uF0RTIwluo4EFNezNaB3s1EoBFWwkesGXkAatVc9undRoiCiqQEfZ75TkyEUTmxjTkl2mOet12&#10;BUjssoDwdwQaRmXRjk4m9JnsIYdGR/hS2QrxYwvjGF8cQ2YhqX1HD23miJ8RJcIni3xnfy+sHh96&#10;bR4Nu2Tdg1cLmkRwapQFsg4fvSQClbSsc3BFPtgrV2s0dJMCV34lwzXrcbWkSqgCzIVV29UrQvuA&#10;CE69Gq5Mr2WNNhAmTaM+U6LQm5lGSwpS9IZmWhUWc2XVf3p9M40Lc88xhZAtZtd8e96xgCgCdpS1&#10;yvMU5eJ7C64pkn6pvBAfLclDbmMFqvtaNW8706+4xsPwzyS0nkGnj0Vi21A30oU2z7AI7S5ZLALq&#10;IdEsQghD1jSNjAiVkblQ1gtJGCyNikRGDZMjYkd0lcyPoVk8TsbHa9hykvKYQV8Z5kSw4M3Xj/Du&#10;2zfw3jtneOetU40sIIBAwCBbkGVeoxIIIjASgccJOpg0QheJUQIGNDCRBgQOiK5eLE5DYIDbF+se&#10;GJDAgA8X98lcL0Y4kGhgoDGCxgsa9IwhkNv3hTnRoMd9Gi14jPssgkrDhRr4hPmRgRni/cjoSDRs&#10;EDTg9sW0RQQQCEw8fpqNiGAEBsGDx4+38eSJ/N+dFTx8Kv/zcAv3Hu/ipixGhzc3MLOUxpB89/a+&#10;NgywiIsIVwTsmCYst6ZcqXmkR2t9dDj6hbE16fhj+h4a1gkatHm6YXG0qlLHgr4MLSegZaISmNJo&#10;XBYLRgIwpVByNVukjIjr1PYE7AnhH0Is5uaeoBdOFkBoc7eiorcc15tylV4qf0X+s0n+uxft7k4V&#10;iBzjzg9AhqGEKJWRblGUUlg/39TwZoaLTslCzZBS/7Qoi8LLSFH5L4IXjEhg3tOgCFZtjjYUWopR&#10;1MY5YdHICUZQeKeiMifiCoaUddbJ+3dKW49XKnKVCporcaWmEFdri9Bs7xEhs1PBAyoTFd0W5NSX&#10;yTzq0EJpLDxe3tsugnwTSjqawQLlFGDLWoUnVFWhkvyvvhKvyG+utlSisKceRT01KO+vRk+4D1Hm&#10;rxXhc5J51I+nceNe1nOWRlsanOh9SqMT5x2NoMZzlQsrDa405HLhVYT+lKlRprTmAY3+e9JHN26v&#10;qucc0xYx8oCKMZVhTXklY4z/ZVKOGMOr8dg2BlsCASbqgAIZow3YUmAjOEAhjsY/Xpf17qJhOGsY&#10;ZMv7qXFW7mmMtSYVDY/z/D++hud5jEZg5pK/IbyAuYdJt+7LXJPn5zEWjD4RHsGWRaYZjr7KKI1t&#10;Ue4Pp7QuhMllTqMg5xXnHLfVAPhibnKbxkGeJ3GOcp8thRkaCin0sKWRm/1OgMAYEI2h3IAGbI0x&#10;nAZNwze4Tb7Afidxm2SMr7yOfIbX8XoeY2uiDMhXaEg1wIgBEPgbkgEPyI94DzW6yjHyFL63AQ/4&#10;vob/cNv0AQ2mbA14wH1GGvB9TYFkvp8BTfj+HIsU+ugpYoQ/A6aQ+Bv+ntscp7yev+X4NffiOdO/&#10;5t7mOMeDGSMaSfBiXHCb45wAAscSxy7HEInnTUojk2aP/8X/Nx72BKl4b/5ex7vMMQIHKyK8r8oa&#10;tyJ9vizCM42rBBG4z3ZD+A+JQAMBB845Hc/y3hR2TVomA4DQkE+iEkRjPkEBGvZN/QJu85wBCAgO&#10;GDKAwUVQga0BHy4CEzzOe/Ma3o+tFl4WpYoe8GypgFGhYhg4W3pmGc9/blP5MgZ8/oYCPXkRxwKJ&#10;2/T+obDOOUWiEsbjZk7xPAEUtpxfJqKA/2OAAv4HW1Nc3RwzxnejEPL78/sYYICtAS44tkmcO2af&#10;Y99cx33OB12/ZZ/PwtZsc8wbYIHvYQBZjnnlv3IsCygSRMjOEXMP9oWOTRnv7CN+c/JFPr/hh/sH&#10;WdDkcF/uR/7MsS9zhOABHSxM5AH5ugG4GK1JBw3ua/TmzXXcIS+VvrgpfXImdEv6i8rZw/sHePL0&#10;VGSE74IHRzf3cHL7GGf3znBy7wYOZfv49h7uPDnF7SfHOBeF8+4zOS88gAa0E+FBVOi9ARuso4Oo&#10;b6zD9ZwC5OeVITenDIX5NbAO+tFY24WAJ4WAN4H5mVU8ffAM58en+NQ7b+H91x7jk88f4NPP7uCz&#10;b97Fv3jnPj735i386088wld/+gfw7d/8Gfynr/2cpi36zu/+PL78pc/h333+s3j9/ikKLn8E+dcu&#10;4fqVy7hy5RquXstDTl4prhdU4lqerJs5xVp8Lq+sAgUFBSjOzUVDUSFaS4pwd2sF/8d3/hj/8O3f&#10;w3/762/hH/7z7+Pv/up38bff+Rr+7jtfx98TTPjj38Lff/sr+Pvv/LaCB3/5F1/Dr//qv8XDxzcx&#10;6rTC5nbDEQirl35pTSvySlhnoA75pdmog+v5DWDOdxaJJXCQTctBj9sKBQ5YU+Al6a9X8gs1NzQL&#10;I3fYhzAoehxrG/T7RX4fD2kucaY2Yf0oggeesWyaVuo3TCvJdEKuaFw9cAuZ+7uwEh/JLcWHc0pw&#10;pagGH71aooVFc1m0ubIJzT1WtPZZ0TlkR11bNwqra5FTWo6yhka0DQyib1T0I5sdbUMDaBkZRKeb&#10;Ec+j6PLY0eez63N55Lmo3FqGWjEQ6NfoduqZQ4EeTQdDZ7O9O8tYOxa+cZjBwl5ajbprMjZnhM8E&#10;xoMYCo4qEFHZKcpyeQlK2iwKGLAQIPWdvpBbZLxeravGenVDosPYxwPojVjR5utCf3wIHpHbHNNO&#10;+ERPDa1Iv4hc55hy675v0YvgigOTx6KjHonOuePR7enTqKYhSuy4MHHsx/iRT2ni2IupUz/mzsNY&#10;uiv6y/2kbIuedya/Pw5q5MH4YVABhIUbSSyfpbF1W+bsnVktnLuym8Tm7pjmwKaOo45FdOB5so3X&#10;3jzSiF+2ByfC21hgWfbJY7j2KH/eppPRtqxlezL/t3F0dIT9/TOsrh9/AB5MLq9i+/QGdm+cYmZh&#10;Hjar6O2DPTKnbuHz//JHNPVRWvT8STqCnC1q+pOVc5HrziawfHMSc8dpTB8kdH9sO4zURgCTezHM&#10;HqX0OLen9uPaEmBQAELeK2vQjGt+9aWTGaQW47AGHShtYFHeWtVnSaxjQMCKwAHT6rySV46rxTXI&#10;k/HHyPy6dhlTgzK2hh2wDAyj3Sp6wYgdpc2MOGlDTXe3RsQzhS63mctZ8zm7HVoknKl+RjNesK6F&#10;Y9Il82NU9Au7yOV29eD0T9jUeDOzEcfhPeGzD5fhTXcjOWvF9vkEDu4KH70zh43TcfXeZhSCf3wI&#10;mRUfVk8nMLkZxs4dkX2fbaLb0ahezPwu7NdtrnU0dol+uiby8Yys7yuy9s8JH08sptE02I6PFuSg&#10;SPggoyUICrKWCYG5V2WOXy4sxsu5omdXVqqTJuew5tcPerQ4b31vh6ZmInDWZrNqLZOatg7lL0zR&#10;w1Rj5DGXc6Wfr1bhlctVyl+yhqAm5OZZtED1pVeYmqIWuQWNuFzCtDo96PUFRB+xiW5ShY9WFKkT&#10;YI1V5lDCDeuU6D5zAVTYG3Gtswi13maNLIjJfLXPBFEput2lpmJ8pD4XJcP1aIv2ozdj05RGcZFl&#10;QiInMOUSixB/OC8PL+XLdy+sArMoEDwgT2QKopeuvEhjJNuGWDCdbU6hvEMRoxAIjFRpujUWzM6v&#10;rVPeQH2o3WrF2MqK2kWYQ7ygrl54nhUN8n6su0EDNaMOWOCd4AGjD+jxzuiDIuFtlqFBDAYC6Av4&#10;0CI8rl74W2VPt9ZS0fHW16P3JVjxPbKeELD4aF4JKlq6UGbpkHtYUFjfoHUwO+wj+r2qu4Rn2rpl&#10;3IWwLGvrpqzBHA9p0aOo27KeXnAhANek8Kg5tzrCsfUJz/LPOMA0RaxtkFwNILMhvGmPcy2BiY0Q&#10;YktujThIroquKu3ScUrHLFNwLR2mcXB/CRs3sqmLZoS/ptbDWjQ5vRtHei+B1HZCU/5GlqOaztc1&#10;yVTAYdFvAwpsBEUnTi4n4BDdvNfVhw6r9IXo/i39ndKXfZrxg+AxHVgZfdE8PKTRF9RTQ3MTWrOD&#10;WSna3APoj7BGocxLWQNYlNk961f+bAslMOAN6HxnuiPauK6XVwtVolnuHUynkJiRebc8rXY2T9yJ&#10;QXcPnJER4XdRBOKjCCWdSEz4MTYbUXsjt1NTQbU7LoqcOSOyKM+xHivPGWJ0AgsqLyxSZqV8msLM&#10;bExkVYIIk5idY8HdSZFlM5iajug1k1NhjMkas7NLL/ZZdZRZWolppIFxJKNsR4MyW+qHPGZ0Hsp3&#10;3N/dn9K0RrRzqRPszRUsLUawshxTGxeN/DREMw0RW6YyMt7tptYBbWDMzEHH2yePD0EnXBNZSlnv&#10;0cN9mLqhxsFkfS0t90qprs9jNMwz4oAAAtMVMRqVIAHrDbDuAMEFE3XAawgu0KjP4wQV+Fxcy2go&#10;5zajGRbmQyKHjusxvoeJmuB7jQtf5j7fm6CDiTwgYHBf5GUWS34ieiTBCQIaF9MW7YiuQgCBNQ+4&#10;z7ScfBdjo6BeTL2PuiJ1MJNC1kQaUDekzqROY9SdhPgtDHhAXYPfhftGVue35XEjz9MZiN+S+yqn&#10;i/zObA2MqthglIl8c9r6aONjZMXNW6LX3BD9aV/Gmaw5Yws+RKYdSMx7MLUhY0d0KdqSu2wyh+y9&#10;smaOwiU8dzjYj4CsW6E5pspzIbnhRmaLkQU9CjCWtpVrJFOXpws+mUsE+3xzYXhk/NszfnT77bhS&#10;K/y0ohCXqsvUGZUAaH/Qr6mMHEzz6PejpLFD1txBNHXbUdXUpxGATCFIB/Zr0uYVNuNDzFFOL3gW&#10;8Rpy2TDiccIWcCDAKuayAKQWojJJw5pTLJh0IZRya3TA9PKEbPsx4rXKS9o1hVBgMorgTFweWIQL&#10;RUYDGoZBAIHRBwQQ5kU4maUn2qZMPqEFmaQzKxlMysSkkT005lcQYWJlSoRbF6paa7Tz+l2DaqB3&#10;MaohEcCQxwp/KiLHkvJ8Y3IsAncshEA6LkysG/lVZShrqlPggKmLaMzsGBFm5ZL39DoRnRpDbHpc&#10;Iw4YecAIBAICmrPOa0d0OgkbQRRWshZBlL9hyqMBtwgfYb/+X2wihfhUEv5kQImRBemZbBGX1d0F&#10;bB2tYm1HBtqGMIStGY24WJD33NlfwdziFPzyf6FEAv02N4prWjT64GUWiMprlMWyHh+9VIWXr9Qo&#10;6pNTYBHBqiab67G4ToR2UTaqGlBQXY/CmjpUd3SK0OIQhuvVHHT9/lH1OCKxyBIN+vaUD33+EQUN&#10;Ol29GGCNg3G3hsUxpzu9qyMLMtDGZFAuRqUP5J3kW44ty3cRob/d2iGDqkIWgmJRWBoVQc+tK1HD&#10;p0UWwiZrpxpLaSQNzCbUYNri7ENVfzN6wnYMp7zoDQuTl0nQ4u4Xod4Np/QVvcmZP9InQt3C3rim&#10;UaHBisZLggMMtSLT4T5RUzJNHjeFYExRmNefnyjqqiFeb974ACgwkQaMLOA+jeIECwgeEDgwEQq8&#10;ztBF4/9F8MCABgQRLhLPXbzWRBiwJVhAgIDMw4AF5pwBEEjcVlDhIVMH7Wkf0Ih3ESwgGYMgFQhj&#10;vOC1zLNpjH/G8EKiIYPGSRrxSDTqmfoHBjzgcQMmKMm9/jF4wELTWtTncdb7+kwWqpuyMK3uzGBY&#10;hIi61mpYOptEkezQ3LbMF1lQX4U8YVYED1gYqWGwFRWddQocMER3MG6DNe1U76++yKB6xpO6g30a&#10;KjkcF2XV260tAS6rtCOxERVilmThYRi0f1KUt+0J4T1e2ORcmNEIwowZihkQ3sMaBiNJK3qCvchp&#10;yNX79QSYZ7FbcyxSMKKQ5hfG7Zy0wjU1KgIYQ8gSMl8GFBSYoke8LOT0BmFoqUsWO+ZM7ZZ7NFtb&#10;YRlp0zRMhZZyvFKag/KuBg2T5rzzTEY04oB1DPpDdhGc+lHYUqUAQm5jGb6n8JLuV/c1ayQC0xg1&#10;DrSJ0CoMXISyfEsVSjsatOAf67BUSf8SOMhvbVDPuna3Xb1jmNu0uLExm+LINYziPgvyu2pR5+hC&#10;d9SK/pRVC0r7RUFn5AHBg9XDSRzJXOBYIip+JIsWiw+RaAClsYmGJ4IHFCpobKJBlAutovkni2Dq&#10;ooXluKYbovf0wem8gga7okQwfRG3CR5oaL7MEY5lggc0wNHgSiXYGPCNoZbRBAwBJRhAYx8Ne8ZA&#10;RsOfKU7FfRoIDbDAUFL+jsZcGldprCVxm//zv3iHy74BErhtvMtVMT+XuSX8gWABgQPSEUGBQ3qI&#10;i7Aiwg1p73gG2/KOG1T+hXftEixhtIXMSwoTnHecVxfBAQqK3Oc2rzHz0hhC1TNfBDsS+5hEUID9&#10;bjzqjde8Ie7zOI3fFH4uGvZp1GSrfIH/IdvkH+QdBBPIM3gtjxFI4HkaSzMTLiyJ8MPj9OampwR/&#10;b0AEYywlcZvneD9eTyGK72H4DsEDHmMfGCCF789jRuDiOdMHfKeLkRTc57sZ4z5bAwrwfRUwuQCe&#10;mALL7BeOVV5L4m/NvUz/8hpD5n/pec6xQuI2xybHBscngTKmtTEAgCEzhthSWCd4wHvR2EuhlQKr&#10;iXAx0S9MPUHwYHkjnaXtMaUt6eNVEU65zXZ9ZwJrsgbyWgJ0/H8tTE5g74U3jXo4SX/oGDjhN5R5&#10;IcI0owyYSojbjBbgcdZEYAoibtPoTyOUAQV4DX9jAAEDFBiwwVxL0IBAgYIFL8AGtkuraXlX4Rkv&#10;AAG2BAWywEA2R6wx3hNQoCeXAQfp5cW+0m8l44pjwQjxhggSXIy0MMAB0zXxPJUzE3XA1vAO/j+f&#10;i8qdARS4TeJ5XmciD1j8nVEMZoybyAdum7l0ESzgNsEE8jTuc0zz2fkOVDZI3OY45/g3gIh5B3PO&#10;0PltUY5EweA9+FszdzhGDXiQpSzwwffk++ztL+r+6bGMa45vjgUZE4aHG+WQyuKWjEduk8/zWvJ6&#10;tgz9vi3f58auzC2miJPvogCCjJcHd/c0NdzDRyfyHqIs3tiW8biD/Rv7OLp5gsNbZ0rH56c4f3AT&#10;tx+TbuDu4zOc3z/E6e1d3Lizh8mZBIZt/WhpkzWvth4F+eXIuVqCvOtVKClsQnlZM155uRDl5Rah&#10;RvR0D2NibBozE5M4PznE288e4GOv3cP7T87xSbn3Dz49w2efnOKnPv4IX/3iD+NPf+Nn8Lu/9K/w&#10;2//hc/jON38Jf/UHv4Fvf/PX8K9+9PtQUXgVhXlCBXnIyy/ElZwCXMopxOW8smx+/+IaXCmrFBm7&#10;DMUlZaivrkJ9cTG6aioxI7rCH/z6L+Avfu/L+LvvfAP//e//AH/7V7+Lv/r2V/Gf/9PX8F//8hv4&#10;h+98Hf/1r76Gv/32b+Fv/+K3FTz4w2/9Jt555wkcLlECfX7UN7fjakEFXpV3Zj2BwpIscEDD3Yc/&#10;WqSe2EzNQePY1fxqTR/ElCPM4Z01pFTKM5bhakUp8uorNR1Gl+hILKxK+TuyPCZrvV8BBBL1gQHR&#10;6xh53W23orajQ1PN2gLZyIOietE/KutwuawWr8h/sGAqwQNGHDBlUVl9O+rb+1De0KJpipjao7i2&#10;DuWNTahqtoii2Ybm3h702KyqK41EfFr7jBHPQ1GP6BRhtIkeNxJ1ap2rweAQWFePeXtdaQc8aTsi&#10;Mz4tzrt0NIGzZ5tY2I1hbjeO7fMFrMjcmxKeF1uIq7cuZUkW7qzqbUGDtAQMuhkh7RzUFC4EDWyZ&#10;kBaTpZ7BVKzl/bVo8bRj6mQa4yKb0MM2sZ3UFB2eeS9GRf/wzgcQWPbLOY8CBzM3YnJ9RFvS+FEA&#10;qT2PpiNiWiJDBBGmbwQwfyuGpbtJ2Q5h6jSo4AF/w3sRfJg/S2H5PIOF45TWBWGdgcNb8yof0djA&#10;dBDUAe7eF7nhkegiz2S+3FrUbdadIoBwfndF5SiuTeTrK2uTwicIlh/LenaImzdv4vDwHGsbJ5hf&#10;3sHY/JoWTd44OsHejZtYWltHe2sbGmtrsL0mct/+FprbRJZsq4Ez7sKcrHULJ5OaO511vEgECJgO&#10;Ze32zAfHCBYQPDCgAa8xQMLC8bjI56Ljn47L/UTvPxpT8CAxH0enrVd1VhbG/eiVCgUPWGuDabJY&#10;fJvzIqesCsV1TaiwtGn+9Ma+QfS6RJb3BtAxOvrCU9KG+j7W1xvS1Ll0mqkV3b+4tSl7fFBkfOeI&#10;jj/K4Yz+pV5RZxXZ3N+J/mgPQvLdPeNWpJYDmFyPip7rwPaZ8NJzkX8WnNg8ymiateN7oic+E759&#10;dx7LB0ls35zRsbl+IrLg/SVMb0Vk3GbUOFvadEWNkGs7IjOIPLp3S77TwYzqtnMiJ06wtgftILLm&#10;jK1No3WkF/805wq+99p1Ldz7Uo7o1BUWTR1GXsTc/JfySxTQzK+sQqWlWQuul9Yz60C5Ukl9o/RX&#10;A4pqG1HT0qnF1PPL6rS2AfkLgQOm+SFocD3PgmuMbLpWj5xc0SMKWxWo/MjLZXjlcgXySpo08iC3&#10;3oL6AdE3unvxUkkJXq0sR7XodDWil7DGQlfEho7IMHJ7hI+15KHK0YSe9Ahsol/0J11ocPShoLNW&#10;QYThcT/6x9zoig3DJ7rbYNqjoF6XbxSFzU14pZBgUa3WsGBmhZziLKBKQIDAAZ+fz1Ug6wJb8kWe&#10;L65sQ0lVu26TCstbFPCs6eySMdCNS2XFWrQ4MD6uNV5YhJT1H0x/dY6MYsgTUNCgqasf/aMetA9Y&#10;tWgyi/0W1DVq/cjG/iHpiyHUDgyifmhYdLJmbXmsqLlV0/NcKinX9FCv5BdrcVMa4Kra+mQ8tGta&#10;ENaAGY1GtaAyU/hSv7PH3JjdXcA6nfBkbdZxccAC2jHRXd1wTzu0ZSowGvgJyjHSgFE/TJOblmOZ&#10;DeExW2EtdJ5a9iI279TIg7HNAKLzdrmnX8GDtdMJLB6kcPxoVesSMfpg4WAMY1sxuVcU43tJjO0n&#10;FTxQ57j5sNYEiS7I/WU/thhAZj2m0Unp5ahQHIsiB44tjaFN3qWkvhzlTVUorCtHcVM98utrUMn6&#10;PjInCRw40jK/5sfUA5r1NrsDI8KfffDOReGayQIHo6LLd4VE9/eG0WF1oalvRAvGMpVVYY18/+p6&#10;TWdkDwQRyqSRmZsEM3nQ6dgWGER00o9FkUP9MbsCCFEWQp8KKkAQl//i9pTo9QQOCCIQVEhPhxRE&#10;4D7PMTJhfDKkgACBAdL0TFRb1pRa35jChJwncMBrVlbHMb+QVFCB8hflTKbmZCpRyneqz4hMZ+RB&#10;0rLoVWx5jCmMuE+ZkPuUYwkIMAKAwMHcbECjDGgHoxMtW9q/CCww/RAjC9jyN7SFfey9O3jv3bt4&#10;/loWRHj29FjBAgIJBBR4nAACZULKgSYylUQZkDIjax08ebinnv4EDQgMmHRB3Dd1BwgcvPPmTTXo&#10;MyqB1xBAIGDASAmCBAQO+A7cp42B50gERBjpQNse35PbfA8a129TBhZ9+3XaqUReviF980B0Sf4/&#10;10imVOL2segljD5YX0kpgEDwgO+kEbdCRu+jfsT6ByRGhBBAIHBAHZD6IXUnEnUn6o78DiTK3sap&#10;xwAH/G7UU7ltnH+4T32X3zl7PfUS0cs2ZJ2X78uUTbQP0u5HIIERGbxmS9YEggcZWYciU6OIz7ow&#10;LjJQZIrO6UNwRBxqe00vZeT4GKK0RW3F4R7vR2LVibmTOFwT/RpB1+mWOdhaoanA4zL2xmWtsct6&#10;1ulnlpk2VPbLGj/UhtLORk3jWNbVDKaVd47HZW2MKTFVPx0xCMi3jzjR5wqIXGdDQVWz1sRilODV&#10;PFk7chvwofLGBhEee9HvGEWXTPBBlxPBTASZpYTWKohMehCmd7qQmYhjMpFmlzOaY8wZscKTdCA6&#10;E0JcPgyNbjRA82Xiq0LMkzjnQnzOAxbDmpFJMiVMh7nJJuU/FjYmMSmTNZD2yuRnbYJ+9Iz2wJ8K&#10;KYjR1NOiQAEpNpWGLx7SQs3FNeXC8FtFoG3RIq1t/X3oHpHfj9p1YWVuzKYeFm3pVTChdaAH3bYh&#10;9DttSsnZSbnfGEalo/ocVgyy1oHQsAi+3kRIGNCKVrF2hFlAp0KoCtWtDRgR4XticQ6xiQymFmaE&#10;4Uwgkg4roEIQZEWUuYX1cSxvTqtRlTnU1rdFQXyhyG9uzcgAFaX9aB1Ly7OYmplG36ANeaW1Gqb5&#10;0WsiSInydLXAki0WJZRT2Ijc0iYtasaFkUyUCkReZbUWXb5eXSELnCXrfeRntX+7eiH5WDh6MibC&#10;eVCE9BAcKR9YoduR8qDP1y/M3KGpqQJTPjXAcpEY20iqZ8Tu+TI2ZGKs7k1jTSYqi5YF5fuz9kTX&#10;aDfKWqthE6Wkw9mHS9XXNT0LjcD0FqdBeDjuUONwX9iOBmsHWj39IsAPKYjgmY1hMOEScmj6mMBc&#10;CO6xUbnfgEyQMM4fb6vB3IAHZIpEK8lYiEySyRCxZAEYAgVkniz8wogDtryGxu9Hd0UJFkZ7Jr9l&#10;Dt87cq/7co+HdzbwTH7zVBgtiduvPznAm3Kvt+QezLNmAAJTj8AY9jn5eYzpiggkcN8AAiQCBbyW&#10;DJAMg0zCFFvm78392BoAgfsGbCDwQM9/RgawD0iP5DmM0ZXEbRr5jAGDLcEDHifxN2RkNDaQaMAj&#10;UEBA4iLRiMGWYIFBTx/J7zUtEp9RfkNg5bWne3j+/AAPHmzItXL/xy+iIKTv7snCRM8a5i2urC9F&#10;VWMlGjqbMBRwotttQ43M3/r+dlFsh1W5Le0QAbGxVAEs30xEwxWJjCZlzLlEebTKOBjJ2JXpDaes&#10;GJ1wqrf8YGxIhI4+tNibMRwdwuSWLNiySHXa20Sp6MKszLGYjCNraAj26DCGY30YSvSq8MWURPSi&#10;8Ex7YbG36HhjTYKUCGqL0n+TssC7p0SJFeYdFn6V2SGIFkG7oxNd7h6syiLJfJQk8jeCbYwwIGjQ&#10;bG1Ht8wJFpC6XluOV0uL1OOFBn+CA0wfwLoGzFEamk8jtiz8YnFMgQKCBATdCDR0+/jMLBLt0vMs&#10;rs7i0rl1ZchrqkRNf5umHGuRPqTwTnCgtLsZtYNdojAPYzQegTUS1PBZgge9wrca5JvUjnahIyyK&#10;NFM1iWLsnfN/kLaIixDBg31ZpGkE05A6WYxpKLp/vo1bZxuyv4idzSnsbomSuy/XiXChngk0SInQ&#10;wXRFc4tRLIgwQMMmPfaZk53e96ei9DNlEbfP72ZTXj1+Ma41tYgssjS0EoCgJzVTING4SkMsjXkE&#10;EAx4wP2Lhj8aGUnGQEgjGiMO7t2XuSEKG2so0JB70cvbGHeNR7nxGOfxi6AC++Luo50PIgsYZXBT&#10;np/7BAcIFhBE4DbPXyQCCgQPjDDBuXfRM4HzkdskCic8dhE8oJFQf3NnSw3PBjyg0dBsU+AxBnUe&#10;N8Z0Q3pe7k9DJkEaGj0NOMCWx020AVvyFPIQY/zneX6bCZkvLMTLa4znNYEGnifxmKGLhlP+D4Uo&#10;vgtBAxPVZARobrMfzDVsDa9iH3CfBlxj3L/4fuYY353bFPzYGqM/z5ljpr+4z/FKYdKADRf78x8T&#10;f8vxwigCjguOSRrqOU4JQnHMkziueIxkxhHHFfcJHpD438bAz//neOT9eD3HGmseEHBj1IHS7oRG&#10;G+zIXCRgwGMGOGB0AoE6/p5EAILvon3DVoiGYIImxujP1kQUGGCA0QOmdoE5b6ITCAzwmNnmtfwN&#10;f8t9AxyQCDAsitBOA5b5HVv+lgoUwYCsQTs7PwkQcJvz1BjvL0YecG4TENzYHNfvYOYKx4gR4HeF&#10;VzNnrAERqGiRuH0RYOC9zX+SR3Cf9+c+iSABwQIeJ3GbxOfjt5oSIZ21Oww4YOYE90mcMxznyjdf&#10;nCPAwJbziorFRQWEz86WY9u8E/cJHPAc98knzNzIAgcytuSc8Vzj3ODY5HhiH1Eh4jsa4CP7/NlI&#10;rZOjZQUCDCjAqAOCB2ypWKlnlihQJpURidcx+oCRB2f7whs35PvJdzyRfrsp84EeaPdui6zy6EjB&#10;gzv3DqVv9oXv7WH3WNrTUxnPt4Rf3hWeL+3Nc+H7d0ROuIOzOzdweutY+uxEfnMoyvUUrNZhNDQ0&#10;oaG+BeUl9bh+pRxFuY0oybegokoUoTIL8gpqUFRah5qaZnR29SEUojI9Lc9xA88fnuPNh2d479EZ&#10;PvXkJn7gyRn+1cef4jd+6kfwX/7wN/DHv/lv8cdf+RK+9Ztfwp987ZfxO7/6Jdw720VFcS4qK0pQ&#10;LbJzSUUlLuUVqic/c7CXN3Zp4dWajj71ji6pqEZ9bR3qS8swZLHA092Of/WZj+MLP/Z9+Mqv/oyC&#10;Bn/zV1+T9isKFPzDX39D6b//7Tfwp7/3i/jal38Wv/0b/xa/9ss/i6dPbyMQ8GFmdh6dPYMoKmMY&#10;eLlGFVy5Wo1rObXIud6gxUAJFtBBiJ7XdBJiUeDqjm51EipvaUGfx4mqrha8WpanzgpMg0EZgjWV&#10;vLMRhGVeDSWdGq7eE7Sh1daHhgGRG0QPsvT1iIzWJTqfE1Z/WCMPaODKqarH1QpREMtqUVLXjlfy&#10;KlDT2oe2AYfoUFYtJlrbLnJOebX2TUVzM6paW1HZYtF8182iZxE4cKfC8hwRNNl6MRj1YCDi1py7&#10;dIyw2LpEjunCsOiNdAIhgMAUt/GlMFKrsaxxasmP/XvzWNpPqMFr84z529Oql8QWomixtcnv7WDN&#10;KKZ6ZHTzYNyL7sioOiW1eQdFZrQhvTOnhqnq4UZYXG0abRDdEB11M4owC7suuhFaDeq2fdIG67hN&#10;jvk153d4zSXkQGY/iNmzpEYeMAIhse3WNrXrRXJXtl8QIxIIIDBNESMOGHmQpXiWbiZeUEoBhPmj&#10;JDZvTeHovsyp10QHeeNY5r/I7DLHqANw7jPKgMDB+nZS5tMcVjfj2DuaxM07smbIOpFdQyhX7Mpv&#10;j2Qd2BG+tou7d+8Kf70pPP1IwYPxhXWNPljZO8Du6U25zw7aW7vQbmkTOe829rY2UV5ZJnrndU2P&#10;MBIdxYY81/p90U/35R2Ok5g/SWFiN4zZo4TIzT6MbQcxfRDD3GEC03tRTO1GMLOf3acH9NLROOb2&#10;ZG04EX5+c1oNlbt3RI7ensGQbxS18v/F1a3IKWrSgsnXiy3qFEdwjODUpZJS0Ftba1m0cOx3ahqi&#10;HrdLU1Q1iL7PaFsaJVtHmb+5C9fqK5DbJPpzdSkKGmoVPOjx2DWSt6q3CdWDDWh1d6A30i+6xbDK&#10;+0w3Gl8KYmI9rmk8nbFhLdy9KXLx1LIfdx5t4N1P38Xjtw5xcndJ9OEU1g/HcHRH+O1d4bWnU9i/&#10;s4CN00kFE6bWQxj0tiApshPTEx3d28DWrQXM72c0CoP10UiJlSgmRaYgeEBdicVmc8uqFSD83leF&#10;H12pUKJXfVFFM3JL6hQMKKyQPioqRW6pvKvQlQIWLC9HcXkD8uS3LKZeXN6EAuGnV65X4JVLxXhV&#10;+CojDliEmoBBXkELLgufefVa1hCUX9KmRdLpyU++U1jdgiulBBErUNjQgtK2DuQ3NqrHveb5j3hE&#10;T5JnP1xCYmcaroUw7DNeuJZDGF3woz08gEu18lyNwtNEH6wf7cVQOqC6SG57JSqGmtETdYl+FkCn&#10;24maLub3bkWh8HzWcyys6NQxwboHl/Kq8XJOhW6z9gXTabDuxbWiegUYSmuFH9Z3q32ExGvIM1ms&#10;eDjq17FQP9itkVCMzM6vq8Zw0Kdps0oaCB7YtEYLi7yX1lkUPGAEwpAnpEWUSxrbtA9KLHI9c4L3&#10;DMiYc6BU+CDb2r4hXK+T/xYefb1S+ry4Eq/my7epatJaHNXt/QrMEjzoc3sw5Pdr9go61tV0N6Hb&#10;NYD0yrhGH0xtS5+KXDm9JzriivChZQ8CSx6EVryy70NsLSDjNRvtM7Ub03nGqB6mKcqs+pF+EWkw&#10;uRVU/sI5GVsYlfuGcPRwRQGE5YO08pzt83mZl7MK1DKKgeABCydn9hIKXGTWZXtFdF0Zx1ObtAmJ&#10;7jov918LayaRxf0JTMqcISi2LrIUHX/9SR8GXUNqL6vokDWhp03T7dYNdmj6PILYDdZO1A23YSBK&#10;/d4F/0Jc1yrHjPDgKR+GMm60+HqER8Q0NVl997D0ayNelbFdWNeqKa1o/xr2+uFLpZCam0JiJq3p&#10;wENjXtkOgYXPp5eEZ8u9DREkIIDAdlb+j1EJpLA8Q0x+RwCB4AGvZbqjRaZpp51zLq4RBqtrjLyn&#10;zLis+4wymJtPKIDA6zJjfgUSCCwwfRHBgK0d5renLph1BmEtAxqeKctShjWe7JRd6cnOOnganSwy&#10;Gr32aXRnWiIa3ekcSzsY0xcxwwZbggh0nuU52sBoC3v/Y3e1yDLBAqb2ZqQBU3kzTaWJNuU2HUcm&#10;J+TbTvrUU58yIc8Zh0GmISI4wPWIwACLIxM02FxLKTjA41syVt97+xY+/clHCiLwN4xWIPDAKIKp&#10;SQ+mp7xqr6PDL4EPggm06xEwoL2BAAmJQAhtfTyfTVs0qbVKWSyZ4AFrmDJ1URYwEN1oJaEAAsGC&#10;1aWEErdpv+C7Uc41DjbsU6ZLnZzya8pULYj8QhckEUSgTM1t6oUa9S7/RVmcuuvFdOBGX6UsbvR1&#10;fkPK6AZIoMy/z5p0JwQcRDY/mpHvsJp1Mpa1nZlFmJ6JzgLrMq+YtWBe5B7WHErKHEvNBzDi60dT&#10;d6M6zrPW0/T6rMy1JVmjZA3ZSSpQyDnOuiZ9wTY4Jxyy9hVq9hdmumAq7oTMY03BKHLPQMyKnKYi&#10;vFqdh6L2GlQPtGi6ONad9c2ls47dIj/1ydrf5ed62iG8yYnhEJ3GR5WHXS6s1ppYVwsacDmvAR+q&#10;bhGhfHhIQ07bBwcwIAszvfknllMIpR1wBPvhi1sxNisPK52erVeQlIk3imBqFFER/JLzIWU0SVkQ&#10;U2uyCMuC7BwbQnjRqWFVsSWZ1Is+pJcCSMqLRMYcmF3LYEEU1jkWJxEBL5jxSSe54BSB0B5iIRuL&#10;AgdMi9Qx3KspidyxgPw2gdGAVxbaYlRZGlBWX4eGjnZ0Dg0qdcg7lNbVKlhAMIRAwZDHAVvAA088&#10;LP+TECaThCsahD3o1TCrhi6GXHXr9oDLrqmPmDaJERWp2bT0jwjMpQXIKy9Ca183JuensbC2hOkF&#10;UTLn5R1WpjR1y7i8x/R8FMuiTLOPjPceB+Sjx4c6mTk5H9zbFzrCrVtH2NraQM+AMEgRAK4X1Wl0&#10;AesaXC2QBUkEKi7qRN0ZilciCyyViMKaBlEoajSM8Up5iQj7hbLAVSua3TkqgrNbvqfPqoABPX5o&#10;5B8V4d0ec8ImTJuFift80qfCPJLLcQQnvRgJ9cERH8a0MLWTR9u4/9oB7jzcVg9cFnBckUk4J+8V&#10;FybrijnQae+AK+1WIb6qr07z1ruF2TFnKPOHOse9Giba7u0ToU0URHsnuoIj6gXkFgY+EB/V6v0s&#10;Vuufk+8675PxE8TMlixIe5lseg1hjgZdJZFJMiyLzJSMlECBYaoEDEhkrGSkj2WbIMED2Sdxm2AC&#10;WwIIz+W3rxF8ECJ4cJE4wZn2yEQQEBwgKEAyEQLmHI+ZVEPc5jGe4zbBAJIBFggYkHgPAgYXyYAH&#10;Cio8yRr2aZxgPxAYoLGChjsTYWDABBr2TDSCuY7GWf6eTI7EbXo/kwmSuE3myHMGVOCiRgMFz7Nf&#10;TY45RmgwguPNN4/x8CELLO/Lb6Qfn2YjI+5K/63vzWFIBMPy2kJUNZUL07PAMtiFpqEeoWwuTwJY&#10;AZlT9MZnOp+BiE3BJQJOLmHqXmF29gmXKnik3kivUDdCIpD6RSBlqh3WJGgcbkBfoBcOpteKDKFR&#10;xh5z5xJAaB5shDsxCmt4ELHloIxFjwpC4WVZ6E9mkdxIISHMd/vBLhZkESJ4YE3ZlPFSkSDQQO8O&#10;pi/yTvhR3lGtBWd27+9jcntaIxCcGSc6Xd2o7KpGXX+TetOxePqA34Oc6moRuMs0d+flqhI1+lf2&#10;NGuIJgsgT++LgLi3rOAAgYX6oXY5L/dw9mtRG0YlsH8C0zF5B48WGGR0D4WvJmsP6oe7NHJnOOlH&#10;h8+ORnu/5jplEXRHIgpPJqnhoszz2hV2YSDtxdCYD73Cq7ujw7Jvg3vWp/2RFiV6djeFjZMZLc6q&#10;RjJZ1BlxwBQVN49WcIPC0u6cCAMzCiLcvrmpwggNUqaALY2ZJuKAhlDmYmf6ntNzuc+9VaF1BRBI&#10;Jm2RGtfk/9jSYE+DKw2hNIjSuEqlmIYwggcmxQgNZDT+cZvgAI1/NPTRCGkMkYw4uP/gACycTPCA&#10;96WBl8RtFkemQdiACpr2RQQeAx4YYIHG8LvCA09l7GsUAd/lRfQBIxG4z+gDAggEDHgNoxJIBA94&#10;TPtThAjOsYtCB4UQCiXc53kKIBfnJM9zvj54uP+B57wBCdjfNEazpXHV7NOAzJbHeC2BBc5NPoMB&#10;achHyCdM35sIJV5HfmHAA/Icvj8NpkxbZK4lSMljvAfvx219R77Xi9+abb23/A8Nn3wvAx7wXSkw&#10;GwMp3598x/SL6Su2FOiMYZwtvUfMexuiIfUimWspBBph0PQPhUUeM2Gq7CfThzxv/oPnVXiXccEx&#10;wfFgwAOOUY4lev0T7CLAwDFjQAOzzd8agyzvyf/l//NZ+Bveg9fy/pqCSOYOAQKCb+v7UwogEDxg&#10;miKCBmx5nuCB+W8zfvnefBfKFfw/RgbRc0aNyhfAArZMV0SiIwPPEQAgcGAiE9iaFEQkAgG8zqQq&#10;IsBgQAieZ4TB3KKs1/JbA1Z8EH0g8iOBAGPA5zYBBc5hzl1jsCcgyLRGPE4yoAPfifOAxDHBtYlE&#10;AZ1gAccRQQIDHNCLn8fYMpyY9+f/8n7kHeQRhmeQeN60PG7O81oqHORppjAyyUQZGJCAc4ZziscM&#10;kGZSsXGO8VnM/Odzcy4YxcLwA+7vyvfW55XfmvnAd6DSQc+ki+dVSZGxS2XIeE/xHfke5h2o4LIf&#10;94VvM2URFUIqg0xdRKCASiL3FQDmHJOW44Y8nddzn+HfJzvyX6uTCh7ckPufcz7I2GXqInqwMfrg&#10;/sMT4Qcn8txMqXIsY/mm8Mb7uHn3sfTBA+mXW9J3D4Tv339x/lDe71jebxcbG2vw+XxoqG9GEz00&#10;6VF6rRoVxR0oyW9BaUUbKuo6UVDSgPLqZlTUWlDb2AxPIIixiYzIS7fx9huP8cm3HuMHP/YafuJT&#10;b+Fzn3iOz3/qTfzC574f/+4nvg9f/Gfv4D984TP4se97De8/v4N3X7sDj60PNZVFqBd5ua6hHiVV&#10;VbhUUITLRWWaYqJ1yIkuh1+98PNqalFcUY0WSzOGO7sQso7A1m7BvYN1vH7/GF/8yU/jD7/5i/j2&#10;n30Zf/KtX8EffuM/4Pe++nP47V/7Kfz6L/w4/s3nP4nP//j7+LEfehufeO8J1pan0N3VgZERG1qZ&#10;9qeEXsDVyM2vw+UrVXj1UsV30xTRECj/TY/WspZ2LcBpi0a0GDDTk4Rnx1WuYnrDMlEGyzrr0Ors&#10;hmsigIR8MxrN24ODaHH3ocM7iIbhDpS3i77UVKe5vKuaW7ROAYEDpoFh7niCB5cra/XdabShEbG2&#10;rV89zzpHnKJL+TXNB1N6dNnkHQYHtahoSUMNyi31Wmuuwyr3tA9oqlRGBPQERtFkZ4qPHnS4B/QZ&#10;64ZYLFT6IcaaTnyXoDouMfI4POeFb9yKxYMEdm9P4cbTNWzenFaFef18UT1zq3qq0OHp0cLHNYMt&#10;qLN2gGlUbBMh9Ih+0xYYgjXjQUTmMD1aOwI9GEyOILIehX/Jh4Fkr9LI+AC8Cy4l6/gQ3HMuJLbj&#10;mvc7tOqU48NI7vjU4D92IHrspuizOyJTvgAPDBE40NRER4FsfYPT/xU8mL0Z06gDRjBMHAkdhNUY&#10;T/Bg77bwi/tMB8oaZln9hR6KjD6+fV/4+u0l0SejChosroaxsZPSiE7yG/J/8t2jExo6joVnHsh6&#10;cID79+/LunYuvPwYCyu7mFjcQGZuWfTtPWwdnQqf30VXex96O/rw7vN3sb+1h6rqWlwtKpRvKd9+&#10;oAW+OSemjuJYYsHz+3MiL6cRX3Vjci+idBE8IGhAAIHbNGjMHsQxtRVDfMEj3y2m4MHysfB5eWZ6&#10;T/aKXMu0PHSGY8SBRh0UNKiOm1cu47OmUQEypplpHR5G00Avaru6UNvdgYZ+pvTsRf1gr9b0axph&#10;6ttBGVMyn1plXPe1KtX2tqPXO6rOO0zVS4Nlu7dH0xZ5RAamU5Jn1oP4ckRTkQYn3fCPM/3yAIJy&#10;TTA5LOvuON549xzP376Bx8+F5z3fw/6prIvHExotcv54A5uyvXdTeL18Q0YhMCKBYMLebeHjd0RO&#10;lOuWb0xo/82epuTbs9ZCBDPH44itxlW/qGprQJHwmqLKegUJ6G3/ytVaNe7nFDSr8yA97ctq2lFR&#10;34Gc/AqUVVlQVduKkvIGFJfVo6KiGYX0vr9ajgLpzxym8SFoIHT1Wo2CkgQOWEPx1WsNWkPxUq70&#10;eaEF+cJrC6vbNBVyofDa4oZWXC2r0wikK/I98ussqGzvEr1H5kk8qjpHVHhZZHVC9Hjhl5ERDI+J&#10;7rYURmgjqYWUy3paRLfpQkFzE2rlezGFWFm/fFOHjDvVYUSXGk+KjuNBXdeQvH87rhe3oKx6ALlF&#10;rQoeECC4nF8DFtXmNoEDggMEEtQLVs6x9iMBhLwyeY/yZt3mO2j6jZBHgYPyTuHfIb9GItijIcTn&#10;Z9AkY0vrGmi0Rj0+fPm6glbNPYMaYUWe19A5hIqWHhQ2tKGgvhVFlk5Udsv5QdG9hh0y/vyo7h5C&#10;To30W12r9Ju8g3wLeslfZkquwirpx3pNBUfv+bruPk1L1SDP0eNiiqkeDAXtSC2PaRQKo6ocoqux&#10;dh+jDcKrPsQ3Q4ius6CxRym9yXmXBeiY63zxZEy3JzYDGmEwsxvB8kkajGzinJwV2r4zg/Pn29i/&#10;t6jp4HbOZzXygKmLFg/HMbGVBQ8yOzI2Zb5SB86Ivs1aM+mlEGa25P5rEURnhCewMPOa8C/hxxMr&#10;YS38bQCE5b0FNeK3DrarMx1rcbDWCOcfgYP6kXbkt1ToetQTHlHnUdqCSP1JB3piNh1LDc5OdNq8&#10;2qcEldiXL0ufcptjlLU9WeSakXO06TEjCeseTK+NYWI5iRiN7iLLmugCAgORtMzvmF0BA4IIvqjt&#10;g32CB3SK5nVsmbZoaiaqoABTFhEkIDhAoID7bJnGiCACIxDSGflOCZceOxS9mdG0lEtpQDbpJwkc&#10;kCgLUqajLMeIA8qulBEJJgTD/QiGBuW+svZR3l+Oiaw2J7LOjoIENLbTQ5/pjGgDM9k3aJinIy0z&#10;bzBlER1rqadTJ6A+QNlucSGKgL8PwUA/ZqYDWF6Ka8vjNLYz6oCyH+VD1gswRZCNlz8jCpiuiHUP&#10;CCa89foNHIpe9MZrJ7rP4smx8KACB9wm6MHnZ8QEn4/Py2gDracg72QcgAmCEDBgGia+C0EFrflJ&#10;efdgUm1xtEUdiUzMgsl8FtLqUkxTKzHagJEHm2sZOZ6VXQkcaBomkY8pyxtnG9ZAoOxMXYw6MnU9&#10;1qTgMepRtGlQz+Z5fhNjN2NLuZwyPYnfkLI6ZXJ1VJLWyPTcZqoqRh3w2xM0In1gGxS9gU65dCjm&#10;Naxtpg6Jx7JG7qYxsSpjcD6A3tEuGesFMtYLYOltRXxa5IXTbcyJfjUrY0bTAJ6Oo9Uhcp+jERUi&#10;E12pKVDH0cndFXW+TW5HkZZ5unZvDVMydir6anGpNhfVA80a/WNL+5WHB2RMt/sGUTlsQd1oKxpF&#10;NqNNirWCsnWrRrWOLqPDXs5lhFi92qk/1G21gcSclS19/bpt87F4sRV2WWwdMuAiaacaxRfXklkl&#10;c2sMnggr1PfAGeqDN21FWBhLeM6NqAhnTFfkXxhFdM2N5LofzMGWWvYrAyJ44EkMa+QBC5u4ZBIP&#10;e/swKELukHdAQzX63P2o67AoaGAPuhUIYKogpiWKjKUwIC9T09KsQEFrlzAmuzCRYASjHj+cviCG&#10;XCIEBL2w+t3aMsVQeDwlH4BAxRTGl+Y04oCRBs3Mz9bTgR476zfYNbIgmIkhOhGDL+HF1uGmMJsE&#10;iquKZXEvQml1OXzyLGvb61hZY3j/oijM9A5hWqK0Kp30oL3/aB+Pnx3j2WunePedW/jkJx7ohCOC&#10;9+lPPsHTh6ey/0gEvmP09g3gen4ZCiuadGGkIEVPjLLaHpRUd+lCeb2kXgur1bT1IE8EfIZulTY2&#10;KpJe0dakxtp2e68aM1tFWB8M2OBOB+BM+mCN0LjoFXLDEZO+SrkxGrXCL9+AYTD+jAO2UL96Xcxs&#10;pXDzyQ4ePtvHk+f7uPNg84U3sSifZEIyeMOTfgQnfBgSRjci388z5dMithywDPuNrEr/LccxkhgV&#10;AV/6d7QNrR4R1oWBO4U5c9HoFkbDKv5EyDzTslCK0jAlA33lSCbFTkKLq9JIT8SO3vvcptGdiB1z&#10;onHycUKS0fAYz9G734QHPXtIYGAfzx8f4I2nR3hT+p0tjz+6u4XH97aVuP1QGOOD2wQaNrLbckwj&#10;F2hYlwnP/zZkDP1m34AJvJb/y8LJrH9Aeu/dW3jn7ZsfAA0mrRGBBPO7i8CBIRbQUeO+vDtJvfzl&#10;WhorSDTOGZCAxH0aOGi8yxpks17PZHAkGua+69G4qszQIKcEDh7Jc5EhkjHSkEkEm5EHBFJYA4Lg&#10;wRtvyLGHLLBMJUee/XE2jdIduebgZBWBmAMdfRZ0DbVjQIR5FvZi/l2mKxoOu7UosGcyClvSK4yp&#10;Dy4ZB/SQY+QBizL1x4fRIzyF48c1Iwwr0I6+WBeSItgEl4R37GfUwN8X6MZQpF+VTkbLMPJg0NeH&#10;lgERHqtzRaAQgczf/6Jo8qDmiWTqorAIQS3OVk1/5BwXRTM1iiFRXovaizWtEVMW2cdGNPKANRJK&#10;WsvwvYUvo7KrFlYRMphHrj8wCFt8FL1EhYcZTTGo0RWByTGZZ0kRsHtUyKTHDouIF7bUaFg9lRtH&#10;Jix8cQZhEXKYRiyvqRzfW3wFL5dfR5O1S1MbMd2Aeg5OMKepEyMh4X22PrAAOeuV0MPOPRODZz6J&#10;JulPhuaHF6fkPfwadeBMxlDT2SlC6TAs7kEMTQbhXkigX/g3vYGGxkazOX6lP1nkmSGrWzdEYKBx&#10;X+Y2hQ0Wy7xzYw1HO3O4cZAFEUiMQmDKCua8vndnF0+fidBwVwRSVWBlQRdBhmmsCB4srdNDblo9&#10;5Fhcm5EH+8czCiBwfNLYxjGaNWjTiL2uRleCBsYIa2oZXCQCCQQICA6Q6MFsjhNouHN3VyMPaEQj&#10;SEBDLY2+NP7yngQUCCBw2wAV/D8acUnmGaiYM8rg9J7c56Eo8A9kHr4gHju6vaAKJGn7RIST0yns&#10;3pjWVo+J0EMjIgUOI1QYwyBbY1Dk/OM8JXFOcu4ZI/v9B3sq4NCIShCB2/xGNEYbYzfJgAk8Z4AG&#10;euCTP5Af8F1o+CR/YN8bA78Bccg7yEOMkZTfhM9ujKCc4zxuwAO2NJLyHInXG2DT8CsCEnwHGkEJ&#10;HJD4fuQ/FJz5nuwTGlSNkZX77BMK1WpApZHzxXvxnWk05T7fkcf43mwNkKCG+RfXkeiVTeHQHKMA&#10;SeK++d3F37AlGfCAY4cgAInbBA5otOd44vquAMELAMBcw7FjgATjycP/MM+kAMWLe30ATMi6SoCA&#10;4AC3WTB5SRQJ3X4BGhBUMADGB8DBi3vy/uwTGoAp/NMwzO9PozjrGzDCgC2jDNiaCEgTRWCAAgMW&#10;kExkwcXjJsqArQETDHhAsIDHCB4QfKCMSMWK4dz0xCIxRyxbhn3TO35XFM2jY+YhpZGf6Y2yLT28&#10;CDhoerSbMsZEwaAXFvOiUukgURGhIsXj3OY5bvMYt/XYYTZ9jxrSXwAVBoDkvtlm+48BBO1b4Wsc&#10;7xzfHOcECQxQYEAFzgXOEx4jmdRGOkcoo/D3ch3HN8c5x7YZ4woEyH2oNDK83QAi/B2VD4IH9Frj&#10;Mc4ZEq/n2KTCY/K2muiO74IfWdBkV+RRBQJkfJC4TbDAgAcaFcOxL8fYcvyY/X355kdb8iwrE9hf&#10;G8ep9NGpjFkqbfRG07D3x8cip5zKXD+XuX6Gw1NRJk/Ohcc/FL7/mhx7Jn1xR/rvqfCax/KMJ0JH&#10;MvfORGHexunpKdLpMTQ3tqOpvhPV5a0ozK1DY80gKoo7Nf0EjYvltR0orWkWWdiCpk5Z20dHkRhL&#10;4uOfeBfvv/8G3nv9IT7+xkP8s/ffxA+/8wyffHRboxAeyhg7Xk7hzv48Xrst8tXNHfzQ972JsN+O&#10;3OuX0WipQzXTfpSWaF5xGumbBlhwmAZ5p6z9paIwtaCmsRmdnd0IOV3I+ESG7mrGZMShKZ0+/fEH&#10;+NK//iH8uy/9MH72pz6NL/zEu/ixH3yG73vrBt4U+ei5yM7P7u9gW3SCCVHUQjSo19eisFB0icJK&#10;XLpUhOs5lSgtaUZebj2uXq7BdaYSyatFTkUdrlRVIbe2FpXdnQocJFYWEJwdV3nAP5PSmmJ9QRuq&#10;+0UPaC6Vth4Okeln5HtHNjLqwVk12IRGW9ZRgeBBcX01civLRTGlh3HtBylhaqRv82obcJnRzPUW&#10;WPrtqGntR33HoBLBA0YeMJVHs+grgx6R2VwutA72o6q1SXQRuRdT33RaUNXJlI1WlHdbNEy+0dYF&#10;y2gPXJNh9AaH0eERec3WppHPTP/IVJCBaQ+Gwn3wjLPO2gDWb4hSfUfm9YNFbN+a1eKe6+fzmNmb&#10;0BpTdUPyXvZ2VPXL/w02a9TB6FQE1skQRiYCyMh4dcz6NFVjb2IIbcFOkYE6YJ0agXfZjd5kN5wL&#10;NkS3wwis+TA6a0N4M4TxkzEkdiLwLTIKYQRjB0w3FEdskxEHPkweRxHfYgSCV/fTewGtZ8C0RIxO&#10;UNICyQFMHmUBBQILLLhMGj8MfwAerN8S3nhjUg3QZ6y3dn9TwQPqBs+eH2nNA6YoWtmIyfwS3rgZ&#10;V/CAkQh0IOK6Q57M3Pp375+IzHBT5IRTBQ8YeUDwYHF1D5NLm0jPLmF2bRtru8fCn/fQWNcm86wK&#10;J7unCHkjeOXVa/jo1RzklJcjr74ULa4mkb39WLo1gdW70xpxQMCARnBGIDDPMsEDAxaQuG3210Qe&#10;Si75MLsbx5Z8P00JNOGWcdOPwpoyXC0q1xoHL12txMvXqjR1kXq9V4me29ousq8fo7EwvJkkfGMJ&#10;Gf8hlbU7HMPSjmg6rMGIG51Mm5yS7yfy9WDMBfdUVImGj9EEU/YG0Cu6MHOre2dD8C+GNT2VX+Tg&#10;xGYK6fWUpusNiQ7rG3MhMiWytOgPHT01us4/EP2RThSUgz72qfta/4pOJSxaTXlwbT+t0QisW7G4&#10;Hdei8CwOf+fNHew/WtJitaxzwWLZBKBSu36hIFbuziO9nRB9pg/lzZyLVcgrrdY0Q4UlLbhe2IbL&#10;uS24lteGa/kWzTPNtGZVdcIbi+tRVtGM+vouBQ0K8mtRXFiPAuGf1y7LfXLqcPVSOXKkX6/n1Cog&#10;qaSpihq1jiJBibzSdhRUdqKgph0ljZ0KIJY0Cd8VXsjIA6YuerVIvo3oMyWWVtT1Cz+Q+V4/3Jet&#10;v+boQQUdqAIDGJ32K3gQ3x2X7SDKuzo0rU/D8JD0fRCd8r3qRBdkzcNW+Y5NtkGtIVDXM4jSpi7h&#10;w80KZpRVDSGvuEPTYxBMYjYGpm/KLW1ARUMXSmvbwfRWPM7CyFrfoJxRB9I/NW2obSG42aXRKB2e&#10;EeVDLaP9wmfiGokQX5hVPenlwkL8k6tXcUl4MYvOv3y9UGsdtPWPaDH4Sku3FugukzansglXyxtQ&#10;2CR91DmA0vY+WKxuNI24UNzcjWvVFum7HlS3D8h3bNH0S5cLa/HhK0VaO+al66W4XFShKbjKm1h/&#10;U/TTkE9rf3hTATAlCQuk0i7T7+lBl7tNdGA7QmsepHbCSO9GEN/wI7Yu/GZTeM0uo1bCCtotELDj&#10;/HsBFBB0vQgeEKA8e74hfHQZqycij51MKHiwdjKF1eNJjYgZ24givRH5X8ADFm1lmnEaMlPzPiRE&#10;j47POnSMz2/K9XMu2U5idV/uKTLLtsiXi5tTCCTkHVz9qhv3+K3oC4vOHraj3TOgQG/jaJcCu52i&#10;S7MGjXXCh2FZszpC8r2EuqJ2NPsG0DbikW9UpaAB6SPXGc1hQV5Fk0aWML1XWaMFjV2d6LEPIpAJ&#10;YFZkz7ntSaQXhD/NRZCUcRif9CM67kUg6YA7MgJf3K62x8RUQInXpGez17PlMQUTMn5MCR9ZXh7H&#10;9HQMfv8IQiG7bi8uZvT4wkIa4+MhzM0Jz5tNYHV1EnfvHooOtqXyGj3O6QDClrKciSSlzEf5jy3B&#10;A25Tnosn7IjGrJryiIWRaXynXGtkW5MCiAZ5rhOUjwkk8DwN79wn0UjP9ER0VmbUAYnRBQQOfN4e&#10;TIx7FCygvGdABgMeUA7UFMXUj4X/ERigkZ77bz4/1VRGPPaJj91T4ICRAAQLMkk7XKOtCAs/4z6f&#10;gc6/fE7K4wQJ+NyUzxmBwNbI6gQX6BxMJ+BszYYTNbCfHst7iZ7Kegd70k/7uxNaqJkFmflMjEAg&#10;WEAAQWXWfdHjqL/I8zOq1oAHRleibkcdjDoydUDuGz2Rx6hjU5/iMeqg1GEpv1Nm53diLQq2lMl5&#10;jsABZXe2BmigjD63EJJWZBfWk7y5ANYKvSN0+/YyHt7fUHva+TkjUOS7Cp3cEv3jluhOh2OY3ghj&#10;TPho+6Dw/eI8vJx3DbkVJeoIHxqLCo/wqu3VGuvXIslN1lo0DNWjqLUKBZZadLoIiC8iJONn/DAN&#10;L+1fiwGwnm1hexnyW8vQJ/OOkT+Ux2Kil9EmWzYg8mZzHkoHqlDvbAGLmPcF7QoAdrjsqOzowEuF&#10;JZqO7bKsP5fy6/AhTyKmKYssPd1oG+gXIVEm7oAw/s4a9NnbNLpgbF4Y2IwPsXEnJmXx3TwUBWYn&#10;g+jEKEb8HXDG+zWqYG4vrQVYiGQSHWUuxORaEOF5l+YUnN2WybYShz/llAnfDl9SBLJZFip2odPa&#10;Lky1FcMBmaTyUm4RltMLc/DEorAGPOiVxWBieR7RyYwCCk09bXJsCO0DvVqnwRePwRUOITYxjvGF&#10;eYTHExqp4Ah7NWohJIsH6yGQIhNpTTvkFeFkwDGiBV7DGaZSSiCYFgYyncTNeydY2pCPe3MPUwtj&#10;KK4oRHVDJSqqS+APubGwSM9G5q7dFCaQzRVMQUOLzz7axcc+cV/pzbdvajodonbZUKB1vP/uAzwW&#10;Ye/j770uE/wcPX29ojAUo1QWqWsFrGtQoQh6c69dvosNRTUtGnFAL6G2wWEUikLBwkn1XW2o723T&#10;YsZ+USRY3Ljb1YcmYdKjERGQGHmQ9GseSxbmCcggcSddcCVGERGm6ZZvOxoZlP0hYb52xGfcmN9O&#10;4VAG9qMnO3j77VNNzUOmR6PQw2ei/N3exPiS9JMwIEfcKvf0a5oqh4wNenSEliOaV9096dVitBTY&#10;mMqow8dCuDZo4Y4xt3qAMAf9aMqu+fSIdHtSQ4pqP3nnVNOc8L8JEFwEBzSkSRgzc4kRRGCldqYI&#10;oiGeucTIZNTwLd+C4AHBAgMksH0iypwBDNheJIIJvIa520xaoYvEYzT+k5jW6B8Tn9fUPyAgYI6b&#10;6AKzb8AHHuN9zT1J/A+CB8+eH6tRX437TCMk7cUoA2PY4DaP0WBB44VJU0JmZgyWZIDcp9HSGDRo&#10;sKSh8jWmXxLitVzE+D8csyb6gkWkX3ttX9MW3b2/DtY8YME2gkrn9zbw+PkJHj6/oZEpDAFkXZTI&#10;RFDGXQBtVlESh3sQnE6IoO9EWBZbpuUp7qzSMUHwiMABDdq90QH0/L/p+g8Y27osPQxrA4Iszkx3&#10;/+HFyjnnnMPNOae6oepWzjnnqpfTn1NPT0/kkCYlBtNgNEBaJCSShmhwTNkkQNgQSdMMojwETdmy&#10;YRif17fu22+KbQkXGyftc+45O6y91vpWiI8guhmDd9GHxDYT2YmAthfDQLhH6tngmrHDO+1CQAjh&#10;KRMB/ewFRjzD6BfhOLmYQsdIlwjH1SIIN6N5pBG9ri5hGp0a/43eLSVdpWixCJPdU46HrY+EgE4I&#10;U9MrwlxOiGgMHe4WeBecqB2uESG6GJ9WFeNxQyV+Un4f1T1NKG2r0WTPrWM9cCSD8E8nFJn1Tmfh&#10;zeXQ5/KgfdKOe3XCtLc3oWm8T4UbJqkZCXs0oR+FHJu0zeM2ggeP8JOqx0L4GXJAhNrZBCbjHv0v&#10;JlGjB1GXdVDazAvfXBxumcPR9ZwwWwEMROzoCUzCK23L5zNWXVxoUm2f0JDWOpQI/e6MCOMuc60/&#10;acF4zo6YCJ9pEXJo1cJ4mcvHWexcysJ7VbDqpYVCATzYVi+D1y9kLL8+w6vnR8IwyDiTczdXMo4u&#10;CgpqLrRUZrJQEcoE2lSiMdQNEwASAHz+ek/j+Z5eLukxxzAVbxy/BQU09wsW/wY8YDFW4QQIuKjT&#10;o4BgBRVktBQgeMDrBA14ncdUuD97fqjMwKu3J/psKmpZ9JnyP1Te3g2PxDrGI4H7BeXviuYwoEBP&#10;ENUIjMazgB4HzHVg8h8w14EpvG9L1kY+g/ON84zzzSjHyXiwcN8ABrzOYlwkWZdWEAYIYPJfFraJ&#10;UXIb4IBMEJXHqkCW6zxmu5AmsI35HkbpT0Unj0k3TB+wP4wVNQuPWYf5DYwnE+9lXd7Da3wOaQyL&#10;eQavmfNa9z1zxW8y1htsC1pR8xsVICD9lv8h3eEx24XMF4/5jea7+K1k/gr9XRgXvM5vZRuxjjnH&#10;utwn08hxYJhGY4HCaxwvrEuAwtQxz+YzVeF/Sot7fmMh3BUVNVTe0/Kf3jYcS8ZrhuCZUeorgCDP&#10;IAPK5/D9+Gz+FwufW1BMF8YiwYFVYawJIBAwIFBAIw3jjWBABY5h/o/5DwUi5Bv4bMMM8/kUCLRN&#10;bmROPN2TfmGYqXX5z0LoIYIBzFFADwIDDNB61XgO7B/SM6KQ24B1CAYQHKCSamE5ofcSKOAzjdcC&#10;jxk+g+f4PNbnefVU2KWCnO2/8AE4oOs3E8udX2x92KfSm+ACQQcqvynUUBCiYEGhg0LG3RxIPKbQ&#10;RDDBgAasVxBQCl4epBUsBA74TIZIYqgzghMEDrg1+6xDrybSE44DjmHyPKRRpGlm7rCYsc+1lmsu&#10;54eZXzzP+hzXOo9l3HNrPA9YeA+3BFi3hZ9Z305hT+iICfHGfXpukW7yPfhMzgsW9YpYFwFqf1bH&#10;s/E6YOE+PTn4nQYkIE2nQMhjWmSxECAgOMMtrc7okcC6HDvcP5A+P5H+2l+fxoG01+m+zEkZ3xTY&#10;KOB9+fWl0mN6Hjx7eaXgwfH5hXzXlbTPC6Hzn8m7v5P5/VTG31vhUT6TOXYubXwmY/MWBwfC47x8&#10;jaWFZfR2D6gis7GuE9XlbRjosaO5YRidgzZUNHZh0OJGAy0+O3oxbBV+WISYsMgGv/27v8BXX7/D&#10;xekeTvfW8PziELfHW9hdyGAlG8Jf/fO/hT/7J77G7/3Ga/zGd8+xOBPF6+dnmJtJobWtAV09nahr&#10;acKD8jJ8XFqK6s4u9Dvc6LI5UNXTh9bxcdijFOLG0drZAYd9Ej6RN2yj3SIkD2BxLqiGKp8JX/TZ&#10;Z8IbvtkS/m0Lz69lbIj8c7ovfSBzenM5idHBVvnGWoRETvG6A+jpHkZdTScePqjD40fCV5R1aNgi&#10;eh4Ul7ShrKZDFflMUvqwqQ51w30aL3p6f015qIHguHptDgRHUd5TjZ/Ufop7jY80LItdZKvEZgbL&#10;0r9D4XFU9Tcoz9ImPAtD0jDEEHMVVLW0qaKW4AHjfndP2lDe1im8i7xDazvqegshN9qGJ9E6NIFR&#10;b0BjzjcPDmHM51Or8BGvS8Ok9ljHpH6blo7xAfS7xhCUfqgZalMXeSqQKKxGVuTdfRPCB7k1l1RQ&#10;5BFPziN8S1zDp9IYifnW7LFRXH2+i2WRH2d3wti5Ebp4s4jp3bhayG7cLIvsMATPnA/OaQ+GY8Ln&#10;JBywTvvhXogiupWBY86LMRqQzLrgWnTDPmcT3jIk14IYikt7zlswdRDF4tU0UrsiCy2I/LMTwYwI&#10;3AwXYs8Ni+A9iemjGKZ2hcebH1ewYP5SeMlVG2JbbgURqAwmeEDQgB4HLAQPpo/9yB773udEkP2T&#10;IGYv41i+TWP9qdD86wwOXspcvxU6dC7z6oXw0u8KIVc5x66F9yA9IN+0tpVU3on5DkgfjhkeUWhC&#10;gafZknl4hnefP32f80BkhVcvZD5fY3v7WNaWA8ytbiO9uIr8+rbw6SdCww/QL31bV9GEk51zeB1+&#10;GYslKKmoRnljk/K8FuHHl6RtNp4tqMU8wxetXDLnwSyiK05kdoIF8OBc1oXTlBbuM8TR/LHI1ysh&#10;WCPDYL5DWt8vHEwhuSQ8c8aDzrFe9ZxnWC56HdCK8aNHtfikuAal9Y1o6ulFn8w1AgUWyu8zSU32&#10;PRF2Ykh4YibeHvFblWfucgzBkvIqYMDk4EwKybE24JvUUKGe6Yh6qND7vTcwDJuML2fei9h6EnOy&#10;dswIXVuS9ThKOTXpQjgXRFNvPYZGu5BK+zG/mMTi8pSCpV98eaV8yvc/E7om/cN+WNiIIb1Aj4VB&#10;+DJjWBVZgsmTd54uvk84ncPi5ZSGv4rtuBRA2ng1J+Mkg7Wn0i7Sj1H5D4ZyquvoxKPyepRWt2tY&#10;iJ8wsXFRG0oqezQCAeP9N7YOaimtbEU9LfGr2pWOFD1uRGlRK4ofNev28QN5TkmLgpKf3mvAJ5/W&#10;4+HjNs1xQK+Dyroh1LaMobZtVGQmJvaV5/YxoXC3xu7/pLRalbQMwUPLeVrVkyYQRCCYyZA07bZh&#10;VA20oMszglGR7TkHGYLGT1mMuhmhd/1+j8j6SQUPeM6eSaHbacentbVoHBhGWXM3mCC5uKZbvr0L&#10;rV0u1DSOam5HzYHxHiioaOhGS884mrrGFSygJ8JHRTXyfsxNI99d264K/+5RBzrGJjVRNoEjemwT&#10;QKAHgmOKMfzD6oFQ3FSPmi6h+RYbuscmUFLbhE9LqlFaJ23T1I3GzhG09k6gpmVQw7f9tLgeZbJO&#10;1XaPoaS1Fy2jdtQPTKCooVPBheaBSbSP2FHTNqAKbr7fr35aoaGVPnpUjR8/KJe1pk7GeAUae3s1&#10;d6Yl6II3FURsNomYyHf+jMjDSQfcGbuMXYt6GuQOkjqfjD6NYYoYsogJkbPbQlP2IgrQLR1NiTyX&#10;1u3iYUrDhfH84fMVXAstZa6DaaF/DK918nxVx+nKURYLeylMb0U16fLMXgIMi5QVWXhqOYT57Skk&#10;8kK3s0I7czYFDKjgpHFndsmrdOvgSniTmxU8eXuEfeFLqS8c9w1r6DPm9qMS0pHzS9/3o8vdD0vG&#10;hbGkDaMJKyaocJ4PKdjEsTOe9sKRj8Iic9gVn0YRQZvKZrV0/lja/7HMC+YFfVTVgvtlteopwrxE&#10;5bJGDtiGkJyPY154ztxKEgmCAFIICEwL32rABG7nNzIaMn1G6vEaC5MsfwAcpgPKszKPAcEChiMi&#10;kLC9I/T3bEt51f195uvK6Hke7+0tqbHM9SWt17eUVyNowNA0tC43Xgg8T48DyjqU+UhPqIBmLH7y&#10;c5RFKN/SMt/wuBtCq8jjcm0gf8trXCNoWMMoEdyn5wHrmigdDE2k/J7wcpos+WwVy0sx5HM+9TY4&#10;Et6fiZS//+aJ3HusSnje8+1XNxp6iAABQxH91m+8Ur0llfY0fKZh7bqs1zQi+cWvv1CDEvKF9EhY&#10;WYzAaetUjwWCBgQ7CCIYcMAY/xAgIOhBnp31CHwwzBHr08Piu29v1AiXej7mOjiTtuIz+d18D3on&#10;MGySgiWXbAeRbwkiCI/L5Mn0OqD8Re9cY2jDNuU5ykyUqTV0kcifdwEC8uyUWXne6Me4Ja9Ogx72&#10;G69TV8b67DsWI9fzPlMKOQ9mdHsl84O6y6urQt6Gb78+/3BMrxQaWdJYcUfm4+JmXMZmDD3D3cKf&#10;1Qo9qlUe9UFFOcoaa1HSWIXGwTY0DTejsqcCOZFHaaQdWUpjNCRrWzqlOQzGUxZkTtLCo8jYPp5G&#10;RsZgq0NoVVe55j5omuxUnaxTxvpgeBKPOsvwUeM91E42YSg6htBiApPCtzHcuIYfHxrCT8sq8Z/c&#10;L8O9ihb1VvvRiFcY8rF+VcSPOMcxaJXFOGBRS94hV78whyPCzI0LcfOqGxNdmDIrAawcZhCZdgjB&#10;syC5GEBuLYFZEYKJ/HE7sy2LfbQfTEa0eDCD9KoQPJmwq8drWNhZkok+paGBEnMpRV+tISGaSQ+i&#10;szEEsvQWyCKYyyOSm4E7Jc/yuTDsmsSEMA20np8IyPt6RoUA21VJHs0nZRtHLJ+V/19GfkMW6M1Z&#10;5NdmFQwIToXhT8gCnksJoZhFWup5Qj44mBw5K5NqeQazq9NY3V3AydWeDIodbG2JAL+1gA15VlQa&#10;cmKiBx4hiFNpnwrB3//wEr/3x7/B23fCtMmAouKVqBmVv198cwGG6SjEO5PJKxP9Vgbti2eHeHIj&#10;wtOzc5mcNzKJnsAfDCjj9qi0Eg/LClYZtR198o1h6QOvLFrC5Pf1wxGLwZsWYcTnhD3uRZelH/3O&#10;IWGs/IjQynjKpcAAF6BgJqguZERkA+kAEguy8OzMIiOTiQz6RGQE44EC8MNEHeHMBNZlsZlZ8eLV&#10;O1reU5m+rSF+6DZE1yl+Hz0qbl8fYPdsGatC3GbkeYw175FFwZqwyAJtVy+EHnefDEyfDMKYCjRM&#10;zuzJ+goCAxPkyjWPLB4EIWbIyMmYmVtPaKLI15+fqcLcKJ6MUo1tbJQES7Lo7MvEIfLJWGzP6TUg&#10;xO7dywO8frGvAACJILckdKxHgkj3K9YlmMPrRE9Zh/cwk/y3X13hZ989KXgJfHYsTPnJh0Lm/tWb&#10;gnKfx7QO+vzLM3z1zSW+/f5Gy9ffXolwfaH30g3ZuC1xn+GIzDPuFj6Pha7KphBgMADGU+kHeivc&#10;PiUIQCvlLSU6WmgFI4XMLAEXWnpTsU8FhrEEpsLDWARTGcJ4qUZZyHMmDj2vUQnInAcEQej1YcIv&#10;Ebwx/0+h5tmrXTyR//nyu2tcyP+yPBdBelEIbFSEuFg+gcR8VpiqdnRbB9Ey1oXBwDiGRUBssrZp&#10;XoOuQC+c74U774oHwY0AXHN2TJ8K0dv2IrUTEAFxAq78BOIbIfUgIHiQWk9h58keZmSBD88m4Ez6&#10;NelYRUsDiuurUd3B+IhVQvBaQW8bhhy6/OIaERmnHUJAG8cbMJEa05hwdO1afjKPs++O4F+RcSnl&#10;YftjfFpVjkfVjXhY1SDMYZMy1YzBWtHRjvbxMY23GpjNqTWgJRnRrPVl3W2oHuhG7UgfGoWODkZd&#10;6PJZ0em1iODiEoJOy6cF2KfTKOoQ5remCv/R43sobmtSF1smNWSCZAIGExEbHCmheaFxnT8k9GTC&#10;6LXjyofUxZPCMl30B6I2BNcyynzVTnSizTOMoZwINBtxDGSESZtzwrYowvWcBelDoQkrwghu+7B6&#10;ksTe5Qx2hZGkEovKpAvGyj5bVw+DVy8PlcEgU0EGRJVqUoyyloVKOqPEpkKUilkqzEjzuDUeL1xk&#10;uQhzoaUyjYs2z3Hf1OGiS+WyUbCzPhWhvEZl6fYuw5sULHr537xf30eO+b+62D/ZUaU9x7axhi8I&#10;2kJ/5X2ojKMlGRV/BmjjNTP2uWUdKsR5P7d8Fu/lPpWEVKwbpSITCk9lRZiedmNjO63P43P5Pnx3&#10;o5A2bWeU00YxzjoECgh8PJe25n2sw+8lk0PAhFt+LxkfKrvVMkLqmD7gPp/Feqo4ln2CDdy/q2Tm&#10;/3PLc3wH1nnz9vRDXfNOrMN2M9/P9uC3cmu+e0+YKCpBeY6F4ZG2pH/47Wwr0m32hwEN2EfsT25J&#10;yw1QwP5m4bhgPfYp+5nKeAI8VLQT1DHhpqjIp9KeSnQe8zyVKFSom+tUyvNb7367aVMe89upgN1m&#10;bExpTyrdOa64z2tsC1OP95l7ydgbEIDP5HVzL4+N2ysVu6zL9+G7EngwIBa/i/kSTPghAhI8XhGa&#10;Zs5vbGf12w1YwO8xYAbP8z7zvQbwMt4POhbk3I0IGkfncp8U7l/eCj+zx/8WweR4Ccsi+BwID0PF&#10;Pd2tGduVinwKR/QSOGT4GxGKNrdnte765ozWZ9kSIYrCFa/tyf2X1wSDtvUc6xFU2Jf/0BwOwszv&#10;HMzrOXoqfPBckPv4fAIK6pkgvNrOjrTPtjx3vZAInd/C9qXCnPvsF7Y5+4Jtba6z33iOfcB2Z32e&#10;577pM55jf5u+oVDBc7yPzzH38lk6DmSsGhqm9IbjX+Y+xyfHrREgDK26Cw6wGPrCeXG3aCJ5KVQK&#10;bgsPvbadwtZBGnsn0yo80JJ153QaV8+kH5/KnL+Q72GItOO8Kqs45zj31mWdJR3jOxu6wO+h1RWt&#10;yDj+SScoOPHbSBe55VhlG3Ccsj3oIm/ai1sVsGSfoepY+CxarVGA3dpJgzzAN9/fCr9wInP8VOb6&#10;qbTPmbTFOU4YtujqOS5uXuPZ6y+03L54I2Pvmfz3pbTLGS4vL4UPFh7r+x+knzcQCUXhdnrQ0z2A&#10;+roWdHXK2jfh0iS+VOr0T1oxZHNgyGLH4KQNFqkbED745ds3+OKrz/HZ56/w5MmZ8HSn8rwZxKMO&#10;HB8uYYEWk9NOLIkgxmT+C0spzC1M4e3nLzG/mIfd48CwbRI/fnRPhKESNA32oaq7FeVdLXjcUqdK&#10;JirFaQBR3VGPEdeIvFMX2gYbRDZqFJllAlNLHpw8lTa6zODsdgan1xl5L4JQ2YJl4O0+wmGn5leo&#10;qanDxLgTifgiLBNxFD1qQ1FRFz7+pB4V1X24/6gRZZUdeFzaiOqWbpS0teFecy0+qa9A3Wi3hl1Z&#10;lnm9cLGEvlC/CHyDKBsoRau9VfNE1QzXo2q4AcGlmIYMza1n5T270TrYrm7vFY11qGtvQ+fgiCrK&#10;GBqGcb6r6GUwMoEeixX1vX143NiAezXVqOjq0uSgPS4nuhx2tE0I3zY6jOq+HpS0N6N2oAfDAY8m&#10;RmZxTUUxLsIrLb7pFeGZi6PXP65eASMxhyp1e+lRLt9BA5LgbBzh+SQC+Zh6WtJDetg7ofJdfD6G&#10;pcNpDX2T24wgtuBGKG/XxKCLZ7R8jyO65kdo1asWurasyB0ii3oWvBqW0THnVg8Dz7JL+B0mOU4h&#10;uRdG9jCOubM0sgcxVZLtvRA+5OsjHL/Zws7NkobWoXd8YNoq8mtEQ4Aw2e/qRVYV53NnIvsehhQ0&#10;mDr0a8kcBjR5clb2s4deEdI9cs4l/+lD/jKI+ZsIFm6jso1h/lrorJSla5GDZazQUpg5HRj2hqEO&#10;KR9QcUK6w3B2pNmHZ0sKJF/JvGMoRa69nPfcct2jt+Xl1Q6ur/dxc3OE01N6Dr/GlczFvd1jobm7&#10;mFleQ2p+EQvbu9iVebh7dCbzrB/1VY1wjor8X9+O8qIKGZPFqNAEvCUqmy0KHdp/uY7lixzmhVfc&#10;ejqHlZssElse9Z6gQpztkTsW+fk8pQpxtnVW6NmgZ0hl9Jjw3CvSrlu3i9i8WdBkweTJ28eGUdrU&#10;gY+K6vDR4waNp1xU26zgRY2Mrz4ZBz6RWX1zCYSX0zpWmGjbFhP5Nu1B80gL2sZlbFt71ZOlbqRd&#10;x5pNxhnjNlP2tIgsOhIdx2hiUkuXf0jDdyZ2p2EXXjq2nkFSaMa0rDu+bBgbpztIzE6hsasVdc31&#10;skaRFzvC3p7wOCfbeP3kBL/4/g2+fnelyjfyq7NCZxhqIkgZWmRn5tFYebKontKrIicdvtvD+rNl&#10;+c8QorsyL8+TyJ4lMHczrV4umcOsvMcULCkfmscGdP59XF6Fe+W1uFdao6WsvkMTlj+ualZFeWv/&#10;JBq6RN5p6FUldSGxejuKStvw4HET7t2vx+PiJnz0SSU+/lSeJccKHhS1orSiW/MoVtYNoqlzEh39&#10;TnnWmIbb+bSsBkxUzdj/D0qrwQTyDKPUMSAyhIcx6F2oaO9DWUcXGkcGNBwrjZ1GQja0TPSiur8N&#10;bZPDmry8wTmAjvAE+hJO9MfdGIp5MSp0YjgYQK/TjY8ravFTeT5D+5TWd6OuY0SBjJLaHnxawpBE&#10;DfjoYSWqG3vR0WdBVZPIV3VUqPXjXlkTPi5qxEclBct0PqOyox+WcALuVA6dk5MoaqwRmi40bKhb&#10;aJIDyZW8eqzcb6zQOPxNQ9SdiEwUjqBv0o6i6iYFrwjc1jT0oFnepaa+QJeZsJkhpBkaqbyuD009&#10;ExpmqUzq1Unb1XYyL4wb9uCUAgjVrf14WCp9VUIvslZp90bNJ/FA3re0RtpeaC9Dxln9Psxtr6ju&#10;KiL0knqRxHIMtsSE6mbywhvQIDcr44v5Q5hHZI7y6nFaaKPQsK0w8vtxDWHCMnc4hQUZd1tXwiMI&#10;PVuWe5dkLu7L/rHwE1vnwoPJ9Y1T4QvOprEi9dXSeSOoZYbPE7o3ux2XNW1RZfmZZaFfIkcubSVl&#10;P4ipeY+CZQXPg6SCETuXwu/J3GbIrvkd6u+sGAtLm/iGZB7Lep5kYmSXzE0HJqcYunpSDUxH4+MY&#10;T1gUUKBsy1B7AVmnGdp6zBHViBsEFRmFgx5KBBrZ/syBwTwgHz+qwCdFpRpurbSuEiOOUXm/lNC6&#10;OGIzQc3FGsp45ZihjYKanzUotGN2IyvflMPUbARTM2HMraQxLTxwJOVBajqEtd1ZTZicyngQkbVr&#10;bjEmazplqVUFFPKzYczORLC2MoW9HeG7tvPYWMthfTWNw91FNa4jP0j+kLIMeUbuz84HsLQSVbpB&#10;JTS9TU2yZFq1H4hcybqk/zSUoaKdincqy2mtz9A+DEtEK34q2wkmEFSgQQ2V9KzDuhraW+QK6rqO&#10;92aQSzsxP+0t5CR4c6wKf+awovL/XPbVo+DFPn7z5y/1OsNTqi7t7ZEaSFD3RAU+jxnpg0p9Gupy&#10;n1FB9uQbFxeCatCrIYekLt+dyn2+XyEU0aq+F/WgBEV4zDr8BuoWqdfjuW++vtI1kN9EvpqAAtuK&#10;xi3k2QmAkEelQQzlZQIH5F2poyBPy1xerEcjGhYaDdE794MMLO+rekTl2WnER8M18vbURVCnRv3E&#10;sgIaBDz4/qZd2ScGnKEOkjyx8sXSF9yyHgEcbtlv1N/xm9lGfB63vE5dGsEThjpXAORJQReys5cV&#10;WSumRlo2xyTKqqpxT9bkksoaPCyvRFFdHao6OjSfz6+U3VfDDOa0mky5MMioGFkPksLvM3/o7NUc&#10;pk6msPJ8FfmLeQTXY3DO+9Hp70fdeAtqR5oU0BsKT2I4NKl5qNqsXehy0uB1DAOuUQ2B3zTYg7LW&#10;JhQ3tuDTClmrhYY9ru1GVfMIfkSlW49tSC3UqXBm6CC6FtoTDik2KVZFQuMLfiVmjD2Z30kIg+dR&#10;S/H4PAkgPQrSOknjMzFNfpyYD8KbFoZPhOKVo2VkZXLNbMxJvQVYg17Yw3513fKlYvLfEThjfiWi&#10;rJMT4dGbysvxEqY3tjG1vIzJkF+t7Pscw/DnQrJA9KjSnPHiSHipRMysz8p75tQdjBYESzJwlkSg&#10;jQhjEMlGsbi9jIW1Jfjkfy0uG8KpMNZ3RCC8Pcbh+faHvAVLaxmcyzGFkcP9Zbx4doKzk3VMC2MS&#10;EEbFLQsjgYDf/Z3P8df+6u/jz/6Zn4HeBZxQnDgciFTkUslK8ICKFCriPnt7gc/fXcvEvMBnb57K&#10;ILyU+95hKpPGhAhJ9S3tqKqXhbG4BI/r61VJyQRRYwEvHIkCaj7qs2PIM6Gx8kb9E7BEhUmWRYeu&#10;LClZeBiGyBW3qvU3E9j4El7N1s1Yk9PbMxpTr2OyDR2WFkwEB+BKjCI+50J0egJL2yEcXzEkwzTe&#10;vdzFuxc7ePuMVvrbqqCnQKQKIZnsl7I9FmFmXwb/lkwqJvJwC5GyRGVhSNkVDfPOhTQh8lCQYV66&#10;0GPvVbc8hpXxJO1CzK3qVrZO68ezFWxTaD1dEYFzTwEZk0iUoAXbUIV4ITic0HRZMlngtbz3MCB4&#10;QA8CAgEEBnjt+RNaUm8oMSVIYArrGICBhfW//+ZGw0zRi+AucMBCQIDKfzL5BA14zhwboMHUoQsy&#10;iQLj3HFLQMDU4XVTeC+LAREMeEC3rc+EWJukzfRUINHhcwlEUIhnIWhggAOCVQQOqNg3wIFR7hmg&#10;gFsKHrxGRSCVg8yfwGusx/M8JvJL4ID/qZ4UBuh4e6D/9fzNvlpkv/7qFEdXSzgUZuPmza7GbcsL&#10;ASQd8CYCaOxrVZCr2y7F1a/MfG9Axp0IenQjH8+KwJgbV0GPLuSBVZcIYwn0BZoQXLaKIEJre6EX&#10;WRECYkOwJUUgkXFuT7phFaaUXjeDrkl0TgyjcaBb3edLm6qFiesWBrFdwTWLENiFoyUw2bElNYlW&#10;WxOSwiDNngnzfpDEztsNHH+9j93Pt2HJjeGj+k/xSWmlMi9M2EXrB7WOaSgkxqrt6Zf5mBDh2YcB&#10;r1OIrUsIrzDz/a1ClLtU8CFwMDrlR5t7Au3CZA9EfRhNRTGWYgK/cTxqa8G9pnoUybbLPilzJ6bz&#10;2xL2aH6IAf+IzJsRIeyjsIkgNyLzakzmNa01fATrpLjmQ2h0CHEfbkRvzIJRWTzoaRCWxcMttNq9&#10;ncDEggj4S8K4LdnhWJpEYs+H1K4H8TWrMKIBbBzL4icMJj0FqIgicHB5vlHwMqD173sluFGwcctF&#10;mlsWoxTnObPPQnCAhYp8LtZUqBkFGxmpu4o3nuOWzFMBtRemSRZT3kdGioXnyGwZ5J/Hd5/H/zFg&#10;BbcczxzbphireSrf7hYq++8qxgkOsB4V6i9fHWkhk2IKlXDm26l4JKMyPePHTD6g1g1GAfnL7WYK&#10;lZ9kZAwzwzpUhBIk4Nbcx/bkubuAAu/l86n8u/tc7rO+uU/b/z3gYJShRklqnsNnmv9jfZ43YIUC&#10;GUJ/2G5sR4ZI4D7bi8AjlaBmy7Zjm/EaQRUe630vCkmnTDFgEQv3eY59ZvqetJ39xr7VEC7CwJpQ&#10;PVScU1FiQAJueY5KcyrKqTjnMa+xcJ/fYtrIfDMVp2Q8qSRlXxlFsukP0ydmfJs2vduu5hyfdbed&#10;zb08Zpuad+b78Dvo7UKlPws9F7glGMDCb+Q5E5aIW1P/LoBwt/D5/G7zzdz/cCyM9/nNBvZkbB9w&#10;vZTjE3oK7BPgYe4GukzLmksLqgO6TMv/b83h6Eja62QDh4fyzvuLep1K/l3ZJ2hwckZvkmURdui6&#10;u67neZ3nj05EgNmeVfCAYAETqC+JYEQAgcqv3cMFbMp/8//V20Gew/tphKHhiw5WsC781sbaNPZ3&#10;6TlQAATZpqafOIa5Ne3MPuIxhQdeM3OL492AB+Y8tzxnzrP/2YdmXph7eU3/Q8Yx6Q7HKcckjzlG&#10;WTiGDaBgaJihRaYYesKt8UogmEDvJHomnV5Lm55JP5/ktGwcprC8E8XyXkxo8tSHsGgEDujNxC29&#10;nTjnCPQSqCRYx7FslP7bOzKu3he2Gc/zm9hWHKumLr+V7cB7WI/HLLzGZ7D99ndlPBwU2o/fRtq8&#10;fzijFtDvhDegly0tnp++OBfaei5tciHteKPgweWTVwocXL98I/vPcXZ1LdeuFDh4cnstfMUtrs5O&#10;cXFyjBu5trO1Da/Xj/HxSYyOWdDW3q0x9YccDk3qO+n1YdzpUc+DCbtbw5Nu7e1j7+hQ2vpI2laE&#10;tOeX0g9b2BJh/td/850aM+yczWoYsFOOletdhGNuaXuhPS9uMOlkCIMYmno7Ud5Wj/KOBs0L0O+f&#10;1G37xAAa+jtk24f6wVb0uYbQ7ehG/VCduooH8g6RO+zYOM9i7TCK9cMI5tcdOL6cwtF5Rufz4nIW&#10;k5ZRNLe2oKqqCTV18l1DAfT3B9HcbEdVzSh+7Se1+MmndRrTnJ4WJdXNGtqirLMd91tq8EljOZqt&#10;vejyDiC9n0N8O4bhRL9a0LsX7PAuutRTs9XRgb7gEGaOl5EUXj85n4SDltn0NmhtRE1TA+raOtDU&#10;1YuGzj40dQ9oGI3GngG0j46he9KC1uFhVHe1o7i5AV0OG7pcDrTbLWgRfqXDZkGv2yk8nFXDlgyH&#10;vFp6XRb0OCfV+GEi6hd+yI4e4XkmUl7hd9waS9fkXRgMWjTWrkvksbGIE4GZOKILac3NNuZ3oGW4&#10;Rw3Z6DW9KLRv4WhaE3RGFt2aN48Wt7R2Z9iczH4Y8+dTWLzMibAc0Rj9zrwVzhnhc2TLkB+xbZ/w&#10;kjFMn8SR2guq8n/7mcz923msXQpNeSHz843IMc/WsHOxgO3TWazuZzC7HlEP6Pk9hgFJY/OSyu9Z&#10;rD3Ja7JjhjHSEERnEcycSzkLI3dSAA9yxx75Py9mL/2YuyZ4EMLCbVj2o1rmr0S+vE5i4Uy+YyeA&#10;JZn326cy507nNBQoQ4bqnH0qMuMXIiu+O1fwlyEhD88WsLYp8vR6Qg1+SE/oZbS0nFR59c2bK5Fz&#10;TvDZm+cKHuzvHWNti+DBKpJzC5jbZIz+C6FBp+jtGUJnSzc259cx3NWP4vuPUVdVjdraWhkzneiz&#10;dsKVnkB+n3kPZhS0Ya4Dvrd6TjzJaB4HhmGaPoth7jKL6Ys0YrsR+Bf9KGqpQLfMHSpD1y7m3ltL&#10;M+HrFGZELk8s5jVUFi26H1Z3quX4jx+V4F5ZqYYspvWxdzGFoYhNQac+L8Px9sHJ0B7zEYwLf9w+&#10;0Ya2iQ6MRqwKHnzSVII21zAsaR+mD2c1r0G3txeDEeGhcy4MxsiHT8C3nFAFJZ/bONqloX6paLaG&#10;GJprEnXtLWjr6UEinRG65IVb5sDSdAa3J7v49s0tXl7v4VBkaVWOMbH16x35riTc8w70y9z0rwd1&#10;rhLo23m1g/Xna0gLTU8exZA+iyNxFEbqOI74QRyhrRg8SyEMxW1onBRevrtFjYko/z+qqRHZo1rj&#10;8rcOjKCmvVeTxzKUTkXLAIrquvCosgMPK4RWlLRo6KdPHjWowpsK60/uVePh4waUlLbLcTOKSjtQ&#10;Ut6l1x9IfYaGa+gYFZowiuoWeXZ1E+6XVWsYNxoy3i8qw8OyhkI4oN5JtAzIOzJsT2+/0CeR6xyj&#10;sCa9YOLyPueo5qLoF7o9GHDDwj5aDGCSiXAXE/CvzCC0PCsyWxzdFice18k71bSiRL6B+Rb4LZ+U&#10;NWmhdXlxdRvuy9iorO9GY/soiqu6VIlc0TigXgp1XRPaBgxlY/Iy9DhE5gqGVW9S3dWqRmRdk0Ow&#10;x/waOpdWtIzB3zo5IHKhDQwFZ4/GhO6NyTNb8UlRrbRNvQIwZeWdKJN2Yy4a5owoKe/Ao2LpG3mH&#10;9l476ttHFLjh+1e3DmqUiCFbQEMwlTVIv0jdouJWLUyEz6T4D+V7mNeyrJbeDe0YdbqQ31hBbm0W&#10;y8drmFpLISUyKvVmsVk/1oRvYvLu1IIPcztJrJ1MKz1i+CGCCKunWWw/WVJgbpEeL3spmWsLOHu9&#10;h+1L4cdvVzSn3YLMuZUD4RWuhe+Tuci8khunOSwfTamyn6DBHIFZGY9rMk7XT7JY2UtjZSejITTX&#10;hN9Y3EwgJ/2ZmnMrgJBfC8qal8bulfAUUvauCSDMYVXoc5q5GUT29M5Lu4u8zeTkrmknPHMuDQ8c&#10;WQtpfkEmc2XY6sBiGMGFKJJb0wgtpNDjGUVr92Qh94eMZwJjHz+s13164DwoaVIg5kFpvYyLBpTW&#10;1is43j3aC2fYBV/SLW2WQGQmgPC0H0k+ey6iwIE/5dLEypG0F7GsXMsFEc/4EZZ7GHqZ4AGTLaez&#10;AaQZ3ijjQVaeMzcfBRMhT8kzCB7sbAnvtCM8lgIHGSwvxLVsyj4NLqgfpJHJdN6rwABlHSPfslDG&#10;mV8MaaFMS56RW95DGZZW9lScsxAsoEKa9IZKaCrgqW8kkEBlNJXu3FLhznq8Z3kuiHzGhWzShrXF&#10;CI6EHzkTOeSJyCQvbrewuzGF5yI7ccuoHNSbffflpYIHBA4uhOejdTyjfhBAYHQPGpNSv8noHzxP&#10;sGB9jeGV4vKOUx+ABkYEoXKd70WdId+Xejt6SPD9C4rzwj51bUzyTGCE51mf95FnpexNXp8GLjSC&#10;Mbw5i5GBuaUMbnh3ehSQhyVgQG9nehYXQnsW5Aby7eyLD8a378GCD+VmUbf8BrYjv4PvTxCA3h18&#10;bwIFBDsIGjCHA4EF1jV9Qf0ktwXAgG24rAAJv+/ueX4rzxmQgv3MnBY05LJaJ1FT24hPHxYJLa6Q&#10;Md6gYbqYM4VesV12K5onBlE/1oPSXlkr2svR7ujSyC+z53MIb0Vgm3PIWhSGddaJwfgYRlIWdAcH&#10;0e0bfJ9rNAzfbASWpKyN5NHcw5qDx5HyqaF+9/gwmAOJoEVZSztKGjtlTepAefMgGnos+BFRWWvU&#10;reCBLWLHGJXj8jAqmW1JYcbSDoQXAshsxmXRn8LcbhoLIvxMBgdgCQ4jng8qkhfOhDDhGkXfaB/a&#10;BtrRZ+nT2GchegVMpxCYiiO7tIj4TB4tfQNCYIVANzSqq159ZweqWpqVke+dGELXaD8GbR64okm5&#10;Ny/EYEqTowxKgxFkSC5kZOsVwhCX/TSi+YSGSaELWDAb1WNmf98Q4Wf/fEsI4BISjBclC4hfmNxg&#10;LIBEJo6FVRGSjrZFmF0XJkuIgBCDqyf7+PLrZ3j16gJPnhzhZz97hz/3534Pv/jNL0QA2xaBsyDY&#10;fvnVNT7/4hLffPsEP//FSzBcEYVJEggVLjlApVBRQiXN65fC1L29klIAD149v5KBuS2T5hXmFmaR&#10;m5lG38gImjs78dPHj9StrnNyTBP9+HLSDnM5eKYimkSVuQ1opeNMUtHohTVmgS/tRnZtShmrMe8Q&#10;3DEHnMJ4BYWRyouwTwAnLYwmXYMZI6t9slkWKauGLApmrEjOupBZcOPp6235hmm8lQXIJBXWuGO0&#10;+JSBr0qn9+DBkUzEExn8F1JnQ4TM0IwPzoQIZTN+tZbmgjAl/xlbSuh4YpJmAx4Q4HBGJhU82D0T&#10;YvHiQIW8gxMR8s+WCiFIXuwqaGBiZrNdOcmI6jGhCz0J6EHAQuJnchwokCBbAgPc0tWKQAOJImO2&#10;sdzd5/0EEpiTgp4HTDyjSvtfUvDfLfQwoOcBFf5U6LNQ6W+8COgtYBT8vMZ7WJ+FIIIp/2MAAosB&#10;DxjmiO/CEEdU5vO5vM7/IohATwMq843XAYEDhoqh0o9AgLGqJmhgAAMWKjRYeJ5eB7Qy5jHrUFlI&#10;DxouBPxP44XBd3/35an+B8O40PPgs6/PZSxsKniwL4xKKu+CQ4RYAohjngm0DLajy9KrlvRUiDOp&#10;NvMaTOZsGE6NwJq3YXJ6Aq55mwh7IYTWPWolFlkTxuokIcIh3WDt6HQ1o8vdjrHwMIYDQ5q0eEQE&#10;0177AOr7W6S0aoikQYcQ1vE+YSC7hCAOIyiL6EhwRITcHrSMN4rwOoz+QI/G/Wc+hagQ16PPD7B6&#10;u4xnv/VUhN0+PGguUSscgge0cqDbKoUbxgEl+lrU2ILaXmF4W5tR2tGChlERxEXwfdxWL8x/E1pt&#10;QxqDdyzlR7sI0sbzoMNtRYsIJ/dFOPhj5SVaKnrkPX0utdobC7plnsi3CwPFturzDhQsM6bssGdd&#10;Crw4ZI6F15Kot7SjPzKOTmkLFs8yk5VlYFsQOi4MiXcrhbFFD2wrMifXPPBuetTyibF7ly+TmN7x&#10;YOkgjO2TKeyfzuDkopBE9vZ9WKKzk4Kimwsut6pEksJjo2zmlvdwoeeWx7zOegY0IE28q1SjIorK&#10;NqNINoopMlQ8NoCDWeSpwGPhc1jHKJpZ1zyb+6buB2U175HzHOtmLtBij4XjnEpuU1iPSj6j6OM5&#10;fo9RpBNI4D63pOX8XiqRWaiEI/NCpoUMDNuA7WXqmPYzhW1DRsYo9FmHNJWghMltwML7zX9yn881&#10;7c77uOWzWbhv3sec55bvYxSp/G9Th8/heSoLyXyZ9+Y95h1NKDRuv/j6Em+FDhEgMN4FBApoAU1l&#10;pgnXwvPcKr2R9mf/s5h+uduvpOs8z/4jw2z6kX1Maxxa7NNSn5b4VKZTgU6FubHgp2KewIEJHUSF&#10;OhXnBBR4zP7j97CYPuH3GhdW0y78VtOOdwvP8x7uc2v2+Sz2B9uNx9w3bc06/F+OEb4r38l8A70K&#10;DGhgvAp4nQp/1jHnWAyIYM6ZbzfggAFPTDHfbsAKehvQcvVAxjHXUiZfZugjbmn1r/kJjmjpQuaa&#10;CnVp98NVdcU+OpD+P9lQUMGEM2Jh2CPmTSDwQACA4ZB4zoQ94pZeDQxVRK+DNaFFmzI+TCgm5m8o&#10;hF8qPJfAwYbwXPwfWs4SuFhaEoFVytEBaU3BWp7tzbamot/0GdvY9Av7iW1vCo9ZTF2eY132Ebc8&#10;5jU+827/m2eZwnHK8WnGMccmz92lT6Q/hp7dBQ90X65x/nAukBaR/pC+MLm6JlS/kXpX0vZX8i7n&#10;wnu+Bw9WDxLYPvsjDwSGRmMOFZOcnfONc5Bbzj8DCJg2YtghFgOS8VvMGOUxz5P+cB6QZvGY7cEt&#10;hTTSMh4zZ8LhfgFoMR5CtIyi9wN5BYIHL18zbNGF8BAX0h5X0le38o0vcPX0NZ6/+RIXz17KOLzG&#10;0dm5/P8Vbm9v8eL5U+FlnuHq7Bg3F8LbvH4l77sHh8OBiYkJ2B0utImQxGS8fRYLRpxuTPoCsEiZ&#10;8Phg9QbgDsfQ2NaJ6voG1DXUo0F45a6edrR1NqF/oAPbMraevjlRHnVPvv/m5TE+/+oFUpkI8ovT&#10;+PK7L9R4yOZ3obajCTU9TXjYWKrJfCeSTk3sO+Ae13xDHZP9mkC2zdqDkfAEBmRNZoLV4KwbjsQw&#10;Mmt+LO1GpR9nsHUYw/mN0CrpN87BgPA81XXlaG1vQ1//COobe9HQOIzq2iGUVfSipLIXH90vxHsf&#10;svjROWJRr4BHIqw9aK5TY4Qm8k4pei0Kr77AsA5WBQ2yxyks3c4htRfH+NQEGoSfZ2Lgqd1ZRJZT&#10;iM5EEUqH0TVCr4MaNHV3aDiYhq4eDFhscn5M/u99EWG0z2ZThRoVgA2D3ZiMRzHo9ypo0GaRvvA6&#10;MBYNKGDQ5bSIbBiWdsgiNJ9Dp20MP60uwsPmKo1Dn9tbRd1YJwZpKZ4NoD84iaGQ7Kf9CM6nNFcD&#10;Eyg70gz9GBO5wIbm4U6Ut9eiaahDrcvjS1HMHmaRFD7NPyvfuxPDvPAqjLvPEDrp7YCGylm7zmPh&#10;IqvK2w/eqRSalxwIrTk1vvzMcRy5w7jWPX6zgaMXqxoGaV94Pia1ZXLbg6sl7J7K2nOQ01je85vy&#10;f/KfVO6vneU0dj3j/xM8mD1PIH0UAMGD2csY8hdRZE+ZONmrHgdzlyHkL/2YvQoogMD96fOgFoY0&#10;mr+IYe0mi8WjwvMZCoRzm8Y/VDTQECGSsGvCT9LSE5G7SM/XtqewyLDBwsOQlnD+UzFC68qrK+FV&#10;XpxpGK/XL24VPDjYP8H69h7yK2tIzM4jv76JzeNTbO4doaqyHo01zXhy/gTWoXHc/+nHqKmuRElZ&#10;MUZsgxj3DQh/3SP9PKw5C+mBoUl/zxLCl8cwexpXrwOGciJ4sHSb15I5KuQoaxyWsTvUqh7uDInC&#10;+OwLx9KuhznktqbRMT6EBzX1GnqmsrkfdR2DmrScsu/jmjI0WvtkXPtUye9lNIL5mOYcG/IOyrzs&#10;RvNIk8qy3pxfk4SrwtHejwkZY+rpkvNiMiWyhRQa2/hlPA2Ex9AtMoFzJqzPZB4Ojtnilho8qq/S&#10;MMDNfV2qiKxpasLw+ASGh4fh93lwtLuJr96IrP/VK3z2/ETBAyp/bmnM9fWJhnwZSQ6gxlqNoakh&#10;LN+uYFNkta0XW1i6mUdGxi4Bg4yMnSkp+SczUmaRv11A5nQWXnk/xnxvsw+jVeSYkpZGPG6oxYOq&#10;KlS0iQw1YUW70IfqjgHNT0AF+4OKFk0s/FgVqi2qYL33sOGDtfsn90WGedykHgkEDLgtqymEQLpf&#10;3IziynYFDVp6R9A+MKp6mdrOQliz3tFxVDY2K5hJxfqnFY2FsD39w3jc2qKyDttvPOHQMGpMijsS&#10;csKbScE/l4N9IQ77UlyBA+d8EvZpkUdiYbQwRFCz/H9Vs/Z7z6gPI/YYmnus+KS4Cb96r1rzBdBo&#10;66f3q9WCv7SanhCtCiA0dk2ird+B1n6r5mp4UN2Cj8rrpNSgor1L5L5xtIwMqsdYnchik2En/Lko&#10;moS+kJYzlFG7dQgdE6MKHgw6XShrZrLlDvUsIMjC9iNoQI8NhpJ7XNSC4jI596geFXU9GLdHMWqP&#10;aAJnek1UtQxofpi6jiH8uKgaP3lUpe1O0IDPIpDA/iB48LC0UUNTNXb1w+oPID6bQ3pZ1ounp9i+&#10;3MKKrFerwu8t7ArfK/N+Vdb+3HpEZDVZq4VfIJC5cZnTPAdbQpP2nshaLucYgpZ5YQ6eCc/7dlfO&#10;C0/3fF1BBBr88v5doXf0SFgRerN2KvRHaM+s8Bz0YJjblf+QZxIMZx6WuQ2hUXvCt8q6v7CZQm45&#10;iOySzPUVoWFrYQ1dtHchPNQTehwIjyLl6KnINTKmNy9y2JP3yB/nEF0OKLAbXfYpfWZuhYzMlfCi&#10;yKU5h+a8YQ5Cd8ar89idCer6W17fpfksmAO0qKodTI5NLwRumRi7tnVAc1MMWpmvtRBufdxjgSfh&#10;w9QiI1nkpV0T0PycjIQwE9RCTwSvjNlAwqmeB9m5mHoc+KN2xNI+Pc4tCH2bjyM/H8HMXBjTsyEF&#10;EFgWFuMiP/wRcEAQgduDXeG7hGc6Ep6J/Bct4ckz0tuAYYnIM5IvJEBATwNamM+JrE5PhAORpe7y&#10;lLxPDWRPhbc8mtN9KrBN1A0qnqlwphKaW/U0EB6b16h8pnJ7Ju1EJmHFutAVAgYECuhl8Ox6A7/4&#10;4ZnmsOJ5AgrUlzFs963IDk9FfqJe7anwq8ZwlFvqn2g5bzwP6G2wQE8Kgh8yTggqEGygNX0hJ+mK&#10;0sevv7rE61cHqlznO/Kd+b70OGCIIirVeVyw0JexK/IKQRLyo+RdyafmZ4PKm5J3N3IYeXcjx5KP&#10;Je9r5OrCdfL5BBko5xZkh7t8vRre3rLNKaNSF0GDxUK5EF6AYAm9OQx4wPfi97Cwfdk3BA14nf1j&#10;PCf4HXx/fhe/24AH/F5e4z7rESjgPp/HrQEgCEgwKXcsHsKo0Ep6ApbIGtAkfFvn6Ch6rTZZB0Ow&#10;kD8LuIUn82niY/JWLhnf9Dz1L4QwFB1Fm6cb4xm7FoYJs2bduh2N2cBwYsx5wLB+49ECzzsctApP&#10;FlCvUIbR6x4b0vxYD6tqUN3Zg9quIVTK2lPXMy7rkRc/ssW9791GfepqOCwMtDvtUtCAIWjIKM+I&#10;0LB0Mqcuh5m1OLLrCUz4hzHiHoArIsQ5KUylLHh1LQ1C6CuFQJairF7+UBaZ1v4BNPf2yXYQk54g&#10;xl1BWZw71B3vk+IqPK4SYlpZJ0xDMT4uLpVFsVqtD4i2tw3KQjogLyz7Tb39cISjCOdycMUicEvj&#10;eRIRBDLSWOmoehuM+6wIyUKxKoLwzsk6to6WpawKEVxEUhhWm9sCu8eKaCqM7CwTG8vguREh5mnB&#10;Bfvzr27w/a+/wg8/f42vvn6Gm5sDvH59iZ///HN8/oUwZNe7ePvuAr/zu1/hzVvGcF3SQc5BrKEf&#10;ZOJw4uvglMnIBJ0fknneHuDFMxG4ntPS/Qa3V8fY2Sb6dIVN2S4szWsYpcHxURFoWjQBsicjAsBM&#10;Co54AL4s3XfT8KRlUPkt6nXgywYVPBgXpsqTcitwQOCnx9KN3sluTR5LDwyGKyJwYIvb0efuw6Bv&#10;UISjPkQWAogJAciuRfHym0thYoUYipBKl3oSDSqvqcQm8eCEUOH5ybZ6BlwI0WKIIca5O5PjDWFy&#10;A0SzknZMrcThnHLDNx1AYiWlAALDFBE8GPUOwRG1aGgbf8qJhBDkjUMhjs/2NJ8CmWUqGoziiW1q&#10;BHhFbeUaET5mgacbFgkdgQEmO6br1YfcBlLoTUBggODBc7nOrQIN78+z3PVCMAmtSeAYqsco6A04&#10;cBcgYIiiL746V+W/Ufgb6/wPVvrvzxMYoMeBAQ54zQAG/1OFeRuYmZ0eECwMY0Tkl0SP78A6fLbm&#10;HngPHlD4+AAgyPtTwKASg8oLggTG+tEoNqg0/R8DD+h5QMCCiwUL/5v/p+DHV2cKTtCrht4HBA/o&#10;Tn18LYReBIN4zi4Cfh+imQAmvRPq7t892QWnCMATcen39bjmNRhJjMIx79QkdQxX5Ft2IbTuU4sx&#10;ggeW9BC88zJX170i0A+hYbwavT4RLFPCqDo6MBIUxjUyrjSL8d8aBprRI0IP3d4nRFDlNSZJPpX+&#10;Scl/NoxU46OaX9VEcJOpMaR3k1i5XsS0CIvPf/M55qRdFoSI1480asK40rp2ZbTJZBNA0ORdFU34&#10;pEQY+upG/FpRKSo6OtDnsGPI71bvgaZxoXUybxkLtEuEmZGEG30hOwYibgUOakb70Tw5hqqBXtxv&#10;bsDHdZVoGhW6GAsoeGCN+dQSL7GS1dADTOrMRDdDYWF0sy4MR8aECRehSM4zK/5I0obekAhNnj5Y&#10;ZryICcNJAMEjjJ9/J4XhGTt8whSG9qNq9ZQVIS+y4RTBNY21iwQ2z1Myf2Xhv1rUhZTWElfnGzgR&#10;usnkSaRvpnCx5uLMBdgo27ilUooKaSr0WIyCmnOW9MIo1Dh/eUz6SCaKx6aOAQWoYCZgaM5z7lNZ&#10;x8L6RoHH6wQTed3QB6OcZj0Wjm3jVUAFHo+pcOM5A6QZsIBb1mHhMe8xzAkV+fwu7nNLRRy3RuHP&#10;bzVtxH1eN23AtmE73W0r03asz7bkOd5DhbPxBDBtaQAFPov/z3rmunnW3T5gHR7/ch/dvde8F4sq&#10;CaXwHNcv81/6vPdtQbrw2ZfnGkaO9INWz1RaEEhQ5aUIF6QpvMZzbGMesw/YpybEiwF1TF/Ro4z7&#10;HAsHwoyynlFSEjwwCa/vKtGNVT63BAlMmCIq1e8q0fWctIFpB9Ne7FOjZFWl6PsxbtqJhcdsE9On&#10;hiE1yms+k+3Ja3weC/fZbvwfPoP1jFcB352gAUMRGfCAYAG35p3NMevy+wg2mPtNMXU/eBdI4TGv&#10;cUvgwIAoVNJT2XQifcitSbxMIIF5CQgeUHlvwAMFCvblvj35dik8Ztggk/eAgADBAQMgsFzd0hNl&#10;Rd6XlvCzH+rxmAYA9Hg4kn4nYMEcDkvCcPM9PuRekP9l+CN6OJycyjsJz6ahi7Zkjh4S6JnTPmPb&#10;GgW36TO2Ndv97jg3fcV93mfqmnL3PJ/H+maMmGLGAevdpSukP6Q7hraw8LqhZXfBA261yL4BJUlr&#10;TLl8IuP2VsbiuYyDMxnLZzPYEsF/bT+B1b041g6T2DrNaAL24xt55vs8K1QuKvAg/8U5x7mp++8B&#10;ATOmSbe1yPfw2vbOtO5zbHJL4GxlVf5DtgzdxX2WpeW4Fp5nO9D77PT4vbeOzHnOyY2tlCa+p2fR&#10;XfDg9tmltM8d8OD2FV6++xpXT1/i8PRCxsMpLi+v8ezZMwUOXr54gs9ev8Dp4R5ODvaxkJ9Bb3cP&#10;uru74XSKgMNwRVYrBmw2DNmdGKZFqZwfd3th90XgCSfRPTCCitoGlFRUori0BKXlZar4bO9oxtom&#10;FbHC17+kR7HMSfLx755Ku21ibXsFT17eYnpxGv2Tg3hQ+RhtY92q7LQkHQrUM7QiQ+swxnqPfRj9&#10;7lF0OvrhzAovEp3QJKuBvAeToUHhud2q/P3Fn3iDP/Xnvsbv/6nP5L831NtmzNKDjz79FXnPSnT0&#10;9KO0sgmPShrwEWOUl3ehvm0Mta1D6tUYzs6h3+5ASVMTHjfV4FOCGb4xDeWQ3MkguBqCc9ahRhbp&#10;wxjiO0GsPV9CbCuM/vAAmqyt6PT0avI7KmHicylY/Ha0D3SLHNWruRs6RobQNTKqiY6Z9LjHYtHS&#10;ZRE+yi3fHvVr6ETGCadHJb0P2i0TGqN8JOwT/i2kAmu7bVR5FsbYZRJSxhRvHO1Bj2tcwYMu4fkq&#10;+5vRYuuDKx/RQkF1QvghJ43MYm6NV2+fCmj8+obBdpS0VKG4uVJBBHvcpYZrTCibWAsiMOfA3BHj&#10;6WcwvR/B+s2Meh+w5A+ZtDeD7dtl7DxZUeV0ZMkLW3YEvgWLWstv3NJzQGjyK5nD77Zx+EzmwYXQ&#10;ZZmDu1cLOGXMYZmXBA9WdoRWbQmtOp7BJuflcUYVbSvnGY3nP30UUYV5fNeNqZMgpi+jyJ6Hhb/y&#10;IHXoxvS5HwxTRMCAZebCh9yZB+ljrxYmT86fhrH5dAZr51NYPcmoEu7mvdcwFU0e7yC6++tg8w4j&#10;mw8qLaXMRSt3rq2cf1xnWRhfm8ZshbBFByIXbYqcc43ryxuRlU6xuXuA2dV1xPNzmJbt2sER1ncO&#10;UFFei77Ofvzs6++xsbSCiZFhjI4MoLu3A76YE+FpD8KzTvhmrPDnpR33o9h/sYSNG+Hx153I7Prf&#10;hxb1qWcHc0es3M5i4XJG2iir3sEj/mEM+3sRX/Fp6KftJ7IWnM0hJfSGyt0BhxPtgxa11GZOP85z&#10;dywEW5AeA2NwTIcxHmdiZBcmoyK7uoYw7BuRQp6/EZH5KDKbMwjNxdT6naGxouvTCji0igw8GpnU&#10;BOLMs+edi2hcdXoyEDwIL2fAhJDVPS0oaqxCWVMdWvq71evgQXkJHpRVqCHfpMWGXC6D85N9vH12&#10;ga/e3ODzV2f47A3z151pvz354hCLJ1n4Fp3oj/XCJ3IM40yvPFlVr4NF+e4ZaZ/YURTBXZFxjkJI&#10;X6WR4zh+MocpWQMc8360Sb9XDLcoaMjQOtXdHeoFVNnerp5Bg04PuhnSbdytoXuYF4BK9dLqbpRU&#10;danimyCBWr2XtuDTB7UKJvDcx/dqFTRobB9Xq+6Sqg6U1LapLob5ZBhGZ8TlgCMSgjcp7bo0h9Z+&#10;KscbUdbYjk8qG1DU0oHawSH1mG6ZHIA9V1BWkV62Wvsw4LPCmohgMhHGZC4M51IS/tUcbNNxdDpt&#10;KO/uwoPaJnxcVqfvX9Us/WmJwBGcRveIV8MV/cqnVbhf1opPHtUpeMDt/eJGzYtBkKRB3p91e8Y8&#10;qO8cRlV7v5ReVLR1Cu0QmTAY0DDXrrjQJ88kIgyLnYuiorMeddKuBDhqB7rQONgHazSCznELPpG5&#10;QIV0RX0/Hpe0o7yqVwGDQrinWgUANKScvB+9IAKxOZFxU2jttWjIJ4IHlc29miz5Vx9V4qeP2e51&#10;6rHAvuD9vPdR8R9ZzDNkXLu0ZfvwoFr5rhyuY/10A2lZk/PCK1LPtix88brQJCr+V2U8McTZitAL&#10;hlNjUmQW5jiYF95hQ2jI6WuR8V9tadii/aer6o3AsEcbcsywbMunMxr6iJ4KGvroIKHAQXpT6Ni2&#10;0CWZ40zATI+G5V2hTbLuz28kkczLPJ/zYH5T+BO+y35avQ5ItwgabJ4xFJLQMdk/fi788AvhHZ8s&#10;aiil2YOUFgUOj1LIibyfWg8ituTTpK+OlEWNTS1RqxoZdkz0aqSCmpZ+BQgIIpTUyPpQ06mhrFjo&#10;CdM5ZJVxE4M9GBLewKE0wx5ywRXzIMNcBVt5zGxkkJhn3k+Xeh0wMgpLOOtT4CC3mFCwgJ4HBA7o&#10;dZCZjSIta+jMfEy9DqZkzSeAwFAy5G+NUpreBiwEDygv0+iO5VT2mayXfBf5RPJOlG/IG5oQRXc9&#10;DijzMJ4+eUbmuaRcxGNauDOfAXVRLKQ1BAqo/6IuzoQpouU6FdPcZ5LlGaHbC/NBrC5FsbeZLoAB&#10;UggeaEjvZ7uqIyNQwMLz9ES4EbmCQALBBerUqGsiGEA9IHVANCLdkrWJHgYryxEsL4U1VNGRfIMB&#10;Fg6FLyWIQADBWNQTPOB3UClO8IDW+1TGU7HOfQN4UHlObwtu+e3kXcmXzs6FFBwgX06en7wu91ko&#10;B5BXZV3KdYbP53nKL+wrk9vMGAsZ/SwjghA0YNiiQlLrWdnOyTHrFLwkCApQuc/voIcBAQJ+F4ED&#10;Kvz5PazDfW4JCvA67yVowH7iOeNlwOfwmN9vvpN9d/dZbIPllRTmZrMIR0No62gX+l6NNqHFNKYZ&#10;cDjgTCbhmEoKHzYudHhIeDK7rpMEEQiK06Og0zWAutFWDXc9HBY+OiT8ViZQABlkXXVlQ5o/K7KU&#10;Ue8xggdDAQvGIg6Mh7gOBJRnLG1sRHFdA+p76Yk7grreEbQOy/NcYfxoJGSHbzoCvyyoVia9CY5j&#10;LCxM63wAvjkvYmtRzB7nZfLPYmotichsQEPkeJNuTVLSPdKP7sF+1DW1oqS8BsVltUIkhRGsasJD&#10;WSRIKO+X1GkiYKK2dJXjgkA3XY0BV90uRLtT67KU1jShhLHGK6sUSKALHUGFsvo2dAxOoGfUpkh5&#10;ZVOnWiJFc9PwxMOaRDk6E0dOFqv0khDA3Tms7uSRY/yzdACL6zMi2ByJALGOWDIgwq50tAg+3/3w&#10;Bt//7A1+kPIbv3iHn/36S/Uq+J3f/UYt8JhRnYLt9Q2tQI/x2ec3+Pqbp8qwMZnn9U3BWtQIuhzU&#10;VNScXVLptS/nGdZgU5i5XQ2BtLe9hCfyHs+fnOPq6kgG1aVabs3OT2N+bR7BhDDLU/I9UTdiC1Mq&#10;BDAnBL0pUosZYepi8E75FOzROHkyGBzClEfnEwgLg0TFKZPIuhJOTY48JURvXgRAMmyWuAwO6VtP&#10;jkw/iba031wQ2/Lu//Cf/gH+9P/qd5EWYssQB6+FaFBZboRkFZopQAtxOSOQIJOB4MGBfO/F8z1s&#10;nywinHPDm7DLe0axKUztjLQ/E6HR1ZQeB8PuAfkWFxaEAKzsz2mSmvRsEEtCHI7OVvV/qWygpaIC&#10;BVJIdI3SkcecXCQ4JtfBB2BACsMVmYTIBAjuehbQ04CF+wQKCBIYzwTW5THBAx5zolNhTuCAlv4m&#10;zwDbg+eovGdeAxO66G4hmHAXQKDSneeMpwHP8X5TDOjAeqYOn/Na/t+AB/QCIBE3eQ94n3mO8Ty4&#10;G75Ij6UulaBUYFDYYOE+FQ5GqUEFBC2L6Wnwy+ABwRPjsqbJneU9+V4ETF69O1SA4s3nxwogXMv/&#10;nd+sfig7siBmZPGNCHMZkQW5396jY8AjTAjdqhx5p1rRxbaiSOy8L9sigAljkT1MFpIkB7sQWHRh&#10;9WYeMyI4TqZGMJEchmdaBNlQvwi3vSK8DsEamxTGY0IFigF3v7ozM9Radn9KnhnBmjBKTDzVaqvH&#10;T+v+GGpHytFsqZNnjSp9Y9LuDRlHqbWsCL+0uhOmvasd9e1DymiTMaf7JOlXAUBoRFF9Kx7VNar3&#10;wYDLiXEhtIz/2+0QQVsKkyT3+MYxysRtIhyPxb2ydaLFOoxej11d/yv7OnGvvhqVPR16T499XL5B&#10;BJtUQOiwGwECgdMiBGecaBhvlvuHMRgawVhSGNbJFrVEZAw7osqMY0eXtNBmEtGdNFwrYUydz8Gy&#10;JAKgMIihvTAiu0GkDgLwL05i6SwuDGYa22cp7IpAfnrJpD5rsrCtK/PDkBWaQFMWYhbSNS68qhR9&#10;ryzlQs3CfdahQpV00ITaoXLfKP1ZuP/Lijgu4tyn8o0WF7yHdbhvFHeFhb4AXLJwn8WADKxjwptx&#10;n3SCheOYY5tbAgZU5vHYhDPiec4BzoW7hXOG9clskJZT6UZmhN/HfaPQ5z6/l7SetJ91uWU9s+U5&#10;tg235n7zPG7Nfdw37WbWEm75P+b5LOZ+83xzns8z78j/M0yUuYfPMR4T/D/2Ic+znmG6eK8BGFiX&#10;4EHBwrgQwoiAC9uHgAFDprCd6H1ARSbby7Ql90ljTL+SZrM/2e+mv9jPZJQ/hKKT66bfuE9Gmgp1&#10;oxhXa/rTpQ8gAhXoPM/C8yysz8J9KtGNMpjfxW/i9/KcaRtu2Q4s3DeFylIyo6Y92V5m/PM6j3nN&#10;PIvXTDtzyzlCwcG8D8svAx88dxc8uOttwHBFBBru3n8XPGBbfPAw+KXvZuGzCBQcC1N8erumFtDr&#10;O1n1BODaeizrLEEBFYRO+A1MQD6rRZMZH65oGCMy3wQMCAoQEKC3AO89v5IxeLuj+7zO55hQRHwu&#10;6xE8IIBxeCnvI/9J8GBxLaHvZbwUWJf/T6CC/00QgbzS5fmWeh4wXinbl+OT7Wn6k/1jCtue/WH6&#10;iPVZh/1j5gbvM8AD6/GY/ctrrMtjU3jd3EcawzHLsWqASvIiHNMsPOZ45Vg14IEpPCat4Rps5gXp&#10;j86Nc7mfSddFkGeOg9W9JJa2YwWvA8YzlrVvUdbBu+CBhis6nSsACPIcYwBA5SHbhgp/fhPbhHlr&#10;aPnGb2PbUdji2OW3sQ0oiC0If8ZrtOqiRZfxOOCzWIfj/untnnqgsV0PaGkm85yJ/+ihRvrJ3FcM&#10;W2TAg6uba7mvAB5c3rzE68+/Fb7glfB1lzg8PRNe90bBA+b4en57JQKt8L+nhwogTMUjaG9rwaDI&#10;EZFIREOFOONx2GR/wuvHoM2B/gk7hqwuTDiDsHoiaGzrwf2iCjwsKseDolI8eFiMe/cfoqamBrFE&#10;GO++eIHbl+dCwy7lfZnMeU/aTQS16xO8/fI1bl/daEjPtqE2Nb4pGBvE4J51ayzmXuGhBzxjyhNM&#10;xEWgitnhnwvL+f5CXq+s8DNTFuS3kji8Xsaf/yu/gz/4P/4N/L0/+Gv42S+e63wLiDzV3FmLhvZ6&#10;VDXU4SPGr61uRlVzD7qHHZj0xtE77tJ4skxCzDjctX3CDzhHhEfpgmPGg9RuRvgkht1JIrkXReYo&#10;jvx5Wo0sFm9mFTxwMadRzqm8gW8hhvj6tCrNGLajuq0Bk343xjwu9FhpzOHAgNOG9tFRdMtxr/Ie&#10;oxoPnEp9Wp8xbFPL+CCaxwoWur0um/I3NJJgiKJ2y4iCB20WqUMvT+uQhgOhLNlpH8KPqx9qkuTq&#10;4TYNU+SmcZoUJlDusA2izzOO8ahL67fS7b6tRktlV4MmdqaX6lhsHDnG+94XmVP4t9mTjOYrIBiw&#10;+4Lx8/NYp8L6PIeNixm1uD16sYF1mSsMdRRbdmtCUSqszz7bVtDg9st9PPnySMMUETRgWKt9zinh&#10;Wc+uhS6KjEtaubqVUqXw6ROhTzIPt85nsH6RVfAgdxhW783UgQ+ZszBmrmLIXIQRPxJ5bd+J9JkX&#10;s7cR9ThgoffB9LkXmRPffwAeLF2ksHwuc0++izkPXn15oiFBaak6PNaM9u4q9Inw7xZ+lvST3t7M&#10;e8D1lusuaQv3mQB+ZXVKc9U8f36Ky7N9kXGeKHjAJOVb+0eYX99Uz4PcyprQmGMZm/uormqAbdyO&#10;X3z/c3z7+ZfY3VxDLB6ENyxyY8IBS2hQxpAL+Z24hkhZPEpg7VLa+ian7z13FMX8aVy9P2ZPk8if&#10;pDBzLNvjNOaEti2dzqvRTlp4fE34eih1GRLlUvpO6LMjKrLp4iJCmRm09I+qJbY7GkN6cVbOxWXO&#10;+eCfT2IgYEHLRA+aRtq0UD/hmnIrcJCS7/aJfBHIR2Cf8mtdb17kh+15mZ8hRBYScE55VSlCZUli&#10;YwaxtWl9rjMT0fA1Rc3VeFRfgdrOVk28WlxTiZLaKlQ1taC8oV76oQfjk2PweR3IToWwsZTWZPJf&#10;fX6pyi96hZ09W1Xr79nTKU3EHVj3oTfYg8BKELnjrIyDWSw8nUf0MALr8iScmzbEzkTmuUgicT6F&#10;oND8EZFrGlydqBhtRNVoG7rdox8S/VaJPMKElX02J4ZdIVj9SVV2F8K3tKCqtg+1Df0oKWvFp/dr&#10;tDBMDj0PaPzEOgz5QlmmvdeKnhG3GkeVN9DzoBP13d3oHB3WsE1TS9J3RxtYPdrUfAGP6mtUzmES&#10;+frhEbTbragY6kRpbwNGkvTwiWIkbkEnQ17EXHBkYmAOuNDaLCIb8zJ356VvkuiwMCF7t+ZsoCU5&#10;gYDiqh7UNY+hucuGivpB/PRBg+a/KKvv0/BADFfDd9dvKG7DPYYAknNVjYNo6bNobgEmSW6S8VPX&#10;06s0zRYNITQjMpCMH+bCpA7FKrSmcVhkuoE2GUv9qOnv1ITKoXwe/TYP7lU26vs8LOvATz+uKySW&#10;pvfBo3ptw5LyNs1/QA+IupYhTDrjaOwcQ13bsOY/KK6Vd61mwuZRDWHEawQ81NtACkEDelAUSqPq&#10;xH7ysAzljc0oqqlVC9+F3RXsXO4jNB2GI2aFP+tGcjWKxYMcFg7SmN6KaZ4DAgUzOyFsXmS0rJ5M&#10;aWL57atZnL5ax8GTFc1zwDwj+QN6+ki9W+GxbpYwe5hGbicm51OaKyGzE5Y56kdyw68JmAnM0kOI&#10;Xkabcv/yfgbppYDmNs2uhLB+LPRG5vbcdhxLDGcmcjnLwi4TFUdkX+TJK+HbmCxc5EqCG/SSoIfE&#10;zu2s7s/tRzHFsEbrIc3lML+X03yoo15Z8wZbUCtrQFlzlYKKrf0TqGrp1cTdpfWdeFTVjPvlcr2x&#10;Hf0WWX/jSTUitsja5EmGlKaMeWV+yXpNo1l6HmRWRCbOB9XrILOUEBqY0hBGBA4YtoihiggcMPcB&#10;wYNENoAUPRRkvfcGxxBPOdXzICfPWFpNKV9K5e7m1rSGjGOeAwII9NKkN8KyPDeX9ajSmzwTweDt&#10;3azu09uAxyy7+9MfZFsCDOQbP6eR1tsjPaaimREwqGSnPor7DGnHfYIJVGAvLYbVIt5YwVPBPZuX&#10;dUb4k631lBbmL6ChLcN2M7cB8x0w4THPnRAsuBX5UuQLJiSmHs3owAgIGN0Pw7ETTFhdiWJNvoHe&#10;BgxZtLmRBD0R3oqMyC09EAg4MFqGUYob8IMGvzz37TfXqkyn4pyKdirNaYXPb1DF+VJEgRHKrOQ9&#10;jTHLq9fHKp8avp98LXleFvKxNIThOfKvRk/BfW55D+vxvNEnUs4s8PPzWkz+A4YsYoJjtjOV/OwH&#10;viuBAyr+zXfxGr+J+zzPffYF6/La4oLMF5F5eJ7P4PP4vfRI4DMMIETvC97DZ3DL+osyTvP5FOJC&#10;Rzu7O/CorEjodCNaBvrQNjKCUb8PfW4nHrc04dcqS9RLtVZo9WDAicDcFOKreeHrxlBGvrO7Wbel&#10;bXXomBxUL096fhIg8OXjmp/KInwwgXR3LoLwYhpB+W8Cch1DwyhvbpZ1sQWN/UMKHjQOCD/o8AvP&#10;6MOPiNi7cgGMRS3y57QomcRkgu6mTERlgyfv1rhkUelUhgAJcGIJgfMm/RqbkC4Vj8uqhEhW43Fx&#10;PcrLWlBc2qRIK0ECJpvhAsCFgIsA3XRpecMkP0wiU1RBV7oOBRiYoIfMNcv98jJ8VPRYthXvk3u1&#10;a9Z6ou3VzQOaLKi+YxC9Y1Z1//ImQghmhImbjSqBWFzPIb+cVPBgdXNGBN4jvP38qQo7h8cbeCf7&#10;P/v5Z/iNX3yOL768wfMXR3j32Tl+4zdf4ff/xDcKHpAZYyxJhi96/kKYOxGWXr+5UBDhyVNaau6J&#10;oLkhg5ID9o8UC/Q02N0X4V0E4ZMTYUJPN2VyriDos2J8pBtTCb8yeUz0psneXl0jM53EzskmZpaE&#10;KB2swiULMYmgL+1FemUKGSFS9qhDiOwYgrkQUisZIcDTCEhfsExvzSqAQPCAljsEEshk0YskuiCL&#10;6HIM/rwfPgIGsuDHhYAkVxIa7mjnahv/7v/7b/EP/+l/jdkNERBvdvFMGCPGt6UiiEw1Bdajc5mM&#10;MkGoEGBRZYBM7JuXhzi73caCTOCsMHXMZn/55hTLJyuICuHlYmgJjSsCTODg8tUxTm53NNfBrLwD&#10;72MyR8ZFpsUWFQ9EZA14QIUT48Bx0hsXIWZ3ZyglEj8SPc1zIAItwxYRYSUYQJDA5DUgQTReB199&#10;fo4fvr3V/AbG28CELGL9wiQvgAd3i1H2G28CAwxQqX7Xq8B4KfCeu+AAtzz+nwIOzHOYb+AL5lwQ&#10;okxC/N231/jma7p/FcIh8T4+m/9xFzxgf5lCJQOLUQJSaWosrll4nooNAx4YcIHn6InA9+PiwcWA&#10;bcFjvqMBTQgeMIQRraVeiNDz6rMj3b776kxdeafyMkbzYV2wLcFR+Ke9wrDMIL0zBc+cR3MOhIWB&#10;mEiPw7PgVEV/alfm7tEUIsLQUPnPQkEkL8JHdC0A/4JLiKNTBIFJhBbcQviEAZRnBfIuzctCgT4t&#10;i9vy6SyOP9/FvAh8syLouObG0RcQGtT5UxFoi1E3WoGhcC/6fL0obivW/AkOoWclQoQb+ntQ0dyO&#10;hjZhlLvswjQOKNNHsLO4UkpNq1pJ9U0K8a5vwANh/jomCpZ79UN9aBjuVesWMtKDYRtabP0YCtLl&#10;XwQKl0Ut+jptExoz9JPaci0lHQUiT+a2eaQLdSJk93mH0OUUoWmyFaU9Feh09ahVpDXrRLurG13e&#10;PlgyDniXw3AvCv2TLZPiTOacaHC0wbsZwWjegrGZCUzMjMM2N4bAmg3xLSdWL4Whuc5gW4Tx/dMc&#10;zq+ZHLSAljPnAUMWMSERlWhG4WYW4V9emLnlddalkpYK8JevjnTOGuaIxSiOzfm7+7zOfRMnn0o5&#10;KpbN8V0AgnW58BuFHu9/LQzXW5kvrG9ACo51o/Q2Vnrc51zgGDdKPaPs5tbsqyX9aSGkEJkYfhe3&#10;5tsYyogKdir8jVKeCjejeOS+UTyT8THrAuuxUNHMrVFy8tg8j+d5jvss/G8e8xnmmWx33mvK3efx&#10;/9gn3Jpn8xnmubxmFIfsS54zz2A97vPbqaAgjTBAC/dJK9iGVFway2e2lQEhec20K/uGtNswa6bv&#10;TJ99KfSM4eh4jX3LLQuvs/+oQKcynUpyeiHQm4DKcR7fPCWtogV8wQrfeCBwn1teN9/EfmM7ct8o&#10;mNmGZvyysB04ttkuprA+n8H2MePftCv7gcfcmn7ieTKvvFf7iAz5e8U/lf7cGgCB51nM+3Of1wiO&#10;GACBXgom7wGv8xn8ZpMk2QAH5pkGfOCW67Ku1e+V91RkrgqDTlCeVv9U3rPQwIH5BrZ35lSBrwmT&#10;T9b1WN19pQ7rsx5BA3ot0OuAxwQUmPyYoYoIHhgwgPW5fm/uicB0Jsy60BTNuUAGWwo9DwggEJTg&#10;lv/LhM2ra1l9F/4/Lbr4/2x3tifble3LQgX3XTdltjUL67J/zbhn35nxzHq8xn0W7pu5xH1zH495&#10;L7dmXJrxyn3yJAcyL8iXcDzzXEEA+SPwwIALd+mLoT9KZy4KgADDFh3R+vm4ACDQ82BT1j6GLZrf&#10;Csmx0OiTnCqnmCeBeQ8IIBg6xTmo8+/9+DV0mcmOCSCw3Uz78NvYXhTEOO+5ZRuy8Jjta2i7KfQ8&#10;4DrAdjWgHoUseh7wv43nwYvXV0JTr6WN6Jn7VMbmS6EXr4QX+ErBg9PLG3mHSw1ZZICD26tTHO5s&#10;4LNXz9Sid2yoH3W1lQgF/VhbW0EqlYB3agruZBK2YFhDFw3b3Bh3+WHzRrVU14vM8LgKlVyP62SN&#10;LKvGo8elKC4qR19fH9xeB/oGuzA2OQSnx4rGpho0NNfA6hgX+nCGl589xYKMPRo30OhgyD8Il/AR&#10;E6kxdDI8Ig0SQoztP45xkYnoBeibo4KS4IHIHPFRhGZcWDmQ8Xg0jd/645/h7/69v4T/wz/8z/Gn&#10;/+z3CtrNifA+YutFS18zalobUNZQj+befs0z0DowhiGXV4TBUTysF75jsFvW/XZ02gfVciy4EtFc&#10;Bv5ln4YqYjiYhetprD6bxdRBGM65SQUQGMIotBZEbDMJz3xA1vcMpg+Whe8P4aPyRyiur4Y14seo&#10;z4kBpwUTQZ8aKnTbxnRLIZMhmoaDNhEg7cJ3jKiydsQv9V129Dus6JNC7wR6Sep7SmGy1KGAHWP0&#10;qrQN40FTOT6uLUKVfGu7dUAVtI87a9A43o0ez5jmkviorkivEaRoGit8Ly2Ca/ta0GkZQJd1EP3O&#10;UThSHljSNqQPRO45TCk/SN4wvRdBdjekyYsXjpPYvJrGzo3QGlrkHuWwJv2wKWN0g7kurlhmcPJS&#10;1uQ3mzh5LnP6jfAcb/dwfCvz8lrmz5XMQaGT+ydCd49Iw1gIlM6CXrycowwdRu+DldMpVZRnD0KI&#10;73oxzXBFN0nkbxNIX0WQOPYgcuRC8sSN7GUAs7eFXAeFfAdBzFyEPoQtmpN7l67S2LyVsXM+reAB&#10;c4ddCQ8fDI+gvukhKmvvob6tDH1DjYinHWqwRb6a78hk6UwEvrAcUfCAiiyCB5RTKVe+ffMc15dX&#10;Qtcu5LtOsbC1jdTcAqZX1rC+dyJ0+wAVpTIXxiz46u1n+PrdO6Ebu8jOUKEWhDU0hkFnh/RFC3zZ&#10;cQVnjl+tqKfE/HFMAYSFkzhWLqYUUFg6T6sykkmo50nPLuekLGBJ+mFdvm39eh5zh0nMH9HjVY5l&#10;DWjobdFwIww7Qqv3xm7G1e9Bx3C/FCZBtsIj70OQadBvwbCMH8ZktjLkghQCB5Qvp0TOp6cuLSjp&#10;1RJdnkZmewmJpSxWRJ6e3V0Gc2tE5kWe2FlEamMWoaW0PNeD8u4m3KsuQXFTNRgqubiuQpU04zLu&#10;O4eHUFRTrblCWrvaMCTvxOTn0+kAlheiKnfSoIwAMMEDjjN6toRWXLBOj6PT26GhWa15G1zM53ac&#10;QGAvAOemA4lrkb1vUohdigx0GoNnL4TJJZlvWQuGsjZMzvowJrIyk0WPhF0iKzTjkdCOqg56EY1j&#10;YNJTyANQ2a5KboIHdQ39KCpp1gTJzHXw008q1XKfdcpqCDS0aIx+Jh5mqKKS2hbUdXaje3wcIy6b&#10;yGgueKX9shu0Tt/AgtAQgqeNQ10qrzB0WZttUuQOO1rdo6id6NQcEjRaanZ2osnSpcZS/rkMfLNZ&#10;BBZnMJmKqNcSY3RT6VTR2ovHlW24V9SETx81495jkcnKOlFe04+y2n48rpD3LG/D46pOBQkIIFBn&#10;9LC0FRW1Ayiu6FYPBIYvYtim++WNKJV1gEnfixoaUdHeouGwmOiTkSgYhcKZ9Gnyzz7XiNC7YQU8&#10;aazly04hPDur4MGj2jbQg+MTeZ8f/7QOn96X93tQL+9Zp4r/8tpOlQcr66XdqjpQ3yr0rqxZARwC&#10;Bgwf9Wlpo+4znFL/uE/bvLSCSayl3X8ZPChpQFF1C6oYvqm8Qsd9Yj6LI1mXcmt5NQ4NzwURF5ku&#10;v5fGzG5SxrNPvQQ4Fwlk7shacPxC1vfXazh4uqChhkhLqPRfF5mZXgcbT5exI2Nz8SKPuaOMyNI5&#10;Df/mm3cgtRlAbMOHxLqUrYCGg9MwwWcyr+hJIM9Z3J1CbjWM6bUIVg9zmj9h+SCN9LKs00ITCRws&#10;H6SwKPN+cS+m+RJ2LmdwcEsaLPs3ImM8YWilaewJzdi+kneS80uHCU3WfPRsHbuXy3DGLGjorkXn&#10;aCeG7SNo6m3FgNWN1qEJ1HcNyLjpRnlThyZYL2tslb5uRr9F5lZYZN+4rIWJoIYsZx7QXmsf2kfb&#10;MOwcRCDj0Vys+c0spoVeZJeTmFqIITodUN2EPy7yc9j6IVyReh3kI6ozDMu1WEpk5Y0M1uT+hMxH&#10;eiEQqJ2diwjPNCs8axrzsxHkp4O6XZyPaeE++S8CBJmcSwFh5j1YWYvrlp4F1GeRtyTPSB6S+8Z4&#10;jrwllcy02DeKayqmKZ8bxTsV7fHYhIIGVFIbpTst/OmFsDAb0EKdF3VfzPdJg1sCB9zyHI1pqQvj&#10;tT2Rt6gHI8DwXOQtGqsSNGAIInoTEDw4kO9huCIWGrISLOA5AgdGV0Rj1++/u1Gwg3o0Ax5QgU7w&#10;g+eNDo+FoXoIelBpTiCB38CwQORlKYORhyV/Sr6dsjfP8Rq9EmgEQ8MXAgf0mmU98qsGKDB8PbeG&#10;TyZvbgzUCoU5FxeFxyVoIG37lP2wpQp+tnE240QqadV2NSDAXfCAWyr++S38LvYPr6v3x0pM99mX&#10;vM8AP+Y5DGNkwAZ6KbC9+CzmLNveXpTvy8EmtKyqsUroRRlKG2uVxtX2dqGmvxef1Aqdr67UvJkN&#10;I0PCvwURmpdxsTiHxv5+3Kuo0Lw596qqZL8M5W2NaOjvQp9zHK1jfaCX6ajQSdJEFqvQytBCRsGD&#10;hq5OVDe3ori2HtVtHcKnjqNleExo+aTwfFFU9Q7iR/a0F4x/1GLtRLujR11zmcBkJDaGyYxFs6Q7&#10;ZQLQWl3jC6b9cCf8sAY8qGppxccPSvDJg3Lce1CNoseNKClmvLgmdZPjIkHi/6hUJj5dwWSh4DkC&#10;BxV1faqQY0Kc+jYhEPWdUtrR0N6PZiEYDZ1taO3rRtfQiB4z0cyPP63WRaeybhDhxKqiwI8rmoRB&#10;dyIqiwHDJzFR8NapdMDxqoIGGv/0OcMSnckgobLqEN//8BqvRPAhaPDDdy/w3bdPZFBffhjcX31z&#10;JYInLVup7JXJ9Yr3bsrAo7XZtgiRa/LMYxl4G2CCQBIYCtoUrjUsgPz3zp4wp8K8HBzI5D/exNpy&#10;Hp1t9Sh+9DEs4wOYzkSwvj6L01MmV9wSwhTVUEvMz7Al/+NPu5X4ETWdWorrccdIG7pk0Y7NRTUB&#10;8sLePIIzEc19kBDmyZMOoluY8yHPqFpoMERRj7NHBKMhjEfGYIlPajiqwKxfvRFe/uwFjp8f4evf&#10;+Qb/6r//b/HP/vCf4/mXr7B/uYdbTtSn8s0ysGlJzpADLFRAUMFPBQWtdHhMxpYJGhVQ2BOm/WgJ&#10;y3tzmoOB8ebUbSxLt7GICMY5EZhlMl+tY0sm84oIsstEDt8rOFi4XxBWC25GVDLRUpWJkznJiFIS&#10;OSWqSkRViZ0Qya8JAggxJIBAIkjQgIUEkqDAL4MHLAQMeMxCAIH1OcGJuBrAwCj6TeGxAQKM8t94&#10;HFChT+8AorEsJMIsTHpM5b8pJhwRCwECUwgcsHxNb4P395MY//D9rYYSMqAEQQT1inhRKBR2CCBc&#10;3grxullVAZ9KPyr0aKXEwn0WKgLvggcEC7gl2MD7qGDls0lQqVTmd/J/+X0ED7765lKPFUSQLUMZ&#10;ffntpYYzYtI3CmJ+YQhc4Qn1RHFEJ9WSgqHPgovCQM84tTimbRgM98O/6EVyK4bgkowRggorQsSW&#10;giqo1w7XoNPVBrsw1q4Zq4IGdGHfFsZoRZii1FoIzqlxTe6W2YxiT77//PM9HHy+joMvZey+W0Bg&#10;zQL3/Aj6wy2wZgY1HNLh6y0RZvJqdWiJ0CpvTN2zHtc04OOiapRVdqGxZRy1DYMa75IgZ4kwrGXC&#10;rNZ19mPMHURJU7MCCPQ+sEZDmqOElkKTcR/GhZGmq1ibbUCt8CxCM0m0B9xWFdrbxgfRMTksRHxA&#10;9vs1+RgF69bJXrV67LD3qMdBRX81OpzdGEtMILAUgmfOB1feg1E5tmYd8MwLPZ73wC502jXnxsSU&#10;VZj5NvREe9Cf6ENXuBOj8s3uhUnEttxYv81g7+kMdoX53DnP4PBcFmYRpjlmuZDR9fLJza4wDgWF&#10;kVGOUWlGN0ujPDOLL69zjt5VtJEBMopgU8wxr5NJMp4CPEdGiscEDAwDxa0BCPgevN8kQ+Y+aYJ5&#10;NvdJG3iNz+ex8aJh4ZhW8FO+g/u8xvF/1yLYgG3mmEpEMipUurNQQUzrh9dvZC15DyKwqJcFLfWF&#10;uTHKx7uKZ54z56mwZOE+GRpuzfPNPdy/C1jwvLmX17jlveY+FtZlYV0yS2S4+CzzTKMoJWNlChkp&#10;giBffHml38B6fAafx+tUUrDNSCMIIBB8ZCEgQ88k0hG2owIF7+kM67L9VKlJZSnvlzrsF/Yd+4aM&#10;MY+ZI4jnzBgzW1OfShwqx6kwJ3hgEiOzcN9Y31OZzhCBLMx/QODg+atDbTsDHLDw+9guLKb92Vb8&#10;VjKWyuy/Zzp5jtfMdd7D86qclfuMQpbtatqd1w0gw/FAZT/f/y54QDCAhecNGGDAAyr9+c0s3KeC&#10;aFOEDMa3puKZ7cq2ZpuznY1Cmv3EOgwnZeoysaYqxc4JxudVkc/CfYIO/G8DBByfULHM7+c3ypp7&#10;uCLfuSL7BbCD78Z3ZLsbDwp+i8njsLoxpVtznvXJJ9DggP9/KevHM1k/nsqaeS7MOf+b70CPBQII&#10;6xtZjSO7tCzfu5XH1sYMlhbi+k5sZ7Y9+4XtzsJ900+8xv4x/XG38Br7hf3DY9Yzc4X1zZwwz2Ud&#10;josPfSvtTPpG2mdoIK3HSP84Vn8ZPGAx9TnuqYAsKCPzus+5pEr/K6E/tHS+kfnPmOtX8wogMOfB&#10;DhMgiuC+fsT8ByJoisBPwIAAAosBDzi/OB5Iy/gdfG++M7/DhC1iG7ENzPdw7BIgMGOYwAHrGKGK&#10;+xS+WLh/fip9dVgQuvi9pPEUsgge8B1eC5/05t2VbG+Ff3gic/mZzLcXMldfyxx8g5vnb6XvX+D8&#10;+om0+xP1OmC+g2c3lyK8HuPy5ACfv36KfCaO6opi9Pd1irDGvjlCOpPApN8LezgMeygCiz8Imz8i&#10;/EQKzkAKFncUDS39KC1vRnNzP+pFdigpqhX5oxL375WgvKxaztWjrLwIFZUlGsqovKwIRcX30dbe&#10;iG++/wxf/fAWu/KN8yKodVhaZH0elTV1EAPhHvQGOoUX8cGRs2qix4FQHyaFxxhLjGAg2K3GCzbZ&#10;9wlPMreVwNJOEt/9/Cn++t/8TxU8+Mt/9fdwLvRwUebFsK0bLf2NaO5tQX1XiyqKypqaNBRJ6+gI&#10;qhljXa4x4StdzMcTNoRWhb8/ycGam4B/xY3gGmPpp5A5imLpdhqRLRfaPfXoC3egO9AOi7wPeQCC&#10;B2mhHRnhvUf8dpS01qO0pV6BgmGfA8xvNxH2angRWjX3uEbR65bvjlhhm/LAmnKqEdlocBKTTB7r&#10;dmDAZkGf3YIu4W0Y6qO2px01vfLuInySn+Ezx0MuBSAYFqSqu1H5mEnhdx631b7na4Y0xwEBBiqC&#10;GbKoslfaQAoNJegyz9A0fBeGiPLmw/AtBhHfSyB5kEBkM4DohnzbXkQ9D1jSm/6CNbzMGVrBMqTG&#10;0k5K5pLQRcYsfrqG/RuZi8InHtwuqpfB4bWcv6VnLOWY995ZMrZpwU+wlvOAc4M0lHw0Q4sRxKNy&#10;jAovWuXeBQ9yUhQ4OA8idiKy2qnIYWceTDFc0XUA+Zsg5p6EFUiYkXq5C9meRzB7EcXKjdDj53NY&#10;PxfaLXzsi8+PlDY43T2oqv0E1fUP0N5Xh3FrF1I5t4aJfSv8tjHyCUXHkJl2K52kF/ztrfA/T45w&#10;drwjssYzXF1cyrdcCN04k3bZw9TcMmZWNrGxfyrfeoTaqkY4LQ78/NtvcXl6hOUVaROh+6six05v&#10;xJFZDcHFMZ4ZU3Dm6gtZk5/OYuEwKiUs8mMEyycJVWQypBPDqTB0z6q02eb1ooIG82fTWDzNYUm2&#10;y1I2LuY0HMuYZwQ1HbTyL0dJbQ0auzrRIvOisasdPaMDcIbdMseiCC9mMeSdVFBpJGBRI5/4clIL&#10;Y6TvPNnDxtUO8ntLyG6KLDyfUstLbzaGftuo5j+kJX1kNq0hgAkYcOxTYULgi2G2OkQWr+xoxJDw&#10;5B3D3Zhw2xCbYY5FJ6o629A7MYIx+xgcbpnrC1NYW8+BCVEpI1IOun25iafvdnH9bgsvfjhW5Wt8&#10;KwCPyCne5QD6YwPojnTDueaGY8OJiVXhw68S8B374N73wiljybnrh3XdjbFFByaZ+Fva3j4XQFLW&#10;R6fI96VdjfiV0sf4uLwCRbUiEzR2oaljTJXTjKvP5L6VFR14zIgOUiqqGOqiXUO+MBlyY+eIKu0/&#10;La7Dw4pG3CuvRUl9M9qGhoTG+hGdn1JjxKm1NHLCw9DIK7mWQHQlDt9cHKMxD9odItvQs1rarS/u&#10;kHk5h8R+Ds6FgHo+t9h6NDF6p8z3msEeTehZ2d2Ne9V1uFdZj0dVLWD8enpAfHyvXgst/IsrelBR&#10;O4jaljHUt02gvKEf9xhyqYiRK9rwsdTntqnTqnUIKpTW9KjivryhE409Q2juG0BdV5d8z4ACIWNe&#10;GwIZWS/iXgx5xjWc7aBnQsPQMawaQ635c1mMeAMax/t+Zat6NXxa1Ir7D9vw4FErPnpQowp+Gray&#10;vdmG9EZnyBxuGUqnuLpNPQ0eyv0EDyqahD62D6NvzIvmTmkHOSbYQA8ReiKwFPbl26Ufimua8Sv3&#10;Hqj3Qf/kBDaO97G0u67RJbKyPidkHWCeUYIH8eVCwvjD5ysyD4VHfSn84GvhU97K2v9K+PVroVXH&#10;wkPJPGMulzXyFS/XFEDICm+R2AwjtRtDfCMI95xNwwFHpCiAsB0UuhbBzGlCvYiYW2ZuL4lZkcWZ&#10;XHmVQMRZXrcED1gY8m1NjgkCsGwIr8LwfTtnM9i7FN7uLIVDkTMvXgkPLNu9q7TInMLPXOdU9jxg&#10;riehE4vC5457BtHQUYnu0S64giIr+2wY8fjRNirjbdIma48N9b196n3D/Dy1QivaRodUfh72WGVt&#10;s6DXPowukbU7JrplfaoFQ3fbI5NILcYwu5XDjIxthixismSGMAql3IWkyWmfhi2i18H0gny/8KEs&#10;88sp5IUP3RUeaHt/AQmpm5kJYXN7VuhAAiurGTV6ycl9U/KMXCaAxfmE8q/0QiBPRg+CeNKC/Jxf&#10;91fXE+qFQB7SyD5GliYvSbmWsi9lWSqvjVcBC5XqBAhopc/IG/Q6sEy26nlauVNZzWtUYFMpTTBg&#10;YzWBn333BD//4ZlG6KDXwc5mGr/zm2/wmz9/qVE5CBh89/U1joRvoDHtcxpqCR/PMEX0LMik7ZoQ&#10;mYABgYIN+YZdkUt43YAJjFDBUEXUa3315bnqr775+koL9anG2p5b6hgIePAbCHpQwc4tAQMq6/nN&#10;VMoTDCDvSrlNedD3++Rpjay2vCLrz0Za5S6CCKxH/p7ruElCbXQEbGvDm7O9uTU8O68xhBHBA+q7&#10;NB/ClcwdeafxsSb09VZiXugxFfsEA6j859aABdRJct94HrAecyYwpBNDvlPHR7CFAAwLwzvxOnNH&#10;sA73CcDwGtvxWr6TkW72D9cU0B+gd2ZNidDscvUmLW6pQ4d1HBXdjF5Ri18tLdVS09eHcQJqU1Mo&#10;b2pT76aS2ibdZ/i5ihahZ00NysNx7jBUNvnAip5mPGiuQlV/m3owkG8srmWo7mqh2zVo6O7FgMON&#10;XptTk9LbUknh3frwo0EmIQpPotPVB8uUU4hMBiHpOMeMG+G1GFI7aV1EgrNheHMyYCMu9MuLT3p9&#10;6vL2UBakorImzehfVtKJokdt+OlHNfj0QaPGDGcsPgUQZAEgWEACyhAgXNyYyb+yoQMt3YOyOPSj&#10;rXcYQxY7JlxeOIIeZBZmZZKnUd3UhR9/WomSSmGs6kfxqfzH5t4rWF0Z1AvxHpiwIj2fxxoTH4vQ&#10;u7Y/J8IZk2QKM3WxK0IfFflUMsnA/uqplh9+9ko9DV483xdm61gHOcEDTgoVCEWoJghAgIBgARMM&#10;XvGZUkhAmOyPcYMvr6loPZb/2VKEclmICq9v7zLe1gZ2d+UZJztYX5lFe0stKkofIB7xYnKsYMmw&#10;u7uM5bUZ5PJxzc9AAGH9aAn5dbqOLQlhnlXFe5+1E039dZoMOb81o94Ii0KkvEK0Bt0jsMc9ulBW&#10;dtahursOLiGQ9DKgtwiT0hA4YCFwkBUCwsXpr/9X/2v8zb//n+Mf/fN/jH/z//xD/It/92/w+3/+&#10;T2NhaxG3b05x+/oAFzL4mXhxQwY8M++rt4FMlFOZNLQw3NjNSV8UrCRN2REG9Oh6CxunK5jfmlZP&#10;kOnVFJa2p7GyK4RPthtCANZEUGXhc+maOy+EJC9EkcUI79y+fnuEr7+9VrcuEkZOUsZlMzkMSAQV&#10;MBBCyC29EAgGEF1lIYE0SCvzGxAgMJ4GBBkILPC68VAoIIVUcv6HoYqMtT+LAQt+GVSg0p0E6Ntv&#10;rrTQY4DElCAAiSut+Fl4nuXrry60GKLLQhDhK9kydBHv4XMMeGBCKLEogPBS3ueVjEHZEkCg1wHB&#10;AypHqewjEGAsIKl4YqEiw4AHVPqxHsEFo+BQkEG+gW5cJkwStwYwINNstkw4w/NsC3pAsF2o2HD5&#10;ZC5PdmJIhB+Lf0QTsMUXgkL0WtHhaEens0ME8kk4ph3CsMxq7gFH1o74egxT2ylYkjZ0u3pFqK5H&#10;j6dbaNO45jyYjA9i5/kSNm5F8LqZVbfL8UgfrIkhTO/GRRibVSso+8wAkvseEfSEXkWb4FseE0F8&#10;HIktj9C0EA5ebaprtT8XEuF4DI9ra1HZ0oVPipigpkPBT1r00POAbqsEL0tr2pRhpTUECXJ5a5u6&#10;yhI4cCSiCgzQpZ9CyUjEjkkmOozTWyIJ11QQPdYRtQC0RQMYcljgThWsJixRt6K+dK+m5R/zHbjz&#10;chwWwdvRJfQ4qsBBWJhJeoSFViKwZOzyjUwKGEZ8O6YxkQMrfhE27Oj2d6Hd1wpLfgwj6QGEN9zI&#10;HYvQehrH+Rcyb4WZ277Mvk+WXMh5wMWL8+pC5uzN9aYyLJx/ZqElw8MF2SiFDWBwFyTgcUHJJEK5&#10;FO7zOs9zgWYxDBKBAh7zWVTEGeUyn0PlMe81z+Iiz/NkqkgLWPedzBEDUhjltHkXggccgywc11R4&#10;U8FNJR7Ht/FI4DmjADdKWRbu31Ugk3Gh4pHKdirayaCYRMpGwc/6RqFJxpH1yewY5Z0prEcFxfbO&#10;tB5T0WwUnDzPZxGU4H1GMWieZxI2G0W/KUZRzjq8j+9Ahbl5N54z32Pu5TWuf9wyQWMoPK6Jqahg&#10;5HtQScF2YPsxWTJzHrBt2FYGRGAbko6wHY1CmwpvKr4No8w+NOAOPUNYCBR9KbSP+3fHi6H37EsC&#10;AfQioIKdYAFBAiqeqcCmgpqF+zzHuiZxMu8hkGDahu3FwrZku7AdTJvwHAu/lwwpC/fZRtyymP7i&#10;vdzyPl7nM3mNTKy519zP5xtQgMWEE6LCnUoqKtmNFwWV8lS88/xd74ENWihJ+xkQh+OW45lbBWfk&#10;nNlyXFMBxvZn/1zL2sD42FTeqxL/ZA4HQusIKhgwhgmPNYTQHvubyvZVVd7vbsszzguKdb6zWdP5&#10;7ivrKQUKzLdwn+cIILCO6RPyCFTM0fPg5HJZ3+fidl3BC1PvgweExiOVe4RnokC2sjSFNeFtOD84&#10;7tnGbFcKBuwDFvaZOTbjmu/LYuYRlePcN3PC7HNM8JjPMHVNv/L/zDmOS9I6Agake9xSACS9MiAY&#10;x6qhT0YQMQIK+8YU9hGLgj3H0sZHM9gSAZw5D/YvZrF+MKVhiwggEDxQAEHOMXSRAg3XQjcuZSxK&#10;Yf/rc+Sd+GxDH/jO6j0gbcXC7zCgAM/zezlmOTbNWOY4ZpuwDY1XAu/h854/PVDvA21j+U+2hwpY&#10;wl+QNrwV/urd5zfqzfv63XOZ4y+FPr2WufdWrr+T934hfMhTef4zoc+FJMkvnt/i2e0Fri8O8dmr&#10;J7i52MfEcC+qyx5hcS6DX//ZNyKUHcEfkHXT7YI9HIQ3noAnloA7ImtoMIkxux+9gza0to+gQtbk&#10;+vpukTvq8enHJXj8qAKPH5TLcSUeP3yE+uoqFD24j8rSIjTVVaO2phylpfeF/lzhL/21/wwXzw+w&#10;KevcRHAIi6d5WXNtsq6OqaW7NTuG8dQQAstuDIS7MTE1jGZbHWpGStBuq0Vo3g5vehTZVb+CP3/y&#10;z3yN/93f/yv4J//kb+Nv/Rd/Bk/fHuBUxsnUQlTDwAw7h9E62K5KTRoqDHpsqsCsH+1Es7UX9ROt&#10;agBAYwAN57gbwXCiV8MUrTzNY/4qA8+iBekj4QM2nagaLUKDtQr1lmoNkTKaHIN3IYBZ6avU9oyG&#10;D+qyjqqiv6a3VUMiMr8d3dPJa9Cim0r7ft8o7DRUYmzo2QC8eb/GkG8VIbKxt1vjnvdbJzXcEUGE&#10;zolRte5l6baNFAwfrMPyPRYNQcSkpKHZJHrdE6gf7lJlrlHWEiwY8E2ipKNWro9p+KKRkA1ukSsZ&#10;d7dhpEPuaYct40bqIIPEQQqpwyQS+8ITMpzX1TS2ns5hkXG5z9IasoPAwYK017LwjJuHcl1o4fp+&#10;FvQqYExuhv46ul7ALr1R33v90ItnVnhRziHSS9JPgmaGvmjMaeGljy9FvjksWNeuMEH16ZQmC546&#10;DCJx6EP0yIfwkUdL5MSN+LkPqSs/MtdBTJ27kb3wKojAQuAgcxZA9iSooYsY/mj1Mq1hSGjF+/KL&#10;Yw3/GY6No7uvGq2dFTLWezV0RiLjVBmLtJQA8YqsrctrcZEZvWoFSwvYp09FfvniKZhL78XzG1xe&#10;Xsq8Phfaf4GVnX2Rj1eQX92Sbz+TZ5ygoqwa40Nj+O1f/3XMZOPw+MZxLuvmntCbw+drePrNCa4/&#10;F9nhtayFL2TdfTaHndsZbFxOYUX4yJXTpHoiMBQJQ/Yw5voaFYwns1g6yStoMH8ma8ZFXmOtL0nf&#10;zO9k4QhP4lH1fXzy+GN8WvQp6lsa4PAxdEgCvkgAdp8dThkvzlQIvlxcx1b7RB8sMXoZJzTHQXQx&#10;rnn0lk/Xkd2aU/CAucIahzrUUp65w8pF1i5rrEZxQyVqulvQPtav3r0PmipR1kWAa0jBich8RhN1&#10;90wOwBZyICL/6Yx54ZmKaVgvxs5n7hAmkc5MRzVPD9cQ8pmff32uIDDnP5Oms504LmcPp9SrOrQh&#10;MkFiBL2JQQR2Q5hYsaIh1Iz2qU64ZPyw+M/CCF8lET4X+rYXwMSqU70QPGsR5C9XEVpPo1bmxE8q&#10;S/FRWbkq/mm5zjBFtGjXhL6yLS5qwMMHNaisbEVXzwRGbQGM2OV57gj6J9yqANeQq7XNeFxTh6K6&#10;OrQM98GZlPG6Ln0jawRBg+z2lBpyWdMTWJI5tCJ8lXU6iBaH9AOTak6JjLGUQEjmSGgnhcBGDJ7l&#10;sNDJmMhyITSM9uCPlTxCWWsHHtY04V5ZvRZGjGBC50fFbaio7kNJWTfKK/vwuKxLDUKLKrtR3zGu&#10;paS2R70PuL1XLO8r++19Dr1GDwECIQRGatv6Ncl899gEOkZGMOZxwJeS90mGMLu1CKv0Z6/QwT55&#10;9z6n0LmET8N0ONMxeDNpNA2OaMiinxbXa8gkeh48fNyFjx/Ie8uawvBy9NJQma9jEB2DFvSMODFs&#10;DSiIwPj7xbWdKKrp0LBFTJ5MAGFwMqBh6QggMEw3AQNG2WD4Wxbu/9q9cvkuGY/lNep1M2Sz4+Dq&#10;Ejvnx4jNJJHdzKn3wdR6HNPSzomVAOZkXO0/XdJwQLdf7uLwmfBnVzkcCE08eS5z9GZOAVMCDAQN&#10;csdp9ehnaLvAsgeW7DhsuXEEVoVerXtFLvQitumXtSakieXThxHdTu3K/24IzdqMYHFf5rjM6+XD&#10;DOZ2EurZcPlmR4GDxb0U5rajGraICZTXhGfhdkXk7w2hkyfPpnHzTnipl8KT3KSxfz2Fw9scDm+m&#10;cSbvy6T008sRKbK+hy3oHe1C32gvxh3jGA/SENaCyTBl67ju07vfHo+o8R3BcILXDL8yHrYrcDDk&#10;m9AwZRNCY5i71RaeQCjnU+NbAxwEptwKHjiDE5r3gIABEyYH4071PCBwQC+Ezd05BQvmlpIKJMRS&#10;bt3uHSwhK+M8L3VZZvIRZHNCzzPSP3nh4dakP/bmVanNZMiJlFVlIfKFzHnALeUh8paGf+R6Q/6S&#10;cizlW8rGtMInIECFOhXvtM6fzrlV2c5rVL6PjjSoUpuFlu+0XKdSm3Wp2zoUXpteBSZCB3VbBAZo&#10;NEvd2eZa8gNowBBGv/Ubr7Q+C3VNBAnish4RRCBIQB0Bt/REoOKb4IEJbUQlOfVaNJjlPt+ZIYqY&#10;86BgjLur1vZ8P+oWqGsg8EEgge9O4MOAB9wnz0rZ9PMvLvHd98/w9t2ZygTzC/T6KHgikGflOR7T&#10;+4B8LOVeygbUV5BnNboB8ut3eXVjCMl9nqehLPlbFuq0DKDhdHQpgMB3IkjAdid4wPckYMBz/C4e&#10;EzRgH/CYbcB24pb6PLYRQ0GxsN2oX2SeCLYpPTa4b8KE8/k0COBaM7+YgtU9isrGMgXcu8b7UNfb&#10;hiGvXT3C6ocGcE9o+f/8cTHu1zeigcb2Q+No6ByS9bVGAUoCCI+ra1He2ITK1mal+4/qq9SAleEm&#10;6YHHBPh1wz2oGRR6XFel9R+WM3VAjeYetoSiGAkEZI754EhPafi6H9HahdnyqeiaSDJBZ1gTDEWl&#10;8XwyeKMrSeQPlxBfzuhCXtbaIC/QirIG+UMmO5aFjIsYwYNSWQiKSzrxQIhwbfNgAakVAsyQQ1y8&#10;SutahRC3alZ/TcTT0Iju0TGMOOzoGBrEoBAIfzKhJbs8L4JDTAkr/4dx8n7l42r8x79WJQR5GFUN&#10;Y4imN9AxYEVRdQNm10XQfHYmzLwwkbSmO6WlIgfSlnQCGULGu6IC6BTvPrvWhMccmJ8rgFAY2Czs&#10;SA4oJjomeECAgFt6HZBwaJJBObe2MaOhiQ6P1+S8MA2yAC8K4eF2e5eC7TYWl/KYzWdkIr6E3SID&#10;oOyxMmpvX91iQhbZbDaiia525Ln0kljYyOHZu0ss781iVQiEuuCK4L8lA9MeHkXLYL0mJY7MiJCw&#10;PQ16ILSPdqCupx7D3glNNFPd3YAeWz88WR+Y12BKJqg/7xOCOibMl0+Yr6QsNltIyWL/t/7+38C/&#10;/n/8S/zLf/+v8S//7/8t/tW//7/hb/xv/0tMr8jEutjEzesDYSi3sUuBVQb1XRCBHgcaH3RDFpdt&#10;Kjnoll9QsnD/7HYX+1eb2Dtfw87pioYoWt4SxpdCqhCGta0cloUx0vwGJBgyKbf2c1oW12JKQBmK&#10;hB4HBA5YKLSTcKrrlhBEzQovhftM+sJEyQQPGL6IgAGJ5K9//1QBAhJOAgpEWVmIvJprBkwgSkui&#10;S3cxTnYq5w14oFb+z7aEuB+q0pwW+FSU8zyBAyrTWY/oJetQ4f/rPzzBl1S8ybd8LsSYhd4E9Cpg&#10;ImompCZIwMJrDFX0zVcX+OG7Gz3HfaKWJDgEEQgs8H/4f2opToT0fZ4DAyJw/0wEJCr3vmBoEOlD&#10;Kp1UqSTtZ5SlChBIoSKAW9YxCglVBgoRJYBA4MCEY+K38ht5TILIhYLvxS0XDrYP35WKXbpat/VW&#10;w+IdwKBdmGWCV+ERETL70efuRb9/ABOJSY1ta884kBJCzdBoHKs5GVdDsrhTsO31DKLXKwKsn+Dm&#10;KNJbEREgFzReo292AkP+Vgz62jAZ68NEtBehvB10u8wdi7B24kP+PITFmzgWLqOYPg5i4SyGbWG6&#10;jl5vCkMW0TBgNZ3C3JWWK5PIkGgaVk0TXTWjXBjXgrtqGx6VNyoz2TvhQNfopIIH5UIL6XFAF3/G&#10;CabnAUMAjEVtGBGGKClzupCQPqjWMLSKIXNrC7rR2CeCvfx3n2MEdhGeGT6OXmD9TCwem8CYtBk9&#10;vwgc+BYCChxY0vQGc6jnRnDZD8+cC1ZhCgkaOPNWbSNLZhQrwlBS2dAbaoV7fkzd5BdFQJnbD2Pr&#10;UuarCH1751n1PDi5oPtdwRXv/GRZLVe5oHNxNUozKoK5T8UYF1sDCnBRphKYwpQBFagc5pbnqODn&#10;vDX1zTnW4fkC6l9IqGvCDvH5BmxgfS7+VD4bb4W79cmIqbJZ6pnnk2Ew4IApHPMc2wZQMGF2jOKb&#10;12mFaAoZESoU7yrbyZhQgU8AgeABFXFGkcw6vMco5aiAUyFT6pCZIZNjlKBU0FFpx3osrEPlnlGE&#10;muey8P9YeJ338L9Y527hfeZ9eS/rmOfzOt+J1/lOPM9v4TP5PXwnKlrTTHbvHcTcfFjfke3DcGbc&#10;kmZwS1ph2o77BA7YVnev8xwVnHTZ5Xgw4A77iv3Efe0feQ77i2stx5mxwCkoKQnkbOh6QkU7Fd5U&#10;sps1xoQxMh4Id+vxPm75fWx/0478bha2I9uDW6N45T7biQwrC9cwMqRmn4V9ZsAhtiWfzXtNH1BJ&#10;S+sXKmB5nYp1E3qIhe9urO65v7ZJcKCQG+HueZ7jekoQhkotti3blSAwxyrb1tBptj2PqVAieGDo&#10;OpX1jI9/eCnz+IKhBucVRGCh4rmg0C54CZycUmlOJXEhz8DuNq3Rl/Rb+T7m/bjld/D9jEeCKXyW&#10;KQreiLCgYMX7/6fFPI8JKPAdOQfZd4ybz/9lIbNMLwQCB3T7pjDAsTiVdiGZciiwxXFq5hfbmP12&#10;d66YMc9rPM/5YPqPfcT6pt85B7hv5gXr837zPAoXFOpYDGjKscrxTJpD+sPxbGgPaRXHL8cyaSW/&#10;0QA7quTXMS28pbQHAYTV7Ti2RSBnwmSWQ8YsfiJteDMn/GtalZZ759LP6j0iNPhwGvsnhf5jf3N8&#10;sM/5XXxnM9aZq4ahi8y3G5DF7LO+oUtsA34725SFtIBjnvTj7eszHB0sqns46T7psvIczwvh4N4I&#10;f0WP3DefPcHbz1/K/H4udPENXr39WsbqZ0IP3mJ7/0j47C+k3U5we3OFZ0+Fh7uU/Ysj/Pybt8jL&#10;mlhX9RgOyyA+f/sE3333GY6Fb97Zkbl+fqIAwoQUuk+P2l3o6h9VL+f6pm7U1XWhvLSpUErq8eh+&#10;BYoeVqBCBKaSh6WoLC5FQ3UFaitK8ejTj1BdVoSa8sdobazA0kIKf/bP/x5++09+L22+jYbeSkQX&#10;/XBmLJoLyT49gbqJUjjyw/AuTqDFVYX4tgfN9goMRdqEX+mHKzuIcH4cU8sO3L5Zx1//W7+Pv/8P&#10;/hL+zt/5z/B3/6v/Jb77zRfyDTIGhAdmvOXF3XlM+CbgTjBXWQrh+aQqzqdkzvmXwmh3dWE4NQLv&#10;ig8zF8IzrMj6vuZE7kR4l+sspk8TyBwXFDw0Bmiy16DDK7xDuAsjiWHNIZXYZsjHOBw5r8a1pdKe&#10;4YVsKT/GIk617HdmgsI3RUCP8wH/CMZCE5oE2jvtRXY7g/BCSL2We8aHUVJHpZ+0Y1c3HKEwAukU&#10;nNEwRn1uzZswEfQIT+fDoMv6wYOSHg+uqbAqeJpG+8GkygzLSCHVlgoqeEFgo88zhg4qfAIWeKYj&#10;cGb96nE54B8TGTSImfM55IQ3SezHkTyII3+awdReBKlNn8bPZ+zs6c0AcmsBLG7HRC4RHuVA6K3I&#10;EQQpSXO2jgpzhgnKCcLt04NH5jLpJue0goIy5knrGYaCICZpkc4doZnMS8K5Sc+ApeMk0tsBJHd9&#10;SJ9IH+y6EDv2I3UZRuIyhPCJG6FjOXfhwdR1AJEDCxJHdiRPnUicOBA7lGv7TqQOvMgc+dWDYfY4&#10;qslJ6Rlx/Vrokbxnfl54QEc3LI5eOEU2n54LK3BAb+w16V/Oec5/rgU2ZxemZWyRhtPzgCF2v/3q&#10;jchHp3j69CmunjzFV9//HLOrG0jmF5FdXBPZakdo+xmqK+swKbL3mxdPsb+/il/8zhc4uFnBztNF&#10;zB7Fcf52S5WQDAu1dU3QIIPVs5QCB6tnCT1ePIphQfpi7UzktgtZ004YPkrkQ2nzjZsF5A6SGmd9&#10;83pZk5f2jHeiuPoRiisfoqa+Av+z/+hHiAkvvHe4hexMCtnZNLwhN/IrOQRyKVX4twz3wBp1wy3j&#10;liUuMvacyMvpjWkkVzNYOFrD9M4CBt3j6kFApch/8vATDfFQ29Giho70vnlYV4mPq0pQO9ih4EHD&#10;SKeORRruDLpFNs7HsSjy/OzWAnzZMPzTCXQ7xzSkli3sRL+lB4npoObzIY/xRuSyH37jGb764RKn&#10;14sKIDD8FC2/qeid2p2CfzWE6G4S/q0wuhN9aBBevD7YhAcTjzCyOoGe+UEMrozBfRJQAMEjMot9&#10;1w/3blDG1hRie2msv9jXxOO/JrTr43LKKO0a+qaiugv3HzTg3qfVKKaV/uM6fPxpBcorW9E7aMGw&#10;zYsJL3NBJmHxR9Uwit4GnSNjKG1uRnFTvcbC7nUOSztOYV1k6kXpQ+YYSW1H4ZixiAwldEfWG3s+&#10;iE7/OBqcA+gMTcI6J/LLgh++jRh8axF0BPpgzXgRWsmo8onWsAw5U07AoqzxvdFoMz76lHJVG5qa&#10;hb42jKKqZlCjUTwsaUd10wja+h2obRstKPOlfFou71nbiXJ6l3WOoq5rDJWyz5BFrf2T6BlzYsju&#10;1fBLzf39mug5Mp1GTMYRwwARBGIOlRGfRejRKCYjHpE9rZqjbiIka0/vAD6taMAnZU24X9KGjx6K&#10;HHi/Td6nQ4GBmvZePKyS66XVaOod1sIwSQ1dw5rkvri2XYEDggbUTzEsFJPgD1tD6BsTGt09onny&#10;fixr04/vV+GTIvkm6auPpa8Y0pthkYoqm1Hb0oPOgTEMTtpknXNixGlFamkKycWY5qwM5/3Ib6fA&#10;RMiLh7KV+bh1KfLErfAkL4TveCk8lZSj57LePFvWebt0PSfriMyR3Rhci05MpEcxnhXauuhAeCuo&#10;gEHyMIrUvtCybT+iW17E92XcbfsQXHUgsuyS9SCsHkUMlaRJlI/TH7wQ6HmwtD8l9DeEqSVZs2Ss&#10;L24nNKEy+Zf9yzR2zqPCz6Rw8jQj8mYcRzcZXL4U3uSZvDfDzTGU0loUixtprGzlERV+YNwm7yml&#10;3ynvOcvcPTNwpiLwZOKwxf0KgltjHvVImow64Uj51COJxZ3xw5sLwpuVc1GbRutwxW3yjlNYEvrO&#10;RMkMWcTwRczJGM3I8ZT3Q74D7jPnAQGEhbUskvIsXuO5PENrbs4gI8dpqRtPepBK+zE7K/RwNadl&#10;QfgKFhrBxBM2zC0EVXamLETggCGLKNtSt8XzLJR3yFvynJGlWYfKairZqZymwp16L4YjInjApMhU&#10;brMQYKCsTp0Yt6xPJTaNbH/nt9+qTpOx9WkY/dm7EzWMpTKf1v3m2QzJw8L7eI33EjBgfoP5Ob8C&#10;BtTzUMFtFN/U99BintbyVHrTmp46BIY6Yj0q1qlIp26V/8F3M1sq5fn/fH96UBiPCRYCCAQ/CAxw&#10;HTZe4+T9CRyQH6WsxXPkZbl+G8MXruPkccnTqwHPCWXKBZEnV7RtWci/s815nfy6KUbPwGvk3/me&#10;LHw3FrbNXdCA7UQ9IduKbc+tKWxnGqG/fLmN1693tbx5s6fbJ0/k/8+Ft9jP4O1bkesZxm89Kuv3&#10;Kt69O9DrBBxUJrndUX3z9GJcvWT6JrvRMtCi4bk8mbDmqep2WNQD4UFdnaxxjbhf04i67kHVt//0&#10;QQXul9VqeLRK4aHbBgaFB/VgzO9CfV+nAu1cD8kjdtjH0C7zbkT4uZJ2odVFJahqbEdL75Cs21aM&#10;+YSHDIUwGgwKH5dA08QofjQsi4Ej50d4OQ33jExSYeSYfIjKLyrvaJ1Ct6D2iQEUNQrRKysTglqD&#10;j4tkMS6qVgJIy1xa6VbX9aO0oluz/hP5aB1g/LJBdXsgOjzkcGDc64YnEYEt5EPHyAA6Rvs02/xk&#10;wCmTPYpgNo5Rj1UWiw60Dg4qyPBrIjDQ5a24phePypl9fVAJfc9oAO39Fo2DxgQP6eVpZdIPrneF&#10;WTwVwW1bmC2GfTiQwXGo4MHF1Q5evT4VAWpXByYnF5VmnKjc6kTlwDsVxkk6jl4EBjDYlmezEEQg&#10;cHBwJJNJCsGClbUcFqUNCR4QrEimQiKEXcpgY3bxY+SFGRro7cBnb55ie2MRwwPtmJmJi7C0jt3D&#10;ZWzszCkSeny9g1lhtFZkAK/KAFvYTGFemEZ3fBJjnj7kVoTwrSRkYbQKgbRgUBZ0KkBdKS9G/RPo&#10;nOzDWGASSycrcGVcSDAD+05Ok+/Q8jspgsqBTIL0UgTf/vbn+L/84T/Bf/Nv/hv8d//Dv8Uf/r//&#10;Pf7pf/evsC/vu3e2jkthXE5ut4TIz2py5D2ZZLTs2STjLROI4YuoSKC1YUF5UHAXooKBAMEqQRAR&#10;jtaEcK9sz8giId+0mRWhUialFDLEZIwJIGzsijAsTD+ta/gcCuMkpERiqYym1wGVTpy4nKxER5+L&#10;4MewRTeXa5ow2eQ8YNJkAgJEVAkgEEhguCJ6GJgQRQQQCBTwGs8TRCB4wEK0VJX2r/8oRBGBApOb&#10;gAp8o1BXhbnU4znjifDdD7eq/P/260sFCZ4K0WLyY4IFJhHyC/kWbg1IwC3BAxbum/uppKdCnsRa&#10;vRK+YlIdhmhhzPhNBQso0BvwgGACwQMq8z6TNiN4YBR8FDiMpTCVgCxGgaoKP1kA2PZa75qKYRLU&#10;AjhC0MB4H2juA3kXE46J4AG3BFz4niSewcg42roqMenqw4i9C9bgMPptXeiabBNGrhu9LsY1HVQB&#10;diQ8ASZrHw/LGH+fEI2J9Sjskg45s25Nbhxa9mJGmFt6HBA46BPh2ZMbVRf23I7QLRG+PelxzB+l&#10;cPm9vPfvneL2F/tYf5bG7FkIK7dJrF6LkLIXwMb1PPwzblR31qC0qRqflJThUSWTtXertQu9Dx4L&#10;80ovKeY6KK/rEMaWdMwmhDSIlqFh1PQIMR8ZxEjQraV5QoQdKXTLDwhzEp4XJjzl0ZwkPmGM/EIT&#10;nBEfLF4mgBxGfVcT2gY7hZEVgTvtgyvHUAlejCcssKYdcAqTQG+D9F5WPcD8VHBoyCc77Dkr/EvS&#10;Losu+OadmhMith5AYlOE0tMpRDbc8C9b4JobRXzTjZ0Xczh8vaSxMneu/kPg4PyysOCT9p0eyTze&#10;k3EgQrhR6lJpZhS7XGSp+OU5FqPo53XSTe5Tsfb/pwyWYhTJBAG4kPMc67MOr/HZZnHnvrmPdY3S&#10;mfu8h/X4HvwvnuM9PG+YAI5t40VgtpwH3DdKcDMfzPW7AALXBqNko1KRymgTtshsTR2jtDTKTCrf&#10;jEKS56i4o1KOjA2VdFTMGqUdr5HZYTGKPjJFfCYLQQoDVPC5JsQQGStTWN88g8/ldaMI5bG5zro8&#10;R6Xhm7dCV14dfXgHWspMzwijKMwY7yX9oMcBAQRDJ7hle7H9eMw2I90oKIMLdIVtSBpi+p/9x35i&#10;37Gv2D/sKzLLLAZQMIyd6fOnQsONt4EpVFRToc1igAIqq++GM6IHAs/zG3+5b9gWps34zeyHD8ym&#10;HPPbjaU2z7HdWEwbcWvakM80sTZNn5GB5TkeG0CD62MBDBAhQvZZDEBgrPBZl4XrqOYskOsG6Lo7&#10;ftnWVEYzRJEBD1iH56gU43W2P5X0tFI/EMaUyjNa2jJsEUN18D7WYbtpuwqfQPCAynsNX7TDNpA5&#10;L9/KdjZAgfFC4HfwHek1wWeY9jffy7pcxzWuPxllWrK+By/UA0LGBdcZAx5Q8UVDjRcvj6WPZLye&#10;ynvszmlf0S05GBqDTdYLAlupKScWl2I6Vo0Fkplz3LJPTF9zyz5h/5p5Z/qTxdTRsf5+rNx9Dseo&#10;AbZYKABSqCCNM/TGjFeOc0MLuc+xr/3Afalv+pKFSk3jecCcBye30vfX8j+XedlK+1zLf4nQv0Vl&#10;1JXQCWk/AzjwPvb9mvCEVCCy382cN2P7VL6T4AG/g9fMmDV1+G38XtIS0jQe63iVQoCTRdvuWMaF&#10;9AXbhPOTc5ieiOfXK0obmPPg2YsTDVtEz4Pr2xtpw+d4/uoLBQ8YuujqyXMFD87Pz4VXeK3AweXJ&#10;Ht68uMTt2Q5GepvR11WP9eUsvpTnfPb2GieHG9jense43SprcAWaO9txv7gYZVW1Il/IulwissfH&#10;j9HS1IvGuk5UlNah6H4JHt8rRrGU8kflqC6tRPHHH6Hq0QM0V5ZjTPjuw41l/PD5S/zm9+/wN//6&#10;X8Df/dt/Df/F3/6r+OzbJ8pXNw5UYyQwoPkM2h1NSOz4kT+LasjD7mA94tsuTGZ64JkfgSXVhcjS&#10;JKa3PNi9zuK3//RL/L3//V/AP/iv/yL+4O//Bfyzf/Z38cf/1NfSp9InT/c0BxgNmqbXhP89XtPQ&#10;r4PeUSSFXswKPzs+NYGRqVHkLnKaWHX2ZhoDiR4458aRPY5h8UZkCynLT2aQ3AtiMNaNgWgXhhP9&#10;cu8I7DMWzXuQ3E0huhmDV/j8jLQhQQMmJR70i3BoG0C3axCOjA/Z3Ty8+SCsCZEhUnY4006E5oNq&#10;tOGW/bq+Rg0ZWybC6IPicnVfL69vQk1buybRG3G54IxGRQj1oJdx0CdH1HjCGgvAm5U5m0+LvDik&#10;lm2jARfqh3o0XAzDxkzGPepxQPCAwIHxtqSsOSY8oC3jhVX4veh2AtHdOALrfg1blCaIsB1EYt2D&#10;2YOY5jtYO01jU+YJQ2X8Ud6CAjhKzyvONdIeziGO218GD5RfeT83SAcJHhBA1Xw7VILvJRWYYNii&#10;eflPJhTNHoWRO48j/t7zIHLsRfjEi8ipB9EzL+KXXvU+CO1NSB0bUmcuLcyJED1wIrbvRmKv4Am6&#10;QCX8hfBaz4Rneiu8xKsdpdPJrLRvYAT+mA1zS3EFROjhTRmJ72/oPz3TnK4Bfe+bmwMFEJ4/ORd+&#10;/Lkc34iMdSC04waZ+SXkltZF/tqT558gP7uEokel8Lnc+I2ffaPhjn7/z/yA4xerWL/NYfoool4W&#10;zCvBsniaUOCAngbrFyn1Plg6LiRR1nwIL4Uevt7BwZN19ZYneLAsvCVDi27drCEtMuuwfQg1jdUo&#10;KXuM4pKHuH/vp+jubhbasI8ffvgMaxuzcMm4cHknRHZwonN0UL1b+h3jGpqEiR6Ds3HkZFynZB7l&#10;RC4neEDgILGck3E4quAB85bdqyjBjx8/RK3QDlqjt48Noq6/E01jInN4LZqHgx4w1HMwkbJ7WsbV&#10;SlqV6CEaT06HEFhIwp4JoN3ar178EZkvlMtnliNYF16c6xsTXH/53RXefnmqCba53m4ez2BJ1tuw&#10;1KMXUWgjDv96GMPTExibF75+3YX+2WFYd9zoWxxG99wAxjat6oXgPvLDexJE5CKBqYssMqc5LEmb&#10;Nkx04MeVj/BjoYP3SoX+3a/U/AaPi1o0VPTDxw0KHhSXNqK2sUsjOLijcUSn85ozZtjhQsfwKGq7&#10;e9BrZVvKnBzoQMtYl4KH8bUk5mWuMMzUEr1Ini+rdToVz6NCm0r6a1A+3IIuWofLmGz1DWFwygLn&#10;clA9Dwbj47BlffDkYyjvacXHlZWoaBI5qqReleSMOlFS3oXHJe2oqR1Cb79PS0unTfMd3C9pUS+D&#10;+u5x1HSM4GFtG0qbe6Q/+9HYP4GuCTd6LF6RueyobB9CUX0H6ntG0DZsxaDDh4a+QTT29qpuiXol&#10;/5TQjXQC7kQQQ24L7DG/5naht1enbQyjUmfI40Z5Wyd+9VEFfu1RjSZLpm6pqKQbRbL98cMK3K+u&#10;w8OqOgVeaDDW/h4QYRJfJn7+tFS+r0TaXuRDggfF1R1oaB/HwIQfdn9Kc1PUtg4ogHC/tEkLZcuP&#10;HtarN0KhNCiAUFbbiop6kTOFzjKUV79lSHMfLO8vyniax7rwalvC083uJtXTZ0d4hf0nwr8K7Th4&#10;LnzmzbyCeIsHScwIvaJc6F8T+rQdRmw3iqjIx9yP7oQR34sisiPy4h7BrWABPNj1I3EQkvPSfit2&#10;GRNeTMt9TJ7MROf5nSiyG0Hkt4Qe7k9h9Yjh4qYwvyO0UcqyrD0KHBwL73KS+wAeEDA4fZbF3kUS&#10;h9dpnD2blXPTWJb3oFcYvVPnVpPqAZCdE5pPI7uovEN2ClNrC7JNqlcbaQABA0bXIGDANZRAgcrW&#10;Ml95TBmakQSY79Of8SA+F1YAgXkPCB4QOAjJ+sItgUAqZAkQECyYk/nPfAcEC/JLKQUMGM6IIIJe&#10;l3MLpBFyjgBCfi6OYNgGt1vW8aT3A3AwP5/UEJzkXel5YJIkEygwvCQLeUTDS5K3pOzK8zxWnvJY&#10;eGah+cbSnYp4nltbFbq7EFKrfSq3qQ9jUmVeZ32eI9BgznNLfRaTuzOkDpXbBBOoo2GyXj6b91D2&#10;p6KfujUq9xeFh2CCZIYpMmF26ImwJd9CgOD3//jnqv+hzod5EXiNIAL1CAQa6FFAcILvRd0qAQEW&#10;ggMGICAQQvCA38LvNN/Dd6Gcy3WZ/CgBA2OYRaCAhfwq5TReJ7DwH4AH8n53vQhoBEselrKmkUFZ&#10;2P5sc6OD4LEBdXzefuRnvPruxrjctB+BA+qKuW8AGLYbz7GwTVgIBNzcSL1nGwoeECwggEBQgccE&#10;EObmPDg4yCpwwHpXV0sakYTvS7mfsuyBvAP1qZGcD9bQuIaq9+ciCqJZEyG0W8ZQ1taG4qZWWf/a&#10;0DlmU08pGsO29Y8JLbGhpa8f7cODmPS7MRF0qU6/abgTZcJ/EyTvcgqdleLIJNDnsOMnD0tQXNWA&#10;4hp6q8m6ImtH+/g4uh024Se9so668SNHOiCMsEyK9bwspgGM+K3qesrYlZVdDVKaNNHC/ZpK/PhR&#10;EX7tYTE+LqnCJ8VCcMvlWn2Xumd1DTjQ0WfTRD5VDT0a1qN1eFhjZfbaxjVpF8N02OSDiZwwzA4R&#10;f5bxoE3OOdU615sJYyLkwKDdLguGVZOX/srDcnzMOHHVnSiq7kFp4yAeVrSjqk0WonEX2kfH0DrY&#10;KwQkhJWjVcxtzSE7L4xwwINQPChCFq1MT7B3tKLxy+iyz6R/VEBQ6KNlFQeMsTCjUoFu9TsHIlBJ&#10;fbPd2pMJLc84udjC0Zl06smaCMLCcG3Na+ihxRVh8GW7trmA3LRMbhGUNjYWtDCR1critLqV+oUQ&#10;RkNOHB1tqNUHcx7sH60jLIvFtght6nkg70P326UtIUY7KaTnheDN+bAoBGJqKYJhVx8mA6PwpIQh&#10;nYsqwXSmXIrABvIhYdp2NE9FaDaAvDDD+e00smtRpJdCWCOTLRP96btT/H/w38vv3+F/wP8L/9c/&#10;/Nf45//23wjhP5T3EMFYBMwjEULX9/Kan2BPhFGGKuJgJnCg+9JeFJCNKz0ZWoatWBFGa2E9g6W1&#10;jOwXvAwWVxnigBaZBQXJsjAttMBkiIbVjaQyxRSwyRizP25EYKWCiSACLY85+Tk5OVHpbWCAAwMe&#10;0POAAIImT3578iE0EYEEhjYigEAPBOOFwOvG84AgAsEGggfff3erSYqZwJiAALcmUTBBBBYq1KnE&#10;N1sq1Klcp+cB9+ldQOU/wYLnQrAIBtCjgOe5/0y+jcAC979jiCOpSy8FeibwHuOFQBCDhIhoJF3J&#10;DHBhvCEIHjDngQldxLACBA+ozKN1DJV/VDyx8JxR/lHRx2KUqFR0sP/Y9qoIlOcQiOB/mJBNBCwI&#10;DvCd6FnBLQEQFr632bI9GQplZKIddp8I294hTEjpluM+W7e6FZJpHfSKIBqYwJBP5u9oF+r7W9Ay&#10;2I7WoQ7UDIigahuENSWCpAgfcVnEQst+TZJMqwhndhgNoyUIL9gQXXIgtszQXINCS3p1u/dyCVsv&#10;8yJ0ClM+M4CEMOgHb2dx/uWqJgxeu6T7sx+fVHyMksYKDVtEl97iWiGotb2oaOhWjym6ltLzqbql&#10;WxjwcSXEZMDp0lxgRD1w5WKYFAai3SnfKMyEVebxRNymScoH3IMiPGUQykaQyCeRW8ghlhEBP+LF&#10;qHMckz6bAgtkfBg+wDUjjOe0GzFZpJk0kbF/KYQwmSOBA9+CMIRrIcREIGEcy8iqH3EpU7IfE4af&#10;ibBWb2fkfgfmzmOYPYsifxQSQW4aJ68X1etgYS+sCTq3D6eEhs3IwrmosfaeSLk5X8EZlYWy+O8z&#10;LvAp49YTuadFfyFUFgGkA6EhRPYPqRSUejymcomLNetzUeZiTIWaKVS2cQ5zLpsF2yiLuW+OTT3O&#10;fy7y3BovA9IDo2zm+Q/Mloxf0nI+g+c4pg0tMaABxzXHO8Pu8NicY7kLILBQqWgUctynop2ukwQO&#10;qHRjyB8q4AkgsA4VdVTYUQnJwn0WXqMCzyjxWMj4cMt1hspqo8BmHV7j1ij7qOQzYATfw+xTwUfF&#10;nlFkm3fllv/Luiy8znNGGa7KwPeKQ275DuadyIDxXioX2R4MVcT8BoZGmLai5TELz5v2Mm3L+7S9&#10;3/cpt6YP2S/sd66xPGZfEhxmYf8aYIF1qFw2oX+ouDbgAM9RQURFNfe5hputCV9EhTa/3fSFKkPl&#10;29kG/FbTXnfbhPV5jsemzt3+Y/uwPs/zmayfm/YhHJlQwID1yLyyDbU97wACCqbv5D4o3xnqh/t3&#10;gXejfOcxv4+KYSq7Dk5E0BDB/vhcxsiFjBuh7VSEcZ9bs89yKsIlt1Sa0WKdygz1QBABTa3W5Tzn&#10;BPuL4A+3ZlzyW/l9dLmmAo3tQCX/3dBJZp3nnOIab8BmHrPf6R3BMcDwSBu7IjyeFCyAqfhm4bvw&#10;Pzk+OJ64Ppl2ZiF4w1A5zLnCd6LAEItb4fMPK4hAay6WSHQS9EYgiMB+4Bw045zP++Vxb+aU6W8W&#10;nuN/qgHJ+/v5n6zDwjFqrJMP2BfvtxzPHKtmXJNW3aVvHOMKKkghPeG3GhBBeaT3IMDucU4tVi+e&#10;Cw8qQrTmOzjJKHCwf5VXqzyCCgxlQotk9iG9DwyvxGeymO8xhZ4HLNzn3DZAmGljtgm3nPsmBBuP&#10;2W5sIxalaSer2g+kBfw28sik9+QJyFM8e0nDCREeX19JeSLz9kKec6vAAcMWHZ3e4MWbz0QAeovr&#10;62vhF77Cxancc3mMd88vEfFOoqrkI8xmgvj1717j9fNT6XuZg6ebuLnaRX5xFpV1VSipLEVlbQ0e&#10;PS7GH/uVn6DocRmKHpbh45/cR0VxFSoeV6C+shYTQ2MIOWX9C0awMTeLNxfn+OJG+Lvn1/jtr9/g&#10;H/yXfx3//l/8n/Ev/k//AH/4r/4x/vE/+rv4h//o7+DLb58jL3xpccND5aW3hW+Oy7rrF57COiPC&#10;Vq5fQwUl9/3oDTbBku5T4wNnZgCB3AiWdsP49jcu8Jf/2i/wF//iz/BX/8pv4A/+4C/jf/O3/qzm&#10;DTu+2sKc8L67Fxt48c0T/C/+0p/EkQiF5M1pFBBcptI/geVnSwht++FctiBznkBPpAPeJbtahroX&#10;rOiPdMI6PaoeCUzIyrBG0a0g4tsRTMu4WbialTKPuYtZWfcXMS3yymTcDcp3E3EHbAmH/udoaBTB&#10;OZH5RGiPzIdUPmBJiYCeF/rlFL7lXtV9aXdp89JqPJI25vbe43L85MFjkfmqUN3ajjG3F7ZQCI6Y&#10;8D4hv4aVaBjoRU1Ppyb0q5PSY5tUQIGWo0zCR8tfhkxirgUapRE4oOd7l/BI3DJcEfkfS8ahVtsh&#10;4Wn8y56CInMnouABPQ9MsuT1swy2T6cLcbaFD6HnAWmqoUf0HiD9JE3kXDFW+7xOmlxYV7h+rMv8&#10;XFa5ZHltCgvCtzHM0dJOHJkVH9KrUjaFx9qV/z+QtpLxkDjyI3wg77bvRPDAVch3cOFH8tInW696&#10;HKQvPJi+EfnrSQjT1xGkz+XeY3nOoU9BiLmTGFbOc6oIPHsmc/A5c8wtqUHV9GIUsysp7B4K3b+U&#10;NU9kLYIjXBfodcTQRV8KD26z96r3wWef3eLFizMNCfbVlzLnbm+wtrWNte19zCyvab6D+bU9WUue&#10;wO+Po0z6M+z14vWLa+Rmwjh/voGZnRBmzsJYfprW8EzzJ0lNEk2P1eXzlBQZp+8LAQWGj6LCcvdW&#10;6MOTFWwIfV+UNp4X2W1R+mVXnrkgsuyAbQhFFWV4XFSCkqJSPLp3H6WP7mNjcQbfff4Mf+4//S2h&#10;NfuwTvbAxcS2fY2o62hHc3+3yAyD6LYMq7KDiZHzBysIL07puKbyn4mQWQZdk6jtakZJQw0+LS/F&#10;RyVFGqKha2wIffYJDVnUONqDDscQOt3yvLAN9PKll0taZOq0yMgumR+DvgGZLxa4ZE4EVhMYk/XH&#10;PePBzC7DtkwhmLJicTOB158f4+U7kXm+OFEPb659HIM0hKPBXXwljsByBKGNBPzrUdhF1gjtJTF1&#10;M4voRRo+ad/xDTsGlkcxsW2H98SPwHkI4asoUk/SSF+lMXM1g/huCqU9Vfio8rEabj4orUUJE/Te&#10;r0FpSRtKylrx4FG9lFqUMwZ/UxcqmlrUUHN6c03nZmVHK+r7ujVnCUE9RpBgovLmCaEpKTvSMp5m&#10;jrIaE5+Jyadlfs1eCE25zsO95EGTowMN9m70RawYmnJjNOtBf2wCLpFNottTQo+EFmQDmuekrLNV&#10;ZKpqzRdA4OCT+wUvbnoc3HvYhOLSLjQ2T6C9y472Hidae2xo7B5HY984mgYnUNbeh4+q6lDR1Yeq&#10;ngG0jNpEhgqh1+FHbd8YHtS349PKJpSKPMbSNDimHgRNAzJOJifRKDSoeagfNR1t/z+u/rPZziRJ&#10;DwT708zsTHdVZSY0cLXWWutzzj3i3qO1vOdqrbVWwIVIAJkAEqkrK6uydFfLat1k9bC7SQ5J4w5t&#10;xsgZ0nbXxmy5Y7a02d0P+wee9ccPIhvbH9xeHW+88UZ4uPsT7o6KFuFFwo8IQpW0ynFHK2oHejAU&#10;9mueurzaBvzX1+7gv3rvnhr1bxU04fbdRs3Lybx2t6uqNKcdk4UOh6KwBSOo6ZQ6lFShoqkb98qZ&#10;8LjmW/CAVFQpdWkeQPugtFtrn3onKMhAr4O7DI1UpXkc6IlhwhgxB8Kd/CqhCtzOK8f1vEIUVpVj&#10;YMSCmbVZTK1NqAE8uxxHaiGIjbNZbD9YkHE3jZWTSdDTfmYnqWF7U0uiGwrPck4OK3hAz62MXKcX&#10;Qmo/ibDMG37REX0ro0reZeFhQgQPYjsB3XoX7Iive5HdDmFyL6pbhjGKLoxK+cLP1kOaC2F2O4ml&#10;vSyWRc4jaLa0k7NZMeTixlECq/sED0TOEd1z8zihgMLeBfeTmJd6GPBgSuS87GwUyfEw3EEnrK4B&#10;BYDcoicPuK1oGGhFmyWXy5MeBbR1pWTODguPjEzJvCB8MjYT1fPR6QiyK2OITUs/ljYLT/g1YfLC&#10;9vS3oYs8ceHXKdGjk6MKGMwuj2FuJasABsEDhi9iGCOCBzzPBMr+qBOBmAshIYII8/KMY7QPLW2V&#10;GLK2I5n2YXpW5g4CCFIOZVkuNqG3AW1ZlCeNjsp9E8KI0TVo0KZMSfmS9xBMoCGdOjjtXTT800A9&#10;Me7WEEVc/c5EwzRs09hOAID7NMJzhTxBA5ZF/Zues9S3jbxqdCy+h1vWgfUzsi3lPCZ4XpP6kQgM&#10;MLQOgQFGZaEdiraCr77/SEECHvOa8ThgOCPeTxsdQQKCHSQDbPCbWE96OhCkIHFlvwFK+J001FPP&#10;pizKxUITk37VscxiL+rMlGl5ncc8T3meMq/qZ9RDT2lP4DdSF5XzZ7Qr5HRSyrO0IfA/8D9R/qXs&#10;TxCCOgXLdTpaMDrSruAG25vty3amt4FpbwMoGG8EfgO/i2AL243gwJ6MC4IFH34o84VsD0Su2NhI&#10;6H4mM4xYbAC7u2PqjTAnsuDiYlABBw1hJO1N/YELIfZkf1zmEndC5grhvwS5PdJXI7Np9PtcKGlp&#10;xq3KSuFX1WjsH1Kgs6S+WUMOtdtsaOrr0TmSNnKHzJvNtnbkN4r83Fqpi0xcmTCYC2Ykk0Cfx43b&#10;xRWoqG9HUXUDbpVUoKSpGc0WC9pdDnS6RzSB/m8x1qRLCqSraZOlVxhxo6L37xTeVde/koY6TbRw&#10;p0wmKBHSrxWUCTMsV1csxge/U1ynSGxVc496G9DIRve44mZh2tY+RXwpLDLeJmNbWsJ2dHmFuTq7&#10;1UWVxxQCbNERWKKjImhSKPAjPruAbpcbJY3ykXWtyKtuwTsFlcK4a1HR1o+i+g7cqWpEWUs7anq6&#10;NY4TXWb7vTYUN5Qjv6IU12/fQnlNBSLJMNZ3l0XomlHXo81d+SEnNC4x3iWV+7QOMir/VLYYC3hT&#10;aU4TphA0WFobxzJX5e2Icnm8mgMOZJ9lLq5MikI3IQLduJAw80URPOeymi17RmhiIoHNtXl88tEz&#10;RENujDgGcbi3ipcvH2F9XRS2QyarXYc/PirMVwQxEWgZHogxizXpoSjgXO2/KExlQjqnN2nXJLQk&#10;f9atDNSZcEgbi6I9JorBdFhXUdhjDhHurRiJWeHLiDAhHXN6NYrx+QB2T0VBloH0v/+//q/4P/+H&#10;f4m/+Zf/BD/61Y/xo9/9KRJTIpTvyEC73BTlR9qNCJ8MUoIH9DhgmCF6DXA1DIVxkoIG6zKZrIlA&#10;KQIFBXG2GRNKMz8E80HMCsOncL68JoL/akqOo6oM83kaI4yhgufIQDnAjVGJDFYNimdLSozVxoTJ&#10;JnQRwxYRNKDXgW4JJDzdV1CAxmwDGpB4nqCCAgUfnX/rmcD7FFB4eaLG8ecfHqihngZ7AxzQiE6i&#10;MZXH9ARgGCNuCR4wqSBdlggGEBQgQPBI6v3ZJxf48Y+e4asvH2o4I54zngefvD5TIrDAc/RKoBGe&#10;12igZ3kmIQ2BDL6XgAWNuCZkEZMVE0RgojcalGjMo3GGxj/uG8Mot8bIQwOOITIpGjhoXOI1Ew6J&#10;32oAE4IIrAPr9Jl8w8s39X0s5fE7tc7Pcl4cZMjx1Ah8Mtm7Q1bY3H3oHu4QhdOC4HgIbpls1e0w&#10;5hGl0ilCYLMIuA2qLNT3UMjr0tVqo9mQCPYiDKzE4Rq3YyDUiR5fC/qCLegNNOLog1V1r3SmuCKh&#10;H6NJK/rcbXLcJ0JiK/oC9RiKNcE/0y+CkB/rVzIxP53F8pkoOTsp3Cq/jsK6EhTX16NUBMaSug7h&#10;Z524zWRZVSIMVjehqLYRNe2ihNgIaFpUCFdvg4ATNuFVTvmewfgIWrx96JFvHREhpnG4WYQZKtfD&#10;WNydRygjY29pCjOLorhurWBueRZB4bmM72oPO6Tcj2LFAAD/9ElEQVQtrKLM2HXVIBMfRlbjChwM&#10;JW3oCvai09+J3nCvehxwVQndi5n8yjflQGBWBJ3FUYyOi9A1OaTu8JP7ASxfyhg7FmFq26Ou5qui&#10;kMzthDEtSrjG1yZ4IBPXgUxc59IvLmSCujiWSVbGFRP5EBggeMAJmP1dw1a8IQMUsL8bkIHnCTDw&#10;fk7SnPxINAZTWOGkTeOaGdPmOskINhRg+Oy3Rjg55v7bhmYKQ28DCbzPCGXcqiFPyqKRwBg+2fdp&#10;UGBf58pZHptzb5MZJxRIKESwH9PIRuCAxNUANKjR84DHNMLzPt5vjJcUYoxAYoyRPKaBklte5z6f&#10;M8Y9Hpvr5h6SMVSbMtSYJ+d5jvs09NEQaO4jcZ9lcUsydSJx/20AgvVmuawrhTI+xzLYdm97GJAn&#10;GO8DAgf0aDLX3m5btjuPya/5X0w/oEBHYl+gIZb/iMf8l98Cw2/u5z/nqngCApyjCSBwa5Ii85iG&#10;dl4noEBiKKNL4fsk3sN2Yfu83aYkfjOJ7clvJ7FdjKGZwiiJ975tfDYGaLYTr/G/M5TOqLsb6czo&#10;t7ID72H7Gk+DfwADpt7IGmM67/Eaidf4PQQP+M05EIHPjCt4QCJ4QAMYc9kYfm8AAzWMiYzw9j6B&#10;AhqpGTaIxuf7jzdwSWBZeDr/F3k8/xf/E7+d3/Ttt26L8iL9gP+IK9xnF8I6H9PwrcZq+X98jv+Z&#10;/59bc577NG5NzgWE/JhbE8VgW2SENyF3uFrT9CPOQdzSg4DtSNBljavej5ZxdrKqdSB4wGsEaQzR&#10;+4CAAp/jP+F4pKLBf23+LYnH7Mf8LtP33/5W/ivum/7Ba2Yc891UqKj8GcWK/Zb8iX2WffsfK2Ok&#10;t4/ZFiTT3gY8MMDO5v4Y6HlA7wKGJ1rZFblIeDJd/tePMhq2iDkPTi6lHCE+o+GL3shbLJdk+jW/&#10;Sb+N3yj/kd+i3yH9kvtsE/Od/M8kfrvhE2xHwzfYnvwP56dr+ixXzlEJJr9XOUPGKsED5v/iopyL&#10;ByfSPkfy7H0FDpg0eWmV+WAe4sGDhxpC5cWzp5oo+dXTK+ysTqO69BbaG0vx+oNL/PLHH+NA5M3t&#10;9Wn59+siNz3Es+eP4fG6cOfuDdy+fRMFefnIv5eH7rYuWPstmMpIf9rawcH6Bi72dvH1x6/x488/&#10;xQ8//gh//ouf4qevn+MPv/8x/vTHX+IPvvoI/+avfx//j//lX+M//pvf4D/829/gP/9f/kf8z//u&#10;n0kbTSMQceCd27+Nmo4aJOcy6jGY3k4ithlAYjuEg9db8C260OyphS3dK3JEXFdlTm9FcXB/Hj/4&#10;yWP81T/9Ef7Z3/wU//Lvfon/6d/9Nf79f/h7fP7VB6pDJEXR46Kgs/cP8aM/+ApXn9xHksqz/FeG&#10;HgwseTFxlkH2LIn5xxMYO40huR9FWt4TXvOjO9KO8qFidIjMw/jVPM9n3LMu+BbcSEg90tJ/uFI4&#10;vhnB+P64zPlTmghZQyHGHYgtxjSmeasoxT2eDoRn/ciInJ6U8c0QphmuzpRnQuM+3KvMx938Erx3&#10;owDvvFeAW3dLcU90r1v3RP+7VYR3buXjvXtFIhfVq0c55aKarm7cq61Rg1t+veiMIk+1WAZE4RyA&#10;JeTRRM10k6eLfN1QO5rt3bJtQ6OjQz0OrEkn+sIW9ISHMJiwIboubbCd0O9lDooEV75uBJHdDOaS&#10;9EobTG+FMbchOsSu6G7K83JeUrm5Q+YNObcu/GdTxg35KRcnkXIG+JwH1eYOZQQmrGe+nqz024zq&#10;NlxJm10WPXRuBFFp54j8/+iqW0Gk6K4P/i1XjnZc6n0QPhxV8ECBg6NRZM48yF74FDiYuB9A9lzq&#10;f8K8B37Ne5A9EDlMZDIa/piQeONU5oBzkZvOZQ48X9ZFW7snMjYfbAnv3hLeKTKOyFzkteTH4yIj&#10;0mg9JbresL0dr149xPvvn+Lh/WMwYTITmG/u7wvPOBSdchfpmWXExgguX8Hp9OPGOzcVPHh8dYqZ&#10;+RgevtjB8nkK2WM/xs+YsDuAqaNYLtzlSQLTJ1GRJaOYOYpgej+E+eOcZwJzNkxtyT4XukkbL8i8&#10;vCz8bkpkwshsCN3ynwvKSnDt+h3NR1Jwsxj51+7BZx3Gk1PRza6O8Ls//gg//v4zzE6F4RsdQGX5&#10;bVS1NONOaQlulxVpjOdOp8j26SD803EFDjrdg0pcfUmbAaMXVLQ0IL+SyR5L5TmR6Zvq0e2yYWxt&#10;QUNmdfmsqLd3yjgaQp+MiaG0Cz2xIZWzHRNOkeEH0TLaBGtKdIiEBZZxkc3H6enrQHBW/u28FyHZ&#10;X93PqpcIeTkBKa4OzXlKrmJza0a97eOif4dk/gouiRw/H8SoUGBLeMpRFuGjNNw7IVjXRtUDYVT6&#10;RORS5HkhggfBkyAyFyn5D1lYMxa8V30D7xTdxPWiAtzIK0FRCZMjV6KwoAmFzA1QWCtUg4Jy5mSr&#10;w92KClR2NMMWcqvnRk1vq0aOqO2T8TZE72h6fffBErOr18H08bT852mM7SWQ2o4isxvF5ElS8614&#10;Fr0YnhhBp8y5xf0NKOivR0fUBtuER7/LuxiGLTOCftFhOkZs6o19u1zqU9qQW1l/uxp38upx806d&#10;hi1691qV8JYm5Je0o6pxEK39zOfoRpttFA1DwygW/n69ugb1NgvqrENoH3VLPZPoD0VRMziMguZO&#10;5Dd14m59K75XVIl7da3yrb2azLPdbsfdmmq8W1iI64XF0l5FuFFaqsnpaY+q7u6QOtrhzmbQ63aL&#10;vtmFdwvK1PuAxn0CCNdv1eC710uQVy1trLyMoEMHmgetmsS3eWBYczlw0SoBhLtlTZrvgF4HTOJM&#10;8KCioRel9Z3Sf+Wb75TiO7eK8b1bZblwRberNHTRe7IlSJHLB8r/J/pmcZ0CQAVSfmF5Ofptgxif&#10;G0dmbgzp2ZSG30nORbB2kgPrFo7HMb4Zl7kkgPiyzFWyTa2FhVfm5gEmm2fOmCT/q8gV3DfgAb0N&#10;PEvS9xYcCh4wZFFC9EYCCAxdNC7zD4EDEsOYMVlzdjOswAGJyZTnRH9ePZzEuvSfVZlzGCmDuWco&#10;960fJLF2EJP5cQKnj4XvXI4rHV1NYfcs52VJGWdqKayLUzf259VoPzDcha6BNh3PncO9aBlsF527&#10;TaNr2GQ+cyeFD88EMSH8OzzlR3DCizEuVN2UeXM5o8RcoMxzMCX83GxXDxYwsZzWkEUMI8goH7Gs&#10;8GN5J70OSNwnYEDyhu3qlbC0MYXsTAye0DDcQRt8siV4MLeU0f2evkb0DTQjHHVp9BGGL2IuBA2v&#10;I3Ia9Rwa8SlLknhMvdXoPNRfF7lwVq4RUOAxdVuuzKcxmoZpAgjzcyGEgv0KIND+RcM8PQxorKZH&#10;Ag3zNMLTmK0eB/Ievp9l8j2UV1/IfEGvf8pyBAgMsDG/KDx9NqByHsEDyv4MR0QbAEEB2p8YXeKH&#10;X7+Pn/30xbchqxmmiEABt7yHRA8EGs5ZDwID6ZQDk8IrCHawngY80MgGb7wQDPF7aJQnAELZdU30&#10;AZPXgEZ+s8iOMqyReQ1RvqW8T90rt7hH5GDplwxb9DYZbwO2B/eNbEzZmbKyARNY52CgT708CGiw&#10;7vwmeh3wv/A7CJAYzwPWm+f5zVvSpoccF+txBQrogUCPA4YoWlgIYGzMjn0ZLwQLCC7Q42BNxsz8&#10;vF/P8z6CMJvb8t1C9DzeO5vD7GYSwXEXXHErPGOjmoc4vTqu+TQZNrKoqVHkLi7QFXkqFBK+1Y7C&#10;xjpUdrUo/2dobIb9Y4SL2oFaFLWXaajIiPTZkPAYeyKEXt8oKjs78e7dQlQ0dqCypQN5lbUobmxC&#10;bW8v6vv7UDfYj6LWZvxW63APOpyDGreytKURzMZ8Sxju9YJCFItwWN0izLCxDcU1zRpH6V6ZTAQF&#10;wvQKqnCjUCYGYZD5NU0oa2xFeWsbKtradOUJY8v1BV0ywQ+hxdULS3QEzKXgmQzJNqACLV1U6Ubr&#10;HAvAMxGFIx3Slbztoza0Wp24U9uIWxX18vGDqO+zKBJd1tqF+kELGgcsqOzuVsSlortdE0h0CtFT&#10;4v906z38t++9i++8dwPFlZVwekcwuzKD1e1FLKxNaPicLemAXD3P5H5c6UGlfk0YEAVJrkIxoXVW&#10;NiZ15TyTpUzPJxR8WBGGYgCDhWXucyXejNLc4hSm5UcEQ6MavujoaAOZjCgaE3F8+vqpbuemU3j/&#10;0TlevHgsnWlCBMINUb63EB+PYHZVlNeDRXkHV+3N6KqTNRmMDBvE3ANji1EEx0bgSzsVFPCkHUIu&#10;zWnQ5+/91g3ZnfFgyCf/1dGO/tEO2H3diGTsWFiNYW45okn4qNR/9tUTEVB3sHeygZ2TTWHiG9pW&#10;KyIEnV5u4eRiU4TwBewczCsZzwPmOzCutAQL5ldEsFyRCUXKXlgVJrQj7SftyViiDIOwupbVxF5E&#10;ENX1SNqbXgcU5inYr2wksSH1oaGEAj+NgGR0ZLRGMafSzsFK5G9LJg96HxAMoOH/8f119T7g9smD&#10;DU0Iw+TIvE5wgJ4G3Jp9ggbMQk8AgaDBt4mXZZ/JszUkzzOGTGLehQNh9oy3vqJGVBpIjYcBgYNX&#10;r0+VaNCngZ1uRwQOPvvoDO9fCTOTOn/y8gQ//sH7+OqzB7r/4fu7ePGUSZ4P9Jj3mvNPHqyrQZ6e&#10;CDTUM8YcmTSZswmNxHcb8IBeBw/fF2X9TcJk9RqQZxh2xKwcprFIUUwhKv80oPK8MeaY69zyOg1V&#10;LIffw+8neKKeFlIveh98+fkD/UbW9/F9tjvDRu3gY2nbT1+dSd3PZGKSSVwmYKL7nogTw34L3HE3&#10;/DIe6GGksUzjAQyHfWgZ6EO7ZRB2vw9Wj1uZmC0WQGBGJvX1CcSlr4yKEGuN9WIg1IGK3jzhF314&#10;9dNHmr/AmbSgz9cFZ8yGIX8PAhMOEXIiImTNYOfxvLpaT257sXQSw+HTOVHakip81fZVa4Jxrlih&#10;ANrQa0NJYxfuVtajtLkNtR09qhhzVUufR4Rk76go4EO6ymYwnltxw5igQ+lRdEUt6JX303OAK3q4&#10;oi88GdBQap7ICBbXZxGR711cmRVeMQd/xIsB1yD63QMYDFo0SbJflHnntEcT1pNsGYcmR2ZyaSo3&#10;A1HmQ+gUfmmHIyXPRdoxku1HdMElbWURJceKqb0gEqvD0mY2hBcGRel2Yvk0jiVRBhdEGNw5H9eY&#10;k0wIyNWkpEOZSI+Fv5zQKCsKOMGq3AQ8q8R99nkakLjPsUAvBJ7jpEzAgP2R57jPsUpByBjaCB6Q&#10;uG+ucUzTKMdzxijHsf72Kg0Sz/EahQIKQtx/n6viRYDhOYILvMe8g4IT+zENdlTuaLSjAe9tw6fZ&#10;/9YIJ/ebfRKFCQojBA7odUDjGvfNMYUUnqOR2hgeKYTQ+EYBh/vmPLdGuOF17hsDvrmX5RggwBi9&#10;SeYc7+XzJtQIr9HYx2vmGR5zy2NzD8kYDflNPM97+F7ez3J5zPM0nPIciW1jwAG2FY29BAzINwzv&#10;4DWCDGxnGjXYxiTu8x+9DR6Yf859/iNueUweT2GZ/5/9gMT/aRRykgmNwy29DGh05/658HoaMUlX&#10;wrsfP6Wn1Z4+YwzK/D5+P/fZduab2S5sDyOImjYy/4v3mOuG2GYk3sPyTK4IGrW5b/4ly+b8ZhIg&#10;Gy8DGrY4L5ocQQZAIKhAgxe/kcQ21b4pczSJvFiT4F/I+HtD9EDQuNxvAAYaykg0lKmx/iCrK7su&#10;Hq3g4bNNXMn8wNAK5ln+MwUR5Lv5nfwmGuOZ74RbKhUEDiZn/LrK1RjdzL9mf2A/YB/4tiz5pxxr&#10;zFlEzwMaxfdpFDv+B6M5303iHMMyHc52TdbNvsd+eyX9nWF3aNynME95YXqGyel8mgOBShmBBtaX&#10;/5L/mePxbbCI/47X3u775t/xW3md++Y8303FhMf8dior5DtUMqiAkR+ZvknFignwqGTxHvIv8huS&#10;4UG8h21heArHD9uMRACFYVSYLHlzPxeeKEfJHB2IQi6Uy4MwpXIaiZ4HBA/+MYjD72Of4zfp9/D/&#10;vQHEdCHMG5CE7fE2mEIlybTH23zFAGf0QCGIo+f4TvlWyj2UN1gHjrGDI3oCCa85P5C2OZH/90jO&#10;P5dvvpJ/tCVli/zz/jM8enSFB+cnGlKFuQ78rgHUlt7G6mxCgYPnj/awuiSK9a6Mn6NlfPCMYSMf&#10;iwz2EAP9Xbhz+zoCMve+fP4MX336KZ49fIiXTx7hm88+xafP3sfLh5f45tOX+PLlY7x8cIRvXj/B&#10;10/P8buvH+GPf/ACv/zkMf7uD3+I/+f/+j/gv/yv/xr/+3/8V/i//ft/gf/53/4zTGRDKCvPx7Xb&#10;7+JO4T30O2wY8DoQlH42L9+aljHF0CMVQ5Vwz3owdzIrc20I/skRmUvH8fT1GX740w/xq9//DH/1&#10;5z/G3//Nr/B3//T38K//h7/GL373K+kL81gSnePR8zORr1dx8cExnn//CV795ANsPlnThQAMy+Nd&#10;diK05cbuJ2tYeT6LuQczCg70Rrs0XjVXkoZW/IishTEqzzgnHbCPW3Wf5+mFwBX63I7tpjEpY9Ke&#10;sGvo0k6R/0dFjogvBtFqr8dIwoLwlFsNvukFrq6PgjHpF3bmMC9yf8dQF8rL63HnTjm+9908fPed&#10;PNy4VYrbeZVKXP18s7AC37tbgHcZIqqqVhdxVbZ36CpgGtu6HA5d9VzX24UO+5AqtyWttejySPuG&#10;nKgdbEW9pR1tbsozNvSL3ETgoCc8gIG4BendDCZljCS3ohqOMb4W1DxXYxsiPx2l1OuA4AG9Axi6&#10;aI/jRORVGt6PRT/g+CC/Io8h2EYdI0c5sJa6C3U/ruwnGc9y6nvLMjaiUy7E5kYQ4+rdJTfCywzj&#10;kvM6SB3JP1i1qedB7MiH+LEf0UO5Z38EkQMXEoc58CB96kb8RO45dun1+IHQngfJXQ9mz1OYPxcd&#10;6kzqeCokPHKTISRFnmLOGAMenF5u4FRka4IHJ5c5cJ4yDRdbEcRn+F2LtQWbm7OiTz4QvUfG2YMz&#10;kZMeYGNvD2vb+28SJi8qeHB89hgedxj3bt7FyLAFxwfrmJY+8ODlFnaeTWL6QUhBj8DKMFI7fowf&#10;RjR814R88+yZ6K7nCQURCHzMHiXVc2LhaELkatEZRTbcOF9RikwH0NBXL/3kLm7fK8K9W+W48TuF&#10;KLlRge7aLlxsbOPZyT4eH67h64/u469+/yt89OwQYZGF6ypuo7GrE5XNTRpRgAZwRibwjUcVPLCJ&#10;DtEXGM6FvRqVPuO2oHO4X8GDwuqc18LNEumX1RUobqpFp8uK4o561No6UO/qRndsGLaJUYzM+9EW&#10;6tJcIx3hdh1vw+NDCC77YBm3ocHTBMe0Ha4pITlOrYU0ZAuTxbrDvbCPtsI52q5A9uMnR/jo9UNs&#10;rE1hyNaF4ZBddASH5pFkSB/nTACOOT/s8k6X9NnhVS8sq6NwbElbn8YQv0oj9iCB0EUIwaMAJh6k&#10;MXN/QhO4l/dWoLylCsW1NbhxtwjXbhSjIL9eqBHFpS2orO1EaV27LnbKq6lX0KTJ0onq3np0uPpk&#10;3I9psun+oF29NkLzCdENxjSvZVDm6ojo7cnNODL7oiOdjGHuUmSJD5ex9HAG4ycTmBCel5B5oS8x&#10;gkY3Y+ePILCcgEv+Mcdtu6dPAQmu7KcNqICG96Ja3Myrwd18+SclrSgobtOwRXfyGjVhMkMDlVR3&#10;o7pjUHiEFbUDVtRbbagX/lvvsKLZY0fDiBVt3hH0RUPoCYVQb3eK3jeE8h4mY7fgXkMbKnuG0GR1&#10;oNvtR9eoB0Ut8v6GBhTUNeqK2VvlVWpQq+rqQmVnB2r6e9FksyjQUN83iKL6Vk2a/M7tUvUMYP5O&#10;hhL6bl6hJiPt9oyi0TqE6u5u9I56YfVH0dhnRVVLr4YwoufBtfxq3ClqQnFVF2qaLWjpcUoflHmr&#10;ok6uV6qtjPcxxBHBA+ZXuH6nTv5lvXpk3L5X94akvfJqcU/KKyqtQkdPL6LJBMZnsljZXsa6zLdc&#10;TT8l8snUZgqZtYjy9PC8R/6lzA3LfsTkXGJTSPgmweToekiJYEJyO4bkTlSJHm3hNa8mTY6s+zQ8&#10;3vhRHBPH8j7Zzl9mFDwkiDB1lMDCqYxzocmdWM77YFX4wXYSKwfCu46msCbzzbLwVy56Zf4Zhi6i&#10;HHPwYBrnT4UvPxT9SPTw3L7I2ZcM8TWmi1mXhSczN9CUyADusAMjwWH0OgbQOshk/R2weJm4nDkM&#10;ZK4THTkuY4leGP6MS87ZpU0SmBcePrk2hvR8EpmFlPDvICZWM0jORfXapvBShi4izayPY25tHBML&#10;SU2OTNCANgqGKgonhY8LeaPC/7NB+ZY5TC9nER+T9kp64ZYxxP2p2ZRSIuWHx2dDPOnD2gYN9vOY&#10;nI5p5AUa4ylDqiw9H1LiMXVW2rUoT1J+5HmCB7yfshb3CRLQgE1PA+Y14Ap4hvkxiXxpuDYeCMao&#10;zdXvBBFonGcZ2QmZ42cDqluxXG51UdByTBdL8xyPGVqJYAKBBupl1Mm4SJSgAL0N1O4k9f36B0/w&#10;85+9BENWk2iX4j0MacR7eC/DHDFRMMEP1tN4HhD8YP1pYCcYwrobouHd7PMbCCJQzjfhiSijkoy8&#10;zq0hHhviPZRv2a4aleOS+5TLpYw3dgwudqS9gt9Nmd3IzgxbaIhlse4EDti2H78+Vy8D1pv2R+M1&#10;wboSODDnWX+CDPTA+OCDXRyK/LK8HMTGRkz3D0Qn25L5Y309ilUZP/PzXpyKfnT//gIWZfzu7KTk&#10;OdGHHy6r98GejK39w0mcPpC5/+ES9i5mde7JrITgHrPLfOhBVnTL0ExM58dOhwWt1kEwqbhvckzD&#10;EFX1t6FmqBV1tlZYEsMaBtuWtqEv1I/eYJ9G9UisZmGX/ssFsfTMulZaqo4CDHnU1Duotn16HlCu&#10;40L9xsEB2fbgt4hI8KV9LgfKm5txr1KEw8Jijb/GRC5VdZ2ybc+FIqpgvgEmhqlBRVOPIq8Vrd1q&#10;XGvs70ebfVCN+D0+O3r8IjzGvRrOwyKDkcCBayIArjAhUu2fiyC6Oqa5FoYzfgxG3GgUhlHW1YGK&#10;vm4UNHbivdJaXC+vQz4r39aBhqEhdZtgjCciyD0ysdQP9SgNhb3octtR1il17mpHfacICTIhubwB&#10;YQxjWNpcwtbROla3ZXALg+HqgFlR+OfZEaRD01hPImCwtTer2/XtnDA5I0zGZF2fEcZEmpiWiXYm&#10;iZn5rHobEEAgkDC7MClMJYNo3IP5xSxmZ9OYnk6KUHeE3a1FUaAOcHG6g8uzfRwfbyt4cHK+J4qg&#10;7AvzmV4WhfVAJm5hbjQy0Eg/JYOOngdMWDwlkzZDF0WEqUSFqTCPQXBaJoEpD0bHnKIwDMMRH1YE&#10;li5encOt8Mg5f9wKd6Abi6sRnEgnfPREhNLLBV3tz/cwDNP9JyeioK7h6GJPvntKrm/h7P42dg7o&#10;ArygZMADk/OAMTrn10WglEmA4MH0skwqSyLQrzOJCZFDEdA3hSEyluhKLrGJrojbopcGwxgxdFEc&#10;s4shEd5T/7CSkgaKqxwyS4ZGgxKNjRyoHMjHB7Nq8KcHAcEAehvQ+8CAByZrPAEBroRnjgNuSfQu&#10;4DHzIXBLgIFAA0EIlvXyxbEyTxrqaaQ3YYJoKCWRMfGa8TigUZ3Ee2jY/+TjczWu/+DzKzWoX54s&#10;6Ip8Hn8ujEhX5z8/UPCA9PrDIwUPSLxGwIHeBwQPyKTpGkYmTYMuDbQkghqsBz0EuBqQ8TfpecBj&#10;ggg07DDsCA1+BiSgsYFGHhoFabx5GzzgqmEaO7ilYYj/gGEwaDAwAAq/jRMGUWmGYFJvCfkO1veR&#10;/JPnj7cVPPjso3O8fnUfD672ZGKSPizKczTthy/hFWKyYAeGg6OipLvQ53boCjXGrKyTMdtpsaHL&#10;OizjfFjH85DwBcYlpUuxJT4kx92wRLt1xT3D9cwzturFHJi/oHuU+T+6FTCje1d4UgSAmVGERPiP&#10;zdsxKYL67H5Qt3S7Zm4E77gIxJZmVTDs0ajUJ4Ca7iF02l3ocY0oMXlTl8uuwCZduywxr/CyMByT&#10;wtOmQxiRiZHKgVXKGhQlfSBlQ1AEguGoVYUeb8KlAtHqxjy8wqCTKZlMF6YQTgQxEnbBnRyFO+tG&#10;QMa5X5i7ZcwB71xAaVTGNkEErn5yTQiJEjOcHtQ2sCVInfBOibK9LkqpKCOkWVH4/DO9GB1vg2+6&#10;B3MHAew+nMAi3eS3QjIRzWFHFL4tEd6IbGtMQxEkTqWP3T9d0hwd7P8GHCBgwC2BM+4THOA19g1z&#10;zoBqjC/4NnjwNkigRn2ZWCnE8DqNbcYAZ85xn4Y5I1gZoxzHP68boMB4HpBH8Fm+g8/wGol9nUZN&#10;GhBojDVGbW7VMMvy39xHQ4MxxvE8xwGNaQQKjFGNQgwNljS00VhJgYPGSR7zOvdpvCSZcxRu+By3&#10;NMiReB+NpDR2GsGFhr23wQNujfHTGEVZhjlmOXzOvJfEfXPMZ809RvDivnk/ieXxXTzH8rmlEdXU&#10;nTzBhHdiu9BQwXAl5A9so7dXVZNM+5n25H8i3+a/ePufc8vz3Oe/I/Fe/meuBCEpCHQk3yv83HgS&#10;ECwwIYq4Op/79DagNwJBBG5p0OSWngj0DOF38dv5PQR6eI7fzG9nG5k2I/E+AxywfUw7sF1IZp/X&#10;zX1sL85nJGN05XkavXMgwKzOcwTJ6WlnAASCBQZUINGg9banBfsrgQHOhQQPCOLSaEsif+cxeTyv&#10;GT5NgzzvJ/iuq/zPpA1lnj++lD4t/NEYoQ0IQQMU/xu/ld/OfqqC+kFOEOf/4D0MkWGAAxINx2Y8&#10;8ZiGOW7ZTwyoxPds7o/p+8+upJ/I+3X1jJABDwzgQLdkAi/sn2y7M/4LeT+N3qwH25T1M2ACt2Yc&#10;mrHC//z2PssyfZ9l8rv4r0h8lufNeOAx5RFeM++iYd2sUCJ4QEWDvIhEpYtKGVdt8brhT+zjhs9R&#10;KXubr7zNWzT+uhCBW4YuYngiAgVbx9IPjsY0bBHp4HJOwxaZdiN4oKGfyC+lrG95mdT37e/ckfbZ&#10;Zv1ln99B4jea9v32P8szbEPT19l2bG8jn9GI/+hqV3kgeTTbQb3Q5N/yvRqLdZd9lQsPRJb9R+DB&#10;3v6JtOcZPvroYzy8uo+zo308ODvAw7M99TgIu4fw5UcP8enLCyxOh7G6lBS5WPrO/oIm7V6YHtcw&#10;Rx3N9Xjnt/8bpKJB/OHPf4KvPv4Iz+9f4NPnT/HVqw/w4v4JHh1u4NXDQ3z86BCfPDnALz55jF99&#10;/Ag/+/AMP39xjh/KuX/604/xX/793+O//C//Av/bv/tn+M//4V/h//jP/xFn++u4cf17qKwsR21j&#10;EwaHnegfcaqxkfO7cyqMvrgLN+rz0eEbUKObfzIIb9aHg4c7+OUff4M//ctf4nd/9RX+7Nc/xj//&#10;m1/jv/+r38e/+Pu/wB/8wTe6EpG50Lb2FtBtaUHbYANCkx48/uKByDWiz3gaEd+QuX7Bjt5kK8Lb&#10;oxg7zXkR9Mf70BvtQ2DJj4zM1WP7GSS2kvAtiLwv5wgk0OMge5BGajeG2GZIDYBMlumf9WkeA4Yn&#10;Ggz1wZEYgivFmNGNSCz4EJ0WOWE7pYaYsYW4rsqc35Rxd7KJ0YAHd+6U4t6dSty7XY3bNPxeL8G7&#10;14rw3s0S3LxbjpLqVuRX1KvBsqyxXT3ECSLcqqjV2LuUmwY8Hg1bywTLzdY+TaJM8IDJm+mNrqFn&#10;0m60jnah1dMN16TUeSGs8k6UHtIyPoyHJVfVJld8SC27RX4TXeFkTL0P5ncYImMc+zKmCB4QODih&#10;fiD8yPAo0j/IADnvrrnluOpW1PMIHhA4WJB/ywVi2fkIEnO5PFrZbRpWg9LWbnBFbnhTaNsD99qw&#10;5jxIngaROgspOBDZlXrvOZE8cqsBnuBB9MiJyKHIqgf0SPAgcehD8sCHiROu+M6Fz1xlnPmDLJZ3&#10;MxryjfVfWB9THZV1o75FYiJ8yubkneQB5Lf3H2wjFndiZKQfz56dy5jZVM+Di/uXWFxfF71sHZmZ&#10;eYzNrWJ6iUD8I0TCaZTkF6NP9OTFuTGkRG5dPpR+cxLA+LkX6QuP5mYYP45i9lJ039NoDjw4T2D+&#10;IqleCJqv4WIcWw/nsXF/AQtHUxrah6DBaMKp4Ulvl93Fu7duobi4FgU3a3HjvylCe2kvFmJzeLp/&#10;iqtN0S0OV/Gp6Gh/+vNP8NMvHiPhH0JvawWqmmUsupwIZhKaI3HI7/oWPCBo0OrsVc8DhllmTHt7&#10;0IvajhbcLCzA7ZJitA0NqEzfYutHeXcT7jaVoT1ggW3Ch/4xF7pkPPg3orCIbuBb9cExa8f4aVpX&#10;Yo+IruDfDKBypAqueSdcc/Kvl71YPBvHkvDotOgdgyNN6LPUoruvGv7AEC7OtvD5J8+xtjyFuvpy&#10;lDdXori1EmVddcI3hnSBUXdyGK2RQVhnpd9Ln3Zy3O9FEDyLI/YghcTDFJKPkxh7lEL6OKJ5TjzT&#10;ToRmgwhmIxgNB9Dc1o07jJN/u0pzHtDzoLy2E0U1rWoov1NdrYs3O0d6YYvZEGY4GBnb9tQIIosJ&#10;bD7aR1R4LfOtUN9wi37hZ4LnrTiyhymMH6VlSyNzEItXk5iROcgrurkl40ZPzInuqANDGYZ0imMw&#10;YUedrRk1Ay1g8uXrJSUob+JC01bNE3enUPhDUTOKStsUPCBwoABCYSO+e6NcEx8XN3SioqtPyhhE&#10;nZ2ggRNtoVE0++1o9NpQ77ahcdSOplEn6p0OVA1ZUdIzgHqLC7WDDvR4w6Ir+tBodYkeZ0eVXGsf&#10;HlF+dK+iTsrngtZO0TGHUdLSgryGBtysrkRpK+1EXQp6MgzR924X4z3ha3lSb4arpXFsICi6aiwi&#10;73CrbhidnYUjEgcTkt6Te7hw9gZDSOVV4UaePFcqZTYOoqnHocDCtaIKjdJxs6haQxvlwIMaubcB&#10;79yoxnu3ZEzc/gdirtC79+qRV1CLkpIaVAovbe/owqBlSMZoEstbS0jNxpGaj8EnfTgwJbrtnBdB&#10;4ef8h955z7dEQJleWwQOOJcYICHCnAdCyR05J32cnnVZGftMyk9in5u/P46VR5MKcE4ckE+J/Hqe&#10;lf4/hvGtCCLzIwoeTG8KD90TGVbGPsNgb4mcQxvVtsgrs+sMtx3J8WaRZZjLiYABgYPdiykNNcck&#10;8fuXi5hZTWB8ISp8V/qdzLnxcZl3wyPoGu6SubgXXum7/swowhMeTNCzYWcMyfkAAlmnLqJlGO/s&#10;clK9DPxpLzwJaRcZbzlPjSgWac87XERmPo7ptSzWj5Zy4cFFzmBIIiZLppfB25SejiE6FkBqKqpA&#10;gstnRSA2qpSdSShwsCbz5craNMbGIyITRhU42N5dUg8ELnqhkZ4LTWic5+p+GufNohMCBjzHfcqR&#10;1IcoU6YyTvnfdRgarEUsalHQgEZsGt5pVDfgABMg07BNQzZtYgQPCChw1T4N9K9en6lexUV2P/35&#10;Kzx5uqsy7dSMX+VUyrQEGFgPyrMzc0GVW6mP8V6CBVxAS/sT81nS9sRzPOZ5eh/QRqCx/eU9vMZk&#10;yn5fNzJph3pBvB2aiPtcrU/jugELWFfWmfU3xGv0QqAsSplcZXGRVymbU1blebPwhXKtyryie/Fe&#10;bnmObUob2cV92gQIGEwJcVFhDjggEdChrG7K3NkVPfaAkQKoaxCEmVbAg3V+O7cB68fv4b8w7c16&#10;c0Ezt/w+2urobbBH+X4lpODB8bG0rcyTBAt4/kz0s9lZt4IIBBa45fmnTzdwJToTn2eIo4PjCbXX&#10;HpzJNzyQOl7NaZ6hmMgnsQXpG/vTSCwnhD+Nimw3qPl9etx2tLktwi970BUeRk/UikZXK3oivfDM&#10;ueEct6M/2qsLUidFH81uzyh4MBB0o6q3E+8JH2eu4s4hpyZLruKi/ZZW4aPt6nnAsEatNht+i+FC&#10;GBOw12lHuQjPd0rLcf1eMYrKGlFY2oCSsmZU1HSguq4XZTVdKKhoRZ5cq20fRH3XgMZXahbmRuCA&#10;ibC6PBZ0+63ok8E/KBUiMOCeiyO0lIIt60Ufk2LJNiwTWnRjUoTHIBpcg6gV4TJfJv87DY0o6+tD&#10;s82L/MZu3GtoV1e24vY21IlA0OEeRr21W6nW0o7qgXY02HrQ6pLGsvbrPT2jo4hOzCA7uywMYgPL&#10;O9tY298ShrWBlZ1FZRqza2NqiCeAQLeppc1JzK2OqVcCk/syVA/j/FOAm1xIaPxJxvCfYpKm6ShS&#10;TN40FRNGIgx2LoPJOblPaGI2q+ABE0ClhfkEAsPY2VnAF589w/LiGM5PtnF5touD3TXMz49jfY1K&#10;94ko4cvYOtzU0CZ7Z5tYlx/KMD9TwhAzE371PDgUxXyKLk4yCMZXZVCKQjm3m8XkdlpXfkzspEVZ&#10;EMVgThTywyVEJ8MY9g8iORMWpiwMNT4kwnMWj5+KECod+cGjZSytxFS5JVBw+mBXFNoV9dBYXqVr&#10;zwZOzjaE0chAFgbMJNL0PuAqGIIHTMDIGHeLmymhpCgfMgmthjAhnZqxw5YXhcGKQM4EiFT8qZhy&#10;VR8NAFTCyVTnhIESQJiWyYAhj8zqSV4nE6BiTiZItJZGJw5eDlSGKiJ4QMM/twQMCCA8k32GLjIJ&#10;lXmNYAE9DQgcGM8Dgg4GUCDAQPDAJE4meMAV/wQE6H1A8ID7xnBv8hzQ24Ar8rk6n2SMp3Tp+sH3&#10;H6mnAY3r96W9uEL/6y8e4vuf3lcPA4IGBBZIH31wqKCCARa4ip/gAcMYMfcCmTTRTCK7fAcNtzTo&#10;c5+GJIIHj5/tKHhgPBGoWBA4MCABj82Ka+6TTJgRAyL8Y/CAxigaq1g224DfSPCAEwlzMhjvCn7b&#10;+9Lez6UNP3p2gNdsww8v8cEHl9K/ch46Lt8wHMwSHxYmN9yHTtsgehwylrs7kS8Cb35ltcZXK61r&#10;Vm+nusFeoW40yDinotDqakejvQHN9jrhM/XYe7qG7cfLcCYHMbs/rn3eL4qBN+3TlQpTqxmEsqMi&#10;hPSKkDGMBVGqj58Jk3+9isuP1rBwkhSh3CnbaVGuB+GI+2FPxNDt9qJOGKYtHMagXxQNrwf9okwP&#10;hnwYjHi/DVMUX58UZXJMhejhSa+CBv1jdgyOO2GdcGFkfFTBg+HgkPCiAOZWOBFsybigwWwcY9kE&#10;0llR2hcYiiwrApkoEQsRUVKiGBHFP7qW0H2CB9a0XfjoMLwy2TDHARNHDyf63iS1EoVPlGkmsJvY&#10;9GJsbRRzByEkVq1IrluEN4xg80EaeyIMTsv1yRUPDi5FeNul4ky3xbSCB0cy1hi2iCAQ+x6FgcsH&#10;jB/IkDMEzOhpQCO9TPDHcq9MzNwn8T7S2YVMpGcM78FnGMLo/z/JMY3C3NLQ9jY4wH0KTwYo5DkK&#10;MRRyDBjAfd5DYnm8l/t8D495neXwWfINGgvMKmkDFBiDG/s8if2d44HnSdw3hnEaIY2BmQIJBRby&#10;LTVwnq9+a2gkvW1sJhnDP+/ls9ySKKTwPA3ZNHYa450xfnJLosHOlMHz3DcGQO6zLPMukjEMkoyQ&#10;xW1OKMoJVDw27+M+n+G7TLkkCmK8rveT18g/eJtn8NgYRcknDP/g1vAQQ/yP5j+TeMx/xH9l+ga3&#10;PMd+wH9G4ZWCNCkXvucfQAQCBTRYEjwwRJDAAAskXqcBns+aNjT/g21O0IffzHYyhlUS5ybOV1zt&#10;wvmJ/5SgEe/l82yvf9zWPGeEWx6zbfmcWS1PIxWJwACBdBNjm+CBAQ7Med7D7+Q3cEsD/ZrMq5u7&#10;GeHDkzg6mxU+LP/+gbSfbEknFwQOJpW4COD+IxkLcv34XATccwqb0qfPpf3eWvlPAzSBBhqAOT7Y&#10;10378xu0H8iWfYZjywASBtAnMEFQg2XQ001BADnH8ghI8Bq9B2nkXlyPqucBgQPWhV4HNIK/DV7Q&#10;K84AgHw3wxRtSvsx6S/bluf4H/jv+C/YvkZZYHvznBknPDbgAf8T+74h3s+xa4AHU475l6Yf8DzP&#10;8d00lrMfsk+SDJ+iAvY2cMB+bYh9m1vyOcNXjNGSba38RtpM2+JE+gK9D6SNCBLsnE5g4zCjIYt2&#10;zuV9onBvieJgckXwOSbB5vjjmDM8jXXmN/C7SPQ8IPFb2RdJ/B79JpFzecxrpv3Yj0lsR7YV72Hb&#10;PH1yqOABy+b3clWchqdj3eW7CIqtbZC/Uq44kLY4lHIuhE88leNH0o4XwruuFDw42N/F/bNjHGyv&#10;Ih3xoK2hBIeieP/sBy9xtDODmawPu1vSj/ZlbpDvmZ4KYH9DxtfaAuwDXSgvuI14YBS/+uYrvHx0&#10;hQ8fnOOrV8/w2dP7eCay9NXeIh6K0vfh2Ro+F3nwJy/P8edfP8fvvbrAH35yiV+9OsXf/fJj/B//&#10;/u/w//lP/wr/9//pb/Ff/tO/xf/7P/8nvHryAHm3b2gs9qLiChRX1KmrNmO6DqaYfHgMwaUZlPe1&#10;4bvl+ZqLiQkcqagFx0ShP9qWttzHxqr87y2px9kBzg82cLi7goWFLAYH23UR0YPHh7poaV3k50ci&#10;53U5W9DtbYE1KcpYtB2u6SFMX6aRPg7BtWAD8yAEloKIrScVOEjIPJ0S+Z75DCaPp+Bb8GtYn4mj&#10;MTkfV+8FP1fIr3k1brk9OYSUyPak6Lwfk5txRGZG4Ij0ILXgQ1rOzW2lVEZiQue5tUnMiKy2sb8O&#10;p3sU773D3BKVKMxrRH5enYZJuXajDO8JXb9dhu9eL8KNgkqU1negrmMQJVzsVViOdxlKpEaeqa0D&#10;Q0FyFXRtjyif7Y2asLSyi4lrWzRErWcqquBBg70VzaOdGiM+Kt9JmWdk3IXMhshHjOW9GcXkTkLD&#10;ZqRFfhlb82myZNLqURabZ9K/T2WOZpgCGRtcuW+8af9hDOb4654o+NRdlkR242IxehksypiYXclg&#10;ajGJ8TnR6UQWo9cqw1ORUlshTVStIT22Rf5adyGy70XsUP7BkV8Bgdj+KGK7I0gcjMg/zIUsSp65&#10;1euA3gfJUz9SZwGkT4JIHwU0d0J6249pJn0+GceK8IIl+b/Ma6De5sKzVranZQ6Y0QVbrDPBA87D&#10;5J38LgXxTlZ0URb1THofbK0v4NXLZ9IGl9g6OMCRjMHJxRUFDpbXD+TZE0xOLCD/dh6621vw4HIX&#10;T0SXOH66iJmzIFKnTgR2RWc88GD2SnS7J6LXXsh/OAljRrbzl8yvkQtnNHeWwcRuTPOQ9QU60Wit&#10;k/9cgryaO7hdcQvXC26CXgcFeTXIv1aHmrudSDun8PHpKzzeOMD7O5v46HwTr0Sf+8XnD/F7Xz/D&#10;keje6ZANLV1d6HeIvhAJwOob1XjNlpBLV89X9TWhzdWHXr9Nz/nGpI9PjqHTOoC7pSXIryjXOPcm&#10;YTfDi/ZFnAoetPh7UThYhe6kBeHdFJxLo4gfJjA8Z0PyMIKBbDeGJnrh23CjNdqCwLrI9mPdiKyK&#10;7HyY1NjvmWUfUjNuJLMuhGN2pDM+9eB4/vgSizMTaGmuR15FAa6X3cWN6gKNvODIBtDg7kaJtR7d&#10;IstbF30Y2RKZ/yiByFkC4dMowmdhxC4jSD2Ia06NjMjxgflR7IretX2+jdW9bXlfGrW1nbh1s0L4&#10;VSsqq7tQVNGCW8U1uMYEv1VVyGus1nxyDFOWETmDXtDtMr7cDPEi88BQ3IbEehrxtZTylfHDrPzX&#10;OSxezWqeA65CT24HsPJYeLPMTY4pN3rlO4fSHozOxGUsTIHeFO3eflQPNaFpuAv5DVX4bl4+qlq7&#10;UdnYg/zSZuSVNKnXAcGDewWNGsLoHan3u8JLvnO9DO8K/7jLsLA0TvV0oXKoDw0jw2gNjsA2HYNV&#10;+ENPyq/HHWE/ekU/a/cH5L5h1FicqLW6pA/E0OIQnW3IqQBCWafUqceCms4hVLX0ocMm841lRBeF&#10;MUwRo1WQytra0Dg4qParwjqCThWap6G0skVD1TK+d5vUpaq3G9V9PXAkEnClUlrGf8u8OxUN8lwb&#10;yhp6UFDVhtuFjUr0PqhuHQQTRhOUuF5crffeLWtSkIHgAZMz/8675fjedblOUO12LW7drlPgoKCw&#10;GeVlLaig/S2vFIUFpSguKYPFYc3lyxsT3XMmDIfoliOic3rk3zAPnnPSBdu4Ay7plww15ZV+E5J+&#10;GiN4IMR9/4IbvvkR2Y4isDiCsPBShqiaOx+X/5/FlOjEk8cJ+edpLF2NY+4irefoeTB3nFJPI4Yv&#10;Yphg5jxQL5zdMQ1dtC2yCMNgbwlPWhcZiR4FUyv0ChP543RGc9NsijzD1dPcktediMx6IHokwYPM&#10;bAjJqSDi44EcgDAp/99jkfHvQHImgnDWi8iEBzMbKc2xEJdvTs56kZoLIDEjfFmu+5IjcMdcGI06&#10;EZRjgiwGPKDHwUhkGLHJIJh/aH59QvhiSr0OCBYw14HxQiCYMLGQRjDpUeBg0NkDi7MXwbjw80wA&#10;s8tc+Jqj6TkZP1MyT0wnsCDHy6tTWFzmgtncCn8a60ncp8Ga4AFlS24JHpAIGFC+opcA7w1FBmEZ&#10;qlOPA9q7aMA2eQN4zBXvTHZMwzWBBRrmCSrQcE0Q4fEjLnzNeeVzSzDAeCJ091bAF+hVT4PJad+3&#10;xHpQzqVORpmcgMGnn1zg88/uy3xyrIABvQsIFPAa9xmFwgAI3M5K3dvbCqXutRqWiF4RrDeN7aw3&#10;60YjPL0SeEzww6zoZ90N8Vson1KeZTsaHYtyqpFRKfdy3+gDJO7zHPUZ9ToQ3rUrfWVrh+2e1i1z&#10;M1KONXI938GyDw7pjUx9ngvxZJ6V9xOkYfuy3Q1QQNCA9eexLmI+Ev2Gc7McExDJhV8SOXtd5GUZ&#10;H/Qm2N8fw+XlPB4/lvtFF1sQ+ev990X33svg6GhCPQ0IKhBQePJkDQ8eiC5xIjqLPL+9J/UWmhX5&#10;jgs/107SmJExm1z0ILkcxNzhNGKLUfR7h1Db24T8+lJU9DSipL8BVSJXWUS+c8x40BnuQX+qD16R&#10;EUdm7BgeG0JPqAsp6Rep9azwNh9sIps3DPQqsErQoKXfpsABcyeUNreo90FVR6cuDGkZsuG3blUU&#10;o7K1Gc39/cIEa3CnqEKYW6kmb7l1r0JjsNW19qOt144GYchMJFPU0Ixup0sRCEvQB2vMq4mwGJpo&#10;MGLXGJY+GZhcuTOQlMrLwPSJUOaZDiO+OoHt90WA2V+GZzKB4o5GXK8u0/h2rVIpAgelvb1olQnh&#10;vfI6mQjbRTAJyiThQ+PwIJrsfZr0qN09iPLeBt3vDzvR6bFpuKOBMBEUvzCkLcyv7WBte0+EqD2s&#10;725iaXMRSxsMXzSrQiNXd1BwpKC2vMWs78LEpiIKDhBIIBEsMOco/BN1JAMheJCejMt5Ee4nU0hP&#10;5LZZYfAKIMwkhZkIkxCB7sGDfezuSoc4EwFuYVw6zYooS8tIp8MyEGi42UZmPIG1nSURXrOicO+I&#10;wr7yJnmXMOHZiK5GOZNBnRUBe0kYD13ETp5sYetsAYv7E9h/tI4VUc5TiyHMbmewsj8vnW0KkTEP&#10;0qKMZSbdaqB//P4mrh6vKHjAfaJwXGFKYIArbw5P10VgnVcGeHQszF0GE8MPbWxPgeGc9o5kEN1f&#10;01BPDFfEEEUED1Z3s1iRwcl4d1PzQQUKVpczuoqMLvAc8CZ+GZVXbskwqYTSWEIPCBJXMhJMoCso&#10;VyQaQwbDE1B5NwyOAAKJzOjseAEPLlY1WfLLZwe6Zdiiq8s1BQUMeEDgwOQ8oNcBz6nXAsGHN+AB&#10;72HoIuY8oIGeHgbc0sOAq+8JJhA44GprGtR5ngACgYTnH+Y8FJhJnXkNvv7igRrWz4XBcFU+PQ9+&#10;+OUjBRB4/FSY6TNh9AQPvhQl94uPL/T+K7qhCUOmcZ7lMFEyDfbqeUAGLkqEAQ+44puGnCfPRUGX&#10;PsAVqTym8kQQgIY8Awhwn0YHGgF53RhQjSHQ7PM6DUIkggf0auC3EjShFwSJEwfzOrB+BDn4HSSC&#10;IhoG6rH8hw8u1euGrn0NrXVo72vHkAhkzX1dmv2d8XJL6htxraAIhVX1Gh6tsqkTrX02tDktaJax&#10;3jTcjVYZ40zwwjhtNf3VqBusFWY3jD2pjz1mw+zeNNwZEYhEMIjMRjXxIVcyBNM2EfI9GkuWCmZK&#10;BKcJEaQuXsg4FAHGGuzBrvx7R2wEIwnhMW4X6oUPaoxLy4C8iwpRHwbDoxjJSrmkyQj8wgcmDpYQ&#10;35qEUwSeVl8vqh0taPIKY03ZVNi2JYdlLMZ09cPRw1188Pqx9OGLXDK7o32MuIYRiQYwt8xVGnOI&#10;iKBM97MxKXNSJkDXuFfDu3kmAxgdFyGGHkYyfn1TI3CkBmFP9qvitn5/Cqsi+C2eJjC5K8LHjg8L&#10;otxNH/ixdC4Cx4O0KB8yAZ+LkLM6KnzRh7MrmSRFoFM0nqvYpP2O9nMhi465vzulQkIOHCBgtazA&#10;0dUjAgFL8tyUbukOyOsPH6/r9Rx4kHMZ5JilUZBEoxoNbd9O2FTmRfnlJE/jJe+lMZn3cmsMy7zO&#10;+42h7u17SdznfSyfvIFlmhUV5ClmhZ7p2wYcYN9XA7eUx3M0Lrxt5NPzIlAYYyKNkTRQGsM7z9Pw&#10;Zox2PMf7jBDDY95rrr8t5LAs8jJj6CTRQMpjGvAIFtDITeM3z3Gf11k+y+Q5lm/ABgpZPM4JQDkD&#10;sDFy850UvMx7zf2sP59nWTQq8jme5z08p0KbzDFsM7Yf24b7JBot1GgpZAyibC8DGhheYlZjk7jP&#10;f8ktjav8Z/zX/H/8p28bYM29bAuCADS2EyCgRwENQGq0FIX4H+c4MEACAQQDOJCMd4JpY/P95t+a&#10;/8k5iW3FYybCZruzvXgP24f38BqJ5/h/eD/nOZ7jvWxLAgectwgMEBQwyZBZJwIeBBDo6UfQgFtz&#10;nymf72J/J4i+eyjKFg3HIkjSYL9/PKUG+p2DXJi/hZWweusRXCBgfPlQ+vSFtOOFKHIilBI4IJCg&#10;YII8n3tW6iTE/8b/xDZXw7i8W/uS1INzNf8D381nDHBAUJ8hkggmELQmUEDiPoFrcx/rwPCFXFlP&#10;gzdBC4ZSYtgdXmeZ7DOckzheOW71f7/pr2xDBTVYB45paQ/+H/ZjjiW2P+vK/0niszzmPyBxnPA+&#10;MybYn/lv+DyP2c8pi3CfZfGdlEf4fp7jfQQJ2DbkLeyPhl+xXRQckDYzfZb75hx5m36T7L/t+WTG&#10;CtvItAP/kYYxuhA+J/ur2wxdJPxalB7mO1gTxWOFCgjbS9qYOSs4H3N+phGR4830GfO9POb3ceUU&#10;v5khjPhd3CdwwH/LY7aJjnM5piKr/fxN/Tk+2b95H71DGSKF38P+Qr4wLso6F7YsrooSd7ItbXQs&#10;fHpX7j+Sex4Lf31fxu2xlPE+nj37AIvzC3hy9QCrCzPobqnBYFcDnt7fxw8+eYKVOeYDG9N+RwCP&#10;/3JhOaHy8d72ClJRPwru3EBnYx3+5Jc/x69++H18/uwhvv/8IT66ErnrcgcvLzbwgYx7rmD+yceX&#10;+LnIUX/65RV+/6Nj/NmXD/D7Iqf8+rNH+Hd/+Qv8+7/5Y/yP//TX+Le/+XP87Z//Guf7u6gurcS1&#10;d27h7t0SFBTVod/hR9dIQHSJGDpGvGh3eVDW0YUb5eUa+7WipQVlDfW4XZCHopJiVFdXoqyoELVy&#10;vbW+HtVlxWiorkBJ4V3cuv49lfM3txcQS3kwNhtDMOvBxFYGYzuib+zGNTEyw0Vwpa973qKxxhlK&#10;xM+Y4rN+kTncokO54JNjEsP6EFgYF/4wdzGr4AETC7tmHRq6yDvnQnjeh7kDkf/nfEhJWbuioM7v&#10;Z5CcZ4zoICbk3JzUIZB0iEzARJfTupBhYXUOfQP9KGPs7bvVuP5uCb73O/nSPsXIu1eL4pI2lJR3&#10;oKa+D/eKG3Ejv0oTh+ZXNqmh7Ht5NAqWobKlTReF3K4sw62KUtyoKNKEyU2Wbgz47ep1QD2xZaQT&#10;9cMt6PB2w5p2wDXp0W8dZuiiVdHDDrLqXbp8NoWFY658DWFiMygyX0z0nQx278vYFHlGwQMdJ6t4&#10;+uJYxwd5iOnThv+SH69tj+sCKK6Spe43L7x4eiWJWXp6bwtPl3aLL/mQXPNqkubouuhQe2EFd0iZ&#10;kzCyZ1GkjgOI7hmPgxEkD0eROnIjdTKqoEH4yI7woQNR2U+cSHmnQSRELouJjMYy6dEwuy864qXw&#10;fJGjNoWHcHHW8bnMV48Pcf5gV8YW41eLvijnc/PboupH1J1InDe2d2SO2VtAJOLC9sY8Pv74OR49&#10;E3nzgw/ww5/+EtsHZzJX7Io+uYW5uQ2sr2yjrqoaQ/1dePrsFC8/OcPKURKxZSuyx25MXEi/W7Yj&#10;fRjH5PmYbscO5F9cyJx1NYOlS5FZD7MaNsUekb7SWoB3Cr6D7979HbxX8B6uF1zDd67/Dm7n30F+&#10;XjFuvpOHgvcq4Orw4HLlHL/66Ed4IbziB48u8P2H+/hI9LifvT7Hb37vC/zqy2e42J7G7NIc3AGP&#10;6gueuB/+8Sg8Y2EMJ7zo8lngm5E+PxVTEIr5GoOifw95HaI7dMPmG0V2fV4XFTY5etAfdcoYi4l8&#10;Ln1MZPPwdhrBbRl755PozQ6gf2IQxbYidKc70BpugHfVhaGpQaXkQQzN/nqMzNjgmRmWftmNRX77&#10;gsjua0nVi2lwenwl/O7yCJOZBNpaG1HTVIe8ymLcrS7R0EqubBCVgzJemvLRFOhGT0b0hGUPgtK2&#10;oSP5th0/7OtODK8Pw7k6jNhhUMEqz6wTR6Lr7dwXeeNkB6mJCVTXNSO/qBotbUPo7HVoSOnrhaUy&#10;zqpxT/jP7dpyMJ9BeDEEO8dUdgSjE240DDei2dUG31wAmZ0sEhsphFcjCK3IuzZyXkzMp5LcimDi&#10;MK3G5g5fBxpdLeiNWDRPRE90GJaMF91B0dFGB0RH69GcJpXt7aLHlaCp24qmDivySlqQX9qK4rJ2&#10;5RcEERjCiPH9bxfUoahKjsvq8V5hJb4jdX+nrBx5LU1oGmGY1pi0dxrO2TQGkgENYdTmHZX/GEWr&#10;243CNuEZVidqBuzCm/1qK+rxRtAfiKO4pVtzIVS2iR7XmgMP6Ele3TuI98qEJ3e0o8FqQYfLBWsk&#10;orHBmwYsKG1o0Rjf1U09KG9ox73qGtT29mj8b8b67vV6USu64c2qKpS2dwpfq0F5Wzea+u2o6RxE&#10;UU0b8iqaUFbXqWAqPdfr+vpQ3dmD2q4BjdLBUE7Md3DzHj0PcsDBzdv1umUyaeZbYHLpvALRhSta&#10;UFoq+m5tE+pkvnEHvRhfnEBwzI/QBHOU2hU8cGWdmqNjIDYAS9qqoHJa+rdjzCb6owsB4ff0TPDN&#10;uoVGEBa+xvwxjrEh7VvprSjmLyYwfz6uQEJCeFJGeN3seUZp+jSlgMLEQUKBztmjtIb7ZYJm0vxu&#10;BssyD60fiywh/It5OaeFL62I3EMb1c6Z8GfRH7dEBiWvPnq8KtsFzGzG33gnxDXk0Y7IHzP0Hhj3&#10;60JdzkdMbkxAYXo9rcCBW+aE6KTw2Vmvbsel785spcEk0gxfNBIbVi8FAgdMlPw2eDC2kEKXrR2u&#10;kBPLu0tITcWRmIgimma4oqDa88am40hPRtW+R+CAoZbpBRHJ+JEcD2NyPo1ENqS2wMX1aQUd/GG7&#10;hmYel3OZiRCyUwQEmN+TdruAJvsdlzmN9iwujqGcSVmWctfcfBSzcxEkkk6Vec3iJYbpNJ4GNE7T&#10;IE2DNY3qNFTTMG+2c7NBvUYDN43dNMTTqM3wn598eoWXL05z9jbRUygju0e70NNXiZS0F70iWA5l&#10;XZZBvZnvo5GfYAHBA9p4GIb7668eK4jAqARcWMhclwQRrkSHY5iiE5ln6XHQLnPBiKtVwyux/gQJ&#10;TH25gp82O3P+iuG5H23pO/X9q0m9lwCCyuBvyancN8Rjo1MbvY1k9APK6bRPcJEjwYINkXNIjLJA&#10;4IDyOe/h97K9KTMz/N/hEXWgdTz/4FTlZoIFrOOHHzBMk8i2csx/wa35F2x3Es+Z0EUMMc6cB2fS&#10;949FJtmW8cjjqyuR16VOzG0wK314czOp57gok+GJaE/hosyjoylcns9hbyet3gfr2ykkJh1Ii1w3&#10;sx3RBRTeCStCc6OY3n+TW2i0B9UdTCFQiuqeFrT5h2QuGwCT2nuXw7CM2+GS+4NrIQxnbTLe5zGU&#10;sCqg7EiPot3Zq/mJCR4wmbwtKGU6Xajv7UNj/wC6HE60WqxoGbJgyCc8d8CK37pbUYY2xvMWZvpe&#10;fqEmSsivqBXmLky+pAwNXd0YdI+gUQpl4gW+gB4GHTJxdHj7MRC168v7QxY0DreimTH2I0PoiQ1K&#10;ZYVpLUUwJUqNfzKMhAink2uidD2+xPLeFizuUbQO5hJudY+MCFO3oaC1TYGEpmE7qqXSNSLINtqs&#10;6lFQ3tOOOosIAyERQkUo6GTMQ78VrSN9aB7p1QmNIZJcyaAI6fPIjs+Icr+OmblpPH7/ShS4HQ3H&#10;QwM4wxUx5iVDFk0Lk+GqE3ofLK5PYmKOHgYZJYIFM0syeHeZL2FKmAgzssvkOpdRwIDEmHTZ6TEk&#10;xuKIpaNIZhOYnEphQhjU+qYMDKHj0y0R9iaxsjKF2XkpV8ogWkl3p1QmqPcvr00LzYLhkC5FcFxZ&#10;E4VyQxjwvpSxlQunRPfVybmQ1puraFZlUNBll65iT0VZOmZMWtnflQFJIz9XsfBbGRqIyh+NzFyp&#10;zpjlVPqpxFOxpVGD4RVyymJGk91SYL3/cEcUxFw4BZJZUckwDCQ1gGyOvckdIRPLKpMiM16ZtK2G&#10;KRLheIvgwaQeLy2n9RrPc+DyHJklmSsZKM+RFplfYo7MdlyZ3qP3D6QuW2okYn24JdGIyAQx9DR4&#10;IAokDfJcwc+QOjTAk54LIySzY0JfzSPwbE/3eQ8TGDMED+9hngGepzH8888eCNM81ezqzHZPb4TP&#10;Pr2vDJVMlAABM6i/eLGv+w8friqCqMxAJseXH+5L2Zf4TATzxw+ljo/W8cVnF/jy80t5x5au7n4i&#10;TJhgBUELghdmnyGZ+B2kT6UOTLbMhMRk3CQypy8+f6AGW8Zxo7cDAQ0CHfyvNODSQ4LXeY5Gfx7z&#10;Pl5jzHoS92n8fTu2PUPO8Bz3NRa+bPk8QRICCCyHoAWBFINM05WN6LMBFTj5PHm8i29++BHOz7cx&#10;ONSFhqZatHZ2oK6tA+WNzbhTQk+DFs2jwn0m+6pv60NbrwXNImz1eIY0XieTKg8FREi092oydCYB&#10;ax7qRnQqCbvwAbrz+mRy94x51fPAGrYgMu3BNFdHiHC+tB3D1Qdb2DmZxYJMFltHy5qYPCXCaXgs&#10;ip3TAxEsZuBNRJCcnkKvfVi9Iso6anCt5i6Ku6owIEKEQ94xFBvBIFciCEWXs+gJDSvfqRvuQF5b&#10;BUp769Hpt6DLP4jgTFCTmVOQoQBC3vPg/ik+fvkC64vLGOrpg9sxCpcwZYvwN5dPFAlRPJL0YNpY&#10;xM7VEeLzYxhbmkRG+EZ4JoLgVACBSR8mtlLIbsQ0/uTq/UnEVlxY4OqlRSvsqWZ4p7oxtuXG2gNR&#10;rh+L4HCeFiFPhJ7lUVGQg2qsUkOgTKKctFcWE9iVcXYpk+f5/hJ2ZHwqsn61Jn2DRvlpNfayj+UM&#10;/DkDfq4P5e6jkY1hLaisc8UDt8aQzxUXFFBYFu/nlgYrYzikkk+DFa9x34AHvI/P8V4aAHjNGARo&#10;xGNdSMZgx/O5+s58u5KC9SIZozS3JK7IMO94u1w+y+tvCyzG4Eg+9DaAYAQYbml8M4Y8nuOKQK5g&#10;IHFVw+4eV0BzlYPwLjlHIeXiksZPrpBnjgKCAAQo1vQ8yzLGUFM2DaU8NoZCU0fWhfWi4Y1b3k9j&#10;obnP1JHfwHtIXM3N7+F1Ps99AgrcmmPznaZ8Ux9zD6+r0VHK4Jbn1XAp9aLnGFewsI35b9i+xnvM&#10;tLchnnv73/M5hq95u258v36L8EbyfxLngyci2D16to8zEfJoEGLMa+4zdjQTTDJO9Ln0TxqiaXih&#10;4ZXzII1LBJH4TvYPXW0j8wJ5FwVB9gH2DW7ZL1g/gh1G6OS5t/sT+822KEzsq+zvBMFpPDbAFN+v&#10;4K1seQ/bh1sDjhlhlIKzrl7R8SLfK1sKvrk+L3OvlJVzwSWYlmuzHN+W8kVg5jHHKz0Q6JVAEIIG&#10;a/J6Xuc3qTFN6qvbN32E7cx9CuAUxFkeV5zz/eY7uWVd2VY8zzqw7TgGuTVl8lsZX5zvZZur0Vyu&#10;8RxDIHGRAA1gvM8YpEncpzzCtmPoI7Panh4LNF4b8M+AVTxmfUn8BvY9rhhif2HbEkCk8Z7v5b7p&#10;A9ya8oyR3/wjEuvK8kz/Nu8w45DtxLHCfdN22jdlnPEejlO21du8hf2Hx9rXWX9+68Wb0Cp7ubwV&#10;xsuDwMLqpvDkwywOTymvEvAR/nYidTgjiCTvYftI2/B51l3r/KZ9+D56cGxtjuuKfgIJJIY0oqJD&#10;ns97uBKNBkjO6Wx7ei3Sy1A9U6SPcRU0iaFU1kTxYmx0ysqLjB0ssjwXy8wuSb/f35P6HUtdzqV9&#10;H0obPpR/90DpwaNnoijNY2ZqGl6XHe7hAcR9Trx6co6nVwdIxV2apHvvUGRYkXM3hHdsEWQ7kn+4&#10;vyzKdxolxfmoq6jAs8sL/OKLz/G5yPKv7x/gE5GRv3p2iI9EWT4QmfPJwQJ++vFD/OqLx/jDj4/x&#10;119f4k+/uMBfiuL7p188xfFsCsG+bkx4/Yi7vBgZcKC1tgNFdytw41oRbt8uQ0lZE6obe9Hc70a7&#10;NYReZxQ9wwE0dlrVsNTWZYHN4YXd4UafyCrtbT0oKSpHdWUdKsqqcev6PVSJ/nTvZh7u3biDyuJS&#10;oWJMZpPIiLxRXl+A/UfbOH51pN4FkxeiczxZQILhcTbCSK4GEZqReVrk/PTGGLLbExjfmURAFERn&#10;dhSjDE8q5Jp0w5qxwZq1Y0SUQtLwlAOj8271SJhkzoCNpMbGHl+LI7sSxor0o62LecyJUkrwYGot&#10;AX/aqZSaDmlOhsxMXOT4JViG7LhzsxDvfe8uCvKqceO9Urz7TgmKClpRUSm6Vm9Ak54y8ScThRZW&#10;tuCdu0wOWgTGGr9dVqbAwb2aSuTXVeOd4nuauJVJW20R0ReDdtgSzG/XDUvCgchyXOPxMoyKJW6F&#10;M2lDZjmC7FoEYfm2xLJfQwgxgSfzVU1shzX3weaF8NfzGekvDAeXC3HA8fjwakP7Olc+kq+Sd3N8&#10;kLewLzO58sqO6BlyTBBlXs5xO7mewNhqGJlNepe6kdhgDgka1OgV4UZkYxTRHTfCWyOIH3iROaU3&#10;gRfhXRt8G/0Ibg8hdmxH5NQO51YPQkd2xM/dcG9aEdx0aWJsxpUf20mh19clsqsbO5cb2D3dwM4R&#10;gW4mHj+QeehSvXXWlmc0tBA9BD55fSW6yJ7yGhoqyGs5f5APXT3cxaPHIoc/OpDxfCQ8+gHWtnZl&#10;XF3g+PghJidXZQyKrLR9gs2VDdTKv+lsr8ZnX0iZL7ZFTo5g40x0szORLbdDSO6lEN1OY1LmoKzw&#10;gj3RiTLb4xoGZzTtxoDo/w1d9cgvy8PNezeQV3AHxcWFKC4sQt7de6isKENDTTV6RN6vL6uEo2cA&#10;j/YO8YP3n+Lj8xM8313F5xc7+MnzM3x0vIxvnh7h1189w7/505/h9cUm5kS/3tlbht09CH/SB3fS&#10;A2vEBedYEOMio9rGAkoWOc/QyCNjIZGRU3AnfGoIia6OwzUTlXERQc1ou7R9Bh2xAdjn5F+s+GGd&#10;HsbIkhu22WG0RFrR5K/H0Hg/fKsis8s/Zzgj54IbniUfhidtGM5akBZ5e/F0EmnpH8Fxh46fA5lr&#10;rp4cijx5gtPTbSzMZhAMuNHU0oiqBobAKUJDdzOGRHcpbS9HUXuJ9PMAJs+m0JPsQeZsDP5tP8KH&#10;EVgWh1EdqkFTshk+5kLY8st4HsHaE5HNRHdcFx13bmcWozEPBlxD6B22oKa1BaX1dZqn8prwGXr8&#10;/HbeTVQP1KM/Oqi8ggBkaIlgpJQnx54ZD7J7WenfcY2Rn93LYOFS+tn9WUzSk2lL+MJMGFbhzU3O&#10;dlQM1qDGVo9WTwc6Qn3oDFngyAYxGPFjMBiENRBGc58VtwurNSdKVW0Pyip7pE+04tadhm/j+jOf&#10;wJ3CWtH1GhXwKKhswO3Satwtr8Xv3CnGjTLREa0jqO7qR01fn676L+1oQ1VPD+oGBjR0dUFTi+a/&#10;JPWMBFDbY0FlRz/6PWF02D0obupERXsfmgddwm9sqOq2IL+pA9eq5L2tbahlm4l+V9rXJXpdEJZo&#10;WIGBQV9QvRBYH3ohsH6VLV0a85vJkhnGqKhF9FVpb4bWLmhpwq3aanSMOOFMJTSfwk3hefS2yqut&#10;0tAhDN/NUG1NUvcumx0tvVYUyPxCDwwmkCZgcO1GDW7cqtMcCO/cqs7lRBB+yzDh7QN2tPVbNR9f&#10;v8eO5HJuPkgIPw8uyj9dln6a6IMtNQTP+IgmwR9bS2voMMZDJw+dl7GbWo3DKn3BmbbCM+FEQuaC&#10;2FIQbpkvsltxOMYsmNpLI7YawEC0C9n9pIYzWrwS/vJiDdvPVxRQWhReO7Yj88ODeUzvixxxOY+t&#10;qxUNWTZLXipyCxeyMrTQ3n2RQU5nscEFZs+28PD1EXbuc6GryLYPlhRwoNfC/GYSs6sxtVEtrMr+&#10;QhQTUv9J0d/ozUAenZnzYWYthmnpr/Q4iE6PIr0o+izzbEo/ZviWHm8nbLEhmSfiGoWAyZRTC3FM&#10;b4xjdnNadPsELG4bHB4XphdnEYxG0NLRjpY20Zf9HqQycSRSUSQzUaSzUcTHwphZGUdiIozRkB2p&#10;qbDmZOA2MRlAOO1BbNyH1KTMDdNhjM2EdJFuYtyL5JgHY3JPJGnH8tqY2skmZTzRlkfb2jgBEdHn&#10;meyeeUBpE5vICg8IWpHNeLGzNS38n6GCVkUfkLlN5Lhtkcn/QYbLqn2FXsKXostxS7DgXHSkh1db&#10;eu/zp8c4PlzBxorIv+uiQ6xmMTsdwbiUPyF1TMUdWF5KiO4fU+P9lPQX2rrORX6kvYkROLjQ9uxw&#10;DqdH85pPlJE6fv7Nh7rg9tVz4XlXm7g6X8G+yCfL0uZL8xGs8v+NjYr+Rjk0Z0ei0Z4RDmhPok6T&#10;01O4WGVGdAx6bEREp0rpPiOhcE7j4h7K3JzLKVMbGdvovARfuBiGi7e4WIs6C+VyEvepm9DDg3Iu&#10;9RWjl1H+pn5g5He+gwAE38Fz1CH4vPES4f3UC6m7Uo+l3kbdh/oQ35HTy7jI8o1MT/n+eF6jOOxQ&#10;j9mReolcsrIUxZ48z+ghTKg8LWOVdhS2zdxSWD2yuQ3FBhXw2BQ5ZF/kEUYxoW40sRDU8TS7m9Lc&#10;O8E5J+aOMwriD0u/j0xE0NrXidLaepQ0NKDNM4DumBWu2aDMX24NXWSfYBQLF/I7SoWvd6LG0ozh&#10;lFf4oEu9FWoG2jXUny3igz3mQ0VnI6p72jAUkHt8bnS5nBrVp9Pp1HBvv1XXJUxUTgy63ShrbEZZ&#10;QxOae/vRMWRBeXOjxlCyht0ap7LT06+TSWlPBeodTegThmQfc8KaECE2PgyvVI5GM6LcY8IcbBPD&#10;8EgjBaVjrZ6tyeCfRXI8LYO2E1bHCCrrGkUo70Gvw4U2q10nhtt1tejyedDqtMvH9Clo0O0VQT3o&#10;QYvTigZbn2wHlOh90Dbaj3pbB2ptwmy9/bCknBjNBLB9KErFq0/xi1/8Lv7wD38fv/6T38frT55i&#10;aiamK+nJrBjzkrEvszKYyQAYsoguSRrTbCGL+dVpzK1MYWlDOuT+qh5TYRqfGfs2TBGVp8U1Gujn&#10;MDE7LtcmRMmaUkUhLQIN3ZgIGhww38I6letVpWlRZOjmxG0yHVAQwSRcmZ1PiUK+Lx1LBt4OjQ/z&#10;Wmfu08g/Le3J1Yq5VYxJVfyoRKpLqzBbJhymYYQxqo2bK5V2Ks48poJsVoqqAUWep/JpVv9TCCcD&#10;5wpPE2uaK3YIGphjhl7gKlCuoCRxBSWZJMGHGWEiJlEyifsEAQgaGJojuiztTeL+/AITKXNlXO5+&#10;ZXxrMhktMbacDMAjYSCMiUt073xZtzQW0ThFQyC9B66EwT0Thvbxi2Nd5U/AQA30zB3wFhEkIFhg&#10;wAMySwIKPM9nXn54qElSGFeOwATBA6KPr16eKHDwUgRpJjQhYEDg4OnTLTx7tqnJTkzMslcv9vB9&#10;UVw/FSX2oUyWDy6XFFB49eIAV/eXc8jt4y0NmUQvCXpOEDwggyZTJnDAkEb0UmC4I9b3Ab9V6shv&#10;+uzTS0WHCRaQCdEjggZ9ej6QQfO8ekHIeRL33wYPeJ3HhsHT8EujE49pDDbneT8BCAMesBw+y/2P&#10;P73A519e4cUr+UZdmZ7L+UAj84fPjuTbHwrDXECHMKG6uhpU1NSivKZBgYK7pXW6EoP5U7hfWNGA&#10;yoYOtPcMYXBYFOGYC0OhYWFaNiER9GN+JGcnERxLo8M6hBER+iw+J2LTKYQnIxjwD6LJ0oAGSy2i&#10;s6NIzlgxveTCkiiBxxeLOtbjaa+CfVanDS6fT+MbpyemwbwovSLc+eIxDDgdGBwdRqOlVVfEWRJc&#10;vRHXxGf1w23qgtwfdgjPE37ZU49b9cW411yOsu4mdY92ZsKazG1UJtApGXNT61kE5F63CJKpZBRX&#10;Zxe42D9BJpTCqE0YsQiodTXCZxvb0CNCqtMfhCcWRSiTxsCIHUNuJ9qHetDQ2wxbcBgxEUIWuZJZ&#10;+t3MfhrJNb8o262axG7+NCYCoE3q26/eB+sPsrlE0aKIjK+KgMRYlQteDVmkBjUq2zQyC185O5A+&#10;eryG+wcijGzNqvGWCjcVVE7CnCA51oxBNQcesC8t6HlOmpz0eb855sTKc8YAyXu55T2GeMxJl2SM&#10;a3yvMVbyWQMy8B5TNs9z3xh0WRafYRnc58Rvyub5t9/FuvM5Ux9eZ/l8xoQrMcIKiUIGBQ4a3Slc&#10;8BrPGeI5Y+DmcU7g4er/HBEwIHFlA0ECggU8T7CAxH1eI3E/BzrkvB3M+yjcmPIpIJnr5h5TFx6z&#10;LsZzgdd4P7+D+yyHAhPv4b4RuMx3cMt7DZDAcyR+u1npTTL3sSwDVJiyCQJnsiP6/yl0sX25z/bm&#10;Ponn+R/4P/g/KXzxf/KcAlTyPq5GprBo/oPuHy/IvLWm85/uP1hX4nxAMH1X3nEgZe6eypx9OCVj&#10;X8olCCbbi4freP/5/rdJ5NVYLe8msT6cR2h0ovDHfss+QTJ9h3Xklv2RfYTX+C08x/t53giWNFZz&#10;TiXROM35mUZjlsG2YF/TcXEg73jjqqvggXyXMfDyvbyH72H9mMiMbcQyTL1ZFu9j27LteI1Cem6F&#10;Tc5Nl7zd8HIzhlhfJflfJArkbF/TV1gOy82VN/Xtd1Go5ndynPAc38t7WEfjjq3fJ/dQjuC3GyO+&#10;AQmMMZ+yCL0e2S4khtkjcZU9QQOuvt+Rf6iJls9kHAofNwADiW3Kvkdi3TlOTqQPcsv2omxDg6H5&#10;F5R/eMy6mHIMkECju5GF1CD/xghJ4r45NmOIY8OMOTP2zRjl2OO/YVuT2D6m75v2Ipn/Z3ikuU6l&#10;imDB0RlBIAIKOS8UeovRq4TAEA38GlaKdZX/xHY2xLJOOZ4PpazdGWyL0sqVZyS6ktMNnu/iv6Ls&#10;wLmbHiyUGxkSiyGVFtfi2DqS8uQ/0LN0XpQmE8aTyQXpdcvFMktrq7i4eojLq/dlTD2R7Qe4fPih&#10;1O8xXn3+tYy31wiGYhgW+b6lrg7Wnk54h/txdbyF0/1lzEyGVObjgp5typVS543jJWydbWBxZ05l&#10;bcoOzaIUPTo5xU8++RgfHO/jRx9e4dnBIl6IDPhS5MFXwi8+ur+FH330EF9/cIrf/PQp/ujTA/zk&#10;2Tb+7AfP8Gdfv8Z6Kor2kjL01XWgtbIVdWWtKC9owL1bVbh+rRTvXS/WkDya6LO4DQVlPSivG0Rl&#10;fT/KKtpRUtyIqopWtDb3weeOYLDPho5WuaekGvduF6IgvxT5eWW4fasQebcKUCzbutIq5F27iY5m&#10;Ueja6tDcXYdf//0f4cUvXiC4LsridgzhnagmZWV8c9+YA7FZHyZE9h4TuZrEmLYMa5gQWT8p/8E3&#10;50N3sBv2cQdCK2GENyJKka2YGn0ZhoTgQXY1psABKbMUxPSmKOp7YxryNCsK+/hyFKm5kOwzVI/o&#10;RftzIquMIJz0IxKJoKayATev5eHOrTLculGKu3dqUZDXjBs3a1Fc2oW7ha1471YN3rldrrnwKhq7&#10;1CD43Tv3UCQKLI1oNHz1jtrB3HpceFYjcowj4UH7SD9Gsn50uHtQZ2lCT1CORcnlqui+UK/G9J4Q&#10;BZrhlpIroh/Jt03tJzC+E1aa2Red4SCBlcMxjatNgItjgXMG+z5l6gPRj3ZFR+FCCI5DjjPqQVvC&#10;HzXc6nYaC8IjGbebRq25PZHXthLS5hGkN5h8dFQBBAMeJLa8iG+7kdrzYepS+v++G8EtO2L7Lozd&#10;92PiodxzOgLf7gACxzYETxzIPA5h4nFCQxxFduSeozEsXCygzdmG0rYyWLw2TCxNIpKOwC9K+8KS&#10;zHN7O1ieX8DcxBTiwaDm+9jfEpn70bHI/wd4IHMz50fOUxzr5H2UGXKLEXZlnjjFs5fPZUzvYHZh&#10;HTMza4hFpjAzIfPD/iUOtvbk35agp6sWf/Tr7+OHP3mCnSPh25czWNpJIjLlxnDaid6wTVf5Vw+2&#10;oFP+V0FDKe5U5ON2yV3kFeejpKwYJUUi/966jTvXbqGpsg4JbxSHazt4fHYpY/wETy/OMZ2I4XJ7&#10;A189u8KPXz7Ci5M1fHyygc8utvCT94/w4yeH+EPRFQjw/Zs/+TF+8fICmZQb06Krzy9LP56L52KZ&#10;ZwNIrU1hOOPTiAYMhxxcGYNH7nOPyziYlb6ymNHY/v0pBzyrCaROZuBZiyK4nYJDZN/RZR9ci6MY&#10;nByCd90D34YXtlkrRhedmmtk4nwM4a0QBjJDcMyP6hj1r/gQFjl75lR0/t0khuO9sIY6EZ5wqFFz&#10;TfrVyTm9YXdl/lxSnb67uxPVtTW4dvs6iquK0WvvQU1XNYqaCzAQ7UV4OYihsUFEtsNoDjeh1leP&#10;gWkLWuLtqI+2IHIURfxYvnszgMVH0idebmPpchbLp7PILMu4XkljVHSk0sZy5FUXCZXgZkkB8mpq&#10;cLu6VPSRKrR7O+GaGFUPJs+MT8PbEDjgluAB68BY+QQL5s9nMXc+pSFunDL2bHEPOkYtKOutRWFH&#10;Ceoc9RozuzPch3pXu+azHAwH0TPiQ23XEPLLm3DtTjluCv+8m1eNiiryzH4UlXTiXkGzAgfX71bg&#10;VoFQUbnSPYKtRZW5BMsltbhRKM819aC4VsZGcxvqeno1AfPdqmpNgMyIF/eq63JUJfymtVtDB+VV&#10;N6O+x4rGvmGUNnUpgEAgoXXYrfkQGmwOaY8eVA71a1ik6uFB1Dmt6A75RJ9jGKwezYnQ0J+LrEHQ&#10;oEb4+r2yWs2bUNPVqyGOiltbkd/ciPK+DlSLTlbQXi863wiCM1l0OC2anLusSepWU6oLbKkH9ovu&#10;ag16EMpm4Y4kUS9zx/VbFcJDqxQ8IHBATwTmQbh2tw43Cupxp7wZJTJHtVtFP7S70DZsgXcyhmWZ&#10;3zZEF19+uKRhiSKrfowLv7//qfCFLy6xLvLEosgpM5sTSC6IDjkpfGp7AotH81gQmeLw2S5mhfdN&#10;bo9h6WwWgRk35o/ln8vc4J10ICh6M3PM0HNt6lT6x6bwQNGfXdPDCC4xxFE8F/5obhShRa8CD3ye&#10;oX/nDiYwfzip0S9WRWY4eiJy+fNtHL+/oV5vW/cXsHo6jXXpZ0dPN7AiMsaaPEdwYUuIC30om5HI&#10;xyl7bEp5jGQxNutVACEp/ZbgAT0OYjPyfobulvEwJXMa830yhFNqI4noQkjGSAJzotdOr0/CFXGh&#10;ubcFjV2t6JB/3dHXp/bH6vomlJVXaliolrZWWGxDSCQjiDIXod+OUMr7rQdCJONVr0ES50qG+uOW&#10;QEJEdP1wZkS2TLI8gvj4qIYaj6dHNTze4mpGI4jQWzM95lda35jC8goX2OZobiaObMaPqYmwhvpe&#10;X6MOkCOCBQQNCB5QXyc4QKCA4T3vc3GZyOsEDQg2KKggctGxyFbnx6LLHKwqgDA3FcPcdATrUjb1&#10;/bnpkAIGM9JHTrggWPoJ7V5c1MqQ25++Yv7NXBSP73/KCBp7MgeNa15RniN4cCH6167IJ+tccDwb&#10;ws56Rs8xEgi9EbgoxSw4zS14mlF5k/aonH6SVbBgTv6X2c4vhnWepkxPoz63lL0pW1P2pm5iZH7q&#10;LbyHZHRYXqfxnzK5kdt5L70+6OlB0IHzJRfPUVbndT7LfbNQj+VSl6GuY3Qg6jfMWUHiOcrulKG5&#10;b/RB6oHUO54/21db5CF1VGlXthGBlW3Z0jOBHhZcgMa8jezr03NBTNDD1NeFIXsjpub88Iy2Ih7q&#10;E3lGZBp514rIMlzYYI8PCt/tRHBxRHi49MfNqIKEydkkuq2DqGaOl6YW5LdWotbRrikCmG+nN+aE&#10;XfrdUGIUxSKDVvQ1oaCtCjWDwu/6WlHd36Zg51Awt/g+MCO8ytIu/K4ClTJ2mDuoRcqnNxVDvjGP&#10;zG8xO3PvqBOtg/2obm8X5teEhp4e+FIpWALy4rBP3QJ7fCIoM9N+1AZrUl6SsKqw55nywpFxqrEs&#10;vhBDekUmb2mo0SkmSh7ElDTuvPycDREW1hgL9OwIkWhcBm017uaXoF4YdWufBbXdfShsJnNuQZfX&#10;h3ph1tW9ucz4g6EALLEgOj1OMDRRX9AF5jzo8AyBLomD8REMxBwYSubIFh3B4fkp/uLP/wn+7u/+&#10;Of72b/97/PVv/hx/9Ce/wLIwk1VhrkyGzGRUHNyTsxF1lWKuA3oXTC+OKS1vzmqC5bUdUWj2VjCz&#10;NKHGR4IGBkCYWxblak0EPdlOzk0ogDDNpMnTaYyT4a+K0DaXBhOr0BOBWwIE3CeYQGKII8ZFJcCw&#10;f7imSWZPzjZlEMngPJAOKgoVPQ8IHtCIT0M9V2DSuE+XcirhVHrZyRgrmasNqQhTEWeiSyrGJCrq&#10;PMd7zQo+3kdiJ+aqHCr2VKgJDKj7uLyHxhoDFhA8oNGG4SRowDGxmzW582pKn6HnAT0L6E7L5CP0&#10;LlAQQBRPKooECXhsEipz+/Y+0dj7F9vY2RKBRv4Lme7Kelbjf9JARPCAHhX0ruAgfvJ0Nxcq59G2&#10;xt1nngGGBzIeB/QkoPsVwYKPXh6rNwLBAoYFYmJjAx7wPA3zjOdPoICgAd2qyAwIHjDOHA32BA8e&#10;P5Z7n2x8u33+fAsvXsj7ZGJkfLMXH+zgi8/OpOwTKXNVyl5V4OCT1yfyrh31cCAQQKDA5Gcg2vvZ&#10;x5fQPA5XGwoefPXZA/zo+4+1fnQR43Nk8gyrpPUQYYIMmVsa8Wm4JzhA4z+N+WTexuhPxJcGJBKP&#10;DUhA4xIZObe8hwAAz3OlK++lcYFhksj0jQcDzzFh9Kef39ctj1ken+W9H704U/SbAFBDUzmqqstw&#10;r1AU6goRbgsr1evgdnGNxplkgi0mZy8XQbCj1wJ3IAZPJghHzKNZ5L2ZKKY2V0RYWIA3GdUYqGkZ&#10;Y1a/QxPF0OtgKDiA2v5y1A2UITrrQnxqCEsieK9uxzVkBlcCOESgG7IPoq2rE60iEFbVN6PPYkdt&#10;kwirtQ3oFSGzc9CKAZcTlqAoT36bKiXx5XGMjAXRJfyGQiFJ0VphwDfripTKext1BdRwyqcxQEN0&#10;UxTFLjoljDjh1rBkD68u8OWnn+HRxRWivijaGzpQW1GPVuGBbW19muC9b9iJpp4+zT9TVFONGhFq&#10;7lWU4HrxXTQPtMERsSMs3zK2nsTUTkpXQoXmXZrAbukiJVtRrI9EALkv4+kyg8mtgPBlUWIXRQkW&#10;AXByya+hMGjE46TH5KSXZ8IrzuX/iVJ3IcLG+eGyggdG4eYKZG45gXLLCdOAB5xAOQY5cXIC5fWc&#10;AWxWFVtzjs+SeMyJmfssh1s+a4yg3JrJ2pxnOTw2BjluWXe+h4ZQbnkvz3Of95N4bAyqvG7uN8CB&#10;MdaZZygscFLXst8YBkkULGg8NwZDCijGkMjzFDq45X08x3uozL8NHBhQgJ4FpLdBA3ON3gi8xn2W&#10;R0GG7zKCE7d8L7c07tOIzy3fy/soBPE+nmOYHpbB8xSQWCdzf65+fGeO+Pw/Jt5nvonEb+TzLJfE&#10;tmA9WDaFMR7zOuvH1SAeX7d6fxAIoEDFf8v2NqvUaQjnvzF9x/wLbvnPKRzTEGSM2eb7OPcwfAOB&#10;bPVAu5Q2vU9wIAcsM+Y16ej+MvbOhA8SJBW+dCA8kV4InP8YLodzJcm8l32Cwhxda7kSh+fYb7hl&#10;3dmH2XfZR0ziM9MnWX9eM+fYx6gEcY41xmsarGnANu/jfdynAYgAAoGDt8EDGnjZJ41BnmWy7fgu&#10;1sd4dfBY20v2Wf/cPbnVPjt7rA+Bj3/wKmPbs915P7/Z9DP+RwrNxgjP+0yZrAe/n/ezLnR35hjh&#10;eX4L28CMH15nffjNlCWMpwG3BjggsV0ohxiDPWURs5iB4AFD+zCZ8KrIM9w3cf+NsZ/38f+xT7DO&#10;3/YT2ed3sH1YLg3rbHs+Z+QknjPgEeuh/0W+g+dYJg3wVEBMW3DL9uE+x4Lp+yQzNkjmGscB284Q&#10;+xH/tf5vKZ9ty3OGL7HtTF/K3UtwYBZMlEbwYI95Ed4CD0j0OjCeByQDILDdt+V7OXaORXY8ZK4q&#10;eq2K0kQFlH2bsWYNT9YQhw9WRMGN6cIT5s1gjozZ5WAukbMo8bmcVsIbpV2nF9Pwi3wdjPkRSzN0&#10;0Rrml9dgd/nR1TssirHwpocvpY7v4/WXP5I6nSEWTyMcDGkon7a6anQ2VOJkmx5u0n9E0aWMeCRz&#10;0I7IlsvS/+e2soiJssvVgssbSxgaGkBNWQWWxqfxzevX+OzhA7w6F5nveBU/fXWBl9LmL4RvPtie&#10;wU8+eYrf/+oF/vCrR/iTrx/h119/gN/86mv8wVefYD4eR2NRJeqL61FT2IiqYpE5itpQVNiMO3fr&#10;1KjDmP7fu1GK63dr8L3rlfjtd4vxO98rwHe+l4dr1/JRkF+O2qpG1FUyPFGNPF+hngfvvXND41PX&#10;VDfi2rs30dPWBWtnL6YTIqsvr+D7r1+KfPcQZ1d7+M//3/8N3/z1N4jtJBA/SCO6l9TQIWmZlwPj&#10;uUUHXDmaYNhDkam5mjIr/GBBxvDYRgpW0auG0xYkNiOYORWdZDehyTDjO6JMHiR1hfT4ZhJxUUIZ&#10;xjQHHoSVCBykFyKYFAU2PS/HS0lk5mPwiXLJWNMOnwVW55D8xww62nsVDLl1qxg3pU2YoPXO3QZ8&#10;912R5Qqaca+oNReGpKgWde0D6HWMor6rB9/Ny0NdbxcGvKNqOGNOPeY6GEmFMBASfS0sMo7ISKPj&#10;XOlqQ0+Q3+OEa5zJ/EbQJoqzV7asN435mfUwJqStNP/Aei6c0LQoztM78v2iPC/vJLFNgFTGl8ot&#10;nNdkfiBwQFCWnmTs65RjuNiK967tjWs8bl39up3W5NHT20kl5lcY2woiuclEsl5p34CSAQ+Su14w&#10;6THzAiSPvEgde5A582Ds3IPUuRuJ81EEDobh2xuGe4OJlb3IHCcRWPVreJEOdxeKmqQ9y++hsacN&#10;VrcDje3SF6ur0D84AL8/iIHuQaWu1k70dLTD7bJhLBXEruijr17cF96TW7Bg5veczMBQhvQ0PtWc&#10;B6tbu1hc2UY6PYvOdhu62qzIxIRPL22gqrQIbS0V+Ku//JnK8JGERcbzsBovqlsKca/6Lm5V5uFm&#10;6V185+67uRj+967jTsFdFMuzd27dxrXvvYNr33kXFaLHO/uGsZCewenqPu7vnuB0aw+HG5s429lG&#10;dNSB5+eH+MHzKwX9Xl9s4fsP9vG51JXJzH/v4yv8yfef4VevH+DvfvUV/uKHr7C+IjwjNCQ8ewsH&#10;IheNi75IOT8wFUJpTw3qhtukr/gxKbLVosxhCyJHzQh/GltOgQmGLWMOuGVMeVZD6kHQHuvG8KwD&#10;lokhtIWb4V4SHWFfxoyQf30Usb0gZh9mkTmKwTY9oAmUA+syfvYTSOxFNInw6mPR1Q8i6AvUo81e&#10;Cle0E/FJB8bn/TneyTlJZCuGLWFes3A0JPpMOzoHOjASdmHI24dORytcGfmXIrvTm8Ejcrll2oqG&#10;oOgik0PoSPfAKzL7+INxjF2m1fsgdSDj+SipxqLl82ksnUxhT2SYJenj9vAwLH6rejaUtFShoL4K&#10;1T1NaLKLLiX9zDPpQ0Tma4Yu8s8GkBF5IrocQWwlCt+MF+7JUQ1rE1r0w56xotnVgJKunPGb4VoH&#10;Yw60e7rQ6m3DUMqSy0cyGdTcb8OJGDrsoxq27Ls3i3HjXiXu5lXh2o0SVNUOoK7ZjppGq4YvInDA&#10;HCkEC24WluG69JmiWiZcr0OV8Jnqjj7pa7VKt8tFJxT9p6arS6hb42xXd8qYaWjEjdIK3K6oxrVi&#10;4UFvQIRbwoeL6ls1PFB1xwAKG9rVK6FzxIteX0jtSQ3DVjSN2NEZ8qLFK3peYBT9MblHeFSzXcaG&#10;U7ZDNgUOmAC+rr0PJbVNqO3owYDHrwlCb1VXo6itBdZ4SHiWG3W2flhkHozMT6Lf50JlRzOq25tR&#10;0d4AZ9ILW1z6naMPLZY+OMNhBQ9aOiy4Je107WalzDdV6pVxK69Rxla9UC3uljIkXg5AaR1yaHzx&#10;Qb8HsaVxLMh4Z84beqzZMoNwTljl37lx+MGWggfsExvC++Z3ppBeIrg6i7n9GWxcrmFR5o7L16dq&#10;6N98KLrHh7vYfrymzy6LjDEpstbMwRgefXmuYckW78+A+XM4n4zKuJk+kbGxG9fQRz3BdukrQ7of&#10;Xw4huhgQfu2Ubxbdfcyunv8z0r8XDrLKT1NLAaVJ2Z/ZE51UtvOH41gWOWNdZJrt83nsXQiPPhf5&#10;/5wyPWX3OSwLX17fFx4u+0s7GYzJOEvPB9WzgZ4H9KpbOVvQ8HxROU/QgF4WoVm/ev1HRE+OT0cx&#10;HBhW8GDAaYUzIP+/twf9VjsKyypRUFKKG3fuKtBHb6FwVOoquvqQqx9W7yB8STfC2QD8KY9sfTLW&#10;ZR5aZI6gcYwvxN+ABx5EMx7EszJnj8scIdtIYkSJCfhnFuR7hS/NEDzIekUeznkgzMvcOzsXUxuX&#10;yQ+6vprVreYMXUl9SzzmoiwSj7mlnkWZlAZx6nFGD9vbn1cwYm9HZM6DZSk7g+nJiJZ7fLikutXc&#10;bFhDHpkY/UcyP3KVOyNI6ALb++tKzB/69RePFCzYXEmqQZznCSTQy4CG8fsitxE0MCGPaSSn/kJ5&#10;lnI49QbqBJQ5SZR3mQOCq/jp+Up9glvqizzPuZp8lKAAPRAoi1PW5rfxe3n+bZmfW17nMzy/tj72&#10;rczO5wkckGb4zfNRLY+hadlmvMfI8SzLgBHUsVhPyufUcVhv1pd6D7+Lcj3leF7jfZS5WW/qX1x0&#10;/OwJw4+LbiBtw5DQGyLHUR6hjkfwgOVTD6POobbXHUavEbki61JZfGLChYmsU8oUXeXBqoZT9Mr8&#10;3O5sVPBAgYPdqPAFH0bSMuYmImju6URecTnuiqyc31SD5pE+DbPtmgijN+zQ8P7dfhvKe5pR2tWo&#10;29qhTt1vdvQrTx8IjWjy5OjimMppJR3CkxrKUdbZLNSKwsZGFDQ05DwP7JEgHDJguJq302ZBXVcH&#10;mgb74M0I00jTRTGs+Qy6vRb0Ba1gHO6kKLfJzTSC8yGZgPwyaCOIzkXUqJVZkA4hSgsF3dhiWIRX&#10;6QxX2xpn7NnLp6IMb6K5pU1X2lYJc26WSaOmtQt1Pf3SMCOadb9mcAjNwqwbLRY555QJwIM2l0M+&#10;tBdtI8IAMmHZDqGXrq9przROQBipF3ZhGPQ8GIo6MLO0gD/6o1/jN7/5DX7xi5/hz/7yj/E3f/uX&#10;otRsYW6JBnbpEFJPgghEBpnfYHlTJuaNKU1uypBFjGvGHAk5EGERk/NjiGei6n0wNT+h4AEBgymZ&#10;PEgEDhi+aGwq/S14wMTJzMbOEEVBESC4T7CA3gb0NCBgwHio9Ea4enQsHXNbwxptycAneMAV9wQQ&#10;csBBznjC8EH0OuCKfyrlVLwZjoFGESqCjH1PJZjCjFGyqSgTSKDxhEo0FWYVtqncyjUqn1TyqeDn&#10;DB9LCgLwfY+f7itIwGOCFyST+NEAB9y+7YVATwKGKyKROc7MRtWjgKE7uKXHgQlrRCKwwPMEEHj+&#10;YE+Uyo0c8LAgjJfuX2uiBDNsE4EDGoq4z8FNA4fJZ/Dh4x0FD5g/gOABieABDe4EDwgUkDma8zxm&#10;2CJjnCfyqoDDG/CAngeMd8awRTxmnDd6H7x6dYhnz7Y1TBGJ4MHr14cKIDB8kQEPvvz8HB8+pwcE&#10;mTIBi2N89PJQvQ74PoIHBD1ITOLMPAx6fLWhiZPpRUEAgYAGwQ0TeonZ7gkgEBigoZ8GfeZe4LFx&#10;DSNAQIN/LtwMjag0XDBuPA1RXCmzqsdkUAQPdvYm9B4CAUSJc2FoaAxbVnCC5RA84DO8j8fM9UCv&#10;BL6L9xnA4tWHp1LPM/UgaW2vUfAgv7hIDfX5IuyViHBEAKG0rh2VTd3qdVDV2ImufhtGfBGMJkMY&#10;Dns0TFF6aRbLR7vCk+LocVjhTYVx8PAEg94hVHRWYsDfB//kCKzRbvT5WxGdsWNmzYO9UxlHIsDM&#10;LUcRTY5iwNKFxrYm1DHxS30zCkqrUcvVclz1Ikoy61Dd1IHG7l7YI35NIBOeyWB8YwGR2TERlv2i&#10;ODhVsO50D6He1onC9mpcrylQ7wMeN4hSXNBaJs9akRSe2GFpRudgCzx+F+5fnuPhxRWWZ5bhGHSi&#10;+F45KssaYbN4YLG40Tc0IooGY5gyhnA1bhQWiRBZh5tFhbhWeA8NvW0Y9FjhSbnRbG1SBXtRhK8I&#10;kyjLN3O13MRuBEsXGVG2g5oDIbHoRHBqCJllD6Y3Qphdj6iyvbadUWMfjW0PLtYVPDgRfnMqfPrB&#10;6bqu4KUhixOjMfaTjNGQkycnTo4/GsW45YTIe/icMbjyfk6sfMZMyDzPZ0yZFCy45XWWw7K5NQY2&#10;c53nzDtZDvd5nVtjmOM1lk8jphFeaLymAMPJnudYHu/ns5zAec08x3L1fW8EEwoWxsBO4YTnjGBi&#10;BBoaYHkPBRtSThihUZar/oVfCxmAgKCBAQwIKuSSNBGgYDghAgE5YIHGSPMuY6Dk+0kGBOA5I1Dx&#10;PhKvsz48x+dZTxpTecznuOKCxn/e97bhk+XwmM/yPnPM7zLfz2t8L6+buphyWO7TZwybsKP3j42P&#10;qiBIYYr8mf+WbU/QgG3NY/YN/ie2O//h2/+H/ZIralgW38v6sF1NHoRzEWBJxvPAAAh78jxjWR9e&#10;LumqaSojJBqMuLqJ851ZcU6DMd9LYp9jXzFJsIzx3PQ/1pXAkhqgVhNaZ55nffm86e+mD2vZco1b&#10;GnXNqnvTv3gPn+WqWL6PAAK3FDRNTFCWRaF6biGsz7EufI5jwYAHZuyxvmzrHFhGUITlcyzxO2is&#10;zp17e5zpM/Iv+f/ZP9hPSOz7fBfrx/ewvvxG/js+T37AY/3ON+PItIEpmwIxDdmUTwxwYEAU7vM6&#10;ZRCSMX4TVOB1AgUEDVb3csDB1v6EEpM+m/spy1COYf9gHzRbk/CZ9aIcYwzq3Df/3pRhgAO+U98r&#10;dTD/igoIVyxxDJHYJmwj9kO2Gfff5g1v14P3sG1Jpm1YH275z/ifTP8y/Z1txntJ/E8ECuh5wLBF&#10;9Dxg6CLmvMjlv5B6si0IqMhzpi9zy+/SfyT13xV5ieABiavW6ALPPsaQJ6zLtnwzy6AHA/NQ0HWa&#10;Xg0Elwnc6DyxL3PoEY2tk5hciCEiSrQ/6la5t29oUFfvVTIERXEN8gpq0NA0iEGbH5u7F/jml38o&#10;/+lDabsTkeU2MTzUD0t3B1rryjCTDmEs7sbF2brKffQqpefBnMiOGdEnOqxd6JT5OjM5JnOjBVUl&#10;FUiKXPCzT7/AT169wg+Z80Bk5c+udrE9FcIHx6t4frKOP/jhp/jZZ8/x/Wcn+LOffow/+uZTPD/f&#10;19XPfc3tqMqrQHVx07fAQXFBK+7dadCVoO/dyIEH792uwI3bleqFcPtupeZBKC6uRt69Yty8fgs3&#10;37uGiqISdIkeU1VShvrqGnS0tGpopmfvP8eLZ8/x5auP8fRMZNALkTev7uOXP/wSLz+40pjOpyKr&#10;Hn10pHFog1txeNfCiK7HMC3/zR6xiOzjUOPPpCib4xuiVEqbrIg8vi2ylSbIWwpibFPuP8pi5jiL&#10;xGYYgUW3JsBMboWQ2Y5paJXQ5KgCCDSyZJfjSM2HMbYkSieNEKJPpOeimBa5Oir6U7+9A+7wsC50&#10;CCeCCISCaG0TWaagAnfyuKK4HO9cK9E2uplXh4q6PtwrbcLdknrUdw3A6g3C4vdrcuQbZYWo6mzB&#10;kH9U5DcvGvo7UNZeL3JIAo4UFVSH5sZzpD0KHgREoadOac+4NNRKT6Ab9rgFiSXpI+tRpFaDyGxE&#10;kFoPIL7ixthGQIGD2Z0oFnaZhHpMeTvHNldiMoTDjugr9LKhcYTjgbyZwAFDqzKsK1e7rh5OKnDA&#10;lazJRT/Sy0GMb4quciAy304YmZ0caEBKbvsQ25C2WXcitOaAZ9mC2K4b2dOghi2i90HicFQTJU8+&#10;jCLB8xdxhHZEP5a6Zo/HRT91obCtFNcr7qKiVeS64nzklZehprEFRWWVuHO3ACXFlagqr0PBvTJU&#10;ldaguqwWpQUlKLx3V70FUvGA6CtPZK5nMnmGHiTvXsKjx/t48v6h8PJt4S+HODw/xtLWjvDPY811&#10;0NFuw135h+0t/cjExzQ3R1dbLf7iz36mK1ara2+irv4e8ou+J/3+v8Ot/GvIL8lTupt3CyWlIuPK&#10;Nv/ObZQXFmoooo7aRgx3DiDu8mM+Jjx0UmSg2Q0czK9jb3kdO0uLWBwbg0/G/eXWKj65OsGzQ9Fh&#10;DpYUPPjBowN89XAXv3x1qcDBT56f4K++eY2//sknqpf5fT3CiyfwSHS33bNVuBMO1PbV4Hb9XZR0&#10;V6LT14eY6Ibboi89/PQKV68vsCY8meFbwqsh+Nf8CEif8Yjs2xJsxmC2D45ZG/ozPQhteBDa8iKw&#10;5oJ31SHHo5qLwr1oQ1+qDbbJfrjmrBiZt8E23g3HRK+MLbe8bxg9ngo44y2YWBvFxnEam0dp5dMP&#10;36csuaQGq4PDTZknVzUMitNrg110lV5XJ7pd7XCmhjG+l0FgyYvUfhoLj5bUI8In49g+78HEQ5Hp&#10;DyKa9yCyI31L6pUUeT6zE1L5fkzk+K3783j48SnWhI9PbYxrrreannqUtlaj2z0I5jzoEb2IOdOi&#10;wkucmRFERR5bED7CJJn0YGL4m4zMs9mdMc2PMBjrQ4urGY3DzagbalfwwDHmVa8gAx745kMILaWk&#10;vKjmDGjoH1aPge/cKMKtgirkFYnecqcMpdXdaOxwoKHNql5J794txa2SKhRUEzCokW2txtMmMMAw&#10;GDTQF8hcwiTD+bUN6nFQzsSdwvvdyRQckSgK6urxnXt5KGlqxa3yKgUPCmqbcaeiTokARH3PkCZs&#10;b3O4NPR1m8uJ1hEnaoeH0OoRviO641A6goF4UPhNDPZkHEOREAa8AbQPO0XHsig/ax+woXvYAXcs&#10;hYjw9QGfD0WtNLb1wjedhSUR0sWstlgAI1JOm20AJc11aOztRM+IFbGFjC48a7F1o6K9Cd12Oyxu&#10;L2pbenDzbrnOLwxfRJCaxHBF12RbVC06arcdVS29aO4THVPaqMnSq95aIYK8cwGMTrmkL0YVJPbO&#10;ODXUHUMInTwT2fv9XYyvpdVz7fzlKbYeiE7xofACkSmOP9hHai2qXgfLMs8/++EjbFwtasiivafr&#10;6klw/GIHxx/tYvH+FKbPhK++2sLCgxmsPZa5+XwSWeG39E6YEX629nAR6w+WNLG9J+vAaGYYQYYV&#10;mvfL9/vk3DBcqSH4JhyaH2Ve5Jjx7QRc4zbRW6c038vsLkPqZhTEXRZimCICu5Q55tfjChzcf7qF&#10;DTme20hoeDmGC5vaSGJa5rUZkdXGmfRbeDs9KphLiKB770gXajur0Sk6uc1v1zBfgWQE0yuLiGaF&#10;J4Vjov9XIL9YeGtpmcgtjSgsLoLbO6ph+xw+GyyeAcQmw5hcySLI/AZvchalpyMatigkeji38Qm/&#10;5kEYm4no/B5OjcIvc2kw6kAq60dmIqjAAb0RmGB9W+QxeiJoPtPpsNLSQlJkJNFb1yewtBhX2ZOg&#10;AAEC5kLQ3AkTPjV+M1zPWNajAAJ1PgILlE8psxqDO8Mfzc1Evw3/vbKUVq8FLhY0Xs7MZfB7v/pE&#10;82gy3DSjWXz++QUePRI+JnyCwAGBAXoafPTBkYYuYmhwggQnoqesSTtvraY0tBFBhT3pc5ciwzEE&#10;N21l1Beoa1InUT1D3sP6zTBvq9SZ+hSBEOpU/F7qgjTsU4amTkLdld/Ec5TBKV/zO42OYmRz3sd2&#10;4DmWwzZjLgm+i8/zHXyG+wQReC/BA8rvvJ+yPIntxrbm/Ua3Y51Zf+5TjuD5nIyeszdw38jwlKdp&#10;U1GvcZm36IFhooowFDm9DrhYjFveTz1yVnQ7yiUEDxhKkWFCmc/u8lJ0Q+n71Nso20wti+wU6cdg&#10;sBPRRa/mKCGAEJ53qx1oJD6KiuZavHsnD7eLK9Ascy55U2h2XOabCFodQ5rDs7KnDfkt1bjTUK4L&#10;8Lu8w+p9QHv6gPB7bgkejGZl/pT+Q7s/AYSS9kYUNNejsLFB84LSM+y3nMIE6VnQ6bCgzz0sDLRf&#10;GKlDqc9r12Q/XIFLF1PfbFhXh1gSw4iJUkvwgF4GaWnsscW0AgdrNIK/uMQXP/8YTz65xJPX9/HD&#10;X3yJpy+e4JuffI2TkxO0t3fCYXfLth/dffKOIRcGRwMY9IVRIwyzWsgSjqJzZAStwnQZV67FbpOP&#10;79awRfQ8IEoyGB3RPAcMV9Tu60V3aBADMjGzrsF4GB9/+gn+7p//Pf74T/4I/+Jf/S1+/49+LsqW&#10;COBLIoxvTGF1cwrLMliZKHhBGARpVr5jYiaGzFRME6SQCCbQ+4AhjeiunZ1JYX5FGMCCMNNpETRn&#10;hAm+CV9EDwQCC8lUSGl+QRjmhHSSuSxicb/mNpibHwfDGm1u0Yi0LR17VTr+Bi7vH0kn3nrjqcCV&#10;YSKMnSyLQkslmIouVzKKIioDmvkJaKinwk1ll4IzwxQ9e3GgCW6NomwUZG55TDKKJo0bb4MHRsmn&#10;AspVnQQLmIDyw1dnClaYcEkED2jE4TmCCm+DBzwmESygl8Hb4AH3aTBj/G96FxB1JRmvBK5Ao7cC&#10;AQbGaaPnAZ+h1wEBBII8G8L46HFAQ9GODEIOaCrj9DxgvoCX7+/h9YdHanRXD4I3wAGN9TS6M8Ev&#10;wQICBAQM6IlADwSCCcwncCnto6GOpAwDHhBJ/IcQRgQTpLz3NxU04CCn98Ennxzj66+vhPmeaQgj&#10;Agaff3qqoYsYwoh5D+h98PTJpnoesC6ak0GYCwEEMlzGkiOAwH0mVH4gSj63zOHA72CdSfwWekAQ&#10;PCA4QOM/yYQMoreACVtEoz/BAB4b4IAAAJkS90m8n0ABwQMaLniOoS9IPM97WQZBAZZH4IErWVkO&#10;AQsSr9NIxXO87/n7bGt6TJzBOTKA+oZq1MkEzZX+NNDnlTegqrkHjV0W1Lb1q1DV2mPVkEVWpxvO&#10;cBCOUEB4kksN+RER2LjtdlkwkhRlZX8JXSOdKG0vxLAIvXRtd2cH4M70ieI9grV9xiOdEIY8jpTw&#10;rFHfEHpEia2oqUa5CJ2lVQ0i6NbKcYcID426MiZftkWVzSLANaFt0AJrIIDM8oIIJstwxoLqmto1&#10;YkOn26ouvdzWDLWhpEuERme35lsZiLmEAfdgMDCAaZnkh9y9qBeBvqgkHwN9/fC6fAh7InAOelB4&#10;pxzF+bXo6LCivlEE6ToReJr7UVDZJO0yqK69nAiuFxThRnExGno6YAuMIDU/hoaBZrQ7RKAPD0pd&#10;mtHlaUZ8WYS2JSl/YUSUhiFRFpyILNgRnrEiu+rD7FZEBLDcSj0a5bg6mULEpYzxy+NlHMnYO91d&#10;UCCBhiYatIxBkJMkj2lE5TGNX2qgI6+Q8zRGkXhfzoCZM1BxfPJ+bs19nGxJPDbnWBb3+ZwxWJrJ&#10;mef5vJmwTRnGOGeeNfWhoZUTOe8z4MDbhjyWReIxr9OIZ54176Dg8baQQuHCGBEpfFBg4TkaDkkU&#10;RIwww30q9FwBQl7G7dvggeGBxjPL5ELgMwQTeJ6CEt9PYvkUprilYZJhUb41pks9KABxa95NYj1Z&#10;BsncY8AFlmOusxxTf36PEdx4jsRjQ7yX1ygIsl7m+3meoAKTDJMoMBpAhm1L4j9hu3KfQhNXm5Ao&#10;QLLd+c8ZW5Khg8jPuXKaK0gJHBjwQNtE5h4aFJjvRr3gTqXd3xC90ph0cpVC3P4ElrczuXAWwtMI&#10;HtD7gAA7jc6cA3U+lDqZeqnxXeYVGlhNv2c/Yf24z2/glscGKGB/YT9i/2I5PKdjhM/J93Oe5Zbz&#10;K43YvM52YRnsiwY8IGl4Dc7vnNf2ct4zbCsCCCxbwyoJ7yfxnTz39tgh5b6FIcfY7jkeT35NIp83&#10;ngOT0z4tm/2A/5Bta/q39g0pd1vakeWxfH4fQTjWO/cO6ceyzzqaNuCW38e2Md9L+YTbt4315phb&#10;bRM5x/sNwEAPAwII+xciqN8XZeVC+rkcEzxgGZRXFDjgO6Xfmn6sfeXNtyi/kG+gjMN3sXySAQcI&#10;Fpj/w3dS9qHnJc/zmAoalRaOGfZzEt/FtmL/53gw44PX2GZm/Ok5KZvtYYjtyTZiH6NSxfFB4jlz&#10;r+FRnFtzIMGkGqXofUCjPs/RA4EhjXIJtaVP81n2ASF+C9uS/2Bb6k5l8e04ueoGL9/JPsA68P8y&#10;VBFzX12IbHJwMqvAwcxSAJtH0hbHWezI+6nIM18QFWN30A77qE3m6SFdtffejTw1rpcw7n1xEwoK&#10;W3GvoBHd/S68/OwHePn6S+EHTzA3twDb4ACsIsM31pbA2tuM3s5arC5nRM5MaD4v5jpYENkxORvU&#10;OOG3iu+gub0N9fWNaK5pRjqQwM8/+wpfPn4fXz97iFenO/j84T62RcE/WcpiLurGp48v8Be/+w3+&#10;+Odf4Rc/+Bgn2ysY7ulG8e17uPPeXZTcFTmkXJSokg6Ul3RqDH+CBzdvMWElV4KKYpVfreE33rmW&#10;h+9+9ybefecmbly7idvXbyD/1i2U5N9FW10NNhdlvO0I37q6wMtnT/DTH/0An71+iS8+foWXV1f4&#10;8OIcrx/ex7PTI3z6wSM8f3KK8emIzMNZ0Z1EtkkMKnjgWgggsBLDhMzFPZQXeusQmgjCP+bBcMgG&#10;V8wu83cK06JYTomSyVANXL2ZXA3pfJ/YCGjy3fi6Vw2M84ypvx5HdMYvslBUDSxZJqMU/S1N7/CF&#10;uK7kTs5EsC5zzsTyGLxRl+ZmmhO9Y3VnBb5QEPWiIF6/VYBb98pUVvru9SL89ruFuF1Uj9LaLk0Q&#10;WlzXAibS4yI0Jk5lXoMbFXkoaq5GYVMV6vrb5fyo6pL2mAdNw90KHrikL9kzHrR7euAYcyOwGMFQ&#10;cljIBvuYXeSafk36nFqj56dfKbrkRnrNh4Vj0cu2QlgQGW/zTMbApYwBkVHJDxjS5/GjHZVrCBxo&#10;skbyHiHVlaQNmR+BIYvU42Azqfkg4vNeRIVo5GJoGi7ESG8L7QaQ2vEjseVGfHNUwYPAyjDi26MK&#10;HpAYvmj8TNrucQqzj6S8syicc8NIH4lOfDgG/0II/REr8prK8Nt513GnqhxFNUyeWoj3bhYir7AK&#10;hYXVyLtbrvklKBPeu1WOksIaFBfI+TtFuP7eLdyU/jcg42dX9MXjY4ZJvZR5d0d4z5ImPv5Q9G6G&#10;LmKi5cev3pdv3MLs6oaM8ROEo1OorelCg5BvJKCePE21lfjRV6+wNJfCnVv/nbz/Oyi4956Mi3vI&#10;u30DDVVVaGtowEBXF9xWG6IeL1I++c5UFuOBOOZjouuNSbuOzWE9OYu1hOhuGZmLZ1Zxf+8ID4+P&#10;sDo5ieWxFB7srONHLx7jYm0GT/cX8epwVfMdfCl1/frxIb5+coSffniBv/zmNf7JLz7Hr//ocyzI&#10;uIglrBqy7lTmntRcADfL39HQP022JnSMtMMRH8a08O37ou+9/uH7+PDLK5y/2EVsPQjP4ijGZSxk&#10;DlNwztrQFWvD6IIDvhUXvCIX26cHMTo3hMiWB8ldP0JrLviWrPp/U3sBpPfl/wtF1h0ILFsxcejH&#10;0nkE45tOxOb7sXoifOeJzF3nlDOS0gfpmU/P2gxOTjZERlrFxHQCntAwhj39GBjpwqCnS4Gx0awd&#10;4/tjWH28hrmrJdhnpW2Fv4d2MggwDr3UzyN9LXEQxJi8Z+6+6NcPJzG5H0ZkyYGp3SiuPjvGxv0F&#10;JJeZTHoUTZZGDbdqizoxnBxFty8XGoxhnEbHfYivJDEpfNY94YV3yq/hpemNYMAE77RHEywTaGAi&#10;alJ3YAht7k6NNBFeDiO6ImVNBjEcD+oCz/y6VlzLr8T3bpXgnVvFyivuSX/WMGZNPbow7GZxJb57&#10;Jx+3KyoVFKjq6EBdTw96RkfQYrWgP+CDLRxGSVsb8ggctLcLtaGmpxN9nhGEpibhjMdwr7YG/93d&#10;Oyhubsad6mrcranBvZp6TRRNqmjvQnVXr4yvWtQPDaB6oBvNDovU344G1yDaGJYjJXwqzYTBUQUP&#10;HKmE8KMAWq129TzoHw3AHkpgcNQj+mcIvmQanlQKVuGH7S5HrryRYXR5XdK+0k4RH/r8zNPQjIL6&#10;CjQPdMIu8xA9Dxwpn4YtYr4CdzwKRyAo7dGOd2/LeBZ9kyD1uzLOSQz9Rr5a2y7t4QyK/mlHY08f&#10;CurqUNBYrfn/3BPSH2X+Xrqc17wD648WFVRNiO47IfM2wwYtC28LT3mxLjLgYxkLmyL3vf/VI5yI&#10;jn7/k3OZMyJKp6/28MUffKRgwdGH23j/B5cY347L+V3c/+IEa4+l/KeL2H6+psABvQ6Wr+b0vQ+/&#10;usDJ6328/6MrPPjsTEMXpddj6tWw92RDafl0GtFFrmAWvfNkQp9be7ykobEY+mj90ZKC3xnRR5m/&#10;jx4KUxtxzWsws5HAOkMWyXZ1fxxrBxOYWJJ5TXj1lsiwy/uTcg9DAqcVDJ+Qvrsistea6APTW+Ma&#10;ssmTGFXgYNA9KG3vxWiEXvciB54dY35jFV72N+FveSUluCe6dV5RId65fg29Q32YXJiEW/q+PWhD&#10;bIpeeuMIj8t8nPYqmBCQrdNv1VwIzJ8YHw9oqPPsTExDOnKBhTdsRzAuurqMleREAGOTIXgCFnT1&#10;1SIcd6jnAe1aNFTTYE2jNve5Zf5PGrJ5TCM7ySRXplxK+ZL3UEelrEsQgXInr/E5Hk8RbMjKN0/4&#10;sCjlr0pZqzJ26RHAUDjbwjNpy/rxN881cS+T9DKCBoEDJvTlQlwuZL26lP7zaFvDaXNf8xvQ40Da&#10;eW05oUZx2qtoQ2BuBD735WdXePXyTBeTMadfTkfM6ZS05zHHaS48eS4CCY361Iv5XdSDjSxPeZp6&#10;pgEGqMcavdvI47yHuq3R17nPcvkOPkcy7cQyeA/10yfv7+vzLI9b3sf/MDkV0LamDkOZnfI69R7a&#10;CSifU1anzkMyOqCRL6jLMjl2OCpzSnhQPQxyyavXcwt2RMejF6SGNvrwUBdhTYqMxsTapBV6Nkjf&#10;JniwvBqVd01rbsrpZRnjMwG44kMYSVsULJw5ySAlMlCQSdBl7rBK3yJ4cLuoFBX1reoBavMFlHdx&#10;UUejyN5FTY3CMytxp074TlmBAgIEDgrbalE33Inu4DBaRvvhyAQ0NLdvNorhRE5mqx/qQXVfl/Dk&#10;bnSPuBRA+K3BgAvOhE/Dg/R5rEojSR96ZcvEVj0+K9pHezEUtwvDHQFDFjG/wVDMgvBcCJnVNOKz&#10;wpBk4KzsiAL06BiPnl+I4ieK+JMD/Ox3v4+nH9yXTrMinXgODx88wtbGLtyuIBobO9HT74Cb8b+j&#10;abRZnChq6UCb043BYBi1/YOa2Z6TFCeYXt8oWl02oUFFSQgcdPiG0OkfRFdwAJ0icPbKxDycHpHB&#10;75UJfRf/5Dd/jb/6m7/En/75H4titYWZeRrad0RhEWVjSRSXNzQvAvS3wMGECOXSgMy8zgzsBA02&#10;9pbUC4HeBwxfROBgYjarXgYkggcrm8tKc8szyI7HldbW52WAcAX+kgIH3F9anhYmIYqzCOkUMFZW&#10;RWkT4j7vYwijpRW6x2yIoryuwAE9EEhcdcmQDUwsQ6M9BeI5EbypGFOpZsI7JuKjx4FRJrklSEDv&#10;BBO6yHglUAk3xpS3V+nxPcbz4PmLEwUR+D4CBgQWaLhhPUzoIuNxYMIXETDgijIyC3oZECwgwyBz&#10;oCGNBjJ6FfA+XuO+8UQgkEDgYH+XLkrSVsu5hDNEb5mYmR4H/xg8IHBAxkXwgMABAQTjWWBCFdHw&#10;Tu8DhjCiAd4ACgQPCCS8DR4QLGACGYYtyiUAJnCQ8zx4Is8ZjwMCBy9fHuAHP3iAb755jI8/PtKE&#10;yQ8uF6TsnPcB8x48f5rzPvjw+a7U6UzjyhGwICqpxlshfsOnr3PJaug9QfCAuQ++/CQHeBAM4Tdo&#10;smWpAz0gaKindwAN/SZ+MUEC7tOQb4jHhozxn0Ym3s9jeisYTwMDJhCQ4H0ED0xYJAIFJjQSy+L7&#10;eZ5bvsd4O3DC+f6XT6S9HykY1tHZgl4aD2Rst3QPqoG+uceG3mEvOoec6LGMwO6RCTYYhcsbhDMU&#10;wUg0qsnci5vqRbjr1/BF3rGw8CpRMGMikMdyzHRmP5dAz5nuQnxhGCsnXDkp/EgEKibHC4ny3TvQ&#10;itZ2UXbLK5BfVIn84jrcLRDlrKwVJeUduJVfL0JEI4or21FU0aL1qxRe1G2zo9+VS+xOj6wWy4Ao&#10;yO3CHx0KHtQOtqnHgXsyIsx8BkHhIRTY0yKwz0vft7kHMDDcA48Im36vD8MiFPa1DaKzcQD5NytQ&#10;KIpiY8MAqmq65b1tKKvpQVFVu4IqdPHVuJtl1bhdWq4h5Wo7W9HjHJLJoB3NljYMiHBvi1kxGOrT&#10;FSDBWQ9cGQt801ZktnwY2/SJcDkiQlVYle3F7dyqUhrjuOpUjVZqtFzC6b7808MVPLrYUMWbE6Mx&#10;dhpjMA2jnCg5kXJy5T7PG4MixyINwW9PtsagaCZavpNbMwkbYz73eT/L4T7vIZk6mPJZtjH6v21E&#10;JZn3cZ/v5zVTtjHQ8bm37+GW95i6sQwaDo3B/W1620hIgYQCEYn7higEERAwQCjBAwIDFJAMETww&#10;xOsEDbjlM+SZFHIo9LAOfBcFKvMuClYUnij4mHqyXryP51lP8xzv5zVzH+tu6miENN7De817aBzl&#10;Oe4bMscECQhesEyeI5hgrhtggUQDN9uV7Wz+H/8Z+5HpQ+Z/8N6nwtsIHpgV9TQCkVi2Mc5qHQkY&#10;yJzEuYcANucAEgFlEsGDdfnXNBARQCBgwHwHXL1xKHzNJEw23nimj7Af8b0U8jQPwZs+w7qznqbP&#10;8rz2Dxqg5Tt4zDIoELJv8j6eN0Zozr98Fw1bnIdNn+NzvJfCJIVKTbJ1npsHOB6N0cuMG9NGfIfW&#10;8w2xPdmuxgjNLXk6eTY9D7glnyZf5rzAetOTYZrC6lpS+wr7Asn0HRWopW4Ubs14Mu2wLd9lxgz3&#10;eY8ZW7yHx3TvpYGesgllChrvjSGfbcBjnjcr/rlvSGWVB9IfuQr+SnjK1aruEzggEGzak1u2L8cI&#10;68s+zb7Mlcfc8h+wLP5jbg14oMZ1Ie6zTvwvPH77f7F+LNeMGbYL2+ftcUNifzdjke3GreEB/5jf&#10;mf/OfkLDPff5//i/zHUe87zxPCB4QO+D8wcLuLiS979Jgk3wgMAB+TfrSmK92X5sc4Ig9MAwyfYI&#10;GtATYVu+h3XiP2Wf138kygm9VQkeMPTG4npUZF1RxncTOBNl//TRsq4AzIiSkxFF2h10oqG1ETfv&#10;3sON2/koLW9GdW2Xhv15591y3L3XJPNpF967WQKL3YfU2IwokS9wfHyKgN+Lwb5OdLXWY9TRj8H+&#10;ZkyIMk4lWsOIShvSPTs66ZW5twbX8m6hur4BVZV1aK5pwXCXFZ8+/hBfPHqKV2dHeHG8g5++fIjX&#10;l7vYm0mhteQupsI+/MUvf4affPkJVmYm0dXUgIr8IpTll6EsrxJlBXWoLGpRr4OyQpn7C1tQcK8B&#10;t29U4Pq1Ylx7r0jDE925XYTbt/KQf68AFWXlaGmox0B3OwIjNozHgnhwtI3f/dEX+OUPP8erp/ex&#10;Ni/y18kelucm8Oj8EA/3d/DB2TG+fPYIL+4f4YMHR7g42YA/ZBGZpg7+WR9iW2lkTmbgFuVwdFYU&#10;wYUEekYHUd5ShQqh2s5aVLRVotPehcRcHMn5GAJZL1KitKdE5g9MjYri6MbUbhLzR1mM74i+shHC&#10;tPy/me0MxmgsFLl8enMCKXmWYRxoDAllA+hz9GLYZ8PSziLmNqTdt+axvD0nPHNF/sM6sjNT6B2y&#10;4ea9QjVyMyfVzcIq/Pa1AjUW3iyqkXp2oXlwCB0OmwIEzrRf8+Llt5SicagDzdYetDsGVJdstnYp&#10;aFDV14Q6S4saJUcmAhikHCf6mkf4kXPCDcf4CAZFh7OnhzUkBo1LNI6R4itejG+FsHl/ShdDLOzG&#10;sSVjZI+hvTiupW8TdNak6cJDyZfIBzguON4JHDAE18JWSmNnj0n5zAOheRWWgwoexOmBsB5GYMGh&#10;OQ/ocUDwILPnx9h+QEMWRTdHZOvBxEkYkxcxNe6On0Ux91D0yEdjmLrIoMXTKjppH9rcvSjvbcD1&#10;qkL8Vzfew399/QaYUPom2/BuBW7fpUeLyHi3q3Hrernm3ygtbEL+XTl3R+65XoI7t0pQlF+Be3cL&#10;UV5ahn5R4g/2Rf5/9RiX0vfX16dlThbd4NmpzMMyx17t4fGrJ1gV/XduYwtLm4eIJmdR19CLyvIW&#10;GYN23Lt5FzXlJXh8/wTrCxMY6m7GQGczRkS+jXhGsT49i+P1TWzMzGFtagZLaRmjE9NYTGSxMzmP&#10;tZTIJ1nhMVPL2JtcwlZK5ouE8HXZ7k4sYjUrMt/CAhZSSZxvrOLRzgZ++cmHuNqYx8dnok+JfveL&#10;l/cVPPi+1P2rRwf41WdP8Jc//QT/9Fdf4q//8mvRk06QFvl+UmTaHRknNCKWNt8VfeAe+j2dsEr7&#10;elMODcW1I3PbI9HDXnxxiRdf3cfJyx01eMZlPDA2fHjFh8FUL+zZITgmh9RTxzPv0NAsE8fSB06S&#10;iG/5Ed3wInMQUlDBM2dBdN2FhPzv4JJV84lNbo9gYtMp48qJ9eMw9i5EBz+IYXU7qADCyTnnxwU8&#10;ef8YBwe5EMTZqTDSU9KXZYzHZwKITPswknFo+KBx0bMSO1nN0TAk/d85J7xgKYzgdgiBDbfmyfCt&#10;OJA9imD/1Qq2nsoYfTipobv2n65oCKPsRkJXWzvidlgjw0IOWMKi8wQs8GRDCC8khVfIuBceEJyO&#10;KqjQ7x9EvbURDZYGDEYsCEwHFEywRq3oCw7pylP1EoqKvhIehC1t19wJ4SUpYzYJSySAys5OXC+m&#10;h3Q1rgtv/e6NQunTpSitacL1QuZiaERRbSOul5TjXSbSrqtFbW8PGDu7e8QhOosP7a5h9Pnd6Pa4&#10;NBFxZU8Xavp7daEow/W4ElEMR4J6PwGF21WVWg4NYQyhca9WxolQeVunGrRquvtQ3NYi39YrfKYL&#10;XX5pk6QfPREnOoPD6I260BVyCs8Jyvmg6GpJ+eawhsgubRG9q8+KDtsI6uWYYbtd8Qi6XHatT/1Q&#10;n5Tbj0qZw5rsQ+jxjqDX59KkyAQPSB22PrWlMWk37WbMFWINj8Av77F43Sitb5R5rRjXZTy/R4Ba&#10;5kmCB0ySXFjZhuZeJ2zeOBpER67r7EZlaysaB7rhiLnl34WRWU9j5YHw7NNJTB1m1Ouc5B236yI6&#10;emtN745hTXT7o5eHGgHk9OURlkX2pXGf+QHW7ot8+WRVjic1VNH+sw2sP5hXQyTHDcs9/GgL2x+u&#10;YuXhPNafLCG1HVXwgJ4Hm09WcPBiG+efHsmzW1rm+HZKwyGdvzrE8Ys9BSTonbB8X3TGZ2uYOs4K&#10;/0xh+nRCeGkSyw8XpO+nkRBem9qMKvhBEIG8mLlnCO7OCZ+mNwJDFhE4IJCwLt+zIONllmH8diYw&#10;uSZlbmTU42hGZB16Jw16euEIDcP3/2PrP4Ij27YsQSzNyG5WVeb//70XCghorbXWWsMFHHDtANwB&#10;dwDu0FprIAAEQut4+n39M3/+rEwr1dU9oDXbmhxwwAlnPaMZzWhNMxpnnNAW99oe51VUMgfHrjr3&#10;3nPPPWLtvc7e2y/ybyyIydgUJuaCWNpeQ2x9BX3SrsrYRqorUSltmPspWRkif2epZ4K61jpYvCSP&#10;ejSuyMi4DY4JO5whGUuCDgzLOdeEzKWTY/AEnfBNuXVR8UTYpwuLgzMBWGSus7tknJjzYTrqV73i&#10;iLMXja1l6O6vU/JACYSlgCrPmYibzWIhKrCZeJ0YlFiU+1SME2eaFfS8Fhgf0i2vG/c8czKOzMhY&#10;E4s6sSzP5DYi486mYL6nImcx0drgzZsD7O1N4enTTbx+va/eNHZlnKVXDOqjSAhwcSt1ayQNGCeB&#10;pMHackBX19M9z8d353r9/GRRXXBrsOfjFbWMOztfV9nWxDylTpCJci631P9R58d5y1jRxa3v44uZ&#10;+K1GPuU38puJvXndnCf+p7xMGZHJHPO6YvFP14x8ywVuGpdMsDzPMQ+fa4gckjXE7cTkxMkGL1PW&#10;4jnKOMTsP+MLwfpGVqO1/aSMo25Xp1p4UG/IOHrEI8xL+YuYnwvBuKUsw0QsTguE+RW6uHJiQnAQ&#10;dXAkFyzOdgw4O2Q8asTQuMxDCxZE9gQDro/oQlFaojYNNCK7Il/GYmnH+aVIlPG3or4VzT2DaOoe&#10;QF1nr1p5ZVVUoLCxDsUtdcgQHJ5WXYSH5dnIb69Cw0g3qofbwLgITY5OMN5n21gP6obadLFs7UAX&#10;anu7lDxotVrxV30eKyYEfATXZnTSabN1ot8zpHEDRue86B+3onqgXkBQo5qvcaJhnINmWxPsISsm&#10;FwMISSeIropQcrKFq8fnkk7x46/f4uM3T/HTT+9xLuD5eH8HOxsiAD96jOO9E3R3DKK8tEFX3Ta1&#10;DaKxaxhV7f0oqJeC9ttQ0d4jIKEa6WWVqOjoUNdFnGBqh3rV1KKivxWVg81KIDAoRN+UDZ0T/Uoe&#10;0BS2b3QAobkQvvnxa3wtIH9+JYaWzma097QitjyHSGxagyKHZwOISOcmcRCWjh6KuHR1kCsg3yYd&#10;np1/bkka/sackggcIDT2gQwWSiTwOfIeJpIGTNwnSUALAxIEJBBoWUDrAxIHtEYgWbCyyk4loH1R&#10;wJmc576eEzA/FxuXxsVggssCfrm6bFGE4AVpZBRyw6qgZ3wBCrxsdGyASiAw2OBBRIkBkgAULEkO&#10;3MhgcftsF0+5Ev/N8c9m/8xHhQq3FKbNajwTW4FkwcXVhiYqbAx5QDKB7pNYFhMPgQSCIQ/otohk&#10;AAcIDg5kGEkiGOsDDhK8RuLAXOM9tFCgNQItD+i2iPcaE6+otLVFmTQWZLLgSlMqjdiJKYzT8oAD&#10;Gd0WvX62h5dPdtTigJYGJAyMux/uc0viwMQ34Dnm5YDJoMRqlfA0bm1A8oBKHbKHjHvwTPJfSr3R&#10;8oBMLbcvXuzg669P8J2AVrotOj6O4GAvJM9Z+dl1EV0WGddF3359jt/89ETfTfKAg64JmPz1+4s4&#10;gSDvvpT3Mu4BAybzO/gNJEE0cLKUnRYQVOZTOURlPleZUoHPrUlGcWQsEHhMhRJJAe5T0c9rJBJ4&#10;zpAFJBGoxGDiMa0aSBJ8HleByiieZxkYrNkQETzHQNBvXtN11JHk20Bnl4Cq3k40tHaguqkDZezn&#10;7TLeSF/vtoxhwO7B8KgXdmc80T9kt20UtR1dIkhXCSiskXHJKgDKowC5x9OtynIKzTu381g8Cojw&#10;14no7hjWT6XNLNoRjFixtj0tgtMwKqpLUF5Zgey8Yl3pReIgMblEffemZ9Wq38mH6eUaHDGvpEmE&#10;5QoRluMBvlJyS5BbVq3WCDSjzagoFeG4CZW9LSIMV6qroqGQCJwyEfZN2nSVz+SCX/0Il1TloW+w&#10;C6enx5iPLqCzpRsZSTmSpAwPuLqsAlWV3airH0RxZSdyi1qRU9yMrKJatc6gVUZ2STUSs/PV3PdB&#10;VhbuZaTI2FiI8vYaAY0OjMuk3CnjMslca8iiBEJg1YGZ/Tip4pmnH2Un5gUULm7H3YGQPGDQTU5g&#10;VFwe7cdwIuPL+eGiEglq2kjFlAjlnDCpoOQkSoUhjzmR8l6eMxMtz1G5aZSovMb7OcnyPiajkOV5&#10;TrZGycYtJ1ZuzX3mPO/jOT6XSlQq4IyijWXgPssXV7zJWCv38rw5Nu/hvlG28ppRZrPsfD4BApN+&#10;966MgwJcmAhiCC6YjPLdKN25z0QgwmOCE24JmMw4x8R9njPnueV5EqncGuKABCuTUYoaAMXnm3fy&#10;HK+xPKacqliXZMpKkMmtOcd8LCfLx+eYgMrGysCU35AD//x7zDcyP1du8BnGdRLPm2tMvOdzhTIT&#10;65r/jv+Q/+/mlu7UGMxdxkXZcgxnHgPWqAQ25IEpP8tBV0WMecC5R134HUbV4oDEAeeDdfl3TPSf&#10;SrdFn8c8YKIy2azWNuQB/z8T361WB9L2uW/KzmtsT2wXph0TCJpvNO2PW5ad56mwMgp0vo/zM7em&#10;r5itIQ+YOM9wLlDFlwhGJh+TqTfTvs372H4NcWHaPMd7js8kDzhGc0w28wLLx/LzOXy+ab9sQ6xj&#10;thm2LdP/+EyuqKFAw2N+m6kb9ike85ksI+uEeXV1O0G1XDPKeKPcJl4xiXjF1BMV3jyn+EPGJRII&#10;XFG8TRcjO6G4pdR23IrBPJcKf5p2U7AybV39nUti2Yxi3byP+wasm2ssgyEw+G6Tn3XB5zKxbtgO&#10;+dzP+5npH6buTD/kvmkfrBdT16xL/jfzH7X+JZmxh9fi46q841jqbD+oibEPGMg4fk7GS0mGPFCl&#10;qSR+B8vNemd90jydFgckDTTgnghQLBvfw2TIknWpU84FrHPWM4Pp7x5Pyxzhw/4j6b/y7ulFEWZm&#10;xzAx40WXzGXJmenIyi9WRdHdhGx1v8DAj8mpNZq+vJOv1nxcVZ1XWCF1KELo4Rn2dnYRDHgxYu3D&#10;6lIEwQkHgsExKQ9XR0ewvCXj1u6c+hHOraBrwwK0dHTL/FiPysIa5D7MxenqPr57/AK/f/USr492&#10;8fJwA9/dHuPr6yP4pWxd1RWYsNtg7+9FflY67v7yl0h/mIyijAIUphchN7UIOSnFyE4qRo7M/3mp&#10;ZchPL0MBV33mlqO8sBrVZTVobWjBqMOO7fU1wZLXeP/iMZ5eHOLRwTou9wVPHW3g7e0p/vf/4c/4&#10;y++/Qchnx+nhGpZiJA928LsPL/Dt7QU+XAn2PNrEYynn9dkGYoJhbf4+jEbHMHOxAKf8r64pO6rt&#10;Hchrq0ReveCQvHSk5GeiuK4CBSLgNXQ3Y0pkhPDKDIbcQxr3yBYY0oCYccuCccxK/2Ccg/HFUfii&#10;DnAF5tTKJCLrUyKjTShhMDo5CmfIDYvXhrSCdBSK4Gj12GDz2pUwWNtbxvxaDLHVGOZXlxEIz6C6&#10;uU39k3MhA4Oa3kvLR1J+OR5kF+oq31arRc3jSRz0T1rUKr3B2iQYbQAeka9GRE4icUDTd+uUS+NG&#10;ZTYUqFLdEnZgKDyCkZhb3aG0ujvRLIJyg6MZjpgD/jWPKpa8K6MaMHl8TbZrDiwcjmNu24PFvQAY&#10;VJ0xOtj+OSax3ZNAYP/iMcc6beeypcui2WUPZlY88M1Y1V0RV7xSaUXiwB4ewOisCP5LI7BEeuBc&#10;HlbLg0nBlKH9MYSP6HveAe/GELybFoRPPJg992Nib0yObap0pm98/6ZHZeas6kINXvsgLxt3MjJw&#10;Lz1b6pGuSgrw4GERklMqNIZE4oMSwYKluP9VAe5/KXjzYRkS7hchga60vpJ7HuQgM136V7I8634S&#10;UlNT4fG4ZP4mWbANxtE7u9iW+XVPxiAZYx7tYPdyH9vnx1je3Ud4fh1jnjAamwdE5m5CbVUz8jLz&#10;0VRTo5YzF/tbOFxbwfK0jFeLMgevbmJjWvDcCl2CRbEVEVltUjDV/KoSB0fRFXi6BrE2HsbNxiHO&#10;l7YRc05gYsCBJXcIZ4sb2Jmbx8aMzAmRsFodnK5E8V76z/nyDF7ui9yxMYu/e3uFry+28Junx/jp&#10;2Qn+/pun+IfvnuM//uED/vHvX+HPf/ccy8vSnsc7NYj73lkMYxO9qOkoQs9IE4a8nfIf7Rq7Yvdc&#10;MNm1zJE3gmlu1/Do4yG2n63Btyqy/OIIBkN96J1gfI169Ix3wbPkhk/al1f+vVP+95jIC55V+Y+C&#10;k2m1YJvr1zYwue3E6tU0YicBhDbtmNlxYF7awu61zM/XUzi+ETnqZhaXj2N4/HxVZOttvPtAN7iH&#10;Mt7STQdjE4YwE/NictahPttJILhkOzw5BLtg9uGIAw1jXchur0CzZxDDUTccKy61nHAs29EZbIVj&#10;cRibzxew/lTk3qfzamG0fBFRf/WLp3OYEJm4z9eHwYBVXdy0jfSoDodW2jzuYqwRRzdaLHQF3Yja&#10;3gYUtYhM1FGh8pSdrp/9/ega65b7enXRaNNIN1pHOyW1o97agDpLPTpcPRiZdqPTYUNBXePP5AHj&#10;GXBFfYq0q6KqWjzMyVNLAQZOp6uL9PISZNdVoaK7HU3WfrVc6PGNosUxJM8fRmVfuwYhpisg7tcN&#10;dqPXOyrfNIY2xzBaR4aUaMhrrEVGdTmK27gStgkp5aVKFjQMDamHCpIAZZ2tUtYO1Fja1Bp8OOxS&#10;99aMj8nUNNqjq2vbncPyzfItzlFkiIz5ZVYOEkQ+vJ+Tj2yZRxqHetAu76Wrj6TSfH133aDUjXVQ&#10;ysM6tWsg0cyqEpS21Cpp0D3Sj8bBNnTIO6oHGlHeWavWB3TDW9fbgZQCkSmz6cIpT8bVHHXndIdu&#10;jFILkJJTjsJKkYvbBlFQWYfi+nqNRdoldWQPujDgHUYP3byFrep2iG6A6MKE5MFIZFDToszXVN5H&#10;ZT5nYPYpmdM3bzc0xoZtZlitFqj0P3y5pffP7AnuuhZc83wda49iePLjhbrCO3i7qdYHq9eC/x5F&#10;ETsNa2JfYp/akfy0Hpg7jiB6MoOly3msP15RMmHv2SY2n6wgeibY6skSVm4XNPCyd8uNmfOwbicP&#10;xnXr5/6ejKEyZnqW6Y7PhehhKB6LZkvmtXW/upcjOTi/HdLg/qFFr1oeLAnej25MY2Y1iIXtGfgi&#10;Y2gfalT3YKWNpeiSevdM+xFaCCOyPIvQ/DSGxmwaOJmpW9raoPxD16QPVc11aO0T+V7+cVlDOewT&#10;MmZ4BtDY34Da7hoZa4bhm/NjTPDKoPQrf0Tm2lkZ8yLj8IW8cAdc8Iy7EQj51Z35iJvWB/3q/pzx&#10;U+nJhPpExkEYk+cyzmogaENw2q76MrPohuQBMfTcfDzWJwkGujmi23IuomVi/FNaa3JcmQjJ+NBT&#10;rfqxyJxbF9nymdMRO6LzTnkWn+3/eXtwNIPrx3TlS5w5p1uucl/f8otsJbhbMPeR5NmU8lAntShz&#10;c0yw3/rKuBIHczJWMZ4Q9W20OGC6PFvGHl0ZyXl60iB5cHJEV0VbIiPGLeMYIHptnfIs5cpVHRdX&#10;17iIOoDFpaCOlQeHy5qXJALxPDErMbWRMw2+pvxJ/G3kTp7nscHmxN/GOpjXjExj5FteN/IsE/d5&#10;zpA0TEaW4/8ITVvVWttgef4rylm8bmQgnieu5jke0zUT8xisTyxi/i/1q0uUk+Q5lDsoi1LuoB43&#10;KO8KBAckr09lNh4POlpgcXWhw1YPi8xdXi6cOJL/sePWfboCa7M0o7SpAgmZGXiQlim4PAO5+dUo&#10;KKlHUVk9qho7UVbfohYJLTJWdoxYdVxjzIOSLhlruutQMdyCskEZg2XM18X4tha0yHzQ7OhBeQ/J&#10;WMEOMgZTD989Noq/6hjtkwkxhkX5ofWDjcgXYFfQWIh+nwxG0sA5WVT116i1Qf/EABpsjajpr0an&#10;TCj97m5d0bItoPj62QVun13h5asn+PbbN/jNbz7id795jzcvH+O7D2/w/OYGb5+/xPbKNsKTM+hq&#10;kWfVdaK8vBn3ErPVVUfnsBNN/XYZiLtR0tiOvFqZIBpaUdHehWKZFDhJkAFusvcpeVDW14Aqawta&#10;vb3o5ooVARZMvZMyuA+3YXJmApdPLnFwfoCy2jJk5GcgKf0hSiqLNUYBXQ5NTsmkPiWgcNqDoEwy&#10;XCVA8sArYJvB4aLLMpCtTGFuaQr+kBNOP02U/EoeRJcjItCuYEHANi0ROGgYawQSB4x7YMiBbQHn&#10;tDYgaUBigQSCOaa1AUkGbtc3FqTxLWIq7JZGR4uARenY0vBPqTRZkX0qJuS9m1ImGWCM8Hh9u6UA&#10;mQpBJloYGDKA5ACvkzDgPrdMJAy48o4kAs/TOoH3MJEc4HtICnCfcQ+otOF7ueKTyhteZ3lIHphk&#10;SAQyioZAIAHAY/p2I1lAawIykSQJzDkTLJn5uT8ngmp0Nu7aiAMjB1EGuKblQTjq/FlZRIGcKzLp&#10;8ocKawZMfsHAxgx0LN9s4hzQ+oDbrz+cq5XB5+QBz9MagQGMuaqf1xnj4M3rY7U+4GpUkgdv35yo&#10;nzhDHjySgZdui2iB8PLlNr755hTv3x/i2bMNnMnkTtdFdFtE8uDxtQwiu1M4Oojo/o/f3+h7ONhy&#10;lb4xE6PJF03ESBrQ8oDfwoDJtDwgcUDLCCayxiQPGKyYBAAVRCQDzJYKCGOBQHLABDyOK5CouJpT&#10;JROV/rQaYD6eYzJEgiEPeI4D2eckgbnG+3g/n888vJfnyFo/vtnG8aHsvzjHgIBBkgf071pe34S6&#10;dhlXmrvU6qDH6sTgiBtdQ1b0DFoxPOKEzRNCU/cQ2uSY5qP0KUkhtMfdpwpyEgcMHhbelkn0PIj1&#10;iyBiBy5sXgYxu+kQoG5Td0W78n7273L6o6yoQkFxFdIzS9W1QmJyGR4kyn5qFe4mFiuBwABfVOLT&#10;fVB+WQPySuuVSKAFAGOzkEBgMMDank4BclI2jwzuEyJQLk1iNOaBgyaIIsB5pkdhEwG6VQbnYUsf&#10;tjbX0d3Zg5L8MuRllyEztUSJg8yMKhQWtaCmfgilVb3IKWyRdwogLaxDXpmMta19SC8ox5fJmcgs&#10;KUNWaTlSC/ORXJSLrMoiNFs7MTRuU0GAq4YGAgPwLcp4tuFBeFcA2fwQhiZa4ZkbwowAtFk5P7fm&#10;xpoAMvq45gSnvvj2ZJI+lvZ8sIAd6WdKKEg7M5MiFVtmYuTEymMzgVLRyHzmPLfMxwmTEy7zmMR8&#10;VJjxXj6X+9yaCZbPMueYn8I/FXHcp4KUK9OpYDP3soycoKl85nWe5zOYn/vmOXw+38l7uaXS+gld&#10;h8l9LC/P8X6WX8t3Eleyc2sAiVFQGhBC4EHQwkQAwrxGyUgARBcCXHnBlRQkCzjukTw1rooMgcAt&#10;z3P8I4nKRCBjnskt30lAxGOCKl4nMGIZjQKf5WA5uSVY4nXeyzLzOvMxP49JEPCY18038Dyfz/Pm&#10;2NzPYz6P5eB1JuY14Ix5TH3xHIkgo9Rm3RpygP/B1Dn/halz7ptzmk/exxWkfI9R0vL7zy5JqMsY&#10;9sn6jbFvSB6s74SxshlSl0X0z06/qUtbk2ptQPLABGIzlgec4zj3mTZu2qlxd8H2SyU4gSLPs1zM&#10;y3xGsc77TJl5jfl4nvdy3qUSlyCR8zKVW6rYleeZ9sy2SaLAkAecZz63PGAePot9gHXI+mTdsA/w&#10;2JSF72Y52G7jADdOGpxdxIkEjtccmzkus6wmMT/bCcEyySr+R9Nm+E4+l+8icKYwwu81fZPlYvn4&#10;XvNf+V3879qPWZ9yjon4hECZ4JiJ5rk8b6wC/nk9UYl9+ViEUBFmSBgw4P3mntTp0X9R7hOrsI4N&#10;4OeW38JYGdxqu5M8fDddEjEZhTnfZ/7HPFd6SeI1loVgnsesA9YJyQm2fbZttkPus4+Z86b/8Bzr&#10;jvssy79EHuj/lm9m3ZtrJvEay8x/zDmaRMHGzjjWRKhjzANDHNDqwJAHSiDI97FOPk88xzGCVgc/&#10;WxxIvTBRMKWfVdY98R/ren7Fq5YdO4dynYEOZX7YPJnC0q4fsyTo5Z6oCKpcYVfX0oAHyWlKHKRk&#10;lCCvsAkZ2XW4e78ECQ+rkJregMSkSqSkl+FhaoH6y09Jz0NuXhF2d/exs72JocEePBJMvrQUhsdn&#10;A1dKL4pgubIl9XiyqkEJq9saRNipQavMmTXVzWip6UR2Qja2Zlbx+uQRfnzyFL97cSvbc/zp/VP8&#10;7fsX2I9NozYvG0m/+BtkJjxAbmoyyvPyUZSZg9Q7ichNykJzeaNaMDSVNaGtohU99Z2wdQ5hYsSD&#10;1bDMJTsHePHoCs+vLvHxzQv86dff4u9++y2+f/sEzy/38fR0E6+vdvHx6TGuReD9v/wf/xP+p//8&#10;F4yJvHF5vI7D3UW8eHyE148OcbO/guenW7g9XMH+KoPmTapCwDvjgH9d/q1gqVH5R70RJ0oHm/GL&#10;7IdIKc3Hg9wsFFRVo7q1Dan5UofZWeixWeEMBgQPdQsGqUfbUAdGxhljjjEi/JiYp9sHkTnkfzPO&#10;HAPHBuV906tTqvSw+qxwTIzBFfJiyGVHUnYaUvMyVWlS0VSF2aVZrGwvI7YaxcL6grp22D07hTs0&#10;hZS8Avz1/Ye4kyr/vLBcZTP6J8+srlZBclTKYBec3jzahuaxVlhn7BrTgAs9nDMBDFBRN9aP8bVp&#10;dHj6RXarx2DIBmtkVGQ1uixyo3u8H+kN2SjoLJH9Pvg25Ju2AqrM9a2OYXrbj9CGC+NLVkyvjeLg&#10;Zh4HVzJW0df36X/BHiScSTyzT7EvcIyg1Rnd1nE+4ErWhR1ixADmdiYQlne45+2C4brQE2iXMg2o&#10;Ess62wfPmgjme05MHYgMcuTGzIkXoYNReNYHETn1Ynx3BPaFXgzPduuq9anDgK5ybx1rQU5NfKFH&#10;Ui4XfZTgy4dZn4LKFmvA6QcJJXjwoAxf/ioPX32Rj/TkGmSk1OLh3VIk3ivGV3fy1YonKVlwKgNV&#10;JxcgQdp/QkI6srLzUVlZjeVlrrzckrGIbkX3lTyg8oX9ieTB3tUJ5je3MDG7hIWVAywuH8FuG0dl&#10;eRPyMgtQL88IuV3YWViQtrqPtSmZ12aWsDEtmCQiMsbGHvZmF5U02AjN6nbBO4nlwBQO55bjFgiy&#10;z7QRFBwQjsWtEIIzOFlZxeL4ODZnprEzI3NLeAIXK7O4kbK+ORIZbW8Rf//+RsmDv31/jd+/eYQ/&#10;frjBTy/P8OcfnuOb93v49ptDbMt/n5zqwfmV4ILrJVw+3YJ3egh2X6cm7vO/0i/6s9cHePZK5JNn&#10;W2gerMDi8awGU53ZDqOkvRjFbcVILU9Hn3cALpFH/SuTsEfG0GBvRvNIK0bnnQjQUjnqUEUrLXj9&#10;y6PYulnEynlEXWVNr40gtuOWtift6nQSB+dhXD1bxos3u/LubZGPtlVO4sKpJ4/3RcY7xKOrbXUz&#10;7A70wzslsovIr1bGIJh1itwwjlpLCwo7a5DdWoXuiVE0jvWhytqEZk8HXGte2Bbs0h/cqoQNbDrh&#10;EExPxWzsNILIwZTIQNKvxjqQ11CETuln7HN0ldPrtOq2rK0GBQ0id9SVoKipArW9TUgpyUR2dQHq&#10;+pox6OMK/2G0WjvQLe92znq1z1Jp1GBtQae7G33SP7lgq1f6r23SiTaLRYMJJ2QW4cvEbHzxIEPJ&#10;A8aRK6yuQXpZMTIqi5FXX4lSGctL2uOuL7h6tWPMClvYj+GQB73+MXR7HTImtKNyoE3dCdXbeuR/&#10;9KPRRhKDsVFGMSLtp23MAvrtLmitQ5XIkuU97UitKEF2Q7VaDzRYhpBTXyvnW9HuGUST1Em31DMJ&#10;yi6Ri1rlO7jtDsiYM+vTmJkNw71Stmb8KiMD/7vEJBl7C5BYUKDlrBlo1cVhyeV5yKorVdJjIOBR&#10;wmEsHMKQ34P8hircyUxCeVs9Rqe9sI9LOeQ+1iHjTjQz6G7ICf98CM1D3UjM5+KvNKTkF+JBZi7u&#10;pmRLylVLBBIISVnlIvvVoKKxDeWNTahokXYw0KmkRH1/Exr76zAs38S2vX61oHEKOH5xu3Qm+OjJ&#10;KkI7AaxIX5ncnsSUyHnXPz7C+dcnmDmcVqU+XQiRPDiRNhuWvLTqotuiy4+Hcv+KBqfffr6M6X0/&#10;li7nNIYOiYOp3cDP1gRLl1G1GnAtjqolxO6LLaxcLSo5sXG7rO6OFq8FD73ZxPqLVUwdi4z+ag0H&#10;3+zDd+CHZ9sN366MpycyFl9EENyXsXNlROM40MJhR8rPgMsu6YckxOcFn/jmZLwdH1CrA5IIi7sR&#10;jd1jyAMG/x+dsGAi6kW/ow/9tPjwjyKyMoelnRX4I+OwuG0yp3ll3PBjfHYSI3I9trGA5t5WDI4N&#10;o2OoC6PSvt0RD2xBO8ray5FTlY0+p8xf8xOfyINhGXtG4Jx0wzvph1PaA938DXPRwtgonD4XJqZl&#10;TpT+Rx2jV57HOFGhWcFT8+OYmnFrcnr74fL2IjLnVCtgKpwnQ0PqUpReP0LhUSUDqPtizE8SBtzn&#10;YmIGW+ZCBFoylldlwhuQ+yQv0/TMqK5cn42OYGnFI5g8IFh+DjcyRp5fLgq2Z8yyGbx6c4APX58h&#10;tjAm93fIc8dxehEVzL+MbcHDJAhmpu3o76lEQMpJiwNaIpBUoN6KVgbUW3HRqy7c/bSAl/ESKdNu&#10;bM5iga7gpS+QJFheIZ7mgmAu+IkIvqbHlaCe57xlEmXm+EI6wbqCWUkW0FqAMiAT4+oZ+dco/z+X&#10;VXkPZUViYO4b+ZXniONpmfH5/bzGfMTwTJQfiCcoy3h8Pejtr8LIaKtaFVAuIglgZEDieG7/Oc6n&#10;+yJdzCPPoGcY4m5DGBhdK6+H5Z9H5kZV/qA8EmVcmkW68/WLnLyu906G7QjL/GHxdsEe7EVgWeag&#10;w3FE9t1qibl4EoZtYgg9o70orKlAen4RklMLkZNTgYcPZWxJyEBWnrTj4koU1dSBbowaB7qR01CO&#10;ltE+JVZLBxqR112Jwr4a1Ds7UGeXsZou9saH0OUbVNfcSTIOMnZCl8uBdmnrf9Xrkc65HEJ0L4au&#10;MQHolRkoai6UQbVBmWymRnlIm6MVY7PSuZe9Gs28h0yIvQXdtjaEogFcXh/jxctbvHv/Cn/4/U/4&#10;+O45Xj27xJvnN3j19AZPr67w+ulLHG0fY6jHhoaqNhQV1CIluTAemIwuRGTQLKhqQVF9B5JySvFV&#10;moD+ogrU9w2iY2QElT1dOtDXDtGPXSdqZWCuc3SgfrQdFdZ6lA5Xo87ZgoGpYQz6hzAZFaHzeAtl&#10;DRXy3LgZdF5JASrqqpBblIfeoT7pqAKwqfAPudS0aCrsQiA4glGvCBSyT/JgVjqAe1zA7lgvPBMO&#10;JRJoiRBdZnDlaTkOq7UBAymTOCCREJuPIByRwVsGkbkoFUMkEejrn5YH0whNcRX+IpaWo5pnfoGr&#10;WjcUDDLYUmiaEcgnpTOvizAYFcFWhE7Z58p+o7SnMp8NkUIvhWFViJzGoAHw5JgNlUIzhUnjtog+&#10;n0ksPHt5oPtchWeucctjKlWOz5b1HWRFzx9JZxYARmWN2RoCgcfGXZGJd8BjY23ArXHPYVbVcmDh&#10;SlteI8FAsoDKMyUN5JiEwcpSSBPJBA6SHDyXRIDlSnKSBox9wERFFE2Afvzucdzdz+0OTg/m1PqA&#10;hABdEtEdEVfuq7sf+XZaGXCfiQQDj6nMJ9FwJMIGLRNIFtDkiC6LuCKUieZHVNqfSz19+HDyc3CZ&#10;eOyDOTBg8r/9t+/w/Pkmjg/D8t45AY/roNuiN6/2NeYByYMDEfrpUknjGFxv6mrTS6lvEiA0AWMy&#10;lgeHO2ElD779+lJJDhIHJuYBTc9IHlB5T6W9WfVP4oCuhz5X/NNagCQCFUi8RgUFFUzcGuWSOWZe&#10;Y3lAEsEETSb5QPKA1/lOPoeJ+zzP99LUiudevzjEi+eH2FwPIyqTrkWAF90dtHZ3o6WnH4VV9Sip&#10;bVECoaXXoi6LBh1ODNpG0W+xo2tAAGr/CDotIwICxhQItzNAugDA4akhrD9e0mjz4wLmVy+kTT6J&#10;YflkAvN7XmydisCw5IVvwoaRsQHYHEPo7u3RIO3pWcVIzyxT4iAppRKJSeW6atKQBylZVUjPlXEp&#10;qww5RQJSG7s1ZRUzuHMlqts6ZODtRZt1CE3D3fFVJQK0J2QCjB4tYvFsFUvHi3BPOtDZ04iJSS+s&#10;tkGMjsiA29qF4oJKpKfkIzs97iohNaUMlVU9aGyxo7CsE8kZ1UhIK1PXRdnFdVJPzSiuaUZ2mZS9&#10;SMB/bT0ae7tR1tqgq11SSrNBE1muKiKB0DjcLEJ2ML6KQ+onvOvDlAAyX8wCV6QfkwsOEaDHlTyg&#10;b72IjOmrMhka91kn0qdppkhCgcpBTohM3DfHnCA5iXJrlK/cxhVfSz9PpsxvJlNueWwmXUMC8LwK&#10;+nKe142CzTyD13nMyZyJ+3yXOUeFm1Gm8n6eI5nIPHw+j1k+PovPNs/hPRw3jB95HnPLe5ifgIWK&#10;a4ILoxQ0ilWeI8AwwEWVlnKdhAIBCs9dPhJwfroq4znBCVdEMC9X+JMM4Er++D4TCQSOjwRM3PKY&#10;z/488ZlGMUlQxbJ8rsg3ebglQCII4tbsExwReDEv8/Ec7+d182wDoqg0VUW9fA/v+ZfIA/NsJubh&#10;eVMGps/bCv8NFTufEwX8v/wfrHcT64DXmJ9tgatHqQjmc1kWbvUdMlZyzjGxd2iBti/jJOcEWqXF&#10;ZL4jgcDAaybmwamMbVckWEl6yvOpIKbyVFegy7v+K0X4qbyDlgxybkOew3JydQnBH/dNe+I38F4m&#10;7vPb+AxzD+dfvoeJ+0aRxTxsi8zHb6XlAS0dmEgacB4gicDzpt2afsD6YT2R9GJfY3vlOVPXpn45&#10;XnMsf3S9omM2x3aO43RtxzrnfT/3q0//T/+Z1Dn/Nf8jrzEP323qwqyOohUC64P1wvrgP+RzSbZQ&#10;CFLFuXwzsUdIBCEmAmcq7ZlYD6r4l/u1TqTsxCpMBNGLa34lDeY3vBrYncQBlds8T8U+n0vFN+uU&#10;/cH0CZob07cr91l+/mtiH5bF/A++n+QF7+VzYvItfO/n/4ntgvVA4YMWPMaKx7R904fMuGAED+7z&#10;POvPjF/8L/w/pq3w2IyZPFYLCdmyrlmHvIexh0gQrG8HNBnygK6MmOi+iDEP6HKI38N6ZLn5vaos&#10;leexTlj+5RWahC9qWWnSzrzMx8UjVKjGlj1arwt0E7DsxsyyCKtS7yQPImsu+GdtCK8IphUcTMH6&#10;YVYmvkxIxYOUAnX19zBN5tDUajxIYqpFQnIdElNq8dW9fHUJmJZRirsPqPAsQJvMfx6PB7HYnOCX&#10;RzK+7EvZtnXhDvH0xp6MTzcHWN6OYXwujNa+XpkXO9HfZ0NHQy/Ks0WIHXbjx6ev8ftXr/Hu9AiH&#10;grXDjn7YmmvQXVmK3tpaWNpasTot5fd5EHG7sRwKYScq4/i8jFOL67hY38V3T16pBcP3t8/xmxev&#10;8NsXL/H941t8vLzA+8tzvL4+w+XRFl4/PsUfvnuN55e7+PrZSZw4eHKAGxnPf/fxBv/xL9/hn/70&#10;NTYEp26IIHywG8PV6TqujwRT7cTwVPZvZKw/kzH9RgRguttkDILb3zzFm3/3HZYEs/ZHPSgbasOd&#10;wkzcyUpHQm6urvQ3+IgLF6hkKq1rRl1HlxIKeeVlcr1KMFIPvFMiSHJl5UIYE3Miy8QmMLEwjpmN&#10;CLyzPmye7cAx7kROeSHsfremzKJCPEhPk/8p78tIRY/IQttH21jdWcXmwaa0gVXMra1ibGIS5Y3N&#10;uJ+Ro8qujLJKXXFc0tymK33rhwT/hJxodfYgrT4TNbZa9Iz3obynGnfyE1HWVacrcDvd/RrnYDTm&#10;Q4O9FW2eHlXmWWZG4VsPqtV4VlsBivsrYV9wom96ENXWKnQF2hBYd8VjHkSHMLvjwepJCEe3i9i9&#10;kLHpgK69ZnRM4zxyJuOZBob8NMawT9NdEYMRMlDy2kFYyYOZDb8G66S7jNn9IGzT/XAvOQQ3jaqL&#10;jumDACZ2nGp5MLEzqi6L/JtWtTrwb1kwfzmB8W0R/I8DqtCd2PaqGw6ubKcrmKS8HHz5MA3/5s5D&#10;/FLaP/2bM9j0V3cLcP9+KRITK5CUUCUYsAJ3vyzGPUmJ96Q/3afVgWyTq/CrL6UdJJWqlQKDVTN4&#10;d2pGofQrSVl5aO/sEGw9I/LZsYzx+zJ2ELss4+J6D/tXh9g43cP04hKia9uILu7K2H2MzY0z9Hbb&#10;UF/ViNb6ZvgFl+4tyX3SNw6iIsusHmBrSubc5R0czAt+ia1onzlcXFFrAibdj0Qx6/YhPCayWnAa&#10;ayGRbb0ip/lD2Ist4vGelGd2FuuhSRzNy9wq5dwPB3C9GsVPtyd4f7qB3784xz9+/wL//Z++wX/4&#10;/Uf87bfP8Z/+9jsERc7++qPIRo8F+xyGRDaVeVDkqd3jCJ6+OpAxYg3z6zI27sv4JvMEFwe8//ZS&#10;vnsVX39/qWNaaWMu6nqr5D+LXHmwiA5rN+5lJuJ+Tir63XZYAm44Z4KC3weQUpGvFj8dzkFYpC0P&#10;hxwYjTgxL3PAnMi5DF7eQWVKN2OR9Mu4KOPVziRi6x6dm26ebuHVmyPFndc323j+TGTrk2W8fXUq&#10;WHpDyawnT/dVlh4e7dDgl4w9Qjdkfd4hZNYW4pdZD5FeV4ay3nZkNUofa69FWl0Beiesn/rIuLS5&#10;BThlfJ49lX6+M67K4ZHoKCrkO9nX7hemqTX0oN+JpsEe1HW1oaShBrlVxSisK0dpU7XuJ+Qko3mg&#10;HVXtdWjqb0MbdSldDVpHIxNj6rbaNu1Wn9dUgDMGAhdsDZPoC4ksNjqo7mTzyuvwMLNE54J7ydJW&#10;0/JQXF0n88Qg2m3Sn+uKUS3PH5xwwjrlRUVPs5QzTfU37oVp9Pod8r3NKO1pQuNIn7rNqLX3yPhh&#10;15Ww9MNdI+PigLzTvzKLwZAblX2tKOqsR3FHI6plPqoe6ESdtRftTjuqBruVUOiVsa7N3adeKFq8&#10;XWgPxBeUqlu0iUF0+weUNKrorUNCcYbUfwnKpa7+28QHuJeXh1+kpyJd/kmuyFPtrgF0+6yokvcy&#10;tsFwwIt6GXMZkLRpsE+2zcivKdVYB+2Wbq1Deu9osrSgxdYGj4x34a05TG/Owj7lQm6d1FduGpKL&#10;8pFeWoovklLUCuFuah7++l6qLhgrqZX/VtuE7NIyFFZXoXfEgnYZZ/ls+t/XNn0Ywwx9/0sbWLtY&#10;wPrVkgZDts8OYWp3HNaZYVjnLGhyNsIn8/nh233svNzA9ot1zEn7YbyExQvBCreC/16LLP9qHfsv&#10;VrF2OYuJ9TEcvFzDzosVBLd9mNzy4ur7U8wd01WSYKUnK0oi0CrMvTSG8H4IJ+8PlTzYerqOGcln&#10;l7F688UyYpdh+HZccG2OYv5pDJGrMOafi7zzYRPR2zk9XriNInIxBdeGA26R5xmo2RNzYHY3hOj+&#10;NNzREQz7e+GQ/0d3feMxBsoPY07GeZIHJA5ia9O66MDNeKfjIvdL2yI5wPmQlnW0QugVnDDktmgK&#10;zE1gwDkkc2UQwYUp3e+U+mWe0aBLSTS6BM6tz5d/loeGgWZMLIXQw2e4rGrBoGnEhq6BPtQ1NaOq&#10;rh6dXX2wj8l8MBXClGAYej/xhUgcuuCdcGN8mrERvBpMeXpW6i8g844kYuTpmREsrHgVk44HLYKF&#10;I0oWLK0GlSzgIlrqAbd2ZTw8mBfcOgXf+LASCCQPJqdGBEtJvcXcgsNlXJbxiRYFe4eUX7xKItDS&#10;gITCjsj/JA6+++FKMLxgXWlHcXlhQ6/tCE6k9TPjJMzNjmJtdVxlIybKKq9eHqqMwthslFeoJ2Oc&#10;UKZLkde4KNjrG1bSgNYGS9Qxyz4JA6b5BS6U42Jhxmngan8ueCGWjhMP8QV2ccsD4m0udqNMbuRR&#10;YnLKqdxnHpOXiTEfKAvwOrE47+eWcjplAxMYmffwmYx/wOdTFjLvIkYnmUPSwDbSrNYHRtah7GPk&#10;PiN/mcVAxP2Uk6j0X5Ixm/h8dsGl/5eLdijfUL9qFi7xHPd5TmUfkU0Ye4zkDxPPUc9pc3XDOTGg&#10;2GVO+mRozY7QpkN1XuENN+alPDMbs6horkdydi5SUvKQnCx4IbUQGdklyMpnnKoyFNXU6tjV57LB&#10;PR9Eg4xV1cPNsEmbsS+6MTBjR1/YihprvS7oGJW5yirzQO1wG1Kq8vCwTHC9zCXJZUX4K5qgsVP4&#10;FwKoE8CXV5uFbirjBQA1ywPaHc0yCDag29Wu5lJj8vAhAYfeOSecU3aMBIYRlg54enGI2ydXePZU&#10;APiHN3j97BrvXt7i7dPHOD3YxfHuPt4+f63kQWt9N4ryatQUM5H+3h5ki9CRrwq7tLxKpOdXIaOo&#10;Wk1kGWyHYLWupx81Pd3KONcNd6mfcQYprbG3odHdoaRB+UgtqsYa0OrrgHXSoqa69HtGE91fJdzB&#10;vdQkBKaC+B/+x/8Rk9NhZQqHLIMYn/TJTwxKhx9DYMIunfqTFULEjeAMAySTYRxRAiE448PCGldo&#10;RXUbW5GOsDqrAZRJIChxsDynZADJg2DIr1tDGszOTWmKCHDZ2FxWAoHHvE4iYWWVPrqWNObBonSq&#10;MwEfZsA4OV9TxQndNTDRhQOJAFoO6CpKEZjpu5aJwjWFcgqVPM98xuKAyazAZD5aJdClEc+TQOB5&#10;EhNUzpAIoOUBj0komPdy5aexPjBxDwyJoIlKfw2GwhV6VD7FlCCgqyKuuqWSzJAHxr0Rt2ppIMCN&#10;botWGbxtmb7AZKAh+7oiA826CMzSmbjKlEQCOzQJBCrcuWL/zdM9XJ8va6BhWhWQNOAKfyreDVlA&#10;KwReYyJxwHNc2U9l/r50flog0GURB0gmxjogccBEq4MzqR9aHrx6tYfz83m1PriSiZPBkv/ylzca&#10;PPnRxbwmxj34/ttzfPfNhbxvS85JeeX/8L1MtDqg0pYEAllbKt35He/kvVdnMjjJAP3t+3P8+sdb&#10;JRBYNrotIomhwZs/xRv4nAigot8o/kkekDAgqcBkyANDMHDLc+YeniMJYfbNc/hsvuf5y321MjDv&#10;5P3c/9x9Ep+lFhVSb0cC3Hf2FtHe0YSC0kLUt7aiqqlV3QDlltWiUISYmtYudA5a0GsdQVf/kPra&#10;bWwfRnVTD2rbutVX5IBnRIF2j4CIgWCvKscZcX5eBEmurrdNdsIXlbFo1alm6UubEZmM/XDKfezj&#10;7R09KC2tRUpaEe4n5KlQRuIggcESH8bJgwcpJeq6KCWrQuMe0OqgoLwR+WV1CpRJeFS0tKChpwuD&#10;Lgd6xixxV0pTTkzLZLd6toYt+Yd719vot3ZKe47gzdsXmJkJY8QWJw/KS2qRnVmG3OxKJD0sRHJq&#10;CUrKO1BTP4DCchEcCho0GGFlo5S3rl2BJF08FdU2KnFQ29mJbrsVXQ6LCEdtyG8oQ1VPgwCdLiUP&#10;Oka74BZwxRV0w2ERzqe6YAv3wDk3iMCCAJRVN2IiOEcFTHDVKd1WMLYF3XNpW5R+zdUFBAVUGJoV&#10;tEbZyEQll1GOceJk4nVOuNzyGidXnqeSjOe4jSvGpvSZn59XQV+u8R7zTL7D3GPOM79R1BrlJvPx&#10;HBPPcTK/kf7MsnCf55nPPJN5eI3PM3mY+EwqZHmd16iwJpAgWPlcKc59KuOoLDQKRANcCEQIPJiH&#10;q81oeUBygMSBSSQGOBaaOAc8/vycSUZZzvcbUPO5kvfz81Tyf67oZ9lYJh7zulFw8l4+0yg5zf0s&#10;L88ZkoGgy3yreQ/T5+83+U3iMd9t7jP/huMz65agi+O0IWrMfzPnWffM+/O/kmeRPDDf87O/T2mf&#10;JBA4H2ncnQOuTqcS1C9zsFfjHRzI/zSKBSqNaHVwdiXjpox/nAeZOO9RScy2ynbOd/L9BMImWDHP&#10;s+1xn4CRbZfl5j3Mz3bMPDzHxOsEjjzHOdQoczkHcy7W+Viex3zmGbQ44PuY1HWRfJNaIJDEkGea&#10;PmDaL9sq64p1xroz7ZX5WH7WqRnTucqIxAHHbo7lHMf1nVIu0//YHvi/DAjn/+N/5nOZl+Xk97Pc&#10;puz8Rm55zHeyHHwv8/I8y0OFPFfRBERon5yyqKKeIJlbQ6oQWFO5R2U3yQVeo3KbhMHSugD0U/mu&#10;k+h/ORZQzbok6DbkA5XkbLNM3Keff34Ly0VMxDpnXia+k+UyBAStIPheAnQ+i1vm4X9jm6NFA/2g&#10;Gr+zn/eZz/uAIQ/4XtNntG7l/axH8x9N3Zu6NW2LW+Zhfp4nyRO3NJCxd0/avAZNlnFW4yCEPxEJ&#10;8l5p4yw3y8w6ZN2YemUZ+W8pKBliZXLK9nP9kzigUEPXfjPzY0ocRBZl7lwe07g4y7tSTzsiBIkA&#10;FBHcRTP9+o5mPEjLwJcJ6bifXKhkO4kDkgUkDu4/rJFtvWD5Gp1bqfRMeFggc26xCDK5eJCQgvqG&#10;FqysreKHH76T9nki5V4XwWpcsbPDLfKEx47uoS5ki3BSWleLrt4hDA+NorGyDRn3slCZWYLAgA01&#10;GZloyM5AlwgzjvZaRBxD2I6E8OTgAN8/e4Y/fnyH37x5iY+Pr/D69FjSKT5eXeGH2yea/vDyNX68&#10;fYzvH13gp5tL/Pb2Cj9dn+N7KdPHyyPcHm3hxbVgv5MtvLo+UCLgzbVgtosNXMt4/Vgw+VsROv/y&#10;61f4xz++x6mM3zERmGMiO6yvSDkebeFGxv+vX57g+/eXeE9sKhj0XLBoRMakeemfux8vMCHYr3XC&#10;hsLeRqTVioBXXYWE3Dz8KjET+eVNaOy0oLS2A6l55YKX6pFfUY/7adnq05bB8TIKilFSU4eKhibB&#10;CXWobmlGc18HXFMeRNZnMLcp89bNCfwibxTXValib2B0DAnpWbifmo6sIsE8WfKu0mIM2od1FeXc&#10;UgzNPe0YdI5gcGw0bgFRUISU/GJkllcht7oObTYber1uJQ909Zp/CH3BIbhXPYI7rMhtKsTdgodI&#10;LE1DcUcl6m1tGtPBKe2QVgctri5dFWydHdOVwVUiY6Y35yK3sxgNzlZJzSi3VKDV06R+60M7fo1t&#10;tXgk4+up9Icr6X9n0uYPprVfcPzh2Mh5Q/ut9G3GuyJxsLQlcoMkurdhgOTxebqeEVmNlg2LDkxs&#10;ejE83YfApsh68p7pgwl41xxwrVjke4aVJJjcdSCwZYNvc1jJA1oheNetCO351OUGFXbjGz5UDVQj&#10;szIHD6R9UqGqcQ2S4y4y7yUU4e7dYty5U4Q7XwgOvVOK5MRqpJJ0u1euFggP7hQjJbVKF7T84m6e&#10;4tJ7SUXqF/3+w1zcTcjCnftpgl/TkZtXgMHhIZlvuGjhQMYRxnqRceZoBQePDrFxvIvw0jKiK1uY&#10;X96XseIR9veuYRlyYXjADtuABXMTkzheXY0TA5F5nC/uYmdqSUmA5UmZp2ZEplwVXLgmWH5pVYkD&#10;WhVshCOIen2Y8/mwHpF5YVbm6Emp52AQezFpczHBAnMyn0lbupXyPduWOWtlTp4/hUcrEbU8+OHJ&#10;kVoc/N03T/Dn71/ip7dX+Pd/+gYb8wGRv1bx9u2uyFcyrsr4FydNo7gR2ePR7bZanp8JZuU+XRM+&#10;FlmO5MHb96c6JlY0FqCwJk/HLborKauvUguevIpK1HV2o7JFcHVLO9JLK/BlRgbu5+Zq36vsbEOb&#10;fRBTa3MILk7DPj4KL4Ohzo/DPeXA2KQVPdYmjIoc4pscAmMP0p3vzeM9vHh5ise3hzg/XcPuegSX&#10;x8saR4xWvSQOqbwaD9kxTb/kIhfTlzqVknRvdb8gC8kVxUitLMevcjJR1NGKWkuP9JlJjetYY2mB&#10;e8UP65wNTuljzmUXSvsqUNhViqLOcnyRm4i7+Wnql7+8vQVZlWUobaxHVZscNzeiuF5krdpK5FSU&#10;IK0oT/dTCrOQoUF+a9HY144Oaw8G3VYMB0bUxRj768CEBfaIQ2WK0bD0ibAbvaPDKK1vRGZRpS76&#10;vCvt8qvELBmT8kVuacGQyEaMo8kYJyNSd7ZpD1pGepFcnoN/k3ZfXWDUDMo3SaoabEfL2CC6AzKm&#10;W9qR2VyGrJZy9cFN90ItzribIRIItlkf2tyDSjjUWrqUcGh1DqF/kkTHhJIG7W4Zl4JO1NhbUG1v&#10;RKW1TsaWetTJftMYLRLoy7tHg0fXDjUisSQDuY0ijzVWILehSl0hpVWXoNHRCbv82yaRp7IbS1A3&#10;1I5OlwUNg91KHpS3NYv81YWypjpklRegRO6v72lCQ18j6gcaMBZxqvcOWrlQCT0g46NrzqeWIbV9&#10;Lcitq0BOdQUS8/JUrssqrca/vpOsFghJ2SVSt+VKFLf2D8Du8yrxS4uzkLTJo8cH6vEjSt0L55Hb&#10;TWxcLyOw7oUlPIjR+RElDVwrThm7Ali9XcH2yw0sXApeke3e6y2cvN/D1lPB/i831erg+rsjJQzm&#10;j4LwL9lx9FrkmFfrePbrR9h8IjLSxwPsvoi7KjqSfknrAlow0LWcd8WFvZfbWL5axOLlvLoAs8WG&#10;EL2YRuRkErFrmYeuIlh9vYLZW8FhHzeVQFh6taSEwuTpBDzbTiUYRpYtGJjtUYsGjqdMY/I9johN&#10;2uAYAksejAuuZDyfkOCyWZFVSCBEFieUPIiuyph1vAZXUNqpvQ/1nQ2aGDi5X+p+0BVPjGXAAMjR&#10;zVmp00k91zNKd+d9GBN53haSuS8wrARQWUcF6uS/WsYd8o9lXmphTMJakc1rUFRRgbziMmRkC85J&#10;z0FODuX5GrR29aKtpwftvb3oHuyHbcwu44VXFxj7gi7YR/vVw4nbP6geEmgtEJy2Ym7epbiZFgQk&#10;DeiKiFsSBXRZxH2/9EmXt1+wtRXjQSqlPaofpEUC9WR0Z76+SZepPhkLA6ArIlobkCC4ulnVLQmC&#10;uGUy46URm3JxneD/Iy6cmsLCvFsT4yZMTgwiErarNTQXVtE6mwudKKdwka1ZcHVxvqw6sm2RPanX&#10;m4tS/8fYYRHdkjQgQUCyIBxxY1b6Q0zGVZII3JJIYN74AjqRUWQuJ4Y18qeRUzmOciEMcTnlXMqr&#10;JAy4UIY4nZhdZQHB5LyfWNjIuQa38x5uef5fWijIhVCU+Wg5QHmHW8qxJIgpW1DGI3Y38pC6apU8&#10;3Kp8IdiDsueK/IfYslcwtmBrpigtQ0ZUFqIsQrKAeJ37/P/jgqGI0WfmHAhODWsZ6MmF7YRu7zaO&#10;RP7ZCSC4bEV4w47lo3GE112C80JKLFY01yI1Nx9ZuSUoKKhCSUkNisuqUVhWheKaalS2ytjZ06ru&#10;JH3LQY1twMX3oys+OFY8GJofhUX624DIBd61gGChWbiWA6geasKDknQlf1Mqi5BZU4a/4kQxsTCp&#10;Jq4MNFIjE5FzygqLrxeWQA+G/d2aRoIDcM7a4JKHOkKDsrXDOzOmEyoDhGzt0iTkQBrSsUyUj/C7&#10;H7/F2xeP8fzxI9w+Osfm8iq8Yz4017Yj5WEO0ujzOzEPD+6TPMhVIYMgKyFJQOfDfLVCuJ9eALrr&#10;SCJAbpLJtLcHNf0y8fe1orK/GVXyQbUjrWj2dqHFL5OJvx3N4zI5BHtR2VMG++SwBpL4MuWORqKe&#10;W1/G9YtX+Kf//D/gu1//TgDJKcIz0hDn6W9qRgkDPwmCsHRkduwJK8Zk0PcG7WqFQCKBiXEQuFKK&#10;5AGJAya6MJpZoHujMBbX5j+RB0EEQ/IDwpOIzLDD0JURI4HHzy8uMebBvDR2rsKPyj2zenxwuC0N&#10;cRYx6VR0VUTXRfRvxq2JNWAU+iQOqAwxlgMkDq5uRcC53fr5HC0MGCSZ5ICxPKByg9e4T+LgyfM9&#10;XHH1p9zDZ5IooKLGuCKi2yKe47u55bu5TwsEEgrckjSgeabGPvhEHpAUoHKMijOyiSQDaH1ABRmJ&#10;BbroIInAfd5D90aMe7C8KJ1rKfRfkQcxEgj0dfeJQOBqUyoqqCyk6dSHt2dqeUDigIGGaWVAhfs3&#10;IqTRAoFuf0gQkDzgsUlKFnAVv9QBLQ9ORZAneUA3RR/en/9MIHCgpNWBIQ++/vpMt6enUdmuqOUB&#10;XRfR8uDqUkC3CPmPZVL/7psz/Pj9lcY7IHlAt0W0buD7SBhcSn2SPKD/OH4HCYT3r45wQ+sHSYzf&#10;8NtfP9Ugy7yPZbwQYYlBk2l5YFb9c+Cn4p9K/c/JAyrzqUQyMQmM0p+TBROPjXKJ95lr5plMhjww&#10;cQ+4z+cyD1e3klQw5ITGWGCbk4mEgXNOzzfR198uA1iBCKkiMGXnIau4QgRiEZRyi+LxBATIN3f3&#10;obGtU4MYVYrAnFdai/zKal1pPyBglACMgdpbXA3omWiHdaYX/pURhDY8CK264Y864AxZMDY+rPFJ&#10;piITcHlG0c8AL23dqJWxJze/RoM7kjCggoMxD1LSq5CUUSGpDMmZpUjNLkd2SS2KqluQURgPnlzd&#10;IoOsCB01be1oG+jHgICBfucwhjxWjAqw5Uq/6PYcVo+X1I1bOCJtdV6A0sYKAn4vfB4/Wps6kZVZ&#10;qEHrsuRdtLrKyCpHRXUXahv6BYi0Ia+kAUWVMsC39erqk+KaRnlnBxq6e9EgYKRtaAADItSPTQfQ&#10;PNyJmr4mVHbXaryayu5qDarFVUKWsACWGRmzoxY1S50gqbLlx/yu9J39KVUWHZzGcHweJ41Me2Lb&#10;35NJkcDAKLio+KLCK66YjCveec4oFo1y0xxzayZXk9coz4yCkYnHRsFGpRrz8n3c8vifP9OUg0qC&#10;zxVwRqlqCAAqqPlclpeJ15nXKOiMMo8ggPnN83ie7+KEbRTyBBUELkbJSgWiSQbMEMAQ6JA4oEkl&#10;85pgUccnBCVUutPFgIzdu3QVI+WWrbFIoFsjWikwL/PxvFHaswwkMv45mWG2TMxnrhP8EBgRPBng&#10;xHMsI5WcLC+3RhHKxH2e5zcwGVDFa9wSXHFFHU1H+R6+mwDOJII0voPPMeVm/bI+WceGPOB/Mcko&#10;wZl4nfmYn/9d/4+UQf1XyzNZdpqaMoAY5xyS15yXCJLHBauMuDrRN1yPIXszAmGbEggnMsZuH0t/&#10;3ApiXcCwCZhM0oDzoCEQTBvje9lWCIq5ssa0RdMOSRSYfEZxbramTfGY7Z738tlm5btZFa5KaTnm&#10;s8z9XN3DRGC+vjahQcho9cNysA75LL6X+XnMd5l2y3fyPBPLyLLxGsdfjtcUCsz4zuM4QRy3quBz&#10;9R6pXyb+d25N2+JzmJfvNn2Pz+d9LDePTZ8yijuWjXm4pdKeShwKQgTTrAPWBYExgbOuCBbQTEU2&#10;93mex8xHKwOSBQyESsJgYdWnifskAajw57NUaS5tmWVnubX9feoP2p+lHKxzs4iC5eG9XNnFMnGf&#10;58yzWC5ueQ/btVG6UxihQpL9wggzbPOfEwe8pu//1P75ftYhk6kXU4esM9Yd/xvrlvvMw8Q8JHNJ&#10;FtDigOQBAydTeRZ3VxS3SqBrSsa2MvXH7zPfyHo0YxcXdNC95VTEoavZqFRlUDb6f4+IMB6KjmhA&#10;5NiaD+GFMUzOWRCM2TC/KYITBZXtabhCo2gf7JR5uhR3kzJwLykP92T+fJBcqUQBrQ1IHNxLNARC&#10;tcY+uHe/SFIh0jLKddX0f/uvv0JqRi6cXpEXtnfR1dcLl1/m7aAPVfWV6lKU1olJ6clIyk3Hg/QU&#10;eXYaiouqUFlYh+L0YtTmVsDfb8XxvMxHgpev1mN4ebyJr69O8NPzW/zdtx/x73/3O7y/PMU3N5d4&#10;e36MR4L7z1dieLq3oXESnu9t4ndPb/D91Sm+uzjErx+f4I9PL/C7x8f46dE+vpX0w8tr/Me//43G&#10;NXh9c4gXF1v48dUlvn95ikcydjMdCY79+tkJ/vybN/jtt8/xWPK8e/UIv//tW/zl77/Br396jr/9&#10;wxv85e8+4PvvbvD26ws8fneiwSuHZu1wyb/qi7lQLgJcWlMZMhsqUNjYgF8kJSOvuhkFVXRd0a0p&#10;r6IJueWNikvoX5xkgsYhSM9HclYBHmYwPlMOMgvKUNbQiOq2Olj8VsysR7G0vyH/cBzFtXXIKinT&#10;BRl5pdW4J7IVSYivHqbIP00S7FGEkqoyVDXUyHvyMeCwYSTgkfc34F66yGF0wVNchvuC3+5mZ6O0&#10;ow0MdjoUdMMW8WgMAwZV7RB5jO5O6kWezGzIU9+5jENH4qDT348OX58q5uiuqDdkVRmudKBWXbVU&#10;j7Sg0taAqpE6NLib0DnZAdeqQ1fJrj8SmeFI8MtREPtyfHA2oy6LGNuF/Ur70ydlwsKqX63PjPs6&#10;BttUd0XrfkwujmHlZAaR7XF4FkYQWHdjaKr3k7/7UXWfMbpkgWNR5Ny1YTCmwfShS10WTe6NaNyD&#10;qf0xeFaGEdwReWV3AjO706pg5QKOu9kP49Y50k/obuhBYr70A6ZC3LtXgq++KsSDBxW4c6cE9+9L&#10;e0+qUkuEL77Mxd2v8pGUWoEv7xfgi8RCfJXIVd3FeJBWjMQ0Lm4plj6Rh7TMAtxNSEJ+QRG8fo+M&#10;gVsydqxJHSyKfLaN40dHWD/YRmRxGTOL62p5sLlzJfVzgf7eEdgtY7APDmM+FMTB0hLWpqaxOTUj&#10;fWoTh3MkB2Rsi8qcvriCo5UV3V+YmEDULxhyPKAp7BJM6aFlj8hqU5OY9bo0LQfHsSnn9kW2Po7N&#10;4lxw8PXqPJ5uiAwh7fFyeQrfXe3hj2+v8P2TI7y52MS7632cbkbx7GIH89MuHB5O4+mLTSnzOGZi&#10;I7rIhXPqzRORdUQm5kK6y2vG8TtUy/jL600d529EFmR8Psrynf2tmJyZxJjPJXWXhnsp6cgqrNTA&#10;3yk55Rr4+8ukHHyVlocvU7PxRWqGkgl1PdIWItOwyX2dlj4lH/Yu9rEp9TsjMumwoxutPTW6engu&#10;FpC2t4LXr69E9nuOK8kXjfgwFxzFosixayID729GRMaT8VjmBq4gHnX3wjluReuAYPe2GhQ3V6rf&#10;/KTSQiQUF+LLnGykV9egoqcbQ5PjqJKxl14WRgTvtPq6UGmvxfhuEOnNOcjrKkGnbxDZjSJXVeSr&#10;v3+SIMn5+UqU0PUNyb+qllZJzTI21KOoplqulSOnvBgZxfkaW6XPYZUxwq9pLOzTgMl0wzos/ZPx&#10;WbwLHiUPxkJudFn7kVlYIuOOtMdUacvSzu88jBOa5fWN+qxxkd8tkzb0uEX2sner2zK6AXpYmqOW&#10;HlTQ5zRWobCtFtUD7Wh09KCsrxG5reUo7a1HSX8DOkWO65R6YjyIdv8w+qZG0eYbQrW1Ay3uQXXv&#10;1BmwYUjqu39KyjXuQJNzEBVDrai2NeuC0hZvJzrGe9EXEnlo1gbvsgdBwWjB9UmN8dAmz2ZQ0K9y&#10;HyKvqVz9ejNegmPRJ3Us43NwSOq/UcvfIfJes7SHYb8Lzf29aB8eRG1HC0pk7qrrblLLgA5bJzpH&#10;u+CYZvw5q6ZmKQtjhboX/LBOj6HHa0F+cwWyqovVvVOdyHXVbV0aZJpje1puuY7NpbUNKKioRlvf&#10;gBK8XcMDCMUiiG0tYOVAcP31LrYFk68JHt4QzBc7icK76sXIvB2+bT9Wnq5i89UG9t7vYv3FGuYv&#10;RVZ5tqJxCJ7+9go7z+XcSUjT0um0Egd0hzJ/NIHXv7/G8ZtNvPnjEw0gT8uvuYOguioiUUoLLVof&#10;eFZcUq8WrN4sI3Y2p8klY+joghW+zTG1JFh4PId5SbQ0GD8VnPd2FXPPZDx5tYjYsxiCF0EEjvzw&#10;7ksbWxO5erZHv8EuOMQufd+xMAq3yKt+wYAMGB1Y9kv92sGYP75ZGZeXxjEZ88Ev/W1uRfrq2abg&#10;lwUMuyzS9mtEbq9Dz0gXBqXfWf0DGA2KzCBYyCdz0OSSHwOeHnSNtGPAJ3K9ux/uOZnL5Nls+57F&#10;gLYRWvZTV0r3UbTgScnN0YUUD5LTkZCSpe4ZE0mgJebofrbMw3Qfw9hQFfIfh0Zk3pihh5IwAiGf&#10;xkSYCHvglnY9Oe0QLOYSHDSoK9TpyoZWCTG6HZz1yNg9oft0dUS9pG20W70qcJ9pJuYXXDgvuHAB&#10;S2vTqh8jNlwlhtsax+nlguLGjZ1JPHq8rteWBV8zMO+qzJEkXakfJHYkeUFsTBc9qrhe8YNuS+mr&#10;n1jV4FTOt1Skv31/ptbQRhYilo0r70Uu+uSulzo+6vd4jjq+z12VUxdoFg7zmAuLKS8bnE0MS0xN&#10;bG1kVybO8UyUO3lM8sCQBsTtJn3u0tTca2RhJoPduWUe5icJQetqymkGw6tMJ1su2iK2Z12QLGAd&#10;kTxgYl0xUZbhgrXYml/G+V4MOpowIuNQKOpQ7E0ygVu1iJR3MD9dFzmc7RhzdcTjy8kYNb/ojpMX&#10;IhOSIOIiudNHy9g8CiG0MIi5DTtWpN/M7/gEqws22oupW672gV5k5RWiRMaOSml7JVVVSnTVMeav&#10;RcYte48GzndEnai1NaLR1Qb70hiGY1YMxCyy74B/ewKz/AaZc0keVAw04G5xKu4WpiKjtgS50gf+&#10;iuZr9Ju5I8B3SjoKozq7poblnHzMRK8ct6DP2YxhXwdskz0Ymx6GR4Cvb3ZUgKl8lPz4mSWuZKLL&#10;hxPc3t7i/bs3eP3iFucn+7iSc89vH2MpuoiaqnqkPMxSiwMSBw8TcpHwQLYCkJKTStS3I4HW3fs5&#10;SEgvUh9wNOd6mFOEvJp6VHd3oa6vG2UyUNNfXa10eDLMnCQafZ1oD/Wie3YAQ1ELBsa7EZIf2TRQ&#10;j//tV/8Nht0j+OM//SN+++d/wKNnL/GHP/+TpH+Lj19/K6BrT4TciHQmAYFzMghNMmjFiBIHzoB0&#10;bhmUjPsiY4UQWwmr2yKSBXRdROsLBmBmMGWei8ogT5JganoCJA5m56aVOAhNjWvi/lw0nm9pOSYd&#10;YVkaP1k5sm27Sh6EZ+KM4sHxkrruicc+WNLGRMU+FfYETEbhT6GXbos4QJAI4DmSBNwyD8EXCQNu&#10;DYnAQcMQC8zDFCcjqFyRSWk7rD7Zbp/ty/NpWsNVbrNKIPD9tDwwq0BJGpA8YPk4WBi3RSQKqBDj&#10;QMFjDhYcVIyrIuY1Lo14nfcx3sFCjGwkmTyyqX75P35dYUoCgeQBV51y0OIgRvc/DDbMgMkkD+j2&#10;hwpsxjj46YfHShqQTCBZYAgEujUysQQYJNnsU4FKNpXxDhj3wJAHZFZJHlDR+uyZCJM/XuPly12c&#10;nMwpecBgyYx3QPKAwZLpuujiLIqP74/ww3eP8OyJPONsXsq1rFYPJALoJ44rvuk/zpAHjH3w5vm+&#10;EiDPpQyPpCwkDkiC0JKCrotYBloevH57rAQCFURU/lNBxH0q/KnYZ+KxcWlEAsFYGvC8SczHe6hI&#10;5pZKJyZzTOUT3R6RJDBxFuIKKrrBWFMCg4QC8zDx21hfR1RIaYCcBQ1YnpbDvp2JjKISJQ6SsguQ&#10;UVim5q6Vjc2obmxEea0IknXtKK6o01V1rYMyAPts6AsMoM3dhmZnvZIHQ+FeNZ2k/8fFgyjGZdK3&#10;uYcxaBMA4B3DhAgxXr8Pff0C+pq7UU+Lp5JmpKRyVaSMQSKkZeU2oKi0DYXlrcgtqUN2UQ1yiqt1&#10;VU1pQxsySyrUXVG7CFqdwxbUdbSjRwRmm28MjsAYnJMuuEOSpgRgTTs11kFgyoUl6cvjXg96JP9A&#10;Xz/mo0sYG/EgN6cEGRny3QK46ZeOAW0YML6pcxilNW1ShhoV7BlfgYJ+fmUVmnv7NO5Dz4gNndZB&#10;9DiGBMg4UCmgqE4EkPLOSl3l0iTC94T0wS5XO7r9bRibt6pPS/oL9suE4BMwFlp2Ym5TJjgRPg4u&#10;FnQ1FwWzXSrNZPI/5CQp7d/EPDCKQU6cqtSV8YYAgcecQDc+KUt5jvuccHnMSZUTHxWVvMZ7mYwS&#10;jXn4fCqOmTghm2dzq4pVuZf5eMz7mHjd3Gvy8zzv/5xA4DWWkeU3YIdbVSpKOXjNKLTN+5mHAIjf&#10;8M/JAyonjWKdQIPXCGoMeCG4oZKdynXu0+qAhIAhBQikSBQYCwOzz0TCwOTlPsdGvpPvMM80ZeD7&#10;WIbPk1Fafg6yCIQ+V3QSSBFsfQ6imNd8FxPvN99MooD7vB4nQ/4LgUCShOUwSlvex/eYxGMDJj+v&#10;d/M/THv6fN/8Iyb+H7U6kO9gGfhMWh0Q1JGoNvF4ON9MCQ5x+fuUOLCOtiEoIGxD2sSejLOrIvxR&#10;icTEFSAkEThfcj7kfKdkuvx7vptJy3Qi7UPavmmvpnwGGDMfv41tn4ntzLQpc07LL3mNIpdbvleV&#10;2bJlu+Z2Q/oL4yvQ6oDkAU2E1wSo7e1SCRYnIpiY39Qly8IysRw8z7Zq+pe5zrE5Pp7/F/KYhAIT&#10;y8pnmX5l/h8T/zOPtT19+iY+m/nNt/GdTHy/uWbqgO/mPfqNzCuJ388V/bTyMCSBqQ9ujdLb1BPz&#10;kSRgEN/FLRmnNiS//MfNPfnWHakLeYax6lC886l9MrHcdHfFtqnlkOv8DyQH+GwD1Lnax1gZ8N0s&#10;C7efEz3sJ+wvRgDhMZ+r7/jUxz5P5trP5ZH6YRnMf2GdmMRj1h3/Abc8Zv0xcZ9up2hhwJgHdFtE&#10;AoGEAYW/dQH13DLewabUC7+L5da64D+R5+v3isDEMnFBB91lEJfRnJ39gBYHYcH3U7Mjam2wtCWY&#10;jObQKx6EZI6YmLNpwML143kVyil8p9FXc0p6XEmUVoY7CcW4/7BKiYM4eVCHe4nVmng+Makaqam1&#10;SEgsxf0HRTrnqgVCWj6y84rR1tWLlIxM5BUVoqahHtn5efKcJOQXl2jqsQ8ivEgs+xQ//fh7rM9v&#10;oTq/GiUpeVgZn8af3r7RmAc/Pb3AT8/P8ePTR/jh2RV+/foF/vT1ezzZE+x2uo/3F0d4fbKH5web&#10;eHW0jbene/hwuov3Jzv4cLKF7y738bunp/jTs3P87vYIP13t4fvrffz6zQ3+D//dP+DV9RE+yvN/&#10;/e6xulXhCulXl5v45tmRuiT69cfH+Ic/fI3//O9+j28/PMGvf3yNP/zxa1VqcpzimMX2xrqeWhjD&#10;vPw396ILNql326oXAwsedM84UTfahybHIPo9ThTU1aPDOobSpi7k17SgoLYV2aV1yKvgQoJ+tPbZ&#10;1Y1iYiYVy9l4kJqriftJmYXIKavAl8l3UdxQBofgk5EJN/pGHOrv9m/uJSNHnlVc1SL/MhO/up8q&#10;23SNY5GSlaXBsO8+vC/4owzOCS98Ir8U1Vbib+4/wIPMbLU++JuHKfjrxIdKIDCwaI3IkNX9Us72&#10;ctRZGzEYsqDF0QZbeFRdFNFvLhWRJBeqLY2aaHHQH7KixdODJlcXeoIWWETO6JgYRNlwLUpt1eiY&#10;6kH/bL8q8xm4c+d2UV0WbZ+FcXAp49oFrWQ5j8THIo6FG5/6Ksd6jv8kDqLrIjtsBLAofWjpYBqx&#10;vSACIizT6sAhsiItDganezG6aIdldhCDkV5VfDGOgW/LjuDBGCLHHoSPpd9Iipy4MbktOG/Dgciu&#10;yCfHM5iW8ZoYLLM6F1+lJeCe1CkJs/sJOfjiqwx88WWW9gP2B5JqaWl18ZgHX+VpfIMH0p9oDXv/&#10;QQF+eTcbX8h9CZml+FViDn7xIAu/vJ+Fv75D90c5uJuUI32nEHcfyL/MzYdjbETGnR3cPD6TMf5A&#10;5rddHJ0fYHV7HdGlVURiKwjPbQgeO8VMZB1VFc0qi9dXViLocmJ9TvDa5CR2Z2S+XdzAxfIWVoKC&#10;5SIRbM3NadDjxXGRy3w+zbc1G8ZKSNq1tI/loB8bIueuizy7NOnRtDktc9q0zEtTggVD49gPT+BU&#10;5N+r5Qger83hei2Cp9sxvLvYws1uDKfrM/jw5ERdfb19eoKnlzs4Ernp4lpkTOkvVHRx0cCrt2f4&#10;9odn8p+5MIouDlewshbG9a3071enMr5P6eKNZy9PcCN9eW6eZHFMCUqOKalZBUhOpxVHNhJSi/Fl&#10;gtS7jEmp+ZW4l1aAX0n/SSuuRGVLBzqGLOi3O2DzuLG6t42z6wtsH21h62ANi+uzsIx0wTdhx8IS&#10;g2tu4t27J/jw4RmO9jcE99sxF3QiGhzBznIQjwT73cqY8fTJnswpYXT3N6CmqQQVzaVo6mtRn/YF&#10;9VVIKSlEakUZ0ioqkF5ZjUSRkQpampU8sM4w3kYU3VODSqzNXkbRPtGN/rC0X5HR6be6pJOxBZqR&#10;V1eL/Koa5JZXaipjkMy+AXRbbWgbGERte4fIFqWoaGqUrbS7rDQ51war16nWRl32AQ2APiZzxqj0&#10;Sf+SD+MyhzinpT78I2jobFOyMjElXxd8KoGQmq/n8uV9tR1NGkfBKfeOzbjQOdaLxuF2VPY2obC1&#10;BmVdjchrrFbXQ0ylckwCoWJA2qWlHb1Sr83uXnRNWDT1BG3oDdllnOhBta1dxowBJRWanP3omXSg&#10;NyjjzGivEgfNriEU9NTKGCLt29WKrsl+rSNLxKJB2ANrfoSlTUVkfGAMB598o1W+64uc+7hbmILk&#10;ylyU9dWp6zTWr4OBtdeDqJNylbXXYtg/Bn8sgiG3U9IoOob70dIvMp5rGCNSlpFJqbeInHeIfDox&#10;pPKYfdqObm8v+ieH0OHpRd+EFbWDrShqq1YLhIr2Fmlzbcgpr1Yrd8qBDHBa19qNrMJyJRByCkvg&#10;ZgyR/V1MzQtuuDhAZDWC3rEetI60YizmxNReGIGtcY2TsfJsDavP17Fwu4Dpkym4N1zwbnkwfTSJ&#10;yR3BAkchLJzPYPFsWtPGVVRdFkUPAlI3Hjz98Qx7T6X/PV7C4ESnBlbek2dGTwTDPYqpi7fV6wW1&#10;NJjcHsfCRUxdJcUV/has3Mxj6WoWM6dB7LzbwOqLJay8Wkb4Ooy1d/Kc5zEEzsYROAmoNcLc41kl&#10;D5wypgb2vXCuu2WOHNFV0COLYzI2j8nYbMUgXZIHh9AuWL9F5N3esS64ZZ4JRD1whUbgkbYwOevD&#10;4vYCxmcDsHosGKK1wSfigMHKw9IGAvMy/s+NwDbRh1Z7PazBQThlju6QeWsg0K9kT4e0j+mdWfl3&#10;DDbei27nkLp7Ka4XjJOeoaT7nYRUwS056h6GiwGTuSg6pRBJaYUyH9PyLBu5RRXo7BuCb3IKwXBE&#10;tn5JXIgcgNM7pHFWZ+d9aoEwIXMiLURJKJAUiER9CEVcSha4fEMYDzmUMJiXcYWJ5AKvL65OYWVD&#10;ZKI1wcnb0j6OZuVY8PO6D8fnMY2VRTLhjMpnmRcp9xOXMBGnUK6i9YNf2iz1fVSGE+8bnErcSnzP&#10;RIz6/CUXkR7iNXVmNxs69xqZn8pvKugpt1K+pVKf4x6xNBcHG3IhLovGZVWSBpRJSRwYuZMyiZG/&#10;Db4353nM/AZ7GzKBzzIEAC0TuPiHWyP/mmssn0nEyiaZ5/C7jQ6CifvE8sTo/EbWAc/xu3md50i4&#10;0G2ryj5S/5OzdnQMVKK6OQedg1UIyDhE/E1XusTfXMBDiwMuYqJFgtvXg8DEgMp8B1Lnm/JMysH8&#10;TupGqfPl/9s+DCG6YsOq9JeNI6nzQ5ljBQftnK9hbnlW3WXVNNWhubMVtW10e12OssZKtFu6BF8O&#10;aYD8Xn8/BkJDqHc0oHOyS/tar+CewflhuDZdMl54dCyh9cHAlAXlA3Sjl4fc5jJUy9jFueavmnpb&#10;EYyF8OjlOfYv1hGISOcN2zAVG4V7sg82bzscgS44p/rhkcGBqzZmNycQkgmFfseC8+MY8VrhcI8g&#10;JIBha2cbz549k4ZzjKtHpzg+2sPCfBTOURcaG9qQm12GlBTpYA9lskkskCSTj6Skh8WauJ8gAIrB&#10;pe4m56n1AV0XccVLWVsbmoeHNEJ/o71bXRbpahVHI+o97Wj7RB4QcPpWnfAJWA/I5NAx0o3LV7f4&#10;9ve/w09/+jN+/MPf493Xv8Gf/vLv8Nvf/UkaxYE0agEaKxHpANPSOUWwmnFjPDwWJw5WpGNI415Y&#10;J0kQUOsDkglMjH8Qjkl9zI5rmpqbUBKBxABJg5lZmtSQGZvRY1ocGKsDc44WB2vrSz8TDssrMWmE&#10;Uxp/geZKhyfL0snJQE2r0p5KEyrwqcinAGysCCgoc0Xa+VWcTKAgTqGS15l4zMT9zwmEOFkQJw5M&#10;Or1Y1RUdfE9YgP7jp3tyX9yVEc9xwCGxwGNjiUDSgGXjOTZ2kgBMJAk4WJAkMGwjj3nenCOhwGNe&#10;4zEDJs9HP7k/WmTnkolv1oWZebcAYq6cEyF6N67oI3nAFfwkD17IluQBXf08ebypBAHjGVBZb1wW&#10;GfKAK//pzojEAfPSSoH5qJzn6k8qv58/21Py4Mntth7T6oCuixgs+d27I7x4sYPj41nc3Cyr5cHr&#10;17v44YdLMM4BrQ/ouujDO5bhSt65p8TBjfwfEhl8JwMLs+z0M89EMoEWFIzZwGDJJBHOj2JKbJA4&#10;MN9yKmV8JP+JvjZJIBiXQXF3FVR4xWMg8JjkABX9JA+o2DeuLJgMcWDIAj7DWCxwa/aZj/cZKwNu&#10;zTv5LsZBMEGZlUyQuo6btC3LYDiHb797iwFrPxLTUpAnwi2D8NH6gEryyqZ21LV1orZVhNBP5EFj&#10;SzfqBcS39PYIMLNgWABXvwysfZM9GJrpE0FzQM0w16Te7dM21PXUa9Ajmgi2dXWjp68XY043XG4/&#10;uroHUFkpg2hRAzKyKnH3Xp66VGDQ5LzCBlTXy1jS3IuyWslTJQC8rgHZUsYaeU5pM81+m9HrkInA&#10;MoAaAefdtgH4wgGE5mQyXA5rYjAk9/iIxkUZtnXDIwLdwlwUPpcbfpdMKBu7WF5YR0tzt/qjSxNh&#10;JSu3DOXVIjx0DaGps1/fn1tagZyS+OrBnLJSXSXUKe+1+lxSDzZd+dA3NojGwTYUNBSjbkDK31et&#10;ALXT2YFJ6RdN1no1wzfm/uMyFrpjVvjn7eq2KLolE44I0ZuH0n+2JxRkrIuAvSDj5dqKV4kp+jgk&#10;aDAKeU6WBkxwAuV5XucEapRiZqJlXvZLXjPKRaNIM8k8w6z8p7LNPIf3cwLls3g/38nzBsjwnHkG&#10;E/d5D59BhTTLy3y8xmOT5/P85jsMuWDuNSvhjRKdQMUoC+MgJw42qEDndXONW5M/rkikQpOKdIKf&#10;Vd031gfGVREtEAiqOBYSRBmrBJ4jOOLzDHlgysFnm8RjJirxefw5AcB9PoNgi+Wm8p0AivvM+y+R&#10;BwRpfBfvN9/B/CQf+CxTJwbImXOfl9HcY0AV65n/5vN/y7rm/+E+/wEBqfkvPMdE9xNUBJvn87ms&#10;Z7osItA1hDUJZLqwm13waCD9RXnvnjwvLMIfV3pwdTXJAyqTdmhVJe/hfMf5kuQBV83wv5uy0eJG&#10;CQQpC5O2hU9tnXlYdrZrps+/z/QFnmM+s5L9n5MHn7c9tmMSB5xrSBasLEs5VwQIyjGtEAjgTT3y&#10;+byXdcXy8H6e47NYfp7jTEKX9gAA//RJREFUdZ7nGM8xmUo1jtEct0kcxK3O4gpqllGfJ/+cdWz+&#10;OdsB/7fpd0zs9ywHATK/0byTz+E15jX9h8/kOYJhCiYExqwDAmpjpmuU3TxHzMJk6onn1cJAwPfq&#10;3iQY+4D7tJLaE2xD3EKrSoNjWGbThtk+6LaI4J/l0Gfxv0j98dmGMOB7jVXC56QB/5EhG/gsk0zf&#10;Mu8wfcf0vX8pmTo2iccsExPrypznMf+J6QPxtiSC1Z7goS2/CHw+EfYE7+1LmxMBME4cyHeQONiJ&#10;u1ti2fk9bNOsF34DLQ6Iz4wlKLEZEy1wuOqJggzT5KxNrdAYB4d+vFekztcPw5jfDmFB2oFFhNuM&#10;4mz8KjEBXySm4w4Voill+CqhFHcfVuNBSh0SUhpxP7lWj5nuJVYiIbEGWVlteCjHXFFNC7/8okYN&#10;svyrO8n4V7+4g/tJaUhKz1IT//XtPTx9+QYv337AH//8D/j9P/4J//Tf/wd8+PY7HB2eo7GyBXf/&#10;1VcoTsnGk91DfHt9hQ8Xh3h7uoU3Z4LrTrfx4lhkj2PBa+cn+Pr6Qq0OPlydKKnw8fokTiCcbCnh&#10;8OJgXQO3fjzf0VXQ317s4OOpYEDZ/vjkFNd7q/jp/VNsLUzhxaM9/PjmGj+8vsRv393g/c0B3t7s&#10;a/rt18/w08dn+PMfvxU8eY6bR4fyXwUn0UJB8CVjsISkLwQidrgjVgRlrrVF7bAsOtE1Y0XHrAOj&#10;m2FYouMYCHrgi81iyOtFZWcHcmpqkFdXh5KWFhTWyzzf2QVHcBrzW3uoau1EelEZ7qaInCR1QgsE&#10;+hxXS4TcfPwi4StklGbrQoPm/m40dvdqzIR//VVSfNU1XY0kZCsZRMIhKT37E4GQISkNhRWF6Ojv&#10;gM05Aq5kK6ys1ucy7sGdjGy1PqC7l6SiQnX3Udxeh8LWShS2las7kLTaTLS5OtE4IvhmtE2E0HG0&#10;uDrQ4GhB01ibrpgu6qtAo7MT1qgLoysB9AqOq7I3o6C3HMWWSnSF+zAgOM8qAi39bdPyYP1M5J0b&#10;aeuXMlZfMA5MfJzjmLkqz1j7FJ+EbgMY82ZuzYfwkguRVS9i0r4XpO8wEGefl77YuzAY6hGcNIa+&#10;YJeSB2NLI3CuCW468MO/NQrvpg2BHbu6LZrYtSO4O4LpA5ELN0cwte3C7L48U3CzN+aRf1Yj9ZGB&#10;O4Jxk9Lpd5hWB1Jf97Lj1vUi25Ic+OqO1N0dKl7L8DCFMUGkTyWKPJxeikS556/vpGrsv5bBUY3/&#10;l1FaJ3Vfjr+5z/6Xq+TBL+U/JqZmo6KmHqNul7S5Hbx4/UQJhJ1dLp7YwcLKMhaWNxCZW0V4Zl3J&#10;A487ggxpIylJqchMTYJ3xIr1ORnfwyGcLC3hZEHw0zIDJMs4OSNj4+ysEgUxj8i8bieWx/1KDsTc&#10;o5j3OLDoGcWyfwxLvlFNaxNubE35cTIn42lwEgeS99HiHG5WZC6KBeX8hFoePNmKSp9dx+3+Eh7t&#10;zOPvfniNX394gt9//xq///GNksacs+mW6OmrIxkfZOy/YKy1EwxbBeeGXDIvLsLpHpZxk4uoruWb&#10;l/FS+ijJhItHO9oPD4+2ZD5YRiQSQWeXyB9U9GUyjkSBBq9mbLH0wmrcEUz+IKNQY4tllVaqa1W6&#10;UB1xu7Gxt4OLm0uZl7ZkrF2TsTUC/7hdUzjswfb2PK6vRd672sfe9pLg/kkcb85jZ2kKl/siQ8r4&#10;8uLxAT6+uxKZcAdjrn5k5SWipKYQbQPtaB3qRnFTLXJrq5BfX4fMShkr6xpxV/rbF9mZSKosVOuC&#10;aWlnwaMwXNsejB9PwLvnVyWrb2sSk4Ib+yZHUCT9ML++Jk4elMjz5HtqmjvRPTSCoVGXuoZtl++q&#10;b+9CY2c3sotLkZCRrkr/8oZ6dRVX3dGIlpEe9XcdkLkjKhhrVmR6d2QMPSN9yCktQnpOkSpIWY9M&#10;CSLPpMq5girGhavD8LgFQemL3phPFVYdI71oHOpAbV8byrtalOSoG+zWgMUN1h402ftUKUWPEnRT&#10;1DUxhL6wyDSTQ2j196F9fABNHsnv6kZ3yCbXHOgJOTA440abfxhlQ81o9gxiaNarx7yvP2KTcdWh&#10;Vl6DU3JtegDOBYeOwQEZE3IbsjA43qfK6JJO6YsVacioz0dBd4V6r2j2tcIaG9FYCclVWUgsTNeg&#10;xza/GzavB8OfyIMua6/GinBO07XTGHzzXvn+IQz4RAabd2N0Rsrq70WLs03HQ8vMCCySj9YM5R0N&#10;SGN9FpVoAOqK+nZJneizemT8taO+uUfHEloaNbV2ybx/gNnFeYzPhJS0SMpPRWp5JtqdtOySdrEV&#10;xNzFPKJX85g6D2PuJoaJwwkMRwd1XJuV8XPhag7hw3EcvNkAXRUtSb7Na8EiL1awdyvt9kZw3eMF&#10;HL1cl38fRFDa2IvfXmtsBAZLNi6Ltp+tYeOJ3P9oQV0jDUUG1VXS9GEQ23zWGxlHngum+XoLi09F&#10;Vn+zjOmrEMZP/QhdBTG2N4qxHQcmz8cxeRqAY8MG+5oF3n0X/IdTcAvuGd3wwros7W56SN3Z1doa&#10;0DDShLrhBiVNBv3yT6fpcWBUsYpV0pj0A2/YhclYAONzPjiDdjikPQRioxrrJioyr3t2GI6pPozN&#10;DunCugXpV4wZUS1zUp2lFo0OaYcyTwXWQ0qAF7VVoai5EmWtdUjMkXkvJxf3UzME62Ti/sMcdb9+&#10;/14OEu7lqjti9gl6UOEcm5heiOLyBrR1i+w+bEPv8CC8Ex4Npmx3DcIXdGBuQepAvoOLoYKREV3A&#10;7J+UeWd6TLeegOC14IgSBQsrUofS9sNzXiUYeLx7KLLX0bKOk1t7gj0FK5MsIPHKBcWMj7W05lec&#10;SOtTykBURtPdOF0j0RWS09OHiZBdF+tSyU68z0RZnLIGcavB/N98d6143+gE6K6HFgpUnhs3PjxP&#10;WZD3E0PzHN1oUsYmjqZcQ6yuz5djxciC5Y1cSmxPedPInSbxmOULTdk1mZhkxN18D+Vcg9ON/KqY&#10;XJ7LfcrvPG+wPbdGruc9PEe5j3LN57Kewe78PoPh+Y2sGxInjJGgVgNyX3TVh4k5O0b8XRhytmBs&#10;oheheWl/S27VrU/POdQCgf+CMhLrZi7m1PsZS2JL6n1H6uVgV96xLTLMmpRNyshFnqvSJ9Y2Xdg9&#10;lv+048LylsxRBxEsST51nx+bhnfap8G9u+29qOqoRm13DXpk7Bxg4Hhp11yE2y/tvzskuGdlBK5N&#10;Jwaj0h8E8wSPJzEw04/uYJ9autWPtaJK+hutDxod3eidGNEx+6+GnXZMRQU4XO/j4Hwdc/JzubI7&#10;Ih/IFJWPXdyUcyJczG4IEFsRIX3Ni4g0ygkZJLttHcgtz0Nabhryi4vQJSB1OhIWAfZSBLVVjI6O&#10;oLm1BY2NzSgqrlDTnvv3ZCBOEPAkiUQBU+L9Ajx8ICA2QSYlSb+8LyCMQCklF18kyb4MoLm1tTIJ&#10;yQ+ZmVTTsvrRTl210iQ/qC0oE458cNdMLzpDneif7IJlsg+P3l/g6v1j/Pm/+yc8/fge7374LX73&#10;53+Hn373F3z47jcCtp5Jw9iGBjRempYOMC6d0q2deSrqRWjOg5lF6RgrMigvTyphML86jdjKFBbX&#10;I7JPd0VBJQ1ofUDLA24Z34DEAUkEWhSQICBRQEsEWh2QKODxxKRPj0km8Bz3GWw5tjCJ2SiZQQEi&#10;Z6vSIKMi/EbUGkCFwD3pmLvxVXtGkFblhAwUJxeLekxh+GelBRu7dE7mpQBOAZr7JAqoRKH1gXFb&#10;FH8eyYV1eb6Ufckvgw2tEzb1/bzGgccQCVToGDLBBLKkAozEAX2fkSDgMQkCs0+SwBAFzGdMm5jU&#10;2iAawJLUgV5fDGiwmJCAFyqISB7Mi6CwvBH3Oc0VxFTCU+nOmAdcrf/D14+UJKA7ou++eaQKdyYe&#10;MzAyLRK4Ot7ERDDkAQkFkgfswCQL6L6I1gcMBMOgMLQ8IHlwIULL06ebeP16X+MeXF7OK3nw9u0+&#10;fvObG3VV9PR27ee4B19/OJX3HuL2hucW9R20ciBxwIj1jBFA10W0oKDlAWMeML19caCui/gttDyg&#10;FQWJhEMZtLhCnCv+SR6QGCAZQMU9942lQXy1KVeSyvvkmEp+c44KJhIHxrrAWB/QbQJJAyoxuCWp&#10;YPLzXloYMFEpxfxMPG+sD3ieVh9Pn0h9P90HVwp9+PhSJs5e/OreHVWOkzygS562fguGXR5YnB50&#10;DVk0JgLJg4bmDjR1dKDbIqDPY1UT0y7p51wZNr7jhVuA0Pi2AINFtwYJziwToTknG9kFJSgsqUZB&#10;YSkaGlvR3tGLmpoW5OdXIye7WldA0oQ8Jb0CqRnlMmbVo6ahG7UtXahoaFbfwTVtrajuakeP04F+&#10;N4M1O1R53z0yiKZeWh70w+q0wBN0qtXR2uaCpJgM/FMITjnh88nELoLT6vwiAi4fYhGZcJY2EQrO&#10;oLWlBwUFFSgorkFRea0AxVY0dHQrmKfJL4X0QgHgXdZB1LQ36iqePscwrCKg9Y0NacAma8CmPhhr&#10;emvR5mhDlwjpXB1kCUrdrPhEaG/WlSEjsWEZB+njsxm2KZm8NjwiPAcR2x7HogCo5e1JLG/6lUCg&#10;T8RodAQLMubTkoYTOSdIKrW45STJyZQTJSdNnufWHHNiNQoyKsG4NefMBMukClNJvJ/5+GyT7/PJ&#10;2Dybkzb7OCdwAhWeN/cYpSmPTXl5zImf+fgO7ptvMPnM843SjvssE6/xmbzHKMkJJAgszIoE7hN4&#10;GEBjFPQmEaTEQQkBEFd0k1Bgvjh5YJKxPCBZYGLAkEAwic+hYpeKcyaj3OW5z0EUt3wvQRHfyzwk&#10;Nrhl2fgcVeYTpAk4Yj5+E8+b55lyc2uIAYIoA6SYz5AKn7+L+cwzeB/P8T1c2cH/xn/JOjftgfXM&#10;LY+NEpr7rHPzj/gPmC7kXSQP+D6+g+XgO0hqkzTgvEQSYfeIK9UFMG4x1pBflXV0W0TygInEAVd6&#10;0GURE+c2Klk5b3IeJJDle03b5rhPAsG0U15jmY0Cn2Vje+Q+y89vYvq8jeu+pH+umOb8a/KaNkfS&#10;gG6LSNbR8mBV5lpaIagro09tnvnMPXw/y8M5j+3UWM/wO0x/4jzA8ZgB0DgfcDzm2B0nhz+RM/IM&#10;JtYp/5/5h6xn/ncjNPC7WQ6SBzxmOfiv+M/4PvP9PGfqUvss/6+cN/XALckDgmViD56jMp/1w8Rr&#10;JFt4npYGVB4x5gEJg5XNCbU6OLtaUYxCbMN7+Hy2QbY70ya5UodtUNuSfB/r3BACTNyP4xspu1zj&#10;OZaVW5NXLSU+CTCsEybum7rhGMBjk5iX/YeJeZhYt6xn889YHtYRk+kP5hzHLNYnj+PtQurnQOrw&#10;k+UB3RfRbRHPkUSgVQLjHXBVriFgzLfyO+L1yhgPgjHnRCCRNkXMSPeTuzJXUylHly4UcOiqaJpC&#10;zYobK3sh7F/KuPpsAzFplxHBuQwiSBdCd1LS1N3H3aQifCE4/asEmUeTapQ4SExtUhLhXlKVCMyV&#10;Sh48TGpAWmoLEhKq1T3Lg0Qq7Oj3PU8JhHyZ/ypqm6XfHuDbn34nZT4UfPkUX3/3W8GTl9g538fT&#10;dy9FYA6hqbENiV89RNaDDGTdTYKzsxt/ePMCv31xg18/O8dPz0/x7eMjvDzZwaNt6Rcbq3h9cYrL&#10;rVWcrS/h9mATVyKLHCxFcLW1hO+fnuPt+S5enWzgxdEGnh+u4tneMp7vr+Dj5R5+8+oat0eC7W5O&#10;sLci2OXZBb57caWroz/eCjZ7fIBnZxt4I+9kXIST3WVcX9A/O61Qd+RfbGBxZxY37840ZkRABMXo&#10;5iTGZTyiL+fOiR70zFrRMj2I5qkhjKxPwSJYnwq0PteI4A27rkilD/PEwkyUCwYY8I1ham0Ziwe7&#10;mNnYQOvgIHIrK/W/fJWcqi5DTHqYnau+zOmHu8s2pH5uC6pqNG4T5ar7qUX48kGOxnb61b14DAsq&#10;qO4kJMl/TEFiWhKyi7KRX5aHXkuvyDyLGJ+JoKyuEXeSM3AvPRu/SEjW4MktQ8Oo6upEaVuDWh+Q&#10;QMhtKkZmQw46fd1ocgiWGqqDVQTrgs4SJQ+ane0aHJnkQau3F8OzY6ogzOsuR2FfFZoDPWie6EKf&#10;4BeuhLPEhuBbFey/7cX8nh9bp9NKHuwfiwxzRKWGjKm7ESUPVjn3yHwXXfKoxUGMgcBpeSDyK8kD&#10;BkmeXHVrgGRrZABDYRGYF+1o97VgZN6qK3SDhxOYlPfQ8mBseRjO1QG4VwfhWu2HR/YDmxaMr1sw&#10;vePGtPTPOcHJlgkrUkuzcCczCffSUqWtZ+CBtNd7D+KBjhMeMlhyFn75RRp+8UUG/pt/lajEAQk1&#10;xtdi0Nn7KSR/CtUdVU1nP5zhKFoG7bI/iMrmHvmvpUjNrcDDrGJ8dT8NGbnFKK2sQZPgVXVddMiA&#10;vecylu/LWLgpMqTgTgZLjq4jFt2WsfsGLtcUkpKykJSYjJTE+xh32bEZk7FE5NWLtRXsRmTMnZnF&#10;WjCI7YjMeSLLr02I/Oscw+yYHXOjTFZERyxY9jiw5h3DqmcEK255zvgo9kI+HIbHcb0s4+f0FPan&#10;JnAucu3lQgTnIhs/3ZxXsu7rC5HLbg/x9WORiY5X8ftvX+Cb14/w8vYYjy924PD1YG7Fj6+/f4o/&#10;/f33Mg5GEZgcE3ztRnFJDtra60W2DKk71OmIT9oB5Z8tPH5yLOOn4LpTkVOeHKg7oTdvnuDtm1cI&#10;Bqfkn6ThjrT5h8lFSEotQW5xo7pIpp4ho7gSxXUtag2dW1qOspoa1DY3Y1Lq4ULq9frpIxmbNjEe&#10;GoVtpBse37DIpyJ/PhLZ8sWZ1P0+DveXsbU2i2cX+3i0u4LHhxu4OV7H9ck63rw8EznuXObWGeQV&#10;pqGgIldkjVo09rSgpqMFtT2dGtcxv74eiflFaoGQVCpjbWEK8tpLYF1wIHIRQeg8CM+eU7cjK3aM&#10;LI9i5ckWwiKTM7AlV/VzDMguqtIV7B39VunHo0ogdEl76rHYYXP7UNvaoTFTSCDwe2kRzmCbLEtJ&#10;Z5X0DRsCgqfmBWMxcDRjSDZ0NeFOYiJyC8rV5SotDzims+1mF1V8sszuh3fWA/+CFz2uXg0+a5N/&#10;x7h1DFBd1FyLwsY6DVJMN0skE2i9VNHbguJOkYkGmnRcsM47lQQo6q9WUnFgRuSweS/6I6MyJngw&#10;shRQ8qB8uAWZrWWoGelE79QYOsatGBU8MSYYYmzNB/vCqMaK4Ng7wwUJj+bR72tHTl0arFMD8Cy5&#10;dWFaVlOOjk20NugWeSkg40BvuB/JNWm4WyRjY34qkgqzZDxtRK/dhvahPjR0t6PT0qNBdl1hp7p2&#10;Ciz6EVydwPD4IByREbgW3PIOL2xc2S5jolW2I3MudHqGNIj0vZxMjX1Q096NutZejfVX2dAl4y8X&#10;tnUhTfp7eVWzpEaEZEwYtMp/aGtBQXUpUgoz5DuK0GBtU3dwtrlRhM/mEH28CPuqA+NHkwieTiGw&#10;70f00SyWbmKIXQqOfbuJJ7+7xO6zZQQkX3jbjbVLwVS387j6sIOFY8G4T5aUPJjbn8TFhwP4pZ35&#10;Vp1qeXDwehtzx9MI7U4ieirjxZNVDcxs4ivMHks9Pxas8TSG7VfLCB6JHPw4ou22c6Yd3kM3Ji7G&#10;lUgggWBbHZZ50KrkweCCfMeWFyM7fji2fHIs7SYode3tUDdUXYFeDE1Zpdx0Fzej9T3kHVTXRCQP&#10;SByQNGBcEaYggw2v+bEiGGr5cBrT6y5MLjs0VuLsng+LJ1OIHoYwNmdBs71GYyr2TvTHY/hIG2uw&#10;tyO/uVxdTdFCKLuqXF0YU3+RkSN9QMZuelC5dzcXD+7So0qJEsMJqYJ5UgTzJNHiqRh5RdUoq65H&#10;RV2d/EOLumt0eKzwTEi/lvmfVgT0rhGJepQosI/1qLUByQNaINCqgIuaSRqQPOC52fmAWh2QONg/&#10;XhFMKHj4MK7742ITkga7hzNKHDAYM/EhY5CNjHWoK0u6BOfC3KD0G3pdYZxVukg3MgDd8FCxTRmE&#10;WJUyBxPjN/E8FeZGuU4FOveJYykHEcsS5/I+yg10fcQ8lBN4nrLNxicZw+Qz9xpsTdmPMu7n8idx&#10;/rT0s4HBevQP1Ok+sTflXuajLGAS8xKPG2xObEA5+HNZmFtjkUAigvv8XpbLyErmG3nMa8TsBrfz&#10;HAkF4+qJdcwFC9PLgg8WnWpxyjic85uCQWj5JDiQ8Q9IHtCtqy6okrqgjMU65UKIDdkeCaY5pR5h&#10;W8opc8aW4ESeX1lxSTkdIgP4pL0MYX7FITh6ErNLE6p/npyZwEQsoBZQvW7BUpZGtaihfmhY8GZ3&#10;oBOMJTU0NwDbggWBPY/GGxma79X+6Tvwon2csYSbUOtoQN1os46LDELfM27DcNiNTrcVf2WXyd8b&#10;9Ko53unltjY+Ch4jzlZMCrhdXPdibT+oAdRmNzyYlAnMG7FoZ3RMWlDVWo6UPILXROksySgoKUV3&#10;/wCW1hcx5nWgrKIU6dlZKCwqQ0q6dLAEGezyqtU1EZV4CfeLNCVKevigGMkPSpCSUKod7l5K/s/k&#10;wa+SM5FSIuBzQEDfdEAtD1q9/eiUAbp1ovdnl0Vdc33omOqCZUbyTfXh6PkBjp+f4cnHV3j29df4&#10;4Y//gB//8I8CSP4Tbp6+U3C1tLIs2wVE5+knfQwhmaRmYl4EZ51qeRCmEpyr4SWROFhitHDZLm/K&#10;YLwxp9YHkXkSCyQV6M6IAT3C6qqIiaQAt7QqYOK+cWc0GfRrYh5aIpBsYNDkudi4lCseJIWxDujn&#10;cWN7Rlf5U3HCf0QlihEaSQ7Q2oAxD47O4uc5gDAZ8kCFbXZSafAUOClAc9+4ceCKPlojxO8RofZy&#10;7WchlFv6mySBwDKo4kYSSQQmlolkBq0hSCAY8oC+zWhRwFW1xtqAW17nloSCyUeXRUzcp9uixfn4&#10;MckDsqMkdUga0PfX+o7U02ZcicPOzRX7TCQPaHnw4fWxKtm5At6QAiQPqLCnCyCu4DeWCSQPaAlA&#10;IoEWCQysTLdFXDlPBThjH5BAoBsjrvZnur5ewdXVssY9uL1dx/FxRN0V0XURAyd/85HvlgHvZFZd&#10;FzHewdvXB/LOdZwczf5MHpD0YLlJHpxIPdL6gAGTWX6mZzfyzNttLTvLTUsJEglH8o+YSAbQ+oCr&#10;Tak0oqKIxAGVR7QCIGFgLApUqf/J8oDKJK5K5ZbXSByYY2NxQPKA13jOKJ/4Dj6DAZK55X3My3sN&#10;ecA8jOvwSury9asTOd6UCWBPBsyIBuZLzy9UYZZxBHqsoxjxC8gLTGJo1KlBhmqamtDc3iX7Xei1&#10;DWKQplauLrR7WuFYsGFOwI9FBEsGhaoZrkeLrUsF5PspIpx9lYIkrvgSISE9I1cDGGWL0JWVWa7k&#10;QUZmNZJTylBY0oyc/DrkF9ehoqYVDPRVVteAmlYBrgM96BqzYnjSC+dMUAbhSVjHXeh3WtHnkPK4&#10;hgWEd8Iu2/AsFe9Urq9ie3sRCwtBzMj4tByNYno8hN62XsxNi+DjDaKzow9VlY2olFRaUY/ymiaN&#10;9dDS04fWvl7UtUsZ6mvUzKx/1KIrS9rkPRavDVa/AE/607R3wUY/oIONUkYRDMZoHtuvpIE9PARn&#10;1I7haZkUZgbRO9mJelsVKvqLpf4a4V2IWx5MzI9o0OT1femLewQY4/INEzLxCfiTdCQC+Y30G06S&#10;ZMO5ooCTGydKM5EapRgTgQHPG8W9ARlmYuVzeA+Bgkk8z77La+Z+ozzju8xzuc97mZiX15nPKJ25&#10;ZV6eM4pUloPneUyTSh5//myCIlNeJp7//B0sF0ELAQdBhnGZQ6UkwQgBDK8ZcMPEfaM4pDLRWB4Y&#10;t0U8NrFfTBBlk4fJxEWI+3uki6M4eUBAxPQ5eUCAREDFfVMWA5BUwf7ZNVMmXmMyilbzfD6X95jr&#10;zGtAF7+DeUheGGBm8hpQZpSs3PLYKFdZp2wHBIpsC58rTPnfzLjNff4D8y95Tv+NvJdui/guvpPP&#10;5pZzEucmzkHc7p/I90sigcB5YUna1iqB2L785z2Zd0iMnsr/kMRV11S2Etxxq/Php3Zm2iBjDdBt&#10;kWkP/A5eI7Bj22AeA3aZeD/zMJlnaZvmOTk28zOV4qo057VP7Zp1sCvzmCEOjOUBlWBUhvE685rn&#10;m7Iwsc5M/AjWHcti+gXHZI7xXJVL0pdjOAlips/zsbz81wZEx9ttXBHO8rGfsq+Yb2d+3sf/yn1T&#10;B0ymPLzG+jFuoQwOIf7gqn8CZSq3mehCiOf4P4x7I+KSTflvi4Ivt46lvkTw4T5jIGiMFnm+serQ&#10;+pSys70xsU2yzXBf641llPeyDHwu8+s9Uq98J6+bf/O5Ap55TF2Yds33sG1T+OD28+um/TOZfmTq&#10;1/w/1lH830g+OW/6AfsG+4j5h/zn27vTIgjKVnA3rQ7+pZgHJA9ofWAsKcw3sR5J0HAxB3FYcNqu&#10;1gdcaEHstCVzOoMls3+s7ITAwPkkEMJLTl0gtCl1vnu5iOW9KEKLIVVsPchI1xXuiRnFuJdcii/u&#10;F+OrhErcT6pX4uBhWjMS0xpwP7laCQS6LXqY1Iikh814cL8G9+9X4kFiOb74Kg+/upeD9NxqfJWY&#10;hX/zZSJCkSXcvniHfBGsm1p7ML+0jZ5+G5whN55/fInVzQ1YLQ6kJ2agIDUXaV88gKWxGRerMscs&#10;z+DRuuCuw2W8Pd/Gm/NdvDzbl3SMj7fXeH56hNtDwX2yfX52gKcnO3j/+Ax//OYV3lzR7dAmHh+s&#10;49mJ4MBH+0oM/PjqBr/78Bzfv7nFxxdXePP4FH/47jU+PjnHty8u8P5Wnv30VNNvPj7HM7lvf3tB&#10;BDsZCw42sLe3hovHJ1iUdvjjP32LZfnXXrpSO19ARIR5+m7uDQ+iU+Zqy7oPA8ueT5YHfnXdUdPd&#10;hobeNlT0NCCzoQAZtXmo7G2EY0ZwtLxrVXDUaDiAvNoK3M9Jxy8fJuBuejrSCorUFWR6YTEyi0tQ&#10;192C1qFO9I/Z1XIyQbBQAl3dJBfgiwd5GuOpsd0q/61I/kOS/MMcJQ+SMjJQVCH4qCwfdc01cAnu&#10;2T7cxd7JCTzBaY3DdFfy0ho8v7ZBMIkDBQ0NSCsrRnWPCJxDgtl8Vl1h6xbhWAOU+rrRPd6H/I4i&#10;1NlFILU1onOiH+2BXnQF46uEK6yNyO4o0ZgH1iU3rCtOJQ8GYkNwLNvhXmJsKxGaDyexcRjE6dW8&#10;kmpbO0HFKxyzSbhy1SHlFZJjjHPAIMl0WTS7GVACYVrkWf/iKIIbsl1j3AWLWh50jbdjZMkO17oT&#10;/h25tuWGa9WK0aUhuNYG4V0fhmddtmv9Sh4Et+yI7HmViJiV/kTlVUJOMu6kJeFuapq6FPpS6pXB&#10;jR8m031RNn7xq2TcS8xRa9f0rEqNr5WeW4lMafsPswrxRWKq/qe8yloUM/CsbxzZVbVILipHVnk9&#10;vkrOQWJmEb5KysbD1DykZRciM6cQOQWFukAvJDLl8ckebp88kjFrC7GYYLWNPSUPFhd3ZU59Do8n&#10;LPg3E6nJgpMT7sAzNoSlSACr0qbOVhawEvArWTBtsyLqcmDJ69K0OU5rgjBuJM/t2iJul+fxemcV&#10;H/Y38XpzEc9Xo3i1EcObrSW8ImG3vIBHC/M4nw3jaGoCR4KJrxfD+Hi6jT+9foSb9Rm8OFrBt0+O&#10;8eRkDT+8vcHHl4/w/PoIJ4KlBxxtWNmdw/vvn+Fv/+2vcfX4GC6vHX39nairr0RZeSHaO5rQ0FiN&#10;rm6RCwSbE4uPuiwiN0/roiVajb97I7Lfy0uRQ55ia2sL9Q2tSM3IR1ZOhbrbySkSGaCiEWn5ZSiX&#10;a4wtllFUrO5Vi8pKUVpZAYvDKrI3ietTXN0e6kpfBixdk377/MUJPn79GO/eX+HpsyOR69axszGH&#10;J2e7uN4X/Lkn+GdXcOCOyEQXIuvJ+HFxuY0hSydauwXDC77vHRlAU18XqjrbUCdyQH1/H9LLy1He&#10;1YHq/jYUd1ejpLccTb6muFuXYzcmL7yYOPfBue3QYLNzlyJjbE6i1tKE1Mo8JQ8yCypQXteG9j4b&#10;ei1O9Aw7NA3YXbotrKxBSk4+0vIK8TBT2lZGli7sKm2sRVl3DQanrar4pjWzf8GHYc8gGrtlLElN&#10;lfZbjOzcKknyjPQyJb1o6dDc2wObT94z2g33zKj2C8ZeoeVBYUOljm/NwwMolfbKwM4FDbVKdvA7&#10;62S8IgFJAoQWSQMzdrT6e1DUX4lGd0c8qKdgpJ4pqyS77I+jfXwIac2FSG0sQrW9A62+IbTIO/tl&#10;zB2MjcIqcxvJgzGZ3yY2/Vg8lbn+dhVjM8NwR0WWlDFk6XIefRPdSK9PR4+MS9GrRQwtWOA/DGBw&#10;bhjlw1Uo6a5ESpnIlyn3kVqYq3FgSmqrUFRdoXKac8oDf9SnVgcz22G11HDK9zPIr2tBxpRVn8Yj&#10;YOwFulHqCgxoEFK6csquKUOJyLzdtlE0tPfHreBrOnRszsqrQlWdyIA2P7p6bXA4fCK7VuKhjPmp&#10;edlIzstASkkWClrLUDFYp9ZdQ9ERTF/Mot7fFP+Og3GMHwQQo8XBcRCBbQ9WbgTvvd3EymUY0aNx&#10;7D6Rvn8+jfCmU+aYKcxu++Cft2JN2tXy2Qzmj6eVPFg6m8XJ+32cfjjA9MGkkgezxxFEBDe4V11Y&#10;e76OmRPB4Y9msH4b/Zk88G6PInwxqcrJ7rlOjNCi68SH4MUE3PtOJQ2YSCIMLw1gUMbhkb0A7FKO&#10;bilHu8yZfSLbjsj8ObYibV/G+qXzFaycrUnbDEgbo9somSemnepCeCLqxVTMr67YI4KvaW2wuC94&#10;Z88n3zgq3xjE9PaYfM8kZvZ9cM0PY0z+tX12EAEGaV7ke0SmjrrQ5upFVV8Tmu09aOjvwrDfA+90&#10;BB2DNnU7nCT/Sb2mJJTImCopsQxJKdJeMmuRmlUn/6pc3aSlUA+RX4rsgmLUNTWr+yIGUA5I25mU&#10;cpMQoN6RHjYC06OwjPaoi/RxuUaX6dQ70kqBx3NLgudW455QQrPe/2pRM90WERMSIxqsTUtgKqq5&#10;gMQ60orcggQMWpoxL8/d3BbMu0Ol/ZJg/qguoCbOpfxDOYD4lXiVGJ8yNa21ifO5Sp6WBtwnfiWu&#10;5X58IVPco4XxgrG2wTgC8v61gO5TJjF6JqNjot6I9/B9BmsTd1Puo+xJWZTnab3AgMkkDrqkX9L6&#10;gNibbnXpto54nHkMEcBEXGCs75ko11NO4DsMocDrdHPEZ/PbKfeojCbJxDNgfVAWYl0YXQePmZdp&#10;Q+qaGJwWjzOSSCCEFuX/Sd8nHqErRcZhokX8nNTHLK0Nlrz6PspaJCAo/+0KXj8/iOJ0T+SrrRkc&#10;b8uWCwxlLN4U3Li8ZJO6cSMS7RfZyKn/mrExZmMheEMujePRJ7iL7vtJkI7OWjE2b9PkmLegf1r6&#10;4PIQRlctcMscYlsexEC0E6NbVgzM96Jjoh1tgXZ0yP1908NKJA+ERtS6bSA0ig73EP6Kyjmuot3c&#10;X8WT5xfyA2maF5OBqgq+8X710cTVSvQhvCfC6LY0ojW5Tj9ijGKemS8DWGa6gKBcmYwzpCNlaqCG&#10;SFSEuL0tNalMz85BQlIm0gT4cBUGTTjv3M3VAFLq6zGxRE06mdgJk5OKFEw9SBeQmp6nprJ3GRBM&#10;JrlCAcJtMpm3jgoA9w2jzTeAemcbal2taJ7oUVDeMy2DT6gPHaNNmN+bxeXLcxzfnOLVNx/w4+9/&#10;j9/84W/x9t3XIuSdYHZ2Vi0EaHnAlcNhBkVWt0Uy2URkK4MQ3RWt7UaxujOnHZiJndXssyPT+oCd&#10;d2Vd8qzOYGFxVkkCEgRMtCgwhAGtEEgWrKwuaFDV8LQMwDNTmJud1rS0LGWaE2FBwAlX3FMpzwBR&#10;XNnPVf9UmlCZT8GYBIARfOmuiIkmS/RpRsbxc6GYAiYFed5j4hxQGDfneKz3S95DKowvV0XYpBBO&#10;U6eAgKdttUYgaUABmeVgRzUEA8vJMpK5JElAUmBxnsHxZAA4iPvy3tqg6w8p1/acCPsxPY5bGjAw&#10;4TiWFuJBk8NTo7qlRQLJAwaaml+Ouyo6PFvC0bkMJPJelpsdmm6FGDeAq/gvZSAjaUAygFtaHpAU&#10;IElwLvl/95tnuoJflfdyjm6LSBiQbKBVAkkFuq4ggcBYByQO3r09VSsEBpVlouUBhZZvvjlX10UM&#10;8MV4By9fbuPduwN8/eEYz59u4PxYOv6hlO/xOj68O8bL5ztKHrCMj+U5r54faIBkxjsgeUAS4c3L&#10;IyUOaHlwKeVg/AZ+xw/fXWt5WW5aQNDy4FbKSvKAZeLAeyz/jgMyV5xSkU/ygIMziQAq+I1VgiEY&#10;uOVAz4Gb16h0IklgyAPuMw+vc595+WzGPeDzOegzH6+TUOA5unZ6IuV9/mwXTwTEv3l7Jc9bxU+/&#10;/Q7j4XFUNNahvqMdDV3d6oOzb8SuJqADYwIyB2WC7mxBv9WK/pFhVZzTBLbX2yXArkN90W48X0KT&#10;q05dGFmCFrRau5FbXqGB5B4k0Pdgadw1GgPWPcxVP4TpaWVKHKSmSb6kQsQDFLdoUGa6KmJwqpK6&#10;WtR1tqqpf8+YBX0eAStTAiTCNL216sr/IbcFg2MyGPvtMom7pV9wMlmUCW8F6+vSl8Me+NxWDHZ3&#10;YzoggGvMj/mZBfR3DaClsQNNje1qgVVUWoXymno0dnUKaBxS64KWwS6UNVcht6pQ9jtQJ8JFh6UL&#10;jkkBVxMjaBVQ3TzYpEGdKrsq0DUmeQar0e1pg2NmSCaKTvVPOTo7BPeKAz6ZVFyLJBN65fqgWh5E&#10;lQSWviaC9P65COAyRixw1alM6ru7IfW1R5dYXIE9PiljbHcZhq0NyqzTPRiV8exvnytQOblyS+Wh&#10;CShkFMZUnpmJmJMjJ1ce8x4+g/vMYxRpBCmcjHnNKFo/V5zGlWthnbTN83mO97N8N9LuuE8Aw/3H&#10;0l/MSgfmYzkIePheowxVsPIJFJj3cVwjcCHQoI9GghGCDQIZPs8oK83KCOZX5SUVh5+sDRj3gIn7&#10;xtKABAJJAo6B3Df5uDXEAQkHPo+KfYIhKu4JnIyC0ijTCaQIegh++F6eZ2IeQ378rHT/RD6wjCw7&#10;v43v4HPNPTzmPbxmjj9/pjnmPdz/PPG8ITdYHwZssk0QcPJ/8R+wvvl/zJb/nPl4nfcw6T+RcvL7&#10;+Ex+v3k2yQMqRs2W8xMD5xsyWdNOSDELyQJuSRwwgJUey/81ymRVuH7673wn/+u5zC1c+cH2wWTa&#10;HdsttyynaSOft2E+xxyzr1Cpy3dwLuWWq9tV4S3nzf2mHng/3RSRSCBpQCXYf9UWpbwmsc2ad7Ms&#10;THw3y2fAe7wOSWjyPAEtlf+MxRC/zvdyy+ezT3K1ixJj8kz9v3KN/4TH/Bb2GT7bgGW+n2XmdZ5n&#10;uZiffZ/X+Y28tiFlIhA3AZMp0JAwMO6cllYFG8g54g91vyPfzLIrbpE5cm1P6kX+JccokkBcMW8s&#10;GmipEFecz6iSnP3AEFoqDMi7+U6zcIL7FKJ4H8vA9/Pf0NKSGMhgKeP6x/Qd9gX2F2O5w2eb9zCZ&#10;fvH/1x/keawnftPn/5L1YsYv1hn7BhP3WY+8viXfSfxmXBVtHUj7EnyxLoL66jZNleWfcH8rnlgv&#10;tK5h3bBOKSRyMQcxW2ByOO7CSNoVLXMouDD5RSCgWXVo3oGpBRHsl0QgXfNqoOSFrQlsy5gUWpxG&#10;VWu9uiz65YNkXcxzL7lMCYI7iVVKHpA4SEpvEQG5EQ9SapRAIHlw/0GNzMPNSEyoU/IgJa1eUq3G&#10;SriTUKQKp/RsBlLOQ04eA8ZmoaaqFZYhlwhGW5iORnD95BaB8Un09w4hLz0fhWl5+OJ/82/QVFSK&#10;D48u8OJwC7e7y3iyJ3hP5t+nB2t4crSJ5yf7eHVxiucXJ3h6doLbkwPcHO3Idg/PLw/w5uoYL873&#10;cHOwjtvDDXy8PcOfvnmFv/z4Hn/+/i3++M1rvKdro0eH+ObZpZIJz062NYjyN3L+2+ePsLcYVsuE&#10;27N9vHhyjuvLI131vbe/idsXN/hP//N/xP/z//u/4t1vX8MrGD6yPqVm48VtIt9UpaG4r1pXzw7N&#10;ihAcdqHX70CJ1HV+dTkK68rRam9Hn8hfDLjZIfN8i60NzlkvZnYWEJD/klqajcT8DKSVFqC6vVld&#10;KnbZLOi0DqPbPowuh0UEyFFVdNR0dOCXiSn4VUIakrPL8GViNr56mIPRQETwRz8SMrNxPz0Nf/Pg&#10;S5Q2VWJqaQpFtblwjA8juiFCqcg0Wyc7OH9yA38kjNR8upLNxpfJqShubERtb5eUUYTOCSfqrZ0i&#10;WA5qkGT3kg8N9mbYo2Polm+h1UGHrwfNnk5d3Tso7a83LOWV1BEaUAtyJi4Es66OiDzXgu7pLnjW&#10;HZjcGMXKaQiXL1Zw+WQRjx4vyzgg/WJ7UhfREKubvq9zgowZq9J/GN+JC964YCK4NIbJ5TH4Fkcw&#10;ue6GZ9kBR3QY41seWOeG4N/xqV9w94YTnq0xONdtcK9bML47qnEPgnuy3ZX+sudCeNeHub0gxpfp&#10;DimqizsSs1PV6oCxQR6mZOPuXdl/kKWxre49kPq6k47C0kbYRicxNDKJrIIa/OJeusb3S84pxZe0&#10;VsjMR2lDi2A9EfSnIkgqKMYvHsrz8srwy4RMPMwsUYv8X95LU5cZJBBKq2rR0dMNl98p45vMqxeH&#10;OD4+xMLCktTHAebm1mR/R2SWF3C7p6VfisxOf92/+iVGBrsR9o4i6nPiaEHGDI9gQb8PB7Myds4J&#10;rpgOYWsigMOIyDebq/j2/Bg/Xp3h49E2fnN9ij88PsP3Z9t4L/3w7faiEgi3SyJ/zIfxancD7w82&#10;8Xh5BmezE7hZmsbTzSiebMzhdnMOb8838edvnysh98P7J/jmzWO8enaOU+nDjR0VumhveT2Ci+s9&#10;kT2PYR8ZQEVlMVqkn5SWSZ3e/xL5+bkoLy9FVU0lWtqacff+HZWfnz05xP7OJ7lzS8bz/XWR326w&#10;ubmOEccYCkrK1W1ael6JriDOrahRt2AtFgvyamqQVpirivK2gQ4M2PvhDjhVrn/8jD6+92VOn8fX&#10;39ziD398h9dvzhTzUMGlWEXG/4ujFVwdr+HmVOTsY8EVhyJznayK7LalFgqUGaaj45iKTWI8OgnG&#10;nkwrzUNBYzU6RBYYlH/Z7bGh3d2nSvwOwfU1YzJmrPQj+mQK09fjcB+MYvzYh9BJEJbZYdTZSDjm&#10;4a+Tv0J+VR0yCquQVcxFWt3otblgcflhGfNhaMyL1p4h1HV0qXsmkiUkERhbzeJ063jS7eqHZ9EH&#10;Z8wNxi4YmXJg2CcykWNQ5SQGBE/PEzlGZah6pOWWaoy2+s4ODLns6sLHFrSiqqMSzSK3tNt7kVtT&#10;qqRnTnWFEgjtdguahvrVGmFgfAz9gRE0WDpQ0V+vY0SLjAWMW9Ds61QrBIf0tb4pqRN/P+h1YljG&#10;zvrRbqTU5KOkpx6DITfss+PSl/0YmpF9we0BwQZhGQ/mZK5fFAy4JjLw9iPBmy9ENvj2DMungvEv&#10;o2gcEdmw4SEqbeWwLoosNd+LSlc5HDIOLT9ZkWfbkFyaibtZqTJeZkg/ZOyfuJu3uo4GMO7d5IIf&#10;07R+krk7JnP8+LIb3vlRlc+ax5qVOKArkOG5EY31UtJTo+Nl/VCPyJsjsHh8Ihu3obSmBc3tQ7pa&#10;/ct7GSgub0Z1bRdKyprUAoFWTQ/TspBRUITEnCwtU0FLJbrl/4xEvar0DhwG0STj5ySDIb9YxsTJ&#10;JGYuI1i6FYzz9T72321i89kSgjsuJQ9O32xg/SKMyJZL6mYdC8fTaB+tw/n7Axy82ERgheSLF9N7&#10;ExpgfnzLq2Nm+CikgZiDe5MI7Ppx8dMlFm7msXY7j9hFCNNHfoTPJtAz3aYKSouk3rkuDC71o3+h&#10;F6PbMhafj6urov5Yj1odcN8jY/3k9Ry8Uv6BJRs6RX61yNjtXPfK3MHA9j4p+xT8gm1s0iZcURdi&#10;Mv7Pbc3CEbShyypyvL0N9kA//FEHArER0FXR5Ipdvk0w01UYUztjWDwLqfs5Z9SC4LZPv9ERs8Mv&#10;OIhkHK0PWsY6UT3QKPP3MJpERp9YjGF6aQXdXNQgfeCr+9Iu6AqZusz7xbJfiISHZUjOkHEku162&#10;1UrWJ2eWIy2rFCkyxheVVWI8NIXoUgyhmUn4pP0z/gHjGfilr5EgGJXjyPy4ukmfEIxALyiMwzod&#10;86lekouZuc/zXHXO8ZL303JBvXLsiiwi2J/W14yjQPfj0QUvOrorUNuQj1FXj3o24aJkupYmicAY&#10;MlyoOzvH1e2Tim8pOxKvGuxKfQ9laJIHxLSUs42MqrKfyBBxZToX6QmGFmwaW3DpMRcwkUTgAhmz&#10;OJV6K+Yzi5yIlZdXJlTmpvxNvK1lkOcTh89FBd8KLh+V/0Lrg6npEc3Dd1NO5DVzL/OTPDDEATE8&#10;rzNRvmQibiBm55Z5GXyZsiDlGMpGtCYwVgU8R9mCcg8T5SDWhblGeYrBj4mlZ6StRtY8Mia4fsbW&#10;GldM2mMwYlMCgcGxSSBQzuJzwjMjiM6NKXlwLHLo7kYIG/JvD7ZkPv5EHmxwYZW002PpG7FFu5Rh&#10;UmUi6q7HaeFl6xL81yLjaQfc83aEd8Y1cbEEF2F416StrdgQ2I5jHKbhWC+Goj0YXR9G22QjuoKd&#10;6Jse1GDljHvgXvGDcar6Jm1KIDTIO/6KQRR67T0IL4TwWIDxx29e4PXbxzq5kQ1b2Yjg9vkJjs7W&#10;48pyASfjoSAaWzpRLEAoNb0kbgKYUojk5Hz1552amqvmlOMh+r5dQnefFQX5tbh3VwDVnRzk5TRK&#10;ByvQAFL3RJCgaU9iRim+SMjCl0nZyCqtRnFDOWyBURTUVOFBTg6+SsvBr1KzUNzaKYN4OTLrKtHk&#10;EEA61oPuSStqHO1oD1jQ4JTJNuJC11g3PJExLEiFbx0siTC2pj4J37+5xa9FQDjcXcGpCA7b6zFM&#10;BcfgdcngIVsGQCJgoakQ2T92zkUB0Ot7sXjansOaDFCsF5oR0WSI29VNmYQ2Z6QBSOOOjSMyM4GZ&#10;2ZA0dCrRI1iYn5FGMY2ZSBDTU+N6vLG+hNmwNOolabTLMcRmRSDfWsXSUljNibRxfQpsd/10VwVo&#10;rhyj+wUq97nlMYMLUsDel4nw8FyuSaJpOxMDpyiZIIIphWO6HaLrB27jsQriAjNdHdFq4eRChGE+&#10;43JRhcjd05i+g6vZKGCbQJomkAdJALofogXB2TlXG25LB5X6YT0uBrGyIB12TUDo9jwOpE3tCnhc&#10;Xw1ja03KuyvfIMCOFgYzU9LBZrxYXZTOIvXJiOxmsKPPXgrAXEFHE3yyp1QY8JikBffJOnJwYfk4&#10;0D17uoOnT7bx4vkeXr861C0DDPP8+3eneu7tm2O8YQDllwd49/YEHz+c6z4tC6jEodsikgfff3ej&#10;W1ogKHFwHg+YfHAQVvKA6VzqjK6LGDj5x+8v8ZsfHuHDm308vljA2VEEz27W8e37U7x/RTdES7iQ&#10;MpLIoCskWjfw+eZ979+dKYlBCwOSDPsyYDM/yQ0SIbQ+oKXEiQxefMZLycdA0Cwbgz1T+UsSgJYH&#10;tA7gwGysA6j4p6KfW0MGGHaY15k4sHMFrvH/zS2PPz/38sWB1NWhlp9KLyqb6drp9at4OejaiVsq&#10;RXTl8tUuXrx5hKOLHTR01MIqwLjH1ov24U70jPSg3yXC74gARvquHGzQoMSdcn3Ib4V3wQOXCHwj&#10;0T6E9sdw9H5FgIO0jcMQOkda8TA7GelZ+chIL8WdL3Jw78t8tWRKSSrXCf0rGXPS0qtRWSOAUFJG&#10;Xg0KBIjVtPahqXsIVc0dKK6tR1lTE2o729HQ04G6vha02XrQR7JAEuMM9I3K2OIahM03jEDYjeCc&#10;F1NzcXNCmg0yPolPBO6xsX70dHRisGcYA/L8rtZu2IdkUpiNIRCYQFl5pa5oKqwqRe/IECw+EZQF&#10;RDba2nU1Sn5LqZr6MlYLLQ1aLO2o6qrVGAdFzcWo6q5Gt7ML1b0CbkXwpkuihuFStDkqZcJowMSG&#10;jF1boyp02+b6YYn0oMVRJSC1BK6ZARGkbeq2iBMZlXMxEeQ5Ya/KBLFLy6FlmQg3Qxh1tKK+Lgud&#10;HSWYnBhURpwBXrlSmm2BAjsT24RpF1wBSFcsdDnDYNlM3KcvciYqhSlccWX5OQUuSScCNoyPe+bn&#10;tRvpx6cCBJh/TyZ6bjnmMDEf7+F5PpP3XF9t4vbxjvTddT2mopPKOH4Xt1SYUqFnJnuuIiDAMYo9&#10;AiMCIeajwp4Kfir7aSHFgEskEAgMmJf9xygCeUywxDGRJABJgk0BYhzrTo5Wpd9uisC4I/14C8eH&#10;KyLIzsr4J/WzJ3Ujgi3rwtQRv5Fb1oUqIOW5BEMEcARHTDxvyAoqOM2qCQKfeBlIVMR0PDRgiECJ&#10;z+E9hnDgOR7zPPPz2dwy8RqBFpWmPFal/adnm+dwS2GZfZvXeczr3Od1ghlatZGQpqsZWrRxrjHK&#10;dF5j4nnmMe7ymHiewIzPoNLXJB7zus5D8kxuqQSOCYilgpqKUyYGoqKJLt26cO6jKz/j95NgkO2A&#10;IFiBsNSHqXdtT5thDbrJbyc5TrKeiWQFt1TK8rxx26eK620qwDm/Sl0exS03WV6uBKeC2xAJnGdZ&#10;B9w387E5JiA17ZHl49aciwP2uJWO2WceEg9s22yLnPNI1Bilv1ofihDLLYNsMfF454Dub+TZ0u8X&#10;V31aT6wXKvHNSna9/ol0MIlzAucQvpfvYh9iWdg22V7Y1vj/2Wa13ezIN60GdTEAgbwhuLjwwLhb&#10;ZFvgMze3+Z3St+R5x/ItJMBZJ4b8OZL+diDjDJWCuphBxhkuHtiTMYfHVIzzmZ9bQrJs7K8E5YbM&#10;MMCfifXGMYL93YB+MxZwjGDb5vcwse3zO/kN/E62efYPfheFE55jMv2K+T8nxdiWWR6+h+8lWUDh&#10;5HPSgP+QWyaWge2DeI8umzhOx9Y9MmYHMM+ghysOzO/4sHYg9XY4Fbcgk39GkuxU5mO2VfYLvpNE&#10;yTQFkiWPYrn1wwgCc3ZENwWjropwI4k4b3k3pFuaVc+xH8k4FduIosvSg6TsLNxLFgH5YS6+vM9g&#10;gPX41d0KPEhuxMO0FiURmJIzm5GSQyuEOhGeq5CQQIuDStxPqNDEfaaEhxVg4Ni7X+UhK70KGSnF&#10;eHg3EzkiQ3TUdWJuYhZezwRur5+LsLQLt8OLooxCFKbnI/VOIorSsnCxtYUnh3u4PdjG67M93Oyv&#10;SVqJuyS6OsJPb57h3e0lXj4SLCXbb55d44NsaXnwzZNLvLrYV0Lg/aMjfHt7jg+PDvD9kzP83cfn&#10;+Mt3r/Hv//AtzgWzfvf8Ar99d6tWDX98/xy/fnmDy41FXGyvKhnx04fXOD/ak/nnTNrIDl68fY7/&#10;5f/2v+D//v/+f+B//f/8v/B/+r/+n3VlcVaJyD0lBUhKT0ZC6kNdcFVaV40CwQFpBYJXMhiQOg1F&#10;VTXotgh+GOvAluDxCRnbfFEX+jy9qO2rQ0iws38+iKKmcmRU5CGtLAfNIsNRsTG+PI3hCQeaBFM1&#10;WfsxNjutq5i/ysxAYl4+7mfk4F/diQc+vp+ZCYtX5LuTLbTaO3Gv8AESyhPgWXNjdMGKWmsxBidb&#10;BVt0I7IpMpC0rz2ZF49vD9EvWOhBdpI8NwEppdnIbhQcE3KIsDmG9LYS1Ao26Zqwod0zqAqy6uFm&#10;tLi6dDVxm78HFbY6jIlQ3Tc3hO5IP1qC7Si2lWnqjHRjdHtUlUiDsS44V4cQOXJj6diPpQMvDs6n&#10;8PSFzEWn0t73QoJ/4wtmKLxzHD48XZH+IOPLmcx90j9mVgUHRfrgne3F1KodsX0vYkd+LJxNwL1s&#10;gX99BHOnIQQ23RoomQox75Ybgb0xeHZssC32YZRlOBnXfFQwBRkgVMYeLmppFJxY3daArGKRZeX/&#10;USHNAJq/+jJFF8p9dTdD9lPVvQsXrdBVZn3TINp6nIJB2/CAri0k/atfpUnfqVQf/L1WLyaiy6jr&#10;JLEj8nFGEe6nF+OX9+S59/ORnFWF3NImlNfSJY1drXa7LcNoH+hG+2AHdo5FFrq4lHF9V+S2LZGj&#10;GFj4SOrsqWDTIB7cS0dGUg6ykrOwEBLsExNZZGUNx1EZP6IyZ8zM4HplBdfr0qc2RN5Zlvk+Novz&#10;+Vk82VjB26MdfH2+jxe7q/jN0zO8P93AzWpEzm3i49kGXu4t4LVgnZf7S7hZC+M0FsCFyMQvRVb8&#10;/mITv5Y29OpgGX96+xi/e/8Et6fb+O7dE7x+cYX30sd299bQ19eEUMgp8tQRHj3a0xQKuWETTF5d&#10;XayWBw+T7iM7OxsdHV3o7RtCXX0LiksqkZdXgIlxD64vD/D86anMKdJe6DroWmSWV9f46TcfMB50&#10;o7iqWN2Q1vV2oXagD1VMQ0NIb6hBhby/090Pe3BUZZMeS6e6I37y7BwfZYz4+P5W5LAb2V7j8e2u&#10;yqfP3xzh8vG6zFsyTx9Oy9wr84K6m4tb7Sle5PxxtYVnr851NfGIdxDd0v9quqrVFSmDCzfZO1Aj&#10;MhADtnIlfI/g++mzKTRPNKDOV4nxMy/mn0fh+f/x9V/PsW/ZeSDIlw6JYlVdcyy8995775HITCSQ&#10;DkgAaQAkgIT33nsc7+4517virSKLLDrRibZEkZQow1ZImuno7mhNTMT0w8xfMA8T36xv5dmXhxzF&#10;PKz4ebd/23xrfXutteeFc92N4a0xTWqZVpuL99NjcD87A6lFFcgoqkZ2aR1yK+pEn3LD4h4Gvb1r&#10;O7pQWF2LgpoalNY3oK6rQ4mDQf+oeg44AyNwhlxwT3ngmRpGt+g7NRYmqG3XPAWpFSV4LyUFP0pM&#10;RH5do5IusZmZyC2XvstmlfZQp2GKBibcaO6X9t5ajfyGMsTlpyMmN13DsDVI/1TV3Yz6/i5Y5Nxe&#10;6bfqRf+rttaj2SP92XgPGv2taByRPmO0DZ7VEXSG+mAND2p/QoIyo64IH2YmIEnqQnW36JBeD2wj&#10;I7CN+dAfHEKzswclLcwZU6rhXiMbgotfnOPll080pFxIsM/61Rw8c1bElv4I6c330TlZh5mbUdSO&#10;FcO+1o3QiYyfRyHYJh34YeJtJORIn5vzNkdMnHx/cQlCU9IPXe9jSfABDYOM0rFyKNjwKAxrQP7h&#10;kJRRn7yDnwY6ByzTA2gZk/Y6YpU+kjk8e6TP7kRtZytq2lpR39KBsooW1NR1IzW9DD98L1FzopBM&#10;uB8vY2B6MX5wJ1GJRuYCjc3NRVJpIZoHrRic9usMYbf0U8MHwwiejWuS4tBFCP7jMYwejmBs34fw&#10;mWC9p4u4/PIQGw8Egz5cwPr5NE6erWH/0Yp6Zo3vBOBddME1P6gJkYelz159sIz5yznRL4eUbCVh&#10;MLI9jNGdEYSkf5y+nMbsTQQLj2bh3nAgdOZXb4IiRz66ZtrVy4CkAZcMV0Tx7rk1jJFre1CF6z7p&#10;7z27HvQtWOS6TnRHeuTfdKBvtg+hQ8Eq1/MI7gbUyN8v5ekXDLnG0F2CA90z8s4TDjiDdkyIrhoW&#10;DDUQkvFwogfjgqPGZExwTvWotwFtCCvXc5jYDcLNJPqCh8YEB4Xk2/m9trBNSXwmvO4dsUl/4IZz&#10;nGFhIhoxoaKxA7HyX37wYSo+uJ0h/ylfJTapFIlplUjJrEFyRrXUF4amK9A8CMRRcUnZaGzrgS8w&#10;jpFQQKO0eEYH1YuAk5H7BjqlX7djLOyROjWMsSm3iBMTcx4NzcrJHwx/wwkhC6KTL63Jf572aM4C&#10;ei/MCj4dj3gRnHZjSrB6ZIGh6GV9zqvnM7rK2LhdbWskFkYDVp1sQqzIvoyTdRle7fhsFTePmIR/&#10;WTEldQbmUuBydTOgOhntiJzcTGGUiZNzqUM6wVn0CMHSFL1WdG7icfaDxLvEwyZEK+1tFG4vLsgz&#10;5P2Jt4mnqU8Y/YF6JnUM7ifepn5rJpkZnM7ziaGJ582zFAsLRmAUBUZTMBOiVIeRpXkf6jdc8lqe&#10;T4KEuoHB79QdqB/wGq7ze8w+6pYMzTS76IV/xobIpk9lNGLD2LQVs4Kjljh5c9GD6Xm3/Dsmu7Zp&#10;WTL8k0/qGZ81L/+INj/mPWCYoo3VgHqkL84N6VK90jnRjN8o5cDvX1wKwTPUB1u/9JVjNriCFs1x&#10;afe3Y3xjWMOP9Y93aX6Pia0RuOakbm3Q87IXw6uDsEv7qnWVq0dCZ7AVDrnWvTgE79IwnLMeDMx4&#10;NNQac7V0jcp9J4fwSxwYaRSbnA/h5ukFngo43tldlZeZFtAxIpVjBefXu6Lkbsj6mhT8FAYGvcjM&#10;ENCfVI7E+FIkJ5aLlCE+sQBJSXlISRfAE5uE+qZ2dFsG0Njch8YGK0qKW+V8URzu0ttAQBNnId3N&#10;wa2YLHwYn4kfxCQhLrsQdb1WAcNtWDldFeA6i4r2FtxJy8Qv30/AhynS8AqKkFVbqTNd2qVB17ra&#10;UdQrA6R/AA0eeZbLoiE+vCQ/tmZEaabhYw0Xp2u4OlnBJWd7yv6TXVF8l8YxHnBgxGtVsBIRgBCR&#10;xju/PK55Dij0PFjalMoq5zMxCe/H8E5rcg8SBhQ2tOXVaMJlEhDBkFSIsFwfmVACwZAGoeAIJqTz&#10;mQlLhVuZx9zMhCjZc1iZn8FUSCri4izmI5w1F1HWkIaQqTk3Lh6sqyJNhZLEQXQ2pQCSA1HcZZCK&#10;EgeidJ5wXRriAQ2aojQriRBV1qmQGwWbnUE09EN0Zh6NDAQ7ByeinMv1+5cLmJcOdPNwGrunc0oe&#10;0LBwQ6OUVFgavNTgx3JYoctPUBowlfF1afgTSh4sRMYwNz2CxVk/1gVc0p1zc1XKcWlC1/e2ZNBa&#10;n9HzpsalUwxL45oLYHkxIGXn1ni9hjxgxzY961XhOr8jmjCaHdTE22+Z1+/i9zDEEGflc/Y7CQFD&#10;HnAfje2ffHymJAL308jNYzyPZAKPc/YpDaSciUrSwOQ/4Ix/zs5++FA6SFHEP/74WMmDy8t5lQcy&#10;uH75+Rk+//gIr59t48H5PM4Pp74nDz55dYgnDDF0GImGLhJln+619JxgmCRu0zBPgkAJgcsV7Mvz&#10;SBJwm94HDF9kyAPegyQDiQV6UHA7OnM8GtKISYxp7KSRhgQBvQtM3gMyvSQQeJwkAokDEgl67ltj&#10;ML+f387lu0KSgB4ZV5er2pnt7YpiId/Ad+c+EiwsU7q4PZR/QFLp5vE+Lh/swSlg1D3mQJ+nC13O&#10;NliHu2Efs8jg3IkOTwvaXA3oHOyBVTopzigYXnDJoO4QRc+O4M4Apo68mNhxa0dYKsrq+/fex63b&#10;MYi5l4H7twRIxZTh9ocC8GKKcOduHn70XhqSUivQ1DqoM77ae92oau5BQWWDzvIimK7t7ERJQ526&#10;Drc6+mDx2tEvg7lTFBYmw7J4LOiUAb1rQPq0wQ70e3swMuHSGQDsI3YO5qU/mNJB2G5vkzo/B0ef&#10;PK/TCv9wAKPeEXS1dqJSAHZZWQlau1pQWlOqCW2cEx5NeFXUWY6i7gpU9TdIOUi/LAC5RwYEJhwj&#10;gVDaViZAvBSVXRVotNcreWD1d2BAlGNbkCxzJ4bmu0UxHoF/26kJ/wbnezEQ6RZFqBq11iI4gu1w&#10;iTKyyBmtB2Ft05yNy5ApNPyfHS+o9wvrIgcxrwD5IVFiIgLI+J+NRw7PNYQS180260EUDEh/xMH+&#10;IGocp4GWwnWSAoYoeNd4bvaRGOA5XJJIYPx7bhuywPQ/5lweJ9nAvonkAa+hYZUDPI1xNOBxyQGe&#10;oIEgwAACcw7BA4XX0XDIvmxvf1FAy5TOWiCBQKDAWRScKcG2w3ai5AHbnIwr9BjY2ZV6sC797CbJ&#10;gSUlDy7O6PEk/YUo05syVqyvTgg4iPad/AYlC96K+WYa4AmGLuW7rkmK0HAjZUAjP8GREreyTjHr&#10;xoBPcGUIBwMuCLJo7CTg4nncz2fwXEMacN0QANzmcW6zPIwx1dzbXGueY87nfVlexjhsDOSGNCDY&#10;5LohCmhQJ3FAwoD7KVzneeZcI2YfhaQD+3kavQlOueT9+VySBhzPqLgvi+JA4zhJBO7nfyegNIZ3&#10;U48orJ+GPGA5cYwhEUDh+EIhOWDyLhhDNYXb74qZGU8AbcqCwvckwcF35/vyHM7Ep5jv0JA68o0E&#10;pQSkfGfWXQJa1lcavLnOc/gN/BYaoullQwJBAbB8K8d9Tgo4u5KxXsZw7iPgN8eYTI1Al+XDSQYU&#10;E0ufYcw4o8XMEIrWdaln8i0UvheX/Of8/zSKsN6wTrCN7kvd3pM6rh6GIqyDFI7VHLepSPDbOf5Q&#10;OF5xXN2W7yRgVgJA+pRt9i8y3pA84DbJAu7jNpc6y1jGai4ZukqFIRTl3myvFFN2pv2zXE3ZsTzZ&#10;D/CYURq4zfZmwnWxDRrFhMJ2QOXGKC6mPbAcKNxmn2P6oHffhffnfpIH9NTgfzPnGo8Qfa/DaCgu&#10;egkwtBDDzC1sjYoyIkr9yqAoxG7MieJOQwVJBZ5HAoHECq/lN7JvYn1igmTOPluT/p7kAd2pQ0se&#10;FZIIq4JPNo8Fy+4K5qUiIwrT9FIQ4YVxNHY3425SIm7FJuM+Z1DHCm6PK8f7d0oRk1iP+JQm3E+o&#10;0/BFyRmtSM1pQ1JGw/cEAcMV3b1f9A/kwf1yJRbu3SvCB+9lIDmhFA2V3UiNyUXK3XSMe6ROLO1g&#10;OjSHhxdPsbt6gL4OKxrLG5Q8SLufiNj3bmFtOoKbvV0lEJ4eC34SneV0ZRrPmDz1ZAs/++IjvH54&#10;gZvDbVztb+J6T/DgwRa+fHqNP/zp10oYvDwV3HS2j0+vjvHx+R6+fHCCn7y4wY+fX+HJ4QoWg058&#10;+eQE/+rXP9d9JBheHO3go/MDTcz85tE1Xlxf4mB7XTDPqfzDPfzJX/4p/t/4/+B/+z//7/jv/8//&#10;E3/6t3+F0rpqKbNYwSL3cfv2XaSlpKskxqfg/R/dQpzoSvRG1AkQ6TkoF92mzdYAZ6hHDVwbgr9G&#10;RZkfnh7CiownnaKzZVXlI7U8G8mlmWhx9aDa2oiqvjoUtZdpCIuqvg60up3Ia6zHe6nJ+DA5BT+K&#10;j8ev3Luns1XLmupg8TngZx4ywYKF3QXIaE1D+3gLXOv9WLgJwTrdhA5fBSKHY9h9sIS5vZDoBGGR&#10;GTV2FjeXoay7BvXOdlhEsWxi4tH+WrRN2NE00osO0avqBkkatKOivwkFvZWocTejSvAdSYNmUVI7&#10;prvQO9+HLsEt1lUbBrcHYFvpw6hgPN+OA2NbDkSOhrF2Jv3WsfRHe4wp7BOcLGMlDbPSd61L/0jj&#10;wsoG+3up49IG6VkZiNjhCrTCHWzD2JwFU+tOTG0OYnxNcGWkCyMrNnhkf3egGZZQNHHy6LoP7qVB&#10;WGe74Nnsh2/bBf++D9OnE5jYD2BsTXQ46cNI4lR21iMuKw2x6WmIE/2UM0oZTuj23VSp65k6qe7u&#10;fSZHTsWHdzJV7sXmIS2zCsmZlfjl95KkXeUjPq0Cabn1iE0pw4cxcjyvGvUdNqTklkRDFKWKXi3n&#10;83hSZg0KyjvR1juM6mbRqWvbUN3SqbPBmSOroKZIw8bsnZxIWR2JDrmH8ekFDQe2u3+NIc8EEuMy&#10;EXMrCYm3kzDuljINS98zJ+PphGCZCenrA/Q2GMPOpOhVEenXZwVbiN5/Mj+Nm/UlPNvfwOOdZU1W&#10;/tHRKj653MIb0a9fCF765GwDz/Zm8XAzjDeCh7663sbXlxv47GQZnxwt4mM556O9eXz35Fja3oa2&#10;2f3VGfU6eHB1KH3tkYyPEbid3Rgb6VccRcP/kyenWBddMRBwo6OjDnX1lcjMSkVubi7a2zvRa+lH&#10;XV0b8vIqkJ6WJ9eOyvizhiN516V56d9F73xwLXrVxw/wyWePNfRQRUMx6kj+yP3KuluQ196M/M4O&#10;JNaUo7CnFrWDjegasaDd1YEWSzN8ogscHW/j6aMLvHnxSBMjWy2NaBFMzkgNnOy3tBXAyUMZKy5l&#10;XLuS8ekwpAYjTtLheMcJBo+fHeCzr57I2LyuoVUs7k5Ud1ag3lqH/vF+jMo44Yy40Dch7ULwekeo&#10;DcPbHlQPV6B2tEKNq6GzoMayH90Nwj7r0lA/cUWZ+CAlUROZx2QWIjGvHOklNcgqr0e7Xe7n8Ym+&#10;U4e8ymqkFRVpPxCXlYGKlibYhr2Y3VyF3TeEkZkQIluz8Ey6VffgxKbi9hoUttUiu6kKsSV5eD8r&#10;BbdIBLTRq8CqNhrmVxmaCGBwzCt6hgft7l4lHCqknTAxcGZVEdLKC1HLmfZuG1oGeqWPkvYn/7lj&#10;2IIa6fPKe6pRaatGT7gXXeEuNI+16mxzx7wbbSNdsE4MwD0/is5hO9IrCvCDuPu4m56OskaGeO1D&#10;XXsPSuob0dDTheSibHyYGIv7aQmIS09CRlEWnL5BXD+7wMmjfUyujGFTdHbXdC9KetMwuNCG0Mkg&#10;giK1/nx0RmqVPHQtOWCT/5Jamq0eWrfjk3T2//24ZBQWlcA3yomV64Kp5pTsX9sPyVgakDGa5dCJ&#10;voDUn6EmDZ3EJM6dYQdax+ya3JnkQXpNMbKqqQv2wep2oaG1A509A2jvHER+YYMSjwxzlpgu42dC&#10;nnqPpRVUaSiz1JJKxOXlIa4wHzV9JIyDGJz1Sf9lx8DGgBII/lM/xk7GMHI0gpEDnxIIM5eTiJxP&#10;YO58Es65PvhXnAhvDGH/oegej1bgXx3GxN4EvEteTAk+YGii8JFgqCdrmt+AoYmGBYv490ax+HgB&#10;8w/npI4OwbPhxsRpUJ/Tv2aD73BIyrEdZZ4SeZ9+hG8mNGkyhWGLSBxwOXEVwuS13PPAq/3/xIXg&#10;j6txjJ+OIXAk77w3DMeSDY4FO4IHfjQMMwdGN0J74zJG+OHfkjp7Oq/eCGMyHjDGe7+/F9OC6yYF&#10;x/YON6PT24iRRcFO26PwzvVrjgN6UUzKuMZ+nWH2nDNu9IWssI73oWOkFQ2D9RoauHe0F4OTHrjD&#10;I3BN+DEg/WOnYxBF1U24l5SLH91Oxwf3pO+PyVe5E1sguKhYSQMK1+/GFep+JmonEZSZW4bCshoZ&#10;72vR0dsJ76gb/kkfhgNOOIZsGA55MDHnFxlV8mCYfcNkvybcZeLdacEGDH2jMuvVEJVjQZuSB7RZ&#10;zqxIGc774A874R61wCVj8vi0U8O7cvJNdNLNBEJyT+ZBoM7C3AjUrza3ZwVDTgtenhLMLnh/NaC6&#10;AqMUMMzxkuDRNSl36gxRG+KiYF3RmQ/o5c8crVOq0/CeZkm9x2Bv6g7EwsbbmnYDTkA9Ft2JNgbq&#10;YsTWnJxDfXJxSe4jeJv4mvorhfqGmbhGzE3dk7oxr3n3GYqDpe/lhEGSBxTO8DeYn+dSxzKkAteJ&#10;z7mf70tdh5Ol6H3Ae/A66ljUE3guhdiexAHP4YSs4Gw/XKF2uMc7pJ9xYkGw+vSqC5MLg/JfPJia&#10;c6mQPFiSusf78vnUF/jMRbnXiuxblWdzUufcrEdtMEuiw3PCGydsR/Mjip4ksrQ8jqHhPvTZBL8N&#10;dcMT7MFIpB8Of4dgFbeSZtbRVvW+YQJ0r/QPYyvuaJSKBQfs4R40empgE1xmm5K6PjuIARnPSMyR&#10;OGWOkQ6pP40uwXOOFhS2V+GXGCuMyUU2DlZx9fhMFKZ9KXxRNDcXpXAWQKb9UAD57j5nVa7Jy1lQ&#10;Ulqprphx8YUiJYgXBYChh24xjwETRCWmiyKRg7LqepTXNCGvqBaFxQ0CkBuVPLh7m7MGorOCP7gt&#10;4OpehrrSfhCfitKmDgF5W5iTH3/95hzblzsoa61DvIAEMqy/EhenHWWRDGRdYzIAeWXgddRrNugW&#10;GejpiVDnaEedDOr9PisiK+OiOK/h5sG+gJNtXNDAvRPBiSi2RwyjsxDEZGgQgREHxsflp06NYlw6&#10;9bkl6YwEWL9LIDBs0ebunDQYaXhbM+qFQLC6uDqhs49V5DrGXAyN+zA1HcLsXFgJhND4KPwBUdqC&#10;I0ok0ONASYNF+flri1iem1byYDESxpwM3my8bOTzMsCFpeJQUWZoBirQJA+iBEJECYS9E9mnHgdR&#10;w//2kTTQQ3odRMkDznygQSIqNLBwVuiSNHjOoJRGRqOOeiiE9brtw3HsXcxjQYAJY3SdPlhTZZ8z&#10;PJ883pMKHdAKTCMBjWGL82MaokgTfQo4nJuXxrQoisas7J/2afJjkgn0QFhfDetye5OGhYhu8zzm&#10;OPg+SbJ0luEp6dTfkgdkQkkYTEUYI0wa0TxDOpHNDKongiERGFKJwpBM11eUVQ2fQ4KAHgfcvqKR&#10;RY6TOCBRwOM0dFM0BNBbAoHGcxpE2aGRNKBRnzPreQ+GCzo/n8euKNvPn4sS+eZIPQ7oeUAC4c1H&#10;opC+PsAnL/fw9GYFVycRPLhYUq+Dj18e4MXjLRxImVNopOX96X1AozwNszS+0/OAZAFDKHE2JokC&#10;5j2g58E3Xz1QosAQECQPSDYwtBFJBpIHnMVJzwMmU+aSBk+SByQTuI/kwT9NlEwSgfv13LfkAYkD&#10;fjvfiXJxHjUskzggqUKShkQLhcejoZ2iZU/ihtskEDa22XbkvgKYxyZd8PilYxvpg13arGOsD7bR&#10;bnS5BYgO1KKxvxJekgZzbliD3ajvLxeQVYkRUfoWLgMqdGPvG2tHSWMBEkWJiE9KR0I8E64XIPau&#10;DNx3BVDFR/uY995P1VlfZVVtaOth7E+3KGd96q6cU16JqrY2TUBY3d6K6q52tDp60euxwTrcr+7o&#10;fUN29IiCTvKAxEGvqwtd9mZ4RTmmyyD7B85425MBlN4yDkcHpifG4en3wN5tx/CggKMxAShDo6Js&#10;9KG5uREdXa2wDVrBrPjuCQ+6hnrQ7beib3JA+7RObzd6fRZNxGeRcmoVJbyOM/hsjep10OlpV5LF&#10;FuhU8Btcc2JiaxDDCz2YFgA2JsDRty5Ae6EPwyv96J/shGWsWQYSJ4ILA6pcM2wRQ3nQuElXOf7z&#10;k0OpI9cbWg9Z90kE0OOAMwK4bcgjQyLwGg78/P9sL2b2AA2w7B8MKUCDP4XrJAwMCUCDuTHecv+7&#10;xnOCAhrwaMgjSCA4oBAomFkINGrTwEfhuTTy0bjHQdgYWjm7lwN+eHrwe1dLDvxc0ljHc743Jkvb&#10;id6XoXJWBKzQ+yAKYAgQGFIkGjue95/WZ/xT8oCeB3SV54w3eh1cXWxrLFx6I+zIuEHZl3GEngf8&#10;Xgq//d3vpxGW30IPAob+evBwR7+P4IkgisYSloMBTjTecsnrWHa8lvsIpozwOoIwyrszOwjSeF+W&#10;Gw2lfCafZeRd4oDlznO5z5AMxjDMZzBmpD9g07GG9YrCdYJUrhvCwBj6aVDnNsUY2LnOcYnnKrHN&#10;fyNLHjP34zbP4fa75yrw3Z3A+fWKhn0Zn+pX4Ux7joMEhxT+d/43U/dYD1k3tzfkXd8SLCQLTFgc&#10;GrNJJnCc4fjJdZIEHENprOX2u/tpKOC78J34bnx3bnM/Z4NzP8kCekxQCLBNObFNsm4aY7epq6yf&#10;rKs0OPMYwTHrH7+FpME13YflGM8zidIYhvDiZvV7zwuSKSQH6IXAbeN5YLwUeA09ELZ2GE4sSpRx&#10;3KCwzvOZBNwUPvtdoznLjHWE7XpX6viB1HHWZ5Yv65nOFJLv4aQITWIt38S2xDa1Kd/MMYtE+S7/&#10;L+8rZUlh+bKcuW7IHPM/zLYpe66rF4Lch2VkyokKxLskAfdx2ygXXJpj3Ob38J25NHX++35A2o5p&#10;g2xjhjjTb5dtnsc+h/+KdYz3pkLA+/Pe75IH/G/GS4H7uFTSgXVKMB/x1+yqYKh1wUZvyQMqI2FR&#10;RLhO4iCyJnVoVTAWDVQkUuT7qYyw7rCOcQIKFUwmbWMSWSaQHV/2wj/vxFhkAKEFt8Zk5XEqpLPS&#10;z00tBjCxMI4WSxvuJSfhQ07sSaFCTDf9Irx/t1iTJcclN4pSXBP1PEgRfJ/e+NbzgGSBjL9vyYPb&#10;90s0kXLU86AMiYmVuHcnD/du53xPHpRkluP1g9f49MmnWF5Yx5OHL2TMDODDH97Cj/7Zj3D7V95H&#10;RmwiEm7dhq/fhoutdfU8eLQn54qcLk/henNWEyCfrUs72VrBs7MDfPHsAT5/fKn5EEg00POA5AE9&#10;Fl7Jvk8uj/DJxT6+fnSGHz+9xKfXh/j0wQHO16fxxeNj/Msfv1aPhI/OdnCyLNhvTTDa9ho+ffoQ&#10;Vwd7ON4TTPX8sbS9E/zZv/5T/B//j/8D//rf/w1+8R/+Bl/+9FskZ6YiKz8b6ZmiH925gzvy/h/+&#10;6D2kJKVGSYTEZCSnZODWvVgppzgUlhfDJnigb6gD3qkBjK/4EVryI7w2qRMNcmoKEZuf/D150OWz&#10;qxE/rTYbpT1VqBesMDgdRMewSxOSJhTn43ZqKt5LSIjOEK4sx6ToHD2CazjT2b8RQlaL3KshBR0T&#10;7RjdHcLQuh3hI5+GtOAMzcl1H3alH1mQ+s3wHEyIavcP6CQHzkbrCFhRYK1GuasZrRN9qHI2o3m0&#10;B3XuNjSNdGrscia87JlxoFcU656IFQ1jTagZqUNTSPbP96ihi4akvqVeWOa7YZd9jtluuOe65X0H&#10;sXU6jrMHc7i8WdQcYlfSXtalbOZlzOGYuyKyuDKFdRmDF6Xecxbw0HgvAhGHtBep/5R1N6a3h3TC&#10;xfT+GEaWnOgcbYFzVvQ/wfO+1VHYZwT3zfRieMuNwO6IzrIdEuW7f7offUGblK0H3V4rMsoL8GFi&#10;vOY4iEnL0BA4yVlFuBeXibuxJAvScftepsoHt0Uvjs9DUkaZJqrmLNQf3kpDQXk7MgsakF3UpJ4F&#10;8RnlqOtwoLyhU3BtId6PSdVwYfeT5L6JhUjJrkVJdS+67X6U1/doWJqs4gpkl5ag1dqFyhbRg/va&#10;Mbci49/eofQHB6I/Lit5sHd4hcDYDJLlfqnx2ciIS0fQ6cPBwjIulkSvmRY8FCZ54NcwRSQNLhfn&#10;RQQXil56KPrs0cw4Tucm8HRnET+WtvFybwk/eXaK3/nkIT46XMQnp6siy3gsfePHghm+udrEF6Jr&#10;vpa+mfKZnPPFyRo+P93QvAcrASc2ImP4SNreR8+v8fHHzwRXbGskAKejG+EJrxIIjx+f4PBwFUvy&#10;f4PjXs1zkJuXidT0FFRW1aCj04L6+nYlD1JTc1FcXIrmpgZY+7ph6e2Ay2XB9vY8Xry8wBN536uH&#10;++jub0GrrRVVXfUab7+ovQGl3R0o6GxGg6sDTe5W0TFscIYG4R4bxPSs6MIn+0oezEyMobWxAi0i&#10;NrlHcNwFi70RdW2FGBztkL5zEDMbw9g8DuNY6uvxhWBQGfOMF/3pxTqOz9c0mkEwIvVRsH+XtJU+&#10;XzdGRL+dOQqrEcca7kG/tD/WxYbRanSGWzRuvHfTg9DRBIZl7K5ztiChLAu3MpPVy+i9hGSN4HA/&#10;lflPKpBWUIn6LqvoLUNKHMRn5SAuJwe3UqVfT0lESnEeiptqNVQrJ04FlpiEdlTDrDX10+jaqwRl&#10;lbUF2U0ViCnORk5zNYo6G9E00Cf6iROW4UFYvA70+1xw+j1wTQ6j0dYCm5Rbl6cPRc2VyKouRE5t&#10;qeg07ihxMGhR74BmZzeaXZ06garJKbqYuxl9THAs7bVD9L+RLT8sEzYN39QTEL1xcgg1vc1IKOSE&#10;0jv4QPo1hkxiO0jOKUZMejayysrk+xJwKylBQ1DFpkmZxN6RtlOiCUWXpI8ILY7i7MWexvUfWx3A&#10;zos5bD6fwdSZtPWlFhXbdJuGNxvfGIcrNISU3BwNGUTyID4+HVnZ+WhqacRY0Ks2IfWGPBCsczCJ&#10;wJwTrvE+9Ejf1+JpxahggJaRHs3X0DbajxZfv5bjL8ffxY8SYpFfXYmyugakZOaisrodRSXSdyfl&#10;a54UGpvvSpv98L781+Q8FFa3IKu8FpmVlUgrK0VyWREqe1vgmJK+WfpE5mqwLUkZbnkwIn346JEf&#10;Plkyj8Pwnk/zBpIQnTufgm/FpUmRpwRLLB1MaFL5jZtlbDxc13q4+2JbSdXIiWCgh4uYv4woeUCv&#10;g8mTcWy92sDGizWMHwUxJv3l1MUEBkX3ZF8+/TCspIFlsUfDE1GYJJkkAQkEkgYkGOiB4N5xfu+R&#10;0DLeqGGMmP+AiZQH1hxoD7eh2d8ES6QXI/IcDz3EpG7YpH9nKCjmQugOWjTZcbeUuWW0C+5pua8c&#10;Z4JseoCQyLH42zE0P4CBsPQxUw6NbDA0N6QhkNyiz7dJ23eKHt851IkaC71k5LoRO4Zm/BiNjGNI&#10;+samHgsqm9o1ZBeT3ZMYvn0vV7BOgcqHd7KjUVViCgXvSN/NiRSxBSox8QXqgcYwy5oTJyEVFTW1&#10;cA654Jd+xReQ8SbA2esBwWETmJwPYHTSjaGQQ4kATu6g9wE9CiZmXOpF4B8fwGiwX0OuT8+Nqk0i&#10;shrC1IKMX+MOJQ6GgzKmz3rU84AyszCsRv3pWbfqINQ9qB8QM+7sz+lE6MmpIYyHB6M5E+bdmBfc&#10;SM+D1U3qEUHVF4jjGcZtc4cTZSJyH4YhlXut+fX+FOo8FOJgYmDqDtRpaC+gjYFhWxnVYEeui05E&#10;pA2aOVLlmOBpYm6dwCdLg7ep49I2QF2U+6h/8hrF7HJv4m6jq9DAT93f5HAcGet5q89H9RgSBOOT&#10;/bqPOJ2YnDicegKvNYQDl9zmfn6LIRa4f0rKSAmGFcHYy270jzYJjqvD5NKAekHOCIYYn3NgWo6R&#10;ZJxbZsJrp+pfvAev5/P5jpywOT01qGWzxRyvUj60w1D/YJlwIiCXJBEW+a9nffAKZrT3t8Lj64XL&#10;3wX/7KDi+4i0Eeb8cPg7VYZm7BiO9Gu+puE5qTvyXl55r96gjJMzgm8iNtgnbege60LXaKesS58r&#10;ONQiGK9T7t09akPDQBt+qWuwA7MCunZONjE1Py6KvxdT0wGcCLA+Pd1WN7+dHYYyWZCXnUV5eSli&#10;BMCnphdr/HCSB7H0JogrVA8CAqfYlCxkF5ehtrUd9W09yC0UZUI6PiZJjrmXr94KMdKgmPPgw1tM&#10;oiyNSDpI5jcgQ37+9CV2Rfm/fnOKkelhxGUn4W5qIuLzshGTnYHMqhLUyUBWY6tDhaVSBvoGTcpV&#10;52xChbUBbcO9aHaQCZeBNuBQT4FHj48EbG7iXMDLDcPr0HCzPYP1xSCmpWGGQyQOfAiHRwQIuDEW&#10;cmrIIhII82sT6nnAvAfG22BWlCvOXjDCbZV5VlJ6HESJA+ZSYNgihjCamBQFYFKOTY9jVsSEKzKe&#10;B/PT8pzZKSzOTeo96Go0w4QvjGEmHQHJAw5OJA6irvwR9TqIeh5MRj0OjkVZlk78H3seRL0PVFl/&#10;OzPSGDzYYdCYsLXH8+V6XnMochpRzwPORDt/tKGeB3RpevXyRI0r69KgV1iR5dvnZ0U5nRkCEyDv&#10;7C0ogULygGGLSAyQEOC2IQ8om6KYcbmyNK7H5yLSCN+eyyTJzHdA8oCMKgEXhaQBhUSCCV8UnnFr&#10;R8V15mQ4u1zD9cNNMPwPDdgUkgU6C/5yRUMSUbhNsuDd/ZeijJj9NJobVpTGcM6qp7Gc5ALveXw8&#10;ozkP6IHw+vWhJkq+uBDF5nIeL59v46vPTvHVJyf46OmWkgfnRxH1OPjo2S5ePd1RMoDkAQ2wNMDz&#10;fWmQpYGW+5jbgEmeSQiQIOC5VJboYcBkzzxmQh+RPGB+B16j58p/3pfzSRS8/vhUwPIuGMaIwrwE&#10;3GeSHZuZn5xdym2SB2oo0g48GpqGhEGUEFhTIoFlQ88DlgdJDzPj3HhRRD0pNjQUFD0RzqVzZyfH&#10;AeZE2uCQAEC7t0tApg2+sHSUMvjZpJNqd0aJg6aByu/dCh3hLvQEmzA424XJ/SGERcGkMZwxa9tc&#10;TShpKkVuRRHSBMQlJOUhPk4G7ztZiJVlTBxjD+aoIkcAFpeUK4paBcpqW1Hf0YuGrh5Ut7frzBu6&#10;7nYN2gXAO9DSLwBvoAftji602kWJ6GtFk6UJLdLndDra0CMKt1XALgkQJlRfkHp/ermBg5Nlra+j&#10;ow7sbKxjKbKAEdcIvANuzIUjWJ1fxLDbhfq6KvRZu6MgQRShgTFRpqXP6h4VoBmw6eyblkESBF3o&#10;lgGhw92pIL6pXwDVUBcGJxyw+ns0ZFE/3TGlrCa3vAiuczZFmybzG113wLNsE4W3EyPL/QKObBiZ&#10;s2PlWAb1g5DOZOUsKRoqOdObAxQJgK31kLL/HKwMWcAl6wPrJ8kCtglDJpnj/P/vkgfsH0gwGuMs&#10;DbMmPAy3N2WgN+SBMZgzhBG9CFTOo+FwaJCj0DBuDHnv7uf6/0gMGWDIAw74gZBVCQQ1Dsrgb46/&#10;G2KE1xny4Oh4VZ47r4ZxAhiCBXoeGNKNwnvwGoZsI4Gwf7CkBAIV3pMj6XeudlXoeXCwJ+8t487x&#10;4ZK0/0U5TiKO7WlZv5+AieVBMYZYgiR+DwEShfsNeKJBnwDKlA/3s4xM+BS+N5fcz+NcNyCM53Gf&#10;KVcKn0MShoDsXTKGzzTn8Z4EaHzm98Zi+afmGEHNpABcGvWNod8QCTSim1BFxlBOEoHkAAkDHqdw&#10;ncZ147VgDPAcv94lD4xRnktzHs8heRCdaS9jrigVFBrENWyPXMt//73xWL6FwrrK+rizGSXF+d0k&#10;2E1oImOsJmFNsppjTjT8TtRozaUxXFP4LuY73v1W8w18Z7Y9EvIUGtV5nKIEgmyzzhLc0gD9vVH5&#10;LeimcJ3HWG95nML6yG/TUAnyvSQPSKQYzwOWgwllyHXOelH3Y9nH84kTDHmwux8dE0gqG/LAGNn5&#10;fCVf5P+b+vOuAX1zTbDAZrS9U1j3WC6Mw0ojCj0niWP0PTaDgilEKZB7c/xizhx+B8tcjfMkaeTe&#10;6o0g/4llz+exzHlfLrXuy3/gcSoRfD/+X5aflofcm+2XZcolj/MYz+F3cJtlTtGylfpu6jXvbdoW&#10;6z7bF0XfTfabNsb2yCUBvvYJ8j/Yv+i3yH/lkv+K+7hkv2MIA9MPmfP5zfxeltf8+qiSvfQyYLii&#10;qTU3ptc933se0B2a5IGSMlJfKZwFpSK4jZ4H4VmX5jgIiDLBJG70OmAc4KFJK3xTdlFUHXqMM9pm&#10;pYwmRSGZXpmC1WNHap7g9BhRcpOj7vjv3c7F7dhyJQsSUpuVPLh1vwL34mtEka7Ch3dFH6B3wf8f&#10;8uCDD3JUd0hJLENZUTNS4/KQmZgHl8WNxvImNapPh2fQ12VBTno26iur4bT0Yczpgq2tBb31NbjZ&#10;3cCzo21crS/g5ZHgs0POfhaMsyP92MYirph/4GALj452lDh4frqHRwebuNhcwquzPTw/3lbi4MuH&#10;5/jq4Sm+e36NX3v1EJ8/OMabix28PNvE85N1Fe77+umFeh08kWcery3g2cWR6BGbit1vrs9x8+AC&#10;X379GV5+/AIj4TG8+PwVvv7p10hKT5QyuIX33/8RkpMS0FBfi5aGeszPSH+3tQ3XoBNNTU1oam5F&#10;a1sH3D75NwxfIHVsJDIE24gFG2eCJw6WlThIKcnE7cxY5NQVIaOmAL2CQ8otNSjsKNFZYiOiVE7u&#10;LKPZ1a/kQW5tlYZ+pbGQxAGTPm7Jd3eTPPB0o26gGdnNuUipS8XozpgmDHYu2hA+kjp3MQP7eDcc&#10;4xaMi6LsConyyzxvGzMYFD2pqqcO1LcqHY1IacxF1VALakfaYRHFldIw2qE5DUgYdE1bYVscQEe4&#10;BxPnYdiXHOic6UafPIuhikaPRxE8D8K3P6xGov55m8bnJQ70RaxKlNHDmiQn8TjxCL34QuMuON09&#10;8IsON7MwheDUqIZ+CEy5EBD9YEbeO7wyoop0YMGFORkX3OE+jEu78s274JW2QeMg8VdOY4GWY+tw&#10;q2AnG1w8viSYbt2PQdFHaOSk7hlfIPpqZooaYZNy8xGXmYvUghLkV9Qjt6weiamFSh4w3AgnrnA9&#10;PrUY2YX1Sh5QV74Vl4280lYN2fthTA5+eC8NmUWNsLj8qGntQXZJpRIIyTmlSM6uQFxqqUpKdjXS&#10;cmsRm1okOnMOEjLzkJybE82b1d2Mus5GDIWYC2VXJbK4KuPWLo7PHmn+g5TELCTeT0Xy3UT0t/Vi&#10;W+rh8Zz05RPjOAmPY298DJt+H3bDQZzNTeNicQbnoseezU/icmkaNyvTOImM4dXuAh6JDveVYPo/&#10;/PwxPj1ewsPlAH58s43PT1fwjeg0316t4wvBFZSfXm/i90R//KNPH+CPPnuMP/3V1/jJyws8O93A&#10;w5MtPJc29vzJBebmJuAS/N1vbYdfsDSxFEMOHxysyJgnmORsW3TrCdjsPaioKkdTSzNc7mH0O9yo&#10;FWxfIBj/fkwC4uPj1V7R2dECi6UNMzN+0dMYmvkRXn18A/coDeqC7wXbtzt7NNl3o8OiuQZoIGl2&#10;tcIuusrU6iRWd5cEYzC87Bke3Zxjc2UBEdHnr0738dGLG3z77WtERHcdcHdhRcaaLtFl2h0VcPk7&#10;lfilQVkjB8hYxfGLeQEZ5oMTG7cOF7F+tKjJXW2+HjjHbZjYGJF21aA5OcY2PQjuDaF3shUewfVj&#10;e6IDbQ7BszqsuUTSavLxXmq8EgeM0MCE5u/FpOFWQhbiMgpxLyUX+VUNaLU6ZFmHGOkL2B/E5mQi&#10;Pi8TiUVSHwq4zEB2TREsUuZ1tjqUdZai3l6v7aI36ED3mANNnl4UddWiQnQiRnig8b/da9UwRR2u&#10;XtWVLEN9GBVdvrS1Qj2ne4ftqOysUw+Pyq4muKf8ost0o3WwBw2ODlT3NWvIIj6HM/x7Q31K4I1u&#10;B9Az3otO0XXodcDQGUzGnlqZp8QBY/2/L//4w4Qk3IpPwXuMTBGXirj0HLyfmCRlkYZ7IkwozzwF&#10;KblZyCkqQE5xDrJLc1BcV4B1GbMvXh1g41rG5Y/WsfdyCaefrWH+yoeZU7fGxWf8/8NHezh9co6y&#10;mhr1DiNxkJCQgfiEFNE7E1FZU4rxsE9tTSvEA3LfaYaEmRtGo7UWxW3FGFoaUy+tNp9VvsWPEmmr&#10;d3IzcJueS5nZSkBy4i29l7LyKpGSUYKElAIkyTIlq0w9kOLSC5BeWIXMshqklZVp4mmGkiJxQILH&#10;Ocs8DwEMLrswsDYI54ZLyYLASRB+Ea5zHxMo09i/8Ux08ytp+883lERZPg4jsOTG+vUSIoIHI9Lf&#10;Ll7MwTrRK/2gG5MHco9Vt0poz68EBO8TOgzoMrA/hqEtt/ThXsw8mlIhGUwvhLGTEdhXrboeughg&#10;7mlEj5MsYCgj46lA0qHBL2PkeCPaJpthW7LAs+2GdbFPyW2SB2EZP5yrTlilnjSPtKEj2BvNoxO2&#10;wzblgDMyCMdUPwYj/fDODWrsdwq9DZhA1jM7gIFJO/rH7aJ7sy62qZcN63BZW7WMbV6tt+wXmO9w&#10;UHR1hvPqcQ2isbtXJx5mFVZKX16EO3E5ShyQLHiXPGBUldt383DnXr4K9yuZEEcRLJWQrzmfYuKl&#10;388pRGNrG5xeD8bovTPkgic4hLHJUYxODmMo6MRwKJqDNSL4kvlYfdJPmPysJA78405Mzgxjcm4E&#10;w9Je6a1AssEXEtwnY+GM1D+GOSLZEBCcwCXzY6lHgGB66inUB4gZmQuBoYuYc5U2NpIL9FReWmMe&#10;mmHQ64D5uKhrRfUbwd0MVSr60+pGdJIy9Rjel7qNIRGIvQ3mJi4nYbAwP4TZiFsjHawujarBnLYC&#10;GseJs6lTEFdTt2T4YOJ76uNcGnxOvG50Uuqxem95Fo3xxsBP4zzDA3FJIoD7KcTmfCeew+uMLmAm&#10;E3HJ84ineQ7Xedzs4/1IPPCeJChIwMxv+OCP9KnX4/BkF8JLgjtk3+zaEMKLTsH1ISxIeZJo4Pm0&#10;S4wFLAjKPyWxwYgPJA9oR2EYaJaThoyWMlmU/8hyoJ7BJfPKzUSGEQjaMTpm0wnXnDjBCUHjgl+Y&#10;sHlU8H2/4DKH4LExaQ/E/qEVrxKFkZ0AQmtSx2YdmkTeNSVtdMIi40+z5hodZM6QxSFZOjHIJPBz&#10;PvSHBvBLNLCPzUiFmhlBp3TiTc3VsNu7cHm2j5PDDVyc7mBzXZS/rTnML4RRUVEmoD8ZKdJo4hOK&#10;EJcoHVumNKT8Jo3DmJFfriwwY2qWNDSgWwb0pk4bMnJEuYjNQUwsvRWKNXQRcx5o7gMBWDTw3UvM&#10;RHOXHTunV+pOvX+zgabeeun872oyr1+5dwsFtWWokEGow9OFZneLuhU1uuvRE+yRga0JtQ4ZJD2d&#10;6mpY3V6JHhmUyO5f3expmIjt1XElEC5E1PNgKYT5iA9z06OIMHyOAE+SB8z3EFkQACYK8Pp2RBTv&#10;WVHI53VJ8oC5Dky+A3oeUEgiMON1OMLYy2FpcJNKIkSJBM7KnJBnhOQZfswLEJuZCWJ2OiokDFaX&#10;ZrA0H8aClPN0xI/ZRRIT0edQdg8XcHK5iiPGqBchecDYimvy89d3/dg6CCl5QNk7mlQvAhIChjyI&#10;Gic4A1Kuk8ZNJZMGDM7K5CxNnmfIA3oeLO6FVJk8vl7RDoWuTc+eHqhxS92KpPHS84AEApMdM8QH&#10;XZfo6hT1IIgKvQ5IEjDXwbtiCAaKOVe3RXF9lzxYXPGr0YZLkggkCrhNIMZ9/CbuOxegSoMPw2DQ&#10;IE8jP0kBehVwSZKABAG3aaBgCCJDGpjzKNF4/WvaibHhqjH/EcMf7atXAu97chLRpMnX18tKHrx5&#10;I/uvRWG9WsDzp5v4+vMzfPPZGd4838Hl8QyOdidxI/+MxAG9Dxh2iIZ/3pvPInlAQyyNszrbX96H&#10;ngYkCXguvQyY/4BEAb0PPnlzqvtJIPAckgc8n+cx/AO/jcmLmUz50ZNtJQVIHnAfkx2TWGCYIhqF&#10;aCCiUZTGUJP/gIZkGoRJDPC9jPcBvQ74ziQISCDQG8MYkEkycJteCUxe/frlsZJNDCfDMDCPnh7q&#10;jJ9eh7TbzgrYfV0ILcgAJR2oTzou16QAlFkrAqsy0B25BTRb4Vvrw8S+C/MXY5g9H0Nw14vhZad2&#10;ZrWiMKcVZyI2IwUfxibggzuJSlIy/wr7k/duJeLWvWRR5ARsCoBm3OaMgmI0dvagw96PnsEBdA06&#10;0NzXrQkHOXPGMeZB/6gbzqBXvQ4YK5OAuKGnAY29jQLAm9Bma9ZYhJwNEJjyqEcSZxExbBE9DybD&#10;Xjy6OsdsaBJeuxOrkXmc7R4gNCLKQXc3gqPDuLg8lkF1Tmc0TUg7H50dQXVPlQDBKjT0N+i3tTkF&#10;iI/0KmHQOtjy/TbJg+7hdjjDNjBskWOiUz0PRpdFyV7sxeSuDBaiZAzO9qBnrAFOUdA9MpD5RXHf&#10;OBfl5XhSkwmGRJnm7AAaXqmMc3DalHbFxN3vkgfGy8B4nnA/64GpCyQNTF3hepSIiM4eoFH8/8cw&#10;LuvGYEvDojnP5EDgOo3XBAQ0BtJIR2BAAyKBAsUY0nnMHKfxTokD2U9DHAEKjXg0yBEEcHYAZ+TS&#10;OEdjIkGCMeIZAkENe3IPehGQPGASY95fjZR6zZS2Fy6jHghRgyDJAwqvoccCPQ+ORNml5wGFngcM&#10;W3S4L+92vKIkAskDhlm6pOeEfA9DMxmihe9gDPb8Xn4TDdoU4wVAMUZOLlk+NG6SHODsfwIvliPP&#10;J+gwpAG9C1h+hiTgvXk9l6YMzXO4z5Q7r+X/oBDAcPnue/A8cy4BJYWGco47hhQ4ZhmLGCM6j3E/&#10;SQVDAJhtY3znuTyP5xvhMUMumPN5X73ulN6BNDLJf9ubVGM4DU4M4cM6wX9NsEhQSHBGISGudZLA&#10;V8Y1liPHSJPTwOQIUoO1CAkEjkE8zvPenR3P8/nO5ht1jJVncf3d76YXggHVPIf7DRliQC8BMOsp&#10;65kBxASuNDqzrirZxXKQ7/p+Ng/LVMrA5HrguvEqoJAkUND/Vlg+0QkE8r/eysYWPR6C8kxOCJD3&#10;1pBFcoz/VcqO78Pn8n+bNmjqAJd72/Ieb4kYJWZ4jvQrJvQiZ94wTxPfjeMNyfijo2lpF/I8KRcl&#10;JOU+bA+sT+w3eA/ei4oD+xdtG2/bhzmPBJAqFVJWbPOGIGC5MYYpwT+XRnnRspLvYNmZsuU+fZbc&#10;m/Xg3RlNpg3wuKn3hjwwRBvPZznxGewbWFa8P9f5z7if/4nPNccp5h/yWtYjis5W3RBlYWNUPQ8M&#10;eUCvg4VdUX52RIGgUvIOecD6x7rN7yRuW1gV5WllBBMLovDPiaKz6MHwtCgaokAzhNHi7jhW9gSf&#10;CuaeWhTcJQqRX5SRyeUpUX6GUFhdhQ9iGa5BFN3kUrwv2D02sQYpDFOU0S5KcD3uMXlyYh1iEmpx&#10;+37ZW/IgShYwZJEhDyhMqHz7boHqAUmJxYiPzUZSTBaS7qWjIKMY1o5+DAwMCL46k7FhDwc72/jF&#10;n/4xfvLlZ/itX/0Wnz17gO6aUvUceH2+i7OlSbw8WMXX1/v4/GQTl4K9X5zs4vXVqXoa0Avh4f4G&#10;Pr45xdXmIiadfXi8u4YXR9v48tEpvn12qSGL6HXwkxdX+PzBoXovfP7oCK/OdjQR87OjDTw5WFOy&#10;4qPLoygpcbKHi/0ttDVWo7erVScHzS5MYWx8RHSiJKnjC3jz+UcoKs1Dbl6GThoYHnLJ92zi6YMr&#10;fPT8meDEz6TfP8DykoxRGxuYnZ2VMWoW85syRgqm2DxdF11oBo8+fYzz51dqhCtrq0F8QRqqBJPQ&#10;8OYQrNzkbkdPgIbGEAJSV+0TPmTVii5WXoj8hio1FL6fFI+00iKUNIv+5LRqbgTPrB+jaxPo9ltQ&#10;2FUC98oQbLN2TJ9MInI6qfH9y7uLUCHHBoI2MI/c9vmmxg+3jdg1DxOTSVba65HXXY6WYC9qR9rQ&#10;PN6BjuloPoPuWYsmQO5btMO56YF1qR9Dez7Z36uzY5nMk0YtGrsG151wbbpR7a6FTeroyNoIxuSd&#10;pjb82CAulfbDOk6inpOVNjdn4R22Iy8/Ha0djfAFRlDTXIMuK71MG9Dn7MK4YKtZ6dfHF0YxMuNR&#10;g16AYVCl3U5Ivz8lemB4K4LK7nq8J7pmbGEqkivSUdRegjom3RScNy3j9qQ8q83Zq7On//n9O3g/&#10;OQnx+fmIzy3AvYxsZJRWo7LNgupWCwrKmhCXlKezUhnu60e3k3WCXDxJhdgMFSY+vh2fo0Ze5jSo&#10;arGgtL4bVe19yK2oQUZxOTJLqlBU0yr7O5Ej90zIknaVUqDnx2UUyTmVco7o5FkZaHf0igiW7WuH&#10;f1r6vaN9LGxuYHppBSubgtMvHmF1dRe5WcVIjBFcfCcW7RW12J2Zwcm8YKrIJB4uR/BgSfq/4DD2&#10;w2M4Eh31SHTRo2lZnx5R0uBSdLTX+0t4tT2LL6V+vt6bxa893MNzKctgeyleSv37V58/wJ9/8wj/&#10;+rtn+OvvnuPf//pr/P3PP8V/+s1P8O9++hr/9Q9/gv/+13+Av//j38AfffcJXl8f4enlAS5PdzDm&#10;G4DHY4XN1g63u1f/8fn5tvQH1Fm28fjpOc7k3LnFadj6regfcGB8KgLPsB9llQ1ISs3REGAkEAoK&#10;i9He3op6aQNd3c3SL0bw5pOHuLjegnfEovGhB4YtGJ3xwT7aLzqATWfLM58FJ+vYRqw6S/38wTEe&#10;PLwQnHaEnY1VBHxezEwE8ezhNd68eoqf/vQrwU3boo9O4eLRPk5Ev/JMWtBkKUNzbym67NXSL1gV&#10;ExGzcJIbwxdd3GzjRPSjx69OcfZoB0sybi6I7sXwEo2OMrhnLJrQ1b/p0pxv4UM/po5CmD2dgXVS&#10;2l9jEW5nJOC9pER8mJyG2yk5UjdE10nI1vpFgzO9V+IzpH41d6Cguh5JeVIvMzKQXl6CwqYaNTw3&#10;O7pQ2FqJ/OZylHVXoaSrGFU2ac+eZjR7W6NeGJMDcM6NaEz9emcnLOMuJS6toUEEV0LqreAaHwCT&#10;w3vDLmRXZqG0uQTN/W1ocXSqYbZFnmP3u9Al5UzysmmwS57fqPneev02OMKDSiDYp0R/mXOjzdeB&#10;os5SNHukP5H/1Oax4F52Ij5IjtPZ+vQ6uJWYLN+YiB/ciRcdL1PDfTHReFJhiXxnJv75LWmrsfHI&#10;q6hETUubhpFLEp2xtL4MW4zR/mQfG8z5+GwDO48WcfHJJvafy/j7eBxr54KLLuZw+ngfj14+RHV9&#10;A+7ei0dsrJRpXBpiY5LwwYe31QOGSbV3jzexvCn4an8Ry9sRzEu/0tzXiKyqXNHXhqW/bkHjYC/6&#10;giNIKi3GP7t3Twkfekx8GJOC928nia4q755WiLjUfKTnVSCvvAEZhVXS9ouRXiTbNfXIqapGdnUF&#10;anpb0TPq0P9gmxzEsIzz/u2AegW4RCccXJG2tO1V8iB0Nq79rGN1QI8Nb3oxdzmNyPEEdp+sKoFy&#10;9HQduw+WMbHlx9C8E2tXi5iTusZxgDkQ1h4sIrQruvhZGOuPl7D1bBWLN7MaAmlG7j9+MArPuui0&#10;F0ENQ+RYt6PEVYTWcLOG26IXQuBsDLtfbmPtzQqC537dx/BFDGnEYyQYSCgwfBFDHnHJkEuubRd6&#10;ZMzoW7Cib96G3tk+DMl7MX+OTXCNdXYQbcEe2CKDqB6oQedYp9Qjq4yPNvTL0ibtkV4IgTUaP/vg&#10;CNlh89tR11OPlMJ0JOalIrUoG7GZqSiSsbqyVfR9Wy+sQx70D/vQ2mdDblk17idlISW7VAliEsN3&#10;Y3I1wsHde/mylLHgHTH77t8v1jCOUSnArdvZaj9NSSvVKC6xCZlIzypETX0Luq39aGiT8atPvsUj&#10;/8rvUU8EhjFiqGSSAg5vNwaGunTyIhMljwQcOuF5UvoxJlvuG2yDW9oTSYbRiQElERjCaHp+SEkD&#10;E/KT+j+N+9RP1FPgLXnACB+coBu1vck5Mv5yktHqpugqIiQOSCDQdkihLmOwJ8Xoflzy2Pc6kGyb&#10;iTTEqCQOGJKHYZM1V+J21O5EnG9m2RNjE3dTfzXkAfVPJjam4Zzn8RzqtNRZuW4M/sT7FHoEkDig&#10;gZ/GfrPPH+xTm4DRF4jB+Y5GT+BkI+oEPKa4XM7jkvenvsBnGK8E3pf3YlkxR1lo1oaRyV4Zi61K&#10;GHAfvQ1ml4ZU/5lZ8GjZs3yZOJnho5iomt/FCXj83pXVcSVNuJ+JoUfH+uCV/z4yatFzmDyaBAZ1&#10;feqMLBfVObdCmJdnjE7a0DNYh87+alhcDXAHujEnuh0JBeoB04Kv6IVMQsE30w/3hAUuaSfeSL96&#10;6fRJG2KbYeJ3W9Ai291wTEhf47filyzubtg9vRgcssrga5cXc8Dr7ceDiyMdyPe3F2SwlJ8nA/j8&#10;/Dh6LZ1ISqarba6yZ4znlVXYjOKqLhRUtEonV4HEnDyklhSiuKle44J12AZRVNmM9OxypKSWK2lA&#10;8iBWG5cMdvcFPN3PEAUjDXlF1bC7R9DnbdeZyfGZcQKWYtTtLCY9Gd2DVrT1ywdNeRBaD8K3KEDT&#10;XoHWoSZ0+bvQ7uvSwa/WUodiGVibZTkrA9upAF7OIqVCy9BF5wcLSh5sLosCPz+GBQFI8wKkpwUk&#10;TYSHdOa/IQ5IDNB4z0TJ3OaS4YvohcB1nveuRwLJg9kFAaURehswBA8ZIhp1wkoYjI/7lCDgcnpy&#10;DJMhH+YjAvbW5nVJYoFEAwmIeVGMltbCmJodBZNWc4bz7lFEyQOGLFrfDWJlSxr09qgMWEHsHE1o&#10;3oOjM1FuTzibUBriftS7gI2XRg8zczK6/o/Jg629IDb2Aji6WcbqkbyvVHbmPKDLUWDcpsY9E4Oc&#10;ijtDcDDnwayACo3DJYCSuR8i8r7Gk0ATJy9IQ/snYvYbEoHeB0o2yD8Jz/xj8oDva0IVcUmygEYc&#10;dlhR1nNSyYOL6w1dGvKARAAN6SQOOBue+7hNkoDhh5hsjWF+SCZwyWMkE2gAN7OpaUDlDPoogcCY&#10;/ivqdcDQRYeHU3j6dAuvX+8LuI3g5GQaNzLgfvbmEF9+fKx5D94lD+h5wLwHL+jBQOP/aTRJMt+X&#10;hlkTJuhC3ptkwMvn+7okcUAhUUDygN4HDGnEmZo8zrBFTx9vKyFBrwN+N/MbMGQRl2b2KAkE5jyg&#10;NwIJBUMW/FPywBiEuaTxmO/G96LBmNt8Z5YJCRUalQ3pQVLho1fHONybwVMBwySbHj3ckY59DVcP&#10;drR+FJdLOy9NRqulEt4Jm84GCzEj/ZYPG5dTOHqxir3XIUyf9iO4a8HClex/FsbitXSIF/KvH66g&#10;29eN8s5qJBdnIkaA4L2UNI3LfFsAXVwqE1pl4m5CGhJSBUwKkEzMzEGCKHhFVaJY9tuVOGjq7URD&#10;j4DSAQGl/T2o625RBcw7OQKf9AOukFdDF/W4+zTngVX6SNuQLL29CC/4Vcjy0/NgSxSo+eWAuvjN&#10;kDycmcSYy42hfge2FqW/2dtHwOvGqGsQT24u8Mknz/H85TUCAih94264BXQ3WaW/FJDMkETVPZUC&#10;rjvhkvs5BbSTNOjydug+5oZgJ+6ZcWjYInoe+BZsmvMguGHX8EW+ZXnXcDvah6qVPGCSKJYvY1pu&#10;nApo2A5iSIAWXRZpvOQ/5EBOt8Hzk8Xv/z2XJJJIDLAOGALBhCnicXobcJ11gMJjHPwNUUDDHo16&#10;7xIG2nfIPgq3eY45V0kGWTeGO65zFjyBAQ11BBQ0etPIrUbJt4Y8Y1xX47fUf2NUNcZBDvyGMKBB&#10;kdsEMdzm+UaiRnMKCYpocmICEt6DxAHbBw2phjxQI6CSDTQe8poVMMbuzpbsP5C+8pB5S6S/3JZ2&#10;xVAuB/Le0m+SQGB/SuKAYsgTCt/hXfmnxnyWA42YLB+KGlClDLifAILCfSwL7iMQofAa3oeAi+XL&#10;cyj8Pu4nADPP4rV8Hu/7fRmI8Hzen+Vu3snch+fxfPVoEyF4pKGcJIAhB4ynAA3pJkwRDf/cx2MU&#10;Qya8G6rIAFLez4i5B8/lPejVwBj/NICfXi58nyiYxnMa0vkP+Y/53/j/SRS8SyBsro3rkmCM4wvH&#10;FpIDJsyfGT853phxlLPEmaSWBgHGNOb55rsNiWDej99PMG2+h2UUBd58nrQN1icpD9ZbA2i5JOAm&#10;aKVwneGJDHnA+mvquKnP/FYSBRz3DWnAMjHkAfcbDwQSCMQA7xIIDFlEMSRZ1Msmen++G5cUUx9M&#10;HTJiiDBj5I9OWogSBxvSdhZFSVl/+258Pj0dmEPoULYZuoj9yvchvOQ+7CfYd7AP4b9iH8F+g8J1&#10;nmOex3MMiULhOsuNioBxSzaGelNmPI/7TXnz/7Ndkagw7cnMduIx1n3zrWad7YXCdd7D/Bs+n88x&#10;JCWfzeeZMuS55r9yXd9D6p3iGxmX1cVZQD5nXs+/JQ9mNryY3xmJeh6siQK27JPzojiJ9ZL3otLD&#10;WWXcv7IZBBMiMzQRFYeg4GYqDZykQ/KA+Q54nCTEnFznEUXUNzUKr2DU2o4W3ElKwQexaYhJLpYx&#10;tlBJgIQUzrBuwv34GtyNrVLygHInplIU5IrvyQMSB/+IPIgrQVJKpc7UYzz4Wx8mIyO1AEU5ZRga&#10;HMUv/uSv8es/+w7ffPuFzuZfWZ7Df/5Pf4uN5Vm8uDnFo6Mt9LfW4NnhusZdPxOsfbMSxpv9FbzZ&#10;W8ZBeASHc2E8Pd7Dm+sTNfZ/8eQKX4msBIdQnZWEB1vLeHawic9ujvDJ1QGeH6zjteg7n17uyX1X&#10;NVwRyYPnx5v49vkVvnv1ADdy77MNwYc7K3h6fognF4d4JHpSQXYq3vvB/4SkxBikpSciNSMe6VmJ&#10;8Pr6pT/ah0f0qenpAB4+PMPV+QEuTg8EBz7C3NQ4zo8P8PjmEhsri5gKhzA6xFlkUn9PtxAQnWR5&#10;d0n+0SwCcyH553NwjLlQ09OE/PpSNDk6YBt3YlTq5cCMYGUZm0LStnwrY+gZHUB2XYUSB/XWLuTW&#10;lGsYj7sZyZq49IeJd5FUlo3GgU6sPdhF+2gvkqrTkNqYjTpPMxzzTthnbGj2NiOjLhNl7SXwTDox&#10;sSTtYXces6IPukNulLVVoqKrSo17TcNdaBnrRrVcU+QsQ+t0GzrnumBbs6N7oQdNE62wrzgwsO4E&#10;PQ7qxhrQHu5QY1bvnGCwyXb0zvTAPu9Ae6AHnf5eTRrb5m7TZ68eCIa93JQ+ix4729JmSFxvwi/6&#10;U1FJPpqlnjo8LmTk5SCvOB+ZBZmoqC/HsPzzjaN1bByvSjmOwTbch+FpH2Y2I5hcj8A3G8Sg3KOq&#10;uxWJhXlILMrBvawEWU8TSddwKwxl2SX/sbStQc/Jrq5CVlUV0kqlngu2vJuRi9z6ZtT29KO4oQO5&#10;pQ1KGpAw4JJJMn90l5NcMnA3MUdDj3BG+Pux6bqMSStAq92D8pYeVLX3IrusCulFJUjJLxYp1dAz&#10;qfmVSMmrQHKu6NGy5Azk4romDUVzLy1Fru/WcJtdTgsWpY6ePrzE/MYqwosL0t9uyrhyKfrKJRpq&#10;W5Aq2Dj5XjxqcguwOzOFQ6lzh9Ler+YEW4nexnWSBieij52KbnaxEMLN0jger03h+cY0PtqZwxPR&#10;937r+Yl6FPzim6f4q2+e4Y3o1//7n/0a/tc/+Qn+r3/yHf7bH3yD//ovv8T/8vtf43/7ox/j//J7&#10;X+E//sbH+Pvf/gL/9jc/w5//5GP8uz/4KX794yf45OkFHl/uY35mDENDdvT2Nmvi5MXFcSUOHkqb&#10;PJT2TtnYXhJdcB7DIx54htyYnInA4fIiK7dI+pUkaYOFuH0vEYkpmSguKUNOXqYSTG6vRfShXekj&#10;BZ8HbVhYYWQBGQ9Er2aSeIZwVpkdhsNvg1/02H3pE568fIRHj69lHFrHRMCPtoYmDPTZsL4o49PO&#10;tug8z/Dxm5e4vDrB0cUefvJ7X2JZxlZnoBd2X5sacAaG2xAM92M0YFGscPVA9DrqqY/28PrTG7z8&#10;9BoXN7vYlnFjbNYO60gDxhbtGJm3YljELW1jgaFmRMffvFlDz0gPEgpS8X5SLJjT5FZiuuaOvJuY&#10;pyHmGOYmNbcC9zlxKjFDCSlKciG9l4rRaO+RfsKJjiGbzugv6a5Go6sDrUMdqHfWojvYjsFZB6yT&#10;VnTJdwzOeeBaGEKbPLdZ9JDBiBcDU27N08BQSww165BvY6i1Tlcr6nqq0drfJOXYj/aBDhQ3V0jf&#10;1YguD3Na9qFDdCr2PzW2Jg1ZZA1J3zAl/c5ENMZ223An6gYaUdxRjhZ3F4rbq9HusmiiZUagYA6X&#10;H9yLwYcJKfKN2YhJzUFiRhHSpa3kVjUho7xGE0cn5BYjMadIDb9tVjuGQxOob21F34BNxtQFzY1J&#10;D/gL0fmPn2xh80Jw7TPBUU8FNz6UsfxCcOiJ4Ppz6Sc7O/DDH3yAe3cTcf9ekvT5on/GJiIlNR2D&#10;Xif2jndlzF7FkvTVG3uiB+ytwR3woLKtRsPElbbVodrSgTbRP+k58C/ux+GXb8fivbvJeP92so6H&#10;t++m4f27qTrepuSWIa+iEZnFNdLO61HT1YvGPisqO9ukT65Hfb/ohKM2JX/tU/JtK1741jwaas21&#10;MoiBxX44VwcxsutTknZod1gJWuYnoIdZ5DyMyYOA6NSLWD4XLPR0DTuiX48uenTG/vGrPQ1htPt8&#10;C9ty7PCjHcyfTWPlwTyWrmex+VT0hU/3RV/fUPLAvzOEwMEIxs8DGp6I3gQNwTolBOh5wITIJBUi&#10;j6c1pBHJApIKDGNEjwOSDSQaBrYcMnZ0oHasGs0TjXK9HZZFC1on2tAx1YnRAz8GVgWjbPvhWZfn&#10;LLjRJfW0zFGjOXWqBmvRNNSMBk89mjwNsIwzvF4vekRfdkzYpB616qQ8q8+G2s56xMi4/X7MXalH&#10;yYiVf3k/ORWJ2bnIKSlHUXUDSmtakF9Wp2ROQnohktKKNAzdnfuc/BzN4UqigMJ1hmVndBWucxkb&#10;W6piziOBEJ9QotFbmCs2VtoqSYS0zCJkF0h/Jc8tb6hHu7UXrrEhBKeDCEzJ/wu6lex0eHqUQAhJ&#10;XzU+45O+rwuDsi8w4YbLZ0X/kOj80janF0c1cTK9Dxi+iOTB8kZIQ6IzxCXxodFB6IXAvAb01KZN&#10;gPuJ2akXGPLA2Am5JIEQJRQ4aUX0prc6H9dpazQ6kNlPPY142OjbxLoMxcMEyZysqJE+BL9y8qEh&#10;D6izEnubGfZGhyUW5z4az80+4m5jHyD2pfGfJAAN+lwyHBCFpAGP0VtgwNmkhn9DBug7ybfTPmAm&#10;HXGbS2J46lwUYnoKz+G96HGgxAF1DHoSzA3AE2iDb0L6bMHtK7sBzXcwwYTqb3UfkgcsK5Y1w0LR&#10;A53fQh0jND6I2YVR+S7qTxGdTG3pq0VFZToKCuPR3lEGp7tFPRX4bXxv5qdbWmFeiainB3UC5st1&#10;DLXCOSTvMt4n9acXkZXoZKPJeRk3pZ2TUHDIGOUN9cI51gnvhOCjiJSNtBeniHvaBk9YxiO/tJeR&#10;DiXeOJHklxh+o3egTZN0rG1SAV3F2lpEiYNnNyfYE+B6sEPDxzy2tgSELM0iM0s66cRsdbuJTylH&#10;Rn4jcktakF1arzMl0kpKBWxJp9HXJYNHvyayySutRWZuJTIyq3Hnbjbu3clFvDSqmPsCrO5miJKR&#10;Gc2XEJ+B7PwKlNTkIyUnET+68yMkZKYhLZ9x3mrgCkgHFBrC/P4Sth9uY1aU2rKeUtT218kA04Y2&#10;bw/ymktQ1lGBis5KNFvr4RztUw+Bw6MlAe4r6nlwujeHg01R8pcZPsiv5MHszKiSB1MzrAwB+Ql0&#10;X5nCjAAIugPRs4BkAWV7f0HJgulFv8YXW9yQSic/en5tQl1mJ6el0YajEp4JSMWYUGFIqPGJke/J&#10;A/UykH0Ls9Jo1hfUC4H7GO5ofmkGjLM4tziB0eDg9+QBlW+GLdoRcELygJ4HG3vSqA9F6XibOPn4&#10;clYGO1FqT6Tyyf4NGgikcrHTYOfBEEiUaBiBcdCDgfcgCbFII+PlAlbkugXO+DmIdgA0NFJxpzGY&#10;ir0aBEmeLIc0bNGClAXLbGllQt6f4TEC0sBJnESF2yQGVphYmkoIwxvJudzm8TBdtaUj5H66TE1O&#10;M8fBEOjiSbC3ss7wRCQOGCt6VJfcPzPnk7obxsHxkmaGJyijodt4FFAeMQzQ010NSUTCgPu45Cx9&#10;kgjG64DC615/dKIGURrKSR5wlj09BHgPHt/bm8DFxYK0iQBublaUPDiU8jo4mMDp8TRev9jBZx8d&#10;qOfBzZncQ+opyYPnjzY15wFJAfU+kHvTIEvywBjmdZ88g2GISDJwSeKAXgYkCkgefPv1Q817wPBH&#10;JBEYzoheCfRYIBGiHhSXjKu8qoQBjZ40/pAcIKHA8EU8TqEHAmeW8pyLK3knOYczymkw5gxQrrM8&#10;Tdgivh+X9DJguZBI4LkUnqP7BBwzdv6N1FfWlwNpcwxbxH/Y1lWJ4qoMNHSWoMfVBPtou3ROPZjc&#10;cGP1TAaZhxFMn/UguN+G6dM+7L6Scn09j7mzAPwCivwyMDT2t+psGcbqzCgpQk4FlSoZvJPSkZST&#10;hyxRvCqbm1Df0Y78SipaBbosb6pDRXM96jpbRfGqQGFduQA76ZRba1BUX4aazgZYhwUwD0dnIVGY&#10;OHlocggj0yMYZtIkaYs+Udrn1qR9rE9iamEMSzQ67sxECS6p0+NjXmwuzmNxahLTgVFszEWwNC31&#10;fCKIo911JQrfvHms/URTR5W8TyVabA3aKVd2laPeVi2ddQ+GZl1wTQmYFsDeJQOAIQ64j+ywPdSJ&#10;obk+eGa7MTjVinEBXe5IB4Kbg3BzZl9QBpg1J2Z3ZTDZ82P9bAoTyy7N+B+Y7pf25dKZBgw1tLI8&#10;it2tSZwezWvd5yDO2QAkB2jMo7A+sI4awsAQCGY/6wCP0ShLAGBIAp3NvR4FBTT4vWtcpBgjoBob&#10;5Rwa5AwxSIMsc5kYwyzLmDO93xUadnmcwhniNNAZ46oxJBpjnTHSUcx+Y+ij0BjOseL4hLP2o7H9&#10;1YAu571LHrDNGAPkrownO7s0JDJsyzzWVmQwX5/Bztas5jogcUDRJMl78q5vhYSJERpK6YlATx2S&#10;JSRITOJWY6Tne1AIlsxMaAImGm8NscBjJAH43jxOMMIlwRUJA+YloIsjZzgQhPF6XkfSwMzeiJaB&#10;8cKIinm+IS+4zWu4fNeAzH+nhmICGhq8ZUngaIgDHqMhnevvkgc8TrBpjOg8xnPNPmNwpxCcckzi&#10;MXNvGujVA+Fc+uW9SRydyf32ZVzmLHfZpqHc/G9jwGW9ZH4OQx7Q84DGZ34f6xKJARpxuaRh1oTN&#10;Yz00+5lAmYQ1DQKse5xhbzwjzLudSV9/xRB00j/z/Qka3xV+C7+R38traGQ2ddUYnw1gNXWbxyms&#10;s9xn6jTX6U3wLiFgCAIuSSyQOFAy5a0XgiETKNzeOyCxxrISBVrq/D+IlLOIeZd3SYN/VAek/KKk&#10;YPS9zT/j7PjFTT9WdkT5kGdy9tLCypBghmElEOjRR+KbSgT7IXqw0ROK4dToFWWW3EeC+kD+AcVs&#10;78t/Yf9jysKUl74Dy1jeg2Vp6gHXuZ/Kw7sG/Hfbg6nvhiTg0uQ9YNviNr+b55h2xv7EkFRUPHh/&#10;s4/vw+dym8f5XL4Dn8t1nsv7so69Sx7Qw2Bucwgza27MbnixuDOiyTjn1ofVs4BlyzrKa809ObNp&#10;cU3Gp3XBX1Lu01LOjIXKGKiTTIq45NUZSPRKoIszlYpVKQMvldCQF0OCVTv6+0SRztGQEDR6Msnr&#10;h/cKEJtYhbikWiULbt0rV++DmNhq3L5TJspxBZgcmWSBkgcxRbgdW6xyJ74ITC5I/YExnYuL61FW&#10;Uo/sjEJYuh04ObzA0xcP8Yf/6nfw9Y8/xdPnl/j7//gLncj04HQLp6KLTA3Z8HhvCa9l++WBYKXV&#10;CB4tTePjvTVZn8O1YOnH+xt4erilS3opvDzewX5kHP6+DiUMKCQPXp1u49HuIj4625LtAzw/WsNH&#10;F9uafPlcdKJvX93g51+9whdPz/Hlsyu8ujrEi+sjvH58jo+f32BM8EJddRFyc1NRXp6P/ALBNk3l&#10;GPLZBH8dyP9eRyQSwP7+KuYjUhdWZrEq+L6huhT7W2v47PULRCaDsIu+1G/pxlQ4KN/9OQ7O93Eq&#10;Otj26a78G2k/hzIuPLnE+sm2zuIleTAkuolfsIdrTuqDYDkmunPNC0aJjKHR3oUGm+h3vkENyZJU&#10;nI37OSlIKExHbl0JUipycTc3Ee3DVhSIvvTLqe/hf0r8FWS1FaC4rwIxFYlIrU2HNWRHv4wXTJLc&#10;Ym1SY5t9uA99jIVub1Y9i4ll+6cGUedpQa2vGZ2zPfAceeE9HlLpWupGma8S9aEG1AfqNVSRVYSh&#10;J1xrLgwsi7K94YFH6nb3hNxr1osuvwPlvQ3IrM5FXl0h2vvbMTrpxcziuOg1W9Jfrki/MY+AlJ17&#10;eAjO4WG0dVuQnl+I5MxMpGRloKCsCB22HoyJjhWcHYd1yI7q9lrFetUd9SKNKKivQk51BXKqqpBa&#10;XIKYrCzFlJx9yuWd9BRNLsuwuQxTlJCXjxaHQ/RbO4pa2pBQVIb4gnJUdNsEk3pR1Nihs4SZ7Pi9&#10;+ykadii7pBaxafmISc1DQVUzMoqqcTclC3eSsnFblkxwyxjmyTQcVdcho6wcmeUVokuXIzarALeS&#10;M3EvPR+pRVVqGM2uaEB8ThFSikpFitSrpNHaieb+TpS3VEs/IWP2g3NE1pcxu7YqfcO2jC0nODt7&#10;iD6LAzG3YxHz/i0UJidjf3YK56Jzns768VB0r6v5ETxYnsDjzRl8dBhNevwbz0/xB589wl98+wp/&#10;/dM3+C9/8B3+488/w//+Zz/D3/3aR0oI/PU3T/ATGQv/+5/+FP+3X/wG/tc/kXN+8w1+IbrKL764&#10;wd999xT/Wc77zz//FP/zb32Bf/uzT/HnP36Nv/vDX8OXj8/w4mIfZ3vLCI30Y3CwB319rUogrKxw&#10;wse66Cyn0o8zlOC8CD0Y9zG3PIuRoLSB8Ql0WWwa/iMjW8oloxjJ6QVIlbIrKqtEdUMNGppr1MjG&#10;xNokWGk4I65k8v2nL09xfr0lY98c1gTHrQv+m9+Wsf9kE1fS7m8eXkr7lXYYDKGrrR3FuYUoyMpD&#10;aX4xygpL0SH79nf3cHp6Kn37tibk9UubDC36sH48i3kZAzRG+ZzUdWkjDCPHfpm459HTfZWHz/YF&#10;R2xGdfODgPTRbizs+TAqOD4k7WNi1Y2Ni1lNXL4kmLfH0y31IRN3UpKkLqWJ7pOtxAHDWZE8iEnO&#10;1YTa+RWNiM3IUyIqSd47Njtb2lOttGkfHJPDqLA0orhL9KeadHSMSbmHregOdaAr1AbbtAWuRSfc&#10;Sy54ZZymt0NZb6WKJdin8bC7htvRPdyq0txfiZruErTa6zAm+JKePrPb05rsnSFm6/ta0DbYjZbB&#10;LjQPdCp5wNBpDFnUF+xHb9CKjpFudAz3qNQ7mtEm/4zJl6u6G9VjqsNpR0JOFm4lJeG92HjcSU5X&#10;zwqG+OIMfeYDyKlukn6uAqkl1cirbgYTRydml6C8oR1u/4QaZ7NLijU5fUJ6POraqqW97OL86SH2&#10;b0SHfhwRmcb5YxnDzxlSk96565iZDiMhLhGJMhbeu52AxIQMJCSmaTSOLksfNvZ2sHO4i8092mnW&#10;MS963uz6PLoGekXPrEd6WSFKW5vQJv1HaXObkhrv3ydZkK6TcRmZgxNq78Rlad6K5Nwy0VubUFQr&#10;5dDvxtBUBN5wGF3eAQ37RE8M9r1dDGMr+iCJA9dCP0ZFTyaB4Fv3ap/KfpbCPnZ4exjTl9MIHQYx&#10;ez6NqSPBoI+lnzgJY+lsBtM7AZ1pPCKYYPVyDpGDcd2//2wDS5dS/07DmDoIYlL0yVnR19cfL2D5&#10;JoLxvRH4GBJpV559IP3+nls9C0gQkDBgqCKSAyQVGMqIRAIJBW5z3bps0dwIPDZ8NKQEQte8jF9L&#10;PXDuuDShPkln65Jdk4V3z/Sic6oPbROiG09a0TnRh1pvM1oD3XCvDWNgwYUmn9TJkTYMr0k7Wh+F&#10;bcKKPr9FQxUxVLBjzIkep03aSDkSUjM0Vyv7jDhpS/cSGRElA7fjMhCTkCP9SbH0L1KfChuQmlYh&#10;/5z/Kk9wTpQwuMMQRSJcjxO8E3tf2ppIvGCepISyd8K15yExSbZFEhKLBQPJ+SQQEnP1OQyvnCr1&#10;IrO4FOX1jTrZkWHo/DNB+ELyXZzkHRiEc8SKIHNc+GXcbalAe28jRsc9us3ICCQPgpyxTm+7sFO9&#10;EKakT6L9b2gsmjw5OGFXjEjhzPfIggfMEUd9gLoBdQSjOzC0OScj7x8L7j/kZKQofl9VTwTB5W/1&#10;COozxpOa+gyxP9epB+nkPNFdjH5DGwMjHpicB2vLY2qHoA5G3ZSz7qmncuY9yQNuc/KO8UrgOVxy&#10;2+zjcU4CoiGfQvxNoZcADf3cR3KBJIJvtFtn7itWlv3EzTzGpdG5iMfNMWJ36ltcJ17nc0gu8Djv&#10;offZ8Ct54J+0YHxGyndrTO2v9DqYlv6fBA3LheVNmyr/wYi/T9YFi4cHVcek7ZNRbNQGLePVkLTx&#10;yhrptwvjUFaZht6+KgyPdCkBMrfglfcIyXtLWc0x70KUiKCeynGO/5mhjPjf/RP9WgeW1oNKJDGn&#10;7rC0B6fcKzA9CI+/F6NTdgwEuuCUduUN98EdluMh6V9C3XCN98Ir9cMZsuCXWnpq0WNvQWCccXep&#10;rC5je3sR2ysRdSPcWp7CoQDrw90l3AjQJsNeUVmNZBmYWOHpeZCcVSOddoOAohadNcGOscPdr+C1&#10;2+NEu92B3LJapGaXIz2zQpSLLNy9LSCM7Nz9XNy5nY7YeBn0NC9CKu7GpCI2JRb/7Ie/LNdIgRWX&#10;gTFX2aD63B7MCeA+fXqB/ccHmBGFkaE+mKm/pLNK3cKKZCCo7WuUAUcGpv4m1LSXwepsVwMzDTTr&#10;K0FNmry3Pqlhi+h5wLBFM9IQGbaI4YvC0z6pFALY5ecxj8F0ZEQ9EOh5YBIlhyM+acwDGJ1wKonA&#10;vAgkEWaXx7U8SRzQ+2BmjqzeuBIBJA/oibC4OKWkwfb2MpaXmftgWhTmJSUPuL20PAe6L4dnQko6&#10;DI04cHy+gauHuzI4SaUWRX6biv5+1PBPgoBhjFROpnF8OY/D81lNpEwPBV6zJYq8kXUZ0Mk80nVp&#10;cy8sIkrrrjQwxsBa9WJdOgfmPGASvlWp+Gz4ZLMWF0akDpx+Tx5wBu3GGo3/TODBGW/MjzEr65Nq&#10;RF1g6CUpv9m5MV1fXZNnbUWzg/P42vqUCs9h7NKJSTKJApzmfOp9QPJgYZmdW5Q4YCw2iiERGGdt&#10;TEDH3CKTsgRxcr6mxkTOgjchiZjHgB4Dr14eKnlAwoDGdc7Qp/A845XA/fQ+oGGcBlVjNKXXAY3m&#10;JCH0nFMm8drQpMmPHq3j889Pv/c8uDyfw0fPt/H560N8+mofT66XcXkyp+TBQ1Hwrs8W1EuAhACN&#10;rSQNSCDQSG+eR/KApADJght5L4YjIlHAHAiffXKu5AH3c5YmSQiSByQkSCjwe/gNJALoZcAlDT+c&#10;PUqy4OnzPQ1bRFLBeB/wGI2izIXA8zm7nN9ryAySAgxtwyWP8Z3pZUAPDRIfaiSS+sRyZ1l9+uYc&#10;jx9s4fpiHS+fHeHibB00yD55fiz1eA2d1jp099eh016LNnsVeofqMTTdg9DqIMbXBrD1yoW5K+l8&#10;DzsQ2O3G0IqAhskWTerCmS5WGSCdk6Oo7mpFEmeClZcitVAGYVH8imtrBGxVwukXEDMVRGNPG0rq&#10;K9Fs6UB9VwvSCjORV1ks55QKsCxCRmmOKG55qnQ1WlrR1NeGFlu7SqcANAIMn/QNozOjOiNTFWdn&#10;h85UoqLBOIT0OjgT4M+8G/Rwmgh4sLM6j5nQCEZcduxIe7482NR9Oxsy+KzN4rPPnsqANokBUcIt&#10;g+3yfrWwM6O9tRqtznrYgz1wSUdO17FWpwBnUTrsQYt6HJh8Bz0jzdFZSZEuJQ0ih14MhFuwfB5C&#10;mLNLFmyY2x9V4iC4NIjhKQtaLMVKHDDuHl3mOLgz5iD/Id0GaYjjLIBo7MHoP2Xd5EDPQZ6EAj0M&#10;WC+433gcsK6QTDAxC0kGGG8CM0uYpAFn2TNUD2fYm2M815AHNH6rwW6XwEP6GHkfGmlNKA+2b3og&#10;8ZghC4yR1xznoE+AQqDCAZ2AgIM91zlDwBgJKTyXQIbAgMJnkzQ4OWUypjU1ItJ4Hj0eNaIa8oDX&#10;qhF6i0Z6zliO9mf0PCB5wKTwUdKAZIHc4y1pcH4q9z1iCKiooZWECddZNg9utpQ0MMQBjfNqkBfh&#10;OvfRQGk8BYxRn0t9T1k3iaWMAZTXcMl9Ju8By5nX8D4UXsv7mvJ/957mvtzPcwwhYYzFPG7IDn0n&#10;6X9oBCdopBgjOoXEAD0EuM79PJdGf67TiE7wyWvenblP4T4eoxGax3gfXkeDPIWKuAlbRNBLkMs4&#10;nQRsBLb0QmB9IPjjfycoZPJ/5u4hgUAiYVfGE9ZBglDWJZ39vUXwK/vWSeSPaN0jqfUucUAjhPFO&#10;YP1j0n5+lwHSfNdz6a/5nnz3qBcgveiiLsMGYHOppIisE5iyvpq6yXrGfRQCW1N3eYzbBMgEsfwu&#10;fjdnBJEMMAQBQS2XJowRl8bzgOeZctMwRv+DsEX0TuOzeX/TfoxBnfWCdcHUh4V5n5Ix2j5E+K2c&#10;CRNZGVZD+PSSAFh5xtYBn02gTtJDxiCGLpL1bXnGmbTta5artP+N1YDgtmhYNRIITOzO/e+SBxQS&#10;CBw/NbnY27BPBPqmD+D78534DUY54H6WG7+JZR1tz9IPSp02bY31nUoJhe0nPOVSoTJD0oBiFBiu&#10;GzKSzzMznvgufB7fhcdYF/nvzPuxPM1/p1LEd2D9IXnApMkkCUgaTK/K2Lg5hKXdUSzv+HVmEw1R&#10;rEd8Nq/jPfl9LHt6HZBYWNqR+rsxFnVZXhZ8KkK35dlNPyKy5Cwkhi1izoOQ4CnPpBe+8BhsQ4PI&#10;KilW7wPGWH/vXjpiEktE0a4ThbpBFN5q3Ikpx/34KsTG1Qi+L/nH5IEo0rdIHsQVihTgTrwo28kF&#10;KKxoQnp2mShDTcjOZgijdDQ2tMkyDZ19rfjrf/8L/Ozn3+K7X/8MX339QrDQAa5O1jRf2fFqGC9O&#10;N/DN41P81seP8cXpDp7K2PqTq1P85vMHeLIreEXk8e46nh1saYgieho8P9xSEuF3v/oIv/HJU3z3&#10;8kYJA+Y4+Mmra/xcxuRvn50rcfDjl5f4TO5PeXS4hpuDFfzqmyd48/gMnzy7wlevH+PrT57jm09f&#10;4DPZzzCvn3/yDA8fnuCLL57Lv6aCzMkYW5icFAV1cxajww5MhobgdVqQlRqP3Y0lfP7mOYIjbvRb&#10;uuDoE6zjlnPCAcG+4xhlrGUp/6Exryj/9ByRPm13GeOLk6JntcMr2MM940anKH+j0uYrrWXoHusR&#10;jOBT41KtheEOe9EgWCanthgZlfk6g3fpbEsTlb6fdU+lvK8eH+Tew+2CWMRXpOKXM99Hfk+Zxhpn&#10;KJHKnkpkVaSjpqMKyXlxiM+K0Zjh9d21KKwv0FnQTDjZ5G2DRRTmlqlWWDYssG70YejEKzIMx+aA&#10;GoFIHHAGKWeOho5DCByEEBSZuYiox0NKQybS5N4FrTUo6ajXOOxJRRmC1QphcYmSLbrT5NyEyCRs&#10;g3b1NljZ2sLIRBh5ZZXqacrZo8zVkVNagtwK5iIQrCeYL7MkDwm5abibFo/34uR7kxMRLzpmfG4e&#10;UkXPzJDrkwqKkVNWjs5+hzzPjfLmZhBb3k9jrPhMpBQVo6S5DZXdvSJ9yKiuR1plPRodHljGJlBv&#10;daqhkm3lTmIWCqR+13fY1FOA+xt77LC4RzTcUXJhCTLLq9A+4EJRYwtisvPwfnIyPhTJLC9HZXsH&#10;yls7kFNVi/SSKuTIc4rqW9HlHEZBXSPya+tQKu+XVVkGR8CnxtVsKach0T3Xj7akr5jHyp7oMvuH&#10;ouMdyTj1CAPynomiT6fFJqCxuAifPzzHz988wu9/+hC/+PFz/Pm3T/E3v/Ep/ua3Pse//Z2v8R9+&#10;Nyr/kfLbX+E/yP6/kvP+9qcvNRzR3/zqc/y7717gzz65xF+I/L/+7b/Ef/m9L/A//85n+Lc/fYE/&#10;/ewS/+r1Mf7NVzf4T7/2Ef7Lb3+Gv/jiEf7+d7/B3/321/jXv/U1bgQfPT4R/fZoHWPePlitbfB6&#10;bfD7XWCoopOzTSUP9o9lPDjbkPFU2ra0wdWtZfQLvm7t7EBWXj4+vBuDpPRc3E/KQWZBleY4K66o&#10;RretF32OXnRYGmAfbNWwHRyHL0XH4pj74PEurgV3Ee9x9v++tNnt0y2cXB/j9OpYxos1BINBdLR1&#10;IjstB0mxKUigh0NCOjLTc1CYXyI4jl7Wz+T6azz86IHmLJmT/nj7YiWac2NqQA0zNncThkMWTEYG&#10;cSi6IHP0ER8QS1yLfk/d/uSB4JgbGdeuI5haGVAyYf0kjL3rRUSkLw+Kftzt7JQ6LTpPBr1X0nTm&#10;fUKG9KNZpeptEJuWi8Yum9a3tMJyDeVzOzVNw22RPGj3OFDb347UmhyUWqqR31GsHgaV/RUYXLCj&#10;erAcJZZCtPgaYZu2qhdCd6AblX1VqBIdxT0ziCnBBMwdMr7uw8LBOCIyHo1E+tE/0ok50SEGxnqx&#10;JuPoxYsT2e+DNzyEBmurxpPvlP/MUESWgEOJA5IF1fY6lHRXolH0ocHpIbS7u0XPcavHgU3qQvug&#10;TcOu3UlJ0dDYMemZ0hfl6bdTGOKnuXcQjX0uFDR2Sp/ViGxpfxmldUiR9lfe2CXjmR8NnRZkFBQh&#10;LT8Hd+Pvo7KhAsvboiscCpYUHfvwegpHl5O4eCR48Uzw6fEyjo838ej6AhUlpcjJyse923GIuZ+I&#10;O3fj8MMf3UJFTT0WVjewe3yMywc32NjdRHCKkzK3YPcOyj/Ixb20JBQ21KKgpkb6URkTEzLxwb0M&#10;3LqbFY2Tf1v6jLu5SgL98F4ybkv/wbwVSfnlops64J6YQt/wsOi+fvQHPXCMu9A/OaDx/UkYjO+I&#10;jro0gODWCMKHISUGRjeHYZ+zoXemV0laJhtefb6qfe+YYAjPshORsyk9n14F03tBhHeCmD+cwvxx&#10;GDP70jeLPPr6ApuPl3H5xTH2X27i4nPpTz7bw9qjeSxcCqaV5fLDWUyeBjWpN4kCEgZTDyY1OTK9&#10;C0y+Ax5jOCIumeeA+0gykEigzL+YQ+TpDIKXAfjPxzB25od9vV/JA9tyPxwrg+iJWDC4NqT5dEga&#10;FFkrUGApUyKhh3HbF5xoC3ahabRNkyozj4aSLFNODbHlnvAovvEGx9DY3o70nALEJ2XqBOb7sVmC&#10;XTLAfKwMt05bZ3xSIWITmPg4DxmZteo5ECUOoiGKbt/JVVGPg7uyXyTmXgES4gQrJZYjMalcPRJI&#10;ODBkY3yStNXkUiQky33kGawHDOHO3FJx6XnShjM1WkJhZTU67Ta4/cPwhXzwjLlFf5f3H3NgbMIL&#10;m4zj+aWZSiAEwiMYnxlFSNoavQ96+hvl/D5NnEwJTQ1iNGSTvset+Q98ghU4650y4u9VnYEEAJec&#10;eEXdgcuofiAYW9oC9aqo7iBYVScABf8ReaCTlgTPUp9jv2b0Gq6bCTPEwcSntBdwsg9tCxTaH2iH&#10;oD5mIg8svvU8INamGI8DYnG1E0gfa/ZRb6PO+q7+RDxvdCfifmP45zHaAvg+fC/ic30n2eZsfl5D&#10;jG50BAqv4fW8jvqFISR4X15H4XPmloawuk0vBGmHcwO6zXJk2ZCcIXFtc9RjwNWMPnst+geblTjw&#10;jVkQGB+QMl7B0tokJqQPdHq7UF2XiyzBZy3tJWD+CeoTK4L5l1f5/CF5d66LfjUvz1pw67fMCx5j&#10;mHevr1vu2S/6wYRgSo8SCiwn6rLU10hWcD/1Wp4XmnKgf7gFnoleDEs7ckobsg23qgfdoL8LThkD&#10;RqYH8Et9A+3osTZJZ7ePiysZNPeXsbezgL11qSRrszjdW8HmqhT8ShhPnpzLj15Hbl4B4uIypNJz&#10;NlGuKAEdqGmzo7S+A802BxosFuns7ermORjyo8PhkMovgCqjCHfuZeLDW9JIpJNk2KK4WGlg97Nx&#10;j40mPlsTiJA8iElMQUZuIVq7rCgub9IGRTc8Msx2nw9+AsexQdTbmjV8STReXxWK25oE6EpnIQNO&#10;nbUBVR3laLU3RL0PlgNRA9WWKIkbonivTajnweqSKFfzDJ0jBT7PsEFSsHP/MGueCYA5m55kAj0Y&#10;GJpobNKlwphjYemI5talIm6GNcP55PwYJiLSEY574BelIbJEw/e0/CQ5Jo0+PMOM2iQk5P5zIayu&#10;zqhXx+bmPBZFKSCpQPIgNOGXCuUHY6MzpJTP34+bx/swyQbpeUBigIzWxYM1BSIXD9Zxdr0qgGcZ&#10;R+dyzz1ptHL+3PKoVMglnXWxd7SoXgwkEJblvUkmmPsxDvGWKPCb0kFsnM6o58GidCTsCBi6aEka&#10;L2fGPnywDYYvYsKyZSkPGs40V4EoLSyv7Z052SeKjqyzDEkIcJ2kAgkEhjWicB/PI5FArwN6H3A/&#10;yQMSAiQK6GXA9eU1qfTyviQJeJzHmBWeJAP38TwmoWIICRozSRqQHKCxnx4Djx9tqZBQ4DY9Dral&#10;ofM4yQPuN6GM2IEZoyjFGNBJHjyh4f9cAIWUE0mEBw9WlTwwBMLRwSRePt3UZMmfvNxTecx/cjCN&#10;q9N5zXtAYoChicy9SR5QaKjlPuN5QELAeBQwaTK9D0g8fPrxmYYq4n02pVNjzgOex2tIHvCbDuW/&#10;kxAgSUCCgNsMX0RywJAGPEbhMYan4HElFuQ9jNGYwncjKUCigPvZ4bM8okmk99VwzM6f53L7qy+u&#10;8ZEsH91s4ukjek/s4+x8XTrXZa2HyoJLB+2bsKO9XwZHZy0CiwOY2RLwMGfF0kM71p66BNCQNKhA&#10;i6cYLe4K9AW6EFj2YyDkgX3Mg+p2AQ11VaI8lSC7qhT1lk409XVgwO9Gsygg9T1NqGqvRY/bCovX&#10;rl4GJAMYmojrJY0V6m2QX1WEnPJ81HY0oM3WqaHR6GrKhMn0Qmjua9a8B32eHiUP/FNeTDPXx+q4&#10;EodzUhfZtthZT0i/wL5kaU4G0nkZABfCWBVld036loPNRVyf7+BSFJPPv3iKR0+ONe5qYVUmBqSP&#10;sng70SkDSpurTskBehc4w31KFpBIYOLCriHp2GcccE33YTDcDedUF0aXbZjaZWxet4YtoifC8KwF&#10;bjm2ejKOxYMgVg7HZSCQ7/HUa9gi9g1m9jYJIf5XQ15xUI+GH5LBV/4124MhiEgeULhNEonX8XwD&#10;AKLnTOhsbs4gIIFAspF9L5cmxr/xPDDhSXhcDemyj4ZqGm0ZnoxLEggUGnEphjygsZZKF8XMFNdz&#10;3w78FwxTJu2B2xxQKRz8zTpBBIEDjXgGcBCMkDzY218ESQGCGO4jiGAboUE1GsJFwJH0Fbr/recB&#10;+z3KivT5q8tSvmty/qa89wZJ1ijZyoTJDF+kRIKUAb+Z5UQShWXz9Im0JxIrUgY0XHJpSAACo3cN&#10;9oYU4H4acll2xqjP48YzwJABFHM99xkygMLzeC+TE4HX83y+C5/De/FagjY1UL79V0bMO/Had8kB&#10;QxgQQNKITKGhn9s0jvIYzzGGdtZH1ksaQzl7nwZQeseYY/SWodGd15twQCQNzPMI0qKG8miuAyUN&#10;ZCykYZz/iv9Z40MS9Ekdjc6Qn9V/sCYYYVnAKr/tXVKKxADrmKmHpt5xrOG6qZdmP9+D78z35Pvz&#10;27iP78v9HEu5j+9OjwQSDSTn+c3cZwAvhe9rDMwEqay3BLLcx+Pcb4Ay93Gd4J8eBwawsjyis4ek&#10;LotQCTAkgiESuDSeBzTk06BPUtkQzyQP+C5sKyxHfae39cDUJy61Hkq/wT5Bz5XvpnKxLO+gSdp3&#10;5V2PJqOG77VhnbCwuSvYTPYdHYXfhi+aVvLgSsqX3gf0QiA5QM8ozk4iScDE7oZI4Pq2gOJLKXuO&#10;S3z+92XxtqyOpIwpLDNu81tMmzcEAtej7Vn+89v2xO9jH0DSgF47JA0MkcDZUATiNPbzGJdUdvgM&#10;/isqGXRp5uwm1jk+lwqGGvbfvgeFzzR9Cffz+RQlzEQhY7kxCVtk3aPkwfLemBqU6A7N/cxroCSU&#10;/A8Kv4VJ2Nhm6KVKzwSSA/Q+YKgiJkxj6CKuMwYq95NYULwnZRARJc43N4KIYNLhqTHUdLTIOFuH&#10;hMwCDb+SklUhynY9bomynJJWK1KPD28XIDGxFh9+WIj3PxClWdaZ34BeCgnpVYhPYwiNYmQW1+J+&#10;ah4yi8rR0N6LXvsgmto6kZdfiPSMLNUvalurMCuY+cmra3zxzUv5D3NKth7vSvvaieDJ6TqeHq3i&#10;dz5/ju+eXOL3Xr/Az58/xq8/vJHlE3x2foivHl3g08sjPNxaxs3GIl6fCha7EDx1sI6ff/Ycv/f1&#10;a/zOly+UNPj6yanIMb58dKhEwsfXe3hxsoWXF7v4+sUVfibn/fSzp/j86SVeMtTR80t8++lT/No3&#10;b/CzH3+C3/jVT/Gzn3yGX//uU3z3zWv89Nc+xUevrxXLBoKDYB6kMb8DgYATPp8dgbEBlBVnoa+7&#10;CfvbSxga6EV2ShzK8jORkRyLjNQ4FOSmoaq8AAOOPjhFnyKZMOh1oL6tDlmFmSipK0ZQsLVP8O+C&#10;tFFigqAoq5wJ7JzwoL6vVZM9Wnz96JFnUlcq7qhEcEPq5s02VgTHJ1WmI7+tBKU9VYgtSZDtVLQM&#10;dyCtORfF1ioUdJZozHGSB832esFWdUjMuY+somR8EP8D3E56D6lFiXCFnXBMODT0yIj0M+1TnWie&#10;aYFzZxCBC7+SCa3hVowdB9A13aPEweiuH4H9IMZ2gjoztG20XZ5XjJzWIuS3VONefgZSygtR0FiJ&#10;5KJs5NcUo9XagfrORtQJTsstKxS9MB4VjXWif61hdn0DDV096oEal5GJpJxsqWtFKK4X/bBG6l56&#10;Mm7L+XlVZUjKy0JsTjo+SE5QT4OYLBIIBciv4yzlKlQ0tei9ats7UVTDb85DWmEpSppakVVRreRB&#10;VY8Fhc3tyG1oQYd3BJ65RXQMjyKvsRUFta0oro3OLC6pl/8wOITypg6kFpSpEZeSWsqZ2H0obGxE&#10;RkWF3EeeU1KE7Loa3M1MQ1lbKxqsgv1CIVlaUdbagcSCYhTUC6bt7EF5ezvqRNfOqqpEcXMDeoad&#10;KGqu1lBLSflpim+DC1NY3t0RrC262s6BjEVnGBsdR1p8GrLik9FbW4t/9we/jb/9rW/xZ98+x7/5&#10;6Qv87c9eKYHwJ9881n1/+avP8SdfPcLvv7nAH316jb/88RP8/W9/hl/I8b8lafD5Ff7+N97gr756&#10;iP/2u1/gf/mjb/F3P/sIf/HtI/zxJ+f4k08v8IsvrvBvvn6Av/n2Cf76V5/iv/7+t/IMue+PX+Kv&#10;fvsbfPviAlcHK7g+3cTc9AiCoWENoWy1t8NibVXy4OHTE1zc7MmYJuO9tNHIUhjT82HMLkVgdzmQ&#10;W8z6kIz7DGOTlKPha8obWtUTpVX0ggG531BwQNpPCUaCVo0LffVQ9LCbVR2niAGYj+rsfBMMObN5&#10;sIGlzSWEZ6ekz59BMDCJlsYOxJE0SJL6EpOK5IRMJMSmqTTIf/Z6RmF1DMAmusbi/oKSsKuCqyZE&#10;/z5+tAmP4PeewVr0uRtgdddp6FCOi5xUQMwUxbCCqx8s4vHrLTx4voptwe8kE15+foLLJ5uYkPGk&#10;d7BVQ6jWttdLn5qI24lJKK5pRFO3HVXNXRqip6yxGc0Wu9S/ZjWwk6TKq6lV8uBuZgY+SE9EQlkW&#10;iruqUG1v0NwGXcFudAY60DnejmpXJaxTvXDM2jR2PBPmtg21Sv3MQK30DaG1MVx+fIoX3zzA82+u&#10;8OLrS9y8OcD+g2WscDLApejigm22RbdYO1zAkujqwcUA+kbs0ifZ1GuKxAGjRVhC/ajpb0R2Ux5q&#10;HU3o9PWhoqtOdB2r6D0+9NH7OxKQfiaA9Ioi3EpJQWJ+lAwpamgU3a0apdIOazss6HaNwjYyiYTC&#10;SmRUNqJlYFjadzES8sqlr5Jyae7WsGBs04nZWfjRvdtIyEpCfmUBxmcDuHi0i/0zwarbHpzfzOHy&#10;Wt5fxvqLsy0NOzfkciI3Iwf37sQiL7cIH966j6TkDCSnZyFb2mdNUxPqmppRWFqC+tZmzK8uY3Bk&#10;SPugD+LvSz+UilsJieolfys+Az+8lYIPbksfxMm0MSV4/8MsfBCTiQ/iMnBH6nFSTql6G3FiLu1r&#10;HYOiv05NwDsT1DJkElN7SHTSDcFSZ9EcBsH1YUywf92WfmnZicH5frhW/sHLK3gk/e7+mMocww89&#10;W0PkNAy/6N+R40klC8KCzyjDC4MyVsxh9mRSl6s3gqFerGLuXPD74wVMHowhtD+MucsJ+Dakvz8Y&#10;Rv+KVUmAwU2HEgSeXZd6Icw9jShZYBIo0zuBXgfTDwWTv1rEykdLOPx2Hwsv57H4StrPRUCv8+55&#10;YVuRa478GD+fQEe4C9YF0YcXXUoSkDCodNaj1t0E+7wLFhkL63xtqBtqQou/A61jUqcDXZqMu9PX&#10;jXprA/xzIRw9OMXu2TH8E1OwOdxoaJA+Njn/7WRmehXkam6CzKwaDTHEHK0kCxKSy3Cf4RsZqojh&#10;10WIhSgkEj54T+pDYrl6HZBASEuXfjmpTK8nWZCcVo678YKd0suQV9KkifRTcpiAWZ4Rn4V4hl1L&#10;SEdsWrYSg2UN9XCMeNFNLDDmgm/cC8eQTYShaJwY8rswOGTH6PiQ4OkIIivj6nng9Vs1ZBG9DyYY&#10;Sz/ixsSMKzobfWFYZ7+TNCB5QP2DugH1JeY+oB5A8oATjKg7KXEg/aSSC4IriemJT3mNIQ2oZ1Co&#10;v3Fi4rzgX+o7ZpKiMc4TdxPnGnuDsTUQz3PyIXUwYm7ibxIInJRjvH3NJB0K8TbPM7ibx4nXeW9i&#10;eaOvcEkczhBFxMU0+hOPE/cbfYrC86gjcEm7AG0IvBfPIZ4nPuf9zDqF67yW+hev43Np1GcZrq4z&#10;sTR1toBO6GI5GN02MG7D8Givhs/zjVnlP9gQnJD2Mz4getii2pY4ybasNhs91np4R3vUS2B8ekD1&#10;So5bDFVED/GTsznRJ0extTWGGXoWz0Y9NTzeTgw6W3Wd5Uehnk87rpanlCH1Fk4mNHo9/214wY2h&#10;8W6E5gYxKLhsYKQNwVmS3zYsbgc0GfMvjU8NaUicSwHLh8dr2N0V5f94HWf76zjaFqVbtlcXRZmY&#10;9mFnRwbBST+SpTInJGQhKVUqemwuMgsaUFzdoe6YHKwaBRA19AnIE/Da53PDMTqKdotDXQnva9Jk&#10;AU+MCyaN7P49ZiTPkI4zF8mphZqIWZObysBM952SihaUVncip6gJyVlVGi8yLlMaXXGBDCIFOpOG&#10;sTsTSrKRLqCwrKMDTQP9aHX3osnZpjHErcPd8MlP2dxlWJUNUTSlcsiP2VoOYm1BClQ6YMZZZNii&#10;mRm/eh7MyDqBP2fMq/F7MahGcYYuotDbgORBcNqLsACE2bVxJQ9IIpBACAkAYjxzLqcXoqGHZuaC&#10;ogD4VQx5MDsrjUFA0Pq6VEiRhYVoaKPZuSk5PikVfVyuDavnAbOp07Vy92hOZyfQ+Hd8saTkwNWj&#10;bXV3ZFLlywc7ePxiH5cPN3DEGeSiTC/KOx2drUsZzGN5fQoT08yYzo5hCavy3mvborCfLWguBXoa&#10;rDJPwukMVqRToNDAwwrLSkdD39Xlui6Z72BhjiRAQEMXjU8ygQfJhCghQNKAZWjIA+4jgcAyNeVL&#10;LwR6JUzJO1HJ4pJZ3ul1QJKASwrJAQpDGpEw4DF6k4Qm6aYzoufQvZBGHxo0SRSYkERPn+yo4Z9L&#10;kgr0QGB4HxPCiNskD3guxRjzzQx8Lh893NLrKUzwuL0dVEMHiYQXL7bx6afHePJE2s7JDB5dL+H5&#10;wzX1PPjizRGeyb842Z/C2eEMntysqUcByQMaYOl9wPflM2h85z56EPCcVy8O8NHLQ10noUDPA3oZ&#10;MGEyCQRu09BizuM2v4P5G0woIoYuokcBiQQKt0kQGC8DEgncT8Moz+c2jcL8br4bjUAkB1geDFfE&#10;d+Q2wxXR84BhiniM+/gNzIXwyatjvHgs9fDBFp483MbN1ba8J5NJRkOBaegv6cQWtybhDfYps8kk&#10;jkEBA5y54oiUYPpYBrWDPtgnatA7VgMmDxubd6uy3O3uUQ+BvOoSlDRWqeTWlKKul8m5ujA0I0q0&#10;txtdrm40WZvR6ezSEERMfjwgA+3E8pQSC3RfrxMFvr6LHkr1qGqtRUF1MSpaq9+SDn0avqFX+hOS&#10;By19jeh0MH6cU0lC5lMheTArfQDbGNneybBbDcXrywKulmVwXZNBZi2iy/0N+Qd7SxoL/+GjQzx7&#10;cQ6GO+MsAVfAjs7BJrQ6akVh7NKQRBTHeI8K8xvYg126buFsCvXCEJkQJX26Q5Mlj632YWRJAPRQ&#10;FeyBZgyG2jApgHFxL4DdqzlRJKWdLruVWNSwZxzoZEDjQEqSgPWQxje6EHIQJ0lAQoADOwd4DvSs&#10;n2ZpyDXWE26b+kxSwBADDMVDYX9BoYGchMK755gcKjTgcgAjS86Z3mTJjWGW+0zOE5Yzl9zPmd4U&#10;GnXNbHECAA7yxkjHQZ0DPYELQQG3abTjcZ5LMefSAEoyYGubM47pTTCuAIbnm1nY/xALPkog0Nsk&#10;SiDI2LIj1wqAo9DjgDkPTN4Dhi0ySZPPGIaOM/7l+6m4cmk8D2iEpzGWBsR3yQMa8rn/6nrze88E&#10;Y+SnGOM9QZfZNkZdbhsiwRh7ue/dbR7nsyi8ltt8Ju/JfTyH9zbGTYq51tyP8q6XAEEjhesKOmU/&#10;Z+Fzm7MoeIxhfcysfJ5jzue53CYI5fjDbc7a4JJGeRrdeR3JA45RvJ6gl8ZzkgcEvzSKK3Eg9f1d&#10;wEcDK2e4sM5R6IWwJOMIvesISEkEsD6RvOI6FXvWLe4jqWDqHfeZEFvcz/NIAJhv53uZmTgkDwjS&#10;uc79PI/vz/Iy38WyYf38HwnrJ8V8B/cRrJq6zGP8NoJ5A/pJIHCb5WKAPoX7WT5mdhGPU3S/KP+7&#10;MrZxPCChTHKZ9Z7P43O+JzLetg3WCRrbKQTv2n/wveR8lsGK/A8awNf25B2OpLwO5L/uCf7aEdC+&#10;LeeKksp8S7uyn6H/NuTfGC8ohiIiaaCzkqSsuU0lg+smhBH3rSyO6D72P3w2haCefRvf1cwMYllF&#10;23K0LPktVA6MAsByNUZ4VUTkm1jPjSJD0M2ZTu/uYxgwe38jxicGVKkxsVYpJKmorPD+fC7vb55N&#10;4T4tS9Z7eT73mXbE9yWhQ7dnhiia3xhSAmHjWHDZvijj9EZYjiZeY93nO7Hu8l5UllgHmaR6dkmw&#10;1aJHPQwCc07NM2Q8DyIbct9NeWcRkgcLcs3o3BCGRdkcX57QsH32ERdGZybR3NunE3huxabjfmI+&#10;0jKrBL/n4Z//ixRRoIuQmFiJ2NhyUcBrNGkyvQ7SsutRWmNBnmD5tIIq5JTXIqu0EsX19WixyPju&#10;9aDf7dTZw6WC4XMKc5GUmYiGjlp4x5yYX52CX3QUJsjdl/7zhH3zYgBX0rd+8/QCc17Bxl0dmLbZ&#10;sTjgxOrQML66OsPn1yf45OIQb872v5dXx1t4ti/4T3Sb1+fb+O7lFX7z0yf42ccP8KsyFn/z9ESF&#10;Mdh/8tFDfPX8Uj0PPnks93p6hi9e3uCLjx7gzdNzfP3xY/zk61f46Tcf4bsvX+G7r17ix5+/wFef&#10;PMav/eSN9JsrcAyI4jXYAX9gQL+BHghebx/Cohu0t1aiq70OFyfbGOHEhqIsZCTeR/yd95B8731k&#10;Jd5DTnIMakpzkZ+VgprKIpSU5KCgMBMJyfeQnBmLDmsjekTPGZ0ZRP9YB7xhK9oGGlDeWoEmewd6&#10;hmxoHehA74gNHsHLviWpMzLGbwj+G9+dRFpdBroDvZiQtl3vbER1fy2c8x6M7o7DKXWjxFqJGkcd&#10;PBG3YAmrYCcLhsMDaLfWotVSi7a+OlS2lGiiVBIITsE+/aLctk8KVllncswAJq8nNacBDT6+PT+s&#10;s3YEpI1Pn80q0dAR7EWFrQaZTblIrcvWEEqlXc3IbqhGYYvolm0NyBJMll9XruElOdEjrVD0vSLq&#10;gqmyzENtexuqWlqRU1Yhemg1MkpKkJibraGG8usYSqUNhQ2VSCrMUiLibkaiGiGTi/KRUCD1OSUV&#10;v3w/Dgn5JRo+qKnHgvrOLhTX1iO9sFieVywYsQf20TF0DLpR3NSKwuZWZFTVqedBvX0Qvf4Q2rw+&#10;1PT1o8XmRllju4aLYX1X4qC4DNmVNShtbVXiIDY3R3MnJJWKLlyQg8SSAtzNyUBmDYkEOa+jRUmB&#10;do9LMG0/6mx9yKyslDJpQklLC1IrymS7AvdyMzUxdllnM1LL8hCbl4aKjjqdMOOlt8qKjKvHZ6Lf&#10;3chYuo/IzDLyMwqQdj8ezcXF+LNf/xZ/JHX3X358gT/74hp/+PEx/uSrB/ijz2/wh59d40++eKgJ&#10;kP/wkyv88edXmgj5X316iT//8gH+488/xl/KuQxN9C9F//i7X3+F//YHX+OPPrvAX//sJf7u52/w&#10;l3LsDz46xh9/fIK/+vaxeizQe4HeDX/9W1/jL37zS/XqmRAdNzjqQGd7FZqaq9EpmNwj9Xcs4MLV&#10;wwM8kfb59OUFTi62VK+ubS5HVkEaiisKUSRtI1v6jXT550lZOWAMfMb5z6uoknrRjH6fC93Objj9&#10;dngCVvinBpRwpe6s3ooyLhN/nQkuOz3dxPh0EEN+H3qsfWoIrquntKAgvxwx91Jx93YK7txKxr07&#10;qbh/NwXxsRnIymLoMvmvSalaP/vHHAiJ3rt9sY5l4uOH66rf+CJWeCa6YfM16UQeb7AT06LXkMzY&#10;F53rXPQyhhBm2OETwewMQ3xyJTrsqwM8f32MK058u9zE1GIILd3NyCzORqnUF/uQF84xP9rsdtGn&#10;vKjsaEVxYyMK6uqQVFCIxMJCJMv/vp2ehttZaUgozkVeSwUanO3o9lvRMdqFJk8TGr0N6Al3o3eq&#10;B8HdMYysDcMWFh1twoqekU4Np0oicUrGmAdvzvD8q2s8+vRE5Fi293D2bB0HV4vYY1jfkwg2BYdv&#10;CSZa2o3AN+2R9hMlN/tDTtRZm5DXXISiznLktRYjt6VA3qcVTc4OMIE5Sc/huYB6HXR6rJrv4E5m&#10;MpKk3ebUVONOWpp655BAoBdPemkFylu6UN1lQ05tC/pGJ2EdC6OouRvxBRW4K//otoxfjdZ+9drJ&#10;q6pCfHY6UguykJSXAourV5NWn17PY3NvRHDpHB492VSd9+JsEzeXB4I5FlFaWICyklL0SD+RkZmN&#10;lNRM/e+c9BqbloqkDOY6iUdaThYGvNJ3jsj3DjmRK33OhwkxSh7Qk+9uQgY+vJ+O2/dy3xqhi9QA&#10;/WFMjuavIHnAxOjJBZXILKtDblWDJkxmdI9OVz/6pM10ip7LGP5MbDoj/faU6Hgzu0ENNzR1EFIC&#10;YXjVDe+KS0MYudfd6n3A0EVTF1O6Prw5pB4K4SPBTA8XEdj0YfpwXL0QxndEN3y2hoXzaQ0bPLrh&#10;VU8Dz4oDY5seLFwLBno6j7D09e5lm4wdHk2YTKM/QxGZJMkkAuh9UOev0X3MceA/HdXzmAOBwnWS&#10;CvRWIJkw+2RGl2tv5PnyjCl5FpPs25ccCBzK2HI6oyGK2vzdaBxuQ9d4H/rnXOgYt6B2WOrRaIes&#10;S30daUOLr1XreJu3Q7CND33DVgTnJnB8cynt7hzTs0twuUbR2NiNzOwKpKaX6WTnH76XqLkoGG49&#10;Nq4AqRnVuBdbAOZs0nwHCSWCdYrwwd1cOS8bH97O0bwGDFV0704ePryVhYRE6RfUayFH6kSFjN2l&#10;SMwsQV5ZI8rqOpFdLG00p0xz2XBZVN2i5CdDcX0Ql6Ah253SH7EOeYJeuEacGr6IYfwWNyNY3pyX&#10;PnEMvmB0wjLDFnHCdL+nQz0PGL6I5AE9Dxi6ht4H4Vn5T9IP0ojNMDfEkMT/nEhE/YnGb4Z8JX6n&#10;vkL9mvoN7WvUgcw29TDV196SB7yOWJS6jNoWqGcJpuQ5BvMaLP5P7QeK9XcEdwuGJY59V4izSQ4Q&#10;f5Ms4Dr1D8W7sjRkAvG6IQaIrRVDyzOJwWlUZ2JjQx6YyT0U7jPnEz+bd+U6MTzPN/jc6AmU73VJ&#10;Oc+skzSgMJwQJ12tb0rZrEX1EJYl9Vbqe7RjcIIk7Z2jAbvaNjkJdVa+0enrQU1zIaqb89DnbIJP&#10;cNpkRPAt70nb7/mCvD/fe1jKl/ZPOxYWnJiZcehkpcWlMQRD/fCN9IKhn0gQzMmSHuHUcUkckKSZ&#10;nxNdRfQZ6r8bq5woP4qFFR8CMzbNyzAc6sWwtK/JeZfmbODEU4a7/yUaeifCXhwfrytxwNwGJA+O&#10;91c0UfLe1pzccEINxNtybG5+Ck0yGMfFpSE+WUCXdHJxqaXKmmUWVaOuvQeNvd3oZEIc6YiHpwKY&#10;XllGfXsXktLI0mVoA2S+A5MwmcRBRlYlCkrqkVdUi2Tp4AvKWpCZXysNrQbZBc1IyaxFZkETyut7&#10;kJpfgYS8PBQ0VqOyS4BlXSli8jORWFqMotZO1PfbUd7bqIMQ3Wm7Pe2wuEW5WByNGlpkENvbEEV8&#10;TZTUpRBW5/1YnA1owmQa8+l1EBFwMjsjitVbA7eKnEfigOGLGK6IXgfjAshJHkwvy3dKwUfeeiAw&#10;Ftmk3G9qPqheCJQw7zvPeP4BMKEy1+dkubgclooWUSGRwGTJTJrGeJ4RkgizIZDkmZoV5fiEHgXL&#10;b8mDMM6u5V+dr0kjD6PX1gSbKCvBSY8aZtekknN5fLWloZQO6O55sqGuTtWNpZokm+83Q2JEFDOe&#10;uyPlsySNflEqyPqJNIx9eTfpUNhBsANgZeOsYhoA6XnAkEXz8l4MWxRmEusJt5YTiRYumS8iImXH&#10;erYo70APDgrXzXEe4/k8L0ziQOojSQh6MfA4Q0ZReL45Z5Ll8dbLITju0n2UrR0BW0eLavymdwGN&#10;6BSGJLq6XFFCgUQBCQKTOJkxlkkgULhOYYgeGsdpQKfxnB0cDeckHmicf/hwTQkExmi+vFwUmcer&#10;V7ua+4CeB+fH03h8tQSGLvrmszO8fLKt5MGhdCT0PjAJk3lvGm3ZedJwS5DCfQxpRG8DkgFMkkxv&#10;A3oZmDwI9DT4UoA8jxtSgZ4IXJrwSzT20OjD/AZMkEwjEGdLkzDgNnMfGPKAeQ9oKKJw3cxE53uZ&#10;mefvEhxc0sjM0EUkD+iVwH3GQ4HkAT0PXjzexTORRw/2NHTR/oEoMrsCJNfCApAXpG7NISQdpjPQ&#10;B68MasFFL6ZkwHLPNaIvVA5LoAq+uW4NZ+Sb7RfQLaBjxot6AZaFtcVIyEnS0ENlzVUoqC1BnaUF&#10;7c4eOCdd6B3t1cTqDmmrlhHO4HKhPzCIwXEBUpM+1ErfQc8DkhCdDlFu+3vR0N2Kotpy3U/PBfvI&#10;gDxzGK6gS2PukjzgjB+Pvx/jUu9JHswsSbteGNXQRRwMGLtOZ6xL29hcn9ZZ5ieiHHGmOfvT3W0Z&#10;dEWYCOfNpzd49PJEwbVfBnNnUBSLsB1D0nH3+VvkG5owGJbvmBHFfbJHl4FVD7pF8SCx4JruhWuG&#10;GfG7MLzQg9EVi4rN3wC3KPCBebuUlwVMtrlxJAPjxSzWOKtk1ilAov97oxMHRg6c/H/8zyY8Ef89&#10;iQPjbcC6yf/PekECgce55LYhldhWNG/BNvczhBgJuH8IUcSlIQ64TuKA5/F89i002tGDg3H5GFaN&#10;ZOmmPHdhVfqLhWF1t1xcEwAh70X3c8aspdJlhMZbehvQyEkDIgd6EgmMt0ihokiAwIGf5xy9JQ+4&#10;j9s0mJMI2JX6GfUmiM6sJ2gwxlQy/tGkyVFCYv+AMVHn5fwoebCxxv8v12zJ9zF0xfGakgfMEcN6&#10;wVm0KtLfGjHJkrW8zv5h5j+XJAnezX/AdRrzeZzG+3fJAAqNiLzOkA0UbvMa7uM5hhjgfq6ba83+&#10;d4XnmPMovA+X5pnmOLdZVjT400hO4Mh1s836RkP6jfTDWu/kOMcWkgdU4g05QKDJa0guUHgdz+U9&#10;eD2N0gaE0QBvPBR4nc6IEXCl4XDeGsdpgKWYf25mo7ybl4OgiiEN6Y3Ab2A9IkgmaUWSgNsGMHOb&#10;x0gY8DiF68Yrgd9jCAKdrfPOO/O7uJ/Cb6bwGL+N76/XynuyvvEd2S6NcJv7TX1l/SZo5X7Wa34b&#10;ASoJAJImBJhcKnEiwv06E0aAPsvDeBxwPwmF7/cdcYbNtNZ1eqZxTIh63ZBUeOt1IN9E4E4DO+vb&#10;u/WPwJ2Amffk874nD6Tv2TyW9r0loHlH6gbzsOzSK2JUZXOHiodcJ9fvyP13+Rz5Pm4z3KDJ57Mq&#10;AJdeg2tSZtzP9UWpJ1vy7TzfEId8R5YH39e0b1OO/A4K13kOy5HHuM8oLO9+G8WQIzzGbSorVFpI&#10;HjgGmnXJ+KyMRUpFxRAXhszg/fn/zFKfxXeXOk9FhuXG/ewP9ZnyzvxvnChCTw2SB7Nrgu9OBB9u&#10;c2KKUzDcWw8DfrO8H5UAoxTRw4UhjabnPZrvgDI0adV8B5Qw960xGbNgNvk/9DJlfG5fxIWhOS+G&#10;Il5Yx2wILkg5nuxiZGocvU4XKupbEZsiGLykQZXiX/lBMpKSK6LxfZOqkJhchX/xgzT84IMMpGXX&#10;IT2/RpPC0piamF+AooYGlDP3UFcbugetcAfkWYEh9Dp6UdVYheTcVGQWZwneL4F1sEtjlRMLsu/c&#10;k7HzUBTm0+1FPD/dQ3dlKXLv3kPh/TiUxSajKTMXn5+f4vnuOp5sreCjQ8Ejp7t4dbCBp3ur6nnw&#10;6ngDj7YX8FTG5e9eXuCPf/Ixfv/bV/jyyREeyjh9I/f+9OYI3715pDkPPnt6hk+fneOzl5f4RM5/&#10;/ewUX33yED/5+gW+++q5eiF8/fFDJRY+fnGO7378SurGBCzWJrg8PSr9zg7Ng9Dd2/AP0t2Iy7Nd&#10;9HMiRFYi7n/wKyjKTEJlVjJqspNRlZMMZ6eM5T0t8Fq7UFuSi9y0ONRUFqCsLAvtndWC+Vs0Zq3F&#10;JfcbqEVVWwFqO2th8w0I3nHBHR5Cv2Ag5oRzyn+dO5tDRLB9X9iC9MY09E70YOpwEhkNaUiuTNJE&#10;k4PLguVPpzX/AM+b3Aup96N7wopdwYtvvn6oEz/m1kUZvljH4cNddIuO1drfomEh2vyd6J21oWO8&#10;C73TfTpD1LsxgsBBGFZRQO2zLgxL27BPu1Az0KSzn/NaS5HdVIT81kpN9kzjea1VFOi+TtT0tqLe&#10;0q7JokubKtVblMuUwizEZKQgOT9XheGF6CGTUV6CvPpK0Q9b0DLQq1It1xa3VKkw50OVpRUZlcVI&#10;LitSQ2RSSQkyq6vVMN/e34/mXnoedKBE6mptp2CsUAieyUlNWJpfX4+UsjIkFss710td7u5BRU8v&#10;Ki19on860OcLoLCuBe8npIFhkBjfvLanD81y38JGJl0uwAfpyYgvykN6VQlyG6pQ2CaYVqTZJeU2&#10;PIi6/h7kyDeUdbehrLMVJZ0tKGhuRJt3UMqkF2nVZTphLqu+SomDit42ZNbItujDDYJdp7cWsLCz&#10;gdCCjKt7JzIOXss4dST6yTWqS2qQdj8R9dIW//jHX+J33zzA7705V0P/77zYVXLg9z8+UyFh8Kdf&#10;PcCffHmjQvLgL759rPv+jKSBYP0/++IGf/r5Nf7mJy/wi199it//7AK/8+kZfvv1MX7r1QF+++WB&#10;3OtUr/lLOf4X3z3HX//8M/zN7/8q/vx3vsbzm32NbrC9OaveOb2WNvQ7ejAeZmiNQdF9OZMzjItH&#10;+6rPMk9YXMod/PDOv1CisbiqGFUNNahpbUBlUyNK6xuRWlAkOkItGqXe2HwOtDlaMRR2YkXwwMh0&#10;P0JzTiVLiR9PTlcV79FbdHZW+ji7RWeQZ+UVIj4pHXGJjLTAXI+5iGeEhPuZSIjPVcnIKJG22ISS&#10;8gakc4Z7aiZuJ8WhtKEClqE+nW2/KJhhWZ4b3vBhanNYEyEPTrSjx1sDi7ceLmkvnNnJ/nf7WHTB&#10;G8FoZ+z7o+P46eUSGGKJIY44UfDF6yucXO0gsjKJwdEBdDt70eexaz5IJgAflf66w838aS3aDhIK&#10;chFbkCd1vUS9W8ql322WfrfZadFkyU7RqZi/oMffDZeMJwEZa7zrQwjuBuCXsSEoY9jY8ihcEw4N&#10;xzQles/O+Rqunx/iUvTs8yebuHy5g8tnDPkjmEZk91RwhejImyLsK0am3OiRPqLJWi/6iR2tznZN&#10;tl7UXqahisotVajqr0OTux2uiA+9YwPok7owEB5Gq1v6quoC3JI+kh4TVb1MpD6A5OICaVN2NNlt&#10;iM/PR1JREfJqG5BZUYviJvnv/jDyG9qRWlaLD2XsiS2QNltSIc92S9uT+6VFE8hzwlm3y4LAnPyr&#10;HdEJ5P13jjnhcgYPn26Krryp+Pb6cgevXz7A1JQfE+N+jIwMIyMrE/fuxyImKQnxqam4myTvGBuD&#10;W/ExuJecgLr2JgyMOLG4vYwuqdMfxN7Bh3H38UFMHG7HpYC5KWKTi3EnVvqEu/lqhL4Vm4sPpZ7d&#10;SsjB3eR83E8t1PGTydXvJGeisKYOla3Mg9CD1oEutA+0wSN96Ypg1HXpn2cFd4VlPB/fHENgc1QT&#10;KTN3hXNZxoM1r/bNodMwpq/nMLw1AueKW0PHTZ/PYPIwhIl9wds3c0oWBLYFlzyUtiFCsoCJkYfW&#10;RB/f9iB8LHrjRytYehyBe8MB/74H84/C8Gw7MXEVUjKApIFzawCdkXb1OKAwgTKXJBMY0og5EaYf&#10;hvV8eipEHgrGerOK6ZtJhM7obSDvdBqE/2AMLYFm1PvqleAa3hiFd82H7qDUY38PHBGpLwsedIT6&#10;1POgxd+FtmAP6jxyjatJyYOukR5ERK/r8fTC6fcIjlrD5Owshv1Sx0OTcHrGkJVTIf+1HClpxYJl&#10;CpCQUhDNS8A8r0nFinnuxufjXkIB7ieV4F58ET6MycMtEgpx0STJFHoa3I3J1YnWjJ5CzJRZJO0x&#10;s0D6J+k3GltR1dGtYekYMq+osU09THqdozL2WNVT7Qf34jT/Qa9zUENIOgNujE37pU45MDBshW/c&#10;jRGScV4Lehzt6B3okG2XkgcDQ13qeaBeB3PDSh6MjdvV84q6NHUrJkqm7kEMafQCTjoigUC9izoL&#10;dZpNaReUwxN6YIt+fCD6riypB1F/oY5jJiZxnfZCXk/5p+QBdRUKbQb/SESvov2AOhlJAhrAaQ+g&#10;fsulIQsoJBO45H5DLHDJczl5x+hF5plc5z5iY4P9uc3cB8TqXKd+QCEBQFxO7E5sTmM8jerc965O&#10;YXSHKGEQ9WKITkpjDgfRVWUf9RHmcVA8LvfSe8g76/e9jZhC8oCRVNa2pjSJ/4CvE7VthahuyYfV&#10;04SRsA1hqdfMd8uJn9TrqKcxv8HsvAvLy0MIyznzss7nRhNJc8l8EV7RUUi6hDRKzPam6OdLUlYr&#10;1HfHsSL7KFxnJB6SCvwmRrQhEcTweiSZOAGJJBPJC+ruvxQIOQXQWrHGWbFvQxbtbIkSKsv1VVFc&#10;N0Tx3pJKs8XZnGs4PNqRgo5IY8hBciozjkuHJg3oXoJ0zGn5yCmWBiBArNcjA1LIhdmNBVEYd1BU&#10;Xh1NQhIjHW0MB1+69zBBTL667hSXtaKyvlvjoCbnFKO12ytKhA0ZuQ1IEeXjA2mU6QWN8E0uo2/I&#10;r9nqB6fGREZQ2deMhFJRSkqL1WW0tFvApjSiBgHLHcNdaB2UjqOrUlk4/jAqZnvbUnnWpeJJYRny&#10;YCEiCtRsSMMWGfJgLhL1QJih8XqOTJUoi6LA0OtgPDKMKfnhJA4mFscwLpVgSn48CQQNa7IQ0uRe&#10;JBLIBpI8MB4Iy2sz0mCZXJiGO87GJts1qyGMlpZnpEJI41ldkHMFoC9Kpd+KqHGSeQqYWIlhhmhU&#10;Y5x1urg4vb3IK8xAbkEmqmpL0Ekjp6tD3kEa//GqvsfWAUMb7aNfwGlCqnRI+alobK/V8ErLmzMa&#10;v52yIQ2YiuTqkXQI0pHQ84BGHYrOzlwcBZPg0vuAFXFxnt4DwSiBMC0d0lsjP5U9iiETTOgnLjn7&#10;3BAMXK4IMOR+kgQkAwwhYMgD3o/eHyQauG2O8XoSCWZ7Q8qJiZNpxFQPAVGoGbqIRgeukzggAcBt&#10;kgdGDInAdXor0MuA5AE7MjP7mvfk8QPpdJ4+3cKZKGGU6+tlTZb86NGqeh/sbgdwvD+BhxcLmjT5&#10;x19c4KNnuxq26GB7HBfHs2r8pzcB72+M8yYEjBpi5V2Z54DeCSQEeC7JAxIOzHXA678WIM9jJnGy&#10;8VAwBAmJA4YmevnRkQoNQSQUuHz0ZFvzIZA4MGGNKDQSGfKA78MOne/DbzdJk3mMpArflWGM6GlA&#10;wsC8P9/zM1EaXj/fw3PZ//zRjuY9ePHsTMpqH0wg6A+6EZoc1nbh8Q/A6u2GfbhXwD29AvyY2fGi&#10;Z7gazY4STaY8LsosZ9e5/TIg+nrR3F0j4LwIsekxSClIQ351oRr82wZ7QNKSCdOrLdUYmByAd9aL&#10;vlGrkgiuSQFOMuC2C1hstLSgobcFDHPEvAgN3cw7IP2FKOn0Ruj1MNSRTcMWkTzo8/ah19WFsRmf&#10;kgeMK0jXMhIIJA8YuohGbxIIalCUgY79ZtS4ypBYUncYquaQseUZlmcK33z3Cm++fIQDKceh8ABG&#10;I25RMKQNrLnlvS0aksg7a8XwvF2WdgzN9cMvQK/P36Yhi5gseWTJCv+qTZMlT2wPYFzAl3/BKuU4&#10;iOWDgBIIkbUhUZYc0rYnsHUcFvDQC89Ihw7sNFZyIKShiv+X9Z3/nMJ6GZ0JIP3H25BE3GdcDY03&#10;As9lXTbXcOaASY5sSANum1neDFHEfphGc5IHPK7EwVvygB4GTPDD/m6HbfAtecAkPybpE4+RPFDC&#10;gO1G6t+x1FF6Wh1JOzXGQq6fyzdSCFj4rVwSPBBU8DxjbKTwf5EMODxiOKCo8V1nVcu5hlyjYZQE&#10;wvfXyz/lNVRASR4w5wFDF3EMJWlgPA8216Uvl0Ga9YAeCCYHBPtSesUZUpaeBcwhQBLBEAcMJ8R9&#10;3OY7GtIgWr+ihn0avVnvuM3zeL0x8nOf8SDgNSQFeI55zrtkAc8x5/K6aJlEPRPMdVynYZXCdZ7H&#10;c2hcVSP+2zFDxw0BUAagEnjQ2G+M6zSec9tcY5Y8l+60BLeGvKYHAq/hPcz1XHKb16nsTqjB1cTm&#10;NMZzGsgJ9ij83/x3hsBSTCD/2OQ84PcyjwFBs3qynEqZnEtZnkh9PZP+/u3sm3eJA55nPA9IavDd&#10;SBxwaWbgU/hdbHcE2DxO8uNdgkEJBY4zb9/RgFUKgSeFdY7HuM8YqE39Zf3m9/K7+f0kT6LlIe1B&#10;1kmsULhuyocKA8uH53Hf0Qk9dGZ0rOC4YDzTWHZ8hilHJdWk3FgPTd0gQcd3Y6gjJW7knuv7k5ok&#10;mZ5PFPZHs+vDWNzyqRF8dTtKHqzL9ros+Wy2NRIDnL1DIoHjGcdpvgsBMtvgvNQNzvAhecAlx3q6&#10;CLP8+J5KcMgxLZO37d2Afm7zHO7jOSxDHtPvk+9iPX73+1jPuY8KivYHIpzNYzwROMuHLsB0EaZ7&#10;NBUO3pP35/PMu3Bp3oFLKhzGO4Hn871M/8njxltkZSvqeUDyYP1AlKBNedaiSwkEQzqw/+RMIsZE&#10;pbJCl/HIIhOjjWBlb0InhZiEyWFRuiepdKwMa8giHmOOK+ZAmJHliFxHg8TghIwpy6K8L0/BHwnh&#10;4PockZU1pOeV4H58BpLSihBHpTqBsX4Zz7cEySmVOgMvMa1SdIJmGacLlTgoqKtHTXcHanva1TOZ&#10;3n8ch61DMsZNDMEdcKF7oAuldZXI4iz78ny0WZphd/UgFBbFRXAic8hcn2xhSfD/3vIsWsvLkBeX&#10;iIwPYpHwz26hKjkbHx8LFtpYxuXCDK5X5vBsZwWvj/6/bP1ncKtZmh4IduyPjZ2WurvSXEtz6b33&#10;niAJgiBAAIQjQMIRJEEPeu+9uby83pv0WZlZlVlVXVVtqo26q61aPZJGI2ljQzu7G7MRozUzERM7&#10;+2t/Pfs+B/dkX1Xox4nPu/Md87zv85o1RSK8ON7CN09uy3ID97Zn8fr2liIO/uxHr/HZw0McMhSn&#10;COj3BC+TPPjq1T18+uwiQQ48v42n9w8UgfD5m3v40RdPFYHw2ctLfPzsNj56fIaXD4/x+uWFYIFB&#10;hCJOFebUH7Shs6cJnoEedNlaYbYbMBDuFdmrF6en2xiJ+mE2NqKzpQ7T0QD2podxLnLB5eo0fvLy&#10;Hn7xyQt88/w+NmT/2IAT+4zPPS9tQ+YT4goKrLFxtzynE92MpRt0ipzkQJmhGpZgDwYXB2EbFiwT&#10;s6EjZECRKR8ZzalIa0xGY18tPIIRblR8iJLOfJV0s0nO6d8S+WpB7rngxcSe4JwdERpP4zh9sIY3&#10;X97Fw5fHePz6FHeeHOD04QHGBNszN1SZoVIlVDUNWdHia1dJWP3Svr3SH7oGbSi31KK8ux419hYU&#10;dlQjp6VMyXAtHjMqu5uRLziO1vh1gsVaXXYVhpbkAfM2NDEUpb0driG/4DyrPKsGmWUiixblCQ7M&#10;VwmOCxtqRQ6sQ729E/YRP9wTIZUUulFkwkZXuyp18rzOgB35zVXIptGJ3YJqS6c8sxtGnxtWKSZ5&#10;tqXPhXY5xmVYZLKegB9FjXUobm5SltyZ1dUqfFGVyYzs+gbkSvsmkVDX1aM8GN5Py8TV7DxkV9Uq&#10;4sAaGFDfdkPeN7Vc+oOhAbXMsdVng2XQA/vwADwTg2hxW9DsssoxeSebCcXtjUitLFJEgXWwXxEI&#10;RW1Nsr8Z7T7Bz0MBRTqUm1pR1S39Suppfn9VcOWJ9PF5TCysylh8IePJCeZnt1Bb2oD0q6loLijC&#10;H3/+EX7/6QUYkuhf/ugh/vj5vpRD/OolPRFu468+v4e/+fKBIgV0+dtvHuOvv36Ev5Ely7/5xUf4&#10;t7/8WK2TMPj7X7zCH35xB3/06W387U+f47/9xRv8+uuH+PMv7uLXP36Kv//ZR/jHP/4Kf/erb/Dr&#10;P/4GP/rhS7x58wCffPYMx2fbMsbOCI6Jy5y7oYztAtKPaEB3+8E+LqStFZZnIi3nOgoqstFuEazu&#10;7IZV6qvH2ysY3YEuZy+au4nxjcoDp7PPpKyz3TEHRpdFVp/3q7FvQcbgw9v0wt5SOhCfz4EOYyvK&#10;mKw6r0TpLJLT8pGcWoCrN3NUTHIqEd/7MFNZEf/ggwxcS8pVRo95RbXKQDK3pErl20jKSZO2mYOq&#10;9kpEFyJKmTu1O4zp/UEMrrgQmLfBNyk4fNysZBxfzKqIXeZFoNJ9R+ZhhjLSXpnEFMQdxCLMfXj3&#10;ySEevrqNvYsNJTc1mGvRwhDNYx6YREayx7zoCjlR0FqDKwWZyrMlv6kBOfW16PR75LwoLGGvsu4P&#10;iOzO6+xRG4bXhzB+MIHAchD+uQH0yxwyLthmUGR8l4xZcZGx7zw+xfk95q9bwapgpx15z/MHGyqs&#10;0tbxpMrDuLmf8JhgwuHhqT7lrdRoqhbZywCLn/lYGlFnaZC23o72fhm3BntgH3PBOuLE0PoEBmaG&#10;0Cv91yEyW4evBzfLsvA76delD1SiO9gH33QMOY1VqLGa5B52pFVVoKClCQVNTSp/SL3ZKmNFLz7M&#10;ycPV/GIklVXK2NIGg98PE5X+0o9vlko/rCyQMbJX2oYP4Zko/FIP85sybx8Kdj+cwOGpyMO3FxUu&#10;oDfZRx8/wKefPsH57QNEBgeQV5CNa8nXkZGbibySIpVHgaRBZlEuckoLVJg1hrFa3V/B4GQUFfL+&#10;KTnpeO/mNfzetZtIyihQ+UCTM5gfqBg/uJYgD95j0uQbOYpE+DCpEB9KG/wgSbaTEgmic8srUd/R&#10;rnL5tcvY2C+y9NrRCo5E1p4RDDGyGFRJj4NzPgQW/PDN98ErsqNvuR/2WZGLBXeFBEf0CY7oXw1g&#10;4nQKk2fT8C/7MH0i7e/FBoZlDhjeiWDqSGSyO3GE1nxYejinkiIvPJhV3gaR3QHY4mY0RxrQt+KA&#10;Y8GiwhON3h5B34ZHeRLQ84Chi+hpwHBG/ds+5ZXAsEYkEBi+iGQDvQ+4vvFyGfuf72Dx0Qwmzkcw&#10;uBtCUJ45fjyKyFYINe5qVNrK0BkxoX9xAN64D70Tbnim++CWYpv0wBCS/h/ohEHmRBIHbf0dMh84&#10;4JQ2FhLcRgJrYEzeZ1zmxj7mDxjClIyVbt8ASsrrkCZ9mWRgVV0bKmraVOQU9vUPZRxgeKFrt4rw&#10;YXI+PkguVJ4iP7hRgA9TZMzIqFLhjOhNwvwIt7IrkVNUh/SCctzKK0ZWabnKeUGvIEZpaXX0oKK9&#10;DeXGdrR5XDAPBNEbikm7cajE+79zPRm38gtRY2iF0dGNPpn7RmaG4Qo5YO6Vb+qTsSPiUoTBEPWV&#10;Il9GxuWfj7gRHJa+9DZkEZckDxiyiIUyNGURGmVR9qBsokObKnlA8CTlLhpK0SB3a4cGeYk8TgtL&#10;It8KFlN6O1qrC77gfSi38Tqu03CF8hqNwfQz2Ic0cUCMTv0SdUm6MFQpl8S/xNQsxOCUKzVpQNns&#10;XXzOwv005KHugHIIMTXxMIvG9XweC3H3kYxXDGlMGUtZ2st78hzKVVwSTxOr8z48TnzOdYXHpVDm&#10;4jbP0bLDu9iepMEyv/ntcnZGsLrUOXNL8l6UG2h0xIgpDFnEUEVrm5OYWxpGl6MBzV2lqGrLFQzX&#10;KnJSUOljl3bkG87m1LxA8oD/ieQBvQ9WBL9PyzoNqBhNhZ4GjAajCAMpNGSh5y6NF6l7WJflxqrI&#10;q2six3C5LHKvlA35nyvyP1W9yTzA7+L/Y/3wf7Iu2Gb4rb9FcEvygGFkaB25vz2vrCV3tuZkAheh&#10;T4pKBilCNRPhrm8sScUuIa+wQpEHqWkkEApVcpEPkzKRlJaF3LJidNiMShhY3F7G3MoCsgsSyUjI&#10;3DPHwfUbiXhiXKaml6GgrAUVDZ0qs3x6oUwILVYRICzK2yC3rA1XUkuRWdoM79AkjB4PLAEvXKMB&#10;WCNulJnqkVZdhJzmWlQKcKtxWGGMCHh4Sx4wuzrzHpgcTcoqmCE01lekIlmp8t2zEwFMyr1UEYFE&#10;hS+Kyc8e+6fCUDqKQJDz4yJIkTigxTG9DOJyr1ERFEgeKMWnNIDohByX8xgXnURCaNiL2JR07DnZ&#10;NzOIBYb1kZ/FhKks84vsiCQSGI95XDrdhCIOYuN0+6GQv6TIA1rdPnp+oIgDKs04efNexq4WlJQJ&#10;GC0tQlFJPtJzU1DbXKqUs5sCIueWZ7CwKgDkaAdmWxeS05NwNekKbmWlotXYjKgMoovrcWzsLWHz&#10;aFH+mwj7u9IJZBBRYYykwXBwoYUmCQTG5WZ4DRJLOucBG6cmDd5daq8DEgeaPOCSpIE+RjKB++hN&#10;EBSAwnZJAoFeCCyalGDR5AGX2juBBAKP8T5qoNsck3fcUMoGKhTYoUgKMLcBwxfRC4HHSChwSWt9&#10;Fk0OUCHOpMlUlNPymoWDGr0TeB+GKmJixy0RyM+kQ5M8OBOg9PHHx8rz4HB3FBdyzotHm/j01aEi&#10;D45ptbw1qjwP3rw6Ucp+WnpT2UrFK5Xz2vKbXgf0PiBZQM8D5j4gMcBtHqOXAT0P9D6GeaB3Ar0S&#10;mBya30llCxWdTJD84NG2UgTRWpr7GbaIngcMYfSb5AGVMwmiJEEQJL57XhEF9MjgO/J9eQ4JFu15&#10;oJhjKSQz+L2P5Rl35fi926vfkwckKGNjQXi8NjgE7JtFMGrvbpOJsllKI9qsBgH+JjjD9FpyK2W6&#10;IyB9WIB/bCagvIfM0pdd/d2KHCuuzsGtgmTkVeWh2WKAM9qHLp9FgHIq8lsL0CbCa8+QTYTQVrQ6&#10;21SsTYNMuCQPSHAaaeko7b+ssVZAXaO8Qye6RGikyze9Dnge8x44BYSz9MpYOSjtjWGLRqZD35MH&#10;DFtE8oCTKMPpUKGYmEgTCk5aJHNiocJJK2ipmPxWBK4Xn11iZmMEJk8z7AJ0vCJEzOxHMb0XwvCq&#10;B30T3XDFOkXQ6FGFpIE92iH7upTwQfKAeQ6YLHl004PBhR4MzYmQNO/G6sGIjEd9Kgl6YKRbJUU/&#10;vphX8Qvj8wPfKzA5KXDCOLu9rCY//m/+X+1dwEKigEuSCJrw0u2ES27TM4GFClkqNVhUnhmZ4Fm4&#10;rpW1VJxr4oBW3xxXGEaGIIDKWHoXxBcSHggL8kxNHsSkTTCHC7e5nyHX6KHA3C20IiORQFBAgMKY&#10;hfRCIFjgkuCBAIEKTq045DbP5ZKF4ITkzs4uleyzSmlIUMIJky6IVIpSQamUmm+v/03ygAR8wvtA&#10;jm/O4GCPSc8T3iffEwe7JNvowcN+ta4K1zk/vRuWiEp8XbTnwLvKfq7zXJIABE5sYzzvXaJBW09r&#10;EoDbXOd5+hn63vqeeltfr5Wo3OZzCNpIVPB/Ecjpc1hXbFMEkVSG6yXbGsEohWD2DRbuZ/9I9BEq&#10;30VokX9BooCFxAFBi7bOJ5DhOVxn4ZykiQaez31UgCesZxKKcBbuowKWoJCKNoIirlPZ+q73C70S&#10;2Ub53SfnK0pQZ98lccDEyCQOjk6lnkWIJ1nwLnHAHBzs7wmPBc5DU98XTZawDlgIpvm+PI/fziX3&#10;8/15PtunbqtsYxq0KoW9FL4/xxMCWK14ZvvUCnF+r1LcSz3wu0moaLJAkwiaMNBkAgvP4/kbMq8x&#10;YTLbuw7VxXXen31KA2X+axb9/9k2eJz9j/ONyjchZfNI2gXzHGzKfL8uGGvFr8LvUBFOAmFVBNSN&#10;XXneJvM+BOXaBOHDfkbXaT6fYxYJBR1DlFYxg0M9KiG2cg+W9+czeYz/lvVC0Eugz/fVdafr8l3y&#10;gN+S6N+J/bot6/Ju2yZ5QJJAWztx3+xcGEMiqHHJ/qBzHGihgv+J7U5bKCmCQJ6l2yGP62fzn3Ms&#10;pAcMj/N7Vdtdl/lFBH5NuMxvhDC/KoLNckBdz+fwOrom05qKz2ffYaJqWixtHEm/EsyiQhWtRRR5&#10;MCKCB5VoU8synr71PCB5MLMzgvBCP3xTLplnHAgwjNF4P4LjQZw/voPjuxdot/Tgdz+4hqTUXGWB&#10;+3u/m4pkJkS+mqfi/l67UYLc4mblmp9eVIHyphZ0+73oHnCh3WMWIblH1i0y73Uqq3VXxA634D5b&#10;vxXFNZVIykpHRl4WyuvK0W5ugddvk+8UvHa0htWlKYT73ViOT6K+tAy5NzORcyMTt+Qd2kvq8WJ/&#10;Hy/3N/BoYxGXS3E82VrGF5fH+PLeEV4dC57aW8ZHt3fxyd09fHRnB189PcEvPnuIb1/fwYvzDUUc&#10;fHr/DF+9uI+PH54rr4PPX93Flx8/wEev7uDlszN8/skDRR5w38fPz/Dm8TE+fnSMV49O8PD+vsKl&#10;xLH0VCb+t/d1KYMDxl0fHE8YFDk9VpErZB4RbD4zJf15dgJn9IwQnPT7j0/wy6cX+IvPn+Enj27j&#10;zfGmIhXOVqbxXN790ekmnl3u4/WTY1zK2MTwXcx/RcExJPLL7NaCwkNmqWPnSK/gICs6gq1IqhHc&#10;33AD+V2ZqPOUqNIWqENy1fuo6s5Dr+AN56ILjYMtKLIXommgDr3jZswfCaZ9uY2FrahSCO6fz+Me&#10;c229OsOrzx/jsdQDE8XSo/NmUZqKZ+6fHhR8MiLtKILKrkYklWfjg/wUlBjrUNxRi7SaAiRX5KCk&#10;owF1IjNymd1QqUIVdfSJDNdrQXZ9GVLKc5BVV4RSuaaxtw3GPotqQ82ODkUgpJUJDizJRUF9Fcra&#10;6gX3WWHwW+AY86FvJqwUkiQujCGzyIfyLMGQyuvB0Y4SU51S4BcbG5S1P5X37uF+mKW9OaM+RVJ0&#10;9TkwMDGkQoWUtTWiwdKF3NoqlLcxP5UXNWYzsmtrUdzaioaeHqSXVSKzoloVEgdXc3Jwo7BQvqsN&#10;6VVlyK6rQhMT+A440ertVsU86IIt5kdbfw9yW6pQZZXvDDhhjnjR2teDzIYykXGr0eYXDOtzoEC+&#10;M7OhAs2eHjnHhxqb4GFjC8o6W9DutsIxKHhweQEz65uYXt4S7HcqctMyGuu7kJ9egpT3ktCQW4hf&#10;fPQCP3tyW4Ul+vuv7uPPXx7hz14c49efXOJfffMU/+13L/CP3z7Hv/rxM/z9j57j7755hn/4ySv8&#10;w89e46++eYI/+/we/uDj2/jzrx7ib37yAv/yFx/hz797in/5q8/w73/9Y/y7v/gGf/f7r/EnX97H&#10;L+W8n39yB7/89D7+4qcf409+/xP82R/+ED/7/URi9M+/eYPzByciG3TDH3Ap2TcY8cDuMcEr2Ht9&#10;bw4rgs0a2itR1VSMFpH9bV4LbILl3SEPQmMRhCeisPc7Bbub0cqcCcEe9IRE1gh0orPfgJ7BTszR&#10;q57zicgzJyKb7B6vY0Rk/7b2ZhQUFCAlLRdXb2YrZWFqVhnSMitwJSkf71+XsS2lWIVrvnGrGL93&#10;JRP//P1UXEvNw/sy/vze1VSk55Ugs1CO3byKq5k3kVudh6iMyzGZo+ZOJ7FwexzjByGM7Q9gZMuP&#10;yJJbGQh5xrql3ZnhGuyCO2BSuPfsQuS0S5Fj38GBKv+SyIpHIsdePtvFhZQF+Z7eITMMnjppG9I+&#10;3c3olnG7O+pEpbVZ2g09VKoV+ZRdVwNTvw+BqXH4xoeUp8LMzjyGRJZxSz8ZXhmCb2Ygocgf6pW+&#10;ZkKH24T6znrUGaoxMjkoeGgLhyf0Zl+R+WpetpdwITLzHZH7mH9xkZ7OW4PYOxH8dTqrEvF39TbC&#10;YG1QYaR7wzY025u+Jw86g2Y4xz0IyPwYWIqiV/ptz7BbvqVL+kM3DH3dSKsrUOMH+4dJ2oZzPKz6&#10;RFJFAfINdUivkznG3I606jLlXVHY2IiMqiokl5UipUK+X/rm9Ypy1DrtKDS1oUJkz0ZpOzmGSlRb&#10;GanCiN6YR+mLQlNObB4LnjkVHL8rMhINLIgXZG5++OQAn335WOTqYxnjB2HhuFVZhJzCbOQU5SG7&#10;JB9psl4hfbXB1IQudxeMve2YWB4TOW9a5tthdIpcmVdZiPeSbqrwRZlF1co7LyWrRtpSmSILlEL6&#10;ao60qRy8/5ZQuCL7E+0wCzfT81FYUYeyugaU1lWrvB7RqWHMbYhsI/LDjGC7wYUBNY9HVoIIyT/p&#10;XxlQ5MHw0ZgiDTyr/ao4F7wqpNzY2RRGDkcweTqBvTc7mL09hbiUsYMohvcjsE9blCI/djyIYSmm&#10;0TaYJzvlHjI+7vZh4s4IXKt2zD6KK08CEgP0KmAYIoYp4jpJBZIEJBBIKJBgoLcBSQYe4774xRjm&#10;7suzZbnxfAlrT5cwfjKCuYtp9U4RwT/uabbvblXcEx6EBfeFBPM4xpywkzwImtAqfb5rUMbvQQvs&#10;o73wTvWpc3ujdlgC3egf8wsGEjy3PI0Tme9P719gaHwcNpcXadn5uJGagYraRhRLPV9NyVRhpm7l&#10;lSMpswRX0wrwofT7D9OKcC29GO+nFuG9FPk/qcXKA+G9q/nKqDo9v0p5GzDPRn4154NydHjsaHXL&#10;+N/fi45+GxocJrTIPMOxvjvcj06XX+WQvXIrDx/IOyTn5iMlPxdVrfXK82BsfhSBUT/c4V74pZ9Q&#10;x8gcByQQSByERr1qWxMHg2NehEZcKt8BZWfqEWl8R5mD8hNlDsplxNyUDyhnUe6hXMNw4NTBLa2I&#10;/LezKDgzjvgsI4gk9JU06mW4HepWaTypZbd3CQQu1XOk/1C2oYzAonVG1CEofZPITtQ5Uc+owxNR&#10;XqXcqfQCqzE1Bmo8ziWPaaMeLimbKplcvomYmnIAcTdlfOoBKFdxXesDtBz1rmz1Lm4njiZG5714&#10;nOfzfjzGdS1TcJ1LpTMRuZChVZmHjWVlUbC1jKkMD0TLfh1maWomhGH+qyE3orE+OL0mlNSko95U&#10;JFijTuZvqfd9+Yb1QawfjuPgYk55by+JTMAkzBNT0ldm+0WOFTlQZI6JUbfSVbKeqLMnIcEliYSZ&#10;WZF7BYsq790Nka/WRdaVJcvuuixXpT5ljCKxQJ2MkoukTnkvLln/NCxV8ou0nd+iwpXx5mfjgzg6&#10;WMbR3pIKscEQRiQLFldiYJJaFqX4XZyWi5cUM8eM5Aw5xMQiSSkFSM0oRFZuEVqM7XCLgDAhDXz7&#10;aEuEm3nUNrYgI7tIkQdXZcJNSi5R4Yvo0sPBMDmrHNml9ciuaEBGKRNWdSO/kl4IMikUNyI5rwbZ&#10;lbRasiGvsVY6nkyUMrEwuU6puRplZgF+MhGYGKdwKIjWAauycGl0tcAxJAOFT4CDvVFlk6aSgBaG&#10;DFvEnAfvkgdT4xFMM+eBgO+xYel4Q17EhvvARL5M6EtldWxCBkGSA/JDZuU+M+vjytuAXgdjUsET&#10;UtGMhz42K4BBloMidA1SCT5JN/NBVWapPF9gtu9h+fkUNmlVr0siz8HgsICLsaAIyVSIzGFqLoio&#10;DIAX9zcUebDB3A3bs9IAY6ipq1TEQWGRAJfsLGTkpqGpvU4ElAB2DrekbAsYmZdJkORBNzJyZBDM&#10;SsPVpGu4eesGmtsbVQIqEg0MJbNyMI2ZzSiWqFCQAUUreqgMpEUcFV0kDxiSZXGejB+JJiYlSSj3&#10;SZZCUBwAAP/0SURBVApwXZMH2vOARAHXWTjo8BzVBt9uM1yRT4RHesRwwCIpwCXrXd+HS00scMln&#10;8Dreh8fYYdjIGbaIhAAJAu1pwH0stM7XngZUtFPhTlJBhy+iMpwEApXj7CiaPCDpwGuYJJkeByQQ&#10;7t5dUcTB4eGE8jw4PpxUYYvOD6fw6HJZeR9QmU7SgDkPzo9mVL4C5i1g2B+tfKVSngp6ZeEvz2E4&#10;IiriSQhorwJ6ItArgTkOeD2X3LcoA6T2SHgi5/IblOWnFHoXML8BiQEqX0gOkDyg98HF5aoiD6h0&#10;4X4SC+o6GQBJEOjBnV4FtEpnffA9uU+TB0+f7Ev9batz+C30PHgk92fCaOY9eHBnXZEHd+/sYn52&#10;GHa7CebuDnR0GtAkghjdjVmqW+plwqxCaX05ShvL0S2T67hMUNGJILodbegP2RWBFhWAxwmN1v7d&#10;vQZUNBSi2lChPANCAmzNfisqzJUikLWgU0C4NdqjyINaGQ/odcDSJUI73fppmZRfXY6SuloVN7fN&#10;akG3pxeeqF8lVja5u1XyZEfAIZO2Bz5pl6HxAUUOsm9zDJicl3Y8G1bvRot5xj9nSDHGmmZ4MRb2&#10;H1pec1IlAOWkTIv67/7gE3zy7VOMLoVUrgOTvLM1YEB02YXxLRl/1rwqLJFzxJjwMph1KgKB4YpI&#10;HPTHLQIOHSpZcvxAxqctARLzVowsODEtoHB5j6HUfIjNyP5xm4oxTmsgukHTLVGTgpwMqbji5MpJ&#10;QxMH7Ecs2sOApIHeZvvgPyfRwAmf2yQQWH7Tq4BgQCtp9T6lrOXEL5OTIg0ELKgYfDOM/R5TAIcW&#10;EozNyHW6WXKd5AG3NYFAkoGCFkkETSBQ2UyQopWwBBJc0vuALsjaC0FbQrx7HsEHPQ729mldL/1I&#10;3lFZOkg9UYFKAk6FZKH7noyJSgkpAi1LItRR/HvygJ4HCTJ+VhWSBgxXpHMfsI7oeUDCgEuGLeI+&#10;LSy+a/Wvlf8s5zL2khyggp/nUNmtiQAWfgOv534CLK3gZVFgQLYJvjQRwKKfw6V+Lr9dK1B10fcj&#10;mCAA0rEmCd54bwIj7UnA9q5JAyrPCVBpTUdre84nBJhsgzxGAMtzCVw1GaAtVng/3oP7uc17s3Cd&#10;5+nzuU8rzNe3EwpzAmIqllUcTwGxVChrYMi5jO1R1z3zISkiQYomCTR5wG0luB/JuC8gl2QB22nC&#10;bZfvRkJEgNlu4l3ZBtnX+W38Zk2AcJuFhAHHBXohaK8MHue3si2yXbI9aiDMbQW4Od7LNfwGlnct&#10;Y9h3lUL8LTGgQgat0B02+l+QB9obQxMGXPJ8rvPc+UWGBKSbrYDdJYJnEi7yn+S7+Hy2ez6L7UFb&#10;/7BdsN0QlKt3pufDkdTnibQlEcJJIDB02tLOsEr4G18bUJb0VIJvHohgcST/blfGz/WwlAQ5MBEX&#10;gZTxoOXf8X35fiQ9+U2MyzkQ7pL5QITVxaD65/w2ruvYplzqsY11qOuRQP/7upIltykw6P3vfhfX&#10;2Q806cbtmVmpcxmrYqMe1f7Z9mklxXV6HvD/8LkUPPh/3i3cx+e+K6hwnXXGd2MhmaqAu/xfejjx&#10;u2nNSY8D7XXAkE9qn9QV/70qMo7SM5ReB3w+PQ8mZvwiKAqG3xKMOt+P4VlfgjhYEGz1ljyYXBLM&#10;Ru8DqWcmUB5aGoBvqhd9kw70jlgRiMu4K+2bMbwXRD549ukLEWTOYLLYUFXbhMLCWoXrMzPKcO1q&#10;Dq5eKxTBuxwZxO0ltSiua0KLzaKUmlWmBhWuwuA2wBq0wBaWuTgkwr0UB7cHzCioqMKNDCZmzkZm&#10;fjaq6ivQaW2TviJC/ukulpfjmIuP487JCSqLy/Hhb19B1o18pH2QDUNZM57t7uKL8wN8eraP57tr&#10;eC0Y+Ot7Z/j0QnCICL+3V6bw9GAVby62VZLkr5+d4uefPsCPX13g1cUWPr1/gi+eXuLLZ3dVnoNP&#10;nt5W4Ym++fyJIg1ev7iNLz59iK8/e4xPX13i5YMDPL+3h9f0Snh4jGdPzgSfRGBztsMfcaAvLPUY&#10;sCIyOaDirnsHXSrRYbejEz0OE4aHAxiPhbG5IuO4fNtrkcN+/eYSf/bqDv7yk0f4o2d38N2DE9xf&#10;nsRjEeAPRT44WpzAM4bRkG94eXcHz+5u49XjfVycrWL7cB07t/cwsTqJiGCUyEIYliEzKmwluFH1&#10;Hn4773+HXFMKWgOVaAtVwTvTheCyHVP70u/PhpWFaFlfKTI701DXV4ZqWz5MA7WILblh7auDb7AD&#10;NlcjImO92Dtdxp2HRzi6s4+7Ty5hsHbgWlYKqo3NaOhuR6dH8FafAwWNlUgrL1RJkEkKGH1OFTql&#10;wWFWSntazWfVVyGzrlwRBx0+uwotxJx27+fcRFp1DurtregK2mAQIbvO1oJ6azPqLC2o7mxQoXro&#10;eVpvMci3utAescI7F0JQ+o95xK7iYlvlfTujZmWl2i99sdXfiQZXOzoCNrT0mdEVccE5NqDisXd4&#10;BHMJ9nTKf7KH3fCPh5VFf3m74DSfQ5EItV1G5QVPq9ESgwGtTic6fT7k1zWioL5JJVbu7u9Ho82G&#10;lLISJJWI/CvtmeGJ6GXQM9SHJlcnqnpa3j7fqWTZut4OkV3NijwgWWCJ+lAvOJQkgm1kAB0DvSjr&#10;alaK06KORkUccFlqMqh7M6xLpbEFvlGZX/b2ER6bg6U3jIYmK1JuFiLjZj7Sr9xCXXY+vn32GH/w&#10;8p7KbfA3X9zDX318jr/97C7+8esn+O++e4l/+5NX+Dc/faWSJP+r717hb755qoiDv/vZK/zVt8/w&#10;3//51/j3/+Ib/Me//g7/8g8/wd/+8hP8/pdyH1n/Uzn+0b01vLlcwR98eRd/9MOH0rd28J207T/+&#10;9jV++d0b/OEvv8S3P/kUD17cwc7ZtoxPw6pPBMJemRfHVb4/X8iBYZEBT6Wd0/NgeikGd6AHxp5W&#10;dFhbYPF0IzIh+HFzEXNbC4hMRVWes2pTDWyDNtijVqnDLnQGDeiLO1Vc+KWTGWyLbLJ8MI+hiagy&#10;qiurKMWttCyVb5FeBiQJGFImKb0cV5JL8GFSMa6nVyglb0ZhA27lyjiVXqTK9XQ5N7MAWcUVSMrM&#10;RpLI4RXNtWhzmjAhGCHMEBA7g5g4EqzLWO6XMYxJP+tftKN3XDD+RLfgeSciDPEVtSM2wTF8VDDI&#10;PC7lu+9cbiqy2t3XgeFRJ6Zkjt6QOXX/vsi4DxewdHsUw5s+9M3Z4JjuVUlkmweMaAta0SntmmQU&#10;FexZdTXS/+ww9blF5uhRIab9sQA8Q27YAvSE6ENPtFfaVDNKjdXIqilAekkWUnJTkZopY0Z7I6JD&#10;QWxsLOC+jJMPH57g7HxTEQjESKcXS4IlZF7bCKrl/mlceVIw0TM9x92D8r1hGRP8JnR4O2EOyb5x&#10;kXOm/XBRuTvtkzbuQquvC5mNhbhWegtJldm4UnwL6fVFMA+6YQw60NpvR35HHd4rTENqXSkKjI2o&#10;snfiSlEWfjvlBq7nZeN6YT4KW5tR1N6KSns3rlaWosJhQXJDBSppGBZ1Ib+zBjVOA0xMXCpzZu+o&#10;jM8xKzZOBS9czKrwivSc3KLRhRTmpLr7YAcPnxzJ980iPheDUcYcEgj0lCtvrEBNW70yOmOeDYeM&#10;Lc2Wevjkm6bWBJedLGPlYAlWn02RDEx2nVlUieLaNuSVG5CaW4frqdLWpO394EoefveDHPzeh7lK&#10;GU0S4cNreaptXk/OQ0aOzLG5TOCbjYLSCnRZe+AJeLB1uoIVwV4MX0TyYGDeh8Biv/I+cLCNbUcV&#10;YRDeH8bEnRl4BYc55twY3B/B6Ok4Js8nMX93FmOCyaI7EfQtueCV4l7oRXAngOhhGK4lB4yjbSrh&#10;8dBpGJEjwRTngxg+i6BrqlORAPQyIInA+YRhiuiBMHE5pkgEHtNeBzxX50UgqTB5PITwlh8+kW3n&#10;7wj+erYi+0YQ24uqnAvMy7B0OSdjtYyDplJ09BtVaC2SB1bp791DDjTL2N4p2IJtip4JPnpSShvs&#10;HZb5eMyDHsEbvpgHU+uT8j9WZOzZxfmjCzx89RRj8SmUVFUhq6AA9e1tKK4WfJOWgaSsfOSU1yKz&#10;pAopBRVILaxETmUTCmrakVHWiOs5lfjgViKU0ZXkItzMKEVyTilS84tV7pFaUxuKmqvR6DCiRsYu&#10;esG19Mm4Lm3dJH3OEutTY7vB4UGNoRs3s4pVjtcbWTn4Z9euIL0oBy3S1objQwiMyncN9sItfYnR&#10;GHq8Rlg9HbD7TIo8GJTxY0xkaRpcas8DysyUkbmkvEyZiTIIPZtOGMFC2gzlFOoxKOtQ72uRuamh&#10;qRT23k4EQ170ydw3LuPlwiI9o+dFJo4rvRwJBBV6Z3VEyTeUgSifUa6hjMPnEPdq4oAyDvUM75bD&#10;vYS+iXpGYm1ibsoUXE9EchB57a1Mq49TTuU6ZU/Kt9wmzieOJw6nvKdlAC1XUZYn3tbvwnVNAryL&#10;y4mpeS1xOO/H49zmUhMHvC+XPFeRDKsJsmBZsMeiFE0iLC+IrEy5Qf4J5QeGOI2N0zguqjxTm9sq&#10;UN9cgtauClh8jQhO9SC+FcLkehCxBZFjtkRePRgTmSmAuMg+Y9MJ4mBa8D3zUzI0UkzafSLZ9JjM&#10;nfy3NEobVyGMSCAwUowmD7hOooDeByQO6HWwvijHVkSWk33UzVAOoa6GBnWUR7hcXhpU/+i3GOaF&#10;Cg+SByfSgU4EtDKh56rsX9uKi9CWsADlclEetrAsQvP6Ghy9XuQw6UdKsSpp0mEysktQWFQOp9eD&#10;mSUm8ZDBV0D7yuYqwpEoysprkMIYbiJkkDi4lVahso4npZfiRqZ0svwK3CqqQmpxFeo6bcgsq5MO&#10;WomrGSW4mVuG7Kp65NfXo7yzSQFIurq1+tsF/Jqk07ngiofhjo+gd3oQzf0WFJurUd1TB5OcZ/Z2&#10;SMdqw5CcR2WVznvAsEVMmDw9nijxSRHMGF5I1sdH/Io8GIv5v899QIv3wRGvUmQydBHzHdDTYGol&#10;pkgDlkm5P70OaJlM4oDWRiQOWOh9QPJgmkrwt2VqlnG3ROicorV+WNZlW74jOsJM5SKUzolAyITM&#10;ixFFHlApeXx7RSauaREcp6Sjx1FVU4m8/EJk5wgwzMxFWbUMqJZ2mUjcmF+bx9HtE0wvzGFjbwc9&#10;rl6k5eSIYJcjwCgVV5Ovo0gmPp47tTApwGxMBMRxDAmImRbAQ/JADzJsUFS40GKWBAKTfqoGKY2V&#10;rjFU3n+fXFrWqdhn0Yp9Fq6TRGDhMdap9iAgCTAQtMs2FQBhjE/Sq2BAzmEMXw4Ew3IPmUAEDEUZ&#10;6y3M8ABRDI2QPBhU1y1J4yfLd+8uCY5lkCTQYYkePdzG40c7iijQ8ZO5/eypCF1yLskGEglUipJA&#10;oDKfilJ2Tg5uJA/UfR5t4smTbeV5QPKAIYs2N6N48GAVt89mlefB0c6oCl307MG6CuFz53ReeR8w&#10;bJHOW0CrfSpftSJWhwWi1wELyYOH9zfV+SQHGMpoWwYqehnQG+Gj16eKPFiX/0OPhE8+OlfkAd+T&#10;hIAmEEgMkCQgkUAPA3ockDwgicD9JBVYNHlA63F+b2IgT3gZ8L34fiQP9Dtz+eTxHp4/O1R1RSUy&#10;iY8n9zfAfA8v5Nh9lTR5U5EHm2uzCMkEZOw0oKvbhM5uMwwmI1o7O9DU2Y6KxjrklBYhq6gEuWWl&#10;6O1zySAZU5ZIFplsOdhyYuPgy0mK8fsYjszeT3c+D4LSXjq9ZlgGreib6VPEAWN5mgJmlHVWoM3d&#10;CZsIaEaPRVmVGWwm5FWVKa8DJm/sdPSip88LV6RPEQdMsEyPhlZrK+wD0uelndLzQBODsekgRuNU&#10;cgWln9JL6K0Se28CK/L/V3dlwtmT/rE5gvkVWsoPqnUmnIkvh/Hmq3v4+pevFXnQ7W9T5IFt0Iiu&#10;QB28kx3Ko2BiewCxNT8GF90IzPQqK6XAjB2RBReGVtyKYCB5MLHjQ2xDgOG8FdMb/QIgJ5SCaWjK&#10;rpKycdIheTCzNIDJGQESc4lY8sr6WSZ1TqCcCDkpss2TKCBppr0OSB6wvLvOdsJ2wHai2wrJA44R&#10;HCsUUUsFnEzqXKdiVhOQ2gtBH2eh8ku53MmcExOgNzjuRnTCo9yeWbhvbHZAxqWI1J+MNW/LDCd5&#10;mdDXqCCUNkhXb7olkgyhspOAgcCB2/SuIHlAgMHv5TEqPDWIICChezLJg4RHQUJxz2PsG7SCVgo9&#10;KQQNCWUjlewsibwHjJ3LsEWL82T6ZQKXQiKBYYs4cdN9kEvWhyZZWC+aTCBg0gp8PlsrL7mPJAGJ&#10;AU0caCW/Ps5jXCfIYtHkB4u20NDkAY+xEHxphSmXLDxHEwL6XJ7Hcwjk9DGex8J17uMxKs3ZthhT&#10;U1udsJ1p6y2dE0Arzjm/EGhyfVz+M7dZ9DX6ehZNKLyriOc69/E8ZZm+FgUTJlMhzkLFMvdpUMi2&#10;wDbP9qfIGqlLLg92E/+D38qwRSQJGIpIkweJkERS57IkqcDCbZ6jPY7oUaRJEk2g6KTO3CZJwqK/&#10;i9/MwnXuI3mg+yOLVnjzndlG2Z7Z5th2CWIJWAlc3wWy+rs1ecAlle8kELif5MK7ngesHxYqqblv&#10;cZlK7gRxQEv+hDV/AkSremM/Y3nbPjWQZ5tkv1PCA58hz9yUZ24cSruSsnYoz5Iyty1j5VYY8xvy&#10;jM2g8jxY2x3Equxj+KLZRenjCwz96MHotAuTc33Kyn5hTUDwcgBzK0G1PTjag6FxuzoeF+GY49vY&#10;lEcwAa1yZJ+MFawj1h2Lrkd+h64v1iW3WYdc8nz2E92uuc7ve7efcEnyIBiSsTYeUMd0nyGhwDGU&#10;Qgafz6IFEO7nks/VRY0fb/8n65TvR8DOwnckYanJg5XdIazuCQZa9r8N9yQCyZLUh/QxRSixXy4x&#10;f5QIJfNMoiYYdcorc4+Mp7M+9A9bEZ4U7DTbh6E5mS/ehi1iLgQSCDPSVuLrDFnkRmewFa5RCwZm&#10;3MqCcVzeI7YwqCwoX335Gl989zXOL+8iPr+EoaFptLRYkC5yQHJSIXJyBauXtkppREltCwxWm7La&#10;bnF0okGE0dqeetQ7GmD0tcEx1KPCidgHLbD0G2H2taOqqRWFldUq7nhlfS0Mna2wOMwiiMp/3F+X&#10;+l4VYSmOe/L86rIaXPmdm8hJETnhd7NQV1CPJ7v7+OR4B5+d7uHjo21ltf/RyZbsX8LtpQm8OFnD&#10;/e1Z3N8RzHR3T3kc/OjlbXx8bxfPTtfw4mwHry6P8NnjC3z15hG+/eyp8jIggfDx60t8+tElvvri&#10;Eb75/BE+en6GJ3e28fB8A8/v7ODFvUMV2mL3cBm+gAj2fgvcATt6fN3wvPWs6HR2IjQWlGN2eHx2&#10;uJw9mJ6QsWNtCZszozgTueHnd9bx3dkK/vDhAf7y9V38+Zv7uDsnwvNoAMfxYRzNxfDqdAt3d+ZV&#10;uKVPHx/hJ58/wIOLTRlHllQoi6KGYkXQbArOo8Kl2V+LrPZkGIfrEd2TfnIumFuWw1subD4WAfFy&#10;FBNHAfTvuGFfssIcN8I+0wnDQCWMA1UIz1jQG6hHbMap2uPpnRXsyzsyn9qrz5/jL//+LxAYiaCw&#10;pgKZxUX4QfJNFUqoQTBeuaEZ1cY21JlFbnP0wOB2oM0j2KzfK/KcT4UfYdiRMsGGzHNQ0lqL0o4G&#10;kfcaUGSgpX47nON+uCYSysUmdxvq7c1odnWg3WOCS+Q1n9SpwWNWisBan2C2aQ/862EYwkY0+Jtk&#10;uxfuea+Kle2Me1AveKs9bIZ7JgCfCPEDMj/bRK4zeI0oNhQrxXPvcC+cw24MiKxCT4fWXpO04y4V&#10;S54KehIITHxc3mZQXvFNPT0oaTagqsOEwuZmtPQKpgyH0WCzIqexBu/lpCOvuUZZT9OKmqQBCy2s&#10;aSle2lWPzlBvQonks6HU1IT2AZIb3bCKzOMWucgicqnBb1WW1/mGGlR0t6GsqxUNTitK6Unb0Qyj&#10;16FyNDhCg9KfulT4DIYWS7lZjPTr+chLzkPFrWx8dnkbf/HFC/z910/xt1/exz9+/RD//ievFHHw&#10;r374FH/35WP847cv8d/9/sf4B1n+i8/v44/e3MEffHQHf/nj5/j//N/+Ef+//+d/wP/yf/57/PFX&#10;0h/ubeHbTy/x9ScXeH65jvPtMby8WMEv5d7ffXSBezJf/slP3+Bn3zzDs8fH+Ej61Jc/foOTB4cY&#10;mhlSeLs/6BUcMCTjVwSt7bVoNzeILGBWXgdn0kfPH+7LWDWmjHnoDewJu2V8G0F8dQbDszH4R/rQ&#10;M8DQOHXoiUi9hozSbmywRDvRO2ZFa18DwvMBzAruCouc3mHrRHltJbLzC5CUmon0bMYoL1Pxy68w&#10;OWqyLFPKcO1WBa5lVioC4VpmOZJzZJleqCyQGTGhsKZJ5JZqJGflorC6BkaHFa4hH8Y2xjAgeNu/&#10;6FFK0enbI5i5HMH4aRiBVSec0zI2xG0YmPcIfhcZeNQFp98Mr4wVlJNPTtdlfplSeXWKSm/C3FON&#10;6KRDeRavncpcfyky26Np6eNDGNzyoG/Zq+La1/kNaOrvhGnIjUpbO1KrSxVBR+8D5kG4mp2GpLx0&#10;5FYUoKShBJWt5agzVau+liVjR35zubTtEmQUZyOToY/SUmRsz4Dd1o2ZqVHcvTjC8yd3ZBzel7l/&#10;WRnbEKPsHgi+3R+WMXAcpyIbH91ZwpLMb8PT/UqJTpLCOdSrclJS2dsv/a93zI22AZF9RHbzzYkc&#10;F5b23ZSP385+H7+Tdw03qjKR11GFBq8J1lEfymQeaZV/X2CqQ6X0S+OgR7YduFbOMEWZKiF6rUX6&#10;qtuOFp8TrQNSB71WdI2GUdNnhWHQja4xP8qcBrQPST+Py/woGIehcHwTDiwdCJY6jWN2awiL24Kf&#10;jgT3HAnOOZhSuSc++vSuzH9buLi3h7F4BAPyfGe/XWRIowp3Sy93c1+X9L8etDtbEJI5mbqhBcFM&#10;p48PEY1HVd6WWyQ4ahpQ22ZBSZ0RydlVKoY+k/J+eLVQhf9jEmWVSFnWmYA3KblMhfxm5I9UxtK/&#10;mYWc/DKRq2V89ohMOCu4QPDXnOCv8JyMmaM2OOWbeqXNmJisW8ZBY8yMiLSfpWfraunbCGL4ZBxD&#10;h2yb0i+2Q6p4l6SPzco8tuRE7HQIzEEQ2Q8mwhDJXDGw50PPgsjKsSbUhqpgmu5Ad7xLlbZYqyIX&#10;6FFAwoChiRiqyLPmUsQB78Hj9Dpg7gOdI2H53jTiZzEMboi8fyEY6dGiStI8Ie8ZWPAitORH/Ggc&#10;3nEX2r2tKj/TQLwf5kAX7DL2MwG4od+E7kGZX6d8KtcPvQ78goXoSTm4EMTAlB9BKbPb01iVthsT&#10;mW1xdxFf/OyHmNtYgNFmRqvMVRZ3L8ob6qWvZyOjiLkKSlFtMKrk1blVTShp6kR1hx2lBgsyKpuR&#10;lF+FlJxqRSzmlNSrvAUMVdTc0w1zv1Pms3pFyhUbKxI5PugRFbWiZ8INc8yJWqdR5skuFbYorUDG&#10;7NxCJOXm4v1UmUvL8lDaWKo8NJWnZphF/o20Md+wA6Ozggm3JhRxEJ0UbMfQPyJTs0zOJwzt6HFA&#10;XSJzBmoPaMpjZzJGUz5IyFExRVpSj2dor0JG1g3k5qWhorIQlVUl6DQZFJHA0HIkEEhyMgQPFeHK&#10;MJLYVmQAFspsvCcLcW5CjpZjco42SNRlU55L/QLlst+US7Vsyv16nfIHZV7KHhqvq+OCm4mHaahD&#10;vK2fx+fzGPdxybHq9HxJyQXa0EcfZ9HyIvfxHsTvJCPeJQ+4n0tifF5PXSEJgyX5FwvxAawvRZWx&#10;+sriEKYm/YjJ+Dc8IrhE5vtwtBdDMQ+6bYIjGovQbqpVXmeBSStiKx5lrDE424uxJZFl1gYwsSBz&#10;yZxXJTJmLgKF8Sc8ypuBeu2JUfkn8q9J+tB4hTp76vFpuL28OiHj84LU0aQK/an0EgsiXzA3oxQV&#10;BlO2SSSQVNjfmVX5jrk82l9Qof6P9ufk20aU/vy3GJZoayOOuACSs6M15XWwukjBiT94ThpRIoGD&#10;8kCQG87Mj0slMb7yAYxGAUklDcraiKTAjRuZssyGtccuDXIOoxMM4TEjFb2Kzc1NNDUakJaWp7wP&#10;rlzjBF2GgvJG5Fc2Ib2kCjeLSnC9oAAf5uWqjpmcX6q8EK5kFOB6bhGyKmuQUVEKo9+BnqgLplC3&#10;ckdijLPQCpO4DMM1HYFtbAAO6TgtMng0e2Ri8HfA5DOqzjUrDYGWgfyZ64vDWIyHEKdXgQBPlomx&#10;ACYmRHCeHVY5D2Kjsn9CQIZ0Iv4AKrhJHtDi2eHvUnHFhqTTMFny9+SBVC4tI2idHBYQQ8KAkwst&#10;J1hIHsQFELDQ+0ARCHERyr4nDxgLKwGcVjfjmIiHMT4dUJ2d2bbphn7/yT625UduSWM4PtuF0dSG&#10;8soKlJZVoaquHlUNNWjtNsBgaVeunPu3jzE+Lx1sb1ve24vUXMbNS0N6QTaKa0tR1y6CnL0TAyPy&#10;rRvTmFqNwj/UjWERxNcE/FH4pBKInZPWD1QE3r1MJMKlBS09Dxhbi14sDB1EwEOigPVFTwQWrutt&#10;Kvh5Hs+hBwEL94/SnTvqUSSAJg4GBSizcJ37eQ5JA+4LCMienR/BcEwmk9khdYz3pQDPmP5UaFNZ&#10;TqW2Jg9YqFxnOCOSB8+fHajCRMjc/+rlMagIJXnAQgUpra1pVa8JBp57ebmsYi4fHk4pT4TFxYBa&#10;3r+7qsIT7W0M4XR/SiVLfv5oG3fPBUTtTmBfJnTmKqCSn4p3KuCpcOX96XVAEuHoIK5IAVrxkyRg&#10;IZGgyQNez3BGX35+V3ko7MrASLLhi88uFRlC4oRhiXSoIiZKJmHAOtExrM/lXROeB/RIoBJ1AgdH&#10;0+oaeldoTwId/16TG/Q24JL1wv30Onj54lh5USTCHMUVecC8B0yafCzCAged+3f25L13sb29DIfd&#10;gn66zoaCcHr70G13wmC2KBfM1Jw83Mopksm3AM0dHehx2tAmApHLa1FkU2TIiQnpD2RWaZ1DBf6I&#10;9BkVM3nIryw+TAK8+wQYdPhl8g9Z1HZ2bS6KBRy32NtgFnA3NDsOV3gAFSKwljMWc0cnmrtkTHEm&#10;4t1WtTWgtKlaJWTOqciTvtSKQemTozNRlYB8VN5lRIR8FrLu07NUAtIKWiYeAW7MFcKQX9oDgUo5&#10;raTbknbBWNR3n+7im5+/waCMYUZ3Cxot1QI620RALRGhowXz+yGcP1vBwb15xBYExIXaYB1oRmhG&#10;3l8EhNH1fgyve5WnwuCSA+EFG4JxAfbrARzflcmfrqoREZj6mpQL8cbeKIbH7Jia9av30IorTuic&#10;EDnx6QldE0gkBN4lDfjPuc5zmViZS7ZfTR7w2LvhYLhk0cmAuU+z2FSYc5vHWEggUBlHLysSBfQ0&#10;GJE+Fpvsw5AAQIYtIlFA8EMCgcspmfS5ZKJ3WlUwnButKEgSnEs/4ZIKTSpdNWHAdS456fPblcAj&#10;AEKBCwEmDEFEYY3jmlIeyrkECZo4oEIvURKWCglwQ6CTIBHmZSxiWVoQkLHMPAcxzHEynx9SxAHD&#10;vXHcfNfrgPkOmEvm0cM9Zfn+rkcAlyQC6G3AkEYEVQRN9DLgPh7jefpcrcjV3gvcZtHAi9dzWyt/&#10;CcT4nSw8ThKAbqPaq0ADNV7Pc0gU6Hfgc/hMbnN+4LVUjlMhzpwFJAM4d5AoIFhl4THtLcB1urZy&#10;qQCm1DWBGY/pcD88zmPc1us8jwp5nTCZBIImI6hs1db0XOp1/kP+Z5JIbAvaqoJFk1hKccv2erKo&#10;rG+IF0gcMGwRiQIW7X3A43o/iQOCbu4jWUBAzveh9bcmDPhNJE+4VETH26KJEJ7D4++Cb25rwM3C&#10;tqhdbtn2NBBW3yPHCXbZTvm9rAcSB1ySPKBCnyQKrfppzc8xgEta69OSn+uqnvakje7I+LAj/3k3&#10;cR+GD9L/LfFu0pek0POCXhj8Br4/v12RFLsxEVSGlUKfrrZ0/6eyg+TBzKa0h+2IFMFaGwEZp2T+&#10;XvFhVsr8aoIcmFuX58mScf2ZFJjkAJXlDL1G4oDKS5IGkzMCpuOCGaZc8g39GBJBmR4TU/GEAj0R&#10;qo99O1FX9KBgHbH/JsYAGfdkPwkS7mfbY+G6IslkqUgy2acIsrfb7Pv0klJChLQdCivsS3pc4TaJ&#10;A74Dz+X/4XvwX3Kc4TbHHS55Pu/Da/lfOS5yzNT76eWk5o4teT/5bhIrrA+O4+OCCXWYIuWtIO+s&#10;ErzJNvseCTx6HsTiffBFuxWJoAiEuGCqt+SBLvQ+iG8OqaT89bZyOIa7MCXPG5H9ARFWBmVsXj+S&#10;Mej+MR48f4A3n36CFy8/wsuXn2FkZAYffpimDImS04qQmV+NzIIKFFU3oMViVglvW+wd8I5SiPer&#10;8BAMJcJEvH75BocI0J2eVhgcDagxtKkYv8SqjGXuD/UhEGXuExFiBD8sigzidPTKGLuEyuJaZKUW&#10;oTCrBu/9N6moLWjEq+NTFbboxd4m3hxtK88DWuw/3FxUIYuY7+CO4NyHe0v44dNTfPnkBA+OFvHk&#10;bA3ffXIfnz88w2cPzpX3wbcfP1XkwVcfP8Rnr++qXAckDX7y9XN8+8Onijx4eLGJ+6dreCx4+Nn9&#10;Pbz56C6evLithDfi/zCTFgdsUv99KjY1rQf7Bn1oNTEckxM9ti6ZBzexs76MUZFvSB781YtT/OWL&#10;M/yLZ2f482e38WfP7+Dhwhgu4sM4Ze6J0SDur81gMeTCxeo0Tpcn8PhgCRMRL6prylFQWYK6jkbU&#10;mephj0gdSz8qsxYgz5QG55wJM5fSj+4Ldt5zwTHdgrkLWkULntjtg3mqQ1mLOmZ60BJsgG3UhMnd&#10;QWxezGBU2gaTuk7KmL62NYXzy13p/7PSLhfxy1/9HFsHO2jpMqFE5JC0gkLUtLejyWxGbrVgqfp6&#10;lLa2oLKjXcly72enqxwA1WajUvQxz0HXgAdZgrk+zEtBQUulSuhqZkxyqZPQwjAskV4pTCrcDfug&#10;yIF+i9yvRuE6j7QRm8gEJBeyDcUo7CqHUWTEloEOtIc7YZ90wiRyTXO/AU3+VjR6WmAZtqkQLW7B&#10;GMPSj/2zAdTa6nA1/wrKOqiArIFR5MfQbASMiz6+MYOiZnpR5Csr0qLWepX4uKC5Uc41q0TKDFFU&#10;b7WqJMz/+5vXVXLWqm4jGhwWFaedYXaZk4EeBvQ2sMl9TWG7KgXtVSiRf8a8fR0Bu1pv8piUR0K9&#10;s0PtN4n8Qy+JgnZ5fkc9qi3SX9i/3D0qPE2L04qx1SU4IhFczczHD25mITWrIqF0vJqP5Cu5yGOy&#10;3w9T8WT/EL/++nP840+/wF99+QT/+iev8Z9+9TX+zXev8Rcf3cOfvrzA3331BP/u55+osEV/9Poc&#10;Pxe8/0rm0GPBXa8v1/DwZA5Pbi/hQsazV092leEU877dPVvAp6+O8ZnIVLdlXJsbd2M42C3ywTaW&#10;5gdhd7TKvDKKH/70I3z+s4+xe7mDPpGvmedga3dJ5s9JGIxS/11NsPS2y3g/hIPzdZU0eWV3RjC2&#10;4GiR9xhLPjgahivQJ22vHaUNFbD1O+CQtuCJeVXYokF513ZvG7JqM5FSlqLyoE2sT8MfC0o/aZX+&#10;UqHCK6ekF6iY5klplbhyswQ/uJKvci4qz4OUEryfVIS0/AbczKxQ5MGVjEK8n5yDvOpm1Jt6UETd&#10;RXYBCqqqUWc0KFkjOBtEUMbroGD2kT2Rabc8mDoVHHRnBONHQYTXvPDPO+GetsMZ65H3LxAZvkS+&#10;2SjjN731Y/D6LGjvrJJSgV5vCyYX+7B2OIy5vSAWj2Q+uzuJoTUPmrzVMEpbZ1Lyln4z8qSNFBub&#10;kNfSqEL4MMn3rZJyfJCegetZWYrcK6otR7m06crmCuTX5iGtIgvp1fkwSx1aBnrlfapUOJ6cwlyU&#10;lBUr46+Bfg9Wl+K4c7aLR/eO8PDuAS5vb+JUsBFlXHrjP3iwrkLm0lqfiTaJ5YOxXvQNO9A/7oXB&#10;2YKa7mqYggxP1IEGV5Pqi67JAfSMyLd4jCg216LS2ogmn0ltl1rq4YoHkdNRDqfMv13DHtgmBhAU&#10;TN0lc8utxmJcyU9FXn05ekcCKhxMs0/+i6UFxTYDqr1mFNlbUB+wwCLyRKM8uzNmR/eYA4H1KAaW&#10;AtLXfWoeXNwfx5zMfwtblNlEDn7ruUm54utvnuG5jNFf//glXsq88PTlHaztzMHqNolc6YK13wKD&#10;rUl50jEMLz0BNqSfzIuMsnO+phT8hh621RrUtTPfnhOl9Z3SxopUeCJG5bh6owhX34YA5PIKyYQP&#10;GBawCB98mKcIhJRbJUqnVlwm47zdj+BgFA75XuqhlkUuiApepueNPWZV5EHXaBccc040h2V+XXBh&#10;+CSG4K5g9XPB/c9XMXExKfPCHPwrHkycxjB8MIih/QhC235M3xlTOQ2ci3a41xwYuzMM94YdLlmP&#10;3RlE37YTvm2PIghICATkGs4j4b1EngOSB9yvwxQxZBE9EuiFQM+DwK7I0zxn0YP4seDEE8HvD+ZV&#10;mT4dl/kpBt+CG+ahTgRXZD5YFsx6voDbb04VkVDcmg/XcC8cQw4VsrybXo2ybQ53wzbIsL8y/077&#10;MbwUxdDiIAZnQtiSf/H0s8fK62l6JY7bjy+wur8m87Mfjn6ZL2TMTpN2fz0jHTkVFUgvKoHB7kRZ&#10;cweyyuuRU9WM0mYZn1u6kFfTiozSOqTkliOnrAGVLUaUNDVLaZLxhqHWB1BurlMRUxoF65hp3Cj9&#10;tFfwEEtH2KbG85TiYlS0duJmnow7mVnSXwuRU12iiNXazjp4hpwYmOhTeCw06Yc3akNv0Ix++e6R&#10;+IDgO8FLY4LX5Jwx+f9TInNNLAbApLsxwX30MCU2nxNMvyjyAGUVFuL/sek+pW+cXRlV2KXd3IS0&#10;7FRcS76qPI9y8rLx4dUPUF1bgWBEcOjcmGDwQRWNhREYVjZoFJYwBiOepayglfYs3Pe9Yp6G6Qth&#10;ZTXPQkt9blOGZKGukXIo8baWb4m1KYNqmZTyJ5eUPalA535ibyr5uXyXIEhg6cSzaSxELE5ZkPuH&#10;RhwYHKLsQJkh8a5avud5vF5hfsH0vJb35r003id5kMDgQ8qDYkvkwTVpYzvro9hjYmkamI/3IRLu&#10;UYmMJ2SMY8giu1OwiKEU5p5G+AI9cPYbMTLvxeiyR3kfRGd6sSyyU3w1iNCoFcPjTgyN9SqPa4b1&#10;DUUscj+fqhMaXioChXOj9H/q8PcF15I4WFsX+VK2mZ+WOn96ICy/zZtFAoEJk9cXx1QYo1U5Ri98&#10;kgfU3Z0dryjC4Ox4CRur8q3yn3+LygyGnpmZDikLcsZmJiuxuc6fxOSHU+rBTFRGdolxr1ZWZ+UH&#10;LWN/fxeD0RgyMwtx/XoGkpPz8N4Ht1AgAkN0MCwPW8HCzBTmpuX6hTl5Rhx+/wBuJt1CZm4Bunod&#10;inVl/gJzyKNAUq2rA8l1+agwdKC8tR1J+TKQZuYgo6wcqSXSodpbMSkCQGRuFBk1BciQia6grRzm&#10;iEMm52EYA1b4ZFA2RwVcysDBzmkdISgzwySTU2jKg02ZAFRjppJvNoQ5+ZFTAjDGYn2KLKAlPBXV&#10;tGinpTsV1lRUR4a98sNE8BrpU0nPHD4z/INO5T40OCUdU35KbE4GJFmPL0ojkzIRj0hHZDx0mTjl&#10;vrwH95E04JKdjuskEsako/IcLplUmQTCotT99v6CCPFxFaqDngcsD58dYk8axdaeALjzTSytzsDQ&#10;0YTc/Cw0CJitFFDbbutU4V8Yd29sYRKbJztY2ltBaCKCrLIc3MxJRmpBGgqkHqvbqmH1ScMkaULC&#10;SDrXxDzzNgzIAJOILT67IO89Lx1dBgY2/qfPTkVwvC1tYUraBBUus9Iw5TvkG6jcZSEbOSUDtC6a&#10;PNAeBKxnehBQ+Z8gBhjHmAmT5V/IMRIImkSgdwELzyXZQuLAP2CTaxjSKIoREdBYyJZSmXFxdx1P&#10;nh4pBROVAAxX8uLVCS4E7HJAoQKGRAAV7fQ2YDijh/cTFv1UmtPCnkpyrmsLa+4joUBl6dMne0pZ&#10;zqQozKlATwaSD1TsH1LBujKIA573YBuvnh4ozwEmNj6U8+7Ku5CAIHmhlfnaQ4AhhvguTOzM8EMk&#10;LHS4JYZY4nU8RvLhi8/vyvusgQklmauBBAnJDx7neczPwLBNPIcEyZ27K9L2R+SZcZxdzOH23WWc&#10;yvLgZEra04SyFKHVCK/R1/KeLCQF+D46bwS/mQQM11kXfAa/h/XAwu3Hj3Zx/3IDdy82ZLmDi9NN&#10;qYMFjI8PIjoUgtsrQpvPD2O3DRX1rSirbcWNjHyVICi/vAqZRYWoFaGsqb0FoaEAwlE/mGh5cFja&#10;gAx8cRnsmjsbMDI1DFfQg/DYEPpHBAitTKNRgFmNTHxdAqRquxqQXp6FtLJMZFfmqHioxXUVKKgu&#10;R3FtDTIEEOSV16DW0IXKpg6Z9NtRQBLOYEBZk1xblIOqlhqEhqV9zY+q9kayim2dZV768IL0d46T&#10;tFZnf2XmfLL8ylp5LxEnnJMlletsS5ykTm+v4puffYTtk2U4RBguay6C1W+EPdAqIMAu/a4fP/n9&#10;p/jVrz7G3h7DgnnlHbpFULJiapMumm2IbYeUYD+43IfZgxG02stR15ajrHTp5UClYUIhOIHBERsm&#10;CQ4mPdIHqKCSiVj6um4rSwsh9Q/Zztm2SRSw7bO9c8l3V255ZNdlyW1dNLFAEoHLBJE0o4gIejBw&#10;Hwuv0x4KvKe+hvt4nrKilcl5dimsQtjMLCYUz9xmtv+hMWcike6MP6GUZgghaf8MFUWlK5WtVMCx&#10;j7NwnRM/C0kDggXtlaCVd1opy8J1AhQqkJXCXbYJGjTgYNGgQp+vAIRcQ5BDZTuJBBIQnLAJgkhC&#10;EAhxHKKinwCHynaCHuYroEv65d0tlRSZx3mMoYmonOd9SRhc3NlQZAD3s2jQxHN4DdsY35mFpAKP&#10;EVAQTOjn6XfkMRZNKPC4VvzzHXku9/F6XXgt9/MaTVZwH6/jPr6PBjAEYmzvbOMEZgRaDKXCeno3&#10;bAuPvQvOdF2zHXA/52kW7uP9+J9Zvvdi2KenidSBjKFckqijolSRC3IOn6f/Ha/n/TnuayJJg1qe&#10;x+ezPfAY97Hd0ENFEw08h+/Jc/RxFt6f38FzeA/eU4dl4ntqMkCFI5Jr6X1AwoCKdi65zfZNUkQT&#10;Bvp7+H0kHnkP7uf9NEnCa/W7s/Db2IdI+LE/8nv5Xvo464D9hX2KhAb7GOuKhgHsY+xfnOtnFoOI&#10;L4mAseJVHgHbh1JHuzHlOcVzmbycBN3esfSfkwW1zr7HOJyrWzFsHUibEIF7+0TmkzMRmA/lXXaH&#10;sLafIA8YSo1lblMwwYpf5WThkoTn7JYIMzuDGF/wibAjY/xSv8rXQosbFirM6XlAQmNlI+FdsrnN&#10;/8vwh/LO8/1qe52JgSNdgjtDODigh5MInhNOeH1t0hZDcg7/e8J7aGWNnrWDMl5H1DhJBQEJFu5j&#10;Halj7Pv0XJE6VaSr3I+EFPfzuN7Pf6mK1LseL7jU7Vy3Z7YjtjMuuZ9LtiP2E577m4QWx8x3xx/+&#10;W57LsZJCF70NNHHA8Yftg6QBk+hyrOT/TvxbqfO5AfSFuxS2G5Y6Y5JOJlCe3R5Ryfon1gWX7gyj&#10;w9ekrGBnd8bgH3VgSMbbNREklkQu2Dtcw517Z3j5+gUePHws48EpPJ4w0tKKkJ5Ziuz8CiRn5uNm&#10;RjYKqyphsHYpPFrTXoPixiK02ppgcDTB0m+CV8ZzCvxMaEplEg19TF67YP062IMODAg2bzZVC04w&#10;yX+bxcKCjLXLSyKYrWNrZQ8mgx2ZyUUoyKxG+s0iVOZX4dHuHj6/c4KnOxt4frSNTy9P8PpsF69O&#10;9/BgdxmPD9dxX2SdRwdreHW5h48fHOHNg3189vQMP/roPn785iG+enoHnz0+xzdvHuCL53dUMuRv&#10;PpH1N5f42TcvFHHw+UcXeP3sSDDeDl483sezh7t4dH8bTwRrvZJj9BCmcQOTGNK4YWQmBp9gGLu/&#10;V+GVNnMbrPYuGXNlzFlbxGQsgpXxCD47WMav7u3iZ+cb+PXLC/z61V18e7aFb0638XB+HJ8cbODR&#10;ygyebSzh9VuS5HB6FAFjCwzlJSgtKMGtjFzkl5aiy9WDbp9FKcGrbGUoteRiYL0Xcw9GpYzAPtuO&#10;6UsRhJ9Ju38yidCm9KM7MwiuCD6jYZZglvHtSUxtx8HQJrR8vJp2BeV1ZUhKu4Gs3DTk5GegqrZM&#10;xrR1PHh6Hw0d7cgtr0B2eTlqOztVkuzMyjJcyc7AtYIcVT7MTUeS4KrsmjJV0koLkFdbgVpTqwpV&#10;xFx2FeZGtNKTlMo4xr4f8qnEyY3WNnT3O2Ab6IXZa1WKYmfApSzQg+NhdLq6USiyT3Z1IUppmW+s&#10;Q7WlEe0is1kHHSIndqHOIcL6dD86+trRaG+Ad9St2qAlYJbtOhS15qOqqxJGX4eykO4b98M7GUCr&#10;WzBiVyPqbe1o6u1SYYKYp4EJl1s9DlSZTSo0TJGhBfmCXa8W5eO3U5Pxu9m3kFRRhIx6wZzGBhWK&#10;yCFyjVfkQBIIzd4uGIN2ZDeXqvjrXmk3nSEbclpKkNNWhjJrAyrtzcryus4tddDXhRq7AVWWFnmP&#10;TtT1dMi31imPjaquDhWapqixBVcy8pR1/Ac3cvG772Uh+WYpUq4XIeX9TGReyUJfpwPPj8/x+eU9&#10;nM+LLCIY+s5cDF+d7+DXXzzFHzw5w68/fYj/8a9+hn8rWPUX0ra/uruGP//mAQ6XQvjs+S62ZOzc&#10;ljH/UOSI4bEexONOrK0FYbGUYVXG5piMMVOTXqVgIcagLMm54/B0RVmkf/LNYzz7/BL33pyowjxC&#10;NFxkf6f1fZelVeH+pdVp3HtyqsIXre6J7LUj2Efec0P6wN7JCVpM3cgrrUZtUzvau6xo6egSOaJS&#10;yRFFtZUoqa9GdlkRknIyEBwblvFvGo7+AXS7vTB021HZ0I6bUldU3r53tQAfMG75zWJVPriaqxS6&#10;KWmluJ5ahJtpJSr2+fWMIkUg3MgtQ0ZZPfLrWpGcK9dkZCGvqgJN3QYVX31S5K7th/OYP41i7iSC&#10;4S0PFu/IvPBwCkMbfoSWvRiY9ypL6tS8FGRInyqtKYXdbcOgjAv0UDL3tCjlUnjUrrz4hmad8Me6&#10;sHk+hzXBKkZXGwpqi1V4FO/wMKz9QRQ3GFBY14bC2g4k5VarmOyM9MCY7VdSs+VZBShvbEBLd4eM&#10;z3XIqcpFQYO0QUeH8s5mKLCcyiKVlLyquQFt0rZsMqaMjcucvia4c1Pk6EORAWW8ui84dZ9yz3QI&#10;O8ujuHe2httHS2DIDmVZLLIILWZ9UTOMvdInjcXynFpFIrd6DTD0yXtPD8Aucnydo1N52LhE/u8S&#10;WZ+eObTWvlmZiuyWfFQ66mCbcCnL7Y5BC/wyv7XIvFbaU6eSsTPsUlfEgQqZa2o97WgN96AnPoAC&#10;aw2aQmY0hU3oHJNxQ+ZBeiiRVHTPigx1Km3q/rpS9K8KRqMXOQ0oOU/TgO7poz1899Uz/PjrRPnR&#10;N8/w3Y9f40uZDy7v7wpOmMDU4qi0r370ReyITvqUEdnO2/xPu0ciD8q/WhM5cX59BnaZ64w9drRb&#10;e+W/FON3r2aqsETXpFy5nq/CFLEd0vOABMJ16b/vfZiL60klSL5VhpspnHPLUF5tQIfJIfOJG3UN&#10;tbD2diO+PKms6gfnwyrnTVfUiLZBA0zjncri37XSC4/MBdMPxrH4fBYTd2OYvjeGvnk7bGNGjB1E&#10;sPpwFoObfgysuTAhbXfkKIDhkzAGdj3wbjDXgRvDt8OI3Ymg/9ALx4oFk5cxTFyMYvJ2DKFdGeOW&#10;ezGw5VMeC95VFxzzPcqDgZ4GPXOW7/Mh8H24Pk/DEybevpA6OptCdCsE17xL5iqZN6WfhPYGEdwO&#10;I7ARQHRzUM4R2efuigrT5BqUsVrk3ICMN65oD2yRbvgm3Io86BTZ2hVzYXp3Gr1RJwITgneWBTef&#10;7uL87qlgYOYGnUdoRMbeHjlX5uhaQyN+78Z13MovQEF1PcplbGE+gvqOHuk3Mu6296DD5pP5rgFJ&#10;WcVoNPUgv6oB2ZU1yK+tRa1Z5heHCcUdNSg1VcEU6UGdU7CVYDibzDnWIWnD3m41fjOk37XcLOTK&#10;de0ulyLai6XPMbF/Vl0xOvzd6A7bZM7qwKj0J4Z8jAueJIFA/cHQlNSj4MGh2QDGBZcSy01viSwt&#10;YzPj59MAcWFPMMa+4MkdwZLbg1iQ+iPmZxgcGifTsz/IfAkzg4hMRdAqc22yzNXJuZkork3k2GBO&#10;F3pjtMmcV898RYZKlXdh43BBeTkwAoMyPFsQPCvyIQ0EWYhlaSVPXEvjGBrJsNBgi4p/4lhazhPb&#10;avmJeJrYmPINsbPCyCsiY4uMqD0WqEug3LO9wegFCS9fyjyUz7SM/66cpJeU13gO+zaxNLF1QhYV&#10;2X+Xxlo8j2SHYGqRj2hopCN1UIbQRoQJeULkAZGP5qTu6XmgwuLPDyplOxXwu1uJMED8dsrYrJ/Y&#10;uBd+wRtOwSDeARP8ERv6pc0y6ktoshejc9JnJnqxJHNHRNp0SPpwMGJJ4Pm3hlyMYqHDZNNglXki&#10;qaNN6AGWlVxOfQTrlTkPWM8qAoLUOQkE7mf+A2U0J0t63vPfUJ/DCBE0FmaI+kjYouRLyhus/986&#10;3F/AnkzAtIpkYXLHtRWp3PX49wQCvRCWluWnsJA8WJMbLFFZvIrxyTGUV1QhXYBqTo6Aw2sJ74N+&#10;fx8W5yYQHx9RsUnXlxfkZVaxvLyIHrtVMdhml0W5xDHpsUeAkkMGWfuUFyX2WtR3WVDU0IibeflI&#10;ys9XVis5NZWqI4ZmRqXj9yOtKh/Z9cUoaC0T0NaJnmEnKrprYWB+g6AF7QGZHMLdMEulmwZFeBkw&#10;wDMiA9tSUE1imyKkrckPXJgKYHq0D7Fhj8p6HZHlEEkEWssLsItNBJTSPyAAj4nP6D3AjsLkJEx+&#10;RgKhf8SD8IQIa3ODyuuAlsm8VhMODE2k70WigKQBSQISC9oLgevcx2MqXJEUJlVe2ZhSikjGKVMW&#10;uCJsUSih8M5jByerAtqX0ddvR5uxEYbOFhRWFykLbDLbnS6zCIgymMi/Wz9el4F5QTHjFQbGli9G&#10;e28butydMHk6EJAJj251y9Kx5mihKBMyLQbo9UCXJ5IHTApL6++ziw3cu7+HhIKMbOCUCtOhcmhI&#10;PTD+Ga2xWbiuihyjt4H2ICARkCAPSBREFHkQHfYjPOhWRAHPozeGPpf7eD4JBYYuYuFxTR7wfHo1&#10;kHmjteg9EeaYdEons6TSkIXC3Z2760oZTsUpCQQq458/TRQqMwkUWNhhtHKU20waTKUoLe65zv1U&#10;lF7eWVOeDvQmOJPtHRnUSCI8f7SrkhuTlCCBQA8CPosJnekdcHLGECpUHlDhNQrmJnhXWU8lPM+n&#10;xwTJDpWwWY5z/6efXKj9OqcDiQYSCgxrpDwVZNCk4oTfqAiJO0sy0MVwfBbH7csFXNxbwrksD89k&#10;wDwaxfaBANx9AUnHDKEyra7nfXUhOcL3Zn3pe5NMIHnA/XxfnsfBlySNzhtBxvLy9jruXmzh7GQD&#10;C7OjWFiMIxgcgNEsoLBMBP+8MuSW1OGDpByk5CYIhGvpGcgpLZEJvBlmhxmOPjtGpqPwMpGcCEx2&#10;rw3VTdUK0LJEZTwamZ1SFj8GOd8zMoC+0QAsPpvKYUCwwETIgdEwGI80Q4SKrJJS3MzMU6RFTmmd&#10;9J0WFFQ1I7OsRoGFTBHAr95KRXFlKQKD/SLUzGIqPoSZmSHlnTQpbZOW5Yxtz8IwcGR8CSKXZOLY&#10;2J5WAzMnRsbC4wRH97z5uSBOBVz/i7/6fXzz009xcndXxUKu66iAxVOPcQFKz17u4u/+5sf4H/6P&#10;/wL/7h9/gZ/+6DGOBdxywneE2wRwlME3I+PPnBsDM65EyCNvI4YmXTKmDMgY5lbWxmxjjI9n722Q&#10;/mOTd4moNkTSaUkmIRJaDH0VG7YjPtUn/zGRx4D9gIXtnUtO0poMoEKLS+2hoAkAnkNCgPvUhE5l&#10;oxTuZ2Ff0ufyPC5ZeF9OvKPjbqVoJlFAhSonSIIIFq5z37vhcLSVtrLQZptku32rBKbiV4ckIoDQ&#10;5d1974KJBHBIKLHf3daF29yvlYC6EHwQ4GhFslaqM7wWPSkIFpRSjxP1ltxDJme9pCKepAELJ3oq&#10;4kkE0KOAxIBep9A9Nt6nLDFIJuhzdeG9uNREApX/JApYuK7P43M1efCbJIImDbjU78djPIf31EXH&#10;eec3svB7eR2/k8lkh2O9qk4I9EggRAQQ9fk71Dr3EbCxzgnytDKU5+v/wDGV7YT7WL6v57eF/5j/&#10;m0KdEuwEOFHJvnEg/5OEghznM/S/1P+G9+c+/vff/Jdc5zG2Cx7j9WxDXPIYr+V13MfzdVvifhZe&#10;w8J1hixim1RtUc7nu2oCgJ4XBMYkErS1PvezLSsvikP5HwfSH/cn1Xe9+41s6yzsBzxffxcL60mT&#10;ceyXBHisV74rj6t/IX1Gh31SwFzmG5JvJAUU6SJjBcOtTS15sbwbEmFA7rMnbVcEEAJYBU4J3qVN&#10;rMg7L8k9KBgvblIYERC7J++yLxhgdUAJJ7yWAgrDp+klSYKNY3mOCDCKQFgbUGVa9tMjgYV5EWht&#10;w8KQARzvWLTlPT0jqOwnEUASgOEDV1bCgi9D2JTtbZnjFhYGcHQ0jZMTGQsOpP7lnMlpjzp/To4x&#10;LNOSXEPyQOUNkPvpQi8MXeiVQa+LBMEgbVXqgEvu+81zGCJK5ZiQ/8P6frdtq/YrS03osF1xn/5H&#10;XGo3a4J2kgFKkJL+rpKsyTqFD+6nwEVBjMcYR5VxTvVx9kH+Z3q2ac8D/nO2GbVfxlVPf4fyRKBn&#10;aWjCiekNwXp7o4ithjCyEsT41jCiy0EYXA1KCA3KPDLM+KqL8m678zIv3ZMxaQ937tzG/fsPZazY&#10;R1eXA9dv5iAztwzpOQVo7uxCjQi/JbUV6HR0wdTbhQZTnczFgstdBtgD3egRwamhW+bZxjyUtZXA&#10;4GxVVsIdHguqu+ph7TfDLUK/obsKbn+7fEMMs7MxnBzsY31hHSszm+hosCIzuQS5aWVIuZGHmqJq&#10;3N3awreP7+OHD+7gs8szvDjZxZ31BTze38Czkx0Vluj+wSoeHq3jo/vH+PzZuUp2/OL+Pt48OFQJ&#10;iT+6PMTHD07ww+eX+OrVPUUgfPFK7vfiNj5/fQdffnQXP/ryoSIQvvnhI3z3o2f4+U9f44dfPsDH&#10;H53j+etj6c/zmJJ/tHeyJv1lUdryErwRH9xBH1x+DxpaG1FbXwWPt1eEM8GvIxGcby3h8coUfnK6&#10;hq8PlvHd6YbyOvjDx2f4+mQLj0X2erW9qMiDl9vL+OHFEX788BKfnR/hbH4Kq7FhtNS3IjuvGEm3&#10;MpCWn4XkvGQkFd1Aja0c9gmp/5FGuJe6ETvpR/TYh+n7Iqc9Hldl5CiCsf1xVFvqcb04NZGo2CD/&#10;qL4Ct0Ru+/BWkkpmzfCnoSix/KjyIrU7RKgVWS8+Ow3nQD/qOzuVxWWDmYlr7ShtbcLN4nx8kJOB&#10;/0PSFaRW5Kv8AVR2895FTVJkmVVVgIquOqU4twx54CZmE5mgzWtBk60T+XXlKtykI+gVvOSHf2hA&#10;xawfFNnBF/HAF+5DU6dBKYtZKlrr5NnVqDI2oNXZCWOfWSlgbBEHRqSvjK0MwzfqhitiVRbC3iE7&#10;TNLWWpyNaPMYlNJpID6A6FIUjhG3erf8llJFIDS5TKixtqO4vR5V1g6RPR1o7etFVmM1MhuqVOF6&#10;Rn0lUquLcaumRIUaYv4Cxm6n9wCTJJM0+KecB3VKlqUBXGVPPYq6qtAesqBrSO4tcq055kZH2KFK&#10;ta0VBYZKVJmbVUiwViltIleXdbRK/+lCRnkNfjcpE1duFeLGLcGxN4qQmlyOm1fyVZ/JSylB8a0S&#10;VGWVoDQ1C/lXb6Lw2lU0ZadgPerFH795mEjYLX3ix3d38KvXt/Gvf/4G//CL1/jlZ7fhMhUhFumE&#10;y1WHvoFWjM66BINbZS5mqL5RuHz1YNz7+Lxf5rVpPH11jE++foRjeli+PMOOyBOLMvbtXixi5/YC&#10;xpcDmGR4OhlDOR9t7sQRljYwOhHGxd1DnEq/3DpYUuGLVgSbbIlcsXOyjth0DP5wGFmFlcjKq0Rh&#10;aSOKShqRX1inyMzktHykZso355Ugu0BKcZnID24YbS60dPVIe+lBfkU90gsqVf6CD6We3iUPaOF9&#10;7Xoiv2NaRjlupOTjSlIuribnKfKAoZU/zCjGtbwKpJXU4kZOCW4VS/1WVSClOBO51Vnon3Ji7WIK&#10;sXWZg+6OYe5Y5qsLmYfvTcn6KKb3RhCc80kbb0RaQQZSMtORnJGhjKdGxmV+2FzGWDyKgagDw3EP&#10;ZjeCMja2YzDulDlT5sO9BbT1GFUI1sLKGjS2W1DbakFFg4y7bdJu63uQml2Hm+lV+L2rebiaUoyb&#10;8s4pOcXIq5A2JGNReZO01/Jc6S9VMHq60TvYp8iDMulDJPZ4DhWG3b3diAwFMDcn2Gd1GueHy3h8&#10;uYk7TGg9KXKH34GZiB9HqzM4313EyqzMi7NBwXQxNdfOb9ASegDeYQtswU5FINMq3DvuRf9MBA3O&#10;Luk30ne7W1Fjb1MkYr2zDbX2BukTNWjtN6jcJV5pV8Yh6TcxK/pWg+gctaIx0AHLaK8KRcbSKf25&#10;0t0C44gDvTLv2+f86Ij1oGPYim6Z+9zz/fBIvXtmvAjL3D97PIOFPYZ8HcMy8RbllINZkb1X8PzJ&#10;Eb7+7CH+4Ccf4RffvlYE8hcyD3z06jZeSXu+/2AXRyTEGL1hcURkuER41ZVNweC7gh8PJlRceaXw&#10;Y27G7Xl02buQmS/tM7cIV1JzkZxVqhJ1M6coSYQEgVAgy8LvvRA0eZCUKrJrivTp9DIUlTWhUf53&#10;G5XXBUUqf0ev14Gp5UkMzw/KOGZBR8igyAPbrAXOFRt6l3vg33Zh6r7MqzL2hw58cCzI+BhrRbOv&#10;Ar2TnRja8SPE0ENHgjEeTWL0JISBbTeiRwMYuzOIkfMQAnsyTm/Y4FqX8XPLgfB+P1wLsi1l+DCM&#10;sdMh9Eu7J4Ew+2Aa47elv254Vagikgbhg7DKfeBYdKhQRsuC4VeOpF8cjCOyFoB9yib/tgtd01ZY&#10;F53oWXKhfyeE6MEwhnajmD6UMeThCi5fHeDeq0OFaQIT0gaiFpGTu9A71IOesBk9EXof+GTdjr4x&#10;H8YWJ9A/PID4wjQePbmP09NjLK8uKDm/rbsFzV2tKG+oRnphAVrMFrSaHWizelRp7+lDVYsZNQaL&#10;4BOXjB/Sb3NL1XhS09aJxu5udHpdsIS96Ao4VI7WJm876l3NqLbXK+KAOQ9IjHUPuNDmtCO7shJX&#10;s7KRX18Hs9+rPPGanWa0uAUPWVvQPdirdJvB+TD6pn1o7W1WuaLo3RKdDqo2N781JZhtCLP7E5ih&#10;waHgZhoaTmwMYGY7iO3LCURn7RhbcAkW71eYPC64mR4JxIMxwYuhqQGZG2MYk77dE3TJ/FyFnOoK&#10;VBvaUdtulG9ul29vRaOpXfbVoaimECbpnwzfvrYv/ectbiUmJV6l/oPRSjRZoD28E0rqCXUOMez0&#10;FHPLCh6RdyBpwPCvSs57K99QDqOMRb0C5RsSBZR5mGh5Z1PkyUUZW+aCSjdBnK2vY+E6DXA0Lmfh&#10;Pi0DapxO+Y+6OB2qNeGpTBw/JPLhlNLZaeIgEbo4EdmDOjwVmUDei4TBNkO5z0UwF5dxb02+d13k&#10;NqkTFnosU46fkvEpxNCI3jZFIPgHrYiMuTC7HlWGPZMiWwwJ9ma0GX+oC/6ACXZnE4ZEvh6R8xiS&#10;lMdUhAuRF5dEdmOoeZLzuu5ZlEeG1Dn/ASM88B8wCgQNlHiMSx7nuVx/Vx9DOZwlMGBSehsll4t8&#10;+VsPBSzv784pRmJizA96HfzXyAMqhxPkAQX+BHnAhBkjo1FU1VQjJTUDefklyMotQUFhKeLTIvxv&#10;MmbSJBalgy4sTGJ2bhIzs5PoD/ShsKxAQHRfQqEXj8A10Y8+mVxskx6ZDCwyebWipKUZdeYu1Heb&#10;lNVKcnEuGntMCC9MoMHegcz6IjWpkGGmx4F9zIMaRxOa+9qUVUmVrU6261HnaUSjt0nAWRNcMtGM&#10;yuRBwVllxJ6XRi6dbppkwYgPTNRLsELyQBMIVOgPjvTBLwAvKMfoOslOypjnzGvA/Ab0OmAyNEUg&#10;yP6JWRkUJwLoDzkU6UBCgASB9jrgOgkFLkkQLEi9MjEyC9dp3Ty7wJBRPHdIlrTEHVTeB0Njbqzv&#10;TOLkYlXOlUa5N4/Dk01piMMISp0aTE0yuBlUlv8OW7vyKOgX8B1fn1JxJdeOVkRwX1Qx0zp7DegR&#10;Aa3bY0SXpx2hcT8WBbBtHc8l4rZLx6CC4XsLRRm0WJh4mrGdz87XQQtbthHlnTInQr+8vwphJBPW&#10;u+QB46HRK4AEwrshiEgKxMYYpkiEFgGJJBIYlogkAY+THOC5JAe4j54JXGd4I53rgOQBz6E1+Ppm&#10;HIks4zFFIDC5kQ4rQYH98t4GXotwxyUV8SxaAf708bYKO0TlKUMIccmBih2GnYmKGe7jNgctWmjT&#10;mpzHqCSncpThe57c38L50RxOD2aU58GbVycqbwHzEjDhMUkAFf7onBbQTDDJAYwDVxwMJaTfi1bg&#10;fDeSBwxHRHKA+6m4p6L+tdyX+Rqo1E9YjC8o8oB5EujdQEX+lgyI2hPg8l4iTNHJ+YwiD+7cX8bt&#10;u/IO51MC7mUg3adiJoazswQJwOfowm16NJCsIBHB59H7QHtBaHJDXff2O0go8J2Opf6ZyO/hvT2p&#10;hyNsbzBe+yYikZAKs3UzJQtXkrOQkV+pyIOs0kpklpThRna2ijXY0CkAUoBtY2eTclEeHItI25Y2&#10;6+yWSdyIjMIcAcHpyjKmorkejeY2mL09yjKtXvpDsQhsnW4TmFC5fzSoyAN6HlxLT5P75+JaWjZ+&#10;cCNNCQ6ZxbUqhukHaXlIEWHjemY2fu/aDeQUFYgw5JR2PKVILpWDQ9oyy+ryuIyjJGJpfU2l4kKC&#10;9JNJhAlrOEArBZD0HY47bFtsV4dHS/jTv/gJvvvFl3jx6UNsna6jwy6AwN8qADuEv/77b/E//U//&#10;iP/8f/8H/G//y3/Af/qPf4Gf/Ow5ji+X5XvqYfQ1omfQCJeA5qGVgIyVpTD0VKlJJTJkQ1QAM5WM&#10;9+TfUHnE8BZKaS7tlOSAnoA5+dITa0QEVhat+NfEAQu3qdTlxKwnEBbeS/cX3Ve4TxMGvAeL3sc+&#10;pL0S3r03+9BMnN5DThkLvMolj0SBJgjeJQ808/6uFbouVMSyn5MgIFFIl0VakGtFMBXEXGc9vEsI&#10;6KIVwFyncpjnkYTQVui8Vl/D8zQ4IQDR11GhTnAwIoI+iwJTSwLoqORbHlYKeK2wp2KeCn+SAdxP&#10;pT29EbjNYzr0EIkDHWNdEwu8nkp7Ku9p9c978hjJBZ37QJMB+ly+G9dZNFmgr9dkAAkHbvO4Jg/0&#10;+3IfvQv4Hfp6XkMygd/I76YSlHVLAEcgGAx3y7xvUvtZT6oNSt2yvgjgNMjT9Ufwwraij3G/+i9y&#10;jP+YoXGU5b7MS1R+UxjbkDF0WwS/A+Z1eYc0epcs0IXPYHn3P3LJ89hG3m0bPKafz2P8/zyX38El&#10;z2N59z4K8Mr3EPzSZZ+kAN+Zhe2Vx/mO/Baeo70Q+H0k6zV5QNKA36gU+zIX67bOc9n2Wb8EvQTF&#10;LOxD7KPs16qwf8h7aMU0+4wiHWQfwTnndFqixxeC6hnMb0TyYHkngvVD6WsrPvijRnhC7YJ1PAqY&#10;0vWZxMG83Jt5W2ZWwiKACLjelXfYkXYuwsjieggrW4MiHMv+t8sECSH4Z3Ug4Y0gcw1DF5FAYP6D&#10;RBijRPmvkQdUODBkEQkEeh7MLck4IEI/lREMu0dSXBEBqxH59qi0nzE1H2kPOZKlBPwUBCZkfCSZ&#10;SmsiTdpzyXBODAVEJfu7hfVGBTwt+jkG0eOA69zPwnXWqy4k19gP2B/Yl9i/NKHIfsK+xD7P/qPJ&#10;PfY39indn7jO+1DQYJ8nEcl7cj/P5X24zTFFP08XjpEkDzTJqjwnpNDrZEzG1vCwTXkejMm3Dsp/&#10;nZI6nN0VYXE9gtG1sMwlcs3ZLGrMZfAM92B2e1QEcrdShqxuz+Llm4fSDlek3rflW/YwGB1FfX0b&#10;klLyVQLHqvomhMdGYHHbVVhMxt9vsXAezofR2ao8DgZlDI/I+zFcX625GmbZ5xp2KvKgTbBrs6MN&#10;XV4jLP42ZaXq7G+Xd5dvmpK2ubyAydgUpobn0FZvRlZKMfLSy5F6Mw8NZfV4cniIrx5e4vXpAV4e&#10;7yny4O7mEu7trODO5iIe7q/ifE3w0kYcz863lMcBy0cPj1S53F16m/fgAK/vHuLLFxf46tUlPn1+&#10;rgiET16cq0IL1Cf3dvHJGyZQvos//oPPBH/dw7c/foovvn6AZy9Pcfn4AF999zHefPkSjz96ggmR&#10;mzwDfbDQMpxhRNLorV2AmupKeJ29uNjbQtzVha9P1/DXnz7Br55d4K8/f4o//eg+Hi1P4mx6EG8O&#10;V/BsdxFPdxbw+mQdn/EdH5zg68fn+OGz+2isrUFmrmCijFSkF6bhVnEyrha8h6TKD1BgSkPjQBlc&#10;iyZED7wYPfUjsufG1J0Iho/64V2kF3cEZe01+DA7CVdzb+FK1i384NZNfHArRWGmyqZGtBiNaO0w&#10;wiQyWigUwsbGGo6ODmTMWUNbt8hj/QF4h0dg7utTypAPszJxvTAXec11uFVVjHrBbwzlYPLZlCdB&#10;lbEeJY0VyKjIRVV3g4pX7Rjtg3ssAKPfpgiMIob8Kc1DQW0ZGk0GmHrN6B1wKTw4MORTiUurmyvk&#10;/WpR1liLuo5mNHQZUN5WixrBgQaXSeW9ovLIHfNiUPoNk+auyFxLi02GFJmV8dM52C3HbSoPh2tE&#10;MJFgnhHBbW2eNtwqT8fN0jTkNJSgwtSA8q5G5DaXI7uhHKXGRtTbu1QOgjySIm31aBCMSlKhxtYh&#10;27XIM1SiR+QWhh5qFEza6utGXW87KqR/1Eqbz20tFdm1AR3BLpXQuV6eyRwOhlA3KhzNyoq6LdwD&#10;o8hvldZmJQeXdtSqXA9d/TaliGI+iWaHQ+UJJHnwXpJgXOkj71/Jw+/9IAvJN4qQcqMAmTcLkXUj&#10;F9k3MlGeVYj6glJUZGSgIT8dww4j4r4eRK0tmPZ24YnIeX8mbfsPP7nAH39xB999fIxeUzECviYE&#10;wh0i87qVZ9nW6RgOzkWmejCPsWk7js7iKs/WrIytnKeXZSzZ5PwveCog+DQq4xGTtB/cXfne4nJS&#10;xqX5deYDDKNTvtHl78HxxS7O7x3KHBOXuUDGP863RyKLHS0iIvIjjYeuJUtbzyySUqoSyl65kS1L&#10;+fakLLx/LUVkjAwVEjUtrxA5JeVIyy9BdQvzrfXIehmuZxQiJbtM1RUJBCpsNXlw/UahIg9UmJiM&#10;EkUc3GR4NpEXGKrkZl45koqqkFPbgoo2E7Krq1HZ3qraXIv8N0u4E6EFN0LSv+h9sHAmc8iJzIHH&#10;Mm+dx5Wyj5bEeTW5uJWXqfISXk1KRW5RKcIjIjNcnmPvbBuTizKOr0UwtTwAZ9iAmc0IhmYGMCVy&#10;d6uFyrwm5W2RXSR9Kb8cJdWtqG+1Ia+kBR/IdzDp8/vyLZmFdXJek8hOFcgSWauqpVnJTTUdDSoB&#10;uTXQq0IWtcjYzZBzle2NUAmgLdJ/3D3oC3gQHRrA9KRgPZF57jCE5rrgAulXy2Nh7MyO42JH5Evm&#10;0ZT9x9QXCOahJS89FIkzqOQ1uhpVnhvnkEN5aDQ5Dchvq8Lv5Cbj/aJbuF6ZJX2mDIaAGd1UAo87&#10;YB2TsWG6F0HBGZ6FPlX6BFcwjn+TYJWecRec0/1oHehCz4QX3RMuBOWZlkk3eqa9MI/Lt0264Ih7&#10;4ZnrR2A5iOh6FOM7Y5jZm8TEKo0VBCMR/4lswhCWjx/t4/NP7uFHXzH3zX1FHDB0HUPYffz6QuTw&#10;I9y9t43T2+tY3ppWIbUWNyYVAUFsRc9MejaSPKChCw1CF9fjijy4lpKCD1Ju4eqtHHyo2ivJg3zV&#10;5li09wuJAxZ6IZA8YGLlaynSLtNKVJjAospmVNa1ICs7V+WnaGprxOTSFBb25hGcDcAWs6J71KzC&#10;0TH0kH+b3gNOWOe6YF80q+3+LQ+G9gbgilvgnbOpHB3cXnoost1LGSePg+hbd2D4JIj4A8EMdwbl&#10;OidsCyb0LnerdYY2Cm550b/uwsCGGxPnQxg/i6pEy/F7k5i6nIRj3o6JC6mbZ0uyf0jKIIaOhhHZ&#10;D2P/7gZ2765i/ngaQRk7XDK2MCdD+GQE0dvjsK95EJDzGXIpshNGVI7Nn4zh5OkmHn5yooiHmIw3&#10;DLXoGbUr74NewTyhuRCGlocUccBcJyQPArEghseHpF0yl9KaYDKRnc72MbU4DounB82mNpTUVsl6&#10;wjvJ7PTLtgHFDFFUUI3c0gaZbzqV4WF6QTkaOswqckGFwYAun0eeG1LzV2ufjAM+I8q6q5RhM5M6&#10;U3fpGg/CPzGsyIKcqioVpiizsgJGj1ORB23eHpUfp8XTpeZDk+Ajo2ClUmM5ytpkvDaUIqcyA01d&#10;9Sp5vH/Yi+CEDxOCQyfWoogxf9iG4DvB5pPrA7LPp0LhjMy7MbnaL2NJSBF50SmGOZJ/L2NJYNIn&#10;c2MUQwsxNQ5w3iWB0GrtRpfbjcZOkxSjzPFu+EcGYJY5tdVSD6fMUSQfiGmpiKbBJEmBGeJXKVSc&#10;aw8DrdDmUinUpwcwPubF8AgNgvsUrtbeB5R5KDNpWY56N0Y/oBU8dQfn0j9plEmCkvsoBy0JTqen&#10;G8kCykEsXGc4Ix7jupKZ5P6U7Vh4f8qNfAblTp7HwvN4Pc+hDoBynpb7uc7rKBvyOPUfs9MBFaaI&#10;ZXUpYQzE7/f1GWG11GFAxjlFksj7RqQd2N2t6HE2wy/1x/DMQWmzdr9B5rVeZeRDLE+vEGL56LBd&#10;vQ9xPA1quu11cPgS5zJ3GXE9jaX5DygrcEk5g7oFbYxIGYMyPeUM6iYoS1CGoOEfl7p+KDNSFmZh&#10;bgXKvqwX1tlvPX18jJ2tuEreOD0ZUJ4HtJ5dX00UKsIYkobEwT+FLkoQCBNTg/IBwwIeO5CVk430&#10;jCxk5OSjVBq+vbcDQQE3oxMiiM0zfEHCkn52YQLTC+O4JRNDo0xQdKelO6h7XBr02gjcFGZkkDf1&#10;uZFXV42S1noBbAKcnCJQSCcii2fos6hM5ZUWAsxe9DBZ8pQffhGM6GlgkoGCuQ7qXU2odtSgxFqK&#10;0u4S1DtrVRZ9xnVVgrf81OUZEbzGA5iK9WNMyshoAMNSqPinxwCXVPxzne6TgShj78ZUsiYmTaU7&#10;8pLU36xMEiQOfEMuhEd9Kh46iYeQnM/yLnnAJUmCWbmPJgsYnkgvl9YmFXkwJ4OXDm9EAoFJq0ki&#10;REddYBihe48EqG9OKyXlzsGSCK1xERrH0G5ugTfkQrfHpAYTm98CX8SF6VURph8cYGl3FjsnqyrR&#10;M3M29PhMIuS1oz/mVKBsZXcau6ci2DK8027CZY+KCyo16HVAVouMGWNBkzw4OWUM7hmlRJ2biUqD&#10;JEnEc2jlxhAJJBx4XcLrIJH7gEmUmVBZhFWpf00esE1xSYKAxMBvkgzcT68ErpM84Da9EEgasMwv&#10;UgkwLQMOE0lHwZAxl/e3FYnA5Jbs+PcebCnigOu0nNfkAZXzd+8s42CPCnEBPcpdZwUMXaQZNxat&#10;/KTilJb1Wkmq15kEmYmCL04WcLQ7hbtyn6ePd1WOAuYyoMfLugzsfDaV7GQzqbwgm0kLccaIpKfA&#10;u94HtPTn+1EZr0PMsJDwIHlABb5WknD73uWaIg94Dz6H9+G1j55s4+79NQFDU4pAoNcByYPj29PK&#10;64AWQ7/pecCl9mzQngfay4DP5JJkAskDkhs8j7kTGCKJiaW5j/kbOMA/vLcjdXGK4wOSTmvoFQE6&#10;v7jke/IgPbdSWcPkVtSgrKUVxXUNSCsqQIfDqgTG4rqyhIt6yI1OZxeazQaV7CyrOA/5FaUyoVcq&#10;oZFkQUaZAPCSdOTXFsgEW4kWGTPsASf6R0Not3Uhr5KJ2rOQJECLXgcfpghYTy1UcUzfS8nHtaxi&#10;JBIWFeNqGi348gSEN8Laa0F/0K2IruVVhoIRULU+Lf+W37mqtvcPl7Gxw4FW2qKMDZo84ORGZT0n&#10;N046JLh++KMXImCtK8JxZmUCnb2tcA+aVCiPP/jTj/G//q//Ef/z/+Pf4P/9n/81/q//w9/ik89u&#10;w9hThfTSK2jurUJ2fQpMA63KatTabxAhIAcREXip5KKCkktaOVP5xcmNynQqZznpau8Bxik9kP5M&#10;92K63L2r2NfKfbZxtn9ew3b+m/2BBMK7JAHvy+M8Ro8d7qNik/fiNvfrY1zyPry3CsXxVlFHhReV&#10;nAQQStkp+0kcaCXeuwo7TSRQAcvJnBOdJg9YtNcR1wkQ2P9ZtJKZdUMwoIEG/w8BgSYauOS5JBE0&#10;iHlXKa23WTgpU3FIJTuVf1pBz308pokCKhFZuE5lIgsneO2FoCd8Tv6c1DnRcz/38TruZ6EykSCB&#10;yn2SBwyBpAkEDRg0AaCBBLd5Pt9LAw3en8pH3o/7+d48/zeJBhb93jzGb+I9NOHAemMdEYQwRiQJ&#10;BP5TXU+6XlmX/Cf8D9ynlfJsE2wP7/4LXksQyXagrfk5L1EhwaXyODiRfyRjKI/zn/Ge+t+xcFv/&#10;I63s5331eXxnbuv2wHdhm9AkAc/T/54gisd0u+A53OZ1JAM0yXEq4x+X7IvMxaE9DkgacMltvi/b&#10;Lq8jGULXds6/9Dbg93Ef519+O9s3z2XhO5AY0NY0mtgjccB1vj+/UZMH7DOafOA6rVbG4wJiZakV&#10;O/QiIHE5u9avkq07ZWxxDbRjWIQLkgUkEHgevRDmReDWxMHKLgXuIOZW/YqApsXpyoYA0Q3moEgQ&#10;CFwnecD7M+Hv7FpAkQcMVUQygconFgo0s+thVbjOZO8szIGwsCZCxZZgSgpFcz7lKbC1Q/KO1kJh&#10;+c6AjLXB70lzhmVj4Trn2PlF4oV+tSSRQOshzr+0IKLFK5PJs545nqiwRFJPHG849ujy7jEu9dij&#10;C/tqokj9SJ9fXpF/ovpIgiBIhDUT7Cbb7HMMa5YgA+Rd3/ah3yQISB6wcH1i0q8IBR7jOex7fA6P&#10;TcalXqTPUeDQJKt+V5IK9Ebg/+a/JHmgEyjHlgVjSRkSYT0078fkTgy9QxY091Rj9XgGfUM98t+I&#10;30ekPW9IG2Kf3RUhaArNLR0oK6tDTl6VIg/azSYVRsZgaZP5qBI9gkHtAQtaexpgEkGJhIF7yKYK&#10;8xyQOOgXgdUtgmODtR4GlxFGEbZN3nZ0uptg8TXD2d8mMkUPxsYCmJ6SOp6SMWBpF7ZOD/IyylCY&#10;XYlbybmoLa7G85MjfHHvNh7trOPB1iqeHm7h/vYKHuyt/RfkwanM209ON/DJ4xPlffDF89v4+vVd&#10;fPbgVIUt+vLZHby5d6TIg28/eajIg28/f4xvPnuowhf9/NvXONiaxsnhnMI3v/jZG3z26aXKAfXm&#10;49v45PP7+Pjzh8o44PUXL/Do5UPpU6MIDg3C4fWiur4B2flFyMnJQ0FBEazdPThYW8WMz4GPD9fw&#10;3YMTXM7H8MXtbfzRm/u4J9j60fYs7olc9uyI4ZcW8fRkBQ8PFnCxE8fziw28vH+EYNCD9q42tJga&#10;YfF2on/cKbJTO7Kbk3Cz5ndR583H2MkA3EudaA6XoyVSAf+6HTV9gr3a08GEqVUdTShqrFHxln+Q&#10;mooP09KURyhDUdW3tCtv0cKiMlRU1iIWG8PTp09xenqK4bFxkTvs8tx+dHn9qDN1qTAM6VUVyKit&#10;QFZ9Bdr6HFJsMAed0sb6YPbbVGhJxnNudbSjwdGiwgtZB53oDjtQ292M9AqpI7m2pLFKsFsxatrq&#10;leGIO+QROWxMxqcwTD0GlNYWobyxErXGZnS6rMpyur67Ve5rhHmgB10ix7W5mfjYAKfIqJMiVy1s&#10;T8s4NoHlnSkZn0YQnPJgdG0QARkbaRU9vj6KYRlTmxxNSKtMQ3VXLertrWhxG5XSvtEh7d/UgEp5&#10;T+OAXSU4JjHQ4OqEMSjfMdynyIIGadfMXUCPAYYnSq8vVKQBcxkwr0G7vF+jvBs9DijPegQvNvvl&#10;HlEbbJN9MISsqHYZ5P91KAKB1xV2VKPW2qpyQ3QHHDBJ22mx21BvtiKnshFXbuXjSkoBkjMrVRx/&#10;Fe4kqRg/+J1UXPsgA+lJuUi/mYHSnEJUF5UiJ/kmmssKMNDTAUdLFerzk9FUkIzJ/m589+oUf/Hd&#10;M/zs09v47//uJ7jLcCGbMsbLGE1CeOt0QsZvGWs2+nFwKmPbaj/uPFrC1oGMfVtDgm9lfF0IYEIw&#10;3ryMsRHmQKCRiMwj9D6Y2RjC9LrIfzImUXk7ITJjk7EaZXWFKul4fHlcjUE0blvdn1D3oKXr4uaM&#10;UminZmUpDwPlGXA9VxWSCCQQPpBv/DApHTfTBe+nZyll7ZXUTDR1WtDt6lehRm4K5md9Xb9VCiat&#10;pafGtZsJBS4JhBtJCe+DDJERkjNKkFVQo0KXlNZ3ILOsHgV1bWiyedDqdCOnXtpIj0nG0phSWjJp&#10;bWBWvnfNp3ITzJ2IPH04jImtQUxtxxCWf11rrsF1Ena3UpX3VkpGnoynhTDKuBCbmkB8aVpFNliU&#10;80keMP/IyuGEyplG/QO9u2gpnVtWiuSsHPmObEUg5JXWIym9FD+4moP3ruchKUP6UY20s0YTskuq&#10;kV1arhSCVp8bPf0utLvotS3365P2aG1Dl/TXFptJ5YEzObtVn+sLutAf6EU04sZiPIKDTZEV10Uu&#10;ENn/7p6Muad7eHSyjZMtGZv2l/H66QmePd5XMiMxz9H5omCAEZUcOjI9gJHFQfSNuNEh41VGQxF+&#10;O+sa/nnudVwpu4VSS60KUcScJY742zLjgGfRA9fb4pgTmXDcgrahLnSJ/NM5aEOZTcaIiBUewSz+&#10;tSiaQyYYBrtVfgPXnB9+2T8gOCCyGlHEwbTgLSpdF2S5LXhtX/DarmDRg2ORex/sKu+CNy/P8eLR&#10;ocp187nMAZ+8uYMXz0/wUI7fvljH8dmqIg3YTpcEL9PQIqE/iSbIA+K9kwXlebB1sIJwLKQM0yhj&#10;3sjIxT/7MAUfXhd5+FoOrlxlfoMCRRwosuCmtMsbJXKsCFeTEm2URBcJhKT0YiU/0/uGc0py2i3U&#10;NNVhdE4wyeka4ntxBAQb9UzIWDLdg54Zq/IEoKV/+6gB5mmTCiNEr4DY8SD6V93Kc8Axa0HvXDei&#10;+9LeTiJwL1oQ3PUivO/D4BFzGvgQ3POgf9sJ/1avKsEtaROPJjF2KmPopgfTd2KqMAcCCQTbbA8s&#10;03LPwyGEdsPq/0X2oioUkVqfCaB/yovuiBlNfc1oi3TAudQH304Ers1++A/CCB5FEdqLICjb4XU/&#10;hmUZWxvA0IIXazIuDUxLm4h2K9Ku1dWkkinT68A76sHAeL/0mTBGZoYV8Tw+SQUr9SV7OL99hMPz&#10;XUXUBUdDKu9BTWsTGo0dKg9jRmEZUnNLkJIjdZ+Wj1t55YpIIHlAIq68yYC8mnqkFBaiSq4x+pyo&#10;7GpS+kpjyAJDvxE9sV5YR5xodBoxMDcCTywi/cyM5IJC/G5yCj7IzEB1ZztyG6pQ3FaHSnMrKsxN&#10;Uh8uZSjd4m5HoaEUNTKXdPf3qHkzuzwbmcVZMhaVqITKUZE7QzJn+GJ2jEo7n9+V/7rYD99oN2Zl&#10;zJlYGcDwHPMmMNRfL3zDNoXx/DEn2nqbFZFHksUic1mJzAN5tWWo72xTupgul8xxti6Y3VZlnNxs&#10;rpPvLkSbrVYRwgw7p0kCesYyUTCJAZbJCR9m5d2oD+FxFq6TPOCxUTmHRi/EqTQgpMKcMgtlJMpf&#10;lGmoZ6AOhYW6g9unItMzz4A8Vxk1ytxBuVEbVVFOYtH7tJypZTvel3Kclhkpz1HOo+ykZSgWnkv5&#10;jku9j9tapuQ2n7Ms8xa9DViYYJjfZrc1oqL8FoqLbqrE90PDTmWIPSZtkqSBp78TQZnnGV1mUPBa&#10;r8hcI9NeRaJrLE8ZjzkOuq01sDka4BTs7AtKv5WxkXJZXMYxzq80lNbyOOUMrVvQsjplE8oNlBc0&#10;YUB5goQG9RUkWCgv8nmUz1kfXOdSy7i/9ejBARjviATC0sKwSqRAz4NlJk1elqWUpSXGa47JA4ZF&#10;EJHGIMID8yBQqbuyPiMVMK4IhOzcLBnMrqOgNA85JTdQ25oLX6RLfcycfMicCEqzDMOzNaOU2hUC&#10;nhj/1NzfhYAMFqMyYHcEOmGNCSiyGRNurZ1NsI/40TPohSPmh2cyhBYyeFKY04BZ+fsWgvCKMETi&#10;wSgTA5MFuWXgcU27YRmxor6vARU95Wjy1qFvtEeFLSIzQ/JgUQBnPDaAiSEZGIcHEBsNg4meYwyf&#10;E/OpHARU3tPzwEMlfMihEh7PS53Rw2BQBqHRmYhyGeqLOlUZmgyo8EYkD4bH+lVhzgOSBiQRSBqQ&#10;FNCFx/RxFrU9O6LIA55LD4XZRalzmZhnpf6HRqUTTgdw9+E+9kSAoPfBmtQpCYTNnUX0E5D3WWAV&#10;YGsVcOkJ2mTbjJBctyuCxvrBPDZF2JiTjsb4ZDGp+2Hp3JzId2TCpNJii+z44ZRytaOVAL0PlKJG&#10;Oh6FZyaFZVZ1hl25vLsDxnmPz4iwL3WytCwTRTxBHLCQOGDyjnmp7ympy5jUB9uOJg/oRTAkQIXK&#10;2Om3yaFIFrCQPGBJnONThAHJA+7jOj0USCSQOFgUYMkyL3XGJCEkC95NaEkigY1fDxRqsJAOT2U3&#10;FdzMe0Dy4HA/oQylAosEAj0JuKQyS1t2klAg80nCgMpQ7mMIIw5cDF/0SK6h18HuxqhaMmTRi2cH&#10;KpwQExtTsaGIASq6DjkgJpQXzHlAbwS+j85boMMqkSjgO9Kaku9NooBKe1r9k/zgPlpc8jomWmbu&#10;Ba3g57PoeXD/4YZS6jOvwd7hOI7fEggnF/HvPQ9U7oPdsQS5IfckAaGJDC75fN6L76XJBb4v34Xv&#10;wfP2DiaVZ8PDh2u4K887PZ5RBMLt0xWpYwGUR2uYmR1DTU0VbmVmISNbQHpqjrLkodvmreIyNFgs&#10;aLXZUdTQgJ6AX4TZFhQ3VKoYooxp6wi6UdZcg7LGahXLlBNah1366FAQmeVZco9UubZQJa4KSp/s&#10;lbbS0WuCyW1R1mj1nSJ41dQhSUD6VQEBjAF6VZ7PmKAFNSYU1ZmQW9mK9MIqAQoCzjKzVaLx3OJ8&#10;ODw2lXdha4cKaBIhHJyXcH66IQM029aqTD6MO8/QMjNgnLsECx9UrmAT4x41kTGswZ/95U9x5/4+&#10;3AMWEZB6YLA2wC/jVHTGBSYa/eu//Q7/6f/0a/zn//Ef8T//v/6DTE4jaGgvRG1HIQJTAkw6CxFj&#10;zO+NYRWn0ySTSn/YrPrspfwTbRlLq1OtHGXhRMf2qhX6VPqz0IOAzL5O3s2Jmm2f52nCQBNmXOp1&#10;nsNz2Xe0ApP9heQD92nygOdorx7uf5eg4D34Xmpif1sIHLTFOZV6VHxSccx9VL5Sccd9XKfyVSuO&#10;tVL33UJlNRMo8zgV1jqpMgkFnk9QwP9CZSvBAM/XZAGP8TqeqxXJ7z6Dx7RimRM3Fe2a4adCn0tO&#10;5poQ0Ip8nsNJnfuo7Ge+Ak70ep3naxBAjwTmO9DKfBau8x4EBdwmuaAJBj6TRd+b78F7cF2TE7ye&#10;ZACfwXuwaBKD1/K5PIeF69z37nvxW/X3ch/vrdsX/yNBB+tU1w0L614TOfwHXHKfrme2P7YHDfgI&#10;WHg//n/OQbo9kNgmwa1zH3DeotU+wwX95j/iUgM8bvMd+X76P+s2wOO8lks+X5/De+n34zbfi8d5&#10;Dd+d+/S5JAxIFnBJzwP1rvIN2iOBcyjbNtst26v2TjiTtkjigN/AEEzvkgdc8j7aU0H1gbfvSEDM&#10;etaEnSInZcl35XfyHBIM7Cu8VivH6XnAXAckJpShwJ5gvu0YRuK9qkyIIEar/1WZD2gpyNBFJBdm&#10;ZbxZ2BhSYYo2j2RckLK2L++wE1SKI5IH9AJgDgIq+GdEUGfoCq4zyTET/rLQIpWJkTnO8V4sTKxM&#10;wmBuI/JPhcmTpfBdGB5pbWcETMTMBMoMY7S+LX12I4rF1TDmlwWXyvfQwpHzqibmuU3XYpIFJA04&#10;jnKdrsksvIb7mWyZ/0iPNf818oCF46r2SuA5PJeFwH1xiZY8UcFEdFGmZwCJOYYUInnARMv0EBgS&#10;4B5W+aO4PSUYcnyCHgbyLm/7FAG+JvUI9LUXgrJakiX363NJHighYDao3osEAQUOjvt8RxauM2wR&#10;j5E4oBcJEyeHBSsPyn9hjgOG1wjM9qkQGlSg1nSWJOIIi2DJJKXEvzRUWd8SjHHvDian4iitqFVz&#10;eF6BzMfV9RiIDqCztx1GKfRw9UQdKiwMQ1R0uBplPhcBWkq7R4RyWzXa3M0qqa89YkMHLavdHbCI&#10;oE2L1E53A2wDBkUe9AW6FH7c3VkXHHEPr59+goA3ivzMUhRklSHtZhbKcovwcG8H3zy5ize3D1Wo&#10;IoYsOpybwIO9Fbw838XT402V7+Dp2SY+e3yKr14wv8EpPnl8hC+oFHp0gjeXe9/v/+HLO/jJZ48V&#10;efCTL5/iJ189UwTCn/zyCxwL9qWbOpPi/ckf/RA/++krvHh+hGcvjhR58PlXz/Htz7/A048YruUY&#10;ZsEolfX1yC8pR0paNq7eSMWHH9zAD37vCjJu5cDYaECfsR3jTitC3e3oqSvFydIkvn15F+uCm8cD&#10;VsyInHFbxuHH56t4SaMNmXuWRcDcoxeNtL/zix3pZyMIj/UhIILlnPSryd0wDP0VaBkoh32qFYef&#10;L8E5Z0SlKwfuhW5Ed/uRY0xDXlsW2lxmNJiMqGhpQXZZBa5n5iIpK1+FlmRC2ZyCShQU16CkpAZp&#10;aXkoLChDR3sXqioFT93KQFVjm4r9XGu0oKCuUVlhFxtE5utqR1lni7LOp6K9WkqryChtTiNaHK0w&#10;93WphNpWke08Yx7YaRwW7kV9d4vySChtqkR1e73gvXI0GJtgtBpVmKL51biUKXgZHoLe6O11iVjz&#10;PrvKjcBwPh3eRIJl3s/c3w2Trwtz8s9m1icwI/+PSXhpnMUwU+MMm3M8hUkR3Aeln8zIODsp4wit&#10;o9k+beEeWEM2RXCRjHBE3ejwWRWR4BTZxOA3K/m0nWG53AY0ezthZsgJuaau14Ba+daMBqnHlhK1&#10;3irv0i74j6GLGlzS5sPdKt9Ec38HiswV6JS+1y9jtXWqDy1yrMbdig6G85LnVNuaFYlhDiXIA3O/&#10;E10+HxrNdhTWGVTyzg+S8vD+DcG4SSVKEck46oypXlRUh5Lianz43nW8/4MPkJeTi6qyYlQU56Is&#10;Px2G2hJEfD2IyH/pszRgfymKP/7uGX78yW38w19/g8ePRObZkvFwNaC8xxb3hrByNIyVvTC2DqMi&#10;8/eJzCk4bndY5giZi0QOoGEaiYFdmfPORJ6hB8GSjMtTMqfMy9zDQi+QdSZ63JuDN+JBZXMViuVd&#10;OuwGuMN2FdZkaW9cGQKS8Nk/34DT34vM/GwkpWUp5SvDudAi+8atQpXHICVLttNz8UFyOq6lZ+LD&#10;1DRcT89BQ2e3yA5+VDR3KKz/33yQosiWD5OYJyJflRvJxSrXwa30MqTKMjO3UilqiypaUN3ajZK6&#10;NqRLXyhpNkp7CKHK3IWcRtnuaEATCaR+EwLzA4gfjWNsK4TIkheLJzK3S51E5/rhlnbF8MGF9UVI&#10;zc/EezeScPNWNm6m5qr+lltShfL6Rhi6jeiTttbJkFr2KjD3We9AG4y2OlQ3l6CqqRw/uPYDJGek&#10;qrBH6Tn0BCtEWnYhbuXIu8sYqfI1ZJSitLYddW0WlNa1igzVKmN1L9yREDyDQTgiXvjHQzD1WdFs&#10;a4c97AETP7dY29EbcIOhXpjAPhztU2QuE2uSPDiR/nS8LvhnfQ7nG4s4XBHMtCx4b0PkP/mXxwc0&#10;iptT+PH25QZORK49ubeFO0+OsHmyrKI3MJF1TnMxMpqLUGypQWlPDZoG2tE9ZlNK5M4xE9zLHjjm&#10;pR9PdqOboWxmbLDEbSoBsFMwi0vGQnocGKNWNEkfssWlL4VMaB80o28pCMuoAwHBPTFiHZGbRgUH&#10;xAX/zO2MYVL6Gb1izijPPtjGkcj+KoLBvW2RwWU+ebSvCAOGMGIuvzPB06dvcTWNfhgmeU3GZoY9&#10;YlhHenNuCq6iLoXJlpWhiMg5NPrcP93E/NqczAe1+MHNJGXIRu+DD65l4IMrGXj/Q2mnV3JVn72Z&#10;UoabyeWKQCBxkCglKvwUjd6upubjelohkjMLkZ6dhxspycgrKVBkT3CS4QhHEZZvs03a0Tvbi7bh&#10;dljjPQhsy7/cDWDkbASjt0fhXfeiZ6ZbhTbi0jTega4JaXfrTgwdh8CQREMH/QjveBHYdKkS3vVg&#10;cF/ww54XoR03Zu6NYOJ2RB1jmKPVZzOKRLBMdmLifASeRSeie4MYk7HBv+pHcCOM0GYE1gmb/B8/&#10;pkSOiS4NKj2eg6EVBfPFHy5ijImcj6LoWfOgd6MP3s0+RYAM7QUR2x3AoLQL32SPCnfkm3LBFXPI&#10;tgfOkV54ReYOUInLuPJjfhlDZHzZXkB0LCR4alhk0G2cHu1iNDaIuRWRk483sLAu8vvRtmDNNYzN&#10;zSqPuuLqOtTIWFEuY2teeZ0qhTVNinzMq2ROBAOKGppVvgNGTqk0GZDOBPmOdgwI5vPEB5RHGYkE&#10;jg3eyShaey3Ira1SIYt+LyUV/zw5CeVtLchkPqD6MuTKvEfvtjafBc1uE/riIbTJmFzZWY/I7AgG&#10;4yPIKc9XY8cPkj6A3W9DbG5IhVH3D7swOCVjj7TxaWnrY4KPmQycBiO+WI/KD8GcVgzX1xuS/x7s&#10;QlFzAZpsDegb88I37keDpRX59aUob6lWpLzZbYO1zw6rT/odwwB6OmD2tKA3aFTEL/WDxK3a8l3j&#10;Uxq/0KCOCmtiWW1kw3XuJ66lhz2t6hk9geQBMStlPmJyyjuUZ6jY5pI6BI4nXNLQl3o66hIov2uZ&#10;kTIZ5R8ty/E6ymg8ps+hXEc5jjIeZSaep5/FY5TttXyv76mLlrH0dXwO9VxMOEydD4kDv68TlRVp&#10;yMm9gobGfISlDRK/Uw9NA1JidpIIoxN9GJFxKyj/xCV1SXxOD3Rl3PVWxqMXv6WnFr5+I4YZpSEu&#10;MhVDp65KuxWZjGTD+JTIW1KnrHPK6Fp+p4zO7YTBUiI6Av+Jlh14DY/xOTT2I4lAOZf1TRmTci7r&#10;gd/6W/fv7qqEyfQ8YGH4jeXFUSzOi+CyKIPf0jgWZcmEoLPSGKkIZqH3ARPfrmyIgL85pxRpzYZa&#10;FJbnCjg2yESfjMbuPGnUDsyLwLe0I41HftSoVNiUAJDp5RGV4KOhqxq9IjS4RwXUDVlRYMhHra0G&#10;N0sykFol9wo7EZL3afdblUWG8214o46gTPjDNjil4vqk4rwyMTvjHuXSxtI76UTfHAkEJ9plwmnx&#10;N8IcNSI47VKuHVQsr6/Ij2Ps8pgA8qgMntEghoZDGIqFER3pV/kKGLpI5zzoG5COFrQjEvMp0mBg&#10;yK2Kyn8w5oMnIgKSTHzMg8DzSBqQfGAhKUAigEuGKaLHgV6SHFB5Dt6SCCQrSB6o0EUkbeScxVUB&#10;GmsTikQYk4EgIgPC/vESzu5sq2Orm3GcX+7i6GxDrfMd/fI+dgGtoREZwGWwiUsD2ZVJbl06wIZ0&#10;kgkKlVRenC8oi82lLfnn26NyfEKVjYPJ/4I8UPGX5R9SUKZVv0p6dbCgyINdAQYUludnaSXHBpnw&#10;PGChxwHDtzBeLUMWMSE1Ff/aqyBBCkinGZW2If9jVr6b+zWBoAsJBHoaMM8BtxnCiOQB70Uiglbg&#10;C0sy+YtAzrBF7Jj0jmB4JeY7oKKWCis2fC6ptKJyncpvWtTTcv7Joy3cu1xJKF42ExawJA+YJJmD&#10;EhWgVHBysKJ7FJe04iaRwGNcUjlKz4N7MpidyDrzHzBk0euXx8oDgXkPqJin8p3x045PqTSjUo0W&#10;r2Q9acWdSObMQjKApMGL54dKQc9wQVTak4BgsmKd7JkKfO7jce15wPtoEoD3Ob9YlEGSdRJT5fB0&#10;WuU9OLucVeQBvQ+YPHlDBiFtucm6YeF9uU0Cgfdi4To9ILhUYZH4zBOpJ7k38yrcvbuEy8tFRR7Q&#10;o4PW7cyzcri/jNGxCPLz6aKZjMycQgHrmQKEcpGWV4nsqlq0ewRsDPSrxG+uoYhy46vpakODtQMV&#10;HY1KKKQ7HS3RmsxGESoGYHRYBVz3wyYCnXPQhm6ZpDucBnT7RJijJVhXM+pNzXLcq4ByU1c3bmQV&#10;CHATgSO1QAQLERhEUCiq7RZAYEZyXg0+SMtXFknJOXkiiOUIWCiCe0BAk4BnknUXl3sgScBydrKO&#10;3e057Mv37R1I2VuSviH9a0vaoAzWDHFFy3oWKg8JNP/lv/4VfvjdK4xMBdDtbEeXCIZTm1GsnU6i&#10;b7BThehgIu8//9Mv8P/93/4vqo20dpWhubscPgHU7a46EW5HlYKH1jLekFkmlH6lFFTW2TL4UxHG&#10;fsuJj5Mbl5wUNBnGdktigwp/tl8qbr9X5r8lAvjuPI/rmjRg4XGttGRfYJ/htiYPSCzoMDQsvCeV&#10;w+w77FM8xn2avGDh5MXJkso4vjvrigpjKj6pGGbht2kFLM/ledxPpS0nORYqiQkI9ORO0MBtLjkJ&#10;chwgecBk6lp5rBXEvJbHNNnAe+hreA+u8xlUPOtJVYMSTshUyFPRTiU9hSVO3Jykf3Mi5ySuLfl5&#10;riYaqMDXHgg8TyvteZ2+nkUr93kPblOBr5X+mpzgktskBHjf3zyuiyYjNHnwX7sHr+UxAkJtCU0l&#10;J4/zOr6/tk7QyekJqnS9sq5Uvpm39aj/Ceue53KdbYPtkHXJe2mgxras/zXnIpIHdAGnsp2Fym/O&#10;VWwb+p58Hpd8Du/Fdq8JId6fSz0f8J/zHVk0EOSS1/I8LnU74n7ej/v1u3M/v5vWZbotUljkO7P/&#10;sb3y3bnNd2TbZZvWCn0SA3x/fhfzD3Bdkwd0fed5vKfuA3wW34PfpADz2374ff+U47re1TlS2I+4&#10;ZP2967nxLnlAK38mKp5dC2FtX95nb1wRBpMLgmWWQxib9alzGKZo80jGkGP5R0fyX/YjWN2Rtr9N&#10;Mp8W/gwr6JU52SN4UbCXlMkZryIRNHkwvxpSRACJARIEM6sCYGV9YSuaCFkkS7VNHElvhl35hn35&#10;71KYnHljT95va/j7vAVckjBgKEDGLSVxwHUSBZxjSdKTLOCS+0gWTM/4BTsQIBM0J0IUaYW7JghY&#10;uJ9Egt6vj2lPKI2NSBKQMJgWLDc5xbwnEYWfdWJ9JtnnPpIFo4ITSSJMCJ4eEdyWOD/hZUBAT4DP&#10;wnXuo9ChSQWOJ9ozgUUB/9V/IoUoeNHbQL8nl9zHUFV0h6b3wdyWCPqr8vz1iPJe64+7EF4Q/LsS&#10;xLDsb3M3IrMiCf4Ru1Kyzgge3T9ax8HxDh4/fSRj0yYaWzqQlJqNW+nFaDNZ0NNnRbWhFN197YjO&#10;iMAeZE6tRtjDRpj6GuGMmuAe7oZTijXEOPQGme9b0D3Qhd6oA0afUYXwsIdMsPa3whE0wBloV4me&#10;RwR77x8wd9KpYKwHsJs9yEjOQ15GEdKTM1FVWIJnx/v48uGFIg4YrojldEnwyPYi7u0s4WR5Cheb&#10;Mypk0TdMRvzRA0USvBIs+/reLlYEa8a8ZpzLOS/v7Ko8CN+8uYePnpzgR58+xI+/eIwffnwPv/rF&#10;57h3vq5i29JF/WffvcaPf/QcP//Fp/jsc7nnl4/xo28/wh//6c/w5Y8/xZ0HF2gxtiOnSN41pwDp&#10;WYVSinHrVj5SknJwK6UAuemFuPXBFZTeuoWC5CSUpKUg6LRiKupHa3Uh8tI+QLS/B7vrMtYLxqUx&#10;ytpKBGNjDuzsSF+QcWLnYF4RPTuCQRf2ZCw5mUBsox91zgJ0DdVj9KAfR5+vwznXBeNQE1YezGB0&#10;fwhFpnx0BkyILc2q8AsMw5BVXIWswmqkZJUgPVu286rQ2GyB0eRGfX0n0ph49cNkpKZkoiC/VIWu&#10;ZSLWrPJ6FNW3Ib2sGtcLipBNZUqPBe2+XhS11aGmx4B6WxvKTdWoMtXA6BX5LmJX/7/d3YbOPiMM&#10;zjZYAla0OdpVItiy5ipUtdaqEJYNxka0mQ3o9YsgviDyxfoUhqRfeYIOdDDfm82ITq8VXb4eGHpJ&#10;HnTBFnHCQUJC5DRfrA8P31zi8GJLWQqfypIGTuvb00rRwhwg8U2Rt6RumZSShfkRhqV/W4MWZZlZ&#10;b2lAQ0+TIjksIvO1e0wqL0KlpQZtA0a0BzpVjHaG0O0atMImwj5lV+ekT5EEVP6TNCC5wO2C9ipk&#10;NhbKtfK+QROavNIvwma4Z/uVIrTa1YLWiAW1HgPa5D68rtLaiNqeZuUt0unrhivK/hZCdasZOWUN&#10;uJVfjR9cy8U/ez9DKRtTMiuVQjwzpxrVtR2orGlGbl4xKqtq4PZ6MDE1CmNnK27efB+ZmTdgNjUg&#10;ErQh2GdCvzx3V9rX5dmCYPppkZUtMpa4ZI6Q8WhX5rezCZw/W8HebcE+ZzJH74axfjCsjq8fCFZ7&#10;67E2OjuAMGM2y1JZqnLuPhIZ4e6aGo+Y5HVR8HRoIoIen0MZCF3PTJHvyZX1YhmLeuU8kaFlzlzY&#10;lDngYBHNxiYkpaeo0EXvXUlXIV2SM8qUQRKV5mzHbM8kDK7cSsf7KbekpKu8ZjVtXaiSUtbcifdS&#10;c0QeyMF7N3Lw/vUcfHhTcH9aKXLy65Bf2ICcvFrkFdWpvAqV0v6pgC+uNSCjtFqu75CxzI9mp0Pl&#10;uaDSjwrCjgETnBNOjGxGMLoRxui6jMPSvlQy+jEP6ky1yK2Uf1KSI+9ZgKS0HFy9mY33r6bjhvQv&#10;RdplJ7yrTdKWB2IeqYMebJ3EEZvtw7TMPwPDUp8zUXRYpB2V5qOyoRKtHe2oaWpCXnEZCpnDraQW&#10;11Lle6QvVzRK/7D7lNcFvYRcoYjccwT9saiSrRiuhN46TT3SBwccyjuIRlvuiBehsSAiIr9Tb7G+&#10;HsexyDun+4s43BK5YU2w4kwMK2ODWJ0UeXhtBpvzYwiI/BURuezkMCEPHRyKDMA8eE+OcefRoQrH&#10;ZJR2XN1ejhpbI8zDvQhLW2NOgp7JXhWSqG6gHl1TXTBNSj9bdMA2b4N/y4+AYA7vmg8+GeNsM070&#10;zvSpXAfWcZfqNwMyr9MbwSl4ZED6s3PSoxTp2ttgVjDRkuBNJkgmsXUgWPD03gYuGH74zroq9+7v&#10;qNBEL1+c4gsZ258/OxaZlwZz67gjS3odKMOcE5Gxby9i/XBKYTjqUrYPBONJ2ZFCbLi1N4vhMT98&#10;IafK10JCObu0BPmVMtaWlClPmSvXsvDBFZFLr2Yr7xdNHlxLluMp5SIvl6gQVFdTSuWfypgrcwdJ&#10;hBsMvZUhbTwpCcnZGcpbv8XaBhfzcso3DywF4JxxoWOoQxUSCLT2920MwL8px5bc6JgwwjpvgWPZ&#10;rop71YnwgWCJ++NYeTGvPAsiu32I7vsTJMKWE6EtF4b2fRg/DWHo0K9IBObVCW4L5rsdRWjbA8+S&#10;A2MnI4gdjWBUMOPI4QiG9kYQv5jHwNogOoetsr6IeWkbw2sx5X0VkH83Iu185GIGfbsRGOdsMEx3&#10;w7Jkh2dbnr3nQ3hL3mXbh9h2P8b3pH9ty/MEWw7Kv57YHceUyJfjIucyxw3j+Q9Qryd4bGg8jClp&#10;q0uLMzKHT2FmIgaP04JgxCNYQ+YKmTuGJ0WO3dvC6vYmxuJxGMwyh1lsaJDxoryhFQWVMiaU18o4&#10;IuNBixE1xi5UGNpkznKoPAZplfKPCtLR0W/D4Nq48jggYUwimfucoyFUyXjLxMjMEcT8rrdKi2T+&#10;60WDtRO11nbU2dvferXZUGszKEPqnqE+lHbUwR7xoS8Wxge3knA9g+PaDRRUFaFv0Iu5jVnE1yYx&#10;sTSCcelfo4IPJ0QuJybrH3XBJ+NocErqTjAivew80uesMq90eFtlPkt4g9JTg16B+fVFaOpuVaGg&#10;u9wyz4RdcARs6OnvUlFLGP4yOiM4X7Cj0jmIXEu5lbIjZVPiVWLXmNyPSyqqNZ4laUCPAx5jEuHQ&#10;UA/GpvsUnqaMpD1mqcSmjMWwxlzSYFeRkYfUP63j/r1NpVtYkusou2lZjuuaUOA2198tlKEoJ7Fo&#10;eYqyE+U6Fi2n8j5UqvP+vE7Lh/o5lCdZmFdgZ3MSzEFGr4rooB1thhLUN+TBJdiGmJ11s7kjMik9&#10;HqWtM6oLCYSQjFvugBGesEnloKBcRuxOwzEagA0O2ZQ3P3VINAQKCa5gDjNfxKw8FWZo+CD30zIC&#10;C9cpr/OZWudAeV0TOpQbKF/wX3CfDvfEJb9L1zvrh9/H7/6te5c7SpnHrMtHMgEz4S09D94lD1h+&#10;kzygJTmXVGZPzTIkzxDCQ25YBOyNyAcZ7MUyAVVhatOHxX2ZRI5EyD6fU8wILQ1GZ2XymfLBIsIF&#10;G3GvACITk1T1Nij3vrKuWmQ3FysrDSYWsbBRC8iwC+AgmDLLRNA13APTkFUmCo9MMD7lysbYd/2r&#10;AVgF1NjGLCq7fKO/Ae3BVnjivco1e2KRcbRFcJRvXomLoDUexfRIFLFoGIPRIMICviJDPuV5oD0H&#10;SCKQQGDOAxZa8/eFHYo8YJgikgf+YTe8AiJ5bGBQBlIqyeUe9EKgtRaFLpUvQYTKuZVxLEin5pL7&#10;GLKE7uAsXGe+g/hcgjhgGCOWOXnfmQWSECOKPGDMvPuPD7GyIZ1DJuN7j44S+Q9O19TkRE+FQQGy&#10;8zJYnN3ZVEmWD8+WlLJl73j2e4vDg9M5bO1LQ1oT4VfKikq+IR1BJj/uJ3mwJqCP61Q8sDOzMbPh&#10;UpHEEBl7+/PSSEUol3YwNu6X9iLfOROSDj+glvRYYZsheUDSid4DJAh0rgImSWZh+CJ6IJBQoEcB&#10;SQJ6J/A8hjriPk0ekHzQORB4LOF1MCrrCa8HugSxc9L7gGQRSQStSKJSkEVb5nNJ8uDZkx2V84DK&#10;TCpfqNzU5AEHKO7X+3icSi4OYFR4UmnDczh4ffzyBM8e7qjQRSQQ6AXw7Anj/W8pC3wmqqWF/tlt&#10;hlOh8pFW0VRE8v3+SUlPhT2LzslAooD7eS1JARIGVNor4uPxriIJ6JHw5NGOCpPE7+I29ytvhjtU&#10;kE4rrwN6H9Dz4O7DVdy+N/99wmQSCpo84HPeJQr4XnwfkgkkCrhf52DgO9JD4vbtBanrGA6O5f0u&#10;ZnF5OY/z0xnl0bEn/4FJW5gfgHlTqqrLBCTfQGpGtoCgTJXzoLqF8Y4d6A4FYOoXcCvLTr8Hzb09&#10;KDY0oLKrRXkl5dWX4//P1l91R7quW4LYuejhdnXXPnvvtVYypzJTzMwshaSIUCgkhQIUkkKKEDMz&#10;K5VK5sVMe23GQ1Wu6q6m6i4P22V3+cJ4Yf+P6Tkf5bdOeo+6eMfH9H4vzOeZD6SW5Vk8zqZONzp6&#10;A/AE/egaCGCEQuDQbC8FyFLcyb9hgLTJ32RCpZKK+fvCLH0UROtxhkD9Z1coKFxNw88up+H8rQJc&#10;S6sikK/D2Zt53JeC65mnyZNlidfI9xiaSliMXcWsFGmnBMnrGwTRB8sW+m1ra46CPEEyizwRNgiq&#10;NVhr8tLAq8FYihwx9F99/wLvf/YQickwSmty4KKAtkEwdfhyDZGEG53BWnT6Ky1e6H/6X/8bvP7g&#10;gCC7mN9SitCIzyzjVtkOZa11zL4oqxb19W22RSX7kovs4honvRVNwuobYZtANFk4Sl/FHFSyIk10&#10;p3EIOaG+sV6WQlKkgcItOQSCCAcd1zEVh4RwlP865+3rHRJBxSHlVNSXHK+HHxWeLGK5jdx4MzFr&#10;IlfRBOYUbeuYznEUzI4iV0pg9XWnvzsKVKcIDEjZq/OkSJby+O2ia3Sts61zdK72/3XRfXR/vY8m&#10;Vr2HFHkOeSCFuqzxVecCDQJTUtBbe+A52v/X5IFCDjnbIgycSV/3EwjQPXUP7XMU+85S5MHbyn/d&#10;W2BB1zlExV8/37mP9usarb9ddK6Kc1zXCXDoO9WGnP3O96o+VBQiTnWkulE96r9JSe+EjXP+nc51&#10;6lfnOATW2/9ZdSvlu2MVbkTCGoERBUwp2U3RLgJc2zyua/UM/Tv9I93D6X8OSaHnaqnnOs93ztW7&#10;6dy3AaLu6fzrt/+39jltTedpjtT7OSGJtO0QBir6BhEF2q93lVJaVjYCy9MLUSMPZLGmpb5HymAV&#10;XWekgeqFRe/jfJf6i9PXnPlLx/RuOk/nOM/Tu1g9ss6EAXRvPUfKHdWhvAscDwMRBUrArjIy222k&#10;wvBMF9c7uU5Avx6h0E2wvs977HBM47a8DpSIfYFjnJZzBP/jFAYmKKDMzsstNkwsEyGm4flvEhHP&#10;EfROzoUxTMFfz5aXw2mS5kF7D+VW0FKhksywgUWkhsiOpXWevzb4z+VNXUvokGJf44mAsP6ZgW7W&#10;tcC/xiKNazMUprTUuKdzNU7+dRGekMGEQL7G7fklYRqRQvq38n4SQXu638iDWeK5yQGL0a8yNRX7&#10;sSQSITs2Pt6HsbEoZmYoWHF7eDhs5MHYJOuL47TCQ8oq6e330LZ5N/BZehdtj00qv0HEiAu5jOuf&#10;zituM+v07UTOWledC9NNEAernhX2QjFxp7aI7/cSiC0RVy31YvZ4ysIXKfZ7SvF1uInPR5S7amXU&#10;4o8/eHqC5++/4P2WUNfYaorwC1dSUFHbgNSCO0gruUEBusis2zqHXCxN6J1sR/+MH83hCviGmhEY&#10;9VpopEbeW6EFajqrUddda2GMFG9eYUa7Bl1vyIMaRIj5h8cjiCf60dHRgU5fD3I4N8vjIJXPv37p&#10;BoqzsvHxw2N8+fgYD1aJzzYW8PH9XXxwvGXeBkeLFArnKe8sjuDZ3iK+eXmE33z6GN+8f2zEgQiE&#10;haEueKuycbA8jC9fHuIj7vvuo/v4/PUxfvjiGX797as3OQ8+xKsne5ie6DVjpO+/eWWKpb/83Tf4&#10;7MvHLE/xLc/5419+iV/86ht8+PFruH3tZhl69cYdXLmeiguXThVFFy8ks6Ti5z+9jCtnryLl2i2c&#10;+/kZnH/nPVy7cAGXzr2H61fO49atywgG3RT6Yoj2eREfodBO2Uju68LvY9NBeAKN6BsLYofYdG6X&#10;/3dnCN3jbbhVcRG1kSKM32W7OY7DPdKEEn8huib9KPKW4FLeVeQ1lMDTEzLC4KdnbuDcFVlep+O9&#10;c3dw9kIaLl7KxJWrOcjMqrH479dvZuO6PEYv85+nFeD8pVu4fDuLmOo2/sv3LuNfXrqOpMJilHs8&#10;qPL7kN9ah2IvMVtvO1r7fRaiqKC5AFUdlUYYdSX8xHQlKOE+xXNu7m5i23OjtLEUFa4qy3tV21ZH&#10;WbMFHn8beqKd7AtSzC2a4ZTkqshIBC0BN5q7Wi2sQ0NXM5oCSgDbic54F3yU3QKUodYOFzmGzJlc&#10;tczrFJZX5IEUiMOLEYwtsd9SHlIMdHkjTHJsHec4q5jQCq3R0tNkSb5loan7ypvBR1k1vy0fdeEa&#10;tLJtN/c3oyXWgu6pboTlJc8xsJ0yb2VXHdoGfZYAs4bXNfNfllF+LuP92oY86JzqQnAugsHtEQvl&#10;Wx6qRVpzLurZLyrYX2r4v5WAU/kRlNxapSnoQmxuBPVev+Xv+pfvXcP565lmRa9QPDnFzah1BXEz&#10;rRgFZU1Izyvj8STcycpBU7sb7cFOtHS2odHdiNsZt1BZX4qC4gzksT/X1uWhpOw2ZS8/55VhjIyz&#10;DtkvJ5eC2LrHutuJYemQOOKE4/Ih5yqWvQdjOH4+j8cfbuDh6w1sHE1hmnODEqCn5V/HjbRzyCq+&#10;ZWTANmWho2cbmBGpe7iB3rFBpBcX4kZmJi6npBCfXyUmT8OtHHkLFGKc8qRC7M5Szl3cnEF2kUK4&#10;XMJZjgFS+L97MQ3nrim/Qb7F9s8squSzqpBVWokrKWk4eyMJIhBuZOcgubAEOVW1KG1y40paHt67&#10;yj5p4Z5SLCTMzdsFyMiuQnZuDdIzK4w8yMpjuy1vRFG1Cznl/Dcl5Wyv9ahkO2+IdONmRT5yWyoQ&#10;mO5Dz3QvPIl2BGe6jZAd57wW55w7tTmGIfbj0sZyKG/b9VTlKbmN67cycVHGTBdum+fE9Tt5uMTx&#10;7U5Otskwk/xmJbBf2hlmffabN8cK8dfe8Zp54UT62NYoBw3G++Hv6URJRTny+X65RWW4dDMFF2+k&#10;sr6q+M8D8IUGKDf1orW7B75IlP9iEJWttSjnu5ey1Pjq0dzTClewzcK+BgYDFu4lRrld5IG8r+Vx&#10;fbS/gA151lFeF2mwMU2sMjeGo4157C5PYSDoQbjLhY1V4nnJSJSZFO54jesKg61cky53FeWzCrQN&#10;8Fz2t+H9MbNEDywF0LHgR81gNbzzbtTEq+Bf7UDHig/Rg17EjmJGIoQ3Q5ZYtynuRnlPLer7W+Ad&#10;77K8Br7JbittcS9CcyHzBBlc5L/gnL+wQ3xJnKYQRVuUSRT6Urmz5BEqb1CVE8q7zyhXf6g8gx8e&#10;4illbuHY55S7X72/j8dPN+x86Va22M71b4RdbI7lGCKMIsxlhi2HC/B01CM584Z5zEzMTaE9HEBT&#10;hwcVTc24eSebY6sSJN+28EWn5EHWaSitS1m4eC3fyAPlsDh7LQfnrmdbUnR5zsvQTeF1Lty8gZTc&#10;LFQ0sx58zWiLtqOPeGF0bwKB+RC8kz7z5CiL8B/HGlDH+dk14UFgI4z6CReaplvQPNOKtgUvApvd&#10;CG73ILofwtjjBPxL/D/rnRjY7cEQ98W4jO8GMXZELPNgEAN7Xejb70LPhgf+5VbzQIgfRiwcUmy3&#10;D71rYUuCHFjoQS/bb4TjqwyBPWOdmGTdrz7axjjll/jWOEZZn6P35xDaHULrQifqptvgWuyAb53j&#10;417I3kn5FaLyjOBydD+K0Hy3hWjqYR/pnghYMm5/osMU4Uoe3cO21uStRXVdKefRERzsrmFqlDLn&#10;LHHzKuX2vWUMEZfJQDA6GMEGj69sLuP+kweIDsVQXFmJ/HKWymrklFaZbkAeB2WuNlSIWHC1GHlQ&#10;4mo074G0qkK4+vzwjZ56pZV3NnI86OEc6IMr2oXMqhJUuFnf3d0oqFPIwBrOJ32o9bs5Z7YYyVDF&#10;vtPU50N2M8d6IxBCqAt4UOyqQ1O3H2du3cCZGzdwPS0VP3n3pyiuKkawP4jEZBzji2MYnhvivBhC&#10;MNFl81dolHXEpcKlqQTG2D9iXpuDg+ozwz4LHdXOvphXn4v0igy0cS4dWxnnvDiCvomwGX/fyLqI&#10;rLJblmuxJ96K5d1TmUVyhopkGkf5ryS/spaXR6xTJPfI00BF6wpZpMgJMT5fspCwrCzvta1EwXbO&#10;VNDkGclcJuOx3yoaiIrWTRbicclnJjdK1uE+x0Nb+hctnW2HLFCRPCeZVzK7E/pXcq32SdZ19CaO&#10;LO3Ixm8X6VKU80ERJ6RP0fnyqJDHgQiSt+VsyeU6LqW9vC+UA0EYbpZYTjpakQeO94WIg55AHcKh&#10;Ro7t7Vanqrc4+428FCxZMvuSDMw0zkgGlcyncccxtJTu1jEekw5K99B/UL2rbnXckZv0/3Qv/cND&#10;ytHa1jWSV408uHd3xZS+p0sKvJwMHPJAYYtUnLBFDnmgOPYr6zzGSWySAsXW3qwpqNoDDeiJuZBY&#10;8mF41Yvtx7J6oUBzOITtB1OYXObHUfgTw7vMj/NHXBbzTi7NsjJqDdXB3ddkrp7FvnJz7RFhIDfO&#10;mlA9JwOXFU0GSppT09eAVgog7nEvGimMuKd86OaAFKJQ28l1ZZcv6MgnYK5CmPvGKSQp3qIS+M5P&#10;D2JpkoLfxDDmxoYxlhjE4OAA+gYiRh6INFDoIXkeKGmyPALiUnzHA5w4w+Z9IC8DX7CFA38rQgSP&#10;Cl80RLCg4wleI6IhyA6vdeVKGOE9hng/EQgiE0QWKD+CjjvEgs6ZX5Lgyx/Fa+TdIfJAXgsKcyR3&#10;NwlQCmH0+qMTrG5OWPy8R892+S9iZnWkSfDR821bHj9cxZOXuxbaQcTB0f0F3H2wyElu2tzpFEdY&#10;oQTk/r97d9KWIg40AW5b3OURK2LOnQapxqTGJkWV3PnkgaC4vWpHsUE/28uQKfCHhtmwR1jvb8IX&#10;KeeByAORANOzrPtldgwu5XUg74O+AU4C/afhiEQKDI9G7LhIAS1FGIg80NJJpCyiQefNUiDUefI8&#10;0P+VYK1YhQ8eb/C9KRBQqNfAIGWRo1SSMlzKdSnZzYL/ySoO+Z0ahEQEKLyK2EzH88CxrBZB4Chq&#10;nHWFo9E5Uny95DXyPFDOAwtdxPsrdJHIA0saxY4rZbxDHsjbQEUeCLIck9JeRe+meM1Szuv9lPdA&#10;SnpdK6W9o9jXsQ8IYLRPyhqFSDKigs8VySCFv7wTnr3YMALh8HiSdTOOew/n8OzVOtuK2oP+cdwS&#10;nG0S3OrZf00e6D66p8gD5T0QcaE61HOd0EWPHi0ZOXFwdwz377N9PJ7HoweyVJpm3U7x/BkjD/YP&#10;19DMie/itUu4fP2GWdYUVjRQgOlH50iCADKC8nYPmiIBZNVX4VZ5Ic6kJeFmcQ6qu9qQQnBe1Kzk&#10;ixTEWutR1VJPIMxJj8B5aXfG4vw1UCCtaitFZJQgZbTXQHpSVgoBOCfj1lbczMzFO5cJ0BW/MCkb&#10;717LxM2sKu6vRWaJm4JKDa5nlCG3qtkECwECWeYsbC8jHA9xsB7D4f1ttqsZKD/Mwd4i1ldFvhAY&#10;b8zZcpXbyoOwuTV1ahXO+lL/UZFC//n7B3j6/pG5yxdVZtqYuHI8hfGtmI2lgUgDAt01BN0J/PpX&#10;75uVfGekCd2xNsTnKeByQohNcdIhGAjH2uHrqsfUPCeIDU3iBPBsx0q0rqXCd4lEcyYqKYA1MTo5&#10;GcSUa7KT14AUa2rvjgeCtlWklBQpoHOkcHM8EZxztC2SQeeoOISDCAKdoz6je6qfqI85fcbxQFBR&#10;/5Sy+USgncVR6DvK0rcVvm8r9Z1+LQWw1uVNoGJ9ncd1nZSpup+OO/uc++m8t8/XuVpqn2OZLoDh&#10;PNNRJGtcEUBxikCBFP8CHk6oISnzBTa0VDtQEYBwAIf+g86Xt8Gr14d2ropDPAhgOESE7qlr3yYE&#10;9EyBEt1XSxXdV8d0vZba5zzHlPxvnesc0z6HTNAztK1z9T1aqjjvo3s6BIfO0/N0jepL9aD/IGCm&#10;/yZhy/kv+qdaV72p/vQ/HA8PKevVVtQenH+j63We5h8pzX8EQkv9BjAFsmSdL6tGAVez1ND4xf/0&#10;123H7vOmDem4nvn2Pp2vcwU69S4CmG9bp+gaRymvpb5PS12nduOQHHpXhS1SEVAT+NN+ATABM7Mk&#10;4Rig7xAY03yqfU4YJgsfyKW+R98oAK3v0vki8XV/p170bnoPKb81Fzl9Ue+i91TR/7Ax5w0o1D3k&#10;TShwrnrU0rwddkaJXzoIXgdMeS9vAxEIEoJlPSrr/4nFHiSmKaxNeDEyy3MpDC5u9VmehPHZLrPm&#10;nyUgPVXIn44HU29A/2nOgTDn89N4/EYe8Bwpt2URP0IBX+9hiZvNUnXQrGkmF3tP43ouRc1DQsf1&#10;v0UoCGiboP7mW1RfImcEggWMZwi+JTCoHkQcCHgvsi7UxlRfDnGg8UpLs/QnfhBZ8Lbi3ikOSSBl&#10;vUMgqJx6ZHKf8PJs3IgCkQLOUmTBKOehWIyCEoVTratME4vq2NCQ3LYVaojX8DkiBkQKvE0kqMgt&#10;+TS3wf//cb2v/q9DoiyxLKtPaJt1pLoWgXBwb+5HMmaKmHhgugvxxRCmduMYWiEWWw5j88WaJU6O&#10;8t8Lm5e35CFO3D+xwPa+v4wXHzwjrnyKcF+/eR5k5BZzHk+3ZJ2N/lp0D7WgJ0FBdKQVQ8TeA3Md&#10;FIgb0JVoRGjSi8i0jwKrB23RerREGyyhoZdzWhMFI1m9eQcoG4xTgB1zw9NbCV+0Fv1slwlibHe7&#10;C7dv38btW2m4fuUOkm+mIv1OBi68dx45ySl4frCN7149wqcPD/H547v49uV9ru/js0cH+PBk04qI&#10;g+f7C/ji6R5++dEDfPf62NY/e7xjZIIIhG8/uId/+8ev8O2HJ/jlZ48tWbJyHvzxVx/jcx779vNn&#10;+PjVMeZnBnB8uIQ//f5L/OVP3+D3f/gSX3z9HN//8DF+9Zsv8Ls/fo9f/uY7/OZ3v2Q7nEdhURmy&#10;FPIgvQCXr6abguja9TzcTCrEu+/dweWLKbhxLQPv/vwybiWl4+aNZPzkb9/B1Ws3cO3GVdQ21VCu&#10;6ILLS0FywI/eRBfaumoR6G9FaV02rqScR2phMmq9lciqTENeQwZyGlLxXvrfUqaqxvqLZUwT5/Wy&#10;T2U25OB2WTp+fvsCzqfewJmkJLN2Pn8pDZeuZlrIlnfPnobOuHQ5h++XgqRbJfyGVm5nIel2Aa7w&#10;Xf/2Z5eRnJZ/mpyWmOrd6yl4LykNZxQ2Ja+AzydG6+pAY28XGiJcRtvRGutAc28LyjylyG/KYVto&#10;Ngv/zgEvmtmGpCTu6HUjnOhBWzdlwW62F38rGtrq4fa7rHSFvSYbKceUytrOHOY2Zk3JKdJB4So9&#10;Ea95MATi3RbCcpHy6ihlFIWYXSQ2k0y1sDTCuW2R4yrnRM4XCYVcE/HIMVihTIS1xoltEsRWo8RJ&#10;01vjRkA0EW/1sP7b+c5Vbsqs3XWo6alE22ATQhwL4xsxjCoZ+TZlvc0EEhtx9PO+7fEORNlfvbxH&#10;Q8gFXyJArOtGS5+H/6UPUY5zngTxbz/ly1E/anobkectNuLADOhibpOP60LNxMP1qPBWmVfFwu4K&#10;YuMzuJ1Zgp+cuWnkgcIWyZI+JacS5fU+VDS0Izw0jkZvpynmcyrKiCejcId85t3REvDgatp1tIe8&#10;6I764OlsRF1LMW4mv4vYcDtGpwKUbV0IDTZS3vVhci2CuV1ivMdzWD0mzrhPvHEUw97Dcew+mMDx&#10;M873lAFkuBca9CCzKAl3sq/i7LW/xe2sK0jOu2EEwgjHYdVxfHYWrq4uvHctCT+/fBMXb6fjarJy&#10;WSg8SI6FMBqVbMz/PaO8Y7uryC8tNMW7cqddvqXwPcl473KqEQcySJJVcGmDi+2qCwXVtbiVl4fL&#10;aWlIKSriej7ucJlbU4+zt9NwMVmextm4JCX+TcoEKQXsrzVGHsj7QB44yenFyMqrtPAleeU1vH8N&#10;CmvqLM55blM1+1WZhaFqozzcSlwe5lw0wflWCmsl5R2c41y+t4B1ykGKq55TVIDb6el459wlnGf/&#10;uXw9w0IMnb0si/JU8+a5nZ2Dhnb2kfUxCzXS1cf6n+qyeVKk1/o28emucOoq56MJzmF8TqIPDU21&#10;KK+uQmVtHbLyi/CT9y7iCsdOvbdyPijBa0ZxKeunCZ5QD0oaK1BQV4hKTw3a2HfcvZQr2FcjlLeV&#10;aHZiZcxCDA0MBzlvj1q/kce1dCrj8SAmB0M4WJvF4Qpx1+IEHuyv4YTtcnWOuG06jrkpzp0zlPvZ&#10;R0WE9vb6fpT3p5aGTdnbNd0Nzwhlrr4a9Cxz/tjvh2u80ZL7diyzj+yH0DLjQstUM1qnOTbMejC4&#10;1w8/55nWYQ9aEu3m6SOvnazmXBT7yswbyB33IrrQCylIFd9dJIzCC0lXIn2BihRlwg8y/hAhoG2t&#10;K2fV81e7hmW1T/hL8pzwpfJa6fiDp2vmQTmxHLSwj2Pzp6EaLQk4cZ7CPStaRIOrDNc45oYGgtg/&#10;2cfgVAK9IzEMTk4gLbsQSWx/Fy+nGIFw7uJp6CzlNzijcfhmgXnIv3Mpw4iDCzdzceZGJs7ezMKl&#10;lBzczMjCtdQUlLEthkcG0DPCsaS/A2Hlnzyaw+BGAt1zQVSFa1HVW4NO4jn/QhD1iVY0T3rgWelE&#10;y4IHDdMueFf96DvuR/ggYiRC/2EE3jmOSfOt6FlqN+Jg6oSY5zHx2MMEpu/HsPXZHCI77ehea0Pi&#10;JGrEQc+KciH0YOzeMGLb/eb9kNgbNWJUCa7lYTBG+XR4j3LE831M313GxN0FLDxdx8SjJQS2BtC2&#10;GIB3vQc9BwMI7vfaO8XuRi00kkiMgc1O9K12YmCd+3ZHjKit7ZFhAtu+txztUbeN/RsHy+at1sX5&#10;ZHSUY/z8hJEHe+tsxxsKbbuD6cVRLG/O8jyOZ/uriI8NUq45RFeoG/nFRUYg1LVyDPb6OE81Ex+5&#10;UdPut3DLrkAAxY2NSC8v4dzWgo54H8f5MOrZl1pinajoarY8OJX+FhS1NeBqVrrlPBB5kFyUj6LG&#10;OmKuoEVYyKorRZm3HqXt9ZZcP6mc41FZJtdbeX0bzqffRm2HD9l8n//q/AX85Nx5I1Fvpd5Gem4m&#10;KuorEBwMIzEzbDqQbmJPzYEh9t/QeNCIb3e/G/UBzivdtcRfxGMKHx9tRHgyYKXaV4n8hjzOo60Y&#10;XU7g6Pke55lpNHfVIL30JuePWyisS+F2yWmeMuJvGSRJ3pDcMjzWhSH+Y8k42m/KamJ9U1hPC8ue&#10;htJU/5BBmDwPgsQCWuo8XSNPhGCE45Ov3AyBhN8l30ielA5OegRHfyCZSMckF2kp+Uzyj65z8u9J&#10;ttM+R757+zxZ60uelSwuWVnrkttVJCNL7nVkXUfOlkwsWVxlZLjL9ChOomTJys61jm5A27pOMryK&#10;rpdeRph+cKTjx1wHli9FsgrHo8kJylAcG6VDUdF3qO5UVG8KC3jwYNHkO9WlSAfJixq7ND5pv+pc&#10;Olyt67jIB4fIUZEspqJnSj7TukgbyZvap/vqvL85PlrG0cEipib4EMWt212wpLfKfaDEyUp+q/Kj&#10;G/b0qQJ4nROVhKSJ2V4KbHGzdpWQO8GHJWa6MLXFgfIghNV7Mawc80X2KIxtsEEpwR7B0zRfQh4I&#10;o3JLYkX1smEpMZqslZKLr6CsswrZrjxz33RzEhjhZGs5DDgpVIZq0DXbY4NfAwGMZ6IddQMN8BOo&#10;NY+2Wdw0TToKWeQd5SQy3GpEQmDGjygFU5EHCqEzM8FKYIeeilOASgxiZGiAQp2S9UYtbJGTLFmh&#10;hLQUkRAbCZk3gciBKMGeyIPuqNfiMCrfQTjRjeho0IiFXgFVFp0b54Q7xDpWUa6E0dnYj8eUM0H7&#10;Z1fHKLjPGpGgsEUiD1S0PjHNuud7iExQjgOFMBoc7sGDJ9tGFqwrvpYE300pG2SdyMb+psGoaCLc&#10;pMC9scMORcFcZZODq8r6tpIbxrmUyy470uYAFHt46+6EhRMQmSBLNVk1KWafhFEbBNRwKYhLmfn6&#10;/SPrNLJgljuS3O4npqNs1Kd5D1S0rbYzze9w8hRI+a/18cmYeR709nXyeMJCEakITIgQkFeByAJ5&#10;GjjHlChZ4Yp0jtad8+TdIMs9CfJyCZLXgQR7WQ5qwNGEL0WVFD1SiCt8kBTfUsrfp1B99/BUqekM&#10;RCIQ5F2gpZSkUoRKMSOFpzqzOrHIBim8dJ3OsSTJz7Ys38E2jyuE0POnGzjhM7W+wY4rAkFkgeNx&#10;oHWFV1BoBSnn9U7yipDyRe/phAWSdb8U9nY9j0uJ/9mn9/DJx3ftG7RPYYv0PIdo0P3knaCcB3fv&#10;zeKA/1ZhhY4fzFrOA4UtUtJkEQiKV31yMmfPcDwyRE6ISBBJoFBK2q930f11nooTQunJkxUjJ7b3&#10;4jg8HOf2Ep49Wea3E1zxXRSXbo/tfJtjTYSCZHpOGm4T6BRUVqCy0YXKpjYKU12o6nTDm+incNSB&#10;KwUZSNEk2tGCS3lpKGmnINVchfoeNyrcdRbbVsl7QkMRKGRC14Cbwl8EA5NBs8BT7D/tz6skIHbV&#10;IbO02GL5Xs/KpaCQjZ8SrP/0UjKFCe7Pq0NSVo2FLrqSVoaLKfkUKppR2EAhrd2LocVpA2ODIr+2&#10;F7B/fwv7d1exvj5tSea3CTg2VjlREIRouSiX+sVhTjKKVa4kqaOngzrHSyk9Tx6v4psfXllszUC4&#10;xUiAo1cbePDpgbm+6jy1LcXR++TjE5t8evrc2Hu0ZnEK5Wq4TEAkBcK5q39LISELrf5Ky9qvssJ/&#10;tqJ2yzY7zPYqkKz+ICJBSjIVuQ3GBjlBcCLUpLZAAdlR+qtIqSZFm95DyjXnuPY7ikpta7/O1z71&#10;C62LTNC6+oWudwgIZ1v3Vb9xvBGs77E9Wf9k0brAgCZPFa1rzJGyVsekNLV47pwk1bed/Y7iWPfQ&#10;dQIGAggOSNA5BjzYz3Q/Fa3rGhWtK+yOQuxoqW2dL2WzihTk2tZ9JDzono6SWf9I9SjS4MHDdQMg&#10;AgpSvItslbeWgIlAiVPnDkgRMHGAhcZU515vH1cREHGAjM5xFP9a1xisawVutC1g4oAdLVV0Tyn9&#10;BWSc85xzdMzGc4IZvZ/ICnlEaN0hDZx3cwgFXes8R8DM+R+qHwEy/Tf9E+1z6lP1rHp0CBsdV12K&#10;XFI7UV3q3znKfym8Jaw5JIKU6xZuR2F+CLIkRGtdSnr9I+d5+jfa1v8yQY9Fz9M+hyDQs/SOOlfH&#10;nbambaeo7ehbdI229W32XtyvfSq6j56v4oQZkveB3l1F65qbVd7+Fs3RIg9Egpir6hvLEyffgQPG&#10;Bfo0p9v1vE7PU10v8piU4OqDApjxoXZ0dtcgSAyl4yccq/UuDvmid5Hnge4vpbsTKkmgVeFs5IEw&#10;ON5pSymaRR5IKJbnQWy8HT0DjRyrPJhaDnE/8QuL1hMTHUYSjI91G4hWfhclTNNSVjdxCvRK+CuF&#10;/mloQYVvSpjVy5DOoVA/SWyhWJ9T7NcWw3M2Ylbn2j86e6rUG54NYoLb0ZF2C18hoxQlJ7QkwEOe&#10;06Tx/C59o+pVz1Edqc5MwOD4o/HLyM75fivLC8Q73BaYl3W/rPiFITReyrpfMUm1FGGgY3pvKfml&#10;uBfZoGvkYSm8LNJYhjciCfr7KdAOEM/Is2C8z+JEx+NBKyIPHCJBx2RRLvJA9xRJIFdmx7PAIQ+0&#10;rv06LsJAWEfvoSJcJkvHMVm5jngtTNT8sjw85HUgo5OwGYyIBFJIqrntQSQWe8wrQEr9MIV6kQdS&#10;eipusDwD2vuaKQzLirHIcOr24SqevnqM44f3EEsMm0VrVn6pkQcunx9THB+miSf7KQsEicl1b1+s&#10;Fp6BGoxsBBGe8hh50B5vRFO4Cq199XAPNMMb5/65MAKjPvjjrQgMt3GubUU3zxuY6sAIhVJh5XB/&#10;COkZSvyahMqyeqQkpeHyuSu4ev4iCjLS8PRgA9+8OMHvPntp5btXD/DyYA3P95d+zGfwirKPvA5E&#10;GPzq4wf417/+BN+/f8zjB1a+eXmI7z68hy9e7OPjJzv4nucoZJFCFynnwV9++xn+/Nsv8Oh4DccH&#10;xDy7i/j84yf4x7//JX77uy/x6efPjDz4/MuX+Id/+h3+8Mdf45tvv8CTZ0/R0NiMmtom5BZUIq+g&#10;1pRD/9VPruLm7RKcOZ+OC5ezUVTqRnJauR372XvXLdxIZkGFJXvNKipBoL/XlE1SJla11qC+vR75&#10;1bm4nHIZ710/i0vJV3Ar55bllbtTfBtnU88gqfQWWmJtGOAcPsa5ojHkwZnU6/jZ9Ss4c5sY6PJN&#10;/Oxikj1TSWJPS6aVCxezLd62yntn05GWWYPzlzLwzplbuCql1bU0XLiihKzXcT0t33DV/+bMZVzL&#10;LUQ+vzenQUr1DpT6mpDfVoWKrga4+j1wc5xSqCQpLaIUljfuL2CFGECJi5WzQR7eIeL9KOUEESae&#10;zha4vA3wdrgQCPnM0EuygXKdraxxbNuaJuaZRz/ltWZ/A7pjnfD1ei1Mkb/Px3bUC1lfKsGsEvJu&#10;Hy2ZMs9yaewS6z/aIh5ew8NXu9g/WWEfmbZ3kWJbS3l4yuo9Qdw0QTlygvNgeKQb4xwPvJEWhEY7&#10;UddVhpquEvjiLgwshsybJ8Gxc2qP8gnxvZTIYxx/BnjPbuI9f8LPNh+00hHvQIhjWCXvUdCWa94L&#10;IfZZJ4efl/Kykrxq2Ub8V91VC1fEheZgE4YXKSeuTqMj2GceIyrvXbxjyVTPEN9KEa6wJrdzilBS&#10;38zSiMauDvRPj6ErHrYEuYp1H18cQ05lvoWLyihNsZjZC8Rpjd5SjrdexDgujM73IBwnXp3kP2AZ&#10;XgoSt66b58H6vQQ2ThLYe0Ic94Lz7ON5rN2dtPBEa0dz6Ohtw79477/ApaT3kJR+2UpBRaaROaHB&#10;Dvgjg0gvKLf8ZxduZBnxcTu9GKU1LmQWFiOvvAguhdCJ+Iw4WFxfRm5xMc6x/V66mWHX/OxCCi7f&#10;ycOtrBLczChEcR3bS2wI4dFRpJWU4ELqHVzOSMXtwjxcSk/DmZQ7SKuoQH1np8UsP3crzQiHgsom&#10;y21QUtWK7LxaIxFS00uQkVOBnIJqIw8KKutMgVjr8aCuw8vxjP+U47lilCsfRb6r2P6xn1hdeH2Y&#10;84fybYxLr7Iyg/nVRTS2uNh/ruLazWScZR+0pM+X2A9FIFxNxU/OX8WV1FRUtTVgke00PNKJwcku&#10;CwmtOXKW/17hpCVXL68Ii3L+5LpCSsfiEc6JUTS0NOJG8m2cu3aDbeGWJUBPysxGakERcvjthfX1&#10;KGth/6wpRnO3C95eD+o76iy5uMgxKR0jlKfG2O5jlLEHRnpMF3H/wZYZhM1QHp+lLL86w3lzlhhs&#10;mbLG+BBCPraToA8zo5y3+3swPsx5apoYao3HF8bw8OE+9vdXzVO7u9eNgZmwhZ6JzAfgG2tDx4wH&#10;TcO1KI0UoX602siD4JbfQtaEt7oxsHtq1T6014/eFfaj2R7rH+0szQOtKPQUo8BdZH2pdz5y6nFA&#10;uWFUy4U+k49k4OEYQgn3SekmvPRSXgWSf7muIo+EF6/38OApcT23laNKeEy4TveYkkflGvvLdi9x&#10;UhvHj9Mwi68+OsCzlzuGGQ7vraEn4kFWQQoqGkoxOkP5aW8FowsTHLfiaPV24OrVO/jpO5fYHtJt&#10;Xj0nDzW2h5+euY2LN3Jx5U4hrqeW4OKdAvz8ipLap+JqRjFyq5qQXVmFq2kpaA10oWMghBJXlYVU&#10;6xztwcT+NGb4De1jPtT01qNxqAV1Qy7UxlrQzH2tnP8Du73o3o+geZH/f7YFnpUO1E82oG60FpGd&#10;EGoGK9HC7eHDPowdxzB5bwAzD4YQ3+5BQqGMdvzoWm21hMoiD7qX3OhccKN/K4Te9SDcY61Yer6M&#10;8cMJIzL6WdfTxOMJyg7rL3axLO+/BxsY2p7gf53GwqstxO5NGHmghMmRw0G+Yxg9u0EMHvdh+KQf&#10;g3xumO0iMM/2s96P0Hyv5VDNbc4zz7Zafw37TICy8hz7G+WdrXnMzo8Qe/Wjv7cTiVgQu2tz2Fjh&#10;eC+92zzlnC0Z28n4h/LN9hJlrBViwRmEe3vQ4m3lOBVEa1cnKlyu0/yM7EOaR0VKKlej8hakVpQg&#10;p74SDZyrPBxjXQOcH0LtqA/7UNBSYzmAbuZlIyk/B2W8z7WsdGSUlyC5KBe5dWW4U5aLwpYq8z7I&#10;aCiyZPulHQ1GHrhjYdQHfCj3uvnscvz02jWcS+L8ff0azl6+aHlPqhpq2A4TGJocsZDOKt2DnGc4&#10;p/qHOm1c8gywf4Wa0Bx1cf6RN6jbcJ8/7jYPBD/3ySNQYfvWT5Y5li9imXO0PPI6Yy7UeYvQ6C9B&#10;ZNRtYUYlM0iWMNlsd8xkDOFyEQWSLUQuKCTPQKLdltqvMJrC/gq94w/XW4hKGQfJmEmW9bpGxs/K&#10;hSBreclCiskv2UbGQFqXUZLkMsmVDlkgmUzymeNl4MhvkvG0ruu0LVlQ50mXIDlacrCK1iUPS752&#10;9kkWlhzshPmR3CvCQcaYkotn3oQQ1X7JzNonjwXHa8Ex+nOucRJHi2hQImXVV/+IDxGOXVLUm8xC&#10;WVHyioydpDMxQzG+vyNDShZWnSv/gcYlI2Ik1/KbRAKoyLAoQXyisU3rqkPHeE11KpJHRITkQzPo&#10;4jk67hAJ2tYxnWPkwX0OZKvLFCbXKFBtTCMxFDDiQEXWtLKa1XKJE5OsM1Q0SYk8UIIpeRysbo2Z&#10;kks/W3FqF/aiWD6OsqHx5e/FsbLPH7fFF+FxnSfLWLG9Eg4T0xTKWEG+3iYU1aUhryYZXjbY6qAS&#10;RynxlMtY6PpoA5ooYGjAq47UwUcw5Z/ptDBFcr+qjzWiPFRpy84pTtSTHWgZakUDt91KLDTqRR8b&#10;qEgLCXgiD5TvYGaY3zE89CN5EBvqw2AibJ4HIhBGFY9W8WnfeAjIc0ACjAgCEQgqClskMCriQOsO&#10;eaBjOlcEgUgDkQhaalshj0QejM0N2va0cjAQ+I7PK7yIWCG5lYzY0iEStK1cCUv8H/I+OLy3YuSB&#10;/sFpaJJTRYAUA1IS/Egg3J3BHgfhnQN2BnkTbHFC2xn+kUCQwlhFBMIKJ20lt9p/MGvxhLcOxjgI&#10;yEIxxnMISvgPRR7IfWWEjU0KmqfPdk47w5tQFsp7ILJASnx5qShskeKJmmKfdaiwRfIY+OfwRFGu&#10;nyZOnpqJGyGgY8pz4IQtkreBrpNXgkgEEQYqWnc8GZTzYGZuiJ0gaMK8iAOFLpKSwjLAvxlIpKwy&#10;JSHfXUpxR1GufAevX25ZWCKHQHBCE4kgcKykdUwJWtSRpfB8/mzLzhPBIMXXfa6/UrxEHhN58IDP&#10;M2X+/SUjD+QNoKIEySIOFLZI5IGT2FGeBiI1RAQoCbITWkmKe5EHemeRB/IOkNL+44+OLCeCPAS0&#10;T3kVlJxZx+Qt4Nzv6FiK2TG2i1G2i3ELWyTvA5EHSpq8d5fAaW/Y8haoTkQ86HkiKHS9s0/rIjNE&#10;HujejveGnifPA5ETCovkkAfPn7L+3pAHYokPD/htbLeyNimmkJJblIPSumrUEEDXcxIua2+yeKFZ&#10;jeVWLhakIqOpEmVdbbhUmIYiT73FAWzt67RkeA1KhOxrxsj0MCYWhi0JuML6dPa3YXpt1NwU6z11&#10;aFeuguFBCz+UW1GFK+lZZiGXlFNKgaIe1zIpVCQXEJAVIbWwEbfyqnE5sxB5DS64wmF08tq+Ofa9&#10;lSmMrU0S8C0ZeXBM8Lyzt2gKo9Ul9i8CDJXFOQJ4jTNs98rDYYm72XbUT+UaqySvUnoqtubXv3iJ&#10;F+/f5RiaQGKRbXuV/Wb9VKmnfvXlZ4/w9VdPEeltRaO7DNVtFKKqM1HqKqSAl4xKCiiVDQWoqM9H&#10;WW02unqbOcZ4TPGm8XmT7dbxSJDyS0ox9VX1WymDNalpUjRl8BvPALV/TVhS/kuZq6I2r/YvoD09&#10;pVBHHOd5XESAgLfOeXvd2TZLchbdU9tO0T71K93T6V8CAJrMHaWxwLyUudqnSVRjjor2qT+b1TXr&#10;Tddpn5TEUg6rjzsKY+13ijMZa13HdC+d71wjxbaKM05ov+6j83S+9jlx+3UvFT1/kX3VAAiBgIrq&#10;1QEfDhCRIl7bDqgQkNB52pYyXvv+GryIOHCU/I6CXvtVdJ2K7qltHdN9tO6AHq071g46pqWIA5Eb&#10;IjGce+s+Ol/H376P2oSO6z31fJ2j4zpfx5zzddyu43ggUKe6UN1oW0vVnTP+OvWpperx7XrWOKq2&#10;oP+jf+7UrywmBIYEdgRonLBFztIs8Dh+at7TM0QI6Z66h4rupzai99BztM/5b04b0nvrGr2b82xd&#10;o/d2gKfO1br2q206ReeqXYkIEKjTe5iAyW0p/Z3317pDMDjrOt8U+3x/gW4BcH2XlN9mfSLPAF5v&#10;Sv8399K7qggYq6hPqojUlvI+2t+K/pjbztE369kOGNQ9VGciJWStr2edWvLL44DP24gjONBioF+e&#10;B0qavH3Md+TYLuMCeSQkprqJXTgXz3L+XeZ4tcp5f1ahd0JGGKjMTPeaUYHTJ1QEuqUAF6GvsUgK&#10;cBGbsWG/FeXGmiawjo0GME7ALa8shXWbXyNw1fZiDNHhTisDYzyHc/2grPG5VAzsGdaFEok59Seh&#10;XvUlQcHIHY5hAt8iPDV+zfFdVOZn9K78Dj5DCnkJ+iIEZNkvd+K+2GmYGCnupajX++s7dNxR4hsu&#10;5ng/N0e8NjNkxIDCFKmIPBBhIA8DkQmDgwTs3CfiQISCzlUuhFPsFLLnOOSB412gpbNf246HhEgF&#10;LfWdwmozSzy2GMHKBueQTf7b5SgmZgLEsl1GHsxRwFby6YVdYuHtGMbX+Z6rxL3E04GpDoTng+ie&#10;9KNz5DS0ULWnyJL5C9subczg/pN7xA0nfM4SWtspQNc2QzmLskvL0DnQjpGVXgwtUKAf93Cd777Z&#10;i9AkhdJ4LSLTXnSONqMxXE6hugxdFDoD4+1w9Ss+eI15H7u49A82G/ngjzVY+KIY26IsjocnR1HX&#10;1IKGBjcmx5fQVO/GzStJuPjeWZTkZOLVvV189fIEP3zwGL/++Bl+9dFTfPH0AJ883MEPHz5kuc/1&#10;LXz8YBP3VsfwZGeG+07w7ctD/OL9Y3x0fx0f3Fs14uD7j04skfLX3K+QRSr/5u+/x7/68zf4xz99&#10;iw9fHOGj1/fx8N4mXjw5wHffvI8//PEb/PCrz/Dr336Jb777GL/44Ut8/sVH+PSzD/HVV19gcXEZ&#10;bk8HLl1NxuWraRZTXValSSnlrMMcnLmcjevJZbhwPQ+30stxPa3IQlJkFtciv7IJmSUVpvjNKCnB&#10;uTtJOJd0DRdSbuDCnWs4f/sqbmanIK04xxIM59UVI6umALeLU5HbVIyOYbYbYpXE2jRK2hrxt1ev&#10;4r8+fxXvXL6Df3nmFn7y3i28c+YOzp1Pw4WLWVbOnsvAu2fScIbLcxeybHnlZiHeOZ+CC9cycfV2&#10;Nt67cgsXbqZaDqmM0mpcy8rHT64l4WpOHgqF60IB+Eb6TYGS2VhisfqrAw1o7HWhIdyIpt5GYquI&#10;kQc795awxTlvZWMSkwvsQ+wTCeIoKUKDET86iAO7gx6LTW055djflFdtbZMYemeaMsok2+UYIpQN&#10;QvGAkQhd/R3oivnQS9nAvMMnexGf6sXixoSF3o3yuBKXq/9NzQ1gdCb64zg0tzpqY8s0nzG3rrC7&#10;lBF57Qj7uggEKVIXOQdqOUW8JI8Ztd3QWLuFyh1ZYb/epDC+N25x7hVjfZbzxSTHqmGOf1L6j6+O&#10;YIz3HyTWc/e3wEU5t5lyrnuoBZ0TnQhwnFVR+CPJxwqDI2v2MMeDCk+5WYR+9P1rHD4+4hi8jEvX&#10;0o10EnlwOSkT/+JnF+0fZRaV42pqOs7evIlLacnIryuHp68LzSEPilwVlgDaE/URD6eisZP/p6sW&#10;o0sxhEc7UOHK4Tq/ZzGIxHzACL24vIpm/LZcokwxs8N56ojz3H3imEeTFnFg/Zg4d3+ceJnLvVnM&#10;b02x/RYiOZvvQzwvBWqNqxItHQ1o9TfC09WHZk8IdzLKcPZyBlLSq3AntQy3U4VvW1BcU41Gbwu6&#10;Il1Y213D+Oy0xfV/7/xpmC2L/87+kpxbjoKqZkve7Q5H4IlETKF3IzcLlzJYL5nJSCrOQmpFEbJq&#10;y9kfmlEfUK61MG7nFyEpKw/ZZTXIr2g8zW9Q3oo2bxQZWeXIUdiiklqUVjXw/ZtR09pGGcONWl8b&#10;/0c9Ojje94xFLJSUcmx0DPoQ5TgurxW1v7nNSc6ZbHuzY5yD5ynb9qOwqAQ3k5KRmiEPHuVcYJ+6&#10;kYGbGUW4kpJFueQOiuorsH5vzTxglGR683DS8IF0GtLTyNjzVGczZh5wIhCUR3BscgjeTg/ySwpw&#10;Ky0Fd7IzkJqfh7SCfMo6lLXKSsxaupr16upug6+vHW2hVlS0lqKsrdQSzfaxffexvSkBfk/cb+Te&#10;7MoI8dIaMeSSyT87W3MYHwphbDCI1TnKHUuUlQbDiPVynh6KIt4fQmtjLcop8+Vk3mG5xbkxgr29&#10;Fdy/v43RySj7Auevfcpxq72ILHQithE0K3f3eAP8822IbHchdsi5SiGLdjiv7vVh5mQY08cjGGX7&#10;6xzzW7iaAeIcFc+Q1xSjwYluDBHvJIgflTxWRggyZDXjAvZJySoHu6dyj7ZNLhDGJzaTrCaiQHWt&#10;YjjziDjyZMGUmlJuyihMBpdTK90WtmvtgPc+iGP/3iTny1UjIjRObezMGelZ31KJJm898VMCe4/2&#10;eM0q+sYHMBBPwMs5NZ999SL77E9+ftHaw+WbWXjn4m1kFNSyTYg4yMP5O7k4eysb795Iw+U0/suS&#10;SrbvXAtjU9hQjXp/GzKrKWOzv8nDqYt4aZAYsGsygLaEG41S/g640DTsRftcEO0LPWiab0fdbAtK&#10;h6tRN8N62++Ff5Pj6FQTvIsedK360TblwsBuCFMPiHMeDGHkIILIkhfjd/sscXLnShsG74Yx93Ic&#10;w3f7Ed0KYnCX4+52PwZ3Ypg8mcLE0SSGiM/GKG9G2J57OfbNyaiKc+32+4cYPZhFhLh38HACfWwP&#10;7cs98K0G0DrP8W/JZ6GU+g7C6OZzW0ar0TXr4jWsP2IbeZhkNXEObMxBD3HkxNqoGfc2eqowOjGA&#10;l68f4NGjA9w9WOc/X8HwIDFaLGjtV/ok5S1VPtLjk03KCmvE1+xTq5K5VinjLBsZ1xMNwRPsQnsk&#10;hM6hQZS53UguLUVWVeVp+KGGWuQ21Ng8WxtoR23Qh3K/C3kttUivK8N5tv/rhVlIKaEMX1GKyrY2&#10;Iw6yq8o57rajtLUBt0qykVKRi2JPLWqC7I9dTehhn65T/gNvA4rdjRaloa0vjJt5uXjn+nX89MJ5&#10;nLt+BZduXLN+3tbVwblqmthpBtHxIY5vPiiHicZ6Jf5vjbaiOdyEFsoLSjLdMeQx4qBnrAO9nHNE&#10;6g/ME1+yT2w/4vffW8SaEt/vjlh4vyjnu35ixcm1KFaPJjBHzHnqDUyMTZlMsoRIg4mFXluOKWTY&#10;OLE75xSRByIOtNQ+rUsGkZGQrtc1gUijEQjqc1N8D3kUy2JeSYNljDSU8JmMI/JAxZEtJYs5MpuW&#10;kuEM/3NdsprkPhk6SXbSMcl1WnfkWMm5jnzryLySiR25V2GNZBzo5CKUbCw5WesOOSDjTBnzSSaS&#10;vkXyvrMu4kDHJR+JPLDw0cQcMhrTeKLvtBBCHK/0fZLtJJ84xnWmp3kj15mMw3FJ9SOdkRNeSLKl&#10;jhk5ynoQAaCi4yIEJA+KKNDYJb2unqdtXesQDDpPJIau0fla/s3+7px5HqytsFIJopXvINbvt3WR&#10;CYrjrYlISXFWVlTZY2+suwcNsCn+/gIHQ3kfSHktlkgC5uoBP/SIA+fRkA2eUkLLev2UzVA8fL0g&#10;r2OZZWVKYRZjY2gNVKGxoxS+4XY0RhstXmRDb4O5b9YSSIkMcA97UNZVjhbFUqUwFF0bgGfMZ4mS&#10;mwYV467DrDQ0MFYG2HF5bmVPFap7qhEc8WPzaN6sVGYnBzA3ygoao/A0EjfyQGGLhhIDFBA5KSUo&#10;4BF4ikRQ2CJ5Hyh3gYUemuDxMQqUIxwQxyMGBlREICj3gUiDyJCsZU7JgxGCU5EGWheB4Hge6NrJ&#10;xYQdF4GgdRWHKJhdEGskS2XW+azyIJySCSIPFKJIrooiD6YXToV/sd6KdSvlgyY0TXia4PZEHrAo&#10;VNHO4RRWt0//iRIO7rCz7xyNYetgBBt77GQ7QwTvE7j7ZN7CGB2czBiBML/aZx4LIg8Ur1ju7/I8&#10;UCeUIk2TreJ8nSoHCLwJ0hWySASCyAMVhSwaGOwyEiAU8f7oqjiUoFD9JmHy5DQHjCnW15ucBiIQ&#10;5KHgbMvrQPtEHDiEgsqp9ZHYRoKO0R4T5EUeOASCKW75rhog1OGkXJJ1v5ThpsgnmH/8cAkffbBn&#10;5IGjPBVpoG0nlJHIAik8peCSYlWkgcgDbeu4OrTyHIg8eMRrFLZISnORB1Loi0CQEl7PU/JbhzyQ&#10;x4HIAxUd17tJIa93c8gNKevff71nynvtF4EgwkDEgcIWiVyQIn+f32neDs8oHB/PG/mg5ynfgYoU&#10;+3uHBEfsq+Z98Fjhraaxf8zJgcf2CfRFCoh40D1FFKjoHXQv3VOEwttEhs7XuXrHgyPW3d4YDvms&#10;x4+XLRzUqVfHaTJo1ZX+xwjBtdvfREGhHnXuBtS1NVkm/+pOF1IFeFoqUOStxY3yLNyuLUR2WzWu&#10;FGeY9Vp1dwsCI1H4+wlUon70cNxSuC+F+FrjvZV7RblVhtj+XJ2NaGzn5NjlRXEdBZG8PCMPLqak&#10;m+B8K7+MwNmL3GoXsimc38qpwLX0YlzLLMJNHsuoqkFtdyc6R2PoHo9hZGMWiRXFiqZgdLSCuw93&#10;2Z62sbOzZKTB5socVhemMDPJvh2PmIJI7V9tUeSBJgcxxJvsiy8+PsRv/vgJfv+Xz/H42baFJKpy&#10;F6Kfk+gq//sPv/4Q/8O/+xP+4//h3+Ll8wOC9AUkpV3E+aR3kFx4C6XNRbiedQVlXHoDimlbgiYK&#10;k83eCgphdegf7sI2JzcJwaOsC40ZypcyR2FDYcWUl0TvJm8s5S7RBKn/Iw8R+0/sAw55oHW1fSn9&#10;NZFJ+aZ19Qkpe3WOvA2knHO8EtQf3iYO3l7Xtc456m/OudqvbacPiohwrtUxFa0712hbz9YzVdS/&#10;BRyk0HUUvOr7KlqXEtlZd45rn6NUfrs4hMHb12ifFNM67iiVBUQ0yet+jiWCioCGlPMiABwg4pAG&#10;ImxUtK1rHGAiAOIo/AVMVHStjjnnOEp9LVV0Xy0dYPP2MT3bIQn0f7VP6yIydG9ta79Ak+7vXOfc&#10;R8cciwmt/zWQ0tL5Hn2LM86qbvQftFS9SRmvdadOHaW+6lHkgUPWOCSS6lxFdWrgj0tZeElBagp0&#10;giXNe1KAq09ZAtgluYYP23UiARxCwiEEtF/PdN7BubeKAyz1rk570XFnv3OOQyBoqW2db6TBm6J3&#10;FGEg8kDrIgX0zsI/WgqAOWBO+1QEAB0hVQBQoNkJJySyUd+oa517WR38VVE/dbx81C/0fg5xYEQX&#10;7y8rFSe2pXNvPUdLgXUzAOG7LfF9ZP1ySiSchjLUUkSCyAKFEJpeVsggYj19/91FrLMNygJSyu8p&#10;4iGnTM8oYbC8nE5xgMIKDo8rn1TAlioDI93oHepAZNCHQeIohYiMxDrNWMMJ9yicpBxTHaFWK75I&#10;GwYmIqYI1FIhTtoCjVhmm5QXwi7nZoWGU1HuI7VZa6/sawrVtiJrzTkCd77fMt9vZS6GZb6f3lXj&#10;oZSRyxQ65Tk5MOTHYKLLvk34QsvT8EIKbcTvmxfIFgg/VUCaBwGLFJJaKmeYkiIPDnUjRgzUP+C3&#10;ZWKY8xQxppIlqyhskZ6npPcqY9Ny8e7F5FzUltoWCTwjTy+Osyo6NjIZtOP6jwr9JM8DhzxQEXkw&#10;PU+hZSFsiaqV8Hp6pRfTG3z3bQpRG8Sny0H0znYhKKOcuR4K8yGEp7spTLaZZ7AI6qqWUv77ERw9&#10;PMSTV89w/OgR2+Y6AtEhpOWWI7+yCt5IKwbngxji9aExL/rn+Z2rpx4H7YN1iC60IzjdSqG3Gq3c&#10;Ds122jNbYyIPqtAd53n9jQiOetArD+I+xd2uhD/mRd94HwbGhpFXXI47d3LQ0R5GRWkdrl+6aTkC&#10;irIy8NHTY3z56gRfv7qHX3z0CH/4+rUlRf7FBw/w28+eWIgilV9+eIIP763i04eb+MMXT/HrD+/j&#10;mxcH+O79Q3z2ZBPff3SMP377HN99fIJPnu3gi/fv4hefPzXPg+94v++/fIXH9zbx0esHOD5YxcIM&#10;xzzKSs+f38VX33yI77//FL/73bf4xS++wNdff4zPP/sQv/r19/jkk08wOjaB60lpeO/cdVy/lYML&#10;17Jx/lou3ruShaTsamIUflNGBW7nVhsWUUiK1KJqFNS24FZuMZJyCzjvZ+N2YaFZUl9MS8ZPr17C&#10;2ds3eW0O8qsrUdpYi5LmGhS7apDTUIqi1mq0ECuNbi6gIz6A5OJi/MsLN/DulVQLhXHxehGuJpXi&#10;5+8lG3mgMEUq8oZ450wK3zXNwmYo7rZiyisczu3sUtzIyCMeSUZqsZI+VqOo0YXr2Xl459Yd/PTG&#10;DdwpK0FdqNOUJxXyAHVXI89TgVJ/NWp66i20REO43pR7Uqpvaz6Qwc7DDeweLnEMG7eQrfJQlqGR&#10;QpzK0EhygTyZZcwmb/jtPY7vB/MckzW3LFO+HLPcc/Ut5ebB4Bh59XO8kUfqAIvIA4Utkkyo3FWS&#10;H9Y3p41QUFE+OYWDmeDYpRCzCjdrIWcpp8kLZ5HHzRvnZI1jDsf9+2sW6ijBfqZQR1JSKm/CHGVj&#10;JWWd4dgsgkFLlWnillmOSfOcU7WUJ0NkvBOD7KMx9Z8pjhNLvZihLDZ1OG6JQKcOJjGwQDlShnib&#10;Y6h2l+HJRyf4b/7DP2FmhbLCgycoq2I7Scm3PCTXk9W2biOrpAyeniDKmhpw/hbbXXYKkvJTcDnj&#10;Gs6lnMdPrv0UKaWpyK/NQVF9Lro5FvckvKYgau4u5xhQyv8zyPdj/+yrRv90B8bXejFO2XCecoPC&#10;be4/X8HSXc7VDynP3J/A4gFlsl0eo+y5TryxvL+Ig0f7iFDmyynORkU9ZXmfCzXN1cSsTVjdWcH2&#10;9n0k4vPIyqn+MaTXxcvplh+ksIxtuagIFcTxvUO9lF33EB4axEULWXQHN9MKcSU5F2nFNahq60RT&#10;ZwieSC/HoVG0RYK4VZiJM3eu4npBKm6XZiGztgh1bJNKQNrc22mWvGNrq/BEo9aeM0uqUFzTwmfW&#10;obzKgxZ3BJnZFcjOrTTyQKSpJVF1t6HO04JaL7c9DeifpCxL+UBK+BjnA3fIZbqByZUR0wFs7BHT&#10;HW8R0/B7dzewtbWBQKALt+/wnySnWe6GSzc5Ply5gxvpBUjne1xKTUVWZREiY2F0Drh5324j9U0p&#10;tEDcvUJMtsq2NDtkMrjmIYXzld5mjH3HH/SiprEKpTWlKKuvQhnHh4LqcmSWFiKnosS8Dhq7POiK&#10;9SDAuak12GLkQSVlCcU+D09wDJ8MYGg+isGZiHk7y/tA/Uy5CxYXxzmnsu0PcS4b6MYq14/2VjEz&#10;HoeXsl1FcT5yMlNw5+Y1XL10FpcvvIdrl8+gq8NlntpPHu3xPlMWeuPg6TLW2J5md4cwfTCIwc0e&#10;9My5EVx0Y2AngPhBGIk9zv0bxBDbvZi7O4KFu+OY2knYOw7MEQvuTWOe837/XAQ9Y52mAB0l1pLF&#10;tBJuT3NdGEYKNuE4Yaf9HckiMlCSjmCB4w/x5+4Y5eMlC0nk5INUvSvvkrY133Zz/Bqe6OJ8OIfl&#10;3SjHgBDbOeWK+6OUD2ct1Jd0X0HOjV1BkVD1aGitQnVzGbGMG1scNx58cGwhoVa3+JyNdQRDEaRk&#10;ZHPMvYoLV2/h2h3ODRmUg4vrkJQpL/lyFNa7KQP62G9rcC2nGLeKSnA9P5fracisKkJNRzNy6oqQ&#10;XpmNVuIjhUtrT/iMkPSNd6CurxFlQcq3sRa0sT25Of9XjDaiZLgWhbFK1HGeFnnQtR2Ee94D72K7&#10;eR/4uB7Z6EJ0i2PxLv/FQRQDmwGMnwwYudOx3Ib+/SDmXk5i5skohu/GMHo3jpHDBOLEG75xYgDi&#10;SOUmWHm0igQx59zdBaw8XMPGyz3sfHCA8buz6OY/Cyz3IbwZQ8diAK0zXrim3AisByyJc8+6H97p&#10;ZvimXejf6Mb4Udw8TCo6Occ0F7A/11OWJpYkZmvyVqO8Nt/I5Wcv7uLJkwO8T5zwkvO1wmgN9PnR&#10;H+3AEvtRLBEwbzTNPfIklTHI4f4yXr68j5MHu6dkXLcXpQ1VqPV54Ar2cH5tQZnXgxJXM+fdBhQ2&#10;1qHQ1YBStwslHheym2pwqzwfua463Kksxnupt5BaVYqGrg7U8B417W5UtLmQUVJk5EFWdamFLZLn&#10;gRImK+RRdbgNzYOdaI6xf8Z7UB1wWxjnio5WZLAvFzXVI6UgzxJwX0y6iTPXrhpB2NjBfxfmGMf+&#10;rT7e2N1m+YC8/e3wKtcBxxPfUDsC7CftsTbzPugeIR6f6jHyQH1oTITAHtv88ayVlaNJG9sn1/ox&#10;wnkpQcw3zDlrZo1zJ+esSWJOEQkLW3HLzTLGOVEJlQcn2RfZ9lS0Lk+2/jGfbSdmlPNM0Wn6jXjQ&#10;MjzYZuTCKbYNmCwkMsHfXWMJg2UxL/lJMrg8mkUAOHKe5CLJQI48qKVTdJ7CmUquk1wqecnkPs7F&#10;O7uSn2U0J5maYwDL9o5kbIXtHaPsvIJnz/fx5Okuju4u27F1YgmFb5dhpvq6DIxk1CODHzMwmu0z&#10;GVlkghkXSg+wRHnrDYGwIDmCxyTbmVc938ks/hf7TcextT5iBk5aaqwyfYm+g9/nGNNJDlaOWida&#10;jLyQla9Wy2nKlMotpxBqGo8slJrqWXIfx0QdV945hUuSEZjuJdlQ8qh5jXCpZ6j8zSZBk4iDmSm+&#10;4GwMKyIGJvqMPNjaUIgDxT8muFoeNxfsuQURB/E3Sl4KRhaHny9MoUmJeSWwiQmXq9byjkLe8J5b&#10;Q6Zw1o9SXO1pTpx63sKiBGD+MApoKmKARSCEhzk49DUbmGzpd8HL7S6CKXecgiGFGLluKpmUZ4Tn&#10;DbagnQ1PYYxCbKwKZRTgh8syo763GYXeUuR6ilBgbmsFFD7cZtUioKj4fIsTg1iaTGCOk9toYgBD&#10;8X7ERwYoHEaNPFASHy3ldSAWUuSBeR9M9BpxIAJAllgOeSBw2sXOKK8ChTTScYc8EGAQWaCiuLFO&#10;OCPF+NNxnat7yhNhfJY/em6YDeefyYPJmWEKrIpZJYXDpHkgKFG1Evzop6oBTFDgW9qIcR//3S47&#10;+TYbslkyjloDcsoaJ1gVkQL796ZxcMLOcsR/ty9CYRhbd8dw+Iid52gCh/fZgXierNVW2SCd+Lkr&#10;bIxy8VFnE3mgjqkEIeocAi4jBOgSsqWcdARsKYtjFJ4F+sO97UYCnOYy4KQ+3m/tSwKC42ngeBWI&#10;GBChoKXIBh0TeaB1ERBOGCORBxIkJHzLYlCdWGFilPPg8HjRBhO1Q72zlClSiEtJL7Bg1v0ECiIQ&#10;pAyVElJKGHkdiBxwQhNpn6wWpazUUkpNKVpFHEihKcXXETu18h48f7SGPZ6/y3tLmS/yQDkPnBBA&#10;8jYQSHE8DxS2SMWx4peSXu8mskAkgZT18jLQMSnrpbTXOSIUVHSOSIV1DiYiKbRPSn6RALrPvfvz&#10;ePx01bwOVN4mD+R94JAHOwRGur+u0bUiBBS+SPdXyCW9n+7r7HPO1buckgdS0v3ztSIPHpzMG3mg&#10;fapfKcGkcIlPRCwUmIeAqoGAqq3Hg5zGImTU5qE+3Mp+H0CmiwIqwU+eV2RgE/f1cGxgvx8OU7gh&#10;ABkOWr9Uv5Zny9B40CxQo8PdaPXXs2+FEBwMoai2/HRSvXMHyXkFFLrLcTk9B+8lpeBWfglq/AF0&#10;xicocERwLasQN3JOXe5TK8uRWlPG9xHo6kMP26KsivomOZ5xfNy9u477Dw5w9+42wecqdjdWsLY4&#10;a+TB8HCvWZuKTDNPLYJUJTjTZCir3vvPN/CXf/oGj19scSL0oLIuC03+CrR0V6M76sLHn9zH//w/&#10;/j3+7//pf8Ikxwy3pxIl1dmoailBZnkaQWOyxSMsashHpavExpBIvNOUcCqBaBsFsimzpBtjv5By&#10;T5Z1GrOl6JLFko3DGwS6e6fW6bs8X8SB2rwmKKcvSKGrf+eELNK6PHBEoDn9QfvnZnuNXHCU/Ooj&#10;Oq7iKDa1T8dVtO5sO8cdBbL2654iJJzivI/ubRMol9rWhKp3UP92lLwCBlIAO4pgbWvClZJX+xxF&#10;sSl91U/eKJS1rXUpnrXUObpWQERL7dN9HMXyIucvjYemJN8/tdSXslJKeIcAeFtJ71g36DwpNN8+&#10;11mX0t8hHQRoTkHNqVeClvav3hRnv659u2ifrne8F96+j3ONlP8iL5x3co4599Uxc6/k2K7ztS2y&#10;wCFIBIR0XEXbqisHiKlOVT8qTp079ayl6lDjhYgDFVP2v/FCcc7/sXDbwvVoP4sAlqwspAQ3kLMk&#10;paqs2Yk9CMAECHWdnvH2895W+Gup/+0UbTsJtXQPpw2p6Lju5wBNtQUtnefouO5tbqRvisY5Ld+2&#10;ANG69gkcOpYdAoDmMchxM9zfgqiUNhMUht4AOZvjeY6u03m6Vs912rm9K9u++p36mfqm3smpBxVd&#10;L0WDEpfJwkT15nhuqFjYJwrK8giVQYcsgURwSliWoCziQC7FCiFkIYUIfmUZrCSlG3tLWN2eNwLX&#10;8g4RD01M9hoGGIp3GVGpMVBEwfg0524u4zrGsXpwrMeIA+VsiQxSkEgQU431Y4BjZ3QohC6Ouy3t&#10;jWj01KGWglRWUToa2xuseIMei4c+SDzX2NGI27lJCA22m/eBiFqFQlJRWDhhALXvTbZ3AXeRB0sc&#10;k1fnCeT5HevEpKvySp3953FxaVUGG8Qek6delNovfKF1hzwQkaCifSp2Pe+ncHVaygJUSxEJieGA&#10;kQjDxIoiClRHE6yvkdFTEkG4SZ4GbxMHIgtUtP42qaBcNlomxomTLORTgMfkcUGMtj5A3M1v21Q4&#10;yjgUnlJeplt7pwYj8iCRoc/GPfbnY7Z5YvaR9V4MLAYtbFH/StRCFynvgSzQOinAubrrUViTA2+g&#10;BdNLHEcOd/nf9zA8PYdal9cs0BWXu9pTBXekAeExv5EIfXPd6B5ttdI/70dgohV9iz70zHjgG21i&#10;ccE9xHmdJTDlMw/h4IgPvZPE0JMdZsXtU66zwQ509HXxfwdwJzMf77x3Hbm5lUi5nWPkwdXzl1FZ&#10;mI9PX9zHtx8+wrfv38cvP3mCP3/3oREIym3w608eWaiiP3z5HP/6Vx/jL9+8xD98/z7+uz9+hX/8&#10;7n189+oAf/ftC/zmswf4/ddP8ZdfvMIPnz3E1x/cxbefPMB3nz7EL754gW8/fYofvn4f9/aXfyQP&#10;QmyH/vYmykuT+PzL1/jss5f49a+/wvfff47f/e57fPvN5/j+uy+Jy15if38frW3tuJmciSu3snD2&#10;ajrevZyOyylFyK91o8EfQUlTu1mTnr2dgdSSahTUt+JOYRkupmYgKa8QebUNcAWD8Pb1oaChAZcz&#10;0nElPR1JubkWN7nK04pKr8uSLpbzvYrb6lDho2zV04H08jL87eVr+C9/fgk/PXsH713IxJkLebh8&#10;tRBnzqZZyCLlNLh0NdfCKIk0eO9ChiXfPXc1Cz+7eAfvXknGdf6Hd2/cws+uX7ewDakVZShxuXA1&#10;Kwvn09LwL65cwpWCLFQHvMhoKsedmnxkt5YjjRgvq6mIMlo5yv1VqAnUon3Qi0EJ/xyrFHv83ska&#10;lwqXN8NxbOI0/97iGGZmEm+UoiLuFQ6SY/shcfXdBfOevHu4guN768SxCxyjJ0xZJ8W/vLpPicYw&#10;5bUoEixKuDvCsaqPMpu8uSWX6BrJGwscy6RoUvx4hY01Lwf2ZeVJWOD7aCnyYIGyshIvy3N8dW8W&#10;e/dXsCAFAjGokvpqqW2tz1Hwn12jbPdWkTeD3mN6ZRijxFZLB+NYoMw1tsYxkP1nZo9y2stNLB3P&#10;IDiuEEd+uPtciFBejrH/KwzQl7/8EP/P/+//yjF4EQ8ev6CMtQSvP4qLV5Nx5WYKcoh1Pd095nmb&#10;W1GEq+k30eh3obi5jP/vHZxNPoOkgpuo66xBcsF1dESbMaIcBQkPBqYof0eqEJ1sx/QWx7iNXnQN&#10;NXDZh7ndIYyv95tnRXwxjNV7UzaWrNzj2Hk0aonYRZxsnhATH61gYmUC3f0BuPytKCgrQqA3CLff&#10;i4bWJgyOxvHtr77Hd1//GkMDEygvbkROVjmSbmQjPbUIpaW1yM4vYslDeV05phYncfL0xMKHvHf5&#10;KttmEpJzSnH2eiru5JejqL7FiKzCxgaUtjShsKnKCINL2UkocdegprsJlV0N8HB+ClBmdfV1oJxz&#10;SP/8JL9nA5VtbqSXKmdCI3LL6o08yMmvQ1pGKQvxd24Ziit4Hz6jrs2Fejf7VnszKpur7Bt94XZU&#10;sM13sU1VN5egrCYPnaE2tHc3W3vaP1onjlklnmI7XZlDoMePm7du4MKVy7h+OwXZxWU4e+2WeR0U&#10;NTTjThH7fD37i7sCNZ5SdA24zNtPeMDmswXisvkRTI5y3h2iTEz5WnOP+o1kbnnrtPqaLHdIa1cb&#10;5a0mlLNOCmr5HQ2VqGl3oSXUzvt2oYdyemfMZ3HOlURVyncpEqWYVx+Ncq7xhlys+1YoX6MIBBkB&#10;BgJutHOurqrK49icjOTka7h44T288/Of4Ny7P8Pl82dw8ewZFOfnoDfYjYFo0Dy0Xzw9xuefvMAn&#10;nz7BE4XYfbWN+y9WsfNwFsvHIxjfjmBorRuDG12WGHdkrxdjOxEMrxEfsR0usb/I6nl+e9hCbM0J&#10;pxJLLxPzjrBPieyQB43KlPAOxxiFexJelPGGsLusepVbTnkDl4Xlia1kzLdGXHR0fwHHT1awuk+M&#10;djxtytBxhQFc6YdyRHUGa408OHm+hL2HcUytt2NxO4RH7y/h2fsblivE312H0vJM5BWmIZ8Yprqx&#10;FKW1BRaya2AqggecY/YVivpgkzh1i/U5iJqGerb3AlxNSub8mo6i6ibcyi7ElbQcpJfVoiEQRnMo&#10;ivwmKY/rOca3Ir2qDLmNFcitK0F9dwsKm0uRUZXF+bcbUWKIlt4m06mJQGgYaLZk7CXBGlTHWuCe&#10;DaBmsgU10y1GHDTNe9G21I7Wec7Vyx2IsN6ltI/uRRDZCqIhXgnXKL/9sA9x7d/gXL/qQ9ca5c9t&#10;tpXDfowcD1qug9Gj03wHvcshK5OH40hsJTDCfyHyYOPxOtYfrWHm3gLmHyxh4nAaUf6jELFIYCUM&#10;74wfjcQKPWtBxA4G0cs24ZttQ4TtYvrhMEb2+9EWb0BxezEq/dVmUa+Y/jJmyK3IMOJAY/hnnL/l&#10;5SKS/8vPX2B/l7hwY4by+zp6etrMwFVhwaVP2N6Zw+H+Eh6cbOLRA8r3PPfxY3mQTFo/SslPx638&#10;LCQV5eFqXg7nV695N5W3chzg/FvMcU0eTSIPpEM4m5mMzIYqpFSX4nphDoo5ZnTFY2js9hvh0NDp&#10;s7DK8kBIystEZQex0UAP8lorkdtSjnxvNeqibtT3edA40IFiP8elzibOnxxPWzgWsV93DfWhqK4G&#10;1zPSLHzV5ZQ7uJKajFs5WUjje1a0NViIuo5YgPXTg864n3Ov28ITKReIj+un3gdeC1ukIiJBeE7Y&#10;TJ5B05vEtMSTczvDmFjtY//qRnjEg+5BlxEHIgrUP9RPplb6MDzbYySBSiThRt9o+4/bCoXXO+wx&#10;AiE+3W1eByrqnypKBixjKskrUmKrz0ouUvJlyTIiD2QpLzlI8pt0fI5M5iwdAzLJfJI3JQvqfBXt&#10;k+wmGU/7RQwcHimv4DTH5RHKvZT9tpQrkDLqvVXbr3NURBpoW0adG5uTJveIKHDykolEkAezQp9K&#10;PpasLBlZRnY/GjFRrnaMmeZm+0xmlN7WjO35XdJ3mGHy9oSFVl3lPRfn+n7Ut+gcybyS5Ww8Y51J&#10;5ytCQOSAdL5axvn/ZGCeYN/XusYrEQZOjjSti1RQfgrJEW+TB8pJoXUZ7Im8+RsRBMuydidompro&#10;5fqIMdcKY7QlIYsV5pAHAsTzCwRRU0qeTLDDScrC6szzhRfimF9mBUl5zJ+lwVaKZgmu+pHGrsxR&#10;wFfyuLEoFma0TeFMjLWsuwieZO02zyI22DPQijaCI7lvapDrYYP2j3aYa6s8CIZZsX7uayTAUVij&#10;DjV4Tm4eNnJXjEJOvwc1oSYUtVcgv72UyzLktxWinZPgxuGCgc7FWQrNb8iD+YkExkcGKdgNsCGy&#10;sY71mceB43kg8kCeB7KGU5IgeRGYko4TtBEIb6zfIhQMuwd85h4lKwNti1QYoXAan+nHIAGKira1&#10;1HWKx65zlDNB14g8GKUgrFwHIhBURByI6XSKBHRN1omxMBuZGoYaDoXThZCRAlIASElpcZPZgGRN&#10;qHhYq7v8NwSiKlrflAL5IUE3i4TJ9YPTfesHw+Z9sL576nIn8kBu8LJgk0AqMkj/WBOrlN2KYf3o&#10;yfqp4nB+gO2Dg8sbwdop2paVkDxWBPyl9Beg0foI63tsQscTBkAUqkjEgIgDEQwiDUQoaCniQEXr&#10;znnOOY5AcSr4K1TBaVxieR5IGNEgofboDCCylJfC21GuHx1M4t7dGVNa6lukhJFi9NHDVVOmSrkp&#10;BaVzzFGGSlGjzq3jUrjK80DEgbwPlPdgi+1apIEIBCnQRR6IrFDdyftA5ME+J0op3FXsXXiezhEZ&#10;IGW93lPvK28CKe5FPigfgs7Vvlcvd+y4zl+cj9rzRB4oybKul4Jf+Q6U9+Deg1ncPZm25Mh3788Y&#10;ceCQBwpbJPJA99U1eo4IAt1HRMs6+7T2aV3PdTwSVIciOaRMdiylFZ5I9aHvFpmhxNG6r4qUYGY9&#10;zG9UOIrgkB/N/jqz0KkjyKqiENM+zH49GqSgWYCzuTdxpy4fZYFmBNgXO8fD6Gb/Uvzabk6kCSnn&#10;Z6LmEqZ1hblQsnK5ricm46htq8e1tDvmqqvYoTcystDU1UOhqM+s5C5n5RCERTh5TiI8OmE5Dmp8&#10;PvjigygmyM5uqTKmP8D+6eUY0EFwERSRNcdv2JSSV/W8iyOCvq3VJSzPUYia5vg4HbdwFFKe6b0U&#10;t9tilLIfyYJXiT5/+O0HNvnV1meh1VOGtq5qVDTmmWXuw/sbWOJ4+Y9/+h73CW5Ky05BkCdMgNdR&#10;i9rOeoL6KMraypFenGqJ282ibmvchNbO3hZT8qnI+0CeCEqq3M/6lnJsY1shVcZMSSZvMCmHpVxT&#10;m9a/U19wlPJq946CX0uHGNBxKS21LiJthgKtCAb1D4cUeLu/OKSA1p19zrqeIULAIQV0nvbp/ip6&#10;j7fvpXu//Qy9ixTE6uMqAgMCDSpad5TGOkfbUio7xbnOUSI7RdsCIQIXAhtSGuta534CJ9ovhbPO&#10;c5TvjqJexVHSO9b7WncU+zrXUdrLQ0BKfMe7QEXnqTjeAm/f9z9HHAiYOPfQfoec0LrOd55pVthS&#10;pL4hDXTMITmca1R0XO+t++oeIg/+mkDQurNf9eSQtKoj1cssxyTVjVPvAnMqzj9wiAMdd8LEab/z&#10;H62OeV8p201xrn+yy3rkGOqE9nFyHui4o/CXct1RsDvFIQX0Pm//WxWt6911jq7TtnOe0y60dO6p&#10;pd5N762l3UvP5NLe46/WHfLABH4u1e+lyNdS46FAY6jPZVb/AsgCbnJh1RyvawUsdZ7dh8X5PntX&#10;9hO1f/UDhzxwvkVt1kgVXuvkLLK6elN/Ig9k8XMaNzNKsN6HLuItgfixuZB5HWjc0raw2gbb0BDH&#10;4DpXBaobKtHa3oJApIdzszwMozbXK4TgCHHlUIL7iVUUkkCKumGOV6PEQ7LmHV8gNpJlWLwTYY5J&#10;IpLDA8RNw5zbJ+LoCvlRWlWM5IzbuHbnKu5k3kZS5i3UeyhoeRtR66lHbmU+WikM1bjrkF/NOaI+&#10;D55ALXFaEKGYG70xD79PdcZxhu33NCk88R8xiax95HVgBAKLvA/kKfHXxIBDDmgpIkFGEVL0ixAR&#10;QeIYShipwOslJEjoUAgkywHF+WhUHhWJTtu20E7EjBYiic+VVZJw048WS3NRIwzkYSDDnNklJZ/j&#10;szm26lvkcaD98qpQzOYNjpcKTaf/+eDZCu49Jq7h/L5PXCcjAa3vEdtpfj/Na0UMt88+s0/8ToF+&#10;ZDWIgYVOROc70bsURN9yLwalvJRb+kwP4hQs+vkNbYEmhInd9u7t4vkHL83zYHx+CQXltbhyJ5vz&#10;ayGuZ91Adk0mPMTvg4u9iPNe/fMBRGaJcafccEUrjEAITLvRPtJo3gcNvRVo6q9G15QHPRQK5X3Q&#10;Q2E0OOpFeNKPEbbP+FICvmgX0gqK+Lx6FBY3oLrKjVs3MnDxvas4/85ZFGWk49MXJ/jh0yf45WdP&#10;8avPn+FP336A337x4kePA+U2+Mu3r/B3LPI4+MtXz/Bvf/2xld9++gB//PIJfvPZCX7zxSP86rMH&#10;Rh78+Yf38Q+/+wy/+eYFfvX1a/zxl5/i737/DQ625vDy6RH2tuZRUZKN5FuXLAnjb377nZEG3333&#10;Gb76/DV+/5tv8Mvvv8BXX35CnLSP169fcjxdN+WjY1Gq+OyZZXXIqqxBbZef+KMd17KzLAyFYrHX&#10;dnTgdmGBlezqqtMwIx4PGnmspKkJ6QqZUFGBvNoqnus1hUSt342GYDsLZaKuFtT3eJHfUGXx3n92&#10;9RrOXEuxpKzvnk3FO++l48zZ01wH5y5wP4vyGly8kmWeEWevZOKdyynEGfV8Vh1SiiuQXFqOixkZ&#10;uFGUi3JfGzLrKlHc6jJFp4iEq/lZyGmuRdtgGLltNUipK8SNikxcLk7BjdJUZDblo9TH9w3Uwzfk&#10;w8BMr8k0Gk+FH82gYXuOcxLn7x0K6BsU1lVY79qncCmy/NO8qTAC91lO7q7gYJdz5f4ynj0/5NjH&#10;ufVgEUsU7oWNVJTvQMr6xa1J8xBv9dVZqAoRDZvbxNHbi3j06Ijj+Tz7s8KhDlPOUBiBN+FjFykD&#10;y7BrcRSzlI8niANnlkYsVvbmAWXMDc5XOzO2vrBOGW2VuJz7tJRnlGRled3PcBxylsJnMqJTrqsZ&#10;KePnejA4G8D05hCWjiaMTAgMu1HUKOxaicHpIHoG2oyAPbi/iv/4n/573H+0z/5+n/PLMcenBSMO&#10;3rtwGSm5OahpaUJLZxvO37yA27m3EaFs6+1tQ1LOVeTWpKOpm5g72oTC6mTEJ7swvRpF36jHkr+G&#10;R1owvsK5YIXvs3VKHoytRoxA0DsOTFPmHW7H1BZl1DWOWxxXZAk+f0g5hfP62vGyYeWW7jZcTLqK&#10;m+kpyCooIEbvQ2NbG8f9BLb3DyjXriIWjCA7NRM3L91Exu1MpCZlojivFI31TSgvL0VdYxWa3DWU&#10;cWdw//kReoejSM7JxHtXr5sHzLvX75hRUHJRKftJNXJqKpFSXog7ZdnIrC1EQQsx9qAPHaMBNPa2&#10;oiHSgrZ4B1oG21EXakFttxv9M5MWRiS1uARZxVXIKKyysEWZOdVIzyxDSloR0rOKUVBaicr6etS2&#10;NlvddkT8aO/yIMB5q6A4C2WVBegMtFkpq8pBR3cz2jsVbiNEXCNPyy1sUn6Ynx9HfKgPXs6jlXUV&#10;RqwUVvG98/KRxT5W3NiEtLJi4vxaNHQ3wtVTh+5YC9tLn8myB3vz2Foh/lhkfatNUl6WjkUGoIog&#10;oTk5THmoO9JuSbCVA67OXY8KVxUqWjjedDTDFfTCE+1Eu86JdSJE+SPMeS04dpo4tY/ySmwhwj4a&#10;5D8PITzstxwV0ol09biRX5CBy1ff5TjyL3D2/E9w9txPcfnKGRSX5KEn2ImpyXEsLy1geXGJcuMD&#10;fP/dV3j96ikePjw0ovXZ4yNT0EqGkFz57NUmHr1Yw/YJccwh57l7lAMejBppMHMUw+JRAvMiqg5H&#10;LSG3QsFqDjx6uG7e1tvHixZpYpbz4wwxkbwNxqQMk6EE8Zf0IlKQLUhHoqUwqjAdsdIS8ZHkb0UG&#10;sLDPLDvHM1jZGzUFp5SkIfZFKUaFjYSRpJjbOEzg7jPii8MgplZ9+PDrXXzx3X08ebllGKGoJO0N&#10;eZCJto5GtPe0oqQm14h5hYN5xrlGMflX1xTaKGLJ8QtKC5FEmfV6Shr7Zi3lWI7HyWlIyitGXkMT&#10;smrqcKOwCLlsI14posOd8A2H4ertoPwaRD3bSxnlyoQUmEcz8MbYHsfZ/seUF7QdLQkvinuqUdZb&#10;j67VXniWu+Ba9KFtqcOSJ7ct+OBd7kRwO4S+w36MPx7H0HEMoY0ArylGRX+xeSGoKISQvBL6D6JG&#10;HES2wpbIeuzeKPo2etE22moJjZ/84gE+/fNH2Hq5bvo+haxTInGV+fuLlg9h7GAcowpZtNGPjhm2&#10;yym+74wPicM4wmsh+GbYThc6MHI0hMnjODrGW5HVnIoyXzk6pH8jvuqM+VHvrUFFQzGCER9ljg18&#10;+PFjnJxs4ehozeaRCNu7oqm8eHWP7WCE/aQdgXAbYsSkwmTbm1N4/GATTx+JPOB8/+qY89MSegeD&#10;yC3Px+2CbFzJycA7KbeRUVfNuS8f1d429qdulHtbUepu5dzL8YBjxOW8bNwuL8Et9uVbJUXIqqtB&#10;dbvbCIeU4gLzPijlvJ5aUoh8zqVlxLjVnfyuplJcyE1CTlsZKkKNqB9wo4XvV9JZh9KOWlT3NHMp&#10;g+tODMyN8T6tyKmuMBLiKufni6l3cINj5M1cGSLkosrbgMBQyPKYdHPs8/IfyEBEhiJGFgx3Wp6D&#10;Do6J8kQQmWCYjGN8ZMyPobkwpjaIS7cT7E8xDM/zP08HrMSmuzDEOUHeCGPEflqPCMcRz/VNENux&#10;72hbpLS2td85JhJilPdSTjMtrXCskS5Tek1Ft5FMJIMqyTEiDxTHX2GMpGyXXCW5UbKR5B7hCBkK&#10;a58j5zlyvSO/6RwtJSvZsW3J7rwH5+1FYk4RCPI4EHmwtz9v3gVaF3kgHblIA+3XdWovQ6w7GfPI&#10;uEc5aKV/lOwh4zvJyjKiV5mdiZrHwdb6GA5ldLA9BSMR+F5S1FuYIL6TdB7Sp4g02OZ9VCxH25so&#10;Dybj8RrJcZIVHVJARICK6YY5Ng2Ndth+eUqZd/J0j22LONA5M4vyYNaxgNWxZE4VC8n2RgaVnKhj&#10;f3O4zwGWHUMEwuw0BR5NNmussAUlyZTy4ZQ8UCw7TXAa0EQczHGiW1ya4s+aNkW2Mu4v8TqBJIUi&#10;kkJCCqhNhT5a4Q8TIz6TwOKUFPWcBGY5uU3G+FwlXhwnCKMQRIFunT9xmT9Pcbd8bKyuSOOP6yIQ&#10;RCY0E9wE2WjauE9xH5UAzDdKkBymMGlkQgvK2JlKfDUWVzPXXYoCDpx5LYWccBswsSjL0SksEcgs&#10;jHMCmhjEwiSBGwXV0bEYG6FKP4VdVjbBlZhKJUtWkQtsX5ydYmbAPAgEOlX6KUSLCFDOAynvtBRx&#10;IBdZkQNji3EjDIbZsLQU0SDyQOepaF3nqyj3wfDkAMbl3fEmWbIIg1G+p4rWBVpV5wPxbhMipXCQ&#10;Z8DM0il5ICFfloEKjSJrTCkF1PE2DibNilDeIY77nUMenJIGbJiyRjscsbK43mceCdsEgHMrUbNi&#10;O3WBZ8NlYxN5sLQSM6XP0+db1pAVV1iWd0YWvBHATaDm+iyBtdyCpeR3SABZ+MjbQJ4H8kDoG+Dg&#10;QaAjMkDkgkCWyvAbjwORDlqKONCA75AK2tZ9l1bGTClqTB87mwgEdV4lq9Xg8bbiz1GQS5kvBbhC&#10;6zx6sGjgRcoXR8EpK1gps0QgSKGpImWllKBS1DjKTik3dY4Ig4fHCz+GLtpkx1YooUcPKOBIacZn&#10;C5io/sxC/65iuEuBKUXaNJ/J/VJScaATGSDiQIp5EQoCVSIPdL3Ajs6VJ4IU+Q55sLTQZySFCAV5&#10;B+g6S9K8Pcxn8d2e8Fvu83l3J6woWbJyHrwdtkh1o3dQ0X2fPd0wwkD31zN1T3kVqOjdVIfaZ/V0&#10;b9UGVwHauwRxD+4tGXmgb3fIA+XeUALubYKyDdbHAAcsDydFX7QFkekw+zon3+gpsM92FeJaWSrS&#10;m0tQGVQoMze6RBJwMJ6n8CeFuKw1FYNfRUrwBPvYwtoUhbtxVFHYSMpIxh0K4ldTUnEzM5sTaiZ8&#10;fRQgt7fR2tuLCq8X7YMDVjzRXrh7I4gtzmJ4Y9Hi9HawjcW2ptHNwb6bbTrMvtzP9hefFdvLyWdD&#10;dbOKnfVlLE9PYm5sBAvT41hbnsICxz9ZtUnIU7iPiSUOxqtK/nlKHvz+T58Zi+72luLR0y108Zv9&#10;oWbrM48fbhl58OBgFZMEhLV1ill6GdkV6QT1IcxJOD1agrvPa27G3QTziscbISAIUxgf4yQjwXJs&#10;tg/RuN+EVBEHIxNh9ospCsFDBmqlCFM/ldv/NoVbkWb6l067llWOU9TmNXEpQasp69kfnD6gov26&#10;RuepDzl9RsfUZ7R0SAFdr6XOdbbV55x9DingeB04hIFzvnPO2wSCwICKAIPGJoEHLR1ltJS/Uqw6&#10;x1UkgOmYwIP267jAh1kkSenKdecanaNrHOW3lrrnIgV/ARIp2x3FvpaOEt8Ul5wXpWAXkNDSOe4o&#10;/EUQOMp87XeKzpNiX3kKHE8E3U+Kfq07in7tc56nY3oH7ZdyX/fVPocccAgAPVvn6L5O3gttv/0e&#10;Wqr8556r49rWdXqexljHHVR1pnXFolTd6L+onh1LEIc8cACeXcP/qPbikAZa6jop26UAF0A0C/w3&#10;3nVO+CIJg7K+kKJe72DAi88UMNR9nfW/vq8DJB3CwDnuFGdbx3SO7qV1/XMd03ur/Wip79G7qeg9&#10;DNSx6N211PuLAJEXgMCuAKKK1h0AKNLAwDLnB6foW0UcqDjnaj5znq/6tLnnzRyl3DL6Nn2XzrO5&#10;T9/3ZmnvxLqTsll1JnCoWKQan4aJr5QrpSNUh5isjYa9mFiIWP3KI0GeTFKEtbTX48rNS7hw9SKu&#10;Jd1EenYO6poazfhCiRQ3dmYNF8pDcpzj5RhxgYgDjc0jHEOnlil4sMgCWOSBFBEKSyTCIBQhthrs&#10;Q72rDrdSb+PspTP46Zmf4+rtq0jLz0K9pxGBWATBoQhK6ivNAiylMAvlzZUobypEeUM2evpbidXk&#10;tdFninflKDh5uMb2NWGWmvI6EIEg4kBeB+sLxDd8T3nFalzUeChCQMUhDRySwCENNG465wjraO4R&#10;UXBKCgzYuhJFD3HsVTK0/gGvLQdi7bZU8mi5MYv4lmWS5WZi+7ckjlxKkbrO/3maV2zYCIMDjss7&#10;xCfOfnmf7vN/a5/aijCgDD+Uw2pjh+MW5/TdQ95ri8LeYgjRoWYMjLkRn/JR0JOlPwW7CQqOFL4D&#10;E270zHYizPMCFAI98Vb4hynYUQjp45zbM6j2EOKcso/HL58SGx6yjUziVrqSOGYjrbAYacWZFifb&#10;zflbBILCHo2s9SO+2ovm3kqWcvgSDUYcyPMgMO0174PGviojELrjxPz8dxJmAxQyFXd3eCWOKLFi&#10;Q6eb/7oY1U0+VFR7UV3lNavktFtZuHzmMjJu3sBnL+/j1188tyISQcSBPBC+fnFoReTBH75ULoT7&#10;+O2nj/CnL54YgfCP373CL9+/i998cg8/fHSE7z68iy9f7pnXwd/96kP84+8/xw88V14Hv/n2A/z9&#10;H7418uDj9x/i7v4KstNv4uK5n6GqsgQff/LavAx++OFLIw5+9+uv8Ztffo0vP3sfH3/0Cr/+zS/w&#10;+oP30ezx4FZGtiVnzalspLBfhev5mRbnuIhtOUM5oerKUOtvteVNHqvwNKOmo82sG2WtKEWFisKO&#10;KOxBfacPbb0BNAf9PK/FwrI0hjxoiXagkxhb4Swupt4yD8yb6Tm4ejPLSIJLl3Mtx4GIgzMX2Ocu&#10;3rEkneeupOPctQycU+Ldm+koavDwHbpQ2NyCAlczitqaLCSRn/JTXagD5V4XCpprzapSMZl1zNXf&#10;jXxPDZJrC8zzILWhEJmNhab4EMZrYb/wj8iquc88CDR+CTvucz4Rjjw+WmVZ4/qSFVmDHipkJAV4&#10;Iw6EL1kMu1Pw312dwON76/j2qxc8vo7HT/fZDxaIgU6NKzT+zKxKzlkw73B5qFoeuhHJLxy3V2bw&#10;7NkJ1tfnMT7OfkO5d5BjjQycRBzIG8EhEFbYBibnOYfuLVhIWXkryDN8fXOOz1zkXMRzl0Soj1F2&#10;0hwyceoBqjFQchHlX5GDklk0FgsTyrhEZWqdY8hKP8ZW+mw5yX3RsU4MU4CXsV0v+4rleaDM86/+&#10;zW84zitE4UOO84e8/woKiitwOz0dF65dQVLmbVQ0VaIjwj5P+VbYWZ4L9b4KC0+0QDwu5Y+7uwzx&#10;cS/GZ7swyPFgdW8QQ9Nuyq7EjUtdiM0QK/dVmidCYkEKqA4jDpTEV6EtBhZ6MLnDsfSE2OPRkiXZ&#10;HFsZhaur1cZpxeO+wH56+cYtZOQWIDUrjxh6BU+ev4+0rFzcPPcuUvm+V959B9fPnUdNcRlcdXVo&#10;barHEP+B11ePtvYqTHK83Lm3glnK896wD7dzMnDmxg1cSs3AFfappPx8FDTUo6bTw3ZajdTKXORJ&#10;huiqQWV3NerDTajuYTv1lZvRYS/n5shizEg2V6TbQoAkFxbhOse2S7cyLUlyUanLkpxnKWFyfgXK&#10;KutQ29wMl5fjVbQb8Ykhth/WY6wXRUVZaG2tQz/b/shIFC0tlebZIo+zyWnimC2Fv9wxK2iRVbu7&#10;y3j05BBLG3MWZvVOdppZEIscVBz1W8W5KHHXsl+70BZu5Ddrfu4wPHbIPrK7Po2jzQUcbhPDc11F&#10;xJt0OPLIlie/9Bc90Xa4e1pMqVrlrkaDvxEtIf7T/i6zRm4LudEe8cA/0G6KRVkgKwZ6cNxnnjAi&#10;D0Qm9030oJvn+Ch3VDWUICP7DlIzklBSngNfoBXxkT7iDMrB7z+3XC/Pnz83j6uSomIUFRSisqIM&#10;ZaWF6Al04JNPXuL1i/t49ewunj049dr/8P19XrtjBowbd4l1HhE/PxjD1HavEQcrdzlP7lEGOJyk&#10;PLtk44Bh7j3OjZRtdiTLcAwRXlndmzbCYIS4RgaqMloTblQoFBm6rnFd8rZk2RPJA8RVknsfPFJe&#10;ydOQjeqP4/LIm+uxGO9SfsrqenlXuitiPvYfhem+/2oCTz6ZxvpRBK+/2MAX39/D3//rb3H/0Sbq&#10;G0tQXVfMOsqDP+g2b6hAvxctgToLcfb8ixPMLAiLTluiaxlOpGalIDknHal5uUgpKMDl5FRczshA&#10;CvtFdm0tkoqLcC6T+KeqAs19QbhjQXSNRy3vhneoC43BRlT7q8yqfGIrAa8idgy7LcKHwnv7JrtR&#10;0duAMranwHoffGs9aJDXwSyPrbO97PSi/ziOgbsxdK5R1n40Bp/IhSnONYkauCbq4V9ie2EZOhqw&#10;Yzpn8vEUBvZjGLk7bKVz1o+qCPvAQgAnXx3h3udHWHwwh+hcEPuvt7DzbAPzCqvMfz59d9I8Eybv&#10;TiCyFEb7pA/BpR4M7AxY6KP2SQ88421I7A9hjNutxBOF3hyUtOejkuPZ8MoIRjnW1rfXoqqpFL2D&#10;AeL8RTx8fGDEgYpIg1a2f+mTFJru/uNdPHiya0RzKOqGx1uFMOemeMyHcc5N68R2944oHxHXSvek&#10;BP4aT0tdtSh1N+FWeSGSSouMPJDXn3kTtHF+bGlGdWcHynwepFZXoMLfjmIeL2p1Ibm81M5XuZWf&#10;w3s1oqShwTwH5YVwuzQHNwozkOMqQ3p9PlrYH2uizWgd6eB/C6AsUGPG0ZWBepR11sA91Mn/G7Ix&#10;T54PmZVluJiWamR+bk0lrmamWFESbSVO7puMIjTabcSAcvRE2ablaWTJ3RN++BTSiNvyRghwjnib&#10;PJhYGzBie3J1AKOLxPSUEbQUCaC+4YQx0rqItl7eX0SCyAOti2RQP9K6rnFIh7jw3hvyYHK5z+QO&#10;hU/VUrpNeSCIPJgktpfeZHpOnsBhk4skX0nmGR3vhnIhyCpfsptkNcltjixZaVNGAAD/9ElEQVQk&#10;mUmykyPva13HNZbKe0AygMITKRSRiAMZMYhIiCe60dXdaCSBjBZEGohccEgGhTsVaaByGk5e8p8M&#10;M/85RLHyG8jDYIqygcIUbRCHHOxy3NoYN1JBhl36DsmYej/pXEaG/Ray6N7RPE6IjxS6yInCIFlX&#10;7y6ZTvUizwIRCCILtC6SQJ4GA+bNLlIjSHkobMTBrPTDnLNFHmhd54pQtTC2LJIL5XXgGLFpXfv/&#10;RqBM5IEIg7mZAUxywFnkYKYPk3WWyAMp95XvQOTByuoshRwOwKP8SQsS5pf4wnMGpBRrXG6cih+5&#10;sUZhmxPX3vostld43iwH6il+5BSBFifWZd5jclRkRYIVehpmRlYXUiJqgFeMrT5WgtguDXhqvOGp&#10;EDpZgT3jAbRGOfGFGiiA+DlQetHJxq8YZ3WhRgOiGXXsKC3lpx2OgmROSxFymvNR015hAuoOQZ5c&#10;/GZHo5b3YHGK3zzNnz55ShzI00BkgYiDweGgFREJIg8Ue9fJX6DQQwpbJPJARIHCFok80LqIAG07&#10;ngciDlRGKaCKaNA+EQcSxkQmOHF7FT9zZIqT1JRyQ/CdpuIUWhNWJqZP8x4IsAqc9nNikCu7chmM&#10;suNNLwZN4W/JSdgAlRBIAHNNCpJjArkjTqKc5LbvzWLtgBPd4YQx9iraXqWQuXU8iYOHMxa6aGEt&#10;auTB3rFcdPsIUuVRojBVBK7L/TbhTkyd5j14/nLHGrIsTGVZJ0FbRUK3EQcEyLJElOeBCAMRA05O&#10;AwFyeR4olqmKjp2SCv3mfSDCQEsRCDrfOa6QRxrERR6ozMwp9vMEO16cgwnbFAURhS5SfH0t1ck0&#10;sEipIiWPlN0iDVTMav5k3sgDeRooz4EUqI5yVNuPCWhMqUWBXkpKHXcUXSpKvigPBIUtOuS2AJCK&#10;PA9URB7ICl9kgEgLkQdO6CIVeSGoyLrfCQWkd5OCXku9r5T48gKQUt+xlBB5oH06T9eIrBAAEnng&#10;eCRI4b9KoUQEgsiDQ/5nWSEqUbYSJYtAOLgnC61RHLOtOKGVdD+9r56h+2i/9uldtF/79G4iRLSU&#10;wvnkvpLIrHCSnTemXgPeQwoQeif7prus+5NZ7N8lwOOzBP7EXAc4QUkIkcKhprMS5R0VFDwbUBum&#10;sBxxwTPag15O4GX+OoIi9psZDnIUgAYSHWwPQUxNBDggBxEIuTj5t2NsZsjCXuSX5SO7hP2/xYXi&#10;2jqz5MmvbSAo70JkYgJDS0uITE9yPCHwGepHa5igeJjj4e4KZiiwDnBsi1NAG7u7iAAnhH4O3ANr&#10;w4gR5MXY/ibm5UWxwH+xjPWleY4rw5hKcMKbYf/aXsEGhYFxJU3XZLEWw8PX2xYXMJrwYHDcj+9/&#10;9dKsX9Qu//v/6c/4+3/1S/zx777HEwq8//DnX+D/9X/9D/jg6RGqijMpkKShuDIbRfV5HCf7EZgI&#10;o6a7ASWtZRic53jB8UNjSnFNNjIKb5libu/eqlkJd/e6cUhgrjjCa1vTrH8KXouaaHuhRPiy0Hv0&#10;dMfGfrVnxwNHrLeKY/kv4kATmpZq/44ngSYz7VOfcYqU/SILrF8cqg1zIua9tV/HdY2Weo5TNDHK&#10;fXiTdbzDfiumfZ2Tr/btbrGNcp/O0XEttU8ufVrqvg45oPpU0bomYe13FMVvK15VdJ6OOfu1lKJ4&#10;UYpeghJNztovJbHOlbJW27q3s67xxRTQG3w+BRaHPJBi3QkbJHAiECHloqyTHeW7Y7nvKPsdAsC5&#10;Xop5kQfyPJCCX+f955T42q9zdezt4yICnPfSfp2v573tpaBjul7v6VznEALO/ZxtJ6SSzlHRNc51&#10;qkcRBo4lh+pE66p/1Z0zBjuEjdZFJGhd9T006LXQV/oHzr/TUgp5KeEdJboU6lKWCkwK8EjxraVA&#10;pJ7vEBjOfxUY01L/W/dT0bP1Xvp3Kjqud3Cud95b5+p6bes8ret9nfaj+UTbKk5YJSnqRRKoyFNA&#10;SwFdAUO9o4pDJOhckSISaPU9srBRCCOFZlJRLgR989ueC87zVY9GxrzpX+qDmp/0HYoBqvrXO8vD&#10;QSBbIFPPFQjUs2TlImsTEQWnicw6zUNKoZNUp0pspkRm8kjQ/hECXikh8kqy8M65n+Pi1Ss4f/ka&#10;3jt3GcnpGWhorUEvhRhZ2cqgZGaZ4yHBuLwN+jmGK9GiilkBc/wKJ7rgp7DWHm5BR68XgUg33N42&#10;tHjcyMzLwqVrV3H5xhWcvXwRyZmpZmVaWleJIMfq3pEYWro7cDsvHUnZ6cguz0V1aykqGnMQ6FPC&#10;5zC/ke2P44qMCY7uLXE8mmb9jJmbsIiDDb7bFt9RS5EHEgSk6JPbukIwKdzixBTx1LRCJ0Ztn8ZM&#10;rcvDQkXHZBwhLy4RAcJBhoWmQzY3KT9UnIKOkljHhrzoG2gj1nHbPgk6Okfnn8Y7ZX/lv13V/35T&#10;zEOP/005JvQP9C/kWdE/QqGA/yvO+w/yPgopNUBBbZjC9sQMBYXpTkzNBTi/cIxnmVkIYmKuG2Pz&#10;3Rid68LIIvHWcg+FbV6/1I3+xW50TrajdzkCL+9THahAa1+jKfIVA12GLnsnm3j96Ss8evEEy5ub&#10;fPYMMvJLLTZ4U0cnWgIeCp+dCE+E4Ao1ocxdZASC8imIPOgYa0b3FAXU8SZ0TboQXelCcJ6CfLwW&#10;zbEqCql+U44pUbOIA1nC1QfqUNpWjbzaCkuAWt8WQG5BI8pK21BR5kJ9ZTOykrNQmp2FL14/tMTG&#10;33/8CF+9vodffioPgsf49oN7+P79e/j6xQF+/fEDy2+gsEX/5lcf4e++fo5/9d0r/OLVIY8d42vi&#10;pq9e7+KrV/v4/OU+vv/kvhEHX35wjF9+9cpyHvzld1/j1ZMD/NPf/QqffPAExflpyEi9iSuXz2Fi&#10;klh5hbjn4SH+4S+/xm9++SX+9Lvv8M2XH1kIo9//4Vf4+tuvEOqPIqOoGJWuVhTWuZBcXISbssov&#10;vomSthIUUXYpUHif5mLcyL+NW5z/m3vcZilc3FSNKk8TfP1heKNBNPjcZnHYEu6Ct78HzRHWW08b&#10;miJuNIbb0DbQgfDMAHLri3GR73ku6QYu3rqDd87ewHtnk3D5UibOnE3B2fO32adTcfVmJi5ez2C/&#10;4z5uX76Tg5vZxcipbuL7tCG5vAy5zcRnET+Lz0qRrxGVfuK3rjaU+1osjnxzX5eFVijw1iK1sRhN&#10;g52o7fWYEYiXclIX5R55kgYpVyUoJyi82H3iSuFGWeTJi+CYmOXe4SqOD1aMODg6ICZWeKIjGa8s&#10;GmmqOcSW29O4t038+2gXn/D/S6aVQcvd+xsWJnOaGFJJjxOz/ZbAV226zlMJdw/bZYT409uEDm8L&#10;luanMD4WN0XwyHAMnV1eyr7EQZSDTRaeG4UMuhTCQqFut3aXbF2KP3kqLC9Pcz6h3EwZWHG0ZYQn&#10;nKUY2iYHUeYTgSCSUcnOT8lDhZHT+D9iBl7zlLdkaDK9EcOKvMYpw8kzYZE4XgZi8kS692AVT5/t&#10;4D/+n/8djo428ODhY84TCq2xia5gBJ7ODmTmEw/mp6Mj5LV8MQrp6e1pQGugBtVthfCEarG4O2oh&#10;JKKxJn6Xm/KbBx2BIozP+TAyx2+f55iyFsDMFuWvtaB5Hsxux9E/xfbW24ieuI9914ceKYPmAxil&#10;vDHM+UUW7LXtdUgtyMDF29eQlJGOS0m38e75y5w/LuHitdvojSXw+sMvUFpRi8s/+y+Qe+sScpIu&#10;oSj9Nnr4LyKs+5bGCrhb+Z8oxyvGvEgW1ckKseUgx9+c8nybA87dvm3eOldysnCd351ZW4LUyjzc&#10;rshAQVsp6sINSCpPQkZjNqpDNSj1V5gSVclbg5wv/cMRtPQGLBb57fwC/OzSNSNGM3MrUVzWgrKK&#10;FhSXNqK8qhkNzW40e9rg7nQjkujFHP/15MQwQl0+1FWXwN/uQjwWRB/7iN/XgGifzyI8zFIWVrg6&#10;eQY8eLhtFtDr69N4+foEx492OK+FcDPjFkrZx1uC3ZZQtailHsoHV9VejdZQg/2z3rjbcNzWOvHJ&#10;/AgO1uewuUzZ/k1RKGo9S3OV5ix5/kkWUHQEf9QDN8cFFSXJbo91wk9Zu6PfB2+Y8zHnZJEHGn81&#10;FncMtRiZ2xLS8+vQ2lNvHuMKvawE5fNLwj2rePHhI7z85AkO7+9ijfLP+s4a57khVFRVIo3/Pi0t&#10;DTdu3EASx5+bSVfR1FiDzz57jQ8/5Pj66XN88uIQLx+u4aMXu/jg9Y55zW0fE/dTRp3bHsDUOjHU&#10;DufpbRkzEJsTDwn3SLG7vzNr87fmYRlCiUAQEb8iHMqiPuNYMTuGJ8ppoJyDkm0VGlgRCKywr61Q&#10;XouPthOreBHnXBoZZb9YDmP5iHjt3iRmNgfMQ0eRG06eLOHu02k8/pDlE2LLBwM4eTGNj77cx6//&#10;8BE+/+oZ/0EUod4O1DdVmueB5bhcTsDfz/lxvAM7j4jtOdZtbs9xfBmGL+BGQWke54gs5JYVI724&#10;EKmFSrBbjuLmZpR73chpqMPNkkLcYRvJc9ej0FODEl8dZWcXx+JaVPurjTyo8JbA3deE9qFWjrde&#10;NPbynEgNOth/m0bcKI/UW86DltkOVCbq0TjVCv96DwLbEQzcS2DoJI6OFT+6NwKoTtSgYbQOLVPN&#10;aF/gOLHUDu+8G4N3BxDcCGP0wThG7o1h6JDf93AKQ/tD8M90wDfVbvgivjWA3oUeDCyGsPl4EU+/&#10;umeh2dYeUEZ6uY6ZexNWRvbi8PP8rukOWx+7O4r+tV50z/gt9NHofgIBrhe15xpxII+KAVl2c87o&#10;Y3svbyqxROyL7Fsi5h49OjCybnNzFs0tHEd6WvH89TE+JQ54TZzw0ZfPcPJoG5MclxVKUnLahDBr&#10;xIXBaCtG4p0Wen2AfSU6xDm2w8U51wV3LEys5ENOUz3KWpuNyC9xNaKgmf/D1WREQTHHiSI363R0&#10;GE298gwJm+eBEiZL0S9jAJEHRXV1tl7YUIvrBelIqcjn/NmIFkUnWRhAP8ep1lEfCvxlSKpNRVmg&#10;Gt7xLiNB0xtyURd0o7C1nuNFI1IrSvDO7SRcy8tBdnWFJYq/kZPOtlMJX1+Hjc2R0S62PX7PBPHp&#10;hN+S5LcPEIePcIwY4ljQz7EgRvwX9xiBoHP7JrsRmwlyvu7FKGUuFRHa8dnwm/wHAQzz/6oMsU31&#10;TbSjn5g0TuwZTLTAku1zfXCmE7Fpv51/mog/iNgE8Sxxn4oIBPVX6TTjfKbCPctQTEpsWcJLbpE8&#10;IwMsLSVbyVBNxEEv8b+wtrYlA0mOk8wkefDkwbLhBa07BoCSBSXbyhNYhOvWtjz0T70b5b2lPGV1&#10;9YXIIw7zddRbGFKFJlVuGYUi1VKhuM1YiRhdhj6SO0QcaH7XPG9yPoui8cxLf8WiUKnyPpAB08xk&#10;xOQ2fYtkUcmv0rXMzkSwtjyEu3t81x3KBjKMppwnvYy+z4y2WQcKdSvvgehwm41ZQ5P8p1zvTbTa&#10;tkqC49gE+53ynk0uhW05u9ZHXESZRh5UrOvpZckYEQsZpfDaZvTKf61tRbP5MWzRCgd/dYiRRMCW&#10;UoKaImdTig4KgAucoJfn+BHTGB1JIBLiy05ReN9Yw9r6khEJCmm0vDplE+AaJ5KdtSnsbVBI54Sy&#10;OkOBnBPq0hQB1CyBFJdjcVUc9y9ykBkjiJrjJLA7a+6cile3TECgWHVj/AEdFLTCY12WtEfuNB0U&#10;YuS6pwlPWcM7h4IobalCeRsHTZesdQrN0iDPVYFMgtXc1mJ2pmJOuhXw9bpwcHfJvnuKE/TMCIWq&#10;mbgRGUrWq0zsKiIRhggilBW/L0ZBl8+Ij7OTTA9SWItQ0O6lsBa1pbY12StESs+gEiUHOalSeOJE&#10;LCIhPnkasigxNXBKIkzHML02ZtcrR4KWCms0JAX4CgEpG6VyLMjr4JQ8OF1OzY6xgZxau8yy0crz&#10;YHiixzL+D3JSn2QHVDI8uTJOr7Jhb8QNaO6dzGP3/jzW9ycMjO7fXzglD/bZcUQenMxZLL/VvWHz&#10;PLj/Yhl796eMPNi9O04QMG35KxQvV/FzRR7MsjGtsBMPU3CVIuXV60Ps6L+xY8ht35L+TfBd5pTo&#10;USEbJgw4S8gWCSBlvxIdi0BQbFHl0pDXgVyDlRRNHgX6HyILBvgPxA5rnwgDTcAiD0QcOESEisgD&#10;eZXomYlRCuTTEQL6KQtZJPbPkpSwM2oQ0WAhMkDKeFnzSxEua/0jDiRScj+T18D9FVOOyvPg5Ysd&#10;IxAc62cpZxSiR8dEIkhoUUeWxdQeByQp8J/w+Itnm9iWsoeDl4gDbcuCX0Blk+DFIQ/kcaB1FcVc&#10;lOJeyniFDHLyMugaeRIoQbKU9YrLKE8AeSIoYbK+Rd+hcx8+XLR9H310ul/Ji0UcbFEoOXk4ByVM&#10;Xt2U1UUM2wcJIw5UlAtBuRH22G7k3SAywyEJtBTJond6e9shNrStkCMKtSNLMTH0e9szFPwWfiQP&#10;DvkN+p6Hj5cJCuf47FNvmKmlKPrHOjAw2YUuTlhKjqh+7k/4zSpNBEJjX5u5GsvluI3rNV4CsEAj&#10;6poK2T8p2IwrdFE/PBzYBczqWqvh6XIjEA2gsKoU6UV56Iz2os7rRdfgICrcbZzcG9E7M4XeuUmC&#10;KQqyY4MITyQQGh+0xMhLD2QFsYphCqRD25xA2I5iLP3LcfQSiEfZjkcJ2hVrdnNrhQM8Qd/YMCYI&#10;lhW66Gh/wxIpq+0qhIfCBykhoFh0Ke0SY378/s+f4je/+xC//PVrvP/hAX7xy1f49//LX/Bv/tUv&#10;8X/6X/4J//v/8R8wMxZFVUUO6hvLUF5fRGDvo2A2jlJvNS7n3sQ7yedR2V6P1rAHpRzzCqqzcTn5&#10;HMFTkSU2k3v+KPvF5sEcYqzDvsEOKNSc8jCILZe1jqxtNeYLMIkocMgAFbV5EQBq61pXv9BSZIK8&#10;PcbHus3jQESB9osQ0D20FLEgcK8+ousd8kD31/Vavk0eOOScSAOdq6URF5ww7dnc1nEjD7i9z8nU&#10;PBrkYcRtR9kroKB19XmHMNB+KVKdbUcxraXO1Vim40YCcN2519vnOPscpaxAh56le+pZUsw7ynat&#10;S7kuRbuAiWPtPzPL+W8hZkp7Kdyl2Ne5Ok/Xva3I1z4RB47CXuEZpMTXObpWxXmmjuuYCAE9xyEU&#10;dK6O61yHANC6ltp2iradZ0kpI7LCIT10Dx3TUvt0vu7v1KvqR3UgLwIBIBXVy2n9/PM4Jxdx1aFA&#10;m67TORqPdb0UqEEKpWpT2u/Uq5T2UrJLuaKlwJUU6RL+tC0luECltrXfeb7eTc/Sf9K9pUzX/ew4&#10;AZxZgrwhcwTu9E+l4A33Nhn4HBnrtGslXOo+mvP0LqdeY6wHfo++QUS6rlXRd0jRr/Zj5ADPN88D&#10;HhPAs3bCbR3XUtdbkmV+q75LFh76Fn2HtnWO7qelrFJ0f13j1LnTZtX/jHRhH1K/0VJ9S3OU3lUe&#10;NE6IJLn8Kq6lQLisVZSALErArXBJGoenVvptKS8p7ZfX1LSsazanMTaTQJBj6p302/jbd36Oa7dv&#10;49L1JPz0vXO4fucOfnr2b5FXlmnhEeRFOaHcWMQrWg4SE4QGfOjs5VgeboEv0mqkQUtXAxo6KJB6&#10;69E70M8xvQWllVW4kpSE81ev4lZmGq4m30JGcS6upiYhuSATVW1KSleOhq5W4r9qjud1yK3MRU5p&#10;Ciobc9AZbICvuxb9cR+U90ggXlb+arMC8ApZNDcd/TFZshInC7zL8kgGCBoPZQARp4DleBYIW2if&#10;PA6EcSQsOPtUJCToOUYMsb4lzNg4wSLipn/QY/9ASatHxrt5DwJzgX+2S7UVkWEOSaAQJlJ2OGSB&#10;iBCRBGHeo2/Eb8RBiOuReDuFBN6P9xW4l0ebPFFVRqYoiFGgVj4s5UFY3ea4dqAY7GwDFBzGloOY&#10;WI9ifEOedl0ITbcbadC7HLUcY5VdZab4D/JZsjRd41z+wWfP8eHnr7CyuYqucBjujm5cuH4H2UVV&#10;qHZ54Or2mhJqgnNJnH2s2ldlBIIn5oJ/mH1rhm1ssZPPIp6faP5x6RuuQ9d4Ezr6PKjl3N7e24oh&#10;1q2314Pk4jRcz05DVlkZknPLUFjejIzsGlSUt6G0uAH5mcW4dv4aCjMy8dUHT/D9Z0/w5atjfPxk&#10;D99/+BC//fLZKYnw8UP84oMT/PDBPUuW/LvPHuN/98uPzfPg3/3mEyMRlPfgQ2K/T59u4Rcf38dX&#10;rw7x6bM9fP3+Mb795BF++cVLvH58gO9YBy+fHuO//Td/j1fPH+D2zUu4cf0S0lJS4Xa7UV5Wgk6/&#10;F99+9Sm++vwD/OWPPxiJoETKX3z5Ib7+7nOMTI+gsKaCmMSNitY2CzWQWZmDnNpsNAebLBxhbn2+&#10;GQco6WVBk3IzNSCzOh/Xcm8jr74UHuWB6PWj0t1opTXkp8wUIn4KQnmhusb4j2IytPIjMhtDkH1S&#10;4U/SSguQlJ2NM5dvGllw804ezl+W18EtXL2didsZBbiemoOz17iP/1f5DRRSqSkYRmMoaAkga3ra&#10;0Tk1iKqwGxku/pvaAosb3xjyosLfBP9oLzqIzasCLZbksTriQQsxf0M/ZbchP7opF4UXBhDm+Bsl&#10;Ph+TUQD76tG+cOMc53bOb5QdRCDc2yfuFHmwu2jlaH8Bdw+4ZFGII5UDzkknFPaf39/BB8/v4mhv&#10;CX5fvSkDHj7dw+zKiHkciLyU1/j23RXKQUsmgykR+MKawhUsGmlw7/iAOGeNuHIYoXA38vNz0dTU&#10;wHmCMsbMOPpjvejs9nG+CKPV08T+PIQo631jc9mM7GbnOM6szRnRsEYsqUTOkoHM82BeYWkHTNFp&#10;FouLlEFZTkOtcl6SpeWKZEWRthGchp2l/EfBXUZ28jZaJgaSV7Wuf/JoG/+P/9t/wLNnx5x/jymn&#10;7WJzdw/D42OYWpiBr8eHVn8z75WwULsKazlAmXp2fRCJmR509zdhaSeOnoF6DCQaMbfk55jhQX7p&#10;GbR1ZmF8sR1zWz2Y3QxifLXblLdTMig7mcU05xklJJ1Zn0SCY3xrsBlujumeiBv1HQ3IKGUbunkV&#10;P790Eedu3MS7l67inQvXOGfcQXJGHvtxAeoaW/H6/Y9ZV5tIcC5IdDfhZG0Sv/n8Jf6efebvfv0V&#10;Ht9dQ3NDPnztZZicDVkC242jSQtJo/ClKQUpSC3KhMJzFDc3IauqHGdSbuJs2jVczbuDXFcJ2ofZ&#10;NzjXXS64zLaaYjkU63rrLX9ix4Qfhe4SBCjndyVkkZvAzZwc/G/fPYe88jpU1HlRUNaEihr27epW&#10;1Da50drOfuX3WfLU/hFii415DMci8LdRruhux3A/28PiJIb6A5iZIP5enzIPGnkETLMfrrHOXr++&#10;jyPKGJaUld+4uUtZcmsa+ZV5xPLlqPO7UOSqQM9kFD5+Z32gxsK5meX7QsQw28Yq2xvl5rWZYcyO&#10;9GFhkvMPZerZSf6nCc5b05qPTiNEKEeRQmyNciw4zdPYYZ4GHVH2Za4rPF0o0YEQ60oWxsNLlNWn&#10;AqY87Bpss9BWIp06oi1YYz/9+oeP8f2vPsXrDx/j+av72Dtin+I3yBtHpMLK1gJ6+gLIyueYknbL&#10;LOkLywrQ6m5GTX0Fml01ePLkCHfvbuKDlyf44PEh7u/N4wnH5+dPNnF0TLnjPvv3o1nMbkQxt9mH&#10;pV1+D2VXWcsK+0g2uXdEmZLXyRhW1sJOzhTNxyIQzFtPOGiD8obkThmfEGOJPFAIYcnNTx6tmtz+&#10;+uUWXj7f4L0HEEu4Tckm48qJ1V60hSuNPHj88Q62RGhsUA4/mcCDl2u493wWD15TNjjoxvJeAPsP&#10;R/DJ14d4/sE2fvGbD/Hhp4+xtbdgIdKaPdWct4nHKEsFWLdtkVpLTv7ikxOs782ZPkztQKGNcstz&#10;UFBVaDkq6n0tqPK4OIY3GqGU01iD9DrOGw1VFhqulH1OkTc8iW6TlXv4jL65PjT1NJoyWAa4g5Q9&#10;22JuVPXUonMmiM65EGoGXGgccaN2tAUV8Tq0zrejYy0A16wH/vVuxI4HEdoJo23OjWbO1+0L7XBN&#10;utAyxb6z1IEmzt3aHjgYROxwCOFNPneH+OXBJPq2+hBcCmHq/jSiK72IrfX/mFNp+/mahcRSPpdJ&#10;4hMlhp88GMPcPcrcxCmekVZElohp7k9h4u4IfOMexDYod+8nzEuyqrsUJe2FcA80I0bs/AXn8RXO&#10;FfVtxB11hWaM+/DJIZ48u2seB/Nslx2ao5rLiM3H8OL9e3j+4YkRBy8/foAPOOc/fLRl/UqhZfqJ&#10;VYcGiNuI+aRjUJ5YRdBY3Z5Fz1APKj118A72sG/2oj7YzrGj33IN5dSW2/8p87Qg36V8FDJ6Zn32&#10;hlHG+b4pEkBuUy1y+d8ik8NmsFjVzrr3NKO0tQEXMm8hu74MTb0+1CpXCvtqa4JzJjF7+0SXJbu+&#10;VZNs41ieOx+ptamck/PQEHTjTlkuUiuKkFVbifMpyTiXfMfCniWX5OFWfgYKGkpNh6qwdV1DXssx&#10;JcNN/0ALGjvrzPgjShwc4vcqJ4LajRHDwx3wx1otB5WWkfFOjLAPTrFPTawN2vriHufYtQHLeaCi&#10;/AciCTReiSjoHfMYoSCyYGi+G/GFgBHRSr4/olwYy8qREESA7dEXriPebTNDJskmFkZ1mnPQTMjI&#10;vwluC2uPsD4c+VAyuDC3DHIcYx15IEhWkgwnmVDkgWROjR3SJZgR2N6poaETkujUs2CR8u4cZfUE&#10;fD7OZRnXkZJyGWVlWbbd38/vHyWOHj/NXSaZQDpZGXXL60Cew5rTJRdI5pcO0paUNZ0iWUTe0MI5&#10;MtyUvChZQKTA6FiPyaUyeJJ+VZ7SIhzUDmWYJKMkyRQD/MZh/otB1pHIAl+4GqEhFwYnOY5z2T/m&#10;Zb3qXwRtfXiWssdiyJbOusrInLw+eqwoH4VyUyhMm8KzObkrBie78DcSoqRkkPCsD9KLysVaVlGy&#10;hpLLxvb2PAWsMTTW1sDX1o6M5Eyk3kpHRXEVvC3tmBgex8HWFlbmpzE1OogdgiS5YUjRI7fwlUVW&#10;4NI4CwXj+Umz5lhZmMWcCIRRDhSTFIjnlWTvVFm+vbfMH8r34qAp1lix+4emOHBR0B3iDwkNd8MT&#10;akf3QBg9/TEKhyE08D1q6l2oY6mub0JJDSd6F4F3Sx2y6oqQWpOFnKZclHuKUdteYkp0NRIJj2PD&#10;BEScxGdmpJTm9uSptbLimfUn2Em72wgaSowBltA8ONpnJT6u5MmxHxP7CTho3wgn7NiIrPWUCDZi&#10;hEJfnJ1HBAGPa7+u0bbuY0QEzzcygttDY0omGLH4wEqqpKTUY6wbERlyA5RHguJuytNjbKrPwo9o&#10;YpS7q1xRljcHKYAOGyOvhBlyt7Ps27JkIQBd2U2Yp8LuyTQ290dNkLSkyHcJdDlwb7Dj7x1P2bru&#10;pZBFB8cEq3uj5nUg8kDKn0XFv3rTwOWGI/D64tk+wbJAc8yEarn9S6C2BIozsoIcsiICQMr+2FAQ&#10;g3F5EijskMIPiViI8r4Tth0ngLNcCDMiHURURKGcCFqenqeBYJbHBhAfDtq9VwnG5FmiGO7ydrBE&#10;sLJAIMhRe5eSTu1drKMpullEFIhAUEx+hdbRUkTCPQISZ59TtL3C75YlvwCHQwAo9JCKPAakWJdi&#10;X0SELP+l6Fd+Ain/dczJE6BzpXSXVb8sHqSU17kiDnR/EQPa1jlOeCVdLw8DZ5/OEeh5/WoXn316&#10;z4gChR1aJaARUfDk+YrlORApsMV/r1wHj58tW94DEQjbe8O2PLpHUKv8B2/2K8zB/uGk/fvjkzkO&#10;tgs/FinMpAiUl4HcxKUQ1sArYe/po3U8PFnFyd0l3D/mcwje7h7M4tnjDbygMC6hUOerru7zu4/4&#10;PQJwGvg1CWhiGGb7Lq0vQVlTGWq81eamqxiGLZE2S/rUNSLLOgHZDpQ2FaK2pcKA6gAF5WbFwCbQ&#10;aulusaRgeRX5tswqy7HS2u1BM7f9sbDFA86pryT4aEfrUBRtwzF0T49idGMJiWUKZxRAo3PDGNuZ&#10;x+jODEa2pxFbHUW3QlUoRBsnmenNKYwTiM9R0FnZUtgVClNTo+iLcvKjYDk0GMXCAsczCpHyQJCF&#10;UYJtVUKjgInayTffPMS///e/xV/+8jHbyyo++WADzx/P4U+/e4m//OkTq9PWtnLUN5Vb0lA3Bfax&#10;1TkCjjiu56ZaIsSbFJrymyuQym8sbCyjwEFgkZeEG9nXLY/EGNu8wkLNclKV0qmrt9mEz72784jF&#10;O+DrqEaMQFNKYynY1E800XUHGqxI0fzk6bYpXKVIduYNFcd6XcrqtxWybxftU/+Twtm5t4pZ3XHu&#10;0TEpxU1xzb4hZacICgEBERBSkEohKoWzlpr0pRjVpC9iwhT9/B4nfIwUtAIQjqJYoEF9XsccBa/A&#10;gxNrX/t1by0dskFLnad9jpW87qO5Q++nbUeRa+/Lpa6Rcl0kgb5bS4cw0FL1qG/UMZEHqjfVmWKh&#10;a/5V3ehZTh0499e2Yx2hHDN6Z+13lOMqqgN9m0Cv/pHqVO+ibRMwN0/DFwlIOXWg6/Stqk/t0/tL&#10;2ax+LcLPLDnZJk7uifzjcw9O4z7qPUUgmPXG3jiOTliHd6c4H/lNEW4K/FV+H+eejZ3TuWOJgFJh&#10;7zSHyBVc5KH6/wG/SwkvRfJaUlt+k95D7+O8k/ap6Bv13SIotK3niBRQ0izHml//WwBM32X182bc&#10;17erzclzQ+1Rlp/jskSdEXEwaEoYnTtAwNndXYlgTx0mCZQ0xu7t8b9zubt7GrZte1vhlXjvTb4f&#10;626VQqbGeK2rfep5iquv/6wQOfr3FiqH2wKBTnxu/RPz9NE/4r/S+6k9qF847cN5f4ccev5sx+4h&#10;F1fNvbqvLFkEQo14I1iV2/0O30+ktZHZrCcRJwKbc4sxE6hlIRMbPlVCK0zROO8nrCXruthsB7pi&#10;zZY4U96Q6/srGJ0aM8V+SUU1cgtLkJyRjXfOn8fPL57D1eSbuJFxB6UUhEpqK1BNYUmh4m6m3kR3&#10;uNNwlAwv5iisyZNToROUkyZOnCPDCRldtPW0oI3jc73LbVadBaXVKCeeO3vzpiWPU9iWKn8zarpc&#10;SKnMwqWcG8huyKcQ1ooKbxXulKTgTkESiquy0NRSAnd7FXwShLob4O+sR7TPa//YwhLxfytU54Ry&#10;MRADynBmfFR5CE4V+RJORKzIsik66DZyRa67IlycWKBOEXElpb88RfaPiRMecV67v8j2zDGDc6WS&#10;fOuYzhEpJEseeXlIGNJSda4igWl8UUYp3UYUjPE9nKWIBHmTJigwDE7wnfg+/aMsE90/lgTfd5Lv&#10;MjLHd1+MGiEv5ZIslxfY5yzPznwIs1tDmFwjtlqmwLMexcxOHNPbPEYBThbDA2zLPvanEO8X4Xzs&#10;jVIImYlQKOnEl7/4AF9/+wFevLrP8WgP7R0+XEu6Y7HVb6TkIL2g1JThXbEg2oJehIWDZwYpFFei&#10;prMaXRRG2inMDC2H0RQqR3CshQJpI+b2oth+OIY5hUggbq7kHFZUWYjimnIjji7evIWktBxTaOcU&#10;1aGorMnChxRpvYAYoaHNZJOC9Aw8O97G1+8/wCePD/DVy2P88PFjfPniLr7hupIl//DhfXxJrPrl&#10;kz3zQFDC5H/64UP8/Tev8MfPn+I3Hz/Bn75+je/f13mH+P0XL/Drz57huw8e4Pff8Ps/fIIfvngf&#10;r5+f4OWzh/jzn36Hzz//FNdvXsOd5FTcSkpH0vV0XLuchLKScgzG+tlnH+If/uH3+NWvvuQ8/wM+&#10;//Ilvvj6A6Tm3kFOWR66+kPEJh3IKS9GZ18Yla4GlDXWorXHh7oOJT5uQFOPB0WtVXAPdCGnoQS3&#10;SjJsuynsRV2gFdUdjajvdLHu2YbXFlDX7rI45kOL46z3XoSJuztGKFtQpgvPDKPM04ycmmqzrr54&#10;OxU30nJxMSmD/TYfaYWlyCgux/k7qTh76zbO3L6Nc8nJvIb1XF2OtoEQmqKdKCPOcA34Ud/Xbskb&#10;tWzqbUfP1ADqgm2m+Gjg+yVXFSC/tQb1UX5P2AMP+5qSPpZ01qCmtwnNAxxzZwJYfbhAmeTUU8/I&#10;aY1765y7ib9OOO/c3eacTTym5f4m58h1yonEXIf7Cgm6jvv3Njlv7eJgdwWPHuygiRgyKycJ9c0l&#10;FrJonvLA3No45a6QKTa3D9c5Fs4SfxKfba5gkthtfmHaytbWBpaWlrC4uIiGxmZkZOYi6VYKmprd&#10;JmuqNDS2oLauCaVlHPdKy1FRSRyViKNvqN/Gy5nFaYzPDhs+VUgjhXOTt6cMN7SUXCQjqLkFJT6k&#10;zDLP+WKTOIJzjPK1ieh1xmuFNZISQrGVHz3etjFMiqw5Xn9ytIb/z//7/4IPXj3k/LZHnLDD+W+F&#10;Y9MiJhcmEYh2GzGrnCVTlI3WOa/3xFoQHGxBV7QOdW1ZCA3UwtdThP7xOp7j5bIGgVgRwokyJOab&#10;MLfdSTm8EUMzbVg9SNh4Ncv6VOLQmpYG1CjvhnKe3LmDq3dScPlWMs5fu433rtzBOxdvW76M966m&#10;4d1LHC+SsnE7NQ+ZOcWorKpBZ2cnZYgd/MOf/4A/fnyCv3zxyIi8/+HPX+G/+9PX+G///A3+0//8&#10;j/g//vu/w5efPTCjBsl00hEssL7k0d/SpbniPNKKc2y+uFOYhazqQtMB5DQWoT7sMqKqnti3orva&#10;Qh0rV2L7SAcquqpQ6ClGRUcVvH2dHO+G0dhBWaGzA0W19ahobmOf9MLlj7Aee1hfbPOedrT4O9DG&#10;8zqCPst/8fT5EQZCHQj5WtDX7cXiRBz3dlZx/2ADB5uL2FwlbtyYt3aqGP8nxxts33P8j5zjFalh&#10;e5FYbx0b2wucH/2obi1DS7DRQs144nz/Oco+w02IzvowtdmPReIPYYXp0TDmR/uwOq1wzCyTxF+z&#10;IxgfjqI3xHk2HqYMIgOF09AtxyfsJ4/3bFte/YPxHjPoi/QrT1wb+sbazNI+MdNlyqL4VBBzxFO7&#10;8nx9SHmS8p3KvYcbxHDEMYrXvUFsRFwiHYCKjAaXFEKY/2d4boByVz3SS5KRUngLjf5aa4ttitPu&#10;qbbk5qqLJw928erxXTy5u4MnJ1t49fwAT55tUh491Ums7on8jmN5Z9AsZRV6Q16bUgaqT9y/t4bN&#10;9QnL26m+ob6yS/lTZJvyAqnIGlhyj+bnu8T/ipognCsZ9oPXe/jq0xMjEb7/9in7Eed04tonH2zh&#10;wetVy/vRP92OrYdTWD8Zx/Eryg9P5znehsw7Yu8BcfF9yhtHYRw9irOM4v0vt3H0eAYffnWMP/yr&#10;r/Dh1w8s/0LvaBdaA3UYWxnA0sEkmgPVlpR2/9k67z2PZelpHq9g7/E6Rhb6TX5z9zShPdzKtllv&#10;BmRFlAmv5acgqSSbWKgcXZP9cI8E0TEZMW/5ycNlI8PksaI5pEYea64qS6TcPR5Ba6wdJWzzHZzn&#10;B/fHURdvQSnHgc7NsJEGIhBEGChZcmA9gOH7cdQmqhHaCFo+g/Y5H3wLfgT4/T3rYYQ2e+FfZLs5&#10;jmP4XsJCF3UvdiO60Y8o8f/E8TQWHi7zvaYt3PgK63mM8kGYuCo6G8a4YujvjmOK9TG6PUIM0oPA&#10;bCemWdfzT2Z5H86TiSYMbfeja4pzjjcPJe58zn3lxBGd/Bc7hjMrqgvMw0OGwPt3V9mGDvH46YG1&#10;8Zq6QrS0VSIxcmoAImPiFYWM4ZjcP9gB5Wd9/eIQH74+NnJahJRIacXAl15J47MipYj4iYwGEBzu&#10;RvdwF3ysy7aoB928b1t/p4UJbAq3Q0mP5YlXH/BxfGk1nUNuEzF0UyWK3fUoba9Hdn2Jzen1Ic4t&#10;YXnkBS1ySpm/Ae54ALWhFrQO+eAd6eJ3B9FJXFobqsWl/EucW2/hQs5Z3iPFiMWuRLflNMit4Ryu&#10;/Ap5+biZw7krNxeX0++YwU2lpwaNlOsVmqh/Nmrv38Lx0UOMLMwWHA4hNBJGhPhYuSU9fW64Qs3m&#10;SSovBCXs9w4Qawx7EZryIzoXQEK5bnYSWNrh/KJwqJT9hENl0DI0dTqORMd9VpQnZ2QpgsRSmPjQ&#10;j77pDsTZt2Z3hywKhXBwO7+vuiXX5il5IChEm6I1jMz0EDu3W7Ly8QUlUI5aqE6F4znNX3Iq30re&#10;GRj0cGxrN/nWyIGt00ghWleRvKRIBs7SjBG5Xzoq/fMd6aF3581rUMngs7NvIy3tJpfJbEfFiET9&#10;ps+U7lGeXcptKUPl9S3K7XvTVjQuznLeURLlOP+flo7+Q7nPJqciJuepSPeiuV5e0rpGOkwZd6rd&#10;OUVtVoZNyocmT4NBzl9DE5ybxylTDTZDnh0iYYyI2ejjmEL5ZSFAma4Toyv8p+Me2xccabXSN+VD&#10;YrHHSj//w+iKSJ0O7ndjYMbLub8LwwunXiLRcS+X3fgbKRZMyKXwqQ+REkfCk9z1Ryg8yCVDiZKn&#10;xgg0Facut8Rii6Zy4lcSo/SkLNSW1WIiMUIgt4ktApV5EQCsrPVVEQcxLPPjlwiMFudGWdj55uXW&#10;N4bxsRFMjI9iRvHBuW9peZYTzoKVlUVuL0kxQoGaP1EC2LpCm8z0Wpy+urYmNHLidrV1ob6Rk3ht&#10;OxrrO+Bq8KOp3ovSinqU1TWiuL7WwENadQ6yGnNR0JyL4uZMa5hScCivwwRBpMI1jRJcS5ktN9TE&#10;+BCF6n7+lAF0BjveJAR0UYiMINTHjjAas2M6xylvbysWmgQgkQUOyWDEwTAB/MApmaAikkJF6zrm&#10;kAdDHPzjoz1GIIg8UO4DxyNCxMHYVL95HsiSeXg8hC259t5bNCZOWbbVkaT4V9G6SAIVEQPru8O2&#10;LoJAxICSIR+czNj6CoXK/xx5oMlzc3fEFD9SAi0sEbS8IQ/Efok9e3Cyzgl3l22J4JygVlZ6auQi&#10;D6TcPyUNTt37FY5I5IGIANW5QwiIMBBJoPiiE5NxcxFWHgqti0CYmKJgPKakyaf/StbcAt1KyBjt&#10;l/u/EjBLKTbHd1OHZR0QvGztzmCTE6nauqPIkwJJCjJ5CihMkcVKpdAi0uAZtx9z++SQ4IIDiazl&#10;pYxR3oLd7bE3CiIpFTmw7Mn6U+E4FEJCuRSU8HMZCj0kgkDkgazzFV5IRICs7kUWSPlvlv28pyz2&#10;RRw4+7R0PA0cq3/tU9G2CAIn14AptPguClv06SfHePx4me+iMDr9BHRDFqJIBMLBXb7nbsJIBHke&#10;KGyRiIPNnThB+IgdF4EgckFxklUU0khhjPT/D+/NQAmXVRyyRPX29IlyISyb5YdIAikcnz5YxcPj&#10;RTy6pzqcM8LgycM1Iw90jupcxIOSbItAkBJTSkEp+0RGLW4swk8A7g164JK7XjcHRLlZ9xOkD7Zb&#10;roO23la0hVyoaq1ArbuKg2YPBZ92cyN0BzwIJUJctqGxvcHu0xZwodFXx/3/P7b+s8muLMsOBOtj&#10;s5usyswIaDjgcAXXWmut/bl67s+11lprrTUc7tBAAAgBhM7ISFlVmVVFVhfJaVrTesgZtllbt7X1&#10;CBubGbP5DWvW2i9uMJjdH45d+e674pyzxdp7bQ9GljgHrUzCw/FW2FRNBaoRxZ3NyGnxoKSL/ZJz&#10;URX3udkn8zzlaB7vRtfcENpp7Cn6Z2hlBP0LAxjgpN5DpVh1TebWOIZ2Z81AVP/t5HWamuvQ06to&#10;4GHMzoxjiUbqGg2H8ZFu9rU5A1fHRjx4/WoXf/vXb/DF58d4/XIFn732tt/96gK/++0zvPvsHK7q&#10;bARH+iEmLRbljTWc9LuMF/Ha/QCLcIjKTUdKRT4SS7MsGrGuvxnlNOIFvPRR0KxRSVOBs+H5TjR0&#10;lKC2OR81nhxziGkMN7cWc4x5ebcdx7MjzMTL7UTFy7HpOMQlNzSWHMe446zW/j9vOq5rONHuGouO&#10;7NF/al3OAjvnB6e84yw2BzDHhfapyXmsvmKOeq7rfK2rOb/Vuhztcrrrt8415FR2+JHV5PwWaOD8&#10;n3Oe83+6no47UfLar3VdV6CCjut/nHXdr+Oo1/sz5/APz6l3oHcrp7u25Uh2juk9S/7aNucO3Yfz&#10;rPo/gRy6XznN9X9qzrPqXP2v866c76f/1n/q++i/1LTugCG6rp5HipXmcr1TzWXKEFKW1BnHsfgV&#10;xT19QKPxYE+UEaJOmuczTtpzCNBYopKvQvoCBSQfjFKI1xV1z/Y+39MP8kMc7KJK29zlO7XG9yoD&#10;iXOClCwZoFLMnXfrNN3nT5/V+c66Z31PgQdyiuv+nX6hpveh51Of0zvR91D/FWjQ1U1lq6vGosxF&#10;IyFdR01G7yyVz4mJBsxTOT3gfPfgwbxRrS0LiF/oMMBgdZXvis3Ag0XqOjxXxyQblGIqYFDOfQEI&#10;q/wO4u4WCKN3KZDgv4iUPZjDg7MVOyYQQE0yVbWnBCzIgSZdRdEpOl/7HMBATcd0TQEKyjY44twr&#10;4HtTQQWiX+KcqswdvQuNTymmUkLHKR+lZ3QONFhNAmUWDPF8T18J2sYr0TNF40qZRQujaOlqQ0ZO&#10;PsKjEvHhNV9r13388cEtH4TGx6GwugzFdWXw9DRzjplFz9g4olNTcC+USnZhLtI5RxWVF8DlLkVJ&#10;eQ7qW2hAUOdS0IW7jYYWf5tZmo3EnAyER6cgKDQRfiGim8vAB6I4SIxFbFEmsjylqB5stEy09Lpc&#10;FHV4a+OkVnL+K0+hAZ5nBeGbW6j4dlZb6rm+sYoVq6mI8eCQIoVooAw3/7iuPqFaTXLUeekMODap&#10;S4lCRLyhSgUWL+jyBnUIGkVqCsZQ0z5l0G0fTGLveAablI0OWKAaFk6b+YG3VfqnsjoUWVXXXoT6&#10;rlLOzS50jtZBvLECDNS6h0UlRcWd87OyDwZkDHFbhVIVTKOlAIOeKW8bmGvHGP/DARnk3FMGyTj7&#10;7dAc3wH/V8sx6nVDC9TxabwNzHF+p9E3sNCKrqk6K05cL8CgvwYtHFeNNFJLGvL4X7wnzlFffvMS&#10;n3z62CgmLh+d0TDrRHRMAnwDw3DDJxjX795HbHoaZXKhFTduH+miHKo2o7R9qh1ZNenIq8ugAVqE&#10;7KoEtAyX05CsxPxWh1E+7D4Yoc42Rd0+H0npycjOz0NMIvtRUDj7RIJRhwg4SEorQkJCDpKTc5GW&#10;nIOSonJEhkQhPjIST0628e75KV6cbOL1+S4+fXzA9XW8ebCFV1y+OFrGR6dr+PzxPn77ySP8zRfP&#10;8GtlJjw9wLvLXXzNZ/vVm6f47PIQr4438e7Rka2/ebiHr99c4rOnD/Dpi0tcnO7j6ZOHeP/+M85Z&#10;O4ikkS7qruCgOESGpyIyLBFRkXHG8d0/0G0FlL/8+jV+94cv8fnXr/AR36MyJAtdecgpy4W7tQHl&#10;dTVIyckz+6a2uRWl7lpEpSUhLj/daIgyaotQN9xmjvn02jzqLtWoYb8u6agyaqLyNn4/6i4944MI&#10;TYjCrbB75ixIKMlAVl0JYkrSUd5Vj4oujqH6SiQU5+N2uKheghCbkYPotCx8eNffCnKqSGtRnehb&#10;ao07+ecBvlaPISI3xUABZRPEU/cq5LdVU/HG7OZSJLoyLaOgvKsO+U0VBh7kekSTUYMYOa6aXSii&#10;vl7YWYVyGtOlfZWIr0pCqicNfbRBVg68dCPS2xVBrDlvn/Jmb51ySxnt8zT+F8awtUT5sMx5dHUW&#10;+9tLlFXrnPs2OFeLBmaWsmIKCUnhnE/8kJmfyHebTwO70cCD8fkhq4c1PTfOcT+Mjo42tLW0YniY&#10;smt5kXaFgpJGUe9pRHVNPULDouHrGww/v3DcuxcGH5/71rTu6xuK27cDcOuWP27fDUBqVi6iEhKQ&#10;mp2JyrpqNLRzjqXdMkGbZG519Idi8bTlJrswPN5hzgdlX8/OS6bRvjDwQM7XPpuPZJt7ZTi3aVtt&#10;UNeUc7S4MMVofFobK4zS6f/7//qf8fzJKeXKGuXzCuX6NKbmJw3AaO1pQQ3HoTLkh2Z7kFeZhuTc&#10;ULYQ5JdGo741E56WTLjq4tA3WYSZTequkwXonsjFxGolpjdqvPsmijGy4LYshaHpDiRmxlg9hes+&#10;vhz/Qbh2K4DvIBg+viG4fYdzwu0wXLkVhg9uhuPK7ShcuxON6KQiAwBF/VNQWIaKsnJUlBQaG8Gz&#10;R8f47skWvqQ984b6zuePN/Hdq2P88Zvn+A//9Bv805++xIvHW9YnlCW7xHeh+juK0BZFcHZZBgKi&#10;gxCcEI6I1BjE5CQiqYTzUX0ByrurUUs9QTIjJDcct+LvIFaUTb2VVkNRNKkx+TFGsdQz0UeboYr2&#10;RyWyy8uN4jStpBzJhSXIrqhFbgX7bxVtB37f6oZqNNMenZ4fpL6wgv6OBtSV5qOttgIn2yv4+pOX&#10;ePPs3ACErTXaCJPUMRfGsbE6g/WVaWub3L+5OW9ZyltbS9Rv5jBEW7m2pQSV7QWo7isyurfa0WLe&#10;bw66+A1ULFiZI5JbMxPU7UZ7MNnXhclByppx9qXxYdoa/Rjs68RAbxtGR3uNQuv8fA8nJ1t4+HDX&#10;isYOUQ73dot1Qva2B92DFZRPRRwrFeacU126y5d7+PTzJ/jy29fUQXV/01hapU7GMSq9XTqabGDZ&#10;rAoedQIlRBk4Q51tfLmXc309ihrzkMv3LNolZY0rA1GAhYrQvnp2irOjTZwfbuPBwRYuH+zh+dMj&#10;o+QSeCBfxup2P6aW24xWeetAjAjUTygXJ6i3SOfdoQ0m8EA60tKCN+DC6h3+ABysUS9SZLCCLaWf&#10;Ctj/9JMza8/Yr6TzyuZXkOCvf/USz17sWADdzCrf60qbOdHahiswvNRshcM7xirY71wYXeD3X2k1&#10;8GBjrwO7J7S59tqxeUh748EoLl4t4fXnB/jtP3yMr3/3AmvHnM8ulmibtVq9kfXTOYwtc0x7ctEx&#10;1WQR+aN83mWet3I0iam1PgsKaFXkdxt1IL43ZdvE5cTDJ8rfamGoGH5Bc6WBsjk8ntlYinR3EW3C&#10;HIRmJsA/PtJaRGayBWLIsV3R4za+/KyWQtTNtqKFOnrRWCVKJiuRwz5QNF6O/KECZHRnomi4AOkd&#10;qWhYqkMx96W3pcFF2T1wPIz+oyF4llpQO8e+P+9G04oHzUsN6FhvR8M8l2tdGOA3nDlfxOzZIuZo&#10;+7fNdlpx5PbZDnhG69FB/UWgwcLxPDqmW9GmAIjdYQxt96GF1/DM1qJxvg7jR4PoWm6lPMlCZk2S&#10;l5mkv85YPbaPVxDPOb+6tpj9kXr7waoBegLJRFGUlhGNUsosBZsKNFBmiuZbZZKq9fbVW3FkZbld&#10;nq7joxfHePJol31w06jvjH6bTbpQx6CCOOqo41Afo37UMcrvM9JoNSaya3JRSh20urvOgJr44gzK&#10;4EwL9LsbF2o0anGUyRm1hcimHE0oT0cS5WYZ7ZJK3kc1ry95Gl+ZiYKOSspKFyr6ajl/NcLN/lsz&#10;5EayKwUhWcH87pm8fgQqOE8oe6OQ+m9uZQFKKN8r25o5R3mQUlSM0ORk3AoNpN7F71mZhcSSBKS5&#10;UuESywP/t4hypKC+3II+8qoKkVVO/Zr6enV7DWo5P9SyrygLoban2opuq9C16mF5hmvQOOFG50KL&#10;ZY6IZtOCdTmONP6V2ayMATX1YVETdU962Peb0DfXjM5J9pfRSuqHbgxzbEsHFr2zdGTpx9JjlY2g&#10;Iv5qCoiRs1xUO4NTHoxON5qvcmiiHpOi2xnzmA9b9qGyf2ULan4SK4KYDozFgEvRIIv22KFAFngg&#10;4EA2lMAD2WuaSxTwKdr+xsZqhIX5437QPcTFhVnGlGjW5YMU5bOX8cTzg32lDHgFt9GGmFfGubK9&#10;aW/w+0mmC2D4Ub7PibZWlLyDtq3fqzmggQKi1VQSQMEH88sjlDW0Yya8VE5qfePUtQddqOvK5zzr&#10;Qvd0vYEyg4staOI8rvV62nXOulrLSKVtC7jR+fYdhsvQPuGi/VdmrX2C+vlklYEJ3VO11pQx8hdy&#10;csiglmIio1qp+0JB5HBQBsKs6IfW52m8ziOPhqPPzXvwk2JwM5DNH3dv+MP/TgAyUzIwNsQXv7aM&#10;2Sn+hi9hhUaSOJrkIFMhZoEHs1MU8lOjqK5yobioABUVFaip4UPVuzE2xol8Q5GtEzTevdG7KoCr&#10;F6bCcKqFoKJ6sekxiE1LRlxqNhXDPLZCZKSWIT+Hgya3GrnZFYhLzLLjcVlZiMqmEp/P80uTkVxG&#10;BbUk1jqkoh3VOUaHaOzKkd3tQROVKxVMFjggoKC9h8ZTm8eAg4qaMrR0Ntm+nsEuAwnaujmBUChr&#10;W03Hmto5eTZXGyDQR8PJyU4QMCBAQRkNlqnAdQdE0LbO6R/tNp52FWvuGeBAE6fulNLnB9kx+wxE&#10;MPBghIY+9+ucDr4TofsqmCcDVeibAAKBAAIJBA6scwJW07YEsI4r20CggfZLCOs8HdO2qIoWONnP&#10;rXRgbWfAthfXu81BJOeQCgx5iwwpWkZVv7stivL8bJ3CesyUGaX5C4XTYBJfsCJslIEgtNepUdA3&#10;0GwRD6IlEhggYED0RZZxINqYgQ50dnkBBmUgOOCBInWcYsvqIxIE7Z21Bh4IoBB4oMEs6gFxHwo4&#10;kGNKjjn1dznrFP3rjaoVNdCsObQFDggkUNrikaLjFeksJJL7HWBBTQ4iOf3lQJcjfYnv3alfIPBA&#10;Tn2dIwBAlEJy+MvJL+e/sg6czAEBBWoCFQQ06HxFiGpdSpj267cCFnRNbWu/iiOLvkjX0nUFTGj7&#10;FRW84+Np3tcYJyNVnud3OZ3C+eUClFUgkECAgQACJxNB4IGWG9sDBiAIVBCVkYorCkCQs29jh31k&#10;T7zk45aFoGwLPbuAg8ePNozOSe9xm0qasg8enizi7HDO2sE2n2t9BKKAEnggHludq8lZwIEconII&#10;yuknR+AgFcyB8X6UVNNwZZPTX5Hz1R0VKG0uNtS7lZNwQmEc4nKjkF6SbAaDQAL9ppGTedeQN7On&#10;kkK7qYPCrrGMY7HNCuIp4kyZAn0cP3W9DbxeHeqpNNdz7NWyzzWpIPzuCuo4Jsva3eaMz+F1lAqY&#10;1yAO3wrLOuhR5gD71OyWKIgoYLap/O/OGaAlQ3CAfVdcuQP9XZZdpflM4OkyjYa56SE8fLBl/JzK&#10;0PqI3+1Xv3yM95/s44tP9/D0bBxvnszj01fr+Or9Mf70N+/NAZZKhaOgPB95rmIUu6vgGxWOm6H3&#10;EZgYjfCMJKSUUmHh3KMIk+bRTqN1E+2BUsjH+I4beqrM2aRoV0UElFenWaaHnIoCizU2ZDxoKURc&#10;zmw5G6WUO+CAHLFa11hyHOQOeKBjAuW0rf2O41zras5vZFQIMNA4VJNxrP1OVoLuR45fzS/qGw5A&#10;oP3aJyey1h2nufb9ueNYTU5oOd11vuNYVx/TfjnfHWe0rqV1p8lhLae4HPVqWnec2Gr6vUAH7de2&#10;c77WdS3JVceB7yz1/M5703vS8s/fo7a1rufQMzv/qXvVupoDUOi49mupZ3Ui9O0Z+J9r68q0GuW3&#10;6De5rm8pZUrn6DpeB70X/NT8pSbgQHRlh/ucEw+8heN2NqV0ad7h+RuTWF+loUjFWjQQyi5TgVgp&#10;PTLeRMeiiEllAygaTMaZCqMLOJDcWFrjPMO5RPVOBB4o+0BN4IGUTRmjUpac9+m8f92r8/2db6h3&#10;oMgSPZOalEW9C+0XGGKUMZRNOtfpG+pz0m/Kymk4FSVYNLrq8wjwFi+wOCunprst+kTzquZezbXK&#10;CtN8r4wzZQoJXNC6Mg3UtK6mOV+gsf5L39HJ+lC/NqCFMkfjwwxaNvUDHRMop+PaVl/58/7gbKuv&#10;6HcaL841HEBI/2XbMzRc+S43lIXD+Vh1QCY5X0pG6/rWH2j8KO1azonm9mrOjxXG3zow0Y1hKqzd&#10;kw1UKGvNsO3lNy6vdyEmKQl3/e7jg6t3ERAUC7+AaPgGROCmXyASs3NQ19ECV3MNKlvq0DIwAHd7&#10;J/zCI43bWoXqgyPD4eN/F7f9byOKBmwxdSpRaah2gQpDqthlANvt4GDcCYzCbb9I45kOS0zH3YhI&#10;ROVmI8tNGdDpQRcV6Xoq6h0CcNk/G0aVLl6EAk+RpWGL+lJ9Ugq6aD2UzaI+ZpGRfCfaVlNhVge4&#10;0n4tbZsyXKDAOo1dAQMCD9p7KowiQVmb2uc0FUkUcKD9Wxw3AhAUdSX6LGUlqAaHmtbF3aom8KBt&#10;oArutkJrnm7KNBpK3eP8Bjw2zj6lbAMBB8oKUW2DYfbvvnHqi9wWt6zmcS2HeN0hXlPRiyq4OLk+&#10;YIaXorzU5FyaWOnh+Y3ooRE2xu3RZYEH1Ddnm71tvsWMuC4aYi1jblT2V1okeC3/38WluK1H1d9X&#10;B/HZ50/w5u0FHj8+xunZIVraWhEeEYs7fmG4eScUt/xC4XM/yLJQ5LxLLcqwFPny1gqM8f0qwrCf&#10;9ze43Gl9bHaHtscWx9VmO1b2erBxxHF3vAW3x4XUrGTkFuUhhXp8cESMgUrJ6UXIyqs06pDk5Hxk&#10;ZBQhMy0fxYVlCAsKR2x4OJ6d7Rp48Oxo3bIPPr48wPPjDbw937b2ycWuZSF89ewI3748xVfPD/Hu&#10;0Q4+f7SLb16c4Munp/j6xQU+ebiPl0f83YNdfHy+Z9cRePDdJy/w9uk53jy7wG+//wZffP4Ore1t&#10;iE9O4Tu4h5///BZu3w5GiDIxwqMRFBSE+sYafP7la/z691/g+9+9x7svX+Dlx5c4fLCN/Qc7Fr1d&#10;VFFi9TyCY6IRn5GOoqpKC4C6ft8PAQkR1ENKUdRajRxPKTLqipDX7KUyqGITeFDWVYOGIdoj1J/G&#10;FicRmRKDf3bjL3ErzBcRWTHIqC5AaHYc0irzUEE9qWm4G2VNdRxzQbgVGIS8Chcyi0sREp9o2QZh&#10;KanGqy1+bf+4aASnJVkh2Sx3GVw9DZZBkFSZY84qJ4sgrT4Pxd28F+r+iph0U+8q7qjl/RbzHusN&#10;QCinzl/WXWeAQ15LCVJrMxBeGIHMhgwMK8hpT0EYqptDW2WZc9jaJNYWKPemKC/ZdlY4ly5PYW+V&#10;evEGdczNRQMP9py2t2Z2q2qphfDZk9IiUOzKRn55humA7aJAnem3TPKpWQHLi9TXOB8ODOLp06dY&#10;WFigbJmgLjSMCleNObjv3AnC1au+uHGDtq9PiC2vXw/g/lD4+0chICCSywj4BYYjKCzKQNXbfn6I&#10;T01GXmmeRaaLwk0AgorGD9JGGpngXDCmosndmOJ+BZ7IAS05KGeC5i+vE6Hb1udVQ2amhzYK7dbh&#10;FkRH3kNYyG0U5SVhhe/n//f/+V/x8evHlNV6/lXKvhnOWePW+kY5r9N+UnHhGeoGCdlRqGvzZh70&#10;jdRg92QUXf0l6Bos4jm1WDtux9B8mbWl/WZMrIqjuhBNfdmUEfVQvbyNwwUEhN/DNR8f3Lzrb7Uz&#10;rt0KwrWb/rh+KwDXb97H1RvBbKEGIFz3icYt3zhEJ+YjLCrVCg4XFrEPu6hbZ6ehqjwPi1MDeEl5&#10;+ITybHeiFYfz3XjO/vD9Jw/wj394hy8+PsMx520B6iYjV4YxK/koPVz1z4abUUF5pqK/2a4cxObF&#10;IYU6cEVXJTxjTagdrkN+axFiymIRlheGtFoe6y5HVV8lqntc5hiranFhZm0aZZ4KxKQnIiotBamF&#10;hYjPzbNWUOVGUY0bJbU1KHG74G6uRTftU33DxcVRLNCG6KUc7G6qxerMKB4ebOJ4ZwXrC5RBM3xv&#10;Kyp4SRtxjufOjlhGskADLUURvbU+h62tBdpe0xicajdKm/rBCnjGK1HRnw9XXz66F2jHLFEGCkzm&#10;OJN/ZXFqBGN9PZgepfyancHMxDimxymv2A+mJvndp8doH27b/6gJONjembPMlZGhZizMUZ5J/9js&#10;57cdwd4Z7eCLZZw/28b5013sHCxa/1QR8IWVUSj6VQ4zOcEUjLm777VRxeGtekIKfpDTTFlzY0s9&#10;RkHdRbnW0FuN6jbKF84ZClzQ/T+82MFnbx/jZHcVR9urON3bMEo4gQdnD9Ypn6l/rdBe3aK9sEL9&#10;a4NjgnarwANRO1oNKOo3js7lBQao5+9SF98agWpIiXFig/JZFCiS3acPlzBHmalgvBfPd/DF+4eW&#10;dfDyyZYFDD6k7a4Me+mqYmhYoX2sOgeqE6S6C6Is6pmsNeBg93zCwIPVfflXmnDwoA8zS27MrXmo&#10;jzTg0cslPHuzgc9/dYlvfvcCZ8/W8dkvn+Dg0QpGF7vx+ONjXL45xvBCD9Jdich1p0NUUWOrfZTt&#10;bSa3lfmhrMNl2tiq1bJ2vMS+4UFUVrxlpdV0N1tmZkJFFko6aznH1lvNmbL2eqSVF8IvRoXE78M/&#10;nnNUUpSdW0+7UkV4YytTjLaoe3cIdUvNyBsoQk5fASpnapA/kG80RQ0r9QYeVE+7UDpCfYt9sWam&#10;2iiKlHFQOeWGh/2yY70V7plK1E5yTI1VWqFj92QdOtUH+C0maJNt8H1PHnF+OpxGG3WYLjFliFr7&#10;YgEz7EcdM9Rv9G3PpzG03YtaXqduohLda60Y2e1HI/8rpSoesZQbojTfPFvB/NaUBaUU0WYXA8DZ&#10;+S5EVfT0+QltpVkrVl1SlmnBpgK/zi+38OBi02wO9WUtRVnz2ccXlm1wtC/arA2bbx9ebOHFy2Pz&#10;Jw2MUFeindzep+L79eilfj1AvXuI/XtglnY3ZVppcwmqKY+rO93Iq1Xdp2zEF6QhOCUKwekx5lfI&#10;ri9FQTNlYDNlZ5XopnJQLppmfg+BBemefESXUX7wenX8D2UdCPws7azg9y2DX7I/YoqiUT9Ujaza&#10;VNQNVqGquwJR2ZFIKaH+wD5R1FCDZM5dQYmJCIiPQ2haAgobypHF/wrNCLXaSvElyUivzkV4dgLu&#10;RN23YAX/SOpxwX4IigtHSmGGt45Vex3q+xqN0kiZCPLHlLeXoKqnzP5bha9VMH+SNpCoB6VPi91A&#10;Gc6W2TwlGqMWjMy1WvR6J5v0T0W8y5Eth/bQEm0O6qqiXde5yjiQPqt11WNT7TWBB72jdZZZK4pO&#10;8fRP8pwRnqMAn9lFBZQpKFJ1xFrYF1RjzxvkJxtR9p1YC9SUiWD1z2hHeTO3aZexaQ5R4IIoi5QV&#10;JXr9qqpiyzoIjwhEWno8Kirz0dxaZf5N9QvZwgIHlDEguS3QwMkiECjgAAMOUCB7REtnWzJeoIMj&#10;8xX4LF1gZW2Cdu+4+cKn56kDsHX316OupdQCQVWTzmob9JfD01PIOZb9cqIWjYPl9j4FDujd1nYX&#10;2r7e2QZrAgx0noKGevgN7DdDvCZ1gOaR4v8MIIxVWAZCz7Tb6qMZeCCjVQaqjFEZ1op+7B+op1Ae&#10;Ql9/o0X/ryyL130DDfWNuHX9LvxpHNy5fR8+VBL87oXgjo8/laZAvtgqKl1zVHAm+FH6LF1eRS5N&#10;kMzyJVFQLs7xBUyNo6qSHZwGYTANxXAamGoVFZUYGxvD4OAgerq60dvTZdHmKgysCA0V+SmuyrMi&#10;QgE8PywqGdGxWYiNK0BqUimy0iuRmVqGpIQ83A9JQGhMikXRxORkWnqQkL20qgxk16QjvyLZnBWK&#10;+JsY5cQ80g5RiTRyIKvwlRz9Ag8ccEAAglLvtT041v9fZBkIaBBwoH1OZkIzDVxREek6Ags8rbU/&#10;7nOyEXTMARG01D4ps0pvVb2DfiqHKtysyvsqwiUAQbROAg76BtuM0kgFnZsogDWZCWCRwapq2hKM&#10;AgGUQbCxx8HwA3gg0GCWRptAhIOzGeydTFlmgZr2qWmfiiQLPFCdA4EH2tb6f6ad6DPwQI4aOWfk&#10;mBA/9vmDVUP+vYOIE2wvO9tQo2UdKCNA4IEc/U4x5P5BPjcnI1EXqTn1Djo6RR/QY629o4EGau2P&#10;wIJABHE3CnxQxI4idTR4LQWN11dmw9oGhdDKmA1o0RYJOBCAIMVITc4W9X0HPFDkvFOrQJkF58fz&#10;Bh5sr3Gbk5/2CzRQEbeTo1lz8Mvp7+XBlgPT63zTtiYpOZ5Ut0COJDn91ZQdIMVKWQdO1oD26VyB&#10;Btp2AAVnv5rAAh1zaI7037qGwAIBE1YImd9ACpAyD05PZ3F0MmNAgUAB0RAJPFAGggADgQUCEpRl&#10;IHoiB1AQeKBtnSPwQMDBGo8ZfZGAg8MJoyw65vXlZJRSJdDAqQWh9yiQQM7Gi9Mlyz54cDRv4IHA&#10;REXDCjw4Ppjlexi35kRSqx/J+SmHn2poKIonPT8JmYUpVtTLrXTAhnyLVqnpKbeUufA0OSeCkFWe&#10;ihyO7azSdNTQmB2dplHIMeKk4soAVV90HJPK1FEBT0VftQ03mSBsGOI4nxlA++wgmiZ6UN5Rh+LG&#10;SgrldgrGBpS21Rg1gICDNo67tvF29Ex1U3lcpNK4wTFFI4D9TaDV6CjHCefNEfZdAQfizh0c0HzW&#10;jmHOFQJQVZxdxaSPqYzrfTx5tI73n53iu68v8O0Xx/j+i0N8//4A374/wjfvz/CP//CNcTCq9oqy&#10;K4wWpLTQjJrgpHgExEXiw8C7iM9LN9CjmPcqrmNlHpQ2l6F5sAEL+1PwdFeihu9OEbCHVJxHJr2V&#10;8yVUVXBHckBZBpIFojASgOAVohxLnNPlnFS6uJyZGkfadhybaton5V0OTe13HJqOA1TOT11HGQ5q&#10;Ok/bAq71W4dP3wEJfuoQ/3PwQNta6hyjMOJ+Na3Leav9OkfPpnX1MTmh5ZR2ruOcq+s4IIDjrHec&#10;105mgnMtneMsf7qu83R9KSfOPOO8jz9/T1rXMb0PxyHsOI9tm/eja+oedH1tm9LDpZzn2ufcp/bp&#10;WfQcekY929Y25zIq0lJ+FJ3ngDQ67oANGsMCD/4zgKD32MH5vN0oejZpbKlWiyIyFNmuCIzlxREs&#10;zvNe1lQEctjGlwDgze1Zi+LR+JJCJMVRCpHWrQAkFUrJDhXcd7IO1rd5HRpzAhccyqL1rUnOWV7a&#10;KD2H3rnznXXvTtN301IZB3punaul3oeWOi7gQOCCQAVtqym9X5mVzVS6RMWlzAMBLCruPkejeJxj&#10;22htqOwKJJCS6Z1z+Z/cVrSK5mbVFtC2lE8Bt1afg99FkS2ifNqnXnF0zLF9smT0RPq2+t7Od9dS&#10;31zAgbald4m2SvcncEHNoe1Qn9C56hfqO06f+em41PjRMZ2n7ATNwYuUCcryEqhvivGiHAOjZjjp&#10;myl7sau3BeU1xcjkvCFQspGytn+yD718/hbqEW0c/y7OJWHxUfANDkVAcAxu3KLxGRgL34Bo3LwX&#10;BnFXR6WkcV5pQQV1pNJGN7Jdlcgoc+G6/33cCryPO8EhiExKxN3gQPiGBFmkakhslO2To/kXt31w&#10;5d49c1h+cC8AtwIicDsgir+LQUBMEgLjkxCTn4ssdyWKacDkt1UbRUqBUsRHW1HZV4+Stkqo4GNd&#10;txs7fPeiDRIgoCwC9S3LBuC2liqaLHoh6YA6bgo750EtrYDiJr8xDRBlHkiXkk7V1F5M3c9j28pK&#10;UJOhIoeGgAbL+PwhE0FRjaIn+il4oKZCZGoyiBRV1dxLpXxIYECTgQaDNIbUVO/AwIIx1cuisj7u&#10;pS5SNoGTedAxUm/ZBypQJ17qrolGA3vEPatsA6fgnNZHOK5lkKmN0sjqnW6yrBJFfyl9vHPS29rH&#10;3WgepTykQaZ6B7V9VZaa3kTjZI+6xpOX+3j/5TMa0acWvXp4tIvGphaLyhZ4cOtOhAE/kclJSM7L&#10;wP34MBqfIRb9G5IaalG99YN1lOEuK7zZOOiyNOrxFY63TeocO5yL93txcr5lum1BWY5l/SZlpCEy&#10;LhEJqdnILWQfKPcgO78SqamFyM6W7l+A/JxiBKruQkgIHh/t4OPHh3h6uGbZAp8/P/Munx7hqxen&#10;+PL5ia1/8eTAsg8+ebiJN2dr+OzhFr5+foyPH+zi9ekunh+s4dn+Ko/tWOaBMhB0rXfPHuBocwEf&#10;PTnDb371Jd599pb3kcmxcZPj4r5l5/iK/icoDBExsQgICbQApEcvzowfXNG7Lz+5wNv3z/Dld5/i&#10;2999hanFSTTTfsgqyEGCuNrv3MK1e7645n8X/9W1n+Ev/W7APyUCia4cq+MmB1FmPcdufaHZNhH5&#10;8YgvS0N2XSEGqH9snm6jjrZHeGoEwtIiLRJS0YVyGuTV0TiknjKzs4S+6SGEJ8UhNC4alXV1SMrK&#10;gW94OH7hdw/R2dnGHe/HsRqQFIOMqlK0TA4gv7EKFd0e5Le4rJCjolwFHmQ2FiK3lefQ7lNGgSIo&#10;a2hfJVXnI5K6XEkn+9d0H8csbSXadTW06VJqMhBVHGe0Me4RN4YUhLO/YPaOspCV+b6yOGHR2kvT&#10;w9hfo6xZmsbWIuUtl3vr89jlt9jZmOe8t2Dgwc7OikVvy5a4F3ADeSVpqGuuQF5ZuoEHRhmrmnbU&#10;x0YmhzEw1I+SkhKUl1ZQd5un7jZG+3eQdkgv8gtKkZFRgFu3AnH1qh9uXA+Cz+1QW6rdvRNOOzYe&#10;kZGp1sIik5CSmY/Q2ASERctRnmgAQkF5gWWdi1rTatopO/uHzAOBCJOzfZiaUzYYdZWfgAdyIsgB&#10;YY4G0WZQdxWIL2qNnKxYxMUEIC8rDkO87v/7//k/4avPX1MX3+Dzb1DmzWJsepxzzwSGJocwQht8&#10;ZW8ZrRxbGcVJ6J+gPao5YroRM0ttKK6IMvBgarUOG6ddGFl0YXihAnPblAszJZxz8o2yaGCK8yD1&#10;ExV7vRd8D3f8+R7Y339+5R6u3RDI4odr1/xx/Rrf2XU1gQh8Z7c5r9+NNrqxqNg0JCalm93f3d5i&#10;dQJmx3pwcbKBZ5Rtz6kTnHI+PqcN9pZ25d989RT/6vef4eWjTbPJFB1qwSPUY2a5nKY+IAe16F0m&#10;ae8pOKim3YXcqiyj56jprUZVXzX7bD7iy+M5jhINOMhuyERWXSayPRlGDdROnXiAtsHOg03Ud9Uj&#10;PjsRcdkpiMvKQGJ+PvKqq1HCcVLm8aCwugI5pQVWV031EMenRK/biYOdZZwfbuJ4axmLU9SDJqlr&#10;sd+qn6ovnx5tYp/naF1OKdkLohTScnS027IQtrbmoMKt85RZ4iJXEeqWGTcq+gpR2plvNCED88p6&#10;FtVyJybGhzDc24vmOg+K84rgKq+0gE+1ulq3BWw2Ndaxb6xjeJiyaZI2yNaM2RWqUSc94dHlJj56&#10;fYLDswWcPVmnjbCCReoYqhMyJRqipRHzx8zT3lH0q2x6UXCMsh/JeS9dUvrR4hxlIpv8AgIPJLsG&#10;qasNznZ6AYSxJovYHpxiv18YMNaApYVhK5b8gHPu3voi9jZ5T/trvL91y3TVeJBMVgaAajNqObXc&#10;YXTMAu0PFJBHHXyF/793PIv9E7YHnA/O5tjnx4y2T3QqqpHRP9lgdR6fvtqlrtlrdrcCZd69PcGn&#10;r4/wt7/7GK9pSz+ijf3g4TIun65ZMeTJpXZz0E2vdVjNj6X9QUxvdGH9aMjAg7H5Br6reqxstVAH&#10;4b0uuTG9WMtlA/ZOOXedjeLyxTJefbKHk8eUp6/38Ijt8etDnL/aw+7ZMp59do782nSklcbBw+8+&#10;vtpnQQWS3erjeo8bh3PsF+M4frKHlYMlA8pKmyrRPNyJ8tY63Iz0t8ywusEOVHQ0oZItqTjXos7v&#10;RobALy4MkblJ5rhunu5GA79LOsdFgicT5WO1cM81o3iUY6eX/WiyGhUTlahbrMPQ2QCa16kTTpSh&#10;a4fz524XamdrUDpajuLhUi4rUDtTh/bVZlSNlaJ+kvrDcDmaF5pQ0lcK91gd6sf5e9Fk0uYY2h5F&#10;63wbakZq0cF3qyyDga1+Aw4md6nzP5zF4EY3f1ONzpVWTJ6oiPIAf1+CrPpUpFTEWyaLKHm32I8F&#10;CKflJHDeHDdqrh3OdStr0+ZrUm1NAQeiRN8/XObxDajOnyitFWS6T1v+6HQFT57u49mTfVycb+Kc&#10;40/1MwTUapy8fvPA7BNj1RhrNb+bMhBE9ykaozHO06Ocr7vHm9Ex2oym/nqUN5Si0F2Aqo5aFHnK&#10;EZQUYdRRJa18b9rHvl/UXsl5qBjZlJ+qaRBbQVlSkogUdw4iS+OR21yMduqEem/lvVWoH21E0xT1&#10;ruwwVPdXYfZgCtW95RaYUdCQi/up95FSloE8dykS+N39YmNwJTiIekAyiltqLTvR1V2DzNpsxBbF&#10;U68uMIYF1Uj4ma8PbgZ5dfK/vHqdy1u4GxKM6HTKsJoy0ymUiVDSxOfyFBiNUWlLoYEIojAS4KWM&#10;Wckt2YGSYQIPhvhOBqmnCkCQk799sAotnNNUXFkFyDvGa4xWZ2SJspE6sNMEIigARjqzwANF2Yu2&#10;SLWABBqoCUwQeCAKN+nuymYf5zzeRT1zYIhjcLaddqE3m1/2pHx9Ag0kQ5QRrgxwZYeryW4+Ol62&#10;76xi9js7C5YR1t/fioKCDMTEhCArOxmuqgI0NFWgpa3KfJySzwpUchz/ktmyJ7TUtpOJoHlMoIre&#10;i0BXvSM1reu3Os/sEG7LfyldQMCBark6lIfSFxpbOears1DVkIPGzlI0dRcbZVFjX7HRFTngwehq&#10;h4EEllU8VIF+6ttqykjQUiBCnwqPLzQbgKCM867pajYtvU1ZBz3TtFNmJXOUZVODv5AjSEanjE8n&#10;80Ap3KvLfPlULpXmJufX7MwU+nsHEHw/HH5+oQgKisb163646RMAv0Buh0agoKQUg+OjNJhUrdrL&#10;/yuuaitesyrHoqhcZjA5QQE0PmFcoAIdAvyDcfPGHYQER6CouByuylqUlbhQW+3mB9NLnOLLHLWi&#10;J3ll2bh+5yZu3wu0FOaYWE54iaVISSyzlhibh6jwDAQFJyE0Oh2xGXmIzc1FRG4GIvKSEF+Satyr&#10;aUVx/BD95uiWEjY14Y067Oiqs9oCyhhwsgUcuqH6lhqjI9IxAQFy+uscNR0XSCDlsJHGrbIJrO4B&#10;9ws4qG0Uv6/b9im7wAEOWru9tRW0dAAEPafAg95BGnhU8gQSSJGWYqKiyX0UCJ09HDS8XzVlHoh6&#10;QOCBCic7RqxAA2UUCDRQVoGAAVERTc5T0G/2G3ig7AMh90r50TGdp/0ruwPGKTi7JoOu3/YLdFAN&#10;BRnNU3OiTVLNAe6b4cQ50WwOnEM5xQ/mbHAIfdOg0kQrp5IABWUfKDtATv4+PpscvAIPVADZm4nw&#10;Q02D/nZMzyiFd9hAA2UeKOtAnKDjkz0GGngLKIs6acCWAg90TS012AQeKB3NARA0COVcUVNfl2NG&#10;4IEmEjm/VfvAoSV6drmOS+475nFlH2ifk32gdEY5lMxpzwnpp6CBsg7U5OB3IlPl/BftkH4jYEBA&#10;gLYd8EDnaqkoVzVL+1yi8kVhoSanlJQbna9raJ+2BSAo80D3of/SusCDi4slnD7w0hQJFNBSwMHp&#10;+axlFSgj4fhs2jISBCJon9U4+AE8UFPWgTfjgM/N3yttU+CBQAldW88oRVHUQyo67dAWCTxQtKuA&#10;AzVlIAg8EI2ZMg4EHigtVO9c797JPHCconLyKvOgvbcRFTSCCyoyUdFABaa5yAr5iA/S01+BYk+2&#10;KVcZZfEWFVlUk4PSmjzLLlC0jsbyCMePIgcuz9fxlAbHk8ebePVy34THR2+P8eLNMRW6ZYiLU+mf&#10;LaOtqGf/yXUXWmReMZWvwVUaafvL6F0ctUKDNT316J0fNMqiIfa7he1pjivOaaJlmxngvDmOOS5l&#10;BIyP05AY7rOmtOHOtkb0dDZhdIhzzUA7ejvrrejfxYM1bFPovHi8jj/99Rt8//VD/Js/vsGfvr/E&#10;P/3tG/z979/gv/un7/GrX36M07M9NLR6zMEgTuTs8lKEJysyKgn/zc0rVkC0kfORHAP59VQcCpKN&#10;tqiNSs762SIV0FbjylYUjoqoi1ZDAILjlBVYIOeqHJqSBY5T38lMc5yeApy1T03OS8cprm0BEM65&#10;cnDqfMdpqnMEGKjpHMchqt9oXU5Wc4Cyn6s/yBGspnvT/KKm/WqOM905x9mvPqRtOYt1XOdpXceU&#10;haA5yolmd5zwWv9pdLv+T7/VtnMv2uf8r5bOtbXUdeTod67hvBPnudWc96Dn/POIch1znMXa1j3o&#10;mmrOc2tdgILuV8+hdf237kXH9b9Ok1xzwAPRC+m6Bk7wmH6jor/OvLW2oWcTcNfK+dlDQ7Qaa5QF&#10;y8ve+cdkuJ6FclzZBgINxMsrhUqUci00VuYonw+PNzjXLHO+WDCFXDJAypQyEFSQTiCBAAPVzlEG&#10;gpZKRZeiJyeuN+qb72Bn2sADp+lb6ps631X7ZjjfaSlgQM+v59K23oN3n8BIAcsCQ7zn6vs5oIKy&#10;D+SsF22NwBVlaahOj6hrlHlgfV//wee237FfCyQXEKT+o++pb6/+re9h75ffQ+CXdCqdp33a1nvX&#10;tuP0d767XYP7ta4x19FZafel8/U7pz/oHKcP6Vyn/+iedH/OcWf9+GgByvJS1ucGZZ4yRuaocCqC&#10;V1GRyq4sLcuzyG5PoxsFpfmIT0lAXAqNyTIaAO2NKOLcW95aBjf1oWyeq8yByMQUxCbm4NrNEIsm&#10;vX4rlLpYKP7q6h0ERsYhp6IC6ZyTslxlyKqsRGJBsfGlf3DHF3958yZC4xMQyOuIyuimvx+u3PXF&#10;tXv+8AkOxb3waNwKjsTVwHBcCQjjsWDcCoyEb2gc7oRHWdRUCI2XuOIcpNLwUkRdlocGJFtBKw2v&#10;+hKk16hIK43XHrdlqS5tDZkTX9FJ5sincSFn/uyqtyD1EI0RZV0p/bmXBoYMEhWwFyAg/Uk8qgIG&#10;lH0gvUfAgZarW8N2zvSCVx/SUtsOmKBtXcepheAACd576LLMA0vBpvHTyf9WSraAAzWBCAYkUJ+S&#10;w0VFktW0LRBBUYcqjKz6Bs391WjsrURTXxUaaUCqtSl9mfeta+u6KoSqWgodI+4fHRDKPmiW4TZU&#10;ba1poBL1feWo7S5BTZcy+2iAjDegaqAK7TRQrSAe39eDpxv45vuP8KvffEID+5B6xgEuLs/QPzCE&#10;pKQsBATHsU+E48ObQYjPzEJBVSnyq4uRUUpZTb39fnIwfON8UdhYYLXH8uvT+X9FqO0qMCqI5T0a&#10;csecn/b6sUt9QhHFjTSsM/JSEJ0Ya5kvKZm5yC2qQFGZG5m5ZUhNzUdeXoWBB9kZ+VAWtDIPHu5t&#10;4KPzfTw5WMfHl0f4+qMLyxr4wjIKzn/MQHj/aM8yD9Q+u9jBR0creE55/+JgDQ83FvCA89zjnSV8&#10;dLxu2Qr6jQCJ5yfb2F+dwSfPL/D6+SW++fIzdHW34fadWxwjSVazIzgiDr6BwYhNTkZ4bCSyCjMp&#10;c1fw0bsnePP+iYEH3/7mHV5/9oztBZ59xP2fvcYvf/Md3E31VkPkRoAvbt73xXU2/6RIBKZFITw/&#10;CbGlGUj3FCOrqQxRpWm4HR+AD8Ju4UbMPfgnh1i048rRKhb3l+DprbfCiKJ5FK+xijAroKCL+szq&#10;4SoWtuZRXluOMn6vjq52JKSlICghFn4JMcir5/zQ4EZiSYFl/RS11KG8swEJpTlGh5FOXSmlOo/3&#10;ItCg3CIma0ab4Br2WHNzHs3mPBJamISMhhKrc6BCydWDzWia6kEL51pXbzWKFIU86LZ+Jw7m7qEu&#10;1HlqUFlVBk99DZo9POauwlBvJ/bWlrGxSL1rdtya+OM3+S021qg7b87icG/Vsg4EHigY6a7fNRSW&#10;Z/KdlltAioq4j8+PoKGjzoK+ROtT465FZGQ0YqJikZWZhwZPC/+7Dvn5/I7BsQYO/OLnd3H92n34&#10;3o3CjevBuHY1yNrtW2EICoxDVFQaomlzhkemoqyyAUWueuSWVCImJY22aDQy87MtQt2t7HbqpwIP&#10;Rvj8cjyNUgednJVd1WuUGMrwWVzzggeOE8IiFJcpf6l7CggWfVE9v0FFWSY8dcXo6/Hg//F/+0/s&#10;i2+pW29hb2+Pcm+J156wNjg+jOGZcSzvrsJD3bOddv4A/1dziqgeOvpKUVQeidkVUUa4sXbYifGl&#10;GmuzGw0YW6hlX2nH9gn1kCPKudNV6qHse7538cHVW7hyzR8//8AP1ykfrl8NwI1raoG2fu1DLvnu&#10;bt0MxS2fcAMW7vgEwuf2Pdr9QSjKz0JnqxtzEz3Yp/7+1eMd/PbNGb59to9vnh/gt58+xL/+63f4&#10;7//Vt3j35pD68oAX1OdSc7Tm9MnlLovOnl4ftAhgAd91KhbbV4uGwXqj2Uh2JeF+RhByG6g/u1Mp&#10;S5KQ7UlDWXshqnpKUMX5r6qj0Kj6ts9WMUH52THSgRba3NkVhVaktrSx3uogFLtVj6AQidkChvJp&#10;04uHetCy4pcWRnDKeeLx2Q4Od5dwsLOIh6dbtk82wsHeEra356ljjZsTX/UWja5qeQxLS2O0NWmb&#10;b83h+HQda9QF2iifGgcr0TblQe2QC2W8TzkKh6kPzPE89eG2jlbk5xawD8fzXXuDPG9cp4y9epv9&#10;U9kxgYiLjUZXZyuammogmmYVbxZwINBAdf/UHj/dMsBgmXrY3PqYAUTDvMcZ3tcyx9cS700ZMsvr&#10;qjM2ZuDAyLh4uvncAtEVSEdbf2WReh91Fekpch4aAK5zF3owzv4syqtZ6l4rG5Popl01PtqBT988&#10;wjMV/N6kHrk676V0Wp+mnjVtuqRk6MRCBxaoswoE2BCF7j77NPVL9QMLaDTbhro47dudh/PYOJ20&#10;Aq6KlhVdytB8M6Zp3y5u9eP0ctEC4h49WsHZySyeXqzg9IB26e4kLs6XcUpd7/h0HkdntLUvV3D+&#10;nHLh5QZ2aU+vH45haNaD1YMhnDxdxOJOH/WOdkwvNWJ9txNrW63Ub9v5Thr5+1GsbndikzJu/2wc&#10;l89XLbBTFIcCEJ6+OcD85qAFDDx8sYsR6tzllJMtlL2rh9OYpD4rKsJF6rkr1DPVJ1RHQhQ9mydr&#10;Rtnraqqi7uZBfE4qfKNCrZ6fivaGpCQilM0nPAQ/9/WxY6FpcZZ1UNrlhmuwAU3s7w18rwX9LiQ1&#10;ZqJ4qBJ18y3I7S5EdmcuykY5tw8Xw8N5oWevE4PHfRg66UfzagPKx0rgmqhA1RT1ypEylA2Vonmu&#10;DvWTLvStt5vTf2RvEJ7JerTMtaJ5ljrFTJvVPVh/uWM1EAb5LWcv5jB3PoverR7r4+P8zezJuGXb&#10;VA4UY+qY+jLfc8diM3IbMxBbGGZZkasnixwDM6hs5LioLTZ/3P7ROs4v9q0u0/ziGFLSIn/IOGiA&#10;ah88e3GCs/MtAw1EDaPsGQEHB8dLOKE9Lvvp4nLbqLgVTCQ2DWW/yKnsBKLKnyS/kmolSFdZ5LbT&#10;ZtjvRUvXN66appyHxH7QXmt0QElF6VabqKi5EkWURYVtVZY9WDFQh6KuSpOh0eX8ZoWUGZ5cxFNX&#10;ymrIQwt1Shd1vaJ26b05RrWmzIPq/hoM0qYTAJpalWb7bkbfQlh2lNVQCM1KtIzBe4kxCM9KsczF&#10;jJo8K6Rd2Eq9uTbHahQVc/6NzMvE1aAgfHDbH1duc96+FYAPb93Dh7fvUhcPQ0ZRIRq6W62fuZqr&#10;Ud5UAVdLBSqaSy0LoaKF+lxHOZpky/DZ5SjXuBV10cQs5ckPATRjlDfdw6LZqYJqcA2zTygToXtC&#10;wS5tmOP4FjOCwAadK53Zgm4mGu13Wur48LRqgbVTnlN+KthHmezKAt4Zxjh13V7VReBS9u0i7VnZ&#10;grIBZf87NpPsY6c4stohdcDtXc4bO+yfm2ItmKHdOW5By1UcM2kZsSiryEVLm5cmXYGpyigQ/Zlq&#10;qMjelePfaQ6AoHXJ8B8zMn44rnU1nafraJ8TeCffpTXOtyrsLeBgbKrbWnt3DfWJEtS3UV/vLIWn&#10;o8BbGHnEhd6ZOnRO1RgF0fBKiwEC7RNVaB3juNpgv5z3YGCx0ZrW+xca7Lyh5WZu12Fyqw3Dqx6u&#10;0zaao6yYV0FrnjfngbIPVOz6LxQVJ8eFDFIt9TJlRE+MdWF0qBM9VIjHRmmszs9iYWEJGVTeb/pQ&#10;qWXnuspO5U+DLyKBHTQ2AfHpVGI6Oyh4Fm1QeqPyKECWhk0YKiJkcWEagwN9mJ9dQG5OIUJDIhEe&#10;FkOFTIqFH0JDY5GYmImczCJkpOeiuLiUxi4715iMuVF4WuoREReDm3cDaazEIzIqD3ExRYiNLkRc&#10;NAVnZA4iQtMQn1CE+NRiCvYSJOQXISInC8EqnETlUSmM6SVJ6KXBLueKePFEq6SoQ1XM7uz1oKO7&#10;wRz9P6UUEjAgAEDOfwEJAhB0TE3rAgnUBB44x3QNAQPadgAFtT/PPFDTtiiOBB70KRK6h0Yfhaqo&#10;i0RVpCbwQDUZevr5oUe7LApAdREEIExSYRJ1kVLuhdDL4S8BJdDAqXMgWqKphTYDCgQcCFgQmDAx&#10;12LggEAF7RdgIOBAAILW9VsZxVIyZSCriJd4BuVgUbS4eOrl3JEj+EQUDzuTNhD6KJiGx1qtP4ji&#10;QoNNDv5+Gg+KgDSwhhO6MhEECCjSSGCBwAPxxov+xQon0wjQ4BVwIJoiAQ2KelXGgQaVQImfggcC&#10;FDTglPYj4aD/17rjtFFktaI25fCWE1tKkyh4BAwoXfHilMreiSLnOZnsTFjmgZN9cHw4Y05+AQFy&#10;UMlRJUe6pWzuKbLZCy6oyfGvjAFlCMjhL1BAWQbap2ZRGnJyrvQbOCBQQdkJurZABWUuOMeUraDf&#10;aL+urXsQgKDr6Rr6rVIvnzxZo2D00hQJPFBTloEAg5+CBz8FEAQwOMCBMg8c8GCT6wIPlHkgAEGK&#10;1snZHPap0BiA8ENhGdE+6T0q4lXgwenBLN/dvGUgqOaBOOUEHjx6uGbFfwU66HeaxOV0dZyzmthV&#10;qL2qvhj1rRXIK09DYlY40opizMmhYjxycuTWJCOvNgW5VSmoaMyDy5OPxq5qqzlwRGVqZrILaxT6&#10;X9JA/+bdJX7/3Sv88osL/PF3b/D25S6+/vICn70/x1MqahI4qqWiiJiB2W5UdlDpWRhC1/wABlYm&#10;MEzltnOOytvqOFrZz0ZWqPBTcZ5am8Ccsg2o2IrndH93EcvKEOK4VM2WiQnVc+GEr4iggW4DDzpa&#10;6417VIXMOmhEri7yXR0tYp5KtbJd/uFvP8Pf/f4V/vEPL/HHby/w3//LL/Bv/+Er/Lt/+i1+++t3&#10;OH94iNLKEhS7SpFRmIfc8jKEJSUgk0aMX1QwqtvqjHO8nuMlJC0K1+7fRHhGBLJdGRjl+x2lUqpC&#10;XRK2KmKkYqCdVEg0duWQ1riQA9OcpRatTOOV70SR0Q4goP06z6HC0bqc5c652q99OlfOVY03yRdn&#10;KaBA11Pmgf5HTb/RNZzz5Qx2nPRy/DrOX8dp7ziTtd9xnv+06Zj6khzuTqaBruc49x2wQE3H1eQE&#10;1rX1P1rqfOc+nOs6+3V9nec07XcyAXSe8+4cZ6+Wcuyqaduc0j/sd96N5iMd176fAhHO85mT+od7&#10;1PE/P6axZJkSe96CxnKIW7E4KkdyRDvR77r3Kc7fTt0aZRr82BZaqei0YEO0d5QHmn8UoSHaIgUA&#10;yLBVhFxvbyu//RDaO5qRR8O/sCjHanyo6OTqxjz/g3MSFWop2VKMjCLwkPfEsTazwG9NQ19URk7N&#10;AylUUqz0GynnejY9lwMcaOk0bSvjQN9XoLX26T04VEbeY132bCrs7y3u32nH1bQuai5vgepG9kd9&#10;K30z6iULcsB7I/otM+1gzjIHnEwALQ+PFn4EY9TUZx0HvpqjR+k7at1pzjGnH6h/6Dz9l66hdfUb&#10;jQPnt/qN9qs519ExneOAb7on3Yd+q7Gl34i6aGiQSiDHp55NWRWz80MGzhcUZyEkPBDxKXHIys9G&#10;SlYGIqi/BUZEITw+CQlZmQhLjkR6eRayyvMQGBOBmwFBiEzIQHR8Nj64GmjRo/cCEhAUnoo796Nx&#10;PzYRMdT/AuNjjBs9Ji+P808aAuLjceP+fVwJuGfzlH9UBIKio5BZXIQ7oaH4F9dv4kO/QAMOfu57&#10;H//iTiCu3o/EjaBwBCemGEWEKFNSyosRW5CFxPJsKyCn4nHihi3vcdMArkFBSzliS1IQkRuHXBpD&#10;3eP8rjQW1FRUbWqpy5YCDMbm2swBoW1FQDnRS9o/t0Y9aWfEdJ1hGijSo2SMCEyQc8KhJ9K2wAKd&#10;p3Oc7IOFVRoE3K9iywIo5Oz485oHaoqkGpymzjfiNgChbagGLQNU7gerre6BqIqcoskCD5SBIAqj&#10;Tu4TdZHoipzsAzWBBnI0dI43WN2DVhpNAg10/aaecqupoGsLRNCysd9lwEHbSK0BCe6eUrja8lHW&#10;lIeS5jyLwi1oyUUX308rr637W9wcwhdfP8M3372mYb2LoyM5KHfQ1NyOqKgUBIbw+wYlsU8kIyIp&#10;GVGpsahsqbU6GNHZcSj0FKF+oMEigJU5WNFehNbRWhqfueidqsfaIfWMY77brW7TYfdP5jDOPi26&#10;maTMRCRlpCAlMweZeUUGIKTSRkhJyUNBQSWyMwqRnpILf/aflLgEXOxv4tWDPVzuruDtxaFlC4i2&#10;6PXpNj69OMAXz47x6eUe3l3uG03Rdx89sIyDzx5u483pJts2LreW8Gh70WiLDDw43zHw4GJr1gCE&#10;Z8dbeP/RI6PMefPqMc5OD5CZlYrc/DzLkgiOjkNYfBzyK0qRU5aHtIJ0dI91YPd0DRcvj/D2y2f4&#10;67//lWUifPbVa/zNn36DP/79H/D3//KPqKyv5JgKtXfoHxtmhV9z6sqRWJZr4EFoPt9FbSEyPKWI&#10;KE6BX2o4gjIjEcMxIN5kFUMcpP6y/XALUxvjcHOuK2/lN2azmiCtZTTW2zBL+2d1d8EynkcnNAdO&#10;oohjTVRGmdVlKGqqR3ZtBbLrXD/USKhAQlmWFUlW1kNOYxmy+F3T6gugWgfKNnBTlyobcCOzrQQl&#10;fW4Udldbcw3z9y1eegYVWM6sK2AfK0XtgAf1g/VoGm2kkdvCvtmAfOozKj4cGyt7kN8+IRFp7FO1&#10;lS5MDg9jf2sdG8vzWFucxebKnHHHL1OXWqF8EoAgYHv/YMMCrkLC76GA9+yqL0Iy+2FtswujtCvk&#10;yB8ap16wvY6GxmbExScjPk4thf/LOSwmhS0Nd++GIfh+Aq5eCcS1q8G4fi0Et29G4fatCGt3fKIQ&#10;FJiAqMh0xMZkITKaY6ekDnmlbmQVuhDO6/kHh7P/ZqDaU4u6FjftvHa+c+pa093mZJJjZYa62exS&#10;H6bmNWfIKe51QjhRi+aIWVHghhc46Ov3oKmhDB1t1d7gt6FW/N//t/8rvvpK4MEODg8PKS/4DqZn&#10;MDIxSbtyGAOTY7TrFpFdmotG2rhuZdLym2lu6hCA6EmnnV2PhfVWrGx3YmrRg5llzqVLDQYqbB9R&#10;PtNGFHe86Gv8A31xzy/AAgmvXvG393PjeihuSkZcDcBtvrNbH/L4h/64cSUAt26IsYDv8IovfH14&#10;/PoN3Lr2IZLjItBQU4gBzuXjQx785vUp/sTx8duPz/Hd6xP88s0J/vbbF/inv3mHz14fmINXtYjk&#10;EJLtagFw69TJaL8cPF42Z6to3VoGOK9SDorWpKS5gDIkCr6Jd1EzWIlKPq8KENcNutAxQ9txsRXt&#10;nIfqekstg2GR9snC9pQBCL2TvUgvyaY8LEAGWzbHSB518MyiXCTnpqK4ohCqVTi3OEZ9hDreAt/P&#10;eA9mJ/uwt0U76GwbJ0drtCGnrZ/KIS7wwEuHMWD2r2xbgQeb7L/6zZ7Ag5MV7NE+GKeuo3m4kbLC&#10;PVyN1mnOyxOtaBlpR2MPx1t1JeKSUnHPN8iAgw8/9LV+e/vmfdy8LqCG7/+6D/zv+SFHxezd5Rgb&#10;U+0MZcXPWO062Zhmc0qXWh6lTGSfoL7QQ/t7cn6Uts6U1QjRcyrzYHWTNjBtHwFcChQUbaUyTBVQ&#10;Nz3RjrmJjh+pi8T1rToDAsqmltmvqaOMcL8ou6Zn+w04GOeY+PztE7x8dIRDztsCD5SZIZ1TGd0r&#10;nMeUYSJH4oICA9b7DTQSkODIY1EQKRByZpNyVkWVdwcwucWxMtvwY4HQ1pFKOy7w4Oh8Ds9ebBnV&#10;78HeOB6fL5l9KNqir764tKLJstulS+ra8pccXS5g+4Q2K23jrtFK7F/M4MW7fSztUv5vdnHMNGBx&#10;nXrpioc6bw/Wtzvw6Nks77+dukMv9o6H8eyjdSxt9OD4wRw+/eIhHj7hNnVj1ffcpp2/ebpotE6q&#10;bTC7yTHHe1AfEJe8jm9LB6Vuqgyt9f0lTLLfTXMOHFuYQGIObeZc6kmFhbgfF4cPfe/gWpA/rgb6&#10;mR7mGxNm0eh54rdvrURmcwkqRhvQuz+OBr67uLp0JHmy0EB9qJhjJLszH6XD5cjqzDYAoXu3A2Pn&#10;w1b3IL8vh/sKjbqocKAAuT15qJupQS+fdYTPuvBwGnMPJjF3NoPB7QEM7SizQPUKeg0wWHqyivaV&#10;DnSudaGH36tlsRnl/K/WWeozM25rTVM1aJv3YHSvz+oc5DSkI9XFeby3Agv7tHXOVqnjNCI+PcYy&#10;gA7P9rF7sE47QTXqZtHa7kZ0bKAFqar2gcCD3f1F2lALPwIBWh6eLBuA4DTZUKIKVjCRQAM5lpX5&#10;paW2D4+WrB0cLv64rv1qe4dzNnerz25z/8BEp9VlTMxN5DyShZSSTOR5yvgNyo2yqIIysGKIsra1&#10;BMl1OSjqrkBGYx4K20uQzWWmJweVnMsEGORRP8usz0bdqMdqHrRy3PXQBsprzEdSRTLC8qhjZwYj&#10;NC8SdxODcC8lHCmuIqRWFiOOur8oDyV7BRxkuLMRX5ZiwTd5DZUIzUzHh/7B+BnnDAUH3b5LXdwn&#10;BB9c88M1BWakZqC8vg6uxjpUNFShqqXGAozcXdLjylDaWIjyhnx42sotK8Oi8SkrBIQLEFeTrJnm&#10;WBUYIH1cWQNqygYSBZH2LWwMGnAgH4UyFQQSyGchwKClp8L2a1tgm0AD0XxKT9b8oGAdZbZPak6n&#10;Tq2AuAXq28uqT7fm9R8owEs+StnHAoBk+4nGVU2BoF19DVhY4/zGedihiZ+eGzb7qbiU78CVgzbq&#10;MKJ/1fynrCsFwq1SR7Y5iDaq9nsBAC8VkZrWHQBB62qyjy0DmvudcxzwQD5LBV7Lx2nz5HSPZR10&#10;9XnQ1kU9vsOFpq4yeyftA3wvE3VGp6aC7gIMPAPF6OFYqu8vQstohYEJAgi0T4CBgINujjFtC0jQ&#10;sf6FegMPBpcFQLis5oGTedAxXoXmoTIML7TgL5RaL+NVBqcMWBmmAg/aqfQ3eWpQTOE4OEAhODuN&#10;nZ09dHb1IZoK1nWfewgIj0IUBVZMWgbCEpONJ7OwpobCYY4faQJWvG9x6Eeag00q2co6aG5qQCOV&#10;tfS0bCplUbh/PwYBAdHGEerrG47Q0EQkxucgPDwRUdEJSM/IQnVtFQZGBzE8PgZPcxuCQmJxPyQZ&#10;9wNTEeifxmUawkOzEBGeidCQNCqeFYhKKEBYQhbCMngtTqYR+ZmILlJ18wzkuDLQ0Fllk4acKxMU&#10;Yoo61GTR3s0Jq5XG20CbOfyVGSCnvhz9Wh+a6PsRIBAwoHMcgMDJPND2T0ECNa0LhHAyFpz9zjFl&#10;NEiJF8ovLmLVPVAWhIokj4yr3kEfhbCU/H6ry9A/1G7ggTqUUKj+EXZ4Dk6LtuOAczIJBBho3aEn&#10;0rqAAqdIssCD6cV22y+QweiNtoWiCzzooeDiNTYHzeD2RuYpwo6DTAKVg0RtbKKJHbwTB0czeHi5&#10;as4ipeD00SgQB5iyD1QDoae//scaCA6AoCb6IqWWKeVTTZkGGqgCDgb4nJr4lWmgc6RkCYQQT6Iy&#10;DjSwhHIKqFCBZq2LJkn7NfiswM2UKAm8nO1ywMjJoqWqrotqQtHzAhAEDKipYNLJ/rQ5dLVUHQSB&#10;Bwd8rvMzCosDFb3ku+S7cGodOPUOBCLIuS8QwMkoePpk05z/AgKUWaAaBiqcrHMcgEDnaZ+UFYEE&#10;AgW0XwCE/k+0RPqd9um4zhcXt7NP1xWVkcCDy8erOHtIJWOPz7vRa0uBBaIwEk2RUxjZoS8SYKDM&#10;AzWtq7CpKIu290esCTxQOziaMvBA0RjKtBCth2g6lLWhpnoHAg8EGAhAuDxbNn5SJ/Pg8cU6Lh6s&#10;GHig3ylaV45COQLlFJRjT7RFxZVZKK/NQXJOJJKyw6isJ6KhrwLD7LcVrbkobcpCcUMGMspiUUpB&#10;6m7lJDnahJPLTeMx3OW3fXa8hF99eoHffv4Iv3l/id9//Rh/+91zfP3pCQ2QPTy9XMIzKm2P+L5E&#10;ZaHU1i1+owUqcNM7U5w8h9HOftTO+bB5tBWLVAomOFesHC1jZIGGHJUPAQc7e4t49eIM5yebmBnt&#10;xhTnCoEH0zTG1eamRzAxOoCezhZ0trBfdzZjeZ7KHo2LdRoSirRap0GoLJdv3p/jH/7wFv+Xf/01&#10;/od/eI//+G9+hX/7p6/wb/7hO4tcauCcLIMtIzeThks+CmlMZ5UUo5xGaX5lCdqHuox3XBzTfvHB&#10;iMmJR3FjCQpqcw08mKIQn6IAlWBu769CQ2sRegZr7b3LWavx0ddPQTJIZW2MRtkC54G5HnPuO45O&#10;OfudyGc5MJ1MA52nffqNzpdjU+frdzpf15Z80fn6D2U5ONcS2KClztfvJODliJdTXP1DTmE5iQUW&#10;6D4VXS7HsZzgzrlyIKtpXeerP2ldDnUtneYAET/9Dy31P06T4975b4EFajpf/63/0L3oGs59aemA&#10;DObg5jtw5hoHJNCzqWndeRfOOVrqPelcOZYFwioFW/fl3KcDGOi5nHvStkNv5IAHUoykFK1SBnuX&#10;+k9vtoi+k96dmpzq3qh8KVXKQpBipQwPygDKjEXJBCplAg8EsitKThk101OjyM5JR15eDrKyshAS&#10;Foo7vneRkJSI+gYP52XN44rwV2SFV3my+gc0jpSBIOVKtHdONoKTeaAIFUVZaJ7WO9ZzCpiWw98B&#10;ibRP964C3/r2KpKspeaPGfZhvQ/vN5Ehrv7C/sV1gbzeufo/Z45o6WQHqBCaDHVFF6kw2u4BjfdD&#10;AbCLtlTTPlEzKTtCBofSWi21lTqEFFA9q/d5vcqhnseiRX+IvtE+Z7+alEM1PbuMDVHp6LiiVEzp&#10;5jn6rROh4lzHUUi1dPZpWxGAQ5wDNa5EydTQWGS0TNJpZue89aMam2qQlZuG0PAQhERQ14qMQkhk&#10;DIIUwHE/AneDaHCEhOFeRIhRoEWmJtL49MWHPn7wD42Hf1CCl7/6ehiu3eR59xNwLzQOoQlpiEpN&#10;R1B8PJKL5aTJQVhmMnLcLqSW0aisLUNFS505X6IzElHG+So8Od6MWh/eh29ULD4M4nXvh8E/IcnS&#10;rMXRq6L1BY0u1A+1IddTTGMnl4ZPDnyT/JHoSkZsaTySKlMsejmrPhcxhXHmJLUU/9Uua+OLbZih&#10;PNP62EKrbWt9aqUTE0qVn2/B8CyNGDY7pv2iF6IOJWBAgIBAAjknBB4oylGp0QIMtF9N52i/mhwZ&#10;yuaSrqTMAwEIokQyCqMfIqSUjq3CccoOUJaAnPONNIbVtK65ua2v0mrTGMg7zvNG6iyTwNK559t/&#10;pDjSev9si9WpUBuYazVKJNVUaOmjcfEDeOAUZRaAoAKNrcNuozoS4NA4UI2azlJUtZeisrMEmTUp&#10;SK+lYcr/6xjz/q9Aj8+/eopPPr3EwwfbFtk9Nzdj2cIqGqtgnpj4AmTmV6G4phpJuakoo0Ga48qn&#10;PEoy/l+BB6U0WrOq0xCTF4Z8Rf8WR6J1qApz1FPWqGusHwzbuz48m8cS573WHjeqGiqQX5aPtJwc&#10;5BbR6C52IT2bxm9GEUpKai3zICk+A763/JBOW+TJ8a6BBw+3l/DydMcABK0/3VvBRydbln2gmgcf&#10;8zkEIKj2gbWnh1ye4NOH+3i2v270Re8uDw080LmiOHp5vIazjWk8PlzF4+NNLE0OoLu9njZTHdKS&#10;45CcnGhUNZLLaYW5loFRVFuChByB/OmobinHLOeNT795iV//9VfWfvfX3+Lv/v73+Ou/+Q0ePT03&#10;B3NQbDCi0mJwL+Y+AhPCDDyIzEuFf2o0ArNoI1UVIL2+DDFlmYhjE4VQ1UCT1T/IqS2godhsusoK&#10;57DemU409NegrksF9VSYm/OnIibXxy3CTtQOTrR+Z08riuorra5BYbMbBU3Vlm0gGgxlPtyhXlFJ&#10;XVyc2mqqWyDqJFEuFHVUWPRkJW2RlMZ8ZHeUoainyhwj+e3liCpKMv5m0Yxl1OQYlVJJcxlc7TR+&#10;J9qshtTQ3BDKaUdm5xUjJTULSYnpSIhPRVJCKooKitHiacbc1DQmRkT/yPl1nrrb4gTmZzn25pUl&#10;PMXnWMDJ6S7n1kUkp0UjvzQTJdX5yChIhqfLzf7cgw7aUOOzk5hfXuJc2YqQ0CjcvHHXAtlu3OC8&#10;dDeMNmYifP1iLMP9ri/nq+vh+KufBeAXHwTjytVQXL0Whg+v3Of+UDsvgPPjvYA4pGRVIDQ2C/cj&#10;UhAQFoc7gWEIiYnzZnbxnfZRPg5P90EF6kepD8n5IYeKmpyjsq/EFS1AQUFhityUbadoV4tEXBgw&#10;8KCTzzI23om1lXHLPPjf/tf/iN/+9ivaDus4ODigbbuNqbl5jPF9DYyNoY/28+TSInLLilHqLucc&#10;wzluhbrPDuX7BvvDCuUo58i1bdG4eTA0Xsn/buB6o9kEyhgsrUhGdi7Hemworl+/iuvXbuPGNT9c&#10;vxKED3/Od/Mv7uH2BwHwueJttz/0t6b1uzcC4Xc7CLc+vI17t+7izvXrCLp7A1nJkXCXZ6GlLg/d&#10;7B+/fHmC33Ke+fbVCb56cYR3T7bx5esjfP/lIzx5uIwHpzM4OpqgrtCKkal62q5dFug2v8V549Ec&#10;No4msbQzYpRtFrXP+bSec56AUaM6ac6Fe8Abyd8x1YDOGVE3NFsTlZuyF8b4DSZo3/RQl22grZnJ&#10;+6tqrUVGKfWe0nyO62LOc6UoqS21GoeqZyG6lDXODcecG9QfJ8e7sb46aduqL7CxMWN0RCrAqe29&#10;vSWsrExY9sHUFGX8D+DX0Q77L+2Ls5NVXDzewcGDVaMSVGHY2j7KB8p6D+3nPM4roQkxuO7rhys3&#10;fQ3E8dJF/ZDlcTMYN68r6+Mublz1wZ0bPgigrtZYX21MEI8vd2hXruH8grbv6Sx13mGLnl3h+Klv&#10;rUdcahwiE5Q1lWVz0jDtmeXNeczxnlWkWhzc6qsCvyTzxqdbLHBjaqQFE0PKsm7ECPURUWH3D1FX&#10;m+vF+t4MfzdoGTad3XU81mQ1F/q7PXj7/AFePT42CjLRPK0tU9daYVsTeDBpxcYnFThBvUc1eCQL&#10;RVVioL6YFmSnHo9ZMePBJcrCxUb0LNT96EgTn3fnRDXm2L93z6csA+D9l2d8713Y5TWeP1rDb2kj&#10;yv6XrSq6XWWrv357hIeP17w6LGX/LMeCCrV2DlWaf+T85SrWj0YwPNeAfl5/etHDe+nGwckgdg/7&#10;cHJOO+94gG0IJw8m8PAR3/XegNngbz87xmdfPMQD/vfp+Soun+1QDs6gqqWYdm8y2oc9WKItskDd&#10;do72xSq/j8CXpc1x/g+/18EKjs4p6wSQv32G+dVFRFIGBkRG47pfAD7wuWM6nII4lFEWl5+JvPoq&#10;yxxT5lpWSylyuyrgWexEDd9nZFUyAnMjkddWhvKBGtRST6kYphzvyLHiyJ7FergXalAyWoTcniwD&#10;D1yjZTyeiaK+fPTvdpujf+Gc93nKvs33MrQ1gNnTacyczWKaY3fh0TLGj6ew9mITrcvt6FzvRtt6&#10;B9pW29C20Y6+jVZUDxejfqICI3yPg5u8N367bE8qkstjkF+fibXTBWyfr6O2rQqZhWmoqnNBheFP&#10;L445T84ghzZwdl4yMrITUOrKxvL6JJ69OuP3WLbIbdFu7Uin35/j91m3dvFkF2cXmzhS1hH7p0N3&#10;rGxo6fxORoIojB6crv3YRG/ktIdnonFegeqpirZU/ghRGqsWQ05ZNlIKUpDpUpBGpQEIytzLaOC3&#10;4HdIqMlEFL+5i3NWaXcFijspG/u9VGsCDVzU3zLr041yrXa4FtkN2aigzqhMhIiCKPilBNqysIN6&#10;Eee71NpsJFHOSl6XdtXZNy/prEbDZJuBEWm1GUiuzEBlbwPcg11IoM5yMyQav7hGXfwqdXzKO+n7&#10;Chi6ejPIaEujk9MQm5aKxJwM5LkKUc05UfRu1a2ili5CaV0+apuKrR7EyIR8lKKtFZ0nbZUN6c/s&#10;x7LNLGtMc0c7xgwcULZuu2X8Sm9WVrAyljS3CCSYpg0oOs/6thJ4qKcqoEb1JkTjJfq9lt4aDPC5&#10;RJkkVpR+6sDt3aXo4Tw/SX1+eV22FmUdm+wsffuNrRmjh69xF1ofUSuqoI5ZLHpDj/lj5avt7G+2&#10;oG4xwdQ1egu89w832dy3InCPer8A7JmlDmuzAvp+Yp9p6Q2O8zbZa7LpdI7uRQCCls4xB2xw7EkV&#10;S5Y/0wEP9P8CD1p7atDcXW72Qv9Endk3Y8ut1PWK0TxSjrq+QnRNe+sYCCjomKSc4tLJNuido976&#10;Q0aCjunczqkqDC3zHI7xjinqCBOl6JgoR+ekt+6B6h8MUR/4C3VuJ9pRSzk9hkc4gKU05mfjjs8N&#10;Ggd5aGz0cAJfpaG/h+bOTsTSUEzIyEJwbDwCozkh5eQiMb8AaSWlcLe1QhXOd7fnDGWfnWbHWaSh&#10;vTKP4aE+q41QkF+CtNRsAw5UcMrvXhTu3om0FFB/v1hbDwyIRXx8OrKy81FWUY6ePhpr8wsc+LNW&#10;KDk8ksbCnXhcvxqO2zejERSQgpDgVAQFJiE0LAM+vjH4kNe+GRaL++kZiKAiH12q6LUs5NfkoYYT&#10;59IaDfd93tdgE/p766mIUdnoqDGn/fjssDn0BQQ44IEyD+Ts17r2C0z4P6IvEhig32gpEEHHlLGg&#10;pn06R793Mht0TZ0/MNbDDstOOD/C52RHoZKrQsljNFAcAGF8apAKfjNaOzyGiikCRBRHw+McIByY&#10;oiIZGK23TqwoEXVqAQMSrg5gIPBAGQbKTBBSL4DBqXugpYoDSUAaeECFQui+DN/xGQ4MdmhNBrZu&#10;nZyK8GgDxDG2RYXt7HwJx2eLNhDEhSinhiZiOfZFYzQ8xslhVhGiPXBqICgDQZkETh0DgQeqgaAs&#10;BNEVeSmNmi1CQ/UOlF2gAsmDw60Qp72u29Xrtv8QUCDwQAWTNfBUCEf/r4GoPi6QTE40c+Bp8FNJ&#10;V+S8Mg/OTlT0WVQ745Z58OThqgEIAg6W+Jzrq1QAKLzlvFd2gJxTStPUUkqT1pWFIEBAAIKc+oro&#10;ePli15z/AhO0Lae/tgUKCBzQtQQCKJNAxwUiOP+hpvNUuFP7dU0BEVrXPmU16Lq6jn6vFMznL7fx&#10;+NmqZRYIEFDGgcAENYEFykZQloH2C1jQOQIVHPBghYa8sg52qdyoKetATeCBaItOH1AR3qIg4PsT&#10;CCDaJ70/1TUQddH+1jhOVOPgbNmWPwUPRF3kjXTxFpyVY9RxwGoph2BLNw3W2hyk50ehoZOTIwVl&#10;bUchmgcrDTjonW2iQVCBnIoEuJpy0dxTScHRYuDByekynlL4//L1Gb59fYzffPYQnz3ewO/eP8B3&#10;bw/xzdsD/OnXz/Hxiw188ckBfv2rp3jybMPryNwbNwBhmvc/f7BgbY7zQ+8cjTkuWylomtn3Bmf6&#10;sHOyzvfk5X4/PVzDBue4UY7LreVpLM6OWHFk1TdQnZeZyRH097Sjq5VzSUcL5qeo6Eo5nqcw4xx5&#10;sjdHhZXv8WAWv/3mKf6Hf/gC//Efv8b/6W/e40/fv8G/+8ff8fxpZGYkm+PvflgoBVwhKhs8fPZO&#10;KlBNlk4o8KCgpgTRVJiicxNRWF9i4EFURjgn/UYs709jl8aX45Cqby6wCFmN33a+ZzmvGyn4VfdA&#10;AIAc23KwOs5vrcvh70Sya5+c0gIE1OQA1xhTRoLjCNdxx5mu6zjnar8ct4qc1n41/Z9FVLMvqF/I&#10;Ga4+Iqe8HMdqcvzKeawCz8p4khNYDnT9Rk2Of+1TX5LjXSCAtnU9HdPvnXU56J0+qHMcZ7x+o9/K&#10;aa3/NECAyxkaLHJe638cIEHnOKCGljpHz6J5xgEL1H4KHjgyV+9E+7R0shUskp33ouvpf3Qfygo5&#10;5Th3KL5++n4coMG5b2+GAfsV+6Y5/Vf0Tnv5TTos20Pfxv6Xz6pn17X3DgRUCMTrsnlcxtT0dDOm&#10;OKaWeE+ivBE3r1FwDfUiOjoaAQFBCLofZs3njh8io+JQWlaJyuoq6hBy8nsjOQQcSw6oqJ2K6u0c&#10;TJoip6ZIDYEHO7p/zg9S1EVvp+wB9UnNBVp3wAMBCfrm+v76DuoD4z9kwOmYA6AcHs/iRLy9lEVa&#10;avvoZI5G8qql5etdXnJOeHixYZkEKpKmpvel6CLVXlimsSD5YYqvsih+AAuUoqz71HFta7+lMf8Q&#10;xSQeVSmAAgGcAlnalgLpKJHallIpDn4HUNDSWTdu/h2OL85DUjClaOp3Wneuq32KShU4L95hRf9p&#10;vwCEek+B1XVobCpFU2u5yU9lKnZ0N1n2Zl5xPuJSUhAQEo47QSHwC4mBf3gcfENicZvf82ZwMOJy&#10;sxCTkWGUQkFRiQgIT8L1O+EGGty5F4sPb4bi2t1QXL0bDJ9g6m6hNDYCAzn3ZCC3vgzRhSko73BD&#10;RVprez1WK8ZNGZ9blYeo9FgEJ0cgJjcVBTRki5s9SKkoQ2xhARLLCnE3LtgcoM3sO1U0Cjr4ffMa&#10;c5FSlYiE8lg0jNeieaoecaWRCMsL4baK3tchvynPouWHF7yAgYCB3nHOE1wKMBBYINBgcpl6BLd1&#10;jpoDJGi/1pVdqSYKBDmyRyabzLBxtrXUcYEMaloXaOBkHziggdEs0DganmiiTuadc5VyLee+QAM5&#10;P1QMTpRFknHKPtBSQIGKOiqiSGnaDleszlfWglO/QL9TPQMBBnLytw7XoH1UzlHKBYER3WVWU0HX&#10;rfmhMHM/x3VFcz7qaHQoY6GDskCRuXWUoe5u1cqpQsNwHUpa89HN/xxb6cbm8TTOH6/jb//4JT57&#10;95g60ha2t5epiyyhqroO90PjEBKRYgE7qdnlqGxsMMMyqzzXwIO2MRo8Iy2IK0hAvicfhWzBqQFI&#10;LZHtEGygydAM5xs+2yr1EUUTq/D0yg5lCefF/vEuKzibXUgjr7IWxRW1VvtAlEUuV4MVTI6JTMKt&#10;qz5IjU/G87Mjoy0625jHs6NNfPRgDw82Fww8UPFjZRQ82V22LIMvnx7jmxdneHe5izcna3h5uIrX&#10;J1t2XCDC+0cHeLq7iFdHKwYw6DwBCM/ZLvY4v2wtIDnmPm5c+ecIC/KlXZOA+FTK3uoKhCZEwT8y&#10;COk0RrNdWSj1FKJOEWM9tfjk21f49OtX+OWvP8On717g/ftX+Pf//l/jV99/iZcfP0VJbTH1mzyj&#10;fcqqFO2QGxG5aYgsyEJqdRkK2xtRSBsgsaoISXzHRe01RueV21CGqi433L11mN6cwurxEsY5p/RT&#10;X++Z4NiYYT/enjCH5NbePOWgQIMFqGDrzuYSbY0hK7SoYo7ZdeVIqcxDGsewaF9vxwYhqSIbtYMt&#10;BhrkN5dZ0ebMujxkNXgzCQQi5LSVonywzqiLQgpjEZQTifiKVIQXxKJYQAF18lbaWq1jbaimIayo&#10;RUV4qwBoz1gvqusbUVCsmhacp+IyEBmZjPCwOERFxiPxBxChkPZmdVU5BnppsPOe5awVJYycsksr&#10;lGv87opAFe1VVhHnGd636mK19regnu9teHYUUwtz7GtztKcGKdOSceXD2xa0dvN2CBvnOd8oAwdC&#10;QjNx1zeBci4O129E4oMPQ2x542aUgQhXrnIOvBMNvwDOof6xHANVuHkvBlduheDefYEHEfAJDEZC&#10;agZcbspH6oXj80PGI6/+LfDAS2mm6ErKM84bckwINPg/Ag9U00gRsdOUr+JlFngg6qL/+X/69/hX&#10;/+oPlO8LRlsk8GBmYRETM/MYGp/mOJrifywhLj3N6s+UVMkR40ZRWTrauispP9rRM1DN/+lCd3cJ&#10;2tsLKPebTB9QsJIoDEODbyD0/h384q/+a4QEBuGDv7yC21f9cI/ywPd6BO5eD8Xtn9/DnV/44u4H&#10;935s967cQ8DNQNz3CURGbDJykpJRmJ6KpupSzFI2rS/Q9qDOeEZ74ZcfneK3nz3Cd28e4PvPLvHN&#10;mxN8/fbEgmseUo6fnXgDoZQlKfBgcYNz+lIzBqZrMbfZjfGFVssgUzS3Fd2cabNC8n2cqyvaS1DW&#10;WoQGzovdnE8HF6mf0Eae3aasp/07TntYjmlleE3ynQ/QduymHGobasHczrzRdeRyvJXWl6Ouvd7q&#10;s8mGl3xVdt/q+hR1J8oC2gXyf2i5sDBigIGCKBWEMTc3ZCCCMpYd+iKBCFo/OqDNtLeAc84352fr&#10;ePXmDK/ePuAz9XP+KLDMaOn15S3VlnEsPvKfXfPBzTv32V8pn68G4I5PBG5cvW+UUVc/vIcrv/Ax&#10;YDXINwA+164hNyPFCjXr+rLDpP+JllY238HpPPvkmGUzBEeG424gv1tokAEJ7sYazKqoM59LtFvK&#10;HJAfQE3OvmHKNwVzKONgerTVwIOhQdr1A/UWjCTd6PzRNhQgon4s4MDAg1HKB08Znl8c4NNXF1hd&#10;pO1rlEXSd2kfrE5R95kwZ/n4PPV/MQlQV9qk7rt1MmM1EGaX23FwMolX7/YwvOQFDTpnqTvMVKN1&#10;0oXm8XKLsB1ZZd84HDaqIYEHv/3DK46VMbx6sY1nFyv46NkOnj+izHixb3br+0/P8fVXj6kvrlO/&#10;HjUKo4dPV80/opoLo3PN2D7jc71ctb63eTSM+dVmPHkxz2edxNnFOG3nHjx9uYAHlxO4fDpHW7OL&#10;tvkY51o3DnnPf/yH9zxvGePUdT9+z+ffm4WHciKzJBn1XS5ecx4HtPVXZNtQZ1fWwSptMNWL2KPM&#10;2qbMGpmi7bW9gr3jfYTHxONuEL8dm/Q70UMGxsQY5Vbf4jTKKTsSKVuyGstR1t+ArDZlGJQjq6MM&#10;AbS5RX+nGjrK7Gxf7kVhVxlSG9JRNlKBjPZMlIyWwDVVjuKhAss+EHjgnq5G8xJ19t0edC01YXyn&#10;F+1z1HXYPNTPli8XsfaM7/DlFpafrqF/ZwBT5zOonqhG3ZwHdfP16Niivsx3NrDVCs9kuYEIK0+m&#10;0bPSgrTKOMQVhRtw0M/xuUdbf2C6F8kCByqLMTXP8XOgAsjH1JWnEREdiKTUKNQ3uizITyD58YNN&#10;foNdqzWjGjNyIK9vT/Gb7PHYmvXN3cMF0/kHR1sseOjZyyMLGFLg0PMXR1YLQXRGp0fL1s4OuL6/&#10;aGP2dJdtf96CJ1XL8JjXV30a0W7tH69ibG4YWco6qCr0jt+aQuqvCZY9mKhgScrRVE8e8luLUdBW&#10;bIXdG6da+B3KkVGXBldfOZKr41HQmofu5U64R2rsWFRRlGUb+MT7IqkqFRmN2fBMN6GOtlwVbQP3&#10;eAfS6osQnB2NlJosNHB/HvW7kJwQxJYkoJH6VRffX1plBW4ER+Hm3ThcvRqNX/xCAHk4rt+irKM8&#10;vHknBLfv3cfPb9zC7cAARKXGU88poW7pRlVLFco8nFvrC1FRX4C6tjK09dZaYekB2p3TtOsEIIhe&#10;XaC4ipjL8a7AGunQ0pv/s16teYV2Ns9d2Rw1WSi6rnnavgIOCspTLbuhprkY7QMetPbVobqpBG39&#10;9ba/zJWC2rostHaW2py0SHtZoIHsrpHJVnP8G+3a2jjqW1zU18IRTt0mOjEUMSnhSMiIRSL7VUWd&#10;QIpu6uO0Q+qLKbsL+Ux1Rk0lX+v6zpj5jBR0rQBszUHyoSqgWraeQAEr2i7q7h8AAjXZhLLjdD+y&#10;6xybT7+RXSdbTufIZymZr2B81TxQnxV4oHl3bKoTg7TlFWCkJjBzcFr1CKqox+dbloHAA815yi6Y&#10;3eszaiKHrsiAVR4TyOAAq1pvGi7hHNlotEVDK/XoX6xF31wN+udrbV4dX2ulPKzBX8h4dpxAcuTI&#10;qSDwwFVRjAxxzMZS6UuINmqCzm5FnnNgj40gr5yTSV4uX3AOUvILDTiIzc4zntuC6mp097WjocGF&#10;np4WdHU1YWGek//8NAXoMvf1IDkpHeERsRaxpPQ6KV3+AYmmgF29FoI7d2Nw9160KY45uUUoKS1H&#10;b38f5qn4DI9MoLjYjdiYHPjcisaNaxEGIgT4JZmyJ6VPAEJBcSPuhdGgoFGcVFmJpJoKDqAKZFLw&#10;5guBc+dbB5LDQODB6EgTunsEHNRZ2oo4DJWip6WKXKlpWxEGQxM9UOqpECnt1zkqmOScK7BAmQiq&#10;deBuquI+KTkDGJ7st2PKUBB4INDAAR0cEELXVk0DZRUIRPCmzbAD98sBQGVxTak0/bYteiWdpzSW&#10;3sEGHJ+vUICMmoEr4MCpd6DO7WyrDoIAA3V2LdXZ1QQyaKmCyYq+m6LROL/JYxSsGrizK0NWOEnR&#10;MkLAFHWgSda4zOTs4SCdXezA6cMlnFHQyVk0NEplQtGjC72WuqisA6G5cvIrE0HOf2UhCERQNoHo&#10;h0Q5JJDAqYMgMEE8kuYA4XkGFgzyGlwXUCBnk8NbJ8eJru9cS8cd4ECOHTk3VY9DjlE5KeX8XueE&#10;ZkUuqUSJ41DgwT63FQku+qLLsyUrpiTgQAVEVftAwIBSPEX9oWruaoriVVqUFSBdGzRnvgABZReo&#10;CQBQJO8slatHlxRUD5YMRBBIINohXU/ZAw6Vkf5D11E9AwcwUNM+gQbKMnj90YFdR79TxoL+R+DB&#10;x58eG1CgrAMVSBZAIGVbTdkGAg4EIAgwEFig9tPCyQIMdg5UJNkLHohDTjQju/vjeHipYkMLED2T&#10;RSXz/dm7O1mwegYCEMThf7Q7ZTUP1ERnJEVsd2vcMg90rgAbx+kpR6YctIo0lrOwsjYXOcWJKHdn&#10;UTh4nSrNAy700ZCZ3OjG0GKLFdepaKKQ7C6jsMqBu6UIh0o5PF7Emye7+Ne/e0cj5BjfvDzEH796&#10;gq+oHH79cgdfvdrCP3z/FL96f4zffvsQv/n2Eh9RoXnxYgsvP9rF0YNFrFLojy4P8f+6McC+1c2+&#10;1cLx1TnWionlYSzSKF/aoCGwOmGGwBQN3pnRXivg9+h4B8f7a5ibHsLl+aEBCMN97L89HRgb5Jjo&#10;7cTsGPvS/Di2qCQfbc3j6YMtPD3fwPnhPC6oKH79Yg9//8un+OM3z/HbL57h5eWB/UdVZRlCwoLh&#10;G+CP0qoqlNRUGy2CMg9yK4rQxXvIrshHTnUh4gpSUECDMqk4GUHx/ihvLrTMgxUaCqrOX1SZDE9L&#10;IUpcyWilQNZ7lxxQ5LIUfTmyta0xo8wAB3ATcKDmHBMQoPGkpnU5weUcF3jgZCI4jnKdr+NaOhH5&#10;alrXPp2r38gxrqa+ISe/nNxyjDsgguOod5z2cqjLueyABc4+OeGdYw64oGNqDlCg6zt9UOeqadtZ&#10;131oKee03pGMIzmr1RwwQ9fVunNvmmP0vvQOnWd0mt6DlnpetZ9mHuh8vQvdi/P8GiMCCA459uXo&#10;17aO69kcUOSnzyHwQZGJW9uzXA7xPgTu6J0PWcSM0msFmAtE0HdyACHdh+5Lz6I0bWVU6buLZ1l9&#10;vKGhChUuKodlZUY3eOcuDVGfQAQE0EC5F4xbdwKRkJyD5hYqPtOjlimmImWikhNgLBmgYnaSC/OS&#10;T1QUFcklAEHKnUBoKVQGSPNday4QQCBwQFkmWur9a5/euZr6xUPOpXonZ+fLePPxiX2rhqZ8fotO&#10;PHi4+GONFtV3cDLEnO+ta1g/+qE/2rfh3CWDYkUgjMAC9WVlFwjwoQxRxJcABG0bcCD96Sfn61w9&#10;h9Mcx78DHAgA+GlUiqNQSrkUYLDD+fPolN/ocM72S5GUXBOvsFNQS4C85GlPv5v6Si1lX5tdW8d0&#10;biUNhPrGQtQ1FKG5rQLK5lPqreoc5JfkccyXoox6WlZRiTdzND4NwXEpiMsoRHFtI/Kqa5BQUABX&#10;Szti0nN5PANXaTj8/FogfPzjEBiWhv/6Z3dw3TcMV+8G4We37uJmcAhuhYQgKi8VSa50S7XOaZTj&#10;MR0VHaUo5HoP+1XbRBPy3Dmo6a7ClfvX4BN1DzGcq0SHEpadhGQXjdEe6muueKOWGNnuR/2QC4XN&#10;6agfLkUnldjG8TKM7XSguq8AWZ4EtE270ThajYrOAoxt9lpBL2USCBBQNoGagAE1RefMU87pmJrW&#10;FynzdMzJSnAyDZRdIGNGwIGio9Rk6Di1DnRcRo8yFBQxpfMc8ECRmKIvkiHkgAhKu7Z07ZkWoy1S&#10;ETgth+baLINAzdb5P07KtiL+FbihOVvZBPqtshOURSAKIoEBfTPNRkEk4EBZCEoB7xiqNkokna9r&#10;ig5JNB6qeSNO5ab+Wrg7K+DpqUJdTzWaBmm8s4+1jnjQMOQ2WgBlJYzwWdZoIMnYe/7iALvbM1BN&#10;tKmpIUxOjKG8ohoh4QkGHoRGZyI6JZd9KvVH8EA8v5n8piqYnFqejvTKdOTX5SLXncn/rUBVWwGq&#10;Wwu8XLdrfRaoMiXwh+9Uzz7BualzsAVVnkoUu1zsuzWoqGlACvtqVlaJOZgjQuNw78593Lvtj8zk&#10;dFwe7ODhzgpene7hheTx6gwudjg/nO0ZHZGoi1TL4OXhugEH33300JZfPPJmGXxyvmdFkt+qUPLF&#10;Hr58fIQvHu/j7ek6nnHufC2Q4XgNr8+3sTEzgPT4ENz84J/B79YHCPS7Bf9g9um0ONwMuIWcihxk&#10;lGQgtTCZ4yobaSXJiM2KwDD1irdfPMc3v/oE7z5/hS++eI3ffv8F/vCHb6GU+SLK8Gx7f5XIrChE&#10;bm0Fx1ELcuvdKOts47hyITgzDYFpyUitLOVYaEfdUDfHQAPctEHaqTMr2CG5MAGhSUH83nXYfrCM&#10;Bc4z85zrn706ph63QZkzjB2+C0X4LsyO4eGjY4yvzxjFa0hWHKo5jxe38RtnxXJsJ6GopYJjUZQv&#10;bo7HFo5RN/eVoYrXF9hXO9SA6lEPspoLEJwfifCCaOQ0FaCko5znlcDV6UIt56weykfpVtKpBimj&#10;5rdmjNYppzgbSamiVkugXRiNwPu0DQNpDyoT4H4MVF9D2QiqUZCWloK21kZvX5zkWJ2mzrI+TRk2&#10;yTl0hzZGF3KLM9FCe6rQlYdSdwnctL2qWzhvjvRjfHYWnX2DyMkvQ8D9aMqzECuAfEP1XG7JaSKw&#10;NAJXr0fgyrVIfHg1Ah9c4b4b0VyG4hcfqv6L9zxFaKoezE2fcNz2izXw4IZvNG76RRkoGxyTaJn6&#10;0SmJqGng/w9T11UBRMqHKcrEuTXK26Uuo24QkKB9irYUFYND+WByh02OVzVlHngaSim3xtFLm/V/&#10;+V/+z/jTn37N7QXs7+9TT9ujTbZC+TCH/pEp9I/NYHppA9nFZQiL45iNou2sehpBPhZVKbtKOpiA&#10;giHONwvUcY5otzw8Y7+Z7UFqUjCCA24g2N+HY+0Gbl25ges/v4Frf3Ub1//KF7d+EQjfK0G494Ef&#10;7t8IQtS9SKSEJcOVWYK++g4sDExhg/dysrrBMbmKs+11vHx4gGV+u+mhZnz28gjvX1Mv/+wxvntz&#10;jl9/cmHZw998/ADfff4I3315iU8+2seTR6uU27Tf1rrNYTM+q2Ky7ZhcoRzc8lLzqlbNNnVdUWDs&#10;0s4S177mvVHKSc1z7ZSfgwp847ue3aZesjOEwTnqvVvULalTKZq1k7ZkK21WUXx10k5tFWXP9jyv&#10;NcJ+JFB6hN9p1NgC5NxW3QIVZF1cGjHdS03gjjeQQzbkhM2d87PUddnEyqC6A5vrU9jZmsXezjz2&#10;ef0DjoVPXp3g2eM9fE79X1SsysCSz0L3UdfpsUChfFcF7t4XrYivZcrcvhWC65TRqjEh6iifG8G4&#10;d+s+fEVddO0O/G/6IOTeXQTeuY6luWH+36xljCtbXuBBP2VoQ0eZFW6PSEhin43GvdD7CAoPRkxy&#10;DFKyk43GSAGOotyS89oigme5b6zBmnwByjaYoc00S/t7bLQZw5wTpG8qiEW2urIhFajZ3OKirkjb&#10;fYjbbKJr+v2vP8fm6hR6uxqxuqraTyvUp+WIW8DG3grHDPWw7TlUNpVghPrQ8u6oBTkOTLqtILEK&#10;7s/t0d5apezaaMbBq3nMHPSiujcXwytNGFrmdY84/326i/ffXODxU0WKL1qA4FefnuP5ow18/OqQ&#10;fX4Vv/7uFZ4/2aaNvYynT7bw/Nm2MSvI0a8MBPlVqpuy8OD5GjZoV0uf2Dgcwc4xbYiDPhw/HMfB&#10;GfW7jVY8/2iJdjR10ssJ6pEtmJ6vp82tgtJ1+NWvX+DTdw8gyt7n+u8Xh1jem0V2WSqaKadFBbNE&#10;G3vzdB5j0o2pL6/uTWN1ZwaL67SNdhZpty9Qp5zh3DdPPTwDPn4cqxFx1NH8EcZv2TEyguqOVkTl&#10;phttUc/yJNzUCxtmelHYW4foygyUDNQjvDgFN6L8cTvCH/HFGSjroq7B91xPPSKrowBFA7S3JyqR&#10;25drVEXNq01GVVQ3XY2ZhxxvlzMY2+vD6sU0dTfK8wfs909XMXk4jsXLJSxcLGLybAoV1Omqx2sx&#10;sD+A1vU2y2jo3O5ga0PLAq83SR2P322Q+1KqOe+XRVn2UH13JU6e7lGP6kNiZgzyS7OxRxkv0GBt&#10;YxlPnl9wvhsw4KCiqgBdvU04f7RHvXwCJ+db/BZT6O5vwObuHF6+OcNTzjnKNnj0bN+AA7F4yK+1&#10;tiVdXOwNs0ZN9PBiC48uti0baGt9Ao8fbOIFryvAYGdlHMfskw/3l3FG/WCbdtSrx9t4cLCAteUR&#10;XFBPOKWNr+BggbWdo92ca0apAzeavptUyVabT5lZjnraXAVtZShoKUZyVSryWwoty0BAQc2wCxn1&#10;yfBNuY2o4jCk1CQgtjQa93NEUxSBZOrauZS7XevdSHQnI7w0FjXUQUUnmNFQgDtJfkitzUDbAvX6&#10;smhEFUVY8fgavo/Kburl1C0+vEeZdisK16/H4urVSMtA+OBqCK5cD8E1ziU3fIKsBsK1u/fgFxGC&#10;zJIcNPSwD3TWoaJRBZWr0dJfj1raHZW0P+q4VIaAKMuUNaTsGW+m24jZfPIPLsiO5/jTek9/zY+M&#10;JbKfRN8n4EHZSvJB6jrldfnoGm6Cu5Xvq60SrsYS1HdWo6gmF56OStR48lBbn8NvX2MBVgItBEKo&#10;PoVo3gdH2zAy1cN5uxvVjeUGGMSkRCK/PAfFNUVIyklGJvtVIfuPtisoY5u6aqEaFppzdk7mTSeW&#10;nO4ZEZV9rflTFYQtm2CNtqWAAQVzySaTbafMctl2DkWRYwfKxtM+NQc80D2ryWepQDb5RBWINz0/&#10;YFkzs4tDltXRyfGqrAMFGPWNu9E1wnc/WIauySrqV7VGQTSwqCyD+h+bMrJG11owuUVbaL0VHZOV&#10;qO3JZV/kdxwUvVEJxjcpG5dr0TldgdbxEnRPuzC0xG+42OAtnDxdh784e7BqzgY5DuQQkjNhki9V&#10;dEXxcTGIig5Dcko8cvOzrLje6BRfyto8KuuqjXM7LiPduNXyXFVUjN3Ir/agvL6B5+cgMyMFRYW5&#10;5vDq72MnmJ9lm0drazty84qNV9LXl0qaiipR6RJw4HOHShc77j2/RCqM8Twn3cCDqmoqm32Knpwy&#10;8CA6MgX+flTMboThJhU78VB+SGF5yycU90OodN6LQnhUJnyobCoV/m5SEmLKlaZVjaTqfCSVpFkK&#10;8Rg/iKIKVThR4EFXd7VFsIsySOCAUlW0FCigIq4CBgQYjEz1mZNfQIIDGmi/zmnt9tY3UHOojAQM&#10;KItBTZkIAgu0FHigpUN95AAIAg+UeaCsA9EWeYsky1kgRGoMqgEh6iJNjBN8Bt2vaiRs7Exji4qA&#10;DC8JNmUWKNtAWQcCDxzQQMeUjaB9Okeggjq+gIad0ykDDVS0ZJ2K487pgoEGdS3laOlSiqi3gPUc&#10;FaSpOQ4QKpUaJMNjVOBo5B4/WKABsm4DSDyIanJ6yPmhDAE1gQgCD+TgV5PSqhRGZRSMTXRxu+VH&#10;qiIBCeb8GG4zsEFURcpaEFigqFbRFMk5JUBCDhU5UpR5oOwGZR3omJpABsdZ5jjx5Ph2ePtV9Fcc&#10;hw8V4bs9jtODGTyi0qDsA4EKTjFlURjJWS9nvyJ1BRoIRBANiKgxfgoeKDtAiric/nL4CxhQ3QPt&#10;l8KiTAE5/HW+aIp+mnUgMED79T86xznfOU9NdEjar+MCG/Sf5+cLePFqx7IOHIBA2QYCDpQmqWwD&#10;LQUoCDRwljpXYIPO3+e5DnAgEGGNCrVSlrepqKmeggMe6P0JQFDtCCuCvOOlLdrhhKhCyWeHc1Y4&#10;Wfs316iscp9qHogiSufLiSeHqAonywEox5+cl7WeQrjl+Op2Gf+zoihVTGditRPja+z3VBQbqcSU&#10;NWRaBKf4oVt7qywrpq29Aj3NpXj1YA1vHqzjd+8v8fWrffz1Fw/x5fMtGiV7eP9sDS8eTOPjpyv4&#10;/O0e3r7Ywievd/HJ20M8eLhsnJKiFhilcjzCvj9EpbdvstOWSvNWrYMZGgZKp1VKsnF0Lk/jZHsF&#10;b5+e4+2rS0u53d9ZxfAAFehBGrYTI1iancTkCMfWGL/V/CTW58axuzKNRyebeEYF49nDTXz8ZAe/&#10;fXeBP339FN++fYA3l7tYmOhFWVGmAbqx8TGISUi01MGIxAQKTBeFdTfSCrOpUNdYWrXSItNduShr&#10;diE6JwbXg64gpTiORnonDh+vm9BTVGtVXRbndFGGiW6m0hzeik53KIgECAhQbWkto3HqtuMCDbTU&#10;cTldHae41rVPAILkibad68gx+1MnuQMWyFmu4zrvp82hsZJjV33CcZY7Tno56P8cPHCWAg/Ul5wo&#10;dAd4kJNdTeu6jhzH+o3TfrrtOJfVnHWBWwIMHIocObh1Hee6zjV0n3ouPZ/zjE5znl1NRrr26Z04&#10;jns1vd8/Bwb0DP87hzeb1rVPz+sADIqkFwWPol1kmAlEULqtDDcBAXI0qClqUdRGOk/UBxOcM/sp&#10;w/QbJ/NEclHRcqKzaG7xICUlBffu+SMgMBS3bwfg1q1Aoxq8fScUN6hYBocmIiuXyseEt9C9ssdE&#10;NaeUSzk7pEgpKsMBDhyeSAEKUhyd6Hk9l96t85xa1/vVs+r76Vm11Pd99mIXF5Q3qrWjd5ZfGE39&#10;IxztnSUGIIjr0qGXszotnJ8FtDjfzP7jh++i9y8FzgEDlikrBBaogKAcbmpKGde29uv4n58nUMH4&#10;q+1ZvampAgnUpDRKqXTAA0WbSLGU4qjMCymYB5wvnYgVR6GUEu0UJhQ44CiXDoggmadtR862d1Wi&#10;TU66+gI0UXmXnJayLL1jYLwfKVlpyCktQnZpCTJKSpBV6kJqQQlS8kuRU1mDYk8TCurEoz+KtGLO&#10;Ial5uB0Qhau3Q+HjH4PAsCT84lYArvmG4Lr/fVwLDEJAbCzi8rJR3FKNtrkOGqbVZuy0zTaYYz+h&#10;JAL5njTU9pWioiMfpS25iMoL5XaV8bYmuVIRnheDPBo/DeM1aJ+vw8BGG5onK1DYkgjPSAEmdlsw&#10;ssm+udWE9YfDGFitR/N4KUY329C32IimUT7rFufqaeoXUx4MzTRa1oEDFAgc0LYochwgQfu17ixn&#10;lJHA+VHggIACZR2oWLJqIAgcEKigJlDBWdd+nSdwQfsFHlhxOM6tWlp214T4XXkvvK4DGiiTQMWT&#10;HeDAaco8kEGgpbIVlHmgpWoYKJNA2QkqgKziyspAcCiL1Lom9NzsEzQQJ5c5ny90eKmKususuLJq&#10;JfRMthpoIEO8kfO6Ax50sR+pTbH/zXB8qUZOL/U6RYCpzz6hQSwD+qOXZzg92qTcX0djUwt17UTc&#10;C46Ff0gSopJzkFNeTGOuEdVtbtS016FIPLs0kstUx6g+D800DMtaSoxKR/RJohYRyCFgRYWuFc1l&#10;gAznWFHriNO5pbsF1R4P6praKLeaERWXbsVs/fzCDTi4ezsQd274IiEqDue7mwYefHS2bwDCyRr1&#10;rc0FPNmlrF6YMGBA2Qevjjbw5dNTyy54e7aF10freLa3ZHRFOkd1DnTs62dH1t5fct+DDbw9XbNM&#10;hE+5/fRwBRNy1nvKMdjhwWBvC+fwBdPtFcGWVpiM3IosFLnzLK0/tyqLYyoRJdzuH+8wx8Z337/H&#10;3/3t9/jjH36J3/36SwsKksN7fHEC3WN9HKMFKKqvRT1toMTiYkTk5MI/KRlXQ8NwJSQY96kL5NbV&#10;orqnA3V9HZil3pFXWwz/mACOy0ADLlQgd546zfhcH3X0Dc7BEyimDXTP/yoCA28hLMwf6enx3oxq&#10;ztnJlVlIpQ5R3F6JlIochOfEIrM2H7UD/K7U1TOrcq1+XK4736iHqrtr4e6rRxmN97ymQpRRn6js&#10;q0HNYB3c7FvFbSUc/3mo7KhA85DHgjPmOM/O8Psu7syZQ7ChoxZh0aGIjEk00MDXL9IAhHv+0bh7&#10;L9L2RcVkIDA4yjLeIqNiUEhbtYN9bXKy38CDCdplilRe5jdPz01GSFQgckuzzBGQUpCGhGxRF7Wg&#10;a3SQ42sM1fVNiGZfkvyS81V2542b/3vgwAseRFm7fjPmByAh1MADZWNduX7fmubI63ejcI327JXb&#10;4bh6Jwy3/PkcYbFWByNElGw5WQaGddOmUdFi0TJoXlDmgTifpZ9NUk4KQFBT5KVojOT8UJPNqqy3&#10;nl4P2jtqqEdQ3g404T/9p/8O/+1/+zeUY3NWj2Rze8syD0YnZtE3PIm+0VlMLW5bLYbA8FjcCwqB&#10;b1AAgoIDUd9YQ9tLVJT9aKkvhKsoAc38tmo1pRnISgqH77W/RMCtq/D54Ofwu34DIXcCEBMUiSTK&#10;g8xYzv1p5ajO43h20XZzt2GokfNPK++7ewQbI9RDJmnvTM7ieGEJe/MzOF6Zt6Lmi7SzZ3j/Hz/e&#10;xacvD/DrT6izK3OY+q+Agy/enuJb6vHfffUEH785sECsGc6bRrVIm1WBb/M/zOmKQpe9okzifeoJ&#10;J7TfJJ/1nuc2JzE414uVgyUssM8t7c9hjDaDt4gv9R/OpXPUIdsH6tBJO3WeY2R6bQy9E5pDOZ8v&#10;juLR20dYO1qz7OO1vUXazouU82PmlFTmgXQdZWoKQNB3UROIIKBgaYHfbdmbKaL1eWUozA5iY2WC&#10;NsQizk82cHm+ia/fPcbf/PoTPDxetZqRKiisgEZRnxSzH2cUZVH/T8SNu3dxyzcAN28GGIPDh7/w&#10;xW32Qd+bwfARfdHPfHDtX1zH9X9+Fbd+xu/28w9w+2c/Q05yHHpaa3FyuET7TfXuxi3TKzErgNcN&#10;gru1ATklZQhPiMf96AjLPrjldwspOYlo7HRjks84OtNjdQvGqAs7tEUCy0fGmzBF3XFWgURTtO9H&#10;KOuoTyogyZv92k5bop79lXNcayX3047nOFDNjvnpAfzuN59bxkZ/byM6Oa6rqktQVJoHV22F1YJp&#10;6W7Gztm2ASl55SlGzadMExUrPnpIe+rhKJ59sYOV00FMbPKax33mJJPjbHqnC0OLTQYevP3qAT79&#10;8gFefrRvLABTE814+WTb6vSdiKZyaxJfff7IAt8eXa6brXvBviS7XBmte0fTnEP70DNUZfUTVKBZ&#10;WYt7D6exeTCIRy+XKDfbcfaItsjJAI7Oh/Dgkt9+qxUDI0UYn67CyTnl3HwDPnq7i9//9Vujj5L+&#10;9pT9/uz5ofU7VzOfvzYLrUP1Bh4s0e4W9az66aR0Sc6fh6fr7OvrHPcz7GvT5jMLDI5BeEySZR+I&#10;IURBvUmFeYgvykFBUy3612asje5Tt+f3zGuvRhX7eC71t+ucDz7wu4v0iiK4B1pRN9qOFuqgruE6&#10;JDdmIr+/BAUDRSgfqzCaobblFvTv9OL4/T5O3x9g5XIOK49mvJkHC03U4/rQt9ZjwMHGi0100I7v&#10;2+5Hz2Y32tfa0MHv07rehJYVD1rWGlHal43NV4vop16XWZ+IsvY8pFXEIbMsyQqZH1PullUXoLSq&#10;kGNvAtt763h4cYKj413Oh00WJFNF+See+gn2KQXYNvP55FNTPVFRFqlmx4PLLTx5cWhBhwoMEpWW&#10;6ofKjybQwOhLlUlwtITTszUrLn6wO2fZBo/ONmi3rxt4cLw5a8DBI84LDw8WcbY7g8cny7auDKLL&#10;B+yPK1PoHWjHwGgf9bgedI33WTZhXFE6UqrzUcRxpZbdXI7EigyUKMOole+5tchoi3Ias5DdmIbQ&#10;vEAkVsYgvS4Juc0ZyGnKQHp9GjIbKOPaS1AxWIO0xgyEFIcgrCQK+V3U6XmNgs4yK75c2lOC8r4S&#10;hOQGIKUmHrXsv33U7UrbapBckofrgWH4UDLtWgxbFOVeOOVamIHj128HU64FUa754YZ/ACJTEizz&#10;oKzexf5VhJI6gfOiR2Rfai1DRVOxLZU9IwBhlDaK2U3ULVe3xkymyW/YN+jG4IjHgsSUWd7cVoaW&#10;9nK+rzoDERQYLWYVzTddg41W37Klpw5VDSWobCqHq7HM6Kuqm2lLqIYq9SrHB6iofWVYSt8ZZD9u&#10;4v018Flbeig7+5us0HZ6IfUY6jo17Ps1PKaMz2zqq0W17OMNpShvLOZ/FFNP5RxCW1Q6uyOvVSvN&#10;7IKVLqMvEqgo36dsPcf+cwLDtHTsPjXZd9rvHNO5svW0lD1nGe/sl2JRURNooKwZAQh6H6rb69gJ&#10;PaM16GZT5oHohbpnan4ECwQgqBCyAAU1rQtIVRNNUeNQsWUcaF0FkrtmXGifLEHjcAHq+nPQOJiP&#10;jokyoy5qHSnz0hYJPFDmgZwXWgpAkEOhsYmdODsTKakJyM3LRG5BJspcBebYXlARkp4W5LsKEZee&#10;hNR8RXTUodzTzI7kQW5ZFUJCIxEWovoF4UhNTYfL5cLMzBxmZ+fR2taFgsIyK4zs60/l6nog233c&#10;vBVh4MFtn1jcuhNl3JGKPsnMykdjcxP6+nowPDyM6elZxEYlIyggBgF+0QgP44Ci0SLk3dc/FFGx&#10;KWZU+N+PRXRajinZd1MSkdPuQcVwJ7KbKpBcnm1pxCpapbQQpYCOU7jJgdbRzRc4KGd/BwbGuqxp&#10;3ckqEEAgUMFpAg+0X471pg63NdU9ECDgAAMOvZGTYSAEUkCC3qe2dVxAg5Zqok1SGqQXIGgx0EBc&#10;pJ3d3uyD/iE5xXu5v8UmRNVIaGqr5DqF1/G8GbQOOCBgQE3rojJSSrgyDAQgiKLIoS8SeKB9GwcT&#10;lm0gzsfeMU7qfXVwKVujPIsCvBydfe2YXqRBNz+KqVnxZPK3fIdWIJADSpkHl0+UMjxtyKKUCU0Q&#10;aqJXULSk1T3gtR1KIUWntnJy7+iiEUkB5tAUqQk4EFigyUBAg8ADFUDW7wQeeLMNGm0pR4qEr86V&#10;Eqf0SIELAiyUhSCgTLQ26u/mLOIzirdfAIKi55VhoKbMA9U6EHjw9EK8dgtWSFnggUAEOeuVDSCa&#10;ImUbiFNbdR8UseuAB3L6S8lVk3KiqIWfUhHJ6S9gQQ5/gRECBQQuCCDQ+QIHdEzn6rwz3oOABSkv&#10;zrnKYHj8aN0yHJxsiIsLCrYna5YOKVBAYIHWBR4IRBBY8NMiyTrnzzMRBBg49Q6UyrqqDJQfMg8U&#10;zSsHu+pbWN2CH8AX1TE43Js2gECZB6LhEWWRwANlI0gJE4hwekSD4fGmvW858I75XKIQ0VIOQTkI&#10;C0tTKOxdGJlpN247FYDsm6YQmapHZUs2GnpLrNW25pvCL4BBTVyFKmjUUJOLudEWPD5cxGfP9/H2&#10;cgPfvT3GZ4/X8M3rHXz6eBkvTqbw6nwBn1GZefdiB+9f8zwuRV119nDNCpUtb00Zz+YcJ/CFzQks&#10;mVNx2qI9xqdFVTVs4MHBzjLmJzimJqkgUpFR5sHkKI2/0X50NNdhoLsd81MUIIvzWJmZxOI4Bccc&#10;590Z9qn5MZzvreDF+Q4+fnqM7z69xL/81Vv8279+h3/83Tv88ft32N+YQ05mkoG50QkxXsqRiHD4&#10;3A+iQZyDqpYGRKbFI4dztGgOSigQixor4GqrRioN/KSCeONLHZjpwPrxLFZ32X/ZWrvKjY5CTlRF&#10;vciRLYe2iskOUzAJSFABZa3LmSxHv457o4i8BVsFyMnhrTGlY3L+a78DJGhbzlkdV9N/6LhzrqLb&#10;FamvpnX9RgqEU9PAAQsEDDiOcy3lzNe6jslp7CzlZHea+pP2yfms853faJ8DODhN+9Qfnd/8dL/O&#10;1X0IMBB4oKZr6Zgc+3JG6xzHyf3TZxRI4AAF2qdjag644GzrmAMeaAyoOeCBc08OgKH/0z7nfnXO&#10;j/s4x6nor7IPVMdHtEWKfhuk0iyAYJbGqlEQUf4oK7Cvrw1NTVQ8aJRVukq43WIAgpqK2U/NCOiZ&#10;QXNzI7KychAcEvljxqDS5OXUueMbgdt3KH/9oqweUWVlhRl9Lhq6bR21pvhoztY8bXVylsSfrOge&#10;Rfkr8p7fVu/thwh8zQUCFAUSOCCQ1rVPx5RloGdWP3CyMfQdtF1anogmKtujE3X8JqpFISCix9ZF&#10;zeTNPNC782aa/BcgBb+BlDspt+KZdZoiEcU5O89vIKNN6862s2+W9z/D/1ekqJRiNaOa+CH1VpE2&#10;iqIRsCAqCi217XCBrm3zO3NO3Dmc/fE32uek7Q5PtKB7wI32nioa6eLUF98+5SLHtLhBdU39p67n&#10;5RFtRUtnBboovxdXxzA00UVdpAFza9MoqqZS31xLxduN0voaFLvdSCsRvVkmojOzkFVZibxaHm/t&#10;QFhyJu6GRuN2UBRCYjmXZJcgMDIB96MTEBQVj+j0dESkU+dKikViURbSqnIsosnVX4T6sXK0UIkt&#10;aEpBek0kqnpyLNJFymxtXyFq+gstvX36aBRlPUVonPRg5nQCpV2ZGNltxdL5IDoXXGgYzcfkdiNW&#10;z7owuVWP9fM+7D7h9zvtw9wedbhj6ja71DVWmzGtaL5FKtYqGDxU84MzrhNOgeTRWS9PsoopS/FX&#10;sWTnHGe/sggEBAgwEAWk2tB4g4EJcmqrHoKatgUyKBNB6wIOjBN5qYfneUEE1TpwHCtjMjLY70Ur&#10;JPBAnNxqql0gIEBNVETdRl3kRucgdaKBqh+ikTsNFGjtp2I/wueabzV6pq5x6prc7pkSeOBB04DL&#10;zukZq0PfhAdtA5U06IqtCTxoH1ZR/SoadSU08pTR50Fddw08vW50UCdTk2N3kcbzuKKbhzym38mI&#10;+eyTS/z6u7d4/8kTXDzYo66yj+HREaRn5+F+ZKJxvKfkliCzpAAtA21ooX5b3liJ5OI0pJZmmIO5&#10;prfGCuOKuqims5z33GTZDXLezXAsXrzYxpOXuzg+X8KDJzt48fYCO8fbqKeMS+P/ZOQWIiu/FPcC&#10;I+Hj4+Wnv3X9Hnxu+uPuzXtIionD8cYazrdX8frBAd6cH+JyZxUPt5ZxsbmI/bkxvD7dxWOBC8eb&#10;eP/oyJaPRWW0NY/LzVk83aW+drBmgIJqInz55MDbLnfx7mIT3zw/wKcXW/jy6SG+eeUF+CW/3zw+&#10;xItHB/jmm7d4+vyM+tS8pboXc0zUtrng7qyi/lKKjuEma0tb0/j864/wt3/6Dr+hnP/lV2/MefbR&#10;m0c4f3KCz795h8cvnxoNVFZZGQrdHo6zdFwLisAv/MPwz30C8M9u3cXP/ILgFxOPqKwsJObnIyQ5&#10;DrdC/RGSGGGZiDLsKwRuTPbQFpiHKBw8zRUIj/aDj+8V2l1Xce3mB7h64xe4HXADCQXJVpOgpof6&#10;Vk8t0l3ZSC5NRWFDMcr5HJ6BBuRQx8qtzUNtj5ciScuuiU6Mro2hpKUEbur5dX21qO6qhKu9nPpI&#10;HlytxegYbcS85rX9OcvgFA3J7Cr14t1Fy8wurSyDX2Ao7b8IypYIkzF3/ChzAmnvBccjKDTBvn1w&#10;WDTComKRRNvO01BD2Thu1DAjtNXWN+dogE8hJSsBOUUZqG2mQT3Ubk6B6LQ446xXtmZtc6tRYEVG&#10;p5v88rkdDj//BLNFRdXgBQ7CDShQu3ItmvtiDDzwAgpegEHgwYfXgqyJqujanUh8cDsCP78Zgg98&#10;QixDy4fzpy9lp194hBXSVhHtxs56jvUW42oWfZmyvccXqQtxjhG/s8AzNa0LTFBwjCIw1US5IVtJ&#10;td+aWlzG2/x3f/c9/sN/+NeUY9PY2V3ne1gz8ECZB72DU+gZnqXdto28kjrc8guHL9+x6hd+eOUG&#10;/AL8kZqWiJTEKATe+gVC2FLD/ZES5oeEoLtICvZH4v0AFCQkoK6gEG2uagw2tGGstRcT7bS1uql3&#10;jCxhd3odMx3UfXopw/rHsNw3itU+yt0B6jAD1HN6+nA8P4e96XEczU/amFymrbvAZ3l9QT38xRF+&#10;+fFDfP7yGF+8OsGXH53i3atjfPNO4MFTfEI9XsFKTo29E9qbe8e0L05mjKpITnA5dxUwIEfM6cMN&#10;C/ZRhsDB+a7RYq3srWKS/WOGsnCSx5a3acscLVlk7Bj12m7a/+4W2hwKWpvps4yYvoleDM8PG3Cw&#10;e76FGdoAKjYuW0DOyfkfQAIBB8omkNNfNR/nZijfJuVIp87Dvq5I5HXazFpf5u82lkaM8uQZn/31&#10;syPaICf4gs///VcvDDzY3pjE8GCLZX+qBmBhSTb8g/04Fu7jts9djl1/XPvQB3ducQ64HYqIwFhE&#10;BkQhPiQGaZFJKErNQVdtA1ZHJ7A3N4+tqSlM9lCODXfh5eN92mHeTEfpDMGxNxGScM8KQedVuAzo&#10;Co2Lxl1++xv+N1HpKaVcbTM7SBkzKvY9qqAP9k8tB6izD3B8OwFB0zwu20HZzN4lbfp+Dzo6q9HN&#10;+UKZMwN812K70LK9tRq//tVnBh4MD7aioqIA4RH3ERYRjNCoMASG3UduWSE8nZwPS9ORUZxkQLoK&#10;hfZPVWFxuw2vvtjCd3/3HKcfLWLrgnbbIb/bUiOWj6jHHgxifK0dK4ejePvFOT5+/wCfvjvHi+e7&#10;mKJMeni8zO+wRTt2lra1qIsOabNO4/mTXbNrXz3fMyDhCe3VR08EwEqf60JLbyk2aV8v01a+eLVp&#10;2Qf755PsS24cPKCNezmGo4thnD1S0EkD95djerEWj58vYHWjE4srnfjksxP85ndvzEeywG++sDuD&#10;6Y1x2m0VliWYUZ6E5sEatAzRNuN/9k21oIvnCsRZ25phfx/F0FAH33EfXJVuAw/uBoTChy0uIwu5&#10;VVVIKsrnvExdiPJwYn8dQxx7jbRbMxsqEVmcheTqMpS0NiMsMRVX2K/iKE9SS4sQmZduvPlN/K65&#10;XWVIac42AKFirNpqFXSs0k7f7sXmyzWsP1vC7NmENRU4HtikzXHKccb3s3BB+/fJMsYOaFNfzqN7&#10;owutS81YeMJn5TtqnK9Fw0I1OtebsfhoEu0LDUiujEWeJx09Cszg+9g6WjZfXHFZLsf3GF68vLTs&#10;lFPK9N3dVc5hcYiOC0ZdcyVWt+cxszSGjr4G9I+2c3sWy5vTWNudNdBl/2zFdIwp2mbu5hIrQCsf&#10;mgomqw6agAMBBso2EFXR4Z7qOs5a1sHF0SrOdmiLsF0crODx8Tqesj0+XDa/gwCEs905XB6v4eHR&#10;BjbXFMA1junZCcq5UfbdXISmxCOrqpjv3G01huLLchBNXalOrCa005opT1un2uEZbUBZVzF15EJk&#10;epJQN+ZC1WAJKocoZ8erUDtahYr+cpRT16uh3lfFfWpu6n+VwzXIas5HYVcJUmqTDXCoGipCblMi&#10;aoYoj2ca0M6+lFmVjdDUaHxwxxcf3Agx2Wfthjer7sObwbhKfeuab6DVRbvD+SclP5t6pBuFtaVG&#10;T+ninFnbWUNdoMYyi2sp+6so+wUiSO9R/Q4BXuMLlBmaM2i3aL6QXagAKNn7au38Dgrk1j7N4RMz&#10;tLflSN+exizt2c7BJvNJltXzndSVoqqpEhWNHCe0XdsGWs1vqmylkVFlOdFGWJww4CZPxaqpEyio&#10;IyErHmkFqRZQkJSXYlRSrqYqFNQUG3CQXp6FojraKB28NvWZgppMPlspRimnBVg295abfSEbQtnG&#10;8rkqUEh6voADNdmSjk2rpgAyAQMCFXRMAWLbewKqpv8LaiP91htIp2x8L/2v+TMpTwSMiLpodJLL&#10;adoEtEMUWKTMgwFRF801WOZB75zbsqxkE2kpwECAggACLQUqCDzQ/q7pagMVtM+hLBpZq7fsg955&#10;ysG5aoyseDC21oRRHu/nvPYXF5wg91W1fWPMgIODQw6OgyVMz4yhvt5t9Q6KS/JQVEpFUvxPnOS9&#10;vHPinnIjr5QKJCfzMnctiipraFgWICw2FffuhSA4kEqfjz/CaHjG0NDs6uxDb98QGhrbkJLCQRKd&#10;bFElUtpu3xFw4M08uHU7BjeoePnymB+VxISUdHg8NIqaqSQ1eihUhlBSVG4AQsj9WF6rwAqnhdGg&#10;VSTF/fAohEbEIiw6kQKmHKGZGQinMCwf7kZBb4MhrEL20tmUiqKPs7A4aGi5OJRV2EcovyiKBA4o&#10;w0BpegIQtE8ZBmoCDZzMBG3LMFfWgcAFgQcCBQQeKJJHwIBABO3TUhRGKrys+gfOcS3VlKmgjIJe&#10;DoL2Lu7r8HCd/8OmYpT9gz0GJoxODFpGwvAYjeCpHtQ3laGFHX3/ZMEMWAEF47PNVhBZkRkCBgQg&#10;OMCBwAWtCzgQiOAU+1BxZHGiynBUXYiwOColoXeRkM6JjpNFckYKWjop6HsU7d9j6WBrNILGptvZ&#10;2duNE/D8Us7reQ6Cfk4MHkMWvSCCl2pBDn1lDmhwyKmvzAMBByqe/FPwwMk8EFWRBpCyEnRcwIN+&#10;r8lFfNpaqun6+n7KahDgIPBATiuBDAIb5KRTQVE57aTgzM12Go+niibv7kz8CBDsrA//WPfg8fmK&#10;OZSVcSDaIjU58OXYFxWGHFECEUY5aUxOt9q2HPnKMBDIIGBAgMCzp1sGAjiFkOX0Fxjg1EUQGCCK&#10;Igds0G8FBmi//k9N4IOAAuf/dZ6yDwQs6DzVWhB4oILJKpCsDAOBBspCcDIPHOBAQIEyDURT5NQ8&#10;EHCg4yqWvK59bFoXeCDqosNj3tvl8n8BHqjotAAEZRIIGHhwsogNTpACD5R5oEgOBzyQAiZqo2dP&#10;t+18OTsVMXx+sfqj808OPVdNnkUASJArq6CurcQmbE9PKY3hGBTXUcBSmIrGYWatz86R8Jdxpb4x&#10;PtKK3vZKfPRkD0fbk/jqzSk+4X9+8WoPnz5axdevdvHuyTo+5nv67NkW3j3fxmdUIF9TMXzIZ7i8&#10;2DCKFxVKMs45KnPGD7yvIslTfC9UBOYGjdtUPLtLc6MY62+3tjI7inEq5sP9NAiHeqxAcn9XGyaG&#10;OfZmprA2N+MFD2ansTrDdz3Ld7C1iCcnW3j75AS/fv8M//I3n+DX7x7x/vbNIaEizNERQQgNC0Iq&#10;57OwmBhEpSQjLCkBwfHRSMjhvrQYlDdWobC+DFnVBVQG8pFRkY3IrCikUsmu5DtUBMDQHA2hMY+l&#10;cyvNWMWi5ZAeHK43J7eAgc6uKgMNtC2Hvzm02eRclYPfIrTlaGVznOByjjtN5zhN40znaew5v9P5&#10;urYZGDNdBhwInNB/q4nTXgCCKGrktFefkDPdceTLQe84fLXt7NdSTmU5hB3AQM8muhuBEQ79jXO+&#10;85ufOuEdp7RzDWdd19K9CDhwjum3+p3uTfei444T2gEOtNRz6z06QIsc/M67cJY6V03ruqZzPw44&#10;4fyHnkeOdDnMdY7zLLpP3aPuT+9VIJoDIii6a4jySs4VRcCMUqlqanQjJTkeGempyM3JQl2tGxlp&#10;6WhsoFFHeTQ2xj48QhmxOo+1tRU0NbUgOSUTvr7BBhwEBcVCBSUDguJwzz/WmugH5fQpKCpEZVUp&#10;KlyFnNc9vPcZAxCUHaYIe2UayPBS5sH2/gT3SYkST/W8GbLKJHjwUEX8FgwccN6Bmtb13Ppmzvd3&#10;ACbVMlhdH/TOU48WLSVdmVJ7B/yPHS9woAwEnaOm3zjfVtfSt5DypkKti9vDBhpoKQBB6fHinF3d&#10;Z//itgoyGqiwxf/nN5in3HRABYdqQiCAImwEAgggkHN/al7O6Q5bChRwAATnXKX0bnFu1NJSbXlc&#10;srVnsM54qdX6R6jkTbbS4O+0YwIWpIgLTHDAgyU+3+CYIlPqjfpF0TrZxSkWpdNIHaV7sgdtnKdc&#10;bdTjasoQm5OOgLhI+MdF04hIodFYSoOzFgGxCfjwrj9uBYUjOiUbGYVlRsGRlJOL+3E01NKTEZGe&#10;AJ/IAERkxSE0KxJpNYlonKYBM1CIhrFSFLYko3G0GD1zVd6ololyGhdZaBorQ3V/HtyDxXD1FdKg&#10;5b0fDiK/NRHtc6IsaqSh24iFow6snHLeOWrH+kknNk97sX7czWU/Ns7Y9w85zvb5Lvf4fje9AIAc&#10;7y2dZVSsPcarKuDAIiO5tJoEK8oY6LDjygoQZYgKuCmKyAELnGwCNQcw0D6BClpaxNEP2QdyImip&#10;6COnQLK+g5OBYFkI89SxVnoNOJCzULJrelVOKRrfU94sAtEQCcwQYCAARPcnA0X3K8eiKIk6x6in&#10;zvAc6ndabxmqMgBBy3rKyMbuUjT1lKG+owjVzbmo6ywxJ4si/N0dpXA1F6GkPh817TSCBjwGHHh6&#10;6/n7ZjTTMOvi2JfTTFl2Rk8hoHy+H19/+QLf//KNgQcquDk5MYzKahcCQ0Jx9c493AuNQU5pJQqr&#10;y8xhnUijLDojzsCDksZyVHXVmAO6gP+dWBTPfqcipJTtA250sZ8qWODy5R5ef/oAbz69wFvKwscv&#10;H1LPHkRMUhJu3PEzh8itu8H4+ZU7lrl8924Ibl7zxfUrt3H3pi8yklKwvTCH4zXqGYdblnnw9IDG&#10;/vYKHm4s4HhpyuiLHm0vG22RKIpeHKzhYoOG/voMztem2GasPoKKJH/xxJt18OWTfXxxuYX3Dzfw&#10;+4/PDUD4+tkhfv32grL6Mb5/9xS/5Ht5//ohnpzv4OXzE3z11Ws0NFWg2JWN5m63UW3klKehprXc&#10;KFGOzrfw699/gT/8zTf44v0LfPnuBf74h2/w7bef4vLJKZ6/esx5YIPvtAT5FTTIW3pxPz4DP/cJ&#10;wS98I/AB5+Gf+QThr24HsgXgF7S3PuA7+q+uXsWH/r6ITE1EuacaA5PUOXdWKOvXaQtQ79iYR1pm&#10;Aq5c/yvcunfNaJaCwgIRHBUM/4gAhKaFIbcuFw1DTajtreP3KkSeO9/qJxXXF9GgrubckINSGu+t&#10;0t2pk4tOZVqZbCdrRkWkjJbC2hzkVqahuq2U/YzfmPORorxV8FSFU9cpo+ZXx2lMj1E/H7Lo98Rk&#10;FR0OMRohOcD8gmLYv+IRHJmKkKg0y3oKjmK/SkhjS0ZSWirc9dWUAZQJGzNevWxu2GypBOpEpTVF&#10;cLfVWlRhYU0x3z/7HvWltIJ8ZBaW0K7hPBaWCJ+7kfC5LTq+GNz0if4RPPhQtA1XvACCgANRFgk8&#10;cBwr3gwFUcf448PrAbh6O9joij64HWbggeru3bgXaZlbviHRVshUlEFp+Vlw1VXQBq2zIC2BZ9Or&#10;nJOWBRYI7Owyh6zGhJoivEXfIB1XEbL7qmUx2Y2WtirExgchMtoPT58e43/8H/8dZZvA9GXq9MuY&#10;W1rE5OwC+oamaW9yzM7vwt00ZBlkWbnVCFYtm+u++ODD67hy5Rp8blxHdkwkShJjUZebidbSQgzW&#10;uTHX1YmFHsrJ3j7sTc3gcHYeB9ML2Bqdwdog9RNef3NklttzWB2gHTU0itV+zs1dlKtdtLG4vjNE&#10;/WxoCIeT4zyXds/0CI4XqJNQv12mnffsaB3vX5xYAI2AAzUBBx+/OMAX4p7/4jE+fn3MeacNyoR1&#10;HDCSeQuUwaLQMbCd726K8lF0jcenG7Qx+9HY5kFtQw3CYyNR7anlfNOHg4cnOHp4SDtYIMC0ZfEL&#10;CNijLt43TLt/gu96bgxTK9PYONo04GDrbAtrh8tY2p2n7bxofVjRrUsrY9T1vJkG4jlXW+P8OT9D&#10;23Wc8p5teqITs+Od2F2nrsNvdLa3iFeP9vH1p0/wW84Vat9//pLPe4TXT/dxebpuYMLYUDuqKvKR&#10;mhoLfz8fBAT6IiAgAPm5Bagqq0azuwVleS70NPZjun8ay2P8DtNz2J6m7jRJu2xxGc939/B4cwN7&#10;M9QrRvnsy1M42VsyGjpFuMalBdGWuIPwlPuITktAQlYmgqIicT86DMGxoYjPjEPHAG3cJeqqG6Nc&#10;9lqfdDJkfgoeOBG00uVlkzsAgrINurprDTjwZh9QP5HNP9xKe78JLlcu576PbRx3ddWjqCQT4ZyT&#10;goL94R9yn3PVXQMzolJieE/3EZoQYMC7ag6sHPSgZ7wIqwcd+Pw3D3D6jPP5x2s4fbmAqY12bJ9P&#10;WaHkpX3asZe0kV/u4JPPH+L954/xlvbh9gb75PIoXj7bN8qiX3770kCEJ5zzH19s4pM3Z1b/4Jsv&#10;KfvY18QmIBv4gnbk8KQHuw9mqBuOYPlgBDu0vduHyjnv1lAvbMPRo/H/P2H/GSTLumWHYfOHoQEw&#10;8951x7v23nvvvfe22ndXe++99/708e6ec713z5sZgACJgQgoAIlSQAQBkJDIoEQGEYiQQhH8tbTW&#10;7ptvrhCI0I8vMisrqyor8/v2XnuvbfD0zQJWdlpweCHZ12IkwqMXc5Tzs1Dvg2Hq+S+/fnxZenp/&#10;HgNz/WgfaUNObTaaBhuQUBSDOtq7C/sTGF3pRTexSGNPpREIqoUun0lnZwPvtdt6j3kHEMsFRSAh&#10;K4fYgph/aR4FzbVomRgkthpB5/w4Jg+20DwxhIyaKsQU5ME7Pg6RGdkIi8/AtbvE+QHhuO7nj3d8&#10;vRFZkIGC7jpU0U5LaMpCRid1QX8ZutZ7MMB72rPKNXcwhtG9QSMMBonF+jco60/GsfVqE6tPVzB7&#10;PoNp3qehnUF0r3SgfqoWnWu0jYnhWhZrUTaQg4bZMvTv9iC9Jdmi62NLIhBfHIX1s0U8enOO3OJ0&#10;5OSnmWP44HAT51y/FxeHOOKa7e9vQ1pGLBqaK4w00JpWfw6RgWs7lFV7C1C5YZEHW4eLuP901wgE&#10;9VgsKE9F10CDyVVlbu/R3j/Ym8f56RrucxzQ9tfQmhQhcLTF9zlPz7iGlHFwsb+MC2Uf7C1x0Ibh&#10;751uz/O8eZzsrnIeHeH4aI9YaozX02sEsl9UBEqaG1DV2YbksgKEZCbBNykalT0uZNeXIDo/GQXE&#10;CtX9NUYeVA2WolqNcEdLUNbHtT9YgOaZWjTyPpb2FqHQXYTKkSqUDZdBvSQaphtR2FOCtCbq6u5C&#10;Iw7y21JR0EGdOZCNxtEClHakobg1ywI55PxPzM02HXbl1mW2gUiD92764cpdEQf+uOHlj8DoGNwO&#10;8ENCbhqq2+vN4Z5FPVvdUYOytnKUK2CguxyV3RXcL0NRcwGKm/ItaMUtwoD2T498geppRxvGicKX&#10;na7eixWV6VZBQgGKcqRb+XEjEIb5XIdMZ2YWpqCsodSIAzVtVh+aOs7/mtY62p9ZqK+vRWUl36su&#10;M79pUXkhfAK9cdf3Lm5438JVzxu4E+AB7wg/yrxwpBVnGoEQlRVvxEFGZSaKXUWo6alCdWcpSl25&#10;qOGc7xitRUljumFsBR6J6Jf9ILushf9VdpqyBpRh/tOSRPqPIg+ksyQb9b90XPaw099OW73WvjLX&#10;5ZvWkC9TpYv0/5VFrswD+cZUwkm+HGUe9IxUX2Zbz1LOck5cEgG0WVZo9/xIHoggEHGgfb03stpi&#10;7ymYyyEaBpca0LdQY+TB8Go999XvoAqDi3UYXW3G2JqLsqcSf3bxYMPKHDgODTlW9w+WaETP8CG6&#10;UFSaZwu1rCrHulIrbX9KDo+NCasXJad3FQGfmuukZOYgKDwW97yCceuWP3y8wnHvDgU/QdPdO77I&#10;zqIRmVeGtLQ8BIZEW+qpIkvu3AvBbQI3NeG76xlj47YXgSMBo86JiotHSSknX0keCvKz0dzUgNrq&#10;OsTFJMKXhkR4OAVMXDICQ8PgFxJEIyMW0fEJSMvJQXJ+Lm5R+YXwP6S1EijReE6k8RKUGYnwjAgz&#10;prt668wwUubB4MBlY59uKsnuAZexlcpO0NC+hFBHLw1vbkWk6HjfiEoXqQyRehhc9kVQRoGGMg0E&#10;YrV1yhYpnVnEgTp5O+SBsg10joZlIRDsutpqUNtQjvqmSiMLlG3Q1cNtf7f1lBga7TOGrZfAQlHQ&#10;9c0lqKzN+dHxoGZguj5OkokGCtDLelwiCVTGSMSB0mxEIjhZCTpfRIMi46ZXCA4IhqpbqsyY+PnV&#10;n/OZ3OX9DYGHn58B9pzCXDS01GFshgCRYMiYsPFmc0Yq+0DlixRZOqToPRqGqoWokhRO2QU5++VM&#10;Uo8Cp5SRtnL+qnyRQIVKGamhsggDZR3o/G4+L33GacRpmQYTNFz4nSqRJBbTvofPS0LHyW7QVs45&#10;J0Ja+8o8EHGgqHnVflTWgQgEhzw4PZgx8sDJPPgpeSBnvcpgqHyPsg/U90Dli3RMZIBIAZEIDjkg&#10;skDEgAgAOf7l9Hf6FYgQ0PepH4LeF6kgkkFZB05Wgj4jQkGEgUgIfa/O03foe/V6hgDu6IiA5sES&#10;jqiknR4HTsaByAORCk6ZIvVD0NYpWSQSQZkKy3wt4mBNGQkb/M8b/djYGTannJxxiuzZ3ec8E2if&#10;pYCnQah9ZR6IPFil4FTTZPU7uDhZtONO2SK9//ABlfE+FTjvixNl7DhH5QxVU2zVpROBUF6fheyS&#10;eCqKDDi9D1TvWWUYKpuzrQGgGscotW2Z81BzR1HWozRGPnr9AIsEYc8u1i31+ddfPsabh6v47OmW&#10;jY/5DD58sM7tJj58tI03Dzbx+vEOAcKypa5uUCaqYayit9U0Sd35ZSSo18G8apfODtpYmB3B0tyo&#10;jUXuq2HyygLB2QiNj4FujPVREQwRdI/SmNAYHsT6LJ/xLJ/FLO/B+pxlHzw52cLnL895LTs4UrYD&#10;DY799RlMjrqRkhyH6NgoS3kPI8hLyMo2+aYow1gaoolFGaij/Chrr0FGVR6yaqTQcxGcEoLgxACk&#10;lyUaeaCeB0p1E2OthkWKktU9F+PvlCNyHN1ypjpRRFozDukmfaFzHKe3EXEc2td5Ih6UtSBiwNbZ&#10;jw5yvafv0jHnXA19VufK2JD8lZNfQEJ17+XYlYNYzuKfEgiOA98hAJytHO7OuTqmOeXU0JfjXc51&#10;HdNwPq/zHUe8QxZoK+fyT19ra07mnxzT53We44DWdziEioZIE0e/OvdUx/S/dQ90jnNfnPus63Gu&#10;yXGaa1+/J0e5tvot7f/J8c1jznXpfqoRtRony4CWkSZjbHy8HyPDfWhrbUIhjYXgwCAE+lNnhscg&#10;NSkToUGRKCkqRUcnZbC7FTW1XG/N1F/t7cjPKzbC36J9pd/9ohEUksxtLHV2hDWK9A2IR0BwDHLy&#10;clFdU4aq6mK0ttfyng+aPG7vqvoRNEkeqc4u5e2e0jb5zPj/RCKoebJTbkr3QPdT91fDecb6j05G&#10;guSHQ66IcFBzZJEGj5+tWtP44zMRLZoTek567iqJpcwRET26d5ekkO6jPU9+/8reGI3MYcxtDVkt&#10;5FkRCTtDXDuU3YeU7fvjWKIe1evFPT4Xfr9e6/gqh+p6yqEhwuA/RR44WQciDHTcGc65yj5Y2+Zv&#10;rA/bOcoqcA/Wo7O3Gj3EKCIMRB6INBBBoGPKShBwFbGgBlrTyzTquMabCHxV0q24JpNywwf+UZ7I&#10;LEtFI/Vo90QPGvqaUUQAHpOXBO/YQHhEBsIrKhLplZUobm5GSlExPEPCcMPHzyKOPIKCEZGUjNSC&#10;HBoQPrjpfxeekX7wiPJBcmkqMimvuxfbjAwIzvBEaWcmGoeL0DvH65upQPdUOVpHCi0dtm++FuVd&#10;GSjtSkfDWBmGt7tQM1SErvlqdM5Von26DANLNVg46MLqSQ+2Tntx8pQA+6AHS5sdvNe92DgUidOD&#10;OeopPbNxYhuRA529lVa6SQSpsIGc93JkKCPDwP2SIpLc9lpRPjOcB85rhxxwehxoKBtB5IHecwgD&#10;NUheJsZRozdlH/wtwaDzmiCyQlt9p8gEZR6o78HEEueb5uMOdQXn1hhfywmirANtlSUh0kBDqdHK&#10;Ohi0Mkdq/Mz1PNWE7vF69BDbiUBwMg4a3CVoGayEGqep54OIhq7hGiMmFDHVy+uQw6GOxnJlawma&#10;OAfcxEbdNEbcU70Y4Drtpe4dmhtBW387FjZmiQ2nDYuppvrnnz7Bxx9c4NWzE2zy+ObmIo3hERSU&#10;FMMvLAJXPbzgFRaGqNR4RKfHIik/1TLhRGJLF+U3FpozOjYvBknFCciqTEMi99OLElFYlY7Khjyr&#10;a6umhntHK8Sjw5btqsad71y7yXHHau6+fcUDf/HWLSMxRR7cuHoP1967hdt8PyEqBssTY9hbnMb5&#10;xjIe7qxzrOJ0jYb84hROlmfw8mgLZ6uzeLC+gFeHW0YePNiYw8XqDI4WxoxIeLa/ik8f7ls/hO9f&#10;neHbp4f48sGWkQffPtvFl0928QWxwrevTvAb3pdffvoY333wEN999MQyCB+drOPzj5+is70adQ1F&#10;ZlOoqV9Fc9Fl+cPVURzz+z7/+hV+/ZvP8YvvP8JXn70wAuHZ4xM8fnyKvf0tFBQV4o6nD7F9KzoH&#10;pnHbNwbv3QnD27fDbHvNIxzXKX+veoTgvdv+Vk7sll8QbvgH4Jq3N3zCQi24a2xmAnPL85zHioCb&#10;RUR0CH727l/CJ9gHsWmJFgQmokFRhIVNRVZeqKKjHKWcJ2porFHZVoZG9YQbbbXmzwXV2Wjt53pY&#10;oSw/XsP++RbW9hYpe0YsItbVVY2W7iqzGZcpo0WqKuJQTl7VlF7fnjHbQY5/RQp2dBK/VJQiICQc&#10;wWHRFgAWHJ6AkOhU66URHp+FwMgUhMSmITQmBRGxtOdSU1BM+/CydJFkOWXpyjQy89LhG+xppVZK&#10;68uQnJuCmrZ6tA93o1Bld/MLEByVgJuegeb0V9bA9RvBuH1HwWvhuHorDO9e17wLxttXQ7jP+31D&#10;xyNtvHcjFFdU1uh2iGUbvMPvuEK9eIs27W0fvn83CG/z9RXO0ZsKkvNT/fhoI14DI2Os90FybqrV&#10;VFYQm7IPVGJMmUiqaz5EvGLYljhIZY1EIKi5sohgOQ6W18est1ttfSECgm7D1/8Gcc4A/ot//Fti&#10;oBnqxgXq1AXKKDUAXaT9PkWbVJkHu6hrHrH/V17Vg6DQFCvXpGzCd96+gcToeEx3Es/3Eve7aR/1&#10;92NvdAKHE9PcTmKpi3bHxAx2RyZsf7Kp1cZCB3FaN3Uat7sj49gbG8P2MHGMmzLa3YOdAX4PMfDu&#10;YB+2+/n8acvujPZje5xYrr8DSyNdVlrs48dH+OaTC3z6/hE+eXmED18c4PXTXXzy5gSffnRh0eCr&#10;nF9j45T/65PU/bMW3LO2NU37Vk1R1yxSWI1N11Ym4HJVIYXyyNffB15+/ggMi0RkXCLiU9LRRFzT&#10;OzhAea3ygQv8zn40tdQgKz8bCSnJyCJGSslKswoL6YWZqKAtrj4H3bRFxxaJ45ep1zcmiEkmqDvU&#10;G4x6ZqQV05PEaLQ7lhcGLbNAZMEhr1MZBvvrU/xv9/HJizN8+PTYhuTF89NNnG7OYmeBa6e7Fg2V&#10;mSjKicNAdx2qS7JQU5GP8SE3tinTPnr/Bb9zHT98/g2/5yN88f6n6Kxrx/rUCk5X97E+OordqTHs&#10;T41ja3SIz4J24xztwgXKt1k+yzk+H9onsi3WuHaFzXzDbiEwzgvxOdFIzktDUGykNXz3CvWlvo+0&#10;KF/JrhZijPb+y6b8mqtGgHM9a47KDlM2gnCOMIvsc2EUp9yimzaaeko6ZYutXHFPnf2+ImrLK3Pw&#10;2RcvcXyyhurqfGTlJCI6Lhye3h7wCQqApz/X0907uOJxE76R/kjIjjbsdfFqDWtHfXD1plOu1uPD&#10;L/ZwcD6BR++v4cOvjrFxPGoNkoURtk9ncPBgkdfcjaevDvD+6zO8eHaIh/c3MdLnwvnJKh6cbxhR&#10;LkLh4mwVTy828QnP+4hz8v0X+9jbVhCgMLoCy/qJv6oxverG8eMV7FzwGXJUtKSjmRhoYqUJp8+n&#10;cf8l7eWDNjz+YBZr+61GJBw9GMWrjzawsduPqrpUHJ3N44NPL2jj1qNtrB2dnE9NvG9tE60oaStE&#10;UWsueubbsUH7fmC+E1WtRXD1VEH9JxeW1IibGJLrvbuvHwmpmZdyhlitmWt4bG0Z9bRFlXUg0mDm&#10;eBdbTx6hjusyNr8QUTl5uO4fYnJKzXGv3ggwJ/K71Ld3QyNwJzIc9xLDUDLYjBz+Zibt74z2AnSr&#10;X+bFAkb3iWXO57H+dBWD233oWutA+0ILOlbaMXY8jonTSSMNJo7G0TbvsjF9No6Fh1OonyhHbkcy&#10;mqZKMbzfjtqJaiQ3JCKyKBTpdSnWJ2tmk7Y9bfrkzHh097RgZ2cF+/vrONhd47Pbt8bkmjMi63f2&#10;+R7X07js82X+9twADs83L7OEZimHTvmMn1NHvzyEyowq40DEgRpRq2mysgwOVXLoeMXmhQiDA8oW&#10;lSt6frGDgw3KwjXaHps8n/pOJYuOuXaPNmaMMLjMPljEo6M1nO2u4GBzGYc7G1hfXkIv5WpWXr5l&#10;UWYWlyCviveyvBz59TVILi7A1UBf+MREwi8+0gJywjOjkVGbheIOrr2ZBt6jSmS1JiCzJR7FKikz&#10;XY6aiTLk92Sj0J3Pe1eDuskalA6UoG6s1kiDsr5S1I5UoLw/D9VDtM0G0tAxWwjXRA7xWCqqu3Os&#10;X1Z9dzUKa0qIMYJw7V6Q6bP3+PxveAXitn8w7gQEEfMHwCciDLeCfJFclI3KjnokFaWb/aDylAXE&#10;DurXoKbPBW3FKBWBQPujoqvcMhFbOZ97aLt0cyuyUQFUiriXs1yEQVFxIsrLUqxc8uraGO2xUcOf&#10;DS7aMR3VcHXWWAZUen4K6trroSykssZKRKfFIa04C0nZaQgMCkF6WjblfiYyMrNpi9YhPTuHOMrD&#10;CMgbXndw1fMW/48X/GOCEZOZgLy6EqvYoJL2CnARAVLtruJWQS9FqJPfaaAcdT0FyCqPRitx9sLW&#10;INd9Lxo7+NmKNF5fhWVIOOSA/tdPMwpEHPz0uEMciFjQ+9rq+OHJovVHUOksNZlX+SWRByq9pCxy&#10;K0M71mbNqFvd5VDfg85B2lYj1bQLLhsbDyyKEKCcpY2lUkRdU8o4uBx63b9AubvUYFudo3O1756r&#10;op0mu6vKCASRB+6ZcvTP12CI5yv7wDIP1DBZ5IGcGnJoqB78FhXc2uYSgUkPKmtKkVuQitLKLAyM&#10;tBi7r4gIA4GzvVQA7QQiNcjOzUF4RIxFJd68ycl21R+ed8MR4BeDkKB4eN4LQXhoAsLDE+HvH26k&#10;gLffZVqqNfq5F4Z7XpHw8o3je8m45xtpadAR0QlITk9DSWm+OSJUXqHX3YG2VheyM3MQGkIFF0yg&#10;SeNWEQWZBZnW7Kfe1YDW7nakl+TCIzYE8RQqyc0lCCxOQg4NpygaLjJgYjMiLh/4fD8G+CC6OcHd&#10;vbWWFiJSQISBhogChyBopTIXeaDXGtpXWpSOt3TV2lBmgUoTiSgQIdA73IURlYrg8Z7BDjuuYz/N&#10;PNAxp4yRsjyq67jwCBgqCOZVssjdT4O4uw09vTT2ett572lEDnRYiaOh0W7+D0706hxzSqxtj1gW&#10;wQiNTBEHIgs0nL4G2jrZCA55oPMuMw8GDPw3djUY4A6MDoZXgB9ue3nh5r3L4RsYgpiEeOSXELTz&#10;/ylyaIpgSYBBjfWkBDUUVTpNJSfiYHKmwxaVDHUJCgEKgQgNgQoNOf1FEAhUaCgaQc5gpwGyiAWd&#10;o6wDEQL6DmUayCng1NPW91vzZD4zARR9n5PpIOec5rnj2FO9fmUcqN/ByfG89TYQgSDi4GB7HGeH&#10;s0YeWBNlGj/WLHlVDZaHL536W4oOpmD4sXSRHFEiD+TUF3HglDcS2aASQ4pW0FDjZGUjKGPAySpw&#10;nP/6nMgA57iGiAW9L2JB36OSRyIU9Dv6Pp2v61Gj5b09Gr8EF3KaqVyRCAORAiIIRCCIVBCZ8NNS&#10;RSIOFpY7bWh/g+c5PQ9Utmh1c8DIAznhtnZGLGVTBILunQiYWT73JQJGlSVSZoHKFqnnwenBrBEI&#10;Ig82KBy3N2gw6xjvqcgaRRUrilpbOQCdSOsVKmZ3XzNqGgiYKtORQ4VSVp9lJRfkYFF0pppGVjTm&#10;UAk1GHGgDvQXD/f4fctGpj14coAHD/YwMsQ101lpTbBklHxOwPgVQeAvPjrHlzz28cNtfPHsAJ89&#10;2cNHj3fxFUHiUxoeZwcL2KNhsLHKe0ChLUWmpmcyFBTdpjTR+XkaEAQoywTiisRcnh+zckXry1NY&#10;W5pEc12FlS0acXOtTRDcjQxhvL/XyIOthTns0ZjfXZrD4doCDtY4H7YW8fx822q/nm9PY4fr8M3z&#10;Uzx/fII+rvuSsmIjD0QchCUlIS43y+oUlrbWIbumCMUtlShsppLubUZJaxWqOmuRT0VYoNrnBPxi&#10;/EUeiCBU/e3tgylbrw8erZvjVOtDmWhOU2QRBHJEWwTAj45wDcfp7TjCtdVr51yRByICtC9n+E+J&#10;A5EEOs857hALOqYMBJEOTmPcn5IHcg475IGcyo5DWa9/6mDWe45j2XFA6/POd8gJr33HGa3XOs85&#10;V/dBzmSHKPhpmSINERE/ddz/1Gmv69D36J7oP2loX/pV91L3SPdEQ1kZP70/DqGi/Z9en65Z1+X8&#10;D/2OflfXNEWZqutxrte5Fn2P7r8ivMYnOi2LoKmJAKOTit9No6Oy3LIMEuKSjTBQw1EfzxB43glG&#10;SiLXWVsbauuoJ6MiEBkZicyMXIKxHMvwi45Ox83bgfDyoY4OTLAa0ZfkfwT8+Do0PBmxcQkoLMpF&#10;ZVUJGqmze3pdllnWSl1rPQ303/Qct2i0b3D+8PUCr1vli0QsOPfT+U/Oc1K2hSMrRBroXmur7CU9&#10;b2Ue7HB+q0my5JxTuk19D2bmKP9p7GqI5J2Z6+R9VJPrLruHDqmka1g7uCQHjECgftQQeaDXIgu0&#10;/Y+H3tdY3B7C7OrfZhOIABApIHJAulnZASIPZGA75IG2zvkaTrkiZR9s7mmNjli2gogBkQXaikho&#10;76lEBwGus68hp7ma6ypaXeRBI428Ohp51TQ+s8tpkKUFwSvytkUC9XA99nKuNNIgTK/MhF9CAO6E&#10;eyM0IwVFLheNgXqkl5fhbmAw3r13Dzd9fC1dOaM43xyNkWmx8I0NoAxKREZ1BoraSlA7WIOK3lLk&#10;t2YhLMsPqRVRlE80ViYqMLnZhomNVszv96BnuhLj3HfPVtMgrsP0YS+WzseMQJg97sfkLuftarOl&#10;yc7tdGLvAZ/5fZVY7KHc4jPa7rWyeht6HquUH5xDKh1ljjcaJ8IFGsIDDu5QkIHTdFqRQRrav8QO&#10;bntPDg+RDyIMnCwDEQJ6rUwDkQTKMtBQurLIAw2VLHKIBhEFGso6UPaBCFpd4zTPV/aByAMZHcpW&#10;kfNFjn3pNad0kbIjVLbIPVJnxIGepUoZiQyYpy4eI3ZTc0+VLZokhhvlaxEInWM0CIjjnL4OS9TZ&#10;MnCm1jjv+HtqmD/GOTjIZ9493satjo1hiLpsbIWGPA3h5YM1uMf6UFGv8ljUCXOjaKFe6Wirwg/f&#10;fIB/8Fff4OnDfZwrKv+z1/jwk/dpMC0iv6IcnsEhFpHmGxGA0MRwFNIgq2ipRkFDsZEHKWVpKGuv&#10;QBL1uZzSVR1lSC1ST4AUa65XUZ9rqdhq/NjZ40JimrINbuKtq1ct6+C2RyCu3vRFZGymZSb7cNy9&#10;yzmrkkV3vHD3xj1EBgdjfWYKJ+uLuL9J439nHU8PNnG2voDDhUlcbCziye6qZSCcLc/g+R7f313G&#10;xfos7q8QT/H/nq9O/ynzQFkH3z07xteP9/HZ+To+PFrCZxdr+OrxFr54yPF4B98TM3z5/AifPj7A&#10;t28e4HdfvjJn4EfPTjAz1ona6jwUlaShtCYH6wfz+Oy7N/jihw/x5Q8f4OvvP8D3P3yEH77j64+f&#10;4jU/8+H7j/Dg/ACTEyNISEjCe1duIpJyNyWrAu+qHv/dGLx9Iww/ey8Ib10Lwnu3Lp3Y1yi/VSLn&#10;5ze8oCyEt27cxdu37uCWhzd8eV/KqiopT7Yo/yYQkxhLXO9jvU9q211o6O5EfVcH5QIN9OEW64FR&#10;01WBlqFG9M+6jTCQU0u9n0ZoL9W3VdCILzC7Z3iScnp9Gms7C1b7fWuHuGZfke+cU8tDxJ3Es5TP&#10;qgWsIcP4snngOOWuAhe43qeIjSaGidv7ERoWgcDQCPiHRCAgPBYh0clGGARFpcI/PMn6aqjJe2hs&#10;AhJT05CZnYbikhy0t9cYNts/2kRSegICInytRnyXEQbF6J0aRN/0CDJot0SlpcEzSL0JAqwRpDVI&#10;FiFwnffwVpgRAyIPLgkE7V+SB1duRlhDSdWFtujM2z86WW754qYnbaXgGPiEcN56h1vJomu0cW/R&#10;nr3lG27v6brl1FO/KiNtSrKtRI4aQIoscIgDjQFiIA2HPBgmdlJZHUVhynmgUq/Vtfn8/7FIy4ii&#10;jdSJX/76M2L+GewdLhC7z1K/zGN2ccnIg47eacqkXXT1rSAgNBt5BS24dTcSP/+ZB+7wf/y9v3MV&#10;Oam5WHTTBhmirO3ut7HcTuzT3I61LuKLVtoYg9RLPEfHxmsaMNvUiu2+AX6G9lAf7cu2Viz3dGC9&#10;rxubvd3Y7u3he338HG0hHtPY7O3C6cw49vk81kcoyycGrDfJFy8u8PXH961x8kcvD/HB8328fLKN&#10;D18e48PXp3j8cAdTEz3EKNWcK20cHbSH5ZzutIA82aJ7nH8LMwPoowy5fu0d3Lh+FV5ePvDzD7Hm&#10;2DHxGZbBpAoFQWGRiImNR1VNJXLzMuHtc8/KAfkEBCMsKhb3fH1xw+se7vh5wj8y0Opqdwy2Y3Jx&#10;yAIoRZIpcl/zXI1Vz05WzemoZscqQ/T0YhuPzzetLNHD4zWrka7sgi9eK7N4H48OVnCyQRtucQxb&#10;M7QvJ/uwvUQbcov4ZXMaX/Pcj15e4PXTczy9f4SzvW08Oj7Bg4ND/Oar7zDc3oum4iqkhMThZFlN&#10;3S/wnDLv2eYiHizyO8b6sdnXYeOQ++dzk/jobB/rlPHPznagRs2KXNd6jkwLRSHXdFZpLmV4EELi&#10;w+EfHYjUgiTUd1Yhp4K4oC4DhdXJqO8otD410mMOeSDZPUmMq0wEp5yihvSxMhIcG18BgH1Dzeh0&#10;11vzWvlb1AxUzsFnr87w5sOHqK0tRGp6DMKjgk0HKHAxKCoGN729rFFrenGmEZe7yoR/toS5rVaM&#10;LlTg4cspfPndGS6eLODs4Sw+/+4c+6eTOH2yjMVN3t/9CXQOVCMzL4pzpQ8PKL8fPdjFm/fvY3K0&#10;CweUYU8f7+HZk30843vKPvjiowd49mDLbMhDyjLZtGtyBBIz9g3VEnNVGEl/8XILF693sHk2hZ6J&#10;GpS5kjG53oKLDxaJG1tw+oI28fNh7F30Yee0G0tbLdg+GsDB6Tia23Isu//Tb59RB89jlXNmYGnI&#10;HMeecd6IL01Aem0aXJON2Hqyih7iWJVSUTPlCcpjZcWv8Vmu0pbsHx5BbGq66eMrnvcQkpyAvMZq&#10;63Xg5pwY213H4PoKuudmEZKWgbfu+eBWQIRlsL1HbP/2OyJSQ/HO9QAjQL2jEvG2rw/+s7vXkUG7&#10;smK0DYXEVomNWagcrUf/9gh612l3HM9g9/1tjB2Ponuzy4iDRpVRWe1Cz4YbzdPEN8Ql7rXLzIS1&#10;50uYPhtG5WAe6seLMLzXhq6VWhT3FSG3MwcVA+UYIrYaWR0ilshFZmEa504rTk74XPaptx+dGtE+&#10;RvumMD+JtkYJ7YRpHJysYe9kA9OLo9g+XMXOEdfYgx3LOlC2kIiD00c7WNudvgw8HGoy4kAljNZV&#10;buhwCff5GQUAqESRCAIRBcoU0hpWg2QRCKe7CzZEGuyvTlomgkgEZR2onNHF/ioeUhdtLE6jtbEO&#10;JQWFKCurQEBgKEKpA2JTMxDD+x9KHR+sUsRR0Xjb0wM3AgORWamI/VrkNZSgsLUYLcqA3e2Ha6ba&#10;MjSqRvLQNFOG1oUqVI0VIb8nE8X9+ZbN0c97WzNehcbJOhT3FKBxohZNk2q6XIDaoSx0zhWhZ7EI&#10;XbN5mN1zGS5v7itBdHowQuNDcC8wyAgDla666RsIv8hYu8aguDjaDrT1QgMQEB+BwsZLX0N8IfVy&#10;YiiSiHGUKVHcXYn8rlIUdJehrJfzpa8KJZ2lKG4tQklLEarbaRfSVlE/Lek12TTq09bQSCxSl4Ou&#10;zgrMzfZYn4mNzUk0t5QjvzAZRWWUPeX8n+qvUHlZvqy6rdayCYU5PcP8aatQXt/wRFBANIKDoy24&#10;PDElk3IkHrc9Oc99vHGbc1nnBcaFIzorGaml2ZaBXdFZh8zqXJTyWmoH61DVU46chnTk1qdCvdrq&#10;e4tQ2pJBjJSKpt5i4uQGdA3Vo7WnGh19DZYRYP001i6zDUQMiAwQKSDSQPaG7AyHKBCJ4BALztBx&#10;9b7TZ9WwW9UvrH/rJO2U+QEjDkQWCgO4hylDKcuchsnKPJBjX42NRQhYwBbtrPbxUsv21rZzstz2&#10;tdV7IhNkgzlEgwK8VK5odL0eE1ucc2uUz0u1GFmhLbVGO2jNhb6ZWvzZ6dkKDg7njTSQc0MRklp8&#10;e4cbGJkcMqd2OcGJUnpqWwosksoxiNQoV8q7uq6UADeOQN4Pt2954vZNPkCCr5vXQhDgm4Agf47A&#10;ePir2VX4ZT8C/6BIKm4CqHACQA5FP/gHJcIvMMmGmq8FRiRYLdXcojwjD1yt1Rgbc2N2ahjjwwOo&#10;qa7k7yYgIirSUl2zi7LR1MHrm1Wj3iEa2G5kV+QjtTof+VRS2T01yKfyUtpVal020qvSEZ8VZZkH&#10;m1TUauwj8kCM1+ikShWpJJGaGiubQI2ML7MO2hQRz+1/TBg4+2LGnLJEyjQQQSAiwSEU5GxXaSIR&#10;BXpPmQYqc6TjIhBEHpRXFRppUFSag7LKAi4slfD5W/LA3Udj0d1GRdzB98Tit19GNtXmGdO/sTtm&#10;5ICTcSByQJkGGipVpGPaF6GgbASnH4KOqRa6apEqyiIkLgzeIf6WvugdHAoPCpK73v58VuEEVtGI&#10;jo9DfkkugRsB1PIoF86ARfAp62CfikRRpVYXkIBYJY2cBsoy5i8zDy77FQhQOCSCCAL1NXB6HIg4&#10;UKNklSxSJoGIADkCZOjLGXBZL81lpTBEHsj4F7HwU/JA36khh52clY7TUyV3VHpHNfsVCS/yQCWK&#10;9rfGjDw44bGLEyqI4zkC0nErXWSNk1cvSwltbo9CpYtUCkMlMUQcKBpBmQEiAZwsA517cX/ZCANl&#10;Cqg8kd4TCeD0K1CZI5UdUqkiHRMhoO8RAaHf09BnnO/QcZEHOlcEgo7rtzY2Bqxskcp2nN6ftUwD&#10;kQYOeSBSQYSC0+tAQwSCiIO5xXYsrnSZU2ZPfRI41P9gfVv9DxQFrYjufjx6soH7D0SGzNr9Ewmj&#10;eymS4Pxk0Xod7FP4aWhfZYtELGxToGqrxlOnvK9yBIowkFNQTkAN7SuKQvXWqwlki6uoMCrSUO3K&#10;t7ILLf1Ugu1FVr9ZUReqodfT32SZNxNTvWjnOjy+2MXzDx9xfvRyLnXA3V2LrfUx7FK+PeL1ff/R&#10;BX79+RN89eIInzzaxfdv7uObV6fc38eXL8/wmkDxoRDSgAAA//RJREFUAY2vo+1pHMqJvznB/zhI&#10;GTlizWeV4aAap+OTbgp2rqf5UczNjWByrBeDfW2Y4e+qlFFZfiYaq0rQ196C+fERzI0MY3qQoHN0&#10;BLvLvE/ryzhYXeSYx84SnzeNpwcHa/iW4PnFxQavd8yaqB3tb2BwqBcNLY3ILSu2JqehycnIKC9B&#10;AUFhXW8b0qrykVFTgAJXhSl0ZR+Ut1Wh1l2HBnct+rgGxfi7qMhVI09OLEXIylEmx6scqHLeOwSA&#10;1oii5Z0sAw0dk7PbIQD02nnPcYzrOxzHuEMSyJmtfSe6Xq8dp7mGPqtj+ow+qywIEQeOo15OeTmP&#10;NeRE15zRMce5rn3Hca79n0br632d53yHHM6aY06Ggs7TPNTQezrfnMgrl2SEHPNyLDvObIdIcLaO&#10;o1v7zrVKtuj/6b/qf+v/6X9qX/9P90hlmvR/dVzn6xznnuh69dv6bm31nc7/1Gv9D53jkBgOkeHs&#10;O89SqeFDw9RhBEWVBFzunnbKnik0NTQiKiIWSTSiA3wjEBGShFvX/OB1NxxBfjGIopGWl5eD3Nxc&#10;VFcTeDa3o7CwEmlpRYgIJ1AMjDPiwD8gyYa3Xyy8fGNMh6uhpYzxsvIidPdQPg/QqKd+kkxXCqZS&#10;N6UPJK/nlzkPluS87bIxx/9jRMKP99oZ+q/Os9Nz0nPTVu/pvmj+6n1lMB0czVySnHIsU8Ypu2pa&#10;jXEnG7hem6FGi2pu/1PyQHNNZJXIGNMja3x2NHbmtnktu5xbe5z7Pw69/umY3xnA7FafnT9BI0mR&#10;4SLn5MzWmNVz4jUq8EJBFzK0nXR/vdb7Gj89Xz0XdL6idTcp27UVyFZ5NqX6KtJFeKyutdCayre6&#10;Ky27oKO/xtZ23xgN9CHujzdY3fv2AQL1cepYjsq2AoSm+Fqaci//u5v3wTXajEJXAWLyCbhTaQQQ&#10;bxW3uhCXl4uYnEy85+GBd+/dsWhENWavbW9AO7GN0pSV3lvfV4cO3tPSrkvyQE2Qu2c70DhYjeza&#10;ZJS4MtE2WoXVk1FMb3Zi9XiI8qjO6nKKVGibrMDyxSgWz0ax8XgGU7u9GFnvwNw+5z7PXT2ggX1B&#10;nXIyRv1ebWT4uhwB1LcimxZWhs2AljPHgj4UYEADVxml8wsiNnmP5yRjFDQg/T9k+3pfgSMaytBR&#10;Q0fhB8sSoLHmZCAo60C9DRzSwCEVdHyW81elipR9oKGSkSIKlNVlpIYyW5Y4r4kTFmgIa24owtgZ&#10;Ts8DEeIiDvSMlA7dN16HAc7ZkVkXhmh0a19NnRc5pyfXujG1zu/lvLP5t9OPqU3KTw7tq+eDmjfO&#10;0qAXmTVDTDCmskfKfFkZwDBljZtyqJcGSBuxVWlzGcpb+MzG+f7qNDKLchGfmoi07FQUEt+V0rjK&#10;z03Exekm/uYf/QbvP5cTbx8fffQMZxcH6OztQnZJoZW6kGM2pzwf4cmRiM6IQ3JBmpHYrdTD8YWJ&#10;8Iz2Rlx+LI3IYtR00sisyUY9t3KeNrSVW1DS9Nw48W8JvAN88O61q2b0BYbFIDA0AV5+USitbEES&#10;ZVFCQg4CA6PhdS8AXh6+8KD9IfJgaXwUR9SpZ+tLRh68Oj0wIuFgfgKPtlesZNHR4iQebizi9fGO&#10;kQfKNhB5cLp4WbZIrx9vzuHV4TI+Pd/CZ6rHfrqKNwdz+Ox81bIPVMboo/M1fPF0H2/O1/HiaNlI&#10;hM+fHuB9febFCY53ZlBfk4uc3Fgrx3j0kN/zzftGHnz9y4/w1Tev8fkXL/DFZ8/x7efP8f2X7+PV&#10;s3PiiC6kJSVaZtitW9545z1PKyNw2zMWN+7E4Z3rEfj5uyF4671QvHUlGG+94493rlyWG7juEYq3&#10;b/niL6/ew3XPACthIdyemVtALLeDlY1NyxYJighDQmYG8mlLFTc2oqKd9lx3K5poS6g3QceIC2PU&#10;TesnS1Zv2j3ejsmlQcqvXjPiE9IikJETh3Q5r7NiUFKeQ0O/AktLYzjcX8L+7pxFiQsfOPpXmWGS&#10;37I55RhYX5+mHB83PVFeUYyEpHjE0q5QJrlvUOiloz0mBQGRSfCV/RiVYg3cw+LTEB6fhNjEJCSl&#10;xPP+pqKxsZw2g7Jp55CalYyoxEga9i1GHtTI5iI+q+loslKPvpGRtG0i4aX5Q911xyPy0mH2XqCV&#10;IxI58Lcj9Mch0iAcV26KSODxmyIOAq2sg+pBe/hTf0YnITIxB96h8bjpE2aRvHdpz97xj4RPaBzC&#10;E9IREpuE6NQ0pOXnoEC2XnMpGrurrZSDyAORCD8dkv02uGY1lOXdyjXT3FaBqrp8NPLzym5RuaJ/&#10;/E9+j/2jedrwc3zWM5RDtDcWl6znQUvXOOXWFpbWnqLBNc37Vovbd6Nx5d0A3LwRjHd+7oHshDws&#10;dhOf9o1goZm2QDexP8eiqxtHw9PYHxjDcms3VttprxAXTNbWY5ZzZ6O7G5s9XVii3phvd1lmgQiC&#10;rb5uIw7OJ4ZxMTVq2y1lHfR34dHyHE5mx7EzTh0+PYI9rs+vXz3Gx68O8f6Tbcs40Hj+kPvPDvD6&#10;5QkuuK7iYvxx7967xCB3ERDoyed3G36BHvDy90BwmC8iw70R7H8bI4PduHP7Ony9fRAVGYegoCiE&#10;cR6lZZQghfKjotqF6LhkvPX2Fdy9exfeXh5455134OMbxOOpiIpNgV9wOOIo18ITuO68byE+M858&#10;DPvnG7SbJ7G8NUUbaxkqufjg4Sae8Xo//eghfvP9h/j9Dx/jiw8e4vHphjkZ5VzcXhzFq/s7eHay&#10;gcf7K7jYXsDD3SVr0P7V83P88pPn+IT/85P3T7GxQJyzShtpfgxHm0s4293Ao6MDfPj0GW2UR3h9&#10;/gh5scm49ec/Q8h1T+xN8nv2j4w0OKVdckI7RONwuAd7XF/nk4N4xe95vb+JFR4721nG9uYsVK5p&#10;dGEIeZRTNd31FsEbnqR+RlFIL063Xi3N1PGVLWogmoHcykQey7fGocqgE44RsaVm7DOUF8I2wjgq&#10;ZaRgUxELwi0K8uqnPa4+TCK/Wjur4SY+VWm8Sepl+VuUPfL1t2/QSxsmLT2ez9gHHj7eCI+NRVRS&#10;ChIyslDWUG8R0vWdNdY8+OFr2khPJrBz3oujB4N4+mIZT5+uYm9vxJoRDxEDKZBSGQJt3WWITvDB&#10;Pe93UEnd8+TZEZ4+PsQHrx/gkM9hjbLofdqAx4dL+OLTJ1bj/qNXJ3h4soIPnh/igM97Zd5twXCy&#10;v08vlrB9MIme0Toj66c3qHMPhq23gmuwyCJ2dx6NYma7CccvuXYOXHj4wZQRCPNbLixsteHoYoK4&#10;pcrKA3/45SOcvjzC0skapndnreZ9UnkK0uszEV0cjcz6DMydTmNw1Y3a7nJUELd1DRCjTHZjbEI2&#10;1ghqmhpw1y+AcicQnhGUoYlxCM1IwvVQP/gkRuFGGI/HRiOQNuTNkAhc9Q6mfKIcuCuSNBi3b8fg&#10;JvWLSrb95Xs+eM+LW08v/O88biOcWKCQ+qF6qgNpxJ/prjxUDNHGVF8nYdzjacxcTKP/cABDh0No&#10;X2230kYaKqnTtkT78GgUA9tudCy4UD9ehqaJMnQv16FpshiZTVHIbMtGYl0SOhZpM/De5tfmIJq6&#10;Rv7IheUZPHxwijPq7ZdP7mN/ewnlpZkoLU6zMmFPqItPH+7iwYtT7J1tcj7s2lpd2eE8n+snnl7C&#10;+bN962PYq8oV07QxN0axd76C/fur1I3jOKUeVzNklSISYSAiQOtX+yIRlHUgQkF9D0Qi7KyM/4lc&#10;UDkjna9yRseb89YDcWdlEXWVZbSzQhEREQUv6uIbtz1x7baXNbRWL5y/vH4Tf/7uNVz18cV1v0Ck&#10;lZQQNzeiqot6uafGcLWaT5eree1SDbrX6tG5TltgrhylQ9kocGegbKQQ9dPVKOkvQkp9AnJaMxFT&#10;FonyvmLe4yq4JojPhzK4zUT/chFG1spw8fE0zl/PY3iuAeGJnvCN8DLH+jUvH1z39oVfVBSS8vLM&#10;16CG2+rToPKm4RkJyKsvRVV3AzF+IcKyYxBTmISc5kKU9tWikDaARklfFYq55tT4ObsuCzm1WShs&#10;yEY55638N8r4UPCT+rOp36yaqw8NNmJ+zm2+FuHyUmKN9Mxo5BYmI7803ciDGlclSupKkV2WZ2XW&#10;PDi337pzFVc97uHqVQ/cvsn5f1dlLYNx1zPocngHwiMgmPc7wGyZlEJeD3Gmsg7KiQ8qu+qRU1eA&#10;gpYilPaUoqxbQVA5yG/mve2gLdyVx/My0Mj7KbKlobMI9eolOdpi/RgUODE01mlOf2UV/KeyDlTS&#10;TfvOcEgFy47mfJQ/U31PNC7tZZXho30iAmHajb6hFiMQ5H+XzFUQaD/tkf6JesrjZgwvcn/ukgjQ&#10;EDEggqCDa0xDpIGz1dB7IhnU60AEgsgD9TnoX6zE4HI1+hb4/iyfy3yVyTL3TBUG5xsuyQM1kN3a&#10;njRHkWUe8IHtHqxjdGLQotpd7VUoKktFQWkiOmmgyrg3I1u1lEc7UVNbjri4GHhzonnc84e3Zxi8&#10;PaIJRHxw9044bhPMBgTFU1iHIDIuBeExCfAPjzLgl5KZT0BbhtTMEkTFZSEghMYBgZxfOIVdfCKy&#10;CwuRS+MlPSsR1fWFGFYPggEqrLkx1NdVIi4+CpHREcjMy0JtUw3UiV/NnDt721FK5aKaq8WdnLxU&#10;fFmcmA0U+kU0wGPLkhFfkoiI1GATvEenK+bIEYGgtEMxSL3c/pQsUJaBlJt6HViT5L7LPgetYs8H&#10;XXCPqP5UmzUUUqOlXt4bpyeC+iWISOhyt6C5tdZKEWlfPQta2htR76pFS2cz2ntarc9BZVURqmuL&#10;rOGk9pXO29vXac6YPoIulTASoaBshMueCJf9GWoIIEWGKKJYBIGTdaD96cUO227s0XBe7sI4DVGR&#10;BfMbvZhd67HX0ytdWN2lgiPoHJ4eQFFlEbyCA/D2jVs0SLzhE0yFQwMuICSWoCqSi9EPoVFhVr5o&#10;huBDNTnVzHHvcMZKUqgMhSJM5SwaGhVRwAnOrRaKnP8aikSVY1/RCCIPVI5IjibV+RJhoOwDp3SR&#10;sgdEHhgRwM9qcenzihyUU0rfq54Ket9KHfG7VK7IMhEIWhSNKyflpeFyWTvbnFKbVB67k5YJ8OD+&#10;smUeaBzu0JA8VNOcaYIsRaAP2FA5ITnyRR6o34HIA5UvUtSrkQjr/Vhe7sG2nO2rfG9ryHoROI5/&#10;J2tATZRVvkjfJXJA2QMiAPSehsodiVjQ7+kzIgw0RCw41+C81rWrpNL8fAeePFnBo6eX4/7DBT6P&#10;MSMJRBqIUJBjzSEORCjIyaaMAxEHlnnA17vqlXBEsLs/Zs643X05XUf5//ot6+D4lIr0gM95S9fO&#10;/7w2ZCSByAMNkQTWOJkCVNkGR/szti/QpbJFIhDk9JNjUA5c9T1Q5LAMS8seGO+yPh7KOsgqTqDx&#10;V4Ku0Ua0SIkO16G6rZiKIxVtfRR4XJsq37VGY1+E2ssPnluN38q6cv6fWbx58xijXB/tTWWYGGjB&#10;h88O8cWrMzPwX56t4fuPHuC7Dy8s8+DzF0d4eb5uDY/21gkKCBa3VsasduksAfnmOoH56SYWFkYs&#10;oluNzFZVS56vl+ZoFC9PYGa0Bwc02trrqzDQ4cJId6dlG2gsTYxhYYzPbHUZp1sEveuX5MHmwji2&#10;Fidwf48gZm2cxsIUdlZpbB3zWg43OHcHUNdci8SsVGSWFCC9jICg341KyobyriakVOQjt7EMtf2t&#10;qCbwFoOuiOJmyrSCxjzUuylzqGQ6R+pQ05qH7eMZyptyK6khR7g5qNcIqCgr5fSWQ1uv5cx2nPpy&#10;SGsNycntOMQ19FqOcad/gd5znOH/KdLgPx46rvGncykvNOQId5zlcvg7Q05kzZOfOtV/6mjWMQ3t&#10;/9QJb2udn3WczXpfn5UskA7UVp9zCAWdp9+xY5SLWuOKlJ9d7Ka86zLHtxr/6vXYVAv1RjOV+uX9&#10;ccowiSTQf3L+q/b1nob+szlWVoftfjn3wflvumYN539q2PVuaR3SoOf/EoGg/619Z7R3lNvv9FO3&#10;lRF4hYV5ISjY20oJDQ72cwzDn6A1hPL8+lVvREWk4d5tGhl+ibh1wx/+ASHUP1WUvb3Uh2PUWV1I&#10;TstFXGIWYhKyEZeUi7CoNASFJSGEW5WVCIxIshFGYzY6IcbKjQyP9VL20kigDnUPNFNmX0aAS1Y7&#10;TZLlrBehPDymUnTNxB0EYjyu/+QQIcIbGs6cUE8Ma37M8yQDNRQFptciapeWVNqpx2SwyhQp22Bi&#10;ymWEgbLE9F36Ht07kRa6JgE3i0yf7UD/ZBMGF1rMSTu/N4iVw1GsHKtk0agZhusnBIanE9xOYfWY&#10;oHF/FLPb1D9rbigq3Er/8TloOISAyADtqymsDGqRCDqu/goiCzSWeO0iClR60EoW8T291mdEHDR1&#10;laGF67ixs9RAa0NHCdQLRseVXdBMwNs1XGsRgbVt+WgfqrHrUXmb/tkWjBELuIYqkV+fipbRWnRN&#10;N6OBr2v7K1DlLkVxW54B5+TyHO7XISpPvaFycTvECzeDPBCTGU9DrsDK3PRMdlp0ckpZAmp7CTaX&#10;O1HWmQ/XWC1HPQqac5FcGov0ynh0TxE/TdVj+WgYU+tdvFdcA+u850st6JpQpHMpDex5TG3xvhGf&#10;TG72oW2U187r3b4/h+XdEeISlXOasLkieST5JBLAoj6XRswB0i2soGAPzjfNNUU2O9HP1ruGBqOG&#10;UoGdfkizakA63/cnjHAZ1KAMD2IVyktlGsj5P0cdrybITh8DEa8qhSTyVQSCshBEHigLQfPbMRyE&#10;TZzsB2We6HsuG6KqrrmcK8Q6C5SbnKfajsypVEk9xuZbDZMN0yAYnWvB3LobK3uURdThIqmWD0aw&#10;dsz/JgKLc9Tm4+k0FjkXVVrLshOmWzDONTBNTDI412119hU93kw8W9Neg/LmSitRcSvgHm6oKWp2&#10;OsqaGuAfGWVRnrc9PHH77h1ERYbi2ns/R0lBOl48OaVO2sDzp8f43e++xWdffoCZxSlUNlcjrTAb&#10;OcSMKleUWZ6Fms5apNKoj86OM5JJpUJD00IQkOhv2QdZFenIKE1BU08t2nobUFydx3neQrm8gJLK&#10;Utz18sQ716/ipqKGIyItSk89FQqr6okJKpBXWo2Y+BTc86DBfe02ZdktRIWFY7izHWsTo9iZncLJ&#10;6hKeH+3idG0R25OjlnlwsbFgZYteHmzi04eH1vvg/sqklS16QLygEkbnIhPWpvB4ex5vTtasWfLn&#10;DzahskUiEb55uodPVQubtsNXTw/w8YMtvObx798/xxeP9/H7z57hP//+I/zyyxfmgFKAkqJrVWv5&#10;u19/hq+//xDf8v1f/epz/O43X1rD5O++eo3vvv4I3375GaYmJhEdGUf7ibjbJwL3PCOsQa/q7b97&#10;LQLvXA3H1ZvRuHkvFjdvR+PdK0F492ogrt0JxV9e8bIMhOs0mBVZf+WGF/7ynetme03MLuDg5JR2&#10;TQ8yCvOQX1XGueBCNe0JEQcu2iktAzRgVZdYWJwYe4XGsBwsKme6z/+8T8yUTUP+psc78Am6jaAI&#10;H3gH3jHHbVJqlAV+qPb7mppTEsNIrzpkvvS39Jt04dQ09Sdx0zpx2/LKDIaGe9HkogGfl017MNZ6&#10;O8lhGJuWjdCENATGpdFmy0NwQgbCEtMRlkB9ExODqPhIZOWmoK6hFD09zcT3S6ipr7DSRapbX9ZQ&#10;jtoO4sTRXtQTL0UkxyMsjnaMyuz+WKbjyvVAyzoQKSAHmob2lYFwOUQYXGYj6LWIg3epK0UcKOvg&#10;Om1f2UeRvLaUvHJeYya8QuLgERrHbSw8gqLhH5WAqNRMi+JMyMnivS9BaWM5ihvyramkojHVCNWy&#10;Dbh25Zx1shCMSCC20ugebLQyDir5Ulmbj9Z2ytDWSuLyTfw//ud/Q9y+Qvy+ZHhYa2lmYZl20Rha&#10;OobRN7xG+bVHzLzGuRONG7cicPtmOG7x/3oQA6RHZ2J7cAZbPYMYKa/FSluP7c81El93ENfUNHG/&#10;FRvdbuy4+7HW3oHV9lZsu7t5XicWWhqxRbtUY7W7BYutDVhqa+T7HTgaceOYz2CRz3itqwUXC9PY&#10;n6AtMtSL9ZE+rI/14/Mn51Y69Dnn2StF73M8u7+N108OLSvnwckGIkO9cPv6z+HjeR1+3rfhce8m&#10;vDxv4+aN9+Bx5zoCPG8gIvAefvjmY+Rkp+H27ZvwDQywUiEVDc0mNyI5n9LzSpCVX4yi0ipitSl0&#10;dHRZf8bQiEQUlTWiuKqJ9kclWvsGzGHtFxlstbVr22qwznu8fbyC8yd7eEhZIFu0o7MKFWXpcLdX&#10;YXNxBE/4PDRUI/3lwz18/fET/ObrN1ay6M3jY+tzdrBMDDFBe5HzdGtWpOeslRN6erGL7ZUpPH9w&#10;ZOPB8S6/Zw9ffPAaHz1/gZbqGj6reGTHJCLsjjcSfIPRX+fC6fwiDicG+QxbsT/ciYfzI3gwM2Lk&#10;wd5gFx6IQOVvqGH85vwo7vP6prlWxxY5uL6HF4eQWZqObOLGxLxYNLtrqUc6LFirk3iilhihypWN&#10;NmIGlf5RsKGyJydmemwogFDkgek16jirCc75rN5LKqso/4BIBDm/mjsrrG639dWZ6zOfi8iEz756&#10;SVnZbyVq7vlQrlD/xKalIiY1BZVNjcgqLURuRQH1GdcH9e/W6Th1XAs2jnuwd6ZmozW00aaxsuI2&#10;OzozOwyp1DtyQEbHB+Ke7zXc8b6GzPxEfPLFC7zg83jyaN8y6kYH2/D8yT7t6nG8en5kQWeby8O4&#10;f7RkzZRV0vbxAzVTpk45X8SDJ+um81uJw6ZWeqiTJzG92Y/uyTrrwdTYl8/Xbdh5SOxxSBywXouL&#10;15SBx204eDiAh6/n8OrjTYzO1GOK9+vhyz08+vC+1Y4vbi1GHTFWEbFeSk0aIgsjkUfbbfpoApuP&#10;V7B4PAv3ZJuR7zXqo0N5oFI9G5wngdFReM/jLq74eOJGoB/uhIbgz2/dwNs+XrgaQJ3gH4j3vAOM&#10;GFDvnHduBeHK7TBcv6Nsvji89VaAyYZ3Ked+dssH7/oG4i0/H1yLCEJyfTFcnC9llENpzfnmIHYR&#10;Fw1vc/7It/BqFeNnYxg7HoFrvsmaIneutqOeWG94rx+bfH/hYhKts/VonavFzMkA3CtNKOxIRXF3&#10;KnJbslHmLsEgsXrrqAtJubGob6nE8dkuHlyc4P7pAZ49PsMWdXV1ZS4qiTXU3PjNB2ewki/UsceU&#10;G8o4UJ+DrYMlzK8poHbUMg6OLjZtrmkeblK3nV5sYO9oEfvHSzjnMz7j+WqCrIyCXdr2yiawEkR7&#10;/O4lfsfugmUlaF1vL9Mu/PGYXiuzSGWMXj484P4CbXh+9nQfc5NjSE1MgOc9L3h7+SM4JBK37vri&#10;Z+/cMh19w4P65JYfbvmE4mc37lnj4jvBwcirvQwGzG3Kt74Hpe48K1XkmqNOmypCYV8asjriuU1H&#10;zUQJmudrUdqfbaWNirtzEFUYgvIu2gKTqnlfibreZMzt1+L+h0M4ezOAT39FLPfZMha2KfuSvXHN&#10;6x3c8vPAVS8P3OTzVk+z/LpKVLQ1IIvYLjwjjvgtHEEpEYjKiUNmXS5KOiqQWpOB6IJYJJQnI7Ml&#10;DxmtOchpL0QRbZOijlLku4pR3FKKCpVx7K5FdRuvpaMSHcQavSMuy6buGahBL+0c2WfyK8j/IFyu&#10;cuxFxI+N7RXmb1WpP/U3SC3IQFR6ArzDg2387OZV3PL2tWo2tzhv790Nwa07gcRF96jrfBEQEW16&#10;Pzguihg1g9dSh8b+ViNAaomJNVR2KaMu09ZZ9UAFmmk7NY1Uo7q32LIPmgZKra+YMnwnKF96abO6&#10;OUdnV2hXbE9bX4LtvVk45Ygubd3LjALZA9oq61Lv67iIA9mdHd2VqKzh7xbGoZz3sqo+m7ZMvcnT&#10;RdktawrOHrKMLQWKD6qaCu+TggoUMKZgMdkNw3OX5IHTw0BD/Q9EIqjngebAT4kFJ+tgeN1lBELP&#10;bCUGluos48CyDlbqfmyWzO9TP4S5GrPd/kylWjTkBJTz1ByB6zS4VqcxQ0U2MkKDo7MGdWKkqzPR&#10;666yKOPFBRpJVI6KtlUj44gICpx7Arlh8PWJwo3rQfDzSTTAe/NuEAIiE/DOnXsISkiAX2wUfGPC&#10;4RkRjJiMNCplKumKGoRFJyKQICuJ4DC9tBTRWekIiA5FYGwwsmmAqFmP2NXh8U4ConG00zBJSI6y&#10;ZjrxnOB1VCrt3T2obW5EXkU+CmoKkFmZY6xd9RCPdZVS2NWipL8aIbkRCMkJQzwne2ZZCqYoCOcW&#10;FI02YGVyFNmhlBCloog8uCQQOElG9LD64epupPJs5URu5gIgcONn1GBumApQab0DVIxtXBSdA3xw&#10;o3w9pnT4HvTyM/UNFXC11KKhsZr3rhadXa3oJrBSP4Ouvk4arm7kZCags7UaHS1VNqYJLkaHutDC&#10;z/X2UkgThLV20FBWL4ShHri43+amgu7rQE1TGQ5OF82YFWGgTIPpxTaMTFFhL7Rgdq0Dk0syChoJ&#10;UuswOHNZH3eABv7YQofV4NVi1n+OSYqAhx+VzV1P3PUNRVRCnoFmn6AkKvR0Ky3lExhCUJYEdcBX&#10;Wo0WgiKSz9U0+WDuTw4xOdG63NXGqDnGtGo3C0woxVEZEz0Dl+mMIg5UB1HPQn0POrt5fMBlDmWH&#10;hRPRIFJB2QgCbiIMFHEowkAlj5St4GQdSABNEtjIkNfvahGLGVR9bdXblkNOQ2SAwMbBHg3JExpZ&#10;2+O2Vb+Dc0X7c6vsA5UQktNeDZM0FAGpBpzKQlBE5O4ujSxF6q/3YYn3dGujHxfnc3h4QYV0QINq&#10;qce2F+eXzZgP96eMoNB3T4y7jEQQEaEhJ5nICX23nGQiCpQJoXNXl/vsc48frhEELmJHDicCEEVc&#10;PHq0gIcP53FwMIKtLQLz9R7s7AzY8YuLWZyfT9trHd/epqBe7cLSUjvPHTDCY+9gwggJXYOIC7sm&#10;/r6ccyJAlO2g95VRoWvSPdF5ei1CRMdEtDjkhogQfYdIEn1W54hM0fv6HmVZyPmnc+UMEulTRcWU&#10;XRyHqlYaVr0VaODonnRZCZ643Ciru6vyWlWNlRimETI7P4P6xjps7Wzj4uEDyogOPH36GH/8w2+w&#10;MDOJmckRzE+N4PxgA08FRA5WcLjBayNo3lrqx8nmKF7xuh4czeP+4TxO9y5rlG4ujmGVsm5tfhwb&#10;i5M429/EwiSVAWXk3vost1QS07yH88OYJmCf6u3AbF8PBl1cUx2tGO9qxyi3y6NDWBgdxCqvYWmc&#10;c26axvTSJA7W+f8FVNanbXuwOWkRiyqbpCZNZwQqy6tTRhQWEjTnVxaihgZZcVMtkkvykFJeiPym&#10;GpR3t6FhuBt1BOC1A/UopeJWw6La3krUdpeiqY+KgQZpx2A1FjYGuPYunWRypMrpLD0g+S7Hsxx0&#10;2lok/I+ZBSoppEZ1Igi0r3Ok4EU8O1H19lluNaanOjHDc2Z5TJEE6h+hoddKS9QxDe3rmDN0LSI0&#10;lIGgrRzlPyUNtK9jjmNdJICczXp96VjXer4kpRSNrs/pexxHvhPpr/8mx70cHIpIViSy/odK6IgU&#10;UD1TldZZl4Gk7C2u5Yk5lZyrtn4yYzNNmOe6Uc316RUaSpSvlsHF39L/kp5c4m9oaN/5rz+9J3pv&#10;lfd3c2OMa2TqsmwUr1u/rch8bTV0Pcvr/E9qMLwzasSFjA1ldun6Vjc5t3iOovclAyUvJQcbm8uQ&#10;l5+OsMggxCVE81nPoaW1Hf4BofDyDcG7VzwRHZtFkBWCqOhchIQlo6mtE7llhahqbrBmnZFJifAP&#10;V+kFf8RlZCEiKYUALAFphSLwKqyEliJlojLTzHkYlRGN0qZC04V9Yx1oILisaS62qAk5bpXBo6F7&#10;rrlk0d5T1Es0BDWkQySr/xSp8eOzVZbAyFgT72GnZVit87/PTLXY0P625O1cG7GJ5mArj/N7OEaG&#10;uQ6pZ/Rc9PzlLHb64ShqXYBPuGKQunqC81PRY31zzRhf68Ly8RjmKc/l0NZ2SdlY96nXaCStHE1i&#10;lUbqxFovxjk/pjcHrPyMiAGVJZKzWEN1PVWqSMPZV4k/NVVWSSKVLNJWfQ50TMBSpT7WdyaMYBBI&#10;VIpvY08pypuzocZd5S05aBmsQs8kQW9HIUaXOqF+MF1jdWjnmtZa7xyjjuf9UJOvhj6ufwHf/mK0&#10;jlejWQ3VhmiY9PPYQDmaxmvRtdCKAc61JoLhJq6Vsp5qGgZliCuJh2+CF9Krky7PHa6kvEmjcdeO&#10;opZ0lLSlo5uGYONQCQqak9E8UoXI7EBkVMSif96F4eV2AtMWzO32YWqTMmWXBv4y9ftEndXuV/T9&#10;JJ/xDP/rJPXooEoCcY6vHs9ghveln8+pn89nbIbPe4lrg7JwdmEU/cQII2OSDzTY53ote1GgWiU2&#10;5ciQU0Oln5yyURrOfdZx3XcrI8XPWq3SuX77rNaUSMDh8SbOEfVOUpanIoKaDJtMCOtxjV32XiKm&#10;WugxUtEpwaVmmVtr01ZPWoTzCOf9YH8TlNkg+SI8pHmvQAoNEY9ay04Wg7JB1znXds+mcfRwwbYr&#10;nG8iUbZOpq3h4+YxccfJlBFXevYqYaTshcbeMvTNtBhR3EI81aEyV5TDLbz2ZmHYyX5EpMZd9qvw&#10;84NHcKjVs73tH4qgmFSu70LEpBVcRk17h8LDOwRenv4WAZ+ZmoLxIa7JyVGcn+zi88/f4MX7j7C5&#10;v4rWvhYk5iYjgUMEUzvXvsrfpFekGVlwLeAqPKM8kFeTjZyqTGSUpSIpLwG5Mv5bKq18S2ZxNrqG&#10;e2jUD1g5mnduXcdN33u4F+aPkNRoZNUVIZa2QFpNPrzigtHQT33X00qD2xNvX7sGDx9/+Hr7YaKP&#10;+GVhHlsz09ilvNucGqcedmG+twsb4wPYo949WZzCJ/f38Xx3BafU7+/vL+HN4RpeH63j4Rax39I4&#10;3pzt4OOHe/jq2Yk1Rn59vIpPH2zju2dH+OLxHr59cYxvnh/h4/vr+OzxNn54c4pfvrmP375+gC/u&#10;7+BXHz7GX//wEf7q91/iV7/+xJxiv/nD1/jFr77Ab3/7Df7w22/NwfnNlx/gd7/+2holHx7tErPd&#10;R5Orn3I5B17esbh1O4LyOcpIgnfeC8Z7V8Otga/IBDm8L4ci5gNw9aYf3rnhjbeve9lWZZ4uhzdt&#10;MX/c5j3KLSrFMPHQMPGLjHA1Pi6hvG4mZmim8d7eX2c2gOrrTyvbkDrSiMwt4tHdaZw+2Ua1qxj5&#10;5RnwC/Pk8EZYbChSc1IRER+OTq5L2UBTy8RkNJZl+KoUm2HubREKlzp3hXacmvgvLIxhltcyMTnI&#10;tTaIwuI8I6CjEuIQlZIM3wjaebFJCM/I51zKsOEflwy/yGhEJCYgNTsdmfxtNejv7W0x59IU52hW&#10;dho63O1o7nGhvov2GOdWA+dBbmEBwsKjceeuN4JC4+yeefrHWv+Iv7zKuXo3gvcumPcwAO/d4r29&#10;HcLX6msQgHdt64frtGut3NFtf2vq7OUXzvkXagRCUk4pItLzEBCbCo9wEQjR1njeNzqG2yiEJMch&#10;Pj8VycUZyKzKQgVlbMNAFVrHGjC82GnZYso+UuN0K40wXGsNz1UiQY6K1t4ac7hapnsb90e6zLZU&#10;09B/9+/+G2KgVWKeTdoiG1hb26C+XEZ39xDaOoYpQzcwvXxAe28N/9lf3sRNjzB4cty95o8bf3EH&#10;RQk5mGjuwJqbcqyPdnEr9XJjExbaO7De7cZqJ+V3K2W5qxkLLhfWOtuxN0A7hLj2YLgfuwPdHNTP&#10;PS3YpE16NNqL4zGVLFK5oy6cTA5glzbrCtftTEsDplsbsNjdih0+90cbi/iAcuWzF2f44tV92376&#10;/BTfvHmCHz5+gU+enuNiZwXxIX4IuncDHld+Dq9rb8Pv1jUbvjevIuDODdx6+8+RGOmHP/76C9TX&#10;F8Mr4CZyyjNR2lJh0aUKsMmqK0VeXTViMzPxwVff4H/8n/8D/tW/+h+IG48oX9/HN3/8Gzz++Btk&#10;lNcgsaAYkZkZSCnNR0F9BTFOPvXSDG18F7KKklHM766iTFIw0QMjOkQMrNlQGVIRCIpk3qNOmBhq&#10;x2Mee3C8STtiHefHW3j+6AwfvHzK7X2cHe7ieG8LmysL2NmkfbK3SUw+R/xIe217HacnB3j9/kuM&#10;DQ0iLCAIyZxX4T5B8L56x0oYrY9P4IECkmZor/HeH00O4Zj3Vvd8Z9iNo+lhvDndRlNJJkZ7m/gb&#10;UxZ0p/W9pOA36tyy5kzaVsmo6ypEU3chSuvTUNuWA5XR6+ivJD4ssCh+6Tr1qnKCfmT3mzNM+uzH&#10;LD3tq++PyHYNVa9QmRKVM3JsfmUjiExQL4+Ovjq8+eo5tk5XEZYYDK8QTyRkJaGgutTIaRFuaoqa&#10;XpiBxu4arutS4olhTG10YGiuBit7PRiZrMWrVzvE1MQO7nokxgbBz/suPO7dQXBoCNe6LzyDfKnr&#10;EqAsko8/f45HlOvPHm7QzuuxDPrPPr5vePzZ020szHZTpixZ0JuG/GQXtLkVXKTMR/kR5Phs5bUc&#10;PVjGwYMl4huuSerjpPxQlNQlY//BFLbP+Rzu92H1sIX3uoG6vY96nXJ2pop4xI365hzziSgKfog4&#10;tHO8FVVdxM603wp5zwMzAxFfHo86lTOkHTC6MYS+hW5UtBUR97lM13cRl0ytzqOmvRV3AimffHzw&#10;Fzfv4J17vvg7V6lLg+PhEZLEbSIxQAJu+MbiumcUrt6LsB46IhDeukK5d0Nl8EIti+2qHNseAXjL&#10;ywdv+XghPC8N7XOD6N+aRBn/d1xVMsoGyzF5NsFjPVh9Moe5+7QJT4YwstONLjVlXXNh9pwY5vEE&#10;Jo6Il/d7rL+Ve8WFzRdLyCJuzGhMRONEldn6B0/WMU4sHJsSgszcePM1nh5tWxb+o/NDDPa2oqIs&#10;yzIOZDs8fLZlGSAirRTNrkjw84c7tI1mzOn6+PmBlcNS8Ii7tx4Dg5RfxHvqb6D+KOqTcnywiPPD&#10;ZVwQBxzSrj/amMNjrlMNvd5dpl2+OY+nXD8q+bXBa1oYc1t5IlUM2FPGovonEUOIADzfX8HT+3t4&#10;fLZn1zwy6IaPtyf8fQNw/dod6wl77aqPlYm6czfamvEr20M6RcG61z39LAPgbmgQIrkGCltL0Ui9&#10;0DhVbSWLMloikVgXhJz2eIQVeSEg566VM2qYyUH5YBIqB7IMm48QHwozzq+14eC8D1/9ag0PXnXg&#10;zZdDePHpMPYf9iKvMhyBsZ644nkFIYkRCEuOwTWfW7gX4o3s6kJUtNfietBt62t2N/IuKnurjNSK&#10;K4tDYUc+2uZb4ZpqQlJ1HJ9jMhpoYxTxeJ4rHxWdNShsqkCpq97mZVWrC6UNNRZwUtlYhsbOSguS&#10;2j+ftyxbYWGtK/dgLepa85GYFYqssiQUNebRnulFOzF/00AbqjqakFKQg7tBQZyjXrjh7cv562N9&#10;dG9QR6s3312vYOpzH77ng6C4KMRkJiEmJxHZNTloI0ZVT5GMynRUdpajl2tffQ6UcVDSXWTEgQib&#10;iu5idM22UncUo6Q1D+W8pjHa2j2TLivj1tBdYbbL8g7tCsoClZ51Mgyc8kUiDZxsA9m2Ig50jvZ1&#10;TEFLVbVZSM+JQEFFMioasi2TXLakAs8UQCbbVAFoo5OdZl/KnpF9Kf+pZKuVSF2m/Ftsw9CiC4ML&#10;zTb65xrhnq5B21gFmrnm+pb4eqEePfM1/F9VNroXanic62Kl0TIRhleaoLKx1gdhttq2Kofknq6j&#10;XKrCn6nsyPGRHHeqmX5ZfkTODHW7VymOibFuDPTR4OiqwUBvHeamOy16eGl+AIvzQ5ifGUUzJ4TK&#10;HNy+44VrBKhvv+uBuwRhKmvg6RsJj8AIeISF42aQP+Io/OOKMjnSEZXNB1hVDFdvh7HJanIcQ4BY&#10;RmWtUhxppXlIKUxHXlUeqlsrCJh48TRoVVNPykYNVTt7mlDXWIXymgqUV1cRFJYgLiUFcVkJSMhL&#10;5G/Q4FBjr7ZipPNh5HUWGxsWWRSD0NxwxBbEIKU4AX3j7SZsVC9Tke6qJ6WUkAFOrst+B62WOeAm&#10;SHMTgFY2U8B1NcHlbkZ9Rx0nDw12ntdGY1JNR2SstQ010OBvwYBK6Izw4Y51Yojf0dFRj1Yqv+am&#10;WrTw3qk5ZVd3G9q5betutwyDsaEOnO4v4z7BxzG3j+7vWvOn9pYatLRUQ80slcGgTIWeAS4kLiJX&#10;lwtt7jZUN1cYwF/ZlLHcb30NlGEg8mBwqh4TmlQzdRhd4CJdVWo7J6eVZ7is26w0RE3UniEXsgtT&#10;4RdCg+SuJ+4FRCIkOhvX70XCMyCJRkI+BXseIhNTkMUFrEbREtKq6aWoovMfS2LJUBawkLHsllFC&#10;A0UEggS+QxoISKgmoqIr+8cv+xsoc0DOLxEIeiZ6LfJAxIG2jnNM2QkO2WDZCXytrV6LNFB0oYgD&#10;hzxw6hxfLuxhAz+qw6p9ZUscHs9aaaJdrocNrgdtd+QwP5n/U+kiJ8JVxIGTbaAMBI1lOd73VFJo&#10;hOBD5Ya6jDw4o9H/4P48ldQk5mYIEHZGjTwQESCyQgSCfkfli9RHQd+tFG/tO8SEflNOeGVH6DMi&#10;M7R9crFqQ2THPJWnfu/+/RkjCUQebG720kgj+F/vwdnZlB3XVqTBxob7TyTCwkIrt708f9Ac/A5J&#10;4ET36re11TH1XnhEACWyRffDaeisMkpOc2indJPO13m6fueYSAYd02uHXHDKQckRpAyayrosyoZc&#10;i3ppcJcbedA1zXVCQVnZXoq5rRkU1hYiPC4cBWVFZhSKOPjy66/wwQcfYGxsDD/88AP++T//55Rr&#10;8zQox3G0t83nOo/dTYJzyrnNpSFsKcqec2J9sYvrbhz76ltBgW9lizZnLHVYWQEb8xpTVnJofmwQ&#10;63PjOKTBo7TiVYJQRSEIUPQ21WCun+uutxvzA72X+/1d2JwZw+LYALZ+zDIQaXC6s4yjnQUjDjZX&#10;eR+2aCSsjVl6rMbp0SIeXuxwDoyjnoo2LScJxVVFqHRRTtaWIT4vk4ZoDtIqS1HoakIt5UHNYCOq&#10;+qo5KuEiWO+e4frivHBPcT0RfMys0Zg7m7Oo2v7hOq4fgv0Zzg8qIzXA1noVESBnu9atSAIZCE4G&#10;ghMlr3UuB7xeO+9ZRD0/ryFHuTP0Wk5zEQrra9I1XDP6PIcc69rq/Qn+pogBleFRKRldm8gNkQbK&#10;BlBpK6dskYaiGZ0sAo3L15flw7TvROlbiR9es65VzguRHiqboEy7Vd5vObIVLSmntqLi5bh3MgxE&#10;CIzNuDA0QR00VoORWaUJ1lJvVFGm1lrKp+Tp9Fo7AcQlgaFm2yIFpE/13xzSQGONv6+h952h+6Fh&#10;xAblrwDUJJ+Pk92gIYJAMkrH9J6cjhOUJdqqMf2gylHxfknmjY53mz6TY2FwpMfI5rjkeASHh5mu&#10;vePha+UslEUWEZMOv6A4RMXmUK5nUr81oamnjcaxG1UtjUjOzUFidhbBZSyC4+MRTYM7Mj0dyYWF&#10;SCrMQ3BKnNXnTCvPR2Y1DezGfAKtUrSNEHzwuY/Mc34sDkINn9R0fGd3nvd+2iLHFX0q41UyWeCn&#10;b1gR3yodo8wy6g2RCtOXhIy2w5zPIlinNGcnmo04WFukYUwZvEngtDDTglHO6eHBOiMPlqiPZqap&#10;53gdmqs2j2fdvDd9P6Z/um07yWc/pey5pUFz4Iyvc+3uj9iY2eG8OJ7A+vnMj8dGMbU1gJWTKR6f&#10;xOBiB/rnuVaob+X4tsyCOc6d/wSBoONyYIskcJzZOs8Bg8o4sEhdkQeUQQYW+X1qdisHUh2BrH6v&#10;k8B2QJHpy51o7i+3uvdtQyo9U891ToOdvyOA2zvtsvfbx6r5mVpU9eSihSCyfbIa3bPUrcQDbsr9&#10;ds5pEQh1w9VoGKlHAw3+EuIlNWrLqE9FQnk05UoZ+lfa0LPQCNdEmfUmKO1IQ3FbEtomy2x0TFdh&#10;ctONstZMFDQk0/jNtlRfAc6lQ2KSg0G4adwPzbdYiSdF3KuOt2pHj3AuDPN5rOzPY3JtFH2TXVaa&#10;ICUvGSFxoUjJTkF9az0N7GHOFUUlKWOA+EIBBT/qeIFykQPrlBUb0k0E8yobpWwQ9aJQ6SCNy95O&#10;f9vAdZZrUNhSxrsyiAZGam2rtSisYBmMxBaX9Ufdhi8UwHAZDNFqcmKW82Z6tgPTE11YmOrD4izn&#10;PA3Uec4vbbXOFdEorK2Gi5JTymaSnlefjvOHS3jwZBXPX+/j6atdnD1Zw87JDNbUqHuHc4bYTP0S&#10;WnrLiT+Lob4/3WMqIUVAP9KAfq4fGTRjnFsDlJk9XDudY20cHTzuRgflQJO7E5Gpydb87ppXAG76&#10;hOKa52VTV++QZPiGpeJOYCJ+ds0PV+4E0ZANwI0b3vC454vosCg019Zia3UJr18+wddff4yvv/sU&#10;H37+EhvHq5yfbShuLEJFRyWqu1XSSjg/EskliTYSFaxTkWpl9OqIkwvq8pFTlYuCmiIk5nGOZaei&#10;vLkeSWnpSEhLgU94IO4Ge5nR6p3kh7R66rrqJCTXZ9BI5bndlcitLzQD96b3XVy7dRNhYWFYmeL9&#10;XF3F5vS0kQgHi3NYGh7A5jh1CG0WRTk/2lzCHz97Hz+8eohnW/N4vE5cRP19sTaBR3uL+ODRAX74&#10;6KmVFnm8u4Dv3zzA54/38eHZBp7vzePV4RK+e3mCP3z2FN88P7DyRZ8/2bH9371/H19e7OKbFyf4&#10;/PU5vv3qOX7z+8/x/a8+wW//+DXxyWv88odP8IfffIPf/vJL/OYXXxCnfIb9gw0UV5SgpIxGeGoF&#10;AoLScc8zjsZwHG7fjaUxTIP+RhSuXg/nCL0cN2g427gkDi6HQxj48p7QiL4TiNsewfDwj4RvSIxh&#10;9rL6OtovrahwVVgEoJxPyuis57zqHVUZDBqoC9RdNIQlk2xQr8nIX6ZsGqNMH5rqRRZtudzyPGQU&#10;ZSE+IxnhSVFw9bnQoQxh6tuJZery9REsblxm4thYHbUgtXXqAo21tRni00nq4Anq6DHk5GdYNkFM&#10;UhziMtIRnJiEsNQMxOYXIzwrD4HJ6fBPTEZATAx/Lw4ZuZQ1xTlobq7EwuwIjnY3LdKzobEGro5m&#10;FNeWGEnS3NOC7sFu5ObzejOykJqirLw4c/zf9g3DDdqrf++aN969HYq3r6ufhL9F3mq8fcPPMg2u&#10;8V6KOLjlFWIRo2q4HBQWj6DIROrQaK6fWHiGxeBWUKQNr8g4+MUmwIfX6h0dBb+4aISlx1ud6MTi&#10;VOK2NJS2F6Gmj/h2qBLuGepMZb5NOeRBvWWQaa2r55fWuWxh2ZZlNXnIL81EZxc/M9BptcD/zb/+&#10;l5QnB9jY2SeuWiX2WKX8WUZ/3xg6uocpY5fRMzqH1KIqy4h465onbnONh/lFw+MdT0TeCcBwfROW&#10;ujuxMUCs5O7GYhcxGeXGMu3TGeKBNW5XeWylsxVr3G7Rht8fcuNotB8n42qK3I5t2oMae0PtHKq5&#10;32Jje4C2z7AaMrdgrq0Bs+0NWOY83J8YsIj41/vreH1/n+uOsm9uFJM9LvTUl6G+IBPZMaGI8r6N&#10;gBvvwO/aOwi6dZWv7yIh0AfJIYHIiAxDfkI0mjgXagvSLWNBpUwaVYe7IcewsGuqFXWjLhS0VyA0&#10;k/MrPxOnz5/jf/r3/2/8r//hf8N3v/wH+Izjm7/+p3j06bfIrmnmfEtFKPFObm0VEjnP08tz0Uds&#10;1TfZg4kF2mDHGzg4WseTJyf47qs3GFHFhqo8dNQXY26si/bDhNnzIg1kyz8837Fs4t2tZeqBJdo+&#10;G7QZd7gOVjA9PYnF+QVMj4/RTqQtur5Km2wVu3ubOD0/sXFwsMdz11BcWITayir4e/rC8/odNJbV&#10;YLp/EA82VnBEW0X9JE7nJnAyTR1De+V4ZgSPNubxhPZGfWEKirOisacMa+pJ6UORVCKkm/uKUN2R&#10;QQyYTwxYgvr2XFQ1Z8DVWYDu/irTi6omIOf5Pm07YVwnUGiU2Mxw6dxljyCV91OAkrYiEYTv+jmH&#10;lfHs2P0iE+QLUCChq6sSW+erWD1eQkxGFMKTw5FbmU8Z1Wijsdtl67mctpCCUzr4efktpjeI77Z7&#10;sH1C+b7XjyfPNqy33vL8MCqKcxEeGIg7t+7inqolxMabY13ZdtHp0Ric6LQAo08/OMIJ7XlVHXj6&#10;aBPLxG0qZ6x+fvqux0+3jDTQ/VKfLVVVULCOtqqqoMocKle4ezpnJQlHiS2Ka1OJp7OxfTaBnTPa&#10;9Re0f+93c9AOOmjmOs9Hc0cy70UVahuz7H4cKvDy4Tq2z5cxQewysTWC+oEahOWEIr8t30qq9BDr&#10;jm6PWDmbwuZclLQWoE6NaVv53kQ/ZUYfYtJSKdN88XffvYlblG9GhKoXaXgWfEOz4BWQhts+ibh+&#10;Lwrv3Q7/kTANws+vBhhxKsL03Vvc3qQcvEP550FMwO/zp8yt6W9H59wgGvi8i4hJCzhXWokl24gN&#10;Jw5oi90fx8rFBGaOiH+JEzeeTGDrJeX8oxG0zVFvtyRidJd4ZKIC2a40ZDWnoor4spU49PlHp3CP&#10;NCIzl3ZFSZpVG9mnnawyRR9QX2+sTCNXjfCL08xeO71PGSdnLuev9bXYmTAf3sbOND7+/Ak+p/59&#10;8f6J1dBfoB3S2V5pmEwNkEUWaKtsA2UTPD7lvNldxum2GiEv4+HhOs52lrC/yme+MWfZQk9OtrCz&#10;xDXNc/S+SAOd8/x8FwfUZQcbs3hImXCyt2Q+BmVqPjzfw+RYP4rysuHl4Yn33r6Oe8RXt6m733uH&#10;euQa9foV6o1bsbjF48pKuH7bl8/LF7f8ghCSlISs6kLDPNVD5aibKEH1aB6K+1KQ15loDafL+vPQ&#10;PF2GpplsdK0Uom9ZZUGrsLA1hNcfnxCrXeC3v7+Pr75dwOnDepw9rsHx4ybsnLYjpzwUgTHe1oi8&#10;oqXG+pmFJUcin9jMsgV6ictKkxCaEQK/FF+4aW8sXsxjgFi/kjIij/Kidqwc9bQt9Ewbx8uRVZeM&#10;nPps5NQUwj8ukt8fh8ScApTUNqHK1Uo95jYM0tJDPbBGPHw4YeSBSn9u7o3TXuqybCeVqW7oEaas&#10;RMNAE8o7apFbV4KM8iJEESfe9PHD2zfvcX57473r3nb/3nrnnhEHKguVmJ2DqtYmJBSkISIrjjZq&#10;NvKb8qwReSttTa2fur4q9BC7q89BWU8x11ku7Z1KI0Ckn7X+Cppy7NzsKmLY3irUdJQiuzIJhbXp&#10;qOa6bO2rsGyrLcoM4RwFvynzQPvKRFbGgUoKykaRn1R2r94XidDUUkTcE2MVflSSVpnlHQO0k2jz&#10;ykZRhoHKwCmrS3ak7EdhMgVAqQqLyAcFOankqvCDMp+6ac91jtegi3af7K+2kXLL8nbP1qN7TpkH&#10;tdxWXxII8+o9V4PexTr0ztVZxsLIaotlMChzQa+VKT4w32Tf92dW5/1ozgSkSrc45IFqVorpGx/t&#10;Qn8vgUxfIw2iDqzwT67rZiwOQeU7ttbnzNmdxInt4xsITx8+LM9QBIcnWwkDAakIAr174SEIyYhH&#10;UWs1ijgRi7l4U8szkVWVbxEhVc11SMtOR3YOJ39zC9S0S3Wo1GxNTvmOIReauqqsu7QMcUV7qRaU&#10;akz19LXxhucjMTUFcUnJBJwJiE2PQzwFj0Me5LcW0fDI4iIrsUYeCZUpCM+LQgwfVnxuDGoJJJTi&#10;JGdL/2Aregddli2grAFF1Fs/gt52i+5vIOARY6ZoFkVbKfK5toMGd3cdJzgnegcN82Glh9eha6gZ&#10;vTTe3AMu9PF/DA93WWRMe3udZRGIRGgnuNVQ+aLm9iZ0dDbh/skmPnp131jL3c05GzM0RtvUG6GT&#10;SkrlmdrrLdPATTDczM80dFKx8rjIAxEf6zRK1QxVDkKVLxqerCfgrKRCo2E8XY+xxRZMrXRdjvVe&#10;zG8PY4EGqjIP5LBQE5mG1iokKC0oOBQhsSkIjk6DV3AS7vjFIiolD+kF5UjNzUd+GUEG58k4jQU5&#10;QeR8PDlexOHRwv+PY1E9DkQedPYQgGiyG2OmyITLCAQxbQMTLX8iBkQaaGjfyhDxeYg4kBHvDGuk&#10;/CNxoK1eq+yR9hVdKke0nEWXkaYdf1rQWsybBAxOaSVr1rlJ417G/O4EtteGbIhAEHEgh72c/XLw&#10;W9YBz5HRv72rBr8DULNkDZXL2N8fxfHxOA4Pee5Wn0XzHx9P4oLC9v59PsuZVuzwXp+fLVrUveM8&#10;l+PcyhdtjxKMzhCgqAfAuJETGorc128/VNNkfk7XoqGmzu8/27EsiaWFLqyvui2zQFkGp6eTRg4o&#10;q2BlpdOu68GDOSMPdG0iD/b2+D+5FXmwutpDsNpv/09Of12brku/q9+Xs18ZBsoceP5s295TJLCO&#10;Oz0a9L+0r/O1FQmh/6n/qPP0H3VMmQd6re/Q7/zpN7YmLaVQDUD7CE7kHKlqL0R1l6Ljqq0ETxmF&#10;rZr4lTQUGanXPdiFu953TI4srC5ieXWJa6UN5xdneP7yGUrLCpFHI7Ozo4VKnAJ7ahCzkzSO5gaw&#10;pUjouW4anC3YWHJjZbYbG5R1KhukzANFEShDQGSBsgVEICxODGNzgeB5bZ77BM/DNK6mKR/nqShm&#10;hnGxs2Z1l9dnxjDV34XhThdmBnsw3N1s37VPIHJ2sIKL43UjDzaXx7G2PILtjUnLODjcnsb+5iSN&#10;jAVr6KVeNOr7kl2YbtkHqisdmRaPu6F+uBXih9vhgfCJj0Z0Po3RzkoqPIJ+KjzVHh/knBxb7UPv&#10;dKspuaySGOvQr2gZRdbK2W0lgbbGoObXyjRw+hs4UUXayvnukAYaOj46xnU54jKSQWtcWznKfxp5&#10;70TdOwSCnOnKTBgb5bPg+Xpvmb+n43pfTmKRGSIQRAg41yeAr31FoTvR6CIVNHSeXotQEOF2mQ2k&#10;dSlST5k7XENringfsqFsie2dGRplc1jn/ZYje3nlsmyfspEU5S/yQE76iRk56VuMQBidbsbYvMsI&#10;BG1nVjsxu9GJqVVF/LRhTk5n/p5z7yT7NBziwukT4RAYug5n6LWGSuk4PWImeC/UbF5Dx5UV4exf&#10;OjYJznmf9FoyTM2W1DztkDrk6HQL7dRP6p3jot6qqK1ESkY6x2UDKZ9A9a5Jhk9ApBEIkQlZiEqk&#10;Xi4ppmE2CFdvF5rdnUgvLkRxfT3is3JwLyjEIihjs7ORWV6O2JxMXAvwoq5NRXxBhpEHFR3lKG0j&#10;0G0tRH035xl1oGraijwQCXZIXbulZo6851aX/keZPDbdQZ1WYw5c7RvBTEBkoIj7RmhRPwinzMs5&#10;P8l7QywwMdZsY4a6ZJ46ZYKGqsbifKdlZyn7YJrHRUJpfkr2K7VUWRDKMlQwgkqKKHPOakrzuY+u&#10;EqRRbk+rHNFmP2ZooIos2H64iLWzGcypUe8BZd/esDnwdb7OmVy/LFUkIkDR7Wp4LDApg0bRtzou&#10;ImFCJB23cs4J0+j/6pj2NT8UsaJoFafMkRzDXaP1cA1UonuqCU0DFVbap4dg28V9kQf9M00YXmi3&#10;skaN7WVo66s28O3qL6esrIabGMA1WEJgWWMAUhkBY5uUDZs0vOZbLKtApYvq+kUgNKKohbqdgFlN&#10;wwpcmUYyTO5w/u24MbzGNbrXg7z6WJS1paJt7LKO5uhaqwHMpn4C/t4C1HTlUFanWSOvxb0BjC61&#10;0rAWcaDSTd1W0kDN7tXkfnKGc2BmyDI65ZBMzEhAdFI07vp44C/e+RkCQoItw3RlbZnreo7raYoy&#10;aIRzgutsRmXS+m2uCFSviEBUTyJu51dE4FBuLXO9UA6ublE2iEDgcTUz1hBu0f1XBM+8+lYsdBhh&#10;d4kRJjhHBw1HqMyRmpepfKJDHoiwm+Zc02fUmHt0pMnmpYJtRF6tEuA7elP67ew+jdaLRdx/sGT7&#10;x+dcr6dTP44ZC/xQOQg1WFbTa90jNaGUIdFKo2WJmEW10QdoKPRNtdoaK2nMRVnzZfmTbs7pRjno&#10;O1WaqNyc89XEmpWuBnMoBMXEmsH13h0fDj9Ll7/pFU5DK86ir6/7RPF4CDwD46ysi+rFBviHGnlQ&#10;VlSI86N9fP/N55Z58N0vvsDXv/gUexfb6OV9SSpIREpRskWylzYXIbc6C/l12ShsyDV54Bqss6Z5&#10;6nmQRSMurSwT2RV5SCnJQlZ5gUWTqX9ZlasaaUVpiMuPR0kbDSk1ld7oQflQKQq78tC90mEkV2lr&#10;MRJy4oj5Y/Dz9/4SQYG+mB0kxhgbx0RnJ+b7+7E5Por5XuqSQeqBYc6DnjYcU3f/+oOnRh682lvG&#10;8+0F3Ff5gaURvDxew9PDFXz+9AhfvTjFd68vjDx4fbKGV5RdIhA+Ot/EL16f44+fP7Psg08utvDd&#10;yyP89uMH+PiE5xyv4sMLRRfP4MXzXfzhr7/E7/76C/ziN5/gN7/j/m++wG9/+Tl+8e1HtlX5orWN&#10;WXOa+/pHIzQi28iDux6xRhwoKvGd90QYRNr+tRthl+NmsI2fkgciCzRE/Fw2Aw7CPe9w+AfHIyQi&#10;GSGR8QgIjbDIfq8QH2L4JNoEPZT57VYHWsaqQ2ZKZmnIlnDKq41xTm+fLGNpaxZ5ZdkoqilBQWUJ&#10;UnKzLEJYc66adlDLQINlIExTti9Qv0meyXC+1HPKcle53EnLdF9a4hr7kTzIL8pEfEosYpPjkZCZ&#10;Zs2NozOzkJBfhCjaiOFpmYjIyEB4IuVDSjxy87NQVV2Mwf4WHO6qdMQGNlcWiU0GUEtbMikn2Ror&#10;1rTWon+sH9W1FSgtLUZJUTFiohOQnpUPn+BI3AnivOdctyyDaypLFAj1kHjvZoBlG6gh9T3fSHjy&#10;+XgHxeCuNUGOoozKQkxqFkKiExHE7/OPSSIui7Ih4iBQzTBjojkiEZgUg5jcZCSXUg+XpSGzJgPl&#10;tEure8s4Sqys3OD0j31OJpqslrpI45b+SqjnlwiE9kHaiQONSEyPhH/oPRQUpZtdeHq6i3/9b/6l&#10;OZjV22J6epZ6bx4LsysYHppAl3sYgxNzaOweoK06iO/+8J+jrLYF77xzGzfevo2Am/4oTczCeGMj&#10;FoiT1bdgQRk77c1GFCzSRp1sqMQ2bX6RBYcjbuwTd2/RLt7odtl2b6Ad270u7A228BzaObTddvt5&#10;fKgdu4Nt2Ox3YbqpHBP1JRipLsJwbTGmXFVGJuyNuXE0NYCqnESUZ8ahMjvBIuR7eO5wWx2me1ux&#10;NNKD0/U5PNxZxevzA3z65NzGx4/O8cXzR/jhwxf4w2dv8NnjYysP9KsfPrQG0oVV1FGUF7V9cpR0&#10;o4t2YfNwB37/v/+H+Lf/z/8R/8t/+H/h//R/+Vf4q3/4T/Dbf/BP8e0f/0u8+PIH6q5OXPP3N+JH&#10;5Tui0uMQnR6Lpm5ijLkhw1mnp9tYJaY/PdjCp6+fYGqwE120w8f6Wiz6+MnZtuF9ZS/L7jikbaCs&#10;guWlWc75aSwvE1NsrNN2XMLU1BRt/VmMD49gcpx2xvwC7bF1/sYxdcZ94uAdTE5O0r67wOjwGMaH&#10;xuB92xue1+6hMC0Pi6O0oyaIKynnVga6sEGbY62XeqirFZt8LQLh8eYC+vgMooNuYXaqyyoECJ+o&#10;V9Lp0zXMEfOM01YUXmgdLOe6yUVOGfV8XRpUqk8Bd8In+pwCBJcWiJHGqc85hoabLzHznOz7lj9l&#10;N6sEoHSryAMNkQcOYSDywPEBNLSVmszYudhAbmU2MkoyaOOVGXHQwnmnfkvRqTGoa6/F4IwbI8RQ&#10;S3u0sdZ7sHE6jq1T2qrHtCP3h2n37VrvAgVdhgb6WV8L/2Di17BQ+EWFITwlGkFxAcguSbQswy8+&#10;O8WrZ+vW+/DsmLY0ZaCwpnxj6tH39PmOVVQ4oX0re0T4W30WRSAIpw8SM4kYmaS9JbJP5IEaS5fW&#10;p2NyhbjzoA+792nfn3bg9Hk/1g8bMbvG9T5ZhNWdbqzRTr94so49fv/x001s0P4fUQWJ3XF0Uddn&#10;1KWjhvZvOr+vibJhgjazssuLXYVIr0hFqbalKXa/atubEJ+RimueHvjzn1/B1Xt+JsNECgSEZsA3&#10;JB1e/sm44xOPG3ejcOV2uJVkM7l3PfjHDKsAvHXd14Z66LznGYhrfoHwiAhHbkMVynsa0Ui81UwM&#10;UtCZjxI38f5EJfrXO7B0PmY9rEQebD+fxdkna1i6P2QRzvXDhehdbsTq42n+l1grrVPcmYv2WdpW&#10;u5dZbjEp/ohLCrZgDZUJvn+2hfsn29jZmIerodzIg6GBFutx8OrNCc4ervBz6h1G3XQwQww3hAPq&#10;qM++em7kwfmDTeqWPnR2VXPdUB5tz1gjc5EGKjUk4kAZQipNJFLAMggO1owUUNaBho4p40BkwRpx&#10;ql6LMNBrkQYiEiw7YWsRLx4e4pifVemxxxcHOD3coBwewwb1UmpyGu7cvOwPK/LgxrVQbmOMPLhz&#10;J/4ycl7EwQ0f6iJvYjJ/eIZTX2cnI6UyA82TjageLkLnEvXZpov7BSjuyULtSIVlc7TOFWNiv9mi&#10;yOv5TBTFrpKwp/cncXjcg2cv+7B/Wonji1o8edPHMYPyphT4R/kgIjkasVmJUH8gV3+bZVk18T43&#10;9DciozoDHtH3EJwZhJzmTNRQNqgPQ81wKUp7c9A2X2cNnV1TFajoy0NETiACUwKo9wLxF7eu4oqH&#10;F3zCYxGRmIGk7AKU1tajrs2Fjr52Yt0Ri96XX0LyQeVjhcdriRnLiWvLXUWobKtATg1tkvpSxOel&#10;W+UaZb3f8edcvXGP2Ocy01L3TWXyk9Jzccc3ACHEOUWNVQhNj0Z6DXFod6U1cHYRt7dNt6KiqxTq&#10;09bM3y2h3VraXYSCtlxU9pUZkaDMg8qeEuQ3ZqK4JRfVncWX5bOpi119FdQF1N883kYdvbIziuP7&#10;K6ZzRBo4mEdDry9tCdqvP2bVy+4ViVDXmGcliypqM1HfdtlLQSVqlXEu/O8QB7O8R8JmshP1HQqG&#10;VpCdqrmYrcy1qF53ykDvHKpG+zBtwNFay/KWPO9RQ+05EQKUxwokXyLOWGxE72KD7Ysk6J1rMKJg&#10;ZLn1T5kLsuk0LrMYGvBn+zRsJRTPTheNQFDj2O2tCSMPVItycrwHfW5+cXctxmhgyxhaoAE1OdZh&#10;mQdSmHJ8R0VF4c5dLyMP5IhQ3Ud16PaPikFSUT48Y0OQUkXjpqfW6l+Vu6usi3xySRING9XQqzSQ&#10;16ho/JZmGkLlnCxVBExUPhQe/RMdaO+ttbpYMrh10+UAmOeEa2qpQlJqHMKiw5FEwyhf9fDKc8yp&#10;WNhUhLq+BlT31RqBUD1Ub0ypiISowlhE53GhZEchrzKTAnvdav+pdEFjWzXaKBhbu7kwmipQVV+B&#10;elcdapprUFKtRhlNaB8gQBjutuwDGWkiDlw0JlsJ7Fz99TToqtDO1yIPlF6vzAM1fBZ50Npa87ej&#10;jQqaw0VwpIYwrR11WF+dxPb6NCZHu9HWUon21iqey/vRRqOfQKyz57K5ch8BQt9oL1r72ow8qKNi&#10;reX9UOM5OS4E/nuH6qioXRimwOkeVoPZS8NdzTV6RrkA+ivQwMmv6O5BLtiVgykrIyAjVSUnimoI&#10;sNMptPILEZaQScCeDd/wRMRn0jAsr0ROebGdo1pkMjpkoMtpdkhgcXyyZIaC40TT5BaB0MPnoX0n&#10;dVHOIifzoI9CziEDVHrIyg/9SBw4JQOc8kUzcwNGIDhNlfU5h0Cw1yMqh3HZ80BlB4ZGOYc5dxTV&#10;qcW9ezBtzgGRB0rBtMheKmqVATranbSxzkX65NG6Oex13Bz2NN7l7BZ58NPSQhrKPNjYoHAmeNFQ&#10;1L8c8js7Q1SC00YgqCyQyAM5z+VUVwS+HOtyLlj5n60R+26RB05mgwgKOd3N8X4y/yfyYI3XfX40&#10;h4/eP8SLx5vYFGu73mfZBc+fr+LJkyUjCkQOrK114+Rkwo4pM8EpZyTyQPvKTtC1r61dZhHomhxS&#10;Q04P/bYyDFRfXATBs6dbdh+cMk7KOnAyDbT9KXmgoX3nO/S/dcwhJpzsBPue4yV7bop+k9NETjA5&#10;vRvcpaihYC91UVBTqJY1F6KytdRqX6bnJ1nDtKBw1TZNtHJeysoZGO2zDJ2E5BjExkUiJTUe/f0d&#10;GB3tMfkmOba7RSN2mUJZkcpUWAvTHQT6bstKEIGwvTxhpMDS5BDmaXyuzohEGMP2Ep//8gzmRt0Y&#10;5xpcmuq3qINDApyT7RWsESwsTw1jargHI1z3a/P8LoKJ9QXV0Ry3EkWH2/OWdbC2QOUiUnZtlIBm&#10;ASd7c7avZs3np2vY3VvgvO+2Pita4yrNFhAdjKvet3HV1wPXA71xJzQIQVT+CUVJSC1LRgWN0g6C&#10;9P45/l+CUEUvVzTmoMaVjy4aUa0dJWimch6gXFRkt4CyOWbl9Fck/KrKCwz/iUiQA1xrWQ5YbZVl&#10;MDhEhUODQa+dyG4RACIQRBwo2lZR9hZV/yORoCglZRiMj7UaeSBSQcedDASnea2c/iIMVHpI0T7K&#10;IHD6ITj17x1ywBkqeaT1IvJAZIJDQqgUkFMyQf/vsmSR+vxwTq6P8//qv45bbWqlIas8kOSBSpgs&#10;rfVibWuQ4J7PaGsAU8vtVvpNxMHiVi/mtyiXlqls5xuNnDVnP/+jM0Sy6P45fSQcMkbHdB06/tMh&#10;Z6TTA0DN4B0SQQSBDBUZLZYpxbUnGabr1Tjgmjp/sI6VjSnKNN4vzkXplcqaUt6Hca4HNxJSkhFM&#10;IBoSEY3giBjqzUsSITEtBwXl9aiob7FMg+7RfhTWVKCxm0ZLiSI3O5FbUUXwF2mOnIyycuTV1CC3&#10;ptKcItE5adTn/I6mMrg4H5qod0TyVbUVo6atzIj0hZVRAvpVyth5izhVFJDIXQdEKaJC+sDJRpOO&#10;EMmsYAHrScD5oka4QwPNmJvhM6H+X5jtw8Qo781EF/HIsK1lI3g3Bo0E3uVzVxN6yR0ZfCKadP/1&#10;e6qDr+b6IhBUW3J1k/eN+GeWc0dk2xznwP7TVayezKJjvN6c9juPlrBJGS7yYHzdjbG1HkxsUOft&#10;8L9sD5gTf2LhRxJAEebUISIPtNVrRYoIw+i/alimAd/T+c5/17XJOJfTzklZHVnothr2HaOqQdmJ&#10;1pEatFCfd4zXEcgSZFK/CxwKOKp+ZiEN4qraDIwRHKt8gHR/e38JOofLMai6mDMN6JslICQeGFxs&#10;R8+ci8+syoCyiwZw53QbqrrLLiNtalNR5MpBr+p8qkfS7gCGV4hDxquQkO9HMJ3J/QpeUxHBaTWv&#10;kXNgUKn0VUYa9M/WWZ+D5b0BK5c4vymC5bJxdB+fp4iD6blhPusBy8AMDA/GjXt3cO3OHXj6++OW&#10;hzeN2puct1GoqmtEQ2MziktLUF5eSsxYg65uF/XjJPb2FymbOi2qR82K5eRQEIWVJpRDnrpRUU2W&#10;VbTUY+TgtJ4Vt3otAkAk4doW16R6AK26rRTRZYQh58OP83RjW+tr2F6LvFNps52Dcewfaw1O4OnT&#10;dTx7so7nTzfw6sU2Xr/esfHixYb1IdI5R6c0OLnd4LxZWOnCzEIbJvlcRE5K501JllImTVMHiXhT&#10;I2FlsbpFmNfmEI/FIaM4CSX1eVYzvay5yAiDVmKhrtEuFNPAKqorscaSKfmZXLslyCkrhWdwiBEH&#10;79725PDF2zS05By45R0Br8BE3PCIwA3faIvC9o9Mtmj1e140AoPCER4agSxi7NXFOXz28Sv+z3N8&#10;+c3H+OG3X+Hh6/vYpjFe01mNzPI0ZNPIzeJWxIHK4fTP9aCbcqyRulwp4kXNBcirzzWMnldXjITC&#10;dCQVZ1p6e0p+Im2AAkRlhiEsI4iGWxHa55tRP1GOtMY4ZLcm02huR/MoDSOuydpOEWX18A++A2/v&#10;Wxjposzv68eQy4UZtxsbY5QTfXyWQ9QNw/3YmeTzoi5/dbCJF3ureLqxgA+PN/BiZxGPKDNFHrw4&#10;WTfCQH0L/vjV+/jsCfHVwRI+vtjG+0crRh788P4ZfvvxIyMRfvXBBbenVsLoxe4MPnm4iU9f7GGX&#10;2FA9on77V5/iV3/1CT796gl+9duP8atffITvv36Drz57gd/84jP88Y/f4fh0A1l8Vj4B0YiKLUBI&#10;WLY1tL1xKwpXroXh7XfV8yD6/2/mwc07Ibh1N9RIgyvX/XHtZiA8vKMQGJqIsKhUxCZm8T0P3PH0&#10;wt/52d9FQKifkXbTi8NY3ZkxWaT1I/kjAk5rSFtlHiiDQL0P1HhyeXsB5XVlyCrOQ05pkZW4E0GV&#10;V1WA/FradZL7xOCTNHJFHkimGXG7Qx1LXSzdK527uDhqpYvm5sdttNGOEeGdmJaAuJQEI7xUXiYq&#10;IxOhySkIT01FfHYm4tJTLLipoDATDQ1lmBjpxPH+Cg4313B2tA93bwcKSvMQkRRpGewVTeU0zGuo&#10;n0fR2dWCqspSIxE63b3IKCiyDPkbfiEWbavyrNdvqXRHMNQU+cotf9zxDkcAbZ/gqBRr2KzmyGHx&#10;KeYIScjORXgSr009GrL5m+lZCIgnJqVt7BUVaU1LIzKTqSeTkFKWZY0Zc+pzrFF93UCljYruQtS4&#10;SzAw1WwN0pV1IAeAHJEiD1r6tV9H3UzZS3s8OjEYb139cwSFeFIeZuHgYAP//b/7bznfDrG+vYWZ&#10;mRmOOWLcS/Kgs2cAA+OzqOvoxdT6Lv79/wZsH91HUlIWokNi4PneXYTcuIcpPsMZ2qbTTZWYqC/D&#10;THMVNmjnKqNgZ6ANYzWFWOZ93Ofrw+FObPc0YZGYdLG5AoutFdigDNgbbMTxiAu7Aw04GmrBxYwb&#10;DyjDjmnLv96awQc7tFn2lvAp19q3D/fwq1dnlrHzy5en1jT4a2XvvLyPb7kGv33zCF+94vr6+Bn+&#10;/vef4JvXj7n/Ar/78gP8/qsP8etPX+P7D57b+DXl0q/ePMHvP3uFz5+f4Q+//MjI+IyCaCvnpyb+&#10;ii6t6a22uvL/9L/5Z/hf/j//Hv/2f/jv8c/+xT/HP/qb/wpf/vB7/OKv/jE+/u7XqO/sxhVPT3iE&#10;BCG7ohBJuak2n4qrC9DSXkt7tJ/Yo59zrwfnB1v48MUDHG0uYGaMOoX2u/C+iANlOh9sr2J/ZxVr&#10;S/PEujOWZTA2MUosK2fnCnH2GrHJAqYmZo0YGBkat/5Uw8NaH0vErUvo6x9Ea0sn7aQ9YqBFYqFR&#10;BHgG4MY7N5AcmYjdxVUczNH+onzbHRuwnhLKOtgZ7sMebSGHPDjkemsqy8D8ZBfttlns0oZc26Mt&#10;vMvfom26c38By/u8viW3kdbt/TXW9HiNmFMR3Wu0S1RnXgE4i/MDmJ2mzp277I/2p2xdYo/LjAPi&#10;4iniY9ofKlsk56BICKdssfw6sv9FHrR0V1nz8PNXx1ZmTyXtlGUt0qC1vwulDVXIIs7s4b3tpa6f&#10;IJ6ao708MEu9fTyKjbNRC+JRoOSjZ5s4O19FT08jAgM9ERDki5SsNATHRSAyMx6FjdSNRYnILom3&#10;jArp6JfPN/D08QZOj+Zpr04ageCU9b6vjHoRC/eXaV+IQKFNzK0wgDCCgnjUkFm9SjqGazHP9+X8&#10;y69MRGNXAcYWGrB60GmZB48/JF64aMPxY9oB63WYXKzD/FoHTh4vYYd4c4O/o15FyiQc5PdOUv4q&#10;cya9VmX7UlE3VItO2gNqQqusvpTSJJS3FhsWkD+tvLECSRkp8AunLiB+evv6Xbz13j0rU+bhHYM7&#10;XrG46xljfU9u3o7EtdvU+7cibOv0ebns6/JjuTbKxCv3AnDNN4DyN8167ZUpYHWsHf1rQ6gcpE3a&#10;loVSdwEGVtsxf0Lsekx7+WQY++8vGoHQs1iL4o5kbuux+3Ie/Su0NaqjUdyWze+pwfrDJYtoD4i4&#10;hdAYL+vrsne0jBevzvHkyRHmpodQmJ+M4vwUC2p++eoEj5/tWqbp6YMVy6YfnW0zvH14uoKnL49s&#10;KFBIZSZ73HXo7anD0f4CzmmH3KceV9aBSoo9v9ixBshqUi5SQEMkglO+SK9VnkhkwvJkv+3rfZEG&#10;ykbQOSIURBbe31/Dye7yZYDgj6XJFqa5ztU0/v4Z3N29CAmOtH5z16/54+5t6giPBFy7Fo1bt/Q8&#10;aNdf98E7V73w9jVvC/DQffeICEVASoQ9/xri+IGtDgxud6KHWHxgvRtdXHPlnGfV/bkWRe4aKuf6&#10;yUVKdiRKypOoa9tpWxfj4lEHHjxpweOXHfjk2zm8/mwdtTwvMNIP6QXZaB/sQl1XI6Iz4pBbnYdp&#10;rnH1qFLWQUp5IhJLY5Bel4QCPu8ydx7iy0MRUxaIhgnaDjPlaBgrQe1wsZEH7/m/i7978+f4ezev&#10;WHnM696BuOYRiJveIfANiUJiVibqWxqtHLzKvBeUp1rVCQXqqHl1TXMhSmpyUdZYjJ7xHjT0NFuQ&#10;SWhirGUehsQlEKOG4t2bXkYaXLvlYxkbydTB5fVNFmAQlBhlGQfBGZGoGyReHKxDhbscTZRLrZRL&#10;0gfKLpC/RAFTpR0FKKcerqU9VNVfbsS+MgPL2gtQ4sqyQFZlgEsnd9AOU8ZBQ2ehEf3qzSa85BAH&#10;wjsaTrkiOfpl14pE0LCM+8l2C0JS9oF6HTS0F1sfO8lc9VQQceBkSFsvPdqPymBXQJ0+a4F1051G&#10;Quj71URZ2KFrsMbwQ/dInWUjDNG2GaSdp6zv4QXa0j+WN7okBi4Jg3HKIBEEOu681ztzSToo6MwC&#10;z0QeSCCKOFDzUmUgiEyQIrF00vVpLBPUjQ63G3kwSHA+Q+NldekyFXtxfhgrixMYGOxBSUkJUtOy&#10;kJCcYb0LwhKTrUGLL4V0cmUuAjIikNNCY6GtEMm1KchoSrc6WYq4UPkRF7+/X1kOAzSKW+sscqXJ&#10;3WARVH38zQHeIBmaSmMR0yvnjFgXOY/VIK+imgZIYRbyivNRSAVfTSCjpl8ujm4qswYCrfzWEtQN&#10;N6NtphuZDXmIpdKIylEEZQySaawsb89RgY9SyPSgzlVlTYwr6yr4nTSeC3IIQgutNEpOEUFxM5Vc&#10;L4XRqBtdBE8uXoMa0Yk4UNZBK4FTXVelGTQy+Mane42YmJrqg9vdBJerAi1Uig4h0EoQ0tZZj5au&#10;erR11aK9vQZ9PK+roxZNTWWWjquoYw0BFlcnjXuCOEVc6/c7Bjt5v1zWFKyB31PNhbZK5a5ao4rk&#10;FBs+PNGMvrEGAv8uLGwNom+iEc09qh+Yh9zKZGSUJKBtsB57D9aslIAiFkfneqm0q2jMpSO1MB8R&#10;yQTxXJTxuQXmPCqsrUYxjYeqlnIDs2LcF2mkyzm3Q+Pg5HSZBr2iK/rMieak18gRpAkvR4nAgxhG&#10;RSEInChdzUpKTLmNLBA5ILJAr/W81ZtCmQVipPVa7znEgXOuPifCQTWKRSCoNvFlM+YWM/idNCJz&#10;KqwPGXEg5b9zwGumoSfwcMy1oIbJK/M91k9AznplHqhskZz8cnqLaFCmgsgDlRa6HL00huSEd1tZ&#10;IDns9XptzY3DQ0X9L2BXzR+3Lr9DDvPTk3nbKjpRZYvk/NwlcFP2gZPZoEafTnkgRUY45IGaJOta&#10;P3i5j1dPt3lsGNubA0ZSyFnx6tUWFe+K9WFYX+/FyckUnj9ft+vY3h6069J7yo7Q+yq5JGJDzn8R&#10;ByIENJysAv33Ba5BvVZ5IpUvEoHgRFUaqcKhc52sAqdRtI7LiSeyQfs6pu/Wufr/Tg8ElTZRCQqR&#10;Bz3DDVxveajrLDJAVttVaHWdVYJH7K/S2dIKE+AZcgsxKeE0EpKRlpdIgduH8fkRMxbL60tQVlOE&#10;/JJcpGUmWHbPCNe51qNK1WxtqGwbBTyftepbblDQb60OWfkgZSWol4F6GixODWFpetiG+h9sLU9j&#10;c2kKywQNs2NunjuB5w/3zYBVmbHhwTbLGJqacNt6Xpwdwt7WnKXSKm1SY3lh0Jyekqtry0PWoEvN&#10;uU72Z7BOI31jdcTqMR4cKtp2hEb+gPVcKagqhE+4P96+ewU3AjzhHROCgMRoRGZRWSYHW4kIRXq2&#10;E5T3TXdYhM4I/5vupykhvlaqbZMrH91d5ZgYV+34NiMPnFJFP80y0L7zWmtZa1rDjIVZztk1Pm/e&#10;Qzm/HfJAZIBTjkeZBU4GgkMoqHyRjuuYPmOlZfj9yhIQMaCeByIJnPJEIgZEBjiZCdpq6ByRCMo0&#10;0LkqH6Y14/ROcEiIzS1lGAyYw14O5MkpGnhzIhIG+b9EfGj0Gkmh7B/1FpBjUNvdQ87TgzGscs2o&#10;/4GMoyEqUfWN6RunvOYYmibooVKWTJHB+tPsDd0nRc5r/JRY0Gvdb5WIunSOS17VWxSTSATpOhkn&#10;klUiCvaVrcN9kZ4iDJQ5pd/TOSIXJGPrm0utrN3Y5IA11q+oLaOB5kaHuxOF1GG+wYGITkxEYXk5&#10;UjJzEBQVC//wKKTlFiO7uAwZ1KMNXS2ITk9GSUMN9WM+KlwuZFVUWgkJyf6ItHT4xsYgp6YS6eUl&#10;yKWuTOOcTKW+bx7h2lSJAII0pXaWNeWhoaPMUonVoMxpZKvsQa1zEYVqtj+t8kbUOW7qIacurvSC&#10;gL/610iOS85PTPZAZY8O9wn216YoA7lO1+dsqGm5SDcrPbc1bmUW1dB9l7L86FDlkmgg89lY0/zt&#10;KTOCRSIoonxphefSIFat1UkaRLNb6ncwZrVkozIC+d+9UNlWgBnqz+VD3vuzGWyez2Lz/jSWDkcw&#10;tem2CDilrooYEFEgB5zIAUX2iShwSAW9p6w7/T+9L7Jfr2VEK0rF+h5Qrqvsjpx2M9Qxo9TLknuj&#10;y91oH6lFK8Gte4qgcJ4gkGNGRMZsO9dSB9qbC9DfXWnl8O5Tb0kvDY/XoWewHMMzjVZ2S8EDSm3t&#10;naZ+nGk2gqSJel9O3mHqsg4CV/VKKWzIRHFTNnppoE9QX6iG6sC8auxWIKM0HE19+WgbLqE8LrKt&#10;yDT3VCW6R8sxSoN5fqsTy3t9WNrmelztpqHgsvRaPWvhoknK1a7uVhQVFSAmTkatH67TCFAZzFt3&#10;/W1o38MjACEhMdbs+9atO7h37x4Cg3yRlBiDrq5mi2BW3yqtNREB6pFh5YR+slVpoSka95OzrXyt&#10;7ALpW+ppPtP1rX6sbw9g55D6cE9lDEewf6xsAGXyzOOE9/GcOk8E3bGy66iH946mcXRG/fZgHvcf&#10;LdIwm78k5TfUD6bDtsIBVhpwi/J+TRjWxedPA5tjal74pxHTBO4zy7wuPkdrvEb9sUDDdIkGaP+4&#10;+1KH1RWjrVeGQQ/UtLOyuQJVxJAq3ZfLdac+X/nVhahvb0ZsWrKNtPw861kSkZDEkYwbHoo+vMvh&#10;YWVXrt4OoIHqi1ue4fAPTYZ3MPVHXBb8o9MRmUzsHh4Pv+BwRMckICYqGhmUCTvba1ay6PWbp/jF&#10;r7/EH//hr/HRt2/wwTevsXKwhIJa4mWNamLy6kyLGtMa6qE8V0397Np0xOXHILUiFZVd1Shtq0Ry&#10;ebbJjlJi3ozSROJ3yo6uEhp1OSjvzkZ2SwJK+jJQP1mEtMYIGs95qOzJwvgG8S8NODlqSisz4Odz&#10;HVPuHmxPcO0MD+Nwns9lbQV7M1M4XSKGW1vCi90NnC1N49nOqjVJPqMuf7mzghfbyzy2iGd7S/jd&#10;58/wj3/9KX79yWN8cH8Tr8/W8eVzZSIc47NHe5aBoCyFdWLRo/kBK2H01589wycXG/jw/hp++dl9&#10;/PDVIz57zaVRfPub9/GLP3yIj794gI8+vsAXnz/Gd1+/wvffvI/f/vIz/PGvvsXj58eWfawyOCHh&#10;GfANSLZeB7fuxNhQzwNtRSRYvwPreaBeB5fkgbIMNOTsvnEvHNfv8rxbwUYk+AfR3onJRGx8NrJy&#10;y+DvH474hBT4BwbQdkuk3p7FyiplGe0gpcRfNv9WCTDJr3EziFWySOTB8s40MQRxEe/Z2OwYiqkD&#10;8supB/KLkMr5VlhbbCWpqtvLLZthhvJMpKyMZaXuKyNZdsFlyUBibM51jdV1Yp7NOeK/WaiGf0Fx&#10;lgWCpOVkIDkn0/ofhCby3lBGJGalIzkzlforCWVlOWhvrbSgtgPiq82VOTw4O0ZmlsiFeCtNklKQ&#10;BPWnU/882Xjzi2OXQSRjA1x/4+gZ6Ud4SiyueXtbE2Td0+s3go2AEfmiTA7PgCiExqRwPWUaYZCY&#10;nYv47GzTj8rAC0tNsl59oakpiMnJRlhaqjl8vGPCrNyNSi1kVucitz4fZdSHFcRdqmfeMn7ZlFEk&#10;mcgD2Wa9oyIOatD+I3EgAqF1iHbiEG0/6kJFZ2fxP9249zZ8/W8jLSOW+H0W/+7/9q+IEbb5vNaw&#10;tLTAsYSlhWUMDoyio7ufsncW5U2tWD0+w7/4b/87rOzsIyQ0CsE+wQi87YuqtAwsdVE+tVVhtDof&#10;7qIUdNE+7itOxWBZBgZKUzHTWIgddz0eTrvxjFjqCXX3BbHMI17TU2K8PzzbxT/66BR/8+l92/6T&#10;zy7wf/zhJf7rX77GP/32GX73cg9//8MT/BefPsQ//vIJ/tn3r/DPf/0B/qtvX+GvP7rA9x8+wtev&#10;z/DN6wv84pNH+O6Dh/jy5Zkd/+vvPrRyYt9/+ITHuYY4vv/wGY89t+33r5/gsweH+MX7D/DNq3Nr&#10;WD5PjJGdF2lOHvWDqef9bJ9oQkFjHtZPV/C7//I3+Jf/3f8Z/9P/+n/HX/+jv48vvv0F/sHf/B/w&#10;5vOvKGNduOXrY/0X1aBTQTslNYUoUrZUWjSKizMx6G7HNufcs7MTnO9tYm993rD+3Dj12zhtDJGV&#10;mys4OdilfbNq2QXjkxMYHBox4qqjpw/d/UPo6Ru2Z9Trpj7scKO9pRu1NU0oK61GXb0LjU1tKC6p&#10;RGlZNbo6+zDYNwpXYzvSEzJw+8odhPmEYmNmgTJvFnvToziYoO0wM2GNqe/PU/7NjON4Zsyawj9S&#10;yZX9RTw+Vwb5nuENEQiKeE0vSrQmvA2UzQ1dVda7ZP1gHtZ0lvaQMkgVaLFHWa9AkKVlZc5O0u6c&#10;oU0wYLpX+Fhliy4zDmhvTYosuCQPLv0Rl+SBcJ7wnoawj3qtVDUX4SGf/zjXqPwbbVynveO8L2OD&#10;qG3lORPqjTSNTsreacoj4TThosmNHiuNOLKk8tF52Dwax/3H68T/I/as4lKIcQvSrRRLTE48UsvS&#10;aC+FI68qibio0gj989MZKEhQfQ/kG3NKFy3SXlLWs4JPFMykrfC4cIFIBOFwZf62dJZglLhiknhr&#10;92KZWLLXShep70H3aCkWd9uwftyGsxcD2HvYjicfTVCeNqJ7KBfu4WLsnE5g95TffzDB86YxRnzS&#10;1F+Fia0hjG0OIzQjCLkNOajtq0FJWwnSq9IRnhFmRHwtn1UH8bGqQDR31aGkssjI1fBo6hAPb8o0&#10;EcYh5pwWMXrjpjLXQrmlruC4eTPKCISr6nfA49dvXeoPIxBu+uO929QtxA8pRaVoGx1C40A3ZVcP&#10;Jvdm0U2bq7ynDDnN6UbqD6/RbjufxO6zBaw/nMDIBq9rssLG6Ga76e78piSUdmajgZh0iNj16NUO&#10;EkviEBLtibqWYmI1ZQ+s4uX75zhSWcQ2yu/seAwNtFrp06+/eWUli1opR10dKrdXj6mlHpw/2sD5&#10;wy08erqHh092ifdH0N5RaX2nZEs/ebhj5MEp578IBKf5sRojq0GyyACRBMoocPoYqFSRjq3PDhtR&#10;8OL+3p/OUU8E7auUkcoVKfNAvRGPqR/VX3FmfBADPbT9RgYxNTGJnq4+hARH4+Z1X9zm/b1HHX/n&#10;Tizeey8Mt2/H4Mb1ALx3lXpIpSOpy9+7zftP2XzVhzgt3A9h2REY3xvB0sWMlRsd2yV2fbCC1vFW&#10;6+MqglRYXg34W9y1KKvKRkV1Gu1cVQgowoNH3Xj/g0E8feXGk/e5tncpH4vj4Bvii8KqSnSNuK13&#10;lUZNZ61liP7s3l8abnON1VsD5ko3dVhXFoo605BSG4bCziQMbdOOWK1H93IdOubrkV2fAr9EX7zj&#10;dQ0/u6P+VYH4i6v3cOWOyCjhUM5H3wCkZGWhurEWNc3EgtQ5Y1Nu6mfacXzGTe1VVk2lqbsZUysz&#10;RiBGJifhtp+/BcF4BXLeenJuXve0rIMbd/zsOxUoI59lHm3f6u4myzhQz4hmyqCKviqU95ajnvNF&#10;WRzKMFB5ImUgSB+XdxWZTtYwYp/vK7CqgduChlQUNaSjtDkTtZ0F1hNGftQuC8xuw6zsLMo2+Rrl&#10;zHdsOfkcLwPWBszhLyxkZWnnL4PhRSIoqLqhpdCay6t0pJNtoGAibR15KXwmn6l+Q8HYCorWd1pQ&#10;Ir/PysGNXZKxnQPV5lfVa8tinnZdZjZSD2r0TilLoQY9EzUYUObPcodtHZJBW2W0W9bCBK+L5+v1&#10;n6lMhRomO5kHMrBFHsgw11hfnTBGWf0O3FIiBIKKhN3ZmMEqF9kGgffG5jKNtlVOzGX0DRJIVtch&#10;JDkBd6MCEZ5L4FeXh0ROuuL+cuR05CKlMQlRpWGoHirBIA3JvrlWArdmDMlBMNRmjnOBvNZ+Nbhy&#10;oWuIymbcBaWWzyuFS0Yhb6YiMGXwy4k8KCe6u4U3vh7VDVR67dVo6SMg43Wr9mZtLydyAydHD797&#10;uBnJVRmIKaRQzYxEXE4sAWAsf6sNi1SAgxSGVfWVVns0gwAwnhM1Oj4OsYkJSExPRWp2JnLLio1A&#10;6BjsolJzmxJT1kGju8aG0nWr2znheM9Um3JkQuUv+jHO7+7srDPyQIJQ/7WV19rWUUMQ0YAONQju&#10;4eJzN6JvgBODQrKHikApqSIXNJQVUdfKz/a1WNmkFhqTXaM9BJftVgLKSinRGFvZmDQFr5IMUso2&#10;oRWFuMQJttZHgNpkaTZiuApqMiyKzcX7pTp7ij5Q+QNFOyqaLbUoA3HZBMTZGUgqKEBudTUXZZXV&#10;XC+qL7Xob6XwqOGyUsfkxJNz8Oh4Eec0pOSskWPMYcmcoYWg4URh6jlriDxQaQCRASIKNLSvY3pP&#10;fRBEDjhEgVOqSPsO8aDz5XASgSCn02XT5C5L83FSiBynm5N6KEehIv5Vouj0YMZ6CCjzQH0F5LBX&#10;02Tty/ktJ7gyBORkVJSz4+BfWiHI2OizaH6VLdqlYNdrOeeVefDs2RoOCAwU3e840eXckeNczneR&#10;A/oekRLqe6Dvd4gJ/aaGiAMRGroWZR6I5HhOhfn0wRp2t3lN65dlkh4+XDQCQb+pUkrKgND28eNl&#10;IxeUDbG+riyIIWxuqv9Bn31OpIGuRYSAQyDoOp0sAR3XVs7/p0+oOLm16+Y9FOngZCDoWkUgOESB&#10;Q5DoXH2Hsg9EnOi7nM/pd+XEE0mkZ9bUVkywnm4kVyOFekljuqVhSXirGaiLwjG7PBGljbnIq8yw&#10;SMxmzlmtwVoCYEUxqllaY0cdiqrykU6FKHJQjlVFuyqaX1ksSqM3hy+NHzkdj2jkHu/OYkfG7RyP&#10;T/P+z/N5rs0ZabC/sUCDYcZIhKXpQYxz/U2PduFgZ4H3cQYzc4M0gDWXKeinaCB01WKIMmaSc1OO&#10;6qmJLkzQ2J2d6sEy5ZiIAzk9FTl9SOB6vDdtRML2BgH/IYEJr0VkmYhIyajmrgZLn1ZTI9WFDk6K&#10;RhQN6bi8FGRV8H51EFD116JnvAXDXFsqR6BSZGq6o+ZkxlTT4Ovtr8G4op3FZnPtWc8NlRjgvZDj&#10;23F661xzylFBaYg4cBzxTvS8XhvBMHtZtkhEgJNNIGJgSt8zcVnWSISCfkdyQucqG8HJVhARIHJA&#10;GQgiBkQCaIhMUJaEQxjoHIdgUJaB0+NATkIRCM7nTB5pbf2YdaD/pv+iKHZFKqvuvraDIhypdy6/&#10;r48ylP9plfN67TIrSeVMRqZ4D6mztBV5oPJFyjaQQ3ZktsHIA2UG6Hd0L/Q7IgdECihDY2Cw0Y79&#10;lEBw7qvOl/J3ShLJGBGpKbJAjsojriENvXaIT50nfagatEMEHJ2c+4UlmRa52dxaj+KyfMQkRiMt&#10;O5V6rZoAZJT6oYXGbxnyS4tpUKUgNC4WvqHhCIwkoPXxRnxWGjJL8hAYG4nYzFT4R1NPEuAFxidY&#10;dGZQQiLuhtC4CPC3poOZVSXWTDBZta9rCswxomiO+v5qizRu7qW+6q9DH++BCIRlOfe3p4xAUISJ&#10;mtQOjlI3EGtY6SDOWQElRVfI2W5l5yjrJdO1ls7UrIwAfpD6V8EGQ/3dnEcL2Fe5irVFHO4vUdbM&#10;XRoIJ0vY31VfmXnKxQlLWb5s2CzSd4pyVj00ZjhHuI5XCPKUEbE9jc2zFevXkF6SBJ/IO3jrzt/B&#10;Fa+fES+EUv8lmRNinfJcxMHsTr9F4askkIBX91CtGcOKqBNBrpJEGgJ10ncizAXsCsuSkFMYa+eJ&#10;TNA5+t+aA6ajNketTIhq9s9yHog8UA8D9WRoGybOoMHbP+PC5JrbIktUgrBviPe7JhPttdmY7KvD&#10;Pj/7jIbFh+/v0ChewsqKUlxpvBMMqq62MhBFPEiWKspNpR3kpBqYU7184gnuV3cUobw51zIfpqi3&#10;1HR9epUAf7OPOK3Yovza+goxMFnDdVCPjaMBDM7UEFAXY3K5Gav7vZheabOeS1o3ch6INJmjUT85&#10;M4wmYqn4+Fh4eXnh3l0feNwLxe07NGhv0HC94kNDypfGrT9u3PDFlSv3cPeOjC7V6r6Lq1ffw80b&#10;V5CcFGvOwK2tOSML5xaUndRBGcHfIY4RIb+zN4ZDGuT7h9Rx++NcU2PmMDg8UQaPMnkGL7cH1Ht8&#10;74DHT+7P4/RCpYWov6irRN6JtFOTcmUyKDtBmUnL6+7LsdHNZ9dOedhKedhi0V4iE3b2h2xs7Q8S&#10;y/5IHizLydKKuZVOGnBc5+o7xe9satfcKEA+12BJZTGSKNfv+d1DQHiAlYhs6nahylWD8qYq6rxC&#10;xKTHIzQhAmGJqisbhti0VNzy9sVNL1/4hITjllcArtz2ssZxMtgUpfXuTR/c8gy1aGoZqCIPAsJU&#10;mjKDeqUYwQmZiEnLR3hCOqLik62BcWws5UhqIjENDfpXj2iEHuLjz17iF7/7Gp988wZvvnqF4ycH&#10;5nQS/lbmbXGdHKzhyCpPJh6vNkIxONUfntF3EMHjec0FyGksQGpNDvJaSlFBrB6ZHoCipgyU06BT&#10;g+/CtmTElvmh2J2KnrVadC0RV3N0TJRh8aDfSDDhTpXEDAu5h7HONiMPNsepOxeJQVeXsTUxhuOF&#10;GTxYX8aD1SWcLkzj1f4WHm8u4WBm1EgEZSC8PtrEy0OVHNoywkBkwfdv7uOLl8f45tUpPnqwbSTC&#10;Uxq2K9QXw00lWB9psyyEv/n+QyMR3txfxXcfn+Obzx8azlGZrC9/8Ry//atP8MOvXuO7b3nPvnuD&#10;3//yE/zuF5/iV99/jN/+9it8+c2HODo/REJKPrz94nHHIxoe3up3EP2nvgdvvRPINRFijRXVKFlO&#10;bjm3VaLoBo3ym3f5PteJnuc9X36Oz1f9bGISspGeWYqsrBKUlNQgMSENRUW0cdLSkU15PzFKXbMw&#10;ifn5y4yaOdpa1rybes/JPJAsUvPkRdoVnbRPBicGMTA2gszCYuSXVyGrsBzJuXkobahAmYuGOnH6&#10;2OKgkQ0r28Sqm5d1f0Xii8QV5lL2nwgEBattbhNT7S4Qm+4SH0+Z3VNZU2xZ6WW0NTIKc5BZlGvZ&#10;CDnFORYMUlicAVdTKUYGXViacWOXNtzW6jyx5R78g6jL0mMsu12NutVMtKg6C8npEWZLKONhcXmM&#10;spDrd3cJxY0l8Aj1s8jFq9f9ceWaH7fqHeFn99U7KArhcSmIz8ilvVRqGXnq+aOhsn1h6YmIzctA&#10;UFI8EgpyLete2QYxuanIrS82kiyv4VI/NlA/NA7VoZFyvHWi0ciD2v4yNA9XW9P9y6wDvifSgEOl&#10;OxUIIhKupa8eo8SMda3liE8NR1JqFHLykinbp/Cv/+1/TRm2js29daxvLPM+rmB5cYm25BCxgfrn&#10;LKCqpYP4WQTELKqbW+Dh6Wt18+++fR350TF4uDCKZ6sj+HBnCl+dLuPXT0UG3Mc//eoJ/sX3lyTA&#10;//X/S9ZfRlmaXVmCYM6sNT3d1VVZUpB7OJq5MTMzM7M9o2fMzMxs5uZuzgzBEYqQFFJwCFKprExV&#10;copZyswu6Kyq7q6eWatnzcyevY/Fi4rO+XHX9/h973v33rPP2efs8/5L+OUnr+JXn76Gn3/0Mn7x&#10;8Sv43bfewN9/7y389dvX8bdfv40ff+Mufsjx4/fu8zWPOZ7iJx8+xt9+4x5++tET/Jzv+eknr+AX&#10;334dv/juG/gbro3vvnIFbz44xFsPD/HOk6v46tOrvH0Zr93ds+M3XrmN914TUXADb9y7jFdvH+Ir&#10;D69ZtYIqE955cA1/8vVX8f7TW/aaD955hD1i6bTMEBTXptKm1RhBo+utIFFlZynGOa+X6au++d7L&#10;ePkrT/C199/HH//ZX+D6/YecL+V48dJ5BMWEIDY9Dsm5SZzrmSgoy0JsfAjXUCrmJodx++o+Xr57&#10;G7eP9vDo3jHu37mCuzcPrcmrMMkq952pyXE0NjaivaPL/osmZyeqHc2orGtGTUMrahvbUFPvhKO+&#10;FTWVjaiscKCIa1VrNjtbUls1yM0t53dy7y+pQ3NjN+qqm9HW2IXkmBT4u/lhtIs4t78Xi5Ir6qM/&#10;NtiLvVH64mOD2B05qUa4Rv9lY6wHj65t48HNLTy6v2/ZsMIg9fQbPILd4Bvug3Pe9C18z9P/yqFd&#10;Gsc8/ZruQcnz0Y5tE4sertDvHSWGpe/Mdbe9qR6H9N0VZ5glRp+lf87bIg8GRomRR1VZKfxDrDx2&#10;kjghfCT8oyHcpybtIg+u3NvH8u4S+ib6ub/TZ5kbg6O9GQWVJVZ9YDJ8jWWYJo5cO5rHJPdYVV+q&#10;mnJqu9MahCq79tq9dVy/s4nmtkr+ZxmITotARlk6otR/p1J9VEJQSFtT15pjJL783336qQuzJxUH&#10;SihTL7gxYjf5BUpOskbJ3NdV6Xv56oIRB8LiiiMoiO3oKDLyYOVgymIoki6qaMxE12g5lveJD7br&#10;sXGlGbs3W3H3tTGs7UvPvJC4MQe7x8TFO/ThD9RgecawVnxumBHpc/y8Yn5+akWKydLmN+ajYagB&#10;xc1FaBxsQBV/oxJZEzIiUViRgZKqPEQlhCEiNhwePtrD3PHl585CjWRfPHtCjr5w6mQ8T3vywgvB&#10;Np55zg/PnRIhHWhDFQga6oH0wkVfeIZEIK+mBoXEbZUd9GmI43qJV9smW61yNbM6EZVdeZg9GMLO&#10;vUUMrbbCMVRojVqn9rqtL1Zwmjsya+L4e7IwstaDsY0Bfl42fOM9re+F7MXxzW3coc09PFpFQ1Mp&#10;CotS6Cd149btPdy6u4trNzctpqMqekliqcm8pB53L8/hxp0dYrtFSwxScpj628mPvs3PvLy/YOP6&#10;5RXcurpuUkXqSyLy4PblNZMfEkEgCSJXnwMNVSEs0dcXcaAeCCIMJG20PkscydepkfLO8hT21ueN&#10;OLh9dRfbawvo62zFzIRknJfR0daOrMw8uLv54uLFAFxyDzMSR9f/y1/2w0W3KOJZVR5IbjAQZ9xC&#10;rXH1l4jXnvfwhltYAGLyEtBEv7dlqhHNxP9Tu7TH9Ofj85OsT2zPVDc6R9st0UTqKbW0j3X1ubQB&#10;xejqSiM+LsD1W228vu3Y3FeMJQ1hUd44e/ECIhKScN7XDRFpkcipUpIw95UEP1wIOYekkhjar2QU&#10;t2WivCsbuU3xKHDGo7IvDe2LZRg/dKJ5phDO2XLUDBUgvynDiC5/7pMiD5676I5/8dx5Iw5edFcP&#10;Di/Do55+QYhPTUV5LdfsqGJy48TtfVxPw6ay4mjhuh6i30GsoWQYN1/1IDpnUkUiDkQYnLlATOml&#10;6tkQuAf4I5n4wDPSn+ecgfzmUkQWxKGM/mjVUDUKO4kze0tQRVtbM1T1eYWB7LEqrps4lzpnnUaU&#10;OPj6puGT0Ua/qYKYtJb2o64zH86+UiMN2mlLpon91w+UINZrvrhinRpWBb1AP2FR0ugncrQ66jE9&#10;p8dFItg87qwwAkHxWkkVWX8D+jKSwVXFgfoAyn90Sd8qEbtH8XEOEQmK01hSJD9L362kOxELek6+&#10;p3xL7bs2JpuJBbj/0p9UUnnXSDUGprhv04fsm24yP1Z+4dA8P4d7uQgDVXdpT5Wk3R+oaZs2SEkX&#10;qepAlQgH+wRwm5NmDEQeLC0MYoTOfbuzFEP9DgtmzUzwxxBwqTnV7NwExsdHMUKw3tHTb424/OLD&#10;4Rbrj0Q6BCIOstvzUTxUioLefJQOFyC9JRG1o0XoW6azvOi0Mi8ZFunI9vU3oIMOvmQORBxIxkY/&#10;2mQbZlo/dwTlIJ6UgajhYTeNXxd6hjrQ0Ufjy01UpW+lDm7kBFrS6yqgY1LeXo3SjmpE5MYhLDuG&#10;TkwIojNjEJ0eiazSdMxuTKFrqB35JQWmDR0WFY0QgqmgsHAEhnITjotDanYm8spLUCaJpa5mTpw2&#10;Y3tV6aA+B5IsUvVBdVu5VVS0EdR294tAUBCpHZ0E1E0Eka1tfI7n0+yssMBie3cd2nrr0dJZa8yb&#10;smOUHd3Vy8ns5ORtr7X+Cw3tnNBtvN3vNOLA0VFv5TzOASdq2uj4dzdarwKRFSIQFCjsVvCc11CT&#10;UVmRKkPs4+ajkrq6VlUQpFmWmJw+ZbSoefLEKicnHfAeGQSC1OSCNOtDkVlVhDw6rbm1J8RBQV0+&#10;ShpyUdNRaKzU1DKNrZwMggBlF928tUnnYBDdvC59g5L0OGHMNLm1SDQUJBJ54GLaXIGiL/Yv+OJo&#10;5zVq66ixigM5ASINdNt1X+/XUYtH5IGO03O95hSJtNCCPak+UGmRJAkUtOPvXuyCqggUmFcfAckW&#10;iUBQFuvh/pTJBek5V/BbAX5VCEhaSETCSbZzB8H7EIHFMPYOFaCQzlkv1jb7LFBhsgX743ztCUkg&#10;guDylTk7uuSJJH8k0kCf7fpcPacguwL4rvMQobHBx0Qe3LiyYGN/V4TCCSEgICSiwEUezM+3Gkmg&#10;6gMRGaoyEKnhIhFUhbC/P2qEgaocRAa4qglUaaAAv4bOQ48r2K/KA5EArooCnZ8IAb3HRRToPSIP&#10;XJUFunZ6XPfVdFnfp8dcBIWC70vcfyQp0txeSkBWZF33i2tTUFCbyPVVxrVWzI2tFZUtuUjIC6Wz&#10;moU66eVNONE0UGtAJKsyDUHxvkjIjUE950t2KZ0+gn9lcI7NDFl2pyqXOnocxnTrOyVfoyD+PvdA&#10;ZSZsr45jQY0vuedtEjBcJbC4rBJGgomt5UksTg1gZrQb7Y0VqCvPJTioQWNzOfehRrRy31EzruFx&#10;VVG0838ctWxrSbUo611BYwXOFWDXEIEgcnZjmfvy5pgRCbqvwKdK/K1ZJ8ccHe3p5QnLPg2OD0VA&#10;bDCSimgk60tRokomzvmhuS4rbxd5OUJHs4Fru7QmB+PTPdg7WLLArUiMVjoLnW2lGKWR6ekq5/mc&#10;lDHLuf/nckU6Xxko3TaWm0cRB64KBAXJ9bzIgi8O7QUiD0QQiEAY5P7o6nXgIhdct1WJoKZrIga0&#10;xwukuxoeS+9e5MEgbcIXqw9UpaDXiDjQ3mMZxhwiDgT2RR5Iuki/w0V66HyHhrnf8P/REJHQy/+s&#10;t89hRKdeL0JCR9kcEddyitq7y9A3UmMycBNzTixwPalJsiSM1ANhhAZWFQOuCiuX8ZZzJsJGZYXa&#10;h0RiCjzoKCCh/ciVmakgyxez1aWLr2x1DWUdyMnTY7rtIl51W4BC1TqyF8rYDAzzR0hkELIJpEoq&#10;iyzgUlFfga6BHjoWZYhOiTed6sikeKTm5VpzyqDYSATGhCEmMwkpBTlWfeAeGgS/mBic8w/AWT9/&#10;grJIhKenI4ZArr63C0ml+QhJT7TKg8IWOrtV6ebkNBOEqXHr0FwHRvn/TWmP4G8QeDop2xy3BID+&#10;YSd6uc8PaC+nLZc9MOKAe7a0Sydn+2wNyc7PzI9wzo2horIYIaEBCAoKQEZaOpqbm7lPr+EeHfhr&#10;1/ZNJ/XoYB1bW9yvF8cxNzeC/n7astJspKURBGcn0xnJQm1dGQYGOy3rdmFxkv8RgRnX6fzOtNlw&#10;v2gvuAefMwIhMi3IGrd7hJ227JOWwUq0DJWjrrsAOdUx3G+iuC/lo5p7kqTByuuz7FgnebC2YtS3&#10;FpmepW43dpQiLi0QPiFnTJNUZamqrpRD7SK5jTjhGjAAyWsnh1QEwuL+GAbn1eOgwfbAmbVefqYa&#10;bJWgoCgK2XG+qMmOxnBzCdY5546J7V5/vIu3XzvCfdqfJYK/BdppBb1nuedP0GYpW06yZiIMatqK&#10;IH1tR1cZsYXDmnQ62ktMw3eW60tDEgd7x3Nm70cINLu4J8+v8T9bbMTcagsGp6u495VidqUZmwf9&#10;mF4iAFVG2ki9VY1qD5yaIbaks1BSUgQPDy+88PwZXHILwGk6UqflyD4XiOef9bP7588F4+KFYB79&#10;+dog+PuHw8c7AOfOncOZM6cREOiN6poy2uQZ7m/TJgkkO6tGxMfXaQPvrePRk308ffkyrt1YtF4D&#10;l6/Sph/rtcNccyJsdF1UBcP9h4BZQ5UAowTT6neiAIgkGCQDNUYc5eonpeF6/fh0o5EQ61u9NnR7&#10;c2cQm8QEGzu0ndtDRki6ei6omlb9GNTEWRVhHcS/MYmxuOTri3OXLsE7MBCe/v50It3g7u+H2LRU&#10;tPbRkRobxsD0OKpaGhCeHA+fiBAj+zyDg+DhH4rznoE4e4nvc+f1u0hHlEP3pdN+xj0Az5z2tMav&#10;0m9XgPmCJ+1IWBLC4jKNOLgYqH0gCeEJqdxLMgwPB4X4Iyw8EI6GSquYdRKHLq9N47W3n+Ddj9/G&#10;m+++YiTC0a0dOjxDcHbXorQuFwU1GVwXlahuL0JkRiBSy+ORUBTDfSIFyZXE2dkRiClORHpdDuIr&#10;UpFSzPVZnYjCpkw4x4l9x0tRM5CN9oUqIw2mD9oxd9CBsbVmrFzmnkjHbYO4R83oWhpKjTwQcbDQ&#10;14eNMWKXSa7/ni6sDw9hj9dMFQi7UyO4v7vOsWbNkx/scX7sb+CVa7t46doWjpaJvSY68PbjK/g3&#10;H72Br79ykg39+No6bu3N4ebWNB5eXsLb9w/w6Rt38W8/eB3ff+cxXru+iSfXN/DW06v4yhs3ocaa&#10;qlj56jcf4hvvP8Hb79zH196+j2+89RAfv/saPv3Gm3j3nVfw7rtv4psfvYt3vvkuSiqacPFSBM6c&#10;D4W3X6Jlg6oCwcMrEf/6y8pKDLCqAwV2LMBwPhDn3AItq/TCpSCcuuDNuRJmVSM+wdHW1yYhNRsZ&#10;2UXIyMxDfl4xUpPTkJeTi5yMdKQmxKK1sQ5Ls+OYnuSeKy3deVVOdZkzrL4hqkLQ/i0JrYmFYfpo&#10;3Eury5GUkQGPgGAkZhQgOimHzn0h0rmvqvKgkbhqirhldW/WKg9cZfwuGywSV5KBnyerranyYNKq&#10;LHd25zE93U8soMaCA9xf2iyIoD5vIhPU66690wGns8pk61Qhus3P3tuYwP72EnHmInz83S15RElk&#10;tV2V6KQPJNmf2CQ/2shiOw9hIPlIIjjaR5oRmxkPNw+uvbNcN6e8cOpFLyMO3DyDeD2jEJGQjMTs&#10;XKQVFSGxIBcxuemIy89EeHYSgtJireeUyILYvDQkFWdbk8uMKo0cqzjIdeRY1rACFA7uq8psrO2v&#10;+PzYQfwgv6tvohEdQyfNkp0DNbYvtw5xL+Zo7q/H4Ew3fbcy5JakoIyfXV6dS99lAr/41d/S71jD&#10;BnHqyuo8r++8kQeSv2nv7sPo7AJS8guRUlSMb3z7u/jrn/4cXT3dCAsIgOfpM2il7/vjT75iAf3f&#10;f+9t/P0fv4Nff0cEwVP89IPHNn7z7Vfwq4+f4GfvPzCC4Efv3rLxk3dFGNzGrz9+iF98eB+/+ugB&#10;fvPpY/z2W0/4+of45UccvP/Db97GT/m8SIW/4Xt++N49/IjP/eVXb+GTR9t49c4O19qBEQc6vvng&#10;gOvwCF976Rhff/m6Da3Fpzc2cf/yKh4fb+K1Owd45dYeHl5Zx9v3uE55vHO4iJf5/gP6HhEJnih2&#10;pFlPia65ZtQMlqFhjNeXtqt1kv46/QlJFH76gw/wxjfewsd//D08fet1tPV34dkLL3B/9UNCToIF&#10;nyMSgpFVkIKk1ChTDbh1/RBP7t/E49s38OTuddy8tofdXfU1mKefM43JCWLt6UmOWfT1D6Omlj66&#10;o5WjHRU1LTaqGztQ19KNhpYeNDo6UVnWgAqOyvJG5OdXIy+vyhqpFxTVoYijtFTPNaO+phXTo/MY&#10;7BxBqHcIuhpaueeN2P52MD2G/XE1S5Z0Ef3BcfqOM2M4np/E8mA7DulDKGh6fLSCzq4aVNZkot5Z&#10;htj0EzL6ov8lnLp0BkExwWhUv4n1Gcyoum9Wtkx9GtSHrYznk8b5xb2YvtLE5AlOnl5st71D+4gI&#10;BMkWSY9bQwTC8MRJcogCYiIQFAewhBGuycrGQmxJqvXK5ufkwdj8FFJys2iPVGXuCx/aocjUaAuW&#10;jy5xXzmYQeNABUcpJnfpI13uR2N/EQ7uLOI2sY/wVWtfrSWYKTs7syYNNX3cv8qiUebMRHkj8VxX&#10;Lvfqk0p7SXSr14HIA0kXTU/R9xlvJr4YMekiyaC6EnpUBawYQv9QvZEHWeWx6J8lliPuFemn9au+&#10;U22DxZhcbcDkWg2WDupx9WEvrj2mL7xbz32yhucQhd7xcgvgbV+fs+bVXeP1SMwPo38XcSKluTtu&#10;PYNUNSPSQMoa3dzDmui/FPO/KK4vhGfQGaRlh3MulaG0MhslxOX+gT44f/ECXjh1FueVfHHOF2de&#10;1B7nh1PP+xNraQTi2WeVsOH/BXKaduZssFWyXfAMxyX/KHzpRTfOj3hIOi6lOAcFjlKokW3/Qh+6&#10;iGckcZlZk2BSmNN7A2bDWye4T6+18XyrUNaajry6RJPVUd8u9RFTdYVf9CXrZSjFjMvHq3jw5IpV&#10;ELR31yA9m9i6qch6F9yRHNG9PfpMw2hsLTaJvZv3NukzDXPO9fH/GDNyQT6u3jM84sTNW9u4f3ff&#10;Kg92Nqdw7XDZpIokWbS/SpuzPI7jnQXcu7qJw/VZIwp0FJEgiSLdV5XBwdqMVSKszQzZ8yIPdNvV&#10;82BzYdwSDEUaqAJucmQAU6N8fnMDlw8OzUfJziqAB221yIML52mvT/tzBOJLzxCnneF1vhiGcxeC&#10;cME9HBc8onGaOOAZ/l/nietUzeZDf98vIQBRuZEo7+A+Rn9avaOU4KvGwHXEPw5no/UHyyvIJi4u&#10;sbjqANfH2EQpnK3R2Nyuo52gLz9bheR0PwSFck64ucPd2w+hSZE4H3wBz3o+h+gc7nH0YSVh6h17&#10;AbEFIciojkbLOP+78SI4RrNR1Z+Moo4o1AyloHqA9qg3HYXtqShozjSSKzQ1Ai/6epjk7YsegfjD&#10;Fzysx9YLxPJq2H/2oi+8/Ikh0oj3OhQnmaN/PoDhsX76/ANoamum3zDM+dxmUrtnLnrh2dOcy2f4&#10;ORd4zc7RR/MKNpwTGBkD/5hQrpd0hKsXVn4cQjLD4JcWgNzWPBT1FqOkvxSVI1WoGChHKfd9SYDV&#10;DdWikftQ64QTnfTRJd2qHgeq4pBcbUN/OfqI81VxbQliQ2Xo4bx2VXHPLLXR5tI35Ro1KbM5+jif&#10;xUgUd3DFHpRkaUmqn8UgFF9Rv0MdlWCoGIFIVMVC1etOQ369fH75g0owU7xA/qESDxWr0Pt01H19&#10;n9QTtA+PTyj5U7Ea3lacnDhHcVfFJlz99VSpoyrwAeINxYblC47O83Xcv6RAM7ag262WnNYz5jCC&#10;QT7nH6icXxUHqjyQbJHGteMVHBIUq6R0Y23csvbmCVS62un49dZhbfmEPJCk0dryFE+615y/jKxM&#10;ZOcXIKMwDxfCfXAh2huJNEbBhZHI6chDbi9Ba38emhZr0L7GP2OyBI6RIm58dMa4WZoGrQI2vLhT&#10;BIJqXCj2RT9Q2ZXauJVFpizvyelWCxzp4k/y3JStqMBC/2inZeUqCO/g+RbXZKOBRrFtpBV1PQ00&#10;LC2o7KxHcGqkaWD5xQVb+ZoIhNDEYMxuTltQPqsgD1Fx8aYLHR4dh8jYBIRFxSIhLQ3FlZWoaWnk&#10;Am2EOoVb9j9BsqSK2vgHKnipjEXnYCM6B5vRw+/uGeAFH5PudZ/9oc7WSnR01hqRIOJAo6OnHu19&#10;BIYdNQTGfG8PJwWBs35TW0/jyehrQp2z0giL/sk+OPtajEDoHu+mg9+KKgJp9WAory209yuzT8FC&#10;Iw9Geb14HRWgEGmghnudYq35H6UVJiC/KgtlDcUoqs0xpknyC5ok83TKurmYlEmkxinqdF7UzGtL&#10;Q6UGJuXKMjUNsHwjD2bXui2Ip+CgtE3v3N0x8qCtvdwywxQY0VEBNbFoAg2uZpEy8MqyVOWAhoKl&#10;GrotQkBkgsgD9Thoba+2Zsou8kBkQguvqwgEVSXocVevAzVLVrarFp3KfEQgKIDn0iw0mZHlPqs8&#10;kEyQgvPK4hd5cMj1MauA6jad0y0CLTqCCnRbpvz+JIGpghVTFug/adJKJ3Wr//PggYISswutNiSL&#10;oCxHBTRW1/vt9XqvPkO3lS2tCgORByINXKSEiAM9ryC7AuzKjBCZIfJA5yTZIpEdt46XrGpiaaHT&#10;SAKRA5InkkzR7i4NK//PlZUukyuShJIIBUkWaYg4UFaqqiLUf8AV4HfJDmm4pIVcFQV6To/pnFyE&#10;gq6LKilcn+EiFEQeiFTQbxARoc/W/fv3tuwz9FpXhYOy0JSNpv9cwVcFXKVJWeHI4Hw/KRGb3uhB&#10;dVseKpWd2F7A+ZkBB1+TXBRtwQmx5Lk16fCKdEdAnC8qmsvo8KUhLiPWKhAmF8dMEqKhtZoAo4J7&#10;CK/xxpR9r3TUt+jUHmypH8GYEQezXGPqUXDzaBNXCBiuH66bpqH6F4hA6GiqRGleCmqr82nkCADn&#10;afy0bw43237UP9ZmZN7oJDdnbuLazF1OtCvzXkcRF+srg1b5IOJA97UPK0NPkhzSjVfz9ZGpPquw&#10;CooJhF+UnzWdrOtsQPsoAetn5IFKFrUPjkx30zkpQm5hsmUNjU2cVOfot6qyTJUPaoTf3VmGQcka&#10;0XC5qg10jlq/MnAyiNpz9Ziek3F0VRzovqsXgosM+efDmvFz/HNZI8kYiTTQ77fnaAcU8BchIAJA&#10;GT86JxEIqiDo7q0ygkGPucgDkQR6TgF/NS6XjRD54HrMXstz1LnqvPX7RBqIxBnlfyPyYGj45L4M&#10;sUsGSUd9nog+NYLr7K0w6RMFFDUUMBydazohDmYbMbXQZpUDLvZfpIH2G1c2+Ylc2ohlIIjEtCAx&#10;h/Yj3VeARTZP5IAAg8vB0tFKFZUBRTBhhp+OjRwuPabbekzSP7KBWfkZ8A7whJvXBcSnxNr9tNw0&#10;zsU2zoVqNHe3odapxs+jJgEhxyw0IQapBVkIToikA1TA/XwAeVVliMxItuzKgLg4BMbHE8AmI7W0&#10;hAAtHxWdLQSx6fAj4FTgJDw7Hj7xPkgpT4T6HnTQaVTgo50O47j2k4Np+10n12GMNorrhHNRdm6Q&#10;a0xDv1dBdKuQmaTNGm2zvkGyh9Nzo9z325CYnGCZ6p5ePvD2Jvj09kduThGmpmYwONiP9o4WOBpq&#10;UFpWiLz8LBQU5pg8h/ul87h44Qzf54ZLHhf4PnekpCZY9ntZeREiopVhGIOUgiSEJARZQz2Rj1Hp&#10;oYjPOdFNziiLN+k0NSqu7+F+NFqB5sEStAwVY2K1HYPTLdb4XxJhkuETjnEBQZd+peycyIWIBG8j&#10;GFSaqtfp9fb/01bpOinjRMSBmuQu7IxYc0ARB+3D/OyxOkiC8PDGogW01ZOjt7sMrRWp6K5IxwKd&#10;riucR9f43lv743jpzgpeecT962CUe++oZeCvbg7wewhKCRx7+f0iEJQ519hVgoaOUs5r7lU8hx7+&#10;HjWyW+O+fnh9Ddt01g+uzltW9cySiB2Haf6PE88tbbTxtY0Ym63F9FIjNvb7sLqjnhK9Jv+l/14V&#10;giIPlugodHR0WOPSMy+6Gzlw9sUwnDkViXMvRuPiuRhcOMfbdKpEILi7BVsmZlZWESKj4uDh5YkL&#10;F87hhdPPwtPHDYV0okS8K2AvWyty4KQx8fzndtolMygCf2VNa049Fxzcl2t5/g7ukZKdarWghytr&#10;UmSBsrHlHCgoouC/frscVgWut/YneE0mbaha4fBo2r5PUojCGMKw2hOMHOLer3UqQkw9H3q57/Qr&#10;U4wYRlIDUQmc2z50Ks+50Xn0McfK3Y/Opo8/jwHIKuJ/09mF3vEJlNJBVGXQxQA/2oEI3o7AM2cv&#10;mcTKec9gc86syuBSoPUv8AqMNqLgD59zswz1S76R8PCLgqd/NEKipCOfi1heW/84rvncAhRU1xLv&#10;NqOyvhZJIgjTYlFTX4Ks3CQUlmTyN/Xhja++hO/8yUfWOPnNr72Mhy/fxOXrW1jfmzPb09gprfZK&#10;2uA8BCV4Ws+iEmeeNaFLqkhESFYocpsL6Ig2Iael4KRPiprS0alTX5HuOQfapsrRv+xATU8GsXwm&#10;+uaq6czVWh8NNZl89PQQ73/wGl59ehOr48Rwi4tGHEi26HB+1pomSwv88sIcXjm+jGuri3h4sIOX&#10;jvfx2s0jfOPpXbx55xivXD/AG7cvW3bz63cP8ZXHV/D2k6t47eEhPvzqQ7zzynW898YdvPnoEN94&#10;9Qb+zfuv4s8/fhN//uEb+MuP38IPPnwdH7xxH5/yWvzRJ2/jtVdu4uVXbuA9vu71V2/h7q0dy1i8&#10;c7COd195gD96/2t472tv4q03X8Eb77yJV7/yFeKHPpy9EGLBG9+AZM7tIFx0j0ZkdBEuecb9/xEH&#10;591CrCGyMu/cfLhOvHzhGx6BkBju15HRCKMPI98lPSOL+2YSUlOSkJaaiJKCXNRVl6E8PwfdTgf2&#10;N5Ywy//TRR78t/neZ/ZIgb1BOqOSLJpemkJheTE8fAOsqiU0Js0qWQKj4hGWGI3E/CTUddRhem0C&#10;6/sLmF8b454mnE2cSwygKkD5mNs7M0YUSIZCwUhVgEk7XX7nBv0xVRJt7y7wnEaI8yVpOEF7PIz1&#10;TZHCwi/dVqF5fDiHawezJ/2idleIQ4bgH+qJpNxYq0JVQonwobL6Fbhsbisk1jipSlJVhchTVVvl&#10;V+fCJ4DrzT0AZ8968X/wwUVPf9rSMATzOkanpiEpL484Mx/ROWknREFhBqLz0xCcGYuwnJNKg4DE&#10;cJOQTK/MhfobxBUkIKmU17y10DIcnRMNltWoNWANGduLUT9Qg/5F+j3cm+Swd9FZV5N8s5/cg9oU&#10;3BhycN8/8TFL6vOQU0rM2VQKB/Ht5vYcfvW7v8PRtU1sHax8RojPEFvNmm5+Vx/9wfkllKraIDgE&#10;3/2Lv8D//v/5fxNnLSMyJBAep06hMT8T33/jJv7yqzfw4w8e4BefPsUvPlaVwEP8+ttP8Q/ffx2/&#10;+vgRfv7BPfz0vTtGEvzuW0/w+28/NtLgZ+/d4vE+fvKNa/jpN2/iN5/cw68/fYCfvHfThkiEH79/&#10;Bz/98B5++M1b+Mt3jvE3797Ez/j4D/l5f/LaPu4fLeCV25t47e42Hl9bsaHbb3ENvn5vz4gDVSe8&#10;dHOLr13Go6sbePU21/GdAzy5toUHR2t48+EVPLi5gUf3d01izj/yHOq7S1DemW/EQWFHDhzj1eha&#10;5nVedKJpkn7AUAWGVnrw8M3HeP87H+OP/+JPcXDrCM+7n4JXmBdyKrK4N0ZyT8w2He5QYoOq2iJc&#10;ubJlVTtVpfkoyE5FVnocUlKiUEE80dffhaEhYdYetDg7+PpGVFQ3o7q+AzWOLpTVtKG0uhUVdR2o&#10;bupBTRN9+dZBVJQ1GTlQV9uJ8rJm5BXUI7/Qgdz8OhTk19tjmemlKCtpwMTQHPY2LiM8IAKtNY3Y&#10;npnE8fIsrq/OY3eC/kmnGiY3W9+Dy9P076ZHcHl+AnsLo1gY68LB7hy6umtpP59DdFIQ/CL8TyrY&#10;UuMREk/7EOSFpJwU9I32Ym5tGtOL41jdmEX/oJN7kh88PE6hvDyb2HrQ4jHCyeoNtr4zajZyck7J&#10;ILKpxMZcbyIPFLASzlHzT9lEVWMajp3usiSnWe4FO5+RB9383pnVBUQkxsEvPAQ+4Vyfgd60ee4I&#10;jA0kVk3DBDG17EXXbBO6l5uw+WAW5R1ZVhm6e22OuIufTRyjZIii5hxU9ZRag/KAFA+UNKejvivP&#10;yAMlHch/nSdeX1PCDs9RUq6qPpAEqhITjuhjqwebeo65KhGF+Tt7Kk22qKA2GVP0sfvpgygBo0f7&#10;TV8FKpvT0NiTheb+VIwsFePG00EbR/f68fitFfRNFmN0wcG134xbL+/hkH772tGkVYVmlsdx/pZh&#10;kd/fR38hpzYLqWUpSCtPRQ3/uyzOyaJG/qaWEpOgqazLsMrVnYN5LK9PIiY+DO7EuwFBgTh33p17&#10;mwfOnPE2zX0XgXDq+YCT8Xkz/hPpohcvhMHNOxp+IcTExAgXfbkXxiQiLCnBAtZhyZH0BYg5VVG/&#10;MYq+hQ7k1KWgooM+BP8P53gtJnf6MLnZg8SiIBQ2pKCqIx+9/J07NxcxvTmE8JQAVDtLiZ+Hce3W&#10;Fq7f3jYCQfr38clBqG0oIJaaMdyppKOdw1nDx4ofrW2PEn9NWjLH5WuLuH5rA4dXli0Zub6x0Pw7&#10;JUQrCe/61TVc2VvAHe6RapC8tzaJvZUJ3NhftqqDK1tzVnEgskDVBqoyUG8D9TMQeaD7ui2iQHZc&#10;r1PFgW6rAuGYtmdmtB/9XW3cDwrRWFeNpblZrCwtY311A48fvYyO9n6EhSXwP/DBM8+581r70i+J&#10;tGqPP/yyJzFtpPUouuQVTf8tFqcvhuG5C/7wDIujXc23voaqPsjiHIgrjMOlcC/4xYUgWv08oqKR&#10;W1SG4rJq5BeUmCxhfEIUmlvKUV2Vyj2IPmBHMja2mmn3GuHsyoKn37MIDPe1JGn/0FDk1eQjMCnA&#10;+iYWNuUivjAaLaO1tE9lHEW0V/z/ejOQXhOIqr4kTB3QF96tRcdcPmqHU1HUmcxjMWr6SpFdl8Vz&#10;CySejERyXgF8wuLx5Re9cc4jwipev/SCp5Hzkh16/oybxVz7B/vMx9MYGOpHXlEx//9mZOcV87pw&#10;np71xPMvXrKKA93We0UehEYmGd6Jz0mizc1GeVclClqKkMa1oGoDkQZZrdmonahBA3F+eX8Z8lvz&#10;+Rsq4RhpoF2u5ahD01AjMirT4JfgheLGbDQPVaGsOQs9U/SBVCG8P4iR+SZMLbeZFOvYTKNVD0vW&#10;WDFExRtEFijOIFLAlWDpIg8Ue1D1pW4PDHL/5uvUA0oJm/L7hLWm6PMpkVp+pPZFV0Kd3aYfoZiY&#10;3qd4jOIaGvpOVdmMjfC1n42JsU5M0s9QXEMkWv9AI3qIhxSbOKkw7eHntlo1gohdNapWItM4cYiI&#10;BUnRD0w60dZfA2dvlfVPUELDHyxx8e3vTeHKEY2MmozsTuLGdZEHC/Zj1vljpF0/xw29p7OKo8Zk&#10;Npbmhow8mBrvw+CQjGIDUtMJnsLDEEUHPSgtCgEZEYguS0ZIURSiKqOQ3p6G5JYEZLQlon6m1DqF&#10;V/XlYHCpGav70tTkRseNWKSAHCv9KJVnKKirP0PsryQ1NCZobBQU0h+jjHJpo6nRsRywwfFO9IiN&#10;4UVt4sbTNthkmvxNvU0EXjTYXY2I4eTyjw9FaCoBeWYcAhJCkcLNr0MBfoLVoooyK9P2Dw7jgopE&#10;dHwSktIykVNURCNfh+6RQV7QEQwQoEp/trmv0QCqhqRCeqc60DHaYtUTzt46grYGk2UYGqLzyNHd&#10;3WAZM/39LVwcrWhpFXngsPMXSaDgj5PnqdE7zN/D85bOeW1LFRo76tHSLWmEZjR211tPAh3VWLqd&#10;16DCUWwB0VpHKVYFvrlhSipCDqskgUQeKAtUo32gHoVV6ThpvsfNqDQdmSXJBNKcWBsEsGr+qGah&#10;l6fROdGKvPpcGqpqlDpLbFS0lqCms8T0l5UFKaM3vtBqRraP10KVB5tbchCmLLBohAEXp5gvDYEG&#10;EQdi2gQedG5qECmSQFIykq4RMfDPGyK7hl7nki0SkSACQZJGqlrQ60/6HJxUHcwvDdLAqxrhhN3T&#10;AjSyiotUzr1kQLTwFahXQF6kgYLyqjxQsF6Z/i7ZIldGvQKKCu4rIOHqTTAz14a5RUlztPFzO/m5&#10;0jnW97QTbAxYMOPWnVUL3CiIoUCHKhhc1QWuz9EQeaDPdpEHCrorQK9qA/U7UDPQ7U0CQa7bm1cX&#10;rWHyvTsbVnmgpswiAm7dolG8vYL9/XE6Yv1QP4OdHb7n8hQOD2k4eR7S5Z2h87TIDePatXn7HlfV&#10;gSuoL0DlkjASeaDKBFUciCy4wmuja/L5+fHcdNvVOFmvF0FwTNCl97teo+dFKogw0GtEQOj+5GSv&#10;OY5qpqfAqipWFMApKk9AA0FH/0Q9mrqLTOu4vqsITf0VFlDTXEwqjEJufTqaxwiw6ZB5Rl2iMxdh&#10;BGJRXRHcAi/h9KUXEZ+ZYA7w0tY86pq5/vpoTDdnIVkUBetXl4YxPcH/b3HIShzVzHicn7GzMYM9&#10;AgxJt0lffZIO7QwB7vz0kDVNa2mptuxpR2c111MqAVGZVVIpkK9MzLqWUiMQlFGt7FsRWy4jo8D2&#10;NteL9DZ3twiQeNxYVbPqYUijXZl6IkrHprrRzjWhyiZJvJU6isxR75/up+M5AvU3aKLhbGyvNNKi&#10;b6QN1Q3FKCnPQV1DGden5jl/Ix17ZST099WZTnofjcPIsIPP8ffQsIkIkNROF9e85HZ030UiyD7s&#10;7s0YQahzl2a/DJgRDDSOaog8PNRoQ42R9ZgIA1UZqCm/SAKRBzvbk5w7/F18r8gDyRhZVdmUZMpE&#10;Ap6UC4sgEAEg0kCVB6pC6FdfAN5XkF/kgfadE6Kh2dbPSRWC9of6k9fyPFwSQjqKkXex9AKYqgwz&#10;+SLuXTpnZRtJzklkhutzRye59wxxXxmhA0QwIbJA2dsaum1BR56zDLMrQ0BHEQYaIggUnHFlYari&#10;QK/VfuQCBS5CQBlZLoJVtxVUl7Ml0OyqNBBpoMd0X0fNLf3XmtOl1YWIJbDPK8u2apv0vDSb8809&#10;Ldbwv32Q86THyXlKsBgThvCkGDrGpSisK0WBowzt472o63Yip7oMKcUEfjGRtJWxcAsNQURGKmLy&#10;sxGelYKwrESE5yYipSoPlX0OVHQTbHHt1fVVIa00Dvm1aahpK8As9x+VFU/OddjeP8c9WQ3R1OdH&#10;Nm+c4Ft9fKbn+6yConew2YgDJQYoSDlFUL+yuYS6pnoCx3MICg4laPTFqdPn6fhKB98DiUnpSM/I&#10;QXhEFCIUOAuPNILBzz8QwSFhuHDRHV68737J0x4LDAqxz1FgLZfgNjCMDtPFUzjrdQaRKWEoqS9E&#10;HdeRJP1q2lSllwJJ+NR1nOw/0ovsneLaWOPaUMO+y2OYXu21oLuGtNiVqS97O8J5JPkhPT6mYPJn&#10;Q+SAXqPXqkRVuMdk9ZT5xsfk9Oo9/dMt6JtS9mw5ypsIglvzaC+7TSNXznlXXzmW6JzviZTrqsJc&#10;ZwXmeirw9Hge7zzewtdfO8DDW/O4QYf06pUJHB1NG5Et3CVd88+/i58l7U79V8qGF5Cd4N40Oct5&#10;u8L9/vom5+6ozWNl3SmjXjZvZt7J/6fbyIP51SYO4rRNBec6IDmfhZWTrBxljK2uT/E4TTut7N85&#10;Xvti+PqGn1QXnImiQxtN5zYaL74YYaX0bu5R8PaNwTk6UVm5Jaiua0J3/4BlKuUV5Fppvn+ILzx9&#10;z6CVjsL4VL2d0/gUwTmv2Ukl3/jnRKiyf7Q/nFQrDfA5/o6tIe6tTXROhwng9T/02nVZoo23fluc&#10;t5JwkbOqoccVWNVj2wdTWKet1tpUAEXSe9JaFj4ZIYBXPy1lbPYP8TosT1k5eZ6y9srzUemoRGFF&#10;IeJSEujEhVqgUtlYz55ys6N/WAzCYpPhHRRBJ9IN7gEK8ESZ5npkaiq8w8MRmpiIiJQUnOHcvugb&#10;gtPudET5fjVFPu8dYg3q5PSHJ2Rawzo3v3CTIHj+gg8C6HRFJmUjJjUPOeW1SMgvQkZFhclTljU6&#10;OPfbkFdehKTMRNtTcou5xrJjUVCSxn2wDftHq7j78Aoev3Qbr77xEN/88E3T75fkwMr2NGqbi1Cm&#10;KpyWfCQVhCOjLBaJheGIKwhDRk0yPGPcUdFTiR7Os5SaNHQMt5g0SzOx8+W7G1YunV8ThxtPN/Dy&#10;u1dx/7VtfPsHb+CNd2/hq998gNffum2ZhcINS3OjeHx8hJeuXcP9A57D7i4eX71s4+7+Dh5c3sdX&#10;H9zDd7/+Fbz36hM8OT7EG3dv4OtP7+H1O9fx9NoB38/3XN/BK3cOcbw7hxuXl/DG02MLRh7vz+LO&#10;8TKmiCNXubcfco2Od5RjmTbl7ft7+PSte9iaGcadgy0cbS2ik/twRkoEkuKCkBITiJggDyT4eyA1&#10;2B+dleW4sb2Fl+/fxQfvfxOLq2vo6B1EcnoR/IMSrbGlsg/PXuC+5R4Jd4/YE03q00EWaHjxXBD3&#10;vWgEBCfRT9FIRFBkPELjeH1z0pBfUWzNRaV7nZKdjJz8DCQkR6GsLA95eSlod9JnqS9DbJgfqoqz&#10;sbs2h9XFk3UtQlHz39U4WcS1JIuks5+Wl4yswiyk5WQhLFqSWsFWzXLuUjAu+HD4ecEjzBOJtAkt&#10;xOGSOVrdmbE9Q0k8WntynuUbCD9scY7s7M5yjU7ZmhH+miHGWSDmEqkgLLi2wbE2hYWFEWxvE4vy&#10;/ub6hFVnbiwRI9Gu7hArXd1TRe4SbX47giJ8LJgmqSzncB0cPaXco8dw9dYisT7tMDGv9gYFO5Vx&#10;p8quLuIxSdVeuKjmixdw0cMbZy5egqdfoPUOCY6LQkJOhhHq0TkK3uUjtbIA0YWpZgNjitIQRJsr&#10;4iCuIAXJ9KlSK1KhxqaqxpNMkbBpB30skQd5jZlIq0w2CZWy9lL08doPcK8RWdzQXY7eSa6F3mqr&#10;mughvmkmjtFtSRhV8bdlFiVyD0lHjaOQ+9gEfv37v8Pt+4fce8exf7DBaz2NwQHanOHRz2WLMksq&#10;rG/Rz/7xH/FP/4//Hd/93neQS3v+zP/9/4aO8gL86VduWWXA7/7oFfz2uy/jV6oc+NZj/O7bT/H7&#10;77xkBMBP37+F33zywEiDX310D7/++C5+/+kj/PKDW/jtJ/c47hhx8KuPb+EXfOxn793gezRu4a/e&#10;vowfvnsNf2uDj33I1/Hz//pr1/DpgxU8vbnC9beER9cW8dKtVbx+b8fG0xtreHBlEXcPF/DwKl93&#10;YxMvc91rvHpn12SN3uE6fenuPu5cW8fDe3t48PAA2/RPAuPdUdqai/KeIpT2FKK8vwSOyRq0L7Wg&#10;a9WJtoV6OMYrUTtUgZWDFbz09iv44Hsf4+bT23jO7TkEJQSipLGQ+1AWqlpLUdZQgFpnKRqJXRSc&#10;VRVMTEwQtjfmcfXqto3rN47wlbdfp4+1h/KKKjganGjvGoajsRdVdR3E404UVTi5p7ajsqEHNc39&#10;xG19aHD0oKmhF82NfWhs4GO13aio7ERpWRuKy1qRmVWDqsp2VPG9hfk1aKmnjR6ZQ09rLzITknFt&#10;cwPbM+M4WpzF6hBxsbMB6/3dOJgYwd21JVxZIOYeJvaep99FX+D+nT36AmMoKE6Cm/dpxGUlIIl7&#10;heSBQhOi4BnsjbSCDDS0ObC+v2JV24pTqNolNTMa4ZE+NorUE2OgwfzotZ0hIw6EhxXUVRXT9AL9&#10;BGJoBatkS4Vz1OtJwTJhW2Fe4b6Jefr9033YvbrF2+PoGuxCTlGeVR2cdnfDC24X4RkSgBe9z8ON&#10;+6lPlDdq6V91TdKHoZ/dNFWDoR3irc0ODPP/vfZgzfDM9GoP8dmE9XdqIG7LcaSgtC0LJS2pqHRm&#10;EH/RPyFmkM8r6Vr1gROBIEUOKXO4fA1VHij+JJzw+KXLhmlUbdzRXQFVEXaM1qKSc22I+ElDa1XK&#10;DBmlkSioi8bQfBnmdxwYWSrEzs127N/qxZ2X57BxuRdDs/UWR1GAThVIB/Tdd7gWVL1Q4sixCj5V&#10;Hqk5cmZ5GiLSQpFVnWlZ/0PLwximX2n4ba7dsNkx18zB0RJ9pjb6cS0mZZaVlWVVm95etB+XQvAv&#10;/4czeOFZb/j7JOLFUyKlTwgDVRx86Xni6/NBCAhLQ1xaMZKyShEYlYwXL/ngUmCQJRc5uptR4axE&#10;XVcthhcHrPqgeaTGKgfVz2B4mT5JZx7icgOQWxOP8pZsLB+O48Fbx5ZUEJbkZ/KGA/RdbnH9Xj5e&#10;x4Mnx+Yj53F/yymJt8TX47ubWNwcQmtXBeqc+egfb+R8nMDu5Rlcu72Ge4/3cOXGMu7c34V6b/T0&#10;1pvPfO3qGo6vrOJwbx5HB4u4f3MHt483TK5od3XCKg7uH2/hJu3G5uygkQf3j3c+b5ysqoLVaX7O&#10;7rIRCCIKJFN0ZWvBiAMdN+ZG7HV3r+6gt60R4UH+iI+OQFZaKqrLK7C8uEK7to2F+VWUltTg/PkT&#10;Gc4LbkEmIaUkANnzC+6hiIzJRlxiARLSyuATnIyE9HJEJucjIbcU8fn51tswPJM2vSwNGVVZiKM9&#10;9osOwQVfH5zz1FpMRWBgLLy9Q+njBCM6mj5gQaol8E5xbu1dVi8v+qQb7cjICaRte57YM4q3T/q5&#10;VraW0W7Fc7/MR+t4Pcra8lChRtgLjRhYaUDbRAlHAWp6k9A0koHpfQcm9mu59goxvFmDwfVGdC0R&#10;szVlIDgtCBdDLiEmOw31HV3cS2Jw6qK/NeBWLw1VH0gW8MvPu+G50x44505fLSiQWD4A8clJPCdi&#10;++gEeBHTehDHXvIMJS4WceBrrzcC4YK3YeOswnLuU8SYRanIqc9GfkuBNURunHCguLsIFcPlqByp&#10;QM14NVIakhFTFo2c5hxU99cY0VDUXMK94ERyUdJmebVZtnZF3Cs5WsmqncNVKK5LwOpePxbWO6za&#10;ep7zW/tGQ4v6NTTa3iCiQDEGV0Kl4iKKkyjY3yf56LETBQfFTBQ7cSVlKj4gv9415N+7kgbVVLmd&#10;59nQWGAxI1csRqoOilcM8HMlhz1LHDw+3IGRAacRCJPj9OXog4yNnKgsfJFEUDK1iATFHhQXVexB&#10;e3TXUK1J7ypmPMBz7OU5KtlcQxLEf6CNUYSBKg901AZpR26OCg4pyCPyYHGuF4PSju/kxOijIVpW&#10;PwSRCiP8EcM8kW6UVZQiOYNgKj8L2bWFdAJykOssRnJ9BtKaaYiGipHXnY3C/iyUD+ejZqQQVb38&#10;M7jRT610mramGFwFrfRDlKmpbC0FkhTAmZmmI87H1dB0bvq/aWor6CMHTdIGE3M0VnM80nkTq63q&#10;hZGZXnQMtEDNjXMrCkwLKz4nFUGJUQhOijYCQeRBVFY8KtqqMTA3iPzSQpu4weERiIiJRUJKKtKy&#10;suk0FaO8thoNHa1o7aORGOo6yf7vcXCSKSuk0TJDVIGgSoSGjkrre9DSfiJL1EODqz4GKvHr6WnG&#10;wEAb+gfb0NHVYNUGKs1t722x0dhWh2bpyQ13ftaJvNkIhCaClLK6QmuKo98lOZaqxtKTPhGder7O&#10;Kg/KKvMs6LJMgK2AUt/QSVajGnGo6kDBjJ7RZjp1OdZwNiU/HtllGXQe0zC53IXF7QGMznNCLXVg&#10;43gWEwQCAuGSoqgXw84F1z7GiTXXCmkuSwN5dN5p2bgysJrQmtzqe3B0ZckyjeSUWMmMSnM0ET/T&#10;hXbpQPePn0grKStaxIGkZPTfighwVRRouCoQXH0OlKGux0UgdPG/sKqD4VZrlizyQA05T8p2Tho2&#10;m74jz0WEgaoPRCIoc0AaxgrWK6P/6sEMruxPmySQAvQiEPS4yAMFvgUwFPxXsF8VCBoiAdR8cZHz&#10;WcSBKg+kc7y22cf73ZCckciDmwQE0l92VRq4pIlMZ51HVR7otj5b56PHNFzfq6bNrnMS0bFDAKYq&#10;CVUf3L29bn0PVlcJcnZGjDh48GATx8dzdl/kgYiEq1dnLXik2yIPpuhEzRKsiFBQgF/kiP1G/pci&#10;DUQQ6CgSQI/peREEeq1IBJEHer2GSAC9VuSAzllEhO67iALd1mv0flUfqJpBr3MRCso229qehTRx&#10;tUkaw8o5W16dgioH5+d8q+m0NdMZLKxNJXAsQj/Bkkofc+szEZUbbpIIoWnBuBThjsSiJKuaUU+Q&#10;BDrR7gEe8ArxMf1oR2u99UnRWpsgAFAfhNXlMdNL392axvICDe3mlN1eX+G15u1FAgw52doH15bG&#10;OSaxMDOMgR6ux/pSOtUJ/J5ohMQHIjU3DiU1uVyjxZ9LGSmb2sgD9UHh3JROqAyLjlonmxsjRhwI&#10;wK4qW52PnfQg6OFGT+DNva6XBsAGjYXIiS4ahYFpAqbxdkwtD2CO11J74YAYZ+4Dnf0tqKwpRC5B&#10;xNiEAuv87w9XDFzJAClTv6kxF7W8fpZtT0PmMm4ygDJuIjdOtIr/W1mentdzGjKIMoRa+64hkkDE&#10;gI7as0UYqNJAt1V1IOJApIKr54GOIglEDgisf5E8EDkgclnPafRwP5KMkYL7LsJBr1EwUGtRpcWq&#10;XNB79RrX75HxFhkicOkakitSzwORKarG0PnJ5kzRqXERFX0DBEgE8QIICjioAkGkgRoo66hSbWVs&#10;ak/Z2J7geldz4xEjClR1IJLAVYUgkkD7ke5r6Lbd5/e5SAOXFqxuW0k3z0cEgSsLwXVfAUsNAQ3Z&#10;PEnfiQyraSwzbV41D1/cnDMNzNL6MjonI2gi4JdeemZJDsFQBW1jEedsKuKyCQhpk1JK0tHQ70R5&#10;ay3Sy/LprNSYRENIajz86VAGpsQhiLej8lKNNIjj68NzExBXmoxW/rYCgvuKzlIDoCr5rO2Q/n07&#10;pE2uoKsFq+k0yj5JrkjZbGOzo5hcmDBbJbJbpHtTa6Wtyd2jTewd7WBzb4O/dRYBIVzb3n7wCQyB&#10;b0A4/IIjLUs0MDQOEbEE08HhFtiKTaKDFZuIqPhkgvJEuHv6wZfv8QsKtWrCqLhEaxyamJphpIPs&#10;fkxyNPIq1TuFTiABZXFdngUzW/k/yIGrbS+GMv8VzFdgUxV33ROcH9MNNrpG6k6yNDhfJPWjgLyI&#10;A9lcEQQu8kCPa0xzz1zkXqih5shyqiVXZbe5T+o9es30OtcN92p9r5o/dgxUYedwCpevLWCcDqOq&#10;3t59+xZ2OQ/mOkoxy7E8WI13Hm7i468c4703jnD7Kvf39V7u2wM43B/D5Su0c8eLJw2AafNUWbBL&#10;27BCW6GAmrQxZZPVKFX/1fwy/7f5QQuOq3LEmnab/aK92OiFpPp2jwaxud+L9d1urO/Qvm2JdOA6&#10;kVwP7YSCiKqA2txZ5TnPc80NIyo2BT4+YTh9xo+OVQyefSYMzz0XitOnQ/GcyuifV9l9oGUY5ZdU&#10;oG9kBEMTYyiuLEVRZREiEyLgG+6H0Fg/zn3O8YkqqNpP0kwi3+XoK9NZATbZFvW5WOOwpALuU0oi&#10;2OBv0dpd25qkMzBgY3Vzguf/GSnAtaY5q0bWCqjqP1LwY5nXQcRKZ28d6ptKTQpLSTXTM2ME/O2o&#10;qOI5luSjuLQIReXFaG5vQWZ+LvxDg02SyC8khM55mAUoz1860VyXc+TSsD+pGqBz6BOMs5y/lwJC&#10;4RPG3xsRhQuSNPL2RkCM5DfTERgTB/fAUMRm5NkIiObcT81GGh2r8KQMnPfluqGjFZqQBp/wWJz2&#10;4PXmYxf9Q3HOJwgeYZHw4WclFBdaM/TMimLk8PqmqOFrSaYlrrQQy5ZU5ZgkgsiDgytrdPav4a13&#10;XsKHn3wN73/4Fr793W/gza88xO37++bsi4hy9lVgnHulJBwUXMmqSkBRYwYSi6Ph4L7qHG+ypnWN&#10;LTUWnFKFnWxYdVMesW8hPv7j1/Ef/ref4N/9p7/Df/gvP8Jv/v7P8ZOf/xv84N9+irGxLoQGeSKZ&#10;jnVLVRm66+vQXUtnq7oKzvIS1ORloyIrHfWFeehr5H7fUIf+ZuLhhmq+vgRN3P90bK4sRnVhBmqK&#10;MuAoy0F+ehTKC5MxTHw/RVutjNR+ru2ykng4iDGaa1JRnBGE7rpMXFntw9W1YRTyHOJ8vBBy6Rxi&#10;eE6JnJeRPhcQdPEFRLi9iLAXn0fgc88gic5+Q34+1mfn8PDuPSMwz7p5cg9LNFLA2y+ex1irMvjy&#10;c9LgDzRJCd0/0aT2t6oDD58IePnxfwuIpNMdgfCEaKQXZ6Ka17GisRwZtPlpeYlG+mTnJ1qfNfki&#10;s8Qx9fQV3M8/g6gwb4wNtWOT2MskDRfUNLnP9qJl4hElIA1NdiIuJQyRiWEIiuRc8ePc4XzV3PQJ&#10;joV3YDzc/EJN+s4/JghhSRHILM6wOaP/UT1mlDUqHCEMoYQIa1y/RkwtqVw+L9wvTDJHv22Ve83K&#10;0jDXkpM2Whl6ytwbwvIicRGfU8WB8NHqAvcaHvdoaw93hNHnaKdbEBDhab3nlJGsIEjzQAXWr0xw&#10;f+I50NmfnORnTjdy7TqJl/h7t7g3028sKM03AkHJcMGRtC0hQfAKDrCmub5RwfCPC0doSqxVGIhA&#10;iMpLRlRBCiLzkxGRk4iU0mzTWk4qOQnuqMdBTW+lyaRUdpfAOVGPxpFqFLfmGXEQWxBDWxqEyJxI&#10;FDUVomfCiaU92sWZNoxwz3T1ClHD8TZiETVNrm4rMb8tPCkQ6XlxRiCsbEzi7//dT3Hr4WXr37e7&#10;L3w3jeGhAa6PCbR1Cg/O0p41IjgxBT/5/T9Y5cEf/fF3uW6iEOB2Dk2F6UYe/OSDe/jNd55aUP/n&#10;Hz/ALz55iN9++xF+953H+NE3ruNvvnoFP/3mdfzqoztGDPzyw9v43af38Yv3b+I3H+v2Xfz9dx/g&#10;99+5j998ege//uQ2fvOt+3z/Q/zyY372tyRh9ICffQ+//vYT/Pa7LxmR8O1Ha3j59pqRBq/cWcdb&#10;j3bx7iu0Xa/fwDdevYavPj3i7VtW9aOeCK/f27cKBBEJr9zewWu8/+5b93D96or5nrfv7eDgxgr8&#10;YtwsqUg64ZKqKO0tMgKheqQcjZPVcM7Wo2WmDi3j9NvpR+5e2cVX3n8b9165C68wD8RkRvCal9l1&#10;r2guQDN912HtBcRbq/QJ5H8WFqbi7t3LGB5upx+1buTN+sYy+vv7UV3jQENDO+2AA9W1XfTPO4wI&#10;KCyX/FcnKup7Ud04gNqmfjRztLYMwtkyjJbmITgaBvn+HpRXdaO0ohNl5Z2oqu5GWWkLigpq4Wyi&#10;rRmbRbezGznJadhbWcLSKNfF2CDGW+kv11diqZ8+2Cht/sw47m6v4PrWIl67exWP7hxaNnZH50mG&#10;t9Z3aGI4f28CCmtKzF8KT4xAOvfEoqp8tBMTTswNIY9zOzLW30jkbOK++MQQlJSm05eWvR+m/R+1&#10;hFBVHYhAUP8UEZEi4V1EvCQsZUslzynbqoSSgRFiKvo1zR11uP3wOnqGe5Cem4mIuBic8biEi9wz&#10;z/t4m675hQBP+EUHITw1AvmOAtT1EqPNNKNikPv5TDUmdnswsNiEOy/tYIW+9/QqfYTVdmxcn8Y4&#10;MYkCotLmdw6XYWi+yZoVC9PLx93eGDXyQD6AEmsl7a0kVgUG1fNAiQjCTKp4E3YYpK/SzTWqyoqa&#10;9nzba6Y3ue5WetEx2gT1k5LdK2tORt9UGbavi8hwYvO4A8t7Ldi51o/B6WrUd6jRfDYSckKQlBdh&#10;lRIiD3ZvLGOOOGSc+/E4MYsqj1SBJOWHCqk60F9p5f22UfrxtEM7B+O4cn2R838L9x8dWOPgq6rK&#10;eXiT+GcNERER+L/+X/47nD51Eb7eEXjuGTf8q39xHmfPqFlyAL582hcvnAvERW/aocBEeAcnwDc0&#10;CUFRqfAJjTEccsGXdi0lAekl2ciqyEZJYyl/dwN6RaBM8X/oKEIxf0t9L/2AlixkV8bzfDOxejTJ&#10;3zLE6+BEfkUq4jPCuZa68fjV29g+WsHdh0eGNSVX1NxWbkkt1+5tmFSmcK+wxAjn1DTnlMgDEQYP&#10;nh7g0cuX+TvXzH4o01r+9N7+PG7d2DLyQMTBNR7V50DVBwcb07iyw+cPV3HzYAXHW3M4WJkwQkAE&#10;gqoMVE0g4kCP6aiKA5dc0T+XM9LYXpokZqAtCA424qC0sAhZGdlIT81CIjFXfFwaQkLiTLLI3SMU&#10;p876WPD8kreSBILstndQDLFhInxCEuHmH43o1ELEZhUjLrcIUTk5CEiMtIo29dBRA/6EAlXDZSEk&#10;Lh6nL3rB7VIILl4IxAVVK3gGIjw8HHn5mfSXm0zS6S79AQW8O3vLkJoVjOAoD0QlhSIqMQo5ZbnI&#10;rkpFfmMauueaMbjShqruXOtZMbzejN4l+qQzJWibzINjMBVdc/mYP2rE+HYVb2fzNRXoX+VeN15u&#10;skUJxfGIyIhGoaPSyAPh0XOeIdY/45nT3nj2xZPfL0JAZMDp8x4m0fnCuTO46OVFXKPKSh+8KEzM&#10;a/Xs8+74Mod6PJ0+52N9iEQcBEbHmpxgEO1YCn3QwpYclHWVom22Bc3TIg8KUDlYhrJBYvHeQuS2&#10;5iCrMQtZjmwklnGPy4xEWFqkVS1EpJ5UTkqtYnCO+xbn3cQK95KpJvSM1aKqKQ3zG51GHCyuE5Pw&#10;Wqqqum+o2lQKlJR0Eq/psqFYiTCPbsvXUJzEJWPkuq/4iUveSPFvJVVryKeX7yFfQ8SCJRqOtxp+&#10;Uqxc71PcREPxlvnZPkwRCw9zn+7rcmCAOG94kJ8z2mEVncJTrh6PLrkjxR0Uj1AcQvHRPsU6hust&#10;qVuKNaqQlo+uCmmp6Sgh3homizDQxqjqA1Uh6DGVZGmDlOabyrVEHkxLQmCIm3uvA5urUwRv0oUb&#10;NNmi7p52OkYF1pgxJC4MqQRPyeU5KGyrQF5rEQoJmKonqlHSX4SKkRK0zEm2qAIdsw5rQqHmvWJX&#10;FEhT2YUCRgogKRCk7E8LQo1J26/VjgLxne1VFuSR0Wtq4QazOGSM9ZAuIC+0gK8yGCWBNE6QPDQ5&#10;iDA6mCqpVXlPaGIsfGPCEZgQieCUKASlRNhCbB/vQl5FAVIyUxGbmIAkbgBZebnIKchHQRk3/5oq&#10;Th4ujo4Wy96UbJDARrN6NPCPkG6mCIQmggtlG4tAUDPkToLfvj6nEQYiDgYHCTz629Hb14aBwW5z&#10;Mp2dLWjvaaOz1YIGJwFmqwOdfFwEQhvf43DWEFxUorGthrerUN9SadIlKltV86yaRl7nhmILEmq0&#10;ddXZJqzroPKvVjo9TZ1lVoaioMXQdAcc7WXIq8xArhrs1BfytxVhSqXKG73Wjbt7woElAoElGqO+&#10;mRZ0EnD3cBEZabDSbYB7QZI4NJQTBOTKMpCBVdWKgo4iDq5J5mBH5X3jNlFVASAWTXr2cixFHAg4&#10;qPJAQ1JFag6r4SIGXJUGrl4IqkYQUSACwYgCPq/7IhB0W+9Ro2QNla9pbmnhKYinBaIAngIZcwQE&#10;Ig401CBVDZMVlBdxoIz+ba4B9TxQtr+IAz3nCuIrKKGMRvUr0PsUsFQQRYGS5Y0ubO4NYPfyiOkd&#10;r/B6rm/z/uEYbt5dtWzN6fkOC6hYxcNav93WkF67NiGRB/psEQwiGlzB/HVeXxEZklCSfNEG1+ga&#10;Nxid7x0aTz2n7H4F6NWT4NHDXdy5TTD72eMK9CuA7xr6PbMzXDdznRbMd1UX6P2qMNDzCvwr2O8i&#10;D1xNo0Uq6DG9Vp+hx/R6vdZFCuhxnbvu67P1nOv8RDzoM/S4qhR0Pmsr49zo+myzU1a8ydrwczu7&#10;CfSd+aiqz4CzpwwNncVIKYgyGZG82gwEJdPBS/CxLK+c+hyu6xCkl2ehcYDrVOtuvB8NXU74hQcR&#10;iF7AJV9PxKXGIS07les9CcUVhejqdVpV1f72vDU/XlngNeIa2t+Zxd72FAHIvEm3zfHcxOwO9DRh&#10;qK8V/d1cn9WlyKEzmU0HrLg6D7mlWdwvClBRV2RHrVut1XHO65mFQQugqWpKAS0F1ObkGK/o/xg1&#10;8KoG9tqDXZUHMhZaO8rO6VTzXe41Q9NdGJzq5HrmZ9Ew6P4AjY8CkdN0rgXKZpdHufl3cf/KQUJa&#10;DNq7uH6HaWzmBmztyHCo30dvfzXXlpqR11iAXVUHLgMjUkDrWYZOhtGMnAL9HArKywjqdWKzVXUg&#10;EsBFHkjCTMy4HlcFwherDCRjpMdEBOu2KhXs+wdqeW4iAk/IAwX/RWqIJJCEnR6XfJEaPruki0Qs&#10;6HWu9aL3/bfHeM1prHX+Gvpt0nlta6+0o8iDAenuDzahnzZO56HzcpEf42PN9r0aIvK0ZtcJKjRW&#10;NrgXEDwsbSgLecj0oRVw0VDwxVWeraFsApejpIoCkQNWdcXPtz2QRzW5b+e8d3ZXo43XU5V0smtq&#10;dm0Nr3nt1FhOR0lJjOsacug5Pa5qk6Gpbq6RenTRZi9sTBJkL2Fwps8CgFXN1XR+nah21qG8kTaB&#10;NqaS9kZ9DgJiQ9BEsJFZlYWeGa6X/mYLhBQ0lCO3jraivhx5jZVIrcxDZG4SYopSkVGfj+SqDMSW&#10;JCGFa09ZxClVychryDYHwjmiPkAVGF8kyKEDNzLjxNblaQuMyz73DNGe97einucwNjtmYEXrorQ6&#10;F2ExfsgpSjP7NzpFp/Rgk4BtGVEJcXjuxXN0aMIRTVCu7Gz/4BiEC5zHpsA/IpZgOB0p2YWIT8tB&#10;RHyqBdZOn3dHUHg0QqPiEBXP880kiMwrRFJ6Fh3hPFQ56lDZVAUn7Yeq+Zp7660XkDJS++lI1neW&#10;o41rRAH80cVODPC3SD5I2WY6yl5KG1LSgF2qkOG8FGkgEkG3JzkPRSS4iIN/Th7omgi/WG8I7p1G&#10;IHAscF9c3KVDfjCBmbW+k2aa3P/WOP8ePNmD+uZICu/m1Xk84F59QPuxT0f26moPvvX2dXz33Vv4&#10;2iu72N/oxtZqB/eWXtqyEewfTpou+xb3cPWhsN4aGwM85xaMzXHu01FTNcTa7rTJrjU6K5BfmGKy&#10;gQq8iyBTsok+5/iGgjVL2D7g2tjhe7ZFHnBNbBM8rxC8Clfwt12lMzc5L7mfde6D88grLMNZN29c&#10;vBSA50/74IJbDJ2EYDz3wolcy3m3MDzzwiULqnsHh1kGsLO3AzWcvyIMkvPV5DeCjkOQSTC29pVy&#10;HVTTvirQoR5HPJctBScnrIJFmv019WWod1SgorqA2JU2gr9LgUvhpcmZQXRxb3cSfPcQayjwObkw&#10;wEFMKSKX+7PWmYKps9yvx/k+EXUJaVGcV8EIDA5Cdk4eamrrkV9cgvDoGHj70zYFhiAwLBIhkTHw&#10;CQy1wKuaGJ/39LdGbzo+d9YDf/j8RZMUel7O0hlPvHCe10RZgkGR8AoWhk1FVGq6ach+6dw5fPni&#10;RetLEpTIOZ3BdZidg+IGSR1UIZBzPIrOa251nckQXQwKhWd4FKI57yM55715Lrov0kDDLy4OuVwD&#10;BU31SCrONXwcQnycXZGH3kna+3uHWNqaRjv3KPXR0Tq9cn0L9x9exetvPsIHH72Djz56G3/+59/B&#10;e++/jrfeeYCbd7bw0uvH5pBobvUS73eP1hAzl6OTt61ylbhRGV5dE00Y7ON6GeI+MUh86ihBTKwv&#10;UtNCcP3mKv7Tf/kZ/uM//Ri//u2/xf/2X3+H//mffon/8O9+Qd+kE94e51BTXoia4jykRIYi2tcL&#10;xRkpGO/kPO7tRE1hLuKC/THY1ozSnHTkpsSjOCsV2UmxSI4KRXpCFLKSY5EaE4osOtKVRVkozk9B&#10;NR119SerqOR7CqKRlROGqJiLyEjzRVlROOorYrCz1I6vv7qHt+5v4+H2KjqLixFx4SwCX3wWYRdO&#10;IfTCc0j0Oo+y6BBUxUaimk5uI32L3qpKPD4+xnc//hTO1nYER/D/8I3kWggz8sA/KNmqDl48F2JH&#10;DclJiDx47pQvHw/AhUsiUsM4v6I4t2IRGhdp0mv53KMlRVpQcSKzIt+gtqEIJRWZtn6FoXNzE+Hj&#10;cxYJ3PfbWmp43Tvo+83yf5VEIu2zZBSJe+RfLa5Pcn8sQWhMCPxCAuDm7W1z2DMgwmSLIuKIuWKS&#10;OT9jEZ0RZ+syryLXyIPpJVX4TNieoQQEJae5GifrqPvCQJI2UjWghquh8rAq0PobDQ+KNJgca8cS&#10;fRpJOi4pCYhDOF2Vwkq6kAySSK2gaC9UtBQaedDGfVn9adavjOHKTe6V3AcXFtpMynOae532JyWx&#10;KdNfCVg1TdXIK81Fan4aEiRDFB0Mj2Bv+McEWyPGMOKoqOxkhKTGIjg9zmSLNAJTY/hYNCKyuBZz&#10;4hBfRGzakIvaPvprnOcVXYVGHlR2FyGtKhGxxK9hmWFwj/CAW7gnPzPaEs9Giee7iQf6ZzqMLGgn&#10;3lFmtZK3VH1QRzsUlRZko6Cc17k02YjO3/9PP8LdJ0eYWx3lvrxs5MHYyCix2BzaOrn2RmbQNjiO&#10;wvpG/OY//hP+DwD/07//RxRkpyOCeLg2OxF//jU1NH6AX33nCX7xrUf42Uf38ctPH+G3332C3/3R&#10;U/z8wzv48Tdv4Jcf38Fvv/3AiANVGfzDdx/b8WfvX7OKg99964Hd//mHt6zqQO/71Sf3+Xl38Qs7&#10;3jcJo598dM/GD75yGR/eW8SbD/ZsqN+BiIOP376L77z7CN/9xlN8++uP8cGbd/GNV2+afJEqDp5e&#10;37a+B+p3cP/KGq5fXqK/s4XbfE7k5a3Hh8jg9UkrTzHfILshC4WtBSjpKkFFXxmaJurQs0z/YEHB&#10;VwdqmiuJG2kbr+xa74iACG/EpoahsIbrqDYT9W3FJichLCcJXiUwttD/TkoIxJAkiompb9zYxeHh&#10;Jp8bRHt7J5pbOtDU1I28glqUlLaisKQVBcVOFJS2oaSyiz5CDyodfVyjvUYeOJsHjDzQaGgcor0a&#10;QEVVr5EHIhHKKzpQXNRo5EGTox0Tw1OYGZvCYHc3VmfpZ63M49bBFuYGu9FWWYLF/m48PdrFd7/6&#10;Or750n1eu1t449ENPHlwFZcPls0PiE0MQkiML9KLU5FeSsxXV4hk2vq4rBhklqbz9+fRf6rDNNdg&#10;TlEKQiK8kJETi0ritJKyDNQ5VPF3kgiq5v86ijzQOJH5E7bpgyoPFGQXFljfoe/IoQCZC/uKNM7M&#10;T8bRjX00tTUiJikOGXk5VnXgFaSGqIGWZe3LPT48hXt3cYZpvpe0FKN+uA4VA6Uo6svDwAbtR18x&#10;tq6O4/DmrJEDm1foj1+fxM6dWUwSowwsE/PPN2NyuQO7R5Pmc0u+W9KxwvyDxOgiD/SY4hryJ1St&#10;qPjYHnGTgtVKQtSYFZ6baUX7SBU6JmrRRjzYo4pQrmMNxUwcvUXon63BwT3uf0eShlZfqTz0TRGL&#10;NCWjsDoB+dXJSCmK5jVPNJJqbp375cEslncmMU+MdnR7E9cfH+D40T6GiSf7F3qxdWsDC0fzGCLW&#10;GZ1txdbBGHaJsTf3JnD15gruPznE3YeHXA+XcevuVfpPg4hLiIeHp6/1j1Im/LPPuFlAW0Hdf0m8&#10;dZa3I5LyEJ9eAv/IZFwKjDbZGa/QaLgHBsM9KMD05WOzEq25bk1HLVqHmzHG8x0lFu2abEZVB/FV&#10;UyaqOwvQOU58v9yJwzurJocSnuCN/LIU26tWtmZw4/YhbnE+Xr22aVLejuZimw9bxLPXH25ZRe/U&#10;Ov04+lqL28TEW4P0a8Zx894G7j7asebVkpJSApgS7fbos9+4toHrx+uc44u4enkZd4lVru4umFzR&#10;4fo07hxpz9jAVfr6R7x/Y3eRj21+3tfA1TRZxICLMHD1QpCckcgFl3SRjgPtDuQSc8RGRsDPyxsR&#10;weEID42C1yU/+Ipk9wq1fhMXzp+QB88T57143g8XvUOtB5VnQJRVjiqh40vS9PcJRWhyDv2xBiSX&#10;liOxrBBeccGIK05BOvejFK67zMp8a16tXjbeIfxvPMLhdvGEQLh40QeeXn6IjiWeqSn9LNljFeV1&#10;9Il4/YOiPYgXfBEY48Phh1z6cYUNaSjvzEDHDP3PqUrUDeSia74K3bPlyKkLQd9iGVrGslDbG4+e&#10;uTysHDuxfLUJM3s1WL7WhsaxQpR255qNU48fVQLUdDajvKkJMenZuBQQidNuAfjyKQ8bIlBOnfXG&#10;C2eIec+44YWLF/CvTz+PL595kffPW38D9TY4x/d86Tk33va3a/bl05dw3jsIl7gnqCdfbE6myTel&#10;V6WZna2mz9k224TGyTqU9BagdrQKNSOVyHFmo6CtALmqhKVNCE4Nh1eUP3yjAhEcRxwVEUB/gliQ&#10;vrJ8P/l98r8039Rfa2CsBgtrXRbnW6Q/O0Uf0CUvrvi5S4rZNXRfsQ3FPFxJlYp3aPzz+4qjKE6p&#10;ePgXJY9NzoifobiLiAjFYBSfUJziiwmZqticn+43AmGMfvXoYKvhJ9mlCeImkQsuwkIxHYvrKJ7C&#10;MUB/tae/BurdcqLKwv17lvvJZDeGif0Hxnoswb21t/GEPFBwShvjzRuruHa8ZGSCAqEKWqqhsjWM&#10;mem2Zp6zPLHB3iasLhLoLYxjfESlQa0E1k10KHPoGHFB+LojJOEEWJU6a1Ah53ukAS2zTtSN1fLY&#10;iNqxSpT2FBiIKm3ONfaxqqEQ5ZU5JukzMtxw0t2eG+7kWAsmJO0xxA1+mPdp5Cbo0DUTBCsDpau7&#10;nk6amqyMQHIevYMEmbzQCgbbnzApaaNhGqsxBIYHIz4jFaEqP42PhWdEqDV3jiJgCkwl4C5KhnNM&#10;TmktyqpLUERHpKy6FNWOGhtVHLV0qtT139nXhraBdjT3NMFBg6qGyao+UEmZc5AOEY2OZIvkZEmv&#10;WbJKAubDw93o7GxCPx0kZ0sDmprr0dtLA9/RihpHPVq7RB44jTyoa6qh8Wz4vBqhpbPBKhJ6+p1G&#10;Hkh7tq65whxfEQdVdQX8jCIjDTRU8WBO8/oYWjrK0NZXbeSBKg+U+Tgy22VlKJJkaOrhxj/QyPtN&#10;Vl6oksPh6RZ0DtfYZq1yP23cA3TGpzfoTK/1YGK120oB9fzMikqdea2llcqJJzkSlUkp++Py0SK2&#10;eF/ZuK4MW4EunZOqD8SwCYhJIkHazwIyIg1cfQ5cBIEqCkQs6HE5PpIoEkmg+3pet/W4yANVKqjf&#10;gaSL1DRZGdsu+RBX0xBlC4wRDCi4IOO/tqVs5SHL5lfFwZYyIwhqlvm8AvYiDxSsV/BbgW5tGMpy&#10;dgX59V41TFYJk2QaFDjZORw28mB5vQdLa938Djnb83TICDZ4vTTml3uMNHDdFnkgLVbJFqmiQcFK&#10;kQkKzGuYVNHBNI0iDaIyRhVg5nlKaknkgXo2iCAQGSDCQH0FNBS8FxngIgT0G/RbVA2gx1x9CBTI&#10;V3Bfzynor4C+ZIt0X8+5ZJtECqjhsWVq8LnJiRb7HNfrXISDXqfHdS46B5eUkb7ji+SByASdlzL/&#10;pdOmZu093dV8rzbhXiMSFdwuKU8yAKr5IoAVkxmOwCR/fNnjWZwJPIeYvDiklmeaQcikA13NdZNZ&#10;lk9D0EyAVk8DGwiPQD94BfghnI58LMGpb5APouIj6WA1Ym1lAgszdJy5Ca8vq/fAuBGo2gMv789Z&#10;g7EFbsJdbTVob6ky8mCwl/tbZTFSUmKQQmcytziTjkGeyVO0tNWjuDIXFdVFBP+51o/EZNaGCPpn&#10;+jgXZjlONH/XN9V8mqCa4FV7s4aqvyRnJAdbWeyaywJVGiIRFGAWYSCyYGKxj2uYII3rW8TBqIzF&#10;wjD3rjILbAVHBKJ74EQKTU3mO3sdxjCPEOi1d5egn+BbgfkvsuEKun+RNdfjIjKsOm1T/RgG7DkR&#10;DQrKuwLvLjZcpIGaJKusbmiQzkFXlZFCel6G74tVCXpehIDIA1UeiBhwVR6IOFD2jwC8hqoBRDS4&#10;yAUdRTBo/YyMSeZMlQK1Vjmg18tQquJA5y+tQRHP7R1VVnlw0jxZuoBt6OupN7JD5yPiZou/Uf+B&#10;nAY5ECcSKGPYOZg0DXeRB4vcB0UeKJgrB8mVqazMAQ3ddmVxnugMttt1V1WBhqoNdN8e43d3yI5w&#10;7otEsAo6Xh8NF4nwxfsikbp5zSXVJ3mZsXleI+51mhNqBNk/0U6HuBSdI06ugSpU0GbMEPgu7qxg&#10;ZJ52fGUWPZNDKKqvsCyiKl6XFu6PKoWWjmkJ7YsaPhY0lp30u2mtJjBsoANehezGIhS2laGYe3lJ&#10;ZzlquD7TatKRWZ9h0kXl7Vx3BJGddKZGl3htlXXZUYQ5OpZL3BtE+Kv5YDhBW2h0uDVyllSRegSl&#10;ZsfijNtzcPc5D+/AS8jIz8DG/gYm5qaQU1qEFy+507GPQnRyGvzCY5CYkYfUvGJEp2UhMj0DSbn5&#10;SC0oQlxmNu19PKQD7hEUjMTsHCRkZVrzWfVoKq6pRDKBZ3putjVI7Oa6qOe8EHEwukAMtDGOedrR&#10;Ka7FPu5Bw/O89rSRaojXO9mEzlGuw1H+jxOcc1MEYZxrfQJjPIo40JDNdVUhaIhEmOBc1jrVUdUF&#10;GrotwkAZ7QvcJzVcTYpnN+l8b9NGHahheg/nTB1mFjrx5KVDvPO1u7hxYxGLxFkffuW6VRu8/WgT&#10;r99dxrfevYlvvH6AJ7fnsUL8tbvZw/2W9mx32KTtXBn3CuxZBcsCbelYNc+Fewq/Rz0apFkuEJmc&#10;HonnT/0LBAa7o5R7rGyp1oTsoPoHrG5q7hOnzTViar4Js8vtFphTXwSTAuLv2DpcxNTSKNfJHAHp&#10;CLLyi4kbg+kc+J008j0bjOdePNHbdfeJgm9wvD0vzX9/OmXexJnF3M/icxNwMcgNwYlBSK/IQHJJ&#10;Ckob8+DozMXQTA3G6TioOkNBiYU1YY9+lHCP9vHzxiUfD/j6+8A7wIf3PRGXHIO6hgp09Lahqr4S&#10;mXkZiEmMRnJGIirrS9FNED5Ke6DqVklj1rdwrnM9CEy3dDQhITUeFzzO06k5h/MXLsGHjmJQaAwC&#10;gqPgKSkXd18jSNTs7YKHn5EFyppy9w2Fd1AUgiITrcHtOY8AIwteoIMpAkHkgfoXhCekIy49D9Ep&#10;nLcZWUgvLjaporM+/LwgOp0RyoiORhLnc15dNTJrqhCdnYXAlCREca5H5mQhPD0NEdmZyKqqRFZt&#10;tR2TSovteR/iYd/YWISkp6KktYnPl3/e8LWqox4dE5yz6xPYuLqC1YP5E5J6vJ3rcR537x/h3oMr&#10;ePj4Bt78yhN85zvfwLe+/TV8/08+wKffegt/+mfv452v37cEidVtOmCL3MOmpRnbYYGOjqFq05xX&#10;rxAdu5saUF9RhI6GKjjoGGelhCEu2gtDxIy//fWf4X/9Lz/Hr3/xp/in//BT/P43f23kwZXDDcTS&#10;vnW3NSIvNQFxoQHIio/GUKcTNw628eD6ETYXptHVUo/j/U2M9nUgPyMJKbT5eZnJyEiORUJsGLLU&#10;C4B7QXZygj2erf+f56CAVlNrmTU8t2y9yDOIiT+P/IJA+iJJ2N/sxFtPV/HKjQV05KdhtLIcq52t&#10;uDYziie7y3jrCtfi3jIer0zi49tH+N6jO/jmjSt4/Wgfb9y9hZcf3act6+Pc8IabZwieO+XN+R9o&#10;usciDNQ8WQSC+iCIPHj+tJ8RbXKiz7sHwdM3AiERiZyHmUjK5v+cFIn4TOKQ8hyU1tJxbimDk3hZ&#10;fTX0vyl5QVKp8Unh8Pa5CD9/TwSH+CEo2NcwSmFpuv1mrfm5pRFLeJgjLlKFZiCd60he25ikJKvu&#10;CgiPR1hsOpIzS5FdUo3I5CRkleehvKkSlU0V5mzO8DOEbbTHuOSKXOSBa6jiQc/P0SYoc1QBIGuo&#10;TN9ubYWv5dHwBH2UlcUBq8xcpp1bpT1V5a2SZzbXhnHA/UV+X2icNyqc+XD0laF1og5Ng2VYIR6/&#10;fm8BW7sDWKX/ol5fqlDS/jTGY8eIiGD6PcQC1a2VKKjJQy6xW0RaJHyifIk1+VvTorlmTnobhKXH&#10;m68bk5/JY6plhV4M9Yb66kmXWtUEqizIcaSjoqsYVT3FcAxVnvT7KOVnZYYiLCMCAUkh8I0P5hqN&#10;QVlTEbq4Z/URI/TS3rQSB4k4kByIU03t5U8T46kHT3Z5sskIFFdl0H8YwI9//me49/SKBeS2dhaJ&#10;06YwMTZODL6I9q5B4oQpjMyt04fbw0ff/zP88Z//JX77+98Ru5bC/+JZdFUV4C/ffWDkwS8+fYyf&#10;fnwfP/5Qwf6HVokgAkFVAyIC1MvAKgk+vG0VCCILJFH020/v4x//6An+/fdfxj987wl+9cld/OyD&#10;2/aeE9LgrlUzSK7oRx/cwU8+vG/kwZ+/fRXffrKOl26uQxJFGup9ICLhnSdXrGGymii/9fAy3rh/&#10;YEO33350bOONe5fx0q1dvMzH3nzjFu7e28fh0Sr2j9eQU5KKtMJklNA/HpzvQy/3r4a+WhQ6spFT&#10;nYaCOmKW8jjusSHIyEhAcnwMYiJDEMG5/t//938At0vPITLGmz6CNxJT/JGTF2Ea4s6WAlw9mMWT&#10;+7tYI/baoZ1UoPLO3QMjD+ZmJzE0MIgGhxPlpY0oL3MiP8+B3LxG7h3NRiJYNUF1D+1ML0c36uu6&#10;4OCxwdGHhqYBOJpGUOsYNPKgpKwTeYV6X4uRB4WFtagqJ4bvHcLh7h5/+0O8+coTfPC1N/HeV17B&#10;UHsTIrzdkBkVitG2BtzZW8enb7+Kj776Kp7cuWzEgWTB9i4vQ823LwWcIQ7MRUF9Dgrr85BdlW7E&#10;S151Jiqbi9FKn2OeeKh7pMV6E+QUJKKKa0SJe/K/WzsqLYCuPV49U3Rb5IGIBJfcnyTRFGNwkQeb&#10;e1OWtKCAWf9ws1Wbqhn13PIMGpwORMZFcW/JxKmL7jjn6Q3P4BB4hYQinrYsPi8dRY0V5udVErfW&#10;cV1I2zyvMwedCy2o7y1C91gVju8tYWW3D1tH3GN2e3Bwbw6XHy0bibC0P4yplW5L/LlMP9dFHqjX&#10;wRCxucgDJXIpo1jVzvIzhJmOb6zgiD64Kg/UN1EYany+HfPEVm3ET6qqG+Q1mOFe1zXeigFeh/pu&#10;rv+eXM5BVa5WoqE7E87+fI5CZJdGca/hHs51HZ8TZVI+HZJdpl8n0mB1bxr711dx5c4WDrlGbr10&#10;hOPHu7jKcfRkF7OHxIW0r+rxcP/pDu483MbR9UVcv7PO2zs4vrVufQQWVsZw/dZl+jNLyM7NwYWL&#10;Hjhz1u1ESue8N856BuGsbxiCYtKQXEBsnFsO36gkuPlHGHFw3jcQZ719ccHfF970J8OSoyxTO7+W&#10;WKGtHFPbE5jYGsEEcawIhMq2QksQWNobw9WHG6abXsQ1l5gRZvj/5dfvWvXiNu3j3QfHNpdyuHcq&#10;4VU9v67e2cCdl/bRPlID52A5hhecvKYnBMI+7e2Dp/tGlCgAqqxt2Q1J4bmIAzVJlmTR9csr1uvg&#10;8tasjet7S0Ye3D5YMfJAlQd3L68ZMXBjfxWzw50mUaTbm/OjVokgiSKRBq6myiIVbh6s2VAvhHZH&#10;JeYmxzDY24foMGK/Sz7wJPY7d9YDAX6R8PIKs75dp88oYH4yznkE4dQFXxuZRZWISE6Fb3QM/sXp&#10;szjlHQCv6CSkVdYiKi8H0UVZCM6MgX9aCIKzIpBYloo84lNJy8bn5hpODAxOgI93NNzcAnHuHDEn&#10;/9uLHp601eFIzUlFvbMOITGBcPc7h/CkIPpHEdas2j/aDRllMWifrkLnXCX6V+rRvVCJ9pliDK7V&#10;onuuGDn1QWgYSkPHTC4GloowvlmJ+cN6LF1pxDLH6jH3p+Y45Lemo7a/zPr8eER4I60sh3g1Hh7B&#10;oXD3D6PvFoBnXvQwAkAVBJLn1Nx7/vyJLNmzF87glDufc/MgHvbg+dMX4LV7jv6ByANdq2fPefDz&#10;wnmtohGSkojUsgLruZdTn4m6gXKzsyKG64YrUNZbiKapejRNNhhpXNpZhmxHrsWKgoiBQhJVjRuF&#10;wJiIz0YYwmnL0wpS4WirtMSv+fUBLKqfKf0mVRwonqfK5mH6f0pOlGqP4gRKNhQRoLiVqUbQLii+&#10;8d8SEZ2fkwau2Ideo6F4i+KUlmg4TUzC+WyKBFIoIC5RDEMxGMVbXHLQUm9YXRmyz1KiphJb56b6&#10;LIYluW0l2Ys8UAKG3q8kT8VqFAMRUSDSQEcRB+rb0uwstO+S9Jfiqt29zXy+k6/roX/UjubOJvyB&#10;NkQRBNocRR5oaOM80Von2ONmaQ1j5not02OYJ9BQW4jp8R4+RiMwOcQT6Ub/QBeNW6U1ZgwIC4JH&#10;YAD8oqKQUVKEzKoipFfnI7uxABmOLJR2c2N35iCrId00kWWU0gqlpZqPSr52cKjLwOEYN02RBlMj&#10;Ig44BuiQDjoxOUxndKLHyjFuXt+xplmdnfV0WqdPMmmlkTzRYhmiCngp4CzZg7HpETu3+Awurmg6&#10;a3Ex8I5S0DHms2ZXMYjieTgU6CdglrOobEcF7eVQtnW3oqWrxYa0onvGCEDG+6x5sWSLRB409dXz&#10;WAvp0jX2VaKtn0B0sNHIAyMQ+pxWbdDf14WO9lYU5hcgNTWVAKDYmpvk5JegrpEGuN2JphYHndkq&#10;u65Nznr+qfwT+1p5pEFsKEN9YzmcbdVo764nwChDBQ14s7MCI5woAs46tnXVGnGgzKH2niqTLJKW&#10;lZy0gSlOCF4nNUkUsza6cFIOp6CTjPpJUGwQE7NtUBPkzaMJrB+OWcOQuY1eyyBVo2sFGiTVoSCG&#10;BcMVtOTEVLDT2VpqAcad3WmTMFKTUC0GBe7V+0BBM2XbKpAm4KAghSQSRBZY5UDfSZ8DEQgiCE70&#10;g08IBFelgV6rx1xSRXrt1Ewf//9Oky0SgSDyQPJFLjksMXo6hxNtcvUlGMKmgtfKIl4bMILARR4o&#10;q19VB+ovsMfXKKtfQXEF2UUYqNpAgUQF+UUizC8SLEguYaXN5Bq2D/jZu/ztvIZWkbBOw7bHdbfJ&#10;TWVF2V1dmOQ1niDI0jVURrOypkUWaB3uH07bOekxF3lg5IaC8zwH9WFQxpXOVceb15ehpskK+s/w&#10;eipQr6qDB/cJJPhavV8BfN1W4F6/Q0OEgPqJiCgQmaAgvqunge6rgkFHkQEK+utz9HqRB/o8DRdJ&#10;ICJAhIJIAR1dVQoiD/SZVrXB12l/0fv0/VZxwM/V9x0dLpmerUoMxwlSVWkkElGyZSoldbaX2bwe&#10;4+YWn8W1nBBoVQZnAt3gGe2Pc0Eelhl2yvsiAuIjrNLIOzwYWSXFBGgl8A0LpfMbbxmh0fFxSE1P&#10;QUxcJDLpdI+N07klYJifHeRQf4lJrK+KXJEk05CBSDHJ0o/r7Xagj/vQQK8Trc21yM9JR2REMNLS&#10;E5GSnoC0jGQ08PHGplpkZCchMysFWbkpBP7ZJitWVVuCtk6HaWFPLw4bySk5DWOS50XySB7qpFmX&#10;pIwkw3NSLdNnZJvWjKTI6luLjBhUNqwrYDnPuTOxPIT2IYK35jLE0eF193XjcKeTkIuK+nLTmR8l&#10;0FJATxIljW15cHYVmX6nMdI0IAq0q7JAQ7dluPS4WHCXbrGqIkQwqApBz7mMp66Thm67DJtGG/cF&#10;Z0uxEQVi5F0Eg4tk+GLVgcgDBf6tCo3zTfuL7uu2ntM+L0JB8kR6jZ6X7JdkmEQaqN+Bhj5TVRHq&#10;3yDDKRJBTeJUcaASvhPpKPV54PrcmDSZqv2daYLOWc7bGSNDRbbLXgoomF46nQ1VK4kw1frVUeTf&#10;BvcFVb7pP1Iw1iVxosd01H4nQkFH7X8iDEQemOYr77sIgS5eny9WHYgskP6g7uu2MqFVcaDXtvbU&#10;GIEgbVAFpieXuy0QvcL119Jfi9yKdDT11Fl/DPXGmCb4bR/ptv4GjbRvw/PTaB/uR3lzNao6KzHD&#10;/ayaNqOdc6yP8y21PB0JpWnwSQxCVH4CiukkVPB6FrWXonKgBvXjDpT2EpC15KCoowTV/VUmQ6KM&#10;T5EHyvqUvE/7UBltTq1VHyxyzSur2yvoEkHkl3Du0gWuzWBU1BWY9FJ6LoGn33l4B3vAM9AdCVxT&#10;syuztEeLtKt9CKIdD+QajkpJJfDj+iou5X6Qg1g6RImFeUguLrDs6bjcE43q5PxsI0hq2ht5LENq&#10;QQZyKk6CXJL5UGl+a78TwzynVtoMOcgiX7aOlmzIeZumUzlDOyaSTrIFIgVE0siOirSzxlK8Hq2D&#10;tUYqKJNV5dk6qoGeSAc1xBxf7j1pjMl9Xcfp9UEbU1rfnFsiD3R9NFR5YOTCGtfSej8maTOWtrhf&#10;0F6caGz2Wz+ZG9cWcPN4Fu+9dQXvvXkZn7x7A195aQvvvLaH+zencOMKscBKK/a3+7gvD1rTfJEH&#10;KsHX2D2Yx/6VBexdm8HshjSCaWcnGulslHAe8vxpf7MLU3H67Jfw7Av/IwJC3FDfVGRJGpr/Q2P1&#10;GJtqIP5wYJD/9RCB++g01/AMASvxxtCUmot3m+zNMPe8IeLH3rFhtPcPIqe0yrLr//WpS9ZE7UV3&#10;Olh0Es56BiAkNgkxaalWIq8sN2VFlrWWI7GIe2xlKqJyI9Ey1oz6gTo00DFV88P2oSL0jFYRozm4&#10;L3ahZ6TdkkECwkJMx/zUOTecOX/JZGJepMMi+SDZgoSUZETFxcMnIJBOynm4ebkjlhhRySSOFu61&#10;3M9LKouQxLkYnxKH3CJiWc6rwNAQnHNzt88WWeDmoXJrP1xw98d5DjlHJ9lTfvAJjoZ/WByPkXDz&#10;CyZepqMenWBNCJU5dsmPTnpgNDz8I404kMZwekE5imsaUFhTh+C4BKQUFFimVUhynM3tsNQ4hKcl&#10;IqOyEEllnPPFWYgrykQGbUxuQwWiC9IRoobHFYXIb6zj83lIKCYud1QjtaIEwfwMEQvpNeX2mlBe&#10;5xi+p6KrAd20hf3z/L8WBjGyyHlI26tKt4X1cVy7u4enL9/Cw8fX8PjxTbzxxiN8/3vv46MP3sQP&#10;/vRj/OqXP8AP/+67+Nq7D/DW27fw0bdexuOX94m1BrB3eZw4tQEt7QUmAzc01oDq+gxkEpdH+V5C&#10;tioAYkOQHR+IhHB3FKQG4mXimP/jv/4K/8t//CH+3e//Cr/9+Q/wT//+l/ibv/gjdLbVo7/LibF+&#10;OrD8rZkJ0Xb7zZce4DsffxP3bh7D2VCLy7ubuHK4g8b6KsTHhKO4KBe5tN1RkSEo4H9ZUpCPHPoJ&#10;+XlZZrOLSnMse16JNaOL3dw7Uulwe9MR9yZeT8TISBExYydefjSL1+8s4Cl9kY9vHOJb967i7cMV&#10;vLE7hw9vbeE793fx8bU1vLkyhk+ubePrh6v46MFJk+a713bx2uuPOc/K4eUXboSAt18sQiPSrQJB&#10;RIKqDb70rLfJFbnIA5Xvy5kW4RAcnoDEtCwUlpcig+eeV8q9ra6cowxV9Bcke+qgz6Bgfi/9qJKq&#10;AvgEeuGc+3l4+vogJCIcCanqtXAOIeE+xM1qqjdM3D5lGEU9Z5TAFBTJ/yON+21+rlVsqR+HKr5S&#10;sunbldchKUf7bBlKG8qRUZSOXK7XTuJ59TTYO1ywkntlzslmy5bqvob6vKgnwhr3XGF4VR6rGlPV&#10;B5I2EpZQAsIJedBn1ZkiD4SVRCTYfdpYfYewUHC8J0pbslHbW0o75kDLcAVWVQm8Pwz1IFPlgcgD&#10;yb0pWWpuo996Zyngpf4Cdd0VKG7MtyBqbJ4qCkKRVpaJ1NIsRGTEmextTHYKUriW4vNzuP6SzZ+M&#10;yExEYnG6ZYXG5scjJj/aqgwkpVDaftIoXE2SFViRXFF4Jj8n96SHQlxeCvKqcuDsd2CM10RBx5ah&#10;BpMj6aAdaZtoNgkjNYBOKYxFfnW6yc9WNeQbHvybH/0xHrx8bNWmG5uLxGmTmBibJAZbMr39rsFp&#10;7r3r6JlcRPfYFPGj/Jdt5GelI8DtAqb5//7Ve4/w448f4aefPsGPPrqPH354Dz//5BF+/Z2X8Ovv&#10;PjUi4Ufv3bbgv2SHVIWgXgaSI9LtX3x01wiG339GNIg4+Ltv3DRZIjVJ/skHd/Gj9+/i7755G3/N&#10;+3/z3l38FZ//kzeP8MnjdSMI3n6spsgHNr7y6DIfO8bXX76Od1+58XmlgRol6/artw/x+t0jOz69&#10;uYdHt/ZwtEtbtj2Pl5/ewJMnt5Cdm4TYhHD6hB3o6G62yrPElEhc8j7NNfSHuOD2DOf9M7h4/svw&#10;OP0CPJ5/nuM5BBGTXHj+D+Hjzvvn/zXOvfDfwePc/4Bg32eQHu+FNkc23uC6/tGffhPf+eojvHR7&#10;Cw9v75hMyt72En2fKfT39qGivBZZGaUoLHAgO6sG2TkO5OU3o7C4DSXlHSit6rbqg5r6HlRWt6Gm&#10;ut16HdQ39Bl5UNcwxL2hlzask/tRG4cTpSWNKCmpQ2UZcW1HN3Y3N/Dq00e08fztO6v0XWeRTRt1&#10;6cVnUJKZjM2ZMbxy+xhfe+kePvzqq3jj6W0cH2+Zz7F7ZQV1rWXIKElARnkCsmuTrbF9VXuREXBF&#10;jkzUtBUZtnEFslX1qnlX48g3WTNVHbR2lHMetpi0rPCJiAPFB+bp60qqUn2B1CNI1bkiDCQJKAJB&#10;GFkVumqY3EufXn7RwvIMhieGTAHC3ccHZz284O4XaJJ9YQmJxG7EcCX5KHfWo8RZhSb6/3WDDuS0&#10;5aOgO98aYY+udqC2LQvX7iwSQ9cTb9Zj6yp92puT2LlFH/7mNHZuzFpFnLJtVYUpGW/tJ/K5VH1w&#10;Uv09aBWW8jHkmwgvqd/BVfq/ktTt5XpULEG9FWY2u9EzW4+6nmJME6ct7M9Yk+Oh+V7UdZUivyaB&#10;GCYEpU1JqO3MIt5sNAI9ozAG2WWpqGgqps8aiSjuNw1dNVjZmcX2ZfrEBwv8n5awTJ9LuHP/1ipe&#10;e+8+rr20S9xTieTyGDQPVeLmY66P16/g0WtHePjqZTx45RBX76xh58osDni+Rzc3sHu0ymtyRJ9k&#10;xiTaTp09R6xyktzgQVwSEJ9GrFVEjFGMgNhUnPUPwQsefnjROxDuIaE4HxAA76hQRGcnIqEglcc4&#10;kwfOd+RZJYSki8aJY0f5vzcPVEP9ZqaIX4/uraOhoxRRSb70l/rw5JWbvOYrePz0Fh4/uWNKHEoi&#10;bif+v3pjg1hXkt1V6J9sMjmonmkHJtZPrvHK3jBuPNrAo5cPbX4p8KnAq6SKRBrcvL5p61ASxEr4&#10;u8HffHywZL0ObqtKiXNfjZJFHKji4O7BKu7QJqvCYGmizwgBkQWqNrh7ZcsqEfSYyAP1NxCxoCoF&#10;3Z8ebMdYTzOWiGnXFudwtH+A1pY2JCemwc87BBfO+SA4MA6eHmE21OdAtlvkwQWvEJxx98N5z0AU&#10;VteiorWZuLYUpwN4vdXgOjQMwZnp8IiPhG96FDIbChFfQZzK/V+SO4qvppTmmv3xi4yFX1CsVTWc&#10;4edL7ucE53rA3duP+DIYUcnEmnERiEmPR3F9ocVgg5M9EZpyCallQXBOFnHtlGJsh9h5sxat03lo&#10;nshG70IJhlYrMbRShvUbnTh+Oor9e31Yv9aGndvd2LrOa7BeQ98vF43jNVBPnzie44Vgd2RXF8Iv&#10;KgynPT1xmvPstLsvTl/0sX4FRli5eVu/gzOXvPC8+0W84OWGS8HB8AwONR9ABMt5jxA8d8YX//KZ&#10;C3j+nLdJJMrfSykREZ+P3KZyxJelWR+hptFqNI/VoGmiFrX0Pct7CnlOtajhOlGD5KreGuTzOkZk&#10;xMI/KoQ+RhQiuM+EEVuHxsYTc0ciNjkRFfQXhZXkf2t/0jxTv6Tx6Wb6XcQeKz2YGG+mfVXsbNyI&#10;AAX1FdMQXvkieaDHlDDpUmZQTOSL5IFiISIFRBpIVl2Z/y65Yz2meLaqDkQY6D2u5EvJNypGr5i5&#10;4mXqe6AqA6tCmO3DtOLBiiNwfC7brHgIfdXewRqoh2MvRw9vd9Nv7+gqNxJDlZ/q16YCgcERfv7E&#10;KIbGh1FZX40/EGmgTVEBMW2Yx1cXLbini7K+eaJJriDi2vKAyQU5agqQmhiKno4GzE4R6M2O8WT6&#10;TXanvrHaHKrgiBBExiVZ466YtAzryK7sfv/kcPgmBdqET6/NQFZtppWZ5VVnGcCUZIijsRbDI/0Y&#10;GWy0C6FKA1UcjPefjIkBXvDBNixO0PBM9uPerQPs7CxgfLyb5zxhMiAKmitYNE5n/SRjln/0ZB9G&#10;xgcMHEtfNiQmDiEJCQhMiDXd5vDsJC7OWEQUJCFX3dkXBkwnXCXr0o4WiSApoZauZiMP1Ougj+fQ&#10;N8ENa7gDLQTGGk6ed8uAw5omN/FPUEPiDhqzLsuCb0Yv/wRVHIyNDqOuphaR4VG4xIXkww05MDAS&#10;0XHpVsLf2NyEZmeDBR6ragn8OXS7qbkGdfXlRh7U1tOZbSxFWweBQ0+D6ZmNT3TxOoxbKfn4dA8n&#10;gsMmvLJd+0cc6FZWMZ18bcSSilKwQ0EPlcjO8DVyChUc0YS1YML+lAWzF9Z6sLY/gq2jCSzvDlmG&#10;joiDSQJw6X0rCK6gmbJ+zbjyGkh6RQE6TXaRB8pOdi0CNcA9aYLL7ybglc63ZdyONFjfAxEFrioC&#10;kQOuygLdFmlwwoY1mIFxZTx8kWwQuSCiQXJFIhB0VLa25FlEHqjfgs5D2QInDRw5n5alvy09w1EL&#10;vqvnwdHelGUzKVCvbH8F7V3kgWXV745DgX2rVtibMPJgdp5OicqZ1jqwtt1r5MEWjZwyMkUc6Li5&#10;y2u5N8rjmH2nSAMNkTW7h7zmBFYiC/S5Ig90VA8EBfg1RGaoEkLnIwJB56m+ByI8RCbcvrlqa1dB&#10;e63fmzdWTLpIR1fPARcR4Aro63NFNiiw73pOv1Hv1+sVnHI9rqC/Xi8CQO91XQ+9VxUJrtfpOZEH&#10;ep3IAxepIJJAj+no+n59hz7X3re/YAHca1eWjTjo7ar+bE/gf8k51dBYhIGRVsuki0oNRyyBS259&#10;MULTYnAxwh8e4UGIzkqFWwid6pBAeIYGwy0w0DKOMwuLEZOYgviUdCMPImNjkEVnNzM7w3SptZeN&#10;jmrTVVPqKct4k07cteMVPLi/A0m8adPWUBOa7s56VJTmIDkh0jKVYgmoCgtykJWZisSEGBTRsSwu&#10;onOZEIUU7jUZBPGZOanIyaeRK8ywrFZJtoisVDBfWX5ikrXnmmTcgq7dSTmcyAM1M5Zh0VpSYFrr&#10;p4OGoI/rWOSbpFKklbvKeTO/PY4yGkg1flWD6MSMRPiF+sEr0AtRiZGoc1ZCTaoUmByZI/BupdPa&#10;W0IHoBQdnZUWaFfAXcZGLLWC7hrGeo9yXdIYiUzQPqtKBBk3q1bg8zJuMoYyoDKMMnJ6XIZPAYAu&#10;fr6MqKvcTrdFLBiJwD1AxIFr6L4IA2X8aOi2SAJXLwNlPisIob1He5D2fmUDuHom6P0aOm+dq2tI&#10;Ik8GcnNrCrt7BIR7C9jemTMNWDXJ3t5Q42xlIJ38hpOm/Z2fBz2075nMGB0kBU9FAopA0P8iOSJn&#10;Z7ntbdJ0dVUciFDQvqfHv0ggKDtaj6nySoSAq6pAQRCXNJEAjIs4mOD5LG6MmZyM9OhVdaAKBVXj&#10;qP+MMqlUFTZHp0gZ8mqirayxiORgtNGuSbYot6oQQfERiEpLQn1nK7rGRlDZ1kC7XIT5oynTaO7k&#10;XOqhDVEGZXBGKE4HnUFSeRoK+JpMRw7iyhKQ5khHdksWokuj4JXiidrhWksSqFd/CO55jQPlqO7I&#10;hYMOnRyl7SuTRlZN8RqKvPIN9SJwPm+60qoIkp6uMmQlV+QVcBEBEb6IT4uzYFhrf7uRBwPTowS/&#10;yZYIkJibi+T8fGSWliIsNcmAZCoBdUJZFmIKUjjo3OQmIpOPOUfaTZapor3SMqWKGwpQ01GJSmcJ&#10;nZMKSEe232TA1MR4FGN0cPpEXnIeLGyOWbWeKjt0VCBc/UU0RCSIbJC9l05t9zhtz5TThm6LSHA9&#10;JgJBQUgN3Z6UI02nWjrXS9w7pfEqZ9pVeSDyQGOemGxxm4COc01yQlblp8E1MUxbPj3ZjOPLk7h+&#10;OIr7N2bwlVd2cO/mDO7fmsbBbg/n9Rj3L5HCHHzNwYG0e0csi+6kDH8BR9eXsHFIO7bBeUgb38n/&#10;Ug1vFfwbmerjnutAXGIEzrs9DzfPF1DMuWB21QjwFiyucx3OK0uf+5EkaIg1+iTjNFRjxIr6Rqiq&#10;Q9ipvr0Bjd3taB8cQkmdA+e8AvEcHQkN6eoqqK7yeGUYSnc/qzwXhdz7i3k+RS2F1temfoROQEse&#10;Ohc70TjWQKehBs2DRXTKM4yoUp+IMeKh/MoC+AT5WfaiO/GW5IFUKq1Gr6fO0qGh03zR0/9EhsUv&#10;xHpjnLngboRAAB0uBVU1wqJDERIZCp9AX3j5e9tzQWHEttZ7I9SqDSS/dPY830/nTUd9z/MvXsJF&#10;j0AjDVRdoEoK75BIhNBZiU3PNL3WqJQ0k9vyC41FdFIO53wBQmNSTIYrLb8Elc1ONPb0GHaNpTMZ&#10;n5eJpMIspJbkWgZmdFYykoozEV3I19flIbuhBFmNJXSqyni/AMmVuchwFCO+JBteieEIyUxCVkOl&#10;EQbRRTlIqy5DWWczwoiHQ2gvMmuLUDfgtKBM6zj3KdqlKa6BcSWC7M7gyp0dPHj5Oh49uY479y7j&#10;/v1jvPTSHXz4/pt47xuv4vHDq/gv//mX+N1v/xI//9kf4yc//i5+8Yvv4Qc/+CrefPMK3n77GtaI&#10;LaenWzBP3NTYwN8c54mUQG8kB3ghM8wfcT5nkRnpheKUQOTEeqCnMQt/9f238J/+8S/x//zPP8N/&#10;/aef47/+p1/h//v/+s/44L038NWvvIRXn9zD4zvXjDR4542X8DqPb7/J4yuPsb+zjv6eduKVXTpw&#10;Q8gvyEJFZTEKiumEpiWivr4WRQWFKCkqRnNzMzF2vUnYtBJXKvize3sVBQ7a9oJAZBQHwtGWzL27&#10;ACur9Tg+6sLDoyF86/4u/ujWPj65volvHi3gawdTeHt7BO9wL35ntQ/fpD34lI9/dXcK33p8Ge88&#10;OMS96xv49NtfsySnSz5BpoGsxokp6WWcU2k4cz7YKnHOXQz/jDjgvDqjueXDuaXmvp6cj6HW3yUu&#10;OQ2p2dkora5ERV0VsgtzkV3E+zUlRiQ0ct2pSXc85/OlAM3jIJMDU2DOwzcA0cQqyWmxxMz9HGr6&#10;T0yyPmcSLpKOyyzItM8UeZCYlomopFREJqQhIj7diL74zAz6dSWmmZ6Sl4rU3CQ0tFbSZo7YHiOs&#10;YDaYtmqROFJVB9b/YH3EeiIsLo/Svg8acSASQeS+suDkUyiBY2KUuIF78MbqkJEHi9yHRSZomDO9&#10;NW54KCDmomX/1vQWo2u2AR2T1di6NglJDUzONGGO+9WyZEaXeow80P46tNCOTu5dzvFaVHcXo8SZ&#10;hzxHFhIK4xCXH4us6mwjENQrzy82zBpBppYUIi43C6HJyQhJTkBqWR5fm/qZdFEMksuSkF2XgdyG&#10;DORw7hQ0Z3P/ykdKebJVHUTlcD3npSGWn5HM/0nkgch+2aTsijTLkB/k7+yebbeEO/WcE4GQW5WG&#10;9JIE2h36nz3VVsH989/8W9x/6ZqRB+sbC8Rk4xgdpl83tUBfcYQ4cxZdI3NIyC1DfpUDFY4mFBaV&#10;IDkuGjGB/phodeBHn7yGX373Ffzqj17Fz7/9ko1ff+8V/P33X8fv//g1a6As4kBSRupX8IsP7xtJ&#10;8A/fe8n6IqjCQETCrz95ZN0kAX8AAP/0SURBVD0TRDbo9ZIo+uF7fI7v//knT4yg+OGHD/B3H9zH&#10;X33jNv70rWv47iuSLDrA6/f28PKtLTy5vs6xYU2RX7ur5w7xzmOu7ftHePnmLp5c42uu7eClG3t4&#10;5daBEQiPrm2bjvnjmwf42msPcfNoF0mxkXj+S/8SQb5eCPH3gZ+nGzwunMHFM8/B/cwz8LrwAvzc&#10;TlmfkpCz5xF5lvv+86fh+9yzCDrzAtLD/FCbn4KBllKsjDixQ5x2jTb68dE8vv/V+/jdn3+Iv/no&#10;Nbx6bQ0Pb2yYvvrN422sq6qzox0tTW0oL25AblY1cjJrkJvtQGF+C/2DNpSUtlsPhKraLtQ2dKOq&#10;pg01HNW1Hahz9MLRNGTkQWlVD/JL2vjaLpRWtKO8rBkVFQ7U1dAXbiX2nZBs1wr299dx9+4x96Md&#10;q566dPZZVORnYGdxGi/dPsY33niMt1++h9dfvoPHj6/j+CbP82AebfSxBogTK0VwtWejsCEFdT2F&#10;li1f4cxBl2RnloiBuY8t05cTTtE661JlPzGS+h1YkIvYRHEBVRtIrkhyhVIlUAN2kQY6qrGwsLDi&#10;ExqWPMj5OzIhLNGPUeKD6rpy+vPdJhl93sODdpn7Ivcq6ZtHp2Ugo6SE9o++VjX374ZyVNIXK2ov&#10;R25nMfK7CuCcbsDczhCqmzNxfIf71y79/S361Qd92D4m7rk6jsk17gXLXRggVlFC49HlBWKlKdtf&#10;hPeVrCYCQbdFLAgnyd+QH6aqg8Mr89il/6r4gfoqCdcOLzRjarsbAwutxCI1xL7E0bw+c9tTVk3U&#10;RTyUmBeEgtp4FDuS0NJbhqqmPCTnRCOT2FeJFTkVOSY9p16WM0tjVjkpsn59j+dwMGfZ+C+/cxM7&#10;NxcMX6dVRiO2MBQlrdn8D1swSTy0TKx45fYK7jzZxeGNRWwfTePGgy3eP7DPuXbnEHtXtpCRm0mc&#10;cxGevn447+WDU16+cI+I4V6WgaDENLiHRlkG/Ate/jhDG3GRmMcjPAQR6UnIrS3mPCkzmdOc2mxU&#10;dlRY1XInMeEIr4mqD7qJS0WatBEDLmwNWeNjEQKSr3z88g2TV7vCtTI9PYzS0lz6bh18bAH3Hl2x&#10;5Ljs0lg09ZVxD2wxwmeNOHZmm//PzgAu3+Z/wN9mjbknWnFAu3r1aAVqkqzKAxEIdzi/NUQeHG7P&#10;4nhvEQ9uELtwn1CzZJEHIg0eHPH1e0s4WJ6yqgIRBZIjUuWBq7+BCAORBTrqeT0+3tuC+tJsDLbX&#10;4/r+BuanxrE8t8Q12YWM1BwE+kchwC8aIcGJOH+OGPNiMC581qtIWffnPYOtes8vNNr6VlV3OZHf&#10;XE0MlgLvpBh4JcTCPyMJfhmxiCnPQLazGEXq7+gsQDxtS1JlJvIaOQfKihHAtSH51kueodYDTkF5&#10;Vbqe4zh7iXiUuDY0LpmYmtiiIIdYRlULGUgoCEapMwnN43lony9Ey3Q2OubyMbRRaaNnuRCjm1VY&#10;vdGBoyejmDtoRM9MLrqmsrFw0IBbr01xLnaiqjMe9YMFFqjPrKXvla+qgHDU8xrFZ6fDjTbmy9xf&#10;L/oG8TfHWgKNC3df8gkgDgm1pG6f2HCT4EzMyUNgTBI8g6Lhy+uncYqYWpULknaKSEvnd2Qbpi2i&#10;z5jXwmvjzLVKwxaeg0iE2v5SlHXTzxukz0dfIZdrrbStFPn1RYhKjzMlCv/QUKg/Xlp2PjFNDiIT&#10;U5CSlYW6ZofJ9SgB6SSWOoSegWp09JQSp3RD6iOKzygeJKWMgb4GIwSEQ0QcCK8oxqFYiB7TUJzD&#10;FSNxEQpKsNR9IxP4GsVgl9eUuCE5NGEwPq/3E4PqdYpJ6LP03pnJDouPDfTWWbxM8o6qNhCBoHiL&#10;iANXDEfxEFelgVQmNFTB3j+ivooNlsCjuIpk59e434yOdqKlpRb1jmrUNzhQ42iwJtZGHog40NDt&#10;w4PPspDX+qzJ6zY3HwUCFcga6negjM58fLQ/qsvzTGN0aX4CE5ODPLF21DrKjTxQaUxRaQ2SUvOQ&#10;kpnPDTADsTnpBF8ElhkxiC6gA5ZNh78kkYApDgkETjFpBGbJ3EhLS2gwazDa34CxgUarNhBpMNp7&#10;MsZ7nZjop5Pa34H5iQFsrEzT6aCDzz93ZKwbg6PtVnkgOQs51GJZZkQo8Lnh0QEkp6fh3KVLCOYC&#10;C4qJtUCDsrH8kiIRmB6NqCJO9sIEy9hVoEbZdgpQNrXXWsaNs6cJrT1OkyvqHu1B73iPVR409zV+&#10;Th44+Qe18Y/QUCChlcBPEkJqiDwwINZpAL3dPcjOzIEvnWWVM714io7lxQAEhSQagVBUUoyGRr6v&#10;vRktzgYO6XM70dHRiMbGKvu93d0EjC2V6KIzr2zZlVUaltUJLBKgC3irqaqaTsogK+NVMi9ObjjS&#10;MR6cbraMPBEIIhIUwJhYGcDkyvBJMIQTVaDe+l7Q6RF5sLQ9gLV9aS/3YHSuCWPzzVbqO7+q8p1+&#10;e70msxaDFocWjoJ1Ci4e0iDLQVDmvwIN6vAtQ+3qdaBzVEBNOpLqeeBqkiyCQESBiwxwyRGJKJBk&#10;URs3CxEIGrqtx/S8+h7oNUOjXDhcTBpjCpISECi7aWC40c5FDbklWaSjhoKBCtRbP4HDWdw6XrKh&#10;PgdqUqzqAwXnFfDWUNWBgvrSOhOR4CIPTKJovRMrm93W90CVB5Ir0tDt7X1Jnox/Xt2h7xWJsL3P&#10;NXiVIMc+h+uLn+tqxCwHRwF7BeHVg0FDMkoiOnSuIg80JGd0n8ZZAXkF8xWQV9XAwwc7uMfHRQKo&#10;YsAV0HcF+RXI1+N6vQL8Wvd6XK/R94oc0GMa+lwjMQgM9HpJGl35rMpAUkl6TO9TFYE+X4SChuv1&#10;+gw9ryFCQe9VBYJeq6FM/4W5fjqHvA6cw73tlViaITDl/9lJcFJdk2P/tXSpc8qykV9TjNaxPhQ2&#10;1lgjVwEb6T/7RUVA7LVXSBg8gkLgGxqB0NgEOscp3KfiEBoZZT1NcvMJ3LgXpGcko6a2HK2tBMkj&#10;HdjenMHG2rg17zskYHv4YNcIVjHM2lwX5mQsmlHF/VDyBgW5GaitLENeViZKCwuQzf0mNycLBTnZ&#10;PGagqrIUpWWFqKwuQ4XJohVYs2b1NqlvrYGaoY9O91q1jrJelOXuIg9039bj5oiVZ2pIN1TNxxR0&#10;VmBageemrnKUNWahhaBVJe8FtTkIjg2yRkjVNAIxqQnc+0K4L8ehqrnyRKpstAF1nSdlszUtWegi&#10;sDNDo2C+jA+PGq7+BnpsiAZJEkWu14k00Hq36oQRnp+IBR5lDF2GUYZM1QY66jkzfHzcdVsG0Qzo&#10;tGSHaORk4LiXu6oQNFwSRC7yQMP2Hs4vPS4yYXRc7z15nz7LVSmgKomDw3ns7XMN8/+UvMHhZYJF&#10;HpWtIq1kNVNVT4ul+QGT6ZumEXYZeB0NGPC7VO2gNanhkhxzkYCqqMopiUdMij+Kq9PomLRgmueo&#10;ElxVBqi6yhrD61w5XLcV+LfKAV6HiUXux0vKRB+yodt6TBm/uj9CR82yfzcVcJ6y5/WYNeJd5GfO&#10;tVhprxqUTipDYm/CevKkFiWitr0adR2cc126n20ZIfnVlRiYmYFzuIcAkA7AeB26550YXO1BZW8F&#10;kiqSkVKViuDMEAK0QtOLTKxMRmRhJKJKIhGaTzCY5YswgtDyXgLbllwLkPTQgarpKkRNZ56RB6N0&#10;rJZ3Bnk9CKL0e+f6rKFnTHIMwuJjTEqosDzbGuZJais+Ndqa4SZnJXEO56GC9m9kdgL9UyPIryqz&#10;aoKCmqrPstAKkVySh0yCwqwmAusKfm5xPBIr0mjX40zf0sH/RlnqjsFaa9LqGKhCfX8lOiYc6Jtt&#10;M831rjHaIZFUBG29Yy1o7q5CF22GCAPdlxyYZFtGle0x32cEnCoM1bi8d6yV15HX/7MKgxNpoxb7&#10;TJEHPRPNVm3gIg5c5MGiiOiDKasUEWEg8kDOueaNKklE8Ik4kGTR5iFft8N9lY657LNskfbzmakW&#10;bPL/WqWTtb3RiZvXxrC/042rlwextdWBq1dpH440RnB0NG7kwQadOTnCKr2X5rhkBYZmCSIXOOZb&#10;6OwSeI5z3XItjMz00z73oZJOfXRiOEIjfFFYmma9OwQ8hycJPBe4D/A6qtKgf7zRhpIW1Cy3ubvC&#10;5BGVTVdUJzmpROTxP0zK4x4Vl4BnzhML0ZE4RUciLDEZUWnEm3Q4VB2jgF10ThSy67IsEJdel4Ls&#10;Ru6pg2VwzjRbA7T48ljkNmfAOUpHdayE595gfZqqnWXWBFIyV89dcDNZoH/53EV8+ZQXTl0MtN4C&#10;IixEJLzo5o9L3iGW/e0hqSTPk+BqcGQkHZdAnHE7RwypSgVfq1Y45+7J4QXvgDAEhcXb8KazqDJr&#10;DQ+fcGvyrIqDS35hCKUj9KKyrLx9uQ/Hcc8tQ3VrK0ocDiNJVLEbEBnHdZCL+Ix805AXeZBRWIaq&#10;llY4urqQmJtt0qCqOkjIz0BKcY71GVOjVpFlafU5yO8stTUQyzWQrIBngyp/i5DZXIqUmnxEFqfx&#10;GpYgu6UKUYWZXLuJiCzIQER+Oi5GBhCnp8Mx1I6OmQHUDTajbaIDg8R07Zz/ju5qa95496VjPHr1&#10;Jm7fPcTxdTrnN/Zx99ZlvPHaPXz84Vt0YLrxV3/5Cf7X/+XX+F/+y8/xP//HH+GnP/42x6f4m796&#10;D9//3hu0oa2Y53zp6SpFcV4E+njeK73tWO1rw2q/E0s9DlzmGnt8eQb3iZmeHs/iB996Cf/+19/D&#10;f/2nv8U//ubP8Kuf/jH+3T/8HX7zq7/kZ/8Av//1j/C3f/Fv8Dd//if4ix98D9//o4/x13/xJ/jW&#10;x+8RgyxZpUFXdyt6ejtQVlGMbNptVZBI0qqmrhoVFdxPsvItqFoon4R2c3B2EIuX53Hv7RsY3eDa&#10;XqctXOceu96Apc0G7B224cb1Hjw46sOnt1fw/u4Uvkrc9t7+OD46msJ7B0N8rA+f6LjRi/d3hvBN&#10;/p6vHc/ho9fUuHQVT189wtGNbcMnXn5RVnkQHJYKD+8Ya2KpRskiEHT7xXNB1ixZFQoKQCh7T+RB&#10;ZFwKguiUh8eoMoaOdRJ9HM6puBTim4Jck2cLjqHD7uuFF909DBtFJ2VxrhUiOjnPCIBcYpfElFj6&#10;YhXIzku3CugZ+noLq3No63YivywfWQU5SExPRQTxVEhMvM1rEWPu/iEmCyu7IvKgsLoI5fUlaCeW&#10;n6YvJmkiVSzKZhtxIExITGMJAPQ99PwE8ZaqyCVFK/JgcIi+xqwqZtWbb5G2mDadjrzwkYbLOTcH&#10;nc61SAglIvlFnUd+fSqqugvRPdeIrulabF+fsirgqdlmzj1iddohVSrKD5jiHtg92Yi2yXpU9Rag&#10;vDPfhgL+qZUJyKhMQ3ZNFhILUyzjNjIt3qpatW5jMjJszwqI45oszEZYOv+71EjEFyYiozqDIxUZ&#10;NckmX6TgRq4jC2n8PMkBShosIjMZYbR92VWlRmoniagoT0VArDfy67LRPtGKdtqR2t5K63vgJLZR&#10;hXsa7Zsa83fz97bx/o9/8W/+T+TB5NQoBvuHiLn433WMond4kfO5H76RqfT9ljC3tkkcN4TC7Gyk&#10;Ei8fzI7hrz96GT/59CX87Nuv2PGnn7z0OZnwi++8jF9y/f34g3v42ccPTdpIzZVFEPzuj/jcp49M&#10;3uhkvITffvdl/P57r+I3PKp64ccfSA7pKX780RP88INHNv72g4f4y2/cxZ+9cwvff/MqPn77Ad5/&#10;445VGqivgeSI3npwxUiDd1++xeMNfPXJTXzt6S0b7zw+GV99chtff+kuPnr9IV93B69wL9qaHkFT&#10;aRHiAwNw8UvP4sV/9a/h9uXn7Lb3Cy8i5KIbwi5ehN+pUxzPI/z8OeRwnx4qrsHh0ASebu7iw/v3&#10;8MHDO3j71gHHLl46WMDrV5fx1tUVvHFlAV+7too/ffM2/u1bd/B0RwH6LexuTeLpw2Ncu7KLgZ5u&#10;kxVqax5AcUED8rIdyM9tQnFhK4pL2j8nD6rrulHf1Mt1127kQVUNj3ys1tGPyppe5BW3Ii27HvFJ&#10;pcjJd6CysgVVVY2orqxDexv3yrlp+mL7lsH9ta+/gUePbiEnMwmnn/1XKM5Jw87yDJ7eOcaHX30d&#10;r/K5V1++bXJz954eG3mgpIkp+qMjK+0mXVLSkorGwWKT4GmmnRWeXL8yZdrfqoCUpKGqICWxocCa&#10;4gyLawNGFChmsMzP0hB5IEzgapQ8TAw0SDwkn19JM6q6lXyxhmSnlQzpaCzn/ncJ9Q3EaM1Ntod5&#10;+AYaeZBeUGpylEoaEebTeksty0FSWRZtWh7yu4gp6lJR2VdiMsuO9jxs7Q/i/qM168c0vdSE3etj&#10;theoP0HnoIg34hX6QpKcUi8VJapJskh7TT/PS5nFSt7SXiVpIyUxSaZIxMEt+tUiDnRfuGd6k77C&#10;dievYyfyatOQQszdNSE5o2lMrA5jnLgtIS8UVa25yKtORJYScIrikJgZg5Q89T0oIiZKQQJtckFV&#10;Phpaq9HR14hp+iT7R0uWkf/61+7hyVvXjNhR4Le2rwCtU7XEtsSzXUXWE6ufe9nq/hiuP1y3IPv2&#10;1Skc3VnB0g73W/rdG/ytw9N9SMtNs8QKYZqznh543ssLL/gHwIv4JCIrB6HpmXCPiMK54FB48H94&#10;xssDlyKCTLYtRde8Mtsaw6vPYEFTPmqIl1V9MMbroZ4Mw5wPrcSA9bTtSlZ98MoV3Hy4i8vH67hy&#10;vAE1F29pqUYm99N2ZwO2duYxw/2/l7ijm/vc8u4ojh/xGl8Ztz188+YUprc6MU07vPSZLyHCSv23&#10;rt/awJXLy0YgqPrg9s1t3L6xZQlhki3SuHl51chFyRXd2l/Gnf0V3Dtcs+P1nQXsLU4Y8SiyQJUF&#10;IgnU20CyReqBoGqEWzxnHacG2tBGHNVeX4rR7ibMjXINTE/D2dCCyvIaJBC7XXILgL8vcZ1/LDw9&#10;IhAQlIiL7qHEidGGD9XnIDIhwypPhf8SSjKRRLuQVJlPfyodUcW58OdciC7P5NyuQhxtSW57AfI6&#10;Con1MpHVkG8ysmWtDZxHRQgMi+HaCYebZ5AF5kUanHLzwQsXeXT3R0AUsXV6rgXnCxsrUMX1UtGZ&#10;bdJEk/sOLN5oxehuNfpWizF1WI+Ne7SRVxswsFKM/uUidM/m8v/2QGzuKZQ0B2N0ucSqDkaWipFY&#10;5I68hkQUtefCJ+ESJNkXlh6O7OoCBMaF47yfD56/6I5w2sq8MtqvvELr82QYOyL6REq2nPt1QRYy&#10;KspRWO9Acl4JwhIyEZtahPT8GkQm5sA7JBbPe3jDPSwUPolRCM9PQjF9i7LeKlT1nFQaKmmgsIXX&#10;rCkdZR15aBqtQ3lHCYqdRdzbaGdruIdwXwxPiCduklpEHnILypGWVWyx69Qsrs+SAtQ2Vlvy1AT9&#10;PkkSOzu4J3YVW3xOsTDFg5TdvzRHOztMTLEwaEmH2kc0JLEo5Z4F+ucaCvSrh7Buz9GPVIxLR7UH&#10;UKxE8R+RBlKYUMxSpIESMxV7UQzGpergUnRQYv9gX70NfaaeU7xCr9VQvEaxEMVTJNWu2JEq1uWz&#10;iTToHyW+Ha+nT9uIsWmpvJzEaEaG6Ps2V5xU5RIbBBMrBoZKHjP6RLZIPQ626QhoqGGyaZubHMuJ&#10;/riG5DOU8VtVnoGsjGhkp8eYXMfSEgElF5My+xUcL68qRG5+DtLSc6yjeHhUImJS0pBZXISc6hIC&#10;pHiEZcRYmWZqaQaiuVmmFqYjnQA1OSPFmI06Rz2GCTRHuFmOKtutrxlD/C6N0Z4WjPfROe9swORo&#10;Fw1yE/r7W3hRWtHRVW/SQJKnUUBLQSNlzo6Nd6J/kIZrYggVVeW4QAcyMDwcfuFhiCCgDk1LwKXo&#10;ICMPYkrSEZIZhYXtKQLXIZP/6ehvQGt3PSdPC3pHO+gMcyOkU9M10onusQ60DbaYbJEki9Q0WT0P&#10;OmkQ1fxNzW4c7RWop/Pa0iaJjA6MquqgthGREQnwonPp4xVujU08LoWaVlkAN5KYmBiUlRfSuVHw&#10;nZNkTkHDOWxszGF+fhgrKxNYXZ00okCVFdOTnJRznLDLakImjfxRSNN0YWXYjPMJu9+JBmfBiXTA&#10;bCuG6FS7NGZH5ujs06grkCEAPTmjBh4ylicZ9ZLYkVbtxt4Q5jcIBBbVcLnVAgWWZUDgbUF4kQfT&#10;nZ9n+ArIq/rg6vGKBe5MCmXcadnMHTQwGgIOlnFLI60AmgJs+g/Vq0AkgCoG5ECMT3YbkeCqRHAR&#10;CRqqPnARB3pOZIKOMkDTc71GHgyOtBiBoAUp2SKRF5091cbAqVzRVX1g8kD8LSIM7t6ggbm5akH6&#10;xfkuy/i/cW3JgjUKdqtKQf0IxD6qQkCBflUNrKxzAa+pA/tJjwOV6KviQLdVhbBG8KVrquCPgo0K&#10;PIqAUSBIhILWn2SLRExIEumkEfNJsF1BIlcDZxEFOj81ThaxIfJA5Ma9OxsW7BchoKHbIg7U90DV&#10;BwrgK7Cvod8hQkG3RR5oM9RjCurrd0qKSEO3FfQXQeAiMRToF1ngIg80XNJFOuo1+i69RkPvE4ng&#10;qlJQZYQ+8zqvqc5Bn60KhN2dKb53wDZdbb4iE6/szRnD6mwuJVjOsYoblZOlF6YhOiMe1R1NqOps&#10;Mt27M37euBgcYNJkytKMIfiJTE7FpcBg+IZHGgB18/VHFJ8rqapAYUUhouIjEEMjVFZZgF7uK4P9&#10;zSZZtL87Z2SYGme5gvgKgEsXX93sB3sJfjtb0NFYjzYH51RTA+ZHBTC2sT43bw3MnA46e40EyB1t&#10;KC0t5vxsQ1NbMyrrKlBRW46qhkoUVxWhwkFwxfmtMn39fjnDCqbrqKy7re1JIxA0X5XVO2QGgHN+&#10;vMUy0XtHnCiqzkJCdhTic6JR2cLPdlYhlvtudlkeqlrqeS3i4R7oibCkMHu+W4Zntt0a2hbVJ3Nv&#10;K0N7T4VVBmntaahyR0Se1pdLUkzrcX5xmMatz9arepiookfkoAyVZILUj0Akg4yejJ8aywmgq6GV&#10;ZJ9UuqeeFu1tJQbSVV0xM31CCIgkkL6omiKLQJBB05ABlFyRsha/WIVwQhpwr+N7lUmt4L6rKmGb&#10;82qPa0XEgRq4i8zU2KcTKG1MVR9ItkgZjup9oH4bYu7F4CubQJIK1qya+5p+jz5X/4HOQevX9j86&#10;SCpbFqHTx/kiPc/zns8hNMYLNU2FJ1UB2h8XOe/5X6rxqqvHi/Y87bs66jG9ZobnJN1iac3rqPsa&#10;atCq+91DzWjqqLKjsvc11MBVVQnSXZU0kDRBVYGgPV6SOY09VRjgOdR3VaO8qRzVbXVIzEvFaa9z&#10;nC+p6J4YRD3n8xBBUWplHDpn6VAtd6GEYKljrh3NvO7qZxBVFIP48kSTISzsLEJuax4iisIRWx6D&#10;2tEalPWVo7K/HCWdhQRsNchvTDO96ebBErQNl6Oxs8DO8eS3DloFTEZ+OsIJLgu4DjLzE62xuJp8&#10;D453m7Z8Sk4iMrnW1cxwdH4M06szdHaH0NzbivqORuRWFNChzEJlex0kkZjdnGfkhkZ+SwEy6jIt&#10;gKNqiEE6GwNLXZhYH0D/vJqpV6B7mutpQZq0JSbnV99WiqauSgKqDiMKVH0gkmCQmECNycfpyOl2&#10;W18DyuuLuL4yUFZXaH0S2mnT1BthiE61Kj50W3Ji0s0UuWMED/9rkQiyuyIZZmgT5nf5X2+NYIV7&#10;r1WqcL/U/HD1SlBm7Or+ONZoI0QgyEkfIPhTj4+1jQFsbalfD0HrqgjcDqjCYG1dWdbDnOfdnP98&#10;jk7X9l4/nd5hjlHanCGzfepHsEi8oCqZGdqt2a0ejK+ooZ9IFK4NglL9Xv3u5c1Z/jcdaOmqMSlE&#10;IzH5f47yGg5ONdjc6xqmUz5USeePdpyjlWtZiRQiK6Ujes77PM56uyG3vAw+YeF4/oIH/scX/n9c&#10;/WeUpNlxJQjyz54+PT0NEiUyK2VkZIbWWmsd7h7uHq7D3SM8hIfWWmuVoTIjtRZVWboyS+tCSRSA&#10;AkCAAAGQAAgqEFRNsmdmZ3fO7J6dvWvXohyNsz/e+VyL73vv2TW7ZteO47A4Ot88flL1UUtMNbD4&#10;7TpPU0pTcSj6CcQXxWhZsqGlGk6ZY6agAWO7I4gujsZjcY8hqTJe59rUZg8m1/vk/TVIyElAZEqM&#10;Nlo8FMay6TiVR3ryRBxOCP46HBanI0wcOTZzoyZrNJvcJaThWGQ0TkbFyP1kRCYl4sjpMG3cSPwY&#10;l873huOxoyfUpjBzjL0MKoz12qCbmVVpucVIzy/6fb+NSJaNlxaLbcoU/MnmiKzKaUKd36kSKLE5&#10;6YjLyUFivjiSGVkIT07W3gY1boeWs5vFzhTV1WhV3fHEaDkvDFaWweC3or7NiXLPgWyYMWhGhb8K&#10;ZeJc1gRk/ntrUGAvR5nHiEQ2eDVWoLapAZVeJxJKilS2KJt9y4oFt1eWolrskqu9GWU2cTIr8+Dp&#10;8mF0eUQTZFIL4pUsu3J7F/ceXMHV6ztKHlwTh/vmtXN4/sFN/PgHn2J8pA13bm7h3//1L/DLv/gc&#10;/8f/46/xu9/+EH/1qy/wL//0Z/jsk5fgsOSjwVasEiDm8mR89fFL+LvvfIifffAQP3rjAX796UP8&#10;4w/ewW+/egO//cHr+N2fvYn//utP8cvvP8T3PriLN188j88/eoDvf/k6fvu3P8aPfvgtfMKmze8+&#10;wne/+ADf/uw9vP/2K3pk9cEAm8M7xE+pKYHLbdFRKjaRvgtlQVnl29ERVDvt9si+IK9fWJvB+t4S&#10;esThYz+zlkGPnAtx9mSNjC82yt7vxYWLPbh7ZxjPXhnABxcm8fm5aXy2P41P9ifwrfMj+OjcID7a&#10;7sEHG514a6kNHwgW/PLmMl6QOfr5o8t45vq8Sug899J1wYPLqK1rQGxiLmIT8hGXWIDoOPFTIrO0&#10;7wGJg+OnZa7GZOFMbKY2WwyLSkKC+BT5ZTUorDBpxQqrWw6dDMcxcbLT8grE+S6T+ZeCLMFC8ZmC&#10;jXIKkV5QLvM6W+Z4KpJyKlBmdKC4vAqJyQlajZkl89HttYszKzhool9lF9OyU2TI62UNRCcmIipe&#10;cJU4lQnpuUjIEP+uMFec8mLFHAyEcc/uEtzAimiVRCWGFL+S+w6PDLrR51BdX9lnmfjE7OMZwReT&#10;031ilwWDCpYnHltaGNTEkgXZh5jVR41h9iViZSAHeyRQ9qhf8H5C5mnVsnd0GtE+40PbhAtrl8Yw&#10;Keef8mozM83iw3b+AXnQpeRBYMQBY3MprMEauHossrYqUOUpQ53Y8WpPDXJriw7IOnO1SoaRxKNk&#10;GI+U8iirN6DQUq7EgJlBikaxRZZcFNvzYBZbaRObWdlQggp3OVxdHtiCngOyQdZefXODkgf2Zgt6&#10;JjuQWZ6G5MIEWeN5KifYM9uFjvFWHb1i6ykzQz+TFacmRzE+/+pdDQbPLY5hZX0B4+Oj6OkewPDw&#10;NFqDQ+gbWRLM7JH9pxKbF25i+9J13Lr/AG63G8X5Ofj4rZfx6as38eVb1/DV27fw3Tev4Xtv3cQP&#10;372l4/tv38AP37qBLx9exHdfvYjvvXYJn7+wi2+/dA5fvXYB3355F999eAFfvHwOn724i89f2sO3&#10;XzmPT17axXvPbOL1W0t4dG0RL12Zw4uXZ/HKtQU8vL6IF67O4dmLM3hG1s5VNjfdmsG27Dfr4vst&#10;iQ+/KPZmRTDnhsyLJcEEO4ujGvy7f3VX1s45Oe7hzqVt3L64hdFgI7rcVoy0eDHfI3go0IQRfxOG&#10;PT5Mt3VgpbsPE82tmAq0YqWnBxsDA9js78P1hXm8efUKHm3v45Mb9/H+5et4tLOLb928jjcv7+Lu&#10;0jiuyfffF0x2T+bcbbHPtwS3PRDc+uVzF/CX7z+Lt25u4PlbWxoMun97H/duX8FQXy8623vQ3NgF&#10;q9kPQ7UXJkMAlro2mC0y6r+uPGCPg8CAVhxQusjulL3K2Qm7q1tfQ+Igp7BeCcTcgjp9jcMhtsNk&#10;Q1tLENcuXcZnn36Mb3/7c3z08fu4dPk8srMEhx59EsFAA27Jf3jx3nW8/OAWXn7+Ft575yXZtzex&#10;f20TM6tDGBQbz8D2xEa3zDMfnMFKDMw3YfqsYPyZJsyeFYwifisTFzR5YXVQk5aYJcs1t7w2qsEu&#10;kgTsaUAi4YBMYGWB4J9xwcCC7xmT4AglDjIG0N7jOiAPBg98eSZcFpVmyedMYHFtCQbZj5n0SWnK&#10;pq4eWLx+FBgMqKM9tNRqwDW9Ol/tXGljFRJqE2GVdR8ca0C7YM7BCTcuXpuW7zFgYT2Ic9emsHZ+&#10;GH7BopRWuiLXjX7XsmBrJgeFEpfob7HyICQhywoExszop5BEYPXBmvgbLsGXAbG5PSNelUbrn2vE&#10;0EIQDZ1mwdt2sO8BK9fYOJmYJCrjhKpTOFoFq9pLZR2XaoP5zJKDhvfpBdnIktu54tuycotN79m3&#10;hhhqXWwLE4K6JxsVW5taytC5GEDPahsGNjrQPuoFe3ExMZRVFevnZd/cFr91Wny3MR/2ZP1tiA/O&#10;ZCQqbDCzmlKM3NMp30ICNJz7udiJGjnPHPGFhTgm2OV0VgbOiE3Ilb2vWvzVEofYG1s5KhpqVEOe&#10;zWrrBHsPy3WnZFGH+KkjS93qf1CuqIWJaYKv2bz5+u09OYdr4ie2oERwjNtVL751t+z98nrx5Vid&#10;MDTTqr02R5aDmN4Sm7DTi/WrE1p5QDKL/294olmvwU1Zd1eubqjcMcfVS2u4TumivUXsbU7rkZJm&#10;7HOwLxj2wvo0bsvtp69saeXBlc05lS8iMcCGyXcvbyuBsLU4jhsXNrC9MolzG7O4tLOEmxfOYnlq&#10;EH67Aa0NNixND2NyoBN1lWWorRDMGZuC2irBFiU1mhgcE5eFopI6+AK9KKu14/CpWG32S7nKxJw8&#10;xXiMVyQWZSEiNw4ptVkqT5RpLRW/qhJh+QlINBWgrLUOGQ6x5a4ClDRVwNhphbXbhbo2F0zNblia&#10;fIpbz0SnKHmgPbTCorQ/wCH5zuOUUIpJRYLgUvZI6J0Vf+PioiZETJxtRedMHcb3fJjaF19+14Ox&#10;HTeGzzrgH5K15Y5AkfWkzIX/gqyqw+Iz1eLKcxPYuyP+0JobLcMVMPkz4R2wi7/YoQniXvH12cyc&#10;fYJOJEQiPFH+d2w0yswmNPd0w9XSqH1oE8Ru5ogNrbaZYGn2yHomIWiEwetGodGIlKJS5FcZYHT5&#10;UWGxi00swvEEOa/5mUiuKtCKjLouN2pkDfpHxNZPNmmlX7YxBfl16bCIv9Ajvkw75VPF1jf1e1HX&#10;YNSkykpzrficBpRUVKOguAK5RWUor5F1aTJonz2q4jAGzMR07k+9si8wY5+xNe4HJA8YL2B/zBXx&#10;Ddkjk4mv///EAckB2oW+bo8G/ENkAh+j7BAJB2IaVWpZHtBYCgdjD5R9p9Qj46tMYgzhHRIFVKrQ&#10;5EbBTkxqZTImpeOZ1MkYrCZmiJ0ixqLEGsfIhLxmVPYI8R8pW8QjY0qs4KGkkarD9AfQ1u6FxWZE&#10;fuGBzDeTRcKj4g4aJodIA1YdULqITZMZeGGmJplWZoawpJQ/gk0XAgKGAo1WsFExg9izs4OYnOzF&#10;4vKYgJMGlJUXoqi4FLFxB+XcZWSHa6uQIcAouyIfJXXlWn6eV12oQa0SQxkqTZWa+dPgo9a1bDoD&#10;rRjub8Fgb0B7G/R1iTPe6UM3CQIZ/b3i6Pc3I9juRlOz7ffZ5+zQzqAz9e8Z6GKAa3yyR04CM2YH&#10;0d7RjLiEaMSxMVi6OGUy8ditnwtWqw9Kc1TewNdiF6Mxg73zyzJJWtDeLQ76/CAmBLi29vjEiWjX&#10;5pPUkGZWGztyU6Oyc6RFg3FBuXisQGCWXaNM6IAMb6sTNnc9DGYLYuignklBxJlMnAnPwrHjSYiI&#10;EmcyvRgZmXlITIpVJpbndnxcQO3UASimcWNQnszU2a1JGdNq7AisSSLwOvD1vBbUC11cHkWjgFAG&#10;zSdlcpLVp5FWQz7VApbYkUjoHm7QagTKXKicxGyrTDgBVWcpk8LNvEWDDOcviRO1I5vkPDMIgphd&#10;7cUos3fWB9E/4pf7AsoWZHEMk8GSSS+OAgkCBuxIHlDyhL+dkz+UpcyGiwQRIfKAASVKCx0snA4t&#10;gxwRpy0kQUQSYEIWYU//gWwRr3OIVOjqYbVCowaWSSiwWoHnYXyyW6sQGAgdl4UaaK1HW4ddyQN+&#10;Dxs5r6zLeZw/WGhcCxw3rq6qVA0body8sS4LcxA3rq9pbxBmoPNxPkYwcWGfAfQD4o3lTEvsEyHn&#10;b3uXetLDso4EYK33Y2tHnB0Ger5+jJ3aJ6bYdPJAKoxHbkoMrjPQztuhTH0G5HmfQXgG2RlsZ8Ce&#10;wXsG6ZflNZQxIqFAkoOEAokGNlW+dWNNmynzyNeQIKHsEYmHDVnjvE8ppHk5//wsfjbJAQb4QxUJ&#10;WhUgRxKKoeA/SQE+zuA/CQY+xt/JI38rX8vfy8/g/yFJwd/Lx/kafg7/Hz8j9JmhRnjnd6dVx5ab&#10;8NVLK9gVh6JP1l+nXF9e4+GxblQLaLT6reie6EOOgKxiSyUeP31MAzEsaWUTySTZ+Chrwuyw6PR0&#10;RKYyICPrPi9dnDS3ADwvEnLikFOZIeCMDY5tGrRntQz3wlAmPIPG7AlDWS6XvQKt8r09LR5U5Wej&#10;r6kRs719MsQADA7j/OISFodGsTAi139hGX6XFyViALu7ZE10CJiemITL2wCry4amtkbV1KaEUU9f&#10;AKuyfvd3l7CxMoGxoXZMiLO0vCiAXdY692USTeOzLegedCLY59BgdbCvUQOwYVFhSM3O1MxCBrg0&#10;O7u2EhEpCUguyBTQkCKGNwXNAwEZjbIXF6mW6dAc5UOcMFKbV5xQl7dWe6awqWKrGJD+oU7ZRwY1&#10;mMIAS2t7EzpZCTbVj9YON4Kyx3FvoaMwJ/O6ra8e1LXvEUOua1v2IGqr0jEgKciAwPzCwAFRQAJP&#10;jDqd+f5+u5xv2f/FkJEdp5GjHjaPlAYi0cbSOj7HweApDTlvM4BPEMngxMbWhI4tmUM752blsUnN&#10;bOR+wj1Hy6vFEedew0orkoo02Bxk/fkYMxhDmoMcoYol/Qxxevg53EsPSq4DeiTwHRMH0+G3IDU3&#10;CSejjiA2NUIDzENTsg9NdmkDY2avU/6G0jchKRz2KKDGJ3Vf2eieBDb37Y3tadl/J/VxjvWtKTQH&#10;7fK/A79/Db+X55g6oizf5W+lLBL3YgZ42TuBAfGG9np42x3aZLzOd6DnnF2ThZqGarg6nWgba1Fp&#10;hMZBNzrFDnTNtSEgezuD7iYBrtl1OSiwF+swBi1wD/k028PQbhPw5oSpy4aKpnJYugyw99TB3EqJ&#10;hgrVfw2OutA1LnZc7A3nBW0QKy1IrLjFTpUZ85BdkoyKmmwEuAbn+/T/0W45fEZYXFWwew2/J1A4&#10;psQmkoCY+FpqkA3m/AIM6wVUV4sTycbNtf4qbd7MrE1WGxA8MiNqZLEXA3PtWhHQNtiA5r6DADfl&#10;BknMdA5Qr18c53GxNyPtcu36MDw1pL2OOoe7kC14ISknGRlF6dpUk/KLfpnb7H/EwM6QXBfigW6x&#10;PaxkJHnE/hS0cySL2JdikJWAco7H12V/35X9dm8Ua3tTSiCwcTKrD9gDgb0PlmSf5ONru+Koi/M+&#10;I7aCGX3cC9iYeH5V9uMlEuEdmJpq0mDk2R3BeGf7ZC30yRoQoLkhAHapVWz5lFa/UV6A9pu2m3OH&#10;nz8ln0v975m1XnVAxxbEDi92ol1A84T87gOnVD5HXjMh3zc0LbZ5XEDomFv+q12cgmqs7HYLpnBp&#10;3wGW0Ld0O/Scjs+PaM+VwyeO4WjYaWTmFSEmkeXbkTgWFncgJxR+CtFpCUgtyECVYMWkvCQUmQoR&#10;mX4a9mC9ZrYx8JZUmiTXtlYze1Nk7/5m1JMISw2HURzZmMwziM+ORW5lLk4nRuJ49BmciI7BEydO&#10;4xuHT8r+mKpEASsOMgqrtNdAXHoe8iprkV9bi9NpyXgqOgLH4mPEkU5ETHYGorPScSwuGkeovyxH&#10;bQCXHK8OEe0JfzMrArwdQVQ5ZR3Yrahx27Q6IKEgTT5T3ht/AumV2SpnQs1VY2OdOt/WdhccgjMT&#10;SjK0B1ec4FLKaZY31MHW4RXnLYgGwbGGJieK2buhKA8nUxPFgbfB0uaBS+xWdWMN7B1Wza7inLe0&#10;GGGX25RcoRZx11SvJvGkFRWh3GxDjc2HzOIanElI14xxEhzsIZJRWIa0fFYDVWigOau4CMb6OrT1&#10;iPM01IHS6nw0trllTi1ok+Q79y6r7MDFSzu4e/cqPnr3ddy9sovJwVZ8/v4L+I9//HP8++/+DP/4&#10;dz/Af/uXn+Gvf/MV/umff4Evv3gL5SWpyE87g5z4ozDlxuCDZy/gB69cw49fu4WfvH4LP33tKn7+&#10;+lX85oM7+N2nz+Afv3gWf//pA/zDV6/gZ588jUWxgTMDLrzy3B7u39rE3VvbeOOVO3j1xdvy2A28&#10;8ehp3L66jUvnV3HjyhaW5oZgYFO98mw0i/0eHWxDc6NZyewRwfq0SXfun0eNKR8+uT5eTy3u3NzB&#10;a6/cQ3lpJiYEZ0zPjKjd6x0UvC/7Bat4Lu3348GtMVxe8uH93VF8Ljbos90JfCpr7KPdIXy0NYCP&#10;zvbi481evL0QxMuCtz8+P4V3LkzjlQszePPZbfl9M0q0DwtmKC23iDMrvkJCDjJzK8VnyMOh4wk4&#10;Fp4qa4dBgXREJOQiKknmd1ymzuWkXME8NWZkFlVrJQErVlQvODJBK1hScktkLaTLa9MQm5Gn40R0&#10;Cp46Ha/NMKNT8wUz5GomYExCojiMBXC47FoBPSn73vTsEJpb3UiQ9XQq/Ig2Gk9MFT8mLg4JqZna&#10;sL5AHPD8ilKt1mjrb9c+CwHBV6zQImlO+8Z+Ldy/qIHOTD4mNmnl79eVB+ubM4IVptE/GMTCwhim&#10;p4fhE8zRL/NvdWlanG1WpA7g8sUN7UvFakH6RuMTHVqBvbEq53FiAMmZ0WDzV0oPtUz50L/Shtlz&#10;JGm7MbUsTvS0T+xpo2CKdtUyHhEMxMBby7BLqw/YKyGxOFaD9042Y+1uglX8MhIHheLHEmOWOwwq&#10;h1dkLUOBuQSn0iIEg5ZppRQljmxt9WhQfeUqlLkKZa2KnXAXoL5d7GOnWaXXKO1QVF+EGt+BLJu9&#10;RTCh4Lnx1QnUB2yIzY7TxvCnksJRKp/dMdKBfrFLB8kfbSgz56Glv0H22kb89t9+iRce3RN/Zg6z&#10;81Pi+0yI/RwWX0euXXBQMOMscsvrtBlqQW09rI1tcLYFYXS7UVZXi3vP3RK/sw37ewO4e2MO1y+N&#10;Y3td/JC5ABYmvZiVPX5xogEzww6M95gx3GHARFcdZvttmBuw63FCztv0oAMTggFH5LlJeWx6RGyB&#10;YIF6QxIcdamwm1PR4BA77y1EU0MBGpw58HsKEWwuxxAT9WTPKy1KRqHs4cW58UhLOIninBgdTksp&#10;mr0mXJfr/2c//BQPX76L5565gQ8+eAOjQ93ITolDluDfvdlp3Ntcx0s7O3h2ZRl3pqfx3MoSHu5s&#10;4N7yNJ5Zn8ej/bN4VcYb+1t47dwmXlhbwOvbm3i0uYaXVpfw4uosXliZxrNLI7g704Ob4i8+K3b5&#10;rszjB3J8+dwUntsaxbdfuohffvwi7ogv+eDmFgbl+vV1ydyaHMLEyLBKCxkNNthsTdr3wFQX0N4F&#10;pno597Yg6hxBwTcdsGnfg17tacDnKVHEJskcFVU+JKdWqXQZpcwqqpyorLCJX2GUfapNfKVzePr+&#10;83ju+Vdw5+4z4n9tIjszC2HHjsIrfsCVc2fx6Pm7eOvhM3j0kuyRD+/gwsUV7F1Y0sQVVlpScpGY&#10;ZFz8fsoTsc/SmGAkSiXSN2d1AX1l4mL64RxscD6/MIQZsS8HyZrsUyaPz4uPxwRHwcNUD2Acgv43&#10;fXn69PTv6c+rCoFgLmJW9ltjQhSljezuKmzuiR+7tyq4qQdNnUFYveJ7NbdopV7L4CCGlmcFtwaQ&#10;Ib5fvqUctm6nymcmG+KRY02Bo7MafbPiL8z6cPPBGrb2ZS30m3H1zgL2Lk1qtSQDZ+cuLWqy5Vnx&#10;lRe3WOFJWaYeeXwOXYIbJydacPvGBm5dXcXu5pjYhE0lLltlfZMwMVjyUVydpok6lAeaFFw0vdKp&#10;PlXnsAezm4MH51VwVrv4LwHBUp3iSwQFG9Y1ClZ1m0D5wZjsNMSkpClRwuSEWErwlmTLGi/TRupt&#10;cn7mz09qUo5f8HT3ShDN8v8847I/TXhg77ceyK01Vsj+UCN7hRdO2f/qGko1eWWKhK1gPFY3b+0v&#10;4dqtXdx95jKW1ye1SXVCahzKjXVwNLbKflCPAqNZsAvVOfIRlpWCXGuN4Hs7cu1VKHBUw9jmhDno&#10;RoXg80qxl45uF4Ji2zpnmjC4GFSCo23IhUmZT8SVnmaZqwGj+IxOPPfSTfHzOlFUkaPKHp197bh6&#10;67L45PyvJZpoRLKXlTAz2/1YvjyB7TvLWLk4KftipfiqheJXVeocfOb+Bdy6toOrsidQlujpG7ti&#10;j8/hyt4Szm1M4+o5Wf9XzuLWhXVc3l7ADcEDPPL+C3cuaCXC3vK43qcUEQkEVihc2JrDxe15XLvA&#10;yoVV7G3OqhzZhuwJ4yOyNoZl7k9PYGR4EFZTHWKjE3DmVCwS4rKRnJyPRBn5xQZY3S3wtHXL725F&#10;WlkZYgQnplWK/fBYUCjnMrUmB1l1+ciReZRQlohSuV5MAsmzC+4tjUdKXTZyG8qQZM7GsfwIZDgK&#10;UdNVj1rBe+XNZtSIv2TvbYR3oF0rV9kri32zKO9DjMvKg28eP63Nrtm0OLu0DMl5YncMJXA2W7Fz&#10;bVWTk9wdlWifs2L8fAC+0VKM74g9nJTfV/kYEgu/AUcwU+xjGTaudmPlgvjOG41Yuyz7xJZgXk8a&#10;ovOOw83eei3uAwnN6kIUiK3MrCrAqdRoHIo6jjPpsYqFazyCbVsFy8s8ahU7Rukr9jJj43Ni4dom&#10;C3LNxbquKctU2WBGenUBYgoE+4hPwITvfDl3ZWIL8l3VyHVUokD2DN9IK+xdbsHQCYgtiEGZo0B+&#10;sxvzO8PonQ5oNTXJtXHBHlRbaer2qawppR1LDZUoNZaLL1eBCnMlKhlf8hz04NN+urKHEfNpLGCk&#10;GRPjLRr4V7JAfFAG8DkY2GdlAF/DWBKTPxnoZxI+ZZtDPQ/4PAP/DPqHXsNYKeO8jJeSACB5wARG&#10;Psb7BxjxQBWCvSc5+BjfS+IhJFHEqgO+l3Eskg98DT+TSdxMwOTzJBCYdEligRiMieaUCmsRzGJy&#10;V6NJbJjBYdKq1fTCIpyMESwSk4g/YhZtqPqAskXU8yZ5wMA0/8D6xphmu/I+CQSCM2aNMjuzu8er&#10;me8Ea5QGotHwCxg3mwUg1FtQXlmBohIBs2VFsjmUoEo2Hf4ITlZWG+Sx0Qqb39WWotJQgSpqjzqt&#10;Ak7lhImTNNTXopIgrC7o7Wamrx89sjh6+5rku+W+HFuCdg2OBztlw5LBTv9sjjskv4UZvBNizJi5&#10;MjDELNEh9AmYpV5vWmYS0nIPummzy3ZCfgbii7PEGc3XRljUWt7YnAYbfNEQkjwIVSEwC5EZiMxC&#10;YqDioAzfpYNBGUfAjAbZGFnazecCPQ1okN/JC1FUWYT03FxtaBJ2OhVnIuR2XDGionMRE9psktKQ&#10;khoPt9so55kNSEl8dOoEYaYrWXHKDCixI5OCj4+TJJExMdGjg+QBs/VpvBms4+31s5OqJ0hJDU4Q&#10;lg8y04ZkQf+4GGxZTNQ9Z+agavOv94hzOCBGhbreMvnFoJ67OK2Z8Qq0J1tUkoBBAQIPBkQot0Dd&#10;dQZGmDU5u9Sn38d5xDnEhcJFxWzjrk4xqnIkcGAQjqWPfA8HA3cM0DGwF+qTwAbHJA8OGh+3KwAh&#10;ccAGySSLDvoitMkxiGCHGGaZLyQV2DiZr9FsBrkubKDM7KaDjOqDTGmCIQ4GDTXgKOuBpNrFC/O4&#10;Lpsq71+9sixgbECPJA74HEm30BribQ4G9admxNiJIxIiBEgSsCkbByXBzm6P4JwAjD0BASQSSNBQ&#10;PoKEghIL8hkM0jPYziOlxBjMDxEJDMYzCM/bzOKnLFEo+M6qAZIHJArYq2FRPoOVE1fkNSQRSBzw&#10;yEoKEgussGAVA2+TPJiVTYSBfUoW8bP4XSQI+Bh/B8kKkgSsTOBv43fyPhsn87fw9VodIY8fVBGM&#10;6XtDMkm8zc/lbw+9/w8JCf5nykaxxwRJBOrakrllGfDe9uyBgz87iEZxqlxiTCrrSuAQMNPUF0B2&#10;ZQ5SBACdTotRB6/GbVVN2pTiAh1sKJRVWaYyaqXWWjGG6ZpVmWcUg10Yhyp3hcqWkFgio8w1xjU3&#10;KICaMjjMcieZSvKgyWdCX7sPvc1e2GWvazJbYM4vRl5kHOyFJRj0yT7W1Ap/nRUNZgd8TjGoZjuq&#10;q4xwe/yyFifg8LhRUlWmpGJDwInmNi9aBYix18JFATNb6zOYGpN1NDUo12gSa+syB+S8sMP/+Kzs&#10;jeNixGTtUj6lZ6RTAzzxqamqDXoqMl6bD4XFxmmTIpIHBcYKAYKpcn4i4RMD0yIGsNxWCLO/UpxP&#10;pzj7TpUyaxAw0hh0oI3EQZdf+70MjPYLyO6Hy+eG3SP7XINTHB8jmoJeNAqAZNVDY9AGb6tRe6KM&#10;C3Ck9j7lSlgVMTzVhT5Zj04BDE4ByqwUO3A6xAkRQzY7K0Z4gcbMI+fmgBwYm2rRzH72FCBhQK1B&#10;NvRxeEoRaDOJMfcpmcDGxVt7E9i/PI+rN9ZU85iB/xAZwEFygIF/rvmDIAUzHw8e5+B9agzyMe6P&#10;bDCvZIDMg1CmFPcyllqTGGW1FMf417qtoePs4gCmFkbQ1tuMGmslEjPjtOEv5ymbtjJze3p55GuZ&#10;IXGkxltVCmdA9iFmpHPvJBnAIMoMg+fyOu7dswv9uu9RWoa3SZ6q4ya3+Ro2miRByv3R01Cr0l4k&#10;Sd3eWjlf1apbb/fWKIHQNdaMOm8VGntcsLfWoVQAKgPrzeK0NclcrwtUC4Aza/YGyYPGIa84YfWo&#10;EKCeXJmCQkcJ0hnwkPVil/3bPiDOsNi/cnFu8lwlKPLkoypQDENrmWZwUjaiY8KHoXnZd2dIGIj9&#10;lGvH5v0kn2k3GFRiVpK1QdZSm0XPNc89nVUeSdaEstW0H4DsxXyOmW+0M3yMvSYoN0RioGe+U/s1&#10;tE+1olts3YA4o2zgNiHfxcpASnqxMmBY3s/rwPPPxscczKomiTgojg2rDCjV0zkYVAe2e6gbdr8b&#10;GYU5iE0XUJ+XphJgmaXZmlFvcMk5lnPhaLFqcgGzu1gx0it2nNmwM3Kfv50NkWdWejUoP74q/2FH&#10;7u8NCwgfwJz8xpBkkdpR+d2Lsr/T6VuR/ZrkAcei2AyWbI8vtIlTKDZnVfDBMiveepTApt1Z2+z7&#10;2pb3Yfv8sPbguXBtVpuGspExkwBYyTAtey/7aTDAx74LoT4Lej5nWpVAYPNkVrIQJ5A0mFwmQSKY&#10;TJzWvsmGA7mjGS8GppxY2ZVrNuMRh9WvZCJ7crCSZHJuHHX1VkQzWzk+DZRpPHU6Cd98PAyHnorE&#10;44dPaXa/1WdHrdOoxEG5OA8mjwHRmRFwyJy2UgvcLcDeVYVar0Ebk55MOY3DsSd0f6t2MrMvGsdj&#10;jqOCcgY1ZRrkT87Nw5GIKHzj8HEci4rTngqRKRkoqTUjt6JGq9NIMNd6HdpsOEmua0R2Kk6kxMlR&#10;cGJBLiIz0xCVlY4jsVGaZcymqczOt7W6UVBbrA3YmgaC4gjJupLHra0uGQ5UyG+ldFZieRLSazNQ&#10;JntYk4B2d79Hq3hK3OWoaqxFQrng0hqxVYZCcYoMcMl+1TrdLg5dF+yCuTONxVo1UCJYOaeuBiXi&#10;9BRYK7RRZLM46r3sQ7U3jlmZJ6Myv5j5x8xH9ikYnh9FWFyUVkOU1ThQaWxAanYlTsr5p6xSRGwC&#10;4pLTUFhqQEpGMRJTDqqHi0qr4Gzwoq29Fb4mt+xDzBafxuWrO3jm2Ru4e/8KLl7ewoWL27h58yI+&#10;++At1Rp/+e5F/PNf/RD/7//4Nf77P/wIf/urb+M//u0v8A+/+3P85m9+gjfeeA4FOYlIjT6GhKPf&#10;QFVyOL54/jp+8PIl/Pnr1/DLt2/iV2/fwN++fwv//Ml9/PdvP8C/y/iL1/bxT1++qDrsU8FaTPfW&#10;Y2e1D+e3x/D8g3189cWbeOe1p5VEeP3l25p1+Mztc3j71fty/6Y6eQ32cjjMRbhyfhHP3NmW9wqW&#10;k73/g3cf4Ac/el8bezLJYX9nCh+9+TTef+0+2n023Lu+j1dffgHPP/e0+CAdsMjc3Dk7jr2zvbiy&#10;141n9/rx5bUlfPvcHL4l6/VbuxP4/MKMjg/PDuN1sVfvyXp+bjyAd+R9H19fx7dfvIQv376DF57e&#10;wsVLq+LYjaG0ok78hCycjkqVa1GCePENTkakISwyEyciMnA6VnyGNPZ8KUNcRpGMQqQUlssctMhj&#10;xbIvlesxOjVP5n2Z+FpmZJXUIkquKYmCyOQcHWGxaTgakYhjkUmakciqG5U9yspFlcEoeIS9hmRP&#10;WJrC+HgvmppsyM1NRmpaHDJzUtW/ozZwmcGEGotTbJ4d9W679olo6RLfSXw5yrl1il0apo8gexYH&#10;AxVKWC6J87vYrSTCgQ0ewdXre3Jug5qJurgwjbGhfuTKuiuR9dfkdcNqqsVQf5dKwgwNid2d7FVf&#10;lDaQ/ujO2WXBFENITouFtdEEW1DwzJgHwTk/xnc6xQ7I/rXcgskFVmU3HSRDyboZnQ9iQPa6CZKm&#10;c4Ldel1IL0tGQl48quy1qu9tYAPqFi+MXrsGRSjbwQBHTl0eWN2WYchUMtPWbhO754Sl1SzDBDZL&#10;NjSVazUDpZAopVDlLUKlvwQVnkJZ/4VaTUU5PS8DDLOyb++vos5nVvLgRNwpHI06jvDEM6hxGNA6&#10;0IrGLi9GFwbgabPJ/lihVXL/y//5j3jx1WcEMyyLDZgVLDEjOGlc7OkYAh0D6OifRLnRJXMgAxGp&#10;sr+lit9ZVIrkshK4ujvx/lcfY//6Es5fHJXPYFa5+GxynhaXWjAr+/vIsOwlQ3aMDNRjsNeMgW4T&#10;huQ4NmjD5JADEwwUCoabnvJjUnDcyLATo8OC6eQYCFSipiYBJlMaDHUpsNiyBQ/myygUTJkHr5yf&#10;YLcRi9R4nx9GvUXmbW4CcrOikZMZhdrydFSVpMDnqdWxtDCMv/zlD/D9738q+8nP8Je//hlW1xa0&#10;r0HcyZOY7e7G3ugYrgnWvjY4iCt9Pbg/OYytVh/O97fhzvwQbsu8uTkziOfXZvDWuXW8trWEl9Zm&#10;8dzSJJ6ZG8XTs0N4bmEQLwkee0V8RI5Hsjc8lPHmxVl8eGsDr16cw+fPX8CP3r6Pi4JFnr6+qSQl&#10;+6ZR2nlosB9N/gBs9eIDWP2w1DfBXC8YzNoCg6VV1k0LaupbYXIGUe/pEow9gPyiekTHFoltzMbx&#10;k+l6DD+To5VHbJr++KFoHDuRoBrqR5+KQnRkOnIyxLfJKkd2dimKiqpQWlIlj8ch7Nhx+D1OnD+7&#10;gkfPH5CqL79wHQ9fuaHZ2tSJJ3ZSP178HQaZmSTw+55L8p+IbYlLiTe5zojdmbDI2M/CnNgDOZcL&#10;ch5npvpUVplqFBNT/Rp/YQLnyFin+uj0xYlRQ1XNJA/o27PqiHEA6nEzKYprkkoJ7Ot14dqO9psk&#10;edDaJ3t3WxCO5maUWa3i7xUis6pEA4vWYAMsHQ7kWLMQUxqOdKOsW18eguOC5ZcCuP5gFfs3ZjCz&#10;3IprdxexfW4U568IFhL8Q0WGYJ8bPsG53dNNmN8bwvBCECOCf+mL0Kd/+YXLuHx+DtcuLuK5+3tK&#10;HnR0OhWDMg5i9lYgOORB96hPMc/yNjFUtyZWNPVatLq7sdeG6y/sY+f2Fnbv7GDt8ib8spYZXI0t&#10;yEKq+KjsyUn9dTZwTZc9r6i2FFW2Kk32YWLP2M4wmibFV5xvQs9mF3xTXphk3dTIvsLEnfo2wf9B&#10;Izrkd6+K3WH/uyWxQzeeOY+r93bx9kcv4dYz+7hx5xwuX9/ClWtbYBV5eWU20rMSYbIK1jfWo8pq&#10;EyzlQoXDjtgisTfF2ch38jvqkW2v1Kz4ArdgEMFmRYJ72WPJ2dOgxKintw5BwYR9c+I7iW9H3EgC&#10;gTEj4ntnQ42c13bUyedYXQZsnl/BzqWzuPPcTbSPiz/cXSn7rwFj621oGrQIjvdi/Gwf9u6saINo&#10;/j9XwKRz8vKVTdy7dR4Xd5ZxW3AImxvfv7qtPQ3YEJkkAasNbl+kBNGyEgesPHha5tW9K1vYkLXK&#10;3gcPbuxhS/YeShWx8oCNlUk6UOro/NYszu8sKnHARugkDnxeF5wOGxoafHDYPcjJLlQZ8uNHY7Qp&#10;clRMJiJiMhCbkoec8lpU2l2o9nqQVl2G6KIMVMj5qmoyq7ykWeYdCYPallrFcbQFlOVkZW15Y4X4&#10;VYUo9JWjpLkGufK6wsYqFDVVayWCtb8BfsGIPvEPHT1NWrF6ghUG0SkqVXRM7HtkUiaORsYK7o3B&#10;oVPhyCotRLFBcKShFPFZMeKfFsEjPkuf+Gf+EfHPl+yw9xfBN1Ihdi0OaeWHBNseEr8mE21DleLL&#10;2dA2YoTJn42W4TqVCjU2FSGjKglROQmKjw/HnAbl+Gq9ghkMZYjKTkRcvpwXVgJnx8LSUq92sp4J&#10;QeKL1vprdLCZMYP/teJPlroE5/sNqO8SHC1rjbdzrOJ/GvMFI+chSzBcVn3J70eOvQL1nV6txEgq&#10;T0NKeYpWDTbTLq31oH3EhamVTgS6BRN0mr/e6wbEh+mAv8OnMmEV1jIUGwuRX5Uj56gANq8Rnf2C&#10;X8Y7MDgqOEHOM+OyJAF6ut2CRbyYEf9xUfzIafEfKUlECfeQrFBIkplHvoeVASFZZyZS87Uh2UUO&#10;xkQG5XnKQlOxgf1iWXHAYH9IvoiJ1yQTQsSAViTI4Gv5GKUheSTpECIXQoOfwcEE7hAJEfpM7sWU&#10;6HW2WgXzlKF9tAMGt1Urpdk39GRsPJJyCw9kizhYgcDB4OeVywIc9hf0y/lDQoFf/kCSB0PDsvkP&#10;NGmAok9OKBlnGhEG8wksqcXf3tGCersVldUyOSvFUakt0/LVOrcZhdUFqutGuREGV8wuI5wCxJoE&#10;kFGHlA1LSRwM9jZ/TRyIQ9Ttl9uN+n0DzPbp9un3haoNuvvE4Mhg1QEDzCQP+sVQ0XBxDA53KHkw&#10;PNIjoEUAXnYKsgozkS4jPicZcblp6iimlBciuThTHKsCOQcrqsdGCSA2Hx6d7NKAGnWmXSQIGJj5&#10;evg6nFp5wMFKAxIHfplUDM7QcXO01MEsG7/RaUKtzaIao+HR6QiPyBYHrVxGsTgHAvLT8gWUZyA3&#10;Lw1ms0z4Fruebzb21Is70aLEQYhA+B+TqkPJg+npfh1k+yknwuASA+VsZLR7fkGzVtnIk6Or343e&#10;Uf/XGQUMarFBYge00c4GMz4PZHc4psSAsrfB+vYoVsUBYv8EGoBGAcbMgCUpwebMzITt5wT/OuhB&#10;wMGgD38jZUJYXsPFweBrb4/8jq/JAwUPEwImpsRQywhVHvBIVp9HvobXmOSQEgdym+QBS2s4KKvC&#10;qgNmbrN5dN/AAamgVQcyF5jtTHKJJBPBDwNzB2XSLRowJHnAoON5AQYkCailSkKN1TgkCFiJwMdI&#10;sJE4IMnGSgO+JkQgHMh/seyxU4xxB0gUkBBgBQJvkyTQfiLr/UocnL/ABkxDSjLwcQZ7eJufQXKA&#10;gXQG1OnEhjL7GdTn4wzSk0zgY5T9IbnA1/K9168u4+l729oPgdUIDMSTPOD9c7uTSh6w0oCEAaWP&#10;SCiESITpSWqqBTXwzyA/g/r8vtB3/SF5wMdICPC1fJyv5/0QIcDfwtfy+IekAj+Tv5efwfshUoH/&#10;mff5G/mbWH1wUIXQp7pwWxuTqsPGTHx3g0nAdyUsboP2PciryUdmWY6SAczyrG9xwxls1IA5myeX&#10;WAwoNtcqccCKBBILGRV5Aj7TUWYvh1mAiKvTgfpAjcwRB6ipS31LSuNQOocyPLzNCqyuDrf2f/E7&#10;6+C1GOGrq4OluAyV4nQbc4ow0dKBPo8YFrcPXqMZVfmlsNTWwe9uhLnOJvO+D9PzC/A3B2C0mtDg&#10;c8n+J85tJ/e0BnWKds/OYXVxDOPcuyb65TqOiiFgcFvWPxvizrcI0G+WtdumWX0dA22otdQhJTMH&#10;Txw5oRrc7O+Qml8A9n1gRiz/c1ZVPvIMhUoeGL3VyKxIhq25VpxRcfZ7xSkU54G9Xmgs2RzV3mBB&#10;vcuKlg5xVluaUcJmiHUmVBmrtbFilZxfe0OdyuYwu72pox7tgy51xClVYnSUakZ430gHrHYD8goz&#10;VCbCIfs+iT7uTZQjYp+CafkvYxNiVCdkn5fHOEbGm2UvEIde5uSMzEM2OKc+O0kU6o3unp/Bhswj&#10;nheVDSJ5KUac+0eoxwrvh0hIZuWTLCCBwBEiD1h1xOe4H3FfK6tO14bHdKpIFtBB4G11smY6lFjg&#10;4wxs8z73Lwa2teHb3ADGxHHkf7Z5TMgvzYSxvlyD0ctnpzA6I98l54sSQ8xGZxYQpYooZcTBz2Cg&#10;ObSncjQ0mhRwMwuf2Q+D4nhxMIOHDev4Go/fqK+rd4gDIYPkOgmEFtn3uC/zu1Z3p9E5Kq9trxcQ&#10;6IdbrpepqQbtky3olX2raciL5hG/jg7Z59vGA3B1Ow+GOFfmoEWzY0gelPmqtOqgsqkW6eZ8ZNuK&#10;UdpYjfpeMxz9dbD3im3vMWrzyRE2qVyV/zwrv1sctQG5xuz1oGSJDJLPDFRToofnlkQBS0R55Dlm&#10;wJ0EAavZ6MySOKB94XN8bEX2XkruTMo+w6Dp8HofRjb6dYzKfssxuTGIqc0hrTbQIQ4hy6nZh4CD&#10;0kL8/u6RgCYGDE/3YGJ5GAPMMh7vwdDkkJzHfjj9Ts1S8bf5YZU15Wp0wtcu12CsW8GmwV2l4KtN&#10;rhWTDVgZwaw2kjyc76H/wCo9kgcEtWzsN3W2H2NiZ1mBopmAc3LO5DYD+6xCmGd/HBnM2j2oPqC0&#10;ER1+WSPzskYWg5hebNPGxfNiv1n9Nrco832pVc5Pp9jvHiytt8sc7FaSgRUDkyS05fMG5dw7BZhb&#10;3eK0yXxpaLHpb6dcEQkVVsaEpJd4ZJYuHeuBKcFlEz4MymexzwbJhIHpBgzPeeX/W+W8+ZUUY8JF&#10;v5zDlq4WbeYak5iC2KQMwT05qtnOwQBpKvVYiwrl/HehqacZGSUZsLc4xFl0osiUD4/M95zabBRb&#10;i8SpFJDbIQ5ZgxEnksO18ahDMGGdOGSU+UgpStbm2A0dfsTkJKkMEisI/vjYMTxx+gxOxIhTVFKK&#10;MrMZBo9Hj/mGarEFbhTZqjXLKa4oE5G5KUgVJ4jyCNRirWmwiyMkzllSBGJzk1DjMcLfL7+lzaGN&#10;uPmducZipJZnotYnTm63C3bZS9gDpNpbIY61U7OOnb0OWU91KPPIeu20wS17T75NbJWrVuWFjDKH&#10;rIIfue4oGUbHPFfsTnp1kf6erNpy2Np84oQ51Qljg/NB4rXtESXQBuZlP1zr1yaYk4Lnp9ZmUCrn&#10;gI1xk7NKkJZThcj4XBw9GatN9eJT0lX7NSuvXBNcouPSBZtmIqegGEaL/F63A7WmStkj2T9qVAkD&#10;Vh5cv3keu+dWcenyLp599ja++vwDfPLuK/jhp2/g3/7ux/ibn32Mn3z1Br741vP47d/9EP/yr7/C&#10;b3/3l3jvvUcoL85C3KnDiDn0P6Mq6TS+98o9/PjhJfziretgtcHffHAbv/3oNv7l03v4jy+ewX/7&#10;/Gn87Ue38PdfPMBffnIf48EarE01YU3w1pasbfYluihY98GdPbz7+n289tIN3L1+Fj/8zjv4m19+&#10;hR9/9b4SCHdvbGBBcOWLD/bxyQfP49037uKlZy/gy89fxQ9+9C3cvLOtmaYkFr794Ut499FtrE4P&#10;4q2Xn8a3PngbX377E/VXoqNPwGYVp78iCU5zGi4vdeJbV9bw6YU1fCzj0yvr+OLGpo6PLy7jg51Z&#10;vL0+jhdkb3m0Oo63L8nrnr+Kt56/ogkfD567hoevPhLbdhm+pk5YbU3IyKnAsbB4PH4kGkfCKLmY&#10;qVUHcRklSM6tRFx2CSLT8hCdkYckwRq5VWakiI/Bx8KT5PxmFyO9pAZpxdXi75To/ZjMQnl9gQ6+&#10;5mh0Mp6KTNQmhNq4Mb8IpdXV4pu5xDZTf3ccQyOdgqN9MAvuMjIrr4aJX1UqKVJaa9RKFfa4Y6JY&#10;nVvwVLNTs/qaxT61DzdqQHJjX/Cr7MMMrs0qccA9qkcHnWb6k4Oy9u0OCyory+Fw2FBbU4Wc7Ezk&#10;5+UgIT4WUZFn0OBxYGtrWQkNkgdMlKLs2tr6pJIHAwMdMn/DxO+qRX2bEQ6xSQ0Ddehbkj15oRHj&#10;S02YZSWC7I3a4J176II414K/x1d7NPDmFFuXVpKMiLRIOa+piJeRXpavGcIclAujNFGhpRg5xhyU&#10;u8qUPMgy58DW44BTfKxyXzkqfKUqoeLss8A1YEbjuBMNw/VqH82d8vu6ZI8YtKFhRB4fcinh3Tra&#10;jF7BmkXy2WklqTiTGoH47HiVm8wuzdKMyHJj0UElvOCAUkM2umQ//If/9ms8+8Jt8WcWfk8eDI1N&#10;ih2dRmv3MIK948guNmiVSefYHBZ3L2LjynVYAk3omp3GrVfuq22h7OoICeExl9isRlnvAQwO2tHc&#10;XIE+asn3WcWPqxdf/WAM99swzqDvqAcDfeITDrsxMuLV4zAr2wcc8l6ZF9ZMmT85ShzYHAVweAoF&#10;15TA5S9Bc4cJvcPyGeKzn92ex4j4b40+2Xds5bCYClFnyEVJYQIaXNU6xkba8Ve/+TF+8Ysf4n/7&#10;3/8Fv/nbX2JjcxmxEeGIOX4cw4EAtofENxkcwoXubux3tuP6cA+uDnfjmsybZ1bG8YzMlxvTA7g9&#10;M6QVBi/KeLS5gIcbs3i0PovXBYe/c24RH15awbeuruLja7Kmb27iw2ureFf8rHeuruDFnWl8/Mx5&#10;/OKjl/HyNdkzbmxrBvT+7jK2N5cwPDSAjmAnGv2tsNn8KjdU72hT8qC6rhEVxkZUmppQa2uB2dmO&#10;WnMLomIL8NiTMXjyqf/R6+TEyTQcP5EsxxQ8dSQex49xxCp5EHYiDqdPJuDQE+E4dSoOkbKWo6MS&#10;EBcTL4+HobOtWckDVh28/vA+3nztvpIHz79wBazKJeZixin97xAuI3HApAXiLuIt+swcJBA0aUXW&#10;HAclk1kBNDvdr+TBlIyxiW4lDOiDh5L76KdTEeCAMCBRcCAzTdxNjE68TkkQJgoxqYEyRvRF9q/u&#10;auJlbrHYIbvYzsYAzA0+RKdl4D89eUil/arc9dpo1jsga6GhFFkW8QG7TGJ3DQiOuTG+EsSNZ9fw&#10;yttXBNP4cPXeEs5dFt/3xgK2L86gf1J+y3QLEvKo2V6C6d0BLO6NapYyGz9PzLSp6gCDhOd2pjSp&#10;kME7VkwQp81sDKmuP8mB5j4Hpjf6NGg+LniuV9ZPs6xvZj5PC86jTWbz88YBP/wDYtfFz+JeQgmW&#10;1LICpOTmIK+kBDmlRSgQ35VJFGav4PrmOk3yYVIP9xPdUwbqZQ8xoE6GX3BYN6tNry/g/K1VXLiz&#10;jvsPL+PuCxdx+7l9vPzmHe03QMkgVjZzv2QshAoVvD5V1blIz4xTuRYlg231iMxIRWLRQRVkbZNg&#10;L1slCgSfZFnLBfMXK4GQK75Nnq0CpeKLs2Gtub1W97nAmBPdc00YFUxCCSfiRVazcH4xmckoWKfO&#10;UaFVw7eevoT96zs4f20b/bNewS+CJ5cCmN7uQtuYA2NrglMvTGD39jKGxf81e8vQ3OnUxKrLF9c1&#10;sL+9KvvXpbMqY0aigMQBB4mDO5c29XhFXsfx7M1zSh6QRNhbncSFzVklEPhcqCqBFQeXdxdV7mh/&#10;e07VAK5c2NBkvoBfMGJhPtJSUpGRnoN08f0jIhLw5JNhOHwoCieOJ2hfg+OnZO2GCb6KTUai2NR8&#10;owHmlkYUO2TP7wtoPzYmjgTnOuDud6FD/JJBsT/sGcD+XbQJriHxN9qqUdFaA2O3BZZ+OwxdVpTJ&#10;flrRYoRtwIMG8V+MwXqxP4UqO8WqQlYihiek6UjMKdJEmciUNMRliX0vK0FuJaWAinAy7iROxZ9A&#10;VmkqfD12tM260bshfuZOC/pWG+S6p8PRng9bSxZah6tgDWShypmEWk8qCkzRsr6saB5mL4FSnM44&#10;jiPxYfjm6eP4k/BjCE9LOJBiykyUES/4Wb5TMGx27QFWt7ba4BPsXCdz295hFyxfKzi4USsPODz9&#10;TWgcaUPTaFArChpkP1CZJnltVcCEYk8lihqqUN5k1EbSlfI51YL/OTJqs7Sqj7KDbWKXpta70cdq&#10;w8UWWBsKZI6nwRmo1p5uJBBGZB52yDqolrls9dXB1WSB1VOrBJe70YJu+S2MBXMPZEI345idHQ70&#10;djkxNix4QomDAzkiEgIhUiBUhcA+ApQTYtUBSQTKX/N5SlSTWCDRwNeSJKC0O6sEGHdn4n6ozyQr&#10;CbjvMKbKWBTj9Hz+Dx8jacDkfyb+h55j/JjvpfILY/ocfB1jyCQY+DriL8ZIuuS/eGVt1boqxQdr&#10;0t50rNw+dPq0zJU45Nca8EehDGsGRZfFmeV9DYpeXNIPJDvBL9sW48j7o2NkKlrRxbKU+lJ0dDbI&#10;j+XretEvm2BXlx+zs8MC6MTBdllhEEeLEhcMQBntNTCIQ8ZAX0FFrjZJrJXbdfZquL31aAuysqBN&#10;BysPQuRBj3wmpYq0+qCPbExAKxCYlU9jRP1tZpcz65IBZD42KMaKzZPJeI+OU78uqEw4yQM2dk5I&#10;jtEmjJnF2SrjEZuTquQBy4hSS7PFSKUrGL1xa0/JA7JNrD5g2X1DsxWN4sDSwabUgtVnQL3fqCQC&#10;KwxcLVawMSW17bonmxWEsnkpyQSWgLT0tMu5cCFOwNupM7KQEwuQkMKRqyX8bOBaVp6P2tpCeMQp&#10;5jlfWR3Vi0/pFMqWMBuazcZ4TThZeP4pXcRsDWbgkDhgWSHLAhkUI8MfAgit4oyq5IYMas+NiFEk&#10;UKCEBJvZkEyglMHEXLPKICzKgmOG4oj8l/kVmXxbo0o+MJu1u98vRmgKa2dn0CnXxBcQEDnegSEu&#10;hIVuDe4wSMISGtUYl3lEBk6bospC4SJh8J49CKh7yCZn1LojiODjBBUhIoEZw+1dbg3+kzhg5i2v&#10;NQkEkkjNrQJOW52auU0CgeQB5wWrLkggMONB3zPQqIuf50glk+S7GTxkpjLli/YvLelaoL59SJKI&#10;5AAH1wnXC6sPQvJFJBNCBNxB9c402PcgVHVA2aIdNrk8O6TkQKgKgaQCHyeRQKKBg9miJBgYRA8F&#10;3BlYDwXtGZzn57MSgPI+KvGzMayVB6EGyQzokxAgeXDtivwXeT9liXibFQkkEEgmsCKBTaApW0Sy&#10;ge/hayc5J+Q68LtDJAED+xz8Lg4+xsoBfl9Inoi/ja/nbZINJApIIPB1fA//B18bIkT4WhIIfJyD&#10;t/kf+FrKKZHsmJNrv7s1gc21UYwKyKSWHHsRDPQ1I9AizpmnDo3tXpQYihGRGi1Oc4GSB6woyKkp&#10;0rLyLAGdZfUmbURHAqHQVIm00jxUueQxl1HLy02NDP540TjYoORBR7dDzrHsffJbKFnU0WUHdfxJ&#10;2nG9TQgodogD7akXACBAq9vbiKrMfBjFiZ8K9mOlfwQjgRYMtwQxKk5Dm8cPd70TTqsLJkMdOjq6&#10;5DM7lWBl3wNvowu1pnLYXXWakT8306v/dWFGDNqAGKSJHizMDSmJyAA5M4vZrJwBQ67frqEW2Mnu&#10;C7iOik/WJkk5JeJ4N8l56hYH1FCD+LxM/e8ZsvfWy7ljdlteDbPOYuFqs8AvoMHWVCWGNCDrt1Oz&#10;hFlVUCLnLy07HWVVlZqJmJyegfziEpRWVmhz/IzcNOTLnkmyge/j2ve116lRLhOHurAqE74W2TcD&#10;ThSL4x0bH4X0jCRUCmhpbRNHYoi9aTzaG4XkDCWLSBSQNOBgbwEGFtiQbEfm/iWZq1sy187K/FmX&#10;uUXS4EAv+YBwYNkz943QoDEkAcl9kEc6KVz3IVIh9BzvU2LNJUCkpDIVpyK/CVN9oQanSQzwGCIS&#10;SBaEjnSq+Dglgvg67rHsPUBAHOpNYLKX66BGPJ2h8TlmeXeohA0Jlw4BIa20D+12HazgYJ8Et9gW&#10;gmwea61FMJgL4fDVoqOnQQMFJBICAl5INPCzWObtC5hlL6P2LDM5Zf4KkCHZMCYghZmJc+sjqpHs&#10;7bCpfndjnxuudqs2YSRRoM6JHP1sKMyqAgGkbFJrChjhEcfOJ+fYJCCNgJda6nUdVuTZi5BYlYqS&#10;hgq4h7wIzjfLELs35RHgZ0fnpF+D4gySk1TinB2f79CgOG0Pm+S391Mn36fBadoNEjG0M3QgWe3B&#10;80sCh8/xvPOchyoPeGQmP8kDZu0zaDqwItd5rVePvfPt6BQb1i02rlccuqmNQYwsdWojY5JmgV6n&#10;Vt6w6WTvZIuSKzw32g9kWmzHFH/3CCYXJpQ8sLgs4vCLs1RTKnY8FhkFqQIyZe32tqBGnKo6T41W&#10;IjLblhU5bLS1vD6m14N2jXOH/4fVfyQQprmexdmckPNDZ5MkPh1SygRw8DYHzxvtNCsWQgE4kod9&#10;Y/6DCqSZgz5ElOJY3RD7tSn7xmq7Nu3fuzgix14NmA2Mu9SuMzOO5AGJA86/stpcRIoTEZ0cgZSc&#10;RLT2BOQ6DclnsxdHn3w3CYR2dIgtDhEIJINYTTLE/hjivHYOu8QRF1s96JC9p15f1zcmgHSoHcHe&#10;IMprqzW7/cTpKM12P3oyGo8fPo3I2AyUV9vFmfQjr6JcNdNLjOUoNhaj0FiEOp9Jqw7cgrtaRpph&#10;ESe1QQB2s8z7jqku2NtlHgtWdAomZaDe2lanz7fLnLe3uRCRFadkcUJhJp44cxJPRp7GkZhIZFWX&#10;Krlc1+QRZ8iuFQOUCco2FaqEUEZNgeopl7tN8hrZvxudsne2iPNTiKiseHGMkjTAZ/TLWu10oEds&#10;FkmN9Kp0ROdFo8RerJJZji4LPH31qgfbJufH3imf11IFU5s4S7LmOsW2BGXvqJD9p67Vro4Tqwms&#10;HfWaudwkOLJDPtve1aBZimEpMeKMJctvcmgAghnOtY1l4ojZMbE+gD6ZN/3iiM7tjKk8V5fgrfbh&#10;ds02e+rUGZyMFDsRmY5j4ck4eTpRrkkmsgtYKVypWDQpLR85+WUySpCamYO8okLUGmtQbShHakai&#10;Yvbt3WU8/eA6Ll3ZFlwzrbJFb7zxAj774DW8++rT+OlXH+Cff/MD/Pn33sDPfvg2vvriIf6Xf/8V&#10;fvsPv8Df/v1fqMyIoboEsSefQuLxJ1GbEosvnruDn795Db9+75YSB3/97jX8zTtX8NsPbuCfPrqF&#10;f/jwJv7tey/grz+5h1986y4urXRgdboJKwvtipmoQ33v9pYSAZf25jUb7PK5BVy9sIDvff4Gfvqn&#10;H+Dj95/DT374vhIG7791H++8fgff++I1fPuTV/Daw1t4/4NXcP9pNjtdwnN3d/GjL17HDz55FS8/&#10;fRHvv/6c9k/4zpefis/ShJNhh5GcGI6wI/8F8Wf+BD3i/F4a6caz8xN4fWcVb+6t45WtRbyyOYu3&#10;9lbwrcvbeLg8hfd2V/HFncv49Olr+PzRM3jzpZu4dWMbj+TzB4YG4WtqQ3RcKjIEU/D6PHkkEicj&#10;xFdJLkR4bBZiUgqRkleFtIIqRKXn41hMCo5GJ+JUomCfyjqx96VKCpxKzjogFrIKlThIkGuaXWFC&#10;UmGF+D6lep8EwjH5riNRSQhLSENWcQWqLfUw2MUONTbInjuBpdUZsaX9spf1CoZuQ+9wJ7wBD8xO&#10;M0xOwR7lZdpPKjk3R/sqWcT59slapKwrpfJI1LLx5fLOiOxdA7p30Z9gFTPL5Un608ehL1NdI+u/&#10;oABZWTmIjY3HqVOn5X4RqiqqceTIEZw6GYbq6kpxxgfEuZ7G+uYcZuiHzvRpxfjZ9TnBWE0yvw/D&#10;2lgre4JFJfTcfUYMroq/uNKEiWXB/bIXzq0GMbUgfshss2YaT672YlR+U5/sz23iG5RZGbznOS3Q&#10;KqPkomz1F4kx2aeg0l0roxrFNvl9DeXIMmUiy5oNk6x3c68FZf5iVAXKYO8zwTtiQ+O44L0R2Q/6&#10;amQY0DBqhX9c9pRROzyjgstGD4jFlLI4pFcmI70iFbVi10kglJlLtIeVSXArMyTNrlqxnd3ip43D&#10;1Vgn+6sP//xvv8HNOxcFM03JORGfb2JcfKtRsacz8vyokgc5JUak5Jbhzouv4nu/+KWMvxBM2Iz+&#10;+RmsXdjU7OBe2b87e63okj2rb8gpuMot190uPr4Zvb2yr8s+MzTkOqgqGHQpYTDY78DYSIM858SA&#10;2NVBBqOH5Hmx631yPyhYwdtUCa+/So/+5lr4W2vQ1GZCW7dF5WMowdfb3yzYW67j1qzGFwb6GuFv&#10;MMBaVwCjYNZ22R8pC3Tl0gb+/rc/x09+8l382U+/i69++KX4yvOIDAtDwqlTGGoM4PLMLK6OjePK&#10;4AAudHXgUl87Lva3YzHgwFa3H3eXR/H08oSSBw8WxvGKzJ13zq/hA/nsz67v4rv39vH9Zy7ge/fP&#10;48u7O/js5ia+c28Xn948i3cuLuLRuTntgfDOjR38/MNH+OD565rNfP3yWWxvzGN/Zx1jsp5JHvh9&#10;LbBYxD7ZZL+2tcBkaUaVyS9214dygx9VliYY6ltQZ2v/PXnASgMSB3/yzTP4xh+H4xt/EoanjsZq&#10;gJLEwfHjMXjy8VM4cjhCyYOw49EIOxGDM6fjcOzISURFRCPq9BnMT43j+qU9vPPqs/jovVfw3jvP&#10;46UXr+Lha7dV2pN4SvsXiR3iCFU8atJCqMpzVvxDwZP0n5kIsbgkeGt+ENOTgltGO2QIZpFB8oA+&#10;d4g0oO8ditWozLDgVcZrQgQCMRH9fPr9lAOZ/rramM97/GZcvbGPpPRkfPPJQ9o0ObOgDBmyfx05&#10;HYtvHDmB04nJiMrI1AawTYOdYjcbYWwxoEdsgrfPpn0P+mabBGN1Yf/WLIbn/Ni4MIzda9Pa92D5&#10;3Ij2d5oSDBaRcQQZtXHoXWrB5rU59M00H+AzwWn0vdhfjUmc9DuIUXmu2Cty7dKc2tvGQadKT/K9&#10;q5emcPGZTVx6/qxK7owI5nJ1i28k+xGrec2Co8scFVqdaGl2IUd8QPZOySlnZWAVimUfLDNVwOw1&#10;i29mhV0wj1d8U7fgKkeHCT72lJprkf8pPuq8nM91uWZ749i9uYy7L1/E069cwvOvX1fy4PLtTVy8&#10;ua7XkwlHjS1WPfdKuG5Mgf0hfXKuS8oyVeedpAWbyYYlROJUShTyzOVw9gZUJqZI9p1CtwHFXqOO&#10;0gajVh8UO2tQ6CjTvmet837d15pkT+tbFIzK3znZqOQB+3Yx9kTJIUqWXryxiY29WZVz7ZJrHhyp&#10;x9K5fiyfH9DeBp0TDVi/PImdG4vYvDILT9CkfcnYPPrS5TXsbVFWaB0Pbl7Ac7L3kRSgDBHJAB5J&#10;HITIAxIDvP3crfNKLFw8K3hB1uv59WmtQGD1AQkFVi3cvryJvfUpnDs7g1vymkuyL8xPD2F4oBPm&#10;ulrEx8bh5InTCD8VhTPhsvbCDsi8Y0cTcITjeCIOn4jHN49EgJJBx+MSEZ+fB29Pp/hWQcFqLSgw&#10;F6HSU4nuuQ7xUdrQI5ja3FwFa1D2Rtl3AxNesQku+Ma9cI95tLrEKPbBJnuve9QLp+yZtgE3TO0W&#10;5NTn40xenNgowW5V1aiqdyphEZ6QgmjBcPFZecgoK0epyaxrJbWQUvKFSMxLUXL6TOppJBUnoG2m&#10;Ed4xC3rETnoGapBUdkKwdRm6puxYOs++QDaYvFnwdlXC01WBndszmNvrR9uER8mD/xr2OE6JX0Ti&#10;4InIE3g84rjez6ktFn9Sfm/Qg+qGOtTIvDY2im0W7F7jNSl2pz1l43Mm77Cnhr3TB0ubG6XOWhQ5&#10;WYVgQm2rRckDyuYyca1K8LG1z4n6fpIK9YKp6wVD1yuZX2IrgCVQifbRBkyILzS+1Ax/exVaeoya&#10;MMDqbcrBLp4dVwKhpU+weZNZe7PRb2FPu4ZAPXytNvGzWzUuzDgMeySSBKCayrjgBJIGM4xXjjaD&#10;PZhIHDDOyYRpShKRFGCVAeOeY1+TCHxviDzg60kg8EhZIRIHrAxgUP8gcT94IDck30kSgLH5EFnA&#10;QYKAR76er2G1AckBDpICoecZM+Znhe6HPid05B7MyoNe8fMcAQtMHpP2yDweHY4zyYkykrUHxR8x&#10;2MngKIOibAjDICizqq9eW1fSgKwEiQNq1pOpmJ7pUcaFAe0WOZljzKRcGZMfMaC3BwbkR88MKIHQ&#10;2uoRkFCPQKsbHpkELE1i40N/0K23HTJxnD4LXDJpvI02bczQ2dmI9naf9jyg7iGrDXq6fL/vdcA+&#10;C6w66O5uxLA4QsxcHRpp10wF6tsz8MZBySLqkfJ5DsoWkTwYG+8Hm6JFxoQjJTsZ2aW5SC3KFKCd&#10;jsTSHHH4StQxy5MNlIHw67fPYUr+GxsxU3Jje39F+yG0yCQPdHrkvzi1iQ17HlCigBOvqbcB7QzA&#10;LXZh7msN45GVLrQIgKJGZZ3Hijq3BwmZBTgVlSbOQD7i0wq02RgbmjGTp6a2FAZDEVyykMbG2+Xc&#10;T+jFZRNRVhwwoMkGGJxUnBg8/8zYYbknyQMGzbQBmDhObEjGwDtLghloYTCGOtg0fD0MtM3IhJUJ&#10;x4wDZlxS4/Agk7EJS1t9WNmhvIZM5okmzXqkJiCDVr2Dzdi/vIFXXn2Al195gMtX9rTBc2ePOPP9&#10;Pg12kDhYlflFFo3zZ//8vC4ULh7V/JLFwt9I8MAsUxIHCl7E4edjHAzqcRBUUHKIBEKo7JHghLJS&#10;rCoggcBrT7kiZkdx8DkSCCHpol753axaIKlCIBQiKUgeULKEBMLZnSlZ/OKUCFgKEQgkDEgo8DbX&#10;CrMO/pA8IHHAx7meWAWwvMrqj04lAihHRJmiUD+D3xMEX/dD4ON8jEMli1ipsD6kJAED76GsfAbX&#10;GXCnNBCD8AzOh+SESB6QXGCwnsF7kgLMYmMAniQBSQE2UmYfBD7G++xtQOkiBupJHJBgoGQRBz8/&#10;FPgnUUCnnIOBfX4fiQIG+kMEB38vqyNCJAZ/F3sc8DfyOb6PhAGJA362Ovny//h/+H6tNpD38b/p&#10;d8h387fOyWeQPNjbFnArm9n25pQ2Bx+Vtc8m6X5xACgPY/aI4RTnrtZVp1UHmWW5OJ0chRNx4dpM&#10;udxaK+s8W4fZZ0NJXQVqmM3ht6C4rkgMaioq7CVapk4nl0FobYQj/509DzoFsDE7/oCs60O7GDOr&#10;AD2PVRzkehtWRmfQ3dCGVqsfK0NzmO0awOaY/NauXrQ43Wj3Cmhua0eLvxlejw8ulwfuBg+sNovK&#10;tAVafaizVqOxyYWRkQ65ZrLO1sewvCDAfFyMy4LMn5VxWeMHWffLsg6nxNFlTwGCsMZ2j4DNCsQm&#10;MSgXo806K+usSh44A8zeLVKJjYzyAoSnRyPPdABYmMGbb8jUyqhaN+XkMlQ6pptrZbhTnLpG5BXn&#10;41TEGdVAZhApMjYBKRnZKCgp1YaJCanxSEyL1729VfbAoOx/jkYDsksSkVGQqHI9hWX5yC7IUhIi&#10;LjkesfExyCvIRmNAnJWpQd2bqYl6kNVE4lPmJ+eFzB2SBOxhwKaKBO8kE0YFvFOrj1lKJHrau+zo&#10;7nPrYwxChHoU/CFpwD2FpAH3Qh659vkY9x++5oBkFeDa6UBDkwHpORFw+2t0D2Ogl0Fr7p8kXUkk&#10;cNChYsCaexwb3DJDi0cOBrN5ZKDY21QHm6tSCVero1ycZgFM7irU1ZfAYi9DvbNCn/f465SgrvcI&#10;eGyoUqKApbneFpkn3S4N8PrbbQJkDpr5EniPy/ki8J6VvYuZOKwwWFwdkX3tQJ+RFQncrzsHBAQJ&#10;6Ap0OdE64FWN5KDYgV45n60yt1mBQMeEIyB7LYmDwFAT/LKX08lhZoizywG7PN8j14YVCJQxMrQa&#10;UNVUo81ZrV3y20Z9CnYDAvgDo2L7++S3DtjVCWNgZmaNmqvUvha8INeRWUjqgMmRoIVaiyRgOJTg&#10;HpHrPOTXIx8LkTg87+vbE3qOeZ/XRisSZO8YFyeKJc4TZwcwuiHXdUn2//lWGW2qwzq63IVBuc3m&#10;mG3DbrQNyhod8aB7XM7HZOD3mrTtAu56p+R3zogzvDyOvol+WU8u1FprkF+WJ3M5BjWsQBCs09jW&#10;oGQmGwnTCfIFBevItWKvA0pZDYizzLnHeUn7TJ3v+ZU+tanTYg8o8cXmb3RUWQlIooBEfmiQNGBQ&#10;h3JPlBuk5Mf08gHp3y0ORKiKkBl7Y1MBlRucJrk42SDzswc7FwUgbxwkBSxvCt6jdMhav9p/khzE&#10;MsxkjUgIx9GwI4iMi1KJsmB3mxzFCWzzKznSK3sv9wfKkLFihuQGK0lIYHTKeWzptak8Sbdcu26Z&#10;g6zc6B7tQXNPq8y/gGr5Uk7t0IlI7W/w2JEzcjtaS7uLKsUZMNlwKi5W+xQ8FnYI8bkJCE8+LfsT&#10;9cCNOpziOHCOdsu6JjmQWJwsTksEMg35cHR74Oixa+ZW32I3agM1qiceV5ykpdIROQk4kxGHyNwk&#10;xIrTVGCtREZlPioEJFO7vNwja67Xi5y6AiUQGMiva3GiTJ6rFbzKLEFb0CVOSZnsn7mo9VbD1mZV&#10;TfP65lrN3Goe8crzeeIYZslrDfAPONA07NQy/p75gKyjg7J+VuTQ+e+eFdsxHtBGgynlyRqM9A80&#10;YVj2kP6lHrTKue2V+TEiGCU40aHVY8yCJm7Nri5QnVgS3wGZy55ei67pSbGjbFg4vCx4XY5zW5Po&#10;lLlJRyAsOlYb6T11Mg5HTyUgKi4TGbnFyC8p15GeU4T84hrUmuyoMtQht7BI9vtiGEy1MMh8j4o9&#10;DYutVnDNIp5/8Q6u37ggTsoszp3fxKNHD/Cdz9/Be6/fx0++9y7+6a++h5999SZ+8/OP8ePvvQ02&#10;Nf7LX/0pXnvzJcGvcyjKy0ZK5BmknTqO0pgz+PDedSUOfvPBLfzVe9fwyzf28cvXzuPv3rmEf/jo&#10;On73yU3805dP468+uYu//eolfPr6JXS31qBf5t3cgmArsRP0YZg8sb83g2ef2cM//vbPVJLxpecv&#10;4b137uPzT1/Gh+8/wAfvPYMf/+l7evz25w+1gfOrr9zEyy/fx8OX7uPOtR28cH8fP/zsVfz0u2/j&#10;k3eexasvXMNHHzzCrVuXUFVdhsiocCTGRSJC1kzEsSeQFXkSuSeOoyYmFs7sTLhzs1GfkQJreiL8&#10;+VnorCjCqKka5wUrP7M4jZuLU3hZzt/brz6De09fxjMv3sWVa1fFURzHqTMxcq5TcPJ0vMoXhUWm&#10;4vEjkdrjICGjWPwXI3LKTIjNKsKxmCQcjU3C6dQshCWl42QKe3TkI6mkAqkllYjNZzPuQiQUlSG7&#10;yihrphxxuUX6eGRGLo4LdghPoS/Ecn1Zay634Co33M3ij81R1mwCg4JFhid7dYzTx+tukddYUS04&#10;KL2wAGx8nllaqH3tSPIFxZ42kajuqpe558PovNjueXFcZb9jgtLCSq/YKtnHZA9hYhT9AlZO+/1+&#10;xMUm41R4FKJjEnHseDjCTkUiPi4ZUdHxSE1Nl7lohM/vxuAIqwjH5bNG1bFfWh5V8oC+5Jm4o2jo&#10;JDHu1izY9mkXli8KhtvqkH22GdNLASUPWIVFqUU2hx9aaJc9X/wNca67ZB9nwD69JAul5krBkgWI&#10;FwyTwj55heIzyqBes0HwDpsikwSk3ISB1QRD9bAMmGHuM8A5JPvGoAGuAQOaJwSX9ZSL7UxHdWO2&#10;2Eqx72MWGILFMHdXoWOpEfm2TDwR8z/jG6f/E2ILI7R3Sam1UDMBScrYGi1o6mjA5Pww9q9uy38f&#10;0/5UNlc1fvGrH+LytXNKHkwvTGFwdASdfYNaedDeN6bkQZas7aTsEjz3+rv4q3/9d/z6X/4VVQ6H&#10;7Bmr2Lq6e2AT+u3wNlfB01ShFQH9wx7tfcckp8HhBh0jsi+xV9WoXNs+9t7qtWv/qjG5lpT57BFM&#10;1jfgUezM3lTEa90DbsVsnX2CM+U59j/qZ1PVmVbBAWID5fNJUC2uMuFqRv3ZoQGxT1653oKfRsR/&#10;O7s+gSsXV/HdL9/Dv/633+DnP/8BHr32LD7+7AOsrS/iTNhJJAlm7XS4cHFqWisPLvb1/p48uNAX&#10;xFqwAecHg7i/MokHq1N4enEcL6zMKHnw4cUNfHLtLL68cw5fPb2P7987j+/c2sFn19bx0ZUVvLe/&#10;iA8ur+Ht/RW8dWEdL8s++MaVbXz3lWfw+u1LuLq7gs2lCfR1BbC7uYqRgX40+ppgpaxXjQ0mkwcG&#10;s1f2Uj+q63yoMH49eN/cBIujExFR+fiTb0biqSOJWmXwxONy+3A0wk4eSBWRLGC1QXiY7OGHT+sI&#10;PxmLsOOROHIoTG6LjX3iiJyLU0iIisLOxgounz8IgN6UObN/blF9cfYDIyYhxqVsD+MAJA2Y2BHC&#10;VRxa5TktrxPfmUdNUCRx8LVk9dCwYLYhwS3ivzAWxN4GfC39dCbtUTGA/ndIWpP4lCNEIPB1fI4Y&#10;iUlaxPH024mpnn/pGTlfdfiTJw7j8PHTOHQ0EkfD4w+wQ1gMTske+V+fOonHT55GWb0Zg4LVGgUf&#10;DAkebxltVDvIvlLM/u8cc2H1wpBgPyeW9wexfll8+4sjGFxqVmmcbFMiUmpiYGwrR99SUDOWmTW/&#10;e3UerWLbdy7NydqzKBZjpezc9ij6iNc2+tEyLhh7yIGla7OKf1lRVN1UCluPAYFJN0zNFahsKNRG&#10;rm0TzWL/mzXzmsFUc8CJCvFJ2ZPI4LTA6rXB6BS/zM7kVLMGNJ3iN1DNoldwXp/gQ+LYxfPj2Lm5&#10;ir3b67j49DbuPryCF964gUfv3cWFG8uyptrRLPuvp7FaGzo3CFanP8Sq63MXFvD0sxdwT2wcGw2v&#10;rrFvqUs13tMLM5Ak+MjgrkORuVyDt+UNJsH6Vu1zcDAEC7c45LF6leBhfyZmgpt6zPDNeGGXPdDa&#10;bURwtgmDq50qBTco+//MxoD6AU1dViUBNvdnMS32uUP2Dk+LCdNrHdi7PoPtK5OyH80IdpF5en0O&#10;Z6/M4sKtVfUb9q8s49nnruCGrNPdjRmVK3rlwXXcvnhWSYI/rDq4LeuZR/YzIFHw4t2L2JE5wuoC&#10;kgUkGUgikDDgbcoV3b68qT0S2D/honwO+6tsyF7R29mkknmshiMxd/xYOE4ej9Y1yWqDU2GpOH4i&#10;DYePJGnF0JPHZO3K84/Jujwkrz+ZQPlg8Rn6WmHw1sEge5q/16PJxkOyxnzdsj/4D6ReiQ/pQ3Eu&#10;9a13iW1oQ21HjdiKWjRMeNG53IGg2CufzDurnMtidzFSKtOQUporGLESZdZ6sVGFOCN2mX0rUotL&#10;5FqaNXM8u7oKOdUVSC8rRGJBplbRHo0Lw1NiM0mApxmTtFLO0W1AfNFJWFuK0TggdmDOh+2bE+ic&#10;tKNnmhJ7RiUOOqZ98ntdyDGkKc5mr4O08nyEp8XgZHIkonOS9LFqj8zjDr/gZquSCeZmsZl+qxJo&#10;dQG7Sn1mVhWpFFme2FzKcrLq5WRaNMKz45BhzAebotcFrbD3ueAYcOr/b5N51TLbDLfYKXO7zDvx&#10;vWxyZL8jT1cduqd8Yt/FzsyLDzXqwPpuPy7fXMDCZh/a+50qyUrVhfaBg0o+HcOyH422YWquH0tr&#10;41gWm8SKK8bBSR4w2M+KglAjZFYlcVDOjMQB8cziAuW7x5RE4Gv5eKjPAe/zyMdILvBIOSOSBAzk&#10;kwDgkYF+EgasPmCPlT8M+vM5lbSXY+h1offy9kF8mL9X/Ad5/6B8PuWQSCCEPodkAyWL+BrGQxgr&#10;GJC92yu+j13We3x2IhKyU5FdXoqcCip31OKP2PA11PSVgVIGQSnPQvKApAEJhJ3dGZUxYgnE3Dxl&#10;crqUPGgLOlQqh8adWe/MGBkS48GGvczMHR0OaqWAVzYVS30FGlvsYhiC4oAeyGEE2hvQ0i7OqYAg&#10;ys3094tDOigGRUaoYTKzjP+QQCB5wGqHTnn/oLyOAURmrrJEjkdmnXN09Igj2yvOZW+TZjEMj4rh&#10;o/7e1JAYviEkpsQiNSdFu9kz0KhgsDRHKw9yDSUoEOes2liI7XNLmFkYUiJiZWMKb3/4EAtrE0og&#10;sIFGUL6nQ4ANGarhuT4dfXIxBmj86KCfH8P83giGltoRENDEhjcGlwmFsnDjMrLEYc5BRr44a3kC&#10;UPMLUVBZphmNJtms6+sr4RWgyP4SB02RWQYY+D3zTQNLcudgAvyPygMadAbBmM1DmQ8G4BgM5e3N&#10;3SkNyFDPm8F6Bvq0gaP8Zma71osjzOzLIIM9Yuzmz/bI4mJmqGz+k83atJGBKmrVEdzdl8365UfP&#10;4vU3XsGHH70rwGEIVbVlcFEjjFkMMx0a3OFiYOD1xvUNnD83p4tn5GsWjQE8Zv+T1OgaEkdFgGso&#10;EzgU5AvdZuCfACQEQpjVwGwGlkIe9D84mA8kEEgksBKFpAF7H2jmg4CYEHnATYDZDiQPaExZqREi&#10;EULkAaVrSBpQzmtBABSJNt6ncxoafI6vJ/lGkoEB9PXNYSUISCCQHCB5EJIuIkkQqkogURAiFUKP&#10;8bUM2F+/tqKEQCi4zscYtOdjvE+SgMF5BvNJWHAw2M9gPR1lkgesNOBtkgXsf8AqAz7GHggM0JMo&#10;CBEIvM/XqXyRfCYHvyNU/cDv5GMM/DPQz+A/f1Pocf6ua1eX9f/z9SQQSBbwudDv4mfxN/O9fD3J&#10;gxDhwc8iQcLX8beEiA/ePrczg7XlIWwLSGCJrNdjkuvegnYB5x397XC3NMDoscDT7lf96UpbLWwB&#10;F0wNVuRVFyGtOEsHb9fK+vN3B1BkKkZOVbaWpaeVJqHKWQabAJeWfrcGqWdl7p6V38O+B929Lt1w&#10;SRywebnHaUK9uRr1sonaak1YHpvH+cVtjAfHMOCXNdMvhmZYbgda0SwOTIcvgCanB05LPQI+AZhu&#10;D9rb2xBsZ5NvAe2dzUogDA3LGhfwTVBPuSZ26p+fkX15dQKb61Oy3gcPAusChlkJRKeLwWJ/mw+F&#10;srFHxqXgRHgcopMylIjMq6gUZ74YyUW5qLCbYPQ7cDzpNKJz4xGTF4eEwniU2Us0cGzwlKLYmAmz&#10;V4CN7KEMFrr9HuQXF+FURCTCI2MQE5+C8IhYnImKR3J6lhIK6TkZyC/J1T2de6K3RQy2AKKU3Bhk&#10;F6ehvsGMxLQEhEWcQkQMpUlScCYiCmkZ6fA3+bCytig2ZkMDURsC2pg1v7oxqkEgEggcJAyohdrZ&#10;w4b4DlmzB1UGdEZDj/FIAoGPMTjLfYPrm8YwlNXEfYbOCR8LEZR8jPsLwbT2SRBbyCC0U84DM99J&#10;EHAfo9QMM7DoUPExHvk6kgR8D++HSAU2exuekO8Sh7lTAI6v2QBvoFaOJjgaKrWCwGQt1oqC9m5x&#10;oGVfaut0aePpzl6/AGgzHPJa9idghQCD0MyGZ38EX6ddSV4eGWhvI+kqj3eMNGnAmtr9lCkiGUEJ&#10;I2YYtVEiTgABP4/vaZb/RRkJkgdj8r/YQJgVCB0C5PtlL6RcArO7mdXN0mqrvM/SKutL9mjfgBcB&#10;+S42JA6NSl8Fyrwl4iyJ0zDigau/Xhwpse8yGvqsaOisk+9ya/CITdMY5D4IhMs+Lg4Y93w6Yuz9&#10;wP/Gfgckt+nQknzhbcoXkTygI0uyZvu87B+y/1KuiI7t7wmeJQFSYnsnt/swtTOox0kBiBMbgks2&#10;ZC6JPWMVxOiKfDYDq3IcWZTvnw1oM+fWIZdWLvTLvjgsc29M7MH4yjAmxd61C34pM5WjQEAxm5On&#10;ZCbBJmC4d4DEVBfsLqMmGSwKWOR1YHUIpanY+JlziPPsQD6rTe3x4prs/evyG+faNfjO6gFWEpAQ&#10;oL3l4G0SCaGqgwGZV/yPDPyTQKDcIM8hB6t+6PxPzR/0AWGj8R75P4vrsofsDMu87NYmgOt7Eyov&#10;xt4mrCiYXBzRCq6C8gKciY3EmegYJQnzikqRlpWt65aZf/klebA45Fr2yDwZZTWLYD75Tl7HDsE3&#10;7f1sOO1Cp9jmnvFOlXoi4eJo9KCizoSSGgOOiwOlTZFPRuHIqTjNgCdxkFlQJd8vjmq1CTFpqbD6&#10;nDgeewqR4nww89fX7UW5o0ycj0o0yRoud5QirjBWM/yPJBxBank6Mg252legedIHY7AK3eL8pxtT&#10;xaktEyfXiCyjYLzabNUoL/XUKFFQ1WhEkV0AsUOcFUsBiuVzQ9rlrAJolPlI/dViR7lKEDUJHmvo&#10;9cEUMImjU6waxEHBR+5uC9ydJtha5fcNO2XNVCtB0Lsg52pJroM4LZRM4RjdDGJgWc7RvOxjy7IP&#10;rXajZdSHEksezqSdQKExDy4ST2JbGfholTXVJnOTuLJDzjcrMSivWWAq02aLQQH+/gGxM9OynlY6&#10;lAzslnnQMtRw8F7uQ7KG2gQLFdaU4GRUjJ7/J45G4cSZZO1vUFRei9KqWjlW6e2C0mpUyLUgeVBR&#10;U4taswF1FgPKKotQLJjZJbZ1eXUK95+5hrv3rmF3bx37F7bw/PO38fOffImP330en73/HH714/fx&#10;Z1++it/95jv47V99hX/4u5/isy/eE/vdiezsbKSIDclLEcckMhJ5p0/h0wf3lTj4zQc38FdvX8LP&#10;H+3il4928PfvXsa/fHYb//7dZ/C//vgV/PY7z+HX334Wf/rxfXQ2V2mGM+0EbQOxB0mD5x6cw8sv&#10;XsL/83//G7z1xm385tffwVfffUPHqw+vKWnw5z/5SImD733ndTx65SoevnQTr7z4AG+/8RAvPSP4&#10;9umL+OId+Z5PH+Lb7z+Lh89dEmy1o9I6aRnJSEpJRsTpM4g4eQpRx8IQ8cRhpB0JQ/pTJ5B57CSy&#10;T5xE3qkwFIafRGHYCRSfOIacx/4YlWHHURMVIY+fQJvNiPvXzikRw4a1T8s5WFhcRkFhKcJOR+Px&#10;QydwLCwGJyKScPhErKyhZG2UzKoDyhHFZYtznZiGU8kZYtsLlRAgSZBcWomUMvE1Ckr0cT6WXlmL&#10;jCqDrJdqJRbi5TuicgrE4c/X1+fXWWR+ydy21qHEZEC5uQbuVq82iWez83nBIRNz7FEzLI91i33y&#10;w+SuR15VmTqX7CVVaitDjawdVrG1yz7fMuiCO2hAc0+9BokpE8QM89lFwcKyjzERilWHdKTZILm3&#10;ZxDx8Zk4eTIGUVEpCAuLxeGj4Th2MhIp6ayCKQX7RVXUVsJkqdEENTb8XN+c1ozn5eVxMHkoMumE&#10;EhfNo2Inp9y69rZvT2D1guyd661is5vEpreKTyf2Y7EF/TPiY8y0HFSNT7TresmvlvNSkI6SOjnX&#10;xfnaOyWlOE8DLiklWTCJf+ug3GXQDO+AEyZZ9/UDFpj7jajrrYVn1IrWGcEAw0b4hmrRv+hGY79g&#10;i0lZtxNm2DqLYGjOha23HP5xM/xjVrgGTMixJuHxmP+M8MwjyDWmq24zJZgqbaWCqQyaMDI00YNN&#10;wU2U6aXPY7VVynq8gnMXzmJheUZsyzKGx8fQ3tOP/pEpJQ9au0fF56xEYVUd3v74C/zf/y/g/wBQ&#10;39yIpfPbWNpdARvntsl5s8t3ehplHx3wiH1lg2kS+vSfxNbIdWVlKOVc2HyxR3AOk2wo78lKXX+T&#10;/PeGarQELWIfKT8o+57YctomJgIQu9JmkShnoJrVdMQBHaxUENsxMsG5MS5+0Zj4tr1afdAjGGnn&#10;7CTu3d7Ds7Iuf/Ljz/G3f/fnKlvEfei9D9/CyuoC4qIikREXD3+tETvD4nsF23G+uwtXB/pwe3wI&#10;lwY6cEns9c25YdxeGNWeB6w+eLi5iBeWp/DxlS18en0Tn904q0dKj318aRWfXFnV22/tzuPd/VW8&#10;trWA18+t4dW9NbxzfR8/ev0hPnv4HK6cXcL8hPgpTgsu7J7FtFyDZvEB6s0yP4x2GAwuGEwNSiDU&#10;mEkgULbogDhg/4OyigaEhWfh8SdicDIsHWEnU3DkqRjVUg8PS8CxI1F47E+O4cihcISfjFbC4OSx&#10;CJw4egZPPnYEp46dxukTYmMfO4Qjjz+JxOhonF1dxN7ZFe1LwIpmEjJt4vMzKU+HXJNWwdBtYr+Z&#10;nc7KA8Usgqt4JK4lIaB632NyzeXI+A+JguERKlIEtfKA/hGfp4/N15MUoFIAE//oe7NRcugYIhdC&#10;lQn04ym1ycDW1HS3rGXxtRrq5drewcDgMI6fOI2n5H/+yWNhsh/Eyr4YiW8ejsSx8EQN0H5T/j+z&#10;rIvFN6v11aFjolsx7JD49rSFgUGHavCPrrSpzMri/gBmzsm82xDMdK4HvcuNqGkuQkZdIrKtKRo8&#10;7Zhh/4MRXHmwpU2HB2T/YoV265D4GrImmCne0C/rX7BvjdihmtYD2c4SXwHcIwfVRO1L8p27fXAP&#10;2dA45ka5t0j17KnvzqQcc7MNpfZq5JlKUG6vhVn+M5NU6n02lX9zBKhq4VD5twG5FjNMnGFy4cV5&#10;XLy9hhvPnceFO5s4e3lBg+vBPvGRplu0oscl2LylwyJrrxVXbq7hhYdXcf/BPm7f28Wtuzt48Pwl&#10;XL+xhWvXz+LW7V0lhVrkWlm8Btn7cmH2ix2oL9XfWOk1ojZgg7WjARV+M/Jkv8mso/58kR6LnbI/&#10;NVuQ4cxBabAcFR2VqGmvQmDaj5GtfoysCR6UvZ97LBtIdw6Lf9BmxMBUM7YuzeDsxWnBi41Y3hnC&#10;+vkxbF6YwItvXsO9l86ptBQx8Ob5KWydm1F56fN7C0oiXt5dxrXzaypXtL8xp6QAKw5IFnCw2oDk&#10;ASsOSB6w70GIXKBcUaj6gOTB7soEblxYU9JAmyxf21LiYEn2iqG+NvR1i78y3I/a6hpEii/MKp9T&#10;YYk4eiQWTx2Kx9FjslaPpeGJI4n45qE4PMbHTyXiRLTYsbgknEiIVZn0+iYHUotTUFFfguCQX4kT&#10;yoRRPosSpq0jTjjbDVqp0jQi2G5e/LFpH+q6auEedqBN7vesdaJN5rNHML6lwyCYtghpNekoslSq&#10;/FVGRangxAIlCti3othiQaXTqcecmmpkVZUjtiBHe71G5CTjdFY8nko8iaTKVLme2aiT+WPpMCGp&#10;LBqGxlLBtJUw+opw9sY0xtbF11hqg6tD/NoBK0odOajxFaudYgVBmczjhMJ0TdBhhV5iUQaSBLPy&#10;t7Fals+zoXKD+BIkzljNW+kyodhag9J6s/w++Q8VJUgozsWxpBj81/CncCw5QsmDMrErhlaTrDOb&#10;VrkEppv0fHCeeQXvlrhKUempgLvLCX+vA52CnSlZNLEsftdqEJvn+nHuypgmUznlN5dUJYg/ZMbS&#10;2WEsbY1pQh6lZkNjfnlE/KlxjU2oZNuc+JOT4usz4M4sftkLOeZnxO+SvYaVBsQyjHOSICBxQBIh&#10;RB7wPbxPFRYmUZNk4HP8PPaDZZA/FNgPNT4OVQz4xV/h46HKAT7OwfgwCQCSA7zP53k/RArwPo8a&#10;c5XPYew4JFsU+jwlG5b6VQ2hra9BZZv6xjq13UCx+LvlFln/Hjtq3LYD8mBvlxnElCDpVxKB2dOX&#10;xUjunZtTwiCkj0RtpRB5wJ4HbnG+WAXAwDXZZxoNkge8TV3ysZE2MSZBtDOgJBtNR49PQQGz+Bub&#10;nXB7LWjwmdEmIKjnD3obkDRg1YEeBw7GYL84YL1NWnFAaSQeWeXQ3SsgTwa1OPsG2hDsYMZ5oxIH&#10;HKHGuSQPRsWRpWwRM10rqkuQU5ytPQ+YmUxpE8oWJcuCIxuWVpCKvJI0zbBbFFDa1deEVQGm9x5c&#10;UYmeUQGoI/y/Yjx75T/2yH/lCA7Kf+sRoEWnfqNPsx+HVgUQyaJnOTkdQluzHamyYBOzc5BdUgk2&#10;6yuoqBYwV4kqcc6MNgPsTgMCATta2c+hxyvntEcvMjN0SB5MCchiRjQvNrP3yfzz/M8JqCeZQxkP&#10;lv3NLXVroJFBBIK8i9cETE606pgSI9E/Jr99uAUsd80tkc0t5jCyihME6NeIcbRgRAD1+JJs9rKh&#10;U5uZDRvZwKhPgMLAWBfWNpdwdnsde3s7ePrpe3A4HEhMjtMMmGYBkKxwIPgIsWS3b23hqswtLh6W&#10;7TAgGwrgkTxg0yGSDuxBwOAe+xyQNGAwkK/TagMBJgQjBCAkDlhx0NbulnlwQB5Qrohk1EEVCrNf&#10;mAXTolUIfA9JBwIfZjnzc0MNm0MZyAwgkjggWTAtYJcEAvse8D6PJApIInCdhJokk3QjecCjZtSf&#10;m1IiIFR5QHkiVhnwNmWL+DiJBL6Gj7HiIEQg8HF+xu1bG5rNz2A7A/QhySIOBtsZZGeQnrdDPRFC&#10;EkGsIiB5cOvGmpIGDMBTqojVB/funFUSgU2JWX2wJJ8faqTM11DWKEQWMLDPI39DSG6I5AGD/qHK&#10;g5BEEQP//B0kBUgYhN4TIg/4u0LkAYkCfgbfE6pK4P/g6/i5Swud8psEHMnnsy8DKw+YiT86KGus&#10;1Yny0kzZO6zwC8DyBNyw+R2osptQ7ajTIHm1QwDJ7IgOA/usGEo1g8LUYNEGmgHZTzLK0pFdmYUS&#10;BnJ9NWiUeWBurEGFNU+Jt1EB07yevNbsXs/+HCzZHZM1zyZ9wRY//C4X2rwBjHWJUz04B3eVC8Z8&#10;2RcbxNDXO5Q8WBgZw/TgEAbaO9DX0YGeDnFKA01oaZb3M7O3PYDmFh+8Pqfsp7IWgx6dc6weUe28&#10;qW6tOiCBoE3K5JpxLTMwzaAdpYJaBdCwaWFkbJpKHBwNj0ZEQhKiUlKRkJOFzIpibfLHkt7U8mxx&#10;RguVPEguSdJgHEmTOgGZbPjFhu/ugEOcGoPsgUWIS0nB8fBIbcAcTf3EqAQcDYtETGKqNmcuqaqQ&#10;Pcsov6VT1m6rANdGNAVd8v4SFAho8DTK7bpalb04HRWLiJh4nIqI1oapbMw1NT8ta2MTW7vrWD+7&#10;KPvVqOrDc99gxjn3BUqtcTCYTyeHwWWSn6GMdO5nISkYOjrM8h6ig0MHZrrr94MSPhxsWsv9j89T&#10;8oevZ+OthRVZ+wIQ+Jxm+3c6NejeKyCAsj8kapjtz8ayPHKwESyfJxHL1/N3tvfY0dhSg0CbAUFx&#10;wjl62Rx4gntdowaQaaS3dgW4XlnTDDsSoezf0xyUPV/2w4YOG5p6XGjuFyPeagZ7FDDo7w5aMSF7&#10;EB+n/BBlGWqdpbA3i6Mgr+N7+LsCbTb5Xplf8rtYCcbByoPWXo++r0/OV0A+r1vOHTXRSSQMyx42&#10;LL+LDhezmU2NdTD6TahwlqNGABszvr3y/lpfpYBauR4zAmbEiSqy5SLHkg5bhxHtAuSYLdM1x4Bp&#10;C1qGXfB1W1UeiNkdDH4fnCOXBtd5TkkaUGeRJMiI/IbQ9Q1VyJE04HUNVX+w4mBD9l0S03yM1/6A&#10;tDkIQkxt9mDyrIAlOU5tyT6+JetGjiQQRtfEMT0r4FCe5+umNg+OdChZ2t4x7lHif1z25cmtUQyJ&#10;LRqQ+TAu85LBcDpz7C/CALrJUoUSwQ8uTx3mF0fEFs7rtVzaHFf5JGbl9zKjVublyiYrUgblf5BA&#10;EDAnewyJsZDsVu8Q//NBFmao0mBInKqDjEzKG32dlSm3WXFA2SKW26qjL9jgYH4K3upjM3bZ12Ue&#10;c85zbZBs4esY6F9YH1dck1OSjtzSLLT1s1JiCGa32O7MbDx1IhzhEbJGz8ThdGQCHnvyqGb8HTp6&#10;TMYRrTQqrihUKcousamU3+J8I/FPzWSCzoY2DzqGu9HS14F6vwcpebniPMXidHyKOPjheOzYaRw+&#10;FYsjp+V7ZM9KzilGTmmNYCErjA5xTM3iMPUGtSqUUnQMkDcLTqFUUaWrXGWJim0FKKrPl1GI6MIY&#10;5JrztdFag+CH9oVmWHtrxNlqQIYlBY5+K+z9NtR318MYNGsfAc+wX3XJS2XPI7GQ58gXZzgPVU0V&#10;yK7LQoYhHTVNtdproEnmp4eydkONaB6V+TveIg4T10E5GnrrNUPM1W1Ey4hNM7F8gyZ4+moRnHJi&#10;aE32iBWZ9zJGVgPoX/Bi8/qYzMdOdEy60THRoJWp3dMBWBqrxFZlia0q13XO4ESvPO7rtsDXa9Vm&#10;/p0TbTC6a1WDnRnetGVjsm+x6sHfV68EGUmGHplTTFjpmBA701OPameR2MVylJjK8FT4KRw6cUa1&#10;eM/EZiIjp/xr8kAc0Cpx6spqkF1QhoLiCpRVVaPaaIDFYYWl3oSi0jzVu2e18NzCKG7duYjbd66I&#10;vyB45dIOXnjhDr7/3ffwwZv38fbDa/iLH7+HH33nVfz1X36Ov//N9/GDrz7S7ODC4iKEh59BqtiU&#10;3KQM5EXHo1DswufPPo+//vCmDpIHP3u4g798uI2/f/cS/vXzO/iP7z3A//ZnD/FvP34VP3z3Bt55&#10;YRezsq8syNrQfkBLPeKENSt+eP/de3juwS7effsOPvvkBfz6l9/GC8/t409/8A6+/OKRVh18/3tv&#10;4ntfvqG9DrY3x/DeWy/glz//Kb772Wd46+UHePPF2/jehy/gp995DV9+8ACvv3wZ169uYnyyD7n5&#10;guFz8hARHoPTx6MQczIWGRFJyDgRiYwjJ5F2+DjSjhw/IBBOHkP+8aMoOHIYBU88hqJDT6DkxBGk&#10;PvEN1Bdm4e6Fs/J7X8Ybb76Mh49exJ17dwULrmiF37GTZ/Dk0VNyvaJx/Eyirhs2RIxIykZsVgFi&#10;MvNxJi0bEelZiJLfU2ixI9dkFX+mCuEZOTgqtvpUerY44uXIrDHpyKur19cklVYiioRDQQmyautQ&#10;YpM1YbejsM6AIhkMxFXZDUoS9E306mgVfM1mvW39rbKvB+Fs9sDoqUddgxNGX718fiYK63O010Db&#10;qNjFAafYLyOCcpxe6dT+aezLMjndJv+xXzDwQX89Bonn58fhcTciPa0EkRFp2kQ9LDxRCa44+b9p&#10;2YXaj8HidCI1Ox0FMh8tTiMm5wVHb04pebCwMKL+QGxaGDwddfD2W9AyaUf/sh87t8R2sPrga/Jg&#10;UewByYNR2TO41pihPL4ypPrHQ3MD8Ageqxd86RKMVlhbiaS8LMRlpcl5T0ZSUYZmj3Jfok2kHImx&#10;VfBUvwn1g7VwDBnQNCnrds4p58GE7vE6LGy1CFYyyn7ciMkVL/xdJbAGcpRQaB6R93UUY3SrTYmE&#10;iLxDyDTEynVJRF2gUitErY1G7XNAqcp6t1Grb1uDDeITB7C/v6EyYvNLk2Jn2ANoBWNTk4KhxIaN&#10;TosfOy5YcRgWV5NggW7ce/ERPv3+D/GDn/8MlfV1WLuwjen1aZWmY5a1r038816HBvkPCP+AfG+D&#10;2lqSAcReDEoyMYOJG6za7BJ80Ngs58RWLPaxCN6AYMMBwamyZ9IekShg7yWV4hObNSG+xvTKoFar&#10;EZ8wgaVS8Cl7RFFjmteTGdGU7qXPyMSau7f38PS9fXz68ev42c+/i6+++kTWy2U8ev0lLC7NIjk+&#10;DvmpafDU1GJvTPyz9i5c6pP3TUzgwcIU5n02tJbmoKU8BwutLlwc68Hd+TG8srGAN3ZW8NmNbXx+&#10;c0vHpzc2lDT4+PKKEgefX9vEe/vLSh6wP8IL63N4eWsNr108h69efhnffvUVXN1axdr8JAIeG25d&#10;vYTl+Tn0tHfDL76C0+GH1eqF2eoX/OtHraVRyQMSB7XWVpjs7SgqceI0myMfTsDxY4k49HgE/vi/&#10;HsNj3ziOJ755HMeeCsfhJ04g/FgkIk/Hyv0wPPXkcZw6EYHIU9FIjEpCrDyeKHtqWmwcrDVVuLy3&#10;iWuXtjV7enVZfJJJWYOCY3ntmDBH7MTrSkzN5BjeDiXuEa/SN6b/w6A//WceWflPxQdiV96emKB8&#10;hlxfPi+YjdgjhNe7BK9yHhBvU7WAUtAjEySJOpX8olqEv9mmiaaMK7ECaWSsGzZ7HebmZjAxOYsj&#10;R8Lx5GGxW0dj8dSxBDxxOEbwSRSOnkjCyYgMHD+dhidPRuM/P/k4wlOjkV1dqJVBTISxtppUUogE&#10;u6/PJHuB4CzZA3qXfWgcrcPkfjcWrw9rFVBxQxYqGgXj9NShczaA2fOjKjlUzabmnmLBI+VokX2N&#10;SQPVgheIGcoby1DeXIHSpjJ4p72wj9jhGLXDNlwve0GdVh+RSOhYFGw+4dWgrFnWM3sVmQMW+Wyx&#10;vezdJ7+5TrCVu8UFR5MdFsq5NJq1B1Vbn08DmxOLfdi9vKhSRBwXrq4oBmaltNtfBUdDGUammsSn&#10;acXW3hhu3dvA5evLuHh1Ucf1WxvYYxKiYFT2jaNc88UrK3ju+cuqUMEeVZOrg+KDOJAre3meMRd2&#10;VkSLf8IKBFZpJlXk4GR6HI6liE1KF2yXm6wEgqHdgRx/CdJ9uShoKUF1Vy3sQw4E5wTbb/RjeLUX&#10;/bOC11f6VOWirV98pj47lrYHsbE/jvHFoOLeEN69dm8T1++fxebuhJKYxMxMbr50cQm7WzN4+tYe&#10;nrm5pyTBS7cv4fZ5+a/bC2C1AckAEgckC3if5AHvn1ubwvO39/V1azMDvycVKF1E0uHmpVVc2p3D&#10;lfOLuH31LHbk8T7GFdu8GB+R/zA0gMpysa2nvu41Ep6qa/Wxx2Nw+HAynjiUKPY6CY8/lYBvPhWD&#10;Y2eSECc2OrWgSO1Hfk2xYDgjknJjUWbM0wRerhXtuXl5Aa+8cxtzOwPwyfxjMoqltQK2TsrcyZzp&#10;lPk848fo7gDmr05hRHybpvEG1LfXorKhCAWWXJjbHMg2lsgoQ774KOzRVdfoRbHFjHK7DZVOB1JL&#10;GZjPR2SeXF9LDZIr8pFUKTgiP0nmsxmGNsEGlak4kX4S/9Op/6w+HmU3K1wFmNgSf2NTsMCi+EGT&#10;PnSLr0epJT5X31YnxxpkVOXhTGYs4gpSUGSV9SHzpspdB0e7T36PRasQKAHKnl0Gn10TG1mpQBlR&#10;9oWgvNOJxASVF/0vxw/h/3bkT/BY1DFE5Seg2FWBAkcRCp2yvv1lqJFzZGivgknOkbXbhCq/YJaG&#10;Sq2eb+p3oWcqgMVd2eM2urC2N4C51VaxjR1akT0u61v77CyJj7YzpL4ViVOSBetbU1o1zrgjK6S4&#10;r3EvDGX3K3EgR/bjJHmwMNuDjdURtVGsJAiRBaHB+5QpImnAEXpNaPDzSDgwpstgPvfnkHwRVWZI&#10;FjAW9YfBfhIFIQUavo/kAV/H9zBpmw2R+Xq+LiSBREKBr+UgUUFCQf+PDO75jIcwbuDym8X294D+&#10;HPekGqcJ5TYSCPUH5AErDRgIJXHAwCili3RxirFk9QHZCX7hwZFVBgxYd8LlrkZb0KXGIiRbxOoB&#10;Zr5PjsmfkI1uSgwDs+b5GpUPYtB5WJzNwSBa2yk149PA/uR4t+qY93YekAeDvYEDAmFQgIm8j4O3&#10;+fm98lyfPMfKgy5K5MiiZk8DDhIJlChipQAD/i1tLiUn+FyvAN2OTmaedqDB70RxVZE4tWlKHuTW&#10;lCJZjokleTJ5i5FZmgmDrVwDYTfvX8SE/P7NnXkNbC2tTej/YIYhKxwC7W6VMGIFQudIq0odsIyN&#10;GWAkD8Y2uzXDzNtfD5OvCmXWUtlEspApzlOZyawd7Utqa1BproXNb9fAnU8cM/5P9nagHjgbVfP8&#10;s98Bex1wLK2wYVGvXniWDDILgJUHPN/aPJTNaRbl3MpvGRfgxyakl2+sapCiqZU6lvJ7B5qUPOAx&#10;vywNp2KOIL8iFa62aiUPhuR3Dy/Ie+WzlndGsbW/gHkBct1y7hk8aA3KdRoZRGd3l5zfPiQkJCEh&#10;KV5lnRjYJHDgCE16Vh3sbAvAl9/cxUBbm/yOQdkIZcLydQw+hMgDPsaMFc1a+ZpECGU8hDQTSQyw&#10;zI7joN8FySQ+JtekxSHDruQCHQklEb4ul+R7mRXBZkfNskkS8PL7WH2wsTWhwVtmno+PNeuRFQYk&#10;D9gPhAFlrhMeuX4oWxSS/uIa0sD6/owSAyEpIhIHHKw+4H0SCDyG+h6E5ItC1QoMwN+6ua6BdDYv&#10;ZtCdkj4cDLjzPgP7DMRzhIL5WnUgj4cIAWbvs8qAgWgONiLWcv5z00oqsPKAlQl3BEyw78GmvJ+V&#10;B1PiLDCgz8/kbwlVGPxhgJ+/hbcpQxSSIgr9Rt4mAcHH+R6VIvqaUGBWIJ/j7+TrOP6QVLhxfVX2&#10;jYD81nElOUh8nN+d1b4Hbns1SorSYLdWw1pfq1mQbKRV56rXzDBmhR2NjUCOPEbCgDJGTb2tCA53&#10;weK3iRNcC6fsCcYGgxIHzjYb/D0NcMgcYOkgG1JZBYCRuOrucug1595Ikqu9w4WJqR4ZAnjaGmCr&#10;N6HJ24DN5XUsjM2jN9CL0vQy2MosmOsf014H88OjGO3sRm9LK9544UX8x+/+EX/x0x9jbLAPXrcN&#10;9bLmBwe6BYz0oinQIN/TjrExSjt1KWlC8oCVBxtrkzoOyAM2QRcnrt8N9ggZk72po79Dgz4RMek4&#10;fioeMSnpOBkTjaNREYjNTEV0VioyKgtR33qgNVgXkPNlK9PGok4BiMXmfOTVZmhz9zExliRksgvz&#10;BYyfFgB0TMZJ7aMQm5ilBMXx8GgkZ+SAGtls0lwj4KNZ9uFgXwD942KExAZ0yB5dVJEnzmMDxqbH&#10;Zc8cRVJapmZSsnKBkgzMIGzr7BJHZVIclmnMLojTO9UvjkWrBo8PGrs3KIHAaikGnOmIcK9gYDlE&#10;HtAxDZEHHCQHaPRDJAGJAZIGvM0s8LmlQSUKeKRDqz0BZD/gbR7n10Y0IEqSgAHXaTG8fIwgj0F4&#10;ygYxa5tHEgYtXa7f9ysgAUrd+YmZgACQfuxdmMK5i9MC3gWIytq7dXcLFy4va8nwuQtLOlbEppCU&#10;Yn+Wla1pDaD7ZP5Rd79HnDASCSQHeL9jNIBBmR/MjhyXfahL/juvG6UW9La8loQHKw4IAHibQfpQ&#10;NgEb33bJe6dk/6KkBD+bJALLofl+kt/WpjpUugSMNdbB0+2GW/6fp9ulfUG8fS5xJCwIDMsePxdU&#10;3dVKcapq/KWa4dk93wL/oB3tU370yDmgLBAbyDHLiNI6lNghUOb15PlrF7swInN6conBmi70yHN0&#10;PEPEEY90ZFndweoPkges9mClB4kFzgceQxJSi5tDmN8VoLUruETGwnnZd/aHtLR2XAAjy9OZNTO8&#10;0orBBbEHS2IL1mTObPVgdrsXMzu96igOr/dgQPZv9oLw9TDLTOaJzOsWwRht3QFUGkvhcJs1iErp&#10;xPnFYVy/sSMO2RjWZX/sHvUpgU4S4CCrUmzXVKtWG1CuiLKCrCJihQ2PzObkuuZrKOnEigJWIYzJ&#10;OWZfAkp9hAYrD0gerMhevbI1qYQAm3R3DbRqf5FKcU4am91oEge0KejRxt3eZoes1Up4W93aHyUx&#10;OxmJWemoEoeiylwv9r8GSZmFKgdw+FgUTp5KwOmIFHHMo1Q6JSo2CY8dOqwSZo8/9Rgy89Lhb3Vp&#10;AgUbgJME4lxr7fWK4+tB78QImnu6UWG2yF4Uh//p8adw+FT010Oc//A4PCGffSgsCmcS0uW3sPLS&#10;hHp/E0rrjIhKT8CpxAjds63NdnGw61RGq6S+SPsZlDmLBVO5Ud1YhXTZuxLKErU/AGW0GsbsqO+v&#10;hmPQhKz6FNgHLCjy5MMxYIdz0IXAtFzD+SDs/Q5kmNO1DDzPkY0Sb6E8ZtVGdWxyWhc0IMAM2fUB&#10;zIotGpX51SBrhd/bMtYEV5dVgwiN4hzXNZehadACb28tmkbq0DhsQnDKjq55F9pn7Ohf8WFyq02c&#10;50b5HyZ0TTvRN+/D0KJc98V2tI960dhtR9ugfJ4c22XesUfI/PaArPdm1f3tnjzopeVqlT3bWIwi&#10;mYMFhkJNSrE0VaN5SPbIccF3/R6tJmKPD0p1Taz1ynd0aRPvsPgwnIyW6xsZj9Ox6dp7Ky1LMG9e&#10;CbLyi3VPzykslWMJSipIHJhQbaqBxWGG3SUOhDikhroyzfbeODuPZ569gRs3L2J9Q/az85sq+fPZ&#10;xw/x6YfP44O37oByRe+/fgN3rq5iSeZJeYmc5xJxopPZaDAXmWm5SAiPRXZUAkqiE/HB7fv4m4/u&#10;yLiFX71zRcmDn71yFn/11nn87ls38E+f3cav3r2K//Vnb+HHH9zG3X1ZA7JGRgVvcm3dur+NH/3p&#10;e4JrenHj2pLgnh54PaW4d2cDf/1X38W//evP8Wc/el/HL//ic/z4h+/jZz/5GK8/uokOwQG/+ssf&#10;AP/f/ws/+t738eK9mypx8O13H+D7Hz+HV5/dwY1L83j08Kbg70mV3zsTEaNyIacpJfKNMMQcjkbC&#10;Y8eQ+dRx5J0IR+7xk8g8cgjZRw+h/NRxmKNPw3LmFBrTEjBTb8SwOPfj3nq8eHUbH775HB69cg/3&#10;5XuvXb+Ea9euqDwPZQLjk9KVwCeBEBaTjGNyvo7HJiMilRr8hUoaRGTliMOeraQBR4xczxMpGTie&#10;nK4EAcmDEIFQYnej2OZS8oDEQgQrD+Q9mbUGxBYWyHuzkWsSf8Vu1OSqrPJcpBYKvhAH/kTMURyJ&#10;OITE3ESUmEo04FVQK/NFcEBWTQHSq9JQ21yhckGck019lAvxYnxBMPZKl/hSI2KL2zE+2SK2b1Cr&#10;2ynNelDZOQSz2YXk1BKEn0nDE08JhknM1aqk+LQ8ZBSWIUH+J5OtTsdHodJUAafswUxoorwAbT6z&#10;1RnMTM2LVuK6oc+MtkmHkne7tyextt8n9pyN5JvFZnQpeTAy16LSepSbHRZHvGdcHOuFEQzMDMle&#10;NoBATxAF8p2JudmqFR2fk4rIzHhkVeUiuyYLecYceHpsaKbUxLQLncti6xZpI13onxb7PGwUG2/B&#10;2bOy3vtr4LQnyrxME5tvw/C4FbX1cbJXxiIwUI2OWQc8cowrOYrAqBW29mo0sFGm7HXsrdfc1YDh&#10;yW4UFGcgMSUShXI0GErwgx98hh/88Nvi13QIfhIbsbqo5AFliwbHxCb1T6C9ewRtPcQ309g4dwGb&#10;Fy7i1nPPIq+yGNtX9pQ8GBOMRMKAPhwxZsgvY2UAE8goM8jnSBjzdbTXShwLZmE/JvpX/oBgS8HZ&#10;rKhkpTqTOUhuE0/NLA8rpqLGNAOh/D7KRRQbcnEi9kkcPf04zsQfR7khD3Z3jfpsnB/MwqSsw+2b&#10;O3juwWW8/+5L+PUvf4jPPntXSZOXX3lOXreMeNnfDsgDIy7NzGO7px9XhodxV87F07NTuDc3AUPC&#10;aWQd/WNM+a14sD6LG1ODuD7Rj1e3lvDR1Q0lDtjb4Lv39/Dtm2eVQPjowjLev7CCN7cXtC/CS2tz&#10;eOXsCl44u4F7y8t4fmsHN9fXcEnGzuoS2hu9eObmdazOz2OodxBtLR1KjLldTXA6A9oM3WjxqXRR&#10;jVlu24KwOruQm2/FybAMfPOPI/D4YxE4cjgSibHZMFbWw+8IwOfwI+AJoKetBy3+VlSWVKEgr1jm&#10;lAf9XQPob+tFb7P4WePTWJ+bx7Xzu3j0/H3cuLKLOTYzHpFrIT4/g0f0v1fWRxRPcRBzMVGD/jCT&#10;61i1S7+YPjmz0g8CaEzCPGiGTOIgRB5QAYI+Uihpgdic+I1YnsRBV59Pk0hJHjCGwmTSsck++Y4B&#10;jQk5PRatanM3mOWz2EezCwZjFXw+n/ji03jqqVM4ejQKx04kaA+IP+wJweMJOWdPnUzAmaQUnElL&#10;xJMRJ7TP0eTmjOA++Y6FLpURZDLn+HY3XH01GNpohme4Ft5RI2YuCU7bbUddZwV8Yw7YugWPdBnR&#10;OuFFmStP7L1ZSTwGSjtnm9E82YiUmiQlDoxdJjgF/1KyxzxohXfWD+tIPVqXBVPPNqAqWKY4xCRr&#10;mY2OG4dd6Jnv1CpKg0++X9Z0j/iWjd0yPwS3NfcE4O/wCR4yw+I2wOSohMNfJ/5Ho2ZD03/h+bQ5&#10;5XNd5VrlQz91/+I89i/P4+4zW9jdn8T5SzO4fntVfREmnY0JJjgrvjWD8MSclITdFZ/93jPn8ZbY&#10;udWzI1g7N4HFnVGVRqpxlsLLBrXiK9Z4jCiur1R1jrD0GPzxmaN4LPokDiecUQKBFQh14j/YJ33I&#10;bS1DQVsFanutqGwTDNdTr3Knk9sTWlHJnjKslGD/A0pd+toNOoKD9ZhfF7/pyrzgYPElBfvyN9F3&#10;unxtRdb5OY0hXb+yhusX1/DcnX2tKmDg/9lr53Bte1nJgvtiTzlCFQYkEkgSsMqAzZL5ejZH5mtU&#10;qmhj5veVCiQObl5ew93rZ3FhZxYTgp/b5Zr0dDZhcmIYA/29KC4uxfFj8r+Ps79IBo4dScLjjwt2&#10;PpKCP3lSjidTZaTgsaPRYjOTkSF2l7i22FQJAyUwndUolf3OJteNFe1cg6zAuyE45ePvPMKN57fF&#10;L+mEs70G5fYsVHsLVELI1mPQXnIrt2ZxR/DRxZfldVv9KsvHGCN7arl6PShxV6OSfQX89agVvF9s&#10;NWgVQp7hoOIgMidD7H0REsvE96+vxemCVCRU5SNVrmFcWSaqA/WIKU7GqexInM6N1KSczvkOpMp8&#10;bx7zCcZ1wxio0IrbwWWZx0MelNrzZZ4YBYfI/ltXihKb7EvmMlR5TLJu7EoelNRXo9xhQExushIH&#10;BXWVYj9LEF+QgaPxZxCVnYrc2hrE5GTjSGyMkgdPRIZp74QjiadxOjsGNrEplY3VKHIVacV7VXM5&#10;aoMk7c0ITJHM6JJ1JbZrql1926D8thnBwMQfq3KupuYDOta2erF9jsmKHRgRf3VAMEpHr0OvB/1J&#10;lf2V9cm4IfdCDsYiQ1UB7E9AooAKEZQuInmwygbkgh9YfcBBsoCVBYx58vWsQmBPBJIFJBRWlgf1&#10;dSEygbdDckWM7TLQz/sM/HOE1Gb4GAmEPyQRDhIwDt5L8iBEEvD1fI6v4Qj1QODz/A4+/4eNl2lv&#10;+d/9zfUay+X+QyLT5DGrgke++B1/xGAoB4OgIeKA2dWsNLghBpNNbkMfzO7NBHccI6NiLEZaVZaI&#10;GpMTAmRULmdIANy0GBg52crGTIpjKYCBkjrLqxNicMT5DrKErUU2vDotSRsZ7cXEaA8CjZT0sGJ8&#10;uAO9nT6MyWdNjssfGZTvkQ2VzZNJGLAhT1dXEwYGyKx0i4Hp0Izdzi5xsGTobdl427t9YCY6SQtK&#10;nJBU4Hd197Whuc2PzIIM5Jbnq5ZlZkWhNqvJrClDTEE6cqvzUG4u0Y7bqzsLqvE5Mt6jTDjJClY6&#10;dPU2KwFC+SVm4nQMtKB9qBVt8t/bRnzomg1gWCbl8LJ8/6wPjf02mP2VKLMUodJagwqLEXllFcgq&#10;EtBdW4Uam0FBMAMArJjgf2U1AasOWPHBa8AGriQNeGTvA14bTgT2O+A5Zr8JvpaZjKPiaJI0IEgn&#10;cdAz4BYAyTLdPpW1YNMckgZmZyVKqsU5STuNcmOBSmYEBHCzjHd6Va7fvACIpU7MM2t+Zwo7l1cx&#10;Ot0Pb7NLm73mCJCOTUxAXFIyIqPixAHNhkU2RjbAJIBg8I+gj30PrlxekTk2pouEIFA7istiZFUB&#10;g4EEqASrDOqHSIWQXjnvU3aIwJR9D1hFwGoCVh2QPCA5QMkiNktuDLCHhkefp24isyO0LFKALQcr&#10;F1gySZad5AS/g9UPBEnMwgiRBxrEXWbwm3r/I78nDihdRNKAVTv37+3gwj5JEXF+5D0MrJ+/MKuk&#10;AKsIZsSxDTVI3hWjzMHHQqTClhhpkgocJBBClQehPgYMujPYTmKAJAErEBi0V5JAHmfgnc+Fsvv5&#10;OCsPSBCQPCAZQDKBg7fZS4BVCSQPKFPE15JUYN8DPq+VCvIYyQJ+Hn8DR+g7+V38fXwu9FtIcPA5&#10;Vj+Q3OAgcRAiIUgKhMgDDj7H9/GzSDaECBASCaxe2NqU/yODTZ5JbmxtjOvmTGKxqiIHZmOZEoHU&#10;zT8dE4G0/CykFeUhq4wNAbNwOikOh08fR7Q46Ca3BQ1BP8xeK1ytMifnh+Fuc6LIUIAWAbT+bg+s&#10;jZQy8qisGBs2ka0dk2Nnh0P+44zsMy3w+U06zzjHSHhWVZagtlJAplPmU6ATxenFqCu1YKC5H5M9&#10;ch2m5pQ4YOXB7PAQHj7zNN544XlsLs5hsDOItiYvKkoLUCfGs5eN4ntIjrZrRRXXB68NDdHSvKzp&#10;GTEY09zwmf3DHiEBMXJOzWrm5t7YFkCdzYUz0WnaeDS/vAqx6WmITk9FSkGOVh6UCEAw+OpR5TXD&#10;2u6CV9ZPhatKQEURCsTxLTBmaSDZ0WJFan46jkdGIDw2Xpy4JDxxLBynopORnleBmORsDTzFp2eh&#10;qKoGvmALqutrkF+Zh0GSrOeXsHdpHVPieLNvwugUNenZUL0PZSQ4og8qFyLjkpCUno3colI0BcWh&#10;nhxFuzjofSNdmpXEjDU6HiQQOOjQ0AkJEQU88j4JBTqt3Gf4GDPR6byEiAOOje1pJSTO7s5qVQMJ&#10;BBIKHLzNQXKBlQg0mpRxo1PLBsPM1HcKIKLkD/sFBGVvojwQs+V5n4Hv5e1JTIlzxaZL1Ivd3p/A&#10;0kYP+kcbBKwMqmQMb7NBLjPP+b+a2+vVseZvpV7x3NKw/J4+uAWks8IgKNeW0iPsn1PfbNSeOexH&#10;wKzizokWrZKxt9ahzl+t+vzMNJ6RdUawxD2cUkUkD0gasG9CSBKIv5+SRdSkH5zthF3Os8VXreXQ&#10;JBUsfgGnsi4OKg+MqPZUKcnGjGcO/ibKoni7bSpJwUbEvt56lSdiYzoSBzY2QRxwwNtjRa27CFW2&#10;PHiDJg028DrxPDO7gcQBx6A4otPiDA3LtQrKvAzJ6tH55GBwgo4tiQPeJrCjbSFpwMdJGnAo6Fvp&#10;xer+CFYvDmPlgoCtPbm+ZzsFiLdhfEMwxdkODdryNrO/R1ZbMLQsYFJuz+31YnpbnN+zfUoeEBST&#10;QBhc6NXqg1DzZPZs4mgT547ZciSsaYfWN6Zw7eaWygkNTAWUQOBxcLoZveNiuyYDGvznb6QdZt8D&#10;yjiwL1GIQKD0CufIQfXB15UHAnqnBEvMiD2m7NDK9qjOMxIHc6ujWN6cxdCEOGTDPUgT8B0r+19C&#10;SjJiEuIREReDsMhwlSMKizyDYxHhKKquUuxBwiC9oBynYtJx9LQ435Fpegw7nYqwM8mIjs9SuZST&#10;Z2IRn5KBsIhoHD11CuHRAvIToxAUXMVmyqy6ZCCI5NQQJSamh+WaW8VZqsPRyGiciInDYyfCVZf4&#10;Sfm8p07HqwZsYk4R4rMKkJJfiuS8ItmrfaixO3XfOpUco5rijf2tX1ceBJAj+xT7bgyt9msDYnO7&#10;UTXG/YK3qpqqlDiolfsNY/XoWPGLQ1GKxJpolRAwdxlR18kGpR70yrWtbavRcudSXxFqxMk1tIuj&#10;GyxHcLHpoF/HhBdOmdMOmdvFrgJ1nCa2RrUHAb9/ZH1QM437F9th7zCgccimTp6rs1qcq3olDgZW&#10;/ehdahDHyoDAcC16Zymb4NTGcwMLXoyuyF62FMTArOAfXutZmQ9iL9lkenC6BbPrfVjcGvhaUkU+&#10;a0rmmayLGkcVIlIicDI+HGXWcuTX5sheYFS5pMCIS+W2KNXQMd6E9nHBOiviKKx0Czb1q+1Lys5A&#10;dLLYioQMJGUWa4Pkg4bJJcjILUBmXiGqjGbY3dTmrkNZdfnvyYOi0hxk5SbBXF+F6dkhrTy4c/cq&#10;LlwUR/3aBSUPvvPlm3j4wiV8+sED/Mc//xQ3xKZXFMYjQ35zXl4aklNTkJiSiYSELMREpiD5TCIy&#10;zsQj+0QUXr9yE3/78dNKIPzyrav46cs7+MXDXfz9B1fx3z5/Gv/y5TP4hy+exj/98BF+92dv4vnr&#10;89heO6iSnF7owoefvoSf/uwjrK/3YpOYVdYLj9evL+F7330DP/vzj/HpJy/j+1+9jZ//7FP84Pvv&#10;CYbbU4fv4oVFfOvDV/H/+T//X/jX3/0LfvSdL/DXP/s+vnzveXz8xi28cGcNNy8v4LlnLwqGG0Zs&#10;fBxOnJQ1dTgSEceSEHEoEQlH45Avj1VGRaA+LRn+whz01JZhxmPBvvgn98d68crsMD7YXMBHO8v4&#10;4PwqPr6zj4+fv4qPH93B5x++jFdevIcHz97Fo1dfEn+jTddxYipJ+0ixv5l4KjwKSbmF2gQxNjsP&#10;pVY78kxmRGYLFi8sQEZNLZLLK5BaWSV+TR2yjSakVFTq48V2hz7G+3FFxeLvFCIqLx+RuXl6O7G0&#10;RN5XjmjBVgWWWhRZqrX6gATBkchjOHT6kKzhJ5REOBl3UkdsdpxWCGUKBojKkdumLGSb05Q88PZY&#10;YPQUweYvhc1XgpWz4mfusAr3IBmKzu6m2Gc27RwZ69Rq5q6uISQk5ePwkSikZJQgp8iA2LR8nE5M&#10;F0yXhZzySkSlpSC/qkTsig+FlTniN7RibWdW7Qqbf/YNtSCzKB7udpPsIVZ0zYmNnHVj/+4Mdq/K&#10;/il7/tikR/bhIJZkjbFRPZvpM/GrRxzuNvGNBhnUnOhHRlEW0otyEMU9NS0VqYX5yK0sFd+xWqt/&#10;smsEY1VloLg+H8bGcsFWZviH6tAz40L7oEn8HxM2V5txba8Hj+4v4I7YmfPLTVgds2O8twbtgUI0&#10;NmShvb1cfCsnOiYscPWySXsaar2y57XXwNhQrH2p6v1GbeLIBK68wgxExZ5CnuC1ispCjI314bXX&#10;XxS/RnDOytzvkzaGxibFXx1CoK1PsMaQYKE5TMyvio2ZE59uG5v7e0jNyxRfb0z2mmHBCq1aUcnB&#10;hAkOJlKwYoCDt9nvhpJ8xBW83ys+HMljzaIdP+gzNzgqfptcBybzDYiNIOExzviB2NCB8XaxZbKf&#10;Ct6aXR1T3H0y9giiUk/pMT49AlHJJ5FXmqqYbHtP/AIGDW9sil/DiuoZJQ/+8hdf4U//9Au88ugZ&#10;fPrZh3j6mTtIiotFbkoq6ksrsD08hhuz83h2aUnJg1fWV/BwaxUbXXJ97TWY9FmxJH7BWpsX18cH&#10;8c7+Jj65uY1P5HvYFPmzW1sqX/SR+L1v7y3g1c0pvLQ8iWfmRvH0whTevnQO5wbEFsjaqxZMW5aQ&#10;BENBAQJOB9p8Dbhz+QrmJ6cxMz6NRl8z7DYPAk0dcLtbYKlvhNnWhDp7C0y2Vpjqg9rvgLJFzGKm&#10;DMqRQ9E49NgpGCqsmBufx+7KNqaHxLecmseN/Su4sHNeiYnpsSlcunAZl85dxMbsMpbl+7bmF7G3&#10;uoK7Vy/h6ZsX8eilu1gRXD47faCBzcASJYtIEJAc4Hkmbg4RBzyGqmTpK8+LP0ICgRUIKmFEySK5&#10;xvSvOYZHxdceO5CP7B8ReyX2hoOynCSPxuV7mXTJMTrRKz53N1rb/WgJNsr8DIp/FYDNYYHBWIn2&#10;jma0tjaLjyfr/kw0YuNk7cWk4fChCJwIS9Lm0U88GYtjx1Nx6HACwk9nIympCmeispVcjcvKwvGY&#10;KMRkJsHa7ET7RAc6pmVdTzahd7FN7HIA5mAJ2hfc8I2Z0LnkwdQF+U+78jtmPOhaatbGsUObPXB2&#10;c7+MQUO/Des3FpQ4oEwMpYfquy2alFAdrEFxYynKWyrhm2tEZUe19jxpnBPfs8+AitYS2Afq0DTp&#10;RsOQXYO87GVEPD9zdhJ7N3Zw7uYuFs7Oo3+yT2XiWnpbYW+0weI2qfwre4S6fXVoaLQo3mQMhElt&#10;u3uz4kfP487ts3jpxUu4fXcD5y5OYu1sP1Y3+zQ4Ojrp15jQ7GIHLlybx5Wbqzh/WebThRlcvLaE&#10;S9dXVJnixtPb2Lm+gIXdEcUMQcFW9lYLeuXa1fnMqG9xoWOyX/Xo/9PRJ3AiLR5lbjMyakuQZihE&#10;ifgMJsFYJd1GlArmqumpR12/C56xJvhHW2ALOtBAQlF8rj7xAzYvLWJ+Q3zyllr539xzm7CxP4Wb&#10;z+7iwo0VnN2fVl+AktIMbvJ/7m3P4sr5Zdy6ctCXgNUEJAJIErBygEQBCQI+RrKAzZFDxAFvU6qI&#10;JAGrDfj6kMwRX8MKhct7cn606mBD5ZLbW5yYGuvG+d1VLMxTcWFd/PU+pKXm4pvfPKHVQSdOpil5&#10;8NTRVPzxEzF4jH1KjseKrYxVuaL04mJVR2ASY7W9EqaGau0NyCx3+jMqYyrY74VXLuPDL17G829d&#10;w9qlCbQMO2AJlGn1gbPHCJfMqeYpF3YeLGP/uTVM7orPwiqE/SGNNTJpq2G4AemGLMQWJaLUVa09&#10;BdIr8lSevcJuRmxeBjKqS5FVW46yBrHP7V7EVmbjsdTTSK0rlvseVMocS5THjqWfQUJlCoxtdYKt&#10;BVdUJ8LVb5c57JL3FgteiEG92FhWoVc3lKPYKnPARsnEdGRU5aDIWibfbwYbIZNQYM8wkgokoZjM&#10;mF1ThFOpsr7zUvQYnhaHtNIiHI6MxDfDwnAsLhqHY0ggnEBEZjzSa3JhbJZ10O/RSmKuP5PYx4YR&#10;B2paymUdt2mSz/iG+MKy73g7nRhb6sOs+Fj0t9a3ZF6LTza/1C57WYveZi+foTGf7FMO7c2j6g7i&#10;TzMmSBk+ZvCHAvDEKyQDKDHE4D/JAcZrOHg71PiYJAGJAb6Gr+XjfJ63iTV5n7f5WSQSQtUKJBkY&#10;+GeyOKsCgu12JQdo+/g4peZ4n8+xyiBEEDBmxccY/GfSP38riQEOxojZgoBFACHSgc+HqhX4//he&#10;2gQ+z542SvYLpuodFr+/vwUe2UNL5fqx/1NOTSH+iMFPBkFDlQcMkLISgaTBXQHUrD4gU8EvJnlA&#10;zW0OSheRQBgQUMCqAwauSR6w3wHJg4F+cVjkx7DyQJvnsBv/FAO1nWhq9qHB50KtsQpmiwEdnQI6&#10;OmRTsdTAWleBYLNbiYOpMbkIE90YGZLv6WvWwcoDVh2QOODo6W2TzbMJLa1ezdyl9AcJiWCnH8Eu&#10;r5IHBxr4TVqVwMzeYGeTbLpdKg+UVpAhoLcQyUXZAqyLlTxg74PEwhTkVGSh3FKKUfY8YHPmERrK&#10;Lv0sMuNNcjJJJJBEYJZte78Yu/4Amnq9B0GVyUbNvOydFWMlBoSZY2yGYvYZtATE5LQdOPHlsris&#10;ZribXGju8qmWMGV3qH1+UNVBckAmokwm6q+TPGC/g0mZ3CFWiQQOG1evrcnGtjUri4JZtK3KNE+L&#10;00vZIspmkDxg9iZlIyhr0TUY0GCVxSVORnEyjI5ybcRJ8mBothGTNDrzQZUsYkObpa0JbF1YQY9c&#10;H6vLhFpzDWKS4hCdGK8SJrHJyUjLyVDJEhIBDO6QFODE5KBzdk4MHVk29jzo6W34PXlAkEHCIVR5&#10;wHJJAhs+x4ApQQwzHgheQvJF7GVA0iAkTcRrzWvO80cSgc8T3HBo34P/H1//GRxbel0Joop4L2Ji&#10;+j1JJKvq+gvvvfceSCBhEgmkAxI2gYT33nvvzb0XuN7fuuUNy5FVZNEVi0VTRU+KRhJFShTJlqiW&#10;mt09090zs95eG8xqTsfE+/HFyTyZefKY79tu7b12n+z/IwDBQdCAQAUNJf4XFRQNKYIEBAhIReRp&#10;lLy2Oqjrg4PvuXa4Vtg8mZUJ3M9MdYIHrDwgMPCn4AHBAQIKHKxIIFDA/gbaIPlPwANSFxE48PQ8&#10;YGCdwXkG2vmeAXoG4/meWf0cDLp7gAVuCQiQlogURAQRGIBnbwPSEv0peEBAgRUJfM3vc0uqIAIS&#10;DPBzSyCAx+X/EQggCMAAv+c/PUABz4Pn56FWIrDB8/ZUK9C55/dYecBB8IHXwWPzuDw+9ykwsUoA&#10;pFfPn9eyszmB5YVBTI93w24Vo6zMILKjWDP/wmOjkZyTCV+Zg2FJCcgxlyEiKRH+Mi99I0IQmhCl&#10;lT7phVmorLeiU2RUZX0l7E183Q57c6UoGDGIZE4ZKvNhrS1DR6dTK6dYJr0hcm9ldRTNbqvOM86l&#10;2fkREer1sFnNMBWXwGlxirPQgIG2QcwMTGGksx9dDTIP68S4c9ZirKcbXa4GTPb3wuWwYaSrA30i&#10;96qtJkyO9aOh1iYOs0sBBJafs8piYVaU1XQPlufl3i2NybMibdyJAc81wRJOOm8U7h19XbBW12qw&#10;zz8sQSlCLoYGIikvC+X1DpQ3VilwUN7sgFWUd3pFLrJtBmSUZ6FIG35Wwtlhh0vktkPkQm6JAT6h&#10;IdrY1C8sEuf9wnDWJwS+Yrx7B0XhIqsQYhMQl5ahVR/kxCt1GNEremFSzn1sVmTF2gS2DlYwvzqN&#10;6nqnNlf29g9CYEgkznn7wz8kAkHh0YhPSUeesRCGUjFyKktgqTGjUQxiZkAxQEzDUQHIoZPyZwIE&#10;5L/noHzxvOZ+Vh3QcWG5IQeBAg8dEbN0WGkwONoiRvW4VibQWSKowIADP2e2vrXGqMF39n8xOfLV&#10;wHOK8UzAgP0CGIAfFHlEWUhee4IHLLvndmp5ACMim7uGRPaN1qKlq0LOsV5kYI1yB7NZWbk1Ew1u&#10;cTicBu150C76gtl1zMai49XUIY6LXAvBgtouu/ajKK0xwCVy0dnBJlUt2gy1Y1wMA1lbA7LO2K+A&#10;IAK3DBASyCAAwgbLBBCqXCZx0t1o6z/pp0COTQIUvXK/2CuBg+BBlZxXbnkGrHIfSutKFDggd3WD&#10;yEj+V4+sW/5H+1ijnEslGvvt2oxYm9H12U7oVWS0jNRoM2LywjpbTahvP2kwxwoCgkC83yxfZ0UE&#10;B8EDZh92y/NoJMAr5+ahLOIgWKSgkPyW7/mcCSLweKxCIC2PVh3Ia1YeTG+IIbctBp0Y1twSPBhf&#10;k7mxITp1qwP9Cw0fAwnDK80KHnA7tt6KkXVxINfEeGKDtzmxMcjRKtfNBpq9cp494+1o6jypOGTl&#10;odlaAJPYCaXlmaqbrt/Z0moBBoQHp+UZsVnzlDiiYmy3DTu1im9M5D8BBjY+npoXGSzPkxUI1OkE&#10;D7iPWVdaeUDwfl7sIdHFpPzgdk70xLg8d1bDsOKAIF2FvVzB/MhYNlgN1EAjKYiePHsRT527iPP+&#10;gfANjUBARLRuvYIjEJ6QKWvYIPtS8ZRXJJ68GIVPnac+T0dCmqzJYhviUnOVKiSrsBjhMfE47eON&#10;J84+hXMBF7RCqYVVnqJ3+6e6ZG5VoEFkp6u3BVklRqQaDHjKxw9n5L/ZzPBJ70D4hMciJD5Vt0Gx&#10;ySKn4xCWmKol3fnlFWJzmeEdFY6A+AgkF2bD1uJU6gGrGM25thxtLJxtTUOxqxAWmWvkGs5yZCDX&#10;mYs6ccYXrs+gbtwG+2ApMqsTkWqL14wk54hdwYOytmIZpShqKlSe1MoeE3LrMlE7Zod9wIT2pUa0&#10;iL3GJn/Nk3WaJchsq9JmI/qX2EdjFCZXiThzYv/UGrQhY7nLCFubvBdnytZShJ75RnTOVutwjZaL&#10;w5wlTlMu2sYqxR50yLqRdT9qQe90DQZnRG+I88K5QkoPUlGxsoRziMkbU6tid8r50B4blPnYLfO+&#10;pq1aE1xoyNtI41eZIw5ZhpaN29tNaOyrFRv0JBDaPy8ybtaNQTZcFieVTru52opMQxFi5LnGpeYj&#10;PjkHKZmkLipS8MBQYhJ5XKrAASnn8sUuLq0oRoW1RKtacvJTtJEl9SDpQggesOrg8pU9PPvsHXzw&#10;tTe0p8CHH7yO3//jD3C0O4WS/HhkpUUjMMAH0TEJCI2IR0hIAsKDExHpH4XIC0FI8w/HFx4+j/ce&#10;beCjFw7w/Vcu47sv7OF7z+/iJ5++hL97+wZ+xUbJX7iLv/r8Hfzwiw/w8GgK26zipD0httd3f/RF&#10;fPVrL2NpSWyslR6lM+L26GgWn/3MA3zh3efk/F7DZ956hNdfY/PkV/HRtz6PH3zvK/jV330Pf/jD&#10;7/Bf/7f/ht//07/gx9/7CD/7/gf47vuv43Ov3sDNyzPY2xjSZqM9PS0ICAiAj3cwvM4Ewf90OKK8&#10;k2BKMuLe3LxmJb+6vYQ3RAd+5nANnz9aw9dv7OJ79y7hm0fr+PGdQ3z/9j6+dWsH33hwiC892sfn&#10;Hh/i3Vdv47UX7+H+/et4++1P6z11NTciMTVFwTtWFQbHxiM5rxBhoju9o2IRmZ2L8Ows+IndE2so&#10;QJbFqoABwQJWEhBIOAEG8hQ44Gv/5BT4JiYpcBCenaNgAj/LsVmRKjZUXHE+CpwWFFRVKq1AWZ1F&#10;fKI0JOeLr5QVj1SZA5nFmTpSDalIzE9CQl4i4gvEBhMdF1MQKuukQKm0mrorFDholrXKrNg1uYe3&#10;725pMGhedDMr73qZvTzeK7qeFcFDyDdUIjw6DRHxmQiNS8XFkCicFrvjVFAQ/MSWiMpM0TL6Ynsp&#10;8kzZoqsNWv00JQ4yKxBaO2sQEuuFsppcVHeUagJX50QVtq+LD3PQjyWR87MLbkzNnVR39U6KDyL+&#10;Uq/I3or6UtgazUrNVCH2SGGFEUHRYfgLkXsEEErtNhhtFvn/cqXIzLMYkF0ha7AyS9ZgllYhJRb4&#10;IyXPB+WWWCzK+n3p3gJeu7uIz8p4+84i3pc5/fVXDvHa7Tnsz7kw2VOGif4KzM6KvTMiOnqsAm3j&#10;VlS3F6rvyMqNxm678pFPLYwgtygdn3ji38E/6CKSkqNlTYVoNe7EpNjJc+Pi500reDAwMip2zqT4&#10;vGKzil1K6qKuPlZ6rmJoSvyWg32s7m0itzQfBzf2NVnupCK9UXW0buW+KsWQ+G2j4m/SpqB9weSK&#10;dvGbaFuwonFAfCdWFhAsoP9FP4w0xQwWk5qGdL/Dk91aJdIl+ybEt2a/wAmx7Vnl7x18Rmz2C0gQ&#10;X9Qg97PIkqv9s1jtySQLZufevLUl/gF7gI3htVcfat+DDz54F/fuHeOZZx9ga3sN8dFRSBP71Jpf&#10;iH259ltzC3hmeRX3JtkQeQkvbKzgzsIEnt6cwzsiv77y+CZeP9rWKoJXt5fx6s4cXt6ewHNrw3g0&#10;34sHct2PZV69sjWldEXPr0zLvlE8WJzBS3vbOJ6YQLmsyVQvfyT5+CM+MBA5SckwZmVr5v/syDi6&#10;W9tRY3ei1d2ButomVFU1wiI+g83RLPafG+W2ZrEN21Dp6ERefjWeOhWOi+djcPFcOM4+4QtjTilG&#10;u4cxNzwp/kUvpgbEZhgdk2OPYmZM5vTqGi4fXsKVvQPsLq5iU57t/uIiDlaXcff4UMGDV164K77E&#10;sAaLGCRq63RoRT/9be0PJrYys2w9GakMVnnAA37npE/giR9O8EABIlm39K2Z8MPnS4CA9lnP4Ant&#10;JOcQWQ6Gx1nV24XOHrHTx/vkGEPo6ZO1ZjEhOzcLufk5yCvIVzq7LPHnLLZKWGWdJaamwdcvGN5+&#10;odr75MlT/njqdBD+8hNiV5yN1Oa0n/hkEJ56KhK+vqk47xWrtG4h8YniA4WCiWQFNrHhxWZzyPUy&#10;0ElKzTGxC9tmqtE0Lv4fwX3R09W9hSLz4tA+U4v+lVYMrnZi594KNm8vYmBF7sOh+NY35tEt9lh1&#10;v/WErqg2F+xzUCJ2QjEBhRYjTGJTcDRM16FjtU3sEYdSmTVP1WBkp0d7gZE+aWxN/GnqlOsbuPrg&#10;EvavbojdNwyHqwp2sa0qRe6yIb1F5LBDfERbVYVSZU5M9WNT1unW9ix2907A7OvXVnDlcE598oPL&#10;E9iVc71ybRZ3H27g1r1VzbCeWRD7UWyIvStTuCr7rt9Zx6UbSzqY6b97NIer9zewe2NB5OQ8FvZG&#10;MbczivndGbFX2mB1OUAKu57pETQOdCHDVIRsSxmK6qxILMlFsjkP+Y0VMHRUIK9LfOPBKlSIL1TS&#10;bkdxi9hfbgeMNWKvlebC2miFs8WBlf15kT+zcMmz6R5pROugU3s57BzPaSPlGw92cXRjDXfu72n8&#10;iOPq4TKuX17FjUuruCbr0VNd4Olr8Py9K9gUv5lgwXN3LytQwNcEBviaYAGrDbgl8ODZT7Bhf31K&#10;qw5uHq1iQnzFNrcNi7OD2N9dxPq6rCmRlZcuHWBsbAK5eUUy5yLhFxAPb58EXbNnuWb94zUR5wL7&#10;9YRFKZCVWZKvwIGzvRoNlJ+0xWbaMCO2/MxiN/YOZ7C7P6UVFg+ev4SrYgM9/cZVvP7eY2zfnENZ&#10;Yy4KazPQvSz+w574Dvu96JyrR+uUE9N7fVg6Ejmw24vZgyEMbPShosOCfFISt9hQ0WxDclEGIjLi&#10;lMorJDlG/LpKlLnsMNRXoLDJgnhLHkKK5TzF7+OzijGmwT+dzcNTkFKZgWij2OkF4YgpiT6ptHEX&#10;q93tn+aDiLxwJMrnUTlhKBa/WfuBWfOV5or9D9gvI99ehOTidKU0Kqwu0a25yY5E0WPBrGC0iL9R&#10;JWuohiwQbWL75+NMsB/OhvgjOCVG+ydE5SQoIMHeZtYOu6zfdjj6ZE7KOrSIr10u9n3TRAPaJzvF&#10;3hXfaGkEfaJvNLlplgAoKd3bwP5KTF6gHTK3QKrwXq3MIVMLY6WMnZIWngwvjLWSKp7AjrK/iM1C&#10;aiEG+T20RR5gwAMieAACggeefXxNgIDAAuNKPAZ/z9/+aTVCf1+dxnUpg5l0TYCAYAHlNZOtGxpN&#10;GvxnoJ/VD/yMIADjwJ4KBCaa8/sEFDj+FCzga37mqUTgax6Lv+d7Xt/y2qjKeCZcN7U6UNtYCbO9&#10;GLllWWr/lVSX4s9It+LhbWfwkwFS9j84kAV6+84OLl1e1ANy8MYxiM3MdlIXMRu3n0pDBoNaDHQz&#10;851VCMODJ00gtAv/UKsG+V3N9bBX2VBqLtcGbFQKKWmpKBEns7RUJmJmKgx5mXA6zBiVh03qo1Ei&#10;2drzoEm2zejubkJbWx36+trQSX7wVjb9adAtm482uwkk1GlGIMED8t+fBJMbRcmxlKNPlCO5/PrR&#10;KsZ/aLwY/OlxCE6KFgM6SRuHhGUlIiorVmlNsksz0THcqlke3X1uOZ4bTU1VKBAj2uEoQ2t7nVY5&#10;uDvr4e6W/+5pQGNXjfJIM3jSPkqDtVZL00cW29Xx4+dmpyiEagcKSkqQmc+srgq4Whu0mTSDSDxn&#10;AjEEZnjPCdjwobLE11N5oBObE1MmxPwCOUPFmBCBuaQdwbvl4YsxMMUSQ3EaR8n3fxJ4I3jAAAwz&#10;dmkUMvOTtBuGsjRUOAvR2GHVBsnkAJte7tayMWZBsjyVjbSYJUJuc6LhReWF8A33R3SKODOi8LON&#10;BmQUZqGoIlt+c5IdzCAPjRCeK7uQHx7M6ULi4uPi8PQ0YJCwhU07+5xqrBA8ILDgAReYBUGDhQEa&#10;DnIuEjCg8cKsB249YBEzIE6qEE6ABVYg0MDRPgl/Ur3A/z2paDipdGDlAdHGP+0DQgCBPRAIGHAf&#10;1wzXCSsNWKVD8I3VO6xI4PepvNnzgBUFpCeanmV/CnFgRUlwn2c/ex1wcD+3BBG4JXURg/A3rosx&#10;cPmk+TCD8AzWEzjwgAd8z0A+Bx1n/i9/x98w4E4QgNRFzN4ndREpikiFQ/CAg0CCp+cBQQN+lzRB&#10;3BI08DQ89oAEHrCCWzZn5n6eBz9j8J+/IRDA8yMAwH3TMv+49VQZ8Fo8lQceEIK/4XH4Gb9H8GVz&#10;vU8BBPZo4HWw58HW+gRWF0fR3upEjRhR7BNAIzM0OlIcuyg86eODU35+8IqIgF9EJMLFMfaACP5R&#10;IYjLTEReeYE4m8VK+VArSq1N5g3LB+s76bC1qROcJg4w+7QM9jUq+Mnqqe2dGfm/SjS32rShLUtu&#10;G5sc4gQ4MDk6hOnxCfR19KC6shpOcxVqKh1wlJpRJ058S43IgPp6pMdEobaiXIx/mftdbRjrbcP8&#10;xAC+99FXsbk2L9e3IPdLjLW5EayKgU8OPYKo0+M9ChzMTv9Rxs726Jog/Zhyx8q+fpFnNmcdQiKS&#10;4RsSg0+ev6DgQV55CWq73LC21KlSrmipRu1gC/KcxQogFFYbVdGTlsYlxyR1U5MoDGNlGfzCw/DJ&#10;sxfgEyKGuFYbROo4afKeC4OpAqRbKzAZUSIOdFlVsci/Wg1I08lkYHNzfxFLYrTVumoQERspRpU/&#10;QqNiNajpExiK096+4uDHIJDBwsgQddKNliLkisHiyXZjPwFumQU3Tlm3JgaBvCZwQkeW+/h/dG7p&#10;0HIwq21wokMc2XYdkwsDuo9Z2mzySueY5b9ukcUEKmqbLQqi2mpLxVAvVm7RKpc8P3nezMIbFadp&#10;gNUMyzLnLy+hvs0u8lGeI6sbFmVdkFbrYB47RyvyehL1reQKFsffZYSzqQR1LSY0tlcoZzDBUVYF&#10;kOKITjivgRRIlMHNnU49Nql7SCNkby7XahDynw/MnmQOsz9BmdOAuk676pm+6XYFG2Y2R5XGiPvZ&#10;O4A0QAQzWBXB7EDKbg+AMCNOOJ1+zRqcED0r+oLOf32bnLP8Fzmfu8TIIh0KQQmCGN2ylluHGpQ6&#10;wSnX0jUhunikXl6XyzoSp2ihQw3/suocpVdp7LXB0VyG6qYycQxsWnXQTfnbV69bdSqZgCDPhfeW&#10;o0PuNcEDAskEhAgeETggaODpbUAQyQMSkcpoRa6b4AGBA74neMCg6+Rah4IIHJMbYiCtEUA4Gex7&#10;wEEao7F1mSNikHfPyTktuDAs+wgeDC21om9OdP6M6Klp+V+CHnKOHMxyJec0gf46tzhB9czSLlRQ&#10;ZHFzCKzWG1wQg3W5HSPLbXIv69DYV4mWIZEr83K/l+TcN8SwFBnHXggsG98UOUg7S/sgiDHLCgPq&#10;XgIHHONyPA59LfvZaJLl6wTyS8xGrTZIEnvKPzgMZy+KM30hSDntT10MxFkfvhdn2zsQp30CZa3F&#10;4WJQpKy7ZATHpuO0OEB/IQ75Exci5fNobT5IGqFCk137MqXmFsBgrkB4QrwG0EJiIxAUGyrrtUgT&#10;LAwV4kxUFyEhOwqphYnaZ4ZN2kmX9ucXzuITXl74pLcPTgcGwS8mHjFZuYhIy8T50Ah4R0YhNDkZ&#10;acWFyCg1oshhRWRGMoISoxCbk4qs8nyU1pu134BD5na9yL3k8gSkVSYjPC8I6bZkHbXDTlT12+Ec&#10;ssPcVQxThwGVPcVomKxG60ITXFP1qBurRdO0CzUjTq1A6N8UWbrZpXypbYsuWPtKtcGpc9AsDkkW&#10;jK4ckZUZyKlKh6GO2V/kik+Fb4IPLsZcRFx+rFIOsA9DuasEpAtiY8ah1XYFEPpktE844Owyoq6X&#10;lQdicyzUo2dKtrP1WlEwPCNybly+KzYX5zkz0UhJxYDm8IzYT0w+GXPIvKvFkNgRlK+WhgrEZsfh&#10;fIgXMspytS9Jdbc4502FCmLkmDNQaM9Dy3AdxtfF3puVdUbO4YVOkRVumKrMyDAUIDYlS+V5SEQi&#10;kkSms+dBdkERKquqkF9cJHZ6EUyWchllKLeWKXhQLP9nqjAoJdbSyiTu3DvCzVtXsLW9jL39TTx6&#10;dANf/9pn8Nort/D+l17CP/zNt/DCo0sw5iUgKtQfUZHhiJD5FxAUB3+/GESGpiBSthHnA5EbFof3&#10;n38Fv/nWm/jFl5/D9z59Dd98dhffffESfvHOXfzuq8/gn77+In75xYf4hbz+u2+9ilfvreNQ1pzS&#10;NF5dwlc/eA2ffv32xzYWEzhoj92+u4kXX76O515gkPEY9+4f4oUXb+E73/0K/uMffo3/8//6V/y3&#10;//57/Of//Hv8b//1f8cf/vCf8cu//Sk++uBz+JsfvofPf/o2rso63WbyyNIompvq4OPjh0C/cPid&#10;C4XXJ/0R75eI7soGfOP+XXzv6Wv40fM38MPnruE7jy7jw7tb+PbNDXzvxhp+fHMTf/vwED9/sI8f&#10;3t/B95+9hG88s4evPLuP916/hZcey/ndu4JXX32M46v7uH7zWKv3rE4nnjh/UWzuCCTm5CE6MwuB&#10;iYkIy8hAQEoyLoouZeVBnqNKKxHiCgoVWCClkU9cgm5j8w26Lzg1XWmOuOV77k8pKUNmZQVSzGIf&#10;WEpQ0liNQifpBswKHhhtJVrBSQ5ch8sOR5NVh6la5o34ShnGNOSas2BpEd/Ama0NxFtlXZKGoqXT&#10;gq29cdx/uKvOOKlxKyplbZtyUFiWg8TMOHQOd8MpfmJ2fiFik9LgHxYjcipcbLpovc6IrCzE5Mv1&#10;pCYqnzObjCYUJKNa9HSpw6D6i/1fSOPGPm7e4aeRV5GKCpcBzcNW1PeUYkbk/fhMAxZELi+ukMpQ&#10;1saYrD8C06IzB5f6NVtx/9o6ti+vILsoDWUOE+JFJp3180aYyED2q0uX9VNsr1QAIVn8wbCUcG2A&#10;ybXH645IPS+22P8qfq03Vibr8aUXD/G1Fw7wwdM7+MzlaXzp1oq+/tqze/jS4128dmcZt3aGsCzy&#10;oK23FG1jFvTO1MLWlC96txot7BnEpBHRMax685O1/+TZTyE+JRYh4QE4c/5J7UUyPjUoOmUBa9ur&#10;Sls0NjUtY1b83lHxi3vF7+kX/TqGqfll8QPHsbG3IzbSADILMnB0+xKGprrBagHqZ9LDUqexUtBD&#10;/8iEC1YzEqSh3UA7ggkVtDloW9C20Qx00Uusnqf/r3Q2YqeOToqdNtGldDWku2M/wUnxW5c2prQq&#10;ISkjCgkZkSiWZ0l9Uu40wtFYrnYSz4EB7PWNMczP9mFvZxZvvv4YP/7hB9owmWvlhRcf4+j4EElx&#10;8UiUOVOWmYMtucZrk3N4MLeA22PjeLgwg8erC3h6fR6vXNrCFx7ewFefuYvP3riEl+WePbc+h4fi&#10;ZzxeHcEza6N4JLbjXbEZ78304NmVMbwk//tgYUxpjq6LvX5nYQ53VpZREheHVJ8AZISEIUTs5nB5&#10;nRIZi8mBYVzZ3kNHcwvKi02odtQqdZHdXg9blQuO6hbYZFRYxae2tcNa3Y3MLKsGIn284uF7MQoX&#10;nvRFaW6JJiVN9PShrUZs//Z2zI0MY0P+/+hgFzevHovftYOVuTkcLK5ge1q2C4vYX1zA1b113Li8&#10;iecf38Dy4pAGp8gu0dhs1qr+tc0J8bfblHKRCXaejFUGsBhsYoyBgSkCB0zaY2CJ3ydgwLnCwcQX&#10;Pl/aJLTPae9xntCOZ5IiASMmWdpEfrAPWnN7E2oa6pGRky02Swh8A0MQGhmj1KYh4r/FyxpLycgW&#10;vyERF8VmYc+Xp874Ko3ZU2eC8Zef8pdtqIIFp89FatD2/MU4pTL6i9M+8A4RW8YvQKlbC2WNdkx0&#10;wyX2rr1D1tViG2YvDWNgtQW59hhUNmehY8oG97DY250GrT5dujSK+Utj2L23gsNHG9i4OY+V4xkM&#10;rXWjabRGwQNWOWZXZWoiAu2Jhgmxh2XLBAWb2HtVA+ytZEWD6O9W0fdTu/24/HgD8/uiQy5N4PLd&#10;ddx+7jLuPis6VHTE6vYsmjsakJKVhrT8HBSUGGG2s3+aC40tcu/ENioozNU+EKx8Y28XNjq+e2dH&#10;qw4eP32Ah0/v4vB4ArtXRnHp+hRuPVzBnafXcEyQ8mgSu8eTOLqziIcvH+CZV49wR/TrFZE9bE68&#10;tDOMrauz2Lo2h0sP1uUcp7FGdpJ7lzThLr+8UGlwK+qq0TzYJ/eqDZUtDcivNiMyLxUJZdnIqC5G&#10;Wm0hsptFV4ivU94rfnp1KZJM+WI7FSGt1IBA8QVj0pORkpuhMn9kbhh2lwU1raJT3JVg37badrGX&#10;e2uwsT+Ly1fXcCTy2AMa3rm2pVUHV/eXcGVHzk8GX9+6so5717YVRCAwwMoCggnscUCAgFUHWwsj&#10;+prURp5eCPwef0MA4mh3AQ9v72vFf0NtGYZlbl+/uoUdOd709CCOSO0m697tdiMrOx+hYjuFRaQi&#10;MDgJXr4JCAhLQ2is6OPoRPjJ+g+Ojxc7Nl37WbCau66vGhbxCXunxa+Ycimrx4T4TgdHc+oHsPrj&#10;+Tdu4frjHTzz5k1846dfwHs/+KzOwWH6Mfv9qOwUX3uqBu3z9WiarELTmB0NwxZ0TNdi5nAI/Wtd&#10;Yg/XwtJRiZpesXVFJhdXGZElzye7LA9eUf4atE8xZSGlIgfZdUYk2LIRaU5GZqPYfY1lCM0TnZsV&#10;jhxnAfIaihBeFIWI4kgUug2o6DXLPBf/tN+GdKs89xKx6QujkVScqD3B6kQPlIhNahPfmjGGyOxo&#10;sS/ixSZhgkshTOzxIX52vt2gFEfnIi4gtTQdxhqxL2tZsTcA91A3SmvY5NkAY3U58ixFYp9kIc9W&#10;qMcskXNsER+VFQiWDivs3TaYWk3Il/NlZjwpqztGuuDuFbkrdguTvNc3ZzRWvbQwiI01xp3GVQ4y&#10;nrq0QprxbkxOt6JNZMTIcIPGqRjDYg8tvh8TP3tiXOSfjHHxTRn85yAgwMD/jOjO2ekeBRQIFJCC&#10;yFOBsLpy0guBwALBA/6OSdSezzwUR56eB6wwYJ9NT4yX8pjxUtK/sw+CJ3HcM07iwCfURfyMwwMa&#10;eHoiMA7L33pABn7m+T3f83vcx3jzCa17HZrbqrQPY71b1maDWXuwkEpNwQNP9QGDocy4ZgCUzZJp&#10;3BE8YNXB/zgwmzb0gJ3wu3vq5GJcH/c9IGhAYcZKgx4GZlpsqGuohLPOKkKvUpuuZTLzRRR6akYu&#10;wsSBII9ujCiHhMRkJCcnothYKEZ5Pbo7nBjobVDgoK9HFE+XOPbsAdDlQnu7GCudBBEaPgYOWtua&#10;dHR2tco5dWignz0PyIF/kgFxAh70D3SI01MtN4WBp5GPwYOozCQFD8KzUhCYKgosJw5JRcmy2DK1&#10;mmBAFA8rD9g7oaHBhqKCdDjEkXK5HBpEpCPFbERSF7FpMptRngQcXOgRw3FoXibcqgjJ2S50Dspk&#10;FmVWXVcLs1WOVVqmoArBA3e7UyksSLVE8IAVHR7wgPefwAEHEcq1jZMyFD5sLghSHPE3SnU0w9KT&#10;FkXZuGWQXIPwMuFZIkWqB2bx9o2J4h85CdLZ6opQ12qR86vDzGKXcpPOLctCmJPnOVKPXllADDAx&#10;YMYm0dUymczOchGOoUjJT0eOqQD2Zrmm2kpY60q1czyDPTpk4nPycsGw8oAgAhcYUTUCAxwED9zd&#10;omRFGLCJMc/5pEmT/L8Io9YO+4lhw9JKDaCyvwEppOT4Mue0skCeNwEE8tLTaG3vrP2454GWVg6f&#10;AAgEDmrqy/SeEJQ4OXatGqcEMzyURAQJCB6wosBD6/WnIBsrDriGWH3AdXNSvTOIrZ0xrSogNRGB&#10;Aw5PjwPPfoIGdHDp3NLJJajAz/mexzg+EqOPfQjkNQPrDLB7eh78KXjA4DwHv8fAO8ED9i5grwBW&#10;Hdy6sarbqQm3ggUECNhImVRFBBM4CB4wy5+gAqmOPP9JQID/xQA//4/VA/zMAx7wNc+H50GgwfMZ&#10;v8/fUvB6jsHBz/ldAgg8FqsreM4EPSio+R2+390eUgCBfQ9IpbSzKUbc1jQ2xAgYHmhHQa44dCYj&#10;0jJSERIVheDoWPhHR8MnPBK+EVGaeR8tTnFKXj5i09MQkSwKPCMJSbmpSMxNRlRaDPLN+bA32VFQ&#10;UaAchNZGO+KySOcQIGtclIc4PyfgZaMomDGlumpoqtAM9SVRPAQQ2JuE/QpaXPWocdiRn5mNkgIj&#10;KopK4KwQuVdSio25WSyMDqO5yop2MbruHx9ga34Srzy6g3tXD/Dqc/fRI4b00aVtufYNjI31aabD&#10;zGQXxkTmDPeLrBrqxORYL8bHTzhHuR6Y2aOAnsje3pFelFZWIigsXisDvENDtKkf6QbYQJpN4FPK&#10;clFUX4HylqoT8MCSB6usA3v7Cad9vSimSnHUmsVYMopxykAhAxXn/YMQGpOkoASPHZcqx8o2wFpb&#10;j2JLpTadjxfHP70wSftFdI42YmFjEGwWS3BjauGEvshQUqBAT0BYGM77+CMwMhpPXBAHOywYFwJ9&#10;EBgTgiq3UwORhvJMLG9NYHppQMEAAgTsQUCAgIPHZdDdAxow242f01nhYBCeAEHngMgIGd1DzRpM&#10;4P5qMVyKxWBy1JsUOGDwl6CBXYwdvqejY28wwdVZjQVxqggIEDBoE7nhbK6ETeRGiyjV+Y1xzK2P&#10;YXBKzknk0fSKyLSlQa1G4Ghn5YC7HFWu0pP+CC1iDIsTTIOY509nm07W9Mqg9k1gxRfPhf/LSgCC&#10;AOx7QGCAPOfjopvZJJkAAvlCCRSw/wED+gQa+N7hNsscDpP5nKdVEswE5PFJr0ROYVIwkVqG9Ep0&#10;+LmP50MAgZUTdP7Zb2FL5Nn83jhIj8RgKKsg2HzVJcPWXKqgweK+OJwLXahpq0DfVAs2Lk1hStY0&#10;gxzD8+3iAFjkXhlR31apjiRBkxaZbxyexnlstktwh5UHfeKMdopj2saAxR+BAw9I4NFZDK5yPwFw&#10;AgVsmOypOOA+Nv1jRv/UiujO9c6TCoRN+a0Y3WOrbRhZFl2x5FbAYGjZrb0PxsVRJGBA8KBnvhGj&#10;bKS8IfNqpV0D/Qy8Dsy1yusOvTdD8qzZ14OgEjmc+Qw5BwmWa6XMSJ2CBgQn9BiLLeK41opRfdKs&#10;b2hJ5rPYAot7YrTuiTMk91FLxkXeb4gxq1UIYsgqeLAgRqCCBwSDCBwQyBJHfbIBo7NyPdPdaGip&#10;QVR8pDjVpxEYGoEzF/3h7R+FUxdCcN5XHGivEAX9PnHWC09e9NNB8CAwJkGbuPmGJ+CT5wPxlxcC&#10;cSYgBqf8I/CJ877KG5xTakJeeTnKqh2obmlGhrEAAbFhyK8oQmZJDnLNeYjPjZMRo+NsyFM4G3wK&#10;ERmxuBjpj1OBXviE9xktPQ6Ij0FYSgqiMzORIHI5vbgE/rFxCE9N1TLlfIsJSYYcGGxmpBTlITJD&#10;7ML8DMTlJcPaWoUG0dWNBK+ay2BsNKB+pFqdc2NTARJMMbotbyuDpbscRa48lLUXonGiBh3yzMmD&#10;SkfH3mtFRZdZKxRYfdAwVqfVB6Y2o2YHmjuMKHbnyH4b0iwxyHWmagPUttkmNMicNzeX40L0BZwO&#10;PYv/5ez/ipCUcHFUxPapyIdRZGrXRKc41Q1wDdVo/w+CT2zSTRChb1ae2bLM6aUmzMocm5N5OSuf&#10;8fkOMng5fNJUVOe8zLUeOceuYbFdRsQmGiBnvANdYyLbxPhvFNs421yApwLPa9YWs7jqxH4qqM5G&#10;qikBmeXpSCyIVSe1X45P8Kp7ql4rhNgEsXe8T2RCK5xNLcgsKFO9ES4yPjEtB1n54txZrciTZ81e&#10;B9ZqiwZ7apuq4BB7r7A4S7ek7FxcZlD+Cm7cvIz1jQVsba/i7r1r+PIXX8PX338D7737En707S/g&#10;/S+8DLvoW5/zp5EYn4Ag0SNBIYkI8I9HRNgJeBDjE4aCyHi8cHCEn33pFfzk3efxo7ce4Aev38GP&#10;X7+Nn3/mLv72nXs6fvLWTfzqq8/jHz58Ay/eWML6TBuuXZ7HM48v4XPvPoubt9f/JFljFMeyvh48&#10;2sc19pHan8Xa+jjYn+Ttd17ET37yIX7zm5/jd7/7BX7/+7/HH/7TP+Nf/9MfdPz93/8cb732GH/3&#10;0w/wzmt3cbQ3jf3NSWyuzcLd3ICL570QJOcdcjEc5//8AmLOR2DQWo/3bxziw9ub+PbdbXz73ia+&#10;cXMZXzuex9dFRn7jcALfvTKDn95cw09k/OjOJn7wzB6++XgH7z27iw/euoWXnznC40dX8fjxDWzv&#10;LuGVV5/HXbEX1re3EBzDRsmRiMvJkTWXpwH1uIICROXlIkjsocjcbCQWFSE6Nx/haSe9EPzjEuEV&#10;wySpVN2faiwVHycPoSnM+ktHRHoWwjKyEJ1FEEFspsLcj8GD4joHjFUVMNcRLHDC1dWknNzkwLWw&#10;WbA4/Bxl5FgWvZpVmori6lw4ZC06201wuIrEB2hCnasYR1cX1bb2VHPGxgchJNwHfqG+YrN5w9Xd&#10;KqMdCWkpiE1O1gQGJoScCwmBb0IMwnNkXpcVIMaQgVSZT2lm8SVL0zXpgT2BCFTTT1nemlJwNyDa&#10;S+RKuoIHLpEVtV2lmKLMn3ZhabVL7W9SxTHA2Sm+iVt8gVrqSfGNnv30HTx44QbKbEUKkiZlp+GU&#10;9wWtyPQJC0dClth6DhvKaxxIK8pBSGI4IsWuzDZliDxIQmyWHxJT5f+zAzAq9+Glo1m8JXPgs2Jn&#10;v7M/gze3xvHW7iTeu7uJj16+jq88fwkPRB8sjpPGpQg941XonxJfbK0bm5enUVlDcMQu97xU1mcx&#10;4lJExp9/El7+FxAQ6ifrNxRFpnz9bHphCssbS5hbWsTo5BSGx6fEvxmGy92lY2RyXvTpEroHhrFz&#10;6QD1LfVIzk7A7uV1uMVnYpNizSxnU1zSzchr0jqSyoCVkq1io1Dv0W+kHcNKTNoQfE17jZQqbW0i&#10;eztE7ojfrowB4hurP94n9hj9tEGxfeYHtfqA4AG3pLstsxRoz6XiqkKlUHS20CZynNhKot/pE3aJ&#10;LccM+of3r+DrX3sb3/nO+3jrrRfx2usv4blnHyE7U9aE6MLC5AysyTUeDo3jptyHayMjuDc7jXvz&#10;U7gxK3JhekgHX99dnMTTK7MKHry4M4+XdrmdxTPrE7i/OIQ7c/14INvHa5N4tDKJ69PDOJ4UH3BM&#10;zmN7E8b4OKT4BSI7IgZJwRGI9g9GXHA4WmsaxM6/gcHuXlRV2mGz2FFlr4HN6oTVWgurvQkVNhfK&#10;K2VY20S29iA1tRJPPREK7wux8CIwecofVWU2LI+L7zwh/tH8HG7sbOLzn34F3/vgfXz41S/jm197&#10;D19+9x08uHULO7ML2ByT703z++I/LU5jd30a928fYm6G8YJusTOGtcE1k/SYaUoqokVWDYs9xgAW&#10;B9kCPEEoZrlyLnh8cL4mrcUJ0MTKErEhGYOYYTKT6BxZU7TJmSDS3tuowEFVvRWZeemIE3+MwHRJ&#10;uRnJInt8A0R+egXCxz8MAcFR4h8EqN/hFxwpsiEaF/1C8MRpH7Fx/HHeW/wH73B88kl/HRe8YxAa&#10;kYmI6Dw5TjL+/AnZf8ZPKyvPBgThbKA/TCK7ZnYWMbA8IGvchY6ZJg3kz18aQmldGvrn6rF1bRTL&#10;ez1YO+zH9rUpHD1Yw86NBUxv9mNooU3tNlbZkoqtYUD8pUEH7D0WlLWUwNQq/oPYFjVD1XDK53Wi&#10;+9umGlE3YEejvCYIceXROm48t4PHb17DS+/cwd0XD3B0d01peUi3SWCupcMp+jVH5V98eibYf4hg&#10;vqnSBme9CzXic7Eio9FVi3lZ44wT7e3PY/9gDrfubOClV67i2RcOcPvRKi7fmFQAYe9oDAdXZS4c&#10;j2P/2jQu3Z7H4a05+f89PHjlMm49t4vL91awdDiCyfVezO8OY+nSBA7urYmNOiV+xzCm1qZQYC4S&#10;ezEWZ/x8ERxL/9ks99UJe2szjLV2JJTmIkNkZZbIp/QaIxIduUhzFiFV1nR4XhoCUpIQni66RnQS&#10;s/HPBwbjrK+/sm8YK8sRn8VkXfFRRX4VVGbK2jeqHGZV9+Kq2Mria21tT+Pa8TpuX93EjStrChgw&#10;2M8t+x/cvLymAMLO0hheuH+koAArEFhd8ODajlYWsOKAtEb3r25rvwN+RqCBwAGBhvvXd7AgPnVT&#10;gxlD/S5cOVzCvvzH5voUtuR77HVElhNjSRFiEhI1jhkelYyQsGR5nYH4VAMSMgsQnpSC0MR4ZTVJ&#10;L81BYZUBNvGVOH/cYzViGzahY7wGE6vip6z2YFtkPIGDF16/hbffewHPvnUbuzeXsHo0hWfevouv&#10;/ewLePrzd9G51IzKrhLUjzlkrlXK/MuDrdMI16j4j/1mlLpy4RywKd2mvbNCe9SxcrxW/C4bG5LX&#10;mhCVEQmfWF94xfsguzofVaOk2SpFUk0WijrLYWwxIVOeX0plOjLEpsyqkWcrnxW2FsIxaoe5zwyr&#10;2KSW/krk1MjnjizkOLI1sYY2MqsdCBSw+iA6NxZPBZ8WOyUKBrERShtKYag2oKAqHznWbERkh+vg&#10;71rG3WgaadLm4c7OBpTUmJEq9iYr+zJNOWLXiG0h509QItOcDXuXE2VNFTA1m5Fjz0NyeZr2RPhL&#10;r9Oi+8ORWSh+Rm6m+EfRGi9iv4qVlRnsbS9heXEUq8tj2Nmalq3MfZFxDKKTSnFywq1xK0+8irEt&#10;xrJIY85EYsYD+ZqAAYEDDq1AmOxS8IAgASsJOPiagyACqwwoVwkSePZ7KhM8PQ94HMbbW8VOJzML&#10;z4kgLisIWCVA2c0KBMplxlQplz3J2fwdP+f3+Bnjw1rdKfu5z3Mcz37Gjrnfc+081glI0YD+AZfG&#10;S2kD0B5g5RhjKezva64y4s8YCGXVATnbScHCoChvDjmTDi8tKIBAwUTKIg4G0eYXBlTBECAgeNAo&#10;E5LAAemKlpfHteN+ixgPldZC5OSmIp2LJztLQQOWv0fEpyMqToxacVj8g2PEeIxDdEyiKMx0lJdX&#10;KKLndlWip7MGQ6KY+mlwiBHCQUoPjvb2RrS21itw0NRcD6ezShRxJarFyXWzie9wh5ZO0mAheEB6&#10;ITZnZllnVGwIzJZSUXB9ymWZmJeKzDID4ouyEFuQheAMOa/kcAUQUgpTxWmuFmduRG5ij1Y81Dkt&#10;KC/Oh7WiGA5HuQh0KxqbnXCTvqjPrWX8DIIMzspDnRejatKlY2imRYMlLV0NqLCb4WpugqtJnLma&#10;OjQ21ivv30mD5yoMDrZq41SCMh7wQJElZnjL5FbgYOnECOB+gge8/7z3BA+YFcCgOJU8t1T0zKhn&#10;FQCDMQy0EDw4aYhVg5GZdjR3WcX4c6njOsnAhBj8pD8i+MBsz7E5mfCbY5pp2yUTqnWoSe6NA0kF&#10;ybLAM9SZreqsh10WNktrWX7vCfZwwnKiEnFjsxv2PeAiIZLWy7JXGaQpYYNJBRA67AoesAKBVRQE&#10;FxgwZcUADVkaOgQB2CSZoACbjbLygM+bFQce8KCto0Z56gkeEGDgfSHo0NhciVoxUAkUsNqgudUC&#10;Nk0m6ML7xTXB9UBgwENf5GmSTIDgBCQgPz+rAEZx88aarh3uZyB/Y+uklwEdWFIUkbaIjgqpiTwA&#10;Ad+TooiD3/P0P+BrHoNAAQPxDM4z498TqGd2vmfLALwnk5/Bfn6HgXtm65OOiFREd26tKzAwI8KP&#10;AAL3Pby/g+tXlzQwT5DB0yiZfQ8IKvAYFJo8PisLWElAsIDnwX0M9vP/+R1u+b88BwpcVh7w3PmZ&#10;Zx+/w+NwywoECmPu9wANrEBgpQP/g9/b2xnGxlqvXMeAns+mGLp72zPYFgN4fmYYuSJTwsKDECyO&#10;XEJaGlLFIQ6KjcfFkAjEZuQgIjFNg9xJmflihGUhMilRRjySclKQW5qH+MwERCRFnmTMO0yITY9T&#10;CjM2UKczVmrMRq/MZQKXpE6jo7u6MY52BmRlLa1vT2F7f0Hnm81Rigz5rd1mRkVZMYwF+WhtbEJD&#10;dQ1MBQblHH36xjUcrIrx6q7HeFcz5gY7xbDZwd3jfXz208/h0y8+xovPPZD7sIO5uTEszcn92pjF&#10;xvIsJoZ7MTIoCmZqGNPT/SfznGthpEF7HjD42tLtRmZ+rjiR0fANiUJkchJSC7ORKzIqRRzb6Jwk&#10;ZFQYYKgtF6c7D0GZkQhID0dhbYkq+npRFm5RGiZ5b22yoUKMQTYH9I88MfJoiJ/zD8H5gFCExYth&#10;m5mNihonKuuqkVYoznJZljjvovyHajG3NYQZmdsMGLBZLIP8rKjKNqSLI+CHcz4XFDBIyEzTLWml&#10;wpOikFmcLcZiMxJE7pI+bX1P5sTyoAZmWcXA4zCrkBUHdEpYkUCOXWbs17llPTdXiBNsQaMoXaer&#10;QqsJGIznloPAQU1TpYIGBApc7VVo7anTLT9vaLVrJQL3UX45xCipdlvEaJZrE1nBQblO2dcucoj0&#10;TMNzvfo9u8usXP2svKhrdyiXZ604+nT2mU3P4HhzLymDxJhrtel7fp9gLYEC0grVddgUQGDfAdIK&#10;MfuGxjMzIvmeVWsEZ+xNJrQzu0O+X1lfrPtJQcTvcyzsTGBMZNWw6HGC2HztaZA8KnKfTYlPMhgb&#10;0THYoP/JCgSCB8wi5O+YoUxHib17SHvSPdms1QYEDVhxMLp4UnJLsIHVDKxkIJBFcGRM5FC/yBln&#10;swkVzgIxNixavs5Kt6YWqzisJ/1puvoaFdShc8myUmbzd4t+7GN2o1yTh5aIAQMCBXSwCCBQfxE0&#10;4D5+xn3c8nNPzwMa4wy6TG/IdlP0pIypddGPq2K8LbViVLasLBhZ71QncnxLdPuy6OcVMQJ35H/+&#10;CDaQj35Irp9gCIESVnOwFwZ14JCcJ7NAPZQNMyLXmDU+MOvGxLocf0307kqLZrf1LIptMF2DpjHR&#10;caMO2S86YXdIntWINow7OBKHjoDs5jiW5DgsY2Z1AXsdnNAWETxo0sHXvWO1CpLQUWdQ1z8kQBzr&#10;s9pPhBl6fkGx6kCzfP8pccoDo+JxilnS0TFaQv2UrzciUlKQVVKCmKxs+Mr+kKRU5U9/MiAAF8LC&#10;cCE8BIkFuRrMt7ll7ra7kFNRqOXP+VajGvhsoJdrydPeGHSOApPEuY84B68YH5yL8MKnAs7AJy4I&#10;MWIHZlcYkWc1IUNkZILIyAJxghPk+Cx9Ty8rlOOUIFLssbRScThy0pBSLP8t9hUzpFjmnGvLhbm1&#10;ArlVOQoedC22Ymx/CIWNuYgoCkFsWSTs/Ra0zLrQPN0A12QtmibqtCKBHK3Wbqv+1ifFB8GZIYgo&#10;iNDjJJnjkFaZiPL2YjRNijPcS15Z+T9nIio7i2DtMmn/g+q+EwAjz1aAsIwoPBF4FrG5ySpfCdDm&#10;WYzioDXCIFuWbpfWG9AsttXoajdGlzs1ADEi5zzAZm3LootJSST7xmdkHsqaGh6TZzvZpjaIVob2&#10;OtA2UKXgAZsIusUhZDPl6lYrOkQnFVWZEJgQKfcvX5vgFzgLEZ4bhjhjrDaXzixNU/Cge1rkybBD&#10;qU+GFk6qlIZmBrVXDcGDLEOpNsKPik9FTGK6ggeFZSUoKClEaUWZ2qpVdSIbxe52uau18oBlzC6x&#10;q5j9eO3G/h/BgyWZv+LA37qCt954Fu++8wK++PYL+OkP3sfXvvA6etsaECXyntn6Pv4RiIjJQEBQ&#10;IkKCEhDqFYF4/0ik+oVgyCk2XXUZdsWme/v2Pn7yuRfwj++/ht++/2n8+6+9in/5prz+2kv4pTjY&#10;v/jgFbx2bwurk25c2p7AW6/fw0cffhbbu+Nakk47bH1zBPtiXxA0oNNV31COktJM7S303HO38dd/&#10;/X3827/9Br///a/xz//8D/i3//jP+M3vf4d/+o//hH/8zS/w4vO38au//hBf/Oxj5UJmEG5vcxmd&#10;rS04++Q5eJ/xQZhXGHw+cR4Rp/zQVVaOD27u4du3VvEhx+1lfPPmPL51fQ7fuTqD712bxQ+PZ/HT&#10;m0v4ya0V/PjeBr7/eBfvP1jD5++v4MuvHuNzb9zHqy/fxetvPJZrWRC/aw61Lif6hvthqa1GlrFI&#10;q3QS8vLE8c5EQpEBaeVlSjeUbjbBP158GBnBiUkIkXUemiwjNRWx2TlIMRqRmC9zWOymQAI5Ig8i&#10;0sQnIwiRk6trM71CbBprKbLFPioX36a+p1XmXyfaxG5p6SPoJDJ8SOST2CODpCmZESd4bVQTi5p6&#10;Rc92VGpmZd+ES/0L9nOpayjG/Xs7uHVzU2y6WXGOqxGfGIaI2DClBPKJCEF6SRGKHJVyfTlIN2Qi&#10;JD4c58RmIA9yQEo0QrITkWIxIKowBUnlWch1GGARHWqwiT3SUITaVtGNA7VYWB/XBKfwpECUiA5i&#10;D56mQdGn/VasH7BBIvmlTwIAzLymHJ2U8x9Zm0Cv+FpsVj69ymsa1kz8Wpn3BaUF+NT5M7gYFCi2&#10;YqZWH8TIfUuT+5VWmIdYsUnZRDkyPQohyX7INsWjwV2GxvpCzPRW44VLc3jjcA6vih/9svjQb8o5&#10;fkn8668/PMC7d7bwgtjUj2WePnd7FfOic1a2BkQO1OPdr7yIn/3tR9i5vIx333sT73/ri/jMu6/j&#10;kdiLVQ0OxIvNWmgyoEyeV3FlIfJLc8QmEr95rB8DYyPoHhxE//CYggct7X06ZhdWMTEzL/tHcHzz&#10;qs6tEpHtV67ugNQzTFpjfy36+SOjcn9EL9N3os/Ffnk1YgvR3mL1JCmFGCim7UVKRCZv0P/v7qzT&#10;foWkHWYSYA/pi2SwWrxd/DLaAAxKsM/T/PKIDlbdd/TUwybHJS96ixzX3VeviRe09ZaYsHW0pOfG&#10;oOm9O4cKVH7lK5/F22+/gnc//xl87p23UFFuRnxkNArEDyB4sDswgmtj47gxNqbgwY1JeT89iqOp&#10;QVye6Mfx5KCCB89tLOPl3TW8dmUTz+3M4fbCEC6LHLokvuM1uScPlkbxWOzy53eW8GB1FrdXZnFl&#10;ZgIP97ZRSCqt8xcRedEHUd5BCLsYAP8zXkgKj8VwVy9q7VVodIpOamxGQ534zlX1Ch6waTL7HhA8&#10;sNg74KzrR2amHWdOReDiuUicfzIAvqcC0OJswtWNbVxdX8fe/Aw25BrefeVF/OKH38U333sXP/ju&#10;t/Cj730b925ew9bUNLbkegkerI6JLyXXurEwirs397Vqg411WW3PQV0zJ/YM6VBH5VrJLEFKYfYk&#10;5NbDwa00GgNiM3bLb8Tu4WAfC46TJIpW9Mt9YkUJ4xy067jtG2nT6si2nmZUOioQnSC2RoTI+swc&#10;5BYUIyk1B4HB8bggMvTMuWAFCFgt+cSFk+05/zClTT11MfhPqinle+eC8MTZQFz0j0VEnPh8cXmi&#10;VxLwqTNBOOsThvCEVESnZSh1UXpJPtzDcm+7xT7vl9HnENuvG5dE3o6tuHHz8RpuPb0mckPkwlq7&#10;2MdVsva7sXYwfmJLbvYrlc/WtXnM7AyhZawOzWKDNY/Vo07sC2tXBcrcxUqj2DBai9mdUezeXMHO&#10;jUUc3l3F85+5jRffvo2bT2/h6O4Ktq9MKv1kJ20Ktwn1Yv8zy5dxCkeVGVl5Brk/hYhNyNTM9siY&#10;VGTmFMkcccBRw4RIudeDYvs1WEUH9ykQdOveJtgkeVPsSoIHR3dncenWFC7fntaxc1V82IMBzO+S&#10;KmkIe7dncHB3Aft3xPa8t4jV4zFNmpnY6EWX2PukRh2WOdEo51RRU4nyKouCuRfFH7wQFIKwRLF9&#10;CgvhaBNbv6dNrt8Jm/jLpg6RJW1ViDVlwT8zBt7i252NkGcYFgmfyER4h8bDNzQBp7xC8ZenfOBD&#10;gChCvuMfoFVd6UX5KK42iM5xauN6Juuwcnx1fVKrLO7d2VfaouODpf9BX3RlDdeO1vT9lb0F3Dk+&#10;qThgE2T2Mnjm9qH2OdiYG8Kzdy59DCYQROB32DyZtEX8zeXtOVhN2eiUa9jfncPlwyUNLl892sA1&#10;+Q37nZJJxVhi0L5iQXJdfsHh8A2M0rhmel6J6C+xcXMyEJ+fqoklxTVGlLmK4Ogqh3vCCWefCX1L&#10;jRjZaMXWzWkFbua2BzVGuLg1iutP7+Pa432Zm72obCqS+daAo+f2sPf0JhrGnTqY7GLvE1vGnQ9T&#10;az7qRiwKIFjajdrom/26qnsqwSb+Dd1VKkddsnZZ3ZFamAD/OG8EJPtqH4OmuWaYB0TvuvNg7C5F&#10;ZZ8F5R1m5LsKkOFMR3pNOnKac2HsKkZZXynyWwtQ0lkMU1cZ0mwyN+2ZKGsWX8CWgwxzutjsyQhM&#10;DkZ6eTpSy1LFRolAviMf5mYzimoKUdZYrElApiYjCmtyNemlukfs2pkm1PY7xE/IQanTiOjMCHhF&#10;nEf0p5vBAAD/9ElEQVSCIRE5lbnqa9jk/HMsBUiXZ1QluiKjUnSvQf4jJwGRuYnifwTgU14XtDrT&#10;OzgU5319tbIpIkLOIS8HPR1ie48OYmZ8EBsr09hkTGl2EGsr4zjcX9D4JJNtd7dHsLUxqAwYK+JT&#10;LolPzJga42Ue8MDT48ADGlC2Ls6T8ly2MggIMM6pwIJ8j2ADE6g9FEd8T/k6MsyKhhMAgp8z1k7g&#10;llUClNXNbrGnRP8x6E8ggJ8x7ks2IAb/STvkec/vsJqCrxkfJsjA71N+8z33c5DaiN8laEDwwHMc&#10;fpexfep9MgzNzPfpYOUhGQMYK7HWlODPmC3NACnBAw6+1gzqVVE44siy5wGrD7S0Q/atb0xoIJs9&#10;D2hQDA61qKEwRB7wuQHl3J+c7NUyRQq2nPwMVRbRiYnKrxoelwH/0ERc8BOhEhiPQHlNqo2I6BQk&#10;JqXLwy2CudyqqF9vVy1GxQAkgMCGyZ3ttQockLqoublGy4YJFJCqqKrKjnIxnu12u5yPC2zI3C5C&#10;j1noDCKzYoDVByXimHr7nRVhHAp7nU2N1JjMBGSZRFAbZLEX5ih4EJQWheiCRCQaUmASx4w8dN1i&#10;NLtc4jwVZqPEkI1CubZyMSjrxYDr6G4WZ69ZO+STuohZiawyGBejuXe0QQ3o7uE6pcqod1WJwSBK&#10;prEJLe4OtLS0oa2tRemWWMXQwcyP0U4dHvCAgw+ZPFzKvUU0bEEerEwGBuV57wkeeH5HXnYiRjT4&#10;ODwZJAx8MiizvjOBEXG4WK7b0mPXLcGD7tF6LaFnk+WRMZcoJpnc4yfUPgzMLG6MaaZqqxgR/XI+&#10;9SKMzC5x6K35yK8uksVM5VyntBsMpDDQwyxSTlwiXSzZ2ZRjMPOIi4XIGoP2HNqHod0i52FXoONP&#10;B7MjmHHCigNPsyaiYp6eBgQPThojs3kT+xucAAmsOmhssqK13Sn7TyoPaPw0iwHM6gOCEgQoXO4K&#10;BSz4X3TguQ4IHhBEIGhAQI3AAQEDvidIQNCAWVT83o3rq2Clwsl3u9RpJRhAoIDgAAEED3jAwX18&#10;z0EggYDBSZbcsFYhMMDOoLqn0oBBewbbGVz39BRglv7/DB7wvYIM8pmnlwGrDFhRsCDfI3hASiO+&#10;ZwWC53usPiC1EWmCCDTwv3ks/i//n9UAPCf+FwP/3Mfv8L+4n+fFzzh4bqyYIAhAEMSD4PI3/B6P&#10;yfP90+Nw8Lf8jNe1szUoQrpLzq1Lz2l9ZRAHosh3N2c1689WWYKMzBRtphUvTnF0cpoaM+eDwuAd&#10;FoMYMUijk7KQkC6OnRhiySzLTzspkyQ1jsFcJM5flIIHNlm/gdHB8A7x19L0wLAAZKbFw91ow6Cs&#10;6flZdrkfwsHlJW3k2tRmUUDspLHYCUBlsxmVxqyyvAgmMSr6OztRbbEpeFBns2BzbgYDreI4uWpQ&#10;LTKotboCzXYTnOVGjHS34NbRPtaXZrCyOIOt9SX0izxZnJX5szSH2YkRTI7JPJodw9TUgMxrl85T&#10;NlUl+EfqMTrzUSJnacSwEWZCdjoK5B5Zm2u130FRbQUsbbXKOZlQkonADFHKiYEISg8TORevJYR1&#10;IpuU695ZBkt9FXJLS9RJJv1TQJQcOzzmY+AgMTsHRosYJu56mGvNmtVADkcGnafWxfFkYHZKnI+p&#10;ZhB0pCNBzrzYlBj4h/kjIjEG+WVFSC3IQlZxLkrk3tV1iHwcaUVaUZKWqs+JvmHlAcECDzURX5Mj&#10;n44qnVdHPWmGilBRZdBeBTVN7JdgU0CAYAAVHSsNSElEGqMuUu2J3iJAQKDA8x0CC6w4YOUBOXZt&#10;8v8l9gIFDIzWPAxMd+kYXxpEQ2c1yqoKdUsQgcABgQICBqTcqZVjsNliaVWx/F6eszyvLnGq2Ei/&#10;2i3Otihn/pb9JWpF5pF6iAEXVhA4WytRL3OsUYy9Gpln3LKxMfexybHNVaYNUwkYkL6EcnZcZBEB&#10;Bn6X4MHc1ph+TuCAnxM84G+ZNU/ggE2SSTfAwAgD4czqY8YgKY6YQbi4O65BRjb7d4oz1DRYhdpO&#10;zoscBRFGl3vkuAQ4RA/01Wp1AwEe9ldghQVp8Nw9VfIMS2CvNyoYzKoyyneCB5S/DBwwSMDBCpHW&#10;3gat2OtkRpusK4IGzMDmlkA3KwuofwgSeAarEfg5K9vYSJmAgtIXseeByFRWH0yukbZIdOiW6FAZ&#10;U5s9mFjvwvBymwIIBA2m9wYwviM2y2YXRre69T2Bg9GlFozOt2jPgtHFTrmPonv+BDxg1YmHGmpo&#10;WozD9UENONHRZNVB/2oTBtdkHex06ehcdmmmUKkY+11irI9t9mJcHFMee1kM1c29CSyKnCNtkafn&#10;AYGDkVmX/KdLgYOJRdGri6LHJhv0Opmt2d7TirCoSJz39kNwWCwu+IRqlRAd76jkDFnDWSiqtGij&#10;z4iUBA1wxeekosxpQU1nM0pkm1yYi+zyYmRXlCA8IwlR2cnwTYxAnDg/CjrK+swRGRdXkILkskyR&#10;F6Uwy7NkCXKmJVu5hB2iw/Psueo8xBnikGhMhL/ImHhDMlJLs/UY+bYyJBvz5PipWr7uAQ0ILORU&#10;FmmFVHZFIRLFDssyF2uT99j8ZG26Fl8Yj7zqfMQURSLJFI+SJgNqhu3IsCejtE3WbH8F2uXekC6g&#10;YVTW00wz6kdqUOIqRr4zDzmOXETmR+HJsKdwNvocimRuNoptFpYbjLjiaJS3FmNI5kfHQgMKG9KQ&#10;VyNyqK8M1f0WccZMWgJO6iRSKJF/1Ut0BhvRk26JVEvZ5aXaJDpSdAd7NORacmBnY3UmX7AKdVps&#10;lTmxZ2fcGJ1t1TEm+0dkTRE4ILUkgzS0P0jb5e61o2PIia7xWrQMytoZsGrlj91tQctIJ8LS4/FE&#10;gJc4pbLuepuQL/IvKCsESWWJcp/zkFeRrdVCk5t96J8TW2jYhp4pF0h/RsqZsPgohMbGa2YnaYvY&#10;8yA6IQ0ZuQUwii1tLC9RuqIy0SOVVSYFD1j6zaqDhmabNgofkvM4urqDW7evatXB+oY49VcP8elX&#10;HmJE7LClmQH85pc/wgdfeBPDPW1Ijo+Dj3cAfPyiEBOfBz//RASIL+B/PgQxviEIO3UGeaERyA73&#10;Q2FMIOpykzDjsuG2OGWv7s/g7eMlvHN1EZ+/voznxb5498Gu9gnYE9tnW+yVL3zmafzNzz5Qe+Xw&#10;8qzYYGKjiD1B/4WB0IzMSKSkhiMg4Azi40O1ivmNN17E7373S/ynP/wL/sO//A7/9Pvf4tf/4Tf4&#10;5//ye/z+D7/RAP4//v338d1vvK1ZjQeb89hcWRTboA/e53xw/pPnEHohEKFPeSHqtDfajYX48A7B&#10;g0V8eGMeH1ybwtevTuLrRxP48GgcH10Zx4+usfJgCX91exV/9XAbP37+EF97tIl3H63hq2/cwNuv&#10;38YX3n0BX3z3ZbSJ7RodG4Qz5z+FZFmbqXmZyCkV3Wk0aKCfwAEBg2y7RZ59MUIz03EuLEwBwbCU&#10;VAUHWemTbChERkkpcsrN+p6fBcSdAAxRoucJHBBUSC4qhKm5HlnWMsQVZqr90DzYJXrNBWu9HYay&#10;As1yJ3VOR18z2kSWMyONOoUANGlP6zosoossaOqUOTLehGGZ23m5kVgSJ/Te7T1xtnuQmRmrflh4&#10;nNgscVEISoyDX2I80gggWIuVCilF5E1wcpjIkFQklpJiIQ8lYrtn1xQjxUpKMbGvRLfkWtO1v07P&#10;ZKPqHtLh9Iy0IyI5GIVW8dXsWQogONzFYHPk5XVxhsV+YnBUK5j7mzRIVivryDXUrHquc5j6zalA&#10;f4PYTu4utzYaZ++Yk2BXoA4PIBuSEIeotKQTcNWRp5UXHaxAEj04IbLxhcMFvHVpCa9vTuLxRDc+&#10;vTyCzx8s452jVZnLk7gltsXdrXE8c2Ndk2bY2LG5xYzv/fDL+Lc//BovvvoAP/n5d/GP//wr/PIf&#10;f4Gvfus9OadmJGQlij1bKL5stvahKKosFDuoRmyuHgUPeoaGxO8bF5uRyS+DaOtkn4l1jE/PYXh8&#10;Alv72ygR/5f++vb+ojabpn8/NdGptJ3DI6wcPxnMSCT4z+Qrt2zZCNdDH0m7jL4hM6jZC5GgwfCg&#10;+J3ig3d1yP1rsqGxvgJ1Ij8ZMyCAwORDT/IX+1SMTYmNNyr+sPiGLeIrusSXpJ1Ee2ZBfEb2E3rx&#10;lVt45tlreOXVe3j904/w4Tffxbvvvo4vfOENfOub7+MbX/8qaqqdiA2PRnZMIlb6BrHe1YdL/cM4&#10;GhzGtVHZDg/i8tgALo334XCyH0cTA7g9P67gweuXtnFnaRzXZwdxZaIHl8e7cTzVh5vzBBjGcHd5&#10;XMYE7q3O4N7mIm7Lbx7IPXQU5CEjQnSmfxDigyJRlJaP0hwjynKL0NXUouBBf6f46IND6GjrREN9&#10;8wl1kc0Fi60JFnsL7NXdqKkfQEFBHS6ej4XX+Sice8IfgeeD0N/ciXuXLuHG9gYuLcxgfWIYX3n9&#10;ZfzH3/wS//7v/wb/5d/+Cf/+N7/Cs/fuYGdqCrvjk7g8P6cgw+bMiIIHD+8dqiysqS2W/ylRPUMb&#10;irRFHKSZZnyHtNMED5jsxzXCbFQGlQgesAKbfrQOsdc5CBwQQCA1EYeHFpT92HqGCB60qZ1CCryg&#10;sFCxV2IRl5iGhOQcRESlwS9A7BYvUg+F4cnTQfjUmQB88pw/PnHWD586H4Bz/hHin8XijG8Y/uIp&#10;b/z5k14KEFzwj4RPUBxCeIyQBJy9EI6z3uH6G9o+uWXl8JFn4hMdolQmpE4pbSjRYCwrCWgbsrpn&#10;RWzDtW2x3cTeI5XZMBsLL7Zj99I0dq7M4Pr9TTx6+Qgb8pq9g9jrixnk7ZNN6BFbuXPajXbR7+Pb&#10;Q9i9u44bjw/w9MvX8eDFKzi+t4694zmxF7ke6+SeiD3dKOtNRnu3DWMTzRrEIx0XdRTBg6jYJMQn&#10;5yMxuQCR0RkIDk1CaHiy6MwMJKZkIiIyGjl52RpLGpI1ymfIpsfX764qVRFBg/3r49i7NoaDm5M4&#10;ujeHS/fEr785hbWjEWyzKuGOzKFrEwoaMIDNKox+sXm7xTalvCxy5MMkdh572tBWMImNExIZA1/x&#10;sZmg5hMaJXI7QZNAyptqYW6vQZ3Mn/LOGlR01yGiMBVPRQTgE4E++KSPP075h+NcQAyevBghzy0R&#10;p73ERr0QgbO+ETgtNutJP6xoBXzKZG7aWsUvGzxJyCLd7M4ek5nXNVP8cG9ewQMFDq5u4PrxOq5e&#10;WdUqAX72+I7YBCsTChyQqojVBux5wGoDViOQqohAAUEEViPwNRsss/pgdrQDnW67UgezKfvutjx/&#10;+Q/GPhlrmprpx8T0AAzGXPG3/XHR1wenL3jjop+s+5Qs5JeWq35OMaQjoywbpoYy7bNR5irQZBTX&#10;hA0N4xWYPuzG5H6n9isYICXpajfah+vRNlSnvnTzYB0crRWwtpo0sE6QyjXRoJWyRU0FyKvPgq3X&#10;DPdMHar6zQogsFF/+4z48d2lqOkjRZIN9b1WTTqhv8iYJHV0aVW+VuQxaF9BoGHIClN/GQq6DMjr&#10;yIe5x6T/ke/KRWmX2IE9JSiU/Ub5vHK4XL/rmLDDNd+IkpYi7TlQy75+4oNaxIflOvOABzmip7PF&#10;R6hsqUCF24ziukJUdYvv0WeFo0t8824zypsLUVyfC0tbCXLtqXLd5ajtssJYlSe+STwyTGniF2Qh&#10;z5oLa4tNwYOyBov8thGJxVk6aAez/8bFyDCc8g3UOcpEqidOXURgUDjOn/PG2dMXkJmapgwRrtpq&#10;BRH6Ot1oaaqWZz2Lh/ePsLUxqTGntZVuzM20YmbK/fGW8TOOSfE5p+R+EgQgQLAwd0KFREo4VsQR&#10;GOBnBAcY8/SAAx6aIgIEBAr4Obf8LnskcMvvM4jPvjQd4lPX1Zeitq5EWVo8gf8/pSP6nysNOOhH&#10;8Dv8jIOvWVXA7/E9AQjGYz2/Z2yZx+Pge8b2CSKzUIBb9rrh0HhXl1NjqgoeMAh6+ZIIl8NZfExd&#10;9MeTZNUB+x/wzzhY7stANpF/HpjKppvBcjG8yLtPzn1Sa8yLkmWwvdRkRLQ4DBQ64XFpKuQvBiSI&#10;YxsN76AUeZ8liiRNFUhcYpYYlAbkFxSjvqYU7S129Pc26CBlERsm9/SIIdLlQktLnYIHHqqi1lY3&#10;Ghsb0dYmhswYDSRmMIjyEweGpV19A62y8DvganIiKzcF/kHeKCjN12Y0wQnh4gRmIigtFjH5mQoe&#10;ROYnIbEkHUkiAAvFEWTlQWePG/ViPOeL452Tnoik+AjNgK6TfV29LWjuakRjZ4P2SCD6zixZBs/J&#10;Tc7mpgyiM1jCSgWLOJnV1TWor3WhvbVDrrFPm0aznwOD/zPidDHLmBUFC4uDqtD58CdYOiOOEsED&#10;ggh82CeTYFiBhuHhdm20PCwCULM6WI3ASgQG10flPgyJshusF4NxWrMbyZvc0CYCp78Kje1mtA9W&#10;o6XHpoY1Ob2IsI2IY0saIWZ6MhBYYEqBRRRw+5hbBXyHCKMK2Tp6neK0N8l7MThF+JESiQEfZjZw&#10;QhJ84uJhKQ+pi7hQiKp5wAMGZhloIsXFSbUEjRUxQPpqtQqBFQicwAQOOInJv8hrJGigYIlu2xQw&#10;8tAXEcln5QEDvNoTQYwfd5tdjGgRpvKamRcEJsj9yOZRvE5WIhA88AADHvCAwAHXB+mKWGXAz7l2&#10;CLpx/XDwu57KAzZGJhhAiiJmOf3P4IGnzwGBA35HQQP5jK89AXkG4klDxCC7J7jOrH9m7NNBZlCe&#10;+xjo52/4nsNTUcAKBPY84CBowOoDNk7WPgLifPN7bKa8KHOK4AFBBdIcMYDvCfzzv3kePC7PgRUC&#10;/C+eBz9jhcGfAhncx34NBD647/8JPCDQweG5Hn7muRatdNgdwfoqQY3Ok6bJywMKHrDyYHtjHjVV&#10;FlRWmlFhqQQbdbMBaEZRsTYRjEjORGRSNuLTCpBlMMFotsNYYUVeqSgmcUwJHhRbxSgqykaZoxyW&#10;Opv27AiJjUJOsThh+dnIy06B016CcZEZpC6ivNvcmdZGrtbqAg1Y8jWrdxgMbWm1o9ycC4fNKIqo&#10;Bm3NTQoeWMVZLy8sQKNNFF1ZIaZ62zHSKg6Yw4QBdw36WmrRVu/AWH8nBnva0CpOe3REMPIyk2Eu&#10;KUBLYy0mhkUez7HiYhwjI10KHpBua2JWjFZR2Mz6qqg2wTvQF17+wdrIODlPjJiKYlR3NKChvxUV&#10;LU5RzhbkVZeqE55kykRiWQZ8kwJxLtoLYRkRKLCLI95VC0dLFUrsYsCmiLGaln6SRZGVozRQGYYS&#10;FJRXICIpGYk5GbC7qlFRV4Eyp1F+a4XdXQK7GAJ949UYkDE41Qg2/yQIwKwkW12lPJNMfQZsCGau&#10;sYghY5LfOfS/mW1WKcYWG9Oyv8Di1iR6Za03yz1mHwLSoRVbcpU+iIOZ/JrN77agQX7b2kcef5EV&#10;4piPMsNKHJsmMWbt9eXoH+9ArVsc2PZqVLsqUdNshbPJoq9dHU6lOeC20lmCqdVRMVrrFAQgJQMb&#10;QTvFaGG/GtIzOJoq9XWXOE3cX88mxwRI/kjfwAoKU205bC4bympM2meDnJN55Tka/HNSBomMaxFZ&#10;zGa8pCJqHWmExVWMykajggDMtjtpIibn9SdbBmlYMcAgttLgDTUqDRGz/5kFz+/w9x5gYfNoUYED&#10;Vh4QSJgSOUbgYGWXNEMDWm1A/mLSRBEEYJOyiTXRLXuDqO2u0FHfXSnPpwKzIq+Yhc/KAgbMqeOU&#10;OmqiE5NyvxkAIAjDc2IGKCkkRmfZhKpNnU6WvFNuUxaz8qBTdDsDT7z3rbLtItA9fwIS0CFi5Rpf&#10;U4+wwoAgAd8TWOB7Dn6HepYAg/Y/2B4BGwozY2xKDEBupzf6NKg/JVsa6QRGGFSd3hvC5I7cF3Ee&#10;x7dFx8rrCXEix5ZbNTucDYonl7sUFJgWOccSagIG1G8EaXhPWenBSoyFvXF533NyfA94sC6G404H&#10;xg560bfZJk6DzPkOI7oWW/Q/R1a60D/bolULa9usOhjCnMjdWTbmXZDfiTNLmqL/ARycgAfcz34J&#10;5IueXZpGWlam8gIHBMeIPZWMiPhU+IZHIre0TNaaGbXtbkSkxiE8JRoBscEoqzPD0eZEk9hGVeL0&#10;5VoNGqDPl3maUZ4Hg5PBSGZL2VAg8zfLUohMW4HShBgbTShpLIdV5liqOAfRhXEod8s6FDvH2mmD&#10;XXR4RZuszT6nfD8Dhpoi/V1+VSkKa8zIrDQqXzkrPTMq5LPyfKSbC2SIcyKyhN8hcMAqhcTCrBMA&#10;ozJPj1XeYka2IwPxpbHq9DRP18PRL2t5VHT3Sqv2L2iYqEWeU5yVdjlWnQEJJYmILYpDUHoIzkSe&#10;E3l3Qc+7S/SSe7IF6ZXimMgx2RiZDZJ75Nmx8sA5aELrbC36VjvQKE4/m7MxczFZnGm/+HD4xEQq&#10;5VJURgbS2MMrvwAJ2fkISUhAoaMMWeW5svZL4ZI5T8CQGf+s1hmePaEl0iHvWdnpKSdmoIZOAyvK&#10;2gaq0T1ap+BBkziCbEjuFnlfJ7ZL39wwQtPi8An/i0otY+tqQKnIC21qlye60JSu4EFNpwWjq7JG&#10;5N64xUHkMRgYbR1oRnBMOPxljhA8iIhJRWpWAYIj4pQqgTzLZZaTBtw1cnxnox1N7SJbe+W3nbVo&#10;bqtGTUOFJuVcPtrC3Xs3wH4HBA8uXd7Fa688RkdbDQxZCXjv86/h61/8LFZmJhEVFo6oyHj4+st/&#10;RmfhgvgBwYHxCPIKR7RPMCLOnEO6vz8K4yORGuiFxAtPIS/4AqrSItBRlIIBcSKHKzKwJk7okrsc&#10;D8VmeU5sljmxPbdFLnz01dfxdz//uvoyN29vYHtnCpsi11gxzTLs6Bg/pKZGIikpDOHhvigSG+Bg&#10;fwvf/ujr+PU//B3+9T/8E/77//m/4zd/+B1++59+i9/926/wyqcf4mc//UArKJ59cIw7Vw+xs7aG&#10;7bUtpCekw/+sL8LO+yFCHNP4cxflPPPw/acP8IMHK/ju3UV8eHse37w5i2/dmMJH1ybx7aMJfP/K&#10;NH50fR4/uLmEHz/axg9fvIz3n97BFx5v4WufvY03X7mOL3/pZXz+nRfUrvjEp/4XWdteiEmMRmhc&#10;pCYHRGfRPzGIw1yBPIcNWbZKRIj/8kRwILyjozWZIl70dmpBIdILjWofZZeUKRUZB3smRCTL/BW9&#10;npCdi6TcfLEbCpBsMCgNRZa1BAnGbFSIz1QhcyBObJLY9HjEJEfLeUQhvzAdFVYjHDVlKsdZHch+&#10;RAMyn4dlrfSNN2NA9AQTlei7lJWmYlr0xIvP3UBLswNRUQHi94WKrUZQU/wtg6wfYxEM1TbVnxOi&#10;/xtE7ycVJSK5LB3ptlwkW7KVn9kstldhcxlK3SaYW8thbipWOTq7NSC6R3zR9Ql0ie8XFOuLjOJk&#10;ZJQmaeNkq6sQC2JjswfGSUUxq7mHZW7XIj5b5mFKBFJK0lDTYcaA2C7jYreT5q+lpxGsVCcNwlMX&#10;vXHKy1f7x7CiK1nuW5rcY1JkEjysEf+0SexD0kbYXCUor0hHt6scx4sDuL8wiEeiJ9/ampcxixcW&#10;R3FrrBPXprtxLD7edFe12IlpiAw/hezcCJSWpOA73/0S/o//61/x69/9HD/7mx/ip3/7V/jgw/dx&#10;fPsYhjIDErOTYWuwi853oVH8ZFbK14h/zD4Go9OTYnedNEweHJkUW3VIwYPpuWXR1wti186ILu5D&#10;eFSw7G/A/PKo+opjYjdNiS7Wvlsiuzxyif4a/ST6TdS39CP3Ls/j+M4m2Nj01qN9PP38MR7cO8Td&#10;W/L++hZuXtvUcfVoTStOyFk+MuTWAAWDpQQqmOXIpDBmvzPZbXpvGuMbY2oj9cjc2buxhvvPynGf&#10;uYwXXr6J115/qODBqy/fxze//jm8+OIDfPazL+OjDz/A197/Mhrq6hEZHI60qDgs9w1jtaMXu119&#10;2OvqkW0HDvrER+tuxUqnCys9zVjvasFuXyfuzk3ilYNtHI714nh6AHeWJ/Bwc0bHvbVJ3FoYwbW5&#10;QRxN9ePawhhuLE/j3vYarq8vY7BZ7BmnE/Xlleiobcb80DT2l7ZxdecSbhxewdrCEi7t7GFnY1P8&#10;/QE0N7Vp02SHw4UqZxsc1WIfV3XpMBjq4XUhTsGDC08FItw3AuNdg3hw6TKuLC1gdaQXe/MTeO3h&#10;LXznq1/AT7/7LfzkBx/hi5//DI73trExMordkXEFD7YmRrAxPYz1+REFD5gUykzW9i6xQWUd0bZi&#10;YhQrq096J4qfL89/ZND1cfWBp//B4FCz+s3qe8sglQXBHg94wGofjvZ+lw4CeH0yv3tHu8RP6YTJ&#10;aoZvcLAGoAPDYhAQEg8vvygN+p85H4FzF2NwRsYnzhCYi8S5gCgd4YlZ4odUigyS9ecViE+e89WK&#10;hDO+IbjAjO/EbE1MvSh6xTsoBqepSxLTkC++in90pIIH0dkJ8I7xEdsiA50TTRhZ6kD7oEPsVDt6&#10;B6uxvNaNa9cWcPP6Ep55Zh9XjudkyL3eHMLS+gAWxfZt7mEfrxLRw9VakTsln83ui912OIX164s4&#10;fLiNG89dwu7xIlbFPqQdxwpst9gijeIbtXWZRVZaNJmQfj6P/1DWDXsW7Iqucos/EhMTAn//cESK&#10;fkxMLkRcQj5Cw9MQEBQP/8BY+AVGICYhGenif41OD+q9Z6xl6/KE9jJgBcXWkdj3ByLbttsxJ/bn&#10;2pVB7NwYx+7NCWxeFz/86hjWr41pg92R9XaxebvRvyK+w6j4MgM2rdaKyYpEaGKo3L9AeAUHICMv&#10;D5niX/uHyJz0D9VeNOeD5FzjYxCUGo80i0FsJrc2281yGOEjOvYv/C+IjeKLT3gH4JNewfLsIvHJ&#10;M+F46pw8I5nf5/3+CCJcjNTnfV6epVd4vOgf0Vdiw7Bvk0XszZXdGVwRGXLr9j52t+W5HC4pWEDQ&#10;gBUHR5eWtULg6MqS7FtVKiMCAwQO2MuAFQcEDV5+dE1BBL7m5/yMgAIHqYtWpsRPkDl7IK8PdxeV&#10;F5/VB4eXltAnfk19Y6U8u2FZA61ISI6SazglPrc3vAICEBQehZScfOSLbs0uyUN6sdi+jgKlDWKg&#10;3NScj/K2PLgmK+GesaF9QXznzjyxlfNQ2pCDup5K2FtMaOx1KHCQLTZqQn6M9tJqHm2Ec8Ch1Fi0&#10;b03tJYgzxyCnNgPuOfEhV1vROteA2mGx21oK4OguQ02/+G3yLF3yO9Jd0sfYvjyHg+srWt2gfemG&#10;HHBNiL6YsMEyKrp0tAzlI6UwyjkZXNkobs9H1bgFNVNWVI6UwTJejoblGpQPlaFyuELBA2tvBUqa&#10;jXD2i50o8oSDvQySi1ORWZH5RwAhW0E7Y60BFS2lMMtasLSVymsjmserUTdoQWWbQXs3sCrD1lKs&#10;4Lu1uVTmotxLU7L4ATFIMMQjszxL9L0VFWJDsI8jE49IrVjb14H4wjycDw/TqqUnzgXgU6dET58P&#10;gJ9fBHy8g3H+jK8mfPiJvZYYHYtyoxGFuVlIS4xFe3MdLu3L2tmYVvBga60Xq4sd2BAfcmNN/OPF&#10;Lo2dkfqbPQ+mxe/0NEUmaEDwgCCC0sIxmD9zQkdEcMDTXJk0Reyz4GmwzOEBFNj3gMcjeMC+BgQL&#10;2PPA1SQyQ+wCDyDAmC/tKQIMfE/QgPsIAHjAAVYs8PvczwoDxoj5GeU4j8vP+J6/YWXCnx6bcX7q&#10;5JOkdfFn5X84eFz+RllgeuvxZwyEMkB6dGVBg5/MtFY+dwYFxRBk1QEHD0qUYnNrSrNwGUwjlQf7&#10;G7BhMvseaPb7RI8Grxmsb25tQFGxOCTyML0DQrTpZlhMhiiPZFEeqQiPyUdMUiGi47NlyAPMLIDB&#10;KI6pyQK7tQj1teVodYtw76hR4IBUPmzARPCgt9eNjg6X3NQWMWrYvLlH9nfI571ygaMYHuvW8ks2&#10;ZmrvrENzizhcck79Ax2oZbAwLhxFYni5e2lghiImOwX+CREgbVF4TjJCxZCMLUrTTLs8swFzq7Ni&#10;1PSht6cddkspUkm1EeKLBPmN3SHn2dGIOvkPVh6M/JHHcUYmExUsA4wM2DPIwaBJfaMNzhq7Vksw&#10;Q6KnmwiVnPNQr3Kbr69OKv0TFTlBgaXlYbn/rPagsUXks/3/NlGWV1gVMqrfJ4DACgQCOMwgmWYj&#10;a9kSQGBwnSWj5GxnNicDMAMUSk0laO21K2gwwDLjoSr0EOwYqJHftmFAHNkOcc5YMsoMk4TMMKTI&#10;ImYzTTYKHJH9NeS0nu0QB7sVQysy6dbZlKsGyxtDmlVHsGNVA8cinOW8KeQJItAgZTkOKxtokPI+&#10;sTKCE5SVBqwKYM8DggksL1ajZeKEe1EbJ8u1MXOF18Ut7y8BgyFRAAROCC6wOoGf6T0g5Yg4357s&#10;iSZmBsr/EjzgluCBp+qGoAABAg944AEUWGHA11wvXCt0VLmGrh4vYWWR1Eb9H4MHrD4gOECwQEEB&#10;cVw+7msgW37OfVqF8EcOVn62yGxU2R4eiHF6d0sz+RmEZ7Y+s/QZnCfVj4cyiMF7Twa/vt4eU7CA&#10;TZE9vQwIDlD4ETklPREBBe4nkMCqBE+PBE+DZf4fKxIYzOd/8biecyAo4AEw+JrfITBAQIDnxF4G&#10;BBw8QAHPkd/l9wg88De8T/yM1+YBKLiP13x0eQY7W2IALYlBR0NsqR/sebC2JP+zOoOZySHU1Yuj&#10;5XQgLSdLeYDjs7PVITZU2JCaY0ReoRlGkxUlZlHcFjsqnNWw1DpQWWtV5c7sNjYA5Mg0ipNdmKnZ&#10;uAxqFxZlo9Kcr/KM5fWcd+tb4wosNTab4G6rRB97g8j5k8qIc1gbKrvtsFYa0NHqQmtjI2rEmRzr&#10;6UKbOOOzInto8G/NDOPBlW1YDBkoEKNruKsVdeL4+108h2B/P4QFiZJ76jR8zl1AbnomhvtF6a+v&#10;iWKZwtCwyLXRDpAznmuRpdztYsyzXP3UhTM4x+zj6DhxaPOQUpAnitcBm9uFTFMJgpMTEJqWgOi8&#10;DMTmpaFE7kNSUSZC0qIQIIYegdJmcbjdA21idJdoGSmz6gorLEg3sFIjVZ3kvDKTAgvJchx3fyuc&#10;rVXIFoe3yJGNkmq5bw0FsDfkorPfCpbmMgucoCOdC5fcS6vI9c7BNrSJPK4Vp73IboTRcZKpm16W&#10;iup2G6qaK7VhMZvoEjggUNAhzkxti1WBAvYFIJjAa1fueXFy+V32HmAjY+7j9+nA8PcED/i5tbZM&#10;exaUWgu0GXJbX6N+3tBWpcdjBjzBBgIH1oZyBQ0Y1J5eG4Ot0ayAgQcocHXXapVBdkkaCitztRyU&#10;4AH3lVWXKHjgHmxBdZsTVnEKCI5w2yznzABgp8gzytDyeqPSLmiWicytRjG+WCnASgJm9pNLmP0L&#10;GOQnLQBBBPYx4H4GNriPQW0G7EkjRAoiviaVEWmRWIHg6WXACgMeh70PCDSw0oCZKNuXFrAkMo9V&#10;G10i751iuI2utIsRa1PO/6WDMS3bvvXsAQYZ/BQ5wF4GnobPpM6iEzPJ3jtidLD6gEGcoSlxQkXm&#10;MEOxTp6nS54dSx8pw/vlGX1c2k5wQWQ6QaOR+T4FqgkIUGcSIPBUGfA9AQRW/kwSPBe5wi0BCm5J&#10;lUfwgFRAbEjsARAm10hLId9bFgNqkdy1rZjeHsDCwag4Tv0Y3RC9uSMG1u4gxtfl9aro5BUxAEVm&#10;8zgLW2LYybFpgBNwIfhC4ID3klUfPRPN4qxNKXjAPgl0yIY2xDZZE90jW1YejO6KUbfWpo3zhte7&#10;MXswgomNPnkuYoTKsTdE7hFAoM5cWJVzZ/UEaW0W3AoYsJqHw7OmeL0s59473kZhmRFnvcWJ8Q9C&#10;QkaWNvMMiIkQPZ2FuOwkFDvK4B3th4iMaETnxMj6j0FScZLS2zhlDhXVFGlmf4wY6KxEKqwvhUnm&#10;c81gEwpqixFfkoK0ymzkVOXD0mkXRzFDnJRyJIpRH1+aiKp+J5qnWsR5qUe9zB/2B+hb7IZJHB82&#10;OSbHKenRXKKHG0W+VIntxoqDouoKpSdixQHpiUzinOXbi0QuieNSY9HKA61IMGUhtTwTLrElusXp&#10;rx+pQps4Lmwcxx4FebXp8r4JTVN16mAxC4pOTGZFBpJL5PobSxQw8Ir3g39KsFZJVsucTChOQUZl&#10;Fkrqi7WE2uDMQte8Cx2zdSfAz2aXgkqOrko0jbhQWm9CaHo0AhIjEZKSCL+4WFyICBcH+oQmxkdk&#10;b0BCvDZ5ozzNs+ajpqMKTSKnuaa55gi8sR/MiNhKnOOeeU37hokMHJzf7GnDvgedw7KOO01o6K5E&#10;67DYsoMNCvjQNg1Oj5FzLke22Mus+mTzODpoVR12DQAUWDNE/pSJrKlVypYmsfMIfJGG5aI4vf4h&#10;4eL0Rn/c7yAsOh4lFRWw11ZpX64GN+nxetHV34GWdrEDu0+4ymlT19aLzdTTiEtXNvHg4U0cXNoV&#10;G28F+wfbeP3VZ/D6K4+QlxWP2bEefO6Nl/HCw3sI8QtASFA4AvzDERYai3OnfRAdEoMY8Q+SxAFP&#10;9b2I8vgIRJ7/JKwybzcGWvCcOPEv7s/j+c0JvH28jI+eP8aPXruDn33uMf72vZfx0rVldFYXYEuu&#10;60cfvYNvf+MttdOu31zTqgP6MiwDp70XnxiMkrIshIRdRHJqlDhNffjo21/Df/vv/xn/+m//hF//&#10;4y/xL//27/H3v/8H/PU//hw//tvv4ebdQ7z7xdfwne+8h2efvYeHD+7g8uElPHrwDKqtTsQERSH0&#10;nDdCT51D3NkLaCvKw0f3dvHdO8v4zu0lfPv2vIxZfPvmDL57fQrfOZ7AD6/N4Ic3F/D9W0v4/sNN&#10;fPfZfXzhzirevL2Md1+6gi9/9hl89s3H+MLnXxIb2Y2klHBZ41koMOdqhV6KkaBaOhKNecgwF8sc&#10;LkOWtRzxxnxcjI1WKiLSECUVGJBaZERKoayhj4focHnGBAkIfMX8yfcIgqUXF4uTLmtd1h4bjTb0&#10;tqHQWoJTvmcRlhAOgykPZZZCZGSLLREfiJyCRJXvO2IHH4oNvCw2HkFoyib6QKSbYHKZtbIAI6Lz&#10;79w41ASsAJl/YRGhiE1LRVRaGhIKCrRhc4qxSOwKN7aP1xRIThfbggGIwgYj8uuKYJBtYWMxrL02&#10;NE02inzKRnmTQYMvM9t9mBbfY3plWPyZeniFnpHrikGuOUn7L7SPVOPqvVUsMhgguuP2/QO89u5L&#10;OHx4FbY+N0o6Rb5szyGrJh9doieuPnuEveubuPf4ltiAQ8jNz0FkbIwGi874+SMoLk65v62NpPZw&#10;orzKJnaDAwOivzS7sq0cHV12rIuOvLc9pbz5j2YG8HCyF8/Pj+HmcCe22mpwJO8f7S1iSmyEpEgv&#10;BPl8CsGBZ2ScFV+uV9bUBh4+uiN+TT8GhwfEp+wSW6oZJptJ6ZSSc1NgtBSJ/uxC10inrF0TWrtF&#10;J48MoWtA/KzhCQUPuvtGxccZlmtZwNzimvjyK+KP1uGi9znxp4axtjWDOfEjlbKACQHjHZqFzgQ+&#10;Bgz4HNvF/plfGsQduXf3n76C3cMFbNNXEpufW1bP0b/b35nGzuYUji+v4OkHlxU0evrhFdy8voVn&#10;H1/F889ex+NnruLpx1dw6/Y2bt/Z0dfH18k1v4mbz13Doezbl9fPvnIbj569qp89fHQJL79yF889&#10;c00pxb71jXfxzDO38e67b+KnP/mBrOdvoKmpCeGhYciMS8Lm2BQ2eoewI2O3uwcbba3Y7GrHcpsL&#10;K53N2BLZtt3Xga3uNlyfGMaL2yu4tzyNR5tzeGZnEU+TI138jhtzQ7i1MKqAwu2lSdxencbVBXm9&#10;tYy92TEsDfdge078obFRrI5NY3NqEfsL63hwfAP3jq/iyvYOrl++jN3NLa1aana5UeWoQ1VVE5y1&#10;HeLLdKDC2gJThRs5OdU4fzZawQOv08GIDY7DTP8Y7ovc2Z4cx0S7C5cWp7Aj/7s8JjbAsvhxC9OY&#10;GurH4vgoFuX46/392JuaxNrIgHynD0tT/QroKHgz6tZkPNLl0Kdhgih7WW5sTir9Bp87A15kfSBH&#10;98fUVbIlgDA7P6h0OaQHpq+tSZpMmhxmQ+VOTEz16piZG5Tjj4gvPyLfHVZ/LTg8Aue9/OHtFw5v&#10;/2gFDp48HaKNjp84FYonzobijE84QhPSEJWaLSMTRqsdLUNDsDU3K2B/PjQU54KC8P85dUbkkj8y&#10;C03IK7UgLD4DvmGx+ptYsYOyTSYEJ8WKvZOC7Mp87VcUkxulDd0n1noxvtiBy7fkOV2ewqPHe3jt&#10;1Zu4cW0Rh5entfqgZ8AJZ0MR6ppKtIp6Suy7q/c3lW6SzY6vP7OH/dsr2Lx6Qmk0tzOqtiBZDCrE&#10;XrJX5aGtw4pesY8IGPC4B5emcOvOmvZ/IXhwWfztPbH9GHdgsDA7mz1A0xCXkIvwyAx4+8bg7LkI&#10;+AWIfRaXi9T0IljsdYgRGV8n+rmwPFft+cObS9i7OYuN41EsH4oNvSc27BaTZFoxs9OBqe12DC6J&#10;XzrpQNdcrfb4YrC2fkj81qlq7fNk7xV7sLcS/WK7ZZSkwzvCD95hAQgVO4fV/dWN7QrSPHU+WO5z&#10;PC4ER+ITXt74d+dOIyo3XWy/dlhEPwWmxOFTfr74Cy8vnAoIxpNeIfgEaabkOp44E4FPniK9ZgzO&#10;+yThE6fD8MkzpKaKwykf+fxiqDJ+eEV4I5j6pTQTcytj2DlYws1beyB9EKsNCEjeOt5QqqLLu/O4&#10;tL+gYAKbHW8T9Lu+j5uH63+sONhViiICBAQKWHngqTggpRH3D4pvNyCyeH1+CKuLo9jfXsCdWwfY&#10;kt+3tjoxONgO9njq6W9TivHQqGCcuXga4bGRiE1OVD2WTgo7Q672UcwTu5K0ke1TDWidYGKNAbau&#10;ArTPOtCzKv77XhvW7kzh8z98A1/8wWdx46WramMye5+2Kyt4A5L95b6Go1R0HisPqvosKHEXomrA&#10;8seqA7HJFptQN2qHa9KJ9gUXaoYsqJfP2eOH/lvrUDUGJ5uwJD7M8c1V3Hv2EE+/dIzOsTqUN+TL&#10;8xd7ecyK4k6xFztzYBoqRlF7Hsz9YruPVcowwzZi0m3ttNjwC05Yhkwoas1H9bAFziHReT1mOTcb&#10;zGJrVrhNYveLXqoqQKFTbA17rtikRWqXZlWmo7y5+I8AglGrDRqGHLB3laLAKfOrt1yBj4ZBK/Id&#10;KWLfRCC1NBaZlSlynGztk5Al99VYU4YcsUHoN5TV21FYVSn2Qy7+X098CqeDg0UmBOP/+9QFBRHZ&#10;p/G8dwhCI+IRHZ2MJ584Cz/fIDz5qdPw8/FHaHAIzp06rVWxo4MDMo82sLE0hJX5TqzJOtgVf2xv&#10;U/zKxa6Pqb81CVd8TibfM9mesUwG/j1AwcegguwnOEDggKAA95MWyfN9T88EggykO2LDZcpcfp+f&#10;81iMkfJzymzKBwIDnt4EjAcTGKDsYKDfU23A99zP1/yOp3KMIAHjyEwC4Hvu5/E8YIXGl8V281Qe&#10;8H+Z1EQQmf9PIJnnQP3wZwx6ejKqr1ye14Ap35NXn8He7d0JFWw0wLmPJ8TyKgZXeYL8AyqUoWFx&#10;tFTBdChXv8VWLIrJqZUHufl5CAkXg8s3TMuwAoKTEBSagsCQZCSlFSI7v0yzngwlJlid5F4sR7n8&#10;zmwWB6+6XHsVsOkSHRYOUh6wLwC3rCrQRsgy+vpPuMjc8v2ugWYtm2vpqEGTfJfgAfse9PaeAAhZ&#10;2anIN+RgZGoMcelJiM0UR08M8ICEWMSJ4cyGXFHinCUWZiBVJmjveL86UD29MsTIqCwvRkpiDNLT&#10;EtHYLOcngoXUITXyP8NzA9g4WMTsyoii8j0DjRooGWKAS5xnZsXzmk6uq0mziScn+5XuaXa6Hwui&#10;cOdEORMwYHUHB1/zXpODihOH7z29EAgcUOkzu8rzPPgceAwCCp5eCFTmpJPyNA9mligbXxEYaGdT&#10;FTF0e0fr4RYjnKV1E3MtYMNk0i6xFwIzVcn37R/jhXPBp3AhTJwJccRzLdmo7XGia0audU7GVBOG&#10;JhowNSeLbIFgR4sYEW1YWOqRLemFGhWkYtY+ecNGSGs0xl4FtfJ8T5qEsBcBnT0G+znIr0i+TQ6W&#10;GXMfM1Umprv0M2Z/ExRgZiu/w4oYZpoRLeag4dspyoFNvmn88D0bere1V+n9YkkujeKOTqcuMC4k&#10;gmU7uzL3Za5z3hPBI3BAsIANfAkUMOjO3gGk/yEN0B6pjGTNMEBOzt3d/UkFEljJweGpMFhZ78H6&#10;Vj+2dod0bGwPYHWDTay6FUTY3OzH2poImu1hHB3N4sqVGdknjpj8fkuUAAPuDOgf7E/rfWQWFYEM&#10;3ldSKikAuM4+A6Q+EoNFBtc41zY/I9Bx/RoBiFkFR1iGNTPdrp8fyHPmtbAPwtKsCNCVfgUjeI0E&#10;GEhzRFDg9q11MYRmMC8ClplcbBLN19yy6oDggoeOiCABX3sAAr4nEEHAgWAB+yTwc37GYxPwIN0S&#10;gQ3e643VESzM9olCn8eKGPIriyyx7RFjuwy5xlyk5WchMS8dWSWFSMzNRn5RCXLzilBuEaOzoxsN&#10;zW7kFxcht8SAquYacYbF4S7Lhluee+t4u3b5L3dbtIKGQWx3d51yeTKzhlnT5KGms0kaBF7fxLg4&#10;VH1OMaJPaMRYXkZ0mGXdjqpi2CoM6BUDo95WipWpAWwvjuNInJDrYpDc3JX5MjeKBnHOR7vasDw5&#10;gTDfAHif8Ya/VyD8LoQg8GIEAs7L8IpAYpwoXJMF1eKculobMUxZscjMenEiRf41dTYgLTcNpy6c&#10;U+qSs15+uBAYgaCYVEQm5yA4Ng3nA6Nx2jccfhFJiE7NE5mXp1UaLBHNLC7W+8bmyla3U+mO0g2F&#10;mr385HlfhMTEIy4tUxt4FVstyCrO/7hhaqmzBNVtdpTXy/22ZmqWgE2MA2t9AbqGapRaZWlrWLPF&#10;2USNWekM1nePuJFpTEF5bYlmyDJDId9ZIDI3GjUij4odebDWFWv2PYPlDIgzWM5M+3IxSsjTz6A5&#10;B1+zXJ6BdAbZOZh5bxaDhSAE+wSQJmhQ5jL7DVgbS5WWiMF19iMgZRDfcz/7EpBjk0ACKxnYONki&#10;50iggedMCgMCEwQt2M+A9Eo9IotIYcPfmBwG7XnAjMm+mW7NOib3eHpxCtgEkDRv5PJUgKTNippO&#10;h75mht3wUr82fqyV82dTUw04yv+QComDPRI8vRAIAvA661rMqG+tAJvMM1BPGqtye77e6yGRjQRs&#10;xub7QMomnntFVZHuW9yY0C0D/RykbRqe6lKuaAIIpirReVMueQ4ZmBcZNLXWp819mVHa1GVX8IBb&#10;UhbRceFgNQR/TzoopZaS82oSec5KMm4b2iq17wHPlSAxs6XYXJGDzRD5jDn4vOnQEjyemO7QtUcA&#10;gYFW9lVQqi7RRzyXSZEVPBc2bKbTNiT6ZVJk5PKuyMTtIa04GF8Rw2uxHaNLHVpRMbM1oCDCmMha&#10;8rtyEDAggEBAYW5vGEtyrbxuguA83sRKn/Y8YFYtdeGIGI4cBC04CI4xmD8t8pFVCmzKPLgq57Mm&#10;dtGG6GM2Yd4UfSUyflIGKyDWLk/qefL7J6DHmAL0a9ujOqh7h8ddup2ca8fO4ZRWG/TLPl4z58DG&#10;4QImlodlHrciKSdR1nyw2DKx6BhrV9mWLGusqNqI0roShGaEaglxpayp1LIUlDWbEJ0XhdKmMjTK&#10;NfE9A/+sFChsLEO6Ix+ZMgrqjchx5iPBlIxkMeINjSIrZH7kVOcg05qBwjpxruWZuGV9uuScuO3g&#10;8yDtktzvIbn/LO+nfTAoerRnph/F1ZVIKSpAboU4IY5KfW+sNmlZMvmuCSKwLJlUR2mluUgpydJe&#10;Ayx9dvZa0DrlRM1wGap6C2Hpzoetx6gZVOxxYG2rgKmhHHa3DUan6AC5ltq+Gm3m9mToKVyME4ch&#10;Mw4msdfYCyYqJ0EBFZZGG+zpyo0+vSW20nIbuifFdpttweBCp65Xfs8ryhdR4uB7x4Qg11aO5JIC&#10;nIkMQRDtSIM4j2YjkmTN09Gxy28Y7GeFEdcu5zebpZOGjaAa+7WwkoXgn9KJiTNC6kYmiIzJMxkc&#10;rhcbsgG9Q2Iv9tnh7q9Cu7zvkHVgaihFfEGcZmMVWHJVjuaZM1FRX4zqDpFn4pyxaqh1uEb+u1rW&#10;VaP8F0GpMXT2tSM+JUH0hQ/iktMQnZCsw2AyiwOci8rqCpSJDU/wQIGDNrGxOpl52oWOrnrY7EVo&#10;aKoQG2ZSdP8Cbt09xubeBta2tnHz9i28+tIjvPriPcxM9GJjZRIvP/cQ733uszAXGRATEoTowAAk&#10;hoUopca11TkcL4zilaM1/NU7z+PLD/ZwPN+Lzz19gJ998UX86mufxq/eexk/ffsBfvLmXfzqi8/h&#10;b959jN9++Ba+Le+vrYnzJPdqS2TBtz94Ax9+802t1uRYF6dP7RL5zCjzt0jm/f6VBRgYkM6LE13a&#10;jS++/xn8y3/6LX7z+1/iF7/+KW4/vI61nSWMTY+ge6ATJeZi3H/2Pn75m7/H0saaBmMnZhdQ39SC&#10;osJSRIVGI+CsNwKeOod4nwB0mkrwzXsH+MHDHfzwwSa+c2sR37kxje/fnMEPb03jBzen8L3rE/jp&#10;g2X8/Nlt/ODxJr5+bw1fubeOLz/cxuefvow3n7uNz7z+PN793CtiR07BZMtT8Ld3RtbWdCsGRa+m&#10;VWYirliemdMk6zxH6cZiczIRmpoi87AAsXKvMysrEJyeJiMV2dZK7YuQK+stVfyX5LIipJeXiCww&#10;Ir6wQNZHqciHSqSXiryosiJN/KCyKrP4M2NKK+gT5i06W+Z1WabMkXi5hxkwynyzyfpnJeaq2LlL&#10;6+K3LA2KbyG28fKU2ORNSM9IgEn+qyA3Az3tLXjpmWdQWmSEv9g8ySkZSEzLQqbcx5T8IuSYrMg2&#10;laOuk2DsCpoH3Aq6s8I5Ji8CWZZUlLkMKKzJ0qAHG0Va2gtR0ZILe2chRlZlji40Kb2IS3TO+ZC/&#10;QL5FfLQ+M1pGKjC2Ip8dy5y4MonF/TFt0BiUG4d2sclufOt9XPnON3Dvr3+IK998B5e++AJuvP08&#10;PvetL+P+g9uYHBlAcW4WosKD4BvkDe9wX3zCT/ygmAC5Z7naL8svwBtJqTFiexgUgG/vlfXvKsay&#10;6Pd9cdofLA3jOVl/T88O48WVGTyzMIkrwz04GO6VOT+JUTYujgiC//mzmkji5+MLrwveiIyMhqGg&#10;GNk5BQgNi0JiUor2ESwslWeYk4q4xAjEJgajpsGM1956FssbixgaF73QI3piYFApi7p6WT0/it6B&#10;SQyPzcvz2VLqooMrlxGbFAezzaS2JSk5Rse70NXVoH7prJxrY6Nd/LZOkQFN8lkP7tw7wpXjTbF9&#10;R7RyY/dgXhPS2DuuWfR+t+j5gf5aDTYw8MDAiYfzmcFovmZQhQESJmbRV2H8gX7JoazbSze2sXWw&#10;hLuPj/H0czfw2puP8IUvvoLnnj3Gyy/dxFtvPI3bN3dw68Yuvvjup5W26I03X8KHH32Aj77zTTR3&#10;tCAiNhIZKcnoaxb7rKsHi+1dmG1swlZPDza6urDU5sZ6dzsujQ/g0mg/9vs6cXNiBK/uruPR2jTu&#10;Lo/ihvjyxyLDjuSar8q9uDk7qvRGD1fmcTQl5zw9ht3JISz0t2Jnbhh3Lq3h+s6K9iTYn5HrWFrG&#10;ze1t3N7fw9WdLRzvbOP64T6mxyfQ0twKh70WTmcT6hq64Khu1b4HBA/M5nacfioSn/hzP1w8FYT0&#10;+BwMdwxgc0rus5z/8qDYDH1d2Bgbwnyv+CaD/diemcRkZycGXC6sDg5gY2RYrrtT9o/j8toCJgfa&#10;ce/6PjZXp8SvmhI/pQjFJSkacLp8aUH9Rj6LHvG/e8X/YXUI+72xCoH0U+OjHRqbWF8VX29Drm9X&#10;fNC9VRxsr2JnfRFry3Mi70cx3NeBnhYn6u1G2MpyUVGcjeSYMMRHhcvzEB38qdPwuhiI8+cD4eUT&#10;CS/fGJz3ioZPYAq8A5JPqg78gpFXVoruiUG45bztrTUYWBpBo5zLk6Fn8FTYefyl/2l8Kui8Zr2z&#10;AovN4C+GxSAsORPRsjbiDLkiz0yIK0xHfFE6ovLjlK4wTfRAodguy2J/XX20hZ3jWRzfXFFflhnF&#10;DPQzmbJrpBYDU00YW2gXO21Eg/NscHxwYxG3n9nT16wOHZlp0d5uzqZiWGryYbHnyJyvE9+5Czeu&#10;ruCZR4d4eG8XD+7v4P69bQUNSKm3Jv70Pv1e+d9nXjyWOb+MubV+0StWFMj1ZGUVwts7FH6+0bjo&#10;HYW4eAOiYvOQlVuBpDQDYlOyNGCdUZiFGvE5ZsTPOrizgsMHS5je78HsZbEr9sU2XnGhbaYaLTLa&#10;5up0kI6xaapGg82shrX2mXRUD9tQN1qNLvGVyupNCEuLhm9kqDb/jc8qQFhc9kmQ/2I0zvrE4GKg&#10;3FN/0g6J3yoyKk/0S1Nvr9IGXwyMwSfPBuHJcyE4fTEST51nxUEkLvrE46nTETpOnZH9su/UeTZ/&#10;j9LvnfGKgn9EOLxDApGcmQqD2FerIs+uHG/jQHTC0WV5BrtzuHm0rg2SSUl0ZWsB969s4+6lTVxZ&#10;l8/21nBrfx03dldlrMj+LTw8JoCwhau7y0pPxHHv+iYe3trB5tIQOsUuHuquxeG2PJPNOcyJ/mev&#10;wZHBHlkT7WhsqJO16kRdfSO6+voRFiPXd/op5Im+rHA6EJOeqAl1RbYSrfis6zGjod+M9gkHeufE&#10;BhsTW2y8EpPbsp42mvS5XHlxB7/6r7/Ar/+P3+J7v/0JqkXfOfpcSLfRvs5DmiUNGdZUtXldw1Vo&#10;HLKhc6ZBR/NolWbtM9mlfb4RziGL2MLyDHvLxQbMRmNHKVq7zegX+29jZxjXbizhqszzY5lnG7tj&#10;GJkT+dMi/rt8p6AuAzGlYQoIFHcUIrk2GebRClTLnCFNUc9OO5zjVjRNyzyaq9UKh6TyKKSYomRN&#10;2hVwsnWXI8kUg5yqdNi7bepPGBtEZ9llfg44kVKejIo2M1LNKdpcmc3GE8viUN1v1xFfEgOTnE98&#10;SRTSrfHIq0sV3yMT2dUpyLSJnVOXo71FGofq1IcpcBhVLjC5IaUoD0/4eeMvL17Ep0RnXggLx//7&#10;ySfxhL8/TgUFIiwlRWxkC0KSkvCEt+jT5BSlHwyNihP5E4RTp7wQLPO1sMCMrdVN7KzO4u61Dawz&#10;OWtdZP7xssg48dEYv5RrGRupF9nYiBlZ++PjjaIbGzQ+znj5yjKTecexvDCImckuTIovxgq+afG/&#10;l8X+3t4Y17ErtvPm2jjmZ2SdynemxuS7o50YGWjB0vwAZqdE9g43q77k7xnI5/AAFNxSdnMwmZzg&#10;Af1lJl4zAYngMP1osraQwYVbT0I2qVFJfc1kaQ5+zvdkeWEsizqgr7dWzp+9SfvkHE90Nc+pt6dG&#10;qxL/jGABFTeHh6aFwcUlcZZXxCjfFId2h5QlzDqWm0MqIwZTuWVwlcFsBl8HBpt0sAcCKwRczVUw&#10;V5TAXFmGElECRFKDgqIQEBSH6NgsBIUkKl1RcnoBMnJpABUgz2hEkRiwecYCVMjv+HurrUwUqxVu&#10;mSRtHbXo7uWDOqFAYIMZvieNB5FvIuDdvcwmd2p3f/Jat3XVaZl1e2cDunpkwfa1YWCgQ/sL1NRV&#10;YVCUb3JOOgKZpVeQg5DkOO17EFuYibDsJETmpiBGHMyGDhc6etvl+nrR0d6MhloHzGKAW+Q83W31&#10;yunX1O3SyoNOOb85mRRjs72ycFvQO9gM8gKS2sHDzc8MeWbEM8jN5lQnYIHc94VhsHEHqw1IV+QZ&#10;rPbg8IAIE5NsUM2yE/JcDSqAwAoEAgrcT2RIS2jkmGxmTUCH4ASNQtL5MHt5UYwjUkewUTG5Dzt6&#10;q9A3Jo6uCCpyLU+viDM7zwzhai1BXpS50TboQnhKMPyifOAX463gQUZpCipdpWiSRcVSqO6JBvSN&#10;VIuB6pRRK5NZFtuESwOtDKBTOXuofojaUWGTP4xlQGOjTRifbNGAPwECT6UBgQSWS3LLfQQNWHnA&#10;EtcT+iE2Xj75nGACwYD/f+ABPyNwQLCA85eDr7mPn3Exsmn4laPl/1vDcK4Pnvf2xqgscDFI57vA&#10;hr5bsmYOtkUgbAzJ82PZUpsG0tm4j4H1uQX2qzjpe8DKgtWNXjEe+nQQSFhalc9kLK91KoiwuysO&#10;zpYIrr0RXL06qwDC2lqfCqvpaffHWf8EB1gFQfCAhh+BADZ35ho+oVBio+WTpugEGfie95lAggdU&#10;4HcJ4vAYvD72bzg+nMWmPJtF2b8mvyFwwEA+KxFYtsXA//Vry9g7mPoYMCBIwuvklkAAQQFWFHj6&#10;G3iqIwgQsPKAIIGnAoEUSfwOQQUCLwQrCCAQoNlYHRIhO4pVcUov74viWxN5tDqp4FtxWb5S9hRV&#10;GpEgazXHVIACcfZTMtKRm1eAcnMl7M5qVNismp1bUF6ojjCz3Utry9Eua6Vh2KXZp6G54UitTNcK&#10;mkbNnBZ5IU4Pg5wUtotynrweVk8QRJmWeUpghPeb6DARWgJbtXVlsJvzYTflwVGWoxkO13fnsS7r&#10;fH2yB5fXp7E1K472uKzbSXHqGt0IFmM64AIrDvzhey4CT/47P1x4Ugyoc1HiQIrcDIiAb2AQYpPj&#10;UVFVIetyDH3i1DR2ukTuuGESp5/lwOe8fHHeJwhPXAjEGb8oeAXFwyswERf84+ETnCwOVQES00vh&#10;E5QAn5B4ReaDohOUs5cAar6lFMkFmcgylqCgtBKRCWlKgxQWl4DwxATkmYplGGBvroa5vlx7JDCo&#10;xtJKUgewOVNtd6WckxU9VLALnZiR+8ZscdK2MXDsZmm+y4SskiSUVBmQI/feUF2glCdGOQ6zi21N&#10;JgUOCAqwGS2BAb4neMBhqy+ByZGvQAJfW2qNKLHm6PsaN/sM1Gj/AAID1S1icIiMI+cjewew0TC5&#10;/5VaTdYCv8PeA/zM0Vwu8yNPgQFWLrCSgVmMbAbJIHyLyBlSJ1XWFKOtv0EBA1ZFsBKisaNKwQQ2&#10;UC52FKBRFDGBAQIEqcZEVDSKTmso1fcEW5iZwsZgpTVFCh6wEoGfEVxwyf+0yP+3ypxq7q9X3k8C&#10;GwQ8eJ45xUkwy28ZlG/rc8q9bsSsrBsGoBnIZhUBAQICA+QL5XZa9Ad14vLW1Em2v8i8td1Z/V49&#10;gVSRkfNrYyCHcdeIOD9icHK7SPBA5FbncK0G7Efl+KtiE1AnTMj61CoHOW+CGQRRWMnAZ2ypMaBa&#10;9AID/qwQ4OBa4j6eLyktGEBlFjZfExDg4HdOqszaPgYPmJ2tlXLyPR6P/63nIrJnWPQKOeV7ptwY&#10;nO/AGCsNmJm/3KXAgWew8mB2W3Tp/ijmdkSfynbpkhhv+yNKYUQAgVs2Mp4ROe4BDAhIcAzOiv6f&#10;atXM8XGRU7zPSskk58/zI7ih1Eoy58fX5P2GGHdbYtjtiOzflv/e6dW+C2zezGqG9UMxNHdEPq6K&#10;nBa5wkEKgbll+XxJdMSmnKN8timGPnnDB8dIA9CoQMPc+oiCafNigC7uTGNKdBOpsLLL0nVe9RHo&#10;kOMwkM7mZCmliUgoioWty44MSzoa5DisFkyrSNcmxLWDddoDgFRDdWIIt8q1FblNChgkmVORZktH&#10;ojkBcWWx2mCY2U/mdhPYJJD0QC1yX9rkWVnEiTVUFSGjJFVsApNSco0s92jwfURkZrfobkujHT5s&#10;oCfyKjQhCdHp6WDD0QKR4alFKfrbVrFP6vvdKG+wIctsQKYpX7ONnAQHR2swtNqKznmx82bs8t9W&#10;tItT07vYKg6aCyW1ck7yO6v8T4HFoI2cGcRnFYJfchCi8xlwrVCe3rC0ZA285pYXIL8yR/RCFtpG&#10;ak6aba92oX9G7I5Juffy7JtEphiseUgqSkZWeT7CM+JO6JYqihCZl4oseynMbQ0ob3MiuTwNBTWi&#10;A9orUddXLWtYjPKRk6bkpAgbGCfNQ7NW/vA5smk6v0PqMvbOWJNnzMQE0lROyjwnRV2vOCkEAdj3&#10;oFVka1VnJYqccl+qTkr7y50iA+0FsDeVakZZbU+ZVtkwE5tzls3JB8RBGRoVmTY7gaLiQkRGRyG/&#10;qBBGsdGpQ9yd7SLfRI6JzW2pMaFO5DzBg6HhPrGLuuF216Ky0oCoaG8YChPUEdm7tIynn72L/SsH&#10;WFrfkveX8dprzyuHrNGQoTSDf/3T7+NffvdrDHd3IDrAD0mh/ihKisKb94/xV196DT/47NNaSfDL&#10;Lz+Pbz13gI9ev4Uff/4hfvT2ffzoM7fxt194Gn/z7iP8+I2b+OFr1/Hzzz3Cd16/jR9/6Tn8w/c/&#10;j9/87AO889pdfOXd5/DRt97CwcEEjkk7cWVG7S2HPIvoBC9U1RXipTfvwSZzhEAvAeLFzSn8+//4&#10;a/zLf/kd/u63P8edRzdQ31gDk7kMxpJipOfmyprbwsuffRtDM3PoHpuQ3/UgPC4FZ856wYuURX5h&#10;CDjthaCnLqImJxcf3DvE9+5v4/v3NvHdGwv49vE0vn99Gj++OY0f3ZjCX92dw0fXJvCtGzP43qN1&#10;fE+u+YOH23j39gY+c3sP9w638PSda3jp+ftaPUywo3tSbFaxrd1T9egW2zzLkSEjB86++o9Bfzbv&#10;DY6PR1ReDkLzssRRNyGmMB+xRQXIdlQoaJBbbUFCcR5iDFkKILBqgfszK80oqHYoh7XRaobVSXC8&#10;RuyMAbh7W7TqodQh9pPMsaKKTBhIR2CMR5ktW8GDvcuz2DsUm14c48WVaUxOj6GkxIizZ0/Dx/si&#10;QgICUWN34tmHz8CQb4S3F+kEwhARnSS2hlWOXYfcMov2ZmjoasPG0Q7ahjsVBKQsIfVQsTMbxupM&#10;WJplTXcYUdGUjYYhExoHylHZmoOuabHnRTZQ3pNiJDzlAsx1WWKTFMkoxNBCHbavj+HqozWR/RPI&#10;tMmaF7t/460XcfvH38Xat76OyS+9g+X3P4Mb3/0SHn7wObzw+Tdw995NTPb3orOhBmWGTMQlhiE4&#10;MQinI84jMCNMqRTCZV94uD/MYvvVt4od4DLAWpWBirJ4rIpOu7sxhlcPFvH82hSeFvvt2cUp3J+b&#10;wCVZW5fGhnFtYQ4jzS4khITA++xFBPiGyAiT+xSEkOBoJCZmIiEhC8Hy2j8gFFnZ+eIb18s8LUFq&#10;RjzyCpLR2l6D+w+PxS7fFpkxqUGunoFhBQ9YddDWOYT2rmHRqysiV5bFX5oQ/bKnVJ0EHNZ3VjUR&#10;bnhU9JvYlyOjvXC31GF8Ykhs3G40u+uxu8cqiFvY2FxEp/i8/E9WddMnYwU56XD6RZ+Q9pZJSSfb&#10;Nq049zSIZGCiv098NrFnusSe6RO7cFRkH8eg6CWyBkzOiv4Vf5lVDmySyj55gzLXH9zdE5kivqjM&#10;CzZlZtPzt+T53bl7FS+8/AzefOd1dAx3Ky1bTEwUXFXVmGrvxEJ7F+aaWrHVIz5Fj/hK7S2y7cTl&#10;sSFcHunHoci3+9MTeOtwGw/XWF0wqE2Sj+Taro714tp4n1YmXBsfwvWpcVwaHcSlyRFcmhPfarIf&#10;y3LOi6PtmOqT6213Y2VAjjk/i6sbqzhcmsfatPhqczM42FjD7Pg42lraUe04AQ8aGrpQXdOOSptb&#10;qw/KSpoRFJCBc0+F4/yTQQj1jUJrjfjk/cNYHRXfTY5DAGF5oAdj7kZMtbVifXgICz2yr38Aa0OD&#10;mO6Q65Nr25waxcGy+HMLk7hztKdNQrvEd+qU59bUWCF+2AB2NifUn10Q23pZZPraitgiZJIYEx0k&#10;g33fSOdB/+vocBWri2NYWxrHzEQ/mhvsKM7LUDaG1NgopMWHIy7kApLCLiA7MRQWYzbK8rNQJfK0&#10;o7kFJYZiREYkyDyOVS7/kLBUBIakIjQqFyGROcqBHxIXj+i0BJRWl6PCZVUKGyYX0X4pbChEUHYo&#10;gnPCEV2YhHTRRwRAA8SH8Y0ROyef2c6VKKy1qG7OtBYitSIHvikBCMoIRn5NDkyNBqwdz+Dq09uY&#10;Xe8T34SUfNUKeE3Qd98cwIrIB1bbHtxexpX767j+eAc3Hm0raMA4CasCq+oMWpXQ0WOXtVal9hrB&#10;gdvXVnH7eAX3bm7gzvU1XL2yiHu3t/D8c0d4+plLCpDtHc7g+p0NHBzN4/LNFbEJB+R/B8WmHkBO&#10;nsiY+GQEBkYiIiJJ71NkVA6Cw9IRGpGJ4Ei5XzEpIH0s+8ZVNJjFf3BjaKkDvQvNWL4+qnSZzVMO&#10;VPWXomqwHNVDZpR3GJBbm4KGyWodVUOVMHUUoajFgLLOElT2idzvrUCn2LJsTMuGv+fDAnEuJBRB&#10;8emITDKIP1gA78B0nCUIcCEKp7zCtfdEUGQ8UnLyUGS2aD8jb79ErSR56gwpqaJ0y0FqKs/rU2cj&#10;dJw+F6nfOXuBlSjRCAiNVmqr/CIjzFYL+vq7tPrq1vUDXD6U+3pjTysOru4uakUBQYNrW4u4LjLs&#10;7sEmru+s4abIKQ+AwO2dK9u4fZl0RavaNHl/fUrBh0Pxh7rlWlfn+/Hg1g5mp7px43gXo0O9MJca&#10;kZaajHjxgWPET2YcMyNbfOiUTO0vyObR2cYirdRPzElTqmCjQ3xD0dM9843oma1H/0IDZnY7Mbsv&#10;Mm2zRfyLDoyuyVreE7tf7ILXv/EGvv+7n+Iz3/kKCmQt5dVVIkn0SXxZEkrdpRhY78X49oBSDDna&#10;ilHfV47BpWY5rgsd07VwjznQMCx+5pAF9h55fm1G8V1taO8hI4pJ/KgGXL48iZs3F3F8bUGrXo5v&#10;LGJ5ZxAdo7XomhJfoM+CooZcVHaVIa9R1seAGca+YjhkjlSP22EbtGhlA6uzW8adSocUmeOHgISz&#10;SDNFo6Q+VysGMisTEWsMF/s3AYbaAqUUrBuqFZ++EXnVuUojyp5cpDjivsTSBO1JxmbLyaYkrVgm&#10;QBBfFoEsp+j7FrE52sRHbhG7Q3yOYlehHpdVDaZGs+h0FyxNNYjPzsTZwEA84eWjlTCseiFdll9i&#10;LPyT4uCfEo/Ywlw5Z/EBZF9gYoLMadGzYRHajJ1N2s9fDENcbC5qq5swJ/r45uUNHO0uaQPug81J&#10;LItvt781hh2xz0ljtLTQrgm+TOr1xPcYI2ccjsA4gQMODbzLYOCdY3GuFyuyxteWh2Q7hLlpscfH&#10;5TdTfZgnVf1ED3bXxa+b7lbwgGN8RHxOsq2IHmUQn1UNBCk8lESMxzOZf36pX/1lAgX0oTkIJnDQ&#10;n+ZnZHKhX+35jMCBBzwg6MDkdIL7BCzmRKcvzJ6ABgQ+OHgeCh4QMGBwkYNZ1QweEkhYXpUvyiBo&#10;4Gk6RuoZnizBA/IinfAsifIab1fggFm3LLEl7z7Bg/xClm1ZUFwqCys1QwRKmjwgEUIhCYiISUdq&#10;phFZeaXIKizWjKeiCjPyy+S1GLKmcqMOi7UUtfUWrRxg1QHpaYZFQTNIxwxzZtGzAoFc9zR2WH3Q&#10;3Fqj4AGb9nTKloPZ/gQWenpadIyND6Kzp1UBgVJLKfzCg7TRXXSWOMtF2YgXhReSFYewrHiEp8cq&#10;N3pHL4MZI2hrlUXLQUBBRmtHvfxfk2b/kUu2oVMMo3ER4iMnwAEzmFmBwGZQpNlhuR+3pNUhzRAD&#10;/ItLIyBF0erymGYFEAwgKEAwgJUHBAZYWUAAgft4zwkSEEjg9zzURdwSeGD5C8EDGgCeahBSsIxP&#10;iiP/x74AK2Ig8fwa3GatPujqd6Jz0Inm7goFD6aW21RBurosGjQhfzYbiAbF+yIkMUDuVyiS8uNE&#10;YGaJ81qKBlGgzHJjOVSnKNKegSq556JUexzyzBq1VwNpkFhhQB5a0mFx3o2KU00D09PBnFl3rALg&#10;M2ZvA1IUsaKAgBGBAYIH5MYkeECAgZ8ROOB3Pf0QCAYQJPCAWpybXd21uiWwwM/4Hxx8zX0EF8hd&#10;f7LPJfeuRwEDLkyieyz34TkyKE/wYHGuW4PI2mx4dRC7GyM43BmT+96uwXACcKw82D+c1rXEygtS&#10;FGlvg80+BRBYZTC32CbX45aF36rgwcZ2nwqlJTEENjbEGDmaxo0bS9jfH1cqo7m5Nhyz1PGP4AHX&#10;LAEECi0GsgkQcC0zk8RzvvwOgQLuI0DD73Gdcz9BBf6Wg+/v3BYFe2UB2/JstPJAjsfeCBy8VpZt&#10;MWjOzD4CI7wuAgastCBAtCrCldRFPD9uCaRwePoeEBzw9FPwDH4++cfj6vdE3rCCQ7vbi0Bk5QEB&#10;hEt7SwoezM0MoNSUh7DIACRmxiE+k41Ao5BiyEBEaoxmLBhNxah0WFBaaUKxuVT7m5TKOs43GxCf&#10;m4B8MSrJzReYFoyA1CBE5ceIgokX5WvVBsAMDLeJk9PeX6OCdWq2Q8+d18TrIOjB+UoHiQKXg/Oz&#10;2W1FQ005rKZcNDnLcF2MnV0xxke66zDQ4kC/uwpL4pQdbYkTIQZ/XmoWvE57I9g3Eqc/4QOf89Hw&#10;OhWFYO9kBPkmw9c7UrN0njh9Dr7BgdqroWOoE+2DHdqvgfy2VfW1mglx9qIPvAPCcOpiMJ44H4RP&#10;nZPfnQ9RA++cXzS8g8TAFkP0vH+UNh974oIvvELD4RsZLms6SoN06cZcFFsZOGhBkhhK5E4PS0hE&#10;Uk623D8LHO4aGCxGFFjyNVOYHKKsOnB2W9E524IWWf8MuLExKLnnNw9Fnu2I4zfZrE3ZmZFe42am&#10;fzFKquQYNtKGFGl2QpP8rpUUMIezGlgjeMCAGwPTDFYwYE6wgECCs9mMxg67UvLwcwIS9fLsSA1i&#10;bzJpc2Fm6RNEIDjAAB2BAm6Vcma4UasN2Dyqsl6MMnFiuY80P6Q4Yub+IJF2kSesNiCYRMCgqcup&#10;lEoeaiRWUvB7BBdYoZBdkgpbk1n5OgusObDKeRIkIDDAqgJLE5tBsQmlnMf6iDZVZcUBwQWnXE+H&#10;KPB2kXmt/L/hJpGnIpv4XmQcmyWT/oSZ/sxYnl8fkvtKntmGjzPgO8Vx7xb51TnQoLRWfN0jx2G2&#10;M7dru9O6ZcY/6YpWd6bgahfZ3VOjnNXMoCcvOx2ogSmRoTKGZlpgE6eNWfcM2s/KGuWWfRf4jEjf&#10;w/Mh0FLhLNT/rJVnTKCAAAfXEM+T50iAgACABt3lfLmPVRPcR3BAqY7kHtDQYcUKKYtGp9pAKhd+&#10;zt9RHw3Jlhzy/dOtMt/cWn0wILKXzZ55zsMyF1mWTtoiNvFmz4N5ggZ7IwoiLMh28XBMwQICB8PL&#10;YlCJPGYlwtQa+0OIrpyVNc1M3z/+H6+Zg+CB57x5Tjw3DgbRhqbc8lxZadCuoMHcrthKfxwe8IB0&#10;SqyMmFnpVbCBGWfTyz1K2dc/clIuP78sxueiOPMbYquIPrVU5aBADO92MbzJWcrKh0nROwT1R+Q+&#10;sXl3aXWhzjdm/Rc4spBuFoN8yKkZuwEp3jA3nzRvq+qyodCZr5UD1k6LGvPMECKw4BA9Xjtci6zq&#10;bEQawsWRSYCxqQAVnaWwikPiHLBqllF1vxWWNpOWKTfInGQzYTZQjsmJx5nA8/CLCkBMRoz2+XCJ&#10;jTa5Ooma1nqcC/TFKR8/5S3WRnkXAxAQFY3cMvYEEcfAYhD52wCb2HymmkoUOcxiX1TDPSx2zNIw&#10;xjeHMbLSqc5Z75zIGnGi+Owmt4fl+ffK2qtCY1cz6sU2M9VUaH+HKtHpem6GJHFwGFwwa9a1f3wc&#10;CuQ1ZVpeRa7oj1iY6/PlXtowPCd25QyTIUj5JXNuXpxxUgZ1OFDZbEGGXFdMQYo4PblIKMlCjqNE&#10;7mU98kXmaw+IPidc8n0CHtWtVq1Iouwg0MjG7QTyZkSvDdOOEQOdjUENtlxZ72J7LcnaFhmlPTzE&#10;/p4U+4G9CpoHa9AwUKPZVxyWVjNKRXbymVe1WFAj67iFzlqfDW2jDvRON2m1gr2hWJvDk8aTVD1D&#10;w71aFZyYHKd6stxqRmWVFU0dTVp1UN/qOAFD6ypg5DMxZCMjMxmpqbHIzo5XW4plzNdubokjuo0H&#10;T9/SxqvzK+vYPbyCg8MdTdSJiQ4Tfb6In/30R/gP//Rb3Lh0gNzkJCSFBCIjPACv3rqMn733Jv7q&#10;nWfxk7cf4aOXjvHB0zv4+w9ewd+9/zx+8OZNfOeVYwUOfv3es/jbdx7gp5+5g99+/dP4q889jV98&#10;4zX8/fc+hz/84w/wrfdexdtv3Md3Pnxb6RcJHBDop/2ZmR2GhGQ/BTv+5pffxZTYxpbqEmQbUpXv&#10;/l//yz/jr/7mB/jwe9/Eu1/5PFxNbpSWVSI7x6CNpMusTpFrLiRkFopONCI9rwwXfMJx5owf/LzD&#10;lJPc90kvBD7lg4aCInzzwTF++P8j7D+jJL2OLEGw/uzMznaRBJA6tNZaa621Vh4e2kNrrbXWIiMy&#10;MiK1QgKJTGgtCRAkSIJQBEBQk1XV1dXd03O6d/psj9pz164FHIWu6dn58c7n2j///D17du2aXbuz&#10;ja9ubeDXVxfwhYD1r69O43fXZ/Dba9P4N4+28cd7y/j1jQV8dmsZn93bxvtXlnBvrhurnTWozklF&#10;S40BEyPdKC3PhE+wI6plf20aMqJ9ugF1I0bt66FVP+LTFgjeShYcE5eRjqC4GAXJ7nERCMvKQJj8&#10;zxG5GSprFJrBBufZOveDUmX95+UgzVCOxBLZt/KZzVeC9NJSxWKN7c2ob5G9r0ds3Xi/7N1G5JUR&#10;n0UjXXx+Ehqx9P9TxcbU5qm9nhZAPDLGHl7T4vP3Izo6Gvb29rATQM8Meg83T1Qb6xAfkww3V29Y&#10;WDiohnZEfCoyistVboSNnL3Dg9E5JnZ5jratX/dCJhqUN+Whrpv7aLaSYxUtGWgbF/9sUvbG/gJ0&#10;T9Wo3N6c+MptA0b4RNojxxiH+t58tI4yO7cJK5f6lTxY2h/XfiiD+4u48tO3sP3hu9j8+GdY+ug9&#10;LHzwEjY/eB7z9w5x9OAmHj66j5Fu8a/7O9FSV6bV7Jnlsn4yQhFZECM2JBHeYR7wD3QTvJqnzc7r&#10;2vNhrBUcmxmEIbEB2+JP3FsZw925IdwheTA3hvsLM7g1N42bC/M4XlxAT3U1/JxcYHPBDvZ2bnAW&#10;P416zRzOzr5wdQ0E+9pYi92MjElEXWMTCsuKEJ8ShzJDgWAhE8YmB7C5tyF75zjaurpl9Cp50N41&#10;qMQBCYSR8QXBHcuCP1a1WoiVBwfHF7G4Ni//e53gQ8HJneIj9LeozO/AYLdgI/Y9aMPxlQOsrS8K&#10;Lh2W//qkSoG4nHiNyVzar072f7MEwvezI3nfrJ/M+yRH2UybY1D20QGS5H1GxczEy0wMJNZj49K2&#10;VsGE4msd7s9qsLu6MhsNdcV4/vm7+Oijd3Dv/lU8/fAOXn/nVYwuTMAr2A8+Pl6oLCzCTKesq+4+&#10;rLR3Y6dvAGtdnVhqa5a11vYdebDX3Y5b4yNKHjwpGPyG4Ogrgs05bk4P4dbMsPZEOB4dwNXJMVye&#10;EGw32IPVwS5sjPdicbQT0/2NmBecTRmj1aE+7TewOzeJKxvLONxYwfbCHJamJjA9OoqWplZUlFah&#10;oqIO1dVtqKhsQfG3fQ8K85sQE1UAWws/wQbuSh70NIoP0TuI3dlZ7M1MyW8S7NgiPpXYiaGGGsx2&#10;dqhcEaWK9uT8hhqqsDU5hJneDswP9WB3ZVbJg8XZEczKHNnbWVClg4OLS6rrvrU5roEiNjWfmmCF&#10;ORPGhvXaU9Ob1QiF+QmIj/VDquyjxYVJqBB7kJMVjYQY2Ucoe1pVgOGBRuyuj+Nga0qDs3eu7eJg&#10;dwX726u4evkQ46NjCPAPVRKMyaROLsFwcA6Bi1cUXDxjcN7GA8GxcXD0cVPJxUxDHnKqc1Ek/jOT&#10;FCiPGJwVhrDcaMSXpSHZkKvVf44hQfCNEexC9QpjOXJlTw9Kj0N8qdjA3Fic8ToP32Q596okNI/W&#10;nFScLrSdVBgMVGFZMAor+rcvTmiT48O7a7h8e1UrDVh5wAoEVlOzN2RuUTSaxE9iZejm7hiOry/L&#10;vjeKvf0pXDleVMLg+uEibl+TvfHqqlYgkDy4d3cH126s4er11e+qDlYEQ29dmtYKbSbqsH9ZmaEI&#10;QSHB8PL2h4cHr1EA7B39tE+Qq0c4/EISEBQpWC2ZZG6uStm1iu/YMlKN2v4S8T0yUNqdjuIOwcAt&#10;yShoTdEeTsahIh3F3dnIbU1FWn2CjtyOTBhGSmEcK4dhoEylJtkDz1Hs2Q+szuGUvYOSBx4kBVwj&#10;/k/kgYW9p2BLL000C4yIg7dfLGzsg3D6nIeSBCQHeJtkAm//X5EH5mEl9s3awQ0JyRnIKypGbm42&#10;ZmbH5TqSPFjA9csbuCRH9iy4dbiuVQWX1+dwvL6Auwdb2F+extXtZVzfX1fS4HhnWcfR9iIONud0&#10;3DjcwN7aNLpbBSOJPV+dH8TVS7JG12cwMz6M8uIi+Hr7wNrSRobgahsn2Nm7aM8JDjZItnZ2Q2hs&#10;vMqERsl+WlJficqWajQNmzC5PYiF/VGMrAi2mK2XvakKfTNVGFttQduoAT0zDUg3JKqkz8DSCCq7&#10;TXCO8FfCK7tWrr/sLzrn5X+ln82+CfWDFShqSkdNn+DEMSOaRitQ2ZWLio5c/d9ZnVDenImeIQMG&#10;ho2YmWlS0uCZZ3Zx9eqcJlVcujyD67fXsb0/qdiIa6Btoh7GnhIUdeQhvDAE6c3pyJM9M68rD5VD&#10;ZagZqUSD+MEm8T9Ymd093ah9CcqbcpBbnaT9CQyd4n+2F2gT5MruUsEEBk1c4ogtiBJfI0Lxh6Gz&#10;DGVtxeq7ekS7iu8Rp7dTK5LUp2VCUnxFFNLrElDQlqkSTYbeEpVFItEQXcieB/moF1/W0FaLkOQY&#10;2Hq6w8rNDXae3nD0D8APrK1g7++DkPRk5NQakd9YjazaCq0Utg3wgnd0hEo2Ovn6w1HWF32502cd&#10;Zc/1g4uTLwwlhRjta9MKBBKmDOavLg1if3dKpcB3t0dUUpsJvRuscp9uUzUKJsoy/mZuhMwgPONq&#10;TMxlrIiJu98/spKAr2G8lrJFbLZMW8uqBAbqGbRnAJ+f1y+YnRV8JCYYazLvrdxPSQiw0oCVBSQF&#10;uAeTQGDcisQAlVx4n70yKbP9XVLetxUIrDjgc3xMFYW4Tw8KBpfPNv8WkhYcrCak1JL2PGBAkUdm&#10;g5ubJs/MyUYkgxlQLMUggbCw1KsfzICqmfEwZ7ozQMvsblYeUB6H2qh0ZgqL8xAUFqrd9aPFEQ8O&#10;i4ebV7CMUITGpCA4KgGBkTFIyMjS8p/IpFgkZqUiJTVenPck7SdAIuJErogkwMmgo8KA8UnlwYmT&#10;MzTSqVImbOrW3l2nAK1NnJpWcUD43pa2KrTIwmbpZVt7A0wClGpMVahvrYdnsDe8Qn01+BiUHAm/&#10;lAh4CAj2TQyDT0wgYmUTamo3iSMzgsYm+QwBpp2ddLDqlTxoaJXP7qlDg3wfta9PAo/i6HfXavWB&#10;dsSXCcIsIuoFcpBAIHnApsgM8vM4M8XMdUpCDWiVAXtLkKAhacDHeCRhQE0qc+UBX0eCwUwiqHyR&#10;fBcdAH7m0HDriWyRODVmjcKGxnJx8IcwMNIKY12ONitmjwI2TuZo6y9XbWUy7M3dZQpmGUBhxpFr&#10;gD0Cor21EVlmSTKK5f1s8tLYb0TzoBi0PoN8XqEy+dTSUhkimXDmyc7bJJ+Y0c+gt8oWyTAvKkoY&#10;aelMV5UGY5UkkutJkoD/O6sLmOVC2SISBXzMTDSQWKADa27CRTktDjOBwKoCXjtWI7DKwNQoAFse&#10;J4FAQEwpo9q6AplHdUqOkShbWiZpQ+moE30zrg8zeUBDwgx0EgesPLh6OKuVB5TtYUCdlQcczM4n&#10;O0nyYHlV/uNvyYOZeTEOcp3Hp+T7ZDOZX2pV8mBuTh6fbFACYVs2IZIHzKSjjNH8fPt3Mj/mhs0c&#10;JAl4DUnI8D6vLQ0Z1zdJAa5tPsdKD0oUseKAryOpwNcxCM7fd3hJNuGDWWVZF8ToLcv7GchnExn+&#10;XlYeMMhPCSL+NhIj/K0kDfg7WbFEAoDAnYF2GtQxmTusMmD1wfcJBVYa8LWULzJLFvFI8M/vY7UD&#10;GzovzcvnCWBg3wM6tSQPagQ4xCVGICBCnFAfZ/jHBCGrPE/XcHJuKoori2Goq0BBZSEKjUUwNBlR&#10;bjIguzwb8bkJCBNn1y/eH86hrojKiVHt7/z6QuTX5aFMjpUNxRpwYWCVDb17+k8IMJ4fSQSeN6/j&#10;gGwaCoZkPnC+ch6ZZPM3VedjUOzQnIDpruYyJQ8G2o0ozY7HjICx4c52FGdlw8naCRdO2cLR1gfn&#10;nnCBvVUA7CyCBDj44/wpcbZOO8PGxg0Wto6wdnQUB85HSQNTlwCNKtnwjeLsVVbAJyhItUQJxunM&#10;nbV1+x6B4ILTVv9MKJxh8yo7JyUOXAP9tTSV5EFioTgsDRUora9HaW299jmgtq9/ZARiMwXgl+ah&#10;pqMBrWJH2sT21MmGlm5IRmx+OIpbBNgPGlDclC2vKURtW4GSj+MyX6nR3ka97tZCDX4OTosdGG/U&#10;5sCZxmR1Kgqa82GaMKkDMSLzlAFpEgSUxukcatDqAgamWV1A8oByRSQNGEjnkdnv5kGCgEQAmwZT&#10;LoSVByQHWIXAQfKghc3dmQ082Yo2WRMkGcxVCbTfJAUY6GN2KgdvM/hnHmzUTBKBhAKJBr4nLT8O&#10;YYkB6BP7llqSqERBdFY4iurzNHuyZ7pDj6w0IGFQK78xJDkAjbKx8zkOEgiNYuNqxd7Vd1ehQ2xm&#10;z7gAabFrJDYov0RChbr7zNxvaC/VwPu82IMZWV8MZlM2iMQBM5xJEgyIk0JigAQCyQNmPbM6gCSC&#10;BvplzrN/AeWOKJvCigOSP8ze5CB5wAo0ZjCbOstVNocyKJQYYuUBJXRYEdIp58j/iJ9V11r8ncQQ&#10;yQPKF3FQvojnyHNnEJ4EghICYkcZjGdQnkE+ZlEwgMpsfFausPKAr+FgAJ/7ESsQ2oZkjxhmhvgJ&#10;gdA5Kk7TSK2SB8OzLRhfFGdu6b8elC+i00zpIm0o++1gUJqDlQcM2A6JD8TqhkE5T/7m4Zl2HTxH&#10;nj/PhZUSXTKPumU+nRAc4uTNyV60ZMLIsuzRq2IbZIyusPqBVRDiLMo5sfpgkGTHaD1GZuS7x01o&#10;ZYZ6h+xLLQWYmGlGr4DT0SlZKwJuy4wp8A21Q0yKr5I3PA+eE0l9zmkSZgk5ESiV26WyBvPqU1UL&#10;vLApE5HZgQjN9ENRczao658njn9cUSRyTJmo6JG1IWszsy5Ns3/opLOkOLUmUfXEsxvTUNZVgMq+&#10;EtSOlKNlphZNYwKQxmqUmDDI+VZ2VCC3JgexeXGIyYyHtauL9kx5wvoCzjtaIy4zGR3DvSiursJj&#10;FlawdfNXe3TG2gM/OGMn9sgRXgKW2ZQ1Jj0eLgFuYo+8tMlzaGKsyqjUdTWja7wXvdM9AsRaFSi3&#10;jIhvIMdGmWMtMvdqxSfLrihEcU0lCozlSCvOQXo5JXxKkFKWgXCxvYmlOfBPihPgEglrb2/tB8P3&#10;BCUEIzDOBykFESiqjpXzLVECoW2wTOUL+sVmtcscrJf53iy+Ron4D2EZUXId0xBfnI6Ekgy5vpUC&#10;/uKRIraqROxQtaxfSpexiqhT/LW+sXZNLOkVn6yjzyTzv1v+9w7MbkzIOefBNchREzKYpMFR3lAo&#10;7xUAIE59m4x6mV+sGGEQpWOuXcBjg4DHcj0nk6xFrVIS+8oEjo7RKj3vquY8ZBREIzM3DumZMar1&#10;7+vrClc3B3h5uyItMwk5+RnIzE9FRU2JNow329jSqhwYZC+bnBrC5aNdPPfcPXz88Xt4973n8Opr&#10;9/HWu49w5cYuLl/Zx+ziAibnlgSUXsazzz+H6dkJuHm4yv7YL+/5GP/h3/+PeOGZRwj08ERyaAhC&#10;ne1xtDiBX71yH1+8fBffvHYbP729gc8e7Stp8Id3buF3b9zEN68c4y/v3MY/vHcPf337Lv7+x/fx&#10;5UtX8dlL1/CvP34Fv/3Zi/iPf/kMX/z8Nbz+4m387jc/QbvYnv5eA0qLxR6HOiAywkUlOugff/O7&#10;j3Hn3mXxFTtRWpEv+/YQvvrNF9jYXRe/1YQGE5v7FiImKhWBgbEIDk2Et3807FwC4OAWAju3YFja&#10;+8LS1lMlJc6fdoDV47ZwOOsAHxtPlMcl4aMbh/j1rR18dWsLX1xbwa+P5/H1tQV8c30ev7k2g08P&#10;xvD1jUV8dXsVn95cxa/v7+PLh1fwzuUVHI33oN1QhJ7mekyP9CC/IAk2Do/L3hKFbEMCiptlr2zM&#10;RLoxSXtb1Il/y0obVgQSQ8XJPs2eBQyoxRZkCWjP0GNiSR7i8sUW5GQgRcAxs3UTCwuQVVWFpKIi&#10;hKUJ/srIRlxOLlJyc7QKpWdoAKMzo5hemsLw9IAmSRUbspEu67ywNEX72FTXF2kSFyuZdy8uYnt3&#10;CStrq2hp7YSLswcsLWxhccEGtrLGn3jsDLy95Drau8LB0Q2nz9lopaStm7cSBz+ytoOdjy8sXJic&#10;FKiYLKssR2y8zH1ZS+WNBUgriQab97eOVIo9qEHPZI3a1dmtHhl9Kk9Hwq11sAbuwdaIFdtXUJsg&#10;e20uBufrMbPejo1L41jaG0OF7MHbD67g+gevY/HFZ7Dz0fvY+uWPMffWA+x+8Bw6N6ewd/cy7ty9&#10;ijHBlvNjvegUrEeZP1YRsnIrriRee8ewKqO4NAs9sq5LatJQ1UYCpgBGQxIWBNccLQ3i0e48nlmf&#10;wdPLU7g3N4HrE2PY6evBQls7JppaYBQc7Cl+noP4hHY27nC094Ezm6Q6+IgP6AE7Oy8NJLp6BGoy&#10;Xm5hiazrPGTli28hPuWY4FP2KFlaX8TI5Cg6enoFg7LB54CSB22dJBGGZc4vyR67hNWNXdlnZmHv&#10;4oC9wx2V6jK1EVfXoawiG6xAYK/A6hrZv1vqsb2zhh1ZJyQTenrlnCcHBdcMKLZubq3USgEmexFf&#10;EUMRh32fPKCfzKQsDt5mohgJBK2wEh9gVHzCkTHZOwW/9gw0CC7qxN7BnAZYiBGvX1nB7tY4Lu5M&#10;awbkgGDrZx5ex09+8hoePnsHj56/j5def0Hs6QLYiJuVB8bCIqwNjWCzfwhbvYPY5+1uknRt2OiR&#10;zx/s1eoPM3nw0tYSnlwaxo25Hlyd7pXjAJ6S/+vB6hzuLUzj2tQoLg714drsJLaHejHb2YSN8X7s&#10;zo9ge34Yx1tzmgG9Mdqv1QHM/D9cmcfRFsmDGcyMDGFhakqbJlcZxJ5XNGjlgcHYjpLyk4bJJUWt&#10;SEooEzzgpj0PQn0jsD6zhMXRcezNzWF9dBiTbPjc1apjUX7HivwOyhWxSfLlhUlMtNZjSebCUHMt&#10;RtobsD43jttXLmJuchg9cs4jg11orK/A3PSQzFGZqw2lqDbmoapS1rQcK+X/Ly0Wn5uN/zMiUVSQ&#10;iFbB5QwgXbu6phn0t+9uY2tnXP8/SncweYxYkHiTg0lfbDo7OtqJvr4WmTPi/+bnwtOLBJgzLli6&#10;asavhbUX7BwF8ziFqswNg7LnHGyUQAhJDJc9PAsNgts7xCdkZWRUYSxCsiPlmKikfVBqPLxiIxGb&#10;m4tikwkFddWCR2qQUVWM/KYKpMo+FpAerGRreYf4N+If9c7K/3Y8g3WxxWyIvLk7ghu31nHt1hq2&#10;D6cxvdqDlr4KWcupyKuIFzyUhvq2QsExBkwvdGLromDwnVElDvietS1KfI9qYt/W6hAubU/izvV1&#10;3Lu5qZUHDDxSmmtFcPHFgxnMCoZklemyYOj9q4sqW7R1eQZbB/Po7G9FVEyk7NVh8PTleveHjaz9&#10;0MhU+ATEwC80XoP0bNLOSvvCasGr8t8Y2wXjiN2hvj5lHasGC1DRm4OSzgwlD6qGZb8YF/wigzr3&#10;JT15OsoGi1DSX4DMllTEV0ZrJXhaeToiM+PgJHjT0t0D9j6y97mH4bQ18WUQrOW/snWh/IsfTls6&#10;44kL9rB19ZBzi4a7V6SSB98nB8zkgZk4+G8RCGYS4dQ5B1gIRvXxD0NsQipiYuO1n+m0rL3D/XWV&#10;Fbq8t4RrByQGlpQUoGzRzYvrWmVwsMKKBJmjxzJHL2/r7aOdZRxuLWJ/fQ4X12ZxeXdZ9tcu9LbV&#10;YnlGbMPaNDaXJnC0v4WqCgPiYxPgKvuXjbWD7les/ieJa2PvAf/gGE3SY+PoBNkzc8srkF1aApOs&#10;967xPrQzqXdnEiuHc5jbHcOo+PrtY+KrDlagf8YEU2+JymGWC+blPtI01CpzN0mrYHNryhSDU1Y5&#10;oYDYOFf8VT9kyTxsHK2GsacYpfIfq2TRhPh9w0ysEcw7WC64vArtgsFHJ01Y3+rHzZtL4rMd4Nln&#10;93H58pQGukkeXLuxit1L00qKEQ+RDGifFOwn55dgiEFCZSyqZX9tmWlC40St+PjFmL84itXDGRzc&#10;kT3g6hLqOksEL4v/IGujvqcCdb1lKGvKQ3xhJMrbigV7ZCKpVPztEvE7K1O05wFJgqKmfOQ35Cjm&#10;p4QYnzMTDDymyOflNmYgtzkD+a3ZKBHsUSs4qEFwkkHwcq74xJQ1reltREZ5Aez9PLXqgLEMB5Jt&#10;YeHwioiQ6yfzV3ydrOpypFeVIqE0D5lVZWInwrU/Qoz4/ZTjYmN1Z68gnBc84ugcgHOCRy6cO4+s&#10;9CSsLE7h+HALs9P9mox9cW8GO5tjKuk9NlKnSiBM5h0k+S14mNXClPlmjI1J0Ry8ba7AM8feqLTy&#10;z4PKHP/cNJmDVQm0nUvzfUrmMpjPgD3JA/YqYFyVfQt4pOwQK/7MfWFJErCigGQASQE+x/t8niQC&#10;HzNXJfAxvo79XkkykIQg7mZ1IOUGSSDwuznY7JlHShp1C874GwYLyYqQPKAci0qyrA5qNjEHCYON&#10;rVHdIJRAWJQN8dvqA2ZkM5DNLHg6C8zcJnkwNtGN6blhdA+2Iy07VaU2vAICEJOYgqLyakQmpCE4&#10;KgkJ6bmacRIUI4skK1NLf6innZKfjlRZRDm5qSgty/uvyANWGdBRZUYCpX+0UU9Pg5IHrDwYHBJj&#10;MNAuF6gezfKaRnm9iU2evh0ss6R8UVVNMWpk46w2GdAt7wlLkAnHzOWkCPjFBcMjJgDeSUGqlReU&#10;FIrw5HCYxKFiVkdzqwDnJvm8JsohVaJZvoOVDgwi1XUYUdMmn9tcioY2+XO75DzFwWHlAWWLSBiM&#10;kyiQwcoDSgqxJ4G50fH4aIcSCCQKSMzQ+SJJQHLALGVkvuYqTzTKbA5xwmSQSOB7+Bo2u2LjI5IH&#10;Y6x0GOlQ8oByRbxedeIoTM/2C+AbQlN7mZIHHb2VujGyaXJHXzkm59mokkGSBg1KMchTXJkhACVM&#10;g2QFxiwNqDEbtqnPqEGc1uFavc2qD0o1kajQrJTuOgGR8h9plUq1Oo47u9MavDaTBsySJ3vX3WvU&#10;BaJOqIBuM2lwktViUjKBxBHvkyzg63ifgVtWImgFgjgaJA1ICnCYpYt4JKnA25QpYpXBCel1ImVk&#10;rj4gs8f5vbE5rs2k1tZHlTTj2mCwfWWxD1MC5mlEmIlP8mBvc1SchRXsiBPBwDnJNwbSzRn5dIzZ&#10;OJll9N+XLCKBMD0nz8kgebC02qGyRaw+IInA/gc7OyNaeUDigAaLwXYOEgM8JxIDZgKABAEdNz5O&#10;goCvIcnAx/gcjRcrD3jbrDPK17EigSwpm6ez8oDkAasOlmbFUdoY1j4I5uoDkgckAsxyRWbygL9Z&#10;K5a+JQ+YoU+CgEQBiQG+h4+bHyOxwN+xsz2mZATfx6oEMrscJBFY3bE4160N2FiuTPJgVOYy+3dw&#10;DafKpusV4q3kQWmDAWWypvMqxSmqLYShkTIvBtTK+jSJvWiQeVjdUQVDSwWcA50QnBiCksZysAEl&#10;g0FVnTLvprpRVl+M8toCGOoE/DUUaAOsjm6DOsksTeN58/eMy3XgY1qJNdMpBrlJ52BDXaGWVQ/J&#10;Gmhlo9CKDMzIWr24PoWhrgZxXhaRmSgOr4sAQgsnWJ5zgZU4UBZnvWF13h/W5/xhKbdP/dAJZ55w&#10;hL29tzorbIhs7eKIINkAawQ81LQ0oNIkQK+qSuxsKKxs5bMoW2ThgLPWzjhv644Ldh5aZXDBwRMW&#10;TvL5rt74kYUNztg5aKPCgPgo2Pm6aZYJyYNGsdvFtdXILC2FX1SUkgtRaUmISI0TRz5CdQaTBVTk&#10;1OYgrz5XmyCFZPirXmHNkEGzDyrEOS+vT9Psu25xeAYmmVEum63M382DSQ2eDspaKBSHnDJHdE74&#10;/uohozYaLDPlq/QQZXqoBU7JIQZIKxrl/yDRKZswHydJwMf4WpIAfIwEALPzSQxw8DE+d9LYtkHf&#10;Q+KAr+EgucDPyKlIQUGV/Ab5TmYJs19CfmUm8gwZGsjjfUNjMYxi23nk4zx2jbagU+wQexIwg3jt&#10;YEHJA8oWDcz3qEQRqwoyylPQK3OEMk8M9JFEIIHA6oSR5QEdfJ6yRXXyWZUkLmSjbhWngeQBmwnz&#10;OvC3kDhYECeGwXYG4xmgp2wR79e3lSghwEoCShCRROBtPkZSgccVATYkFPg8jyQVTqSOBvWzKFFE&#10;2R8SBhw9Y/WaFcUeA81sFC7fxSoEkgasPqCsFCtCTGKrFwXcD4p9ZzUESQPKKvFIwoCfXVGXrbf/&#10;ZeWBkgLyGO+z6SLXE6sOzIOSQHze/F4SGSfnIPvV4AmBoHvQYBU6ZQ8j+UHygFn+5sbJZgkj9hzo&#10;n5W9cIJSR+KULcp3rHZpBQJBJasOSByMiSPI38pgPQcrPTjM5025ou8PLQedkN8wK2PepI2XGdgy&#10;kwashGAGG6s6WC7fN3ail2smEUiukMRv6SjBgrxmYKxWew9NyD7AY0ZBBFJyQrRKYWhGzmGqSdZW&#10;C8rlmpaLY54sa7GoLhNtYzXyW1rRMVGjWUrMEoorDJW1Goyo3EAFHxlViZollG5M0Gyf4vY8pFUn&#10;K1hgY7b85kwlHqhvWj8sc1LACkfjWCXYBI5gg/JIXZNt2gA8ODEIDn6Oqv3KagIbJz8BV5740TkL&#10;AZguiEvLRHxaDiwFgJ238cIPT9NWBcLKIUDt1BlrOzxucQFOvu6w93LSYecpoM3HWzMRCc5q2ppk&#10;Tcs8mOpBu+zRXTJ3eSytF3CQnSy+ZDRc/cV3Cw2DW4A/HH094R7mLz5chCaFBKXFyjXIhHdcDDyZ&#10;Fe0XCLewUPhGhsI5QOxfXqzYD7EzpmT5n4wyZ+rQOlCsTYtZTUUyklJibbIWTeLXpZWJfagrQqGp&#10;FDk1BagUnzPdkKkkdBUTFMTfaRlqlrkpa038sO7hNvmP69Ha3YBRASRD4uv1jcm+Md0Lr1B3AUCW&#10;Ym+d4R0pgN3TBk84nIFzsJv25KmRfYU9JZiNli2Akn0qTGLPmJnWI3tyr+yb7K1Q0ZinPWfK6sR/&#10;rk5FXLIvnN3OwNHpLJydL+DChR/B1uoUgoM9UViYrn5zd38jKuT86S/TPhibBJy2F+re1yt+5oOH&#10;t/DTj97Ge++9grfeeg4//dnreOvth3j73edxeLyN/Uu7mFlYxOTcCjb3LuPKzTvoGRrShsztPf24&#10;/8yzePGFV3Hj+DriIqIQI3jAy/o8Zjoa8PHLT+LP77+Af/jJs/j5k5v4UsDuxw938PvXr+IPb1zH&#10;7149xl/evqnjj69fx5/fvoO/e/8Bfv7wEr566z4+kfEPX/4Ebzy6hiv7C/jw3We1xPza5TkM98l/&#10;IPvUwfY0rh2v4/6dQ/zTP/4O/+Yf/og7t68hKzMV4eGhSE1NRXRMnGrwBwaFw8dLhmcU3N0i4OMb&#10;D0eXcFg7BMMnMAVO7rInekTCzj4Q1lZeOPUjG9icdYSvoy+CnPxRGBGH9y7v4uMrm/j02hY+OV7F&#10;J0cL+OJ4EV9eWcDnx3P41cEMfiXn98m1ZXx6awsf39rFT2/s4YPre3jz+kXc2lrBjf0d3Dm+iPZm&#10;Izy9bJBZGCN7VAIqmgWA12cpQCepNLIwpBKG5TXlSMnKUBnW8JRoJJdmIqWUfUTSkVScqY0FsytL&#10;EZubhdSSQkRkiE3IyZU5XIbozBwExCXK/p4uGCwb6Tn5yM4vwNDYKLblPNjPYvPiKvYO1uR/HtLg&#10;LhOgllfHxccdEZ+0W3zTYfFXh8SfbkJWdj4iopNw+rSVVhdYWjqqRNHjj52HnZ0bzpyxhp2jh0o/&#10;sBFnQFQMwpNScN7FFZ7hEUjKy5HzSNbgoUewN/KN+bLW22SddIkvV6rVNO0j1WpPh2YatYpr83BC&#10;peDYQ4ZN7UcEeCflRSCzPA7p5VEobkhG71QtZje6sLIr+HW9H9tX13D48Bpuvvsi9l57DjvvvYbZ&#10;V57G8pv3cefTN9G9MYbLTx/J75zAlGCoWVnDbeI7knintCIDHpE5YXJd07WfUlVNofYdSM4PR0Zp&#10;tDZbbajPwdHuFB4creLpvQUcjFIipwWztZXoyMlCcVgE4t28EOfph0gPP7ha2MNFfDZbazfY2XjC&#10;ReaUq3OAEgkcLi4BcHML0OtI+Ywo+d/4X03MTMt/tI3VnVXMLM7Knin+waDMjd4BwVB9YKPk1g7Z&#10;37tHMDG9IjhpQo4Lgk0H4Rvkh6Prh7JWW7UShzi5siofpqZK8W+7tOpgcWkGB7LOB4d6BS91oMJQ&#10;DENliSbT8XWsZie+JD6nHC9x1gm+/WecSuxKLMtsSVYmsNrg+4O+9Jjsq61MnBAfjJhuTfwcBjPa&#10;20qxtz2hyUSU2KFuNDPjb9zcw6uvPsBrbzzEm++8iGdffoDplXm4+3rLOvZGaXYOVgeHsdguOKit&#10;GxtdPVhpa5PRgrWuduz0d2NHfs9+bzvuTI3g5e1l3FsYxHXx4Y7FNl+b7MGduVHcnZ9Q4uDS8ACW&#10;WppwbXYKl6fHtfJgb3oEl1Ymsbsoz8txfaxPHztcEiy1OqfjYG1Bq413V5ewPDuLPrGLddWNMBjE&#10;hzO2KXlQXNaG/MJmJMSVIDgwDT/8H6xhKftkiE84VibnMS3vWR4RXCbnTPJgXf6LHfY0mBzDxalx&#10;bAwP4XhxDtvjfVihFEZ7HSa7BWPJ+VC26Nn7tzSrOi05Dqkp8Sq7PDkxjKioIOTkJGlT2GlKqk4J&#10;dlsax+HFFVwX+87qBJIAxDlMpCPRMz4tvtWU4OxB8Sl7xBb1iy8sfkLfCO+XqhRQY0uRSiIzDsL+&#10;k4aqUkREhcLdm01MHXDe0gkWNu7fkQdOrhGwsPPBExbWshc6wzXAS/Zld3hHB8j+mocmsXet8t/n&#10;i48fU5yIuOIU8WMKkVySg4QC8WUEs6SVlSIuL1tsXjYq2uqRK75BamU28sXvZpUkyYOa3jKVa2GD&#10;9dX9IWwcCP7cE9sxYUK57J2sLjDUi+8jg/0PBicbsbAxoNnaFy/Pqm78vhyn5wXjL/doEp25Ap+9&#10;CFlpcPPKCu7f3sb1oyWNFzABjkofjKfduLWBy1eWsHMwrbJFrDoYnW3TKlTGWkjSRsVHyN4di/Bo&#10;2ZPERrp6BSA6PgN+QdEIj0tDSEw8QmJjThJuc8UGVKSrTWK/o9r+IlT2Zmn1gaE/G6bJUrTNG1E3&#10;XorirgyU9crrZJT3C6YZLNRjQUcG0hsSkWSMRaHgof6FAUxtzaNCMKZrcAgetxF/zdkfbv4JcPaK&#10;hZNnDBzcI5U8OHXBGY+dsxXfzg1uvuJLuYUqeWCuJOAgQWCuRPhvkQfmoUTDefEfHeR9Fi7w8A5C&#10;QmIqqgTjsu/AlcsXsbkyh8OdFdnv18S2npAHJBEON+exuzyJK7vLuH5pXQefJ2lwvLuCqxfX5D0b&#10;uHZpC93t4m/XGzEx3IuN5XlcPdrHpd1N9HS0ojivBDGRSXBx9MKF83Y4f9Ze9jE5Jxuxy4LF3b3D&#10;4ODiq1JNWUWlgnVNMJhYBT2CnokRTG0uif89jrGVceze2MLNR1ewsj+jCVcNneyNmoUcyk0K3syn&#10;zHFtofig/tpLMLMsXyWQXPzd5f8sw+0X72FC7B6TRvLlv61nA+bxajRP16BzrkErGEikN/WUoG+8&#10;FksbfUoQ3Lu3iSfvbuLm9WUdV4/ncXR5XomD7d0J7as2s9KrGKJznIlOPehf7ETDcDXqZE2bhqpx&#10;LD7W7s1V1HSU4+Nv3se//89/xcWry1jdm0ad4EyTYNyciiRklycjKiMQMZmhiMuNQJTsiY7BtvCN&#10;l/1dBqtlK9pLYOwqR1ZVmqy/Sh2lLYV6PywjCD5xHuKzxMMor2XjZf7WotZClT1qFlzVOtEqn1Mn&#10;dqAI7uG+CE2JhWdEMKw83eDs7689N847up5IbAUFIbm4QImD3LpKBGckwjHMF2HZSfCMDYFffCSi&#10;MtNUNtU9QOarVxCs7b3g5ROpfUYunLeWPdYFRcV5stcJfhT7ubU1h4v7J3aQcTYqZTCRdmRI9j3B&#10;xFOjYiNYYSDP9fca0U3MK6NfcDBHr7ymV/xzxtkYPxoVvMt4pzn2yTg8Y3hMAiZBy74JS4v9Shgw&#10;kM/sf+6ZJAy0iXF/rVYNmCsLKJtLnMxEOxIGJAQ4+BoSBeZ+ByQHtDrw2/dzmCsTzINERX9frRIb&#10;5ooDM7FBQoFVgH/D7GSeLEkEGjYGRhloZBCQxnBeADON3S411rfHNAub1QcMpjK4SofAnMnNYGyH&#10;gKfh0XaMjPego68FWYUCQCsKtQlyVEICsovLEJGQLAA4X4BwMeIzsxGRlIzYjBQBfwJ0MhMRn0Wt&#10;8lTtd0DyoKIyX7OMmd1AwoCD5AGb/tJZ6WGHf5a0DzAjv1suSodmTzS0Vn43GOBnBUJ7V4NcbBMo&#10;bcTBioH23kYNQAbF+iM0XiZWjD88onwQmBaOoJQwhKbKYkiLkk2EF7hVz6OlRRZXU4WSB6wuoJ4s&#10;A+YkEChnUdtcpuQBewqYex6w+oABdJUrGpNzldv9A03qYGl1gBxHBVxSX9BceUDHi8MsT0THiwSB&#10;efBx8zA/xveRPGD1AckDDjL/rD4g2cJKjXpTmWaJLK6OacZkjSlfHEeDkgesNugaMGB8thljspkN&#10;iWEZn2lTCQk6ApX1+dpUk5IulMagbAWzUVsGmOlbo8G5PpIVY2KYhrvQ1U3ColElk9jfgfOFzuPm&#10;1oQGvTn3GMzmIuIC6xRDxabFZrkiNkImeWCuNGBzZA5WIDBYa36duVKB90kckAxgVQEHex1wfvJo&#10;rkL4/jBLF/HI15C8YKYM5zvPkzJLdJq4Vhh0X13qV/KAgfRJMQQMsO+siyN7vIDDg6mTMqbRBpUu&#10;YjYCnQqup6kZcbjEQWGzZDZJ5tHc82CG5dbf63mwsCBzYcqkpWfLy92qrTY7K9eJgTz5fAbdaWx4&#10;/UjCkCSgUSMRSNkirmfKGpEY4Do33+dvIEnA95E8uHK8pK8nC0oDxsqDS7uTWknB3zUvr2UFAAP5&#10;7EXAYD77E7CSYEU2IDpObExIooTEAX8zz42yRayO0CC7GFkSBqw64OMkFUhA0ADzt5BQ4ON8n94X&#10;Z2prYxD7e5P6fex9QOCwvsJqhGEl2bj+EpLFwUqLFjuSgLDkSKQWZSLbmIecykxl9EtMBagRQ8pg&#10;bb3MIY6mgUbV0XX0d0BkehRKGko1u62opgQ14mzXtNeII1ChBIJBXlfdKJtkS5nMMYMCHDZIpvHn&#10;+fM2x7SA1TlxEKcFsI5OtOscq6vJ1xKvhto8NAuwnB1v12yJo70V3DreR4CXF2wu2MLVyRf2Nr44&#10;c8odlucDcfaUONbn/OBoGyKPnwQomHVyQZy301Y2sHZx1qyc1IIclNexAXEzDLW1CAqPEofLGafO&#10;WuK0fO5Za0dY2Lvigp2LNrTixmrr4QNnvwAExMTALzYKWYYSZFTkaXWVS4g7wuV6VHXWawPl6PRU&#10;AcHikBfna2YumwIGJISKc2pAtfy+BsrryBwvay9EijEROaZ0lHcXoaQ1B2VNGUoc9IzVYGpF5puM&#10;kVnZMGX+zq72akYPs2PLxIkyia2hRmRpWx6qBsq1gsEg4ICBfwb1KTnEygE6Wmx+TEeFvQlIJvB2&#10;XJaAdzny9SQV+B6+lq+hdBHtEasJzIF3c5UB38/+BuHJ/ogVp4f3SYSSnDCTByRISRJQTzy7LFXJ&#10;hLL6AnSPtWr/F0rFsBdBrjjuKflxSC9KlDmYoFlAzAZmhQFliDgP28UBahtt0tusROD8JFnQLWBo&#10;SgAyiQRKGLH3AXsekDzQzxEby8bOHGbCg42iqZVODXySBQxmM6hNySGSCKwyYGNWJQMIvMWeMaA/&#10;KXs3Ndf7x1r+T7JGJBLY40MrBvorNbhN+Z/m3golEBisNmf7M2BPIoHSUmwCyz4TzT1VWnlA+SKS&#10;EQzykzgorc7Q/gckEFhpwMA/s/XNZAGJA1ZOcPAxZvTT0WEWBGWAKFlE4oD7j7lKgYOvJYHA8zEf&#10;eV48d0pWdI3UaFMwBphIhOhYlD1oSRyoddmb5sTJGpXfLqNnplErDkgcdI7XaQVDz0STZveTQCBx&#10;MEnbJMCOvQl4nVmNd9Kj4KRCQoc4ZswmG5XPInFgHiQOBuea9FxIHpDU4O3OwWr5D41KHPDIniCs&#10;0GloKcDMQruSB/1yfoNyTvOr3eiQ38U9mn0SSFIMcz9Y6JDf1ib/Vxfq20th/DYr1zRYhKqOHDQN&#10;l8ltAUM5/rLO7ZFaEYXsmiRkySB5kFYZj4KW7JMMo94SNE/VC4AwwtBVpI3QamVNNo+JHRsyoLw9&#10;DwUk+TpLNft/amMc0+uTqBWw6xHihX919oc4ZW2DH51xxDkr35NAwAVHzUpzFvBLJ/1vn7DBWbFp&#10;PzrtCke3SHgFJMDdLwLO3n5w9vHWpvZhCREIiA4WAOUNCydn2Lh5ICgmTjO8SCC0DLTpd3aNsaH1&#10;iKzXWvhFhGujxScsHfTICod/de6clt2fdrSChacjHEP84BkTAWtff7iERQj4iBa7FwK3oADYeTsh&#10;rShFSZja9iy5rnWYXGbVU4XMp0qViWKPj1HxzUbmBzE8Pyw2rB1NQ+1olvOp6Za1I/5VZbtcq/4m&#10;1PY0oKqtVomN7NIcxGXEIigyEB4BrgiJDFJ5EGZ0Ty6Oyee346zdmW8bXgfCOdgT1j5OOOVkgccd&#10;zsPW31kAUCTSjDnIk72kVvybFlnftWJj2FelipVVbUXa76CgMgmBkY5ISPVDbkE0ktMCERbujuzM&#10;KPTKOc7PDuLWjYt48/WH+PzTD/CnP3+O1958GqOTHeoLkshq7ivG8JwJy9sjuH7vIj782Rv4+ptf&#10;4Ve/+gA//vHL+Pkv3sLb7zynAbstAeXrm2sYn56TIbe3L+Pm/Uey9qaRmJWPhfVdLKxuIy4xA9ER&#10;8XBzYMNkFzicfhxVAureunOI37/zCH/98TNadfCbFy/j189dxFcvHOBXT2/ik6c28ec3ruMff3wP&#10;f33rFv70xg38u4+exR/evo+v334KP33+Bv748Vv46etP4cmrO7h2aQkvPjjEbz9/C+++egevPLyC&#10;v/7uF/j6kw/w7isP8W//7nf45KcfiF8zjgAfX4QEhcLPJxChIVEIDoqCu2sAAn3jEOKfDH+fRHh7&#10;xsHWLghWtjJ/Zb5Sk9k/KFXJAztrH1hfcFXy4MIPLsD6MQtkhUbhjUs7+NnVLXx8cwef3NjGJ9e3&#10;8Nn1TXx2dRW/FB/xr89fxc8OF/Huzgx+crSK59cmsddVj33BF8/tr+Pe3gbuXrqIp64dok/mSVCA&#10;M0plj6FtZv8VVu31iE3sn5J9Vebi+PyI2O4OlWkMpfRqQgiSC5NkpKhueG5lAXIMBXIs/nZfz0dk&#10;SprgrizECRYLTUhDQKzspZn5SMsvQWpWnkrN1jSYxMZNiu/ej7VN8W2Pd8WfXcDl401s784LLlzS&#10;+zMzQ5iYGEB1dSlc3Rzx2GPnYcVAi62nZs5r8oODzGlrV82idXH3g72LF7yDw5CYnSt7awVSiorh&#10;GBgI91CefwLSCwtUCsLC2RY2HnbIN+ZiUDAQJdp6xf4zCEMpxAmxf2wAyaEyb+JLsnfP9PKIrGex&#10;GcYUFInNquspQqvYsHrxS2YWxaaLP/7GBy/g5rM3sP/gOvZffApX3n8V1z56A8c/fQHT93aQ11KC&#10;B6/f14oKNkAclD2YPjaJ45ahGhQ15iCxNAYZ5Una+yi/OAURMd7ILI1HXlUSaprzlTwYl/e1VmTC&#10;kCy+SoA7UuUaxdpZI9LaGgHnLeH8w9NwPW0BL0tHOJ+3h5uNKxysXGBv6axEgqdcQw8nH7g7+sr6&#10;8YKjnTssxMdzd/OGv18w0uV/HCHRs7uFo+vHWFpfVgJhZGJScOeIYKN+wUy9MDX3oKGpW/bWOYxN&#10;LgjW2EBnb5/YikRsXdxAbWO1kgc1DSWg1G9BUbpit6npUVzc3xKM2oviknwYq8qRm5cp+LxQ8JPg&#10;717xqzpO5I6IxWdmBgSndGFoiBILJ8lx3ycQTiSPZe+S68gEHHMFAo/0p9u7BTeL38YGzEPyOHFJ&#10;UWEscrJCNcOzX3wNZnIfXlrArdt7eOvtZ/HLX72HT7/4Gd7+4HWs72/D099X1q4X8lMysDowimlT&#10;Kxab2rHU1IqZerGDjQ1Y7WzFTn8nDgY6cTTUg6fnJvHa3hqeFpxxR3yla5NduCp4/Mb0AK5ND+No&#10;TDDJcD+OJsdwbWEGR7I29qfHcDA3gf35cewtjOPy2jRWhgWTTQ7haGUGt2U9P3P1AA9uHuKGXEOS&#10;B4vT00oe1Nc0KXlgrGxFpbFLyYOcPBM8xOY4OYQKFnCBrdgXdwcPtNeaMNDUhMX+Xu11MNVu0mbN&#10;68M92Brqwz6rWEaGcHV5Th7rwOHiMFaH27G/NI4nj3awtTiF+zeuYnSwD3FR4QiQ6xMXG42uznak&#10;piSgrtYoeHwdx0f7mBgdQGeLCaYa8aWaZU/oE39M/kvGKJiwp1msxPt94lt05sPUnYc28TdahgrR&#10;2C8+7GCF2KcG9R1b+xgTEUzVUIi0vES4eDvLf+MNGycnlX6xd/aBLeW5nIPg5hkFZ/dgOHh4w8HT&#10;A06+nvAM80dISiTYIJU9ldijrlV82Kz6fGTVFqBC8EpJUzXy6yqRXlaMwIRY+MZEwjcuQh6rQHxh&#10;KiKzY1HcKvtwjfjyNWITDXFoHTViekN84SnxexpSUWyIlTWShwnxBYcm6hWrLG0N4fDGMq4/uYVL&#10;15ewJvshbQd7GywKRiWBQtmi6zfXVLKIjZApU3zl8iJuXlvDg3t7Kle0uUYsPHyCrS/P49bdbRxd&#10;Xca84OYpwcv0A2nLWnsZg6lSScOMvCQkZcQhPCYMPuKf+ASGIF7mckxiOjILS1TqOy49Tf0lkgfp&#10;Jcna+6i8JRf5DUkobjupPqgdLUT7QhX6N8THXRcctFSH3JYkFLSnorQ3V8kD86ibqJTXNqFbfNpp&#10;2ZsmN+dQLv8/G86ecXCDg1cYgqKzEBabLz5bAiwdgnDOlskgHjhn4ybDRRNBbB0Cdb9kfwNzH4P/&#10;fwTCvyQR2EDb3ikQT5y2h7XsISkpOcjIzEV8fCKWFudxeX8XbNK9uTqjTcBvy/y+uD6DnaUJ1aqn&#10;JNGViyuqWb+5LOuS/RB2V3F8cR0HO2voFh+yvUmwYrFgxZxMtDbKPjcyjLamRqSnZiCWVYfszerk&#10;DwsLF5wVf/bMOSect3CFhZU7njhrD0fxEzz8wzUBOiFL8Ghdg/iE8xiYEZ9uYxVDS/MyvxZxfP86&#10;bj1zU/fpYvHfCsrTFW9lFcajvCYPRZXZ8ngeUvNTUFJDXzFXbVdxlQG3Hj6J/4L/DX/3n/8Rt8SX&#10;MYr/XyW4uXmG0oWVmszTPGwQzFOOzv4KTTi6eXsNzzxzEc89d4h7dzZw7coCnnpyG08/vauSWmwM&#10;Tglmknv9I/Vo6ikXTGnA2EqvnPegjGHMbo1pstqdZ6/hx794HR/84g38H/if8W//w59weGUD0/Pi&#10;A093Y1t8LfYFTC+Ih1+kB1Ll2CnYMr0sEXYBVvCIchFf+4KSBCQPGofrtAcYSQT264oriEJ4ZrCs&#10;z1BZ34KfDcn6PGVQawXPmQQDspcaq45KmisQlZMAl1BvnHGyxllnOzwue+hZsSOMabgGBMHey08r&#10;Fx0CfBGTm47i5jpU9bYgu64cccVZSBA/PCA1RvvaBstwDQ6W9/jAytkDF+zcxBb5qd/iFxgGCxtb&#10;OLm5IzQqDKXlRbKPUTGmV/bCXq2EY8CfktqMAU6PNalCxwLVJ1oFj8sexf49jG8xVsZBooDVc6xG&#10;YLyT5MGQ4GCqcjCWxPgYB+NffJ6Bemb6tzSXoKmx6NtKvkYlCyg3xKGVA/KZ6rczeU3OiUcSAGYC&#10;gZUFvM/XkkRgghvvkzTgc3ycckUcfJzvUUnBIZMSFkpaDDBO14mV5UGwRw6bOP8Ng7cMLpqrD0ge&#10;MBDJYCCDgOxzQNkiNnghW0XSgIFUBlRJHjDbnQ4BswwYdG1rlxPtb0SLOMKNnbWarV/XUovMolxE&#10;pyQiJjVFNcJi0tK15CokLh4BUZGqcRkQK4YpPkw2C19k5cpGIX82y4rLSR7QmemqBTVbObr6TJot&#10;1dUrYF+cmy6ZICQNOrpa0dTSAJOAtsb2GjR31um5mAerEbSZcpsR1aZSeawWdTIpqxrLkS2OX1xa&#10;JILiAuCXEIDIvFj4xPlpE7+UgiQB9ya0dtfpeTAAz2x6EhisLCB50NpTrQEUym3UM4O9zYDmdgH7&#10;368+YP+BbwfLW1mpYSYQ2JtgZKgVE2Ny3ef6lAggccBs/ZPyT3G25HrT+SKRwOe/X3FgbqbMx7Tq&#10;YJQVCbzfoRt/b69MvC6ZVHLuPDa1GDAvDjYnHPseaMYjex6wx8GQUQMXowIkB0frZYLJbVkAvQM1&#10;qGCGaTNljmSjYTCrowyNXQKwNeuzBvWsFOhrR4s4ZlX1Rnl9iby+WpzALkzKwqPkEBeCuQGxzj9Z&#10;dIPiFLSLs07yoKv7hAhgI2RTc6mSA3RaWG2gjbLlvpkoIGnAx3gkycDxf0cesNqAR/NtDrPEEYkw&#10;M3lgbprM/gyc9wzC0wnY3hjVbHg2TGb1AY0Hu7EfiONwdDijAXOW3zKYvntxUgkEBtdZeUDyYHWj&#10;FyvrPd+RByQOWHlAEoHkwfy8GJLpRgFk9XpcWurC+nq/EghafSDgiQF3EgE0YryOJANYGsUj73Mt&#10;kyzgfZ431zUJBN5ntQcJBN4/PlrUI8kb2oHLh/M43JvCRXk/+x6QPGAAn8QBB4kEc/CcdoJ9D1hd&#10;QXvB30vpIjN5wEGSwVxlwMoCVhiwAoHvp0GlYeXrSSjwSFmgJXHO1mQzIxHD7+b8IHnAyoP11TFt&#10;3tXZXY+gUC/4hLgjqyRTmyBTi5/lltnV6Rrkog5/VbdsRjK3je2lGqA1tlWIsxWPyNRwZJRkaANl&#10;yv/0jvfLJtyOfIM4UqYKlNYVoaKuWO1Eg8xBlS4Sx46Ah/8lySECH61EIJkj12Zd7CmDnOxy3yRG&#10;n8ZeDb8YWwLP6XEBFeLQrAmw83YXZ8zaCY624ijbBePxx91x/nwQzpzxxxM/8oCVhR8sL/jg9BlX&#10;nDrniB+esdYsXsoIPcYMXR9vRCQmoEocnjoBRHHJaZqh4u7lDztHN9g6ucHCwVmcOwectbPXBqUu&#10;AX7wipTNsLFWs3UM7XWyqVdp74fgtGD4J/kjy5iN4IRwAfAxyKuuQHGDEXk1JBnEWRXnv6S5DMll&#10;yUgojkd6dZpmCGjj1OYsGPvLUC8AvbQxFbWdeeJIiB2ZFRsnDjoDUoaGdBRWxiuxQCDf2CeOy4DY&#10;SoJ6GXSIGNAsacjWCoCsMnFyqwT4d1YoicCqAhIJ7GXA/gUM9vM5EgSsLKCkD4kCvo6vMfcyMN8m&#10;QUACgq83D2YT8z18P19LQiFZbD+JA9qytkGTEgQkDijTRqKAFQesRmAVgjmwzwqE1oEG5FbKvJP/&#10;nD0OWG1AnXRWEwwt9imRReIgsSBW5YxYkcDXUa6IBFeWIU0rFapkjnIYW2W+yuD3k6zgbyU5wn1m&#10;fIFZyzK/mOEgTgqP7DOgPQ9knrIigUGOmuZCJRj4GjYt5mMcZomgYZm7DMqbP4PvY/C9fdCoFQfU&#10;b2YmP4M1tPMM0rf0GjUjn+fBPhPsPTG9Mog2sceUl6oyFapkET+fR/a5MJ8nCQWeH6sQeJ9EAkkQ&#10;PsbbPC9KFJkHyQNmVXCfIolgrkAgyWD+Lbxv/qyOgSoNxHcNiR0fFYdtvEEb/5urENj7YHKtR4mE&#10;bgG4ZgKBpAHvsxKBfQ4YLP5OqkiOZmKGDYu5xkkcTMveNSe2dX6p/4Q8lD2BQSlzpYM2bf6WMDAP&#10;3idZwKoDgsauoRo5R5OeNyW9eL+tu1wrDXqHqxTIEhhMLZDAb8HkXLucQ7f8Z2KvZT9gNc/q7ijW&#10;L45rRQIrffKMsajqzBAwXyLgj5r48ajqovZ/GpJKQ8WpzlCN1LaperRO1mGQVRdr3UoesGTYNCJ+&#10;0oj8L/IdHVNN2qA3tyoV4WmBYj9cFKS2iN/SO9kvc6UDpTVGBMdEi71xwmlLR83UtrQOUBBo6yhA&#10;0NlHM+ccXf0UeNnY+8kIQGCIfGZ0OqLi0pGUnoXU7Ezt4eIX4Y+gmBD4hoXCzk3AppWDZrUx2BiZ&#10;mIyMwjzt/VJcXYqByRGZ463wCY7EOWt3WNh5wcLRC09Y2mkDtTOOjjjtaIMzLna44OWG857u+JG9&#10;M857+MAzIha+sbEIiImCtYc9otIozxYsaz9W5n+RfLbMp0GDztUuJiqMtMtc6pf/dRSDMyMYmB5F&#10;80AnTN3NYu9MminGfg1pxZkIT4mCb0SAVrS6+st5OVnirPVZAdfn8MSFJ5RI6B7qRq+Akt6RXgHk&#10;oYhLjdPfFZaaoGXXYemJcI8Igq2fmxIKgYlhWs6eV5WLwppcJSwjkwJlH/CT6+Ije4A/MnLDtYHj&#10;yEQjLgtYfPjMIR49cxVvv/EAX33+If7yh8/wzZcf4c9//AR/+sOv8Ps//AJPPr2PgtJ4hEW7IC7d&#10;R+y1Efs3JvHOz57BL3/9Fn7+y7fx6ec/we9//zl++9tf4Q9//BQf/+pdvPf+y0oerK6vYGxqVsmD&#10;le0juW5LiEzOgZ1HkNicHRxefwoZOeUqBZQcl4oAV0/4OdgjLyoYr9/cx+/efog/vn3S04AEwVfP&#10;7eHLZ3fx0e1F/ELGn149wr95/y7+/p3b+Is8/+HtVW2w/I+/fAV/+fmr+C//8BX+01+/wB8++wnu&#10;Ha3j65+/hr/76n189dGr+PjdZ/H1R2/ip68/h9ce3MXP33kD7774Ika7e+Dv5o0Az0AE+YTB2yMY&#10;QQGxiAhLgb93DHw95f/zioWbazgcHYLg4BishIGLWygcnEjqe2hwgcFdJ2tn2Jy2guN5G+TLfHpu&#10;bw1vH2/hp7cuym/Yw0c35bfc3MZPr67hx4eLWmnw2s40XtqawhuXV/EcA/ITvTiaGsQz+xu4u7uJ&#10;uwd7uH/1Evpaa+HnZYe8/HhUVueotBwJYDZNH54RICd4YVjWYc9gF4w15UjPSUUCiabCBGTIvt7Y&#10;I3adiVyluQLus7SpckIWk7ZSEJ6QCv8oAeS+IfAIikaU/GfxGfmyFnPh7uMvazMGSWmpMBjLMDMr&#10;vuPiJBYWxrCxMYPZ2UGsrc1gZ2dJjnPiay6ita0RbmxEaOupjVA9vCJx+qwzTp2R9SuPBYUkIC4p&#10;G/5hcbo+nXz8EEQ8mJUFv7hY2Pv7wdHfX/yzXMRnZyvRwaqgiORo2evrMb40ok35SYJzz2CmHYNv&#10;C2KT6X8RoyyvjWJ8tl/saDPcAh0RGOcl+2oSartKxJdIgVeQlWCFCtX+ffHVe3j13eewdX0X67cO&#10;sPLkMS6/+QAL93dRKTa5RvaTn335Hm7f21Nfm8CfiXW025RorRX/hY3Li+uzVEaxqi4fOQXxKKG2&#10;c0ue7mnVtVkoL0iAj90pOD/+38H79A/g/djfwv1f/Q8IPHseEXaOCLC0h6/YOB+ZR+4XSCDYwkUe&#10;c5XHODwp4WEv9s/OHR7iM7pZi421kNdY28Hb1R1VFeXY3dnC4aU9HF+5hIsyd5Y3VmQ9zmBgZFxw&#10;26jgomHUN3YJnqa0wSQWV7YFb6yipMIgcyZDGyaTPKhvkd8lPi8r9ZlgNzMv/vrGIgaGe+S3VCI+&#10;MQ6Z2RnIymE/wgrB+106qNNeXlmsSWOLS1OCO/uUSGD1OeVymTTHBDD2qqPEJ4MY32/eyOxHcyDD&#10;vNez99GY+CbEL5WGFMTHemi2J3EXex/s7kzh+o1tvPnWI7z/k1fw0cfv4Kcfv4+nXniIsBhZw94+&#10;yIhNVPJgpkHwSnMHFkzNmG1o0OqBrd5OXBzqwaHY4SsjfXgwP4FXtpfw3Poknl4Zxp35Adyc6cf1&#10;mUHcnBvDrblJ3JyfxuH4CEZrqjFWX4v96QkcLgg+lOuzOtaPy2uz2gNhaaANc73N2JL3PnW8i+fu&#10;XcXx9iom5fumx4bR3dmF2iqTyhaRPDBWdaOkvB3ZuQ1wcY3E+XPusLUSbCB2xkH21JLMXAy1tGBj&#10;bAhL/Z1YkX3nkuw/G4Pd2JDrfzg1hkuTo7ixMof92T7c3J7EZVkvB4KVSB5MiX3obW1CcX4eXARD&#10;2NvK/njqDFxl/vj6+iIlJQU1NVWolWEsr0BCTCy83NzF9ngiKjIciUmxSEuPR2ZOIpoFI1Oysk18&#10;rOYB8eH7i9E4WADTUD7q+sTPaMpQn76yvUBHVUeJyhtnlsl+L3uYd6gPnDxc4OzpKXZG/AKXk/4H&#10;nt4R8PKJgJO7N2zdXLXy0D8mFElFGUgSrBZdwGqDJLROdWs1QVJZFvIaypFZWSS4pVTJAxIHyUX5&#10;iMvNQGZFIVLLxKYVJovPU/xttnOunFO+yrxUt+egwpSK1r4iDE5UafLe4ZUZPHrpCLee3NYqAzMp&#10;2T9SJ3OySSWOFtf69fGxqWask2C/vY6ja0u4cWcDd+5tY/8iia1Z3Ly+iqtXlgSLs+JgROMAC8z2&#10;ls9iUiZ7WVGaskd8rbW9McwLxmf/q+6RBvGta1RCMCYlEl6BXgiNjkSc/Edp2XnIzCtEithM7RGa&#10;K3tqbgoSc+LEvicgpzIZpa2CmYYL0D5bidZpsXUTglNmxHdfrEPvaiM6l8Wn1GFC20Id6iYqUD0q&#10;r5mT89ruxbTgf1ZNpgiu9okOgb3MD2tP+c9kn/QKTkJoTB7cfONhIfvhORsfXBAMS/JA5YvOO+GC&#10;zNvvkwb/d9UH/3KQeND3W3hp0D40NBF+fmHw9PBDWUk5piYm0dXWrCTA6twELm0vY299VisM7l3f&#10;x/H+ivZE2FmdVjkiPr+/s4zFmTH097SjoqQQs5MTKCsqlnXggNDgCMTFMFHADyGBUYLHfWBvFwA7&#10;W/Ff5ffxaG0rv9OSzXWd8NhpWw00ewdFITmrAIXGajT1sGfFOgZnZzHEKszNTSxfvIjVg4sYFbtR&#10;YiwW/zZR7GQeSg3ZKDfKeh7rQGNrJVraa9HUUY/kzHj4BvnIWkvB4uoG7j//CP/T//7/xn/G/4bf&#10;/k9/xMDGEMr75L8aNqCiR+ytzN+argLxTQ0aRzo6nFKi4Jmn9/DwwQHu3dnC3dubuP/krs5Hxnwo&#10;s8ysc8b8WgRPsicdpX8pf8oeatPrw1jdnpW53YOtvQU8fPYW/pf/7T/gP/3P/4gbt/axf2kVSyuC&#10;NeT5qbkB8T26NZ7aJn5GVUOJYGPBvaXJKsdLLMvef6zCZ58/Yl9K+bJSzyvSTeaWB4LEdyXu5Wt4&#10;zKWsr+wLHEySYVUvFRH84kJg6eGI/9eF0zjv6oTHbW11nGVykZc3vCOjEJyYpL0M2McsNi8NqYYC&#10;xBVlIqYwA/lNBhS3VesxJCMeHpHB35EHDvK/u3gHw9pJ/ne3ABl+mswUHiP7dlCQ2CNnePi6IS0j&#10;FsvL41iY6wf7FbAR8uJMJ5bFH1sXn2R5qhODXUYlAdhAmTLX2kR5tkPjRpTvI0HOuBHl2Sn1xjgS&#10;k4o5GB+cFTzH11P9hBUGnfJ5VGsxSw9xT2SQnxK5JA4odcs4LPEvE+qIgbl/8jn2siUJzyQ8vp4x&#10;W/NjfA9fQ3w9PtOhg69jkizjVozRstKBx47OSr3NmD+rz/g7/oaSJdyYGYBk5jLJBAYTmU3MABl/&#10;OJslU7aI5AFJA7OUCysQGLA2S+mcBGIFDMskGhxnZpwA6YVRZBWli2PqpQxpsjgcWcUFKlMUlhAv&#10;QClFy1MD48IRkRqD2KxE+EYFarNl6rDSGamuKwd7KJA0YOY/Kwf6BtvE2WgWJ7BRfiyli9rFUelE&#10;s2yOlVUGuaDynGzc1I7rGmjR6gISCXSMGAysbSpHWVWekgGc8NSdNXVUIUM2p0h28M+SCViSAs8o&#10;LyUPcisz0Su/keQDiQuSAaywGBpr1+ZOZjkIZnNSc5vMMcmDxlYDWuRzzU2T2eyZ5Aqvkcr5yOiV&#10;zyOBwFLPQXG0xgSg8rqSFCBxYJbfYWY875NEIKlgbgrM583yRszq5/+gzZLl3JjxwaoGNrHuEufb&#10;TBxQWqqhsUw2MnGqFntR31ykmQTUKDeasjXbkWNytk0XQf+g3JY50ieTLiMrVK5xOhrld5IF00ko&#10;E5bBFmaA1slvLq82aCltlACCiNhIFJbk6v/F72W1AM+d84fBbc6/uekODPRWo0MMDL9DA/gDDVpd&#10;wH4HlCUi6cCsblYf8HEOEgasTOBrSBqQUOBjZtkiM0HAzyNxQCKB15G69ObnzPJFfI6EA4kEBn65&#10;YLlYVF5JBskDc1b/5YM5zSYg68iMfJYqrcx3Y2u1H8ficDA4PjbRpNUGXEsMrp90ZKemZz02tgew&#10;ttmn5MFJ34MGHSQRSB6w6oCSRex5QCJhdbUXm5uDSiCQSCCrye/gf0I2k4QAN4ZuMSQkAXhN9boK&#10;4CFRwLVNgoBSRnwPX2N+HbMh+Juox8bXUrbo6uE8jvYFGMrjrD5gAJ+SRZQv4pFsKQelikgenBAj&#10;7UogqO7l0j+TByQDvnu93OZjZFd5n+wriRYSByRD+JtYnbAw147V5R69lmxMw+oOEjbUgGMDr8nx&#10;Lrmmo0jPjoWdmyUCovy1h0FSfioKG4q0KSi1AanBz0ZAJBHKWos06zvXmAXPUHdEpkYitzxPA1Dt&#10;A90yf0dR09iAhtZGlInNKaoqRImMSmqByoZY11isrCw333X5z7kmhuT8SRyMyPmx8dWuXEtlf0dO&#10;GOJp2VTqGwq0BIw6cR1if8aG2tHUUA1vdw84CSA8c8oeNlb+eOIJL5w7HyIOUxjOnfOHlXUAzp7z&#10;xBNnXGBp7w0bVx9Yu3jCQTY7S2cX/OjCeXWwy+vEie/uQ0FpBQrEsaIOLnvMOLt7wcbRBRaODloC&#10;7BESoKV+cXKNSporEZYdg+zqXBQ3lSKrmprICQhMCUCCbPaJeSnaOyLbWKiVCXQic6sLEC/OKZ8v&#10;aipEclkC0mtStHFqSUc+KHNS2pmPagESPdO16JmSDWqEBEGxNiAledDQIWDClIGukSqML57IyLC5&#10;J535lvEaNI5WKXlQ0ZyPPpnPrBYwVw0w8M9g/6zMY1YZMNg/LvN3QfYsOj4kCPgaBtip/84gO8kH&#10;M+HAx9gHgTJFA7JRkpzg581tjekgEcFKBb6WVQdVLfI8A/YdlSiqzlHSoFbsDOUQ2Ly4wlSkz1NS&#10;iJJFfB1JhOp2cdZlk6+SuUJpIlYYsKKAjhSdJvY0oJPUSPZfQLS5CoHEFhumRqSHwCg2jT0P+Fms&#10;PuD3smkyz12rJsQBo8NXVJkqACNJCQMG50kUMKjOgD1vsxrBHJQnQWDuiUASYUzWNIdZiodBexIH&#10;eWXx2uOgsjFbyQNWHaztT+iRWWSsPljaHtPsz2I5b4JIkgisQCuuytaG1dNLA/p9ZuKAfRTMRAWz&#10;Z80EB4OyDALxPoeZUGD2hLnagEfep5PDtaVOjnw3qxiY/c+gPr9LpY/oUH0bkKf8HsmDPvkNlDAi&#10;gcCAPisqpjf6tPpgbLkTfTNN2liWEkbsg8DHR+W6cLC6YlC+h99n/k5eM54Tz4PkwazsCWbigKQh&#10;gx9shKzEgYBLVj+w/wIHb/M8SBawRJ3PM+A/JYCUGd+UMGL5OgEqK/8GxxqwKOdjBq0EsSQQSB6M&#10;iLNJwDkwYdL7zMBlVhyrfKjrXd+ZheG5WsxstSuJYOovRMtwOYwdeeiclP16qQ29C7KnC+gYkPdU&#10;9ZYiNCcI9sFW8Iv3EUCegTYS9rM9qJX5nZgfh4AYP3iFeYgt8dDeBBGJcVot4CjAkiXclg4e+OFp&#10;O1izmd45LwGAnrC0lcdOXcDfPn4GF2wc4ODqjbMWzpq5FZOQrcHExLQspOVkISI+AmFxwUoeJGYn&#10;I7esWDPsSAzYOHsrgUA9ZJ9QsZMOtvCPCFXytNBQpVUNp5gF7hRw0t/FylErrZjJ7BzkD4dAb1j7&#10;+eC0i9hELz+ccnaHY0AoPCMjERgbjQsu1ghJCEJooi9i0rxRUZ+CFrkmJHToy5VXFyK7KAs5RXlI&#10;zcsWfzYdaQX52kieIyI5Hk7+AobkN1A2xtHHBWfszuOcgwXO2V/AYxZP4IzVGQEm9rBztcNj5x5D&#10;ZkGmDpIHjR2NMNQZ5LMzkVNRJtc7X3zPVESkJCEhJwPJeRkIjA4W22+F8Nhg5Jema2+vpdUR3Lm7&#10;j5devo2PfvYi/vTHn+Of/t2X+OZ3P8Fvvn4fv/vtz/DNVz/F737zEf7yu0/wh68/wu++/Cm++uLH&#10;+OUvXsOvv3oPz794FU1tAoLLY1Hfng1jSzJmNlrwxgd38Ovff4BPPn8PX3/zS/zd332Db775BJ98&#10;8j4+/PB1/PiD13B4fFEA5QHml9cETG5iaeMyUvONcAmIgbNvpNj6BYxOb8LNK0yDylHhCRoQDXZ1&#10;QU54EH781FX86cfP46uXb+A3Lx7j82d28c3zF/HHVy7jN8/t4YsHm/j9S5fw59eO8ftXjvGH165p&#10;34Pfv30XX7xyE1+9+TR+8+MX8dbTV/DF+y/jXQG7L9zaxeVl8ZfGxI8SX7tH/rsuBjZNtRgymTDR&#10;ISCvqR2ZMalwt3VDREA0Ar3DERIQB1fHAIQFCWj0CIO/dxRcnQN1sL/BhfMu8POLgrd3KPx8QxEa&#10;FImI4HCU5BWgt6UVbbU16GuswbXVKTzcW8QrV7bw+lUZV9bx2vEaXj6Yx3OCnd65uYOPHhzjl8/e&#10;xE+fuY6fPLqJD5+/hzfuX8NTB1u4tb2Oe5cu4tlbVzDe04boEC9UVeSgpbVS7Eyv+iLjcwJWN6cx&#10;tzKGibkhlYmljGNpRS7KZF8vkT29sr4QKzuzWN5e0D5JSdlpmsAVlZSKkGjBWiEx6lf88Jyd9khy&#10;9QuHp/ymmORMAcsB2mPJwsZae9etrM6KTzqCtTU2DRxVHeDNzXlsbS2J3zgkWGMABkM5LCxtYW3r&#10;BTf3SASHpIkt8IenTzS8ZD5ExGXBOygGiVmF2nOJmsN+MTEIS0uVdRiGyMw08TfEDiWnwCM4VOZ+&#10;ChJzMxGeFIOotBjUtBmxfbiCuVXBLQv94kdPqM0l2KaOOBOS2PNtdnFY7GkPvMPc4BfticSCaNWX&#10;psSCu7+VJkBlZIYLlp3EJ198gLvP3cLa8SYMgqdyZN9PN+Wib6Mf737+Jv7yP36NnYtTioM0aURs&#10;N4lbZlb3iY/eJntHWUMOCgziCwlOLKxIU18jixWSxkyUlaeiqbYQ6dH+SA/1RmlcBErlt6Z4uCPO&#10;xRWxLmIzrB3hY2mv5IGnhQOcnzgLrwuW8LWyged5C3ieuwA/ue1vbQtvedzH0hruFyzgeOY0Alyd&#10;sTA2gp+9+xbeeOFZ3L11FUdXLmFN5tDY1DQGRydkT5oRn3RaKw8KS6rl9qzMo1VU1TbC09dPG6bv&#10;XtpG71C3+MAV6JA1Q/mllY0pPPPsHcEkU8jNz1J8TfKgTP6jNLF/0bExyCvIhbG6EilpyTIS0dnd&#10;JthuWjBYt8xXJqvVC+6VPXy4TYZgV8FxKkk4QTwn++i3eyaDIvSb+VyvYBHiymXBWEurlD4VH1v8&#10;gu7OcsUgT9/fw/27u9gTXHb33gHek/X/6usP8O4HL+Pz3/wK7370IeLFdnp5eCMhJAJL3YOYqmvC&#10;YlMHZutMWJG1utHdrlUEl2XeXh7uwdXhbjw5PYLn12bxUNbU/aVB3JnrV/LgxuwQ7i5N4an1RTwj&#10;17U5Jxvh9rbIDgvGruCGKysLGGsRHF8n/mlPK45XpnAwP4ytyX7szA3j5t4q7l+7iOsXN7GxOI2x&#10;wT60t7ahurIe5eX1Sh5U13bL2u1Adl49PL3i8MMf2MJS9jPrc46wt7BHXkoqJru7sD05it2pERzP&#10;j+M+pVvmxnE4NYo7a4u4uTyPextyXJvA9Q15jayTqZ4GrE70o7IwBz4uTmLfnHD6iTMIYnbtBVv8&#10;9//Pv4W9nTNc3TwQLGsuKSkFnm6+sJX90/K8LZwd3eDp4avPu7q7iV1wR3BUkOxHCSiuy0NFSwHK&#10;W3I0YF3eIaMrE3msPB4xqhRiYVOWSpGWNOdp8gx9W/oR7oEe8AnyU7lVN08/OMt3+vqGwy8wCs7y&#10;v4UnxIq9ykBiThrSirMUh2SLHS9qqRCMUAW/pDB4xQUhOD1G/JVwRMvrMspLEC7zsLS+FtnlpSq3&#10;mloqPkZeMhKLEtAoc6ystQCGtjyVe+mdqsfoQhMu3ZjD/pUJLK13Yu/SOMbEJ6SvNSV+HJM1GOgf&#10;GK3HnGDS/aM59csmxE/jcXVrWPseUEOezx1eWdDeCYdHrMyaVNUBJmHSbpA0aO4oQav4FIuC51nJ&#10;wMQP+qjUn58SbE9Jyz7x6WZk3lPFgvK5sakMUicjNDocUQlxquTBkV2Sr4lvBZX5yCyR31+crORB&#10;VU8+DD2Z8l+kq3wRyYPe5QZ0y2idrULfWhN612XNbbZhQPzDzpVGtC6IPduU9XE8iVnB/hXi8/jG&#10;BsHC3QGnHTicYe3qDzex464+MXD0iDrpeeAQgDOW7vjRGfsT4kD2+DPnTxoj/8tBYuC/1ffgX47z&#10;Fr74wY+ctOLv8SecZH764MIFZ8HJrvBw90V2Zh4y0zOQIzaoqlz29b4u7MjavHm0i1vX9pRIYJLe&#10;3tY8ji9t4ubVi9jdWkZnWyMy0pOxtbaOmalZlBZXwFF8yjNPWMLZyUsTCCgVZ2vjJzjcB+fOeODU&#10;aRfB5R6Cx31VXuushYs22LW290BYbCpGZ5Zw6eZtrB9ckv9wU7DqiPjcu5jbuYixxWV0DA2LT9Wi&#10;MTFDDVU0mlFTW46pmUHs7YsNrikWO1yCnv4WxKVEiX2NQUFhMTo6e1FqNOL2o/v463/6RyUPOgVv&#10;VA9Vo26sCiZZXw394p/2l2F6vkUbI99jlczlOTx9d0eJgxvXVnD5cE5jKs2CuwzGNLS0l6q9rRas&#10;TJlU9qdrlHU5Mtullfn0K9bk2k1PD2J5YRwdHfV4/vknxd97U/b6BUxNDSgpTLnLiekBJZd57gvL&#10;E0o2p+cnaRVMWmmS9vQjriUOJmlAiV4zFibOzaxI1UQ6EgyFdblIL0tWrFHZYVTSIF4+yy1M5o6r&#10;NR63u6CVBo/Z2Oh43PakP5JzYJA2SQ5KSESkzAnnwECEpiUgKDlaScVAWTv2oZ4ISItCYHo0YovT&#10;xW6E4qyHvVYoMFnBPyoGcek5mtQQkSjnlpilfpD2Q/D2hUeg2Cs/d7h7Oer/tSr2ta9H8Hu7EZPD&#10;zViY/JZAEN9saZrKG4IvBZdS3o0kgEr0yWBiN9Vj+Bjji12CeUkeMHZGOfPZhVYs0AbIe5lATeKA&#10;1exMTiPBzmoBYmFzfz322jPje+J+4mAemWxHUsHUWqJ7KXEqB99rJhVIHPE2HyOWJdYmxuZjPDcm&#10;UH+/T23/QD0oN89zJ7nwN5QtMWctM9BoDo6eEAdsmvzP5AGrD9Y3xrTvAckDOmrmIDeD1wzEdgmY&#10;YUb98Lg4B9O98kO60C4Tq7a5Bhn5GQhPjJQ/KUkJhAJDiTbSC02IQlphphi+bESlxqqTWFxaIAuq&#10;AtUCpgxVxSgqzUF6VjzyizKVLGBfg6HRPq00GJbNv7u3RxyXVPgHBMHDyxO5RTna4JjZOJRPapPJ&#10;Tq1ZSg+19po0wM3BID8bK3OQTW9noH60BXm1MpENmUivyEBJQ7EuhmFZVFNLw+JclSl5QEKAR0oS&#10;dfTUqA4mm6vWtZz0O6CMESWN+Drza3ltSCCY+wB0E9j0yibGx78lD4YGBLAP8L4YcxkMgnPw9onk&#10;z8nzPPLaczDoXV2Th5LSVB398n0jQyQUZIMbalHygJUHJA8amw0yaeX85fsppcTMScoWsVFja2+F&#10;suDcFEkcjI6TJKnTruJzMqEbG3KRmx2G5sZ8dMnkY6kpy0o5kTlpGUTKKUlHbHKiZg/YCVAPDA9F&#10;TGK0bHYpAnrK0DckC0ocSE7Iq1eWVQZomk6kOI6jsrl3tLPR8knFQZ2pSCWKWGFA0sFMJpAk4NFM&#10;HLDywFx9wNeYrxmvC4kCM2lgliXiImazZDZN5n02SiaJwOd5bJH/kouF/T3ItB0dryiRwMx8BtyX&#10;F3qxvjKojuzm+pBm6HOQPKBW/yUBMlw/7HPA7HxmHdBADA4z4FyLuUVmqndr9QFvkziYmhWHYb5J&#10;x8WLo1iivMaUSYkE9jtgp3xz5QEdaW4IPB9qqLHMibcZ/Oca/j5ZQDki9jngOudjJA/4OlZ8sDqB&#10;j/H1JBPopFO2jLJFBzsTKl20Kq8zyxZRRuhAgBQD/SQA+Bv52+ggDQ7X6SChwCoD9i4giUBCgKQB&#10;X8/KA2pCkizg8yQQWHnA38KKBH4umxHPTDVidbkLl6gxuTum36/Xe30M7Eg/PzugJBzJAzc/R9i6&#10;28DS3Qr+sQEol/+OgbCmqWqkVsUjsSJGdS7r+qvQ0FejQTCXACct7c8oykJeeZEGrpjVkZGTi4qa&#10;KtS1N2hFQm1bDUqrxdkU8GcSp5XML7PWuCmoTuvISWYUCQRmHHMtbci1o7YcN2i+XjeBDpmD7RUC&#10;GIxoazFieKAbgQLazp22hL2tN86f9cTZs37iLMWcEAgX/GFtI+BdnJjzlh44a+UGaxdvOPsEwi0w&#10;WDX+rF3dBPDbICw+Di1dXWhobkGFwSjzdgjlFZVISEmGvQBLew9nXHCyQmxuMnJri1EqG557jDdy&#10;ZM2nV2fAN9lPNtQYVHSXCwAoQoYxHVkVmfAK99Xmp1kV2ahqr0Z2VQ4KGwoQkxsFyhUVNGYjrTIR&#10;ld3FyKhNxsB6lzZWrR0sRdd0DUZX2OCUWbihqO/MUwKha9ioAbm+iTp0ym1TbxkKa1PVma/qKUaq&#10;IRap5bGq6dwiNqVZ5nZ9dyWSC2JUd5H3+XgjN0C53TbccKLzKb8lPicCmWVJKKnPVWkfVhEQxJNM&#10;YD8DEgdmgoDEAvsesKqBFQwkI0g8UMKIFQ6UCuqZlPm7P4f8KgE/8ruprc5haC7RaoAa+U/ZzJR9&#10;Cfg8m5U29ddpsJ9ZFnSI6ByRsGLz5Di5brxPx4lOEuciqw3oTLECgc+RSOgUW9g71amyRYU1su+V&#10;JKFa7ByrHUh4UI6JQXsSCHT+GHxnNj9lf2iD2UCZQfpxWXMMrjOovrE/rY9zrFLvUtYag/SsGjM7&#10;Hsxa4PsWN4fQP9kooCRZ+xywrJXEAQkF9jsoEgeURwZL8uWcy8Xpo/OpZIZR/jdxcJY2x7WBM8+N&#10;JEal7Bs8mgPwPG+eL7/b3BPBLFtEwoHODIkCOkEM1PM2HRsO830ev98PQV8/SpKhQZwoAWvT4uAy&#10;yCP2ltUHbNrNXhvf9UFY7tQqhGGxr33TjXLNBfzPyvctin2V60aSgNdQyQI6gjJYbUB5In4XnS0G&#10;OjjMWsDcI0gi0FEjCcDXkkhglQGrDUgW8DYlh0ga8LnvkwhKOgho7RM7yky34YkmJQvGpvn7+Nub&#10;FLQS0BLIcvA2SQNmwq3ImJF9Y3FDzmtZbOheP+a35DfOiY8yWqlAY2RZAKM4qb3zsgfL7x0QZ7Vr&#10;rhWZ1SniZNvhnMdZ/K3VjxAYF4Ks8lyZh9XINeQjSO77hPvDwdsVtm7OOG/noA3ybF18cEaAnZWt&#10;D+ydgvGjJxzx2Bk3AZG+Aiy9cMrSBk7eXgiKjhCH3B/u4rDTIWdFVGxqBhIyaIMJgAvh6GOH8KQg&#10;5FZkobyeDcsbkJiZjdiUrG/JA7GF1o6wdnbV/giUNkgvyEdkYoqeh51LEB4764R/dUr2AydveIZE&#10;IDA+HqEpiQhJjYdfYjw8oqLgE5cA/8RUJOSXIKeqCq6BvnAJdJd1T3KxAqn5YYhO9dEmtb5hrtqU&#10;38LeAqctzsNBfjOl4HgeHCQ0KKtk5eKKs3a2YJNoSq3YujmKvRbAEeCtTe69gv0QEBki9lo+M9gf&#10;kfHRCI4IgaObE2KT4sTJ79Njdn4eUnPzEZGQJGujW0CnXP/CAuSQsEiIlnk2jpdfeIDPPnkfr7zw&#10;JH7z5Yf4d//wNT77xRv413/6GJ/8/BX88qOX8dtvfoIvPn0Hf/jtCVnw6c/fxF+++SV+++sP8dff&#10;/wqf/eot/PoLkgIf4NaddZRVxiOvJAKD01ViO+PFLibj8NY0Pv3mbfzhz5/g11/J5/zuMx2ff/4h&#10;vvzyI3z0i3eVPLh6/RqW1jYxMrGMuZVLyC1rgoNPFFz9YhGTWoKAsDS4eoTDyysMzg6eSI6Ig/O5&#10;c0j08cSjg3X83Ycv43dv3MUfX7+J3718jD+9fBm/ebSLrx/u6O1/ePsG/vU7N/EP797BP75/H396&#10;6za+evkavn71Nj5+/hqGjDlYYGJPeRaqs2JQlhyCglgf5IZ7IifME1lBHkiSeRvHa+3hjkhXd4S7&#10;eCHC3R+xAVHwdvSBk5U7IoIS4O0aCHdHb3h7+CPIPwzhYTFITMhAfl4J6usE53SxAnQNOzs7uHH9&#10;Kh4+dQ/PPXhSjjfw3FPX8eqzd/DS/SO8+eAK3n/hNn768l18+NId/PjRdbz11CFev7ePF2/s4OU7&#10;F/Ha/ct4/cE1vPHMTbz05DU8feMA9y7v4NbeJp483MdTVw6wND6IuFAflOQloaOtSpOBgkLcVDpg&#10;92BZrnmXgnhKxVKWldmMBIwkJKcEzFLCZ2ZpTCWyEtNTERQRoWSdV2C4ykxYO3kpcUACgUSCpZOn&#10;ZuIFRgrQTk6Gl783EpJjxBcex/7+ivhm4uduTItPNqaVB9vby4IDRxAZFYqIqEitfGTjQbNsxWkL&#10;D7j7Rst8zoZPWAICosQv8QmCg38QsirF9+7rRVxhPgKS45FaUYL82io4BQVpNiHlMkKSZa3GhKr9&#10;ySnLljVRLfZN9rDVEc1gJ7hdFiy6tsoqV7GJM73ilw5qXxEXf3vxCwR7lKegXPafDtk/2Ay8qDQF&#10;mVlRmohC+a133n8R7/3yTbz+s1dw48UbePDOfbz5q5fxx3//JT755j3sHc4IHmqR7+zRwGK/+C9t&#10;w5Uqfdcvj+cbZe+WfdEvyBHeQQ6ITAlGWGIA4pKCFXvsb81hsKUGfTXluL48iyvTE7gxP4fbK6u4&#10;s7Ylj23iaGkDF+fWsD+7iIPJcVwcG8SDrTUNVt9fW8KjnQ3cXZ7HzYUZbdZ7eZoyNQPy+nE8dbiD&#10;Z29cxnO3j/Hyo3uCVw6wubf1XeXB4Mik4CPBefXtSiAYqmRfmVyQebMAOydnZBfkyF4yg+oGo0r5&#10;sj/f7sESbt07xPbesmCvLrS0NaLeVIeqmmqER0Yo1vb1C0BQcChCwyIQExeLgqJCeV0r6utrUVVV&#10;KX5oMRKTYpCbn4KBIdmvxzsV+9E/NksTcjApjM2RxybpN7fJ959IMKxujGL/cE6xCvHmuPgyV44W&#10;tGnyg/v7uHtnF/efkjX0xjP4699/rbJFX/3+c3z+m6+QliXzTTBolF8QJhplj2xowX7/GDY7BUM1&#10;mLDS2oSV9mZs97Rr5cGl3lZcG+jC8ytTeLg8jLvzfbglc4nkwTVZX9dnRuT6z+Kh/A89pSUItbVG&#10;kq8PxhoFt3WIb9DWgunOdnRXCT5orMZsdyNWhjuxPtmHi4sTJ7rs26u4uLGE9aU5wT7DqKmqR01N&#10;s1yvLpQbWlFZzeqDVnj7xMFS1s35s46ws5Y1etYa2YlJWB0fw8HCJI6XprE33o/98QHcWBjHlZlR&#10;7Ax24XB8GA+2l3BZzv2KYL/bu7PYk7WwPTeGnKQEuDk4wN7KTj7TCVaWjjh/3g5nL9hpTxL2S7O1&#10;c9bBIK3FednTLWSvt/VUrXf2Jzgv+90Fezk62MM5wBNJBcmoER+4YbAGJa35MnJQy6zoPlnHbTkw&#10;9IsvLCPHlK5ypLV9zEAuVr+2qDpfyfiohBj4BwchIFDmUUgUwsJjEBQWrkoVTDbNLivQXnasfk4W&#10;TJZSlgX36AD8yPE8/tb6FC54OGjPNtcQf4TK/h6bma6KFl5iO+y8PGDhagcHXxcEil+RVp6KQlMu&#10;qruK0S84e+niMJZ2+zG71on5VfHhxC8anazXxMmhqSZMLnaqzCqD+kzWoD/Jx9n/gEkb9C35PCsU&#10;do9mtfpzZWcEC2s96odRvaGpoxBsnN49WIlR8TNH55oxtdyBlb1hLGz2iV9dq9WilLckJiqsSRGf&#10;K1cwSSXGl3sxNNuj/fti02OQlJmI9Dy5loZSpOakIiU7BcWVRTDUl6DQkCX7rtihmgxUdVJusgAN&#10;w8VoGitD10IthtZlXQkma52twfjFXvSvt6N9waSjd60Ng1s96N/oQvdSm/ZRKm+tQFhaJCw97XHW&#10;2UH70Vxw9BJfh82Sg+DmGwvPgCTYu0WoDOUT51100P86e0H8tAv/3ASZg/dJDLDygFUI33/8+89x&#10;nLsgz387+FoLS29Y2XjDTrCyvb0n3Fx94eXhi6CAYCSJ3SkvLkJfVzs2VxZw9WhPCYOZyQGsyLq7&#10;c/MIW+tLKCnOR2ZGGtra2rC0sIoVsbnFRZUqpWcjez+b0lvI+bPK4PQZd5w6I+dx3kx6yP2zzkoc&#10;MBmGvbxcZQ+jBLvRxB5mq1jc3hJcMa/SRVtXb2ByfQu9E1Oo7+iUPacEufL9plbZn0f7tIrv2vVL&#10;OJS9fmZuWBOik9OiERrhrxI5I6Pj+Pt/+CfcfuoptPZ14tGbz2Nuf0GwdT2q+o2aYNc+JXhisQUz&#10;q124cn0ej57Zw5PXl3F5Zxy7GyPaXJ7J4YzpUGu/mXHJpiINHLOnDKVrKS/LmGddG6XHjUpW8f7g&#10;YDs2VuewMj+J2alhTMg5T4mtWVmZUXnCZTmurc9jaXlaMM+YVprx9sBgJ8qqCmRt5wpOLhWcTqxe&#10;h+I64vNoJOTKXsAKfpmn9LWbBxpQLriWr2UfMSbMMT4Tn5sgfkCJ9oCwdLPHjyzPwcrNRfCBn47T&#10;Do445+wGl6BQxIidTysplffkIjgxEf5x0QhPi9deTxGZ8bAP9oBNkBt8k8N0WAe64LyPAxzFp2Lv&#10;A/oXlHCMSE5HYFS8+OvhYj/S4eQTioDoePFZIhCVnKQ+u7uPK7z9XFFQkKJxqOkJwX4j4hdMdWFu&#10;vB07yyPYEH+LVQnEgwy0M9l7ZXVcrpPYjIEWuX494hPUaNz3JM4rWE/s58BQNfoGDegUrE2lF8aO&#10;KCvEijwSByTT+d+xOoDkAbE7cTOT+Ji4TUxO2Vom4fE1JAWInymru7g2pNiVlfx8jP4hX8Ojxm7l&#10;cWJoDt5m3JPkAZsy8zcQ35qJBEoO8vm/OWB28bYYvOV+3aAZOGQwkY1QGfRkw2Q2SiZxwMwOc/PY&#10;vYuz2jSZLAqrDpj1TvKAskVsajzIBsCT3WKEqefWgpYuk2bxpuelIaskW40etb2SclKULCB5kF6c&#10;KYY/HvHZiZrdUFXDC9mGOlOVViJ4yh8XKU5kvWzMLJ9sbW9CXYNcxKZGFBSWwsXVE5ZW9rL5OckC&#10;t4F/SACS0hNRZChCU2cjmmWBVjcxs77s21GiREBdS7mSCAzwU/d1fm0MTTKpQ9PDEZcfj7aRVgGU&#10;deJ4tmBAfm9LT51KHzW1VaosEfsa8HatqUgbzLEfAD+PZIS534FWHQyRrSPZwSoJeUwGSQMzcUDZ&#10;omG5VpQuIiHAScdKA04wDhIH5tt8zlyBwCB5bV0BsnNiBFwGIDbOD51yXoPyvSQPCDb6+5tPqg96&#10;GlTLkpIvJDB4TgviZLBhsqlVDItMXAYthsYatCSPWfLsJs4s8NmJJtRXpSE3IwSmmizU12ahuakQ&#10;7Z3lJxkjMklJoITEMEDgDxsXd1g5iePjeJJpx2y5cnEYWjoqNcuEDKhZq5/kwZgsEBII1NdioJ+k&#10;QG1DoRIIlCliJQIHiQPz8fvVBuZeCHwt5+L3yQMSAjyywoDXiteNt9kgma8xN07m9SaB0Nomi1QW&#10;NQ0As8dJHpAs47lyrTCQzUz4XTb63RgWZ7BPg+ybsmbYMJmliiTghkbqNRPfTCSQPGD1AasN2DCZ&#10;BALJA0oWkTRgw2SOzU1Zj4vt3/U8IGnAygMeZ+jEDNRokN3cv8BcwWGuKODjfIzkAUkF9kYwkwck&#10;Ckkm8HE+TwKBj5m7wvP2vvwvbADNRtBsAsMKi+XFnn+WLlomQXEiU8S+B7QX5uoDDkoS8XkSByQK&#10;SB7wMXPlAXshKEkgn8vKA5IGO982TebrpydN8n0dShyQjGEHe34/rzsBIqWLCERyC5Ph7u8ATwHT&#10;sdlxSC/NQGpZykm2S1cuEiuilTzIrk1DUWMeqmROJRUkipMZioScJKQXZKuT6unvD3uZr25evggQ&#10;p5NOa2RKDCrEac0tz0GpUZwxmSMnPTbEERsRwy8GfmBYbIYY7lE2xJZBWRMGTckUM4hIcEuWlg3f&#10;KF1EzeleAbXTE8Pw8/XG4z88Azs7L3HSxWE57SX2KwxW1uHiKAWqw/L4aXHWxXn3ChaHOjZZwHAw&#10;HreywePW1jhtZ6NVBczQaRHw0iUgvN7UoPawt79PbGQVAsOCZBN0gWugu2aSVIhdiqG2YG0mUmpS&#10;kVARh6TKBGSZZF03ZqCsPR/NYyZUyGbuF+Mr1ykYCXnxKKorRF5Vtur4GzoEEHQUqwNT3iavH6+R&#10;65uMDnFCq/qK0DVfj+aRctVbN/WKLZTB4GV1Kxus56Cpm5r65ciriAX12ctMmeIwhGpT11IBH8ml&#10;0Wjoq0SF2JZ0SggVxCClMFZJhFaZo8bWEn2chEGtAEr2R6jrYqPsfH0PHyutz9XBLH0SCaxAKKyW&#10;78mNhG+kK5LyopRU0P4G8n4SCMzqJ8HAxlYkAcpMYnu6jEjKj1UCoaKpWCsBSCzwdkl9Popqc8UR&#10;SkFsVoScY7y+jrJFJAg42ByZFQhl4rQxs4IkATMymIVBuSI+TsKAt/k6lm7yGpM4KBO7R3KC59An&#10;+xKrG1gVQfklBkDYrJjEAAkBBuaZ3U+HggQAg/IM0DMYz8wEPkZHg/cZvGflAV9LmSMG681BfB7n&#10;1wfQ0FmM5t5y7BzPobolH4XGZHQJUKKEDysP2PiLfW7YLJk68J1iz9k0mbrPJJDZkJnEQV5ZovY7&#10;YEUBCQqWyJbLvmE+Fz5m7nfArAmeJwkGOjFmqSJzEygSB3SIGLQ3O0YaxJc1xsFghEoeMNuD/Qqm&#10;KWl0AvBIHlDDlpUHlA5i9r9KCLF5soA8kggkDViF0DUu5yLXiNeJ58Tz4bmSbKHDZT4PdcrEHml2&#10;5PJJLyg6VlzvJBR4biRBzGQDCQ2SBKwuYGUESQOWqLN/AYkDkg3m6gPKn3FfPqlsEJu/KAB2XsCt&#10;2Ngl+X+mKQ833yHHTi2DX2IZvTzOEvrdgwmsbYn9WWrG8la3AuPxhZPGoh1DVfqbR5Y6MSDvb5P/&#10;srbPiPyGPPgn+cEqwBrOoa6IyhTbKGAnrSgPuQJU0wpzEcJgd2wMPAXoUw7N1sULPsGx8A6M1exi&#10;Bgtt7ILxt48LyBIwSekgVgm4Bvggs5gyZDUyjwpk7aXIczawdnMQ+5srdjYO4YkRWtHgGeqohB4r&#10;fSpMJBkHtK9LYmaOAFYPDdSznNjenQFON1g62SMoOkqljChtxH4KtJcWDgIyPfzhGxGDqIwMlTCI&#10;zctAclkRCkz1yKqqEdvVgciMbG2YbOXugB9Y/hCBcT6obC08aXhaEqMkHfcWSg2dsbHEGQtrPHHB&#10;Vr5LgPIFR/zoLCsI7LXK4aydA87Zi70Wm8zzcvB0gW9YIGJSE7SaIC0/CylyHolZqUhMT0Z6biaK&#10;youRnJECb7lG+YV5KCkrFv9wBJcFfN648yRef+MdvPLq62hvb4e7s/i1Z08hU3xjU2UpKgsz0FpT&#10;iksbM/jsJ6/h8w9fxa9/9iq+/tVb+M0X7+IPv/8ZPv34Ta0w+Pqz9/HZL97C3//+E/z5t7/EN1/8&#10;BL/+7F385uuf4N0fP4P27lIERdggKdsPu1dG0TmWh5qOBMxttOKND+7jy9/8BL/7w6f4+7//Lf7y&#10;l6/xs5+9rZlo773/Kq7fOsbx1Ssy/7YwMrGIrAJWgUTJ9fKV/yASgRFZcPeNVakqZvD7ugciwjcU&#10;DqdPI9jOGpsCVP/w7rP48qXr+OLRAT59eht/fPEI3zy7h98+e4C/vnYF//TjO/i379/Fv3n/Sfy7&#10;D5/GP/3kafz13XtKOLx1dQUFwc4okP8p3vkCohzOINrlLGJczyHO5QJinc8j1sECcY7W8rwDEl1d&#10;kOEXiJzQaBTFpiA5KAa2T1ghKiAaNWUmFOeVorOlAyMD/aqvfGn/ALdv3sLTTz+NF557Hi+99ALu&#10;P3kbTz91B48e3cOLzz2JZx/exJN39nHn5i7u39rFg7v7eEbGgzsX8fTtHTy4tYeHd/bw3JMHePHp&#10;y3J7H4/uHuC5+8d44ZlrMm7g0f0ruHfrEm4d7+HWxR3clnHn0g62BMDHBfuiVNZNR0sV+sSHr6sv&#10;xtbOHA4OWe0xILilGwPi67Mie25JwL74YCQZaUfZ14zZgUymcvPyhKv4OC6evrqe2IvEwtED5+xI&#10;xtnDytlL/jdHTVDwCpH/yNMDdi4OCAkPgEHW7oR8z6oA5IU5Js5Ma4NkViSsbyxpNnpoZBQsBX9R&#10;t5xEop3zSWaqT0giolLy4BUuYDxa/A1DFfwF6Efn5YjtqVPSIEHsTbSsUZfwYPjGx8MrJkabOsfn&#10;ZQvAF/8nnj5bArLL0rCwPi62bgoLy0xg6xBfsk/+K/m/5sUPl/NbXZ9C10AT3IOckFKUiDzZb8tb&#10;S3V/DYr1QUxCIIJkzhQXJqkveXRlU/Wbt45WsHG0iANmDt9ZxzOvXMON+9voGxGM11GIgbFqlYgY&#10;mJJ9dUD2sEnZT+fatNcO91RWGsQkB6vcCIN5OQVJ8n+ZtGnnyngfZruacTQ3gYtjQzgYHcL+GEmC&#10;SeyOT+Hi1DwOF9ZwdWUVD3fX8NLBOr54/j5+/eJ9/PKpG/jiuXv45Jnb+OzRXXxw8xDv3TrEazJX&#10;nr+8hRfkeF9ef3t3Ffeu7OHy4Z6SBxMzs0oeDAxPCDbqhbGmRTBVh5IHM/Nr2N47RHR8Auqa6rF/&#10;tKcEwv7xFp56eA0Pn7+Bi4craGqtRqFgdmJuU1MDyg0V2lzcT3xRN3dvuFP+zcsP3j4BCAuPRkpq&#10;umavh4aGIiwsBMEh/kgWX7q2nn0UqpUc4P5orjg4GZQxEpz6rZwvyYveQZOSCbMLJxrTPeKfsUKd&#10;GvKULHrq3j5u3djRqgMSmX/885f41Wcf4nd//gbf/OlPMFTXIdgvBBHeQZhr78eqjO2uQSzUNWKx&#10;wYS19hZsdbfhYLgb1+S/udzfhuO+NjyYY9PkaTySff2+rKUnl0ZxZ3EMN+fHcXNxCnfWltAs89bt&#10;1GNiv2zRV2XEdHsbJlqaMdPVgeHGOu1HMN0pfn6XYLrBDuzMjeJwcwF7y7NYnBI8MzOh5IFR1kGl&#10;sQ719R2yfppQZmhFSXkzQsMycO6Cm/YKiY9JRlRIBArT07A6PoL9+QkcL03iaHYYhxP9OBjrxf5o&#10;H44mhnBnaQ6P9lZxPN+Pq4L/bmxMYmVE8FhvO5IjI+Aie5S1rHNrSxfN5D591gGnzsp+dt4e5+Tx&#10;C7KPcTBIe/6cq54Dg7aWMhxdguHqHQ479wBYunjA1tsbwUmxyDIWoqChBKmV6cioSUexYIPirhJk&#10;iy9f2FGAst5iFMrtvKZMwQ3ip/aUo1d8ujbxk1jVnZQVj9DwIASHBiEqKgaxcQlITE3RCr+s4jyN&#10;DeVWFCCnqgiZhnz9Pt/EMJx2s8V/f/4x/MDmPKy93FWuKCguBm4Bgp1s7fGE4KQnrKxh6eoMn8gg&#10;rUovqMlHifrimaiWc2HfNQbvWa25eziOS8fT2D4Y10rOubU+rQ7gkYkn9CVJIEyvCv4UH4uVAgtb&#10;gluPZ7F3dV4fpwxreaP4tz0l4mtVas83fj7tBftgjS1QxlLw4Kz4uIutGFtu135YJCJru5m0VKT9&#10;ItqGxc5PC47fGsKU/I81bRXIKk0Xu5KDYrHDRYZC5IhPxftGk2CStkpUNZVoX4nK5gK0j1ejc1bG&#10;jOCAMQNMo+VonapCx2y9jrG9Pgxt9qBvtQNdy61om29E3ZgRRR15yKhNRW5dDpKKk8U38sRZFyuc&#10;c2Gw1gXnNFEiQPyvECUPPPwTlTywsPPDeRsfHfT9SAT8S/LAPMxkwb8kDMzv0XFeXvftIIHAKgBL&#10;Kx/YWHvD1sYL9rZecLB3h7ubD3y9ZX+RPS0kKBiVZaWYnhrD7tYqDg42cXRpF5sbyxgZ7kd1tRHZ&#10;2dlqmwwVNTCZOuR2zkkTZPlMS2svnD7lqBUGxN/nLfzx+Ck3/OAxR63+Zw8G/+A4RMR8W7UXGi77&#10;WpgGlouqBWuND2NxZwMblw6weXSE7slJGJqakC/2MrMoH2VVFejuJTk6oIF3EggMtg+NnpD+SRms&#10;zAuBoaYCn/76S/wv/wfwH/8//xlvfvg29q7vo66vHkWmAuTXZ6O2pxSjy53YPprClVvLuHFjEZf3&#10;x3HtYArPPX0RF7fGNZZLFY+aumzxFwQrN+SjXHxr9qDLK03WJC9WGbBnQY3gTWNjseC4Rswvj2Jy&#10;UmzlxiJWxN7NTA6hp7MJzc01ShzwvKemh5VA4JiYHMTYeL/gH8razwsempa10q3kAKuM2L+PBEFG&#10;aYomYZNIqG436OMtYuO7xPaTNEgpTEBIYoDGHLzCvOAR6gM7bxectrPCeScHJQND4pPhFxmLx2zE&#10;hnn6wC8mHhFp6Zog5BEeojYgKjMFaWXiV9SKbSnOhHO42DIvOziGe8EvJVyHR1wQfJPDEZweh8is&#10;FMUI0WkZCE9KQ3BckpxHJvyik/X7fCMEX8h/7EcbFRUMZ097eHrbqWrM+uqEXKdJLEz1YKy/ASsz&#10;YhPkthIL7M8kPggJg/HxXvT0tOggATMsew6v8fR0vyYyM1G5b6BahlH2PaqsNCqpTvKgTfY9cyVe&#10;XVOhVu4Tu9fKkWRBE6tHiOUbcnXwcWJX4lTi1e8PViqw4uD7lQtm+SIz0UDMyQoHNmZmgjerDbRJ&#10;vuzBTIQloUBJd5UtYvUBqw2Yscxgomqj74x9SyD0Y2VtUCWLSB5Q+31re1JJBALm7+vsM+BL8qCx&#10;uUIz2gdGWlVqqL33pEmxsb4UeSVZKKjIRVJ6gkzgXOSW5CCtIFUbylG3PL0wTbNL4pISZRFVormj&#10;BSUCXgNCA3FBNgnvAC9ZAGXyg8UBqq5CcHgEfAND4OMfBgtraq05y0ZHhtBay20ZuA4QB6ZAQGNN&#10;ax1Mspl3jXSLcadWNGWMDCpbVGsSYy+TgdkPdLYHZ/u1gWhgfBDquuvR2NuI6jb5Yye65H01+j4l&#10;HmQwI7mhWRZJQzGq64v0sxo7jN+RB+bqBF4TM3nAIxsmkzDQCSZHBvkpWcSeB2ZC5oSZOqk4MBMJ&#10;DIqTOGDlAR9noJwB8fwCAalpYeK8hcIk59HdKRNCPtNcedAjTuxJxUH9tyRCtZIa82JkOIEaWgpl&#10;UhbLpJPPZzPGUXGMh6plgjdjRzbKFdlAewVYt9RmwWRMQ0dTvjjGskHK5KZECycnqy4iU8Jg7eYE&#10;By9v1WW/4GANKxdrJGfHoUvOlwwYg67U5WUwmUFmatoP9ddiTH7fuMwb/mZWEpA84CApQJKAVQWU&#10;MNKmyANyXYbl2skgidBImREZZtkiXj9eI14vyhaRHDATCJyvvG4kCnhN+Rxfw/fw2po7mpsXzqXD&#10;RSXNWCVBkm1rfUSzX/Z2ZK1sDGvVAWWL1pfkuY1BJQ9IvlG6iHJFDKjztpIxcj2nZilP1AHKFpE8&#10;IHFAvcXFlXYdbJi8ttajVQfmngesPCCBwMoDkgfUVWPFgZkY4GbB4L862XKNuZ75GM+ZpIc2epb7&#10;XOMkD0gykCigVBkfI3mgmq7T7f9V5QHJg6mJZjGIHVoBsCY2gf8Z/zuSB6w0oDQTKxAoz8TfSVKA&#10;z3+fPGCFAasNSDzwMVYhmD+HryNxQG1IHmenm74lD0aUQCB5wEHygE1bCPiWVmSdylrKKUlFYIwf&#10;ItMjkFGWieSSJIRlBSKpLEoD3K2T9ap1qRtvdY4GxUlQ0illWSwlMKwdnFVSgw28mNVq5yGOSZAP&#10;Co3FyGTvFWO+rnlWDZ10pj8Z/UN1J4aexNCYSYODzFSmjMmMAFkCWzK2bD5DUmxQ7MiA2J7hgU5t&#10;WHbhnBVcXPxgZemJv/2BAyysgmVjShIny1NAe4CW+vuGxcvGlSCbWBw8gsNh7+sH9+BgOPpSF9QZ&#10;nkG+yBPg3dnXJefXi5a2ZnR0tKGxqU71j0Njg+AT5Y0CUz6K20oQXx6L6pEqpNQnI60+CaW94vy3&#10;ZSOtNlFlhzplblJGxyvcDREChPMEEDNYnsf+Aa3ioIoNqGWVQkuuNiKsF2e3sDEDXfMmVHbla8ls&#10;w0Axypoz0TlRo5nO/TMmlDakaVCa0i08MpBpEiBRVJOmesRsnFzclI3WcbE7MjdYYcDKgi7Z1CZk&#10;fk7KXCToKKjOFEckEZUtxUoWkDzgeZkrFbonZM8Q55fEAYkBc+UBKw7Y7yC9OF6lkMZkfbB5cnx2&#10;uDZd5mva5ftUFkn+K1YYtAyKTesSuyH/H6sNsspTkVwQp4+bxD6wOVSv/MckG/i6xr5afZyVBWay&#10;gLd5PUkYUK6I5AEzIVnKyQoFEge8zQoEEgjsj1AqNo/kAT+LlQxszMzKA/4WyjP1T7RifkPOUxyH&#10;kqp0DcIz0M3eBiQAOA/ZfM0cjGawmpnvzEZlQ15mt9e2CLATsGfqKJE9rQzVTdRorlTyQBvEyv+0&#10;dXlGKw/Y+G5qpUcz8pnp0CHfQadF+y4I+GffA5IHLXKelC2aYMWW2Ao2rySJQMkiBle0qkDWMaWM&#10;mCHBoDzPl+QCiRBz2SUD9maZI2b807Hh/sKg/cn+wYq3Jll7rL5rVTvNwduUEDsh80guyOfI7zYD&#10;P3P2GCWE2FC5c7haJY0YUB9kA+WRanF6S+Q3nZyD+fy4P3JQK5KOFwMaJAhZacDv5RrnWufgOUzO&#10;iLOlQZJuldcYn+5S0oNDHcF+2S/HGvR/4CCRYT6n1n75D9ZGtNk15Z94DZfXxQbK/NeKBvltJC2m&#10;xc7MLsieI/ZyQ+wm/TQmeVy/uYajK/NY3RT7L4MZcCQaSJ6wf4VR9vk+OQ827yZJSHvpG++PC56W&#10;sPKxQ5iAmCxDGeJz89Rh942MhE9EBJz8/DSg6B4YDCcBbIFRiQJ4SgTw5MDWKRTnreUzbILw2Bl3&#10;OHqGqK3yCglWCZ9yk8xhmRdcQ1wTqYXJiM6MQbIAejatj8mMgHeUK2LEbhfUpAog8EdkWggauhs0&#10;89A7NAwXHJ1h7+mN2PQMxGWkIyk3HZYuNnDx91Ryg/7Gf/ej0xoAveDgrk3QvATgRWelI1bsYHhG&#10;AlIqBLj0touN6kJsQR48IyPgFR0Kaw87WLidQ2x2iOwhMTC2FaBa1gVlyRJy4vC45Smcs7fDOTat&#10;t3aBjQuTI/xh6ypA2iNQrkcQ3Fj1GhQCr+AgeAf6i98ZhOjEWA2ClNcZUVFfpTIDlO8kae0vPm11&#10;Qw1efuMV/PiD9/Duu2/jlVdewssvv4zLl4+xsLiKjvYeNDY0IVJ+f3JUNIJkX/Kyt4WPnTVy4sNx&#10;Y2cVN3aX8Mu3X8Dff/URPv/JS/jyl2/gq8/exu+/+RC/+fID/On3v1DC4KtPf4zffP4hPvnoDXz5&#10;yXtalUDy4JXXbqOiOk3+T3sEx9hjeq1F7F2WAL5IDM9W482fPIXf/+mX+Lf//k/4p3/6E/74x19/&#10;2/vgU/z8l+/h/oNbuHT5ACsbm5hZXIeLRzBsnQPh4h0Nz4AEePrHw9ElFGfOucDirDN85LoFucv1&#10;cXJClKsThqqL8XcfvoqvX76Fzx8d4svnDvHZ/S386u4aPrm3gd88u48/v3oVf/fGDfz1rZva9+Dv&#10;3r6Nv759F3956x7ePJxHYYAt8nxtkO1ljdJQD+QHOcGY4I/G9Eg0pkWjIysRYxWFWGyow1JzIy6N&#10;jODO0hru7+5joXcYScFR2JhdxtuvvI3XX3wVr7z4SKs7Xnr+abz4HI/P4Hk5Pv/oKTx85kk5PolH&#10;8rsfPXMDzz68gYcPruDJe7u4c3sL9+7u4P6T+7h3Zx+3b+7i1s0t3L21p8HOZ585xgvPXsPTTx6e&#10;jPvHeObpqzKu4cknj3Hr1qFKLNzY35H/dhPXtjc0W5nkQXFOEtqbjejqqMXoaCfYrHj/0gomBKwS&#10;Y1BCdWJuANP0O+Y65Ci2SPzqhZVhrUygnr2Ngz0sbB1w+oK1EnHsT3Le3k3Xy1l7Z9h5+srREe4y&#10;35iRZ+FsDxs3O4REBSBZriV9afYB21gbx9Hhiur/Xrq8Keexi9auNkQliJ8SFAZXz1A4uYbAwS0M&#10;lo5+si7iEBSfAXu/UNgHhop/lg2PmGgEpCQhNDMd7jHhcI0KhUtkEJ5wdUBkbjai8nKRWlGGDGMp&#10;4gtkzeclq91IyY9XHDG7OKB2kP45/d3ZqXbMT3ZiZZGExjg6BXey50G2IUOzo9lg3CT4wSfcHU4e&#10;VvASWxfg56hkzMGlJQ1e98lrmABCKTpWVI/PsLKtGQ2teSq5ODzToIkQcxvi5y6I/73SjcnlblDi&#10;7vjWNiYXBlBUkaX99ljxXl1Tphmw968f4MmjXdzYWMSttQXsj5+QBzvD/djs78N6fz/WB4exPT6J&#10;S1MTOJ7owwPxcT99cBWfPn2E9482T/pm3Lgo6+Iyfn77QJ67jp8/dQ3v3DrAi8dbuL0xi6PlSdza&#10;3xAMv4aVzVWVLeobGhU/dRwt7X2oqpV9v6FDqw/aOmWf7+xDgNh0+o6PXnwGt+/fxIPn7+LhS7ew&#10;d7SsvfyyC1NVqzu7IAuZeVmIT05BZGwCvHyDtLeWvZPYe8ppir11dvOGpw+JmQjYiy/t4+eLhKR4&#10;sB8CSQhW4s8vD+l+Tn/5uyQA2Ss5f/sFr/YKFqY0MLEpE4SmZmXPG27R6t2udgNGBk2qNU2y7vjy&#10;Kt548yH+8IfPxD79BX/8y2/wwUfv4+jGDWTk5MPfwx/BLt6Ya+nFZtcQ1poFr9Q1YrW5BRudbfJY&#10;K/YGOnA03IWD7iYcdjfjqZkBvLg5iQfLAypbdHdhGLcXRnF9dhRXpsdxPDuJycYGBNnaIFTWykBt&#10;HRZ6ejHcYNIxWFeL6Q7Bc92yT4ufvzY+gIOlaRzvLOPy5jJ2VucFK04L9plCbXUNKgzVaGrqQoWx&#10;EaWGRlRUtSIjuxIXLN3g6RmMKkMdSvKKlDxYGx/B3vQIjuZHcHNlAreXJ+ScBnA0MYAbzGaeGsXB&#10;SA92BMPuyh6/OyX+R3cjxuW3FmdmIdgnGA62bpppbWXpjnMXXLRq8MwFJ5xn7MRO8I+9h8qyMHGJ&#10;meRnBJuweohSNQHh6bIHh8peFwUH32C4ydwJFjsRlh4P7/hgeMX7ITAjBCVdFSjuqUBJdykMAxWo&#10;Ha5ERU+xVhczY3qQSRxin7pHGlEtPkh+UTpS0hO0si4yOkzmWYZK+JXI+kkvyhIfIE8rD3KMJciu&#10;KkGGoRCeUSGw8HCFtbcHbLy8YOUm9szGFv+PHz2Os9bym6ycYOXoDt/wCPkM2YMbjahslX1Yvo+J&#10;SN2s4lztxrz4SGsX5bpentLEi9XtwZNqA1nbJAg2Lk3i4rUF7F6Zw+bhFNblddtX57RvVudYreyV&#10;RjQJdqnvkc+VwdvTW72Y3enX46jg+cGFZgwIxu8V+9ExXo3WkUrFRv1z4p/K43yMjW+7p+owvtap&#10;Pbh6BffPbg9hbmdUcUpZfQGKa/JQWJWH7OI0VXjILc1QorLEmI2K2lxNXq2iPFR3sZIG3WKrumbF&#10;r5QxuNKG6YvDWL4yjcHVTnTMN6u0VHm3zK3WHE0ey6xPVynavPpcJBYlwSfGX3stuQT7wdLdHacE&#10;I593EGzqFgx7se02zuL32frjLCsJrGTvkOPpb0kBkgAkC1g5YO5/YO6BwIo0Hvkayhg9ccZNj2YS&#10;gZKX3x8kEfh6Sys5Dysf7UNACUFra7E9Dh44d9YKj4nvRxKhtLQU3V0dWFyaxdrqIgYH+7XaoLGp&#10;BalpWbC2cYSHRxBCw5Ph7RsFGztf2DsGyOd74bHHHfXc+J2nL/jiCcoGyzlRCtM/NBFRiZla5Uop&#10;zSiZ9/EZYhvzMpFbno/u0V6sXlzH/NaS4NYewaY18n/JGqg9mcc1cr+zp1UHe7SyN0zfYAd6+ttQ&#10;WVcGnxBPTbD++Wcf4X8F8F/w/8V//F//M1798WuClds1wE7sx35zpq5S7Xd26XgWl4/ncHBxAjvr&#10;gzjen8JzD/a1YTf3aQZ/2XTeRHJA5kZhZbrKGVbIXKIUbucgk7eatZqvprlck6Jpgzs7GfvrQrfY&#10;w86uJjSYZN0Yi0CZeKq+sIfp4IisnYWJb/sgTWhQfHNzUbDIvJzbOBq6qrUCobKpFHUdMs8aZJ5V&#10;5aC0rkDv8/Em2V+o6NIm+3lOeTryDJlyuxnGpirtF3bK5jwetzqvPRtd/QM1GcjeKwBnxE45+gTA&#10;NzpORozKkjoGeCMwIRIpJVkIS4tRyS1bf2ec9bSCY5g7IsRvSJZ1klQpdjA7FqHZ8QjPSUZkTprK&#10;JvrHxsIrIhIeYZEIiE1GUGKa3qbKQ0B0OHzC/DT53dPfFR7iO1RU5mB2ug+7m7NYnB0U36Mbexsz&#10;WJ4Xf2uiB5R1qqoulTkXh5jYCISGBiM6OhL5+bkYGu7D1PSoVm2MjndpLJOVBkxEnRKMTWKdCWdN&#10;7Uxyz/uuOp8JgpVyv0qONS1FOspNuVr5SEnGwup0JRCIWxkbYOIgcTaTC5VwkNen5UXqfT5HrE2c&#10;bT6SdOD3UpKevQ+Y5M0qwZl5wblyTuaGykwWV9kis3SROdjI7GR25GZAkJUH5uoD7XuwI4ZTBvXf&#10;WbrARr0MdHMwUEs2pqm5QoNsg6Nt6OlrVF1WBqwZaC8uz0RheTZy8lM0IGeoLUVptUwqQ953rCqb&#10;ldbIJmyQjTU9OwdBYaFwdneTzc0Sjq4uiE1MQFNbuzyXJ8bHBo+dsoCNbHiWYkhs7f1keItT44EL&#10;1nb428dPywZ4Hq5+1NCL1sbNlCTpkYXbKX8u+yCwGXNdQynYh4DNhcenezCyMARXASEq3ZEVi8zS&#10;TJTWl2JUNm2j/L7alsqT3gkyTC3sbVCJ+qYyGeVKJGi/AwarZVGyYTIHiQSzbNHYRBdG5LvMwX0O&#10;9ieYlIk0PXnSDJlBbAbBOXib1QgMepsD3LzeZkKBwe+6+kIYZXFSvqi2Ou+k+uDbz+4WEN4pv5X9&#10;Djj6BprR0mZUZ45sE504yhbVtxWiZ7BaNfoGhmrR01OOGXGeD3dHcWlrGJsCSnYWuzHSWYbJwVpM&#10;jTagVyapSSYzGbKmzkoxApkKOixcxLi7OalkioOXvQD8RHT0M1uWFR5N6O43ajY6g8lsPtwvQL23&#10;vUqcQ9lMO096GTQ0CYD/lhAgQUBCgXJGZgKBTZRJHvA+X8fn2ROB14XXiIO3CXo4eK143fi4mZjh&#10;42ZSgVUIfD3ZNeqNUaeMJTuc8+z3wex+ApU1cSzZ80CrDlYHtNP64kyHOIXsDXAiwWPOxGdwnUQC&#10;b5M8oAzU5Ezjd+SBuWEyyQPtdyBjZaVLqw94ZPXB7Gzrd9JFlJDidSN5QAkiBvu5djlYhUCZIpIC&#10;JAxIdJA04GtIGJiJBr6Pckd8PXsc7FFqR5x4Nlzma0gcsGkyy9/Y84DkAasPSB6w8oAkgHaHl9/E&#10;38a+ByQbzRUWfI4VBWaigFUG5nM2kwb8DJIMPPL+snw2X8sqhJUlNkzulk1xDIfMpF3p1coDkjZa&#10;GbU8Amr/MsuuQ0BGXGa0GH8/bZqcX0edzRykGuK0lLZ2oBJZxgwNkuUacxCVIaA1Oljl0gIiI+Do&#10;6a3yG25+gfDyF3DrLg6NtcxZHw+Zy4VIzU9DeW2JNgXiGj4hsjj/ZKMdqgNlUjjMTVA1UDrTLUa3&#10;S9cxg4mjI01KIHBujwzIte9pQ0RIIC6cE9sljq6lhRvOnnOHg2OYgNpE1ZD0CY0T56QQIfGpAur9&#10;NdvHUxxhNhfMNZQjLClOJTE8g72RkBqP+uZaLYns7etAe5s45XRcyvPUwYzJjkB8UYxmlWQ3p6Ns&#10;oAR5nVkoHypExXCRPJaMvNZUVPYXobQtV7P447MiNZOc/QG6ZO6UN8mm1SobVmexON4mbXRsaMlF&#10;01AFKttz1UGt7S3QpqwVrdmo7ytRp9nULxtoURgySqPR2i8O7WgtSmvTVE+fjm5qYSRahmoE2Fci&#10;pThGnOpGeQ+zFmQDG25AtWygHCQvSBSQPAhO8NH75sfYjK2qrVQrFBJyI7XqgPJDrCwwyxfxSHki&#10;EgckFuiIsdKApAKrDlh9wCoF3v++LBGbH1OaiAQBSQQe+XxhTY4eKWXEID9fx2oFDvY2oFwRpYio&#10;88iAKQkEShnxORIGHAyocpA4YC8E3jbrwrKUk5UOOYZ07cHABs3s0UC5JWaNsEExN31mIjBAz0GH&#10;gcF2auqbCQOSB2bJHMri/PM8bVSi4ODako6FjUHNfudrmFFFiZ/Z9X6VMBoXmzOx1KUVByyRJIHA&#10;5smjYrdZdWCQ8+8da8awzPum7pOSWAZhFsQ+stKA57Ui/gPJA64PZr+Q6KADw8foGPE2nR4G7Ukk&#10;8HWUXeLg/sSgPUsqmc1P54XkAbMhuL50jX1bVkkpPUqJUeLHrFVL8oDl5iQOeJsVCAzWsyk0iZIO&#10;AWsEgsxEaxTAy+/nYLUByQNmZjBLg4F/ZnSQHOQgWTAwKMDs232CPhEr1WZmxTeS9T+/NCj2fEgz&#10;KFnVSOKDzhmJEP5H/A947BkT30AGz4l6tywnHpPPGJA9nwEcZmIyCEipDgZa2BSUWbeshiNpYCYQ&#10;dtmo72gBV64tf2eTpyhrRPJW9oNymbOJWeGISQ9HckE8sg05AsoLtSGZXYALHrM/Bxtfd3hHRsI1&#10;OESzzezEPtq4e+KUrS1sPby0yWlIbBLS8suQX1anOuaW9v4Kss5a+gpo94J/ZJJq9qcWZSOrMlfX&#10;Ql4dK3FytcFo70wnjOIrxOXEIq82X8mzdEMiik0ZyK2W9xaGIzozSNasQYleJ19PeIeGIDo1DTWt&#10;LahqqZc1bIBroCs8Qz0FpJUhITsVtuInMuuQ2dOO3r4IT06UNZejDRejc+U29eDb6wVYD8ArNhJ2&#10;/p4Iz4iTPSFS1mkMigU8p5aEKointAErnRp6a+EW5CHf5aukiU9oDFx8wuEbmqDaqLFpuUjIzEN8&#10;ZpZmKIXERiE2OR5xMlhVwHJ1Q4PYs8Za5JYVaiVCaY0ByTliv+S58ZkJDA8Pwmg0oLqqEnW11ZiZ&#10;mcPx8VW89srrOL58BH9PTwR7e8Lx/Fn4O9rBz94K9XJt3372Hu4dbuC9F57Eb3/5jlYe/Omrn+DL&#10;T9/Crz97G5/88g2tPvji43eUMPj9Vz/H777+Bb7+4qf49efv48uvPsTzL92U9ZiGiCRP+W9PiX+b&#10;hoFZAXb96Sp99fwb1+U1t7Vx3o0bB5rR99ZbL6h8EXseHF29KHhhA0trq1jfuQi/oGhtjkudeyfX&#10;MDg4B6n2fVhwCsID45GTko+aQlnvhko05GZhVIDzv5dz++bVO0oefP3CEb4UAPzpU7v4/P4uvnru&#10;AH9+9ZpKFv3TB/e18uDr5y+pvNHfv30PH9/bwZzY1hUBx1utFbguPvItsUPPbk3jhd053BFgd3W4&#10;C3emhvDU/CTuyPW+MjqCm3NzuLu2jsnWNnhaWmFpbAJvv/Qy3nr1Jbz56iO8+PxdPHjqKu7fvYIH&#10;96/j0YM7Oh4+Ldfi6Zu4f+8IT949lNcc4dHDYxmX8dyzR9o/4sn7B3jy6ct46pljPPPsNTz73A0d&#10;j569jmceXsf9p47lNUe4J5/BQeLg7t3LJ+TBtX3cPNhV4uDK5hruHV9CYkQg8tLj0dEoNrKrXvyx&#10;HuzsLODq9R2sbk6JTRCbvT6O5a0ptPeJvRfbz4ok7cMidmh8ql9saL/Kg5y1tMFpK1uVQGTVwWlb&#10;R5x3dIWVqztcBKBbeXjAIcAfmYYyuAX7wD3YEyk58r8VJ6vNZX+BZfq8K0Pi7w1g72AN7T2tyC7M&#10;h39EOMLiEuHiHQonjxBdJ7bugfAQX8YvNgUXPH1x3ssb1oH+cIuJRFhOJgLSE2ET6AOH0AD4p8TC&#10;NykWkfk5CC/IQYL4XwmleYgpSEVaRQ4Kawu0so8VQdwrSOLOyT5DP3debMosSXX57+fm+7Ua3NnH&#10;GlkV6aiXPbtDQDCbgPpEeMHK6RzCI33g7HgOhvIs8eMnNTmJdp72nf5zf49c6z7Zr0YEvw6dZChP&#10;rrRharVds4dPGuA36z5WVp0t9robfYIrohODNTkutyATcbER6O9qwaXNJRyvL+Dy4hQOpkawNyr7&#10;7uggLo0Nye1BbA/1YXOwH+tDvN2Li/1NuDvTg49u7+DDaxt4eXMCb+3O4o3taT2+LvP6x1e38O7V&#10;HbxytImH+yvaZ4Na+7cOt8THnsHc8rzMiwn0DAwLJhoTDDWoDZNJHLR2DCJZ7JZ/UDgeP3NWfMcG&#10;PHzhgY6nn7uD+89e1abc7PVF+afW7kaVAqasWkpGpr7P1cMf9k5ik1y85Xag3vfwPknk8/AIUBUA&#10;H19/ZGSly3cKluxvUf+Z85EVMawOJHGgY6xd4wWsnuHo6hX8Kcfp2QHBT0wm6tNK+u6OKh0zk114&#10;StbLztYsnpI1+t57r+DpB7exu7+pVRSJaZlyHiHwl/MIdvbFlKlbyYNlUzu22+V2ewe2OmQfbWnA&#10;aksNtjsbsN1ajcs9TXh+aQzPrYzinvz+64LRr0/14pbgfsoDXZ2fwpX5WYyaGuBz4Tw8z51Hb1U1&#10;diYmsdTXj+X+Ab0909mK9ZEBXFqY0f+dg5UHR1sruLwrdnJpBqsrC6ivq0FpWQXqG1pQXlmPUkMD&#10;jLXtKKlohJ2DL3x8wlBf2whDcSmyEuKwPiGYc3wAFyf7cHV2CLcWx3TcW57G0+vzuLc0i6szg7gt&#10;tuD25hiur09id2YEy2LvWqrqEBceD1vBFtYWnrCw8gR7Ep2zcMc5S1dY2LjCzln+Tw8/2Ln74YKD&#10;p2aZWzr745S8zs0/Tva2HNh6hst+GAdb+a9tZD90DQ3VaiFrf8EwXrY472uLNFb6iF9X2i0YpLME&#10;DeJbsZ9Zw1A5+uYaNXjOfgMD4pPRv2LMpKwyB1k5iYhPikRGdhJqGsUnb6lCvqEA+cZCFNWWiT8t&#10;vkpRFtjfwD08RMn/sJRUuAeFaGD7CUs7lTa0sPFQUsTCRnBUcCTS8wvFh65EWUOF2hAm+owILt64&#10;PKPkAMmCyflWzCyIDVnqxqWby9i5Nq+EwdaVWSzsDmtySfdEvQb1m8VPJP5pHhZMOFGHdrENtf1l&#10;KG/P0+ppQ2cejN0FqO4VvMReb/K7m8fE15ys0WEarvgusN84YkDrRDVG1jt1sGqgrrdUv2OMBMaO&#10;rN+pFpUsJQ5g77Xc0jQUGDKQV56GzKJE7bNCH5rBP/rq46vdmN4bwsLhuB6HVjtVorJrrhnd8y2o&#10;E7/X0FWCHJNgkspkJFUkItWYgmxTNopa5Vo3Falkd1RWLKLF/2I2t0tQkO4V5+w9BCMHiQ31x2lL&#10;bzwmuJW+H0mDU+c98aPTrv9N8oBBefNwcA6DrUPwSaBeXvu4vOexUy56JJFw+qznfzXMBMIFCzZR&#10;9oG1pR/OnnGV4ayyWra27rhwwR52ts7wlX0tNjYemZmZKC4uVpm11jax/U1tiI1L1njhqTP22peH&#10;xAErIumnWFj76PczCeaHp+Q3yPdcsPGHtWOgJvFFJ2UhJiUdrHSlWkFMWhyKq0vEH62FsalS9gLZ&#10;E3eXBN92yXwVn7a6QDBmFeo76lDZUK4VImyKrD1ae1tAKbjZ5UlMzI2gsVNwYI/sO1vzOLxzhD/8&#10;27/gv+B/x7u/eB9jC6OoqCtUNZNKwbFMjmJs6er1Jdy8voy9nVFcPRQ7eGcT14/mNT7DSoP6Ribe&#10;5mtvg0q5T4lZJs+xMp+YldiW1QGtAyYN3pNAaGit1Jgok737BzrQIr5yd18r+ka6tH9sx0ArDPUM&#10;QldpT9mxyQGVK9rYWMDq6qxKHFHyaGSqTz+XJEFLv2CdqS5VbekYboapuwYVpmI09tSib7ITg7LP&#10;8cjXzG5MYPt4Q67DovijUThtbaESaRZOzurPO/sE44cXbHGBVcguMtxPiEMn8R/8YtkzKR4J4itE&#10;ZMSKbfCDjZ+D+BZO8EkMUvIgXEZgZiRiS9MRU5KGmKI0ROWnqWSis/hG/DxiHteQcDgHhao8EuWS&#10;PIJ94Rboqf9jTEo4IuMDERnrjxL5HCrFMG47Iz4ZSYRB2btIpoyODaK4JB/u7q4yNy1hY2MHB3sX&#10;2Ao2ycrKQU1NjWDHHsGLI+JHMRms94Q0EBzN/ZF+CMkCVu8TQxPnm6sNjI2MXxTB0CT/qzH1/0fX&#10;X4ZbtlbXonD+fPe55+QkwJZyX6uW1HJ3d3d3d3d3X6tWudsu2+W1DfZGAkFCIASHEALhJIEQIhCc&#10;kOTc9rXW1577cPLc++N9xpxjjjnmmGO8b7fWe+vILI3ns01GcX2mgQk1rQXvVfgLPCivzzLAQImG&#10;HgGHEJHg/V7S4TxtudnVAUvUEwOAfPXOHsrnoXpL0tPQNenaHHTcAhV+T5QlChwqoCgDTEN0J6fP&#10;Tr0HHphxpiDgFhXXu1UHclp3+OB73wMQFNRWzwOBB8qkV3BcWwXlRcujTPeaugJU1xeitDwLFTV5&#10;UION6sZSAxRyi9NRWl2I6uYKdPcPWfNPDx9/AwEOHFHjrsM21Ag0Oi4ZoRHx2E+Ft0984BQEH3jx&#10;mDUYlVI8dMTTjJpDNIr3UeDtO+Zs5eRHPd0QGBOGuo4GNPU0o6mDgrq5FO2dNZiYFK//oCFB06tT&#10;xvmr0hmvcF+jUyqmkzO2NGGCop6GRnVzGWqayowjUg2dBSA08TOBCaI4aaAj46A2UtNkBeqtJJP3&#10;ZHK617IqHA2NRS+k3xdwIENpXv0VeG8dPQ10j/X+d+/37wIIyqAXBY94/BUEb20usb4HAkN0bvU7&#10;UMPkHbqieoyMdfI/87p5bQrIKLDQTUO5sbMQHb1lNOSoJAdpqPWWYmG6FdfOTeEG58SlzUFcPz2G&#10;bTX3GKnDSF8F+qjUxEdpTWL7apFHY1wcpYe8TuCw53F4hfkgMiUM2VR0ashZ2ZiJiZlmGrYNmJho&#10;sED71joV3GADenjvhlQhIbqhrkoDEBSsdYAHDnoivXb0QRBYoGMFNIiyaGR8h0JLQ+cREKG+Bhq6&#10;T5qnDjBBn+80SObzerfvgcAagQcaQm4VIFKfDzUKF3igbH85Kup7sM51oaC2qg/3tgAA//RJREFU&#10;svMXuH95TvQ+71ZTLHRZA2GBBxo7gfVGoy5yVB6ItsgBHmjML7XubKnoBRyo8mBsrAbj4/VWfbCx&#10;MWCVB3Z+LnYBGQIHNBwAghwfDQEDAg30WtesqgQdL7BAQIF48AQ0qPJA+/SZ3gs8UMXBOcoGR8Pk&#10;qYlmzs02rFAWSDmpWkB9DQQeqEpJYON7wAH36TNHjwNHlYGBDRz6roAEVSJoOEAFB4CgKoSTW6JQ&#10;26k8uHJpxqo5BFwIPFBllDLfNAdU6VNUlY3UgiQDBqq43oqaC9E8Wo/0ykTkUpiqe3+oOGiTQxCf&#10;m4DwlCjLVnUPpNHg7YUjJzwsYzSEhoW/jGs3L8uy9QgJQHJeBiKSolBcRaHdxnnSUYUGzjNV2gg8&#10;2OEmb7ChoOzOaDIOV63TuRk+Bzo6ypSanqBxOkGHaIpyZmYYWelJOLBnN/7g99+P3S8fgatLIE54&#10;RFmW5v5jVIjKZqUjdtTTl469hzUH8oqIREiSMvDy4BMRAq9gP8SmxyOvOAdVDWVmmPT2tXG+9KO5&#10;uRq1VPQVvEfFTbnIb85AYVcOstuSkd2dhvz+DFRPl6B8lAqqMxnVowVona1GaUcWWrn2S3jfmjrL&#10;McHnpbK4oroMU1x9U03o5nwcprFttC9rnWgc4NqbpMKZq7d+BzKAh/n8Jji/lY2TlB9KpZaFrpEa&#10;Gls0qltyUVCZYii5KbzmfKinQRHfi5s4n4qvvK0Qw5xvrVRoVfzd9DI6FFSGAhYG5rswyPmSV6uA&#10;fCyis0LteH2u6gRVHjjAA+sRQKNLhpNABRnhi5xDAkQEHuhzgQc6Rn0PdFwWjXEF8zVEPSQKIgX4&#10;RSnUReWpRscOyiFVCggI0OcO+iGBBfqehppGqY+BjlPlgc6pXgeqTFA1ggKr+m59305PDv2Wqg4E&#10;HgiUsH4KlG9VfC/wwPoe8PzV/H0F3mUcKDNBgW4ZAJp/VU3ZVkWg+1xPZ0BggUCE5u6S9yhyFjYG&#10;sUbDc1W0YCep67nGZld3uPpF6yOQp22ggvouByV1aShryEB5Q7aBB3puyoBwgAfqv9CuHg6Uv6l5&#10;0RbA0nWpkkBGijIeVJEjY0hVBtrqc0ffAwEH2sqYEfih/yDwQK8FHkhHKetflGFGTUTjV0CBYwic&#10;Gxtt3qG84/nVi0QBNAHh2g7wv2uoibLGJGWoMvEVAHI0NFYFgjmH3Oq6HLyQjiEAQwaUGlgpS0Sv&#10;BRQINFiiLbS5oQSMIQMypL/n5gdpWI/TfhoxPTU40rwDKFKeOjIuBeio8kB9GDR2Gjr3WEPQxfVJ&#10;GvK1SEyPRGZuvAUIz5xbxslT89awa/vULDY2J80OW18bwcULi7h8aZn6dNKo6KSrxAOuzFwBGEtr&#10;40YbGBrrB1c/GsTBJ+AfE4zY3GTE5qTiqL8n3nf4APa6u+AlZ2cc9fMz7nE1NFUTsheOqq+MO46K&#10;riAuDmmFxUjLL7Fg+u4j7vjAXme8uJ+O3wFXeIRFIrm4AGllXN/UrWUdRUitjEMBnVVRo6l5fUV3&#10;hTVgb6NMTKNjk1qRZJVHRa2ZBjyqiboqcyS3j3ofR3A8Hbi0JGRXFCK3qsD6sgQnBiA8NcSyiwvr&#10;iyhnUrHb+aD1gwmJi0dWWdFOxmJ1AX+bsq6nFtW0hdqnB5DTUA6PSH/4xgdaU7fi5kzeB1+UtCSg&#10;dYzrvj19JzhAxz0qIxLR2YkISUgwflT3wHCjkYvNyKGOKEBqYT6S8rKoW2LhG0HnNTEaCanxSMtO&#10;RV5pHtdOBSqaqpBZkoNw6hP/yEDkVRQgOSMJuUU5uHrtIv70c5/Gd7/zLfzw77+P73zn2/j6N7+G&#10;T37yE/jaV7+I3o5WxIQEWtWB28G98Di0B1G+bsajfu/yFr795U/jW1/6BL76Zx/BX3z14/jalz/G&#10;730Mf/Wtz+A7f/mn+O63/4zbz+MbX/kMvvalT+HPP/cxfP5PP4LPfPYd3Lh92mRxRIqPjd6pGnSM&#10;5KC+JxEdQwVY3OpHWWUGUtOjEB8fiqysJNokPfj85z+BT//JO7h+67xRF61urWF6cRHBETHYtesY&#10;XI4HGH9wUGA8+ns4V1cuYHV2Gxe3LuHS2ilcXFzGQDVt/eJMfPtjz/DlZ9fx5w/P4wsPzuBrTy7i&#10;S4/O4Qv3TuHPH5wysOBvPvoKfvjJ+wYg/O2Hb+J7H7qOH378Hv7y+WU8X+rBW2vDeH15CO9sT+E5&#10;7YSPXV3Hx6+s4/HSKK4PteEand/rdIgv9bXj1vgIrk+M4erUBJa7OxF47Ahm+rrxoacP8OEPPsGz&#10;Rzfw5OEVPH14HW8+v4uPvv0Ef/Th1/DOW4/5/r4d88aze+9VHrz+/BZee34dr71+E2996BU8eHgR&#10;Dx9dwuMn1wwweO31O9y+wn3XcPfuJQt4CjB49e7/HvfvXMHd2xdw5+YF3Lp4BjfPncLVU5t4evsG&#10;8tMSkUFnWuDBMJ35UyfnrZJY/lRWXjyi4+nIVmVYwFegbT9t83naodYThvbH3OIEZpdmjFZI4IFo&#10;x/wjYg0Mk23h7ONna9wjPIRrnq9DA5FVWw6v6ECEpYSjuC4PJdWZlo0vOtPldfonlMsrG5RvaxOI&#10;z0ww8C4yNdmqfY64+hiAEBCZhIDoROrnfETl5OFIYBD2+XrDU30M0pMRmJUGH64Tn+RYOvdpiKMd&#10;E8I1E1NaiJD8LATxtXdqFDzjgxCRG4fsGupx6j7paoHMqrwy6kza4UriEXWo7HLZw8qQc/bah5TC&#10;eBRLL9PWL6WP5uTnjKiUSLONQkI8kJURTedfFWOdWKEfsqgklmX6YKomoz4S+DqxKPlMGT5H32SS&#10;+mO5yxrvq5JPNACyCQXeSGaHRPnhqNMhnDjhhqMH92GAa3dzbgKrI73Y4Nge7cfWIG3soW6c4fuz&#10;o304N9aPs+MDuDA1iiu0Da9M9eBVzuU/vXsan76xibdPzeDjF5fxzulZvLU1iQ+dnsPbF1bwxpkV&#10;PNpexF3x3K/OWob7jfMnqRNmDDwYm5o28KB/aNzAg8aWXjS39dOvGoBfYAQOHXXBi7v3oLKuCldv&#10;XcbDZ6/iPuf0pZtbVoWhBLhh+qUKHKXy+YZEhCMxNQ0u7t7mXx877g1nV1+4uAUagODhtdPwVo1v&#10;XVy8ERgUhqSUZNQ1VFNvDxggIPBbFXSqjlElnvSgwHFR6A6MKDDRSR+vnrYs9XE//buhVgwN8N73&#10;N2FylP7M3BDmp/utIerK0hhee+0+Hj+6h6zsNPgFeBs1l5ObB7y8AxDkHYxQN39MNXTj3NAUVho7&#10;sN1BP0oNkzvoz7Q2YKO9Dmd6m3G2qx43uLbeWp/mPZ7GQ+rVW/zvr8wMWOXB3bVZa0p8b2sDiz3d&#10;8D90GC4vvITO0nKcm57DBu/z2sAwLszyugYGsTk6grNzM5R1i7jC751ZmbN5sDwzQj9xgv7WFOpq&#10;K42qrrqmDsXlVSirrkd5TRPSsko5h2jvewWhrKQSlcWlSI+Nxml+Z3O81yoPLk724cJ4N2VYP25M&#10;DeLKWK81fr4y2Y/L9Dturo/h5sYszsyNo6+hAcUZ1P2+UZyTnnj5JRdLVlKF80v7qLP3uWDPYVcc&#10;c/exysKAmBijAglLSYdPZDyO+dDXiEikvs2Ba1As7YBA7OIa3+fhD5fQcJyIioBziB8O+bvjgL8L&#10;3KL9kFSZiWTReBXGIJd6vW6oDA3DxWifoK06U42BuVoD5NRnUawHCnJWVGehsDQNuYXJFsisb6+y&#10;/kdZtCOyK/IRl5uGkOQ46mL6ZRnpiM3OsWt08QvBQTfORfpMrt4KBHvuVE5QDx33DER8Ou2KmmrU&#10;tDeioafBeNjH6NNvXJzDyUuzWNketZ5Raox++cYKli3jn+PUMEaXO1HbXYjsyniU0H7pmKhF83CF&#10;VVCMbvRg+sywZfLXD5cbfWt8cTjC8vwQVxaCnJYkVA7mo2mqAs3TlWicpKzg/xeNUCf/f9t0FWqH&#10;CtEwWmLvG8dKUdCaZpUDdX3F6KMdLgBBVRJNtH+V4KR+bZlFiSgULSplsuxr3T/1vlLTZlVJnH1l&#10;FVvXF7B8YRKTm/20Yagr+sqsaXUe7fhs+nKZNWlIrU5BMnV/UkUyEssFInCUJSO+KN4ou6OyYi2T&#10;O7Uk1yhhBDAf4hw54R9l1Qe7DvrgxX2e2H3A14LuSh55cc//e+XB74IHTi7UEU7B2H+I3/md6gNH&#10;BcIH3h16rd4DOwCCN3bt8cHuvb548UW+5z7F+/bs4zUdoSxy9sWRIyesj8ehw044eOgIjrucQGRs&#10;AudVA+V9O2LiM7B7P+f+PlXbHMdLu12sN9dO5ayvVRoINLAq2iMBRrl37EQQAqMSkZpfiKySYosJ&#10;KKElNjPWelFUt5WhtKEAfdQfi9sz6BlvQ103fS/6afIrVS2uTP+altIdFhbKMgXoVW0wNjdMH6vd&#10;KnA3Lp3Ehz/7MXTTNr1E++NrP/gLnLy2jc4R+qmWTFtiNERK7Lx9dRVP7p/C3RuruHJuEndvruHm&#10;9WX6QA0oKIqx3gadvTXopj+kSnBR3qq5ufxR+a/NgztJMc2DTegcbUfbYDOPUQW4EraG7PpEOa8+&#10;sW1iKRluRftQCxroj6hR+gh9m+HpPgxN9NAm6MEox8hIF8aGOWgb9o0oCW2E/uQE/T75lRNYP7PE&#10;dTZv73tHO6g7xzG/PkWfr4e+Xxv9vV4bAigGxvvhFcK5dGAvnCjP3f0C4BuuZM9468u066irVUq+&#10;ePQY9rg6wzXYB2FpMYjMjkVIWgTCaatGZ8chNj8RkbSPgtLD4JcaTHsiApFK4GsqQnp9IRLKsqz6&#10;wDchBq7hwTji64M9bq447MXfoA/0wqEDFgcKTRDdsR9aehqRW0rZExdg1QeJyaEW725trURbS4VR&#10;FKo/xNzspIEDomE77sz5edDJaLacjnri4AFn7Nt7FMFBEaioqOJ9G7LqjQXaqYoNKwlaiXLyh+Un&#10;i/a3uCbdfG+BBkZR1ELfiEMxGTVIz6lKRnFjFira8m1/aV0mCrimRWksP1v0xPLBlbTnGXgYrj77&#10;kJwdZp/Jv5ZvLuBRfrdRCL+bnCeQQImyYtvQe/m8GgIWfk90RQIP5Gxa9saCKESGcPb8jNGQiLZo&#10;cbnPwAOrPjg1jdNnKGxXhy3zZGmZE2OuzwwvBbFVedDcUmb0RUbJQ4WvfQIP1By4jQpBGe/Vtfko&#10;r6SD0liyU5FQmmWla6VUECV0DAuKq7jQUyhkPChsjtnWmQaBq5qkhERa1kRUbBoOqJHPPldrLKom&#10;J7uEUFIACLX3C6STFhxD5eFv3LsqaVNG8QFXJys1UkM+Q/za1fW6EdM0SBS4V2OniaVJBMWHWaMd&#10;v+ggJGQnI7s8F019LajtrN9BGw34oOJrr0ZbJ/93WzUauK9OyBwdVfVSaG6veA84EHXRiECCd6sO&#10;RF+kwL6GVTxwv5qRCcBQ5qLu607mso5TwOR/D8c+Rxa9tgqGO7j+1Ql8cpwLdLafx3ZjeJgLUtRF&#10;A832XwUeqGGyrk1duWXM9Q3XcnGUoLWr2KoCBlXW0l8B9TpQ1cGVk1Su8x04NdeO7dk2LE82YG2u&#10;0yh7FJwWQqW+EarKSC3KpiMSBO8If6OSUSZtQw+VJs/f0Jln3KHTNMaHh6uN6/70yQlMT3BSdnKS&#10;8jr1nwQOqO+BFpO2ygwSUKBAjD5zvFbJjz5XRYLABYEHAgUEFghQESAgcEDNkVVh4KArcoAuAhe0&#10;z7HVfVfVgcCDLiqBqWn1n2g12iKtDf3XGQpgAQgKaDvAg/kp7ptpwxKVuALm6gWgrHw5Nwqsa7uw&#10;pCbkHZiabTLQwEFbpJ4HjqHGyQsL4kbrsb4HU1MNBh4s8HsCDzQUcJeiUMBfYJ9j7QooUFWBAABt&#10;BSBon+O9AkpXrywbeCB6I9EUaZ8ABJ1D1Qn6fyf5P9X3QPRF6nugqgM1zBZl0elt3YdBC/zrf527&#10;QIOFQ69FWSTqokk6drpGVRzoXggUEJigfY6qBQeA4NinYx2VCtsnRbXUQoewzyoP1EdijY6aKj70&#10;f09uTViZeXF5BoKivRCeFIJKrrWWoWZrdl7dU2kBqYK6XGSUpdLADEV4agSCE8IQEBtCZRCD4NgY&#10;KqQIU0rhCamIS88xI+EoZUx4Mh3b2EhEpSZa+VxeaS7K64tQRWNBjmJbZxnnY5U56Vo3CswqQKus&#10;YQlgBQq1pgUc/FfwYEHrnA5AR3MtkuOicezgUex6cR+OHj4Bb68Iyqx4a2S4R4Cnsxv2u7jhmK+f&#10;ZQP7xyqDLxK+kaE46u0KN/8TSMhKRHEllUxpJmrqik2RtzVz/lJOyVkTn2FlR6EZ792rTagcL0R+&#10;fxqy+5NRMkKFNFWIao7m+Up0LytDj8YxDXoBfUKhRTMj1LqyOdvoaxRwbemjgpuqM0da/J3tI2U0&#10;SqowutKKjvEqDK122ujlPB/gXG4bqjLQQbQpuWWJdl5l7DV1V1ijXdEFqZmhqIgEDiTR4RCA0EXn&#10;vX2s0cCDXCq+gvosAxFSS+JRSIWoYwQ2qAlbJc8nMEFAiYLsMtpUYZBSEIOcChrIeVF0QpLM+BZA&#10;oAoDHdPHdSFeUX1HYEML14T6GSigKIBAgX+BAo4GyAIBFPBPKoyzRsgCATSUPS0wQUCAtgIG9FqA&#10;QBtlo84h403VBfq+QAKdT4CCXmuffk/vi2lslqvqaqDOKKNEWyQAQVUHqpjoGOSWx6oUUaCBgvTK&#10;8hdVkJ5bA5+3AtOiJmrsLOLnlJPjDQYqCBzQXNX7tr5y21dJw0P0RaLTEejQ1MPXw1Vo7C5GXQfv&#10;b1MWeimDRFekioMMPh8BCOp3ILqiDN4LURdprikrdHKhz56xgv8CNBwlkQ7aIj17B3ig63dsBR7o&#10;eL1WZqnjew7wQIaMZUKM8bjfHSM7tGDqK9LD8/ZSdwkEb+8p5feoO/i/tJWj2jGgJtOV/K1G6nnK&#10;15VuC9obkDDHc823GcAh8EC/q0C/qgUUiBNwoGxX63tCY0r9DdRYSuCFgANRqtmanxP4Txm2NGIg&#10;Qv8A5QL1lMAD0TAYEDJcb89IfQ+mV2kTLFCPz6l6g7Jwcxrzq5Oob61GaLQ/QsJ9LOlCGSqrNLi3&#10;txdw8dI67bF5SyTQb56lXXbh/IJdg+TjqZMzuHh+GSs0SnUdMk5lZ3kFuNPBdsHhE0qmcDEQUk3G&#10;9nucwAvHjhlgcNDLEz4x0fCPj6NRnrzjOHq44KCnK152PmwGdXR6MkL5uRMN7cPuHiY3lcmskmI1&#10;1/OICIVLiBcSipKQ15iNiJxAROeHICjNGzH5kUgsSURYRgQahpoQmROJiOxwOq0xiCkIRcNwKVrG&#10;aUeUxCIg0R8eod7wiwuBV7gfrynE5HlkVrjJAlU0pBTH0THORz0dJu9IHzq4x61HQ0JuGp2IBMQX&#10;JCCf66uceqGU6yi9Op/XkozoXMoSrjfRsKl6Kr08GFU9KWilPGybKcXQWrPRssUXxCKjItt6QXjy&#10;fwlEiE7LQHx2NkcmkvIzkFKYblWq/nxeoVHBSElLtGzdnOIcZBVmISknBYExIXDivQ+ND6fcTkJg&#10;WACaWurxq1//DP/+21/h9o2r1M2jaGyuQ0tbo3FBP3x0F1/6wmfxzptPcefKeUT4eyA+1AeF6bEo&#10;y0vG6bVJfO5Tb+Evv/kZ/NW3PovPf+4tfOsvPoU//ezr+NQnnuDN167j8YPLEB//+vI450qfNe2v&#10;qysyGzynOBkxqbTVIo8jqSAStT35lLtFlItFXBf11gQyLTMCfgGi0XBCbKwyi4/g9OkVvP7mfdy6&#10;ewHP33iIU+e30TM0gICQcHOSPFyD4HLMF0lxOVieP41rF+5ie/EMTi2ewuX109gcm0BDdgbq6PR9&#10;5NppfOHJFXzv4w/xN3/0Kr7K119+dBF/du8MPn9vG199eh7ffeeGURZp/It6Hrx9A3/3zk1888Fp&#10;/NGpMXxsawzPaLs8oXNzhc7N/YVePFkZwd2pblynTalxc7CDowvXh3twdbTfmqVuD/chJzIYw211&#10;eOvxbbzzxn189J2H+OAbd/CawIHHNw1A+ODrDwwweM7n8eG3nuGt117Fa0/v4vXndwxAEP2QwAJV&#10;GLzx+k085X94+OolPLh/0eiJHj+8xvdX8eq9y1bRoNcP7v6X8cpF3L95Hq9cOmvVBwYe3L2JXs6R&#10;7JQ4dLbWYHSoEz2dDfD1P469+/+AftFeHHXbBc+gY1YBtkA/TT0PJuUMUobNLNCHW5/F0Pgg3H18&#10;8PLBw1BD5JjULPhFxlpCgjh/Q1OT3m0qHkWHOgUJpTnwSQhBckmKUecVVifTqa22psE2NgaxfXHe&#10;mixGJkfwmHrqvGo63l7Yc9TFKhsikxTgy6N+q+Waq8KJ2GgcCQtCkipvOGLLChCWn4mY4mwkVRZa&#10;lUFYbiryOpsQW12MYK4pr7QoHI/ygU9yIBKobzPoTNd1lVBOt9NvoeymblPCigEIKwNmu66vDKKL&#10;esrNd7/1RyppL0FlXy1KOqvgFOBCXy7baIWKijJQVJBi1EVKiNs+M2P9rCaob5fpgyhxRglAU7Tb&#10;1dC0b7bB7BtRlUh3qlJB9qBoo85IHp9fgauXE44epYN+nDJ2716szEzi0voK1lRdMD6Ai9MjOD/e&#10;h7OjPTg12IatvmZs9jZhm6/FX391lrY37bab870GgH3o/CJe35zExy4u4a3tGTymz/10bQxPNmdw&#10;Z2US15amcG1tHudWZnB6eR6Xz52ib75otEXT8wvoHx6jPhyFaIpUeSAAobNn1CoF9uw/guPuJ9DS&#10;2YozF08ZgLBxesmSRmRbtNMfUsBLWeACD4LCQo0mWFRFR529LMD9u8PZxR+u7kEICoozACEoOAIB&#10;gcFIy0hFV2+LgQNjU7QNaes5aIuGxnbAA9mqCkSNT/VDlBii9Bge6cHk9ACmeL+GB1sxrp4eM4MY&#10;G2rH+dOruHX9nPUduXTxLMIjgvnb1GcB/kaf5O7uB9cjbvA84IL+0gZcHJ3FckM7luroe9U3YKOt&#10;xWiLLo104+bUAK7x3K+MdOCN1XGr8Hi2NoL79AXvzA1BlQe3V6ZxZ30Jd7c3cW11BamBlJn7DqCt&#10;qARnJuaw3DOEqZZ2rPbT3xmkHdBJn6uTPtPkGK5trVvVwcmFKcyO0VebGcPMzAh6utvQydHa3mZs&#10;C/WtrcgvqYCHT6gxKbi5+SI3uwBNNTVIj4uk/z2Bk5P9VnlwYaIXNxdG8HR7Ea9tL+P+0iRemVVF&#10;1RhuLg3jwZlFPDi3htPclxkdDc+j7ji82wVHDnhh10sCDrxw4LAv9qq/waETOHTcCyf8QhAYHYPY&#10;vDSkVhYguawIoRlp8I0XtWESfGJT4RuXhn0eATjoHQyX0Ej4JVCPpfCz+Eh40rfyjg/DPu/j3IbA&#10;NykY7tEeCMsMpv5Ns8rk5qFC9E5XYGihFuMLtPGm6UNxPclWq1MyEW11UawIuFLlc2JODOIz4xCX&#10;TXshmfqV9yGzsgJ5dXVILiyBS0AYDrr68rpTEBqXjv1HBWqFYvceTwsOO7sFIDQmxaoPShtqLIYz&#10;ujiMmc0JrF+Yx9lrKzh7dZl6Tn2mBq3ytqYz36oQy0SjOl6DwcU29Mw02uuO6XoMrnSgj/Kga64J&#10;TZM1qBkuQ/kA9WlfIbcFqBktRfUYbefJMrTM16CN/7VxphINU+Vo5H8vH8xDcW+WAQt6Xz9eiuLu&#10;TBR2plvfuJr+YlR18R4MVqB7knb6CH0IJcPQDlXltPwm2eI79J7qN9lpdEsnz41j7cwIZk8OUVa1&#10;oZ4ySjSzRS15yKcNpmQ69X9Jr0rjs00yYCciNwpR+TGIo2wVcJBMe0jAQSLttqSidEsASaENI79T&#10;laeqgvcKin0XPPDCyweUoe9vY9d+Pwu+W6XAfwEPfpe26KAC84ckf7ztOKMq4nAc/8IeNxsv7nLd&#10;oTN6Dzzws/HCC544dIhy6FgI9uzlNexSAjHt0KP8rf3K9D6KfZRtYiY5dNQNEdFJyC+qRmxiDg7S&#10;NjlwRL/pivfvcjFKrv9NueSFD/A6XuA1CRhRb4cgzqv0AvqC9fTFmmpQ0lCG0kb6co0FFpSXTyaQ&#10;oJ+2h6hwu8bou8w0WeVI61CFVTOLilRJVqoirqgrQHZhMoqqclFCfz2nIg+p1ENlbdXYun4WH/nS&#10;p3Dm4WVs3T2DCsrhnskd/2eQuuaVKyu4w7l6//Iy7lxYwJ1L83hydwuv3t7EFP1rAQdpmSEGaLf1&#10;VtMfK7aEOCWgyT/Vs6/itTbSV6rsqkBJa6nFTeq76fP3NdA/aqJv1IL8qhzUdVajskVgFecmfQ9V&#10;7OjYPH7WN9WDvsluzr9u+jXttFXpb9eXoq+rEfMzw1a54AANBA4ILBAoMb08Rv+OevDCGhY2pm1/&#10;TQv99LpC+qGizpU/Wo651VnkCrAKDbD+qWKH8KDeCY5JthjNHid3oy1yoQx2DQ6wqgPZ+TGct+pV&#10;G5ER/R54EFuUSFsmxYDMNPrpmfQDdsCDfETSB/CgzDoRFWLVB35xsXAJDrIeKi8eOwz3ID+k8zpy&#10;K/Ot35JAlNLaPOp42lBu+xAZ64e4hCD4B7oiIsLH7sGli2fQ1NQEP98g7Nl90Gi1ZA/v3e2MA/vc&#10;4EybWI3wjzt5IygwHMnJySgtU+JyncVmVZ2nZydfWdUG8udFUyQAIY+2TynXsaoLBBzk1aQivzbN&#10;gIPy1jwDD9SzzVF5IPBBoIHAA51L7wUapOdH0efPMbYC+bryxR00RgIS1KdPIIEqDszPfXcIVHBQ&#10;Bv+eKg7UNFnURQoiOioPBB6cPDVu5akCD1SBoPJ4UbcIPFAmtji11jcmLNCtYK8ytgUQtHdUGee+&#10;AthD/Q3Gva8seI2+HjrlAw0WyK2szkVzK4VjbwNq60usIZc4okS1EZOQieCIOLh6+sPJzRsnfILg&#10;4RtIZyuGRkwBFW0XsvIqKYR8rJmJ0Mw9+3woQIKpdP2Nvsg/MNYanDid4DlOKMvY13jx1HxDZSji&#10;KWvvo/LuaaQCr8OI0LLxLguy908OICo9wRrpKTsvJjOBRmgW8mjg1nc3oq6jHjXK7G2qtlIkcYHp&#10;4dfXc/LXFFqGspSfgvOiLHKAB+p1oIoDbTVUdaDqAwX41YzMAR44Kg3UU2KnocZOrwNtHeCB7rk+&#10;03F6BjpWQ8FvcUTOqBP4bL8FMfXfDEAYakUvBUQ/BYTxt/Oa1CxZ2ZA9g+LHKqPgKbHA6IiUE5XP&#10;OPdv04BW1cFZKtbTC204v9yDsys9uHdlGY/v0hHknFFzD/3Pft7D+JxkOtmBFqxVkyIhseI3F21J&#10;x2AJBsaqsLjaZbRIap6rjPL5mV4M9zYarcv/F3igoKyBA3ytz/VeQ++tUbIyCiY77F45Kg4EJAgU&#10;UIWB3qu3geiK7DcozPVeQIL2aQgQU78DAQgO8EDvRdWl3gCW0T/dgZXFPsvCtwbCXGyqPBDQMk+l&#10;Le5+B/WXgupqmrxThdDD9dTNa6zD7EKrAQjz4k6db/o/wAMBB+vrvbZdXOTnM6pGaMcmn8H58zRy&#10;Fnvs+SjQr2sSQCAgQSCBlIwqDvSZ3juABV23XitzX/tFUSTwQN+THND61zHqhbDNc14+N4vrlxat&#10;AkEVB0sUKsruUpNogQEK+s/MdRjIeObcNESRof8okESggACC3wUP9F6ggj4TpZEDTNDW0fdAlEU2&#10;H07q/PX8zXajLlJpnsAD3XP9B2XUbp2aMUEbnRKMwBg/JBUkIqsiEymlqajpqrQGv7mV2QhLCoNv&#10;pC+i02O5puOQVV6AmAxlWiZZECiUxm9UaiZHtnXZV28BZdZ6hwcbyOAXGYgSOrKFCrQUJKGc521q&#10;LeKa59zi2ujqr6QArrZgrCheJIAlCyVLFmb7bAg0mB7lPeHanRNw2N+MKTlI3e0oKShEdCSdLRrj&#10;/v7RiInLMtoNySonyizXgACcCA014CA4MdG4iP2jw+EbFQyfMF/LosukEoxPDUdeQTKdrT7UVReh&#10;vb3W+JAbu8pR3U3l3F+A3s1mNC1WoHgkE6WT2Ry5qJ0rRvsaDdwlKqvxYjSOlFjGuQwQZVxvcR6r&#10;skIZ0gp2iv5FjdV7xigvBkrRO1GFnnE1My6joVONnOo45DakoJwGuLJ5W4ZrrJJBRpUQcWXN17bw&#10;+vpqUNdehsIqHsP1K2ogNSdWSXHbKNc+Rz2VmioKFDAQQCAQQYBBTnXae0CBwINmKsBSKka9bqQS&#10;7KKx1dBTYRmK8dnhZkAJQBCYoGoDgRUDnOtqQOwYAhRSC2MNxFDGvyoB1J9ATRYdoIAqBoY4BxX0&#10;Vy8DBfu1z9EUWeCAgAQdK5oivXYABRqqOtB59bkqEkRR5KhwcHxf4IQqD6o7aAAONxodkrjXm0TV&#10;RuehnetWz1TNigUWKNguJ0IBdxkCMgIEDogTs3tYVEC8ZhqWi5QdAxMCGtTvp8SqzCTv9V7PVEH1&#10;2tZcqwxTJr6qD1RWvkF5M7cxgLPXl7B0cszAg/qOYvSONVrPAxmoAgzUwHmAsndsvgebZ+cs68HR&#10;20DXJ3BDfQ+0r5TPTkaRKiZkwCjLQtv/OgQq6LsynpWNoQwIZUOowZTogkYcg7pgiHNoQPeIxnEv&#10;9Vc79ZhGz0AlVIHQza3+Y9eQaJK4f6TGgvUCDt4L3L+b/S8AUBmRAgyUHenIuFDZpgAEVRyoIk16&#10;QSXCHe2llG9dJpdW6LibDp9QMoAaZw2YjldywPzS4HvggWiQzPGjLhWAod9XFcQIn+f04igd6i6U&#10;VZcgJikCAcFeiIoNMhtpcLiNumEam1szZi+oyrCmMgutTcXop60xQB18ZnsW1y5t4vats5SbE5iY&#10;6KPdwHmbnQJnd3EZv0QD/LA1P47LykJURqZl27x47LjREMQV5nNkwzsmDJ5RQfCNowzl8IoKwMvH&#10;9yOI1xSTk2SNCA+4OcMrLMjkqW9kJJz9A7Db1RVHAnzwB0d3wTcpEEkVifBL9URwlh/cYo4jnc8/&#10;IDUE4TTIcxtLkVadg+iCeHNcA1N9UNyRbll5waneSCiOR2YVrzEnAVFZ8chrKKKMT0Jy+U4lQ80A&#10;ZUJTGorasq35c3hGGFwCTlCOBxpQ7BsbgKDkQMTkRyO+NMGcZO8Ef+z3PYzo3FgUttDY7ilC9wzl&#10;zlg+Wsaz0L9ejv7NKoyfbkFRRwoSS6N4P+IQlBKBExEBiM/LRGJBrm11H5KKUpFRmYkEHqOmb8G8&#10;LxlZqSgozUeK+s5E00EJ9DTAZtfRvTjoehiH3Y/Spj1BO7gMP/rHH+A7f/UXGO7vQWtLA56+8QRf&#10;/cuv4COfeAdf/Mqf4pvf/CK+9Y0v4mtf/FOc21pCS20xFqb6UF6cbs9+dLgFn/zUG/j2dz+Pr//F&#10;J/HOR+6ZPm2mvEtO8kNacghKi5KRkhSKpIQQJMWHITTcC/5qMpwehhrK4cS8KKiBdhvlelVnEu3c&#10;ZNpr+Vy3Q0imbgkJ84a3twvi48MRFORBO7kNt26fx8WrW7j34CYuXjuP4clROlRxcDvuCXcnHzgd&#10;dEdYQAxqy1vRUtOJ8pwq1ORXojiFDlByKrJCg5Af7otu6q/FpgK8fnoSn761jr/60H381dt38a23&#10;buGbb1zDdz58Cz/81A5lkZomf/9jN/HNJ6fwrcen8NlLs/jI+gA+TNnynLLiOdfs08V+vLYxirfo&#10;r7y2NopXufZu9LfgKm39a70tuNjThDvTQ9ig7X5qtBuN+ano4Nr64OOb1sD47bfu4fVnN/H41at4&#10;dP8KXn90Cx9+4xH++MNv4tMffQevPX4Vzx/dx/MnAhDu4/HjV3D//jU8eHANrz17xb7/5tPrUF+D&#10;B/cu2DlUxfDkAffdv8qtzn2DtvM1G0/uXMHj25fx6NZFPLhxHrcvnzMA4fKpDe6/jvObKyjNy0BX&#10;az3XeLM9P3ePQwgOPYGKmlzrNaZMVFXxST4LPBBVmQK188ujmFueQf/IAE74+mLvUSf4hkUjNa8Y&#10;QbHxCIiLR0pxAWJ5/sisJETQdo8qTEdkYQqi8hOQQl2XVZmCvOpEtFPfL6x1YXyW+mWly2RXcl4s&#10;kvKSUNlWy3WZD48wrj9ff3iFhCGSz1gNDZNKSpBaWQ6v5Hh4JMchrbEGme31yGiuQWpDJTKbq5Dd&#10;VIWs+grkttSgsL8dCfSlovhMwsvS4ZsRCd+0YMQW036rSTNHWZRB6uUyMlGPCeo3JdeIPtSqDzgX&#10;unsrLMuukDZAM53ejvle1NEGO0FbMDie64CyJDs3Cenp0cinXTcwSHuYjnFWZig6anKwTFttg/NI&#10;VbT94/XWHFnggYZA5r4x+hq0sQUKC6C5cfcC7nH+aO0fOnQArk7O2Pvii1ibmcbZhQUsD/Rga7gX&#10;mwOdO41ux+lDDbVjq68J69312OhrxDb9s7NjnTg33oEbi0P4yPVtvH5u0fofvH1hCW9uz+Hh6hhu&#10;0MZ7ZWHUmuaen5/AhZV5bC/P4eTaMi5fOke/Y90aJs8vrxh40NM/YuCBgAPRFrV2DFpQbfe+w/AN&#10;DEJdcz313RDmV2bRSz9RlYTqaaRmmsPTygztQDV93bScLIRG0aemT370uDcOO3njiLMPnN0C4eYZ&#10;asPlhIL4wQYkuHsG8Bhn+vFuRuVk/SC66NNR7ytJwSr8xngv+Vz6RtrQP9ppFBmjE4PmU/f0KkFp&#10;FOsr05ihTz4xQh+H61aVu5fPb+LiuS0LwDfUV0Oc0ifUENzD05IMXV19cPyQC3wOu6M9twIXR+aN&#10;tmihpsHAg832Vpzjs1DW/r2FMdzi87jN3399ZczAg9c3xw18fEj9eW9l0sAD9au4d2oLZ6anEO/N&#10;//3+F1CZkont0Wk+20msdA/a69WBUcx00O9r78Ta2Bgu6bmcXMf59UVsr85idXGCfp0q2Rdw+uxJ&#10;zt9xdPR0o6mjDZFxiUYhtHufEw4ePE55nYq2hgbEBPthdawf5xdGcIq+xbX5Idxbm8KD9Rk8Wpvl&#10;vJjBw+VZAxEebs/jHsd17t8cH0aMbwAOvbgfH/hve/DyB45h/15vPv9Aq3I+4hKIg8d9cczD3+SC&#10;9HhCSQZyaHfGFqfBPyUaYdlp8E1MgFtEDMIy83HELxSuofSNEqjb0tIQlpaKkNR4RGUnI7EoCwGJ&#10;kaYn3cK94R7hAc9oN+raYJR3ZKB1tBCtw/nom6nA9Cr93nX6RSv0K6bq0Eo/paI2zQJd8hGUYa++&#10;awInVTEeGBeOgPioHT8oMem9qgiPIMoz6pWMgmp4B8bj0OFAy0y32JAa4rr4wsnDm/5SKP28WFS2&#10;7lCDqhFxM21w2agCy2qpL8vq0m2tl9GeKGxMM0qi2VNDVkldS1sjtzEVxe30nXryUTlQjJrRctTR&#10;/6md4BirQNVoCaony40StmQoDxVjRQYkVNK3EpjQulCLkv6dCvC8jlQeT5+A+wUolHJ/7Wjpu+BB&#10;AVpGqtAnWUO/Sz0iFuhrL9MfO3mR6/3yHE5dmsP2xRlsn6dPTp95elGUorVWsVDDNZZdlWqJFUp+&#10;iMmNshFfEIdM+mCqLghJD6FNE4KI3BikVGYgr7kIRbwvopIsay9HUVM50stzrTLVKzLMKCzFOe8i&#10;cMvJFy/sdX+v8kDAgfoE/Ffw4L8Ox/7fBQ0cw/HZi3tdrd+GgQiiRPpd8GA37cs9lLFHwnDUKRIH&#10;DgUZpZG+J+ohAQN79jvjwGEXbo/xvEdxzMUHweFJFg804GC/u51fwIGGqJdEwbT7kJ+BB3/wkgv+&#10;YNdx2ml+CE1IQ2YJ70llKfKrRIHLUc/n2kr/aagGwwLq1etxpc/opQQsq3qznfOge6wMffSJe0bp&#10;I4/UooF+QmZBAgpps5U3lSCd9ltlG8+xPIkc2nRJZbk4efci7nzsITqXelDcVoAO6hkBrWJ+eHR7&#10;CxfWB/Hs+hoeXlnCw+sreHrvJK6cn0FHRwGKyxPot5caTZGYTyrpR4rqSr5m51Q7BlcGMX12FvX0&#10;1croZ+bU5iKXtrcAgvousalUIK8yGyW0sUs5F5R8WScfZ6CO86EU7RNtGKBOrO2ush4MHQPUiZTb&#10;YjNpaqL/31Frfo/Ag56hNqtA6B5stUoGsby0dNUZDd4cZerAGNdTczl1Am3BGvrw1ieoxUD9Uxe3&#10;Mb00jZqmOoTHxuKQi5slgJ8ICDcA4YiHD7xCwy0mIjBRdEWppRmWXBCQHGDzN708C7H58eZXpFVn&#10;UZ7RpylPog0SgGDaLOGULT4p4TgYeALOYf4Iz0nnekiFU4AvjvicwD7XI5YUpF4pAoz03Hsnuoxy&#10;yVc9FOL8LObi7LYPL+3+H3BxO4io6GC0dzQjJSXNQIP9e53h4uyHwwc9cGDvCbg4BeOEaziOHwuA&#10;01Gfd6sQDsHNzQ3JKXHGXKM+nn2j9NGpf1VpoL4GYnwo5FpOL441G88BHBTWZxhYoORQUcKWtuRa&#10;rzb552IGULxFQ4l+AhR0LgEROrf89z7a+47f0X7105C/rZ5PqvAXWCC/Vz6vgARV3GtMz3Xv0BZd&#10;ubwENU5WAFi0JwokirbIUXkg2iINvd7cmrDqA5XCK5gqAEFNAxWIVQBWwW0FZOXQyqGZGGvHECeY&#10;Xis7fkRNkCY6aBTU0+mmw8btxFSvIS5tHdVoaatEWUU2Ha5i4xgTEn7shBecPemIUPh7BAQhhg8m&#10;v7wKeaXV8AuNt8aiuw6cwP/9vsOGHh4+HoTj7oGIik9FbEoWIrn4ZShnl1VYRvFxPy+878CLVnrU&#10;OtCEjr4GoxfqH+SNopMxNtGL3pFe5FaU4BiNETX9U5ZyTnkx8spLeLM70NjdRAVXgwYuFvFBasKL&#10;H6y2oRwV1UV2zk4FsPvqDTxw9D4QhZN+R4F7Bb13eh3s9DNwAAaOigMBAotLQ/Zexwg00H7xeTpo&#10;jTT0XkOvlYVo1Qq87zuluN0GUKgKREOgge65gSVjHZa9XUcBM07B0tlX8d6wRrDjnFx0RLrb87BE&#10;ZXp1ewi3z43jLsezG0u4tjWMVy7M4tn90zTi5iygI/ogoatpRXQ8sqORVpJsQb/a7p1mQp1jFKwT&#10;VRgcr7Zmjl09JZadr4z+udluCGwSt6XRCQnV7aywc6qngQACgQMa2q/PZbgLTHBUIKgHgvjmBR4I&#10;LBCAoECu7p2AAZ3XMbRflQgCsjRndbwqFfQsNI9FWSQAQUEiVSGo0kbUFAq8q+pAWfBqmqxMfGU8&#10;OaoP1CNCWVAntwQ2qFJhp0pAlD5Ch9XzYIjKRNUHAg7mFtveAw8ctEUCDVbonGk4wIPp6Wbu78NF&#10;GgsXL8y9G3jvfG/dKvivrUAB7dd1ClRQsF0AgSoPHFUJOlavRWWk96pA0nBQF6mi4tyZKVy7SOOW&#10;/0/Nkudm2g1EEICg4L9+f3K61QADB4CwqswN7hNQoGoCgQYCBBxgg90HCi0H7ZIDZBCtkQM40PbM&#10;ySEqoXoszrYYeHD+7CTWV/usabKuUXLn5OlZqCl7UUUWHdgEhCYqwB6A2Ow4RFKoJ3Gf+pTIsY3P&#10;STJ0PySRxlMe5UpYsHE4Crn2DIkwwEAjICqZxmoGjnn54Ji3t2XWiqO6gY6u+rLEpYQhi4qnvomC&#10;lsq3i4K3g0aaAAQFOJWhLFRWa1Ad99dX5PgMY4VreGG6A4tTHVxLdOwF+lF5jg1x3Y8PYXJ8AjU1&#10;dVQ+CfANCsNxHxrz/H1RhDj706iPibQM4JAUKrzYcISm7JSTJuYmcsQjszAJYfF+lHUBRg+ncu7O&#10;dhotnOcCAZT1Lw7OOhqyBT0pKOhPNcCgZZkG7wzl8Drl1FI1clsTqYCDLeNclDe1dNLVoLWls5iO&#10;cquBCMreViB2YWMAy9uD1nCsd7wGVS10DGlcZ5bHIjDZE+XdRSijQVPbQ2OmrQhqfKzA9xTXunoP&#10;qEGxmjZVt5Xy+URRUcdaI2EF7AUStAzXob6nwsAABQAU2BK1kYAE9T3QVvsFIojHUfRFWTynNVKm&#10;oSCKIoEHqjYQmCAaI4EIjj4IyuDR52qqLKBBGf3J+dF2beo1oIyP/JosAz4t+3+wHg291dY0WUCH&#10;ow+CuCN1XHpJkvExq0dBbtUOcKDPZLjZPhrsOo9ABG0FShTUZlsPBP2eKh0ySpONZqGgVrQh1Rim&#10;blWfhQHKxl7K6jGuZV23/ouazSnbv6g6DcOcV8rSl9GooLwcc9HzCBwQeKCg+YUby3Q2uGbeBRJU&#10;PVLVxPs6RCd+jIZtV6Hx/SuQ3jZQjnpR2A1VmZOiihNVjcjQaOJ8l5HRQ4NWfQ50T3UPu8ebray6&#10;rr0E7XxmCgxoKOshISPYKhHU90AZD9l0aAorUywTQhkWKq8VmNTK+SADu5VyV/1ztM8qEHhuZdE6&#10;eBitaTkNWgV8LOjDIdBUVGyqPOgfrqEeK6f+FQBWx+/zu6M7RrycqwE6hLoPO7zVO0OZrOKLnVvr&#10;tzmvANwsDXgNUXRMUV6pl4KGmiWr54CaJfdwTugaHAkV0tsLi8MG2osLc35BFI+UgRvjWNucMIpA&#10;o2ugnhAgJ5oigQe676qEmKN8Xdqa5/9voaORyTUdCTcvFxx1OYzktFjKF9kD/bQh2i3TJTU1GgG+&#10;rvD1ckZMZADychKwujyGCxfXcOuVs5ifH+a9EqDeZQFtNy93nPD1hpufGpkGwSsszCqbXnRygjtf&#10;l7S3om1yGIWtNXAL88ERP1eEpEUhszqfBnkOjgedQE5NoQ3v6ADsO3EEoUmRnNfF1uMgPC0R7pHB&#10;FnTY530MYbnRyOYzjyqKQH5bjvHqFtCI9Ur0RS5tj+ymAtQM1iG1Nh0NdJRympX1GIZGOt7OgbuR&#10;VZVgjnAcHV9V5YjKrJ3HidYovz4JjYMlNuTs59enUsb7cr5FIzY5krZiOOKzVIEQbdRmIalBCOJQ&#10;xYMylHxifel8eFtW39RmD+p6sjG5SVtiqRSN45lWfZBeG4n0yngEJPlQv/ggIS8RcRmxSBQ/cyZ/&#10;h+fSmtUaj8ulLok8gdAIX2RnJ6OoOBtxyTG0Y91pSzrB2dcFLv5uOMR7FhATxPPE0wkJx2c/92kA&#10;/2G0RV/7+pfwnf/5PXz683+K7/7d3+CTn/0Uvv71r+Kvv/uX1JNz6OlsQl52Em3scuRRt8mWnuf8&#10;+uKXP4k/+9In8LW/+BOrwoyL90V4hAcio7xQRZu6n05bDvVgdHQgomNCEBMbivAof8SmRtDBzIeT&#10;72G00oaSsyowuHOo2GTH7VfPYpbnv3T5NO7dv4XP/Mkn8OWvfA6f+7NP4Nvf+Qre/OAj3LpzDZev&#10;XqCOGEcInTpPF194OXnD+5g34gKjUZlZjMYC6kra7NNtXGMd3bi+tITnF07j0fYyJqpzMUq5+vrJ&#10;cXz5yQV84cE5fOnxeXzx0Tn8+aPT+Orzc/j229fwV29fxTeen8HXn2zjczcX8Oe3lvDhjT68Md+B&#10;17mWXufa/BjtmNsjjbhN5+cBbcFnvPbfBQ+u99M5ba3Fo6VJoyzZ6m1FR1E6arPj8aH7l/H0lfN0&#10;yC/h2YMreP3xTXzw2V28/doDbh/g9Yf38fj+bbz57DHeev7YGit/6M0neP7knvVGUDXBa09ewQef&#10;38Frj64ZaLADHNzAaw9v4ul9HnP7Cp69qtc38PTudRvP7nB75wqe3LyMR9cv4t6VC7h98Swuba3h&#10;Efc9u3cD9RUF6GmtRldbNZ99mflPVdQTVXLwW4vRSrknkF5bVUNunJrE2ta0AZETs2OYnJ9GeAId&#10;cTdXhCUkIrWw0JISXIIDjEM8iLIlIIWOOOe3R3IIQvLjkEl9Ep0XhdBkHxTVpKCtp4g+RKUlwaxs&#10;DJpNoB4qNZTbRQ3FiOb8KqOtFJuZjujUHRoj7yg6/GlJiCnOhX8G7RTKCN+MRHhnJsKTdkxQbhrS&#10;6DcJNMisK+f6r0ZyYyVCSrMQwXmbwLkZUZyEEK4tgZCFzdm0MeKonznvN3p3uMoXOqwXmBJcNFR5&#10;ID3gE3LMgIZeyvJ+2uR1w004FuiyQ0kb6GFrM5IyLDjUg467qklrkJYaiDbe1y3abNvrI0YVUd+S&#10;R31YYPZNxygd/BnR2DViinNOjQXli6ysTRqFV1h4IJwOH4GXqwf2v/Ay1qZmcGp2FmvD/Tg1Rpup&#10;uxHrPc04yfl4ZrANZ0c6bJwZbseZUb4e68RJ+oUKDr99dQuPt+dwc34QT0Wlw9+4zf03Zodwd20a&#10;t9bmcHV9ARc2VrC1RB9+dQWXLl3AxtYmTp45/R540DswTlt1xEAD9TsoLKnGgcPOcPH0RGg0bWU+&#10;i5S8ZPOHZWcMcR310FZXYH+Ua2hwvBc1zTXIKypEVn6RgQJOrr5WfaDMbr+AGIRFpSI0PMWS9jy8&#10;wnHCMxTBYbHw8hOw4IEQ6oTkzHjUt5abj6im14NKjBvvNFqk5o5G1DfWoLqhComJ8fDy8sAJDxek&#10;piQYvU9bE3V9Tyd9gikM9nahOJ9zMzzC+ob5eNFePnIchw4eg5enP/z9whBOuRMfTNs4NBF9JY24&#10;NLqArfY+bLR0YLW5BSc7eb/7Oq1Z8q3pQVwb6cat0W68vjaDj5xdNGqot07N483TS3h2asnooR6e&#10;WceTS6dxbm4CSf7eOPwHv4+cqAjM9XRhtpM2WF0tJlqarapqnTb91tQUTvJ616eo0yfo41AXX+J5&#10;t1ZG6GON4uq1k3j05CaW+SzFIV7dUIljbi7Ye8gZu/Y446UX9yMqlDZpTS38XI5hhjbB1ZVpvH55&#10;G8/PreH8SBda0mKQTfsgx9sVBf5e9jovyB0pnkeR4uuGitREBDg5w/OwG47sOY7D+09g7z5PHD4W&#10;YNnjCpDuOe6Bg4qvhIVTP8YjnjZqVnsh12YU3BODrDIoKC0FbuGRSCiswAEPfxwPpK6LS0JQShq/&#10;k4yI7HSkV9P27m5Cdl0FvKLpY4V4wSvGD07Bx+AR5USbIR4to8Voox/SPV2G/tlKDM1Wc47VWxXC&#10;8IwqUGutElY0bAmZEYhICERMWjQiU2KsGlwJX/5RcXDy5rzyj0B4Yjb1PGVEQjaCozPgE5SAo8eC&#10;d5rrHqL94uyLA05eOwlZLsdxIsQXvlEB8Irw5GsXuAc6wS/KHekF0eimvbpGv3daVD9TtQYWVPcV&#10;0BbKRHJ1NNJq6VP25iKvPROFtBVKBwpRNlKEitEyVIyVWC+5wv5clA7T/6D9IsCgea7aqg7Kh/KR&#10;35WOvM40AxEEFmS1JCKjKd5eN89W2Va/UzdQhob+CgwucL7T910+O4N1+uJnb27g3K1NrJ+dtgoz&#10;JeOIhvS95J/mTBRVJaNcdlV5pvnA8g8T8uKtv1RcTqw1Qk6hn6FkiOg8rhFVVNdmIb+l0EZOYx6K&#10;aM/X0sYu66hAcmmmUcJ4RgSbnejqHwonzyDsOaIsfTcLujsoiwQgWAWCMvf/C3jgAAsEBCjYL4DB&#10;GhMLHOD4XeoiVQVovLSb5/8/wIMd2qJ9BwLwwm4vGweOBuGQUzB2HfDEB3YfxwtaN7uO8XtH+Lt8&#10;5pz3qjZQHyYBSfsPeeF9LzjxWFebH6o6UJ8GxQ4PHA20/7P/WKCBB+/bfQzHvALgHxmNkPhoYyAp&#10;rM1HEG2ruJxQ5FUlWVW9mmer+bZA5eGFFvRM0acaL7XRxPlSUpeMsoZ0C9Cq4l3969JLktHQR/+x&#10;vwkpJemo6WvA8OoksurzaHe2oqQj14CjrpFqS8gUQPDag9MGGDy4tmzbK2cmjO2irS0P2fkRyCqK&#10;Qj1993zayfKt5Veq4kC+aDn9y/oh+oJznVyf2ajsqdwBBVqKkVeTvQOINIsSh3OvrxaZXH8Cmprk&#10;by30Gs1ow3AD+hb7aCNSVnXQZxWbR3+DVY0pqUlJytOzCjzzmL6dKoaxuUHOz340dXFd89yiRyri&#10;PRQFUktPvVGT6bippVGMTPWhtpW/01WP0cVx9E0OIrMkz0A/VTirJ5N/VAycfHzgFhKIE2GB8ORa&#10;juE8z27IR1xJPI5HuBiIoIQj/c9UyrLUmgyu3UyEc427xnrAOeoE/Gj/eyQE4UCgK9yjQ3YoE9OT&#10;sdvVGcf8TuCQx1H64VzP9UVGi6r+hoNzXajqoF88Usfr60a/7J+cCMSmhSI1Nw7OJw5g/5G9RrMv&#10;cF4A+t49Lvjv/20vjh7xR5B/ClycQrGX81l9Zw7sc+XnR3CEujiUtlhxST51dK1V7isJRHSiZfVZ&#10;5lMrOUSxDMUuCvhfFAMpbymAekWqcrqwIdOSNRvo1xutEX0uAQ6KDwgcEJigofPqM23Vw1A0SKJE&#10;0u9ofirpT30Fu2k/KcY1RDtgYpq6jVtV3GurJDqrPLh8adEABAdPrgK52i8qEw1lNotDUvvVrFSZ&#10;ywpS6ngFHHeasYoiRQHFTssIbOONVsBVWdsq7Vfmt4Llff2NRtujagMF0VvbKy0bT86OgsMKZpeU&#10;p/Bh5CIuPc/oRNz8aZxEhCM8KQ7+MaF01NQwMwxtwz1ILso1bv19bu446OlDZRBlStAvKgyFNWVI&#10;K8pDUFwMkgoKOAEqzLH1jw+lU+qKVDorDe8GQdSIQgb49PyANTBJ5CQ67OqOfUddERiRgISUXCSl&#10;5SOnkDe6thbNXWowIuoiGu0KVI+0WJmPKhJKa4vQRqEg/merPlAAj6O1pwY9A1wUyoynEWuZjVM7&#10;pSGOhhRCeMShLIocBasFzCh4rfvoaMio8tqV1WEDcBS80Gd6rSG+ZQXxHY2Vdd+Vba+t9glMUNBc&#10;gQ0F061pMK/FaHze5bmybtq8J8rq6emrQEtTJpZmmnDrwgQeXJnC67eX8M7DTTy9voB1GfCjNZgd&#10;b0RXRzG6u8ps0pU2ZaC6Ow9VXbmc0Gl0/nPQN8vnu9SGgSn+Fo1vGf2zy50YoOMusGp6VtUYaipd&#10;zQm6UxkhoEO9GTopaNQvopfzR8HRLgogvdYc0lbHaStARNnWQzS+BdTouzper/W5ztPSRmOfW31X&#10;x+lc9Y3Fxh+rz/Q7qgJRRYLojhQIVhDWgkN8JivcLsz2GNWSejVcOj+PFT43ZesLQBCNkwLup06O&#10;WaDdkbWvgPuUqG2o5Gdnm60RsqoP1PdgbVNZqWpAozVQbZ+r8mBra8AojERbNDnZaP0OVld3svkV&#10;gHc0Rda6Ff2Y1qcqBxz9DvS5hqoQtF/7tJ51vKNSQe9VeaTva7+OVbbVmdOTuHRhzkAQBf8FBjiq&#10;BhTgV2ajA0TQ6/PnZuy6RmmACVAQhZGeqaovVMUkBShgQcMBMgzSyRVIpcoMVTHoGH22tdKHk+t9&#10;3PYYkHDlwpT1PVjmnNRviUJNwTiBB/ml6YiIC0F4XJjx/4vGJy4rjs5xMlKL0wxMCE6OQFhGjDXb&#10;Sq8oghcdWs/ICLhRYLuHhMMjWCWZvjjs5ge/cBqnEYmGcnsFhVpT5ZKqMiRmxiGDSqq+uQhllWkc&#10;KZwzmZRhRejp5hrrrrFqK4FfogwTdcil84vWWFvNtBf5TJb4P+cnm22eTFEpz0x2YXV5nM+2HxWV&#10;xYiJi0RAWNBOfxZfL+Mg9o2NQlByLEIzE2wEp1OelWVRKdJozo3l/0lDDI3stOJEGtjBiEsNRT/l&#10;a19HDZrq6fC20OGnsuueqEH7RAV6FmpRQ8O2Z7UOXUt1qB0tpFNN+cdR1knjsykVhXUp1tC4pY9G&#10;bn0GeodqMMFnOalKkzM0ZvkM9H6dOkBZO9lU2kK7y5tpWFenW3lsAV/X83uZ1almuGTX0AAvSbTs&#10;3Lj8GBQ1FyCPRo32l7YVI4P3VBnFjUP1FqCPy45EWWMBKiiXlRmrQHsDZWquyg8LEyxQn1pA55DH&#10;xmdF2vv0okQaG8noovww44nfU68VZRjpXOoboPf6flZpimXz67gKPtO2wYb33itbo7gu135P59D3&#10;RRukZmX67hDXvz7T93Sc9ssg1HEqZQ1NCOD1ZHAfHQwa8in58bYVN6aMrpr2cmTxOzHp4RawyylP&#10;pz5rsqwGlcN2U5+2jjQiLDXIKI+sYqFH2R4qhW2we6Hr0lDwvpm/qUbFNfx/Zbyn6l1w8sIM5tcH&#10;IMoiNeXVUM+JGhqaAoeyyjifaWxWtOSgpqMAla25ZggPz7ejvDETi1z3AgvkUMlI8ok4TsOXzk9V&#10;ihlPLUPVZqQMzLWjtDmHRks5EmnAqoxSAMMYZYPmRUpuhJVY6/0Q9VNNM+9DTRbXqw8qa3PQy/su&#10;kF2Ud400XlWtV0e9Ksq/nYq9BuqIZht9vFeiiqin0aTqOOttMFRrOseo9kZpZ2iM8ZopMwfGKPvF&#10;Wz+s/1GOvnEeQ6dQrweph0ZndyppdI9UwSH+R5Wt7+imdsyvdluG7cySqgF2aDLUUG9uuRcrm5SB&#10;W+NcC8MGJmg4KgscjZIF6gvM1lA2x/IG921w33KPVXNojPP8GjN0WGc2ezHOc4s2sbim3IDLsPgo&#10;+IcGwjfYH+F0nhPSkhCXHG+B2rGJUcQlxCIwOAgeXp50mp2Rm59ljeRXVSG2PYPxWXFc1yGvINto&#10;J465uOKEjz88A4MRFBNrlQdxuVl4wemg0Q6EZMQiKi+J6zYXbuGeSCxORVYNHV2OpJI0pNIpraa+&#10;lcF+2M8Jez0OI7k4AxVdddasTFRAMZRFZf01qB2hY0E9GFeWgJC8UJT0lKB+sgGJlYko7C5CTksW&#10;SvoKUTVMI70nE7XjRWidK6fdkEwnKJVzNRk5ZSHoplM+tdiExvZsy1CsbU5HZ38xRHdQVBGHOs3p&#10;zkI6aanwCTyEHMrDwuxoZKWHUYcXm215/tomFk5OI6ciC+JxTypIRnJ+MrJL1UysAsWV2UhMDbMy&#10;39yKCKSXBiEhPwApRXodh6i0IITGeSM1KwxZOeHI47zO50hLDUBqRjCqmwpMhtS1lePa9W380Yef&#10;UvePUv/N8rn5WxDEM/QE/GP9qH98ea+SrGF1EHXXqSun8dPf/Cv++u++gzMXzmP95GXay8u0FVdo&#10;n83gq9/4Du7cfYCSslKjNBoY7KbNRt26uYi/+s7X8aN//FucPbeJ73z3G/jcFz6FxJRoazoZGiHK&#10;Kz8Ehnijuq4cuQWZiE+KRlJqHIpK86xXjhrpnr92DqcvncKrz+7j81/9LL70jc/h29/9Kv75J3+P&#10;H/7j3+Bvf/DXePraQ/zLv/4Iv/j1v+InP/sn/Obffo5f/uqn+Na3volHjx7h/PmLWJxfQWRY7E7F&#10;gVcEAo554tLcCj519y7euXAOH7t4Gh85exJvn9nEhy+cwocvbeNDFzbwkSsb+PyD8/j2h27jbz52&#10;H198to2vvH4GX33jLP786Ul89t4yPnlrDp95ZQGfv7uCP746jc/TDv2j8xN4Y7UHb3FNPqHD/YTr&#10;+OPUSc9me/HGygje2ZzB04Uhyyi+P9GPV8ZoU7RU41xPCy4P92K7sxmneqjHOppRER2KD9+4iNcu&#10;n8aHHt3AG4+u4/WHN/D8gQL/rxhdkSoOXnv6AG+9/sS22vf607t44zE/f3idzv1VvPHkFt54dgfP&#10;n+w0Vlaz5UeqMnh3PHn1FTzjeJ3ffevxfRtvvMrj796w/gbPX7mB22dP4dGlC7h7/hTunNvCa3eu&#10;WOCxtiwN07TT+yiXZTs1tuahqV19n5LNGVR2mXyZmYV+a0I7QVt4Ym7IwANl8pU3VGO/yxG4+ntz&#10;3kXRAffnut+PQz7HaVdEI744nWs1DWHFsUisT0dBB9doXYaB6qVVaUYLN0n/YXN5GBPUsar6aqXN&#10;r2CFAhRlndTztbnIqsq3JuWhqZxrxZmo7G1BVmM5/DLi4UcbJrosFz7pcUZblNfeiID0RITl0kHv&#10;70JcaT5CijLgz/URVJiIKOp1BTPjyhORWpOEghbaFg2p6KGtrMSF6RX6UFPNFsifo008TTm+uTVl&#10;dKXu3vtMx9X3lqCLcl5VRt5cw0d8j1tVUnhCNP27QCQkx9D+HDZ/QHa+7Gf5wKq4r+DvxyX6mb1n&#10;APRAKXVQAddnKcYmqzA93YiW5nyrrJ+bHoIf/VEfFw94HjkBbyd3zA4OG3iw1N+NtSGOvhZsD/L8&#10;A63Y5jjZ12YA1mZfO7b6aV9xrHU34MHJObx5cQOvbszg1bVpPNqasSxzvX5laRy3Vqdxa3PJ+PS3&#10;F2exxnHm5BauX7+O7bPnsLi2SR9zlut7jn7mInXkONo6h6gzZ1FUXo2DTk44cPyIJaAoOCJaEzVS&#10;bRqqgKo6RH2o6jj10Zjn7/WP9FKH5CIlIxMenn44dtwTx4/v0APHxvIZJWUjOTkfyfSTwyNTKXNi&#10;ERQag+T0LOQUFSFOGe3pCaioF6DfR5uyG82tDUhKSeTxEQgOCcPRI8epw1yxf+8hHFHT+yOuOHLQ&#10;2Yanuz8S49JRWlSLgtwKeLmH4NA+N7g6+XNdtKGxqgv9HROYHFjE9uxZjDWPISMwEaO13TjVx/vT&#10;Rn+ltgUbrZ1Yb+b9bqUf0tRAGdCKU118JpQF18cHcX9uDK+tz+HB/BgeLlK+nFnBBy9u4tm5FTw6&#10;s4ynVzZxaXkUeXH+iPQ5jIaSFEzSP5zjetig7t9eHrG+E+f5bNZmR7A42WP7z9N/OUd/bmu5jT5i&#10;K+XCGk5t7/h3p89Po6O3EgHhbjh8fD/2HnDivfDGC+/bh8N7jiDCO8gAgJX+Pjw9t43bK7MYKctD&#10;htdxRO5/CcG7X4DfC+/jeD9C9ryIiP3vR9jeP4TfS/8DSZ6uKEmIh+9RZ7z///pD494+dMzDehW5&#10;BobjoI8f3Hj/PeNj4JkUY5U+KZQpkTUpCCyKRXBREmLLqfvLShCTXYDAhHS8zO/vp6901DcETkFh&#10;cI+KRFBGqq1nAYHxJflcZxFwpf7xjg9GcEaoNeUtbs9BeU8u2qeq0D5N+25qZ3Qr2Dpdhf6ZOmuk&#10;rOCWZEpIDPUk/Z3gKJ4jJhoBEdEIiU6GX0gCjroGYf9RH7h4huOEb7RVUOym3tlzwM36Xr7wkpO9&#10;9gyIok8Xh6Oe3njx6FG85HQIu1wPwj8x1JIIPKM86F8FWOWy4kEF9Hfi8oItiSqjNg65rbQRWlKQ&#10;Uh+DxIY4JLcmILM7A1l9GcgdzEX+cC4KRgpQNFaAkgna3xMCELiWpiiPx0usmqByuMCAgYIurrPO&#10;NGS3JqG0NxtVQ/RJOGpGit7ri9A0XoEJ+swzJycwd3LSxjR93VHalmos2zPevsODr4RHJVpy3oku&#10;NFUVYJmRyKONpl5L8SkJSMmiX1JWRBlIezsxkjZMDO33PPrFKUgs4v+g71XZU4G6kVqU91KOU58o&#10;waNpshZ5rdmIp91T0llmAIJ/QgT2ubnB2Z/3/bg3fVQf7D7kbfQ+v0v7Y5UCuwUA7PTUcPQ72Lvf&#10;F7v3qiqBx+3y+p2xAyiot4H1OODYvecE1JPDxt4T74EPOreDauilA3zWR7xwyMUPzp6ch57ymz3x&#10;vj1H8fLeY9h/6Dh/+zje/8IhvO8Dh/jbnBf7eR6e8+VdO79lVOc8r67RQaMkgONFjgNOAfj9DxzG&#10;nqNuRpmjJsk1bXWoaKJdnkZbtiELLQMVVqUyu9WHea7lkcVWvq+lf1hL/zCT/lwS/cYctAyWUgcV&#10;G62MKulFu+ugt1VwX/6dkszUU0+JLPWdeWjozEJ7Xz51eCMuXJjEq/c2ce+VVVw+P2mNkR89OI0p&#10;6rTiikTayLG0axNQ3p5LO7yI584xqipReaq/WE1fBRroi1f18Bk35aCwKR+VXfSJ20UHTJ+f1yJ6&#10;XVXcq1K+nJ/l0A8VxWcT55pApJy6PJR3VqJlrA0dY+1opL6r7aQ+nOjCPHWTKInEOiIAoHu4BT3q&#10;YcP5OkTZ1znWamwQNb3VaBtvRUFjvlEyVdEXdlD0Ko6qSoZa/lbjEP3VtVG0T3YjICkMfvGhiMlN&#10;xYkwfwSnxHAuhuF4mDe84oIQWZBAfyMe0SVxiC6PQ0RJNP0Lrlnegzyu6cMhRxFREIW8tgJEFcbC&#10;n3Z8Gv3n0BzKutwEuET6wiM2DKlVxfBLjsPuE9Q3tA/cgl0RQL0fnhmM+sFyFDSnIq8pHiUdqRjZ&#10;aEUZ13JBc7IlZWbRLmmlvxmVE4b/tu+/Y7fTUbx//2G8dNDFZJL6r7z0siucjgbD3TUK+zjv9+32&#10;NADh4H6ulZcP4sDBY4iOiUNDU60lAYoqWPRE8u8VYyiiXaUkn7LGYjT01CGtOMkSLkv4eXVnEUcB&#10;qrspTzr43OtVcZBtQ1SWojgWQ4CGXtdovvHZi8FAlVeijtY+vRd7gZJElXCn5JBx2tVD4/K7KaMH&#10;q23/yGQzfk+AgGiLBB4IKFAWswCB/y/wQICBI0hpjUvfzVYWh7qCk6N0FhX8be8sQUNzniEWCogr&#10;GKzArtCpsYluo8/RawV1lTluTRAtiN5M4yPQmoTuO+5uGcAeIUFIzEtHXnURYvmwE+j0FTWVoqKj&#10;GrF0/pyDPHAkwAuROWoCU8WJFWXZceKfTS2lQ0inOTIzzbJ2wzPoeBekwCXMhU5xLCo789E9WW9C&#10;QAGPXi6UmqYKuPt4Yf8RZ1OyXn5RCAlLRXRsFmITMhEeHWcctgIP2ocad6gkRppQ01GF1sF2nku0&#10;HnV8IOXvNU5u5IJQt3Q1MRnkvVAWpcAD3Z+d/95sGY3iKR2fajVwQEaswAKBAqJJ0NBrAQraL1Bh&#10;fKLNhgAEDb0WWKMKBAfdkYLgAgcEJqiCQeCBhgAFBxWSto7my62cSOJjFs+nAvttVCazk3W4fGYI&#10;D2/M4p3HG3h8bQpv3VvFVRpD69PNmB6uQ29HCQYoABXEEfLaMcn/TuVa0ZmO2p5s40RXw7HBaf7m&#10;lDINWo2rT5QSm6fGaPzz98cVLOJxChaJVqm/8T2gwEH1pKC/NeHm53ovg98BLGif5pkAAwFTAgP0&#10;Wp/pe9bngc9JoILO63jf0FSC2vpCC17pe6J7Uq8OVSbongg8EIgg4GCR9392qhObFG6qPrhwVoZ7&#10;H05t7DQXNvCA60JgguiMFCgWeKBS6sX5DgMQJibqMCngZYmO61Y/Nk7ymdKonJwR7VINNjZ4PnEY&#10;nhy0pslzc3Rq+DzU72BrS+twnNeyQ0fkWJtaj1qXAgTk/GhobToojfRex2s9C/wTkKDqA32ude0A&#10;BbVP1QAGHlycN/DA0eRYQ1REDkBBYMLEeJN9rsbXCuwLeBB4IHBAgIADPFhc7jWQQEPVJgIWVI3h&#10;OE70TjpG9Efb/PzU+iA2+J8FIlw4M4aTmwOWXaZeEqJTW9scs2aA5XRURe0RLt67xFhEp8YiszgD&#10;GTSiFCAKS6NhmxRu4EFsYQYSS/LgHBIA/6QEBCcnwz8u0Zr6qQmmwIMjdFI8A2MQGJWMxIw8JGfn&#10;IjE9Fb4hPtxG74CBNKjauzhX2krQrKBRcwn6uuowPthqTd3EQX761DTObE9jeWFnDqiZtsCDFW5F&#10;bzXBNabeGZvrE1zPw9b/JSE5gg6Ev3F2u4cGWcVBIA36yNwUROXxv4i6g//JmpHR4VPmSDoda/Hv&#10;iyYnPicCiVnh6GirxACvp7OtHG2txRZcFV2Lsub65uvfAxHUuKuca7N2oAg1/YUG9OXWJiCfyrBz&#10;jOuGClFZ51IiCpg65LRK10TdJL7aWTWJpVxqo+GjwLwUWhM/l6MuypHYghgaLHmUzRnIo6JTgEHb&#10;7LosJJUmIqM63V6L8zw8K8yMGmXyJuZEm9KspGEhQKCwhsqQhoYBCs1Fll2j/UW1Ofa7Ok7H67P8&#10;qsz3jsmr5H3JikRCdpSBC/pM+wUQSH4LMNB3HUCBRocC2gJ4Z3ssMC/uVZWAFvMaFKDXZ9ZLgvtK&#10;+ZvZvA591snzKVOvm7JWRpAyM6qoAyqai5FWmGj8rak0duqoC8oaC80gUKMtvW7orrb3AkcUiJFR&#10;p/4IMipFdaRGV6pu0P2NyQy36gX9dwEZ3XwOmxeXMTzTzWvugnogCCxQqay26mcgWq3xxU7ry7F6&#10;bhLx2cGYoTwZomxJLY7C8GIHuibqkVURb86bwCCVPCoLsY/ztWWgygLbQ5y/MlYK6tJ5PO8fjQpx&#10;0ytLKiY7xECEKhpqk5QTjtJIUfFY1YIMRhqO5XU5iEr0R0lFplXkOWR8Y3MZ5W8Vmii3Rf1n1Xo0&#10;KAUcaK4JdFdAQwErZdfKqBGwpSoD8XEPUa6OTKlxNO2LSf72WB1/v8aqDQQaDFC2CkDoGi6zfVZ9&#10;ME2dQXk3Nks7hnpVVFAO8GBuhXKU26kFrte5FkzOt2KKMlzVCIuUUYuUu8YPSZkr6r9pGsqTfB4q&#10;65yjTlB/hFmuf1Ub6DsCJkZn2yw4o6abk2s9dAo7MLxA3bzcidEV6jgeM7s5y/nQipxyAU+0ORKi&#10;rTm6hl94EEKiIoxCIiVLmXZBOOHth32Hj+HwMVdUNdRhanUE05Sfo7w2OZlFlYUGOvgGB+OY6wlr&#10;QOYRFEyHMolyowLlHQ3GURxIZ9qLz8Ur3g/xnK8BSUHmNGTV5NjQ6yLO6YyqLCt3P+hzGLvc9tCm&#10;SkAtfyevoQC5cj76K9FLud0w0YDUugzs8d0H93hPBGWF4GjEMcSVxaBqpBzVI2UoHchHZnMcIkt9&#10;kdoQjoJ22mUd8WjoSERrdyo66KSfPNeL0xeH0NqZgfaeHMqzQvQNldMOKENOQTgqa9Osp4V42KVH&#10;Pvj8Ms5QR0wO1ePc9qQ1kr54eYPPph8ldJ7D+V/TKE91X+paqP+bqxAVGwI396NIy4pBcXUKCqu5&#10;1vIiEJESgIjkIKvsiojxRkqyP8qLYtBD5/rsWjfefHIGX/j8G/juX38B3/jOF/DxP/kgvvLFj+Nr&#10;f/4xvPOhV3H91javMdHogTxCXSnPA5BSlobQ9HADEDTEqfr47af4xGc/jubOdmTkVKCssgcV1V0o&#10;KGnAW2//MRpbOnH5+jXOt1lU1ZTj0tVz+Nef/zP+H/wbfvXrn+JTn/4jXsO38MG33zCgSP0UNESd&#10;NDY9itc/9Bo+/PF38NoHn+Mzn/80vv+jv8OPfvwP+Mef/Ag//dW/4nvf/2u8+c4b+NwX/xT//p//&#10;gX/799/iF7/6Obe/wff//m+ot8fxlW9+Cb/4t5/hJz/9Z/z6336B3/6Wn33/+3jt2eu4cO4y1ldO&#10;ojC7FK6HvRHiEYbAw264MjWHz9+5hU+c28Jnzm/gj88s4eNn1vChk+JyX8AHz67gj2+eMvDgS493&#10;GiV/9tVVfOb+Ij55ewF/dGMGH70ygQ9fGsNHLo7ho5cm+b0+POZ6eYNz7M2NfjzlM39jlVvKmdN0&#10;ls5T3r5KB/fNlXEbry2P49H8KO5MDODyYCfOdjfjykgfbk4O49II7a92yvOYcLx5ZgtvXzuPjzy8&#10;ibce3cDrD6/hNW4FHrz2+B7eeP4Ab772+F3w4D5ee3LHwAP1SnjtwXW8/upVvPmYx3Pf06f38Pjx&#10;HTx4cAsP79+08ejeTTy+fwtPOZ4/uI03H92z8fr923h+9xae3bmJ127fxPPrV3H/7DbunN7Cq5dP&#10;4e6FDXRR75XkRFoG4tXL87SB+mnT0qeg7FPDzJaeUqv4GqEfMEE9sLIxSbt6HgtrUxwzWN1eQddI&#10;N6LT4uhbHTQ61gA64ccC3XA0QNl3PghIDUNEIe2k6mREV8YiqSoJ6XTERUunyt6N1TFsLdH2mx3A&#10;xADtaYHltH9UTaaMvNL2fNojKailb1HX10j/qg4FTWWIK0rDidhAeCQEI7Y8B2kNpYgpz0NqfRkK&#10;OpsRnpdBZz4Nec11iKC8S2koQUx1DmIpc1JpO2Tw/Ck1KXT6k+nAp6OkJRO9tJXnOQ+mlulDUYbL&#10;l1ADZWXFra5NoKwiC94Bh1HdnI1u6gX1X8pvzKTt54Q9Jw4gIDEcyQWZyCnlfa0sRn1TJeoait8F&#10;gLvsXJLjzXS4C4so3+qzTN50dOfRF6vDRz562caffPZVPH96ic/3IhpqiuHpfAzuh1zgss8ZHodc&#10;MdtHe3ZmxmiL1DB5Y6j9PfDAQIOeFqx3t2OjpwObvV3Y6qOd39uER6e4Ni5v4dHJeTzcmMWTkwu2&#10;FZhwZ3kaN5amcXl5BmcWprHKtbk0S/t/Yx1XrlzBqXMXsXXmAuZXtnhvFul/z/G6R9DVO0Z9tI76&#10;lg4c8zgBZ28X5NXkWvJGQXsu6kYr0DZFv5C6UxXo0rvWq2+8h/d1DM2tTSivqEJwSCROiA7YSb0F&#10;KGcCoxEVlYKkpBxkZhYjJDwBcYkZSErNMvAgMT0dkfGxiE0WdVEx8orzkZOXjdR0zosTnjh88BiO&#10;HXbBvt1H4OLkaXRDznzvdNAVh/c64cCuYziw1xlOlCvuxwNxwikIx/Z74ZACj//jKMJ8k5AQTjsw&#10;qRzpUXmo4HaqcQz1KaUoj87CStsQzg5MY7tzAMMFJViub8RqI0dTA7baW7HeQh+mvtr6IJzhc3i6&#10;ynu+OEkZM43nJ5fs3r9COXJzdRx3T8/jjVe2cXF9BOu05xdoA83Qzji52otL5yasR9zm2ji2uO4E&#10;silxaIE2ydp8E85udeAKddn5U5wDG824eXMC129MW/LY8mY/6rl+DjnvwuEjx7F3N30AJx+4q2Lg&#10;A3sQ4nQcJ4d5vvYW5Pn7IOHYQUTu34V0d2fURkeiOycT4xVlWGjktXTW40xvI872d+CVpTlcX11B&#10;WVo69n1gl/VXe2nvYetRdMTHH8fDQhGs+EhuOvyzEhEh6lfaiwltuYgX7V1TMdLruIYL8+EblYBj&#10;nkEWuN3n7IvDfO3kH4LjIdRtcTEIyExFeEGWUYB4RIfCgzImKC2KazvKEgjS65KQVhdnXP9KYKob&#10;KUDT2E4T5a5p2gwzteifo03H+adq1mDJpCj6YwI7o6Pg4Uv7hfPtuFsI3r/LGf/9Dw5YzwZvv1h4&#10;B8YabZYqYQ4d88Leg25wcvU3sCE8Kc2qKo74euFYgBcCU6PoUyUiKp92B2VqWiX9h+5SC7Qml8ai&#10;brAYFd209QcL0LlYj+61ZtTNVKB4tADF44VIp10S3xqHmKZoJNFOyR/lnJspQ9lUCYpG8mnT5Fov&#10;g9rxEhR2ZyC/PdVAiKymBBR0pFl/g9rRYnTM0h5dpg260Y7J05RdZ/owtkWZtjmCEcqh7ol2NPXX&#10;WWypup3yqbPaMre7x2iD00YuqMhGfnkWckrSkZITj6SsWKTlpiIrLxfpGVm0ZbLtdVJGGsJiIhCV&#10;EoPM0mzzi5VVrgqEwpY8VNGGrx3hbwxVoGqwFPkdXLc1cQjLDUYm5V58SSrCsuJx2NsD+909cYh+&#10;8j5nb+w65IEX952wYPtLez13Bt8LOFDlwA544IV9B3g8x559flY58NIun3fHDoBgVQg8hwL5Nl5y&#10;t6GAq/oZOM6nyoL3Uxa8f48TXtzvghcOHMeuI+7mu4fEp8ItKAIfOHAMew468TxHsO+gizVSPuok&#10;4MINL77kZr0w9gjEEGBhv3HC9u3d520VObpm/Z99R3yNPkmNxF1oX0ckxqGsoQJ1HbXmOzZRPrYP&#10;V6OXa3vuZD+WzgxifKXNALCm7hw0dmXzeXEOcTT0FqNxcKeapKqnBNW99IN6aPu2qM8d1wLXm3HW&#10;81moEry+JQ1tnVmYmKzCqdP9uHljHq/cWsS1K3O4dImy/9bqu4BjmfWkaxupRtNIDRp5PaI60ijv&#10;KjFfW883vyGXengHNBBIrGS+Wtroos0VmCH/snuq1RLWdEwh9YFoy4qp38voFxc0FZltX0i7Sj5A&#10;80gLOsc70DtNX2dzClu0rWc3p63xcg3naT8/k9/RQN+6jTqki/O4keeuoi8rMKqYv1/VT7+7qwIZ&#10;lelIzItFXnUW/fEmA8nGabO30JYr7Cgz2RFbxPlanA73CB/4JYQgsSwdJ2J84RzhbhWJ8jEyW3OQ&#10;WJ+MwPxgJFQlIq8tj2utAL6pvshoyEIJ73dWYy6ii+Ko60oRkk2dxXWgvgdR+Rn8jWw4hQbgZXfO&#10;mxMHEZToR58njf5OFqr78pBWFYrsxii0z5Wge6kCSZX+CMxyQVQR50ZBAJrpX0qHBqWH4EXnQ/j9&#10;fQfx4iFnHBDQRhmlKpfDRwJxcD/XwnvgAXXYgRPYu/c4DlLXhYZFo6islL5PpVEVqcpAcy2vMhO5&#10;tGcKa/IMPCiqK0BCThztF87J5p0+B+X8/+rbJvBASSQCCRyggcAB9SbUVu8FKJRzToi5QKCBjqvk&#10;c9dnYggYGK03kEDAgfzdCfqsStDQVslz+uz3FHgUQCDaIgd4oOCiQIH/N/BAAcbz52Ztv45RprIC&#10;jgpYigJF1AEDQ7UQ53BJeZIFmeREi59ewVuBBmraq4a9AhHUNFi0NHKylXkvns7yqlQrExJ1R0BM&#10;FMJpcESmxfJGpSGxMMV4usTHFkNhqe7amlAHaQRF0/hMLMrB8WBvpJVlWnaZqD0KG6p5bKY1AxMn&#10;n0rwnQKP0TmO/D/AA93crkEqrfpS7D540EoHxed4zEUNmEIQFJaEYBpFzhSePsE+NJhLjKtbNBfK&#10;NlWwqHO004ayz6qai1DVyIXZVmbAgaoQ2rkQu/pqzSgTH6kMXf1vgQjaCjwYU/B1oe89kMAxBByo&#10;+kCggbYCC9TIV2DB8AgNPG71fgdM0OfdBhaowkDggILgDoBA7x3c/wIStBW4oKEyXPFmTyzQKOeE&#10;6eguwOhIBU5tdOH+9Wm883QbD67P4EOPt3Ht1CgWONGGKYR6+D+VeS0ueNETqTFSXW8ORx7ahkst&#10;o2BiqX2nOeRc204WJw10/d+t7XFrtKvGZ2MTzeaoCBBQcN9ROaBO5Bp6rcoBB1jgAAUECDiAAZUg&#10;Cwhobi239/qOhs7lqDzQUNBKQ6/1mWOIakL9O3SfHMCK6Iy2Nse5RsasAe7K4gDWlgdw7vQ0Tq4N&#10;4/Tm2Hucq2rapiE6I71XBcJJGgTi7Ret0RCV9Ph4Lf9/Oza3aWxu92NxhfeGhpMAhLNnx3DmzKiB&#10;B6IuUtB8nc7i9vaIjXNnVSWwAwAIGNA61NrV0DrVflUQaCtwQOtXWw3HmhWY4KhS0Pe0pvVdvVeV&#10;welTojRbtK1VTfA5iWpIvyugQICBKIhEReTYr6H91vdgtt2ep8AAgQd6vgIJtF8ggYI8+lxAg2Po&#10;GFEgCTjQWF3swPpyF85uq7dE//8BHmxSwcwvj1igMS0nCbFJ0YhLodOSQQOtSk1xs5FGoyouL9Ey&#10;YpNKMpBQko0YOqeHaYyqyVc4nRrfmHgDD0RbpOwFCXtlMwhE8A2JoUGWgwgaxlGJkdaUWOXWjS00&#10;eIXSdlcbwNTB9d4rKjA6hGrmNjHWhVMn53ByXeDBIM5sTuIM583qXA+2OGcWp9qt8mBuWsfNYH1j&#10;ivOuFumZcQiO9Of1hCImOw3RWamGuGfQKU0qU9PRRCSXZxsXcXzJTulpWiXlXsEO5U9yQQyyihPQ&#10;UFeIoZ4G9HXToKBz30RlIp53ZUB0TlWhcYgKgwoxrzERuQ0JqOyhAdmbjyI65vn1Kcgsi0FddyE6&#10;aYwIPJAymeHzUXWSKJu6aATU1OcgryjRqGVUZqcmXgrUp9LRjqZBLrAgMicCJe3Flt0ikMCadOVF&#10;IbGEz6kw1sAFHSdwQaWyKqscXhm0IHlGcZIF+QUCKHhnpZ78PWX3azhAAgX/HRn/Ag8ELqiqQFUG&#10;AgVUhaDP+7hmJa8FGHRS/hpIMNxk39d39FsO8EGyu5rfbaWsLm+gMcXfEWigHg3d/G77AA2jzgoa&#10;iDTA2mig8XMBCQrer56etSoF0ZgU1uVYRYTojvRaNEbqY1DKZ6LhqCTQa4EGqh6JzYqw7I+00gRr&#10;Fi3OUlG/qZ+DaJpyq2jQcCsKKNEEKUCs7IFp3jfpMGUUKJijbNTS2jSoCbKCoQISxijTRc1TUJOC&#10;qTU6KRxjS11oHabj0Mk5QsM1MT+M/6nQShlFTzS/MWxZNrWdxfy9EtsqE1vgwehyD43IBuTWpGKE&#10;rwUi1ImmqjXfjGtlwwp8EHggOg0HeDCg7JPyVJRV0bBuoZxur7CKg2Yant2U66L5E5WghqoSBLgP&#10;j7dZDw6BB6o+EE2YKuQEIihwLPBgZLLJDB41hRYwoBJ4gQQjs00Ym28x0FqVCEZbNE25PqOy2nar&#10;OBAANkNnf35txKruVHGgygMNVcgpOKWhz7QW5lf6DBAQxZEyMQSwCUQQJZHWiXT6e1RHlHmiQdJ1&#10;qceEekqIokjlzuMrvNb55h1gfYHb+TbMSB4Md9NYLEEs5Zl7gAcdtiPwpG2jRrvZJflIonyITUuE&#10;d0ggnNxdsffYURw/4YWi6jL00TZQwzz17xCliBqEquzfI9jfaEucfHaqmhILclHTTxtsdhDJ1ZQr&#10;pUkIyAxBArdqJByTH4McrnPJGQ3xn6vRcSzlzWH/w/iDI3+AXe67DMQUh2opjdMu/v9UzreUmiQa&#10;63RqOddCs0OQXp+OhLJ4hOWFWVZbO/+rOIOTa2IQWeiPyGI/FHWnoJ6OeO9MKdoHc9DWl4mBiWKc&#10;uUy9droHtU1JqKhPoCFL24U2Rh/nawHnYiWdhw46ZFduruH1D97AjWtLOLs1Yg3/T22NW4Z0Wnok&#10;YuICkZoeg8BgD2TnJRvNZFNrFW2CamRmJ9hoo/5P5hoUHUt0Wpjdu6G5IVy4cRaPn7+Cj3/sKX7y&#10;D9/Az374Ffz6n76G3/74m/jZP34D3/32Z/HHn3wdT57fsMrEs6dm8PVvfAp/9uWPmnzMoMzzifag&#10;w55kZdVq4CwKgSI6ZKLX27y0iVce3EJjeysa2vtR1zKAytoOVDe04Y23P4JzVy7hl7/9FV7/0HNE&#10;JYRh88yqAQf//r9+jn/68Q/wg3/4Hr79V1/Dm/w8KSXe+ikMTwzhjz71MfzTv/4jfvOfv8Y///Sf&#10;8PkvfQ7Xb18z8ED79Nkvf/sLAxCu3LyMuw/vGHDwq9/8Gv/wjz/Eb377a/zLz/6Za68fX/7GF/Gf&#10;+Hf89Oc/xi9//TP8/Jc/w/f//gd48uQZ7YTztAOWkZNZBNejPgh0C4bPfmecGhjBJ69ewuvLtBnX&#10;Z/DBlXE8nhnGnYk+6zvwhDryzTMLeP3UFN6kf/H2uWl85No8PnhxAq+fHsWzk0N4nfrfxtYQXqM9&#10;8fbpSdyjvfzm+qiN65TrD2hP3x+ljEgKxqn6Anv9YLIH9+hrPJjux7XBdpzrrMeNsV6c723Fuf42&#10;3Jkfw4Whbmx1NqEnLw2Pt5bw8TtX8Innt/HO81t468lNoy4S5ZABBc9exZuvPcRbrz96DzxQE2WB&#10;B6pSeOPBNX7nFTx/+grvyW08enQLDx7cMEojjUf31fPgOp7cu27URW88vG3j9Qf8zn3+xj3u07h1&#10;Azc3V/HK9gae3DiPi2vTyEwIRGyIi/WiWqed1dkt+zbfqqzWTo5aI3rRyHWJSo+6StUHi6tjGFY/&#10;tYURLJ9coPwZMcpVUWYl5qVQ36hnB/2ozBij8QrPjERCRRLyu4uQ0Zpu6ze7NtV0gaqSZftuLA1h&#10;fXEQs/QtOlppZzcVmT+jHjyNfVWWxSg+cTVhrKVNpEbjEVkxSKTtlE/5nttehSjaZQIR4ipykd5Y&#10;gZiyXIQXZliQMrooC6mNpUigo5xYm4d0rhOBBwZkVCehoCkDokAVRcTMWi//E+U3ZbB8CasaoI21&#10;sDSCpNQQePkfQF1HPlpHytE8VoGchlTs9dlDB5/ruraQ/z8H8ZSnxVVFyKRtpQSiWd43JXDtZN/t&#10;VLvJRxWl0Qj39Q+V48HDdfzZFx7jrTfP4Rtf/yC++Lm38E8/+Av0tNbC/chRuB08buCBqGLmB0at&#10;8mBlsBdbY7RvRzpxcoB2f18zNrqbsdrRgJWOFqx2tmKjpxObvZ1WefBwm2vgsmiLFjgv5/H89LI1&#10;xxWYcF90RfMT1u/g0tqi9cQQeNDX1YnaWuq7iUnqm2XqqXXqqA3qoBX6ZaNWfbC4chLNHT3WhNLJ&#10;05X2ST4K6KdmUJ9XDpSglbrRelRxHvXS36qoK6J8LUdnXxdKK6sMDPDyDYKbh3oaBME/KBqRMamW&#10;WOcYvgHhSM3INYqjuJQUA7tVPRcWHY50+uk5eTwuPgbBwQqmHMCuD7yMg7sOYt/798Jp7zEcfmEv&#10;Dr24F4dfOgCnPUfsXjrvc8LRXc44+MIRHNp1HEf3usHloDf2feAYXPZ7wvWAFzyPBOL4LneEHOP8&#10;9oxE+GFvxDr7Y6OLvlHXEE53059qbMXlIfpiTU2YrijDTGX5uxUI7djm/TvT04VHSzNWgfDq/Lj1&#10;ELg5N4zzE924MNOHa2vcd34Br905RR/4Iq6fn8WCEjI4D09tir623XqzKQHzyqU53L6xgBtXJ3Hp&#10;nJKgunD5fA+ePJjHuTOdePp0DTfvzGP73DDuPjplfnFAmAf27zuMXfyf7kc9cfSlg3DbfRDVqem4&#10;MDmByRr64j3tOE+9LfDz6foy3jl/Fh+5dAEfOneWcnILb5xa4XYJTzkv3rx4Dq+eOY3m4jKcOOyK&#10;Ywed8f7378FL+4/ioJsnfGNlhxcirjgP4ZSBseVZiBfVJNdcYkMBkmuLrJIgMDHRKFyUTSu++D2H&#10;PK1XwiGPABz2DsCxwEB4xETBPy0BUbmZ8E+OsiC9fBUF7LR+s5rTkEkdXtSTidJe2sz92ageVMVL&#10;HprGCtE2XoqOcdqNg+WWhCJ7PzQxmDbLYTj7eGDPESf+/jHsO+phv+3mHQ7fsHj4BMfC3T8M3kFR&#10;1hz5iKuPDQ//cGvaHpPO6+H/PBERZHRK6rOURR2RSZsnqzYLxQq0dZWanV1ImadAr9G8DirAX4em&#10;adrvPdlIbaEM6kxDyVixVRvkD+ejeLwYZVNlKB6lzOxKR3xdDHLb0qx3Qf14OSoH6cMM0L/oz7e+&#10;cy2TtD9X2zB2sgeTp/sxcaoPo1vdtk+/1Thaic6JZtrkTainb1JB/0KUMrn0MbLK05Ch5q95CUjI&#10;jkVcWiTi0+lPUX4LOBAFYWRCBNKyMpGenYOsvHwDD1KzMyE2jWT6kgIPsitzLGgr9g2BvQVtvDbe&#10;c42S7vwdWqauHAN7cps5D8rkgxYiPC2Z9zGOzyKIz8Qfuw97Wt8DVQQo4P7yPi+8vF8ggAAEUQ+9&#10;W32wf6fyQOCBqId+t/Jgh45op1GyKhQUZDXAgMNRfeCgMVIw/8W9x7HrkLv550dOcO5x6xcZj9SC&#10;MsRlF8IzJArH3P2wV8AB/XjRqYVEpFh/1A+8JKoifsZr0W+q2uEFAQi8foEWula73sM+2HfE2yjR&#10;dx9ywQFnV4TGRSO/spD+ZDtG5vnM6AP005ZX4s/KuVGsXRh/DzzoGi4xKq6R+Ub63MWo7hALRz7n&#10;F/082sGqCsiuTYeod0vEa99dssNlT1vZ+tG1ZlHPlGJtrQvXr8/h7u01vHJzGTduLOPWrVVLvuyg&#10;n5VdHGOAg6rA6ymz1fMrsybN5rMq+/Mb8pAjSipuVWWgYL2Ag9K2kp0t/Vz5mnX0nZWcpjlX3FJk&#10;vS9EWSgqIFUg6H25kug6RGOVyvMVmN2qfqYlTcUGJIwuj9BOHsDgLG3XTvp6vbX0Q7owe3IKS2fn&#10;Mbw2zPVUZ8lFGgWtXGv0ezUPlUVfSN+7d6LDjh2jHVhFXZvN/6EqZoFXSeUZCEwOh09ckFU9qxl7&#10;MO30lNoMypVcZLRwfTanI6463sCDCt6LSt6TJM5v9TtIqkw1QCSRfnlCeTplXRzSawuQUpWHkMwk&#10;+CRG4UiQLw76uRmdqfo8Cehpm6xFUWsq4umfpFaHoG+1GjXDmZRpHggv8KR/w2ugD1M/VsnzZyI8&#10;JxK7XI/iv+3diz/cexC7j7ha9YFANAFUL37AFQe4BvZz/gk8OCxwjfN6H3WcdGpETCzKaQcp8VBA&#10;jKikRPOkJtbFdQW2v5IyQfECNcJu6q+2+VPanIUy3gMNAw94b+Vra+i1hioalLgnlh3H52ICUH8Z&#10;vddWvV/kS2l08x7Kv3b09tTr0Sn64vS7DTyQkhMgIGBAgUUFGB3BRFUZ6LWoURzggSoVlKmsfY5j&#10;9T1VH6jyYJLO8jwN2YrqNDM417cmLTtcWeLjNOaHRtoxOt7F4/osS1zBXQd9jwzA2YVupBcWIDAm&#10;wioO0kuyjbNcAk+gQctoKycdjZL8eKiUPjA5FE6BJxCeEYewdDqn6bEU/i1WeaBmL2WtddyXCDX0&#10;SSrO5uQL4LGhnBxJdsOtI/pABTr6azFIh6OmvsI4qw4cUXkfBdqhExRqnvD0jURgaBzcvHyhBnji&#10;8FLASvza4u0W3YU6lgsRFp2Rgkm1fNACDpSt3N5XR8dUAZFyM7bHtbAW9H97rTpDIIv+uwIO/7XS&#10;wFF98LsURo5KA9EUiZ9fzRsFIoi6SJUHGgp4K/AtgECgwe9WH6gaQVUHDvBAlQoCHAT4tPdXwJpH&#10;zjaju78EA/3FWJ5vwpWzNHKuz+Lu1WncvTKHOTouvW3F6OL/bKVC7u1ttExR8WVXdmSjtkvAQbmV&#10;dqkhpHE6K2iloPGKsu37LMtHNDQCENRXY2qm/b3KA0fA35GZKpBAlQEK9usz7XMco/0CCwQO6LVj&#10;CFDQ0GuBCqIo0mt9x1GR4AAhHGOHtkj0AI1G++So5DhzeoZrZd6CA8t0MhzgwXk6vmdPTuw0a1vo&#10;sewTVR+cPTnOzyatf8BZOrzi7Z+ZajbwYGyshs+8zSoP1rd6DTxQvwPRF4muSMCBhuiLFDRfWVET&#10;5X5rmizwQFn+qhJwVA9oaD2r+kCAgsADDVUbCCzQ59qvIUBQW4EH+r7WtqOiSMcLDFD/gatX1A9l&#10;jvs43yZbDERQxYMqD7RPVQcaqlRQRYKqEXRdAgIc1QQCDwQIiI5I77VfoIEAhiXOAQeQoOEAD05y&#10;q+oDgQcap7eHrfJA1Re6D2riLsqQ+eUhtHMuZBWkIT6FRjDXeHJW8nuVB+mlVCx0XvPqqOg4P1NK&#10;c43655CfF05EhcFdNB6+fnALCMGJoAi4+YXiRECkVR4cpWHi4hWEhIxs+NLJiaJySclKsKZv9c0l&#10;qOf6buVc0zzp6qhGW0sFBnt5j6ZHMT8zjLM04NeXJzA31cf/MoWTy2NY4vo6Kb7T+X7MS1HOiP5q&#10;xoCGoaE2FBer/DvSMkTUrCeGSi02Nxm5dSUGGkTkJCC9ho52TjQSaESq6iCtnI4bFZY4wcWZr2B3&#10;Y30xhuic9ohnsCoLlTW8Zhou9T1FaOgvQgXXpkruUisikFEdjdKOLCrIdOTUJPJeJVvlQXlLlq1j&#10;0dwoq1FrVmBnA40SySoFSrPz45BPA7R9oNYQbKHkQsMVIOvg3EuvSrPsh5RyAR2xBhBoCFBopK5o&#10;59yr6C5HbkMOaqgEWzgfZdQoyC7ZOjzXi9aBegMl9F6VBz3jbdZAWIH+uMyInWqH3Bjbij5IgXtl&#10;5DvAAFUUCCBwZOgLPBig7BV4oPNIbquqQeBEbkW6fU/AgaoNBA5o9PJ7c+tjGOean1gcsM8EGGhb&#10;wt9KL6AuogEkcEGAhCrResWHT1mcxeeje6Jm0OqN4AAViqnI9T8FHKgpsuiXdKzAA2WDqPmR9Yvh&#10;vR/gukvIj7Asg5SiaMtIaOgps8bPzVTqAg9EDaQAjjL9BRgow11DHP5q7rh6aozyl+vn9BgGZlqQ&#10;nB+OwtpU4+2s6SrE9vVFzHGdNQ9WWLBfnMedQwq+NyOngvq3nHNDjgaNUzVq6p7k/xRF0HwHr5dG&#10;CA0YNW6q6iyya6pu/9/NmQRCiP5IvRnU36BnuBEV9bmoquPnHZTFPbVo7aziax5HmSzAQICCgAUB&#10;CY7KA4EHapysyjgHeKAgj4ADVbCJh1pZqKomUNNoa2I+2WiVCKp0E1gg4EDvFcTXcWNznVDVwdhs&#10;LyZo/ApA0FwXUCCAe04UQxx67eiB4OiJIBovXcNOpoZ4sKlPOYdl96iPkIJQqiqUwWXrh/dfoLwa&#10;I6vyQBlLoioSnZ8DPFAFyPjKMGo6ahCZSlkU6gmfMG8ERgcgnrKrpK4UDV2NNuo7GxGWGInDbk6U&#10;YV4GJATGBlv5rDLo5KDk1NKoLk5DcHIkXANpqLo7W0Mwv/hIZNaWoG6kA7UT7cjgukyjEZ5OZ1E9&#10;CbRew7PCDfATYKBKotqBGttW9VbCO84L7pEulCFJaOYzaKBhWdpRhF7K8aQyOrIlnMfddDI6afjS&#10;zlJZfArnUFqNGg7moXmKzkF9Ch0AX0TlByC7ORFtM7TDZsrpjBSjfTAP3XTIl0914e7jdVy9t4BF&#10;OtkrpwYwtcz79S7tlJq3y7CVfBNd18Vry9g+PWEA9/VrdLSoExfm+lFcmISEmACkJoahtjIPA31N&#10;lNs1KCpKQ2VlLkrKMsxO6KI9sX5mCctnVilvquATEcJn0YJPfO7T+MWvfopf/uxH+Nu/+jP88/e+&#10;gF/9/Zfw23/8Gn703c/ij9+5g8sXFqhbR1HOtdzCNf3W23fx7b/9c5y7vk7ZnAjfOG+ruvKI9qDc&#10;zUBEZqQ1d6vrEofqKG4/fAUtXW3wDY1AQnouFte2cPPuq7h1/y6++3ffs8D9P/z4+9Z4bn51En/9&#10;N9/E1//iC0Yx9Hd//1f42te/gE9/9hPILcqhPozDxz75Ufzi337O7/0HfvKLH+PHP/8XfPFrf46Z&#10;xWl7LfBA1Qfa6piHzx7g0vXLVm3wq9/8Ev/6s5/gZ7/4CX7177/EybOb+PinP8bjf4if//Jf8e//&#10;+RurTBDA8Pz5czq5N2kD8H+m58P5EOeskx+89h7DQlsn3thcw8XOJtwe7uBow+nmKpztqMP10R7c&#10;WxjB9ckunO6twlWu7+e0F57SDnlCG+PJxigebwzjGbfPN8fwnPdW48NnFvBsZRTvnJzFhzan7ZyP&#10;6E+8szaDV8c6cXuwCR/k58/mh/B4pp/HzOLORA/OUh/enx+2393i718Z78Eat5vdjVhsrsTDjQV8&#10;+vFNfPKtu/jIm6/gQ88FHlzfaXb86AaeqcLg6X0DELR9zvcCD958IgDgJt54cAMffHrbwAM1UX74&#10;8CZeffW6AQev3r2Kh+qLwKF+B88f3DLg4M1Hd94DEN58cBsfengHjy9fxPW1Vdw9cxKPr53HueUp&#10;ZCWEwN99D7q4Tqsr6MAXRtOOLTKZc/bSovFfq+qsc6DOKptFp6ZAuOiLFlbGrAJBFEbTtEmKagop&#10;xwsMGFPmeXlrmTnyeZTJylhMbxBVB3WhyuC7aDfQDhAoepa278ULi2b/jlHPVdKhLylNNfk8St9E&#10;mWvS1bU8n4IsGilFqfCLC6QsykdhRwW8kvg/0iMRSZkUkpeImLJMxHM9hhemIa4025o1K4AZw3Mn&#10;0XZJq88xzuJk+msFTVn07cqtWk5JSDO0BSXvJWdlE6piW4lWK9TV4dFe8Ao6xP9K2dWQSNlVwP+T&#10;j6Ohh+CT6GeN12VbhSdF0b5ptMaNBSWpiEn0tT5RomNUpVvfULPR5ymhSb3g2joKcOnSJO7cXcQ7&#10;b1/GX37ro3j28AK+/sVPYqCzGR7HnKzywHX/cXjRh5zrH8HJ6WnM99CWHezCal+bgQeqLhBwsNxW&#10;h8XWRiy3N2Otawc8WGitwd31Kbx+fg0POHcfbc69Bx4ITLi3OmuVB1dWZo22SODBxjL9kplpTPO3&#10;VjY2+bwWqIumuV3mdc+iuKweuQWVUM+DxrYeeAeHUV8E0x7Jp81Hu6y9BO20F/pouyvTURVa5bXF&#10;tKnjEJ0QY3RF/vzOseMn4OzqjeNufvD0CbUqAwEGcYlZiIpNQ2hEPHwDQpGUlomMvDzEpyYjhLa2&#10;b4gvQqNCkJWbhuzcDAQG+cLX0x2uR4/yfh2Dn7MHju85CqcXD8J91z4bCpp77DsCrwPH4LnfCa67&#10;j+4E03lv9/3hPhx+8TDcDpyAyz437H/fQRx64Qicd/Gz/99LCOT+4APuOPp/vQ9ZPiFYaGzHzclZ&#10;zNXUYojXNVdVhQsDfTjdTT1fWYmRggKMFBVis60FDxamcHtqCFfHenGZsuL8SCdOj7Tj3FQPLi+P&#10;4JVT03h2cxOfeOMmPv6hV/Do9gYunRm3ygNlB587N2nJX5on9+4u4enTDTx6MI+b10dw4VwXbt8a&#10;x507M7j1ygym5+px4dqsNb71DXPGgWO7sG/PQRzdy9fv5398/27UZ+XjzPg4TvX34xSvV1VTd+hn&#10;vDo/aePR4hyerq/i+cYGnqyt4PbMGO7zPzzhvg9duYwH22fQUlgOF8rjF39/Fw7u4z1ScNXdx6ih&#10;UwuKkJifj6SifOQ0lCOdNnAy7dMEAX85yfCLiTG+8YPOnth70B27lFW+181e7z3mgX3HPXDYyxfe&#10;0dHW+yCpNN++J38luiDR6EKUPFAxWGINhSuG8jlyUTm0Ax5UDWShqk/0Zlmo7skx6tT6/lLU0HdQ&#10;jzC/KD8EJ4Rbz4L37z+I9/H+qOdBeEI67Z90uPoGYY+TK46ckK0UgYMuHlZZ4RVKXyo1HXE5OcY+&#10;oYbw0fkpyKP/VtpebgkPlmndwOug3ap+P0reUM+DpfOjWLvM9XR6AB3zTagdK0PVeAVqZ6qQ2ZGB&#10;AvU2GC/jKEHJcDFKR4pQP1OLzhX6MH30DWdr0SP++5UWDK11GTjQu0gbdJM+8NkRAw5GNnrQs9iE&#10;prEqVPbJTkpHRlWC2f/ioi9uLEA+/QtRoIojP5l+hrK0I1PCkFGciqKqXOTSx02jHNXIKEi2yoPI&#10;uCiuv50KhOzCnZFTlkd5n4tMgbi1Cipn03dM4bOi79LIZ8P7rZHXmonSvgK0zTeidqQCRbTp4+jb&#10;FNC/za+rRE5VNedCCI56BGLfMR+8tH8nU99ReSDwQIHS3fsU9Odc2XsCe/b52BBw8OLLPO6/AAei&#10;DTpw2BeHjvrjiFOgVQCIYminEkDnUHN3950g7GEPvHzIFYdcfQ042OfshUOcx95hMQhLzkR0Wo5R&#10;jZ/wDoEv/fj45HzExOdRXoUZQKFG4aJPcvRdsH4KAj5s7FyzKLAOOSt5MA6HOLf3Ox1HSGwEMouz&#10;6EfSd9+axNzWCMaXu63XgYAD0Rb1TNKHHSy2yoOe0TL6mbVW7d/E+9o0UI4m+mV1AxUoo52sUdlB&#10;O5e6eoQ2c/e7Vf4DE/SPBkqpu5tx+vQILl+ewZ1XVmlPnKU9cRo3bq1jaKQOtZyz+eVJ9LOKrc+f&#10;ztcy2mT2uQCAXPqYCsxrW0s/s4O+aMtoMyo6yw080CiRj8w5Vk0fuH20xXoZqA9CLXWdAu1qNCwA&#10;QRUI6hdU01cHVSDH5sUhm1vZDrnV9N27qqH+DQX059RnQzTKoiPqmRSoMIRu2gY1/TVcdwXIrMu2&#10;vhrpNZnWk0CNmJvo44u+V9S9qlQoo39RNkTfuK8asWXJCM6IRHJFJtIqciz52zvWHz5xfhYDKaK9&#10;ktPK361LRVJ9MhJrU4zCSOCBKqDT6zORWJFiFdVZjfm0JXLoc0RZM/g02kDhlFO+SZGIoF4KyUzB&#10;sWAvs8mLm7huakVLRFlYFkafJpDHh6JzocwAhML2BGQ1xyCtjucqDeX9SkNuSxb3F8EjkmvjBOeS&#10;kzN2HT2OD+xzMsBV9FuqeDmwzxf7OfcPcB4ePOBt4IH6dKjR95Hj7giIDENMGu9xqfpllKK0ns+q&#10;fof2WPEJxQ0UC5B8lA8uoFWUWDZUScT7LKCgjGtcFMGOoT4yhRVp1k/QASAIMNBrB4igZvVKzlPl&#10;ocADUV47hpLkpjlXjbZIAUUFEsV5riEgQPscQIH2qcJAQIECkAouap8+cwQsBSRoqPpAAIJ4Jydo&#10;zBWVJlgg2rjJR9reBRA6oH4HAg5UeaBgsAAE0RqpEaKojkSx0dLfjqR3UdKiuhJO8BLUdtcYypVN&#10;QZpQGG+oaVZ1NvzjgxBAg1R0RBGZ8ca9q4cfyQmipn7Z1YU4HuwLn9hQHl9o1QpSGKWtPHdDGh9E&#10;CZ3UWgxO8Bp5LeKCPe7uiT0HjmP3flcKNgrGfSeo1H0tmOjq44eCqiIsnZqnEzsANZwQV5SCTAIU&#10;qpvLrOeBqItaumrQRIdUVQfqeaBAiDIs1ftghA67ymI1BCAs8FwaBiLM7fQ+cIAFjuGoOnB8LvBA&#10;zRq7OBk0dvodiMqo4/8YAg0EIgg4UCBcrwUeKKte9EXKoNY+a8482WaNMhXgUMZmz1AZenoKMD1V&#10;g42VdqwttmB1rgXLdNy7KbTaqeQa6ymsaIhXVYsihcb2EI1sLv6esTqep9mGAlgK5ihDc2x65787&#10;/svCvKhw1HNjGBPjrXa9v0tR5Kgy0FZg0+8G+lWhoGM0lzT02lFNoGMFKIiWqI7OgoADB0WRAAQd&#10;q+/reB3rACrUyLqL39e9UWaVrkdAgnoenDs7h43VEQMPRFt09pQaCy8aeKBKA5Wpaivw4BzXxZmt&#10;MWzTEdbYWKNRstBpVQeiLpqea6aT101np8vAA43ltU7Mz7da02QHdZHAA1EXLSx0WNNkgQeqCFBl&#10;gQAABfwd61EggLaqIBAwIJBA61frU+8nJ1psfesYrVe9V4BFa1rrWK9FR6QKAlUeXL+2YoCB9gkw&#10;EIAggEBggSoUHM2R9V771fdA4IEAAgECAg02T9IQ2xgywED7RVWkYwQeaJ8DUNB7gQ1r/GxrtR+r&#10;/P46Pz97etQABIEH8/M73LbiGJ+a67Vs5azcJMvGjIqPQGxKjDW0jFUzy+w4JBemUAbQMW4oMfBA&#10;AONhH08c8vbAHhcX7HV1wzEvP+vgf9w7AEHRSfAOUpPLCPiFxtIoKzS6jwgaZMkZiSgoy7IAZ22j&#10;5lMJ50s9GhvLkZ+fjtoqKv2pUUyPj2B9ZR6LNOIn6Xws0hFZGO/D3Fi3cRdv0IlfoPxbmurF6Y0p&#10;nKVDuDA3iM72KlSILzgjAZFqhBoThAhuMypykVxKI7ggycoG0+ncpVXQaCxPtfLTxPw4pBQmoJCK&#10;sZpzvKuL62yo05oml5VnWmPFBhoqysITqFfWRgOxNQM59Yk2ClsykFWbiNRSyUw62l1UKhzixlej&#10;3K6hagtCi6alq5+GQmshlUsVcvmbUjiSgwOUG8ryV5OmtvEWGt1TBhQIEChQ0Ls82SoLBji/fBN8&#10;EK/yQe7Pqc+2AKUAhGLKk0w6C8rIFwgg8EAVBA46IVUSKOCvSgEBFY7Kg9+tHFB1gQADR4WCKhgE&#10;LKgaQe91vKoQVGEg4EDnF3AgwEEggn5H7/UdgRX6HX3PUa2g7+k3dsDiWuM5134ByHovsENAgXgs&#10;S1sKjYIopTiB970U1dQTVXRYlJ2pz9Q0Oa00yfbpvSiK8usy+Z0Ma34kgLtlpApDlBm13VTqk8pG&#10;KjHZ2kXZOs51YL0peitsu6zm5ieHjaZI3PpqpibgRw2UBSQU16Za3wPRFsnwXTk7QcO1wyoPihro&#10;iKV42++oWkDAQVx6EGJSA6zaQP0s1B9Iv93Pc4leR+W2rcM1NLSyrfqgWu9HaiGKo05VpHFNqz+C&#10;KJAEHozN99gQ4CQjppxzuXuIemai03RjI2W11rPAg8bWMmvmr2o9BXEUoBJo4AAPBCQocCZDRoF7&#10;GTdqjmzB/Anuo7wyOiLKJmX8K2gv2iAF8HUvROc0ONliwMHEfD/GZvowPjuI6cVhox7aoSISiLBT&#10;aaDXCqAJONBvOHqA6PeV/auh31eWhvY5Ppe+U0WEgA1VQqixXdcIdfU07aBlyuhV6uPFZgzM8n4t&#10;8Lyr3XwmPUZh5RniSqfInfMxl/OtGsX1xRb0K20sRX039d14L9d9Ok4EeyIkMdyAA2d/J7iGOyMo&#10;zdcC+wU0JGUPJRan04GOR0hqLFxC6FjHUabR4VTFQTLXXno7Deu2bGR35tMgL0IiDXCBfxnVXDu1&#10;majoLuVabkS1+FNHqumEhyGhJBoVPcXomGnkvkoa2JS5hZTDeUEo6aADNd+M+GL1mwlAJo362PxI&#10;hGeFIInnrqEzlUf7K64ojNcZg8K2dMqHEjoTXP892VxvRZhYbsT5W9O49XAdmxfHMLdJ/bNF522z&#10;D73jdRiaURVHkz1jAVWqdFGDbQFDKrc9c37WklkWZvtQQqcmMdIPLVUFqCnKsG0z9cIAdf6TR1fx&#10;6c+8hX/68V/hr7//TWxfOmt9so5400HJp/zp7KeMacXM0hK+/KU/w69/8n38r5/+Df7zn7+F3/7D&#10;V/HDv/gEHt1YRSfXdXFeNIoKY5FfFGtz5Qc/+Qt88otvo3emFTH8/wllokuIQUh6CJJLUuzZKIhb&#10;Qef8g3/0BnKKc+Dm5229dganJnHm6iWMzozihz/+e/zop3+PX/zHT3iN38Lnv/xJ/OV3voK/+PaX&#10;8L2//Ut88y+/jC986U/wJ5/7JLLyM5Gek4Fvffcv8Yt/+yX+9Zc/xfd/9AP82//6rW17h/rw89/8&#10;wvb/w7/86L1jPvbJP+KcncKv/+1X+Ocf/xP+/T9/+x5Q8OT5A9x78Ir1Qfi7v/8e/v1//Rq/+e0v&#10;8aN/+gfcuXcXV65ex/zCCtLpvB+l3ex11At+h5wx09SMJ8sLWKkswuWuetzob8LJhnKcbK3CpYF2&#10;3JjsxfmhZmxQhl6mv/CcdtOt2QHcWxrG441paxSr6oTHa1N4vjGDN7fm8bFz63h7ewlvrc3ijRV+&#10;PjuCqz3NNp7Nj+BKdx0ez/biAW3dJ7RpP3F+xcCGy7Th7tL51zg/0ILr1L/LvI7F5grMN5fj+tww&#10;PvPsFj7++i288/pNvPX0Kl57dAVPOT+ePLqOZ09u4enTO3jttftWWaCeBjs9D+5YbwQBCAIS1DT5&#10;6eObePzwujVRfnjvCh7cvWxbDTv20S071gbPo6EKhref3Mer58/i3ulTeHjxrPU8uLq1iIG2KiRH&#10;eSMjOQCV1E1VNenWWy6/JAEFpYm0GcKMOk9OowILdZTJSuBqai82eTbO+zA6TRvtzJL5KWpeKLmi&#10;rFZR4CkLMj4vknZFApLLo5FVlwQ1Ja8x8IDrhPJLVG2qDrfG8JSbdfV0VmmLyFafmJEtVoGKmjwb&#10;aoS7sDZhmXPiD3ajHAvOCId7rC8iCxPp1BciojhlBySoyUdofhKCcuIRkBGNxPIsJFVkI0NBLup2&#10;VT/lNWShebDKquWWtlVJMfIulWKL+ZuycQXcra4MWcJaRKwnwuLckcX/klkRjsZR2jHzDQjJ8IUX&#10;P4vMjoZ7mDd8I/2NiiKnKAUJKcE47Px+003y54Ymuuj/tJgPp548qsouLo2nLU7/Z6UVb7x+Hl/9&#10;8ofwhT/5IL7+Z5/EUEc7ju87BOc9x2yItmiml9czPoGptlYsdLdhsasJm32t1jR5pb0eiy01WGhp&#10;wFJbE1Y7O4zCaK65CrdXJ/D87Aruc+7fX52CKIu0vbMygVcWJ3FrZRZXV+ewPTuBxYlh2suLnItP&#10;8JWvfAUf/cQf4/yV69Q5M9RJ02hs6UVQSII1cIyMTkdMQiZ92QAEREQhtTDXkuyq+P8G6M+0T3Yi&#10;PHmn91ZQRIg113f18oK7tz/2HT6O/YfdLDDn7hUMN88gePiEwi84EqFRCQiPSUJYdDyCIyMRnRiP&#10;+FTql6xkJGUmISI+3KqDSyuoZ9TLJ9gP2ckJKM/ORlVWNpoLKGfT81CVmoMMP3+k+fgigX542OFj&#10;8H55D1z/8AU4/+EH4Py+lxB0zA1H3vcyDv/hLnjsP47jLx+2wLjut/chN0S5+cHpf+yCz8uHEOfC&#10;a/8fH0CGlw/6cwowUVaOC/303VpacKabfkRtLSZLyzFTUYXR4hKsNzfj6coibk3Qt+Nz2u5uwqn+&#10;Vpwd6cSFyR5coOx4cH4ZDy+v4fntbXzw6SW8+fgCXrm6ZODBjWsLuHR1GttnBrC01orVtRacv9iP&#10;O3em8ODBPO7dm8Ebb5zExz9xHa+9eQ7nLk3hI594iLNXl3Hg+Es47nYYxw4cges+Z7jvdUJ2RBy2&#10;h8fxytIilhsbcL6nE2c7W3CuqxlnOhpxqq0RV/p78XxtFZ+6cQNffPQAH710AU831nBzdhoXxycx&#10;29KB7PAE3qcj2P37u7Hn/Qfxh7+/Cy/zvjnx/rh6+vL5+vHZxSG1IIc2eIElK0Xz2al/pLOnDw4c&#10;dcWBA244uN8dB/aewN5drti9a6exs2IlR9y9EZqQRJu1jOut0Cq95bMowBddHIvMxnRUj1agboa2&#10;+UQpaiaKUDOWj6rhHJQP0B/pTkVxexIKWyl3eujH9NEHEU98V4mBmx0TvYhIScD+E6qc9IFneIT9&#10;XkBcPLzCwuAaFATP0GB4RYbhkKcn7SB/eEdHITyd67owGymcd5m1RchrKkMq/YaS9hJU0O5WkFCU&#10;MQrezlC2zG8OmG28eGYUM1uDaB6uQCnlYPVQKerGq1A2WITi3gIU9uUjrzsXmbRbctuz+J8qMXaW&#10;/vqra5jYph15ZhjjmzsAwdT2EEbWu9FDuTGw3M41Rvt2RBQ2RSjvoi/QnkvfJwuFtPlVWSUfILMi&#10;1SrKo7PCbSTQZlDVgSoQ8quyKFeLaZMU83klWcWBKg+yitJpP2QbPZgoLdNzs5FGOyAjL8vAg5yK&#10;PGTwuaQUJVv8LLVMCWS65zmUj7S/J2qs+qikNx9N0/SzeguRQz0SWxSPIuqfnOoSs4sOn/C2vgeq&#10;PBCFlVUbHPC0vgfaHnQKsMz9PYdE2eKD/UcCbaihspocv7TX593hxX0+2HvIz75z1DUETu4hOHDY&#10;24aSdh3gwS7NPScfHHMLtL6ExymDdnoveGKPk7sBCGIQSC+qQExyLkJj0ijDkuAfmgivgDh+L9R+&#10;R7/3wm6BHTu/vfuAr123qiZeVBXFHhf7HacTgYhNyUFgZAw8AgMQmRyN1PwU+rit1EFDmNkYMl00&#10;z2e7fHbEkn+ULFvdkWXAQQfnSTvtWbFwtA1Xml+lxKp6xTeH6SfQLu2eaOHn9EPoK4jKtJf+g3yI&#10;MfpyivtcuDCNM2fGrdrgzTeu4+6dkxb7UPW/+sUVVe4kuxXUZlulQcNgvSUUKglA1WTFylLvqkLT&#10;cDN98nbU9ddbxYCSsKu6q1E/0MDvNFqPAVERtY61WU+DofURFHaUIJn2fx59+DLqPdEMaYh2SECA&#10;qgiya7IQTrtD/TOUfCDQoog+s3roVNKea6SfLJAiq5q+rBo30yfWuSro51rlAX1eARutYy12bCFt&#10;EVFpWZVARxEK+FvJNZkGQGbW5aOcPlBGVQ5C0yPhlxBAO1o9SVQpU4i0pkwk0mZRz4OEymSo2kBN&#10;ktUPQdULvilB/C+lZleEcK1E5CUhPDcRoVmJnN+ZyG2qRBrnt3opRGVHWhW91uLwWge65+hrrDWi&#10;e7EKY9utqOhLR34rfZhRrt3ebOS1paGokzJrqAI9S71WZSmK/KDEOPpvEZTrovNy4XzmulEjd879&#10;vVwH+/Zwnu+jbN3vZWDsrj3HsWvfcbyw9zAOuLhZo+i4zGRkc+2Kqkj9ENXjQJX9uaKTrMsw31yj&#10;hs9LMRPFKsQ+oLiMKguUpCeb0FF1IEChns/EAS5oK+BAQyCCGiar/04b/T0BCPKr5e86EuBkAypZ&#10;7vcUWFTVgKoJrl5ZtsCjAosKICqQqIoEVSbIMNMQuKD9AhB0nL7roDd6LxjJRdE/WEMjIdUyyNU4&#10;UPREYzTEBB700nmYmRtET18jxG88MzdgfQ804pP84R90BK2DreYgq/N3HidLKo1MTcgkIa+cML5x&#10;PjslVxUZ1jRUTbrU4E+TKr0y29C2JE6Y5OI0RGTE0nD148NM4MTL4zHhNBxDLTgjGg8FyZWpqSCF&#10;rk9NnI67eeEDVLRqdCEhKIEoobL3CAXYcVcUVhfjzPVtnLy4aJmZPaNNln3bRSdITUOGproxONmF&#10;7sFmNLZX8sEUW+8DZVjKCNVvqRxWDaIVrHf0htipPvjfVQaqIhAVkYZea5/jMzVLFlWRKg7UnFrg&#10;gYCEUS5EAQYCAxT0VvWBhoADB3jg4PEXdZEy69UYWEDC9EyPXY/oSsQTOjzbhP5RZYYWYny8Ggvz&#10;dMyHyjDYW4IZZVoO1GN4sAUVVEo+vicQSIMwIzfdOq338XmK/1vZUP28pt6RnazM8ZkOqzJxgCHL&#10;S+LZ74A44hWUHx1u4X9qNKBAYICjykBAgQM8cPQ4+N2hfQ5AQd/5XfBAwIGjp4GyCwUi6DPHd/Va&#10;n6kyQZULI3SGBCDonrTxuel+CTyY570XeLDDZb8DHogW4ZVra8atLKoigQfqe3CKa2V7fdgqEeZm&#10;2qG+B1sbXC+nxqwh8tRUAyZnGrGw3GGAwdJqx3vggZopi65IyLMyWAQYzMy08Hs0Rld7ud4mLbCv&#10;9SfwQOtV61EAnyjI9N5BXSTQQOtcrwUU6HjHenZQF+lYgYRa6/quqgw01AT55o01/o4okjoMRHBU&#10;GQgksCqDuU77TFUHaqSsYwUEOCoPVE1ggACVraoMtF+9DhzVB3rv6Hugz1WSJ9DgJLcCEVaXec/P&#10;jBmAIBBF98CO4e8rs05ZYUVl4leNosNCQyuZhlROIuKzaXilRyOKzmhCQaoF4NPoJKlp8iEfd+z3&#10;cDPw4Ii3NzyCQ+FE58jJ0w+BUfEIjEiCV2C0gQfJ2XlIpYOTW5yPwjIqsFoK64ZSlFPeiO5iiE5F&#10;XV0ZwkLpjPl7Iy01GenJKaguL8PYEP/70hz/zwxWZvkcZ8ewNjOMlakBzI/y/090Y3tlHBdPL+HU&#10;5iyW5oa4diU3Wq2RZ0waDZZCKsKqXGTQSc+k0ShZJ8NAgSdVX0WkhSK9WEBr+g46XZ2PoaEujA33&#10;oLW1GlV0zJvU+6BXDd3VgFjZhkkGHliPgwYFGGkAN9AwrdX+rJ2AAQ3bph4aP5QFCroqGK2Aqmhj&#10;8kQ3lEfHMycKrT1VGKfMalEjWwGolEcyysu76ETUSPkO2VBfA3GLClCo4zlUkVDdV2U0J800oERr&#10;JIBBlQeqoFDgXgF6Bf0VnFdVgPYpsC9AQECBAv+qIlDQXpUJAhEEHOh7AhoEFCj4r2oAHaNjVXmg&#10;oXNJ0QoMEGig4zXeU8A8h8AQvdfvaKtjHd8RcOGocNBWw66PClkggYABlYR2jLcYt6T6F6g5lnoZ&#10;ZJSnGKig96EpgXacjtcxoidStmd5e45lX+l5qBRxlsakuC07xmowsdKD2S3qzbk2zG30c67Eopky&#10;ubqVjlBjJmpacncM0YlGFFYmGXig16X16RiiHCnlMXNbQyhroqFLQ/XivU0UN2YgMt0P3ZMNFoSV&#10;Xiuo5JwoS8Qk17AqHWTkdlPu9063GM+ish7U80BGcV1vGbKrkvkfaqxpcg2NP4ENAhJUFSGgo3uE&#10;Or+v2uaiKv0qGwoMWFd2p8ACVR4o83sHPChBA5+H+gQJOBCAIOBAoIGGKg8UpFeAVoaNDBoZOlYB&#10;QH0iUEB0MepjIEqPKVUOUDbtNCzugxok65i51VEsrtPBXh7HzNIEX08bHdrc0qANVTdpqLeBwIPR&#10;KdEQqSqhx6rnBC6IC1J0SQIJBCLsNJZSFYT2UW8NVaOF96ikJgWZhZFcV4VoGyhF73iN6VgBB71T&#10;NXRAGjCx2mn3raGnAom5ypwLeXeecZ5yzosOpK6Lhjz1VNdEJ+op/7LEU0yHMCwl1Dj1lfmf05Bu&#10;vKrVnHsqMxblo+jbUkoyrfTXOdQTR0Pd4B7vg6C8cORxvYdXRBtnaFhOKKJyw7lGi60MOrksgQYx&#10;ndcaGrL1KUiriod/8gn4JrrhRPQxBKd7I79FpcUR8Il3hlvEQdpeYZy/JVbJpEQNAUzK8FNWXXZV&#10;Kvp4/zvGG1ChBl+0xSo6ctE5WYeOCep3Oq5ji81W9j1N4133pqI105wzyaaRxXZUt1M+dFFGycDl&#10;XC2rpwMvzk7e+15Vm8y34fSFWQt0rq+MoqqIsic1Bq/dvoyxVto+VQXoqSvG+c0p/N13/xx/+zd/&#10;jp/94nv41Oc/jMB4Ot+lnJ/do+ie38L45iUML27TllnBxuZJ/OMPvod/+5fv4Tc//AZ+8/dfxo//&#10;+rN4/fYGmitSkBznhYgoNySk+ht12Oe/+Uf49Fc/gtH1fjouiUjhvrTqDGQ35PLZaK3wP3XUIIvP&#10;5eLNc0jJToaLpxvc/DyRkJmC9sFObJ7dxDe+83V8/5//Bv/wrz/Aj37yd/jWX38Vn/zMR/HW28/w&#10;+NmrOHfxFNa3lmlHTiAhKR6pWWn43vf/pwEGv/6P3xhA8B/4TwMP2ns68Lc//Dv8+Oc/wU9/9TPb&#10;/7Nf/xz/8wd/w3k7jB//67/g737wPw0c+M2//wI/++WP8dqbj3gvF/Bv//Fz/OM//QD/D/6d4z+s&#10;MuH6zRs4de48xqdnkJNbhGN09D0OeyDwqCtmm1vwfHMVi5WFuN7XbFUCFzvpHLdWYau1Bmd6m3F+&#10;qBXnhhpwlbLyVa6zq+N9uD0/gkfrM3i8MYuHK1N4lWvz6eqM9Un42IUtfOTMOt5cncNHtpfx0ZOr&#10;uMRzLpfn4UZ/C+7Sjn9EW/YmbbZrdJgf0U7QeIV28IPFQdye7ub5B3BneRgnaf/N0h4crszB5lAL&#10;PvbwCt5+cgVvPruCN55ewfMnl/Hs6VU8fXYDz56/gufP7+DZs7tGSfTk4S2rRlAFgmiI/v90/WeY&#10;LOdxJQzOr519ZqUhYa7ve29777333ndXe++7y3VVe++99+56i+uAC0MAJEiQEEFSFCVBEvnRSKIR&#10;RVISKYoyM9RoNJLmbJxoFIb77e6P98msrKysqszXnIgTceKNR3fA4skkD0g0MFvh6WNmG5ySBk9f&#10;ua6NMkj/f8kD1ku4foRXj4/w9HgfNzaWlUC4ubeCns5aJcHGho2KS0tk/Q8MdYFPgBM8/J2kzzjD&#10;xfssAkIuwtv3RXj5vYzIGHeksm5HUiBiE4OkfyWqo5xEAzOkuV62yzrMoveVMka5xrDwHvVzm2VO&#10;YGZ2z1iLrjN02HOupb1CW6OpWQzQmtxPMjDbaLPVFqFTfiftu6m5AfSNmJFelAKPMHetoZIvc1hW&#10;gxjrMlZT6vKQKa/zZZ5PZg2n6mxEiz2X31SmToIiwS7MMmeEZI2c3y1YlYX8l7ZGsbwxBJW7FXuT&#10;2JZSMbQfGIA0M9+H0FgPJMt6VtKQLGttCoyjFehf6pRrpyOtIhlh6aHwifLV7C6SKMnZMVqHh4X8&#10;c8TGZPbEwIQdPSPdYs90YnhScPFMr9a6+oOP3sHXv/4a3vnMNXnOB/jxn/4BvvTOc9QbyjTrgMQB&#10;pXaCXP0w1z+CTRkXs91WLPd1Y7XPjDW7ESvdgvFNLVjoavmYPBAcbzZhxSq2gqkZD9cmNfPg4coE&#10;7i+M4sHiGG5ND+Ca/I7bs6M4nhrGrrTtmXGsz01iaXYSKwvzWFtbwatvvInd42NZm5YEsy1pvYOY&#10;uCxcdPKBm0eo6sFTjoOOsfTiQqQU56Da2gyrjIm67hYk5mQoYcD6OJddPbT+3yVnT7zMzACvUPgF&#10;xSIoTNaK6BRExqUoaZCQKutPYirCYmIQGR+tRW6jEiORlpuKAsHcmYVpWsS9oakcOZlJyE6Jw4Cp&#10;A+sTo5ixdmPRasdG7xBOxmew39uDvR55LfdjulnWyIpK9FdUYLypEXNGE2pkfi6JS0BWWAQS/YLg&#10;/vI5xAl2Tw6JRNAVd7j+9ovw/NQZhF+6ikB5z+3/8f/EssmE48EhNMTH4cbwsGYeLDQ3Y6yyGnON&#10;zdi22DFeXY/5llY8W55XSaBdeyc2rW3Y7TfhcNSm5MH2qAW31sbxYH8eu+x//Y2YkfWaNc0mZJwM&#10;iH28uGLC6rb8p3Wxa+aasLDSgaPrw7j/YBa37s2IDS4YSMZXp1mwcIdgRJmjmOnh5H4BLq6X4XLW&#10;CT7nnZU42Bwew8HwKPb6e7Fj7lKyYEf6zL65HTd6zLg73I8H46N4OCH9ZHwCd8bHcdDTg8EyA8oj&#10;IpHi7o2Q81fg8ekLcH/xCrwvemm2BuWfnC96wsslAC5XvODjGYDkhHTkFxTBK9gPniE+cA/wxVUP&#10;D1y85IyzL1/FxZdd4XTGAy4X/WXrhYsvueHCGWkX5Jh7gPYDQ209impKdexWdlUJ3i9HXrOMd8Gz&#10;JA8YvV87UimtHPUjMs+QPOgvQFVPLiosmSg3pqPWxmCFQrQO1qCpt0YxzPDymJJcsTnpSMjPQXZl&#10;GXKqyhGXm4XAhGiEJMco2ZFZWYSIzGREZKdLE1suJxUxhRlIIZkhc3xWQ6FGP9PZqlhbngHxwuI2&#10;CclBDTxgAM7cFmVYjDIHyhwpc+DASjd6BJs1DNWgc7pViQRmUjTKf7LMdWJoU/rC3hAmd4ewcDSB&#10;ye1B2MXO7xptglXseW55HeNYMxrsFagQTFTckq2NQRTcFjUL3haMTslSFtVl0BEbA4xIJihxIPO2&#10;Qf4DA8Wog54rczlrHpTJfysWm5H4obpRbI+6KrVZs0tztRVUy/t1xSisK0B+TY4GaRU05aKEGvjd&#10;5Z+QB6x7UtNXjupeub8yV5aILVHKwKbBTq0hyjp8Fz28cM7VG2dkHiF5QP+YEgWUBLpKB3+09Jsw&#10;JQScPSPh7pOg7YpbDM5fDlMSgY77U+d9EC65hOj57r7Rgn2iVWLoojMLGfupTBEbX/O9oIgUlNa2&#10;qVzVeZlfL3sFayaEo+5BfmU9knNKEZ9WoHUwSATw9/F3kSD47Rc98ekzPkoeXLgSKvNa2CmpIOcw&#10;SJjSSGecZFwERiKzwIDc0jKkSB9LyUtFbhkz2+sxtTak9eIoO0rygBnEJAkazEXo6Ks8xaxj9egS&#10;/Mv1k33I0JytuJcYuLG7Gl1DLWJjy3reWqB2GwP1mEXLwrT0jRwcTODG9UUcHkyrD+bRk32srA2i&#10;Rp5bpayVJA7yytLUDq3i+ij2Ep33kdnR6hcoaRGb0t6kBAGJghpzLaqM1Uoo0I/AdZVkApVcuOV7&#10;PMa6BqYpC3LFXk+tzkCpkZJFYuP1NqJ1WOy5caPWCSGhXyFrMrN3mNVgn7MreVHZJf9jpFPWW163&#10;SQkCEnWtYtvy8yQOqsQ+ZuNxvn8qr1SoZAQzcnPlHmXJfUmSfk/pohqbXIdS8IIxasX2yajMQbL8&#10;R57LSP+81jykN8iYEdskt401RaqUOEipSkdkQQzSGGRZnYOi9iqEZMXCIy4I/qmRiJRnmtNQjvTq&#10;YiUR4kuyxaaJxtT2BAYWzGiRuZz+kcAUF7F33JBcEYyC1nixjwTfV4ehbZzSZFUwynzAscO6IZ0T&#10;XZolkS5jMa+uQjO6fCNicM5Z+hz711kfzT44d8YP58+y1kYQnC6HaObNpSvSJ68G4NPnPfDiRQ8l&#10;HYJj45BtYPFkseXM1Tpf0fah9HCFzBX1RtbKkHlMnj/loohbKJXvIA8cskV87Wg8RuKAje+RNGg1&#10;yf8Qu5x+Wmau0oZlo13N7H7HlviPdQb/EyOW6YCkw/H2rVXdkiDgcWYZ/KZEkUP+hJkKDlKBDkdG&#10;LLOdOh27MEgN9Fm7akSOT3UL0LSqVj2zDcYmqGsvE6yAoI6uU4CpkeO9zRgZN6OgOAGuHi8iPitS&#10;BwW1oinzkEImqDxdCQQyVGklqXIT5Ub1yAOT1mCr147PegiMxGVV7/KOMiQIaA2WThJfIB1LJs/E&#10;4lQxbgPlmK/qe9snBDwsmFTfiTrmg8NW2HssSh68dM4VLNDi5BoKJ5dwXHILhotvCFz9A2SCKsLG&#10;8SrW9mfESDVpkUVmLljp1Jb/yqwDuwD83mG5dk+rRq4wC4FOkVPyoFHJg8ERuV/SSJzwXpFA0GyE&#10;j8kBZhE4yIPTWganDne+pkQRiQOSBmZLjYD3egX0JBQoP0TygE5vEgckBRyEApujkLKDPOiQCYVR&#10;9pqVIAYcMw9YMHVopkMMcwE6NjHYxxu0qO/QkDw3W6UAdqNenzUsyquK4OHrjssuznD39lIJmbqW&#10;CjEc5HoTNs3oYHQp/+PEtE1JDX7X1ES3AP4RjI+YsLc9g42lEQxQTqD7tB4BnfoOiSESCdzSwU9i&#10;gO/zmIM4cBAKJBr4Occ5JAuYbUDCwFEDwVFImefyM45rO+SNhuX3Ts/0KWFAAoHSTrx/U3L/j48W&#10;5LeKMSD/ZVnAIwmEB7fXlTxgtgHJghUxgJlxwMwDShlNjndiWu4XZYv2dkYxP2/C5GSbjI1WJQ9Y&#10;MGt5rVvvL9PVmHmwuGhR+SJmH1CuiJkHdJzTgU5Jobt31nSMjo6IESJjj+ORBALHJl+TNDitX2DV&#10;xqwDjk8aWiT6OO45rnmc5/GzvAaP89kODTbL9Sn9sKTEAEkCkgV8j9kHzHxg4Wa+pnQRz3EUUiYR&#10;wMZFkIQAsw/YuD85bZJ5QO6HvMfGfZIJDvKA2QcrvJb8x6WFbs3U2BVgt78vBuOyXe8DiQgupMw+&#10;4LzBaOWKagGFRZnILhQALIt8dlk20lhgOC8R8fkpSJdjWQJ+CC6vBvtqNpJnhBhCYuxEpaUhIikF&#10;ITHxYvCkIyO/QqMXEjNkAc0tECBWhwJDEXIKZXEqzkSOXLdCgJjF1gF7nwVl5cXw8/PB+fPn4eTk&#10;hMuXriDALxB1NbUYGehHd5eMxW4xGmemlEBYmpB7MWpXEmFnZRLXdhdwsreAg60Z+d8TODha1fGT&#10;XZymKeQkBvJr8jQtMFsWQe7nVuWo44lzIVNRs0oyUd8u85hR5hibEbZuIzo7mtHe0aCZEpRNoxZe&#10;bacY5fXp6pyu6MhDXm0yChvSUSrglY2OvNImAaCdBXouyQM6DSYXbZp1QPKAi0utLM5krbkQsaBi&#10;vizULErMgr7UXCyhc1watRY7htoEGMhvFDCQVyeGqhxLNSQjOidSQTwLLOcKOOb7/QJCWCeA2QF0&#10;1Dsi+kkW0IFPB70j04DEAmUS+L3ckljgZ0gGsPEcfoaSRWOLA+iXMctr8RivR1LCkcHAz/E1G1/z&#10;Wtyn45bEBbf5lZm6T4cLP/cJYSDnOsiMOqMARgGGLEjFAmzqwJX1pbFHAH1XqRasSiqJ021+QzYi&#10;skLEYMhXvUrqVlZ3laDRVobOwWoMyxxgGhHgZqYOfAtyKxOQXBAC20iTPJdajQgdmGpDniEO5v5q&#10;NLNIVG0aalvzkZQVjFYBGobadHR0C7BgSmN7gT7P4XmLyhUxA6Fnol3rHFS254PyRevXZtTZP7HY&#10;g9W9SSzvjGN2cxi9k12aRWAabFLioKJNrjXaqnqbTMdlxgGlllp6apBZlqB1EarkPzKNkkWWWcCX&#10;dTGYlbZ+MIuFzTElD9gsMse2Cbgl2c6IVdYF6pB7T4k/ZhkMjsk6I1vHPjPXuB2S+YxkNF8T2JyC&#10;G1lb5vo0m4DRtqMztlMSYYE1DWT+4ly2MqTH+T6jYxfWpjAxN4LhyX6MzQxhfLZfrzExL+cvDirB&#10;wMLgvA5JB9ZIIAHBMcGaCaeFl5ntIMBrVAC5rUqzdZht1z3YCJMYwG0WAcEC9kqqU7TuQvdQnZIH&#10;fH4D0y3oJXkwJThorkueUb3Wp2CdiPKGHAGKecgRQ4H9zyJr7sTqiKb42iYs6Juxy3Mwqn4pa41k&#10;16Trc6CMVFufGA0C8FOLEuEf7astKi1K58TwjAiEpocjTjAX6xK0y++IqYiFZ7IYaz4vwjvGU6N9&#10;mS2QW5eOLPnd3NZaDZopQJIgOM0D/klXEZXri3q7GEDDYnRaxSitS4ChJQ3NdsENAsIP7q9qtopd&#10;ns2IrE3crp8sYGZL+tU006WbTkmxFRsmZC3sm5Z1d0oM9O5SMbBo5OdJf2OB7mZ0DTcIBpQx2pSj&#10;abrN3TUq31Um81GTpUruSQeGlqxa/Jv3r6e/GRurYxjv7UB1diKeHm/ilV0xxvZW8XBvCW8/OsI/&#10;//338ctffAs//snvY3yhX8ZmB1pHl9E1u4OW8Q0xqFdRaR1DXnUbsovKZf2bxJfefYaff//38W9/&#10;+138+q/+CG8/3oa1VYz4ohiUViSJQZ+MHBmX7X2CzeQ3kXwJywlFmfSDTJnrWmROZGFZzuWmQROK&#10;a4q0jsHyxiJuPriJD7/xIb77w+/iZ7/8Gf7+n/8en/vgc1jbXsH6zqpgKOmrY/2CVzpQU1eJkpIi&#10;pKenIiIiDOGRYcgrkGdQlI/vfO/bKj309//4K5UhYv2Cf/xv/yDr7hT+4KPf/ziz4J/0PZ7zi1/+&#10;XPBPJ371D3+Lf/sPFmL+J/zH//6f+NXf/xxfeP9tTE0N4Sc/+zP867/+E/7Hv/wDfvzTH+Dv/v4X&#10;ePTqY9y6dxezi0uoa2qFhxj13le81JE32daOd3bXsdRYruTBTcH8JA92zE1YN0mzNGPb3orDwU7c&#10;GDPh1oQJt2dGcFfG48P5MTyYG8WDWdmX7dOFcSUQXl0cw2OxI95ancZ7Owt4Nj2EI2uzXv/1uUG8&#10;vjCAN5eG8KqM1weCmx9MmvGaYIXnMu6fypYZDvfkvRMxeg9k7GwIvpuUdWZNMPvzW5v47Os38M4b&#10;bDfxGWlvvkHi4DZee34Hz167Le2OGPM3tJ4BCYTXHt/TQsjPH93Fm0/v4c3XmH0gr5/ewrNHJAxI&#10;HJw2vqYM0uvPbuMtOYc1FV7na2ncf4dSSHfk2vt7eGV/G7e2VvH4ZB9P7xxhQ+7BuPQVXmP/YEkw&#10;tA1Tc/2YWxqWOWwCtqEuMQ4rUWSIR3llEuqbs1FVl4GU9CAtHuztfwnOXmdwwfnTcA+4iOAYbyRm&#10;hSO/PBUF1YJpZB0yDzWK3VWBRkuxjK0ytHWXq6wrJe/mBZNxvrX3t8JqF/xM/C0Yukcw+8SYDfMz&#10;w4J17Vicl98jz4G1w/j7TGLzMDMyLj8W+YIDGFmY3ZyPxGrBUm0lKJQ5ituCrnKkCT4o66jSWgl5&#10;1fkoby2T31KrgQCUD9TaNHOCh+d75Pqst8fvtWNV5moWqGXmAW0M7+BLSM4NEhyTiZbeQsEYpehd&#10;lPVqtA6UP4oviBUcVCj/97T4aKms6yQPEjPCZJ4lrihEVYus/40VqGRGdb8Ji6vjgtOHZdz8NYC/&#10;xV/99A/x9pu38OD6Lspys+Hv4oUwrxB4O3nD94ovwmV/eWQaOzOzmLfbsDpgx/qAFau2Lixb27Bs&#10;bsei8TTrwEEeLFuMWDS34JX1Kbx1uKoFkh8ujWuj9v71qT7cmRvDwfgAtqSx5sHJ9prWPGhvbkKu&#10;/I7h8QnMr65iYXVTntcCOk19SM8shbdvlJIHlOK94OyLyIQ0pBQUIDwtERnVxWiQObK8ow5pBfly&#10;/8KkrwTg/FUPLRp6/qoPXjjviquewbjiQT35eNWXT8kuREZBMdLzCxGbmo6g6Ai5bgTi02MQlxat&#10;uuyUVqFzs1LmuMbmMpQKTs9NicVQVys2Rgc1O2mmtR2bZpuMzVHsW0w47LbgyGbFoc2k29sjlC9b&#10;wnvHe/jirev4wu0beOv4CHfX12Cvq8esXeyM4RGMGE3Yn56BrboWxpISdBUWobeiHEvGTrSnpSLl&#10;6mXk+3ihNipKnezH/YNYaTditLwOpUERqI2Ox+3xUZUGYl0BFh0+HO7GyUQvDsfs2BGb9tr8IF67&#10;sY6D5SHNNrMZDZgRG2ZyvB0DsraPTjVicUPsmTXWQ6rT10vrVBlgkEQRYuI84ez2abi6n4OH92Vc&#10;cr4AZw8SM5644nQZHuevoiIlG92V9bizuILdXrEDrWbcHJQ5q7sLOx1N2Otqxj3pT28tzuHN5UVc&#10;7+vDVFU1bHkFyHLzQPSZCwh76TwiL1xB2HkXBJ1zR+B5D3ifdYf7S244/18u4PKnruDyC1fx0n9+&#10;SbaXEOjiBz8XH5x9+QzOnj+HCxcuqYTSpbOX4fSyC66+7A7XM17wvOAHl7Nep+2CNy6f81AppOCA&#10;SGRm5Wn2HCNlGdhAX0xJZynKug1oFCxbN1KD0p4ilMmYrOgvRPWA2AjMPOjJ1eyDSmsWys0ZqLBk&#10;a32AOnu5OrnbBfekik2XW0tViQzk18s811SjQaFe0YHwSwhBgthllDahjjkdgjHyOigrFiE5cZrt&#10;lCrrLh2KNfZaxebUoDcNN2JmrQ9re4IDV/vkWXVpljXx7+CUSfBxp2AswZtii/YIJjNOiC012Y6u&#10;qXZY5gTPiH2+dH0WyzfmMLE1pOcwy9Ay1gbW/+J3EIsR15cLZuZ+kxzX12Jf1QgeqLWW65yUJ5g8&#10;uyZVs79Ya4ba+DWWCtRbKgXTie3QXCjYKkezxegwru+qEVumER32drEFmlHZXIGCSrF72mSOqy9X&#10;2ROSBsw4IHFQIveFMjOso1Apcy0L6zJApFpwP6Uky2XOr7KVqmwR6x5k1qeolFG94MiWoQ5kVuQh&#10;Ij0JnqGhcPEPxiX3AJy76qv1L04zDMI+JgIicNktBFfcw+HuGwvfoDT4BacrgXDZNRLnL4doY9Q/&#10;Hff0sbl4RcDDLwreQTHyOhAXmVEg8xRrbNDxynqE4QmZSMk1IL2gAl7BMVow+QwLivuFKIEQHJeC&#10;+Cyx2fPKEJvGOSxOCY5PnfXUws4vSr/9rZc88Olzct1LgTKnheCiS5hsg7T4M5v+H5nvAiKikZCR&#10;JWtjGbJL8lXNgJrzXIfmt0c1gMs23vJJ41rJbH3iVmN/BdpsJWgSG7veVCz2UonWlGPWAW3DBnOl&#10;atUzIItBVgzSo41G4mBy1qz+jeMjFkleV7/stRtL2NqeVH9fsSEVLYL1GZBcUM4gOwO6xG6iMguJ&#10;gWzKWFXmwiDzbK2xDjVdtWLbVaGspVwJvVxm9ZVna11YQ2sF6iyNMhbqQAn4nNoCsUkLNSuAazQd&#10;8OWCqatstagXu79d7C02FjwmoeCQISKBQHKhTo6x1VhPJcGKW4vVwc/XJCSIeXl+3sdZCCzMTPmi&#10;TMEBxAXMkiZRld8uNrelHAkVKSiUft9O+0ZsdmYekDyIzYtDXEGCfobkASUN48tikVYrNkqLYAuZ&#10;L2JLEvT3a7H2qmzktZQiR/6/b3I4XvK+CrdowURpsUiV8RJVkALvxFCE5ybCLzkE6RXJqDYWYmTd&#10;joFlE1oGylFlyVF5tfyWeBS1J8m1BOebMpFYEa5ZBzU95bKVMSrjmhJJYdnMyMhDZnmxZh9ccPVR&#10;YupTL7rhzFlfJRDOnDmVMTp/IUBrfZBAYKHuCzKOXqTE0WWx2SJiZUxXSF9pV7kikgfEZ+xXDPBs&#10;szPIXsZxm0FsfJIHtWhoL0eDzBHMTqlvLkaTvMdgPNrUbI2tpfo+jzNAz/Fed2+zKuJML1BavluD&#10;RRk0NzlHqV6z2tbc0u7Wmgd0Gh4fzWknJVlA5yGdjXRMkkwgMUAnI4/R6UgCgZkGDvKA57Hxc3RE&#10;9g/SCW3WFE865ItL05FfKJNQfTFa22vkfTH2ZRFuaavG2IRdjzMynFH49r4WJKcFIyTBSxk5pvVQ&#10;z4u60EzZoN4bo+w4GNr72jTlhgZYSmmykgZku+i4YnVxRrCmlWdoTYS08hwlDkLSQ2Qbq5Fwjd0l&#10;MvFSm6weffKb6VDv6zOirKwUfoEyCcokcu6yn05szl4x8A9PQVRyFiKT5b90NGDr+gYWt8YxOm/B&#10;xsG0Sqg0t1dqFHRJZY5WzKYjhAXLeoaM6hjR1NePsw/6BOiTNHCQByRZHDJGvH/MNDiVIDptp7UM&#10;zNocdQ6YcWAyVyt5YJNFmsdJHlB+iA56Or1JHkxN29X5rf9R7hkbMw8oXUQCgVFMdJI7yAMaC6Yh&#10;OjBMKq/QLvdqaLJRDFsx7gUAWborBCTJcel0jfLsymsMqmvp6e//cbHpi0jPSYOlx6QOmWF53sNy&#10;HyhRpcWz5btIYpA0WGGhFbkfW+sTWJ4dRLepQX7faQYBnfu/SRTQ8U8igK/5HqWMmDLNzBaHzJHj&#10;PG5JKPBckgYkD5hd4Kh94MgyIGlAAuE3P0uDaHKqR+WceK94n0jIjMtzuHaypJkHk9Jf5+VZkUBw&#10;kAescUDigNkHhzJGbl9b1KKNzDogeUBHuEoXLZg/IQ/mlyxaMJl1D1jzYGyyWYkDEgzMPlhf79XM&#10;A8r1kDyYl/7GDID79zZ0HA4Ntui4dIzB3xyvzChwbEkakCQgCcj3HePX8T7nARKFPMZMgn4BDCQL&#10;mOHATAMSBiQtmHnAfUonMQOCxMHgQJOSBiQTVOJo2vQJeeAohPyb5AEzDfgezxkZa9fG144aCCww&#10;TZmnRUa8C3Db2hpQ8oAkCv8/Mxp4XdZI4Xjhs9OxV1WAwrJcZBWla4phZmkmkvKSVPqHGUgJBWlK&#10;JLqG+anmd1hqksw1cUjMzkFmcQnSBHgnZ+fB3S9MDaN8QzVSc2VRq65GfGoicouy0dLVgCKZT7i1&#10;2o0yf1UhISleDDMfuLoKuHbz0nbJyRmxMWKUpWUiwMcXmcnJmBwUA3d2GqtTpxkIG3MjOFibwfW9&#10;Rdw4WMDx7qwSU9s7c8gtTEJkfKAYZokCiKKQVpyE0oZipBQlayuXhb9nqhd18jtKakuRlJOMNnOb&#10;TPQTaG0ladCM1rZGdMkx+6AJXTKOWGG/rl2MRAHOLI7LCv3pZTFILY1GVmWC7MtiKvu5VYkCPrLk&#10;+zLR0VuD5d1Rjdw2CYigo5bbmpYCjR4ncZBTniLnNahkEQEuI+ktEyZMypggOcDIoaaeBtTLmkBC&#10;YXpnUgmF9PJUJRNa+pqUXMisTEe3fI6E8cz6mDrmKQNEpzyd9swMoKOer5lNwMyAkfk+3aesEAkD&#10;FlkjQUDygZ+lxBA/y8+wMeuA16Hjn8QEr0eJIpIHfJ/fqamgcpwZBnzN4yQcmPHAOgvMcuDnWWOB&#10;BAZrLvB7uYCTPGCtApIFbNG54UoW0KlLEoEGAcEJyQIaBplVqbrtlnHRNSoGh70a+TXJqOzIQU5V&#10;nFxL/q+AE0NLhqyHjbCOyjwv80ZDV4FGsDO6pVMMrLF5I1Z2xZgdqMHS1rAY7aGYFWOIOvA0hrrk&#10;upTnI3nAmgeDJL3FaGKjA3d02YbZ7SHNPDDJ2GckN42ncRljBLgTK32nRZB72W9KpO91KYlAMMNa&#10;B5UdRRiV76HRVFCbruQCzydA7psywi7GNeX9dq4tYXZtWAs8VwpQbe6qUkd936hJo1QpE0HyoFNA&#10;K9Mnma1G0ELCio39j4CGWweY4T7PI6FAwDO9NITR6V5df/tl3WM9Azr+SRgMTcq8s9iPAVkX+T51&#10;wEemBmCVtZ/EW7upVfY7db3mus31m7UQSCSQbODne2SNpeRRr8x9zOogWcCoIZIExh65z4Oypgwz&#10;gEDWLdlnsWrWXnAQDNPLdn1eJArGFky6pT4qCQRmIvSMNWkx0F4+i365BzJPMhOB/Y99fEnmid6p&#10;bukLNFK7ZN+K1t56La7N7A+Obz7DHlnLO+31GkkbEuOL0GhfJIkxrZFqjdQqFWNmpANdMv9OHowJ&#10;6M5EaI6A6pQAda6R5EsxJKihXdYhhmsji4jRmE+Hf5ILUssj0Nh3Shp0jlVo0UPLRDUG5lowtd4t&#10;RlUTSATce36IvdtLuPbKrhhe49qO7m9h9XAac1sjmN0c1P5II4wGGKO1OvtrUCZzUCXT+FuyNIOh&#10;uacSuXWpaniXtebDKBjELn20X555VZvgS7lHJClMcq9n9kYwvT6ocpiTYxZMyDM1pEThzvoc3jrZ&#10;xR997jV85fUHKj/xF9/7Kv76Zx/hO3/6RR3fzYNjMC8fo2FiBzldMof1L6NtaheFzTYExMr319dp&#10;xPnP/+JP8Ou/+TZ+/oOv4ktvX8eDm3N4+60TFJcnIjk3VNaeMLgGX9D7liz30T/VD/lthbDN96BN&#10;5j+mk1MrtkawsLmvC3/6/W+dRvr/j3/E//zf/0szA/5O2r/jP/D2e+8gNikOWTmZyM7NQkxcLOIT&#10;ExAZGYkYMU4SE5Ph4+OHpKQkBAXJ84uPxUcf/QH+5V/+Gf/8z/9dt7/61S/x61//N2xsrOEzn3kT&#10;kOv+wz/8Cv/0T/+g7//rv/4LBod68Sff/EN573/hr//mL/Ef//HP+Pd//zX+7hc/xtNHt/BXP/kz&#10;/Eh+57vvPpd1agVf+vLncePuddy8d0vG3CTKqmrh4xkEj0vu8L1wFUON9XhnfwML9QYcWpqwJev0&#10;Vmc9jns7cW3Yht2eLiUQduQ+kDy4P2vDE1kTHyyO4+70EG5P9eOujM+HslY+WRjB08VRPJjsUQmi&#10;p3OCT2SOb4r0RIW/E8ZLUrAsc8pcdQ4OZC16NmvH84U+PBKM8EQw2B0ZK6tiaG3ZanA0LH1E1qZ9&#10;wd73NydwKNc6WhjC3f15fPHdB/j8Zx/gvXfv45237+GNN2/j2fObePTkOh4+OsHTV2/jlcfXtZ4B&#10;6xq8+uQenj6Uc0ggPL2Lt57f/4Q8ePXxDXX2Oxpfkzzge29II2nwGgkFadx/i2TErROteXBvex2v&#10;HO3i6fVD3D/exc7iNA42F1FVloe6OjGq22uxsj6DheUJLG3MyBo9jA35/evbI3j0bBtf/4O38MFX&#10;XsWN22LbnSzi+MYalmVdnVke1KyrDlmXWauI0qsskk9ymdmJNW15qGzORnFNCmLS/HDV5wU4e7+k&#10;Dnkvv4sICnNFaLgnMrNiUFKUhrycBNRU5cNmboG5U+YdawvWlsYE645jQnD0uMzFRnleBlkzGV1I&#10;8iytJhPx5ckaYciCyNkyLkpk3WS0I6MkC8SOYtZlldgXJtotMoY5lzMIiRK4tGtmp3uwKM9tZW7g&#10;k0LOS4IHFleG4Rl4QTMPKIFmnxbMP1SCwaVWzB3Kf1+xqYwgbchOsRFYgLRR1viCslRkFsVrBmdS&#10;XgqCY0PhExoA/1DBYfkZsEmfXVgZxYdfewvf+vYH+NY3v4jf+9rbWJkdRXRgAMK8g1Wuy+uSD3wu&#10;+yDUIwjzA+NYG5vEeFcnps0dmDW3Y6W78xPyYNnciUUTmxGLRjOWzF2YlXvImgckD1jz4PHqlNY9&#10;IIFwV8YAZYtuzk/geGES+wvTmnnADNeDnW3cuXMLPQOD2D48xMbuIVq7upGWWaSyRf6BcfDyicR5&#10;J2/81kuXcdUzEG6Bwfhtpws45+eKKMHIsYUZiEhJgZtvsL5PR9olV3+xgUNUeoGkAwvWEiMHhMdq&#10;wE10ciqSc7KlZSIuPUmJg/yyDOQZ0gWLJ6OioQhtH9c0au+sgV3Ge1luCvpaarHeT+mwDmxbLDju&#10;6cW13j4cy306sXTiercRN+0m3B204dWZUXxuexlfvr6Ld2Xeeb6xiNd31/H64Q7stRWw11djwmzE&#10;0kAf1oYGsdxnx82FOeyNDirR8MbeFk6GBnB/ZgrT9YJLkhMxXFaGiepazTrYtfajOCAcceedtHjy&#10;nnwvi6mfDPfg2ng/bsocdG2yD/vjduxPyrxycwN39mYxJfP41EgrVpbs2JR17OBoCrNLRsyumGDt&#10;L0dZTSJqG7Nh7q6GoSINnt4X4ex6Dl7ernD3dJHXXrjq7IpLV13h5u6D8y9dQKxPCI5nljDTacKG&#10;rQfHgwMyX9pwYrfgdr/MY31WHHS14tDYhvtD/bgzPIyVFsFHeYXoTMuCJacAjfGpqI9PQ1NKDqoT&#10;s1Ael42SmCxkBScjN0LsIt84pMp+SlASwl2DkeAdhfTgeITI8w31CUSwrzR5/gFufppF5nfZHwFO&#10;gQi8HAzvc77wPOMNn/N+8HUKgOtZd1z81GV4OnkhKjQaeYViO9QIbjVVa0Q0M5BLjCVoGK5H/Wgd&#10;Cq0FKOoWu6qnAGW9+ajsyUeFPUeJA2YfNMtYLTMJjukrRYWpUNbdPHQITmHh9cTidKSJjZdTU6qB&#10;YAmF6UgWO4/KE8zKZnHf7KZSpNQVIKooBf5ZkQgvSkSW2B0GSyUMgmU7xtsFi1ehta9asxjnNvoV&#10;k80LBt7YGdWM0hmxfdfExt0W+5f69lbBtQwCGJdnvHlnGeu3FrF0MoOpnRElFoh7mYVLwoCYmEVM&#10;icMUHwtOpgRpuiFetyQRiF+Im7tGW2CbMeqWv6ma8y8DTaRxv8pUqsQB5ZXKxH5jxnKN2C+8t00y&#10;nmo7qlBUXajZ9pnFGVrvL13GMOevtKIMFNUWqdwl9ekZqMCsA9phlUbDKXlgLUO5sRgFMt/nt0o/&#10;EVsjr00wRnMKMuqStIgyHbQscptSkomM8jzEZKSJ3ZwAz6BIXJa1nuocn5AHjOSXfRIKdIS6ecfB&#10;PyQDAaGZ8PRLwlX3aFy8ehrtf176Es8l0eDixRqDUfAJjtVrOnl8TCC4+Opr/4hEJQUcWQc+oXFg&#10;wWQnee+qzFVe0u/CkzK05kFWcfUn5MFF11Mn7BlmFlwKwEsXWeTZT16fkgckDii/xCLMF1z8Ndrb&#10;1TcA4fGJCIkV2zgvU7MOErLi0drdgF6xNRhMRZmrKsGmilHbclHSIPZfR75gUfrPqmAbaVAcy9qB&#10;lIRlf6BcEVu9qUKDXpiVTblZZoW3Sx/psJRiYqZLsw2unSzg3t0NPHywjYPDeTDbj/62WsH/DLhi&#10;vb2U/HixlcW2NYttWp2rxEC1UeyRgS40WJjValDVAhIHbGmGTAQnh2mNm/y608y+iq4aJQ9I2HO/&#10;1t4o/aAIxYKTanqkf4ldTwkj1iHgPmWM+LrCWq21C/JaCpUEMMh/KpC+yYxaNu5nVGUgviRRCYMO&#10;wV5G+Q8kHbLrc5U8YJ0dnsf3SRqUyPXS5DNJYhM3y1jLlz7PIIN6seErLawVUQ+D4EffOD84h1yF&#10;f4KfZhGy6Hd6bQqii8Lgk+qBK5FX4Bztqr813pCCOGYptJQiX8YB5YqcI/zhERuCM74ucInyU9Ig&#10;rTpf5RJf9jkP/0RPRGf7yfgQDFIrtnud4Jz2VFhmxfa15yp5kFkXjdyWZEQWBsq9kedhL0NCWaxc&#10;zxkXgp1wNdIdYVlxSnQyQPWyt/Rn6YvMcNH6Gqy38bI/Pv2iD154yVuLjp+5GKB99MzlcPzWy374&#10;9Dkf+IUnoLRO1k6xTynnXNqUpf2uuiNXa2l09tV+TB6UyRrbCNZDo6Q2yQESByQKSBB0yf0z2xo0&#10;k5/H2EgeUBrYcW67sUoDQyhJTdubtQ8cajGORvt6dqnvNPOAmQQkDU6O51W2iE5FEgQkFpiFQAcl&#10;HZN0OPIYHYyOxs/yOJ2WPJdOSFtPnWpx0hlOp212bjwapBM3t1YgOTVKAGcSOjoblURg5gEzEOgE&#10;pgQJCQSL/EGmZNR1Fau+sn28C3Y5bhrqkMmY71F6o0FuXh2KxSCJzozBJTEcXnR7AZ5RHkiWzsoK&#10;44xiDUqVSScxUAzgNGRUZqlzqkKua50QQ12robdgcKpFyQNG4DfVy8AwlCA7rxgvn3dT/bWQqAx4&#10;BSYiMDodQbHJGqUcnhSFngmbGufm/kaVRuBDKSqRhUz+o8nepkCeEggDYzZ53XIaVTksBrKAVQXA&#10;IyaVcqJsE//75AwdoXbdJwHAegDLK0PaWDTZUfeAx5ltQBaSmQYkEUgesPE1SQaHVJGjnoFGzX9M&#10;IPD4zKzc6xGjOsUd8kXc8hhTgekMoT56Z08VzANy7f5KDI43YXK+C8OTLTrBsfI2MygamKosINDF&#10;V0Cmu5u2//ryywiPjkJatiz02anyXHvRP2RRR33fYLuSB/wflD2aGjdjfqYXM5M2bC6PY2zIDIuc&#10;R9LAQRA4pIj4eZIBJAC4ZWO2gDr8e0/rIjjkixznkSDg+47MAvZJh5QRyQR+B891EAs0TEheTInB&#10;w/vXIhO1496QPFha7FfyYJSSXGLoMvPg2sGsShexUDILJC/IOHAUTVYpo3mbEggEmOurfVrPYG7O&#10;iInpdnneXZp14CiaPDnTpvUQmH3AYskkDxhxz3oHjLoniUAn/anzfkLHqiMriI5/R+YQiTwWMB8R&#10;I5nEAUkCbpmpwPHKz5JooKQR5Yz4GX6W1yBB4KhxwGwCyhHxGIkCZhowC4HHmX1AYmF8TO6XHCfZ&#10;QEJhYkru1SSzjU5JApIClBri1lFMme+RNHBkIZA0YKOUEUkKyh+RKGCmBcmDg4MxbGwPSP+U/yLH&#10;Tz9zKvPFZ9/WUY3SsizExIegvLYEdR21yCnPUfIgvSRLFlYBFZUF8Ijww8tuTrjs7yFjOQl5lQaN&#10;tAqU/kqd6dyiUtQ0dyI5qwDJGTlIzc6WOSACYbFhyCvNRWVjmSzyLegftcNk6zotTpmZgai4ePgI&#10;4L7q6gUnFw8BRs5w8/KFq5ssZk5X4XL5CuLDwjFs78ba7AQ2xPjbWZrErf1VHG3N4nBrCnevCShd&#10;6sfx4RIWFgeRm5+ImIRAlRkw1OajoCpX5ZhSC1NPo0lq+dszVN6iUoyndjGeOsQITUlLRYmhFPWN&#10;rOthwfjsMIy2VlTUi1EhizYdiy3dFUgriUZOZSIyymSBas5FWnmCgPB0GFqzkSkLoXGgHq2205ow&#10;JEmbugyYk74wKM/aUJuphW8p2VbeXCCLWCPisiNBrf/xtWHV8KcMD/X9SSa09DRo8TNK+BjlM219&#10;TWjvb8bAfA9GZAx1DLToOcPy/8mw0/nP6H468Rnt0dpdrw58Ovz5mrJCdOzTgc/GfR7jeyQSmGnA&#10;a5AIYFYAHft0+DOrgNfgMYdcEa9L8oD7bCxgzIWaWxIi2eVpAhBLVZJpbnsSE6vDAhoFHJUmK9Gh&#10;i3qj3AOZf+Nzoj524mYjtzpdo4aoYcpU1coOMaCsVbjx7BBjqwNijHQhqTBGHb/DS71KOlACiNIs&#10;JU1pcs00TYWdWO3WCOxmc7Fmg5E8aDQWokaeEzMOBuQ1SYP2bgO6eirQ0FGkRe9ZRJZZCCo5NW9V&#10;rWg+x81rsxiXOaV/ukvBByO/B+ZMGtHNKJm+cTqda1FUJb9BnjPrF1AOhtGpmaViANWma5Gmcrk2&#10;jaXwNH/NPihqyMLU5pAWn6O00fLhFCbXB9Bir1aJo0nBC9TzH57pVgKhSZ5DqzwzOuUHJ6xad4AE&#10;AkkANma6sDlAi4MgmBEcwsgIkgaUL2LjPiMkGJXKbDdHo8OpV+ZuNoec0fCUTb9vdnkU+WJ4hsUE&#10;abacX7AvQiKDNGIyLi0SCRnRSMtj5GSO/lbbcKf+dmZPcAw1y/OiFBSdbh1i+NHRzygi3jveQxae&#10;5pY1JHjfaSQwA2Fc9kdkLh8lgbNsxcSi/OcpWb/GZTzIs5xetWmj9A7Hnn2kTUmADoK/oU51pg3P&#10;9aF3QvCWrPccezUEkJ3FyK1IlN+bouR+h4D6JhkXFWJQJ6eGo9SQgdb2KlQJSE7JiEKVGNwsBD4p&#10;875ppEUj4khuMYvBLviN+qUpYnjT0Vbextodgt0G65BQEKpFDbtGqmEcrULbgAHdU7WY3bNh594k&#10;lg76sXkypqQI8cPEkg3jMo8f3l7X+iitlmp9/pQg4b1hTSTWRzL112odA2IPRtSwb2ZXyJxUJ8aE&#10;GPqlbflq6LYNNiiOIxnXK2sRg0wqxIipE2OBtThm98dVX5hGHvsFMw+WJ3tRnhaDsc4GPNlewbfe&#10;fxPv3D3EgtzL3/3SM/zzP/45njzZ0vmmZWwKXSvHaJo7RH7PPAp6F1A/uYMi4zCC08RY6+zA1u4K&#10;vv+n38AvfvLH+N4338M//u238Dc//X189r27yC2N07ESmR4A/zhPMcyKkVqehARDItKrM8UoqZD/&#10;IHhWwD6zxuLT4tBpasW//8e/4F//16/xr//2P/E3v/xb/PXP/wY//7tf4o/++JtYXdtATm4hfH0C&#10;ERYahQim6UfGIzZK1ojIBESExiDQLxQ+Xv7yfjAS4qPxzttvAPg3/POv/xG/+ruf47/906/wb//r&#10;f+D5a0+0/eynf6Hv8/iv//s/aPv6736I7//5d/CjH31X25999yP8we99gPfeearSO7evb2Nuql/w&#10;2oBgkjFsbq1gbWMZJ7euyfidQN/QMHKyC+Ht4o2gq67oLCrAm3K/l5orcL2nHXcFX20Lfj/q68St&#10;iX7cmh7E9Yle3Bi34f5sH56uDON41IbXtgVTzQ/i/uIwnm9OaV2EZ9JX70x144GMwTfXR/D+4Qw+&#10;uzOKZwvdeCrP/f29CXz0YBMfnCziO6/fwO8/2MG7glG+eDSLr9xcxPvHs/jS9QV8eG8DH9zfxDfe&#10;uIG3b65hdagLBwuDGLPKOifYfW9jQvXzN9bF7lkSu0bwMnEl8eWjZzfw+NVbeO3N+7h2Y0drH7z5&#10;5hPcvLaHJ6/cxfMn90EZo1cfXldpos9/5olKEz29f4Jnj27g1cc38e5bj/D86W3d8r6yHsIdudZH&#10;3/gSnt07was3j/H0aA8Pdrdxf38HT68f48HJAbYXZjDSa0F+VgpqZe1vapL5s0MMve52lNUUI1yw&#10;T3CktzoiDq9NYXC0WSXTqFXLrK3p+T4NclpYH8fsygiOb2/g2t0t7JzM4/jOGtb2ZNwMNWHjaErH&#10;LAvKM0iA6z4zpau5djbJmlucinRmdMcGIi4qEMH+bnC9cgbuVy8gJMAdoX4uCA9wk+MuiIjwERsw&#10;AUWVp3WHKNunNY5kLYwzJCC7OQ/1YudVyliu7qlFVp2s5/I9JDeZhj8odsHc2jiWNqawtDYhOHIc&#10;WzvzMh4msLs9h2V5bktiQ61LP1mcpHTRiNpVYTLuErICZf0uhG2iGqOr7ZiT+en+2/talH5Q1goW&#10;II1OiwAjeDttpzJ6RfIb7dL/sorz4EppS5crcHJ1houXG6IEAxaVZuHwZBlPnh7j3XfuazZJaUEO&#10;Qrz94HHJE37Ocj/cwhHgEoQQt2CsjctvHJb5p38A1qpyWCuKsWhuw7K1A6tWwczSKFXEYsmrVsHg&#10;dpm/ZI56vDmDd042tOYBJYuebcxq3YN7i6O4tzCBu8sz2Jkckv6xhUMZf9NjQ/jJj36I//E/fo2n&#10;z1/H5v4+tvaPMTW/qsWMLzp549JlX1y45H1ay8/ZV6WLzrq44byXO874CF6N8kdiaQ48gkNxztlL&#10;nXeM/H3xkjvOXvXGpy+4qiPPKzhKjrvigmDb2PQMeIcFISY9EXGZiQhLCEdmYRIyZd1IzYtVeawG&#10;wVQ1spbY+tpOA716O1BvyMHygNi4NhN2BRNvGbtwbLHiutyDm5ZOPOy3ans60osH/SY8HrHhw/0l&#10;vL+9gHc35/F8ZRqfPdzA040F9FaXYra7E0v93VgfGcBSrw3zct398WFcmxnHs601fOHWMV7fXJH5&#10;ZR7v7G7i8cKcSvzs23ux3mXBYc8wZhrake8TgNGqClwbERw+1Iv51jqsy/PaH+zWugfHMledzAzg&#10;9RubeHS0hGXBFLMkJWmviL3UL3axXbDQtMxJmzIfUeJwXvpk74AJfoEeShi4e3rg8hW5l1fccPmy&#10;By5edNd6Alfl+Vw564LBFrP0j17sD43hcHBICzuzrsG1HqtmHmy11OPpxDBOpN/cGxlSwqUuIhqN&#10;cUnY6e7HoKEa/SVVsOYbYMwtRVduGYwFtTAW1qNdtq15gg2lNedUozGrEg2ZgoGzqtCRJ+OgqA61&#10;8plq+WxdfgXq2fKqUZ9didpMaelVqEwuQ1lSKUoTilEYn4/8uDzkJeSiIEn2U3ORT4er4IvIxCCE&#10;pwQjKjtC1r545DAzr6ccJYJlc7pykN2eiQJzDsq682CwZmu2QbUtD+XdWajpFXzbW6zObErn0EFZ&#10;ZW1QeS2SXMnMJK8tRlplPgpby7SwKwv7VtsbUNnbjIyWYsTJ68TaLNkvRGZLvpKUpSY5t60ApR0F&#10;aOguQ++U2MN7o9i7MYPt/TEsrPRibXsU28dz2L22oNm3i7vjmN8d+yQ4Zl7myZ5psbVkbmXGrQML&#10;lzXlKmHAwNfq9iJUNuWJnZah2uTEwKwP1ia4vKg+U8kDBkEwM6FeMCML6bYIfmzsEUzFDMvRJsU8&#10;lUb5zYJ7iHdoS1AS1cBoYrGHKF3JgLKC6gJkGeR/FmUirzxXayjRccxaoRVtlH2TeyeYjvJvrPfJ&#10;YC5ikpy6TGTXpSlxUNqRh+K2HOS1ZKDUXACDJR+mmTZ0Lxj1/qdUypwv9nVsLgPuYuAbGQ7PoHBc&#10;8QrUQsaUKHL1isXFq6HqL7voEqKOUDroL7lG4IxTEF66GICzl4PVgf+bEf902jsIgozCcqTkl8LF&#10;P1QLcTt5BWhjRkFpfSsSBFu4BoQpYUDygIWbWTyZLTAqWbMScspqVMLIMzgG/+XlK7joHozfPueG&#10;l5z8tL1wkYW+Q3DVJwLeofHwk+/l9/GawTGJCIgQG65Yvq+2Anef3cfD1x+gb9Ku9iizXOn0p2QM&#10;SQMlB1qytXZqz2QbOuSZEfOSQGA2ArP3mSFLAqmqvQQlDazpV6OFkq0jrYrvWZiWEmY9A3XYEBvt&#10;RPre/Tsy9z/cw9HhvAbasm5heXWu2vCUR+fayIy5JkuDPNtq5FblqUx7sTx34somS5P0j3rpe+Wa&#10;wZdWkq6+0sD4IM1OqDGJvdZsEJs/S4kDSgOxrkBmba5KFVXJesyxwoLDedKfc6QPZ1HmSo7lyLEy&#10;1iLprUOFrRqF0pfo8M9qFFtY/hOJBRYpZmZCo9j4JA26JkyoE/ue25SKNM0+4FpPsoBkAx39GTVZ&#10;iC6KQzQz18WG5XeohFFdnmYeDAgWWz5ZURl7j0h3uIQ6IyY/EilliYjID0VAujf8Uj0RURChv5vX&#10;TKnKRExxsmYfpFTmITI/WcmCoIwYhOUkyH6C7EcjjHL2JBpK4hGe5YfILC/EFQYivSoCqRVhqDBl&#10;IbEsGLUkPE2ZyG1MRN+aEQMbVpUtInFxOfyiZm2TuLgS4aLXzK4zID4vW2WxmdXCuhqfetlLmvdp&#10;0fCLMh7O++PTZ+T1BY4LGVcBWbjikyRrbCDOOvvALyoKCbkpShRxHjE0ZaLVfpoVStuTPp0WU+2p&#10;L1aed01D0SdZB9wSt7GRMGA2P4+RhGIGy+CoUckF4jsSByQZKA9c11ygtS2JG/naEZjHAD7a3pp5&#10;4HAkMsuA5AEdiHQoOogFOhjpUORrRjiTXOD5bDzuuIbjnL6BJo14n1scUGdsPYtnDRphNDfBUJaP&#10;unoBUN0d6LZ1aiZCXUOJOnPpwGXmAQkEDkDqzTE9iMVJaCwzNavN3oGq1lpkFOciOiMRPpEBuOrv&#10;Cif/q/CK9tZCF8w6YDQnW0qZdJqyFKRJZ00qTdKIz9OsgyKYhivFuG/G2Ey7ZkuYqQve1gBjexvK&#10;K2rgJA/N3TcSobFZShyEJeQgIJrp/9HwjvAHdYdptFNDSlM/ZACOjfVgZ3cVdx9dx40HR9g6WAG1&#10;Mo3y3yhfZO/vgFn2SRxo5sEInainpIFD0ofkAbML5ublvooBw0bygLUMevuaNcPg/9Q2YCHk07oH&#10;JBEcBZN5/ykpxEwDbhk178g84GvKGHFCInnwm401EagXahtqUQ02R8QkI1tJIIzPdmB0WgDghPyP&#10;vjp0y/dpqoypGWHxUTJJu8li4IxLzm64cPkKrri6IDQqDP1DdiUPevs7VWaG/4PyS/2yHR/pwtS4&#10;FROjZjEARjE52i2/5bQWgYMIcDj46difnD415NgcBAGJAccx7pMscDS+72h8TRKC2QvslzSE2Pcc&#10;pAKJBl6TskkDg11KqrRTA85cq/eOskUO8oCkx+KcHSuLfTjanVLygEQBax2wYDJli5h9wC1leEge&#10;UIaHBMLycreSA8w8IIHgqHVA2aIJmYhmWJBt0aLEAaWLmHlAR7oWC5ZxQWf+3u6E1h7hGOW4I4nH&#10;sUuiz0HqkTDgeyQW2PjaUeOA53DM8hiJBo5jjmnKHpEQIHngyDBgCh2d+TzmkCly1D3gOXxNcoFO&#10;f7LmJAeYYUASwUEeMPuA5ACzBnjMkYHAxn0eczR+FzMYSJicFok+LR69ymKZH5MHM3Kc11yUczln&#10;8BkaZCGMjPVHSJSfFo8qEXDJdM3cygIlEJKKxNCJDsSVAE/4RIcgPjsd6cX5AkjSEZ4Qj+hEMXiy&#10;s5GUlYuIhGSkZeehsKxUo86oJVleX6rkQVe3gCoxaLrEAKxrlkXYUIqouES4efpptfwXL17Gpy5c&#10;xIUrLjjD7UUnOF28BOeLF5EcHYnx/h4x+BaxPjeK1dkB7Ikxv7U8iN01kk2DONybxe2bm5pBRHmA&#10;Fplb8krSkFWUqhkVFU2VqGyuFkPXoNFescnJ+ttDo2Lh7R+kpEVoZJQY7TloaG2EtdeihEetgAWm&#10;tDFjgA7Owpp0WYiTVGKG5AHTZglUU0qiEJHhq5kJla1i3AsA6uU8YKvBrDxzFqOlQ4FFklvMVZp5&#10;UCsLDckB00iHkgIs9kVNf8qmUK+TBAIJAxYHpjMyuzId1P63yjVIHtSa5D8J2CB5QHkWkgB08pM0&#10;IBlAYoBEAB3+3CeQY0aATRY/vk/ygNJFjnoEPIekAD/DY0oKtAmAk/OYkcD3+Hleh5kJdGyQXCCJ&#10;kFWWiiZrrfynCiUJMgVUkCCg5iBJBJIGfC+3MkPrMxiaCvU1ZfZIIhia8jVFta2nXqOji+sF1DXK&#10;d7CmAyM89V5lK4iktimBZL/MD4xIYVHIFnuFkgfpJRFKHvRMtqC9t0KzDUbnjTD1V2vWgUkAKp3N&#10;bNznPE05HBYIZtYB5aaYhXB4a0kdQSwuq9qaYqQ0Wcq0lTdLH7EYNOOAxEGhGBM1AtjoGGcRWhY7&#10;JonPgsnpxbHaGEVDIyi1OEaAaSoS8iMwuTGoEVXUtqdsUVlLnkrIsNGpTUKBmtXMUDH2NsraaxXj&#10;Sgwjufed3TJX9zSrzB8zD1gngDUDGP3ALBeHPJEjC4GFu7llI6AhsFECYcIirVsJCF6LmQMkDZhl&#10;QMLgVKrIpvuUNaI8UWJ6tKzzzgiT+YDkQXpOKmJToz5uEUgUwE1nCMm7ZsEIZgFYjPqpaMxHcXWm&#10;Eiy1YpRS6kkd4TI2SKhxbJBoYK0H1gQZm7ep1NGUzP8s2Ey5I2bzTC3Jb5J5nRkJJBTm1mXek3mO&#10;xZQnllggeEAzQKpbBBCKITg2R/KOkklDcn6vXLdP7mez/pb6DjFupP+US59iltmwAEKz9PHGugIU&#10;5sWjUgzM6vIc+PlchqfnReTkJaJ3sBM2wQuMvK1kxFF9nkYxNdtaNFqJ8mh1AkxJAlKLl0WxaXSz&#10;kKBloh6mMWqe1sA+U4+++Sb0zQku6q9A90itZlGQAFk/nMTC5ohmncytj+icMb5wKg2gkVeUe5L+&#10;R231sQWLOi4pJcCsGPbJSjHQ2ofqUWku1Ug5tpL2fI3KG1q0yfgwoaW7Sq87smDDyJpcd06wwmq/&#10;9hkGJ5A8aC6WecWQg+fXdvDFJ3cwKQZWQ0kK7p4s4m9+8of45jffU8PMurCE8qE55NunUTm+iabF&#10;E9RO7qDQPILM+nbp/91oNbXgjTfv4zvf/h2899l7+N2vvoZf/OKb+Nz7DzWSOyk/GskF0ndknmuV&#10;+bBO+jGNJNbcKmgsQkJBMgJjAxEaE4LwqGDkF2Tj/S98Fr/7tS/jc597F3t7e+jutqOmpg75ecVI&#10;iE9RkiApPg2hQdHawgOjEREUo9uwgCiE+IQjyDsIQT4+8Ha7ihFZZ77w7lv4+ocf4Hvf+iP8+Pt/&#10;Kv/zR/jqB+/jvbffwEe/9zV866Nv4N03n+Ot155IeyrYZlVwzTiW5sewJOvT/PQAZkbtmBqWvjoo&#10;a/dQt6xVk9hYEVthZRqbm4tYWV/Q7IPJ+WkMjY1jfGwGiVGJ8Lt0BQ2Z6fj8yTZuj1jwaKIHNwTX&#10;3ZC18/ZoD25PDuBEMPNuvxHbgt1OBBffEyy8I5jvSLDovQVZGwfbcDjUjr3+Jry9N43fubOGP371&#10;EN98/RDf+8wJfvyFO/jrLz/Az7/yCv76g3v6+kefv4e/+7238NMvPsb33ryGH3/+Pn4iz+V7n7mO&#10;737mJn7y4Wv48Vdfx49/9x188OQ6egUHWhoMsLXUYMTeiZWFUcHXMt8IBiRmZLS0UXDlpMwXz99+&#10;BbfvH+DZ63fx7Pl9PH/jIZ48uYuHD2/i+bNX8OgBiyY/wOfefCTtiZIIrIfAWggkFb78xbfwwRfe&#10;+pg4eFXJg0f3r+H60Tq+/pXP49GtI800eHK4q+TBvb1tvHK0j5uyvzwxBntXB5pqq1BRXoISwS4N&#10;TQy+ssPWb0V9Wx0q68VoFMN5ftUu+KRCi+fT4KOuLWvLcKy3EPPam1SSjfXIcooTkZwdhjxDIgpl&#10;7iiTdTxX1m9u22TNm5ztw9bOnOAwsfnWpvA777+pv/loexnXDjfw4M4Rbl/fxcbqHKbHxO4TbGJu&#10;k+9oqUK5zDnxiSEIi/HTDEoS8QaZS1j3qKi9GAZZDykjQjKB+6x9RBK+rrMShRVisGdGacZUaKQ3&#10;klLCUSAYqKlJ1vJqmRNaK9EuxrLNWI8peV4kD/Z3ZjE63o2gSHeV7uvoYR0kktx5mNow4TNfvoP2&#10;nmpcf7Qncy/rJ8yib6xbg7won8dMM0ONAZFJ8XD29MTFq64aCHLukhOuulxRB/Dtu/v42tffwxe/&#10;9AbmZwcR5Oct480L3s4B8LwSAI/zPghyC0GkdwRWRuZwuLiCN27cxJ21ZXVosyjyeo8Jmz1Wbet2&#10;kgY2bPX2Y2dAMK25BU+35/Dutc1PyANmHrBg8p35YdycHsa9lVmteXC4NIuN+Smtq/X3f/sL/Md/&#10;/Bve++KXsLazozUPKFtUU9+hhZIpW/Rb//USzl70BGWIzl1xxwUPDzgH+cIp2AvO4d4ITo9RG/eS&#10;u480P5y96qmSC5c9A/DiJVfd9w2LhkdQCIJiYpFakIPYjCTB0IJB02NlTvNX4sBQJ5hH1iSuWy2C&#10;qUyCuZgRODM3gD5bK/JTo2GpLsVoQw02LJ3YNXXhlt2OhwN9uNbVjLu2LtzpbsfDvi7Zb8NTeb6/&#10;e7CED3fn8fnNGby7OYu3t+fx6uY82nNTMGtu1cyO9ZE+HM6MY2diEDcWpnBtZhQPpV++fbSFV9fk&#10;fGn3p8fxcHYSz5YXcXNkBKsdXTjqG5LjiziU7Svzs3hfxuA7+1u4NTGMayO9OBqU59NjxM6gGZuD&#10;YuuMWnBDcPvz+zsyxndxuD+Fgf5GlMsa+eTVE3zhg+e498oRXpP5gYXm6xpqERIRCRe5r1eueMLP&#10;T+xlPoez7vD2iMSZF1zhcjkQ1haxkSx9OJ6U572yhjvTMzjolTnR0oFdYzt2O5ux1daAmz3d8roT&#10;90ZHsW20oMg/GDWxSTgcGMdoZQOGymReKKqGNb8c1oIqdBfXwVrSCHNxo5IEbO251WjLrkRrpmDH&#10;7CpY8upgKW5AR2Et2osFYxbJVlpHYR3aC8RGlvfbc+V1XgNacuqUfGjIEltartGQK7ggvwYNRRWo&#10;Lxc7qTIPhsocHcM5guczqtKRVJmC2IoEFFkNyDcVosCUjxJLAUpMuSjsSIehS/CJjNP6viIlD8os&#10;+ShiPTY6EsWOMHTWoqi1ChnVhUgyZCO2ME2je9MFr7AIckRuFJIr09As2KtEsHWa4PBkwd5pTbna&#10;UhuykFafrvIm4dlBYg9GwCi4Yu1gHOsHYouJjbm5O4aTW8s4urGMLbF7iVumaGPOdyuWZU0vBvgw&#10;05Y1YohtSQ4UVKRoo8xki2BnZnjXCS5s764WrGvWumGsZUUnMskD4mESDwy6oWwRswyYedDSXyNY&#10;wYCmvkptzPSsE7zF9xiAVCd4nPZTp2C7NnsLqtrkvjQalDDIr5B7ScmmUrEVxS6hSke+4LlCsYuK&#10;mRHeKbaHtRKUSy2S30wMRRKFpAGboTMfZeZCFLZnK3nA+gcN1H0X/GUwlmot0YiMaATFh8Engo77&#10;AJ0jKDPEmgVuPjHwDkiGT3AyXGX/snukNie3SJlvQpU4OHfllFS44BysxAFlhSh/5OIr80l0ErKK&#10;y5FtqIZXRLTKEdGpz21kitjvucUqT8TXzDQIjE6Bb3iCEgckN696hygBEZuRB9+IOP3sC5fc4ewb&#10;Lva4m+x74cxVP5m74nDBLQgvXfZS8oFyRwHR8dJiEZspmL6mAjGpCQiND8fdZ3fwf/3oT/DorXsw&#10;DbZoFjazDlhvi+QAGzMOuDUPy7iQ56XBL93lal+xvlyx9DvKbFYIvmbBW9qFrB3XPdQCY4/MjWJP&#10;meV6w2NNgvvGcOPaguCIHSUPNjbH1QdA5295Xb7aTE1mweNig7AeLOXBSBIRq5e3VylxwHqxDLRm&#10;Y9YJ+0ZBbaFmIZQ0ym/r74RZ1jzKAFGuqMJcp8QcyYOchoLTbAKL2L7SSCCUS58pNhpQIDYgHfp1&#10;Yg+2TXSitr8BOTIGSCYUSr9uonTsxpCcW6bZC5Q8YkZC86BgfLHx20Y6VN6IdQ+4ZeYCMw1ZX6Gw&#10;/XQ/qjhOr1neJ32PNdHkO5jpwMwDZurapu3YvbODellTgpJlrY1yQUCSF+KKwpFWGYd4QxTC80OR&#10;2ZCJEv5mud+50m8L2sqQJf+fUmbMPmCWQSHvm9xLg6lK/zMlzZg9kFUTL7g9AnmN8ajvKURTv9gg&#10;ZpIPYUocNPYbUNyejsYh+V3dgltkLsttlt9eGA6vJA9EFsUgojBGCYvsBmbsFCIyPQP+kUm44hmm&#10;dT5IGLxwls1XC3gzE4YKN35hmdIfS3DZOxEvOQXgivRp18BAOPk4IykvAWPL/VrQnTVpa2X8Vor9&#10;zmCsZlO11rsk/qO6DUkAShHRN03SgI2vbbIO9w+fZvcz88BIP0hzsRIHrCvI97qsMmeJzU3bm8F7&#10;q1tjGrDHTARKGlEV4D/ReUinIp2OdETSeUj5EhqeJBB43JGN8JvkAc9lo6OSn+dneJwOyJGxDo3Y&#10;HpAfUViciqqafAHgjbKfgVJDnmYdDA3bYba0iZGbj9z8JOQVJIkhm4DS8nR0SaewDjVoYUdO2oy2&#10;i80QwyguFNEpiTJZhME7lOlKHnjh8gW85HwBLoHuyqqVtRjQyUjYzhJlUw0dcjOl8+bKAkIigc4x&#10;Fgmt6sxEW2+RGLZNmF40aZ0GU1c17MZWjA32YV6Mx5TMfFDXMSAiGX4RKQhOyEQgJ5m4OIQmRaKm&#10;owqDYugc3VrHK4+v4e7dAxnwN3Hr5jFGpwfFCGW9g3ZYejt0S+kQav8z86BvyChAvhOsBcEombEJ&#10;mwJeEgkO8oCR+fML/C1iRMs+CYNOMQCaZCCw5gGd7yQVWECZhMGgGFhsfM8hWUSigFJEJA/4mhH/&#10;PEYiwfGajdI8dI5rdP1Utzpq2mRxo4Y0oyTbrKXSQYswNs9nYsbwtHSs/jp1ilDPtHvYqkWkGalz&#10;zvkqPHwD8ekzF/DCuXMCwN1RWVcBo43OnW7tnJQSmJiS+yGTJyPjR8WAGZPfTQmjeTFUej8mAhjp&#10;xUbygJJClCYi+OQ9470jEUBSgFuez3McRAFJBB6nU5kSRSR3uE9ygO+RKOAxkgZ8zeOO8ylbRD1X&#10;3huLtR6tMvGQQOBvJIGwvTGOhdkeMbB7NPtgb3NMyQMSBaxxwELJlDCiZBEzESjDw+wDyvCQPCAx&#10;wKLJI+PNGJ1owdRsuxIHjpoHJA8oW0SSgW1hQYx2uefj43KvZOGiw56R/xyDHKMkAzhmORY5JjlO&#10;SQrwuIM84NjkObzfzDTgaxIIjmLKPIfXY7ocMwgcWQZkwe/dXYejvgEJBBZTJnnA8xhtw9eUOuJv&#10;ItHgIAlIInDL1yQQmFXwmyQB3yfBwOwDNgeRcEoK9Mr58h9IICyyLkSPkgdLqzZ9zeOUQloXcMdx&#10;wD5cLXNNdGyAkge5pVmq/8gI/UxDDhLzUpBamo2orASEpcUgNjcZyQWZSMpnqmMakrIzkJSRhvjU&#10;VARFRIjBGo303GwtOlVYLuCpthg1skBXNJSorlybpRkd1naY7BY0trciNikVl109cclNDIOoKPjF&#10;RsliEYEzVy7hvNMlTU92d3NBeHCARqptLc+qE4YFkx/e2sS1vRntOxuyyG6vyrF7O7h9YwMHe/Mq&#10;71Yl38+MihoxzFvFiCipLEdMUhJ8AkPg5u2Pq+6+uHTFC2cvOOPFM06yQDkjIEQW1CwBQ2XFqG2q&#10;RoexQT5bqwV16GhjtG56aZwCG0bCUJOfOpyRmf4IT/cRg7tCI4AbjSWnDj7pE8w6IHFQ2ZgrwLgW&#10;OaVJArhCkV2eIuC2FoMLvWgVYMBCXyQTmGVAooAEAiVWKGvE9Fs6I/k+G4mDZgEUzDwg+ZBNXUdZ&#10;1FhzwFGLgBHBdPyTDDDKQsctX1OiiI2vSQZ0j3QpoUApI16DGQYOeSGSCiQQ2Hg+yQmeQ4KCW16H&#10;UkgkDEwylzrIAJIHLTaZB+Q1sxEi00LUwUFHKyX12Hg+sxQsI51oksWXEfl0uNNIoJY0jQYaGYxQ&#10;KqnPUgOiR/o8HfHcGsWQqBewwxoEBKGUfGFbPRpTXfzq1mzklceqpA2j1NkofTO7ZldH0cScEcOT&#10;bRiaaFXCgHr8dE5zOyBGT2VjNloFoLI4F4ssMbOPWSWMjGmxy2+YYiS0QcClgK6aDDWCmHXAosms&#10;W8D/wt/HLIT+WbNmFtB4Ys0DRqxv3FjQSCw6l0kiZJYnyjNP131Dc+6psTQggKerTAmEUZl/6FQg&#10;eUDgYxFjaEDWB7bBMdkX4GiyVQuQqdR1iIWaHCmUDiDDtYSZBgPyzFlUeXTSJseMKllE8oAZfyQm&#10;6BSik4yZB5QdIoFAmSQ60cJiAhAZH6pyZymZSVoUncRjQXk28stkDpFtSbU8v7ZyXev4+yih0S3f&#10;R2zSLH2Xckxd0neZHUAgR+KLclnsiwMyD/dPWGAVAM1MRZIILNzMIs6UX5pfkbl5fVC3U2Kgjsm8&#10;Nrls1QwTOt5nZO2wSl+jFGJhWTbazc2obiyHgVq2MscRTzAYoUz6d0lZChqa8tDeUoRRudcN1ZmI&#10;j3JHROAVpMT6otaQiZaaIkwOWTEi+GRuRrDedL9mbeUWynyYGYvoVJm7IgM1OCMmMwGxMl+mFWdq&#10;bZX00hQlBEkQNYqRZBqVtXKmGf0LYjQsNMM6WYOOwVJ5zpUqp0U5ABZa3TqZUSN8ZnUI0yuDeq9I&#10;rJAUYX0lza4YbVbyYGimC5uHgkWvzWH9eFoLuGrAR08lqiwC4rtLFawzUs7QnoeJjT6V0GLh7zZL&#10;pdaKYBbN0JJFddrZZ8bk/jA6ube9DnkJ4bi1sYB3HlyDub4UuYnBqC/LwMn+DL724esylsZRYTGh&#10;dmQGDdOrqBxbQdnICmomN9E0uYIWOV5vtaqkSavgii9+6VX84Ptfx5d+5yl+8avv4rvf/5rW9AhO&#10;8DvNQhIjvlbmhW4xesyCxbJljaLWbExmPNwDPbRWlK+fJzxdXZCXkYGctDRER0YhODAI/r4BCPQP&#10;QkiQGLgB4Qjxi9AWJ3g0JiwJEQHRCPYOg79HAHxcfeEjBrT3VXd4Xb2Miy/9NqKC/GHIF2OnsgyW&#10;dsE47S3os3RgcXIMU8O9mB2V5zHSh5GebsyODWBtbhpz44Jd1hexvT6H7ZUZbC6Mq9b+9uI4jlZn&#10;cH1zAXsrUzjcmMfumjyjlVksLE7jzr2bWFxbwPj0lGCBBaQnpiLEzQ1VyfF4XT5z0teB20NmHNmb&#10;cWhvx2G/CUeDVuwPWrAnffFE8O+TlVG8c7CIz9/exJ2Ffrx9tIQ7srY/Xh/Cu4Irvv32TfzZe3fw&#10;wy/cwZ999jr+/LMn+NmX7+KfPnqG//7Hr+EXX7uLH33+Gv7iC3fxlx+8gh987o62n3/4DH/95Uf4&#10;4Xt38cPPP8BPv/IcP/ry6/jh776L7331Xcz3mWGqL0dPVys6G+tQU1mK9PR4ZGUlITEpConJEaht&#10;MGBqYQSPXr+H528/xq0Hx3j+5mO8/tYT3Lt/E4+f3Mcbrz/Du595jtdeuaPBAQvjQxiwyH/dWsH7&#10;77yGt197hC9//i188Pm38bm35dw3n+HtNx7h/p0THOyu4MMPPofHd0+UPHh2vI/Hh/tKHDw+Psat&#10;3V2sTEyh1yjzVl0dcnOykCf4pLm1SbCwzCczlCOakbllTNfo7eMZJZFJ0DHToG9cbIqFIY3iH54m&#10;sTyD24+uyThbQ1VTCWJSQ5BFaUSZjxnhllGShnSxzUqr8tV2y0qPQ1VJDmpL89BQXoiWSgO6GmvQ&#10;Y2rDcJ8Vk2P9WhNjdmoYS9NiV7JuxbVdvPmc5Mpt3HlwiJ2TVfSLzVTH+V7mYpJqjbIWNMlcTnKN&#10;8mk2wYQpBTFi6wXDP8xN7IfzOHfpt/HS2f8XLl1+UXAUic8ruHTpBbi7nIebyxkZO2cR6HsFwb5O&#10;SI4PRmx8ENy9L6DQkCBzdCnqOzNkfqnE/KYFsxtWsS8b8Zn3n2Bzfxmf+9Lb2DpYw+6B/LYhi9hr&#10;XQiPiYBPUBCc3b3gJOPpgpMLzl68jPMXLwjGOqfnvvPZpzg6WYdBbNrLl5zg6eYLD5cguDn5w/OS&#10;HwJdg5U8mLKNYHFgDAczMlaGBrFkE9xqEVvHasRat0kzD5Ytgm+tFqzbxHboE1xu78SruwtKHrDm&#10;AckDZh1Qtojkwcl4v5IH+zOj2Jwaxcr0GPa31vCv//xrlSL74pc/VPJgaHwaE7PLYm/NSD+xST8u&#10;wMtn3VSS19VHcKNfIFwC/OAWKk0wc2AaHTB5iM3JhGtAEM4Jnv3UxSu44O6tRR99wqMRlpiMGJmn&#10;EqT/JeRkICw5Sua5JMTlxKucJqWFCwXvMdCkVeZjro/EVWPzfdg9XsXq5jS6LU0I93NFcpAXmrJS&#10;Md9cj+3OVtzqtuBhvx3XTa243d2JG6Zm3OmWfXMDnoq993v7i/iq4OGvHi7ic3KdRzP9WlC9MzcV&#10;O8M9mLGI3WSTuWRhEnvSD6/Pi/01PoDr0zJuV2dxe3JICcvjARtujw/jyeIsbo4Oa+HklfZO3Jua&#10;wxubW/jCjRN87ZW7eF9s+SerC/KZEez2yBpibJZn1oHZzjpMdNbg9tY03n/jDl65uyF2l9ghsn53&#10;99SJXTKOh49uYP9gC3v7WzI+BxAYFIbzl1xx9rw7zp5xg7dXFK46BeDSeR/pN6F4+bev4upZuR9l&#10;LXjt+Dauz8xju28AR8ODuD4yhAO7CXvy/671mLHV0YKNDvkt7W047O1Ff0k5oi9cRWl4PA6HpzFe&#10;1YLhsgYlD2yFgokLqz8mD8T+LRFsklf9SevKqUJXVhVMuXJuQT16S5thLxEcLOeRSGAzF9VL4z6P&#10;Neo+sxi6CurQmV+r2QzMWOgsEQxkqEODoQQdjZUwdojt3SWYSOzqVrHPKIlSJLZDTnsRcgV/FppK&#10;tJByfjs1yTNQ1pmjtZMa+gTn28RGMIqtwAAmEwsMVyGnphgx8qyDU2R+yElBSmkuImQdjciKU1Ke&#10;stSMai4VPMaMA9+sMPhlhyKpLhMFpjJkCfaOMcSqPrpPsifCMvw0UIfkwf6NeezJnHkguOPoxiLW&#10;d8Y0W5dBU5RxZpHS6k6SBYzqz9LAKtpGJCIZkEO5N/pMKA/KgqIM4mDBUda9onwlcQ6vw8AdOp6J&#10;uSnD2NJbpdmcxpFGzTSoMhWjeUAw5KjcV2ncJ/YhiUCCwSD3jjYU51BmFTDQgxn2lOhNF5yWJ+M3&#10;ry5XpaIoEcct68lR2oXFkavM8pmGbBS2CL7vKND7WyHPoNJcjGprqdY8aBoSm2u4SuVYcprS5Nlk&#10;onW0SaVnY+Q+BwleDpA58oq3Dy66ecPDP1Klh85dDoCXfxI8AxLgHcRtEq56Rms0NXXcSSAwA+Hs&#10;5SAlD1hsmeQBnf7ugm+CogVrFhQhLCUdrqGh8AyPgndkDK4GBMMjLFJff5oBec6Cl1jjIDYNPmHx&#10;Sj6QPKDUEa9zxScA5zy8tZ1184FXeCycZL674hcOTznfPyYF59z98enLsr6I/ewbHSPXD4N3VLjM&#10;bSlIL8pBYras/dkJGJkfxNzmJFhPq1j6EWV8WWCbkkRGeW7c0p5qlGfD96hHz0yERkup2lckDxic&#10;l1eVrsQBA8bqjeWavUBiqamrBNaeGoxPdmiA5MP7q7h1YwmPH+7izu01TM9a0dYptq3Y6g2yZXYt&#10;M/MZlFcsNjGz9FgXqKaLWeP1YJ0DQ6PYd4JNmZnAfdZMZIZKs03Gtdgu9pkeWX+t0p9qNZCloKVE&#10;SYPU6ixk1ktfkv5BmbESc6mMzxKUdZfrtoB9X/Y5bkusZUiXcZBQm6LHmsT2rBWsXiL2X7X0f0qE&#10;VffWo9Jei44JI4Y2RzXrgJkIrH/Qu9Svx0kukDjIaZHvF3szRfppsYynchkLJA9axzu03gLJw/KO&#10;Ci3sPL05oZnRVDFgUB5tzcKmTJknClHUmiXnV6FWPl8u46xAxktOU6H8rwIkiS0XVZCMSME1GbWF&#10;yKhj/aVcFHWUIrspG4kVichqSFWpouLmBBkP2bBM16JnoQX5TQkoaktD86CM3aEqtA5XwzzbLvZA&#10;HVgrpHW0QcZJNiILwxEruCOyNB6xpalKVkRnZyA+Nw+RyTlw9o2Uvs9xEIgXL/jjhfN+KqN19ir7&#10;bjxCYnPgHZYhfTYDroHxcA2Kgm9kJHwigxCeHK7BilQBYF9jljvnFHNfA1h/srI2H+1GscGMMi91&#10;yborW6NF5hyxs7lPVZ9+sVv5Hv3zlJBn4C3JKSrCdMs6zQB22tUkE1j/YEZwuCNjdVTuOd+jvNF/&#10;IjHArAE6Dkkc/KYzkk5HEgKUNOJ7dDayUa6In2OEMrMSHJ/n57iltA4j2KnjT8kiZhY0t1YhKiYQ&#10;FZVF8r4MxvlxJRCaWipRYshWuR8SDeViIHfKpEitfWozM0KxRCZHFwEaL18+j0tuHnjp0hW50e44&#10;5+whoMYTV/04OQQgMi1GBlMJ2gZaxUhr1yi1GivZW7mGDNqi1lzUyICuMefJpF0Akxi5QzONYrQL&#10;qBawbRdA02tsE6O7Fzt7uyitrEFgRJxqTgVEnZIHIckZCE5OQnh6LKLSIkAN4smFARwer+HkcAvH&#10;e9sYFSA/NNqHDgE93f1dGBXjnIWDbQNGufHyoHrI8HRpFgKj6pnGSeLAQR4w8v/U4X8qUcTi0yQI&#10;SAqwKHJ7R5mSBXxvYbFfG/cdWQhszCxwZBOQECBhQEKHr+lkZdYByQPuO4iD39xnMbKWToMugjOL&#10;Nhhl4WqzFoshYsTCZg+GZztVYmByqRdW6XRM6TIPWGQi95PFxBkXXAQgycTs5u2HC2LIRiZEorG9&#10;GvNrYtiMseBll3RGk/znTvn/7R87tAVELw1gfXVMMw9IBDD7gCQBCQS+poOfx0giOLIMHBkFmjHw&#10;MTHg2P+/kwfc8nzed0dGg4Nk4HX5Wq8lrzu7TutA8J40t5RqUWn+xukpK9aWh7C6JIYAi7bJRLi1&#10;KqD02pKSBSvzdm3MPqBsEUkEB3nAmgfLcj9JDExNtSvTzDY+1YLZhS7NPlhaJVFwSiBQ2ojNUe+A&#10;5MHISDNGR9pkLPbo+OO4c8gRkTDga2YSkCBglgH3HZlEHNcsmszGccvxzQwFxzkkHlj/hBkFI8Ot&#10;co0OHB3OyCK2qsQAiQNmGPC7+ZqEAgkEyhiR0GBGBDMPWPCHZAGJg/9f5MFvZhqQPKB80fBomxII&#10;JBQocbS6PqjXmV9kIelT8mBzZxBbu0NaJ2JmXvrLai82tkbk/H5QrosSU5TnoBQJnf3ZpTkajZFb&#10;kX8qXVRZqNkHmfKa9Q/oIEvITkVGYY62xPRkRMTFIDY5UfZTkSbGUVoujegUdSJSu7W8XgBkc6lm&#10;3HTZpF+KsdNm6kJSehauipF1zsUNQcmxmv6dJoa2cwAjty7DN8gPPn7eCAsNRGxUKCaG5bevTGJf&#10;jKD7Nzdw/XBOs1aW5Dnsbozi2v48dtdlnt1ZwPr6tPRXo0pbVNVXIrewQLMMSFacu+SO805esvXE&#10;RQFjV10CceGyJ14464RLzu7wFAPRPzgI2QVZMFnbZKFo/yQDgWCEWQNMhaPTt0kMPhbuYv2DjHJG&#10;mJejXubRwppUNbiXt8e0aCIb5VhGZm0CqgXYtwoAqclUooAFjzsGWpQcIMBhZgEJAjodKWXEfRIJ&#10;JAqYhZBbzRTeYnQNtanMEWsG0OFPg5PEARud/cwOcGQi0NHPugNsjtfMLiBBkJQbo5/n+Q7Cgfus&#10;SUASgZkLvDaJBp7H97nP78ivFPCSH6eEATMJHJkHORWyPtUycqREMxKYaVBvqlJSgeeQUODxkoZ8&#10;jSrpErDD9GU63pnKzOh9EgSMSmfEiVFAVZOlQu6fVesCMFKZwLRCgBCBKaNYWLDSNFSLsWUBe6ON&#10;qGrJQoe9HNvXprAjbXGrH6NzXXINGTMLZiUPbAJkmzD8UqQAAP/0SURBVNoLVWefoLSqKUdbflkC&#10;8gzxp2uqgA1KVhHsWmUu0TYma8VUh8oWdQ3Wq6OXz5eZB6x9wN9KwMI0W9YvIHnAmgYknsxiHBnF&#10;OLJNdqqeK6VtmNpNMoqNUVpVHaepu63UzRTwaxCDxibzU5s8t0K551XyHNrlORp7GInTgn65JskD&#10;a28dzPYaWTNkjZA1g2sHZQCYbcDC3QQ34wJ2mHI5PG4WkDOg0gjMPCA5QMkiEgZs/TJ3U2bL0teM&#10;UgHJhppsZBclISTKB1kFKahpqkBWfgZKqwqRW0q9ZjHEpHGfJAJJQ+o2syhp96CMe2n2YbmmvLb0&#10;t8t636jvt1jl2Qoo7yJhIev4IOskTNmVQKADj1tiBhICLFTF304d8m3BWaekyGmtITZG5dtHOjSa&#10;pESMwqSMOEREh6C1vQmZWSm47HQOvr7OiI0NhIfneXh7nkNctBc6mgvQb6tFr7kaNumfI7Lur8z2&#10;4mBtCrurU3j+8IY69hhdTumTuPhw+Ad5IjgiEOFx4bjo4YLz7q644ustANZX5zCPUJm7UsIFBMcg&#10;KjNMxnEmzGPNGFvrxsRmN4aWZU2dE4wx3YiBWdkfb8Xq/pj2OZusJT2yznfLGB9gCrOMfUZd8b0O&#10;MaKJJUiKkSQjabKxKxjzeBabx9NKCpS15aKiqxC1tjIlD6gvyn2SBzM7Q3rO0IwR7TLmmMExLONh&#10;ZNGipBklWxgsQX30yWELEiJ8MWRtxYNr2+huq0FmfDAiA11QIfiTmul7B8uophN5agbdK9tiFC2j&#10;fGAWVcMLqOybhKGzG4HxCXD2cYe3n7NgrR780z/8GH/40Rfwwx9/hG9992t48tZdJOfFIVvmHJIu&#10;ubV5GuVVKH0oJicRbsGecPV3l/n7Cq5ccUKgrx+CvXwR7OED36tu8HV3l2M+CA8M1hYRGIHIoEhE&#10;+kcgVAxt7ys+8HOR890DEekXhviQGKRFJyI3KQNFaRkwNtShp6MJY3YTJvusmB2StVfWm/mRPmzN&#10;T2rbI3kt2/WZMewuzeBkcxnXt1dxfXcNmwuTShqcEgcjWJscwMpYL1YEs6+O9GBjahAHyzIPLU2q&#10;k3hmcgh37l7H8saSjM9xtLV2ISIoDBFeXihPjsMry5M4tLfipLcVe+ZG3BvvwZ3Jftwc78OhXHNv&#10;wKxSRa8sjuCN7Rm8sjqO/ZEuvLE3h+c7U/jM0Sye747jL7/yDD94/z7+6iuP8dMP7+PHX7yJH37h&#10;GD987wA/fv8YP/vydfzN1+7hZx++gr/44gMlC/7yi/eVOPjL9+9pRsLPvvwMP/+9z+AHH7yOb33h&#10;NfzR+2+hq7oMMYH+yEpMQlhAEHy8ZB0/dwYeHm4qM+Lh7YK84hz0jHRjdXdBGwvAUrrw+Poujk/2&#10;cOPmEW7dPME7bz7Hk7u30NlQjarCfFQKrhiwmvDswS28+eQVvPv6E7zzxqt489VX8NrjB3j2+C7u&#10;3b6Gw711fPXL7yvB8OBgG48PdpQ8IHHw9Np13D04wubsIkZ7xOhuaoOhpBQtTa3qmOy222Q+tGNu&#10;ZQEbB6uYk/lk89q8knVLuzNybFEzlmZl7K/tLcv8M4GpxUnd3zxcg6m3XYvaEt/kVWSjqr1W1roa&#10;FNeUat2ywQG7ZkuerK1ibWwMcz09uLW1js88vIdXbh5jUfqQ1SpzYGej4OYmwb+TqC3LR1piNFKT&#10;IpEu9lKT2ID2YbOs0xUwiwE6tjKMUcHRxAsMOGD24ZJgzaMH2ziWtn9zFTvHy9q25XeyrsPoWJ/Y&#10;J1bU15ejuDgb5YKvcrMEw4ltGRLgAmenT8PTnYVeP4Urri+j2JAs2KwY9S3pMv9Xy5pQLbjOGzGJ&#10;3rh1bwc37xzgG3/4FbGxRlFVW4rgEB84XT0PN4/T2lVXaWM6ueHixVOJGRdXd+kPboKjOhRHFRRn&#10;ISjUD75+AfD2DobTJR+4XQ2Gl1MA3M55INwzDAsDU1gaHMeEUdbork7sjIgtoDUOOrAkbaGzHfNy&#10;fKHLhBWLHRs9dmz1m/Ha3qKSB6x5wIwDyhY9Erx4f2lMMw9uL07haH4Ce/NT2FqcEdtzC//4d7/E&#10;v/3bv+G1N9/C2vaejMV5JQ/6BqfQ0GRBYnK+YERvuHgEIipR5qa8As2+pT0blB6BhNIklIv9nViQ&#10;Ce/wUJn/fXHGxUUjHxmRm5SXh/yqCtlPFUxUJJg6G14R3kgtTkFSQbxGOLMYaGOXQedeyu0xI89R&#10;m4rk0ebuPLq7W+Drch4eL/8WqpKisdDSgJ2uNtywdOGOzYy7vSY86LPI6xYlD27K3KnkwcE8vrY/&#10;h68INn5zcRB3Rq3YpRpBXBjmTO1aP2F/ahSbI/1Y7rdiZ1RsnIFuHMrcxToR+30mbNs6cF3mwpNB&#10;O26ODuKGPI8tiwmLLS1YN5mx19+L+/MzeCBz4n25tzcnR3DQb8NyZwsoYbRkasFcVz2mTfV4dLCE&#10;tx8fa9AYg6aev3ENJzdWxPZsw97+Jh49eoi2tjaVmWP/ePHFK3BxYz/xw/kznkoeXL3kD5eLvkiL&#10;kzUurxpJofFoLy7H/vg4nm5sydzYh8W2Fhz0duPexBCuy+/etxmxZezAelcXZltkfaSf4tPnUBKV&#10;LP91HsOVspYW1cCWV66N2QfmvAqY8qUVUZ6oDJ15lTCy5cixbBmTOdXoya9Hf1ETeoub0FPUiO7C&#10;elgL6rR1F9bCViRreUk9LIU1MBYIVsyv0uuQhOjIl21BDTqKKtFqMMDUKO83V6O6ukQl1VinsrSt&#10;AumyFqaKDUAZIUqT0CFZKOt4SXsuas3FaO2rQpW5CDXdBtT3VKn/pknwS1lHjRIHziF+eMHVCe4R&#10;QUgsykFUdjLCMmI+roeQrPJFpeYqlSoKK46FZ1qAEgiRhgSEF8fAK80XCeUJSCyPQ2ZVMuospZgU&#10;O/L43gqObi9hdWsYs0t2meubNWur0Si/vTUPBbViA9amai04atiTdGBxedaGJDFgH25C33CLzMP1&#10;oKQz5eL4uk+wsbG7Cg0dhXq9vok2JRAoc8NgnQb5n51yDetECzqGG1Ar+MY01aSN5EFDn2AdOcbs&#10;A5IHrD3FwCzaU6xhQHxB4oCyRdlluRpdXtZuUKKgtF3ufWcJDB3F+pqNZEGVfC/Jg8yaFOQ1Cv62&#10;lKBR7rtiqs481PVVoKqnBPmtmUiujNWo6treCs1YcI9wg3ek4A/BoZe9POHmH4LopBx4+MXgU2c8&#10;xAaOgpNb2McEgmBU98hPMg7YKFlEuaILYqeSOGAxZGYduAeEwicsAlEpabgcEAAnf394MQgvLk7J&#10;g8tix3J7xo1Sa17wCI4Esw6u+oTizBUvrY1AEoJZCec9veAaHAK3kFAlBwLjkxAq2Cg8JUts/jy4&#10;BIbjJRd3XPLxlffiVZPeOcgfAfFRyBC7nQonbTLvsPZNeVMximqzNEuf/YA68yQNWJOLz577JINI&#10;LpEsoNQms7lpw3GfdiClitiYWd4pdkujzJFdPXUqK9vSWYxRsfkoy/zg/hJefbqDu7dX8fDelvpY&#10;e/sb0dJeqmQs5VJZaJl2NoPtKsRmLRF7tqqjUomBRmuT/MZy+c2lWgujpr1SbN58rR1UXFf4CXkw&#10;IHOndcqGlv42VIvdVdpZgWyxefNaWDC7VutylVnkd9P2l/7i2ObJWC0TvJ7B+hiyrrKVyjhonelE&#10;67xRHf55xiIYxGZLlPuVLrYvsxCq5L9SyiinIU/rHFRZZW6a70HvygCaZI0goUjSgK1A+jiJxSyZ&#10;EwrEZqwWG5D1FkrlHhQ3S39uL5f1JglFci0qGTBgjcFMJazRKDZyTn0KGgZkrjGLHdeSLS1Xsw/4&#10;37IaCnX+SRR7roRkpNjxGfKdlfLcio35yGhIkX1Z16oi0GCTZz0iz3CsAh2jlYgr8keNrRCWmSa5&#10;X9loGqhQuSKSB0kVsUqwUTopMDMQiZUpiCiJQ7TMRxEFyQhIlj4m/dgjNBZnnf3hqL/BRiLt5cvy&#10;+oovLnkwyyBW+mUkAuIypb/mIiKN6y6DX9MRkRKFkISgU/UFuZ+UzKcdRfKgnrUsW0o0s4BEgYMs&#10;IEnAZmMwW4/MUYPtSh6M0h6VfZIFjsbPUP2HRAFl+EkWkDxglgLJBGb2M6OB3/Gf6Ch0OP3piHQQ&#10;Ag5nI9/jMQfJQPKA2Qp0MvKYgzygA5LZB7wOHdl0XjOantq6VlsLGpsr4OvvAsoWzc5NCAC0YXDI&#10;hi5TI2rrS8F6CHTy0kFMaRqmrLOAFx0LqblJ8AliapQYsx5+0oJ00qEeo5t/mFajDoqLkckhGrEC&#10;JFMNaRpBy8mRleQbpfNx8uQE2TFSj9b+UvTNNaB/ugYT8y1Y2+zB9uaIFuudGuwRkNyLjq52MdQz&#10;4CkTDzXQolPz5PoCFBNT4BMTjQga8WmRKKjKVp3maQFzswJaru3sYmNpCTMC6mxDFkyI4TUrhlOX&#10;gKUmWfx6+o3ywMxKHDBikDI+wwKAeK/YWFyM5MGcGLEO0oBR1cw+4Gs6SAcG2zTDgPs8Rnkj3nO+&#10;ppTRab0Eu9Y6oOwOiQI6wR0FkhlBTzLBQR44HOSOc/j+0vKwdDABHN3VmJyzoIcLZE85RhkVv2pF&#10;/1QzOnsqNDuE0ZbUYbaNWuAnhrmThzNedrqKFy66wCsoVCZ0D43Sq24uw4oYMpRuGJ9hIeU26Zzy&#10;O+goGmqW/y9ASP7rxuak9gE69OnoJwlA8oDOfjr6HZkCjkZnP7MI2PgZByng+DyPc8v+xa3j879J&#10;FvAcHmP/Y+vorEZT82mtA96/TploeF9m5XmsrgxhXgYXCQRmHcxMmlWnns7fGxxPMgbmp8xa92CN&#10;ZJuMobWVfszNWDAt/5cFgClZxILJzDxwkAfMOmDdg82dfiUXeA7baeFkmzZKF5FEoGN/Yd4GEnkk&#10;AEgakChgZgHHIzMPHEQBiQHu8xjHKRvJBo5Xfl4Jv4/PYyYCyUKSB8w8YEYBaxiwaDJJAhIH/F6S&#10;BCQOKJ1EEoFZCCQPKDfE8+nQZ1YAyQKSB9w6yAO+JklA0sCReTA63qGNpALfX5DrrG7KfduQeyz/&#10;m1JFy2tiVO0OYO9wBIsr3VorgveEv4X/gc+m21qreryGijxUNcrCWV0MQ30ZShvKkFclILW2BCmF&#10;6TA0VWpUbUB0sKZb55UXaO2AaJlDImIjkVciwMyQj/S8NJUvofY5C78VV2dr2iBT6o3Sz7p6jWgQ&#10;Y9lQJwZXZjZ8QyPgERKCMJmHspsE6ImREZuXgqj0OCQL8A0I9YeHlyuSk2Jh6mzCzITMqXNDmJOJ&#10;e31lENflPpN4unW0oDUQlqZ6sSvG4/7Oss4xdBpGxUfDzcv7NBrugiucrsjceCUAL77kgU//Vzfd&#10;XnYLwqfOXhGg5owLV1xVQiwyLgrNbTLH9nShSUA8yYMmY4Xcm1xYRtpVd5+a+1nVKRqRk1oaBUqG&#10;0KFc1pStUTazcq9pDJI05PxsksXbOCDGofQ9RlUw48A82qlptZT3YSQ+5X64z6j9xLwYdbYX1Mh9&#10;lGOUAWIEPwu/0vlORz2j+OnIp+wQyQJGcDvIATr9eZxOfxIDJAUc2QTMJODrtMIEPZ8SRnyPskQs&#10;iMzXJBsYDe44ll6UiMySZL0Wr8vr8xz+RkY1MFPCPiWLrIxz7hO0keDombYqEULSgwQIi5hxy8wL&#10;Gs8q92CtwvC0WSPNJ2R8MMraLuO2Q0Ag05mLq0+j83gfmclBuQgCADqMGc1SVJcKY5+sGWMt2Lk+&#10;i/7JdsyKkcPWPdgAaufXt4ix3povxkkleodk7pNm6anRCCjWrWk1l2laLF8zCnXv5gJm1/uVPCAQ&#10;ZvQCyQMSBg6iiHrQJDWo6c//QKLDLPMzpYsoDUMtV9YvoGwRi8hNbQzK/65EbnWqkgUEc9Zxgttq&#10;3VIbtkoAcl5NmjzfAm2MLG3prtEIfT6zWnl+nbJP3cZ2a4MYXyzU1KoGGPfHZF5gc8gXkTwgiUCQ&#10;w4wD1t4ZHDVrq28uhW+ICxLSw1UftEP6FVttq4z/ihRkFsYgPT8K1QIc22ROp2O+sr5EW3FFPpo7&#10;62GoLZTflSfAm3JW2dJXctSIYIG6Llm3GdHD1ijriRasE4CeIfNObnmW9E0BwvmJYnAUqPFhaJA+&#10;ImtOD6WTpnuUbCC5UdVYhJSMSKRlRaNJziOYm5rtUQ1KyvaMSeufMKF3zITswlSkZacgMFjwzxUn&#10;JCcmITUxAX4eHkiS+YpRft3yuxcn+5SI1ML9YgBze/N4HvduruLOtVXsr09hbWEEK7PDGB20olzm&#10;vYBAamGfF6PPGX4hQSrf5hYQhIsMzPDxg3sg993g5OUCn3AxsGICEJcdJXNplmr4stD2xLoNw0td&#10;GJhv12YdFawx0Y6ZjQHkCZDOrUhWklElq2S+YBFt9iUaWzSijYM16J9pxfiqEZMrZiUP9o9msXU0&#10;rZkEVR0FKO8sQNtwHRrEiG2R89kYaTS10QfbSJNKP3VJPx9in5R7x+xIGvELsg4RGJNAmJi0IzE+&#10;GI21xVhdHENdeR6igj0RF+6L4txElOYnY2drTp2rTZYulLSKcTA0DtviJtonllDTPYIqYw88g0OR&#10;kZuJtLQ4NEq/+ervvI3f/fBd/PIXP8S3v/sNzTINTwqR/y1zTGmGBrWklmbBNchDDFcPXPJ0hpuP&#10;B1zlvoaKkRsbHo1QrwAEXPFArF8wAj3dEeTriSAvD/i4XEWAuxcSwqNQkJoNQ3Yhuupb0d1qxLBF&#10;MGL/IBZHR7ExKzh9eRHX1lewMj6IG1tL2q5tLODm9jJO1ud1/+7+Oo4Yhbu7isOVGWzNjup2f2kK&#10;qxMDWJtkIX9mGkzosX3Z7sk5O1OCF8b7tK2N2HAwP44daUuTQ5ga7ceNG/uYX5rG0Ei/Si35eMjv&#10;d3FGcXwEXtuax6vLo3g804sb/V14PDuEx4vjeLQyhVfkux+tTeP1nUW8f2MLX3t4iD966xX88Mvv&#10;4Nd/+of4l+9/hD97/1VcmzDjn771Rfz373wRf/N7r+Kvv/oYP/7ibXz37R188/VVfOczm/jJByf4&#10;5Tdewd/K+3/5wQP85EsP8FcfvoIfvXcL33uLJMNd/Pxrr+PP33sFf/HhW/irj76CH/7+V9FQXISL&#10;n3oJ7pfdcfali3C96omXX7oAD3cfuHt4qUZ5Zl6GzBfMPOpFcVUBLricRXJmvGYZ7x9t497DW7hz&#10;9wZef/YYbz55hLqSIrTVVGO42wJjYwPWZqbw+qOHePf5M7z+9BGeP3mIxw/u4vHDO3jl3m0cH+3i&#10;977+FXz5/c/h9vYGHu5u4uHeDh7s7+OVwyPc2t3H9tyq2ChjGOsfg9lowWD/CMYnpgTDmtEp/XV8&#10;dhLL8swZKTm/MyVjSbDS7jyW5N6OyDOdkOe5KH1hZXdD1nIeG8Oc9InReWa3if2zNI5amUeKmmpQ&#10;3t4iuEjW+G4r1paWsb+8ju2xadRlyLoak4DuqhpsTUyonNKNox2Va51ZmsDgeC/u3DzExuK04N9Z&#10;wazjgp1bxZYQO2OsW9bZBrAIcocYoFaZ6zrFKO0aaFUcwHVb8YSssWyUnBui5Oq0jGHBSYsr04IB&#10;17C9s4Z1+d3Xru3i+HhTcNMGbt/cxuH+kmx3sC99fGxcsJXYMQcnsxibbBZDulh+QwmKBNe4uP1X&#10;lJSmIiEhDCmp8XBxvoSXz3xKtxcunsHFC1dw6aJgq4seuHDBDRfPy/zn5A4XV0/Bb55ISk9ETFIE&#10;vAM84SrzYrCMTTfPIJw77ws35zD4SHM944kQt1CMW4awMjyJGasNc3Iv6eBethixZO7EkrFTyYO5&#10;zg4lD1atPdjs7cHuULeSB28fr39SMJljiNJFSibImLkxJ7hcxtvNzRUcSdtaXcQf/f438J3vfAc3&#10;7tzF0voWRiZnBRNMoNPUh9LyBoRHJQtu9ICnXwhScvJRIv2zsLYUeYzCrMlCZl0GCgWbpBiyNDs3&#10;KDEK7mH+8I0JRYysP1GZSUgqzEKA3LdsGQMs0BmaFoaSlmLk1mXKfCnrbX+9ZqmOid3IYAnK9rE2&#10;j2mgDeNLQ1rYu9veDj/3i7jy6f+MNsHdO3YzrvfbcJetx6oFge/J+nTD2iqv23FXbLLXxq346NoK&#10;vnG8hM+vjeGJ9Itn0icm60pREh6I7vJiXJ+bwbPDPazIdSZNYiN1d2FOtryfrBPBTCcWaL851otj&#10;2T/q79YMhFtjQ6cEQlsL1uTZzEvfn21vxqq5C1t26f+mdiwK9l7pasZ6dwe2+wSDdNTi7tYMPvfq&#10;Ddw6WcTTJwd47/1HOL6+jOvXd/CZt17Dm288lzW2Es5XZR73CZO12xfubiHwkHb2ZVece8kFVy/I&#10;Gh6RjKXxeZmbr2Ooy4zMsAhUpaViuKER+8MDuDM3hRsTw/LbLVg3tuOwT+bfPukr3TYY8wsR4+wJ&#10;/zOXUZNejBsLWxiubEFfQRWsOQZ055bBkleGrpwSdEozF8jYyy6WfQOMOXI8W7bSSCB051ahp6AW&#10;vYV1urXnk4AQHCetW65nl+P24lrNZLAWVcNSKHZxfoWSEJ35ct3cCrTnl6JFfpO5uhLtNRUoK8pD&#10;bkEmCquKUVBvUMmhrMYS5LKAaXupRh2XsV6TuVyzdWlvVHQJZhKM0EZn6WAbGrqbkS/POVjsJtbn&#10;eNHlCs64u8ArktHioeqPKWmu0EYd9/zWEs0+KOgqR1RpEjxS/OCTEYTI0jgk1qTI92ehoC0Xhs5C&#10;DSi1jDYr3mKmIkkAY081GjrFrmjOQV1HntgDhahozxYcko9GW6n0ccHN442wT7RqgA+VMvonToNe&#10;zIJnLIJ9243FikcGxsRekrHATGFeu3tYsLbVALNgme5x+X/9lajqYqFbwZ79VTBPNilhQGmU+t4S&#10;zcCotZFIqUAdcbuxRGtIpMj/Si5MQnxunOrZZ1fkIF9sXEOz2EGtRRoFTbmn2l7BWfL7mvprVe6R&#10;QbUVYtcVqqM1FUWt2UpMNMl5vBfFbdmacVBpL0ZFdyEaBk+dpE3yP1MMCXCPcIV3pJdKF/lGhCA6&#10;NR2l1a2ITS7UzIPLrhHqEHX2iYWbfwIuuoXjpUuBOMsCyS509AfJNlgwZTDOOvvivKuf1jBwDaBE&#10;UaBKpgUkJ8I1IgyXgwPhFCTXDAiAc3AwXINlDPkHwT0oAn6R8Zp1wILJzDogecDaCS9dcUd4aprM&#10;T5VIlnU9ODkZ4enpyCyvQlppOeLy8uAiNvoLgk2uBvnLvUxFRKack5GA3NoS6WusRWBVnxaDf5jl&#10;zmAw2kAWeX4kDZhdQBlZyqvra8GxzOBmZjYJg5qOQj3GgCti3Tqj2FaCf5l14JAsYjANs1Ror60J&#10;Tn7wYBUPHyzj/u1FPHmwiXt31tTnYrRWoLWrFPbRFvROdun8ytoXVQxOayvR1iC2q8pY9bbKbxBb&#10;R2ySxk6SB5TwLdBMQsocUeqnWezbDmbJi63eJPY76xCwaDEleyjdw2yBfLHxKuyVqOypQrlN+pzY&#10;oQbZFlukX8h+sfSXCvnfNcMNqJN+XzPWhDyr9B3po10r3SgUezCxNgOZsh7kdZZorZGMumwtnqyF&#10;lGWtqRR7mQWZS80VyO0oVlmx9GaxuazlyDeVIqM1R0mKQvk8izcXyedKZVwz44bFwhnAx2A+BqUx&#10;kI0BRhxHzF4qtxagoCNTvjcLpaZilV/KbsxDbEkSQnOiEJ4n84XY+BVig9SIDWye70RNn9htNbHI&#10;bopHmTEVvfMNsM3LWO0vQvNA6Smh0Fcq96tYxma5jCPKMhXLb8tDQLqvShYFZwUguSoZhfJsUhpy&#10;kdFUgqyGMoSkp+KSbwBecvbGp528P6m9QdLgnHOQjIkAJQ/Ouvnjip+MhZBImdfiEZGehQzBYKkl&#10;hQiIDUNEcrT0LZl7hk3om7TC3N+MZmOZyggxyI5Z+iQqWeuupb1MyQASBswsaO2Q+ZV2tty7+aVB&#10;9TM7XpNEoO3JfWYqMLtgTs5hYBsD3Pi6u1fsts4K3SdJoeQBiQBHFDKJAtY+oIORBIIj08BBEtAB&#10;SUcdHY885pA54vkOcoGObDqj6QCmXBElN0geePu4KFCzWDvl/W4x5IYxMNitBAIJhoGh/1NAeH5z&#10;UFMek8SwDokOVqOWWuLUaWR6FIuxsEK6k3sQfMNiNZUyNFEmk8ggmRjc4RvviYSSSF0cWFGe6Vmc&#10;fLvG6mUxKsPwYgvGl1uwuGHGwfGYDtT7AjpPNlexPj+L+sYaJGWnwUWMZ29ZyEMS0+ETnSDXTYRn&#10;TISmeQYnhqjTYGiiBwMCViydbZgcGMWArQfZeenIKckUI/KUQKAWFSMHGa1C8oDZB5qBwBoAAqhJ&#10;GjDrgFvKFrFIm4MUoDyRozmyC1jbgEQBsxN4nFu+5yAPHJkHzAAhkaDPY7BDXzv0+//v5AGPkWxg&#10;hD1BN/dZ+Hp4jHIQneiRxcM+UofhmRYMiqFvHT6Vl6J8EQG/Wa4XmhAErxAfBErHf1kMMffAYITE&#10;RyOzWBay2gJZQE+lBNSwH6oXQ18mxMF69A82yP/vUgKBBaK17oLcn5Y2maDpeOlr12wDEgMkE3iM&#10;RAAd/iQJHBJEJAJINDiIg9+UJeL1SAw4zieZ4CAfeC63jqwGFmzuknN4b+h0IIlgNNVgWCZd1jyY&#10;FjC8vjKM+ZluzE1bsbrQq9HidNQw24DR44szAjplPDAqhZkHM1MmTIy1KYFAUoDZBeMCKChb5Mg8&#10;IHmwsz+khAHfJ8HAc1kweXW1V53lrAHATBlH5gFJPJJ8JBDYOAYdY5qvHcQA9zlOOX6ZlcD3+XmO&#10;X77vOHY6J5CQsChZQHLgYH9K6xmQOCBRwEaigO+x8bfwfB7XjIRduS6lOBbtmsrrIA/4mvt81mwk&#10;Dn5zn5kISjDI9yzJPTslIKxy3ISFZSs2tvv0/lC6iJkHLKbMehAOsqSvtwk1tXkoLMlGTWMViiuL&#10;kFuWh4ySLGQZGDlejdLGcll8mpFckK6TcXpRFoqqS7SuQYLMTykCJIoqivSzmYVpYmTFy1hOVSKz&#10;RBY9RuvToW2TsdRqbUF+RSESs+RaCUkIj09CXFYWDMZ6GLrrZdGqU2294iZZbNpqNQPHzdsFkVEh&#10;mu7ea+vA8vywSmDt7YzjyaNddfgdbk1olPDm/CiOthdxtLcq/3EKra3NKn/EKLhzF11w7gKzDfxw&#10;/kIAXnjRCy+94CUGrD/OXPLBb5+9ipfEAGYW0KWrzvAJ9EVBUa4sEM0aBVhPrUQBFtSlpWOvpClP&#10;Fql4ROWEICYvRABoFmpk4e0cqFMwRGczI8kYHc/IdEaXMXqcNWlm5DezcCkl4waX+pUooMwPiQNm&#10;EtAZz8Ku0Rlh6ihgM8s8xQLEPIfn8xxG7hMUkCigQ5+ZXSQKWIuAW953h5RRTpk8m/w4dT6TOCAh&#10;QLKBkkUssM9sAhICdFDzs7wm32MRZdY8oKwRt6yFwO8im89zSHgU1+dpYUdmT3DLGg4kRbgtqMvR&#10;LAlKLXWIccPsCtZ3YBQEsywaZSGnNMuQjB1GBJRUp6O8XgB5c76SBe3WKt0vrckAa8uMcJzJWOqR&#10;e0spGzaS5wSo06s9sMj8uLw7ojqag5MdaBFgVSnGD1tdcy4aBTixtQmIYpTT3HKPfGeqZh6U1WWg&#10;piVPG2se8LqM9mahZEbLMAKKjRFQBgFqxQ0ZakhRsoiNRAczEAiC6extFnBC+SKSBuOrfdi4Pq+F&#10;5Nr65BoCcpePprEux0bkNzDjgBEh1IbNqUrRxuib3Mo0GSNhqBajkc+TmR/MQKAMkNYU6GvT6C2S&#10;B/w/NMgYPT4+Y1bygKQBi+AySt8RCdFhkvnc2qCForLy4hEa44N0ElUtxWIIyrUHm6U1oleuyftA&#10;+S3e95nlQYzPyVojawYJftYy6bK3on/cquObaxozCIyyPlpJwk/YMDDdK8e7lDgorS9CWkEqAqIE&#10;9HlfFmPGV1OdL3ldhne4N7xDvfR4SFywAvreUSusA10qf9Imn0/NjIZ/sCsio/1QUZWLoRELltbG&#10;VWpkUP7z4FQ3ZlZGEZ8aDS8fd1y4cAFuMp5dL7sgOjQS4X6BqCstwfXtTTw42cOdvTXcOVzFZ968&#10;gU3BUJSUI9FskT5q7DCgXcaIuVOMf0sTOjoakCWGk3+gD3wDA1SqLTAyGmEyjzEog6ng3HIt94uI&#10;khYu63uMzpks0FdQI31EjA0WC7SJEd07IwaRGJl2WcuYPTO3NYK1oxnNMimoztBoK+tIu0bM0Hgi&#10;cUWSjEa01kgYr8XgfLOA4gYtXHjAgoXyeZJdJDErxHA3TTQLjisXY1jGtXyu0VaG0eVulTwal3Wy&#10;p69e1pIOAb7dii16Bho+Jg+sKu00PN6NrNwk1NSVYGllEobiHHh7OGmR17T4cPi5XsKEYNI//ujL&#10;ePzsnmC7MZl7WpBX04z8+nYU1rWjoLIJ0XHJcHNzQ7CfFzKTolAua0eFrCOvPb6HDz74rDqVIxPD&#10;UCrfU1hTjLquBi14dtmXBEwgXHy94OrpAS8vH3S1dsLaYkJaWAJiPWXeTZJ5t0jGc22ZyuiM9lgw&#10;OzyI9elp7C7SibuKzdl57C8uaiT4ydqy6p7Tkb8zN4rd+TFc35jHvf017M+NYW9hHDfW5nCwNImj&#10;xUlszQzj+uosbm7JuiKvt2dH9DU/c7w0hcPlKezJ8d2FCb3e9tQQtsYEx4z14WByEMczI9ifGMDx&#10;4jgOFwR7yOcpeXR4uKmYnvr7xcWl8HBxRbj8x5yIQJVbeXd3Hh8cr+DDa5v46q09fP3hdfzh81fw&#10;rXdew59/6TP4q298Eb/+9tfx7z/4CP/6g28DP/8x8IsfAb/6S/ziD34HM21l+OGXXsVPvvIcf/HB&#10;Y3zvczfwrTf28c3nm/jOZ7bx55/b0wyEH3z+CN979wjffOsAP/zCbfzsyw/xZ2+f4DtvMDvhHv76&#10;K6/hL770DN969zE+evs1fPHZE1TlF8Kfsk9uQbgqa6ercwAunHOFh0cQ3D184SXjjBKGDe0NGJb7&#10;USp4wT/cBxFxIRpVOzjSi+u3jvDs1Ud4/flTvPvqM9SXiKErY3N+dAS2drEN+vvwxuNX8PyVB3jz&#10;1Sf4zPNnePrKfTx5eA9PHj/AtZMDfOP3vopvfPV38PBwTwsmPzk6UuLg4cEx7uwf43BlFytTS1iY&#10;XECPrR/GTovg0m5Yu+3St8ewtLGG1f11LO8vY35b7Di552tHa1g5WMPsxgLmNkkcbGFmdQnbJ4dY&#10;29/B3o0j2W5haWcFc6tzSMpNR1QeNbDbZV2U9blNcNbUInZnVjDZZkNtQhZmW81YNtuxPTqB49UV&#10;XDvYwuHJNtYOVpWoODrcwdHuJu7cPMaN64cqa0ViYWNvRbM2emQcTq2OY+ua2FtHS9g8Wcbq3qwW&#10;pGd20vLOJDYOZ7B5sKB1GdrNjSrV1mVuk7E8grT0RGQITjOUyjxUkIFKwXhWOcdmbcLQALNoJwTT&#10;DmNmVjAuC56uUAK2A7duzeLevWUc7E5he1PmlqlhmR9pt84K1h3D4EAPCgvycFmwldMFd+0Lbi6B&#10;2pyv+Ggmgpu7J8Kiw5GUnqAyd14BPnD3YQShFy5cCRFsFgoPpyB4XvCFr2CziswS9DZ3YqGnD2uD&#10;AxhsqNHMg/kumSPbWzHd0oTJ5lbMtndiSZ4lax/sDdvwbGceb8hzZM0Dkgevbs4pefBkYwavbi3h&#10;RO7D9eUZ3N5eU/JgXn7/k4cP8Morr2Dn4FBwwLqsnVOylo6KzTkl964fuQUVCAyJRnBEDGJT5Tkn&#10;xyEsORIZFZkoN5ehymaQJvjYXq+EQoKsbR4RvnCVdSxQ5jP/+BCEpUVr9hSzqHJqchGTG43CplwU&#10;CB6h5KWdWdMrvZgWHE/5rCmxTYi5KlRiUuaz2QE0CB72crsIp0/9Z/TUlOFgsAe3h/twb0i2NrMW&#10;Bb5uN+LY0op7YiM/lPX57bl+fPvuNv741gY+2J7G4wkr3ttZwEGfEcvGNhyMD+Pp7i4OZ6axYLdi&#10;pK0RE+3NGG2uw0p3p2ZrHA91K4Fw2G8GyQNuSSAc9lk1+2GyvkrJg4mmOozJc1o2dmCn14YNUwc2&#10;zZ3Y6zVr3QOSB4MNZbi+Mob3XrupeJ2BV7fvbWgx7fv3T7Tvd7a2KNHv6uKFl1+6JPNJCF566Sqc&#10;Lnpp37p8zkWzyuztRpnXl2UOXteMnrWREZQlpyDa2Rl1qSnY7u9RAuFwqB+bNpOSGpt2wQZtHcgL&#10;jYDnC+cReNEN1VkG3F07wliN4PDCathyymAvKEO3tK6cIm2WojK0ZxcokUBCQUkF6aNsZvm8NacS&#10;vfm16MkTu1tb1WkrqIa9qEZaFSwF5dpM+WXajHkyNnPFLsox6HUbM3NgqihHd0MDmqsrUWYoQlF5&#10;CYrqypHbUI6ClmoUddZo9G+xYPfyjjINOGJACSU/q8W2YFHflj5Z72VMl7bQ8ZuHoERGoctYc3fH&#10;y66ucAuR8ebvA4/wAOTKPFzWVoOi5nIUd1YiT7B7mmD12PJUxFWmIK0xR7XUme3AIq/FXXK+yYBm&#10;sW+IXx313SjRyizfiqYM3bLmWFtfBToHq2EcqYN1ognDSybBuNIH5mS+GmtEz2ijkgMkCrp7Bd/Y&#10;q2C1VcLWU43+4UbFInyvb7xZz2PNMn7OMib3h476zlxt9fZStA5WoMIsNo2tEHRUstX3GlBnl/vU&#10;WYDcunREZoUrecCMHxIILJbLAIWypgrUCoaukXtYZi5BNZ3c4y2wTHeiTX5Hra1CCQQSB5QqapLf&#10;0TZcj1bBYZRG0tZXic7JZjQMVaK6pwTtE/XoW7VqhHVhUzby5J4y2yGnIh/Z8lyLa2pR3dSFpAwD&#10;nFxZ1yAI564Ew8kjEle9YwRHRihxcO5qqBIJPM5ixU6eoTjv6o9Lnv5wDwqTFgL34GAEx8ejsLlR&#10;Ha4vebrjtyjB6OurDn9mH5z3lDk5MFwzD9wDo8Ciycw4YKM/kFkJGQaD2K6dKKivQVKR2OeFBSiX&#10;NTivthYpJcX62iUkULNXIrOSZA5LRmZVPmqtYl/axKavztYs9iGxy0cWejRwyiDzG4sjW0Ya0SYY&#10;tIvSUr1VGvzCwDrKEzHL/DQwRu67PPuOXulb9hqxhWvFnqtT8oBEAu1oylkxs3pkog03bsxrxsGj&#10;+8u4e3NWcMEGblybU58KCagOs9iumiXeqhKxlGVnwetywfTVYoc2iv3EVm9mZre8Nsl3io3cYKxW&#10;25jZfrRrSTLwfGamFDSJDdpZBtYZYp2QmJI4lQ1i/YLkmhTNNKBcUZX0Z8oRlfdUoUhsUGYadC6Y&#10;UTXSgCJ7uRIHTbOdKJW+VCivm+e6UCb2W7lg78bxDhRZKrToMUkCEgfFJAxbWYegAEkVqZqhUCT/&#10;r6ynFgViQ+ZbxJaX/sjvIVlRZCzWTIiCpgIY2kqVPOiiU7unUYMWKVnKQLY6UzGa5Psbe8vQNl6D&#10;6r5iFHRkazYBM43C8yMRmBECv9RgOEd5aGFmZh2UGIvQOFyDcls+0uqjkdkYjbYRwXTLTTBPV6Np&#10;oFDGTz06x6qU0MtpSJL9RhQ0ZyC/NUvGmdicDSRespFZn4YKefZZrQWIr85COtdIGZNBaSl4ycML&#10;n77qiXNiV5EwoEwRt6y9QSLtgmeQShT5xSbBOzoaQUlix6ZS5SYF4WmJ8I0JR2BMGFLy01HXUat2&#10;KG1X+1C7rPENajOTuFTyUuZOkgUkEMzd9ZqBQCJBiQGxs5ldwGyEtk55lnI/SSIwM4Ekw9ikVbP4&#10;aVtrFoO8b5bPkzxwZCCwRsJ/okwRyQE6ELn48fX1a4ufFD9m4z6djHyfTjoeo4OSxxwyR3xNxyMd&#10;k4yWZ7Q25XimBSgsLI2iTf5sZFQQ4uIj0dBYjeWVOWwIkF0QI2VwWAxqGbBdpnp1DlMvcGV3Qh0w&#10;1Br2D/NXw9YnQCadqwGaFnXFLUqrul+SycozMAbBMclavMknIgRuYd7winFDclkMsmpTkVaZqCRC&#10;p3TyloFylLaK8WhMRfdIiYCcNmxs9+Aadd1vbOPW3g62lxfVAKKGv5u/H5iy6RcTDzdZpH3i4uAV&#10;G6lRGEn5p8VLGanYKsCjoUoWDDEC2+uaERoehBQBWEMTfQqai8rzkJaThIZmGcQtlfIQm7XZe9s/&#10;IQ8+yT6Ytv1/kAesf+AgBphxwMwD7lPGiNkGfJ9bnsNjbJQ9IjlA4oCyRZTdYSYCX5NUoFPcIVXE&#10;fZ7L87hPJ/nkuE3f7zJWoqe/EdPzcj0ZMMbecgxMNmJkXn7DnLzfK0BjnFFCzZqBoMXNxAhPLyhV&#10;VjgiWe5/UZ4Y4FViROeDBaapaTw80wGTLMi8JkmJQTH+J2dlMZZJdW6xT8D+sJJPdPI7CAEWl3bU&#10;P3A4/UkEkBDgPiWJSBTwmCPLgJ93kAw8j+QAiQheg+c4sl3YeA7fZ79lzQM23g+V4JL+zPvCyPYF&#10;eS4kDzbXRpU8oHTRirTlOTuuH85qjQNq1y/LONmUcUUpo33pz8t0sE8bVbqI5IASBDLRkkBgZNTk&#10;TJtKFjHzYEEmZyUXZOHnlqTB2lqfkggkD+ikX146JQmYKeDIDCLhx+YYr9wnMUACgVkJDvKPr3k+&#10;yT+OX76mdBTHMcmDne0x/Q6SByQJSB6wcDL3SVywvgEdU2TGSRbwt/AYFzues7MnYHpj6P+LPGAd&#10;A25/s9YBiQNmHJA4YNYB29SsVfpBD+aXe6TvmeV8o0oVMUuIBMLy2qmUEe8HG4kD/k+SB/UNAhAL&#10;0lW7XDMH0uOQIGOvoLpIgGAzDDKZ15uaBMiWCvjJQ05ZvpJbKTKmM8RwLiorRI68zi/LUc1fEgcs&#10;kFopi1eZLLjsw4xOb7c3oaatGlkl2dLP4+EZLAtTRBSSiwRESH9k2mxSTZbq3uXVlwi4LYJvuB+c&#10;va7CL9ALJSU56Gqvw7zMkcdHC7h1cxkP7m/i5GgW62Io7a1MqLb0tZ1lHO+sYWdjFb32Hk2Rd3X1&#10;xWUxVs+c89RMA5IGZ1/2F6M3Ai4uMfjUOXe8IMbEuSueuCrgzFUA11U3V8TERaK1rU7noaq6QmQW&#10;JKjOMZ3w0QJIA+J9EJUTBpP0u4Fli4D2bNXAz69KRm5FokaRMYJ+cWtUyQM6AxmVUdqYp+RDeEYo&#10;ChvzMSRjxC7zEqV9OsQAYDYBX1MOqGfSgoFZO/pkbmPmgUMOiCQDMw+YlUASIL8yE8l5sUogsAYC&#10;XzuyDvg+nc6MVCQDr3UKGgv1HJIIGfKfmFXA9wdkPuXzckgg8Rxe00E2cOvIYCDQIsjib2E2AbML&#10;HOQBMxG4JWnAlElmHfAc6o/G50Xre0wlpkO1Qf5vcwclH+rRJmCRTm8WHuKx9JwI9MlYMwqQnJQ5&#10;YlHGHwsSMaJ+TsYkCQVG7lFDldEmOYY45An4Sc4NBbVTCTpZcJeyACwsTEmfTpOAPAF+9fIMCEip&#10;t8paBx3dleo0Z6NBT0cso9pnNwc1MpyFv7SoV0eBGk9lLTkCQgVwyJzPxgyTeRnfrHNA6SISCHVd&#10;pQrYHBEfLBjHwm/MMpjfG5d7kqcyRpS1oRYlZYxSS2LlnmUJsD1N4Y3JlH5Sm6VEkIP84bMqqytQ&#10;+R/KL9HYcmRT/J/MA8rQdKuOPWsdMOuAYGZiphcWu9z/8iyUVmSJMSNGl/SpRjFKmdVBLXzeu2mZ&#10;TzYOJrQmBIt+D0/JXLMo90LWGvtglwYCtJobpJ/LtT/uVyzGbR+TtWeSEZQ2dXyZB0xiWFbq+p+U&#10;k6z1mLxCvBGeGKkyacxoCk0Ml/nAX4wbFwREBcJQX4reURZHHsLy5jyGJ3tR11iG1IxYpKRFo1Kw&#10;Tv+g9IGlEa0HQHmoAaaNrowjJFKApbsLzp0jeeAJNyc3BHkEwOXlSyhNy8TDg0O8cfcWbq4tYXdh&#10;HD32WrR05Mkc2ylza5esa3WyflKWsEUwhBEtMm/VNVYgOSMJAWFBCIuPk98u+9GxCE9Kg7u/YCzP&#10;MDh7kzxIRFRyBqJSxAjPSFc9WEOjGOgyf5zKd4mh1FeDTnlmpmEBmTJ3sDjg4b1NHNzdUJKO447E&#10;HKNPmelkl+dI44pp39bRBrTYxUDvZUaLAH9bAbb2RrF3INh0fwKL0lcbxBAua8uBZaoVVZZi1Rxt&#10;GxIjYrhW5pouNchH5L3B4SZMTnZojaAp+e9cY2ZlHePYYpFs1qtgVkl2YTrWdpZgkLnez88NV53O&#10;IC48EIkRwRi1GfG3P/42/umXP8R3vvMRHj56Bcd37uO9D7+Bb/3ZT/Gt7/xI1tYtRIix63vlCrJj&#10;oxAT6IsA1yuwd7Thwd0b8PRxhU+wt4zZFMSLccp2wf0KPn3pjLRzePH8Wbzw4ssyb5/F3Pgcbm5f&#10;w6RlGAu2cWyPL2BzZgwbc0NaZ2BvZRo7i9N6bH1yDJvTE1gdH8HO7ASOV2ZxbX0O11YncLQ6iutr&#10;Y7i1OSVtBjfXZ7E53otrsoY82BWjdHsRr17bxp2tBdzemMP11WkczI1ga7JfswoO5kf19ebEAG5s&#10;LOJkdU7Jhb3pESUO9kb7cDzRjxskH2bHcCL97HBuAttzY0oe7G2vYHSkX7BSHwyGcvh6eiE+MAB5&#10;UcHq+PzjZzfx0y89x3/7g/eBP/sj/O8ffAv/8Rffw7+z/fg7+I+//A7ws+8BP/++7P8Q//jtP8E/&#10;/l8f4X/98Dv4N2msi/Cnn3uCX/7h57Tg8Q+/+ADff+8WfvT+Hfzsy/fx11+5j59+cFPJg2+9uYs/&#10;eXMfP/3yQ/zq91/FX3z+Jv78nWv4wedu4Vuvn8j7d3BrdhADdZUoT0uD80sX4e7khcsXvFVK5PJF&#10;P1w454GrV/zh5OQJD+8ARCUkIEewrHXIhhZLq8zJ+QiJCURsciRKywvR3WPC4dEuHr1yD5958hSW&#10;phYkhIShqawCbTW1sLa24ZWbt/Dkzl288fQp3nn9dTx95aE6fJ89fYyT40N87asf4g9+9yt4fHKI&#10;164d4tnJCR4dHUu7hocnN3F3/yZOto6xNL2M0aFJdLSa0NjETOQRrGysY3N/FxuHO5iTZzwufWJe&#10;+vjC7gpmNpdkzl89betrmF5dwevvfQ7vfeVDfPCN38O7H7yP5599Cwe3ThCSEIMMOoR6BtBg7UVb&#10;V4/0wX153juwFTeiPa0Ej+e38XB+A/dXN3Fnexs764uYWpA1bHlEvmMW8wvTWJyZxOLslODIaSwt&#10;yzHpb9PSnzn/TYlNuLwtffD+PvZvbODk7i6u393Tgrpzq8NY2p7A7vVFXH+wh6M7WxqtziAsFua+&#10;duMIG1ur2N5bx87uutgpVlgsLRgbswleb5d9Mfq7ZC7o64bF1IABmfN6e6vQ3JQOixj6Nlnfxofa&#10;VKaWxZ2tRsHZw0PYlHuyI/dwaW4eXq4+cL7oCVcnGdc+0QgJiIe/bxSCxLiPiY2XeTMFhYYCWWPq&#10;EJEYJ/Okn+It6nufPR+Ac5921cwDD8Fnsb4RKE7KgK22HhvyPXNmEgftmO0QbN/ShInGeow1nBII&#10;C10WrHZbcTDagydbs3htZ0Fliki+UbKI24eCC6nffzgxqJkHB4sz2Fmek/s9gVvXTsROWMPS2iZm&#10;FlcFZ0zCPjAmNsZp3YPyqmbEJqQjPCYBsWmpCJR1yiXIGWHpIchvzUFNT5kWSDUJli4T7JNRmYXA&#10;5GAEJIWoLEx4ZrS0SGRWZWskaFJpIhKKZf0qj0duQ5rWoRkQ24VYY0awPzMvSR5wHSXZzDqBFlnj&#10;iM9Zr+LyS/8FA8012O6z4qjXghs9ZhyZ2rX+wb65HfvGJtzpN+LRkBnvyDr9rbvb+OjGGr56sIDn&#10;gpvf31/F0+Up3JR58dnuJu6trmK0vQ3T5i5MSB9YtoutZe7AGokIzmG9Rhz0m7Fja8fJkBX7vV3Y&#10;lLG8YW7BRE0ZBmUcL8nnplsbMSU2/abNgv2B3lPiQK51fbgfW91GrJhbMd5Wgxurk3h0fQMTYpMP&#10;CA4+uraAew93xX62o7GuHH5e7vDz9dYMpjMvX4SXR7BmsZw/44wrl9wRGxGH7vYO7K9wzh/B3IBF&#10;5uNBbIyN4MbyCsY7O5Ds7YkElyvorzTgcGRAC2wvdolNaDaht6oWse5e8HzxEvxlnspPzMOD7RsY&#10;rxVcSPIgV7BaYTls0rpyCrVZi8vQkVOAztwidOUJdsspQmdmEToyCmHKLIYlU3Bnltj92VXozZHt&#10;x+SBPb8C3QVsp0SEMbdYmymvBOZ8wYwfN5PY/qaCEvTVil3f1ob22hrkZmYgNDICvpGh8IuPREZV&#10;KfKbq1DSXq1FWlnUl1i6ttOggUzlLcWCK+kIr9OAr8LaMqQVFQg2SYGnzKlnnF1x1sUNvmJvuQQI&#10;DgrwQaaBgUeVyKkuRGN/u5IHCRVpSK7O1BoLjIBObchGjGBSSqFQD71K8DHJA2bOsu5bfk0aSurF&#10;NmjORF1njtgbhWjrMcAyJnbEPAOjOtE334beuVb0zbaKLdMEy0itYOVK9WdYeitg7alA/1Cd2vWT&#10;Mx3oH66H2Sb3pqccvWOs9dQmGLJBsE81mu0lqLcUoKmHctvlaJBthTFHMw7q+gXD9peitk/slL4y&#10;DZoo68hHTm0asuU/ldL+kHtX2sTo6zo0WVvR3N0m12mX69QrcVDXV42WkUY0Dtaok7PUWHBKEFpK&#10;lDigT6x9pEFJg1qrQbMP2kfqVbaIBZMz6hNQ0J6h2QflFrHNGgVbm8vFVqhUW7rB2I7yxiaxI8sR&#10;EpWGK+7hquV+yTUcF1zDlCwgeXDeOez/zdZfRjeXZdfCcP584xvjuzc33dVV9TCYmZmZSZYsmWS2&#10;bMu2ZJmZmZkehnqKGbqqu6qZuZN0Jw1pTHPozb25oZtkfmsulyqdO94fexxZkqWjc/Zee60115pT&#10;AQQ+dwYoROGKn7zuHYrLfiFyT2VuyL2MTE3V+1zSXIfk8mL4xMdq58H1yEhckvv8hMz1J338cVH+&#10;57xPkPz/+4KyQdHwDolFUFQqIpIzFRworKtEanmRzLUKZMvaKW9tFHtlQLLs4QZZ39F5FM1OQ1KZ&#10;2MP8ZGRW5itlW6nEc6bGMo09WVzG+JYAgKW5UHxdA9oHqhQ46JbrROCARV7sNqi2lYhvyw79GnQO&#10;sSNf9sp+q3bTEDQgeMDCsmqJAdvFP+/sq9Wk79ySA/fureDZpzfx1L1FPLq/hLs357C7PQTSVHd0&#10;S/wisRbpPVt6q1An94kdKKSeqpV4jMwqtd0SR8l5k8KoWvxsFsRRa4YAAot26H+r1oK8j6wsdc7a&#10;MworiRst3WYUNBWhqEVi+M4KFLYWKXhQZCs+oxQjbREBp85yFHbId/SY4VjvRb3Mb5PMIetUC7q3&#10;+tG8YEe5XBcOi/jhFok56yU2LZX5ws6DCkeVggYED2okli6XWJACyQT1qJFgHW3RjoV86in0VaJm&#10;xIq60UbtfqBuAcGOMok3TBL/51VkKlPB7OYoFnbGVMi8VeZug1wbU2s26gap15Ar6z8WAZne8Ery&#10;QHh+JLIl5jRKPB5XmogUc5rM7xzVW6lwSPw7UIb6UQNaJ03omKxA95T4baNGBQ8IHLgWJKZtyZR5&#10;Eo+c6hRE5QUpVRG7Dwi4s5NJQQS5jvFmmVvl4vdbCpBYXgCPmCg85u2Lc74huCTzVUEDzwhcC4gB&#10;xbt9IpPgG5WkWhxRmTkISIxGjMSV1Hbxig5GcFIsIjOS4RcZivNeVySeDIOl0azafiyAY2zcLb/f&#10;7jRgUNbzxHSndhMQIFAmm6VB7Wzn4GNLdb4CBtRCIJjQ0FyOTom/CSoQPJiY6dWCPFIA9w2x04DC&#10;yvViy+yoYowur/0Bk4wED5hodCcT79xe1WQkk4xu8IAggVsQ2U1/wv9lpwKf53vd4AETlkxG80TY&#10;RcDkeHWtAbEJ4coPyerXqZlxjE+OSFDrQKutQYWUGUCbzIUS8PWJg+nA6t60cot7BnjANywYARHR&#10;SlXEC07jc80/Ti48RZwS5aJGwy8qAuEpsUgsTEOuTEq2bCWVJyIkKxiV5MJddcHaU46kwgCEp0rQ&#10;bU1Az5AZw2MNmBrvwNrCCNYlIJsZ53n1oKreCh8Jfvyjo1UpOyAhAf5JcbgWFQjP2CDE56cgx5SL&#10;quZqVNVUojC/CMYiE0plY42Ji0VWfjYoZNY30KNJu6jYMFTJJsig3dbRgPZOVsOfJavZdcAbOzrR&#10;pTeP1ffLMimoZ0Aqn98HETj42D3cwMF/ji6lJaJuAI/kgc/KjkZ1TaG8t1sni2ofyOTqk2CeY2i0&#10;Q79Xq+6djSoWPDjUgQ57NRxOqyZxiZB2OI1nnQfTzRhblM+WTWhwuk05/8iPnZYfg5j0SAmWs5CS&#10;Jw5mjQVFllJQ/Z0OQe9kO6bE8IzOdygQMTDZiH4xwmNigFgtSAqjeQn2+bv5O5i853lS1IPnTWSM&#10;SBhBJiaLeK5M+DP5T6CgxVapIIK7q+D3dQ8IMPB9BCDY4eIGHPgefoYbTCC40Cqf08n/kUEQxd3J&#10;0d/bLPN+CtQ9cIsmr68MYmnehdkJO45lzh7JGmLHAcEDCieTyoh0NKTGIn3R9uaQVsxTNJl0PHQw&#10;2H1AAIHdB6sbPdjYkHX2PoBAkGFjYwA7OyN6JJDABD2r/bluuQYJIBAEYBcEk+hc0/yb65SJdXYd&#10;cN3y/VyvpC1y/y//JngwNNika5fPucEDahwQJCBw4KYuGhxo+AA8IL2RW/eAQAOBBXYn8P0bWyMK&#10;HhAMIHjgFkFeZBJzwakAghs84GM+p8CBPJ6apZFzgwcEFLq0emxdNqmN7QG5Rr3aiUBAxQ1okLap&#10;VzZoggdpmUnK8Z+ULptEdgoMNeVoEueKoEF8TpICCHRKTfUWZJXmIiYtDnGpccguzEV5Vbk4Q7nI&#10;k+fTZY2T91xbAFuMqBYHl6KnCiY0GFFhLUdJZZkGYhe9fXDZ1x8JeXlIMxcgoSIHufUGlLSII9Ze&#10;iyx57kqIJ64EXEFsRhQaZI7VNoiz3lOPvcM57B2IjZWN8JYEIDurozjanMLeygQONmZxuLWE04Md&#10;TEhQERoaiosXruHiRW9cOC8b0pP+OP9kMC6cC8MTj4XgD//IVzn1LniFqL308A+HZ2AInrx8GUFh&#10;oWhqa0RdM+laTEjNTUBOSbp2DIUlhSAwPgAFVTmo7TRpEFgpDgQ7D0htw2Q2aYsIIJDDnGK6NrYd&#10;NrAiKAgFNRJopoXA0m7G+NqwdhqUWQvhFJtE0IBCwn2ybkZlbbPTgA5ASmG8dhwQWKBuQLZsuPwf&#10;Pi6uztNBgIEUR0wyEzBwUw0x6U+qG1atk/aG96SxoxodvY1ynmMasPaO2bXzoNCUqYABk9QED5jE&#10;JEUR6Y6ohZBnzPjg8/ndBDHyK7PRLPeGdEU871xzpnYkkJqJ50TNBv4Gdhzwf8ZWh5SWibRFBA+a&#10;xTFzyZqqaZbfLteJoMAGbYOsDSYz25xsWa3TTgQCDBXWPNgkcCquSFOdAVb4D8s66x5s1A4AgjWk&#10;EmLHgkOeY0KcAAR1AAZGbfq/pJrjd7J9keABKYsomjy9LOtQ1h0BB9IoEQAi4MvP5X1kxQwd3jNw&#10;oAJmclPy3g22YHKpX6tBKe7VII5gWW2OijtT6Llvxo4h+fx2cRSzjCmwiW0oqstDeFog0o3Jcm3q&#10;0SG/u0jOuaAqS51nOtFl1nzUSKBI55zXnCCCdojUl0G1BMSZHBxr1SMdbIIvI2LXeCTgwt88tdiv&#10;FD9MNt15xMTToF53ahv0j3Wgd6RNz79bzomjR86Zv390VmzFfLcCKtPLfdg8mINL9kmO9d15jIvP&#10;Qm2CzqFmPSe38DGrJ93dCKz6qO+0orSmFEWVJcgszZY1nYCk3FSZX+LoVpehoLIQGSUZiM2MRVxW&#10;HIrEt7HJ/kOxUtJwUAfJLnsUKcTaOmrFVyB9m/w20i9Ni08g9pedBwQZQiMCERsfBX9/f1y6cBlX&#10;L4gNCYlEuARQNaVGbM7OwtXchIyoSEQFeiEq2htp2eEfaERwnvH6nYEtsp+Kv+HotyOnOBv+EcHa&#10;fs6qrysBAeJPxYo9zEdQTKoEZZHiW8UiNj0TMRlpSMhOlzkvc6NZgpguq9J4OWWPsA3Wwiq+QJME&#10;zk7ZyylYvHNrCauyL7E7qaWnVq5TlgrFZZUlKRDFYIy8sKQsqu8ukiCrGF2jZgUPtvaGxR5OyXEc&#10;a3tjaJHgpcpWhIG5Dv2etqFadEhQ3kfdoDneT7lm7CoZkesr80YBa5nz7F7T+TLpwMzSmFaNs3o8&#10;IjZc9pQp8YvSEBEeBB/PS6g2FmNq0KndXj/7/hfxu59/A3/7mx/gd7/+MX7xy5/iJz/9Ob77Zz/E&#10;1776bXzti1/FqKsfcSGhiPT1RT6r5bKzUJCegeb6OqWWyyiUdSL+7fjCrPhKs2hxkoJqBM0dbaiu&#10;s6KoqAi+Hj6YHSEIsIONkVncXtrBpvy9MTmENblHW3OyR69OatfA1rTs//L89syoPmZXwcmy/O/K&#10;OA4WBrE72yvHARwvD+Pu5izubS0oGPBwdxm312cVIHjALrbFcdxYmcLBnHzG7w2+h6DC4dw4jhYn&#10;dZBT/Xh+Akdy3ZisPJ4axol89w357sNZdiWMYHtuQsGDnc0VjI0Oii8xhv4eF+JCw5AUHABTWjy+&#10;9cazZ8DAX/0F8KsfAD//nvwtx1/I37/4Ef7PX34f//GX8vev5e/f/QT47a/x19/5Nv7tL3+C//OT&#10;HyqAsNrViHdO1vHLz7+Bn3/qBdUu+PXnXsAvqWfwyQf48bu38eOP3dLjd15n58ER/vJzz+O3X3oZ&#10;f/raCb74cBtvk1pywoGa5Ehk+XkhPSgQyQEh8L3gidjQBFy74AfPqyEqeut9VYYHAXkvTf75BwYg&#10;JCwQlVYz7D021LVUIjVbYpbqEqUkZWU8E+TPv/AILz/7LDYXlpEYFoXUmHiZF1kozMjE/uYm3njp&#10;JbzwzNN47aUX8czDB3jq4X089+zT4sPt4jOf/iS+8vnP4P7+Dp463FPKovv7+6p38OjGHTy6dR/3&#10;Tu/hYPsIR/s35FrPodvRi6m5RRXIXdrYwOLWOha2lzEl57J2uImV/U3Mba5iVfyHlb1dLGxtypqZ&#10;xevvvYtPfOFL+NzXv4bPfPVL+NK3v4FXP/YmkvNzkVhmlFGBtFIzWtpd+OzHv4A/+eRXMdPkUmoT&#10;V54ZQ4ZabPYM44XjU7z2zCPcvnf8fpfDKlbWFsX/XBVfcA7z87NY21hWPYyF1Tksiy+zurMi63oZ&#10;h7f3sLy9gI29FRzdksdr09g72cDy5jQWxf9Z2ZnF1tEqdo83sXO4hYOjXZzePML+4Y4KdD/7/CMt&#10;QltlJ83dA3l+RTuKSAE1NzuBrq4m3L6zg9devaX6XSOy5x3sTuH+nW1Mjsq+ODGI9lbZH7pkXxzv&#10;R7HYw8AAb+0IOn/uivhWVxEg/lN0dDJi45KRliX+YaXsgeZy5BsJejcgo6gQQbGJePyqv9jPBPyR&#10;+GNXLwXD54rErFeCECTPe33oSfj80WOwpKbCUWFQ2iJqHsy3t2K65T87D6h5QMHko3EXnt+awQvb&#10;so4XhvBgcRgPF8dwb25Y/h7F3bkxHIwP4MbSNNYnhrE1P4399RU8uncbSwuLEi8uYHZhVeK6GXQ5&#10;B2UMo67RjqTUPHj5hyIsOg65ZawcLpLYNgaRORFILI9DWlUSsuvSYewoR1F9odKfMGljsVu0GyFT&#10;fKDInEgklSYipyobyWUJKG7MQ051KkqacpVvun3Yqj4H/fdx8RWnV4bF37KhpEr8q+ZKtDvbkJ2X&#10;jkC/67LuPoKJ9mZNiO87OnEqY7+tScWA9+wt2Jc4meDB0yN2vCG2jcDBF44W8Lb4x2/KYOfBnYk+&#10;dBRkY6a9Bau9vUoNNWXvwIrLiTtLC7g5J7HL5KhqF+y67Nh3deKgpx23R1w4YheB06YCypudrZht&#10;rMV6t+yZDbUyrNjo6cJevwurHS2gYPKN0T6sd7bI/WuSz2/FTbHNR2sTmB61Y3dvBi+9ehd3Hhyg&#10;ob4GkWL/QsW2XL/KLpbrsscE4NzjV+B5zV/svvjsHzmHKqMR944OcPdwA/dkPTwt9m1zegCbcq57&#10;8xLXyfqZdXSjQvaX6IuXUBwehuHaKmzK9VqRc+uRuZjsH4DIaz4IuxaA/Lg8PHfwEOO1HWe0RYXl&#10;Ch44S01oyyvW0V0mfldRGezFBhnlCgC05xsUPCCIQAChM7sczhwzHHkV6CmwaAcD6Y+65PM6C85A&#10;g65iIxyl8rrBjF6j+IKmKvRX1MioRntBEXrMFgw0S1wue11BfjbCYyMRmii+UH4mYgszkF0lc6u+&#10;AnliP0ntV8DkbZMJtRKTs6OlpKEc5WJjjS21KKuv1WrymPRseIVG4ryXH/7w/EVc8Q/E9eBABTxr&#10;Za7QL2FnTEpZBlJN2chvKINB4hECCdl1+ZrEJHBQKr51jRwb++tQaTfBYpO/2akrcz2nPAGNnXId&#10;+sWXGa0Vn8+qlIozmz2Y3XJhdIU+r9iSxXaJZcQvnbcpKOAYqlZmBhYx9MsaGJlowvh0KyZmbBLH&#10;OsSmyXqYtUnMYhJfWq7jYKUCCK2kKHIZFEBo6DMqcFA/JMfBclT3lqDKVargAbstmwessIqPnl6e&#10;isLaAhVLJl0Ruw4Y05bL9TS1VuiaLWwsQGlria7lkqZ8WaPpSuXd0F8D+3iLfhYpkAzih5U15al+&#10;FMWaqTXBimoCDSWt+aox1T3fph0K5S3i+7VL7CtxFDsc6u1N4u+aEJaQBJ/gaPiGxMEjIBZXfWK0&#10;spoURRc9olQglloH7Eq45huLKz6RuBZA8CAEl/3O2D3YVZJSLOfRXIfEkgLkVpuRX1uJjAojIrOz&#10;FTwgcOAdFYvrIVEKHjzu4YcL3oG4KI+vBZLlIlNiQzMSCwvERuUjPCtFPsOM7MpysV1l8E2IQmBq&#10;jNipCqQa81DUUCFD5lVBCtLNuQoesMI9w5CCHGOq3N8+7axlHFzNrgO5z+ywtY/U6mPqXhA8oPYF&#10;RZMZR7FLm8UxLMxqH6zXOKnBYVEQgUcWW1EsmR3g7K6mruPt24u4eTqDk4NR3Ls1i+3NAfFhu7Vr&#10;pYP/K59N7Q3SyjawM6ynUjtIGnprYRtuUvCgRGI2ggcscmP8SiCOcRXBOBbDseOhqt2o1HLWnmoV&#10;zS5qkntvK0VBQz6M7GiXz2VCnWLJBNeK22Rt1ucgV+ZNbmsxiuR5i5x3oby3ijp8MthtkNNejJSG&#10;bGTa5P4N1qBrvR9VErvVjbagYdyGhpEWpUMiYNA00gqzxIHUVmA3glniylr5DRWuGuTKfkPqosyW&#10;fFQMVqF5yobaQYkX28/2IeolUjCYwEE/i2G3xmV/6cfoYg/mt4dV56yyrQCNssaqukpkj0qW++2F&#10;69GXEJwZhGyCg/IbTF0m+cwSmLrL5PtLYXJIPDpQAttMJdqmxe7NiQ2bkFhk1Ij6gVKU2zJR5ShG&#10;WLYXUoxRiMj1Q2imr6wNuU7yGQTmMuS7cmX/K5brlCX3Ikti2ezackTlZ+BicDDO+QYo0MW8DIXC&#10;WfjuH56CqJQ8ibcKEJqUheCkdISKjxCRmSwjHqFpcQhLj0dIajyuhQbAKywICblp8I0IQHJukuag&#10;qONHkN7RV4u2biMGRxsxPCbxrMTWBA/mFgcwNetScKCusUyBAgol83FFZa4CCOxSoH4g/8faWI5u&#10;iVOHxD/qdDSjyVapLDm2rjoYKvNQbMpCdlES/oD85KwqZvKP1cNM+t26ybbTM+oidwUzB0EEirK6&#10;Ow+YdCTY4AYV3FXPfH1WnIZWCeQpmjwzN6A0GZniMMSniNMiC3twdEQWxihKjSYEM0Ef6Kdt+RQB&#10;nF+YUpqChY1BpdQITwpCdHosPMIDcD08BGEZZzfjSlgYwjLT4R0XoYr7Jls1siqyQdX9wqZyJMvj&#10;KHmcVy8bQk2eOD1h2vLV8b5COnntnP1WuGRSO7vrMNQnDuSwUwIf2axlI+x0SNAem4CQuHhEpKcg&#10;UM7dIy4IITkxCMqSCZQfj9yaUm2pyxRjF5echuQ08uAWIS1VHCnZkEuKK5CZId8dEYvw8EikpaWg&#10;3FiigEm3s0WFk4ns9A3ZNDFCBImo0ZIsiAVxvngdf3+wq4NAAo8ECtz0Q6yOJzDACnkFDUbEseht&#10;xdQM9RtqEB3nizJjhjiUvVq12T/Uogknfi8rN3sHiZDbtQLTKf/P5DyT6Gxp6R1okknYIpugXQIm&#10;uXfjDbJBStA+KwZSNskm2Wh5LQcmbCBHdm5ZMhJzomVTydPEEKlIWHFKQ8oKxZ6JZhmN6JPNdVg2&#10;1qkF+d2yyfaK0WGb3+BgHXa3x1QjwCmf1y2b5fiUHWOTZ9W7pKEYZDJnhHRKPYqCdfU0ob5ZHBxX&#10;i3axMEFCcIGvNVNMxmZRFXJyYzt6m+X9jYqkcfAxn+Pg//A93c4mBRoILriBBi6whkaDXPte7OzO&#10;SjByJvA8PdWN8bEObK6NKqBw/44Eb9PdmJvsxPJcjwR6Ezg5nFNaGtIXra/2gdoFrIwkxQK7Dwgi&#10;kIaH1fSk5GFinAlyDlbccyOhcDApejgW5hyYkWtC4OL4YBb7O5PKmc/uh4nRNl2r7CZy0/kQLGDn&#10;Adcm17W7G4F/E/TjYybeSV2kQOHGmU7D8qJLB4GPI7ETezvjWBU7we8mDRPPg+/l/eJzkxKgbW+O&#10;6CDNEXUQpmROEzRwAwFL62LM5rqUCotzigADBZIJOrBzgaAEAQUCCaQtYgcDXyeAQP2Dja0h+TzS&#10;H8k1eL9bgZ9PgKJPNm7eo3KTAZm5spFVWlDf2qhdRPWdpMhpVUfV2t2AartVHa48CQKZ9IvPSFb6&#10;oZzSIuQZZOMpLUBeaR5KKophJhdikzgKMh/aOq2otsqmIc5vXnEuktJSERwRjXNXvWVDCERMapYK&#10;y5EzOMtiVCcmulDekxmjNinZlIYq2TBLZZMkrQv549mS2N5tEXspgczxvFJgnexOY3dtDNsSJL3w&#10;6BSHu0tYX5qBsawQl86dh+d1Hzz+2BVcuuiPD3/IExcuhuEjHwmBp1+KOm4X/cLhERQDz+AYbfMk&#10;/Uh6YTEMVbK5D/SjuasDZVWms+RhdDDiMxMRHBem4lusDs80xKGkOkN1TVqdFuVndMgaHp3tRGVj&#10;kXL2hyf7q2hwQKK/CjBZnY3oEFs0sT6C/MpM2ezz1WExNZegoqVUgoAC5WussbNNWa69JQP1ssb5&#10;fIYhCWmlCfpaB2lNRmSdyvVwTLRr4tlQVyABaJ52HxhrimTjFCeM3UJiQ3sHZbMUm9Vur4fRkq80&#10;NOTO7xZbRgC6qDxLq9o5mKBmO2dViwQNsk9Q2JRVceReZtVGvWymZVbynLL90yrXokTbQPk6OSRb&#10;3wcd6JCRjoVt1mxt7Rw+48Z0yVqiyC3FpJngriUnpeyFBJ3qWsXpapI9ozpP9SbIxU8qrHanzKnm&#10;MjTLZ5LHkN0tHYNnR9K8MKFPZ5BUP+yA4XtUr0I+p6VTnNI2cco6LJhbGtQEMZPG3EN5JMBAcWEm&#10;UbnH8L0UDabT0eaQ4Km+FOTft3VblUpHNQBq6GRU6nxXfYxmk/6Ghg6znkt9t1mdYIIFvM+8t6x8&#10;KRbnLqNCAreyFAlEapQLmS3pdGxTDYkwNhVrh0qPnAe5P0ktxY4DCg23dMleImuyVdYmbTJtMe04&#10;6WZo78m1SOFj0jqREmpEbAWTE+yk4Bijsy32lGupq4//36BiytNiA51yHQlEcH8lKLEiNoUCzBx8&#10;LSM3UsEXfseY7K0EndixwmR3TEYIomUQ7OB5t8n7qdGhIJLMRQZRhjoTsgy5KrZWJgFJfnUBquT+&#10;sDsly5imgBy7cNjFMCyfO0oqQVknrOzgvsO9dmS0S/b2PtkH+rV4gr9zcqEPVpmnoRG+SEyR4IwV&#10;7YE+SE5KQLr4EobiIlSbK7CxsowmCdIDKPTpcQ2Xr16Cf0iAdlH1Dbtkz+7VNcHf5RZuZkKHVEpZ&#10;ZeK0xofCI9gbgTFhiM9OR2BsNJIK81BoqZDzL5HfVoD8qlJZJwbkyr5eZC0UXytDxfucM21wyR7e&#10;MVmPtnEr2iXYHl7uxNhqN44frasQN2mHSmqzJQgr1XljbilWAGpyvU+CKllzDoPYQnFkhy2wD1Rg&#10;cV32zRPZh/ZGcXhzVu6hQ/U9KDjIbhrSgZECjHOY1cqLq2MSrDv0OnL+c27MbAwpiEiqqIHRPmzs&#10;bmJldR3NLe3w9vLH0MCw+Hy9SEuOk+t2GQ21ZRjtb5G92469rV6889YR/uxP3sb3/uxTeO3l27J/&#10;L+LRg9t46bmnlVv8c5/6NJJj4+Hv7YP05BTkZueoiK21rgE+gSEw1dXj/gsvYu3gEKu7+zi4dQc3&#10;79+X33WMV155BcX5eUiICMP6zBT25+exMzGOraEh7I2NaLX/PpP682fHvdlhGaMKGDCpvzkxoOAA&#10;E/73txexOd6jiawDgg3zw3o8WhjBydIYbqxM6GtnY1qBAwUJ5LN3p4ZxZ10+Z20eJ4tTWsm8OdaP&#10;G6uz2nVA8ID0RCcL4ziYGcb+9JAcz+hSjmWwE+JgbQUj/S4szExjcX4BPV3dStETF+CPnKgIdFnK&#10;8e23Xwf++pf4t599D/jdz4Bf/xT/TtDgFz/Gv/7qJ/hX+ZsDf/Mr4B//Fv/Pz3+Cn3/nj/H3P/0+&#10;/vHnP8S//eIHeHFnDg/nB/C7L72Jn773NH7+3iMVQv7t55/HLz71CD965w5++PZt/OTdh/jrr7yF&#10;b718E1959hifuruD3d422PLSUBEXhXyJN7Lk/iT7ByLWKwBh1/0QdNUHAdf84CvD56ovLn/4AgJk&#10;P/e77Anvi5cQeP0agn2uIT0hAi2yvhfnh9Al9pJt4DWyP9AWEwglwHjrqWO8885Hsbm+hYzkdERH&#10;xuigCPPK0jIePXwKzz7zSLsNnn/uEZ5/4Wk89/wjPPXoLt766Gv44ff+FE/fuYnb+7u4c7CHu8eH&#10;uCmPbx0d4cGdu7h98xZOTm5gd+8Ay+sbmF8Rf3N1A4ub21je3sXyzjZWdrdkbKi2wereNtb2d/TI&#10;wdemVxb1uU9+/vP47g+/j3c++R7e++yn8fSLz4uPILFMbgE+4hOA7DIzunuH8Ym3P4M/++If43hy&#10;DSVBCbCEJMEcEo+GpBx84sEz+JPPfhaf++Q7eO/zH8Obn3wLn/r8p/HOxz+Gj77zNj7+3rvY3N3B&#10;ysY6ltZW5ZzX9PHyxoqOlc1VrG2v6/rc3NvSsbQuc3pvAzuH23rk63x+53AXu0d7OLl9KuMYx7eO&#10;cHLjEMc39nF0uqfUSRwUq93aXlVQYW1d1tbuKg6PtnB0vI2Dw03cvU8AYg33Hhxqgdui+NGj4mcU&#10;lsZIHOcP31AvPHH1gsQyheILFiElN0PpAphsD4wLRVR6nPgJpC60ISAuDlGZebgWEouPeITisavB&#10;+PA5Hzz2+HXls7/0P84jKzQGzXnFyPDyQZrYZ3NCLFyVRsx3tim1zmhTE+Y67AoesCthd9CuQuF3&#10;51x4Zm0ET4mNe3l3XrsPbs8O4aGszQerc7gp63VnchSrY8PYXpAYY3UZG7IGlxfXxPdeQ1dXP5qa&#10;7OjuGUJTaxfSc4oQHp8k/p74ovkSH2clwD8xFPElycitPxOXZGKFFEZtoy1oEn/aaCtDTH6kxL9+&#10;iCuMRlCqv8bS7DYIzQxAcWOOcqcnG2LgkJjQPtqgdIOMX9lFPrMwqHSE1LzrH+tDc3sTUsld/5EP&#10;ITEwEHOdnTgZHcaJy4W7vb242WXHjd4unPbacUti8hsSi91xNeKtpQF86WQBn5X45F2JR14W3+pp&#10;icX+5NWn0F4gfmqNCZsDLky32/Qzp9ra8NrxCZ7bkPs+NIxH83O4IXbp3tgojnt6cG9kBHfE3t4Z&#10;GcatwSHMN4h/UF2Fw6EBzLa3Yb2/F7sjA9gZdGJv0IHTcRcOh9kZ0ojDcTmKv3l/dw4PTtck9huX&#10;3zuKd959FXvH+wgKiIafV7R2rfh7R+LJx67jwkeuwPsau1mu49JjT6DWVI75MYkHZ8ZUg+bW1iJO&#10;12dwW/aZHbHbq9Py2uQY9uZk/o7PYLixDRVJaUgUW7TkaMNNduL0daI0IRpR1zwQdskXxuRyPL//&#10;DEZqJMY3VmuXgKPYpN0B7fmlOvi4u+TsOQIAfMxOglaZG215JaqPQPqi/zoIGhgVPOguMqI1uwD2&#10;glK4DGYMVFTq6C2X+LtUXi81wC7xT6ehDMuD/RiRe0lh8fRCOXcZSSUZKG0wI7k4UwW3k5TFIUd8&#10;CxNyKkrEX6yXOViPrDrxncTfMHW2oqq7EzlmM4ITU5Tz/vFrXrjg7Yvznh4ITYhBfE6y+BHNMIhv&#10;H5ocot0H1FcotBoUhKikne6x6mgabkZDXz1ah0lFagP13rrEdyf1cqfY8A5XrVJlTrN4b0n2soVO&#10;fczuRtITMe9BfQM3BdGkxOxTEqOPzrVjcKoF/fIaj3wPj8xx8H+GJprh6K9Gq8MIe1/lGXXRyFnn&#10;ZdtgFeqd5ah1GpRXvX22Bo3jRlT3l6J20AjbRAPaJptQ1WVGbnUuEiVmyass/EBPKc9MPYZqlIkP&#10;UyoxTllzqWqXUDDZLP56pcQGKqLM7myJdZj8J/WqFj7JZ9Y6zErtTQCwprcSxQ3ip0vcwir86u4q&#10;OGe71B4QuLCPi9/YKbGB+L8VEhckF1CMOBZBsQQE/HHJxw/nrgXioqfcp0tBeEIGOxKu+UThsmc4&#10;rvtGSqzsD7/wOFwPClNRdtKyJIl9ZReAobUKBTUVEktUyu/MQUhKIiIy0uEbG4urIeGaYA1KzIBX&#10;ZBzO+Qbhw9c8cc7HV8WRA+Jkvcn7AsW+BqfEwTcuAn7x4YjOSUJsXorYq1iEZMQgvSIfpS0VoIBu&#10;iikXhY3iv1cXo66/DYVyjVid3yL3igLWDX2s8jeo9gRFcltGKsXHrdHOV9JmElSwdhhA6iJ3xzYf&#10;s0uh1m6QeSnxk7MCVR1yL7vK0TZQq2ADqTZnl3pU25G6jYf7E7h3kyDCnNJ2zq726ns6+iReH6xT&#10;vQUCGebWEomhCtDUXyvzphHGVpnrDQWo6bbA6mDMVQa7xJoNrjqJQ/KU/qtnxqnxWW5l9vsi2iYF&#10;hotJKdpYrJqwlQQ2eqp0NLMToE9iU7u8T0at+Oq1Eo8bB6yokHOPNKcgh8LIw3UoleuT3VaEjNZc&#10;5Lbno8gu58cOhiaCT3INZK3VDTUpUECNE4P4SvlyLjyauqsV2MuReILixWVtFhVYpqZCVmse8m0S&#10;R8laqRuo0XM0NBSC2orUQ5pdHdCufXdhGR9PLzjRQVpUidHHp51obDcjIVPit8wgpJXFaMdAub0A&#10;xu4CWIfELvRTlJkUTRkwOrLRMGJA71ozuufEt5uuFVshce+QEc0Sl1R0FyK/MRUltiwkV0TCO/ky&#10;Esoj5Ll07dApasmS/TNTO/hya4uRW1OObHMZwtOSFew87+GPa77huHg1EOcuBuAaOw9kTXhwr4hI&#10;Usoi76h4RGZkIzo7C6GpSTr/sySGC89IgkdksAIJGcZ8LVwnaEgh7DxjJurazFowx+vAQmsWgVPf&#10;rbnFjMqqQu00KDGkobgsFdl5sWiS9U9KIgoisxi7XWJvs7VYc5/NNpnb7RI/O+0Sc1lhqpK9w9GC&#10;Uvm+qsZyZBYlIik7An9wdDiDE9JkyORlJTPBhNu3lmWsaFKRSUge3UABk5Bu7nRWNvM5d+cCuw44&#10;lAJJgvN2mXQuMU6kFKBYVk6hBKmRoUjKSENNQzNaOrqQmpUrF/Ma/IICkZ4pzr0EGuxGICI3teRE&#10;Z18dyEedkBePgKQwJJbKxZQf4xEbhgC5kIlluQhMl80zP0H5u2g0afjqJDBOqSpAaG6sTOIy5FkL&#10;EJIerFWRo8suWbyyUchnsyKPle394giQM7OzrQ7OznZYa1swObMq5+hEVEqqTIBEhGXFK3BwPckf&#10;/lmR8MuMQHxppjhRxWL80uETHgkP/1Bc9w7RFtfI0GTERWUgNioV0RGJiI9NQmZmNoqLC1FXX6WJ&#10;LibqKUrBpAUTGUz4TM93nyVblfKlRwer8TkokEzwwC2ezM4CAgakKZqccmoCgq27BA6YSKdjTPof&#10;kyVH+a8oNMlkCZNKnGiD8hnkzHLK9eoZakP3gA2drmZNuLManwhVl7MWfYPNmvBl+xQ5tbgRUvCY&#10;4EFzl0GCejN6R8+SoC3yuKQyDZbGfG3lYoWhW3iVQkPkR+6dolhaPfrGG3XTnZ7v0O6DETHWw2KQ&#10;dtYHJdDqwcgQqYRqMCwbF+krKApCSo5RuQasKu3qa9bEV2tHDRpkofA3M/HPpBOTMh3ddfKabNgy&#10;3LzYTEoRsOGRzze2mvU1Aij9wx2a0OHncLg7E9iRoF0NYtzYhUBNCHZGbG9NyDoYxcI814M4c0uD&#10;2NueUhqjxRmHggc76yNa7bQlx8V5uXfTnQoAKAUR6RVm7dp9MC3XgeABK+wJIHAQOFBQQd63stan&#10;nQf837mZLk3Ur4pzTv5WAhRb74MH4yM2cWaHdR1ynXK9EjhwiyZzjfI5Agh8jsAfj+w8cHctEOgg&#10;KEDggOdM0IPAgVu7YUoCLZ4DAZ61lX4FC/h4fLRV308wgYADAQF2EqjeAcGDRaeCB0wGjU3LvJ2R&#10;c+BznN9zDv1MAhIEHFg9SvCAHQw88m9+Dv9mhf4ZoCD/8/77uF6cbC8UQ1lUVIBEcbRzC4tgqq5E&#10;aYUB1a1WtPfb1cky26pkIyfPfj1URLk4V7l+s0uKJVgsQ7w4K2xHp60qMIizZTWjsYU6G+wWakN9&#10;QyUqKg1IJagYeqbHQvDgmm8o4lJzEZsmjlBuPqIyMhRAKGqsVPGcCtnIKQaU3ZgnznGmbJbF6qAM&#10;yhwgVQ0TmxPvg0LsYNnfGse23MsHtzZwsDWDg8152FvrJSjxxeWLl7QV2lecsWse4Th/KRRPnBP7&#10;45OgPHqXAyJxXQJaj9Cz4RMZj4jkdCTm5CkFSbGlEqY6K6LTkuT3yqZSUohwCUQSshJVXLjAnIb8&#10;8mTUtZehrDIdtUz4ifMytyY2Rc6RtCpMJJOrlMniIVkT9bJ2ah116qgEJ/kipTgOlW3lChQQSEgu&#10;ikWJVZyCykxNInfKfHHJfGogmCKvR2eFqoNQL/cxoyJVKZQo0kXwgSAEOwdIYcRNjINADlHxzm52&#10;GImN6OvQo7m6COWV4mDJ+jXK5plVkASDJV8BBwayFLzmaHFSvNGEFhcTwnZQVKqiyQCK3raL/XOK&#10;PTU38nvNSl3D9/MxE94tzjpklia+X0ldpZXqDEJaXVYJQhp1MMlPALzEkoWaFoMCBz2yPgkoMOFE&#10;YWU+JrDAanMm51n9xOtP0JUVJOxyOKPO6VT6JdIzNcmG32iXPUTOh3a7rrVC9SvsEmQTiKADRfqi&#10;LjkXJsV5pJPFxCoFkGgHmZQfHj+rfqf+Ra0EWRxVtXKe1XJ+TeJUyB7VzpZosZGkASJA0SZzuFz2&#10;0ZSiaAV/ctgpIcFEbmWOAgeV9mr0Lw6jSu5NUZ3MHQI05WlaLcV7yPtrkt+YIdeOuhX8PfWy3xDk&#10;ae6s0zEmjg/56UdJ5TfNrjfnWUU+wQOxtQRn+sT+cR4S3OojaCB7knP8bA/qG5V9UQJ8raaQPaxP&#10;7suC2EMOZ3+dCuk2iNPdaJPr21KCjNxwfUxaKYpZ2/skMJx1aUCZUhAD/+irSC2OUdCkSwLLrhEG&#10;XvXizDeetYnLnlPRSrtSq49ru2vQLnsWRcj5mwmQ8X8GCOTK2uZvGJ7q1vvBzj/6INzHuaeMTXaq&#10;pgPpqUitRAc4LMobETF+CAr1EucvFQ2NElw2WdHQUIfa2mq4XC4sLCxoZ8LjT5zDVU8fXJSgKjox&#10;EW3dHcplTroQ6jawYqdX7DznKim6KKaWkBOH0MRQLdJIL8o6AwvEvuVVliDdkCsjR8Uxi2WOMQDJ&#10;q5FAoSZDAr0irUhTQb0RCZgGzeiYtKJ7UvboFTv27i+gUQKB3Iok5JgSFTyoaisTf0DWnNgSCnVT&#10;b4N0R/1zEmQvd8o6PKveI3XR4ekM7jxYxZLYnGabAR1iR+iPrG6MY3VzSgKvGTlOy745jtGJXvT0&#10;tSugSG0TAjykmHIOOsRZbkVlbT0KCsoRGZGA0KBoVBqrsLG8ju31FeRnJ6FW/MVRCUqccj49EsTf&#10;vjWJZ59ZV7DfYkpHtviZw/2deHDnplLNvPHam6i3NiFKgthocfqTUzJk3ci1cLgkePaEpYHc7UdY&#10;3NrH1tEpdk9vSVB4jNW1DZwcHSM9KR7xocGagN+fFT96fAhbw73YnxjC3tSgPEcQYESPezNDemTC&#10;n50DBAFurYnvviT++vrsf+km4HsIILjBg9NlvuYGEM7+787GnIIP9zaXFDzYYUfDxKD8vYxnDrZw&#10;ujJzpoMg71dtg4UxHQQTKJR8KMf9Jfmc/W2szk5jcnhYfIAt8QtmMdAj+/LgIAoS45AbHYkO2f++&#10;86mPA3/3O/zbb34mx9/gP373l/g/v/4p/uVXMuS5f5TH//Drn+Cf/+qX+I+//yv877/6Lf72L3+C&#10;v/nxn+MffvYD/O33voZPPjjAeE0B/uc3Po5/+uP38NtPP4/vvHCIbz69ib/46F383Vdex99++TX8&#10;5N1HeOd4CRvi+7XlJsEYHYgsX08kX7+GVG8/pPsFIfqaL+K8ghHvF4YY3xCEewUiVAK8yIBgJIRG&#10;ojBJgkTx+01Z2agqyEVbpRFLo7145sYuXnvmJnrExtXV5ElwVi4BVqkWzVDMcED8qrXDRbz48gu4&#10;c/sBCgtKkZ2di4yMLKSmpmJxcRGvvPISnnvuGbz40rOqkfDiS8/gpZef1Y6F9z7xNn76kx/g7o0j&#10;2fvXsLe5hv3tDWytLUsMtoq9vR1s725hd39P5v4mFtbWMLeyInvyGXiwtLMnYxcbe3vY3N/F9uE+&#10;do4OdPCx0hrJ8ytb4k/cOFHA4DNf+gIePPs0XnjtFRzfvim+Syoi0tIRlyN+lKUGze1d+OS7n8Wf&#10;fOlbmLH3ozohG3PV7dhoFr+wvQd//Prb+MEXv4RvfvFz+No3v4BPfOmT+Nq3vokvfe3r+OJXv4bP&#10;f/krMu8Psbgq57q0jPnlFTl3mTcyX1Y2NnXw783dPWzt7cu6P8DGzrY83lXQgXRMBBvWt7cURFgi&#10;NdvxPg5OD3F081BBhNM7JzpObh/h+NYhbt6R1053sHuwqfRG7FQ4PGZnwh529jaxd7iFzZ1FPHj6&#10;WGOu1OxACZ5TUFErcWRtKgLjfOAfGyD2yoKS2mLlFU8tTtGK6AwJ1lv6O5BlKkB8QZaKcmaYzLge&#10;GYsPeQTgsesBOO8TiscueMHHM0TmVRBaS8w4GZ/BisS8S+02paAhF/9Mh/h77RLENzdivEX2KLnW&#10;q45OrEvMQfCAwMErezO4vzCg3QcPFkbxaHUKj9Zmz2iL5qZwKutwc3wY+4tzONlcx/LkBGYn5jA3&#10;vSI+/SQ6O/t01LfYkV9Srl1kBA9istNUADkmLwnZ1YWoED+joqsSBibOZH9sF1+UyUJqBuZUZiAo&#10;zRdRFJ0tjEBxfT5SjQkITvVFvjUDuVXpiM4P0YpYx3izgvSr60Na9Uhgd3C8Bx0um8SdA+KrtSMu&#10;Nhrn/ugPFTyYtdtxOiy/pa8Pz4gdecTOC2cbjntsuC2+9qn4OLdlfAAeHE7hVYkxnpO99JHEgd96&#10;+S6cskfN2KzYHenHVFszNgf7lTZnqduBWbH9692dCh7sO7px4HQoUHFbbNTN/n7clu++OzKKZbn+&#10;EzXV2HB2Y7SpAdtjcr3XxD4uTuFwrAeHow6cij9yOu0UG92JTdljSBW3J79vcXZI/PZ+rO+soqTc&#10;CG+vGIQFZcP7ehwuPO7/fieTPy4/cRnXnryA/NQUjPR04sb2Kk62FlVbZovg7KLY6e157G9MYHFS&#10;4v0hF3bm5nB3/QCnC5uY7XTBYTajJiMRWyNdeOFwBXZzMbz/x4fg80eXUJVZiVuLpxgieFBRjR6D&#10;RTsDeHSUmuAsO+sSIHBACiN2EHQWGRQ0aM7KVwBBnyswvj8qPnjsBg4cJUYFDggU9JssGJI4YtBs&#10;kccV6JXf7jIQQChFV7kBC4MujA52q09ZJP54tvjgnGvh6THwjPRXDm8mnSNSkpAq8UdSgfgdtZXI&#10;a6pCdFkuArJTEFXMuSbzNr8QPlGxynl/yZddPgHwDAlAcEI44nMT0Cw+fJOrDgl5sfCO8EdkWjwy&#10;yvMUSKAfamozgSKxNvHDeiQmZYESu2BZxEJ/cnCqS33pNlkDfUMsPGFxW7v4oS3KusAq8D7xU6it&#10;NDZzBgYQTGAOg0fHUK0CAt1ybHFV6LD1VKDNZVawoEteI3hAehHmTAgitMho6DagrrtMhZibByvR&#10;OloF+0ItmqfMqBs2KHhAAeNSWxHSTWmIVr0DiR0bjFrMQfpdY6MJdRLPkhasQXx7UoqVib9kkJij&#10;pKFMbViptUxiiwpU26rF9+tC90inFr8oFYzEIAQmmDiuH2iAsdWC6q4G1T3JMGXptbP21GpBDJPU&#10;BA7YeV0ivmNKUbL4d3koqipVEMcnLBRXZE+97h+Di9dDdfgFJiAgJAHe/tHwD46Dd1AUrgeEwiMo&#10;BB7hIapZEZGToEn99EqJjSuKkVySg6Bkeb/MkTDZkzwjJc4NjRC7VYBwia9DkjPgH5cIH1KaJ8Qr&#10;yOAfHwOKIDNhG5GepP8flS1xRm2ZdrHk15Uiz1qCRHavy7nnWIuRWV0Ak8Q4xc1mtE70wCLxq1ls&#10;IKmcSO1k6SxFcUsujJ2F6uPaZxuU+56j3ilxk9xLUr+qxkEPtQbk2tlKUC2xPQtjHBKTdMkc4Xsp&#10;6MvO2S6ZR71iJwkQbO6OgewNpE5/+u4G7txaFl9xFpNrLvSMt+ighhgBB9VQ6KvVboa2wbOu7uZe&#10;6s3Jfe+V2IMAmcTj7BKzMtfQUKyiyM5Zp97DwroClLdKfGs3a66UDC1ZlkwUWHNR0c7OF6uCRDWO&#10;SqVE4l5Q0mZQAeDsVrlutblIbSpCpFniOYJNriqU9FhULLlU5m9xVzGym85E9wvlu0lTZJFY1CLX&#10;pVg+K1/+LrSdHfWxjDKJeesGmmGf6pGYqUvmer1qLJTKuii2y3Xsr0KrXEOb/H7SQLFrY2qpV+lr&#10;RyeYLO/AzLxLYoJR8a2pc9SHuRkyfMxibn4QFPk1WfNkjeSiprMEjYMVKG1PR3lnJkrt6SjrzICp&#10;O0dH61gFZo/7Mbkn8dmGQ9ZiDUxdRTC25yOvIQ2ZNTKXmjKQZJI5meenfxe1ZMhzaQosZFTHoaAx&#10;G/k1xYjMSkFATJR2dJ+/5iP+gAfOX/bDRXYdXAmGp080PP1j4RUUC/+IRM3ReIXHytzNRHBiktrC&#10;LJMBMTmZ8CONUX6m2MECWSeJSC7NRI45HxllmcgoSdN8hWOwTWNl0t6ygJp6utXVJagQm0vtWBaC&#10;k8K9uq5YqYcoesyi6vwy5rjSNUdSyzxAUyUsYoOdfb1otduQWZCJhPR4+IR7ij+YK98l86E6H39w&#10;88aidhpQIJUJPB7Jvf3wgThXGxRC7dMEJBOK7m4EJh7dFCgEDzj43t8HD0hHQvG6wZH3q9vF2apt&#10;rEZ8aiLi0lOQV1auFbAxsole9vRESFSEODZM0smP7G7TxPTkokMnCSs5883ZSCpKhaW9TiZkjWxA&#10;5M6yotLRhFQxXMnl6TB3Vio9UXm7QW6gGB9zpnJbkePK0FaOxJI4lDUVoHtMgvqeaqWLIALDqnIm&#10;nWpqjCjMy4SlwqwdA82tLtkwZpGQlaPGKCQjHtGFKfBLC0NkSSpC8hOQYpLNSc4502BQPr7QmCQx&#10;jjGa0PP1jkCAXzQiw5OQkiwBd24RiookAC8uRK38T1uHbFp94kiyGlEckcmZLlkETq3OdovLsnpj&#10;cZk88QQT5Nq/T2HEzgNSFrk7DpjQ5hgd61YghJ/b298mDo1LB8Uw2JLCbgMm4Mem7VqJOk7ucQmy&#10;u/vPEvF2JtydjTq5qAvAKsgOMUYDw60KHrBTo8VeppsoOam5aXJjbHNa0D1g1QTo8KxdkVIiplSc&#10;pzAiqU+YKCAfMqkHXJNN6ByuRfdgjWza8j2LnRJYdGF62oZx+dx1+e2b6wOqEdAvn8W51OWSyS9G&#10;jXQT5Kru6KlDY3ulImYED5pl46RANykg3B0ERNTYcfD7AAKfI7jg7JN5QDqa+jI9MjnFJBVfo/5G&#10;l+NMT4HgwdiEPN/XCldvk3Z6zIszz+t9sD+rgyLKS4v9mJ/pwYo4zKwcp4gyk/lM6u9ujWtCn4n3&#10;UTH4pNvZ3R3VKnqKAY9OUPOgTcECjpV1l3YfsCthcsam4AEV+SmCSeFkN3iwIt9xtD+Do90pBSn4&#10;nZNj7Zp8JujH9cvuAq5ZDq5fPs+juxvBvcbZfcC/ua4P96cUPFha6NFkvhs8YDcCOwwmxmwKEvB1&#10;diIQKOCR58TX+F4CEAQkCR5wLpNGgqDB4lq/Iu4Ts50KHhAsU+BgtvsD8MBNY/T74IFbN4HAJCkt&#10;2O7nBg/WNoYUTOA8qawpkEA9GQGBoQiJiBSbI45E3JlSfTYTYSVZsomLgyfro7W3XVs9cwyFyDeV&#10;oLTSgmJzBdIK8hGbQV7YdJRUlKjtqm+tQZtdNv0BO1rb6+V7TIhPjMEVj+u4dJ18t8EIiU5GWn4Z&#10;gmPjlYvTJzpCeRdTxSlKqMjSjTNLbFBGXTbM4lh2yHzvkjVDh4AJCHLhEyxcWx7ADZlXNw8k4NkQ&#10;x2J/HnsbEijurWBuahCxkWEKHvh4ByIkRJwx3yicuxiEa97xuOIdi+uBbO2MESdaHLb3BzcmckuS&#10;4i0mTexlQyMqmxq1cickNgqpYvti02Rjyk2RzYG85kXIKU1SACGzMAZVjUXokvW/KcEbRc9JYVPZ&#10;UqYOe2lDiTiVVq3aYMW5bahFHRpWprM6gonW2k4JeuwVmJCgkoJoxeKI2EdatOuAbcN8D49jMsfY&#10;Gtsk95JVLnViq/meoEQfpSpS8eOWCu0g0DUv9ooc7hTlJ4jQK3sNQdk2sev94ozQntW1kGqiSTdY&#10;iuHWdci6t4nTIsfqVjr6Ysdkn2LnQYM41BUN5fI8q0lt8r5K+bsMbbL2m+Q3VjYbkVaYoCBGWlEc&#10;ysUhI3DARHNbn/zOdhNauqtRJ85as9hOCmxzEDgwWQuUAoh8lNSIMdbm6/v4unYm8HGnRSvyWalO&#10;OiRSPlGPgZzxpFoikNAgr1tl7+qjTg01beR3NLRZ0GyvRmcvqX7EdvXLb3LKvSCdkYxOcf47nXVa&#10;aUCRYbtDHEWxh+wqqJTggnaQtrF/2A5jhezFEnTxuqpNlfcxic3PZlV3nd2kIPzy0aze/yp7JXIs&#10;2Sq82DnmgFEc8YSCZFS216BDzo/8tQw2SFuUKteMYEtGSYJ2khBA4L0steShU/Ytdh4QNBiSvYzd&#10;cNoRJ/eN9pogN2mJGOz1i+PIgI+CzhTgJbUWHW3+ze6B8WmXAgf8zQQR3J0XpHWql3lrqspWsICU&#10;USXGVDSIU10jc94k85IUZa7RDgzPyDwX5zbPkIRcY7IEBTIPBlgt1qadIZ1yL3pkz3BK0NHWL3ah&#10;t0P2Obs4uc0KjLXLfWCngmuSYBur17qVXon7Lqs+tEqE3yP7Pwd1h4bktxHkZyefdllMdSMjJ1bB&#10;g8iYQNTUVaC7pwMttkbZo0kJKfe+oQ5LSwtiC0Jw8dIVtUcXPLxw3uOqUrLZemTei2NJHYcpse8E&#10;MehX2WXecp4VVxUitTBVtWFI41ZgKROfSwJHCb5TS7ORaylCeZPMxRaTCuaVNZZoy7ulUwIOce67&#10;Z2ROD8mc7DWib7Edy8djMjdGcfL0Blziy1GIu7AqTYOeQbH37DoYkr1gYE7u5ZRNwQMKELJbYWRR&#10;9hfxB1a3hrG5N46T20vY2p8EtT3YNUl/kuJdg+L39EkA3CDBsMFSDKMEr7TR7eITTq6MiJ0oR2Zx&#10;BnKK8pCQkgpvv2DVibl80QdXxYnPSs9Dd2eP7IMTqK0qR6vM2V4JXIblmlhr83Qv7HFKACY+X1iw&#10;F65eehKRoSHIycrF+OiU+MoHGBudRVZmIWLE7iclZcFoErtS14zHL19Dh6sfc2ubWNnZV+CAY317&#10;D7du38XYyChiI0KRIn7vztw09mYmsDU6oODB7pjspxPiH0zLnvs+aPB/gwdM/LsT+hzsJODzHGfv&#10;+c/hBhAIHhA4cNMT8TE7CNhx4O46YCLycG4C+3Oy56zO6nsISKgmgnwu38fuB4IHdvFhjzdWcLS1&#10;gYmhIQUPRocn4OzuwezwEBoqDMiKiUSj7Kvf//JngL//nXYf4G9/jX//3V/iX3/7Mx3/8lc/V/Dg&#10;f/7yR/hfv/op/vGvfon/9cuf459+85f43ff/BP/yy7/Ab//4C/jxZ95AQ2oY/ubLH8X337iHn779&#10;ED/56AP84LWb+PFb9/G912/jbRY92C2ojPVDaagHsr0vINf/Osqjw5XyI8XLG/HXvFAQGY/CmGQY&#10;UrJQnV8Km6UWzuZW9LfLOrSLT+JwYHdyAs8e7OP22hJmZL0tD3XjaEniJPG5Z0bb0SE2pEUC8BaJ&#10;LVq7zVoAoDRus72aqH726edQUlSKrIxMFBUUorS4BMODQ3j+OYoqv4hXX3kBL7/0nIxn5e/n8OKL&#10;T6nY9s9+9n08ff+2Cg4fbK+Lf7eFva117O5s4PBwX3yfXRwcHWJ7f0+pitZ22FWwi3U51/XDIx2r&#10;29vy2raCBW7wgI/53Or2po7bD+/jc1/5Et79zKdw7+mn8NIbr+l7whPiUVBZhYm1ddlrRlFV1yQx&#10;4n08d+dplCdmoyGtEMe9U3hxYRsPp5bwzdfewtc//nF84ZPv4Atf/hTe/sw7Ch58/dt/jG/96Xfk&#10;8bexf3yiXRIEEAgWbOzI+W7vfAAiuMEDggx7R8fYPTw4+33bBBjWFSghmLAu12BhdVGPW/vb2D/Z&#10;+wBA4PHgdA97xzu49/AGbt09wuktee3mgeokkO7o6GQf+0fb2NiWmHd/Ecc319As8SLpRL753Tfx&#10;/Z+9h49++g6i0gIQkhiAbFM6EvJjQApD6hxRoLJS9oMusT3x+UnINhdhYnMZTWKHw9LScF5szKXA&#10;MPG14vH/+/AFXDx3HX6XvVGfV4YHi6u4Oz2D4xHxr0fEr+3txLLTjrU+8XMpfmtvx5K9C1t9EleM&#10;dOP14yW8tDeL9+7t4SV2HaxP46mVSRVLfn57RcXLTxemcXtjUWludhemcFOuCzX7lmaXMT0xr/ap&#10;v38cTueQ7P+DsNQ2gYL4l3394Cn2Jyw1AfG0+ZXy27prlE4iuzpXiz+YiKKGk0V8k7bBZhXo5HVI&#10;Lo1HniULMXkRWhxC2hP6bexCo79H/um55X6si986M98nfv8IJueH0dIl/qbVjFJDEaLCgnH5sQ8j&#10;Nzoaa64enA6LfXF04Y6zGzfsEj90Nit4cKevHSeOOtwUv+uNhb73wYMZfFrik9dXB3FXYtdXtqZR&#10;nRSOYSs7DyRecbRjf3oEYy11mLA1YKKlHjcmh/Hy9hp2XV2qXUB9hZN+B456u3BzpA+3J4ax2mnD&#10;VAPFrNl10IN76yt4/cYRXtzfwJ35MRxPunAkviPH6ZzYaNn3j1bEFsp9WZgZhs1WB0uVSfXFPK5H&#10;yl6Rg+uXInD+cR+E+MXg2gUvnPvQOaRExyjAszojMdLKHI425nGwNKlC9RwbMwPYXBjEnPhR0wMS&#10;20xMiF3ewO2VbfneFRxMT2GooRoLzha8eCRrY6gHcWLXrv/3J1CZacbDjTsYrW/HcHWtAgj95koF&#10;DBxl5XCWic9YYdG/nQaj/t1TblJgwV5UokACwQa7xDCdeWcaCHqU0SV2srugTEYJ7LmF6C4sQm+Z&#10;AQNG0/ujXEefqRy9MlyVJiwNuzA11iP+Zr34fPXi11fDIj4mxbc9IvwQEB0qI1zBg+RCggeFyLJU&#10;IK40H34ZEsvI615xMUpbE59XiNDkNHiGROB/XLiEx65eRmBcOIITxK4XJaOpT/xd8REis8Jxyf8a&#10;rgR6ITAxXL8rKCVMK/bbxcfukriX72sXf5G+HEevxKxDEpuz6IQ+c+9gvfhnNgUN+ocljpDhGqhF&#10;73CddiI4B2q0iJKAQM9InQ7mMrpksJuAuQ3y4hM44OgUH4m5EoIO7GJwdy7Y5fnajmJUtReCnQcU&#10;e6VQsqUnDyZnDqr6itAwakH9YBUogEyeeiaBU8vSVLDc0GhWLb0Gh6wtW5X4WfIeiU+KxFYVydol&#10;cJAnsVxWeTYyxI/LMxWgtEbip/Y6iVtMSrvNvBoZO2qdEoOK72l11qvfV1pnkVg5G/7xIYjOjlPg&#10;NK9K3l+cADtzRqSaFd+RXbYsxquX+ZgrflhwfDR8w2SEJuCKVxgueYTAPzgegaGJ8AmIUfAgNCYF&#10;V/0DJU5m11aKxHZRSCrLQnFjBeLltwUlRyptCznfmYSNz8+R+5iiosmkLQpNSUdUVpbEGAUK3uZV&#10;Vsi5GbVSOzApBuSI5whMikKyxPs13Y0ST7ajrNWsoEF0QTySqPVXlY/s2iJYJOYoba1U8KBxuP2M&#10;qq3DgGqHEZWqFSF/O0thHahAw3Cl3iMdnWWotpeiyWEGdQ+oZdAkcW59pxFWe5kWzrQP1irNJrsU&#10;OGycI+NNGJoRP3l7WPZG0k7P4N6dVTx7fwu3b4r9Xh9Az2ijFuK291aL/16pYt7mpiL57Aqll63r&#10;qhDf3aKFd4y1WaRHe03fPF/iSqPNiMK6QlRJDEoAgUACi35IN8eOA/cobZL4kh3t8lm1MvfrXDXa&#10;bWbuNiqVETsPSmSk1OUiqiINiXV5Ch4kN8i1bypGWlOB0hjViA9vkjWRVSefL/OUOVdqKlR0s5tA&#10;4n3SZ/Gz5PzNfVbkyXsollzQXILW8XYMrI+ia6ZH6YxqhupQPVSDWrlWVllrLbL+eqYkrmMeiawY&#10;OxMaJ3U6akAdWOrDLklctbY6jB3ZD472lrRTeEf2zYXlIZAyuK2/Gi19ZrkeLHiSezRQikpHHqp7&#10;ClDlLERxM7Vxs+GYacTm3UVM746iQa59UUOuao3Uyr2jaHnjQJVqglgc7KowK7hgsBfI78hEsjlG&#10;Ow+MrVXa9fKEh9ihgABc9grAh89fx+PnvXDpWpB2Hlz3ioSHXxQ8A2PgExon9ioS14IjZZ6n6lxP&#10;LS1CdkW5zPN0Zb1JMxbLPl2KgJRIWYOZyDTmaS4r25ANc0OFavUxzz41O6SFVGOTfRrDF5SkaVEg&#10;u/nJ0MCcKQsrTbKezbUlSJHYklq1GRKvUw/OUm9SWsb61mYUlZfAPzJQRgD8onzEhqQgy5AK6lL+&#10;wV2ZsAQLSFdE8IAc5m7wgJRFTCoSKGDnAelMmFh0U5/wMd9DfQSCB+4kJauNCR4MDp/R3ZByYEw2&#10;xGZ7ExLEUJDih62x6bL5RCQlwjciBIFR4QiLj0JaQQasbfXodFkkeG6FY/iMtqHAkoOEwkSkG3MV&#10;eQlOj9GqfwIHUYXxSBUnj+I39X3VKO8oRWhuKDKtWSiQic02TAa5FE1u7q3R6kGCB6wKbWiRBd0s&#10;m2uvHdWy8SfHy0VMy0RSQjaCQ5NgqmxEjmy6sbJ5BaXGIyAtCpESTIbkxCMoK1Y7H7IsBn2dXMGB&#10;EQkICotHZHQ6wsISEBoaj7i4NOTmFKFMNmiDbNgEDygabRdnqn/wLHHAikPtKCB4QMomBQ5cChqQ&#10;wmiZLTpydIMHHGd6B93acUAhZCaz2XlA8GB4tFsHuw44mKAg/RCrLlndzMqQmcUeBWfYfUDwgFWr&#10;HS7Z0HqalPeKifO1zQk4XHWK8JFmhu2orZ0G3UT72Z4qGyCRdwIHHS6KYdUrdQRpJHh0jjRieF42&#10;y5kOdIkx7J9tR++0BP/jDbrBEq3n/0/OtmFm4awCf3KyBUsLDjECrHx3KnjgkPtF7jeqzjOByW4J&#10;mzi7TJhxMIHY3iWOQIcY7xaLVtay6+D/bfA1AgnsTOBjJs/4NytVSYPEJJVdFiKTZrwGRO0IwAwM&#10;dXwgKk3wgPRFW5vjOqiBMCnXkeABuw+YzHd3AmyuDGJve0IBBCbbtTp/0YH9/XEJBCfknnfJHGjQ&#10;3z6/1AV2GhA44OBjggcEGNh5sC2bDQEETbBPdmjnAWmLTmUc7kxqlfrsVJeCCm4wj+vXTSnGdUtw&#10;j4AB1yrXLP/m+5gs4eBjJv4314cUIHBTE5G2iM8TJCB3LI98DwEFggd8D7sPCCCw84Ai0dQjoGgl&#10;k/zsMJic65LAwqXgAR8TPJicZTfTGV0Rrw+7Hdh5wHXADhw3MECQgAACQYPt3XE98jkOPuYYm2hT&#10;hNUkzmt8QhIiYqKRkJaEqIQYhCZEICYjDjHilDT0yL2X9WHr64ChrgJFsoYrKXre3obKxgYUmStU&#10;tyMpO0Mel6Cy3oKqetk4WmSO97SiqfVMMyBBbMJVb09c9vaFb3gkolMykVVcrpVdFPFix1J8cQY8&#10;44PglRSEREs6oo2JyJINySobZP+aC30L3VqJyyR0a1e1zAOnUlDdPlrAw1trCiCc7M7iaGsWNw9X&#10;sbe1iOQ4cb6vXVc6NL/ACFzxCMbjF/0RHJWDyz7REryeAQYU4fGPSRInOwUBcYnKLekjDhjF5Yst&#10;ZuQYiuETHoyQ2Aht0a+oqxJHpR0G2VRYXW+ozkeh2NbC8rT3hWfNyqW/c2MOBmu2VqCzc6BLnHJW&#10;sLDiZVzmebM4K+Oyl0zLvOiTe9svc4jJVIIGjT01EghEIr0s8QPwgM4Pq7TpCPG9Dpkz5HIsbSxE&#10;y6A43TLHmOgcWxxQ1JtdB2WV+ahpNMqalvsmTjT1cqrEkSa9FBPgjW1VCiBQW8LaLE6cQ/YSu9iM&#10;9ioFAUhdROCAo8kp390t97TVpI+tEuQUVOSiUWwKOxAIHpTJZmsQR7NW7A0rm8mFz0Q/q7i7R1rl&#10;euQrcMCkLMEBAgLsLmAHQt94B2zinFvEgWMymo/5PN/D9xI04N+t4gxRR4KfTWFpt/A0/26R83J3&#10;PLDroLymQGmHWjprZN7UKmc/j72sLh9u0646VlE1yzkxMc6EOaswmEznsDaWyf4m19Iq97qtUp5r&#10;0G6E2cUh2b9p7+w62ALZ1VOPqgZZBw2FWlljaS7W39zktCKjLFXmbzUaZP/Ilv24VJyP7IoCpJVl&#10;o9FlO2unritFx5BNK91JP8VrZmmWoHSwVcEgUkwREBqbG0S7rE12k7AjgmAGbTaPCvxKYOMYaJXr&#10;2Sl7T5ceScXjHJPfK+fDanq2tHIvY1WFRa4RCwQIlpQaM5BbmKBgAasvWDHMBD41AZrbzAokNLQY&#10;5bvER7CJjyD/4xhoVqDCKfbOLvOzo1fOZ6AefRKAst2duho9ch7OsW4JEjrEr7DJaNF7RJ5/3k+C&#10;RWOyDxCIIFBPoefRyW6MyP9R48itc8RBP4D+AMEDrrNV2mEJLPg7ElJCEZMQBKPM89p6M0oMBehy&#10;dCBXAquSkiLk5kqg5++P654e+KMnnkBQdASuB3jjnMd5ZJdlqF7DiOwF02InR8RmDs52qfA16bas&#10;Mp9YGZgpPhX1GzLFr8kozVHggE4qK9AYlJY1GlTbhAm01qFGCTQt4lCbxeGWuSDBcp3LKOvfheOn&#10;VzG8JPv5Rh+GJNi2tBZJgB8p8yBXnhtUsJQgApOtpC6iRsKuOOzsVDh9eg23H5HChCLivBZdmJL9&#10;g8CqTc6zQtag+iqy59dIsJkivphvsCdCYgJhlPU/KE7z5OIY0vKSceH6BVzz8YKnTyAuXvHG5cty&#10;fa4H40MfuoxQCWLjxS6mpUkQmZmMgYFO8aF6lfZxcpLFG+MoLsmBj68HgoMl0A0ORYB/KHy8gxEW&#10;Eo/oaAk2TA2IiEhBTEwaUjMKkZlTqtSVT1y8KgHLmHYcrO8f6dg7vin73TxeevlVNNTVIzwwUCtQ&#10;T9aWz8CDsX5sDrmwPSI+w6gcJ/8TQHCDB0zkawfAIrsVhrWDgEeCATyyU0CT/EtjOtwAghs8cAMH&#10;BB9OlydxND+Bg9kxPNhewXNH2zhemMLOpPgYk4MKHvDz+Xn8fn7n6ZL4AHNjuLO5hMyYMDhbGvDS&#10;o4cYGxgQf2BF9v4Z2Ns7MTkyiL7OdmTExcBSlIc//+rn8R9/9xv8n7/5Bf7tr86Ag3/5zU/xz797&#10;HzyQv//+F3+Bv/vFj/G/fvNz/OQbX8Ff//A7+Nk3voh/++WP8Fff/gL+4c+/ggFTNr7+zDH+4Zvv&#10;4h+/8S5++d7z+MzJEm72NWLKnAVbaggqwq6hPScBIzIXxqxGjForMGtrwli92EhLJSaabZhoacfu&#10;+BQebO3gxvIqFvsGMNbZibWxMbk2G+iX9671uXAq92V7pA8LDhv2pvrx4o0NfOy5U7z29AGmRppR&#10;U5Uh/mMRrE2F6usSvCQt2Y2bR/jom2+htbkFxUUFGBqQ69HLuGleAYM3Xn9ZxksKGuh45Rk8//wD&#10;fPzjr+OH3/tjFd3e3VoVP2AB23Lc3FjBphzdnQesyGd1PkGA5c1NLG6dDeoZLLBSX37D/w0esOPg&#10;7P3rWFhbwf1nHuHrf/JtfOFrX8Hbn3hXOxD4HoIHs9vbePsLX8Cd517Alszdr3/t2/jTr34LVVmF&#10;KAqJwe3Reby5fYyn51fxjVffxNfe+xg+895H8akvvIuPf/5dfOIzn8anPvd5fO5LX8anPy+fu7un&#10;4AGBAgIH/JtHN4jAwed2D49wcHKKnYN9HQQM+DsJJJDui90Gbuoidh8c3jhQ6iIOPiZwsCvzmMAB&#10;uw9u3jnG7XunuCvXkxoJt+/e0OcOT7ZxdGNdPmsWaTlB+OZ3P4r//e/fw6//7sv4wrdeRFJeGHJN&#10;aZoMtw3UYV5sEbV9VKiys0JtYHxBHHKrCtE10YfEoix4i70l3UB9twNZpRU4d9UXVy95wveSB8yp&#10;2bgzu4h7M7PY6XUq//7esAsb/U7sjPZjb2wIW0MD2HSJTy2v310YxRvHq3h2YwaffuoE7907xOtH&#10;60pXdH9pEq+f7uGZnTUcz03KehRbsCCx+cwY1mYnFMw72j3E1Picdh4MD09jdHRW9pdF7T7wJV+4&#10;p9hC2Svon5IuJKUsSxNr5PxONWUivTwD1LRJK0lVTYRG2c/6Z11a3Z0t+2hSQTwSC2I1WVViLRC/&#10;zqxUldS6GpaYYmqOdKtDSiU3NCEx3LgLpeJHB0cEKT1xoK8Xrj7+GIzpqdiX335zdBj7nW04bm/B&#10;lvigBA9OXG2g3gHBg1PxcV6bc+Hzh/P4xM443pG4462NETwjzz23Mor69BgM1Row29GECVsdlvs7&#10;MONsxqyjGdP2ehyKPb8zP4LVriYcj/bgoL8Te70dejwZk/1Kzm9d/PolicnX++14sLmCp/c38dzh&#10;Fp7bW8OzO0t4Su7F6dwANgbbcXtZ4h35XTc2ZvH0rX3MTgwhJzsNUTESA8QkwtcrGsF+qfC+FgXv&#10;62HwuRaCx//wCYT5BmHI4cS9o0MsyxxYlv/bkfu5tzihwve3xLdfn5aYTa7bqhxVJH9iAgu9g5jp&#10;6sP64AhO5t+nq5roxaPdFbXf5bKH+T5xBSVJRXh69x4W7BIXtbZiqlH88DqJ+Ssr0VMuMb1BYneT&#10;+KhGIxxlZWCHAJ/jkVRDHOwo6GOHgsxhDleJvL+E2glGed6EPoN8TnEJestKMVRhwojEEWNVlRiv&#10;rsRkbTUmxXaOVFsw2liLlbFeTMu1HRxlt2OP+PLtaBnuQkpJFgITInE9yA9X/Hy1OjcwPkFpZwKS&#10;knAu2A+PBXjhj7w88Ji3t1ac+8dKTBMmc9fLBxd8fOR/QlVImR2RVof4veLT9Mx3wDvOA76xwbjo&#10;6yn/5wfPSD9cDr2OFEMKGvsbtKKa3P2tQ1YtXuidtKFzwKp5hV6JMfrFrrs7D9zgQZ/Eaj2kXB6s&#10;xfhsO+w9Zu0gYP6DhQ6kLiI9EamYOZjfoLAutRMa7KVo66lQgMHN2LCwKfH3ugtD8j+2PguaqINA&#10;6qJeiQPbclDpylcaFYurQMGDhqFqWBwmLY5l90Sh+EDsPCi2liOpKB0UTC6qLlYwgBXJ+Uz0s3tc&#10;4jjSG5FSMzGPYsKxSk0ZxVxWdKjEhhzBCEqKkP8phbm9FmnyXm+JCWMz0xGTngyfyCAExIYgJicR&#10;kZkx8Ir2RrWsR9dsLxxTzrMOfhl14veSJio2JxVhiakSU6bhul8ELnoEwYfULEGxegwMjUNgRBz8&#10;I9nlLv5muZy3uUgTrkaJzVIqsnE13BsRWXFIKExHXH46UkrzNZGaWFiA4OQktbNJRYX6nKGpFjVd&#10;NjmnZrHLBnl/KvzjwuErv80vPhRp5Tlo7GtDg8QUGZYchGZFIkbigKj8OP0ujpIWC3KtZahytSh1&#10;ERPvqu1A7n+5fxUdJTB1lii/PUGEamcZKrvl745iVLYXi300a2cAdeRYNNss+wTFewke2EhVNVCN&#10;5r5KBQ66xxrRP9OGiSWH7D9TOLm1CBZxP7y/gafvb+JY/H2CB9TyYvcxc6BtLpkbHQaJHSUGd9XI&#10;d5HStk5jRRspuORIOmCTxOBFsjeV1Bdr50GNxB9NA00KHpjFRrPjgMBIgcSqBA7YhaC0VhLH8jXS&#10;GZEeqKLTBLOcv7FbhrMSxp5qZDeVILEmBxkS4+dLXFsiMWxBhwVZLTJv+qxwrPaje7EHVb21KJT4&#10;0EiQwFGpnQt5LcUoajfAIH9XyOt8P7UNYo3JmhMpY15A4pAmid0IHhhYlDRajzZZK6QsIq0WO74X&#10;t0ZxeHsFy9xnRtrg6m3AlMTHpA9nAS/H5rr4tDsLmBf7ubw4gq3taSyuDZ1p/s11oMYu18ZRgjre&#10;x85C1PeUoX1Y7lmfGdauUhWlZpd4lcSEsdlRMpe8kV6WrFRWtezI6LGgfbxZzrdO9UByGzLk/AtR&#10;3lmMLGsqKsU25NWWaQfM/7h8GZf8xMaJ3T9/TezQ9SBc9w6Hp28k/EMTERiejMCoZATLWvGNStBO&#10;mri8PBm5iMhIRUJBrtitYsQVZmvnQVxRJqJkHWcYC5FfXYaSmnIFASskHiw2SQxYnInyiiLMiv8w&#10;Kz4/O76SMmKQmZ8Ms5xTW3cj6iUeL2acbimApb4cOYZM8VfSUWjOQ74pBwWmfKTlZyGrOA8RSVHw&#10;CvNBQg47x7Nl30+EV8R1WbOp+AMCBaQpOj2Z10QfAQROZNIWUYSViUQ3UECAgCCC+zlWMBM8oMDq&#10;9taYJimZkORn8PP6B8XxkklB8GBeApfG9galxUgtyJGTyVIBPoocX/Lzks3AQ5HioPgwpIjBqLBm&#10;Y2yu84wGRyYTkxTZxiyEpITDKy4IvomhYgSi3zcEcdqOw5ta2WVAmiUBcQYJVDvFIHWVoMIhC72r&#10;TFGjnmkbOmRjcEjgP77QD3t3kwTilXA67GhpblSO0pjIBMREpePxJ70QEZOOYnMN4rNyEJubBa/Y&#10;cDE6aYjITUGk3MRUU7EiRJ6y+T125Roue4lzFBqL1MwiJKbkIi4xS47ZyGHXQXEpiktL5JgHa10l&#10;Ojrq0d9/Rjs0Pkqx2TNhW1LIaKW2LER2G/w+eECEjV0Hk/Le3wcPCByQumh4pFPBA2oejIydcQCz&#10;Yp7gAamH+sTozK/0aVBO8ICCkaSCYEWndh/0typPOJM1pOpZXhtVhG98qks31B5xpAnsDE+2KIDA&#10;5D83Rcdgneoe2Pvlb7lnE6wqnLCBXQJTKy70T7drWxcFDokAcnNl98EH3IFjDeJoNsn3tGj3wcJc&#10;F3a3xdlblv+VzyYdDTsPyAtP3mNyHdtdYjS7atHZyy6DRk0i2tprlGbDDRK4ubMJFGjl6vuDoJH7&#10;OVJycLDjgJ0HpC4iqEP6o9a2KhiM2Sq+rB0qco0cznq93hzsNlhdGVL9g5FhG5ZlTq2viCO8JU7f&#10;shizuR7tBiBwQOoiVvCzup4q+pubg9jdJ1emUwWTCR64BZQJGpC+iEO7D+T6sfuA/7O3N6YJdoIH&#10;ywu9+rkUaiZ4wO4DiiZTwJkAgbv7gMAB5xbXKJ8jaMDBx+6uod/vRGDyn+fqBg/4mN0IBAQIEvT3&#10;WrEic5OP3bRFHDwv/j6+X4EGec0tiMwOg/EZO6bkSPoiHgkecBA8oN3gZ2kHAztj3qcuInDAjgOC&#10;CW5gbXN7VEEFggt8D59zAwxMxtnampCXX4jo+DjEpSRoxxM7D5LyUhSttbSxEqAV9V3NsuFWorq1&#10;Ht3D/XCNjqDV0Y28cnGCMlMRKf+bXpipugeGqhJU1RvR3FGjSSsKJGaJQQ+KCIF3SDD8IiLFYUpS&#10;W8Hqi9CkSK3EyKzMR3BWBFIsGYq8p9VmI69JNu+2EtTLeuqW38rEOYV88wxpqKjKk/vXh5P9GTx9&#10;dxOP7mzg1qEEnifrCh7ckCDSWlkOXx8v+Pr6a0WtV2AkzsvGFBybiauBbNsleBCnG1JgfJJW7ISl&#10;pCM8KQUhCQkIionV35hVWqgiqJlF4nSWFqCoQhyo5hoVgrX1NWmVvblRnmuiA1yDyoZ82XzKMLve&#10;D2N9roIHpB/iKKzNF8fDqJU9jeIcECwgXRGdmu7xNgUNKJxLmpvM8mT9zexCYGdCuzhd5M1nCyb/&#10;dovvEkzge+gcmZtLNVnb2MXzMKBINrOKmmKlJrI2VMBkKYJF7hH1KJh4rqo3oMUu99kmG36TOOdi&#10;z5o7azVRzY6D1p4GBRHYUcCug5p2i2odGOqKFTAgXVH3sDhwEiSyipkte+zIoP5Bl7yfYrqkKBqS&#10;tUWtg0JLpibE6dCRjoigAMEDdh/Y2S4tzhYfsyuho7deHxPA7ha7TFHikVmnJqrN4qTxs7nnkbKI&#10;4lBMsvM72ZHAecKuA4IHBE6rG8WplGOH/B7qFxBQYEsiwYG6JoMmzxtbTfqYRybHmYTl30yWUxuA&#10;YIOjlzaU+jH12NiakTXY+z610Rn1T53NIM5GAWrkPlGLgfsyaZXYVTCyNKzV9wUy39skIG90tMpo&#10;0Wp8iuW39Mg+zsRDWarOJ9Jd8VpREJiC18PTLqXMm1kZ184D2mzuQewacwMIatPlc5yyv1FUWSn2&#10;xH5zdIhdtrka9d4QhGAHRnVdKYyWPAWGuQ8UGzKQzkQIASIb9UssCpQwmc/OBnZksAONtHXsdiAo&#10;w32CNFCseCeF0MBEu+xZHVqlRiFgh9wTagfY5ZwIGjR1Ncqcqge5c9mlwT2K4Pzc6jAmZyVYHJN9&#10;V75vQn63ggWTYhPlyL85+DfBA9IszYiPRR7Pte1xBTtyxHFLy4pBbkEqDKZCpU0rk8ArKMQffgG+&#10;ePL8E/D198Ola1fx+JWLiMtMFvsVg8DYQNXtoOg3k/UMmJms758Vn0D+ZlcE9TwqW8wyhwuRw1Z/&#10;iwSd4oRy8J4yMKWgIUdhdS4q22Q9yfqslSCDIntsy24ZqtEgaW5vGNt3ZrU4gO3ZpJRixwZp0Aiw&#10;EcDgmiF4wTbsIfHzJsRHOH16A1s3p7GyJ46vOPrskKTYeK3MN+ocsWCA4Cq7QhY2JnWeZBamiC0L&#10;xFWfK7jsewVJOckSsDfBUmdBaFQYLly5LM66H7x8Q3DNI0Tbhc9d8MflqyEKIPj6hiI2LglXr1+R&#10;fb0Du3trYj9MsNbLuXc7lYro8hVP+PuHIzAwWo7R8PKJhKd3BD78keuIT8yTax+LiKg09fWCw+Lh&#10;6ROMDz95AfUtbdg7viH3bw8rmzv6uMraIHv/lFajB3h5wZCbg9vbG9idHsf2+IAmEreGez4AD9yg&#10;gXu4wYOdqQGQpui54039mx0CfC+PfB/BAjeA8PudBwQDCB7wyPFwZ1WpiKh5QPqirfEz6qKd6eEP&#10;wAMFGeQ7eHSDB/e2V9BUIYFqejJu7O1gfHBQfIFNjI1MoqenF6ODAxgb7kNuRgpK8zLwrS9+Cv/2&#10;P3+Lf/2bX+Cff/cT/O9f/wX+4Vc/xD/+5icfgAfsPPifv5TXfvNz/PlnP4G//NaX8eMvfBr//KM/&#10;w1996/P45+99A2/sSpAt/u6vPvUqvvpwDy/M9mK3vRKzlXmYNudgq9WCO+L7no46tUr7xlQ/1hw2&#10;rHR3YNbWrAK1RxPjuDU3j/urq3i4vq7JuLXBPsx2ix/i6MRqrwOHo4O4S0qYMbke8+P4xINjfPaF&#10;2/j0CzfwrU88hy9+/CmsyNopzg9DdW2W3NcstPdUKnXaqvhiq2sLuH/7FlzdXTAUF+jj9eUFpSC6&#10;feMQb772It56/SW88eoLcnwBH33jRbz60tN472Ov4/t/9i288uIzOD7Yxtb6ksRY69jZXse2HHf3&#10;NrElR1bdc2zK2JDrv/q+lgGPHAQBCBjsnx7j8OapUhTtHh/q8wQV5leXcevBPQUOPvWFz31AXzS1&#10;MIeIxDi89+Uv4id/+1f45g9+gOdffRWvv/4mPvfxT6C3sQ12gwU3JxbwytYh7s4s4ptvvYPvfvFz&#10;+Own3sa7n3kLn/zyp0Dw4BOf+Sze+/Rn8M57n1DgYGltXY8cbgCBNEVuIIGP2XVweHpDnpP1cnSI&#10;/eMj7ULgOLpxipv3buHW/du/N27+l3HzHt9zihu3j3TcunMGHNx/eEfHvYe3cOf+iYwjnN7ewtHN&#10;RfENPXF8Z0L2lDLZ32LEF0xGckEIssrjUVyTgfBUH6SURElAH6K8yY09EhM0F2tFPvV8Gl0tiCtI&#10;QUBiJKJz0tAxPCB7dC2ueQfC4xp1M66jMiNb5pHMXeoSDMic7XNgS/bJZaf49d1t2n1AAOFgZFjB&#10;g5PJAbywIz7f4hjeub2H14+38PT6HA7HxCYMS0xUY8ZgUw0sWSmoK83Dyfo8buwsY0FsyOnBDo4P&#10;TzA1OY/RkSmJD+cxPj6PgeEpGCvrtAqSibvQxESklxUrpzKrcwvqWGBXq9Qy7MZtdbUpjd05rwuI&#10;z46X/aESzRJnWcX/NYpvlWfKEbteiVxTplLfTUqsOLM5gcWdGd1X5xeHQfpB11Cn7IMdqh/m6ecB&#10;Pz8fBPp4wuv8k6jKydC1dnNkAMdif+9R66CjCYeyZm8NdOLhcDdOxM6fyHe+KnHvZ/Zm8PbaMD62&#10;MYqP707j1fVRPJzrR1tBEsYbzZizy/oblDUsftuW2In1sU7Mil+wPeHA8Ww/doc78UB8jD2xEdsS&#10;4x2OO3E6LfHOWLeCArvj8j4KVO+uKkB6a3UO9zbm8ezBKl46XsNTW7M4mRvEjeVRbE665LqLfRQb&#10;2tpQi8iIMAQEBCE9IxeBvuJ7X42Cv0cUvK4E4fyHrshjf7TU1Cm4c7i+ipXpMewuzeB4cwGrEwM6&#10;TuT7TtZmsTrZi3259zfEJlM0ealvAOPtdiw45fmpSexODKvWzd2NRQy0WFGUlIQIzwAUyn50f/MU&#10;yw6JhzraMN/ajJkmia2rK+EqL0OPoVQ7A4arLOivMKLXaNAjx++/3l8uz8kgUMDuAo4+Q5mOfokb&#10;CBz0y/uH5P+Gzaazo6Uco1UmjNaaMNVYhUXx/9Yn+zDcT01H8ZnmBtAsflJdr03ihWrE52UqcPDk&#10;dQ+lIbocGIIrQaEqLPohLw98xNcbj3t74TF5/QkvX1wLDFXwwDs0XGOY9OJ8dIw45TNb0SOx49DW&#10;AFonG3Au9HFcj/DDxQBvhKbEIiYnCV7s2syJ1DxRdqXEYQ15sA3XYWihC92jDeIzlKso7VlxZYv4&#10;f2fgASmLCBxwOHqrNPfBosmBscYzdoylLsxvSGwqcTrBA9dYgw4KLNuHWKQkMY2jTPzEavEbG1Uv&#10;slf8Ij4emm5G/1Sj0jT2TMnzc80glz6roCscuShpS0WxLVW51qtcpH8pR3W3RcGDepnTxtYKiS8L&#10;tCuAHQj5EvtQe6u8SeIYiXcKraX6HLWq2EmaUpAjMWo4nrh2HVf9A3De00sTmwRinhBfJFDsflxe&#10;NvzjonHBywdeIWEIjY1HSFws/CJDFUTwiQzAtWBPJBenKT2nXdYLk/KNEi9Ze5tRKHEZq6Ij0zNU&#10;vNgzKBIXvQLhGRCheTEW10YnZSAoKhap+QVIL8oTG5SPyvY6BR8IYBZLXBKdG4+onDjE5CUgoSgN&#10;qWU5KLJKzN0pMXuPHRmswha7lVt5JrpNRhICHwRzScMWlhYD/3g559hgBUbrXc3y+Q1IN2cjLDsC&#10;iWXJiMqPQao5C7ElKaDeQZo5H2XtEj/0tmohVKvEZeygJ50TqdkyLdRSzdZ7QeCAAEKtkwLG7C6w&#10;aucz9Q7YLVDTVor6bqN2HTinWnTYmQwfqNFB8GB61YX9k1ncvHuWg330cAtP3ZW9fmtUWT6mqeU2&#10;1605tHbZcwhusYiJ3+GS2Jod1qTAZbzJOJQUXOzMzy5PU3CbWhUcdfJ8VVelAgP18l52GRAo4JHU&#10;RQQTeOTrfH9tr8xBVxUqnCaUdpTB0G3WhH+BxPZp9cXIF3+rVGJMo8TNpRJP5zUTaJD4bMaF9qlu&#10;VDprkN9QJNeyXGmP8hoLNeeR01SIMrk2FQNWpDfmI0X8pgRzqo70atl/ZE9ll4KVOjudRtTLtWuV&#10;dUjAvsHBIr12LMm12dmfUeCABbsEDag1ur0h/rMMPl5bHlHgYHTQjqWFYRweLeHgeAHHt5awd2NO&#10;QRtShdklXukglbqrUtlSxuadYgMqkF+ejri0aIQnRmhM8ZFrH4F3uDfic+O0u57AEq9XYWORzJtM&#10;JJTHobStGNX9FuQ35yjgEpIRi8vBAbquznt749x1H10HBNMue4UgPq0AyVklSEgvRFx6ARKyihGZ&#10;lqN6B+kGAyIz0+AXH4mo3HTkVpuQYihESGaSii+nS0yWX12uQvKVrXIf6szIKy9AeFy4+BxX4eXv&#10;gSZZD86hLu3GTsyM05FbmiUxfA3q2q3akZ1RkoGiyiKkyfpKyElQrcvo9Gjd8yOSo5Esfnt8VhLC&#10;U6JU14SdR3H58QhMkn2mtgB/QL0DDoIIboHTMx0EcUZOFxU0YIKRgwlGUhS5uw80ybgzgdOTBQUQ&#10;3IlK6ifs7oxjUia3jeresmCJeAxMDSo1CBWjo+TisB3DKyoc//3KOXzY8zJCUmNV2MRbgt2MgghZ&#10;PC4xyhKEzLswsTwEiwSNUdnRCMuIQFp5BtIqshBfkqhK4TVOMyydZShtyUZ0sfx/bTyK2rJQ3pUP&#10;2yTbsWpg7igUR8+iVW+sHGWVo61TDFZ5KSwWC4wGE+KjEuHtEQhvz3A8/qQPrkjAmZhViKBYcbRK&#10;SxGRnS7GJ0VBg7SKEtmMqsWAmxGUkCibWzDC4lOQnleGzIJyZOaVqEBVZk4hcgvlvaVyfrL5sm2z&#10;qtKIlpZq9DiaMNDXgpGhdkxPyEY049DB7g2CB9Q5cAMI7EIgeEC9gylZOGcAgkMHAQQCCew8GJSN&#10;mpoHrJTvF4eItEhM/nPQGK1tjyp4QHGRSW66U3YNzFm52jPcockZJm9YcT85IwZMzoe8Yj1ivDrF&#10;iJG3b3LertRF7S6zDoIHfWPNyj89MteJ8Xk5FyYmRpo0EdA30argwcRqDyhW3TfdIotYDOSKfPYs&#10;tQZIl2FV8GBePnt2ugN7O6PYIL/6cIMK4faKEWVCQVvEJ860GijyyUpU0ha5Ow/I9cWEkTvxRBCB&#10;VbVuIIGDrzFJRAChrsmo1besbGWyjN0HvH6Onmb5vBo0NlfodSSNU5sYzrr6UhWqJmUUAZ918qzN&#10;ODE2SrqgYaUtYtcBQQO37gEpi5jk58bABPvISCOWlpwgbRFFgNldQNCAQAG1D3gkddEaKxQWO0Fh&#10;ZWojkLJoZ2dEE/es8J+b7lYtBdIkcfB72XmwMOvUtejuKiBwQGCAIIIbTCCQwLVMQJBr1y2szNdI&#10;O0QwgN/DbgJ2BBAQIFjAToPB/noFFvg6j+xA4GtumiP+RgIQFGJ3AwEqkiz31Q0gkMKIXQfj8tzs&#10;TJeCBwQO+L/8Hw6CBQQOuBYIQLgBBYIHHOw24Gtu+iIeOWfbO5pRIg5ueHQU/EICxGkJVDFgdh6k&#10;iXOTZcpHsdWowEGFBGENnW1wSADjHB5CU1cn8o3l6mzFS3CWkp+OAlMhysXBYLKagrKsam8QR8Mg&#10;zgu7peIyUxGWwGoOMbwpKYhKT9BKjWIJspRbUTbzxpFmWAcbVO+gVpyNCrFZFCmqcVRrQi4iNUTF&#10;4TMLEjA02KLgE4GDFx/t494pWxp3cbq/iPs3drC5MofEhGhcvnwZQWEStIpD5hEUDc+weHhHJCpF&#10;kXdkDPxi4tU2ETggj3FUWhoiU5MRl5EOU30NCs3lCiBkl+QjJlXOWUZSjtiwYnm9QTb/WnGSxEll&#10;wo6V8UzmVVhztBqCFGWki0krEUdQBrsFBpZcWpnHxGKTqxbm1jKlI+Kg1gH5352THRghQCTzhe/h&#10;82y55CCHI0EG8uITUCDNUa/MDSPbK2vz5HwKkVGcBKs4mYaqAm27IyVRbb1JAQRSwXV0NSpQwHs0&#10;IEEh7RnfQxCBorx9Y13aQcDOA4IC/H117FZpLPsvmgfsPuiR/2cy2CRrnoAD/6dZHKWU/DgUWXLO&#10;Ev3ikDGRTiqeZjpOFelIyY1SkICgAYECDlah8xqSrojAglWcEFIV8TV2JvBIKh52M5CiqMpmknMq&#10;ld9dAGogsEKfAvRMvlMgqblLPk8cOCbKWSlP+jZyF9bIb7LUFGnynKCou2qfiXBSEzERzUGAgWAB&#10;QQMCCm6wgUl00ty1tlMoufwDzQTqKDR38ntlr6yVfdUlTm1fs5yvFZZmCworSxQwK642yPWqUqfG&#10;VE+nrx8nD47RN9kjDkmcUjDp75BrR+0Gk/y2NrHP7Cah3gErI5jMp70mYOC22zxSj8fRb1P6qW6x&#10;86Q5slMMld1Act9rWuWe1per8DMBAnaV0f6zq4yC2qS5apJ50COfwccDI506Jmf7FTzmdeJ3sWKS&#10;ewNBYxXglb2Zle+kPOobsymIQAeeujtnIntNaGO3hJxLV3/bmT7DqOy/QzYFBFiFOTXrUmCAR3JB&#10;T8+JDRdb5QYOCCK4aYxIO0WhZ2ofkG6JoqyVMvd5/yxig2rqjLKvOxGXGIWrXlfw4Y98CIHiVyWl&#10;JIs9CNUOz7jMRIQnh4tzmKIdH6RQYpAzvNiFPgleSCHolOCY3QfOcTuae+rlPlao6B6DUHLYEjgo&#10;rilR8KBQ1puRc0TmCitNuXYJHli7KtA1LvvqRJN2FS4fjmNhd1gC6HYtGiB4wDZrOv8s2iB4wM4T&#10;DoJu7OSwSXDiFP+hXQKrVrGL9WILquvFX2uX+Wav1A6Qsfk+reqeluBgfH5IK2au+F3GtaBrCI4N&#10;UdHnKAkaSbuUnJGCsKhoBISEw9svFOcv+uKJc9548lwAPvy4+HVXw/ER8e8uXvaHvwS4F65cRamp&#10;DEMj/XKfB5CRXYAyY62CAgQdSAvHiiG2Gl+4HATfwFh86PHr8PCJwBMXvOX/feHlF46rFEXz9IN/&#10;aCiqGxqUVmZj9wC7R6c4PL0FQ7kZ4WHRCPQPgselS6goLMCdnU3sTI2p7gCpSLbGenUQIHADBhzu&#10;x+wE4JHgwYOdJU3qs+OACX7qE/B9vw8auIGDW2tTH4AGbp2E+1vLSkXk1j2wWwyYcbQrNZGO97/b&#10;/f170yMKLLDa+fbOGkpk37PV1WLIJYHw7h4cXS709w/C6RA/tNeJ0oJc5Gck4fPvvgn8418rePBP&#10;v/2xggf/+Msf4p9//RP8n9/9HP/825/jH375Yxk/xb/87pf4m+98C3//vT/FX//xV/FPf/Fd/M/v&#10;fgP/+8+/gb/7xmewI/YYP/gGvvXMTTwYc+Jmrw33hjpxZ6BDBVZvSdB0Z3JAq4k3etqx2t2KtZ4O&#10;LNpt2oFAIGFnoFe55Wc7WjFnb1X6mPU+B1Zddix323BrfAAvrs3iY8eb+ObLD/HLL7yD733iRXzx&#10;xZv46lv38ImXjnC6PQRzWQza28WO2WS/Ej/YKcHu0Z1V3Lixh2efuo+7N0+wPD+Dv/jed/HeO2/h&#10;M5/8mAIGr770rAIIb7/5Ej4p1+azn3oH777zGj736Y/hRz/4U3zi429JTHaiwMHhEQWAt5Wrf3d/&#10;S8EDt7jwxvuDwAEHRZA3Dvc+6DjYOzlSAIFHd/cBwYO1nS197uU3X8fD554BhZIfvfAcOpzdqn00&#10;vb6Klz/+Dv7yb/4af/7TH+FLX/kyvvjpT2NhcARNJWV4tLKJT9x5Cs+ub+NP3vskfvD1r+i5f+xT&#10;b+AzX/ssvvKtb+Cr3/yW6h6wA4EAAbsL2HmwsLL6AU0R9Q04+JiDnQcED9hpcHh6ooABQQR358GN&#10;uzdx+8Gd3xu3dNx5eBt3n7qDe4/u4P7Td3Hr7ol2HNy5d1PBA/fgc2ddCfs4ubWOg9M5ZOQHwObI&#10;x8oOBU/LkVvuh/M+/194hD2J5MIIJBWEw9ot+5WtCEU1WWL7ylULgMKUFKS0ij9AWgxWvTIJb2yy&#10;IiE7F+cue+Li+SvweOICzGmZuDE1qcLApM7Z7rVjs8+O+a4mjLXUYlr81Z3hftyclnh6cgwb/d14&#10;bncZT63O4ZWDTdyaHcPuUA9Wne3YHHCgNjsVDUXZSAn0hiEjEc/dOsCbLzzAttiEk325vyvr4u8v&#10;it+/jIXFNQUOaupakZiWI/tFAMJik5Gcmy++SgUyDCVIYFKiPA85Yu+Z/CusPNvDo9MS4BcZrF27&#10;0Wlx4hNKrDfagyZHiyYeatpqtDiA+39bXyvsgxJXrk1geXMai6uyD4jNGZb9v7O3E5ZaMxKS4pGQ&#10;ID54YhxigwLQJL7n7mAv9l2dqnPwzIgLD/o6cOLqwN1hBx7KHnfcVY9Tey3eWBjAp3dn8dpCr4IH&#10;nziYw7tHC3hpYxLTsm8tdTdgXGJqdh2sjtqxK+/blthrS2Kku1tTeOHGGp7aFdu3PIqjmX7sjjtx&#10;MjeAW0ti0yadOm6tj+Pu9gxuby/g7u4KHsg9uMck/SY7tmbxYGseD+U1BXDnRnG8toAxlxMJUVEI&#10;k73G3y8YQYGRCPSKgu+1CHhfCcGFD1+F5yUv1FfWY2/1jFbqeHMdO8sz2FuZxoHYmR2xtVuzo9ib&#10;n9DP3ZJrti32n/RwJ0tzOJqbx/b4hI796Smx2ytYG+1Dk6EA6RHByIqJQVJYFEy5Brz58AW8cXyE&#10;N8RmvC724jWxGy9syFxanMGjpVk8v76EW5MjOJa97mDQpUeOw6Fe/ftouA8bnR1Yt0s8K2Otow2r&#10;7TY9romt5FhsbcBym9jS9mY5NmChpR5zEkfNNlbLsQornY04mRnA3sIwut6PxR2jXagQnyu3pgyl&#10;dVVIlL2B9FlMVF/yDcSTMi8vB4ThcS9/POntg/Py2kUfed3bX44BSoUTn5GLvHITotPTUd4ovut0&#10;P9rEd3atiG+114+miVqE5gXiSpgXrocFahU857N3rD+8Yr2QWp6CshbxK/qqtOCBdIn1LCxtLdbu&#10;ANdgvXYXDI01adeBGzQgZVG3qxJtYgcIIJC2iIOFk2ROoPYjqYmoedAzWo/BuVYFBTr6zegaqlKg&#10;YGyedNzNCh7YnOXyffJZg5VwTTZgYL5VwQPbSBWsrhLU9hbB7MxDuT1HwYPaflZm16oWSZP4TExg&#10;srug2CrXUvxdFsMRQDDK+qTGg7nNirJGi9grk8SWRhSYTUgtLERQTBwueQfggmcAnrzmi3PX/fCR&#10;q974H5c8FLhROqCMbFylz3QtQJP+ARJLXvb2w+NXr2g3x5VAD0RnJ6CoTr63Q9a/+NfNwx2olVgg&#10;vTIPQWnRCJZ1HpaYDK/QcLnH/vAMkrURFqN2JzVX5mx+ISyNDQpqUDib588Ev6mjErUSH5kknkko&#10;SkJKWZrqL/C7Mkx5qLDVomdmSG1VqoEUapnyfI7G2YZmI3Kr8hEn8TO7McLkPHzjg+VzUlDdVas6&#10;AMVN1DwoQGZltgII+Q0liC1JQrqlQAEEQ4e8T/x3i8QgnSPtGF8dQd+8C2a7AWmmeKSa5Xc356Dc&#10;VqACyq1yTzrGG9At88U+TGoui8Q1BWjprQQ7DkhX1CFzhIPgAbsOXJMt6BO/m+DA74MHDx9snlEW&#10;LfSg01mJofFWZQkh20ZLh1HinTql32mX+JggwgfggVPmhcSajEHd4EGaIeWD7gKCBHysBdYSnxIs&#10;IEhAAIFdBwQWCCq0DDXL72lBo3w2K/8L2gqR05SPUhYISdxj7KlDmcSSVomXCmUdl7RbUSjxVl59&#10;BUpaKmHpbIBR9gNqSpS1kfKoAkY599L2cu08yJU1RvDAMlSPZGs2MuQ6FdgkxpCRXZeH9JoM5Dee&#10;CfY3DjUoi0y1PK7rNqNnXHy31QEV4B8dk1hZ4oI5iZn2d6axuzWJ7dX3AQQ5Ls71Y3aqB+srozg9&#10;XsGtm6vYO5D3ydg7nsH6ziiGJCaZXx/QfKgWai30Y25pGLV1BoRHBcrefR7Xfb21a/m8x2VZM9dk&#10;LvtqYTtBM6vsNaRnrpKYngAJ8zkNo41IrU1DVHEc/JOjEJiYgKCEBFwLCcVjVzxkvXnL5wThsUue&#10;SBM7nZxTjAgWHMWlSNycoewQfrEJiMjIgG9sFIKSY5FcVqDgQWJZPmJlv2feOYNrxpCnYBrXNsXm&#10;WeTqGeSLy9evwTvAB/GyV5dWlYmtzEdOWR7yjYXi10j8JjE5Bx8nF6QjtSgTISmyV8lvTi7OgE9M&#10;IIKTI+Qzs5BekqsaJhEZsYjLO8tlJZemqq4hu1j+gALJHA/ub+iRSTyKdxA8uHN7VUWR3YMJRnYj&#10;MOHopkAheHDzhmyGR3OaqORzBCFIzcJq4n4J+tIyopCWkyBG1YUaW4PSeURnZyAmPxch6cm4GOKH&#10;K+Fy8nJBcsTwkZYoJSdUAvEaMcwSiMvmPyhBI6swcyuyEJYeioBEf4RmhMgIUoX4akc5SpqzYO4s&#10;QGlbJtKqI1FoS5bJm432aTHWY9UwtOSgUhz9mnYT+iYdcI040CjnU1BUiKTENESQE9wrFBckyHzi&#10;cW8JOAMkMPQRQypBY1AEwlPFwTKUyXlnI0mcHh7ZdZDBKuXsHMSkZyK3TBZMbaNSl2QXnY2CUiOK&#10;yytQaiyHwVgGVgvW1phhE0PocjZjsK8Fo0PtmB3vwhKTvuLwEDw4S4aSluU/QQQ3eMDuA1IXsfqd&#10;wIEbRBgbd6juATsOFDgY6sAgxZgnWPEon8Eq7rV+pYwheDAun0/wgHQKHOR5ZhcCEy5MmjORsbA8&#10;oJoHIxM2OPokyJdNk6JB1Dwg5x8HKaZmZAOf2xhQsGBxjUrogyoCzUXKbgQmHPfvLWFs2YGpFQeW&#10;dgaxujes6D07D4ZlE9ak+Yr8nrEWVZ8/2BvXxPnQSLMaU9dgAzpc1coD3TvS9p90HbKJsfOgxVYl&#10;v71NnRUmgpTqQgze/z34+5gk4tGdVCN1BwEFJpqoecDOA4IHvI6kLaLuAQWTG5vKZV63KnhAwIA8&#10;axRMJm0RDdna8pDSB7kBBFIXkYZmf2fyLKHOany5XvPzXVheJTAk91N+98R06wfdB/NyTVY3ehU8&#10;4GN2HpC6aFk2HAomM4FP0eKZyU7lx+f3seuA30lAgcNNUUTwgMAAxZAJIBD4I3DAwdfc65t/Ezyg&#10;9gG7Bn6fuojdBNzU+L3u7gk3dRJ1HAg0EBjhewg2cGj3gvw/k/7aNbBwJpLM4QYPFFCYapdzk3ki&#10;n8fPnJH5SJDADR64Kbzc4AEBAnYd/H7nAZ9zAwzDY7KpSvDR2taCEmMpkjKTkCgBVmIOKdNytNWL&#10;nI655rOKjFwxyHnyPibSSyzibMmR4EGuPJctxps8kaY6I+pkLtTZxDmoL0E7K8NljlVYy9VIl1QZ&#10;taOKwEFcVoYa4hQxtMX1pWLss5BXlw/rgBXlXUZF823TbUpbZGgrV4c2OCUI/rF+im6XVxeiTTfH&#10;bjy6t4lXXzjBrUOKKW1jb20S929u49H9Ezi7WpGcnIiEFDHwScmyCSXBIzwGAfGyCcXEaxtwaHIK&#10;ItLEtqWli/1KRXhyMsKSEhAcG4NyaxUyivO1hZVaB/EZyTBUV4C0cfzNTBqSC53dB6WVuVopT2Se&#10;iT22UJKLkZomrNBjZV6nzOmm/lpx5lK0w4BdB+wiIOVQ15hNRY/ZhUB+3LPEo1nfR/FkN8hAIEEF&#10;eMX5qCIPY6tB7TXBA/5tbbdoIl1Fj1vNZyCOrVJb8qobTAocUJyfnQZuwWRSFpWIg8lRXCF7QINB&#10;7qt8RyvpqnLlfudo5Vxxdb52H5C6KM+YLZtsmeodsJ2v3FoMiiVb2yu1ur2pW2xLb6MCBqQqMtYX&#10;atKflEVMihebM7WrgEABj6TSoYPXxlbSFgMqG0t00PEjjVF5TZ5SGvF91E8oNGdrx0G/2HjSFvH7&#10;6BhWs4NAHGwm3Vn1Tv5Ct9YBOQyN1QWwtsh7JJAgxRYT5Y3ifFNMvl6uQ7X8pgqCLjLHSE3H6vuz&#10;inv5jDYzqIvAJHm3nGebXf5Prj8Fhd2jqlHWgtwjCkATADDWlaCU4tS1RthkzRFs840IUgHuuPQk&#10;hCVEaEvlxMKoJvvZ+dEj+1H3YKtSLxnlunPUyzkmpMkeGxuIMnMBetlp0VP/gZ0mjVG3BBcdsl92&#10;umQfGOlSKoQBiuQOiV3uadOKc47W7iaZC+XawVMr95oABP/X4ZJ9TV5TmsIBux4psMvn5xbHtDqO&#10;ewiPpGsiCM1OPib7meTvl3vj7LWiR4FsCQLFxxkgbdFQm3brsROid7hLAasRGdyPSXPHQYo77tUE&#10;+Cnotbg0pEd3t4G7A4E0SqqFILaarbZD4+IXLPUp1RKFrhWsYKdMTxPGZweRIrbtmu81XPfxQEpW&#10;GhJTU1Tknc5hbHacUk4UynXg+ipvykOjS+7FRg8GF+S8JYihuKV2I8h5dMs+SpouJoMIHhAM4jA1&#10;VcDcYpGj2ECZK13ym1tc9WiSQIQaBhQ+ZuBEIIIUhdPr/bIOJHiW/Z7aR6R7qm4uw/CMQ+87wZZi&#10;md9n3UxWmQek9xK7IjbFTXtIzQpqW0zLdRoQv4hzZkgCAl5jajc45L6QYsknwkdsXJhq2RDoyBW7&#10;lSeOcpLYuzCxhX5+YbhyPQAfecITj5/zx4XLYXjsXCAee8IfHn5x+PATHuLjeeKyhw9ixTaWmYya&#10;3OwfnEWbbRBxCbnaZXDVI1zFzaITcxEZn63Of2JGAaKTshCbkqU+Xu/QmNy3GUzOz8tasmFiVnyB&#10;rU3lcd8/ZkL0SObELK5d9cL1qx7wvHwVNeJP3t/fUfCA9BOnc2PYlnlNzQN2EhAoYKLKDRi4BwGD&#10;pYFOTHQ2alKfHQcEBNyvkaro9zsOCBzcXp/W93AQQGBnAzsJDufOQASCB+0Vpdp9cHdrCbszI1gf&#10;7cHWRJ/SJ/G4PTGooMKmHO/ubWDEYUeN0QBXZ6f4Chviz/Zr50G9tQ7N9XUoLy5AWlw03nzhKeCf&#10;/kZpiv751z/Cv/7mL/Avv/6hjB/h3377c/zrr3+Gf/rFj/HPv/yZ/P1L/PvPf4j/+Mu/wL/97Ac6&#10;/v2n31Pw4N9+/B2s2uvxZ28+j3eP13FfrtWdoW48NzWIl+ZG8erCOF5emsJz5A7vace87GXrzjZs&#10;93Vif8il3Od3Zscx01KHvcEe7So4HuvDkr0JSxL83pkbxsdu7uLbLzzA15+6gR++9Sy+9+bTeHt/&#10;Hq/tTeHdu2t46WAKN8UPe+H2PJztRRgcqEJ7Z5nYpQr1hU8lljo52cKdm0d44dmHuHvrGN/82hfx&#10;9puv4LOf+riCBy/L9XjzNfkN77yGL37uPXzty59RAIGPCR588hPv4PadU+02ODrew/HJPg6OdnEo&#10;j3ePZL68T92zdbCD9V1SFq1ifmNZjwQRCB5sHx5i54igwZE+3tzfVzCLGgn8m7oIN+/fl/eyQ+FU&#10;32fvEdswNYl+mY89pNI5PdTPZdL+zTdew/biEmxmC57bOcA33vgoXj+9ha+89VF89VPv4u23X8Gr&#10;77yEj33u40qDRLqiL3zlqwoesLOAgAHH73cfcG0QMHB3IJytlRPtOCBwQADB3XlwfPOGdh64BzsP&#10;3OCBe9y6z/ec4o4c7z74T+CAIAK7EAgqqBbC7W3curet1GiZBYHYOenHf+Av8K/4Dp56ZRGhCZfw&#10;hMd/w5Wgx8WXuqpUt+TyJ81ih8RCqSWJOOfzOD7s+RiuhFxXAdjsChaniV/X1Ybg+Hhcuu4Nzyse&#10;8L14GQ0FRbg1JbG2y4m9XpmLg13YkH2HNDlzsoZZMb/S06lV+PcWZrA3OoBXqd2wPIe7S7PY7BWf&#10;19mJJUeHglwHMo+5FkfaGzDa3YL7x5t44eEJDrYkDl+eET+cwMGS7DHLWFreEJ94FsVlFvgEROKK&#10;RyB8gqORmJUv/nCZCjOmSRxL+pCkwhxEZ6WqfxiVnIQQOVKXMDolEWHxMUptabKKzXfYYG4QP6Sr&#10;Bc3y/fSBM4rSZWSiTGL4Frus/w6r2MJRTMgaG5Rz7Rvuh5nc5LnZKJWRHSs+o9mg63JX9u+D7lY8&#10;JdfltqMJN2S9Ejy4P9iNI4nFbsq+9PbKCD4r6/DlGRdelb3z7a0JfPH+Nr709DFe3hX/eGMas/K9&#10;KxKvLY/ZscZYR+KzOdlz9hYH8dpTB/jES/fwYG8Rt+S9e+wgEH/63s48jpaGcbo6hgeHi7izK/Zx&#10;b0keb+DR6SYeHq7hNjuwVqZwZ3Mejw42cGtzCSfri3h4coSx3j54X/VEkH8Y/HxDVU+HNEUBsmd4&#10;XPCF3xV/mItMWJd7cUPm/MbcjGpTHG8syeNRrM+O4KbY29s7K9iem1CdgPWRXmyMubA3PSo2eg43&#10;ludxPD+n43R5EY/2t1Et9yrw0pMIvnoJ6dHRyEtJRWeDDZ99/S28sL2BV8Smv7azitd3xWZtLOJZ&#10;mRcvrIkdk+c+drKLN/c39PEbe+t462BT3+d+/+vbcpTx2tYKXt1cxityrhx8zPHcknzWyhxeWltQ&#10;kJV/Py2299H8GJ4SX++G+GWv3djA/YMFtDSWqaYWu1ayxLcLTo/T6nZfOefHr17HRS9/nPcKwH+/&#10;4IFz3sH48FVvPCn7MRNuj126/kGSm6wOIdGJSJO1lJibi/ahXvTLPueYE79goRO9G12oGjKi0Jar&#10;7BQekcHKec9K9ND0SPgm+SPNmIzGgVpN+naO1Ul8UiU+TTEoXjwwxiITUmZWiQ9m064DAgbtErOR&#10;ssjZVy3+p9j4Xpn37SUyv2WedxMEqNBjk+wBrU6T6h6w66B9gJppZtjlyM4Dju4+i9hYk/hB8rrL&#10;pK/1TTehb7YZbcMUqS1FjbMIvcvy3EozuufqVeC1rs+k2lLVDollGgtVvyFL4pZKey26JnsUOMir&#10;LEa6+EERGdQnIMVklcRcdRJTVUucV4rIpHT4h8XBKzAaT172x7lrwfjIJX88Jo+f9AzFZbENgfEZ&#10;yCyrgldAnPhLvjgvr7FSmmKvHxI7xi6Fc17XEJYap90AFCJmt1KD+MAV3VbEGcT/F38sRGLKmKws&#10;hEk8HBgbK/aEHQwJiElJR7acS1k1teYaUV4v8aP4bKSe0gR/XwOs4i9aJPbgbyxvLdeOgYLaIqQa&#10;0kENh1pHHTIrxAcrlzj7/WRmqfiSTIaTv59/k6qJWg4RWTH6Xuo4sGPDJLGWWeLSYolFCSJU9dQh&#10;2ZShwEGR+Lnlditqe22oFh+j0dmE7jHx5xf74Zx1yL2pQn5DFtIrzzoQyGbSPFitc4ndBAQM6uwS&#10;s7bI/Zu2oXuiAa0D8pxDYigZ7XL/+2daMbHqULoqdqwc3ZK1fWcRN27M4datBWXbGBSfmawto7Lf&#10;jE12KFsIYw7SaVGz1CEx9chMF4anO7WIloVnLEJjBzu7uGtsFUr3a5B4jSLI9b21CiAYqE+owFO5&#10;ggZkCWASuL63Hu3y//YJu1IcVTqqUNBSiJwWicVbCmBwWlAt8U6504pyRwNs0wOokBi71FYn11Dm&#10;XY3E0SwWE5+qQp6raKtBrasBVewc7q9DvZy/pa8WxZ1GlHSVwyQ+UmGXAfn2UpTYDTB0n3U45DXl&#10;Irde4nGJMW3yW8lC0Oio1nh4Yr4Xc0uy30ks1SWxv7PLikWJAw62ZrCzNoHV2QGszg9iTWz60kwf&#10;NtfGcefWpo7dnTNa/ZW1QUzJdSOV/oRcu8UV+VtiO8Zqy+InL4vf3Cb+YrbEUfTRr1zxwfnz1/HE&#10;+St44uIVfOTyJdVnIVVaU2+7zEOJ7yccaBy2ye+sR7XM22hDAs5HXEVAYjTCU9M0L8w8zDlPX7Vp&#10;V/yDFQyNz8hHeFKa5pUJnHqEReJ6aIQCeN5iF7l+YgszkG81oajBghRjAZLL88+Ag3LmnjNV44N7&#10;dkhCDDyCAnHF1wuevn4IjgzHVf/r2nUem5EAUnLXtjVKTGdBUVU5sgwFsLRYkWWUNVWSqzbSIzxA&#10;9ZsCkyKU9qtA3kcqxpBU+R3Z8UgyZChIyM4ddgZVSOz+B0z0b22O4KmHWzg8mMb0lF0Tfuw6uH9v&#10;Q4ECXnjSEjHByOeZkGSikclJCinzOXYe8Dk37QmTiCPDzZpcrawuQlxKBNLlYrDKlYhzTE42InMk&#10;8CrMR1R+FoJYqfv+xSppssAqwS4FjRl4EjxgcMvRKTcqqTAOkRnBiC8UB6g4UoytUYX6cmsTUeMq&#10;RsuETOjGWFT158PszBVjkSMLhWriRbKAZUH3NmBmXRxkCRrauzphtFQjKioJnteD4CWbvud1cQCu&#10;hMDDMxrnLwXiIxd84BEYJTffD2klpUguFkfLeCZkwd+RUVaG7LJy5JvMqKinCGkL0gtK5fcWI6uo&#10;VMWhS0zyu0zlKBYnLa8wC62tVjgcEmz3d2BksA0TQx2Ym5BJPHMGHrAKm0nRGSZTZbgBBIIH1D3g&#10;IIjg1jr4TwChR8e4DGodsPLR1d+oegfT8jkEDihUy8QtqWPG5mQxiYFioE5DRP5o0hexcp+dBwQP&#10;1jbHNHGysCKb9YgYssFapS1i2x7Fjoemz4CD9f1xrMogeLDJyvW9SV2kc8u9ZzoFY8146mUJWo7E&#10;QdoZxObxBDaP5P1rFLekIHO70vSsr/diRO7T8aEEaadzoCbAyFirBOZtYjxbxHjWq7AREymklhiS&#10;303aIiaI6htNSltEEICURKwe5XBXrrrH7wMJBBr4eznOEk1NKjhNwWRzZYECCKxAHR13wCkbGXmp&#10;OXi9WSG+yHtCKim5fkf7c9jZnMDB9tlgQn99qf8D8MCdkJ+bk+sig1RE7DwgTRG7LggeUOtgWa4J&#10;wQN2HxBMIHAwt9CtWgkEHZisZ9KeXQZu8GB3Y1S/j10HbvCA69cNHkyMM0lPiiC2e/V/QF3E9czu&#10;Ax4JHlAwkudJmiJ2ILC7wA0e8NwJCrgpisbEEDPZTzojvt9NW8Rz4/toW9xdAXNLcp9n7B+AB5x/&#10;pDLiJjkxzjY0mZcyFyko7QYK3J0HbtoiPs/P498EFPjYDTAQSOD/kJ6rXTb/nt5u2DpbYZYNzlRj&#10;gqHWBLM4VA0MdmhI5blsMcTRGYmqu0L+Tf+IUDHqcYjPzEBakWyehkIUU4izo045w5nEYuLW5qxD&#10;lRjRIlOuBkv83NxysXNZGdqxQN5JtrgZWgxIrUhDmjkVxa3FKGwtQLvcY5M4gbmNeYgUG+ab7CdO&#10;TpRsBvniBJpQbi1FY4tRbekzT+3i9ZduqIbG3ZMlrErQdPt4FQ9u7uLe7QOl2sjKz4anbB4EB/wl&#10;aA1OkuAvMUlBg7icHMTnZasjp6LvCXEIiotCWGKsdlsUmsskUI5SzYOk7DQ0dLSIQ3umBVHXxUpk&#10;C6rEGUnJj9dq83qbOLHtRqzsjSlFGQGEUZmT1DPpGGHyP0cF9AgaOCZkg+00a0cBOwhIXcTngpN8&#10;FSSg/oFbC4Hv4ZHAAemMmntqYWosVuch35yBMms+KsQxbJHrXi8bF5PQrFZnFTqrzMsri3Qwac4O&#10;hF6xfUwgE1ggzRTf09XbonoHBB3Si5JAyqKqFpMOAgYlNQVK70JRIAomMylODkDyAZobWfVvkvlw&#10;9thQW6idANTjYTU1AQSCBnR0CCiwW440RBRIdlMY1dIRbpPvsWQpUFBWlYPSymwFZfg+d1cCRaj5&#10;+ew8sNrZGVOmOg8ETdiRQN0Ddh209dRrl0qRMVPBg9pmo4Kp7LqwisNBOj6TpQRFpfI94niwWp2A&#10;AoGEytoSrcqnvWNlPSl1WH3BSndWvRM4oFC+rbMCjbYyHa12E1q65O8OcZAbS1QPw1hThObuJpjq&#10;xGGtMsAnNAi+FEP0vI6wmCgEhQcjQfb23KJsmFktT2FhuW9O+U7+BgJx3HNGplyISgjCf/vw/weJ&#10;6dFiv5vFpp9Rz9F+s2uA3QJd4th398nj4W4MTfVjbHZU9oJeOYdWBb1anW1aFMD7zo5H2nR2FTh7&#10;29DQLI6oQ/YsCczbO1tkrogzP9QDh6td9sZRBZ7aOxswOd2HsTEneuW7urrr1eb3DbaqXRkQ2zQi&#10;85hi1HTkSelEWkYCCC6CDuKIUuyZHYCz0y5MSPDBrsKZKXZk9cu+3Y+V1VHVzOHeTYo1dhsQPCBA&#10;QQol3gdSFq2Kz8X7QXEwfh/1KwiYs+NuWPZ7Ugyaag3wEEeR4Kh/aCAuXr+OqOQEhCVHaospOwUa&#10;nLUwNORLgCbru0fuwUI7JtbFn5qn2HML+sUfII0QuzFbZB+tpaihrPsS6hw0GNUONMo9q7Sd2YJG&#10;mX/0wwhucf6Tg5WdBRSM6x1v+aBQoEECqTpZ1wQIOL8JuFY3l+t9r24y6mM+R2ovdtyQL5atw6SE&#10;mlke1qIAiiKTjotrd2SmVztNnHJte8Z75DxrkVuRh/RS8SslaGY3WUa5HEtzkZiaAWoTXLggQcC1&#10;IHj6RMMnKAnXvOPwh4/74fFLIXjicjAueYXDLzQeHzp3BRGxieqn1dQ3wWZjArwTebkVSEjKg5df&#10;JC5cD1RB/MCoeJnv8ltaWsVmSjBZkA9rc6PSwxzePNaKcAq5Pnr+KWxubyhv++rahtzzFbzx+ttI&#10;kSDe+5oXArx80FxViadPDkHNA+oPnCyMY2us54OuAwIH7BDg0V39z8Gug546EyzZiVgbcSoYwC4E&#10;JvnPxJRHFDy4sTLxAXBwZ+MMYCDQwPcQkKDWwf7MqH732XESf/vD7+KVO0c4WZ5W8ICfye/nkUAD&#10;gYXjpWmMOdrxtPzeiYE+9HbRP1iUOb4swZ0T5cUGlBeVoDy/ALFiE565dQT877/BP/3qL/BPv/w+&#10;/uN3P8F//OZHOvCbn+Lff/VT/MvPfoR//flPgV//Ev/4w+/gX3/yPfzHL3+Mf/3ZD4Bf/QT/z3e/&#10;jt9+/fOYaZU13WDG6UgPXt1axBubC3h6agh3Bxx4MNiDh2MD2JQ9flDs0ZwEs6eTfTgY6sZadzM2&#10;e2zKe74ldmDJZsW82MN98cFf3ZnHV5+/jT9/+3n84J0X8eOPPo/P39jAz999Eb/+9Ct4Y2sCn7q7&#10;hm+/dgu7w+JP12bhhZtzGO2pwBC5jG1FWpFKGs+7z+zh1q09pSciePD0wzt46flHeHjvJt5561Xt&#10;OHjlxUdKVfSp997CV7/0aXzr61/Syv3PffpdfPc738KfynjtjZfx1FMP8NIrz8vjV/H6m3Ie77yJ&#10;199+A2+/9w4++u7beE0eP//qi7j33FO49eiejjvPPFAwwD32TkhZdPwBiECwgGN+dRVHt25hY29P&#10;38PXR6en8dwrr+Abf/an+Pqf/yl+9Juf44ac/9LGCjY21rC3uYbbu7tY7h/Exx4+wo2lZdza2MDR&#10;1jq2ZF5sHKxiX/wSdjjce+oRXnvrozpmZG7MLi6pYDLpi3hkJwKBA1IVubsPeOTfBAoIHLDrgNoH&#10;fHz7/j3cfeqeAgf3Ht3H/acf4OGzZ+P+0/cUPDi9Q+Hkg7OuAwII7wMH1DrgOAMVTuXcjmTsY/do&#10;GslZ3njzvWP8/b9+C//w79/GD375rsRuEbgWdA6eYZfgEXoZeRWZ2pnIrkSCqAFx/vjvF/8QXlH+&#10;eNL3Mv7bpQ8rz3Z1RxNiMlJwycdXEw7XLl2Gz7lzaCkqwunEiFZtM1G+19eORXsdFsW2rve3Y1nm&#10;5ZQE9Mvir55OjiqA8BrFncfENx90adcMAQR2yMyKj0aqo+luG+b7ZO+Quexqs2J21Kngwdb6HDbk&#10;Gi/Mr0icMqOdB7ML6zCYanDVM0i7pK77hSEluxjZJUaxlwZUNDbC1NyALGOZ+L0FuBYQCM/AEFzw&#10;8MZVUmMGi1+cEK/2jnu8Y6gf3XJerY4OFFYUwzuU9DPnlObhgtdFeARcRUCEt/glYtNlj55ZknPa&#10;3US3swtlpYXITIxHivgJHaZSHI3242igC6e97Xgk6/RUrgvBA4KCd/s7cSi+PAGFdyVm/8LhsoIH&#10;P3jxlqzPNby5PY1nl4fwaGUEH7u7gzdvb+PPv/hRsTcyTw/nsCj7q0t8vtGeFrz5/D386vvfxp99&#10;5TN4cLiJ/aUp3NhcVJDghtiQu/vLeHi6iePNWdxgR9fuEm7treDOwRruH6zj3v4aHh5t4enTXTx7&#10;8xB3ZI5/9MWXcLC+A3+PAPhcC9DiwyD/KHhd8kfQ9VB4nvdCZnw6VqYXcLqzj9XpKaUsWp0awY3t&#10;Ve06IIBwurGg1FPUONhfmMTasEtFnylof3ttAQfy/JbMn8P5adzb3YC9phKp4SFICPLXDo4Y8f9N&#10;sg9NDw7h5Tt38MLOqti0Rby5t4o3ZU2+tr2EF9Zn8Ir8zrcO1/Tv59fk2i1N4rnVqTMAQI769/Ik&#10;XlidwfOkxVvmcxN4ZpFjXF/n3wQJ+D7+38sb83hJ5pz7f/i5z21M4Yuv3MUrD3bR3CB+hDlX6a5I&#10;QXMlwh/nfX3hExWN6wGhCI5Jhm94Ah6Xa0ih8WvB0QiNS4VPcKRWvvuGxOh8ffKKj+zB/qrZEZmc&#10;AvtIPzonXGgYaEJJezHy27IRUOCJiNIweCeILxQke3+ot35ngfiZ1MVMN6UotTW56m1DFolJJC4Y&#10;qpJ4oVb8RIlDST00UC1+GBkIbOKDmmGzG7TzoH9YfNH+avHzrB90INDeu0ZJU1ml4EF9R4n4ouXa&#10;TdA/I77ivA2DcuwdI8VzNZwDVfL/NRieaVEAgd9NiiOCB0194hN1S8wzIP61owAto/LdY9UqzEuK&#10;HNWU6rVo5wS71ZlYb+htgnOmT7vco7LiEZsrMV5yjPh+meLvSczR2a5rOyEzDx6BESpefN03Guev&#10;huKyR7T4QKFyXcNwzT8B57yicNmfa9wEv8AkPPGk2LYLgbh8LRQfuXhWNU0qo494eOBqiMSbGQlI&#10;r5CYqb0G1n6JqdsrkFSRoYLHCSXZyK0sR7bElynFeUjKkzhUYurk3BwUmytQXGlSFpLyerN2uCaX&#10;pOjvaRL/urS1TIV++Xd1dzXyavIQnhWuQr8NffVaNc8EOIGCAmsuihsKVAuCyX0mzDMqUmGUWI26&#10;ENkW5v0q0DHegeZBiVMkDiV4QCFfo8SftokOZFbnIbeuBGUUnO6o1Qr6EZnvNWJTSeVikXixf0Fi&#10;gs1RNI82oKg5V0GE8o4iLVqu6joTTa7rEt/WaUGzzAsCU13j9bCPWlXLgiBVpzzunWpW4GBquVv2&#10;XVnfd8XG3FnCwZHYhcNJ8aEcaGsrVc1YFusy1hiVmFnzXn0yV11W1bJj93OHq1Z84zqNCairdtbN&#10;XiFxfbXqNVC7wCIxWxNpgOR6FdWfzRt2IfBI6h0CNG5xZV5riisb5DGT+sWdBpR0mVTvgMBBhrUE&#10;adWlsDhsKJNYK5mJ6/RkBKclybzLQbqB+jfVqOxoRL3EbwQP6gYlbpm2o1HOn4LJ7D4okvVBYWUC&#10;E2m1mciT+WxyGGFxVsAo30nNWhYXUsuBWnajcz0anzIX2SPxYKfY83mJsbZWxnC4OYPd1QmszPRj&#10;cdKlx7WFIRzuzePenW3sbE+C9EbMX5M1Z2ikBS02Aw6PxP89WpJYbBwzMwNYEv+XNJvW6gpkZ2ah&#10;tMiCqIg0LSQ/f172QA92I3hKvOCLqJRk1QOJkLg231qOAomRsmoKUSRzLqZU1k3INZzzk/8JDlHW&#10;B4IHBA2uBoRogSeL0BOy81UXhM8RPPCJitWCT9/oOIQkJSktV6qxAMVkxrA3IrfWqPq6CaV5OtJl&#10;7RhZ+F5tQWBsNM55XFdw4/zVq9ot8diVc9oh5BHqp8Wxra5u8U2Y96pRqsLGnm4U1VYhx2JQQXK/&#10;+HCUSnwcmSvfbS5EfEEGwrMTEJGToLrCmdUFqHY1Is0icXy3xO0y/oBJ6pXlPhwfzWrHASveSTl0&#10;6+aydhQQFCBo4E4wstOAg4ktVigTPKCQMm8MQQY+x64ECrYyWUlKHlaDdzgl0K0zo7y2RvUBorOz&#10;EZWTA8/YGFwKC0GcGBiDrV4MQTVSyvM14UKaBy6Iho5KMbYSfG9P6WRiFWphVQZyzElyEePkfzLO&#10;FOq782GwZ6J2oBi5DTEyYctQ118shiIXLWKkrTI5maRi5Vx7bwcs1iqYq2tQXFahwsbXJMj08gjD&#10;lYty9IyGt0/cWZu6PH/RKxheodEIiI6Xm0xKkEgFDYximPMtFqQXy3cajSitqtbBltDMYjFu5SYU&#10;Vcgol8VbLsZSnCVyFXfIArPbG9DraNaug8lhuwxxKKecmghmFfZZsvRsEEBgFwLBg4VFJiF639c+&#10;cP6XMT7h1M4DomlMdjMpQcohjvEpu4rVrmwOYXVrWI8zK70Ynu5QAIHV/OSg7meSlJQ+PU2oE4eZ&#10;HQsED8hNPy/vJ3jATXR6sUsph8YXJPAfrMPS1hAWZKzsjCp4wHNuaC5R5JSChwQQRmVTJufY3Eav&#10;Dv4vqYuW113aecDq+wcPVrCy1IM1+S6KJlMomEK47DwYGrfp53T3y6Y5KBuwbFrk+G7rJC92vdIW&#10;EUAg7QUTT+w8YIKMg49JX0R6Cv7N1zn42A0g8PU+uR/sOmhsNqOJdCdNJlTVFKNDvoP6FF3dsgn0&#10;NWNwqE0BAwIHpC1SDrbFAe0+IIUQOeuZ0Gfilx0CR/z7/c6D8fEWrKy4sEUKIvl9BA2oe+DuPnDr&#10;HRBE4CB4MCr/MzkpAcP8WdU/E/QToxJETNgVoOB3UpyZ37UoBpcAAcEDN9jnXrMcBA3cFEY0rBQ9&#10;d+uW8HWCAxRIpngPOw+GBhr06NY84OA5sMOAz5NuiEADwQWKKbMrgl0KpEBb3xwGdQ8IHrBljAAW&#10;wasFdqjIYPcBKc4IHhB4IIDAuc/OA26iBAhIT8ROA4IQozIHqG+wtTOmg6CBu7uBIAJb25pbq9Fm&#10;b0bPgAPWlloYq42oaKhUFLZYHpdYKyXYi0QktRAk2PMMCcB5r2uyzq8rkBCaEINo2RjZts2q1jaX&#10;OJUjMs/ZcSL3mmLdTH7llqaB3PgGqxH1EiiZGmUDtllRYTOraDCrIYqbi8RpMSKjOg2xhhiUioNp&#10;k/tM8CC9KhMpplSUthi1iiLdmI2s8kxUN5aiQ5wcdhuxC+z2ySLunC7hZHcaSxI8newtyf1ZERvS&#10;hGSCH2GBSMjJgGeEOOPJSQhKjJPNLQUx2bIJpCVqG2loSjzistLEkcuSzSsdpdUmZBTn6m8MiApC&#10;dGosjFYCBekgtZOpRZwsWQMUU03MiQEFncnJ3yMb8N6NeRVxmlgi378VDf9/uv4zSrLruhIG9XPW&#10;TBsRpnx677333nvvfUZ6H+kiIzPSe++zqrK8QxUKQMERBAiCoPcEZSiKIiW2TLc0UnfPfKu710x/&#10;X+85+0QFRGn1/LjrhXkR8eK9d4/b9+zdWyr7Z6G+txwDYk+4Qo+rndlZYOs0IChAAIGdCNQx4Hu5&#10;NRKcyfsUTCbgwP2M4oMIHFS3F+tv5lSk6Kp+2v7OkRYFD1g4JQjALgJ2Exgkuayok0Cuvli3+aXp&#10;yMhLQHZhstJMsfugvFZsrwRALFyStojdBKQj4qDWATsPssrTkFmWqsABqYvYfUAwh90GeZWZStND&#10;qiMW8znINUmh3iqu5pBg1taFUFafoz6MYtOkLiJQkCOBdWpeNNIkwOBjggkKyEhwy+4Ddh3weUZJ&#10;ggIT1YYyHTUd5dpxQbqfguosBRBYdK+X1+paSxUwYPGaXQgUkyVQ0tBUi4SkeETHRuiIkoQiNiES&#10;ORJ4GMf7tUje1snOrFq1eaQvannZfcBOhM6+arALoaO3QltmOag3095XobRxtS1F8v/k/NXkopLt&#10;0lVFiEuVIMTPR4EDb/8AuHl5wtnVBZ4yt5LT4uUaVKJTkngK3XbLeeTxEvTolKCEtFLpufFIzY5F&#10;iZx70iiRTol+iGAugeFBo0GSrw7tPCCfY0FFLjLy5TrLiEyOVm2SBpkP7EYgvRH/k9Wed2BkrAc9&#10;/e3iH1rQ2t6Ezu52PUc9feww6FdAYXhUAncJ1PoH2zWgHJRjbTdIwtffoLaeXZQED8xioxjQcwUL&#10;AQST+EwGt6Q64ip5bgkuz5j7xA6Kr7MMin0c1y07DwgcrK2Lf5wdFFtllO+kUL5RKY3ml8XGyePN&#10;nRmsrIs9FvvNQQCeXXzsdqDej1UjYwD9Y10SZ6QgLCECdu5OknSHy9yOV/CSHL+1EkPVSxBfxo5L&#10;SXQKG1PQY67DyGIbhufbdbXUiNjf9OJ4xGaES3DrhUZ28Ml/J1XRkATj1eIXC2UOkN+a+g7UlrAJ&#10;eJNqyyBztlbmMIGC1h65ppKYsUOJC0DKaiUJrJQETu5LAjq89uzS4MpU6pFQxJydjvxPbMVmFyTb&#10;k00z1IfoQZ/sy30IGA1Nslu0Gx3DbRhiJ+DSOHrktZSiVEmeI/U/FzXJfJDYLiUjG04O3nByktjt&#10;mhecXEMQFJEBB/dIXHMLh6NXtJyvMLF7CXLOrCvyQmLikZCagZCIaESGxSMvo0gpLNmR6uzuBX8J&#10;8LOKi5AhSVJxXQUS5H6jhg5X3KbmJmFidhSTct+sbs9j92AdG9srWFqew97BLpaWVrCzs4fbt+4j&#10;JSkdr/67VxAVGIKhjk4cLC3i1s4qFoY6sD8zghsr5i87DkhDRPCAz23AAUEE0hRxGMpyUJkeq+8/&#10;Pd3WfalpYKMtInhA0ODuzgLu7S4qTzaBBgII7FAgXdHtzSXsTkucZezDvZ01/ORr7+H9+zdU84Ag&#10;Bve1dSpsmeT5+rzSFnGV7Pz4CCzj4vOHhuT+npXYZhPNjW2IDomGv5s3UqPiEOnri4PFOeD/9Q/4&#10;u1/8AP/wxz8A/vGv8J9+/m3899/+QjsS8He/w//47Z8Df/+f8L/+5q/xP//Db5S66H/81Z/jH//k&#10;Z/jeu89AHYgZiZuzg7wR43gZ3TLv7y2a8YGc6ydyPI/NY3hrzownFokJWmsw01ShYMFDOZ8snBEk&#10;mJX7wyLx4dlEF97amsG37u7jP3zzBX7z0VP8+sMn+MGDY/zo4RF+9vgUnx4s4Ed3duXxMd6TJPRd&#10;yXu+fX8bX7+3ga/d38D9AxMWJpvQ3pyF4uJoFJbGYXC0EWfnm7h9+whPHt7B4we38fzpQx18zu0b&#10;j+4qqEAggUM7Ej79GN/79jfw2Scf4ZOPP8TXZEuQ4MV77+KdD17grXdf4PGbT/DgyWM8fvZUKYas&#10;49G/GPeeWceb77775Xj24oWOp++8o4MaBveePNFx59Ej3HrwQDsQjm/eVLCBQMPe9RMZR9i7eYyd&#10;64fYOt7T4u/62go2F+dxuLiE4wWJRxaXcby6IrHnKnZ217F5sIGNoy2lRrIJIds6DmzP2XFgE04m&#10;WEAAgcPWhUDwgJ0HNs0D0hURTDg7Z6fBuQII1q6D8y/pijj42NZ5cPP2MW7fO8PpjUOcXD/APbkO&#10;HFZQ4QR3H5zh3qMjzYNCoq/iuz95iv8Lf4F//G8/xN/+lx+iojFH4kAXSewv4XWH1+AR5A4HHycE&#10;xgbDO8wPF1yu4JKbPex9XFWzL7EgG+FpiYjOSkVyfi4cvdm1fgWezs5wu3gBwzVVeLQyj82uViy2&#10;VGGtS/Il8b2L3bWYF3vLDoQF8T2zrfUwN9fIc9mvR+LcbsO/GEtd4iu6xHbXlmO2tx0T7Q3YmDbC&#10;2NEAs7ELxzLHt9ZmJY6fw+rqugKWxlET5hY3EJeYoV1Wzu5BWgwMiU5GUnaRrkh28w+BX2Q0IpJT&#10;dVyTuXvV2RuXHd1xwc5FxyVHF1xxdsNVFzf4hoVKrjil+hqkyFNaBz83/PvLX4Gdhz2cfBxh5yn/&#10;P9gLXSPdGJ4w6v2zvLyI7HSJPwP8EevnjdnONmwNdmNd/vudiX6cdjXirtj6zbYa7Hc34bS3FTfF&#10;H/O1bx8s4f3FMbxYMOI7xyv46ta0ggdvbpjw5o4FD2X7ztka/uFX38M//e4LfPHDr+HGwTJaasQ3&#10;lebgROzxjz7/On7+3W/reOvBPZztbOHW0a6O+3KfvP3oHKd7K7h1soWbRxu4frCmVFB3TraxtTiF&#10;62Ifn5yf4dN338HKtNjgnQOx4QPwcvKFh5MfXOzE11z1gPs1D1z8f7yOlMhErE4v4Gx7H1sL8zhY&#10;Xcatgx1szUuOuCL51dqcggaHK3PYXZhW8GDbYgV1z9fmsTjUrY+XR/tUa+aN0z0cy30U4uaM5Igw&#10;JISEoDI3F3EhwagqyMey2YRnN0/wxuYi3hDb/5bcCx9InvB1OX5uX2wu4K3NWbyzMY/n4heer1rw&#10;ZNmEJwsmPFqcwJtyTHydIMBj8R8PxQc9XBhXwODpKsECi27viR/i+8/FL7wl/uap+CKCC9z/weIk&#10;rot/5rW4d7SI6Ah3+Mlcom5GUHIk3KNCdHETC2WkIvIKjoJ3aBw8w+LgHZEAP7kvSekRGpkE/+A4&#10;+WysCu1etvPEJTmvdq6+cA8MRkFNBSIz4+AY5qyrlgt68uCb6wG3ZBc4RnjgaoAr3KL8EFecoqvM&#10;kyqSkVabjPKufHSRKkhioD5TncQ0ZRifaYR5rlViMYkJ+0sVKGAXQlNbrgII7DrglnTN1DsgcEDR&#10;ZIIHXDw5ONmg3QsUSO4YqkBjbwGm1jqxeTKOmTUuOpM4cqwSw5M1GJTHLXKsvaMVGJJYzGAsRaUh&#10;HcUtSajsyULzaAk6pqpQ0c0ibx4ah0uUY5+LZKvkNzJq5D9IXkkaHq6oz2soQkxeEgISw7UI6BTs&#10;rXmgZ3i45HZJiEkX25SQCc/AGDi4hcHeKRRX7YPw+hV/vH4tQOZ4CC46BOOic6jEf1kS3zTB3SsW&#10;jk4hsl+AggcEHS5JLES6o8senrDz8YF9gBe848OQLf60abwDxd2ViK9IRYLkOiw4ElgISY2VHFRi&#10;pELJhxprJVeuVcFmLsojDVpqUYbmmAmF8YjKjURieRLCckIVMEiV72KhO7OGxdIEBQqo+VAn8WxF&#10;d7FqnNYOVOjj0g6JNTsLUWLIR2Gr5HbNhcrLniN5GIvmLJ53S/zcZmqVfDsW6bVpClJUD9YhMEPi&#10;wMRAhGTF4lKgixZQuTqb+XFmSQ5iMuMViOiZ6cHg8oBy8Zf1FKpYLsGDKnlcx2s/UKbxNMGDtvFq&#10;vW4U4+VoN5Zj0NKEqdVuzG8NYOd0Cifnc7h1T+b5HXLyTynLxNKSdYEo6xjGiWZYWPNbGtT6GQEE&#10;diBzcdeA5B7MBdihS8YQdh5w8Rlzwr6JDuTUZei5ya6X/ynxCXUbCLCw84DaBinlKShoLtDFjRzs&#10;5uC9RLqofHmeYyhCWnMustoKkN9ZrsCBT0o43OPCdLF3jPi4yJwsBCWRej4YV728YS9xnm+0xM4Z&#10;yUo1VdVXI/NNcurmPORJbpDdXoCasUbtQMiUaxRZGqO0SGRjyGrKUPCA5za92rpY0DjbK+dpCVuH&#10;87qwqoO5YnuF1ko3JPbfWBgTmzqOzfkxzJsk1xrt1A6Ek70F3Lm1g6PjZQwO1OPmjTWcniyhrDQZ&#10;Rsnh7tzewo7EfkviR1aWJmCZHsLsLBfPLiAlOR7pkgMkxmbDxzNGa8F213zh4OSvYscUPSbNmnsQ&#10;V+v7wTsmDIGpMfBJCoN3chg8E4NhH+KNC66u+Mo1R+0m8I2OE1sXhoC4eMTn5onNytQaMumMCDBc&#10;8ZR5FBmFpIJCJObkaSdgZFYKovPFTxakyFzKFPtVgsQK+WxBGuJKsxEj92dyWQGic9IQEBOhuiTu&#10;4lPt5XevujrBKzwArzhL7OJqp2AiOwrdw4JRWF+P4uYmXfzO65deVYbQjCSkVhYgPCcZodnxYidz&#10;kFCSiVCxreHyPLNe8kbJ1TMaCpAi8yCzsRDx5elW2qL9PTNuna+qyDG7DggiEDQgFRGBARYgWWTk&#10;lmABwQOuYDZNipPfGFfggIPFR65cZmFSuah2pjE7N2Lloe41oKGjDa19/ZLcpsPeT4xcSBiu+gXI&#10;8INPfKwYj0wxEgViJCpBMczMwiSExwcgOTsGw1PdWJbv5Aq1lv4qFeCrbM9FWVsm2OpFlLZ2KBeV&#10;g1lomy5HxUA66kbz0T5VjvrhYoyu9lpX31FssqMWuWWF2pbpHxKBAHFe7u6BcHWV4RyIC6+7wdMr&#10;Bl4+0XD1CIc9W7pc/CThlGP2DpKgyBvXPLy0JSsuRyYBV/YmsSiXpiKkeRXlktDnIF2cOZPN/NJi&#10;FJaXoqxaDF9DNZrb2HXQhq6uetU8oLDHDIsMU2I4ZqwCuzyH1lXVvf9b8ICD4AFXvyt9jskqnkzw&#10;QAEE0hfJOSNdEYEDFjvILc+iLQGE2aV+q2itbFVbYmVYHg9aV8zKMZC6h3Q9Le1lsOklkF6Gn6Hz&#10;pFjy/Gq/Fv8pFNTSXYJxS4eKI6/vT2mnBLUwWsVoxCZ4o3egBlOz3WjtKVWhGOodLG6PKHAwOd+B&#10;xfV+LMhjrro/Ppak9sYi9ne5wn3UWly3dGnnATngSGdFxJUAAsEDFp9YXOLK1L6BFu08IAURC0cU&#10;vqSOAbsNyIFNAIHggK3rgOAB97N1IHA/vt/V04CmlnIVTG4zVCmA0NPXqG1TPWJoKZrMghJBA4om&#10;EzgwiREnDxtFW1jMJ3DALbsBWOSnaDKL8gQPFhZ6VL9gc3sM65tG7S5g5wEBBOofLCyTJ7vnSwCB&#10;XQekb5qd7VTqIn4Hi/YEDqbl+q4uDOrvETyw6Waw88CmV0JQwEZdxEGAgGCCjdrI1qHA/QgqEAwg&#10;DRHBAnYTTE226W8SULCBByz0EyRgsZ9AAvcnOMLXOdixoDoqi3I/ieOjvgHBJ1vnwe+DB+w8YNeT&#10;7bM2zQNedwIGBAjYbcA5QSCCj7d3xRbty/GtDuvr3BKoWJHzTRCpsqYY9a3VqGqsRGFFoQYC7A6o&#10;7WxG79QY0koLtODOti8Xf284eLur4eXKqpD4aIQnxSAuUxyhGG4WK7k6mnPDLHOQq4MpNE4wgVzt&#10;GUXpiMtKQF6lBBKSANX11aJpqEFXQzDgqZRAM1UC1/jyWJRJcFonQWr1SJVSGTXLPV3UUYqk8jQk&#10;lqUr8FDSIMEWtQWGauV/TimYawMPNuR+o/O8cbKBgYF2FBRTLCcAHhI0+saEwy00QBxGhDwORUB8&#10;FEJTYhGRniQjQQL4RESmUQg6QqmWag1NaOppR1xGgjjFq9ru9ord67jsfg32/uKEIjyV9oS8+xS5&#10;7RisRWldJibkWtJ2mOVezK9MREJOCKoMhZiU67t0aFEB5azKFOTLvgQECCZQ/JjgLTsOCBpQIJmd&#10;B9RAoBYCwQSOQfEh5EOnfkBpY66eC4IH7UP1WjjPKE5S4IAggNJI1eWDdDYlVXlfdiCQBoeURew6&#10;sFEb8TXb52wCyCn5EhiWpYErquu5Er65SMGD5l5JBvqbUCWfyavM1m4DfoZ6BwQbuEqb1EJpRXE6&#10;KJacWhirgrDUPCAYQPCAdESkZ2G3AYEBrsBm94GtC8H2PldfUwMhKjkAroHX9PsL63IQmxWBtOJE&#10;pQgiaMKW1NKGfPmeHAWvqG9A8GBQgncW4/NKU1FcmasdboES4PgHBCEgKBB+Elj4BfgiIioUtQ2V&#10;qKgu0g6NlnYKJDcp2MoV9BzsRFAwQa53XXM+qhuy0NCar10ITZ3FqntBcIudDizssqDbbGhU8MDF&#10;01V5F3185ff85XfFvwdIIpOcmqC/29HdrEVjFpEJ+tJ+89jbeySokfNcUJaB6sZiUKB5aLRNwQPa&#10;Z3aWsZDMIjKBIlIgZcmc8w/3gZuvKxy9nVTgihRJQ5P9MIh9JvhAoJgURQQG+iURr6mrRnpmhvhh&#10;CZTLSlFbXyd2vhHdvdQnkAC1u1Vsezu6u5vQ2lyOFrn+A4Pio8XHkmvT2u4qvlJ8Mn0q6YWoSUB7&#10;MCUB7oRlQOwcdWrE5i6Nql8m0EzQmf6ZAD9f39g0awfC0uq4dh6sbU5pgMzvmZXPKnCwIrZTbDcH&#10;kwf6Pnbd9RjleEcalDaLOhK9Y31IypFgU2xZNhcqVBaBopdhmaG6woh6UKUSK9UNSJLVmoGOiSpt&#10;kddVUcPVGBOfTh2RoFhfLfjEZcRiSAJqggc14hPb5BqQz9og/pXgAbU/SJllGGhQSi76YYIG7TK/&#10;2SGhK6Lkd7uG6uS+atXFCOMSk4zKIIjTL/EOt5yzrQau4pM4SH6DK6jYyUEwhvEHqaOoPcTrPibX&#10;dGZxQseEJAjsPphamYRFkgCD3LulrRWo6alFndzL7CyLiIlX4IB6BY6uMqe8IxESLQlrXC5CEvIk&#10;4M6CT0QagmPTEZ2Si6TMfGTmFSExLVPnjJ+HD/xcPWB/6Qocr11FULCfdvI0dzXI/6+WxDcAnmEu&#10;CIj1lrgvBAmZYZrAzSxJ8nJjE/uHK9jZXcXyisTQhztYXV3F9vau+McDBAWEIkpizu7mNqWx2F9c&#10;0NWm5Lg+X5vB5mSPrvInUEBQ4PeBAxt4wNdY/B9rq0FXZb6+fm93+UvaInYekLrIBh7c3prTQRCA&#10;3Qfcl90LNr2Ds2WLAgOkLDpZnMHx0rRqGxAw4HcSyCCNEqlStqdHlW97RfY1D/VhfECua18fZmcs&#10;4vPXUVNVj0D3AHjZuyPGPwyx/v5YM43jL3/6PXz3xRN8683bukL4syfX8V9++SP8X3/7a/zXX/4c&#10;//03f4Z//MUX+Nn77+HTh3fx5GAbw43VyBU/Fu3lrNzuLcU5SA3yRsDV11AWH471gU48Wp3FG4tm&#10;vLkwjXflfD+dm8JdHmt/KxZaq7Am8f622JC9wWbcmu7F2xtT+O69Hfzw0QG+d3cHv3xxGz9+dIif&#10;PjnFN87W8M2zdXxtfw7vSBz34wcH+KuPHuP7sv9Hpwv47M4GPrq1Avzjn+CX33sbGxLTdksuYpL4&#10;aFSSeQqin51v48GDm3hw/xbu3jrD3Ts3tPvg0cM7Sln07os38dH7L/Dp1z/S7fM3n+D5G09kv5s4&#10;OdiXnGtX4sKtL1fos/DOQvvKxqbS/axubmB5Ux5vrr8ccp+93C5uyWdkkJpI9Tb2SG10oIAAgYGD&#10;szMcXr+O8/v3FTQgeHD38WMFErjl4Gvn9+/iphzvzcd3cf7knm5vcbX/HflP5zdx/+QM94+OcGfv&#10;ENe3t7G7uYbV9SXMrs/DIkn46vamAgS2Y7b9F9vga/xf7DYgZZFtEEwgiEDBZOocEDxQuqJb59p5&#10;cH7v1peDIMLtB7e+HFYAgfRF13H/0TnuPbypAsn3Ht7SroNlOa7FlVmlLjq5vqOCydR/yy2OxPd/&#10;9hz/C7/D//E/f4H/+v/9pfpjBy8KizrAPzIQEUlR8BIbEBQbCXsvion64qKLEzxCgjT344rLmOwM&#10;XblfWFsNV38/XBK74eZoB9cLr2JtsBd/9N5b+N6DG/j0xg6OxzqwIfbbIvHMuPjwycYSWNqqsdLd&#10;YtXp6JN4u79d9unCpvitzYEu1TtY7GrBnPjamfYmbI0NKngwI/7KJPtvL5qwJ/ZjfXlawYOFhSXJ&#10;D2clT5nE/NImklLzcPGqO5zcAhEamYKY5FxExGfC1S9UVxU7eYud9AuGg6efLpYj5/lFe08Z7jpe&#10;v+b8JYjAbgR2IfQYR9Dc3QEfiTlfvXYRFxwvyblxhb33NTj5OcAz1BNpBemqebC0voy5OQtCJBYJ&#10;cHNV8GC+26Di0RuGBtw09uKkswH3hg3Ykxj6qK8V1+UcnA91ymud+M7hKj5cNuH95XF8tD6Ft8WP&#10;vrU2iTfEhz7dmsI9yWHeOlnC3//Zd/EPv/0p/p9//af4zZ/8EB8+f4Dz41288+QhvvvNT/H5J5/g&#10;R9/5Hh7cuoPT/X2cn5zAIvZpYrAP5tEBLM+L750dx8aqBbdu7GNnYx69Hc3ITktAYmQY3n/zKU62&#10;d5CZkIykiAQEewbh2msO8HLyh+MVT7he88Klf3MB2QkZsBhN2FlcxZplBjtLCzjeWFHgYGfJjF25&#10;TocrlpcAwiKOVuexJ7Z3d86MebneBHM3TYM4XBxXiqVbu0tYppC+2Lf0mCiEeXkhNTIaKRFRiA0M&#10;RHpsNE7EBjy/eYinLOjLuXom9v+9nQV8JOfug70lvBAfwPG2+IS31mfw5qpZ93tjaVL35WvvbM7i&#10;+dq0nNdJBQgILliBA3YoTOtjAg3cEoiwgQ0KHIhfInhwT/KT98+3lAIqLNgFLh6XVZOIxW2HYNmG&#10;WVfassMgJDZFYrcUeITGwjkgQkaY3JvZSBC/HJOQjcDQBLh6hkpc6YvLdl7ageDsFaDabV5RAfBJ&#10;DEBSTTJCi0Lgle6BtOZUOIS7wllyl6D0CGRKHM5V5gVtEjd3Saw9UolmYwW6p2rRa6oWv12DqflW&#10;1RqcnGzE6GgtRsdZB+CiwkJ09pZKLFkJUhix7kHQoGeIemqNWvsYkZydmgccg6ZGjMw0KSgxMF0n&#10;jxswNtcM00IbJuU3Rs0S64xWSOzEDkyJr9rTUdlOitdsyRcL0WQs1s4Dg6kS7RKnNRvLUNmdg5IO&#10;icFHytAyxpXxBUpdRK560sww5iF9UGBSBOwDPPC6uyMue3jgmrfExoGh8A6LgUdANOxdg3HFzl9G&#10;IC5fDcTFy/64eE1ecwzHRYdQXLAPgmtAksRDpQiNyoWbZxRev+SFVy6545K9Ny47+cr89sKr9s5a&#10;DPWLi9bug8jcROS1lqKkpwo5rQXIlHwmpphATS4SSzORUCR5bZHkkPWlqOlo0EUXqQUZSM5PRWF9&#10;EYoaChGZFY7gVH/EFUZrcZ9dB4kliYjOi5LXYhFfFKOgSVFbLorbc1TAuMSQgxrJpcs685DbmIbs&#10;esk3mzPkfXlen4n8htyXIsDlaByW62ZuRXlvCcLzQpBcmaSjqLMEIdnhCMyIQILkg66xkq+kRCM+&#10;Ox3eIYFi613gGxWI1OI0lLWXg5oA/RIvN8g9Uif3EYGowlbWIItV86vX1ITGgRI0DBWjabQMFMDu&#10;k3uAmhbjiwaYV7ows9ItPnhGfNoCbt1dxvVzLjaZUJYJgges+6xyYe9CrwIH42YDxqbExlu6NL4m&#10;bRFja8bZXEDLbnUCB1zIw86DbjnGis4iNEhsT0CF2gHsPmAtgt0XBFJ4fpuNkouNtsj5kRxBYmeO&#10;UvmPRVyc1leDMvnegq4qxElO5pEQjGsSd10L8IF9kPiJ0FAdLsFhcAgIUH2S111c4RQQiIAE8uRH&#10;IKkkBbFFicioz0V+W4kCCLVy7BRgLpTzHlUSjczmLK2BFHYUyj45mquUGQpQJ/k+F0gROFjZMGn+&#10;1WmQvKOrBnOSR2wtTWinwcJkn3YbLE0PKoCws2LC/fMd3JAYbml5TKnd2X3Q3FSArMxwUKOUTCHs&#10;BN/fncP6xrQuFCPN9YixH1mk7QsNh49HOJztQnDloticC164fMkbFy7Jf7zsKn5Qclw3b1xycYOD&#10;n5/qEziHBcEjVuZEchS846LgEhSs4MFFN0+1c+yy8ooSO52bi5SSYgQnU9cgTOcpQQRSHBFYIHtN&#10;anExrvmJjYv0hVdCCMJyxO9U5CFa5lBAupzbzHjtRIjISVbKIdZ30oryEJuRAt+wYGWRKKwrRVpZ&#10;DhwDPHHNx101hqm/EJWVhbi8PCSXliJCHlM6wDMmQsGIlMoCRBemKlgRlZes8zqqIFmFxFNlLhM8&#10;SGssQHpTIZKqcvAHB/vT2mlgE07e3prQgh+BAAII1DhgxwHBAxYhbZ0GLD5OjLdq4dHWEsLBAuX8&#10;3ADWVuR71qfR39+G9KxEpdZIzctFXkWVGjM7bzFaXoF4zUUugoev/MlgOIoD9IiQP5KTjayiVMSm&#10;iiPxtkN4fJDSULCFPa+UqHQg6uTmo5p5bU8B6gdlIoyLYRrMQdVQNgwWMfSL9dr6ReQ2rzEVLUM1&#10;cA6yl6DGXrmgwuJj4OTlAztnTzhLouPqHgxv30gE+MfCwz0UHl6RcJfh5hmhjsvdL0IRcs+gSFX7&#10;t/PwksAoVANHFiBZlOM2KS8L5EzPKWWngdywBWLICgtQXCFGrF4mb1s92sSA9kuA2NPTaAUPxrji&#10;elCFPhZmZULM9v0L8MA2fh88WJQkleABixMsTHBYqXTYjTCgHQdWSgRr1wG509g5QNoY06wB0wtd&#10;mJhpsxb8WQRctAonj5i7FM1kAWR0XCZsT43SNZAfbHSyBRPTBqUroljy4rpM2A0CDh0KHrD7gGLJ&#10;BA94vAQPBvprJIH/N0jNCFZxkh4xFHNrMnnX+rF73YKNw0kFENZ2RnB8cxaHp3I/iiF9560TkLZo&#10;dXkApPVhEXlsqk153wgeGPpq0T3UqMUnFnC5KpUrTEk3xMI/uwls4ADpi1hEstEV2bQQOPg+V7ba&#10;AARutWuhux6t7VXabdDVUw9DZw0omDw6ZlDggNoHLAqx62B1ZVS3pOiyyHlfXTKq2C07SFjM55ZF&#10;/p3NSaUDIoCwvj6sIAD/G8EROgwCBxPigGy6Bxw2CqOFJVJYyfPFXv2sjf6I9wo7DWzgAceqGN1l&#10;ec75yq4hGzBAUMCmacBB+iKCBwQM+JhgAvfhcwIGBAhIRaQ0S5Zu1TqwPWeXAbsOqG1CmiGCC+w0&#10;4OsEHkhxxLG6MqzFf3YQqDNc4Qpag1JnEcQieEDqIibfBBD4nQpWTMsxznRqRwE/TwDCJoxsoy6y&#10;gQd8nfsSYGCHwqz8Lu/dptYq1DSxoJqLtNw0ZMm2orkW4wsWlLc1o7ipHiUNdRIoZCKYq/XDQuHs&#10;46m2ISaVQVQ8skvy0SoJ3Yg4qZn5EV0VbJZztL5lkgTXgvO7u5iXBGZcHFh5owR3va3oGOlA52QH&#10;2sQ+tk+Ic59sRe1wFajIX9ydj2ZTPZomGtAoc4iiyW3yX/MNxchtKUJcaSqyGyQgaZZjFuda1ZKj&#10;q45PzhZw/XQBp2KTDzZNWBc78OTePo4OluU/T6OxvRp+Eb5Iyk+DS4gXQlKi4BsbrABCREaccttF&#10;ZSUoRVNwQjjisyR4yktTKqfm3jak5qfjotNlXHG9BkdfZ7HD3rjodRmXva8gIi0UxQ15KG/OR1tf&#10;FYprU7Vb6c6TPazIfcjXagxF6GVnwGgzymQ/ggHFTXK+JWCg8DE1DwgiEDgglVFiQbRSF3E/2z4U&#10;SybYwM4yrt4vrErXzjMGRuRMZzGeKys4qAvBrgPSEFU3l6BV5nxZXaGK5da1VYrtTdFOg0oKaZVn&#10;alGajwn0FFRkIrdCgtmqLJSSQ1PmMoGDKgma2H2QXBCPHPkMBZMpglvRLI64MPElv3+WAgmk0GMn&#10;QFZZknYKEFhhF8KwzCGDBHgEYVmAIGVLVnGCdh4QJOD/oM4BaYtsugcEFFRPQv4ruw8mxdeuHS6g&#10;TewbOw+o9UPAgLRFBA/YhWCjLVKaIgn6WIin1gHBhE7xuQmJycr37ukZCE8vf7i5e8PF1V38miTz&#10;Gakoq5DgtlUC6p4WdPU2K4BAeiDaQIomk8u/Z6BBuxEIIjBoHRObwZX27EiokeMhQEuReq4ir2+q&#10;RGFZPhKSYuEf6AcvTz+EhkQiMjwKISEhSEiIQ1V1KdoNDfI5JmKkImoTn9Kt4C4BYGo3EPAhsMCV&#10;51zBT1tMu00brV0IL1eiG80hcCYEAAD/9ElEQVR9er19QiSxcXxd7tvLcA9001Xgbb0SXA8SOKZP&#10;kP/R36rAweBwH6pqqhEVHYu4+ESES9KdmJQi5yNdXq/EsHFAuxDGxoc0bqF/7pPzQpvPAj/9KLsO&#10;lsUOEoSnDWNAz8I+gXf6UHJzElycnhtUAIHdBH2DjaDuEPk12WGwsT0t3zHx5Za+ektsCfen7gH3&#10;myWIIGNO7DYHgfehsUb1sUoLJPOFgFr3aDtG50ZVHJkBJAtXXGWSLXODq7jIH1vRxwRL7NhEtQII&#10;TEqNi+IrLS1oH6lB90Qz/CI94B7kBE85h1EpkUoJRP2ViJQwdIpv7ZvoRKf4WXb8UHScICpBH656&#10;YsGfgBMLpzx+nnf+XwJR2gEp12pyql/O34CcW7Yfy7WdGMTAcAd6eW2GJQEX3839GbOoDoSpF+Pj&#10;PRgRW0oNo7GJHjmnI5iSwWtPfYZB+a0pOX8Ty6PokthnQHxwhyQZ1Gnw8JWYzsNfYzv/sASxjUnw&#10;j05HXE45ojKKEZSQjbCUXLGFGQhPSEdSliS6aeIH5H71laQ7LjgQGZEh6G2sRoXY1AZJzvvlHqWI&#10;c3F1ClILIxGbFYDUogixGQnILo1RfQfGUic3V3H95jZu3tzVFU1TplGMjxklnjkR/3mCqIhYhPmH&#10;wVDfglOuxjZPYXVyGDszRtxatyhnN4tGXPXPgj2BAW4JKHBrK+azI4D7rI71/l7HgbVTYX+WVEPs&#10;UDArZRGpi/iYgIF2HGxIvM99F+T9tXntPqD+webkCJaGe7E40qMgAX+TtEgc/G3qIvC9eZlPCyxe&#10;9nVhqEvupS7GsLPi81dRXFAOf/cg+Dp6w9/JG2HuXuioKleqo/WJXiyITd2T+b0k8+Kt03V89e4h&#10;ztdmsUMO9xaZK411mO2X+72lHokhfihMS0C5+K+OhkrUluSiJDMZPvaXEOfrhs7ibBzKPUXKjPfk&#10;P3ywvoBns3Ju5N45FPtyJPbjntyr7+6Y8a3bm/ijt2/gd588wW8+uoc/fvsM37q5hh/e38WnJ4v4&#10;1o11vL9lxoc7M/hgdxZPFkbw+c11/PmH9/HdB3t4T3Khj26u4JN7m/jLH76PP/vBe7gtya1F7MLG&#10;+oRSm7GT6+h0CzfPj3Dr9hnu37uFh4/u4tHDu7p9cP827pNa6OZ1HBzsvSzyzuFgbx87O1t6Ds1m&#10;M5bWNmXer8tYw9L6FlY2d7Aory2sbkjcLYmxvLa0sfFyyD7/YruBuZUV/ez/v2GeWxS7tYTZpVX9&#10;Xn7/2ja7Cw5e0hhZhZb3b5zi4NZ1HN89x9k9Oe67d3D37l28ePIMLx4/wYuHb+D5g4d48uA+7j2w&#10;Ag7X5b+e3rqF05vnOL5+A0dn1yWuP8PBiXzXy2GjKLJ1GvzrzgNSfRE8oNaBTf/g9OY/ax0QOLAO&#10;a9eBrfOAwAG7D05v7OPwZBvHZ/sKFiwuz6GmrlIXby3L/b5/tCnfuyrfv6ArOr/9w+f4H//rN/in&#10;//Zz/NN//6VSpHn4e+CC3QV4B/oqFZxfeIjEhHLvSZwYKsn+RSdn+Ei+StHhgpoqxGVJTFEt8Uh7&#10;q+SYUXD2cIGrw1W4XvwKzhct+PsffQt/9el7+Pnzu/jTDx7hx2/dxKf3dvDm/hxuSO63IbnLTEsl&#10;RqsLMFZTiIm6YpibyjHbJsfc2YQ1idM2BzpUaHmmvQHrMg/n+uQzvS2YN/Yorc7m/AS2VywS8y9J&#10;rrgkdnRGAYSl1R1k5ZYphRvz2bCoNPgHx4t9DNbCIFcWO7gH6iK51+zoU33w6lV3vHLFDRccPHV8&#10;5YqVg/6ikwtcuGrS00PiXfFdp4dIzEnDqzInA2PC4CHxZ1BCoNjZcNXcoWh/7xi7jtfEHs4gyMcH&#10;bpcvIykgAEs93dgbHsBmRzNuDHbhRP4ngQICBycD7TiT/3djwIA7gwZ853AdH4rt+mDFhHfmR/F0&#10;dhhvroy/pC0axQ3xw08kP/nbP/4M/+3vf4V/+utf4m/+4gv80Q+/he98/Wv40Xe/hZ/84If49KOv&#10;40+/+CXu33qAg+19nMh9NzlqlFxtEeNyLEuzrGVsYG9vDSfHe7h+so8NeS8mIlSPnaBDS10TAjwD&#10;4OfuD085V56Ofgj2joDTZU+42/vA5ZIjRrv6FGTbW1rCitmEs+113DnawfHmAm5sLytoQKHkjZkx&#10;K13RkgWn6ys4317D8qjkT8M92j22KvHR9a1pPBGfUpmbiMayAox2dyI+NAxJoTFIi4pDcng40qLD&#10;cUuO+cMH1/Fsax5vLk/h2ZKcK/EpH+ws4sNdsY8vt2+vzeA5O7IWJ3VwX772YmNWwYO31s14LnnN&#10;m6sm2RJUMOvg86fLEwo6EIAgEEHA4emSGY/mJvB4ftJKbyTf9cGtXRVMDvBxwOVrX4GTr6uuVr/i&#10;5wN78c8ECQge0P+GJabDLzoRPpHxKh5KTvCU7FKkZpaKT07WOoyLR4gu5GTXzL959Spec3CCR3iQ&#10;Fs6rJPbOaMpEbFUcCnoKEZojsUt+NJIqUyXvykcJudZ7ClDeW6j6AX2zEk9OS64/3Yjx2VaYZtu0&#10;s39yUnLZKclp5THBAoIGXZKjDRol5plqUb0D6h4QPND6ieTqpCxSseWJeozPGTA216qURe0jkpf0&#10;F2DAVIOpRdKvSB5pqpW4qUr2rZY8QI67NRXlrSkKHjQOFqhYMrsPSuR1Lu7oMNWhuldylL5CZc/g&#10;SvechlQtplMMl4Kt1RIf5zWVITI3Ca6RAbji7YHXnF1kuOGSiweuuvviirMfLlyTnO6Kj4IHBA4u&#10;XPLDJbsgXHUOU+Dg1Wt+uOIeDp/QFCRnVsIrIA5fueiGf/eas9qIa64BuOQsdsHeFV7szszMQEhq&#10;PDxiZK7nJaFQchUugsuU4yJ9S3ZTgYIKjEWTSzORLXatUWxVUX0potNjkVspOVBbOXKrsxCeEYqQ&#10;tAAklyUoQMAV8DHyHSHpwYiUaxmWGSy/EYqMmkQt1uc2pipVucEkebSxXIEEvl4p175xpEruiRQU&#10;tZDapUA7E1rHJZcZq1XwKEs+y8V8+a15aBhrQn5bkRxrEaoHm5BQkY3QzAT4R0bBxUfOj7MTHCTO&#10;iJYcuri5TAvtZR3F6Jo1oNPSiobhChVPLjVk6fXpGK9B/WCJLlgm5VT/XDPGViSuXenE5HKnggeW&#10;VYlNrs+IPxO7f2tB4oVpbO4YtdbDOhC38y8X+FI7lIuGyLgxtzaMkSmDxOD1VgBBtqQrYo7J7vaO&#10;kUbNDbvHW9E6Wq8UV9T3GFzsQedUuwIoBsnRqXVAKqdeSy/6ZwfRONSMGsmpqiSXy28sRqrk1jkt&#10;ZaiWXKukux6BabG46O2K1z3FL3iKH3BwxlUvX+Xndw8RvxgTryDCJQ9vreGGiI+MyU5Bbm0RisR/&#10;VffUo6qvAcWdFUp3k92Sr/cIBZWbxPdW9JYjozpV9itHp8y7ivYCXSg4ITnU9KIRk9PMybpglDxg&#10;erIP+2KftsSurc+PY9E8pHR9q7OjONpZwO2zLdy+sQPSww6OyHzj+ZH7Mj0zBLX1WcrkMDXdiemZ&#10;XtWc44Jg0toaJd4eNY2gvK4M7hL/X7viCYerwbC/EqQAwsULnrh81Vvmjjy289IunNcc3HDNwweO&#10;/gGw9xc/EBOlq/nj8/PVhl109sTrLqRnC4eL5MBuYWE6ZzJrKpBWKXMgLwtXfTzhEUE/aaWWJngQ&#10;m52NK/5ucI32h39qJKKL05BaW4CIgmS4xwcpwMUiPwv8oWmkjIpFVHqcdvJwESgptAfMw+iX2J1U&#10;in/ocEWZJyLT0+EdTRYKsbGJyXAVn3EtwE+BDwoykx6JwEGs/F50fjKSy7ORWp0nNjQTSVVZSKuT&#10;x7V5iCxJRXB2nLXzgAW+NRb+5DG7EAggEDAgXQZXvJLSxLaCmeABQQUWGtl5YKNGYTcCQQVrEbJX&#10;kogxMcIDyM5JgYuboxh9Fzi4esLVJwT//pITvELi4OwbLoGIjxokZ78QOPoEKP+Ti38wAsL94Rfq&#10;i8uOlxAQ4aur1cbM/SoKmVkQB7bJ13Tko7xNDEZnBuqHClA5mI2KgUw0m0oxttEthrgU5bJPSVse&#10;qmRSOQU44w+vvqorRzwDg+HmFwhP3zAdHl5h8PWPRpQEVXEJufDyi9LhLa+xdS4kOhUR8eLkYpMR&#10;GB0rxx+qrSKk/yBvOtucYsToxGUnIaM4FzVNdSivrkJhaQmKyotRVVOuNAks2DS31KCrp0mLEwMD&#10;rV/yIy/Oc4W4teuA+gYsmhIw+N+BB7bOAwIGNlFGa/eBtfOABQkWLkYnrJxpXPXNFd4EDlj8n1vp&#10;U+dnNLdhbMaAvtEGpRugIRqX68cJy86Dnv56dImDou7ByHiTah7w82zbo2jywuaQ8rd1DVWjY0Bu&#10;WnG+LHbyPiEfP0dqilxXu/8b6ptysXM4reAB0frZ9QExpH36mM57dVvupW05B2I8v/rBLZwczWB5&#10;sU8L7CwYEzwgAjsiWytwQOoiUh60K3ignNi9jbrqnMUmggPsNrAWuaxAArfsMOBoMVTqc5s2go3K&#10;iEUtghDsYiBgMCBGlNuhkXYtJFEsuaGxEF3dNSBtEcGDlWWjdiHMW/qVuoiAAQe7DrilBsGmbFl8&#10;5+r8nZ1x1TwwyfmnpgM1D8ZNEsjIoHjy/FK3ggd0JgQPeA7YfbC0RE2IYS0k87uod8AuAxt4cEhR&#10;5i0JSFetWiWcxzY9A4ICNuoiW1cC5y/nLF+z6SHw/mPXADsJ+DvsPmBnAYv6euzyOumMCA4QNCBN&#10;EQc7IWydFQQbSKu0LN/DjgBSCpG2iN0GFOtm94E6R3lOUIHgAQfBA4IU3J+AEQeBAnYa8HvYzsfn&#10;HHsH09g/nNHHpLUiiMD9CJSRcourlZsMNYhJiVRbwi6CtMJcbXf1igxDXG4WsstLNelLyctFemGB&#10;JIeJCvwlZqWDAqRlsi+pj4zj7HiQOSnXlnPKOCoB5lQn1rfMcs+K899fxLCpDy3djZJA5qNN3id4&#10;0GEyqNMuNOSJ4yxW4KDV3IhOmYcEEKh9QOHk0l5xrH1cuVGEgg6xGYZCZFQloLQ5C0MSzC5vGJVa&#10;7rbY45tHkvxuTOJsfxb3bu/i7j1JfuTYAiN9EJsZC7dgT3EoMQhICNNB8IAjMDFcgQM6GuoasEuC&#10;gEqtoQGF1cVizwJwzd0erztdhH9CAByCHXDN7yocg+wRmxUmDs4PZQ2SIFcm6gp0UhdxBTQDF442&#10;cpq3loBc/QQEChuytQOBegcEDEhjVMJV6/x/8jrpiYbkepO2iO8RbKDmgWod9FQiLj0ESdkRWnSn&#10;yDBp7Ljiua5dAr/yDOXbJxCQUZCI3FJxyoUpyCsTf9BYoqvYCR5wlFbnqv4BC9MEG9h58C+Ag05S&#10;TZWisC5Xuw5SChMwKDaUdEVxmdGSGMcpZdGYBBsUWeYgcEABY1IVcRDsaOiuUL0Cdh7wfBA0ICVR&#10;cIyndh3YaIoIIHC1CN/ja+kFsfp6ZlG82l+LzNsBUxeq2kvRYRQbJDYmtyJdaWVIW8QuBIIHNXKu&#10;y2pzJeDJ0y4AAgccje21iIpOgJtbENzdg+Hq6m9dhe3oJsNVi+bZuTloaqnHkLFPgqxuLeQaxQ+N&#10;SJDGYj0p3CgkX0maJ/mvFOtlu6yNe7+ts1JX9tOGlsq5pvgwV/cTHI+Li4GHmzciJLGNiYpHcGAQ&#10;YqIjUVZeqOBBm6FWV5QTNCB4QPtLEIQASJ/YWOoGTFkGFTxg8V+7B4ztGB7rkDhAfJLYYxaQDXKc&#10;aXny/dE+CE8K0pGUG4uWnhotarMYze8mRVNXb7vYczm+ljbk5RfD08sP7hL4BQZJAhsgn5OAt7mV&#10;dEYdcj5IO0RRe7FVZrEnci+Qb5NC7GwjJtUFO6es+i0y2DlFW8gxPwjT3MA/awiNy3HLsZDqjEV1&#10;dlSwwM4ug9UN8ZELwwpM2B6TwogFdPpv7kOx5PmVISt4IL51cKIJIxTzE1/AZIECxhQ2dw5wV62V&#10;zNJieEeFolD8XmZjNqoHapRDtLBVkpsx8YcjXIUlSe1IBbrF11DvYHp9DPFZkgREesM/zE9XjsZl&#10;xUgwGwr/aF90j3UqXRc1QvrlGpC+zbww8pKiSWKKGYklZKuaDRLwM+7gf+J/GRSfbPWlbRKoy708&#10;0CH+U5KZrmZ9PDrWj/FJ6jN1abwxJvfg9IwE+JO9mJb40Wzqx+iofNeI7DsuMYCpV+8Piid3DDfD&#10;IOdzQHzrgJzTSfG1Q3L+ozKiYe/hDi9/LvoIUQqEsORsuIfFSrKbA1fZOgZFIjQlGyGJ6fBnMT8u&#10;AaGSMIaGRSA7LRmVaQnorcjFw71lFdPcFX86MSbJmSTuJVVxSjtQ0ZyM6rYMNHTlKtcxVx3Oi2/e&#10;PbLgxs1NvP3OPdy6dYjzmye4fnaCd956oSvz3Rw9YH/RHhH+ITAPS6wwa8HunAmr4304lCRoV2z5&#10;ttx3tu4DDj4mUGADEFj4J22RrZOAoAC3HOxK2LOMKHjAzgMCB9yyE8HWyUAAgp+5sTqn3QfUMqDu&#10;wfHCtOoeEDhg9wFBCoITi8OdCmiwO4EUGosyR5YmhhU8GOhoR38nuwZnxX8vITsjHwFeIfBzC4TL&#10;ZSf4ObsjIzYatQUZ6KzJR3tVJprENiYE2qGhQGyt2NOh1iqMGOrRWVuKmaEeZCXGICU6DPYXXkVM&#10;ZAjKS/KRk52GiPAgJMSKX5Nk1svhAjIkT7AYGlUg+YOdZbwn/+exWXKZrnrclvvz/R0LfvhgH3/2&#10;7m0FDH79/m386dun+O1X7+DPXlzH9+6s4SeP9vCJ+NSvHy/gLUlW31oZwycnK1qU/PBoEV+8OMd3&#10;nxzjHdnnbcmJ3r+9jtsS3376zm189a1z3Dpdl7jHop0ytKV7J1vYPdjEzt4mzq4fqdDxrjze2tnE&#10;4uI8llYWcXx8jOs3b+D+/ft4970P8Nlnn+Pps+fY2NiS+39e5vuyxOvrsCwSQNgUO7Ahj1dluyYx&#10;FJ+vyeBzGcvL/7x9OQgycMyvWAEIvm9ZXMHMwrKOUdO0Dgp8T87Mye8tfAko8P3J6RnJD8wYn53G&#10;xIIFpuVFzKwtKXCxtrGuRdejnQOc7R7hxtEZbpzdxPVbt3F67y6uP7ivnQ3nd+99OW7du68aCHce&#10;PMTdh4903xu373z5Ph/bBp+zy4A0RQQNSFvEcXLjulIVUevgX4MHVuDA2nVw8x6piY5wdnMP189l&#10;/t05w8raIhqb63Tw8eGJXJODdfn+DewcyHV9/xx/9Kuv44dfvI3vf/EB1nbmkFWYCTtXO7hIvhiX&#10;nqKL39hNnp5fiKScXFxxdYNXWBjSigrU9sZmpkocUI2S+kqJW9Lg4esOp2uXVNT2zYNt/OU3P8RP&#10;n93Fp/KbXztdwSe3NvHtJ0f4kdxfP3n3Ln7w5i18894JPrq+g/vLEzifHcah+OMNiWWX2msw21IJ&#10;S3OlAgxTTZXoK8/FXHcLduV+X5sYxL1D+S/zkzhYX7CCB4sL4sfMmJ1bEr+1ouDBNXtvOLkEwsE5&#10;CBeveOHVC264fM1HVyU7SLxAEIE0vZcc/fCVy+74w0tueN3OCh68ZueqwrX2nt6S/0rOHBSM6tYW&#10;LO1uKg2JW6C3Un2ESJwZlR2JuPwYBCcGIDDWX2mCx6ZGUVVdBndHRzi/9hoyQ8Ow2N2F3aF+ma8d&#10;OB/uxVl3G+4MdOK4v03HUVcTjrubcbO3BZ/vreADsXvvy3h3cRzPF6ydBw8Xh3BbfO+h5AD3xTf/&#10;9Rcf43/8w6/wV7/8Pn7+/Y/xvc8+wDc/+QDf//Y38f3vfg+ffvIN/PTHX+DBvceS2xxjc31LwYOv&#10;ffAubp7I/SJzdm19Sefu6emxgnqcr24uruju7JHPHCIiOBL+XoEI8QmHh4OcDyd/+LuH4NprTnC7&#10;6o76okqsTE3jVObL1vws9lcWcLq1ght7q3gs96RN4+BoVd5jlxdpjBZncLIm8f32Bm5vrWFzakQF&#10;nXfmh/C22LBP37+Plqo8sYtBmDGOoCg9GwHOPgoghHt6IjkkEKbeVjw5WlG9A4IBBA8IEry7Oaeg&#10;wUf7K/jaweqXwMGT+XG8sTCh4AFBBgUP1qfx9sY03lo36WCnlvW5Gc9W5DOLYwoeEDQggKBdCotT&#10;ChxwqxRGq9N4cbaFeWMX/Lzs5V77Cuw8nXHN1wuXfXxg5y33oG+wLsak5oFPeKwWpIMSkhGTlas+&#10;OzGjCPHJ+QoeePvFwtMnWrWLrsr9edXZV+5FN1zzdIdPdAhSKrPQMCrxgOSLDRMSF9ZnIq0uQwVY&#10;SYlS0JEjOVYBKvoLUNWXB9NWn8QNjRJbs0jZprWQScmzZiVvJXU3c/Lu/nLtPmDnATUPzLMdaOsu&#10;Ur0DdiCw84DdBqQromAyxfIHJhskdrdSERE86JBYi7RIPcZyHQNjlQogkLKIo3u0XPer75U43pCG&#10;ss50VPVmI78hAe2j7DyoQGV3nm4bhkq1aJ5eHa+r8LmCvFhyiMy6fKTJfUG90Oi8DLhGhCgVClc9&#10;U4j6qqufzuuLdj4y1/1gR5qiK364cFnOIWmL7INA3YNXxQ5cdgmQ+C8K8elF8AmJV1vw2jUPBR/s&#10;PCjEGgR7rwClYwlOTFRhV8cgD/gnhmrnfKr49viyJIQXRCGrOVfyXsn1OsqRXpONrJo81PU2oqRJ&#10;cqL4YORK3lDSJHlueQqSSuKQLnklgYMmYy2KJSZILE5GvORESZJPhaQHIjDVC1l1SWiWc8jRxeu3&#10;0IbO6QY0yblkZ0bzaDVax2uR15Am3yH5ZFUiUiokv2rPke/ORl5rJuqNVdqBkFmfobz8Be3FSKvN&#10;VmqWiIIk1eRw9vWHq/xPar0QCKZIbuMAV/RXIVn+X6Nc/3ZzEzqmJCYckNyxJQ1FrenadUBKrHZT&#10;NTos9RiYb8HwQiuG51pU/4LAAetc+8dT4ntmcHpj9kvKItZ8WAeaXeyC0UQKz3YsrRthYq4hY359&#10;RLUOqAPLxUMDE60Ys/Sqzh5zgXbJzQge9HCBl9zL7FBplvt3dG0QHaY2tIw2onOqAxVd5UpZ1Dbe&#10;BsNEJ0hZxO4VAggpZRnwlmvDFe9J5XlIqy6BT3w0Lko8ze6CS+5eeMXOBe5BEfAMidL4OSG3WGLp&#10;dDgGh8IjSu4d8Yf51eUoa65CtcR0Df2taBo2KMhV1lWjgrs5jQVyzSQfmOvX40ktk1i6s1QXGbLr&#10;gPkvKdQ1/5N8jzXNOcswViSmJUiwYjFKTD6toIHJ2Il1iW0f3z3C/fM9LMwZMUQ6c8lRq2qzkJYZ&#10;pjoHBA4mpwzazUFq68aWQpRIXm1iDjZvxIDkG5ml7MTzxuWrcg/Yh8HJLhSX2X0gw8ExGI4uoQog&#10;cF68bu+Ba27+Oh8ue1h1C6IysvV8+EcmqY4LwRXvyBi4h4fDJTwUQamJSCgtkHuoCCnlxbjq7w3v&#10;6AjVpqRGZUZxqewfCb+kSO04iClJV+Agp6Uc8eVZ8EuLhE+KxL+yjSlK1SJ/SEo4QpJCJQaJE39c&#10;hSmJ9WckHh2Qc8TOrNdcrimNWVRGBpyCZP76BcItNAJ2AQEK5IZmSGxTUYSy7gYEZ4ovyU0QG5Mv&#10;c61IrpMVWMtqZLdBFsLyEuCRHGIFD8hJTrBgfc2o/ORnpwvaicDCI1eOn99c1e4DFh/ZfcCVzAQK&#10;+JirmLnlYPcB9+PKZRZUt7fnMSaJYZgE+/aOdrB3dsMVBzdthbxg7wMnz0h4+MfD0SNCDJMYLK8w&#10;uPmGw94tQDnt2HoRnhANr0AvTWhJPzIxM6zFBtKFdA6K0e6jGGcWKjrSlSeuYbwI1cOSyI0WqzI9&#10;RUPSK1JR3V2FgtpixGQm4aqbqxhAL/kNbwUyPHxC4eoZAncvmTC+YQgKjUNMXJa2dYZEyIWRERmb&#10;gdjEHMQlZSNGJkuEOLiopBSEJ8rFTWcLVhaSC9IRm5WApPxUmTiF6OjtRGt7C+ob69DQxJXqTZIw&#10;t6Hd0ISWVjl20kWIIR02Wlfnkc6ASBg7CpZXR/RGZzGU9D8EDWzDBh5YxZL7lLbISldkHVyxp5oH&#10;MvmYxLPgwWIqV3fPkqZooUsBhNnlXuXvm1qgYepGz0idchRz9SuLHjzPWjiXBJ3CmQQPSHtE8ICO&#10;lug7HaiNtqhvVP5jb5kKJXI15vWzJQUOtiShZ4eKncP/HSHhTgoezK4OKko/JMk2BZdVdFmM8PRC&#10;B9a2hrG9N4b3JLEjeLCxNoxVSchZTCZ4wO82y/9QjmQW1ggccAXkWKeCB+w6IHhQ11SsQIB2Eci2&#10;pqEQVeJkWRSjQSKwQFCBIAILTFpk6rZSGfExVzpyEDCwAQgcBA4I1LDzgODB+Fib0hZx5RkBBGvn&#10;yAC2Vke/1CFgFwIL/NQhYPGdK/dPTiwKBDBgmZnt1JZJAgdjEnzwsaLP4kxs1EUqqkytA7le1Eo4&#10;O5lX8GB9xWgVR57t09+kSDOFmQkqEBzgvOXgYwIGBAc4bzm/OQgesFuIoIJ2HMhc5pbAAEGCWzdX&#10;9LcIDBAQ4PGfHs/pbxNQMJvav+w+YOGf3Qos/vM1AgvUU9nYGpdj79XOl38uulkptCjCzfuSXQeT&#10;8hkbeLCyNqLXnKAAgaO1jVHVN9DOAvkugggEDg6PZ78USuaWAAMpRbjalyKr5EgnvUlYbCjCEqPF&#10;4QXASQymGuiYGPjK1iMkBDllpWjrp8BtlY6EtBTEpySgorZSC6zDEgQT5DNP855o0HPEuWkieLRh&#10;wrIE1osSTBskySmsLkBJazFqxEaxeJdWk4qY4kiUdBWiZbIeVQw2Oq1dCDXGahT3lKBYbFlGSy5K&#10;B6pQZaxHdmsOcluzJVgpUD0BduzwPD64t4FHd9bx9P6uiqvfOFrC+Y1NOSdGxKeS4zIA4cnipOJD&#10;EZAQiuDkCB1+ccHwjQ1CfE4SShrLJeHNQKgkeWwfbe03wDgzhr7xARRUFUlgJzYx3B1esZ4ISPTT&#10;FSHkIEwtjkFtez7KGzNR15avnQcbBzNY2Z2WILpdV+eHJQaq8HClBLUEBNhZQD0DggcEBwrqsxRA&#10;oGhyY3+1diOklyXq4Httcm6XDyy6+t7WbcBtrgQXfNzaWyvPi7SQyUHdgix2a0jQQ3ohdgxwRTo5&#10;70lTRNCAtEUUESZ4oJRF9QUSZFWo7gGPOUOCVAolUzSZoog5lRlKV1RSX6j0RT1iW6rbyuQ8NSjo&#10;QOoWFvMJlBA06DcZVOuANEvkjs+rStNugpjUIJCaiNshU4fYuW4FQFp6qjAndrGfwdtAnQIIfEyQ&#10;hCBCbmWqAgTxOVFyLjO1A4G/VSbHRuoi6iHwPFD3oFiOh3RFBFHZgUXwIEX8XGhoPJwk2HF2CsK1&#10;q164dFH87xWKPznC2ycAKanp4pcadaV9T38HWtolGO4kUEwQtV51Inju2K1RUZ+PWvltdiEQOGAn&#10;AjsQWAynrWTXAm3ljARypPwpKs5DgCSHMeFxiI2IQ4h/MGIjo1AuAVNXZ6v4vWa100MjBgUECPSy&#10;e4LdByo8PGbtIlMaOvl+2nAb/RxtPffpkPndPdKibbrFkpiQ3iq/Ol23pI8Zm5F9jS8pj9hZ0duB&#10;ji7a7S7xv50IDpZENShK4hMJ7Dx84Onlg8TkJGTlyP1TUYzunlYYx6i7MqSgoRb0xUYSGKdWELsO&#10;2HE3OdelOj6mRbGFYqNNYhMmxC4OiY1lUM/ry+Ph9eX9m54Xg3KZHzx37GIikEBggqvt2XFAKjz6&#10;FwWq5XWz+A12UtnAA/rMUYsBgwT9xQ7y3iC1mIOvi2qbZFaUIio7FbktJUhvyEIBuUvrUpBcFYdS&#10;sTcU3uMqqabBcnSKD+41tWJktl/imEi4BZAHO0TBgyQJEnMkEaR4eJfMbeocdEhATu0pBvUmiVV4&#10;PVjsJ7hC28jYgzEIA3cev/6Hcb5P2ro+9Imd6e5pV5F3Q4dcEznHBBAGhuT/DFv3N8pc4yojpXI0&#10;ic8jeCPfMSr3Cl/ntWAH2OT8kGqgkLppwCy+X+bWmNj+ibUxJBWQw9tHkt9wuAUGa0DP5MYlLAL+&#10;SWkSsMu8CI9AWEaWBO3iGxISxXamIp7XP0vmd2M9GjPj0ZUdg9W+OhzL9Xx+awWne+Jf98WXbsp/&#10;nKiAYbBA7sNiubY1MIuv3pIk8MEb+7hzfxvvvH2OD957gLu3D/D+i6dKS/Pg9n001TbD4YoTXO3c&#10;4OPkhalBI25sbeL6xiI2p4awbxnC6RKFkY1a5Gfx3goGjCp4YBt8naCCDUDgcxuAYAUYRuRzYzhd&#10;NilwwBWsfM73bFREqpuwIvtPj2F93AoM7Ftkv7kpnK5YVDCZXQzcl59h98HqaL8WKklbtDo1ikl2&#10;CHR1oK+jA9NTZokHLEhNyYK7awAoHupo54qIkFBkpCagpCAV/ZJ8D4v9a5N7s6YsAZ2tYssactEm&#10;Nr1PbEKhJENx0UGIjQpFfl4mwiOC4eLpjPScNMSnxSMhPQEJqfGIT4iQxO41hHo4YLy1Bs/3lvHp&#10;6Q4+2l3Gu6tm/ODWNn728AC/fH4Df/HuLfz6xQ38ydtH+Pnjbfzo3hp++8FN/OWH5/jjZ/v40zeP&#10;8XXxOV/dNuMNywCeSRz3/tEC7i6P4u3DBXzxwT384quP8OHtLTzam8HD/Tk8OV3Fs9t7ePPBCW7f&#10;2MX+/ipOru9hc28D/SN9OLp+qMLZRyeHmF9ZEDsyhfnlJYlpZpWS5623X+DDjz/Bx598ig++9nU8&#10;f+td7B+fwTK7KHN+Eb2Dk2IHZzFiWsTw5ILYPYts5zA2vSRzbwXj5nkZsy+H5fe21vGvwQGTZf5f&#10;gAO2wee/P2yvj4xPiG2mjxqTmF7s+sSE+LkJjEzJd8p1Nk3OYHpiBpYJC2an5iSmJOCxgMmFRbGF&#10;S6AYM+mJSFdE6iJqHZCWiN0F7Cw4uXETZ+e3FCy4eefulwADgYUHT96QLYGG+/La3S8Hn99/8kDm&#10;2EPcfXRPB4WSf3/cfSTj8blV0+DhdRVHJnhwdLIv8dqs+Khp1SDhddnZ38DhyabSTLFb6NGzQ9x+&#10;uIEb9zcwtzoBo3kAydkJiE6KQktXi8QQBqTkZiGzqFAXmngEWwtLzP+C4sOQWiS+o7kSibnJSJO4&#10;ysvXDY6XX0WA42V89dYJfvHiEb5z51CBqe9I/PaNe1v4+PY6Prq9gU/u7ODTuwf47O4xPrt3iJ++&#10;cwc/enaGb97d0XuRFDLn0/04HuvC7nCHankUhHiiozAd1xemlE7s4eEmTtfnsLc6h4V5uTZyr41P&#10;mCRPXJAYdhJpmUW4dMUdr190xZVrPrhwUXLxy97Ka85BMOHSVW9ccw6UPD0Ar9p54StXPWTrgYtO&#10;pOr1e6n7Fw5HHz+4BgYiMDYaORUl2tHqFuyDrPI8Fa/PpBBndSoS8mNQLXFDv9j/lo4m+Hi7w/Hq&#10;JbheuIDi+ATMdXRis68HR319uGMcwpn46Ru9Bu06IHhw0NGAw85G3Ohuxbf2XnYeyPiq2K53lifw&#10;9roJDxYGcUvyk0Pxife3RvG3f/Qx/ul3P8Lf/uaH+I9/9VP87tc/wY+//w1889OP8Nk3vo6vf/3r&#10;+PTTz3D79l2cnp4qODAgduzZ04e4cbqn29PrJ5KDrIrvMkk+aZA8ewalpeW4dX4PvT1DCA+RXMLN&#10;Hw6XXXDlNXsFEHzF5gV7hqAwNR+HS6s4WlnG1vQ0tuWeIy0ROwxWp0ZUfHljZhSnG/MqvvzkxgFu&#10;HWzhcG0Ju0sL2JP79Gx9SbUsTuT/PbuzjR9+/ib+5Kcf4/7NTRRLDN9QUYYhQy/KMosR7R2KUFcP&#10;pIcGYqKjHg93qEMwi7fkPD0V38HxtviGD7YW8NWdJXy4vYhn4i/4+hti27l9U+w89+d+b6+xq+Cf&#10;wQMrgDCtHQjsOni8MKo0RwQQqJnwbHkaT+Qe5HgmPoMCyo/XLHj7ZAtGQz2CJJ645nAJTr6esPPz&#10;xWW5d9h1QIoij8AIK5tDQAicA4MklolASBIXeZUjKjkHQREpCAhLgn+Q+HTPKDg4h+i44uivxbsL&#10;Ti645OEKH8nvClsrUScxcEZjDuIrE2TEIakmHtlt6Sjvl9h5vAyN4+VoMEq8Pd+IZvHdHcYKjeO4&#10;sJKLNW11LtZe2HlA0IDURXw8YaZWU4GCB6yBUPeRwIFhoAydQ6QiKpMcslTipDLJ2XLRJb/XK7/X&#10;0peL5p5ssaNlGDXXwjhVg46hQn0+MlOHkbkGicXKUNubhareTDQMF8IwXqngQXm75Est6WiU71Ta&#10;SYnd6gfLZL9StI41obRTzlN+AuJK0lHW1YTMunI4h4XAKSBYi5osbtq5B8DOJQCXHfyUtsjOPhBX&#10;rvrJfPfB61fFDlzzxut2Mhy8cE32dfELVxop6lC4B0TCySdUX7/k5qeMIW7BkVpEpnYphZMvezrB&#10;LcwbgckSa+XEqLZEYnWSCuHmtOajtKdcRXgLucCpu0ZsQxaiM6M0vsyvJb1tGgqaclDVXaI6Buwc&#10;qOyqRVqFVfcguy4LCcWxiCsKV5qgvvlW9M61oEPOZaOxFDUDcm2HS7UDgZ0Z7EDIqkmS75TPyz2Q&#10;WBqpoEOaxMCpcj/UDJXLqFQdQnYeUPeAXROVkt+lS75DHQfP4FC8etERFx0k9hBb3zEygDZjlxbZ&#10;SffDz5bLbzXINWqZlBxuoAhF7RnadWBckdh/ph7d8w0YWGjC4FwjBi0NGJ9vkbyvBxv7I9g7nsDx&#10;mRmnN2awf0TKoj7x+xJfT9VjdLJBF9QOTbVgYcOI2fVhpQNnjsHFej3jzWjolnvO2KC6AAQNmiT3&#10;ZJ5d0Sr39FgzeuX+ZDdGk7EafXMGuaeqtQuBAAKL9RXUkh1qQJnkjvmN1Dxo0EHtjKu+znhdYi73&#10;qDCl1/GKiNTi+AUnD1x29Ya9RyC8gmP0/ghLzkRiQSlC0zPhIvv5JMQjpbxUaZ+ovcYFmxmlzK0l&#10;/x40oE5yMXYitEp+V9snW2ML+sxdcuzVStPLLvtxie1n1ya0qM9uc9bfLLPDoD7B/MywjoVpmaOS&#10;G1gm+/QxtX7u3NzFptikTrl3uHCpgnmh5OJlkhdS75U6rP3DtRLn9EhcZEBxdZrk4hWS//Sivr8W&#10;NX01cI5wxxUvZ6VIc3IIxdXL/njtFfF/r8v/dgiCnWMQXr/koX7y1ctu2pHDLoRXrkpu7ewDj6Bo&#10;+ITF68L48MQsxGUXij1L1RX/XuIrfZNiEZAeD5/EKMQWZcM+yAe+cRFKeciRX12t2gRBabEIJ21Q&#10;USqSqnLFhpUjrbEIcZVZSJI5E1eWJt8TqpRtGZWZ6BhtQ4/ki72SH5tWxmBen1ItEZdAD1yT//Pv&#10;7a/CIywMdj6+2iESnpYJv7g4+MfHIbOmDBk1xUipyIV9iCsC08Jl7pQgqTwDCaVpChzkyNyNLU1F&#10;QEaUal8QWPoDUhURMGDHAR9T94BAAo0owQB2HrCjgMVHFsxsnQZczcxCpBbRZMtCJDsVWKCkSOCa&#10;OI/+vk54errDwdEZHp7iMMSQUXzF1Tsar1z0hpt3HDx8E/SCcPUDhe04HJ39tT00vSAXaTkZSMxI&#10;RFG5TOC+ZplYbIOXi2/pxqCpGY0ygWt6ctE+WYFWczlqjfmoHSmWSVyDvPp8eEb6qKiOa5C3Ugw5&#10;evuqONQVSdycvUKUD9fe2Q8+/tQ+iIGvGEtuQyISERyehLCoVMQkZEpimSNJSzZSMnORkVugASQD&#10;yQRJ1BNzUrQol1SQrBxuFBvs6jHAYGhDa2sz2g1MlA3okaCIK+7a2uu/XH3J5Jv6BCwiWGTSLK2O&#10;iiEZxeLykBZI/3fgAYcNPJgmB/tLseTfF0y20hZ1KnBAqgWu7ubKb4IGlqUeBRAoeLywMYLl7TFF&#10;NsmnTONE8ICFAU7aYbkp2XkwM9cvicCwFn3pOIm6D40TtTdoQWPY1AJDfwWMMwZtteK9c50rpHfM&#10;em/k5UbKub2CvqEaeX9Y2/36x+sUeJhjB8JSlyQcvUpbRB642+cSeInhtNEWUSR3cLRBEiJ2S7DA&#10;1PYleEBOZd4XWnAiR/JAi66atXURaHHq9zoN+Dq7DNiVwNfYdcAiFfchuMD9rcUMuV7ddap7QPoi&#10;ah+0i7EdYbfDACkt5HjkGGzURctLI6p5MDPVrd0G1K6gWDKL+qQSIsUQaX1YYL9xYwFbEuiym2Be&#10;nIJN84AAAumLCB7wNSLRBBC4D0EGah4QQOD3sLhPYXLSFs3J4O8pddGWSX+L85LDRkXEwa4Cvsb5&#10;TCDQBh7wNdu85ty3iLEl/RA7D26cLWrXAcED/u75jWXtMOA+BA+oe0CgwKZ7wH3YdcD3aUtILcR7&#10;mZoZvH+UOuslkMD2PA6KJbPzgJ9j54INcOB1JzDA5+w04JZB3u8DCgQNbIACwQMiy+wQ4DUlv3pu&#10;qRjx1FhEJIvhjg5HdHoqQpOTFYlNLSxEQk6OCrk393QrcFAkgXmC2J/UrDRtdR8Y7IbRKEPurwny&#10;co82Kx3XqLFJEolqBRA4V8jrXddYZi1i1+aqYFBRewki8iIRVWAFD8iTWNyZh9S6RKTVJ6FcAs6s&#10;9mzUjNUjX4LSytF6FPSK4W5IQa7sR1Gm4uZMlDdmKPhy/+46nj/ewxt3tzE70Y699QncOd/E4dGS&#10;gmExqSHisCMRGB+EkJRIRGTE6jYwMQwxOYma3HaN9cIw3Inqdgm+ultQ3VaHOkODtpY3in0qqCnS&#10;oC2jLv1lO2EphiW4bpW5S3CQtCmhsW6qk7K+Z8HixhSmFoxKF6PiwjJnOkdb0TpcrwBBnThodiIQ&#10;NOCW2gfsOpgXn9M10apBD7f9cr+Myn02JvdpZWuh0hVZZO5Q54aaAVyZX9lUiOoWCfq6ZK7K/LNp&#10;EVS2lGmhnxRDLPwTMCiqyEJeSZoWwQkklNXkqbgyB4GDgupsBQO4pWAyB4EP6uIQOMgqTZf98vR7&#10;CVSwSyGRwXFurGovUPMgPNlfWywJHBBASM6P1sekJiIYwKIxqYnW9i1KZUTggHoI+XJ+SWVEzQOK&#10;K1v5KuVavwQPWvrqkFOZrloTDKgauqrkGGp0EEToIqg7KHZXbN+Y2H0KEHP1Pql/SiqLEBgYq8EP&#10;xyUWCV53w5XLEgRdlEBfkoDklAxUVtVIYtymVA6FJbmqnUEtBN7D9LXs9hue6NXV/rSR/fKb1CEY&#10;Hm+V+duDHgm6u/vrtUNgfFICW7n+XGE+a5lCSnwq0uIykUTxu4gYpCenoL66QuaL+IuhDhg669Hb&#10;b6UuUjqi4Rb9DwQQ2IFAAMMg9xGL/7bOA24JknA1P88XKZ54j7TK/UMaw8pWdqyUqg9iey87I9hF&#10;0T9kkPnZo0WApuZ28ck9iIlJQ3h4IiIjJSl199GODGo0hEdGIDM7DeUVco57mmAyD2gXxCRXts/Q&#10;bsn5lu8naG4Wu2xeFr8rY2Z1UIP8GZkT42KfqNtBIKy+W+ISOU/NYi+oi5GYFY7iqgwMTYjNtIhf&#10;E19BoL+rt1a3Vm2FLu2cInDPBQDUWSDVGwF3+kyucG/uL4NpdQjjyyMITgyCU5AEiT7uGoCmlhUo&#10;32xKbQayJClLq0tDclWCrroiP2xecwoGyNW70IWWAbEBvTUIiQtWocvE9GTEZyYivThV28nTipO0&#10;K6d9sAlGiyQw7I4wdUuyLf9TrrsW8yWwtwIHch7MfRgfZbGFHQUSg5islEUjxl6NfQgaEDwYHRsU&#10;H9qFjs4m8a0N4m87dD/GQsMj7Zgc7cKM3HvT4z0YpViy3I9sW2Zsw1iJ54+cqKQJGxd7Qcq0HlOr&#10;irEXNeQrfQa7Q12CgjRA9pFA2TM2BsGZ6fBOjEdkbo6KvkVnZiI2PQ2p2ZnIyJL5lpeD5ooiTFTl&#10;Y06SmWO5x97cn8Jnz/bx7uM1vP10HY8fL8E0U4sJS73MvTqJf+qVenF1dwJ3H+1ie28GhwdzEgsM&#10;qG7G9gZFTFcxPjyGqNBoBPoEw1cSjSCPACxNTuNweQk7s1M4mKdGwSSO5q2UQyzcs8PABhT8PnjA&#10;1/kat7bOA9IY8TGL/QdzowoW8HsIIHDw+dbUkHYS8LM2GiKOg1n+7hT2ZiawPj6EvdkJXfnK/UiH&#10;RICCAMKKsQ/rk0PYMI182Xkw0iP+r7MTE2PjmBw3IzMrHy7uAXBgMuUdoBojJRK/1zcWyzWvl5iq&#10;BKVcDVgWjZKKeNVToRBgYUUGQmJ8Ye9+GVftriA4IgSR8dGITIkT29qCaMkDEl7SDxbK/HT3tEO4&#10;nytWRnvw7Sfn+OKte/jZo+v42YNj/MdPnuJ3H9zDb985x6/eOsWfPN3HL97YwZ8+P8BvPzzDzx9v&#10;4U/e3MeP76/jJ/e38EJinrckfiN4wG6FZ7sW3Fgcxp21SXzt3i6+9fwm3hU/+2BvFo+Pl/HB4+u4&#10;f7KBBzf28eDOCW7fOsOz50+wc7iLDLmH+kYGMDA6hK39bYlrF2W+zGJxfVXuGws29/e1mM7OAOPE&#10;FIbGTBKzrGN+ZUPm/CSa2qkLMovBsXnd9gxN6xgcn1MwYcQ0L/ZoWezR4sshz//FmMPY1IwOG5gw&#10;MT2rr9uABNtjjn/9nnYhTMvz6RmJtWcwaDajb2pKx9CUWUEJvj9tsg7zpHzeRMBiRt6f1tE3PCp2&#10;fUTstvhvuS9GJ02St02LzZuVczGvw7KwKLHfypcAA3UdSFtEWiOb3oF2G9y5jdv3CS7cVcoiUhfd&#10;fnBHB7sObJoHdx/dwb3Hd3D/jdvaeXD34YkKJ5/dPMLtuzdx89YNnJyd4sb5TR3Hp0dKaXTn/imO&#10;ztZxJLnu4ZnE5Uezql2yebSomkrsamwVX9DU0Yiw+CjEpVu7y2PSE5GSn46cijyxwSGS+1GHr0Kp&#10;3nIluY6MCYWX8zUFDz46P8Tnd4/x+fkOPr+1gc/vbOFr5yt4ITn3mxLXvn04h/fPVvGxvP/Z7X18&#10;TY7ls9vr+N6jPfz46YmO7z86AgW+Pz3f1ZXlxeE+KAr3w+n8OG6LjXl+/QC3t5exMWuSeJ50nv/c&#10;edA/NCZzsEHpeV+74KYFxGt2AboSmUXE1y566rjmEAgXryhccgrEVY8wXJP9L7j4im8Igle4xJLi&#10;14MSEq0AQoAvXrG/Bgd/L3hHBOKihx08Qn2QWZmjPOOkCyEVxczGJMbmRlBZXyqxyCvwcJD9Ll9G&#10;fWYOFgwSx3d04rC3F7eGJd/o68ZZVzvOJEYgeEDggN0Ht/oM+N7RNj4W+/aR2DkOgge2zoM7i/04&#10;sXTg4c44/vaPv4b/9vc/wz/9hx/jv/6nP8L/+5/+HH/7uz/Br371M3zx8x/h29/5DN//4Q9wev0M&#10;+/vs3D2X3Ehs9uE6lhdMuHnzELfknqtrakZlbQOKyipR3yzHcnRdcu9Via0iERIcDTexby52HvD3&#10;DEaAR7DSF+UmS6w3I/fR0ipOVpdkKzmwfPfuwpQCB0sTA/LYhCPqKeyt4tHZno4bu5s4WpfPra2o&#10;bgF1DfaXzDiR2Pq9Z8f4yffewk++/wLf+OgJKgrTERkQiJmRKezO7yDExQ+JfkHIj4lQYfznYp8o&#10;lkxAgODAY7HzBAvelXPHQYCAz5+L7+Dgfnxue+1t+eyLDXYVyPtyfjmsNEZT2nnwxtI4HokvUZ2E&#10;5WmlLPrX4MGzrSU8P9xCR1UxwgK9lX3CMzgIzsHBuCrHSuDATc5hQGSCzKkUUNiXGpKBCbFK35FR&#10;XKkiv77B8fALSYKPfwLsnYJx6SprSMH4t6+64N+/7gR7D394h0VoJ7lvXJiKfIbmRCG2PAaJNbHI&#10;ac9A1UgJmkyVaJwsQ8NYiVJct46XSV4idtrUgNk10jRLri0x7eLcoOZ1xrEmiT+L0d5VpOCBrfOA&#10;rAvK2GBqUhCh3pCroAG7DggkNJAesr9IOw965Te7jCUSu2eifSAfE/NNmF5sldilUmLUOgxMSm5p&#10;klxovlFisUZ0TMgxDeaiui8HXaYa1PUWSu4nOWh3/ksB3jKlMGoZrVZu/9r+KonlChCaFY3EcskT&#10;hruQ31ILx5AgiXtC4eAtc9jVT/VLrjj6asHz4iVvXL7ii6vX/JWGhYXQ1wgo2nnqfvwMmT+oleAh&#10;sYp/VIKKWDv5h+Oyuz/sfYLgGR6llDUUyL3o7qKirA4BrvCM8kK05EfsiMhpy9W8lpz25QMVqJSc&#10;j0AHwYO0cmtsmVebhXzqUTTlorxDcmOJaUm1wxXzpNBJlBg0WnKt1IoUFUtm92zdYBlaxqvQM9uI&#10;BrmuhW2pyGlMkO/O1oUxBA6SyqIQXxiO7LokFMsxkMqIYtOlHbko6shBzVAZMiW/zmpMR67kDFmN&#10;uUqxVNxZhUyJUYLT4+S+jIMdNR7sXBAYHSN5bSUaxB61SAzaOtaKsu5SzeO5ELDdLNfOXK8ABsED&#10;0hUZZmrQNVePweUWjC63YWypDeaVDsxv9GJtexB7h+M4Op1SAGH3YEz8Pxf61qF/pBy9wxW6GMU4&#10;0w7L2pAuSppc6IFxtlPy9jr0TbaitDEbDb3WLgPmz1y1zy0X7XWaJKea79D/3TwqOaPRKjBdN2jV&#10;XyTtEv9DveRQ2ZInEKSp6KyRa1CNyOx42Pm7wjVUrrMusIyV+RWlQBSL5E7eIQiMSoZnULQVPEhM&#10;R7TEe0EpaXCLiUJAWgpSKyVPzs6Cf0SoDgLsZHwol3uzoLZEqYxaJN7nuezhYvD5IQxLLtQtueWg&#10;5EMLm1O6OIiLlGyLxxbF5qyK/eFiIlIXrYr9GZe8wDzWjdPDVYnBDrGxZsZAXxNa2yo070tID5X5&#10;W4UZyQ9I/UR6Wdad2NHRNVSjlNA9ky1oHqnV69k51wOXWA/8W6cLcBR/ZwMPCBxcuuwnPtOqGUId&#10;ENarFUSwl3ll740/vOCqFH9XncSnyn1z1cUfcRmFSC2qQkhyGnzj4xGQmgDflBj4JIv/yE5UHYPA&#10;NMlFctKQUiL7ysipqIB3VLjkJylKTRRZmKIdB5ktpchoLkGq5Da5co0zGvPglxoocz8cfbO92D5f&#10;l/ynXWsHJfV5qO2slHnqIb77Mi7K/Px3V+Q/+fur9oJPVCwS8goRlJSk4FBcfiai89MQlBaFa0HO&#10;8p2R2iUUmR2L4IxI1eFMrclBVGEiQnPjtRsiLDvJSlt0/WxRwQPqHxwezIBUIywqkq7o7HRRwQMW&#10;FvmabTUz9Q1YlOQg3QkLkQQauB8peKanRxXN9/T0hL2DC1xcxNG6sVXSB85ukcq35ugcAWfXKDg5&#10;h8PZJQyODgFwdQlCqDgLtpFT0DhZkr1sufFyCrPQ0FwlAWi/BJ5WfmGu+OswVqFxUIy1GOo2c5V2&#10;HzSOV2J4aQh5dcVwlOTC2d8brzJgYVtNYBiColO0wyEwIknFeHwDYxAur6m6f5Bc2PA4BIcnICgs&#10;Xl+PTcxS8CAxLQdZ+WKEqmQSlJUht6xYE5lUceYEDrIqMtU49krS29ndjs6Odhjam9EhiU+3BEQ9&#10;8lpXd4smzP2DXGVHIcFeaxIuk2d+eRTLG+NYkgR4aWVYKVhIX2QDDggk2MADdijMzctEmunX7oN/&#10;BhAGNHG3Ugj0K80CVy4SPOAKb4IHLNJPWlq184BdAIubRkU4KZw8PtsjyUmnHhNX2hPBI3jQ3Vcj&#10;wf2ETMRejJlbdBA8oJEbnZGkfU6uxUClXJNurG6N64r4myeLOJREmvfLpBi5qtoMNLcXKAULQQNy&#10;BRJ44HdMzLRo5wFpi9a3hpWuaMYsxnPaAPOMAaPjzRiZaP5SNJLggU0weWhCDMJL8IAUCSz622iI&#10;CBBw0JhwlSu39TIJWZRqbC3TwdcIGLD4yn35XkdXHXrEEDW3lmvS207h1eZSNDYVafcBV1dSSJPq&#10;7ey0IYDAMTst51nGpvz/lfkBnB7MWqmLNia0oE8KIBbYd3clOZfzTr2DZbkGpCZipwEBBON4nQIH&#10;1D7g0FY2Oa/TEhzPyLkggEB9AV2hL4EzOzx+HzzY257S11U3QwIidhUQHOBzpcSSOWsDCzj4nPtx&#10;bhM84FwmIECwgMdLAIG/RXCAwAdFk/kfWOjnfgQJCB6wa4CdCXyfx2ejLdrZm9KiPgM0UhYRNOCW&#10;g/ckuw/m2cXw8rvY9UBgwEZHRPCAz/k9BA84L/gaQQR+LwcfKzWSbCloamGh1lCJ/NJ0hMaS99pP&#10;ixAUlckV50aOufTSMrQPDaG6vV1pi5Jzc5CUnSH2Jh/Z+XmorK7QjqGBwU5MisMa4wrowUaYxtsw&#10;MlQnds9K/7RBDYJNuc+3LJiaGVEx10K5T2oGGpDblI/Y4jhkNWSitLtIgpdcDTrK+gqto78YhRIQ&#10;VoodqxqrQclgBVLbspHSmoEc3a8IBS2ZyqtNvs3j4xm8+WgXx3Ke1+U/mkaacCxz7PrZiq5eJq0b&#10;i9sUeMqoyEaqJL6xuQlIFCdEzsZmCYDahzvR1NuCYknmCBQExYWoKGBFkwRlo/I/xTGTcqneWCPB&#10;WA6GFrowutSDshYJ9GpTFTwoq8tUAHd6cVhXuzPJrmgoRmZxhgQ2EkT3VGu3AcECBocUSKYYMkWS&#10;dYWEvM4tqY1sOgjsVGg3NsIw0qhF9ZauSrR2V6G8Lkc1AkjpQ8qiRHFu7BggAEDBYwofs+OgWoKG&#10;3AqCARIkytZGXVTXIvO8XRJAmcvUR2D3AT/Hz7MDobKlBFnlaap1wC27DwiClDeVKBAUnxWjgAzP&#10;K0EEcr8v781qa2VdZ5lqHIzJvOJjdiLwOWmLuOqcW3ZOmBYGFRwgaMCuBFIWEVhgAbzHSCCAwK0k&#10;LPIZrqgmeMBzWNtZofRF7ERg9wEH6ZLa5P3OoSZQoJcAAqmLCuQ88FpQW8fHOxKO9uJXHSNx+aIf&#10;Ll3wgb2dbC+5KoVRgPjBmNhEZGTJvZWfg7wCOVeS6FHQeNw0hJbOBgliO0GtD+oN6QqQl+ABB/n/&#10;e8i12VODfjkO6sJQI4Y+bXdnHY1VjSjPl+QmPR8FmQWoLqtCR6vYzH5S0HSJje5UkJe2lwEiv19t&#10;dn/Dl+ABh00In+/RLtPm0z8RUOofl8BS7A7vR4IGDZLMdY3V6YqdYRN1cFr189198vn+HvT2DaDd&#10;0IO6ujZERaXA3z8SQUExcJekyNXNSwWmoyXmKCrJR1llgXYskA6MnP3k9R+XwJODHQAED2ZWxW6u&#10;S6yzLv51cxjzO6OYWR9WAeJesWXdZoMCaATL2GFTK/dHlSRWBJDYPUmQnt9LAKG8KlMBafpwdh5o&#10;p5ucb/pfLgAYF19I4IBJapeMDpmb/eZWBdtK5Z52DHTHv712UZLzAPglRmtLa3xFsnYf5BnEnjVn&#10;Iqc53QoeNDEhLcKQ2GNSYnGlSmNXE0Ik+eZiDYovZ8t8SitJRn5NtgJq7LYZnR2EUXzbKOON2SE9&#10;L5a5ESwsjomvHtCxYBkRnyB+Rl5jLDIhsRBphwyGBpRKrFSQn4VSOb/sQOnrFX/NzoMBsatyT9DG&#10;EoQYM3ZgelyOS5KL4e569BqqMCjXfkL8N4EVo8ybUZMBa+KbhuU8D8p5ZgeFQa79uMQwVR1liEiN&#10;UTFTn+gIbQt2jQyHX0oigjJSEZafLcl2CSLzMhGbkw7ydbPLLCMzBXVV5RhoqtZCyUdbJvzx81P8&#10;4sUpfvTuMX76jds42x3AkiT7E5L4r2z1YHmrXzswByQmIa0XtSu4uKC1pQgDvbVobSzF5qpFObNN&#10;Y+PwdpN5eNkR7tfc4O3oicUJMzamzVgaG8LRogk35Hf3LENa/CdoQADBBh6wa8A2bMCCrfOABX4b&#10;iEBNAytFEcWVR/Uxuw8IJJB6aGGo40sqIvJqs+OAwAGpi2yaB+wuWDJKHCP7E5S4s72ov8kVzltm&#10;o4IHc8Z+jPXINRnsV8Fkggcz5jlUVtUjWOYXVzx6h4YjNS9bhcxJJ1Yt9j8tP0TsGDu30pFRGokW&#10;8WvVHUVwDXGEfYAdrvnbS5LqARdfL7hI7J5SLL64ow0R2alILiuAYXxAeV09/FwQHe6DgyUTfvHx&#10;m/jVR8/wp+/cwW/fvYdfPNjDD24s4wdnS/gpqYnurOA7Nyz48b1l/OrtPXz/1jx++mAV37k5j+/e&#10;XMYzsd/PJJ5+IrnFVw8W8HhrBjdWx3F9ZQKPDubx4tYO3jhdxaOjJby4u4+375/g8fkBHt0+wa0b&#10;xxLLretK76a2dkRKouji5aHaSSOT45IIWyTelthgcQHt3X1akL/z8AkePn8Hj998B+9+7TP8/E9+&#10;jR/8/E9xfP2++Lxh8V2SCJY2IaOgFtnFDahtHkDfiEUBha5Bk9iOJRkLYj9kTBEs+P1hUYqjmYUV&#10;ibWWJc5awtSsFWSYmCZYQJoiuR8tCzr4Orfcj/uT3kg7IGYXMCHDaJnDkGVWx/C0RY7fIvbfAtPk&#10;nMRCsxLbz2J8XF6ftIhPnNExNDYpfmLsy0EAgd0MxolJBRIGRowKLPz+e78PMJhnLZiZn5PYcBkr&#10;G+sSW7F7YQvrOxtY215XkMY6trF7tIP9kz0cnh3g+MYhTm8d4vr5Pm7fP1LwgJ0HDx/fw4NH1GW4&#10;jydvPMP9B49w9/49PHpyHw8e39Iuhetyje89OsLZ3U0cyL1zcHMF1IAjSM9uxZIaieXS45AqiXa+&#10;+Ie8inzkVYk9rcpBQKwPCmqzJa6RBL8oASWSe9KHpCdEINTdDu+d7uDD4w18dmMLn5wuKXjwjdvr&#10;+PjWKr4qv/PB9RW8e7KMt/cX8VzuvfcPLfj41ILP5f3vP9jGDx7u4Xv3d/H5uXz++ga+8+AMi4Y6&#10;tKTH4+HWAj5/+gDv372O05VZrE6Pa+fBkpw7ggfzch+MTc6InzYhNj4bV+18FTi4ei1QiyIXLvrg&#10;ytUAzcPd3KPh7BGNKy7BcAtJhGdoIux9w+AaFI2I9BzE5xQhJCUFkekZ8ImRGCPAF45BPghOioZL&#10;qDfs/V2R1yDnpilTRU3Z/V/WWgR2hobHBuPVV/4tnK9cgselqzAUlWKpsxfLrR3YNnTgqKsbJ11d&#10;OOvq0M4D6h7sG+oVPCCV0Q9OdvHJ+gK+tj6vnQdviY95virzc2kYDyQHOJW86O7mEH79w+f4P//z&#10;F/iH330bf/Obb+Hv/+an+Me//zP85//yO/zd3/0FvvjFD/HOu88ll1jV7pMX7z7FvXun2JNzT51G&#10;dhENjRrFJ6SjUOKW/JIKhMckiI9uRHhUIhwcvCSecoKjnSe8XQMRTK1Ej2BEBESjo96A47VdrJpM&#10;2J2TuHxjVbsIDhancbI2K+/NYtMyhutbi7ixvaTaB9e3llRImeDB8caaggc7izM4Ers+NyHnRv7b&#10;55/ew3e+9QY++uAeqsqy4WHvgLLsYliGZhDmFogod28FD969vYdHm9MqgkwggIAAAQQ+JnDwjpw3&#10;dhrw+Qux6++L3+CW+z0RH8PtO6tmvLc1ixebZu3sIEDDbgSlM3qplfB4bgJPF6fw5tIMnsl/ezIn&#10;r81O4emCPF+exZtybt/Y3UBVdhrCAn3hKfY8KCZW/HEcXMOjVRyZRWnVG8ousC7ikjiU/ph0shHJ&#10;6RKPpCMgIhleQfFwdA9Xih1y9RNAIH0IV9JfdvZRquvXXVxwycsFUdnJqJdYMrctEwVdWagdK0f7&#10;rMRgkxUo7slARX8OOqYr0TYhrxtLMb0i99+GEcOjTRgbbVXNwn7xU53dEtd3F6O+OUu31DwYnWzS&#10;BZdceEnmBYIHts6DDnZyDlVobNYzJvHdQovYS4nXRkvR2p+HbmMJRqblO8y16B8tk99tV/Cgc6QY&#10;fVNVGJqT+H+qEi1jxcqi0TRYKj5RcpfeQrQZJQ8ylqFpqBi1/UUoac9GcnmMzrEsyZ+SK9JR0FaF&#10;5rE+yS8b4Z+cCPfQCAUCeH4uOnopT/vFqx64dMVL5z87j0jNcuGKO1676qZ0ZBSBdfCW+czOkMAg&#10;8cfhWmgMTEiFf5xch8g4uWZx8I9NQEB0PILFz3mxy8HfA+4hXgiI80dyYRKquiqQ35GHbEMWMpsz&#10;FDwo76lAoeR8ZAHJETtZ8pKuqFDyOha+SS1e2UXB6Got9JfI/yF4EJMXh7RKsbdNFNOV8yJ5MjUr&#10;ui0NaBorQWlXOvJbklVQurq/EBXdBZIvZyC9Kg6FsqU4drup1lrYl9EwVqHgQansZ9UhlNi4SX67&#10;X/Kt0XaU9zXqKuygyHitDTp6UOfBVfLjCGRWFCowGpIeogvrmMdzMWDTeA3aJmv0dyhwTVos1iIJ&#10;IPTIdR1eaFbwYHq1EwvrPVha78X61iB2dkawu2vEuuQPM3MS007Uit+kHkYtjDOSb001Y3ROYnRT&#10;C0YsHZhaGUDXaCOa+itR3ponObOcD8krvlyUN1ij575jshXd8nnqMbRKzlDRXYjyriKlMCJwUNFV&#10;qtoN1D3IqMrSQnGZoQa59cUITo2Ea5gfAhMTEJyYgsD4JNWodfYJhZNHiIJ5UQni78jKIvMzOi3H&#10;Ch6kpcNX7rvgHII3JUgvLEJAWBj8Q1lz9UNQLDXCksVPhiE8JVpy7TTU9zTI/xH/OtKulMDr+wtY&#10;Et9HvaEu5oQS75OOnLW9RYlhl5YmMTfNzoMRLE6PYHZyAOvLU7h1fQcnB6uSN3SivlbuAfHHRZVW&#10;GmBSxi5ujmOAdOuSu7HeyYXO9R0FaJI53DhQrl0ZbXK+RvbGEVYShQv+jnDwDICjU4iVqujlloAb&#10;O3boO7ngnbVsduzZObJrT+aZnY++zk4eO7HJEUnZkofkwlvmUEBSEkIkvwjMEJuXl4L0uhIFBSJy&#10;UxBflIPk4gJEZYqtlP3846KRWJKn4EJcWSYS5Z4jeJDaIDZScrH0pnxEFMbIewkqBD+40If+aYPY&#10;zwg4+V2ETwRFvj3wqsNXcMn1Cl53vgzv8GCdr/5RMYjNzlNquIC4eAQkxMv1DrBqJ2RGwz8xEJHZ&#10;0YjNT0R0bjziCpK0AyGxIkPBg8j8JMSVZMArPgx/sCUnlh0HO9sUPZ7SxxRMZiHRBh5wFTlpiWxU&#10;Jxx8z1Z0nJJEjgXHW+druh+5++fmJuX9acTESBLn6asrkTx8IrRN6govhnskXpeL8colTxUmjpEb&#10;koFNQnIOysrqUFxbg9CEGBUtTc9LR0xiFPKL0nWlPsV7WRS3SJLO4rNhpBw95JET49xprkavpRWt&#10;cvOFJ8Xgsqsj7DzcYeflBXsvHzj5ElkN1ZsjMasQWYWViJcJEJuUgSBxagHBEUhMyURcciai5bX4&#10;FK5aztb3o5JSkSYnvrCqEpn5ucivKAYFR3MqcpDOFa1yYas7KtA21KS8yYMDPZogEzTo7W1DX59s&#10;+1t1xSVX5JnM/RIs94C8wdOSvKxsTsggCimJm4IHbJ8bUNDABh4ogCCvrawZdUvhD3YYcPXz1EwP&#10;Zizy2qz1M/weFlJ1ZfdCrxZtCR4srMk+C7L/bJeicJxUVjqGMRX8IyUFV1qyeEHREdIWVddlYkPu&#10;EZ5zUhd1D1ShS4wY9yfnM8Gc5s4KXRVqWaAeg/z2giTB+7MgnY9y7+9I0jPRLEn3iB4D6YomWRhf&#10;k++Yb5fX+pS2iCvvKVxEjmGz2brynIK4c/IblsV+MbDimEetBSXtEjC2y3Nr1wHPrbX7gCKgVk5u&#10;UhYRMCCYwP3ZecAtgQN2KCi1xUswgc9V+6C7XoEIW8cBiznsQjB0VMq5luva36BjcKgR4xMGBRA4&#10;qHtAzQNSCZknDUojxK4D6h2wQ8BGW8SV9qQtIj0PaZnWNkYUSGB3wchovVIXEUjgIIBAsWSCKDbw&#10;gHRALNBzlT6L+gQmNpaH9fcI2BDc45xkcdsG8tlAA85ZG+BHbQp2JNgElDnvOVjEnzFL4Cr2gbRF&#10;BAtY1GcHAvUQSFtEKiMCBBykKeJnbCLLPLaJcTn+yTbtDFBRY7nfSJ9FAIpbPud9yffZNTAjnyeA&#10;MDfbo4AAwQNed3YZcB8CB+tyj/Kc8TlBBIIKm9sTuj/3I4CwKud3Sv4L78UmuV7RySG6spYrxNKK&#10;Za5npiK9rBgpRUWoamtDZnER3AMD4BMaogl/YnoqqmslCJS5y9Wx7DqYJWXaiNxzXVUKHvD6ErQh&#10;+ELQ6OBwUQGEDQm6qc1S3lqC6t5qZNZkIqU8GZXdEry2cUV/kmwLdCVFVX+1Gv+cxjz4JvkjLDsC&#10;wVkRiC1JQFFvOfIlwKHYKXVb8muS0CAB2erGIB7eX8cb9zfw3rNDDPdWYH1pCCeHc7radVUCfRZi&#10;WeRu7KlHWVOJgppFDcVokXnRIklZWVMFMorFpokjS8nPFOfuI4GjM2LF+ROszZT3eqf70CX3CPUa&#10;9u5vwSwBdlJBpDggT139UFCZoqu+D29sgEL2XKFOrYGckky09rUo9Q+Dmsb+WgUEWoYaUNtdLoFi&#10;uQIFbSNNGjSyZdVaXK1TYKF5sB6Vcp64Op9iUGUSaHoG2cM/wvWlXkARMgoTVIOA2gOZJSkKHqQW&#10;SMJen4/0ohQVQ84qSn4ppFyHxo4q1LdXoLmrRsVe+Zh6B+w64OdiMyKQIA6Tx0z9A4qxElhgpwG7&#10;Evh9XHU9uzGFozu7WkgltyQL/FwtQcFkUtQQOKhuL1ZhadIVtbPrQrY1rQWYmOvXLYWRRwm6LQ5j&#10;VfytUeYYBwWwCMZQd6ZOAsGm3irlsWzpr9FOhkG5FqYlo3zPoK7IGJzslMSF3KkSdMpzUv30GFvR&#10;3FGN1KwUOLsG4erlADjYheD1CxLYvO6twc/rr7lq0uDo6AsHZy+4e/jCN1Du+4hw8XnxKC6VYzQ0&#10;obKuXLaN6JL7pXuQttZa4GdBnrz9A8YmTExbC99c4U9xZaUUpIZBvwHGwSG01DejorgcdVXVMLS/&#10;LBYPdioF2PziuNpsCoyyG4zUR7TX3fwdCeL7hyg0LPsPWwNIvsf9+Fv0mQQQKIqsegJiLwgosxOR&#10;XQBKJaR+tVfFkptaa8SOy3kaN8rvD4s/aEZUbBI8fQLh7RcscYk/vP0lgIqWADcpDqVVJbpKkp9l&#10;4ErQmTRDFEVeFntDXvsJscFMPAkezGzIvbElNm5nFNPrgzDOd6Lb3IJxmatcAVQ/UInGITkHE03a&#10;jcAWY7YbD0y0Y1jOH0GEjJxotEnsQACQ3X4UHKYIMXUbSJfEMSi+s3NYkhS5rwhW1cj+zZLs9EkQ&#10;7eTnha/Y2eGyh6fyClNoKzQvGknVaSiSZIFJUmZDGgok8cyuT5ZkIQ8jYoP75N6b2TBJgtKL+MwE&#10;1T4pb6xAndjNkoYcdIuvZZcNQQMeKzs/LAtGOR/0U5LQTA9qSzFpi0wTYhNnhhQ8MJnEp8uWVFaW&#10;uTHtOkhLT4SvnySaHk5ITUtAY1MNJiaHJBYa0I4VUlmxg2t0rBMTco8MdDagTa5DZ0uF0hitrZiw&#10;tm7VhuAiCxb4DJI8tQ7I/JiRZHy6DSY5/7QvFLhzCw1AeHoKfCWOdA4PVfDATew7E5yIvGwEpyUh&#10;pSBHYsAsJMVHoSI/C6uTRry5t47fvniEn9/awV9/cA8/friLn759gv/jt9/ChrkRjdXRmJ1rxp2H&#10;K3j8zgHW9iYlKRnROf30zVvqC+g3v/bVe7gr38HEZm15Dkd7+0iMSYLdJQd4OHrC9YoLFiZmcLSy&#10;gm2LCcdLVnqhfTmfNmFkm0aBrVOAwwYkECQgWGADEAgm8H1u+brtcwQfuA9f35B7ZbZf/JfMa0tf&#10;qwIJpCPi6n0Kr051NmOmp033I8CwPiG+zWLEdUnSbqyYcbJgwuGs5ACT4p+HZZ71yPeMDWFqRGIX&#10;06TEB0vo6OxFSnahxNt+8A4NQ7zYo5KGEonTm1Eofi8owQ1xuQEqLljaKjFzT6kk+2m45HcNrtF+&#10;eNXrGnwjQxGTkQLPiFDEFeYirjgPKdWyX12ZJMJNyKkpkgTtCsKC3LEvtuSLD9/AF2/fwU/vH+GX&#10;T07xF2+e4ue31/DT8xX80YMt/OTWMr6+O46v70/iR/dW8UdPd/Enbx/iR4+2ZeziucRCbyyP4I6l&#10;H0/Ej/M63NpdwuOzbbz74AwfPb2N57ePcf94C0/vnODR+Snukdpkbg4d7Qbk5xfCW+zJaxft1a6+&#10;cvEKvAMDMTQ+DvP8vMTeS3LPbksSK/nRpnznx5/iOz/5OT7+/Ps4f/AU63tnGJqYRWZBBdz9IuDq&#10;G4VrLiG47BgIn+BklFZ3YHRqTeL2PYxMLmHCsvZyrOgwWfja0pfbEdMsRqbYOWDB2Myc+JZ5BQII&#10;GhAkIMDATgHj5PSXg6+R/kjBhRkrsDBmWcSofGZkbhHD8nmOUXlvZmFNYtRVWOS3p6eXJGZfkM/O&#10;i42YxbB5RrsY2LlAiiOCAjYapKHRCRljYp8tChSMmab1PQIJNkCB+xE8mJzmZyfk/TEFHfjcsjCv&#10;gAI7OTgIMFgWZzG3tIjFtSXJYVaxurWCpVUL1rcWJWdZUe2Jw+MDyT+2sb27g1u37yp48ODRQzx5&#10;+hj3HtzG0+ePcC7X9dlb93HvyXU8e/cezu7tYf/GOk7u7EjcUI+alnKU15egrKEUFTJsiwsYg7gH&#10;OSplIYs61D0idSIp/BprSxAX6IkX54f48MauUhK9d7CINzZNcp+N47GMNyQneL5vwbtHC/jgaBkf&#10;HC/iqyez+OjUCiBwfP10Hp+eLeAbZ8syVvCDB4fy/hqWuxvwyf0T/MX3v4EPH56LfRrFxvyU2OQp&#10;zC4u6Lmelmtnmp4Xu7mOnLwq2Dv64Zq9n8YDLHqw+8DVg53hiZKnR+ArkpNfdQuCX0wqghOzxI7G&#10;wDsqHkmFJUgqKUFgShLCJIYOEXselZuOgJRoxBamIalMbGp6tK5iTSlNkjkehdyqTDh728HZ7Rqc&#10;nWTYXYGnvQPcLlxGT0UtlnsGMdfSgeUWA9ab23HY0YvTHrE5Eivsis/ebG3EPsWU+7vwnZN9fE2u&#10;8Qer8yqMzgI4Qd43VsfxcHUMJ5IrnEk+8bNP7+Pvf/s5/uNffQv/+T/9FP/5H77A3/yHn+Bv/+YX&#10;+Ou/+WP82a9+pIv3JqcGcfPWAT76+G3cl3NI4OD8xjZu3z7C8vKydlCFhcUhggsI47NVL4ILIJ1d&#10;A3Htmju8PILh6uSt1EXh/lEYNAyJzTjH6eo+jpaWxUYTDF7C/f0N3NpaVk0Kjs2ZUayahnR7vDKL&#10;u4ebeHR2gNt729iZm8HcyKDYtDntIGkoy0KDxMifffwAv/7V5/j8G88xMmBAYoTE4p6BKE4tQlFS&#10;LmI8fdGQm4mv3j/FY8lB3lyx4MXaHN5ZtdIXvVibxgc789pR8MbCGN5ancL72wuqgcAtuw8eW0bw&#10;bGH8n/fdsnypdcDtO2IXKaZMXYTH4tMJHry1PKMAwuN5Mx7K8T6Ym8L9pWm5r5e0GyY3IQrBEpt4&#10;+XsjMlnum7Q0+CfKvZOcgeCkdISnZiA+Nw+J+fmIpV9OT5KRoqvfg+X+C4vPgLucW9JoXbILtPLz&#10;X/XHH15wV10OUoVcdvWEg5+f0n/k1BajZ3YA5f3FqBwuRMtULTrmGlDRn4eshhhd1W/e6EbXeAX6&#10;JmqwvDmIxdUBBQtIR0sGAebCXX1WyqKahnS0dhQogFDXkqULuBraciTOzpfYu0brT7qgY7gSIzNN&#10;mFrqxtSyxIbyG6MLTRgy16GfIMFQiVIXUSSZdEWDkzVKe9jcmweDsRhdE5XoNlUoxc30dq/EZY2S&#10;N8nnxEcSSChuSVGGDYryslDOFfYU/+WK6QqJJxsl/m+RGI4CtwmleUqTQh1Rah5Qr0TpVWSQ+cPR&#10;hR0c3gomEDx4Xe7lyxKP2Ln7qJ7JVXdPFXh1CApSbvTA5FTEZOfJ9cmXa5Ol15Adm2mlRYjPy1Rd&#10;Pf/4EIRLHpVWkooSyXm080AGOw/KestQ0Fao9EPMg0tai5BXmyH2IQIF9RlooHhxU5p8LhOdU/Uw&#10;TNWhqKkUOXV5KGwizabYXEMB6ofK0T3NVf6SL8xI3mCuQONIAcp7MuV7c0CR4taxKu1MoLYXwQIW&#10;9Qk2sAuBNEbVfWUoas1X6h7S9nDVfXQBRZgrJa5okHukBPEF8h9jU+HuGYarDlZ684AosYESQ17z&#10;ccUrrpfgHumJrPocNI5KHjtQpQLMneZm9M21o3WiGu3TtWidqkbrZLkubB6Yqcf4UpvkC51YlHtj&#10;Rh4vrMrjNYmZlyTGn20W/94o/rYFk4sGXQjVIvdar+Q0bcPV4nfFRh5OoWeyCYWN6QocVHUUgeLC&#10;GeUJyCeVcH8FyjuKNddoG2tA84g15yAwww4wiibzf9cN1CKxJBGpkjdnsNDeUiY2uw4pYmt84oLg&#10;HhEAz/AIBFHfVeJV6hs4egXDjews4Yk6LyPEL8Rm5Cm/P++LEHL2p8l8zcpUweDAMIlf7JwlFvKQ&#10;OeukVPEEmqhRwrjcPcxfY/TsyhxlKjAtSV4leQj1VgfHO9AheQ21zUwzgyB17OysUfIKLpbsUtBg&#10;VGLYHYlpb55uSaw9qwuUWtoqUVCcgdjkUKRnx2pdkIuy2SlP2tfpJau+arexWvxSDDrGKhWM61tq&#10;R69cg2p5Hl4SBt+UAFxxdhN77wMnmSvunvL/nUJedud5g5ohVxyC8Ro1Q+zElzqIXRIfaptbV2Se&#10;eXhHKeUaOzRIIcZV/vSZYdkpSKsuQlpNATzkXHOEZMQiLD0eHuGSr/t4ICgxCtH54nNK0xFdnIrE&#10;ykxkNRUhtS4b8RWp2lHuHuelXUe8h4uaC2UeRsMn0h3XvC7isvvr+EOnr+CC+2W4h4t99HJAZlUR&#10;Eoty4BYWLDlRGhILCxCZmaYUt1d9XWXL+yFbQYNA0l6nRyClgiLklchvLkeyXCcuSGPHASmV4gqz&#10;8QekJiEtCYuaLAqS45yJD3UNOI6P5nDzxopuuYJcV9q+LDoSKCBwQA51FtHYoUCwYXlxVMUGTVNj&#10;4nTj4OzuAQ//UFwgAuoSADufcFzyCoFHZCIuuMkFcPNEZWurGNJOJOeko6W3DWXttUgoSFUNAa4q&#10;JQczBTD6+2oxOS5JzlgT1lclYZdEXUVmFzoxtdihoiQLcvwDxj7kFBTCVW5aZx+r46IohU9UlBjW&#10;KOTX16G4sVGLhwVV1YhJkRMZF4+4+ESEiGOOTkiWz6QgOlkMZWo64tIyEZchEyNdRqYYPnFw2WXi&#10;kMpykFGSoZzZXCkanxOhvNRKe9Pfjp6eZqVpoDByV1e9rqwjV75yKJtZfLFqEnAF9trWGNZ3JrC6&#10;OargADs9eL6tlDP9OriymkVVUghRbJZURMq/LN9BSoW5xaGXtEf9WJDJomOFDlLO1cqQFt+nJMCa&#10;k++fnOvVAtDMy9Xa/C4Vqp0jlUK7ggiceKQKKq9Jk+TAoAIu/MyYOtg6OW4JViX4GJBEcm5xGm2G&#10;ZuW2HJMJz66A3cMlbGyaMW3uVv0DrtaeMLVYqZNkwo4ttOsYnW2RpKRZQY2VjWFdcc5OGBaF+wdr&#10;MTbRqkAJeaBZtDCLUWGHAakyCBZQO2J4mJQY7fqYK2Ep1sjBxyz8szDB5929pEmwvk5wgBQRHHxM&#10;iiKCBYZOggbVCkIQOODr7EKggDQBFa647Zb/z9W3fYP1GB1r0+OjiPWU/FcW4jk3WGQmcELAjcV7&#10;Xk8Cb9bC/oAW8Rfm+xSw43Z8rFn/O8GCmfkuSaLkus6069aywOI4RYQ79Pqurg7qWCTfttxHU5Mt&#10;SjVETQKeuw25D1jAZzGe9w51BbjCn8AFC/XsCqBQOn+XQlF8j/txS8BjZqpTt0eS2LCTZNok9+l0&#10;t3Y1kI6Kr1HLgfvx9WWKNm+ZtJDN72Mxn6ABdQpsxX2CAUqhJfccQSHbPnxukvtrbKJF7g+Zw3JM&#10;FHLn8WhHghwzgU7+LwKdfM73+Bo1WvhfCFTwfxFQIBhGeqvu4XqlkOEK8yKxIVnluUgrzpJ5KgFs&#10;Qow4xwiEJcYiNC4afiFB8A0ORlh0OEpK83Xums3Dcl77lHPbWhwb+HJYxc0Hlcpoe3Nau4CWliWJ&#10;ub4mtmgAhRIYZZUno6QxH6VNhdbfFwedV1WghftgCXaJyrPI4BsYBEdXN7i4uiMkKgx1LKjKeSV/&#10;Ydd4Exp7S2Be6sT8WjfWNgfw5PEG7twUm7zQg6GeUty9voI37+/j9vEK5khdJnaG9CJG2XYONmui&#10;W9lcgabuZjR0NqmdDYiMUOF4T78gXHMij584ewcv2Du5o7CmAhOSnI1KomEUx9461KT8tSzwD7LI&#10;3V+jSTITbK5+b+9pRGFJphZ9R8S513dXo2GgTkY9ChrFNsq2UeZJRlmqAgoFdbkKFFDwtLAuRwKJ&#10;cMRkhuvK/1IJGFmc58iV/QNjvLVQ3ztuUL7/jOIkpOTHqWhxQnaUbikmXNdRITY5TcEE8uwW1kqQ&#10;2Fwq31OFssZi3bI7IbUgSX0KgYbmrjoFPUhN0CIBS4PM+YrmYl0hXmPgKLGKUQ3Vo1XmPrsNuCVw&#10;wf2sowiN8n9JY1TdVgoKKFPQv7Q+XXkVa1py0SOJychUG/rlerZLYkK72tlXia7+KvQN16Gjt0Kf&#10;DxjFNo02wtAvgWePJDgUI5fzTQ5/aiYQENOV6ywyiw8ZnOjSTojuYbGBBHyG2pBbkgt3r0DYOYhv&#10;veypBQKuLLxMcbQr/rgiSRj5jrli4qqdt1L3seOO94FfUCiy8nJRXFEi9k1sysy4diJQP4S0QdSa&#10;6R1pVs2hriGxf4My5L/xOHlsLOYTTGLhvU8SdA4CACNjPVqIZxdBa4cE12JrSYdEHQoCHq3iG9kh&#10;YuhtUgChZ6Af/aT+ED9OsXLuTxtOMd0esd/9EjwOD3dicNAgdrxB7ffIWKtS2/E8UoNhbt4k8zgX&#10;hUVZ8l6f+KcpmGbHUNlQAd8QH3iH+iAoJliCWh+4BnhIIJws17Ja52eDoRY1TWXa/cDjJhBBYeBZ&#10;sXEMRAmAUvCdwLcK/0sSOrPRh6n1Hkyud6N3th4ja+LbJFFgcNo21YCm8Vo0jNaClIoj4tsrO8sx&#10;u2XG2JzYEBnUEWDwTFCE4ss8vwaJdyhOPLs8Iee4E+V1koiVF6Cl06DUiQ2GTpTVNcLFOxCvXHbC&#10;RXtPOPoEwCXCHz4U0SpNRUG73JPdMpeac5BUGYv44gjlhu2YbMTgvMQhEhuYxf/0TMj8ailGEem7&#10;yuLRLonp0FijXOMavc7afSHngX6U4rAEB6YtRgUQuBhiSoJ7i2VEbLnYjHGrlsbElBEd3a3IkSQz&#10;LkFsbIA3vHzckZYhdlH+R2OL+Fi5R0apiSB+liA+dRJmp8cwPz2JHkMLDK11sJhH5LvZjTaKm3f2&#10;sLw+ib3TZUm2uhXMZHI1KrHD4KwkAjLPqjrr4RMbDj+x626R4YgtLEJsUakE4+UIzS3Ux86hoUo9&#10;mZ8tSaUE9pUxYTiSGPSXD+/gF9cP8JcPb+LXD67jz984x+8+fIIfPD7GG/uzeHA6j2fPDmQuy5wW&#10;X8xOE3YLcZUyFyY0txShtDgKj+6t4Btffyz+c0FinwW88/ZzbKxt48Kr1+DhKnbf2Q+Lpnlsc7X3&#10;YB/2LRO4v7OMo7kxLfyzG8DWEUBaIW4pbny2bNHXbY9Pl2ZwvGD+8jXqGHB/W0cBRZFV00BicoII&#10;A/WlmJN4dFHipWVjJ1Yk8VqS+b0oc9M2zN0NmJfYZ3OsC0fTkiMsjuHuign3VqdwZ02+c2kC52sz&#10;SpNy72gLT26f4tHtM2xvLGN4pB+5kpx4+vsiVHxpgiRG7OTKr8qUhLgaNZ2FSCuN02S3c9IgSX0R&#10;/JMj4JsUCb/kONgHB8IvNkpbudOryhCRn4kgSXLCi7KR3liBGomti8WXXXR4BeHB7hiX2Ownb9/F&#10;N47X8acPz/AXj8/wvT0LfnG+ij+6vY7vSszw4/Nl/PTOBj7amcS35fXv3tvET948wXcf7ePzRwd4&#10;53gJ58tGPD1axFs3d/GW3ANvPLiLB7dv4vb1E9w6PcXtsxu4cXSCw+19yT/MqK1qRExkErw9Q+Dm&#10;Eggnsbd2XHUmw9HeC64uPsjIKEBzcxfKKuuQkV2AuOR0+AaFIUPuwcS0LEnGY+Ho4QcHF1+4eASq&#10;LeYq0deuSuLqGY0/FDv9lUveyCluFh+wgdHpdbH5C2L7F9E/Posh05zEGhuYWZL3LHMKGLDg3z9u&#10;lvcsWujn8xHznL42IMc9NDEj3zGFXuO42MtJBQsmWPQfZZHfpADD8KQFg5Oz6JN9u8envxw98rxf&#10;3huempf4gkMSdx0zvzemJe4wWcek+V8NAhVmBSms1EpWfQbb+yOTkzr6hobROziE7v4BmVN9Yv97&#10;0WLoQmOrQSlkWjvEBs8viU8ak3xhW8GOuaVVyZ12JFaew8Lqog4CCkvry5IvrYrNWNPBToZ/MTZX&#10;tZthY3cT2wdb2s2wd7wrjzdxcLqH0/NjbO6tiy0cEB9VpQACaf2aJEcoqMhEQmaErnLkgoe2virU&#10;yvyvrivW7vs58Z9N1cX46tN7+PiN2/jg/gkeHSzhntj926tjuL1kxIO1Mby5M63aBh+eLOGD43m8&#10;d2jR8cHRDL52NI2Pj6bw6ZEZ3zg06/aH9zfxFx/dw6/Evvzq8xf4s+9+FW/eOcTC1KDE4WYFVNjp&#10;wnNMWipeF3altHUNwM0rGJftPLUw9ocXnFUQ1dU3AvaewQoa+Mekwtk3DFHpuSoC6Sp20lNixfii&#10;POVqJu1CTFk2oiVmooBjWF4iAjNjUCyxVEZdEYJTotSfXrx2AV6e7vD39ITnNXu4XbgKu3/zCpy/&#10;chFur11BkKM7ypLFJuSWojO/DIOFVRjOq8RiXQdW2ySOb+/C8YARhz0DeCj3y2cnp/h4dx/vbWzg&#10;q7sbeHt9Hm+sTOPp+jQerEzi1sKw2KdxPBX7/MbtZfz6l5/gN7/6DH/x59/Eb379bfzkR+/hF198&#10;gi9+/rHkQp0at9+5tYe3n9/Bxx+9iT/++ffwsx99jj/+2Y/Q1dQOHxd/BHhFwOGqLzw9ouDsEqHU&#10;FRcuecDByQ/Xrrni4mtX4e7ggakhE/YWdnG6fIybq4d4sLsndnde7K9ZRehPKIYs43TJgjOxx9vi&#10;34aaqnEo1+qe3Ge3d9fw6GQfp2uLuLu/g+0ZC/Li4lErfrOuMAPf/OgZfv7DT/Cnv/gu7p2fIDs1&#10;FWG+QYgPjUVhWh7aymvQXl6O880l8VHreDI/h69tbeK5/ObD6RG8t23G+5J3PpL8kJ0a7+zM4N29&#10;ee1Q+OrBCp6JPb85asD7G5N4tjgCCiG/u7uMtyS3f0oQYX8Rz7Zn8XhlQgGbJ7NGBW/uiV95yv9g&#10;mcS9RTO2hnvwxtEm7ssx3NxfRYivK3xlhEQGK31JVFamFhr9k1MQlpWNiJxcROfmI62iAnl1tUq7&#10;yG4WCta6yP9z8w/ToqW9ewhet/fDBQd/XHMLhaNvJC66+uI1F3fVUXCUWM450gd+qcG6IjetIRnt&#10;Mw0Y2xrUgnRtdz7aB8qUbmjC3Cx5SgVmZw1YWemTHI91gRoMjdSCHQbUMugRP2XokfncJXO9txy9&#10;QzUSp9eiZ6jyZZdBGbpHK7XLoMtYoaNvqgaj822YWpN7a6EdhqFi6+sTVZJbFKp4stHSLDlEDdoG&#10;+F6Z2NJafd7+UiehdbAEvfJaQ08+WodLUdOVg6LGJJS1S07TTTqwfNQOWil4KvqKUCXHUSn/pXGy&#10;Cc3TbaqZl1wj/jI1UemFLrh44RW5P6+6BeCCo7fqjTp7S97pFwM7lyC8etkDX7noosACabx9Q2IQ&#10;FC25aVIqQjMzlO7RLylR/HAFMmuqEJmTgYjsdBVYzWko18LntUBXeMUHIDIvFomSAxVKDkSRZIoQ&#10;B2aEISg9BGnVGchrlNy7MhUp5YmIL4zUToOKrnwVGm4ZKUXzcBFqe3PQMVWB4qZ8ZMln0koTkFWT&#10;gpruQgUG2sckhzUWomuqHC3jsn9fJsq7UyW/zEWnWfKn2Tp0z7BoXwrTbq/qIZDmKT4vHBFpocgu&#10;z0ZUaqzkiynwCJI8yNEJ3uHhSCrMk/8cDw+5TwlkBYbGwVXuOYpzUy/CSWwjuf6vuvviqpf46qAg&#10;BCbGSVyZgQaJoxokN6J4dafkaYbpVhlNCly0jFcoeMBFzT3mKvTLsY0sNMC82QHTervcKwZMLEuO&#10;ZG5QFpVeuT/Hl3rQN92CluFKiWPZfVKMbhOprTrRK/duw1A5euQ3muQ+LW7NRnZtsm75nDF9+3i9&#10;Cg8Pz0neZGxEueSi3RJnlcvxlbZJriv5NnUOGHcVtVegoqdOjrNT+e3/nctrcAr2Vtoq0hORw98r&#10;NFrseRicJT8k2BebnYPM8go5TwWqTxIqc5mdaAQcLjq7glRPr71mj6uX3eEg58/eWfJPF2/VSyDf&#10;/jVfX7zi7ACXUF9Ui8/onujA9NqoLkSeWx5AbVMOJqf7sSA2fXXVrAs3TdSf4wKXEckzBru1M2t3&#10;bQ57WxLrSP5QWlug9ZXMconnq3M1V5gxDSjF0cx0j+Qukm/3l0l+l4z82ig5r6l6D/Uv1GFktRm9&#10;83VoGitCSJaLgjOBYUFq350kTndw8leaIgKXr12V/NkpFK9LLm3vFilzJgb2rlYR5SsS89k7yTxy&#10;pr+IgH9gArz9o+TeCYR7QCgoMM4Cfm5dCZLlPiTdmEOoG8JzomXEwiHIBb7xgWIfw3QhaUBGECIK&#10;xGYWxaBKcrDMRnZMJ+l7doF2uOpnB5cQT9j7OMtwxSUXO0SnJYn99IZLjD9e9XPE6wHOSKzOUzqu&#10;EsmfcyTHzm+tQJFB8tyWcvinRsj8DkNcUToSSiSWkUHqt4C0KKVMYpcBH3vEhsj8TkVSaSFCUhKV&#10;7ugPCBhwZTF5yklNYuMzJzjAcXhgUToiggcECCgmw8KnrQOBYrgmSZx+XzSZnQcTE/0gV3hQSKAY&#10;Jns9eY5+IXANjoF7RBKcw2LhHZei4jl/6OIkkzcLBQ2liMmIAVfL5sufZftjQR3pI4o0oTaOtmqR&#10;8vbZAt5+vIsXb+xLMD+NjZV+7OyMY2NrFPPLfViWYGx7axWW6RnUNzYgPTdTk0RypnpFh2piXd7Z&#10;goLGSuTXyagpRU5pAfJLCpCenoqAIH+Ex0YjND4OEYkJiEpJVdAgOTdPxVOy5ATmS1KTWyE3aynF&#10;GotR1V4miXcR4rLDJUhvw8nZhhYd+6jTIMlZvyRiKuRhbNPV6ib5H9QiUCoXGXNLvVjbMmJjbxzr&#10;2+O6etrKo28VpLZSSXG1tRUUYCGZn+FgK52NBobgAMGC9U2jTDwWZa1gwAyLxouDyuVpkSRpVr6b&#10;K+XMswPyOVtXQ58WYPvlRuWxETTgisexqXY0thXo84VVrjo0wDQzIIl+I9LkRqttqER2bgaKS0np&#10;M4qRCaM4aoOuyPENdsXomAEzU71YmOnBrtwzFkm4jRP1MIqBpbM1zrViUBz84GQdpiwGCfQHMTLa&#10;qCCJTSF9SY55TII9UgWNGA1aqDBK4ktQhqDByIgVoOntbUJ/f4sCBCz8aweCPCZQwAITn/fIcRMQ&#10;MHTWKCjA94flOzlYGOE+BCBIW8T9+DoLV6QuImDAQVooclT3DzWgs0ecgmzZATI9K8ZN/ieBAtIF&#10;8dqxC8C2wp/PbTRgusJf9mEnAJ8TWCDgwCI6B8/F9Jx8pwwCCbOLL/UR5JourbD7RObixogCCDyn&#10;7NIg3dPhPoE/kwIDBCMI2LCobhxpUACBr7Egz+I79+G9RSCDjwlicGysyv1h6lCRZwIFBH4IFBAM&#10;4ZY0TAQW+JgdFRzcl58j6EjAgsAA7ymCByzos1OAzwkWsNOA15ePbZ0HBBOmpuVY5XM2YOP3wQOC&#10;IQQOqKPA/8PfIMBAAIH787/p/2JHgswhFndIbTIt86Z/slMFcXOqstXBJIohjMtOUs2StPwc5Smm&#10;SHJkbBwioyNQUpKDupoC9HaLozf1i02TubgovyNjdXkSaxJEHx0s4vrpmto7zlXqXxBMOBMbSiCv&#10;qbsEeWLsWezWFfKScMVlJMDBzQVuPj645uiCK1cd4SjBnSuLfpfkdUnqAvwCkV2YjtKGfOW4N8n/&#10;6RqRe7W/CIaBIixt9uDgeBxP3ljHjRMz5qZasSLz9eH1VTw4XMH2PEEdmTdmCk73yXztVCTf0N+K&#10;tv521LQ2ILukEB4B4gwv20mSJ85HnB75cN1cyevnjmuu7nLc+ajpaEJ9dxOyqnLhHeODiMwwCfpK&#10;tU2SIsqk7zFzRbxZ7P1wh9r9ju5GtYc1PdWo769Ddk2WdQWJBC7JhQnKSW5en5QgyaggQ6IEnalF&#10;iWjsrVVx1gb5zwXV7AqI14KTf5SnBN39CiYQRCBI0Cz7NspnWejka9yfXH+J4ojTihMlEK/VFtqE&#10;nDgFERhQUAQ2ozhVzmsRiiXQoK6Bob8ZBRXZCiAMTfZq8b1MfE5lqwRtnUXKLVlURyGjdAUSeB/x&#10;dwli2AAEdinwWhHI4PFyBWJVcx7qDBK4dpeiQwL6TklGCBq0dpagqb1QC7IEDkbGmyRQkgDS3K7g&#10;7ebupI7ugWp9f2isCaRqIwjGIj3p2li8p3AtRapb+uqVdomaD+1iu9rEdhVUFSI4LBpunkG4dI2r&#10;JdyVp/HCZV9cuiJBkX0YrlwLgp1DqPLHEkRwcmPhyg+uXgGS6MWo3kdjcx3GJofFrg1r8Z/3ESni&#10;CCB0DNR8OQgkUCuHc410QqNiI6hHQzCB3PQcBBRId8MOCYMcMwEDggRtMr86xV5zEICiwHlzR60W&#10;lIYnxuS3+iXhG7R2PsiYk3vbSJC4vwMjgz0Y7OtEZ2eTjAa1y4YuScKaC1BbV4a6+irExIYjJNwP&#10;5XJOqOEwKkEp22ED5V72jfDQe6K2q0ZbaPPqCpEh/jy9OB3l9UVKeWUFD8QXjnep/oDVvlOfRh7P&#10;92gH3eL2CJZ2hzG7NQCTJI6jyy2Y3JbkYLcL41sd6F1sgUES2faZZnRY2tE5K35L7NXggiS2kx3K&#10;+9oq8Y1FfOP08ohc12aMTLcrAJVVnKCUGUbzEMySpNc2NyI0OhrBETHwloA+I6cUeUW1cPcOwysX&#10;nHDZzksCdU8Ep8QhLCceSZWZCh6UynnJb81DRr3Yu9pEFLVloVmSqj45HuNyLyYkZuiU61feVqzg&#10;V2VdOvokKaUPGp+SmEWu7+BIk4Luqscg82RkVGKDiT4Faqh5QVvDVULTcyMSb0ygf0RemxmXe74F&#10;8Tye6HA5ZklePVzg7uMmz0NVy4rdLYNj3ZK0t0lyzs6WdpjGhzE9MYr+bvHDna1izyawtbWAvYNl&#10;pSM5ubGJ4/MNpQOjcNyQnK/hWbkv+H8WetE6YkB8QYauronNzZGAPAPBGblwl5jTP12S2rRs+MRY&#10;aTFz0xJQn5aI3vQEfDg3ib95fBt/fn6Ev350E7+9f4rfyPZ37zzAD+8e6ar0W+IPK8WuRyZ6gQAx&#10;adkK6yR+rclASUUmqqoz5f04LM0Z8PWPH+Kb33gbf/d3v8X/+T//P/jxj75AclIWQoNiEeIXgblx&#10;C043d7E+NaFAwM2laeUwP1sya2fB6eLLDgI5j+w24JYdCVzVqVRFq9aOgwM5P3yfWwIGfJ9CyBvj&#10;g1iW62DubFbwYLCuFOsTcr3bqmGWmGZB5tTqeAe2JT7bm+3H8YJRjmMc93fn8MbBEt6ROPajWzv4&#10;TM75tx6d4tuPz/CdJ9fx/ed38O3nt/HpG7d0Vf5Hbz3Au8/u4nh/TeKLIaTLeff080JsUgyKqwvE&#10;LjUq9Ro1QIqbSO9SJMl0Fwbnh1Et8z6pLFdppLhyjSvYEgrFV8oIkmvilhAOz5RoBOanIqutCl1z&#10;RjSI3XbyugJP59dQnxuPzx8c45vH6/j5+T5+efcAPztbwU9OF/DF+Sq+f7KAH99cxU/ubuPTk0Wl&#10;f1Ex2of7eCr/882TZaUlenZ9HW/e3MLZzhJunhzi+PBEYqkj2Z7haP8MC7MrqKtuQRSpNDxCYXfV&#10;C6+/KnPuggcc7fxVoN5JEkwOO7axv+4CJwc/uLmJHb7kiotX5LmbP+xdvGSeuutjd78w+ATHIigs&#10;UQa7oaJ1JdvrV/xw2TFEEnGCgj7wD0tDc+cEJue2xRdMY2J2AxNz6+IHliWOXlSAYHJhCWOz8xg0&#10;meW9ZYmpLegZM+kgkGCcnlcwQbfTsxjWoj1FlWd1ZfqkeU7mO7skCMotis9dwsjMIobM8zoG2Flg&#10;tr42ODWn38/vJdBg+67RSXYLyJiasg553Tp+H1ywggb/clg1GnSYzZLsT2nXwjiL36RJki0H6XdG&#10;J6ZRXFaNukZSPVjEN01jyDgldnkJC8tbYnuWJV5e0K4EDluXArsZbIPi1RzsYlhcXVFQYXVzQ6mR&#10;/n90/WWUZFeaJQr2WvNnpqcqUxAcHs7MzOzmjOZgTubmaM7MZM7MEB7MHApFKEIUUohClIKUlEzV&#10;nVWVWZXdr2Ga1ps1P2Zm7fn253K9rH49P866ZteumV0453ywz7f32tam7mM1A0EHCl8TYBgaHxS7&#10;3SpzlNie0W61J9XWUtXqKCzPVJpF2mal4BNf6wL57G9dFj+6HxdPr+H06gxu7K3h0bU93Nyexb29&#10;BTw+v4w3zi/hyZl5BRBe/aEiYRQPxNd9vD2Ot3bG8e7pUTw/N4EvLktfvrGM7+5v4M/P7+I/fPsU&#10;f/7pu/jq3fu4IH3ZJmOboLltdhrjC4sYnpqRvjKrz4aVJP0jk6rdd9LBE6dcfXHS2RcnxO47eoeo&#10;GOpJr2C4BEfBOTAEcdmkNohTADbIEI+0ykKE5iQgTPyqZLFJUSVpCM6V/bWFiCe1Ql0JIvKT4Rcf&#10;DjtnR9idOIWkyDiY0vNQkiR+VGwqUvwjkCwtxNkbTi8dh8tLJ+D4N4fh/uPjCDnqgtCXHJF0ygfp&#10;7gHI8QmFJS4N9YnpGCquxPn+MVweseHGxBQer6/iw8vn8OaZDdxZmcSr2wt4eGYJV5dGsWFrw7bE&#10;HN98/QQ//+4tfPbJfXzx+av46VeP8e1PX8fTty7h3p1Nadt4/917eOetO3j6xj384tvP8JNP3sXV&#10;C2dhTMtBoKv4REc94eUUjpNH/eHjk6JVnFx5euSYm1IxB/mHITU+FauTy9iRsbkxsoL1oTlcnF/E&#10;GerYTI7j/NwkLi3KvqUZaXO4vDKH+2d2sCq+VV9tFS6tzuGW9LFFmasJHpDqqDq/ECnBkciReCQ3&#10;OR67K7P46pNn+OW3X2CorxsJpI3xC1VdqboKKyb7bBjvGcKVnR2xCSt4snEab61t4f7sFG6L/Xhz&#10;bxbvSFzCSpfz4rvcXBrC3VUb7q9O4eH6DK5P9sl97cTTnUm8szeDN3cW8EjmwQebs7i9MYEbq2O4&#10;vjKM2ysjuCuxzjWx9aQxujM1gDszg7g0Id9fmcDWRC+u7y5gVz5bWRhFZJgvQsP8EGeI0wVbEekG&#10;BKcZ4BQRhoD0dCSZSpFTU42CujpkVZAfPEFXJ59wdYOrbwD8I2RujE6CW0AUjrsE4Iizv3weiqMy&#10;dzoGhMI9MhJe4uP5JIUhNDtGqRpTq8WmN2aKv1WL/qV2tIxYJO4x6UIIxsij4nMvSIy5IrHn7DRp&#10;NCvQ3lUs47ZM/M+yfRqiDok1mo2w1Odoq2sq0MUUBA5YacCkPxsBBMZlDb1iz0bL0TNpQZdN4piB&#10;UolXMiVWyFUB5bqOfN322qoVcJhe60QHdQzk88aeIvRN1Ohn/C1TbQrquwvROGCCuS0HRQ0GBQ7M&#10;XfnK609xXi5GoVhvhfymeagMluFKmOR1dnMWDDWZiMhOhm9sLA67euBv7RwUaKHg8VEn6b8eIfAM&#10;jMMJ5wD8+KgrXhLbZC993c03HG5eYtfc/VRMNVR8IwII3CYU56sYc1Z1GXLrymGoyEOOjPfYwlT4&#10;GUIRbUxAWpXE0ZYc5Emcl11j1JXLTIqGSVyUJPFvYlGCVuEXNuaqoHGh+KDUCLD0GFHeKn5TKwGS&#10;dBQ3JqKqXa5L7ndRPQWjM7T6gsBBfb88h+FCdE2XwzqUj+qeTNT2ZaOmN0f8CPm+tKpeUlOVomu+&#10;GhUduTC15CKtKAm+kb5IykqFR2AAHFw99+2wo6fSNTn5+MHe2xtuoUGIkX7JhK8DFzpLbGQvMbGj&#10;eygcaPPl3lH/5ZCTl+o+uIeH6QKH/PoK5Ful74gfVTckPuxcG1pstWgel5hmtg7tU1VoGC5C41gx&#10;ehaq0TFTqdvhZSsGFhokDqgQn6YQ1oEK9Igf2yrfrZW+WNaWr+df01eK5jGJIUaqFDwYWRP7MyPx&#10;n/jwfF83UI6GoUrdWrql73abUdFUogLKGSUpqOuW73LR62grmsTfK5SYsVDi14K6YqSbqYNWpMns&#10;v3U9BMcgsrT4wTskVsZdJPwi4+EbHQePsHBNGpPSiAs7wtNSQO3IhNxcidWNqlvi5B0AO0f5vp0X&#10;HGQed7D3hb2MWXt3iTu9gnDcJ0Bzvsd9vbXCgRUmPK/xpV70jzdILGxFW1eZ2PAeXSg0NzeMOZlj&#10;WG0wMdCOqQEZs8O9uHx6Hcviq48Nd8FcXYy0glSkl0jsXZYlcXsl1lemsTw1hMkRid36mAMslVgz&#10;H029BegcL8PAvAX1A9kS/8h4thWhebQQtvVGOZ9orUyIjiOVvgdOnXLD4ePOGleddA7Gj4944aUT&#10;ATgk8bOda4Qu8GCFKKsN9sEDTwUP7MQ3JIAQGp4CL79wOHr5IzkvD7nmUnjHBCHLIs+lKgchGRGI&#10;yIlS7QKfeB9E50YjKicS8cUJiCmKQWxxNOJKYvYXfpUmIjY/Ro6JglOwM37s8BI8ZX6lILKjt/xf&#10;cAhiGOckJiKuNA/JYpcTxE6nyjYoLxZJFpkbqnOQXi/xXY8FWfUFCu7pArP6UiSbshU8iDGmIrki&#10;F6F5SYgQnzu+JBsUd47MTdNnzsX31E74V6QhIUc5qUYIIJDfnNQjBAIIDjDxyWoCiiHzPROeB8AB&#10;V1QTOGBjspSgAsEGVh4sLYnDONSD8MgwnHC0h1dIGPyiE8UZSYNvXCr8kzLgl5gGJ9n/kpuLlmqk&#10;yckn5iRKEJaLpMJk5Q0vkBtcLM3aUoa2VhMm5b/uXl/Fua0R3Lu2jBuXZrC21IHx0Vr09ZVLkF8D&#10;pfyZH5NzFCdYOlq+XHxMsgTc8cFy4QHwivGDR5SflmhUNltQw1WzZTKh5afCWJiFfAYuYrCjUxIR&#10;b5DBIRNoWk4OsooKlbKIoqollkoUVZVo5UFxjUxyTEhVs4wnUuk8Xnn1CoYYEHfUagl/jwTFBBDI&#10;D02+aFYdTEzLYJBAl8l9ggGLq71Y2RpU8GBFngGrD3gtbPv0NuTI79dV3Ey07ifXuxUsmCOwwGOX&#10;+7+vPNhPCCvt0XyvijGTioglQawIGJ3u0UYQgAACV0yvb4zLMxwR57NHnPQm5fBl2Q/5hTt6LVqJ&#10;sCDOA3+H2gAsDTpu9yL8g7zh4+eJGHEyu7p7MbM4Cxc/Vxyx/zFOOb2MhDh/ZKaEYXdtFLbBenSI&#10;UegfMmNcJj/bkgSQYjgbOouUloXlgtQ36OwWg95ZpsnkqZkO7J6WYKW3Bu0dVao5oNzIw60qYsvW&#10;y8RDR7UCNGxMcBAwOAAN/uf3XJnNLQEEggkDQy2aICJYsA8mNIPURTyeYAKBAwINrH6pbShSgcuG&#10;JhMqLdmoqMpCU2upggezTKhLY+UBG0EBjgmCB9QbIIDA5DqrSljJQ/CAehAcP/yc4AFX3rP6gNUG&#10;BIcIiBE4UMBorl3BowMAgaLLbKRAUjqjhS7sbo/Kf7AyaESBA1YBMNFOYIhVBVr9MVz/w+p9Nq70&#10;Vyok6XNM0hMcYEUBwQJWE2xJMKM6CtOdCioQJGDlAasNCCAQ1ONnK4v7ugn8TYIA7KPssxQ2Ju0Q&#10;gQICCAdN+6nsI4hwUInAPk3ggI3nRVCAYAGBAp4f+zWv5+D8CXZwP69Tr1f+c3ljCB0D0lfGKazZ&#10;ownmwuo85ImhjM2KQ1Qandlkpe3JMIrDUyxj21SsWgcpqckwmfLQ2FCmpXIba1MKHrD6YHy0A1sb&#10;0/uVB9+DBmOjzXIOowocUDSb43VOxigrfGpbipWqxtxQgjyZ30jBdszeTsaFswQiJ3D8mD0cT4nz&#10;dtwRjsed4C2G10scm2KZ/Etr8pUnel6eY5+tQa6BYsEG9I9VyHhuUPCAq1t31vox2Fmu4MGjK9u4&#10;sDGFBRnvpDJjhdPQGAUYm9De36Lc5gRKiVA7+fji8ClHXSlw5IQLToqBdHEL1qTzITt7nHBzgkeo&#10;OBER/uKIBil44BnlgeSiRORVZWjCbGRenv/amM4j5IcngFcpcyGp21JNKcoBPCj9ZkD6CV9zRcmE&#10;9KWWYSuyytOQmBujnP6dYy0qslwlAXglV60UJmrFBjnZOa+OLg5oRQKpL7hCurbTDKM4qqxasMq8&#10;UNdVpa8zTQZ1mGrkeRO8IFCRVZaulQ6Fcj9ZAUK6F7b47GgFdZJz4zQJTxCAdEd5pWnSkuVeye9I&#10;szQXKBhQ12ZSfQIKHRfIuVsIZsjzqZT5gFtSKpE6iCsQST3E45n075Vxx8oB0usQqGUjuMSKr0X2&#10;W+nDAzIeWe1F0LZ/qE77D6u8NnZtWNkcwaD0/245ZoirKKSRtoiURaw4aOysluCkSumWCCAQPAiT&#10;oN3DO0QrC1h9cOS4t4IHR46RNzYQx08GSwuEnVOoBPry3sEHLt7B8A2Jgk9giDRfBYSbWuvR09+G&#10;7kGZp8V2MPnPBAlBA1ZHsPF1q1znX4MHBDlILURuf25ZBcPG77f21KqQeZPMswS12DcJHrT3Nur/&#10;5Balo7CyQu6x2NWKQv1MKZPEyZyY6tXqstZWcQhbrWhtsaoIb1PzPq2RVXyEGnke6VkpiIoJh5ev&#10;G065HEdkfCjMdXweDZhZGVPaK1JXkZYqs0T+T5w5U0Op+B5GZBRnIEuCIupmNMr8z/HT29+o/885&#10;/gA8UM2WRZnn12QMbJC+SJ7rSosGBFM77ZjYbcfoRosECVYJIBrQOd+CroV2dMy2o1aeMXVFss2Z&#10;aBB/YVpsL8cSaYImZL6k+HNcZgj8otwQkxaGWjmPlj65NyYj3AP8xbY64eUTjvrMQqKTNRH08gln&#10;eX5xCIyR+S2XYlviv0jgkC5OY4703ywJKnNq0lVsr7RFxtJIteoeMNk+LP/dNd6sY4naG+baLLRL&#10;EE0bxKpIVkgSPOB9oBAy7SMbKxBIJUnhZNIlUjx5UubFqdlhCcRbxcYPS9DdgPgUcV7TEpGcnoTw&#10;mDAEhPojNCpExb3besghLONabC8rpUhnNTwg8774j5OjYgcWp3Dr+jl88MEb+Pqbj/DNzz/BrXvn&#10;ceX2Lha3bKp50Ct+AqsAemzS78Tuto23I1meo0+sBLZZ6SpYFp2XD8ewSLjExMA/xYC43CwkZSQh&#10;KyUKZkM0hoxp+OnZNfzp9gX8/c09/PP98/jH23v4+ztn8Y+vXcPP5PWj7UlcWhtAd3uR2ItYmFsl&#10;2LfmKQ9tscyJDTKvsAKxxpKpujjPnt7BTz57B3/+07/Fd9/9HA9ffR3G/AoYkiRw8AlHY2U9ZvoG&#10;sTY6qJoFe5P9ODPVh9MTfdiRtjvej80xsUFDXVgdasfmcLe+X+kTf7GvGYvdzZjtasBchxXzPY1Y&#10;G+jAxmgPzktgxS2/vzXep98n9VBGsAcoyPzR/Uv4+NFVfPHkJr586xa+kfP85tkd/OL9B/jVhw/x&#10;07dv675v376D7968je9ev4XvnlzHN69dxdevXcHXj67hU/Fx379zEW/fvoinr1zHk3tXcWZzUYK1&#10;Tpk7MiVo8kVoTCjyxZbWtIn9rcqV+TcXxppsNA2KPyZ+RI4EM/6JwQhOi0FCYY4EVGUoaWkS/z8D&#10;BvHJmaRIsxiRUlWAaFaLSSBktXWgUeaRMPHjXZ1eQla0D946v44P9pbxkzMr+O2NPXx+ehbvSKxC&#10;zYNf3NrGtze28cW1Tby9M4PXd2bx8a0zeC7P9bXza3h8ZQtPrp9WiqK7F7Y1Ube+vCR2fhvLi2to&#10;a+lEqiELvj5BcHby0qqCgyoDB3t/uDiHaiOHPOnhDr3kKccQXKDoXhjsTgXhxZdcVWCPyQgGokxG&#10;uHpHank7KWOcJBDdT0r64ccvuuPQcT+8fEz+wzlMgQTSu2bkWTA6tYHe4Tm0do/LXDqNzgEbmjoH&#10;0dI9qBUF3cNjqO/oQkvvkMzH1ASZRv/ElFIJsRE0IIXRAaURE/v9I+OatKdQMiluVDh5dkEBiOHp&#10;BQUS2EhfRLCC+w4aKZJIh3TQKLisgswUYWazzfwvGzUT2FjxwPcEL8bkfwlesB2IPP8g4CznReon&#10;AhtslTUNyC8uk1hjXWITmWt6x2TemJS5el8DYv//CTxM/C8bP6N4NfUV9jUWZrQdvKegM2mSxqcm&#10;Mbs0p21i1ibnMS7/OYWpBVaxyTwg9opAeEWN+AnWEo2tSLUwNy9x88U9iZ1PY3lhEsvz41icEj9d&#10;xvSqfO+x9NH3X72ML2RsffXmTXzy4KIKc793fQsf3NrCuze28Oz6Op5eWsQbEp+/vjWEd06P4rOr&#10;8/iWYt9PzuOPH9zBf/7F+/jnn30o4+8CNhbEZ5e5Ydw2JP1kQsEDAgdDk9NaYcKKkpn5FZRV1sDF&#10;0x8nnfcBBEfp104+oXAPiYFnRDycg8KV85xJoTBDEvziIxFoiEG8zKeBGdEI5ErJoiREim2Jq8hA&#10;rvhs5GTOb61EUnk2QmQuPXTsKBxP2KMgNRvd1U0YqmvDcG0b2kzVaJXWWCL+WlIGsmNTkBgQgUT5&#10;/2R3mQdeclAAwe1fvwz3//tLCD5qj4CXjiLihAPyAkJREByKsuhoWBLjUWNIRI/Yj8cybv/yy8/w&#10;1Tv3cGXdhmu7M7h1dVXm27e1ffTRXXz88V188cVDfPLJPdyT+/f66xfw1ptX8cbr13Dz+g7OnF7E&#10;m6/fwb3bl5CbYVDQI8IvEq4nfeHmGA67Y0Hw8EjACzI27cVnOmEnY9jRG3YnneAorShd7FhlM+Z6&#10;Z7Ty4ObmNs7OTWFteAgrQ31YHxnG6Wk5t7VVvHLuNO6f3cP9C3sYbmlEv7VG9RGu7qzh0sYqWs2V&#10;iPQKRGJQJJLCIpAcGYHachPeffsJfvfbX8NcUYUYsfmx0Rkw5tWir5M5kPNYmd3Fxd1rWJtcxt7E&#10;Eq7Pyn9tbeO+/O7NrRncP7eAh5dWcGt3GvfOLOHe6WW8fW0PT85vKvjy9qV1vH52Afcl3vvo1i7e&#10;OL+Ct69v4K2bm7izJ985N43HFxdwT/zRqzPdePfCEp7sTOHeqryf78cdiXOvbE/g6rl5XJLf5yIr&#10;ozEdCakxSBF/JNmYBe+4KPjKswvNykBUYT6Sy0xIKTUhOkfsQHwcnAL9cNLDTVeEu/oHqphyVHIm&#10;KM7K1fNHXf1gL32FAFdgQjLCM9OlpWjCi4nrVLG70cUxSKpMVL24mqFKXZHdLr4O+c5Je8uc14L4&#10;CNPi7/T1mNHSYkRHl8TvEmNRB5Iajg0tYmdai3RLEIFbViIQOOgcMoOLHZnsJ3hAYMDaV4jeqWr0&#10;z9SibaRMKZEYrxEY4GseR9Cge4xUp2UKHBAoqG7N0e/zOB5f1Zwl8VAGrP0laBouQ1VnHspbs9DQ&#10;X6qiydWyv2bAJH6kxHJDFTDJb5TLPlN3ETKs6UipSUZW/b7dZJXASX9f/I3DKRx194K9XzBOegbi&#10;hEcgPINj5Z7G65Z89hRLPu4sdo2rpIPClJosQvz/RImLE0sKkFxaiKLmWlT1tqCkrRrZtSUobK5E&#10;Zk0BksrSVHA4z2pEqjkDyeXpcmw5MuQcYnITkGBMQlppOuLyYpBojFdx5O6pRrkmuR9T9eiYsEhc&#10;mIjihkRUd2UjzxKtVEaNgxJbteUpcNI2XiHHkYanCD2zlRheEX9xgonfEvQvWGRfFeoH8lHXl6+V&#10;B9axYl1JXt1LnYgiZQUJSwqDITcDruKXvHjcTmPfE04eOHTKGS+ePAUnPz+EpiQqeOATGqNgykkn&#10;Pxx12Oewd/YOU+DgsIOXgjGs6jjs5gavqEiEpiYobZuF8a/EYvWDdWgdb5Dzs8pzM8t5FMs+iR+n&#10;qtC7IH2EFQhL4utvtmF0tUUFsi3SX+t6S7W6gMBA+2S9frequ1gBAgIHBBUIIvAzAgcHoMLBsTyu&#10;uqcUOeWpiEoLRUldgcbFzRIr9ol/bu2r00V8BA9KW8pR3GgSP1nGZmmGggcvuh/FMS8HHHNxk/sU&#10;DNeAEIQlJiuQHC9jNLO8TFefp5gKEZYqc1BWFvLMZmSbyuQ4A1x8Q3DMwUMp3phPYHWbg7v0qcAo&#10;sS2xcI+U/hYeBo/ocAQkRqqGBBcNkqmhe7gGAyM1yn4yPdOrVcysOuDizcHeJgx0Suw2Jj7t2gzO&#10;761hQPpiVXWx+EXJSMmOR3pRKnIrc9AiMcrocJsyMFAAnbk16pW09plk3JlkjFr2wYO+HFgH8jC4&#10;UK0VIZuXR7B1ZRRnrs2jvasR+cYChIZF4bi9q4pnO3qG6UKOE+KT/fioxNUOwbBzCQOpJVmZYOdI&#10;PV9/8ecYX4ttFV8vNlHiOOoehIZLXFmISomnw9JikWEukDFSqpoTsfmxiMiKkPERq1UhBNiya3OQ&#10;XZ+NjJoMFLUVoUjmn7LO0h9op3xiffG3p16Ab1QAHCTGdfDxQoDENZHJBn1OLtGByG2pQPlAI3Ka&#10;TPBODUZkcTzCjDEIzAlDcmUaYksS4ZnkK/NwArLrCsW+pyMqX+bUnESx4zkIk9fREgdTe4HgQURO&#10;qj5zah0RoFDwgJRFZ/emfmgED5gAZOKTIML5c3PamADlPgIHfE36Fa6aJm0RE5/8bB9kGMX6+rTy&#10;2RrSkuAkxsBTjH5wQipCxBD4J6QjODUHPvEGeEmg6xQkRsIQJ4FFqXKjsvKgRJyRqtZymVzLtXSf&#10;q7upgn/j8iI+enoNn4vj9Pufv4t/8+tneP7sGq5cmBaj0K5JVK5O3lizqUPAlYrku88qSkZyrgSw&#10;BXEykXFlU7yqvlOVulkcPtInlIjjY0iLQkCQO9IzqW+QhrSsTKRnZymVQ1ZBAXKLilQoOasoD2V1&#10;FcgqztGViqnGFBmoRhXLyjalYuv0ggIH7e01mJjoVfCACW/qCLDqgMl5JooIHuxXH+wnihfX+7C8&#10;3o8lCVAXl/cTkX8NHvw1gHDwObURuEKfAAJX6C8tDykIQFqVUSZtJBjvG6IIsgTkM4OYnB/B0saM&#10;binwOin3aGZuULmLmRSdme3TBAFpKmYWyDfK7zeiRQY59QzGp3pgECfS1cMOnj7OEvicgrOrk1JU&#10;GVLT0djWBG8JUk84voSgEDe89ON/BRe7v8GF7SmcXhvBhpz72Fgt5le7ML/VK0FNnQIHVXXZaG03&#10;YWCoVisPrE1G9A1Uy7k0YIviiP116O2jgG2tCidSWHJouFkrEQjMtEqASuCAWyb8CQyw8TVXrbJ6&#10;4ICmiAkPAgUEBwgecEUlKwwOwANqJ5C2iN/h8Qe0ReSlrm8skftGOo0mpS1i3+wdqJPn2aFCvXy+&#10;pCPi2CCgxkoDjqe/BhTYDqoRWL1zMIb4PYIH+/Q+bVqFQRonAgjsI6QsInBA/QNWIRA4oPgyKxBI&#10;X7Sy1CPjmeNzVManTZPrXJXPxtfcz6Q8E/JMtjM5T0CBrw/eMzlPsIDVBAQGCB4cVBoQIKCWAzUc&#10;uI/bBblmggcHlQecM/gfTOITDCBAQPBgc3vsB+CL18fPDkAEvj6oOiCQQCCD50yQgNUEBzRLB1RG&#10;fH1wvgfURfxMQQUxPgur/RIkN8M23wlyhDMBlyZOjLHKCP+YIJl0AxGeFIUYQ4K2jLwsCQDF+NbX&#10;obxSnrO1EiNDbcqnt7stQddUH3q769UoUdV/bkaeyTTBlmE51wHcuL6JK5dXJVhc1DHJleQjE03i&#10;eBZLgN2pq6xTMhNkTjHoyls7+1Ows7OHr3cAosNiERcej+wkOYe8MpTkF6G9w6qc9kxQkyN/SJ49&#10;gbbmnkI0tGWhe6AEmzt9uHplBqclsBzrs+D6mTm8dv00Lm5OY3OZ/a0LFGDlimDlje+xoqrBDENe&#10;mgoYOfmIU+ThCXs3Hxw66YLDx13h6BoID3EmuRLjRyeO4bibE4652Wt5XEhKuAIInDtzzZmgNkHf&#10;pNyPvRldaW4VY1VWkYMKS76u9CBQ0DRYj0YZG5YOcfzkNcsn+Z6ipuTpI3hAIKB1yCq/V6SrJfrk&#10;fhEYaJbf5GcUDa7poOBsqTqBfM0kJ50iOkf8Hvcn58v8I/NvTmUG8qpzYJGxST5AQ1GiAgfUWyAY&#10;nS3Obm1nlQIU1D0g3dDAVDdyCBrI+7o2Jq4NqGsvRlufGd2jMrf0yn92ii2SvpRdnKAizhQ75rPt&#10;knmAQGy/jQKqE5pAH5UxwWR6o5wrv8PV+v3Sj6nX0ibGv7OvWgGEFem7BHxpCwj6bu1O6PtRjg8Z&#10;F6sybggeHOgi8HcoGkzwoJvzMhPb1BmQubB/skuco2axS+VKP0RH5oSdpwa6FHai0NzLh73x4sve&#10;WoHABBWTUyxfZtmyd1AUwmKT4ULBNOmjXC1uqa3QlZZMkrDqgAACz4HVBlpxIP2O58XV8t0jDXJe&#10;co1jzdof9imMCDo0ynurNiZXWrprFDiwcj6WuZcrzlltcAAgRCdKMOPmAGc/NwRE+6K0ukB/j1oL&#10;AyOtMj/XoLFJvt9YK+NU+l1Tg8zLtfobNU3SV2SuThdHhwnqwLAAeAS4KnjA0lYKe08uDivQ0jPe&#10;roARqxAoil1oNirwwgohOqMUoKaAMwEQikWTno52m+CBarbMiOM/24wRacPzTRhZasHYmsxtG+0Y&#10;WbbK62aMr4utX5Hxu9KOgWXpK7OtaBy3IiA1UAK8VNT21+CX//Rz/NP/+COuvnoO7aMUR2tFqTiO&#10;XmGnJJB+WeapQAksa1BeL308Ow3eIYFw8PDCMUcXBf7cfIPFQffFKVdvRCWmITotTQIZcUpLkpEg&#10;jmhqVboKtmfWpCG3Ng1F1mxdncQAjroHvTKGmXDvo66BzBc2medZtt/VVwFWxdCvmJS5nTaO4AEp&#10;A1ltwNe0l6QSZCUeqzJoA0nvRB+hVewu/Q0+V8592QWZWmmQlp2K6IQoRMVHorKG1TXd0h/2n/2Q&#10;rQdtnfViZ4YxOdaL5flRXDy7hju3zuGNJ7fx7NkjvPPsIa7f3MONO2dx9soGhuQ/qY9CHYkW8RF1&#10;jhAfIcucp0nomByDiiYz0eAeGw2PuBhNYCQbcxARF4LMlAiUJYdiyGjAd5c38fe3T+PPt3fwl3u7&#10;+Kc72/jTvdP4p8cX8buHZ/HuhXlcWunFoNy/vMIoJOWFIiLVVyuUSF1SJ74B/SeCyhfOLeP5h6/L&#10;Ob+O1157DR3tPYiLNSA8NAFhwXHwdw9CR534L42Nugp1ZbANy3I/12ScLMtcvSL3Y7WvSbdsa/3N&#10;2Bpux64EUxdnh3BpbljblYVRXF+24Y74dA92F/HozAoen9vAa2fX8eGdC3h+75K2Tx9cRZ/ck2dy&#10;7756/Qa+fuOmbr94fAWfvirHvbK33+6fxc/fvYvvnt7Ft2/cUrDgi1cu4LO7e/jktnx+c1fff3Lv&#10;PJ7dOot35D8+eO0W3nl0C5fPrIl/0IcKcyWi4xNkLMeirLoMTT2NShnH+bpSbGK/2O0e6VMMmF5y&#10;PQR/GfNGKwNlsXG2wR+4eLmCMaYwGX4ZERIAhSKhIh0NYy2oF18wpygFgX72SA1zxytbs3h3bxkf&#10;7izid/cv4PMLy3hV+uNHYhO/kef52dVNfHhZ7snOHF6R+/T43BrevXkOj6+c/l7LYBObczL32obR&#10;09KIpvoGlBSZEB0ZBxcnd00Sujh7w1OemadnqK4sO2XnC/vvhWePHvPVufXI0f3qrkOHZU49LnOr&#10;fTROOURKIB0Ke8f9iq8fvei6D9o6hYkfEKJA7rETBHrD4egk/+cWj0NHfPDysf1VztSJ+9GLzggM&#10;N6C1YxzTi7sYGlvA2Mya+IjrsM2tYWJ2WamLZhZXMbGwjM7BEbFb41oR0Ds+oUABtQ/YCByQsoiv&#10;mZRnop7gAV+TCohJeybsR2f2wQAmoAk4/HUbn1v8X7b9BP+CjH85ZnLu/29TsEDawXvb1PwPjQDG&#10;D1UI0nh+B+d4ULnQNzwOU2W1rqQnWNA/PC32waYAQmcfxZf3tRZYwXAAFvw1SMCqhr8GE/ieugrU&#10;W6DuwsEx/P7YJEWcJ+VejMu1TWJueVYBhMn5MaXBo22stpZrpRpB8WGJ91bWF7C4NIOJSS7CW1QA&#10;YXt9DhNDHehqMmNafMuNmX5c2Z7GKxdW8Pr1bbz3yjkF8n750SN8/fQOvnz7Bj59eA7vXpPPz0yp&#10;DsIXt9fwqyfn8HfPbuJXT2/gLz99hj9+/R4eXN3G+rz4EjNDumhvZFKub3ZOnvuk+AfjMp+TbnZG&#10;wYNyc63MwUYFELjyltQwHsGR4hMnICA+VYVSySFP0JVJMdfIAHjL+AzNiddxGJgbhaC8aKTV5yOv&#10;rRSG2nwkVmahrK8BxRJPRWTE4+jxY3A9aY9iifO7q8RPqmvHdGsvJprEp+/oR399Gzossr9V/CZr&#10;K7orJe4yVqAyLhPVCVnIi0qEISAcBr8whNg5w+/QCfgfPg7n/9vfwPVv/gb+Rw7h1P/1/4Jgh2O4&#10;ujEH/Pd/xt//8hPcOLOABze28fknr+GrL9/Ap588xPPn9/Dxx/fx3nvX8fbbl/Do0ekfwINXH5zF&#10;zRtbOL0ziyev3cCD+5cRGRaI6NBIhPlFw98jCod+7AYvjwQcORIo45Lc1sG6KIMrTO3F/todPYVA&#10;V3+Ee4YhOTARxYk5aDCWoL2sHLaWVmxNTGg1wOXVVbEdK7gg7ermpjz3C7i0toa2KjO2Z2fwyZtv&#10;wNbViWhfX4S4ByAhOBaJYTGICYtAUlwsdra28ctf/BaVlVZ4esUgIqoACYkWpGc0IT3NiuhoE5IS&#10;ShHib0BKeDoKEiWerqxBt/hITZYSDHbWYpEx/lgHdlYm0d9ai87aSlRkG9BbW44nV3fxyeMb2gdv&#10;Ssx3eqYT13fGcOfSLLZXurG71otLO0NYtdXjrMSaD89P4558fkNi0LMSn+6tduPczrAuXjt3dl4X&#10;FNQ2lIsvlYiE7CTE5xngGOIH74RoJJeVIM5UiNjCfERkZ8JPrs/B30erDuy9xWclhaufv3LNk0bH&#10;LTBcK2SY/CZwwKoD0g56iT0Pz07WVfAVPdUobDMh2ZwCY1sBqgbLFTwwdxajtqNEF5N1is/aaC3Q&#10;RXGkv+5oLUVDfR6aW4slprJodUJbXyVqrHlooe6B7GMjbRF9ImobsB2AAgQECAI09hdhYLYOQ/Pi&#10;n4/uVyaw0oCNxxE02Kco2t829RbrdmhG/JapOrT0m1DbnqfAAmmcCRw0jpSLPZTrkEau/44ZeY7j&#10;VdqaJ+tQ1S/2tLNAW1F7PnKbsrQZ2wphbC5TWiHqkRzzcYNdgA/cw8PhLHEBGUCCE9IRlZangq4c&#10;+0ecPHDY0VXvc3Ai+dnTQH72JPHXDOWFSC4tgKlN/lP8kTRSxDRVoLClHLkNhciuy5PXJShpL0OO&#10;zAkpZakoazUjqSgdYamRSGdltxxLoWSD+KRcbMEFK70z4kuvdWFspU1iwmJUd+aitisHJdYkVLTm&#10;KpVRRVumUhkNLNRhZNWqwIFts0kBAwIHTSNG3bZPyP0aKoJ1sBCtY6Uoozh2Rzpq+uQ5TUjMMViH&#10;RJm/4jMS4eLrBVff/QU4Rx2cpV+xz4nvnJqCjNJi1XOIMmTAJzwWx1188eJJVwWuPIJi4OofKfsk&#10;bvIO3qeEEh/8kKsrTnh6Iig5VmLeCjn3apgay9Ex0Y5u8UEqO0rV52Zyv1fihK6ZOvTMS19ZbVZ9&#10;i+HlFrSNm7W6oq5Xrong1FwzBpc70L/YhpbxGv1u24R8T/azEVAobspW2ieCCgQPWHnAagVSF5XI&#10;M4lMDdHFdoyXO8Za0T/TgwJLLkKTgxQ8qOq0oKa3TimMDioQ7IKc8bf2h/CC3QnYuXvCTuIM/+ho&#10;vSdJRlJMSdxdX41sSwVi8rKQWlIssXUtknON8JI5085N/CA7F5xgZYarrwJTvhFxCE2Re5qdqwt4&#10;ovNyEZKWjNjcVKQUpUn8XoyxOdKv79NaM380aetWYWSyt3R11KK5sQK93Q1YEl/37NlVzMwMo7a+&#10;DIUSq6XnJil7gEVsb7X0u+7hFlBzdXK8DcMSb3MhcoPcJ+qNDM3UYOlM3w/UUZ0T5di+OiZjtwZT&#10;qy149elZnLu2hMYWC8rLS5FsSIGTGyn+PHWB3b9+yQGHJZa2cwuHk7f0B5842Ltxgbw/Tjn5wdHZ&#10;Hw4u/ppHOSKxd3BUCrKKKhCXkaWCyAUyz1aLb59SlonCJpOKVnNcMBdNzVwKiRNAUCH0imTEFMWJ&#10;TZV73GyEdawB1b0WbaHybJ1DXBCSGI6w5CjVCAtPTkSWyYSCajMMMkatEpNVDtarz+wa54mokngk&#10;mlORVpeJvOZ8lHSZkC5xS26jUeaQSmTW5SPdkoeEUrH7HCtl2bpwh9WE/jKPxBflIL3ChKjMNNUL&#10;VdoiipueOzOtVQcURiVtEZOdrDJg8pOURaw+OBBhZTvQQyANC5EdJkG5knofZLBhShyo/v52FBXn&#10;a6k6ExLBcUkITsqQQZaFwJQsuIuz4p+YrGUwBjmxui6rVgGYmys0oV/TIhNCR5U4fuTZNSut0i+/&#10;eRt/+MUz/Pl3H+MffvM+/vCzt/Hlx3fxxmuncfvWEi5fnBEjOyJOgLy/uYH1zVFd0UnaiLK6LGSX&#10;JyLPYlCxkbLGfDSIUegYqUdjZzkqqrORlRuLyEhfZOekKU9vdq58R1pWjtzIrEwYMtK11D0zPxsl&#10;1aVIK8hAVnGmol6kRTEUJiEiOViT9QywWd7Pkn4moWlMewcaNLnM6gNWHnBVHysPSE3DBDETxaQv&#10;Wlzt39cpWNyvLCBQoDoI0viayfS19TFNXHLF8+yMDLa5XhlcQ0qpQuHCmal+zM2NYmHJhrnFCUzO&#10;jImz3SfOdQdqG2tQLEaBlEPkJ56eHcboaDfGRjpU2Xxiqk8cZ2orsHy4U6+HIAxFSEhRkpAShqBQ&#10;L8QlRsDD2wWe3h4quhkSGo58mWSCIvxwzO5H8PGyQ3pSCDqZtJFnurcyjIlhMQQjtZoYX9jslwBH&#10;Jj4ZIB29Zq2U0JX5K7Kf/N99BAIqNMFsmyStTQvaZTIcGW3WRiqrrm4x+O0yuUpjZQKFjAkWEDhg&#10;xQDBgwOggPsIDnBLIIHP5aAa4QBA2KcvIohQo69ZkcBjqIVAaoyO7mqQEobgQUc3aYwqQb5tAges&#10;OuCWoksHdEQE2Qi4cZxwH6sOOJYItPHzA7Fi0hZxy+Q6E+nsExRzYn/g9gA8IGhAYWVWIBA82Nkh&#10;WCfHyP4FMcrUAmH1APUBlOpKJmYm2bk9oDNi4p2gAYECJuIPAAQm37mPwACBA1YWEEggKMDKAwIE&#10;rEhQeqLvKxIIHnAfj+d+giJM6LOCgMaAIAJXfBBAIJBwUFlxUD2jOhvfAwrcavWBnC8bz+mAdonn&#10;z+shSHBwDWy8Voq9c8vv8PtrW0O60mR+fVBXgPuEuyEsMVA1B/yjA8XQ+Sp4EJ+erC23KB+NbVb0&#10;9vdIf2pVnRLbWKeCBmwLc3L+a5MKSnKMUeNge3MKV6+syX2eVmeZoCmrTDg/UruBibfGFpP0B4qC&#10;dqLIlIs8YxZcXJxUSD4zPQvlxRWoMlWhpkT6YVUjeho60F5PrZQGVNYVIq8kVbnPCYQsbPaCQlvN&#10;XXkyVgplHqnGtauzuHDGhg15husyB9w4vYizqzac35nB+sqInitBQY5fUsI0dli1YirNmKucj4cd&#10;HHHU0U1XnTh6BIgxDIOjV6A6VC87OCAoLkYCyih4RQUgKCkcgUlBSkNURGqYllIVCt67sqpJ4ur6&#10;QuTL/EfRcdIJsYKAiTwmjLJKU7WSgN9h0j+lIF6rBSZWRzAl89iAnDsBBEtbuR5f1V4OY00uAhN8&#10;kW5KQUmDUf+T+7LFGPI9Kxe4L00c0uL6fZCAn2uT/VlV6Yg3xiFbttRfKGzIQ2oxQY0cRKaHIqeS&#10;jkuRGGBfpZzLLjNo5QNpW0g11Nhp0hVHDCa4pXYB6YRIRdQkjjIFdFdlrhqX+XduaUj56rltlutq&#10;7DLvVyA0FMMq94C0PbMEmtbGVOyV1VzTYjtXZPwwMdslz7hvsBaDIw1oaS+VflOMZum31EYYmZD+&#10;KE4Q20EynqAF6YBYfdAk8xGBJoIYvTIvMVEXGBqh4MGxE+7SPHDiFHkbA3RlKwPgk47hOGoXCHuX&#10;cNi5BuGYow98w2IREpuklFVhMRGqndDc0QhS5gzLGKDOAgESgiM/6BzI+faJfVVgZNSqFQdM9BNQ&#10;4Gc8R75v44p2bXWakGezynxNAKFF5l5Lg0lX+TOBHJMUJo75cbiHekiQ46/Pg+AE/5PACTUTWuW8&#10;CBrUNzTK+ybUNdWjQhyzCgkiq+TzzKJsBMWEIDErGck5SSrkzeQlqaYIGvBaWnprUVSZo43aFwQX&#10;GOhS/yKdImrlGVolwUoPAhesvqPdJtAzNtWibUQCoGFpDPiGF5s1EBhdJv9+LcaWG1Wcb3y9A2Mb&#10;3RhZ70Wf2Pi2yUYEpPrDJcoZEVmhuPrkIu6/dxsbl5dUmLyP1QCzrZqUtvM6DO8INwl+rDLWWmGS&#10;ayTw5+LnKwGNPFtnF7gHBsMnLAK+4ZEIjU9EcHy08s5m1+ciqy4HOQ05EuSJk1ibJkFCBoobcyTA&#10;KVAxNv5XN1fgiaNNEIoaGsOTXZgX+8sSYqXTEnvAPtrdV/MvqvRoV2lL6dPwvgzJ82fVTB/tu/RZ&#10;Uk1Sx4H3MDU7DimZcTBkJSLBEIeg8ACERYfALMFW/0ivBOrSl/v29VLqGysxPyvz91gXttamcI88&#10;4bfP4dqVbdy4uYc79y7g1p3zeOXRNdx79YpWK3Dxx4CtE9YOiwKAueIEW+U8l86tw9xehzBDggII&#10;DIqj8jLhlxiNmOwk+IV4ID8zBpWpERgqSsHXF1fxT6+ewz/f25C2pts/3d/Cnx+dwR+fnMMHl+ew&#10;J3Z4caoBW7vD2JX3i7s2XHnlDO4+uoLnn7yJzz9/F++99wTfffcTfP7ZR/j222/x6SdfYHBwAnYS&#10;UBTkVSIrvRBlxnK8+/AJXr10CZ8+vo8He0t458o6nl1dw3tXt/H+jV18eGsPH93eXyX/6f0L+PLR&#10;Vfz0yQ3dHrSvXrv2Q+P7Lx5ewbdv3JH3N/Czt+7o8V8/vq6ff3BzB3/46JF8fgPfvXVd2zdvyG88&#10;voQvXzuv7Wvpjz959SI+f3ABn79yHp/fO6Pty/t70s7iKyY5H8gxr1zCR/Is3r9/Ec8f35RruY6L&#10;u0sYG+xGamqqzkEBYWEoLJOguL1ehWaT8+MVWC5rKkSP2P5Cmbedw5wRbAiXILZY+WBTy/N0gY+p&#10;hVRbEmwWxiKiIEbFv7PlfVmHxAfib9E+EjwI9zqO8zP9eHp2BU+35/Dd3XP47v55PFoZxdMzi/jo&#10;6haeKv3SDt6+chpPr5F3fgM3t9exMWUTuzmF2ZFhNFrMMGZnIywoGN6ePnBz8YT9SWecOvE9cCD2&#10;kauNjxxxhqNDAJycQ6WFawXXiy974seHWOUVCDvHGBw+FoFDR8PxoxcD8Tcv+OHlo6HiD8u+Y0F4&#10;4ZAfXpJ29HiwggUenmnw9EqHu0caXF2luaXg8FEZ+w6BOHbcR4X6jp/w1ZVsqeniT8xtid+0KeNz&#10;WXyARYxPLYsvOonWrgEZf+MydjekrWNsdh49gyMybw4qIDC7tIrJuUWtNOjsG9TXyxvbmFsm+LCA&#10;qfklzCyu6P7xmRltuhpftmPT09pUCFkaQYW/bgQY9tu+0PLE9IK0pf9F4/4FmU8Wv2/LP3xmm1r8&#10;vs3/i98k9Q4BC1ZNEARRXYeJOXn+zciSMTQ8uSj2cAl9ozNiH+fQPSD+xDDBgHEFESjKTMojViOw&#10;uoHt4DVBDpucM7fcR4okHs/X3O5/f1wbxZuHxkbl+qkLwSa2e86mAAKp11jZRhq+kckB8dGlT2mb&#10;wcVLZzG/MIWtrSXVI5ibGsKZzXmc3ZS5ZH0Kuytj2BQ/bX26Bys28bnFxr9+dw9PX72AD1+TMfbw&#10;PD6SePazB3v4+ZtX8IcP7uKPH7+KX793F3/5+Uf4/Zfv4srOAmZtEk/NjEhM1C3PbAojszMyn4+h&#10;a2hEbNeAAjAEbHLyixV8CY9JwHFHd3gGhcM/Kk6pKfzE/ntERMApyF9B1yixn25R/giSOTKyKBkx&#10;4oslij+V3VyI4v4qlPZbkGDOQJT4VdmNJTC2lMu8mgh7ezv4im0qTROfyVSJbpPYAnletvp2zHT0&#10;orlUfF5jMVqqaqWJDam2YqyhFSOWJiw0Sxza3qeJbx5nzslHeVoWTCmpSA4MRFKAH+J9PZEc5I1Q&#10;N3s0lObh5z95hv/Xf/tHfPfFUzyRuemrn7yF957dwdO3b+DNN67gjdcv4623LuONNy7iyZPzePz4&#10;nOrW3L+3i9ceiT25uY133r6L12WezExLQFJsMsKDE+HmHIIXfuQKN7cEGePUkAr8vkLIDU5OPnB2&#10;8oCni5dWDHuKn+X0giNcX7KH1xE7hDq5IDsyGtYSE2yt7VgcGsbW1DT2FhdxbWcH51dXcXNvD+fX&#10;13Hr3Dlszs4iNSoKoZ6+iPaPRqh3mC4qigyJQlhIJIqLzbh6/SFyjA2IjKtATeOK+KFnUN90GsaS&#10;GWQXjKKsah6Vlmk0NozDXN6K2upWWBtaUNcgMXFvizZSOE5MjqC6phIlxYVIiIlEmcQ/1y/s4P03&#10;7+OLD1/D7KD4mi1GTI3WSNzVLDa+TOx7FWZnJT7uNWHGVoNV2b84UYuVaYl9mRTvzMfkLG1/jbIW&#10;lJhzlA40ITMesZkJKspJbQL/lFgEZyYhNDsVscYcpJQVaWIyKDEGroG+sPdywykPdxVZdfT2VcoP&#10;Ow8faX5wCQzXPuojfdUzJgqBKQlIkJiOK+DTmHCrTEVKlQGF7UaY+yW2ksaV7iXiu1daczXHU1ic&#10;gHqJMerEr6ypzkW1xAMNYo/o2zMHwVxRdUOuzKdlCiZ0ST8nkEAqI2snq4ypcZb7QyUBE/8EDzrG&#10;KlT3gK8JDlDXgMACAQRWGvB4AgkUVqY2JysXDgAFtoNj2uWYZuogyO9R7JfCv21TMk6ma1E7XIm6&#10;ETMqe8XP7S+VrQnFHQQQjKjoM6Git0yTjRRRLu20qNApgT/PuFCt+nCPitDxHZ9bgKiMbPjGxMPB&#10;T2yWtx+cAgL3NU6Cg+GbIHGfIQZxhZmILUxDcEYsDBW5KGmzIItc+c0ECiQGq80X37IARa38b7Ny&#10;sxsbixQwCE+LQXhKFIzVch966zUxypitSuKnimYjuicktllqg22lHZPr7Qq6VFhTUNmShppueSb9&#10;Egd2ZKC+Lw+jK/WY2m7CyEoNbBsNmNi0iq9djZaRQlg601HbkyOvS2CVe08KpGr5TsMoRYLNmNoa&#10;gFV8d9LXGvJSEZ0SL3GO2OhTDnjhxEk4eHnDnVqHSQkq2h2UFI/A+ASdD9nf7LwCpAXJ60h4hEq/&#10;C4tX2qK/PeGMlxzc8IK9E358wk6rtZJyGX9WIt9SKudVL+fUrlWSVdRd7CwTn7QKndMSI03Xo2um&#10;QbettipYh8tQ288Kg0JUUQ/DVouBpXYMr3bp8awuIHjAioQO8T0JKGiVgTS+5mcEDwgkdM80Y0Ri&#10;S8bbvRKTMqZmdXOHxG2sxI/LjkaZxOF1EkuRxqi8rRKW7hoFEuiHveh0RIV7/SJkrEl/ic1g1VAO&#10;DCX5KGmuQ2lrA3JrKpSuiZUIacUlCIlPxilPf61gYf7AxT8UPuEyhyWlq9h2glHGeEmx+HZlyDBX&#10;IFLGvqEkGylG0gjna+zMRXK60HR9RG0Zqwz6u+XaGyvQ02PF4vI41jamxf8ZhLWlEsUVOSgwZShb&#10;AOPHsek+DNm6xNZ3aIU484ekQLK2GVHbmivjsUDiHQtmtyV2nqrS+Gx0yYrNC8MyHuuxtjeIWw+3&#10;cPHaMvLlvMrKZezJs0w0pMDLPxj2bn748VFnHHXwRVBkBkKicxAQngFXnxicdNrXqqII+aFjrnD0&#10;DMEJV5m33CXOSUlTkMU/IQp+SZGo6KyTeS8ZaZVZqJR+wedAWilWYHDBPF+3TXXAJP0luyYXzRMt&#10;aJT4emRzVJ5zKyo6ymEfZA+PKC/Y+zshIj0WnhGBcA3xR0G1PJfSfPimhGhlgV9aoLaA9AAYLCky&#10;NyYrsEqdFFN3CVJrM1DQXoQcGY9+mTLuUwMRmhutVevJcn8JHrD6gELJpC3MqS5HVE6a0sGqYPLC&#10;XBdYcUDh5JWlvn0AYWNUk5wEBKhjcPHCgq6gZmKM+/iAD0SUCRwwMcrkJ4/d3BjXhBtFk9s7mhAl&#10;wayjpzf8ImNlskpW2qKAxAy4RcogTTbIiYgzUsHVo3WokI5i4epxCTgt1iKYa/J1tXl7a4ly1P32&#10;u6f4zU9fx59/+yH++It38W9+8Y44DA/x3lsX8d7TS/js+V08f18Cmbcu4dEr2zh7dhIra/2YXe5C&#10;+0AFjBYDskrjUGbNRmVTPlqIRkvAWy3Go9yShRoJZhqspUpfZCyUiUBagQyc/HyZJPPzlNaEVQgF&#10;pkIUyeBJyU2FpbkaZQ1MOkngUyTXkxqqq+7OXdqQIFuC8v4mTTwz4D4AD8iLT7oK8lwTQCBwwIqD&#10;9e1hbOyM/AvwgI3VBVqFsCj3e6EfK6tjWFza52BnW5WBRTqVXQme9nb3V7osLc7I8dOYmBIHsqcT&#10;pspSxCUlwjc4EM7ubjhhfwoBoYHqWNDRnZufhM02gMnJIaWBqG8Uh0CcDfJdU7SSA5Z8xDMLw0hO&#10;jUZmTgpCmASICJagRhzNmGjU1VOkuBtllQVISArBnZun8etvP8B//fMvtbR2a7YXM6P7vIOLyz0S&#10;uPSiY8ACa2ux/IdV+teIJmNPn5lWwOAAQCCVEasumJBu7ywHdRBGmLRioqpzHzggaMCqBIIJBAP+&#10;utKA4AGTHQQBuL9envFBVQETIAcVCDxmH2yg9kODVmBw5TaP4TOkYHJnTw2aZJCTtoj82pbaPLRK&#10;QMtnuszV+Fs2rSQgEMDxQTCE44VAG6sLOE4OKne47wBo4Bji95hMZ4J9eLxenLF9AWk2Uhex6mB5&#10;tU8BhAPaIlYerKywzKsZk7ZG5XFkIv0CKcjWhzXpToofAgOkMiI4cLCan/v4OcGDg2OYoN/ZHFdQ&#10;gOAB9Q5IR0TwgO9ZkcAKBAIMBBB4HKsRWH3A4zhHsMKBdEQEQdj4mrRFfH6sJNmno+L1dCqAwMaK&#10;A+7TCoTvz+0A1Dh4z3MjTRHBA+7jdXAfr4vURTye4AHHEcW3Z1b6NLmZmBkJ3wgvhCeHIyQhTIGD&#10;NGPm99QoMs/UVkpA3S5jcwjjMgZorKYmpH/ODCiIMDHepWNsZ2taAYSrlze06mBjnXRU1CMhBVXH&#10;D/PmAaBBsR6uRF1YGJVxOICmxlo42J9AqiFZVzf2tHWhubpBgYMOixjKcgmYzBZ0tNbDVJGNvMIU&#10;TcoOktN7vFoc11x0DJUoddGEGLz799dx7846bl5elHHVhL3lMQkk53Bpbx47a+NYVSCxW1cJ9/RL&#10;8DDQhtq2ehRXlSEwOgrHXF1x2NEZR5wkGPIOgq84Rv4R8SqYdNzVHe6hoSpe6R1Flf5YXSlQ1FCM&#10;cun75rYyMXYm7F5axsqODT2DdagSY1cvnzV0m5FTni5BQ4Q6MUzSsyqASfoeuSdcEdE23IhGmdu5&#10;j+BCXmWmVh7U91YrGMASVwIHVglkhhb6QL0FOp8U0iJQwFUsBdU5iM/nio88TUSxuqFWvl/UWABj&#10;Qx4yzWnItmSgot0kDlIFKlrk3JuL5Hco3Fwh/1+toEF5Y6H8f7q+t8hc1CVBA4MHli73yVzFVUfk&#10;PR0YrZcgvElFeSekzy7L8yYIsLY1KfP0oG77hpoxuzKKOekn86syF8wPaYKTq+4pCEuh+Upx4mrl&#10;Pwk+cu6oF4e7tUOClQFxBGV+I8d8u5xf90AtSBdH4IAJWerVUKtGgQO5h51DjUqVRADhADxo62sU&#10;G5WHUHmOpySoPXzURSkzjp30xclTwQocHLcPxbHvyy5ZjukTEo/49DwkZRkREBWN9IJcVNZVomdY&#10;xvb8qLRhTbiz4oGaPhR+JjhA0ICUSqyMYD8lUMAE/8HnBBP4nsABz7ejXxxfmZ+5KIDaBwf0RUz+&#10;cstVnAWmLERmRiFPAjvSYzHQaO43o76jRCnAKGRMoM9SV4uq2gZ5LhIkNzWhrNYMs9isxt5mHdsR&#10;ybHIKMqGqa4MpfWluiqlQWwEhbepGUHghZRTXDHK/29okuDHbBS7Lna/IhMm6VtMgPP62LcpZj0q&#10;16nUUiMUMG3CxGK7iiXv6x3I/nkruidrMDBVg9H5ehXP4/6x1U7Ytvph2xzAsMzlRmsODvu+BNcI&#10;Jyycn8W11y9h7co+eEDB3+GFDrnufHGuo+EadEqFjNuG2iTI7ENqQZY459445HBSHFQXcVDd4Bse&#10;hsSsTCRlZyHfXAJzl1mCyEIUtuTvt8Zs5NemaytuEKe1pQDd440YFJtD4GCQCwRG2rQ6qb1bbPPa&#10;oNgfqwJavF6CB/3S1wiws2qPNlFtqthC2m3eFwUPZKxwjHBBAKt2SNXF515UkaUAQlxKBEgPmVso&#10;c1tRDmqsFjS1W1Elfc0qc17PYJdWHsxO92N33YZX7p7Dxx++hufS3nhyC09ev4WPPnoDH3JF//tP&#10;8O57j+W/e1FRVYze4U7UNUtwW5yJZHF46/qbsXf7IlqGe5BTaZKAOQsZZaUwFBtVuIzC+QSqLGVZ&#10;qM6Jw6jMt+9vT+HPj87jnx9s4Z/vriiA8Kd76/jjK5v4t4/O4L3zU5jvKkVVUTQePNjFL3/3MT79&#10;5l3cfngF91+7iSdv3MP589tYXpqT7VmxyTPYO3MRFy7cQmfnKJwc/eXaNlGYX4HYsDisTc1he9KG&#10;9+9dxbs3TuPrhxfx0c0NPL+5jee3d/DpndMq6MvtZ/fP4KtXL+Cnjy/r9suHF3T79WuX8NNHl/Q9&#10;k/zk8v/83jlN/H9ye1e/99GNLbx3bR1/98ED/OJt0g9dxjdPLuFbaT99Ir8h1/zVa+fw09fO45vX&#10;L+pvaXsg+1+R/5X2tfzOT185q+1j+T1SWzy7uYu3xcd75955vH7nHM5vzmJsqBNRUTFw9/LHy8dO&#10;qr8Zm8ZVfwkSjPogwhAiQWWAzPNVKpofmbkPSsfkxinNQVh6FFJKYnS1XkFDtlbMmGX8t4vvUz1U&#10;jbxasYESHJJj3s/HDj4OL2JB+iWpi97YnseHl7bwzkWxi2sTePvSJp7dOIOn18/grevncP/MFu6f&#10;3cXe4gK25uYwMTCIoZ4+VJoqEOgfAjdXbzg6uOHYkZNaceArgbCHO/UMPOHg4AVnZ384uwbBzz9R&#10;fN9MhIRlwcMrHkftgvHiEV+8dCQALx8Pkfk1XtsLh8OkSSB5KhbH7KJw9FioAgYHzcU5aR80cEnB&#10;iROxePnlMLz0YiBO2gXBySUYR4+4y/ztLv8fiJcPO8v5BaOqug1mczOyck0wGGTONmQjPFxstmcA&#10;QsOixWcoQa1VfOPhIcwtLYtdWgJpeGyzTJTPYHRqSkEFvl9a35Kxvik2bFlBAwII04vUDJiRIH12&#10;v83TF5/d3/cvtAP2gYWDKoX9Nq+NoMD/uR0ABosS+yxrm5pd0c/+ZwCBtEkEP8bnFrTZ5LxY2bC/&#10;X/bNLoutGUNier7YmEmMTi9rI5DQO/K9gDOrD0YmFEQgqNI3NKqi0L1y7QQX+LlSJ32fVP+hWoLA&#10;BemUJvYplXS/NNIcsYKBdEbDthEFEaYkZpqRGGtE/EZqvBAInV6Y0gqFablfk3KfNrc3MGYbxvLK&#10;HJaWZ7G5uai0uovz4rMujmF7fVpF1c9szWjF6OJ0j/pul88u4tHt03jv8RV88uQqPnv9Cr5+4zq+&#10;fXoDv/nwVfz6o0f4p198iu+ev4FN+b3BLqvqKwwN96nmwbA8q+7hUQUQ+LwJyFAzIjk1S68zNSsP&#10;zt5+SqnARQNBsfEISSIvfZquok2ryFcgzzsxBFHGJAUIYsqSEW82oFLm96zWQuS0FCmYwNWNkeKT&#10;pVfnqz6Wu7MDIjx9UJ9XhO5yseslZgyZ6zFYWYeRumYMN7ehvlRsbkWl+rsjLe0yhocw2ShxcXMn&#10;htt60VQhfleV+AyWevTXt2CwsQWNplK0VlSgtjAfbZYy5Mt55qXG4talbfz7P/1KBYUfy1z8/rMH&#10;ePbuXXz26RO8+cZVPHp4Hh8/f4D33ruJV17Zwd27m7h4cRZXrywrgHDzxgZelbmOi4AMhmi0Nneg&#10;pKhGfPVAuLpF4/hJ8YelESDkIoxTDr46Hxw7egpO1Aw7ZAdfR28EOvohwiMYQTJfeB93gPvhk7oN&#10;k3klLSIW1QUl6K1vxkzfsMw/S9oeXL2JjZkFJIREIMjNC2HegYjyj4WfWyiiQ+MRKT55REQSvH2j&#10;UFbVjbCYErj6FsDacRHdo6+JH/Oa+DGXxbe5jdGFZ1g+/TEu3/wUl268g4s3XsfelbvYuXQFF25f&#10;x8U7N7Bxfg8Xb93EmSvXcPHqDaxsbGNlbRV374n9enIfj169iqmxJvR3lUv8XSU+n8S+vSa0j1kw&#10;vNiK/gnxx2214h+Ib9pfhrFxic9Hy1HTlCr/L37ecJn4T6mINYQhpzRdV3wzbojKTYJXXLCuYg3K&#10;kOvKNSCxJA/pFcXIKC1EXFYKfMLFJ/UQn0YafRtWIJxw88BJd0/lmPeKjEFYaioCkpJUuDe1wojs&#10;2mJES9/zSvZDcE4IMuoypYmfI/5PebcJ5W1FsLSXoLlHbEgPdbFKUVqWhgqJN6olNqHv3Sx+JSuC&#10;6e9xsVZzx37VQc9g9Q/6BweaB9REYKL/AASgXgGpipoHS9A0UKz6B9x38BmBAT1msEyBhsHpev0+&#10;aYosLdRsK9D9bAQd6nuL0DJRhYaJSlT2FaFCWj1pbQZNMHUUoKKnGMbmbJR1FUorEv8uV8EDVlqU&#10;95Qq3QkTjxVyrdQfSDClIcZoQGhmInyTouGXHKeLKOIKSCuUq5SOTkFib4IC4RYWJi0Y3gnhSl+S&#10;Ir5wdEGKzgFhObEoapWYydaG4rZyscs5yOCC2zrZ1mShgIBiezFy6/MQn5ckz1NiNGO60oGWN1WI&#10;L5uoleYVTXI9Ek8Nzbaha7xOhYJ5L+s6clFkiVde+q7JMrSOSkw0ZkTXlAkDC+JLrlgwtGRG93SJ&#10;ggiDi/IshwpQ1pyidEddcs/aRitR2pyByq4c1A0WoWGgBH2zzSiU8yQziLFSjq8TWx8VjqOOBA+O&#10;q/98ykviIw9nOAR6wzMqBD7xsQhNS1M6rWBDGhyCwnDY1Qf2fqEIjEuFg2+oggfHnH20auNHMsYP&#10;O7rDwdMPAdGxCkT4xoQjMT8DdRKPUKPJUCIxrsQUffMS84/WoWWsFk2jFpCOilUmBIwahkpVA6JZ&#10;+gwrD8Y2erXSgGACQYMDkICv+d0DKqMDOiMCDcMr3UpDStCAdMCk8a2VOLORFf8Sm5PCt1bisQaJ&#10;1VrH2lDRVolqLsC1dSCrIheekX7wDPNHpCFR4vdkZJYZ5bxLkWspRoX45uUdDcitLZMYuwZppiIE&#10;JiYq6GTvFQAXX+ZW0hEYn6TjlNUGsXl5MvZzEJmXLf0wT2mwSKtK8CBV5gVzU6lS225sc7Frn1Iu&#10;k95vvK8VXeLPs+JgZW0SF65sYWZpFJZG6ePSpw35CQocpOUlKHjAvOSkxA2kaibFWFOH9J8+k8xf&#10;HH8ylsfN6ByX2HrSrADC+GITVs8MYnKpDTMSnz1++xLWd0dw5fqa2G4uABjF6sY8qiWu9PLzxyln&#10;d63UO+niL/NvFNz9xH/zjlYthCN2vtK8tR064Q5H71B4iU922NULdjJvJZcUKWBiH+wF/+RwGYfB&#10;0r/CUS4+LCtCJlYlxl6SGFts//yO+C/ymmMspzYPNfLcqKPRNd8tz9uKbEsWTvqfREia+JneJxCT&#10;Ha/PzCnIQ+KcYvglSP9N9ENoVoguUstvykX9eLVq7uU3Z6FquByt840w9RQitc6A+qk61Eq/CswV&#10;vzYzEOn1OUiWeI3VB+EyjhPLspFSlo8kUy4ic1LgGROGEEM8/hWrDmYlwKPmAcGDuZkOpTFicpMP&#10;ktUHXE17AB5wpfRfVyRwe1B9wMToPkULxZdtWFoax/TMqJapO3h6iGGIlBsaK4NTJrE4AzyjxVlJ&#10;TlVnJU06VF5lIbJLs0HRx7YurvJr1cm9s6NctQ5UBOmzhwoY/PPvn+Mvf/gI//Efv8Dvvn1TBZQf&#10;3F7HB0+v4vmzG7K9rGDCnVur2NsTB21vHMsSuDOopXjO+EKnJiMoStgsAYyKOo40o6W9EiWlWSgv&#10;N6LUZERxUf4+gFBQAGNRIYwlxSgqNSHbmI/SKnm4pjw097agskm+V1uEHAlAYyT4IQ/16++8oit+&#10;2cjZ3DvYpPQH49MdIO81xY0JHLBxFT4Tnlunx7C5O6r0RfOrPZhd6hHntFupA+YW5Vkt7FMMsTqA&#10;jWU8K3KfV5e5InpUS31YNj49NS7BaicKCwsRHhEFFw9P2DmxXNoNdq4ecHL3xrFTjnB0d1dapt5+&#10;cThtY2iwyoSQnqyCIWzJqfFobJGJeqRbAQQCCSvrM7qKOic/DRHRIcqN3dzapCJ5TS3NsE2OarVF&#10;dVWeOnT/4z/8Hf73f/4N/vCVODYjLdghADK1n8imTgMR/4Ym6iA0Sv/bp4NZJJe8jaLF8uylf/b2&#10;W7C9a9MkNGmNKCjM1esDQ0z2V6KrW55h3z6lUatMhgQC2Jj0Z2MlAhOoBAZYjUCwgPuYDOG+A+Dg&#10;hwqDjhq5FjFUvQ1K+8T9B4LJ1DsYm+jQ6gNWHJDOgoLJXH15UH2gIMBkmwJrHCMHeiF8z3HCfRxL&#10;BBh4LPcfUICR2ofgAfnfuPqTVQcH1EWsNiAYNi2GlwACQQNSFi0udmFysulfgAeXLy1qAptgwUHy&#10;XZP68p76B6QuOtAN+GvwgCv7z+3NKFDAagLSFbGxqoBbah4cUBedlgmf2gcEDg6O5bzB/+F1EAjg&#10;tRAkUL7J7/exwoCAAfezEXFmtQn3cdU+QQGeC8+V1QSsPmBjlQSrJ3h9PF9eA48hSEJAgdfC36B+&#10;CIXECR6MyfdN1WLADOEITWR5VyQyi3NQXF0Oc6NFk6RMXjV3Nsgz7Zd7LAFmL/vigFYbcNvXU4du&#10;GdMT4x0KHpCmiFoHbHxmBIf4PA8qtDiHck7dWh//vhpIznltBh2tVgT4eMJVHJcqCZ7aahpQXSSO&#10;am0zBhpatcR7XMZtjxjoejGIpAFiArm1V/pefylq2rLRPliM3vEKTC5Yceb8uHK4Pry3g7Ob4zgt&#10;xvXm2WVcP7eoGiPLs3K/R1rR2VUr/bRRV/dammvEuS9BQFQkTsj4p2Pu4C2OeShF4tMRlsCyzSw4&#10;+QbikLOLOAZijGLDdSVaWasFpS2VavSY5GfSfZLaF3K9TKoz4V0vTqQhNxpVLSVIyo2S+y0GrDId&#10;VnFmu20tqO2sgKk+H+nFicgoSRLnpkCrARLyohCfG4mC6ixdeZpfJ4ZTxtawjBWWf4akBavzlSOO&#10;YFGDESXNxShrMSHTnCGOTbbuN8k8Umg1SkBiQFFTHkpaCmAoS0BCUTSKm/M1kEgpiZP/yBBDa5Cg&#10;JVH+OwtF0gyFMTC3irPeWKCixkzm9w3VyNy8D9yRE3W/Akicmj6ZAyY53sUJmWwXJ8OG6TkZIxtT&#10;Mm5bVfyXSXwKwTIh3ioOEFfWU4CXAMKEzHNDYt/o6DD5yuCFVSqkQGMwQ3occsxzfuHnpDliFcKY&#10;zBEEEbjqn6v7SakzOt2FflsrqDVACpf2/ib5jw7kF5YiMCQaDuLgqqATqw/sg3DCIQSHT5CyIAQn&#10;nELg6h+NpOwSFErfK6isFRtcirT8HJhqytAx1IkxcaLGxDEjMMGEOznxSVHERsDgoB2ABaQ1oj4D&#10;AQRWCyi9kTir3E9woUXm6noJQliF0CBzNasQDmiMOmWOJqCQVJyEOun3lu4ymCUIrJegqFqeXY3c&#10;I60uaKhCYVmZ8l6TvsJYXol0YwFyywrFGa2WvpWLlIJMZIqdKm80o7CmCMU1hSC9E0WvR8Rh4z1r&#10;EAetoDhV7Hqa2ACCzFaYZMxVNxZLQJ4vgWKlgo8Eb7iinnRSo/LcmSAfnWnF7FoPFk8PSxvExHon&#10;+uYa0CHBdG17jtyrUg0USWk0utyOiQ2ZO7cHML41oFUIvolucA4/hfz6LHnfj86ZFjQOyzNd6kbz&#10;sPSTUbFBErwGJ/kiz5wtAXAV+qeHUCyOu2uQJ144dQRuQX447HRK3nvrNSfkpKKRY7ynUgJNGSMt&#10;HANsEmA256C8JR/VHcVKj0Qh9hFWvQxSa2Kf2rCjex88GJE5mivuOvuq9DX9FfZX6j+w75KWiCBZ&#10;r/QH9kkCaTxuWOwPeYO7RyzoHK5SurXe8Qb1sQjIJGfFoaFdAsWWWrn39ahtroWpyoS8kjwFcTkX&#10;1zZUYkZ+//HDC/j6i7e1ff7pm3j61j08fnRdqYu+++4zvPPuE7z3/ptgRWVJqQRI9RbkSIASL0FP&#10;SGIUwtLikW8pR3qREQnZ2UgTXyi1oBAJuRLc5mYhKScNqRlJsJTmojQ1CuOWIjyYHcLv757BPz3Y&#10;wZ/uLO2DB3c38ff3tvD3j8/j/XMzmJS5ISnUSe3fG2/dxVvvPUSZBFb0l6IiQxHg74uYGAnQw6Ph&#10;7R0sYzAWQSESYHmE4sUXHDE9uY7OtkF4OXuhOCMLS4O9eOPyDr55/Sa+fXQBn9zcwMc31vH81iY+&#10;vUWx4k15L/tub+End3fxk1f28NntbX3Pzz+7t4uvH5zFVw/P6Zaf8/ifvnYBz6+v45dvX9f9Xzw4&#10;g98+vamrl7977SK+eXxB/u88vnz1NL6Q3/hMrvGL+9vy/dMKSHz16KKCB6w4+OKO/O/NTXwuv/vJ&#10;9Q18fmdnH6i4ew7v3T6LZ/cu4O17F3H7/DrWFyZQXmFWahT6nC5eEjBFBGsVUFhCqIrjRxiCFfCt&#10;ai9VMJgAMEu3MwkySWBIkUijtMSiMERkByCnPh01Q1WwDFQqENwgtoSgVHpqOOLC3TEhY/fVM8t4&#10;tLOIN86t4+72HO6cXsKTq3t45fwm7l/cwc0zG1iZFDvMSoPRMcxNTElcMSW+zDSKC6tw8qQbjh53&#10;g4dHEFxdfOBArls7VwUPYqNTkZNThpzsciSlFOLEST+4ekTDyycRDq7ROHIiBC8fFXt5IhSHjofj&#10;b18KxEvHIvHikf33Jx1i8dLLATh8OAjBwTlwdo7F8eNhOPyS7Dsk8/DRcByX4+1OxsHRIR6O9iGq&#10;qXDiGCmT9sUHjx51USHCgIAohATFynkGqAaDk7MHTp5wxIsvHdVkpruHD7x9fZBXkCv+ba/4yuPi&#10;K1OXaEJBAAoBMxHO9xNzc5hdXsb0yjImFhdgk89mlpbE3sn++RnxhWalTUusMavvZ+TeTc1M6ms2&#10;Hje1sICJhSVttkX5nYV9UGBmZk0at9Jml/6qLUpcuPB942tp03IO2lYVTFANhdl9Eeix+cX/o80t&#10;Y1R+Y3JpHVPLG7A0daKivlXmcjmHxS3dDk0syBwt37XNiH2dVYCAwsoEDCiurADCwLi0Ud3yPffz&#10;8yHpC/taDLMKKBDI+KFSYlb+Y2Z+H4BRzQS5fzNcCTmLyTnpRzPyfnZS35Miife4d3AIw3LvWbHA&#10;e8l7NzVjk7hnWqvB5xclLl2dwvqmxNJrXMA1BNtEN5ZXxrG1PYuL55Zx64r4d9e38eTWLp7eOYN3&#10;751TepkPHlzGx2/cw+u3L2FlehSjA13imw+if6Abg+OjGJiwif8xhP7RUfQPj8i5ynnZppGamYOW&#10;jm6UVdUg1pCmiwUCo2OVMzkkKRnJhfmIzExAVnWB0ob5pgSpEG1EUSzCi2MRXBCO3M4ihJfGItGS&#10;pmBCWl0OogrjkCnxeoHFCC9XJyT4+qO1uBRD5lr0mSoxItvByhoM11lh6+hEW7XEZdYG9DQ1YqxD&#10;4o9usSlyTr3manSKP1xVUAqrSeIt+U5PTSP6G5rQVmnGYKPELd3dGG1vQYvZhOZqE5YmJd45u4qz&#10;u0sKxmyyouP0nNiI+3j6zh08fv0yPvr4gWwv4PLVRdyVee7MuSlcvb4sbRXXZL69J/MmY87oaH/s&#10;nTmHuoZu2DsE6RgncHDkWBAOH/XHS4c9Ye8o49/VFy4y9oL9guB83B5e9u5wfskBji+chI/MJT52&#10;LvCzd0OAowd8T7nC87gjvE44wUf2pUcnwVpWjY6aJvS3dCFf/G33k04KHPi5+CLIKxIhvrEICRA7&#10;IrYjLMIA34BEeAWkw9M/Dy6+cm96bkt7iArrXaQYd1BUdxP1fU/QPfk2emw3sbL3BDtX3sTq+TtY&#10;v3QT5+6+glfeeRfvffU17r7+Nm4+ehNnr9zB7oUbOHf5Ol59/ASffvkZnn3wpsa2rI7tktithcwA&#10;YsPrJBa1ij1vnmpWX6V/rhUd4qN0j1arUDBXiq9cGkS7rRKFlgyEJwUhLisKUemRSC/LQExBkgII&#10;QekxSC7LQYalEJlVxTCU5GqSlRp0IfGRcAv0xkkPF+Xxdg8OhGdoKFwDA5VKiwK1wckJsBe/Jzgt&#10;DqmV+UirykWYxA4BGcGIKxd/vqtIV9cykc7Kg+o+UqbKOUp8QirNzl7pj+K3kEKaiwEZz3MxILWy&#10;yqrzUWLO0goELhBh4yIiJiNJXUS9A+oeMNlN3QM2AgMUSW4Zkr44WKJAAqmIZtYlJl8Rf51VqbNW&#10;FVFmNQJ9QoIEBAsOqhH4GSsUWIkwON8Iq018yHGJs3oLUdZXCIscV9ZThKL2PBVJLmzLg7E1V4ED&#10;+nnmvnK1jaaOIrGVmZrEJy2JsbVYGo8vg8Gcp8nA8NwUBKcnyviukJioEbEFeXCQ+3zc1xMe0ZEI&#10;zUxWDQken2YpQLzY44j8BF2RnCbxV73E5qSHSqvOVH2FvCbj/uuGbKVMyqrJVi57xtjUBCVVcL48&#10;p5iMCMSmh4sfnoPOUfGTh6pRL76ouTEb5XWpEqMnynyega7hcvTOlqJpOAf98+UYWalC80gO2sbz&#10;MbBQLvvl+NZ4aYkoscajuCEBls4stAzL/e0vkZgwE0ZrssR/Bli68lHalKOxHenEiyrzUGoxISIx&#10;Bp5BEgO5OipQ5ewvfc7bDfYBYl+TY0GNB1Jq8d6QZsc7Pg52/oFwC5X+nMHY1awUWgQPqInw8kl3&#10;HLLzwL9+wQ4v27nJ73rib44eV+ArOs2gwJhfdBASC1KUzqh5RGLxSRlf0xIzS19qm+Jqc4mDbNIP&#10;B4q1KmF0vUfBg+5Zmfe+rzogQFDZKfHQYIVSGfE9Kw8Oqg9651swtNyl4ExdV6UuhiOFkVViNi72&#10;I3UvF+ZRpJj6B6QzqmqrkGZG52SXxhhM6HtH+CE0KRJB8WGIy02WmDkTBlOWCutm1RSjoqsRrbYh&#10;pJcWw97fHy5BMkaDIuAZHIOkvGJEZmUpHRm1TUIy02Sbjog8mQMKs5BYkoM4Y5rYmXTklmdrxfCI&#10;zDdLq8Mg1fKc2L/ZkW4MdzRhqLtRq5C3duYxJzaxpb9BF1KlFCbowsT0wiTkl6Wr3h318EZGZbzJ&#10;GO+S2KNtkICcxDpDpVoVxDmKgMH8ltjX0/2489oOdi9NYmGtF2cvzePOK7ti15uwvDaEG7d3sL07&#10;j92zy6iuK5e4+QQOnzwJexcPvHjMUQGCo+KTHbH3waGTPjhs56sggoN7OOw9Q3HKNwQ+cUlwCArB&#10;MfHFwrJSNfnulxIBpwhvBBjCFDwwd0h8Od2NqdUxzK9PSEw5gCX53zyJVb3iA6T5wTfJX1tQWoiM&#10;y1i4x3rA3xAg9zEZvgm+yJb5Ly4/Sak+mZ8JSArR6gTGfZE5QUg1JyDXmipjNAFh+b4o7cmDZcSE&#10;/NZ0xFVGoXSgCBaZb2Irxd4YwxBbJsflxSAgPQoRuYlINGXqfBAhc3doRpyMhTCtSPxXpAKanmzF&#10;6R2b0hbxNYWTD0Rd2QgIEDwgiMAEGcECbklRtM9vTuocUqPsgwesPFiYGxCncVDBA0NmCuzcnOEX&#10;Ga28in6xKfCOSdabS/AgLCUFSbmZEswZlGKgXYJYs9wQrrC3VGWiUYL4HelYF3fH8eUHd/Gf/vQl&#10;/t3fPcc//voZ/t2//RR//+v38Ol7t/DZ+7fxzU8e4ZP3b+Htx+fwwbvXcO/muuogcMXz2tYIZpeo&#10;6t0kAawYFq72lAFkmx8UB3hUHN5hUAOgf6BDS1ZKiguQlyuTYGa6tExk5+Qhv4jgQRlikpJQba2X&#10;Sa9KJkAr8ioKtPqg1FqGMHl41U1lePb8daVkYCmNba5fg22CBxNyn/aFMxmIk7KoTZNSrDggeEAQ&#10;gUAHOzVX5vOcZ5f6xdkcFIddBtjcCFbX5rC6OouVlRm5vgmMjfWhtakGxcYspCTHw00mLSdnd3F+&#10;XHHS3gUnHSUIcfHS0huq6XOV8WHZ/+MjdvDwDUCFRRw7CajKKsrh6i6G28lemh1c3BxRIcF9LwUM&#10;xUHr7GnGzDxX8HQgLTMRpnIxbLUVGBrpV/DA3dMN+QXZGBxsRUtjCd55ch3/7//6D8D/+Gf88acf&#10;qKDV4mgLNhb3QSkOVJY40oCPy30iPQz5zlg90NpWjrp6I1bXh9E3UIPTZ6bE2aaw7v5qdgIIg8ME&#10;APaBgwMKI2uj6QfA4AAQ4JZ0CwQDqF9wQF/EygM2AgtcUcktqxUIHNTUlehx/M4BGEHBawIIBJn4&#10;um+wXu6NTNrSmPCjEDYrS1hNwEYAgZUGHCMcSwTZuI/gHAEEggbcz+TzD+NNrpPJdYq8MGE5t9Sl&#10;4AE1MQgasGJjzEZdhCbMzcmku9QtwZ0433JfCBxQNJkJ93NnZzSpziQ8wQKu4D8AD7iPjcl2Jt25&#10;ep8AAj/jyv7LFxYVPCAd0YEQMimKCBSMDVsxItfN5Mn5M7NapcBj2Xgc5wcCQwdAASsNWFHAyoOV&#10;NZkTZjuUooj72PieoBArS/ieQBHBA14Dz42AAYEDXgPPl4AIf5/newAo8D0BBV4Hf4v3anV7CKsy&#10;5odkTqsV55COA1X5o1PjUFJTIUHnPnBQXEnxyxwtOydAtrwqQeCk/Od4l1YfsIpqaKAR7a2V6Omq&#10;kfvIZ9gBa0MhhgbrFPQhCDQg/ZggEQGV89K392QOvX11E9evbEpQs6j6Cb1dzag0FcLXwxW9La0Y&#10;7exGQ4k4mw2t6KtpgLWgBENN4lQ0Vsv/VaG0LAvl5kxU1mRiaEr6+ji5NI1o7M5Dz1i5jB0TzpwZ&#10;x4M7W3jt3p6WwF8V4/PK9S2c257Eqsw7Y8Mt6JC+2yHjoaXLitLaMnHUKsRJ98W/PnJIHZywlDQY&#10;jKWISc2Ds1+I8hS6k/omMAhRmRkINSQhLC0RVZ0NqGiv0dUKXWLwSUvUJA5Kjzwblvt29plRJ84k&#10;BYaHZJ4rrclFTplBuci7JBghzRFFMwkeUDOBq1AIQBTXy9xqydSV5rniiKaXpYqTVIHwzDAFB8Iy&#10;QpFekQazOERp5akKFHAFagF5d2XLRrChWH6vVBzmkuZC5NZmoJzOaXcp0iuTFUBIK0tEsgTAqcVx&#10;yK5IgUECYoIHJpYpD9dibmdMzrUapspUBQ+4mvqgAoxz9M4Z2/44nO+UbZeMdZlT+mrkuJbvQcdq&#10;FMszq2+pVn0J0rLUNlWpbkD/aKcc14UBmWeoQUGHh8cfBDEHnPoEIQkYsHHFN0FjAhS0GbQDUzKf&#10;cEU3k9pc8c8t9Rf65fUEjxXby2RGfVOrrjL0D4qEq2eI0l6QP5tc2kftA8UOROCYkzjEATHILDKj&#10;SAL0rLJK5FZWipMvTlm5UUV6CR5MLI9J0NOtOgvkl+fzpqYDAQICGWx8TRCeAdoBcEAxZavcR67o&#10;InjAhB81jOpapO8OSpDULv25Sxxn6ZsH1Qe0mT5JvqiU/lTTX6mCZ42D5eLslqOx16IUQ+Z6M3IK&#10;xYnMyEFyZr4EA6nwEEfNKyQYESniLJlLpD+VIrNcgkFrBdJLMsQpTkavrUPBgwGZo7lyWRcpjMvz&#10;6JPgTuxEbV0xsnMTVKeCQtnUuegaqUW3rqgXh35yP0E+LvPspNiiuY0+LOwOYW63HxObXegX57R3&#10;ug4ZRgo0p8m9qtDAcXSxDWMrHRhZ7lQe096FVtQNVsr1lSOtIgGDKzLfiP1vkv9qs8l9nbSiaYgr&#10;qeqRbkpSmhY6/L0yFxVWl8A5wA2HnI6KA50or93hFuyJhJxkOPm7qmhYdU+5OJBG5UTltrqrGPV9&#10;cr0jNegjyCxz7YLM26TTqm0uUyqodrGRrLajDewfYRUAOcXr5ZrbxKnuQP9wk7QWeb1fGkxNpJ4B&#10;3hOxd9I3CR4qeLDQpgE1A+ihaemj8n8Uri+uykFSZjR6RjphyE6RIL0E5TXlMJYZlTYuNUfm5sRY&#10;RCWEoVn6x1uvX8VvfvkRvvziLXz95bv46otn+OT5m/j66+f48svnuHP7Gh699gqmpseRVyABncxT&#10;3j5+cPVm8sEDP7KzwyEHJ6U++NFRO7gHhMMjMAJxablw8PJR4emIqHBkG+KRFuKH8epy3LIN4le3&#10;z+Ef7u3i395cwp/vbeHP9/fwp/vn8E9v3sInl9cxbS3Fuvgo967t4e23X8Xv/u5XsFjMcHBwgIf4&#10;XJmGLBgLTPCU4NLHL0pBAxe3UPGnAuHqEoLhwTkM9k0gRAKM2sISPL19Xel0fvLgAt7cm8L7Esh8&#10;cGUZH15dwUfXVn9oz6+v4bPbW5ro//L+aXx+Zxuf3tr8Yd/XD85o42c89mePL6rYKrc8jkABf/N3&#10;79zEd69d0Pbta2fx9aun8eUrOwocfPVgF189PIvn8pta+UBw4vb2D8DBZ9fX8bH89pd35Xzvn8VH&#10;t0/jzasbeHRpA/cvreHS1hwWp4bl+XWIzWqEf8g+dVFYfAxS89MRFBMo9jcCUWlhysmbUhCr9HHU&#10;qTmoKAtOCZQ5ORFlLekwNaXLnC72T+aAsnYjihvzUMlkiMz/pBNrkzHLypHJvibckP++s7OIx5e2&#10;8dbdS3jj/lXcvXwaq1MSo0gfWZ2dwuhAL5bm5sXHnMLgwBh6usU/mtkQP28QvgHxqg1D7lo7O3eE&#10;h8Wh0FgOc4UVJlOdxAKVMKSVICGpAO5e0TKvGhAYnA5njzjVLCAl0eHjwdJCZZ4lD260vic90cmT&#10;IXj5RQ94uESjwtQBX88EOJ0KxYkj8n/yudOpSNifDMepExFwsBO76xCIwy87wvGUJ1yd/XDiqDOc&#10;HX3g6eaPF358FMePOODEcQc51kX6lCe8xKf3cPfRagl7OwfZ5wQvT1cEiY03pCaKL92I9fVV7Jze&#10;Fv9oXnzqNU18U1h3dll8va1NzMm+mdUVzG+sapXBzNy0AgTzC9OYIwXP3KTEczYZb2OYmZ3QNi33&#10;lMcShGCFABP8rBD4X4MH1KBjk/s/Nadtanr+B/CAx83OyviaW8XYzNK/AA74mmDCgVAzhaAJHozK&#10;/7Barq1f7PLqadk/j4n5Tbm2fRDif65oOGjDYzNia6fFxk6KD29TEGEfSLBpI5hAwGF4bE6PJZiw&#10;D0ZMy/cm5ffntRrhgOqIgMKU9CtuqZXQN8yqBIIw8t+yb7/yg4DChGwntWKB4sukPpqYHcfcisRC&#10;m/JcthextrOgbXVjFksrNl0ctiu+45Uzy3h4Xeace5fx+MZZXNlewumVaWwtTmFFfm91aVZ84gmJ&#10;dTrQ0dcj9lliq4EB9I2MSOw5rOfAe56bV4iaBrFTg0Ow1DeK7UwQu8kErT88ZKxGSrzO1YtJpn0R&#10;Wj9DoCYH4yuSkCB+VERJDGIrEhFaGInkmgzlUiZlTJL4eeRAT8mX70v/S/T1Q1uhCYPlVegpLMNo&#10;ZQ3GLPWwNbVg2NqE9tpqDLS1oqfJiu6GBgw3N2O0sRkr/YMYbetFa2UdemrEv6lrxiArD+qb0GOp&#10;wWx3LwbqxT7Vil2utcjvVGrraqzC+EAbVhfHkZ0Zi8ysWCwtj+DBqxfwyoPzuP9gD2fOzWB3z4Yb&#10;t9awvTuGi5fndXv+4gJuyXza2Fwkc7Yjrl67gYJCC47b+SnVo7NrHP7137jJXB6LQ4c9ZJ8r7E45&#10;61gLlOs8deioggKex1zgddwVrofs4X7EEb4yjwQ5+SDQ0Vtfe59yh7+TN9yOOcHhpZMwRCUhOiAC&#10;HnauCKG9cPJCgIxxT/HVokNS4O0eCl/vCPgHxiE2oRDH7CPhFVAEd/8qWLvvwdx0F/nmG0gqPIvq&#10;3rfRM/clJrZ/ivnTH2Dv5nMsnXmMobk9jK/sYXJjD9Mbp7F2/io2z9/A0s5FDE4sY/30Fdx85TEe&#10;v/MMH3/xBa7dvYaJBRnjG1MY25rE4PYU+s/Mo2XLBst8L6rnemEea0GLxHsN4gdqcl5XUJdh++6s&#10;rqRmwpJaUp5hrvAMd5PzS0ZsXjwyqvKUsiPJlI78hhKUtlQhv7oYWaW52pgDCo4Lg72PK7zCgtSX&#10;i0hLgU90BOz9feAQ4Av3qBCEk0bDTMqcYsSXyjycGYKAzEAE5ATCPzsAsaZ90eTM2nSUthWifawB&#10;E2sDMseNYnKhX6ujq2oLUGHJ1W1Ds/iWEt9xMQv9wqZ20/f+j/i3EtMQOFAKo2FSkhZrFQHFjilw&#10;TCDgoPKgdbhUk5TlDeL7jUi8OG5RQIAURQQOqGtA8OBAL4GNv0UNBRVelmNahstRO1IOi/wmgQMF&#10;D0YqVBiZAEK9/CarDA7Ag9phM1qnm9AwVquxTllXiVZdFHWwFcuxNbBKnFIsvnai2Mp4UyaSxbcv&#10;aKpGnrUaYTlpcAgVOxTqC9+kWIRmJyGnwYQca6HynydILJZRm4foongEZYUhxZyuoEFieQpyGwtQ&#10;3mtGYbvEcdIP6m0NMEs8yGeaXpiFuIxEmQ9SkVeRh4ziNGQWG1BhLUZBucSbeeEoqU5DvZxniSVJ&#10;4vE0XXDT2leMltFcWLqSMbhYAdtGLaq6ElDbl/IDeGBqikFJYywqWlMkNihEp02eEfUg5L409JnQ&#10;O1uPjqkazOwMiN9cgeq2EpjkOdc0V8JkKVJaU9IVu/h7wtHPHaEp8YiQcw1Jj0dyaR5MHVaE52fC&#10;PU78F4l7o3Kzpc9lIi5ffFVzLZrFd3ANisJLJ9zwgoz5Y/a+sHcNxo8Pu2hS+YTY7EP2HnjRzhkv&#10;nHTAC+KLnvJyQ6z46OZ2iYtGWuQcuzG03KOxQLvEDM1yDXXDxajszldtBAIHpC0iKMDxxW3dgDz3&#10;hgzVNmC1AQEF7ieIcFCd0D7RIPfArAv1uMjCaMnSCk8u1lC2gPZ9apz6nhp0i1/P1wQNeia70TTQ&#10;KLFwicQQecguz5HYP16rSAymDBjKs6TPEDwoQju1U0+vIquqHEfc3eAaHALvyBjVz0jKL1SKokhj&#10;tvQXjs0UfW2oLEJ2XRkKGiuQWpqtQIqptggrO7Nim/rED+jF+Ggb5id7MN4rNqKjCXO2PuyILWRV&#10;AfXqimooil2LDOk/1EwkBbK1k9T2XeJX9Ilv3QKb+IUcm439RtUymNnqkLhe4qs1iVOWJEZebkNW&#10;UThee+ey2MZqbOyO49GTS6o3eO7CvLKeMC85ONKIlY1JtHbWwDvAE4EyH4VHx+DYKSecdPaGvZuM&#10;GbdAnHQJVOpfJ2/x9f3j4CLx9BEPfziGhsEjJhrOkWFwiw1HpIyDJLnu8Nw4mQdzkGXOkX7QhA5W&#10;84+2KohSL/Nhc2+TUl6FZ8Ur4OqfEgz3GG+4RLohoSQRQenBsA91UBDBKcIZsYViG/JjUdVbC2qN&#10;BIr/XGTN1bg5vTIBJa3ZKO/MRa6VVQShaJk1o32hFv1brageK0HlSAma5iX+lvGS3ynzdm4QHKPc&#10;EWVM0aqu2MJUeCUEayVSemWBPNssGSvx+7RFpCri9kD3YEaTjGOaCGMikIlNAgVcUcv3B4lQ0q5w&#10;HxOiTJRyH9/vbE9qGeb87CCWlyfh5umkpcvBsXEITUhBkAT6AYnpCExOQ2S6nEiq3NTcTKTkSRBh&#10;ysX0sjim012YpQjfWDNmZBCsidE6tzWCdx+dw59+9yH+61++UeDgn37/Cf75D5/idz97hk/fu4P3&#10;3rqKj5/dxftv3cBHz+7g0tm5fUBja0KcyG4sro5/TyMhgb84bNNL4nhtr8jrBVhbG1Fq5mrGAhiN&#10;+UhOTkR2djbi4sUIZeUgJDQSoTJAsvKMKCyVASCftfR2obDSpOABOYnTi9JlskySiTMZeWIg2eGV&#10;R1j+e18s0gLbfDcm57rFcWwTB5TCuB1aeUBue1LSMEmlVQfyemqpB3PSkUmDsbQ2gc0dOsRc1T2H&#10;rq4OFBUZkZgYj5CQIAkW3OHi7AhnZwk0JKBw9ZRO4BqAE+K82Mn2iDgwL5/ywimPEH39I3FgXP3C&#10;ZRLNQW1zJy5cvSn/sQlPcYa4colAgJ39SXFcfNDSbhUnuhfNbXW6YmZOHLSWdq5mbkZPfwcKinJU&#10;HDvfmKN6Ec2N5RgfbMTVM4v4H3/5Df6ff/41fvX8Ce6eWcDe0hCuKEe8BG7yXJvaZHKXSaS7uwHj&#10;I+Tbn0V9fel+YFidLw4vwZ8ebO2M66r7qZlWdPdWaAKdyene/mqtPBgcskqTwdi5Xz3ApD+pidhI&#10;s0DaqL/WPGCyiK81gSfHElwg4EBwoawiF82tVVp1oILTA/taCEzy1TYUaWNlDMEDc3WO0l0x2cfK&#10;g2mu2P8eJDgAD3itbBwj/IxjimOM4AErePiayWe+5wp9Uvj0DJglENmnLuJKetJajU80ymfURRCH&#10;ephi3I3Y2hrGrjjABBKmJpoUPDh/blZ+kxQ6pErqVKCAK/WZcOc+viaYcAAgkPKHoAFfj440qKAU&#10;6YhITcQqg72dSVyQsXTp/IJWGYwONShQQPCAVQqsSuB3CDZwJT6rFwgWsKKAlFOsJiA4wGfI62OC&#10;n42fE2TgsQfHE1jguVHwmY2ABs+X1RM8fwIiBAt4vqw84H5eL8ESnj8BCI4hlqBt7U1gUq63vr0S&#10;BWXZKohaXl+JDOmnpTWVKuZYVFGognddfdLHR+UapvvQP2BVup9LF1a1cmBkqFlbQ73xe9CgQee8&#10;sVH+PysPhuU5TuOSBCF3b2/htDzPHXnGG0vDuCy/MW2T6xrphJWgRYlRggN7lObmYJrBndWKdnM1&#10;Jto6NHjqqKyEtaIYo/0STMmcQlCsvqlAy++6RivEIa2QbRnq2rMwvdCM+aUOvPrKLm5fW8PG/CBW&#10;xRDfubym4MHexgQ2ZM6jWHuL9POq+nLkleXDLzwIJ92dVaDMPypGwYPItExEpmQiKDYZQfEGhBvS&#10;lQeT4EF8XjbIdWcRo15QW4rUkgzUdFarbkFpfb4mrodlLltaH9SEIxPH5Ma3SaAxJX2jtrVU5sg0&#10;VDYV6ZYclDUd5QoeEEzIFYfUWJON2u5KdMvzY4UBwYCIrHCtOOBrAgTJJUkoaixEbs3+59xHIOHg&#10;vbFhn64otUzm37pMNaL5tZnIsaTptqQhF6WN+ci3pIvD2aiVBqlFYnipY0D6NHG6xqVfsoSZVCyL&#10;HBfbo9g6bcOmOBms/iGo19lbjub2EuVKZdUA5wVWJrFqzZAei6z8DFisFtQ31ymAQHqWxnZxAltr&#10;dd7kCm9SwHFuIZUdgUiCCNRRYVUT57JxW5s4VN06R84vDWBB7iMpkpisHWLfm2qXey5jcUbmGRlv&#10;vP9c8T9o68DQaJ/MaT1ISk2DX2AYTogj6+bFpJYXjjsE6EqJHx93g7NvJPyiU1BYbUVRnRV1vb3y&#10;DDq0XDXblIexRRvmtuYwIGNidHEAQzM9IEc+qw5I99fGyoJemWMPxJP76xQkIGjQ1CUBVbcESP3S&#10;b+VYNoII1IDQAK3TrMEak9ekMOqWuZvVCBZriTgrnjA256F+yKyrakqsGQoemJuLUVpXLLY3HX7B&#10;YfAKDIenBN9+4XEIiIyDg4+PJkES8jIRnp6AlOIsVLbVSP8OF6c2XgKXEgnY5L7bWrVSgnREpIUi&#10;+MMx39Uhz6lFxpb0izoJwprFzrT2S6DXb5bzr8agBKEEEEhXNL0iPsp6rwTkvbCtdWFoUeySBC2k&#10;LapqlL5XnoDesRqML7RhRAIEHtM/14Sp3QH0LxM8qECBBAKFjVnKhdq/IM9zqRN9s2KHJAjrnrCi&#10;RQJWBgBd4+JDzPejSeYoVmemkYc2PhhHXY4qFZuxKh+ZJelILxb/Kt4XhsJI/b+6HgrRGaWfF6Bt&#10;2IIesZkTMh/OrA5jbnUEI1PdMi9YUNdYqlsCAlzg0DtEuqw6pedi1Qu1PKbm+uSzBvSLHZ1borho&#10;s1YisGJzdXPi+wURnXqfCB70SBuaEzsl9rpdbECT9PFKsa0K4BpikF2Si5ScdCRmGmQ+zhNfxBMe&#10;gX44cvIQUgyhuHVzE3/4/U/w8198hF/+6lP8+jdf4JtvPlEtgW+/+QLf/exrPHz4AC0tLQiSPu5g&#10;74JT0o6cdNIS8pelHZZ+T+Gy4+L3HLeToO6UrwqfnXT21eNOHLeHt5Ozcmk3ZWfh8sgIfnbjMv70&#10;8CqoffCne2fx/3jrDn577TT+7as38KuHt1AcEYDc6FCZo02YGh/B+Pg4ykvNCPKXIOGUXIOTHwL9&#10;o1RY18UtSFqw+FF+cHUPg7NTAGosbWIn55EYHY8GkwmfvfEqvnpyGx/f2VPw4MMri3h2aQ7Prizg&#10;vauLeP/akrYPb6zgkzsb+MkrO1olwO3Ht9e1ffVwT98/v7WGz+9v6+c8nu3g2E/vbmpVASsO2J7f&#10;2sC3Ty7ia/Gp2T6/v4uPbq4rddFHtzbx7pVVPLu4iA+vrv4AHHwqNuaTG7K9salUSM+ubeItaW9c&#10;38Wj69u4cWYF2ysz6Osflj5kQ1VdI3yDQhGdkozIpFgk56QgKTsRacYkZJpIIZoCS1up9vGojBCZ&#10;i9xVD6GsMUVFFLsmqhU4rOooVJFvgmkU937+02e4+coF8RmmsbEyoVoLt89t4uHVM3jz7hVcO7uB&#10;01uLmlSdnRoT+zuKCdsYxkZGMTggbWhcxvys+I5T4sNOYXb5PBLTTDh8wg8nHAP1uYWGxiM1NV9i&#10;gFKkpUlAnJinwEGyoQi+fgnw9kmAu0csHJzCceJEMI4cCwA50SmAzH0vH/HCSy+7qagywQD7E15w&#10;PeWnq4q9nALhLO99XENhf9QLjicD4OYchpdfcIO7SzjcpJ/4+4QiNCAcUTK3ZaXmIC+7EMX5JljM&#10;tag116G4sBTZaTk4wsSluy/sTpxCiH+wJjMzUhIRHuSHpPgoZIpfbirKg0UC/dKyIvEhR8QfHtFV&#10;8skZBqVgrWlp1FZhrUWTzP8Nrc2orq9DY1sTevpkTurvwtj4oMR+c8rdf/nSWTx49Y4E2tuYXZKY&#10;cYnVAIuY39wSW7SK8ckFbGycw9jYLEZGJyWwXxQfhMADE+LLEuBzlf0itndOy+9OSZvG0tKWHD8v&#10;tm5TfnNDqYrWTp/VKoT+sWmJ1TZU1+CAnohC0SvbF8WHa0FabikW5f/6+f21MzI/bUuMsqVtYXlH&#10;flPOc2FTbOmGtonpFdimluU8l8TeyrnZFjAiY3IfLJjD4MiM2OJpsc/SlwcJMPwfbb9KYVLBBdIi&#10;EUzYr1bYpzlSqqPpeW22mQW5z3KuslVap8kZDE1NYmJuBlMLrPqY1za9OIvJhckf2tqZdSzLfV5Y&#10;m8HKqvjy8vqMxH6nV+ewNjsu/XsL969dxCs3L+PaxbM4d3pb4u5NibcX5fnatNqgXWx5S1eXggfT&#10;8wvyDObR3dMnMVUtzpw9L77Mgh6TXWyET1goPEPF18uQWLwwC1HZCciuyUdUQbyK7mfUZiOpyoDs&#10;pjwkWZIRUxaL9PosFImN5+pmk/hymRYmKargGy6x46ljKIqPQ3thCbqLSjBoqsSQxMwDZWYM1tag&#10;q6oKg9K3RiSG7WoUn8hiRk9dNYYbGzFibcCYxKPUQeiurJPjxQ+ub0N/VT065DfauNhGrqG5uAQd&#10;5WUYabXC1im+ZncrJvo6MCY+akJcoIzPU4iM8kKL+BqvPryIC5cWsL45grPnpxUw2Ds7qVuCCXsS&#10;O1y8vITScgMio/1w5cZNeMj4c3QJxqGj3jhhFyJzuPhRJ/d1SE6d8tCqg/FhubdjY+iyNqK2pBTm&#10;3GKkhSciISAKoa7+PzTvE64KJniccFHgwPOkKwKc5T6ddIGfszd8nbz0daC7P/xd/RDgEQpv12CE&#10;+MXoXBAcGAc390j4BGTAxSML7n6V6Bh8CHPjLbQOvYeW0Y++Bw5+o+DBwu4HuHjnM1x79Se4+sr7&#10;uPvGR3j49DnuPn6K24/ewo37b+D+a+/h9oN38fDJB3j0+nt4/Na70t7B+pldbF8+j9/8b3/GL/7z&#10;X/DFf/wnvPfv/ohn//lPePznP+Dtv/wbPP3T7/D6b7/BG7/4HM9//yXa5zqVImj63Biax2uRWpgI&#10;v0hPHHV9GVHp+75XUHIg0krTkSots1J8dontuUKdydTqjhoUWgqRX2mEX1QAAmLD4BHqh+CkaIQk&#10;x8k2Fn7x4XAK9lbqozhjKoIzo5BYKv21wqAiyZniR0WXRiEgxx8GSxJyxAcraMnRlfld1AgU/31k&#10;sRukJc0rNWiFQXWjSX3Pdon/O8hCID55p/iB1RJDEDSg1gHpSvmajcABAQRSDTHhrzRD8rq6g8nK&#10;fdHk2e1urSTg5wQXCBgQQCBVEcEBVhjwO3xN4OAAYOB3CCr0zdSjatCEom4j8tpyYOzMh3moDPVi&#10;C+vGq2EZroRlSGKKETNqR2TfaA3qhmtRMyifia9t7q1EtfiTzTNNmsyvFt8rozYHFeJbl0gMmFEj&#10;MY+5GEllBYgtykZAZiIcwv1xNMgdfoZYpFYXIrpExkFxvGqcGGqykN9WgkLxBXOaC5FamyVzQZrs&#10;z0RKdYa+5lyQ12pEbksBsriYy1Ikvp7lX1Qf5FXkoKSmAMXVeSisFL/XbJBYPAuW5lw0i586Pt8s&#10;PnWbxLkS/w6koXemSFvTUAZaR7PFvy7T9zXd4jN0JItvUILKVnndnon5XYmLFluUXmtmu191xmZ2&#10;+zAov1ndUQRTXZacQyZKqwvQIP2tY6gdpppSBTciU2ORUVqgsQJXVqeaC1HQWg0v8VF95LOooiyE&#10;ZBmQUJwvsWcDCmpqkCfxemBcCo457VcdkK7m5eNeqk/EBVqH7LxkvyeO2HvJMZ445OCCQ46OqukR&#10;lRaHtrFOTYKPrg+hV+KDxjF5/jM18jxlvlyokzjCqpUHBANYYUD9A1YVcCEQwYOavtIf9A4OhJVJ&#10;YcR99QOV4kMVaJzLRXls5jYTmiX+Io1Rx2gzWiRGox5CU3896rtl/LVXKt9+q8RGDd2kN5J5Xe5V&#10;klGuuyBRxyrndmOzSfpNhgqUm9prkGk2ISAhVhcZOgWI7xGTgMQC6VeF+XCODYG33MOUKukzck8p&#10;4pthMSoIUcjvN5SoRtnIZA/mF0fEPg1gfLQD44OtGOluwsRAJ3Y3F7C9vYi2rlrkyv9ycQlpLsPS&#10;QpRtoG24QReCDUr8NiHXQ/DBKv5jhTVVYtlcjCxbMbbapP2jvud7mrB2o8TihWKX2zWuP3dxQYGD&#10;K9c3xD/pws3b9Bt6UWeVMdpq0krsvsE2xMpc5CPPz9PfH8edZD73C4Odmz9ePO4KR+9wRKTkI0F8&#10;xbjsYpwKFNsRFg7vxHj4pychspCVOaQUK1HwINOSi8KGYrmGHHTb2mXsNyE0NkA12EJiAuUepiEs&#10;Mx65tSZEfG+L8+oLEFcUj4DUQBzxPYx0GXcJJfE47HdY4mVvFLebYGor02PM3SUISfNEekU0CpsN&#10;KGpJRctMJdrmZF6YrUDPagPMwwUo6clExbD41uPiV47LM+/OQ1xFrIKEodkxYv/FlpnSEFdsQHhO&#10;AoIzYrSlSAyqlQekLiKAcJ4G9PwcSF1EMVddGf491QoTn1wpzUQoAQQ2pefYGteKgwlbi37GJCj3&#10;7W5NYmqiSwKrbvj4u8FHHNnwxCSEJ0ngmJ6LWHGEo7LzZZuHcINBRTli0sRZzzFgaFL+c7JL+R+Z&#10;fFuc6sTseAuWptpw9+oSfvH1Y/zDrz/EP/7+Y/zpt8/x62+e4vMP7uH9N6/j3dev4dkb1/H+W7fx&#10;zus3lDOXPOXUA7h0ZRtbO1x10o+O3naY6yyIS0lCWEyMBjgOHt7wDAyBu08AImMTkJdfhOz8QkTE&#10;xCM+SW5gopx7QqocG4Ys+cyQk4fq5ibklEhAkZuq3MpZpiwJ7jPlfQICor0REu+P+jYzRmd7lVuY&#10;wiDjc12aBGKpPykwCB4wOby6OYjV9QFdZX76whRWxbFZ2hrTIJ9cX00d9Si3lCE1M0POL04ciWA4&#10;unrgFOmIHF1wwt4BdqcccMrRDUdOuOGkBLHHHP1wWILlE+IEHRNn5Lg7BXESkFVmhbVvAkt7V7Bx&#10;8SZuPHgdP//D3+PavQdwdPPES0eOIjQ8TJypMrDUdnN7TUGCOqs4fyOdCh4wAdbV24S2TiuyyGGW&#10;noiyymJUWUxK8zIx0ohlWwfunl3Ez95/iFfPi8PebsbMQANsMnkND1k1cVYikwmpIvoGWlVkm6uz&#10;h4Y6MDnZh+GRNgUDODHMyH3jyhHy/vcPyqQzVq9J6e7eKvT01sixLRgYbFTQgcAAgQBqG9TUFWt1&#10;ASsHCAzwM4ILrDA4ABC48pTgArfcXycDneDBQWUCv8vjmFgicEDRZIJRBAsIIJC7nCuHWYFAsRaC&#10;BuNj1BVoVcCA44fVOnzNMXVQfcD9BLe45Qp2reRZG9TKAyYoh8bkPs7I2PoeXGLlAQEU9hO+ZlXN&#10;6dPj2BMHmBUIczPy+dL+Snyu2mfinY1JdYIIXKXPFfrc8j1X7h+s8ieAcAAsUBiZgADBA9IRUdvg&#10;4rl5BQsOQAJ+fvb0tIx1mwIN4/K8WZXAuYD/d6BRwWfE6gMCAwQOuCU48teURbxmHs/3pKMiKEBw&#10;gEl5AgYECHiuBBW4n+fK6zg4/73TrI6a37+2xS4JGDu1kmfnrASpywO6wjm7SBye7BRkSHCUV1qo&#10;3IcED0xi2GobmAzmM6yRYLdV5sRRuZd9uiVVEam0dnem5Fy65T8p1EzQhXRQrQoiHNxXAjakf7uw&#10;N43zOxIELvZjbWEQA731mJnow1BfK9oaaxDs6Q5DdCRsDO4kWOqoMGPIasV4YzMm2+Q3JRDaWBjD&#10;uZ0F/V/OEyOT9VqKV9eRjV5bJQanq7G604fRiXoFj95644oEk7vYkXO+cX4JZ7cmcGZrSqmTRsfa&#10;lC6nrtks112K4NhQ2Hu5wNHXW4yeOIj5RqTkFSJU5jcn32AtQ/SKiIRnZCQMxUXfc/al7wslVRgR&#10;kBSGEmuZzCF1KjI8IM9naLIZ22emVPioUhwWJpLJz0+e/opacRyM8Uo7wwQwNRGKanI0ecQtQQM2&#10;0hcli9PaJX2upq8aBeT8k+2g3EcKaMbmRitAwP0KHnxPY0RHggBCTlUWMirTkc5VMdXpulK1rLVw&#10;XzStIRdFddniTOVo1QFLO8mnTzG17okmDM13onWwRpPiuhq9v1bp1CxyTnQkOsUpP6gGIqUY37M6&#10;gZRl+3NHI6rF2Ofki5OTmaqrqbMLcpS2L7cwRznecwskoBFntKGJ5dJ1MucRBJR5jwDlIAVnG2V+&#10;lWBZnDw6MhTBn5N7yOoDAggEEhQ0kDE2xuoknrfc93GxIQO2Rl0hzxW5C8sTGBjqlf/MR3R8gto0&#10;BxdfHJGgl2JOTl5i77xC4BoUjYS8Erk3Emj09cHS2YHKtmbkVZnkudZiemMO89vzGBf7Q3HrgSnp&#10;rzJ3RDpDBAAA//RJREFUcSU5qw86BmsVQFDgYKBGaYtIYcTXrXJ/WI3CLcEkNoLnBA9IF6TC0h1V&#10;Ch5wfFIPgeAB3wdnBImTSucpDQX1EnCWRKLUmo0yefaZxTKOs9Lg5R+EU67710QnzoMJZG9feISE&#10;wD8uGid9XeEa5gcKSiUXpCj1D4GDYRm3fMYEM0gFRfCAwC/Bg34Zp3zuNdJn6iUYbh+sQrc8c9Id&#10;9o83YGjcqloHY3PyfAgebPXvByurnRhcaEHfQqOCCMoT3GYUu9+MiaWOH8CDvln5fKVVVxZ1SJDY&#10;OlmDdhnXLE0emG9TKoC+6WZ02WSsS2BITSZWxPTI86az3z7UhDoCVWLbyhtLkCgOXqZJ+ldZOpLy&#10;YlFgzpAAPBWt/eW4fG8FkzIPsvWO12P5e39iVRxl9UNmezA22a2AQbMED9TioDD0wChpmmoVKCFw&#10;QIBlfnkYc0sjGJ/qxazMS8Nj8r0+6bvUBJroxvS8zHEjMkeJI0z/pmdsHzwYmGlGt9w3Vie1yG+z&#10;qtTaJeOkpVb1ZlLzspGUla40Wcec7HHEwU6e6SmcPPVjlJgMePvpXfzDn3+B7372MX71my/xxz/+&#10;Bh9+9C4++PBdrK6uIisrB07i75w4vi9q6+YWAHuu+rLz0IUSL5/wxpHj3jh2XHwhacdJ12Xnh5eP&#10;uKmYuI93MNIS0lBnLMVkQwtuzyzhi8tX8Pv71/H3r1zG72+dx797ch9/uHMDf379Ef7h6VsYNVfA&#10;7cUX4HXqFIJ8CBSEwMvVB8528nuO/gjzk2DKwRv29p5wog8m/0O+elJd2J/ygSE5F8EB4XA66YCq&#10;wgJ8/e7r+OqNO5qIZ7KeVQNvX5jD08tzsm8Z799Yxgc316St4MNb69JW8cm9bWmbP+z/7JVdadv4&#10;+O6Wbp/fWcdHt9e0fXp/C58/OK3HfHp/R7ffksaDtEj3dvHBjXW8L//54c0NPL20iI/vbKs+wtNL&#10;y3h6YQkfXFnB86tr+Fi2bAe0RdRToKjz29d29sGDa7sKHmytzYo/1i/9Zhwtnb1ITs9CovisFCok&#10;YFRQkY/0QgOyyAFcmanAQZ/MaQQRCizpaJD5orwpTfmjO0bNqO8tkX3lWhX2zudP8I//6e/w2Tcf&#10;4PHbr0igdwG3bl3A/duXcPPSaVw+vYqLp9fEX1kUX2ZG5tBxpeO02WwYt03KvDopY530NLPoHZzG&#10;wNgi+kYouLuFmqYR1YCxdw1VkXkvnwgkJuYgI70EyUn5iAg3wD8wAX4B8Th+zBt2J+V52gVpszsR&#10;iJPHA/bbCV/ZeuDEMRc4SD9kv7A7fAonXjiuCcJIn1D4OXrB38UHYTIHRwVEIsuQh4rSOpjLGpXS&#10;arBnGOMDcu5DY5i1TUsstK5tZ20L1y9exfndPWyvrmNsYAgVxSZYq8VHFd/BNjSEGdsoNhanceXs&#10;Jp68cgNntlcVRLGNDqDKLMFtfJQCCFn5mfAL9oeThwvsPVzx4omjYvuZ6DgJVz9fmVNd4eHng6S0&#10;ZBSbjCivKEZtbTna2xtw+/Zl5Ue/cvU8zp4/jTMXzmPj9GlsnT+HtdNnxP5s4ezZq9jYOIOd3XNK&#10;A7O2sa6N1Qzbu1sgVeri8hIWFpcVPNjePq8VCGVlNcgvroCx3Iyu/mFMLq5gfmULtrkV8YfnML0k&#10;3x2cFN9iHfVNvUhMNyIsygBTVRNKKxtRZm5SXQhLbStq67vEZ+8VP38Y7V3DEhPYZH63Ycz2vdj0&#10;xIoCCZPTrHhYF/9zS5t+Lm10fH87ZpPYZXJV/PI1PZbfYyMAod/XSodViQfWtI3YFmRe3Beznphd&#10;Vo0Gbd/rNuyLQO8DCYOTE9pGqSmxvKCVH1Or85hZXcDM8oxqKCxIX15bXcSOfLa7sYLttWWck3t4&#10;cW8PZ3d3JMbdlhhgD+fkOZy7dBlLGxuqR8HKg85exlGsFpnH4tKK3vNvf/Ydrt68IXHFMoZljBRX&#10;VShlTLzY1cq2WiQYxV7WFyC+KBGJZclIF18qoTwRqdUGRJfGIK1GbE5THoo7ZMw2FalIKpPCeRYj&#10;XH2dZB60Q4PM6cOWanTk56PHWIyR8gqMWWow0yr2raoSXQ0WdDfVoaNB7E5dNfqtNRgjhVFzA6Zb&#10;xc9pEHtSJ3ZTtuP1LRixSBxRVYfRmnpMiL8yXFODPksVBmprMNhQo98niLAyNYQ0QwQCg5yQlh6h&#10;CzEePDynFd3UiWNb3xySmHZE+qPEONtj2JH4gdUHmdnhyMiKw/beabh4BGoVkgqWn5TX9iE4aReo&#10;c3huTjEG+4fw7M038f6bT3D/yiXckP5/dUv879kl7M2tYbZ/TIWfB5s6VcusuqAUZZkFyBF7kxwW&#10;C0NEPMK9AhHpF4JQrwB4nnKBl72r6if4uwbIvgj4uPgrIO3p7IuwkCT4+yZLjB8LN/dCFJmWsbL1&#10;NabXv0LP5PtYvvQ7jG9+jZHVD7C0/Q6u3vkED974Gq+/+xU+/vpX+PoXv8N3v/oDfv2Hf8Dv/80/&#10;4+e//Hu8/+FP8ez9L/Hu+5/jveef4dnz5zh7/Rr27t7Fb//bf8W3//2/49P/+l/w9D/9Bzz9H/8N&#10;D//Dv8cb/+U/4/3/9l/w3v/2F7zx25/jt//7f8SZR9fQOd+DmQszqOws29c4y09Acm4casWvaJY4&#10;n/u4+jmj1KBaZfpafJfiun1KSa5OJ71NQEwAfCIDlDIl2ZiF6KxEBCZFICg5Et7xwQjLikFOvfy+&#10;+PkErgw16QjOD0FkSQTiKmKQ1ST+d3WicnrXjVlQNyJ+pvhjpIkh+FzbVYZqsTWMRaqbZdtUqlSZ&#10;zRLjE0RgRSxpS6l3Rp0D6p1R/6CtuxytfWUYmWkSP6Zck/6srmQjLcqB3gGTlBXWdAUJCAZQ84A0&#10;R/wOqwsIHLASgd/nPoIMFFYmmKAVCHLepfKa4EExX/eXKE95zZgZ1SNmVA1VqEhyudjFmmELmqca&#10;0Tbbhia5PgII5T3lqg1knZTrEP+2Uvzu2GIDMuQep1fvJ3KNzTXIs1bJeDZpctzbEAWXuGD4psUg&#10;ulh8SXMmEs3STy0ZyGiQ59JWAqOMdQqrkhOdoAHBAwIH8RJLJZpTZV+abmOLElDRWg2jWX6bYERB&#10;hvil8r9G+qlZKKySOK3MgCJzulKHtw2YxR83SwxZi35bDRo68tAzXYzxtSrY1msUMOiw5aFzIl9B&#10;BVNjFEobYxQ8aB1m1YdJYhPxjeU5F9fKb4rf3jdjxfROr/rlXHRUUitxl1xPlfjMXMxLavTkvGSl&#10;5/GPD0Fcfgoic5IQkBqFuJIMuR8ReMnfEU4xgQjLN6hGR0ReGtIqTUgsMiK/Wu5pVi5c/MIVIGC1&#10;gZ1zsFLDvnB4H0B44agHXhI/grRGRxzEB7R31opYgrRVHfVokHijV8ZM+5QVDeNmaRXyPIvROiP+&#10;vTxrAgesOGCjlkFVdzGyLckaD3FVOasPWHXQJ7EFKxCohcBjLD0lqGgphFn6Lqs0uRiDWn8WiVWp&#10;g0BdwYYeicdGmn4ADSplHJhbyqS/tiiAQBojS1c1iq0lChwUy2clErdl1xXIuMtESkWWimdnS//x&#10;EbtBgX2fqChEpqQiIT9PganwwjTEmrIVNOA9pXYGgYO8mgKtcGiTcUatNVYVKF3fWCeG+iQO6mnE&#10;wuSQ0l9urM5gRGIN6tKlFiQirSgJqRTnl/7JfEEv82zz3VqRT7pw5hQbZdwSzJvcbsPKhUHU9uTu&#10;+5LDFdLH6tHUVYrtM5NY3xnH7plp7J1jVWErdvZmFEAYkdi21pqHqtos1FjzxRbMKX3RxPSgUpMe&#10;On4Yx+ztJYamj+SLww6ecAmMQkiSzFUZRsTmFsMtMhaBaQYklpfAUCU+V2kOkgmeyBhkNU98SYpW&#10;9qWVpsIs97+gMld+z0760YvwDHSDvZ87HEK8tcIqWvppfJFBAYfA1GD4pfgisTQOVaTw7C2T34uT&#10;e5ysAvHUBsuqy9CKA0NpBLpmJSZfqEFKeQi8E48jqtAb7fOVqB41ommmHC1z8huDeTD15qB+uhKl&#10;A0YE5YlNMsaqxklEXrz8l8Tf5hwFEPxTw+Aa46P0Vf9qY21Iqw6WFnqUo5vCyRRQZjKT4ACTnUyQ&#10;sdqA7w+4vfepSfa1EQga8JgDkIH7dMXyeKsY7hakZyQiPCYCCRkyycclIDI1GxFpuQgzZCIiNQNB&#10;CQmIFgc1Nj0BWcZMcRbHsTTVp5Qbs+PtmmieGWvG4nQbtlb6xXmexZfPH+A3P3sXv/n2HTx/9w4e&#10;3z+L1x+cx9uvXcWbDy/j7cc3cOXiGh7cvYjd7Xlsrc/hlji8o2MDyDfmIThcboK3N47LgLZ388FL&#10;Enz+zWF7FcPg1iswEmGxBpxw8oJ3UBQCwhPh4R+pqxydPAMRm5KJYjNX146hd2xYxRrTCtIRkxqN&#10;gGhfGAqSxQB6wMH3pAqCTK6MiAHphE06OCkn9uknujA52670F6w4oEOzsTWMta0hpSta2JABJcfn&#10;FKciXiZ1F28XcfQ9cMrZTVfNHTnhgmMOHkpF5ODuj5OuXjju6I7jzl4/AAZHOKF5RCA8pVgm3UGM&#10;rl7ExVffx4UH7+HOOz/Bg/d/gt1br+KstE9+9hvcfvwm4tIzsXf+An767Tf4y7//d/j/4v+DP/yb&#10;32JxZRb9Q3INUwPyelIc+Q4My+AngFBQlKEaCAQXOrrqpE/0KW3LovSBWmMSXru0jgfnFjEs94Lg&#10;wd7GuPQTCeimepBXnIai8nzMzE9IH5Lgrr9Ltzs7Kzh3bgOtrRYtaRoabsSlK0u6spzAwfAok2+k&#10;JzKjr79Ok779A01obavSRD+T/gQLCB6w+mAfFDDpCmHu55b7CQwQNGDlASkb+L5/sAWd3fX6O6Q8&#10;YmUCt6QsYmtuq5AgpF4pikgpQtCAfOWkMFGqkdmuH8ADgm4cO9yysWJncKBWt6w64GcEFNi4j8l0&#10;ggesPKDmgW26WVc8K3XRXLv2ETbqH5CuaFP6DUWTCSRMTzYrgMAEO8EDNibaD+h/uD2g+OH7g6T8&#10;AV3RgegwtQsIClAsmVRFbKQyYgUCgQICCKQt4nsCC6Q2UuBAximvnb/NVT4EC/i8KGJMcID7qG3A&#10;fbxG7ieQwH2sROA+BRuG2Ie6/8U5HlQZHFwXE/UEPbifIAMFoklptEwh7sV2GUcyZ52dwpLMWaRC&#10;yeCK16RoxCTFwVhahIraClRLAENQjqtpqUnC58iyt831CWxtTKqAGoWRKYi8vTUh/7v/DDn/7YNA&#10;rVqpwS3vG8+XFHBn5JleEmN0elP6+cqo3Be5X8sTmLb1K3gQ5uuBcD9PrMj8MdUrfaW1FUuD/dix&#10;jeP0tA3nJGg8uzKNHRlno2LMm1qK0CqOQf+k9MfvRX9Ykje5JH122KxVKE9eu4C3Hl3B2a0pXD23&#10;IMGlBERnZhV8ILc+wQNy8de2ieMoxt03Igj23p7wE6MfK2M+OVsMvgQ2zn5B8I2OgU9MtOrRZJaX&#10;Ib2iTByXCnFOxPEa6YZvXAiMtSbUddeq40ERXQqNcU4j93kHKwusRlTW5Ogq9MbOchUsY4VCuRjk&#10;+q5yNHRXiGNn1iR+uTilueJ4ppeLY1CVjhRxEEokIDVZC1HeKr8v44w8kXxPvQPqLVi6xJGWMVcp&#10;jVsex88JLNBZMlm5+sKovNp8z/LN3Io0FFRRmFkCAznH2g75vryu6xTHrZ10ThLUVGYokFRZXYBC&#10;MfAmCVKo48CVR/2jNRieaFDaGq7M5nWSQ5VVK40tFgUG4hNjYBBbl5yRgdjEJBWpT8sShyvDgKSU&#10;eGTmpOo8yQoEAg6cd36obvoeQBi3deicR/CA1QcHFQjUWCBVEiliyL8/OGbdXw0/QyChUZPcTN5u&#10;75GeYQjtXc0oLDUi3mCAi6ev2JBA+ErgGhgljnNYDNxDolBc34jqri602sZQ1FiHQmu1BHZyP7ob&#10;0T83gr7pfgzND2JE5gA6nEz0Dc91ol/Gaq+MPSbiSVvEqgeuQmdVxD6AYFHwgNUHBBAooMsKBfYF&#10;Vh1QB4GVCAQSCB6wMo8AAmmM4opi4WfwRmxBGBIKw2EojkBZo/Sl/hrkkoIom4mvcAnwg/HyCVdx&#10;zj3h7BMszpw3nPz8xLdIgld0MMJT4xGZESffLddAtaQmX583tQwIcFDHgIlyClQTNGCiYViuqbat&#10;ENZ+6Xdc2TMr93quBSOzzRiebsSQOPsMIAkezG0PYGqzV4UEeyVg6VtoxuhKB2Zkrh6wWZXayCZz&#10;EVfg29Y6MLDQiO65WgkGajGw1IyxDXmeEuD0y+8TMGC1wcB0C7rldetQlfLCKlfveIs4vzI/jbVi&#10;eFZs4WS3BKd1quWi/bfNpOOqusWoq7maO4tx9uKU6iftnZ/CtPgYZy8tYE3mpTHxQ/qkj3G1DoGm&#10;AbHRvBd8LgSBCEJ1DFRpXyLAwmfL43olsLC2VSsll7muTHn+LQ0VGJkcwPjMoIyLXtX3YDUDdQ4o&#10;htdBGia5vwRtSBnVP9GHnrFeOd9G5JeVSABZjjQJNjKMBXD08sSPjh7BCUc7uHvbwT/IUavAvvn5&#10;J/j1b3+KX/z6p/js8+dKvcJFDaFhUVpp4OzsDW/vcDg6+uLQy0748UtO4s9J8HZM/LqjPjh8xAdH&#10;D/vg+GFfnDjihxPHmMRnktcT9nYe8JLvh7j4IVb8qDzx7+rikzFSkIPp4jyMZadjubwUq5WV2LY2&#10;4kxXN8qiYxHu7ArfU45ws3OCi70rXOxcYX/ECY6HnOF42AUupzxUZNfPh+fljVOnvODkJD6Z9FUH&#10;e/HRjtrB6eQplGRl4Munj/EFucsvruLD65t47+oKnl1fxbvXl/HOVWnXlvT9sxv/x/5PWCVwd1Pf&#10;H3z+3k357NoKnl5d1Nc8/u0rC3j9wgzevDivx3xwawPv31zHTx6ex0d3dvDpK2fw/O4uPry9jS9f&#10;u6g0RF+9dgVvX1rF2xeX8O4lUietafvw8j6I8PktOVb87c/un8P7t/fw1o1dvC7t1Ws7uMbKA/G1&#10;e/sGpC8Nyjxgg7mhEekF+WJbosVHFj/RlItCsxEUvcuvyERjTw1sEl9MSFzBvt7cbxGfOVP6cp70&#10;FytuPDqD3/zpW/zlv/0DfvKLj3H9/iVcu3cZZy/v4vTZLZy/cFpFqtfX58UPYYXBsMyXNtgmx8VP&#10;HBW/cFyBg7HJfdqZwTHSxyyhc2BS+q0Ei5Pr0s/nMDG/B5/gZK3MeumwKxxdA1WrIiIqA4HBSXDz&#10;CJdn5w+7kz5wPOUPBzs/nDruLX3KA8dfcsWxF11w8pA7Th11g/NJF+0bbiekjxw/Be+T9oj0lKAr&#10;Nh41uflYl3Nat01grL0LY109WJyYxtLMHLZWN7GzLtcyt4jVmVnZL0Hu3DxOr65hbZarzudwZe+M&#10;vj/3/6PrP6PbypI0UbR/vLvefW+6q6syU95RIkVSEkUneu89QW9BAwIkQE+ChCE8CMLRe+9Eynsp&#10;5VKp9KbS26rK8j7LdVd1tZ2enntnvhexmcyuvmu9H7EOcHAAHLN37Ij4Ir6YnILXZofDYCR/yYqF&#10;iTGyF7yYHx3GsHUAVzfm8cnbL+Htlx7iw7dfxstP7uL2jYtokknx+hsv4ZPvfoRvf/A2zes+zK0v&#10;YWjCi17yjypkdSisrhUViYdO+uNcQjzKqpnOjXy18CCcOnUcUVFBqKgoRFV1KaT11ahtlJKDX0t6&#10;tYfWRfLfvFNkny2SXTaL+bllzM7Okj0/hZXVBXiHnRifGKbnQvbg+Kj4bHxsWhwra1TRfAnEoaMn&#10;4UN+WXxSJq2xTCfrRmtXP62N5J+OzJKtOEe6bQPxibk44c9c9H54br8f/PzP4eDhUzh05DQOHz0t&#10;ADufEztNrv38w+EfGEkSgYBTUQgknXHqTAyCguMELUzYuWSci0xDRFQ6klO5ykSClLQSWrOLkZ5Z&#10;jszscmTnViInr0psd1/n5lcLySuoEZJfWAu5Ug1Fu4ZsLgPZ8Xbyk2g9HhzBoGuCbPkpUVnhGZvB&#10;6NScEC89c4dnVFQoMKhgctF49HpgHyZ/x+0WAAuDpSPeYbhoDIx6vOS3ezE2Mo6xsQm6p6Pg5tgj&#10;EzR+lpaweekSljc3yQ6g+z02Tr6Ci3yHIfIXXPRsvNi6sC2oDbkZ9uj8ODrI54pOiyOfNQxxecko&#10;aJCILMac+jxkN+aioLkAmfWZQhhEKFIVoYTWmgpadypaKwSNZVFjKSR1RQgKD0TSubNwdLViSqeF&#10;nvSntqIS+upK9FdUwNBUD0uHCtpW8rvIFu5rI39L1QSNgmxaWT308noBFpgVKlhbOmBvaYdJ1gJ9&#10;La1N1XUYkDbC2tQCZzv5XnIFdA1k/yoa0Ufjln93ZcojqoTrZYUiKYAzS+8/2sLKhgcLK2RTL1hE&#10;oh5XcnM/qxHys8enTKRLnIiMOYmmlipRGeITcBaHjnGD5DM7oMHhMBw5eAYnjgYhJT4N4x4Pnty5&#10;hbeePMTNjVXMOgcxabNhg57BeXqeE5YhjBrtmLa7MWVzYdLuwoTNCafWCLfeDOeAGdq2Lug7etCv&#10;6kBLTb3of1aYko3wk8GID45BmN9ZxAZHiJ4Kp33P4PjB0wj0S6RzSEVoSA08w0+wsPEJRubewcz5&#10;zzB5/kNMrr+FjQuv4979d/Hiyx/jtTc/pDX0O/jOd7/AD374Y3z55W/xkx//Et/5/Ed4440P8c47&#10;n+C99z/BW+9+gJdeexUza3QtN27h4z//K17/4z/j8d/9A67/7o+4/qd/wdZv/4Srf/8vuP6bv8el&#10;L34M4/ZFPPriOxi9tIZGbSsM5AvW0ripbCgi+zcORRXZkDElECc8kK3MfdBY2P5m2tKiujzUKMtF&#10;QkQLJ0TQvQ+OC4bPWV+R9FFKdkZqSRbOZcYipTQDaVVZKJQXIV8uQVptBoraipHWmI7g/LMIKw5F&#10;ckMSagcqUd4jQVUf+R+aSjQOcJNfGTpszSIrm/s+dZtboOqvF4lMbPNX1heivrlc0GYyeNBDaxA3&#10;SeZ+B2xfM20RVyBw5YGoJvWQDf5VQ2RRNcB8+/2lImjJwDdXHDCoYCJ7kD/fpSVi4GAXMGCwgN+z&#10;cNUBgwksrXpudlyOWm2lAA1Y6nTkp2hpP9mkLBV0HsXtRaLPAAsDeSzcLJmBvgryZarIpyluqaR7&#10;VYqARPLp0qIQnp2ExFJutqxCDflypZ2KrwCEHJwrTEN4QTLCChJF8/PYimQkVKchlfwx7mnCIEK2&#10;ohCZTfmiGoElnXQDb/kzBhbylMXIaaR1QVWPVEk2QhMjyOdietp6QR3K1QeVihLhg5XQ79YqJaij&#10;51Epy4RUmSMqORh00TpryI6uh3GY5ryrGr32MnSai6DSMwVPFmQ9GdAMke3pUZB/Qj6YqR4NHUUo&#10;qElGfnUS+XxF6DAyaEV+IfkN5Q1ZqGjIFRXwnMTLSThF0kLE5cSKhrNp5VnIqaNzbyhBIo3ZDPL9&#10;guizCKbsoX3pUokIgmfUFCMiOxWVSgXya2oEkwo3Cj5Ka1AgrSG+p2JFBcKxk5HgJrrPHgjAfh/S&#10;HzSP9/kEYI/PCRz09xOUqt1WNTptnWizNKN9sBlyYzWarWSDDzWixSgVVEScWLRbdVBN11coy/ga&#10;IOBKAz6GQQSuSGDhygN+z1UHDB7Ud1YI35oT55iet6guRyTs1akqadzVCwqpevLfG9tr0UQ+mIbp&#10;SE0d6DCQP+kh/5Fs9rruBlSRf51J3w3LicC5glgkVKSR/q9BRm0hjkeeFolaQYnRonItoSAXscUM&#10;HOQirjQTUZIUJJQxcJCDEhqLTJOkNndCR36IbUiDIZdeJAobBzph1HXAalSLeO3ctJfsf51I7Cyg&#10;uZ9B4zK3PF00gG7Xk94f6oHO0U2+WBdcZDsKv62ZfKCWfPTYpDCM0hox1ysaaXMiU1NHMfmoMhGj&#10;mJm3i74G3GeBqYKZBaa9h8Yc+dT8G53ks6ro/nWTv8rHbZBtO+QxIDMnGWdCT4ukCqY9PRJwCocD&#10;zohevmGktyOzCpFCOvxAcAj8E2hskQ+RKi2leZWKoKxYhBcm4Vx+PCLyYxGZF4180n+i50RrLRIy&#10;omnMPINDJw4iMJpslahz8I0ORkh6DPxigpBM1x5fmoTKbnp2piY00fiuI52Q35KDlNpE0gPZKOmQ&#10;IE+RiYKmFNE/QzfWCklzEs6kHkJg6gFESvxQ3p2KbFkUKnozUaeXkK7MIp1SiN4xJRS2GkSVhNM5&#10;RtIzSxVzmakIM+k840tTkFieJsAjBm//anJ8gIyRblFtMDVhEP0OGDxgDm+uIGAwgIOBDBTsNk1m&#10;IIGDZ/wZ7+cgGh/PdCz8mgEGDjx6nNz8ViMyyovoJhZUlAuDlDtxhySRwk9MQ1hyGkITEhCflYa0&#10;ggxBITIy48GYU48JtwEuSy/s5LR6B3sw6lRjmDOiPWrcvbaAF+5v4tGdNVw5P4HNJS8urk3ixoUF&#10;3Li0jFvX1jE1ZsfGyiTWlqdEIHpmdgL1jXU4ePSICMD/zZ79+OtnD4nSI85UC43LQnu/A91GL9Yu&#10;P4/Z9SsoqmmBrF2HisYOZEhqkV0iRXpBBSmiFnSTAbCTPWIhR7gMZ+lBczl+ZEo4Emjh5GZBPmcP&#10;kzLLhsWrJ+e5EwMcZKX7OzSqIwOSudl7yOij6/oKPOBsiIkZExmSapEhaHZpcCrMD4d9D5PyOSKq&#10;Iw76nhZoJlcV7CfDeC/Js8fIUT4WiOfoWvaR4XE2Lg8lDUyTMIfp7Qe48sL7uPTCe1i8+TLmrr2I&#10;zQdvY+76YyzeeISF6/cxc+EGlq/fg31yTjQVvHnvAf7X/wb++//4d/z7f/x3/OJXP4VnZBCq9kbR&#10;9JNpCyyDfWLyc8ZhnawU1XUSKNvrRPCds88ZPHAZW5EV5Y9JUtiv3FiBl5S2Rd0EE1NE9MpQUZOP&#10;o377ccjnAFKzUpCekYzIiFDIycA0DNA9IYdQrVbB5aZJPtAqskM4uM79DjibXaNrEv0OOGuUgar+&#10;fhW6uprAFQW71QK85eA/gwlMV8RVBwwc7FYe8H4GDzh4t3scB/VaVKRQFRUCYGDggLfNpHRbSNny&#10;lpssiYATN7/prRfCCCbTi/A8YEobo6FFzBcGBXi+MPDGYAEDC7yP5xTPMwbgWPhzDqaz7FIWMXjA&#10;1QcMIDBdEVceeEf6wPRNg4NtomkyAwgcNHfY28BNkzmYzmAACwMFHIjnrH0OcO8CClxlwMF3rhLg&#10;4zjwzvs5EO519QlgYLf6gMEBrjxgoICBBKYy4uoEBhf4c37N++x0/Qw47oIHE1PcKK5XVBRwdQHT&#10;FnGmD4MHTDnFFEV8rUxdxMfxvl3wgM+Vz48BAxYGCVh2gQ6uNtitPuBrWKAFYY7mjGge7VDReKXz&#10;o7nE4AFnlOSXZCM2JRaxyfFCmPqkUlpOn7XC7tSB6WK4AbeV7hODX1yxtLE+iuUlfkb8/LhfBFds&#10;MLjFFR1qUfWg08rElimg+J4u0HmJyoM5OxbpHs6OWzBkV2OIFkhdnwqyujIkRIYgLiwIa9PjmPeQ&#10;M201YXXYhTWSKYseLg09J3M/JpxGaGjxVrQUCZDAOdmDPgcZmYP1kPdJyNAqI0enlcarVFSNXd2e&#10;wfllDzZXPFhZGsLaqkdw+HEmPZfnqnpkaO5WQN7djLjMZJFpeJIWQW6YF5OSjoj4VJwMPie4b3nx&#10;is7OIGOJDIDcbBQ0SlGuUpCzKBdNzqrbGiHrbkIDzSOms2EAQUfPSdlRRQuxFM3kJMjJSWAKIAYS&#10;ZK1lgqNf2VOLLnrGLWopfb+KjIkaNJFwtkSxPE9QDI0su0VmUmxOpOB7n9wYRS8ZWkVcGk/OKoMH&#10;zN/IYEGVkhwRVTkZSCUoIYeRs5qUWrnIuCiTSURPBc56YoO1jDlO6bw48Mp9ArjnDfe+kZBTkkcG&#10;c0VdATn9tWjgZtUNxWiQl+1UUNAzt7iY110pssrZoeAsfwYO2kiPNavqUF5LjkxmEsKiwpGcSUZU&#10;agbiaK1Ly6J7V1wiAIX0zDSUlhfR8TJBYdTV0wzmmWdh3SP45vVKAYRarDT27d0CzGIKI66+stIY&#10;Y/CAARoTzXU+H4OVnGw3GVGkCzhgbaU1xTNqJJ3Rj0GnQVBV5RXl4+w5ep7JqYhKSSMdT2txQjJC&#10;af1t1umgJmdZru9DXmM1SlUNaDP2ksFO+8l4k/cxfU4rmvtlIlOYHT/riAZGmq860hWi/wHNGwYP&#10;mBefG+3xvdkFD1gYOGD6IgaYuJ8AAwe7zZW5GoErELjqQDTvpTWCq0uCU8+QUR+HnOpElMqyyDko&#10;EUH0gvJshEVH4uTpYAScicJRWv8O+56Fz6lQWiNPkkEXiGPBZ8i+iEJMdooAD4rqi5GQG4O0wgQB&#10;EjGQxYF5Pk92FNlI7OXAOY9hUwuU/TVoN9Sh394s+hVw9QCDAGZXu6gmMNFWZPWP9YpeBkxHxE3O&#10;el30/Oh4O+low1AHzO4uARz0kXNgGKHvjtIzcjdD7ZKTcd4CvbdVlKmzo8NgQa+R9tvp/hmbhPQZ&#10;FSIQLxpSk37lBtlm0s3cq6CN5wA5YvXKEjSTk9DSQ2tSDzmxdJ8ULYWigf7CglWsBdwI0jGkFhzQ&#10;DHxz82NudqweUIo5yfeBv6/srUKPQUbPrEbQD/F+pnfqp/HImXmS8jzE0H3lEt7IuAjEJsWgU800&#10;Wloah8yhXYe65ir0WdvJjpILB71N20ROdjc5JV1obJOhrL5CVBskZWehuKYaQZERCI2NwanwMBw4&#10;cZyeox8O+uzF8YADKK7Mw/qFRbzy5kuYmp9EQUkhTpNh7usXiP2HfAQ3PQcFmQ7oW8+ewHPP+uLo&#10;8XABHHxz/1l8a28QnnsuCPufO4uDe4JwiMGDfUGCGoab0B45eBLHD/ghYN9xnNl7DFH7fZBCYyhu&#10;715kHD6IuG/9LTL2H0Du4WPIOuyD3JMBCP7mMwg+eBgB+w/B/9AxnDl5CmGnwxAeGIpz/iQBYUiK&#10;TkJ8bBJyyZnIyS6EpLACubklSEvPQUx0ItJJN8SEhyMjNhoPLm3greev4s7yGF65OI/7ZBO8dHka&#10;j7fH8fy6F3fJ5uHtg80RPOKqBJInFyfFlo/hLX/G+168NIUHDCZcnhDycGsYt2gduE1rA3/+2o0l&#10;IS9cmMLTy7N449YavV+hz730O1O4Me8RDZAfrI/j8foYnp6n71yYFhRFTF/0Om0ZOHjn+greurqC&#10;l+jY++RY3dmcwfUNcrIWRsnxc5Me0NNYVENvGxQZ1UyJk1taKCoPsktykJAVj6TceFQ2laDbQOsX&#10;O/QDpAtorDCobHR24MKteXz6w7fwk998jm9//Cqu3r2ApY05zC3PYHJuAiOTw/CMeTE6PkL2s5vs&#10;CDs5m2bYnFYYLGYa4zvCnPTMT2+xu0hnummcOgX1Tb/RCfPQOAasI+jVOTA4PIesglp8c6+foCHg&#10;HjHH/c4J6pJDR4Kw70AgDuwPxKH9p3BwL+mZvf44uoeEXvvsoXFE708ePI1TR07B51t74b93H8KO&#10;HUNmWDhaiovg7u7GgtmERZsFq0ODOD9KznFHO6w9nfCYjbAPaDHsHITNqMeI3QqXyQCrhmw04wA8&#10;TLmk7hE0L9zw2TFANh19h7d8zARd+7R3SPR2cJu0GLOR3eYwCAqnd15+gF/98FN89O2X8Ltf/wg3&#10;blzAW2+/jF//9uf4yS9/jLGFCXzyg+/gh1/+DB//8Dv4xR//Dh/++Gf49Fe/xXs/+DFe/Pa3cen2&#10;LXGvBwzk0w2ZoNG0Y25uRPRe0xn6BD0fJ2TklRULoDokNBIhwdw8/Bzi4+MRTfo6LT0J0rpKFEqy&#10;kJwSg7r6KnpfhfLyUnR0dJHNr0R4WLQA1/z9g3HiZBCOHz+F7LwSFBVVISyCbLbMIhSVSlFf34Zm&#10;ZR8OHNhpcn3wQACeee64aDK9d/9JARocOx4stgwkMKBw+OgZIfx6V/izHaCBdMGxoJ3qIJI9+/zp&#10;d5jbPmDnuR/i44Jw5GgofR4iGunubo/5hAvxOU5jheVEGOmm04IejcdPYFAMQiNSEB2fhYSUAiSn&#10;S1BU1oDaeiXZAP205gyK6gWmWPKOzmF4Yo7G4hitL6M7VQqWQTF2Xe5RsjHd0OuY7nSY7HQnvfeQ&#10;Tp/AEH02QONca7QKaiQGHDzj45iamxeJYMurK1hZW8X6+jo2N9fJh3LSvPHi/KVNXLt7DZPL0+ga&#10;6CWfsYL81hTk1ORCQvZXVk0W0qrTkduYh3RpOlIqk4UUKrjhbS5ypDkoqC+k9bkMObw2pMXSNTMo&#10;moFZqwEbDE7Q+B7rojWxqRHqshKY5A3QcJ+C+kp0NFVDQ3aQsaMZA2QT2VubMazugkHWDLNCicHW&#10;DjjbuzCoaoe5sUmAB+rySgxI6+Hp6oRd2QID/a69i2whpRz27nZcIH9/dXlEBJO85B/MLQ3SPeDm&#10;3p2YXbRicdUhqpI5GYv7WTG/9dikGSPjZvgF7AX3Peygc/AJPIMDR/zpeYbQmKTnfojWDxoXfkcD&#10;UVNWhc3FeWwvTuPbT+7hjfs3cX7SC2dfL6asVszaHXCq++EgHejS6uDR6OAdMGDMbIFLr8eC14v1&#10;yUnM0XNaHB0VMma3w2s2Y6CtE8veCSy4RrHgHsby8AhkpaUI9z9NEgpZhRIZcWUICcylNaYBkmId&#10;sgvVtI5Wkh1+HtcffIQnL32Cb7/9Hbzz7Y/x9tvv4P333sZ7776J9995A9/55EN89tHHeP/dD/DK&#10;y2/g7bfew+tvvIWHT17AredvwrMwjZnbz+PtP/0bHnz5D7jyq7/D6s9/j7Xf/hmzP/8j1n/zT7jw&#10;6z/j2s//AMPF6/jkn/4ZF199EfKBTvS7tGQfVqKxpQqV1fkiKUtn7BBJIpw4Ukljpk4pEb2kKuUF&#10;yK9KFXY505/223sEiBCZHgGfUF8kSdJRRXY1V8Gcy4xGlpR8AxqTJW1lKCT7JrEqAXmqfBS2FyBD&#10;kY7MZrJrSZh6o6K3UDQElbRmoqJbInoINJsaIONAa2cpuq3NoqKTqVMr5RJwPyapvFTYOGzrcH8r&#10;rjxg0IBtfaYvElUI2lqyHSsFMMAgAFcMsOz2O2DqoqYeidjHzZK5aTIfx3QpDCgwgMBURVyRwICB&#10;yIbm3lBkO/I+BhQauorRYibfylSHejqWex1Uqcu/lsreMsjNTajuq0KBshBZcpqHDCLQa95mNuSQ&#10;HS9BGtlOUXnJInv5uYDj2HPaF4fJ5zyblgiJogGVXSohOfIaJNdIkFRdiPiKHEQWpyKuIg2JNelf&#10;AwcMChTSfecKhOLOSkSXJX4tcZUpokqBgYS0+jykVOcglnQIU07FkD9URzZfE/mbDCxylUl1C11H&#10;cym9Jl9OJaH39Axrk1AhzxJAC9MPGYdlAhzotVVCba8g+/k/t1qnVIhpRAHzCNndljr6/WKSUjR1&#10;VQiwgClHuWKxuiUXRXVpqKX70tSxk2Sj6q0X/ds6yFcRWd/03LPrClHRWQdpfwuY6/1URiROJIXg&#10;LAMIRSmieWxEQRLpwnzR7LuCrimvtkqwpgSeiyaJRWhMOs5GpsEviI6Ny8GJwChhRxz0CcKxwDDR&#10;a5QbKR/090daSQHUQ3q0kK+j4L4aTK9kqITCUg2VTYomHdnx5O9zRQH3PVCTD8GNkita6dq0NeSH&#10;54tKA6YtYjCB9zN4wKACv69SFQrwoKGL/FhVsQAOWLjKn5PoOIlKRn5AQ1u1qAju1qnIRyM738QU&#10;Oi10X2h8mjog1zSjqlOKmm6pAA/C86OQWJkqaLBK2qsEhZFvbBB8wgJwOv4cIjOSkUjre1xxhuiv&#10;wRQ3nK3O1QtM06TSko9EPgwDByYHx7A05N/2YkDXDr22DTZTHzxOrgQbFtXzHG8spftdUkVjnMZl&#10;YWUm+T1NIo5q8/aD++6xn8mV9zxX6+gauTpowNuMDnO1iJP02RtF8lc96Qye12tbo6LKYHN7Eqsb&#10;o4KZYmZxEGXVaeKYfvYJyV9ltofVjWHML7mwTnaw22skscBg7kd8ShzCY6IQGBqOkLgEUYUSnpGD&#10;wPhk8lszcSDkLE7EnkNscY6gbYopzURofgKNpSRElSQhmdbUuBKah6TPSsmHayW/n6vJz0aS/eKz&#10;H37nQhEYE73TvLuyUDSaTypLQ1pNpqguUJL+Yr0gpXHCIGNRe74ASxloLGzNRllHLno8CkjV+TiT&#10;cQTRxYEo70pHUVsCchVRpEPSUaiKg0SVSN/LhcpeI6iMGnSliJQEI6E8SQAGkhZuwF5Cz5lsl6/A&#10;hBry19Nrc/BXs9NmDHEmPMk4LbQMIAgqoxGdCGwuzA8KoIBBgpVllwh88nsWDooyULBLZ8RUHrwV&#10;PRK4WevoAIY93CR1ENVkKBZWlokgFQctojLzcC4tW/Bqn0tORkI2GSZ5aZCQc+EaGRKUHcvTTsyN&#10;2eC0dGGgTw4tTXqnrVPQgizPDYrGpDNjZkyPWmhrxfzkENbmR7G1MoXL2wvYXJ+i8xglg2mWDN0x&#10;jJGx1NbRim888yxOh5zDMf8gnEvIRGsfGdwzGzh/+yluP/0AnrmLeOHdH+ClD3+MLss4ZL02mnS9&#10;pPA0kHUaUVApR1VTOy0KFnQPGKGxWgQNSkBYIFKyafLkxOFM9Cmkl6Tg8OkDOB0TQIqKnHRaHJmf&#10;y0H3mfsYuEY0wnjh7AcGD7iEkjPKmWN7lAPvY0YyHjWISoyEb9ApHD91RqCXzFV90D8Kz5JB83+S&#10;8/L/es4Xe05GIK6gGsoBJ5wLF7F59zXceOljXHnxA6w//zY2H7yDtftvY/7Oa1i89xrmbr8M9/lb&#10;mL72ENtP38D5B08xdek6+t0jKJEpyMkawv/GDnjw53/6I73+n7h976qgKmDwgANTFlLAnMXITRMV&#10;Km66WIMutVxwd3MA2mVvh8PYgra6XAzT9b/9YBszpDCs9Cz1rLDUMhGkY64v39MncDY8CCcD/Mhh&#10;OA5/v5NISU5EZUUJentbBf2VydyNqWmbKD9l8MBgaoHe0CyyRbniQK1uEUADOzZcNcAgAAfkGBRg&#10;cICF3+8CCrtbpjfi/bzl7/B+3UAHbWUCYNhtpsyfM3Agp8WPOc65AoGDTSydPXXQ6JvJCegmo7VV&#10;zB8GDjT9jQJU4/nD4MEubREHn3n+MDUYzynev9sjgbPwGSDhqgM2eE02pRB+zT0PuOyWqw4YPBga&#10;6sDYmEbQFrGMj9J3hzoFCLAr3H+An4eBFC0HuTnQvrufX4tKA3rNQSYGFkQfBEePaITMfQ24woBB&#10;AQYTGChgGdDKRZUBgwz8OTdL5vcMIDCQyAF9BgO4moABAn5W3BiZAQQGFBgw4P0MFuxWHuzuY9oi&#10;bo7MwAGf2y7owefOWf78msED7ofAVRT8OV/f9JRJAAgMplgH6X7RguGh+8GLQ3uvHLlFmYhOikZM&#10;Uhwi42ORSjqntKoYXf0qmoMmeOg6+HynZ+k+0twbGzWQnmMw1CQqEFZXvEIf8rPaBTb4fPS6Jjjo&#10;WTB4M0FzeIWclZtXpkXm/8y4EcNuLYx6mjfNNEdkFagjI600Px1JkcGYGLJgc2YMc+z820mXknPu&#10;1dLzGejDrMOIGZcZfWTUVNLCxrRFM+dtGJymhdJSg8aefAEejC8YxFjhe7G1OoqLm2Oi4oCBlEWu&#10;xqB7wvOUg7PtfQrRkKexowkp+Zm08EUhPD4OYbEJCIuKozkYI8rx/CPDEZoaj6SSfIRnpiKC7lVB&#10;Exny5UU4ERkimiczgFBQUyS4Sjk42El6QGPaAQ8YVGMwjSl9DFbSlep60TiXA5F1LcUoI0OzrpWM&#10;dV0jusg45wZPwshpJsNMVURGTy05E93QO/tEiWVJQ4HgyOZMpbq2KmgGe4RO5c+UbJRo5Gjpkwlp&#10;1SrIkKxDeVMRSurIKVBWiMwK3srJKOrW0/c6dyhzuCKFg//crJczj7hprNWpg87ch05NG32+Y1hx&#10;0JarJjhzgalsBJe/jnn6ae5rWiBvbUBpTQmy8rMFFV5IRLS4n5ExiUihNS4rLx9xSYlISIoXfWG4&#10;0byUHHVFC1c/MYBJBiT9965w7xYLGXJM/ce0WSZzuwAPbDTuGEDgJvsMPNvIaLK7ab6OqmF2tEJr&#10;aoJpkJsuK0VFlMOtJ+MrD7E07sOizwl+4/RCMjSVSnLS0pFVWYHeIRtsNAbzZVXCMK7qontioeu3&#10;9KPN1IN6ukfc4KuN9ByDMK3aJgxNGnYABJoDTGHEwAHT23BAmqmAdoACBg44m53uOT3nHj3p3P4G&#10;UYnCFEb8nf8ED6SCxqibnh0HtJtpm1SUgBJFPmrbaTyQwyelcaHqbURKVgIO+xzDc/sO49jxs4Ja&#10;gDMED50IxJ4jPvA5fUZU1ITRNR8PDoAfGbanIk/hdLQ/whODRPUCAx4aUanRLLLse+h8uZKEjUt+&#10;xlxxoLY3QSeaHZNRS44gi9XTDou77WswgemI9PSeqYq03nb0e5m6qB0D7i700e+rycjTDNHWroDG&#10;1QLbVDcM47SejbdBR8YdZ8V0ktPYPUDXzkJjivsrMAjAIJXWyOOvEX16WpPpXnOvJAbouIExb9U6&#10;GaR0j0qqElHdlIFuco6H6Lz0ZFBre2pwZXsCI6SjuUeNlozulaVhQe9nJn3AvQ3Es6D/ZMCAs7Ra&#10;2aElB65Tx8+MxjcZ0tyQe8DWA42xU1C8hZLeOnnaHz4nj+OE/0kUlZWiSlqL6jqpqLJhgLaNnI4e&#10;8w63agv9bwutzVy6HpEci7MxEWQrheJE0FmcjY7B//G338Q3Dx7A0cAABIaHISWXm+mRrk6OQGRC&#10;BPJL81BQKoF/0GnsOXRI0Eb6BQTTcz+NA4cCsPegP/YfPIV9B8/g4CFy0I6G4VsHgoQ891XVAQMH&#10;R0iO7j1LcgZ7niVn+lkfHNp/HCeP+iPomD9CDp9A2P6jiNh3CEk+Psg4eQIpRw4h8+gxZJEk7TuI&#10;xEOHEbn/IELofAMO7IfP3j04+Mw3seev/wZ7SU7uPYCwkwGoKytHCc2znIxMlJWUo76uCTXV9WTP&#10;1KKmRgpZQyMykpIQHxaCq6vzeOPeNdxYHMPDjSncWfLi1sowbq56cINscN7eXh/G3c1R3Ds/Jra8&#10;/zrZ4/fp+T68OIVba148ujSNV24ti/drZJNfWbTj3tYIHlyYFMLHPr81iTsbY/Q7U3h8eQEvXF7C&#10;jeVRGFtroSNbrLNWgnF6zvdWx3F/bQwvnp/Gqxdn8er2DF7aHMcrW9N468oi3qTvvnZ5ES9sz+PO&#10;+jSurU7hItndq3MjAjwwWI1Q9nSTzjRjcmkegyMecvT6IVPJUFxFa0ZtEXJLMlBRLxFzmoWBwWVy&#10;6J6+dQ+//dOP8d0fv4enbzyPyzc3BGgwNT9BtsMoRiZHyUaewvD4GJxeD2yuIdJ5NtLZRrKvyTYZ&#10;tNL/DwrhQKrJ7hQZ3SzmQQ/tcwkAgSllmFpGb6LPBsdIx3vIfjXv9MQ4HiZ6H+w7chZ79p/Cs3v8&#10;sOc5Pxzc749jh07DZ38AfOn1yQOkXzjjfa8vAvadEM1SQw75QRITj7qMDPRUlMPV1ooVOreLdJ4r&#10;pgGMdqqw6TDj6pgX3t5OjOjVmPc6ROPbZdLDw04rJt02jA+R7WAje4mcaW6My3QsIzYDVqdGRGWB&#10;TUP6gKSVfKvd99wc2mPRYGvWiznyoe5sLeClO5fx7isPcO/qJv7+dz/BT374KX70o8/xu7/7Jb78&#10;w6+wffMCrt2/gT/86x/xw9/+HFce3Yd9fgWutYvwrm5jgfyCp29/G1/85Ef45LMP8eTF57G6Oo13&#10;330FH3zwJr79zuv4/Luf4Ac/+xHe+fQjnL98mfZ9gBefvIKbN2/i0qUL4ObKqlamDZUivzAF2bkJ&#10;qKqRIIF8m+MnDuPUqQCcPXtW8MgfPcJNoM+IiqI9zx3GmTPnEHI2Bvv3n4AfB3Lp+Rw7chr+/uF4&#10;5ptH6TuhOBUQidOnonFg30kcPnRKBP9ZJ7DsAgEi+H8sGAcPM4DwX4XBgb+UQ4eDhbA+YeHXh4+E&#10;4MjRcAEgcCb6zjE7rw8fCfsvwrpIAAiH6fv0v9zzZAfQCBXBaBY+b/+T5xAcHIekhFzSE7Q2Kvuh&#10;1Q7SODRCT2PU4vBCb+b+CzaYrC7Y7V7yhWjskmg0ZjrWQvaAV1QyMNDA3+EeEXqzDQaLlca1XcyR&#10;SZova2truHz5IrhPzOjoMBaWZrF5cQML6/Ow0/jSDurJnlIhpzIX+TV5IisyT5qLbK7WVBShUCER&#10;r7nPVDXZeFwBWlRfIDJ488rzkZiRiOP+pFMP7gE3MJ40a7FC9u36oAWXPU4sDmgx1tOBVYcF7n6y&#10;bfraYO8nH1FLfk2HAv2yGhhkUjg7lLC303rbTusszR1HO/mSXV1wd5KdryQfQNYIi0KOkb5eWFrJ&#10;B2xuwFBfB8xdSji13bhKumJlmSmjmO61X/hNTP/a1lVKOqMPS2uDmJ43wzvGFfRakX3KwAHTRx4+&#10;+i2MT3kgldXhRMBpPLv3CHx8gwTQzD1LGCg87XMKmrYubC3MwKXvxtaUm/TuBbx4dYN0pwa99TWY&#10;tVnh7iP/Sk3+vYZ8qu4euPrJxzJzxRE9s+5usR2j99NDDiFchTxO37P39tLxvfD2aXFlZhrX52fE&#10;7zYW5MDc1kH6+zLp91VY1S50NBmgbBpAR5sVCcnFULTpRT+D1159B5989Ck+++hDfPDu6/jkg9fw&#10;yYcv44N3nuLj91/F5x+9g3fefA3P37uDK9euYmx6nNZ4PUwuIzrMGiw+eYq3/+l/4s5v/oztX/0R&#10;8yy/+2dM/OIfsPy7f8XMF7/G6vd+ge7VLXz4D/+I5edvQ0Zjxz3nwhiJydKLHrIj7XYN1ORb19Tm&#10;oVqag6raTEEDxHYLJzwwPaSomOysFjZ9H/nPjV11iOWG16QfKsguTyxKRVROzE4VTH2OqH4p6yBb&#10;W5aOam0lGs31qNZXoEpXDkkX2UJqDnanoLgzC1X9hahUS1DWlYeKrkI06qvQad+pQFDq6qAku6+p&#10;qwoNqnKRlc79DpjSsbu/Hio6P642ZsoiPmfudWUju48BBAYHZB2Fop8BgwD9gzLR76DTyM1oyV5t&#10;y4fBSeN4lOxAS6MADLjagL/DzVw5SM5AAQML3MDVQrZjm6ZS/F6rvhYd5OtxX4OydgkkqjyUdkhQ&#10;1VsmAIPK3goUd3E/hCLRZ6C0txJVZMOWk72do5QgWZopGpty4/OAmHCcjovGN44ewTeOH8O3fH1x&#10;OJT8t9wcsvUrkCurRXptKZIq8mlbLPodpDcUIbkuByn12UjjyoKmfGTR/GfJlEuE8OcJNZmIrUxD&#10;XFU64qszEFORivCiRITlxsMvJgQRmYnIriwSFD2l8ipkV+WhUsXUhPRMuKK8tQTNGqZ7InuohxtF&#10;SwX9kGtOS/5FGwwusglsNdAP1cPkacKAs450VA2JFPYxph+le25n6qed/hI6ewuc5H8byB/SO8ke&#10;dyjJ1yW/TiVBc3cFVOSLME2SopOel60D7eS7cdZ3g7pBUMJwVnVWgwTBWVE4J0lEpqxI9IkoJd+R&#10;aZ8SKzJRxf0xhvqRUp6DcxkJ4v4GRkUhKC4RofGpiEzmxIhiZBVUI+RcsrAl9nMFXADp/VMkZ0Jw&#10;IjgYUZkpNAbbUE2/zT0qOhwtqNWUoE5Xgnp9Kaq7JAIE4OoCBgi4ooABgjJlnuh5kF2bJPoeMN0p&#10;N0pW6GhM6uk+0r7KtkJIu8pEjyiuPOCqgxLZTr+/ujbyhWmu1SpLwVSi7LNzgrLFqRFjv13dhFp5&#10;GaRtdaIXSbmyEqUqGl+dNchpJB+2LBFpNL6q1VJUdO/s4/uWIElBeEYMwtNikFxM9jv5kRJ5JdIr&#10;spFUnCLus5qrl79KoB706shP0QnwgKnJ+8k/0NFaMGhm2mkbphfHRV+KnGLyUSWpqKA1Jr8kHaWV&#10;2dAM0Nig32H63tYumm/t9OytKuHDsG/umdOh3UD6xNUkGmnnVcWKKlamm13ZHMbFK3PY2JoSyaI3&#10;761jgezrQXcv2aRp6KC5zZXl3CydQefrt5bgcPXC7eF1wgjviAUKsmGKKyRivQuOjkBMRhrSyQcK&#10;TUvDfvJpnjt1mran4RcfieRKWjMbyhFF13A2MxrRpamCEiyrMU+AMdn0Oio3CqWyEvSau5FD4yo4&#10;NgynY6ME80NiYR4yKmjukb0ckRsn+onU01wvJJ2Q15IlqNnqTTTGSVR0vTJrHVIa4pDREIuGgTIU&#10;t9GYlsWiVluA6v4clHYmQ2YsRO9IPZqtJWgckEBmoHloLEezhZ51awaNf38a86XIqs+lZ5uCFJrf&#10;fK4s/DqJ5jnv/ysO8nPVAVcfcBUCVx4w7QZTD3HWKgc2ORjIgU6mWGHhjOndICgDBZw5zZ8zeMBZ&#10;uQI8mLOLgCIHQMxWNTJy0xCdQjc7Jk401WDqoqjMHMRm5yGKbnpSbiaSc9KRX5xHDrIF08P0H3Yt&#10;+tob0ViTj+rSDFSW0cNtrRLZ0Cwuh1pk9HqdA5gctWFh0iX4TjfJkVlbGcftO1tYISdoetYtmk6N&#10;TXphtVtw8lQgjpzwRxE5cxNLW3j+1XexcvU+rBOrsIyvQan3YPz8PYys3aUJ6EQjSaXKQItZmwAQ&#10;GjsMNAG1tCCYacCaYPG4afGR41xiBA2oBMSkRyKaJLeKm5BGIjwlBLIuqWg4qaF7xIiZqDwY1Yjg&#10;JguDByycVT48rsPwBBuP3bC4BlBECvi5I4fx13sO4r/tOQbfkGTsP0kTNbWSzssErWcVwxt3MH/j&#10;CRZuPcXs9Rewdu8NXH76Mc4/fBeLt1/D2sP3sPHkQyw+/yZm776GxfuvY/7eyyQvYfb2Y8zceB4z&#10;12/DvrSGFr0B1TI5/u3f/7sAEHbBg9fefEHQczBIYLb3wO5S04LaIXiRObuYuaMZUGDuMQ5ED9AC&#10;bB9QYHFEj1lHLznBwxg2tMGma4FpQIXuPoUI4iXlJML37EnBvXrkuA9OnyGHbc8+BJwMREhwELq7&#10;WgUoYLbscIBzR3TbYCeMZhUMRuYH74BO146eHgYP2jAw0CuC/xyE44A/y271ABuIDAYwWLD7+V+C&#10;CnwcVyOw8cPURfwZf8dgIiOAvsdZm9zzgLdcfcA0N1z2tAsecMCuo1sqgAKeDwwg8PzhOcFzibc8&#10;V3j+cHXGX1Ia8XHMn8/Z+RxoZ4OXqw64AoHBA6e3R1QeuDzcL4CpgNpE5QEHrTnDdG3NiflZM4Y9&#10;ZHh6+kRWPgfUOajM2foc0GdggIEDDr7vAgUcAN8N1jOIwPu50oBBAp5nDBBwjwOuOOB9XH3goOvk&#10;XggMLnCVEe9jOiMGGRgAEVQ+DjrG1SMAAm6azIAPB+d3qYuYoog/Y5BhFzzYpTIS4AOdD58fB+p3&#10;6Yv4d3kfnydfB18bAyAMLPD1cuNkpnBi4MA+RNfr7qHXatExP7uQM+sjEBEXhZSsDORI8sQiwIsB&#10;B9PYkWDwbnXdJXq+MGDAdEXDtNAxmMA0W1vnx4Tw//M58f+K/6Z5y30HWJaXB3Hj2gyWZi2iWmNh&#10;1k73RoPmplI0klEnrSpAR3MdUuPC0VJXgbWZYSx6B+HR0TlourBKrxedVsw7ycEx9aGvQ4qkxEA0&#10;qfJh9Kqgc8tR15WLdmMlNI4muJk2hcYI3wcGD9bpP/m+iEbUk0ZyDEyC35wpTwSnoaYNrZp2FFaX&#10;IjErnfRyMoLPRSMoJEJk94VGxooeNAwOpJBTGJlDBmJRDspaFQJA8IkMxf4zJxFEjn9sbjKyy5h6&#10;QiHKk5nahMFErsbp6W0QIMIwjZkRWk88NCdY78na2FCvELQ3Q9NGDNAzYuAgqyJJ9CjoIUNgcMIs&#10;dCbzM2pJdxjcmq/fM3UOb0sbCwWYwFsGFzgrnrdcBl3fWo2a5nJBGafsbhQVF01tNHdJOLuIy5OV&#10;NM8ZCOXsKOZtV5CjUlSWiYpqWlz1PUK6dWRkkp7iCgXBk29oEgZKBy3g3DRYSwZILxkzinYyMmtK&#10;kZGXIzIvA4JCERQWjfDIBMQlpiExNQNhkWSURkYgMzsD6WQ85kuyyakqRYtqh+ptlyaNddCATgWb&#10;pVv02uDG3Qwc7FAXfSV0zxh4HvR0weHthnOkF0Y76TUyIhlAMNI9FMeRnikkwzcw+ASiUqJRr2xC&#10;pbyBREbPLgvlzU3oshvR4zQhJDtOlJhW9TShxdQDGY0T5UAn5KT3umgt0pAeYPooO+kwx8QAbKNa&#10;UUXH1QfMk8+gwS54sENRVPM1eMDAAQeiRd8DNVchNAqqnM7+JgEacB8EBhA4Q40BhFZ6xtnV9CzI&#10;4FVqpDRe64Thz/RGBaU5iIyNwdHj/jjqw4GZ0zh4xF9Q+T27/zACQsIQk5aKNJrf/ueCEJoQThKK&#10;yLQwMswCUd0sEedsJB06QPq0z8hNk+XCOeSyVabrEY1+XUraKgV4wA6eABC85Oi5aQ0b7hbAAVMa&#10;ca8DpioyjtO9GO0U4EE3zUfmaa/v4Cy3JqgHm9E72AjrDB030QbHbI9o5MUOp26QM2maobcoRPZM&#10;c1spzfVC9JBT1Uf3jR1XplbiZ8l0h1zZwYAcV0hw5Qk3/1KQw6Ax1cFgbyI9Rs5vaymkxUm4Tkby&#10;2vwQhjnLx9iOm9dWRPWBAA80Ow48VxswXyw3p+21NQhhh7dLR8+DzoerRZhOqo/GQnV9JU6HnBLr&#10;9NETvjjhH0DjOgZnuUfK2VB6f0qU9HJflW7SNz3mDnLOGwVwcCYqGM8ePShAgoN+J/GN/Qew7/gJ&#10;sWUgwef0KYQnxKOkrprswXRxPDdTrmysFXrqOH1+yNcf+4/44pm9x3DY54ygljl8LBiHjobQNhx7&#10;9p/B//k3PnjmUJAQfr9/7xkc2UMOHMmxvadwbH+gaELp63MKfsf84XvkOPwPHkXg/kMI2nsAoXv3&#10;IeiZb+HcvucQf+QQ0ula048dQ9rRo8g86Y+coDNIPO2PtHPByEmOQQE5yUVZyagtyoWO7MBxm1lQ&#10;x7gHLcjLTENuJs33VNIBiYkIDw9HdnY2amuqUEB6oCQ7E3e21/D63au4vjSBa2Sr3l4awYUZBy4u&#10;OnF9ZQTX10dwc20M19aGcYP0O7/n/ZdIz9/bmsaVFbLT6fku0Fp9cc4p7K05mquXlofwxv3z+PTN&#10;u/jolRt46c4G7l+YxV0Sphm6f2kJtzjBZtSO0tRopEeeRmqoP/SqWtxaGcOdleGvAYSnm9N4wq/X&#10;x/Hy9jRe2Z7Dixfm8XBzDteXJ+lcJ7C1NEljjezt6WGR/d+hUQsZnZvG8Mw4rB7HV+BBMW0bySlM&#10;R1peotCvG5cX8co7j/CdH72P3/zxR3jj3Rdx/8kNbF/dwOLaPGbmJkWFgZub8rq9sFgdZBM5BEDA&#10;gdI+oxndA3ohPYYBEUjdBQz+EzjYqTxg0RqZsmVUBGYZSGAKGY3BJrYJKfnYfywE+46GYt/hEMFf&#10;LICpA6dw+GAgjh0IgP+hU/Dd54tj3zoKn28ewukDvkg+E4HK1Dyoiisx2t2Hea0OGzYLNi1mLPf3&#10;YbJNiVGlDCMtjdi2GXCROX37yWfqJTvQpIHXqoWLK3j6WmHTdsBpJL1O4rGoMekyiCpElpUpN4Zt&#10;WnEMf6enRYrZYTustKaPDg7AbejFiLELU/Z+3N2cx82NWdzcXMBl2v76J5/jn/78a/z2tz/BH/74&#10;a7zz4du4+egW1q9s4rUP3sTY8gxq2loxff0elu6/gu0X3sTW809w6+kr+O5Pf4Kf/frneOPtV9Dc&#10;Uo/t7SXcpXF74eIa1s8vk2O+jKmFGdJb/aIxr4F8I6Yk+uDDd/DrL3+Cn/78u/jlr7+H7//oPbz0&#10;yl2ysybJ57FjwKBGSWkh6upobW5tx6nAs9i/7xiOMBXYEbIzvgIP/E6cxfFjQTSffek5BAjwj4O6&#10;/n7h2PvcCZzwCcY3v3EYPkeDcFw0vY7Acd/wrwECrgjg9///AAQGF3ZlFzQ4cJD+7wA9//1BXwv3&#10;TvnL9/v28/v/Kgdo3Own/cPjhnuu7N13SlQw7Fav+ND4YtorrmLZ/5wvDuzxxwkaZ0EnoxEWkoiI&#10;qDTUNpANMDRB/uEc2ftTZBePw2IZhl4/tAMw9BrI19CjV2OBzuKiNcQN4xDNDZcX7tEJ8hdoHg45&#10;6Ht28hMG4XQ64XY74fW6sbG5InpVrG4sYnFjQTRntpHPbaBx1kljp6hegoLafBHoYxCBgYJyVRly&#10;ashmaCkVlJI15P9UN1eivKEMKdkpCI8+R/fuICLDgjHtsWJhyIxV0gOXR9y4Pj6MC24HLnmduL8y&#10;j60JD7boPzemPFjw2jCi74Wtg2z7tmaM9tDYZ2CAqY3IVlE31MJAdoqjqx3u7k7RM8Hb34tRHdnf&#10;7c2C7sjQroChsxlucz+ubM0Kn4qrtbmXoN1Jazf5Av36OkzPG3HxKumor8CDUfJbPCNkn45Z0SAr&#10;ozGyD/Okx+qa6hFEuvpvn9knaLQO7/eHD8193wN+CA8IQVdTEy4vz+Li7DDmh7TYnnLizTsX8fjC&#10;CmZtAxgf0GKwm+zbHrbpe2mOc0KQBssuJ9bofti6OjBpN2GC1opph4VeWzBs1mGCtnztXtIXq/Tc&#10;XthcxbWpYVyb9mDRqsfdxRk8vXAB1+dXyF+wYnV0geb+DF5/8XU8eP4hikuLkJufhe2tdXz7zVfw&#10;xefv4NOPaO5+8hTf//wVfP7RE3zy3hN8+uFr+PC91/DkxQe4cv0C2UFalDeWCArS8vYGrL/2Bt76&#10;t/8b13/zJ2x8+UfMfflnzPzhXzDyiz9j/nf/hq0//DvWf/glejYu440vfwvT9AQqlXR/aY149OIN&#10;fPbJm3jlxTt49eld3Lm5jnG6x0zV29ldDS3ZWgqy95kSyDWug32E7EqyZdRk07B9qSbbpLpVKpqq&#10;ltL4yqjMQgaPO/IZuOKgsCUfSdXxSK1LFBRFVdoy5LZmoai7AOWaIjQN1qJaL0GDsVRIra5YBGSb&#10;rWTLOOToGFKgguylmo4SkZnNPRBayGdvVTeIAGof2Z5MZ8n9rbiql20wFgf51Y7RXnDDZO5jwIAA&#10;U+wwAKAmm4l9sV4r7TdUC/od7nPANEQMCvAxXGXA+3eFqfkYLODjuPKAj2MgYsDVJnjua3rLIWlh&#10;ipBslHcUQaqpQh3ZZLWaGhTQ+eco85CpyEV6cy4y6b6kKvIQL01HVBnznZeI5CBuZHsyMhLfOOKD&#10;58h2+uaxE/iW70kcDQ3HqcQEROZmI1qSg7iSXKRWS5BD97xAVY08nustDBgUIlNegIymQgEYMFgQ&#10;WZpEn5UgXVaAlHr6f5lESBL5X9Hl9HlxKs5lJ5H9XopKWudr2mVIJx8xsyJHBKQL6vNR21YpKs05&#10;O766tVD0M+NKXzPZz6aRDgEKcF8/jY2BAwX5GuRnD5NdPlQvAAWNvY7ufznds3IBHvSZmzA03oex&#10;BQtckzq0su1sU5A90AhZOz3n1iIBIjBY1U6+BI83aWs58mhcqYwqVLTXwC/+FEJzYhBdlIykmhzk&#10;KEohUVYihyuwGguEcDY2N+n2jSFbNMQXR0MCcCouAiGJSSQp4H6uBZWNyJZUi2ozBg6eO+iPg8fJ&#10;BvU/ixNnz8E/IlI0AS9soOdL/yElf6iV7P+GgQpUayQCQGjUVHxNTcQVCFXtEgEccMUBUxcxhRGP&#10;Ee6LwJ8zaMDHMpDA++t7KlDXXS7oiyT1WSiQZoh+f3zN9e2VAjjgPmpM4WQfHhDgATMTcAJdflkG&#10;PY9qZFfRc6/MQVFzGY2/KhQpS1FAY6JQWSzAg9IOmo/NxSij3ysjvcG0YpGZMYJmLLUsG0VNZbRu&#10;lKOsqVj0WuDKUr29C3Zvv+j5ynEZq00NPfvf+m44bDqMeQZFNSP32WOq2cjUcyIZmysPSiqyIa0v&#10;EslPVluPiLs1q0oha5GI58wJX702OZyzGhp3megyS9FBcy63LEYkZM2RPXz1xpKgp1vdoLXU3oO1&#10;rXEBZLLPJ+8sEYlTDPhtX5kS1Wpm8hM5LsRxRu6nWlKWiYysWPpvslmqi3GafIATwadxJj4GvtGR&#10;OBgajOO03XvGH2dSYpElLUVqTQH8Esg/ifBDSF6sAA+Cs8ORJs0SYAD3FWJQTefUon2gQ/QazCwv&#10;oftYQnOmHMnFeQIMDM+OEVRkSqsSZV3FKO4oQB7pvQw5zUdlGio1xZB05yKqPBiJNefQYqtFTX8B&#10;itrIltAWoFKdhTptPtqGSGeqMyA3F6HNXknjLw+VnVnk81dAritDenUscrkRenWGEAaI+Dnn8nyv&#10;2qmYCMuJwF8x1QVXHeyCB1yJwHQXnDnNFEUc1OQgKAc8+T1n3nJgjYGDXfDgLxu+cpb1LnjAoAQ3&#10;sOAM7vBocizphobE7oAHkWk5pNyykJCdj5iMDCTn5iApOw3ZBVmksPVYnCBjqLcFZYWpyM+MRrkk&#10;BaVFSWisy4eRlPugnRZll05UNnhctFiP2rA8z8DBzA5V0coozm9NYpmcrMlpOt9RK2wOA1RknKRl&#10;p+Ol19/CtfsP4Zych5kWX/v0KlyLFzCydh264SVYZq6g27mKnqFV6Ea2oTJMIjS1AnG5dWjXezC9&#10;fg0WzxQtJBb0Gk2okkkFcJCVnyFoFTJpAubUZMMxZYNl1CgyYxk8MLjUIuDioAHJ4AEbMAwWMA0N&#10;Z5Qz5QoHU8en7bC59BiedqOZjKp9x46TI00DpqaVlOUwxtfuYXLzEUY3H8O9dh+ujecxfuUFTN98&#10;GTM3n2L+5ivYePgOFu++hZlbrwngYPvVz7Bw/22M3ngRQ+dvY/rOi1h69Bpm7jwmeYgFMj7sy+to&#10;7NegqKoGn33nc/xf/+v/xj/+85/wv/Af+Oy779H5WqE3dYogEQczWAloDAqx2DJvGGd5c8CSg999&#10;vTUw9TdgaoicGVMrHP0yMvCkGFA3wmxqExzzrb0KJOQk4HDAMew/fhiHjh3F2WAaK8dp8p0KxunA&#10;U+jqJMOvvwNWa5/gAh+n33d5+gQVA/dBMJk7YSQnq4+crj51JzktahhM3QIc4OA/B/2ZpoirDBgI&#10;YKCA9+0CC7tgAoMGXGmwU5UgExnB3BuBqYt4y5RHCiUp5UYJ2rvqUFtfIIACbpDM/Q7au2pF1QED&#10;ClyBw9UFDAiw8Fxh0I3nCgNz/NmAXiHmGRu6DMDxa+6RwJnvnIHfr28QQWFuzmq2q4QhzIABAwcM&#10;IHDDZCspEgYQmLZodXUIC3MWeDmwSGOMAYKlRYfoBcDBZA7GM4jAwA4H2nfpjJgKiGmCODi/W4HA&#10;wB9XDnH1AYMEg1wxY+sU+6bGjQJI4OoE7o3AFQmc6c7AAgMIO/0elGIcc6UBbxk4YOHXYxMD4F4I&#10;DBLwPgYNONDN1Ea8j7cckN+tKODz3gU6GORgMIHPc/daGETYpTNaXBgUAXynp50WJ/ptMvi42SyD&#10;XnnFWYhKIOMgMV5UHiRnppIuSEFBUYYAgjQDTTBZFXQ+XeJZnd8cJ33HjeMd4vkxKMLVWBe2J77+&#10;Xz5HPr/FRRs2NtwCOGBZX3WKZ3H10gw214YFBVJPFy32HY2Qy8phHuhBS0MlKgszMD/qwAw5WpNW&#10;HaYsOgEeMF+sq68DY1YtLm9OoqoyFdKmTHLmElHSlIhSRbLg9ePgI2exdKmr0dNdQ89iUIAVApzh&#10;7HS6Jx56Bja3hhbuHsFn2NLTDC0t1NJmMuRKiwU3f0R0AsIiYpGYmCky5VMKs5BGBt+Z5AiEZSYI&#10;8CCnvpKMrBYEpyfhcMgZYTRxaWpmSbbIEujoV4qsfa5KaqN5zk1/JyYtWFzxiCwBzp4epvXFRWNx&#10;jKshPGoytMmRUNeisbsK0q4KMnqqoOiTCmOjhTNS+5oELyM3hC2W5gnJoHWAyy5LaC1gGqIaMm4q&#10;yUCRMKci7WM+x5qmUtSTAdTUVgdFWz1kylrUK6qEMIeihs5XO9AlaIOYVm/A2ENOVwoOH30WPr4H&#10;kVucS8Zmo7gubvLKHJkM/GppfDKPe69ZKahZmMe9i3RKU4dCUNclZGYgNCYOIRFxiIildS4mGbEJ&#10;qUimtS6WDMzYeLpf2RnIzqV1gu5pRaVENFlW0Xl2dv9nc3bm7GXQwE0GBQMITF9kH2TQcEdMNqYy&#10;o/ljUwrdYCOHY8BK+k5P+pW2rmGaexNauEe1kKkqcCbMV4C0snY53dtm0RgxtbQAdV2kg8nhLqb7&#10;c4oMtdiSVMiN7bDMutE1qEO/x4Reh0aUsHbT/O8iXaelNZ6BAwvNWW5WxZyTHMzmXgfMo79LW8QG&#10;G4MHXIHAlQicQb9TkcBZ7UxrtFOJwMFpBhBYGDxgmiimSSqozUUWOUJNTKdDv8HgDWfGtHbIIW9W&#10;ICIyDn5+zGcdCj9ubngiEAeP+SI8LgHx9BxSC3LIvkgl4zEflbIKUYXC44jpsrjcdcDRDpOrE/0W&#10;pgWSC9onC8197m3AgMGARwkDiWm49evKA+awZa5bBhP4GAEguOmaSbjfQfdQszDoG8hwL6hNRYok&#10;EvK+CgEedNrrYZ4ix2hEAesU3ePxVvpt+n03/Y+jRYA+3IS7lSmI2orFnFZrG9DLVRF07WzIcj8d&#10;Bqj1pAe5TwOPA14nLOR8Ts1raZ7JoNWSoU5GaX78GayMW3BjcxpWTSuc5h5srU/TmNILSiwGfBjk&#10;aVZXkeNWi36nHFq3HH1DbIjTcyEnta1fiuauasjaqqGk8VlE4/WI7zEcPnECR8kZZeqoo74Bgp/8&#10;8PEAeh+KwLOhIhNVRTq3Q98hKNIqZNWix8rfHtgvaKWeOXyE5Cj2+pyA79lgZEiKEJ2aRltyiktL&#10;EJ2WhAjSLbEZKTRusxGXkYmgqBgcDQjCc4d8SU7SeYSQhAmO2f/2TV9849kA7D0UQmMgHM8cOo1n&#10;aD9nHB/YG4AjzzG1jL+glvHZfxJ7v3kQ+/YcxJH9h3Hi8GEE0/Uknj2LorhY1KQmQ9dUJ7i3J/p6&#10;MKvtx3RPN5b1WmwNDWJ72IntSS8uL0/h1oVl3L68jKsbM7i0PC6CtU9vXcSbT+7i268+RmNtOYoK&#10;6PxjI5FE646v73EkJSUgJzsTBTmZUEircWFpBs9fWMND+q07yxN44dIiXri6jIfXl3Dv4hwurw5j&#10;c8aB9Rk7/ecwbm3T/56fEvtvbExgfmQAPfJS9LaUYYgcHH1nLXT0vKzkIE47+8X35jw6DJEO89I8&#10;XiIb7ubGNG5tzeMK/d/GtBcFSZGIOuWDCP8jGGhvxK3VSQFi3F0exQsb3IdhGk/WJ/F4dVzIC/R9&#10;bpR8d20al5fGsbU4jvPLZHcvTWJ+fhxDXge4EWtbH9kOIy64J0dI7w/T/G2ned6KplYGc8ne6pZj&#10;bmUMn33/PfzwF5/iwdMbWKdrnlmawOi0R1CrTEyNk30ziWHmdR/yYsjppbXFDqNlp6qAM60NQy4Y&#10;3W4hBpfrK/DAK+Qvqw0MVge9HqL5YyP7YFj0QLDzb7pHaV454R6eQFNLNw6dCCd7NBx7j4SI6gNu&#10;hHjkcJDIPmbw4MizR+G37zjCjp9BRmgs6rIlornrgoUc1PEZjHeRbdLeien2Dsx2dGJKqcKMsgXb&#10;un48GPVgy6jFhol8Kr0aQ7SmcvXBrNsqKIecpj4Ye5vhNXdj2NIDt7ET44P9mOIkqSE9ZtxGIbOk&#10;m9cm3Zh2GXCJ7jt/Pm7Xw2Oi7+jaMEp2+tWlUdzanMELN8/jtUfX8d0PX8fvv/whfvWrH+DhC3fo&#10;3hhx5d5VnL++Dff0MBz0e69/93M8/eLnGL3yEP2ji7QGTJG/sYWPvv8D/Pw3v8Td+zfRR/Y4Vx/M&#10;z4+K4L+0oUr4blmkc5PT05CekSVAsvp6Ka7fuIRf/Or7+MGPPiIf4k18+p3X8OXvvsDb7z7Ghx+/&#10;Tvs/wb3nb+LRowd4+PAxiovKERNJ8z8sAUnxWUiMy6T3KQgPicNp/whEhCbR3KlEaiI5tbnVyMko&#10;w75nT8Dn8Bn4HgtF6NkkBAbE4vSZRJz0jxEAwHN7Ar4CAU7jm9/y3Qnm0+v/p/AxLKKxOskuULB3&#10;347sggP7D/BnX8n+0P8qvO9QMPYdpGO/koOkl7hywedYGE6Qfjqw9xTpniCcOBIGf9p38kg4fOm4&#10;4/TbPvT/3LslMjod1bUq8ksGoNMOkd/rIdvAhBop+YC0VffbyIciu1JnFdJvpnFtJ7/Z4RQURmb7&#10;IPkIDrJnyccnveVw2GG3W4UM05y0OcgPIVtzfG5M+JlD4w44JhywjphRT74ON7FlCpoS8neqyAar&#10;UJYjoywFZfIiZJSmokLOQbl6QTXMPNBHfY5g3759qCorxo2tJWzT/L08M4zr0yM4P2QRcmPCi6uk&#10;O2cH9Vj2WrFK/8ng5eqwDRfGnLgxNYw7M2MYswxg2Eg+AekLQyvZ5a1yOHrayCbu/Ho7yBXp3S0Y&#10;IHtAraoXiYZehw5bpK/YzzBYyOcme14zUE9+q5rsJRWm5gw4f3FY0Bdxr4NZ8ltGJyyYmnGhkPyA&#10;8IhTAgjTm3XIkRRg36GjogLm4F4/+Bz0R8ARf8SFRCI7Ngamzhbc25rD3BD5wWSzbY/Z8Nr1TQEg&#10;LDttAtxgkGNYQzZbF/kj3WzTd4vzZ5qlCbL1PVo6Rt8Lr65PVE14DRoYW5thaCS/WaPGBbcdWy4j&#10;btB9emFtCq9fWsGLm0t0D0cx1N2F7YlJ3Fhfw+fvvIkvf/odqFoqERHuizYVzbvLK/juJy/h848e&#10;49P37+KLzx7g84/v46N3n8d3P3sF3/3e2/jgk9fx5NX7GBwzi+da21kJab8CG2+/hbf++//C5d/8&#10;Eatf/j1mvvwzJv/wz3D97I+Y/M0/Y/GX/4DxD76A4eptvP27P6CarokrPGOSQ5CXH4/GagmU9eUY&#10;GRzAu288wI+++xbefO0W7t9bw+amh+ycGvQbGrGyPYKNq1PwzllhIf+3k/xnBg+0bp0AECQ0BvPr&#10;C1HcUorKzirkK3JR0l4oeLlTpHGo1JQiuyUVEeUhyGhORqmmCIqhOshslWiylKNWV4iq/nzB5a0e&#10;V6HDJUdtH/1WuwSlLbkoo9+Tkq3VQbaUoN/kSlh1Hc0f8h29athd3QJE4CQNBhI0NKZY2P5jO1Ak&#10;WQyQfWusEfQ5uxUIXHWgG1QIcIEBAgYGxHH6GvEd7pXANEUMQPB+lt1j69oKodRJ0dhfjbreCkj7&#10;KtGoq0MT3a9GQ4MAEBqMTSjvq0auqhDJskzE12cgriEDiY1k1zcUIDyTky84rkL65Ow5/M3BE9h7&#10;Mgjf8gnAXx89gWf8ArHn1GkcjzyH0MwUAR6kVBUiq6EE+coqlPXWobirBhIOGndWi9eF7ZXIaCpC&#10;Ym0O4qoyEVmaIsCCZGkBMmQlSK2XILEmD0nV+ciuK0NBYw1KlfUoJx2RXp6HwsYSqAwdKFYUo7G3&#10;nsZauaCpTauIRVYljRmuPjDWoqY9D40kSnWJAAa6DVXkt9J4IX9XT7YpVxwwcNDcUwh5VyHatRVk&#10;w5PtaiM73qwQdJ/SlgKoyH5WdJWjWp6LqsZsIbXNBeT/ko/Zw02Cy5FemgyFTgGZthmh2ZGiuiCP&#10;dB0DCOwLMb9/HOm8cvJH6zUykX19OpV0etAh+ET6IyglEhE5yYjKojWK/OjUYrrumkbEpxXgFFfL&#10;HQ4Qtur+Y6dEL9JjZB8zeBCemoRzGXHkU5MPxv4P+Qcqst1rNCWQGavQZm38uvKA/QmmJOKKA6Yu&#10;YlCBqxG4WTJ/zs2TazqLBZ0RH8v9EXbBg+pWGufyHEFZxAl60rZS1NC2l3w1Bg84KY6TCpkutk5R&#10;Jvr8SSqzkZCbjGMhfjiTGCLOUdJSQnNcihZrK2QGBcrovpZ0lKKgWYISuo/VXbUoaioRdHfFsjJR&#10;ZVJQW4hqGkuyLvLBuznZTgmbh/TcMPmO9i5Bx2s0dcFs7ILLwYwWQ6Jq1T3sIP+vHVnV3IA4FpnF&#10;aSirySefj8aBWiF8Y67IV/c2oFFeKMCDLvKBuEl2r12Bdks9qlpz6Hpz0EjzSUlzaGHDg82LU1he&#10;G4aLdMvikheTM4OCjliqKBB+YAvNs367HGvXRnH17hKdZz86e2rpOAucrn70a5qhVNXQ2mLA8Ngg&#10;5LTenEuMpPlFflBUKE7GReJ0SiLiSyQ4l8MNkYsgUdSKav7TaZE4mxmJhKosMLXX6XTyeepzRO+W&#10;OnUD1LSGcI8J07AZeqeJ1tdS0ZRb0kDXompGcXMN4ouZNiif5mgWmq1NaDLXo7AjF0l1MUhXkE3U&#10;mYn8jgzktacjR5mCTq9c6L58VTKNq3w0GotojFUKACFXFkXPNB5V9J2a7mzISG9qvArovUo09pUj&#10;qTxRALb83Ll/CgNEBYoi0r+FkCiLEZp7bgc8GCSndJe2aHrSKLizOZDJATQGApiiiEGEv6RdYTCB&#10;t0zHwoACbxk84EApv95c52ZO3Hy1V2RVRsRx2Y4fOYgpX9EU5dLAIIVVUIB4cqS4VD02LVGUgnT1&#10;dWBtziP6HXTRw+poqUCnshKKhnz0dNaITGcuwees4IkxC+xkWDvIaGBDdm1tDrOzZLRcWcQwXQ8P&#10;Em52MUeOUGdPMxJS4wU35/zGOi7evouJ5U3oXGNo1lposg3QQ5yEeXIdQys3MX3lFTx472c4//B9&#10;TJx/AIXGDfXgNDZvvYiZzavQk2OisdrJ+Xegs79TONbpNOnS85OQnEeGL8kbH7+GD7//Di0W3YJn&#10;zTE6ACtNIDstTExbJKoMvgIPdjPKOfDOtEVmGlBWGqjyzmZEJqdg+85jXH7wOsbW72Dx2quYufoa&#10;PJuPYVu8A8f68wIk2HzxA1x45RNcePljXHvtc6w8eBtTN17C+gvv4fLrn2P1hXcxc+dVjJBjMHX7&#10;CWZIJm7cF+DB/L2H8G5dhm54nBSuAvcePsC//I9/xX/87/9B8u/40S++wDw5kxz0byIFa6ZnzYqA&#10;F1qme9CblSJ7kxdczigf4UC0RwMrKecRzkYn5TNM42zIysG6nSoFs1OL0voiBMeE4GTwKRz0OSoy&#10;Gn2On4R/wBkEnj4FVSspDGMf3Rs9PWtytpx95FTu8Dhzo2QGDxjB5OoDBhkGBmjBN3QK8IDphozk&#10;hHFAjgNz3Jh0l4pot/JgFzzgjN//pBBRoIs+a22vR6OCFiplNXo1LaK5KdM9WOncGxWlgr7I4uiG&#10;so0mZdNOgy4O8DB3PgebeT5w7wOuMtgFCnh+MMhmGGgWr3kfzzUW/g7PMwYP+nT1ovqAg0McIGSO&#10;Tq48YOH+GJ5hteC1tlhaMDraj5UVh6hA8Hp3qgw44M7gweqKC9xcmAPdDBAwsMCVCQwusPB7Bi12&#10;Mvo14v8ZHGCgYGneIaoJuBLBTMp/t8cBgwRMUcQVCbyPA9Z/CR7sVhkwRRE3SuaKAqYj4moEBgq4&#10;+oBf8z4e73wsbxk8EGADjQ++BgYRGCzgQD0H6fk9b/m8GSzg62JghMEDvjautODKA5eXA+etOw3R&#10;xo3QkQNeXiVBUjrpmPRkRMZHC4qZ/OJclFZyg1ypGMdM/8PiprG7A54aRAUWC+tC1nV8j/h/GXzZ&#10;BTLYIL58eUIACALEoefAtEEXtyaE7mQ9qO6RwWqmsdGvxDA5/rOTTsilJRgn58BBY3beS/9n10Df&#10;1oAZcq5GDD2YdOvx3lv30NFFBk9nCcpkaWgbqCJHLgtd1gYR5GMezdbOMlTVpItKEKZ143vOgWXm&#10;7WM9w2i/cbAHPQMqUSGgNnSL7E9pExlxtEDlSYqQlJaJ5JRMxCWnIa2IDKGKPGEc5ZAhWNRMBmB1&#10;GRmDzTibkoRn/f3wzIljeO74QYTEhwkqpG5dG8wOjQAWue8Hz1MOejOVF5cXttACZKFnpjW3i0wf&#10;blIsGhV3SSFt52sqQzXNoyYyLBkAYECAgYMqclJzytKQQQYdN9ksqMpGUW2eEObM5iqDKnk57c+F&#10;hIyMmuZK5JZnoVhaiEoyhsukEiG18go0t+8ErDRGOi/nAPq0ZDjRuTN1VVQCZ5r9f+AfdAKhcSGC&#10;jqmd9AVTsDAvJIMHehqj3aTrhKNBc71Lq0Snpg2qbqVoGpmZy1nxcQIwSEjOQkx8mqg8yMihRT8v&#10;H5nZdP6SfNTWVaGqtgyVVUWori1CY1O50DWsh1jH6PQ0t+w74AE3TmZDi4X7cVhovebAMYNdHFwW&#10;oBdTFVmboTOT3nHTHBvtwzA5x95xvbjfEQlnkZKfiIrGSlQrpKIxYmEd3Q9tFzrtWiSWZSFKkoRc&#10;ciB1k2boRqxo0rZB7TJA5x1ADz1HE83vITKkhhcZ+KE5TmJ2034X6bghLiOlOc56noSb7nK1Afc7&#10;UPVUiy0DB1xxwIABc/hznwQGEISQHucqBN6yA9dNeruUnMa49FBUyfLRoCwS321pYz3MwG8nwqMi&#10;cdjHF36nghAcFYPT4RHwCz4rgJHscnKEyrhBWClyK3JFhmQmOTtVzcUi64hL1ftJb/K585bPlUtf&#10;uV+E1dsD43A7DF6VEPNoO2xjpHtGuBxaiT5bE8xcas5gwkgHGX00fsjoVBpqINdXkxFPDlcjOVeZ&#10;Z+AfdQjlqlz0cMabrQ7GyVb0ORug98hhHKH/H1aSHSGjsUSGP5cha6TiebJzvQse6IwcAGmidYoc&#10;J7pvDB7xGOC5zQEQBpd7yNG0DNJYJAO4p68K0yN61NLz5OAjB7WlkkzouxS03w4nPW+bvQ9Wh5oc&#10;YVoPtVJRMt431CT6MPSRA6zS0DPrl0LNTZNpnDOtDIOD5dIy+PifwOETPrRW+4gm3AfIGWWwjCU2&#10;KQNBEVHIKM4C90KR01xT9nHCQw85AXk46OcrmrAycHCcKwyPHad9J5FeKEFWMc0FeZOoQj0Y4IMa&#10;cjyL6ysFpWWJtFaAQv/HXz8j6IpEtcnhQEFRwk1sOdPY50gojhw8KzJ79+/3o60PDu05hqPPHYHP&#10;s0fgS+L33FGc3HsEUaeDkZ2YhMaKcmjbWzFs1GPV48bl6Qncmp/G5dkxkR37aHNZZMpeGnbh1jRT&#10;+Szg7to8rq/N4tr6NK5uTuHa+WlcYbq4RbeoDHhwcR7XNmfx7dceoKIkCzkMvkaHQlKYgzNB/sjO&#10;SUNkRAhSEqNQXZ4vgsVrM168fv8qXr51Hu89uY4vPnoJH7z1PB7dWcfGogvjbrK1vTpsrXjx/I1l&#10;XN2aFL1ttleHRT+wuop0NJFTb6Q51EeOrsdG+kJLY4xp48g56SI9qZLSfw20C9DgwuKoAD846Hxl&#10;ZQYlGeTM+vsg8NAedDfVCBDk9uo47q6M4zHZzy9fWBAAAgMHj1bG8Hh9Cg82pnFndUqABxcWxrFN&#10;v7exMo2lpSlac5zw0P3rG9DAMz6M2eV5bF7awhjd17ULa3j5jaf4/Puf4tW3n+LyzfO4fvcitq+u&#10;YYbs9NWtWUwvTImeBu5RD9k9o/B4R0gPumncuuDg7GqLC0YL07M40G+yQmO2QWcfJP08BP2gAwbu&#10;bbAr1p3j9GY7rfE7dEZctWB3esTWNTxGdpYVTu+o2PKxzFd85ESkyB5nAIrpijjz2O/gSQQc9EVy&#10;cBSqMvJgkLdinn73vHsYK/YhjDFViaoNc7Qda1FiVKHAQmcXVnu6sdjWhtXuDlwy6HDVZsJ5kxbr&#10;VtKprU1wk88z77HCqumAy6SGm9anhREz5odNZBP0Ycqpw5zXiCmHVrznoOv6tEsACAJUIOfbYyH7&#10;UNMuKg8Wh60Y7G+lrR1Pb1/Cr7/4CP/0u5/ix995F//09z/H73/7I/zkZ9/BW++/hqdvv4x2rZrm&#10;vRU3X3oJV19+AxM3H6Owx4So8kZaF6qRUUU2yeYlfP6Tn+KNd9+ldUqNtjYV0lKTERERjri4OMTF&#10;JyI1LQPxZD+kZuQiJpYc6cQEjIx58Pn3PsTHn7+Fb7//FJ9+5w18+71HeO/Dp3j/w1fwxQ8+wLff&#10;eRUvPn2Ire115OXlIYnWz5Cgc0hNyhSvWQryilBRWgOriWzahXUsTq9ic/kSZsZWEBeRBr8jZ+F7&#10;OBj7nzuJcyEpiDqXgbDgZPgdDxcNrk+eOCdeHzp4WugMwWPPVERMSXTorJBDB0mfkTAVEVcPHDgY&#10;gv0kvGU5eChUyC5wsAsm/D+Fj2XQYC9Tp+07jT17ufrgDA7so98nOUzfPULHHKXfYjmyn96T+OwP&#10;wbGDoUKfHTpKv3UgUFRMpGWUQSZXQ1rfibTMcjQpeskvGILNPUV+4ih0tq8ANJcHRqcLFpoHgy43&#10;2dIuASBYbDS2OKvd6STbkAE4G703wTpkEVVCNrcVo/NjmF2fwxjNZe/MMK3tJjjGmM5IS/NKD42j&#10;H/UddWT/dKKS7C01+VVWl4VsOyVCw4Lgc+wI/E8cJ39Pg1ubC7g44yb9MYmbcyNYJP9tY9CA65Nu&#10;LFjJL3EasDFmx/roIBbJxlhxW3BpzIVrY+6dgPnsCC4tTuDS3BhWhgcxazdg2qrHBFfoaLsx0ELr&#10;YosUNnUrBslO0ajIpiD7aXRoAGvLXpE8w+shAwdd6kpMzg6Qn90nKg82L3hF42Tuh7ayPoKpWQcW&#10;l8eQnZtE9zkWF69sYJ50vKKzDX6BZxAQQM9+3wkcPxSAAJ9AJNM6lxkXg5K0eFya9+L8pI3OqxPr&#10;HqMAD959/go2PDaM6rsxQv7oBK19o0wpRuLpJxuuXSHEq+mibRNsHXI4e8lfIjvUS7akvqkSIz1K&#10;LJs1WLX04fq4DRvWHlwbNmKd5v55hx5jPSpM6XvxcGsFP//423j94TXcvDSP1pZSRIYfo7F/Apzt&#10;/9G7D/Dph/fx0Xs38cXnD/GD7z7GZ588wicfP8F777+Ax0+vY/0yXWt3PeKyI8kmzEZlVz0uv/8u&#10;3vuP/4Wbv/sTNkjm/vCPmPrTv8H5qz9i8g//itU//Btc734Gy+2HePu3f4/CpkYcCTgG35P7EXr6&#10;MOlHP8QHHIUkIRSXF4bxgw9fwnc/eBHf//QVvPL0Kl586QoucF+fl67i8avXcfvxRVx7cAELW1NY&#10;ubKACVpjmshfKmyQIK8+D/lNBciQcjA3BInVsSjuyEOZuhAyay2yVSmIrAhFTmsqivvI5tcVIVuR&#10;KLJumbqjvDuXJB+NA9Vo0FajpDUfzTQuqttLBZ1LXXsZ+qytMJMPqiUfUtXLyS2NIpHENET2nVUp&#10;Eku44oCrMXepiBgc4GQSi7cVA26ym+z16DbXCCDB6FKJz5n+kYEB7mvASV5Md8RVB9wkuU1XLcAE&#10;ZX+FaPjLtiVnSpfJ09FmqEObhezhwRbBh985pBI85wwe1Orqkd9WhLzWYlFxkK7IR4o8F4lN2Uhs&#10;zEZKfT4OB53B4ZNBePbwSdGs9//7zBHsP0G66GggvnGIfLdjgfjboyex79QZ8vGSkVBWiBTyRdJq&#10;ikSD4PgqrjLIECAB/15OC1cilAlggvfzlkGEZKY2UzGNkhSF7VyxsFO5kEO+U0p5LtKrClDcTO/r&#10;ilHBlLHk05Q0c2PfBjRxw+ruShTReZcpcgRgwo2OY7JPk9+X/fW9qm/NQYUiDQ2d+egyVUPnbPov&#10;DaoVvaV0L2sF6FJcn45KGSezNYoqcXkn+Y9NO302WCob81Auy4OkLpP8TClSyxIFJVtdfyMyG3JR&#10;2lVLY6sasaXJwhfKUxQjg8YfZ4hz4DYiPxp+8QE4En4ckXnxyKqV0DVKRHZ4elkxcqqrkFNZheDo&#10;JBwPDMeBI2SLMnDgc1r0Vj0SGAy/8EgEJcTj8NkAQX/EgfdmUxNaabxU9RYL8EBpqkORIlsAAwwI&#10;cKVBbl2KABG4iXIT6bQWbS2NkwYhKn2deN+sqYFCXQUV2e4szb3kj9A95oSpNm0j2eJ1kHVWos/U&#10;Knr+1ZG+YLquxlbyvxvyReVBlbwUWZW5OBruj6DUcEHplFyeKhqUc7+RdGk6arlHIf1PsaIQ+fXZ&#10;qGqtEH57s5qBHSU9NzpnWRkaVbXo0aoEI4Hd2U862CziAUNOjfBrOW7HzZK9XismJpxw0XqiIb0p&#10;qS1GclEacsiPLyMdwMAG99NzuGiOkt/IvU5lzYWoqc+AvKNYAEfOaS3MYz1QMo0VzakGVR5dVyE6&#10;6FzPX5rE5WtzWCb7mWMSk1NWtNJzlsoKRDKbvLMMaUWRGJygderquEiE5oqDxRWmYGtFP/moLcpy&#10;8f8zCy7oLF00hxuQV5lH55khxnos+Vjn8sj+KS0QvQMZQEujsRFZmCKovLiaJaOxAJEl8chXlaC4&#10;rVz0PuCxp3Zr0Uz3rcfWR/6lDiWNjZC2tSOBbKGsimKEJEfibHIYYvJjECOJJl2YjEJlDrLlqcht&#10;TkVFfxGKu3NIJ6SJqquS3ixU6QpQ1JmCzuF66KaVqO6nfeoM0otZaB+sQr6cqeCi0GIoh3m8A9bJ&#10;HvQPKSHX1KKyjeZxk0SM+WJVmah4qOyqEdUnXIGQSmPhrzY3RkRQjBu47lIOcVY0Bzc52MmBL86i&#10;3u1lwLRFnH3LATQ+noEFzqTmICh/jwEEPpazk5kL3TWkERQy3KWaee0ZIEgvykdcVobgioonx/Bc&#10;cjwSs1KRXZKLrMJM1JLzMkP/NUn/f+X8OMY9asHfy9vpUa3YjtP/a8gpslk7MUiDkjPiR8mYtpLB&#10;ww7I+gYZHldmMDJqwvziMManaBBwWfCIG3VyGS0KLnIyhlDeqIBlbBqO2RV0kJORUVWPO29+iA9+&#10;9ie897M/4/Xv/hquxUtoNbpR3NQBmdoAuVpHRlQ3WjUatPb3oKmzWdBbDNj7oehoQEoODY6SbMEN&#10;vH5hGf/0r3+gSWPDgLkLblrQOdjMAb1BF00iTy99phNBTg4G2IY6McJZzRMGcaxjxESLkAGx2dnY&#10;uPcY4xfuYmj9NtxbjzB+7XXY1h/CvvY8hjbuY/TyE2y99BG2X/oA6w/ewuWXP8Lcjaeiv8H5F9/B&#10;+uO3sPLgdYxfeSD6HUxef4jZ20+ELNx7Ecv3nmJk+yYGxmdIUdN5zE/i7//1z/gP/F/4x3//R5I/&#10;4+rti+jWtKKYJvX0PJd/KwV9Ak82LuszOdsEYs8cYQzsMN0LjxM7Lcp2Oy20FgW0tAhzI2BuRMQ8&#10;zo5Ro8hq5N4O/mf9Ba1MQOhZhMfHICTmnKCa0Rh7ydhzimA/06BMzVgwxFmvJq484OainaLJKDcb&#10;5R4H/boWDJjaYTB3iNecCa1sqwbTgnA1QrOSFnn6Tw7YMT0RAwYDxi60dzYJXtZutVLwnXMjVJmy&#10;Gm30PVaCzIkuU1XRtgmq7jr0ahSCI5EDpgpaPHk7Nm0RgZ7dKhzecskm3wcGCnhesfB84fnDVQe7&#10;TZN5/oj55+oRfQ84C5+BGAYTOLjOAffdwDwbyLufc0B+acWJhSXHDmXRmEYIN0FmAIG3HHTfnZ88&#10;rxkA5HnL5+jgrOZBpifTi7m9O/d3gQ3+DoMdfMxfVk/w7zGgyMfzdTJQwsdpdDJxvlx5wOfK5899&#10;DxhE4Ovi4DZfC+/7SwCBgQMGEBgkYACBKw92KYr4/Bkk4P0MHPA+rgDgzzmIz8IBfdEkdJoz4FUk&#10;bYL/3e7UimeamBIrGnNnkpKvquOmuOWCS69GJoHZ2YPhaQM5VMwV3yPOfZLuGzd45mqQmTmr2MfX&#10;wOfO18H7l1dd4r4zIMIyO8+OWbsYo6wrGejivhzdPfVQc7+PAS6Ba4WcFlcZGWoDNP5G3EZ4yEFz&#10;O3Sif4tF14wRuudLC4OC8snuJT2xYIZjSg95XxUZD1XossjRZZSJskymONENyGChOXX75jwuXp4Q&#10;FRR9mjq69i7RR8U53CcAPp6znI3eN9BO0o32HjoXlQJZebmCWofp5dJK8hBXlIXg9ARaAMmYqGUD&#10;UIoKVRuCU9LgExqKvz1yBIf8T4B7vSRnxtK97hd9TLgckZv6ctUDNxB30djghZ95Cps7akhosSZD&#10;koPyso56lNTTQkrGJWcqZJbmILOMDYZilEkLUFiRhbzSdBRX5wogoLg6HxkFySTkKFQXoqqhEhV1&#10;ZPA0VKGBHEqpXApJ9c5vpRSTIdlMhm2dhIzKAjJo5GjpakArzV3+/2oZ85bWo0JWiob2BsRmxovs&#10;qfhcuuaSBFFS20n3s00vE9yoorSa5l4nGRICiOlvFrRHHV1ywedcU10mAoT5eTmIjIpBbFwSMjJz&#10;UVZeiYbGJjQ2yVBVUwlJcT5KyiSoqatAo7wG8pZatLRJ0dHTRPpkp3E7l1SykcXVBnw/2WhhUJKr&#10;nBig5JJNHtcGmidGBtkYGKTxz/d8yM3AtE40CmdjjSvYOjUqlNaVICErUXAqBkScEVykrcZu1JKT&#10;VkPOo8raDjONcQPpol6XDm2mLmHQdHKTXu7dsTSIkSUb3HNGWEZ2aHs4S9/ETYRJ7xtovhkd7SIA&#10;z5R2TF/URkYH97voJf3XRQ4Dg3TKdg6My4TuZCC2ratO7O/sbRT7+XV7ZyNk8nJk5caIiq4edZ3I&#10;tu8ng5crWDSmDtFAKyCcnFR6XiVN5YgrSEF4VpxofCZpLkJsUQwSSuPJAKf/I/3TRMY086xyqXqF&#10;okAACO2kp7hvQxMZcgNc6US6xDasht5Nzp+n5b8IZ2XsCjc+ZoPLNEZzyK0gA19Gzl4tFLpK+j9y&#10;wipikVGZgIjsM4gtCBbloPpRWptcjehz1sEyTr8xQrbHqIqcUdJRQwp067m6og5aqwLt3VXQ09jT&#10;shOkrqG1SS76quyCxWZzs9CXok8MnTf3FuH7zM2PGaTjiryK0lT0kPF+bXMedUXZiAw8gbToc8hJ&#10;jcfkpEdU3hgG+8C9CVyk97qM5IiQE2Z2d5BjQWPRQNdq7xINynr0rVDRGqnqacbpsFM44ncE0Ymx&#10;ogm376lTSEzLJJ1aiKj4ZEQkxgnaRi4JV9Iz5mya8qYqkaHDvSiOnz2D53x88MzRo9jv5yeEqSul&#10;qhZyGqoRl51CRnMissozhV5gyqOsojxRLcaNkvc8dxBHDvriyB4fHN9H+oeDOgf8ceKZYzj6jUM4&#10;/q1DOPzfvoWA5/Yi2tcPyadPITcsDK2SQoz392F90IrtYRcujw/j+syEkA23AxM6WlO7u+Dp6cCk&#10;qRerHjOuzHpxa3kKN5amcW1pCldoywH38wtj2FocxfbyCC4serA978SFuUFcmrPj0sIQrm5O4K1X&#10;bsNh60UROQ8tikpkZMTQvGfwkHRXaSays+ORnRmDzPQIVJWno42c6gGyablXDlfz8ZrcQzZGNznm&#10;fWoaNyQMZj9+dBEvPL5Ea2832lorRQYWb+VNReggG6S3RyqqDy20bvTTGO9tL0cfOYjca4oD0ne3&#10;F3GZruHi/ARWxj14eus66kuLEebvhxBfX1TkZeGF61sia/3G8jhuLY7g7tIYXtlewIsbM3h+YURk&#10;wd4hO5s/Oz81hEuLY7iyPouFKSdW6bc93iGyc6205rhEjwK2u3m7en4FF69dwNvvvIGXX3uCG7ev&#10;YGl1BtNz3MRuTGzHJt0w03cn5qbgnRgRvQx0ZjP9Htn3g24a7wwc7FQd7FARDQlAYMBqFaKz2tFv&#10;HqR5RDY+HzvoEZUIZid9d4jOi8TqdGJkagoOr5fsUCs0BrK/RifotY3O7w7kyj6R/c3c+scPncSZ&#10;Y6eQcOYcFJIyGGQKTNI44oqUNYsRq2YDpvt6MK3pxYyWbJvOVox3qjDW1oJxVTMmlM2YbpFjll6v&#10;dHeI6oNNGmvbFj1WLVrMkLPMgcYJSz/GB7UYsWuwMuHA4qhN9C2YcZIdRjI9pMMsCQMIS14Tzs94&#10;sDnrEX2RXCaynUzkk9HvDRo18NrI5uhSwmOl8XL7Gn7/0x/iX37/K/zmx5/jj1x58LPP8ctffg9/&#10;+pc/4Hs/+yG0dH9M44t4/P6PYVq4gqTmHvhLKhFW2YiYGjnCCqpQ0UY+l2McjSoNktOLkJSYj9jo&#10;TESeS0VEeAqiwlOFRND7oyeCkZwlQVBENApKS/Hk1ad467038O7Hr+H9j1/FO+8/wcefvYLPPn8D&#10;H338Ct5590U8eXILm6SrvF47sjJTkZGeipwMkkyy18hvlDfSOimvx9z0GKZGvfA6HKiQVCA7JQeh&#10;geRc+0XC57lA+O47IyqMjtLzYzm+109w1R/Z44fj+0/B/1gIfA8HiQz/Q/sChRw5eEbQCDH4eHA/&#10;yeEw7D8ShgOHwsWW3x86Eo7DR8/hyLEIHDpK+47s9j4IBVcpcIXCoQPcG4G++xWwsGffTt8V3u6l&#10;9wKIOBSKfQdC6TfP0e9F0+9G0ftwOob3h4v/ZMBhL50j07Fx1QuLX0AMomLzkJ5bhfTsMvQZaNzb&#10;vWjr1wrAzOx2QWMzkQ82CKPdTj6Wk2w/mjMOGu8kducQBh1OmGxWsl3dZOO6yAflY3Y+494hu+Ie&#10;G8HSxhoW11cxNOaBa2oEa1c2sXl9G2NLE5jbmMfI9DDNRQP6+rtQTHbPsYN7kRARhrnhIQEc3Fzw&#10;4hr5bGtkfyyYe4RMG7owrG7BBo3fixODuEpj+Br57RdGB7HpNGFtcACrdj02J0iPjNix7LFgxWvF&#10;5qgDW+OkY8ec2BpxYNZG88BMfgz5hTZal/pofTGR/cRVOAuTNsGiwGtmR1cF+SIN8IyQ7zVvxMwC&#10;2fK0nSM7hsEDbp45Tv4NV/rHJJxFWVUu7j25CfcM6f0X74tm/vuPHKfnEIB9tN5wj5yygjJYaP43&#10;lOSL3iLXFoexTnp1zqrGeTrXly6u4NaCG6tuLYZJ5zrIxvSQLzmubcNEP/kz3S3wks24OTSAsd5m&#10;6GoL4CSf0kO626aQYLSnFktkN3s6a7BgUMHbWYUJ8h0eLjhx1WuAl35vbqAT33/1Pt57fAMv3d7C&#10;je1ZLM8Oob4uD2mpIQgLPgJJfgxefnoZn33yAt58/Sp+8MXLeO+d2/jpT9/G9794HZ989hLefPcB&#10;rt5Zh9WjQz6tQemSJLRo2/HKD76PN373J9z85W+w8ONfYPb3f8LIH/4Mx5d/wsSf/wemfvdPMLz+&#10;EazPv4w3f/MPkDQqcfDocdSUlWHRSWvgkAE3yOfaNHTikmsA79I5fu/1R/iE5Dvcf4HknXee4tbd&#10;S1jbnMPF6xu4++g67tH1PP/Cddx+dA1euh7uW1bVVka6pxhJVbEoaid7Wl0osmsl3dko6iF7uzsD&#10;BT3ZKNMVoM5MNrWlCpW9haJJctMA2fk9ZajsKhPc8vW9dSIwVkPrIVNx5dflolpVCml7GeS9VTB4&#10;ukkXtmPART4ovWZ6SrZtmRaHe1L1GhuhtsoENz8DBkxVpB2S0ZbsNAsDB5UkVRia6EW9qgDMw65S&#10;VwrO9Vby27iBL9OryOmcuLcBV69axrrQbSHbWF+NDqMUqoFq2OfU6BpqRAVdr0SZharuEtH3IK85&#10;F0UdpchTlSCmIhn55KMU99YgsiIJ6S2FyCU79mCkP9lXR7HnoA/2HjhB+iSAhOym/QGkV2hLOo4p&#10;+f6a9OHBwDCcSUiHf1w8zpK+TaoqQ3JtGaJKsxBXXYBU8pEyFOW0pftfny9AA+55wFUIu5UJTGHE&#10;fRFYuEcCN0/mhs1cMcKUN3Vk0yfT2MolH1uiKEa+jPw2Gts1ndWQ8rajAkypUyjNIFuPrlVRCGVP&#10;OZq7y1BL11upyCSbXQJZTzGa+naqE1pNUpSrOGidQ+O1GnJ1OSqas1FYl4yc8gTIO6pFny6uVG4h&#10;30bZ04ByOqdaVRnaDc0o5wbQsjyUkj/QSDa2VNOA3BYJcpoLUUnjhAO7nG3NdC1M1VJP9nV8cSJO&#10;JZ0hnzgc0QXxKFVVI4XuU0pJNqKyk2kO0L2oKUNIUjzCE5IQHp+Gw75ncfhkMHwCz2Hf8TPwD41D&#10;eHI2AqLicTwsFIGx5xCVl0T3qwByQyPaB5tFX45mM43TbolIRuqwk++oqYCsv0L0NZB2FKO5j67P&#10;3YluU5MYq1xxwRUW7Rop+fgcZ+kQtuLkhBneYU667UFvv0zQaw9Y2qC3tQuQTEp+EvcckdJ9YTpX&#10;bqZc1JCPhJIUxBSTFCUitTJdgHd59dkoaSkgn1GGLosCih7yuVvpXDorwP3uTFYOuBswM+vCKNku&#10;XE1gGuiBXtMBq7kXTueAEGYQGRrSi4Rvq70fnmEr+awmeEftGJ0YgrJNhpzCLPIn0iFvrRPPUPRd&#10;c7QJaiEVjQH7aAca2rJpvavHxLJBVAENkP/pmtSIXnG5heHo6akQMce5BauI03CMhpNCxyYMkDbk&#10;invB/RnZR+Vqo8ERLVYvToJ78eXlx8JKfq+8qRBZOefQRGNyctaMyzfmBM0aV8LL1eTvaZqQVpWB&#10;uJJUpNbkIzQvGanSYhQp65BRRz5oSYZouB1L458pv8KL4nEmJ1zMkzxlEfLp/nPlRqulE1oP+WCW&#10;PrRq6bkO6JGSm4OzUedw4mwATkeehV/4SdFHt4TOhRkamrQ1aBtsQoOuHHnyFJR35qDRUI7SrgyU&#10;9iSj3pSLKm06ZNYCmJdU0Ew1osmUj1YH6TpDIWrV2WjoK0QL6Rs3rYu9tlaYR3WwTVlo3paghnRl&#10;HunftJpsFKsqBGVXXAmN85YyUZHwVxzc4kAgZ0ZzIJCDgBwo5EAnBw85uMj7ONDIAU4GD5aXnCI7&#10;mY/j4Ccfw7Ib/BRB09EBOs6NsRETHE4dWjtkogHeGboJ55JikFKQg8TcTEGPEZOeiOTcVGSSg5tG&#10;Ww4ILc7SAj+lx83LE1idt2BkqA1r8yZsLNiwSg+RAYQ+GvwcqORAi3PUhJGZIZjpAYzPu7Gw7MUa&#10;c+yP0LlND9GAIQNq0AgbLWwNzc0Ij0uEorsX7mlyrNu78OrH38Gjdz8U8tb3f4rNey9jcHYLLXr6&#10;zYkl9NhHoNJZUNqkhKybJiI5M83kZDa0kXLq2ck+5QA4I22NLTVolNO5kRHvdFnwKzLWL11ZEVnw&#10;HMzmMhgO6Dm9apE5yIE9Fu59wIGgbhrIzAk4MmmAZ8qGockhxORkQqYdwMytR1h+9BZcF1/A+K03&#10;MLj1CLaN+7CtkaO6fhvz917F/J1XsHz/Daw+fAuerbsYv0Lfofezt17E3O2nmLz2CK7Nm5i8/AAz&#10;1x5j+uojzN14gqW7L4l9zqUtFDc0oGugD7/+h9/i7/7tT/h3/Af+/X//O977+B0RcKyqLRLNOLn3&#10;AWea2pzdgn+bA0iD5Lgyp/KgQ4Mhevb2IW6szJQWpAT0dejT15BzqISGlBA3rOSgrc7cTc+lFnlF&#10;uWQcZyKrpFB06k8toPGRFovCijz6fQYNaOzR4J6bJwOXFIHZSosvKULugcCvObDGtEHcDKWnjyku&#10;akVAUzugEsLgww6veAPU/Up6zVRG3B+BlI+xB63tjaKJaRe95+fIyou5nrWmLjBXuoKDfPQbbb0y&#10;EQTt6KPvk5LhJp/M281Zs8ztrtEqxHzghsg8f7iXAQfZ+T3Plb8E33hecZCeX+9WK3Bgmql9mOKH&#10;X3Oweld2A/C7fQIYPOCg+/zioBAOzHP1AYMHnP3OfQDm5ziLXif+g8+D5zafAy8uDPBwIIKFq3m4&#10;STB/xsLAAusHvhYGGHlu7wIgfJ5cscAgAv8mv2fwgOmYBozN4tz4/HeBAgY9eCu4+Gk/f877WBg8&#10;4GvifeI66Zn+ZY8GBgkYFNmtntitnOAKAP6cqycYXOBrnJkzfw0ecLM0bjDrGjbCMtiPiuoiFJXm&#10;I1eSI5oll9cWi4ay9UpyMuj/Bkf7RaCeHQvuPcGVE3yf+f7y+XHAjs+fz5P38bUxYMDPio/j4xnE&#10;GaFz40WKt55hjQDTXHRfmbuexwaXwLXT+OmlhdHjHaDx7MHklIP0lRmjY7Tgu9XQaqUicMgc6NwI&#10;apj0oMbRQQZSpihDbOmvE8HsbgYNaD9TWnFg8dKlcVy8OEbn2IVeWuQsNtUOhc0IPUN7GwwW0lfq&#10;epqLSmhJJw2YetHR2yZoBxLTkgTHeHROCs7SvIsuyBTgQXGzArWk9/LqGnAuMxv7AwPxN4cPiIXt&#10;ZIg/EtIiRCCYy/w4eO2k5+Oi+bnLz84Z4wwclNXmoaSWy0iLIVWQAUp6JKc0F/lVhZDUlEAiLUWl&#10;vFpUDZTXFQoAoaQmj16TkdNUjmpZhWi2yWtENRlrDBbUyRtQ0yhFWU0FSqoqUFxDiykdk1aeRU5C&#10;rQAQipjOiM6hsb0G7dpmFFbnILs0TYAU+eQwcoOo2NwknI4LRRZ9llwSjTLlTjYMZ3WotHXoIEeg&#10;y6AQ4IF6gOliSFf3KtDSIoVczoENck7I8GZHmvnNk5JTkUH3SlJM51tTLYCD4tJC5ORloqyyCNV0&#10;rQwctJMjyaAkS5daLu4jrxMMHjBosAscsHHG4AFTozEos/uagQQWfs/7mdbGNkRzxUXjTTR/7kYL&#10;/QeDLQwehMafQyQ9W5WmHf1DOvQ5NWS46KGjsWqmtamXnp/GrROllGpHH3QeDQanTPAsWuBdsMA9&#10;TwbgKOl9cnx2Mq/ahXC2FYPHNqZUIz2jNbQKMICvh8ca98LoJp3MIAGLGC9MTUU6mgED/oyPYVBB&#10;09eCjrZaSAoSRWC0ixyN/r4Gut8M7NaJdcNC/8N8tZHZYQjNCttp6kRGYXRxHNLJiYgtjUByNYMJ&#10;RahX07hR5qNYniO4bjnbrJmdBHJWCmvSYfOS3iNdyEAwG4eWsR4YxumaOLA/RveVtsYJzs7ogmWa&#10;dOVMLwbnSV9Pk3E82gqNS4FeZxO6rHXCGCtoTEeZKh9F8izh5HSTczkw3EL3lOadqxEaZyNMo0rY&#10;+D+8tDbZ6R6J0mvSn2Twco8Dri7p7q2ldaoeWnrd2VkuqABHGJx3dwudx5UI/NwZNOdGYpYhrWiM&#10;zkAdG8DF5JhcXJmGvKIIx771DZx47llEhwRhxOOgsaJBU2cDiskpNJIuc5KOMDs7UU9OaCQ5STxP&#10;ueKAna9+Exm0ujaRJJGYGYdj/kfJVksTjYyTMlIEFVxYdCTCY2KQlp+FtKIkkcXIjc/7yEaobK5C&#10;YGQQ9vv54P/97N8K5/ZvDx0QYELAuTAk5GShoLocsZmpCEk4h/TiZBSQ0cqVRczFnFucg9j4GAT6&#10;n8LRA8cQeNQfvvt9cHKPD84c9EP40VOIPnEGqacjkHcuFn3V3HyzDiPd7ZjR9Ql6GM5ofbwwKeTm&#10;qBPrNj3mtL1Yseix7XZgc8iGSTqWebfnbX1YJ9v16gL3G5gUDYE5U3+bgYOlccE7vz7rwfaCFxcX&#10;PaLXwDati9u0lm/SXFmetoreM4/vbQkqOaYeY9BY2ENkF61vTotnFh0TiOycKKSmBKGiPBmyhmyM&#10;0nrR0VWNJjLg5YoSKJTkgNMzapQX0fowgEdPuCHtQyytetHX3yQ+VzSXikyqru46smEqoKW1QUtj&#10;h4UBCa5C8Jo7sTxqFddyYW4c27NjWB7x4MHlC+iWNSLs5EmcOnIExZnpuH1+UWTVMnhwZ20Cz69M&#10;CKqiF1Ym8Yiun8GD+8tjojJha3IQF+ZHcGl1EktTLmytz9BaNkprpYvWwFFy3KZofRyhdXKM1sZ5&#10;rG0sC771lbVFLK/NY25xCrP0TGbmJzAy7iZ70QyLexBmlx19pgHSt33k0BlpDNL6Z7CICgKmIWL6&#10;oV0x24dofXeKICmDDDbvJP3GJOmjUZgcXlGBwL0R+gfISdLpUNvQSPYc2Ttj4wJ8mJhdwOgUOYau&#10;YdougKlijhzi/ga+iAqKQGe9HJY2co67ujHe3Ynp3g7MqTuwrO/GIjl7Yx1yjLYrMNHbirFuJSa7&#10;VZjqUmGyvRkTKjmmW5ux1tuFK3Q9NxxWbBu0uGAd2BmDBrLVBrowYVULeqIRGiuLI4NClkZsO7Qu&#10;9NxWRiwCNFj0GIWsjtuxNuHC7LAN4w6yGWxkU5nJ7qHfHqLfHiZfZ31+BvN075cmxvDp26/j3/7+&#10;V/jdzz/Hn//4U/zs55/hZ1/+AJ/86LuwT86hd2gG99/7JQbX7yOmoQOR9SoU9JqR0dyDQ5EZOBKa&#10;jKCEAhz2i8bZ8CycDcnAmaBUnDmVTEJrZ0ACAk/G4aRfFE6eiUVoTDpOnApDTEoaZpcX8cWPv4uP&#10;Pn0bb7/3ogAPPvjwRXz8ycv46OOX8N77L+LV1+7izt1tbG3No6NDgWKa8ymJEcjNjkd1ZZ6o2hyy&#10;aXD98ipGPVbo+7oRF0Y+5fFTO82ruaLgGX/EnUlCUXIecmPSkBYWj6TgWMQEnkOo71mEHA9GmG8o&#10;YoLiEBEYhRC/CAQdD8Op46EIPBYKv0NfgQoHdmiLGBDgqoHn9pzCs8/547lnTwrZqVI4LUCHo4dP&#10;i14Y3KyZK1TEvkNMc7VT0cDbo4fDRLPlo8fO4ZhPxA4N0v6zJCHYsy94Rw7uAAoMThw7cQ4+vhFC&#10;mIaNaZC498aBYztUbf5BMZCp1KLHQZ/ZCp3dRr7vEHSDJrJjBzBgpTk06BAAAs8J3jrcHiH8+i+F&#10;AQauUhjyeEWfBNfwCAZorlhpHnnGxzExN4cxGkfe2UmScXo9heXzy1jfXiM/e4ZschOqaB0IPx2A&#10;2pICPLx6HpdnPLhKvtrFCRq7Lj0W7TSmv5I5Sw+2R2gOkFzwWr6WbY8Z512kP50mnB8bxBrtW3YZ&#10;hWzQ681hKzY9Fqy7SC/T71+adOLStBub44OYc+qFbmN9vD43BI+rV1C6mklGx7VY3RjC5rYHy+sO&#10;zC/bsbQ2JHzuBU78WfVget6J+ORQ1MpKsXR+Fib6n6VLGwiJjaHxHoDjfvQcj5zC4QN+qK9uwL0r&#10;VwVI8vjaBi5MuzBt6haAyBbNxcsTDnz+9Bo+fLSFt26t4uXLC3iyOYM7pE+33SYsmdWYVCsxq2uF&#10;R1WL4fZqrNMaPtvfgMnOSlz19mCLbPf7dJ53OGlJJ8NF8r+ukc81pW7EJfIXPn7+Ij578ToeXpzD&#10;hQU3Zsln2FwbhdnYgUaZBO1tVWhXlQva2c8/fYoP33+IX//yffzoB6/j/fce4KMPH+N7338DL756&#10;A+9/9ioevnILRke/sAfk6na89oMfCfDg3pe/x/ovv8TSn/4Rk//wr3D+9s8Y/eO/YfXP/xPWtz7F&#10;0MPX8OT7v0RGSQ1Cgs/BbbLh1cvb+IDm8GfbM3iD1sandN2vX1jC00sreHhlA288uYvvf+d90Wyd&#10;6cqYJmptc4Ge0TxWae3YomPPk8yujoEbrDZ216CiTYKydm5+XCz4vSMrghFbF440eTxyO9NQpS+G&#10;zF6DRls1pDrOlKW1k2z3FrLZZWQ/1XZxsLpGcIsXk00haSwSNFzFTRIBTjTTejng7cLwshW99hbo&#10;htq+ErLNHFxtSvadhewxUz26TLVCGCTosdQK4EA71Ij+wXpohuh33HJhFzNtjp18LgYQpC15UPSW&#10;o5nsUNecHj3WJlHt2WWm37M2CMCAg+L8Wsm0NbYayE3lkPYXoY6uR2aQopyuKUOWjfTGHOQqS0UP&#10;Agn5VIWdtUggWymTbACuDvCNJ73jfxKHjp4kveEnwAPu18PUbazHGMg8QLroG/R+H+kSv/B4HAqO&#10;wInoOEQWFiKR6VdrSxFDOje2Kh/xtfmIq8lFVEWmqERIbchDQVsF8ltLRU+EJCnvT6XvpIkmy3x+&#10;pe3lKFGVorSVbBdNA1LJxs6VFyBHlodMOkY0Yq1MRS5dQ2mzBJUtxaIquK61XFSlq3orRKC4oaOI&#10;bMhiNNC1N2kq0WZuQJdDIYLqNd10b3roOWs5ma4civ5KKPoqUNtahLa+xq+bADNwoCAbtoruTwPZ&#10;VSry4TLpfCVN+ajqYpquGrrHNEb0UtSQn1etkSKdrqmiq0pkXGdIs+m/pEipSEN4dhTO5UQjqSwD&#10;uQ1F5CsWQNrVhOq2RhpLVcivK0ca6cCMInpWhaU4ExEP/5AYHD8TKao+jp6OQlBsGoIT0+AfFYVT&#10;sVGIyIwXAWipmnzBwRY0mxrQapfRfaNrMklFj45mQ62oRuimz7nSYHBSi3Z9PbiPQ40ij/y7CtEQ&#10;mBN4RyeZCYL03KQNY+THjXrJxpi2Y2LcBMeQWvQkZdYQruTm/oN19BxZmM6oqkUigJUCsjvT63IR&#10;X5qEtOp0UZ3BFFPligK09NN50j3i/2yl+8dV0Rz7EXGlYWamsIi+TQ5TP7yDBrisZPOa++GwauEe&#10;MmLYbYHNRjYK6XWH04AJ0uFjM27yVQfINmsXPe0Ki3NRXFYgmAFM5INyhbuGrr2uIw/yPgmkHVmo&#10;78pCq65UVPto6X4xlRhXCTXSOSqa8mAeaIR7sAMXt0dx59YCbt2aF7EjJV2riq5bppCI3oxyVRnZ&#10;gSa4xoyi8sLh1gqwheNaLTQmmdGBE7w3Lo6Qj9QPz5wRDZ2lqCXhMRScHoqTCUE4kx4p+gYyeJBY&#10;lYeEylzEVWSJJslM8cUNxeOlGUim+ZEoTUdsRRJSajJEkL6F9DY3hy9pqhTgQUWDFHEpSeRPReF0&#10;2GkkZSYhvTANFbJi5FamidiPvK9a9Lqo7SlGNVfgDLDekKJBX4R2N/2Om+7NWDW0s43Qz8pIyMcc&#10;r0e7swIKY7HQMWpns6C/Mo30o76zSlAUppQki0bOXGlQSHMmqSIdKVXZAiA5mxGBkKwoREsS8Fcc&#10;zOTMYn74DCBwkHA3k5iDmpxlzNvdICIfy/v4PR+7CzLwZwww8Hshg90ieD86bIRn2CQQJVlrPRKy&#10;khCVGiuyy6IzEkVjPAYPUvLSkEXGYmYBTSJ5LUZcPWT80oK8ZMfyrAlT5DAv0qSYp4c4O6qhSdGL&#10;fprYauacN3L5vo0M1FGM00K1TI7Z1WvL2N4ih2TWhZExGzxeOw1UG/QmI1Rd3OSSHLyLV7F5/S6M&#10;HnKk7j3C1v3HsM8swDq5AAkZz9aJdVy4/xoev/s5vAtbpPBdkHX100B1wDI8jB6jTnC6qgd60aPv&#10;REtHI5SdMhFs7tf14MLFDbSTEfyd772PN99+gSbCTkNdBg+4woDBgtFJmtwk0/NWzCzYRPZoS1sp&#10;MnJCBILIStA2akENOSGxkiLM332Mkav3MXj+eYzceAVDFx/DeekRnBfvw33hHpYfv4Glh29i86WP&#10;sfbCR3BtPcLw5Rcwd+cNTFzj5siv0uvXMHzxIaZv0PtbL2Hy2gtCZm4+wcy1Jxjfug4TXR/zY//i&#10;736Ff/gf/4jf//n3uHn/Ji7fuIhOUgwNzdUimD7o0pHz1SmyTY1DrdDZmuk9B7E6MWDkgPFOBi1n&#10;yXbSYGdqBp1ZJoADptgQFQs0WQdJifTxpKkqRXxqIrLJGE0uyERZQ7Wg2qihSaWh3xscook91Iul&#10;ZY8IzDLCysJUDgwgMHjQTc6yjgNXnMlKwqABO+odtIAwfRHTgjBo0KdRieqDHYqjFhhMveQ0NokG&#10;pgx2cWCPt5yhyU1VVR31UDLlERl9qo46yJqZm3qn2oCDXhwE66CFioN87NTzPOD5xXOF5xa/351L&#10;HMTnQDxvORjPdDi7c4qVFmfq79L78JYBAw6y85aD6xzE5oD17mdcgbCLrnLQmw1nBhA4uM5VB0zn&#10;s5OlrxH/y3OV5/lfggd2Wxf9fz+dp1rMfz52F0Dk4//yfHn/7vzf1Rf8GYOHDDLoaYHmCgI+Pz5X&#10;PkeuMmCgg8+Vz52D73ydvI+vaTc4z/t3wQMGC7iygIEC0chZVE90iNd8PXxd/Bk3L+ZgGgMJk9MG&#10;TM8ZyCmie06GuJ2+Yx/qo//Q0jOtQ25BOiqYMkZaTs5CJZpIaXN2bb+Z7i/dM8+kXsxHrjjg+88A&#10;AYMFfN4MEPB95n2758qy+zwYOLh4mYMlA7SPFkwGNejcGEiYonnPAMKAQfW1MDXN2LgFs3NuTHFv&#10;lhGz4OTjHjQ9PVU0PqsFbckKLYCzm+TYkf5t1cshqc9BIy3cTKHD/PIMRnIPDIOhCfPz5Ixtj4vz&#10;6u0jY5aO4efA58zVTlzhxIsmV+boaNFi8EBN+qqG5hqDKsVkOObUFCGhNAuF8hpaSCpQ1qZEXV8v&#10;zmVnITQtDScjydgMC6I5mo6IlHBkShLRSMZiW3eVqNzgJkTckFVBxiCj+1J5MZpaK1FLhru0uUxU&#10;EjBAwPRCOaXZkNRKUEj/yVJNuoUDhrXyMkgV5agkI620tlBIGS3MLFxtUFxF+2tKRdUBU9Fl5mcj&#10;q4DBiQoyFGuRVpqJQmmBaP6XX50tOO+La3JQyRkoilLRL0GqrEQRnYeM9EBcXiICY84iuzoHCcWR&#10;ZBwmizJRzvZoMzSSoVIvSj8ZPGhlQNLcCabQqW8k46uhDF1dCrS1NaG8TIKcHFrLsnKQlZ2LAgmd&#10;d0U5yivLUESGZV5BtgCwyioL0SivEkClWqsSlQetnaSjSGex/mJeSDb0GDzY4bnnaoNWoV9Yp/I+&#10;fs86j5u1s/Bz5eOM1i6YbKR3rb2iwkTZrRA6tLBKgiwyzurI2DW4zdC5d2iJLGRoGmku2ebt0NPY&#10;1Q8bYBw1wTJhxeCMDW7a714wwz1ngnOWjMFxtaDtYYNtcIzm12iXABCsHtLRw8wVq6a1tl0AASwM&#10;HuwCCCwMHPD+3UoDrj7YBRlYjHq6rj4FqsozoaLxwnSFvT3kXPXUiL4APMYGh/to/MvJWI/DyZgT&#10;5PhEi4Zeec35SKyMIcMsFnnyNHJk8lDckoXc+lQRzOdnykBQVUsBYjKCcTbWFwN0P420rmhM5DDa&#10;OQOD3jNgMNyKgeEd+iJ+bxnroHtC/z3Vg6E50uEzdB/oPVMbcRUCH691KyEj54cbl3WYZIKH0zBC&#10;c83VjH5HE8xjzOvLTibpQ+6bQOsmB+0tNDc566WeHCnuHcHrSldvvWg6zhV2DCL0cYbMV/qPdaHe&#10;0CwAo166d3wPDaRPuKSW76WkJAkxEYFYnvLA3NOGzOgI5MTFoqmmEhe31uD0WJGUFYtTEb4obcgR&#10;/LDc+6GkJpXmUDY92wGMzDuhNnegnZyw5p5GDND622PoFv0zMiSZyC6hcV6UjdS8TMRnJCMuPUkA&#10;VGUyckLk+agkp6NVqwA3Tc4nRzQpN1UAjsGxkTh22h8B4cEIiYtAXGYyUvIzhS2YJskQpcpldfmQ&#10;kH5Iy0lAVGw4zgafQvDpMwg7E4KEsGikR9H/pBeirVoGW4cGk8ZBrLsncGV6DmuOISxajVi1mYQw&#10;QHDJ68Dz0yO4Pe7EZZdZZH0v6PuwbNZhzW7GCh0/Szbd9EA/Zi29WHbrRQbt9ZVxEXBn+iem52F+&#10;/9UJFzboswuLw7i05MWleRcukG7eIjt4k9bL65vj8Dh68OD2hnDcuOfN1vaMKNMeMHTg3v1LNLe1&#10;8PV7DiXMHRx1ApKCaJRJYqDpq0dxUTwkRYlQKctFxZq0NgeyJrL/5hx4+ZWbeOXlG/R7U6LqgI+r&#10;k+aK47hSgR0ebX8D7LQOjzrVZDtrMU/O0QYH8xZGcWVhDJfm6DpmRrEy6sXNjVV4jQZEng7EyYP7&#10;kZ+SgAvzY7gw68aV+WHcW90BDzj4dX9+BI9XxkT/gwd0X/iz7SmH+F0GD5bJEbywOYe5+SlaKz1C&#10;RsaGaS3iZA+X6F/AMkufs0xOj9HnfJxLiMvDDV7NcAw7oLeQTTigg9lBumd0QohzmO7r2AzZjJOw&#10;OkZJz3kELRGDCdwImXsaMO1QQ3Mvquo7UFjWiKy8CiSmFuAcjZfAM+Hw8Q0UFSzR8Um03k7A5R3H&#10;5vYV2JwjpLdGae6YSYcOIS4uAwf3+SD6bCS8BisuTc9gnvyHRRojKwaNAAeGVQ0Ya2/CdK8Ks31t&#10;mOhVYqRTjokupfh8vFUOb1Mdxptl2OzvxQ2bWYAHF+g3dsGDBVMfJow9mLT1YXKQ7BoHjWUH2Qvk&#10;aE8PDWCWnGwGC5aHzVgj+2BjzIrtGRp/U0NYn3RjedIlApnDdoMAD+wmWuctGtKbUph0vRgZsmCQ&#10;xvTz17bxD7/9MX73y+/gD7//Aj/66Yf42Ze0/c1PsXLtJloMTtz99o/hvfACshRapMnVKOm0kCOs&#10;xDd8IvDfmJM/KAUHT0TDNzBByMmABPgHJsL/FL33j8XR4xEiS37fwVPw8QtBcFgMImLiUV1bgzfe&#10;fBkffPA6Pv3sTXzw4Uv48IMn+OjDF/DxR0/x7ntPBHjw+MkNPH58gxz9Cxggf6AoPw111YXoJb9q&#10;lubQ/OQQ7lxbx+bSFJw0p2NDQnHwb/fA5zkf+O4NgN++M6jOroGnzwSriuz2egXUtXJ0VTZAVVqD&#10;luIaNJMoimohK6hCTXYZKtKLUELjQ5KUj7w4siFiMpESmYnECNJp4eSfhiYj8mwCwk/HIjQwGiEB&#10;EQj0OQv/o2cQcCyIXp+B3+EAUQl16NmjOLr3OI4fYJqr/xTuk3GIwYW9fjiwxxeBfufgezxEAA+H&#10;+LP9p74GIw4fOoNnnzmB5/aeFLRFTJ116HAwDhzmRsxn6f1p7DkUgMLyBuitO9RcfWYLBhyDpJ9t&#10;6DXooDWZaP23CwBhF0TYBQcYQGDAYFcYOOB9u8CBe2RUbA0WK/oNZAfY6Xdo/tqH3RhfmMbGlW1B&#10;67OwSrI0i5XleVENYtX1w6TuwZxnUPQ72KRxuuolHUyyRnbGilMvtudHLLg65cSFURs23EasuwwC&#10;PLg8aselEZsAEbZGrYIGaImrbEhWh/TiuHWHHsuDWlyadODCuB1XyG6+Mu/B1jQ3mPfgIunihUmL&#10;AGDZF5iaod9nStGrpL+vTGJjexirm27MLQ2Sj2ATwMHsIt0/8ulOBh4h/7QNozMjqGqqgaq3C/7B&#10;oaKXz4kTwThBz/zIPl90tnTiwdWruLw8i5dvbuPW6jiG+5VYcdCc9trwZGsev/74KX754WP87L1H&#10;+PG3H+JHbz7E9197Ht9/6R6+eHoXH927hHdvbuDR8ijukU5/kc7jsqcPi3oZLpMvfWfWhMsjfbhD&#10;Nhnvv0i2yYvLbnxyex1fvvUQnz+6itt0vVdJ1qdsNMfVWKPPuQpfqapAe0cNmmQFqKnOwAfvPcDH&#10;dC4fv/cQP/7iDXzv05fw0fuPBWjHFByX6Dc56bK+g+kUjZi8uI43f/UlXv27f8SN3/wBSz//NWZ+&#10;90eM/v7PGPrlH+D9xd9h4dd/gvHR65h88U288NkXZEfkIikmBuenJ/D65U28f2EOn16aw7tbU3h5&#10;bRy35zxYcZsE1dqjO5fw9IU7ePr0Pu7cvY7tSxvYPL9EPv00FhYm6HnNCU7xYXqmrik7OgbInuoj&#10;39rWjCbmxNeUoMFcLeiJCtqzwLRFks4cQd1R0kNzWJGOynbyI9pLdwKh9XnIqEhDenkacqtyIOGk&#10;pKZisk9KUCIrRFMv2ZTWZgEeWMb7yHYro//k3pZSIZ2G+h3QwFgnqIaYLqfPzpUGtULUNqkQrjzo&#10;G6wV4EGnQSpodLpNjWjsLCY7KBtKbTWa+ysFN7ve3QaVvhbN2gqRbKJi4MAuE8JVqjV9+ZBqJZCb&#10;q9A2JEObo1n0OuBs5TSy1SRtlchXVqCoXYp8VTWymkpR0FojtsHpcdh7gvTHgWP41p6jeHbfCUG9&#10;x1UHXNG070CwqKb6272B2HP0LA4GnsMzvmewn+yq0MwsJFWVI0dRi6S6YiRKi0TlQRb5Ykm1+YKm&#10;iIELbpTMFQj5yjIUtlbQ8cVIrc9GUg19vzYDRaoiSJQSFDQXoLqPzkuWjeJOOlbF1RP5gv6mqIX7&#10;ThSJZ1QmL0RBbTpyK5KFKHurUKsi/6izlHyzckFrVEn3U6ah595VjHx5pgCIlGRj8z5uJMwUP91W&#10;8jfoWWptnIWuJ73YLDLkGzvI36f/5QqTGnqdTTZuDdm79ZpaUdFRTv/TYpOj1aFCHe3jxtzci6Cy&#10;o1pk3peqypFenYnglFAcCzsu+PhzyW8saqpAQ28zZGoVjbF8ZFYWIKUoB0l53JuvDOeS0kgyEBKb&#10;Bp/T53A6OgUxmYWIyshGeArZfTlponohvyGfnjvZ9+4OQVOltDbQ8y9Fk6EKKls9WrgixVyP3qEd&#10;Xn8eQwyqaB2taOmrFiCC2d0F17gWi6tOLC2STUB2JwMHk2T7rS55hO3o8erI3tHu0I2TH8GUsUry&#10;q+QdlZCqyDdnaa8gH6mWfCYaB1Iaa40FaOyWinhDbWuJoEFq66fxqq0XvUCYNYVjRBwT4sRTl6Mf&#10;6nYZ7AY1xt1WIa7BAQzZdHDSlgEEq5X087gDw6Tz55fGMbUwIqiDS6sLEJ8aLXoo1cuqROzNOKgW&#10;z5Groptp7g14m6HUlUDrkpEfxw3PC8hHqRM9RMrrMpBbGIXuzgoBHIy6e7G16cXF7XFsrHuhIbu4&#10;sSlf0BBxoqPwp+2dwt+qbSgU8Tv2S/ke1dRlkz/dLOh/Z2m92L5OdudYP51HnQBZymjsRudF40xK&#10;iKh4DyO/Jyo/A+fy0hCWkySAhDNZ0TibE41zxeQX1WSK5uMMusWUJwqQjSsPuMKlnnzd6vY65EtJ&#10;X1UVIT2XxkdUJM6GhcInwEfQ+UvIDuK4SFhSEEqZTkhG40aaQj5tBuSkR7jXA+sShaEMUl0uSroS&#10;oLAVoWuY7B1LMTrdNehw1iJXHoeIPH/k1CeIeZNSGoMkumdB8eSPRR2Hb8RxROVGIbE0FdEFiTgZ&#10;dwYnY88itjBV0HRlk/5kKqu/4ofOgUsO/HHWMIMIHChkgID3c/CTA55cacCDgwOc/J3dQOduIJLB&#10;A97HgUTezw1XV5ZdovLATcbD5KwLQ8MWtPW2Ir0wUwAI55KihNMYkx4vKg/YGc3IT0d9cx05Xp3i&#10;wa/O23B+xYH1eTJEZs0CPJgbI2do0gCDhgYPKa6+fgUYoOC+BnPk5KxxI7d7F2jQTGFiwgGTSU2L&#10;KjkhVgM6e9XoVGsw6J2AjZwG7luwdu0OBifmcOXRUyxfvYWXP/4eBmfWMLJ0CVMbN0gZDWPANQG9&#10;cwzu6UXRkEpJv9PW10MDnkRDzjqJWk9bLU1+dSts9gHRNbytQ4YXX7qDH//0E5EBPzbJGSHtZJz1&#10;CRnydNN2J9OZu3tzs2HODr52aw7X7syLgKba2oVWQw/842IwceUmxq4/gGX9OrzXXhDAwejNpxi/&#10;9SLGbj7G2svfxtpL72Hrte/i0ps/xui11+EkZ2Di+muYuvk6Fu+/K3ojeC88wvT1VzB3+1XMXn8J&#10;01dfEBRHizdfxhL9frtOIxpNMj+tmTPBnBask1Hxo5//AItkOLZ2N6OyTkJGp15kFhsdHdDQBO83&#10;Nwn0jysSODOX6Up4cnJT5RZS3K20EBhsLQI84AZETOFkGewDNzBVtslRWV2GvKJ85FeWorCWXlfQ&#10;4tJQIZqT5EhSkJIWIcqNmLuMA7J2B/Pkd4IpjPg1B9CY5oIzd7nygEVPioGDK03NZaJxMoMaTFfE&#10;WcNcgbBDW9QMo1ktQARBXaSqE0E9FoVSiqaWKrR3cxZty9dBPu6FIKcFfDfoxcEbBhC4PIx7MfBc&#10;4rnD84YD6pylz/NoNxjPgXeeKzx3uAk5zzc+nj/nQPtuQH2Xmmg3c5/3cSCYs9w5YM1Z+ywc6N6t&#10;PuAMdG6+zZn4HHzfDbbz/3J1A89TnvOMRu+CB0wBxsAB0yUwcCDmMR3DwAB/j1/z93ies/B18X4+&#10;dvcYBj4YKOGANQMDHHTn82Ugga9pt8qAz5+D2wwq8HF/eV1MDbRLW8Q0RVx98P9j6z/DI8muLEGw&#10;fuzuzFR1U6QILaAiAioARCAUgIDWWmuttXBouIA7HA44tNZaBRBai4yI1DqZzCQzmWRSVrHIqm52&#10;V1VXT3V1ze7MfN/Zex7obG5/++N+Zm5m7v7M7L377r3n3XuYaUBhwMxWysgGHtiyEggeqIwEmUAn&#10;pjsVeGDLPGB/IPDE0kWRMcGITxHlKxN9uhhHucWpKOaKdJlYWP+cgTwSmRMoYIYEyxBR+Lwp3LeV&#10;Y+L9UbhPsGF5VRyY3QnRR61yL/JMRjrUdkAcGQonbwqRba4CMPe2KACBvC1clapWpspkSf4IgiLk&#10;cxiU7cyKFVbRyfM7E5hYH0J5azEqWgpV3UKm3DFjSfUTeWbkriGpM/+7vbNUlT1iG9lm6hwClFyt&#10;bDRrFHjAFe/UXc0dTUjNSobrBTeEZ4ohlJuA6MJUBKXLhFeSg6jCbLgF+sskGQz/pBgEp8SgWFOG&#10;xPw4lfaYLwYj002bOwv2S9TUZyNfjPSsQpn0cqORLoYnVzMzgJ+QLZMbg/m5sciQ50+CPtbRTciJ&#10;U9sCEi2JMUwh+XFytrQhNQLRrCGeFK4y1EJlko5JjkFiRiJik+MVWSMJoJk5weB4VFaschT4e+RH&#10;iE4LRWJWJDKLZMLOEwNW2pKen4Co1FAV3AxKCIaH3zm1Msk/+RJCMq8guTwapWK01OhLxNjPV+WL&#10;6jrLUCZGhkb0Sr3og7yiFOQVpikdUt9Qgbz8TKSmpyAxWQyBBDEwkxNEr6UjOzcDWTnpSMsUYzlD&#10;HBiRguIM0RdVKgOEHCs1Dfsr8gkeECQgUGrLOqChQ2Gw2Eac++fgAbe28zbwgMHkDoPo4i4C5jI/&#10;tTegvkOO9+nQN92PLnEWu4a0MIzp0Sbj2CD9u3vSAN2I6PyxbpinxTZY6MMweTQWjbBMic4db1a1&#10;IY0jDQo4sIxrlBBAMA02wCxOr1H0AFe/MwBuAxD+XHjcdo4Agi1DwXa+q13Gv8wdBbkxKC9JVMFQ&#10;BlVbKGK0co4kITPTdpkVEpJ2FRdjLyC2NBb5bbkIzvEVxyUI6fXyjutlrJeHIaE0DJk1cShtyRLn&#10;rwIBcd5wvWQHl4snEZnkr1Kde2RskgBaN1CngACSJXPL7AASKDPgTxCg3VIK3ZCModE6GMdE/47L&#10;c5gW/TQlum6sUf1+szgibb3V6BoQ3SfS3FOC1p7SP3EndPRUoN0kc6DoaavM+919LQpcu+h3Vgzg&#10;QAVWE+jWyPPgqnWW5uM8wmxLzh0UW1krluRLzYxAndhCOnOTAu1I4h901Qt9+hYV0BkzGbA0Moz1&#10;+Rk8fXQXG9tLqtTixq0lPHz7OoxihxD4r23JxcaNOTx48xbGlwZVpg7rmFJIEF7TVolCMXRDZT6+&#10;EnIZIXHBIEEygSlmEV2N9EGyGMZpJdHisMWLA16KRn0NquV75EAIjg+V+T0BPmFX5dpA+EUEIDBW&#10;7L+kCLWlkRyTHIxEMV5T0iKQnhmD7OxklBVzNX09+g1iC45PY3lkEotixy30DWO6W2zNDj2sTaLj&#10;GjVY77MoIEBlHXS2Yq5L7rNXh5uDJmyJA0NZNbZhpbsdy92dmCNo0KbBJK81iO3WVoUpfQNWxK5k&#10;AP3m4rgqzaOC5IujqlzFztwg9paGcGNxENfFWduT+fv6dDeuiZ5elPFEfoInd9fQ3lSEVk2J4i8p&#10;LU7DAH/z+pLKNvMP8EBFuTizYedQIk4abVqr2ESZaeLcZoSjW1eDiVE9OuUdGGUOu7k3h3ffuo2X&#10;b+zh/p0VccaaUFGaosYKrxsbFieOoE9fMxanTNhZHsKutHFveVQR595ensTO9DD2ZsawOzuG9VG5&#10;h4VZbM9MIui8J04fOohI3wtyjdzT3AC2xntwZ34QT5bHcEv274sd/0TsbHIfPJgfwL1FeSZTFgWu&#10;3NyYUeDB2tL4n8ADAgaUnl6T2hI4YBbC8uqCyj6YmBpVoIGlv0fmL6PYAQYFHtDe7OwWW9hsEr9h&#10;EGbrkOiUAQUStHSY0KHrFztMJw5fNeKSchEUloiLPmGKpNDOyQv2Thdx3M5bBVuPHHPDsRNuauXw&#10;kUOOOPD6cRw6eBKuLp5iL8i73NrD7u5d0bkmsRWGRAd3iA7tR3l5PY4dtsOpk44oSsuQZyVtb9FI&#10;f9FiSlOHqcZqjNaWYKyuBJNiV4w1lGJIbEcCCaM1ZRivq8BIZTH6CrIxUlqowANmHjDrgLIpPokC&#10;sHTN0tek7xlbVHmiaWsXZgb0ihSZ4AEBBZYrWhzUKqCG74UZMWtj+5kJzFAY79PLuBA7w6jFxGAP&#10;huT7LZpyDMjxh3ekr9zYxFtPb+MPv/sZ/vN//Dn+5rdf4rd//xX+8F//Fr/+T7/Fxv37iCuqxvju&#10;U1SaZuAdXQTHK/Gw947GwTMB+H++5obX7cTBvBCLU27BsD99VcQXDmf84OCyLyfOXMFhB28cPOEB&#10;OwdPedan4OZ8Duc8zyMsKBB74j988+OP8OXnb+LrH72Nr758S+QlvvziOd7/4AGePtvDw8e7CkB4&#10;4+lN9PW0o6QgFboOsVf7xKbZGMedvUV89M4DPH94Hdc3l1GQlgr7A0dw6rAjnI+54vRhNxQn5svY&#10;N2GkoQm95ZUwl1Wgt6IG5vJqdJdVoru0CqbyGrXVlVShq6gCbQUVaM0vR0teGTR5Yvdnix+RVYbq&#10;zFJUphejPK0Axcm5KEzMRkFCFnLjUpEdk4z8hHSUpeehNE3slPhk5MQmIT85HVFXg5RE+oqdckX0&#10;2wVf+HldwmX3C/B2OYeT0gePvXIUR753GEdePQq7w/Y4deI0Tp9wgdMJZ9gfd4P9SfIInMXJE+6K&#10;o+H4SQ+csPPECXsvVRbqakgCKhs6ZY7fzz6wAQht3QYFHmi7jQpAsIEINpCAgAGBBIotG8EmtuM2&#10;kIElvrqMRnT2dMu8aESzbn/BXP9oP8ZFh8zMTWJ6agzTE8NYmB7Hjc01vPXwruIssJUdWh/txYb4&#10;4UvSJ1kKbntU+vBUH66N9mBz0IANOb4z2K3AAxuAsG4VW7qvEwumViUED9bJkyDjgUF6yozYzIv9&#10;nWpczA12YX26F7urI1hf6Fe8jUsiLCm6uNyLBfLBLZhU1sHcUi8WxZ6emBbdYhV7W2zuotIseHm7&#10;on+4D8UVRTh32RsXfH1x7KSTWr1tL+/htIPolcOnoW/WYmFE/mdiELeXxpSOHGgux6Plcby3u4qv&#10;X9zFy+vzeL43jee7s3j7xgI+ureJL5/dwDdv3scv33mMv/noDfzDjz7Abz98ip++cR1/8/59/P3H&#10;D/HLl7v4yRPxs9/cwdtbQ3h/ewzvbAzj0ZQRn9+cx9+8fQc/frCOh/P9mDM24u7qqMxBg5iV+Yal&#10;ossrU9SCgzyZS+LFprl85TSuic/w7dfv4MO3buHHnz3D73/9A/zki7fw/rsPcP32Kt774Zti3+jQ&#10;M23FvY+e49P/8Nf4+J//G57/l3/Dzt/9E2b+5u8x+R/+CZP/8N8w8Yd/UeTJK7/9B3Tceor1dz/B&#10;Wz/6CfwDAxDuewm3F6dUlsWzmR48nezGoxkT7s9asCLvqbelAv36JqwujmFy0opbt3fw4PEdXL+1&#10;g+uin27c3MK1a6vY2l7GwLBZ/LAODEz0olnsWC6YajBVoahD/OvBapR25yOnTfyF6ihEl4UqDgR+&#10;zmvLVGWKCBxkVqciozwFCeJ/RIttFJURKXZJEnLoU1RmIDorHFGZIao0aYvYaVy5XtaaibzaBFUG&#10;h1kC5H6q6chWXATcVsp/EDwgV1VLj/g5ukwlDfosJU3GLJWBwOuLGlPQZBDdIb/J32M98XpDkeIz&#10;aDSWqJX0KuhnLFCcWBqxLWu7C5DdEI9Mjfimmtj9rANdDgrlOwQPkuszEVoQiwjxqyJLxDcTH8cn&#10;NQoR+amIKctGQHosPMP88bqjE1456oDvHrDDK4ec8NoRV7x+yE2VUGPG0+tHPPC9g6547bgHDogu&#10;+f5JZ7x2yh1uASEIykjDldQYnEsKxqX0CISI/xUqz+1yapgiSA4tSkCIPFOWK0ptyEe2+KLcEkAI&#10;F9+KAdHYcul/lTGILA5DahPLLIkt2JaBxLokJNQmIqMpHSk1SUiqFN+wigBCguKfSMyPQHJ+JOq0&#10;RcivTUZVe54qz0tgoJSLuEylSK1LQEq1PJ+6RBS2Z6NE/LOchhR5nvL8TQyui8hz1w/WKxCI74Hv&#10;NLtKfIP6FKSURCoOgdKOPORrMsSvDUVMcTiK5doqYynyWrIRXyq/X5uBFOk/UfkxSK9KR3xRPALF&#10;LvWL91fAQXKp3ENZFsIyYhCRGY+zARfgExMEN19vuFy5iCthYTh3NUDs3Cj4hscqAutLodEIT83A&#10;5fAI+ESFI1J8V/4Ouf4qdSVos4qf1leBEm0W8jvSFHhQbshFhfQBAgg1JOg2lai+SjBqWHwy40gz&#10;CuRZkSia2cOjUzpVtrSP3KBDnSrGMzFugI2DcGC4U8Uh+4c7lJ/Wqq9EjfhVJTXkCWAWQhqyK9KR&#10;VyP+e20OKlqK0dYj7dJXoKIpSwE7XGTEBVzMcuBiSsa16I8whtStr4fFsJ91MNJnwLBFj0GxQwYs&#10;OpiN7WKriu9i0WJW7GlWhBkZt8DY14XU7HiERvsjJikMtQ3lapEyF791io1bJb4ewbjS5mRohyrQ&#10;0J0j/SILZc3yHjVJ4pNkgmXCMkgmXJUMax8XnpuxvtiLW7sT2FkfVnMC/cjKimRVRnx23qwWIa9u&#10;jILcpeRxZal4ljFiKfY6TQ4mF3swJXMHOU+YRVTbwTjBZRnPeQp8dPB2hKv4WFHin0TnZSEmPxfn&#10;I8JwQfwY5yBvHL/silNB5+CbHqZAt/iaNNkm7ZfHasxWmS3MaqnR14leqEN8ThIuBIid4OcLV3c3&#10;eHidhfs5N6TniP7QNaFnUI+i2lxky9gjgBGZflWRjWdJ386qFamORnlXBur6clFpTkfDYAHqrAUo&#10;1aejqHO/vNHJywdxyuc4XPwd4BXiCmdfB1wMOwu/GG/pk+cUD0iczB+hWdHwjQuAw2VnHHA+BodL&#10;rrgSEwDfhBAkFqfiLxgAZOCSgT+CBwwscp/liWy1zRWB6h+Dg9xngJMZCLZgoa28Cc8xuMhONDmm&#10;U78xN9MnzoJRnH3pyJN94iRbEBAVqFansRwNQQPuB8UEIzg2BMFRQcgvz0GPthLjg2IcTIqxsdyP&#10;a6sDWJ01YWnKgIUJHbaWxcCRtlaIwqqRyUBvEAd82IDxKauSR4/2sHdtUU1S3eIgmnu7xTExisPR&#10;DE27TLJ1MuAqG3D76Tv45Jtf49rDF5i7dhuL1++hZ2IeJU06XAiKw3GXi3D08kGZGGntxn40dXUj&#10;MTMHaXkFyCqQDl1SgIpa1mJuFIejFR1aDTTNYpgaO9DQWAl9twyiIQP+67/8nQrs9A+2olNfrrIO&#10;WI9db6pUq6M5CEcm5BnKvXHV8xtvbuLWg1ksb49gbHkQ/QsjMikEom1sCqsvWK7oNgZvPYN59zFG&#10;7r+N8QdvYfjOM8y98R5mnr6PuadfYO/j32Hs7icwrD5F/87bmL73CZae/hAje2+ib+0xxnaeY+bW&#10;W5i+/hLTu88ws/cGZq8/w8KNRyisrlLkiHce3sav//ZX+Kd/+Uf83/i/8M//+l9EaejB0kUc7CRI&#10;ZakHophUKKzXzPQpHmvqqFRkneYh6VuiaCoaMhTpa1MXSYZrFaCwH0iqUs+svoEEyI3QmcR5HLDI&#10;BNCO7LICaUsRSmuLEB7rj9j4QLWydnbOIv2qU5zSBjDzgFuCCKyJXVmTCYsYhUohlKWKMVWoeA+Y&#10;eVBZnQsSJVdU5aqsg/JKMUbE8CNgwLJFDAByv1qEQT2CB8UyKReVZSjQoKG5TGUfNDSXipLKFslU&#10;K2m5ypbBLwIItaIMuAKEwJoNkWXQh0F1jhMbIGcbKxxHHGscLxxXHHMMsDMYbFvxzuA7hZ8Z1P5z&#10;8ICBdwbgGcBm1sHMnEllHTCIvl+qSKOC7cxCsCl5AgMUTiwqna1nX/ETPCCQwHHN9hMA4T6BA275&#10;XW55T/wttp3X2bISuFUE0SaWktonP2Z7bQCCDSRgIJur4XlvPEbhPu+B19vAA21XmcpAIDDAe+CW&#10;qWe8J94bg+s28IDAggIQWLJpvBXmPhmHMsYYLOcq7kHRD6ytx0BvXGIEMrLFkCwSg7NEDMK6PLTL&#10;75LI3Czt41hkGwke8HnaeA0IEPA428j28154j9znu+A74TXcJ5jDz/wNggl90sZBafOYjHECB2Tw&#10;J1DAzKn94GCDIhEimEAyaj77Zs2+I8A68SUykXeYNYpguHtYC428r6auKrVSnYFkgmkkrCbZ9eaG&#10;OHRTJvUutV3lamzwvwlgcKwwGM1nwtIy5O9Q6YHdbdLXc3HOxwOO3qcV6uwWch4XYvwRmBkDr0h/&#10;eIT7KYSdWQlhWXEolzGeU5ehVuUXiwFHgisCCMxCII9EZkGC6JFY2U9SQXuu+k/JjVGr/kmInC7H&#10;ssvS5J7ykCMGfbIcT5dJOSUnVpUsYtYBuQnS85NE78YgJiUSkYlhCAiXCS41Ful5YsBlpanMg8x8&#10;MXZKi5FfUSyTay5SiljHMQOFtfkKpIhMCkRWYSIq5PmR8yGrOAEJ4lT4RVxCTkUWrsb4wc3HHWnl&#10;qWKE+8E/7TKii8JQ0JaNGtFrlV2FqGwvRJ08z+p20RMy7smfwFJmLG/GLCVKWWUBikrEucnLVtkG&#10;6Zlpar+gKFdJXiFLkuQqvoPyqnzRgSw5Q/1RDpYtok4k4Mn5giAP3xXfL7f8bMtA4JagAXUetzzG&#10;6xSwYGoECenJQ0EdbRDn22jVwjLSg/6JPmj7tRiYG0TPuBmW2T6RXrRYNGiX8dc52A696ITuEYOc&#10;78bAvEXmICtGlnrQO9kJ7WDdn8AD1na1TrXKb7bBPKJRBpZ5SMa16DYS8nbqa5V+ZEkiGzjw5yAB&#10;z/15VgLP8drO5hIYu8Shy49HUW4U9B2laG/NV+VYWsS4J6EwCaKHZ7Xom+oUpy9HnMVk5YiEZEvf&#10;KAtCRl0E8lu4gihOnAuuTEpUK73ovNE5CU68iBOur8DB4xBczp9EjtgSehmXg2Jz8F565N76JkSv&#10;TIqeHt/PtGBppjZzGTT6AgUAGOWYaVR0olzXP92GfrmW9XC7+usUgMCVQVprLTr7qlXqOwn0yhrS&#10;wRqlLL1EnUP+jE59gwKsQ2VsubifwilXR5lfE9Uc1KgpQxNrI3dUw6ATPUnAQMY1tyq9VsY7OX2S&#10;xUAlDw/L6FXWZanslDQxxOulr80OmLE1M4kby0tYnp7AQJ8J1iGu7rPgr//Tz/F3//RzDM3o0CjP&#10;uL45F2NL/bjxdAcTq8PS9ha1+q+0qUAc6HLlzJMYLUHGcURqCCLTQhGc4K+EGT4p4ljGZgYisyxG&#10;dIIYvWIPtMp8UN9ZiQpNMSKSQxGbHoOwhP1tZHIEYtKZGZSA8KQQRCeHIDklBIV58WhuLFI8MCR6&#10;nhruxfzYINZnxAYaH8dc/yAGu/Qw1jVAXyXzTW09rJpWDLd1YN6gx0SH2I+GLuwO9ePmqBW3xuSe&#10;BoxYFhttp1eLObFhxjXVmG5vwoK+E/M60d+sWd9Uq+pTT+rq1UrZ67NWFSS6vjCsyB93ZXtjcURl&#10;JNxcGsbNxUHcmOvDzVkzbotDcmuxDwsyhh5dn8O97Wm01xegtjxTBUD7etqwJN/f2pjG7s48qiuz&#10;UJQfh/AQT1RJ/7u2NoztlUHUVaahriIDE0NaXN+aUvWs1+V/nt7fwJN762r76M4qlmYsKjV9Za4f&#10;O2tj2FoZwZ3dOSxNmrG7JG1cm8CetJXZBreXJuRexrAx2o+9qVHZH1fgwdb0GO6uLyH66iWcOXwA&#10;gV4uuLM8iWc7c6ou+a2ZflWy6O6UBY/mBkT68WRxGLdFb5DzYFfOP9hewIO9ZVW2aHayH5Py+wQJ&#10;JqbGZf6c/tN2bmFWAQh9VovMif0ylw6q6wg0EGDQGbRih3WgQ96H1qgTPWZEVV09ohNSEBIpznto&#10;AjzOB+C4nadagf39g2fwCgmyGVx1PIdjDl44dpK14z1w4IAIyWmPeMLR7hzOOJ6Hq5MXXBzPwsv1&#10;gpKG2mbcv/cE167dEZtxTImuu090qkHm5yG4Op+F3ZETuOjihlGu5pb5pae8GL1lhVgT+/Sa9KPl&#10;rkaMi91oLklXMi1jdlhs1pHqUgxXFGGotADTNRXYkP5IsuTV1iasST9b6dBgsVOjyGRn9M2YNrZi&#10;tk/6oTiIa/IclYz27pcsGtjPOmCgclee+6K1C5M9rRgR/2LU1IERs/gO4pyvzozi3vUNjA4b1Qr+&#10;Dz54jg/efYa3XjzC55+8jf/097/Eb//6R/jP//AL/N0fvsU3v/4Cd18+gH5kGF6hMcjVGHE2JBMn&#10;3CPw3SOX8N1DF/Hq8Ss4eMIXTq5hcPaIwsGjF3DSyRfHHS7hqMNFHHG8gENOlPN4zcETB064gVwR&#10;jked4Su+k+85cYbPeqAiPwtffvgSv/zxh/j685eKPPWXP30fX//oTbz37l3ckz5968467j/cwaMH&#10;O9LnrRiUeWt7dRzTowYszvQoUtiP37mH5w928faTu7DqtThr74jThx3geswFjq+fRmpgLGY7xPaq&#10;rUZfSZGS/pISWIqK0FNYAFNBIXqL5XNJKXqKy/5/pbQcZoIKBaXQF1RAVyQ+XLHMqyLa4kp0FZUp&#10;0ZXLNSJ9Gnl3ph4s9Vsx29uLBYuM09FheV/9IhYs9FswZzFjytSNYX0XrB0dsLS2olnaU52bi/zE&#10;RCSFhSH08mVccnXFmaPHcfyVAzh98gwcj7uojIVDrzng9e/b4YBsWR7J3s4DZ1wuwd3rKhJTC8TH&#10;ssDQP4x2k1nx+JHbo8Ng+BNwwAwCAgk27gO9tNcGFhBQsMmfgwdmaX/fsPidI0MwyT1oZWwaB8SX&#10;nxzFzNIcmqT/cowS9BsTHTI7OYa1RdEXK4vYXBDdtjyLjelhrE0OKOLjnblRLA+Z5Vlo5Zno1Sp0&#10;liFihoGtfBEzDnbEV94dMWKjT7sPEsiYWDa1KeCA5ynMVqDMW9qx0NeBGUsbpvraFEj61uNtvPfm&#10;DTx+sIYH95dx49Ys1jaG1IIqBrlYt3piulv88E4siH7kQsM+mRMiokPkmTphdnEB6dlZOOPmjhMO&#10;p3BS3oOd9GfHkx5wtj8HN3n2li6CdkOKM4YlkxZEr2+NdON3P3gbv3lfxtutddGtFhmnvaJ3Lbi7&#10;PIInWzN4Y2sWD1fGcWdW9Pj6JD68uYqPb6/is7ur+MXbt/Cfv3yOP/zwGX774V38x88eAH/3Q/zv&#10;X72Jv33vNv7tJ+/gv37xAl/cXsbzpQE8EL2/MdiBuzI/r04YsDrXK/ZAHbJywmARX4RBQWb8Bsq8&#10;wqy0zz96gr/+6cf4xRfv4Ncy/r790YfY3ZrHBx+/xO//+feYv7WBD//6J/j2v/8Dvvp//zfc/4//&#10;iPW//SdM/+YPGBUZ/t0/YuIP/4rx3/1XDH3zt9j97T9Ce+0ubn34GV5+9DECfS8hNfwqPpDx+4P7&#10;63i+OoDbUzrcEn/0xnwvZvqa0SY2Sq34zBqCmkNG3Hu4h+dvPsK16+u4truBh4/u4O6d69jYXFYl&#10;7HoGTMperRS7OFd8+vIOse01WYo8OLYkAolVMUirF5+iMRm5rZko6MhBXksmsupSFd8SFzWliY+R&#10;Iv5Dcn4iUgqS1EKi3MpsZJWnIT4nCkn50dAYK5StxiBzZbv8T2s6SjQpioOAXARNxiJVXqhWm62k&#10;Xp+rgpeVHakob0uS/Wx0WEuUNJvz1bnS5lRlZ9JWrtGKL1ATj1ISJBvFDhb7kfXrWXanqE18J1MR&#10;auQ/uGV5mrS6GGS3JSJB7Nfkulgk1sUjjmTAcl+xZcnwjvVTq5rpi528cBbHvN3UimcSHnN7NsRf&#10;/DdvHHWW+c/OBQdPuipA97XD7vjua874zqsuePUQy6TJ+eOir6Vvv3rSDd+3OwN7r4u4FBOFK2lR&#10;uJgWBv/sGIQXpyBIbLGLYpexDEtUaRpSGwoRJ/5anPhXceK/hYntFpgZqT4XdVUgpVH8ntY0xFRH&#10;q21iQwIyOjPV5zgGOeW+0xqTkFQdh9Qalo4SP1AkryYZhfVpihA4uSwKBRqx1w3FCjSqE9tbI/Y2&#10;v8dMDAUi1MpzledbZypDrdjXVbpClDSnK26Eqo4MFNTHobApQWSfL6GqMxcZFdHyu6n7JV/qk5Ek&#10;/8OyWOVdYqcZy1Chlf9rKURhcyHy6Cu2FCGzKgPR0l/CMyKQLnZZkviWqSy7K9uAhGCRUDhdcMHF&#10;cF+4Xz2PS+FBCEyIxYWQEFyJiFBggctlX7WNTE8Hy3SydHt8jvi6pfKs5L0WajJRpy9GpTYPRZ0Z&#10;Kuuk1JCFClMuKo25Ckgobk9XfA8t/eIXGEvk+kJoTKUoacpAk6EU4ytmRfLNhUNaXbUCDBhnYLzB&#10;5h+OTxkxNKrF8JhO8YeyxGyHvgoNcs9c8MeYFv3kutZy+a1WVRJ+eMqk+OBYUYBB9W5zrSqFbFtU&#10;yVgF4wwGxr16xJYRvTg9Ysb4QDcGzTJPiA7vN3fIuTYYDRrFiUCS+l6xd+j75pemwy/YWy0QrhFf&#10;p1Hsb51c2zuoQ6+0kRnm5AvJqY5BSUsiWvuK5d6z0GjIU+TZ6UUhSMjyB0uuVtdnYEnadW19EGvi&#10;u97dmxGbaBbXNkbQVC/jKzUQRYWxMh90Y0X0JxdfEXCdFPsiJz9GlXSuasrC9p0ZtaCKGTD1XcUo&#10;bpQ+WxKrSl+Viv9DXsVXHA7hoLMDrkRFIixNxkVJOcIyMuCfEotz0VfhGnIRXrFXEVoQr8i40zX7&#10;AGBeW6HoLnnOcqxR/PV2awcyyzNwJewKfIKu4MIlb3h4uCM8PFRVY+nUtsEiPhAXx1vEL9f2ip8u&#10;Op5ZIMmFLGMdhri8QCQXBaNam4XanlzoZxvQOlKl+lKh9PXUyjj4xl+GZ4gHrkRfht25kzjheQwe&#10;Qa5ILJAxIc8tIkNsioJIGS9FSCrJUOWfA8SHPHXRDQfOHMcJDyecuuymjivwgBwG3DK4yU7AgCCD&#10;mAx0cp9C8IDXMLDJFdIEHBgAtYEKf77ymKVLBvv366pzhfisOBut7VWK1Jg3zwBQcHQAfEJ9FWBA&#10;4CA8UQZVcpQ6V9MsRlpzEWakg8+P67EuDpkNPOD+ypxJgQcDvY0oLUpUDhjBg0ExRBaXJ8RBGcXt&#10;21u4ubeGITFYdPLg9WJklldWIF6ckJj4NLh5XoGj63kMTC5h4+Yj6PrGxBHORUBsKl6zd1Fs9Cec&#10;xRg+dgYObhfgdsEfRZWNaO4ywtQ3oGqnFpdXIK+oUJxtBrB14qxrxZnXqRJJnV0aNLdWY0Scr/zC&#10;ZPy3f/t7zC70gfWameZj7pfB1l2uwAPrcLOqqUWSVtYLZ+CytbNQrc7fvsUVgLdx+82HSKkoQ3p9&#10;I5aevAnL1m30X38M8/ZDTD58DwsvPsbM03ex9u4PsPjiM4zd/hBb7/4aE3c/hWX9BUauv4vZex9j&#10;6dFnGN58irHtNzC18wZmrj3DxMZ9DM1fh2VyE6bRVZhHZjG3siRtrZE2T+I//qe/w29+92u8+9E7&#10;mFmcFgVTidauZhSW54L1tFlbrksMlzZDhULoCB6QaLHVUCNGrQZjcwxSsGZtKSobM9XKRq2xWhRR&#10;CTRtFWAtenJDGOUZ6nRd6OrWorGzDfk1pWjStWF8cUIUl0HV7ybnAQNlo2N6FQxlxgHBAwZHuWUg&#10;jbV/GXwjaEDAgCs3mXlA/oPq2nx5LxV/yjwgeMBtRRWJk2sV5wH3uUKdtchrG0rl+9UqsMeVoCQ2&#10;JXkyVwgXy2AnWslgF4OwDHyxBAf/n6tEmWnAgDqFipXCMWIrU8QxY+MIYSCexwk2EFRgUNq2qp3C&#10;4DqzDxiUtwEIDFBzy2MkHeY1BBUYtB4fF4dyhNkDBAHq/xRs5/8TALAJgQOWLuo1c9wy+M7SQw0K&#10;EGQ7bGL7TMCB37OBiBzjvAeCjrZreN9sK9vEtvFeKNy3fWZA3dZ+3g+BBZ6zgQg0hAkSMPOAQALv&#10;w5ZFwXM2MIHAwX5GRas6pgCEvnqwdBF5D1gejOABJwiS+VjFMScwlJAcoXg7WOO0oDwddS3F6JHf&#10;GJYJhVwjy+sDCizgs7Q9UxImc6Jk+/mZ+9zyPmzCcwRyuE9QwQaI2DIQWMqIIIINPOiVsUPAgBkI&#10;FnGAWLKI+3wPfFckWmbJpWcvb+O9T9/AY3Gcy6W/GQY60aitQUsXg7PynHuaMDFplGfSDqulBQtz&#10;VgXcDg10qQldb6iVZ92m2sAMHT4PjiOucOcq9ZYOZudIHxbdW15fBHf/s4o06WyIN/zFiAxIi4Sj&#10;31mcCTyHo96n4Bp8TtW9iy9NUAHbkuZMlLWkoUqMmwoxzLJL4pHGjISSFNlPVmV+ypiZI2OyqDoL&#10;2WWpyK1IR1JuDCJTghGTGa4kJNFfyYWrZ+Er/x2ZGKSyA8h3QAAhOTtBlSsicJBTnIOiihIFGqTn&#10;yoRcUiQ6qRRZxXnIqypQZVL8In1UZgHJ4CITApCQHorgqEvIlrYlyf8FRlyA+0UnpImxRJJX+7Mn&#10;lZEYlOmvSt+EFwQjS5OGCjFgqw1lql4mCbdqtZVqRQaDoTSyalsqUFZTgNLqfNEbBCArUVpehLyC&#10;XOTmZynQoLgsH0WleSodk9cQaKBOIekydQqF5dAqanKV/mIJov3yUvtZCDT8CB7wGHldWM6GWU7c&#10;Uu/9OXjAwP2+kIi/WQyxFlVTslfmSOu4GT3DJowuDsM8ZoJ5QuY0mWebWLpHxkCPOKPGUT26R3Qy&#10;H+jQP23EyFKvIks2jbWqlGuWLbKBBwPTbbDKWGPAncYWOQOYFmsZEJtC2sDsMxt4YMs4qBG9TOEx&#10;6k6CrzYAgdLWWIjuzioU5kQiNcEXOpkrOprz0CbOY6M4F5pWcdh0RapMEsv+cIVSYWM6UstjEZLh&#10;i/TacGQ1RKKgNR4lncko60wVSUelGFJVXXQC81HZlotT5w7jgMNfSh+wQyrrPObHwiC6hvdCwIBg&#10;AIX7LNHUZalQ/ASt4gSyri0zL8yjoqPlOdiyLwgwdPSIMa6TeUEcUxLvMaWYWQYkGLsa7oXkrAgF&#10;WDaJXVRUkYPImFBcuuKNc95eSjKkP3O1SXJGkvSZHFVSz2hsQZe2TgEIfWLUk9CL+oFlrViCjHNP&#10;c1clmuQY51ZmoJQzrTo9DuNmsdUMWvR2tqOjsQ6WHpk/R3rVSpbH79zFs3dvYXRWjNLuSrTrylDd&#10;JjpmqFMcEplTZT4oacxHQa04ztoqefddCkQoaRRHrFSc3NxIRKYFybj1Q2xWGHKrU1AmjlBVWzaq&#10;mrOh6S5TGV3NLE832I4Ged8sW0ZyRpJeB0T7ICIxQIGJLGnGuVUv1/SIfhvsacXMiBEzYjgPdIsz&#10;0S7Pub0Fc/39Klg3ptejr0X0aGMTrC3NGGnvxEhHuypZNNbWpDIKNvuN2LTolTDjYLFTbKiuJsx2&#10;1Is0YkEn+tLQjtkumZtFZnTyfXnWCzJmGNji6voHayRNZqB8nyCTXAC3ZPzcWhhUgaLr0ybcnOYq&#10;fTPuLVlxZ2UIN1dHsLs4iBnR1Q1iK0yPGnFjex4mfRMWZwexsTKBYdHPVXIuKyUEzeJIPL23ipvb&#10;kzCITukWvT4rjsKNjUnsrY0rUswH1xexuzqG6+sT6tim/P+66HpuV6YtSvZWJ7E1J20VO1gF7qYH&#10;sTMpn6dHsCeyMzGI7TFp9/QY1oblu+NyHyvzSAq+CpdjB+B96hgerE/jB493FXBwc7oXLzen8Eju&#10;+w25pwdzfSrr4NaMBXeWRtSzeHp9FY9vrinwYGbCiuERqwIJllfFvt5ax9LKIhaW5hWAwAwEljEy&#10;W3rQ02tW226TUewFnRK1b5StWY6be5GZWwA7R1ccIEm2/Vl89xV7nHL2kWOXQOLag8c8Rbxw4KgH&#10;Xj3khlcPuMDRyQdODlfgcOIi7I564uQhV0Waa/e6I06+bgfnE2dw/MBx+F3ww+L8CmZnFjE1vYCR&#10;0Sn0D46JftXKfDqLqIhouDqdxqnDR1Gfn4/qNHH2fS6oclcPJwdwb6wPm8Y27LAki15skuo8Vce8&#10;T8aspTAbFtH9IzIPLDbVKfBgs60Zy+IvLLdKv2upx1xbA2Y7mzCt06jsgxkzMwz0mOvTKRBhRfr+&#10;8rAe830dmOqRa4xyrUkj0oxJo3xmWZchIzampb9tzOPl/Zv45N2nmJF++t4HT/Hi5SO8eP4YH334&#10;Dr7+6of453/8PX73u5/ht7/7Bu998hyzG1NiT1QjoaAA7oERCEotwSHXIPF5onDcIQQnHEPhcCYc&#10;DqfEgXSJwGnXcJyw84GDk58CD1Q9/pOeOGTvhcOO8h5Ejti54+RBJzgfOgVvx7O4dMoNl06fQfD5&#10;s7i5OIm372/jU/Fpvv3yLfz2F5/gZ1+9jXfevo37jzZw58EW7j3YxounN/H47gZu7y7g5ZNrGBZ/&#10;0iTz29p8H954sI471+T4wxtYnRrbD7ofsYfbCWecfv0Uos4HYKa5BRPV4ieUlWBUbILxynK1HZHP&#10;IxWlsBYWwlpcpKRffDhLfgF68/PQK8f7iouhz8qDITsfprwi9BSUoLeI4JDYYiVlIiXQFRagS8RS&#10;U41Zg9iLvUZMGToxo+/EstWEWdEzlBlThyL3nRT9MqZrxahW/GLxnQZFjw10NGFQ+sRAVyuGOsVW&#10;lz7V01wPfUM90qITERscg8CLQTjnsl8myeGYK44fPqN4FRxY8kiOXfYJF7uhE30jMzIXjqDdaJH5&#10;a0B8qB6VbUCgoJMZCSLcpxBI4DmKjQ+B4AFBA5Yrsg6PYGBsRAEIPdY+tWXmgb7PjBv3buE3v/8b&#10;/OxX3+LBo/sKJDTJXKLXdWBIxvQcwYWRQextLGF7aRZbi1PYWZ7BtYUprIxbMW0xYMLYIXq7WZ5P&#10;u+I1YBkjZhoogGBAh2tioxA8YIkiAgcrch25Analn6uyRn/kS1iydmGhX55zXztmrB2iHyfx2fv3&#10;8ZMvX+LHX7xQGS0ff/oIb759HY+eSF+6u4itaxNYWiWoaRF9JG0V/VjbUIlTZ5xw0t4Oa1vbKCyt&#10;wFmP8zh5wkl0yFk42XnC4ehZRbbtdcob3RpmBPViYZBZQEP47Okevn3vEX7+7mO8e30Nj9em8XBz&#10;EjdWhrE3b8XNpSE8lHH2dGdOgQicS+7J3LE32Yvbs1a83JnB+9fn8dbOBF5ujeFdaeOj+R789Nk6&#10;vnm8jh/dW8LPn2zi18938dX9dTyYMuHJwgB2xDbbnOjGuKVJBclY1jEq5gJamGksdr55sEMtZHN1&#10;OYhB8TG+/vgF/v7bH+KXX3yIX3/9Ga5tLuDrn/4QP//7X2P+9ja++Iff46t//Se8/c//iJv/9G+Y&#10;/7t/xdTf/3dM/uH/g9H/8G8Y+7v/DstP/g6axx/B8uRD1I8v48H7P8CT5y8Q5ncJpakR+OzxNt6+&#10;Po0nmzLnTGmxO2fE9ZV+TInv0S62akWl2OkFSZiaG8DT53fxxsuHWJN2EDAg/8H9ezfVvnXQgt6h&#10;XrGf2pGSRy60GFRyYaDY3wViU2TWit8mW5Z6KWzJQQ7r09ekIa0yGckliYhMDUd0ejTCk8NxNeoq&#10;AmMDkZibKH6B+Azih+RV0z4pRm2X2NFio9V0ig3emY3W3jKUaJJU8L+mKwcak9jYxiLU6XLkfKYC&#10;Dxq781HakohiTTwq2lMUf5VhVGxYawlqtOkokuOKu6ArV85nS9sSkVIeiXz5zSpDwT5AUB2jiJBJ&#10;ipvbss/RkKVJRl5LBtLq45HTmYaEhmgkNSYisS4B4cVRiKtKQVheHOwvu+KI52kcdD+FvzpxBP/O&#10;/piqSnElPgo+8bG4EhcDp0uim1088MrJM3j1uAteO+6OV4+44/sHz+IVEYIHLF30usydrx9zxwHR&#10;2d895oQDji5w9fdDVEn6nzgUIkmYLD4YgYSwwiTEy/wWKf4YF5T5yTu/Kr7hhZgAnA29LH5iFLKb&#10;C5EmPmCOPhsJTfHI0mYqKbIUIKU1Edk6scEHSlFszEeu+ItZcm1GDcvAxCKzMh55deIz1st7LI9G&#10;Vl0ScsT/ymxKQbE+X0lMeQTSm5IRWxGpjpd3F6lr4ovDVRkWAgO09fOZvVERJu9D3lXz/wAP0suj&#10;VAZCfhNBikx5R3nyTivl3dfJu66S91wqvmyR8gP9Y32RUZmOHLF9yZERlh6OiMxI+Y0sxIs/Gp0d&#10;9ycQ4XzIRQUiRGaKb1mYhdSSfAQmRCMgXp5TdDS8AgIQnBSPlOIC6ZvJiBK7PFF+I6kgXpUhzq1N&#10;Vv2wQvwTcl0Uy3Mqkv5U2JWGEq3YiE1x0m+k7c3JqJV7rtLly/OScdGRo/wfLogaWuhGa3eF8r+s&#10;Qx0qc50+IRcS2RaiMfOAPgPPE0QgoTLjEYxZ0Z9obBK/tDpXbLROzInNu7A8hLnFfrm2U1WOYCUD&#10;S38DRsba1YJUxl2YDU1hHInVZiYJDkz0Y268D0O9XejWNordq8Gg6PnJcbHbx8wqNsqFu/nFqYiI&#10;C8CVAC9VBcIotg7jiiaxjZl1oDFUo7IlV5VpqtHliv+Wia6hKhgn6tA72aRKicVnXkVWCWPHMr7L&#10;4rEwbcDe+hDW5npxfVNsYNH5lF65/w7xl+uqMxQ3Z7n08XJ5r+QU4zNhyfPG1gJFQr14fRil0j8Y&#10;nK9ozVXAQVJhDNJLU3Alwgde/hfwuv1xvGJnBzuPc3C+6Icr4QkISc5Q1RmYfeCTFIGADPF1WKK5&#10;jJk6uchrK0JMaby8Y/H9xaapFp8qX/z+wFh/ePp4wDfoEjw8XeHrcxlVYrfoxa4YEH2oFRtiZLwf&#10;o9NWxcFKknvGV5v0ZaLLcpFfJ/qtNg7l7RnIa05AszyjgrYs+KVcwcWoCzKuxU7ycVNlsryCLuKY&#10;uz3szonddNUVVyLPS7/1h3eos+K1KG0tk76VhzjRvWFp0XJcbL7zznDzOyefY1DQUIq/YBCQQAC3&#10;DAIyMMgAIMED28pibm1lShjc5Cpprp5msNMGMDBwaAseEkAgEMGg6ZwYe8srI4rU2CgOLycNokrR&#10;yWEKQOAq0vB48h3IoBSJTo1CbVsNevV1uLE1IS98fyUWO8CmOGV7m/J51Yr1hT6MyH+xHrJGnM2+&#10;3naMS6fc3l7EysqUGM/S6RcmUCGGe3ZWGrKysuB1zhsnTjrhtYMn4Ox+Ed87aI9jTp5wvxSE7x89&#10;hX8vn//dgZNwPu+H18W5iEjMQkl1CzSdZuSV1qt05rziSmTlFYqj3ojsnDwkpSSrVaV1dVw93IIe&#10;swGDQxZVv7+9qwFjYqRU1xfgJ99+jGdvXkdtUw76mXVgqYGhtxqmvgYZ6M3oG2pVK5675fmzzAoH&#10;KoNAa+Iw3nh0HbNby4gXw/ZSbBKWH70F6/Y9WHcew7h+F9OP3sfGuz/C2tuf49pHX2P9nS8xfuNd&#10;rDz+EmO7b2Ny7x3M3/oA45vPMLb+CNa5GxhZvInh+T0MTm3CMrIobRlHu7YPze090LR2iRIRQ7an&#10;S4Ehg0N9aJPPHV3i+Lc0orymDHUtdahtrpHBWo6eQS26iJ6ZqvbJHrUl6DDVSqeuQgtL0gy2qoAS&#10;Awg1zblKWGqlRQYNgQO9sRWtbY1iWJQgLS0FoZEROON1FnZnTyM8KQa9oxYMTw9gXAytxeVRRRBo&#10;HdhfRc1ALIOhBA5InMzSHTSYCBQw24ClWdj3WDKKWQhUiiwFQfCgvrEEZRXy7lQGgrRH+h3LTFVW&#10;F4DZB7X1JaLcKtVxXkugoVKcQ64E5e8UiqIrEkXCDAfyKpDTgoAFyypREVOZckxxPHA1Pj/bVu1z&#10;fNkC7bzGdozjiwF6BtMZeGZwncFr7rPsDwPy3GdwmgF4nue1Nj4EBq95PcEDBtFZ4ocBdQbXKbbg&#10;P0FCgha2lDYGq6n4yXmgJgBpD8c9xQYM2sY2v8fzNu4DjnXeB/cJLvI6ch40ixLmRGMDBNhGW9ki&#10;rtRn2ylsM69h+233TbCDoAezDigED5hlQACBx3lPNvDAdtxWushiqQMZ9pdWWT95v1+Qa4B9wSxO&#10;fktbFeKTZZIXZR0lk1a6GEWlNVlo7ChRK4HJw7G2NYyVNelzk7o/tYngwfxirzrGDA+1kkn2+R5s&#10;GQe8L97jn4M9zFTgd/kdBu/ZZ5k1YyNS5uRNYncSJxM8IIjALBC+h7b2CjGuJ/Df/o8/4P/Gv+IP&#10;//X3MA0b0KJrQG1LmZpkSZTK4OHQMEvJ/fH9iUM2M9WH8VGTSiPUyVhTRNh/BA/Yhla5XwYYeywt&#10;YIkxAmQ6o0atNsitzkJMYRzCsqMQXSQTYna0TIZ+cA05j8PnT8I77jJCcsIQkScGW1U80qu4IkCM&#10;4650ZXSrFEdNsYzzEuSUp6NcDBKS/aTkk0wqAMl5sQpAiMsKE+P+AoLifRCRGojAODGCw73hdcUF&#10;/uFXkJqbgLK6QkX4m1uahYx8MTYLxVEoyFQkyZT03GykZGUgNZsgwv7nnLJcxHDSE4MkLM4fSWLw&#10;ZeTEqjJKofJ/0XE+iE8JQHSCL8JifUR/aRSA4HrxFCIzQhGUFQD/TF+EEM2viUcRnQtTBarlvrgC&#10;qqarQibs0v2V2CzPo61V91ohcxFXThB4raoVR6SsUIEG5VXFqKwRPVNVCHKpEMCqayxTgAFLopVU&#10;ZKp5guXQyKVC3UWdsp+BQHJkZh38D+F56huK7VpeR64ZktUTNLABB9ruRrB0EVNACSIYuAJa+sW4&#10;OLXdg13o6m+DVvphqxiaPWN69E/3yNYA83g3LCL9opes0tctEyRK1sj1NYow2TDUILq5GQNTHbBO&#10;iv0w3Kw4QyhczULwgMTNBAX+nDiZYAJrSxI84HGCB7Ya/3/KRKjPh66tHFmpQQgPcodODL4u0Se6&#10;DtG1rVno7BRjuTEFpdXxqG7ORL22QJFYpZVFK2ctt0m2jREoaotDjTEL9cZsVHSQGG9/dRnJt0yj&#10;LUjOD4frpRO4EuyOyCQ/xMj/sQYoQYluq+ijgVq1NfRXQ9tbIfNaKdq6i8WoLVPHeE7fV6XEts9r&#10;WMKvThxbbrkSSG+RMSg6K680Gc6eJ3H+kjPyi2Ss1FcgPDIETqcd4ezqggsXL+PcxSvSh5qQIHOh&#10;16UL8A+5KvdapQB2na4RmuYyBTDqxEZqa5c5xiJ2gzgHbTLH6EX/abrKVCoyVxJpO2uRHBOEYZNW&#10;Bd31mkY011Siq12DiekhWEd7MDJrUWWTCB60iTNNgnYSKGeVJ+NC8FlFZFfckCPPuAK1MoeVamRu&#10;lTmr2VSt6qCyNBG3JFxLzA+T78VKH6hHCx0cTYYCUEhCPyI6+dqdBaxfn1YlmkrrslV2Ep95ZMJV&#10;Bd5UNearchIzo6Jbzc0YNTZjpl+HBasB02YtpsQmWbCaYG6qw3BnKya7tUqmu3WYNRkwqddhWO5z&#10;2dwNchcwm2DVrMNydztWjB3Y6zfg+oABC531WNRpsGbqxJr85ry+DdNcBd7dhc2BHhW4WjG3qUDW&#10;Q7E5nm1M4a44UjdnrKqMD1fc729F5vpxa8aM21M9uDsrIjbvzqQJt5YG8OatZdzfnkZdUQrMnXXY&#10;WZnE+uIoHtxax9rCCK6tT2Jxug8TMg7nJ7rx5qMtPLyxgNlBHRbl3ayLo7DD6+Q711cmsLc8ju35&#10;YdxYnVT7dzZncXdrbp+PQY7zmutL4yKT2J0dxQ4Bg5n9LAOCBbemx3F3bgrbw1bcnJ3A2nAftiaH&#10;FP9BVnQIPOwPw/3E67g+M4ifvHVP3TvBg+frE3gw3y/bMXWfvOe7iwN4vDWD+xvTeHx9BQ+vr2F5&#10;ahDL82MqqDgp/7O0toqFlWUMj49hYGQY/UODoo8Mat/c36cCmPzcodNL32PJzh4VwCSoQBkYHEZF&#10;TT1Ou3iJ3W4He0cvHDtxVpHZHjriicNHSTJ7To5dVESzJ+wu4qTI4YPuOHH4LBzlPElwSaZ75ugZ&#10;nLVzxflTHjh92A7nz7gh3DcAcxMTYucMYXJyUubwCYyMjktbRA9ah8Wub8AFL0+cOX4MUT6X0Fle&#10;jKxgP8Wh8ebaDJ7OjmDH0oVHk314NNWLBZlHh6pzMFyRD1NuKkzZKRgX3b/SUo/V1gYsaWqx3FyH&#10;5dZ6zIv9PNNSo0CsaemP4x21mNI3qhXVo4YmlVlAMGFadPak6O4JQwNmZX6el/l6b6ZPgVgk8364&#10;s4iXd6/hnSe38OI+SxSti61hxeiEVWyUMfzwhz/AN998g5cvX+InX/8YX3z5GdbFn9CZusThzsGV&#10;sBBcCAmHd1gCzoemw/FcLOxOR+C4XTCOngjE4WN+OHT4Co4e84W9QwBOnQqEo6Of7F9W5L8nTp7D&#10;SYdzqlzUSUdPONp7IMDDDxdPusPrqBPCznqjPDEZnaUFGGmrx0BrNd68uYKffvoMv/vlJ/j6ixd4&#10;8+UNPHq6jYdP9xQfyKP7m3h0Zx23rs3i6YM1mHXVKhv94a0F/OCDB3h8awWPb25gb2kGoRcvwP24&#10;AzxOOMPl8GlEevmqLIO+vCwMiG82VJyvykZxO1xSABJY20AFyhAzEwoKYMnLQV9+vgIWzFl56M0p&#10;QH9+MaxFpRgoLtvPXigpRm9xEUzFhTAU5WGgtlJlNy2L3zfe2YRRea+z4s+wTv+8vD/KnKlFCcvs&#10;MGBOmTS0ynvtUCvx5/v18k4NmBP9TpntJwH5rGxHYWrRo7GsDoWp+YgKiIargyde+84xHDt0Wq2I&#10;P3XGG9HxWegy9MPYP4JWXQ+0ZvJ/7IMC++PLKOe7/wQWcIwxI8EGJvAYSxkx84Dlish50G2Ray0m&#10;WIb6MTg+jB5rryoj1i96Y3VrDZ/+4BN88tnH+MUvvsVXX/0I62tL6NZ2oNeox9iQFTMTo5ibGsf8&#10;1JiS1ZlxrIm+WRi1YkruccqiUwDZkuhjkiGT34CcBiuWTiXMMCCYQOCAupifCRxQWOqI186a5dnK&#10;WJkVu3lhRK/Ag3fe2FWZB599/ASfffoUH370CO+8dxtvv3MHz19cx627y1gRHXb95qpaKBYc5o+z&#10;nu7Sl51wxccfC8sbCA6JhLvbOZyQvmt3zFXEDccPOOPYq04IuBCIbk0nJsyimycG8c6dTfzykzfw&#10;i4+f7ZdwG+vFncUxRWK8NmXG8li3kh0Zr3fXxvHs2rzq+w9F79+Ys+LR6jjev7OCD26v4O29Wbx7&#10;Yx4f31nED+4u4BOZJz8V+fH9ZXywNY6fPdnCf//mA3x5b1UBuMw82BbbbFX8iiXxL7KyguAf7IyY&#10;FF9kFceJvdKExdURxMX4ISLgnCqD9jdffYrff/MFfvXlp/jo3Rf46bdf4/Nvf4I3vvocv/q//g2f&#10;/cs/4ubvfo/V//x/wvLrf4H51/8Ky2//D5h++S/o/fafof3wNyhdf4aqqetoHl3Dh1/+HLdu3kPQ&#10;5fOoyYnHWzcXMd/XiH6tjJH2XIxZRc9Na5UvSt6mZgbsxLdY3Z7Fg2e3cP/pbZV5cOPmjuI/uHF9&#10;BxubK2oBYUd3B3LL81U5xLSiNJQ1laBabMPUkkQlWTVpyK0XP6A2HZlVDPBmqZXiBWJDp+anILOY&#10;QcUEVemCJbELxa+v7xQfv7VMZW9rxGdt6alBU3c5yluyVaaBxix+Rl0MytvTVJCyVp+DGp2ck30u&#10;PKFwZW9Zm9iSItxv6slXUtmZhoLGWPX9jqEaBRKwTCYJTZlhUGksVGV3CBREFYYgvCAIceWR4l/E&#10;yZY8BjHIEJs2pT4Bme0ZiGuIR2prOpIbU6Hqo1ekIkrsCIfLHjjg4ohXTtnjuydP4Dv2J3HE3R2e&#10;IUEISklBRE42vMLCYed9Gd+zd8a/O3IK3znijO8fccNrR7xw8Li3Ag9ImvyazJGvHXXDMadzeO3E&#10;GRx0cIb7VT9czYxCQG6kImX2z4lCoPhOQblxKhB6JTFcBUbdg6+I+MIrPACnfc/hqOdpuAVekntL&#10;VCWKivsKkaFNU9vywVLUTYm9aMlF3WQVii15KDTmoFDLjJFMBaDkyn2y9FC1vkieUxlqxN6uMIr/&#10;2JqJjKZUZLdnIastU4EpAbn+iK6IQrGOJVkKVYZ4QLoPksvFD20X/6pb+kB1OKJy/ZDbkKCIlbPl&#10;exXSJ9PFPs2vS1dcF6VNeWphDBfkMZuWWe+hSYE46+uCoy6HcOTMAcRkRaJIfJWWnibZFiKtJPVP&#10;Qn687JocVeqWwEKs+KtpZdLGIvFHy/IQkhorxxMRnpaIyxHBCE2MRWJeOmKzEhGTKe+3MBkZ4hPQ&#10;hi5rzha7ukL6UjEyGmJQ2JWC7JY4uXfxZZoTkFgZiugCf2TWxSKtMlruS/pVSyYqughmZaGggdku&#10;hdAYysW/68TAaJfinmNMkf4YSZIJJPQP7pdNZuxhcIgx3g616HBAPnPhaJfYMObuZqyI3bmzOaX4&#10;EkjAPMlMhYEWVdlhaKgZw8Mt6Bd/g6WStR3ik4jfycWKo8N6jFp1mBruURnDAzLP9RiaVebBuNi0&#10;s2LTMlar79agoCgV6dmxiE4MVvxm5OcjeEDydtNgp1pwmFEiz6AsVpVq0o+KX2EpQZ0hV3HQkYck&#10;nTX/65LFH6vF0HinWtDJmPEjsRVuit68uzuNa2sjuCv6dVOO7+1MotdUr8CDgvxoVFRJ38uPkvkg&#10;Hbs3ZtAr9zW+JnOj/FezuRzk0civT0VyUSwC4n3xqv0reN3hMA46nsQxZ2cZM6dx2NEdR5w8cNTJ&#10;G+cDo3DinNiMV73hLbrHNyVcxk2UjPdYJFWLnyR9LjAzGKXipzVKO7Iq0xCWKNeFeOOS6Gn/oMvw&#10;v3oFORmpGB3sx7DMwV3i65RXFMn7MmPr2pL4y3WK244latu6qxUpe4uMGWbDM1tKN9aEOlM5Ygui&#10;4OznjAOnD6ssiWNup+HuR36DS3D1OQ8fLuKP8cW50LOIzA6Ed4Sz6NRU0YdlMh6qVGbM5TA/ePid&#10;h9M5Z3jKPSUXsJxbLf6CwX8beMCgIoOLKugvThADgTzPFcZ/nmXAaxnkpDBgaAMOeN4WcORvqRXW&#10;4kityotjcIykteQ/YECdaSqsY52UFasAhODYIPiG+cAnVB5aWTZMXdUqRXVjcVA5VYtTJkzIfy1M&#10;GzE91onttSFMjetRX5ONNhn4FjHWhgbE4RInanS0VxyBQbmvKWRmpCAhXl5aUgrOnHaDg6Mzjhx3&#10;wsHDp8TQ9cCrsv1/fecwnL38EBSTKu1g2Y1OmAenxYEwiyE1K0bVOJpaDTh7/grOuHrC+xIN59Nw&#10;dTsLZxc3cfxPwd/fH+ViiHZ2totzXw/yHnDV+tCYOMILg7h1bw0//ul7MJjrFMkIQYO+oRYFHHT3&#10;1svnRljlufXKc2TASKurVYGCyZlhrO+uo1mcYk//IBx09sLcjWeK2Hhk9xl6Vu5h6t57WH/xORaf&#10;fozVNz7D7L13VSmiub2XGF66h0XZX735FnpG1qCziOPePy3G5CA6uvrQ0dEjg0iMy3YDtG06JfrO&#10;Lgz0GmTSH8JgvxHmHr26p9j4GFz0vaQIjUuqytDc1YximZDNQzqQcJIkNQyWEP3TiEIp1+QjvzoV&#10;RXUZKG/MRFlDBsrqRNk1ZCO/LEWMgwYYTG0okEneP9AX5y+cg4eHBxzkeTqcdcFBp+P47pHXEJse&#10;J22WdomxSDSUaCrTsVQN+cFWcTL3SxdRWMqjsblQZRrwORI44KpsBtbIf8Cgf0mZtKdSjIK6QtkX&#10;A6G+SIEHbR11qJN3RtCgqCRTZSJ0dDWgrCIXOXmJ6juaFlHuzeUqg6GsIkvVmt4nwiaBKdHd/drk&#10;DOASMGCgneOCW1smgi0wzzFi0IuiFqXOsUaOEAJzHEsMQHPlOgPULJtDQIAr2hnIZjCagWoK97ly&#10;n0FqBqwZiGdAfmpq32AjuSaJw0iavF/eZz+TwJbxQPBgUsYXA8ssWcQJhFu2k2OdQp3Aa/kdAgW8&#10;L4IIvAdeRyVMYITXUk+w/QQPSPDZ1lGs2vXn/Aa2TANuuSqfbSagwOt4TAEL1mZph7xXQ5XKPiAo&#10;8P8PPOAxG+8BwRGCDryWRGkra/0qgM//ZEmf/T6jVzqI7z0+OQQxCYEoLE1BbXOR9Nt8NLQXK/Bg&#10;et6k+Av4/Pl9to+li67tTWJ9c1g9dwrbyvbb3gnfE+/TxvlAkGdppV8BEcxkmJoxqlp784sW1SaC&#10;GpzE+61E//fLGHGrMgjkXF19PsbGjfjlr3+EP/zjX+O3/+GXGJmxolXboEBY1mvt0tWjta1SZTHw&#10;OwP98lvirBLhnxw3w2jYNwgILBA84HghibNeJh1b7Xxm4+iMTeJwtiki9EZDHULS5fnkxSEyLxYR&#10;uTFIq81GcFYEriRfFYNXDOXOQiRVJSC3OR2JZWKctyQp8KDRJOOpuUCBBnmVmYrfgPvRaWEqC8A3&#10;/AICoq+orIN4McxCEnzV6uW86nQxBBIUN0FkYogi+NXI+OPYb9O3orRGDPsScQ7KC5BbnI/kzHTE&#10;pyYjJStL9jMRl5yGxLRM5BQVIDopCnnyjgsqslHdWCwOi4x3MUSYsjk22Y3pGTPWNsewsT2Bte1x&#10;fPLlm7BOGOEX5o3gJJkLskhw5Ifg3ADEcqVKWy6qxLCr6q5ESVuhOA4lCkCwrcxuEV3W1Mk6/ARI&#10;S1HfVImq2hKUVRaJjiiSuaBcZXWwDBozmggekCSZgE1ZVY7KOCAIROE+dRUBAYIBlPauKjV/Uo9R&#10;p1G3/bnYAAbb9f8zeECQiUIAgQRU3B+Y6FGrO8yjBlinetA93KVIclkai8f6J0XviB1A4MAsc65h&#10;SHTaQIPiAyBwwJqiXKHPrAMbeKDvl+N9/I9G6ZstYPkklieyAQU28IAgAT8zI0GBBSLcpygQoTZX&#10;lS5KEWPt6mVHBR4Yu4rR11MFk7EUjQ0yf2jz5Xdy0CwOBNvB0kAkV8upjUVRcxzyNBGo6ExCszgq&#10;ml7R123JKGoUB6ItTV3LckLm8TYx4MVJivJGaNxl1Mr/VDblKkOUQAABgy4xIAkWULjPY+3i1NiO&#10;txqKlNjOdfbIPRI8aJX/lTa36ssVKGmUsVkqjoaLpyNczzqhsDhP5qBq+Iqz5uB4Cr5+gQgNi4a7&#10;5wW4n7sIryu+cBDj9IjdCQSGBSibwmBsFRujDjp5f91GmT+6RbfKuOaqImYbsFwB/6vDWKM+T4z1&#10;ICLwIgYMHZgwGzHR1wuz2Ci9Jh02d5axuD6tjPRmma/nV1ifXuwRc63cS71amVdYlwWL2HGVrUUK&#10;IKjXyVwndkudthQGed+NhjKUNLHmb6k4P1lIKYpAfk0COsRwrW0Vp1veR99YC5bWB7BxfQJ3Hi5j&#10;9doYnr25i8lFs9hA7eq/C0oTkZgZorbMoJoTe3FC+uqYvgkL/VosDxoxZRL7skvmHW0Lpro7MGvW&#10;YbZH7FCt2KSdMhfIdqxL9HKz9O3GGiVLxk5cH7Xg2oAJm31aBRxQ9qx6zMp8P1xfisnWOqzI76xb&#10;DFgwajElds1idwsWxLnZtGrxaHFE1XF+uDCsiB8fij13b7Zfrb5/tDgkMqAC6/dmLbg3Z1ZCAOHe&#10;0iB2py3YnjKr0hq31idxe2sBP/n8XXz9g3ewNDOATfntu7uLuLY6gS35rZvirN3dmsHttWk83l3G&#10;/fXZfZ6FmSFszw6pLfkFtqfkeU4xw2EKt1ansDHep44/2VnC9flx3F6eUcDBziSzI6ZwZ2FagQc3&#10;Jkdxb34aOyMD6tjGqFVxHyyP9KEgORoXzpyE67FXFcnpN2/fx5O1MVyf7MGjlREFkDwRW35X5qPb&#10;cr/3V8fw4uYyHmzP4f7uCu5If1qZHcb2xiI2t9ewsrmqwIORiXGxN/UKJDBZemWe6ZbxznT1LhW8&#10;tAwMK+k2E0wgsesQjCYzurR6DA2Po7OrG5cuBeH1g45/rAHvhUMH3HDkkAeOHPXC0WPnlNj2Tx4/&#10;j5MEDORalhlxOe4Cp4P2OHXgONyP2uO8gyMSAgLRUVmJUTMBm7tYW5zGxASzpCdkjh4XHdSh2tfX&#10;14crF7zh7uSA806OKkuDfa0zPwMv1+bwg9tbuD3Sg2u9Hdg0abAkenrH1IyFFrH1SnJgkevmGquw&#10;rW3FWlujAg9W2xux0tGIWblmprkaM+11mBJbc1TmBwIIs8ZmzPd1Yd7aqYKjM2IPzPXK94e1CrB5&#10;vjON926t4v17G/jw4Q4+enIdn764h/ce38LO/Bh6tGKXl+QhuyBL7IpBfPvzX+PJ4xfoaOeCsCno&#10;DT3IzM1DcGQ4roaTzNEPLpcCxUGMFecyCKfOxeKEUxiO2QfjyMlAnLAPgr1TKBydguDo6I9TjqKv&#10;TlyEw3Fv2B/zgtNxT5w64YHT8qxPHXfH6SPO8D7uisLQZPTVyLhs7YK1pg4znWIbleapVeOP1ybw&#10;zQeP8PuffYQvP3mMZ4+3FXjw+I093Hu0hY8/fIL3Xt7CLXH8b+/NoKMpH90dZXhydxmfvX8PH7y4&#10;IX1uSYEHJIH3OOkE16MOOHPQAWGeVzBYXomR0mKMiU82UVmOsYoyDBYXKqCA+wNiI3B/HzggUJAF&#10;U1YGzNmZsOTkihSgL7cQVoIHhUVK+goK0ZMv7cjLgT4/B9r8bAUeEJwk4LggumZe9NLGkFGRA8/L&#10;mJ/vaVGZIgR9uCWAMCN+zER3M6Z72jAr/YZ8FhPGNiXTZnnnDK6bTLC0tkFXI3NunQZddW2oyClD&#10;0KVg2B1yVMS9zqe8YHfCBWe9fFBeJfZcj9iFXcza6VXjiIAAgQFb+SJbhgG3PP4/i+18T58F5gEZ&#10;h4MyHnuNIHE5QYTFtSWZIxbETx0Qu75V5iI9bt26gU8//Rh7u1viH+xnIJiMBrHbdTCT6FzmmwFL&#10;j/jsw6Lr5lRJIwIILGlEsu+VQbPS7auD3SoLYbG3EzOid0mmrHgP5PkQTOA++w3LG9n4EPgsOUZW&#10;J0zYEH3E4NDjeyu4sTuL3WvTuLYjenFzUmQc13bnsHd9AYsrw2IDG9CoqcCly5446+mqQPuDh47g&#10;xElHsaPM8PEJxulTZ3FE+tKRA6dEl7iqzCW7g85IiUqVubQXeytL+NH7L/Dj959gXfQhdTyJm59u&#10;LSquh+XxHqzNi24VHXljYxw3qUdFh94Qubk6ChI83xB9/3h7P0vhnrSLPAkEEp6uj+KN1QG8d20C&#10;O+J73ROf6scPVvHNk238+q1b+NnzPby1Namy3Z7tTuHJzRlMiZ8RFeWFiJhzCI4+h7D4K6hpKcKD&#10;JzviA5hwycMeZVlx+Or9l/ibH3+OH3/0Ht59+UyBul0DfXj0w8/w7f/5b/jwv/wjFr76OQoffIKQ&#10;jTcRuPYmIq+9h9id95F353MU7nyAuN5N6DdfYubmO/jl3/7vWF/ZhrfLGdTmp+HlrWVYdeVIT7yI&#10;zAxfNItNYDRXij7NR0tnMbp6xA/vKMGN+xt48OyGAhAePb+H5y8e49btXfGBZ0UHT8LUb0ZdWxOi&#10;U+KRVZqL0kb5zeJ0VYaUZRIpyYUJYmtkq8BuUV0BsiuzVHZBWFIY/CMDkZKdgrSCDMRlJCjexEp5&#10;5yX1hYjJjEB2RRrya9OUTUPbZT9zNUWtbOZK9fruPAUcEBwgeMD9PwcSuLqXAENFR6YCEQoa48Xu&#10;jFYlciq40r5e/rNafCYRZhwQMEiuilV1+llfPyj7KgKz/BBTEoXk6kTEVcQisToBKXXJiK2KQZx8&#10;P7wqCkmaNMTVpMBXfLHo4mQklGXBPdAHB8844TWZj14/dQqvODjge3Z2sPf2hn9iIqLycpFUXgGf&#10;hETYefsoMuTvHHPBvz/sgu8fdsfrR8+p7AOCB6+Q9+CIK+xdLuD4aU+ccDmLC2HBuBB3Fb6ZwQgu&#10;iFLEyAnV4mPVFiAkOxFuIb64Eh8BZ7/LOHneCyc8zuJVRzv8++NHcObyBcQVpaO0pxxNM00otYrt&#10;P1aFuokaNM3Vo8iai8a5GtSMV6B6pAw1A2WoNBeisDML2ZpkFDTLc2UwXF+IemsNyrqLkVAbrzgT&#10;EuSZJDclI701HSmNySq7oaBT/EGRXPleiXyP5WVL2nNVmRZmIF+K8UBKRQyya5ORU5eGBoP0AU2e&#10;yqItaRQftSJLLVgmb1dgdBDcveVZHfouXj3xPThfdEJIvD8qWkpUSd0q8UuKG4uUkEuPQEJMVjRi&#10;cmPhJ88rvkDeX2kqYsVnZqkX8iBcjQ9VJMoR6QnwCrqkVqufD7yEgNhg8XtDVJnefPF7i+szodGV&#10;qAxlZr/kauJRok9Hbms80uqlv8rnhArxxwsDxK9JQn5TiiKQLuvIVSWfMiriVHANHgEAAP/0SURB&#10;VNZGfH6o2OQVKKpOE39UbHRzg4opMrbIUrIWayum53r3YyGDHSAnAmM+Q9Z2Ra7cZ9aojO9Z0V83&#10;NmewtzGhCOhnRnWYEz9gnkDlrNjiom+GyZ9oqEJnezEM4oMO9osdPqSTbYfKPBghr153K3r1zRgS&#10;H3563IKpCYt8zyC2lkXF0shnlpkbj8z8RBV3YJkiBsW5mM8kbS4S/0Pxp5XFKICkvb8a+Q0JKrCv&#10;H61FSmEwQpPOi/9Vgl5mi0ub9m4QLBhWwMGi+Pq7sn9L5oLHd5ZlHtLB0tOgePQ0TXkqNhef6Ivq&#10;WvFtGnNEV9VjfN6IaulTJDFvtVbvA1oEZUy1KhPlhJs9jrk44LUTJ3HslCu+e8gerxw5g2OO3ioL&#10;9mJgLA6J33bY4wwcr3jifNRVhGTFqvJeyVUZinybfBq5DTnIr8uWvpWOhIxIxXV3wdcDSSmRaBbf&#10;ZcRqwd72BrTtLQgNvIpTTnbISE8S368Vqxuz6JNnVd9ahuziONFvEWqR1viK2A3T7eLvVuNqog9O&#10;eB4XPXFQxuarOOnhgnOBgTh94YIqp+Ud4q+yCNhvM6RNLX218I33hF+8N65EXEZCbgoC40JlHLjD&#10;Te6D27O+5xTwVdxQjr9g8I8gAEECBjNtq4j52VaeiCuibQTKDHyyfjsDkDYwgb9BsYEH3FIYRFxe&#10;6sfq+hB6zOLUdlVgQAzgiRnpvDLps+RGWMxVRYRJ4CAoJhBRrLUWfBEWcRzvymTPWq5WsxjaE9Lh&#10;xrqk47ViaaFXlUViMLNZU4iWZjHuxJjgKlsShQ32GzAyYkFNdZk45Jdw5col+PsHwvmMu8o8OGHv&#10;DDsHD1wNipWOW4HaZj16BqZgnVhE//gCBqcW0anvg97Yj+a2bpSU16GxuQuHj9mLcyJOyGk3MaSl&#10;cxw5psCD77/6Ctzc3FBXV4fWVgYDzTD1alWwiKWaltbG1T3//g/fKKDAOiLPSQZh/3Cbyjigwz8s&#10;BgLJm1gjmqlCA6wVNtArzosYX4PD8AuKwCF7V7wihkz38IoCBsY2nmJk8ymmb7yNxbsfKOLj8Z1n&#10;GN96hI3bb2Jifk+MwAX0EDAwjaK93YwWDcn3xHmra0FHA1citsHY0gaTtLunRZSBpgndTdJGkrlN&#10;DcPQ3oQAeYanT9njpP0JuJx1xzEHO0TEyaRYUYz0wgx0iDHc0FGhVmwWViYp0pL0gmhUiZIub8hG&#10;YVWqGAJFaBRlptFWomeoC/3yXDTiKJ2/4gE3LxccdzgBN08PeT/2OHj8OI7I/x06dQKvHD+ICwEX&#10;1cpjM4GnCbMKzrM/zUk/YACWKxq4upxbrvpn6hFX4zKYRuBA110Pli5iNkJ5ZbaS5tZKBRow86Ci&#10;KldxHbDMFI1KxXlQW6Q+kwdB01KlMg4INnTpWIZGJ8fK5VryK2Sr37at/iWAUFEtz6S9TAXVOxjQ&#10;+SNowLH1P2cfEDSwrebnmOM4I+hG8ICr3W3lchicZlCawgAPg+wMWjN4zcA8A9XMTGCQm98h3wGz&#10;DwgccNU+A+sEEPh/trbsA3xGaYdJ/l9+Q88sCBIS16uxy/awpBmvJ8jBNrL9vC/qAP4Wz3PMcyxS&#10;+JvcEjRge2yr73kvNpCD57hl29lWgh38zHsmqMD7sQEBBAoIgHCfQAHT5Agg8BiFIAPva3rKoL7D&#10;61nWaHKySwm/Q+Jhlg3iyvyBQdFzMs7Ie0FCzqg4P+QVycRVl6tq3XH1LktqkdScwX5mC9h4JPge&#10;FpYsap/giA0gYNvZbgIHFN430/pI0La2MYBZmYwIQhBEICDBOoEEEch9wAwE9uExmaBZiss6wLJF&#10;GnnG5dJurRzrVmDCxFQf7j/exeNnt7GyNSd9W6Mym0i0SwLwTtmSN4EZCyTmnBztwdRYryqPMT3R&#10;owAEva5a6W2+LwJtOpn4G5uYNcP2dkq76xUwxvJgVQxqN5eq+o7xhYlIrcpEao1M5FVpiuSn2lyH&#10;83HeyGhIQ3xZpKrfWdaVhaLWZFVzkqs5yDXAWqPR6ZGKCJmpx9EZ4WpLo4k1R7nqgvXUO3ub1Qr+&#10;Ck2RIgSqIIjXXANNZ5OSstoypOWmKWJkkiIz0yAxXSbdtH3AICk9C3HJ6QiNioNfcDAuB1yW89Fy&#10;L5149vIO3n3/MW7fWVWrzz765CE+/ugBPvv8Kb788Ut8/NlTBezu3FoUhyNSkXYRPAgVI98j1hM+&#10;YoTmifNToi1BaZdIexFqpa82dlfv804YalUpljrRgXVtDBqL4Sw6g1LXKEYys5hY/qytEqo8VCsD&#10;5XKd9EGSsDPbgMLMA/JP1GtKlC6xlVvjPnUYdQtBBAILNiCBQAG3FF5jAxr0Jg20Mod26OSztlZJ&#10;JzNQjKIPZawTQKCYrB0KNKEYRS8bZV7uHZa5abxbjDGdKjNjHGjZl8EmJVxVbhlrga6vRoxdGYNT&#10;HarG/+hiD/SimwgeMGWe5bAIBBAYYGYBSxNxfuNxbm1AAj+Tn4HXEFAg6XyjPI9mMe47msWxyIlA&#10;SX40GmtT0NmaK/2X+rJCnk0GmjtIdJ4Gw0CNWoXC+p+1WtakzUZegxjd1SFi+KWgra8IrRYRczFI&#10;fkwApMNSpcCQ/JokZJfGihPhh+rmfEVg3GaQ+cNYDq2pQm3b9SXoMJRC11Mpjm0djGJoNYnDWVmf&#10;ivqWff4FXsstryWZWHFFolosQPItklfzHVRUF+DilXPwvOABv8AA0T/xCImIxoXLV3HZV/qtiPNZ&#10;bxy2Ow07V3c4iJxwcsJJMRx9rso8WFEgelPmcBnv1GWqPJ7obDoFamWRCDMPmOXA7IO5+UEkxgah&#10;vbYcy6NDuLG2gvnRYWyuLeLO3V2Qq4OA2dLWqDgZGpVB1diSh+oWmRNFx9V1iuNUkaRI7Krb8sWg&#10;F3tluAWNOnkW8uz43pmNMrJoVGASeU+KahKRJ05xixjcneKYL6734e7DRaxuD+LGnRns3prBG29e&#10;w91HK9jcGceOGPuRMReRWxSDUbHzlhatijh20tCM+d5ObI6asS2Ox970ADZZbqurCWMdjVgfNmOl&#10;z4BpsVVW+01K5rq1WLZ0Y72/R8n2QA82xR5k1sG8rgkbpjbcHDIq8GDDLMdYr17G6VRHA5ZNXQo8&#10;mOzUYLipHFPtNdgQ/XFv2oqnSyOqzv9jsc2eLg/J73bgnth0jxcHcH/WLPs9st8v5wbwcN6C+3Ny&#10;z3KevAA35wdUYOna7AB2F8Zxe30Oe6vi4KxOYXtxHFsLI9icH8aO/DZ5CkhufG9tBjcWxnBtelAB&#10;BdfnRtRnbvn5Js/NDMnvDisS5Hvye7eWJnBLfu/eyixuL07j+iwDTBO4OTuFm1MTuCbvfXdsBHdm&#10;p3FjZhIbwwO4NsXfnMLu/JQqCRUs/ZLgwYShEe/eWMa22Gn3FgbwYEnaNmnCNdETtxas8l9DeOfe&#10;Bt57tKuyHvbWuNBnEm88voW93U2Z46YwIv/JuulGsWG1JpOMjW4lJGDlyuju3n5VApTBzq5us9jF&#10;Exgcm5LxYpS+PYoubTf6+ofR3z+GsLAEHDvmDFfnS3jt+w44wqDH90/D9cxV2B0/j8MHXOBy2gcn&#10;j3jA7rALTh13htMRBzgeOA7XoycQ6O6Bwtg4WBrlPUu/eCltfLq9gtvS7s35UVVff26qH3NzQ1iQ&#10;++gb6he9ZITZbEZhfgEcjh3D6SNH0FVTicebqxhpacDeSB/e217EmyuT2Ovrwq7YwddEpy60lGLb&#10;0IqNrmYlWzpx9tobMd9UjQVNDdY6mv4EHkxrqlT2AQGE6Y46zIq9SYLYcX2DKlVEvo2n2zN4sTOH&#10;N7an8I74RJ893sR7t5fx6ZNdPN+dx/v3t/Dy1hpe3tnC0xsbyEmOQWpqsuhSmVPb9Jhf2sazpx9i&#10;Z/sRdNoBeZZJ8Dzvh7Nel+Hu5QNXL3FM3a/ipDzLE86hUCWLnILFGQ7EEXt/sccv48CRizh89ALs&#10;TlzCKYfL8DjtB3e7Czgt78Hh+4448/op+J2+iMygJNSmFmOkXo+xBh0GKpswWN2AoSrR/+mp6CnK&#10;xs0R8z4gtzONr99/iJ99+RLPn14TfbSCh7K9fX8dn378TJGCr8mYYkB4RmzNGbEVXz5Zxyfv3sFH&#10;b99WpYue3xMdlpmKY997Be4nT8P5kCNCzl7CpKYVIxXlMOVkY6isFIOlJao80XR9HQZKijFcXqaE&#10;x1XpooI/li3KzYU5JwcDhfKdIjkvwsyDvoJimPLyoJff68zOhD4/F93F+eirFj3R1ap0zdZwr+ge&#10;Paa6WxT4NmlqwmR3IxYHOhXxOoEgysqI+LLMRBAdN9UjNrroOcqE6CMSZI+ZZCt6bEKvQ099I1qL&#10;S9HTJP60tge5CZlyr0cQfDkEMTIm7E+cgf/VMMREJ8uYGVPjpbGlXYEFtgwDCrMOCA78OXDATANm&#10;+bBcET/zep7vtfbLmO1Bp7FTxqeMAWuPGg+37tzEVz/5Mb79xc9UtsH8/CwMBp2MTwt6ekT/67UK&#10;MGAZMmOPCSZzD3p7e+V8v/gT/SojYXJkUJU1WpwYxvLEEDYmh7A1KTpuYhAbYxal0wkk7Gcj6P8k&#10;BGRItLxHkFTmAT5j8g1MmNuU3txeGlZcGF99/hLvvEnC7T3curGEzS2Za57fwNr6JKqqcxUB/znv&#10;03A6fVR8+BPwvugFx1NOOH7CDpevXMXWtdvIzy/HSdEfp508FXhgf5w6xQ2njp3FFS8/bC2u4bc/&#10;+wafvfNUAb2bouM3ZyzYnBb7flT8A6vY9v06zE9Kf5BjzKKbEZtqdabvj+T1w7gmOnVl3KiAh+uy&#10;Tx6TNblub65fgQi353pwf75XzSVvrA7hjeVBxXPw4d48/tOXbymuhB2x0W7L8Rf3llVALycnBJd9&#10;7MUe9kdRVbIqwUpA7v337iErKRRXvZxUqaX/+Mtv8JPPPsHDu7eQX1yCzPJyTN64gfX33sfQw8eI&#10;No/iVPsk7Lo34GDawXHtCg5ppmHXMIWLHYuI617H8N0f4tY7P8c3v/ovmJpYxgU3D9QU56jSdQM9&#10;DSgojkBDWwb0YqdptPkob0hFQ2ehWmBIG+sOx7vor93bG7h2a1NlHVwTnTwu8xO5b8ivERwXgcQc&#10;8TdKclDRXIXcylzEZ8YhMiUMuRXia9QVoEDeKQGF3PIcpBamqtLXYQnyvfRklNVUiK+QgPM+58W2&#10;i0FeRa5a6Z1SmCB2Sh7KxM4hhxkDg7W6IkVGy1IwqmxMQwLKOjJVffnyziyx+TPUfo1B7HR9nuIv&#10;4DFui1vTlJD8mN+t1hcguSJS+UVxpRFqG18WpXgawguCEZwdiMBMf+VjhOSFIrJYzpXHIakmGcn1&#10;aUhuTEdsXTISmtIRVZWkAvjx5enIbixBRE4ynH28ccj5FP63gwfxip09jp89i4NnzsDOywsXoyLg&#10;lyg2pfhH/imp8I6KxVGPC3KtgwIPDtl545XD7njloBsOHGW5P0/Yn7kIL58QeF8NhZdfIC5GBOFS&#10;4lX45wYjujIRuWIDRpWmIDA7Tu4nFw6Xz8Mt4CoOu7viVUdHHDp9Bq85OOI7x47juJsbLkcFoVz8&#10;5/R2livKRtVIlUgFck2ZKOjLhmahDtndqSjpy0XLdB2q+ouQXBeNXHmG5DRo6KtCpiZNZRsk1yYg&#10;viZOkS5ndWQhtVnecVW02jILIb8jB1nibyZVxkrbIpEj/YwAQpH4CSkyBpLLEpBZk4GSliI09TSi&#10;Ufzg3Oo86TslaOluh2/YVTg4O+G7r39f5rmjOO3qgqiEGJBrY+PWKj764l08ePMuWo2N4qumIK86&#10;S0mu+MMkE2bJoSjxaaPEbwxKDlSSJu8qsTgdV+KC5H0lIDI3Ef4JYQhNjUJQfCj8oq8iLisO6SyZ&#10;LL9VUJmG+vZidPc3qJLfLIfKhXgVxiyk1YQp3rbSrnSVSZHftA8cMDujoaccWfRdalMRLmM+U/yN&#10;qg7xn9oKVOYRS4lTuJCoq1t8RfLZjmpVrIGLEwkcMODPjAFDRyV6dLUYk7lqWfQMddXO8oha0DI3&#10;KnPaUIfYSAYsi56ZHe/A9GgHBi3id8hv9ovPMWBuhkV8uP7eVlWKc4xx2N4O9Blb1JbxiIWZAcyK&#10;PmScloufcvLk2UT7qUz7nOJkdMl82d3XBp2lBYbBNrVIicBBYmE4yttEB3Tlo6m3XI3Dtv4KJBQG&#10;Ij4nAKVNaWjRi80xq8X29Um1UHND7PDHt5awMm3GnV3R0eSJubkAo7ZSAQdWi0bF2uJiL4Olz4tL&#10;42UOrFWl4/MrYpFVGaXGd0N3McpasxXo1CbfcfJywHFnOxw97YCjjqdx8MRpRUj+qoytwyfOqVKa&#10;x0+d3wcP3E/jYnQQogpSEJYTL+M/BWnyvknAXdhcgNSyZPE9s3Ap2AvhcVeRnB6B0vIsmUPFXlgU&#10;m/3aJvQdLQi8ehmupx1x5PDrcJG+ms9FIYMm8fn0agF2VmE84jOCFfhkHGyQ/pmIBPkPVz83xeHo&#10;6HUGh8R/PH3eC2d9fODh64uwlBScDw7AWX9vlLWVQ2NuRI34rf5JF+AZLDZF7FVcCfeDl5x3vXwW&#10;zhfd4OF3Dn5R4rOmxyKzLAd/wVXFtuwCBvwZ/GOQkPt8uDYSVxuAwKAn65vzPPcJHjD4ye8x4MjA&#10;FIWf+dv8DgOMrPXNla5cacu09OExkhfRkGlBgSj/y4HnFXke69QRkdOL4zYx2o3JMWmDOGHrayOq&#10;nXzRDOK1tIkykEmomuVGmgpU2SKW6hgZ6sbUeD86xDgPDvITA+EkfHwuIzY2HlfEQb8kQuNAa+iH&#10;pX8KPX0T0oZRWAam0TMwAW3PIHTmAQyMTqNXDDGjeRAGUx8GRybheva8Ag9O2p3Cq68dwl/+1Xfh&#10;dEqUtr2jGB6+KBEjtaioBJqWJoyMD8h3xAATh5VBHAaE/uXf/l4694w4TjUqjYioYCfBmt5mjIpj&#10;NiT3miuTW2Z2AqIiQxES4A/7k9JZjzng0CEHxCXkwicwETHJZdi88TaWd9/E4rWXmN99icmNJ+if&#10;vQ7j2CZ6RlfRZ52GvsuM9hY9dO0G6Fp1aG1oRltNA3SNGnQ3NaFHo0F/K+tv/rEGZ2s9+ptr0StO&#10;zqBO2idOTXFWMk7ZHYPjyWPw9PRESEQkAsPDEZ4gCq2uEsm5qcgpz1TpRblliUjLC0dydjDqRYFp&#10;exvQLoqrWVehgk89ooAMoqz65T715nZEJ4bD4Ywd7ES+89orOC4T0etHjsPexQ12osTjslPQ3iNG&#10;98Y8xudH1KpZsxjfVvmdzq5KFYAdn9SrfkXwgFvWcWcw1EaSTACBK3MZhCOpJDMPKCxVRNCAK9AJ&#10;IBAwIHDAMkUNTeVyTYHaEkDgltey1BFL3nSL4d/SVqkABAISDPIx+4ABPQbwKqvEaNJVK46Dttai&#10;P2UgMGBPsQFsDL7bAu8EGBjYZR/fD+7uB9xtK9ptAXYG47lCn8dtpYsYsOYxW0kgHiNwQGFwnUF2&#10;28p9/ifHqW2cjwyLoh/VyWcG6kmMzAC8PGdOCNIelicjeGDjNGBbeY5gAn+L4CL1ANtP4W9SCBAw&#10;uM4ySwyw815s2Qet7UXqGMEP3gNBBAbfbfdGcIRtJfBBIIDEyeQ/YKYBswwIFti4HLhl1gGP83pm&#10;JPA709PSb+aos7jaTvSUyChLc4zJpDakVSWM0jIjEBnjgxwxAHKLxEDJCkNJZapMtFXSVo0K9hMo&#10;YOCfz5RtZJvZPj5ngiFsL++J+zbwgPczPNqmSicROBgcblHn+c4IHOyTt3XLb5KDoVXpRpU+qMAN&#10;mXDlHTCVkOWkCB4oXoRe/q5e/l/GszhOPeJksh9SeG4/a4GcDyTH3ifmHLB0Ynq8V+lR9seuzgr1&#10;LvneCB6YmXJoqFWEzcae/d9i/2Y5nUKW6GqpRE1nrUygGrRZu1AnxkGh9PV86dNl8l5TxWgp0RYp&#10;krKmPplch6qV8dzSX4Oy5mKUt1QoAIEEZQU1oh9kmyYGU3qxGHjtVcrop0FWw0C4tL++s0qMqWyl&#10;T1iaKEecEZIhh0aHwz80GOGx0QosSMrIUGBBdEIygiNi4BcUhou+QfDw9oGT8zkcdzgF93NuqixM&#10;qfznoyd7+PSz53hXnKgffPYEP/ryOX78oxf49mfv4Wc/fRc/Efmb332Bl+/eVIRR/tHeCM8PRUxV&#10;HC4kX1TgQXpjBvJa88SQy0N2new3iNPQJLqktUSVLiIZLAGEZp30b0MdSALVoasXXVSvgAKSrTPL&#10;gOABz3FLMIHzQm1jkRLuN7XymipVZo06jFvqFuow6jIbqMB9ZiBQ/hxA4Pkm+T+Wn+oyNCrwoK1L&#10;josweM9APbMByEVAEMFkkTEzrEOvjAnWUDT1y9w9YlCggr6vWWUQcBW6rk/GvFV02EC9EoIGXO1v&#10;GmpUWQfdLEsnhu+AzM3donMIHliHtTK/tiqAgJkGXdJOCvfZDpYr4jkeY3CdgAI/E3DQd9bBoBXd&#10;LfealR6ieA9KiqLRIA5Wj6lMlS2qrktEQ0u6Ag/IR9BiKkGnVZ6tuRQtvXQIM5SwJm3XYDna+8rQ&#10;bpFnJ8Z5e2+lkp6xVjSK0VTfUSgOaDwau4rVvbZ37wMBBAQIGOjNVUpYapAlBwkg8Dx5iQgW2EAD&#10;G8DQoS9HWnYo2kQHqqC+SaPAItZXzi/JQ3S86JvMLNE9xYiKTYK75yWccvWCsxvJSF3h4OYFx7Oe&#10;OOniimOnnHDa3RlXg32RmhGvUn0bpD+xxFm3Ud6HCOt1MouIq4voMHSKaOW9jY33oFXmr7LsVCyN&#10;D6OpvBR5KUm4eP4sEhLF2SoSp1fGXG1THh6/sanKslHv1Uo/5zNp6ipDjfT7Sk02Os01sIy1q+yS&#10;2rY8ef+ij5fNWLs+jr0HCxid18t14lyVxSG/WBywAY3SdTfuzMkYXMfzt3bw5Nk6rt+exu71KTx4&#10;soa795ewd2tGZRFeuOyAFhlPO5sTWBjQYYllK/pljjF3YEZ0Hj+zJIipphAT2kYs92mx1Ct63tih&#10;gIOt4T5sDlmUzBk6Rdqx2N2mZEGvwaJBo7IOHs8M4pp8l+ABSxcxaDsn9s66RYcNqwlrveIstdfK&#10;8VosG5qxN6THg0mLfK8PT2b78caiVcnLlQG8WB7E49le3JsyKblP3oMpoyIVvi023Y1xciH04dbs&#10;AK5NW1Xgf3N6CHssK7Q4oVaKb8+NKmEQfndpDDeWxxQQQICA4ADlxvzonz7vyG8o8uO5ESUkN767&#10;Is6GnOd1t8Xx2JuR350YwfbYsAIQbk1PYm9c/mN0GNcmRrE1OrR/fnJUlUlZmxzGpDzD+JAAHP/e&#10;/wqD2D8vd+ZwfbL3j+Wa+vdLMS0M4tnunMo4eLS3CLPY6VtL44qk9871LWysLsgcZlHBRtZKZ/kT&#10;rWkfNLABB1qjGUaLVcZFn9jBQ7AMjsuxPjS2atGu7YV1ZAqtbTJHi91tNg9hbGwBmkY9PNx9cfh1&#10;Jzic8ISr40Uc/J4DHI954OSBMzjyij3sDp3BiVcd4WbvDrvXD6ta+NmxMdDXVGGht1vewyierMzi&#10;+eY87s0Pq9JTLP2zNduH5SlxbqfMmJN3OTM3CFNfjwq+FxWXorW5Bc4O8r+HDiM+MAA3ZmcUCPNk&#10;cRZvbywo7oNN6Vtr2jqsy1w6pynGSns9VtoaFHiwI/2QAAJLFS2KfU0gYalN9lvrMN8mItdS2Be3&#10;ZX6/J/3z2eYMnu3M4i15zh/dX1fCkibvXJ/DB7eX8PG9VXzxxh7evrGAjx5u4+3ba3j77iae39pA&#10;eV46QoNFZ2bkis+QI056LWqru1FU0Iq4mEI4ybM7deYSPM8FwM8/Bv5ByfC8EAU7J38cOemPE47B&#10;OGzni0N2l3Hw+EVV6uK1w544fMQT9uIgO9t74/W/PIrTr5+B3+nLSLkchYroXOhz6zBeb8By1yAG&#10;K8X+qGyGtawWA2VViktAn52Osepi3BnuwQPpT8xm+fzFTfz0B2/grTf2wQOulGbmwRvPruGpbFcW&#10;+/HWiz2sig+5vmTBOy928KNPn+CTd+9ib30KLx5cR3NlKU4fOabAg1PiJ11xOovxZvEHa8S3ys9T&#10;pYZMBfnQZWehr7QE2qxMWIoLlZBM2VpWogCGIfIiVFZgrLIK5twC9OYVizDboFDaz3JFJeiVa3tF&#10;h2rzctBdIt8XH4jgAQHLNWsP5nu1KrBNcmtmjFBWZH7dGDNhaUin+Cu2pnoVODpr1YroFWAwyUyT&#10;YfGVR+U3Bk1YlLHIMmzWZg30VdWwaMRG7NKjsagckb7BiPIPx0B3Pzo1nSgtKIOP+LWaRrHtJqYw&#10;N78o9uQIhscnMDAyqkABZtGwNBhBAmYkKFLkfqvat5Elc8vzzBDqHxmAXvSgUe6LAAJL1nbpOkWf&#10;z+DevTt4880X+M1vfoXf/vavcfv2TcVVR7Jz8pnw+/wdAhHm3j5Y+qywWq1il/ZjdHAAY4P9mJDr&#10;pof6MD/Sj5XxQVUCiKXTdqb3haDpptiuK0MmlXnG57og+n/Z2q3AhaWBbgzrGtBalYcRZuXImH3z&#10;6S6+/eYj/OwnH+KLz9/GDz59E1tbc5iWvsYs/pCQS3B2Ff/S8QACAi8jPSMJxaUFSMtIlc/B6OjU&#10;Y+/mPUREJ8HF5RxczpyHA7NpHLxx7mwALngF4OyZc8hKzcRwv1mV5FiZG8Du+rjKHGNJuns7Mg6f&#10;3MX89IAixmfpjwWZM5ZnrYrwnpwdrKQwJnbR7IjMbeJ7TVnbMC1+MUsdPdiZwZNrc7i7PIQ7C30K&#10;rN0e0WNn1ICtgS7cn7PiR0928Yv3HyqQYVn61rUlea7im6Wn+yMx2U/sjhCk54RhZrEPH37yGB9+&#10;8ACD4iOEXHFHeVYiHuxu4Afvv4OHD+4hKCwc9u4euBAdh5DCUqR1GBDSbsEF4xqc9Fs40b4C+/Zl&#10;OHeuwr11CWerx+CZ34My8w56puQ+Vx4iJ6sCjiecoKmuxIObW9CJrVmryRR7OBdNuny1qKOxq0CV&#10;lqxl+c+2fKztzWDnzgpu3NtUpYvuP7qtSt3V19UgvzAPNW0a+MdFIiY7BYl5qaqERlZZjipFyjhR&#10;dWsFKsXOZTZBWUM5CqoKVQm2pJwURCbFqqxkZiCHx0bCL9xflTAqrC1UpMlppUnIq81AUWMOilty&#10;UdQs56S9XK1e3Jatyg1V6KQNxgIFKJR0ZCmCY5Ye4pbldUrbc1R5HK5K5mr53Ib9Ov15ci6vKU2R&#10;k2bI5yz5nFKdiOiiCITnhSCqKAoJFSxBkyzbJMSVJyG6JB6RRbGIKo5DVFkCouV4aGks4urSEFed&#10;iqDcKASmRyEyNwlRYscFJcbhpIcb/v3Ro/ju8f2A/TF3Nxz12C9dFEbgIDUJl5Pi5b3GwPGSr8o+&#10;OOB0DkedLuK7h1xEv3srAmUGPU+dvQKfkGhcCAyFp+9VFfwPy49EZHk0oriivbUAiTXZ4hPJ/+dn&#10;wOWqL455eOA1x9N45eQpHHJ0wQH7M3j1hANOOp+FZ4Afkioz4Z0oc0z8OcTWxSOvOx/JbcmI00Qh&#10;XZeC1M54ZOqTUTFYjDJLPlI1cg1LQA3XoWGwRpUqohA0IHgQXSVtqYxCSGkYruYHKCAhuUHeZUMy&#10;MptSFTgTmHoFEVkBKsMgR/y40naZu8VG7hjsQkV7NdLLcxCeEq1W/18I9IH3VR9857XXcObsWcSI&#10;L9muNWBxdQNvvfc+Pv/xZ3j/B2/h868+wg++/gibN5YUgKDR16FXxqRFbCGN+DDMRmCJ34BEf/jE&#10;XFY8CfFFcm91+YjKS0JSWZbaBiaHIzg1HEEJwYhMj0BsRhRSCxJQ3pCvfKWFDdEVm8OYmO2GUfwr&#10;lseqM4uvWR+lshC4KC+rNhYkUyZwQL6G8g55ptJPWL4rJjsM2VXi7zYXIr8mQ4ERZrGpyePI7F6W&#10;LzKY6lV8gQtvWW2CsZ/+3maYxP8yy30Nylw1Oyb6VfTQ4qgRU/LsyNe1Jjbt0pQBY/0aDPbUyLYR&#10;A+Y6WLplnuQiVGOt7Deo3+gTv3PI0o5hmc+GLJ1ynczDor+5MGNNbNu5GSsG+rvEZ9Go+BkXcaqF&#10;5GI30edkMJzZ3xXNeYr7ghkVteJT8Z451kgUTb4HcopkVUcjIT8IFTJuCRwsbQ/IMxzC1s4YtlaH&#10;cPvaNFbEnuP2idgWXISenRGqYtKMWTe3Fqo4SFNLASbluTd3FCEhxU9ljjd2F6qsI3KetInPZxhu&#10;hW6gHU5eTnj1+Ot47fgxfPfgEbx2yBEn7L1EzuPgkbMq+5VgnL3nedh5e+JCZDACpM9diPKHb2IQ&#10;ogviEZMfo3hZmHWQV5mB0DjR2VnR6LN2YWRE7ASZM+7e3IRR24rosCAcev17+O5f/a+IiQ6X9yY2&#10;/40d5UdqDa0YmjArwKWgMkX5r0UEIPPDEZsZDUev06rUkPNFDzhf8IJ3oD8uBgfCNyIMmRWliBc7&#10;kfwcpeQ3kL6TWByNwJRLiCuIQFKB6KyMOJUhcyHkIs4FXFA8DwQOMkqzUdlag7/481XQthrmDDAx&#10;8M8gE7MNeI7gAs8zuMnvcMuMBRvgwIAiv8fAJ4/zpbCuNq/jy+Jv7JcUacKEdMSFpT4sLMvL3phE&#10;Y1slroZdRmKONDYmQAEIGUzdaBKDTpxIOsms6zs8xhpejaisy0CJKN/SqhRV/56Ekf188NLhWapj&#10;VRyzpqYquLg64dDh1+Dl5YH4+ERERsTiqn+InOtEXWOn/Oao/OY8hkRGJhYVYNA3NIHhiRlYh8bF&#10;AOrDwPAE5pfXsL13U60QPHrSQTrMUXh6X1LbA0eO4zuvvC6G9xm1ijAnt1AZT/XiJIzPDqJd3yTS&#10;oGpu/+bvvsbbHz1SSOAgS8WM6dEpjj8DNwzacGW9X/BFOJw6Bie7k7jo6Q3XU244be+Mcx4+MJvG&#10;UFerQ3BIGmbmb2J67oYom+sYGt+CwTwLTYcVtc1mGZRGtDW0oa26Fu01dehuZlZBiyLiMtbLe2lu&#10;QF9TLQab6zDS1ohxcWa48m5KnOiJthqMttWK4daHIX0LulvqERnkCx9vbzFO0pFXVCzPvgaJmdlo&#10;NnQhsyQPoYmhYihUK2ITja5UkSYzPdE8JN+Xd846zP1iJFlFMXFla7coj4KKXBx3kgH4+vdx/LQj&#10;HGXy8wkORURCEuraOzC/vYnH773AD7/9Ct/+7c9x+/ENVQ+NfAUED+ob8tSqbfYl2ypqkiaTEIYl&#10;HAgUMPBGAIFBfQbcFIFy/b5U1xaobAKWIiJ4wLJFzDZgBgIBhKqqAtTVlaCxsRz19aWoqRFDQqSp&#10;qQzt4jC3iPHC2tNV1dmKYKZJHMbmllKwDnVVdaYK1HKVPjMPuEqf48m2Op9jhMLxxLHCMcHxw7HE&#10;ccKAPQPtFIIGDFwzyM4ANIPuDLIzSM1gNFfu//k5G+CgVt2Pd6jgOgmHyX3AFfsc0xzjbA8BAVup&#10;on2CXnKa6NWWQADHNdvIcb0PNHSothJE4Hm2neAi200wgSAJ74O/Ta4Drs6n2HgaGHRnAJ7ggS3g&#10;zvtjsJ1BeLafQXl+JiDAoL+t/bbSRTxO8IDnbCWKCBoQPCDgYCt3xHsneMCMBF7HY2w/AQSrTAIj&#10;0h8zcyIRHnVRbRNTAhEY4imGd7gC91haiOWJGOxntgGFwAHbx3vgcWYm2IAPnrMBIHwnJBMiYfPY&#10;BMEdggf18j5JMkQHrEeBElzlS/CAQAV1JQNonNwVgMAArNzbfnphlzhgHdDq6tHVxf9vhV70Smdn&#10;nRKSxRtk0tUSINCyzBNTCDswJvqEjsvCrAW9pkboOsvVu+Q7ZXYJ3zlBB2YstLVVo7e3S9rfgsKS&#10;bBRXFKJGU42qZpIVVYvR34Cy1krkNxaikKVdZLx1jXei3lKj6lO2isHT2FupCK7qussQmxeDxEKZ&#10;/MsykVeTjxLR5WXNzGbYl9LGUpnkxJjMihOnIEutCkrIikd4YhiiZLKNSYpT2QXMMvCTCe+yvz9C&#10;oqIQGhULn4BgXPEPxrlLVxV3jf0pD5xwEAPazgWHjp3B64foIJ6QcZ2LVDG6nz67gR9/RaDgA/zy&#10;2w/xzddv4WffvINf/eoD/PCHj/HDL9/Ar37zCT774qnimrkS4ooriRcRnB+msisuJFxETEkMMhoy&#10;UNhWoIjZUsTIz65KVbXgWdKlvqscLaJ3SBSvFYOMq8wZMGYQn4TWJIElQMB9WzC/uZ1li5iBUKyE&#10;+wQOeK6mTvQPy0dpyB0i3xG918Hskj+KlmVrTM1KuK+yT0Ra26vUd3SGJnH2G9S17aI3mY1gAyDI&#10;c8FAM8FrgmgM8BNEIPF9j/Qzy5AeLHfEuYkBfZbBoT43SB82DTagZ6hRkRQz48A0tE+S3CXnWJty&#10;QHQXS9iRtNcGCtjAA26ZXcCMAwIHPGYjUeYxbnmNAhGaRX92SLtby5GVKcaQjNNScbLqalKh1Rah&#10;WRw2ggeNLVlo7MyFcahOgQKGEWnbQDXae8vR2V+usgwoXdYKday1p1TVhiTnQZu5QoEHWquMq/46&#10;5di2ESCwNqg5jPw93GrNNTKHyb30ytwin7k6iOe4tQnLFJHrh8dZ3z+vWGyNYDdk5UerTIoGeYd1&#10;ck91mlpU1VcjMDQMsUmpyMwrQkRsMs64n8dRB2c4uXjC3tkDTpz7L16G83lvOLg5w/WcK3wCL4qO&#10;ugzfq54y/xUpYJGgI50BOgac92yZBywbSOCemXq9PW0IvnIOwya9Ag/M2g4V5N3eWcEbL+/jsx+/&#10;q773o5+8id1rE6IHahUvE+/DMiI6SXTY0JQWs6t9WNoawsSCCaNibC9tDWN9bwJbN6dx/f4iVq+N&#10;quPMqmRGBMtFPLi/psgqtzZH8fa7N/H40RreeLGD9969pbYPH6zi2t4U/va3X6rybeWladhaGcOs&#10;ZR8YoEx0iUPSWq0ABNYO7xddsiROCUmNF3s6sNSjxaKJgX8zdobFSekziXRj2SzfN8p1YsfMcUW3&#10;6ExmHDwWB+bWcDeuDxuwZenCkvwur1FAg0k+y3cWDc2YFltoRnQeiXCvi91yd1SPRxMGPJ024U1m&#10;GYhde39cvy+iU+/IvEQA4aE4LA/F4bo9YlD/cWe6H/fFIbgzz2C9FWujfaq00LW5cezMjmGHwMH8&#10;GPYWCRxMqEyC63L8hpyn3JyfUFseI+kxyY8JENjOcZ/C8+Q3sB2/NrVftoh8B+Q32JsaVWACgYPN&#10;kWFcm5Rjs9NYGh7AzuIsluV8SlQEjnz3f4OmMFUFsHfGeuR3LEpuLAzg0fYMnt9ewcPdBRW8baos&#10;UBwHN3Y3xc4flznFrFYf0wbuMv4PYeaBrqdH+plF9E6fSD86Db1izw9jfHpF9M0Q4pNzxMZORnF5&#10;A3S6PkxPr8Kg68fE2LL8xzX4+0Thr/4fr8HvfChcTnjg4L87BocDTnA/4QZPB3d42LvinIMLonyu&#10;quzZMWOn4n14fm0F791Yx9vbC3hMx2yyF3vyXnbl/WzKdlns71kZR9MjWkzL+52a7sOY3AvrxJeW&#10;Vch46ENYYCjsxFlkkNrS3CzPchK35Zrb44O4ZjFgXavBepf0edHdqzKXzmsqsNQqdrROru2Rdphk&#10;zMk1ywQVmOUiW8qSzKvk35hrr8Wyrgk3R3rwYm0KH9/b3K+FfncVnzzcxGcPN/DpvWVVD/2Tu0v4&#10;4aN1/Pj5nrrm40c7ePfuBt69v62yDzrEsTzvdQ6+viFwd/PBKadLOHPKH+4uYfA6G4XjR73lsx9c&#10;XfzgcTYQZz2CcPrMVRw/fhnHjvrCzj5QEVAfOnkOR+28cdyOnBJn5XsuOHnIGQ4HzyDWNwb5ERlo&#10;y66CtVLsymoZp5Vic5S0YLi4EZYi8Tvyxe4rLFfBd21aKnoLsrAq9357QI87oybcmerBu9L+rz58&#10;hPffuolHco8PHm/j8bNd3BO98fTJtvI/33i2jVGxXcdlbt4T/fTOi13cvDalAhU3tpZgaNHgrMNp&#10;6RNO8n6ccM7OFSs9/djs7ZXx24bZtnZMNUu7ausw2Sw2dXWl4i0wFxWipzAfpoI8mJhJQEAgNxvd&#10;OTnoKy6VeyiBuaBIzvO6AphLxc+sFBtKvs+sA0tVmfhO8k7NBmyPWLA7bsXOhFVlSZGnYlR8gVGD&#10;vFvxXwkaEDxYHe1Wq9SX5f5XZGwtjZkxN9SNGXkm3FIIKCxInxrplLm1phw6+R9jrdjLGg3MjeJP&#10;1TViSGfCPEt61cv83alDXYX0U4MBRp1WfA6WFOrGxIyM6fUNTM7O/SnDgMKgPvlFmJGwX6Zov5QR&#10;hefJR9KqExu/vxvdvQaVecAyZI+f3Mfq6rLY4/JdbSfWZP/WrVtYXBTfeWhQfoff70f/yBCMfX0K&#10;IORv91r6FYDADASKtd+CfrMRgxaZR/rMmBq0YH5kAMsTI/JsxrAl+oqgKknf16cG5Tn1yhg1K94b&#10;xQmheCK61fHry1PYkOva6ksQG34Z9dX5GJFn+fDeLh4/uI4WsV2jWDYi5ApcXI7D1f0kYuODUFCY&#10;CaNJK3b4pAJEuPBvaXkVQ2OTuOIXBGe383B0PAtPT44T1qCOQWhoIi54+8Hd3V22HoiNDRR/PxYZ&#10;aeGIjw1AutitNeXF6GhtxOzssCqhvCFj+dr2HG5dX8T1azNYmbdgXPxX6polmSM2F6xYnDBi2tqB&#10;FZmr10TPTvZKf+2TuWiE/UX61pRZgbY3RC+RZPmhzI+//eJt/K3M20+uL+CN+6uYnzIiLzdC/NgU&#10;ZOaGITUjGOtbo/jmZ+/h/ffuqBJgRVmxuOJ1Ci11ZXj7+RO89dZL+AaG4NgZN7zi6IrX3S/AMzYD&#10;PiWtcK8dwsnqMRyrGIZDzQRcm2bgWjUK+3QtjoZWwjWkDKHJDYiMLcPxI244ftAe3Z1aPLl/B1ar&#10;Dk1iCzUYilDWInaa2GfM8iR4UNyQhrrOIsytj2B5Zxq7t9cUeLC5syr2bjWCggJwydcHQYkx8Ar1&#10;h29sKHyi5TnLPBOfnYjQ+BAk5SSqcqYlNYWqlGlJdTFSc1LVQqO0/CxEJScgJTcLyTmZCIuPQmx6&#10;PCqaKlEsfn9SfpziS2DpmpLWAkW4bCNgTqmOR7oi6E1HUUcOiruyUdSapcqyEiAobBe/qC1bLZbi&#10;CvfspjS1JUiQVpWIpMp4pFTEI7UyQY6nK+HvJopdHC7vJCQrWLYRiCmKRXBWGEJzohAm/Yd8cgEZ&#10;JB4OU7XRA3OiEVIYC9+ccFxIDsSlhCAEpkYhMisJoSnxuCpz9Ek3F9ifdVMggtOFc3AL8FX8Axfk&#10;eUXkpyOhshiB8jw8wkJw0M0d/8uhk/ju8dM47HBOVa84bHcerx5xxfcPO8He1RvuF33h6OGF0+fP&#10;q1I7adL25KYkhBWHI0Fs7vT6fARnx8EzLBDHPT3xvZMO+L7oWxIyv37SWXGEUo7JmHE464kzfufx&#10;nVOv4ztnXsO5+EtIqEtBfEMi4kj625mCsOoghNcEI7k9HhldyUhqjkc2OSUs5ajqq0CSPNNEeRcJ&#10;tYmIr0lAdGUsoipiEC+fU+S5V0p/Spd3klqfgrzWHGTUJCMk7Sois4NRqMmFbkQv/mo1UkqyVGmW&#10;iyF+8Lx6EW6XzsPe3RkH7U7itKcH/IJC0dMvY+v2A7z5zof49PMf4+uffYv3Pn4Hn3zxnnx+Fx//&#10;8F189qP38O6nz/H4zTu4L2PpwZu3MDTfB5PYfrXaSvjFiI6Iu4ys6gyklEubWkqRXluA1Oo8hGTE&#10;4Kq8Q59Yf1wKu4zY7Bhkl2Ugv1zut6EAm6IXnr7cw97NeWzvMuuxRcZMNupM+ShtTUFhcwoKGhOR&#10;X5+kMmRqdcUobMhEVUcJUorjkFuTidTiJFW+q7ixQGXzl9VmK84zcozYSJNZ0pslTrnwlgtGmXXQ&#10;Z2xUMiS+34TYQSpLSmR+WIdR8SsoBDgXWBqaoIGpGiOWegyLvzdkacCwRYPRfplbWTLZ1ASrsVkB&#10;laPWLkyPMkuhB3Oi15ZFf62viH8g82Cb+LlZ0udLK9LVYrehMZm3WG553KC40FidJJXZOLlBKGxM&#10;Q+dwIypFd+TLuCThOEskk2OxyVSKkqYM0Q3xiqdgZWcEi2tWrK4PYoccucvDeCi26qTcCzMrjOJX&#10;9nTXqrgV44YR0Rewuinz4gB5IeqQVRSlMqbrZZxXd1BvZSqfkT4h+Vu1opN9QsU+Ou2Ak05ncOTk&#10;KRw+Kttjbjh02A0HDrrgxLFzOO1yBa5XZJ646oPLMWG4EheKs8GXcCnKF7H58UgrT1U8B1x4yKyT&#10;orJUFUO8KXPElswXu1vzmBjpRTAJmV/5K7HbnFCcn6Pm2zeePcHGxhr03V3yPltknu1Cjzzr6uZC&#10;pBdGIqUwHKmF0YjLiIWd2yklnr4XcCU0EP5RIbgSHoDQpGgU1Zchr7oQycyGkPb4xl7B+TAP6aPe&#10;SK9MVhUnMitlXFVkq2vi8hJVeS5uGdfhOQUecIUxwQEaagwu8jODhQxw2kAF9cDlHLcMwnHL73DL&#10;gBQDjbaV07yOpJxc7ctrGcBbWx2Q41q1Wpjb9bVBqJW3Q10qXSU+PQJRqeG4EnZFgQfJyeHIyopT&#10;KwYYACHJTqepFm0GUSw5ISiuTUVxdYpMINIBtRUYl0l1foEkyeKgbYsxM9iDSHlYV/2vwD/ABxkZ&#10;GSgQQzAwKAwlpdIRDBZYrGPo7R8Fswv6BsZhGZR9y4A4NANoaG5DRk4+ouOTEBQWidjEFBy3d8Kh&#10;YyfhcNpFgQhn3DyQlpWLptYOMc5GxAmaE4fDhE69ARW15RiZGoDe3AlDb4dMbDF49OImfvSzj2Wg&#10;tGNwwqSC6QyIs5Z/VUMJ2nQaeIuTf9L+GE4cOYoz9qfgeNgeh185gv/lL/4Sft5BCPKNgvvpCzB0&#10;DSjRdfWjo82MpgYdaqtbUVfThub6FugaGxVQYBFjeaizHUMd4nS31MPaXI/Rdhnk4mAMakSJtNRg&#10;UhyXGTowf5QZmZitLVWwtNTCqm1GfloinB0c5LfrUdfUAr0Yg9t37uLtTz/B8NwEYjLkPck96Qda&#10;FdO7CrJ0V8mzbJBB2QidqQ763hZ5Dm3yDlvkHTYjPI61Vs/By+cSUvPzML64hOW9Pdx9/hJf/eY3&#10;+NGvfoEf/uJrBR78/He/wBvvPlHlVHQGUXSjWtTV56oV2wwGK9DAUKWCrSSObGkvBUmMWd7DVk6I&#10;AAJX8HJVLoNrDU37QiJkZhQw0EixZSDU1hYrsQEIDfJ+6uqKUF9fDI2GjPQlKoBTVp6O2ro8VZue&#10;AALBgxpR3I0NeWhvk8/SNzk2OJY41mzlf2zgAccQg/EcQxw7XMm/smxV4ACD7RSCA8w+YOCZAXfb&#10;Cn0G5Bm85rW2Vf0MbvPzxMR+9gED5zbwgEF2jk3+N4P8BDVYpoi18BlIZhobyxhxYiHIYQMPbPqA&#10;WUY2kNAGgtiykWwlmWwZCizdw8wDggjcsl22FfsEFGyZCAQPbO3nPdmuIwhAgMAGINiyJ1iaiMcI&#10;FnCf53hfzDCYnTGqcwQKSOgzO2tQuoefbZkLttX+g+KMkmGfxLlpmWGIT/JXQEJecbzqQwzo24L8&#10;G1sjKhWOz57C9nLL98FnTnCEgI3t/Pa1UfkPjegUmWRHxXmdJ9BAsKDzT4CPrSQSdST7MYXtsg6Q&#10;R6FV6U/2aW6HxdEYkQm9r5+Eyp0YHTOhV3QK0XsCB0bRn8w6IIimeAy6azAzaZJJW9q+Kg7Z2rBK&#10;0+toLVbn+L6YYcJ332NuVqBEa2sNLBa9fNaiqDgXtfUMQjegVBxXkhOn5KUhNisBUeKAJJfKZBPv&#10;i4y6TDGEo8XYpjGdrgxx1ptsZt1GmWjrDU2o6qwVA6AEaSXpiMuJR3RmDMKSIxElBl10WhziMsU4&#10;FKM4OjUWEUlRiJFjyTnkMkhFcka2KkkUEZuAoPBocXRC4X7uMo7Zn1FgwVExWg8cOYXXD5/CQZnE&#10;j550w7GTHjhOEOHI66p2YLU4kx9/+Axf//g9BRz8+pcf4asfvYGvv3iGX/3ifXzx+WP85Ccv8ctf&#10;vo+vv3kbN2/PISTuAjzC3eCTfhVeMedwLva8GM7BYgimoKyjGDl1YrBUp6l68OR2qJN+T4OnTQwT&#10;Bs71vfKsdTUqcN5laPhjzf9ClVlA8IAAATMMCBY0kB9BjlP4mcd5DVdkcGUGQQMV/BexgQb67iYF&#10;EhAs4GeWm6LYQASeI3DQqa1X3+NvUAeybCBLvnURjBNjkgFn9nUCCMw8IWBgMssY75e+Jceot5nu&#10;Sl1uMNfCaJX+zbqSo80qPZLgQfdAI7SWWtS0F4lzF6qeBQ2iAjFIOGcTIOBz4PNgSSIK93mc/Ab8&#10;TADBtk8AgaBDRUWe0rPt0vZiMV5iYn1QVZmKGnnujZps0ed5cm0u2vVF8szL0D0s+mxY5plhuW9r&#10;jQIHyGtAcmfu2wCDZqM8bzFEmXXAzx0Weba91WpLsjICCQQUCCDwfikETWygATMSKCxr1KIrVZwG&#10;FO7zOOc+Bt2DI7ykrx6HX6AHIhMCUCr9UNfToeyC0OhIHLW3h7PXefiHRMAnKAKOrl6qfuYZjwtw&#10;8b4I50uXcTk8HP5y7Xn/y/C44okrQRfhH3oRPv4eKKvMUOABU5AJMBI0V1l3Mt9Ui2NM4IBlA8nx&#10;QiDG29UR2sZajPb24MXDe5gcG8Tc/DhGxi14+tYdVRf12o0p/Pzb9xXwvLjaj/EZ0Z/zJizI/pIY&#10;5Zu747h5dx7Xbk7jzv1l3Hu8prY37y3j/qMNPHi6hXsP1+XYqlp1ee/OBt59+x4+eO+h2H/D+OD9&#10;u7hxXRylJ3Lt/RXcl++9/dYNme8GVWmFd966iwvnT2Fxsh+LA+J0mHVYNOsxb5K5rLNJgQesdU0S&#10;UtbEntE3Yd7YhuVesTk7RN/rO7BqMWJa24adYQvW+41Y6enEgtgbM52suV6HDbE/CBzcGNSrwP7u&#10;gNim5nbM6ZrUAgoupJhsr1f8CEvaRgUerOrrccvagUdjejyd7MazKSPenOvFg5Eu3BlowyOZw5/M&#10;9OCB2MoPpkx4Kk4lgYZbYtveGe3G4/lBvLE2iUfL8vzmRrE7M6QC+ntz+7I7P4G9xQncWJ5SHAZ3&#10;V6cVCEAwwAYc8PO1qWEFHlB4nHJrYVIBB9y3gQe279k+707LdycIGgyoUkXrIwO4t7yElaEBzA/0&#10;YX1yAg+v72JlZgrx4aE48fr3UJ+bjEcbU1gfNmFTHMDrc0N4tD2HJ3tLuLMzq1baLs8PY3TQhO7u&#10;drFbptXqY323QdXZ3wcMuqXPM8vUJLZfr9hvFhVQpI2tM+2DB+QVY7ZBSYUG5y8Fi43tjnMXg3DO&#10;K0DmqBkMDcxhfHQZD+68ifZGoyI/PvBXYhuLvj/1uh2cD9rjkqMLEq8GoT47B5M6A57tbODlzS28&#10;uLmKF7vLeL45i6dLY7g/3aeC1reGdNizdmKrj6TYLZgyNmFEHOhhGUfjIzpMTfWr2u6DY5OiEy0w&#10;dJtQU1UPF8czsHvtEDIjYzAtdv6SqQdLeuknXc3Y1LdiS6/BeketkqXmKpV9wPJF181dSq4Z2xXI&#10;sNrZ+KftYofY3DL3TostPtNajS1TO+7ImHx7b15lFbA80Yd3lhVgQPDgBw9WFXDw5ZNNfP38mspA&#10;ILjw3t11BSC8JWNuWPq8p5sr3M+eh5OTF44eccfRw+cUeOB7OQXnPKLhcsZflXs6esgNJ495qlJE&#10;p+x94XjiKhxOXIajw3kcP+6Cg6874PVX7XDssBPOuVxAtL/M9zHp6CgV26GyGSN1XZisl/FX0YqR&#10;glr0Z4itl1qEnlyZazILYMwrgj49A80xMRgozlMgynWZY24OamX86fBsaxI/fOsmPpXx//yNHQUc&#10;vHjrNp483VUkt7MzZtwVHUO7hTYc7bxHol8Y+CgvScXyzAgGTAZcdJd7OOoI1xOu8HY8i+2hMTxe&#10;mMfNkRFcl35O2e7rxQ1uLT1Y7dZhTd7dsuiK+XYNZjTil9ZXY7SmAiPV5RisLEd/mdipRYXozsuF&#10;NjcLXTmZ+9s8SgZM5QUY0YitJe9/rrtV6aL5HhkLcn8zMpdOyDw2KTbWoth066KrN8Ue25oyY2/e&#10;iusMBi8OYVf05M7cILZnpV0iWzNWbE/3q/r/Q+J/dZXniRSgq6xYnnkJeuobMGk0YnFwCFMyntqq&#10;pc0yvkwEDFob0SzzS6PcQ21trQIC5paWFXjALISxqWmMTk4pIIGkyNwy44Cgga3E0X55I65m5OK2&#10;frR2tUAj/iJXO/70Z1/hm598hY8/+gB3bt/E/NwMtFouFDRiYmYaFnm2HQYdrKOjMA8MwGzdBywU&#10;EXPfvpBDxCLtJsholf+xmo0Y6DVhWOalsX4LpgetmB0exMKkVd7tEDYWx7EjenFnaRJbs6NYnRjA&#10;4ogF80NiP/fK/DDej9mRXuhkDF296Aa/y+447+GI8BA/pCXHwM/PG25u9vDx8URQ0CXEJ4Yof69f&#10;nu+09J03Xj7G+x++I/ZSp9g+PSob8LJfABzOuOHQcUdc9AmBs/tleF0IhPflIPj6h8Dj/Dmcv+yF&#10;uJQwJKWFy3FnnHY5gUs+53E1wA9e58mL6Anfq+fk/8KUzzg5ZcHjR5v44efP8YuffYCXzLS5Pot7&#10;N+fx8NYiNpeGMD8mc9eg+Fvd4veJPhof6MSE6KmZAa3oaIvqFzuim24vyty6OomvZF795OUdRbI/&#10;Iv53ZkaI2EpJyCuIRkN9Fu7dXVSZte+/cxvffvOe8gmuXHBGcMBFeXeT2LuxC+ezXrB39cRr9q74&#10;q6PO+J7jebzqGYazOV3wKBvApYZJ+LXMwadxEperR+Bb0oegAhOCUlvETu9AWFgejh92Fd3oiYbK&#10;BkzJeOvSNqOsKUcF96o6clDZnq1sslptPgpqk6HpLsP27XlsiH7bubmC63d3MDY5hISkeFX+2fOi&#10;tyrN4xHqC08RF18vJBamISQpVOwhZhHsc6FlyrHsoiwlYTERiE6MRVp+DiLld5KyM5CSm4HE7GRk&#10;lmajqrVK1aiPz41BTG4UEotjkVQar7ICspoykNuSi4L2ApSRs9FcpQCEzIYUpNUmKkCBNfWLOsS/&#10;6SpU27SaVPF/5Jr6DLVNFbs0uTJFSUpVqlr5niC+ZEh6MAJTAhCaEYoQ8TP9kqQfRV2Gs9hw7qHe&#10;OB/lB2+5J68IX5wNvwLPiKs4F30Vl1PD4BHjB/cIH/gkhyngICw1AZdDg+F6wRuHHR3UKuIrkSHw&#10;DgtAUHocIgtTEJybgLACuWdNFYJz0uAeEogDri74y2N2eM3RFXaul3BE5oRX5V2TJPmo01lFknzA&#10;3hGvOTjgzCVvhGbGIrYqDjHVkfDJuILQwgjkiu8YJL7fUQ9XvObkhO+Irn3thHzPzlX91iuHTuN1&#10;mZMPHCOQcAqHTp/Gd+2O4HtOR2F3yQXecZcRkBeCsHJ5T/XRIuID1oepTISk1gTEs6Z/UzySW1KQ&#10;2paGzNYspDBrQ4T7GSIkjua2qLsE2e05SKiKR3x5rLyntP8vW38Z3liWpYnC/Tzfr29ud1dVZkYG&#10;G8MUhrAjzMzMzGyZZJBBMsiyLVuWZJCZmSmYmSMyIzIys5Iqq7K6q2Z6mmaaoWqme/p+77fWViqr&#10;7sz9sZ4jHR1JB/Zee73rXSCyDTLKE0Qj5AayhQtqCwXpdMbtLMydbHDcxhIfWpnhiMUp/PGxozhm&#10;aYGw+DhBHHz07nN88/M/xZt3X+Dtp1/i+euP8OL1E3z97Tu8+/wlXn70ED/9+jU++vQJjdU1TC2N&#10;YPVgHrpJNfrHu2lsNyGbnntmRbIgpLJrs5BSlY2kyhzCx2nwIZ0TSM8zKCUM3jE+yCwl7FiTi+Kq&#10;HNGLb+9wAXfuc2m1EVy5uoal1UFI2wtE41uOgK9TFgkSjnuK1bQVQdJSIJp9t/Q1IqUwXhAHXI6r&#10;hHB2sbRYEBNMHtQ1FghMoCEblQOMOEOZ8QL7e3pVdaJckbZXJnQHEwdcsojLD/Upa0SZosmhNkEe&#10;qDsqoO2uwoxBgbmxdoxqGzEzRnrJIMcEHTNJdvAEreUGspF1ZF/3KzkzgdbD8T6skq5amCIdPdFH&#10;tlWXkTjIjEJZebrwzfX2N9MaIReBagqVFPWtZaJfQ0JeKNIksSLboLqrxNgHQ5Enmo8HZ3iK5tcy&#10;wn3SjmJRdraW5i8HeA2NtmFxWSeyl1eXhnDj0jI6CfvmZEYIW4L9WaXlSYR9OUCqFcpewqWtBQK/&#10;5ZbHobwuVWRMFVbHQKrIgkpLmJJ+t6WzGkN0PSmZSaLE+vHTFjhtYSdKaR75wAofHrGBhfk5spvc&#10;hR/C0ZN0V1AgvEgv+SZGwCeWm5nTelGSIspdlTUWoqKxCKXVZFOwnTDag73tGbpfI9gle3VhZkiQ&#10;0WftLFBclEtY6RDXrl3B1NQUZufnSGYEqd9B9iI3l5a2liK7PB5Z5XTP6rKEP4WDzlgYPwbHkf5J&#10;pDEYF0TjJR2VrRKU0v9nVWWKLIiQ1CAEJPqRnokQjef5PDNpDOdJ85FZnUnvk0TGRERmOELSwgSh&#10;IHoemJybHPHMzkxTJDQ7C9nZyPtMW5Pw8UwssPBrdhhyBLKJZGAHGDvq2MHHjr51mhBTE53oV9eK&#10;Lt0ieni0Q0TL9Q22Ia8sHZE0uWIzY5GcnwyuNR8W5YPK2gKRzlJKF5RTkYSi2jSUNWT9TqRZorYv&#10;NyXe3J7F1tYc9vZWaJJoUUSLCjvCMjLpRmRmiuwDJ2c3pGfkoq6+WaRGK9q6aAATkJ5fISNrDk3y&#10;dhFdb2lji1MWlrA4Q4rw1GkyHjzgHxwiHFoceT84Oomx6XksrG6K7cgEgZypOaj6tGhSdNCgJONv&#10;VId2lQJ1zdUoqsjDFAGYv/zb/ywGYaO8SkQjllTmobm9ARU1ZaTIuhERG46zZ+1pMbaGvbkVnCxt&#10;EObtj3CfIBSl56MsuxhJ4fHobGxDR4MC7fUtIvqkvb4JyqZmdLfK0dvaCk1zgyALdK0NGFTIMEig&#10;mDMNWEZaaH9DFQYJ4DB5MEqgZbyVFIa8lrbVIvtgmF7Pa7sIXPZimK4l3M8fL569xLuffoX/+jd/&#10;j//2L7/BvwK4/fwxciX5kJMSatfIRG8DKSk3BSkcZbcxwpUdG+ww4x4Xiu4mQR5wimGXTi2yF9SG&#10;YXz313+Nj775GZ598QVeffM13nzzFT75+Rf48k+/xV/8w1/i9WcvyCjtFk4uPSkrZk/ZwcvZB7xl&#10;AoGjtZll5Z4HTBawcMQtl/MwlS9ixxo75bhZS4u8WpRpYRJBUlUgsg9q60pFqSImDaqri1BTUyzI&#10;A3ZksRFYW0vKnLZcNkJaVySUYE1tniAQmDxgR26jrAi1NdmiZBE76H+fPGAygR3tPF94HwtH6psi&#10;9k2ZOuxUZ4e6iSBg8oDL5/B+jtA39QfgiHd2Zpsi31n4e6aeBzz/uIwPk3a/n3nAZAADMiYNOPNA&#10;3dsgXnMqm/F9nTiG5zqTBybSgL/D58mf8Xznz/mc+XMu08TXxsezU51JDiYOWPi8mBRg5zrv5/M1&#10;nTs709mpztfKBAKfP5+3scxShyAS+BoEKUD7mSDgDATebyIUmDiYnekVnzHRwL1RZqd7MEf7+DVf&#10;v+k3xTF9daLLflZuBDKyw5CaEYr8onhBOPF4LSiKFefCJdI4A4HvvSljwvQc+DM+V97H589bfi7z&#10;i310XXTPNHSv9PWkW1RYXtXS8Uo6nq+R5pfBSCSYMi8EcfC9MJHAhBHfG9NnTOwM6tpJfzajq5P7&#10;GijQo6J72VEL7lXBRAMTNvz/TBQZeOEno4EjnTaW9dDRHGmWERBVlAoigUsicR8ENS32ugECgCpa&#10;hNpbUCetRFJirKjzXFlRhbKyMmTl5SI5Mx3BMeFwI+DhFuKJ084WsPW2x9mAswjPCsP5CDdE5Yaj&#10;uCkfEjJYcmk+xBcmIzo3EWEZMfCNDUJwcgTic5IQTYZuYk4asssKyNApRgqB8YzCPJTUVNLiLUV+&#10;RTniktOFY9Wd9N55rwDRrJ4zDDizwCj2gjA4cswoHxKAOXbSSYiIBjhxDOfP24tMtF98+xZff/Ec&#10;P/viMf7k2xf4+VeP8NWnd/Cnv3iKb7+6jz/57hm+/vo+3nxyA5evziEtL4wWfXcEZoXAO9lXSEBa&#10;IOJK4sH9DvJoceaUZyYOahXGPi6cddBKz4EJbo7iNjrda0SkPTeuZWc5R9ubIu+ltHCbHOdMLvDn&#10;vDU50rksGjv+mRRgQkAQACT8mskDJkFZl5nIASYWmFhl4WMU7VL6zJh1IAgIkXlQSbpQgvYuEtoy&#10;0cSkEzfp7v4+i6G7m+dukzDqmFhgkoEzcTgyQ01Go3qoURAIfSM0J2nLpWv6Da2okOUhvyoVESkB&#10;8A07j5TsSBFxz+WJuCwfZxPw9fF11zYUinvA18zChAFv+dp5y+RCfUMlnbeUzrNRgP2Q8AuC7MvJ&#10;i6C5GUXXVUy/TeO9n65hsAGqoQZ0G2To0NVDoakVJXZYmMzmKLjmrgrxXt5TRe9L6DXdz276jAxT&#10;zkBgYaKBeyGoR5tFRkXfCOlgujZ+bTpe0VuFTo30h338WyzynkrR7Iw/42MCI8/BxdMSXoFOwslQ&#10;VU96sFshenaY29vgx8ePiYZbNgTemSwwsz+Lk7b2sHO7AEcvLwKF4QhNiUdkWjwCooPhH0mGHYGQ&#10;OLKRYhICkUAglIkg7o/CwIDXWc4o4ZJUsjZaY0ivlNdli3HUrqil9dudbIQa6FRK7K0tY2p8WGQe&#10;aHRduHJ7B5Nz/UKXffeLlzg85LJCY9jYGcE+vT68MiOakB1emcOde1u4TfLo8UUCPLu4fmMdl6+t&#10;0XYTD59cxjMup/DwMi4drGNvaxHT4wPo72mFjNbMF0+viXrUT9lZ+Oomvb+Cl8+ukqHP0TYz+PTN&#10;IwT5uWJ7aVI0pp3sUWKmV4llvRqT3XIMt9WJZrJLA+1Y13eJ5rKTnTIsqNvIbuHyQ81Y7lVhTtmG&#10;5f4ukUXA2QSzShmm2+sEebDc1YhtTRtWVDKsEsDhzAPua8ANkifbGjCmaMRUeyN29d1Y7W7BUkc9&#10;dvtacWusBw+n+wVpcJ/WmtekU3l7h+zYh6RjH8xpcMXQiT29Avukqy8R+LpCgOr2BH22aMC95XHc&#10;mBvBpRkDDmcNYPJgjx38TALMT+BwgYmDKdGv4OryjHD8M2nw+xkHLEwGmPYzaXB5cUpsTceZPtsY&#10;14qeCFuTeqyRLbw82EfSj7URspPHhrGo12JjYgIXV5YxOzSEdlkD0hIS4OxgDw/nsyiID8f1FXrm&#10;3ENhlc5tdQpXybY+JGCzRnbs9voMAZlBsv9HROPvDmUn9CMGGn/cv6BXkAVKjRpdAxqjaLQi6KRD&#10;rRHCpUG7+ocJLHYjKbMYbl5hMLdxg5W9O1w9Q2Fr7wV7Oy94uUdgUDuHi3t3kBSdjWN/dBqeZz1h&#10;c8Qc+TFJ6K6lMdHTjSszE7i/voSH6zRGV6dxg8732soYrhEY4zJA7JA/pDGzR896h8ajKDPEZBQ9&#10;4xl6P04gzECfjQ2qyG7SCGco92BoV/aKBsPK9h4E0lpk9v5JBJ5zR39DC6Y6VZhWKDAhk2KJbOxl&#10;LkXUUIaVliqsKuqw0dGELRp/7DDn7AOWTXq/1slkA/23vA6zTdWYkVVhurESE40SzLfU0hhtwrPd&#10;OVGq6JObG3hLc4zJA846+OTqIj6/uSoIhM9vb+CjqyvGkkaXVvDocBn39pewTM/c3c0JZ87Yisav&#10;NtZuOGPpCXdXWoc9k+DqFAGzk64wO+EIy9NOsD9DOsfOGzYW7rA87gaLo044+kfHYHXUHG62LoQ/&#10;gpEZk4rq3BK0V5H+b5Sjm7a9kjqoS2qgLqiAOrsUmiyyLbLKoMslOzCvFIos7hGQh7bUFDTFRsNQ&#10;UYT9XgW2lI3Y534OZM9cntXixfU1vHtxXTg57z44wEPSC0wiPCcdsbQ8hKs3VsgWIlxD9h/3OWOS&#10;gQnHDlrfLu6uY31pHlEhEbAxs8FZC0e4WjuJZ3NzZgqH3OdDr8HhsB47WjUuDg1gj7YHpFMOCHwf&#10;6Lqxr1XhQNMlZL+/k0SJawYdzWe9OH5f14cdjQpbfUps0DNcpWsYI+w03V5P+qYVq30KseWyaJzd&#10;NMd9DkgnT/fw2KQxQfbWglaORZ0CS3rSPUMdWNC3C+GsF651v2Lg+vc9WBvrxcaYGhujZMvS+tdF&#10;mKRDUoC28gI0FeWgo7IMQ21k0zfWY5KJuboqdNQSlqkswWBXK2b0vdCT3qurI7zTqRSkgLyjUwS0&#10;MVnA5AETCUwqDBpGBXHAhEG/Ti/mLx+jUveif6gfavotZW8H+ulejY4Noa+/W2QXffzyGa0T3+LL&#10;Lz7H5uYmrdEd4vc524AJwt5BPfoHB4X06fVG0RqzHjQDOkEi6HQ6kYWg4WwH/n+aw5reHkEo6DX9&#10;GBrqFfNwZnJQZDZxP5UN0nPrc+NYnxnD5twEJgk/TtC5zRHOXif9yY3CO2hOZabEwfP8OTjROmtn&#10;awlr65Nwc3NAbm4y2TbG/mEHF1extjGLt58+x8efPMck6cwWuQwxZPtGJcQJYv9Hx0/C2dMPVo7n&#10;ac0+J8h9F28fOHu7wy3gAsJTgpGUG4OYdFqr40NIwhEQGYHzfr4I48DFIE9403oWHulDNksK+gaa&#10;cfPWJn753Wv8/d/9QgSz/PLnH+FXP/8Yn795gC/fPsLPCOe+eHQN+zT/Dy8uYXdrGuuLI9il9eNw&#10;dRJXSO9yfxMmmD++fwnfffYcD29ti2jf8rIU5OXHo1KSivmpHjx9sI2vPruLtx/fwBefPcDrVzeQ&#10;lR0LM4v3CRs3Qm8YhM1ZZzi4esLc7jxO23rgpLUnjtkF4viFRJgF5MImWoIzMRKcDi+BWUgB7MJL&#10;4U7v/aPKRNaBj2ecaCR95oQNgjwCkJ2UiqKiLGSVJaBVU4WW/kpIOwvRStsGZTGqmrLQ3leD6/e3&#10;cUjznssW7V7aFGMsLDocjs5O8I8IFeU+QvNT4J0UAccQD6SWZ8MvLlCQB1zWtIHmBpMHBeX5Ivsg&#10;IS1J9DfgbIOw+BhE0hhIK8wmfJGPvKpC4VjNr8tDckmiwCmJ5QkimzihIgFckjSHcEuGLBfpjbni&#10;NUezZzdkIK0mWUgGl1CRZgjJqE1HDtn/uY3szMxHljRHNEFNLEtGfIlRInMiEZQcCK9oGgMxXghM&#10;CkJQSgi8YvzgFOwuIpFdQr1IfOAYzGSCpxDHYD+4RATAIykcvulRiMhPRVxxDiLSkwRx4OrrAzca&#10;XxaOdvAICYBPdAj8CVfFlqaLvgQhhfGIq8pERFEqfJIjcT4qFI5BAYTVfOHsH0LfDScb0w8/OWkD&#10;W1cfnDnngQ+sbHDSwQHOAb7wT4hAWG4sAvMCEFLiD59ML0SURENCOCCxIk+URjpq64AfnbLBEXNH&#10;fHjaGT85aocff2iLoycccPwU7Tthiw/N7cmePYsT9vY47WIPz9hA5DYXompAiuLeUmR1ZiFXlY1M&#10;ZQZSFHTPmhIQVRuF0AqaSxURSK9PQ1wFPZ+aROS15QuyIKI0Er5ZfgjIJfu3kntEJAnigDNHJK2E&#10;xdpLRbPgpu46ulc+oqntEYsTOGVniWPWp4XYnXeCR7A/YUzCXe1yDE6SDXbtMu4/fYxnH73C1999&#10;hzefvcV3v/wG72gu3r1/hezdy7h17xAjkxrhs2sl3NzSXY/OgVZ0aJvRxpUWNI2oof/n/gOpFSkI&#10;p3kYnJuAoKwYeCeGILogEUklaYjMihIZMKkFCSiUZIls9Gs3tvH02Q2srYzi3p0Dsp8PRBBSfWeR&#10;CHLi4KZqeb7I2JERvm/oJKzBDndNC0ITuAyNL4JjQ5BWROOTybSSTLS0VQtcwMIBiVxpgPsoMnHQ&#10;R/uUhAeZPGASnhsl6+i3uDoBlzDqJSzL2QQjWhkGCCN2thZArSzHlKEFC1MdmBxpxuxoGyYGm2Gg&#10;41gm9B1C9Iwf5bT2yGidojV+juxfzj4Y5IojnVKRWZwYHyAwJ5euN4xz9luLCLhjB720uQSltZlI&#10;LAwTZcIKm9OR15giCIRcWTqiCkNEFpBcX4fixgxIaJ629JKO4dKqDVm0dtUKv/LcrEY45Pk/dQPG&#10;YMmx8W7kFUSjhnARZ3csbg7RM0hEeT03U89EZUs2OghP1soJN3Xk0dpHtgzh27nFAYxPD2Ca7PfM&#10;7DRYWFnixElzHDlyGh+8dxonj9vCysJZlLjj7MwPj52BrZuHIA98Y6MQkhqP6JwUxOYn03WlILM8&#10;DXmSDJSR3mAc3K9pFcTBFtmre2uT2CY9f7CzSOujkvA42Y4762Tz3MTk5Lgg37d3dzC/uCACXCa4&#10;PxfZCw0d1SLzP42wcUldDhIyU8Q65OLlDo8gL7E+GRvNh4pqCUyy5ZMey6pOo/OKRGhaMJ1nMJJL&#10;U0V1icTiZCSVpyC+KB5BGYQ/k/zENio3UvRskLRL8AfsxGTHHzv8mAhgZyA7OU2ZBOzcNBEHzNrw&#10;MezcZMchv2fCgQkDJhrYKWnKSGDigMtwcOQzOwAX52mhH2snY6EGWgLY6p5qEc3LpYgME73I5y7l&#10;mZGiLl1+VT4B40ZRwqekMgetqjqk5MchuSAG2ZIklMiyaDHIREVzrmBZ2GFtmO7D7uESgd0V7O4u&#10;koGgRaOMAL+8EfUNNUhOToQVd6X/yfuIi09GQ2MrAW8tBrRD6FT2oKZehvjkFDi5usHc+gxczl8Q&#10;9f0lNbX0WYOIyhifncXU/BImZhdElgKTBZNzSxgenxYyubiC0RkC5CNjKJaUo7mtiQZgJ6SyGtQ2&#10;VguW6B9+8zfgJkFcwoBJg5aORnSpO9E70IO9S/uQ1FaS0W+FAG8PZMbHoaqwAIMqFRZHR7EzN4c5&#10;MvLqC4ugonPingXq5kaSemgJPA92tmCYRN9GhoG8wUgYtJKCIBlqkQrhaBaWoSaS5urvpRLDBGC4&#10;SeBgQzn09TRpCMjMqNsx0d2OvYVZFGZk4m/+29/i3/79/4d/A/AP//a/BHnw5psvICNAVKuoFk1O&#10;uNYyZ4fI28uFg4qVF5dUEeU3OCK2u5WURLPolzDDjefmZlCvVOKzX/0Kz7/+Gg8/+wy3Pn6NX/z1&#10;X+DLX/8cz969xvN3L7B3dVtkHrBji5tDcvoVZxowqGACgYkDdrJy7eem1lLB5jFpYCrVYWomyo40&#10;Y7Njej6tVfS+RhAJpibJ3N+AnVacdcDRr5WVBaivLweXK2LigCOZmTxopOvh7IMKSaYgD1hkTaWi&#10;DEyrvBzS2hyRecDR+CaHOs8rfs3zzUQesOOdP+NIfqMz31hGjB057OBmhzQ71dnZzJHq7EzmSHd2&#10;xvN+dj6z850dzabSP/wZE3RMHjBhwE53drLza56fPHdZ+L+YKGDhxYUj0ZlAMDZNrhXC58ekAZMF&#10;TBrwOfL58mve8u+xHuD5z9fGmRVCf9D58/nx+bBTm7e8j8+ft6bPTcQIC5MJpowK1hlMOvI5MxnA&#10;fQ94y++ZeDSVImJSgbMP+FhT5gE7z7W8j35jhvZxujsfw/eAsw9M5AFnRVTRQpWTH4WM7AhUkzIX&#10;Y6SNe16ki3vP58lZAkJXjdAiS/ebSRAuW8S1wU3nzddhIkt0g/x5F7SDNEdpMdIPy+g4fkbsmGUn&#10;f9kP12m6J6Jk0ffC7/lYzlrg/2PChe8v1ykcogVapawTjv/ODvotbjasKBPERhMtoOxU7e6uRL+6&#10;Dj1kZIzTGFtf0om0fyYOVMpK8ZqbMXNtUpWSxoWeG2Z3oaK8GKFkkNrb2pH+CUREcCRCgsLh7x8I&#10;b/8AOLqdI4PQAifszGDnfhZH7U7Awfcs/BL9YOtjC88YTyRwJER5qliE/Miw8Saj0YsMfueA8/CK&#10;CkBkWiz8Y0JRVl+DwqpKJGZn0cKWgPj0TGQXlyIuLRNuPv5wJEBjzCywJn3sIoTrC/7kiCVOmjnj&#10;g6O2OHLMQciHx8mgPeEs5NiJczh+0h4ODnawszuNuZlB/OkvPsUvv/kIX7y7h28IRP33P/8Mf/Fr&#10;ev/JDdy/vYirF8exstSH+XkCx1NKYYR4RJ+HZ5IPPBO94Z9ORkCyHwGCCJTTfS5rKhALsKSpEHXy&#10;MjJCSZfTs2DygAkDjtg3Cfe0kdNz4C2TCsbGucbGwKaSPVyqx1T/3+RINxECLL8jPOlYes37TKWM&#10;WPg1C+9n4sBIGJjk/0kcdKgq6Rz4N8rEnOTMFm64q+rmDJYmqFS0Zn2fzcKZCZ1kPDIJzORB70AD&#10;1DrSDfp6QSCw01430Y7R+V5UtxahvDEf7kEusHezQED4eZF5YGqEzNfEGQV8jWWVmeI6TdkGTCqw&#10;8GvTewa3Ta1SyFpqRQCBu6e9aHCeQM+B0/KljTng/gLt6kr0jMjQriN9NUaGvI6M5IE6dJF+4GgW&#10;JnZMWSEK0h8ckc9EAjfuM5EHXYPc+JeucahBZCvweyZFNKNyDIwpBIkgShmR7cJZFvyaP+esC97H&#10;JALvY0KBP+fGVam5EQgh4BhLgLGKS1LRmlJUXQKH884iauwUzbEj5hY4bedAAM4NZg6OMHNywjk/&#10;P3iEhyAsPREBiZFizvhE+iM8ORQpObGi/GFsYoDImJIScOW1xtTzgElPcb+7atFMz7aR1gnOeJkc&#10;1yA9LhytNRJouzpxeWcTK4szWFqexuCIGtfv7WN7bxoXL8/h6ZMDPHqwhYODCVy5No+HD7dw78Gm&#10;iGK8en0JDx/sEqDaxtrqCHZ2Z3H/7j6ePb+Jp4+v4cnT67hzax/rK9PoamtBfXUFIkP8cNb2NNxd&#10;bQRB8PLZdVw6mMfu1iSWF8j2IpDT3loNVQfZQo2V8LpwFhqlAvODWoy0t2FU2YY5TTcmVArRKJkj&#10;e1d0naJk0XBLFcba6kXZIiYMZjrkWO0jO2pYj83BPqxqu7Da346VvjYs0vGznQ1Y7KwX2Qdb/QoR&#10;eb6p6cDGQAcWultE2UYu2ciZB8tkpyy0SbFEst/fgjtj3Xg42Yt7ZNvepnXg0WQX7pPuf0D28MOZ&#10;Xtyd7MGV4XZs9zdjg57B9ZFO3Bztwr3JATyYH8FtAh6XySbdH9fiYHII+1Ps5OfsgfH/gzwwNjym&#10;fXPjPwi///19nFnAJMO1lVlcWpgUxIGJPNidMWBtrA9bU0YCgYmEdQO9njCWMOIGySsGAzamJjGl&#10;06GIbDtPV1ecsbAkMPQ+bCxOIzMqGHe2F/Ho4gaeXNvBZXp23Nh5ifTp/PSgKMsxNT1C65MG5fSc&#10;03NzoR+fJB2nIfuv53vSoE9slZp+AsMatPf2QdGthlzVS2OU3vfoSGcO0JguEcQBRy3au/jDxT0U&#10;VtZesHfwg5X5eZw7Gwif8+FwsfWAo7kzLH9yCpVp+bg4M4+7ayu4ND6Cm3R/n2xM4RWBsHtLw7hF&#10;QOzqAt3zSR0ODH3Yp7Gw09smHPor8nrRf2BFSc+qX4kNfT9WhjSYG+oTzsghuqapuXkMTkyjooZs&#10;rKExWmO7kJ2Wi+N/dBRulo6oyy7CqLwDU/I2DFVXYrqxBgtNNVikMbzT2YQNRb34rw3+DxImEZg8&#10;2ObyRfQ5ywL3O2iqxlxzjSANTNuFjjrcXRnF80sL+PT2Ft7dXhcZB2+vGYmDL+9s4O2VJUEgfHxt&#10;FS/p9bPDZTzYm8ftrRnxrMKCPHHa7DisLG1xxsoZZiedYGvtDcvT7jh25CyOH7HF6eP2OGN2FlZ0&#10;30++b4WjPzLDmWNOcLf1QoizJ9L8Q1GTloOuqjoMyMheJMzUU0O6tZxsvFpaAyQ16C4qR2d2PjrT&#10;CGynZEOVnIuu1DzaV4i23Hy0Z2VDnpyEjrRETNSUYpfuxSbNwz2yk5lkO6B5dWdnCm+fX8Gb1zfw&#10;8NElQR5cvr6JJ89uYGN7SmQyTc32i4w5xpXbdPzjJ1ewtjKOJw9v4crhHrJSM+FwxhG2Zo5wIrtB&#10;U1eL65MGHA7T2CfbZl/XK5z/O/2d2O7rEM+Bx8Mu6ZM9tQL7pCNYDvsUOCCdsdlLuoHwD8sWvd/p&#10;7xDCjbFZLg534wbP7cVhPFkdw9O1cSHPNybxfHsS10gnXJpS4YB0xP4YfY9s1h2yUbfJJt2ia1jR&#10;y7E40CxkWUe6RivHTF8Tpkh3iK2qUZRn66zINUplIZRVJeiWVoigsI7KEqhqySYozIaacO6MphM7&#10;NCcvLY9hflQjShdxaSKTCOd+X7/occBkAZcz2tjZxfb+AZbW1jE8Ni4+Y9HodTQ/5SRkiw5rcHBp&#10;B/cf3Mb62hJ0/b3Qko6dmZ7E5sYaZmZmyI5Qid/vGRgQxEEPff8H0uB7YXKChbOSWLgng1Y3aCQT&#10;+gdEaTDeDtB7LX2uHemDZoj+S9cDHckI6fNJgw6LUwaskM7cXZnH/WsX8ebpA3z85D7uXjvEzuo8&#10;bl7Zx97mKgx0HmVFhUhMiIGvjzuCgrzQTnj70pUtfPTmIW7fPRS+go8+eYR7D6/h1t0rWF6bJTtN&#10;jrKaMlwI9BU15U87OsHazR02573h4OWLcwEBuBDqB5dAN9GQkp3DMbmxCEoKh4P3BbgFBSGRdKF/&#10;KOmsQC8EhPkgntbugpJUYf/sHc7hy6+f4OO3t/DZp/fwZ7/+DP/lV5/i51++xN//9Xdkm/4cN65t&#10;0fOg8Urz+fHTG/jmK8LD37zB49uHWBnXYYIJ7wm9mOefvrhDc+cW7l7fwjaNPcNwF6YnevHw9ho+&#10;e30FX316C9/89D4+en0Nv/jlaxEUYmb1Ac44WCEkKgxHT5njuIUtfkzz/7TFBVG+zP4sE7lBZKf4&#10;4z0rP/yxlS/+rzO++EMbP/zI2g/vW/ngvWNkk58+D/NjZ3H6PStYH7GCs4UDIv2CUFacI6KH28gm&#10;Uw43oKmX7Fk1O3XJzusoEjbS4Y0l7F5eEpHcTB6otT0IpfNxcT2H0LhoRBekI1laiMDsOHglhSCz&#10;Np9sIV/4x/qJyO3KhnLhJGXioK5FikLCLknZaYhJTYJvRIhothyfk4zsijzkVOcjuzoHWVzeRZIq&#10;sqVTqlMQWx4HblTMZXniq9jxHgu/7HAE5kQiXZqJZEkSEsro8/IEJFUkIr6UcAoJkwQZ9Fvc/DRF&#10;koG44hSEZccgIDVM1DX3SQyCe4QHfGJ9EZQcjGDOmEgIFgFUvvHBonluaFoc4aZowhmhOE/nez4i&#10;DB4xUfBNTEBgajJiirMRVZiJiNw0hGelICQ5AQFRkYKcCo6JhmeQP5x8aG0M8hBlcWJKk+DFOCU3&#10;DJnyIkSXpcM3NQLnaR13DvaHg48Pjd1geIZE4ZxvsCg1ZEdj2sKF1l1bW7iFBCKpNB/xxRnwSQ5E&#10;bGU0EuqiEV9NNqc0DbX9MmRJy3Da1QVHzhjJAy5/9P4xR/zkQwfCY7SmnHKmNcdVlLg7cdoFJy2d&#10;RRbC8TO28E+IQjVhiqahVuS1FyCqOloQCOkdGYiuj0IU/VdkbQzCqui1NA6RxXSduUGidFEd2eMN&#10;w40iC4GJg8A8mmNVCciRZYnGyAWE1wqlGcIXWFSbgZzyNBTXlMDJ6xx+cupDmJ+1IlzihbjMRNS0&#10;kq08ooFhboxsex3Z752EYQZxn0tkf/UO3/zJN7j3+C7u3L0qgpDHxkg3kY3IGdlywlYywlOd6ibS&#10;cW0YINuvmTBeaUMeYUIaZ1UpiM4NRXxRHGJKUsTYDc2NR0BGFCLz4pFQROMkPVxkCaQXJaGO8Fwf&#10;2aBMHHz1xUsc7DEWXcOrFzcxSmuHVJ4nyqFyAFRlQ7boY8A4hvuGdva1oIlwmos3re325rA5Zwe/&#10;8CAERYchJjFK4EEuQc3+HBXhARZ5a5koaczBhiLrgHQBkwfc6JjJBI7QZwJhmNam0UE5+glD9BFW&#10;GtXLBHEwNtiIiWGyW6Y6BHHAGQiD6gYhIkNqSIlRWoc0nTI01RSgm/Aoly8aG1QK8qBXRbqAsFBl&#10;RSba2gl70jrXR//P+JDLFjF50NTO5EgF8mqTUaksQFFLBs21OFFGLCw3AOdjnNBKOkVBY6K6vRCy&#10;bmNZoXp5ocgQ79XUI68whtaVFtRU5QiiYmy8V/ST5MDiamkWphf6MbXUj4qGTJTS2JY0k76qSxHZ&#10;Ht00ziSyNAwM1WF8XAHunbmyNgQuG93UVIXCghxUV1cjOysfHu6+MDdj4sARluZnceR9M5w4ZgNH&#10;Fy/ReNw/Pg5haam0PqQjrTwfyTS3uPoCN2xPJ+HrHRhsB/e0ZJJ4a2kU13YXsUR2+/ioWpSkXl2d&#10;JpvoDmbnJjEyygFfO1hYWcXm7g6WNlZo7OrR3i8X5EFOZTLicoJFNgoHYmbmFYosLM9gbwTF+iM2&#10;MxThqT7IKI9CdlUcCutTRK8XLvflFe0Bj0hPJJNuLW4qJ52WRPovhfReMiLzIxBOeiW+NE5kXGXU&#10;Zgri9A/YgWkqUWIiBtgpaBJ2WrGDkD9josAkRmeWkVAwlsFoEg5RJhpEj4NprtsuE047dvZx1sGY&#10;gX5rqEmQB5yBwJHCHEnCzYKzChMFg89ZB1wjOyMvBZ7+rjRpilHZVCIYEy4VkUcnn8aNIRozIVWW&#10;ihSe0vps9OrkonbY7v4i1jamsbo+g6HhfnBdw5bWRkEenDp1Ch8ePY6Q0HAUFJaivqEZNbUNyMzK&#10;QUxsPKJjY5CTl4vGlmZMzs5gfHYa67vbGJuZwsDwMGaWlmhSz2Jkmhv4LmBiYRkGAjAj03MYnpyH&#10;bpz+c8oIOvJKilAkKUKjohEqTRcUKjmKqwrw3Z99i49/+kpE308SYFzZXqaJ002GkhYPnz8VqZ/m&#10;lmZQyZuxtzyPncVZMhRGsUIDZ0HXjyW9RhiPrcV56K2TYLitAQYC3mMEOEaVJDRhda2VAmhzzUwm&#10;EIboHPg1CzdF7ieAM9BQCW1jlVFkErEdaCTD9HthED3R2Swi/+7sbaNRUkkK7mv85rf/C//tH3+L&#10;f/kP4LcA/vKf/xGLe6sopoVeTkqIHTRNHWXCYcxOTXZEsyNKOL44kpZAOS/2WXT+9QT2F/Z3aBDX&#10;4erz5/jk17/Cx3/yp3j5s59h9/YNLOyuQantJQXfQcCTjFklO5s7Rc8DJg+YnGDSYGyiS0Rrixrx&#10;ZIyzE4XJAiYOuFwHb3+fPDCVLWpqqQRnHzB5wBkHVTXcD6FU9DzgzIOqinzUkNHe1CBBM2ce1BZB&#10;WlMoXrc0VYieHKwIWUlVV2ajoa4Qvd2NaG2hcVmRhuamwh9K+bCznucMO+HZuc7zhecNzxeeg7zP&#10;FN3P883kXGcigB3dHKXOjmp2XLODmh3bvJ9JA95vKmnEDkERCT/YBIOBSQL+T1owe6X0/y2CDDAR&#10;f8YMAm483CjIA15o9DSPOAuBdYKJPOB5bTpn3sfXYSIQ+Ny53Bn/Hl8bZ1qI6/0+cp7PiaPhTX0P&#10;eJ+p3A/vF0TBBOkRWizZUc5Odb4uzhAwZRdw2aWO9nJBHpiyB0xkgCmrggkBJg+YdODP1HSsnr47&#10;QYBtisaHnhZAdqr39lYLYoX/i/+7VVEqsgxS0kNQUZUhiCYu78IlgPg8mRhgomBrZwxcS49f8/mx&#10;8LMwZVPwcXzNnJXAZYoWaHEamyQDQ18vMhBY+rjJbD9fn5H4MREHfE/0Q/LfE75v9Pv0XS5/xMfw&#10;mOD+EvMzGpF+zJECLPy8+Fnw+XTR9fHvc9aJlhbRbhonY/Rb22uDmKPzUtP97qP7NSbunzGDoU3O&#10;hgQTNJ3Iz8uCs9NZHHv/KM6ctoEdLYgWJ87g1HELWFrZiiysE9Zmwhhz9CYj0uYYPCK8RVRNdE4M&#10;4vLjEV+QgAq5hIyoeFyI9hGNohKKyKjPTUZWVSEZWbVIobmfQotwYGw0zrp74IyLKxwIoNm7XoCZ&#10;tQN+/MFpfHDMkrbmeP+oFU5ZOBHgccExMlY5y4CzC947YisMViYOmDA4yUDG0hNWZ/xga++Bcy5O&#10;cCSjqrQwDfdvH+Czj+/j/q0NXDuYxV/+6g3+7i8+w9WDMQLDpCNktJbUJqG+PhUyWkzbVZXwifOA&#10;e7wnvBK8RZ3SwJQAhNHiW9lOuqOrShiMlc1FqFcYSxZx9hsTBB009pkkaKN7raS5q6LnwpH7pv28&#10;VSirRC1KIfIKEX3AYspMEPI9AcAEJ+snJjsbWeeQzuL9rLd4y+9NJdh4nynjoLnV+F0TecBR6h10&#10;3ib9wPqZt0wecNNszmDpUclIf9G46OJyWHTenNGiImOT5gIbZUwcsHBDL+57MDDaIpzrmlGFaHCV&#10;lBeFiOQgeAWfQ3CUB3IK4gURIPom0DUxccAkAhMEvK2pL4CkhnRnXb7ISDBlJYjP5Y2oovWtuqFC&#10;EO3nPe2F0zw6wYeMoggUEqhjg5Ed9aohGZp7K9FN59Oqof+ic+W+Ey1k7DeRkdqqlIqGXBzVwrUh&#10;62nOK0gPsONfpipFr6EJin4JGY71osalUl+HvjGaE2Qw94w0C+H/4L4Ijdy8S54vUmWl7UVin1JP&#10;Oo7uCwu/Z2NW0pCLAgmBGAKYnG3X2Fb3PXlwjgx9F9HLwNzREQ4eHjgfHAwnX1/Ye9OYCwsWQCs8&#10;IwG+cSHwjPRDEAHPGAIgXNoxLjUYsUl+yM6LhpT+o56MOM464nXPSBDRuKHnXasoQTvpJS6LZTCo&#10;UZafjvS4SDLu+/CY1tbLhzuYZ/uD7CQmD/YvzuPNJ7fw8P42nj/dx+H+GG7cmMeDe2u4enUGm+uD&#10;uHg4g7s0h7hPAUcozUxp8PDuRQI7d3Bxb5l0bb8gAOKjQmBvbQEXG1vYW5jBkV6fs7dAA81/Tsvl&#10;XiyjtI4fbM3QtgsTQ73obmtEqJ8HzlqfJvDRjmntgIisnehRwtBF6xjZLtN97Vgb7sX8QJvIQOCy&#10;RZx5sKzuxKqabFd5C+Y6OnBp3ICdkQGs67uxRsCPCYSlHvqMjmfyYJXW6CujPaIRMmcemMoWGZqN&#10;2ZhjrVJMyGhbX4oZGntb3Q24Rkb+7ZFO3NC14hrp+qt99bhF6wgTCHdpfeFyRjdJRLkirQJ3SUff&#10;HlXh9lgf7k3rcXtmCFeYOBgdwN64HnuTXFKInf1GAuFwjokBI0HAcmlpWsiVlVnc2FjE7e0V3Nxc&#10;wuXlGezPjYvtra1lsZ9fc/mjbS5tRLJJYJhLXHADTiYQ+PXuzDAuLk6K45bJ1lwdHUVdUSF8Xc/B&#10;4ugxuDk6I5gAj6ODE1zs7UVE89s7V/HwcBN39tewMWfA9IgaY3T/+Tlzw34uNdHd3yOaInMPrLI6&#10;Wo/1owRsB74nDdRG4qC/Dx3qfkEetPfytp9sQCVSc0qQW1JLtn4lbBx98JOjNjht7YZjZqTvzd1p&#10;zfEUEfL21l6iMTKXKzL/iRksf3wC0Re8sUU2+YPVRdyka3u0bMCztRG82jCIElLcZ2LH0I8Nsr3X&#10;1G3Y6W3HYX8Xrmq6cW2gB/s0rg7p/A6GdNgzjGB9ZBjzQ4OY1OtEU1fucza1uI66JsJH/UMEvLvQ&#10;IG3FORtXWB0xR4xHIPprZZht68JgVSUm62qwIKvFYmM19rpasETjZ5ls6BWa9ywbqibs9imwzZHq&#10;nQ0io2WeG3KTMEG1SPp6oaXaeCyN1UvjfbizZsDri8ZSRZ9eX8VPb63hy9vr+PzWCj6+NIc3V5dE&#10;LwQmD55fXMH93TncWJ/EvUuryM2Mhbn5UZifNoOVuS2Ovm8pyoucOuoIi1POsDU/J0gD82MWMDtq&#10;BuvjVuLaovxiUJyYiwl6PuP1ZN9IqqEsLIY8Jw/t+YVQlVegv6YWbXkFUOTmQ0H7FVnZ6MzKgyor&#10;Fz1ZBMCzC9CakY2O/HzI09PQkpKAgaJczBLmWJfXYZvWl23CBIfDHdge6qBxr8XHjw7x6ds7ghS4&#10;9+gibtzZw+PnN7C9P4e17XHMLGppPcgRhPbYZA+2dmeg0ylF+ZWR4UEkxqfA3sYJNlwywMIeXeXF&#10;uDk5SPORxkBvGw5JF+xqOrGvacfBQAcuDrQLuTSg+F5ahVzR8FaBrZ4m+p5RNtWExQigX9S14eqw&#10;EjdGu3GgbcHVkQ7cn+7Dy9URfLIziS9Ih35zdRnf3qTndHMJn11fwCdXSK9emv1BXpMOfbk/hRcH&#10;U3hCNuVjurYnOxO4vzWK60taXCY8fHVeiyGyC/TySmgIyHfXFqNHWgJtcw3ht1r0NdB6Xl4g3nOA&#10;F5ewubQ4gjnSi1wff29pjOxwhcg84KA3UTZIpxekAe9jMoGJg9v3H+CjT97h6ctX2NrbF5kIokcB&#10;6V4uWdTFTjONCvOkh549f4g/+y9/gl9++zXu3ryGRcLHvT0qKJVKsnuNzZmZPBDzXN1rJBJo7vN/&#10;c8aBiTzgzAZj2aQR2g7TviFoBphEoH3aIWh1w9DpR6Ae7kPvkFo4lftJBggHDur7MTqsxcSIHktT&#10;49hfJ923s4lXj+7j2b3b+OjJQ3z+9jVePX2IOzeuY2NlWZRT0+v6ME46d3d3GRcvb+Ll63t48OgK&#10;bt89wJMXN3H34WV8/O4xbt29BP2oRjikuTb0cQdbEgfYeXnhXGAIwtPTEZAQKxy/cQVJIpI8ODUU&#10;UTlx8E0Mg72fFzyiYpBVIcHZC6445+mC4OgAZBWkiCBItnN6CUOtbZLep3Fw7cYKvvziCX7+7St8&#10;/u4R/uxXX+KbL15jdLQPMUmERwhPTtJ6+fzlHXz6yRNRwqk8NwWxAe6I8j2PrNgQtNQUY2dlEs8e&#10;XMETkpfPb+HN61v49PllfPPmGr56dx1ffX4bb+j11z9/his0NhOzImHtbEV2mp+o+c6lQC2s3BAa&#10;lI7MlCrkpdWiOLMeOSkSmlcliIovQkRKCcKSSxAUmw//sAwEBaciLCgZEb6xiPSOQJxvOBIDIpCf&#10;kIz6yhKyvwhbEeZp6ZMIaVWT/dpFtldbgcjUXN42YG1vEjuXlrF9uCqCJyNiI+HqfgFhiXSPc5IQ&#10;WpIK9+RQ+GdFo6ClXNSNj86MQn5VLvLLs0TmQV5pLspry1BYWSrIg3B6PsFxUYhJT0R4SjQS81KQ&#10;XZWHzMosJJUmIbksSZABARkB8M8MQEhBJKIqEhBeQvZWThQCCb8k1GQjLD8KobnhCCNbM7o4FlFF&#10;MQgn+zaygHBOaTK9jhER+sFZUfBPjSCcEAz32AB4xAXCKy5IZElEpEUKZyGXew1NjUJQUgRCUshG&#10;zkwUjY/D01PofTKCUpNpHKXSeEqBX0ISPGKiEZiRhAux4WJM2XpegHtwIMITExCfkS4kMikefpHB&#10;grSKKaR7VRiNoIIIRFUnIr0lH2lkW4dkxcEtwh823udFQ2Vrt/PCqcli4egGJy8/WLm64aTjWXjH&#10;hCFVUoD40kz4pNKYbU1DpjwJOYoM4cAvkJchhT4/4eyIH5lZ4z2zs/jJCQdBHLx/zAlHj7vg+AmO&#10;vHYVpJKNrR8sLD1ENsIxS3s4+viIDAn3OB+c9rGAa8p5JDUnIak1GQFlgfAvD0FYbTQi6uIQ35KK&#10;VGmKyDwoUORDNdcF5XwXCjuLxH7elyiJFyWLErg2Pl13Ql440uk5cdS6lLDF6v4K8ul8fcL8kFGU&#10;CXmPAv0GjXC2Cocr2S8dZPu1qAh/T+rw4rOnePD6Lm48vorV7XlMTOkxONiDTrIvOai0RlpE+kyB&#10;wfFe0RtuhHA4kwecdVDSkI2EfJoDuWFIKolCIpfEqspGUE48YkszEEG6Iphs98hs1h1hopltXatE&#10;lPEeHO7G9es7+PKnL3Ht0gbWF8ZoDt/ADq0RjW3FhEWroOyvE/0LGuTlaOkknEZ6nkuhK7pb4OLh&#10;jGPmx3DKiuxst3OwJ9zr6nEOVdV5mJlUQ6OWoYOwpYHW2WF9m/AZcKYBEwbcLJk/VxFmYGKBAxE5&#10;Qn+K7NjhwVZo+qQY0tZjdrID89MdZPvJyF5vwAxhIyYUxjlAldbBob5GjNK1TJNNP6Pvwbi2C+qO&#10;OqgIw/Z2cm8EOUYGOwWBwJUT+mhN5XLJxuz2RoEBuVxRVmE8cooThT+3qi0P0t5ilHXmIL48HGk1&#10;CUiSxCAk2x81vRWQcH86wnoKjRQ1hAM584DLypZXpcDbzxbVNaQXKrKQkBgofDpcylytbRZNqScW&#10;OIiFcDOXgGrMQGZZlMg4Zz2VVxMH9UgD9MMN2N4ke3CcS+3Xo6IsE5KyXLS1yLC1sQnD8Dhk9a2I&#10;jUqGo70bThy3xKmT1nB29IR/UCSCYmhs5uUJicvNQEpxDmJzkxCVEY2M0hRkkXC2BRMa7MNZIlt9&#10;ZVaL/dVJzI/3Y8zQKzLuVT2tmJgcQXtHK62zZM9cuSbI/sXVFQwM6+j8qwhXFkJC2DaT9Fo06bQ0&#10;uocV9bWolDYiPTcb533c4B/lJbISIjM8EZ3tjuqOTNR3F4jm0yFpPvCMcodr8AXE5CUhpSwLobRG&#10;xJXRPa9MIf0XjchC0mXlsWLeccZWYGYw/oCdUuwo5BvEBAE7qNipyQ5Gdkqx45CPYcKAP2NHoYk8&#10;4P0sfJzJ8cnOUD5mYb5fRAazA29mqgvjnOYypsA0DcRBnUw8FBWBXv2wQrAv6XlxCI8PwDk/Z8HM&#10;JZGCPXveDhWNpejQylFEC29JY4EgEMqb8wXT18qTSlkhFAbXy5pfHsbG5iQWyJAaHydFMdgNSWUR&#10;klPiRN8DKysylM3ImD5jjaLiUtTU0vcbZPRglBgbn8Ti8hJm5mYFcTA6OYE+vRYzC/OCPOAmUrPL&#10;yxiemBAZCENjZJQYxqEbGSPDdkUQCb1kDPUNGaAdHcfy5jok0ip6eJlkiJEBNahGBgH452+f4E/+&#10;/BfCgb55sIGbD25C2ixFlUyKa/fvYGJxAXZktJRkZWBpRIcNAplrnJZJv8HRd8u0yM6rO1CVFA1V&#10;RSEmOhoxR2CDI1UmCNCPdVZhmJTF75MHLPyaSQQ2PDsrCQTUlJBRWkpGKU2q+jJomEAg8KwjADNE&#10;QIZLAmhl5Rgj4H64NIvKonwckIH5m9/+O/4dwF/907/gH/7t3/E/6PX9V49QUJmPNlIEPbpmEanK&#10;jt6OtjIxrthR2S7KbXDHd4VwClXReRTVlOP1l5+hsbsDM2QEXnzyAJq5KcjUSpTUV5JibxWiGugk&#10;hdmBblJQXMOZa3RzQ0YuD8TOr/FJFZg46FBWok9D19jfRArDSBxwnwMuX2RsFGqsB871xNkRx841&#10;drjxa14guGwRSyVNxoaGMtRylkFtEVqbKyFvqUJDXTEa60vRRt9h8kDWUCrSsJhAKCNDp0qSJaK5&#10;mUTIJ+OinsAOO9N5XjChxnPDRBJwlD6/5rnGDnieQ0zg8bziOv0cIc+OaXYys/zv5AGLUsXkiUzU&#10;0h8Z5Sa7Deju5cyDauEsZycykwgcic/1YtkRz052ntt8PnweHL0umOheLq3EWQTdQpkxMcDnwwQh&#10;H8/vWUxZFCZCgT+bn+snI71PXCdfL2cfcDNgY0NgY0Q+OyvZwc0OdiYL+PxbFSXCgcnXxb0F2Glu&#10;Ig84s4DvAW95LPH5M0nAxAALkwj8ORMIrGc4I2FmmnQUCWcacOS9XttI+kaFJVosuAdET0+VIA+Y&#10;VOFsDb6XTEAVFhMYSPQTZYuYOGDyqbEpXxAF3CiZMw9Gx5WCqOKUOMNYpxB+zcJjjokQJgP4+tiB&#10;z+TB7EI3fY//h7NIuMQUPV96jkxK/O+/w8w4Nz/lZslMIHDDZc48EI2X6T6KJsw0Vljf8rNjssc0&#10;XpgI4XvW2VVB96+Gvt9Mi1urIAvG6f92N4axwKQHPRfOPNAPGCMOtBrORqhFWxuPSSUttsXw8LgA&#10;G2tbmB2zgvVprodsBytLB7i6eeK8pw9c3MkA9XFHRHI0zgd5ILU4TfRBqGmrFQa6X7y/aKxcQTok&#10;qSgDWZIiFNFcTsjPQgwZ92FJCbB0doaTpzeOW9uQAWpOxo8dPjxtgz98/zTe+9ASVrZuOGXhCDMr&#10;Z1E/kNNgua8Blyo6cdpJpMbyljMQjD0OzsHC2h029j446xyIc24BsLGxhoODOU4c/WMaBx24fmUN&#10;85N96O+qxWcfX8d//u45Jun+NtVnoLoyEXV1aUKKy6JFBENSCYGDvDBEEohgtj08NwJhtGAyeSDr&#10;qabFukjU+ecoiWa6p9xUmAmDjm7OMCBjpa1UbNU0P5lAMGUgmKSFGyy3/a5UEW+ZQOCSPRyhxlkE&#10;xqyCShqLJuLAWGrNtJ9L0vB+bgAvrTeWOuI+Byz8OWd6idJGHZx99X0GAfcuIKOQsw94q+o1NtLi&#10;ptldtIb09raK0kVGfUmGK+sOWmf7dQ3QDJFOGCT9qjeSByMznSL6vklZjgJJCi4EOaCY6yPmRKKE&#10;1ums/Ejh8BkiHaIlHVdenYHiihSRkcHnxGQBG45V3Ny+qUTcAyYVmFBporWK14m6Zjp3Oh+vgHOi&#10;d4B/xHnEpgUijQBDhSxHGI7cp6CusxSddH6NPRI00fNppvPnFGMuD9hKBmwdgc+88jTklqWSYZUH&#10;Jc3ZjoF61HeWiD4JXFu0c7CWDMhydA2TnplsF6QBEwJKmr8q0qNymlul9ZlIJUPKLcBGbJu6K8Qx&#10;pt4JTCQw6cCptAqa8yIrRVWHRjoHRW+biIhz8/cmO8cHTt6eoqdBTHYG/OOi4ezPTgofuEcEICwr&#10;ESEZsYjJSUQarS3c6C8qOQAxKf6CPCmpSEQtgRZJVSo9v4rfkQd03W3dDWgjYNDa04gaWuu4h4+c&#10;bAwXBxvSAW2YNAyKVNjVtTncuX8FV25sY4Fsp/2DORH9++7Nbbx+dRWfvL2FNx/fxK2ba9jbncSD&#10;+3t49/YBXr+gfde2cYkA2sbKtCgVER5EBug5B3i5noWD+Wm429rCiWwtZ3Mz+Do5wPrDP8Y5m5MY&#10;o3X8wfVNfPXuIf7y15/jJYG1V09u4P6NfVE/39HODPKGamxMjWN3bhIbY8MY6iA931SLBZ1KNCM1&#10;0L2cY6e/rks0TF7qU2K1rxtDDVLopNXYGdRiWtmK8XZj/wLu4cQNkznzYLW7Cduk9zhyeI3sifnO&#10;RvEZZx2MttSKTAYudWRolGC0rgyztPZv03euDylxc4SE9PRNvRzXCTQ9Jp36fEkryhbdnVbj3pwG&#10;d+YGcH28B/enNbhhUOHqsAo3yBa9O2eMjr80NYLDKQN2xofBDYyZQDBlDHA/BJb92RFcXv4dcXB/&#10;fwNPLu/i4eEWrq3Ni1JH19cXcG9vXXx2iY7bmRoTtuLm+AhW2F6cHMTKmBZLQ31YHu4XjZn5fs7p&#10;B9Avb0WYhztcyA4+Z2sHJy6XZX0GtmfsEB+fiLWlZVzcXMEv3r0kMDODJfqtyWE1DGRPD+nIPtDT&#10;WkI2aG+fCq0dhBMMBgJvcoTFJWJyYQ3yrj5RoshEHLDwey5d1KPRkz2nR52sA1YOF2BpdwFBEWmw&#10;svfEH31whtaCc/jJMXv8+Ig96Xc3HPnQHhanXWB9ygkWR6wR7OqHwtg0BNmexYq6FzemRnHZ0Ieb&#10;BJSvk311Z7KLnq0Cu0P0fGm8rNJ5rpFwtPleXyf2aJ3bIXvz0ewU7s1M4MqEAdtDg1jUDmB6oA+T&#10;ugFaM/W0Ho+IrGLuz1BaUQOFgtdcLTKScnD8R8fgYmYPZWU9Fns0GG1owmRjPabrqzFWUYR5Wu8m&#10;a2nsyKpE02TufcD9EDiynUsmLbfXCVnpqBdEAm/nyfaepXnKr/e1nbg63Y/7a6N4eTgrSALucfDF&#10;3Q28u7EsHM8vL8/j9dVFvLm5judXVkTPg7s7c7i+NoFnN3YgqyoSRJztaTM4WNjA7ANzOJg5wd3B&#10;C5F+MfA86y6c7GfNrOB37gJyYpPQUEy2m7QF2kayn8rJTqiowKCkCtoKCdSlZVAVF6OrqAjKYtKV&#10;RYVoL2DyIAfyzCwoMjIhT8+APDUdzSmpaErNgDK/CC2pKWhJScJIVSldYw2WWmqwS/p8s6sRl4Y7&#10;saVVYHusG6/u7uLLT+7h2dPLuH1vD09f3sDLj+/g4tVVgeuW6F7wOqHRd2BuyYCKqgIkJEchOycd&#10;ubm58PMOgq01Z1e4wNXGGTKyNS6NqHFAY2BF2YQDjVKQN5xlcKhpE//PJMZuDz0XdTMO+5sFeXCN&#10;zueqvk0QgLv0fpOwBmcSbffKcDAg/4E8ONS14irpgjsTPXi6oMXHGyP4dHcCPz2YxE8vTuHN/hg+&#10;PhjD670xvNodxUf743hL+z8meX0wgTdXZvD64iQ+ujSDz24uC3lzdQFv6LlyRsmyToEdLl9E+mOM&#10;sJOO1vkRRY3YdpTnYI6u49b6DO5tL+AK3Y+9aS12JjW4TNh3Wt9FdrGx956pMXJntxotbVy+qBt9&#10;2kH09GuhJ+y6urmFx89f4JtffIevf/4tHj17ip3DXSyT3hka12KIcKd2sA9t7c1km/bj2tWLePPq&#10;Jf70Fz/HLn13gH5Hre4Xv9tB/8EYuEurE2XLTJkORkJi8AfygPstMGnAwvvVpA9Mwu+ZbFDpetBL&#10;uoux8/D4ENnAQxgeoXPW9UGnIaxA1zeo6UVPJ42f5QVsLs7h3nU6t5dPBYHw+vkTWsOe4cnje7h0&#10;cRePHt3CnTuXML9owINHV/H23WO8+eQRjbNbePXmPl6/fYgNmj+1hIUjEkIRGBMGJz9PWJ47B3tv&#10;LxG5HZOTjcCkGETmpiAgJQKhWdEIyYyCd1IQPOKC4BUfAc/YGLiF0/cTIhEYG4yoNBqjZRmiTEVu&#10;WTLpySLoCCP0EGZpaCoSQXCTU/3CRp2e1GKSdHYpPd+MvARR2oRJB8a9w4Ze1EuLERXmiwBPFzha&#10;nYb3ubPwdLZFK2H46VHSXSPdoizgu1c38Pnza/jZRzfxFa3fb19expc/fYBPPr2LL3/2CoMTGmSV&#10;5CApOwsZuYVkM3vi1Al7xEflobasDU2SDrSWy6GQyNFarUADiUTShKKSOuQX1qKwoBZ1tK+mtAHl&#10;2eUoTy9EZXYR6gvK0FQmgYxw/dS8BpzVWdGSJTIPmtVkp7blk92cJSJ+l7ZGsLU3i0Oyy/cO1zCg&#10;VyM+JQ4+gb6IzyJbkvsAxAfAIfyCKAFTRTZNVH4ccmpyUUsYO4vuaVpBKhKzk2ibgZyyvB8yD1IL&#10;spBZloug+FDhtOfMg6yqbETlxCA6LxoJTCJUpiGZbNT0ulwk1WQhIDsKTtE+OJ9Iz4x7B9Bz5dre&#10;EZmRiM7lWt/0PJNDRRYBO4GZHPBLCEEAjRX/RHreiWF0fBSisuIRl8c16DOQmp+GxJwUIQm5aYjN&#10;SkZkaqJoBs02XzTd/1jSXQmkJ2NzCuFHOtjG3Q8fWNvjvTO2OOnoiJMOZ3HU6ozIVL0QEChI+qKq&#10;SnGd6UVZKGooR1pFBiLyo5HXUoiK3irEVyUJgoMzITjr2y3UG/Ze50nc4ervDxdfX5Hhyj21XAL9&#10;cMbDGefCvEUGQxQH8ZbFIlFK90kahjRZAiKKQhFfRr9ZlA4LV2e8Z3kGH5KufY/wGK/VR0+dI0x2&#10;DkeOOdJ6fVaQCEz8W1hegJ2jF877hcI3MhIekYFwDneHfbgz3FM9kaPMR3ZXPnxLae4UBSBAEo7A&#10;yihE1CcivyFPRPCnlCejTF4qekq4RrrBKchR9JEolBUgtTyR7l0UMkrZ4ZyLjr5GbOzP4jXN7V//&#10;xS+xtLkosqeYhNRNaNGlJ/3XL0cb6XUWDdkMfbT2aCZ6sXZpkezlBrLV69GtbSN7ulP0wGRfkJps&#10;zWGyMaZmh7G8No25xTGRNVDbVIq+YcIJhG24ZGsu3fcqeT6dV7wgqvj+p0iy6H0mwmn8JBYlIasi&#10;E4W1uWQLydGtURBmJxt1oh/PnlzH9csboo/UTz99jPuP9tClJr1PumJitpfsEMIrhCOYPODvDQz3&#10;EA7rhk+wD8xtLGFB9ratowtOmFuLIL/UlHjSKZ2i31llRTaG9EoYyIbl6H91N+EZwpnc94Cli7AY&#10;Ewy8ZXJhYlQJDWE0DjycoP8fHKiDXiMVZAGLnnDNiLYBU4Y2TNH1M3mgU0ox0ku6jP5zalCFySEV&#10;ejrIbpKVoVtJ3x9QGMsH0XXrBztovreRvm8VWDePxiqXpWd8k5YfI7LYuTF0PWExaW8pInICkCqJ&#10;Rc9UO2SaGhQ2ZaG6swxVbYXg3iqcmcESFudO9+AIQsLPIS4xAAZap4tKU1BQnIDRqR4YyDbkjA6Z&#10;vAhNHaWQdRjJTO7fx2WL2vsIEw83QmNoxvBoC27dWBIlr6urOEA4T9i+nJU6ahiGSqXCENmIssZW&#10;eHr5wdziDDy8A+i/Y3DB259wXiKSyU6Ky8tGMOm1sNQ40hWkI5JCkU3jgckDJoO4dx33GJ2mc50h&#10;WZ7SYHdtDKMjKnR1ywQeZyJrfILWxX4VBmj9m1uYhlRWC0ldBQoqclFcm4eS+nxEpAeQfvJEqayQ&#10;dGEG8ksqEJuciDMuNgiI9kaZLBeZFTSvC/0hUWSgtDkNebUpcAmwh4OXPcydrOHs4wFLV0cEJIUJ&#10;wsuH7qNDoDPO+NjCJcyV1jgfISGZYfgDdv6x048dmEwesIOTnYT82kQgcPQxOxF5y8exA8uUYcCE&#10;AjsOmVDgfezMYoffsFYGXV8d+lRVGOitFU6suZluQRqwE3N2vg9qAvDDNFDH6TeqGwsRFu+HkFgf&#10;hNNi7OZHisfNAUl5KaQYuJYZAeG2atpKEZcdiVRSLJXNBSKKsFKaLUqNLCzqRUo8p+/tbM2JiDtO&#10;NQkJ8YKV1Qk4OdshmSaVmkCPgQbA2NgYpmfmMDe/SAv4DEYMXA9yQjSYmpiZpoE2RkbLCA26UUxO&#10;T2BqblYIkwvDY6PiGJaRcXrYkxNi/9Ao133txkeffoIrd2+QkmmAZliD7IJMNLbWi3TMv/q7/4q5&#10;lSnUtdbg7pM7UA6oIFXIMLe5jOX9bYREhsLP1QX7U5PYGh3Ezqgey5pOAioKrA904YCMqKr4aGiq&#10;JdDV08SU1cHQIcMQARJDF71XVGO0swmG9hYhox2tGGlvEuWL+hokgjgYaKpGP2cZNBFIkNMzImXY&#10;U1eE3vpiaFsqMNFVg0V6ltvTA/jo0TUcbhGQUrXjH//5n/Cv//7vonTRv/zH/8I//vZf8cs/+yWk&#10;dJ85s4CdUIJMUnMDVhapIKe4dBHX6mbHViMBpUa5FCVVxWjuImW1NAm5Wo56Ak7ljaW0laK5U0qG&#10;L9cMryWl2UBAVQ6Nth1aUk4DtO3r5ebQeeCoeR6bxjJbxka7IlK9s1pE27IzuEVBxgtH+JIwkcCk&#10;AmcfVNXkC+eayQnHDrgibiZCxkYL7eOyRNzXgLeypnLUN5BSkxaKEkV19YVoai5Dc4txfyUZJyzc&#10;96CDFDwTGyztHaSQRPYFPXt2yuuaoWgvF6QHv2ZHMjuUOcOAHersPOeIeybfuDkcO8nZOc4Oc84i&#10;4Eh0dkQzccCR7NqhJjLGaYyRAuzniGBSrl09FQTwaVEaV2B0lBbP3mpSdhJBJHAzTI7c5zI/xqyE&#10;evF8mAgwkQK85fecQcCf8T52XJv2mzIQTAQI33+e/3wM7+feB3y+fN7s8DeVF2ISgHUD/z87/ZkQ&#10;4GfFx5rKFPHzY7LDSIqQnplQ0n2iZ9ptLMfE3+d7whkFXH6HSYLuLhpztJ8zDGZJbxmGFYI112vr&#10;MTHRgfn5XnHdfXTf2LnOZYWYqGCHPJfX4rJF3PugoDhOpLxl50WiiQwxPoYzCbZ2xsFNi3nRY8a8&#10;ieZKc4uEdMcAllcMBGrIKOmoEKWNjFkVVVjZ0GPQQPdXS9c21UV6gowUPZfcasIYPVeOnjOMqzBC&#10;xgvX/uOx3UsgYYCjcsmY4WOGx9qhG6ZnPtRCv2Vsms33hP/DOH6axH3i/+DfVvZUQ9FZLsiL5WWN&#10;0LVMpHDfh4W5PtEHoZfGpoLmNy/mvd3GGvdd3S00L+ohqS4l3ROED08cx7FjVjht7gILq3P03kY0&#10;KOY+BKW1NUilBTG/sggldWXIqcgBN0MuayiBpKWMXqeIxmZphblIzMxGeHwSfELC4ezuizOObjC3&#10;dcEpazIyT9mKMhUsnFHAESpHTzh+37fgrCALjHIGR0/a4vhpeyFHT56hfVZkJNngtJU9LGwcYH7G&#10;HmbWtvTaHnZO5+B84QLiEmLRRPpueoYzRqZw5comrlxaQYM0D7eur+LXf/ox9nfJCKzLQGFxNOmZ&#10;Ekgbs5CeGywio7iOZii9Ds0NRXRxpCASoosiRLO0cjI4JG3Fwnhhp3Urza92GlsczcCNdHnboeb3&#10;NfSedBCN83Ya/x30zIxN/6sEiJTR2OPXLE00fvi9yGDorhPR48a+AMasBAXpQ0EqCL1obLjMkfys&#10;I43R/MZeCbz/h6bMCo70p99oI53XQb+hlKCtyygKZQX6dEZigzMg+LeM/1FPgL9VOPhNmRPcAJiJ&#10;AzaqNAbeNqBHT/N5kMbgKI0h0jtltWmITvVFSk44apryUFadhJrGdMiVpWTskr5Sc7YFGYTN+bQO&#10;FgnixESecKYBN4vmOp0sfA0NtC7J2+tRVJEFJZ1PekE8AmK9EU9zMyDeC1GZQSiqz0IdXQc/h2r6&#10;bVl3lah5yv0X5N1SSEk/c5QQG9yS+iLRV4kDFJIIDJY3FKKd9JhquBnNZDRy8y2ZmvS8uhhybSV6&#10;SW+29pEuJf2qpnnY3FtDwKCIQGkSPEJdcC7AFon5EUgriUYBGWCq4Sb0TZAxrKtF/2QLWvsr6NwK&#10;UNdRLH5HTutTOV1nXFYc/AhEufl7Iig2HJEpCQhJjEJgXDhtI4T4xnL2QQSiCIQyeRCWEkrHBSM6&#10;xR8JqVy2KZTuVzaqpSmoJSDeTtfMzgjRoJvLTWnaUFlP90FaIWpXK5Ry0mHroveTtK4Km1uruHR5&#10;D9/87Kd4+8kLvHjxAE+f3sbTx9dF5OMnbx7h7bsnoqTDo6e3cPnaDnaZKCAwNjk5ROCjDSX52Uji&#10;ZmDnXeFsYw2nM1ZwtbUhscN5K3r/wQe4cPRDhNmdQWaAN2R0LdPqFuzNarE61oVnN9fx62+f4/mD&#10;Pbx6egnv3tzFjWsb8PM5i9LCVGzPjWJURUCjjfRntwKLgz1YIdtpXtuFNbLrJnrkwsZZH+nHYr8S&#10;K9pu9EklGG9rxkKvEvM9ZJArWzHZJhONkKfpd2Y7G0Wd+02yJQ6HeoxZB/Q7S/T73O9AV0drpKwG&#10;8yoFDA01GKH7Z6grx0JbPS4TIHowq8dDOv/b493CaXhR24p9TavINrg61kt2WRcujqlxe35IRFVf&#10;HCIZ7sblMQ2u0n1j4mB3bBBrQwO4ODuBZa6lPjGEq2T/bNEx26NqXJ4je2+SAMSMAVfXF3B9c0mQ&#10;Aze3V/Ds+iEeXd6n9/O0fwUPLu5in4DE9twE3dMRHC4vYG3cQDbbtChLNDOgFWUu9+bmsb+4iEGl&#10;EunRsXC2PoOzFpZwJpBpY24piIOEuHiyrbTY3d3F9vYmZqbHsLY8gxk6j6GhPgwP90On7yXbmRt0&#10;qyCn+zw1M0lrcg/pDcIGE9NIyyQQU86N6Mah1g6RPutEj0YnhINsutQasven6PU4gkLj4BsYA1sn&#10;b5yw4DXBA8ct3fGT40740VEn/OEJO/yY1oYPTtmJGrInj1kLh3dFej5G21TI8Q+ENCEOr7aWhYP4&#10;4eKwIG0u0hp3MNSOLZ1S2MpMHggCoa/TKPR6pbcdO3QtG1qV6I3B0dtTvR2YpM+m6JgxDeGU0WFa&#10;a0cJE4zR2tBJ801O6/QkZLJ2nKL1x+K4JVIj4kU5n9HWNvSXlmGkgjAI2ePDBBpHJCUYp/E4I6vG&#10;dH0l5sjevtjfgRtDvdhRNWGfQOEo2ZmHmg4hlwiYTtBYSzlng8bkCBovfXi1NyPKEzGB8OxwBp8+&#10;2MWrG6vA33+HX767h+c31vDwIn1+cxsPDpdwbX0K9/eW8IrGSU+9FL52jnD48BTsj5yEl7UT8qNT&#10;0FxYiSF5F9aHx1GZloHajCx0lJMtWVOHoaZWdFdUQV1RiZ7SYvSWEh6gbXdxIToL8tCel4O23Gyx&#10;ZRKBpbOgQBAILelZkKWkC2lJyUBrchZaaVsbEyuyD7gh8WyrFJP1FVjvrBflgdYIC6z3yHCRntud&#10;rUm8eXwR797ewuOnh/jspw/w8Se38fjZZSysjIgyRjqa9zNLE+jX9yEyLgre/n7w9QvCOVcPODu5&#10;45yztwh2sD5mBllGKu7NGrCrUWKPxgFnnogyRfSsWfj1Ntk9m11NYsvEziWtUsgh2WLc7HxZJRV9&#10;GVgWCVtdJB3wmP7/gMYWN3y+Q/P0AemDFyvDIuvgqyuz+HTPgE92R/B2bxQfk7zYHMTLnWG8uzyF&#10;14djeLFHn12ZwnPeXp2m7Sg+v7WEbx9tCSLh1f4knpG9OUHrMfez4MySh9uTuEX/sUr4YdugxP3N&#10;STzamcGj3Xnc35rF/oxONDY/mCOdQbhyZVxPGEIPZVe3kEZZK+QKpZCamiZMTS2hXzNI2KSbRCVK&#10;CPFYv3r9Cn75pz/Hu8/eYG19EfsHW8JRsXdpF2vbq5B3srOrA+qeXkwxVtbo0auguWKYhkKuojVo&#10;EL06Azr6dGRbDNNzGqbtELhJertKTXZHD9kVfeI990fg7ARurMzZ9pohPYlWCK9Zvdo++m6/EK1+&#10;gGx2LQZJbw4NawlnGEkEA7/nnnxaspeHNDAM9mJmnHTv3ioeP76NZy/u4qM3j2kte4YXr+7j7v1L&#10;uHXnAHfuXRTR/J98+lRkIXAZo9cfP8D07KDAgG20rqRkpcHK2UGULwpPioN7sD8uBPnBOyoYwSlR&#10;8IsPhU9CiGgum1CWiYi8RNHo1jUqAIEZcUityhMlbKLJbkkoTkB6WTKKpNlkJ+dgeLoH44TvOICC&#10;cShjTxlhYjXpnrr6Kji72sHd+ywiEwKQXZRA63iuaKyakBJG490Dfv5eCPQPgIuTM3w83BEVGojY&#10;cG9IK9NxuD2EL9/eEM2Uv/v4Mb6m6/zmzQN8/ekjfPE5X+8DzM5PYWpuETPzG0jPLMOJ43aiXnd4&#10;cCIaqlvR1ayCorIJreX1aCitRV1JLerL61BbLkV1aQ0kRZWoKJSgmralOWR7FZaiubqG3hOeryRd&#10;R+NvijBHZSPhgrpU0TS5vqsYjapyEfBRJcsnfDSO3b0FssFpnJEcHm6im+ZldEIkotOjRVaHX2og&#10;supzkSsrQHptFsJyo1FOtm9ZawVSyjIQkRGLcHoW0WlxokEoN0dOy8lATGqCcNinFmWIqP/08hxk&#10;SvKQUJCKlJJMROUkIDwzFrFkZyTQ+/DcRPinRAsJyUxCVHYqwuLpdxPpGHr2UQkxdF4xiEuNEwRH&#10;THIMAsMC6PlEID0nlezKbBSWczZEDvJLCRuRZOdmiF5AecX5yCYsxDX2s2hdiEpJRVBcHNmNpWTX&#10;pSM2q4Ds2mS6jhwk5JbC5pwPfnziDP74Q2scOelAa6MTTlgSXjKzgZWjK9nY6ahTtKG6pRGS5hr6&#10;TjIyyzMQmR6Gwrpc5EhS4RbsiCQac1HZkfCM8iDxQjSNSe415x7uC0ffC6JXgkuQB2y9neAU6Coa&#10;OUcT9o0ujEJIbgBKVZlIrAlBrCQYCZJoJEoSkV1XiJjcVJx0tMcfnTTD+6dtcdrODUdOn8VJq/N4&#10;75g9rB188IfvWYhztnW+ABdvX5o7wUgqzKH7nUbzwwvhxXRfq5JR2FOB0oEapHUUIFKWgaCaRARJ&#10;kxDXlieySdLov/zD/Ag7OsHG6QysHCxhddYcZ5wsEU1rZGlVPirrSjC7PE5rxVN8+93n+Nt/+HP8&#10;1V//Z/z5X/xnfPvzrwhDNImqFb0j3egcVKCL8LN6vhs9s11Cuic70D7UDBnhslrCI9WER1hqmmhe&#10;ttWKCP+aRgm6etqxur4EpbIDmZnpcHK2h4enC0ZG+8nubkQ1jemFrSHoJhSoaEhHJmFKzj5OyAxD&#10;SkEMsgg3pJckCdzh5u+IHrIN52kOMHaT0r4rpOvv3N7C8oIWD+7v4M27O4I8WN4YxsrmiAhK0420&#10;i+Dcjl4Z1IOdhC9bEBoTilNWVrB0cKJncBZ//IGFCLwLDorA+OgEcrNzkEtzQtPfjQ6yg3Vk83bI&#10;a9CvaoRaKUV3RyW6CR+qCSPp6HfHdJ2YIjt2Z3VENEIe5KwCrnxAoqN7NEgYdnqkTcgs+271ctpP&#10;tgMdN2vowtyoCmNa2tfbgD4V4cfOGnQra0Wmsgh41DSTHdUpAsa5yS+TBVxOJ6s8FRVNxYTp8pBS&#10;HCdq8nP/iPz6TJrrNF9K46Cd6SY9IkEj4bzcyjRklMRB1lVN+JPLoGfBPcAeTu7miEryRS39Dpei&#10;5v9i/w73LWBfCuN8ZQ9j3VJ6bmT3cAnagQZ0Eb7TDrZialYthCviFJcmoLomW5T05WA+Dn7uJ/tg&#10;eHRA9KdtIxxUT/OQM7jsXB1hd94FUamE15IS4BcXi8CUJERkpyMqN11kG4WkRiM6m9aC0gxklaai&#10;pCZH4F8OGF2YHcA8YYrFiV5c2pnCzuaY0KGcCbJMa//4hFpUcJkhDML+T/ZZlldlkV5JRXJ+NMIJ&#10;F6aXxaOI9GtyYYIgD6rrZYhNS4W1sw08QjyQUZaKSnkJFHoZpCoJEgui4ezjCHMHC5gRTmP/ieUZ&#10;R1jaOsHirCMsnM7CzPksTtF8P+3kACs3mofu52Dr4QJH//PGskXseGUnIjv+2RHIxAFvRVSr1tj3&#10;gMuS8D4mCPi1iUQwlTMyRVaL7wzIMKJrIuOiDgM99FBoEjCLJTIQxmjg8Gc0+LrZsUjHD9L32MGR&#10;lBmOoGgvBER6wMnLTbD/uRUFkLY3oqq1lkC4HK29NFAai1AiJQXTyM1yslFCCrOpuYTOpUeQBzcJ&#10;hN6/e4jbN/cwSAafj48z4mmxX1mZIeDMzZT1GB8fxdiYQWQcsAwToNEPElAigDA5uyAaUszMTQvS&#10;YGJqXAAlfs8yPTuFUQJpvI8/59fjk2PiM37do+nFz/7kO1y5e0tkH/SSgVPTUC0iKWtllfjbf/5r&#10;LG/Oo6y2GI9ePsT48qSIwlfq1bjy+B7WdzYQcuEC5voITM5M4PK0AXsjagGINmnw7pDxXBUbjZbs&#10;LAxI66BtaBDlhabUbTCoGqBVcAZBrSALTGWLjFKPEXk9baWiGZemoRTdBGB6awugayrHdE8DDqe1&#10;eLw/hwdkwD4gQ/YFgfyvPrqHi9uLqJYU4R//8e/xHwD+7l/+Bf/8P/+neP2v//YbcU8bSckqWquF&#10;kmCHNZMHGhoD7Dg21dXmBqAc8c9lNcokBUL5K7pkIkqUa0OX1+ULRq5PZ+xfwHXROL1JM8BR2TS+&#10;6HkODXULx2drs0TUf5+a7MU4KQmuc89O4zYFKQZ2yrWRUdZSIsREHDQ2lwplzdG8FZU5ZCwWo5qu&#10;n1OEaus4+yBXlFhiwoDJgPKKjB/IgqrqHPGexdQgmcmDhkb6jZpc8Tm/ZgKllgy+quosel8o6lIz&#10;icAZEVzKS95WBi6LY2z4rBDCkeNc2sfYTFcuavWzg5wd5exo5y3PnbEJdh7Lae5UirI2+pEmUooy&#10;aIfrRZ02tbaaFp1yDAxIBXFgMNB9VFcJ8oCzEdiZznXc2IHPkfsm8sBIvhjLlLEwgciZCSxMHphI&#10;RtM+bvzMJAF/10Q8MnnAv2ckFYwZASYxZT8wUcD/zfv4PQufBxMlXHaIr5P3cSkgdpIzecDZC0wc&#10;sPD3+Xh2iotGyDy26Flr6X+5vv806Shmy4f0TRgZYqDUgaUlNWZnu0W5Is4C4PvHZASTNhy1m0tK&#10;tIgWisbmQtFMhxeb2HhPQeasbxpweGmOxp+cwEsnZucGce3aNtbWptCppHuuVQjlzwQCl2pjQmJm&#10;rgeGiU6xWLFTn53/w5xpMK7EyFiXIEyHaZHVD3NjedaHnL3AGQvcU4F0JIFSXsCYFOCFbXKW9Otc&#10;r3gvFjn6PRNh0NNfJ2RgsFlsOaKcv8MECRN3PCeYVFmco98cV4kUwr6uBmg4wryrUdS459Q4Bkz1&#10;LTVIyU7GWVdOffQTkf8WdufIaHNDUGQ8Ng8v48/+5r/j5advcfneDTx5+1zIws4SJE1VCE8Ox4UQ&#10;d1Fr0tLWgRYjWpisnciYcRCOfyYh3j9qjfc+tIK5lZvIGOAMAiYNjhzj3gXGupmnzF1FmaLTlmQ4&#10;m/F3mTwgQ9WKFjda2M44OMP8jB3MbWxgaWcDRzdnhEZzU9oaTM5P48qta3jw9CGevnqCh6RPb965&#10;jPv3r+LR46vQa9uwuWHAr3/1VtR35zlXWZsuaugXVyQiOTuY1po8lLTmwyuJgFqaD2JLaXHODxVk&#10;QpIkFqXtBShtyRVSrSgQoIib5IqGumQQt5Pua2Mi53vygAkBkzBJ0Ejzv4F0VHMnHU/HmAgF/pzf&#10;d37vCOYoclMvBN6aCAU2OEzljkw9EkwR+6Z9XKqHneZcV5F/V2RG0DnxuZlENVAvSI4WZYXI3GOR&#10;d5EeIsNvgOZoH42zbhpnShpHop7kIM3pkUYMjNK4HCKdMULjf7QJSk0VCivjER7vjoSMQEjI4GPi&#10;oL6VMwKL0D1QSUY4XUNnCRpaCoQ0tpYIMTVJZpK4jXR5I60D5VW5IsNCQWtFJeldLkHENSI9wt0Q&#10;VxBFBlkoInPINqjLEiROSTPZAk15IguRG4px5AqXKOI+FN00b6tJJ6flxSMoyhs2rlbwDvNAWnES&#10;Klvov+neK7R1UI23omOkAY199GzUtC6OtAgyopX1Gem1djLiuBFbEen1wDgfEcDAYIP/U0oGKZMN&#10;6nEjadA5WA3lUA3kGo64o2fVQ0BbUYzsijRRfigsKQx2F9gx4YmQ+HAyOGMRkx5PRnQ8AWcjII4v&#10;SENCIRmeWbGIyogUBnZMii9SswNRJU2hta0AkupEGrupND5KRGYLRyZ19NC62NWEiLgoZOTloLld&#10;gYKyIuH4iYyOQGW1BPML0wTcN3H71lU8eXgHh/R6dWEKe5vL2N9YEq+5zENvfxetYWVITIpBQKA3&#10;PMhwdHG0hZ2VGcw+/ACOlhbwdHKEN/dqsLaG/YkTsD16Ak7HTiDT0wt1ZKNMNNTi4lA/bs4N4/bS&#10;CNYJkHTX5WBpRI5vPrmOLz65hReP90TGw+NH+0hNCUJU+AWsTemwNNSLqb52jKpaMK9Tidr9y7Rv&#10;Ud8tShiNc1+CgS6jXUM2IgdFTCrJ2B5QYalPJUiEBTLwFwn4Lfe0YY2AE5MGN6f02CU7ak2twDr9&#10;Dpe24WMmyEaaaG/BilqFkcYaQSBMNtVisUMmHJBXDWSfke2xo27Bnck+EYV8xdCNW9MDuE520+5Q&#10;F9Y17WSjteMy7T8ggLdFr7d0Xdg3aHAwPoz98RERELI7MfoDeXBlcQJ7dE4XZ3S4vsxNkTXYnzMI&#10;0oDlYHEKV9bmcXd/g2QL1zaWcWNrFTe317BFNuil1SWx3SRbdEanFb2xducW6bubuLi4jnG1FoWp&#10;mTjPzmQzK7g7usD6tDmcHc4iMTYOne1MsM9jdXUVi4uLWFiYI5t3lNagMVqv9NDR89MPDdA61Udr&#10;sJJERXYKgVElAdi2jh/KjnR09iA5ORuDI1Nkj0zQOOzB0NiUcCCOT8/RfFZBoxuhcTWE6Lh0XPAI&#10;EZllPzpig/eOO+JDMzccNffEB+Ye+ImVEz6wcsRJG1pLbFxgc8YJ5+1dER8QKpzelQnxKAwJwEXD&#10;AN1/WpNH+7Dd34orYypcGlFhU2MkC5go4Gcvtup2LPW2iWwVFo7e5h4aU7T+TRIQn+ghUTXD0KPA&#10;DNmzo4ZBEWTU2aUkPdVC9pUB8nYV3N398d6PPoSH4wW0V5F+qKjGUC2NQQnZNzn5GK2QYKiqHIPV&#10;5dCU5qOnMAPDFYVY62jAJTqvSzRGRNR7bwueLozg9sQAHtL8uD42gKroAETansS+vgMPCDQ+25oQ&#10;ZW0e7U3j7d0tPLm6jH/4s8/xszd38eAKjYG9Odw9WMb65AC6yZ6XkP7IDg9AoI0DvMzOID80Di15&#10;JeiWkC1Q3wRNTQOm6TncXlpFj6QS3aXl0NaSTUGik5IOzs2FPDsTquJC+qxQbJk4UORkoSUzHc0Z&#10;aWLLx7EI4iAzEzJ6Jg0paUI466A1gd5HJ0AaHQtlbg5G66thkJZhiGz+ybpSrMlrcEg2yFWyd9g5&#10;f2lmAG8f7OHLT+7i4YMdPHt6iOcvL+PB40MsrY3j2s19EXil6u9BZj7p4LBIuPvQvYpJRmhEIny9&#10;w+DvGwF3N394OrqhIS1ZkAc8b7kh8q66QxAIW90KbKrkgkDY6paLxtUbXS2iBwI3S+YMBS5rtNXX&#10;gnV1Iy4Od2GqpQJ5fq7I8XGhZ1pMz0YleqbcmdHiGZ3bRzuT+PLKIr64MoN3ewZ8ejiGtwfjeLU7&#10;gmebQ3i6ocPT7UE83dXj+e4wXuwbhHxybUaQCC/2x/BidxTPtkfxcm8C18iOnFCUG0sabRnLGr25&#10;vIh7a6RDF3W4v05jZmkIN5Zo3C8MY2esT5AH3Nyce6dwI2HuTdBL+LGltf176UB9vRxtbWrCAeOQ&#10;SlsIv8jFZx2dXYSBalAjrSSbWIuh4QEsL81ibn6KbNlJTC/MYIpkiHTXsIH019YOBvsGMaDsR2dD&#10;O0b6htHV0QetdpSw7hh69AZ09vRD1aeluT8syMLBUWMD8t4BvSARlWq1MTtB04eeASNZwDiZpUfb&#10;TfYsZynoyD7+nQzoNPQfJKSHBvUaGEZ0oozR6DDZtjRfx4b7YCBsPDWuI1u/V5ABO3uLor8BZxsw&#10;ecDy8PE1QY5//sVLPHtxG4+eXMeLV3dFD4TZ+WEcXt5GfXMd7JwdYe1kB9+wQLgH+cDVzwOeYb6I&#10;pHU6Lj8V8YWpiClIQWR+EkJoneba5twgNbQgEW7xfgjI5ICTBGN9/IpU4awplmajWVktMG6DXEI2&#10;Tz1hkAZaz2Xo6G5HcWkBbB3PIDTSG0mZkcgtSUJJVSbyStLIxvXHOXdXXPDyRmBQONxcvXHe1QP+&#10;3l5IjQuDRlWPu9dm8fHjbXzx5AZ+/uoxvnx2B1+/vocv3t7HT989xcuXDzFH68PW1kVsbV5DQb4U&#10;5mRzW5xyRJBPBErzyiAtJdulsh6y4ipIC8pRV1iB+pIqIVUFZSjNKkB5Htld2XlorKxBdXEJ0uNj&#10;0VpXi/lRA3Q0z7j6hLQpUzRIrlMWoaGbrre7Qthp1U0FWNuYEuTBwc6iKHl4eLhOY6tPOOFTC5OR&#10;WpaCrJpMlLQUI19WKCS7IQ+FrWSPkB2VWpmNiKw4ehbcCzPdGN2flYSE9ARExEcIO4qJA3aa50jy&#10;kVdbgkSyp1jC6bMAOobLT0XQ8bzlpqYcIcwlI30jQxEQEoyYmCikpKQgPT0VWVkZyM3NFplOaelJ&#10;KCjMRn5BFvLy05GbnyIkvzANhcUZKCrOhqSiBDmkM/n70fFxCAoLh09IGMISkpCcVwC/mHjYufvC&#10;9oIfnH1D4RUSBze/CJywOof3j9uJrLuTp1xFMNWPPzyD/4vrqVufRUB0PIpqa2kcVaFaXidsRu4T&#10;yhU6MmjcRcRzM+BURKUHIzwtGH7RngiksZiYn4CkAtKVSRHwiwuGI+kzdxpj/omBCEkPQXReFBLK&#10;6Z4VRSIw0xPJNWHIlEWjpr8IdZoKZNalISI3Ch5Rfjh+9gyOEvb6sZklzOzpPGl9trC/AEsHd5w9&#10;HwD7835439IKZ3084UM2JzeL5V4K4bkJcAx1RUJ1GsoIf9cQZi3TSJHZUYwURSFiGjIRUBEHv7IY&#10;REfTeQT5ws3tHOzsrUXVEEur07CyNoONrYWoJqKjuX7z1iV887PP8Bd/+Sv8lz/7Tsivfv0Lwnff&#10;4e/+9q9FoAyXPlX0E/afU2NwXQsp4ZXGwTrIhkloW9dfhRplOSrlRYQJigV5UEuYi/2MrYSRmzua&#10;RLBEbV0NAvwCRWa+q8s5nHWwQWZmIuZoDa+pyydbpwOTS70YmlJgZLxDBAzKOwmTtJeKYLHskkSk&#10;FSYQ/jgPGWG7mVUDuvqbUNuYT/NhBPcf7oo+jetrQ3j95jbGaA5NzfeR3dFKx9B6S9imi/B832Cb&#10;CKjqIbsyLiUB7x07hp9w+cEzrjh62llg6LjYbIyOzKGosJzGbg5qq2uQn5eJzrYG9CgbRYN1ba+M&#10;dIZUiL5HJvoWzI32iOj3TVpnZgydGNO1YnqE7MNxldj+/msuWTSiaRLHcAaC6fMpEiYP+rul6FXV&#10;oq+HsGNPvSiPyxVDOItCa1CC+zfkV6UjITcSyUXxyCM9mSfNQWZlOnKq0lBB96ypVwop4eSKpkLo&#10;6H7UdUiMJA9hRyYOapqLRdngoGgPZBTGCTKitqlYlClKzQgF9/njsrvsL2EfyfhkJ9qVJaIPJQd5&#10;mnr/se/K6MtWY35uANMz/cgijJdbEA8lYfGRcTVmF4fJBumGoquBcDqNCbIbq5qqCdPFwdHTBR6h&#10;PghLjkJIcgz8CTMFpSYiNCMJwWkJ8COcx4QzZyUVSotQQBi3tCYP0sYScJ/UxTktVul/V2fI9t8Y&#10;w/7uBLjcP48FDvLlah7sfzf55divyEHzPK5q5KSLG7JR016Oqo5yJBUnIzknEyGRMbBwsIeFow0i&#10;UqORV52PIvperbIGGZJ0eEd64ZSdOY5anIaZlQ3MrRxgbekCW9vzOEO27Rnn87B2OQ8rZzchNq7u&#10;sL/ggbOe7vCNCccfMBHATkFuhMqOPyYAFuY14kTZYciOQxN5wDeXhYkCdjDy5/yZiVBgMkE4GdlB&#10;ONgCg65JZB+wcAOOSboZIupYSzegv0FkHnANQA19ptI0o4guKDDKHe4BZ0mhXiDlT0q5spAAfLsg&#10;D2o66ugG5IoI1xqFBGX1BSgoT0VJRTpktG94hAzRnVncu7OH61c38YoMg729JQQHuyMiwg+zswSI&#10;pkf/D/JgfGJKZB0weaAfHsfY1CyWVpYxvzgniAImD1iYKDCRCUwW/L+RB/zZwJAWs8uLkHcrERYT&#10;IUr0sGEg72xBYUk2fvmrb/CAFvVCSR6u37uGg9sX0djZim4ygi4RmL/98C6iA/ygKC8W4HKZjNX1&#10;QTJqyUi8SkDpNoFNHS0eDWmp0NZJ0V5SZGyK3F4HLRkkLEwQGBQNgizQN9Wgv64CamkJNHVlohyR&#10;XlZBQLseWzQZbq0Y8HB7Gvdo0PJrjnJ5ujMtttyE7fn1bewuTyEvMxVfffEl/vU3/wP/9n8Dv/33&#10;/xv/8z9Ar/8D+/u7qKwqFSVQOtposqrpXLQcHU3KTsOZA/UiaptLY3BN7qYWLr1BRlRTpchEYEdR&#10;c3stGY9tItKIa5sapUEIN0ru7m0WaTxqtRxdnfXC+SlrKCYjshNL8wMiCr2vt0bUx2fnPGcdcGpo&#10;IykYJhL4PZMHVbW5qGsoQVlFliAOmESQVOUJ8oC3oj9Da6UgD8rK03/IMmDCQFKZJUgCJhSYKOD9&#10;TCLweyYQeJ+cI35JgTFrySQCE1tMHmh1XIqGI9OZxawWc4Ad2Owk55I3rMR+V3ZGYaw7x/OEFCg7&#10;zTkjgUsUsfO7p6+KgDjNLSYOhkgZD9cLYfKAu8T39hIQGGzEMEfE9lWjq6tCOJO5ZA83heXyReyE&#10;Z9KAlRFvWQ/w/DVlGfA+E6nA+1lxMVnA5ICJPBD9Degz1hecmWTKTuDnb8o64C2XKFOSIuf3nGXA&#10;GQSmz/m6Fhc0BFi04jPez2QK3xuOtOcMAC7dxFkZfD/4u5x1wPeHdQ33NxigazCQTmLygOv7M3mg&#10;G6gT188EAl8zZ170Dxj7CDApwSWT6hrzaGyUCSKzqbUYlTUZgkRISQugcZFCc7oPBxdnCVDRPTOo&#10;BHnw7c/f4ue/+ASXr6zjq69fiqiBuXktPZd2cc6cIcBd+idmujA+rRKLFjv82ZjgjII+On8mEAb0&#10;cnrdin6tnJ6lQpAIQzQfJ6b7MTnTK0gAJgSYiBidVIoyM9zwlhdCU1YC7+N69PxePyIXr/t1MlHC&#10;iIXvL5NO8zN9mJ7oFg2MNN00ZvoUosa9aJCr4pInMtHAnXVSUGQgnDxcYefqTPo4nPSxL1zJEJxb&#10;X8Fv8R/4r3/7V/ib3/4zviID7cr922jsaIejhzs+tLDEaTt7UY7ox0dO4r0jZvjgqAU+PG6F4yft&#10;cMrsLMwsnGBu6Yw//OOT+Mn79NkxG5wg4MJNtkzCGQ/iWMuzsLB2IuHX9rS42cHa1hF2ji4Ii4pG&#10;QUkxXatWpNnff/JAkAWPXzzCw2cP8Ortazz/6BnuPbiNO/ev4caNfTx+cg272zNinH715WN89uld&#10;ukeVgjiokmagvDoV+eXxKJdlobK9BOcineARf15kHITkBAkiwSvxPPKbs/4P8oCb5rIoNTUiUp8d&#10;9UwKmAgEzipgwqBeXiLElHXAGQksfBwLv1bSGOfGt0wgcBkjE4HApAATB6YSP7zl0j8cuc+v2RFv&#10;EgUBSaP87rdN5EEH6RgmA3jbzvpSTfqoj8ArGXxc8oaj11vJwODzZ2NVTeNXM9Jq7HEwSuu1gfTA&#10;YK0gEPqG6Xh1hSAPolM8kZITgipZJhrluZC15UCuLEa3hvTaAF0ngUdOGTVmH5SgjgxC7nvA18AZ&#10;FJxhJiO9W0b6uFnBTZYrRWowlyDKLkuFk589onPDkVAUg9j8SOTUZgjigKNTuGFaZWsh6sgYZGNK&#10;UpcniJNqui+xqWEIjw+CV9B5WDpawDvUC0l5CUgpSEJKUSIKpFmiFFWTmsBxZxGqO0sIbDSinr4v&#10;U9G6ROuPlJ4B2xwSure5lZkEMsrImO2DfrYHnXq6R2NyQR4oBirRppX8IPxe1lOGiuZc5HPZJgIZ&#10;VS0SeIcTcIsORCQZdSkFaUgvzkRCToIgFgJig5FUlE7XmoiwtEiyg6JEdElsqh/SskPo+eaCm67L&#10;6Np5vrOu4L5RetIdPQNKVNdXISouFmlZ2cjMzYMbzc1zbq6wOmOJyMhwAWyVba1Ijo9BdloS4qPC&#10;EOLrjugQP1EGwfucPdxd7eB81hoOZ8xgb30adlan4EDifMYc7gSaPB0d4G5rA8eTJ2H14x/jzHvv&#10;IcjRCTWZWRhVKHB5SI+bIzo8mhvDo8Vx3J0bwt3lYVxb0GFF3wK5JAl3Difx9bs7eP30QNQ7f/H8&#10;Mhrq8+FxzlyU3uA6/ZxtwOQBNwRl8mCV3k/2KjDT34E5utYlLqPTSuCHhLMpFzi6XN/7feYBHUc2&#10;13RHM6bIFpqQ12KxsxGbfW3Y1hBIo+0W/QZHoa9pSLdzpkJHK5Z6lBhrrsOkvBEzZM/Md8pE49TL&#10;wz24SsKRyddpLbikb8el4S7cJLB1Y0aHfbr/m9pObJEevzHZLwiEHT2/p2sh225vdBB7ZHNujxlr&#10;7K+Qnbg9YSxZtD2px8HMEC7OD2GNfoedgPsLkz8IEwhMJFzfXsXt/U3cPdjFsxtXcbA0j3WyPWeH&#10;B7G/soSN2WnsLS1hbWoGk9ohNJZIEOrpC2dLG7hY2+Gs5Rmc+vAYgnz80NzQKOq3Xrx4EUv0ncnp&#10;KbJ3ZzA7P4MROlcTYWAUDdlxakEa9KiNjklufNqv0QvSgKOah4enkJtbiuy8UvTrR8nm1dB6tyBs&#10;6vWNXbL/tGSHaFBdLcP58/5Cx39w7Aw+OHGWwC+9PnUOZrYBsHQIxnsWjvixmR2OWXHUoTvOniVA&#10;Y24DmxNmcDEzh7q+DqWxkZjrkuOTS5uCENpQN+Mq97LQdmCDxscqEwactaIyZpdw5u5Ctxyz3a2i&#10;3Cf3y5juasZ0N40RJg9oHZzsaoKhi8DwiJbWCb3ACHytslY5rbUDBCT7kZNbhLN2LjA/chrN5dVk&#10;T7dgtJF+s54Aan4hDBICrHk56CkrQG9ZHgalpVin/7001I2bY/14THPhwcyAiFq/O9UvxtD9+UG8&#10;2V8SZbVy/F2wQfr4NtlET8gm/+jyAl5eWsTrm2u4QjY5O9lf3N4m2cGrOweiKXYO6RKb9/+/cDr+&#10;HqIvuKA5twCdpRIMN5Od0ED6W0o2WQ3ZzHS+TB5cmZiBporWgeJSQSD0kHSXkE4RJEAKlPkFUBbk&#10;iW0H6RAuTdScli6kJT3jhy1LU2oaGpNThMhSUtFKn6my8gV50JqShsEqCSZkUkw0Voqm0MuETTba&#10;pLhIdvz1QRX2de3YHVHh0cUFfP7yOl4/u4T797bx9NkV3L1/EfPLo9jcWQY3s61uqENodDR+8uEJ&#10;nHE4R/ZbO43VRbQr+lFSJIWvZzhO/vgYJLExuDk+JDIPDkhH8NbULJmfBZMJTCRw4+pVsn2YRGAy&#10;QWQnkG20O6AQzc95Dk+3SgRxkOhiDXV5Dq5Nkg4jLHKPntnHhI8+pefz5fVlfH5lDp8cTtB2RpQp&#10;esLEwZYBT7aH8XBDjxeHo6Jc0fMD0onbQ+I1y8cXZ/BsYwRvDmbw7tI8PfsG0iNNeHUwjWfbY3hK&#10;8vbyPB6uD4sxwc2Y7y4P4uaCXpAHh9M67NI5XVkmXUH6dri3E6oOBeGlHsIfjVC0KQV50EBjlOdo&#10;T49OZCC0tavQ3cMZRUOEyRQoKStEi5zs8n4V6uuq0drSJIjEuaVFzCwtgLMD0jOykJ2Zg9mRaSxP&#10;LGB8wCDIg/aWTjS3tKO6UY6O/gFBGnJPg65ejsxVQ6XWkD1rLEvEW2VPr+jBYCxt1EfrWD96B0i/&#10;cCkiTTf6BweFcJkjtvGE6DXQaPuNoumj8+4nDNMP7oUwRmvN5JheZCPoB7oJI3IPuA6yx3tJrw1i&#10;YWkcaxuzOLy0gdt3L+Hjt0/w2U9fieyEew+u4unzO7hz7zKuXie9+vIBdDT/mYDnqNLQuEhB8ocl&#10;RtLaHILAxHDEFaQI4cwD35QQ+KeRjZEfj8jCRARnR8Mx7AKiCuMRxmt3WTKicyKFM5dLowyMqgRx&#10;UFVfjIS0KDidt4fN2TNw9/WEp68PbJ3sEZMUgYyCZLLHs1BWmy+aA/sEe8PK3h62Di5wcwuA2zl/&#10;uLn44LzzBSREhEFP+u3O5WU8vraGzx5exc9e3sXnT67ipy9v4rOPbtEa+wAvXtzD3NwMVla3sLp6&#10;iOwMiSgLZ3naCRFBcSgvqEB9OeGMWs48qBGlzFhk5bVCOMugNCsP5TkFkNc2oK68Enk0/2vLSjBC&#10;z2TGMAQ9zTUOpJK25qK2jbBzD+FwwqN1ZP9x6YyqlkJs7s5h/2AJB3tLONxfxsHBGpZWp9CtVYrq&#10;AzmEnbNrsxFfFI+k8jRkEmbPbShEZEEcgrMikFyRKUoLcW+17KoCZFdwH7U0JGQlIjo1RmQvRGfG&#10;iBrjBbWFKCIdzGRCTGa8cKBH0DFhaSTJUUKi0hPosySRBeoV6gsPbzeEhvmJwImMzETk5qWhoDAT&#10;+QUZyMpORnFpForombCUlGWirCIb5ZIcseWyUzXVFcjJyUFqarogDs7YO8La0RkXAoLgHhQCOw9v&#10;mDm6wdLFU2QdxGcWw9krBKdtzuPoaUdRBujUaTfCPedx0vIcPjTj3gFnYePqCY/gUBTWVJGN2iUa&#10;ALf0tKChQyqckUWSTNSSbVpYnY0cSTris+gepUciqywLJXUlIsirjtY+vxh/+MYGiAa+iUVkC3Mp&#10;p/I45NVloKqLnpmuFFW9uZD2F6O2pwRplYnwiaex6emAD6xP4cfmp/Cj06dh4UhrNulhm3PeiEnL&#10;R0hcOmKycmHldZ7wkz98kiNFGaiYkjREFSfANYYwAmHs0k4JagnTVxD+yFMUI70xF8Fk09uGuOCk&#10;p7UgCiwsT4qm/6fNjsHhrA1i4yLQSjbZ1PQI4e1x0l1taGomHEI2363bl/HLP/lakAf/8I//Hb/4&#10;+df4q7/+r/jFL3+G5e0FDBNuL5bROCCMUN5VjFJlEcpoy6/LyeavUBRBQp8xeVBF2EREwUvzIKkv&#10;QXJWEtw96VlZW+D0STOcd70AK8K6F867oiA/C68/fgQuMVNUngztaBtmV7VYWtNj52ASg6Ptgjzg&#10;zISSmiwk5cYggXRCTGoI4acOgbvYCczli19/fEOUWWbMfvXGGla3xkjnNaOKG0GXJ6KiJl1gRyYc&#10;uLRSr14lMqSOm5vjveOWokH1h6eMwXg+3pEoK6lHeFgcSTTiYxMQGhKAyvICNDWWo5/GDDdHZge/&#10;pqcOg3Qe44NMHqiwNKnG4mQPzeV2TAy2iu0KrTkbtPaszqqxMNGFUVqf+pWV0BCGHSd7no/hfSOE&#10;FyeG2sTvadWk67im/4CxPyb7vBTfZ8Gr6Xe5dGxdewUKajKRUZ6C7Mp05NKcZwKhlO4XN6NW6ltF&#10;1naNoky8bugkTEivFXTOOTRmuRRcF/1+dFKAwKzsR84vS0FiSrDo2cdVPrisNFeS4NLZ7F/jfpJc&#10;hULH5Wjp/Pl+b6yPYHeHHfbdorxSS2sZ0jLDRKAxB3kyvmLhYLR2etZ1HACtaoSkkbBvTSF8IvyE&#10;bmGyUpDLuWkISo6GZxQ3T/eDT0wQQlIiBYGXR/g2t4Lwal2RyCDgPhDTE31YmtZga3EYty4uY297&#10;wljRZ6IbFXSd+TnRxv4V7ZWoqswQDadrCTsz9q+icZ1XmSayNvjehadGwCMwQARY/ujYUZy2txLE&#10;RmR6lCAW8qT5oneMnYc9fnzyCI6Y0Vyzthf+Fs5As7fzgK2zF2zPecLO1UuIrRvtI3Fw94STN2PX&#10;SPwBZw2w09/o8OPa4QS4pmnBnVD9QAYwQcDOQSYNTML7+Fj+3FTWiEkEfs8OPY4CHhtswdAADR5S&#10;EhwlzI062VHIzj92Jg/R+wH6DSYPmImqaylFVCIptTBXuAZ4CkUelR6H6vYGtBJ4LJFJEEGLQVFd&#10;IS1CpQKIF1VlobQ6SzhWuPwH9zy4enlVZB48f3oDz57dEvXrQ0NJudEDZMZycYlLFBmBAYOlhcVl&#10;zM4twTA6Cd3QGHTDoyLzgEEUkwNjE6OCIPh9MWUj/D55wEQDvx8aGxbRFHnlJfAPDURGfoYgD0Ym&#10;hmgwSnD52h5+9effkfFQjrnVWVx7cB29wwPQ0OcL+1tY2VpDTgopi8wUAgszBCy12BpXY5PTgsho&#10;ne6SERBuQnl0BEZpq2+UYooAz1gXKQMaTCwd5VnoqSkSNTIN8hqMt9cRaGomYN0pSIgbZPjeWTbg&#10;0foknu+S8bozjUcbo7i3MoQ7S3o8WhvDdQLEN5YMuE1G16PLuxjq7caVwwP85jf/A//xfwN//0+/&#10;xX//+3/Cb//9f+Hl61eora0mICkXzYZ5wrLzenC4BRw5zu9N5IFCQYaIrJImcDs6aCGrriZFTotu&#10;QlIocvMTRVZAQ1OJcPgz68c9DrjkEacOtbRU0XcrIKNnys7P4sIUqHvI+F8ZEQznQD83++Umw/Wi&#10;zndTa6kQ/i2uCc3ZB/zbNVJaRCTZgkTg10wccNNRPo/K6jwxOZkQYLJA1lQq3vNWWkcTtr5QbJko&#10;4H1ctoiJAz6eiQTOPOCySdK6PNqXI4gEfs817U2181mR8jmayufwPWJnNrOhrNzYMc5zhp3lHInP&#10;kftMILDjm2vnd6ro+vvoWK1UlCvSDEp/yDzo7CklkF4msg+GhmQiA0SpLBcEgpa+y/X/eR5ynwCT&#10;s59JAlbwpvls6mnw++QB72OigVlQ3rLwMUwk8ndY+Dg+np8Bkx6mDARW0p1cm1ttbIbM5Yl4Px/D&#10;JAb3K2ACgdlW3i+yDHS0GNG94cwMI+FozGIQRMqwQmQf8H3iTCcdnecInR+XLVqZ7xPkQV8v3Z++&#10;akEgjI4qROaFsVmxFNz8mAmKhqYCQRxo6Bxq63NQXJYoyISyiiRkZIWIZ3WRgBuXJ+IyRaNjavz1&#10;f/sl/uVf/xLf/fJTAP+En337igyaPhrrCvEcxfMcaiLQ1Yfl9UFRtogd+7xl8oDT40ZpUdAPk/7T&#10;032lxYl11+CIMSOByxZxpgKXKmICgQkDLknEpABnG7DDcHpeLUgFJhKYmODMBCYq+HM+jkkSzj5g&#10;MoYb0zO5NjetxoiWflNJ407TLrJ3elRN6FA2iOinzl5aNGk+FtAcCI7zQ2ZJCi2Q9cgoTsVZdwfk&#10;lOViaWcFi1ur6B4cQHFNNVI4iiY8RkTFnLJxgdVZD/zhe2aibwE7/k+Zc1miMzhy1PoH4TIUVmdc&#10;yRg7J4iEk6fJMD5hKwgGc0sX2NhdgLXtOZyxcyGg5Aqnc+4IDIlEYWmFAJ7cMOg56ZsXH7/Eyze8&#10;fS6IgpdvnuPNZx/h3Rdv8ez1U7z+5BU+evMSb969+IE8+PzTx1hZJiD//DK+/OKhiDyoqc9CdV0m&#10;pARsOGo+sywGMhon/mk+BAy9CASGIyjTXxAIbtFOyGlMR6k8T5AHlYp8NNBcEzXuabx19tNcJaNE&#10;0W0kBrhUETvuOeOAyQMWJg74PZMH7KDn43hres2ZB0oy7DiSnMkDJg7+9ywDE3lgIg14a2o2zJ9x&#10;BgGLyCYg/cH/1crliror6X+qvic46Hz7pPRaJgxSJg+4zA8bSEwi8L7+IdIFNCcHOZOG9AaXLmLC&#10;oFtXTUZbJVTaGrrmSgKK2SiQxJGBnISGtgLIFKQLFdloJcO8Z6BG9EroornY3MakQR5a6L5zE7AK&#10;Ajmlkgy6/4V0jZxdQWsDGVT1tAZUckYY6dYaur6imhyc8z+LyIxgQR6wZJMxXdiYjfzadORVp5Jd&#10;kEnAM1cI9xrg7IuYlFDYOJvBO/gCgqL8cd7fDVEpRod9OAEb70gfEdnPPZWKG/KRSsYolxgopjWB&#10;yyWW0TrDwIuPZcc+l+mqo7VUQufH9VL7ydjkDIVmevYd3DBZR8+Q7k2zugTygVLINRI0dhMQk9O1&#10;yItonHBPhC5w07+UAjJycxPFb7IBmlqYKv6DgV04GXqcdRCTFY2k/DhkliaKPg85hVGobaQ1hYAO&#10;94zhnlGsO+pkZSgqzSGDNwmefl5wOe+BC16+cDx3HsdPENj7yfs4deqUiJgK9PWBql0OR2tLmB95&#10;HxcImJ23s4aL9Wk4mR/HBVszOFoeg+2p92F3+gM4WR2Ho9mHom+B7dEfw83iONzMTsDfwQbpQf5o&#10;zsvBuEIuGs/eWV7C081VPFuYxtO5MbxYnsDjBQNuTvbj7rxW2BeXCIA0Fcdidawdbx4f4M2zi/jq&#10;swd4/GAPg1o5zjudQh/ZCDvTQ1g19GOC9NKctktkInDWAZcsYgJhjT7bmdBjrr8Tk+wUZsfgoBqr&#10;uh5s6PuxqDZmFKzS51y6Zk4pwwLpOS5dtKfrwtZAJ7bpd9m5z02XucTRSAutj4omGJqlgjxg0mGy&#10;tRZLqhZcGunB3ZlB3Ge7aLRbkAdcvuTyiAqXDVy2qBsHw724RGsEZyTwfi5btDfYg22dms6JwMHw&#10;MLYMY1jWD2J9xEDnPy76FGyM6rE7NYK9mWGsj2oEebAzO4Y9bqDMTZIXJsX7i6vzuHu4jcdXL+Hl&#10;7Ru4uLKIrflpLIyOYHVqArquTqjlctSVlSPKPxjOVraCNHCwsIbNKXOE+AWgvqYWCzOz2Nnaxubm&#10;JtmubMOOCSfhxNQk2SZdokyIur+X1hEmDrS0VjJxQO81WiFc7oSzdfv69ZDLVSKaubd3iGyOMURG&#10;JouSGKNTC7S+jZEd1geDYYbWzmmo1YNkJzbDyopALq0FJ08zMXweP/rADn98hMsekI71SYb1OT+c&#10;tHeDtbMnvIKjEBAajXOu7rAyM4fViWNQyupQSwCtq7oYz/bJ3l8ax43JAZEdsqWWY4vGApcoYvJg&#10;SSU3bkkWyE6e6yI7QUk2Bz1Tfs1bFkEidDWLjJYxbY9wRE5OGMiO1ZH9Z6wX39WjEY5Ybw9//Kf/&#10;z39CrF8wBppa0JZXBO4NMFxeAVV2FtrzszFQI8FUexP2h/vxZJ1s6OUxMQ+YNLg9oRYNd/dovD9d&#10;NeCTiwv4aG8G1wlE1iUH4wk3Sz6YFvPl4eYo7q6P4sXlRdzdnsK7B4d4e/8QC4NdkOYmI8bzHC6Y&#10;H0OYiwPay4uwS2NBL5NhpqsHE+1Kwgd0TW2dhBXaoamth6FFQfNhAP2VtWjNzkVTBmcVZAvhzIH6&#10;5FS05+SjI5eJgwLxWpGVi1bua8D9DbKyBUnApIGJUODXTWkpgkxoo2P68otQFxmD1pQU6CvJ7pSQ&#10;rqosNJIHNJ9u0pzbo/l4qU+BmzR3Lo724jLdlweHi3h+bw8P7u7i5as7orzMwaUtLK/NixIgIVFR&#10;sDnrjLPnPGBt50o2GttqMsREZSA6Mg1hQYm4YOeGbALPnPG0rTaSB5yBcKjvEcIkwu+TByvtjUL4&#10;9aaqFVs9LTgc7MQ6rcGczcJZIOu9LUJn3Jk34AHpNO6Xcn9lDG8uL+OTq8uiifVnNxcFGfDu+jxe&#10;X5zGk61RPNubEHKPiYSDCby+OodHu6O4vzWCp7vjooEyEwOPV4fwdn8GP72ygpWuGtwkDP7F9WW8&#10;oTHwdH0Y9xcHcJlsuWsTXbg61U3/rRc47e4KN1o24HB2GJeXJrA1OQS9qk00TG6VtxEGkUGu4Awh&#10;Ljemx+zsKmGwPuHo7+JSQjSuNVoaCwMawkJSNLcyTusibKBHV6eSsJyUcFmiCNYIDA3DmTO2IvLW&#10;6pgFwryDUZlfDk1nHxZnlsiGXyCcq0bf0AjknSqyXZRkw/QKgkA0RiadZ+y3oPlBuB8CN1U2NlY2&#10;Nmtm4dJGoqzR7zVc5kwE3aBe6CbWSQOEsTkTgfs79Km5xKsGI8N0bB/Z0GM6DA71QTOgIn3VJYTL&#10;rk3Q/VkmTH3x0jYePLwp5N7963j2/D6ePL2LO3ev4v6jm9jYXUd7dyeKqsoQGh8O34gAJOdx3fpE&#10;+H/vCOIGvt6x/vBOCBT9D6KLkhCeF4eAdLIX0yMQV5wk6uzH5XP2YLjIVuRa5/PrE6Jmen5pJrwD&#10;3XHK+iSOm58UEaAfmpvh5BlLeAZ7IzI5AtmlWcJBVVxTguDIUFHX3N7JA2dsaX13DYO3ewTcnXwQ&#10;6hWEJokEu7RuPL2+jU/uXcLXz2/is8eXBSH37hXJm7t48eIOFhZnMDk1R2NhE0nxBYI8OHPaGYnR&#10;6aI0UatUhk5ps8iqambSoLQaDST1pRLUFpWhsqAQjRXVUNTVQ5JfAGl5KSZpvMyNGaDr6RK9i0Zp&#10;nNa25EDaXoQmNdlznH3ZRXYc2doVsgLsXl7B5asb2N9fFgGeO3vGxsmL2wuQ05wrri9CWnk6ApOC&#10;EFeQgMTiZMQWJcIu0Ak+yYEIy46BR6wfglPDkVGZg6zKXNF/La0oTdhRyYVJ9D4FSQWJKGkoFkGn&#10;4alhgkyIzYwVdlZoYiiC40MRkhCG2PQ40aMgOTcF8Wlkb+UkopB+r7ScSYJ0FBSlCskv5CyDJLHv&#10;90kDDkBkvwH3H6trKEebohVFRSVIIl3q6esHK7uzZIOGIo507YXAUJF1cNYrAA6egUguqEB6YRVc&#10;vENx9nwQzO3cceK0K05bXICFrafoB2RmewHHrBxxxMKWxAqWzo7wiQyCgvTYnRf3cPPxDTz6+D4+&#10;//ZjXL69i4WNSUwsj0A10I5aeRWqm6tQQedVKi1DVUsNOgY6kFOZLezLlOIEpJUmIb4wUkTfD6/2&#10;QaahZ9VMtmldLIqbM0SATkJhHIK5nFRcMCxdHXDmgiucfXxwnHSCmYMzsssq4RUaCa+oSLjGBsEr&#10;MxIRJanwSA1GYE4kuKlzeEE0cmR5KCEcVEo4O7UiBd4xnjjjQdjQ+gP88ak/ElsLy+Nw93AWhA2T&#10;Ba9eP8ZXX7/Dw0e3RK+ujs5mQeokJdPzjAtDdk4K6uolYs5/+dWnIuvgt//jn/Htd18R5mlBrsTo&#10;lM6m8ZdclYhcGpt5jFnkOSiS54pM87LWAkhaf0celDUWIo+ecUCELxwcbWnOWcPBzp5saDdEhIWL&#10;jM3bt67hb/72L0VZz4gYX8I8FZhdHcTW/iSevrqM/ctz9AwaUCcnvKMoR3hSIELi/eDiZSuCtBi3&#10;ceUUjsh/9uIytmnNkNZmYnKmD7sX50gP1qOwLAGSWg5uo/FYkyH8pIruRsKqZUInnDlLNpQNEwf2&#10;+PGHtiJz39zMBU5nvWFp7iQylHy9AwTZERcdRnM+DKqOevR01aOf8L2urxEjAy2CPJge7hTliCaH&#10;5JgibMHEwJiuWRAGW0tarM31gUsWMUkwQLhSS9iWSQM+no/j/Rw0PqxtxqCmSRAHw+zj0LWIoFk5&#10;3R8uk8t9/9oJG3OfCs4gqGotQ0VLCcqb6b43FZHeqCCsRDZeW7noL8jCZEIn/W4r7ZcQVuMgc+6B&#10;19BWgU51o8jm4qyDOLrHefnx2NqexuxMvwjqZP/ZxJRK+L+4AkUrPeuFBS65rwZH9nPA/KhBiWLS&#10;G+GhF1BekYYySZrwzUzP8RokF3hcNKzWKiAl/MdlraQtlaik1wlZ8UgvThfC+ofLiUWlxwqiMiQx&#10;HGEp4YLMzCxNR1l9MYqrclBek4/q2kIRbD1FdusqreG7y5O4RXpwd2sShwdzUBCWz0wLRXpKMOpr&#10;80XTaW7erOqWiaopVYRTCyoyEUNrTlQ691QIJt1yFiesrfDBKTN8aGEOC0c7uPidR2RaDNJJn6WQ&#10;7mIi1cHTGR/QunPcylJUdDht4QALc2fYOXjCzsVbkAcO533g6O4H+wteIvPA7ryRPHD28TJmHrDT&#10;nx1+7ChkRyATB9zLgLfsEDRlF5gyD0xEAu9jAoGPMX3G75k8GKMtlypih96gRoZBGljs7ONj+T+4&#10;ZvfIGP0vvTeVLuLyCpmFMUjKCoV7iC98o4LhRQqS08wUBPIqCbSnlmeLBjiJpMSzJVnIoQUmozAB&#10;5bV50A4psb7JKfkLePn8Fu7c2sM9WkS5Tn5WVgKCgz0RHhFEC6eBjIshQR5MzUwbiYK5BRhGxzEw&#10;OEIyJEgFExnAxICJQOAtC+9n8oBJBH5vykRg4V4J2pEhxKYl44KPB8Ljwgnw15BCGMXgSD8BqzH8&#10;07/+Dbr62qHs68SlO5ehHtGivpPu1fwUbj66S4OmDiVkqKxOajGta8OsrpWAtBKLOmMjrWd765AX&#10;ZGOqrQUjBKR6q4vQTwuXTlaEKZooBkUlZmiArRHA3SMgezhOYGVGS8YmGa0EQF7tzRHIH8eDpUHc&#10;ognGcn9RS0BmGC82RvF4eRiPV8bJSJ3AjUUycm9cIqPkCimLLvzbb36Lf/yHf8Xf/f0/4zf/9h+i&#10;dNF3v/o1GaRytHd2QFJZIp6vdpAj61uE45ffc98DnihymnDcqJUbEQcHuMPe5hTsbU/A0eE0khJC&#10;aBHgTIFKEX3LZV1Yurqb0CArR0VFHoppgublJZFxXIWcrFgycqXYomthBcXEFDuk+f86SblxtoGJ&#10;QGgh5S1vr0JbZ41IM6uoyhI1J40LvrHhqKQqVxgBnFHAhACTB0wWcHkiJgaYNOAMBCYO+D1veR9n&#10;I/B+Po57HnCKFhMHkkpS9vX5onSRuk8GPSlZJg1Ykf4+ecBNb9lhzr0MmEDgucLCZXzE9dAzFY5z&#10;HSltEk694t4GPf3VZGBzneE6mksNNJdqRdmi7u4KQR6MjDQLAoHLSHV2lhF4rxGNlNmpzMJz2zT3&#10;TUQAk4a85UwEE6nA73lu82vOUuL3fL/5u3wcb3//PZ8vEwhMHrDwe+5vwOQBkxZMAPBr3sfEApMJ&#10;TByIzCQ6nokUzsYwZWbw/WHygL/Dn3PmgekeMcnC5AHrmSnSI0weTIy1kx6S/kAecLkmvm4mXlj4&#10;N3kxYeKgihZrzjhg8qC8MhWFJfGIS/BCcqo/nYMMewTgVtfGMDevh1bXgZ99+wZ/+Ve/wJu3D/Hf&#10;/+aX+JM//YR0ilpED/B5rqxxUzg6l7lucO+DhRVamCY7oB+hufp9OiMb10yeDrJOHCc9yyWFON1v&#10;iK6VRJQ4omOZDGDygMsRmcgDzjaY4SbQU10iq4FJhtnFfkEeMJkgshU4hXK6G/O02DMps0pAk2Vi&#10;VAVukqQjEPP75EE7E4+DKlFXmMvElDVmorW/Eq10/7gRVERqoFickvOTkV6UA8+gQLh4+iAgPB5+&#10;IQk4bX0Bx83Ow8zaB//pR9aiPBETBUwKnCCjhkkEZrbNyQBmUuHEaTI46b2RJHCFFae+0n5rW2dB&#10;GHDjofxiGq8DemzvH+Deo8d48dFrvH77Bh9/+kYQB0wOvP38DT756RvafoyPP3uJV58YSYRPv3yH&#10;n37zOb746jP89Ku3ePDgGj5+8wC/+Zc/x+tX13Dzxiq++fqJeF7ceLa8KgVlJCXVKbSwBqKTxkpe&#10;QyYic0NE5gGTB4kVcfBN80RWfSoZm2RwNhNooK20oxgyVTmau0i/dJfT/DOWAjKWCiJ9R1tTuSJT&#10;XwN+byon9LvMgN8RCEwemEoX/X7Wgak8EdfL5YwE0SCXhPdxBD8TCaLckVL6/yAP+L+M5ySh3zcS&#10;HEwecFkiLk/U3kO6ubcBfYMdUNOa0Uc6VzPUBa1BhYGRTvSTIdlLY089RMcPc8+DGig1EkEgcBYC&#10;kwmtqhLIOgrQwvVtySCvb8lGS0ehIA8GaA5y9kFLe+kP5IFMXopq0sOcOcjCWQhGAqGGrqMCEjKu&#10;mDzg7AGpQkJGmD+iMkNE34Pkolhk81ytyxTC5EEuPT9uXFZARnZbL10PjeOwOH8CY8cIsLnCj0CA&#10;b7ifSG+PzUgSPQe8Qv1FzdzC2lJklecimICkV7gvQhMiEJ0Sj4jEGBF9aO/mAhsXBwREhiBfUoi0&#10;gnSRKl5B+p+bX+VVpkDaViyaJrdpqtGulaBDx+nSEhobpSICjz9vIt2pUMvQRM+mkNaZtMJk5BPw&#10;lNA6VEKGYGZJGhJz4wXQTSlNRVpJMpLyY5FDIKu8Lhs1DTloaCkUaxs3SeaMJQawbudpblmegoWV&#10;OT48ehwfHDmB06dtYGZmC0sCnMeOnMLJD0/hxAcfwuLoMXTKGhFORqDDyRMIdHXGeU4H/+CP4Gtn&#10;ifPmxxByzgaBTlYIP2+P5EB35EUFojw5Cm0lORgh22TfoMWmrherarK5+lU4GGLn1iAOh7U40Pbi&#10;9lA/7o2QnTKrx7OFIVHm5/a0Grfm+3Ew3omxTgkOSWe9ebiP1w928fbFNTy8s4WNVQPOORxHfWmm&#10;IA641wETB2ujGkx/n23AMqZqwcbYAHa5MTDXula3Y3VILbIOuAcCly3iLALOPNjUdeNgRCNKPjJx&#10;sNzVhIvDvdjVG8vbrPa1iQj2cTmtC831MLSS3VFfiVF6z70QOGNhQcnf6cbtKZ1wAN+b1uDmGGci&#10;qARJwFHlB4NdoqTJIWdN9LXiYKBNNL/d0Six1teNdU0/dkbGcDg9hw3DGHanZrA3PYuNiQlsT45j&#10;d3pcNEM+mJ/A5tQI1ieGjITB8gx2F6awNjmCrdlxXNtawZ2Le7i5v4295UXcv3oZFzfWoFMpERcS&#10;BG8X0qGnzUSWgYO1Dc4SuPe54IH87BxaEwewtbWF69evY25hntbXIVqbjP28dAaOFObmqirhTOTI&#10;ZeGk0xrrp/f0crTvCNkxWkEEdHdr0dbWA41mlGyMaRQV1ZJ9JiM7O55AEZNas9DrJ8n+HqX1foRs&#10;/2lIKuoQF5tKtp47LCycBHnApRmYPPjRhw4wtyFg7R4Le85MsKV1wckDvhFxCItPwQW/ANg7OcPR&#10;+Swy0pNQlk+2P43L/sZKbNF9f7I+gxsGDQ4HusQ931SzA5j7WrT9IEwkMIHApYw4E2Fe2UJjpEnI&#10;FD1jJhWmaD9Hbxv0NObIlp+YGEN3j1pEcLcre+k+DPz/6frL6DqzJFsUPb/uePe9e7qrKsmMQotl&#10;WbJs2WJmZmZmZmZmZrJlZmbGdHJxVxdXQ3VVc53T88Vcyp2dXX2uxojxbdbe37dWrIiYK+aEi7MH&#10;bL7u6KhIlbmYnoX+fEmis7LRm5WB0Ur5bJkbc611WJOYf6OvebMLpbEI6zJnb4634KLkXosNubgx&#10;0arEtk9KLHa2vxbNKUG4vdCNpxujakMPBZMfbEzg+aUF3DkxjtsnpzBcX4IM8nnbWSPB2w2VifHo&#10;KyvBeH0tRmQc1KWlyX2JJfIkXszJwWh1DUaqqtFdKDGI2Jxcw6HSSlRFJyDPPwQ5vkHI8g5Atk+g&#10;HMV/hsagPCwWFRGxKAuLRnFwBAoDQ5RR30ADHBSHbFpRcKAcA1EaFqJoiuqj5T0+vurYl5OF9rRE&#10;dKbHYbwoE5OF6bgk12ujuhDnJQe63tekOjJO9NRhSeKTUVmDXjy5oQD/vv52ySlKZDylwdTikAIO&#10;9usZw9j8mBLjjI7NQkFRPaLCMyQXSIanaxjMdcwRaH0Eax0NagysttRiuakaJ9obcFJ8BcfGkviL&#10;xfoyzIkfma7MV+CBpgNhsbZQzd+Z6hxMV2UrIOHp2iR+JjnlF9dO4+pEL1Y6qnB7aVjpElC4+uXl&#10;Wby6NoenFyeVvbyygPunxnBrbRDXl/twabEbl5d61P2bqwObz8nx7vIAnp4cxy12e4vve7wwhDHJ&#10;Ia6Jn3y5MYwHi124Nd0i9xtwfqBSHS8O1eK85N/nJOYkFdz5yW7VebAivol+skPGb2tLE3Jy89WY&#10;LS6pkPlbj/GJGfQPjMrtBpnDbRLLdsnzFYqWi4AhaTly8jKRny8+r6cXE8PjaKxvUvO+vrkNaTK2&#10;fX39YWpggsNGB2GwSxv6O/ZDf5cWAr39kZ2di6yCArT09qiuAVIPMZcmGFDT0Kj8iqbjQAMYML7T&#10;GEECDVBAoXIFIMj/JdVRA4WU2zWCy+3qNQ1N4o8IJrS1KC7yujqJVeR3V1dL7NJSL1anqE26e9rQ&#10;Jfl1a1sDmpprxZ/Vq8empkexvDKHEyeXcfHSGdy4eRk3b13Bjdtid69jYn4CBeIfrB2PQMtUB8fc&#10;bVUBxl1yTm5iPORqDTPHQzgWYA/3GG8l6MtOA+cId1XspsguaxTcaUqLl/wwLS9R4qpaOU9pcPdx&#10;hZ6JHnSN9GFkeUjxTLNrV8fUDDpmRmoHvJfEKvFZSUjIToWrny8O2TjguIMPjE0IHHjCxsILNqZO&#10;cLBwRJR3EHpra3H3zBoeX1zBx3dP49Xtdbx5eBovn5zDyxdX8OjxVfW7p2fmMDu7Lvl2JPbvMcPe&#10;bQfg6x4sPjUJOYkSL6bmoDglU3VW5cQmIV38QHJ4JFIjo5ERE4P85FREBfijJCsTo92yhrQ2obu5&#10;AYOdcv1k/HFjVLLEz6nFUciS2DhdYuOksli14YPaDytnZnDx6roCD1ZWJrCwPIGV0/M4eWUdbSOt&#10;EsvJOUuPAvnBWfDykjjJI9YPuy21YOZmCSuJBUmBc8jDGh5RXup8U5CWgEOoxJKMm8JTQxTPd3Rm&#10;BAJifXDcU85nmMSNicES8znDJ9wTQVH+CCPVULL8tuxEtbkzI1vi0kz5nRKbpqSHIUreGxLupihM&#10;4lj8Sw4FNxySoaCiKkfGIRkFajEx1YON03O4fvMcHjy4J3ltA9w9fGBkJmudtj4sj0suIb7W0t4Z&#10;e40toHfoKLbqGEPXQnyZ2EdaRtA1O4Y9eoewV8tK8iMLRUPz/jY9pSvwkeRLW7UO4EMtbew4cAD/&#10;95b3YOlog/bhTsyfnMPU6jiu3r2AS7fO4vz1U7h27yKu3r4o98/jyu3LWD+7pjar9pO5YqBV4tEM&#10;VcwMTvBDZFoIEvIjUFCXjoYBuX4TZWgalnxzpAgdE9Wo7S1GrOTHHjK+PcO91E5qaifsMzPE9yTu&#10;JDe6f1w0jI9JjO3tCotAR9gleiNS8g4DTwsci3SEQ4wzIgoiECXxf0RWCAIkzyaFzx79Ldix53uS&#10;G34EI2MdODrZYGSsG3fuXcYvfvVD/Oo3P8a7TyXve35H8rmn+PFPP0Nvf4uiiPLwsoer+3EkJEai&#10;sCgLKamx4q/YiXAOj57cx/krZ1Eraw2BpNAMGUcJ3gjMlNv5IcrCJM+NyA9FdF4EYvMjlcXnRcr5&#10;CJKYPQXp+UnwCHCFls5eiVW2wd7WDsmJKVhbWcfHb97i7/72d/jT//oXpR+WXyS5clwABic6lDDv&#10;iTNjmJgVHyj5OXfKF1VnKE1Xars6uFtLXlWt8h92LJChYmGpF+fPTamNi6TsXjk5imbJT9lxwHyJ&#10;WnGJmSGSE0Urim//cB+YWkrOraWFbXv1Zazo44PtBgp02rbdCNu2Sjy1yxBGRlYwNDBTwK+piRFs&#10;bCxQVZGD+up8tDcWSpwjsa/M14Fusc4yDHTJ/c5iDPWUoK+jAF0tORiUfHhmrA5TIzXqMQon8zEe&#10;eySX5HFsoAIj3JhKWvqWAkUl3cwaV6vclvvVkuMWc/NcSZzkMHEolLFRLvFPaWOuooctbspFkbw+&#10;T16XUyk5r+RKsZmbYGNhrfgiMQpUEyxw9OJ5tBZ/eEBRuxE88KcWboizqh0O9jfI/y7CUH8dxsfE&#10;N3WW4MT6ECZl/SwpikZFWTzmZ2XNlHNOPUhurKRgdFS4ByLC3FWtrkKuV5fEaD2y1rZ2VsiaI9ex&#10;MkPl1YUVGUoXI19yVXb8cMMlc7k48RsR4h9cAxyUtl5YYqCqUVP83l/8FMWNiyWuyC1OVZvjEiTP&#10;KSlKw4is27Mj3ZgTW5sdwex4J9aWR1Bdmo6EKB+E+jsiPNgdpYWpyMqIQYZYnPjGlPQYJMlt31Av&#10;2Hvbw8LhkPiR7eIr9uA9yQH2HNCXOWYLCrZHSfwVmhoNpyB3BYKT3Wfr/n3YLmsO6aVVnWaXAXTE&#10;/xA8YMcBgQNjq+PqqG18EDomFjCysobBIUv8DxYKWRRk4ZA7iVkUZDcCwQNNV4JmN7IGIOBjRGp4&#10;m8VH3te8RwNEcEcwwQNSiXBnMAcQdwvzeX4WC6cUjG1qLVL89uw+KJfBkpoboSaIk7+HUqc/6uEI&#10;rYOGiMxKQGxeCkLSopTgDdXt3cWJkUPY1uOInDw3heTNLAwqB37p8hpuigO9fPmEJDfliIkJQlxc&#10;CJIl8c/Ny8DwSL8EUpLQ9BEU6JNgok8JRxE8aO/uwWYLNzkfN3UONEDBt40AAu3PHyd4QBEoilaw&#10;9TEqPlIWmVJ0dLdgUAZHVW2JAg+U7kFaPDYun8L4wjSS5XuVN9fj6r2boEBdenIEhiRhnZAJMCvn&#10;d22qBYsDdbg4P4CbK5PIDPBEdXy0arevTQpHlwzmWZmkZ0bqcHmuU9EQ3Vrq29y5NNuJS5Kk0K5M&#10;tuDyaLNKWu7MdOK+PPdwvgePFnpwd7od1+Q6cmfU3dk+tcvmzFAnrs5P4rMHd1CZl4O/+80v8R9s&#10;PZC//xD7t//9H3j8/AVyCgpRXF4hkzdfiRVzlzd3j7PoS2SV1D1lJakoKkhW4EFGSiSM9PfAzd4a&#10;UcGeqCnNxtx4L85uzCuKIqqxN0kCzgWamgRhETIB/V0lgHVGUJAH8vKSkBgfLI4wG/NzPYo6i+OY&#10;POa1LMCxKFeRqvjPSF1E7QM6FoIH2XmxKjAgaEDAgMFAiSymvK8ABQn0aOwmoLG7gF0GBAs0HQa8&#10;zyPBBb6WrykuSUFlVZZqmdKABzni7AuLEtQ54E52AhsED3jk+WEhmyACd8ITPKiuTVVgGx0ed+UT&#10;PGCBnUcCB9xRzs6DmvoUCeozJOCmKn8uOvvESXfloKYxWRXNSRtFzYOBgTJF2VMrn0sQgbdZpCd4&#10;wLnIoj9BAhrnOs+jpoOA3Uj0C3T+ChiUI8EDPk/jfVIZkb6IryW4wGtAsEADeBDQYcGfYAKL/wQK&#10;CCBsCjZvAgg88vsMDoiz7ia1U4Y6Hyzuas4P6a/4OgIPBAzoYzT0RQQPNNRFpC2ivkpHm/ymJlkA&#10;ujaForu6itT5o7GbgdRFBA+oc0DwICVdAlsJLqJiPXDMVh+R0a6SWKWho7NcWW9fHSig3S6J48fv&#10;HuInP32Lf/ynX+Dnv/gEIzKf2KpLWip+376hSgyO1mBytgVTc63oGSiXBCpdFf5Z7CdwwF3DBA8I&#10;orLTgB0JzW3F6kgwgK8jOEAQgbREBAXKq2V81GeANEYacIGdBwQS+Pqahkz1PwjYEXghPRVtdKhe&#10;gQdcTAkedLaVo7VJ5ldDMSokkKAOSWVtvvyPEsUhmFkehtLWBCQXBcIn2g7ekQ5wDrCDraetJDT+&#10;cPcPhI2jO6xtPWFgZo/vfKCPv3iP+gSHsWWbGd77QGtT6FICGoICBAf2SnBM8GDnHl3VVbBP+4Ay&#10;3QMmsLaxl+A8QSWpU3OLuH77Dm7ff6AAg4dPn2zas0d4/OIJnr1+qjoN7j66jTsPb+HOoxu4//S2&#10;Ag/efPYCn3z1Rl77YLMb4fE9PH52V7Vr37t/ET/6wUtcujiHleV+fPz2hgRsPYq2KDHVDxGxbgo8&#10;CIlzlSAmS4kK2QUdhXO4HY4GHFbggW3YUXgkuiCxQhbtsmikypF8ruw80GgeEDxgqyoBAuoa8EjQ&#10;QNNxwMdoGvBAAxiwS0FjtY0SbNWLL5NrRZBA02lAcIC3NfoHBBYY0BA8YOcBX6O6FSozVZBD8WUC&#10;ExrwgJ0HleKXa1vJ25iqug5IS8SWT7bQNndVKU5HXwlUIsW3codclQSY5Nls7i75hr6ooVP8TGua&#10;Ag1a+2R9HxA/1Sm/oZEASoICDQrKolTnAWmL2HlQI3OxuIJBcIwKhAvLGEgmKNCAHQhpWZHyG+Lk&#10;esQr2iICCBQ9Zot/SW2Ooi5yD3GAR7gTPCOclbBWBDsOciT4zwySRN0XESl+iJFgO6s4SYEHITG+&#10;cPA4pnbx2XlIouHvjtC4SEkefWHr7oaDx2xw2EGSuqAAOPtLcm5vCxPrwzA/egTmR2xwwFySPFNz&#10;GB2ygr7ZQQmkLCUBcIVHoI9qkfcM9pDPcgRF0VILo1FCKqgWOZfUPRCraE1HifjjovpkCZDTlCZD&#10;VlmSoi9IlWsVlRqKmHSCB/FyPwEJ2dES5IXBVxJVdkNEyPrhFeqi+FIzCmMkiUhWu3bYkdc30CTr&#10;YzkCAj0VL+y2bduwY8cu7Nq5Hx99sAd7dx/Aru06SuB11xaxj3Zh39ZdsNA3QqCrOxKDgxDv643c&#10;6HBkhQagKC4cc+2N6C3LUzux2ak43VCKhdYqVZxd6ahVRdBLo9040V6H091NONfbgvN9rbjQ04KL&#10;va24OtiJW6M9eDjWibsDjbg73IQbEpifk6D/XF+1xB2kXqzD+mANnl9dwLsHZ3FH5uO1s7O4eUnm&#10;/cUlmBtsR5iHrQIONELJ7EIgeDDRVoMpeaynqkDpH5C2iJ0H1D3gcay+HKN1ZRiqlPWlIBO9RdmK&#10;657AwVhVHvryktGbm6S0D1baqpXmwVSd+NuqQkVvRM0Dgg6dkojyc6bkf07K8/PNFTjd34hz/U2q&#10;2+CcJH608z0Sj/U14FJ/s+LdPyXfaaOtCuuNkqw0bfKoL4stNNbJd2jBUidpi4ax2DeEhf5RTHX2&#10;Y7qnX4kaL0rMOdPbhSWJKWd6O8Ta5HaP6jqgKPJMf6cCEFanRnBybgq3L53FudVlBRzMDA2oAo6v&#10;syN2f/QBtr3/PvS0tGF10EKJIddUVePUyQ2cOnVKxbuMewdGhmWdmUD/6DAa2lpQUlWBspoq1Ldy&#10;V3Ajamrr0dqm0TOoBUVWW1p6kJ1dLLFXBSIikhRgkJCQAze3IPj5RUFby1xxpu7XNpP1Mx05ORXI&#10;z69EWko+IiMSYHTgoBqPWz+SpGWrDt5/by8+2qoHPQMb6Bgcx5bd5vhwpym0Dljig126ik/Zwt4V&#10;R909YHjkCAysDsHa6TicvZwQnxgGh6NmsD94ACUS39+YHsT57macapPx1VKnCsYL9RUKQCCF0Tc0&#10;RtWSCBM8qCnBaEWBEtNmh8lQeZ66PyTPd9bIGi5zYXSoFyPD/Whvb5f4tQolFdWKfiknuwBzk7Pw&#10;dnBBQUIiTg2NyvxoR09WJlbbmrEx2KPm0lRjlQKgmtKi0Z2XgJXmEpyRuXB3ugNPF/twTnKnExJn&#10;LUnsclLisDuzHfL+ItyQ40NJdrm7/NHJCVyfY/dBP04OtWCyuQwLnY3oKc1HU5b44OQkFIZHoCwm&#10;Hv1FZZhracVIVSWmJZfoLORrJEZMT0N1YtKmRlo2BcSrMFFdj5rYJOT6BSvL9PJHfkCY3A5BWWgc&#10;ysPi1bE4KBL5fqHI8Qn82jY7DFQnQqgcQzaBA1pZOMGDMOR4uqM4wA+t3JVckI2B/AyMFGWqAv2c&#10;nO8VOd8XZO7d7GrAFZnT52VOE5iblBgkJcgFnU1VSIiPgqmJAQ4c0MNBC0tJcHXUxgIjsyNKE+k7&#10;7++Bqbk9jh7xgInhMVhZOMPc2BZ6kgQHHj2K9a4WzDdUqw4UgkZLci0IJCzUlyngYNNKFYDwbfoi&#10;ggdzknOsSSy0VCeP1+SKj2MxfxZP1mdwfqRDbca6f5IgwZKik3p+fREvby/hybVZPLoyjZcUt764&#10;gGtrI7hxYkyJW19dH8Hl5UE8ubyEe6en8Uh83tPTs/hEctVXp2bwZHFYfGUbOlNCVC5G0eXbU424&#10;P9Mkz3Xi0Xy73G6RsZ2H0xI/npZc+sJYK85NyJiRcbE62oHl0S6MiF9m50BBYTHq6ptRVs6d9+2Y&#10;mV1Uc7mySmLAhhZ0dffK460SVzeJNUhc3Cx+oRM14gOKciU2rG1BVjpj+WYMDY8r4LCtpRO5GTno&#10;qm9Fdnwy4gNCcWAX15dtsu5sx349Lbh4uSG7IEfWqmJU1dWitqlO4lIZa421yq80tLDjoEl1HWx2&#10;ILR+Y4z/FJjQ2qmMwIHGFJCgrEXinkpk53MjjfxW8WUNjc0KTOjo7Ja8QX5Li6yNzQQ2GyVeb5b5&#10;26oAhaamBvFpjep50h51ynnq6m5TAOHs3CQ2Nk7g7PlTuHjtAoanhlHeWKF2pHPTgaXDYVg5WsFL&#10;8lCfKF9Yu9vgoJOFEvdlh4FdsBMcg53hzSJ2fAAcfOwQnhSiiklpEstwF3heieRKLVUS/+TA+vhh&#10;fG/L+3h/p6zbOuLrdPSgZXIQFg6OOOxkt0mPFCYxTWoMwlNiJX5xh8UxicPdg3HseAAOW3jDTE9e&#10;a+gEJ0vJi4/JnEtIwfroIO6cmsWLm6t4fnsFbx5t4NWzs3j54jIeP7ki44CgyRpWVk4r8EB3vzl2&#10;b9WFv3sI4mW+Z8QmoyBFYrWUTGX5CcnIFt+SESX5MC02GuGeHsiVud3TWI9hOYfttZJ7V1coAKG7&#10;Q86z5GGxEkvHZgchuTRaAQexJVEIlPiMmz4mlwZx5fZppTOxvDqBpdUpzK9P4dS1kxicH8Bxj+Oq&#10;Q0B1ZMYFwjPSByGSpxs7msPQ0QzHghxwyOsIbPzt4ErR1WgP+CX6btIdpYfALdQJgZLL+cZ4IiDW&#10;Gy6B9rBxtYR/lKfaqesf7qF0JJLTI1UBLlUsLSMWaWkxSEmJQFikB+IS/ZCcFiy5YaiiP6b24tBo&#10;C2bnB3FiYwaXrqzj0ZPrePvuET7/8gW+/P4r/OBHb/GjH3+OZ8+eqTWC3XLa+obYraWHj/buxw5d&#10;A+wyNMFfbN+LLdoG+N5uXfzlDm25r4Xvynq3Q9ZOBRTsNALpZyhC/F1ZJ0nft0fWzt2G5tiufwDG&#10;NjYwsrHC+3u3QdfCQGLPdDnf8t1zEiWmr1QUtPUSd3Cz6sTcCM5fOi1j+jxOnl3H2tll3HlyEw9f&#10;3sHFm6cwNNuL1gFZ6wdrkVuZrDZPRWd4SUwt5yDbV9FOtUg+S+2vfIk7S2UNi8tOVDU4HUtD7DXT&#10;xSGnY0o/wszOGn4p4XCVa2wv+VJgsVwzXwsE5IUgoSpe8qY4OIfaKgoa0s7oHNiO9z/8v8V3GyAr&#10;NR4L0+N49fQh/vbvf4Zf/eYH+P4P3+DNxw/w8SeP1e2vfvBa3SagQAqyzOwEBId6ydpcoLqNMrOS&#10;4O3jgtCwALmmSeJzqnDh1kXMiO+u6qmR7+YPryQvhOSEICgnUAEJtGDmD5nBCE0PlHEWgMiMYMWz&#10;zwIxd5eHhAfA29cDvd09ePv6Y/zqF7/G3/z2b/GDr74P4H/jX/71j7gnuahfiJfKmVhw7qfAb0ms&#10;zPt8BR5wl32cxPbMTYKjvNRGrer6AlWLik/yF/+Vi6tXFlXtihtdB8eaFO2RZsNQcUWSqo9yd31e&#10;WTqSsuIVLTrBg+98tFuJa++gcPUHetiy1QhbPjSAvt5h6OpYYMc2bWzdshMGMnYC/L1RU1mEelnn&#10;WAMgG0FvB61ks2ugJUcBBwQCNAACgYLxwUqM9pejtz1f2XBvqXqc2rYEEPg839PRlAVS1TfWZKBO&#10;8lsCCKwtsZZSVCI5bEG0yvuYD7NDnFRERewqkLiHY4xjg90FdV1lKleqaClAc381UuR6sDbhEWgH&#10;awcTOYceCI/zUZvb3P2OK+CA+fLIeJsCD4ryE1Sto79nU/OROqKkNm9rycXocA2mJ2VufA0c9HZV&#10;yuvjUFacgpmpbgwONSkAlJvaSa1f31ykwAON5iA35ZEaN7soCdFJQUjMEJ8hfj+nWPJwyeOoxRsS&#10;7al0fCl6r3kt89n03HjJ19NQUZUv65DEhz1t6GmtR6XESY1lRViWdWd9YQyLs4NYmx9FfUUeMpMi&#10;kBoXgtBADxQXpCPA1w2ubnYIDPJBYJg/7LjR3uEILGytsMdIBx/s3iW+ROJ/ezvJm2MRmZoIO28X&#10;HLA2V6CflaMtdMxNsXW/Fj7aoy1xty62SNxEymht/UMwMJfc9+ARmBy2lTXHSR0JHOiaHpL8+CiO&#10;Orv8Z+eBZkcxjwQFNCLImuIiC4d8nI8RLJicYEtvjSog8jUEDggo8Hk+RrCART0NrQjbVwg08P8p&#10;0KG3QhVP61hclNc0tOaDiuJE2LILohCcHImQlCjFS3fQ0RqOQR7KrL0dYOPnDGsPLq6OOO5lC2tn&#10;Kzj52srEisPAeDvOXlzG5SurMsnvKKR9bLxTFoUoSXhSJMioVI6FYlADEuB3924aAylyP2rAg76B&#10;TVqisYlRZQQSvt2BoAEKvg0gaJ7rGezF0MQYZpcXxQEMoV0GB4WnKEDY3tGA8IgAvPvsJZ68eoBI&#10;SdinV2ewdm4DhZKw5FeXY3BqFG2dDaiszFXtK+9eXcPrp2dx5ewIWsW5N5ckokwCEnuDPUj3c8eL&#10;s6u4PNGDO/Laeyv9uDbbhiszm3Ztpl3ZjblOtZvp7lIvHijrw4NFec9UG66P1OHmaBMezEqiMt+J&#10;+5LY3J2U40yf6j64Nt2PK7PD+PHL+5jsacGLh7fxx9//Dr/93S/xV3/9U9x+cAeD46OKjzSvpAjV&#10;DbJ4yXesrk9TRUwWfSmYzOI5uwQqxfEV5SWhqiQDSdGBuH5uDTcvbODJ7Su4JovbkiSBjRK407GS&#10;wiJaFnlPudYu7sfh5++uxIlIdcSiZ0FBitIn6O3m2KxX45dOijvGWRiukNsUxS0RR0U6GnYgEEgg&#10;l1lqRjhyxGHwyBagsoosBR6wE4GiyBqAgF0F7EJgV0GROAfeJlDA59mhQOPreCR4QIoj0hQRTSaA&#10;QOCAXG81tdkKPOB3I20RkVgCKyyMs9DLnfa19enKOGc4dzSdByyws/jOwjc1EQgckLbo2+BBR68k&#10;iu2ZiraoThb8hoY01XUwPFypqIrYdUAAga1bmgI+5zVBAgIEGtoyzn3NvCcwoKEp4n0CA9Q70HQa&#10;cFGoYjFLjO/nYwQgNeABi/0EQAgUaLoNCCiQh59AAQvbmscIHpBih8LJBA+UxoGMHxb6eX404AHB&#10;CIIHNIIHNHYdNMt3bZfvR8FkLg6d7XkKPGhvz1VdB+S4IyUUOw+4K5/nm2ODIBMtUQKLoFAH1Xng&#10;7mkp40AS6bwYNW4pdt3cUqSuc1t7OT77/DH+/U+/wz/98y/x5u1tjI5JMiYJ3fBog/ruBA76h6uU&#10;7gE7EAgeNLRkq+I+aYdY8CcwQN2Czt4yRWvExwgqsDNhYqZVAQQEDXifXQXsPCB9EcEDvp5gATsN&#10;SG3E9/LIz+fnEkDgfQYiHGf0vVOTrQo8qKnMUOABW+AoIMwWOFKF5RUlI7cwCXFpgUgtCUZxa7yi&#10;XwlPI3eoDVwlYCfVSlhitCqkUkh5jwS7+yRA0T5wDDoG9tDWtcOefVbQNzgMPT1zaGkZK4oKmo6O&#10;seKuNpZFyEaSoIjIWJXMnjh5Bnfu3pfEhrtLnuHZi+d48uyxHJ/i+ctnyp4+f4IHj+7i9t0bamfY&#10;yzdPxR7j1dsneP3xY7x590TZq7eP8OL1I9V1wO6DTz57q17z7t1TXLi4gvNn5zE704EL52eU5sH5&#10;izOSQARIIhqBhFRJFrKDEZHkuSnAW50CE3t9OIXZKvDAJdpRgQe0uPIoxJdFKY78fJmLLAyX1KUq&#10;8KBKrk9h5SZQ8G3AgAV8DZjw7S4D0hRRW4BBJo232XlAK6+WQLIs9RvwgJ0Hmk4EFttT6MO+fpyU&#10;Rew+4G0W3Lk7oqRaEkDxgfyfBRWJYOeBBjzgbXYe0CguXN9WojRnYmVt0TPVxmEJRLijgZy7eeVp&#10;qs20TgLJpp5CVFFbpTUVdZ3paOnPVVbfJfOoNRmVTckKMKgQH0SdA9IV1ch4rKiVcyTnhZaVH6kA&#10;BI32gUa7gUf+Lu7MKK7MVsEWA7IcCdri5XEHnyNw9LOBk/8xuAXbS5LuoYADah5oqItID5SQHaVE&#10;ybjTg22iCRJo+0giHhgdjJDYCDj5eEsy7gnjw0ew38gERpZHYXbEFoaHjsDAwhp6JofEJBDTNYGu&#10;saWcC1dYHLVX3TbHXdwkgA3AcVeJRVyOwcXfEcFxvsiQgLhcfFQ59R1a0jYBBPrjtgwxBsc5KBT/&#10;S87fREkIGAynyG9OzIlWvy1J1qRk+f00CjOzlTdOgk52NpAvNYvdc3LtK2vlehWnib9pRF5uBo5Y&#10;W0FPRxda+yT53LoH+3YfwM6tutDea4Jt7+/Dlu/shIedJ+KDY5EVm4baPEkYqusw292Nhe4uTEjC&#10;PyJxBwWGF1sbVVF1tr5UFdfP9DbhXH+LKpqzgEbe/5OtlapYfkUev9TbgNOSrK7XF+NkYyku9zTg&#10;/lgHbvfV4Xp3Be5KYP5IYoxb4hevDterXbNr4vPXJOZ8cXkejy8t4sHlRVxaH5f4ZgYPb5+Gp5MF&#10;jsv4m2ivVcABAYSlwXale0DAgHoH3ZX5qgNBQ1fUWig+V24T+BioLMRsSy3GuetckkeKFa921mFU&#10;4qmhonRMVGRjTb4zxYwpmjxZu0lfoyhsqktA0eWBmmJMttZgRs7BBGlw5HhJftf1iW6c66vfBA5o&#10;XbW40F0n56FJnZOLvXKuuuvVOdloKVcCrCfbGrDa1oLxqhrUp0mMERaLorh0ZEdJMii3a/LLsDQ8&#10;gcXRcUx0dWFhaBBzEkcuSHxK0GBlfFB1HCwM92J+ZEDRFJ1ZWsDti+exMjWhdns2VpajqbYKEQF+&#10;sDQzRnpaihJrTE1NxcLCAi5cuCBr3pCso52YW5K4dHRExWzsNqA2V0VjHdolfm2Qz8ouofh+s4yz&#10;OllfOiTOaENZZYPEpEMSW7XD1T0Ye/ebwsDoCMwt7KGlcxDbdoifdAkU/28p/t8EOtoHYWpqg4MH&#10;baGrawYHGX86+42xfcteGZ96+PC9XTAxknVDW9YQeb2NrQ+sjnljuyS/O/aTcssBOkaHYGxtC+eg&#10;UDiHhsLcxQmHvd0QkBINjwg/RKVEwtvbEVrbvgNPK2OcGehQPPcnmmv/G3hAm6stw2zNJngwLmOE&#10;Nlqer4zaFiNyHCOYUCV5i4yDgfYmjPR3Y5Rxf1+f2oFN0WcWZJvknFy/dA0V+UVICgnBcv8AJuvr&#10;0JyajCGJgdl50FuYi1n5DpxP9XGhGC5MxbVhAm0yJhvy8XiuG0/mu3BvsuWb2PvuVAtOSf5EKpuH&#10;J0cx3ViAWUlcu2VdHq8tUCDeGGm7KiSeyhbfm5WJrlyJfWRctaTnYKCwXH5HNTryclUHDSlNh6vK&#10;0F0kfj45CR052aiOj0Njcqr81ioFHuQHhCqAIM93EzQoDIhESUAMSgNjURYUJ7ejUOQfhgLfYBT6&#10;hchtiQ0Cg1ASFIzSYB4DUCTjrijQByXBfvIZAchwdUR9TAQ6JGltSoxCS1ocerKTMJSbgvH8dMyJ&#10;nZPrcVXm6Wk51+dkntwZ7wGFiFP9XaC/Zzu09u/Fe9/KfLVXAAD/9ElEQVT9Hvbs2QczcyvoHjBT&#10;GxDYzcgdct97fz+0tSxlrFnJmDKFkf4RHJCxY7jHEL6S4K50tGCqthKjFTKfi3MVgDAv+R8BpPm6&#10;UqVjstxYjqWGMgUYzFfnY6FGznFdEeYrc5S2CfUPJsuzsSCPkZqMAOJGX4MCD55dXMRnD86o3d3P&#10;bq/hyd0V3L+5gPs35vHwyhJe3tzA3QsLeH5rA1+9uqXErdlVcWZhAFdWx/DgrMzLqR6cEJ95QXzH&#10;ncle3Bxqw1B2DF6tD4r14t50Ix7NNYu1KHs834oTLTlqg9c5yaPPj7bgvORqGxNdODs3iLNLY1ic&#10;6JfYu1p1C9Gqa+rQ2bWp78ciO8dxSWk56hualLG7iPnrqTMbOH32JEpKSqC3Vx/GOmY4IPHbIQsb&#10;uHv4wsPTF57uPvBx88Jxs8PwPu6I0bZudNbWoygnB16ertDS3y9r5h5s37MNJmaG8PT2UEW88soy&#10;1DfWSL5TL3F9rQIrWOzn/+d8ohGUY0cErVb8jsZqFHDwn8aOhPySCsQkpsixHJ39/RIbd6puhJ6B&#10;YYl/O1X+TnqjTbq1WrHN/8uOqnbxce2dHfJcnXqcx+raze/GWgDPxZD43FbJdRslX8+vLEBidoLq&#10;uqVWkZ2PPZwDnXDc65gyh0DJTUOd4RiyefSK9lSbGrm73c3PEa6+DhJDxaGjrwU9g12SfzTAPyQA&#10;BibGqvCnY2wKLRMz6ElsYW7nCFM7O7iH+cND/p9fXDDC02MQlBQBa2eJPyResXXxg61dAI5a+cBc&#10;zx6HDzjC2cIFzuJr47wDMVhXpcbX4ytzeHJjEa8eEzw4jZcvL26CB3PDWFpZxvLKSXi4BSvwYNcW&#10;HYT6RiAlKhl5yZkKPChMSkVRssRsaRL7pUssmZKCnNgopIQFIz0iFKPtLRjtakNzVSn65Dd1NtWg&#10;pVbiiNEeVWwLTfRGSLIPovPDEFMUjejCKPgnUQzZT+LFOly+dUqBB2sbM1g/s4jxpREsnZfj6oTE&#10;Z84wsjBUGzQoCkymCd/4QFi4H5Y1wEZicXc4RrjANcYDbnFiMe4IlPgvOi9KFYDdwxwRLvF8cIKP&#10;Mt9IV/iEOiE6JVAV+0IjvRATF4DEpBAkJoYiNVni6Kw4FOUlo6ggRcZiAXrkO07P9WJlfQxnZR7f&#10;uXcBr97cw2dfPMcPf/yxKmZ/9sVLeewhbt2+LOdzRomNk7o5PDwSxkYH8d77W7Ft5z5FC8Ii3Yd7&#10;tRV48N1dWvhASx97TCyxVU/iNF1T7DW2wjaZb1v3GivwYNtOY2zZJbbHCHsOWOCA6lA4gj3GJviL&#10;HTtg7eYIQ2tzmNtaqu6DVonHalrYMVwv63URSssKJF+VWFTWs/6BLoxNDqFvsANdA22y9vfi9MU1&#10;3HpwCVfvnsPNRxfx5O0tOZ7HwskRVDRlyriPQ2SyF4Lj3RUVaHx2OEIS/VUnR4Xkj7nVefCPD4GV&#10;q42sz56wcj8Gw+PmCtAJyAuDQ6ILXJLc4JrkgtD8IOS1ZiIkwxdHPc3kejgjMMINsXJNqWN58cw6&#10;3jx5iM9fv8BPvvhMzu9bfPrFY9x/eBmXr63hnnzPL7//Er/41VfKPvnsqQISHjy6LmN5EsWlWXBw&#10;sob1UVM4OUtM7u4AX38vOLjaIVnWnIGZAWzIeJs6M4XATMkBcsLkGAj/dH/4pcmYTPNX5p8kYyXe&#10;E2ml1DwIQ1RyELqHWxSV2dPnj/CLv/45/ua3v8NvfvVbZV989iX+5V/+BX/605/wD3/8vaInJ4Aw&#10;szyI1TNjkmOlo3NQ4j7JrYanZO53VitwwcvPQXK3SAVCdffVIi0zDFm5EVhdH8L8Yo+izOEmof6R&#10;OhSUxiMxLUAdCR6QtqioKhvZxRkIkzXW4siRzeLvrgPYulvGxne18P4HB2Ts6UNL21rWS318+KGM&#10;QfHp5maWil6c1G4tjJuby9Amc5X1WdZsSTPf2brZaTDSV4LxwXJlo/2lGO4txgApoNtz0S45XUdT&#10;BjqbM9Hdmo3+znz1XI/kOG0NGWhtyEJ9bYYyMtGwZkNNz8LiOKUzSTCEwAo1HLLkMYIC7EAgUMBj&#10;XlUaWvuqQVHl+o5SiUvL1PxNygwX/2cBr0B7teGMnRujkx0Ij/ZSurfjU53o6KxUotDjg+LrGyXG&#10;66/HwnSH2mBKOytx1caJYUxL3MXfXSZ5VUZqCJIlzyqWOIv6lm2dpI2uVjoHzMG5WY/ABKl2C8uS&#10;lCWkBirK3aS00G/ycNIbUc9yZLxJfmusqieFRbqoPJf5fEHJpqYfaXmbZK7OkJZ+bgo1EjO62h6D&#10;j5Mz6ktLsL4wgYmRTsyO9aG7pQYDnY3oa69HflYKWiWmdHE8DptjVnBzd4KLp7PqQNE7aASjw+bY&#10;Z3wAW7T2KIDAL0rGcFoS/KPDoW1mhP/vh9+T5/Zht4EBdh8wxE4dA2zZq4ePdukp8GmftoXq6DQ7&#10;bAdT6+OwtHWCjbOHOjIvNhL/ww4qZ29f/A+KMrDoz6IhhVBZLGShiQV+Fvp5m4VCAgIEBqiHQNoi&#10;jagyi4V8DT9nWpJEPs/CIweMZncwC6HcoczHNZ8xNcO2Q6KjuWrXLUVEK+sylKI4CwvRslgHJoap&#10;FouIjDg4BUuib3sIew8dgEdMIGwkabD2tFX8a3Y+tnCVhToyJQTNcsFPywJ0S5LQp4+v4MrVE1ha&#10;HlW71Iko19QVw9nlOIZH+hR4sEk3NIzBoREFIFDkia2R3JlFUIC6BwQPCCT09Emg1N0hCVi7ep8G&#10;PNB0JRA46O7tUkfutHj57i0uXb8sAU+tPN6BSklciI6Sq21lfQ5/+/tfISk9QQUowzPjKGusRkVz&#10;vaIwapKEuVKcc/9Ag9ox8ObVRTy8u4ypoWqsTrRibawdqYFuKIwIxE8e3lD0Qg9Xh/Hk5DCuTTfj&#10;wfoAbq/04PpcO65Mt+CqJCXXpltxc7pN2W05/9zldGuCLfi1uDnWgIfyGO3WWDOeLQ/jsjjNs32N&#10;8r5eXBB7d/c81qf70SEJ92VZeMjzNjM/hkZJ8qlIn1eaiwxJCvKpaVCSoIqc5IBvlXHAgjkLsC2N&#10;cru+AJXF6agpy0JMsBcubSxiTH4zd9QtSrI8MdiJtrYqmWwFqrXHR5IJe1kYPLydVFtatSQBzeSw&#10;bKtBTU0R0tPZhpSJ/t46GasU181VO7o5pqi0TiOQwAIxwYP0rHCxSCWcXFiSrACEgqIUCXCzVRcC&#10;g4qoaG/VZUDAgEBCQmKgKhzzfkpqqOo04PMEE0pKU5URONAYud3S0kMVeEDxFd4nlRHPA62iKlUZ&#10;qYq4u57F8c0ujSxlpOMZGqiWOSiOTJw6AQQW2AkcdPeWyu9JVeABaYsIIFDzgF0HtU3y/yuiUFkZ&#10;r6xZnPugOH/uvGfXAbUPKBajKcJz/hJwYecAAQLOZU0H0SYIkIlycZT0DQQO6B9K5dryPfQL3wYP&#10;+BiBRfoFAh3UauD3JnDAbgICIfwNfI6gAX8bH+d9Ag18HQEFPs7zQmOB/8/BA54PjaA0z1O/+A92&#10;HLBNjuBBv7x2Ykz8UJeMPVnYCKB8GzwgAMNxyfPOsUEAgTQgRMRDwp3g5mkJDy8rud4Uv05Wyvv9&#10;A3VokbG1sNiPv/v7H+F3f/NDfPLpffEtg4qyaHxCEp66HKzIHJyZIwhZKH4kT3UGdPRI8DZco3QJ&#10;CAgQMODzGvCAQACPBAP4mtnFLkVLRACB9zVAA7sL2G3ADgQ+xvcRPPgGKPj6qOlCUOACi9LyG+l7&#10;52Y7MTrUiNoquda1eWoudnfK92kplYA3W41/6ookZ0uwn+2DlNJAFDYkIirDD0fdzeEW7CQJQTjs&#10;vdygK8nOATMraBtaYr/+IegYSlCrY4kdu2XxkgR+5059bNu2Dzt2aEFPzxT29u5ITslEe0ev2gF3&#10;89Y9PHz0BC9evsbL16/w5NlTPHz8AI+fPsLzl0+UVsGjp/dU6+njZ/fVY68/fo63n7zEx5++UMDB&#10;81cP8fTFXWUvXj9QIMLbTx/L86Q22uxQIHjw5Pk9fP75S1y+so6b10/i47c38cXn9xVt0bUby4iO&#10;91AdHaTTYeeBR9BRcPd6Xk0qdC13Ky5Q10gHOEbawzHKFrbhNgjJDVAWUxCCjAoJgqoSkFseh7xy&#10;7g5PAMWJWbTXgAYaaiJNIZ+iyEoYWa5PrYznepkbFJGi8Ta7B1SLZIUEXF/vdiAooAliWERm0BIj&#10;AQ937vNxPqYRTM7Ij1cAQkF5qgIwGKTlSkBcWJn4NV1RrnyvJPkO4hfFKC7c3FWhNA88/R3hHeSl&#10;uF89/N1V8usl1z4yyRd5FQmo68hFcV0CypuSUNuRgcYeCRS7MlDdlqKsvkt8UZ/8Dpl7VQ1pqKxP&#10;Rbmcy1J2PogRROAanykJSXpOBNIkKSFwwO/P38rb3J1Rwo6z3Fhl1DaiHbY3xlHXgzjuYQk7b2t4&#10;RTgquiKCB7QUSVILZd3JJI2TfBZ39ufImM4py0ZQTDD8IgJg5+6idmTYunvi0HHHr3kdj8Hg4HHs&#10;1bfAdhY59xphn56FJPebu6AtjrjA+JAtTK1s4e4XAhcff5gdsZYAy0IluqEJQciQ66NacMXPsvug&#10;WnxyTWe26j4glRG7D9JLohCZ6guXABtFdZROftX8aCVwRxCB3ztXrnmOXM88uf78DdlyXth5USD3&#10;C8oyZJ4XK+BgYnIYCfGx2LVjp9he7N+ji+1b9kNnjzFsLBzheNQDB/UOi1mis7YT61MrmOsfw0hz&#10;J4bqGlCTloG2vBxVWFxoacBaZ7Mqsq201WG+thgrTWWKP57UHQs1eTgjic9l6iX1cKdwDS50VeNS&#10;Ty0u99bgqjx2WYLuC+3lOCt+8u5gHS7KuD7Xmo/z4mtPiV3sr8SNqVaJRVoxLuvIBeofTHXg5Z0N&#10;3Dg7gzMrEr/cPYssWW8Ndn5PgQak4RhqLFcgwmhLlRJMJnDQWZ6L0eZKRTFDuqLu8jwM15epjoEe&#10;iUMm6iswKvHWPLnOSRkj35edB9MSU5F+aJm7t5vlvfWyVtQUYKx6k7JmsKJwE4CokeSpqQJDNbLe&#10;SqzC7oPL4514uDSqOjIfzPTg9nj7N+DJhiQCZ9prcFa+C21D3rsmcdJaozzX3ojlliYlUOtndQza&#10;39kKo61a2P/eTuhs3YcI7xBM9Y7gpPjFxdFJnFlcxJLElOsTw1iTa0zwQIEIcnt1agwr02O4deEc&#10;xiXOrC0twsRwvwIOKIBtoKsFJ0kaHj16JL7zMS5duay6CxjPDo/LtSdVUV8P+kaG0NLVIYlZK1ok&#10;Zq1rb5FErRKlDZJU8n5Li/iZWgUc1NS3oaKa4PiEJEQNOGB4FDp6VmrX9959Ml92GsLEzE51EBga&#10;H1P3DQ4cxne/s0tRE+3ebYCsjGKYGEr8zt2V8puPH3VCYkIG3NwClMaNpcyvg9bOsq7YwM4tGJZH&#10;7WF40BrkUPaKioJzeCiMXOxwyM8VwblJcI70UZ3HYZF+2LPtL3BIawfWultwR2LIjdZ6rLX+J3hA&#10;0EBjM9UlmKosUmABQQOCBRNVRQpQ0BgprHpl7AzJdRvpbVcAwvDQgMQSraiskpizoVntwh4ZGsXk&#10;8CiSw8PRU1WF3opSTNTVoj5Z4sSQAFRKYk8ar2tj/RguzMByfTFuj3RgXuY358vT6S48klj+tuRD&#10;z+e78WSmA9f6alRheLGtGCclrphozFd0o3Mt5aoDiOO5PScVTWmyhsTFoiE5Fa1p2aiJTVbWkVmI&#10;/gL5nQ216MjPQkV8lKLiasuVJFySyIGSYlTGxiiB5Nn6RrSkZqE8QmLqqEQUBoQr8CDfLxz53uEo&#10;9NWACNEoDYpEeYjElWExqI6QNS4gEMWBFEf2l/d5y3s8kefrhgJ/DxQHeGGqNB+X+8XntNShOytR&#10;iUb356Uq8GC6OBvrZflYK8nFCfE3J+T2haYq3BvpxoXeRnTIa44aGcLV0UlR5NC3ffjBdmzZsgd7&#10;xS9zPJGOYfu2A9DZbyFjygR7dhhBf5859u+QsbjfBB4WlphtqVcdSH3i37rysjBWWYw5ybE0FFYE&#10;D1bFh9B4bQgg0DTgwVJNPmYqchSgQKF06mlQjJuC6OuSa7y6uoqfvL6OT5+ex/P7J/Ho3hru3FrC&#10;vTsruHt1GZ88uYJX987hq7f38Isfv8bcWCcSw71RlhWHc4tjuLQ4Kj44GsHWxsjwsMVcRS7ujnWJ&#10;zyzFY8nbXqx24+FsE+5PN+D6QBluDVfizWoP7kps+HCuQ9HAnRU7M9GO01M9uLA8hnOrk2rzVU62&#10;xPhNLar7gAX6/oEhdWQnUWt7m+qyZwGdxfSunm4sLi+oTRpXrl1EcHAwLAytoL/XGOaGh6Et66G+&#10;vpna9LFn134cPWQNH3s3HNKReR0ta3V0NEryc1BWWqDy2Yj4cNjYH4WxqQF27t6GrTs+gJ6Bliro&#10;JaVKTF3ODVT1/w1A0IAHjY2dqGxsUVbV1CoxUpsCDTTdCI1tXWjr7pf/lS0xW4nkPb2oaWxFVX0T&#10;Wjp75bVtKofnb6OeA38nQVOCJPx/7LTgcwQM+DwBAx5J00YwoVp8YG2TPNcln9fdjHzxFYwfskoy&#10;JTZ0h42bDawcDyl+adLgeEd6wSfKE37xvvCL8YZnuJwbO3P4i3865mglZo2ohDC0tEueMDkCaksY&#10;mZnio507sXOfttq8wK4Dk2N2cAkOw1FPD9j5u8I5dJP+KFrin4iMaBzzdlSdkk6e/jhi4w4n+yDY&#10;H/aG3UFXOB10hJ2JNSJcPdFTWYpz8/24e3EKD6/P4uWjdbx8ekqBB48eX8T07BCWV1ckV9mAu3Mg&#10;9PebYfdHWogKiJZrKTFYipzXeImf5Npmx8aiODUFNTk5qMxKR0ZkCCK9nFVH3GhbPcblHI1I3NBe&#10;R8qTZszJWtXfzy6SYgTHeypqmvCsEAUcRBVFqe4AivOSuvHijZNYPTmNk2fmcebSOoZm+zGzMY3J&#10;9SmUSo6va6gDezc7pUNACiM7P0eYOR5U2gdO4S5wjnaFp3y+S5T8fokDgySeiswJg3+it4oJsyoS&#10;kUoR3MJopOZtGnnRGTeTcqhQcn5SKLN20Cm+dWFmENfOr+HuzXN4+PAq3r57qAACdhS8+fih5CS3&#10;lcA2effXTyxgYLBbcv08xMRGwFf8n729xIem3Cy1DzvFZ+kfMMFeLX28v3UnPtqlhV26hqrzYKvu&#10;ARgcscVu44PquNPwIHYeMMcBiS1365vD0NIOJoccoWdsg237TPC9bdpK74DAAcElczt7WDjaqc4D&#10;XQsjWDoekTgyE2FJEUofo6AsR/K5YpQU5yErM0UBCKTwov5HkfjedPHHsQmhyGSXQlMJBiWumZwf&#10;xOzyKE5dXMKth+dx+/E5PH59DWeuLKBjsEZizzQlThsk5z5DYlLvCHcU1OUjqSARh93FH8T4wyXM&#10;TcwDVh5WcI5ygHeKO0Ky5TrUJcMh2Bphad5w9D+swIi0PFlbZB1sEV+6tDSBxw9u4pPXz/HlJ2/x&#10;85/8ED//1ef40U/fSC73QHK7W/ji+8/wq99+hZ//8kt8/qW8Tq7J1eunMDreg5u3LyiqqPzCNPgF&#10;yJjwdlC+xtnDSeIIC9VxHJYUhtjsOKzLmFu/fRJh2REIInVSWiD8U/8reOAT54HQFF9klMWD3Prl&#10;9RIbTvTjyvUL+Jvf/Qb/+Ic/4te//BX+9Z//Df/7T/+BX//6t/jbv/1b/Nuf/l11ysclxyAuNRgj&#10;kr8TPOgbbUZHf70a7xNzA3DysMFRWzN4+trjsy+eKe0P1qFiZV5QN3Ht5AhCIl3FvwVjap7dV3mI&#10;T/FTG6spvJxflqI484OjAxAUEQIPPz/Jxa3x3lZtMX18tMNU/K4lPvzQGLv3HMJ3vrsfu3YawNzc&#10;BpaHjiI7Oxv9fV3o6ZGYTuLiDrWRcLNW29st46FX4p/OAgz1SFwka87seK06DnaToihHGcGDxupE&#10;tEpuR1CBAAMBBIIJBB+4u5+7/KlBqjZ4yu9i7Ya0RQQPyPaQI/OS+geKzld+U2FVuupEyCyKVyAf&#10;KY04Zwks8PHjzgcVcMJuA+a9pBLy8DmGoDBXzC8NgtpvpTKmSI9eVZYl31nWDMkhp0ZkHZFcuLEm&#10;E6fWhlQHwtiIxAYD1WiozVKCxEnxfmilHs2orI8yJjku27oq1f9gXkoAgUwo3LRH4IB5K69XaISr&#10;2mDKjcJtcv7GxltxYmMUly5NY2ZK1jTJBXOZ6/L35sco2nRSsJfIelIq60pLcx2G+rpRKNfEXN8Q&#10;uz7YhuOHDqMwJwPZaQlwsj2K5OgIFeuPD/VhdKAHTXXVKsZ3dLRHaHgIImIjYePsAH0LU+w10sdf&#10;7toKg8NmCIgNQ0hiFDxDqQMTATsvD+zU18X7e/bgvV17sFPPEPvF9+zSNcWOfcbYK3E46zi6RtYq&#10;Lz5kaw8bFzc4evsqAIEdB2bWMnYdnWHv4Y7/wQ4C7sRksZAFQhYLNQVAmgY8YJFR8ziPBAs0QAIL&#10;UwQaeJ9HFh0JNrDYSNCAr+d9fjZ3Xo+MSQJIwKA5D4r3XQaWpqjGIk5eUTRyqnJBlXyHAGcY2pgh&#10;UBwjAQO/pEgc9nJEQmE6LFyOwMJJEvjjJmoxp2hEa18tRme6cF0m6q0bG7h95wzmF4bUDvXkZAny&#10;JZE8cvQg+iSwVboHA5sgAUXjGESRc5GBB4MNPqehLSJYQGCARhCB79HQGmnAA43uAQEHtmaeuXBe&#10;FqA3qKwuk8BIzs9oP+bmx5GaFodOWXR/9osfqrYqLpTtA92obmtAVWsjknJlAkgwXdVQpApF5y/N&#10;SSJ4Bl98dhNvXpzH5+LUf/rJAwxJYu9iqo3Pbp3DbfmNVyfb8er0OK5N1uPuSjfuLHfh5kI7rs0S&#10;PGhSdmumXQlwETyg3SKQMNmKWzIOCBqwA+GGHB8uDePKRBfWu2txSibfQm8NHsrCMjlYB19ZHLj7&#10;vEomHgs95GArl2CgTBaTnPJ0dZvgQZE4CnYB8BqzoM9d0HUyCVm8bK7NR3VpJgLc7dArCREDkAU5&#10;PyuTo7h3/byc5ybkStKemh2PgDAfRMeFoqA4Rxa8VHUsryiSc1ohk7NUaSCQSqZPHHRrG/kHyyRQ&#10;K1IFVhZTyRnPrgMav1Me6R9Kk8SJRauWMU5oOh2qlycSSUwNUcAAuwsIFrCjgLoGBA8IDPA2AQU+&#10;vymOnKnAA76Wz5dXZHxTeFYCMYXsUIhHWXmqBKfZatxzHvB8lFUkKZoljTgwd8WXVSSgUZ5jgZy7&#10;8EkxxCJ8VWWKvD9DxmbRZtfB18ABBZMJHLD7gEb9g3px6gQONsWCi2WhkDHWnq+AA9V90JKvCvea&#10;7gEW/jlfedRQj2meIzBQUZ6s5q8GNGCXATuVCCZwjvN1mg6Fza6FQtUtoRFJZlfBjIw1AgOFBdEY&#10;koCExudJyUTwgEf+Xr6GxX12HpC6SNOZwdsEGvjd2Q5HUJIi7AQPKNBD2qJN4WSCC8UY7Cddk5xr&#10;OQ/svBgerpaxUSyfvUnpQ2CCwGWZnFdNBwLBA0cXM7i4HkJUtKfqIKHQNbsOaHPzvUrY6PSZaQUY&#10;EEzgkYsGefL6+muVBYc5wsvPWi2UFDcelMWKnQOaIn+JBLaaTgJ2FpCmiF0D7EIYHK3DlCSPBBz4&#10;GAGIydk25SOpfcDPoK8ck8VJAx4QqONzBBQKS+PEr8g5H65VY570cLxGBHwnZH5zwexqL0NjXa74&#10;atIaVaCmNhflMi8pJu4n350iwMllEvBnBSiO+TCZF96RPohMiZHEyAbakvBoGZrAyJxdB6ZKvHDn&#10;3gN4/6M9kiiaw8bGCSGhUaita1Y7nO7cfYQXL9/izdt34hM/xqs3r8W4a4f2/L/a22eqs4AdA7yt&#10;ORIwYFfB81f3/4sROHjx5p6yl2/vy+sk0H/5GG8+fY3Xb18o8ODhQwrincezJ1fxox8+VQDC4kK3&#10;0qcoq0qWYMQTKdzBnuIjyWo2cuW8Dcy04bi3Jaw9D8Iz1gXeyZ5wi3eCuZcJPJJckVAZg+TyaMQW&#10;hCC7UuZ4lfiJ4gi1s75CrhuBAwZGDCA1dETsMiBY8O3737ZvHq/NUcE1QQOCAQxaCCYwiKGmAY98&#10;jrv0UzMjvqEs+oYCSHzTJoCwqbFAy5NguEB8C+mKKkivwyK3jBsKelEYmbyRMeLXHN2PKuCAu+qt&#10;JTHxjfCCjasVXAKOo7GXbaXZqjCuoeap6cpEQ598xkC+spb+fAUetND/cnw2yevlfGx2HiSrIJjg&#10;AY1dhtyFwp0Z3NXBoCwlUxKb/ERk5CWoroPYlBCkiz+OSw2F2WEdmBzWhnuArQRDh1WCmlESh2RJ&#10;TpkoMuBnJ0KW+FrF48oOM0kU2THj4OOE4+72MLM5jMP2djh49DgMDx5VLZrGFpKMHbSH1oEjaveO&#10;tp4Vduw2xpbtpNWyhoWVCw4YybjXPwSLw/ZqzBuYHoSZ1SEcdTgKnxBPJEtywh1B1Fuo68hHXkWs&#10;2r3V2F2AoppEZMrYyKuIh2+4HVLzw1Eq5z8lN0K1bxMYYXdFkVzXMAlk/cLcEZsahuziFLlWhcgp&#10;oU5GptIlyZVEsbOnFVNTE+L/erFty07o7zeCkQR/JXk1aKvrxVD7OE5Mn0ZyeCr0t+sh3j8Kw009&#10;qEzLQbSbN8IcnHB0/3505udhrqkeI+XFmKxiMb0c01WFCjhYlDV6vbkUp2VtJQf4amMhznRWKqHX&#10;S311OCN+8bT4j/Ny/4LY6bZinOssw42BGtwcrMY18b8bMrauDlVhRfzRJfFnZ4dqcHG8CRMSD6wM&#10;1eHO6SncJaXHqUncu7aCy+JXe1tKYbL3Q1RnJSi6Igolj7fVYL6vRXUbKNCgoUwBCKQrImgw3izx&#10;arXEqBKQs3Ngvq0eY7XUMijCcEUuBiXWmKorwnq7fJeWctV5MFmTp3QP5uS3EjygNsJCewNWeltV&#10;FwO7HOY65DE557NN5UrU9cXJGTxdHcP14WbVeUDg4GwHOxDqcapVPlu+y4L8z4UKOa/yf5fryuR8&#10;lmKhqQmL7V1wMjoEA/GRJrv0YLrHAMZ7DbD7e9tRmVcmsc88ZgZHcX5lTYEHp2cnNgWR5fa0JA2F&#10;aUm4cfY0Vqcn0d/egqnRQTRUVyAhJhImBnqSGJohOioMU9Nj4kdf4/zlSxifnlK0ROw0IGDQ2d8r&#10;c7NbGYGDSrn25Q21atNKdZusQe3NqGltQmV9PUqqqlBWXY/ugTFZV0bgLWOI88LCyg1mFs7Q0T+i&#10;hB2pWbBzjxl27zso9w3x3ofaeP/D/dinZYb339+Dbdt0YG0lyY2eqaItys5grNGB8+euICwsDocO&#10;28LA5LAS/Ttw0AZu/pLYh0fDxccPIUlJOOrjAQtPZzhLDGjm6wj7OH+4JkhCJPPD1vUIXJ0PQ2/b&#10;d9GWm4Y7M+O42N+Nkx2Naoc5gbAFiaU5rklfM1yaq3afE0j4dkeCBlSgjVeVoE/uD7XWYryvHROD&#10;3Rjo6VTURdR/YI7AXdxDQyM4tX4CFXm5yIyOwqScP2oOTElyN1JahNnqSpzpakN7UgyW5PNOyJh9&#10;OTeMmxKnPhnvwJv5fny+NoYv1sfx5YkJfLo+hhdzfRKHt+CE5DHLYnOSvC50VuPkoCSlA20YrylV&#10;QsxVMVFokHPTmi4xWUom6mIlNoxNQ2tKPnrzZOzW1yhtkub0ZLRmpqIjJxNtWenyeombMjLQkpYh&#10;nxGHiYpalIRsdh0U+IepDoTSkGiUBcWgPDgWFSFxKAuOQkmgrGuB4rOCwpQgcm10DHK9vZAsCWya&#10;q4PqOmhOilbn8tpoj8yPbjxZmMD9uVHVuUSQjpRhXakxGMpKwlJhDuYlQV7Jz8TF2nLc7pHcRF7H&#10;ziXqk0x3d2N5ah6u9s743v98Dzp79RTotOX9fdi1Qx9bPtTCzu362CvjTW+vGQy0LKC1wwBG+8zh&#10;Yu2IsqRkDFaWoqekAHWpCWjKTEFTegKq4iPQKDHM+aEuJZY+L99rpaUSay0VmP+6+2BF8qqFqnw1&#10;f+cr8xSgQD9IujKKJ68QIB1pxvXlAdw7P4t7lxdw/+YKHj88hSfPzuHJ43N48fA8nj+4IMeLeP30&#10;Op4/vo5rl9YxM9qNNvqWwXbcv3gSeRRpPWQId/1dONVejR9cWMXtoSa8WR/AmxO9eL3ShadzLXgw&#10;Xof7Y7V4ONGAx9OtCjy4KrHc5ckOnB5vw+JgE05LDnhqeQx9XY0oLi5WdEUEC9h90NndpYrm1Aio&#10;qJL4vLND5bIURD9z7jQuXDqP6zev4cGj+wgICEB5YbWce18Y6B2EpYUtjh51hNXhY7A6dASHD1oh&#10;wjcYZtr6aCgsQZSfHyJDApGeJvFIdorkgcWy5ldLLhWr6D7cJV/X1tuND7d+B3u1tsp6uhtung6I&#10;ig0DBZrZEUBNEeoy1NRKfMrug9ZOBRgQFKhuaPnGNPdrGttRXtOEmMR0NLV3o6a5U4EMPJZU1kp8&#10;3K0AErIJbFKvtW1SNDW1yOc3/5fbGuNjnN8UZq5vaZDPqlGahJXiN0qqi5FWkI6QuGC4B7rJGu6j&#10;hDGpURQUFwC/KB8FIvAYGOuvOg5I/ejp46wsMiZU8okwVfAxNDaCqcVB6BpRv8MABywsJb5id28I&#10;XEND4RjoB/cYX3iRqrBaYkfJpzIq01SRNiAmCPEZqfANilDaMkcPOcLxsAucrOzhammDOB8fNOSm&#10;Y6anBrfPT+D53WU8uD2PVy/P4tNPb+LmrZOYnR9RnQcED1wd/bHzI20Yiq+OCohEQWouitNyJW6I&#10;RmVuPopTU5EeKXNf5lBlhuQSxdlYG+1VwtyT3TKeKgtkLHegpjgLQd7OqC2TPLa7UfKWQoQlif9O&#10;DkBQqvjqtECE5UUgTGK7+IJYBMf5YWFtAjfunFMAwuh0L3rG2zEw14+hhWG1GdHN20WudaVch2rE&#10;Z8cjszxL6UD5iYVnhcM/NQA+8d7wY4dDeiCic8MRkxemxH0ZBxI0SMyNRKK8Ni0/RnXXNkhs0dlb&#10;hzmZKxunZnHrxhmZmzfw7sU9fPrqAT5/9RifvX6Mzz+X3OHNE9y9d0Net4qh4V7J64sRnxCNwEB/&#10;HDlyGIaGhtDS4uaoA9DXN4C2lj609utBT9cIWtoHsGPnPlkjJYbcuRd75DrvOWAouZMDDI8chYWj&#10;Cw57eMHSzQMm4uPM7JxhLXHZMQ8/ibt9cdzJTxXxdmpLbmUoMcOh4zjk4AZrVzcYHz8Go2NHcNDp&#10;uKIg0RP/cdjpiAK1tIz34y8/+P/J/9+N3Ts+wgHdPfDxccH6+jxu3ryIS5dOYXl1CpPTA2iXmKVR&#10;fB+tQuKfcvF5dY1lqJdYp7u/UfLWTqycmMKVW2dw8/5FnDi/iFY5d+lFSfAKdYV/jJz3JBn/CbIe&#10;B7vgqNcR2Ac4wCfaA6HJPvK8EwLjXBAU4wwXPyvYe5rDK8gGgZFOMrfz5bpPSIyyik8/f4ETJxcx&#10;MzuuqMTX11fxyWdP8JO/+kR1Gfzs55/jpz/7VAEHNN7+u9//NZ4+v4UTG7Piu9YUdRQBnjkZO3kF&#10;qQgM8YWzhyOOSWzu4ucKT2qe+tgrEG5E1typ0zMIzgiVHDdJjUlSFhF4SiyNQWR2sNJ/4GYkFq9J&#10;M5SWGYc796/h8aN7+O1vfoW//9u/w7/+87/gn/74z/jHf/xn/PGP/4Q//a//wC9/+zvMLE7Dzv0w&#10;ErKCZNxFoaq5AKMzPegbbcW6jLnAUHfYO1oiIMgVDx9fVd0HpNNmMZpF9TPnpyV3KoVfsD16JI6m&#10;6DIpXrnZivkkKXCYD8SlRcPJwwV6xsbYukdPbXgibdGWnRJ3bTXB1u3mYqb4aJsR9uwzg6n5cRw/&#10;7gJ7BxeUlpYiIzMZ1BCldijFgqmNODJSozZdDvQUY26qEf3dRRgbqsT4sMTXcpvHprpUNNamoLUx&#10;QwEF3e15/8062wsUgNDCjY7NOWrDJ6mrq2q4yS0eyeIPSMdEACFb8jZucGOezI11GQXR2Lgwr+q4&#10;1dxw3F0puWwsnOWcxiYGqHyYlOM0soZU1+ViYJAgtOTVlZkYG2lFRVEahrsbMCCxecfX3QejA7Wq&#10;XjQ3047Z6TaUFMchS659dVUGmsRfdUk8PzDYrIADgp+1LSWKCj+PG4PLWV/JUSAPa4QEAlIlv4yO&#10;9UBKsr+qf60s90lMO43TGxLDnx7G6nw7Vhc7FCCTLL6wXvLrWvm83n6JryVHIQOOh7vMI28f2NvY&#10;QX+fxDPb9kFrp5bkcrrQ3b8He3ZslfXWFBHBAagpL8H4UD/amhpRWJAn1y4ZIRHh8PT3VboG7CzY&#10;fkAbO4114CPrREpJFmJykuAn66x/XCQsnR3w4T6JofZrK/2C3Xom2GdggX0HDmGXjhl0jK1hInE6&#10;N9IRMDju5o5j4m94PCr+6tAxWxw+ZofjctvV2xv/g7uM2THAoj8LgjQW/1hA5GOaHcgsJGpAAg1Q&#10;oOiHujYLkHyOXQV8jLe/DR7wvmYXMwunA0O1IMUHb7OYSsSGO2q5u/Yb8KAyQxaLNKW6T3GiqKx4&#10;HPd1RnhGnCwgEUr/wD8xFC6StLN18JCDmUJFOVG7ButxgQjqjQ1x/udw9tw8OiQAL5IBNTjcgZAw&#10;b7l4JQo57uqRBUt1DfQpY9DRKoFVlyQLBA8IBtB4m6CBBmzgYwQOCBR8W1iZn8Xn+oeHMDU3i69+&#10;8KUKkBYWZyQwkvPQSS7ZUgUg/O3f/RKTM6MoZZu0JIdO3m44ePwIDK3MYGhphGkJBPPL0rB8Yghv&#10;PrmJTz6XRe7tNTx9cAo//uwhLq6MI8zJGmt9Tbi/MoZbcz14tNqL61MNcr/nG/Dg6kwzLk8148pk&#10;s+o+uD7ThvuLvbi3IK+Z68KtmQ7cnGxTGgi06xOdWKWgoATz5NJcG2nD3GADNpb60dGUA093c5Ba&#10;p7WzAJV1nPASlMu1pFE5nfxuRBRZuOTuel5jDXjAiVol1zU3SxKUgiQkRPmhID0OC+MDuHBiEY9v&#10;XcXtaxcwL4kHOxiKK/MVTyRb7kbkNd2SzLFwQiBmcKhHdSAEB3uirCwLw/I9uyVoYsGeVFgszrL4&#10;yjFF+iLuMuexsCReFkruNI9VgAHbnWi8zY4ERWWUFqboidhZQBoiDTBAI40RdQ5IW6TpPODjvM3X&#10;8UidAwIGBBHYfcAuhDxxgKQrUl0Ycq42zwm1D7JUsZw77AkeVFYnK5447qofGa5TxXQ6Xu7k5875&#10;rp4SWfAz0dCcoToPGr4WTCaAwA6EBlKKVCUoAIE77wkgkO//2+ABwQgW+DXdBHR+nPs8cr5y3tII&#10;BhA4YLcBQQS+lq8j0EgASQMY8FhcFKdeS4CBXQQEBAgg8H+RImlivEn9lrLSBPkfm7+N34HP8ciu&#10;BAr80tgVQLCAtE7UEOjtp3A2QYtNwWSi2myzI3AwPFiDfvFD7DwgeNAr7x0erJJFpFoC2UJQOLqX&#10;/HyDlQo8YPcGwQPVfSD/m8ABxwUtNMIZvgG2iJXgNi7eX3WZ8BpSr2OTZkoWRPmum+LIxZiWBW5y&#10;qkNpHpDeiAvQ8EiL6nAhXyYBqga51hRBbpb3sSOmZ0ACYjknm10JmzoFmqI/wQOCBnwNAQI+x9dM&#10;z3eoxwkU8H18HcEEDSDBx+g/+TkEy6plTJEvsVzOP7u7VDeO+OD+nkoFHnS2lW62K7ZRvLpQrmuO&#10;Wtzq6vPVQh6fG6aC8bDUILiHuiA4MQR23k446uKA/UaGsvDoSmCrq5If2nEnJyRnkpKpCWsbJ3Hr&#10;9n08fPQML1+9wcfvPsXbjz/Bq9dv8fzlC0VH9N9AAwUSaOzJN5RE37ZN8OCBAgxIT0QjUKAee30X&#10;z17dwdOXt1UnggIOPnmFF6+e4s27Z/jqqzfyHR7g/t1zuHd3Y5NbUuYTWykZzGTkhCJLAsackhjM&#10;rfWhY6Aaq2cnFQ2OtZsZDnsdxGE/SzhE2cI51gHWgZYIyvFHbEk4EksikF+bjKKaZGQWhYOc/izK&#10;MxBisMduA9ITaXQNSE2kua8xUhixM4EBFF9PoIC78DWdBLyt6S5Qux/kPsED0vywdZMgAoEDDf1P&#10;qvgnAgjcqcHvsdl9ECvfJ04+P1n+JwGNDDHxibT6XAmSkhEu454iw+5+kqg4HlGc/qTlOeYmgZsE&#10;WuXif2rFn1R35HxDyVPdKX6oJxv1vTKGesSvdYsvkTnWKGOzXsbmn4MHmkBYYwQQCByQvkgDHqRk&#10;xSgjAEJAg78nXnzyEXsTWNsZw1kSFTt3SwTHuCNF3k+aKdIV5Yqv5zGtWN4nfjdB/HCqnCcKFroF&#10;ucn4PQ7zY1abXQOHj8D40FEYHjwmAfgRaB04jF1aFti6ywzbd5lgx25TZfu0LWFkag8DY1vs1zkE&#10;LT0L6BtZQs/oIAzNLGBtewyeAZ6IShI/n5eIbLk++ZWJisaqXALsWgmm2ZWSXhihRLWjUrzRMVSl&#10;jKJh2SWJyJXrminfMyEzAk4Sz4TGiv9JC5fPDJVzWYOiKnaKyFxvrcOEJFkTU+OYX1yQYHgQuloG&#10;0JXEwdrMDh313KF+EhNd01gZXkZ2dAaMdurBeKcurPYbwmTbbljs2gvzbdtgs28visKCMV5drqg9&#10;evLSQLqihYZSRR+yTH72nlpsdFVjvi4fC435Sux1RWKsyYpUJfa60VWKM+KDz4g/PdlWgLVmCaLF&#10;b6/LOLkgPndZfv8p8UlrHQU4IX58TMb2vPjc0+MtuLI0iKfXVvBY7Oa5Wdy/voo7V5awONGOg9pb&#10;kCsB8Pn5USwPdWC6q0EJKI+3VisAgboH7AwgZREFk6l9oAEPSFtE6hnSu5DmZbGtWn5jvuJTp6gx&#10;Ow9mawswVJoOUjOtdtaq16z3NGK6uVLpJnSUZCsNhQWJg86OdeH8SKfaTEHh1JuTXfLbanGuq0rR&#10;Fl2RZIAUTqc7ahR4QN70M+11OMcOhPZGTJaL/66txWp3H/ys7WGyXQta39sF831G0N6yT2wv3I45&#10;Y3FsBuszC5js7cecxJmjbY1YlLhyQWLK9JgIGOzbiYy4GFw4uYaB7nZUlhXCw8URB82N4efridGx&#10;QZw5e1LGxRyWT65jcn5WURORQpPHHu6elxiWnQUEDggSVDU3bFpro7LypjqJ36pR2yxJVFeX2s1b&#10;WCYxVUWjJG65OHzUS4EG+3Wslajj7n2SeOy1EDP/Bmz7YKskMDIedWSeUIRNX/8gPD0D4e0VgNiY&#10;JMxML0ieMKp0xkIjY2QemUriYgZtEzNFHXbUxQNWdpIMmRjDJdgPgSlxCC9MQ1BBCkz97HEsxhvu&#10;KUFIrcpUGiFJyaEw092OeFmf2D1zfrAHp/vaFI3RWbHV9noFIlBAVwEHDRWqK0Fj5MLX0Bux+E0x&#10;ZXa0DLfWYKq3FZMSZ25SF/VILLJJa8oNRsOjI5ienEJ3WzPSoiPlejWjv6YCC+3NmKpm50ktLna3&#10;YUU+c6O+EiflM1kgfzjSjtdz/fhkeQRfnZxS9nJuEPflcQqMP5jtx2k5npPjxngnmnMTMCZz8trc&#10;OIbKilCXFI/q2FjUJ0qcmCwxSbzEJlGJqIpMQl2sJMLJmTLeK5TgN3fcd+ZKfJGdgeZ0SfjT09GZ&#10;LbFiusTFkdGojo5DpqcfMjx8ke9P2qIYZeUh0aiQY0Uouw4iFGVRrpcfsj29xDwQcdgKqc6OqI0J&#10;x3hZPjY6m3BpqBu3pgbxcGEcD2eGcXmgBaTjuTU9oLTTTkkyT10B0hb1J0RhMi0J60V5OFtZjDMy&#10;d8+K77kqucy9xXEs9PWhqbwWzkcdsW/LHuymbd0PrV0HsG/HAezfaaB42re/tw86u4xgd8gRge5B&#10;yI7PRk9NG0p4bvJk3UmTtS4+Gp2FuUrPpDUnHS2ZSTg31IUz/a1Ku2WuTuK4ylwFHpxoqVDzeLm2&#10;CIsEFMV4m+DBRluFEk9eI4A60oyri324eXIcVzbGcOH0hMQUpDbZwMPH5/D84UUFHjx/eBlvXtyR&#10;vE3ilGe3cO3yKZxcncGj25dxV26nBHrB0WAvPI324+pIB35++xy+Oj+P71+cxvcvTeD758fw+ekh&#10;fLLeh49Xe+TYj882RvBiRXzn+jDurY7g/Gwf1id7FHCwMDMg8W4NKisrQbFk7uofGBxWYAF3+rNQ&#10;T5qeGpnjBA+Yw96+ewu37tzE5auXFIgQF5eAUP9IVZg+aGYDe3vJse3dYCVz087WGZ4yPy0MTKG7&#10;fTfGunrQVFGOYhlnWdmpiE2VtTgnEfEpsYiMoY5YHMoq81BUmoWYhCDYOR2CrsEOfLT9f4q/eF/W&#10;VG04u9kjMTlBcsVKVdCnPkNpRa28rw6VNZIvN7ZKDN0hsUSHAg4IaBI8oCWm5Sira+1GbYv4tbYe&#10;tPcMSF7EzTzNX38e9Q7alBEc0JgGUPhz48a/2mb5H801qBb/wI18lQ2VkovnIT5Tzk18CIJjQxSQ&#10;EM3fmxuP6LQIBMT4ITIlDFmyrhRUZCMuJQrefq7wD/JWReeAAD+YmZmpnelaEjvv3LsP23bvwz5D&#10;Ixy0lXPr4wOXoCA4BfvCV3KP4LQAFEvsUD9chcTiaOgf1YZvpLfEEMVw9vSEnb0Ljh4Wf2h5HM7W&#10;x+Dv6Ij00EDUZCfi/PIwHt9YxuPbq7h9VcbbgxMSC1/BtZsn1QbGxeUlLMyvwsXBT1EWmWofRGxg&#10;NPISM5CbmIqSjCzkJMg1ycpEkVybOF83VGck4uLCGJ5cWsf9s0uYkrWvq6YQ412NyE4MR0luMq5d&#10;2sDYWA8aW8vlXAQjXHIgUgnFFschXvK+4LQgBCb5w+iwnuosPXNuSRWoO/oaUFCdjaiMSAXGZOZz&#10;w5/MyaVptMm6zx31ZU0lEtulyvsD1Gd4RXvALcIJ3rHuiqM+Rf5HZoXExGIafvTqlmJ0DklOOdeH&#10;1dMzuHLjFO49uIx37x7jrczJj18/wjuxT189wttn9/D03jXcuX4Rc7OTkjN3ICcnC35+Pjh69Ki6&#10;diayRikzPogD+sbQ0zWUown09YyhrWWIvXv0sGe3Lvbu08Wu3ftljGtht5Yutu3ThoGVFQ67uMLa&#10;3R1WYrb+/rALCIC1XEsrV1fYeHnB1tsPNu6+sLR1g5GlLXRNrbHfWOJNSxsc9/KFY2AAzB1sccTT&#10;GQ6BnorWm/TdxzyPKz0OG5ejimrUzd0e1pYm2Ld7C4wN9iFQXsuNloviW+/cuaSEh8+cW8Gs+Or1&#10;jUWcPL2KodE+xCVGSayrD0dnOzi52KsiPDuFqM954doZnL16Eksbs+gakny3rUzF1uxCsHI6CJNj&#10;hrDxsIZPpDtiEn3VZjbq+ZGml/lVXJL3JkWsxOuk5Hn07Cq+/+O3ePPZM0QnRIrPiEOGrFWBYUGI&#10;l3yzQWLQy/L//uqvP1dgwV//4kvVcUB9Cdq7T58o0ODTz5+pDhEa9RDYITIy3qfAS79gH4TGhMDV&#10;3w3HPezgGxUgYywaU/IbWkZbESP5QWZVOuLkO8UVRiMsIwApkiORbss32gWhcfKdJa+KSwrBzPwI&#10;Tqwv4be/+QXwH/8Lf/iHv8evfvFL/OEPf8Af//hH/PGf/hH/8E//rHJPbgSKS5cYRfJ/AlfsPJhe&#10;Yk1wQOKoYISEeYLUo/zO1GitqM4CBbmj5f/1DdZgVdaU6AQfyYWCsbg2gM6+CkTGeSBePpN5GrUY&#10;IhJCER4biYS0NPiGxEDH8DD+8gNtfO8jA7y3xRgfbjfDR1uN8f5HB9QGj/3a5tAnEGVoBkNDYxga&#10;6Ylvt1aMLCyes2bLjaqjo7Wq+D85KvHPaL0CESaGa1U3AmsrLQ3poKaBAg64UbMjXx0JGvB5at02&#10;N2ahUXJgGgEEsk7QyB5RUye5bUk8CmS+5uRHqRyQ9ULmwMx/2SXf1ku/W6AAv9qWIkX5Q2og5r7s&#10;BnB0OSTnyhftXZVKi7JKfAcBhNGxNmRI3jQqcUdvaxU6G8vQLb5oWOL1qfE2pf3I+lFKsh+iJHek&#10;NunUdCeGhiXebS+TdbIabZIjkF6qok7+f3nmpolPz5FznpO3yT7C2l9mRhiSZJxnZ4Sq7grSIV2/&#10;NC+xwBhWZlpxZrUPF04N4+RKH2Ym25QuKyn019dnkZ2TBncPZxw6dEjMCgZ6JtglecFuiZ33btfG&#10;1ve3QF9XD/t27ca2Dz+CoZ4+kuLiMTEyiv7ePtTV1SEyOgpH7I7D2Moce411sUV3D4yOW8Jb1qe0&#10;Cplz4l9ZI6eP8IwIVt1K7+/ei+/t3KuAg63Un9Q2Vd32e/TEn5kfg4WNq8Tgsqa4Mld2kKOL0ga0&#10;cXbCoePHYGljg6P29rKOO25qHnBHKsEAFpdY+ONRAwZoRJP5GIECvp6PUcGa79F0FfD1vM/HCUh0&#10;dlXIQlyoduvydmtbCcj5zl3o7Dpg8Y1FOBYHWcRjgZBHCsYWlcQo58+W/qT8WLiFOCvRHFO7Q3AO&#10;9lTmEOCGsLRoOMvRUgISvUNainc4pzQJbfLZa+ujuHF9DXfunsXNW6ewuDSCWgkOqdJeVJKJ2LgI&#10;VYBu62hWBX8mBQNDg+gZ6JfkYLPDgEABn6PxNsEBAgUaGiMNeKDpPuDzfB2tratTCTn98Z/+gJOn&#10;1uRcyDmbkPeO9aGqqgi2dofx07/6SvF3F5TmSYI3ApPDB6EriaBniB8Ss5NlEpEXWybmcB1evL2O&#10;1++u4bUc3729gS8/voevXt1DmQQoJRLEPN6YxqO1EQm8O3FnvhU3ZluV9sHlmRZl1D+4TpqihW7c&#10;WerFjbluud+lBNk0QspKTHmqE5dm+nBJFu3zS/M4uzyLlSkJ/FfHsbrUr9qPEpK8UNuYhs7+YiWc&#10;SYFMcuRVizPJr05Glly/4rJkCV5TvqbmIRVPrrr2LECXkP+rMh1V5RkoL05HTKg31iSgWZoelqD6&#10;Ks5sLOPM+XUJ4CpRIYlXsgQt4zNjWFpfxKUr5xUvZ5YkAVZHDuKwtRl8/JwVxRMnfk9vvVxXCQJb&#10;C1ShlbuKucubO7xZZCWAwO4DHum8MnMikZUbpYq8vM2d1+xE0Ogc/J/AAz7OLgQ6EHYo8Mjn2aHA&#10;++xMIFUROw2KS5IUeJCUHCgOI0oVoFl0rpH/z/PB3e80jn3usG9qyZHXpCrwQNN5oHbit+SrXfcE&#10;D9h50NqRq8CDmgY5v3ItGts2qYsIHFAwuaYm6RvwgKLJpC1i9wGpe6h9wF3+mxoEEnjXZirQgEYw&#10;gYAh5zSpzOgPCAwQFNAABXwPuw5ovM/3EUzgdSWgQNCBmgb8zgQONEAF9QwIGPA+C7ca0WZSFWnE&#10;k3mbryN4QFCFRlClf5BdAxR2l98t71dUaPL9eY5UC5p8Z3YeUPegR87lGHUDqDUgv53ngLRFBBAo&#10;Nk3wQAEH8j9IbUXwgNorLLRTLJlCWWx94zVmhwlFrwkeEPDsl4WdvmpsokkBELxP4IAgQnMLfVy+&#10;ogCiKDcBKVJjcXzVNuQrLrzBkUYJ2Lpx7+E53JZE89nLK+iV38wOCHY+DMj5GZ1oVloHGjojdi7M&#10;L/eojgQNcEDjeCZ4wOCMwIFGVJmAA8EDiuHWyWJN8ILtkLyWFA5i9wHbFPu6xa/LkdefoBDHJDst&#10;KuR+RnkKEksSESS/n8Gpc4C74tKjEI/BIQscl0UlIjFBCcOPS6B9Tebtm09fKXHiZy8f4c2bV2Jv&#10;8Pr1a7x8+RIvXjzDq1cv8PHHb/DZ5x/j9ZvnYs/+D/bkP+3to/9ir948xMvXD5Q9f3lP2YtX99V9&#10;PvfNaz9+iruP7uDxi0eKp5L0Rh9/TIqk23j+9Bo+eXcbN2+soqgwBhlZIco/0FKzgiUoi8DGxSmx&#10;Wdx8eAZdYw1wCrTBEZ9DMPcwVV0HVkGWMPMxhU+aJ2KKJYAoi/oGPMguiUROofjkGu4U3yzaa2iL&#10;NBoHpCvi7T8HDL6tiUCggIESgQOCBLxN0wAG7DLgbRq7DthtQNPQ/6SID6Jxx0au+Dsad3jklsYq&#10;6iJSFm12IPA7yXeTtZkUR0mZkrxFecPd30WJBJJXnMCBk+9xlMi8T5cktprix52534AHPLITQXUj&#10;sCuhlWNPkl7xaxx/tbLGsxOGtIQa8IC7TjSmARDYiZCeEybXIQTJ2TFIy4tXmgcUo6KQckaOJANB&#10;jvD2t4N/sBN8gh0VlVKyvI9gV0JeuOIqTS2JlfGbpJLJ+LxIJBbEKu0A0m4ZH5GEz+IAdEwOQN9c&#10;gmgLK9Xyqy0B1O59ZmoHNYuh27YbYfcec0kAzb65raMriZw2C6L6imqF4t9sSzc5KPPB0RZu3q5K&#10;vComiZ0f0eq8chzQKKDNc89znp4frs57qSRX5DDNKoxXHRY89/Gp4fAP9UTPUJskbKOqBb2lqwHF&#10;EjMUVxUjqyAHfRKnzMzOKxHLyrJaRQez48N9MNG1RHJEJnITChHuHgKvIy6w2m8M0x3asNYygMXO&#10;/TD6aBsO794Hz4NmSPJ0RUFIAKbqKxSlB3fkTtQUYrg8BwMlGeiTRH1KAuhFCapnGgswJX5+vqVQ&#10;budhXXzhafF9pwarsCI+al7W/oW2XHltnjrOyJq0LGvUgMQCw5VJmJYxMCvJw1BtFlYlmd+YbMeF&#10;xUHFCX7/yjJunpvGvWtLeHhzFdfPTOOYyT7421kq8GChv1VRF9HYdUDwoLdaYjkxdh1Qm4AgQm+l&#10;rDsVBRhvqMBQVQGG5XmCByd6m7DUVqXoRggccPfwfD2FctOw0i6xYledfNda9bpxSbD7y3PRVZyt&#10;PmuwMl9+c6USXF7vqlEaUJckcT7VXo4NSZ7PymOX+huV3sFGRw3W5LuRBmUwJxkLdaU4KfHlQmM9&#10;FppbcWpoDGH27qrzgOCB8S596G7bD4Ndutj7/naUZeXh7NIaJnt7cWZ+DjN93ViV+HKyuwMxgf4w&#10;0d4PUx0t5KYmwdnumKIocnayUzsiZ2ensSDxGq1vuF8BBv0Sp9L65DOoZ1Db1qw6DQgWaIAD3tc8&#10;Vt3S+J+P1dcq8IAUIBW1zbIOjcoaM4KE5BLYOgRjx66D2LXnkAIPSFVHcccPtujKUR/bdxvgo+26&#10;2LpTD+9v2a946i2tj0usdgyeXj4Sq1VhfHJC4hb5Hk3iX709cMj2OExtjsDZ3x+e4eFw9HGDtYst&#10;AhLD4SPzyS7SC0dCXGHsfRTe2WFwivVChoylolputsiFh8MhOB3Ux0RDGa5OD8nY7MDN+TFVJF7v&#10;alJAAm9fGOnByZ4WrHc2KjBBAyxQSHeluUaBCfNN8v0k6RxrrcZkl6ztQ92YHhuS3GZE5QiM6ynU&#10;2tnbI4n2qAIWqgry0FZRioHGGiz1duCMXLv1xjrMlRdhta4cKzK/NmSsXu9pxLuVSbxZHFH22foU&#10;vjqziNcrU7gz2o1bo114sCjJ50ArFoc7FHDme+wgUgI8cWt5XmmTtGVloiYuDnVxiaiPZ8dBCmqi&#10;kxSAUBMtt2OTZQ6XYLC0UOZfIXoKctGWITFiciJa0lLQnZuNtjSJv6OikejohCwvXxT4BqIyLAr1&#10;MUmoiRQ/FRiKsqAwlAeHy+1gFPj4IcfDA5mursh0c0FvVgZmq2T8d7fjylAPrg734sqwnN/+Npzt&#10;2QTTCKzdpP6JzJkL8lsuyW+7PNSpwJTlskIs5GdhPisN87niK4ozsVFXjGsDjbg3N4qlvn74O7jC&#10;XNsQxnsPYMd3tuGj/7kF27+7Azve34udH+yDmb4lPO29kBop61h2KYrT8pEfL2tSRh4qUtPRmCv5&#10;RloqypPi0SrnoK+sCO15mWjNSkZvQYYSSz/ZUY9FudZzNQUyb+V+q1yrhhK5dmVYletF4GBFvhcF&#10;0Pkcu7BOdlbh3EgzLs/3KEHk86vDOLU2rHSUbt87jWfPryrQ4OndC3h89yKePZK87fV9vH37GM+e&#10;3cP9+1fx6vk9RZFSnZuCSFcbxLsewY3JHjxfGcOrlWH84NIMfnB5Ej+8uAkgfHVmBN8/PSzHUXx1&#10;dgIvV4fwycUFPDopscpEF07MDODE0hgGB1tRVV0scXM9SkorFXiwtn5SYt12yTfqVNdBS1ujPF8t&#10;OWs/1k+uQFFEPrmvKIuuXLuMqakZxMekIi46Dbm55ZIPNSA2IR1unn4KAAwNDoOvuzesDE0xPTiE&#10;+nLJCWNJ4xCJzOIsyQUlb6srkXwoU3LFcCQms8NAYqCKdLVjk7SxFKR1cTsCQ+O9sp5+F9t3fAgT&#10;UwN4erojNjZWfXdSGZEejLorFHkuLq+SGLlJcrsuBSZ09gyiqr4VwRFxkv/0KDAhv0ReI++rqhNf&#10;VlcvsXCjmqsUWW5oaVVdQ9RG+HPj43x+U8RZ3kPwgELPYnWtYi3iFxsqJUYqQKaMndCYUFWUTM6S&#10;vLC6AHll2UoXgbeHpvoV73xOUYb81mTJ6SQ/Ge5DhszBgwcPYufO3RJP7MN+XT3VfaBnZgr9g+Yw&#10;PHoYh10dYO/vCieJbTxj3JBZK/FjWzaCU72hbbUb0Rlh6B3vgZuPB/wC/BEWEo4gP3942NnC38UB&#10;dYUZkreP4sziMB5eW8WbJxfx6ul5vHpxUeLlK7h24xSWVuewsrqOifF52B93x7b398BgryHigqMV&#10;cJArfiUjRnJjuQ7lmZLHJEhuHBGAibYaPL24rrQ6Lsvnz0uuPdhchhGZE82yTp47MYff/OKHOH16&#10;CZWSB4XF+SM4QSwlCAHJAfBN8odTqJOq52zb9x6sbc1QVJIuMXis2o0dkRCIsOQgiTE5VqhL16Ho&#10;YriJMCwuELESB5KG0iXQAaFJAWpjU1R6qIrtWC+i8GplUz4au8qxdm4OF66fwL0n1/Di4wd49/lT&#10;fPLFM7XLXekUvHqg5uGl8yexvjKLqdF+yR8rkZEciyBfLzjaO+DYMVscsrCGoYEpdLQPYN9eHezd&#10;o61MR9sAWvv1sXPHPnzw/g68/952JUqrKL7YYWdsDkcnF4RFSbxdVQn/yCi4BwfC0skJVpI7HfH2&#10;hGNIEJzDQnDMzwdHPNxh4+WpzMrZRQmT6lPnRY7kJt9vZo5jBIz8vKFnfRAGNhawcD4KW18nuIZ6&#10;wDnQRZ63QURKGHpGSKvdhv6eZjSJD+uQ2CcpKUIxNPj4OMDb217tzo+LD0duQSamZydw595t1XlE&#10;kJHj6oCxCfZobQJcJjI2gyNCJBaoxdzyDE5fPokXnzzGgxe3ceH2WUytShzaUqY26CitDz/5/Px4&#10;NDdIHDjZgcsX5nD61PjmRkXJs0+dncaa3P/JX7/Dp99/iUu3zsr5CcDlu1fx5V/9EB2ynoaE+iI2&#10;LgyR0QGIjg1Sdbsvv/8G//rvf6/ElNll8PzlHdV98OrNfUVlRJ0E2lc/eC15rKx9wz2SV7dJPpEM&#10;3yAfuHi7wMnHBR5BnsipyMH48qjkDTGIyY6QHCEaSSVxKn8oaclCYn6Eor6KknHLzT3J6RHiS7gB&#10;sxZ//dc/wO///rf4p3/8Pf71X/5JCSb/6U//pjQP/oT/wB/+5fdY3JhUumake0rOiQTpYMemesT/&#10;5os/jIC9vRX8/Z0xMtapNDYLipMQE+8H/xAHxCb5YfnECFq7yhAS6awYBG7d31A5fZTkO8wXmB8R&#10;JLJxOA5bZ2d4BUbC0z8aB63dsXWXOd7baoIPtpvhw+0meG+LgaIz4saO7Tv1sXXHfnzw4Tbs09qP&#10;Y8etERsfomoWrRLPqhpHX6WinCcIMDfZKrFPAwZZA5Zcrk7mGIEDiisTKOCRwAGZH1h34SbOod5y&#10;BRqw/sRaU0tLDjpJt602bhbL+iOv7ylTdQuCCJk5HIfRShC6qDxZbSTTbJBjh31dk8T6A/Xi90tU&#10;TaWxpRjJKSGbu/j76tDXU4uermpFv1xXk4uaqmyMDbSgtZ4aDXVyu0lpH/R0VmB4oFbVqCjcnJIe&#10;hIrqDCVM3dlbI9+HNNDlqG4sVusXgfCwmCBk5CXJ98yUMRAp69kmK0mZ5EZkUGmqz5HfXYJ51k9P&#10;T+Lm5TlcOTOB04vdeHB1AbcuzeHiqQlcubiIibF29PQ0iLUorQJ2oO3eoyWmjZ3bdVRH5b49xtiz&#10;ywDbt+3Brp37sH3rLnl8L7ZK3mZmYo6SolJMTk6itLwMPoG+4iOMsMdgP/aY6ohPMFeU/jlNpYgt&#10;ikdEbhQcw1xxzNdRiZkbHzuiwIMPd5NCzRRbxefv1pW81tgaWsZWMLS0haWdOyxsHWEteYWNqz0c&#10;PN3gIv7QWdZlOxcn2Ds7wcndGR5e7vgfGgoijYYBKUk4yTXCqQQDCBhoiom8TXCA7+GR9wkqEDzQ&#10;vJ7P9fSyZbIE5AkneNDWLhe2frOA3N5ZIkE4WynL1EBiEY+DicVB8r1z53VxdYqijkiVgeQf44Wo&#10;tAg4BcgkCfeFV1SAOFmZZLlJ8I32AwWTDzuaIzTRF3nlSRiba5fkuhtXJSm9JgsIuw/OnV9Cszg4&#10;opltkij6+Lp+Ax4MysJOLQPuJBoYGUZHDzsSOsVhbYonsatA021AsIC7/jQdBgQOaN/uPiB4wHZx&#10;Jkd0yMWlBXBytsPklCSCk4PigOphZ2+Nq9fO4fOv3iGvOAd9IwPwCQ1AYlY6Lt+7hb/67S/QKoF4&#10;WV0h6jvKcU4S689/8BAPn5zHD77/GB+/uIWfffkSU5KMJPg44tHpOTzZGMfdpR6xLqV1cG2mHZen&#10;W3GFXKpzXbix0IMbSwO4uTyIy3J+Lk53KrGts+PtODfRgfPTXbg0K4H+wgRWZyRRGRpHV0c3yiXo&#10;HhkleNKM5rZitUO3jMXpjmxJONORXxGtaBkqmzOQXUGRHW9Z/CWgr+TO3gwJVLPVbnsai8zcoV5Y&#10;EIdUCSo4CRNkUaPIUrEsZD2dLTKW2hTazQlcL0ldTmEWeiVBWVidl/M/hPTMFHh6u8HI5IAkpAfF&#10;AVoiKMRTXdvu7npV4GcxmIBBaaU4pLJ41X3Aoiq57QkesFDLI7sPaAxqWeTNK0xQ4AEXP9ISaQSR&#10;CQjwSJoiOg9qHvAxTQeCBkzg4+xaIHDAnehENtmFkCy/lbxopHEiaFZemfL1uSGwsgmgfRs8aKjL&#10;VA6cjpwFdg14UN+YKe/nTnZZiJvSJUhLkt+ZLOcpTYklEzyg7sGm45b/JQshOw8IHpC6h90HdOjs&#10;CFA7+BtlTtZtUg/ROP/ZPUS/oAENWVymw+W142tpGsoi+gq+hyACgSG+lp1IBAkINPF7ExQgUEEg&#10;hN0H7DQol7nN5/jb+BvZ1sbfR5CBXQn0CUSoSelEcIWUTvQR/Bx2NBA8ILVTh7yeHHbD4rsIHNRX&#10;palFbqCvXB6vVJ0HbW05auHiAkbwhbRFRMD5P6iFwTHBThWCBwnJfmocEDzKzJJERwJWdo0QBOLC&#10;OjHVgqmZNiyv9stYbBQfUSXzvg5T0+IzuqvleufIa9Nkzm/yOdJ6+xtx8fIa3ry7hx/8+BV+93c/&#10;wm/+5gf4xa8/w9/8/Q8VmMDvoOkSYDcEaYzYaUAbn25RFEVKw6A1TwEHBBY4tnmflEUEykjTVVye&#10;oHZ6s3BJ0d6q+kyUyjlk1wPHHBdPouCtEmQP9degSxY+LoD07RwL+YWbFDKZMn+jZGz7xwfBMdBN&#10;/G4AjKwPyeJii/HFJVy7fw+3nzzG7Yf3sX52HZdvXFQ7SNgJ8PaTp3j4iGL19/Dk6QNJpklZ9Biv&#10;Xj/F249f4ON3L/Hm7fP/F3uqTAMEvKEYspjmvgZAIGjw58DB23dP1I6at59sdjN8/Plbuf96s2Ph&#10;hSTtDy6pzoM3r6/j3ce31FjLlgCPACO7NeJTfBVt0ZT4zxdvb+Les4uYWx+CS9AxOIYeh324LQ56&#10;myrg4EioNXyzfBBXHqnAg8xyUtQkiC8UnyEBaJF8JkEAGgEB1U0g45aAAbsPCBh8GzT4tv2fOg+o&#10;d6CEkOU2wQPNYzyy4yAxNURxuRJI4PvYdUDwgEXsbO7wkGDp2+ABuw+ofcBxQmPnQbH4Kr4vPD5A&#10;teY7yboSLsGSrccR+Ed5okR8VUxGAMpkja6TebUJIMi8/8ZyUdGaDQLJpEIiaEDwQGMMfqlppOk8&#10;+HPwQAMg8LGUnFi1uyZT/Cp/B8GDrLx4xXVJjsuoOF9ES7CdmBmC1LxIxGeHqjbjRHYgyPnPlPOe&#10;Jec9IT9KJQaZZUkIjPOBpcQJlg6W0DbRUQCCStzNLKBneEiS+YPYr0NhzqPQ1jms+NwJHmzZaoAP&#10;P9JXt/fuN8e2HQZK5JXCndt2akFPkktTi0OwkPlBntWIuBAFelCsOj2PwmDx6lpTc4Ki1dnFcl3y&#10;wtW4YGcIdxJRnyKrIAnltYUoqRJf3N2o5hTXP1JBsHDRO9yP+tZmtPf2qqTUxdULVpbHobPHENu+&#10;t1dRdhw1toPhLiPFqa/z3S0w/GAnTLfuxr7/5y+h+xffQ+hxe3QVFWG0RgLpqlLF8X95cgArnQ2Y&#10;baqUmGFQdTLeWpUAeLILZ6a6VYfAjbVR3D0tSaYkfefnOnBjfRDnZluxNlKDxYEyzPeVYLanAHO9&#10;hXK/BKuDZVgfrsDlhXa8uDKLl9eX8OjiHK6uDivQYKqrSnUznpA45MzqEC6cHMHNi+w+WFZgQqDz&#10;YVjp7FBCyRRO7qstRr/EA+w4oJG2iEDCNHcOdzWqzgMCCHMSW50c6sJcW40q/JOOaKmjGid763Fa&#10;kohT3TWYrc3DaUk4ZurzFSCwIHHhZH2R4pRn8ZkAwnRTNaYaqxTt0VxTOaZqijAvr7k50aM6D66P&#10;tODyQAMu9jWAAsoEDtitwULkqnwOBVlPdTXjgsSJp3q7MVFXL+e8Ab5H7L+hLdL5UI77DGC0Rxfa&#10;W3fCysAIs/39OLswj5YyiVMrShWA0Ndcj7SYKFibGMFQay88XRzgaGuDrMxUXP56MwV1uMqqyzG/&#10;soCFtSUMTG6CB90So7LTgMAAOwpoFEdW1ERN9Sirr1Gmeay5s12JKLOoX91YL/FEh8ReE+gZmEZ2&#10;Xi0cnENkvB9XwMHO3RaSiEpy+qEuvvPePrz30X7VcbD/gAU+2KGDHfsNoGVwECYWR2BmSYDugOL6&#10;9vD1lAQ5DvFpss4UZyMkPhzuIb6wcrGFjSfpDyTBj/BVm4PSJRn0TAiAiYc1TLwOQ9/FHFaBx+AW&#10;74XEEvGF4usqa7KRGO2LI4a70VOVh6sLozg/0Ydby5NY627Cckc9Tg20qyOBg1N9bep4oqvpGwCB&#10;Ggk0AggLzdWqA2W8tVLGXj0m+zowK/H9xPiwivuZHzS2t0s8WS/xwKTESR2YkNi/SOLSyZ42THc0&#10;YVVstEji+sxkjBdl4WRzFc7L/yJA8GJR5tJYD+7Ld3wq3/XV+jSerc6oXfvnJeY/0dsi470UFXmp&#10;mOvvgJuVKZzMjHBO8g5qKrRmZKE6Nh41MYnKamMk/ouTeC8+TVldfAr6i4sUcDBYWvRfwAMKOndk&#10;SfyUlo6mpGREHDmK0tAw1ERFoz42DnUxsagMj0BDDLUOApHu7Iw4GxskO9ihPCQIg3lZWG6owfne&#10;TtwYG1B2Wubfqvy+DTm/F+U8XxE721aFG0PNeLwwgHP9DViUOfbi1AJ+fOsirsn8fDw5jGvtzdgo&#10;L8ayxPdLMg6WK3OxIQn82b5mnJkYxzFDc+z6n+9B+8Od2Pv+TmjJvNHZpgUHSzuEeLDLIBONJbXo&#10;rmtFV3UDKjKyURCbiKp0iVfTMtBUUICWAlmnMiQPSZNzlJWK9vxs1ZFRnxIr5ydTAQhLMr+p7bLc&#10;WIrl+kLMSQx3QnzhWkO5Ag4IIKzK3D8h8/tUawU2OqtwdrARF6Y6xDcO4/L6GC6dnsL1a6u4/+gi&#10;Xr66tUlVdP8SHt25gAf3LuHx45t49uKu2lzx6PFtBSI8IX/6+TUMyee25iXg8ckJ3JYcjF0FbzeG&#10;8PFGPz7dGMAnJ/tV58FnazwO4t36MB7N9eDtuVlcmRvARIf4weEOTE/2ShxbK36gRHLtRkVbRB2/&#10;tRPrEuu2o6qmUnKLCjTJOCf//sT0CM5fPIMHj+5KfHpO8rseeV0rhodHceXiDZw/ewO37z3H8zef&#10;4d7jl7hw9SZOn7mA1ZWTCAsMxSFDE/S3dSI3PR1HZO3TMdCC+bFDMLUxR1EF9cUqUFaRLTFWvAIO&#10;mBOSMpbxFuNtdt9y01awrOdHj5lC78BuWWO3YvuOj3BY/IWHh8zxxGSUlJRJ7tGA2rqvxZUbmR/W&#10;SOzeKp/Tr6iL2B3V1N6rgE7SGLHzgKLvGiOA8G37NpDALiKlkSC3NQAC11kCBnUtTXK7EQ1tfKxR&#10;fGItyuvKkZCWhOSsZOSX5StqI25yI8Df0tmEmaUJTM6No61b3tNYo3LW1dVlycO6kJmZjZSUNLi5&#10;e8LWzgEWh61w0NoKVg42sHF3ELPDYbdjcA0THxjlgvDMQISm+8Itwg4HHfWRXBCDmvZKWB23gqef&#10;FwpkjHe2tqCurBj5abHobS7H3YsruHNhFbfEHtzcwJP7Z/Dk4Tk8fnIJN26dxdrJJZw7f1GBB65O&#10;vkrvgOBBEsXSk+RcJicjVuZ+ZV4OcuNjkBTshxFZC+9uzKu44PxUj/jYIby4fgKnJO8ZaCnBWI+s&#10;gydncfv6GUxPD0psmorgaB+EJAYoAWlLd0voHdXDDqPt0DLbgyMOB3HcwQKVMueLuYEwIQhZRcmK&#10;ZrK4Lk+uA3PVaiSnRqjnEtMjEZ0scZW8JrciQ+lLVbYUY0jmy4LMm40Li7h29zTefPIQP/35Z/jy&#10;h6/x6fdf4/Wnz/Hk1QPcunsFp86uKmqcwaEeFBflIjEhGp4eLjhmbYnDFmawNDeBubGsx/p60Nqn&#10;DV0dAxgcMFXCx4YGZpt0RPv1sXePjtJg4ZEdB0bip47ZSNwXHo/CggoZq41KQ5NUgRNzc5hcmkdM&#10;WirM7W0UQOQY5AP7ID84hwXAMcQPR33cYOPtCls/D9VRYG5/HGY2YkePbR6PHYOV+GHXUMnF5L26&#10;h01x2N0WR73tYevrAKdgZyXgzV3/ftFeqGwsQt9AM/p7JS6SeOXkxow6lzzPQUFusLI2hLbuDmzd&#10;9j2lSWJsagRbezsEBYciLj4Z4VHxMD1oAyNTa+jom2LPfj3s09GH1dEjCI0KQ25RNqplbg9M9OK8&#10;XG8CCc8l9zp3bQPD0wOSv9ahS2KuwW7u9u7Aw3tn8f0vHuPypUWcEj/5k599jM++fIKf//orvP38&#10;Oc5ePYVCibN+/Yff4tz1KzCXc3Tv/i3JE1/h2vWLaGyqAWmqqTPx8bvn+PzLV/jFr36ohKufvbgt&#10;ud99/Pin7/DLX39fUR2xE4HdNaTlIbvI7XvXFVjqHeCF4IggeAd5w9HDAe2DbWgfalHnjF3K8RKT&#10;l0reklYWg8j0ACW4HRIrPihLnpOxl5gahoyMGNy7dwU///kP8e///gf827/+Ef/0z7/HH/74d/iX&#10;f/tH/C/8Cb/5/a+xfnERaUUxirc/X3xfauZm9wJFnb0krwoMdIednaUCc3T1dyjhaIrvsus6Kz9a&#10;4q5CXLq+oiheqXdw9tIs1k6NKq2IiHjmqaFIzk5AZHw0bBwcsE/fDLu1JT/RtcJuLSt8uNMUH+2S&#10;3GUnAQR2IWyKcG+lFuEOPejqmsD6iI34WDdFn5OXl6LYWUj9TUrtgd4qkMVhYrgBA93l6GotQndb&#10;EapKk9DZIs93VyigoLejVAEHnS2F6nk+Ti0BblJl7YnAAW+z9kL2C9ZcWPMlkwSP3LjJ7gPSO+cX&#10;SW5akqi6ELg5jjlwU1upAg/GJjswONKsqIpIHTQx2ak6DQgWUKtgeLAJFWXpKJAckWOuVeLwZonZ&#10;CR6MDLSgvYUbTwvUxlfWOFhrIVjR0Vup6JG6h5rQ1F0lOVkWAiK8ERwVJD7WUuJWE/gGeyItk0wS&#10;0UhICEFGWiSqy7Mx1CMxo8Q3Z9ZGJH8ZU7ptdyTHuXV+BueXBxQd67kViRsH6zE10qa0VSorCxES&#10;6g8dPV1sY1fBzn3YsVsHW7frYscuA+zeayp5pS50dGTe7RE/pGUISysb1cn03vtb4OHpLet4tQIO&#10;Djscgd5BAxgfNYNdgAv8ZUyE58UhqjAe7vHu8EnxgVeCNzzj/OEW5gP9w4fwwe692Lb/AHbrmSmq&#10;InYbmB1xhL7Md71DR2F23AnmdnZq446dlwPcAjzgGewNr0Av1V1PEC4oPBAeXq6b4AE7Bqh9oOk+&#10;YFGQR3YeEFTgkeABjQADX8cji4w8svDE1xNA4H1lA3WqpaStvVypVxNAYBcC6VoooDswtLmDlwUc&#10;Fg45sDSipixullYnqkIHqRZiUmXxyIlBiCwi4SlRSC3KgKOfC2KzEhCTEQUnfzsExnrCK9gOibLY&#10;9g3XYHK6TYEHl8UIHly7viEToxE1dYUYGeuGn787uiXQ7+6VQTm8qWegOgjGRtWOIiZjGm0DTYeB&#10;psuARmBB05lA4ODPAYSZuVn5nW2YnBxHYlIsVpbncU6SPAIHo6O9SE+PR7skE7/5m1+A/JAVdVVI&#10;L8iWAdyBn/3u13j6+iU++8EXim+xqqkYI7Nd+OxHj/Ho6SW8fnMLb17ewlcfP8btc2vIjfZXi/l9&#10;CSrvLHbjpiT391cHcHu5H9fnu3FtVhb7+V5ll+Z6cVHuX18dw9VlGfTzgzg704cz0704M9uH8wvD&#10;OLU0i4L8WmTkNiI9txpRiTLoG5tRJt+lsrFEiZcUVktQV5cqR0ngSiJRUCXJTFuuHJMQGuumug5q&#10;a7IUFQqvueJdb9/ksS8pS1AAEp8jcsgAIicvWanku7o5qDZPakF0DXaiRAJhBmiF3DUkSVp0Qgz2&#10;6uyDJ3erWZmLA7SAoZE2jEy01C6GiSm5JsMSIDZki9PJRJV8x9LKBLWzmAACjQVW8tyXlCepDgka&#10;nRYBBAazPBI40Ogc0AgSsAuBnGrsMkhMCpLFSX7314ACAQu+ju/h4wQKCovk/5Ymq44DggfpGWFK&#10;MIadGAQRNo20TlkKOKBDVXoGMv4JHpCWR7M7XyM2THBNFcA7JAFqSkdFTaIyAgYED9h9oECEBkki&#10;61KUbWofFCkH3iTvp2jyt8EDFv6/DR5oAEEa7xM0oGgyuw8IENBIY0RAgb5C8xl8naaL4dvggQI9&#10;xNhBQfCAv4f3+ZwGHGHnAf0AwQHeJpBISqcycfAEEXh+CCDQXxCM4LkheEAQYVA+l50HXOwaa+S1&#10;TTnoaJPP7i1RnQcEEAieaMADdh9w4eL/YLGe3QfUXeFClpoRLCZOOMIDaRKwbnacyG+vJBhAsepN&#10;EKNvoArTs+0Yn2yRed+gul3GJzowxXl0dgGPnlzHD3/8sWqz5M4IHhnY/OBHbxSH41/99WdKAOqX&#10;v/kSZ87Pqq4XaoiUVaapQv/MQqcCDkhNRAFkdhYoOqL6DAUSsANBo5vAx2ga2rfWrmK09pahvFGu&#10;hdwmgMBkjeOtt6tcFtcWWeiLFQcg2+0IUvG6sOuD45HF3bjcCHiJT6Vgm0eUz+bic0gCbDtbvPri&#10;Szx9+w6vv/gcLz5+g/NXLuD6rcsKOLh97zKu3z6rAIC3Hz/Du09e4JNPXypj4MeOgpevHn0DEvy/&#10;AQjfBg6U8TF576vXj9X7+bn8PP6PP3/uxesnePfpm29oi9599hI//enn+OLL53j04CLu3D6Bzz+7&#10;pzge8wqiJNGJUeeWmgexqb7oGqrCJ18+xN1H5zC7Nghbb0vY+EmylugOp3hHuKZIshtxFN4ZXkio&#10;jEZyVSxSS6OQUxmPYpmLBA+401wjlqw5soCs6TggQKABDnjUPMfOBGofVNfnqeCJAIGmy+Db3Qfs&#10;LuBzSnMmK1K1dFL7gEACH2PxmkAAwYMsCcrYecDidX65fEfx3TUS1FWJLyBwwB3w7DygaBX1BTwl&#10;EXELdIZPhBdcApzgGuQga20YqCuQmB+GshZSFBWjVuZVdackzx15Xx/zUSFrAKmNSM1U27TZecAO&#10;BBq7D8pr5HfLnP5PoCAMmRK0U6w6tyhaGTs3EjNlnc+NkwRdbmdEqJ0/qTIf45MC4e1ni8gYb8V/&#10;mSDzNTknXHUfsPMghfyZdemq9TitIkFxl6YTPJZ5QjAhIjUYcdlRsHG1xsFjFjC1tFCFzYOHj8PU&#10;4hhMzW1hbuGojF0G2rqW0Dc4ojoPdu4yxT4t7rg2wd79FCUzwD5tYxgYH4KBiTmMzQ/CxcMdiWkJ&#10;yCvJUG35pF3SiFbHpPhKwB+irgOvR53M882Oj3R5fRoKyrIkDihChgTy125ewv/Gv0ty9BipWWnI&#10;LsxHcGQkjjk4w/igFbR0DfHBBzvxwXu7FIUH6Tt0dxjCcLcZdD/UwaE9unA3tUBuSATqUjOQGxqK&#10;7OBgtOfnYq6tCbNtDWjNS8NyTwuuzY+qgvlydz1eXlzD3VOzuH9pGddOTWNmoAG1MpZaJGE/tdCH&#10;E7OdqCmMRl1xLIozA1BRGIqR3gKcWGzBqZV2nF7twJXT/bh5VuIlGRNTfWWYH65Fl/i2tupMeawS&#10;rbKGLo21YVUSgIXxNixMtGJjqReXz07g1pVNACE/MQTGO99T3QbsPJjrbVaiyavDnUo0mbsgJ9sl&#10;OW2rVXoHg7USm0oCOtFYiaXuZqz1iV+uLsRQeQ5mmuS3tVcq/aYTHZWYq8vH2b56LLaU4FRfgwIP&#10;Rqpyla4BQQe+d4ZUNs21ahf6ia4GTNdKDCbxxRk5R+w0oPYDOw/Ig85iIjUU5ptKsCCfsSKfwcL0&#10;RLWsfxkSZ0SEw1fGmIvJIei9tw3a392Gfd/djj3f2YY9390CnY92wGj3buz8y79AekQohloa4WR5&#10;EAFO9qqAU5adiagAP+ju3I7CzHRcvXAWP/zyM6yvLan4krHqyOQoZiXGXNlYQ1F1mQIMGEtSCFl1&#10;FTTWo7a5URXFWAiraqj7L6Z5vrG1RXWTsUhGQKGtbwDD03OobuqCVwBb423w0Q4Ttbvtv+xq22Wo&#10;kldd48NKR+SDXdrQNbWCpa0TbF09cNTJEUYHzWBsYQonTyek5qQgpyxXAXkOfo7wjZWkPjYQwamR&#10;CM2MVcB1iPgzX5nvh32PwsL7MJyiXWEfIZ8Xao/Q7DCZ1xKzSTKripLiIw4Z7kRldhzOzw3gxvIE&#10;ri2OYUmuHW1dxlBfWQ668tkRU4+Tfa1Y62zEcludjIMaLLfWYkmOi83VmJMxNNNSIeOqAmPNNUoU&#10;lNRFYxLrc1MRz1FHXx8qa2swNDKseJqX5qZRWZSDke4W9DdUojYlFs2psYoOiRoiN6f6cV7G1d2Z&#10;IVweasOZ3iZcl8fuyHe8ON6jNDqGqovRXiwxXn4GitKT4evqhJnBfuTExcLO2FDGeI2MaVmjYxJQ&#10;E5uEqugEVEVtggjsQGhMTEODGMGDnoJ89BVJ3FNYiJ68PHRkZSnKota0FLSkJqM9I01Z1BFrFPr7&#10;oTQ4SAkgF/j5okjGWo6nKwr9PFAZFoCWxGgM5mVgsa4C5yRnuk5tssZq+T2tqtuA4MEJmYfsOLg8&#10;1IGr8vvujLXjpsThNyQuIu3ZmYEm/OzhNfzD2ye4Pz2M++ODeDo5gueTkrP0tWFd5u54fjKmJZZe&#10;aqnE1bkZZARHwEqSZq3vfgQHMysk+IcjPiAcNbklKE3LRW1eKepyi1GTk4+67FxUpKWhKi1dzmEJ&#10;qjIyUCW/uT43F9UyZ8pTEhR4QA2EocoijFZJfluWjREZEzM1hZitFl9VkYPZmlystlDovAKr3wIP&#10;VmoKsNZQjI1WasBUKPDxzFAjLkrudG1dxtr5BVy/soYbN0/j9p1zePPsBl49uopnD67g8cOrEg/e&#10;VMDBw2f38fD5XTx+cgfPn9yW193CuPilNlnLn5yaUnSyn1yYwfOVHjxf7sTLpU17tUjrxst5eVzy&#10;OIIyT09O4uRwG7pq5FoTYB1oRb2M56qGGokDa1ShfXJqRnLTUQUelFeWoblV/LmMzzYWuefHcOHy&#10;GRW7DQz1wtXdSdY6PRy3tcfRI3aws3OTfEvi0e4+LJ48jYs37+DS9VtYXdtAoH8QTA8YYqCrByUy&#10;1szMTLBLexecAzwlXvCU9Vxyjp5GmR/tqugzPNasYtWcgnBk5QVLbBOHwlJudIhTG2fYmUsRW24C&#10;O2Jjhv2792DrR1uw5cOPcEBPH+7iQ1h0J5BQXrH529hd0N03rOiNQiPiJX5ukXijExRNZrfCf+0m&#10;2AQQ2IlQXS/nQG7zMT7/5wCCAhHa5L3iJzdBBvGJ8hiPpDSiHgLnPo8NBBQaqiRuLpM4u1J1GTR3&#10;yPca6ELvSC/6hnsxNj0OChTPzs9J7j+uOjs6OjqQmJyEo3Y2CgjwCvFGBGmOwr1x2MUK4akRYmEI&#10;TvKHa4g9fGNc4R3lrHbZO/naw8PfA/EyphsbGzE7M4Xzp1Zx/cI6bl9ex/1rJ/CpjK8nty7i+f0r&#10;Ms6u4urlVZw4OY1F8YsEM0gbV13VBAdbD2jvPACT/UbIiE5CUbLEpCkpKBArzcpAZnQEKrOScVb8&#10;FuOCC5LfXJ7vw9XFAby4uopLS0MYYY2nvhg9bVUYkTE4MNCC9Mw42LkcgZmNMXQstLHXfJ8SO2aR&#10;OzYjSsaoxDlZseq1jY2lSMuIRnpuPPwiPRGWGKg2ipSVZyJCco+isnQMj3eoAt/62TnceXwZbz5/&#10;jHdfPVMggQIKPn8m8b/MK5lrt2+fx/TMCHr6O2RslUpOny7nOg6h4UFqx+9RGyuYm5vCyMgAeno6&#10;0NHeDx0tWa+0daCno6vM4ICJ6jag8PEH72/Fe9/7CFu37AR1DYyNzOHrE4jkJFL31koe26n0b5aX&#10;V3HmzDmcPUtA/wz6R2TtlPW5a7gP2WVFChy39XFHQGIkXMID4RjmCxt/N1h6Okh+IWtbsBdsvCW+&#10;O2YJK0d7GFlZwuSoNY65O8MxwBvOIT6wdD2Gbcb7cNTXEU7hHnAKcYGdvy2cAuzhFuqkOjJIgclO&#10;H25+a2ktV0XWoWEZ52rzbIk6767ux2Fpba7m+45dO/EX3/sA73+0C7v2ym/ebYit2wwVXaeB8THo&#10;Gx3GPh0T7NHWl9vGMLc6CC9/T0U1VCXr29TCGM5cPIVzV06p49kLJ7C2NqNA05vXT+HyxVW8fnlH&#10;crYHePHypuTCL/HVD17hC7GvfvgxLl4/K/HLEP7wL/+gumoDQoLx1Vdf4Uc/+hF+85vf4I9//Af8&#10;9re/xg9++AV+/JOvFN33T3/2hdhnX9unyn72i0+V0DJBBNLUUuehr7cDp06vSV74FGfPbaC0tBjB&#10;oQFw93SRPDcfpy6toUp8eoLkBOxeZo7jH+si5qY6D0JiPRCTGqByK9LD8pwuLY/iyZMb+PWvf4jf&#10;//6X+Ld//wMgsfrf/cNv8fTVYwxO9qGssQAxGUEgdVZDZ4Xate4X5ILwSD8UF2ciSK57eLivqn01&#10;tZTj8tUT6Bmol1woSmkOpmWHq+4MUhb5h9ghKt4Ts0s96BysQVSiP6KSghVtEUHM+NRU2Lr44Htb&#10;tPB//T878P5WuX6Sr3y42xQf7jRRxpiN4AE1qXbsEduthwMyju3sHeEnYys6JkTmbAxKZc5RO2Cw&#10;r1Z1jgzLdyJDwUBvDcaGG9AkeWlnWzF6uyrR01mmtBPbWwoVBTJZDPj4YF/11/WmfLS3535t+eLz&#10;CtTGTW5+JSU16zvUQGA9UG1aFGNNrrouG2QAIeBcJ+eRLA6kgp6c6lIU4U3NxRgdbkElmUtK09Sx&#10;uCBR/n8ZRofEz1eRUqkK3e01aJJ8qrW5TOkgULsyIysUMfFeqru9jHqTE83oHOImmjyUNxXKPE2D&#10;o48dTK1MJZ7di227t8PA9ABcPRzlfWEyfuSz26sx0NOARfGFZ9fHcWljUtGuPri8LHnTAm6cnsTt&#10;0zO4Jb7qrPjHUYkVhuT1FKcelnWW4uoayro92gbYvd9Yde1+uPWAosvlkRRT1KiwtHbAkWMu2K9j&#10;hC3b9+CQtQ1snR1xUHzY7gP7sM9EWwnrJ5WnIbEiBb5p4leineCV4g7/DG+EZAWD4uCMrwle7tTV&#10;x9Z9+titY6oEkk0O28PKzh0GljbQPmgJo6M2CrwkiO0oPsY90ANuAe5w83VVVMb+Ib4IiwyS3+Cx&#10;CR6wY2BqslUBBQQANMVEFhHZRUCQQAMe8PV8nNQmfB+BBb6Hz7HYSOCAgqF0WB3dVd+AB13dBBLI&#10;6V6grKevQpIe8m2TOiVbIVQccBxgLHBm54cgMz9YFWJiU/0QHOMNt0BHuAa6IiE3Gcc97RWVUUJO&#10;nKIryiiMg2fwMZlQHrLo52B6tgM3b6zjytUV3Lt/Frdun8bC4rCaqCwws2WrrDxfBU00DSURwQO2&#10;JTNJ0IAHBA1IVcQjuw0IGBA80AAIfM2fAwiDw0PyukHU19eioDBHzmeDnB8ZwO31WF2dld/ahBRJ&#10;Ln7z259jYXUOOYW5KK0uVwnb7ScPERodjeLKcpy+dBoVErQ2yqSk8v2rdxJwvruHT989wiev7uHj&#10;hzdQlRmPGUleb68O45JMhivTLarL4OpMNy5PdePSTA+uSbB5Q5weAYNLch6urcqgXxanPz+EE5LE&#10;LI93Y360U9mUnIPY5Eok5fcjv3YcOZU9KKzvQIkEW1XtDSiqK0BxXa7iayaIQKHQ4tpU1HcWokKu&#10;HXnZyPdP8ICAEa83C6+bO+vzVKGOrUpFkvg1tpZIoJsrA9IPXQNtOHf5rKIb+atf/xR3JQDKkEQq&#10;MSNRtc3lFefDL9gfJpKA7tfeBwMjPaSmJcrC2C1jq17Of7dckyYFWpG2qKUjXz6fHQipareLBjzg&#10;jm3qMbBYTO0DFmz5XdiBwCJuhkw2tkVt8t0TAEhVwAGFkMmtRsCA4AGBAgIHSt1dHufr+HoCD3Hx&#10;vgpAIF8+Ow9IXcRjKZ1jbYY4zxwFIpBzXUPNMzjMBKBCFbfJ6c9d9Syss+jO3fgsnLMzQRXAO/Pk&#10;N2ZJMJyqOg9IVUTqIuoedPRuOu3GRgnKa5NlPmWouUXaotbWXNTUpIDiy9/uPCClDbsIeJ/zmfOc&#10;pgETCRQQNCB1EY/sHikrTVQdCHwf/YVqS5TX8jFNNwEphghUkCaJQMjYaIP6LZv/O0f9PoIMBAw0&#10;ivx8H4v07A5g5wHBAyLWBFc054HnhsCBOkfyuWyrYwtdB2nX5H3k2evtLkJfX4kEqJtiyTwHPH/U&#10;jODn0wcROOBOf44XLlxcwMg7yGvIQIEdCLx2BIE4hvkevndopA4nT42KL2lV4MHyyogkhFdUAPuT&#10;n3yiKHV++ONP8JOffql2Snz1g7eKu/EXv/o+fvO7H+PHP/0Ev/2bH+Ovf/EFXry+pRbKRlmEa2XB&#10;7pbFl90I1D0gFZHSSCDNiYxbUhWx84AdB3xMQ1vE++xMIKjQ1l0C1blVHq/AgyZSNMlvVOCH+OjZ&#10;qXa1o2BcFk3SPnXJuSfYQwFrXi9y9kdm+kuA64iQ9GAlUMb22B0GWviLLR9h7sRJPH/3KV588hme&#10;vHiJ0+fP4frNK6pIT8qgTz5/gddv2RHAzoB76khuynefPtu0T16oov+m8fZ/NwUsfPxYdRPQvg0Q&#10;aEACmuY+n9OADxRJpqbCC7nNlnwKJrNN+fGTa7h7+wwePzqnqIvWVgckaIlGSkagOrcsZMel+Skd&#10;F9JK3Xt8HhuX5pT4F2mLXGKc4BBrD5dkF1gEWsA5wQlxlVFIr0tESkmk6roieMBCOMWJNaCABkDQ&#10;AATfpir6NnBA0EAV3WUscrcFxfI12gYECggYaHQPKJrM5wgUEDBgxwE7EnhkkMud7Cxcfxs84Hdi&#10;1wGpcygKXdm4SZ1Do1gyC9kEHLjWekpSEpEaIkHEYfhFe6odb9yNU1gv/q6z4BvwoIb6B3K/pou3&#10;i1HVUYjK1vxvwAN2H2iMIBY7D7ibhkJZfw4ecNzll8QqY+dBen6CAg7YeZCcGo6UtE2/7OhkgahY&#10;HyVsn5gWhCQJCDNk3rLVmABCjox9AgfJpfI58pl58vuqOotQIvOEmghFEt+wBZ56DsecjsHGYVME&#10;6qidC6yPuuKIjRtsjnvC0PgoLA+7ws7BH6ZmjtDTP4oDhkdV94GWzkHo6B2SNcgaxmZHJMmSQEyC&#10;L2d3D7Wrmt0CxZIYEEAoq82V3xEG31AH9V3ZEcRuEAJF7DzIJkApr62sL0VZTRHCY0LVjnK2Q//+&#10;D38v87tJrnUZ9I3NJAnYgx17dVUwuWOHjmpxPaBljp0faGHvhzpwtHBFemgyugrL0ZEnvjBP/EV+&#10;HoYqJJYY7sedlQVcnZ9EZ1EWGjITcWl2CGcnJN4pSUdzQRJurozj1slp3L60gif3zmF2vBMRQZLw&#10;h7tjeaEXp9eHkSnjgC3N1ZUJKC2JkGA+Rfy9xHS94ru6stXt1cU25MhcSox2RlyEExKj3NEi4+vJ&#10;3bP49NUtXDw1jZuXlnHuxBgWxR+dXCZ4MIYblybx4MYS2iozYbLrfcXfvDHZj7Ozw1gd6cKaGGmL&#10;qHcwSIqhalkXKgvQV1WoeOqnmqux0NmoCsZjkjhMN5Zgsb0KMw1yu74Qa23linZkVRKNucZCnJek&#10;+kRPnXodOxQIoJwZ6lQ7x5fbJEGQzyN4MFGeh76cBMWHfmO0HY/m5VxOduKKJCWbQEQZhsoy0J4d&#10;j5aMWMQ6HIGH8QEc3rEV1rt3Ycf/9f+B9nc+gPH2vbA1tsSRAxbwtXOF9QETeB2zQ6CjJCe+XkgM&#10;8kWDxIuWetow19oLD9tjOGpqDEdrK3g52ePx7Zv4h7/9Le7euYGR0c24c3ZpDsOTo6poWN1Sj5rW&#10;BhVHsrOARxqBARbDeCyvrZZxVqVAA4IJje2bBTLSdVTX10k8IYljZ6skVb0Ymp5CY2cPopOy4Oge&#10;rNri9+pY4zsf6OO7Hx7AB9uMJMk6hAOmx2F22EHMDkaWx6BlcgiW9s6w+v8z9tfBcWZblijef7yI&#10;94sXM6/n9i00M0iybMuWLIvBYmZmZmaGzJSUYma0JFuSmZldpnKVy8XMVRf63ts93T3c6+11VFlz&#10;Z2Im5mfHicz8EpT5fefss/Zee68tzukBWzvVw2DXfhNsM90BaxcbBMcGIassA0aWu1WTRddwdxz2&#10;tYVDyBG4x3gjSuyDV5IP7MRxtg6yhW2IPVxkLoXkhCBD1nN0brjStmYVF4n9EnE2Ha12IS8pCJeW&#10;RgXjDuHMRC/OMmgvg0TCWFMFalOjVeNhkgeL7U2KOCBBxOvMwZ4Ikw0VikgalcHqlkEm/LA3mvgE&#10;ulY5h02C5fsE28u5Y3PVickRDIgvMNijR1uT4Iy6MhTHhKCzKBPXpgeUdNbVyV4sdtTjzuIorkz1&#10;4rSsq1vHx3Hv1FE1r6tzU5AY4oPkiCAUCKZNTYiFzaGD0NXWob64WOaLMRJ9/dBZInt/hmCsRMoT&#10;CZb8KwKBj+viU1CXII50Th66igrRVyKOfkGB6nNAAqE1I1ORB21ZJBJSkCDzK87WGlkebsj1cUeO&#10;lwcqI4JRExWIzuxEJcN1fbQbd6cHcW2kC6c6mrAga+9UB4kCPa4Od+FCXxtOyhpZbq3DEokzbSXu&#10;jbTiUmc1LvXW4/KIDufE+b8x04d782PqfZd72nB7oAuPxgbwZHIAt+TYsjj5M4Kjx2oKcaKvF/Nd&#10;vSiNT4KPpS1KE1Ix3io4v6QKNTn5qMmU/SQjB8XyW9kcWVso+DU/R0kUlcq5aysvR3V2jiIRauV3&#10;s/qguUCwpayt+owkaMU+a2SddhWkqWbObBBPAsFAHrB3Cccin6svwSKbJjeUqMqIU22rhOHJngac&#10;Yxb2wjDOL4/j5NIkTixP4cypWTy+cx6P757Fo7sXfyUPHjy9gwfPBI8IXiGRcO/eFTy4cwG9reXo&#10;qM7E7SXxy6ZalPTsW/PteDjbgvtTGjyYaMZbEzq8JXbywWgr7sh4+/gY7hwdxEJ3EzobxTfX1Yrf&#10;04T6NkqSNQqeqUVHZy+mZ+bRKOtao2sWLF2mSIOG5ir0D3Xi2PIsTp5ZwpnzJ9RzO3ZtxcbNm2Br&#10;5wB7Bxc4u3rhiIcP9h62xhYTU7gFBKJjYAjXb99DfGwCLPabo7+7B6XFJSoIucdiP9rHxJ+8dFIF&#10;A4dGOgUrN6o4AHW8O3oE97eJT9iWKZg0AxW18crPz8wNUbibJGCF4JryymwkxcUi2N8PNpaHsH3z&#10;Fqx7401s2bQZFgcPwcXFDakp4hcmp6sGy63tPQgOi0VuQTmqajWorGuSPbNltYLgfzNIIJBIMBAI&#10;/3MVAiuLOJpbSBa2/E+DZIJOVSCRlKmpq1aD55gNqHku88vEJ+rUqQAyB2XaWKVE8mB4eBTz8/No&#10;a2tBWkayCsj4CBbxDvOAh+y1Tn528I30R1B8KPxifOEoj6Myw5BRnoJ0wYG7Du7Cjn27EJUQJ39P&#10;I35du+zNE7h/+wLuXj+J+YlupEWHorW2Eg9vXMTzJ7eg01TgiOthWBzaD3OxK/Z2zrAwFzu9wQRr&#10;f7sJRht2ISM6CYWJMpKTUJyejkg/H9QV5OLy4rTY0xE1107IOmbFzcpAE6bF57q00I8rK+PolHWh&#10;qSvAcP+qNAdJIOP927HTbBssnA7CJ9YXuYKD6vQ16BptF9+8GoWFYsOq85Ene2ZaWpTMWVbk5qG1&#10;twGaljIsr4zi+MoYbtw+hefvydp5fBkvP3qEz756F59++Q4eP72BS1dWcO7cIi6eP4alhTF06mpQ&#10;mJMGH18P2DnYqqz6nbt3qPlpZGKMHTsEM23ahM2bN2P79p2q2fGOnbvl8VasWbsRb7y+Dq+/thav&#10;/PYNdczC3Ap+fgHy/cRPr29U14/XbmZmBsePH8epU6ewvHwcs7PTGB8fxeBgv4olUcmioFR8YtlH&#10;e0YHML08j5LmGsTlp8M+SPBlgDusA1xg7mWP/W7WOOzjJMfdVEXB7sN7sc/GEtv3mcDIwgxWHk5w&#10;9PeAjY9gUJt9+M2O17H3iDlcIj3gHuUOW38buAQ7gs2p05iw2JirEmuYsNimpyZ8rcrcZmPZ2gY5&#10;3wXJcHC2xG6T7Vi3Ya3qv2FmbiPHvAXvuuDNdXuwfqMF1q6nROd+sO/Xpm37FIFAmc6NW9nHYRO2&#10;7tqCA+b74OnjitSMRGi09Tg6P4Wr1y7g3MUTeCw+8INHq9fo8tUTcruMC5eO4/bd86oC5qE898e/&#10;/0H5yO+9fI4//+UPaG5uRk1NDfCvwI8//B5fffmdakjMf5QG+vGnb/HZ5x/ik0/fEx/6A3z7PUmE&#10;91VF/yefP8YXX7+N775/Hz9+9yk+/+Q9vBRf8PSpJZw9uYx/+ed/UH0KdLJvp8u6YxC0T/a0c9dW&#10;xG/LETySgJAEL8TlBCNafMI08R2SBK9z0Aej78VkwqbmYpwX7Prtdx/gn//5d/hP/+VP4tt/LPZ0&#10;WmH4mBTxI7MiVd+1DHlftaYYMUkhiEsIRq3g+/r6UtQLbi0pzFBrgDGr6zdPY1H2kLaeOvF9IhAZ&#10;56UqEK7dXkJ7TxUcXfdB116K05fn0NhahqikYCUta5AtInlgZnlEVR68uo4NlM3w6oa96r6BPCCp&#10;wMC0ofpgy3YTOAhGi4yOgK+fJ8wtTOHiZoWc3Hgl/dMk86Wns0YNkgkjg2Jr9JXoaKtQPRNJHPC2&#10;TVeKVm2JuuXzPZ1UfCgBFS/a2vJVLIpJ4SQQGNuibDTVNgxy3YzzlFemyLwUv7Uw5pek3tW9gCog&#10;lHRiHJl9CRhLHhZsoW+tRF2N+HM5sUiRc1GYFy/fqwq9XfWqKoDkwciQXlXANGvKxDepU58VFesl&#10;PmOgSuAqEb+bPXJzKlKQKn50ifjAqUWJ2G+7H+t3bBZcuxVrBbu/tvZ1bN2+CZ5eLjI/q3Hm5DzO&#10;n57HxZNzOHtsHOcWh3DzzAweXjmGO2dl/xff4P75eVxdmcKx0Q5VDUZyf6BX9hTB6Na2VtiwZTte&#10;Xb8Jr2/Ygdc27Ma/E9/t1XUm2G5kK36eI0zMHGC81xqmZnZwOOInvqWNarzO/mB7Lc1h6+6EjSZb&#10;sMNiN8LF3y9qK0VMaTzckjzhle6JwDx/+KR7qIRH32Q/+CUEwTXEFxYOjthuao5NO2VdbzFVPVX2&#10;2zjByPwwdhw0x157O1i4yP7v4wC3IBe1J7n6CxbwcoCL2ChfsVuBId4ICvbG35AEIAHApsmTE63q&#10;viEQaCAWDBroDCQaJIpIKBikiwzP85aPR8da0dPbKJOkRm0CLTKhSB606StUIJn696rqQBxQjSZH&#10;FlO6IgwY3DPIjFRUx6GoPFIcHdkw88MRkxqEQHEqXPydEJcVB48QDyVllFmSgtzKVJTVZyE1Pwy5&#10;ZdHoHqzG1Ew7bt44LoZMjNWdU3K7jJOnZmSiUterQYxAtmLbBof7ZPG2//eg/9Ag2PeApAA3AYM8&#10;EZ83EAeG43wNCQQ+/p9fQ83J8ckJ2WwG8OVXn6K1pRlVlSUY7BPnd4BaqV2IiAwEdb7vPbqjMuuZ&#10;7VVYVY6h6QnVfNTe2Qm/+8vvMDzdh9K6XNVE5ObdM3j54QN88PIhPnjxEM/vX5PNPgJ12bG4J5vt&#10;id4aXJfffl4A5tnhVtV47exYh6pMuLo4ooAuSYNlARjHxrsxO9yOyf42jPRoMdjdvMqQdXQhMb8D&#10;kTlDiMiS75mphX9CEXJqtSjT6ZBRmicbVDFyZTGW1mWjQhw4BshqNPkq8KV0uLOjUVOVjRYdM8qL&#10;1HXn9WZ2NCVWKBtU25SnOqmzMYl3oCtuPryGf/lv/4L/Iv9/+tOPePbyqdKbpNZzalaaGNMchEdH&#10;wdLGWoE1XrtTZ1awcHwaWl0d5hfHMSyLdXXOlaqGzo1acSDq08DmPczOJnHBygNKFpE8YAUCiYSC&#10;4oTVioNfhqHnAYkCkgLcNNj7gJUHlCfi84ZqhKpqcU4EGBmqEkgqGHocsPcBKxBIIqgMdjlPbJrM&#10;QO7qWshVLKyhlKunrwqd3eW/NgRmwJ3kgSE7n8FvVh/oO4sENJMcWSUQahqTUa9JQ0tHHjr7qO8v&#10;51qbrSoPSB5Q77+/v1rdkkBgz4HVTH/KCpHcKlTEAe+zkogkoKECgcdZVUBSgJUFvGUlAkkEEo2U&#10;KaKtoF3ga1mhYCAIKDFEooJ/j7+BzZBJEvA4CQXD7yIhwPfwOCsSOFd4bkiukKE2kAc8H6paSV5D&#10;4sAwSByQQOiW787KA3b4/2vygL9dEZNy/rp6KtRn8W9Q3opzxSAbxP4A3GAyMqMRFi6G2NtGDKWT&#10;IhAov0XioG+gBgvHugUALarKg25Zc2zK/sOPH+Lrb17i66/fFwDzOb7/4Qv89PO3qrfJx5+8UGDn&#10;x5+/UCTCV98IwPn5UwV8Pvr0sWrWw02SAI8kwthkq+p3QPKgd7BOHJ5cNYdZdcBjJBF4nwQCn+Nr&#10;SR7wWFF5Auxc98In1FEFjBm05YZMu0vyh5kBI2LXWXZI8oCDFQiUk2LVV1ZBGOLyAuEW64jYwgj4&#10;JYoDE3BEScW9tnk9NF3duP3oCe4/e45Hz97B5es3cOceCYK3lUwRg/mfffEuPvqETa1IANz/ZbCa&#10;4D4oM6RIgf8lefBM3SryQIaBZDA8NhAIj5/c/3U8eboqi/T0GasaHqlqg2fPn6rKA2r5Xrh8CktL&#10;05gRG3hCANr9e6fwycf3cf7cJIpK4pCU5q/Ig/ScUEQkeKiA9vLJMdx7eE7JxeWLzbANsMSRaCcl&#10;V2QebI5D4YdxJGmVPEitiUdsroDN4kgUsxKrIFKdd5ICDBCTICB5YJAtMtwa7nMYKg4YdGdGel1T&#10;oSIPSBSQJCBwZSVCaWWGuk/ywFB9QHtrIBgoY0RCIV9sFsmDNLFBWeKYkzxYrYZYJQ9YfVBaS0Ij&#10;TR6no7qpQDWmYqA7V/5eWCIdkSR4hB5BcIIP4nPDEJMl4Led1QaFf1V1UCC3xfK4FHUyn2pl/dXK&#10;WuTvoH2vFvtQRfKxXn7jL1UHhQLSSR5QrihDPpeD54xVByQOmDCgJIuKkhV5wN+RkRWDdFmTtLvW&#10;NiaIjPJCYkqw0gclWZ1TmqCaJvM7stIgR3BDUkkUMlgNohOnVGxhYaNchwYBo/VyDmWdRadFwM3X&#10;FY5uznBydYOdk4tqDOnk4gtP73BxPr3h4RUu9yPE4XbFocPucswPxntsFLGw/4CDHHfGAQt77Dtg&#10;BXNLW/kcAWuBAYiKj1RN/4oEyBaUZSA6KQjxaSHqGht6YfC6U7+0oFyubU2BIg5YcZdfkifO6RT+&#10;9V//Ff/0L/+MsalpmQsNAhz349+9+qbKVlmzfgfeeGPbqk4mG4iuNcL2NUZICknFmalldBSXYby+&#10;Rmmf1ybGoSouGvrCHPSUF0GXm4a+6mIc72vBVXG4ZzubMNvVgNLkUFw6Ooibp+dw/uS06hW1IJiB&#10;exr3vKOL/Th/cUbZGUViy97Dfjt12jR09ZdifkWPC1dHcfnGhDj0I8rmkiAuFSdK01iAyrJ0dLbI&#10;HtCnwVBPEy6ensaV8zNYPtqDsyuDuHp+HNcvyvq8Po+J7npY7d6IpEB3LImDd2K8FzPdWsz16DDQ&#10;VKGkixSJ0FihKg9mOzVYGuwQvNOFlYEOzAhYJ3kwo6vEUneT6ncw1VSiKg9OiTM9L3N9qrEQ5wZb&#10;cLpfi3l9LY53NWJOX6ekbk726HG8TaO08M/2tGC+qRKj5dkqq/qh2BE2TJ6TtdKRHYOqKG+kedog&#10;2NIIrkYb4LB9DXzMjOFmuhvue42R4OGBEHtHZIcJJsrMR2NBBdqqGjHUIhizoRlDuhaMtmjluo1h&#10;skOL5dE+uFgcwN7NmxDm7Ql/F2eE+3pDJ5jn9uWLyhHu7KA05yjGJkbFuexQRECLYFE2RFaSRA11&#10;iiio14oz3kT97kb1mMRASUW5umUQ3BAI08gth1bua9taMTo9jkH5/JaebkQmJqu+IMxUYkPx//vf&#10;bFTkwW/fMMGajWbYbnwYpgcdYHbYGabmtti13wJWLh5wD5V14+CE3eYHYO/pCgtHaxhZmMDJ1wmO&#10;PvaIFQc7r0Zw/4QeFe0V8En0g32wI8w8zGEf4QCvFG+ECqaPL49HWF4YfJI9EZ4dhOTSWGWPssri&#10;VGUTMVV9TSbiIt2QGueDswuDWBxqw4mxLrx95STui6P35OIyTo10ojg2SDXBXhHMu9DZjFldLaZl&#10;/pBEOCoYkkQCyYOJxjJFNqg51lqPgXYNujtaFHlAkqW9t1eRMeyPNjo+pPD9sflJ6Oor0VZfBk1R&#10;GsZkzl2eH8KxAR3OCAZfGmpR2bt3xA+5uDCEc4LDLxwTB3NqEA2VhYgM8UNcdJj4CaUoLytBSkI8&#10;dA1NGJH9NtjFHUf2H0Bjtjj0pVWoT5LfnCC4ykAgxMYr0qApJQ2a9Exo0jLQU1SCkaoa9JeKz5O7&#10;Wn3Qnp2D9pwsVXXQnCL7QYAfYmwOoS46HO0ZSWhLS8JEZTFuynq7IefvijjgbHrMipuT7fU4Lf4B&#10;H5/p4rEmVW3AigrersiaZBUC+39c0FfhomD760MaJcVzordBrT/2DjknTvTNkR5c7mrFZZnvtwfa&#10;8ZCZzeOd8lwDjonfuNSpx5WpWfRX1aIyOQ2d5eJbNmnQUlSO/Jg49Nc3oqemVvU1oCSRtiAbbUWC&#10;o3MEI+VloaOqClU54lvm50NbWor6XMHCOYIlM1OQFx6IXHGk68RvGqrIw2JrrZIdo2zRdF2+IhCO&#10;1pUq8oC9D9QgcSA+z2ltOc6IDbnY24xLo224Ltf3+tK4zLlRHJ8bwqnlaVy7tIK3bp1V5IGh8uDe&#10;g6u4++gm7j+9h4dMenj5WCWYvHz3Dq6emcbV5WG8c20O95Z7cO9YB54s9eDR0Xbcn9Th/pgGD0Z1&#10;atwbZVWHTvVGONWnw4R89wF9A/QtlBirR21rAyo1DaioqcfY+DSGRyaUzAH7HVC6o6GZ/bW0mJ4b&#10;xXn5nssn51X1QVlFMfbuN0FEVKRqNKxpbceCqja4qfCevZcXzOzsEJ0sc06jQazMtz3GpoK9W1Eq&#10;53f77l2qX1+r+GRDC1NYPn1c/OF2we01ijzgntHeXYKewVLxz8XP7ytAZ38h9N1MMEgV7BKNDMFf&#10;Gdniw4v/VVVahKbaKmhkDyuSaxzo64P9+0yxcf0G2ffewO7dxjDZsxfOR9yRKGshOCQSoRGUo2gQ&#10;+yU2sLlZ2TuDDeQg2WcYtId/Pfg6HueaNpAGPAeaFvEn5ZaPDUNVKGhWbWaTRj5X7CiDni0tYh/E&#10;P+a5bmxthLZ7tYKrsLREfMRa1aS5q6tHkQcjIyOYmBjDkNj6Bl0NkgXb+IW7wUvsn3eYKzyCvBAU&#10;Gwn/qCDYetiqRsnUlI/PjscOs134N6/+O/iHhso57VEVDaxCu3xhBadXpmV/1cHWbB/iggOxOCk+&#10;//ll5GYlYufuDdi4aa2SzNiwfivWr9umsMPmN3fAeONupEcJRkxIRKmsp5TIcGTFR2Oqtx1vXTwp&#10;e1MfplqrsCh756L4oxem2jAjNvvq8SE8vr6MhYlO1ZiUciH1tYWIiQmCl68LEjPjUKmthKavGc29&#10;TcirykFGQTJKy5kwWq3IhpmJXpw8OYsr107ixr0LePreXTx5+6r4Ry/x0+8/wnc/vsSnXzzBo6eX&#10;ce0mM9tncebcvKrybpJ1WZSXjKzkaESz+bilGYy3boKpqirYpZpTkyzYunUrduzYpYgCBsu3bN0O&#10;NjR+4831ePXNddi0ebvgOGv4B4TKfEoXn7EfU1NTqorgypUruHz5Mk6dOqHkp+bmZhRhPCRzvUfO&#10;T5te5lRjNSrEhlNrv1bsxsBQr/jiOjUPSOj1TgxgaHECpXKtD/s4Yp+rFSy87XHYzwmWvo6w8T8i&#10;e58LLD3tYGKzHxbONrB0toWjr5uq+vaM9IdXTIAiGHbZmiqS3T8lEP5J/nCNcIFPtAeCEn0QGCfz&#10;Js4DwXIsKtZDMHKgWlNMkqS+O/2Kts46peHu4e2CHUasJtgHdy/B0HnVKCjWIDK6AFbWYXLcE2+s&#10;OyR7vTFeeX0X1mwwwvpN7IOwDdt2bMdmOc9btm7A9h2bYWS8AwcP7FU9mIKC/VST8WbBlWPzo6qn&#10;wcXrp7GwMoljMq5eP6WSyJjQ9dnHL9T48Zsv8R/+8c/47IOP8Pc//Q4///Rn/Pt//M/4z/8J+A//&#10;wubE/4K//OUf8cc//l4RCL/7/bdKuojkAav4v/vxA3z7w3v46tt38PkXb+P9F4/w599/L5/7BZ49&#10;vo+X4g/+8M3X+Pd//hP+9b/9F6wsLyIpORZZuSk4ffEY9L2NyCiMQUxGEEoaMlarEAoFZ4hvoSoP&#10;ssPFLxR/IjMcMbHeWDkxJj49e/TdwjGx/5TMZnVBVgHlYAuQV52Jhs5KpBUmICo5CH4hbmIXSsVO&#10;VMLD1R49nTqUl2T/0n8iBUMjepy5sICTF+bQrK9AckYIwqLdMTbdhovX5lFZJz6L+E4T892YXhxQ&#10;iVXp+SliAwKxy9QUv3ljE15fL77ALkts3mWF1zeY4pX1JnhtoynWbT+I9dss5Ng+vLbOBG9u3INt&#10;uw5ir5k13D18ERwaAmdnRxibyDW0MIa/zMWQoCMolr9RW5WtcDuD82XFKSq7X99SgRZNqbrf3koy&#10;oerX0amvXq1KYIKm+IisPmA8l30nOUggUAGCybIGBQcmZDI2UUR5XcoXib9qIA/oezBpl/0NODr4&#10;+R21v46C3Dikp4SiuaFQMGAuKopSVFWApqEUnYJXujsbFHnApF5WrfM6MuGEvneu+MSFteJ/N+ej&#10;QvyBytZSBCcG4Dcb/w5vbtmI9TLHN+3YIfN+PdauXwNzi/1IS01AX3crpsa6cYJze3kKl5bHFIF6&#10;69QUbqzIvjrXh9PTfZiX/a8qJxkpUYGoKc1FQ20Z7O1tZf1swk6TfXhl7Wb87Rub8dv1O+W+sfy9&#10;Q9hr4YFDdv6wtPfDNiNL7DCxgqd/NGyPeGPN5p0wOWiheoQ5eh/BYQ87VXkULftlUk0yggtC4JcT&#10;gLDSUAQV+ME/yxM+qR7wSvBW5EFYahyCYmJh7+4nf8cBG7bvlb+5F7sOHIbJIWvsZZIP+7F4MUnf&#10;RfYfX1UFFhTrD78w8UPCvRARHYDouGBVQaPIAxIBJA+mp/SKEGDwkOQBA4cMIBoykDkMFQgMLpJY&#10;MFQlMAjJ1/P97DdAOZqWNjEgOnmuVSbZX5EHzLrmxFGVB+KEGsgDTrieHplU7YWorotHVr6AvMIw&#10;1WCQmXo5pSkIiPZFYnYCAsSQJucnIjEnRpEHlC7IKYtFXnmMgJJKTM+2K3mKa9eXcOPmCs6dP4pT&#10;4qxW1xYIUBIgKQ6Cp5wklvC1d7bK7eAqKTA4oEqnSAKQTOAxA1lgIA5IGpAo4OO/li8yEAd8zCwD&#10;Vh5UVVWocqsL50/D3c0JNZVFijwYEfAcHROC02eW8eLDd5ReLZszFVVXqOZ2z959iXff/wD//F//&#10;Gc/E0PK3N+rLMT7dhQePLuHdd+/j84/fxv2rZ5AQ5ImscE88uzCPY10VeLA0gJtHmcXSqzJjqFF4&#10;frJHAECPcqjmxbGalU17kk0Z+1oV2BgSB6C/e1Unr62zB1lVE3CNacVum1QYO8TB2DYEWTWtqOnq&#10;Q1ppAYrqS5FZRtImT7F3eaXJqjM6O6QzyMWsfZYTtbaUrgamtWQdi1Vwk4FPSlgwoEbyoEkMgkfA&#10;EdlkzuLjbz/FWy8eixE9gSu3L6N3pFeRB+kC/FMyU5GYmqLIg1Z9iwC3ekUgnBXQNDbeL450r8yp&#10;OoxPdQpgLReQl6+Ig/LqJLkVx6FJDGEtA240TquVB7xl1gt17glaC0tILAi4KUtTxAHJARoekiG8&#10;ZaUBAykkDgw9DwwEAskDvoYBLlYdsPqCGeskEHift6Xy9zgo3cXGyRpdgao84CALS+KA1QeULWJD&#10;YAZ0GWBn0JzSRSQO6mRz6+wR4yxgvKWdmeeZqG5IUtUHrDxgIIdyPSQNqqsTVf8DMsEM5hj6HjCo&#10;w8/mmub14S3XMIP/XMeG6gMe/19VHvAx7/M5vsZQjUQyobgoTn1fVhVRnojEASsK2PNgfEyrnmM1&#10;AgeP8TG/C6sVmPnO+2SjDWVtvOW5YeCez/FzDeTKr70P5LtTuoj6fFq+XsOG03I+5TyQSCFpQqKS&#10;PSN4jrl58ZyTNKBMEOcBpa76BhtUw+TQMA94+9jDz99JZXBU1/z370DyYGSsCbfvLomd6ZBjlZiV&#10;DeOzz5/ho4+e4tNP38UPP34pIOYjfP/DVwJ2vsEXX34ot1/hL//4E77/8TMZn6jBygPqNTIzJCM7&#10;ShFfJA/4PUgK0Olio2SuGc5dVhpw8DFJBAa9SSCQPOBxzvGwaBfsMd8kjoi9bJIZaOHrZK5zvpH0&#10;YWYAm0uzPwRJg4G+WkUg9MjvIIFbUBaDouZkBGV5ISovGIc8D8LYxgSOAa74t2+8gqiUZDx9+aEa&#10;b794Hzfu3MX9B6wQeAePH7+FDz58rioOWFHx5O3rePvdW4o8WCUS2LeARMNqRcH/njxYlST66/HX&#10;5MEHH76Ll+8/V68jecD+CrfvXMf1G5fFCbmIhWPz4vzO4+jCjMqwu3z5pDx3CvfunMWLd6/ji88f&#10;4fKlWRQWs9lwoCJmSB6ExrqKnQnCwvFB1fyQYC2zPAGHvQ7AM9EdrkkusImygWuaO7yzvJFQHYOE&#10;8igEJ3sgITcYrDxQ8jtlArbqMn/tb0By1UAS8JZBZAOI4WPe8rGBgK0Wu8pmUSQLOEgWGB4byATD&#10;c4ZqBB43DJIHGfnxSM0RwFsgtq004X+oPCisZHM/EgjssyA2qkr+Rp18n7o8FMvfSZH3FtXnqgZ9&#10;IYm+qvqCwfmGrlIlTUTioKo1T4Z81zZxmAQzkDyoa69EndznPlDTKL+xjtUGGarvBsEvJbHyS+Jg&#10;6G3AJtWqUbWAdcoVGcgDShZxxKaEqGoIShax8oD7itmBrYrUC41wlyHgKXm111FWRaKqPsiT35Qp&#10;di82PxTZtcmoFhtQppNzp81SxEe5rJ0KsResPmD2jqO7oyLqre2dYO/kJk5VEMIjU+EfGCvAOgmu&#10;7iEw3WcPR2dx1gITFIlgaeUGW3tv2Dv6wMbeHdZ2bnBwdlfZms5u7ggMY+PkSCRnxiu93tjkUNRq&#10;ipS+JrGMYT6wpwPL9SPjg+ET5CFOg+w5FdQHbcc//MM/iP34CZOzc0qawc7ZDa+vY7nrdmzdvh9r&#10;1+7Emje247V/twFb1uzGG/92PYJdw3BscBYn+8VZrSxFrJMdbDevR7iNJRpSEtCUKXtRRCCachJV&#10;MLWvTkBzapSSLcyL8VPJBbfEMacEB7PEmC126swcZub7ZT0N4eylORnTmJxrx7krUzh/YxpHT3Rj&#10;/mQXrj9YwJ2nx3Hh+gSu3TqKy1dnVRIHMd/sdI/SIw0Pdkd6cjgSYv1UJtP5k5M4tTSIK+cmcPvq&#10;NG5cmsDdq3M4c7Qf7of2INDxEOZ6W9QYaalV5MGEvkHJFrHvASsOKFk02daAo906zIijPtxICaYm&#10;DFCKhFIjvRqcGdDhZF+jkhs53laOk101mBOHgeTBqT4NFgQ3kGSY0lVhWiP7Xk4a9NlpGCzJxalO&#10;DY5pazBQlIa5uiIsNBZjSvb6DrHXdfI7KmN80JgShnbBo0M1+er9A4JZ2FOip6IMsx3t6Kupw2L/&#10;ME5PzGG6S87j3BJmeodw+/Q5LI2OCjabwOmpYVycm8Cd08cRdMQRzuYHce7YAj569gTzYyOYHR1C&#10;f3ubks85OjelsGt9o+yfAz3QdehVQ+T0glxZv5WKPDAEyni/sr5WBcgou8HgNwkDEgesaqF2P7OT&#10;2SyRfb/GZyYUedDUrkNWcQGcvXzEcaE0kZE4Uxb4d6/uUlq6b27Yj3WbD2LzTnNsNz6EHXvk1uQg&#10;tprsxz5re9h5+2D7PjNsNN4N7zBxoCMDYe/liAg5V/HZsXDyt0dOdQYKxNdIEzwRkhWKaLHH3sm+&#10;8M3yQ0xlLMIF//um+yAg3RdxpdGCQVMQz2qlCnE0y+NVRRN7+TBBpbQoHlHBjhjrq8e0XEsGvL57&#10;8QDPrp7Es8sncHq8BzFuNmjOTcJJVrGQjGqpw4xcW8oXLbSygqRWyRaNi/M51lSGEV0NhmRuUY6I&#10;5AE14Rlg1Pf0qF4R7G2ml+Md4kMsHp1Au64BrfVl6KorlHlao5rZck1dFwfzlsz1q0tjOL8o1//o&#10;kNIJH+3VYXlxUtZCl2DGVGRkcp/WYGRoGAtH53F6aQXPHzxCd0MzPMXBK0tIRmtukao8IHlQz0oD&#10;VhwkJKE5NR1tuTlKrqghMQ19xRWYbmxWBEJHXgFas3LQlZeP3qICJV9E8qA1PQk53m6YqS3Hhd52&#10;nGrX4u70EG5N9ODWZBduTnTi6kibahLO3h4kEThIIiy31uCErMUL4kOcZzVHq8xxTbWqzjnfWoFr&#10;3TWq8uC8rLurgsmvzfTi6mQfbs0MKemiW8M9uNnXjiuypi91aXC5vxm3Z7rw+MQUrk6M4FhnFxrS&#10;MtGclatIk+LYBLQUl6K9vBI5EZFoyBHcVyI4mpXdeYIz0xNRnxILbV4GKtJkX0uVeVFejp6GBkUe&#10;VKbLecoUuxsfieqkaAxU5uFYWz3mddWYrS9WY6a+ABPVOYo8oGzRsqzlFW0FTjaLzWguxRldBc6K&#10;v0Ki497CIJ6eOYoHYi8vHptQwYRrl07ivef38OLxdbz39BpePL2Fp49vqMqDO2/dwN3Hd3Dv7fu4&#10;9/gW7j28hg9f3seLJ5fx3r2TePfmAt69PInPbs/j5blRvHtyAE/nO/FoVo8nU+14Ot2BR5OdeCDX&#10;hX1XxuX70gaOdGkF0zfI/lKDapl/RXVVgh+aML+wJH53D2rr61SyFfscVIhdYhPaiekBXL52GifP&#10;HFN68MyW32e2B3kF+coG0AfsHxlHz8gYsuUceoWFITRR/J+GetVzh/JBB83MBYOLH9bUhCOesufF&#10;RODM3es4dfOS6tczPNolWLtJfJV6sTmCN8VP6RsuF9tSi54hweb94t/0FCh/pbu/AnrBFuyDUCj7&#10;Y0F2BjKSE5CeFI+S/Bw0y29oqqtFVkYmggODsH//AZU1zmzxLVt34qC5FagLHUkiTX47CQ4DefC/&#10;GiQTeEvigOSqgWBdJRloG9vAxsza1k41FJHwy9DpO9Ha1o6m5lXygHaTMkSNjY3ia1EznJ/dgDoS&#10;OWJ3aX/b9B1qNDVp1Ot6xH6MjA5gbmFKsOaknJNelVHMOEZglCeSc9KRWVSIGJnTlkessM9mH/Yc&#10;NoaNux1e2/wm1jBwa2wECytb8VP8EBsXidzcVDlHReiXvS85MhyWpntkmMDFwQoH9u2Esck22Nlb&#10;wdnlCDw9/OByxBueRwJha+4ESxML5IpNKUkRvy5P8J+8f350EBePz2G2pxULlFob0WOpT9b/YKPc&#10;b8Yx8RumOquxMNKCCysTSte7oaYQYyMd8vtaxfeVNVtdgIySDMRlxSC1OAVlsnf2jnZgXOzA3VsX&#10;8ej+FVUZ8fGHrBi+h+fiI3z05XN89Kng/Heu4u6D07h0dV4w/DB6+htUhXZmTjQ8PG1wxOUQ7Kz2&#10;Yv+eLdi96U3s3PA6TDetx/6d27Flg8yLLdtUdQEH72/cuBnrN2xRpMEhSxtFPJFwyitksmG3rIl5&#10;nDgtc/fKTVy8eBnnzp3D8vIyJicn5fd0CSZrQ2dXG3r7eP2b0dhUo+JIjbJfVMnvpvRyVk68fF4a&#10;0rOSBUuXI7uIWDodBdXFWLp6Gr1HhxGUFoU9zhawCXSBW4z/6oj2gWuUNxyDXFTPi322B+Hg5QLf&#10;qEB4RPjBNdQLgYKbfJOCYeFlpcgDl0g3uIQfgU+8t+rrxf5ePlFHYOtxQGWps6o+LtEHyWmBSumB&#10;vi4Ti+qaimVuV6tqAU9fHzi6uMPNI0Swbgq8fOOw/4AnDlmHw8w8GEamXti41Ub1NqK0yhtrtymd&#10;9jVr12ODnOvt27cq4mDXzq3YtnUjjHZsV43Pjc33wC3YU3B2BaYYYL11Fg/FJ3z89i0la/tY7N+z&#10;Z3fx0XvP8P1Xn+D3336NLz54iT9+8wO++/hz/PzjP+DrL1dJhP/6X4B//W/AH//4J3zzzTeKPPj6&#10;m8/w7fefrJIH37/El9+8q6oOvvqWlQfv4YdvP8EPX3+K7778FF9/9hG++uQTfPPZZ/jDTz/iP/3z&#10;P7GOAQOD3bLfJqJHsOHwVBeCY9wVgZArvhGrBpLyo5EomETFFgtjxT+JUzGcuHhf5OVTvqgPfbJn&#10;pWcJzk8NF78rXdZ6EbJLkpFcEIeKliIlh+QT6oKcohSVMPjo0W3ERYfgjtjI2alB+Pu7IjDYDRFR&#10;PpicH5C5/wxP37+jeh4Uia/OfgcTs+1YOjWCOMFFTJSaPT4kPn0DMmWe+Qb7w9HNDXst7LB28x68&#10;ssYIb27ap7LYXxG8toZV0ntssNPUQZEKTP7YtOOgqj5gNrstK5AOHYalpYWSDPfyPgJn50M4sH8b&#10;khMCkSrzLTJM5scRc/h62SgygcSBprFI9REgYdDNQH57zV+NKvT2VqrETUMyOKWzGY8y9EBgLIWD&#10;ceCevhq5rRAsm6OwHJNB0jIjVHNkxto02lJFHDC2pm0uUXFF3jI5WSe3JDOq5Rjlitq15coGtmmr&#10;UCJ4vaxM/OvyTMQnyW+Rz2xgLLK9DO0D9ShrEt9cfNQSGellcs0EP4akhuKQ2FsmSb4u9mLDNrEh&#10;gl93Ge1W89zaygJB/h6IC/dHq2DEM4tjuCq47vzRAZyd7VXkwcML8zg+0o6ZvhakhPohzOcIOmVf&#10;7hXbQbk0e+cjsLJ3xvode/DbdduxZts+RfBsNrKGkZkL9li4wdTcDQetvWDt6Ad330hYO3ljv6Ud&#10;XH394R7kB9PD+1U/yhTx84OzQ+GZLPYhPxgR5RHwK/BHZHkwEuqikFafhGjx2wPF/4wWm5SYnSP7&#10;S7z4vIHYZmyONzYbYavpQfk8W1i4usBO7IGtr6siq2MzwpFelKRiAYmZMUjOFr89Lxm5Bamors7H&#10;37BhJoNJE8MaTI+1KB1salixoSYBuaH6wND3wJCdzMccJAsM/RJIOjALmcFHQ1CSrycRwfcyIMnn&#10;GWDkfQYc+R4+5uBr+F6+j9nZZKAY9MoThyI9JwypuTLyw1GlyUFybigCo4/IAopCPLXJIuR+Trhi&#10;rigNMzfbievXFnHm7DQuX1lUkhUrAkobmytUd3E2YPHydhVw0yHgv02BgZFRAUsDw+gdHMKAbJzj&#10;M2PKkerq7xbQ0CKgQTaP3h5VnTA4OiKv7UdHT7fqkdDS0QqtXoe2rlZVpjg1Pwdte7sAJi0uXbuO&#10;J0+eIC0tBaMjQzL65by2oqAgDXUNxfjTP36jMjQb24pQ3pghTmAJvv3pO/xXMXGPHj9VGQ7d3d3o&#10;6tbLwq3HsflxPLl3BV9+/AQfvnNLwEIlmivScEJ+85WTwzh1bACXzi0q3bnJyUFMCFBnltr4xLDK&#10;eBgaGpINcAD9A0PqN3T19arfyO/d2deBhq5elPQfx3qXdOz0qcYO30Zs926CQ/IgsvRnEVHcKpO2&#10;AgV1uaii7n5DvGyUMtiAs64AZeI4cZLlFCSJQRBwr69UOmrUHOM84XzgNWZQoa5eHAOZZ9Q1rG4S&#10;4DPegZySdJy+ch5vf/gCV+/dRE5ZLmLSopFbkQE2AzK326N0ogfG2zF7bBx3H13H0okF1QCMclNd&#10;3S2qYXdT02rwmZIuHBW1lA9JVjrfbFyp9L6r05GRG6kyy7kxlBQnIiM9VJEC7GNAEmFVwiZakQmG&#10;3gZ8TJKABAKZUf4+Vh/web6en5GVKfMxL0b1UyAhwUYwlO1gtlxTS6HMlxIB9vIdKpLQUEeDmIcO&#10;XQEGuivFMIpjyGOafFlLxXK+WCGQo7L5manPagRm8TPgXiVrpFCAAzP5+Rwz+A2yQQzekyhggH5o&#10;sEEF60lG8HMMn8XXshqArzOQCiQCuDa5RrneDVUGrCpg5QErEXiM92knVJ8TGby2lfJbu/XiJAjQ&#10;HBHnsV1ThOa6bNV0Z1gc+8kRLRrlcU2lOLi9tb8SD4a/xVuSTeyVQUaa91mpYajW4PFa/i45biAj&#10;VyWFqmQtlytSgOeSBAJ/H387b3n++Hmt8vv4ujb5zZQJMvS9YGYGrxVZ/9jEIDh5HEZEDPXxwhV4&#10;6OitVoF8OkKUDlo6KU72nRVFIExMtuO9l3fwh999is8/fYpvvn0X3//wEj/9/DF+/t0n+Omnz/Dj&#10;j5/K7Rf4+ecv8bvffaV0+Hnsiy/fxbnzC2resKl8aUUqNG2ybroroO0sA5vPMmubFQSsjCDZwd+v&#10;+sdwHck51zbli20oVHabBFNQgp2sUT9UtojDrE8TxzIZ9U3J0Omy0KEvlGtRgOK8aAz3NmL52Igq&#10;86MmH53QjOwEpBUmI0mAZkppMg4cMYNjsKMaJvYm2OOwB9efXMOjD9/Co/feElB4D+cun8HzF09U&#10;5cH7H7yDd9lr4J1HeP/FM3GQn+P9l+/gvRdv453nz/D2syfymnfx5OlD1Z/gxftP8ey9R8pxePfD&#10;R3jy3j1VdfTOh+/gyTuPxXbfxTtPH+GTF/L41g2cmZtFa1kJ2ivLlQ70hNjm5RFKsc3hytI8zs5P&#10;4crp47h77QzeunlhVQf24pJqJMfAzeWVcTy8uoLnD6+gT1+P2MgAFBVlyRwoQFRMJKITojB3dFyV&#10;2lKLkkFwF79DCEyUzTXUAu7pzrCJs8P+iENwywqAhwA6YydLHHCyR3xKBoqKy2XOyPrVVqJUNtmy&#10;2lzVFJcSUiRzKhpox8Q2yXUykAgVAo6qxIbUaWQ/bKlc1WBktjbnQ418t8pUFMvaYwZRbcNqUD6v&#10;OF7ZwaLqLNkHZZ9k2Xej/O3iTCTnpSFF9pekHLFnBYmK2GXGP4lTEqql5fFid6grKQ6dDJIQJH3L&#10;a1f/LvdYNj8uaUxXckzs51DBSiYBgxy8z8HXVAk4ZLNkw6jR5arfSHvLOcsAHzNnuI8ze4fluIbG&#10;YJRaYqNnDlUxIQ5mjnzftJwEFVQnARIpDhAbDCdlBSt5Inv3Q7B2tYRbgCt8wvzg4OmIgBg/+Y4Z&#10;4qBGIaUoAplllJGKRUFtovyGVJQ3yRqvT0R+ZZxKMmAVBrVDPbwd4eBsAwe5dkdc3ODjG4iQiGgl&#10;GxiVnCBAKxzWRxwF0Jljv9VhWDmJcyavMxOn3dRCHju6wS80GgHh8XBw88NhB084ufqJUxCOaAFp&#10;yUnp4tTnyj5SKHtKqoDYcNV4jT0cQiM9YG67C06e5orgoWNAZ2VgUq/2u8Uzx/D3/+GP6B7tQkld&#10;KSKTYvGbN9fi9Q27VPnxth3WePVVAaCv7MbWLWb4u7/bAAtza0yNTmK0awD66ga4H7bDzjfWw3Tj&#10;Dvg7uqMiuwiFKdlYmT6KrLgEOB+2gtU+U3RpBdy2NuLEwjgunprHpdNLuHDyGK5cWMGpEzO4dIFV&#10;nCewLGvn4qVFnBDAfPLUFK5fXcadW6dx+exRXDw9i3tXTuDRnTO4dVnW2qkxLM33KKmj40e70Sp2&#10;KjslEJlJ/kiO9kCzzOVj0x24fHpCNRtTuqHyvkc3lnF5aQKBRw7BYsebCogf62/FhZlBzHc1o6Ms&#10;G53lORgXB2FK1u+wrLOx1hrM9mow1lGPztoCjDRWY1rXiLm2Jsy21eN4pwbnhjtwZaIHl8a6cLKn&#10;CeOCVdjgmPrzcw3lKmu6vyALS631qsfBsKzdMXFEtJmxmBEnmI9HqX3eLp/X0YBFfR0ujHRgQewm&#10;71OahtnA/DuUiJrTt2KqTaPGqOC2iZYmTHdoMaqrV+QHA9OnpnoxpKtUutHtgh8mexpwQhyRzPRo&#10;zMwNK8KUDVZnjk4oDWfis/6RPtXUWNveJlhRJ+u1ASU1dSitrRf82Iwaje6XoFid2CAt6ttaUa1t&#10;QZE8X1SvlXXbLvuCHlVaeX+rXr2e8h3sm3Dy5ApOnzyFXn0fkiPSYGZ0CJvX7sTW9TuxaeNOla26&#10;Zv021UTxb19fo+RM1mzfiTeoEy1zafdhS1h5Un6BEgsHsPHALqzdv13spjt8UsJgEeCAYNl3/NJD&#10;EJARpHoXxBfK3Jf1TVm06BR/lenHXgbpBbHIKoxXQzV+F2zGCivaCuIyYi1q3haJvaAjmSTOro+n&#10;tXJqmQRD5/HY3ITMvUmMCEafF+wb7OqKrIgIzHV0YUrbiKWuFpyQuXBUMMpxvYy2XIyWx2CpSa5z&#10;fbFqpHu0ZVUKa0TmUhd7hchaUbKmfV2/4v/+/l7Vf2Kwt0sc6xqMDHbI2jiJ65dX8OzxVXzxgVzH&#10;myfRUJ6GyYFmXGamrayzl0/uQd9UL+tPh/mpOfR19mNU/I9nz27j3Re38PEHD/HJywd4+8FV+Dtb&#10;IczdES0lgh9zs1AaHYWWbLGvCQmoioqGPisb+ox09BQKZswRfCePuwqLMSbXfbi6ShEL2vRUdOTl&#10;YLCsGHXxMdBnpqA4yBeDRTk4qdfgfI8el3rbcGesF3dGunB7uB03h/W4PqTDBZmbK4Ll5zWlON+v&#10;kzVRiePtWqyIDzUp82elVxzokSn1ty72tOBCZw0uddfh5pAWd4ZacaNPg2uyPlY/s0NVKFwakL83&#10;Ir7a9ACuHx3GBVmfXOfXl+ewIni+qThHjcYi2W8yk9BeU4qWikJUZohdT45Bsxxvk8c1mcmozZI9&#10;VtZvZVoC6tPTURYXh8rEeNSJ31WXmojW/CxMNspabdeofhfnhtoxLXb10bEJnBXbwZ4mCQ77oUkO&#10;UU2UV1ihIrZjrqEMK7panBS7QEKB3/nGRC/uLozi3orYreUxXF4exbXzM3hwewWP3jqHp89uqmae&#10;HI+e3BBcdFXW8WU8uHcR9+9ewOMHV/BM/JYXT2/g5du38MHbt/HRO3cF49zHxy/u4KN3b+Lp/TP4&#10;8oP7eHr3DCZ7tdCLLRqW731mYRqXVo6ht02Hmopy1NUJbtY0g/Jj9YKFGOAvrK6BrqdXsESL2IJm&#10;VVFEEkEjdqGvtxunZJ0fP7aAs2dP49yFsyoZKzI+GvmlhVg8vYz5k8tYPn8G999+pj6TpHhJuczr&#10;UfGhm3RwdnSFiZExejraUV1RjLz0eMGSWvz49fuCgT/H7//yLc5cP6mwTGkNk3ZKoNWxwpjSFuUq&#10;6YcVxIwvdAhuH51oQ+9QkyLYByf0yCrJREF1NtLyZB9NcRUs4IXEdCfxITNVdWy7rMmslBS4Obhj&#10;3y6xM69vwRt/9xp2bNm8GuAJC0VVQwPyS+T8NOtQVd8kfmabYDmNYOsOdcvHzW2G0bJ6/sQmsEdM&#10;paYVZc1tKNO0oEJeV8smzHrxjWXUt+mVXaV/z8ojErH1mgbx6ZoVuchzaeifoNFoVFWCrkmekzXS&#10;Jvf1cqyhplL8O0o5N2FgtA9Ti+MYnB1Usj6ZpZnik6YpQqdEcAOHt68H7B1tYGSyE3v2GimJKRPT&#10;3bCwPABrW0uY7jPGxs3rBBNsxkHBKsa79sP6kAv2GVli99a92LPdDNvW7UR5rvh0LWKzanWY6hV7&#10;pWuX9VUGe5N9yAqPVI3GS5PlWsqeenamC7dOjuOU+DYTHTWY6qrD/HALFkZacXK2H7ODLTg62olu&#10;ee3MUAduX1zB5KAezTXsrVeNsnJZl7Xlqrckg+3NmjrV9JYyNS/ff6aSjJ6+fRfXb54TrH0KV6+f&#10;wcnT8xgd78H41KCqimFD78npMRQUFeKIqwv2mJpht5Eptu8wxrbtRti5aw+MTfZj1+49ihRgUHv9&#10;hk1Yt3azami8ft0WmO0/BEcnN/j6BaOkQvyc7j41J4rl/vTxY0qa79LtW5hZOo6+yVH0jA+jhzGS&#10;4WG1vza1y/VuaRNfrFvmZSmaOjrVflorxzhPCqrrkV5UhoTsfESlZiI0IQkRiQmKyI9LT0FqXjaK&#10;K0vR1t2OqYUpmeO1cPN2gbPYcm8/V8TEhyEpNUpl9foGHoG3vxPsjljAW+57+dgjIMhFVdrGxfsj&#10;VWxTUCCz+53k9W6IjHFXcbGimmSEpXjh4JGd2Ou4G37RQWjq0qtET6+oAMQVsBJXvkt5OorFD69o&#10;rUZBQymC4yLgK2vliIefqrT19AjDXgaat1jIObXD5q2WeGPNXry5dh9ef9MUb6w1xeZt5njzDdnX&#10;iQs2GeP1v3sTJjuMsH3deuzduh2m27bCbNdu7BVMwKbq/m6eKC8sxczYFC6dO48bVy7j+rUr4ge+&#10;hZcfPJE5cEtVmrz/8R188CkJpKv49uuX+JHEwLfv45NPn6lK9h9//gw//eELfKX6BX6FL7/5ED/8&#10;8Bl+//uv8c3nH+KzD8Xn/uIj/O7bT/HDNx/j2y9f4usv38N333yAb756iS8+ewdfyuMffvgE//RP&#10;P+Pzz99VShWsjkrLiFayQsmpEaioypV5IvanPFXwuPj+VcnIq0tBUJo3/NO8EJYfhJiSKNiH2cM5&#10;1AlZYqeCE0MQlhgpNopxniIUFFJ+uRERbI5texA/fP4BHtw4i5r8NCwJTvz83fs4JreJ4b44JPjI&#10;1ekQqipyVMyOkk5M3GECGQPejdoSnLu2gKGpNgRGuKlq8snFQTS0Vqpk6rCEcOUH7RC7sG2PEdbv&#10;3IVNu83w5tY9ali5eMHM3gVrdxthr62t8lPXGG/HbquDOOztil3W5rD19/6liXcoTG1ssdNoP444&#10;+SAkJA5Hjnhj45bdeGPdRkU05RcXic1uRZvsj61tqwmmnUx8bcsTfCTYvDUbrbrV3pWMK3EwhsV4&#10;FOM1HIxjMFmTctH6zgqxyaXiK+aIHS1QcRYmOlKNg7LVxaXxqKrOXJWnFMxHBZBaweFNTfK5sj/r&#10;9WJ7BXNR2aWutgI6wWh19ZUIjwpEakY8ahqKxJ+MQ0ZhnErArpHvygr6qtZ8JWVb0pyHgsY8ZIuf&#10;nVicjCh5rbGNGV7dsQ5bDxrB2HYv1pluwv4j++ER5oqDjnthZmekKkTmF0eUTOGZE7NYmRvF5ROL&#10;OLs4owj9M8cn0ceeI7LvTfU24NRsD0baq9FYIudI9mFjXifB1Bu275Frtg8mdk7YcsgK+464iK9p&#10;DwtrR/EnXXHE2w8WDk6q36R7cKDqnWLmJP5vhBd8k8RfzRH7UZWE8MIQ1esgQuZncKI7sktjkFse&#10;h/icIERn+CClOAwpJeJ3pvsiONUX26y2Y5P5Nuy03Ydt1vtlmMPI2R4esWE44uuM+LQwhbu5J1fL&#10;OWKCY2tPpYqhRiZ64W9IHHBQ/3pqVKdu2RCDQSgGphjkJ3nAwcA+A1UM8DHYx8HjJBAM5AIDiQw6&#10;8n285WN+Dp8jUOCtgUzg+/k6g946P5/v4X2yUIWq+3bCr1mK2cUxSCuIQGl9utLzzimLAyUXVCNI&#10;eS0lSBhUY1NaEhqGygNKF924eVo2rnF0iKOYX0jHIx8hof4oLS/5pVqgBwODw+jqIzEwpgLpwxND&#10;qtkRy8IN5d10FBhsp94hyQQOAog2MdQcXf2dygmjc0cwwtddEGPJ5i8LC0fx+Wcf4ccfvsboaK/q&#10;cB4S5omf//gZxqbbVTCbv62+tVTATbV8x3IcXZjH3//5T/j55x/lPPehMC9drk0VVo6N49Hd8/jq&#10;40d4cu+MGKYlAZ9X8eLhWTy8RQdwBrOzJAt65H29KsthaGhAnJx+9PX1/Q/kAQkROkIkENrFeajr&#10;6Eb18AkcCKvAvpAGeObPwCVzCq7pw0iom0NIbiPSKipQ3JAvQCsT1U2JqKxPRqWAOgb32aMhPjVS&#10;nLxIdHY3quoTsoe1dTnq+jJbnVnrDPiSUGiQuZaeHYMWASdf/fQx/jP+Gd/84Tt88u0XWDxzXDbs&#10;bMRnxSC/KktlxVo67lMZslMLgxgSZ2P5zLyADbl2vXq5vu3y2+RayMKuq0tTDXdZdcBBORc24Obk&#10;V9m2HBUpAjATFJPMQH+eGObcnChFHvy1ZJGhCoHGi4OM6Gpj5Gj1mH0PWHnA16mKhOxIZGdR2iha&#10;BaTZV4FEhSEIzMqLRl2BIjfYMKa+NkNl07dr8zEkxpPBb2bhM+BNkM2APm9JInAwIM4mtyQQeJxZ&#10;/CQKaKD5mAQCiQdm/Ruy+dkQ19A/QWXvy3pZBfCrwXWDlBCPc12SDGBFEq8ZyQIOSlDw2lG+iEQC&#10;+x7wenJtkwjgRkIJAQN5MNbfiF65FuzGz2N9tDftZIplEyhJVJ/NQXtgmBv82wzur1ZmrJIFHCQL&#10;DKQCbxn852tICPAY38PBqgVWJXAD4+/m7+Xv5Hkg0cCqD8N7DX0GGJDl4HWi9EtEjC/sXMwFzDkj&#10;MtZHkQcDo82q/0B6dggGRhpxbGUAN24tyUY/i5nZbtWc/asvngvwefF/JA84vv+ejz9TAOmOrGXO&#10;H64RNk5mnwISBww418gGR9mXmsZstelyGAgTnm8SsmxW1NEmdpeOWZuA9pZUNPYKgBmUzbpH5lpr&#10;urwvVTbcNDQ1pGN0oAG9HZU4IZvf9Hg3NLIR63Q1KmOoqDRHwGghtP0a5NXnwyPSUzVOdpdbS08r&#10;1fzs2MVFPPv0bbz14iHuP7ujMs0ePaWE0EN8+NELvPfeE7x89zFePH+siIS3nz3C87fl/jtv48W7&#10;zwUQfgBWGbwj48X7b+PJuw/x1tt35PaujPt4/sHbeCzvfybv/+DDF/jwxXPcECd3UN+Kyqx0dNVU&#10;obe+FsPNlFzR4+zUGO6cWsbD86dx99xJXFyex8UTR1WA5uLKNM7J76T+4ERXI+ZH9Fie6sHdqycw&#10;P9mPitI8lAnIzsnLRFgUyYMYBIf5IyU9Bqrh35AWrn5WcAuzgU+KgP5EB9glOMA82hbOaT44HO6K&#10;V022YM3uHeIQeCM4RAB5kJ844tmoEIefuvesBFitOkiX65kjt8w8X+13oGSNKgXUy/Uvq8lDZUMB&#10;qMHJQeKAVQG0U8xEIclFcomSQAz2k3So1ZbJZxUivTgdybKnJMlgplNhLaXlslAgQFg15i2TPbMg&#10;EsUCKEq4d8oeqnrBiO1gdQCrG2hXSVyUiy0nEVBLaSISAm0y5zqL1eD9ck3W/0Ae/PUgecC9oJw9&#10;Zn6xdyQPCgQEkjDgWiLxUVCaqNYaezaw6fNq7wb2cBCgl5eEFGariS1lU2QmCUQn+ygw7+RlBUsB&#10;207eznAP9ISduzhYMQHIErDPyoOkgjBklsnfqYxFfo3Y/Ko42UMiBTuEIjU/BOmFEUjPj0JItDec&#10;Xa1h63AYjs4OcPfwEqcsXNZ7AiLi4hCTmoTQuFj5e54ws7ZS5MFBGzuYWdko4mCvAL0DVg44ZHdE&#10;QJ673LqqYePgARdXLwQGhCI4OBQBAQGqSRazeoLDvNXv8wuS++FuCI/3kmuXif5xnao6ob5qsdjP&#10;pNx4dI104s7T29AIZimtL0FidjJeE8d47RYjRR5s2GSO3/7WGK++ZiyOshl+85v12LnDBIU5RZgf&#10;ncZIWw9ifENwcLsJdr+5FY77rVGYInauoBJpkQmwM7PAvm07YLJlMypyMzE12IWrZ5Zw4/wJnF2e&#10;w2XZe5kVTR3vc2dYuTmLS5eP4fKV47h565Sq5DxzahpXLh3DDXF2bl9dUWvq6jl577lpnD0ha26u&#10;C4uznZibbFMN7XNSg5AW74OECFc0ia1dmu3C9fMzuHV+FjfPzeDOxaO4f2URt+Tvxfg5wcZkIzpq&#10;8lUW+ZiuGsd6dZhsqVF69MMy2NSWxMFMTzMWZK2yqvJov041TZ5v1yjygE2Q59tWKwtYYcD+B2yS&#10;PN1UgunGMkUgzNSX4XiLPFdVgvnmGgxXF2CwMleRB3qZi9PN5SrTd05XhaVONlmWvyvPkTTgc/Py&#10;Hc4OtqlbBiYnNfXorSxVo7++An3i1Ixq5fPl+ww0Ct4WW8tqivmBFkV4DIkzX1eYiMWRdpXN9NaD&#10;K4Jdz2N+YVIlQ1CrvKd/lTjoHuhRFQXMnK1sapT1Wi9zqEHAfSMqmjSCwVZlOdjXoLS6Wj1X1tCE&#10;knqZRw06VGnbVTCMj2u1rYL7hjA0No7p2RmFUeempmF90AZW+6xx0MgcOzcaYc2r67Dm9Q0w3XNA&#10;BRJZdr15twk2GZlgq+k+WLq6wVHmuY23zPPYSAQmxeBIuB9sg9xg7uMAz8Rg+AseNPe3h2O0B5yj&#10;3VRPg7DMUMQIto/LCUVcVggSZK2TQCNRsCrpxSqqFGQIPlOPS5JVhR7L2om1qiuzFHGgEdxJ/Vtf&#10;b1tkZ0bJ3l+ptLSH+/WYlHPWoWlEj2D4KB8fuJmbY76rByv9vRisWr2mkw15OCP46FRPGc71VeJ4&#10;cyEW6oswLetOSRjpVhsnDws+7u/rFIzRqPA+sTN9AlYbDwm+HpRr09Wukz0lRwUrvv78XSVN89kH&#10;b+GT9+7izLEhvHXzBF4+uYbvPnkHf/zuc8yODaCvowN3r9+Ufe4jfPfV13j+/C4+/+IpfvzufXzz&#10;2dv48Pk9ZMSFINjFDjXZKWgpyleBcRICmrQ0NCYmoSU9A/WxMWhMSkBzuuDBtHS05xVgtLZG5mot&#10;uosL0Jmfi77SQnQX5MrrYlXlQUV4ELqyU7EsTvfpDh0uC36+3t+GW0N63BnpAJsfX+lvxtnOWkUe&#10;LLdV4bSspcXWOpzu68AJ8Y+O6loVeTDRqEOWny+maopwWnDfjUGdej8HSYMbA624IHvw+c4m3JDP&#10;fro8jUdLU7g42qUkw8a1FZgTe3fh6DjmxR7pKwWf5WegLjdNNW4lWVAvPlCDHON54P3GPMH3GUmo&#10;Sk9UJEJFcpwiDGpTk9FeXIjh+moM1VZitKFa7IB8b7ELi22NuDEziMvDHYoIIBkyJXtoe1Y0jsta&#10;XBAbM6epUr9xQVOtbAPlls526xS5eEXec2dhDPfFz7p5cgqXT03i2sU53BY/7K74Y4+eXF8lDR5f&#10;x8NH11Ty2v0HlxRxcO/OeUUcPH3rGt57dlMRCGyu/PLpTUUesGLhe7n2H7+4hc8/eCDz5RSSI31h&#10;e2A3LHZvRremDiuz0+hu0aJRrm1jIyWJfsmelzleKZiomo2C9e2obmxUQXQ+z9HbzaqlGRxbWMTS&#10;8UWVWb1y8gROnTkteHZZNXhlk/Xx+aM4emIF1+8/RHv/IJLSxYfo6sfkzDG0tHbisKUtTE32YrB/&#10;ACMDvejvWpWfeffxLbx47z4ev3MP08sTqG+pUBiF2c7E2Q31uSp+wGQp4nFiWAaQ2OeLWaEkCpvE&#10;JxyZG0bvKIO2BbIfxos9i0dajgfSs7zh6mqKrLRoFGZnoyCzEClxGYgIjoK3mxfM95ti3fo3lDSE&#10;ubU1LO3skJyZicLyckUgMGBcWFb5K4lAiSJWKbDawFCJ0Cz+fFmjFqVNrahoblEBYhKtNVq9ChjX&#10;yVxv0ncoYobJgazmop9PW0DJt4qaakUcqD4K8hzJA80v5EGrphltcqy/W+Z2mxZNzXWok/2mSeaj&#10;tlsDba8Wzd3NquFyd28H6mTO1tZXISsnXXzZEkUosDIpUeY4j1VUlapjCbKW7RysFaFgYroH+/Ye&#10;wv491lj3xg6Y7joIq4N2sJBjxTkl6NJ0oKG0Gj3yuzoa5G/K+bAz3Ytobx9FHvTKerm+MoUrx0dw&#10;Zrpb9lUtFodasDzZiYVhPYbba9EnNnOiT4e5kS7Mj/VgXPayHlkjI7I+Joe60NWlw/TMGC5cPK3G&#10;1PQoBod6cO78SXz62UslN8oqYo5HT27J2riBm7cv4MTJBYxPDIiNT0JkTKhq4m1pZY59ZvthvMcE&#10;O3eZYPsOI+wxPaDIg3UqC36T3G5WFSj79h+AvcMR+PkGoyBf9t6+Eawsn8GZs5ewcuIsFo6fxOTs&#10;PPTdfYJJZU8YHUG1XBONXD99fx9G52egZbxH5oVObHKDXE91fPaoIhByyysEizXIGtOiRPZV7qN5&#10;lbWIy8xVxEFIfDLSi0oQm5aqqvbS8nOQX1GqSLlysUETRycwe3wWKZlJCIsWex7mqxqxJqZQdstX&#10;EQdefo4qkB0W4S2Y0Q7xsQHITJc9MtoHEaFu8HSzQHCAAyIjXJCaHrSakNiSL/g3FsFJrvCPcxf8&#10;m4OcihK4BPtgr705zN0OwyPKC5mCLUtb5fuIj5EtGCdGvkdCViai4lPhFxgFL89w7Nxtia3bLOVc&#10;22LjZvY+MMOWbYexaauFqkBgDwT2/dqwwQhGuw5gn7EZ9uw0xvpXXsX2tWuwb8d2eDo4wtv5CFxs&#10;7HHQ2BTGW3bi0H5zhPoHIzczC93teszOTODGjQuqGp3Sve99cBcPH5/H1VvHVED2mdjPjz95qohX&#10;ylSdv3wcT9+5gy/FXyaB8PnX76ls/m+++QDffvUhfvfD5/jTT1/hx68+kvskED7E999+iJ9++AQ/&#10;fPeRIhJIHvD1vP3jH7/GBx89UTJKrBgJCnFHUko4ikszkJgahuSsCESlBSC/NgXl4vMklkYhvCAY&#10;oXmBiC4JR3RRhOCXYMTkRiMkIQhBMYGIS5W9p7lWBbNjIoMwMSx7y4l5HJ8eQklWAthT9BPxcylz&#10;l5MUBle7Awj2dUKgr7PK+M/OTsTZ88dx5cZJzC0OqkQqJjBSoYMEQv9YKzwD7AUjRWJqcRit/VrE&#10;ip8aHBsKGxcHGB/ciwO2NjhoKz6Jsw+Mze2wx9IOO80tsfuQJaw9PGBibYntFvuw38kGR0L8cMjT&#10;FS7hwbDx84GFhxs27jHFq29ugbHxIVhbuylZVspVvfL6OhiZ7oerp5eyO9U1JUoSiD0RqPrQ3VaI&#10;LvH/esRn7NAziXyVOGAMhnEpxpyUuoWWKiQl0JJQ4HMyGANUPijjTLIvUFKayjRMBK2oSgH7hFYw&#10;AU4wH+NtVeJT19QUoKmpAi2C73W6OtlPqtV5J3lQWlGIqNgQ5cPnlaQpWThKrLf01yvZ2oK6VOTU&#10;JIESt0klcUgojENiSSLSKjKQJT54lFwHa28n7LE/gN3We7DDchfsA+0RlBwA1xAnxGSEIKdU8Gdt&#10;PsbGO3Hi+CSunD2GB1fPY0Hw3GBHs6pEHO1pxImZHpxdHFCDNvTs/DjKc7OxY9MWbNnMHiKsEtmJ&#10;TeKPrTczh6mTM+zcvGFp7wKzw/ZyHeXWxhYH7G3h7OeF/eKvWnnawzc+UOZfGCLyIhEn/m5wbgA8&#10;k1wQku2H0GRP8XeZaJ+N2Cx5nOKOhHyZo0nuSCwMR05dGqx8DsPI3hQmTubY72oLCx+51h6u8ju9&#10;4RLgAhdvG0UgkDxgL45uSo4P1AseqFHjb0YGm1Q3bQb1xoeaVSNNBqCYycoLzYAeCQJDbwOSAQzu&#10;M2jFYD+zhPk8A408xucZCDRkFDMQyODWX5MFfA0HA44chgDYX5MHDPBR3oXa9KvayOEq85BNkd0C&#10;DiMpJ0Q223LougQUNGWjpj5LkQckHVh9wL999co8rlw9ppomU7LirBgg6jBm51JGRox6QZZsuvGY&#10;nJ7A0MiwIhD0Xd0YGBlVkkVsksxBaSJti2yyMtplk+HrdK0tYEUANVDb2snCtaqMA2Yk0bnrGxlA&#10;9yB17wREtMhEOrGsdPKePX2In3/+GteunZMNVgNvX0d89tVzPHnnmgoSsuFwSXUm+oe6xcB9rsqr&#10;OP7bf/0PeCAbrF42aOr86ZrEoRFA/vD2aZWl8uVH98XJeIAXYnzffnQBS8fGMDHRp5oJ9w90qeZ6&#10;zI7id+/q6UZPbz/6BBRSoonZUx29nb+SB40dXagdWoZHZiv2BVQivvE0IipP4EhKL0IKexGWW4/U&#10;ijIUKckiBjUN5AGbfq6SBwVlcm5TwqDvqJNrmKoanZAo4LzgNWbQmdeKcladPbWq8oAZuvMnJnH2&#10;6gk0tjcJ+G1EXkWuOLxF6jPJtGYUJuCAzW4EhLtjRIDNyFQfLt88ixu3r2B6blxJR7UKEOPnUgqL&#10;wXn2OlANZ6tTVMWBgTigjAerAZjVS1mh9IwwZMooLIhT5AArDEgYkOmkXJGBRKDxIrlACQ028GTG&#10;OJ9nBQKf4+tIQrDygPJFJA+Y1b4q4ZGmJDx4q5qIyvdj5UFdjThEYiDb5Nhwn6wbMboM4jOgT8PL&#10;6gBWDDAIbiAUWEkwNsom5+WKODD0CyARwGO8z2ME6WR++RkcfI6fzc/hZ5M8oJHn60gerJIQRepa&#10;zR+V9SDrm1UHJA1IHrDagGuVxyiDw+OG9cu1S2Kgv6sa4wNNv5IHHS0lijzgIJHQVJ+DhtosZQ84&#10;OCc4DLJJlAJqlU2FGw3JAUMFgoG5JlnADYh2goF0ziXeXyUdilUT4Pa2VdKFg+fCQB7QYeFQpIR8&#10;F62AqWbdqnNTJd+JWvM+AU6wcT6ggnzcvBnoHJ1qRVdftSIP2LtjdqELV2RDv3l7WdaXRo2PP3xL&#10;QMo7+D+RB7xlxoQ6/tMneP+Dt9Cmr5J5lKo2UlamNMkG3NBaqOwCiQNWrDTIeSBjz2bbhvOhNmO5&#10;XoZzqOSVhsvROlSMph45N21yTVsy5DdmyprIBJtoU66IlQoT4qBRF7CnU4OqKnHkmmrFPmaIfU1B&#10;WXMVbH2csc/BAk6Bbqpjv0uIJ9aZbEZDZzOefvwcj957rHR8b967gdt3b6i+Ay/ee4YPP3yODz54&#10;ipcvn+I9EgTv/jJevKPGo0cPVZUCyYGXH76D9z96V8DjM7l9jo8/ew+Pn7+Few9v4d79m7h18wqO&#10;iY3WCzDobW7AiUlxSsQBPi/g85TY5+OD3VgSx+SkbNorI31YGOhUWYvHxnqxNNGPc7KJn54dwEyf&#10;OMXyW6fE6bl/6SQe376ExdlxWasZ8BPgZG1vh30CsvYfOoQ9ZqYw2rtLESlHl8bh5CXHHXbLxuwP&#10;uxg7GPnsgXm0gInSWPjIGt9hbYY3t2/H1l2m2LR5Bw5ZW6kKhtKqYuQWC+gpz1SNcSnVxuoD2qFV&#10;EpPVUGIzFHmwagMN5AGDyIo4kFFaxUbDYr8E4LCxu0HKiHr6+eVZ4nRnwiNYAIezNVyDPJFenIns&#10;8mxklaaL8yKOZ518ntiZ7PwIVX1AAqG0MkEc3VSxTSQ1BZzVZP9CHuSqBvgkB0gUcNS1F6qKA5IJ&#10;hqqD/x15UM0+M2J7WXlQKsCPto4kAmWLFGFQHK+IEJK2uWLPDX0aSCCkZVH7OFZVHsTJ/pGQHorM&#10;whhlq2NT/RR54CVr0uqINezdneHq5wlHL2eEJoYjtypT6ZSml8Yo8iC7Ik6NVAH58ZkBiE71Ubcp&#10;eWEqGBkW4wdXDweV0adK+b18EBgUhpDwGASFi6OQEI/Q2HhVKnrY0VkRB/ssrWF8wEIRB4fsnRTA&#10;YznpvkO26r61kzsO24nT5OolDmwQ/P0D1dwKCZW/HxOiStr1XfViR5rBptiGRtocqvogUwBvbhRy&#10;Stgjo1A5Byz1L6krRk5ZHjbtMsL6bSaqqR2zwV57zRRvrtmLDev34pW/24h1b26CjXyXQ8bmsDez&#10;gdm2/TDZYIwdb2zHrjU7Yb/fDkcsnGG62RgbfrMGxhu3wkRAbEJQII5PjqqM1tPzU7h4YgG3r5xS&#10;TQjPn53HxfOLWFpebV547uI8zp2fxclTE7h8aR43byzjyrk5XDg1pYiDS6enceOyHL++iKsXZnDx&#10;jLzu3BSWF3ox1F2DbrG3WgHy0yNaXDs3jfvXj+O2vJ4kAh/z9ubZoyhMDoPpht8gPz4Il8XZYjbk&#10;TEej6tFAIoGSS721Rb+SB1NdjSoQP9ndhLkurZIwGmuuVkQD5Yhm2qoxLFiiS87tnGCJM4MaLHc1&#10;qEDhmb5W1Rj5RLsGUw0VONmrw6n+VnmNHnPy/DH5u2x8u9KtwaK+HhMNpegtzcKo/H3eXxAHZrmj&#10;CZP1pZhqrMScrglDtRVqjMjjwTqSHVUY1crvry1WjXiPD3ditLVOlTcPtwlOSo/E8YkenFocV03Z&#10;5hemxTEZVEGXvoFudHbrVYZrWXW5ksMgOVBSW4Oy+jrBR82KNChvbJK5tNogmY2RSR5UNDSpCoP6&#10;1k4Z3WhoE/zaPYDG1i60drLPl+DdvgEV4EqMjcHhA+bYuWErNryyDm/+7evYum4r7K0cEBocgfCw&#10;aHj7Byk7aW5rj+1794lTYw/30FDY+/mK4+EPv+Q4RRwc9nNWTSEt/WWdxvojUNa1S7wfnGI8cTjQ&#10;VpEHUbmRqvkxyYMUJgkVxar1zookVhnQJnE/NjSMryKpKreUr8gVm2HQw23WlKj7zNAMDnFRDl1V&#10;VZ74MZXi1/RgqKsddSVFyE9MhO2ePahOz8D5qXG5LmVYZs+Ltgq5rqXoL4/HUW0ullrLlcTVmYFW&#10;1VD82FAHRrt1gl3k3NZXCpargk6wPSWjiJ1ZwTww0Cd4bFDGAJLiI/DRB4/xp99/qciDzz98hG8+&#10;fYIPnl3DT1++jd9/8x5++uIFXjy6pYILc7Kn3bl2DQ/vPMDl8+fw9OktvHz/Lr7+4jn++OPH+NOP&#10;n6GzuRJulvuRHuaPzgrBK2lJiiRoTE5GU9LqqAwPQ01sNJpSUtCUxiqDPIzKHJisFx9OMHu/nIOB&#10;UlkDOVlozxJcni7vi4+ENikG843VWNbWqqqBS11NuDWgw70RPW4OtcixBpxqr5D1UYXTYr9OyVpb&#10;ljVxorsFC/pmHGvX486i+FoT09BkpKtmy8flmlzt1+GSrE2O23IeOS50NePB9JBqwHxSnGxWMAxU&#10;Cm4tylBVRb21JZiUz+xrrIK+vBBlqXEoT4mDhhUIeRmoz5HfLLesMmC1QXVaIhpz0tWol9+kyRdc&#10;WVqsxoSsg+W+Lhzvbsexrjas9LTJWtb+Sh7ckbEs6/niYCtW2uvk99WoJuqT2mplO47K92B1ytHW&#10;1SqVs+JL8f2XJodwc2kG984ew41zi2L/5hWpSk32a7dO4sHja2qQOHjw1lXcf8i+B5cEz1zEXeq6&#10;P76O2zfP4K17lxSJcP/maTyT17z//DYey/PPHl7Eo7tnVdUJgxBezpbYsf4Vpel+5fQyJsWX02ub&#10;oG1sgEZ+I/salNVUqUAoCYQGfZuqQKiU607yoLqmTun09/X0Y3R4BMcXl3Dh3HlcuHAJp06fxZ27&#10;9/HBJ5/i0fPnWDh5GqOzYn9OncGlO/cwvXgCvSPsY3ARx1cuYGhoCsbGB2BstBeN9U1ob9GhizKy&#10;9RWqafiUnNOJ+WG0ynms1pWhRluCRm2ZwrWsrFUYXEO51pzVZD/x85kwQ3zDfVnfWy+jDa0yZ9r7&#10;69DSUyo+dQlqmhIUhs3ICkFSQgjio2WPDoqAv08wQoLCER8fj+SUeMQlRsHJzRkBIcHYe8BMaVZv&#10;3blDbEoBRienlI9fXd+AOrF3BSXlYmdKVKCfjZNLK6tUULmhrUv84D5oOvvQ1N6jbGedtl1wdKdq&#10;IF/R0KwIhLauXkVCMJOd1QgavV7JOhkaLisCgf0RNBroNFq0yN9o0WnEx2kTrC73W5uhelVoalAr&#10;vn2j4OqW3laxyy2/Siazrw1vmRhXXlmG/MI8pGeKLaypVPGJE6dWsLRyHKPjI8r/ZSyjo70fudll&#10;cLT3RHKC+KWFVSjMKUZjlcyZ6mbB0jr06vTo1bahT767r4ODIlbZI2RlYhi3zy4q6UAS8iQMTs30&#10;48RMHyZ6NGirL1Z9Nlhl0E772teGqUGxf51anDo2jSXBD0vHj+LR4/v4+BMmRt3A6NigIko42COA&#10;/QLmjk7izNkVnL9wQt1vkH0yKjoUTs622GtmDGPTnarCYtMWSuRslNtVgmDrtl347StvKuJg7z5z&#10;wW3+ct3Zj7AO3T19mJo+ilMnz2Nm+pg6DwX55SgoqECrXNMO2fc4KMlVVl2nenjYu3ngoK0NolOS&#10;MTA1CV1PN9q6uzG9sCB7aB1snJxg5+quqk7T8goEpxUJFqtQhHznyBhqZW8trpN9t0Gjqg9iM7KQ&#10;J8/nlZcpAqGktgo5RXlIyhCbzGSGxWl1zVldwqqD5DTZ83ISVfVBTEIQ4hNDUCmYvjg3ESlxQSjN&#10;TUJVUSqyZM6nRPsg1M8e6QkByEoJQW1VuvKV6Y9SkpSJMSThs8py4BHqh52H9mCL2U68tusNbDu0&#10;DYFpwYgrTlBB0nT5G3EkaVIS4O4TAEsbFxy2dpdzfgjbth/G1h2HsW6jGTZsPohdexxUM9e1G/bj&#10;jbVGWLveCJsFQ/r7hYlv34na8kqE+frhoNFubFvzJmwPHERKZCxaagR7lFYh3DcUZsZmCktsWrsR&#10;pkbGsDp8CLExEeiUeXNW7OgdsXuPnl5VMrckWW9eP6UqXcfG2zE02orpo+LbLY1hbmkU77y8jy9k&#10;D2XfwO9/+EhVKfz+58/wwzcf4OP3H+F3P3yCH7/9ED989yF+/vETGfI6efzVVy9/HfTHf//Hb9Q4&#10;f3FZ9czsFcwXEuGFerFb1MMPiHNHcLInYgvDEJzlC/8ML3gku8Ar2VUFaQNTvRAgOCa/JkvJu6Rm&#10;x6NR9jP2M6CE18mlKdSUZaGiIBmn5kfwzcePBVtPojAjEgFu1nCxNUOAjyM85L65uTG8fVwE4xTh&#10;wpVlXL99Bu3djYpAYBLZ8lnB1ffPqmxwG5eDgvPyoBefNqMgFUExwXDwdIKJhSnsPOQ6OrmpioOt&#10;pmZ4fcs2rN2xCzsPHMBeO2usM96Fg852qjrUNTRIfPsAuQ2BuYsLdllZYc0uY7y2ZjvWrNsta24v&#10;togPsW6DkSIUWHW6ZcduuHt6wD/AG2lpMdA0lKBHX4UOreAKXaFgrXL0tIvN7iyTUaFiDexLaUh8&#10;ZUUBSQEmeTKuw9gte6CquIYM3mcfUF1rgbpl9QGljKhEw54TjL3l5YsfKaOkJAN1deydWwWtYBeS&#10;CC2Ui6spRmR8qPiQEYo8oGwU5dW1vbWqh2Gu+L15DeI7y/dIE780PCsMrlHusPa3h4WX2IL8ZPgn&#10;h8MxxANWfg6wDXSEp+BW9n/0jHZFfE4EfCJcEJ8cpBKkJ8a6FHk+LZimSLAPCVRWcM+MdeDEQj9O&#10;LvRhea4bc0OtWJzoR7pgtG0bNmHrFiNFHvytnNt1xvuwft9BmNg5wNHbF5Zib4zND8Hc3gGHHGU4&#10;26seKKZ2B1UPysDkYIWfY4qikVQZi7jySMSWhiKjNg5FjSmq6r6hsxAxMk+jZe6mloTjSPBhRR6U&#10;6PLgHecBmwAHmLlaYb+LjfxOTxxwc8EBVwfEZsbCO9gFhZWCsXSlYstSVFWwg/sBBEQcwfjRLvzN&#10;xKhs/AIKGdwb7KlV5AErEVh5wEAgg4IMIrK6gLckAVhJYKgmIGnA4yQG+JhEAG9ZiUCJGgbxDeTA&#10;X5MFDHYxSMjHDHjxmIE84HMM7pVXpqiGtsxYpORBQkYgzGy24Y0t/4+czN2ob5PJIBOUGZzUScwV&#10;55sMFRtv8LNWlofE4R0RcDSpABsHy5QCgz0QFu6PqupSue+HcQHu1Hns7GYZci/6h4cwODyAkbFh&#10;NUgkkBQgQUAngZUKbQKWSRZQ8ojkgkH+SMnm9HerCoSBcfmMyWE0C/AkC88SRY2AhBGZYB3iaLLs&#10;Jk42i9Pn5/GpOBTUutbKRqDrZBMRDf7wxx8B/Ef8x//4FxVwXF6eQZksFk1TqRinVFSJEzXYV4/5&#10;6Q6cWRlWjvqF0+O4ee0YFsVQjY/3K+KA2m6Dg3JfAGdP3+ro6pbb3tWqg3b1u1dli/jdtbIBV3XP&#10;ILZiELvdshBaOgW/3FE4xGgQlt+J+NJmpJaWoLAmR4BpmoCtBHFkk1VQjM1iGOxntq2Hj70qu7O2&#10;26MC7SxbNVSZcD5QN5/lSBqZe7WNReIo5irNOE7Y1PwUZItzHpcZjRJxDrOLU1TT6CzZ+AJlkVs5&#10;7kcnu6/3NCnpovOXTmJwpFeuYy86u3RKtogNcpWB0q6OmsYsMbir0kWGoYiDsiRVIUDygBUDxao/&#10;QYoiBfJkQzCUyNNocZAcILmQlh6OxKQgMWiRvxINHHyeVQckIrJzopRkEeVGyKoymGYIqJE8oGwR&#10;jSPJg1oxkLqGrF/JAwb3DY2NWTHAQRKAxzlIArCagEQCmxJTvojGmcdINPC1JAk4eJ8kgYFA4DEG&#10;0/l6fi7fw9dQyojHeI24NmdnBBT216ugvkG2iJlDBqLAUJHA52kT+Fyd/FYlTzSkAasPOrTF0Dbk&#10;KtkiVh1wkKDkoH2gDeHnGWwL54bKSJLvwc2FzgYD/QyU8zhvqY1H54PHectgOo+zooD9DLhhkf0m&#10;ccDfxd+kzoXc8jP4uXRcSBiQOKhvykdZZZqqPGBTKS/ZMJzcrRAdH4CMnGgVxOgfaUJ3X62SwMov&#10;jlHkwbUbxxR5oG+X862vwBefPfv/izxgueWf/vS9Ovbz7z7Dt999oEASK2BUhpZWfhd7GMjfqm6W&#10;3ydzhZUqJA+4uRp+OwfPD68F7SYHeyVouwrF+ZGNWCe/qSER1U3J8r2z5bcKqJFNc2xYI+8pRBdl&#10;PjobMTbWB18/D6WJarTXGLv2m8JaNpLNe4zhGuKP4ibZmAd7EJgQibVGWxGeEo17bFz88ineev4W&#10;3nr2EFevX1qVIpL777zzAC9evIX333+CDz54Gx+8vypb9Pz5Mzx79gQvX76Q4y/x3vsvwEbLHA8f&#10;38XVGxdx+dp5sdU3BDgexfzsBM6eWMSFlUXMj/ZjSuzs4kAPjslYGujGYm8H5sSpn+0QB7+nDfPd&#10;eiUNMt/Xivn+NpXde3KyR8mDGHQI2+tKMS4Omr65FtlpyapZFDMqjGXjNjazxJbde7H3oADoXTuR&#10;kBqPkwIs2TjIzNEU/mk+sAqzxoEQK9gTOMq+5CRAfuPBPXhtyxZs3mGCrVuN5b27Yetkh8g4cXBj&#10;QlFSVaAIBGbhkRxe7UGQJLZO7IXM5VXiIBtVjbKmNGILZQ6U1eeoYwz8s+kwA/y0JSpoJvNR20an&#10;JA0hMYEIjgrGQfvD2LB7Ow46WsElwA2+kd4IjvNT2oUFMrdJVHAvLa1MUqOsKlE+J1WRqiQ0VYPn&#10;erHBMscqtbmKHGCFQWmTfLdmsVO6HEUkkED4X8kVcfAYKw/qBJxUyX5AW8fPZuUBB6uvDNVe6QLA&#10;SBiQPODg/dRMViDEIVnAS3xqOGJTglTDZ5ItDCqm5cfBK8gVB+0sYC5A2MblCGxdneV3hqnKiwSx&#10;4+xRkVESg4zSaNXEOik/VJEGsen+SMgKUhqmbFKckBaBgGAvld3m4uYKN3dPGT444uatnCnv4DA1&#10;qPlu7ewKSwcSCPaKQDhgbQdbF3c4efjBwc0HdgLU7d081a2No4s4tH4ICAhCSEgIkpJkf2Swr75c&#10;ORadvdScL1O9KdjImnMhJSd8lSSpSEZmUbySouKeR81JVtwVyH5a1lCOfYct8fqGHVi/abWUfN26&#10;g9i43hxr3zDGm69uwzoBoRve3ISda8XxfmMntryyFbvW7IbRuj3qMcf213dgnzgFO17bBLOtRji4&#10;bSe8bWyxPDaGq8vHlM7x+eVZXDx9FBfPLuDGtRVcvriIlRMTOLY8ipHxVsEPtejrb8TxY4O4KLjj&#10;7KlJnD8l2OPSPG4L/rhyaRb37qzgzvVjCpfw9tbVBZxdHsaSgOjzJ0Zx/cIs7l5dxK1LRxVhwHFD&#10;jvH20vIEuptLsfE3/xcSBCiz8uDcjOApOX+sOCCBMN5Wiwl9nZIrYpBjqqcZ/S2CMRuoBS7YVJy3&#10;rqp89NcWYFxbjpn2Kky2lmO0qQAdpcmYE5t9VNbQUncDHq1MK2LgdJ8eY7Wliig4PdyO0wNiU9rq&#10;MNlUjrH6EiVhM1CRqwiD/vIcVaHA4CczlI9qqzHVUKZuF9uaMa2pVUFHVj+MN60GIyda6zHYXKnG&#10;bI8Og/J588NdGCN5W5CmMjgXxLno6NAIhmmVc0z8RrypQ3UtA1tVsg8YiIFKmSdVgotqFXHAUVRT&#10;K/OpXGXTMjhW26SVfUSPprZuRRbUaTtR09wu67AR3QNjSue5rrYJ/r4BsLE8jH1GRiqDcO/2HTDa&#10;uBV7t+2Cr8zzuooqDA0Morq6Fj4BgbAXR9PO3Q1mdjY4EiiP/Xyx28YKtgF+cAoLxD43Wxg5mcPU&#10;9TBMPaxwWByRQNlHIwS/+WWGwdLPGn7ijMQVxopzE4bo9ECk5kXKnI9TVUG0cSQPSBbUNOSLM5gt&#10;e7Ts/3L96hoLZA/MRV5hgiIS+Byr9mrq8xQ+8w9ywtH5AZmjjSgS+9jXrcPywjTqy0vQ1dyItIhw&#10;RHq5y37Rger0BNRnxmCmrVJpeZ+U/f3GbAcujetxbqQNx2RucZ4NtNQpLXFW5rHCldmFLZ1tKkGo&#10;UzAzK3fZB40JQtNTo+LU5mBqvA/fffU+3nt+F99+/hyfvH8Hn39wD7//9h18/9kTrMh3jA33RmJU&#10;AHzFkQ/09UJIgD88xZ4VFVMeMx46TSmuXT6OP//uC1w4MaukixKDvNFZVYKGbPnt8XGojI1BQ1IS&#10;GhISURsdBW1aipInaslMR1dBAYYryzEh82Wkuhz9Jaw6yEZ3XiaGSmUdZCarRsn1MWGrVTdio851&#10;NONydzNu9q/KDZFEoPzQ2Y4qnG6vxumuWkUenOgggdCE+Ra57WqXNbSMZ2fP4Zych0VtDS72t+D6&#10;aCfOymexD8I5meOXZN8936XFojj7rPbpKxG8W1WEgRrBLoWCibPiUShOf1tpHpryM9FWko/cqBAU&#10;RIehvUJwG0mCPMGcGcnquWb5HTzWXSXrvboMXZUlSh7sWHcnJjQNmGYj6x69Ig6Od7cq8mBB34gF&#10;WdNnB/U41aPFbGOZIg8uDbXhZIfYlIYSzMg5OD7cgwVWVgz34bisw/46WbNtWlydn8a1Y2K7zizh&#10;7uVTYvNO4NKlZVy+fhJXbp3BlTtnce+tK2qQOFgdVxSBwOoDEghPHl3DyZXViq6Hdy/i3q1zeHD3&#10;HJ4/uo67N8/iycOruHn1JF68fRcVJZmwO7QXRlvXKsxy8+I59OlbBVPXCqZdJQ+qaqplP69ETVOT&#10;IhA48ivKlWQRqw9q6xrEnvSIz6lBWkomaqrqxedoRH1dMxrqNeKbta8GVYfGMTA6icIqea61Gy09&#10;w4ps1LQPorV7VGxKJ0rKmrBlu6kiECLCY+Hn448gsQmuLrIP+/uAvTtqdPJ9ZO6W0BdskPXaVCT4&#10;s1T5epTdZKIfcWyV+D1UDWAyQVZ+tMr2bRefoXOgA41yjTpkj9F2CobvEl9AlyHfr1rh/JSUKHh7&#10;ucHGyhaODi5wcXWHs4sTfGVtJGXEITUrGV7+njCnNIedJbYJLtppsgv+wUGqb15JRaWSFmrUtspv&#10;YhN0HeKT02Bl54iDh21UEoCzZyB8giMRFBmPsNhkwSJZSMstRl5ptSIROOo1elQ36MTO6sTP74Cm&#10;TY6JvW1oldG2SiCwCkHX0qYaKrfKY46mhkbodExG1EPf3QZdu1Y+r0HOW50aTDo0JCQyvmDorcjH&#10;zdomwf914sdoFKlAwoCxhzqZD9wj2L9memYB7e39SEul79cl/uAA+noG0Sn325pb0KPvQI98r85m&#10;+QydFmlRUSgUu0H7eP74PJYnBzAz0IpxWatTsmbZG3FI1vpgexOG5VhLXbkiC6jlPTHI/XwRl8+d&#10;EDs7K/5fmfi+KTLn2EONktDs80DStQplZSViozOQkZGGhMQYhIUHwdvHHTaUXtprhN1G22GyZxc2&#10;bV2H7bs2Y/tOwdRbN8nYgj2m+2Br5wQPT180NlGauB8zs4s4feYiLly8ilOnz2Px2BJm58RXOLqE&#10;9LQ8WJjbquxeFxcfVFQ0oEnbgbaOXnT0DgoWrhAsZ6USMraZmMLZ2wu1LTp0Dg2Kbe9UBMIRT0+Y&#10;mJkhMlHmZ1EJarUt8A+PREpeAfIrq5VEkbXMPbfAUORW1KhKhGR5jlKAhbIeDZUHRRVlSMlKQ3Zh&#10;rrrOQ+MDMm8qkZ0ndr44CxWCI0oFVxSVCUYuy0J1aSa01YWoLUhHgzxfV5CK8sw4uU1GaWY0GkrS&#10;UCP4sLu1DAO9dSrpL7dQ9k0ZSVkk4lNg7eWIDaZbsf3Qbqw1XYtXjF6FdYANgjNDkExZwMpspJXl&#10;IDA2EkZmB/HG+q3YtG0vtu48gI1bVgcrDdZv2i9rxx7bjKywdsNeGXuwfqMxXhOs6XLEE+OjUzh2&#10;dB6nlhYxJvNRK7jExuwALIz3wnLPfvg6e6AgPQf1pbVIj03FEbmGe3fvwa5tcq3Fx3J0sEF6Sjza&#10;2hqxuDiBi5eX8fbTW3jn7dtKMWRE9mLigCrZ85l5zyA6JX3Y/5PJLO++vI0vv3obP3z/Hn768X38&#10;6Q+f46fvP8D3X7+v5I9IILD64MfvP8a3336oKg/oj3/yydv45ruP8U//8gd898On+MPff4sX7z1R&#10;RE6VVq61vgyJBasyL0waI3EQVhiA0AJ/hBcEIDzfH9HUmc/wU/5Sdkn8atJDgfhXhakI9nWAq4MZ&#10;/D0O49zSGD56fkNuR9BUmYHYEFdEBjnDn707HMzh6HgI7h6O8PB2VglNesG3bGjPMTCiV/4KJWzn&#10;V0Zx7NSE6jXq6HkYqeIraTsbVKwsPDEMXiHeCI0TmxUTiyN+ATA+dEiRBuaO9sqft3I9ggNOtrD3&#10;9YC1pxtsfbwFu/nB1tsPe8S32Wp+GNv2H4bxfnux8RZYs95UXfMNm/dh/eY9WLvRCOs27lAyYaam&#10;pnB3c0ZeViKaawvRXJ2Httpc9LbJPtxWjK4O2ZO7KtXo6ihXMRkmdRpULhp/iX+VlIl/JH6wprUQ&#10;OnmOfRvZ17NVv9oXgQQCX1dMFRr6boKLqPqRmRWjCISKCplb9cWKQKCMUZfs6W2yf0cnhiImKUwl&#10;NFcxUUvmULlG1plGrlVtKhJLYxCYIv5bqCMsvCxh7m0J22AnHInygEOYG4IyIxGcEQnPBD/4JPrB&#10;M94L7rFuCM2QPaQgGv4xHgiJ9VKJfG2Cb5jUnRgbBAuz3chMi8XK0iTOnZrD1fNHceHkGK6cncIi&#10;E54FjxZmpmHPLhNFHuzYbaZkpvbaOGE/qwyOHFH9wqxcXbHX2hq2Hm7iz4tfGuCpmqfbeNvDK9ob&#10;gUn+MjcDEZ4dIL9FsHNDIopaBBN25KB1uAKVrZnIropFRLoH0krDkFkRCZ8YJ8TlsX9tikraiZDz&#10;6BTqiYMutrCV/dLGT/xYufUTTBoWFyj7WLX48uXwj3DHbrONWLf1N+L77kBIjDv+ZnJMNqf2CrQ2&#10;F6isYPY86O+pVTIYDEgxmMfgHskDkgGGSgI+ZyAPGABkoNEQ/OfgcVYrkERQwcBfqhgM7zdkyvIx&#10;P4fHSCAY3s8gHycUJRWYMcnAA7MPbd32Ys22f4MtJq/IgolVAWvKFpE4yBbng4E0BgXb9RWygfRi&#10;TsbxpWFcE2BH8mBiqleRB4etzASg5yIgyFc5Zgz+q0bII8OKPGADZRIHZPN5n8+R+ecm3i/OnIEw&#10;4HGSC4ZGybwdGO1HV38Hekd6MD4zip6hDhUIo5ZfqziZs7ODGB+XSTTajqMLw5iZH8Qf//KVaphU&#10;UpslIK1WFk8xxsa68MHLt/APf/5Ogc3RYQEarbIhi8NbV5uNCmYp12erTG9mcg8N1GNiTIul4wOY&#10;nu7HsPz9vn75viQQBvrQ18eGz/Jd+wZU9gWJkvbu1bLrDnmud7hfDT2dxPYxFLVOwzIgD/6ZHfBK&#10;aYN3shYpVX3IrG5BloAAMp81TRmoqk/8lTwgUCypL1TkgYuXLTZs+S02b/stnJwPoIaBsLIkFWDm&#10;YBY7dcyY/c3MFJa2VjcWq8la0VyMmpZyVWnAwFdsWrDSwWUAjM6lo7uFIg9oWGeOjijyYEDAPh3t&#10;nl4BanIu2RhYNd4VY8TKAwazSBhQ/orBKFZKsBqAoDU1LUQRCCQODJUH7GlA0oMOKYkEShTxPokE&#10;Oqs8xuf5Oh4n0cBbDhIHJCJY0cCANMkDZg8zkEYZD8rQMJOcDCwNI6sOqmW+N9emq54HlN0xVBMY&#10;qgNIFpAoYIDfQCoYJIf4uKKc5zZHkQE8biADGDRn8JyBdAOBwMd8LW9JHLCKgc/xM1fH6vocHWFl&#10;Q4UiB7iGDb0PWG1A0oDyRXxsIA+4lmlPaEvY74Cjk6RRQ66qOKBUDqsSKLHDiifDejfYFH4GP4vr&#10;mAHyvyYODGQCj7OviUH33zD4GlYjsORNL7+dlQc8Nzxn/J38XaxOMEgdkWhkpYFBrqigOEEFZ2sb&#10;C5CUFgGfIDLLISrIx2OsBiAzzibGbLC7uNyPG7eO4/FTkpIa9bkffnAPP//0Af5P5AEli/7ylx+V&#10;/iLJAw5mWbD3hiIwZGMlccDBygPOFf59kgqcP3TAOHhOeI74ewyEC+d6Q5u8vl3OY5tcqyYBmg2p&#10;4iDJ8SYBovJ+EkK0JR16cUK0rApqhrGA9vUbN+A3r76GV9ZtxG83bMGa7bvhFRqpdF/bR8fgGhyM&#10;/Q6r5XOX7t7E4/fexv0nD/Ho7bdw6cp5PH/nMV68eIwnz26ppsnvvHioABmrEV7Ia995hwTCczXe&#10;f/99PHjwABcvnsf161dx9eplrKwsiQMwh7m5MZV9e+vyWSWlMiMOir62FPqKEgyJA81gwXBDFSa0&#10;YvPY5LJ1Ndt4URyxeXFqjgr4OkEJEwFW8wImOBYH9BhtbUCMvzvc7a1gZW6GQwcOYr+ZBYxMD2Gv&#10;pSP2Wbli4+4D2Lxrnzice+Du64vJo9Pi0NXCL8YXrtFuOBxig/1BVrCJk009PRiHQt2w3swYr2zc&#10;jHWbdmPr1j14fc1GsX1bsVc+38reGvkleaisL5VrUaYyIXJLUpQch6HigNJFlK9hDwTK1zCAX94g&#10;9lLmOAf1IGmrGCzLL0pUlVot7bUCjiJgar4HZpYHsctsv+yN27HnsDn2WJvisJsFnPzsEBjjLcA2&#10;ESQHVgP5Yo9qxBmpJpEpNrVCPk/22BJWIcj8rtHlobFLbEp7oSIDSBQYiAMe1/ZVKKLAUJVAMoGD&#10;93m8tkXmndjeWrG7hkor2jtKtfF3kERlBQLJg7SsSEUcMFBIks5AHrDfQXZRkqo8oL1XgXU5X0lZ&#10;0bC0P4TtpsbYvNsYO/eaweSgBRy83BAQHawIExIIWQJI04rEkcoLQ0KOOEu5oUjOCVeZ/TGpQeqz&#10;kzJiEBoRCE9vD6Wn68h+BnbOOGRlD0dXbzi5+cDhFzKA1QTWDq5qWNm7wP6Iu7xGwJxPAHyDwuDp&#10;FySPBXS6eMDFwxtu7t6KPIiMZD+dVLDHUrEA/DQBvJToS0oLRVS8t/ptJJF4SyKJ151OCHFAgYDS&#10;FDojVZnIFBtU3lwOZ19P/Ebm1trNq+TBxo2HFHnw2m92Yt2r27Fl3Q6s/e0G7FpvjE2/3YbNr2zH&#10;9jd2Y9ebJtght1t+sxXbfrsVJutknv5mvdxfiz1rNsBy+070NTRgZXQY545OYHpY8IvMLwYur109&#10;hnPisLF/FPdqAxmeXxSrbOig4I7jC324enkOb909qXS/b1xbwMMHp3Hn1hIuXZjG9aurlQisQmCD&#10;ZFYiXDo7qUD1uZURXD4zidtXFn4lEy6vTOKsYCNn810IcLbAXJ8W548OYURHubJVcoD3WY3QI1ip&#10;r6lUSf90Cn6oL0yBvioX7eIcdwoOGWgswkRbBY721uK44NhTYquvLfTgwekxXJruxIXJTtw6NorS&#10;uAAE2+zDoY2/RVNWHOa7GjHdUo0J9juQv8nbBX09BqvyFXkwVifH6kpU1QGDpVO1cl9TjRNdGoxU&#10;FWCkphBzumocba2X98v3pTwSM635vLYOw7o6TPW04Ph4Pyb79ehrE3wt7x/qa1N9sfQdrG5tln1F&#10;pwJF1CyvqqsFmxwzIMisyPLa2tXs4iaNqjAoqKiStSI4qoGVLTpQ17tB26aCXByNug40t3ZhcekM&#10;OjoGBKfkwVnm9ua1Yq9efQO7N26C0YYN2LttC8J9vNAgOK9Pz15ogiEF8zJYmZufA/9QsXtOdjCz&#10;s4JXZBgsPFxg6mwnTlaMOGFHcCjgCCwCnGDu74hDQUdgH+UN/5woxJSnwD8rHI7hRxCaHYYk2XNJ&#10;HkSkBCA+Q9ao3I9PD1pN0BC7wKpPBg6qa3Jk7rHUvVwRBxy0hRXVq5WCRaXiK9Rkq2M+AQ6oETxM&#10;kosEQ3lFluoT1iV73PzksDjvJYiQdTSoa0RtTgpSg91xYlSPq4uDuDrfixPDGkxS27+/GUtyfGW6&#10;FyePjePk8iyOzk9geGIQLV0taO0TPN4vfsEvkp9MOGImMCVCR4b7kJOTpPSWP/3wCb7/8l18+OIm&#10;vv7kLRkP8YfvX+Ds8ggCvW3g626jHM69JtthbXkAhw/vF//EBJaHd8PF+SDKilNURvqHsp8WpETI&#10;erBCc0EmWkvE10lJQE1CLHQZaWhOSYImKRkdWYIZ5bE+OwNd+TL/S4swVl2B8Rrx70oL0Mlge04G&#10;xiuKFHnQnSPvjQvDRHk+FhsrFXnA/gQ3+5rkdnVc7WvExZ46nOmoUdJFJ2VfJXlwsluLlS4djne0&#10;4rT4PhfEfzoj/tCTlVm8tTiOW1P9uDDQhuM6WR81sl6qClWfAX1mAvpKctCRn46h6hJ0yd+uTo9D&#10;c6FgHzlvTZQmyklFu+ybeVHBKIwKQWdlEVoLs9FSnIOWgizV14QYgFU9M3JtJ3UNGKekj/g7p8fE&#10;x5LrS8kiYgQ+xyoCVg1MyxojCXicVUzNFVhqb8A5sS/Xx7vU72Kl0dHBDiyJ79ZaW45+ee90TzsK&#10;ZG5XpCXh7Nwk7l84jYfXLuDBzYu4ee2saj58+fY5XLl/UY3bDy/j7sNLuPfWZdx/RBLhvw+SCG+9&#10;dU35gTMzA7hNsuDRddUP4eFdShtdxNNHtzA+0otWsRNuR2yxcc1rOLjXWGznguDndrSLXWioqUZ9&#10;bZ1qwMvKg0oZJA9YiVRWX6OClpTWoY1gn4LxiRnxbUpx8MBh7NtzENu3yB4geGWPyUEcNLPFnj2y&#10;r27fqzIh12/fB2Nze+zcb4sd+2xkj3XENiNLte+s22iqslLNzOzg4OCpAiDbtu5WDWlNjPaoIH6R&#10;2MUS8ecK6iinIninIh2VTUyIKRJsm4/cItnPS+IU1i2pTFUBmDTZt+NSQ8X/rcfY7JjgHsEgGsHa&#10;gom0bQXQtIp/oC9GZk4k/APdYGN7CBaW5nB0OQIHV7E1NuY47GwJ7zAPpGQlIDkzXvBNMfTdrfL3&#10;cmRvtpf9W37L/j04bGuD8OgY5BaWoLC0AompGWrfJ27j+NtX1uDVNZuwfssubNouWGO7KbbvFqyx&#10;7zAOHHKQ96YIbqlGcwulivpQ1diGslotKhv0qNWwL0K7ko1qlFtWJnDo5DF7K3K0yWhpaxW7ThvN&#10;fgxNaOBtC3tXaNDa2Sa+ilbZfwNRQDKBRAHjEoa4A20OSUvGIvgavofqCA2NWkUGabR68f9H1GON&#10;Rv5WYzO0zRo0yrypr6xEWaH4U+UlqC7MR2+LVlW0LE6OYKK/AwPtGnTrxH/T1EJXKz5gTRn6O3RY&#10;mpuAtrYKGllbPe0taGmqk9tWTMn30jXViw9dgAoqE8htdnY2UlOTERsbC39/X5kvDjA3P4B169Zh&#10;w4Z1gpU3Y8eObdiyZRPWrn1TjU2bNij5JSubQ/D190Fqeor4LY0YHZvAwuKy+AcnMDo6i4mJeUxO&#10;HcXY+AwGh8bQ2zekCDI2Ce/rG0N4eCL27j0MU1NLODl5IywsDjn5ZejqHRFfqlNwcBPMrewUvkvI&#10;yEZ4fKLsP7lo6RFbPj4OXYce3oGBioifO34c3YOD4o/JXCotR2h8AqJT07B+527829ffxGYTU5l3&#10;EWjtH0ap7MMkD7gOs0uKkSHnuKSqAgVlRUjPzURpTSmm5yfR0auXfUrmt+CGusYy8UNLFYlQXp4t&#10;1yMdjQVs/B6DpgKxz/K4RuZ0W6XYzJp81ZBfVyW+vuyHrOyvkH00Py8K5WWJClsX1bHXgS827N0I&#10;U0dT1a9uv5sZnMKdESfYOL0mExmMYdQWITwlFqaWh/DGpq14Ze1WvLl+l6ouWLPeRNaCsSILNu88&#10;hHVb9uHNjXuwdbc5du+xwIbNu2BuYSXXWXxswSTXLp4T/HcdNy6exsrsDLTVNQhwc1cJCPt3GMHe&#10;whrWZoeUhJHl3oPYK/h989r1WPfG62LbTBAeHIBcwcq5sj+R8L94/pj4kg+UzZya6RMftlD5S0ym&#10;unx7GXPLg+jsq8PYZCtu3lkRX/M6PvrwLn738/v43Y8f4ecfWHnwPr7/dpVAYHXC999/jO+++wjf&#10;fPMRvvzyffz+D9+Jj/41nj67jw8/egd/+Yc/iO2+Dn/xmbIE46aUJyKqMBwRhSEILQhEXGUEostC&#10;EVbgi6iiAOQ1ytzO8UdOWbTYNbk2PZWCqUIQHuSA9a/9XwgPsFd49uev31bZ5zXih5Xnx6BEbF1i&#10;tDf8fOzg6WkHd0/xOY5Yw9bJWnwLWwSG+KJLfNkr189hanZI6fbTN2L1+qmLCzhzeQHBUV4IT/BX&#10;wXFK11KdIyWPTXGTxN4WITYjBY7e7jggGM01wAf+0eEqCO0a6IsjQb6w8XIXH9EdDr4BsHDxhNFh&#10;B2zdbwUjCyccsvOH0V5nbNh6SGyghdhAS2zcbq7mAEmE3SbmqvLM+rAVokKDUCA4ojQnWfV0aKrM&#10;QotKFi1Ab0cZBntkj5bR212Bnq5yVZFAYqG7u1xskmC3khjV14C9Gpu1+aioSlJxio5uwQU9FWL3&#10;GLMpVHELJo2yT2pRceKvKiAVgvMrZS2wD4JOfIIe2ctbu5qQlic+Zn4SqrSlKGsUW1SRhmx5f5b4&#10;pCHpgfCIc4dNoC0OelvA3PcwbCOc4ZboB1/BoU5R7giT6xQg/r1TlAs8E73hleSFgIwAZDYI7uwo&#10;Rr740QExHgiIdFPXp6wiG9bW+7F+/W+xcdMb4hsV4+jRYVy7soQrF+dwU/yb00ujWJgaUHja3dkN&#10;JsYHYG7J3gYkIMPluoTikJsbHPz94ODnDTNHO9j5uCvSgKoP/vFBCEj0R5B8T8qT+cYeQUDCEcTk&#10;+qKgMR41nWI7OrLUbaU+A8EpLghLd0dySQgis7yQVBSO5OJIxBdGIk5+X0ZlJgKSwuAY4Aa/+Ej5&#10;rFgExEfBPchLycUzCYDxXBeZp9tN18PW9QBc/QSzhjrib5iB2ttVrQJ7zAxmYG+ov0EFAA1Z4gwe&#10;kgjgICnAACGPkyxg1YGBPODrOAwBQZINDFIxMMiAIN/H9zBAyM/mcb7OQB4wYGl4DTOIGRykpAKr&#10;DhiAYIUBZYuMDq6Ds485Mouj1TEGPdj0kVUKzEDmBGvRlSjyYHllVAXllsUZvXjpOFZOzqCkLFM2&#10;JRcUC3jNyRfnREA1yQBuxmyUTNkhbsocJA44SAq0d7aig932xWEYFOeAt9Ql5HvJ/HPjZmYAy8v7&#10;hnug75ONtbNZNqEGTE4PYHyyRza9TiWf1D+gk8mfIoulXABMEv78779XjGJWcZIyjuwR0Ncj4HeQ&#10;paaNcl7Z1LZS/a6mRmYZl8g5XT2HzOBnUJcdyxkAHhrWCsCQ39Pfju4evWyqnejt7Zbv2a02V5b2&#10;tXV2KQKBo7WjE+3yfO+w/M7hfnQMDKGxcxSNffOIK2hFXHEXovI7kFjWi9KWcWTXaFBQXarYvEad&#10;AMJmEggZKvBU3lSoZBZYgUDN6j37t8DGYS9cPSxRWibXqCxJzRGSHmWyydEQNDUzMFwOVh9k5sar&#10;wFFCZgRSCmKUQ1kg15YZmRXy+QSS1MB297MVkFaCsakeHBUn5fqti5hbmBLHrV9JU3EetYvRoTFi&#10;oLeyNk19R8oVUT+bJAIb0TKYxSaeJA9UoF++Y35ejCIEkpKDkZAYqKSJyHSSFKDBokQRKwx4jK/h&#10;a0k20OHl4HOsPODn8DczQM3BoBkDvwwCG2RoaBA52O+A5EFDVYoq+dJp8hV5sCohVCjrZDWDnrpx&#10;BvKAAXESBWyCzAA5Kw/Y+8Dweh4zVBhw8L0MpnOO8Hl+Do+RTOBnULqIx1arGihltNrgmqQe1y/X&#10;J+cZSQPOOV5DrmMOkkEGQrGvu0Y1SO5pE2e1W+zDL7JFhqoD3qdkDskDvpefy8H7tCO0DwyIG4Li&#10;DIgbiAMGq/666sBABhgkjBhAZ1mc6nfwC3lgIEQUkSC/2xBk5+dXy/ekpBS15Eke8JYZDtViMMNi&#10;AhAZ66902Kkvn1sUh4RkPxSVxaNnoBZTc+04dWYMz55fxvKJYfX9Ll08it//jo2e/s/kwZ///IMi&#10;D376WY7LuH7jhOq7QWkazg8SB6w+4DzlXGHlAQeJBerENslvUGV+MhdoK/l7eEs7SMkYautzfdZp&#10;smRtZaCuaZXt5+soj9TZVQe9vk7mdBZi4iKxYdN6GJnuVUHzTTv3429f34LXNplgm4BvW88guIfE&#10;YMtec1i5e8HW3RNzJ07iycv3xEl+gLceP8SVqxeURNGHlCz66Ane//AR3nv/LUUgUNv07eePVNXB&#10;s2fPsLx8Ajdv3sby8SWlwzs3M4tLFy7iPDMXT63g3Mljqh8BnRdtdRE66mWvEae/o7JYBRX6xZEZ&#10;19SA0iSTujpMNNcoqYFJcXQmNFWYbanCGZIHbTVKS3m6rQ6LfW0Y1zfDw9oSZrt2wnSXEcz2WmCv&#10;mbU4xhbYbHQYG42t8eYWcW62yXmQjX2niZnSzC2WPSI6Iw5WfnZwjvOAsddBmIc7wV7Am02UN4wd&#10;rFV56G9e3YDXX9+K9eKUv7luq4DwTdhhZKx6KaTnpCEhNQ4BYT4oqshCSbXYwNpcle3Pfgi0n2xM&#10;xAo02royuZYM+CtioTpdkY8MjhWXpqOgJA0NzRXwCfTC6xtel+9vJA7AYew+YA4LJwccdDIX0GGF&#10;IwJe/aLdkV7MgPTqZxkC+iQOSiqTUFCRoBoIF9WIfWavA60AMf1/73VAuSL2OjCQBIa+B39NHhju&#10;q/focmXeyvs0uYo04N8j+U/ygL0aSIJU1Gaqii+DbBFHVl6ski1iM+F8+Y08NynZct7yo1RAMVNs&#10;bLiAJ6P9Rtgo1+/V9ZuwZvNOrN9mhD2HLGHpbAtrN1txhoKRJZ+dKgApPjtYDVYbJOdEKuIgNM4X&#10;scmhiEoIQVCoH1zdXWDnYA8b60b2+gAA//RJREFUWw5HWFo7CJD3Ub0LLKycccDSTpxMh19IA09F&#10;GvgEhirCwDsgBP4h4fDyD1JZau4+/giJiFT9E0gcpKWxgi0TefnpSEyOUPYkMTVEOXhs1G+oQGHQ&#10;lBUWpWLfcuQYJauo0ZkrdrZIzlcawbKA44jkeLy2cRteW2ekssI2bLDA2tf34dV/uw3rfrtNNUXc&#10;9NpmbHl9Oza+sg3GG/Zi97o92CVOoPF6U+x+YxcObtuPTf/vGljvNIOLmSWiZS3HeXmju6oc03qt&#10;rJEmtItDUpQTg/NnppU0EckD9o5idVaSnEPiLZIH7ClEgp62dXy0CWdPjwhYnsWJlSFcvDAtj8dk&#10;jffj3JlxXL64WhnJRsonjvXj9PKQqkAgcXBTHKx714/j1uV5XCGRcGkBj2+cgl6cYG+7/RjUVmCk&#10;tRpTgqVGW6rRJg42SQM60jXiJDAjj8RBr+CIFllXvYIN+puLMdwiv6mnFouCXZfHmnF2Vo8rx3tx&#10;/mgHri3Ld5gUB22xDw/OzqE+JxYOezZi92v/P2RHeGGZ/Qg05RhtLhPbUqnsyGJ7A8bFyScxwIoD&#10;yhTNs39BYwXGqwqVHvqpTpIH+RitLsCsVmyRAPBBeW5AnInJtgb5DU3qHLMB79GhLixNjWBqsAcz&#10;gl1aG0msa9DZ2Q7KYrIRKoNMHNQsL6tihnH1rxnFlCThoGwRyYOiqhqVUVlaWYPaBnl/S7vKiNXq&#10;e8QZG0L/0KQKvFDSITQoEpvWbsbaV9/ExtfelDmzFvu374TjgQOoyE6Vcyj2dbAbo2zUrGuQPXtV&#10;y7e6rhwh0SEwObQXOw6YwMrLBYc8j8AlMggh8j4zb2eYuFvBIlDWjp8D7KM94Z0RhkDBWdFlyeKU&#10;RSFM5n6yzKHs2nSZ2/GyRsOVJBnXAfFdWUnqr5iKlZ/EXJQnamgsBGUwWW3AigSS+g2aYpRUCCYT&#10;20h5I3dva0TEumN2UTC7+DOZOdFobhYsI/Z/dnIAZbIWgzyd0SJ7CM8/szpXK9NasTSiw5Tgl7Pz&#10;/Xh0fQVff/IY//CHL/APf/4Wn33xHk6fW0Jrpw49gu875L0G8oAVCL1Dq/0oiP8pOZWSEoOP3n+K&#10;r754V24fKPLg+y+e4JP3buGz9++oypvosCM4sG8zTE02weKAEayszGBqug2Wh41Vwo2ttYkiEE4s&#10;janqhcH2eljKa3NjgtBZVayC6dqcDHQVCS4UW0PyQJeSjOaUROjSk9CamYaO3AwMlRdhqr5K5mgp&#10;uuRxZ1YKRkrz0ZaWoCoP2tPiMF6Wh1Oyn55tb8LlznoZtbjaXQ8SB9cHmn/te2DoebDS2aQqD463&#10;NyvpooU2LU6IL3RRfKhbs6M4M9CGY7JemOU/01SlyIK27GQ1uvKz0F2Ug9KoYNTJnliXlYiylCi0&#10;VwkeLBXsk54IbV4GOorzUCvfsVG+72hTDaZaGtUgSbDQ1aqSBQy3s3qNeo6PF3r1GGyUvylzlTiB&#10;Y6qlHjOtdRirL8OMrEt+NzY+Pz+ox0pXAy4P63FN/KZbi2M4e2xK9XspL8iCtqYUwx2tSI0IQn5i&#10;HJYmhvD45lU8vXtNBctu3bqAazcv4OrdC7jy4IoiD27cu4Bb987jzoOLikQgYfDXBMK9e5ewsjKt&#10;CIRz5xYVmfBA3nvvzgU8fHgd169dRHpaEkz37Ib5wX1Y8+arSIiPxqVzZwUjtwtGbkaN2IGamhrx&#10;H+pBnf3q+jpFHpRUVaG8oRaFYs9JHhRVVECn75Q5uYyU5EyVib3X5BD27bGEqZElTHZZKH38g2b2&#10;2GN8GOs3CuaT43st3bDd1BY79tphu4md4AxTrNlopjKR/9+/3Yw9ctxsvz3YOHWD7Dtr3tyMdWu3&#10;YqexCbJlLpWKzS7XliFL1mZGqWAN8bWqBbMzSYKJgOw/xyrEAvHtWGFJaY4GsddXbp+GtkOLtNxU&#10;aGW+t3bUokX8EWpks3IhKzcG1rZmOGxzQFUV2Lvaq95H7HsUlhSCCNlfKfvXN6LH3PEJ8Wnb0TWg&#10;Fx9X/HH53KDwQOw2pVzEFhnb5PuaYpfxPmzbyWawxti0VZ7buBOb5Txx8P6aNdvw6hubVbb162u2&#10;Yu363bCy80BCivyeKq3YoU45911il7tR09ypeiPUtrWBzZX/mkDQyuOWVvbkk/vsndC82jNBNVfW&#10;s1JhlUyoaRRbq2lUsQWSBkxcrK0Xmy6D0kWsWGBMgkQCZY1IIPA1JBD4eS3tHejuH1DNgZkkqB6z&#10;J0OLDrW11YoEbqivRnmJ+MdiG9o0DZgcGcBIfyfaxdZ3tmrUMQ7eJ1nFShdto/iJrVrUVVUiOT4O&#10;+dlZyMwQu5uTi9LiEsTHxiE3NxdBQeIvuLsrssDKykpsGhMdNmLdug3YIjh5927jX8eePXtx+LA1&#10;/PwCkJ4ueLGyQpEjx5YWce3GVVy6chlL4i9Mz8xjeGQSvX3DmJb9i+RBX/+IIkhq65pQ3yDnkRJR&#10;2ja0tfXK3w/Ejh37UFAg9ur0VczMLKO1vQ+lFfXQtfeqPZHJH0c8fNDeP6SkqBIzs9Hc3gl9Tw96&#10;hgYEIyYgMT0dodHRCAwPVwQDJYkodxSVkoqt8t3X7diFLXJ70N4RlC9i3yFWKDTq21DV3IS0/Dzk&#10;Fhcip6gA8amJYPNk9rRo62oRH64OFeLflAs+qKkvkX2tUDX6byrNUWRBUUIY2ivzxY6VojE/FfqK&#10;HPQ2ligs1CfYpKelTDBDPirFZywpjFP+OWMN+bI/esf4YKvFVtXUN12wf0ReOPzS/BCWF4bcpnxE&#10;yDoKy4iBU4AndpsfwAbxh367brMiEH4rPszra3arQcJgwzYzuTXGui2mMDW3V8lW+y2s4OzmifDI&#10;CMTFRqK5oRr9PS3Q62TfOHcC969expVTJ1crW2JiVR8ENlDeIbideGPnhs3YJXPBZMcOuNjbIzk2&#10;Fpmyb0WHhyA/R/b7asGU4/24ffcSPv70Hbz94h4WT0yJbahBclaUSrYdndJjQXDk/LE+wTaC8cQP&#10;//kn8bu/f4k//PwJ/vC7T/Hzjx/9Sh7Q3yZ5QP/7228/xg8/folvv/sMH338nqqYp9rHz3//IyaW&#10;JzGyPIa06gy4ib/nm+6HmLJoxFXHwivVDUHZ3ogoCEB2XQKS8gNRUBmDoTGxVfoiWFpsxNb1/zdy&#10;Uvzx5Ye38Oef3sX18xPo04vfVBKPvAzBz5RXFT8lPEI+299Z/I3DsLA+iMMOh+EiWIpSqqzKYZXj&#10;hcuncOf+FbHhNfAKdIKmvRoTR3sxNtstPl0WgqK9xNZnoqW7AZklKao/aG55ntzPgVeoL7aa7pC5&#10;eQg+4f6wdnWAuZM13IL84ODri8Ny/Zz8QmBm745dFo5Yb2yJHWZOMDFzlz3ACRu322LzTnsZtuJn&#10;HcKbG8zw+vo92LHLXK0tU2MzOFjZIFj8h+TIcBSnJqkK2tqyFDQJttNr81U8q69T/HcZJA84SCRw&#10;6HR5qBD/k4PkQZOG8YxUWQ/xsjay0KxlvGI16bFK/FNKfKu4cHUayivSVHyNBAKVPzhIJDQ2l6re&#10;gUXiP3JkymtSCuORJb5LmryfxIFzhBOcIp3gEuMGzyQfeJNMSPWHY6wnDst68ZFrRJzqkegN2wgH&#10;+KT5IignUI348lgkVYo/3ZqPBHmNT7ibrO9UxItPudt4E/bt343ElFi0yV6jbanB5HSv+EOjOHtm&#10;CvOzfYJB+3D5/BkkxifBxuYI3DyDVJWbg4cvrD08YWR1GA7+PnAM9IaJrawzJ0vYeDvisKcVPCLd&#10;Zc0GKeLAO9pREQfhae5IKgxAdVuakqqu68pCsSYBdd25iM3zQUqpzLMMD7iEWiC7OgEpJVHwT/SE&#10;f4IvYnJlPkf5yxxwh18spZjCcMSfigURKKgqUkSUf6QfTAWP7ty7Cd4hR5SEM33WvxkeaFTSN8wU&#10;NmQGj49oVfUBA3oMCjIgyCAiqw9IFDCoyGCigTwgoWAgDlTgv7VEBQBJHJBwMAQfDdJEKjj4S+CR&#10;5AHfx7/B4wYCobO7SgUHqYeVUxgNNnskURAQ5Yz91lsRlxGg+h6orNyWAkUysEqBfRJYscDM/KnJ&#10;dqimfmdnsXhMLt65eVy/eUZJF1WJkc4vyFCN6HILMhUZQF3Z7oGuX0uQKfNDuZ/h4UH0y3MdnS1q&#10;9PZ1qCA1M/rJDrZ3sBxRh5YWLTo69OpzCFaGp/swI0D0zKXjqhRrZm5AgEOVCkDb2e+FxaGdsLHb&#10;BzOLnXj89k08/+CB/JYKAR+FiggY6KtFY52cJzH0lI/huWam9/iYDtR2Z6Y19e4YCGUwlQFFBgbp&#10;MA0MtaG7R0BHd6siOFYrJzrl+3ejs5fkASsOBFR0dgpAa1cNnjvl97IEu5Ugo2sYdfoR1LRNIL9h&#10;ALn1gyhsHkZt5xjyaxtQWl+udOGotdegEUeOmf3yt1fJg0LZYNPFkc2GtZMZfAMdERzmioREf5SI&#10;o8i5wCAxs9dpAFiGVNdQpEBiqSx+SntQd5tBlDRZnGyOzWvPABcDa5R6iEnwV0EmjZxPDUv/FyYx&#10;Ozemqi1I0vBc9fVVyeKV78Mgmby3uiFTnOws9TmUL+J9BrEYyMkviFNsZokMBv1ZUcBB4iA5JUQR&#10;BQamk7d0bClbRPKAz5EwYJYcdXc52HSZg7+N2TUMUlN6hAE0NsMliaAaiVanoqaOUlS5SraovlIc&#10;q180+w2B/78mAxjYZzUCbxn4JxHAzE8+T+kiDkOVAV9PMsBQwcDPM8gXsYqBz/EY7/fLXOMtP5Of&#10;zTXI9aoy1OU+1yofkzhgzwNeQ65XklcG8oCDjyl7pqnPQbumSFUdULbIUNVE8oBVCKxsoo0h4cD3&#10;8G/wlnaG91f18EgesPKADZFZjbBavlZVkwaWs2l0BWrwPvsccPA+r3mb2ARD0x6eB/5unhND1QHX&#10;Ce0LJYJU9lO5bEy/yBYxC6qkPAeR8cEq2Mfqg9TMCEQn+MAv0BYp6eK491apLIPRca2A2zmcPjuh&#10;PntawMz33/2fZYsIXv7+779Tx1l1QN3Gt5/fVDJeBvKARIFGfhOrDUgY8JZzh4OP+RpqyZeSWJO5&#10;Q1tZxQCx2EDqyzNwy9cxA5zVN5TuouTSat+EPHE8KLXWKK8vgJePJ15743Vs3WmE19YKgFxjhDc2&#10;7sfm3TbYtd8J9u4R2GPhgjXbxMkytcS+ww5oFlvy5L338fDJUzx++gjXrl/C40f38Pgxqw5u48nz&#10;W6px4J17F3Hx0ilxAObFJo9jeHAI9WJDqLs7OTKBimLZExq1mB6bwviQrOHeXtSXybyoK0F3UxU6&#10;xdnXV8o1LRfbVkEpEpl3hZnoqyrAaGO5GuMN5SogsNjehOWuZswIgDjZ06SaYVKOZJ5BjoFOLA33&#10;I9LbCweM9sB0917s3mmGrTvMsWH7IawTcLRht62ALSds2nkI240P4fW122B64BD8wsNAqaYDLocE&#10;UPjBKdEHtrFeMA91wX4fR+ywssQrG7fiFXEwd+w6iI2bTbFJgDYdTjqjByys4eTqBgsBBmaH9iNT&#10;HAFKDrEctUSuOR1qEgjcz0gaMYhf1sBgv9gbBvhL41WwvVQc8YqqHFTWUsqjWJwfNwF4m5XMkq2b&#10;B6yPePx/jP1llGTZkSWM9lrfW+ut9810S6qq5MxgZsaMjIgMZmZmRg9mZmaOzIhIZqZKzmJGlUpV&#10;KqnELbVaTTPd0z29n+0T5TWaed+P9+Os637D3cP93nPMttk+tg3HI8MFeBxHCHdMpPir8koSsRoB&#10;wqoBqcyPXcmk3b4Lu0Met4ud7Cz8XqaovkfsM4mn0RpVhUAZI57nkRUJHCQLOLQVCupv4g/Y86BD&#10;gF9bX4Wytfwdzcr+sln0boUFKypYTVAqtpdaxxwMCjLEpqr+EC3FqgSb3zW7KAFFAnSSsxPg7u0J&#10;Y2s7Jd+zX9dchqlq3GpqbwdbDwfVvIxkCTXUcyqSkF3OqoNU5JWnILskWQK/BFXOmp6bLH5JgJO/&#10;L1zd3eDq5gGvYz7w8gmA9/EwRRzYOh6FjYMnnNx8cdQ3CH7BkSrgjElMRUJqhhqR8fEIiYpCeGw0&#10;4lNTkZYl31MCqoKCPJSVF6GqWta0RoLs8ixFjrCSKb9EbEpZklx3sdmyHnlNSOyQMKgVG8TzJM1r&#10;xNbVyTpm8qVIU4Bymf9mDk6yPk1w8IgddA474eBeaxx62Qw6e0xgsNdAhh4s9a1w5GUd6O/Rx8v/&#10;75ex7/+zF6YHTGAo56wOm8DVxAbdlbWYbu/AzuSYkv2ivMetjQWcmOhRpdUVxQk4vT2Fe3d3VP+o&#10;x08vCl5qQmFJIjRNuYoU4k5QVno1teSitTUHMzNN2N4eRmenBMC04TKnObQ+ZmGuU1VHbp8UbCaB&#10;3iP5XEoaPXlwRj2mxNGdq+t48fAC3nl2DXckgMuUuTwgvnWiuwZLgo/WBSesjrZhY6JTgugWdX6s&#10;swrzw81YnenG+lwv1rh7daIdJ+XxpRPjuHd+Hg8uzuPVSwt4fG0Rb97bwvuPz+Lx1VU8Fdv95t2z&#10;WBlpgZe1Dsz2/xekhXjhyuqU6qkw0VKFpR4JVPualc2ZrCvDXGMVtgc6sNbRgK2+Nmz3tGKjvUH1&#10;TGD1wanBNtWQmY2VTw62YFk+h5UHJA9WBruwNNyDM4Ih12YncObECuanxrA4J9hzZFB8Yo8iDrr6&#10;+mWdd6KuqVnpctc2sOJN/jY8hrauXjWUnnlPj0oacpBUaO/pR11jm9j4YblfMxLEzMlxSkmTtLf1&#10;QFPdqJocHtl7BHp7dWBnbAknMyv4O7uhMisXM329uLq9gs3Zfgy210jAW4yBLmKSDnR3N6q+HXES&#10;cHiFeCv9VRNXa7iGHUdYdhJ8JUB1jwuGSYAz3JICYBnqBq+MYCRIsBwj6y+jIQ/5rUUoE3xQJXih&#10;VuZGpTznei2sSkdRVaqqBK2rzkd1ZQ7qagvQUCdrQI7cXdbdU7dr/9rEfw82yTWoUZtI2KuFTelp&#10;N7ixJD49AFNL3dg+OyM2sxCp6ZEYG+vC8uKofHYRstJiUV2SoxoZLk304cr2Ip7cPI1P37iDP//q&#10;U/znf/8t8J9/D+AfZPwT/v1//hl/+3ff4tmbj7CxLT5sc0nJkrK3mXaQQBibmVAyJCe31lArPmp1&#10;aRLffP2R6nvwxSdP8NVnz/Dlp4/wh19/gM8/eBUNNZkw1PsBrCyOwNPdGmFhvkhKioC5xWFVecAY&#10;wcPNHDvb0/jmq3fw+N45BHvbIT7QXSXalbxPeSFGKsvQmZOF3pxc9GTLMTcDAxLADhRkY7AwC3Oa&#10;cmx1t6g5OlVVjOnqEizKe4cLs9Gfm47pymLM15bjyngfzvQ043xPA64NNuPOeCfuz/bhwVy/6ltw&#10;faILl+U6cof+ZfGrJAa2BjuUHNCVhWmcnx7DabElJynNIf57QlOqxkKzBostMoeqBD/K/2vPTkdv&#10;UR7K4yLRXZqPQfl+DXnpardtdUYi+isLscCkvYzFjkasyvpi5cCNlVlcFj9+YWZUPWeV4VmJc3hU&#10;FYfj/ViW9bc+2q2kwVbZU0R+E89xDa/LuuTmAvZAIal3dWEYZ+X3nJffdV5+66ub07izOav6jpyS&#10;OdHb2YDZsR5FNBVlxGN2oAt3L2zjnSf38d6LB3j3tYd47fkdsY27hAGJg1tPrqoEODWrHz25jifP&#10;buKZnFc9D15j74O7uPfgsjpeviqY6OSC0txmkuzhwxuqeSw3YiQkxKnd2ba21nB3d1UbwDbXNzA9&#10;TfkhWe/tnejs6lGDhCJtBW0A+5y09XQpqRQ2Am5sb8fc0iq2d84hIU7mG33DAVOYGNjJsMehfSbY&#10;97IB9I+IDzVkRYIjDEw9YGHvJzjIHSbW3tA38cArB6ygb+imSOsf/NAIBoaCmwQjHtG1gZGhPQ4f&#10;NsNe8T8HjxggKDYUeZpC1A80oKK1FMX1eeLHytEiGJabIlhhR6KcGIDV5JRr7JQ4YWF9HF988wFm&#10;l2YEw2qwcXIJc4tjqiq9qa1CHWsbihEtNiYsJggRCaFIyUtGvtiL3OocxObFICjBH8U12aipZ3Wl&#10;2Iz+Bvn9I2p36Mz8CNY2FwSr9yM+MU75fGsbB6Wff+SIMQwMrPDKKzrY+/Lh75vE6xwygJ5gDCUx&#10;YWQLU1N71Sz2lb2G2H/QFK6eQSgpb8Xw2KrE4AuorOtCS++Q/NYBtA8OoWNoWOL6EcHz340Bec6q&#10;MDnSljOxz3icR/ZI6BL72z/MZsx9cn5cfnOPUgcgKaCVGSZZxL/z/MzCPBZXV7CysY61E4KhZfA1&#10;bP7MPgzsf8ONgYtrci3FTk3KGqV6AvsgTk2OSIw0iMXFSSwtTWFC1lR/T7tqxN3b2YXB3j6Myfcf&#10;lu/VKVhBU1OL0uIS5OfmIToySo2MjAwUFRSL3UqBp6cX7OwcFEGgq2eghr481tM3lmEods0GTs7u&#10;SnooM4sb8dowMjqJ9Y0tXLp8HddvyJq4cgOz83NY39pQKhCVtRpExsYhJiEZNXXNGJtcUARAS3uf&#10;xDsy35s7JL7n/O+We9yj/GJ71yAKijTw9o1Qx9SMQlhYuyArtwyjE4sy5pVfzMovhZuXn5LqOi//&#10;d3phBeMz8zixc0o1EG9oaUa8YH/62Zv37+PCtWuqoTbJelYghCUkQsfMXCXewxKSlJRR++CwIowG&#10;JD7iaylfxB5FXI8pWWmobapDQ6vE94IB+gQLULaotCJffHYlNA3yuDgdNflpmOyQ9SC2amWkHbPd&#10;9aqacrpXYljxfZRnnB1pxRAlwRoK0cLKVIkPVA9C8a3ZZakSA3jDJcQZKYJ/85pzkVwpMUx1MsLz&#10;w5Etrw1KD5MYIQqOxz1xyMIU+w2N8cMDOgpPvyTreK9gzL2ypo8Y2qpqA1Yj6Zs7gc14zWydYe/i&#10;Do9j3nBycURAoA/S0+PR0CAxaWMZNmUusXLr6pkTMrZw5dQ2tmQONldVIirAH9ZGxjDT1YPevv1K&#10;JtFURxfOVtZwsbZRZIKViRksTIxhJ7bPP8AHeflZEre2Y2FtRslUX7p1FhunF5UcWnN7JZZWR7B1&#10;ag4XL63iww8eKrL+lz//SJEHv//tF/8becDqg9///ht8++2XijT4xbdf4R/+8e9w995N3Lh5BU9e&#10;e4xf/Om3+Onf/wrrN04jr7UMiYJNMprzkCfxUXRpFMr7i1HWmY+y1myJ0wpR15KJyppEBAWIjTz0&#10;fyEvxQePbq7iz795D2883MH2Wo/4kVrUlMWhrDAaBXmRKCqMR0Z2FEIjJebwc4eX/1H4BPnAO8AX&#10;/oF+OHrUQ9ZWmsTNp/Hl158qCaP65jK1mZFxHPsfnDgzr6qzWVk+MCn4bKQZNW1lKKkrVP3uEiUW&#10;cvCyxfFwX0Snx8LxmAtcfD0REh+NgJgYOPuwf1yExPQeMLA5hgNGLhL/+kPf7DgOG3qroWvCeNhX&#10;4mNPHNRzwyE9iTkO2UJfzw7G+mIPDczhbOmISL8glIktaKooQlNNDtrkO3W3FKn+ZkPM//bXYGKY&#10;vS8bMShxLjd4Dkh82NVVrKSUSSQMSyw5IDFkbX2qrG2Zz205sr4zBe/lo6EpG5r6LJX/4WCut5aS&#10;d6oKIUfl8JibY4xcqpFz7eWqaju7Ig1Z5YIrJZ5ic+TQjCAEZ4fCX47eEiMfk3E8KwSBhVGIqEhG&#10;dHUKIkvjkFAjj8vjEFYSgbjqeMTXxCGiNBxRJeGILAxXBEKlxGaZEltmlqSILwqGm+Dh3KJsPH/7&#10;uZJznl8lCTmMza1pXLm+idNnFnHixAKWFmdVPzwX16MICY9T/fJM7ZzhcOyYrEdvHI0KgXdcKMy9&#10;HGDn7wafWH+4h7sjIMkXCUURiMkJRGJBIIobE1HTmY6q9lR0jsq1nhEb0p2B2r5MaAZzUd6Vhoru&#10;TETm+CIg2U3N14yKOISnBSImKxI5VbkIS45Ukscux4+pCiQTBzt4yBw8HhGiyCZzZ0scMT8C+6NW&#10;CEsMQFCct6rg/ytWGaws9qmKA5IHTO5trg2r6gMmCylJwqQek4javgdM9jNRqCUPmAgmCcDnPJIA&#10;YFKQkkV8D5OBTDbyqCUPyJDyM/h69kvQnmciUiUkh6h1VakSXSQOGKhyB25KXphMdivEZQQgIslb&#10;JVvY94CNlTnqZTCJ1yjB9txstyy8Vdy+c0Yc0kncf3BJNbDaPrUE9hRITY9R2lgZ2SlifOZ2k/7s&#10;VSBB3eLivJL6IXnAZj9sWkeiYFeHdkwRCHxMMoG7+0kurK4u48yZU7guBujuo5t466MXeP/TN/H1&#10;Lz/DR5+8htt3z8vr+pGVHY0OCXb4vU6dWUaVJh935Lt9+Pmb8hsbUSuBMgNvLrDZ6RbVdIQBOJO+&#10;K8t9Kpk8I0E4yQOSCNxxzQ7lJFC4I3BMjAh330/PjKldUNMSoFKuiD0dKFM0OTuniAOOwbFJ9I2M&#10;qEZPI1PU+dslEwZH58TZSfA4tYm67mnU98/JmEGXOO66ri4J1gSYCijbvU8VoH4lk1/1XVWqkTJ1&#10;mtv66uEX6oGY5ECVfE3LDFOEARPQ1M7n6BfAyIRpb18DRsYEBDSWCgCoVcmTQnF01S25aKbUihia&#10;XFnQCmy2lqimmkzqLq1NiKNfEHB+TwD5Vbkvo6p0iaTV/Hw7WHlAfXpqAVKug821WX1A4oBHlsyS&#10;QKB8Eo0QiYOa6kxFCFCWqLxitwqBkkXafgb8G2WLyHTyPOWK+DcOkgp8H4mDEjHqbPDCHe3c3c4q&#10;B7WjvK9S7cTl7l/qvdEQDjChK/eP5MHEsIDc76SFtOQBky9MgJMI0PY2YJKfR/6NR55nRQKfc6hk&#10;ubyXBAHfxyN3iLLSgEl1vp/n+ZgEBKsY1O58RVLsNjXjuufa5JrkkfaAa5vrmYOv08oW8TVKroyV&#10;SyONijzoay9Dj1xbVhssy3naGSVhJM/5Or6P9kKt+e/+nyItvyMLKOvEQRKB91IlpOQxSQIeWbXB&#10;15EwIHnARNaubFGtKo3jmuFv0pIHnK+sTmIFA0kEJtFJGqiKgw5qT5ao3YsZ2QkC9BK+b2KVkhGJ&#10;mMTjiIw5horqNFXNwmT85HQrNk6M4OLlZaxtDCuS7+ffvIP/f3oe/PGP3wqI+Rq//9uv8MtffY6f&#10;fPm26gtCWRASAaxQGZDfQhKBpBOrD0gmDI41fE8oaHd2k4hSfRLkHpNQ6BPb3U+7K0ee75bv2ifX&#10;hN+Zr2WPh8HRNvntcv0lYMjNz4GpAGAzcxsJigzw8n5L6Bp74qX9dtin64RjgWkwt/eHg2c4DK3d&#10;FZAsrWnGux99hvc//gQffPQ+Hj2+h1dfZRM+VnidwKVrJ3BZBm0cG1E1NlYhLTURYUGB8HL3QGez&#10;BCjt3cjLyEFjpQZzo1OYGhzDsAQtw20N6K0vR39dOcbb6gQ8N2KmqwFTbbI2WjWYEJC6IOCauwgX&#10;5dxcswDI9lqc6GtWibszgy1qd+TOQCtuiC08NzGIU+PDuLy2guKUdLjaOMLGzAG6OhJI69nDyPIY&#10;9My8sUfXDfv1XFWgTJ1H7jAzNLHG8eBgpBdkw476lMnBcE/0h0uCH1wSg+CTHg2PyHDVaOr//tEB&#10;HDhkhh++pA8dPVsVYOroWUlAbQJzK3voGprA0tYGiWkJSMtJQk5RmkqKVxAAyfrdTawLABebRwKB&#10;iXeSnay+I4HA+UnN7/LqXAmEUgTA2wnAPwhTK1vYunvCwtENNh5uCBKbG5kdrJo7RaQHIYe73AVU&#10;VTQUqARbWW02qsRHMnBnc2SSBjUd+arJEgeJAJIHHFrZIpIKHCQKtM2StUPbH4HkAkdTT4mqfKF/&#10;1vaZIQFM+80kOX0FH/M7UOeYQ0sepIh/zBO7yeeZhTHqtZQ0UBVpxdmIT02Ghb0rDupbYj8beR02&#10;wX59Exw0MoSxnQViMqKQX52OvKoUNUggkDjIr2ByMhslNfkoLM9VIy0jGX4SnDg42cPR2QmeXkfh&#10;ezwQnscCYO98TO2wolQBiQRKGIVExiIyLlFVGCRnZqqdaWExUQgMD0VMUgKSBOzHJcejqKQQRcV5&#10;yMmlJJ4A3PpS1GgKld8qrxGALT6Qvof3nIMVCNR7J8HDxl48R6kmEuckD8rFV2aVp8k1bhOQdxyv&#10;HDJW8/bIIRn7bWB8WObwAXPo/kgHei8flse6EpgdhreTB6L8Q1GRXYTu2makhccgUIK+ICcXnJ6Z&#10;Vj1DTk0PYXu8BxtDrXh2YR1X1kbR1yzzrjxZ2eg7t7fw4P5p1d+FUjCsmGDTa85JkpIjE2JrBPj3&#10;DpRhZKRS7Ek1SsvjUV6ZjOLSeJQJ0Gyoz1Yl9S3N+crXUWKRFQnsg0Dy4IH8j3s3T+DVO9vq3JN7&#10;Z/D81fO4fWkNzeKD28THrk91SQBd/j2BsDTaioXhZgmkxd/1iK2UYIG78GbHWrCx0Iu16XbsCLa9&#10;c2Eer9/fUkHca/c28ezuuhxP4v3nl/Dk5gbuXlrG05vbuHRyGv4u5rAz2KPIgwfn1lV/hTn2OpgQ&#10;WyKD8kNMik6zkfpgJ1bENnFX9c5AB3Z6qQc/hDWxS7Q7y+1VWOmoxXpPI1Z7G7E11q16sWyM92O6&#10;rwPXz2xjepik6RJGBvrF/wm+nhaMJfiqvbtPMEOP2OdONZgk4bmmtk7BM40SMHepZMlfkgffN+yc&#10;mFYJle4+wXTjc6pRZEtrF7KzCuDh5oXD+47A0sgS5nrGsDYwg6etI7Jj4rEwNIQb26dxTr5PX5Pg&#10;FLEVHeILu1tKMdhdg74eDSgBVCbrMDEzBlllEoilRsDAyQyuYT44nhwOk2P28MuIRpAExklyvz1S&#10;AxCQG4nUxjyEFcWoioMS7owUv18umKhC1kB5Uz5KarPUmidZyErQihLBbKWZqJc101hfDI2s2fZW&#10;8ftD3CzThLYOCTxHWqGR78YKJS15UNVUpMrIk7KCZf2kYmObO34b4OvviI6uWiwtCSYe68JgXyvK&#10;i7Nw+cw63nv9Vfz2m0+B//wH/Ovf/xwASYM/K9LgP/EP+B//8feKPPjzP/0O73/0Js5e3lEEwpqM&#10;1ZPraiyuL0uQOKs231DCaGt7Q3BuE1ISoxR58LOfvouffvEaPnznDn7+5QtFIPzyZ2/j6qUVZKSG&#10;IFn8iLePA2JjgyV4boF/ADWQ3REd46v6ar324rrgivfw+SfPkJ8ZCR9XM/QLVqakRUNWCtqyM9CQ&#10;nKj6HvTl5nxPHvTlpcvjNEUWnOySddNWj/HyAiw31agxUpKLzswkzNWUYaKiEBdGerHSVIWNpgqc&#10;667HzYlu3JsdwO2ZAVyb7MVVEi3TA6qvx1Xx6RfFdpwR33pzfR5Xl2eVlFJhbBg2BVOsyLpgZQQr&#10;C8Y0ldjo6cBck+D9LMFPMkZrK5QcUaN8x9KkaKQE+6BbU6o2CrBS4PrihJIZujQ/qsiCrZEuRR6c&#10;ltjtgsRgitCT/8Em6pujPTgzO4Rz82OY722WNdaLVTnPvkc7c4NK5myirRorsi5PjHcqW7fYXYfL&#10;EthPyZxm35MNiVeuzQ9iUp631RWppqVNdcXo79QgIcwXQR72WJb/c+XkEt55dAvvv7iPD954FW+x&#10;YuDFbdXwk6TBzQfsf3AJ91+9jFcfXVUEwuOnN9TfuZGC48q1HXz+xTvymmsY52aH7SX1+O79K3j8&#10;5D62tk7guNh5a2tr7Nu3T/XOuXjxIqamqHE/jy5Ko3R0oYe7nHt6FcFIAoG2gI3UW7vFTjTUKvKg&#10;e2AYJ7bPYmV9B35+UTA2tIeVmStMDBxhqGsHM31HNYwO2YjPsBD7YInDR+yhZ+yudpoamXtBV98F&#10;ewQTGhp74JU95tDRdcQRHTv88Af6OHJY/I+REw4dtMDePYY4pGOMvfqHEBAXiBKZo0X1hcij/J7E&#10;As2C8esFf3KwurJHMDlHt8QLrDxoFTt+4/55XLx2QeKjekxMj4gdaxV7Vq1kXYZGmTSuld9Xj7i0&#10;SBwP9UJ8diwKavKQUpqqyIO0kmSVTKM8EquISyszxHayQqBcMOk2Pvtit7/WqTNb2NrZVhvq2HSX&#10;PRxsbDygp2MOUz0zmApmMzxsBINDhtA7ZADdA/Lb9uvjwF59HD5oCiMDO/ndDtDTtYWRiTOO+8eh&#10;qkbipel1wTa9goF60dLXLxhoUO1E52BjZQ6SBhx97EfzHaHAI6WNqAZA0qB3cEAd27vF701OyH3u&#10;FpvHHg27ZMLwON8vnyfPSTgMjo5IbD+D2eVFbJ7axtzKErbPncHUgsT70+Nqx3vfsKzvzWUsry5g&#10;8+QaNrdWsba5hBMnxX6xSfVIDyYmRxQ5RYmjNvEbtbV14sOrJA4uQ2lpucS05YLlm1FdXQsfn+Ow&#10;srKBoYEpdI4YwMpS4oW9h1QswR4Frm5HxY5FCA5if8MuRRRMTrE3zDYuXrqOGzfv4dLlGzh//roa&#10;rCYYHZvG9PyC+n2llVXw9guEubWdqghNTMlGaYXEweLbBoan0CfxAv2kprFF4rYGVNRUo6isXOZL&#10;F7JyKtRGnoSkPCQk58DM0kne24DhsXnBKuMyl2YkHh9SEpU75y7hm1/9Dm+8+yHmV9axdfoMNrZO&#10;quubKfb0/NWr+M0f/4jPv/oKW2fPCibtVfdzZGYOfhGRiEpJw8kLlzC2sCT3vU+RB5Q46h3b7X2x&#10;vLmppKHzSwX7drairlli1KkRjIrtrBDbzMbJhSXZKBCflJgYitDjzqq5Kgnt9Wnx7XWFGO/WYFns&#10;VIsmD13NJRjoqkaDJlfJI7e2FKON60uOPRI/54kPDYj3RlhGEDKqU3Es1h1H49yR3yLrpEb+lh4M&#10;nwR/pFXkICQ1FibODthnbIz/svcgDhiY40f7/xd5oGfiILHfURhZic2wdYOrTxAsndxh6+oOVy8v&#10;2DrZISY+AnEJoUjPjENSUhgSovzQUJ2POcE8G2KTT63N4trZk7hx/hQuim+cHx9BjWDkAC8PWBgI&#10;Vt2/F/oH9sljPThbW8KWPVWIUYwsZJ0ZQ1/fEAaC7y2tLeDo5gBPHw8UiR9rEqxFe9Andr2towbd&#10;YhdOnV7Ciyc3xVe+ULJFv/31/0kefImvv/5MYu9f4Oe/+Cm++vrH+PEXn6C6phz5+blYPbGGnukJ&#10;vPXVF/jkd7/Axq0LyG2pQEB2jOrbxB3pBcxPNeUiryYV/eP1gnNj4Wh/EJbGP0CrJh3ffHIPP//0&#10;Pj556zLuX53Hg5tLgnNlDgxXozA/Anm5EUiQGJIba2OSQhCVFI6A8AB4BfoqCTZfv+MIDQ0VH+Aj&#10;8UMuNmTNvvnOEzwWH0L5oih5LysPdi4uylyrV/FNRUMeJpfE3gxolHJHcl4s4rMiEZYYiIziZMRl&#10;RsPKxRo+YX5yLhYBUdGwdqGSyzG8xCbYhi44oO8GM9sQ6JsF4LChDw7oCV6Uo66JnyIRDMyOw8TK&#10;Hwcl3jAx9YS5iasiog0PGMHLwQOZMcmoLshDfUU2Gqoy0CxxZmtdDtqbCtAjMQ9JBEpK90pMR+KA&#10;Oc6Bgd1B8oDEQZ/Ejx3dhbK22eeqGO1d8t4+5oHkvMRC3DDKDbcNcv3Z35abxSmJrp3/zOewNyo3&#10;pORXZarYt0Biq4LGHKRJTBKeK3FcThhCSRZIfBJSEgt/uSfHJF4+mhEMr6wgxAt2zGzNQla7YN26&#10;ZESURyC8LBxx1bFIrk9C9UgV0usktmvOQ3ZNJlILkxWJnVeWjYV1sa1nT+Hdzz7EpTuXMbs6hqHJ&#10;TkX0nLmwhlNn11WvXRKrh3QMccwvBOy1eMDQGEcDgxCbkw6vmGD4p0bCKfgojicFI7ksGWGZwYjI&#10;CkBqaQTS5bsUNySgZ0qu4WwVNJ1pqG1LQWVTgvjDoyhqjkNCqR+KWhNR2JKA0AwvpJRHoqI9FynF&#10;MUjIj0F+bR7ahztlbmTDxt0ZuhYm8h0McMTUBBYuTjC2t4WHzEVTBwvoWuriaIgb/KOOSXwdJHOs&#10;Bn9FooBNk+en2lWCj0k/7gheluBL7QDukWBQjBET/Nrmpjwy0c/EHxOJJBlIAvD1PJJMYDKQxIK2&#10;WoGfwcH3r64MfJ+c5Hu1VQt8zM/j7nomxJkcZxKNu2jZeJHJXjY8DInzRLYs1qIauVgNWbJ4NIpk&#10;YOKciUE21mhvk0nWV4vNE1O4J2DkMQGcjPuvXsHV66ewuj4jAT673OcjLjFCARQ6UvYqGJkcVmXj&#10;JANYfUDyYGx8EKtrc4o4mFsYlXMSKEwOqh3vVwXovPvem3jnnbfw5Zdf4KNPPsQHn76Hdz99C2++&#10;/0wc+KqAxW0srYzJ58h1nmhTfRgoU8KeB+snZwTYVODnv/lSdU+nPAMTyr294iBkMWkX1rgYKWqA&#10;cUxMtajE5ehEszhBOsRGCRSbVLKQQGlKgDRLnkgecKcBdyxw7PY5kO8+u6gY9rFpAotpDE5NYmBS&#10;AM2EOOUxOQ5NyuKdQtfgNNpltA5xTKF9aARdEvC2dDbJta5TvQV4n7iznlrdbfL/NV2VaOmvR50E&#10;dEnZUQiM8FSVAtSqrKlOV+QB58qudn4puiXgHx5pw/BoO3r7m+T716p7XdeWj4r6THQPy+fL/eUO&#10;1P5h/n0XCHLn2dRMP2YkOKD8So8ECNwZ19e/S2BtbbGJVBmGxupV0lQrW8QdsEzIFVenqCQIpTQo&#10;n0TJGMoNNdTnqWoDkgAkA0gWkEDQEgmZWVHo7asT4K5RfyOhQCKBVQgkENTj3GhoxHCyrIo737gb&#10;gAkjJlyo90nioEQMGbXelCEU40bZoglK7vSRNGpTCX0m/1lNwCoBJsKZ+GeSnyQByQCeZ2KcDZL5&#10;WjZO0lYlaCsVSBCQXNBWGjCJzs/i+/gekgfcFcrBRDtfT5KH65trlGuS94trl+uevSq0JBAriFiJ&#10;QCKIux74HsoWsYcKyYPJIe7calH2hcQBKxBoZ9gseWx4V/6M84D/h7aDNoCfwdI1OgwmpViy1kF2&#10;Wo58zi78HGyq097JKoQamQctMtebVNkgn5M8oLYeSRT+Rv5WPma1Ae2DtvJAyUm1FqtkOucwE/fc&#10;GVxelY+sgjRExgQKeIyXEYeUzFDlmGhn2mUOUYN1YakLZ8/PqHl26coyrl5ZwaefPMavf/OpgJJ3&#10;8MtffYo//f03iiTgjoff/OYrBV44/vVf/yT24n18+dP38Ic//gx//LuvBSSMo1KcUQ+rImQeMNFP&#10;4mCYJX8LXWKfOhR5QJvHJDMTsiTC+JhHvp5rZXSmC32jzbJ2xI6Oy3UW26GVkmGlFgmzwdEWjEng&#10;OjDcI8HECmLjkmCg9Gvt8cpeSwGOTtivQ51bdxhb+8POLQpmdn7Yp2eL/XrWsHP1xuMXb+LWvfs4&#10;c25HSTXcvn0RTyRQfv66BMovruHVx5fVrjs2iQ8I8IKLgzgkJyccdXRBflomxrr7kRoVh+TwaMwM&#10;jGCqewBjbTJXmGjobpFjkxrz3btjoatejbW+Fkw3VynSYKWzTjUuXZPzZ4Y7lIYxyYMLox24OjOI&#10;KxIUXZydwNXVJWyOj6O1vAYuVs7QZ7n9ISsYm3hA18hD7ao4bHBUHfdLIP3yHiMYGkpgaGSlgqGU&#10;zFSUNpTDNcQTnnF+sAlzh3tyCAIof1NUAFNnN+w9YoyDOhbYf8AS+/Zb4cBBKxw6YqV2qLHcnTqh&#10;Zla2CAwVgGaih8j4UNQ0liFT7E2x2B/eO95HJvTrOgQcy7xnVQCr7+gDu2VdsTFot9i4YgEq+ia6&#10;eOXgXphaW6vd97ZuXnDy84FPnA9CMwMQXxgtYCQc8TlRqqS1rq0CBRWZKole3VysKrwYxGvk/9V0&#10;iu3qytsdHfmo65a5TiLgu6bJJBL4nGSBthKBjyljRGkj/o2vUef7SH6IXZPvTyKkjVUIMrjrkDvq&#10;eawVu8Y+NhwEe9x5XCCBflH1biKxXCO2l70OxO6TXCmuzJbrlKkCFnM7N/xwr4EiDxjgGDBo1deD&#10;las9bDyskF4cj9zKRJTUZ+32P6jOQHpBPGJSQhES4w8nDzsB6UcRFhEsQWa6apocERWuqhB8jvsi&#10;KDQKPn6hikQ45hsMX/8weS4BlwzfgGC1E84/OEiNqPhoNYLCgxEeI8AuJw3VtRUC+nPEJ7AHTiFq&#10;60pQLt+fTaG5s7qgNFH5gZKadCXbQBKFBAnJA0oWVQgoVhUncu/LBSSXNuahROxSTmUBEnKy8NIB&#10;faVLq3vEASb6zjj0kjGs9W1hddgUvg6uSI+ORn15ERZGB3F6dRGnFuewKH57vKMVI011ODkxhCXB&#10;PNc3ZnFqshvLPbW4vzOJFxfmcfe0+H25btVlCdg6MSo2bRVnTs/gzt3T2Dg5pZpdV9SKjRIbRNmr&#10;Lt5vmas9A3Jv65LEz0fL701XpH0+gWqSLxKTj6O0PFHsOv2K4AP5zfRJy4s9StroteeX8fjhWdy+&#10;uan6Jdy5vonH8v84Hlw/iWun5rEy0YHZgQZszvRgfqgJq/J8e2EAWzKWJjtU88CFyXacWB7Ehe0p&#10;3Dg7hwdX1/D87hbefHQKrz8+pQiE569u4e3H5/Dgxhqekay4s4Nnt/l/thETIAHy/r9G5FE7XFqe&#10;wLn5EWyLjRxvLMc5wVTLgi9We5sxVlMstqcaa53yvKMBiy21WG7VYLu/XfU8WO3UYKVLoySOKHlE&#10;4uHi0iSun1zBrdMncWJ+GqvTk5gRrDXKJBF3dw4PC37pFczAZFmXXOdWwQk9qG1sF0w6L/ihe5dE&#10;6KI0xTA6enYrE9gYmbIXbV3dMjoVxuvrH0F6ej5qNU3wcPeGm/NRGOoYwUjXEEY6ejJf9sDZ0gop&#10;EkB219fj9NISru9sY1XsY1tVCUY6qiUAFLxWkogR8Y2tEpgySUH/x2ohrqWk/DhEpIUjJC0CsUXJ&#10;iC5MQaj4ynB57JksayzGE37ZoUrmLapY/KfM+0T5vHoJbitknhMnUsqEPa0Y+HK9F7IvQn4sSgvT&#10;UF6cgaqKHNRW56OxvgQdbdWCiRvFv7cpXdvewWY0d4o97BXfNtCElq5asRWyzuplLVVJsCVxwtB4&#10;I9a3JhAVdxxFElA3NpdJ0B6MK1e2cf7sGt5/9wmAf8Y///lXiixgpQEf/9u//wn/U5EH/4w//+Nv&#10;8fs//Bzvvv8cJ7dWsHNmAwvLM0pLfevMyd0NR7LGljdXsXFmR5EIrGTmhqOQEF/cvHYWf/7jz1Xl&#10;wBvPruBnP3kNP/74ET55/z5+8vlzfPjeq3jnrfsSQzzG06eUuLmnerTdvXdBxjm8+dY9GXfws6/f&#10;wjc/e1vJPcYLph5ur0IP9bCrS9CWl4Wm1GS0pKZhViO4riQfQ6W56M5LQ0d2MsbEBm12N6sxU1eO&#10;sYpirLQ2YKSsEDMawZH5WUpK6K3zp3B7fgL1cSHYbK3CjelBXB7rwYWRbpwb7cbpoS7Vw+OSxBbP&#10;zm3h5vqiqhpYHujEfE8bwpjYMTNAf638j6Ya1GenYb6jCXXpydCkJigZohaxt7Up8ahPT4ImPRE9&#10;lUUYldeWpcaiIisR55YmFJl5eqIH5+T/n5vul8d9OCn+fFP8+9pwK1YH27A51qF6GZ2e4xjCqVl5&#10;nRzZPH1tohsdtflYGevEUGsZymSenpjqVn1QpmXOnJzowvpIK05I3LEu8+jstMSpEoM9O7uKtpJU&#10;tIq/4W7eHnlvfXkGwrzsEOPrhIW+JkUqfv7iLl67dRYfPb+Nz997pCpCnj66hLffuYf7D89LzHkR&#10;T1lx8PyWavr56NF1vJD3PHlyEzdvnlUkATc73b13TVVlUtbuzNkTEqPelefXZb43wJpyOibmiAyP&#10;QkODxFud3RKT1CjNfBIHXPvN7R1oEryk5Mza21V/A5IHHBUamR9DQ5hdWsX1W/dl3l6W+ZiAgwdM&#10;oa9jC2M9J+U7THQcYabrIP7DGZa6jjA8aItD+62ho+sEPTl3RMcBhw7bybBRO04P7LfAvr1mcjTD&#10;4QMWCkP9b0PHDEYWZirhEJ8dj4wSiZ9kTbJ6jg0rOVoEg1ZLDNQi8YQiD+vy0NJbKzi2DjMro3j6&#10;+mPVW4SV83UNNRgY6hW83iW4uENGm8Ssg4KNNIiT+5ojmCG/JhsF8vkxubHIKBM7JfEWN9ZwwxYl&#10;HxnntfdUqg0t3/zyU3z76y/x4o0n+OSzj/HTr36G02cuIi4uDUlJeUiMy4SVgSXMdUxUQsxC1xQH&#10;frBPkQn6B4zkelniwMu6MDhsAXNjRxjrC/bYY4j9e42UjFN0bCYGRifRIXadvWiaunrULvVGuX9M&#10;OPMcq8O6+ofQOzSq5IyGxiYFj09gkDJzYstJHFDCiKNvZEgN7fOeoQF0D4oPkKP23P/v3wTXT44o&#10;UvPMpXM4e/m86t3FxBYrpmizWN0xJWud8jnMFdCm8djd24GW1nblh2pqG2Vu1kkc3KB291MeqFu+&#10;9/DIhMTMfUhJzVTVBAcP6cLRyQ2RxPIpGTI/2aS7F+fOX1aVBGzgzMbGlByqrKpDWZkGi4ubuH79&#10;PtbWdpCVVYKUlDxERiajoKBCEStjMzMoKCvbrao9HqiS/JSPbGjple+/IvZ3Qez7tHz/WbnHnWoT&#10;JKWBlIxfZz8qalpwPDAKaVnFiE3MgomFI+KTMjExvSS/9YSS8evuG0ZCcoZaH//03/4dN+8+UEQc&#10;r//22R3Ve4KbQa7duonf/uFv8W/iId58/31Mzs+jf2Icg5PTSuaIfYaGpmaUTFWz+GNWmrDygBLQ&#10;0yvLqofC/OqyzNtJ8VU9St2ivkVw2M46OiTOCQw5jorqIjg4W2Hv/v8CJ3sDNNbkYGNpCCN9ddAI&#10;JqY9IklQJn6YMsvc7Mi8AjcnTs50qvwKNxexqlfTWYKsyiQUNWShSuLknPp0pNYkIVMwWVJFMjI1&#10;uSopGZuXgrK2BkRnpcPQXuI+wQcvHzbE3+zRVXGMvqmjxBbuMLR0wUEDa5g5eCI0IQ2WLh4IT0yC&#10;g6cHvPwEX3i5ICTcFxHRAQgM9kBOZhSS4v2QnxmN0vxETI+24861bVy/KDbu3iU8eyCx4a1LgtWm&#10;0SB4I0xiFlPdwziy5yVFJhjsMYGNoSNcbLxgqm8NA10LmJrYiE1ixZOpDGNYWlvBwEgfAUHHsb2z&#10;qWSHtrfW0SJYbHK0CxeVf3+MX3zzieo9xCN7HTAG//Wvv1aVB7/93bf42z/8Wr2fjbx//ouv8N/+&#10;x7/h+UcfIyIrB0Nr67j6+gucfvUeWqaHkVlfhgrBIDF5CUjIi1ebFbjZwclRF+ZGP0SrJhs/ee8O&#10;fv2Tx/jZJ3fwzrNTuHtlBlfOjuHimRGcWOvFxFg98iUu40bE9OwYJY8cEO6P4KhgeAf7wd3bS5Fy&#10;cTGxCA0Jgourg4ojHj6+ifc/foEFsY/smZaVHy3zTCNzrEvFSaza7BBMzc1Wo7MdSM2LVKRCdXOh&#10;ivUKqrMRGh+C+MxEHA04Dqdj3jB3cIeOiSMO6DlILOUksa8HWG1wyMBbYuHjOGDgi/36PhLze8vj&#10;3SoEQ3P2QnCHkYknjAydYShxh5OVO+JDE1CRI7FieQV6BBtz/jbI/xzpZ8VFmsKQDXJ9NBLzNEp8&#10;wxwV85qsUu7p4WbOXdki9jdgXodkAc8x76PN9ZA84GZSyheRPOAmUOZ8SSBQzprHCon1uBGLlees&#10;uC/UZMlaSEFUThj8k/zgI7FIQGaI2swSL3+PlWt3XK6VY6IP3NJk/pbEIKIyDmnNGcjtykdGm6yZ&#10;phSktKQhtTkViZoEZLRkIqwgXElvds0KVu+oQX51IfIFZyVkpkjs3o77L57j7vMHuP30BrYvb2Bm&#10;dQRTi4O4ef+yUgwwthQ/omMg19pM7oE57D2Pwi8iHEeD/eES6qs244RmxyE4Q44ZIYgrikR6VRyy&#10;a2Kg6cnB+Kpg23P9WDvdjYGpMonHCmTtZ8o9tkVWVTAax/JQN5CNkpZEJVtUwGqO0RpVdVDSUKA2&#10;/3SP9SGjOBfWLo4wsbXBAX1DWLm4wszJCV5hYQhMiIZXqB/sjtnDzNkITj5WCJfrFxjlgb8iSUCZ&#10;ooXpDtXzgIk9kgeUM2Iij8lBJvOYPGSCX0siMNFHgoCD50kYcGcyh5Y84Ou05IF2ZzHfx4oEJneZ&#10;iOTg33ieg+eZUNTql1PTm+QBGzoy4UvSIDzxmJIvyiwWw1SbhpGZVpVso9Y3Jw87cre1lsj/02Bj&#10;c1LJFt24eRq3bp/FDQF85y5syIRsQlVNIYbHupFflIkyCcqHRnsE+I9jWZzr2toKFhYWlGQRJYpI&#10;HHD37LQEkAxcWtpqcP7iSfz82x/jZ9/8WDGYn3zyEX7yk59IkPEeNrY3ceLMptqhdOL0Cq7dOC2L&#10;/5o40k0BiQtYWR1GV3cN5haGBARWITYhFL/+wzfYOr+JwvJMRZr09Jeiv5+7hCXglkXERTU+2aiS&#10;pKMSFI1NyJFJ4PEmcYgSUM11yrEDAyNyP2YG/4I8mJCAcrdB8vj03K4O4owAMxmKPJDnu+TBxPfk&#10;wdCwAJnBSdVYqHNoHB3DElSKY+xkOeVIvzipelm4cu8Gm3arBzrKQEkKgsLazjIBiBrUd1UjqzgJ&#10;QZFHkS2BZnlVuio1YrKZJXZMQHdLAMkeDv29DSrpT21aapZR4oeJUSaOaBC5K4W7Zbv6SI7USsBc&#10;JwF0E/oGmuX1jYo44Hu5a4v9Iuo0mXLvutRudSZ629iTQT6Pn0lCgs2dSTxRsogAk+RBXX2eqhhg&#10;9QErClgCRTJAVRLI4HMeSSzwfHtHpao64M4w9kbge6jPq6oW5HPYP4FMKJPTdPK7zUJ39cZ5ZMMw&#10;GkPuomfVAcdofxUGustUZ3omu5nI545NGlqSBiQPSBRoqwxIFrA6gclxEgUkGviciRme01Yd8P3a&#10;xyQVSBgwqa4lH/jZJA9IKvA81yHXsbYqiI+5brlGtWQB+x7wMZP/JPw4+D6SB8qWyLygbBGTOiQN&#10;tMQBK5zYU4UEAl9P+8I1T/tAe0MSgjIYWsKAToSjjyTad8QBnYr27yQMuC7YWEf7d0oWkTwgUcLf&#10;yN9PYoSEAecgj7QvvC8EXGyazOoQSgZpGotRUp6HgtI8hEcFIiYhCLmFSUqXnZUKNTJ/2Pegd7BS&#10;PqNarUuSB6xAWF3px5tvXMevf/ux2IX38O0vP8Ef/viVIg+462EXuLAK4SulufjZZ29ha3sev/j2&#10;U7EhH+HJ0ysyxzJ2+xn07VYWcLAKYWy6VYCyAFt5TAKAkjAkDViRxaF2rMtcb5H7TB19lYgUO9jK&#10;HeDyXXeTuZTrks+jpNNcjyrnnpEAYnt7GxnpuTAxtMLhgxIUSkC596AzXtovgaO+JxzcYuETnAUH&#10;jygc1Ceg9ISJtavYnGVVYnz/wW188cWH+OrL9/Hxh88FyN3H89ev4eadHbz73kMVPIeH+MDbwwX2&#10;5qZwNLdAbGAw6gqKEex+FMFunujVNGCyrQMrA4NYkgBmqU/8R1+rkhzQjtX+FjUoIcLKgxVZ95Qr&#10;OinnKKFwTkDjiZ7GvyAPhnBuoh/r/d04MTaKbQH4swPjiPCLhL2lOwwkiNY5LKB5jwVeekWc+SEn&#10;+e3OMDN1x5EDEgAfNpUAWU8CwwNw93BWch0Bcf5wjz4Gt7jjOJYaBucofwSkJMH6qIArM1u8st8I&#10;+w9YY58E4AckEGfAvZ/6oQdMVBWCqYU9AkMj5PoegLf/MdQ0VqC8tlA1Ua5vKwWrAZhwb+zmDn02&#10;ec9DuQAh+kEtyTU62YXC0nSYWBrBSIYtm9CZmAoA8RJwkAifOG8EZvghTkBqmgBI7saLSouAf6Qf&#10;jod6C9DMF/sn80F8T4ME1TWdhUoPsaozF3X9BdB8RxyQCODgYxIIJBL4vLo9Tw0SDKxEYL8DbQWC&#10;OvZSdqlYkQesoOAc5GgQsEfygM2gNfI7d4FtoUoeFtdkKuKAJadaOaMCCXSoh8z+EMWVrBaQQDAp&#10;FYERCTAwI7llhf/68hHVB2C/gT48ArwQHB+I9OJYRR6w3wHBjvMxS1gJ+HHzsUdQ1HEER/ojNjlS&#10;VR1StpCNk1PSEwTQhyoJr4CQUPgFCngKiRQbEI/I2ASERsYgKCwcweERiEtK/J40iEmMRlh0OPxD&#10;/BAaFYLUjESUVxShoDBTVR1U1xahTq41yQM2iObOfVaRkAxixUGjXJOW7ir1OzvEbnLdkvTjWmbl&#10;XQWxj9hZakenFKYjMDYapnauamfYSz8yxMGXuYPcARUZ8jmFVZjt6sFpyvfNDGB+tBNLY13YnB3E&#10;zsIodmZHVcPeC4tjuLA0jFsnJnFK7PWlxS48OT+D+1tDeHJxFvMjdeiXAPT8qWlcODuP27e2cffB&#10;eQmyd1SfikrxlezHwarQofEG1VelpTNHflcyugeK0SrziQ25SyWATc0MQnpmMCqrUxV5QPBP8oD9&#10;eXikZN/O1rhqrMxBAuFVJvQfnlfVB88enMPDm9s4uzamqg1WxtsVaXBufRy3z6/g1RtbeHCTlQsn&#10;8fj+Gbz9/CqePziL1x+cwVuPzuOdJ+fx9rMLeOvZWbz59AzeeHwWL149hcd3tlSD5vvX5P9e3sS9&#10;aztIifKDld4rCHSyULJFZ6YHcGqyD3MdGnVUjY+7GzHfUqP6GCx31GOjt0VJt7ARK4mE2aYqTDSU&#10;qp3N3CV9bX0GN0+u4PL6ArZmJ5R++tyI4MihYQyxeWVXr/i9ftXUsrmlU4KfRtQ1daNvaFZwzgRC&#10;IhLh7hWo5BVKysXXTc2LHxpU0hdMNLFnFXeranelMrHIagMXZ0/VHFVf1oaFsSXMDExw4OU9sBU7&#10;kRIVia6GeuwsL+Ls+iqWJ0Yw3iPYsVWwlHz/+vI0aCqSUF+Vgl6Ze82yPik5SX/JHiTJOZEqGZhX&#10;k43onBgklKYgp0nmp+Ch4OxoxMu6Dc6PQJoEcWzQWEgpLsH6pXKsExtWI3OdTexa+2rUvK9tpuRQ&#10;rupxkpYruL4wDRUS3NSJXWxhFUT77q5C4ruhEeq8s89BGarrCsH+MSQROKh1yyoEBtKZeRGqUu/y&#10;jU1UyPdk36IaTQGSU8NRV1eMd955rKoB/+Vffo//8a9/UOTBf/yPv1PH//Zvf8Jvfv9zfPL5e3j6&#10;/K6qbL18eUe+QzNaWzU4e447loeU/MfayVUZ6yo5d+LcaSUZo3TK5e8e7k5KyuGjD57h4w8e4dMP&#10;XsVvv31fjg/w3tt3VDXCT798E1/85B3xn+/inffkdZ++JbHEG/j4k9fw0cfP1CaEjz6R937+BL/4&#10;5Xt49PCsqs7hvO8Tu0Jt7K6iXCVd1J0nwWx2DmrjItFbkIHxqiIMl+WpMddQCcpsrXU2Y6a+So3x&#10;6nLMNtRipKIEPQU52BrowVsXT4sf7VXNkE8NdmKrvxM3F6dxf2NFyRKt9nZisFawflEe8sTuhbo5&#10;oTApFmPtTShKjoOd/mGEuNljpFHub2EOOksLUJuaCE1aEtryMlGVGIOBimKs9rSr/gSUE1wd6kZV&#10;ZjwqMxKwLT770soYLlJSaKYfOxPiu8c7FVmw8d24vDGpmlmfXhhUtoDj5Fwf1iY7sTDSgu6mInTJ&#10;nKImOEdDaSpGBK/z78tjbbgotuTUfD+WBgWbynypTAtHWXIIrq2OY4AbgEqT0C44tE3sXKPMSV8n&#10;IyQGOOO2YLWLyyPoKE5DT1U2rm1O4/O37uLj12/jI7mfvL/Pn1zCzevbuH/3Au7dOY8bYldu3TiD&#10;hw+v4enjG7h37xLu37+qpI5IFjx5ek9tSmMl+917N3D+3CmkxCXA0tgUrg4uaKjVKJnHkpIy1ZyU&#10;VQckDDhIHigCoaNDkQeULGLPg66BPlV5QBkzbhK7eOUm5pdOwvtYOIwMHQXnuUD/sB1091lBf78l&#10;jPZbwXCv4J2XjHD4h0bqvM4hOxw5KBhmrzn27zHBof3mOLjPTCXKD+wxwsG9xkry6PB+U+gIvtE9&#10;JJ910EphJh09Xbh4OYsf68D6qSWMLQ6jtD4fOSTIBePXSvxV2iS+T3B/Vav4SvH7hbJGcxhDSVzc&#10;M9SG3mHGsyMSC9QL9u8Few+yL+Hw6ICcH8L4bP9u8k4+t1LWdnlLCcLSw1FYJ7Gl4HtupGGlNwd9&#10;LfHTsMQx22cWcPHqFs5f2sLHn72Pf/znf8KHH32G8vI6lbz28vCD4X49ZEUnYXNqEb11rQj2PA4H&#10;YxvovHRYDTsTe+jvM8D+vz6Ew6/ow1TXSuyrDYx1raF3xAT2ct/SZR3SPrPPQbPcP1aAULZI09Sq&#10;qg9IHvA5CYQB1Q9hXCXlSSLwfVrSgL0QOP5PEuEvyQJKE7X3shKtU0nkNHS2oLGL86BHVR2wlyEJ&#10;Tjai3rmwI3NiTFUgrJ5YUeRBi9iEpvYGuVZt6JD1XV6tEV/eIlizD/0S/w+PTavvxeoI+p2Simrk&#10;FZWqqgJHJxdFGGxsnsSrD58q+aGr126p486pczi5dVrJETGncNTrOHx8A+HvH460NMEQDV2oqmpG&#10;REQSfH3DcPRoMJLT8uX6yG8dHkOZfI/d3lJJiE/JUn4wLilbMMesGiTUO3oH1LWcWVpS14SbISs1&#10;zVhaOyV4LR5uRwPw8eff4MrN+4hNSEdhCasjZ7C0egKrG9tITs+S86nIkVgkJSNbrSfKJY3JdWP/&#10;iVyxc4+fP8N/iGf4dxmXb97E9OKiXPvdyoPhafkegrlGZ+fRL36YUlUkFcbmFjC1tILZVVam7Q5W&#10;gQyMjWB6YUZ+H5tgD8q6nEZaZhIcXWxRXlUoGEmDwaEGmecN6OhkX84MVNVmyT0qk3lcpPoCcX4z&#10;TqAvjknxl+sgWF7+xt4/qqmwYO7COvGhrflo6K9ERWcRimT+Z9VmIjQrHO6R3gjLikMW+//kZ8Lu&#10;2DEcNJMYRTACyYM9h0wVeXBQ4hXKt9q7+6sG6iZ2HrD18MERMyu4+vkpmRMmvB09HOAf6oP03ES1&#10;M74wPwFpqcFokrU5OdaKnZMzuH1jB9cEZz24ew5P7l/G2ZOLWJsfx4WdDdy9dgEnZX2X5GTCxcYS&#10;JmJ/9v3fOtjzfx+Cntgc/YMW0DtsAVNjO7Fflnj5pf0wMmZPEkO4uLipas3bt29L7P0afvzJh3jz&#10;xQOc3lpEfw/zDD2qqf3vf/O1qvb/6quPFXHw059+IjH6T/D1z77AnbvXcebsFv713/4Zv/nb36NY&#10;04jKdrGhgsniCkoUiXDy1k0Mry2habQf/fOjKNIUITTaH4ZGe2Gg+zcYEgz/dz//AP/820/xkeDN&#10;j14/j/dfnMOLhydx/9YSrl6cxtYJSoR1KmlhJv9Zac3ea+FxYRKPxEtcEg4vXx/1m5wcHOHuKkdH&#10;W5iY6sPXz03mSydef/sB3njnvrJlhZUpMsd6cf76uoojkrJC1XF4ukXlA1RFc73EHTKHcuW+pOTE&#10;wyfUF05eHrCR/2Fs5YJDhnbYe4QV7BJPHfHAQV0vHDHwUeSBlkAgebBf/5giFnRNfKBncgyGZkdV&#10;9YGZqSscbb0Q5BuB9NgMFKQL/hC80dlcITFEjVz/NjTV5qNVbHWV4MqS4njVVJo5Oo7q2lSV72FP&#10;Aw7mdrS5nl0p6hpQcUKrQsFBtQmSB40SP7D/AY8kD9j/kQo0VY3ZKJbPzZO1klXGPjixiMwOVUn4&#10;UMpPF4tNKZLYUL5HhFzDSMGLwfI636Jo+OaHI7AoHPG1iYosiNfEI7pKMG19ItJb05HRmqUkjQKz&#10;QhBfloTcunxEZcUjJjMB+VUlyC0vk2MNZjY2sHr6BB6/8xQP33qAjXPLyrdp2mth7WIv11VfNSnn&#10;pj8DKxtF5lBOKjgpGgEp0fBOCIF/agRiChMQkx+J4FQf1eMgvz4OrcMFWDwtmOicxCYbzegclOvX&#10;m4nhSeYNxIcOZMn3CpcRiYZBia2bU5BQEIYMuR6pxUnic+V6jvUgV+LUo0F+8n2cYW7vCJdjvjI/&#10;whGZnqF6Ylh5usHI0QrmrhYyTODqb4f47GAERLnir+ZnOrGxOoSV+R6V8OPgOQ4m9ZkQ1PYn0FYJ&#10;aHcga5N+TChqyQM+5pHvZeKRGuZMOpJ84GuZLNSSDXzMCgQtOaH9DL6Xu9lJIChSoF2Mohg+kgeU&#10;sqF0kX+kCxLlR+SVxWNSAl9WHlD3mxpYZRK4cPf4QF+9qjy4dHlDyRbduXtelZJevb6jdPEpI9A3&#10;1CKTrVxpnE9IoLi4Pq0YeMoVsYScGt3UBWTjlvHxXrDh8dLyKJaXx/FYgODXX3+Cjz56Cx9+8DYe&#10;vnof165cxdbWjgriGtubkV9SAJZfsqyKfQ/uP7iAGzd3sL4xAerpU+uf2ozHAzxUlcLbH7+hmm9Q&#10;hoi9BJgcbevaZdz6huQeTDRKoCjX6LtKAw4SCFMz7Zhf7FFyRqMT7RJg9qudUWPTo8oJkjygZBGJ&#10;AjL1Y9OsOpgXIzOnGHMtedA3OYrB8XGMjE7J/Z7GgDh8luB1jY2hY3wE3WMD6BnrQ1NrHdhNfGSo&#10;VUBBs0poKfJgoBqabu5W1ajeB9wFRg3arLxYFJclq4XO5DADUTbNnZ1iQrpZAmiNOMoacQIy53rq&#10;1A7NnJJ45JYkSTBYgdZO+dxGNj4WsCkBIAPI8ckeTE31qTE9sztY1s6EfVFhDKanZa7OEmTv7hSn&#10;9juTrqw40FYfcBcl5SNY8sT+C6wWqBKASyJASxqQDGDVASsK2DSZ5AEJgxIJSEgeZEvwzKoDEges&#10;QuB7SECQPKAcEokVJqdZRktAy/msBbMswRqfbFYJFJIHTNh0txViWOY/k/okBxrFATABTtKAyXAm&#10;/5vF+ZAo4JFJGCbHSRrwMUkEbUUBz/8lecDeB/wsfg4JBm2VAl9LAkFbkcC1SAkhDu261BIJtAUk&#10;fjhoHxTZJ/aA59W6H28BK5hIHLD6QI3vbAuJAzLRvPfD8pjv076f9oWfwYoGrfNgcp6POVh1QMdC&#10;BpqDbDTPkzTQEgfaygSy+yQPtKQKB38vKw5IMP4lecDdlCQQWHXAXf9cj6kZ8UhMi4erhz2cXK0Q&#10;FuWL+OQg5IvD4Y7aOgl8RicJ8CSwE6C2vNqLzZPDqs/Gvbvb+NVvPgKli0ge/Oa3P8bvfveVki6i&#10;bBEHQcwvf/kTATIfStDYjdffuIeffvWuShSwBI/9S2j7OF9IHlB6iBUHffK7SBRQDoY71Ft4PeQ3&#10;q13dcj2UBI28p6qpAIUCFAkayptkTrdx93IayprSUcskcXO2AF65d8OtKmhdWVpGdmYe7AUoGunZ&#10;4ogiDxzx8j47sPLA3jUKx/zT5RiBQwZOAjQs8P/6L3vgfnRXL35gUH7D69xB+aoEyFclWDiJt9+9&#10;gwevnsebr9/B88c3ER3ii2Bv7uQ6AtMD++Hv5Iyq9ExkhIQhLyIKo/UyB1tasNbXg4WOFix27Y6l&#10;bvEjAgIXe+VxX6sa893iL5orMdlYoSREZsWGU7Lo7EgXNrsbcWN+BKckcN0e6lSyCmdnp3B5bQ2X&#10;N07ixOwajjl5w8LAHsY6Nmr3nd4RBzWM9QVQGbjiyF4THHxJVzWfNdUxhJWhkQSVzsgtSEXXaCsi&#10;cyIRkB4K79Qw2IV6wTcxBpaentAxt8VL+42wT4Jukgf7D+zu1tslEyxwWMcaRiYOsLB2wr5DOjge&#10;GICM3HTVRJk9NijNQz3LDpn3TMCT6FEVWGzyLnOOpDLnKpuEUu+bSXADc30cMdSFsZ0VvEOCEZgQ&#10;iaCMYBTIPa8WkFUsdi27Mgth8j88A4/BLzwIUSkxSMhKRH5lHmo7K1EvfriiPQ+VHTmKPKjv3e17&#10;QDJAK0eklTEiicDKBB615AIJA/Y+4FGRDN8RVZyPnJecpxwkD1hxwObNJBFYdcC5SpmBvyQPuAuZ&#10;skX0ASSNS8TOFpRloby2EmnZeYhOyoKts69qdH1AzwIH5P4cNNaFm78bguKPIzE3FHnViShtyERm&#10;aTwiEv0QGHUMCRmRArizduWiKvJQrZFr3F6HvMIMJQOVkBylCISQsGCEhochMjoK8YkJSEhKRFxC&#10;vNJJTkoRUJmegszsNDWSUuPkdWEIjwpWDZgZCFKuKDsnBUXF2arqoL6xRGyL/I7KXU13VqDRB5Ac&#10;p4wTk6ck+toH6lUVBhOpbKBcKUC4QcBys9jHqvZyZFXlIykvB8Y2jvibl3Sgc8QSTtbiX+OycHn9&#10;DFYHRmVtdOH00ih2lgextdiPrfk+bC/048zioEq4XV4fx6WVYdzcmsDl5T6cEj/5+Nw0XlyZw41V&#10;CU6uL2JmqAq94qdOrA6qjSSXLqzh3IV1tQGif7gF2UVJ6p4wgB0UPNI+IDill40vszA4UYXiyngU&#10;lMbJvQpBXLIv0uVYpUlXJH6H2K3q2nQVBJBMYABBH0VJRlZuPX3CpNsWHr16RvVCePGQyf8reHR7&#10;G1dPzeLy9jTuXlrFw+sn8IbYl/dfv4H337iJt1+7hndev66kYdS551fw7tNLeOvRWbz+6IwaJA7e&#10;fHIOTx+cUg2aX3t0Efeub+Hu1W28JniuNCcZlvr74Wmqg+urs0pXnfZjc6ATW8M9Sn+dWuzLXc1q&#10;UIudf6PGO5u1zwkuGq0rVzIq29w1vTCJS4Idz68uYHt+BssTY5gZ4W7CPkwMC84aGhc/2r27w1NG&#10;fVMnmtsHBK+Mo751GMmZpdA1tseP9ujjwBEzRMWlC44YETvQrxI5k4LdxsYnxS/2ii8aUUQuG2Oe&#10;2jmHiNAYGOqZwuCIIQ7vld8kwaiXsyPKc7OxJJh2e2kGJxanMCy/o7ZE5ltuGqo4X8uzVb+LJk0G&#10;mgWn1asgL0uR7j3it5m8yC5JRBb7AAk+yxC8lF2ThRjBREEpIQjLjkCOzNsEweal4str+ipR21uN&#10;XsGorYIPuNO4RZ6ztxe1zjnvSUaRLOROOTY1zxVbWFgo+KqKCaZStEqw095eg85O+lviacGcXbWC&#10;7SrlelUJPqxRg+e4sYSJFCZdcgtiBQu3Q0MJpm7BSGI3J6a7FJE3Ln73zLlV/OnP3yrC4B/+8Vfi&#10;rz/DBx+9wP2HN3H1xkWwT8/CwgTG5N43N1QhNSEKmSlxeHTvBs7sbAomGlW7FsdnJsAGmyfPn0PH&#10;YJ/47XYlG3rMyw0hId64e/u8jDO4fmUDVy4u4+a1DZzenlHJlFs3TuPWrQu4efMiLlw8LT7zNi5f&#10;3pL/vY4T8ppz8vrT5+awsSVr9/oyrt9ck/VxAjfkPPWvB+rL0F6YjYFSwX4Fgo0yMtFfnI+Bkjx0&#10;5WWgNTMZPQVZmG+qxfaA2IaRASy1NWG6vgZTdRJTVJZhsqEWE/J8qbMVH9+7hbevXcT7t67i+fnT&#10;uMnKpfFRDNRUozg+ARlhYYg+dgyellawMzCAu7U14kOCMNLVIXOpFY5mRjjuaIPqrGREeDghNyIY&#10;Q9XlGKwqw3B1GbZH+tWaYe+CayszuLG5gGub85jtFUzaIH58qheXVsdxfnEIp+f7cWquD2fFdp1d&#10;GsKpJZIF/bhxdgFn1kawPN2BecGbi+zzNtEqWLMWveIfWwTXKylQwfbdglOLxV+nxvlgXWzZisS2&#10;K5PtWBpvxVSv4NC2Mvja6yPG117Zxuk+ym2WCl6twZDg9inBpOFHrRDra4sHpxaxJO9J9XNGlIc5&#10;ylNCsTzUIHZ1BLcvLCobdevyKt54eg3vvnUf7731EK8/u41nj24o4uDxg+u4c/MCbl0XG3fvGh7c&#10;v6WaI9+6eUVsYBvu3L6OS+dOw83GFjZGxkiJjsOpzU1Qez41OUXWQDuaW1vQ0NKqqg2a2rtUYpqD&#10;u6/rmtvABsmsQGISeGVjE+cuXcW1mw8kDhmEsakTLC08BOM4Q0cwibGOHY46BiLUKwr+LkE4ZucN&#10;Hwc/uYfusDVxh4W+YKLD1jDVtYGloZ1gJlsYix0y1bVQR6PD5moYH7FSrzM8aAmDg6b40Q9+CGMT&#10;PeVT10/Mq8bF/RKXphUmoFLuCQmEMrEDJMWL5V7RjiQXCObOjUexxL/EAKySbBf7Wlld8V0PoSIl&#10;m9Pd3amq/tdOzKgGy+xvQJlcShd5hXihQWJq2hVWCDe0SHzE2E98TnN7oVwzsT3ib6mLTZmTxaUp&#10;WXs3cOHCJURFxsPCzBH6h4xhelAfhQlp2J5Zkvm3gs0JWX/js6jNK0Wwuw8MXj4I/VcOweSAAax0&#10;zWCpYwqjA/rQ30PMqIND+/bDyMAQYbJW6uvrJZ5m74I+sI8Nd8h39vcrYoeJb5X87hsUTDeEvv5h&#10;VVXWPzyiXkcZur8cPMfRO8zmyvLaoSElTcXPo2RVS5fMh06ZI7KOG2SN17c2okmwdFtPh6pGYHP3&#10;pY0VeX23IhN2ZH1Tfo0EQ4/YOJIN7JWgKiOGRjE0PoWRyRlVHcE5xmQ+GwjnFhapXgQVldUoKJLr&#10;2tSClbVVnD5zDiur64rQZm/FnoFBuf49mJ5fQkZOPmzsXQQf5WFwZFruQ5+SETrqHQw7h2OwtHaH&#10;qbkLnFyOS6wzg8m5JbDhP/sSmFjaKwlJHVaEWLsocp3VeM0dPYqIoVTf7PKy6ts4t7IimGRGftc5&#10;NHX2wycoAl9/+zt8+9s/iF/oRLp8D/YAomwzrzd/w8DgKJ4+e4H3P/gI//pv/47HT59gfXNNNW2u&#10;a9CgRa4nE/7bZ04rYmF9e1uu1YBcz1mMTE2pKgOSByQTuodHVQPmycUVRR5MLi5jRh5rv9+g2NJK&#10;DeVjuZYppdsra7MRJeUF+OjT9/DO+8/VzvEOwWCadsHILYKHJYYrqc9QlbSsRGU1rVaOkw1MGTOM&#10;THeqmIA9+7ixrLZNsKXgb+ZkmgbFz8oxT3BlQFIQrI45ICJT1ltBNjxDg2Bka48DRmZqE84+wQys&#10;6D0icSCbJeubOsPBIwiOXkEwd/SCkb07HLwD4HrcHx6BgYjLTEVgdDBSBe92s5Hz8ihqNQVqzM30&#10;Y2NtHOfOrKjY8NGrVzA92YN7t85jbkowTKfY/B5KpvdgeW4aJ5cFewo+yo7Mh599EPR+ZAJbiTct&#10;dCUOfdkAFkYOOLjPAEcOGsPC3B76OsbyWB+e7sfEPmagvUlivs0TeOvFE7z7xlM8vH8D2yeWsSw4&#10;7PKFHbz11lNFGrDy4Oc//wK//d3P8fNf/ASffPoufvLlx/j93/4KW2e2kZ5XghsPX8ev/uHfcPnB&#10;UzT0j2BqUzDp+++rPFijfOf8sjzYOVrA2dEUcxNd+OnHT/GTt+7hifj2Z7c38MbDLbz/4gLee/0i&#10;nrx6UrDtLM6cGcfpszJfhuuQlhWJxPRIZOanSgyYhtikOLgd9YSDozO8vLxhbmqGI4cO48D+V3Dk&#10;8D74B3qCVZd37l3AJz9+HTtnF1U8wSrglZOyrjfHFZbirnvKHc8u0ScUKgKBMRQ3p9U2lcPDV+y6&#10;nQ2MrGygY7x7j/cctMGeAw4S87ti7yF3HNIjUeCDI0a+6nhQ/5iSMNpv4CXx/1EYmPnA0OwYTC28&#10;YGXjBXu7Y3CRmNr/WDCiQiPRUFOBkYFWNdgra6ivCUOC2aoqdjfbsj9BjeBK5moralLR0lEk+I35&#10;vSKxGYL1OktUfLCbB2ZPy/rvB0k15nGIR0kacJQKJi0sls+tzRDbno/axmyU1kmMV7MrXZtZliRz&#10;PRqxedGIFkwYWRCH4LxY+GVHqt6F3tlh8MmT+DgnFK6pxxFXk4DsdsGjXblIaUpR5EFMdQxiquIQ&#10;VRGDkIJI+EuMHVmQgND0aNgec4Wtp6uKv48GBiOvshbljc3yvyswI/jmysOruPP8FgZn+xGbGQt9&#10;KxPs0dVRG/5s3D3VOuKmsAiJJQPiI+CXFIljsUEISIlAUkkKkssSEJ0XhJTSUJS1JcscLMT8TivG&#10;l6rRMZwDTatg7dowtHZnyBrMR3VnMnLleV1flry2HLXd+ciqSIRf9DE4+zoiLisBfZPD8AoKhJnE&#10;BR7+gWrjYWhcMo4GhcHexw/69mITzE1g7uEArwgfHBU74xfjIb46CglZgbvkwcmNUWyuDKqEH3cG&#10;89wMeyCMNKjEvlZiiIlBJg+ZTNTuNuaRr9PKGWmPJAb4WiYfSSDwPdoEI5OEfB1fw8/g5/O1lDni&#10;eUU0yKThJOEio2wHdbzZdJEawCWaNBwPd0JUii9Sc8PEULerZDsrDzh5KqvTUFOVrTRaWXlw7vyK&#10;jDVVefDg4RVcu3EKl65sIS4hGNHxgeIEqTFOfcUBTC2MYGxyQMkWLc4vKPJgYnwIc3PyfHFUnOMy&#10;dgRAXr22rUpTnwkwfP31R3j08K78rkGkJCUjODgUHsd8VUMZIzNzuHm5Iyw8UCZ+J27fOad6HZw5&#10;u4RW7qYsTRdjX44omSgzSxP4hRizuhbqlpeKA+fOCSYPxRkIAGKzU5IGHCQMxiZb/lflAeVsWHlA&#10;rXwBVCPjPeJcSR6M7w4SB9RSnNwlD0anWHFA4mBWDTLlqvJABo/UHRwblb+Jk2XTn56JEXRNDqF3&#10;YgB9E/3K2XV2NirDMDbeiS4B1JTcaBuqRoM4rnoBb00SqGk6KmRC+iA5KwLZBTFqoVdUpUIjgR2b&#10;5i5LIDA13qbIgy4BcyQPuKssONwLvsFuiE0OletRLvOgQzVG7uwRA1RbgrJy7k6vQn+//H75DkzA&#10;Tk13y/eWz5LvUVoSj+FhCYZW+pRB6u6nBMzujmtWHlCHm7IQJA9Y0sqqg0ZxwM0y2C+DxABJAzZF&#10;JslDuSISBzxHooB/p3wRKxBIGHCwmTINIwmFstJkVX1A2SLuaFflhAKYSRxQgoSVNEweafX7qQFH&#10;2SL2POiR1wwN7PYyYKKfVQbaagImwfmYOzZJHvBIQoBJcpIAWnKA5IFWskdLHnDwvTxyF772OV/P&#10;95NA4JHPuQZJFnBok/pcr7QBPHItc91y8LH2PAfliFhlQPJgtK8WI72y5iWoU9UIYl84eO/Z94Dv&#10;0xIHJBVpB/gZrCTQVhNwZz+Po+NMGlQqdppVB9pqBCbw+TcetWTD2Ih8htxr7e8hccIjS9w4B3kk&#10;gUBih6QBpaVY/llWmYbqugIkpkQjJDIIljamMDHXga2jMfSNXxGga6WCETo6kgeLy92Ynm1VAf32&#10;qXG1q2BjfQhff/M2fvmrjxV58ItvP1Y7HHf7Hnyleh5w/PnPvxEA86mqijp7bhU/++YDfPnTtzA9&#10;s0uGkjxgnwMOVhuQPOD81RIHTMpyhwl3qRMkEmRysGS1Qew2g7MimesVrbmoaMtCYX2iGpWtGajt&#10;zFPJXCYC+/rbUVddBb+jfjA+aAadfaZKcmf/EXEeOk4CJFxU/wNjS18YmB/9vvJg70FDmFgwGW4o&#10;wVGv2jnJRlVvvX4L7793D59/9hRPn1yW53dwRYLHmGBv2BnrwkleH+7lgZyIcPTL/x2qrsa4phZr&#10;Pd2Ya6rHUlszFloaMN/WqCQPFjqbMd/doggELYmwPtylGplOyWAFAvse7MoWdeLsWDfOjvepxohn&#10;xWbdPrmG6xvr2JiYRH9DK8pzSuBpf1QFw2YCShkgc/fdkVdMobPHDAd/xKazRnA0sYOPvRsivY8j&#10;KyYahRmJ4lPqcfXOKZQ0FSAoPUTJF3nGBSIkMwmGjo7Yo2eCfRJYU/Zo3z7b76sPSCLwmrL0X9/Q&#10;AS/v0YeugTmOHQ+As7ub6l3AHgi0/dTw7iRB2FsqNpWkbKkiDigRw3lHcETCk7JTRRVZsHIyl3ty&#10;AM4+bohOS0JoajQC0gJR3FWIVPGFnhFeCEoKR4x8x2MhAXAQgGruYAs7dyfV2JCNeBsHNKjtK0WF&#10;gKXqrjxVeaAlCzhYYaCRz6vtFAAqQ1txQMJAW5WgJQ/4OlYdsI8C56W2+oCDpAErDqoE+JUJyKXW&#10;OZPlPO42NU5DYVUmsgrjd6V8xFek5kQhPjVcgtZMRR6Ex8TjqF8YrCTgtHHygY2zF0zsbGFoYwL3&#10;QGeEJPkgMS8EGaWRKNSkqMCLSXgSFGV18n81Aq4aSpVcVHNbjdgADQpLMlVvk4SUMIRF+ikCISIq&#10;VJEC0bERiImLFLwQrYiBguIcZOakqmN+UbaqNGDlAqsYcgsyZaQjOSUGaRmxElinCyYRH1Evv5k7&#10;9jVZAmzz1I59tSmiXa6N2GcmTwn8mWBhzyNWI3aKT+0SG1orWCBZfKdfjA/840OUJmZAdLzq+aB7&#10;xAJmetZICI7FvdMXcXpqBis9HZiUObQktm+HvQXWBmUM48xCH7bFtmxNduAcyQTBZduCH84vdODZ&#10;xTk8vzyLu9sDeH59CQ+vr2FuvAWnT07g3Ol5leC8fHUbJ7cXxNc3ISUrTslIscmlavAt97hvXIBs&#10;v9z7jixkcZeLYLOUTAG8MgpL41Qih0kc2k/2+tkNCrgJoUSR3vRVJ0+Mqp3VrECgjBF3WHO89ewK&#10;3np6GS/uncHrD86pI6sGXrx6Dm88uYTXnlxUckf3727j4d0dvPH4It58eAGv3T8rrz2lxmsPT+PN&#10;Jxfw9rNLeCrvfUNs04uHl3Dz4iYunl7BozuXUFmUJTbwFdgf2Yur8xM4NdKrbMi5qWGV8CRhoBq5&#10;djZhta8NG4Nyrr8Nc12NmJVAmI83x/px9eQKLmwsYWdxGqtTY5gfHZageBBTIyOYHh1XDeJ7uvrF&#10;f3eipoaYphn1zT2KOGjsGJK53gSfwEQJ3F13A3gjRxzStYS9sw9SMgqVZjMJBCY9SB6MTYjvWV7C&#10;ia1NLC8vY2piFqUFZdA/bABfT2+E+Piio4F9ZQZw+dQGNufHMC2Yqq2uBKX5ySjKS0JNhdgYTSE0&#10;NblokrXSIfekiYFnaeIurq4hcVGtdjuWarKRVhQn6ywKuTUy52UEJvnDO9oLCYVxSl82RQKeCvkM&#10;+qLqtmL0jjVjaLJdEYMkPyk/yUQHK1ko2cWqA9oAjoyMGOTmJ6G0NBNVNYKvNLvVO+yJ1djMKtx2&#10;8fWtikSghBsxI4mDDuJIsdE5+XHIyo1CRLQ3GuV/TM32CH5sVGP9xCQqqrnJKEvmXg3eeOuBamY7&#10;vziMrZ0FXLx8Epcun8X8wjS6xBclx0XBS+yzg7kRzPUOwdPBGtNDvbhx8bRqdH3yxJrEK31q1+vK&#10;9hZmVpfQPdAj/2cZvsePwtnZEic3Z7F9cgZ98pvr5ffyWFIotiQvEQW5KcjPT0d+QTbyC/PQ1iE4&#10;aLwXQ8Otgk0KFU7sFzxDebDO/hKMTGhUqf8U+zt1if8TP9eSl4GWTAkcv6s8aM9OR5vYqLasFHTk&#10;pWO4sgjzzfVY6WiROdyG8bpqLHa2i4/sxXJ3JzYHxR7MTOMECaiOdjy5cBb3T5/ClmD/1qJixHr7&#10;wlbXAFZHZD45u8NKl7ISprA3s0SIXwASoqLQUFuD6fERJMVGwtnMAHHHPRF11AVdFUW4d3Idlxam&#10;sDXch1tr84qQ45oiIUdJL1bnXF6bUrJDF9fGcXljQlUHnFsbxcXNCVzZmsaFExM4sdSviIKV2S5M&#10;Cn6kjnK74OAu8Ss9Ykf5WPVXERzN5AM33pCcLCmKRWS4K2YlDp0RnFkvOK+ntVjWQANGe6sR7GWJ&#10;jFgfvLhzGhuz3Yp0aG3IxWBXBbYkNm4sTUG14P2bG1M4N9uPvPBjCLI3xHErHYS7WyDE3RyRvnbI&#10;TvBDcVYkmmtzMdbXiJPLE7h8dg13rp7Gq7cu4P6NC7h++RTu3riE+3eu4umje7h394bgpFcVedDX&#10;24m6qnJY6ejAy9oGQy0teHDtKrqbG5GXlSl4eQBtbW1KVkZVHLR3fT9IHjS0dgg2oIxRC+qaxCYt&#10;LuH67Xt49tq7EmtMQVffBgZiS/R17HF4vzmcrL1RkCrXrbobdfk1KE4uQFlaMfIS8pEdn4u0iHQk&#10;hSUhLTIZmXFpSItORnxIFHISxUfHpyM9JgUpEUlIDE1EXFACov3iEeEbgeSoWESFBiE+Jhw9PUws&#10;M7k7iozCBCUlUdddoSrUqyVeKRb8XaDJVdJGhRKLc3CTQY2s29qmSpTXVCgZD6+jvggNicTg4KDE&#10;eQOyXkdUsjQ9LwblgtnZA8Ha1Qb9EvvSvpA8qOVcaJM10Vcm/rRU/KpgndZ8hfubVCVSMZpb6tDd&#10;3Q0316OqMbKFsRUMXzmAwrgELPUOYbFvAEsyNsRuT7Z1ob20EtUZOYjz8YejnhGMXtkHy/0SI8j6&#10;sDmkC+O9B+BkYYmX//qvoX/oEBJjY76/b+2dEi9LLE4SgQl/NViFIKOzd0BVn/FIUkBLEPw/EQb/&#10;5yCBsNsceZeUYAVCa3e7SlDz2Cpzq0VGu8wvEgT8++D4sNyTRayI/TpxekeNJeY75mYkzhhX0jvs&#10;18Bd9ZxTtU1NqKqvV9JAeUWFqr9Ad2+PxF1D8rvaJK4vF1tdqX5jdZ1GBlUC5L3NLapSgVjX85if&#10;YKVMwU/FyueVlNfD0MQWpubOcPMIxHH/GPj6RaFveFIpI0wvrMm87oGekTVMLZ3g6ukvnxOGmIRM&#10;sbFj6BlkT5txtSmSigmUBZpdW8X08prE+BJPrG0iKknsYHc/Ll67Kcc+JKanyzzoVkoM7BlS1yAx&#10;x/Iq/uW//zf8x/8E/hPAz7/9BgtL85hbmFW/bXljBVduXsX9Rw/x5c++xt1Hj777f9Pq2nMDZr/4&#10;YVYh8LqNzMwrAoFkAomFgdEJNXgfWSWielSMydxanhN/Vif+SOwXNx8sTilsWlibjrLmLDTIvG0W&#10;XM2NPVlVCcjXpEMjGKpN/EFA3FFklycjMStcxQIFxUlITY/EyDirRypU3ECFBUqEKqkwsXWlTSWI&#10;yoqFd1QAvMIDYH3UHWYuLrBx98IhEyv89d4jOGRghT37TRXmOGLoqCRqdc1cYWrvBUtXPzj5hiI4&#10;IQ22Xj6q/1ZoYjy8go8jLCECNa0Ssw61C0ZsEd/nAXML8Rk2hggO9cbS0gSePLmNzbVZnD+zgbXl&#10;GawuzYqd1eCofAdXe0cUZueiu7UThdEFqEyrhIOuI4xfMYHZQUsc/IGuIi8P7yWJYANrC0eY6Fko&#10;8sDgiBF0D+rBUMdYPscZSTEx6GptwpntE7hz4yoe3b+D1549FDv7AHfvXsW7777A228/w4+/+BCf&#10;fvaeIg8oTfizn3+mqglZ9fK7v/8X/KvMhX+RCfHmJz/GxTv38O2f/oQvfvUt6tqb4CX+zcxCF/3d&#10;9fjDrz7FTz98hGtbk3jz3o7asLKLN8/hrecXBJtu4fLlOcEWC7h59yRuCh7lBtmQKF8kZcQhXXx1&#10;YHCAkmJyc/PAwf2HFHFgZmoMX5+jqK+vwPXrZ1W/HPYQvH77FJ68uCFzel3lryj1uLA+iu3zS4oo&#10;YGXz4Fi9/A6NzPkyJYPKXnecW+ES2+jL5+oameKwnjn2HbFU5MEr++2x5wB727hK/Oohsb8nDutT&#10;wujYd+TBUUUeHDAUO2nmDR0jD9VY39xK4klLN1hYOMHZ6SgC/UNQL3ZgXLAzG7APS0w+JvE61UFq&#10;a6kOIzFta5lSeSgsSURReSI04qdrGrJ2Jb3FbrdKXEQ1kL7+XeJgdKxFMK7gognBLpMtalMu8zhd&#10;PRXqtVk54RKneakjcWpRhcQnNYniF9JRqYg3ShelCTYV/5Qbg/C8ONW/IrYqA/7iPzzTg+CdG46Q&#10;qmTENWQiuUFwaHceSgdLUNhbgNzOnO/7H4SVRCG0MBph+TEIkbXkFOyN/aYGeFlfH4dNzPCKYCTP&#10;QIm307MRlpSE3KpidIx24+E7r+LBW/fRMdYJHUsjGEoM7iTr53h0NHwFP3mGBsAtyAfOgUfhFRmI&#10;sPRYJJVkIE2+d7bYg1L5/zU92RKfp6FzogiTG/XoHBW8OEjpfm5CS5SRrCoQ6rvTUNeTidEF8YN9&#10;hahszVHSty5+DthrsB92ns5ILyyAgZWsbXNLOItdtnY7huCYZHU8ZGGNA5ay5ixMYeJqDbcQdxyP&#10;P4b08lj53zWC+4PwV5QoYt+DjeUBlfBjgo87h0keMOHPJKI2KcgEn7aygI+1O4b5OhIEbFLLI4c2&#10;IaiVLmL1AZ9rz2urF0gekKDQfgbPq9dJ4DvyXaKcu27ZYJZ69dQAJoHgG+aoSidiUo4rTW/KfDCp&#10;wsR0UUk8SotT0NpcqhoUs/pgY3MaZ86uqEae7DOwfWoRcQlBCInwVuQBE/gjE11YWJvAshi3lZUl&#10;zIiTH5Ogb2d7A+fPbymtyl3S4LzqV8Ddwm+99RAPH95SBENiQhycHcXBuXgqaQpLOxe4uB8TZ+eH&#10;aAFRTHhzR9H1G6dU1232P0jPjFaa6mzQOjTRh59++yXa+iSYbMhXZInaXcyAu18WkhiCQbn2TCKO&#10;T7WCUkVcSFxUvG7a5tUDg40YkMU6NC4gS4Ibkgdkx4cmJuTcNIYnZjA4Mbc72DRZxoD81oGpyV3y&#10;gFp94+L8xnY1BfskMO0VoN89PYi+yUF53SCo09fRIXNDgmUSCD29GuWwmFCqF5BW3VkuQWMtGiRI&#10;iksPQVxqsCrT0pIHRbLwWpsKMCrB3PBAPXol+GNibrC/WRECLNHyPu6KlPQ41NQxyVMPdtsfGe1X&#10;Daq7ulvB5k5TUwNyrl3eX4ue7t2mvdyh39iYJd+vEDNzHSph0UVCo0UWGo9yXZVTZSKulfJBOaiq&#10;zkSNGN2W5iKZkxWKANCSBSQOlBRRVdb352j8+LizqxpNzSXfVyUkp4Ts9kuo2G2YTAkaJqUp2aRp&#10;knkmgSB7HWhYctUmAUo7d9GXqKqDVrk23fJ39jzoE6PISgCtdBElikgMaMkBEgqsSmDShYlx/mYm&#10;yvla7S57vpdHbX8EPuZ7maTha/ha7efxvdqqBj4nWcC1r03mc61riT+tDeD65drlkdedg++hJJG2&#10;8oDkAQftCs+xITuHtrqJ85Wfr7ULWnszMFypRv+Q/JaRKpnvYkvmW9SRjXQ4KOvFof375AztRY3M&#10;kxIMDchvYqWO/C7+Xu1vp0aeljwgyURih82SKS31l5UHbF6VnJEIH7+jcHSxhKOrOQxN98L9qLmA&#10;e3mvfD4rg5bXurG22YfL1xZ2H6/1KULmw48f4ttffqTIg69/9v53kkVfqmoDEgfffPMZ/vZvf64q&#10;D776+gNFIPztH34qYOZ1bO/MqN1RlGxjs2QOrn1KMLByhuWIlIDRNtWlXn0FSdX6DHWsk/leL7+t&#10;XALpSpnrzXIdm4ZLUNKSjJzaaBTWx6OmI1s+gzavE319bSr4dzCzg7W+OAprLxw5bIXDunYCIOyx&#10;/4gc9Rxx2NBFjQN6LHE0w75D4gBNLVQTq7GJXnz08Qu8+dpNCYp3VOn+a8+u4IN3H+Crz9+UQLoZ&#10;6bEh8LG3wProIGY6xX411GG+rQnzzQ1YbGnAalszlhprsSbAbLWjRe2CXJKAZ1mCHyVjJOCa2srL&#10;g+2Y7hR7UJGP4fpybAhYXe9pxkxjpZINOTXSrRJ+5xcm8ejcDh5eOIPZ3l7kJySr8nNPOzc4W7rA&#10;9LAFDPebwFiCaMN9xrDWtcFRGy/42h9DclAMajLz0ZgnwWaeANpKAQDVRapJ2c6ZORUA+yUeh2vk&#10;UbgKAAyWuWLg7IhXDIz/F3mw31oRCAcO2KuhJRJ0dO1x8LClasZsIIHqQR19uHi6oqxawH57Axra&#10;BIDLvCW5wz4VvaNiW/tK0dYj36FH7BZ3z4nNIMFMPxGVFAw3H0d4h3kjMScFhQ0liCiIQlJVElzC&#10;3KDvaIyAhDAk5GfB0dsbL+vo4RUdXezV04W5kw0iU6NRIYF0/WAVavqKFYFA8oAEgXb8PxEI2qoD&#10;nuMgcUD7r32POi9zs66rWMBMiRps/ktyq1TAbZEARVUdo8lSx5yKFLWbOUdANSvOWH7NHfgkEthU&#10;LFHAVEZeFo75BcLC3h2mNm5w9PCHb3AknLw94erniojUQOTVJKn5XdaUioLaROTL82IBlKxsYE8F&#10;NhOrbZJrV18kQSQTmOUorRRwmcfeJjGITw5BbGIwYpioTwhFQnKEIhOTUmPUTsrislwldVhUmqOI&#10;grTMBHWe/ZM41Ll0+Szx6fmFKWqXM4kDDvoaEsf0lTwS1FOjlDJjw1MdWDs1hy7x30Vl6ajSsBdC&#10;odqt6SvzzD3IBREZsShp0iAuMxv6sl737dHDgR8dxnFHD1xZXceD7ZO4LkHZ5dURnJyWNST2Yk3s&#10;9dnFflVtsDPdg+XeelxcGMKq+N3tiXbcPzWDV8/M4NH5GbxxY0XWy6zaRUvpjhYB+CfWJ3Bqe1HJ&#10;NDY1iz+RtUZJiZrmcvSOtaJVbA1tUd+EBi29rCRJQ0Mnm3GzWjQHtSxJFn/Lpu2d4n8pH8gqStpR&#10;zmVWI1BekEQ65Ri3T03i8qUlPH50Ds+eXFDkwbMHZ9V4cveUkiTi8eGtLTUey2O+hsQBBx8/vXsG&#10;L+58N+6dURUKbz++gHeeX8V7r11XckjvvLiJR7fPYXl6ANUlOehorEFCRKgEqvtgs+9H2Bnsxrmx&#10;AVwQ7EON9+0hse+9bYo4mBc7QyKTVVALfS2qSSvtkqo2WJ3B1uIsNhbmsDo7jdmJUYwPDkqQ2YWO&#10;tk60NLWjuakDlZUNKCqqQkV1M9q7KDk0Ife9QQLKNJjb+KoKr5f2WUDPxAUGZi545aAJ9h82VQmU&#10;4bFZwWAD6B8YwfLKGs6cOYOdnR1MT0+qJFVbSzs6mjtxZN8hFGflYmpoAJsSFJ9cmMJIVwNKcxNQ&#10;U5KOOsEsNbImqioyVX8n7tCnP2Rwxp1d3B3GilFufsgvSVB4iTvZSuU8ScDiukykFQt+LU1EtuA6&#10;jgJZy5Ql4Q5J9lNhczXKkHX1acSH96GtXc51VCoMVd8k+KuOVQc5KBZ8ReJQSZgUZ8j6YoJfcFV1&#10;gZIYZaKvvpHkv9iYBvF9LVWgxAMrYNvbJUiWxx0ddTJqZf1FIik5WHC3HwqLklQMwArZXpnzqxvj&#10;ilwYlrlLGbHYxAAUik1gZSF7c3FHckpyPLw9PeBmZwNrQ31YG+jAxcwYNroHYW9wBMEerthZnleN&#10;H9eXF0B5U/YUm1pewsLmmqpEOLG9BgdHaxgZHcTwYCtO7yyip7Ma7S1lyEgNg5e7NRztTGEjgaSV&#10;palqjmtja4/g0BAljTQw2IzWjgolb9kzWI1uwTnVzeloaM/E7EIrlhe7MC7XdH28C4PiO/pLilXl&#10;QUt6JhrTklVvge6CHLSL3W/OTkN3cT5WxJdeW17EBZmXpwTvT7Y0o6+6CqWJCegsK8eZ2TlUZ8o9&#10;SEhEYnAwvG0d5PeawlLHGPp7dWC03wCu1i4w17eCs50rzMR/OTu549gxHwQFh8o9qpW5XQcX+T3Z&#10;UcEY0JTjxPgArq3M4cbaAu6dWMX56RG1ls4Kdtf2Mjg924/LEnvd3JrDvXPLuHV2EVd2pnB+cxSn&#10;1odwcrkPi9OC+cVGdLaweXY+mhqyUFubisrqZJkfKYLb0lHbkCG2XeZyQzoq61LFttDGc5NOOSiP&#10;wP5x1FcuL02QdZinyIQ+iUFZmVBVnICP376DnfURwcYkHnIxLpj17MlJ1XPlOseJGdzZWcBqfxOm&#10;WiowJD6kuSgFiYGucLc6DFfLQ/B2MYWf3Ft/DxsEeNoixNcFqTHBqBO/MSEYZnVuDLNiVxYkjrl2&#10;8SyuXDiLV+/ewfbmBvKzsxAZEAhnQ0Mk+vrg0uoqLq2vozIvB03VlZgYGUZXV4fg1y75bd2KNKhv&#10;7xRb2ynHLolpesS+9oBNdkMjI5TEXm19Cy5cuYupuU3YOXhDR88WBoLtSB64OxxHdUE9hluH0FJa&#10;h7JUsd+ZghkLxC8WVKE+pxw12cVozBfcXFSK2lyJX1JSMdjYosZAfSt6a1vQXt6ApsJaRUBo8irQ&#10;UVWHtupqVMj31pQLNhBsRsKPa7yJpGFPpeCDcsGiucjViK9uK0WDzOW6Ho1q5Fgu95HShsRChWVF&#10;ElunSqzTg/6eYZn3KxJr9Mq9bFObt/KLElEn/jw47DgcXB2Vnj/753VJzEMcTf9C4oCjvXtXUq9/&#10;uFbiC/nOcg9bZK0NiX08ftwfJsaWsJfY3eqwLqrTMzAr13SipRX9VTXoKi3HQHUtJptbVRXORHMT&#10;RurrUJWagjAHZ9gePADrPXtgd/gQLA8dgtHevbA1NkKAlyd6O1olLugU2yTfuaFecFy3fB/u9Jd4&#10;YWhIVRqoagPKFclQRACbIcvoGh5SQ/u8Y3Dg+3N/ObR/I4HQ3N6m/ke/PGfTXx67+/vU/+R5VgTw&#10;SAKKc2VkYhLL6xtY29rCyokTmFldwcTiglIk4GezIb+qaJDPbRZs3tTejKo69o/jhq1esMnyoByH&#10;hvswPcs8A3vyyP+X9/YM7Db1Zh7E7ag3QiNiYWhiLbgqS5EHJuYOMDS2VxW5ZhausLE7it7BKbT1&#10;DmNgfB49w9M46hcBD98wxKaw6jQHYbGpqBEf2j00oYgOJum5yXF0Tvzt2rKqAuiU6zm/vokMsYns&#10;NfHsnbdVoj8hLUX97qW1VbD5+MTUOC5fvgzgf8oA/uVf/gkvXn8O9orsH5Q5J+PHP/kc/yl///3f&#10;/VHJF33+5U+wsMIeBtNgjwWSAryP3HjJRskDE9NqU2b/+JT872HBP71qsDKkoa1F8GYFisqLZZ4O&#10;KGlp9vXo7G5DWWWR4NJdnFzTXYjqrgLB4/ko78hHWXseSlrFVzbnIqMsHtnliXJ/2mFpq4Oy8kx0&#10;tldjfLhd+RjKHSk1DsYIjbmoFXyvEZ9b2lCKzLIchKfESizghX0GRtC1sIHjUT/oWzjiB3v1lFTR&#10;S3tMoGvgiIO6DvjhPlO8dEjiFEMHGNkdg6NvOPxiU2DmehQu/gHwDAqCmZMdbD0cEC0YPbM4G2My&#10;b5ycXeFx1BMjY6PYOLGupMA3NlfQ29OBpkYNystKoKmpRVZqJkz0TfHKD/bCzMAKViZ2SPKJlrhu&#10;Hql+cdD96wOynkxgKN/N7LAcDxhA/6CMw4aqoTmbKqs1a2IBcwNz2MnvMdbVh6P40yC/4ygpyMeq&#10;zOU3nj/BRx++i9dfe4LPPnsP77zzHO998AKffv6OOv7y11/gd3/7Nd5484nc7y/wp3/8J/zu7/6s&#10;pKre+fQTXLh5A7/+8x/xq7/7HT76/EOxLXWgCsmffvcFvvz4MW6cmcbjK0t44+5JVfX6/OEZVeH6&#10;4vE5PHx4CjdubeLGnRO49+gsbtzdUfKKqZnRiI4LVT3XLC3NVcWWnsSDlqZmCPb3Q3d7C65eEv/w&#10;qsTV96+qRvubJ2fVpoLT55bw6Nk1seu9qidjRU0upufFrwjOrxZ8Rn84MtmkNh4y7ihhsjw5FGEx&#10;QdAx1MVhfSMc0jXDAYlF90tcuu+Ag8SoLmrs2euEvQedcYAyRnoeijg4qO+Jg0ZeOGxKoslDNVjW&#10;MXVR/TD0zRxgYGILeydPBAZJrBkfi5pqqta0orOrRR2rqouhqS/F+DT71+z2Nq2pl7ldl6VwpUZ8&#10;OucqJbj6BhuU/Dg3QrOvKrHbwGA9+vrr0dNbo/Bjq/gMkgsczLNlZUciLz8WxeLbM3NDkF8ajfKa&#10;VFQ35Sjp1yKJJTMltowvTERQegRiSsRv12QjvCwFfvlRCCyJQ6y8NlvwQVxVItIbJA5ty0GerL+y&#10;IfGDE7UoHahAhqy/WMHEobmxcI/ywxE7C/zXgwfxI10DHBG7dtDQCn+zTw9HA8IRJjgqLDEaTr6u&#10;EpdKrDPWiczKPJi72cNLYo2IjHQEJSXC1vsY9pkZyNCBqZsN3EOPIyw1DqmCgXM1OShrEVzeX4rm&#10;IYnF+7PRPVWCue0WjCwIJlipxdJWO4ZmKjA4XYnxxTpMLjegZ6JU7FE1KpsyUFqXjiKJPz0DPGDp&#10;bA1Te1mv7lRKsJb7aY39BpY4bG4PZ+9gGNq5Ya+ZFcy9jsIhwBeOQUdxLNoHIWkBSC6OkPhTrleM&#10;Hf6KJAHL0pfnujEz3qKSfNwVvDC7WzHA5D8TetrkHpOGWukileSX8zzHxDWHdreylnBgcpDkAT+L&#10;n6OtYOB5vpcgjYlJPmeVAt+rdiMP14lhbQCbAZM8YOUBZWbKGzJRVp+BwGg3ePhbITTWUyXXmUyn&#10;1hUT0+mZIcjNjhGAmKYm2+KSBMoCTFkxcOnKSUUgnD2/ho6uWqUbTd1UEggzDKhlYY5PDeLs2dPo&#10;EXBWp6nBzRuX8eTJXaXbffPWGXzy6Qu88+6r+PzHb+Cjj17DlStnUFSYg5joSISHhiEsNEoCgESk&#10;ZBRL4EUJnioJFCuRm5chn7uBu3cvqkqI8YkOlVgIjfRBqQRJZy5t44PPP8CJs+uqbJPyDmxoSQ1z&#10;6v73yrUgeTAwysqDVlV5QPKAQ9ucmvdtYqxdFl+HvI7SRbvkwfDkpJIjGhybUuTBwPjs7hAnp4Yi&#10;D3YJBFYhjE4sYmRcwANL+6YmZLKSPBAgIsExyYMuCaJbmuvQ1S7fqb9Z9W+gtmRTf4lqvMnJrhGQ&#10;WNdZqUrrohL9kSdBJrXe2CG9pjJNAGW+2oFF8mBQjAn7Hgz0NWFQgvDIqCBERIdIEJmHvIJsxMRF&#10;I0UCovp6jQTL8+jt61Tkwfz8qDLgk+MCJGQuMXHLHfRsxNLSIuB/shmDo3UCmrjrX0Bxd6lKwHK3&#10;JAkZNtGig62VBVpRmY56MTCdHWIoanMVgUC5IlYZaAkEEgQ8z/4HzS2l4qSr1N+1FQd8DSsVVGOj&#10;0mR5zmRTMrLzolV5GSVoyK5qyQPqtnGXFCsPuHuKUhETwxIQy72nhNC0zGsm/rXkAR+TFCBpwOck&#10;EFhBwNexmoCv4+A5XgcmzFmdwHN8zMFkOs9xaMkHEgckIPg/+ZhrVytHpq0I4OD6pE3g37iWteSB&#10;NvHP15KQnBBgTvLg+74Ho03KvszKvOVxWo4cfA/XPz+H657/g59N0oCjd6BMEQUkBUgQaMkBEgZa&#10;AoHHsck6TM81y7xl83T5rXK/FYEgdoRDS4p0dJUp6SwSB32ypnZ3IDFRv0skkOghecDqlsKyAiSn&#10;xcPHzw2BoUdV00U2OSoS4DY1J8Z6TIOl1S6sn+jH9ulRFdCfOiVrTD730ZMLqucBGyZTjuiXv/yx&#10;aphM0oDkAaWL+Pjbbz/Hn/7+F/Laj/DP//JrUOro2vUTypa1yf1l1cFfDhIHJL0oa0Opoub+CpWU&#10;5e7qYnEQrDJolN+dWZ2KVAGXBY0SrI1Vo2m0DLkNMYgt9EVcvg+yKiOUUxkaa8XISBcig4PhYeuK&#10;AOfjaveYuamzKlvdc8gch/TtYWLtDUsHfxhZCnCQ5/sPm8He5SgCAoNx1MsN+fmpmJ3uwc7JCZXA&#10;e/H0Mp4/uoCHd87g3NYMMuODMSc2KSsySGkhnxzux2xLPSZqKlTDxqXGaiw3VGOjuQY7Pc1Y62xV&#10;iQ4ORRwo8qATiwOdWBrsxGhLLRoL0tBakoWpNo2SC2ED01NDXbi1MouLS9Pq9cMCUmtysxDh7Q0X&#10;AZWuVk7wsCF54ARHU0cccziGMK9QxPtHoSAuC415VWjKr0JncSWmWtowWS/zU0D+UI2szZoCpaVM&#10;3xeXEQD/RB94xHjByt8JxwQAWhw7iiNWtvjRISMBZNbYu88Ke/fafE8e8DEJhEOH7XFExw4vvaKP&#10;V/Ya4JCOIVw8PBESGYrwmDAUV8p6HapXxFCH3OOBiQb0DldJ4CPrYbBSJURYRUUCgdqnlPnwDfFA&#10;aGIwkvKSkC42K02ThuTaFKXvGJQWheicFHiFh6hAgbqm+/VN8PIRXdUnwM7LSTUaLBcfq5G1VNtf&#10;JEH8LlnAoZUnIjnAIysNKGWkrTzQnuPg67W9ENToks/5C/KAkloclWLzSCCUCKgtYzNgOeZVpe0S&#10;BwJyKVnEwR3J3DGTLCD7mL8HvAP84OR+VOahI6wcPeETFIX0/EKEJ0UhLDkIsdlByKkWIN2aiqr2&#10;dFVlQ6ku6l8WVaepCgdK6VU3FKO0WtZKa4Va70xgFlekgD1weExODxP/HakIBWq4Fktwll+ciryi&#10;FFWlQH/NhtUkCkgckGysrJHPrMhHZk6yqjgoLE5DUUma2uFMySLaFtp9kgasPIhP8UNYnNgTwSys&#10;OiB5sLI9o4IKSrF09TWoZrBsJhmbFQGfGG+4hR6Da6A3joWGQs9YQP8+XZjqmakmyRsjo3h8egs3&#10;lydwb2caV1Z7sSM2fVNs8s5kB87O9OH0VA+2x7uUnviJkXZFIrwmmOj+qTn1nvfunsLdM7O4dX5J&#10;6X031eTgzM48pid7Vd+npdU5/PJ3v8BTCbCauxtkfjaqudozRrKLVSVZaOsXeyq2m3O3XewTj73i&#10;czm05AGTN0zqaGUlqGHKagTKM65vDgte7MKN6+uKPNDKF5EkeHDjhBpa8uBVEggSiL16X/52T44P&#10;TkuwdgFPb53CMxnPb8tzsUGv3WUPhHOqGuGNR5fw4sFFvPviDu5dO43elhrYCnC3NTWCowRwtvp6&#10;sNnzI0xUleKKBPbnxwUPCpY6Pdqnqg9YcbDS26qqDWbYA2GoAzuzwzgj1519JdanhlTp/fjwiOCZ&#10;fvHrnWhtblNNTzW1jar5JPW1KVHU0T2C1s4hwZ/tSEwtgJNHoNhXW7xyyBq6Ju7Ye0iCusO0w5Y4&#10;Yrhrd3UNbcRXDWBxhf2zLuLk1g4WqcHc04O6ulr5X+Kzh8exubwON1sHNFSW48LJTbTUiH8rykCB&#10;2IOc1FAU5UahvCQRFeXJKClPknmfpBp4cycbSXTiFlbildeIn5A5RPzG4I4NvqmjW9Ega1bel1YU&#10;o0rDWeVGwoAyWyQ/2bejR3BEv/h4brBgpS19xJDMmUZZcxzqfEcFmtoq5PMKlGxZXmWGWlsl5Tlq&#10;nXGUScBVWVP4PWlQWV2gHjc3y1r5brS21qhjU305crLikJQQjPTUCAkqYzE7N4D5hQHBjLIetqbV&#10;76PUJnsh+AY4ISLGB+nZUaoRYXpmDLzcXWBlaAIHM3NY6+vDZO9eWB7YB+OX/gYmL/8A8cd9sDU7&#10;hXm5z9Njw9jePonVzQ2VcGPyanJuCivrC3CSQM3Y9DCGh9uV/v3cVB8Gexvh7+MESzlvanQE+nqH&#10;oaenBwMDIxw+YgBrGzsEB/ugpCxD5kf1rsRZRyE6BktR3cxmsDlYWOnE+nqvkuk5OTuAFfrFNsFT&#10;FeIn8gqUFBH7ClAmaFRTpcZ4fY2SBLywMKuIg4HaGhTGxiE/NhaO8huPWlljuqMLVVm5MNh7EPoy&#10;dF85CNPDRrA3tYOZniV09ptA/4gljGWOmps7Y98+ffFfxrC0c4K5jT2OCR4oLS9DZlyUIg9mOptw&#10;dW0eV5ZmcG5mBA+2VlUTZMoJbg+1q7Ez1oXLS6O4e2pBjUvr4zi3MYKNpR7MTQgelPiPfcC6OsTv&#10;ib3gxiASBiQDqjSpqNAINq9OFNuehMrGdNS0ZqOugz10ElEvR/69WWISJo+r69JQI76RmJubZ4jV&#10;WGFD2dDqsiQ8uncKp7enBEtK7DvfhwsX13Dj6kl88eFz/NNvf4oPn93BBw9v4M2bF/D4gtjarSVc&#10;WJnC8mgXmsqzERfiBW9nc9gZ7Rd8cQhuVnrwtDeGl6MF3G1lPpnqw0L/INztLJW2d2SgPyKCA5CW&#10;kIBGTS2c7R2UXJGfjTUaM1Nxf+sEptvbkBcfg56mBgz3daOzs13wa6/qrUEpmbq2DmhYcdAuz7sG&#10;JKYZELvaDBsHe+w7dBiWNo4yt0sUMeng5AdTczcYGzlB95AF3Bwk9swuQ3ddB+ryylCWnIm6rHxU&#10;pQoOTpW1npqN6tQM1KZnoS5T7EKqrPO4WLQUFqBL7nN/jQa9lRKvFFehIVd8e45ggbxyVKZloTY3&#10;D9W5OShMS0J1SR7Gx9nHpQUD4ot6JY5gjBiaEojwjFAlfVbYyJixVu2OLpJ7NzTTgqaOavgE+CIt&#10;NQuPH72Op4/ewBh3mrPSR+xvi7yWdoWEoZ//MURERGB2dlpVIFEqlgQCN/r0DFSgW2KFLvFRHM3t&#10;cv8ZG7VTOo9EXTd8fHxkLRrDSMcADgaGqEhOQndZhSIJNkeGsdrbjenmRgxVVmCwohyDlaUYq65Q&#10;m19WO9uUBFg1+yC5OOCYuRnM9+2D+YEDgqutMTnYLzHQkMy3PjTJfWyVe9rSwaqATtWrgJUITOj3&#10;Du5WEpAAaGfSfXDgfxs8x9Et34dDSxzwb239fWjpZVXB7ucNDA1iSF5D4qBX/tYn7+P/4N9YEUDy&#10;iU23d/tnyPfoltcMjykJoAWxZYsnNrF08oQiQ3e1+ocEd7aDjX7ZG6GzjwRNm8RonZiZHceJk8tY&#10;W59XMqijUyOKQFWNn2UsrKzC3esY/IPDMLe0KlioWex6HULCE7Bf8LKVjQc8vULg5iFxf0w6ekdm&#10;0NozhP6xOfU4KjEbzkcDUVoj8cr0Klq6h1HbLHHAzJLa7Dizsob5jVVMLs2rMbu+hpWdbWyePaOu&#10;0/kb1/Gv+E88ePoYVfUabJ0+hc2dE5iZm1bVBcz3vPvem3jttee4fOW8anh/5twOtihJNzmCt999&#10;C//jP/4Nf/j7Pyny4Mc//RKb21tyXRYUIUFyRVWBjI4I3hkS3zeGvrFJ9I5OCAZiT4ketVbZm4Q9&#10;SSgrxh5FLW3N2DixKvenS/BPrcR91ar/Gcn32p4iVHYXoKwjFxViv6oFk5e25Qu+TUGr4Kek7DC5&#10;b2Vqw+KJtSn0iF8c62nC2pzcY5nXjG8Z07JXH6WwCytzkJqfhpT8dByPCFFVA0a2jtAzt4Olk5ca&#10;lAHlRoW9B6wU7vjRXnP89Ssm2KNji70GDtgndsPAzhPmrj4wcnSDf2wC3AIDYePhAld/LyTlpqJY&#10;UyH3fwFBYYmIik2TuH1R4utBZOcUqBESLDFJYBgszW2gd8RI9Qg5tEcf+hJrmurZKclY1yNmWJJ7&#10;XJWcC8u9R2AvGNdG10TJiZnrGMHG2EL1cDLRM4KxriEMDuvA6JAOLA2MVTWcrbm12DYXuDu5wcnO&#10;Hp6ubshIScbY6CCuyv29cvkczp07iXMXTuCTz97E+2LfP/z4Bb762Yfq+Rc//hivvf5Unv8E/y53&#10;/Onrz/DmB2/i299/i9OXTsmcb8fkdB/eeP0mPv/oIS5tjeHm6TF89OQ0Hl2ewwvBrI/uyWMZTx+f&#10;x9Pnl/Ho6UVFHNx9eA63BYfOLA8jOy8Zphb62H/gFRjo68LCxBRBfv6YlHm0sbKIh/dv4a3XH+PG&#10;jXPY2JjB0sqYzM0RWTeemF3ox+XrJ3FiZxbjgquy8xOQW5iMMxfWsLY5Ak1jpsy5IrDCuZc51dEW&#10;RMb6w8pBMKSRHnTkWrHy4OARK0Ue7D/IDW5Oarz8ip3Er444cNAFB4644YCuOw4auOOQicS4Zkdx&#10;0NgVupaeikxiHwwST/oWtrBxcYe3fxC8fX0QEOiL2NhopKQmoK6+WtZ8BWoFm1VriuUoMaTYdvay&#10;48aS+rbdqnTmPNnftLFZRpPElDKIEZu/q1bg48YmiR8GJDbqEPveXaPIhcEhkg11Sn6cUkhFZRLP&#10;Vicof8/NF6x0r5G1QunXEvmciNw4BGVFIUAwX1BhPEJKkxBUGq9GSFkcCjoLUSBxbGZDOhLlc1I0&#10;ychskfXTkIXo8kT4p4fjmMTb1j4eStrnJT1DiavNcMDAEnt1zPHD/Ybqmhha28LO0xU/PPIKDloc&#10;gc0xe5i4WSE2Lw1RuZnwjY+FU1AALI95YL+1Cf6r3h68ZHIIJs42ahwN8UZqseAbwdwlzZmo6cpC&#10;15RgocliLJxqw+xmIyZXNeibkNi6MxXdo8UYmRNMM1SA0XkNhic1qKjPUJhd01quemtYOtnDyMZW&#10;Sd86+wTCwtUbP9IxxV5DK+hZu2C/iS1eNrGAzXFfeEWHwzchFJHZ4tfyQuEf7wr3UDMEJTjskgcc&#10;81PtWKRc0XgLqEXOJsprq4Mq6c+knlaeREscMIHI89rkoTa5yGQgE4kc2vPaigTt5zBZqCUYKHvE&#10;z2DCkJ/LZCXfS8OnxmCtIg9YekNmiiUoHOmFkfAMsEZAhIvSsGez4BoyWDJJWLpSVpKKkqJkBSwY&#10;NLDygJJDN26dUX0PrlzbFqM9IyCiEo1yUesEhKxsUDdsUv5nG27euIbp8Qn0iZFfX5nH8oIAluE2&#10;rK+O4b137+P1127grTfu4tOPX5fF/RDNDTWqrDQmIhJO9m445hOBvMJ6AbltoL7f0NCIBI3l2Npa&#10;wdOnt1QPBsr9sBQ7Ky9BBUaT86N4+OIh3v7oLZQ1iAPpKFU79xvl+rRJkNDDRSIGgOTB0CiliVow&#10;Or5L5jBhy+bXJIGmJjoFGLVK0Nb3PXnAqgOlmSgOjYRA/9ju6BPH2z85rRr9aMkDMuaj48sYHl9S&#10;f1PkgQD+/0Ue9Ms1ErAszq5FnF1PZ4NaxKpUToBZdWeu2vVc1yNgiqWhLUWq70FOYawEgSmKPOgS&#10;p9bZVoJ+ec3YsPyWgRZ0t9egp6tOrlUHMjKTEZ8YIwFUMZJTk+Dp6Qk3Nzf4+fkhJycLLs72qhld&#10;YmK46pUwPdWh5pNKhFPiZlQjgWSOkkUYm2qW+1wo80jAYk+ZXINd3XgmYdmEiKX43GlXXpEmgXSq&#10;6pdBIkBLHpA4oFSRVq6I50kWUKaIJALPcXcbiQUaNr6H1QvlZZQ6SldVByQPKFnBeczmpyQQVCPw&#10;ht0S65EhAbACZilbxN1V3BXFJD6JAhIiJApYLcDEPysS+Ds5tJUD2sqD/5M84Hs1tey/kKtey4CJ&#10;72PlAsdfkgf83HlZRxxcg1yTXKckplg5xDXPweeK4JP1zWvONc/X8sj1TntCaSKSBpNi1GdGmxVp&#10;wEESgcQCex5Qtmj3nu32TuH7uf45SBJwsPpASyBoH7d3FShigc+1BIK2+mBkvFa9ZqBPAH5/pbpe&#10;2uoDXieWuXFo7QvBFcmD7r4a+dwKsDEVdyFrGqqQXZClpEjYNDkxVWxKVaa6j1l54Yo8WFrrVdUQ&#10;ixLIb50awdxiG7a3h7Gy0oOLl5eVBNGvfv2ZHN9RJMEvfiGPv/xQSRex58EvfvFjVZHw2999iZ9+&#10;9T6++MlbeP2NWzi5NaUk2FTlgdxHHpkoVrvNu8WhyrwlcaB6HQzRPsicEsdWIIE0j2yQRcmImIJw&#10;pFXFo6K/AFX9OUipCkF4tieic7yQVxuD6pYs+f492FyfRnJ0JHwcPXDUwg2Oxk4wMbIXcGGNwwbi&#10;xKw8YO8aAAe3YJjbekPX2FElsDzF8YSGRcDZxQ62toYCCl1QVBAtdlKceGM+slKDcNzTEv6eVogL&#10;8sTXH7zA9tQwiuMjMCFgYqRKHF15PhYbKrDRXI3lujKcbK3G2d4WnOjuUDJGHMsSMKsx0IUlsTsL&#10;Q53YmBrEdFcTJtvq1Q5gao/vDPfgwsQQtkd60ZififgAH7hZmArYPAwzAZdu1vYI9Q5C+PEw5CXJ&#10;9UrJQ12R2K3KJnSUatApo6ukBo3ZhegtKcdwVaV8v1IMlxdiuLJANUjsacxT/TTyBGDEyzxgbwHH&#10;ME/4JEXAzMsNhywt8cODht+TB3v2WGP/frvvyQMOShjt3WeJPftMcPCwuZIvsnV0gZWAXDuxawVl&#10;OWjuqVJ+jru3mYBt7y1R1Qc9MrdZfdDaXaSAYc+IBhmFMUr3ND4nCkn5cYjIDENWo8xdsS3pmhzE&#10;FaWJw/fHPmNj/M0BXew3FMBoaKEIhFf09HDEwlD+7qEIp2qx36w+qP2uwoDVAyQPtE2ROfi4rCkT&#10;FS3Z6u98zsHqBPbW4HkSB0ry6HvSYHc0io9oEvtWI4CWBEJFMzVdCxWBwGoOEgdMHrKRWE5xsqpA&#10;4O77hLQI2DpbCvC1g6mVLQwt7GBm6wo37wD5/QWISotBTGY4wlK8EZPtjcR8P2SWh6G4Xuxyi3xX&#10;uR6USWJjZvZYoP4n/wf76JRXy3pvYl+JdEWA0y4XliWpwTVfy93YzQzC8pVtKKmQz6nJk8fZanc0&#10;k5wkDtg/geQB+yeUMPlZlonS8kzBALlqhzVtDdcwwXxqVoiAbBv4hbmoptCUbCGIHpntUQ1g2Vuj&#10;qrZIVUgUi4/Jke+RWSXANTcR3pFBiE5Ph7PHMbzy8gEYHtCH2YHDaC7Ix5MzJ/BoZxEXprtwZbkP&#10;N9dHcXV1CGenexVZcGKkE9vjsuaHunBxfhyXlifw6Pwm7gs2urYxhSeXNnH39BLuXpQAZL4XrXX5&#10;EsRMoL62BKlpcWLrZvF3//hHfPbVZ9C0sLJQ/Cw1wsVPUWaL/VS6RtkYm5WTBSrpSUkjltC3ip1S&#10;fYcUaV+m/PFuBZfMH7Fp7InQ3FqA+cVu5cMvX17Ak0dn8Or9bTx5cArPXpVg7PZJPLixgWf3T+HJ&#10;XTl/f0f97cG9Ldy+uY7btzdUApDkwfMbp/Hs+ik8vr6lxpObO3h+5wye3TuvyIO3n9zEw5sXsDA+&#10;AGdrC+jsfQWmOrpKMsR+z0toSozH7bkZnB0ewHpXG86ODeHEYA82BrtxSuzMhtiZNbE5J6eGcGZ5&#10;CqdlrE0OYHJA/OdAP7q6ehRhQE3l0rIqOWqgqWtGQ3OXYNVWtHePyBiTOa7B0eOR0DNxUGTtywco&#10;Q+YEI8tjeEnsBKsPXtpvpuwwpYvY+yA2IROnzl7C4ycvVOUBGwaWl5ejtLRY/N6AYIghnNrcRkJ4&#10;BFJiInF2cwU1RZkozoxVBCh14RtrM1FWmiDzVPAn5RBadzWSOQoFC3E3PtcGexFMLvQpIo9Nslkp&#10;w+qD3LJE1X8sR2whN/WwQXm+DMqUdYhP585e7oDkjrHeLib1BecM0vfXCV4uQkNdgcJL/yd5oBqn&#10;is3KKxE7UJqpep0UlmejtDpfBZ2sPGDCr6urQWHPjtZatLeIHZdja1MVGmSuJsWFIi4mAOXy/sZ6&#10;CTZ7G3BR5jYDzpHRVpVYTM8Kx4jgm8a2YiWpWVqVpoKsgqJUuDpIcHVQ5oEE2FaHj8DslT0IdnRA&#10;VVICxupqMdnSiLWRISxLkM+qjo31VbWTVUlmrCxjdmlGkQdR0cFKtmFhYQRPH1/H2tIYquT3uDiY&#10;wsTgAEwMdaAr/klPzwBGtMsHjaBvYCKPdRAS5rVbmSHBL6t32odKUdeZhZ4xOTanCU4WnKjJVk3E&#10;dygBNDSIOZlv843NKsHZX1GCqaY6bI/K3+S7DtZWoTQhHqmBAUjy88dxOzuEuXkgKyoaxySYdDQy&#10;RXJwGILdj8HexArOlo6wNLKC/gEjHNlniL0v6eHAXlPVIFFfT3zaYc5Fc+zXNYeBpQOMrB1gID7W&#10;PzgEcaEBCHCywrDgqCcXT+Gt6+eVVNGZsX5VJXh6uFuOjWpsj3Xgwvwgrq6P4cxcL6bF940Qo4mt&#10;7GjOk/uXiXqZn/USBNeLHW8QjFNSlaBIAZIFFTLK6lPF1kuQ3ZiG8mbBuyTAO3NQ3piCnNII5FfE&#10;ik8tUiQDCQfaG8qmsefK6ko/rl9bQ7Ng5M31IdwUGzO3Ooqts2t4+uKe6uX02lOJ9d55gS/fewPf&#10;fPgOfvf5x/jlR+/hs9ef4tM3nuKbT9/H5++9jhsXd7BEGyC/sUl8Q0qYD3ydzeFuZQRXayN42lnA&#10;y0ni1qOu8JA55uloDwcLM9ibmSMiKAQObJxoZoZIFyclMXV9eR5dZYUoTY5He20letqbBbM3CYal&#10;LE2nSkh+X3nQ1oPGjgG0dvUhPjkJpuZmMLOyhpGplZJ8cTsaBFMLd5jJMDSQe6VjDS/n4yjPlthC&#10;046mogposnPRVixrLDMfLTkFMvLRlC0xiozWvBy05GaiITMVmswUdJRIrFKnwVCtxB2ClxpyCtGY&#10;W4K2IsHlFRo05OajrbQU5Zlp6JT4eHWZ0mpjqk/B4Ew3cqozEBDvi0LBik0S21KPvaSlFJWdsoZ7&#10;CyTObERLVy2OB/mipLgSd24/wt1bj9Db0YfJkUEM97ehu6MKlCeuKs+Du4s9KorLMSlxu0bWPKul&#10;SB7Qv6j+gRIn9Eq80C9xAzEUfQ8JRFYfNDbVwtXVGUZGTEgaQO9v/kZ+azbm2toUYTDVtLuJZEDW&#10;1EBpIfqK8zEh92O2oRrTdZWy5qpUc/H7yzN4dmoTw9XlSA8KRIC9HYLcnLExO43V2SmsLMwqOTQ2&#10;gO7q321w3NTRJvavVZEJTOgzEU0pIyahObiTnUP7nFJC1NXXDsrkcGj/Rtmi7p4+DMp7OLq7e8UO&#10;d6tzPb2D6JT50drWJTH7bt8cDlaxNbV2obFFvg9JKMHdnUP9GJqewOSSfOfVRVkTc5hemMLE7Jj4&#10;MPZka8OQrGPKno6O9mJxcVzs3BhGx/rUa2YFK8ytLGBsZkLJCVnLXE+VeXT9zn384c//rBoYs6Hx&#10;K/v14XEsBDkF1QiLSkVSmlzf0Vl0DoxhYn4d43NrSsrPLzQe82un8as//Atmlk+Kj9JgYX1b9RRY&#10;2DiBzbOnMLW8gInFGUyvLWFC1s7y1qY8n8PaqS289v47+OQnP8bQxG7D4qn5SaysLWJ1fUltSJyd&#10;m8DpM+w1c1rdIz5e35DPls97/toz/Pd/+2/47//xr/jjP/wd7r76AMvra3JdljE5P6tIAZIHvHfs&#10;F9HKPhaD44o86OT1/a63Bf/O6oPWzg5Mz88JPixBb38P2DiZlQcz8xPIKkhBfq3YspYMVX2g6RVs&#10;JFi8VHB1seDuksZsuS8y9yW25s7sFsGwOytyX7qbMMR8jMRRve3MFbCPpMztlhJVmZOSlQCvIG8c&#10;lfXk7C023vMorF08YWIt897SWWI8P7i4S4xn5YnDug5KtvZHey3w8kFrtcuc5MFeQ0cYOXhjj4kd&#10;dGxd4BMVD1NXVzj7+6pea3HZSUjMzoK7t8RD1j6wsvWBl08UTCxcxB45K0kqQ0Nr2Nl5wIjx5UFT&#10;6OlYiS90hLGeE3QPil95xQKuh/XRV1qB2ZYOtOQXoqOsAt01tWiprERXQz1yxb6lxESJnxF/5e0D&#10;D3sHuIitI9lvckQPh/cehOFhQ1iZWsPRxgF28jdrsYdsPuzj7YHjvkcREuKLqJhAXBWMSOnCx8+u&#10;4Y237+HuvXP44L2n+PW3P8GHH76O115/hC9++jHe++QtVNaVIjM/EZvbcxKvv4GfffUG7l5fwe0L&#10;k3jr1TW8++oqXru9jMd3BJfeP4/Hr17Ao4fnBKddxrPXruPR8yu4/egc3v7oscztfvgFeuKHP/ov&#10;MDHWR4r45q62dty6cg33b9/C7etXcP3KeZw7vYmtrSVcvbqjpNeZx+wWzP3o6VW89sY93LpzDpev&#10;78icqkFqhuC7/gbBhrOYmGkVbFUimCkb/UP1gk/GwY3S9k6W0DcRGyf+XkffAoeOfFcpf8Due/Jg&#10;7155vI+b3hyx/6DjbjNlPVccNPZU5MFhcw9YugfCxT8KDhJTmzp5wNjOCZbObK7tCXevo7B3tIOz&#10;qwts7W2QmCwYsUZiqLoK1afPL8QLmYVJKK4mjkxVFeGM/yjDxX5ahcVyjuuAkpryuFzwX7XEXDW1&#10;+erY3lGtNu8Sz3X31Kp1MDPbq9Rc6gSbNguWbenIE7vKjVry3ibBtoIz67gZo6saifKZx+KDYB/u&#10;BY+UIAQWkThIREh5ImI0aSgTf1EmcS/j6LCCcPik+qrhlegDl6hdtQGncG+YerhIzG+BfUaC0Q8b&#10;47++oou/3mOgpEZfFiz3f/31D6BnaQpdK0PYejvhWKQffGKCkCJxYmReJpyCA2Hp7QVnwUumx5zw&#10;ktlh/NDoAPaZ6GOfoS4snK0RkhCE9JIE5BK7tKeje7IM/XMVmDnZhPHlGnSNCWatCUN6sT+qWpIF&#10;DyWgXBOLkelq9A1VqI2GlJctqcmHd6CsXZ0jMLa1h194HMIkjrDx9McBE1scNHOErrUb9OzdYeHl&#10;Cwf5bg5BPnAM8sTxhOMIzQxARIYP4vKPI6MsCH+lqgW4I3iqHetL/Sr5zMTf1uYYTmyOqqQ/dxiz&#10;iam2QkCbTGSCUUsqMGnIvzGRzcFkIo0X9c9ZUcDX83WdHUxgliuigAlIkgccfPyX7+UOYa20CCWJ&#10;uOtW6XwL6KNePY9+YU5qpGQGY3KuQ4LtDLWboLxSgI0YTWq3cnJRumhldVwcwZRq+ndTFiCbF3PR&#10;Lct5GgKyeReunMC1W6dx5/4VPH78EHdu3cbFC+dQp6lEtAQBnp62EvwVqsX7kx+/jafPbuKdd57i&#10;gw/eQFVlqao68D8eAA93bwQGJwjAm8bw6CKePX8TN2/elGs0qHbKX7m6hYvnV9VE58LolsCGSQi/&#10;YF+cOr+Dr3/1FapbK1AvAVdzTw0a5djSXaX0j3dli5pUYMbKDA5eL+7iZtUB7+PYSKuApib0jXRB&#10;2zSZ+ob9EkT0jVGWSMDL2KQaLKsjQUD2nuTB0PSU0u8bmVhU5AGrE/omJtE7Oaqki3ZliyQQGROw&#10;0VyHhvpqdHbWy2+t2yV5BspU0qmaDYglSKyQ4LBRfoNPkDPSssORmROpmMGW5gI0SODT1lyM4YFG&#10;tRurvVnmggSF0xP9KCzKVQ0q2YwpLT0Tx/2C4OjkhoOHdHH4iO7/l6u/jJIsy64EYa3vz6zuVlVW&#10;RgY6MzMzMzMzM5ozMzNTuHt4eDBjBmUkU2VhFnNJJZVK05J6Wt3T093Ts+fs62mpnO/HXc/s2bNn&#10;z96799A+Zx9RQKYi3M7AztYCRUUnXORDgw1iWIuBJ3OAtD/kOmXAfWqmTXH2sn8Gm2oPjLLaoEoF&#10;8ClYaWAyoMyqlcqKFDQwA5W8cV9VH7CagMBBcUmKAhIIGLC6gFs2VmYZPp1gfk4AgX0SWHlQU52p&#10;KhrYS4FZfOR4ozAvrUhWmX7keWODb/Yu4NphnwM2emODNwb2WUnAoQ36ExBgBj2rDBjsZ1Cc4AD3&#10;EzzgsTxOu48UEPxufWO2AhC0YAHBBS0gwUHwgN8leLCxPoStzRG1Hrm+uR653rmGCRxo1zg/+ybA&#10;wH1c79o1r8AD+ZxgAUvDVxd6sUjOOtk/QWBjWr4n7/k9/ifKGAb4T0CJ5q/pir4JHmgBBX5GwICf&#10;cWjpiyZn2BPkBHBgeTrBA56L5+X94P+kPGE/FQIHfM0m2ex3MDR80v+AlSIlYhz0DrQjOy8d+WIM&#10;kVKstDJLldgxwMDqGWbL7h6wHLhR/ebh5Sksrsh/XenCxYvjOLo0ryiI/u7vf4Jf/upz1Yjx93/4&#10;MX7+8+8qwIBAAre/+rU4oD/7VPVlOb6yKjKhR6HnBAxYbki6IgY0WaXCoCPBAyUHh6rROVp3Ah5Q&#10;0fWIEm4RRduRf5KhIsfmyvvclgxUDZWiargQGU2xSK4JRV5LHNIrwlDckKL6xTCoUlNeiPToWEV/&#10;Yi1KUE/HEEamVmL8ecHVMwQuHiGwdvSFqbUnTKzc4OwVBDe/QHgFiCL1cxcD0R3xolBjYn0RFe2N&#10;oGBXuLlYwEsMlSg2aDK8gBb5jaaCPJTEx2Ctr0dlbC2IA0aqovXWRizWlmO/W4Pr48O4Min3cGoS&#10;l6ancTAzqbiYL85MKMojjv35CRwsTOKyyLZDkasM6G2L8d0vzi0zv7zNjOFlYYYwNzckBQUjIzIG&#10;5Rm5aCquQl1+GXrqWtFV1YR+cUAGZXSWVomRKmujogZdhSWYqKnDaEUZJmsrxTmsw2xTOforM9Ev&#10;MmJa7j97bLD3TpYYHXEFROVzYCSG6bcMDfGWkRXO6RM8sMWZs7YKLCBdkRZMOHfeXjVRVrRQulY4&#10;L/fbOyAEUfFJYlgloEUcM/L9loseY8MnVtypSqWeMnF6a9XcY/+bwrJ4xW3Z0F6I7JJ4pJfGIUP2&#10;VfDYOdEp4jynVmXDNy4MJi7O0COPoRju3z5rilNitJ83ssU5I3NVfeDo54rM8gzU9Ynz3leBRjG+&#10;GrpF/smWlQPdBKummtXonmxERIoPYrICkVuZiOaBE8oibdUBAQVFcySjfbhG0dgROOBrAl2slmnp&#10;1/5GmWzLVcZyeXOuoi4qachBrshSGpTVIn9pYManRsucc4aDqwf0TayUs0PO//OGlvANZfM2H8Rl&#10;RyExP0I1dGrsZZJBPurac8WYKkCT/Bc2aGZjOfYXIB0SgQmW8xIkYICupjFLBbXb5T4TQND2w1F0&#10;c/I8WjtYoSC6TQbBg7qmE0qV1nbSrzTKluAjGyNXoLJa9EB1njiHbAxWLvKEQKdGZQARrM7IjURc&#10;sj9KazMwLLKX1Qe8nqnlAUwuDKCusUydt6KuAHFp4QhNCkRqcQqyqvKRVCjrurIcITFxMrf0YWVq&#10;CZOz51GRkox3jg/x8nATzw+W8HB3Gnc3x2VMypjG9aWxr+g2GjHTVoOHe8u4vjaNe7tLeHF1Fzc3&#10;ZhX3+LOrO7hzuISj7SnUi5472lvC2soEsrOTcen4Ij749D28/8m7YoxWoL2/USUIsEfH4HQzOofZ&#10;ILtCAQldlFGD/zYYdB4UOc9MdGak835QH7ISbETsO1YfdIlsJdB9cXdCVRR8/N5tvHx6pAb7FLDS&#10;4On9Hbx6eoh33r6E914ys+uaAhgeP95TgxUI7z+7hg8eX8O74hi+c+8I79w/VIDCR89u4tOXd2R7&#10;Gx+9uIuPXj7Ey4e3UJ6fAz9PN9hbijN75i04nj2FisgQPNlYVvRFq7Imry1MY39yWAEG19fFltxe&#10;wbWdFVzaXMD20jRWZkexMDko+m9UUQe1d/eIvdguc0Ujc6VV5kW72AC9MleGxMGbl309iIjLgpmN&#10;F07rWKnqAlZ16Rm74ztnHaBj5IXvnLGFgaknzpy3FifPDqdPG8Ha2hlOju7Y3t6V//tY9eeamxMb&#10;b2JMbJZ6tLdrxJaYwJVLR6goKlLAyPWLm5gSO600JxYt1VkKOGiW+V7XkCHXlyPzXPRGJxuvyVyX&#10;Z8JsRc5z6jxS+yytjareBMPjbWq+1sja7BDbgZUIBZUpMhfyxDmTuS/vS2rSlU4dHRHbtb1MdG+r&#10;oqfsai9XIMKEOL4DfQ3obK9UNlazRuRASykqxXZi89NaOS5fZFGRyK6yGvLXFqpG8vWyjhgE6eoh&#10;17bYt6PdKvuYoMFAb6t6Pdzfhl5Zi52aalSK81lXk49aWYdJCcG4erypfo/gAXtjJSWLXsiMhI+v&#10;rUo06mNmVoyvCux7WFnC8vRZhDg4IickBLXJSSpYeGnshMqKXP1D9RXYEd2zt7qAvd1tFQxitu6s&#10;bJnVun9pByWluTARZ3BtfVLm5S0c7i8jPzsBzg6WMDc2EjtW5O8FA3He6cyLztAxxXl9Ixia68LD&#10;31aBiqSIIjjDPjJ1bTno7C9TVDy09Qrk+vuaKnEo9vkN+d3NfrHfBkexNjCE6XZS+zWgrbQUeaLb&#10;2eDY2dgMHpY28HdwhaXY0i7mdvC2E10tc8rL3h3uNi7wsHFTgIGdhQusLZxhZuQAMxMnGOnLnLxg&#10;q6rmLK18cPaCjcxd0ho44LSeJczsPWBkI+fy9oenoz3iA7yx2N+NvelRpaOXRLezcudoZgj7o12q&#10;6uDm6jiOF4YwLzbPqNjHY+2l6BWbWKP5ioJIBrMH65uzUNuUrUZNSw7KGtJFN2appog1YvNwVLfL&#10;XGnLQ1UbZX4eBsQObGEVQh+ruIswsdh2AroTFJe5PsNG73IPP//e2/jT3/8IC4v9qt/U9374Gg9F&#10;Prz64Bl++ZsvxY77sdiRQyjKzcKK+FA3Dw/w8csX+MPPfop//MMf8Xe//TX+8sff4y9/ktd//B3+&#10;7g+/wq9//Bl++PFzvPvkFh5cu4iD9VkMdzXJ+ktGfEQA/FztVO8MfzdHBLg7yb23VRnqoe5u8mxs&#10;kerribts0Do/hZ5qmfeV4itUl6Gvuw3dPe3o7e9RNDLtA/2yXgdlEEQYPAEQegfFZiPQaIKA4Aj4&#10;h0TB0VV+MyhOBQYpR/TZ2NjAHmHekWgqa8CYphfdlbVozi9ER7Ho/NwCdIod1FlQiNZc8R9yMhRo&#10;QCqszuJctOSmY6imDPPtLZhpb0Z/tej7wgK0E3yoqMJQVS1qU9LRXVGJ6pxM9DbXYmVB5sHhGuaX&#10;R5Rfm1uVoXiob79zE+/84BX65ntV9UGl6OghsTPYk250ulds4R7s7l7E/sUj7G7viS+yLH7DJGZm&#10;BjAwyEqrOqQkRsDK3EjWMBkRJkT+MulGdIrY+ANDtXK/KlTSEauS6U+wXxqbblIvs4KpprZC0YYR&#10;xDPSMYDZm29hqrkZ28PDmGg8qTSYbq7H7mAvdgZ6sNXfofTC1elhHI724mC4GzdE/j/bXMLrwy28&#10;K+v/lYzLs5OozkjCwfw0jjeXce/qJVze38LO9hpW1xbFN2WlCHtXdCkAgUFlNj4eHPs30EALDnwT&#10;RNDuJ3hA2h4tpz7HhIzmlnZ0dfejf2AEfTI/uNU2ZO4fPumVwy25/3sGSGU0BvZa4CD4oKofJscw&#10;JDqFjZbHxOaeWZ5R4MHq1or4O3vi78zK/ezB4FAXRuQeEESYEP03I/77/Mqc+t7R9WMc37yK6cVZ&#10;hMVEqGqZqYU57BwcybUuiN0bBn1jG6RmlmB9+1iuh5V401jbPlDxiYXVbazuHOLipZuKqmhuaRs/&#10;++3fif8+irDYZKzv7GNpawfLm5vYPb6sKiRYKUHAQFuFMLUs8vnoEOxJ8+Tl29i9JHNJns36zpqi&#10;0yGAcHh0ESvyPI6vHKqqgz05B8fWzkkfIfY/2DnYVQ2TSU+3QVonbvd2sHO4r6oJWIHQ0denwAGu&#10;RVYcDE/LPSLIMz6lPudgVcnU3Kz6/tDIICamxtV1TIjdQL79uhba202oF7lVJfKP1eQNvaWoFjuW&#10;FeakAiXVC/t6kGqwTXTnxIAGS/Is1kS+MoFB6dkpjTwf0bVDrejua0FyRiKsHSizreDg4QV9cysY&#10;W9jBQmS2kaUjbF184OYVLO/dYWjqCANj8U8MHcXOdsYFc3e8aShyw9YLXtGpsPMPg2NwOEKS02Bo&#10;74AQ8VsySooQnpgAB3df9b3TF8TfMHCBo1uk+JJuKsOdlU/nLljhwnmLE2pc0SH6OvaqB4uu+EXn&#10;T9vCWN8N7uJ/ZgeEYqmjGwcTMh9Eny3392GquwOzIvuWxEecGe7D/PiI6iU1Pz6K6cEBtFbXIDky&#10;CkFyDfZm1jDTNYKtuTVc7Z1VNYK1uYXK7ne2l2txtoeNtZmqmPn081d49fo+3n3/kcztFdEDoyrO&#10;90JsxSOxG2ZIDTjTh8zcOJkPq/jxlx/g00/YBP8G3nsl9uaLfbEl9/DB25t4+86K2KrX8OG7j+Tz&#10;e3j69jU1GOxnn4IXr+/IOtMgMJTV/WfEV/bG5MQwjmS+7co8e/H0EW5fO8at65fx9uM7ePnsHu7c&#10;vISjow11TaRfv33nIp6Ijfv6PbFf37mHG3cOFB2QpuOEglXTVY6ja0vY3mPVS63qr0CaoMWVSdVb&#10;z9TKDEYW8gxk7ekY2OCcPIPTF8RHPe+shjbhjYOgwhkdJ5yTZ6Qjz1HPygtGdj4KOAhPzYN/XLL4&#10;jyGwdPeChTOz7R3g5OEBn4BARMTEil1jCmtHW8SlxqG2pQYRCaFw8XdEbkUWGrtrUK0pU6NGZH9Z&#10;YwHyqzJVPzVWeJdW5KJMBv0p+lJq1Iq+l6Fpq1TxXdLTs4qVdubsDMH1KgyKz0oZT7nfIv4xE3fp&#10;97HnXWlTIXyjfWDgZII3LM5Cz9MC9jFe8MwIQ0J9LmrFR0uuTkW22McZYh+HF0TBI8UX7skykvzh&#10;Eu8Hv4xoeMSHw8jNBW8aG+MNPRNFVfTWBXMYW7riTbGfTGzdcNrQWO6VDU6b6sHM3RauYXLfYgJV&#10;UD4sOwXB6anwio+Cc1QQdF2s8IalDow8bGDsZA0HXzd4R/ghKCFQfL44lGlyVONjzUgJlg96sXix&#10;G5OrDeifFhu9NRFVmiR0jZaIbRSH0Zk6sXXKxbdNw9xyv8iaUQSG+UPXSE+GKdzledVqehCfWYQL&#10;Fg44ZWwFHWsn2AeEIyA5Hdb+8l9jQhGUEaOqNDKq05FUEoWM8ihUdWSgvCkBfzU9y2bHPVhdJngw&#10;it2NEczJzVuY7VLBQgb5GSDUZhkTJOC+LTmWgb+ToN8JPZE2uMjjSX00OtSggoYMFO5sjonT0Kxe&#10;87OvjyVNigxm0DMQzj4HpOHheelUUgD20sHsY3Zwo6ouYBCNpbz5JXEIjXJR5f8MCLMXgAqmtIrD&#10;IEY3m+COjGqwsjqqaItY9nP58iZu3txXZUAffPBUUQg9eZs9DO7i6fPraoG/eHVPHOT3cXD5SJyr&#10;Wnj7eiAk1B9z85N49vyBKJiLePbsPj77/EN87/uf4elTceAWF+S3xlVZHg223IJKNDV1Y3GJfKib&#10;ivrog/ce48rlNdy/t4t3XlxTk7yvtwZ14hyVlp80YOwU4/Af/unvVeNmcjJremrRM9yiytNIr0Mg&#10;hRkT45MtGJsQR1wGg+O8lxwz052qfIfN6PrGW1UDxoWNaaxfXFGZA9OsIhAFppr3TNHoOKk0YKmi&#10;MkJmZzHNyoTJuZOKibkV1feAx6ljVc+EJRGks6oksn+wRwwwcVZn+0RJalDbmovc8nj4R3mhqqUS&#10;Fc1s6NGB1JwYRMT7Kt41ZnczaMu+AHQglxcGVTf2qZEObC1PoleM7PKKYnj5eKNclEF0fBLMrUSx&#10;iIN1Qc9UlJAZTp3Sga2dE1xdXZGflyXKsgtjwzKPJsTY7KrFJNFIMR6H+2oUoMJst6nJdrAigNs2&#10;TZECxDi3SJVA7tSxsXo0N2eiVf5DRXmyojBiA2XSDxUXJaCyIg0tzYWqMqGsNBmaVnG2W3ieWlWx&#10;wGO5bWwQx0eO4/eqKtNP9n3VU4FAAhvB5ObFKGCB3+U84La3R4Rhd6XKxFeAwUi9es4cbP7G/gjk&#10;hSYVE5+7dg5wy3XMoaV/4HEMMCouaZkvNKD5Pzn4WjsYUGeAnUAEAYklWXvrbLwt65GVCwQlSCHB&#10;agRSGvE4Bvu51X7OoT1eS7W0stQr5+pUWegjDHYO1akG1gQMlpa61G/yfrMagBRT3I6M1Kotq0YY&#10;nF1e7cXaxgAWl1lh0yb/TyP/tUkphdHxBvV6Qs7JAD45bUfkfGyavCDn5/URNKDcoizRDgY02BuD&#10;z5b9LXq7a1U5HHtmUFaw0Xp6RhQqKsQRFYVVWJyGrJw4lYU5RBk416GC+fUtubJWWhSAwMbOvM6j&#10;oxmRoz24dm1RycmffPka//s//gx//3dfqvG7334Xv/rlJ/j+917g1csbuHN7B9tbE3KtpJc6uVbK&#10;TsrDcVnTpNUivdbQlDhII3Vfv1eBOLlXDOo2izPcKKOqtxgFLZnIaU5Hfns28lvzUNJdggpxmIp7&#10;CpDRmoYUEfgZomDyujMQXxmGjNo4MUzFiV7px+7eHJbmhqGpLUNuSjycbC3FuNOR9eUOO3sXWFi5&#10;Kd5Rj4Bo2HkweyUWtt7eotxEEQZ6wEMMoOC4MPiE+SE+IxnuAf5w9fKFs4sHnBzd4OboDj9nb4S6&#10;+SLKzR/bI3PYGpgUJ2wMe+II7PYMY6tLrqN3CAdD41jrHcDmyDCG6xpQEB2FwuhYjDTUY21oELOd&#10;HcpZ5eipKEdNSgpas7OQKI53koc7iiIi0SbOb395FSYa5Jk1tmKkRpRseTUGxUEerW1Eb2mF+nyg&#10;UtZceTl6S0rRx94GlRWYqK3BsJx3sqYGc+I4zovjO9dcjlkx0mfaSzEthtnCaBM0zQWKWiIxMw7O&#10;fh4wc3HBOQtrnDZm9rAlzpy1kiGGGZtPiyHN7TkCCXpiWJ+T/fr2MGGAxslHGdweAcGISkpBdonI&#10;GDH4yXWfU5qiMu+7e8nxWIfhQc7jVgVOshk7gSzqvOLaFKSJci+sT0XriPxPWZMJefGw8XSAqaM9&#10;dC1scEbfStGh0Kh/67yDokQ5rWODs/qWMLS0gYOnC1LyUjEw3Y0e0dUMBLJSoKWfFQVyr8UuKBbZ&#10;5h/nDUs3E9j5WiAhNxLNMh8JYDX1l8soU6OhtwSNA2Vo7CtFQ38p2uSa+mYb0TNdj9bhcnGKGOhh&#10;lmjhSQ8FMfLoGDFQxsEKAfZBKK8vQExatBif9jCzc4CFvacKtPK6GWy1cvCBoThA3sGhiElNQKGs&#10;2ei0MHXP2DisU+R9ZkEcikQOl9Vmq6Ao6eNIT0TqIBpXbNTFqg5Nt+zvyJWRD/am6RUHjMez2m90&#10;skNVIIxMdKKuqVhl8LBXEbN9+Dq3IBVpMg9ovBeXZaNJdB8H9Trpi5pbK0SWpIp94C0GtTfcva3g&#10;E2irQINxWe89IodTcyMwLWsxOsUf2UVJqqy3f1ijMp3S85NQ116L9pEuVLTXISY3HRHpSThvbAQd&#10;PV1Vsu0hc+/dqzfxrtgtD7YX8fbRMp6JI/Tw4hzubk/hztYkbqyJQy82wZPDRTy/vI4nB8t4vL+E&#10;F+IgPT1cxf2dRTy6tI4rW1N4/eRY0ds01eThqjguaSkRil/+w09e4vs/+VTsikmVNdTSU6V6CbG5&#10;9/iCRlGG9I6LLu0pVdQ2pF5ktunQBDnne0Rm9yv+674+kcfDBMfr0aEpxoLokOODaUVV8vTOnjhj&#10;t/Hd9x+qKoF3n15RfQrolD19cBG3SK308KICC9iofn1zEOvbQ9jaG8b27ihuXF3HvWs7ePn4GHev&#10;bOCdx5fxo48e48XdfXz8/IYCEN55dA0fvLiDH3/xrmpiWpiXDgtzI9iZ68NO5ztI8XPEnc05cVpb&#10;cXWNDadncbwxj8vbS7i6u46DrRVsrojcnJ8SGT4m+mMAvb3d6OhqFweuHnUtTTI3WtHUTru0C62d&#10;vWDzx+7+CSSnF8PHPw6G4pSfvmCn1iQdtLM6rjKvxVE/744LRv4iIzzxxpsiR05bqCCulakNDM7r&#10;wdrYEBUFuTjYWRPH8jKWl6dVFujY5JD8BpNKJuU+7KCvqxNudtYK4Li+t4QWcdhqS5JVkkIzGx83&#10;ZKpEhpr6HFUxyb5OLU2yXturVKKMRrZscNfVI89I7CrKof5h6lw2eK5S9hzpxbhOWKHANUbqHzp1&#10;BAgYkCe1CLeUXRxMtiAdDylD2LSUti2rbljtQIrLyqZ8xY3OyiNy+ZZUZKK+uURV//Ba2jtlHcjo&#10;7hW7ZoB9DlrkvreovgejQ2JHTvQofU4uXCZ58H85ORsrCtN7d/aRnBgEfx9beLmI02iuAwu9U7C6&#10;cAoO+mfhYngBrgYXkOLliebUZKy1t+LOzBgeL07g/kw/rsl8PZTrvzLegdXuemzJb20tiL5aXVDB&#10;paWdbcyubyj+8Lv374i91wRHZ1PRrzMq2MCkIQY67Wxs5ZnqwdTcTTWl/HenjHHGxBbnrO3x14a6&#10;+I7xG7K+A1DXQxlaoWjdeJ8pg4ZEJnS216AsPx1ZiWJX+3pjqK0DT67ewGRHHwab21GYko20yARV&#10;aRfqFaT6FNiaOsBB9Li3RzA8XYNhZeYKEwNH2Fl5w9nGDzam7rA0coG9hRdMjZxhYuysKgwMDZzE&#10;FnCArs6/6TE7+2CYmXurDFVdOYe+HE+ObAaJyF/uYO2ouPur8wtxc28PhwuyTvq7sT8zimtLUzhe&#10;kDW6MYXHl1fx5PompsVWry1LVtn/tF8JDFA/VIss5pZ9bIobM1DSlKkqLJl9m1eTiqJ6VhswIJCH&#10;gtpMVbXG+aP6xQ1UyVooV2Aw6dKm5jtU7wjKe1aA0ZYaFFv2g8/fxpe/+hyvP3qKnKIU/Ow3P8Tj&#10;t++Kb/cx/vwPf4P3P3gHubm5iI2NR3hYNKIi45GbU6Sy4TWtPWK7TePy0TWx6d7DD3/4Y/zt3/wB&#10;v//1j/EPf/oF/uM//BZ/+8efqGSzL3/0Ib74/BU+fP8x7ooPujzbL3NnBBtTveiuEr8oOw5VSWHI&#10;DfdBemgguutqsbu0gNVp8Yk6WjHQ2yFzeED1f2vvkdHbiVbZ1zU8oIKXint9ahYlYuOYWMpz0jVD&#10;biEr5gaUvBmb3ICdgz/0RG/qnRedLzaKv7M/2qvFRtL0oaOkUtlHg5WiC/Py0FVWjPYCua6cdFVx&#10;0FclNlJFEfqqS1CeHIX67CTsTQ1ihrRhlfmYaKtFW2k2BsSG7C8rFVtKZIfYVA3in3XXV2Jlegjb&#10;6zNiLw+jtbtGAYVlIjNuPLuCW+IPs09eY3+tqkhobCwVeVMndvUs5hcm0NXdIvJCg+GxbixvTovt&#10;Tb77TnQNNikQPzouGHaOFqqCgGuOWakjTLYSn4aJQ2wwzh549EVYlUxfmbZ/u+jStvYm+b1GWFrZ&#10;4cIFY5gbWcLZwAwdecUYrxPfoqpaVaEuyjPYGSaVZq8CwS6OdOPq7Iii4JprqcbDzSU83V1T4+2d&#10;FTzZWsLrS9v46MYhHu4sYY1+svzewlA7thfHceNoC4eiRwgkrG2Izz09rgLcw5Pj6BogndFJFrui&#10;uxkcVqDBkPjdHEzwI4DA501fnsF/0g5NTMpn4td394mekTG3uCbPv1358wQkWkQPMZBN+iJWPbB5&#10;L3+vf3RQfntMgQTcz14MDHIPjX3VM+Hr3gVDirqI10paovWdDdEzW3L9q+KjTYv/OShrq0d+Y1ix&#10;HixvrODgeF++06My/f/hn/6M3//pd/jFb36No6vXkFdUCk+fYCQk54h/Kzpsekt0zSSW17axurUr&#10;On0PK5s7ODy+Jr85h/TsPOTKdxpa2lQPgdnFFQUcLK6uYW5FXovsZUCflQ4cs8uLqgH0ysY61tiP&#10;Znvr67Gxu6mqxTb3Tl7zvxAkWNlcPflcZDkHv0dgeG5lSc63rAZ7SC5tyPG7u1jZ2lLv2cyasRXV&#10;2Hp2BoPTU+ibkHsr94/USaNyf8YX5HnJWNpYU6ADz7+8Lr8p1zcq9394YgRbFzfQJD5pl/iDJQ1Z&#10;4ufVoLZDdGtTlti3yUq2EVhjPIh6dEDWQL/owr6eRgwSRB86SVBRvR3FthoY61BVsdGxEbB3FBva&#10;0hZu7j7w8Q2Cla2LyG2Z7x7e8A0Ohm+Y2NFJSaqXHft12jh74oyBpfg0NtCxcoaphz98E1IQlpUJ&#10;57AQ+MREwzM0FGHxKYhNzEJ8Yh7MLT2gI3rjjJ6dqqKknU49oW/kqpKm6BPpMIGKFK7iD1GvcBCY&#10;vnDeRg2r7+gjws4TUw0dmKlvw1Rds8iUcnz68B4+f/YAT29fxqHYuGtLkxgbFH+lXfz8vn7MDY1h&#10;ZXQK84ODaBa/LiUiCganzsLB1BYuFk5ws3GHvehBM/aOcvGGjZUtamR9v3j5FK/ffY7X7z3Bx5++&#10;wONnN3BDbNCtvVmRORpUiv/PxNH1jQmR4eK/P7+OX/38Y3z60QP85Mev8Nkn91Rfg5s3l3Dv7jYe&#10;PTjGR+8/Uw2i2ej49evH+PLLz/BM7E3avs6uFvD2dcCAyIIrV3bx3ntP5buHaG2tFtv1AI/v3cDV&#10;S7uqsf4Hr5+IvriEq8dbOD5aF3k4pECE4yubCjxYXh1XweF7j66oZ82EK/oVta15uH5nG5sHM8oX&#10;auysRHt/M6ZF/0bEReGckSG+JTaIgZmT6m1xSnzCc7rsdeB64h/K8/nOWxbiJ8pr8VX1zV3g7B0G&#10;c0cvRXfjHcFK7zxEZ+bAPZRVCJFwCQqFjrk1nH39EZGUDCOxc0zt7WDhbIuC6mI8kvuhGdTAwcdO&#10;0ewWi74uEz1Q0liACva+6qhAldidxfXFKGUVd30JSmvFvyWQUJ1/UuUt9mm1+CQEDxivYc+ulro8&#10;9HdVKLaLztYitIoOYSIqB/tcMlG0r5+USUXK1gwWH8zM2Qinzc/gW4Zv4i0bHZx1MMJZJ1N4JYUg&#10;tSYDcWUJCMoORUBOGILyo+GaEgSX1BCEl6UjrCQLrnER0HFykO8bq4p+9gs5p2sJXUMb1TDZ2tMH&#10;Vl5eMHCwh5GTPeyD/OARHYrYouwT4CAjUX6nRI2I/FR4JobAMtAZ7rEBCEqLQlBKGMIyIhBbEKuo&#10;/RKKYlDamo0eJsluit2x2iY2UYLYQmkYmq0Rv71KjbqOTFVlWacRP7avVlHtkjIqODQIp946I3ab&#10;DVxlHXv4BovP7wdDG4KCtrD19YJnTBh8xAbhNcQUyv9PDUKk3IOc6hSwD+LG4ThmN0SHTFbjr2bF&#10;UVtY6sHyYg8210W5r/ZjZrxJBfgZyCJAQDoRPgRuCRywGoGDATIG5LSVB/xMAQLyPYIGkyNNqkkq&#10;+yiQBonAwfyMfEf287wqY5lc7eI0sqM2FT0DZwtLJ+fheReX+9RnzBbm52yKTCChoTkP+UWx8A+x&#10;Q3JGkMokn1nsVgKTWbrM8maglgFBVh4cHKziWBYfew7cunVJgQfvvPMIz5+LE/n6Pp6/uK3KlT79&#10;7KkqBWLJXVJGmghVFySkJqKuoVocqWYFINyVhU2D8rtffCLHfojrN2+IQzgATWcPCkrJRz2G2/ee&#10;4e2338W9ew+wJ8qMfRFev7qnAoZ3b2/i5vVVbG+NKvCAmepsBsdSwBIx2P78lz/J94/BRo7tYuAM&#10;jNBwqhNFUacyksnfPzRSqwKmDA6z/Jb3n/d0brYbU9OdKtA4xHu6PICl7Sls7C9jc39DFK0oeaVY&#10;T0AAGh5UytyyLwL3UwlPzi5gcmZRDYIIJ0P2z6zKWMb41LwyQFo6mlEvAq9roBndcm0ED1jGXlKT&#10;j87hDtR31qB3tA15pakKPGAWG6kgWjUl4tTlKsdybWUUCzNigI33YnlmCI01ZUhMjFfcr9n5RWJY&#10;ZMBWBBYRcSMzR0WZkpRSgLrGdnR39WOCaH5PJ1oaqzA+3IWp4U7Mjnagv6MSbeKELs/2Yna8XQEK&#10;5AJcWx5S2W9j4rDUicPR3lakAtu9vWXo6SlGrVx/E0vY6ayJcUuQo7wsRQEIBAO4n+8JEpCaiGAC&#10;gQW+J2CgaS1Wn1eUp6rPeTxHUyPpg8pVAJvPnYPfZSB7ZJhVBe0qsE0QgcKOoACrB7hG+ZxZYs2A&#10;P58333MwY5MAAo+bl/nP7xBkIKc0m1ISQOAggMCm0VoQgWAEAQYG2LWAAF/PypxhEIdAAoGA1RVx&#10;cDZHFHjAfdpMflYprMja5CBYQOCAn2sBhLm5NkU9wQqArw13mbOTk01fD37GwdcKQBirV1t+l4DA&#10;7LxcwxLBRQIjIn++ASBMTovDI4NgAfczgM/jCCYQWFBgBLP3v6JJI8DJSolJUS4M1Pf2kN6pDoP9&#10;jRgakHs0JHNDXjc3lqC4MAUdHbUquMXgSWl5JgpLUxT3MxucltdnoKYxWzmnCyu9ori7cPnyrKz1&#10;TezvjeP2zXVcu7qCL3/8Dr7/vWd48fyKGBQ7qpJLC7qykoPykuuW16WlfFJreKFbVR2wwoBBOa5l&#10;AgZ8z9eklSAfvma4Gm1jtYpqpqynEJlNqUipS0SGbFPr0xTnfXZ7DjLaMpDUmIS4hngkNifI+1TE&#10;10YjuzkZGvnu0s4wLh7Oy7WNY31xGJuLYygtTIOdtQnsbK3hJQrG2c1fDElfmNq5wyUwHP6xcarh&#10;T1R2MvziQxGSHKMa/ATERCE6LUN17Ldy8VUZ4uaWrrCycIYtgwomDnA0tENTXhVq0opREZeNoohk&#10;5ATEIM0rDFk+4jwHRSLW3QuRbD5vagaTb78Bo3//13DS0YO/pTUCrGzgZ2qBMFsH5IaEq22mf4DK&#10;kiMIMF5XL8am6J6Wdiy3iT5qbMVweTV6CorU6CsuwmiVrJFqlp+XY6RSHN3yEgyWFakGk3w/Vlmp&#10;wIPpenEc68owUVuIyfo8zLQUYLajBMfy/IaZKVGcgoysePiIYXDB3BR/rWuAf3dWTwxmS5zXscZ5&#10;GsRiGF/QcTgpDdWxV8aYnokLzhuIwWxkpzIUrJy9YO3qLvfMDdZuTrD3todzgD3SChPRO8w5z8ZT&#10;Mm+76xXg2tRQqPQb+2KQvog8z3U9BWjoK1BB+/ruCvhH+0LXwgBnDA3wlt5JtcEZuY63zjnh9HnX&#10;E0NRDMRzOmLcG1nDRBwGn6AAFJTno5vN7kVGaAbr1Ll6pzqgEb0dnRkBPwa/Q13gG+OJrMoUtMkc&#10;7ZpqVA2dWG1A4KCKTZq6CxVPI0dDf7F8XoXW4VK5zjzUdJ2MBpm3rYNlqlqBdEfsZ8RR0y7rTNZb&#10;Vmk6AqICYenkCEsHN9g4+cHEygvGFt4wtvSErrE9HD0CYCv3Lj4jFcm5qUjKSRZDsxCJ6dFIz01E&#10;SJSP6JFEVNUxk/Ukm7qlg+WsJ70HWNbKe8iG1BzjM3K/xYZhUJPHMjBK+hZu2R+BWdJFZRnIyktQ&#10;fRDYD8XD20FV37BKKTElUjV8zZc1lJYRi5i4YJEhWcjMjkNOQaLowDx17rGpTgW4U6YUVCQiMTNI&#10;rW1XP0v4h7nIc0gXud0p8rsLzSKP2GNgen0Ws7vLqOtrRXFLDey83GQOGcDc2ARuYhRemV3Du1eu&#10;4+HuKp4eruDtS6t4IA7Q3e0JNW6KjXdFZPcT9iY5Xsaj/XkFLhA8eCaOyZODNUVh9PTGNh5cXUN3&#10;c4nKbr64OY3S4jTRj43iWN3EZ997jYvHa2jrr5W50qDATdLe9I3XquoDyqc+0VOsmhyc7EJJVR6K&#10;K/NRWJKrgjW9Pe2iD3pUoHdpfgD7cm1XL83j1pVFPLy9gVePjvD+k2v44PlNfPzqjoxbCjh4/lhs&#10;t/u7uHdnCysrsiaGqkXPic5YEhtylo3F2SBTfl/WyNRYF473lzA/2Yne1jJc21/EF+8+wCdi6xE8&#10;eP34Ol49vobvfvQMn330XPTVsDjUrvj2f/j/wd1SB1kRXri1u4CNiW7cZJXGHqsxlsRpXVbNTleX&#10;ZsUenJK1OaY4jDWdXWILtaK6sVHxKlc3ij3U3KyyEYcnptHZNyTzsAJ+QbGKPsTA2EXJgnN6Trhg&#10;4Ibzeu6yJj1k643TF06GnpEvLK38YWbkjAtvGsDojC6czMxgpX8BYd6uWJsdwcO7l1V22sbWvNhm&#10;5FbuwNDEiAqIzM5MIVxk0/LkAG5cXEajrKfSnGhoWvJFtxUpe5pAGSkYWanb2lgGTZO8by6XY2SI&#10;g9beUa0GXzN4z0xGgget8p4VeQzuc23ViiNX21Ki1gcbMHfKWunvFZujr0EBBqS2HB5hT6JWdMn8&#10;51pkNYNaX2IzqT4nLWJvdZQpiqRSJm2Up8n505XdyP4E/M02uZa2DlYg0LZo/QpAYKNkjao+mBzv&#10;VjSUPeInMGGjXGwzP397VIjTd+lgCSWFSXCzM4abjRFczHThqHcW7nI/YxxsURkdib6CPKw0N2Kt&#10;pQF77Y24PtSBJ+LwP53twa2hBuy3l+BSXw22xH5b7m3AwkiH+DYjKui0eekQ85tbmBbbevfinsrG&#10;zcuPF1t/DJ99+lDmeycSYsNgZ2OPU6cMZA64wcjSB6dNHHHOxhm6Ts4w9nWCkZcJQnNEFrdkqiaZ&#10;Tb1VitapsVn8n+4WJMVGyn+wgZutHezNLFWmZWF6PjJiU5EWk4LsxCwEi6Nvb+6k9K6roz/cXYNh&#10;a+MDIxNn2Nj6w9DIDboy98xMPGFt6Q9LM2+RI15qy6o5XT0HGJu4wdzCSw2+1jdwUfqM3+Pge56H&#10;WwaGOAwNHGBqYgNzIwvEhkdjaWISK2KjLw71Y6m/Ew8PtvDyxkXcl7V5uDqK471p8Rd7lB1O2jL6&#10;cOVtucioEee6PBb5jTJnRScUM6lHjmkSndciz6FU5kqFzJ2GnhpUy7zgaCWdgdhylNukpBkea5H5&#10;JjYhq2TFz+UYm9ZgTGxc9gtq7a3GtfsHeP3Jc+wcbSIw0g/vfPgcXd1yzOgAbt+5ju3tTcTExMHX&#10;LxihobGIjhZfJiIJycm5SEnJQ1JSDtLl3ufmyVxu0GB6ehqP7t9SwaOf/ewL/M3f/AJ/+d//gH/6&#10;l79RDTn/+Lc/w+9+8wN8/7sv8fzhEe5fXsXL69t4/+YOnuzOqX40+8uz6NW0QNMoPt5gn9ixfTKn&#10;28S3bUPnQCf6x/rRM9SHpi4NWsT3ae5o+4oOZRDxKRk4Z2CB9PwqOWYOmu5xFFWIzb5+SdEkWli4&#10;wNLUGRYGYku5+KGrRvza7kH0VYpfIKOruBjdYg91VYi9VFGsQANuuysKFTAwqalFQUwwGnIScbQ0&#10;hrWRNvTXFWC0RWSH+Hn9tfkYra1QmfqjdXI+Oc9gcw1WpgaxuTqF+flh0X3daBeZMDLfhysPD7F+&#10;tIR6eRbNYpOPiM+6u7WMYfmf3d1N6O6lTd+FkeluNHdWQSNrb3p9WPVN0Ih8If1FRFyQosKYX2KQ&#10;u1PkVeVJ0Eh8ZlZbd3fK/+gpU1RYE+ITMDN7sL8ZU+MDGJJ7q9G0w9HJXfHvG+mYwe68MZqzCjBU&#10;UYueknIMlFdgQOxC0hax4mKpsxkTzWI/1pVga6RT9dwiDeD9zRVcX5zC3ZVJ3Fkex33ZPt6aU+P2&#10;yrhqDr4tsnO2V/wT0ekjvS3YWJ3BzVtXcHjlQHzvBZU9v7KxKX7FCsanZxSIcEJN1S96dQS94ncr&#10;eqLxSUzOiY9O9oDxaYyMTip/uKS0EmySPTG7jP6RCfFTRtR2QD4ndQ79fQa4+0e1DZtHlb4gcMC+&#10;BgNjQ+p32biZ4AGbHXNesckwqZXYYJlbAgkEFiZnZzCzMI/F1RUVaCedDz9jr4P+kQG5vgloulqx&#10;tr2C//7//Df83/gfMv4nPvj0Q3XejOwC5IhebG4dEL2yLv7PDhaWN+Rc29g/uozti/vY2Wdm9bKK&#10;sxAg4Ht+TtBgYeXkfvH9qsjepbX1r4P+DMoz8K8dvMaFlWX1mkH71U3+zubXQIECE2QQFNi8eBFb&#10;+/tqu7azo0ACAhXcMkZC8GB1e/vr96SGZl9JNk2eXlnExPI8xpfkPXtOLi+oZs4c/IyAxubFXflv&#10;e+p62MyaNgRBi3c+egdLW7MoEp3X2l+Puk6xV3sqUFqfrii6tZXITKIl/V6fzGWC+6TAbmujbjxJ&#10;LmsmbaTIQMrD6rpSRESFwkX8C2eZ5w72rvAWH83VzRsuHt6Ijo8TW5mUQ6Jza0vh5usGe1eR5dZW&#10;0DEXX0Z8g9OWtjDx9IJvWjIcwgNhF+yD0LQEBCXGITYtG1FxmYiKzIaFpbcCDN7StVLgAQd7KNDX&#10;UNXXZ8UnOie64ryDGgQQlH8kvtK58zaqMsFRfKdAaw80ZZSit7gGQ2Vi51VW45O7N/Hd5w/wsy/e&#10;x29/+X1FLfTLX/4IP/re5/j43Xdx9/I1HCytY76/HwsDA5jq6kZaeAy8rV1x5n87Db1v68NB7C5v&#10;hwDYmTnDVF90Z0Ao5mfn8N77r/DO62eKeeT5e/fx+OUN3Lq3j22xn1Wj3qFG7G1PKeDg+aPL+PJ7&#10;r/DTH7+HP/3tD/DF917g9r0d3BA//5nYqj/60Sf47LP3VFPmn/zkC7Xd399AcXEm3N1tVbIDKb4Y&#10;g3z58h4+/fQdfPjh25iZkTU11In3Xz3FBy+f4Prli7h2tCf26Ut88PoRtjdnxb7pwv7BsthTrdje&#10;nVd9EHrFN7wotv7dx1exuDGhKkFJwZhbmiDvx3B0awcV4jMW1RSKryh+5JjoifRM1e/i22eNVV+L&#10;06wu0D+pelWJLGKbfuesheyT52VsBwtHL4TEpsA/IhZJufkIio0XfzALWRWViEzPgpv44g6+wbBw&#10;80R4Uorqy2bi4ACvsBB4hgYiPCUafdODKG4sQXppBorkeio05ShpKka++ER5NeIz1RaokV6Sjaxy&#10;ViEUoVj874qmSjS01YstLfbecIfYgVUqwaWxvgj9TEzprUNbQwF6NCWKanVc/Ff21mLSCuNrjPcM&#10;Dohv0s1K8VIkZ4TAxtUIbxm9gb/W/xb0HIyg72KK71hcENvLChn12SgQ+zi+Igkeqf7wy4tETHUm&#10;IsXeDSpKRaT4MRdcHHDKwhLf1jfBWfaOEF/+DbHRzaxcEZmShZCUFISmpsLKxweGzs5wCg2Gb4Ks&#10;laJcJJUXwT8lFpF56UgXHZKvqUFGQzFCcxMQK35WYlmqHBePuOIEJJYnIaE4HrEFUciqSUFtdykK&#10;6lLRpXoQio5bELt6rh71nVlqVLakKVrroekO5JWkiVwfAmnRQkJCxP5zVOCBsbE1DEzJPmCCM8aG&#10;MHG1hV9SOOJEf8eXyXVnhyEmPxK+8e7yP7yQX52M2fUePHhxgJ1Dgso1+Ctt0JEZwRtrg9hZG8CC&#10;GFesEtAG3Di0NCYM6pOCiIOBLu7/ZkUCB/fvrI9gZrwVU3KeaTHgWHmwxkD2vBhvw2zaSvqVXiyv&#10;ygKfEUdSDDmCBAQTCBjwfKqiQRxdViPwMw5ygXOwAqFEbqp3gJUYS36qEmFuuVfRGTEzmHyHXd1V&#10;ymFZWh5W5ZLXru0q4ODOnct4+vS2Gqw8eP+Dx3j1zj0RHHfxwYcPcHS8gfySPDh7usMn0Fch6YNi&#10;YIRFBKOoOBff++ITfPfzjxV48L0ffIHPv/gurt68hcHRCaRk5ioAoam1VwT7JDo6e8UpFWPy8W0F&#10;Urx8cR1vP72Eq1eWcOP6KuYXxDAc60BjU5VyrINCAvHJFx/jy599Vx5Qh+rFMEhnq08WyAQ52ukc&#10;V6tBEIHBY5V5TuNYgT096pzMkqaBPL0kz2l1XBTcHNZ3VrGwOv91JsHUnCg3MRKo6AdGhsXYmFTZ&#10;ApNzU6pb/vT8ggIRJqY5lhRowO341CKm55bVdzVdbarMrl2cqK7BBtS3FYCNKYfEOByaZSOvBmXg&#10;sSSdfQ/oBDIIy8CXysQXB5O9JCbEABvoaZKFX4fUhBh4efnA1MwaUbFJSEnPU9Qp3v7RsHHwgZWd&#10;JzKzKQQGsLK8qcr3OzXNKJf7NyCCcbhf7sdoO7paxemqyVHgwcJUDyaHNarEjzyZLHVaWhhUzi2D&#10;yWsbwygqiVeB944uMZbFMWxqLlQ9C1ghwNcVleLEVmWo684viENZeaqiueE843F8zX2N4gTn5ceq&#10;43lsW3uZ6gbPz3kuIqCsPuA94H4CKeQFXl6RRc6yq6+QUoIEam3KvGbvBm21AMECfsYtKw04B7iO&#10;eRyrUAgOsEn0+LQcMyXz4CsgQQEIsjb6yCUrxxB8YMCfQwsgzMlrygKCA6qCQNYiAQRWF3wNMMgx&#10;pDdak7XL4wgYaD/jebTnIxUSs35YRUGqJFY58D0HKxW0tEza47mf4ATf8zq/+T95rdxyrvM1/ye3&#10;2uoMAizaigz+P0VRJI6DtiE71wcD9BPjpHpq/Bq8IWDAbEgGOMjBTPCAo7FJlJDMaWZaVtXkITs/&#10;DnkiwAsrU2QkKYoHdvJv7ShS63D/4hRu39rA4f40blxbUcGCq7K+V+U+UW6RJolVLnyuLJce5/3i&#10;fyfQIvf2mxVY3LKKilRtpALjuqdMY3UVm32rwNyEzOEpcZSnGtEwXCnKJwuJVbGIr4xBckMSEmtT&#10;kFyfhtSmNKQ0pyChURRQUyKSWhKR1pqMpNoYZDUlqYDv1tE0rlxfF4dtEpuLI9jfIC9zEYIDPOEl&#10;MjAwKARBoTHwCY6GtYs3zFzc4RosjrQYjjG5yQhIEkWTI+fPz4BfVIQqYWUZo617gDI4uF7t7Dxg&#10;b+Oush+t9a1hq2sBe11LuMprT2N7uIvyddQxhcM5QzjpGsHi1GkYf+sNmH7rO7A9cx7OuvrwEEUX&#10;6eCMzIBgVMQnqbL4sdo6ZAcGIcHNHRvi3Kx1dmO+uRUzDTLHZEsAYbpeHLWKKvSXFGOgtAQjlWUY&#10;LCv+GiiYrK/AHBs3dzQpepK17la0Z2VgoKgA0+IEL7VWY0UMleWOCix3lWNJ9M+6zKmJ7mrUV2Yq&#10;oIn6wszRFno2tjhvLobzBXNF66CM5q/GW+dP+MvZhIyZOecM7aBjYg8Da0cY2YqhbmMHY3t7WLja&#10;wdpTDOgAW8RnRaqgUc8Ay/Blng42idxgX5VcmZuVinKNnPIM2PbOyOuJKtT2FKG8pUCMNvKUnsd3&#10;dM/hOxcMcFrPWpURn7nggrfOuahAJUtVmcV/3oAVCKYwtLSGR5AX2FyKTdnaRxoVeNA51oqM8hSY&#10;u5rAK9oTll7msPUTAz/ZF2kVCShsFMemM1+VWle0Z6O6K+//MwgetAzL+hokeMB+CQWKm7qhp1gB&#10;B63i6LAvAamgOKra5XV7CTJKUxAYGwyPYH+4+gfC3sMfdm6BsHEJlGt1wZsyZwytbXHaUBeOPi7w&#10;jfRHdGoUIpMj4OLjCHd/F1g4mMIrwA1pOQmqHJbN4xjoZDbz+HSXytJigGlGbBMGnBRXu9xrRc0i&#10;xifLgBkQHRwlXUsRmtsqkZweifziVNHZmQgO80Z4lD+ycpNU74OyygKkpEUr4CA1PUpVLzHox2zp&#10;/uFWcWgnVcY2aZCKq9NUzwPKk6KqZNXYOVUMVd8QJyRlhosN0C5O7qTqfVAuhnLPRA9md5fQONiO&#10;io56eIQHiHF/QVGg2Boao72wEi8vHePxxXU8vrSCR4fLuLs7g9s7E2rc2h7FtfVBPDycw9PjJdy/&#10;OIc7O9Ny7CoeikNyZ3sB9y4u4vHxOo63J3G8O4e89HDMjneqYPLwcDsePr2Od95/iGt39zEo96pP&#10;ZNuI6BvOw57RavSM1ak+R3R888uzRF7mwdHNHi6eznBwskVsXKTI5V5cOtzFlaNtXDpYwbMnx3j1&#10;4gpePDnA9z67p5ojk6boxaNDPLi9pcaTR/t49GBPbLhV3L+/pRrUk4qiVwa5rAfFkO4drpB7XCt6&#10;rF9x35cXpCHIxwFWBqfRr6nCr3/wAd5/cgOfvLiL733wFB+/8xCvX9xTgT5mfpVXFMDO2gjRge6o&#10;yIpVoMH2/DBuHKzjyt4qLm4sKOBgfmZcdN6o3I9Bcdy70aRpkznVgqr6JlQ3NIvz1orGji6QToTN&#10;TMuqG8VBz4Cdk6/iiT9z3lJRERFQ1Dd0g56BuyoXP32W9GauMDYPUU3r3nzTWpX0Wxg5wOisochO&#10;YwQ4OSLE3RFOFvoY7GjAnjih77/zGHt7K9jYXMTm3jqYRbq2va64+DNTEtBaXYSb+yvoqi9EZUG8&#10;OF1Z4oAVKltaUXQ1F6OhLh9NdbIeG+U9OWbFmWlpJbBQpYADDurDUZkLPX2kBy1SlQH5xSkKRKiu&#10;L1DgAemO2AOKth1BeepXZgIzoEf+ZQIHkzPdKmtS01mpQARmgzWKncRBajFmyqmG6WIvllVlqsE1&#10;QwqwdlkLzD5TvOZd9QrQUkFGGaQwGhT7r3+AzVBrFB8uqw/SU8OQGB+Aw4sL2FgaQXKkL8I8bBHk&#10;YIasYF8FHO/19+BoaAC7YtNykELvqKcVl7sbcCQy94qMm/21uC3yYl/m983Zbqz1i84Y78HGoujO&#10;rVVcvnFN0RbtXbyES5cuyTNZw9T0iU/0+SePMDXepvozBIvO0tExwSk2zDd1gqXINftg0ZlhQQjK&#10;jYNnsgfCC4KQLDq9uC0HmqF6tZ5Il9bQWImoyBBYmMh8MDWHk40DzORcDpaOCPUOQYBHMDISchHs&#10;Gwl7S1fYWLjBxyscYaHJ8PCKhIm5mwwPBV6xasDQyEVVEVhb+cDCjHz4borahsfZOQbA2S0Uji7B&#10;sLL1UZUFeoasnrNX1QZmll6wtPFV+zmf3zp7Aprb2rrirVPnYGVhjQixHyL8fJEaFYYwdyc0FmTg&#10;0dEWHl3ewN7SEA5FzhzuTok9VqVoPNmDok70bEpZAuLEYS5qyVMZ6TVdFaiR+dI20oImmYeFtfnI&#10;qxQnvzoXmcUZyBJZXCLzl3RqLZ11Igc0IrPblQ/FarGW9kpVkU3qrTF5dr0jregZasXxzX189N33&#10;xO8Zh62TNZY3FpGbl6loLaLFnomOjoazs6uiCvPzDYWriw88PQIQIvZQTKTYPbFia5E/OCIOiTEJ&#10;KC0sQmJsDMqLC8QOHcDx5X3xMV/hZ7/8Mf7wt7/BH//0a/zHf/o7/Jf/8o/4+Zef4tN3H+Pvf/lD&#10;/NNvfoxffPwSP37vGX7w8XuqOXJVaRH6uzvELxhXPmhXf6fIuBPgoGOwDw0dGjR1dZ7QpoxPyVru&#10;g6dfEM4bW8k9qcHq3hXcfPRK5PEIZlf2YGrhKLaYm8gUS+ie1YOLpT1aSsX+ke8P14uPWVOFjkKx&#10;LSqLUZ+XjtaiHPTVlKKrohBt4l9x21NNEKEEi73Nql/Ora0ZTHdUY7y1TD7PxJjYz93FORisLFEB&#10;946yfPQ2lCvatPnJXoyP0p8nZ3snrt2/iPuvrmNxdxJtww0YEB/2xtMjvH75GO++eoJXr0TPyG8s&#10;r06oaoXyujxMLvWjTdYD+ySl5cXDO9gF9q6WCIsJEP90CI0iI1o1ZeLHyfWQ65pzSvxSggdj4g+w&#10;In1AZNDwYKv4gh0oLslXVSXGJpY4fc4IhnrmsD5vhMasAozViW1QKz4GudbFFhyprURPpdgAOSkY&#10;rBPbsbkaa+Sal+3B7Ijo3U28uLyL/dEeXJkZxPW5IRyzYml+SFEH3pV7dbwyhqOVcUz2NmFyQPzU&#10;tjpUyb0iL3hSerLKQNdmpHMoXv3NDZXN3js+prLZ2Rh5gIH7efHhZ2dFxsxjYXFVfK1R8U1LUF5V&#10;j7nldVXtNjI5i3bRQczUZ6UCgWxmyA+Oj3+VKX8yRqcnoaiNZUvgYEyO5ZYNltmLgWNgRHTe+IQC&#10;Ek5GrxqkW2JlwvT8nArQ87rZQJ6VB6QHGpkcBnswku7wp7/6Ej/79U9x4+5N0duT8v1B0UPD6Omf&#10;wMLSHm7eeYobd+4r4ODw+IoCBCZn59Sx/H2+3zu8pAADxjD4GYEFggocBF34+1qwgIOvCSQwOK96&#10;08hrjm+CBwQ9eM27B/sKFCCAsLG3pwbBA+7j4GsCBwQStIONkxfWTqofpleWT3ovbMn7zVU1tBRK&#10;c+srCkBY3d5U4AEbN/O3CcawyTmv7fl7z3Hr0VVkliSrflKNPZWqXxcHbePGLtHV7QXQ9IpfIH58&#10;j8xpVvC1iF3bSP3QUqySUJr7y0AqQU1fndikeYiKDVO9IwMCgkR++SI0JFLRQYdGRiEtOx15pXmq&#10;oTKrd7PKsuAS5Aoz8UWYMW3p6w1dN2fYhAchtCATOm7WMPKxh2d8EHzEPk/MzRabO1XOlQIbez/x&#10;f2QtiV/BZKkz4ve8dcZGjXMEDXTE9zjnrF6T0pXVbCfjK/BAhuGbBrDRMUeibwRactl7pRJdpeWK&#10;snZ7bgzpCWEYH+8Wv/UiHjy+hQ8+fI3vffE5fv6jL/Hn3/wBr+/ew6XlZYy1tYt8E7u0tg05cdli&#10;O4nvoO8Ak3OW0DllCC+xx9ydPJCVlo7r1y7j9TvP8Prdt/GKdEAfyHj3vqI5v3nrovj1YofePcCL&#10;t6/j7QeX8Urs4Hdf3cGnnzzGd794iXfeuyPfu4eDy2uYnh4Ue/IIP/rRZ/j443fQ19eGyMhANIuc&#10;eE/k+5Urct0PbuD27WPs76+JPUsmlGfY3V1FSWEW9jhnpsdRJrK4tCALB2LTffDuU9y9dYS9nQWx&#10;K5aULU5bbEnkCf0Z2l3Xb1/E8fVt9Iu/RvsptyRJVZ9cvr2L2dUxxIlf4h/mj+KaSqTk5MHO1Rff&#10;Pm2E75yzhq6xp+pt8NenrFSvizPy7NhrS8/ECcbWbnDzj0BWcRVy5H4SHLD18IKF+N3OYsvYevuI&#10;b+gGR3+ZD1GxClhw8vODjYcHwpISEJmaiJBE+X55LnKq6N9Vo0z8iRKx44rEzsytzkNqUQaS8lOR&#10;UpgBb7GD/MVeCI2LRnRKIlKy0pBbnI+K2nLxsWrQLXYZk0XqxK5tE30/IDZgU00B2pvKMD6oUf1T&#10;SWd3MmpUMhHZPQaHGmWtMEbcAP8IVxjanoOdrxUCkwLgGOYMXRcjuCd4wyvFG5HFUYgTnyyhJg1J&#10;9dmIrkhDaGEyosuzkV5XgbcszXHKzALf0jHCaX0L1R/y9FlzRMVlyVrIQURaphrW3t4wd3dXVTp+&#10;cbGqCTGbJVsHeMLcxxVe8WHIFF1SJnZmmvyH9NoCBR7EFMUiJj8a8UVxiC2IQUR2KGLzw5FeFi/3&#10;MBG1XUyeEF+7PUfR85bUJ6KmLRNN3cWobS1AS1e16hXW0FqH0vISFBaVwMHRFZZW9jhLqkwjU0VZ&#10;zP4KZl728EsJR3yF3P/aDKRVii4qiRP7KwIpJWKD1aVhZW8YLz68jv3jKZFXpfgrBucYeGTQkHQl&#10;+1sj4hz1qMoDAgNa0IBVAKRTYaUB35MH/ZuZs9ySiki7f3tt+ITfXBQ1wYON1SHV0JcAAhulMiOY&#10;x2mDa+ScZ0CNYMHSyknzWwb9uI+D9EXckqOSAXRt9UFAqD1iEr1RLg94al6MqL4KFWhjEIDZR3Qi&#10;pmf6sLk5qzjDCB48enQDL17cx5Mnt2TcwPvvP1EAwmefP8fDR5dRVpElRqSNmqwHx4f45e9+gY8/&#10;/QDVNWUoKszBi+eP8cV3P8G7r1+IcfNCPvsI9x49FMN0GKlZJ+CBaiYan6Yod0ZFqT59/hB37h0p&#10;rrKbtzdx9842dvYmMTXbg3IxfiNjguW7KYhLShQlO45/FsOSQYNGMchIn0DOZfIl09kj5zXBA2aS&#10;M3DKZ6h9TgQPFpcGFHgwOtMlRnKv4o2cFAd4Ym4ErBTIFmFUIUYQeRZZXkiDlGWw/SO9YlgMyv3r&#10;wfzKgsomoGImgDA1u6QGwQOWQDKzioqbJYxt3a1i0Laje6hZcfGRp3XjQL6/Po7+8Q6lvDTyLGJT&#10;glAik7K2KU8F55ntRuSwRxzA3s56dLTWoLGqBOFB/rCytIOurqnKeA6PTIW1vbcCD5ixx+Y7Nnbe&#10;8AuMUk0Ix8Ym0FBfjRox6nrEmabjOyzOxVCPzBUxIgkcLNKBm+5HhTgYsdH+iI8NFIFSg64OCpRW&#10;1byaZWmcL+zernpmaEpUcJ8BfwIABAIIDHBbUpqMouJEcUzT1OekyeI+ggf8HvfzuwQISC9CcIHA&#10;A4/TVl3wc35GMIGc+/xd9dsyx0+a+p70LSCAQPCAgXJVLcAm0DLXueV77ucc4D5uGTxntQHBg8lZ&#10;WYMzGvWeQRWCBvy8u1cMYYIOsvY4GLxnQH9N1t725oiqNiAwwED+N48hUEBAgZ9paYwY9GeWv5YC&#10;iUACz8XP+X1+zkoA7ufx3Gq/z+M4uJ/HcBCE0P5XDl4zQR1eM7da+iZuWeJOsIfH8P9wPwEW/gZ/&#10;95syizKFFBmklyIXs0aem1IqvfUKOGCTdQZMWAJaXJKmGvOw2z+bnuYWJiCnIF4F+6qaxIDrKEF+&#10;eQIKxcHt7q+UtTyBo0tz6v4RaOEav35zXYFSK2uDChQlQLoo9477+F5VWMkgYED5xkGglJ/Ny372&#10;O2CfDlIYqcZvMh+0FQmD0y3on21F52QDKnuKkFabiKiScFFwUUhsSERCXcpXIwnxfN+cjMSWZAUe&#10;pDQnIlsjyqEqCuWifOY2+nF0eVlk9AhmRuR5y+hqq0ZSUgT8A7wRERmN1IxcpGQXIiQ2CZ4hYXAM&#10;8FWNf4JTI+GfGIqEglTE5aXAPzocESkpsPbwA8sbDa2cYWjhBHPZWlu6wNrUHpb6VjA7bwKLs8bi&#10;pJnATvfEWTM9pQPj75yF6Vtn4WVqBW9zS0Q4uSIrJBwlcQmoSklDV1EpZlvbMVIjc76xEWs9vWjP&#10;y0eUgyNGqmuw3NaB8epajFRWYLymGlPiEHOMi7HESgM2u5usq8KEyL/R6hIMi8wYqSrEuDjDHKNi&#10;jAyV5WG6tgpzDdVYEGNvrrEM0zW5GJP1O1KViuG6dIyL7lkcahB5lYG21gpk5qSKw64HPSsLnDOx&#10;EKPLQmXfnHBJkpZEhi6pSezxphhkb5wzU/0HTOzcoW/jhDPMADAVeefvq4CYTDlvVE4YojPEsCgV&#10;Q0FkDmX61GyXMoDaxSnmvGP1C5tpsvKAdEDM7GcAv667VPHkmzqayvUY4JSuEc4anIAHrDw4ddYZ&#10;Z3XcVXkqr4m81Wf1zXHO0ASmDlaIz4lGXm0aGsX5YKZnRVsJ/GK9oGung+CUQHhEusE90hmByd5i&#10;0IQiqypefrcI3dP1qsKgqlMMxK8GG78RPGgeKlOcjY3y+gQ8KFTVBnRySHFTo8lDRZPoJhkED0iV&#10;VFSfh5SCFKSKzgpLiFdllgQQgmOS4REYAb+IKLmHtjB3soK1uzWS8hLkfqXD0ddR3tvC1d8NuuZ6&#10;cq/PIzIxDDUtlWgXp72zvwU19fK8J7vR0l6lgpI0xElDVd9YLA5tg3LCWPlXIc+eepiB/4qaPAUg&#10;xCeHKtoiAgYEDkhZxKqDjOwkxCaEiyNXrTKj2TS5f7BVVR7wvAy2MoiVlRerwAlmBrH57PRyj0p8&#10;YFk6Ky/S8iIVeMBs6+7+RkVjFJ0cgnyxFWq665FQlIZEMbY9I/1xxuACTIwNYaGjhwTvIDy9eAlP&#10;j3YVIPBgfwl3d08Agrt7U7izO6kAhFvb4wpAILBwc5PNShcUjcjeVD825T48uLSCG/tzeC72Cvse&#10;jA00qwpBZjw9evsGnjy/iRv3DxW9VaPMxf7xRrn+SnFo5RnL3OsYaEJeRS7cfF1h62KLs7rnoGdk&#10;CD0DfdHdttBoWnDt6pEKED15dA3Pn15TVI5P7rMycxVbIpMuHUxgY60XvWIMsyJwY2MAl6/M4+LB&#10;JI6uzODipQnML3eAPOaknZpd7sTMkujPoTqwwXO6GOlu9pawNtGBqc6bqCnKxMcvHygOcnKR/+CT&#10;l/j49WM8vn8Nr57fV1SUM7PjyM1NRU1pNnqaK3Ht4ppqgHppZwU7q7PKoRsf6RedMiIOYY/o/jbR&#10;6fKc65tQ39SGRk0nmtu70do9qJqXNnUMIDWnDA4u/rLeLNQwNHFWgdsTyhdnuSeu0NFzxplzshZl&#10;kGf29Gk7GBm4qSaC+mctcP7bF8TpNUNyaCiaSwpF9nQjTZzRpop8DHU24tWze3IvH+Hy8Z7ojmks&#10;rC6qwM3lo0MU52UhJSpQVR7MDragXdZUU0O2zPl8NImTUd0ga64yU/H+EzRulnVRXy1rlv06mE38&#10;FXBAEKFfvj8l9jQr8jify0VncijgoJEB/yK1LStPh4aAm8xd6lfaeuwRxf4GHIsrw6LbOtEz0ICO&#10;nhpVXs1BO7Glq1L1JKkS+4igQZE4UtrqAwZHGCSpFbuxSZzPzk5xDsVxZCZfT0+zCszzPasbVLWu&#10;2HMEDwrzExAd4YmdtQm8fnoD07L+F2Vdbivu/QEcjfXhoK8DB10aNRary7DRVI1LYk8edzXgUNb/&#10;fkshrvdW4qHo5atinzzfmcBKbx1WRzuwvTSpqIsYEGPmKzOBF8VG3t5aVc7+0nwfvv/dt/Hy2TV8&#10;+vFzlJcVwc3dU/SCPt4yMIFraAjCRYeQSzemMhkBuf6ILhNnsSxMdHuCoobrFvulsaMKFaKj/AO8&#10;YC26xkjXENZmNjDWM1UZ0862nrA1d4Wbgx9cHQNgZ+UJE5HtJsaOsLLxhIW1yHB5fVL1xr4aTjIH&#10;7RXlkIUca27hpSoTzK3dvqLTC5T16wdTa3dV5XXB0FZl2LG5t4GZC4wt3WFu66uqwEjDx4CROsbY&#10;Egamcn3G5jA2NoaJvg58XO1hb6KHQBcbNBZn4WBV1vH2DK4dLuHapWVVCcqKFTUn5PkVi87LlblV&#10;JvOoSmRmgczHjJIMpBenI01kX0xaLOIzRd7LufLL8lHVIn6R+DCjM6MqUEk++UF5X9dYgcKSbNVX&#10;jtzfU2Lrk26OeqBvsAOL67N4LnKIDUudXBzFptSgq6sDNtYiOyytFLWFi5M73F28ERoQDndH8T08&#10;ghDgGYhAr0DEBkcjIz4FyRExiGYiQ3gEMpJSkJ6YjJSERKSnpqG6ulJsvwW8ePUcv/jVz/HlT3+I&#10;v/zj3+F3v/8lfv3rL/EPf/tb/IEZtJ++hw9fPMH9W9fEX5kQv4i0brQdB1VQmRniBA3q29vQ0tON&#10;erF3CFJquvowODaF+pZOmIo9kV1Wg9CENGSWVGF57wi7x7dwfOchXDz98e03TsPYyBxGevrwc3HF&#10;sKYVlxZnsSO+38GU2P7D3diW11OdTZjuasaKvF8e6sLaSBdWhzsxJT7T2lA79mcG8erGLq7JmiJw&#10;MCjPrltkCMGD0doyjNWJnV5bjn55PdJWh5mhDkyPdqqM/9n5QVkn47h+7yJuPb6EmdUh9IoPe/n2&#10;Nn7yhy/wn//lH9T4wx9+ho9ETn/48TMFVpPCd3hG/PyhelS2FiI5Owb+4R5w9bZHcmYsRsb7ROeK&#10;nya6m0CURo5hv7dO0bGDYi+Ny/dGB+pUBTrpXdpaahEc4g8bJm6YWIq9JutI3wIW5wzQmFOIKbE1&#10;57t7sDY4gIXeTiz2tGO6Q/yKpkoMNZZjXPTMuKYGS30avLxxIPpzWFVmbA6242hmANcWRWeKjbEp&#10;PubeRBeuro7hzp741J21aCzNxJTcR1bcz0wOiXysVxTJMXHR4hfMY2xiVHyCSVVBdvHyJazubSsu&#10;/8XtLblfKxibP6EZHp2eVj0M5hdWxM+ZF1ndhaLSKjUf2Dx7bHpe7MRhVXVA4KB3aFSBCKxYmGDf&#10;Q1YiTM6o/aS+YlUC+yCw/8HwVxRHbKo8NjWtwAS+J6DAQD6rEAgetHV1orWjHc1tGjW4XwsiHF65&#10;hN3DPVWBsLm3gUtXD0Q3LWFgdFAFzHmeodEpDAxPYXntIu7cfxu37z9SFQUzC3KNpGmanVNgAfex&#10;2oCJi0xuJFDAfdxy8DMCCEx+nFta/HrwWggUMNP/4qVDBRQwUM/AvXZ8Ezz4ZuUBhxZA4NCCCgQS&#10;CCIQOOCWgwACn803wQNutcABKxDG5mfkWNm3toLD48sKQGBCJ+8jwReyQ9x8eA1tg01o7RdZONyM&#10;/IpUtIsdXtaQoYKDBA9o93f2VYCsGx3doqM72CerXFXUtg1UKLta0yf+QY/Y47Im0rMSVeJGTEwM&#10;wsIIisYiMjoKoVHiZyREISE9HglZMnLioBlrRUR2BLzjgxGWmwz3xAjYhAfAU46JKMtChNix4SVJ&#10;iCiMQ0BqGLKrihGbmQ6voFCYip93XpdNeO2+rrY+r+MoNo4rDA29YWLiBzbkPWnKqwUQ/g1EUODB&#10;GSNYil8YInZTW1kdhlk93tSEheFeTMjaYgb++x89x4sP3sbVO1dUHw5SjOekZ6MstwBLQ8MKEO0o&#10;q4KmtBojLeInVjSjIr1cbKg0BLuFw+iMKawNbWBuYI5Ab19srCziPZHPt25d/trG5WBvVDKTfPDe&#10;I3z8/hN88O59vPv8Dt575y7eeXkXN1k19sFj/PI338Xv//gl2D+V1QUlJTlob29ATU2J2CcaBSbQ&#10;xjw83MKx2Gn374kNfV1+6+EdPH50F9evHWFxYRqpKfFIio2Cr4erGjHhwagsK8Tlw21lLx9f2sL2&#10;9qJKiCYFHJOPW8UuKCxNU74Ce7heur6FNsbYxD6paWYvqzqsX1wS26pZgQcXTAxV3wtzOzfR2WJf&#10;GjrjgpHrCXWRviveOH3St4+DOl4xDviGIDWvGKn5hYhITkVgbCxcg0MUaMCkOWNHJ9h4+SoggaCB&#10;nZcHPEOD4RMRgqD4CMTK/EuQuUSQIL0kS3zMJMRlJyK5IE383Hi4h3jDln3tfDxgaG0DUh6ZiFw2&#10;t3eErbMznD094eXnC79gfxUMHxY7vKW5DvX15ejtakF9jdijRTmoEF2fEBuCjNQY8c3F7x/pQEdb&#10;lYrxMK7HxPL5lQFUNOYgPjsUYal+ihIooTgWAWn+SKhKhGmQmcx1bwTnhyGsKBoJlSlIqpJrLs9E&#10;stjc0WJT69ra4i1jMwUcnCQLWsHUwlN8whoERqfAOSAMTv6hir7IMzwK0dnZ8JV75hwchKCkROg5&#10;2uLbxvo4ZWkEr9hw5DVXIbuhHFkNspaKZJ3lhSMqNxzxcm1JpfFIlOtLKoxCSnEMuiaaFIVjcLw7&#10;QhM9UVKXquSCkg2dReq5a7obMCi6JbcoG+6ebvD1C8Abb50V3/8CzukZwszBHg7+XnAIdIddiNg3&#10;Cb7yfyMRV54I/yQfBCZ4I58xgL4yBVqOz7fj2h2Rv+vd6OwtPgEPmMU7PdmqeMoJHmytnjRRZqau&#10;lk6DwTcG4rQNkkk5pK0y0AauuY8AArekLSJlEamLSFvEioPtjVEFIizLZ8wIVlUM6yyp6FDZuMzO&#10;ZdYtwQOel5n03EfQgAADg2tj8prUPcpBFKc1OsELUfFy88TgZmCNDni/GPZ9g/WqVJpducfEGWap&#10;5Pb2vN5rz4EAAP/0SURBVAIPXooDyaoDZjW8884DvPfeY7z73kN87/vv4P6DS0hJi0RecQ5uPbiD&#10;f/inv6gSu/9HBrNHyE/4/PkDfPjBO3j39XO8fvcFXr1+qZRSRk4ugmSSpGXny/crUdukQU5hiVIK&#10;bDR46fIWbt05EOV4EXfFaNrem1bOGDuus9T89cev8cFnn+D2w7v41//+L7h+91A5YxQCiutU7jtL&#10;1ZiBrKoOZALxvkzNtH8deJ6e6cHsArMA2jAyLYbaBJ1rlvN3orNfg1RZrNYOlvAJ9FL/kWVA3SKM&#10;28X56h4UpS8LjVs2Wp5e4KCSJljASgRWH5DGaEEU+gmwQCOhrVsjv9GhOJrrxEFkyfnu8SrWLsr3&#10;xElkgKF3pBlJWaHIyo9GZV2WciY52NCOC7xfnL6+zhY0VJcjLChQnB1LnD9vJo61LewcfEUBWSvg&#10;gI142MlcVxwUIxMHUYbJIqTLkJmRhpLiPGhkAdbXFqC9tQTTE+0YFkdkZLBZNWQm32ZZUSbMTXRh&#10;bWEMby9XeHm6IDY2FLW1pSKIR0UQd2NYnEHyi7OigEABA/4M9LOHBoGC6hpxspsKUFqWgsKiBAUi&#10;cGTnRCmAgN9jpQKPJzjA7xA84HkIGvA1v89jCKJoqxDYKJcgAgODXA8MhGvXJzPqv6YamiaFD7N3&#10;TsADBssZOOd7HqeC7bIOOD+m5+W4WXFASC0ihgYD8Py8s7tMBegZqNdm/DPovbUxjN3tMdXngEAB&#10;9xM4YBUCA/7aHgcM9vMzbYY/wQNt4J+f8ViCDAQItIF8Hq/9Do/hsVpAgft5Hg4FRnwFBPAaeb28&#10;boIEHCxt14IJ/B/afVpaJ35He04FQI6dVFHx9TepokglxQBHlyheOq2lxSlqPtK5qSzPUoETggcN&#10;TSUoKElWAb+C8lTFJ8gKhMTMEGTmRYnh24iDS3PYvTilZCWbgVOuESjg+qQ8owxrbSuS62O1kNwL&#10;/v+vZBplHJ+3tvqKlQgEEAgc8P2krG9+rhp7y30hQMrMktYhmesD5SjqyEVavSjiimhEVUYhqjoG&#10;sXXJiK5JlNdxiK6LQ2xDAuKbEhHfGIf4uhgUdFERhiOjTBTRSA3WN+SZy1rdEGNkf4OBjwEkpYTD&#10;wtIYPqKwYxKSlWHoFRKmjESf6BAEJ0eIMgxAWHq4KkOkMRCRKr+VmQlHnyBYOvvAyNpF0YyZmDvA&#10;0twJlmb2sDKyhZWBJSx0zGBxwQTWeqawk/XubGEHP2d3xPgGoCQxFbXpWWjNKUBbnsjAvEIFHAxV&#10;1mCivknRE5FTd7C0XIEDCS7OyBelPNPYgLHqKoxXVahmxzMNNWpM1VVgvLoUw+WFGBCjbqquDOM1&#10;hRipzFODrzlGq/IxVC6fizyYEoN4vFw+l/82Xp6GxeZ87Mn8urrQgWdHs3jv3i6G2stQmp8oRngA&#10;DC0MYepgg1N6J1n+yiAzcD7pMyDjvLGLaj521tAB3zpninNyL0wc3WFg7yRGiDHOW5nDOyoYOXVF&#10;yG3OQ1JlPFJFkRc2ZCoaH5YiEkii/iNw0N5dCg1LmEWRszlwRVsWqjtz0TxUoXiykwvi4B7sDmM7&#10;C3VNbOL0lhjyf33KBm+ecwa51U+dl98meCDXdU4M6bOGFqpUWc9eF+aehsiuTUe76NUKcUyicyLh&#10;GeWOyKxwxOTKPMsJQ1JJDLJqklDYkoamkVJ0z9WjdbwCpZo0Ncp5Taw86BOHvl+MG3Fo1GAvBAV6&#10;yH9gU6veMtUUlJn3HGWtIi+7yxX/MQNIBbUliE5Phr23J2zFiLR0dRWjNALJ+dmq2bOVhzUc/e2Q&#10;XpYoIxk+Ub4IjAuR78QqEOGCuS7SCzPQOdwlNoIGTe11iI4LRUp6HELDxHhMiEBnJ7mPK9HWVgv2&#10;KCBFUV6RrKP4AKRlxYhxno7cwmTZl4Ko2CCkZsSqc6RlJqCnX+yflWlMz42qpmRTM/0irzUqS5pl&#10;5EUlacjJS0B2foLihE/NjFAJAcwQySyMUSXGpP1jv6CSujSRMVlIz49CdkGMCpzmFSUq6r/yJpb6&#10;liIgKQghaREISAgVI9sExqQu0tWDr5UDHuzu4/mVfTw5WsP9i4u4tzcvYxb3Lk4r8IDjkthuqhph&#10;e+pr8IBBoNVBsSfkeu8fLuOF2Ch3Li2jW3R6V2s5jsUpefjoCu48OFJO1f23r4l90YaKhmw0dhSJ&#10;g1Iqthd7szShZ7gbiempcHR3xXkDA1jaOqgG7Da2bLZqh6ioGHGqqnB4sKOSOK5c3hDbalKBr0ND&#10;1SJTK8Weq0HfcBkaNRmol/nFUtndgzHcureGvcNJbB+MK8CAvRYGJ8XOm2uT6yhEUlooXJ1s4WQj&#10;Tui5M7A2NoCVsS4CPZyxMT+Bz997Gy8f3sD7Lx7i7fvXce/msXLK3nn1NjY2l0Uv1KpgzsLMsOKk&#10;XpwbF5t1GlPjQxjo70VHR5s4hZ1iEzSjqrpB9HqzaoTc1TsiYwyaTtkOzKCkpgMhMZmwsPeXe+CA&#10;s3oM2DrBwMxN8f/SsSY9DEv2T2hgnKFv4AoTI3cYyj6jc1YqQ87e2FZkYghqc/Mw2tKEud42rI2K&#10;rT4/jnflf9w93lHVB5curmF/dw0HhzsnlEVLc3J/LyqbKsTLUQVrN2b60NEgtkxLvqo8aJQtwYPa&#10;ujy0NBUryiKCB4218ll90dfgAfsfcJAeYXi0XfRvo+jdWpXtxgoeZnZzS0eVlTqlZWmqkkHTVq4q&#10;Djq7qpVNxYA+qw/II0y6Ba4B9k4gjReDxgQQtJUHbCD+NWgv8pdN/whYsOKB65OVPKQWZAbeyEiX&#10;Giz5Hxpi9SX7hNUr3U1+XIIH8TG+qqT9/vEGbu7My9yXNbE2jZvTQ9jrbMSaOKEHmlrcHe7FcXcr&#10;9lpqsSv347ijBrf6G3BTbIdjsc0OO4pxTdbq8y2ZF52V2BDn/UDu/6rYy1evHSm6ohqZF8OD4kut&#10;LeNof118n0k8uLWL91/fwasXd+S6W8XJTIN7gDdMnazhEeWHSHEYfTIC4Z8bCJ8cd8RWhyK24gRA&#10;qOouQv9cpwooldUVw9DMALb2Mp+YQXbGAKaiU/UvWMJAzwZmomcM9exhY+kFWytvxXH/xptGePO0&#10;qch8a5wVm5oUdqQiII+xPptjmrmopBxbB3/YOvrA2sUT9p7esHOnDnfAKV02BDTABRNbVU3o6BWs&#10;Kr8ISOuYyPctXNX2vJHY5uaOOG1oCregIFg5ucArwA/uIgecZU3amBvCxvi8ooxiMPny7oKiFju+&#10;tKLoIwlYtcm8auisR1lzJTJFV0enxSEwJgTeYQFw8naT37eBjqmR/JcL0DU2hLmtNWwcHOHhJ/cw&#10;Nk5slUQEix8WEBIOD/kPVjbWMLMwhaOzHYJDA5CYEou4xChE0IYJ8YeXjzvy83MRGRkOExMTxMfH&#10;y1pohZeHN/y9/ODh7AkvV29Ym9jA3tQONkbWcLNygYfYNo4m1nA2sYS/gzNCXFwR7u6OBPnfgS7e&#10;iA6IQHpsKrKSRZYnpSElSV5nZYkuKMaPvvwxfvarX+JXv/st/vLP/4i/+dMf8Ytf/RS//s3P8faz&#10;R2JPiw831Ifxcfokw2CSFilmmCne3NUjo1d02aisl5GTJsk9oxifXhEbcRaBEQmYXNnC8sEROsYm&#10;UdqswdUHT3B487b4p9HQMTCGnp4eTAz0Ee7rjZn+Tlxdn8fB7BBurE7h2vIErm/O43hDZIq8352X&#10;eTwziEtLE7iyNoPDpVHc2JzFXdEZH94/wotr2/KdUVxZHFbNr9mYn70A2BeAQMTWRB8ORSce7yzg&#10;cGsWG6tjIqOWcPESE9B6Mbc6rLJjSYH3yfdf4r/8r3/E//3f/g/8X//1n/HrX/9I8ZD/8tffx89+&#10;+z1s7i+oHjojs10qKFpam4fc0jREJYSgROw2Nu+tayhFrcg4Jhc2Uc7JYC+NgT6xF/ur0dslckz8&#10;afbb6elsVgFVf/9AREcnw4ZNvw0tYXpWH7VZeZhobcNCXx82RoZl24WF3nYFqBBIGWgow/ZkP1aG&#10;O7E+0ouHl7ahEZ+6r7YYl+SeHc3JPZsdwP5ULzbEB1+W+X1xphe3dmZwsDiCoVa5HrFDaorFzm2s&#10;wMRoHxrqqzAmemZ5ZV5kbbvIO5GX8psTZANYW8TK7ob41pdUU+DJpXnF6b+8uY65eVIXTWJ0dFzu&#10;wQjKq+tUBdzMoqyr8SkFEhAsGBqfFp06LvNpTGzJBbDvobb3IfeRWo99DQdHJlVAn1v2UuDrcYIM&#10;BB9ErhFAIKXRN0EEbfa8prMDDS1kS+hV78dnxK7YWhN9NKP6HuyKfuJ2YvaE1ujkez0irwcwOjGL&#10;lY1tXL52U8UXCBwwSZHAAasQSE2kBQq4j71lSGHELT/jvpNxUlnAigM2JmYiJAEFLYigBQ5YiaAd&#10;3Mc4DgGE/eNjHFy5gsOrV9V27+gIO4eHYnOQtuNQDYIIWsCAAAIHKw8m5HcI8sxurPzbED1A4IB9&#10;DwanWPExptYzf5dgBas2eK+4JX3Uxv4qti6vonusDS2iM0tqs9AkNiJt44bOQln/xTL/xeYS258g&#10;AhvAk4KzlRRH4hdowQNW9Lb2iv4Wm44AQn5BFtLSkxAbGy3zPVJRGQWFByAowg+xqRFIE/s2tTgJ&#10;LeJnJlYmKnAgStaXT0YMPNKiEFychrCydAQXJSC2KkV0Vgx8UwKQJzo5Mi0W9h6uMLN2VIA0gQBS&#10;FBEYMDT0hJmZH8zNA2UbhDNnxP8444izZx1w7jyP/SZ4YAfd88YwEp3jKH5jcVou+hpaMdLRgeWp&#10;UcyLXXb3/hX88BffxYff/wCvv/sebj28hfKaCvh6+8HVxh4ZEZEYbGhAb3U9OivroSmtRWtpA/rr&#10;Za5VdWCgeRClmaWIC4pBiHcA3O0cUV6Uj+ePH4iOfhsPHl2X37iMG7f2FWPJ/bsi557dVlWqL57e&#10;xPMnN/H9z9/Bj37wAW5c28GVK9t4+uwmfvrzz3H5yhbS5F5ZWOjB1PQCsrMT0d8vNlMPk3xHcOvm&#10;FRxdInhwC/sXZQ6uLaGpsR5x8kxSU5Lg7+eDENFl3uLjBDFY7iX6x80VNRWluHb1kgIgLomsYa+E&#10;3YtLIIUkK7lGJ9rFDi1T1cp7Mnd2j1ZQI/ZPbXMp8sV3qawvxuG1A7BXDnWnkbmV+KiW4gOaqbja&#10;KbFFv31abGZzX1Udrys+oaG5K6wdfWHu4AkbVx8ExcTBOzRMgQO+oi+DExPhGx0Nz/BwuIWEwMHP&#10;H9aeXnAN9Id3eLCqOPCS+eURKrpZ5kdkWowCDHIq85GUn4b4nGQZqfCLCoOxvbWi0NGxsMA5I3NF&#10;vXdOzwTn9U2hI/aEvokFjOWaTS2tEBAYjKqaavHXGuW+it03MoTcnAx4erjBxtocBvoXYGVpgtTU&#10;2JO+Nm3Vyo6lDapAts4SFQwfmmlBUkEYorL8kV2fjNiScATmiO9YEIjc3nyEl0bilMMZGHuZIaex&#10;APUDYrdVFiEuS34rOFR8ZxNcMLJR1ZhvnjYX+ykYbj4xcPOLFL/MVcVA3ALDEZ6UoaoQnAKCYefj&#10;CxsvLxg62uGCtQX+g8F5WPu4IatW/F1NAwpbK5FdJ+u0KhGplQnIqktFQVOWGkzoY/+B/tk20es5&#10;ch0h4gNHimyoUPozrzQZiRkRKKspQIOGVUldKo6bU5iL75x+SzWydvP3wwVTE/GjXeEXH47QzFiE&#10;iD8flBeOkKIIVXFh4KQDE0dd5FenYmqlR/XdnF7oxMrWgMj8WpH5NfgrBiY5xkcbMT/boWiLNpZ7&#10;VbCfwAED+AQJCAgQJNBm8Wr3a3sTMDDH47VBfwIHS6LgSVvE16w2IHiwvjKoqg+Gh+rV8QooWOyR&#10;BdAiTslJh3hm45IWiVUMJ9zvJ+ABg2wTsmX1QZcIRIIHGbnhiIh1R2Vdhqo4YAYcQYRecUS04MHw&#10;SBump/uxsTGjwAPyjN29e6zKhD755JVqnEzaok8+JRhwT36zA3cf3cZf/tMJcPDf/se/4n/8z/+K&#10;3/z2p6rk6Ic//FSBBx+8/0q+9wyPn9zHpiiBqLh42Dk5w0Ic5SgxFMvrmxR4wN4Jdc01mF0QA0sM&#10;rXsPL+HGbZasrWFsqgdFFTn4+Hsf4fMvv4+HL1/ggy8+wx/+/Ht8+v33USfOG8s1SXHQK/esd0ge&#10;3GiDCgZ/EzxgnwOCBxOTnSqj66Q0txcD4wQGGlRPAiJRscnh4sCehpGFjuKJJIVDvziD/aKk+kY1&#10;qtyJ25EpMVxnRtXEI5URAQRtFQIBBAIJzAog5VErm1SJM9QhjlxTexWaxFnsn5BzyPPnloi5CoyU&#10;JiA9J0KUWJYYdkXo6q5DU0OJyhIcEgOJTcHKCvPgIUa4uamDCABxrHVtYGDorMqhWWJ9Xt9JOeGm&#10;FuJgyzHefqHw8fWHk5MDIiOCUVqaLYZiDTRyflbPDPY1oKejVlU2LC9Moig/C4YGOjA1MRKn6gLe&#10;OvUdGBkZwMfHC6Njg4r/sk8EPasRRkZbVHCfAX9SDrFigEAAAQIG/rnlZwQFuJ/VBjyO+/iexxN8&#10;IPDAwdccBA+05+V7Agc8lsABaYvIy8ZAMgPoBAMIIPA1g+gMjrMi4ZsUPgQVGDDnew4e29FTpuaI&#10;tvKAYFNnb/nXQXYG3tV3+DtfBf4Z6GfwhiAiAQMG3xmEJ20R+3OQqohVAgz4M/B/EpxnZr/MQ3nP&#10;Y7VVClqQga95ftIWkb6Igxyk2tdasIDn0YIQ6rzy//g/tIP/kdfNqgleN8EDbnlv+J8JNPD+cCjK&#10;IznfyeC5TwaBT2a3kf9ONZwliNBaphDpuppcFBcmKdCgs70aFWWZX2deMhs5Jz9OBaUy8mNVU8ic&#10;4kREJwXImvdVNFwj460KBCUNG58dX3NQvpG+iFVGlG38XAsm8D0HX/M7BAi0gzJwStY1wVS+1gIN&#10;BE+7hmoUulzbVYSKzgIUtMn1tGYgrTkVsTWxCC4JRVyDvK5PQWxDEuIaTyoPklpTvq48SKmNRUJp&#10;GArqUjAw0ajAg821UeytTeLKwTI2t6YUv3VYZAACgnwRERMLv+Aw+ISGwC8yVAVmA+L8xWhwE6UY&#10;qprzxmbHiWGQAv/ICDj7BMLO1V/1KSFwYErORHG8WXlgayav9cxhL864nzjm8SFRyE5IQ0F6Fsrz&#10;CtFQUoau8kqMiPwcr29GX1kluotlPlfWYEScIvLPTjU2YaJe5L044lt93ahJiEVOgC9WO9sw11SH&#10;0cpijFUVYbK2FDMNFZhtIshAyqI8DJRmYaxanlllLobKs2VkYrQqB+M14izKs54SI3ugIB1T1QXY&#10;EtlxfbILzzbH8Om1Ffzs7QP89oMb+ONn9/GH77+NzZlO1JaloaoqDwXiBMYkx6isCTYnJlhwzsAJ&#10;b5y3VuO0kRMumIgsM7TFG/L/3zSyxAUrW5iKkWjj4wnXiCBEiWGVWZcvhrsY8bXJqOwpUQ2xK9vy&#10;VIkis7uHJ5mtWyayNg/N3YWKsqh98KQJMUeLvGfzYjaTjM+OhWuAF86bmCmKnzN6DnjjDGmVGNT1&#10;wmmdk0ZZ58V4PAEPrKBnZYW3LN7CWZs3VcZD92w7OkR/V3dXIkGcCf9EbzUCkryQIMZGQXM6Stuz&#10;UNOXj/oRkYs9WajslGfZnqEqD1iRQLoiggbNA+WqVwebwDXLGmZmVIfoc5ZXM4O9rq1IgQil4vAX&#10;N+WKoZSB7MosZIhcZ9mrg6+b4vmnoZkmjnpdV5PcmyqEJAWiqDFHfqtUDLxKFLJkt7YAebKGgxND&#10;YOFmqZpwNfU2Ibc8R1Fb+AR5iBHqqXjug2WOFxZmojAvU2Weh4R5Ii0rGuHRPvDwsUV0fCDS5V6m&#10;ZkYrICGvMA3pWfFw83SAh7cTEpKjUMnMl6pC1TS5oEjWn3yHVUsFRSkq6FrIRrX99SoRIDM3RgVE&#10;TyqYktDG+yDykOAB/z9pjEpqUpErzlmVPMf+EZGPot+7xP5i74nEkkREZkeL0RsLR/n9CzpnYHTu&#10;PJwMzbExMoZ3rl/Gk0sbuL+3rKoPHh4sKQCBFQgED3bF9rq+MYIbG+O4vj4mxyzi7u68qjxYFJtp&#10;QnT4izvi4ByvYXygHgVZUZgQp+T6jW3cf3iMpy9uqbLurYN5sRdaFGAwvz6Aa7c3cOX2HorKixEQ&#10;GqkoNPSMLeHqESj62xK2tu7iPNrB0cENlpbWyEhPxfh4PwbEdiDNDeU0e9rMLLWhd0xsHhmjc6LD&#10;R2VOd+Wphsw3H+6IfbaHGw92cHRzFau7E+gQuZ6SHQl3PxtY2xvC1NAAVuJs6J46uS/GF87h/He+&#10;hdS4CNw63sfLx3fx3ssnqiHdzWtHuHnjGFevXML2zrrIwmXsbK+LvlvCyuqC2FQjUPREXV1o7+gS&#10;3d4murtFgQaNjfJMukZEL8+JbppBc+ugzIEOJKSVwTMgCfpmnjh1wU71NdA3cZd74fZ1Nt7pM+Is&#10;nbVSzQL1v2pIy2EoNo+tkcjMs0ZwMbFDXmwyxuU318XWWh8S21gcghvrc7i/v4abe6u4vCHPbWUa&#10;967v4/b1A7HLZ1TzR9JQHuzvYXSgBzFBnpgfbsfmbD8aZN411GXKteajtV3WRFuhSuRgeXdHaxXq&#10;qvLR3sIeCGXyX0/6HhA4YCWeljaojz2uxK4kwMYeHmVV2WrLRscED+obmBxBG0j0q8wlOm2kEKVd&#10;3t5VhcGRFkXDpq080A6uDZbbN4huZgVrfnGSAu5V1QF7jsjvn1QfiMzrFLtO1jPBgtHRbjXGhrvk&#10;PZOOGIghN+4J1RL1O/vTlBckYLKnFpeXR7E1LPpYU41NTRUO2mtwua0Wt7ob8XikG5c7G3FR7NI9&#10;uQeX2ytxLP/hUFOIS20FOO4rw6HIrmdiE90VnfnBvUN8/PyOorTakjnDe97bPSC+zzQ2lpaws76I&#10;/a05rM4P4r6sKdIfMKGJFU/kIY7KCIdPvDd8033gGOcAp0R7eGe7ILo6CNGVosvLw1HVW4S+BZlr&#10;YtezcbquiS4caCdb2OKszBNWFrDXwPlz1nBxCoe1pR9srQPUlrREpBlSSTemTiq4r2fhBDMHT0Ut&#10;aCfD2sUXrDDw8I9EUGQivMMiEBAfg6C4ONj7sneO6DMLSzj5BiI8NQMJ2YWKmlDHzB7nze1F54k+&#10;ET1/VhzpM6LXbf0DEZSaDAt3F0QkxyMwPBgGxjrQ0TkFextjhAd7YHl2EAdbCyqpZ2ttGhqZc8wW&#10;TE6JQTBtjKhwsSM8oWdugnP6+tA3NYWBmZkCIxlEYBBc38BE/ANTnDuvLzLQUF6bQUfXSGx68RsM&#10;ZG3pmqr9OrqGch9MYG5uDmtra2Xz6+qch875C3jjW9+GkZyLFEus5LC3csDQwCgaqpvQ2tCG1joN&#10;+lp7UZ5diiCxaTwtneEh/znJPxSZYVGI9/ZBhJMLgu1sEWRrhSgXN8SIvIvxlmfnF4Fov3CE+4Qg&#10;Oigc2amZqKqoxO9//3v89ve/UwDCn/7xH/DL3/8WP/v9b/C7P/8JV2/fFHtwWPwQmcOjQ2LDz6im&#10;tr1jo+JHjSoatFpNl+j+IVknA2hsZwb3GJbWDnD5ykNZU9NY3DnEH//Tv+JfAcztXMTE8jpG5xdR&#10;39apOM7PnTsHI70LCPfzxHhXM3ZnhhQN0c5Yp+LkXxYf+OLyOHYXxWef7MOG6IWVsW6syeek3FkX&#10;n3F7sltVq93ZmcPR3AAuyvuL8t2NgVZcmR/FxfFebI/3qb4Idw/X8eTWAZ7evYTHD45wdHlVcYlr&#10;xK+lr0oAkWv/0y9e4J/+jz/gP/75j/hf/9d/xn/+l79XfOCffPYSX/zwPRxe28TYfI+iy2PApLKx&#10;CKXVuYiJD1HULO0djSiXbU19Huqb8hV4wEHqom6xL1RD7haRdy2lqsJYo6lTgdTIqDjxS1vgGxil&#10;+nPZ6FugLldsyBbxrbu6FYAw3NqAYfHj+xorMN/Xhu66YhwsjOFI5u6G6LCDZfGVu1vwy0/fxd29&#10;FVyU+b08qMHmmNzLmT7sTfeosT/fj7uib+9dWsPj63tYmRJZMdyJablXjXXlaGmpwfLSLAYGu0X+&#10;1oucaxX9L78/RfaAKUyvzKtA9PDMJFa2NtR8IcXPwuIyZmfnFZDAxshsLMxehqQrYn9Dggfse0Dw&#10;IK+4HBW1zSivYVN/8fWnV+Q5LMjcmcTs4hZm5tcwu7AKUhT3DY6pwcA+B8GE0ckZBR6wHwIZF0h7&#10;TN5+7egdHBJbZ0Cuo0NVJXAfmwFzTM1PqsqDte1VVR3HBEXSKGsrG3je2cUlkKZIS63M96wo4DGM&#10;Q6xv76gqA9IVsdJrc3dP9UbQggsEDbS0T+wpQPCAg0CCltJI+7mWuojggbb64OLly1+DBwQSdi+J&#10;bXBwoKoQuOV7ViasbG0pAIHAwfwq+0kuqYoQLXgwsy6/zbEq939pHiOzUxiYlPs5MqTWtPbaWK1R&#10;Xi02YI/4zOyRsDiJw1sXsby3gJo20g/VolR0NpNsasUXaOsvFdtZ9KHY/42kC207GY2afFWV0MrP&#10;+kvkeB5XBVbSdogNWltXhsKiLOTmib+YnojktHjEJEUgPDYQqblxKBW9Tbu7WPzK+MoEhORGIDAn&#10;Gv7Z8QguTEVURQ6iyzNgFe6KMLFNo4tjEZQRLDZ4BUITw2FqbQ4z8Wn09Wxw7owNTp8SvXGWVZQe&#10;MDX1VVUHhoa+OH3aSYboC4IH36AvYhNlggdvndLB+TN6sDK2QkpkPHqbNDJE13e1o7mhEldvHOKH&#10;v/gePvrBx3jy7lPMLs8jKSURifEJyBP9VJWVLfaSzDex0wbqWtBZVo/e2jYMNfahPr8Gtblyr6vb&#10;UVsgvkJaDhzNrGBjZIipgX68fvsBnj25jQcPruDmzX1cv7rz9bh5dRc3ruyoJsZfym//WAarVq9e&#10;3cPFi6t4+uwO7j04RkpKBEJDPeHsbKkABOo9I6Pz8PVxR2ZGsqzvOWVjdrRrkJ+bh/DQMLi7uiFU&#10;fGxPdw94unggRnQwwWs7K2u4OjopIKG2pgJ371zHs7cfqgqGK9f2sL45g/nFYRxeljU8pkFicqii&#10;brstdvqMyF6CBgVlWSgszxVbvRfdg71w8nCDoZklvn1GX1UeGJq7i43qiG+9JX6q2KcED1RCgZ2X&#10;2NQRcPOX6xL9FZmcAt/wMFVhb+PhAucgf/jGRCI8LVkBCQFiL8RkZSExNxPhKbFILshEQm4KAmJD&#10;lP/GyoP8miLkVMr8yhE/KzEKvqLrbT3dcV50+2lDY9H3NuKPWuOsviXO6VrggvjSBia2MLFwhKWN&#10;s2rybWXrBN+AUMTEJoqd2SZyskPFAXX1DGR+Gcv91sPZ02fEz7BDbk46OkQvDIosZiUqE3qZeEc/&#10;en6zD71TtajqykaK2Fk+iQ4IyfNGtvivrWsa5HTl4IK7Hv6d4b+HY5CT+JyZsg4rVX/YOvldAzYS&#10;17OGvpEjTp+zgYPYXuwVoW/uhO+Iv01mAQevYDj5hMLSRfxwU2uYOrvhLWMT1aTYXHz/02bGMHNz&#10;RlJxLvLq6btWoERs8vzmDOQ0iA/YmKGAg/zGTAUcMEGOtI7lLUWo1pSisqUYVU3FSM9PgIuXDZw9&#10;beHi6YSo+EisbC7j6NplkccDssajUVJbg/KmOgUcuIf5K+AgqTIdqY1ZiqkitEzsv5xAsf3EN450&#10;UbHbg2tLcg6eZ0nkJqnqykQ2N5yAB8xYHhmqw8yURjVMJnjAygNtRQGrCTi+CR4ww1Yb4GdWL6sS&#10;uF8LHizOyOcLvarygCDC5Fd9D1h1oPoeiJOoGi0vdCtaD1J3kKqFYAH3aasYmKnLoBkDcQpcmG5T&#10;wIFGjACOitp0hMe4oUEcITZKHp0VR2KqVXHA0Wlh5jAbTZ6AB3OyyPfx+PFtxTHGTujsgv7RR8/w&#10;4UdPVfXBhx89xsPH1xTN0H/6r/+iKg7+83/9Z/z5H/4G3/v+x3j6VJzOdx7j04/ewZMnd7C4NCO/&#10;0yIOTQMCQoIRFBYuDnMgXHzIvZyGpOwsZQjHy0Iqry0URduqOMnITaa40eaGVUXA9uG2HJsmxrI3&#10;Wnu78OF3P8Df/8c/QNNdJ47xSUYWAwwEDroHqk+AkpF6jIw3qwxlBp0JHrCxC50yUixMiMGimkfJ&#10;Obr6GmUCtSiqBTeZYObWOgiN9FLUCTTe2CByUJ4twQmCFPzNgTE5pxiBrEJgHwQqeGYfEECYWVhW&#10;5YJsikT6o86+drR2NaK6sVTxStPxayflhRhsDITw2dQ15yItMwQV1RmoayxAbz8zPUvR0FCGvu42&#10;1begKC8Xbo6uMDNxhJGhIwxkUaoGbQbOyuE2MPVUAAJLqUzEyHNx9xMHShwFI314eDojMTFSDEJR&#10;lp0VGOgXh1SUGjPJCVA01VeJ0xIk5zaFuakITANTcSDE4TAwgp4InZi4WJmDQ+J4DmFcDOHRCWbH&#10;1avm23WNeWo0iuHZrBGHu7VIvW8XA5av2bioobkAtQ25yC+K//pYDr6mIcvz8Lt8zzJD3gd+h+fg&#10;Z/y9xZVBcbAJEoizLc+Y4ADXJwPkfE/wgIFy7tcCf1oAgfsZdOd7AgWktmKfA23jZNIWMejObH0G&#10;4hmU11YeMMhPkGB1uU/JAQbwCRIQANjcGFaD1Qf//zRGWsBA2zCZ3zkBFFhlcEJ11t8n87W3SgGG&#10;2uol7aAcoFzh0Ab5+VoFyuXaOBg4Z4BdG1jna8oKfka5wcF9lA8cKpN/sFYBETwff5O/zYY5Q4Os&#10;lGBT6uoT6iJxItixv6YqW1UeaEEDAgmkcWhoLJTnlIW0jChExfkjLTcW1SKsC6syZb1GISzWV2UF&#10;l8sxbMSzwl4v810qyM97PrfUjaOri2Kgki9UZNkMS3prxIjtkTXEJp9tsq5a1LH8nBUjBHgIyhJc&#10;pQzcWB9WcpaVDKQzIjhKmpOeiUZUiZFHBZPdko6cDlGAzSkIK49QwEFcUxriW1KRqElFSls60jsy&#10;kNWRjtwuUegVEUgqDUdJYzrGpluxuzeDw50ZbC+PYW1hCHsXZ3Hz7kX09LciIzsFGWIM5BQVIDM/&#10;W4wHf/hH+SAo3leGtxgBNApikFeVI8ZnBRy93GFh7QQrKxfYWLnCxtJFcS87W7vBx0m+4xaA1IhE&#10;5Cakoya/DB21jehuaEFzZRVqiopRnV+IloIiBRj0lVag56vtcFU1xqpqMFxRrhoedxfkojsvR1UY&#10;DJYWqnFzfhrbPe0YrcjFaGW2HM8qgwLMN5dioaUMMyKbJmry1L7J2nz1eqwqS47NlNc58nmBHFeC&#10;B3If3hUH78u7+/j9y+v44zs38OsXl/GzJ/v44aNd/OjpAb58fRUXZX00VWagt6tG1lQrEsUYN7MX&#10;eWXuCH1rb1wwccVfn7fCfzhniVMiz86aOOFNQxucMbXDG8bmOG1hAQtvT/gmRCG6QJS4OL4Z9bkI&#10;ygtFZFkEikn5M1yBAnnG6aLYyW04MtsoOkMcCvYL6CW/aRk6h6vRMlipSgwZQG+WeUSu1Ar535HJ&#10;0QrQeEuP2RwOOCNG4ikdZ1ww9sJZA3e8JcYOgY7zJmLIG7Nvgw1MvczhEe+MfE0OGkdq0DUr8l3k&#10;SlJJHELTAxGaIoZHii/SK+NRK05KPemShovRMlmG1gm5hv4C1RiZFQeKTmnoBNAgYMBGzHSGmDnI&#10;hpV8zeo68p2TroQ0PpWd5ciukTlXm418eSbx+Unwjg6Avb8rLD3toW9vgpiceJRqytSxYRkByK1P&#10;RWW3yNrBMtTI7xSIbC3rKEOmnMcp2BE5smaL6wuRmBOHdtEJqeIQZeUkorg0S4z9GFXqmhgThuAA&#10;d9EFgarqgFzuYVHeSJH1X1yeieBwT8QmBiMyJlANG3szMWRNRA+JkSrPj/0OmjXVCjCIifdDSXka&#10;KmuyVcCUcoRJAGXV6QoMKCxLwqTI1AGRY0tb4nCL7CqpzVDZYgQQaltzUVKZpDLKltYHVQ8jZp91&#10;imwtF1kTL3omsTAFIQlhOHfhNAzOn4eNrhFqMnPx+tY1PLm8jfv7K3h4uIJHRyu4tz+HWztTuLk9&#10;iX2RL9c3R3G8Kk7HYr+iUuAxNzancUkckcxIT+wvD+HV/UOsznSjWdYG+dqvXlnFk2fX8PDpFbx4&#10;fQfX7u5h7/IyDo9X8eDpEd5+dR3Lcg7fwCBYieFs48Cmv3awtPbAqdOmyqnU17eGhZkjzp3VU5Qm&#10;YeFBKBKHlgFq1ftnfQBD0zLHR8rRMVyGrpEqVY5b1ZIt87wGK7sTePDsKh69uIlrdw4wNNGFOHHW&#10;TK31cd7gNIxM9FUQ0FjHBBaGFrA2tYSjtTgfenowNdBVPZVIC/Ly2SM8fnBbZX+tslHl4jw2N9dx&#10;7do1sUnF+V9cUMERcjszGFPfrBFd3ynPt0v0ttwTTR/aOkbUqG/sRX5hncybXPgHJUPHyAPnjUjl&#10;4oozus7iUHCIk6wjQ9abqjZQoIGdyhLXvWApTraZyh63FPlgb2COzJBIDDc0YblXbOwmsccqS7HY&#10;0YQrc+OqSSczhTfHe7E+OYDlsT6M9bTgwfVLuHZ8ERtb6wo8YOXB9toS8tisrrkcB6vjaKvLFd2W&#10;osADNkzm/NKCB11tNarvARMu2jUnoAFtaCZ6sGkyKYM4WE1DEEELHnCdkN6Lva3YPLmpVezzr6oO&#10;WGnAigNWGtAu52cT012KspOJLtr9DCA2iTPE3gaUBQQRqFe1/Q4IHmh/n5RFBBDYb4YAwuBguwIN&#10;hgfaMTDAar1BsVV7xd5pUkAHqwspo2tLUtFUmordqW4cTnTimowbIxpc0pRjoyILh6IX7vU24mIj&#10;qxCqcU1e3xZ7+qrIKVYc3BqtxavNfjwVP+lDcah+8PgyfvPZc3z26r7iL29rEmdrdwsL0/Nob+7A&#10;UE8fpsfI67+Mi5uzuH9zD9/7/JnYU2PKjmdjSzYHjswNRGCWF7zTnOGR4YiQEm+ElvogrCQAaY0J&#10;aByvQafYeu2j4v+M9ahgvJk1+xLY4fRZE5w5J062zKdvfdtENdg2t/CFgaGbmm8MChAcpnzXMZN5&#10;Z+UEW68gVVLvFR4Lz7AY2HnKdxxOqAnIXR2ZkYq08kJxVssQkZkMG28PGDs7qAzDpKIiZJZXwSM8&#10;SlHu6ds5w8zZGwb2brhgITrE2h62wYHwiIuGXaAvYvPIZZwBnzBf2DpbIjk1Cq2t1bi4uyg+4QLW&#10;WbE10Y/MtFi4OdvAztYSRsam0DM0E5vfEG+evoBTZ3Rk3RgpcEBf7Hb2izh7lgCAOOF6ZrhwXj7T&#10;N4e5iS2M9K1gZCDrSl9ey9bEyF41cDYyNIeenO/COZE7hvK983pwtnNCgLe/4r0O9guBt4u3Sm7Q&#10;NMi87BhCW30nNDWtGO8eRXdNGzwtnFQz3TT/cAxX12Ojb1AlMXTk5qA8OgLJ7s6IsLFGkDwXf1MH&#10;BIoNFObogUg3H0R7+yElNAI5Scl48fgx/vZv/oBf/voX+Pmvf4Uvf/NL/Pg3v8YXv/gZJpkpvTgr&#10;vl4/SCs7Pjut+O27R8fEmR9FQ0e/6M0xaPrG0Syyp6OPAdclHB7dw7uvf4DL1x6hf3IJxw/exusv&#10;foKB2WXkVdaLbmlBXWsXLugZw8jIBNbmZogLCcLcYDcOFiawLPbL7niXAg8WhjTYmB/A+lw/7l1e&#10;x/fff4T7R+uK6otZ83szA9ifG8JVkSfsecBGwBvync1BDRZkTa70iB/fIXZudyPWxztwUb5zaWsa&#10;t47X8PDevsjcWUXByHVPWdDTLz6nyImHT47xuz/+EP/z//xPqvrgv/7nv+AnP/kcP/jRh/jy55/i&#10;8s0d9AzLep9qV81gmVXLppAh4T7iQ9V8XXmgaIvEp2K1L8GD5qZcaFpZkV4EjdgFpCvt7jzpNeDn&#10;5wNfvyDx0TrEh4+Hva0HnGUeNxVXYFTTgfHOTkx3d6NP1nZ/Y5VsKzE/KGtbU4vuulJszY7g9v46&#10;3r55CQ+OdvGrLz7Alc057M0NqvtFMJ5AC/Xq7kwPlgab8NmzG/j0+W28fniMZ3eP8MGLewr8bakt&#10;RqCvC2anhjE9PYwpGRPT7FUwjKHJQQxODGJgfED+/6jMiRFFf3N49RhaKp6L+4dqLK1tolGuva2b&#10;/Q+nxGeYVVUHg2MzInfGEBWfCvbg8Q8WuyclX1XLNWkGkFtYi5KKZnkWIxgZF19/ZhXDYzIXh6cU&#10;cDA+NS8+pbxW4AGrEoa/Ag9Gv6pCGBadeQIcUG+yIXJnb48KXpF2a4R9giZG1LxmTIH0emw0z8oE&#10;VgowuM9ExdaOTvV9nptVCQQQCAoQUCBAQACB+7RggpayiGACAYeJmWkVlGdwnoPnZdUBQQLVi2H9&#10;5Pf4nhUIWuBAOwgMfLPKQEtdxMHPtPtYfaAFELTgARsmz8u5Z+U3puU3p+T3p+T3WZHAvhVcy6wg&#10;YnNlXjvBkraubtGjdahralagwtzqHJZ2FnEk9k3vxAn1czXncU+pAg8IDrSI7d/cW4CmHtG3BBG6&#10;Ck6AhI481HaKvuwtUuABv0NgnpQ2bKpMWq+6+nKUlGWrap3c4lQkpEUguyQZVZoilDRlq4BlREEE&#10;nKNkLUT7IiQ7GVGFmYgsyECc+MhJFdmoljVLarlMsXHH54eQJTLeyETk63l96FIfkfrmtDUunLGD&#10;3nln6Ou6Qu+CG3TOueCtt+wVeHDujL3YPWIPnTsBDnRl6FywFbluJHaRKZxtnJEQGo3J3kH0NDai&#10;rbYaSbHhqlfAz3/1I7x877mKT0VEhYv810WofyASQ8PRkJuPtYEhNGUXoio1B/FewYhyC0RaUCzi&#10;fCLgZ+MBPzsPlZzhYSl6zcoeVmIfBri4oLooF9cu7+CqjNs3DvHo3lXckS0rO/e2FnG4t4pPPnyF&#10;n335BT7/5F38+AefqubI77zzBM+eP8Dbz++ivJy9MOtUwvKu6Lmmpgq4ubFS8DRMjPXgYG+NwAA/&#10;uDg5w9nRCcGBIWqweXNIUCj8vQLg6+EDVwc3BPkGIiEuEV4engpYKC0pUpSfTHg5OtoBeyZs78zh&#10;8vGGSvrLzo1Ha3strt86VP0gRkW31ou+La8pRVp2qvgdRQiODIeplS3OyH3WM7JVFQZGFh7QM3ZX&#10;wW9WyJqxEtHZH74hcapJcnBsPJJychESF4uotCQk5qXDPy4SzkG+CIiPQkR6ihrxedkqsSsiNQap&#10;RZkoEJkWRopj8VOKG8Sua69TYIKjnzuM7Kxw3swEp/QN8S3Rx986T4pd0fuiu8k2QiogHQPR3WZO&#10;sLT1VP6Eqoy094CFjSvsHL0Qn5SJqNgUGJpYQ1fsZgtrB1iQ9lx0PYGEiIgwtLbUqx4JnV1iL/bV&#10;qphYa1ehSkzauTKO5YM+lLQkIDjFATmyLejLRflEBXK7c+GX4QtdBx38+/P/DiZ2pqovzdr6Jhrq&#10;W2Eufv75c+bK9mJfQ3NLvxNqYtn3H94yUD0N9czlfoq/f8HMBqfFBjF1cIGepS30bcUvcndX/raJ&#10;kxMCE2LVvcurL0V5ZwlK2nNUYl5eQ5oCDwqbs1HYIJ+L/1jakI/8qizUiB1cyiS5kiyEx4RC30QX&#10;JpZGMLUxhZuPh6JAozxhAntOaRESstMRFBcFz4hAhGfEIa02FzmiF9kfM7wsHIHFQQgvClaxBCap&#10;7hzN4tLVJVw8msOVGytgX1HGp3j//oqBSZXZ/BV4sCtO6o6MBVHsDP4RGGAgn4OBOG0DUlYdbInz&#10;ubkxosACBgsJKGirEQgcrC/1q54HWvBgd2tcnZdVCFoaEQb+1jdHVHYtud45VEBwul39Jt8TOGDg&#10;jAHC2YVuFVwlcMDKg+b2IgUeaLpOXo/PiwMh5yb3W2OTGA5iXNC5YBdzggdE665fP1SlPxysQPjo&#10;oxf44Q8/VA2NOd7/8Cmev3qEv/zzn/Gv/+e/4Ke/+AE+/+4H+Pjjl3j98qECD7h98vAWJkWhp6Yl&#10;IFAW0LkLZ+Hs7qbKZ6OSUhCemCQCuRBZxXmKIojoH9Hf7/7gXdx/fAVXxZFY3Z5Htxg8pbKwY1KT&#10;kCxGaM/oEO6/fQ//Hf+KnqE29I20qeZeLV2VKsDfLg+PPHd0PkhhMTrRosADVh8My3EMyvN3WNVA&#10;8EAjTh7fj4ijRL7llIxwuHlZigHhrSiEyKXOBq2kHGjvKVP3kplf7GEwIQbi9OI4xmfGlNJnZgDB&#10;AxoPzAagAu8Z7FWllTUiILMK0pCcGS1GajEG5Xm1yvlIs0K6JV53Yoo/8otiUVWbo7Ixa2rE2awq&#10;UuDBcH8PWhoaEReTKMrETBSJNQwNnPDWafIEu+PNt6wUeMDFaWbjo1BRD99gWNk5ilCxh1+gF4JD&#10;fFBamqn6CGjkGhgYnhNDV9Ncg9iYKOU0EDQwNJDzi+Ohp2sKE3EsdMWgJgjBxlOT0xMYGesUh1cc&#10;2s5ymWtlChQorUhFTb1ctziSBAsIGhAUyMqNUvvLq9IVGFBSnvJVdYUo9q+OIWDA1wQTeCwN2+q6&#10;bDGaa8U4a1GgAn9vYloMPpnXrD5goJ8BflIUTcvz0Wbjc8t1u7DE5uLMStd8DSwwG58gAoPQpDbR&#10;AggMWjNIzcx99gkgeMDzMPDPoD8phnZ3xlXT9CkG5WU/qwwUoCCDrwk08Ni1VTZL71SAAQdfc/A7&#10;pCTq76tSgAGD9QRwCBxQbhBc5JrW0p1RXlBWaN9TJlDm8Lgp+R2udy1wyC0BAy1ocFKZcTIIGBBU&#10;4GsCDczWJ3hw0oPhBMDQXgd7HoyI86HtedDUUKiyEqsqMlFRlq4qD6orcxSYQBoHNqdllUy6zOmw&#10;GD+ki2JuFKeIjUBzSlJlvicpqi7yPJMjfXZxQAFOWloZ3vuLl2awvj2iwIKNnVExbtsVqMBnwuoQ&#10;PiMCCqonxVd9KXgvxkea1H1ZXxtS4AErFigHCY7efXqAlf0JFShOq4pHal0i8jtykNWRhbj6BIRV&#10;xCKyNlFVHsQ3iaJvSUGKJhXZHeko7MxCcXsm0soikVEUKYZ6Eba3JnDryrqiEWCG5PbOFPYvL6K6&#10;vhBxiWGqzD80KgRxyTGITgxHaJwvknPCkVkaj+L6TBTWZiojd2xhFO6+niqz2NvVH2F+kYgPTUBa&#10;VBryk+S+5sh6Kj0pI20proSGo+xktJSVoaNa1pbIgP4quR9l5WoQNBitkbldWYGh8jIZJZhrbkBv&#10;IfsQlKBdDKJpMYYvjfbi8cYC1jrqMSeyf6ouB1M1WZiszcZ8Yz7mmwsx15CHCdk3XJqstquaclwc&#10;asTdxX68e7SEnz65jD++fw9/eO8u/ua9e/jTe3fw+5fX8NMHu/j+zTV8em0BH1+bx89fXcEvP7iF&#10;WzsTaKlMR0tdARoaShAU6gVrR1tYu/rB2j0UJg5+OG3kgO/o2+OCJbkh3XFOjAl9B9layz5bW1iK&#10;kveMC0dYTgLiStKRXJMJizAb2ERbI1oUellvnhgRqcisiERlSxq6RyowMCb3aZSN6ktQp8lTGUk9&#10;sp7Z4JiNhptl/bUPNaGlr1EMvhTFH/nGeUNFp/SWGDpvnLPBBWMGOF1x1tBJDBwx6i2Zleqgyint&#10;QuyRJb9ZI79V0JaNptFaNAxWIbk0FsXiXGRVJiGJVQcNqWgcLkP9YAkqe3PRNF6CztlqBR7Udosj&#10;01uoqg0IatR0Fqsmh03iyDR31aBBdBE5vFu6a9HcUa3WEWlPuK0X+Z1XLzJXI9/rqZXfSoVnpA/s&#10;/Bzl+ti02RtR2ZGqGiKzOhlJpZGILQhCw1AxNBPVSK9OQLRcX7HM7Wr5bS+xETLKk1DalKe4ktML&#10;4hV4npwargKkNVV5IgOyMT4sc3ikHbsXF2Wtzir+0MxcVh1FoKgsA6aWF+AX5IKI6ABk5iSqbXCY&#10;r+geD5H5JSLfq0XOV2Fja0aBwfVNMucW+5QMYUNm6m/aJ53yfEjhNyNrmrQ/rMwbFtnFKgz2PCio&#10;SkK5OHD55fFoaivArMj6hvZCZBTGQCMyolFkfUKxrKvydGSI4WhsagBzYxPFix/l5YvXt6/j6eU9&#10;PDhYx+OjDTy5vI57+wu4uT2NG7LWr66Pqrl7aWkA21MduLYxocCD+/tLuC2OSGKgI4Y0pXh5dx97&#10;qyO4eXlVbJ6beP7sKu4/OMDdB4e4ff8Al6+x0mAH9x4d4emLG+KEz6geEPZOrAxkoFzmGYPjek44&#10;e04cyfM24uTZ49R3DGBmaqtoV4yNDVU5/eRkP0bHOpT8bJVnNjjXir7pJlTL/ajSFGBIZCF7KW0d&#10;LmP70pps11XSgn+IHy4Y6EDHUBcGJsZiyOvB3MgS+meMFNWI7mnZL44Js7fcnBwRHx0hTuAmLh/t&#10;i87bwvLyogINtre3sbAgTv7ktDyjafSOjqO2tV1l61aJo8AszbqmLpWp2do2JHp0FKw0KClrRVRM&#10;Nhwcg6Gn74hT4jCfEUf5tK44Ynqyxgw85NrESTBwV70NdHQdxe6wh4GuHYz1WWkgTs8ZY+idNYKd&#10;mSOC3P1RlZaBubZW7I0MY75N9HRjLbb6O2SI7VxfhrW+Viz1iH7oblbUGYeLk6gQB//azgou721g&#10;a2dTZXReOtzHlcM9VBWkQyNz/PbhCibE6WflAZMIevqrFXjAKoHuTtHZvc0YkPP2ddUrnlj2OegV&#10;GTI0rFFJOMziZ0Ua6YAIHpAaiHy7pC/iUGuYtEUV6Sr7l/0N2jorvwYPuGW2MXsSjE12YGS8TQUO&#10;Ca4xeMhjCSCw30GFrH+CB6T54uBrVvKQuojAAQMh7HlwUn0g5/qatqhD7OIOdMr/aG2rUX1HNOJk&#10;DTF4wuqI3BhcWxvHmsihWbFDd9vK8Gi8HS+nOvFsqAWPBprx9nQfbovdfU/2v7M2go/3pvD+7hje&#10;3R3F+5em8OvXV/Hj55fwvbeP8VrWyOas+AGxQUiICcZlNgI/PEZTbTN6OsQuGh/BwdYK9jfnMTfR&#10;hQ9Fp9y9syU2OSnnCtHYn4+MmkgkVgUjtjIQkRX+iKsLR0CBJwLyvJDfmY2uxXa0TWrEqRP5MT+K&#10;zqF+VeFsKjJb35gN8KxgbOaO75yyVD00TMx8Fcf0OT0X6LLiReT7eXHADWzdYO3lLw5/OFxDwuEV&#10;GQP3sEgYO7qIA2+sGvf7hEeKYym+S02JyN86xBdkwNLLBafNDWHq6gTf2BgEJiaoirlTJibQtbGH&#10;pYe3DF+Yu3nDwscXp+2tFUd2qOietOoiFDSWK6oCMwdT+Id6i83bja0tsTVWp7G1voCRwS6EBPrA&#10;xFBH5IIxTE1YkSP2uY45zM3EybYQvWRggQtnDRVNEwECvQtmMNa1VEPntBEML8ix+iJfzprDWHSc&#10;wQV7WVt2MDGwh7mhvTrO4Lyc85wBTPXMcO475+BhJ3ohLg3ejl6q2bSvsw/M5Dfz0oox2jsFTU0b&#10;SjJEt2XKvUjMgcWbOnDTNUZxWDSWWttwa3YO16cncX9hDk/WFnFlbBArzY1YbxUbtKAclRHxyPIO&#10;QJKrJ2KdXZDo6YnUwAD0NtTij7/4En/642/ws5//GL/9m9/hp7/7Nd759BP0jA9jUMbI1JgCDnpG&#10;R9DU3YO2gSGZLyMormmFpaNcp43XCa2EnS/sHQMQFpqKvNxaBIcmwcUnHP6RyXDwCoGFk9xXsTv+&#10;w2l96BhYKsBJ54IhjPWMEObjjfHONuzNjmFJZClphtZl7WxM9WJ5SmzzyS58/6MnwP/6F/zuxx9i&#10;SXQje3zsTverwUq1/dl+LIvcmGqtwEpfC+Y7a7Ha34x58e/mRV4sDIhd3luHUVlv85Od2N2aVCD0&#10;8EizqkCiLKC/zuokVrb9w19+iX/+y9/iX/7xT/gf/+2f8ec//xY//eln+N4P3hN9s6Wq40mDy6SD&#10;8tp8xCSFwNXDVuRHowq2NzZXKHlCP61TfObmVvHDGnMVfVGH+FmsOO4Vm4Nyo7auAkEhgQgIDBVZ&#10;1QNvf9KNOMHR3B4NhaKDmjUYbW/HJLn5xeYcbmvEaEcjakWe7i6MY7KnBVe3l3DvaBtXthaxJ3J4&#10;sqcVaxNyb8QW3p4awGxvo7oPO+KPb8n/n+muUT2FPnp8Be8/PsZHz27i1cOrWJ4eQG5qFOzMdTEz&#10;Ifdfzr+8PI3JqSHxN7sxMNoH9g1gYJnZ6WPzU+Kbz2NK5h6D5cygP7p8RfyNYzx8+hzLG9sqO3Zp&#10;fVv02Yz490wCXBFfYxopGYUIj06Dtb0XXD1DkZ1fLTZ+garoZxZtQlKeyFqRpSPi608synOaVSAC&#10;AQUtnRF7IgyOsh/Cv1UNEDwgDRFpjRkjIN0xAQCCAYMyj0nLw2PI8T84NiT/aVABCuzzSLCbYMIW&#10;wfzNLbG/dlVwneABAQHGG/ia+0ibRKCAx7AKgZ/x90/iEwQWphR4oK0wIHDA1wQKSBOkpSfia+3g&#10;Pi2dEUECggNa8IBAgnaw6oCfcRBIIIDApsmkL5pdPgEK5r4CDggETiwtKuCAFQnD8pwIHvQODysA&#10;gRUa2koL3qfaxiZF+7S2u4ahmWFcvnOE7eMNlIku7RtvVQACq85P+M0LFYCg6S9Fx1CFGkwkIrBQ&#10;3pKBhp5CZUexwTL7IKjqvq4TSs66hmKUib1bJfq0tCZHJcWxr0J1WyGKGjKRVZOGwJQAGLlYwNzD&#10;ASEpiQhLS1UNX2Oy05Beki0+X7GiOkpIjhD7aREdrU1wtbeH0QUjGLxlCoMzVjA6J3L4rPg5p21x&#10;7i0bGXYKMDjzli3Onj55TXBBR47TO2d7Ms6LPSS+yrlT52F01gD2Yst1VtWiqagYzaUliPDzgbuT&#10;DYqLs1XsLcDfS2S8Lkwu6CDEw0v1zOurrsFgTR28TMzhLbrEXs5je1YfLvryf0SGO7Hy/YKJAoJN&#10;3jwHT0sbuJiYwvjNN5EVH43JoS7MTw/h8sEG3n50Ew/vXsH+zjI2V+awv72Knc0l0ePP8fzpA3z3&#10;0w/wmYwvvvsxnr79AHfvXcPMzIDItzbV1JngARlPGH/kNbs4M2nkvOqpw0RWEyNjuDq7KeCgpqoe&#10;D+8/wcHOIeIi42FrYYcA70B4uvvA0d4Jfj7iU4eEKpqjJ4/vq+rYra0lVSVx9dq2ohU9EBuPtEu3&#10;5JrXNhfw8vUTWffjCI4IRENrvdiylUjNzoSrtzdMLMUGF53whtif+qbOcPKIgINbmAINHD2CYO8W&#10;AM+ACLgHBsMjKBjBovud/bwQKP5qZlk+AhMioW9nLraEL1JL8hGXmwHvqFBFURSeEoWUwnSl973C&#10;feEbFYCK1mr1Pig+DM4Bngo8uGBujgtmotvNrHDG0AqnRP/+v2z9ZZSkWZYdCurne5K6qyozgzw8&#10;nJmZmZmZGczNwdzN3JyZmRnCg5kjMiMyMjIjs5KKu7KLu1TdKlHrqTV6IL01mpm15+zraakarflx&#10;12f2GX927zn73H3OPqfkgSvOnHdUMQT7hNk5BigCgcNdvh/7iHn5ie2OSVe3z120w0W+XjCCrYMn&#10;rKycJNawQVhYGBob6qDV1qG5uVypfhh6Bb/K+hmfa8HUShtWD3sxvalDvSELFZ3paJysRdVwJZLq&#10;E+Gd7AnnEEf5rhYwt70IW3sbsME+9ziIT/6SPHj3vMxlSx+wnxT7ILCan3LBF+3c4REYBdeAMHiF&#10;RgvGSlYNp12CgmHr7Q0HPz+VmMGkjXpDC1pHm9AyUo3mgSo0yTpuGaxH56gG+tFWdA63qgqhrNJ0&#10;FFcXoKy2VP2nReXF8n/aqljorMwve1dHhMVEybquhZ27i5JUppTUOQdL+AgGS2Ml7kATqiUOiK9J&#10;QECuH6KrIlCqz8PQQic2BO/efbQncUSv2nNfXJH4dUyrVEuY9PrPuCmpmq8yg32iHRty++RAgPUa&#10;NwjZEJUZxqeVBrzPrGBTlQErD0ge8DFm9nKQSOD5TQmYSR5sy/uo3geTnUqyiATC0vz/6KHATUFW&#10;HnBTzLQJSPKAn8WsW97mc7ghyI1BZtrPLjAwaDitPuitRXZBFPKKY1HblINxbshJgD402oGm5lJV&#10;qsJMdGYjnZxsY319HtevHeMDWfQffPBIFt0t1UCZTZNZffD202f4/MtX+PHPPscnX7zGBx8+wYsP&#10;7qsGy+yP8Ob1I6V9xuOiGBfqJHfoWpCQGKMmlaunByLiYpBZJAa4thKldZUq85Ob6vmlmRiSIOze&#10;oyu4ff9YjYfPb6smJmz09Te//w3+/j/+I37z93/EmhiEf/jHv8OTV/dVaXP3YKvShayToG9IrgE3&#10;41l5wI0IDgZhDMaof0ZNWlY4EKCPSjDO5mADEnSMTurldpsYkEqUVacivyRWwEUJFlb7sLQ+ADYd&#10;1PeJYzKwGU+9aroxtzImjnEBs0vTSkOXGoQkDKh9SCfN6gOSCpQuGhjrUQxnRFwA0rOj1AbJ2LRO&#10;kTrUGGvXV6CkPElASojKyGT2mlZbpRqeUOtR39WOzg4dIsKixaC64pIE1WYXxJGYeyiNYAtrP1jZ&#10;B8HeJRyWDgFi6GLEwEWoPhMxCfFwdnUQEOmJwuI0sN/AhIDM4RFxxvL/a1saEBcXp4gDblpYmDvC&#10;3p6NCa3A3gnmYnTek6Air7AMq+trqKkrVMQBN/bZfNtUNcAqAYJSDhICrDLIzIlUj5MwIDFAkoDH&#10;usY8RTrw9aMTOvVakgd8Lju+8z1ITJiIg6nZbjUoyzUoi5Ub/CQQuJnMygOuUxIJvE3CgI2UeZ+P&#10;c0Gbqg/4Om5aM5udDCFJAx65Uc3365b/gs/l61glQLkiU1UBG6dTtohkAKWK9vcm1W0+j+QBCQIe&#10;SRrwdRwm0sAkOcT3MZGJXMMkB0gacANcbYLLfdoJDpM9+R+b+6wYaFPrnWRA3wBlBxoVacD7PPYP&#10;NsncqUGv2IBTkqVJVRvQfpBsJLlAmSTKI/F9aZdIXvD2lMyJ1ZUh1Xmf0kUkCBrrC1BXk6vIg/ra&#10;AtRU5aKzvUp+i14RkKeZlhoUlGWpUViZh5C4YKTkJcvarEZWUTKSs6JQ3VSg+n30y2eRGDi4PC0A&#10;VWzp7ogAU5aVD8h/0SFA0Sj/ByuBGtUGAo+jkzJHZAyNNav/ZX9vCteuLis7ycqD46O572SMWHU0&#10;Iv8nyYO5nWEBelnIahTwZyxBpjYD2R3Z2P7gEPXTWsTVy3przVCkQnZbJrI1KSjtkiCzPRsFtYny&#10;/QvU5y3M9uDKwQJun2xgfXEQ2/Lfr2+NqubxpeVZyMlNRXCYL+ydLik5F/Z6yMgNU5ubKTkhyCqO&#10;Q0FlBt5+/RpJKfFwtXZGQXIuPn3yEcZ0/Rhv74OhqhmjGj0MFQ2YajfK7Q4M1begr65RyRT1N8t/&#10;1tKCIY08T24vdUoAKmOiqR5DNZUYa6jBZFMdxhuqMFJbjsnGShnlGK0tllGEmaZyLGirsdhapciC&#10;DUM1lmQdTtRnY6o+B9NNeViRNXtZ5sMH2xP4/MYafv7gEL/54Br+/OlD/MOnD/DH17fx92/v43ev&#10;buCXT4/xi4cH+ObpEb4RJ/qjW8t4ezKDj0+m8YtnR/jD5w/w/PoSulsKMS72uSAvEW4eAkYdrRGV&#10;nIXw5HwBB7E47+AtwxdmTr446yi3nb3xPQHE7whg+r6dLS75uCMwLVaRBzElaYitTIZ3jj+SNDKv&#10;GhJR0J6JpsEKaAfLYRirg15uj0xp1BwiCCLxy8z9AbFVPRKMt0ggTp3Ulu4GJdHj7OuqyINz3FCV&#10;z/+XZ9jk6bTagMTGX5s5wNzZR0CFPMfeCYmlOaiSAKV+pBK1AxUo7cxHtaFEySd1jjVB01OJus5i&#10;NBsr0Gg4bYqsm2hQvQ5007XoXdSgc7xWkQcaYzm6hmUNT3XCMNKOVmYqt9co2SBqd9NfdPa0QdNR&#10;h6a2GnVsbK1EEwFUX4d8VosEM9VokwC8Uv5X70gJ7MPdkFQYJ0A1AV1jLShvzUFlew4Km5JQ1JyI&#10;WmMeSmUN5LemI785HckVkUgoDkdtVxG04t+yK+S1BRHIyo9UeIKYY2tzHIcHMxIUTIvNGsb+EbPZ&#10;RlW2c2ZujNogrRY7kZYVjdLKLPQMtEmgR333KlWdw42LkXHBQeJzM3PjFVnQqMlXNp9VSPQlJIYp&#10;QaRpL1WkPYdWT/3aOrBKj+TBqAwGe1q5/nVtArxrUlCvyVX2myXp+ZWJGF2WQHxtAIklCYgvTERp&#10;UwXeu3BGNfe0OW+FIGcP3NhYw0d3ruLlDcE6Nw7w7MqWnJvCza0p3NqexNFiPy4vDyoi4fm1NTw5&#10;WcXtHfZDWMKHt/dxvDyMEfntj66u4cbRPJ4/kPd4fIT793bw4Ue38OT5Fdx7fIg7lGGRcfPuAT56&#10;+wS37hwgUgKJS1anftukY3uBDfMunur6m7H/xzkJnOzYNM8C9g5OquRcb2gVvzYo2EX8m2BHkjxs&#10;jNkg13LjYBGzqxNIz0tTDd+Y/RMaGaG0zu2d3WBnz4oGeyVVQslDOwsByxcd4GLvBg9nT1X+3dHW&#10;jsP9Axwd7mNvZ1cRBisrK6rKYHtnT/DCtPiEYSwsrikdca2hD7XaLlRrdGLXe5Q8iL5/Eob+afHb&#10;UyirbENIeJpqksbfSoLE/JL8PnNfnDcPVMSBpW0EzK2C8Y4Ez9zUtbYJwF//FWWVPODtGoyL71rh&#10;wg/MxV66INDdH6VZRRhqF6w8NIDdwV7s9BuxO9CNwxHB5RMDOBgR3E0JRqMWa30S9PS2Y62/C4u9&#10;HRjtaMLyUDfunOxhY3MFe8f74ptn8OLxfbTVlaI8Ox635P+dH9OJ3ytFfWO2YJUK8VcaVFVnKwk/&#10;9jwYkrk8PtyF/l6tItYoXUQSgRUIbJRMf8jED0oIscqAlQen5Hmt6tFVry1Tjb6pO04CgZUG3MxT&#10;1QU9jWqjkPc5WCXLDUQSCiQa+BgJtw5jPTQ6sQPaUjRoihV5wN4fTRrqmFNKsAJdBsFHqllyh+oh&#10;wOqD8RGjwvr9A4J1ZV1OTPULLpB4obsZlCoheaApT8PqUDve3tzCaFUmbst3uD/cjnvy/e4ZG/Fq&#10;uht77ZV4Mt+Hz44W8OnhHL68toTffnCC37+5gV+8OMTHd5ZxQhkhWePVBXGoKU1FYrQ/QgM9VCLM&#10;+88/gK5dj44W+X7dEu+MjeBkb0NVH1yW93v9+hpm5gWLG/IwMCe2c7ISVd2ZqOzNQVJdBGKrwxFX&#10;E4VUsf+l+kJ0z8pvERvVN9OPxk4NskuK4eDqie+9ay5BMyU93WEmNp3yWGyCf97cX877SSDpp8iD&#10;i3anskLmrj6w8RMMHRiMuIIChGdmwsLDA+/Z2Yntd4CFm6fY1wgEJcfCMzYI0fkp8EkIhZWfK75v&#10;ewn2QT6w9vOCc1gQzrs6wzEkCMGpqfCIioJjcCgCklIQnp0F/yzxYZnxSJZ5V9RejzzxzTWdjfLe&#10;XojLiFVSCqy63txaUjHZ+toi8vOy8O47fw03Nl+8aA8HKzdYX3BSa8TirK06mn3vEqzP2sHiXWt1&#10;dLFwg7u1J1wt3eHj4AdvWx9Y/MAGVu+5yDl/ORcCL/sAOFt4wN7MSREDNuetYfbX52F33gYhHkFI&#10;DI1HQkgcMmPTUZpZipKMEgwaxjDaO4V88eF+4jM9xa44ybX2kRghVGKIhoRUbHR24fLAAB7NTePZ&#10;8izuTA7i/bU5PFsUOzoxiffnFvF8fhE3BgaxWC9zPisdVeHByPJxQUl0iLLN/9e//xP+/d//Fr/7&#10;7Tf421//jep31z8xjLGZCfQO92NwfBy9oxJfDYyKb1gVfzEMz8A4JSlx5iI3V5xhZe0LJ8dAONj6&#10;KbtiLdfCSq6DuZ23kqliHwolWSVz5MIlZ1y4IJjDzBZm75qpJs/Lo6NYl7HSL5h/bAibo31YGTNi&#10;ZbpHyZx9+PAE/+qXX6jqmuPVKSVfxE3xjfFeXF+fxd7MANaHJW4Y1mOsrV5sURvWRzoxpK3A5qRg&#10;Vllbmwv9GJCYrN9Qj+ODedy6sa0qkygrvLI6rojJgb5WnByv4e9+/1P89//zn/Df/vf/Df/47/6I&#10;P/3pV/jDH36Oj98+xdbevJLJYyzcNyrxotgjBxdzpKRFY+9gFTodq6OalbQZ9d/pd2nj2sTekUQw&#10;dkvsxT50gvsnJ3vR1t6M4NAQxMYli72YRmxiLqxk3vkKHhrRdWNjcgYzfX0Y1nWgt0XiKkO7knla&#10;kN87O9ClyAPenu7rxNHqrNzuxcp4v6oEW58aVNeRElAHC4PYmenF5oQehwsDeHV7Fz98dg1vHl/G&#10;Dz+4hY+eXUd/VwPC/BwR6G2v+s7sbsu6WJnG8vIkeuX9J2eGMT4zirnVOaxur4PNszf2drAt/oyS&#10;PocnV3BweAL2DFjf2kensV/i/EZUCcbu6hmSuH1dcMSqYJohaDv6EZeUB//geNjY+8HTJxou7hHw&#10;8U+AnWOQqvj38YtGbHwOYuKy5PoNCFZaxvzStlynSQyNTimCYHJ24VsSYVJthLP3AYkMJhiy6bJJ&#10;4ogkA6sTTM2WOSjRYyISeodIjowowptVCdxMP5UfYt8CViSsKwKBr2c1IDfcTysdJtR9DlP1Ax+j&#10;1Jep8oCkAasMSK6QGDBVF7DfwF+eJ3nAwcdIEFy5dUsNEgZslGyqOiBZwGFqnszHTT0RWIUwJ5/J&#10;6gMSB7O8vbIsa3cWI7MzmFhcEGyzgpmlJcHwU98RL/ze/A2s1OjQd2GJJMrlHcwsT+PyrUMMTRnR&#10;KH6xsYuJFGXQ9lYqGdOWHvGDIw1oH6gRvFx12kusv1JVHXQMVguWPJUBbddXQS++l0T98GiX+P5i&#10;lQBA311Uma4kH3PLElGlLUDPRBsyS5Lh7O8IC2exu/Z28AwIg7mtxBF27oLtxIba2Im9zkF6Uhw8&#10;He0w3NWF6Z5+2L5zHh6XHGH/nh2cLohttvLDe/+LOSzPugrOcVIkwnkZZ98ROyTnSBqYnRGseM4J&#10;FoIJL511ELtkC+tzljj3L99Rjcs9LlojPyIOg40aNOTkIjs6GhW5mSjJTkOJ4MaqgjzUFgk+kMeq&#10;UzNQm5KBnsoadJWUozWvEJrsfDRn5aEhMx81qbmoTMpSx5r0HNRlyvmcPJWs0ST+kKOhUHyyrgU9&#10;Yku2V2awMjuK5ZkRrC9P4dnD27h+ZV/JEx7sbqiK1YP9bbz95DV++5tv8LOffo2PXr+Pw8NVwSBt&#10;CjuNjxsFay7h9u1jbG8vo7mpFokJMfD3E19qKT7t/AU4StyVlpKOyfEZRR48efQU+7sHKCooFX/o&#10;iaCAUESGx6hjbHQC/H0D5LkTePzogWq6fOv6gdjUPVy7sqn6L9y5exVXrh7igw+f4dbda6oCYWS8&#10;D7lF2WqjubCsCCkZ6QgKj4K1gwvePWelGl2HRKQgStY75Qt9Q2LgExwNv9Bo+EdGISgmGtFpSUgt&#10;yEJBbZmqKghMDFfV4AkFaciuKpa4LAvJ8hnsfxifm4C0knQksIesRmKX2gKUNpcpQsE7wh+Jeemq&#10;14FHSAhs3D3xroUNzgkOpuTvuxdkLth6KxKBWfwkyd18ouDuGy3HCASGJ6v9Px7j0woQEp0KC3t5&#10;DzPBBjbuCAiKU1Kpvn7BSs4oKysLjU016Oyk/CaTTyplvTXL+tNiaLIOw7MNmN0Uu74jPmy9HWWG&#10;fCRWxyEoKwA+Sd5wCrTDedsz8hmXxC56q8q98+cuyX9H9RL5vhJT0xezxyH9srmNl3x3Z0WE8PdY&#10;OApm8gmFT3gsAqIT4RoQAu8wwVkJifCPFawVHo7I9HQUNtSioq0OuvEWdIzXo32sQREIrVQSme9G&#10;75QelYKJ8yvzkFWSjYLyAiSlJyM5PQ2UPXP38JKYww7WjvZw8ZXbTvZIFNzhLriNkr/n7S3Uf5Za&#10;nomg9DDElsYjrS4NPmmecIyxRWRJsIqbqUjBHgdU0TD2UeqccuFt3+25cR9ONUzmRuQEM99GWrAi&#10;t492x9VGPzf8WAFg6mVgIhNYMcDMWG4MsvqAG4LcBOSGoepjsCJgYqlfkQd7m2OqCoHVBnzPwz0J&#10;zuU+X89NPW76seqAUkX8Qtw0ZcYxNx75viQP+BxmH/M2JXr+UrqIG9K5RTGq7wFJBF1vDQbH2lQ5&#10;NLVaTQ3V2DRjcXFSNRzZk0V/88YJ3n9xWn3Ahn0kBtj7gJUHH338BD/+2Wf47IsPJVB+gpcfPsBH&#10;Apw+/vgpPpbj61cPZIFfl4Uqjm1pEo2NlQgNC0BYODMZs5BTlIeMwhyUy2Sta2tAak4KSqryVP+C&#10;oysbePXmEa5LgE7y4Nbdy5gVcNA/1o9/+5//Ef/l//nf8J/+63/B0a1j/P1/+KPajKOuIzMzWcrN&#10;YZRrRBkgBn38rdysZFaXyuIYNyjn0Dco4G20Wxx6J7r7xBAOtIqD6lLPV81C5vVgp/7+0UZMzHVg&#10;eLJF3R6Z0mJsugN6ub5sWsdeCdRNW95YxOIawYI4wBlKGC0oIoGl/SQP2DR5aKJP9T0oKMtQDSEJ&#10;3oZlrhj6TqsZmOFWWpGM6DhvpSHP4LOjo04WNImDNgF1XdC2NMPHy1dt8FtbusFSgoNLAogZnDM4&#10;Inng7BkJKyd/uPlFipGLR2hsAiLjY+ErCyRAFgj1qBmMnjYjZracDoVFufCQhcXS5ffes8CF8w44&#10;e95eAn1nnDdzxBk2MDWzRmBIpHLew3IdR8Y7VIUBN/m54c+Nf1YT8EhQyvMkCThIBnCYCASSBpQl&#10;4pHnSQ7wdY2aQjW4qcTB96GEET+Hm0sz8zLfp0/7f5jIABJ8rDJgyZBJvohH3udjvM+KAsoV8Txf&#10;Q6KAMjjMZOdxdLJNDRNpwCoFJV0ka85EBCgJIhmrshZJGLDCgBUJJAv4PD7O86aKA5IEPEfZIz7O&#10;I8/zNbQLe7uTauPbJG/GwXVN+8GKANoMk93g5j7Jg4F+WbNypHEn2GfZsYkcIHnIIwkCPsbzNGq0&#10;GTzPQQNH+9EjtoEVELQzrG6g3TolONvlM7vRqatEq7ZEVR6whJmyBqxSYcPkVgFUTfV56OttRH1t&#10;npIg4UZFPTMtshPFUQUjND4MEUmRSMpJhFeQK5y8rJWEUXFVltoIHJbrv7zeh8XVHgG+vYpIIIEw&#10;vyz2VMba1iDmluQ7Tcl3+nawEQ0Hb+8dTKvfYqr+unw8jxu31hWxRNKwe6gRcxtiN/fH0NBdhuz6&#10;FBS05yBLk478zjx88q9+iKlrc8jrLEBGSzqKOvOR15qJzLp4ZNbEoagxBU2dhWJHTntgzM8YcePy&#10;Cm5dXlfZYSSE7j/ew+WrKxif6FYNoGJiAiTIChBAJIG/zLvN7WG0tOfB0FuBidlOZOfH4cGTa+ho&#10;18DLzgmZoQk4mhXwPjCJiVYjxpp0mNaK/2hsx3i9/N7aJgxW1WGgshaDtXUYaZL52NKCCa0Gc21y&#10;/bo6sNQpwZqmASN1VYo0YP+Cla4WzGiqZFQqaaLhmjxM1heoKoKr43rcme/FgADh5fYiHMl/8WDJ&#10;iB9eW8YvHu3j96+u4z989RS/eXFVEQW/ff8a/vbpZXX/l4+P8NN7u+r4s4f7+Or2Br68uYYf393A&#10;T+9s4PPrC/j4eApvLs/g/f1J/PbTu/jFx3clWOxAl7YMYSGu8PG1V+WDdmJr3AR4OfpHwNzFVw0z&#10;JwEWDh44T0mnkAjY+gfigrsbHEIDkFCag9zmciRX5yK6LBlRAlzKhspV9kPzRC20o1WoE0DTPki9&#10;00pZ001ifzuVHyQ5aejVSDDZi5GZflQ1laJRfE1JXTFyynIRkcjsQ2/8r++cwzvm9ioT0czOC5fk&#10;O3GcsXOGrY8/7Px8VWZphsz5mPII5Helo3lcgMskJYlq0TEi9nqoTm1sMxu8vV++lwQxLTL0E42n&#10;5MGE+Kc5DQxynxUHRgFBJA5IaBTXFaBeguLBiUFkCchMSE8Q352DRm0DWjtb1GCTpxZdI2rbNKr0&#10;tbCmDGnFWcguz0W9BNeUHSrTSOAjdoJNlQ3jGvTMiD0YqVbkSllLihxLUW3IQX1/IVqGKtDQV4gG&#10;Y6F8p3oML4ifoRzOiPijnjIJHoewtTOC4+NpNeZlHvcLOKK9JvlNWb+IGG/Vn4C3uYk5MmGQIK9D&#10;As4FWdPi/6Z6UCQ+r2+oQ9b1DKrq8sUHpYkvKFD/D8FXs7YQc2I7mQFG2SISB62dFYo4IIHAxsk9&#10;srbZ+6GySQKbtgLUtubJ9cpXBP/UHH13C4pqUlRmWH5jtsoMK2wuVlk+ju4SiJmZw0X8psMFKywO&#10;DuLtg1t4/9qR2qSiPv6NjRlFIFxbH1cVB4cLlKsYVFJGJA8eHi3h0dEK3r++jZe3d3GwMIDnt7bx&#10;4MY6Pnx2Bc8fHeLOzQ3cf8gMpyt4IOvk9v0DwTSrMhcHxM5NqI1aLx93Ades5qM8j6fSs71wwVu+&#10;n48aPEfJHitLlq5bKM3y0PAwVNWUqwCnV/y1wjtikycWhrG0NYuvf/al0kmOio9GWVWlXOthJEqg&#10;aG5uB2q+W1tTmsQL7JPEpANXe29YnLWGt5svqivrMDM1i62tHQnidrC2sa56VE0LlqE+9Nb2Lqam&#10;5wUvjIofmpHvMIfKhja5/t1o7R6GYXBG7O2s/EdDKK5sFR9QKYFJIpzdwmFpI+v60ilpYGEp6/yS&#10;j+AJCXou+uH7Z73w/ffcFXHw3ll3WEogbWfrfypR9I6Vkieyv2iHUK8AVORI0N4sGHVoFCtDgptH&#10;B3AwbMTegB7bve3Y7dfhgPKWA53YECy7K/huR8aKQYs5wU8zEuhO6pqwOdqDBye72N5Zx8rmqvjb&#10;Ody6eoyxnnbkJITgiszPg/Ux8XnMPMwSXCMYT+x/k8wjJeEn67OrXdZwVyM6O2Tdt1WhvYMSRKcS&#10;oEz4YB8BHrlBR/KAckU8NrfKWmuVNaI57U/Q0l4h875UkQiUESE5wCPJAcpWEq8urY6oIx9T1QlD&#10;bWiW1yvJIvHPrDYgeWCSL2LlAcmLRglCKV3U29uqCASWpI+NSXwg84cVCMMjlEMyYpwJNKNGGA3N&#10;MIp/6O2U39dQgNayNOyNd4lPycPNCR1uDLbgRF+NE/luDwSLPWcl2vGCIpD/+PYu/k5s/U+e7eHx&#10;IaVHdBgR31mdH474cCeEBdoiXmxEoL8TnJ0vIT8vE9evX8fq6joa6sSWVdRgdnwSJ7tbqrE1yfnX&#10;r67i7oNlwcul6J+swuSmYO5Zuc5zDeKrM5GrzVDJAK0TGvQv9WBIYiat4HjqSls528HWWQJVc2uZ&#10;f64q+eUH7542RDa3lKDV3AtmFoGKQDhv4QczG3+Y2fqoireLLp6w9PaFfWAgYvPzEZYha8jDA+/a&#10;2uIH1tZ419oOlp6esA/wgrW/C3wSwuEWFQiPmGBY+rrAMyYMfonRsA3wwbsOEkC7OsIjOhIh6amq&#10;x0FiSRGSK4rhlhgBvxzB5aWZcE8MgWu0H3KbihGWFqn6I9E/GeR/G53ox4LEZfcf3BYcOAoHe1uY&#10;nbmA9/75GViSIDhjCzvB6t72vgh2DUKEVzgSgxOQFZOJvLhslKUVozpb5kpuNToqtGpUppcjKSAN&#10;8b7JCHUJh6eFF9zFFvk7+iHKJxLxQTHIiUlDRUYROmu06G3Wy7EVxkbBuV0jGDeMob2uEwO6YaRH&#10;psH1gj08zWzhTvLg3QsIPGeGuqgYrLZocNJrxOO5STxdmMT14W7ckd9zY6gbzyZG8HCoD3d6DXLs&#10;xYdz4/h4ZQaPZT4e6CXekWuzM6TDJ/dO8A/ffIX//O//iF/84gscHG/JeuxRG8Pjs9MYnJzGwMQ0&#10;hqaXoDUMIU5+r6N7qGpwef6im9hW6ouLLZXYiFVMdpfcYW/tJdeRvab8VMYmmzlelMfUMHOCmcQ9&#10;1hbOsDhnieyENCwMjmFzbALb4xO4sbqCmxtLOJC4dmtuAKuTvbixt4SPn97Eo2s7qv/BxtQgdqaH&#10;sTbaq5q2b0rsujIoeFCOS/16HMyNYKq7GXODrVibNGBK1vXilF4lp+xuTeLu7T1sbk2hr79VSXtQ&#10;4qNA8KVBbM7h/jJevn8XP/rsI3z5ySu8enEfr95/gK++ei1x+WOsbk6pCl/K+LJZP+Nbb39HVFYX&#10;KPKgS7BhT1+7ii0pEcjkLCZzqb4HEhP09YpvF1zPjb2pqQE0NNbAL8Af8UnpEtOuIaugBp6eoYo8&#10;6NXo1LWZ7BZc1dkJY3MDhju1qvJgVuzydJ/EJP1iw8Tmzg0acLw2p5pPL432q8cXxH7PDXRhcVhs&#10;+DT7RQjuH9Vhf64PH9zcxtcvb+PT59fwsfjStx/cxO7aCGrFLuWmR2JeYumrxxvYXp9TewzD8l5c&#10;JzPzE6r6gJvLw5PjErvPSNzNPgNTijTY2NzFxvaBxJXDiI7PUNIenr5hCAiJV4OVFaGRqWJTu+U3&#10;F8JC5sp75xyULzsdkWpe2doFwNU9DJ7eURJ/uyFQ1lxqerFc12FMyXUaHJkWuz2D/qFx+Q/G1V4A&#10;N8EpT2TKpid5MDTGzXz5jnIk4cCqheGxaXn+EtggmdJE3EBnTwTKHbE6gbdJBPA9+J5MUmR/RVYa&#10;kEQwyRdxmBo3mwbvn56bkMenVAXC7OKCvGZVkQSsMDi5fk2RBZQs+v9HKqjbx8eKECCJQJKAlQUk&#10;BkwVBhxsjkypIp4zEQsbe3uq6oAEAYmD+c0NdWTlAQmFecEey/J5fC0ljtjcmVUWJEt4DUkgtOo6&#10;BAO3YmOfTW/3VYXlwbVtjM31o3NIg46BBoW/GzpL1NCQHBAsfioLWq9uk1Rg4g4ljljJquuugaGv&#10;QbCo+EEZJPI52GeEKhPNujKU1WcJvs5XFcyzy6NIyUwSH3IRZ87KOGMJc7Ed5ucdFYnLZAcfB8or&#10;WsP2+++gtagca/2jyAmIQYyTP9IDEpAelIyM0Aw4mbnCVWyw9XlXWJ4TG3TWRVUYmJ11xIV37HD+&#10;B9a48AMrmL1jCSvae8FHjB/dLtkg1MkDEY7uqIhNwoRGfH11HXRlpehrakB3Yx36WiRm1Ms67TFi&#10;qbsby53dWNF1Y9XYg0WDAfO6TsFHnVjs6sai3ojFTlmTOjkvz1vokvtybskgz5XXcywYJT7v0UtM&#10;N4jx3g4M6uUzJS4Z6+/CkKz3XbGNL188VH2yrhzvgb0L1teWlPQlpYQ+ev0Kf/y736h+qvfuH2P/&#10;YAkzs/2qYS+TGlbEB1CO7OTyPibGh1FUmA8vT8HLFpaKNE9JSkWt/Ma1lXU8f/oCVy5fRU1VPUKD&#10;IuHnHQQfzwA1AnxDFIkwIevqyeOHqtrx8qFg8zsnuHp5G3fuXMHR8S4OL+8KzriuyIOjkx1FQNY0&#10;VqFaYmk20c0uLFS9DC3lel+ycVIZ/EFhiXD3C4ObbzAc3CUmdPWAR1AgYtKTkS7xWlphJrIr8lX/&#10;Ar84VoP7IKkoA8XNlcirK0FubTHSSzOQVCD/f1kmcqoknhEsySQwkgi87xbsificZMRlpcFf8MN5&#10;W3v8c/H7Fx3ccMlRcPN5W1g7+8lnB8DKyVft9QVGpiAkKg0RcVnwFh9OwiAqMRvhcRkIikyGf1gc&#10;vAKjlayRp2+EIg8oax4YFIaUlBTU1VepvUb2seQeBpNouyWW7TKWiT+pwPBso6xVHea2ezG4akDz&#10;SAPSqhLhGc3eBDZwD3ZFcFQQwmMjEZeULL7VEd8XTHDe/LQ64t0LzkruydoxEJYSf7Daj9+dVQc2&#10;rn7wDIlSVQcO3v7wCY9WSRokDlhxwGN0VjpSSwoVEcPKn8pOiQG7S1Deno+KVsGsEks2y3pNK0pB&#10;VEo0AiMCERQeDGd3NyWXzz60pWVVqh+Uf2gwwuJj4B8RisySPISnxCIoKQIuIV5IKEpDank6gtJD&#10;EFcSi7yWbKTVJiKjPglVPUXQDFZCoy9We8RUuWD8Shl17q99l8Q72n5KHnDD0UQeLMv9g+1R7GxS&#10;4/x/ZAhzA45kAm9zQ4sbfjzHTUIOPpcbgdykI8nAagMSCCQPSCKQPCBpwL4HrGrgc9Vm3kS7yqYl&#10;OcAvyA1BbpqRhNjc+B+9ELhxuLI2qKoOuLk6JM9l9QHJgxoJpKPiPZGYFoAGCaxn5POZ7ZSdE4f0&#10;9GiVmdTUJACzvvz/hzz4+M1LWeQf4uXLh3j9+pGqPmDfg4/fPsPXP3mryIOPPn6GDz96pIiDz+T8&#10;248e482rB3h49xjXr25jWsAi9ZJ9fN2Vdm9RST6y8jORlpuK3PI8tBo0KtOyo1ujgA47sT95dgM3&#10;vyUPjq9si6PahEanwd//479RxME//bf/HSd3r+CTH32M3/zplxK8tqFnRIf2HgE+zLaQP5MblNxs&#10;6BtugXGgSRxxi7w/M6875Rq2KwDFTXNjr1YFWywxZ5bX8Fi7mgzMjGbTC25AcZgkU7jBTDkkVjdQ&#10;f7pdAsWphREcnOypJnxk8k1NjE4d+zzGZyQYFfDIyoOBsW7VhJnBHjfwGRhShoDyPDxy4zwq1gv5&#10;RYmK+eamLDNFuvQMHHtkYbciNDQUNtaOikBgCam9o68ESKcd/NnYxdEjAg4eoXAVAxGZlAn/8CgE&#10;RMrt+GhZ3MES4OeqAJWZbSNjBoyO9SEqKgI/eOcsbG3dceY9soaOEnDZwFYA9jtnbWRYK+PJju4p&#10;makCUgXgLPQoYkYvgJPOl+x9S0cZGloK1QYQnTEzSfkYz/eKY69uyEFVfbbaGOI5voabUHyMt7lp&#10;xNfzPUmudPc3qh4TJjmLCVk/3GTiAiUhwI1+U5UBj5Ql4sa/khz6Vs6IUkam5sG8zyMJA0rhUD6H&#10;Eka8z0oEE1nI92AVApsWkwDgpj/7FczJWJH1aCIUuIlMYoCDZMHaKqsIThshk1RgxQEbHfPI9+Hj&#10;bKxMqZ2N9VF57qC8F20H+6YMy+tkPQ+3qsx/9h+YGNfJe3eAjYwJ6llSrBfDzibSLDnu629WElRD&#10;8hpq1fE8DT9vs8cHNbKH2cdA3oeD52lD1G+R72OyM526ctRUp6OsNBmVFWnqM3UdFad9DbjxIccS&#10;ZtTnJ6l+B20tJehoPz3f0lop13UUveL8E9PixWGJEwjxgW9EAKLTxSjHBIpTcEdEQiDS8uOU5MLo&#10;VDtmlvSydgS4rPfiyq0l3Li3JiBzXACnXI8tsZfLBtW0hxU/vcOypgckuBGHRfJgdWNY2TfOA9pH&#10;Nl3mpt2Y3Kf9Y2+SmZVe7N1YwtBCl9J7L23PQ4kuH1W9ZdBMtKCipxJFHQWqH0KpOKIibZY4eAma&#10;WzLR0JEv4FUA02qf2iydmdTj1pU1RR5wc4P/5/Wby7hybVnseT9amk+JlvqabFSWJePp4x38+EcP&#10;cHJlHC9e7OHNJ7ckEMuX9abH7WtHCHPzRKiDO+rS87E9NIGJ5g5MNUvA1ijztKkVc5p2TDdqMFFX&#10;j/HaOkw0NGBSgrMpjdgbjdxuqsOstkHAoBZLumZMNFZioCIPg5V5qp/BbHMZZpqKMV6Xg0H5P0er&#10;0rHUVowDcbDXxKd8cXUR38h3/N2Ly/jTR9fwj188wr/99B7++Ooa/vT6Bn7//lU1fnpnC59dXpDn&#10;r3w3SCB8fWdTaVp/fmMVX91Zw9e35fb1JXx6ZR4fX53H+4dT+PHzI/z09S1cXh+DvrUU4SGu8PC0&#10;FsftjQgBFzGZ+UpP2tEvBLY+AsQEyHhGxCMiPQchaVkISkmDt4CG0IwU5AigK26vRaYE0olyjdNa&#10;xY6M1yjyoHGsWkkClWrT0KwvgGGoWpFMXMNcHyz3HxrqFNupEbvXLHM0AVVyvQwDBnT2d6Ogsgx2&#10;Hp5456IVvmdmhQu2bjhv76r0qi3dPXDG3g424r8cQ71keKomaAk1Ychsi0FlXzYaR4rRMixByAAz&#10;nlg2zWz5GhjFrlCWTtcvIGy8Gfpx8cfDEqRMNsE42SJBjgTu4pu04gfyBESGx4UpYr1vZAjxySkC&#10;UsORlJaOlnZmNPSAfYNqBeAVs/RVAO0lR2c4ennCwtkeF2wuCdBMQH17HRrEtw+KneyWa6An+b0u&#10;vme2BXO7fegcqUTvjNi1VfGFyy3onq6HcboWA/MaGOR6tnQXQNOVh8UNsWszGllnRly5PoOTk0lc&#10;kTEyXAutNgfV9Rliw0/td0rmaVN02nDa7IkZowq6qNFOn8uNc/ZFYE+UdjZgl+CsrDIFTdp88cv1&#10;0PdUq9usBiOR3qgtEOCerColSRo0dZSq4K1f1tyo4Cb2NWiQz65rK5DzJeJjCpUtn5f1ruksRUZJ&#10;HOILoxFXGIfs2nwBncniBxNx/gKbBHvA6j0LaMvK8dnj+3h29QCvbp/gweE67uwt4v6h2KGtKdzY&#10;nsDOLDMrO3EieOzR5RU8px711Q0lqfD24Qken6zh2c0tPLy2hke3NnFyMIPbN9fw9Pkxnr04UdUH&#10;Dx5flgBlWWWka7QCOrXVCA4NUpv5lPAxkQfnz3spAoHH0wZ57jh3gRk71jC3dFDSg5l5WeIHhwXb&#10;sd8QJYwGcefudZVB9eTJI7EzL7Cyug69oRf5BaXwkwDH8pKTSjKgtvnZdyUQPeOgNs+CfMJQX9GA&#10;mfFZLC+uyVjB0tIKNiSwpz40A/YOvQG9gyMYn5pHc7NOMGKHan7c0tqrqgt0vROKMKht6UFBmQax&#10;yYVw941VGORdCXzZII19mC5e8oGFlT8uWfrhwkUvnJEA+fwlwSz2gmPsglXFJHscfP97lniPck0W&#10;rBCxRqTYhcLUTBgamjHe1YXlwX6cLC5gkxUHg3rsD3Yp0mDTqMVGdwt2BNPxPsmERV0Dtvs7sNnT&#10;gdXuVmxIoLvWJ/flNQfzEzKXD5Vu+vraCo73tnB5axHZ8cHYnh/Ei/sHGBTfUlWTBkokkjygPF+3&#10;Xua0vG97iwRZbYJ3WqsUecDsOWrFMkuYkpiULuL/zQ26Vl3NKWmgocRQCWqai9Wg5FBdixw1xapf&#10;AaWIuC5IEPQKVqVsJRNelldGVJ8uNlbu6RVb1qtRkoF8fa2mSOFINkvm4O3mlnJFWtQ3lqBVcDWD&#10;chIIrDwgaTAzOYDJyX7BAv1K/3xiok9VJPQI/u6TMdIj+IB9jAoS0F2bg5m2chwLFni40IsXEqe8&#10;3RG7fn1NVaN9I77i15/cxi/fXMej40lMdJeiS5OOvq5CDPVVorw0BtlZoUjPDEFWbgyS0yMQHO6J&#10;uMQIdBq7cPfhI7HPgyguEtuh78HM2Bj21hdxuD2Lm9dX8JOfPML2fh+MQ2UwjAgW6Sk8JUInTwmD&#10;7nnBw/LdmrobUdZUhuTcFAnqZd1cNMOZs+cFz55T5JmlpbOsKQm2bT3h5BKId2QNWNqF4KJl0Cl5&#10;YOuHixLMXnASW+ruBRs/P7iEh6qN/sicLFj7SoDr6opzDs54x9Ie552c4BTkD+dwP3jFhsMtMhjh&#10;WeLHQvzgGhGEsMxkpJQXqnMu4YGwC5TgPjJUDVYkeMSG4V1PWzjE+yM4PwFOsT5wifFBvrZE7FUu&#10;6rsbxL7VoZRVjdWFqtm8oVsn16pbbaSwR4m/kw8S/OSaBsYjJSgBhfG5qMkoQUNOBVqL69FW0oDW&#10;wjroKwQ71bZjpEnizu5xLBsnMNxogL68HV1lHWgtaEJDpvjQLJnLxeKrymXeljegMbcM+qpmTOoH&#10;MN09gn6NHkOtRsx0j2FK3mesewILI0tID0+BwzuXEGHnjnhHT4SYWSLgnfcwVlKK6wN9eDA5imcL&#10;E3g8O4qrsjZvj/fgidiuVzPDeD01gA8kJnoxoseHUz34dHEYb2W8nOvDnZEO7BrqsS/r6ZM7B/j1&#10;Vx/ixaNrSmKV8cqwvC/lT0Zn5zEyvShjFZn51Sob85KtL86cd1X21dbKF9ZMqrrgDNuLLnC65Aon&#10;K3dYsbcM5dAuOMLsvIPqp3LujC3OMvaRYWXmADszWxSm5WFldAZbU7NYGaD80BCW+o04XJpWRAG1&#10;/bdnR3B9ewn7ixNYGevF9swo1icGsTk1jKsbi8rerA73Y1FeN9ahxWR3O6b6tBgWH9nfWYu1BfY5&#10;HMTh/gLmZ/tw4+Yu7t47Uo0+2dg8KSkC5he+Dw9XG4QFeyEk0EM1ti/KTkVeViKqJI6mgsC6xGTz&#10;yyOCfbqUXaEMi07iUzbIb2mtURidEri6LlYmCx7pafwu6YvJSMyaZEIZMdPQsE6RihWVJfD190N6&#10;Vr7EfJcldmxBYGAsAt0D0FXXgrGuHkwYZHR3q8qDIV2LIg9MgxUHS2Jn5gaNOF5bwOxAtyIQpoyd&#10;mO3rkrnVhhmj4PnhLiVdtNDfgi2xdy9ubuBnH9/DFy9v4MNHB/jizV28Fn+6JXHSkNjiKYk19jcW&#10;sC/XfWN1Rr6rxGILU5idn8LC6rwiD9gsmZvYmvZO5BWVIld8YqHYmjZdDxqbDQiPToODi7/4Vlmj&#10;Tn5K3szGgc1GQ5CZUy3Pb1RVcxbWPkry7KKFpyLDOUgeuLiGw9cvQXyYL1zcJN52D0G5XJ/FlV2J&#10;TcYUeUAigMTAKQFw2kD5VL7odPOfCgUcJA1GJ+bFt8+I/R+X2HwEzazqq2sGewiZqhOYec/X87XM&#10;xjdVEpjkiEwVCfvHl1WTZPpxqh/wMZIGlP5hYgH3JVgBwaoGEgkcTHw0SRmROCBpwMHbrEIwEQo8&#10;R6KApAGPbIbMYSIO5lZWVL+CyXmZv3Nz6jblivgYyQRWHkwsLGFKvuuMfNfp1TVMCfaYXl7Fwoa8&#10;184e1nf2sbgm77Uka3xyRhEp/P0kVXjtusW2sEH2xv66PH8RD9+/g76xLpQ1FqB/uguNgkspA1or&#10;+JA9CthAtU3iXo2xFs3GKoW92/pq0CGjS2IiYlcOJiyyNx+TY3ib+xDstcX9Hq2hSiUGTa9wn20U&#10;ObkZYi/OwdLcXlUEuNkG4OJf2+DCvzCHk9gT5/cuIclDYl7vILRlFeHqxAIuD8xh2zCOuwv72BqQ&#10;edDcjUAbb1j81SWc+xcXcOkdsT3nHWH+ni3MxA6xssxDbJqfzM9AV3/E+EciOzoVVdl5CsNO6iSO&#10;1+kF5wzgysSUkoqbaJS1XSaYorwY+mqJtbXNWOzqlMe6sK7rVGOhrQ2zElfMy1jo1GHVoMdKt0Ed&#10;l/Rd6vk8mgbv83nzug7M6lrR11yD4c5mDOlbcFnWIPuRLM+PoKu9QdbjHLZY2bm7gd2dDWxvrSmc&#10;tTA/i2OZQ2/fvFT9VL/48iV+9OOP8PzFLWxszGBlZQJXr+6qfg3sncoKhdu3rqKjvQV+voKNz52B&#10;+cULcHSwU31YxgQv3L59F709g/D1CVKyfc5sGiy+iMNV/HlKfCpGB4dw58Z13Lp+GUe7m7hKwuDO&#10;dbGxNwQ77+PZ8/u4eu1A7TXefXBV/vcO1Mnvq6qvRE1jLfKLi+AVEAALWwe4egUgJDIeLt6BcPL0&#10;h4Vggou29vAMCUBaYTaySnMRlRaD8JQoJOYnITw9Bv7xIYjOTkB6eQ4yKnKRyaz4imwkFSQiNDkE&#10;cTmxSC9NQ3lLGUoFI5Y0lcLJ31X1PWDfBDZX9g4Ph6OPH4JiE+HiH6p6Azj5BqvNdm66B8bIZyVl&#10;qIr+hMwCBEXL/YR0RMSnIyQ6WWLLNMSlZiM2MUswWAJiErKRmJqH+KRMREXHIyMjA82aenSLPdbp&#10;6gXbVqCtvRxMTu0dbJAhWKKv6nQMCQ6mhPtkB0oa8+Ea5IhLzhfhH+2PxFyJ69MTlXyTo7cvLjm4&#10;wsrZS/U0OGvudCq3JOM9c0dYufhK3B2ojm4BkYhOy0FEciacAoJVxYF3ZCT8YmIQkpKIiIxUJRUZ&#10;nZMGz6gAFd/lNaShWleI4iaqRGSiTleJKsG/MWnR8An2hoO7g5Jrv2RtowiSa9fvYGZ2CR4+/ohN&#10;S0ZSbjriBaPFSnwYIpjUI8IXPjH+SClLQ0y+/IdZEuNLDFDcmof0SiaVJsjn5aG6I1dJnw0IDu0d&#10;alSJ30xaHRUsStJgZtqA0eGO04bJ3HCkzvm0XKxVub+3OYw9CS5NmcIcf6lVbsoWNm3wU2KDRxIH&#10;zJLl8xemZZFKcErigJUH1O+ek3PbG6fEBN+H78HNMRIEHCQNmElMEoHvww1Inuc5SpGsbQyrngeU&#10;GjCRB5TE4Y9j3wOO6uYcbMr3qRMj6+5hBRubs9BoqlR1QHJyNMZGxQidHODZ0wf4/Icf4/PPP8Kr&#10;V0++kyUiSUDZoi+/fo23n7+vqhA+evMIb+X46SdPvyMPnjy4IsZkGI31xchKj0NiYiRSUmWSZqUq&#10;XfCyumIkZcUqWRNm71OuiOXWaxtTuC7g6f6Dy7gjAOr6zT1cvbGvmpn87Fc/wz/9X/+E//Lf/w98&#10;+pPPcPnOCf4f//d/wszKuCIP2owNqpz7O+JgrFVtbnNzmuQBJYlIHHRLgGTspTbt6W0GemSZmd3O&#10;SWDsr5Ogr0RJpkzN6VRWI4kDJeEwQXmEKnFgndAJiNF01Mj378LR1QNVBk9NQDpqOnTlkOdO+yEM&#10;SuDGqgOjfH4vyQ4Bj8xQY6A5IN+LASMlgJgJkpIeIsAlXmWkkdRo14mj66hXoHl0bAAVFWVwdHSG&#10;s5O7/Ie+8PSRwMQjBDbiYNgo2dZVApSAWEUeJGYVwjM4FB6BAYhLT0FQZBCyitJRWZunGPahEflt&#10;o32IionG//rPv6c2NazEmTFjh1rMLO99l1UHF+1g48iGzA7wlmCob6RTbeSPTnWqDSNeE5IFzBwl&#10;AVBalaY2lExkAEkDPkbCgOc4mttK1OtIEJDg4eMmUsFERtB5s3kmKzRIBPH2zCLlpzoF7Mp//a3E&#10;EDf9SRiQ6KN8EasMTGuX53mfz+E5Hll5wA0nEgfU1Od9/s8kHPh6kg0kDyjvw412E3lgqjwwVRaY&#10;CALKEZE0IDlAUoH3KWXEx3jka1mVQPkjPoeSP5QIIjnAbP/JCQHTM93q/qAAeA4SBnyMg0QCz7HR&#10;NfsRjMvzlSaqPEZCgESCQc6bBu/zOSQOGAxMy3uvrFJyol8RjTq5xtqWAjTK/1Inhre+Lgua5nxF&#10;TLBZMkmKFo38d3X5amOczoSDTSKHZf5ePlwApdb4nVlWvSUAjoy9ua053Py9YO3moErBYjPEaRZn&#10;SmCfJIY6BhniMKs1hQLItBidblWDJMHu8SSOrrHceFBV+rDCh6TBwFiTIg46e+TzDaWKQOBrRibb&#10;lNYcq4v2j2bF6e9ibXNEkQokD9a2R7Eidvrq/U2sHk6ijRnhMlpHJaiWUdcnIFL+e+q9s+FObm2y&#10;OO0MVdLKZqTjs+24fnsF+4eU6qjH5JhONUy+ebx2miG2O4qDgzFFBJ0cnTZT/vD5dZUdVV0ajwe3&#10;F/DZm8v43d++wO9//RI//+kz1Qg/T4DCJy8foygpCR5m5kpzkhke8wIAR2rlP6tvxGR9E2abNZhp&#10;aMRETTVGa+Q7cdRVyahQkkRD1aVyuwwzLbVqo2y6uRJDVfmq0mBNgu6uvBh5TQbWuipwbaoNH+5P&#10;4June/i3n9/DP8l3+a/fvMJ/+9sP8b99/Qh/fntLjd9/cKwqCH5yex1fXF1W48OdCTwXP/fR3jQ+&#10;PV7A51eWFXnwBSsN5Hmf3z4lDzi+uLWCH95Ywtvry/jh7Q18cncLnz25jKe3trAs86SyLBWRURKc&#10;edggND4OCXn5SC4sUse4nHzVYNIlOEKNsNQMJBSVILW8HOlVFchtqEJ6jfgMCZTT6/OR2JiJrK5c&#10;JDUmIac1A8VtmcitiUVtWxa6estlvbcJ6CxVDeGnJ6n13YfkpDhER0XA3d0dvmIPy2qqUNeqRUlN&#10;HdwDg+EZFA57Lz8BZQJoPCRQ9PRQpME5V/GTgU5wjfGAc7QrosvCkdEai5RGCQwaQ1BmSIV2tAS6&#10;kUq09ZZC01UkdqtGzU1WwJFA6B5pgo5zUMBX54iAsclWVWJdWJON1AIBenFhyq6Gx8YiVwLd0Ih4&#10;eEjQwYy/Nl03uo39EshXIz4xAf7y3Rnk/jWznawdcdbCGt8/exYuvh7ILCSBIjZgiBUN4lfGNeib&#10;Ft8nQGdpfxCTK52KSBhf7VBjcF6jjst7feifakCLPh/9Y7VYWjeI75I5OK/FzVsC+o9GBBeMY2S4&#10;Gq2t2aiqSxW7Xy22PQ8VtWlqPbJnz/DEKbnOtVlWnY5ymYP7lxeUpAorFMqrs+S9h9GhL0dLexHY&#10;94S2l/JSJBFMEn4kEdRRAj4mA2g6y9FurIGRev8DYp/E5te0FSmZwnIBeNr2EiUtOCDvlV+dipLm&#10;POQ35SM4NRJZlSXILS2XoN8ZZ5nRfskJKaEReHnzOh4c7OD5tUPc3lnB3f0lRQzc2pnBzZ1JRR6s&#10;jrXjUNbtg6MlvLixhefXt9RzxsTvs9Hl9c1JPLi6KnZhAWuC2bjp+cnHd/Dg0T4ePT3C42cnKhFi&#10;YEiH+kaxua31yMvLEdzlgUsWXmrT3EQenBIH3jjLBnlmnjhz1klV/VkJ8L5oYYuQiEjxqTJvmuuQ&#10;lZmC5IRoHO5tCuZ6hXUJ+g0SFA71sqH/Erw9/GFj6QSLiw6wtXaDhZkA9zO2cj4SRXlyXTuM2FyR&#10;wG5tS1UdbEjQfnB0qJIfphfn1QZAvaZVbV5oWvWoq2tDS4tRgosxNGmMgh1mUd/CRsxV8A9NVT2W&#10;LlqzjNpdlSVTRlFJKX5LGpBAIHFgGnyM+OJ770iQbO4Kb68IODv6wcrMTulpF2fkQVNagfEuPY6p&#10;Vz08gAVDu6o4WOrSYq27BduC4UgYkDxYN2iw1dOqiAP2dNmS85QwYhXWWH25spPrEhjtD3XjcG4c&#10;N69eVhIQqytLKqB8fPMIJRkxGJD/9bNXt9Erc62gKEZVHnAuDg23K9miHn2zqj7Qd9RB1y4YRZ5P&#10;8oBVB+x9wObDHNRO5tD3NCu5Isof1DQUorKhAFWNPEoQ0lSgNvlYgcAsYBJt1DdnEgvliVhtMDIq&#10;ccTCgPjxDvmcWnTp5PM6qr/reUDiga+nfBErDyi3QAKhSVMumFGe3yW4QBEIgqGGDarnAZsmj4z0&#10;qGxdEgokD3rZWLmvFePyGwbEf/S2lkNTkoItwbm3BDd8dX8Pv//wNn7/8lSu7vnxHG5tjeDyiswj&#10;8ZVD+mI01sSjVZshOLkZ9c0ZSMqWgLogAsk54QhLDJDgNgi+EV6CRz0ED6Ri/+RYbWzVN2jQWCcY&#10;RvzgxvIC7l7bw7H4m6++vCuB/ZZgtArUtaShxVAiNq0DQ/O9GBPM3yBzgJUG9l5OMLM2w3kLM5ln&#10;5rhobqHwsb2tE5wdJHg0t8H/+r98Hz/4wQXVwM/Gzls17rtkHYILFjIvrdjLxhuXXHxg7xcId/ER&#10;3nFRSK0oQbSsVbuAAFh7+cJSsPYFZv65esBRbLBXbKQaLuHBSCwpUCQCyYPUiiIUaxtQqKlDcFqC&#10;qkjgsPBxhl2QJ4JkntlHecMrPRQRpcnwEbzvGucNzwQfOIQ6ITIrQjWvz63MlnitAonp4tfqq9A/&#10;YERwsHyGvTOqs0rQXdWKnhrxc0Xi70ub0F0h8628ET0VMkcLa9CaW4aOfJlbRdXoKW/AVIseM63d&#10;MJbVo69Ug7HaLsw0S5yp6cF4o8y7eomPaprQVVaDlrwSGKrqMaXrwax+EMPy2rE28aMd/eiV53bW&#10;daG3pU811nR5zwr1KbkYr21CX0EJOpJT0JOZDn2SxDBRwRgvysZdmWfvr07h3lQ/rvRocVfinw8k&#10;9vhwvBvvy5x7JvHXS7Htb2cM+FQw6ocSI98X/Hoy2Iprc/24t7eA/dVJzI4L9p8cVLHV3NqGxH7r&#10;GJyYQ722Gz5BCXjnvJPa5D1zVq652Fc7K2/YiD2yoQzceYlh6DO/bwYHc0cl22ZHeVZL+V/YdNLM&#10;QQ0bcwdYnreCk4UDitJzsTwyicNFwYIzc7gssd0VsRt7s2OqumB3Rvzi6ixubC7hYHEKu2JbTtYW&#10;MWHowOJQP/bmZ7A1M4mVsVEsjQxjtr8PM4NGrE73Y3xAq2SKNlZHsL05hbX1SVnrQ7h7/7LEIKMS&#10;33RIfNOKjMxE+S0XcMnsjOp54WBrAWcbc7g7WMHe+jysLr0HR/sLqqozMztWEffaDlaftYpdqICr&#10;p7XEMz2C+4fR3t6I/n6xT/1aRVZ2GiS21Mkc0ddILMqKA40iKWnPGB8zUcEvKBg5+WVY2ThGbnE9&#10;vLzCEOETBl1NMwa1nRjXS2zUK/hBsNSITuKdHolNxEaPiO0d1wu+ZxVCTxf2l2Yw06vHXH835mUu&#10;Lw30YMrQhgl53lyPxFASD89ILL4x3oVXd3fw0zd38dWHt/BG7M2X4lO//uEDvP/kALeurqCtoRTj&#10;fRJ3by8rnfXxkX5MTo0q8mB1aw1LG0xEOhQMs4j0nALBUgGwFVtAMtEvMAqRsZkICE6Ct18sHF1I&#10;YMtcoWa4S6iqTrJ3CkZCconSFed8oq9ixcElmU9OrmHKb18S2+HmHg0nZ4mvPaNV3JyeWSbYc01i&#10;6jmJQ5YUecDKA5MsEckDZtBzE58b/ibigM/la1rajIqASEopUCMiOgXpWcWqUoL9FExVCSQTSAaQ&#10;POD7msiIU9WDOfUZpj4ItLGUNqJ0k2lQDomDMkqn1RDDak2RVFhcXVE4gH0Q2A/hLwkERRxsn5IF&#10;JjKAR5IIrCpgY2RWDRA/zC4vK/kh3jZVIZBEYNXB5OIyJpdXFIGgxrfkwfy6vCcrIA8vY3ljW77P&#10;sszjUegMPXLtJuX3nMozDU2MoU0vGFbW25ysv5PbRxia6kVWaSqqxRc2MrFT5nKTxLE1Mr81PY1q&#10;1Oqq0GCoUX3PNII1mYjSPSwYeVj8zyCrDlgJS+nAWkWscR+id5QyuF2q6pWVC2PzPdjcXlBNZt0c&#10;ZX68K/5G5oebpS+czrohIzgN2cHJKI9Ox3RTByZqBRsUV2G7sw83hmZxe3wJ3fkSB+RVYKK5E+kB&#10;UQiwcYe34DRvOw9V1RMbHIfE8AQUpRWgtUbiCI0OvZp2jOnEdgyNYXNabM3sLPbluNJtxGK7DpuG&#10;bhk9WNPrxQeUi08ohF6w70hTnTzeilUZa9oWNRZaNapP1EKHFkudbVjualfHRcGXPMcjx9K3x0U5&#10;x+fPt2kw3daM8Q4ZBq1qjn51dxmPBD/dvLyFwd4ODA90wWhsx9rqAg4FX+9sr2N3Z0uOm1hbWsSS&#10;rNG9vRU8fHQFX//oNX7xN5/h668/whdfvFIVVOydyj6rrE548uSOkjKaGB9S1zszIxnOTrZwdXOE&#10;hYU5XF1dERUVg6TEdORkFyM6Ihnf+xcXYH3JFR6u4pvkesZGxGFmfBq3rl3FycEurl7el++yhr39&#10;dRwcbqqKrO3dJTWePL+Dw8ubSi62qr5CVSBU1VcjIS1F/EsQQqNikZyRjcDIGLj7B8HW1R1O3l6I&#10;TElATnk+UgvTERQXBK8Ib0UesBddQkEyQlMjEJwcgYiMWMTL+YS8eESmR8A12AUhSYEISwlGfm0O&#10;Mstl7lRmITgxBBGp0aqqvEi+R3x2poxs5EkM6C+/19bbB15RUfCVeNEnKlqeT/IgBaEJSYhIThXc&#10;VYSQuAR4B4epRLPo5DSERcfDJ1BslW8wYpKzkZhRgJjEVIkropGangZNS4NgxVbB+dVo01aqfR9i&#10;Te4vcQ+JMRaTm7mvR/8yNGlQidvJefI54d4IS45UVQFR2clwDQ1CQEK8/LZk2PsG4J1Ltrhg4wpr&#10;R1+JDxxV7wYLJ2/YugcoEiQoNhnJhSVyzeR7y2soUeQXFy3vEYuI7FQkFGYjqTQfkTlpcInwEYwU&#10;jtz6dFnbJShqzEFOZbqSK6poKkdsehzcfN3ks2zh5ecv/s8HLq5emJ4RPzE+L3Y/AiGxUYo0SC7I&#10;lOsYAM9IP9j42CMoJQSZNZnwifdGdG64qmgobclGdGaAPDdMKQkMTAlWltE9Ihi9t1oRCExuZuI5&#10;cfrUxF+QB8xqXl7swcKcQZEHW6v9qkKAciPc5DeRB5QpYrUBSQNu7rMCwVR9wI1+kgo8Z6o8WBSg&#10;tC6B6dpinzi/VkzKh7PqQEkXyXvx+SyFmKX8yQJLjJnZ1Kwyh/k+psoDk2zJ6vqQatpADWE2cOjq&#10;rgYrD5iFm5IZjIhYdxRUJIpRFocx1IGEhBCEhkpAX54rE6YWGRkJyM1Jl/ddwaOHd/Hhq+d4/foZ&#10;PvroOd6+fV9JE7169UA1TP7s8w/w8Wfy+JvHeP3RQ3wix7cfP8InHz3Amw/v4dH9IyzODqK1pRKt&#10;GpmMbQ2orCpCQXEOKqqL0CkAMqc4WQKoIhVcUTOZ2fBb29O4d/8QD+X1bHDy7MVt3LxzjP4hA958&#10;9hr/9//7v+L/hf+O//Tf/glzG/P4P/8//wd2rm5CI+9R0ViAtPwYtBklyPuWPOgdaVMlnNywZzf9&#10;bgGtHXrqUp1WH/RIwER9Wm7gkzxggzxuYrBJKjeWmQ3ZJ9eX8jnjUwK25/tURgfL0JvaK1Un/qqG&#10;MgEsy6rnAZ1tz0C/ADiDOlKfkM1YxuVaGORzOoyN6nuMCmhmYEeNMermshKEmWaU+ikpT1F9Akjw&#10;8Lux/JyNWSmzNDU7IgCvG5GR4QgSY+bt4wcvXzn6hcLVJwTOXjK8wyRAE1DkHYJYCcJd/APltg/i&#10;s9IQHBOOJAGjJA/4PQwCTvuHjGhobIarB5sWCugWIMUGJw7OIapk8wdsombrrFhWZx9vOHo4Iqsw&#10;UTH18ytsBt2kDIqpgoCa1TWNuYoc4OY/qxB4jmQAnTSP3FgyPYevJWnAI++bZCtIOvC86X1JMpAM&#10;mlIEgF7mcJP8f3Vqo99EFFCqaHV9UNYDmwPr1XlVOST3SSKYiASSQSQPTM14WVFC3Ww+l4PPY2UD&#10;Kw9MG/+sJliSdcieByQOTLJEHHzcRBzw+SbSgCSCqXKBg7d5zlRVwGGqNCBZYOo1YHqMg8QCB2+z&#10;IoCvNVUd0LCbBokCEgYkCjhYedDLvgVd1eoxnmOFglEAU7tcZ01zniIOOFo0BeKcKxRpwEGCgt9r&#10;ZsqosqE21sZxfLiEy0er2N2ewbWTJYwNk8SUa7JM0D6CwrJ8cQzncN7aAhcdbODg7S6OLgSJOSlI&#10;yksS5xeLkvp8dPYzI7sWPUMy58cpBaZRY5SbnKP1aDcIWO6vVI8PjDWowfsd3RIwD1QpYsE43CgA&#10;VAJhWaMkCk5uCEAV27e8NqhIvoPjOdVEdft4Bovbw2qzlhUI/fM6GCZbMCG2clSe3z3RigZ9Keo6&#10;ilSTrf6JZpkLAp6Wjbh+fVFAxpg4Apnn4ih318dxWYLYO9c2sLJkFH+gw9pKL+7eWMOV/Vl88PAI&#10;t48EuA/W4d7JJF49XsEf//Ypfv2LR/jso6t4em8XFUUpeHL3BGN6HTwtLeFy/iy6KiuwI0B+qKEO&#10;M9pmzLY0K9BGgDfdVIupxhpMNVVhqrka05oaTLdUKcKAskRT4iwnm0qUNNFAZaZqeMyeBX/z+AC/&#10;f3UVf/7sDv7dl3fxj1/ew3/86h7+/Rc38ee31/EffijnP72F3z3fxzcPN/HbZwf49ZM9/OLeltzf&#10;xQ+PF/CF/Mcfiy96vT0h9xfx+eUlfHo4j8+vreLjq4v45MYy3t5cwady7Tk+u7mqxqc31/D2lox7&#10;2/jJh7fx1Ud3cbwzpUipuvpC5BSlKWLJJyIMXmFh8I2MVKDHKyISlu5eqsFkVGYOMsqrkFNTI868&#10;ChnVAgoKshCaISApPxF+eWLHWtKR3JSMrJY05DQmIaU4THxAitj3UrDap6O1DL0GAbnD3eiUa+nm&#10;4CRBtzMsL9nAwsZeNdQkAEzJyYd/RKwiD6i1mJCdi0ABLR6RgfCODYRrlLvSdQzJ9UdglheS6sKQ&#10;2BiAxHpvZGlD0TiUhd75WvRO10HXV4qWdllLhkrll7n+6Dsoc0et/lM5o3oYxCc3G6qRV5aOsLhg&#10;eAUIGAwIgI9/iNjzEDg4ccPVGb6+kSgoqJJRgXD5jk7O7krGhoErZeps7X2Uzqqtgyss7W3hHeAJ&#10;rb4RPcPiS8T/sfcHCYSxuU45NmF8QYehaQH9sh4mFvQYnRWbMi9YZbFLEXSatlyZ/6w4EIyyZsDi&#10;og63bjEIGFIEwsx0swDMYtQ0pCpir6QqAS26QrUmSyqTsLjWj1lZG8fXFhV5QvyxcziNDvmtmXlR&#10;yqbPC57qGaiVgFD+H1krXG/9w+ID5X8jEONgnwqSEV394qvFl2vFhnGztKO3QdaoTkk9Vbbko761&#10;SPxItpI9ol/oH9eiqC4DlW2yprsbEC9gtlTbgHoJrpzd/FVmqaejH0IETF5dXcadnQ08ONzC1bU5&#10;XN+Yw8PjNVzbmMD1rXEcCC4jgXC8Moi7+/N4fLKKp1fX8eTKGrrE729P96jzrx8f4/51CX4pj9cv&#10;gdqiAbfubODu/R0lXcRKypW1SZUAQJxVWFgIa+vTzFj62XPnOdxVxYGJPGDjYJW1b+EOa3sv/OCs&#10;uSLuoxNl7gf4wtHGAk6WZojw90JuciKiA/3haHkJQZ5eGNQbERseDVtzW3z/X7yDS2bW8PcMRnKC&#10;2Pkm8WXzYr/ml7E0N4+ZiUlsbq7jzr3b2NzbgnGwF/pB+X9GR1CnbUNuUZnShTY1QG5u6kFtTSdC&#10;wzKU/jM3W1g5QGmiixbe6rYVM/DkNof6HRc8VLUBjyQRLG38VRkzqyXNLeQ6mDvB2sIRF89egrud&#10;M4ozs7AtgfFklw5jErCezE3geGoY2xKUsq8Bexps9bVhf7hLEQSsMCCZsNzVJAFuHabELi601WGn&#10;rwPrhhbMaWvUkZUK+31is/sNuHp8oCoPpqcmFHlw78ouWipzUZweqex4v/jI3PxItLQVy9ytFF8r&#10;uKW1QvU86GwT/yjYrYtJHe3V30kXEccxo5cJHyQOiN24Sdehr1fkgZLrqs39dmSjprlQzWkSAZQx&#10;4mYek1hUc1Q2bdZVqYqHmdleTI7rlXSgqn7oqlOvYf8gEgfsn0DJMJIH7MHDvgds+MikE+JLDoP8&#10;/j65HoPy+/t72mXoMNDbKXGHxBUyWJ0wNNCBkSEdegwNSr6oviwVN3Zn8PTKCr56fg1fyTx//1Bs&#10;wZQeG4KXhmX9djRnyvXIRb/45/6RGrR2F6Jck4bMimhEZfmrAC+7Nh0RmWIzixKQVp6uSvbjshPR&#10;1NWqZCr0xgFUVzXBqO/H3MSU+Io15WPv3VrGx2+uYGOjB/ruClXpyuSbhtZ6JTXnHuQHcxsrvHvh&#10;As5fuCg20Qo2VrawtbaDvZUdznz/PZn/P4DVRWsEeAeqhoscISFxsLMPxkWrAJwz98RZmYPnZD2y&#10;0sw1NBQhKckITEk49Tm5ObDz81MNk63cfWHu4AlLNz9VheAUEqJ6Glj5eiO+qAAe0eGKTCjUNKCg&#10;uRb5TTUIzUyAQ4gnXCU49YgJhH9yBFKqcuGa4I+IkjhkaPIQX5GEVLFZuWLPCsSONYq/KJUgvag+&#10;DxpDI4qq8gUHa9XGKOUFrC9eQnlSNgarxYY3ybwobYSxWPxPaT26i6rQXSgBbrngq2KZt8WCuUvk&#10;flk1ZpvbMN8iMaTcHpTnT9W0Ya6hE2MVMq/yy9CVV4zu4nIYxe92FpXCWFGNSW0Hpju6Md5mwKSu&#10;D4PNnWjIr0RqaBKKkwsQZOeFWGc/jNVpcdQ/jCNjH/Y6dDgxyNwqykGJpxNiz38PmY6X0C6/fVtw&#10;yw8PVvBsohsvpwx4NdmFDyc68InEy1/I//tDiZ0/Evx2W2LXx2LnHy/04cnmJJ4eruDy2jQWxpgI&#10;MID5hSWJq1ZlDW/J+hpUWtSUIOLmLu0pZd/ML7gpnXB7Mxd4ia0JcRG77+wNP4llnM0s4WBmDudL&#10;1nCVueJ0yRZWZy7C4owZbC5YwN7cGjbnLsLf2RU5cXEoS0tDZXoqWorz0S//a19jNXrqKzHS2ogZ&#10;NgkWvDakbcJQu0bJhEz3diuyYGFoEJN9PRg1GDBuFPwv52ZGBtEja3J6wiAYsl9tOCyvjmN5fQKH&#10;J+s4OtnC1u6Sqi6bnhsXzFQJTw8X2FhfgouDLfy9BbfYWcLD0RpuToIhHS1k3r8nuOAHSEwOVb39&#10;SByQjGR/O3dPG8zPj6oqo66OZmUH2JNIL3hMR/Kg67TPHDdNiVfYa4EJdSQuSB74B4cgI7sIk7Mb&#10;SM4sh5trMGIDY6GTNdvXKL+7TSfXwIgBrRaj7TInDR0Y02nkWjRhRAYJBFZc7MxOYNYov1mux+rw&#10;IFaH+tS140bkjL5FbjdiQewmZYs+Eb/51ctr+PLD6/hUcOwP39zAp2+u483rq3j78R30dUos2NmC&#10;o+1VbK3Oy7UclthqUn7nrJLg4Ub16NSsYJJaOLr5wN7JE+5ewbhgbi8+yEWRAeaWPoKbTivf6GtZ&#10;YWDnGKJwVU5+A2rqu5V/45xS1QYOgarxOrW7nZzDxd74wsY2SPXpYQWCs2sIsnOrJB5dxujEovwP&#10;PM5iTL4HM+ipRkDJIg42TeZmP6WL+gYlxpiYR3tnP1LSiuEfGAdrW8GDPtGCA/3lfYPkf5A4aYxz&#10;gs2Z5+T1o/JabvyPKkKCJIKpPwA/h9UFJChIMJBIoKwRSYSVjU1FJPAakSRgpQGli0gcmAgFSiOx&#10;CsFEJLASgaQBKw+YHEnpIlYdkCggccAjiQMTecBzJBd421ShYOqBwOqEpe0tRRLMyXfhYPXBzMoa&#10;ZlfX1fnFzW3MLa+JvV+Wz99Qg2QJKxDYP4LNpbUd7WhhFc/CJBY3FrCwMYu7T2/AMNKJyJQQVIs/&#10;rO+sRr34So6mbok9BBfX6Zuh7WtFbUcFGiTe5V4RE23oe7kWmLzJqgMeKXfKPYeOHvH3EgMaBYdS&#10;EonJK5TkPDhYQ3N9HYJ9gpEZlwMPmU/egssNFR3QsepLcPtQRS0GSyowVVmDFVkrs1USt1XWI9PF&#10;G7leAZhtakdrpvjMhDTU5xShWWx1V2ML9I1tMGjEx3YZsSRzZG1sEsusfJL/dVf+q9mhHiyPDWCx&#10;T+L8jjbMtmqxJMeNbrE7lLJtbcaQ2KjBhiq12b9m0GFL1uWOPGeroxUrOi1W9W1yvh3r3YKfDHKu&#10;SzBUp0YN3meyxQaHsR2b3To56tRxzdiBFcFik3oNegRrzbNqaKofT++f4FDsll4n8b2819Q0kxWn&#10;MSv4jXuKJBIOZB7tba+pHgdXr20p6aIX799W/VRJIvzq11/hN7/5sRrffPOlIhCePr2N99+/j9ev&#10;n+DKlR0MDHTCx9cV7537Ps6bnYODozMc7F0REZaIjJQiBMi6cbTyUtUgTjZe8HELQGxYHMYGRvDs&#10;wSPcvXlNSbJfvbqP23euCDafxqMnN3H5yib2jlZw486BrI8J6GSuUIpZIzasorYc6TkZqg9CWk4O&#10;4tMz4RUUAnt3T/iFh6gs9ozibCTnpyIuKw6hyWGIz41DekUGUsvSEJkVpQiEmJx4RSaQOIjOjFLE&#10;AQmD9NIUFDflIy43ShEJudVZSr4wuzJHcEApkvIzkFVWJHO2A0mFeQhOiUNIeiJ84iPhHUdSIlXJ&#10;+gQnxSM4PhZ5FeUq+98vPAyhcbFIzcqV784+aDFw8/ZTfRoCI+LgFxwOv6BQpMnvam1tgVH+37aW&#10;OvQb21SFrbapXHCu+APxV8S53d0aTE/3q/94ZFCPIcHfmo4G5FTkISZXcFNqFNzjQuAn3y0iLxsR&#10;OVlwDA7GexJvW7l6w8M/HE6egYLdImDvEwQH32D4RMUiIi1Trk0OorOzZWQp3BWQHI+gVHmf3DRE&#10;52UguiAd4TnJ8IoLks+KQm5NOqraS1DYkItMwaqljcWobK5AeqHEJoINrRzs4CrxUEBgqNhoR2Rn&#10;U/5PfKlPIJzEh7Kyg30pWBnC/8Yz2htplWkoay9FSlmCvHcRRiSWHZxuR1kd9yuz1B4hVTGGZgSf&#10;s3dKr6zxqTaJPQVHT3VhfEKvyIPJsS78M24kqg1JZhvPdyvZolUJbNnY+H8mD1h5YCIPWGVgapxM&#10;8oCNk00VCXwOSQOSByQOTJUHJA82VodwtD9zSgzI+5Aw4EYpCQQSBNyQ4OYf34cEA0kFapzzMfZF&#10;YAMHyrqQQCB5wOw9kgdsmBwS6YyMgkiVxT0zN4C2thrFMqWlxUhAm4niolwE+HujRcDvwvw0rl45&#10;UhUIb968wFdfvVGMICsPPvnkmSIQKF9E4uDD1/Kc1/fx8UcP8PbNQzUe3D3Aretb2Nmaw/LiqMoW&#10;IYFQXiHBfj0bxklwoi1RGVetHeVq43xuvhe3b23hzu1t3JTXXruyjlcf3ldSRtycPLm2j9/+4W/x&#10;q99/gx/9zdeo0dbi13//K7z84QvoerUoqc2Bd4gzsooTVPUBBwFSZ6+AawniuFlulICOpZyULOrt&#10;pxzEaeY/s71YraF6RfRUq01lZkRyI5KSQmxkR8kRDm1HNXILBTxXZoshSUBeSZbSG2ZvA+oHUmai&#10;QdMMgxj24QkBgOLgZpfH0SsgkZURBHVsVEcjyF4TKsCTwJMB42nQWIHUjFBFIrCMnYGolhUOzGyT&#10;xTosALqutgJZ2WlKwsjDx1dlVnj4h6oGLv4RiXAPjIa9ZxBC4lPhFhgMFz9/xImBiElNQkJ6PFq7&#10;KCuhEdCokd80KA56DZU1zSorS2l/WkjA4xGOv3rXEmfMHWArgZW1AGmv4ADYuNmK8XFVG/vMImWf&#10;CN6mo+UmP0mA2qY8RQ7wHDeMeI6kAMkEPlZSmfodqUBpI5IFPNZrCsRQZ6qMVcob8TzJBpOEET9r&#10;kvJEE+1KloSyRZQlIknAqgHVn2SqQw2uXd5npQHvs9cBiQaO/5k8oGwR/29TzwOTdJGJPCApwM1/&#10;ShZtrg8pIoFDnfu24oBVBTxH0sBEHPC1p/JAJBNJBpzKGJEkIBnACgQTKcBKBGbyc3BTnoQBz7Py&#10;gEfT83ifIN9EGHCQFDCVHPMxEgU839pWhqbmQpVZxNHYVIC6hmw0UDpKAtUeowSRYktoyw72p7G9&#10;NSG/SezT2ojcn8XejoDxhUE1SBrsbAkQnhEbM60XB1Ihr6+Xz20Tu9Qp/20n0nMzYePqBDM7W5lz&#10;vvCPCkNKfjoyS7NlZKJFghKWlfaOynUfb8T0olyTuTZFCuj7ZA6x+U1XIXRGVhlUqecMTUggI7dJ&#10;KlCHvXdMzs20o2uwXhn2Pvkv13fGcOPupur3Quk2E4nATUhuKDLze2ypGwMzEjhNaKHproF+RIt+&#10;+Z96xgQYDjcpKaXZRTaf7xYH2S42XwAaSSP5/yhVtLcxgePdedw4WcK9O6u4cWVagMiSBDa38Exs&#10;FvVZv3p9Az9/e1PGNfzuJ3fwk48P8csvb+Lrj6/hJz98iLX5ftyW4PDG4RbCvF3hbH4WObFhKpNt&#10;VNuICQlGZyWYYnbtbFu9kiMaqSvGcG0RhuvFmdWXYLSxBLr8ZAyI/VnurMO1aSNe7M7iC/kOf3h9&#10;C//xxy8UafAfvr4vtx/i335xG//ms2syruBfv72MP705xL/++Cr+/PF1/PbZHn75YEMRB798sIWv&#10;ry/jxzdX8fnlRXx1dQWfHc2r8eMbG3J/FZ/InHhzOIcPT+bw5sYSPr0l50giyOtYifDVvW18cXcH&#10;n1Hu6ME+3jw4wgf3DrAqv3tsRKf0FBu0VWKLEuAbFYxLzhLMOdrDPTgQ/tHRCIgWP5WUKsCrAPF5&#10;hQKKMtSIz89DWKbYsshQ2Id7wTHRC9ldRagdrUfDcA2KtVlILQpDVQN7xZSiT8D/cG8zxvp16BGw&#10;nJeaBidLARPWbrC8YAtra2clw3ZRhrOAeBffIARGxSM2Iwv5ddVIKc6Bf2IogsUOh+eHIq48HKn1&#10;UUiqC0WRIRGFPdGoGk5A80Qm2iZy0Tacj7a+AnQai9VGV4eAml6xWawUYhYTq7LaxB83dwrgYEAy&#10;IHN6tAPNujpljz38fATU+YsdD4GTSwDsHSWglUDVztYXgQFx8PGJgI2NG8zMbED5HW4ws7kudeQZ&#10;DNvYu+HMBTOYWV5Q/YO6B1tV0MO1QeJgZWdEPr9CkQbsCcLqQzafZ5DEnjMLgkFWZM2QNKXdm54l&#10;npDAZUkvgH0KR4ejamxv9WFwsFpscyIm59vVepxbEfu23IWsgjAlQUZwtbk/qvqatOvL5fO04h/K&#10;VPJCUXkiZha70dZZLAEbsyPrBQPIuu+rVoTCwmofegYb1HfU6kpVxQErD9hfiButDNyGBajxGtaQ&#10;nGagJz6FTR+Hx+Q3GyqRX5GM7Kp0NPdLsDdqRI0EU4NT8wiLSoW7SziCvaMQLQByvrcXT0/Y70CC&#10;iB1Zz5vzeHC0ipPVMVxZG1NyRZcFj13dGMXNbVnr+/O4f7ioqhCur0/Ka9eVnNHLBwd4dGsdO2sD&#10;MHSUYERszcMHu3j4+EBJF7GR5c3bB2KXO1FVWYKYmJjTngfiZ8+bOePceRdFHvxl5cG5C3Lb7DTb&#10;kVUm5lbOsLJ3hpc/JY+sceF7f4UgZzvkJkShKDUeXjaWcGBJ98WL8BDb62ptA+vzF+Fi54T0pDR0&#10;tOgwNjgumHMJW6ubgmNnVfb904f3JIg7Fn83Ca3YnFqxQe09XWjR69DYrkNhWRUKS+vQ2NyNgqJG&#10;BAUmw8c7FhaXPE/7LF1kViabPctgbwMJoFlVQNkQ9f3NPBVpYBqsOuDmDHspOTnJnHfzg6ODG6zN&#10;beBobYt8WaeLYyNyfVexPtKHqfZmbA3pFUGwrGvA1fEeXJ/pw/G4EVem+nB5olf1NyB5QOJgVOxj&#10;T1k2ZgXXsgKB/Q82ujQ4HjLgxkQ/rowYsTfahxtXj8RnbIifncShHG8eyu2BDiSGuuPW8ZLy8TV1&#10;GdC0FikMzWxcZv2z3wGli/qNLarJsEr80NWqobRi5T4rSjm4AcekGCbHULaICRsl1dmq7w+bMFY1&#10;5p/2LZBBAsAkW0SsyaoDkgeGbkqJkJTSKvvJIzPCTK9j5QGzwEgeULaIlQckD1h1wKSTjo46tLez&#10;AuG0+mCgtwO93a0wdEqgqBcsJNeF5EFfn+Bg1VhZB0NXA3RtlWiU73qwOY49WQcHy0NYG+vEfJ8G&#10;o2LDpobEB8v67dSJ3dPR3lRAP1qLstZ0RGT7IrEiGuEFwcjTslIsE/5pYl8zJJDNikZ0bjwiM+MQ&#10;l52k9K5nlwR7Vjaisa4VvV1GrM/P4Or+EvZl3X0pfuzl+0cqlmppqURScpySUTl30QJnzCxk7lnD&#10;1s5ZzSE7aydFFFiet8TZv3pH2fsQwcW15ZVYmVvAQE8vEmPj4C32nlU/itiSuXtG7OcZC0eYO7rC&#10;PTTsNBDPSVOb/0lFhXAMDPyWPPCHhcxZW69g2Im/8I1PhFtEFC66u6umyLYBfrD08VIBb3ZdBWIk&#10;2CVh4B7tj5CMGAmkExCWFYfIvHi4xHogozEbJV3lCCsIR1JVEnKaspFRnQrfBC/5/EgVFOtHOiVA&#10;bRO/0qEky4pKChV5kCyBt7GoCjONHegvEf+SV46ewgr0FpTLKMNIeS2GSisxVlGDUfn9I2UVmG9s&#10;xnJLC8YrqzElj682dWCrVXBsXTOGCktgzC9AX0kphqoEbxcWwFBaJphDcFGTFsNNgltbBfNVNqAg&#10;JhVeFi6IdA9GlPiqmiRZb5oOLGrasKFtxV6bjFYNrvd04qGsuc1WmX/pMSgNdEVlqCcWGorlvB6v&#10;F/vx6doQ3ghm+2C4Bc/76/H+YCPelxjiE8FwbySm/nhnGj+6c4ivnlzHvf1VLEs8tTgzgbX1TcFr&#10;C+IzJpFTUC02xQ1nL7goUujse86wpE066wgbsa8R4jurs0vRK79hQmfAtMGAAU0TehpqlC54T7PM&#10;91qJR0uKUFdUBE1VJVrlfkNZCRrLitBWVQ5teRGqslNQl5uKzupiRLrYI8DaAiH2NghztIPPJTN4&#10;XjRDgJ0N/O3t4edgL5/rgyA3NwR7eiHU2wehEqfFhoQjwNsDkeHeKClNVeQg1/zUXD/Ka/NlMLki&#10;Q3B0MjLz0lFZXYbI6DDYyfuyarKqrBQtjfJ9m2qhlRiwsaoIjbUlKC5MRUSkNxKSQlS/FMaYjK2j&#10;YwNkvTgJnh1UpAE3hnS6Ron9WiQ2ZmWUYBGxNcQoJA9OK5gbJD6WWLmnQ80338AgJKbloG90XvWU&#10;8PAKR3xgHAzVEpvWyqiT+Enbgb6mJgxp5Xar+Og2idW0EuvK55FI4LkdJtJ1C77u68Fir2BrVmEY&#10;dJgUWzRvbMNCTyvWhnWq39AXz0/w9vkxPv/wCr4SPP32w6t4//kBXr+W+188Fps0jRFDO463VrG5&#10;OIfVhVmJYVYFryxhVtb65u4BpuaXJcZsh6vEweaWgvNcZR3beqoKAWu7QEVoX7zkBwencDkfpEht&#10;9jTw8U9CVGwB0jKrFEH+3jknVSFHcooVCq4ebDSaBHuHULE9wYpACAvPRoD4xtT0MomvuuR/Y0Li&#10;FFY39rG5w4q+LUUWcEOfygTsX0DJIJIHA8MTqvKgtl4HH79YWNuIfRNMwIoGNvsmRoiMzlLk/cTU&#10;uvxP49+RB3w/U9UBiQLT4GeQNOAgmcCKhL+sVDBVEvBIcsBEIrAPwtgU5ZAorzSt9jNINDApks9n&#10;w+TDk8uq54GJLCAhwCMJG1OFAQcJBJIHJA5YBWKSOWJPA5IEs+sbSrKIFQiqEkHGdxUIK+ti72ZU&#10;lQV7Vaxu7sh3XFOVCPwd/G76XlnH44Jbt1cwNjuKxy8fYPN4Q8m9lTWVIL04XenHV2prUNRUjsLG&#10;ctTIXGwW/6cbbIduQHygrJPBqS65jh2qYof9P5jsQzKNmcTcz2hl9eGgxNuTHTAKLmUFQpfE2KuC&#10;AWflc+uqqmFo0cuaSEBOVBY2hxfQWy7PKShFY2IStClJGJN1O1dTg8nSckxViD0uKka7xDnXRycx&#10;o9Gip6Iawy1asU9dWJuYwGx/P6Z6ejAutmqssxPjunZM6jowLViWskGdgm8mZD0v9OuxPzWKK7OT&#10;OBobxv7wAObaNJhsE7vSUA6j2Ieh+grMSVy5LGtyraUBKy21mG+tx0JHvZK8XepsVMloi7p6NZY6&#10;G7DQVotFwTpL8pxlsRcrnfJ7BUOsdrUokmG2S+JpwRaThiZM97djWnADyYMHd45VUixtTV9/lwz5&#10;/uODaj+RY0/m0fMn9/HkyQ21t/fk6XXcuXuIp89uqH6qrET47e9+jF9+8zn+9Z9/hT//m1/j57/4&#10;VMml83G+5uHja2Lj6pScX2h4EOzE1n7/e2fgYOeJIL8Y1dvG7F1KSTnBwdJTcKUnnCXuS4tPx+z4&#10;NF48eoSnj+7i+HgTd+6dYGdvES8+uIvLVzYwOduHOw+Oce/Ricy1IdV3qG+kG7rudpTXlCE5IwlB&#10;ESGISUqCm5/EaR7uijyIEgxOiebE3ERVMUgZosB4sb1xfuLLY5BQmIgUsfesROAoaihEYX2BIgnY&#10;o66kuQBlLUVIL0uWuDcaURnhilQoo9yl4LHCulIU1ZfJ3G2X+LRc9QCMLEyBd3IYfJPDkVCSjbTy&#10;fPmsFISnxatmy9TyT83LRGJ6suqD1t3XK1hUh2zx88nZeUjMzlUkSEpWFsqrZY4b5P+SNaXXadEn&#10;tlWnFWzbUi8xjUaRzq2aWnS2i42XOdfd2qT8T4v4oe7eTnQOGlDYUiVYJhUeaTGIrMyTYxy8UhMQ&#10;ksUqgjg4y/VSPSJcBCPFJgrWioBneBTC0tIQm5uLqKxMNeKL8hBXmIuA1Dg1gjPi5RiDwPRoea84&#10;BKaFy7VMRl5tFipaS9T1K6jJQ5W2Chp9C2q0dUjLyUBweBhc3bzg5x8MBwcPBAREwNdbznn4wjXA&#10;C4mFaSiV7xyRFYO4ggRECubKqs1EruDV6KxgFDdmYWFL4r+7G9janQB7D3PvnknL+qFaVLVnoVFf&#10;ggH245zpUuTB1LQRE2NdmJ0ynpIHlDHhpiErD5bk/tJs13fkgZIg+rbngYk84H2SBtQSJ2HATbnD&#10;gxlFBvwleTA32SlOrxc76yOq5wHJg2Xe3xwDm6nyeWxuSvKAFQY8svlpd08t2FSVj5NUoJwRyQM+&#10;PiP3VyTwoXwH9Vopm8DB0n6SB+n51ButxdhEtwoYWLZMTcXgYG+kCDB3drJDpCyO7Czqng8pCaNb&#10;ty6rvgc//vFbVV709u1zVXnwyafPlWQRyYOPPrynyIPPPnmILz55hJdiFD56dVc1Tr59cx8HBxsS&#10;nOhRU1uORk2lCnq4GTwxrRfnqcHO7rRqenr71gaunazgyvEKrl/dkMDhjnz+gRjqGUzNDqmmJksb&#10;c5hcmFAap7ee3MQf/8PvMbU6jsbOaiRkskw6Uhl7Zi2ygTJ7E3CjfHC0UxwnmzmShOlUVQfseUDw&#10;RvKCkkWsMqBsEbXwubGsNqnlf6HcESV+2IOguDwTaTLhUrNjEZUQgoq6Etx5eBvjAmrpgFVDn/Y2&#10;DMr1G5sWkDA3grmVMVXmwwxUalKOSdA7MzOimtixoR31chkkMvOMZEa2GBAOOjRWOjB7jdkirJwY&#10;lddSw7axqQpp6WLMwkLhxXJrfwloQmIQEpsCr5BYuPiFwy8yXpU5eUtQRCYyNS8bsSmxqjl1QXm6&#10;HOX3DnQrENLQ3AEnNzHG35ZvkjywsPOCtZOXKn/yCQ2BW6A3HL2d4B3khPL6LLVohqfFePSxhKdO&#10;XXNuWjEjtKIhW2lVcwOoqilX3W9oK0ZpbYZ6rUmKgs/hedORj3HUaPLV/cZ2Ca5NDpz/Bxsey5w3&#10;9TJghYCpcTKJAtXoWB7jRphJqojr+C/JA1aUkCwwkQg8kkAwERJ8LxIJlC2iNBErC5Ts0HIftmRt&#10;mUgBkgckDTh42yRjZCIXTFUIfB82KCZxcNpA+ZQsIHnAMTfL92HTZDZip7NlBUP3dxUHJuKA1QBK&#10;0mhE5hf7IPQ3o9soYKeLGZDiXCg11JiPFq0EPk0FqK3LQXtHhZI34iDJQJtxfDSHG9dXcOf2Jm4y&#10;c/5kUcmrLS8NqM8hecHvNULCzdCgmiYrozjdh+nJU/KUNovfmw2P2JODjey6eo1wD/CHtasETbEx&#10;iEpLQm6VGHcJuLLLZT4YGtXG3/C0fJ9ZLRa35HeuyboYlIB1oFIAmhhmud1mLFH3e8fq0T/RqM61&#10;dhejo7dMAJ+shckWGEYlSJnVodUoQfJcF67cXFWybUti5BVx8C2RQNk2/UC9eq6RpIV89oRc3xm5&#10;zsxmpMwKiVb+71viLO7cWsXiPGXlusROy/+9OoidtTFcPVxUhChlih7dW8fh7hC2V3vx/P4OXtze&#10;whfvX8PXL6/gm89u40+/eIw//+oJfv72CL/66hZ+/aNH+NWPXmBzYRDXDlbx9acfoDgnCd5OlhJY&#10;OmJ5rBdzve3oFlsyKUBusLEM/RJI9okT7pOgcqS5FLOdNViRoG9jsBWf3dzFzx6f4Hev7+FfvX2I&#10;f/P5U/y7L5/iz5/fx58k2PrD68v445sT/PH1IX7zYhO/fr6GP3y4ib//ZA//8Mkhfv/+Pv70obz+&#10;+T5+/WQHf3j/WBEIP7+7iV8+2FFVB19fW8VnRwtq/PTWDn50fRNvDxYUefDm2iLe3l3HD+9t4OOb&#10;y/joity/waqDDXxycx1vbm7izd09JQFzuDqKUQlUKcGhbatCDYF9YYYArlh4hvjBJzxQ2abI1FT4&#10;RkSpCgTfaAEeEdGq5NFGgnD38HAZEkT7+cLK3w2uSX4o6q1A85QGTaN1qNYXobQpDa1dp5v3hs5K&#10;TIhNHWWGbWcHUqPi4GLpCCdzF1hfcMAPfnBRSbGZWTvje2ctlC5jeEIqypubUdvZioyKPJWJEJge&#10;gMSqGGS3JCBPFy8jGo2T2dDOZ0G/Xgj9chGaR9LkNYlo7sqA3liEnp4KaMV2GfXVqoKHeuXcEGTj&#10;tRYG6hK06Pqa0T+uF3vZgdySXFUSa+fsqfrXODoHCeiJgIWlN2wlkHR3C4Mz5eisPWBj5aq0Pe1t&#10;omFtESrnw2EjASZ1va2s7WFjZ43wqEA0aMrU5gF9/YjYQpPEF7P5SdwmJAbDy8sO1tZn4OZuidy8&#10;BLXWuebbxY6wKTsxDMmzvZ1RXLsyj8tHk3KcVVnGTa2ZGJ9rwfKWETvHI9jYHxBfUqDIwJmlTgkc&#10;+2AcrJVzRapPCQkD/xBbpAooW5f303YUQmcoEf9WKv6yQFUgUCZwY3dMNT5mIyol+yTYgL6FxAEz&#10;rbUS1DFjjA2mu4ZblP4sA7w28R303yQS6ttKkVOdgYoOsRlDemgHejGxvImiCg083WMQEZiIxKBI&#10;tBQX49WtG3h+9fhb6aKl78iDE5mzV9fHVQUCh+qD8O1gZcLDw2UlpUHZotsH83gic/7FI8Emczrc&#10;kzXx/Nkx3n95DS9f38aPf/qxkn2cmBhQzWJdXFxgIf8hN9BJEJ09RwLB/Tv5IlYgnDl3utHOvgH2&#10;ToGqAZp/mPj2mDh4enqiOi8DfY1VSi7j3v4Gon3c4Wx2BkUpiRjsbIOPoz2SI8PR1lCHhekJ7EpQ&#10;v72+hs3VFWytrYJNgh/eu6k20YdH+sT316CFPUGM7RJ8V8n17USjrhP12k6UVjYhOjYLDvI9zp91&#10;xff+ygb2tkEyHwNgyQbI7M9wxgXvnXGW3+Iqv0WCt0skCbzASgMOM0tfNSgTQ/LAydUPllb2cHH2&#10;UE3wWhubsTA+gcsbgv+21rEvWOrG2jx2hnuwbtRiVWzifEsZDvq1uCJ+6GBEguYRA3aHurDR24Y1&#10;YxuWJXCY1tZiSHzNwVA39iWgWWlvwFxzFXa6tbgzOYCXG/P47Jb89js3sH/5QGnxbq0u4vr+mnz2&#10;DJLDPbG3OiK49QCd+grUCmahbFG3sRFDA63fNktuQo9eRvepvIdqlNzNjN1T0oCD/arYe4A9Pkx9&#10;D+qailFRf1p9kFeegvKGXCVdRAkj9ixgjxBuYjCBhFW4LVrByPK5zExmGTTJgyFWMsh7kThgzwS+&#10;jlia8kdsWl4tvoLVB6w8YM8DJghx6PWCfwUzUrKIsgIMCI2dWozIbRIIPT1tpzh0UKcIEX4uexqN&#10;CRYdMMpvFgyhZx8GsV8TA81o02Sjo6NAgtFCNOny0NAlWK23VDWUK+zMRYmxGBlawXH91Sg0SLAr&#10;8UdYodj0pCD4JAcjKD0CUdmJ6JuawPr+EbTtPSgprkZXm2ChsRGVyXi4NYHnD8XPff0cW+sTCA7w&#10;hIXZRVw4b3EqP2TjAWtLF1wys8fZ75vhnX9+BubvXISz2PkUwb3LE3O4dXiCu1eu4sntO+hqbYWz&#10;2EdrSxuYXXBWRBf7c1g4eOOCjdx3dJaANlQCWFZKJKOwqQapYiNcgoJh7xWgSuytnQPg5BOBsORs&#10;CfKLEZKcoZrph6akw0ls+AVnJxkOinxwDPKClfh2T5IHaVGIERubVJKGxDIJsBO8kNGQgfzWfARn&#10;B6qmfJXdZSgTu+iT4A5bf0tkVqSiR+K0lb1lLK0viA2flXnVCiszM0Q6uKhqgdU2iTMrBQ/ll6Kv&#10;sBQDRWUyStBXUIT+wkKMkQAoKkZvbg7Gy8swU1ONYTk/nJOPxYo6bDa1YKmuAePFJejPz4MxLwfd&#10;MnpLijBYKf9/UyPGNBqMaFoxpetGf0MLKlKzEeToDfcL9giydkV3aQ22jQNYa+vAkd6Aq0Y9rnbr&#10;sNNSjyuyLo+NrTjqacWSpgK6zHhMVOVgVebrTZlH7wtGey7+6YGssWeCCz8XP/HL/Sn88fYGfnVj&#10;Az+SGPDr2weCNS6LrVuU/1Tw8Twbua8pXfjcwiq4eYXi7HlHVcVlZSE25pwbLMQmcfPIzzkYDcW1&#10;2BiX2HJrD0+PT/Dq+hXcXKcE0Sj2Z4fV2BiXeLxfMN9oP3aXJNbsF/wrcdHiSA+2ZkextzCOJbE3&#10;cwPt2J0ZQlZoAKKdnRHl5IQwRwd4XDgPD5mb/ra2cL9kAYfz5+Fpaw/rc+fhaGENXxd3hAcGIysl&#10;AzER4fDwsFMb/SVlYsfF73aK/fAOdMZF8cdnLr2Ds5fOwMbZBuExYfDwcoejoyPy8vLQ2SHrU+yy&#10;QdsIY1szDG0N6OuWmGa4S9kh9lmh/aDvp10ICHJFcmoEFhYk/hRfSMLQKP9Huzyvs1diB8EhJBC4&#10;Ycqq9wHBlqyyYmxMTJ9XkKtki1KzCtA/toDY1CK4e4YhKSQR/Y2d6Gtoh07mkbGOZEyDIg/6m+u/&#10;Iw54nOjSqsqD3elxRR7MS4ww3SWxU48Rc4ZOGR2qGmylr12RB5cFl3/9wTW8fX6IL15fxVef3sLH&#10;H17Gyw8O8NFHJ/js7T0sSAzcVluJ48117KwsYlPGltxeXRXsvrSCbbEpB8fXsLZ9iMzcMvGz9jIc&#10;VKUbN+fZa4dN+s+b+cLOgeRBiDrn5hEL34Bk1Df1o6NrCmOTW4iJLxBb4aGqAFkxx7jY1S0aDg4R&#10;cKD8mcw5P/9k1QOBTZRd3ILlPwuT+L0UOn0/KDVEeaLT5shTKvOfG/TcmKecEXsKTc+tq+oCYj87&#10;+0BVWWpjG6iSQ+hfvbzj0dRMaaYd9A3MyPeaU+/FYSIEWIHwP4+/7IlAEoGSP3NLy6AqAiWLSBaY&#10;CAJWF7CqgE2TWXVAQoGVB6bB55iqEFQFgfhqyhCZZIrY24BHU9UBn0OywEQusCKBY3FrUxEEE/I/&#10;jc4vYmROrgMrC2YXvhtL69vQ6gxKNrGlrUvwXbf8H2zyz+vG/3dP4rZ+wSwSv08MyhjA/PoMDm7s&#10;Y3l3CXUddfCPDkRAbDBSJNYITopGUGIMkorykViQicqWSsE54itljegHJc4f7xQMqlWkAQf7gDCp&#10;hniSexQ9TM6b0KF7rE1J5+mHGtR+BPeSdDK3K4vLUZxRgEnDCF7deIgV4yBGxa72FBegrzgHhqwU&#10;dGUIxi7Ow2ixxA2pySiRuOb60DCujY3iUP6LLRkkEAbFT7FiaWGoH9M9Yt/l/aclJlnr68ZGPxsZ&#10;S+zf24rp0S4M6ZowI5httU+PtV6xu3OT2BsfxLLYsrEOsQ0N5RhursCc4KAlub/WWi+jThEBa90a&#10;ha14XBVMsyI2YV3s0KbYkWXBDisdtYK76rDW2Yh1eXxD34z1zmasyHFF7MNifyvmBY/0tlRg1Ngi&#10;sfA4Htw5wo0be9jclPmzOCbYpUfiPvkdU2NgA+TFWcHPJwe4f/8Ebz99pgYJARID3Ev86M0D/OSn&#10;H+E3v/1KjW/+9of45Tef4be/+1rdf/vpE1y7saP28SbnR7G6viQ4TQdPD19876/PwuysPazM3XFG&#10;MKqjlQ8szjjh4ju28HDwhbu9F+JD4yQWHURbSwPq60tRJ/H2/PwwNrdncf3WNo5OVvDqo3t48uI6&#10;9o6WZd7OYvtwVeb5FDoEQ2bkpqkq8bCYGARFxSAsPg4xqQmITIlBOGV7chIUeZBTlS1YwgVu4a5I&#10;Kk5EZlUWMiozUdBYiKJmwW2GBlQKjittLpLnZqKoMQ/5ddlKbpUyPLzfIXa8d7ob4xKPjC6PYUD8&#10;1NiyfI+xbiRUZAmeSoJHcgj80k6rGTNrCxGXnyr4JQGhSZFIL8pCZvHpfh+rJppbmtTILSxAUlYO&#10;4jOzkZCRpSopssX3FxTIZxcKdivMQX5WGvIyU1GUm4kyOVeYk4nUxDjER0chMSZS4owUZMrtkpws&#10;8TtdGJwZQY34+kS5pjG1RQitzIVLRgwCmDjaVIek0mJ4hIUp9ZIzl6zkdji8o6MRIu8Tmy9rUnBW&#10;XGE+YvJzESOfH5WfBe+ESHjGhcM3JQpeieHyOyMRnp+EiPx4ZNdkIbsyQxEH9V01st4pQyaYdrQH&#10;veLL9bJWDL09EuemKvLAw90f/n5im53EVgeGISwxWmL8bKSXZ8E90hP+iYHymTFIrUhBXEEULjj9&#10;AK6B1qjR5Cpli4OjWRwfzKoexaMjgsHZ00ubrsiDvokW1Y+PsvOzc30YHxUMO9WHf8YMZJIHKvN4&#10;vhtLElBTuuRg71S2iOQBSQFWILD6gBv6psoDfgjJA26Kc3PO1MeAz1mcM2JitE31PWCfA9N9ZvRS&#10;G5ube3x/bvSxumCJWc0SyJMo6JFgmuQBP5uPkzigBjyrFKZm9djYHsPmzrgYwdN+B21d5aisy0BQ&#10;uKMiD5jtPbcwBOrwLi6Oq4oDVxcH+Pp4qZJfJ/mDLeUPrq+VwHN+FjPi9Pf31/HZZ+/jpz/7RLGA&#10;n3/5Em8/e64WPckDjk/ePMTnnz7Flz98robqffDompI6evPmGba2FiQoaZfvKb9jQoIWMca84Gw0&#10;cXKFDVam5Q+ax73beziRhXv/zr4iDz54cVse35A/ZkB+vwGaNmYpt6GkRgDw5gz+83/7R6zszCoW&#10;uatPo4IqGntWHbAcnFldDMzGpgziFMWQzQ8oo8+N+C6WmfeRNNCCZWrM5mZ1B/tKmDQgWcamNvWH&#10;OlRZekVNLtKyohGVEISgCB9VtvP2i08wvTCDidlJ6Ax65ZzplKcXBIBMj6jKg+HpHpUROjrToyof&#10;5ufHVUYISQnKGLHcnUEnezOUlKchNTNCAcDO7kaV0cb+CAR1s/NDmJzsVQFheYUYgtQ4BLIRm58P&#10;PAWg+keKo4yJAzuWczMuLDFZEQjhiUnIkEAiPCEWBeX5AlbdUdtUjToBe6mZWUhMyYSjiy98AqIR&#10;EBKvQLlfaCw8A8LUaxOy5HE/d9UJ3j/KE5ml8UozcEjmHiWiFHnAbNuhU4kh9i5gNQHvl9Vlfkck&#10;cJAcYDNMvob3SRBo9ZXqNokGalmbnksCgUc6a35Oz2AjqNvPzXpm+BtljnNjnhVCy6v931UZkEAg&#10;eUAigOuYDZEpT0TiYGZBnM+szD2W339bdcDbfA2HiTzg+3Kz30Qe0A5srA9hRtYciQJVjSTnOEyS&#10;RHw+yQQ+n/cH+gVoyG/rERBiaqxsIhppJ7hhx0bJ3LhnGTM36bc2JrG2MorlRfZVoU3pURv6rDrg&#10;xp6JLCBRUFef+x1hQKJA11n1HblAsmBR3nd7Z0r1O2B1z8HhvLItrIhihRMl0Abk/+IgOfGX/RX6&#10;eppVjwNuLDLrkfc5jg5nlZ1bXR6R91tWTdi0Oo0AyFmk5efAMyhQVbpEpCQgQRxujASNkenibJqK&#10;Ua4pUpv4p9JD8pvmO9AmRrhDgmdKobApT1dvJdjfoH9UvtekOIURSpjUoltA2+B0G+p1pZjZGFJZ&#10;IAR3JOVYlbK1Py1Bdr/SoNvcm8D2wZTMvyaZOw0YmGpT1QpjlGvhb5b1ToDIyi3+d6w0YFXZ8qwO&#10;V+R1e/L+h+I4mAG5uzaMBzc38fLpVVV5cOvaPHbX+7Eyo8Oz25t4++wEf/PpfUUe/OzNNXz5wS4+&#10;e7GBP/zsHn722VX84ou7+OqT26gSIEGQ9W//4dfoFiAWGeSBQHdbCUol2BaHoyvNwJyAuNn2Ksy3&#10;V2O1ux5HYisfiW388tERfvvZI/z5J6/wh08e4u8+vo+/ff+6yvb/0d1t/OrFCX7/+gp+8/JQbu/i&#10;1+/v4VfPNvHzB4v46b1Z/PLJAn7z/ip++/4G/vjqCH+W7/nHD47wm8d7+J0Ear96vK/Ig28eHeBv&#10;HuzJ2McX1zfw2ZVV/Ehs8hc3tvHR4RJeHS/h9c01fHx/G2/ubeH9K4t4JAH/Y3GuHA92Z3Bzawqv&#10;7x3itsyN/Q0JbEhUT3RD3y3BqtyuaqxCSm4G3Px9YO3mBGdvX9i6e+KinTMsnCVIo0yas6c6/sDC&#10;DufsXGDm6A4rD2+4RoTANysCuV2lyNcVoaA1FzUyf9plvgyOUzakCkbxfYPGRvQyo2ZiGHnJ6XC8&#10;6Aizv7KA5VlHWFt54PvvWeG8uRPeuWALC/vThsl+YjszyouQVpGj9Kd9Uj2Q1hiHwq4UFPcmoXQg&#10;ER2rRagYjEbzdDLaZzLRMpaBzrF8mV/V4ncq0NKaj6bGXNU/hDIjJA/YnF5JBBhqZc62qKwn3YAW&#10;zbJucqgrHBymssu5ocxsM1u7IJibecLGyh/ubhFKq97XOxI+XuEqY9vVJRkXzcXmeySoYPMd+S2U&#10;LrJ1dMJ7F95Ffmm2BIwynwSkqowqfS1mxfdpxJ/Y2p/DxYs/wKVLZ+Bgaw4rq7Nwd7VEhYDeqQmj&#10;2kAgWUkbxZ4eOzsjuHdnHScn07h1YxE6XT6Mg6WypoqwsN6JockGzK8aBGB3q8oDDjYbZ8UQ17Kh&#10;vxoHV2bEX7ohKT1A1mabIgqaW3PQoMkWH1whtrlNfPVp34KpeT06jXItxc7T3rNaj5UH/WOdGJk2&#10;olV+j36gFTNiH9f35tRvq23IlcBSvjeTNsS+VrWWIrM8QzUq048PCcCbQlvnoMriCwmIQ7hPCJKC&#10;QvH06jU8Pj7EyxuXcXt7Eff2lnAoNpfkwZXNCVzb5phSJAGrDU6WR3E0P4jH+4sy1+fxXNbG0ytL&#10;eHSygIfXlmBoLcCB2AxuPr/8gNlVd/Hzn3+GTz99JfZ7DBmZKUqT/aKFo9qIOHPe8VvywE2RB6YG&#10;yuYWvio78l0Jhmxd/FTjs+hUsadJifAP9EFLRT4+uXeCzx7fxC3BVVOGVmxMDWJVgmhm53LsLM/h&#10;cHMN22tLWFuaV6XjbBR87+5NHO/viG/rRYdOK/P1tCy7TiNzRYLTjn4jOgW/NHXqBa9MCp4yqCaS&#10;zMBkZi83Sy6cc8fFC564dNEbFubecvTCJXMPNSwuucPSQn7DRVdcNHNRRytLdyWx5ejgp+avt6eP&#10;BCMJEsj14/rhPk62N3Flex33L+/h1u4aLi9O4cXxNvbHe1Vm3OGwHidiP47EDy2IXVzRN2FZgthF&#10;eWxJ1tB6T6siEjb72pV8EZvHL7fV4/KIAU9Xp/HDyxt4u7+CD9Ym8WxnEc/uXhMftqNK6Gck2L68&#10;u4obR+tIjvZTEnVvPryFbrEhBUWx4tvEp4pf5eZ9h7ZaEQitEjCz5wEJA27adQsuVFUInbLGBcO1&#10;tFYqopS3WXnAI6sDWIFAqU5WIFQ2FSoygUkcpRIIEevRRnA+sx9Vs6ZEVTxQynNzfUIRCKYKhGb5&#10;PiTUOEgksIqhuCoDJRUS7EngSpmk0wbdlYo8MEpwz34HbJg8M9GviIOerlZFHrD8nNUIzBbkBiN7&#10;JIyMdslnt0Av350ySUaxY0ZdLXrFN/WJPevprpbfVKQanTfr2JBSPosBlb4Iea1ZKOjIR1JdKvI6&#10;S1BsrESRoRIZzQUIyI5AQGYY4pmJV5KO4oZy1UBzZn4FmuZ29BoH5HMEW432ig9ewsJUN37yxQvx&#10;uzfh7+UCG3Nz2Fnay9yzk+GAi+dtYX7WChbnLOHv4oPqPIlt+sVeHV7G1x9+iKOVZcwODeDVowdq&#10;LcSGBsHOyhpm1Le3Zf+dEDh6BcLSReauqyvcw4IRlZ0Kr+hQpJVLMJ6bBQc/f/FRXqqxn6WjzGHv&#10;UIQkZiIqM0+RB06BYksKSyRoz4JXVCQsvN0lCC2Ce3SQ0uf1TQqGS6SXDA9E5MYgqTwFNX11qOiu&#10;QGJlIpyiHBBZGI7Q3GBEFIbALtQSAem+ElRHIkauV117peAgVlPOS3w3Bjc7a3ievYD2tBwstehU&#10;lYEhpwDGPBIGxYo84BgpLsFUZZVqXtybnY3RwiJMlZVjMDcPk0XlmK+oxWJVLaZJMOQXYFAC98HC&#10;PPQX5UGXmQ5jUT6Ga6swUCPzsboWo1odBptalbyGoa4NkR5BCLH3wGhDK66Mz2DXYMBRtx7b2gYc&#10;y/w6FN/7cLwHV2UerWvl8xoKsCRz+u3RPB5MduGxYPfHgtmeC/7+dK4LfyN28/eXZ/B3Vxbwc4lf&#10;f3dnB7+8e4DXsi7vbi9hlw1xR4dk/o8KlphFS3sPfANj8YP3bGFp5Sd+01+RmFaXvGQ+OKs+BzEB&#10;URhs68L1tQ3c2hAbIzHZjaU5XF0cw57YE25WcywIJpnpacEqv+/mHBZHjGoQl5E02BC/uCg4eEXW&#10;3tX1KdzeWMXmyDA2hoewPjSI8TbxPe3yHvou9DdL3NiqRXtdDcIkJnOytYKLgz1CggNRWlqM/MIc&#10;pGeLXelpUs3TmciVXZyGqKRwibU8YO1kreQ/L9laIyElGVk52cjOzhV70ynrX3yZoRcT/XrMjfdj&#10;tK8T+g75PGMbhvpZya5Rmb8FRanIFN9nY2OGtLQ4wfSy5vXt6GwT3NEhNr+tEV2y5nvkNazGZ1zJ&#10;+HZoRPw5q110dWjW1qom/UFh4cgtqlBNqWOSCuDk6I/U8BSMtvZgSNOF9jKxg9X16G2U+KFNq8iD&#10;fo3YChmD8jlsED0un703P4Upo3zvnm5MdIgdNwpe6DFguc+AtSG5vr0dWJSYfFfi469e3sBn75/g&#10;q49u4su3t/HJ66v45M118aO38PrVdZTnJiInPhwnG0uq+mCD/WtYgbC6jJ3dfSytbQr2v4zL1++i&#10;rkknuMgHFjYeqnqA1XysOjAz94WVjfgzywDxt4KzPBPg658CO4dQ1avH3ikUVbV6uHvJmmbFgWco&#10;7Jx84eYTgdDobARFZsMnKAns9ePiFaGS7lglaGbhjLMXbHDB3BY29i6IS0wT/EdJ6U1MzixicHRC&#10;beqzOoDkAasO2CchK6daERsurpFyDMSFC94wE79qfum0t0JVdZfEsbvquZTwYXUAZYb+kihgVj7l&#10;i3gkaWAiFZgcyCPvm86Znk8iw5TNz+RH7luwyoCDRAFJA5IJlDLiYKNlEgVshswxtbDwXXNkkges&#10;MDi6dg2HV6+qCgXeJ6FAskFJGm3uqF4lk4srGJ9bwdjcojqOzy8J9lvF5NwS6jUdSlLlooW94CBn&#10;GYIhbJ2UPDOvZ3uXHuzToO1sQ2V9NYwyf/rH+nDl3lXsXdsV/NIFZz832Ho4ICg2HJaugq0dHOAa&#10;HAIbDw+x+a6wd7ODb6gX8svZJ61FkXjcJ2LCDUkDJg0wEZKxZc+oFtqeOjRRBWG4GUMzrBoWuzmu&#10;x65gh4riAmhlDWyMz+Lq0joWu7rRmp2BNsF7Q+V50KZEQZcWi9m6UgzkZ2C8pACFnu446jHixsQY&#10;bss1v7W+gsV+wc4DvRiQdTpuYO8QicU1dZjsaMHmgFFJBo02VIofbhRbKHGssRVr4s93p4axNdaP&#10;m+sLOJobl1hyQNaZ2ARtFUZbqjCrKgnqsSRrerFF8JPgJmIoDlYbzAlemdVWCLaqxHJnDZba5Cgx&#10;KAmEUxKhQY2VjtPqhDF5LsmD1VGxF/L48mQvhntbsbMxo9RJ3n72AZ6/eIC19XnBR+y92IfFhRlF&#10;HlBibHl5EnfvHuPFiztqf/Crrz9U0kUfvr4nx+f42c8/xq9+/QV+/4ev8Xd//DH+1Z9+rgbPffWj&#10;17h2aw9bB2u4c/8GPvzolcQqm0hJzoa1pRsunHGAi+DUM9+3g9k7jrC75Kn8gb1gUk9Zo3YWTujr&#10;6UVNdTl8fdzVPhyVTaim8vazF3jEKrdHJ+oz7j6+jhevH+HWg2uYle/MHggRsZGIToxHblmxwszl&#10;jZXIKslWfR3Zvy6zJAU5gud8ozwEI4ShtlNwUUuJkiYqqMtFdXsFCuWYXZGOksYCZMj5suZCuZ+m&#10;GhDn12QhLjsKKYUJ8InwgnuwO4LiQhCSEIbwpCh4R/ghtigZoTlR8IoPgH9KKFLLM9VmeHR2HCLT&#10;YhCaGI6olGjVS8/L3wP2jjZi6y7BxtZCjpY4b2GBs5YWsLCzEZvmqJLOLpqfE+x+AU5ym3117OX5&#10;tpbmsL5kBguzC7h47izMz1+AlZk5zP76+7A9dw4RQUGorCxHeUO16nXgkRQJ78x4xFYLdqopQo7M&#10;t9wmeSwrHd7hoao/xCXxhW7yOspDsrIztbREsGCxGlG5mUquKCwzWfWQco7wh3diKHySwhCcGYP4&#10;0gyklGUo4iC1KAHFdXmqxx8VLdrFdwxN9avE8mXxC/cf3kGTphF+AWLb3T3h7x+okpXCo6MQkyE4&#10;rDgRXrFe+L7t92Hla4m4wlglsZlaEovwZF8ERLogPScMDU250DTmoVtXgVmJQafH2lWCG3twdVF2&#10;d1bm90QHpueMWJG4kcm1TLL9Z9yU50blwtIpOUACgJt/W5sjamxuDCvJEm5kmrKN+fjoSIvKOubm&#10;Ju8fHrCPAbN6TzcPuXHIvghsOmoiIFiaayIXtrfGlNQRHxse0qjzPEepIm4eUuud2dTUd19ZG/hu&#10;I5TNQpltO7t0mlHLjVulJS+GLjzeSwCKrxjLJHmuXpzAIIaGjWhqakBmRi68vYLU4nO094WNlTsC&#10;/CKRmpSpSITBQQM+eHlXFvcdfP7lE3z141ey2F7gzSdPVFn+Rx9/2/tAbpsMASsUONhU+cGjq6o8&#10;aFY+c2qGFRPyveVCb+/MYV+ChKOjNVy9uo17d47w+OFVPHlwFY/vn+CpLOKXL2QBP72Ma1cWMSfX&#10;1CiBCxsMsyScGfn/7j/+AU9e3AT7GgyNdakqA8oUMaNCb2xQ5ZiUJGI2MpviMqtxcMoAnTyvl8ZP&#10;QKTaZGFgJACSTUIYNFGShTr01JFnpjv7IfCaUgaK2v3pssC9/OwF4IWho4vNJSdUE765pUVxqHMY&#10;n50WpzorDnUB00vTGJDgvkeAaO9oN4bHjEpTksFdfXOpkiUimaFklQRUMmMtNTNKZa0xi0wvRt4g&#10;DmNy3IiNtSnMTPWpMnMGhbn5SUhOFaPi54qw6BBEJkTCJzQAUamJiJUgIDg+HsFxCYjJylWDJUOR&#10;cYlw9/CCrZ0DqBdrbWMHZxc3ASmyyMTBBoSEIilDDGBYKFz9/RCXlYHwNFlsElSR3fRP8kN4ZiDy&#10;atMwutyDUZn3JA4ohUGZJ5a/UiZHp5dgu5sElvzO1iI1D1mdQLKA8kVjsgY4P9lQmb0TSDZQpoib&#10;uzzP+6Y+CNTNHhhtVVniJOY4F8ZknXXSiQ82YW93Agf7cm1kDbDqQA1ZF9PzekUWcFNqfEaCLVkn&#10;nAckCVilwMbLzDo3kQ5slMwjX8/zrGwgKbGzx9KlfrXRPCXrmk3U2SSTEgfM0OW5SZknlLmhPSCJ&#10;QNLC9Bmm92blA6VVDBJUcx2zoz2bHJO1XFwaUUE7tYeHBtrld51mHfbJ9WQD2LaWInTJ72WFgZYy&#10;HnKNSRTML/RhY3McW9uTakxNGzAhARqPfIykAecxCQUSYqZmyxwk7/6yATOfw/+P53mOtzkmp/Sq&#10;6fLa+igunyzL+w6o77y1PSu/T77joAQGyzPILMhEWn4WSuorUVBbgoTcZASL43MP94JzsBv8YnxR&#10;Ks5zbFYChtURZXhPK3yo09qs/jMOkjwkQ6mRPi420yjfi7IlvWM6ud2GgTE9NLpqtd4J4nicXx7C&#10;3SeXsbY7jUWxzyScVMOrOQmsRsRuUqKIxMVAg6ouon2emmjFmPwvC1Nt2JfP2l824kCODySIvXd5&#10;Do+uLeHZbQlg5faVvUnsy/99eWcS96+v4Xh7Qt1/cXcbb54c4NMXR/jTNy/x5ZsTPL+3jL/96SP8&#10;+Itb+MXPH+Phw02Zc8zoqsE3v/gSv/ubnyEzLgI+dhcVwDsRh7PV24xn6yP428eH+JW839+9vI4/&#10;fXIXf/z0Pn4tgdTffHgD33wk7/fsGL94fICfPthVzYrfXp3HJ1dm8OP76/jtqyN882wbP7m/gq/v&#10;zONnj5bwzfN1/PqDDfz+9Q7+/uMj/MPLy/jzy6v447Mj/Pr+Nr65v4NfPTpUxMGP72zj54+O8KP7&#10;+/jy3j5+eGcXn97dxyd39/D69h5e3tqRayHOWX4/xz2ZC/evrODx9U25Zmu4fjCPk51Z3Lq8jssH&#10;K7giR1ZYTc8OiW0wyLzvRHJ6hpJhOWduBRtnT1jaueCijQssHbxw3tIZFyxdYWbjjnMEg9YeMLfz&#10;xnsWLjhn7Q4H/yA4xfohQ5uHwo4SFLcXwTirw/B8F3R9LM8UcN1bjg5tLgwd5TB2NKAstwAhnuFw&#10;vuQLy3MeOH/GSYJHV1y46IKzZg5457wd/uUZAUXyndjvIK08V2UiBGb7odCQibLBDJQMJqJtoxBl&#10;IzGoGYlC20wyDEsCKhaLYZiRtThegbZ+8bVdYq9IfraVo72zWkmQsDEhJYKY+U8Nf53M5fKWMmTL&#10;57D/g727gJj3LCVo9VRZ3Z7u8fBwiYWzfQRcHSMQHJSCuFix3UFxAv4kCLYPhaVjGMxt/XH2kjvO&#10;W7nCxtUHzt5+qi9NvNh+ra5FrrdRPlsL6u1PTPQp7XM7OzO1qWBnfwkBAR6IjQ9BVlYcGsUPUYJs&#10;aLQDekMtNrZGFSE7Od2OW7eW8ODxhgDtdvFJWRgYL0bfuNggfTqqmxLRoM0Ru83+SoJvxEZSekhn&#10;LEd9S6aSHDu+PqtkjXyDrNHaKZ8j65z9EppaC9RzTwmDKtUz4drtNUX4kQAk2c8EADabbaU8jJ7y&#10;fl1o7RB7KD6XMn4jY+J7utlgloQDSUnBPPpKlUyQLGA6OjUG/aPD4kO0cHbzhq9vKCICI5AUHout&#10;6QU8PrqsArdHB5u4sjSOu7vz2Jnvw/HGCG4fLeDmwZzaMLqztYgHm0s4ET9+b3UIz3fH8eNH+3gq&#10;fuHp4Qx+9IEEzEv9aKnKwHB3Iw625vDFDyWIen4fDx/cxuraoupXcOGSFcyt3PC99xxx/tsM/ffO&#10;ci56KQkg6jFTZ5mbFZYOHuJ/AyWIiEBIsvz31BAXX58U6YVxwSn3Dxbw4toWbmzNYmmkCyPdGkwO&#10;duLBzUNcOdrElgST6/K5O7sb2DvYxub2hlzjJcF9o+JDtCitrBL8oZHguVeC5UG0G3vl2gkmbDdA&#10;3z+O4ZlVdPZNKq3rS7a++OszjjhLqaKLPjhv5q0GCY9T8oCNmZ3Vhq7FeQlKLB3g4egBb1dPONva&#10;w9HaGkFeHkiLi8a6BLi35Pvdvyy2RI5Prx/gzsE6rq3P4tGxfG+Zq5qCVHz15CZWxbfsC+5Z72/H&#10;0XgPDgQ/XVsYwRo3/Fol0O1qUrJGmxK8qmw6gwYH4jvf35zFy81p/OzWvqqYYhbzZweL+HB/Ae9f&#10;38Zl+X8u7y1hdnIAO/K/Xr26C41GAjvBU2xi2meoQVVpIloFp+jbKpSUT798RmdHHeqZ3S8BN3se&#10;UK6IlQfse9Aqz6MUSYf4JZJw3PynDeg2nmb3NkkQWVmTrSRKymryZN1UoEreK78sDc0dVeLzDOKX&#10;uKmnUQk2rEIdE6y+sclmqgNKUoSa5G3GGjQIhqrW5KOqOQ8VjTkorpFgtDZL7heongisdtDI+/N7&#10;GQ1NGOyV9+rXyRAMPNyLwb4uDA8YJJgfxORYv+qD0GM43YSkvBFHj9iOzvYGGDqbVTNEDlZe6AWX&#10;Ehu3y3emfaN0Ej+XGyyVbcUqCMuT75bVlIO81kLkagtU9QF1/v1SA5EhMUh+dTo6epoFF9aIrVmV&#10;GGsebW1t6Ok2Yrhf4p4BI64e7eDxncv44PFNjAnetbn4A9haSYDr6I4ffM8MF85ekgBWAryyciwO&#10;D+H+kfirp/dwe2sZz69QjmwFu/Nj2FueFZ/8Psblfe2trWBt74QzFran/cD8/eESLEF4fAz8E6KQ&#10;VlmMmHwGsbF419YKZi7ijxydYOvhg4t2rvANT0BUei7CkjPhHRUPt9AI+CcK1i7IQ2ROhgT0EbAU&#10;LO4WEyC/vwjhBbHwlLiLMkUpDZmIKIxGpuDdEsG3sWUJcIx1gWuSG7wyveCRLnFXvj8qekuQ1ZyG&#10;asGJNYL7yiVIpozC6uok8lLj4Pi976EiKgYTDU1K9mKoqgZd+YXozBN7WlSqxqis7YnyKowUlmKy&#10;tBKrdc34/7L1l2GSZVl2KKifMz1qVVVmBoczMzMzMzMzM5q7m5OZMzOzezgEM2dERiRWZlYWV3VV&#10;datare5Wa/Sk1ntP3+jNmr23p6Xqe9/8ON81u0bX7r1nn7XPOnut6SLCSNkFmCwh7JeSg960HKiy&#10;89GTmor+zHQMZGWgPioEXRkp6EynfcWFGKig7y+tkMqDpvxShDh7I8Q9AC6mNsiPScLexDRWKZ6o&#10;6b3bHc3YoftorSYftygX22yg2F+fheeUpz6daceJqgqfrPXjd6fz+OXumFQZ/HK1H3/aHsLf7w3j&#10;T5sD+PWyEj+d7cLny4P4+ekq3h6uYr6vEz2EG/p6CS/2sEzLOBzcgvDRVXORnLl2zQHXrthBX9tJ&#10;5Iq0LxrAQtcYicHBWFINYK63ExuqPmwM9srq3EUaM+bo+JZVrdgYVWCBcsBRyr+muuuwMdYtE2OT&#10;XbWYUTZglnCmtL4GzPU3Umxqxeb4MNYot1tWD9J39Il0yKqaWzft66J7rgfzFKOiQwn3WunB1sEU&#10;EQnBiEyNRGhiMJz9bFFEfcYr1AXuwa7iCZZZkoOwxFip8OZVrS2dPRQ7WiimNCA7Mw/VZTVob2hH&#10;RWEFKoqoj0X5oTA3SWSLCumejaUxv6QgF1VlxSjOz4OjrR2M9Q1Qkl+MtMRUuNo7w9qU8LeNk+T6&#10;jjQOurl6wdHREe6eLlKxGB7ljx46FzX1JSgsz0VyRhICQ0MobtWio1uNgJAEqYJkz4ue8ma0FlSi&#10;s4T6bFEZuquq0FRcgIbCHCEN2ioJ89B/6qorw1R/F6YHujHS046ZwR7011djVqnAEj0ea28U6aKh&#10;VtrX14aFoU58/foe3j89xifPjvHq4T7evTzB+4/PsLc5ipH+OtRR/mB25a9Ql5eIWXUnZqmPz0yq&#10;sLwyJ949PGG9tLWD4akFwiojcPQIwlU9C6mkv6JjhQ+v0Dil64CPrlAcuWgOYws/wibRMLMOxHU9&#10;J/z4ghk1U3nfZW1LwllWUoFvbucCWzdv+MSmwDsuBbp0Tq+Z28DY0QVmjq6wdHaFoSWNh/rGMKBz&#10;ra1njA8vXoO5lSP6BicwNDqH4bFZqEYnaRyeo9xnmM73GO1bRV5hC6xtg2Bq7gd9Qy8YEPZjguPi&#10;Zfa0ovvEKxI5BTX02WkhA1gmeXDkfPKfJ9I7KP4xMXBeZTBGWKlFvBZaO7tlf6d4LfD7eqj10nMm&#10;FTQVCwPfb8+JBk1lApMFXHUwvTCD2aW587a4QPumwVUMLIvEJAhXNbDfAu9jb4Xt/QPsHh5h/8Yx&#10;9o5uYGtvH8vrG2LWzB4G4zNL6B9iCaIJqMdm6DvOZcjY02FscgEZ2SVwcvVBaEQi3Xv1NGZWIL+o&#10;ks5RFTy8g+AbFIaUTMJ4CgV6qQ/ySuPalhqMTA/j6NYh5Za9uGJwDSa2VvhI6zr0za1w4bqhXP+r&#10;hL2u6ZjiirY+Lly7Bl1jfQRFBhL2KZfcsoIX+lGeyF5hFZSjt1NemEvjl72PBUKT/JBTkYIoium8&#10;QJWr+3i8bKuvRHZsDLrKK1CTkoKWjHTUxcegNy8TrclR6M1KREdKBMbKsjCYl4oe6leVYUFS5bWn&#10;7sdESxPFuG5M9VJ+3a+EoqZSWmdVqRBxvbQdb6J4RLGVfQr6mqsxTPn2YEstVDQmT/W0SgUCLyJZ&#10;Hemj2MUxi3IuGqs7itLRX5aL8dpSjFUWYaQ8TyQgWfJ2jLCBuiILfYRBuDGBwBUIvEBDQyjw67wd&#10;qabvIAw+Qa8PUOzqJqwz3F4hUo/qrnrKn9vRS9j88HAdL189wsnNQ6xuLBKWaUQPxe82whoD1N+5&#10;EkHZ247xCRW2dhZx9/4NvH33GF9/+wbffPcxvvjpczx/dRN/++fv8PrtXfzhb7/BT7+h/V+9xD/9&#10;pz/ib/74M/zsF5/jzv0TwkY0JhJ2Pzi8QbmLEr6+4dC+bi753XVehHOZqxXtoEN49dKH5vLY2SGY&#10;4mMtYiKTRMKwo70bx8fHeP36JV68fILbd05w884RPv7kGZ4SZnj58VNZHPz842ci32XrZIf4lDik&#10;ZCcjLScJfRTr+d7xDXVDTkmqLG5y8rZCTGoQknMiUVCZhtS8SORXJCM0zpNes6D7zR0xycGITgqi&#10;x54Ij/UXGfSUrBgERxK+jw6Uxb3hMaFw83ZFMMX2sOhwhESGwi/UD9GpUcgoTkYBXZOc8kxkFaUi&#10;jWJhTEo4/MN9RPYuhXLL1KxkRMWGITDEF8Fh/oik74uOjUBQCD2ODoNfgDe8fNxFDtLP3wtu7k4I&#10;DQlAcJAfvL3c4OPtSc+DpHl7ecDDzR2+3j4I9A+AtZUF3Nzc4OruAiMLE1w30oW2mYHIEacUZiGD&#10;FybXlKGssRp5FQWIT4tHIGEXH/puNpj2jgpHWGoSUmjMYL+GoMQ4OLFJMuGwkOQ4GDpYiwSTYyCN&#10;h6Fe8I0NQBL9Z/GISA6SBTM8P8pzpTx/y3PBnT11mFkYwuntHaysTYIXqpdV5NJ/DYCzqxXcPGwp&#10;N/ZCeFogjN31cNn8Axg4aVFuZY/00jh0qOowMqdARCzlxAneKCiKxfbGKMKD7FGUHYndlWEM99F7&#10;hptlwT4vMOcFu7yYl+fOeK5tnBUt1K34NywFxCv/2U+ACQQmEsSceLKDkjKFNM2qY5605K1mRbRG&#10;soS3S4t9Qh5oVjEzEcGrjrkygckCTVWCxlCZiQJeGcyv9XQTcKPX2HR5ZrpLJk5b2/PpOKplMpMb&#10;T5DyymqZbOPjHGuhwaVOyAN2jGe95dBYSpqD7ZCYGSKrEXminRPwjKx0xCek0o0RDD1tG1m5wZqR&#10;xob2sLIkYOFO4Lw4mzr6HE7OlvD4+T7ef/5QOjaTBkIcsHwRkwcf38f7z57i08+fy5aDwpNnZzg4&#10;WsHM/ABGJ7owMa0U4mBmloDXyhh2dxdx8+YOJdnHeHjvGPep49462aK2KeQBEwd3z5axvabCiKoa&#10;7a0U0OmisZxQWWUGfveHr/Dtd59AQcBPNdRB54YSnkZKeFpLpKKAJyWZVBkeb8LUXCeBiz4o6Ry3&#10;DzShlW62Rno/VyBw2XZ7a6WYhDTVFZ0bx7Wcm15yNQJL27B+MzcmIPjcclUDmxkz2OKJmsGRAUzM&#10;TmJ0elIY+f5hNVRjI+gfU6NL1SslNcyQD4/1UiI/jEk6B+0EUjmJLKVA0NxZjZ7BVnnuE+SC3Pwk&#10;uvmzhTioqcpDNwGsyVElhtUdspK3jY6dS1+5BNbR1Qwefk4ICPOiThoAfxoQ/SkRYKf2iORUcTJ3&#10;C44mgOMjOpA6OlzqqyNlPT/60U+gq6uLjy5+KBMcSemJCI4KhkegD7zCAxCaEg/3iCDoU+C0DnSF&#10;QxjdF3EuCMsIQCOdjwG657rY42OsXSadObFk493auhwhD7gUkIkDJg3KG+i/VqWJtwGvFmdigckB&#10;Jh/Y56CoPPmHfUwwsO8BV8vwagCenGJpKSbdhqlPsJlte2uBbFlajPsY90GN7wH3CW69XHUwWCPm&#10;JhrygF9nYoAn8HlSn8kE3seT+7zlqgUmD3jyn/0UZua6xTxd5IkoBoxR32VZm7nJTqlA6Kf7jMkD&#10;ljfjPq/ge5SJpk66jzro2Ol76hqypFKCzUK5nUsu0X3XwRIIPOlQgLw8+t/USovT0NzIhBFXJrAP&#10;Qr38LpMmXD0wx/4E451ijMyNKws4cE1MdgkZwQGNqxD4cUtrsbT/u1eCpnGFgqbxcyYN+DuZMGCy&#10;gRs/1lQvsAQNT2IoKamaXxymc8h9MQ8VtWVw9nKSeycmPV4mR0MSw+FFSYljIAFvf0e4hLpKIsUG&#10;4qz1ylINbPLGxMTCUj929ialyorj7tAoxcWRFij666W8lJumz3I/YSkvHjAUlOTxAMJGsZ107Mrh&#10;lnNJE7om3Nr7K4U04G15Y6ZIovD1YDJX2U19uzUfw9S/VybasDbegn2KtQ/2J3Cf2tmGGruLPVid&#10;pKSR7gE2Rd5aGsStg3kc0MCyt6bG47NF3NqbwAbFl6ONfnz6eg+HO4M42lVJufXDhysEpCfo/7KH&#10;Shm++vwN/u63v5bSVFudSwQ4I/D56Qa+PlnCH5/u4d8/2cUfn2zij4+38YdnO/jVox389B5r/67g&#10;y7trQhp8yRUHN2bwyd44Xqyr8Gy1D+/2x/DdvUX8+vEavrk9KwTC17dm8LO7s/j5/Xn6niX8zdMN&#10;/P2zfWl/fLCNX95awc9vruJX97bwc4q1X91ax7vjZSEMXt5YwpOjJTw6WKDzsYB7tL1zRPH6cBFn&#10;1A63p7G1MiJtf3OS2jQ218axvz2Pna05rK9OYnl5Eq2ttcjITEZCYgxKykqRlJoFC2sXXNEyho4B&#10;JVn6VtA3toOZlSsMzJzwk0sGMDR3puaKy7pW5wSCsT20jZzApsqelIDnKIqQ3ZKHqIJIFBHIb6Ox&#10;oUVZjHYljXd18aiqjJYKBI7lCSwrQd9z6a+N8MH/0xCXPjLD1SsWIhtz6SoliNfM8cE1Q2hRwucc&#10;GCjkQVR+DKJLI5DeGo+U1jDEtXgjuz8EmT2+yO7wQGlvEGpVMdQSUNeXhlplFqo6c1BK9xdP7JXW&#10;sZkprzzOo/EhB3WUlDS3F4i/RinFRq7C4VUili4O0DE0hQ4TI0YusLcNhoNNKJzto+BkFw576yC4&#10;OIXD0yMCdg6+ott7lUvbzdygTefnmgl93swBxrZu4t3AVRwOBOqSMzlu8uRlBSqrSuQaVFUVwdra&#10;GO4eToiIpD4aG4rE5AhkZieIXroYvrad+zQMUz/gCqzhsXrsHoziBt1LI+MssZCAsdlS6mMZBJpj&#10;kV0UiMy8CDFv5YnPLkrAuNKRyQAmD8pqEkTOqKYpAwGhBMLKE9GnrhcSgT0RVKNNEp87leU0rtZj&#10;fmVACEWJ9z0UG7tqhFhnc38eZ7uUrcjJzUBaehK1RBojU2SSlFdrMwFdXpMGv2B7lBI2YEAelRBC&#10;/b1NZAWZEGezbFcHd3jYuaGjsgF3NrZwujiHOytz2JsapL4/cF51sDSAw80x7C0NYXOyD4ezI7hF&#10;Y/ueugc3KA7eXVDi5c44Hq4O4fH2JJ5RPFhUtaC9MgeV+akYpuN89vA2njy+h2dPH2Jra4PG6RAY&#10;m51LIPzVj/Txk49MxBvgA0p22CeAvYZ0jBygRdeY/YsSsnIogW0iQO0LOz8XeMUEICwxEAmUcDQX&#10;JWGBfo+llDZn+rAxM4Ab23N4dGcfOxuz1A9nsbQ8SzhjmpJ1SvBHVOhQKih2tqKkolrkAGoaWwkf&#10;toMlAspr6HkzJXk9gzLhUlzVgqKqVjR3jaCkuoviehQuatngkrYdfnzBAhcpMeNJO/Y7uPCRMT76&#10;gJKHy4Yw0zeHvaktjK/pQOfCR7DU00EYJUDVhRlYGFbizv4y9hfZX2ICR0uj2J7uo0bnnLZHCyMy&#10;sT/b24wEX3tsEU66uTqO+d4WjLdWYK67ESuUEKxTosoSbgPlOegtzcAQYSMut98eaMHZeDduTfTg&#10;s705vFkfxzfHS/hil2IgxbRP1sfw8dY4nu5Oi4fF7vI4Jij54xVy61vLaGypRmi4l1S+zk/ROFqd&#10;gdqyZLQSjmmmJKVbQZi6rQqlZRlCHHDTmCWzoZxGaohJhLZ2rkgoESKByXcee6trslBUmoL07Fhk&#10;0BhfQbGpirBddiElguXpkgixBBFjVybxGL9y1VJvXwONux0y7jKBUEOYp6w+C/nVqdLYPDy9OJZa&#10;vExuaIyYq74/xlpegFJLx99M2EbRIFIn7S3sf1AjjR+zgTI/Zj8EfsyNyQR+zlsmGljvlqsU2DRa&#10;0VEt1Re86IYlmkors6Tyt5gwcU5lOooohrD5XBrFwlwaXzObchBHfT8sJxQJeeHnFaV0Xsvp/Cn7&#10;OzA5PUYxqhmNjWwO3SoTxWtL81hbnMbTezdwTPdFiJ8ddK//BH/1V/8WDvauyMvMxdzEBLYX5nC0&#10;PEdj1RbmlM24vTaNe5tzOF4awyFXFG0s4N3T+5hSDcjKumt6evhQR0dK6T3CQ+AVHSpSRa6RAYgr&#10;ykR4VgocQ/xg4uIIe38fXDe3EPkiF/9gBMYkISG3mHBNOvXLUHrdHx5RUfBLjJUy+0uWBqJFfMVO&#10;D6YBtnBP9kVESSzSCO9FV8YjsTYFMaUJSKL/H14QBZ8sStaLguGT5wu3LDcElwYhqiIMMeVhKGjJ&#10;QF5dilTqMonEi0sKM+Ng9tFPEGFjDUUu4ZbqKnRk56I1MwPNqelo4smrlHQhDwayC4Q8UCZnYTSn&#10;EJMF5RjOKUZvej6GCiuwSP1/uaEZQ/kF6E5LRU96Cm2TocxOhyI7A4OlpVBV0bUvq0RnWQ1yopNh&#10;pWUCC20T2BtZIz8uDXuTdO5HxzHTWI+V5lpMFedguSIPx4pq3KQcbbEiGd/sj+M3Nxfw+3vL+Onu&#10;CP7+/jr+njDM3x1O4+/2R/Hvd9T4281+/G65C7+c78BnEy14T/H1q32KZ4QhxhVN6G6hHLevj2J5&#10;H1q61LB1DcKHly1l5filS3a4fMEWBtpO0L1iBgs9czibW6KltEiIh/3pIZwtED7r68amqgfzPQ2Y&#10;Idy4ONCMNcKgTCSMtJZhko6Zn0/RmMOvzyrrZcuN38PvX1LR672Ud/coMN7ZionOZkx3NWG2hwkJ&#10;ygkIi66OKrA+3YuasjSpIOJKo9CkQLrHfJBQGC+rUjNKk+Ea5AiPMHfE5yShiPpZSFwsDK1tYOPi&#10;juKKGuoXI1JlERIYARe63zOTMjGmGsGIug3dlK8qFfVooRy+tCALiTGRSImLQ3JsPAqz84Ug93Xz&#10;RUttC8L8w3Hto2vSjLXNoHXFhJop9HVMcf2aruR+unrXYGKqiwTCA9V1xVJRH5sUAxcPT4pZ7Men&#10;gn9QImwtPRDiEghFcS1a8iknLiMMXkZxpZ5iRhXlCpWUC1cXo7OGMEd1EbqbKjGq7MBYbydG6LzN&#10;DfdjdYTaEOXA9HyktQ5DhE0mu5uwMNRFGFyJ909v4sbWNBYpjt/YmcHb58f45NUp7hFO3VpWYZby&#10;v4xwVzFXPlodxcxIl+TFS8vTmF2aweT8LBZoXB+cmEVDZx/hIk/86JI+LmmdkwE/umAkZPhVHXt8&#10;xMbaBi5CIGjpuwqhcFnrez+UaxaysIR9/3iRi7NXAILo/MYUFCKyKJ9yYX8YuDjB3N0NZq5OsGNp&#10;XydHOLpTPu7mCSdqhiaWMDG3Q2xCJhKS8pCVV46o+GQkpmUhIiYVCSn5KChuQUhYtlRCaOu64fIV&#10;JyEQuHEVhJ6hE32HG7z9o5CVzyoKA5THKgkzKYQ0YPkhlhniyXye/GfyoKWjS8gDJg64yoAn+LnC&#10;gB+fkwXnjQkEJhKYUGhTdFFOpSDMpaB9TDr0yndztcHQ+DBGJkcxOjmBta1tLK2tY2FlFXNLy0IY&#10;MInAv8+ySH/Z2Kx5dHIK49Mz8r7J2QVMz60KiaIemRWyYGR84bwCQ8UYcw65BZVwpnu3tKKRcOc9&#10;HJ3cx+Nnb6h9gtaOXmRQ/N3cO8Lzjz/BjVu36HpP01hSjqJKinHUz1d3VuEf5o8rOloUI65JnnFV&#10;mys9Wa6OF2lY4AJLWRHm1zUyhZuPBworCtBK4yz7kdVQvl5H+UVNRwFqFMWITg+GjuVV6Fpcg62H&#10;BZy9bSjPqKP8vhGT43SOOhuRHUcYODURE831GKosRU9OOlSF2ehMiYEiLQrV4Z5oSwpBY2wgKkN8&#10;UB8Tgf6iXKz3duFoaozilIJwTxf2aLw72VjCnLoX3bWUq1cWY6K1HgtdLUIcqMrPDdu7qY+Jt0gN&#10;betK0VaRK22wqQLro70YaaEcmfBRX0UOhgn3c+XBNJ2jeeqP0/X0mPL3uaZSTDUWijzRZEMBltoq&#10;sdZTi1uEd08newhLKXE83iVbfs77z2Z6cWtlGDeWVLhLfVNJn3/76ARn+ytisqtor8Onn73G9t46&#10;bt05RRf9r1ZFM+FvJRSEw7mph/owMTmMReqrW9vLuH33EJ+8f4Kf//JT/Ob3X+CzL5/ixetbePPu&#10;vpAKv/z1F/jyp29w/+EJRkb76fU3+A///GccHO2KibGrmxf1r3Tk5FQgMDgBHu6RcHAMg46WE370&#10;IxNcuWgHHR03GBt4w8YqgOKevSyS1tEyF6Nlb+rXrq7uiKb8IDs7Ew1NtUJ4zC/OyMKGNBoPI2Ij&#10;RY48LjkegeG+SEyPlsaLj7mxHK+KztU64c6M/FjBYLyIjBfNFlUlo6GDsF11CpKyKHctoBiS4C8K&#10;JixnqSTcyou5WztqZR6FfU3ZS2BrZx0bW+tYXV+jXGwE07MzODpmUoYJ0jHqTwMiiT4xrcIUYWfe&#10;Dox0U9/qp9enBNMurM5hbnGK8qpZLK/NY2F5Biene9g/2MDM7ChdBzXW1uexsjpLz8exurZA12SV&#10;9i3SvgV6vojllXnMi9E14bEN6rt0LDML8zi+eSbxwdnDBReuXoSFrSXlfrmIpL6QShgqn+7TglKK&#10;b6Xsk5eNhNQ4IRDSqF+kFOQgld6bVVYEr7AQuAT4wZTVUzzc4BdF187SCHbeLrD2sIN3pA+CE4NE&#10;4ik2KxJ5Rcky95tXmIAs2sd4eXZhEAc3lnD3wR62CO/z88GhVlmIw5g7KTUEqRnhIhWaXhYP13Bb&#10;OARZICjJA0EJ7giMdUVWSYwsXGPpf55j5ur7w71pDPRUIdDLAl0tRejtKIOasNjQYBMG++pFrYMV&#10;QXihrkrdLGo6A+omli06rzpg2SDeMpnA8kBMAPBEJUuYsGEqTxYyMcCVB0ws8HNuPDnF0iX8Ps3E&#10;JpMNTB7whCA3PkB+zkQCkwe8j4kC9j3g1/rYJJaSaZYaYfKAiYRuZRkdS51UHUzPdtGxtcoqZ9b5&#10;ZvKAt2N0HLISj4Ih6wan5kYIeZCcHYY6liSh4JecGQ97FwcK1N6wt/eEthaXmNvQ1gpa181lglnf&#10;0ADFJQQIOdk7WcCjZ3vUqe/i5SuWKzrBs+en0livjDXM3r1/iJ9+/Rrf/uxjam/x/tNHuHd/Dzu7&#10;lNBuTdFNOycrl9c3JmTfrds7ePHiDt6+fYSXz2/j/t0D3DzeFPLg9tkGtRWcHs5iY7n/e/IgD/WN&#10;OSJTwPI+j57ewH/6z38CSxr1USdkzVnWfuTEq48uMJtHc+UBSyU0teWiqf173enOalQ3l6G6sRTs&#10;rF5VVYCqckr0WDuroZQSLNpKRUKe+ExwZcfAcINMdLCkAuulD4/z4F0rYKuJQBCTB8zOT1EyMzQx&#10;JtUHTCAweaAcHkDnYBcl5h00iPP16qSBu15WiBVR0skVB5x88Qo0NrMKj/NDdm68ECG8Ep0TtU46&#10;pqkxpchLqNTt4pXAiVtcQhCCCIR6BbgIeRASHQz3QE84UNLu7O8r8kUm9s7QMrHFdQL9Rmb28PIN&#10;EfLA1MwKbm4eUKvVFJzv4b/+6/+G3aMd0eL2CPIigOsJO183WHiyIZwl7IM94BThDM8EN/jEuSGv&#10;Nk2kIgbovuXKAyYPWKufKzeYleOJKJ6QYt8CJg94Yo2Jg7hkf6kyEHKrgZLzjhIhDpgoYNKACQaN&#10;kTK/57yUkEBpd7n0B56sZ9Kgp6tMKn00/Y/7F0/+c+UAu6PzdeMyI25MHPAElaxup9d5cp8n9rkx&#10;acDVPEwaaMgDli7iSWbuW7wKl0kE7u9MEEyOtGCW+i0TCFyFwFUQTB4wkcAxgMkDDfnAhEFVTRqy&#10;csJQXBov0iaFxdGork2n3y6W1ej1NHh3dddhgO4NJtamaWBYmBvEyrJaiESOORxPurqKpbqAiQKe&#10;5OdJCQ0xwFUDmooCkeDqLP+BFNDIGHGVwV8SB7xf817Ne7hqgQMhbzXkAf8WB0j+/PlvU7+i42XS&#10;rqKKq0zK0EB9wJeA0XWD6zC0MYGNuz0lSs6w9XWClZc9rH3t4RjkBD9Krivovu3pbxKtyR4KwpMz&#10;PTRQjuIGxRi+Nnz+uVqISTouH61pJUDXXoJaGgxKanOkD3M/aaP/wHJg7fSf2ceAn7NkmZJiLftx&#10;cOui7+lnMoJiMMtlcWkqy79xLOVrOTZIiSFds/2lQexQ0soriG+sDOLR0SyeHM9L9cHBygB2l/qE&#10;PLixPYEHp6u4fTSPe2wS/HQPT24uYX22A0sTzTjaVmN5th3q3lLRih8bayKw3U+ge5gGtX4xn//H&#10;P/8JP33zHEGOlkjyssNvKYb+86f38d++fox/fHUDf/tsG79/sIFf3V/F17dW8O7GLN5Qe0fH81NK&#10;vL85XsRPjxfw+cEU3mwO49WaCp/tT+IXd5fxm4fr+NmtOXx1PImfnkzhm7MZfHtzVioSfvNwFf/+&#10;5RH+9vkBfvdgR6oNvr65jK9ur+KLW2t4d7KCJztTeLQ3K6TBHQJDN7encbY9i5v79Px4Rfwf2Jvm&#10;YHdOfCCOD5dEZu7G/jJ2N+ewtjSOxblRrC5N0707IxIpjk62MDY2RFR0LCKik2Bi5oSPLhsQgGdg&#10;bwJdQysYWTrC0MJJqg8MWWPa3AEXdc1wSe9ctohN4Fkawic9BJntuYiroEQ8wgEhGf4obc1CrSIH&#10;9R2ZFJ+z0NaZRXGC+kF7FWLDw2GiR2PaBUoUL9uLvMHlK5RAXDTFRUqi2XDxo+sEMg3NYeHmBqdg&#10;bwQT0EivS0FKXTTSmsOR2RmOtPYAlKoIvCj8UdEXhprBWFT1JaKqOwlVXemo7MhGWVOWEKTlDbmy&#10;Ipcn1StrMlFTnyVm/CyhVUxjCmteuvi7w8KRE1VdOR9Ghs5wdYyAk00YvFwS4O2eIM8d7ILhYO8P&#10;K0t3GOhz6acLDCiJZ/1tc0dvWLv4ws7dT7xp2HOEJezCKDnJIZDW0FwjrbaOpVDyCVx7wMPbiYBX&#10;BoGpeBpD45FflI7cwiQZOzXGiRwPmTyYX+rC/v4ojo4owZlvp4QyH/NrhHcm8qEYyEVty3mMZhJv&#10;dFJJCWkDwqLdhSTIL42WxrJkbV0lCI9xk4oylhfi6h+e6FdSrGWZokE2vefKH7qXF1bVGJ1SYH55&#10;iPrNOLUJig9q+h9VIrkQGxuN8PBQBAb5ICzcHwVFqTLZyuRyaVUKkjOCZCypaS4WQp71UQeG+5CS&#10;lQZtfQPYmNvCUt8cScERuLu5jXsEiG8vz+JkcQzbU0oc0O/ur6iEHNxZUGGdkicmD+4tzlISRf2f&#10;/ufz/VkhDZ4fLuDF8SqOFoawxRUKa7NQ8WTSmAoPbp/i9i1KrE6PMTo6CicXZ/zkg0vQ0qIk9poF&#10;rmtbSfULyxexjIqJlRtdWxvoWdrD0sUDtp6eQtybutjC3N1GzNbiMiPh6WyMlHB3TPU34iX7S93b&#10;ozi0gZtHa0IccN9bXJykcWKKxq1hSuC6wXKKpdWVKKqooPNej9qmVhpTOylmd9D576DHCsIfPahv&#10;65aqg6rGLrR2sUTBCqoa+uDsGYmL16xlUkVbxxE//okR/vr/pYvrVyxhaeoGGzMXmOpawOCKHky0&#10;DeBkQXGNrlFPfQ2258Zwe3cFd6idUXw4XBzC0aIaZ6vjUj2xM9WHneleHC8O42RpGG9ubaMqJYyS&#10;3yw83VvAUl8z9ieU2FARTq7n1dDZGGsoxHx7NZYJA7Gk0Rldt2erY3izPYNHC2p8ebgo5MHbjTF8&#10;SrHqa7peL+b68JbJA3p+d3cKe/T++WmW9BuQVXIj4wPw8XPG+KgCO+sjlCwUojArHNUsC0hJXkUl&#10;y5LliiyRRqKI5YkYg5VVsJ9XmlQZFRSzkTD1f+r7nORwZQwnOBXVGZLIsCdJThHhm6o8uib556vO&#10;sqNRVJaO8upzA2TWLefEh1f282fVI4QzhttRV5+PqmY2X89CIeGHAupDvDIyk3AFkwdZZUnIL0sR&#10;8oCPi8mDijKKPxU5Qh4M97WhrroIzc2VUolUU0PHRluuDuuj18RYubMeHR11oo/Or517IjBxUiNy&#10;mbyYpauzlraMXc7lmipr8wS/ltP/T8qnft+YjXTqi7HFMSLRk92ag/DCCARl+iMxP0IIkILyVFkI&#10;0NJeh5m5SQwO9tPx1Ii2u6KzHTMTo5idGsbj+zfw9NERygoS4OFiifLSMqyubGJ/ewdvnj7G4doS&#10;anLTZMXl0dywkIDcl/dnh7FO13ZndgL3b+yLRrrWlcvQNqAxx9gYTgEBCE6KR0BiNNzCA2FHWJfN&#10;CFOrCuFNCbB/fAxCUhKl8kDHyppwtD+s3bzgERoNv1jWz06j11MIB8dJub0ZJbu6zubIoPwjkO6b&#10;0LxIZDRloqS/lMaQVATmBSC5IQlRJdEIyQuFb7ofAvODEVUZhaCSYCEO0jqSEV4aiPSGBJR05CC7&#10;OlH8wjjfmZ7pw0hfK3ytTOB47RLqUpIx2Ug4tiAffUUFUGRloz01ReSLBrJzMJgO2KLWAAD/9ElE&#10;QVSTD2VauhAI6tw8jBWWYqSQchfajpZVYai4HIP5hdTy0ZPFvglJUnEwXFoMZUEeeotK0FtG+KyC&#10;YmtZDbIik2GjYw7dD3RgftUETgY2yA6Lh7KwDBMUU7Y7O7DaUCOyRQsV+VirK8Qu3ROvltR4tzmG&#10;7yiX++3tNfx8bwq/Jazyx4NJ/Gl/HH+7c1518If1Pvx2vR9fzCnw5doQ3hPuuDHRL9I3XW1NdI/2&#10;0tjeQ7lSL411wfiQCVctx3Py4KI1DLQdYXTdCuaEGcK8vLA5RfePsl2qxk4XKCYqmrE+SHk75VPT&#10;lLctEP7k6gMmB4ZbSjHWXiEEARMF3DTkAb+Xny8NtmCV8jYmM9isdKS9HmPUL6YUjT+QB1yloG6l&#10;80H4OD7SE17e1vAJdkYw5XPuoW5wj/BAULwfojPCYOFqArcgN+RXF6Kppx2xGSkwtrWDub2jTGpa&#10;2znDzz+YxnwTmJmYw87SFmFBwYRZFVjixWfjvSJF1tfVKt42o4ODmB2fREleEeEHD4T5BlGf70CA&#10;mx+u0bhjrKUPcwO6foS7rn6kDZ2rerhy6TLl+pehp3eF8Nl1hEf6oLG5gsbTVsTS/W9ja09xrY7w&#10;8iA8vei5hSfC3UOgKKX4kF+B7nK6NhU1GGwkvF1LOVl9FWoLMtBcRnkzNSYR2D+Cqw5YTm99agi7&#10;MyMircLnbrT9nDiYG2jFIv2vlYluvHt+JmbtDZXpWCW8zMTB8ycHePJwF4dbE1DWUdxMCcHx8jBu&#10;bc9hQtVJeXE/NtaXsLSyiHWKC8vbu2jvU6OisQNO3iEwtqYc1s4HZjaUn+jbw8YpCNYOwXSeXYU8&#10;0NJ3xoWr1lKJwP48WvpO8r6PrhrjJ5f1oW1kAVefIFmIF19chISyErhEhMPazweOgQFwDPCFT1go&#10;fEKDKAcPofGSrr1/EGxZc9vBDYamdiJNyThXU5nAC2e4wtA3IBH2jmGEBRxxXcsNH3xIGMDAE8am&#10;fjAwchczZ57wNjBxgDv9l+r6JsqdKBZMjEulAVcMsFzRwNAoegeHhDDgKgMmCphMaGxtA0sPMenA&#10;7+XXNU1TbaCpTGAC4S/3MYnAVQj8e/x5ljfi1/izXG3ApABXFMwsLAqZwMQCkwS8n4kDTYUCv/e8&#10;jWJwaBzK/iH0DoxiaHRKiIR+FVcejNPjacLKbXROQinmqfD5Vz/Du8++wdc/+xVevP6UxtYK2Di6&#10;4uDkFp69fouRqQkMjqoJt9QjqzBTpEtuP7oFNlO+qqtN11AfV7QNRbrqxx/qy8INru788IqJVJTo&#10;Ul5hYkvYKi0RDYp61FMuWd6QL42rV8ubihAeHwRDawP8+NKPcFn/Clx87EW5oqKa8kgaG7tbaSws&#10;zUeSvyc6C3PRX1IAZW4GxkpzMVGWi+XGEizQ+LjfXY1TiiEngwrcHO7HXCPh2ehQIQZGWmox1FyL&#10;CXq8NTlEfaIF/XXl6KspxmBVMfpKc9BL/6+/mP5jeYF4GoxTDOJqHW5rYz1Sgbo3o8L9nQVMceVU&#10;Rw3OZlW4Q+PgnWkVni5P4dX6LF5vUs64O433lM+9O5jDO8rhePsl4ViuOufnb/dm8Anld7x9y1Wb&#10;9H7evqbt441x3Fkbxj3CUfODzfjtly9xSr/p4UgxysoQExMqvHr9FOubK+jqIcw2Mkg5fS+2dtfo&#10;eg8Q3lILeTA5NSKT14vLEzg525LFx1xhwLLoC0sj+OwLXoT8DD//5Rd49/4lhkf6kJAcQ/i1DJv7&#10;21AO9MPV21sqfMwoX3SluMSeJL5+SRTH8uDpmQgdPVdcvGiLS1fscfWqvWBXXqTFc5wXLxhAW9sc&#10;ZmZ20NLWF/UNEzNjXL56gfriReqTNiITqq17DfGJcVAPq0R2LjktlvB0CfXDQgyP91Cewv4lFMMI&#10;ux7f3MTy+hgmZ6m/qBpQVZ8tElisWNJFORVXaDO+O5ckL6J+20r9RCnkwYBaAdVwt1SLl1XSawM9&#10;cu64Yrh/kDB5TTXlOvloo3jZo+4AezGwdLtqTIleip2j02osEP4fJcw0NjsK9dgg2pVtNGa2oHuw&#10;GyyjPjjST/2vi/6LQqq2mQBTDXWit78Fiu5Guk6dUhnS13++7ehsRCd9vo9i9xDds3w8qqFBiQtc&#10;lcRkokZCrZXyfPZ6zS0ifNxUQ/+7kf5/JV2vc1nrnMIshMWGIiwxEhGpcWLsHJ+TSmOgHxx8PIQ4&#10;8I0MR2RqIlwCveAfEwrvCD+EJochKCEQIUmBSMyLRVJauPh7paSxPF8AePHYKF2H2Xk1xid7ZTs9&#10;S2Mhbfk+4n0sx9fYXEpxogRlLbmIygpAYmE4qjryKRdPRESKD4prU0Xu+u6DLWzvTuD4xjxOjuZx&#10;42BWqg9qylMwpj4nDdTUj7mxTBFv2SyZ58TYc4jns/4NGxbzKliuPNAQCPycJ/KYEFiY52oAxQ+V&#10;B7yf5Yx4EpOfc+UBb5k44Pfx6yxbxNUFTBKwuTITBNy4EkFTfcBa5GxgqtEk5/38HiYP+HNMHIyM&#10;NYls0dwCG4coZGKTDZOH6Td4wnyGjo0nWzXkAa/0CYpyFcPaZgUlC0NtwpzpGetSYGVjPhvqNMbQ&#10;0rGEnq6trIS0sLSDiYW5VChMUbK3vjOBw9MFkS96/OQQjx4fyOMXL1my6CY+fnMXb97ewWefP8E3&#10;374Uk5Nf/PItPv/iKb3nVN7Pn3vwcA+372ziJgWq+w/28fLVHfrsfTwTn4Qd3Dnbxq3TdZzeWMIx&#10;JefH+zPYJjDJJqZMHlTVpFNSlYeU9DCpZPg//sc/ywpo9g3gCRCuPujurRPmiYkUnoTs6a+gYFMp&#10;k/+1baUorMyhpC0BxZX5aGquRk5uKlJTY9FM/7WBAnY7ASiWMWqo45Vl+UJA8HnlFey1TTnCUPGq&#10;aZZI4olTToD6h/owOTeFqYWZH8gDIRAoWPaN0qA7qERbT6tUHLBbPweO1s4q9I90YGlzEuNzA0Ii&#10;MLHDZU3cMTgpZXO+kqJUVJVkoL+nUSRtBlVt1Pm543egoiZXGMyIuCCERvtLuVN4XDjC4qME0HA5&#10;5VUDU1zRt5AJOVtHLwqA+RI0S8uq8Y//8V/wr//6r/in//TP+O3vf4N/+n//I4ooeLn6u1OyZIdr&#10;pjrQtjKGvoMF3KL84EL3kU+yJzyjnRGdFYzm7nI6L/VgfwheRf//jzxgbXomELjkPr8kAbFJfkIO&#10;aEgBvk/ZJ4HliViqiMkEfsyTTfw6P+bX2zpL0EHPmTjQEAhsSMx9jasCuJ/xxDMbJXNFDsvf8KpW&#10;bnzteUWtRpaIqw149T9XHjBRoPmchkjg9/F+Jg94P2+ZnGCZIiYO2Ex3apT6G/02HwdLF/FrfAzs&#10;l8Dfw625NV9Ig4ysEKk+YFPXrp5SAroDUs2zQwMym4azvvHMbL/IeXF1DnsdcP/nSVClsoyS+kJK&#10;4PN+IAP4XHPTkARMGmikhjRkgkaSiAkC3sfvl+qQ74kDDWHAW36dKxV4y/v4PfyYyQl+nb+HG1cf&#10;DAw2yipIJrgysmIpRpQirzgHhhYGuKJ7BVqmurD1cIBXuJ+UnTkHe8Arxg/BNBD4RnihpCqH+s+5&#10;zBhPrnSx5wtdP67uYDKHvSi42ocnFisa6L5oLUAdxbFKOpctdE6baDBuoHuBGxNSXF2lphjNptos&#10;XcImNixZ1Ev9f4CuycRMr0xGMlnBkzE8McN+E+MjlNQMt2Bxqhs7i4PYoHjCJqgHiwN4drqMd4/3&#10;8cmjPby8u4bTbZYxUUvlwR6Bp42FXuyuEii7tYznd1YJQA1jb6UXQ72lWJxux5iqBmy+XFaaQL9Z&#10;QOCJVwNM4uxsF3/+I/WzP/0KDUXp8DW/jtf7c/jzm1v45/e38bdPd/H7eyv4+dkCvr05j69OF/Hp&#10;0SzeUmOPg29PlvCz79tPaXB7vz2BN+sj+HxvWuSHfvNgE9/RMX19wkQDvf9sEV/fXMR3d1fxq8db&#10;+OXDbfz8/hZ+emcNn9P99+54ER8fzeEJff7u5gRuro/iDiXud/bnhTA43p3Fyd4cbt1YxYNbmzg7&#10;XpbGhAETB4e7i9jdnBXSYGFmGOsrs1hdmsX+9gZ2NtYxS4mEk4MjLnx4EQ72LnB09JbxhcmDi1eN&#10;hDxg82JtIytom1jCjN5jaOMAYzsn2Hh5i8ESy0fo2FjDMzYEHikEKIrD4ZroARMfI3jHuyC7OgGl&#10;TSkoa4wngJBK8SKJ+hnFxaIUuLpQ8nVRB1cvWEBf20VMFdlgkU1eP7xogksEJD+4bIwfX6HkwtiU&#10;Yp0pHCipjyuMRXRRKIq62Bw5H1ltoahQx6NqMAYNw5RsDKWiuj8ZlV0UmzszUNVOwJD6Npc+V9D4&#10;xJVpHL+qajMIaGZItVFdcw6q6P6raqtAMAEpCzs7XNUyFB8G7Wu2lJwHws4iBO6OsUIgCHlgS0mo&#10;jR/YPJk1h42s3GHm4AM7t0A4+4TCzT8MHv6hInfg7OMtK6mCIoNkpUddSxVa2Ti4phClFbk0ZsZQ&#10;4myBvLJsJKTFID41UmRUUjIipVKCYzj3eyY9eVHC5vYwbtyYpDaO7W0mNRswMFqALlUmRmcIh0wR&#10;MCWwxOWiW7tLAoJTM3mFXDTF8VSpLmDwzGRBRm6k9EMGzQyqOc5z3OcxYJwwzNL6MNa2x7G8MSIA&#10;fJWSHJbr6CdA26/qQnpWMiUITvDz80NERARCQgOo+RKQTBUSk6vfGjg+0G8xIc3G6GMUT9votfae&#10;ZlmZZmxhAkN9I+hf1oWLqRXOVtbweHcLZwtTuLM+I5UHe4sqbC/0YXtZha35fknMeFLy0do87i5O&#10;YWukSya9Wd5ikUD8TUrIVsf7sDU7gpPtJZzsrONsfwc3bxxAwcZd/gEwNjTCpQuXYWNlj4s/vg4T&#10;AzsY6dmI/vrV66awdwuAT2gMuLLGxNkNAQnxdL9bCpEVm5skZbu8+iYgwhNJ8QFIjfGFSlGHu8f0&#10;W4er2Kf+t03HPznWj0lKyMbG1ZKwdSja6d6ro2SlGmU1NXTemyimttP42iXEQU1jC207aXwcQGv3&#10;AKqbFGjsGED3wBQl97OUICsQFJoGQxNXqZK4dNmc7lNrGOjYwszIGWb69tC5ZIhrH2rDxsha5KCK&#10;0jLQWVeDtYlR3KWE8QGbFNM52p8bkQqDkxWKr2yIu31OUh7O9Uu7yXGX4i/7phxR8vVkZwa//+Q+&#10;1gmYb6hbsU4J2jAl4UwcbKuacY/GySdrY3hJseqzG4v46mQNXxws4JOtKfzsdIViIz3eGBXi4BtK&#10;jl9TfGc/l2eEY5/S+w9WxrC+SEmWukdWZe3RcTK5xrjv7ukaZkbbUV4QK/JnjdSXmTzg1fw8Kc+L&#10;OvgxJy5MIHDlTmFJMo2D+cgtiBfSgGWKistShQBgUqGskt5TSjGKPpdbnC4EQh5hOi5Xj0+lhIhi&#10;FctxskwXmyFzNY2m+oCx7DDhRK5kYOKghGIKj3uayoOMkjikFcUhlWJWdlGCeCGI5wL9VjVh3frq&#10;fKlcZfKAMS4TAexzwOQAEwnsd6BUtsi2m5JTJhB4YoRfYxKBHzNxUFtLWIBXPXcTFm+vFrzN56Oi&#10;Pl/IujLCaSGJvkivTEZGVQrC80KQUp2I1NpkeCS5S8Uqkwdl9TnILUkR+UGuPBifHMHs7LRUHlSU&#10;laOivBQDyi6sUH+7d2tPxhgFVwizyePUBNZX19BO751UD+D2/iZ6G1hvPQc3VyaxTgn4rdUZnC7P&#10;YFHVg0VKds92tvDqwX24OTkLeWBkaw83lhuKj4FPTCRcwimWRvgjIDVGyIPQLEoos1MRlBQvfggX&#10;DAzFG+ECfVbfzlkkiwITkhGTk4PgNBpjIkJgF+wFx3AvkSpKrqFr3VVELQ9FvQVIaUpAeGkwUpsT&#10;EZDpIz4HfhneiCgNR2JDAmLqohFfT3FTkYqk2ij6XAbyW1KRTAludnGMxGXGhyf7i6jKTIT5xR8h&#10;O9gfM+1NGKupwmhVOfroWJQZ6eJzMJidjYGsbHqcjn7ajhZTjC0vx2h5Gbqyc9CTn4/GxCQ0JMYL&#10;WTBK57snLxuDJUVoz6R7j76nLbcAyopqDDa0oaO8HsnBcbDSMofxBSN4mNMY9JEB9P/qEtxo/E5z&#10;9UFPZjZmKiqwTH1/sbIMk6W5+Hh1Cvcn+vHzW7t4vTEjEmJv5/rwxWIfviPs9NvtEfzt3sh5BcLB&#10;GP54MI6fbw7jl4RruB9zlVFfI+Hozla6P5VCeNa2dMPJKxwXKB6xITuvMGVJCsPrFFO1LGFy3RDV&#10;9P/u7a1jY4zi+KgSW0PdWFQ0ypbJAyYFmDxgsoDJAa48YPKASYL5vsYfmoZE4MdMNDB5ME1jyQT1&#10;kwlFAya7aOzr5vc2ifzRPLXzyoN+RAa7ws5GH6GR3iiivphVkS2NJyiT8+Jg424JrzAv6r95YlRv&#10;5+mKD7Wu47qxEWGRyzRWWVP+bYkf/fiDc4kIZxc4OzmgspzO89QARod6MNhHsbuF8pZ+JVrr69HV&#10;2o68jCwYauuKWXNuSjpsjM1w+UcfwPDqNVz4tz8SU3GtD69B+/JVXPnwQ8JFP6KY/gH0dD6k37GS&#10;hXT9AwqEhYXAxNQS1dWUp7ar4OIaCWtzDyQGxqGvukVki9gHo72kAj3V1eiga86rpVmuiGWLmDzg&#10;7UB7I4a7aSzu7cTSaD9m+poxQvhH3VxK57AO071NIrs3ybJQY514/+pMFqjUlqdjjTD7+7d38ezp&#10;EV7Tfq5wjfW1Q0qQCzbHe3FCYx4bKM9NqbG5sYzZ+fPJ7I6efsJA8fAMioaJjTssHHxhbusLXWPq&#10;/4aO4ldg6xQq5ME1XUdpl67bCkF+RZvuIwsPIRv0TQm30v10WccIprYO5/6BMTHwpX5j5esNrkwS&#10;2Y24KCF/4tKTCE/lUR4eiZikJITHJyKjoBh+YZHiH8gkxIdXdXFZy0DwL0sYWtr4wtjU6wfy4OIl&#10;B+jqnUsX6Rt6QJ+OkaUMDYydxI/QLzCMcv56jExMEz6a+EGGiI2ZueqAJ/2ZAOAqgjZFJ40llPsO&#10;srEyv4/JgP/lgcAEg6ZpCIX/VaFwTiJo3s/72EvhXPqoR97L5AWTAufkxbBUG2jIBK5K4MaPmUxg&#10;IoHf069mImNICAOujmDCgI+bn6tGxjE1u0QYsQ07+8f4h3/+z/jv/+f/hf8J4M//8J+wtLaJVoUS&#10;f/cP/4Sf//a3IknJngf9I30oIYybSlhpY38dW4ebcHR3hrGlJfSMzWXBJC9UYp+zq4S1ufFiDV6w&#10;dI1iuhtdR5ZXKa4tQXJ2gnhqKgbaRSmirLZMVpwbmBhDy0AH2qZaCI4LEOzMfn993c2EF6dQEE/j&#10;Wnwknq4v4gXhibcblJttzOHLPdrS/fwV4Z3fUv4k+/bXsNJcjUgLfTSmxGCCxti1wS5MdNRjbUSJ&#10;NerbR9PDeEjvvb88gSPadzzSg0fzlJtRTD2jfY/3lvGAxsUbhGHu78zh5ekGbq/TfsrZ2NPlZHoA&#10;X9zcwid7i3i5MY1P95fxZoveR9j69eYY3hFuerszibfUp14RTnqzQXkk5ZL8nCs0ecvv4/0vKb98&#10;RbH7+eoQnm2M4SFhdfbi26T++ocvXwiJZ657UaQFo8ID8Nmnb7C5tYraelZyUFI+Qf1/ckjIhB5l&#10;JwYJmw4Ns8SyEuohJfXbEZExOiI8++zFbXo+hJ/9/DN894vP8eLlQxyf7KO9oxnJqQmwtrcTo99A&#10;6lPuPgEyn8WVJfpGjmJ4HhldgISkSsJyWTC3DMB1yvk+umiDH39gJn4nvPDlJx8YQkvHGhcvG0FH&#10;34Ji7AVo6xhAW1cHZhZcCX5dfAKYOLC2tSCMV4bmlnqYmBvA3tEMWXkJogrCE/83b+/g4HgVt+/u&#10;4c37R3j/+WMxXd6gc8nzWLzglXMgRU+F5CXsbcULj2cpz+A5QJZj5dbWSTmMslnIg6HRPoxOqCGe&#10;ZLlZSM9Mo/8VITJG3oRRWZKVpYqyi9MQnx4lz/m+rWwskzwnn2JvEuEEluTiKpzIhEiRDopPiUVc&#10;UojgU57kHqbrx4usueqcm4ZQ6B9sky3Lq7MsdR/1hV6Ks81ttUIq+wT4Iz45CUVlpRJjmERg4qC6&#10;oYbyr2b00nU993ylWERjlKKXF7M3E0asRi71s1zCWEweRKVTjhvoCys3J1hQnu4ZSvmvl5tUHQRQ&#10;rh8QGyzkQUCcPwLj/cQDKisvXrAtY+8cug4suatZwMOkggaTt/AYQ+P1zJwKbIrNRMLS2igmVgZQ&#10;2pyF1OIoJOeHwzvcHu6BNM5Rbn58l3Kp4zk8eLyLg6NZnJ0uycL9utpMtLcUiqQpEwb9A01SCdzd&#10;Uyvbcx/fBoqTdRRja85li9iUmCe1NBUIE1N0omgfTxAuLvQKicDPNeQB+yAwecArof+yGoFJBSYR&#10;+H1MGnClARMGTCRoKhGYJGDvAyYKuPKAfQ80+9n/gD0PWMpIra6FSnXup8C/z5IqvDKaj5PJDZbp&#10;maLj4BtXM/HKq7wTUgNlFQtrAg+wPi8lYe5+zMjbCBN+8aoBBVcT6jjWwpCzMzWvYswvyRW5ENEp&#10;n+6SSf+7dzbx4P4Onj7Zl0H93Se38f7dPXzy9ha1O/j8s/v45uvn+Nm3z/HtNy/w1ZdP6D138fHr&#10;m3j77jZevDrGoyd7QiQ8fHR43u4f4u7tbTy8tydVBzcO5nFIyeUZsz97UyIRo+gopoCdLau4eKUX&#10;Tzz+l//6Z5FP4oSOGSY2hFYNt0mpL8uENLbkU+ekG6whXSYzWrvY8KYYiemxogtWXVOGvPxMxMaE&#10;i4F0WXEeJVgEjNrrKJGk5Km1VAxWWZudG0tCsfQJT0Ry9UCbooZ+oxLt3a0YmRzG6PQ42DxWQx4M&#10;jI9QGxLyoFnRRMGjRJLBAWo8wcSlNGKm2VmOKiYqBhqk9Ckk3E1WsbU2lwiJwYZ1XLLaSb/HVRbd&#10;SgJcBFKZ9eRWXJaNzPxkCqr+oj2fkJYEf14d4ewGA3Nb6JrYnTdDGzFH/usfX8LS6hb+5/8FfPOz&#10;b/Hf/vu/SuXBf/0//jfREPQI8oSDjxN0rQygY2MEQycL2Ac6wzXaDX6p3lJ5EBDvgdK6TAoO1WBd&#10;X55s5jKelubCH2SLeL/GfKiDzh+v/ObJJQ15wM85qPJzJgi4cdUMVxzwY83rPNnE5EFDPSU59D1M&#10;2vEkfXsbAVR6zn2AG0/y86pZ9jpg2SKFslwaP2bygCsONKvbmSDg57xlwoA/q/FA0EgZ8SQakwf8&#10;Ge7jLJG0QP1gkYLKBPVPrjrgCgiWFeLXuOqIj4k/y9/J0kiVlOTX1mcK2bexNUKD5Jzc/3fvb2Jt&#10;fRRT0z00mLYKEcABiSf5xTeC7nUmHxTdvBqYjnOgXIgAzaS/ZuKfm2Y/yyOwZBGTCEwoMFmgeR8/&#10;5sbv5dfPf++cSODfK69Ik89qCAR+vbmlSN7Lz5mMqK3Pkn3tHRVS5XNusJaHIAINuiY6dK8Z4Jqx&#10;NixdbOBGCbWlpx1MXCxlQtYzksA2JVOZhUkiXdTUSccr2vB5Ug3A/5XPFxN9bKTa3s3kJyW6nUWo&#10;66ABoikLVe25KGnKQCm1hp5iFNeno5TawASBSLo+qol2An611OcL6LpTrBxpF5KN4wIbj+cXpqC0&#10;PEtIuLEhBeYn+7G3NolbB4s43ZrB3YMFbM8N4MnpGj6+v4vHJyvia3BjYwSn2+PYJyC1s6LGMo0B&#10;7HnAkkXPbq/g4cm8GKfO0z22NKPAwqRCTPBLS5KkL/ME5xiBDbW6E7//7U/xH/7wHXbm1HDW/QB7&#10;wy34h/d38Pevj/HrOyv4Od0f39yYwbenczLh9cXJghAHX5ws4qvDeXx9uIBvbyzJ9v3mBD5eGca7&#10;rQmR6fjD00P88v42vruzhW8pTn97awNfna3im9sb+O7BLt7cmMerG3N4dTyP1/SdL+g7Hx3M4RYB&#10;xhs0uB4R0D3dncPtG8u4fbwmJMEZgaO7t3fx6MGBPOeKg52NGWytTWFzfRrbBJR3t5axt72Gva11&#10;bK6uYIWShjH1KEZVY/Dz9IfWZR2Y0Lhibk6g3pQSfn1K/nXO/Q64XTciAGhlQyDCRSQlXEODEJyW&#10;gKC0WFj4OEPPxQKOkZ4Izg+DT7YPnOKd4ZnojoTyaBS3ZaG8LR1lLYkob0pAUU0UiisSZXWCDYG/&#10;ixe0cOkjE7DR66XLVrhMSeIHH5mJZAyvpmZ92x9d0MMFbSNK3k1g6mQN/1g/hGcGomGwFMPrbSjr&#10;SkJZdxzq1SloGc4Ur4MaZRoqO5k8yAKbNle15X1feZAtMYtXmtQ2ZYtsT3V9GsWzNNS0UgxT1CM1&#10;P50SGCsYm9ni6hUTIQ8sjHwo2Q+AvWUonGwi4GgbBie7ULg4hsDZKQgO9r6wdqL3uPrByTNQSAPv&#10;4DD4BoXCNziYWiACwijBDPWDT4gnckszxGCYK9qKq7JEl9PazQKZxRkCOiMTQxCXFo6wWF9k5ycI&#10;0csxg+XWOL5ubQ3h+GgSJzemcHgwQglBLxraEtCkSMbYLGGbeS5vbySg209jyQzFp3bx8YlPDpIK&#10;suKKJJnUZw8i1qWcmhtEAR0DT5DW07jGfV+qjwjjMLHAfkyDNHbzdzK5WF6VT+N8AQHEQvhSgmdg&#10;ZAgXFzeEhUUgJCQIQcG+yC/IoOTkHLQxGRGTSPElL0K8UrjqiPUxuweb0UljpIUdnefrWtC5ogWT&#10;a1pYGhrCk4MdHM6O4f7W/PlK+PkB8TzYXjiXMFofpURuRo0HSzO4szCJA54Enx9GXWEGuuvLcLa1&#10;JKTBLr0+N6rC8tQoqgvzERFA18jSCpaUnFroG0H30lVq12GmZQJzbVNc/skVXL2kLaaADl4+iEhL&#10;h0t4KAJSkpDTWAW36CB4xgYiKicOzoEOCE7wR3CMtxBi6cnhUh25ukzxZmZYNJ/n58dldZB6qJ/G&#10;ih6Ko20UyxsJY9QT9mmma9AhpEFFbQOauhRo7+2n2NpJoJmSgi4lXQNO6ico7k6jsrYToeFpMDFz&#10;xXU2ndOxk3btshkuf6AL3QsGML5mRgkj9UlTe0QHhKG1shYrE5Torizjzs66TN6drExha6pfzKZP&#10;V8boXC9ScjuHs1U17lHCepdi6e5EJ45mlXhA8efOyhAOp7rxJWHLz26u4zXLw1GCs0cx/M7CIB5Q&#10;nGOy4BOKgW/25/Gcxs5nayN4vz+DL48pTh7O4f32JL5gIvXmKt7Ra59TXPyMfufFTI8Qr28JT74m&#10;DMuG7rsUuwYGaAyg5P/uvTMkJIQhLyee4t4KlmhMLsmNQm1VOppobOSEhe9ZIQ8oAdRUFnBjnJZf&#10;lCgVB4xLeVtRnSWNvbcYp7JhOcv7sEwRJ34ZBckooASUCYTE9EgkZxImqs4WY2XuHzwxzxiPPb54&#10;MUy/qlmIBJaAZMzFBEJh1Tl5kFWWIJUHKQUxcr/zqn5OplhOScydawvR3nA++d7ZXi3yS+yb1d1N&#10;389eDvXFYrja09MojWU82VOLG7/OjR+LobKiUSScFNTqG0uERKluKkJlA8U+wmy+UW6IyApCUgkl&#10;mcnuCMzwQXhBMByj7eCZ4IKM8gRkUmzILkmm2FQjZoQ9A91YWVumcVqNqqoq5OdT8tdcLxU0x4cb&#10;NMZMYXlBjfu395EUT7E9Pwc9HS1oqqQYQv2wnlprSZZUG2xS4s1SNTuExad7OtFbX48hhQL3jk5F&#10;//3Dy9dg5ugMj7AwMUVmgiAkPRFR+ZSg56UiKD1OKhC4+sDKyx3mrq4wtLcXjwQbL184BYbB2NUT&#10;Jm4ecI+MpM8S5k6Jg2d8MP2/AJj7WYkZcmh+EEIL/JFQHYGosgD45jjDN9sVHomO8M/wQmxFODLb&#10;KRb2ZKKgjxJhRQqSGqKQ3hyLgo40ZFTHIjEvhO6RRLRS3sPSjjeP6L4cU8LZ6BpCHCwxSnnKUmcr&#10;pqoJs2ZmYjArA+rMLKgy0tFH8aQvIw2DBXkYofM0WkPJdGUpFIU59LkaqOl5L8XVoaoydBfkoCUj&#10;Fb3FRVAUEP4qrYCqthnTin7M9I6ivbwJ4e5BMLlkCMtrFihJKkJRbA5CbLzgdMUIVv/uIny1DBBv&#10;YY3ZyirsdnZiqaEWZyMDOFb34v/z2+/wL1+/x5stwjHLI/hyaRA/XR7ALzeG8Yf9CfzdIVcijOM3&#10;e2P41cEUfnGyLP4ks10N6GuuRX93J92r3eeEZ3MX3PwiRVaGvWIM9V2hr+MI/WtWMLhiCC87JywM&#10;DeJ4eVom1lYH26RqaW9YKZUHPNE/x5P9lEPxZD/7G/Bk9jhhQ5Yd4qZ5XdP4fbxdUrVJdQH7I0xS&#10;HsZtRlGLOXouVQqUf453UW5C3xni54TwUE9k5yUjJScRwfGhKKgpkn7vE+Iuk0DxmdQXSnLAxq4X&#10;9LTwkS6NDywP6+aEyKRE+IcGQ8fIAFHx0UhMTkBCUiySkyMxPNyDORqH2LB1ckwtpvjNtbVorCZ8&#10;S9fd0sAQ7rZ2UHfROSsjDF1agt6WJlTRvVCSlY20mFjkJichPS4SceGUL3LFeoALYqP9UFCQQjlB&#10;K7y96R43tURraz86O0bg5h4DO0tfpEemYaCuHc35FUIcNOUXo720FM0lheiqKRctdm5cddBeVQR1&#10;RxNGu9swSNuRLmp0rpmsGVdUyXlk7fReih8j9HhpUomXjw5xerCEDnoPV1/ff3BIedIBXn18D9sU&#10;ryO87JEd6Sv+EqeEOycHFRSr6TovzmGIxnP10AjlivUwtHAQr4MPrppAy9AR1w0ccEmbfQ9sYGrt&#10;DQMzN8F9LF3EEkZMGvDW2NITzp7h8A6MhZ2rvyxqYfJA29gMhtZcBegGGx9v6NnZwsbbAyEJLA0c&#10;i4TMFMRlJCCvvEgec2NCobyR8vmSEiTl5sMjOJSwrimu6JpKVcPF64R79Rzptx3x4SVbfHTZARev&#10;uhAudqfmCh1Dij82ATCz9pOqCRePEMKL9oiKTaIxpYPw1jBUwywRNCUT7919gyJRxBP1LGnEVQPF&#10;5RT3OQ6qeDU0EwI96OpV0nt7wauG/+/kARs5c2Nj5r9smv1cScCkwbnh8nklwjlRwb/X+wOxwEQB&#10;SxZNzc1jdpENmM8bkwu8b3r+/PnU3KK8j4kQlj9iOSX+Lv5Pt+8/wM9//Tv87o9/wttPv8DB8QkO&#10;T2/hF7/7HZ6+fom6lgYUVhRC0d9JY0mdGCDzlsmDJDr3lva2QsKxNKiVPcUJMwe6jnYwtKRr6OIv&#10;hvmX9AxgYmePkNgoIX8YO7O8SmUd5aftzWhoaUVBYSksrexxmbDjVSMtWLpaIr88BwvLU1B2tWB8&#10;oAtJgV5I8nbF/cVpvNtbxXvCkx8TPns+3Ys7/Y04Jmz6eLQND0e68GZlArdHetCZHo2OjFhMNpaJ&#10;n9ZiD8Xc9lpM0FjLHk8P6POvdubweGEE9yZ78XBmAM/3lvBwaxbP9pfwYHOasOkA7m5O4TnlZbdX&#10;R/DmbA33CRdxFfk3lL8+XxvH48UhvCa8c2e8Cx8T7nq7NSY46d3OBD7ZHKd9I3i9StiKcNnLZTVe&#10;rKh+2D5fHMTTxX48mevDoznqn4yltsdEsvMmvfaLj+/i3u4CHIy14GCuB3srEzFof/L4vhAELa0N&#10;NHaNoryiGP0DPWhsrCfs0Y7e3h4oexXUOqFS94B9EKZnhzA5raJcXYnHT+7gT3/7Ozx8dBc3jvex&#10;vr6KqZlpOLl7ITIhDd5BUbLoxsLOS/q0gakHvRaNvOJOBIcXQN/YB5eu0bhg4gVdIw/K87iPO+Ly&#10;VRvJ/fQMXaTynOfDPiIcfl3HUGRNL1+9Ai2d6zAw1CHMexV6+tfp2pvA0cGaYqCjVGjFJQSjhHDb&#10;6LhS/F7ZA/bd+8f45a8/F8Nnll26Rfk2Sy/LvE4Xxbi+OpkLYy83Jg96B1tksUgFL0IhnJZbkIr4&#10;pHB0djdTn1YiJz8DDs42MLc0EV8aT283+n+OCIryp3zBnu5ZY5jam8DCyVyarbsd3ALcYedhD2df&#10;F7j4udH7nOixKzyDveHm70Xny45iiCUSkgNkQQIrPvAxKih34uptnlfspbGuf7BV5lIbm8vQ0sYK&#10;HHWE8/KRmBJJx2OG67p6srBcDJeNjWDjYA8bR1vYOdsjKDwY4TERIn/OJtPcuAq+tKoETZ1NGKRc&#10;pWe0l2JmNILjwmTsY5UUt0BfhNA4x54IfpHBiEyJQUxGHOKz45Gcnyjm0sV1eYTBaaxprZB5J64E&#10;rmvghTz5KCpJl8ZzO3k0xmbnJqCwmPJtep+im+eFuzFDGHJunWLXeDM6VDWo7yxEAmHV0Fg35JXF&#10;U75Yg92jGdx/tIPdA+pbx/MyB9fZVUbno0Lmzpg4YFzeQWN/J43z/FjJhIK6TRaCd9Hr/4Yn41m6&#10;iEkEjf8Bkwg8OcjyJUwUMImgIQ80sim8AppXQjN5wK/xPq5SYAKBJzmZNGDDZCYQmEhgQoDJAd7H&#10;5AHvY+KAqw+YWODVx/wZfszEQm9vOQH3IvQqK2Uyk6WLeMWuhjxg74NROj72BWAC4XwSI1dWfLN+&#10;JhutKQYpaVDWI4puVhMruhn09aFtYAZdExspseNyLhcfPzj7eCIyOQqlLAXEWk+TXSI7tLdLJ5YS&#10;uJtny3j8aBdv39wUAuHNx2f47NN70j59f1f28eOvvnyELz5/JATCm09uERA4wdPnh3j4eJfAAbd9&#10;mZh6/PAQj2l7/86OrG7lyoM7p8u4TUnfOgHOAfpPPLlZVZslK7p4tdd3v3iPP/zpZzIxyDc9M2hc&#10;PsLkAVcLsOFxc3sedVJK1krjKFlLQ1VTOYpp0IlJjEZYBN2okeGIiSYgFRuJwtws1BDYZlO5wb52&#10;kQhiEwx21ObqDtVos8gt9LHUFCW1LF3EpsdNHXUYmx4BGyRzKR1LFp1XHgwLgdCt5tV9dHwEntj/&#10;gQ1jmYVMz4uhATBNpFdU451CHnAiFhrhLglpt4LlcDoxM9YtCVQ/dXANecDm0yp6bWSCBuzeFmEv&#10;4xKjEBYdChdPAh9GFAy19MSU1NDUAXpGtriqzdp/prC2c6cg9w77B8fYO9jHP//LP+E//tPfi57c&#10;8NQQAghU2nk5wNzFCsbOFrD3d4FzKCU/ce5SeRCUwqsu3JBTmiCVB7x6nCeYNZ4HXHnAfgdsFsqV&#10;B0weKAYp4WwpEH8DnlziFahMELD0BW95pS5LTvBjljBiwoDvXybA2BeB2dsmupdZ+5/7YE93OVrp&#10;u7m/MWHAhAA3JgHEGFlFnfv7VexiKs6myb2VPxAFTAgwcaCZ6OfG1QhMHPB+/i72FeHKHg15wNUF&#10;TBwszdKAR/2SiQNufEzTkyxBRvccHZeGdGDZIpYo4gm5PUqMVtfVUnUwQ/GAPQ9YGosn61kmiCfy&#10;eYKe5dF6einB5woXOh6unOnt5/9xTgjI6uDvCQA2OOWJf64a4OcaMoHfw8FOQw7wY/Yy4GvEv8cE&#10;gIYk4O/i42AzZv4eJg00n+XH/D7Nd7AHSBOdc/4cs9ccmHlVc05RhqwACYsNE8kiF393BMbRfRhC&#10;CWYQPU4ORwQBJfdgdykFLa3NQ0cvDVAdZXJPcILMxEFnV7EQB4Oj9ehVV6O1pxR1bXRsDRnIq05E&#10;elkkcqrjUNyUis4ROg9DNUIi9NOA0EcxcGKhVySMeGKSq5EG1R3fT4ZUyerJcta3bKvD/PyoTEyc&#10;Hm3iZG8N20uTlIh0oqkiD7WFqThcHcejk1XsLqqxScBphWIfkwcPb67i7vEiTnYncEDJ79nOGO7f&#10;mBUSYYdAFu9nY7chOlejQ63o7WmAt6+DVGhwmWNrayV+/cvP8B//9B3eUqLkY3kNQ3S//+Pn9/Gn&#10;5wf41e1V/OzknDz47uaSGCiztNDnxwv47Ma8rKj9+sYifna6hm/p+D7bncXH6+N4tz0rpac/v7eH&#10;r+9s46tb2/j8bBPvbqzi1e68tNc3lqXc9M7OJB4czOLp2Qpe3N7Eo1MCnhRrzw7mRGf27JBi7tmG&#10;EAZcDXb7zi7u3tvHg4dH4mmwtzWHg50FnByuyTnc3VoVjeplSgwUrZ1oqG5EdlouIkOiEReRBGdb&#10;dxhqm8PYwBpmps6wsvGkeOQo5AEnZ7pm1tCzpNdcXGDoYAvXsAC4EUiyDXaDS7Q3fFKD4JceAv/s&#10;ECTWJSEoPxABWf5IqkpAWU8h6gbKUKukGN+ehupOiu+tqRRzzle3evi6Q9fg3CT58hVrMahlAMnb&#10;Dy+YE6CkpEDLVkqZL9MxXtE1ltV/Vm42IjFQoyiEeqEV7UOlaOzPQXVPsvgc1PVloEpBcas9A9UK&#10;AjE0JnNj4oAJeiYOuNKA9f/ZQLi6PoXiWQqKqrNQ316DDAKHBiamsLd3h76uNYz1XGFt6g8LfT9K&#10;/v1haUzx1yIILg7h8HKPgo93NHx9okR718nTH66+AfAKCoV/SDj8Q0OlXD44MlRWmfCKEycCmPHp&#10;EajvYPO3ApRS3GRNcis3CwTFBSA6PVI09EMTAhAU7YX4tBDBCwwqmchjObjZ2U4c7I3jxuEEDndH&#10;sL+nQld/LiVr+RiaaBC5Oq46qq4rp75G41ZNKUrK85DNhrDlGSig8VlAFbWxSRr/OmqFEMgrTENp&#10;ZTai4wOQTMeYlhUpUi0s28KalhExflIlUVFdhHpKRNibyY4AqompOVycPRAaEgl//0AEBvqjuITi&#10;COs/d1SKzJmdsy6BbEPRGmUwyNeinWJpS08VfINdoXX9qqzMNLx8Fc3FxXi4u4l9Gre58uD2xpTI&#10;Fm1SkqQhD9ZojN0d78PN6WGcTA2LjvrpzhKWCQSvzQzj3o0t6v+7FAfWsL8yBydzY1hoXYW9oQHc&#10;LCxgqa0tLdjFHTkx8ajLLhTj0Uv/9gOYGhD4t7GFobUVgpMTEJabjrCCdHinRsGNrhHf+zb+NrD3&#10;s0YB3TeJGRHwD3RBRIQfnZcyzC+OYW5+XCoNVEP9aOsgbNLXQ+eDDXYJazS3E/ahxL5TiZb2bpEn&#10;aqTXmru70NKtpNjai85+FXpVhE/6RunaDyI9sxTOTgG4eMEIH36gj+tXzKF11UK2+tcsYKFjQYmi&#10;DQIcvJATm4Ih+t7b23t4dec2Xtw8wcHiDE5WZnC6ej55x5JOp8sjuEVJrJS7U8y8vTaA+xtqSn4p&#10;AV3qxa3lPtxbV+EejYuPN4fxnn1kFpS4RWPkzx5uUxK8Ke1Pb2/i61urEgs/pjj2eHEAjxb68ZoS&#10;2ncU07gK6zPaPpvvw29ureM9JdHvKcl9t0JJ8aySYuUUPqdY+vrmCk43J3FECb6ajfemRynZOxZ/&#10;L39fRyzND2CEMHJaoi9yMsNQWkZ9t4rwSW2ONDbyZmKAKwSYPMgrokSpMEFe4+e8KITJAv4MEwf8&#10;fq5CEGKgNF1WjCVnxyGVEpysghQkpEUhLiVCXuNyeJazZDkgXj2lkT1iA2VO8Fh6j6s4ecvVBwWV&#10;KSJdlE24KaMwDvkVqSJdxDJITCBw9UF9bQFqK/NQVZaNhroi1NZyFWMVBgfb0d9PyS2Nj0wajI/3&#10;ypZfY6KAxyp+jYkGbl1dNN63n0sa8XNOzDjx5YpZrraqbqc+3Er9n/pehaIA6dUJSKyIRlFXLrKa&#10;U1GuLEJ+XSbS6XzllqahuDpPJMW4tJ5XDS+tLNP3dqKiogzVVVzF2o2NVRqPTjYpN7iBT948xNry&#10;DF2XWKiVHVA0VsHf1Qap4X4oSiTsHh+Km6tzWFErMaOk3EzRjoKkJIR5+aA8pwjRYTH4ycWrMHV2&#10;kcqD0NQkhGelISwzGdHU7wLTYuEQ6iPEnaWPGz4y0YO5O5MGXvCJiEBkegY8I6Jh5OIGLRsbeo8X&#10;XCOC4B4dgMD0KKQQXs2hcScsPwgWwUbwzXRGWlMUoit84J1lB4dYQwTluNPY5Y6IEj8k1IQhqS4C&#10;WR1JyO1KRXJ9JHLbk5DXkoBswjiFNNY1UoLLlc/DhN14Jfbp/jwSQ93haqKF1vwUbPd1Ya62HOqc&#10;LIxkZ2A4MxNDmWlCJAzmUSvJh7qqEAPVxeileNpF8bmnsgBtRZlopjGoizW0SwqoFWGgqgpDDZTz&#10;1lJyXUx4KZeuQ3YZkoLovBjZw+yKMUKcgqAobaPv60JnYR0aUgqQ5u6PQANzOPz4IyTZOaAhJgbb&#10;Pd04oRzo5eYafvfiCf756y/wxekeXlM8eDOtxNupLnxK/fvbNRV+RRjq17vj+I623+xN44v9WRxP&#10;KDHcXIH+NsqLexQS07jygMkD3+B4kR+5dNkShnrOMKAx3IBiFJOyRclpOFyaxcJAB47m1bIKd4Ny&#10;uJOpQUy11WCJckQmAZgMYKKASQM2TJ5Q1AgxwASAhjxYpPdqyAMNgbAw2IzZPpYzqj73R6DPcfUC&#10;NyYippSNWBjpRkKkPxJiQ2hsLJXVoD5hfghLiICVkznMbIxkZWh5Y4WseLZwtsYHOpehb2MK/2ga&#10;78MDEBLP5pBxsHM/9xELjQlFTHI0mpurhfBUKJpQUV6E+OgI+Hm5w4JyPSMdHdgSprj+0QcI9vTA&#10;ztIC1qYnsTU/jbuH2zheX8TewiyWR0dwvLaMI3q+NjOEJTo343SORtWdYgw/NqoSY0xHBzcou8fQ&#10;0qyGu2s0bMx9kRmdhcH6DiEP2O+gpbAUHWVlQh6ITnst5SuMB8ry0FSai4HWeoz1tAt5MNhWK+eY&#10;qz74fI5RbttbXwRFXQHGlE1YnVXh4e09kS4eUnVAre7C7NwYltdmcUDjLJPkaXRuSijHHetsxOn6&#10;AmbUvVicGsHCzCTlYEP0/gXKS9Tw8AkV76yPrvJkvT20DJ1hbOUDa8dAuPnEwMohgPCetVSeXtOz&#10;w1Xdc2LBySOM8FQiAgm38gINYysHWXxnYkP3v4MTrN3dYevjCX1rS1kx60v935dy5dD4cIRTDIpJ&#10;i0NUSgztD4B3RCDhrGREZaaIOWhwYiJ0TK3Akjnsv3DxuqWQFx9dITx62Q4fXLTDh5cccemas0x8&#10;6hnR+O8YDiv7YBhbeNN94wVT+k+RMZSntSrFI2B0gsawkUnCWEz+qyjHmJCVwCzrwhUHPAnOK4KZ&#10;OBgYHqRckgmD88YEgqbCgCf9WbpIY6asIRC4SoDPZ3evivLvc6+Ec0kjJiDOpY/4MRMQTBjwd/Fz&#10;/j7Ne5hsYEKDSYJzH4QJkTeampv9nkxgP4Q52nduxsxbrmZgvwU2XN7Y2ZbPjU1NQ6li/6ZutHa1&#10;o5TwZkp2ilTSMqaubaX+RI9nCX80K5rpOgbC1tlZZMDCYxLgHRQhkqh2HoSPvYPEJ0zPwkrkwlx8&#10;vYRAYAzt6uUGV+o/7h5e8PImrO3iBR0tU1y8dB22Hk64aHgJwdS3eyhfZMWK8AAv2OheQwD13xG6&#10;/x/Oj+H12hQ+WRkj3NGH19M9eDBYi3cLffh0eRjPZwZwb6wLBxQrtrobsNhaJTKM3Db727A3pMDt&#10;uSE835zGC8JND6Z78ZDaiyUVbs0P4Xi2H6cU207mBuTx/c0J8ah7Rjnd53e38OmdNcJNu/ic8roH&#10;hGOfLA1KJcGjOf6ebjya6cFTwkjPCDs95yp72j6h13j/y2UV/c7gD/v5ffwat8eEoe5NKfBosQ93&#10;Kc++u6TGi4Ml8Rey1b8EK4OrMNO/SrnMNQwP9mF3ZwNZ2WnIzklHcko80tIIq+TmoqioiLBWsSwS&#10;yMvPQlFxLsrKCUtQLKyr5wW79VBRv37+4jEmJsZQX1+Pyspqem8x3VdqNLYPIjw2G+6+0ZTfJcDI&#10;3BvX9VygpecOn4BMmFuHCBl34Yq9kAfsZ3Lhqq28R9vADf/2A7qW12xE+u66Pu3XZc8xExhR30xK&#10;JpxSyZKOVcigfltAx9fYQHFK2YkbN7ZlDkFFsWlqakA8W1+9vou3nzwUBZVPP3sq2ydPj0WufXtn&#10;Cht03hcWB6mpMT7VQ/c7k2PVohjCi1F4MTH7YPkGuMLJ1UpW95fR+GznaAVbB0sEBPmK0XFwKOVp&#10;4YGUN6YjPjNOjJOjUiJlG5kcQY+jEZseR3EoTOIPNx5vImnMYCIzMStVxo/gcA/ExPtQrpYpc5oj&#10;4wppPCc5QOMikwYsA8/zOm0dvLi2ESxrVEtxOoW+n0kCHQNDylus6TxbCYkg5AE19j/QNdKjc6wD&#10;E0tjeu4khIeFrTkc3RwQEh2CzkEFOimuO/PCdRr3LJxt6THldAkxSM7LopaByJQ4IQ8ScriqNgMt&#10;dDzlzaWoZB8xqfplNY8sIQ4G1QqwDFNnVwPaO1lNpFG2XDXR0FQqeRIfe3VtEeHzPJmL7Biowuzq&#10;AFZ3xzAy0yl5omKA55rKcES5xzrhECYRFgmbVNbxPGQqYdTzuXS+ds3tFZJv8vwVk0BKdSv6htsx&#10;MNopj38gD9hZmY2SeSskAjUmBHjVPzeexGTigCcN+TWuNNCQB/ycX2PyYHmp//t9/F6WOmqQygIm&#10;D5gYYNJAI13EvgfrazQQznTL+3gfEwxMHgzQH2fygOVamKhgEoOPgY+VGx/3OYHQKSvm+Q/zpCxv&#10;k7JCkZIXhqq2AnSqmpFWmAxdcz18cI2Ai7kljGzsRNuPpW58wyOECfIM8UFORQ4aKXHpGWqVG21y&#10;QkHH0kXH2Ye93Uk8uL+FF88P8fzZAd58fIr3724LecCkwnklwkN88dkTqU54/vKGNK4+ePn6RPwT&#10;WNbo+bMbePL4AA/ubuPJw308ur+LOzfXce+M2s1V7G+NY2q8Q1ZHt3aUoqY+TybXuWzon//ljxgd&#10;75GbXm7+fiYN6qXqICc/CmFRjgQmjOHgqoca6qyswVVEwYrJAzYJtra1gY+PD8LDw5GcmIS01GSU&#10;lRagr+88SExM9ohhLJ9TRS/LH9F1YskaOh98E3HC10zJlGqsD4Njg1BPqIVA6FX3Qzl8Xn3QNzok&#10;2mOddHzsD8DkA0+asqQU39Cs0z5C91NDRzENhEUICHYQhrChPpfukU5M0s052Ef3zWAb2DB5kMAe&#10;s4RSaTHEslp9BCJ66Nw0IicvEz5+3lL2qq1nDH0jS/qPnnDxCIalrYdUmRiZ2lFCW43ikgp88v4d&#10;/vGf/yN+8auf4c//+Hd4/PoB3SvxsPW0hVOAM2x87BGQEAy/hAD4p/rBI95VDJP949yRRudXPdZG&#10;v90qE8rKnmpZqVdVnSnkwV/KFrHWLZMCecXxQiAwOVBckSJVB3wumCRgs2QmuphQYHKB710mDjp6&#10;qLPSPd/SVvgDMcdbnmDnagGe+Bf5rmE6R983nvzXSBQxGcCNn2te1+znffxe/g4mF3ifhmRgWTBN&#10;RQP3bfY1YOJgmfqohjxg2aIRun4zU50SG0SubJavSwMFMOp/FHyYRFjbGJKJuQY6Fwr6DMcTlkfj&#10;fivEHz1uaM6TCgv+r62dRRSsiqHoOycQeMskAzdmsvl88+Q+Nzn3vedVBfyct1zBwGSAEDnfkxQa&#10;coFf56Z5riEJ/nI/ExX8O7zVkAxMavA1YPKBV19yYGb9R5ZIufvkDgrKC2Dv5QRzJxs4B7jD0tMe&#10;Vl4O8KBkyi3MW3ReXQOckFqQgA7qp+xToCEP2rtKCIyWUUCuEvJAPd5IQb1KJoILqynBrkpA02Ax&#10;eqYoae2nYxgsQ+dwLeq7i1Dbni8rMZmAY8mTrh4eTOowMzOCYVUPujuZ1OWJojHMzE5gZXkei7NT&#10;UCraUVVaiJSYSHixzqGlEZwtDTDc04yT7XmszQ5ggwb81alu3DmYw+2j2R/a0daoeCEcrA6Kyeos&#10;3Q9cmaBi4qa9HKNDFNvHe8XYNTuHEv29ZTqPdRLn/vHP3+KPP/8YhQl+KI33ws8f7+KPr4/OZYdu&#10;LuHr4znRCf7FnXV8Q/HvSwKCX5ws4wsCiV+drODbW1v4htqnh0t4sTWF17vz+PRkHR8fruDl4TJe&#10;Ha7i1Y01PNsnALk5h/sbs3hA7+HKijMCmbeOFvDo9gae3d/Bwzsb53H29jZOjpZxdnJOHNy7dyjt&#10;zp193Lq1i7OzbZGRuHm4jv3tJWwsz9J/7Ectga2UpGREhlPS5BUIdxdfmJvYw9TIFoaUJJkSQDO4&#10;Zg4DHWvx1jG1dIU+myDrW8HK0RMOnn6SlNlTzHIM8kIAgSKPWD+YeFvCPsIZ4cUxSKpLRXIDgaC6&#10;BISXhCG6NAoZDWko6SpEg6oSDeoylCuyUNySgJLmJFS0ZiOjmBNAJ1zV4TJxQ6k0YF1bLlH/8DJr&#10;3Fri6nUHWcHIprXsf3DhiiEBSx1oG+pLZV50SjByy+PRTv2vQ10uhEFtTwa1TFR1pNPvZErVQQON&#10;ySyjxRJaEuu+rzpg8qCejqWmIRUVdSnIL0sj8FsrY4+hkQnsbF1hb+0FE3032JkGwPCaO4yue8BY&#10;1xOWxr6ws6Jk1zkMvpTwBgclCFHgExQEv5AQhERFITyaQGJUpJiHRRMA4xUf8ekx8KC4HZEcTGN9&#10;ER0nAfPWPBQ15sDOxxo2XtZIzE8QDcmo1FDEpYcJecAVAEz2smEUk7IDfZXY2xzG8cE49jZUUn0w&#10;u9SGkVmWA2sSib0i6u8JqYmIjo+j/xQrRlmKPgKh/a00HnZTP+6RNr8yS/G+BLkFmUjNoGNMioSP&#10;vwvcvW3FPIyJA65OSOJqEXsTOLrYIjY+isayXISFR8LA0BT6BqZwovslOorugbBohNA54OSkqDgb&#10;ZVU5FCMb6Bh8hTyISfFBt6pG2jn5mC4VfbyayMRAH/qXLyHS2wO315exN0X/cWFcVsdz9Q3LFUmj&#10;xG+Vxtbt4S7cnFLhdHoImxMD2KFk6d7BOs62FnG4Mo3j1TmcrM3j6ckekoO8Yat1CYY/+Wt4W5gg&#10;3ssdFckJmO3sxP74OE5m5tGSVwg7PX04W9P97WgHQxsz+NH58KQkwDrcEwb+9vDNCEdoDl3TvGjE&#10;ZUeiqDoDoTE+dN09RHKqis1tle2ERzppbORtl0wIcNLe2tmNprZOIQzaFb00ljBx0ysSRT1DajT1&#10;dKK+ox1tyj5096vBxsmpGYUIDo6FgYENrl0xxtWLRtCj/mCoZQWdiybQvmAMo6umcDO1RX1OgZil&#10;3lrbwNnqKu5uUfzYpvNB5+DG0pQkk/uzg9ga78bOZDdOKRG9taLGreUBnC0qKR6p8WR7GE93RvDy&#10;YEK291b78WidzjGB+S/vrODPn9/Ff//NG/yPv3mPf/jiPr65t45///YmPqO4+8neJD7ZnqA2jjeb&#10;o3hF383tLcXeL/dncNpfi1/fXMHX+9MyGfnL40V8S/u/oMef0Ocf0mdPKSlnEmhidADTU2M4urGH&#10;rq5mONobE87sxgxhzZKiWJQSFmHTc64OZS8BNsMrr88S7MKmeGzOzav9mUBgE2AmFPh9PHlfWMEV&#10;R/y5c1IsrzQVJZQ0FlVlyyrJ2NQIZBSkyspkroQtKMsSL4S6ljJJKrlPMBHBVXQaLMU4nmMMk2I8&#10;3vFiICYQ8spTkFkUT/vSpfKApSxLyzOFPGiooxhZU4ja6nyRX+IqCpb35EUojB+5cYk3N8aU/BpX&#10;8rJOLBMYTMLzvg5FLdj/gBNohaKBcE2ekIBMHpTUZkmsKaGY5xvjiuTSaMQUhCIg3Qtp9YlIqIxE&#10;Wm0iMug4cyqyUEjHlVeRixY654p+hdy/s4sLmJyeot9roj5Nx91YjbGxAezvr+Lhw1PKDW4IWd1c&#10;X4YtNkgd6YWLFSWyWh8hztcVlRkJdP9NY3V4EPP9/Rhqa0e0TyDsCf86mdvD3sYZV/QMYWBnL0Q1&#10;Vx2EZqTALZKwbXIUvJMiYOrrABMvO1j5ueKimQH0Haxg5uYsEke+sTGwDwyEgYuzNLtgP9gGecKc&#10;PuObEoKCDoq1AxUIyfWHdagBkmpDUDqQhozWUOR3xyC9JQTRZd7wSrVBQLYTYisDEF3OJEIIMloo&#10;ea4NQ0VfDvKbE1DYkIym7kLx6uIFMLywbJww9tHuFDoIX7uaa6E4NgB7qm6sttRgoaIU0/nZmMzN&#10;xnRRLmbKizFZXQR1BcsPZaOHrn0fJdutpRloKEiWbU9NEXrryjDYWIuBhjp0llUgPyYBmaFx8Lfz&#10;gD2Nz3Z6ljC4oA/tH+vAVtcKtRnl6K1sQ0dRHYZq2rGoGMRkQyu6c4tQGBgCjytXEWllgenGeoqZ&#10;E3h7uIfdERXO5qfFM+YejQWPRzrweLgVTymHej2lwGeEob7ZHsG3B1P46eEcPt6ewbqqDQM8UdPV&#10;RjlFF5pamqXyoLZFgbDYdJGpYO8iPW2KnxSjLPVs4G3nSte8DftzY9ieUOJgqg+LNEYtUM51ONYr&#10;K3o5ni9T7sST15qqAyYP+DFPbHNj8kBDGGj28WM2xV+mvHmBxsl5ZTXmethcuUakjWaVDUIcjHY1&#10;YHVajWjKm92cbZCRlYp8wpfOPu6wdqG4HuILZw9Hihm5yC7NlQpExstXTbRx2VSbcqpwZFTkIaey&#10;APl0fXgBl76lHtwD3ZBTlo1iurbhYYSx3BxhbmYEQ10tXLt0kfCCLkz09GCiowVLfT2kx0ThbGcD&#10;O/OTWBzpwwaNXeuTKmzSWDfT3439hUnsL01iZZzw7dwQNhaGsUFxe57eNz8zDj8fX7g4e6K9dRBl&#10;JZ1wcoiAhbEnsmKyMdikQHsZ5VUNzeiqroOiinKC0iKpPGgqzkFnFd1nZfm0L+8H8mBY0YKRTiZl&#10;2oTAmVE2QdVSDmVtMfqaqzCubMP0UC8yCBclxkTAn8ZmRwcbODjYwc3DFR5envTcDsGuTkjwdUdD&#10;foaQREsjaixNjGFhegKzk1OYnp7FoGoUvoFRMCacyRUq4tfDckSWPnD1ikVQRIYQCPqmruJtoG1o&#10;j2t0/1zXJ2zk5Ac333BpNs7eMLdzET8pXqwhCzZCCH9FhMHCyZGupyMcvVzh4O4gUpHxaXFSTRKT&#10;FgsnPxeEJEYgNjcZSYRPkkrzxUNFx5TGVz0rkc5h8uKDS+YysXlFy5mwp6MQCBevOsnE53VdN5ha&#10;ESY085IKBV1jZ1gSVgwKSURZRQt6B8YxoJ6QiX2e6NdIAw0Os5yQGoPU73j1PBuZsvdR/xDLJQ/+&#10;0JhcYCmicxLgfxko85a/k0mDc+JgSDwIOruZkBgSooAbf5bJgub2DsIb7VKBwMegMWjWkBIaIuGc&#10;aOgmzNEjv89kBvsxaMyYNdvxmQkhDvj1cRoPJmYnMTw+Jq8trq+KLLR6fFjmWepa64QwKK0tIpxX&#10;KQtDh6dVYp5c3VRNeCkI5ra2NL6mIyIhSfykfKJi4R4UIjmHq78fXPy94RHoJ9UKjGXdfTxwTes6&#10;rly5hiuXtXDxw6sUZ8wIr5vLZOdfa30AbTM9WWDp6UP43cYUtkY6CHO1RTbhv52BDqkSeDLTi4fD&#10;LXg52YlbPeV4NdmO98sqPB7vwl5HBUYKk/BscRhHqg7sD1Lcoti0p+rEnTkV5XQzeLE+gXv0HWcU&#10;9+9SXssT+M9pv/g2LZ1LB91bG8HtZcJW9PjR9hge74zjxeEUPj6YxuM1Ne7NKWWy/wXho2eUo/4l&#10;acCY6eO1YWn8mIkDDXmgIRQ0TfO5R7NdUoHwcLEfz7bG8WCVsDAdk4+1Iaz1rsBcj87V9YtwtreR&#10;6kEXF7qXL3wIW1trOp+XKN+6JvJAOnq6ssJfV18HxqYGssLejHJv9hpwdnUQmZ4uulcam1oQT9ct&#10;PiFFjJF3ju5Tjr+O8LgC6qPxlAtlwNI+FAZmftTfg/HRVUfqx57Uxzyoj7nS1oX22eJHF81wSYty&#10;PR0XGFFOFRpdjIj4IljZB8HQ3BUWNu7IzCnG8soGVgnX7u3tYJbuw43VBTx+cBtnx7uUG28LFtnc&#10;nKXtsuTET5/exPPntwmfHOPJ01Oc3dzCzVvbOKAc/OjGMnYo596nnHtpeVTkynmVOs9BlhMGY8+n&#10;mqYypGTFUS4XgOBIf6RmJ6K2uRKxSdHIyE1DWnYqPY6h3C6Kcsd8eAZ7ITKVXivJksYT7LxCPy6T&#10;MGROCtIKeXFGDhLoc8FxEQiKDUd0WhKScjORRK+n58YjmfI9xq2szMA+dSyfpB5V0GOW+uZ5zQ7x&#10;YGDJWJ5THKaxU9nfBvZ2tbS1obhpChcvL7j7shwc5fjmpjCyMKN9HnD1doeTh4tsvQN9KYd2hy3l&#10;cpYOlhRPbYQwVwwpJD4a2ZrCwNpU+hRXIHgE+8LRx03mjngBqkeIF3wjfdFOx6SkXFJB43ZtM0td&#10;V6C0Ih+FJZmUrxI+6m2h+NRC8alRiBd+neUw+bjHaMzj/9DTR/mOokYWlXJ+zgvN2rsrzhcl91Zj&#10;nBf4rw9haqmf4ocCy9SX2DOTsTYbX9e1FYpva3ldHooJ87L0dnVzybmChoKJB8JP/U1o6a49N0zm&#10;xhN6TB5w48c8aamRImJSgAkEnjBkkoAnDXkynysMuPFzNk3m962t0p+g50wYaAgE3jJ5oJEk4n0M&#10;EtnvYGN9WEgEJg+YVGBygcmDcV5h21chBqpMGvB38+9rSA72aODtAgUBZX+dSIJwosMSMdHJfgiN&#10;d0deVRLU9BuN3TWwdbfBJer0epamuGpogOjUNLgHByMsKQHx2emwcLVBJCWrqcV04xUlQUo16GQp&#10;OiplophJhANK0u7d3cCD+5u4e2cNL1/cEPLgXMroDt69vY9P3jzAx69uUwc7wrPnx+KT8P7TB/j8&#10;i8eyffniBA8f7OLurQ08f3KEV89PhEC4f3NDNGhv7M5ieWEQxZSo8UQ1r/xiXdmVtQmRLtrcngX7&#10;ADB5wGU454ZzOUIgDI014vjmPN5/cQ8PnpxQAlYpruDxKQkICAqEuQUlCGYWsLGxQ6B/ELw9vRAd&#10;FYaGhgpKXpQYHVMQIDm/F3j1Oxs88oR5NyWpze1lot3O5oxCIIwPYpgAGksXKVWUnKsHMEADn4oG&#10;PiYUWuhm6xuka0rXk00e+UbmRLCZJ6GHGkWvnXXao+O8kZQahLpaSgamujFGwLW5oVBWMivpf05M&#10;9koVwjiBZP7fTB6MUGfpH+gGa83l5ucgMSmFBrdA8bTgFQseXmEwNncSs6bQiHjYObohv6AEZ7du&#10;UjvF7/7wK/zdf/wD/vj3v5NB2DfcB+HJ4fAI80REWiS8Y3wQkR0Kt1hnkfRg8iApO4wG/U4hVnjl&#10;e19vLRob8ihJTZeEl4keli1ikiS3LFGSXyYQmDTgLZMFXIXA1TH8nMkCTVUCy27xlu9dPlcysd5R&#10;LHJF3L+4zzEBwKvzuXqAJby4AkHTmEzgppEd0hiBcuOJfY0vgYZQ4H38PUweaL6TjcnPK3vOZcLY&#10;ZJcrD1bme38gD1i6iPczecAkokZGib+nvjEbNXUZlHwXSsUBk3tMHrDxt5KuNU/G83/i0qhuesyk&#10;AVfLcGP97sa2AvHY6OIKCmpMCPDEPlcF8IQ+P2dfAp7M5y1XIfCWX9MQDPwaN34vf473MwHBZAO/&#10;zvvYx4AJMn7O15Hfz7+jcZJnAoGPk+WX+JxxbGRZqvOyrRYUUcLD5aPTlLzHpMcTIPOUFVR2NEhw&#10;c6aBwMLDDp5hPpQQ2dGAF4WW3no0dVWJFAN7ibCpLFeLcOXB0ATFxlmFTFLy6rvyxkyUt2She7IW&#10;w2sKlLdnIb08CpXtdC57SlBPx1ZQmUZAtRZHpxuYmiYQTYn14e4WdjZWsTAzjfW1Fbpe3SgvL0di&#10;fBLcXd1gpGsIIz19WBiZwERbRyb0THWuoqW6hJKqEazNqHBMyezJ5iQ+Zr+Wo1ncP13E49tcgTCP&#10;481h3N6fxL2jOTFanRvtwALFxHECg7ySa5ha30A7KqtKcP/RqcQmjvt/+/tP8Z//w7cYpXs52tMY&#10;z3bG8I9fPcRvHu/iW/run/KE19nKD/JDbGb11a1NAoXzeHtjCZ+ebUh7QcDkwcYUHjLYPFzBfYqD&#10;bJr15HAdz0+28ex4C/cP1sHa449Pt/D4zjZun63h1ukq7tN3s0wckwZ3btH77u7i1tkWbt/cxr07&#10;+3h4/0gaPz4+3sAhAaad1WlMqnrQXFOGnPRkhAcGwsmWEllTK1iY2glpYGnqDAsTZ7g7B8GIEiTR&#10;Rr9oQkmuMX78gZ4k/kweGFu5ICAyCRHJ6fAOp4QtNACxeWlIKstCTHEiIgqiEFeeiNiqOESW8QrO&#10;KESVRyOmjBLM6iSk1KQgiz0xVNQPxhtQ1Utxpj0FZe00yLfnIKUwlhIEW1zW1RcjZl5hxskaVxtw&#10;wvbjC5RYXuYqBCs6LhMhEC5fo9e1jKnpwpqSVxMrA1g7GUn8augoQF1XLhp789CoLEB1RxYq2whE&#10;tOfL/ce+HAwyGHBUNzBhn3VefdCajbomrqLKFGkS1uAPCvGHkYmxnDNP1xAYXKPzZuANrY/soH2Z&#10;zs91Vxjre8DMyBM21r7wcA+XpDE8NpKAZphsY5MTkZCSjNhE9pGJE+IgJTMZmfmpYkwemuCPYoq3&#10;pS25KGxMR2Z1MvwTfGHja42SJgJD1H9TixKQVcorU8LFWJwJXC7RbORyTfo/uxsjODmYws6aSioQ&#10;Vrf6MLnUJWNVU0cNxfEShEZGwYkSbHdvHwSEBMtkNmtdrmwtyCR3Vj7LzzXIMXr7eiE0PAjhkSGy&#10;kiU0wlekjhpaygS8MhAMjwqkJNmMzo8hHJ1c4OnlDysrJxqf3WBl4Yz42AwkJ2UgLDRKCH+WL0pK&#10;jZIKBx4v2DQ5ISMAxTWJaOikMaO3BI1dBVKNwGXI5sZG0Lt0AbaUuJwuzwt5sEsg83BejeP1cak0&#10;2pjtFQ+UFfrOnZFu3KVYcG9xTHRmF4Y6sb84gqOlUVlh/+wG9a/dZXxyex8NBOIjCSiH2ZpBkZ+B&#10;jd5O3JwexautVTyk37o9R/2nla6/gx0cLI1hZ28p8oDhuQkwCXCELY2xvkwalCXDMcIF0fTYL9oT&#10;ngF2CIn2RmQiAf/6cnT0d6NzgBJzpQINbS2oa2lCW3c3xb9eAsnUP9u6COwr0NKuRFtnn1QVtHcP&#10;CGnQ0NVOn6dEvreXxt8qwQg6OnT/f6gNratGMDe0h5meLbQ/NID2B7qw0LKElY4ljC7owIH6RWNm&#10;Jm5MT+PW4jyOZidktffNtRnsTrMRMsVCikFcSs9eBjvjHTgkMH6TQDlXFrzYH8Xbk0k83BjAzYUO&#10;PNmmpHZXjec7w/jq7iL+088e41++e4R//fUr/I8/vME/fHEX//vvXuE3T3fw83tr+P3jc6N3Noz/&#10;kmLu241RSW652oCNWR+ytGdOBF4Qdn5OGPcNJclf707hS0p0n8wq8YwS6huE0W9Q0n5rZxnzUyOS&#10;JB7sbxOeHoah3mVZpLFE722lfsxly+feO9myUCK/Ihml7DlA8YDJg5LqTJGezKF4VVGfK8/LCLMV&#10;VWaKVBh7AXDCwaRhASVsGQWJKKjIRGZhilQg1LRUil5zcmY80igR5NaiqKPrViP9gldLcYVqeVU6&#10;SspTBB8xVuJtfnkSskvihUDIKU1CekHseeUBNa5ykAqGugI0NZfKimL2K6hvKPqeCDgvu2YCgUkD&#10;fsyVCrz6rI0wKlc+aJr4J7BsU2OJ+CI00TF39TRJFVEBHWN1YzH9Zrp4HjT0VMIr0gkZlGPk1rPB&#10;aAQKO7KRWhOPuNJIRHH5eX0xKloqUFJXiurWWpkIYkNvnvDa2Nqk42tDTg79z9oK9HS3Y3S0nxL2&#10;RezsLOHm8TaOtpfR1VKDIE8H6F/6Cax0L8uKZF71zCugB5p4YrIVVdkFsDO0gL2JDXQv6oj3jb65&#10;Fa6amuGCkSG8OJbSGGYb5A0/SshjStKh52aJSzb64oFgSt+vY2sOI0puQ5ITYOnpBs+YKBi5uUDf&#10;2REukUHwig+DTbAzHMJdRa4omf5nRJE/wgo8UaxMRloz5VIlTigZiEPpYDzCi53hmmCMmHIv1I/R&#10;eR3KRlbrOXEQXeKLhqEi5NXHo6A2UcgDlm5k7NilIDyqrMYa5XWMP30dDZEW7IL94W7sUeK829aA&#10;udJ8zBXlYZXG5q32BizTPaSuLURHeTo6a3PRR7nKxkwfzran8cXL23j35AzTAwoUpdBY6+UFewOK&#10;R/pmcDGxg7W2Gcyvm8He0I76vzksta0Q6hoEdWM3Jtr7MFBNOLquBaP1TRitqcMaxZ61bgXFuy70&#10;FVNiHxqInGA/NGYkY1bRgoPpMdwjbPhoWiVSHs+mevB4XCFSHs+muvCe8l32cPqasMnrvQUsD3ag&#10;v4VwYH8Puul7q+sbqK+0ial7fFoezK3dcf2amRCc7HXgbO6IxKBwbNK9xHHoDWHA0/l+LBHGHaM+&#10;uDfShbWBNqzRvb4y1CEEAfvWDNG4wwQCkwdciaAhDfh1fs7SOpr9y0NttGWSoRIzXfyZckwRfp3q&#10;qaX3NYgXAq+u50nwuPBAGp8CkJmdgaCIMMIRFgiNi5ax28zGQiZW7DwcEJ5EGCc7Cf7xobDyskd0&#10;dgKa6b8XNZUir64QzoFOMLIzgE+kBzLLUpGdlQYLc2MY6GtD59plwgh6uPzRhzDV14fB1WvQpsfm&#10;utpiWH+wOo/9pSmsTgxia0aNvYVRnKzMYmGwm54PY2WsX6SElib6sE9x+2R3Scz+Vb3dsDG3Jixn&#10;i8rSFmSmVYuEoo2JN3Lj8zDS3oveOsK3nd0YbG6Dsq5O+l1HZYn4j4x1Uc5F9x/7VbBs0UhXK1Ts&#10;fdBBeWtnk5hMD7dQnlVXjsGmaiEXxro70UvjooO5hWBxWwvKWY0tYGxkDlMza+jqmsLIwJTGIR14&#10;mBoiNzoSh0vz2JiaxMrkOBYmxrA0M4Px0Ql0d/XD2c0fbDLM5ICOoQvhP9oau8ljO5cQqUDgVcdc&#10;AcCkgbahLQzoHuKqAGPCGuZ2bjCxdoSlowvc/YPEt8AnJAwhcdSHCW85ernDytkOVoQRLezp2saE&#10;yCR2Il2/kIQQGNmbIi4vGQWN5Shqq0ZccRZcwoNx1cgCl7QspMqBqx5+fMEUH12xEpmii1cdhEDg&#10;qgORMbpig2u6zoJXecGLHh2/kakbDAg/O1NfzMmj/LV/THwDWLaIiQMmBHhifnhiBKNTY+gZUCI9&#10;J0Mm7Dm+sukxt3OSYeQv2hjtGwVLH0nrVUnrUqqlaciD9i6lVCgwEcDVARofBJYa0hAFTBrwfo0X&#10;gqbx70pFxPcSSnxsfFzcmDxmeSUmEJg0GJsex9T8NIaoPzN5MLs0J48HRoYwTNebx4x+el//SD+6&#10;KIa10njUTtixs78NfSM9WN5awszyDKISYkR+O4zitl94GJz8fBCZkSrmrI6+nuernJNipWK+hHI+&#10;XtQTFBIIU1NTODo6wtGeYr2uEeU4LuLZZu/lBr841mMPgXeoL/wIezo52sDWRBeuZvoIsDHGoqIe&#10;96YHCZf04SHFt/eL/Xikrse7RSXuqBrxxfYkHk90ozLIEY9mB7HRVYMtZaMQCDen+3Gb9t2bHcCj&#10;JRVeb/IiiQk8nu/FDVUDjie7cTbbJ3KON2aUeEzfdXd1GKcLvXhBuemT3Qm8ujGDl5STPt8ewxt6&#10;/nx9CA/p9ceEwXjin9tjrihY6MMzJgqWBujx+WsvV4dErugp4Sb+zb983/PlcwmjBzT+3CVs9ZyO&#10;6/bCMF6erCPay4nGWsLWetdhbWYE3etX4OJsDzcaK/3onDvTeMkKH5FRMUhIpBwlOwtFJcWEKerQ&#10;rewCeyP0EqZV9nWhoYllZkYwPTOH4ZEJREUnwM8/BCHhCYiIyyM81Y/EjGq4eifCxikKBmYB0DLw&#10;woeXnaBvEghji1DqX1xhwNU9jtAxYiLBmR7b48eX7KRZ2EciICKfcrtQkQX74IIhHFz84RcYQTmH&#10;G+rqGrC2uozN1SVssRk73YMbhHOZPJidVWOV4iUTCAcHK9LW12exsjKBra05adN0/dfWpjAzo5L9&#10;fX0tspKfPVKrG0tRUVckrYFwGeeDzZ319JziJ+XWq1vLKKkskoVZFbXlhD/rKM8qEvKAsX91e620&#10;8uZKVLXVoKmnVVoVYamK5lrU03jbQDG3kj5X1kjvbWuSVtFYI8QEL3ZmidkJGot5y22UxgiWS2K/&#10;hWFeAE39qp+OpadXQX2/jfBiq/gZcJ4REBYGDz8/2UbExYm/C1e+8zjnFeAH32B/kc8NigiRfsXN&#10;mzCWjZudkKvtg+3U//yFQGDJIq480BAH7kF+8twr1B9ugZ4wsDFCbmUumpRNhIcaZZFqa0c9MrJT&#10;YOdoIYSTt58rElNiUUAxtpjOUU19GeU8TUIYDKjP/9PIuIoaG7+3UIyqpvhVJ1s2sGYvMlZ7aWgv&#10;FSWMMcr9phYHUdtWLIu26jtKxaeLF+jklaUjLS8eydkxIr+dTzibFwNVNRULiVBeX4B/wyuBubG0&#10;CEt1sJTI1EyXEABMIDBJwNUETCLwc5405MlMrgbQVCPwBD9PJDLZwO/nLU8cMRnwl14GXHnApAIT&#10;BUoC37xvk5L2tVW1kAqayoMF6sxDqlr0dNFNRgn+EB0LS6kwgcCf6SYwwxPc0/xb0yxlQzdWaxEl&#10;IiUykcuSMF4hNsgujxfj0da+errhyhGXEQ87T0foW5kgNJECKSX5ibmZ8I4Khq2vMwISQhGVFU/7&#10;ElFZXYA2Av4D1Bn6e+m/9BNQH2yU4zs6nMX9e5u4c3tNTI7ef8KEwV28eX0PX37+Aj/98hUePjo3&#10;WX767ATv3j/E4yc3xGSZyYP799gseRVPHx0IefDw3o7ofB4TmDzamcMOBVKWaeEVWCxLxOXc+YXJ&#10;+J//3/8imogsXcTJEBvNMblQU5+Fypp0PHiyhe9+9QKvPznDs1d36PVmxCVEIzQ8BDFxsXBwdJaA&#10;YWxiQQOBG4KDQ5GZkYbKinODuGE1k0OtQsqw7wEDejFN7uUJ3lJZHcZJIhvADdINyrI/TCAMjKjQ&#10;MzQI5fAQlEMjUKpYW7AJrIM7SoMAM3/sdZCWGy0mdwOj7SJbNELXLiE5CGEEGIso2WxvLSNgNICp&#10;EQWGqeONsEN6TwPGCBBPTfRiZJS2UwT6hrqgoKDB2nI1ddXoUfaJKTKbIzPQCA1PhrG5Az66ZgBX&#10;rwB4BwQjO78ABaWFYCf1z796h9/+6Zf49ldf4e2XL6UyxSfCB4HxQfAI9YZvnJ+QB54JNIAmeCA4&#10;yRuxaYGycpwJHV69rqAmBAJdJ5aXYhkMrqTghLu2rRDsZcCNJ6mYSNDIFnH1ATeNbBEzgkwaaKSN&#10;mCUcn+qUCewmSuZ5op8lhdjwmE12uUqAJ/tF5ofAPZMK/JyrEzSN+y4TBfxebvyY38ftLwkE9kHQ&#10;VDMwCcASRExCcF/jPsdmydNcbdFXI8+5GkG8ECgWMMHAv6P5LB8DEwh8jExEcF9vpP+tkSbiSgSe&#10;iGeJLTb4ZgKBZbHa6X+wjIhUXfRVi+cIr37kSXw+zzzBz2SApkqAiQCe6Ofnf0kK8D7+DBMKmooE&#10;fo33sUQSv85yRqzNx2bI/Bo3fh+/nx9ryIbzY64EexNwXGTygCcXOijBaqBBrG+4FwvrC2jpbRdQ&#10;Zu/jCjNXOxgQuDZxtYVbuC/FEyf4xfiLdEpGcTK61S1iclxalSL9ir0qxqc7CDx2iETY4HiLNJYe&#10;KalLQ3VXAaqVBaihxLqsLQcFdenIq06ngbGA7rMKYZn7BhUYIDAyMqrCEIHY2soqxEXGwsvDF8YG&#10;5pR4mUKPkhE9XWMY6pnDhBJmI10TGFw3gJmBEYy1tBEdHIAbNIgfbRBgIKBwujuDOzcW8PGTPdw8&#10;mMbz+5t4+XAbh2sq3D2cxptHuzjeHMUyJcV9dN4WqF+qKEYO9tOgS8lDaVkB3rx7isPjRYo9Xvju&#10;22f4b//yK5xsjSDC3RjbNG787uMTfEvf+8uHO/iOYuFPb67hm7s7+BXFyJ/d38Mnx6t4sDWJB3sz&#10;eLg/L8bGp+xRsDaOu/T86ekmHtxYx/3jDTw83cGDsx3cO9nC3Rvn7c7xFh7c2cfZyZo0lol7/vQM&#10;D+4dCGHA7cGdAxztLeP0aB3HB6vY25rHiyc38fbVQ6wvTIg52NbMJPpbW+Hr7IK4CNbCtZdJcAP2&#10;y6FkzMTIAQa6dtC+Zgl9bRtK8Gn/FTN6bIXLV80IxJlTM8UlbVPo0OdsPXzgFxWFsNQE+CdEULJV&#10;hdSaLGRSv4mvIGCSG4i05nTZMmGQXp8J1xgP2Ic4IqcpFxXKcuQ0U8xQVaConWJJO90PXfmopnE7&#10;oywT7oEBMLB0gI6JIz64fJ6sXbxmd94u2+HCJWtpFy9b4aMLJtA3pP0XtaGrZwA9A0rS9a8gMTWc&#10;Ync96jsLUNeZTVsCG4pCaezHwRVjTfR7TB4wGVxew5VTHMfyCBjyKpNcIRJqW2gsbuXxqQQRUZGw&#10;sXSCjYU7AW4vXLtoJaSB1iUHIRB0rztA65otWHLJiI7d0TUAfhEBSMhKojEjDbHJ8bLaPy07HVk5&#10;mYhPjEFSSjyyCtKQkBGNuMwIIQ8qOvKQX5+CgqYMhKWHwMrXCjE05qQUJ6CkMR9JeVFIy4+hBKxC&#10;4i2Tmp0Ue7iiamd9GIc7Y1hbUGJvZxTbh+MYX+whQFUuK+0YRNo4usLUygFG5rb02AUJaSmoaqiR&#10;KqSwmAh4+vsSqKRjDwpFSGg4omKiYWtvR/8/FNl5TDJXUiuncb2axsZqcGWCpTUl2ZevymovKysX&#10;8cqwMHele8wG5qZOQiL4+4XIWO1P35+ZkyqgmAEhk85M9HT0l6FLVYm23iIC1DkUH1g+Jhe+Ph7Q&#10;vvghTLWuYKyjBXc2FnF/ZwkHcyocLA+L78E69eO1McJhw504or78aHEMr3cWsT/Zi0XCHmwWd2tt&#10;FKw7y+a+b45W8QlhlQ3q83OEqTZpfOYE8vEcJW6UQPD2weywGOrNKdqQR+fFz90eQcHeiMtinfVI&#10;WIe5wiHWGxHlqXCI9kBAejACkwIISLsIuGVZm+jUGDHYrGime5G+p669BTWtLUIKNHf1oFXRQ/+/&#10;i8YOSvK7B9DRpSL810fYSE3J+gidCyW6hgbQSUn84OgoAe9gOs9auHqJV65awFzfCpf++jJs9W1g&#10;dEEfej+6BhcDa5hf1IGrngkaU1PQmpGCA8I2J4RxjiaHRNbp8f4i9ijxvbGgFvPj25SEni72CWnA&#10;8kQv9iiJ3RvDi/1hPN+n5HRHhWd7gxTTJvHdk1X8/Re38F9+9Rj/5998jP/9dy/w33/1HP/tF4+p&#10;PcW/fH0Xv3u+gy+Op/Hl0Qx+draIb07YVHUEr5YH8HplEB+vUqJNW165vN1Zho3mQnxCSfWvzlbx&#10;5c6UPH6/NY5XW6N4RNj61hr7M0xjbX4S89MTWF1ZIvy6A38fZ9RW54l0UX1dFnIKIsFmauwxUEdY&#10;g6sn8yoS0KIsk2ojNjDmfZxkVNF4yJ4mhSxZVJ+H3LJUGZM4uSiryxfPkawiSpxLUpCYw6vFqA/m&#10;JCIuNRYR8eGyTclkP6A6SpIqZIUTl0izyThXajI24sVA3Ec1lQ9F1WnfyxelCYHAxAFXH7C/QkkF&#10;HUd5plQbNNYXC26vY9mieq5+LKV7oob6ejON5S2Em+ppnKoUnVvWlK2upcT1e01Zfj9XGfBjNtDj&#10;knAuB6+uK0Zpda6swuKkqbqtFN2EYaOzQhGRFYIsitW5jRlIropDeF4QUsoTUUQ4ubihDAW1xXQf&#10;Z8vkqW9YICWhlIzl58rqUl45W1RSiPTMFMIgLSJhwG1tbQ439jZwvLuOzaUZ5KXG4eJf/z+QFR8N&#10;VWcrOqspJ+rogIIS/6y4JDhbOMDwqgGMedXodTN89IEWruib4K+vXQcb8AelJiKxpAAB9D2eCWEI&#10;zU2AgYc1bELcYOptD5+kMOg4mMOY/ZtCAwi7eCG5vJT2x8MlmnFwmLzHNyUIXom+sAuzQWJVjEgP&#10;uSdZoqArDtXDaWifL0B2RxCqhhNR0B2JwFwbFCnjUKkmvNuTgGpVFvLa41E7mIuU0mCklYbRPRZL&#10;9122LFbihWGcH44Nt1D+2Ij11QEoKQeK9rLAPF3Ds3EldhSNOO1tw2lPO9aaKrDZ1YgTilXcH+/u&#10;z+DLT+7g7/7mM/z3//w7ar/Hv/7L3+Cz1w/QQDE6NjgQcSGhMLmuDyuKAY6mjrDUtYSNni3sDWkM&#10;+pG2kIc1OeWY6xlAf3UtBiproKoh3FxZiqnWBqz0UI5UW4KbsyN4S9jhzeEaZjtrkRNG8czFEtnh&#10;fmjPScZOdwNuq9pwj+Lq/ZEO3Blpx+lgE+5OKvDJ/ixe78/hmOLwwmAnRvs6MdCrAGtkN7ZSrGvr&#10;oDGqD4kZTB64QUfHAqaG9jCl6+tqYY+BpmbsUkw6nB4Q75QDyp03KadeoTxrQVGLWUUNVig/XBps&#10;Eekc9ikYbSuHqrEIQ80lGO+oxPpIp1QSTCqq5T1slMyGyfyZ7YkuLNH3TVAcWFY3CnHAn2cZpLn+&#10;dkz3d4g8z3BvN+HNMFhamEl+GZeSAgc3Nzh4esDKgSe0dfHvPvoAH16/BDNHS8qtfOAZ6QfnUHfU&#10;9tYjrSIDCTQ2OwY5wNzDFNZe5ojPi0YEjd12VpYwMzKEgY7299UGBjDS0SPMqiu41egajZlXLyPM&#10;2xOn26s4XJnB0mgfdhZGhDw4XJjE3uwY1ifUQh4sU1uaGJBqidWZYUxRvjqmUsHeyg521i4oLWxA&#10;RHA6bC38YWXkjtL0EqjbetBV00zbTvQ3tgh5UJmVjsEWysGaqqV11ZQKeTBF12+ih7A83SMjbU0Y&#10;JFww1tqE6S4Fjb1tdO5UmBkYwObULDpqG+FEfdbcwAIGWoTDdMyhr2sFHS1zaoSB6HpbaevRWHQB&#10;Nlpa2JmZwenGOqYpr95amMf0EB3/6CRyswtgamoLV88QIQcMTD3w40vm0DJ0EaPtf/eRocgZacgD&#10;LQMbWDl6w9krCPZufiLbbGHvCs/AEDh7+4ErDgIiKE4RdolLy0BcehrhHh9oG+rimp4WfdZKyAPW&#10;wQ+ND4FbkAu8I30QQRisuqcRaVV5iMhLknhzxdAcP7lijL+mY/gJYdGLWjbUbGVV9HV9V5hYBcmW&#10;V0tfYHx63Z7ydcKm9B6uPtCmZmTsCieXQAQExaFLOQzxPhgZF88AzYr+6YUZmZQfGmNCoBdpWZk/&#10;VCbw5D8bLo9OzkglQZ9qGFy5wD4DfYMjYl48oB6Txo/5+5X9Q0Im8PuYGODGBAKTBfx9muoCjX8C&#10;v/aXjfdxZSQfH1dA8DFy61PT/gElOpUKtHXxopNuecyNCQX+D/w6N36Nqw5YEpoXYo7PTmJqcQoj&#10;0/T/x1nxQYWB0X5pQ5NqaWyonJmfjZikOMRQfsErs2My4xGWHInQpAgExtJ5jPInvBwrJD57VzI2&#10;Z6mdosJcdFLcGVUPYVw9ir6+AclrAxMiEU0YtaC6WKobCotykBwXgbhgX6k+qEyOwNnkAD4/WsTT&#10;uV68Juz8frkPJ4SnX873ygr+exMK9OVGYYrGzuPhDsw2luDWzADhw0l8vLeAV4QpHy4O4s6MUqQZ&#10;eeL/7kwXNgaasT+qwNnsAM4WVDie7RXPqLOlQdzeGMLLG3N4xvnpwaRgrsfrQ7g91yMVCE9X1Xi8&#10;PIgHC324P99/Xj2wNoIXhIfYP+rJiooa4VUmCFjuiL0PNsepjdLnaByZ7cF9+q37TCoQnuIKiHuU&#10;G29N9GFS2Q61gmJBWzM6WxrRQa1LQfFwsB+jo8MYGxuR7dT0LObmF7G2vomVtVUsrRCmPtzDydkx&#10;Nrc3oB5WYX5xgXJ3ulcHh9HWTrE0Lg3u7oHw8AqHX3Aa5ROpsHeNlr6iZ0L91cgf2ga+uKbL8kU+&#10;1LxxVdddCITL2s7St7hd1nakfuSCj7RdZHtJx1n2XdWhvqdjCy09K9g7eSM6JhHJSekYHh7F9NQE&#10;ZqbHsbJIcXR+AisrUyJ5zG15eVKeLyyMUSMMuTotJILMxakUIrs2OtorbYJiLHs6zNJnppcnpM2s&#10;TGJubRpzq7OYWZ6me3kSi5SLzK3OyX09SbF6ZmkOC2tL9Ll5jM6MYori+QS9l9v40pS0scXpv2iz&#10;0kap/w/PTUE1Rbn6+BiUI8MyF6lmcni4Dxqypm+g5/vWS8+VQuT0sqwZ+6Ioe+gasCSqWmRQM3Jy&#10;oR4fh2JAhW7VEAbHJ6Gm7x9mubHpKfSOqCnf0qit0OsTw+gf4329aKExoEHRJLJF45RLKUd6kVWS&#10;fU7cxUchMCqccGAwYtNS5bF3SKBU63kEeSG/sgDdQ5TXdNJ9RTiDCQGuSrewNhE5p+Awf9g5WMMv&#10;0AuOznZwcuVqNWfKbdxlkV5UbJj4BfFiNZE9Iize2MoKFy2y4IyliNi3i+dwq1uKZS6pnKVJCXfX&#10;dRL+VlQKti1rLJQ5q8gU+r7sWGka+dG4tEjC9+lw8bHHv2HAxpN6LC3Ck2Y8Kc+r+jXkAfsdLFFy&#10;xKQAEwZ/KVukIQ+YOODKA43MEb9XI1nEhAA/1pgm8+Q775PyVNq3Sh2XpYtmpnkykr+7SSoSRlnL&#10;nQ1glZXnE5f02/y9TB70dFdA483AE4E86achDjjpqGvOpYthificIDR2FUM51oK2/gaUN5VISWRK&#10;frq4YFt7OMI1xBdGNChyi8pKQD4BfhUlvz0E6Hp729FPwaK7u4mOoYN+q4OOp15+j6WMlikAsUbp&#10;Z589x73bh2LsdLS/gVevHuHZszv49NNnePHijqxm/fKrl/j8i6d4+/FdMV/m1bBMHnDVAa+QfXh7&#10;By8fH+P+zS1srI7Jb7RRcsiVBVW1OWKK+fs/fINvv/uEOkQrJUF1YGM5Nq1jKZT6plwsrvZhfXsI&#10;k7ySeagDuQXpclPZ2lNS4OEOJ2dXeHj6wYDNC+2ZKQ1APCUzuTSA1NXQjUs310B/ray47umvkhXg&#10;3f3V0rj8hSe5mQTo7KPrypP5M2oa0EZkgGOZgB41Db5DNAirB4XlY9KDjSGZPFD01yOrMF5Kzcfp&#10;3HXS/xsc6xDN3KBQF5SXpqG+Ng/D/c3ooOvUpyDAO9hOg1knpsd7MTTQJlJGCwTaBwlwl5bkg53p&#10;ewjAVlRWwz8gFFa2LoiIoqDrG4YL1w0FGFnaOcHWiQCSr48w+vNL03j45C7effkxfvG7b/HLP3yL&#10;ioZSBMcGSZmUMIVBrnCNcIFVoDk8opwQmuIr5AFP7g+om2SCubODOqXyXMu/uOw82dVMqPHqXH4v&#10;N64y4ASYGz/mfZwUc0UCr6rjCSA+t0xM8OtMNPBK/Gb6Ll79zh4CPMlf15BFCW8u9dFzAuAvmxAD&#10;vVU/kHjcFzUEAb/O15O/gxu/lyf8uUqB9/8lecCVB0wecL9nbwOWLWLT5DGuHuJ+T00jW8SEIvdJ&#10;/h1N9QF7HnDj72Q/k7bWQpmgO/c1KKPfbBbygD01uI8yacAVLeyDwWaf3UyI9dTT9aD/3HPuZcCV&#10;Ajzhz5P//Jz7BVcI8Jb7voYMGCeQwvs1MkQsTfSXpAB/nt87Qkk/Vx7wPv4+TWUDb/lzvGWpJf4P&#10;re35cr5Y4oT7YHN7pTDoDNraKS4kZCcLe+zk7yEEpEc4Jd5+brD0chDvjJiceMTlUFKVzX4q+RSo&#10;c5FbmkD3QDrFqyIh6FhPvZ9iXj/9B26tdCwsjVDUkImy1jxUK4pRQ+eusq1Egno5T3A0ltE9VIns&#10;3CxERUWJLrobG7+b2cBQxxja1yjp0rOGHiXCutoW0jg5MdSlfZSc6F0zgoG2ESVkRnCyscE0DYI7&#10;yzPihXD7cAmPb22I58Hemhqne5N4dGtFiIOnt5bx6v4WTrbGsLs6hBHq02N03VSUfHLlAU+21NaV&#10;4enL2zg+W6GE0oNARx/+8c8/xatHO0iPcEZrcTy+e3YDP39yhO8o/n1B8e7V/gKebc/hxe4CXu4R&#10;ECVQef9wEQ9OV/GQYuO942Wc7c3iZIdliJbw4GyL4uTOeTvbxZ2zHdw62QJryPKKzZunW1JJwCTB&#10;zdNN2d6l996kOHx8wCQtfcfNPdzYWsTp7opsjzbm8f75Pfz8szd4eGMXT44P8f/j6y/D5EiTNFF0&#10;ft1zzu6d6a4SJTMzMzMzMzMzM2dGMrOUqZSUUkqZKaaSVKVirq5qqO6p7mqeHtrZ2Z3eWXqPmYWi&#10;pnbu89wf9riHh0eEh/v32Wdmr9lrz4+PsUOOR1xQGII8AsTRM9S1hrmpM7Q0LaGtxfREttDVsYOe&#10;Nu1rkfOnaSHAAmcMntM0xRl1Y+hbOJLY45wePRe6374xkYjOSkZ+A+mdzCiE5pCBnxuJiIIoFPUU&#10;I6EiARm1WajqqUEo6X1jD0v4JAYhKj8OQRnBiClm4IHGSEemNFGu7S9HQ189EvPSYensCjV9Bi2s&#10;xIFkAIGpixg0OHteWX0gFQivGUNLh947owttHQYPDGBgpIvktHjS/S1o6uLm3QUSiGYggV83dhaJ&#10;juMKKwZJuZKGuRIZPOCKGgYNquqZoi1ZSXvCtCGdDQLwhofFSADEWN+BHHR/GGi5QIOuR+2sNTTo&#10;+i6oWeCcmikZtlYws3UVGoPA2GAxvLIKs5BAzkx8SgIZRwky7tMzU2R9yy1ORwGtIdWkRxk8yKlP&#10;RkZ1PFLLE+EQaIeQ1CABD3JI36rAAwZAWPdwwIpBTbYn1lYGsL02LIAp2zuzS71o669BKs1hd19P&#10;mFnbw9DUDvrG9tJTR9/ESgAELmt1dHeFrbMzbBxdYGpFxrmBGWztnGlNCoW5hRV8aO0pLM6TnglV&#10;taTvu8i2GelFeWUJvLkpoYEJ9PRo3NDY0lA3h6aGFXS1rAVA4DlsR/fD2cmDHAsP+R4uVeXqhVay&#10;Dfi/dAyQvnoFHtR20LrTmInOnka0NNfB2kQPZtoXUEVO4LMbl6UR8vHuAi7O0f+d68MmB4omWrEx&#10;0oy98Q7cXRrDi4uL2Kd1e5/sq5t0L07pvhyTc/hwe5IcvgVywhR4fnEGNxVdOKLPsoN4e6oTd+j1&#10;0+VhPF2j31iYlB4LU90tKM5JQnikHwJi/BCSFoHg7Gj4pIchOC8WDhEe8EsOgn+sD+lSO6TmxCAj&#10;L0kyi2o728l+6yZjvAs1ba2obm2j8dglfQz6yeHq6B0U8KCtW1lx0NZJerlrjJzxMQEPuBpyYGxM&#10;nP4kcpJMjSwFODBQo/F+ThdWWqZwMbCGjTqN/f94Bu40P2uSUrHS2YEbkyPYpmufqizAzflRXBrr&#10;xI2lUQFRTrYVuEb/kxsin5KOvElrIfczYPCAs+CeXJrEo0sjeHE4iQ/vLOHHz3bx7XuH+NPnt/Gf&#10;f/YYf/7muQAHLH/+2VP81588FvnHz+/im+f7+PR4Ee8fzOKTw0V8eGUOL3cnBDxgeUa/9WS5X8CD&#10;FxtjeDDfK447N03mioSX6+TsLpPTTI40N/sTXXplG1ckq2wOm+SwMkdvBNm9eeQQsB1bQ3M5Ky8c&#10;VS3ZKGuiuUw6qK6rCCV1aWijscU2NIMK3MCYKYM4M6maHA7Owi+pzfkOPGCqopIaslULEpBXmYn8&#10;qixyQtKQWZyB/LI8xCRHS1m3mq4aPHzdkUPzmjOsGtoqxLHhfiBsB6l6S0k1J62ZKgCBqyFUlQfZ&#10;NKd5nymSuPFyYXEqSssyUFudL42RuYlcaXkW/bdiAQu4goAp/hgUYECB16q2Dq48KBXAgEECBg2q&#10;a4voffrPLWRzvQIOOHOuqoFtu2KUNhSgqJZsvN4aZJal0BpN73VXIKOKnK3ccJEishcK6bvya4qR&#10;lJ8G7wh/mNhbQpPmooGlmWSIcmYbgwdMXcTVs42NbI90S0LMwrwCO+REH12+hMNLO5ghRzUpKhxd&#10;DXVoq6FrLinFUHs38lOy4GbjAmNa741oLJsZ2ND4Jp2hb43zZAeYu3nC2tcXhi5OsAv2Q3xZDjJp&#10;zYkoSEZobjyiilJoPYlBUkUOTD3toGZlCEsvJ9Kb3ogpzIFXYjR8U2IQW5KFOLqfvE75pQXALc4F&#10;sWVhqBzOQ3FfMuqm6Dm3hiCvKxwdK/noWitEfk8Y0psDUDFC9s5wMsoGEtE4kYfa4Ry0TJSiabBI&#10;qPCqm7PJz6jGDNmU7ANy/yT2QYQ2d6YVK3OdKM0IxWBNNg6n+3AyM4hD8gt2O2pxZbAVb19dxx8/&#10;f4H/8rsv8Od//Br/88/f4r//t2/xr3/+Nd58dgPSFHxpHAXZqQgP8keIXxCcrJ1hrG0GawM7WJFN&#10;ZENbe0MHqUAIdA5AV2UjRhpIaN2abmnCbDvZvqS7x+tLMd9ahfm2StxaGsHji/N459YOzfF9vEHX&#10;wdVbteRcxziZIsXJDG0JwdjrrqP5OYZ780OkU8i+WhzCU7JjuILyMh2fG+3G+AD5mhxIJF3H4EFN&#10;Y4uABwUV1bBz9IK2pok8W1tDa6RHxGJvbgYXJwZIOrBDc2WNbNWFjiLM0tyZaS7BdGspFnvqMNNV&#10;iWmaW1PkJ061lGG4IR9DNXkYoDm7THY2H1e0lgs4wOcryBaf66wW0HhrkvwAWlOXyE+f76+XioW1&#10;sR7MDpDP3dtO1z0sDZ5DQ7iaSxc2Do6yHmoYGEHX1BwXdPWhaWQIHVMTaJsZQc/aBBYetvCO9Ud0&#10;biyKad74J/khNCMEtgFWcAy2peOhSCyIREJ+BGrKylCcm4uc5BSkx8UjMSIaUYEhCPMNQLhfIBLD&#10;I5CTlIiq/FyskV830Udr2Nwo2W5kB15aw9b0ONluk9hfmcONnTWc7G/jOtl520vTWCTdvjw9hZXp&#10;ORoLTtA4q4NA70i4OATCysgTJtq0DkWmvgIO+lCUnIaZ3gEMNTWhLD0FbeXk1zSQL9VE/lNtmfQ+&#10;YOBgfrAH4x1kC7c1YaiuFhMtzZju6MRIYzMU3X0Ya+3G8ug0msvqpYLE2tAGJmSDmdAYNNIju4KT&#10;TzRtpcLESlMf9to6sNHSQl1ODranpzFCa+D0YD+WFJMY6ulDWUk53Nx9yL/3kaaoOsbOOEM2n4aB&#10;MzT1HPHaBVOyQc0FNOCKA3M7D3gHRSEkOhFOnv4wt3eCs7efVBvw1sHDG97BoVJ54OztCzs3D+ib&#10;mkJDTwdWDjZCRcV84tmkzxk88ArzkIS7GFpHKslfjy1MlYbqzmEBuEA2EDdx/qGaMc4ypZK2Nfnk&#10;SlolLUMXWDuFwsDcSzKl1ela+TiDByxcgcDggRbZ1kxfpAIPxqfmMK6YFUogztDnoDv79AwaMHjA&#10;DYpLKippPSjHzPwKrR99ZAcNgimJuGphcXVDAASuKmDwQAUgqEAE1T6fw9UE3MNAVXXAwABXGvwb&#10;QPD/Hzzga2QQgMGA/pEBqUDgraoK4fv7vFVVKaiOM3jQOzyIZraBOlrIL2ae8X4whZFicUqSNhlE&#10;YECBX/N71TQeiypKUFxbiqyyLCQXJkkT1szSdGTT2phF2/L6IrRz9dD8OEbGuZlvB0ZozVmcVWB7&#10;fQU7G+tYXV3G8OwEOifo3ilGMLuxhM1L29jYWpXg8s7qPC4tKVCcGI66tCickF305sVpnE634XSq&#10;FfdJlz/fGpemwwwIKGqysNFZhTsr49gl3+IJ2VAvr27i/aMd6VX3kOyp26vDuLcxgntk49xa6sHe&#10;VA+uMCi8MIzDpSFcWRyUCs8bG+M43pnEnb0ZsmPHBUi4d3EKd3cmcHt9BHfWRvBgawInZJ/dovOP&#10;SU5WRnB3fRx3NyboNyZk+2BrCg/od/m379M+v3+6OkrXoRSuNuBzj5dHcWt1AjfXZ3Cyuyp9v57c&#10;vYVj8g8PD/awd2kXl0j29y+J7O5uY3N7A+ubG9jY3MbuxT16vYWVtWUBDS5f2RcgYXF5CXuX94U+&#10;aIrGZltbH/nyqXB1DYRfQDwcXCNgbhsMPRMfaBl4QFPfk+a0NzR0lcIAAou6jifUdNxwQdv5lTCA&#10;4CygwVkdd9leoPcZXFACCA4CINja+wiAwL3oGupJz5GdPEtjbm6W5hHpzdlZGmfT9Oxpu7wyQ2Ni&#10;FguL02KbLHEiytIsxsZpvPe0o6+fdByNIU58GB8bxOQUVwSNy1hl4bHKgMA06V4GwhQLM1JN00Nj&#10;n2VwfFgYTPgYJx4zk4lUG4/0fE/60DHc+5200HrJwtSkzb093wn7C80k3Cyd6aC4hxBLN+nLHvIb&#10;VNLV3U/XTXO4b5jeo7lHOoJp4BjEKS6rRm1Tq8QzWZj2lBOjB6cm0T1CnxkbFfCAQQoGEhg4YBCB&#10;twO0tvRPDmJ4ZgSTS1MYnaNjU0MCMEwszGJycQEzZIN3DY3Q+aRvSJp7OknaMbu2iJ1rFwVUGZ8e&#10;w9LKPNmn1QIgZOWkIy0jWarZVclzDBRwnwg+FhDkS74k+YhernDzJBvO2YrEQihzU9JjUFiSKXSh&#10;xZW5Ys+29jagmWyT+q4aNHRzVUcD3c9GNNI6X0c2AMfKc8ozxX6Py4wmnZ/2qtdKlvjE4fFB+Ive&#10;/ipIxoeiTYLxqkoEVYUBgwRcdcCgwPfBAw7kM1jArxlo+P757HwzYKCqMmCggLcMHrDweypQgfsd&#10;MHXR2urQd8eZtmhe0YoxMiqHB2swNlIvQcvF+W4xMFXAg1Q3jCqDuRwsrKnNFmejk4wpryAr+Ec6&#10;kNORhN7xegkE1JGz3dxHN4wWukwypF2DPOEdFSxZw3r25nAL94dXdDCyyguQmUeGbXUl2skQ6Opu&#10;RW8vDaaBZgwMcLM+pjjpIOejSgLZMzTBaqrLEB0TjtKSIro38/R/SdlduYTjW4eYIEPvk09eCm8Y&#10;Vyh88N5DMmyP8d7b9/DW8xNpnszAwbsvbuPh7SsCHnBFRd9gnWTvczO5jKwY3L1/TfoeLJES5uoD&#10;Bhb4PRUNTP9wFZrb81DfnCPv5+WnIyklHp7eHhI8Z7qFgOAIGlQe8PENRAgZCfGcCZWZgkoaWB3t&#10;pQLWcC+Lzl4yioZraEGro0Wa7kMPVyFUSNZma08VRmf6MLU4SkpBCR7whOKJNjDBiDmDLx3kkJVI&#10;rwR2DAfG25GRHy/NEKeXuKlyLbqHmuieNpGydEJ1ZY40vGuqKUBWSgRCvByQFhOEVnLmFpiPbKAV&#10;E0NtWKBJWU9OWSJPqOw0UhDkRBUUwdTCFhZkCBqZcFMTL2gZmeIMGV//8ewZQfe4jLa9p03KlD75&#10;/D384pc/xm/+5pf49m++wbBiQMqMuHmJb0QAPEK94RjiAIdwW0TlhCCzIhGpeZFSMcDPRAUecOUB&#10;0+fkkTNbVsmTi7PCiwU8YGCAwQBVlQGDBewEM3Cgoi5ioIDBg7ZuZTNdFeDAPOL8PBtacun+FZEh&#10;wpRRBbLPQXoOaKvAAQYKGDBg4ICfG88Vnp9MP8TncEUAgwZcucB9Ezijno8xSMDfxUFyBhgYAFA1&#10;Tea5PDpMzsJin9AWcfUB0xXxdzOQt/QKIOR5z9fCQARvufKgujadHOICXNydkqAcVwlxlREDCAxS&#10;DtJ3cOWB9I+Y6pQGLP3j3MylEw3t9WjqpP81Ny4gAAf4OeDPwX6e56oAv2rOz8wyt3/fd1s+VwU4&#10;qKoV+DOqygMV0MAAAn/+34MHvOXfFWql/nK6N+Rw0b3hQL/0PaDxzFx0faNkFI72IYyca0MbCxiQ&#10;mLk6wJoUt42vO8w9HGDl4yAZOcEpIXAPdUFiTrQ0W+SgKgMIXGHC3OW9g01o66oWYKKN5iyDEwwQ&#10;tNJ7zQP1qOuuQhn9bnYpOfAZ8dKMxz80UPp86NEY19I2gLaWEXS0jaGrZSrggDEHEHRs6fW/iR45&#10;RCycJa+lYQYTcpgtTayhr6mL9vpaXNslw7qjHrcur0nA/t7NDelrsMcG3c01vPf0Ct5/4yqe3dnG&#10;7auLeHx7GxfXR6Ggez033U1jYkSCMV099B2393FyZwfc/6Kd5sQvfvIWfvLpE3TT2I/xtcL9/QU8&#10;J6Px6ZU1PNpfFkf6ZGMaN9YmcZsznA83cOvqqoCqDLIyxZuysfwajui94xu7Ullw51gJHDBYwM0m&#10;WXif5ZTe4+qCB3euyfb+8QHu3tgTsOBgcwHHexu4e7CDN2/fwNMbl3G8tYK3jg/x5YvHePv0Jj6+&#10;/xAvb93BVFs/Ahy8YEfOlzFnhmmS6NjB0MgFGprW0NVzgKm5GwyYS1bLjBx9M2homOB1NSOc0zYT&#10;eU3DEH91QQevaelB08QMBnZ2cAr0g1dkCK07pjB1t4ZbhBdCsyJR2FaK5NJUZFcXoI2c9aTCLGha&#10;GUHbxgSW3vYw8bSAhZ+lZLnmtWagoCUTFT3FaB5pQRqtaRYuTrigZ0oOoz0ZluSQqVvh9QuWryoO&#10;bGlrhzPnrKSJMhuRZ84Z4AJdH9MXqWtrwS/YH2U1RRKYbu4m/d3FlQaso0qV+6SvWFexfuOqKq6u&#10;Yp3GuoxpT5jCiHWestEpzRmaL23kUOfmFcDVxUeqNWytfMlZdhXQ4PxZC2kIyc7v6+qGcu3cWNrS&#10;3Qp2Pvbk/KQgvTADiRmJSExLQGx8jDQaTUsnxyg9AXklWRLUq2orQkVHHko7cpDXmIq8hiw4B9nD&#10;PcwZKcVxSMyLou+KEfo55nbk3jIMCjLozmAh2x5sa3S2F0mj9MLKFEQlBcPOleaPsTG09S0EODAy&#10;dSNxEVo8E0ty+E1oPNA8NLG0hbWDG81LJ7qP9NzP6cLOzk2oCFzJCS+rKEVJWSHKq4pRT05eQ3MN&#10;cvNz4O7hRWPIGJqaplAjZ//s67Q9z417rSQLUVPdFGYm9rAwt6fvc5DKix5OaKD1kNdVBvO5Yqtn&#10;hOyB/hJUt2WgtDaV3qvFEjl40SF+0Dnzl4j2cv4OPLh/ZR37i8M4WBuTxsmXFvpwkXTx4Wyv8M9+&#10;crSNt67Mk+PUS45hL55enMSzXc7cmpDycObiZ05+Lv8+JXvu7mw3TibbcDzRinu0fzrXR87ZPJ7f&#10;pDl4bRcTg+1kh0RKDxi3ME/4JYUhJCsW7rEBcArzgk9cgFRpeYd5IDIxRIIT3SOD6CSnvZ2c8aae&#10;XgEN6tu70NhJTkJ3H63ldLy9F41tPQIedPdzE0Ol9AySYzw1RQ53jzj+E5MKDPaNws7SAfoX9KB/&#10;Vgcm9HwYNND/v/8KEbZOaE3PxCzpwQfLi7hFzs9dsumOJwcwXZGD/aFWXBxuFWeUmyHfICf1aJPe&#10;50bIW6PkWA5IQ2QGD55dnsaLK9P49P4GfvL8In794Q387Zd38Y8/faiUHz/AP3x1X0CE//Lzp/iv&#10;Xz/Ff/nZE/zLT5/gn350H795+xp+TJ/9+HBRwIMPDmal8uAt0sUszNnLGX1vbk3ig8sLdGwKDxcH&#10;8IwcXj72fG1CGg5y9t5jel5v3mBat30c7mwJ3QU3e7+4u4ksmjvRkb5kd4+gmXR0TmGU0OWVNmeh&#10;lLYMHhQ3pKGJG/l3F6OoLg351alIL45HZmmiNANmGjAOpueUpyO3IgvJeQkSpODX2WVpyKvOkqpO&#10;prhIK0iXZpvGlqb4j6/9JdR1NeEb4isl7N2DrWjprpaqE67OUyz1yBre2VMpfRhYnzB1UX55kgAG&#10;OaX02yWJIjnFycgrovcKkwVAKCc7tqoqTyqHuck5g5fMY8uBkuGxbpo37ejobhAAj7f1TZW0trMe&#10;qHoFFpSRTV0J7m/Ex5myiB2uiroiVDeXobAmDyn5iRKQCYr3Qwzp7JTSZKRXZCC7Nhep/N9r8xGW&#10;FoOw1Dh4hAdAz9YMZ+j/qhnqwsDaHGb2NlKBwOOTA19F5cWiH5pbydcgR3JkdAAKckx31lewvjSP&#10;zZVFjPb3Y7C7G8G+/vB0dkeIbwjsSCcY65rDimxec9IRelpkhxg5wN0zFEa2pJ+caV1ycoKWLa3z&#10;LvZwjPAT2qLA7DiE5CcgKDcOQeRXpNXkwyXCB9r2JjBytpQ+CMFZCXCI8odzFM1NpvIkO8Yj0Qd+&#10;aX4IzPJFVHEwCrpSUdxDvsNwGrJbw5DbEYrB7XLElDshrtoVlWMJqJtMQ6MiG20z+WhTFGFoqR5D&#10;Cw3oU9SjpU+5pnBCDttw09xvbbyD/MoupV07XI3djWGMdJZih47d2ZnGOjm3m731uEz+18OtGfzq&#10;/Yf4X3/3NfAvvwb+9Tf41z//Cv/wDz/GRx/ew82jNXz0/iM8eXQTPZ0tSE1MgpujB+wsXARksTCw&#10;h7WBAyy4ilDdBE5GtkgJiUN3Bdn4tTWYbq3HfGczlnpasNjVgLH6QpJ8rJCt+Jh04J3tcdzeovl4&#10;MIeXRxt4fn0Vd2k+MrDQnRmLXE9bpLtaojE+GHP1RRJk48abNzcUAhxscZ85WuOH+rvQx2Ohv4/W&#10;3S4JXPSMjKGlpx8u7n7Q1DCAmZ4l7I2s0VFRiedHV/DJvUN8/mAfnz+8iM/ubUn/FG6S/h7ZTO/f&#10;2sbza2t4sDeLezszeLg/hyeXl3B3V4Fbq2O4vjwo2bycycvNSG+RHcevr9I6wK/5PK446yFbtac6&#10;G+PtFVgZ78H+ygyWJ0cxOdiHhqoqZKZnwN6eKWi0oEb2wwVdA/K5dKFhZILXNLWhY24Jc2dnGDvZ&#10;Q8eaxpaLhYAHiaQ3UmkNDkwPQFZdKsKy/OER5YDc2mSkFkcJeDnQ2omu+ma0VdejuaIGDaXVqC2q&#10;kC0fmx4cxfKUgmQS10i3XVxdwOm1SzjaW0d/Sx3iggMRFxSEtKgoVOblYKi9FUuT41ifncba3AyW&#10;6LPbS6sI9gnGhR9owMbEmeaTO2yM3aQpdVVeFTqqm6DoGUZ1Tj7GO7oleD/QWIdlmp8dlUUCHvTX&#10;laOvtkwq+xYHaAx3kY/R1oTpjnbMdfdgobcfE63tmO0bxAStV6vjs2ivaoa1Hs1VshdN1GmrbQ1T&#10;stUYtDDRdoAlV7H+UA12dC8d9fUR7emJww1lE2gGSg4214W+aGluHjXVDQgKjZP+WsZWZEuYuMPA&#10;whtm1n7g5shMHSR0RcZMO0R+f3AkAiNj4BsaAa+gEITF0TqQnCqgAQMGvA2IiIJ/ZDQcvX2UPSJt&#10;rIV+KjAiEO5+bnDxcURofAgCYwMRS7okpSQdFV11CMmIgU2QKwxd7HBOzwRnNJVylquhSF5XNxcQ&#10;QdPACWa2XPngLsABVyWcJVv6hxfMRbjBqybdD3UNK5hbesDe0ReRMckCCnBFAfcHYKqi+hby6ybG&#10;pW8AUxJxlUFyWrbEAjy5UbC1E+xovvsFRqC0gsbM3DIUs0uYnF74DijgBswsw+NT9B2K7yobRien&#10;vhP+Te5twLYEb1WAgqonAgMGKkCBhSmLOnt7vqsqYBBBBRIwOPDvwQTV8e9THDFowPSM3YN03uiw&#10;0BhJnIXe5ybJHGxlH5T7SzKl0fDUMAbGB2Q7TXZfE+lI9h2bemvRSz720EwvhhU9mJwbxAL5WUxt&#10;wlzpTAPN8Svumbe0SPN7aRbLK/MSyBydn8Yw92egY3MrC5hdmsEi7W+tL+HmlR1015Wih9aOw0UO&#10;2E/heFFJ83ObtgwC3CNb5ZRslQXyaRg0uEs+3uXpPtJFK9Kr7uXRjviBrNe5ouCYfM1j+tz1lV7y&#10;CRelxwD7gye7szi5OIfbewu4c2WZbEqlnJBeO+Z+BJfn8PjaEh6RX8q67v6lOTy4tEh+Jh0j//LB&#10;5WU83FvCvT16n7b8mqu+bm5Mkf6eIb+T5tTsgPSuurYwTNcwJUkX7JfyNTBVJ9PhMnDw8PQGnjy4&#10;i/v3TnF8fBOHh4e4fOUAe5cvCTiwsUVzc21ZwIHZxQUsrCzLeB2lZ6eipWKqLR6z3DCbq2BGxqcx&#10;OKJAWWUT4hJykJFVCRvHEPItvKCm5Uz+hAs0dT1o3518NXdoaHvR/PCWrbo2H3cVCjARLQcwhdE5&#10;LReRCwweiDgLeMDAHPuFOvoMIHiL7hifmMHC4jImJycxOEj6anIEo2ODdF3M9jGC2YUpzC8oaKyM&#10;0+tRTJCMjY2go6sddXU1qGuoRVtbG73uREdHB/n9bahrakRNUwOqGupEapsbJWGioa1FhClIqxvr&#10;5ZyWLvpMd6ecU9PUJO9xMP370tLb9X8IVyB/J+QbsDR2dqOpi/2DXkkY4t4kvJ7ylmlOuceJqt8J&#10;90ljYFHVJ62rd4TsxEnZ1jd1IiO3kPwqmtuj41IJyABCx8AQGuk/cmJSB9ltHbQOsnQO9Yu/ogQT&#10;RjA0PUK+Sxf5Lh3oGevDxMK0AAcMPHDiE39v5+CIVDSMzsxhYEIJInC/WK5mGJumOUf6bWl9GWM0&#10;z7mfC9Ph1jbVoay6HJV13CsiXujok9JpzcxKk6p8jlln5WeTZCItOwVxKVGITgxHbHIkIuJC4B3o&#10;DicPOzh62sHGxVK2nsEeAgSn5qegmOzduo5assuaUdFQKhVmnKja2FmH8bkRbF1eJz2gwMTsCF3j&#10;EP6CM4OZpoYz+adnOyUDhLcMBHAQkilMGDhg4X0JTJIwhRCDCWzkqQAEpkzhYwweMHDAVEQc4B/o&#10;54zoOgEFJLtkkstSuWKhTkAABg+4+oA/w8AAVycscRb0SJ0EMVk4cDlP16Vqrsyfl++ZbBdHg8GD&#10;uvpcevBkpHaWILsgEpFJ7uJIj822kTFGxmpvlTQvreusRBg5sO4hXiTecPD3kMCfY5APXEIC4Rro&#10;DxsHZ/j5ByOdnEo26rmsuLWjkSZVH8an+iVTKTImGN4+bvD194K1tTW0eLF3cEVSYhoC/AKRn5uH&#10;5sYmlJUW4s7tm7h37wZePLtNcooXT0/w/jv38fEHj/HOW3fw/NENPL57Bac3dnFASm6RjDju5cDg&#10;ATdFLi3PlEYk/+2//x32D1bBzd06e6olu5//bxc5XR2cMdaUKUFnBg/SM+OQmZWC8MgQ+AUFwtbR&#10;Ca6e5AAEhiEiMhaxZDikpJBDlpeGqopstDRz9UEZ+vvL0d5Nhv54Aym9ZqlA6OwrpwWuTjp2c9+C&#10;kRl6joujgnrzQqYEDyZpAZvBMC3CDB40NpcKxQIHR0emegQ8CAz3lE7d3YPNyi7e5Ji7ulsiPTUS&#10;pcVpCPJ2hJHWa7DRZ0oBdaRHBWKWvoszdObIgJ2fHER+dhLiosPg5e0mXJvl1TVwdPGEkbktfnhW&#10;F3auvohISoZvRAjsPVylgVcAOXFVjZW4enMff/ePv8fnX36Il+++gbfef4aV7WWU03sxqQnCR2bH&#10;mePB9ghI90VBEznTdD+ZB5iD//xMOOjMtEUjw41Cq1NITmwxObUMHLDzy7RFXKXBIAF/hsED7nnA&#10;AAJTFzFwoNoyWKA6h9/nz3Cgrqefg8nFAuIM0D1n4YZyTFfEQAADABzY5vnH805VccBBftU8ZXCB&#10;z2PAgD/HwkACgwYq8ICP8ZYpixg8YNBBwAj6fa46YPBggeYxf+8IHWcQb2NtSPQB/x5/H/8Ggwcc&#10;LFZVSFy6qKDrqkcH3QfmsWU9w5VNSrqiBuQUxCM5MxpJWTQOU2KEN849wBexaamYXFgSkICFAQSe&#10;3wwAcICf7z1XGPCWqw3Y6WQwgIWP83lMT8Sf430GCRg44Pf4uEr4OIMFDDKwcJUCC4MHDKgODJEM&#10;V8j/6mCalqZCGctVDSUCcsSnxUsDHB1zY5g62sLczRFWni6w9fOQ7D0GDzggbOllBQNHQ4QmBUp5&#10;GJeKccCDm0TWN5cIaNDUWkXzmH+nBe09tHB2NaOWfoPLRZm6JSAqCI6kn8xtrSWQqa6jD3UtQ2jp&#10;mknjTxMTBxgbOcBAz0YylnU0yVnQpGvTICOBhQwKHTIotDUdoaluCw11Ms7VzAVsUDujjiAfHzRU&#10;lCIm2Auj3fV4fLqHRye7uHmwIODBnRsr+PydY3zw7Bru3yBD7OYq3n9xiPsnG1ia7sQ2GYmbG+Ok&#10;H7l/Rhu2yXi7ebyBO/d26fkX4d23j/Hbv/5AKhqi/e2xONqK62RIHq6So701h3sHa7izt4Yb2ws4&#10;3lnCfa4QuLqG45s7QjV0/+6BNDbmPgVSSXCkpCXiagJVxQFv+fidI2U1ws0rW7JlwODm/gZuXOLs&#10;s00yNtdxfZ0Mwr0tPLlyCe8d3yAj9gqe7G7hzYNLeHpxG/uky9a6+jHd1I3c0CQ46pITrGlBjqWL&#10;0BPx/TM18yLjzQ6GJq6wdwoUegHOTDcypWdgaIX/cEYL6vpW0CSH/wdq+viBhh60TGmNMLWkfS2c&#10;I6dQ09QU/+H8WdrXhqmLrVTBhafHwoO2YYmxyK+sQGhiIi7QMz9vZARDJxsBGqz87eCf6oec5nSU&#10;duahqC0XpW0lQrln6Ur604auw8IF2obk2GtaSv+DC+o2UNd0oK2DVB6oadhKdhc3T9bQMSdjVDmu&#10;7FycyCiJE45Erg6SKqjOYjS2FYiwXmNhmjEGEhhAYB0mQGh7mQj3t6lpLRAuxepGJadlemYGfP2C&#10;YWnpClMTF5gYkRGsaYtz5y1oLFuSE2kh2bLqRmbQtbaBpbc1jF1MJLONKxDCYsPEUIqMDEd+fq5I&#10;egbp1PI8acxVRNdQ1kK6Z6hcqL5KW/LhG+MJzzAnoTTKZd1LupWzl5kChQPuAuQ2ZAtQyzRxnIFd&#10;WByL1IxgxKWSPvJ3gSHNbx1DUxiZOcHcipxySx8Ym3lKPwsjM0foG9tAkxxlDR1T6BhY0rO3hZae&#10;FV4/qw892trbe8r/LiwqUWYYN9cJiMCZI6HhYbCwtIWamgGNKVOam/SMLtBzobmqQc+Mq1lY7G29&#10;SDxgZWmPsPBIWfNa2hto3a+TSi2mAGT7pq2vjPRGjvRNqaX7zv1QutvrYKJ5Dj7WJjggJ+De3iZu&#10;7czL/DvZJ+fsYAlH25M4XBqQTKuPrm/i54+u4VOav+9eX8D7JC/2JnF7qVvkyeYwHpNOeOdgDnfI&#10;Sbw53Y4TWh+OyHY7JluOAYU7K8N4cm0Db5xcxd2jS1icHUZFVT4iE8OkOZgjGbERmfFwC/eFf0IY&#10;/ONDEJkajYwi5spPQ10rrSV9vWJo/5sMSDCtqYuBhG4ad51kUHdL5UFnH2cGTop09Y2T0z6Kzn4y&#10;8DkDiT67QOvJ4swSQrxo/OmYwdmI5tHrmoh18UJhSAQWyWm5TU7yqYIz+2dxZ2oA2y0VOBpux21F&#10;H0aKk7BKNuNVBkp2J3FjfYju3xBu0L042hgkHTaM+3SPXt5cwZeP9vCLN6/h95+c4o+fn+JPP7oj&#10;wvu/++QWfv+xUhhE+KefPsJ//skj/KevHuAfv7wvlQd/eP8I3zw/wOekYz+6Oi9VB8826LrWR/Fi&#10;c1y2wt9L95h5ex8vj+Dxyihe7szgyeoY7s8N4fnmFL03hjf3ZvCCnPN7l7ewv7aC1fl5AQ92d7bQ&#10;3FCNQH9nrK6NC6CfVxaHsuZM6RmSXkX7LVkoqE1GVVseqtvzUUh2NPcQK6hJo/1MFNflynrGtjRX&#10;xJXS2sjNgTljqbKlDMm0vudVKzOX4skOTc5NQUxanDSZYxqM19XOwsbZBoVl+Ria6JGm5NxLoamr&#10;FIOTTbK+cz+i8qp0sZ1EqlJRUstUSbnIK0+RCgjuscDCjZPZRq6oyEFldYFU+NQ1VojN3tnTTPZx&#10;mwAGPG8aW6pp3nNlATekKxIOWQb1lM3pyGarUgIHDD5wllYRfWdxdZ5URAp4kJeMhByyFf2c4Ojv&#10;BI8wT4Sl0fglZysyOx4+pK84WGrmSnrY0QZnDLRFx7Nu9gkPhh/ZOi6+XiivrZYMudrGBpofTKFU&#10;TXZ9Kznw5D+NjmF5fgEKcl77u9kOW0d7UweszUg/aBpAS90AF85qQ5cz6C3dYGrqKDqE7QAvv0i4&#10;BoQJeGDi5gbH0GDYBPtCw94U6o4msAxxhVmgE9yTSM+VZSCbnllAWiTMvOzIXnGAC/cAKyC7g2yz&#10;4GwlwOCbFozQvEgkVSUhqToOBZ2ZqJ8sQWpdGKpHstA8k4eOxSL0rpfCOU4TLomaqByjdWQ4Dt1L&#10;xehfKUd1byqGFuswsdKO0bk28hfIRhsh33G8XSq6O9srMDZE9gPpIfYjJycboRgjv5L088fPj/Dl&#10;26dYGqjHs8M1/PbTN/CPv/gQ+KdvgP/6Lf75b3+Mf/6Hn+Jf//Vb/Mt/+zV++5tP8LvffgHgn/Hi&#10;xX1UMeCckgkPVz+4OPjBgtZGC30HAQ9M1c1gesEIQY7eqMosxEBtIwaqKzDRSH5rTRnGGyqwRHaR&#10;gsa19BWY7sKbZBNxw84nBzNCm8EUYVyh9XR/Fp/cvoRPbu5hr7+VdEcWqmICkeJhK1m63IvgYHkc&#10;i2Nd0gh7mjmXB3skCYrHQlf/ENn/fRiamiY7eRzuXv7yvG1pnbGmNXqkqQnv3TnCo90FPL88i3eP&#10;FvHhyTI+Ol3DB8drePfmOt65sYGfvHGIz+7v4ZO7F/GjRwf48vEVfHxnF+8fb+KDky3Z/+j2jmw/&#10;vXdJ9vk4AxJfv3WCu2TDrdFz2ZkZwNbMEBR9bWirrUBWUgISYqLh5+MPa7IzDEzMoWdM9oOhCdQM&#10;jMi+ode0phnYOcLEyRUWbu7SiNvC0xHWpG/cor3gnxKItJpUpNYkIa8pXSoFAxJckVUVi6yKOLSP&#10;VWK0rRsDjW3oqm5Ac0klqnPIjkjLRVlmgYAIy5Nz2Jpfxv76Bq5ub2FxYgwDnc3IS4+Hg6UxLA0M&#10;YaSpB70LWjDW0oWTpQ1CvH2QGBEplQxZiSmoLiqHq50rLvxQDYaaZlIFwFn/2q8bID85F4kh0UgI&#10;jKDrILu8ohqd1WSnlxSS5KOxKFvAg2ESBg/GW7lvRCdmutsFQJjpJJ+J5vJEWxuGGxsx3dOL0Vby&#10;Y2mtqssvg6WmMSw0yHdQJz2hYQ5TDUsBEkzYtuTxeF4LFhfUYaGmBhstDQw1N+DK6gJm+nuwMDaE&#10;JcWEZImPkn5ISM6CvbMf2Zs2OEf2qTbZpBb2/t/RFWkaWEHXhMaPk4dQFDFAEJGQhKjkJCRmZSIl&#10;N0deM12RP9kXwdGxAh64+AVIJasbbePSU5CQliQAgk+wNwKjgyTolFGSgfzaAprbjQii8W3ubQ9N&#10;GzOpsj1PduVZ8jFeUzfCDy4YSBXCBV26v8YO0Ddzg7aRE9R0yQbUssIZDbKZ6L+zcMKLniHZrzp2&#10;sLByhwnZXgbGVvANDEFjKzc9ncTq1po0SuYALAf3Wzt7UFpRCw/vIDrXhuxbE7J1jaFNtjv7SW6e&#10;QcgvqiQ/q1cAhNGJGQnaMmigFKZEmhLgYGJ6RrYqYWCCAQMGDrgagc/l16pj3xfVcWnUzGDA0KCA&#10;AZIJzSDC4IASSHh1vLtf2QdB9T6/ZuChZ2gI/aOjdM6ogAhtPXyMPjs8iK6BPgkwSq/J4X4BDVi6&#10;BruEvoib8/eOdpGN24Lu4TaMTPeTTz2CyblhjM8MYmJ2CLMLE1hYViizytfmvpP19XmsbSorDVbJ&#10;F2LZ2ruI9d1NCXwvLi/QeYtYJluS6V1v7q/jdH8Fx1vTeOPaKt6+SfYG2Uj3d6dxn3sYkI15MNcn&#10;AXm2CY835/CM/LV7l1bw8Moa7l9eIXt0Bje2JnBzh/xB+uwRg7IX6fjWAg7XFbiyNoVrZK9e25rB&#10;5c1J7K3T+7QG3Nibx+GOAjf3yBZlUOFgmfzHGVwlO2h2sBHzQ61YoP8/O9CMye46jHVUY7yzBlM9&#10;9Vge6yS9NoCLdF92yGZam+yRHl98bJ/0M/f5urY6jetbi5JodoPs5r2NVbKfFrCyvEg25Rxm5mYx&#10;Na3ApGKKZEJkfJLpb0ZonCj7XvA4YECog3QDjweulBEAid5r7+5CU1sn2SeDmF/axPDYHLJzKwU8&#10;cPOMgbEFVxe4kF/hSX4FAwXcL8RVCRpoeYpc0HQT4ebj3EuEhUEEBhDOa3H/A5U4KQEEpjXStsd5&#10;0jUOzkFISMrH2OQipmYWoZieBVP58PUPj9K6ND4Mplfia+b/xvNthP6X9BqZVNBYHQA3em5oaUVn&#10;F4/lIXT3cGPxbrLJB2Uda+KEH/qPvG2hOdpK9jtLB9nzfE73wDCNYRIa57ztG6a5Mz4uwfjuEQ7K&#10;07wYpXE/xhn/9D5dm4oindlOGGTnLH5lQF4pPYMM8ikbnnNfkz76bhVtGQvTk3X3cXx1UoT7nLDw&#10;/uDIDF3LBPLLq1DX1iHgASdFq76baVAZOOAt91Nj8KB9gP4PbbuGB15d66BUH7QNdAiNUSut7Uy5&#10;yr2MOuj/Dk7Mom9UQTbvKOrbeuj6RzExvyh+TjXdT0m+pu/m+88VVbxlvcDjiO896wnWgfw8BKjs&#10;66Jn0IzymgoUlBQjpzAXGbnpSMokWy09ESnZKbKNiI9AUGSQ6HBufM/7fhEB8A71hXugJ1z93eEW&#10;4EH7HkjMYFA5gq65Cos0Z6+dHODw9Ar2D3fx8Nld0gfL+AuhEhllXnRu3tGKWc7uX+r7LgDJIML8&#10;HBk6Cz1SVSCUJnScX/N7HEBUAQcD/VXyHlcqMHDAVQYMCAwOKOlw+BgH/xlEUB1nEIB7HjCAwKAB&#10;H2NwYHmuE9PjjZhioIB7JwzVKvnWF/vJ4GoTkIEpjJYWB+galOAB850zB31lTTrqm7OQmO6NkqoE&#10;Up4t6B+vV/K3knPCgQSXQAfJdrP2sIONtwtsfdzhER6CpKJCeIaEwcHFF5Y2rnD38EVNQzMGaYC2&#10;kWHA/FmNbfUICvWDCRkp3Eld39gIBoam0DUg492Yg3m06Jk5wsrcgZx+J4SFhKOrs124Zh/dP8bp&#10;rQM8uHMVj+4dSgUCgwgv3zjG7aMdHO6v4trBCuYXaGEYqEVDMxnkZDArG7mV4O/+4Vd49OQm6huL&#10;wT0POGBXXZdJ22IJ+Ld2Ms9VPt0HrlaIRXlFAeISoxBETos7GU9+wWGITUpDWFQsomPikJKaIBUK&#10;DB40NuSgvTUPXR35tICVYFRB936W7t1oNU3sSowpWsiobUY7B1cnO2jADwp4wE19lLRFNPloYoxM&#10;TtPiTIscKWnO5uodbJZFi7mMfYLcUN9ajo4+ema99VJG7u3rgJTECOm7EOrnBitDDUSRsWmrdQ6B&#10;DhYYICdvcbQHy+TUL5KDX5yfhuiIYFhZm8HWnhzQ0jL6f9Ews3WGpYMXgqITYOZgDyd/N6kkiEyO&#10;Qk5xNnJKMtHQRuNregBXDi/i0uVNnNy7hTuP72D32j6mVxaRU15MY8MDTqGOiCwIQyk5zlx5EJnk&#10;K0H+8SklWNXbUyXgAQe0uecBVx6w48v3pqqZHKneSgmycYYugwIMDnxfcovipGEy7zPPb1Z+NApK&#10;EwU84D4AyizfQhpr+Wjn3h8jtWRgVNL94kaARVJloOpvINVAr4SD+zxHGQBQAQy8FSqqAa4AqJJ9&#10;rkpQVR7wa64e4OoD3vJ3Dw1UC4XH+lI/Fnke0/cyoMC/sbUxIo3RufKIg+uq7+brYvCAqYtWVwbk&#10;M22tBRJA5oA8Z/h29Vahq68WOQWJcPNxkA71HBTXMjLBWR09mNi6oKRWCQ5wIJ8D/Hy/GSTkoD8D&#10;ASwMDMzO9QqAwO9/HxxgQOH7gIGq4oCF91n4OH836wxVo2UW1iN8rVx10DtQKkANBxe5pwXzx9U2&#10;l6OsthTJWclwD/KBqYMNjOysJLvKgpwkSy8XmLnbw4accw7yGjobw4gkINZHMjKZ1iG/NB1lVRy4&#10;LAVzn3MWMlOYMB1LbGICQsjBYToUK2cymk0toKFrQAu+PhkNRgIaqGmSvuHGZ2yEGzpIea+aujXU&#10;L1hBQ81aAAItNQYOHKGr5SqiQwaGhoYL1NUd6RxyKi6YSwWCqZE1tNW0YGNiCO2zf4nc5Eh8Svro&#10;wa1t3L6+KtRF3PuAgYPnd3dwfKDAG3c28M6zy3j+6BJ21vpx5fI0tuk8vk/cUHxxbRDXj1bxyWeP&#10;0Ezj+cr+HP7uD1/iH//4U3LYktFSnYNbeys43J7H0e4K7tCCxHJ9bxWH9PrG5Q2pIjg53cfD+9fx&#10;6MF1qSBQVhpcIj15EfdPLoP7HJxc28bpVe5/cBEP6L3HNy+LvLx/Cx88vYt3Hx7j0Y09PLiyI5nX&#10;L4+vCVjw9rXLeEoG8cP1FTzaWMbbl3bx3uWLuEV6bKSgAFluAcj1jUKsYwDcDRxgQ/fYxsAFpiTG&#10;hm7i3HBjYmNLRvNDhEfWzs1TqGvMyHG2cfeFobWLiK17ABy8A2Fs5yKZ9a9p6OKstgE0DM3wOjm4&#10;53T1oUNOuLG1LcztHWUuGFvYwNGNxpcNPTMDc+hb2cHSnX6LHLfg1HDYBtshkRztko5cAQ8Km/KR&#10;XJgCj2BfWLu6wcjSWbJLmPOWy9eV/Q/IUdOwExqjM2o0Vri5nrEz9Bh8orXKyIr+o6sLIhMikZoZ&#10;RTothcYnrTukz1T0RAwgsG5i3cYVCHVNhahtLCAjiI51VqKhndajJm54lYEm0i3cKLykJl8oh2zp&#10;3ugZWsHGzht6BmzA8rUZi5PJHLkXjM2gYWEOQ0e6Hi8zWPrZIiApRCrB2LAJCA0U6p4AP3+UFBWj&#10;pJibpNZJEL24JhulpHsa+8tQ01VIUozkghiEJ/ujmq61hK69iq6dwYPMoljR00y7xAAuV08wiFBR&#10;nSb/mfUwU7CEJYTLHDSydISpNVMX+dN89IaOoSsMzd3p2bvKfdY2shLwQ03HQhoEanLmoIETzp01&#10;gK2tJ3x8QhASGkmGeiLpli7k5mchIioc3j5+QiF44YKhkv6KDHv18/bQuOAATZrHDBwY6NrB3TUY&#10;3p5hsKWxwPaIj6+/cKXXNVbJOsqUb0wLyFWBTDHDNk5DSxkZ/OQckfMTE+wDK+3zGG6qwoubV8Qx&#10;uro6iZsXlRldh2tKTlku4eZGnl8/PMCHN1bwqzcP8Tcf3sbHt1Ykm+zh1ije3JuWDLN3Dpdwd20I&#10;R2Qb3iC78FDRidvLQ3jGWa7kyImjt7OA7fUZzM6SsU+GdA1db0Z+BsKTYpBelCN8ujmVRYjLTJbX&#10;bGwzaNpFznRHH1cXMCWRctvZx0YyB9b6aV2k93vZ8RgRQ59pirjvAQvv9w2PC4XB6voa2sgBaGlq&#10;RWZSJpzM7WH4uhacdM1QEZuChaZ23CLj/MGCAncVg7jaU4erZFM9munBYW8tbgw04a1NBXoywzBY&#10;koR9WhuvLHSSw6vAwXI3OZaD5LAq8PJ0HZ8/vYxv3jvB333+BP/887fw7Ue38OuPb4p8+9GRbH/7&#10;6fF3VQh/99U9/MNPHuDvv7yHP356gj98coy/+YS29LnfvXuEL26t4d39WWncd4fWYeZKv7fQhwdL&#10;A3iwMoJnG5N4TE70/YVh3CY77OHSKO4vj+Lu3DDuzQ8IePCcHHGmVjnZWcLl9VVsr5Ksb0hD/VnF&#10;GM0jJ1oj26QSMLM4Cnk1SShqzUR6dTzy61OQXRUrx0qaMpBdmYDM8jiUNucIGFfeUoQKWi+LG/JR&#10;RjZqJdl0dV01KKorQmphsoAH+TVZSCtKQUxGDH1/FrJKcuAR6INzOpqkO3VhZmMhDk73cAc5jJ1C&#10;2ceJKW195WJb8drMDZTZfuLqA27ezMBBbRtTJqVJ/wNu1lxWmysNl6vrueFxoVAPMZ8zAwQM1jW2&#10;1JJdUiPzhcvAeb1taOI+afV0boUAB7X1VWTHlcs6zNuyGvou5o1tLCUfIg+FlXkoqyM9QpJfWYD4&#10;rCQExYYihGxrpi1kkIATCHjL8h80z0HTygS6tlY4Y6QDNVMD2Pl6wD86XMADr+AApBfkSoZpZz/5&#10;FK0tKK+ma6hvAPfw6unqJ5+HHNfOAYQFR6G5oROREQkwMrAWsbZ2V9ITcUBO3QQaWrSe61iLPcDA&#10;sYMvOYeJKYjMzoZfkrJ3AVcRmAU447y9AcyDnBFTnob68XYUdVUhPC8OjmHucA2n9SU9Gr60xoTT&#10;Wp1EejC6LBURhXFIJbsuvTEDIXmByG1LQ+9aE5JrQtGkKETrdAHaZwtQ2BGF0AJbuCVro3wkCoU9&#10;4ehcyEfzRC5i8z1R25ONwdkmTC/3Ypz8wdEJtsm6yLZsQmd7FYb7W8jHG8YqjfO5mQ4MkR3d3VKI&#10;5w8u4+9/9wW++uAB/vc/f4t//Ydf4F/+9mf4l3/4Of7pTz/Bn373Of7x73+Kf/mvv8J/+sev8T/+&#10;1x/xt3/3C/z+91+TrzmM0OAQun9xsLX2EIoYM31HmOs5wpL3NczhbGyH3JgUjDS2Y7arB72lpRiv&#10;JTu4shT9ZYUYqyuRpszLpBe4eeezg3k8uqjAkz2a/9cW8eaVRdxdH8UR2Z5Hs314n+yS5zvLeHmw&#10;TfpxGK25yWjMTZKeAVuzo5jmZKjpYbKhx8lGH5AsZa5E4WAKB0SYIoEDKv4BITDUNxGOfJMLWuin&#10;MfLW0SU8Id394vIM3r0xhw+PF/Dx6Qo+vr2Oj+9sC2Dw8ekWvbci8iEDwbR9tj+DFwdzUqHA8v7N&#10;NZH3yFbj93n/y4f7+ObtExwsDUsQ7QnZUtc2F1FVmANPR3voaWjBxMhUaPRMzG2k2s7Ryx+mdmRv&#10;mFvD0MZBgAN7v2BY+wbCyscHNgF+cAoPgGu0H1yiPeEU5YK0OtIvTWnwindAfFEIEgqCkV8Xj+qO&#10;HNR00hhpaENPdSPay+rQXFSFmuxSlKfTup5ThqbSOsyPzuDK5j5uXj5Eb0s7IgMCYW9lDksTAxhq&#10;a8Oc7AlzQ2uhqWOKTj11fWif14bWeQ1oX9CEiZ4R7C3IftM0lGo0Mx3y3TVNYKRhDENaj9urWlBX&#10;WAFbsr0KU9MxSGtIN42HjqpyNJbkoTYvHdw0eay1jq61EuMtDZjuJN+jqw1LtH6tjfVjpofBgyaM&#10;0Xsrw+Qrd3ZirqeP/kcWLDV1hJrIin7fQt0QZhf0YXbegMQIpuf14EjXZ3LmHMwvXKBjZxHm4oCl&#10;kV5sTI3iYG0BU4M9WJieJB9rAqVlVfDwCZVA/euaFtC3cIeeqSuUPbe4BwLpJBo/LmSDSk+D8DCE&#10;xcchIjGO/Np4xKQmITolmfzmKKlG8CBxCwwVcaJn6B0aLu/zuRxwCokOlgBTUEwwsspyUFBbjJqe&#10;RoQIeEC2C+k9dfJbNI1tcF7PHD/kyls1fZzRNoW2qT2MbNxgYKUUXXNnOs8eamSrqkRdzw4W1j4w&#10;MXMVW9HZzR829i4ICAlFUloqYhJjJQuXA+5Ts3NCR8TB16zcMtKBFiSWogfN6D4w+MD6UUfPCo4u&#10;vpJpXV5FvrJinnz5OYxNce+ZSalgUFUxSGCOjn2/8uDfgwfKz3DFwr81Sv7+cQYd+Lv4fA7wKasT&#10;BmTLgUFlYJOzoVkYXGDao37yjcnW4f4KvQwyjIotwzqBX3MVQt/IiEhLV5dkbPPawbQv3HeS7aY6&#10;Go/cEHmYKYeGuZdCNwZpLI5OjZDPPwzmgGfu9wF6r5/e62N6btofGu2TmA1T0YyOD0nAeGJaIVnz&#10;cytLmF1exNT8LBRzs5hdmsP+5V3pzXNpewlHl9fJB9vEo6MtvDi5KPLs1g6eH+/i7bsHtL2Il3eu&#10;4B3y457e2seb5MuxvEW+HcvTO+SznV6k7R6e3d8XeXy0jwfcw+5gCydXtsTHu3VlE1cvLWKPbMvV&#10;pREskd2zNNOL1bl+bC8NiawpujEzQvNwtAOzEz2Yn+qTLVNgjw+2YnK4HYrRTiUdNr23PDuEFbKZ&#10;eLs4PUDfNyj7S1ODmOM5PNaHabonCrp342MjGB8fF8CAn5UAP/LslNUjDA4Mjg2I8GvW6Rzo7Rns&#10;Jru1lZ5FD0YmOUDeL/eWQSIGvZhea3J6ibZD8PKJgL2jHxycQyRJSUvHEdq6LtDV94CmFvnwmu7Q&#10;Yeoi2rKoa7iR7+9K4gw18vdZvqtC+HeiAhe4B56Glj0MjF1Ih7vBPzgOGbnFMh+48kYFfnHPDWk+&#10;zr03eH5MKQE2rurlah0O/je1dpEvyM2GR+n/KyQAz3Y404pyUJzp9zjxh7ccOOeMexYJotNvDStm&#10;Zb3rHqbfmJ7F+NyiAOdCfU4yOE5zjn6fA+rDkzTfXsnQ+BTd50n6TQZjyE6iedI7NPZKRl8BgP82&#10;h//PuczzVKGc/5OzYPoypjZjUGFkfJbmCl/TOAqra8knGcLcxhb6aE730FyeWFxCN90f7q0gMkX7&#10;/064+mCQ9DQnVc8sLUCxsCAx0cnZRbrmaZRWNqGkohG5hVWIiktHYmoe3cNe8V3ae3j8TEnlRGtn&#10;h+gFbg7PeoG3rFdYb/D7TI3GeoSBKv5vDDRwvxfecqUSgxisE7hyo4b0ZU4p2a0ZrMdjEZMUJxJN&#10;ujQyPhphMREiEXFRiEqIQUC4P7yDvJBXnCO6hJtbXzzYwe7eJu4+IPvg2iX8BVcZqPod8JYrDxaX&#10;+wUoUFUfcG8Dpinh/gcMKnBwko+pgAQGEDjgyOABBzL5swwQcFUB0wGoGiczYMDHuacBH2eggLdM&#10;WcS9D/h8BgUYaGDwYGaCjMzxZkyONHwHHqwtD2J+pkvOYyBidYVu6KiygSoL08gUFMWSEZ5GD8UL&#10;WXmhaO8tpgFVjXbmhu4olACCT7gbotMj4RHiBUc/d9h4u8E9NBQRGRkwd3KDp380XDxC4B8YSxN/&#10;kCbFOGqbm0VRlNVUwMreGgZmRjAwMZXMC209U9qnhdHEEeq0gBsZ2Ak1iA4ZJM4O7rC3dRBKoylS&#10;zIdXtr8Lhj26f1Xoiz565wGe3r8mfNy7W9NYJ+dwZLwF7V2VAhAwWMBNk7/48h389S8/R2d3Lbp6&#10;a+i6GiXAIwHOnmIaUJztny6OVyM5PxxA4I7d0bFRtPCmI4kMl4TUTIRH08AhA4K5o8vIAGgkx6u1&#10;mRvn5KKnO58Gbp4ABgNjNbRAlYrwPtMjcMPMziF6ptO9Ah6Mz0wqkUABD+ZpotDEJWXbN9AqWV5M&#10;sdBPxjJncQWE+SC/NJO+r5UWwQ66zjr4+rsgMsyfHKRyRAR6w8fRGm7GujD4q/8LzvoaaC3KxsIw&#10;jZsx+j1a8PKyEuHjSYqPHLLXzvwQ/vTcvIPDxIhNzStHakEJsisKEZkWA1tPe6QXM9dfifD9MY2G&#10;YmEUe7Qond69iUfPHuLZy+d48uZz/PiX3+Da6QlS6fdi8mOQUZ+K8s5CJBdxoxM3CfSrwAOuPGAA&#10;QTLk2ktQVZsl/NMcwKlozKExQ0ZmW5GABww6qJolcwZdfkmCBKj4mIreSLXPgSwO0DEFCHOIl9ek&#10;orohkxapChp7NMZ7lFQ6KuCA56jMU5p3XJ2jqtKRHgjD/9YfgfdV4AGLqlqAA/8sXKXA4AFXHvB3&#10;8/eoKg+WaM5y5UEfjTEBFUgXcHWRCjxQARIMRDCA0NicK/RG7Px10T1h6poeui/tXaUCHrTRmGbg&#10;yMya6V3O4gcX1PFX5BhpGFrB1NYDSVnlAhyomiXz/VZMd0l1Ae9zRQLvL9PcZwCBjzEYoKpEWFwa&#10;/A48YKCAz2XqI/4OlfB5XJ3Av6ECHblyifVHB11na3s+OroLaN5lSuUBA3lCL9RVJ+ABZ3qUNVbD&#10;NcAH6sb6MLAnR8rLHWbu5OS52sLE00ooZqx9beEa5obgxAAk5cYiryxdaBCKy7KRk086KjkOQSGB&#10;cHZ1EX50bT1jqGnqCUhwTkMPZ8mxOa9uQIu9mTKLhgxjTW0LvH7GGOcvmCspXy5Y0dYampqO0NV1&#10;FdFUo30yLPR1PGGg6wMdLnXkkkd1BhG4CsEeF86bCCUKgweWJoawM9dHfKg3bh9uiEH3xt193Lmx&#10;hvu3yNF84ypePtzDk9M1fPjiKt5+Yx/vvXkVt48WcHJrGQcH02TE9+LytXns7ivw+OkVfPDRPbQ0&#10;5wsY/NtvP8O//vPvpBl6ZmIYbh5s4PqlNZEjcrBvXd3Fjas7IjfJaLx5/RKOGSg4voK7JwdCT3Ry&#10;uItbNG/ZiHx467Lw2zKf9wMyLp9cvyg0Kc+O9vDGjUu4s7eBZzev4N07R3h5cohnVy+Rs7+J+xsr&#10;uLu6iOfbm3h3/xLevbiNF2sreLG6jLdWlvGADI4r3WSQZ5agyDcOYaYesD9vDjtte1hoOSo5cY3c&#10;yejygo1zMGxdg+DoHQKf0Cg4+fiSQ2RJDpEFbL39YOsVBHvPIDj7hsE3Ig5+kfGwdvHGOXJU1XTN&#10;JSOMs/7Pk8N6Xs0IGtom4vyoa5p+Jxxg19S3hrG1G0zsnWHl6QbvmCAYe5jCJ8kbaVWJKGghHUI6&#10;qLy1DNFpcVJmrmdkTd9N44S+94fkkHL1AQMIDB6cVbeVfTWunDAnR9OMxqy1M8wcnGBiZw+fMD/E&#10;J4egpDxJeq8wrQlTqbFeYmCzm+Y76zYWpjfq7m8Q2hHuccDNT7mJai3pTc5a5mBfXVs56bhyuHl5&#10;09g2kCoNTRrLZ9SNJStNzcASGmaWUDenddTOCmaerrAItJFM14zaPMTnp0hDKSs7W1hZ2cCCzg3x&#10;D0ZORrrw+rd21KKyoQDVLfmo6ShAcWMGKkl/cjVCSIIPQhO5UbUr3INtaY0whbmDtvSmKa3NEAqx&#10;nBJu0pqEysYsNJP+4h4szAcZmx4PC7on7HzrGJIBb+QhGUB6xp6wcw6DhZ0fTJguwNIVZjYeJF7Q&#10;N3GHlq6DVKa89kM9mnNmMCWHWUfXSPoOVdVUylrM+3YMFGkZCcigq+0APR0XqJ8nB+Ccg1QMMc0Y&#10;VxK5OgXDx4ucCtKNrq6+cHP3RnxiAvILc1DXXIO2nga099WR1KCV9CxXWDJHO/O8ry8r0F5XDqNz&#10;f4UK+j8MoJ1eXJHs12ubDCKMYW++D4cL/cLzyuDBV6c7+NGdHeyPNWCHvu/l1Xn89AnNZ9IDj3cV&#10;uEO2GvPGHi0P4ZQbz9HnuPT87u6M9AO4vDSM1fkhLNA6Oz8/Rnp5lPTwEF1PJ61pDcogaWM9SaNU&#10;GBRUlqG0rlr4Q9v6eySThx0YzhjiEmMGDzq6OVNpiBwyMqRJegZHxUHh5shcecDCzsvEzBIU88u0&#10;JoyhoKAA1pY2CPQJgLWBBXR/oE72hAUa0wtwc24Zd+YXcJV+a6+zEfenuvBgsg2H9PxPaXw/GG8X&#10;AOF0sgM7XbQG0Vy4SuvjQm8pbu2MkHO7QA7wOj4nXfjLT+/hj18+wR8+f4Q/fvoQf/riEX7+zjV8&#10;8+F1/IarDT4/xR9/dAd/8+Vd/P2P7wt4wJUIDCT87Rd38LuPbuLX71+X7R8/PsYfPjrBT+5fwkfX&#10;lvAG32tah0/J5j2Z7cb95WG8wQ2syXl+g+zENxkcIIf3CjnFj9YVeHlpFbfILrtNa/YDWqMf7szi&#10;Dh07urRLjvclXNq6iPXVNeyTLgwlXV9ZlYUxRSuSc0OQXh6Dsq480icZyKmJR051HDLLY1FQl4L0&#10;0hgk5odJ4/48sknSihNRwv2eGgtQ2lRINlYqcpi6KD8Z8dmxyCpPQ3pJEnwivGDnZScNsIuqy6RJ&#10;3HldLegaG8LIwgSeAZ4SmOd+R1xBwwkYbKMraM3uIXue1+Sa+hyxjXi+cj8gbtj8ffCgvC5PgAOu&#10;5ispyyQ7OV1sXgbpuEcIS15BtrwuKskXgICPlZYXyRzi41wNxMeyczOQT/ZfXEqEVEZmFaRIX5Xc&#10;0izSFdkCHBRWF5M+D5K13yciBObOjviBtjZe09XFGX19aFmQ3jXQhamrE+z9fZSZ1+7cXy0AgbGR&#10;8IsKQ0B0OMIT6J5UlEkmKZfXF5SUIr+Y7fY2spv60dM5hKb6LgEL3GmdUSNdfoF0uYmZM/QMbGFo&#10;4iwVUOq6pMvJ5+CtroE9tIxsYebsiYCkFETkZMM9OhIu0aEIyU6EV0o49Mg2CcmPQ2xFOrKbixGS&#10;Q8+2IgPxZWmSPeybGAqflDAE5cYgrDABPukh8EzyRWRRDCKLaZ2LsYdHoiNK+3OQWheO7mXSQTPF&#10;aJrMRVCmLcLz7ZHZ4ovm+TRUDcega7EAld2JCEqypfGSjM5h5fpRXpWJktJ0aW490Nek7Cs30inV&#10;B4qJdum1xTbo7GQr+YIt+PYX7wH4O/zvf/0d8D/+gP/8n36Of/6nX+B//vff4X/9j9/jv/351/jj&#10;H77AZ58+xsnprlTVKBSDQm/q5uYBZyfS3dw4VsMSprpOsCKdbqZtI1WFgY4+qEzLQU95DXrLye8p&#10;r8JSZw/Wevsw2UDHaNwMVORhi+bZs6urNK+mhaf71mI/ThYHyKYYkSac3Hjz5f4KHq7O4LpiWHq/&#10;3Nmcx+nmHO7ur+N4bx3LiiEsz48LnzRTQHBmIY8Bzi5maoT+cdJpnJk8PIwU8tU4EO5u4yQB557y&#10;Ejy7wmDAGt67sYj3Dqfx7uEU3j5U4L2bS/iU9DYDAJ/e3sL7Rysin5wyv/gKnu9P421uxH5vF29d&#10;mRN582BWjrO8c7gon/vqyVVpDqroa8XsYCcay4oQ4uMFa1NzGJB9yhVwrh7+kmDn6hcKz5AoSZYw&#10;cnCGBffZID/Mlo47BIfDhRNhaM67RAfDNdYfXskB8MvwR0JlDAras+ARa4PUigiyX2huNyehf7oO&#10;neNl6KtsQFdpDTqKa9AuUoe20np0VbVioLkXMwNT2Fu5iJ2lLUQEhUFfUxtGerqwNjeDOQeu1Qzl&#10;WRsb2osfbqinbE5sTH66maEFzPTNYEC2CIMHlvrmMNMxgf4FXRiq6cGU1uT0qGQsjCiQFpmAIBo7&#10;070DqMjKJElHF9kyTcU56KV1daixCiO0BjNwoOhoke3KUA92pkcwTz7uZEcDJtrrvwMT5vu6UJOV&#10;Ad2//I8wef0MzM9dgMV5NViR/+OoYwg3ujZ3I3N4mlnBxcgIUR4eiPPxgIe5gVAkrZLfcZF87o3Z&#10;CazMTGFhflYSG/3pGbD/dI7sKgNLD7ItHaTfwXnyG9jO1Dez+66ngauft4CX3LjTM8hfaH0ZTPCP&#10;CJc+BxZOLrD3CoBbsLKCydbDCw5ku9mQPmPA18zWDLbu9vAK8SZ9nyoAQmVbDYKTI2BB/raGpTH0&#10;bOyhb+kkAMJZsndZtM1syL50p+/3hrGtG0ztPWnrLgCChpGdiDrpLzU9a1jaeMPFLRgeXmQ7B0TC&#10;1sFVaJddyW6yd3GAMa0dTMUcHh2DiuoGDI3OIiYuCz98XV/8otdeJ7tSnexKTWv84DU98ZsMhXbS&#10;DqER8UJdxJQxHGzjID/Tykhm9SvhoKkKCGAAgIEDpipiu4QDkEpwQBmQVJ2neq16j48pg5WqagRl&#10;HwU+9v3v/P+lQxqVICInSrDNMzDKwVKFBEkZSGDhDO2uATqHdEZ7b7cECYVDfpi2g92SMc7Z49wg&#10;dnh0hPz7MTo2LpnjQyPDpHfoel9lmI+M8etRTM9OiiiYn31iDON0X1j4/nDgmKsdJudmJCDKFDx8&#10;LlMecSPd3c1ZXNqcxv6WAlfJ5rh5eRlH+0s4vbaOezd2cff6joAATCvGVeAXST9eXJvGzpoCm8v0&#10;HYvDWF4YwCoDAMuD2KLxvTZNx6dGSF+SkA05pxjA5GgXhgdJB9B6MUQ2w8QY+fUTnZifIr9/ug/z&#10;E92YGmmTtYQb+U5MkP6e7P9uy019p6eHvhNObGEbdWFhXBoA83rB53JF2MQoJyYPYIzBlHFl1j0/&#10;u/GZGQFweui+MhUNV4NwBYiSkqqPnpdyv7OPbBh6FirwgF/3Dfe+Oq4MDvPzZtuWg+8FpOf0uT8J&#10;jX9DWte19Zi6i+lmaX1Xo/mh5QwdHQ8BD9iXZ+CA/XkGD9QZPCBh357PkypzpjBSAQYk59RJJ7wS&#10;prBlYEKd/Av2L53cAtHENgfZ1RzM5//HMT3JgmcAYZzG9swcJmcXMEbCtnf30ITY3e19PG6nMaJY&#10;orG/goHxOYkD9o3O0HhUkEyid2Qa/WMsyqz73hGaH4oFkd5R5Xdxv1QGEZh2iKtumK6LA+YCItDc&#10;4P5lqi3TEDF40UNzgcECjs/yNTEAwFUGU7MzQg/FtD88t1m4cTl/Hwffvz8POQDPfgYLVyrwPOP/&#10;mFlcitL6RozNLwpwwDSqI7Nz6KDz++jeMHgwOD0h1F4jcwoR3h/ieOjooATwJ+fmZK42tnUJqJJP&#10;z9jY3AmGpg6wtid7hGw1jgEEhyeRHz0Bxdy6+DT8H1TN2RlwVG35WpmGSaU3vi9KQHJISXVG1zdA&#10;1zekoGubIR1H90PVs4Fplxrb21HX0kI+ex3ZoBXILixEanY2EtPTyfZNEnrs0JgQZOSmobymlOa7&#10;Ak9ePMKbb7+B5289wcefvKcED5iLnCsPuApBRV3ElQUMDjAYwEAB0xRxRQHvc0mpCkDgACKDB6pm&#10;rQwm8PtcFcDAAAf5uY8BB5AYFGCqoZXlgf8DUGAwgY9xpQIfY5qjRXLUGDxgo5GNyDGuNFC0Y32F&#10;DK8FJfjA58/P9dJ3tEkmMoMH7GwUFsdJ8K+sMg4l5BC1dORK4JurD7qHyRChaw2MoYU0wh2RqZGv&#10;qIu8EJyYCNfgEFi6eMHTPxah0dlITitFJxkqXB5fVtcggzqntAgWdjbQtzAXzmN1PROcJWOFSwR1&#10;DWhC0oTXVLOEnZU3DHSsYW3hjHNnyECwsERIgK80Yd5am8XRtS08eaisPnjvzTvS8+DB6QE5dvO4&#10;eGkeM/O9GB7jADw3faskBygJt0728C//7U+YJeecKw/4/b5BBhFq6X/m0yCqQkNLNp1fhOaWEiyt&#10;TJBSykJCUjzSs3MQk5iCkMhYJGdkI42MIXaY6utL0dFWLnzPPfQdfb2FaGrLpoWJm+sUo6WrAK3d&#10;hQIgMDUCN85s7iEDm5Q29zyYoAnDvF08+f8NPKAJPcBNk+vBZeMtnU30fU1CiZGRl0ITqY0WpAHp&#10;J2FjawoLUwO4OFpJBrS9iQF8rUwQ7+GEisRoctjbcJEXKeat7WhCVnI03F3IEDDWwzmN83Bwc5Ps&#10;CO+wKNS00XNqbEZFaw2yKrIRHM/ZERmkENvR0kNja6wLg+PdODzax+M37uP0/gmOTm/i8PgYv/rj&#10;n/D2x5+iqrURheSg5rZkkdNTjOKm7O96HnAQmTPW21rJWSLnmaluuLE1gwe1rQX0G+WobFL2MmAg&#10;gJ1epvVggIA/z8BBZl6UVBgw5YdK+HyuVuAtZ/lWNGRKM7nSqmT6bJoAByraIg7w85xTVRxwoJ6D&#10;/QywcZUOv1ZVHrBwhQHTC/FnWVTVBipggc9RgQcsDEYwSMB0RVx5wL0PGAgY6KsUAGFG0SYAIc9z&#10;/jx/P4MILPz9za35NJ4KsUo6g4EIBhBU4AH3jGCu7qn5ETi5O8IrwA/J2XnIr2DqDVqY5i5h9+pj&#10;mc8MIDB4wNUdTDPEIAGDAgwUcPB/bX1Meh3wca4q4GMqAIHPYeHjKvDg+8Ln8G/w82O9wRUH9Q00&#10;F0h47rS056Crtwi19el0vSW0uFejsbVMAnUV9eUoZu7yrhZEpyXBys1JmuCGJCfAgea3fYAHTL2s&#10;SSzhFOqEwKQAxGZHSSPJ5Ow4hMUEwMmVnFYrYzIUtHFBTYMWfm1pXKtrQEauCRsQVmJE6OnaQl/P&#10;TrY62mREkEF87ryZGBS8+OvoudLWGZraZKhru9Bxe/zVDyyhpe4CfS0vGOn7kVPlT5/3hZa2FxnT&#10;ygwGdXV7afhrQE6Vs50LQvzoOcSEoTA9Fmuz/VJ98MX7D/Dx26f46OUtfPXBHZEfvX+Mn316B198&#10;SMc+u433X17Bo4dbODlZwr1HO3j+8jpO7m7ixVtH+OD9O9hYH6G5Uoj33r6D3/zqczx7fAsZieHY&#10;IAeIs1au7m9Ik3mWo8M93Lx5IMKvr1/ZxtHVSzi+dhEnVy/ilHknr+4Kj/obx1cEMHh0dRtPrm7h&#10;xfVdvLxxCS+u7eDp5Q28ef0y3rp1Fe+dXMe7x6RjDy7hyc4GOfcbeP/qHh4uzOLjy3v48uoVvL9B&#10;55MT9oIW2Zfzc/hwfRsHHeMo9IqFr5YdLP7SED5mvrCie2xj4i3Ai6VdIEJoffAMjoUtOVpBsfFC&#10;d3feUAtn9bQki56daHufIJg6ecCNHKDE7BKExqVD39SR1gsjETUNc5w5R/tnDMkQVDbL5eesrWUF&#10;dTUzAYe4N4GWoeOrILs5jF1sJCvfJcoZyeVxAh4wTU/TQCNyK/NhZE3OM61J6tr0eU1TaUTMpeBc&#10;ecANtdR1ncEN6i7o2MHI0hM6Zg4wIWfO2o3Gi609PEP8kJgRhtLKJKlik34rHcreOgM0n3nLeoob&#10;nPJc7uxlAyQLEXFBiE4MRWFVpgTxy1uzkVORRPq0FF2DnYhPTRagnal+uH8AG63aNNYNbciYcnSE&#10;nqM9zL3cJEvRJyMIuZ3FyG8rQ2l7NSKSY6FnYgQLCysY6hvR2NZDYmwcGuqrac5WoL65FE3dFahu&#10;L0QxzVmmJqolHeQf4Qwt4x+SQ30eavr/XxhaXRDJLokXaqWS2gypROAG0Hw+A8Bdww1kNJYgMCoU&#10;emaWSgdcz4kMPXJ6zQNgZRcOc5sAGJl70bN0luoTCzsfARPkmJErjE08YGTojDOvG5BBb0QOrRas&#10;rG3hHxgAe0e67ybGMDQyIaeA1rCzBtDRYrDADdrkFOjr0O/ou8HE0AUGug5wdgiEm0sQLMyc4eDg&#10;BRdXL/gHBCEuIRa5ReS40/rd1FElAAKvyzWtRSirIV3WWILZqX7MjHQjxNUO0V5OuHtpQ8A2rj64&#10;sj6BvYVB4RNnIODltWV8cbKLL25t4ovbO8jyt4Kn7n/AIulDpsF475TmOelc5sTmBnaXF4ekTPz+&#10;lVXcuriIw80Z7M4PY5LG4RzZJ4o5Ja8uUz1yU7X2jmY0Macprc+tbR30uocM5iE0tHZIiTAHzFr6&#10;etHS20NjqwMtrfwZco67+6Qcms/lDCF2FNipZkeHM43YaRiZnsPU4sorx2ac9L4CcTGx0CG9akU2&#10;mhlXa72miShXP7RlF2GLHLbjqSnMlBRgrboA98dacKu3DPcGy3C7vwzXO8pxo6cGh/21QsW02lWC&#10;q7NtON0eof87ja8/OsVPSX71xQP8/sdP8YcfPcYv3z/FL0jv/fXbR/jVh8f4zWen+ONX9/E3P36A&#10;P3x5T17/6sOb+Ob9G1KZ8Icv7uJvf3RfKI5+/cFN/PajY/z+oxP8nj77y2eH+NHpDt65PI+nm+O4&#10;R071HXKun2xM4W1yzG9O9+PxBl3HoyN8fnKAG/ScTxfH8ZKd86le3CQ7++HaEJ7tLeERJ0rs7+H6&#10;pT0BD9ZWVnF47TJSUqKQmRWF9Z1x5FXEI7NSCR7kNKchry4RhQ3JyK6MR2lzplQexOeGIJ9skbSS&#10;WBSRnV3ZVoLMslSpLmA7uqCmQCoPymkuZpSmkCTDO9wTZk5mCE2IADfBziougIuvD81HC5jaWcPS&#10;wRJBUf5Cb8b9OxjAq2vLI7uhUWys6hqyq7jagOwlnqNl9Tkyvpm+SCk5tBZnSdPktKxoRMX4IyDI&#10;HTZ2lnCkddnN213EwdURds72cPZwgYevJ2yd7Mj+cJZAFAufw+9ZO9jQebawdjSFnYsZfEM9pEEc&#10;878ygMAVFDlleeQjOJA+1oeWGelYQ0Oc0dGDtpkF1EzMoW6qrKCy8/OFX1w0fMg28CZdEphA10f2&#10;Aot3WBDp2QCk5GZJWXtrdzcKy8uRW1iC8gqmbl1Ec2MPsjJKhZLI0MAO6pr0W7ReGJi54P/+Ky2p&#10;cjK1Jl1h5SUUdUwBomvsKAE5I0cPWPn4wZb0DWd+O0YEwZeet3dqBJzi/BFZlgLXBH+4xfvAOsRR&#10;9GxFfz0SStMQTGMirbEAEfT8uKm5f1Y4fDODEVIQidD8MLgnusDYRw9BOZ4o6kpD5yLp4NE8NE3m&#10;I7bIEwnlnqibTELHSjba5zPRt1qC6t5kpJYGoqYzF3W0Nnjx+uVmAScaG0FBHigtyiS/qA1TY+Tz&#10;9DdjsLsakyONZHv24+L2pNgQD+7v4c//+lt886sP8e1vPsFPfvYSX//iXfzim/fx9runuHplge5b&#10;G9rbaHzQtSenhCEs3B/uHs4wNbGEjo6ZBJOdHYJhpOUIG2MPmGhawVLbCgn+kahIzURRTDxyQ8LR&#10;kJqDgdIazLd2YbqJ7OGKciyQ/rqxOIF72/O4s67A4505vHFxgebZBE7nB2l+DuER7T/dmKN5uoiH&#10;60u4szaPm0zvsT6Hm7sruLK1gM2lSexskq073o+unnbSYX0SKOFgIFMwDCtm0NbfJxmLTAdhZWoN&#10;RzMbOBkZo7+qFC8ONvDu4So+uDGP929Mi7xzfVrAg49ONvHZ3V0BAd69Nify2ek6Pj1Zw9tXZvDO&#10;1Vl8fptsoFeUdCzvHc7Tdy3ik+NVfHGHPk/3+T7ZUPMc6KqrQlJEGOwtLek6LMkWNYGBgQUsbFxh&#10;60LjyjtEbBxrDz9YcPNe3wC4hkfDLjAcLpFx8IxLpDEWA6eYYBpvgQjMiUQc6ZpU0i9FXVlIKg9D&#10;XlM8OifKUdGWjPahIrQNkv9QWIn6DLIhErJQGJOK7PAkJAfGIt4/BnEBsciMzkB2POmlxCzoqetB&#10;T1NfQAMjA2OoXdAmG8pS7Fu2p7iXkPoFY2irm9J6qqxIsDaxgdY5LRhxPwldI+id04QBfc5C2whW&#10;uiZwt3HBeM8QDrf2sTQ+iQc3bmJmaABVOZnorCkT4KCrugSdFYUCHiwP9mK+l3yitmYsDXRhfqAZ&#10;w22l6G8qEpnrb8J4Ww1WR7rQTZ9pL8mVZzlcV0lSjYnmJizSurczOoqdiXFsjk3QuSM43iYbeGMF&#10;s6984BtkM19cnMTe2iyWpsn/UUxgamqa9JunVKi+pmmMH2qYCHjA/Q6kGlKPAQQzWDo6w9nHG7Zu&#10;zgIg+IYFClWsR6AfwhPiBTywcnKBqT3pEmNLmLv5wtLNB8Z2ZPe6edCz9oKVswOMbExgRTaoG/k5&#10;sZnxAiAUN5QjkOx6Cw/SU2aGMCBbR9/KQQADNUOya02s5HssnD1F2OYzc6C1gUSfqzdNyR8RcYSm&#10;IVceeMGPnjP3b2GgytzaTpJPnN3dpC8X63IDsqH+8rWzkmhlY0e2qwn5Q7r2sLBkX4e+S4erspW9&#10;E7gKwcDIXpJ0mNqIaYtU/Q04Q1kZZBwR4exwzubl4OK/D/Rz8JKPfR84UJ33fQCBM5uVdEj/p/Bx&#10;lfDrf99vQXV8ZXMX9S1diEvORHhMkmxTMnORX1IBbqg+OsVNZycEYOSKpZauNjS2N6O2pRbVDTXo&#10;6OhCJ/O6i/QJGN3dRfqFtnyMG8YqhfeVWcycKS/Z8rQeDQ0MYrB/AL299PnuLrLBeiBUkJz1PNin&#10;bPg/NQbFPP3nCWVwfm5mELNkl8xMdWNteRSLcwOSRHJpcxbbKwqszI5gfWGStmNSEbtLOnCL9OL6&#10;6hQWl0bJZhzAHNmVC8uDWJoYwcLEMOYmhjDDMjUsgX/+nbGJXqEN76U5NTHBtMU9mJroxjTZPXMK&#10;+n2S8alBiS8NT/ZjVDEoHO3M1T4+Myz7Q/Q9LPw+n6c6d3C8V6owGDBgXn8GWbjaYnJmVjLdmbqG&#10;g8dKGUQ73Q9Odmmnud/W04GO3nYlODDcIxRSnQOd6B7qQks32bw9LfSa7Npu5vxvlgQaDtIzUMRZ&#10;58XlDeQXsW/gAGNTJ+n3YWpCvrqGDS6cs5TkQE4G1CL/nf0EBhC0OBmQhP19ZhbQ1nCl95lhwF6o&#10;adU0yM9TtyN5RVmrxr6nPV4/bwstffJTLLxhbu8Dd99INHQOkA02gB7SPQwgDNDcEPo8Gs/cy3R4&#10;Zk4qBfrGpzE0OYchxaLE+7qZ6mdkFgOT9Hp8if47jc3JJQyML8jx7qEp8v8U9N8n0NY7Tv9/GNVN&#10;XSiva0N9Wx+dN4Px2VUBFzrpPohNLwHxIQFGeX+A7jsHxwfI5mdwjddFDvZzo2Nudj4xOSvVRJOT&#10;C+Cm6twzYGKOmzaPioxO07o6NUS/0S/PhoP7LH0jNMaHaU708zN8Vf3HwXfS+QwcMIBQ1dIm1Qb8&#10;zFv6aA7QtmtkmI6N0L0iH2ScrpfmglQdkB5hmZil+0ZrOgfpI2kNtLJ3RkhkPDJyyuEXFCeJfXpG&#10;diKcSOfkFoTK2g7SAcs0BzmhgO75mBLEESCHKcxorvO1fb8CienNVMfEfnglqjHKgEcX6S6+fhYe&#10;v219A/L9AkCST8UgjCRpkZ/V3N6FOrJ3iitKUFJZLJW6LNy8+aNP3sdPf/YlvvzqM3z5o0/xF9wc&#10;mcEDFm6YzML7DBRwcPD74AELUxipKI14n6sROAOawQPeqqoRGDxg4ICbpjJwwMKNUxlIWF0Z/A5U&#10;YGOPz+UqAgYDVOfNzbRBMdlECqFV6E84OMoBzI3VYbq2fjmXKY9YuGKBA4WcMczORllFsgTSaxvT&#10;UFQWi1JyfJraC8DczZxZyHzH3LjUN9SNHIFsuAd5wZYWpei0DFnMPOjhhsbkIy61ArHJxaSQSVnS&#10;TW0iJcpoUhAZUzpGRjhLjulZTUNo6FlJcyItfSdapJ2FEkJb0w4OtkG4cNZYqhA4a9DCnJXAeUSG&#10;BpGxnI1VMgIe3r2GB3cPpN/BBy/vidy/cxlbmxOSVT2l6EZ9QwEp+Grk5MdhenYA//1//R02t2eF&#10;h52Dmn3D9TThamhRyaLJWysVCBys5QbSS8tjaG6tAnO75hblITYxCUkZGa+ynMjRqyxBc3O1lAy3&#10;NRehozlfQATOtm4lZ5ozTTtoy5nvHLzmIDY3pObAUd8IGfvzY5ikicqoFoMH/ROMOs4qS2e4sVQX&#10;PRcyfBpa62TyFpOjzk5YdmE6WtpraHFqhrWFPpysjeFsZYzUqDDU5qRikxyJlwdkyN65hg+PL+P+&#10;xWVcJMU/1duCkuwkBPszz6su7BysERAWgrj0NITGJ6Cxpw/tNMkevfuGOLNcddAz1o37z04RkxJO&#10;k7ATj1/cxfWbZCA/OsHx7Ru49/gubt05xre/+y0++uIzmmS9yK3OQkJRDIqbctFG95cDS8zrzUAB&#10;B7QbGjmDLQVNLfnCl81UWcyh3dql5Pzm4BqDCXysokEJIHATTqYnSsgIprFYihr6LFcccDk+04Dw&#10;uOTPMbdvXlk8yusz6H6l0HdkCTjUTc+Uf48z/TkoL0LHh+m5sIwO19BcacD0dIvMRVXFgaphMlMe&#10;dXSVSPUCfwcDBkxTNDLWQHOe5tpsB2bnu2S+d3UUy7zjzK+1lQGpNuDfYvBAQXOcK5EYYGSwgT+v&#10;+h0GDqrof9bXZmB7c1Tmb19vhQCC3Ih4aLRFgly8WDPfWis5SVdv38fB7Sc4fvoxLp28xN7pu1hc&#10;nqSFu5e+kxsbVsn450oBDvpv0Nzg6oGV1RF6TYsPHef5r6Dr5uop7uHyb4BBt+xPTnW9oitql4oE&#10;fs0VDPy9XD3SS9fEtEWNZOjz8+zo4ubUVdIEWioROkpJuecJRQoH6yobKqWRVEF1KczJkHXw94Fn&#10;RCicgvwRkp4Ij5gAOIS6kCPljuCUIKQUJQqI5Rflh7M650hfaEFNS5sMX33oktHPVGdGtJBw092z&#10;5w2hpWkJDS1L2lqL8cs8+wwcMD2RCBkG6qRjOIPgtTMW0gSXAQQNHVcpXdTRcIahtjtMDX1gauAH&#10;Qz1v6Gl7QFfLXWiMbK38ERWegZDAGORn5CMzIRGVBdlYUQzhQ5of33z1Dn71k3fwy5+Qg/7FM/z8&#10;R2/gmx8/w19/9QZ++sUD/Pyrx/j5T57gR5/eEfDg9u01vPfhMT767D7uPbqIWycb+OCj++LUNzbk&#10;4cbhBr764i38899/i6bKAkwPdmNvdR63r16SRnc3Lu/gkOTq5W3sc1+C/U0c7W/h5IDBgot4fOMy&#10;XhxfFb7fj+4e4b1bV8lhvoQ3r2zjras7eOtwD29e38Njes2Ztqf0HVziPdJEz7UwF/VZpAdKCrA3&#10;OoR3r17Gs811vNzcxNO5eTxWKPDR+gY+397CSzIUH5Mx0haRiiC69yH6jvAjSfZJgK2OPexMPSS4&#10;z+WeUUn58AmLF8c5KjUd/tHR0DQ1hpaZCbQsLKFrYw9jRxfYePlK5UFYYjoCIpPg4hWGs+TgcVCf&#10;KaekguSchVBOnTtjJg1zL5ylYyRMRSXZJ1pWuECOL/dM0LO1gm9skIBSBY15qKLxyvziLTRX6tqq&#10;4ejuDE09QwEQNOkz7EAysK1GjpWWoQt0TNxxTttO+HENbb2ha+UMK3dfeIZHwSkgALFZyYjPCCU9&#10;HUt6K530Xrasm71DDBzUkt4uEyCtup4pi4qlqWhohD+MzA0EEMwqSkd6QSwaae2o66yQBuD1bXVI&#10;Jb3OzifTM0mVAzmpZi50f3w8YennDnM/FzhG+kiDzsTaFJTQ52NLElDaXon4nGRoGOqRE2lDTqEB&#10;zQcdZGRkoa2tBTX1FdI3hPUK6+ly0recmdw+UI/QOF+8pvH/wNJJXyQ2jcHkJGQWxaNntAmdpNO4&#10;UqyFdBQL79d3lKOgioGHUKFy0qW5yUa2mXUgGYGh5KhHw4QcVAvbANi5hND9DqVtEGycAmDvGgp3&#10;r2iYm7khwD9Wsh95XluaO8HBwQP6BqbQ1TOCnr4xjE3oWerRM9XkjE5nEq4U8oaFcSCszXxgb+EF&#10;S1M3uDuHwMnOX77LnJwKGxs65uGLoOBwxCcnIa+Yq9Ro3e9rQUNHtfCzN3UwXUs1tjfmsUSOV0d1&#10;MZwMNXG4Oo3T7QXcWJ/C1ZVRaYy5M9GKk5URvH9zA1/evoSPjjbw6Z2LaMoMRZiNNtryY6UJ3adP&#10;ruOjx9fx5uke7l5dFbBgnxy/7UXOghzCxvw4dpYV0uNAQa8HxnqEa76tswktbY1oJGepngzyutom&#10;NDW2oam5g56bsuExS0N7L5p4/SaDlhsf5hfQGlrHDeV7SUezE8FOhVI424gz8jhRYWpuCYtrW5hZ&#10;XKf1d4DspBLY0/iysbKGsb4Bzv3gNQS4egoVxvPrx7g4OoG5+gYcDPajyNsFw5mxUnVwrbMID8h+&#10;2qhMwjbZTndorbhNcovWjT0aJxdH6/Dnb9/HLz88xe++fIRvPrmDrz84xs9Jvn7nCD998xDfvHMT&#10;f/j0Ln776alUHPzhi9uyZeqiX7x7iJ++dYAfv9gXAOH3n9/D35Me/RPp0999fBu//ehUKR+c4BfP&#10;D/Hl3Yt4/3AZb1xSSGbz8UI/7q9PkM5bxu2VcTzcnMZ/+uJd/O9ffYUn9Ex3B1pxRPf90kAjTsku&#10;f3FxinTkOunETdzcWcfB5gYubmxha4306+EBCgszkZYRjeMHe2ig9Y4rDJi2KLUihvZThaIovyYD&#10;tWTTFNVnI4nGQWFdDlIKE8jGahV6Il1LXdIhxtLLor6rCdU0zxnATMiJExAhrypHgIXscrKjBjtR&#10;1VqPGFofrd0c4OznBgsnS2nAyRV5VY2FKKpMpzFMdnoLB9EzUFiSTLZVtlCjcXVRFdmojZ1VZGPR&#10;+00lKK4rkIqApKx4qWq1cbSCnrEuzmlqQtOQbG9zq++o/85paNOaqwst0o3cIF7PiPuUGEPX0Aim&#10;lnSemRnpSz1o6+tBTfs8rdGcmGKDtNxU1JCNzBWHeaV5yC0rhLWLIy7QeVomplA3Il1Oc5oDZJxh&#10;+7quMc6bmMDKy5P0dBT8E6LgEx0Cv7gQhKREIio9Fq5BHiLJeWl0X7pJD/WjuqVZEpQqmHN/YApx&#10;sdkwNXESijcGma1s/aSHzRkNC+EMZ7CA98/r2gj1BwfemArExNELhg6usPELgK2/P4zdaT/YF4Fk&#10;N4fSM3NPDoVHSihswj0QkBEF78QQ4Syv6KxHVlUBykl35DaXITQ3HqHcELU6WyQ8LwaeCT6wDbXH&#10;eeszMHDXRlFnDtJrouEZb42YIh9k1IahvIdsiaFoNEwmoHMxG/0rZWgYykJNdxZahypQSPattv4Z&#10;aOudg6bWWRgYapOu9CK7sQTDA90YHeokacasguzQ9hLxF9l+5Or0r3/2Nv74p68EQPjZ1+/h57/4&#10;AO+8f0/oEjOyoxAV64PYBAaQXAREcvVwhLunGxyd3EgP20Bfzwbq5+mZnTWDhaEz9NXMYUP+WX58&#10;Jupyi5ERHIEET7LhbF0R7xqAivhUdBSVYrKhGbdWlvDicB+3VmdxsjaDexuzuLumwPH8KG6Tn/Vs&#10;Z55kEQ9WFbiuGKRj0zgmfcvAwaMru3hA9srhxVUJmu3urpKPRvOhvlqCFkwFwcEpDlqMzy1IkG7n&#10;8mWydbdhQ7aEJekxTytzjJDd+fzahjRDf+vyJD44msFnt5fw2ekyPjlexgc3l19VG6zjzYNpvLis&#10;kP0v720LUMAAwodHSwIYqMAD6W1Dxz46XsWHt1bw8uYaNif7sTg+jNXpKdSSr+jh7A4TI3Naqwzp&#10;uZlLtqSpnTusXHylysXC3QtmHh6w9PaGU1go3CJj4RYdRxIDl6hwuMYEwTc1FFHFcUjlXiqDJchu&#10;SERSaSiSi4IxMFOPhu5cZBSGISrZAxGOnvC3cIC7kSVcDSzhrG8FG21TWKobw1yd5quGEbRf04SD&#10;qS00X1OHpbE52bv69FzVYKJvKkCBhpqJgAaaJHpkbxlokdD1M9hgZ0p64pw6PXsjOJqawt7QEEEu&#10;zkgICkR8YCBSI6ORGBqO1YkJHO1sY35oEAerS2gsIVuBdMBYRz3ayY5tyE8XOsCtiUGsDHVjqr0B&#10;c+TTro61Y36g4ZU0ku/aj+2pHjzYX8OVhTHcIX39cG8VD3fXcLo2j+OVWTzYWsbTSxt4epHs3rUl&#10;XFaM4+baIq4uKnB7Z5nW7GncJ5/4In1+f53BgxHMTnHG9BysHVzoebhCz8KJdJAZ1HWVSQ8q4IBp&#10;Me093KXawCvYD55BvuAG9gGRIWTnBEtPg5D4aDnHxs1dgvvOARFwCwyHnac32bnhCE2IodeeMHEw&#10;g7W7LdyCmL0hGvG5CbQulCAgIRQWHrZQM9WDprkFdMzp2ZBOZEpKprQyc3SFBY0jBhH4+xlEsGZq&#10;Tgeam7bOMLKn98hG4qoEaycf+AREwtTKAbY0d73ILk3JSkNgeLDwdXPPOTcfDxhZmEGf/ttZdV2c&#10;uaBH+twGZ84bi82sQf4R99ViMSdbSlef/SUjBJHNzlWKHEATimWy/zmrnumXmWqEg+JK8ICBAuW+&#10;ZECTMJ2LsiqBM5f/7X0GGIRa5RWI8O9FBTDIeSRjNM9Vr3nLgANXQaiqFsYUs4hLyyS70wa6Rmay&#10;NTTjtcyS7FA7oZ9mFglmw2CO+FHFJLrJnimvrURGTja6OvvQ2zOE/j6ym0j6eofJ3x2hY4Pk8/bT&#10;/jCGhulzY8rrYnCEs5ZV2c3cd2doaIh8aSWQoqo8GFJwJvoIRmcVEKqkQfKjh3sww5VUpAdnZgax&#10;xtUEW9xceVSqT3d2FrCxSq/nJsgeXaT9OSwuTGN+nmNc45gme3Fiqp/+dzf9/x5M0lyZGSUbcmwY&#10;k+SvTYwMYnyMtpMj5M+PkW05Ib2JuH/R4Eg3Boa70NPbCma6GB7uxMhor5K2ibbdNCc5eM+NpXtH&#10;eiSY30bncmCft+19bSK839HfLudy9UA/6d8eskW7WSTAOoQWslE5uN7aN4zGrn6xVUW4SW9nJ1o6&#10;2slW7QT3N+DKAqY57x5Qfh8DCsqKg255n6tbmtvb5L539PRLALyusUN6e3CPDhf3APgFcoVymFQh&#10;sP/P1cn6uq5Ca8o0xAwUCFig7iSiTT6/jqYLtLScBDxQAgj/Bh5wrICrzpm2VtfITarR2Z4wt/dC&#10;VGI2xuZoTRqmNWhSIevQ6MycJOMMTc1IbI+D/EwT2to5hJqGbtQ398m2oKwJWQU1Ihl5VUjOLEV0&#10;Yj7CyX4JjiS/ODSR5m8MXL3DyT8i34bmtoW9p/RhcfYKQlF1kwAM9R390gOAgQoeh/wMhMJxYBC9&#10;fQOSfd/TS69fCQMJY+MKKKbnMTe/IjI7t4yZWXpN42ua/BLFwrgkqrJw01+OQTJrhGqu87zhcc1z&#10;foDGGL83NDEiPQ2430FOSRkyC4sxzOARzc/a9g4MTc9IJQKLKijPwq97aS4xxREnQknmP927xMwc&#10;stPIZ9W3hHdgLDz8YmBi5SGJINxzUAAEbQtYkO0WTPcqKjZNABTWT2wT8HZseprm26QAChOzs7LP&#10;+obnPh9jcEEqM/g1J3KTDumjLQNBDB7wf1EmeE/KvooKjau6uZJbVd3E9E8MJnC1EVfJqKjOZufJ&#10;pjm6ijv3TvDWy2cCIPwFB9+5GoArADiYz685mM/gAWcXMxCgAgrW14bkOAMEHJzkYwwo8HkcyFQB&#10;CAwucECfDT4VNRFXHXBVAf8WAwb8Pr/HQAHvs4HIoADv87Xwd/D3ciCTAQzOtGYwgwOWy6sDErRk&#10;4YAnC4MgnE3NwdUyztZuTENhdQJKalKQkBFIN4QD35wFzzQ6tTRRC1DXVIze4XZyDtIQGZeEqIQc&#10;mNr4wc4tFpkFPahpUaCigRv3DSCvooBuPKOvzfAJpIWIHA4dfQvhN+YGJFwixFmdF3QdaMF2FE4x&#10;Rr2VCDhnDlvDwMAKRobmMDY2hZenO8aG+4SW4/R4TwCEzz5+gg/fu4uH9/ZwaWea7l+tCJdwd3aU&#10;kTOVRs50Hv7pv3yLew+vSjYWB3S41LuLnNuWnlIRbnQsXO3khHWT49dATll+YQryizJRXFqA7IIc&#10;1DfWoaKqHCUlRWS0l6K9pR6DvS0Y6mtFPzkSnKHPDho7dIOjLRJobW0pkGfGVCTcXLm7p44GVy85&#10;7zQB5+h6aeHroQHYQwN0ZmlJFtvWrjZBWrnzeBsp95r2ShTV5kqgZ35pCPMzfXC21oO17llcpol+&#10;uDxDxu4VvH9pAV9eW8WX19fw8uI0Tub7sDfVhS1aYNan+5AQQc4QN+Byt0dkTCj8Q/zg4O6A7SuX&#10;8JgG9+z6vJSXc7fzDloQ3nj7KQ5PrtGk66eJOIA792/g3qMbePjkBCe3D0iu4m///ld48+V9TM8P&#10;IZGMopAYf3JKo+Hhb490cpy4YoCBmq5eDlYVSGZubX2m0PSUlieiqiZdAs/MEc5gQVt/lQAB9fQc&#10;mF+7tC4TuaUJ5Hwmoq6tkAzlGCRnh0nmK1Nn8PH88iRpzpyWH0OGnhsiE/zQ0FIMbtTMwIVw8vdU&#10;SECe59zERAPGx2sxMlJFC2mlCDf6besokCoAnhNcGaCqQuAAPzc2/n7lAb/PW26azHOJAQWmIOOq&#10;IgYNuH8Bz32ei/KbDCrQvOdjDB5ylUMvAwODNTJP+fXIYB32tidx48oieum6eZ4zeMAct9woe2h6&#10;EJ5h/qigBXfl8CZWb93H5WcfYfX2S4wfPMDO/hXhW2QF1tHdAG4AziDA+sY4Xc8wFuYGsLRA+miR&#10;DBTa5woD/g9cedM/XCMVCLNz/VheGRcKsJXVCQEapskw4QyH7Z056SsyMNgsgYq6eqYtykd9Q5HM&#10;F6Zr4UbkDCgwWDQ4RAtcbz3pF65SaBD+5PqWOoyTUjVztIaTnxf84yLhGhqEwBRymsJ94ZcQIpzt&#10;vvH+CEoORmhqBNzpuLG9Lc7rG0ON9MdZcv7VNMmpNXAC855zFrIaOzy0qHBJ4QU1OueCmVQbnCNH&#10;94KGpRxX1yKjWJsWHR17EX7N38PCxrK2mhX0NaxgzE3HDFzhYOELX9coxIZmIT2hCKkxuchKykc6&#10;LVQZ8SmICwnGKM3VhrJc3Lq8gV/86CV++eO38dPPn+H3v/wYv//2Y3z91Qv84uu38dWXz0S4KeHn&#10;nz3Ghx/cxY++eIo3X9yQ9SErJxzBYc7IoTH8k6/fxdhkB93nRnz5+Zv4h9//DJ+9+RDLZMSdkmN0&#10;tDhDzvg8HlzexkNyrp/fu4E37hwKWPDW6SHeuX0Db96k/esXycndxdv7G3ixuYgX9Jm31hfx7u4G&#10;bpJBOVhRjD1ysmZHe1BSmIGgYF9pqO7h7oz46AhcWl/Fx28+x7dffIp7ly7i/tYmOfq7eLK6itu0&#10;4H+0vYu3Fhbw+dYO3l5YxmwhzfGIJJQFRCPLKxSeRjaI9yNnysZVetnEx6cjLCoZ3iGkJ+JTEZmU&#10;CQtHD5wnw49p70KTk+FFTrNjgC/MXV1h6e4Bn/BI+EfFwdbNF2c0mbLLBD88T9tzJtI4mOmnWM59&#10;DzxQO0fj4wJt2dAgh12PnGVTW3s4eXsgszhbgtzc1Ih7cdTUl5COaEReYZZQ/OgYmuC181piuGga&#10;2uB1ciZf17Eh5y8AGqauUDclI9PUAVqWDjB2coU1Of42Pt6w9LRHTHYEghLckV0eT4ZRrQTZW5ga&#10;sK+eDOQa0nlcsdMsTYstrMxhYmYKRycXuHBpvH+A9CfgdTIzLx3ldWVopDmTnJuE0MRQ2PnYSxNx&#10;z2hvRBXGIoh0oEOMG+yiXeGXE4KoqiSU9OehsCsHJd2FaBhtQlhaJGy9nKFvaQEbFzdY2DrA0c0T&#10;2fl5YqA3ttdKtn1FPenimhzhLK9qYMMvjf67Gj0TE3iHeQh1WGFdLmIzwlHfVYnazlI0k53CTe4F&#10;PGggx4vGajGtib6h4VJ5wD0NzG09yfANhrNHNNx94smhDYW1Y6AABg5uIZK54x0UA8+AKOEfDg2L&#10;hrdXAGytXGFj5Q4X+2DYWfvBxtIPXu5RsLX2hKa6qWQU6+rQMz9rAi0NO5gak6PulgB/53AEOIfC&#10;1ykYHvZBcLbyha2ZB8yMnCV71tMjDFFRaTA2s0VoRCwiYuKRkpEJJw8Puk5nOLq7oqicjN6hPoyT&#10;rE2NIDcmBG0Fqbi7NYfT1UlsDzThEq3tzy8v4v2bW3i8O4M3Ls7hiwdX8NnjQ9zapHMmu7A83Iyn&#10;17fw1dv38PhoFx+8cSrz9C7N14OtZWwsTmNplhxBcojGydAc6O8i26BdEgeaW5vE1qitJ6lrIP3a&#10;gsYmcrLayPGo70B1bSc5IwwMzKGxdZBssDzYOHhDS98URqZWmCLnhQ1opnXh7C92rrmcl7mCl9e3&#10;cPnqEZZWt9DY0o34pGzhNWYw1ojGo4ubo+iA6vISXLu4jQeHV7BDDkNrbibinOxwsjCJKAt9FPk5&#10;4Y21cSzV5WC/pxL3ZrtxROvCfUU/dtsrsN9biwNaz45oPfzJ4z18++5N/ObDW/j6zQMJ/H/zzg38&#10;/K1rdOwEP36yh9+8fxO/eHkJv/6A3z/G3391G7//9BZ++d41/PLd61Jh8NPnB3TODXz74W387tP7&#10;UrXw0zev4+dv38RvP7mPP9Cxr988xCd3d/D48jTJLL5++xi/ePcObm8rcGWerm28HY925/D+rV08&#10;JGf93voU7vB6R/P0eL4Db+yO4Z3rq3h+uIn7+1s4pnvAzUV319dx7fI+rWm9Avqtbs9iivR2WlEU&#10;cqvikFuZiNqOCmSXZpENVSRUPSV1pYjLINuF7GCuuGsmR9gr1B+6lqb4geYF2fpHRyK1MF8ysIpr&#10;S1FUU0yfiZcgEydycCVoXk0+SpvLEJsdB2NHI2iZadD7LtKIuKalnOZritBLpmfHSDVBeXWu0KEx&#10;3WR9exXZRzmISIpERlEWEnPSJODlRDrL0JrWS2NDqBkZQcOY9KWxDQxsvGDu4A8Dc3doGNgKrQ9n&#10;fKlxJRE5a8yFfV6Dm52bS5XW6+qGuEB6WYdsdB0DQ+jq68HY1EQ4tstrKqTasLK+muy4Sth7uErl&#10;wXk9fWhy3xI9UwncmTv6QsvcHvp2jjBwsIWJqz1s/UgvhrnBJdwZDsG2sPU3J7vAC8Gp/kguSUQO&#10;2cN1fS1oIX+gtKURjd29aO8eg6m5m/B+MzexmiYHjjxwTsOanG43EU0jRwEO1I1Jn9q6QcfSEdpW&#10;jrD08EVwUjoC4pOk5wHTFuk428KD7ltqQzl8M2PhHBsEzwTSIXmpSC7KRVhCPPxCyF4JCZetW6Av&#10;bDxcpE+DV2QIPMKDYO7hAEMnK6Emec3wApxDXZFelYagFB9o2Z6BR7QtGgYL0TNbhv6lPLQweDCT&#10;hZ4ZGjP9WWjoZTq7YmQXp0jTVQ1dTRgYGcLE1FwoG3PzCjBODu7AYA/Zqm2SACV0uuSXDpPP1lSb&#10;hZ998Ryn5BO89eSGVGpfu7KO57QdmehCQBjZYOEkkX6IiA1DWHQo4pISYedEOtPcCrYO7mQncY8I&#10;Y6jT2qujZQFdTXN4OfmjNLsMNfmVKE7ORXVWEZrzq5ASEAl7bRPY6RojNSgMXRUV2BgfJVtlB5fn&#10;J3F1kWUct9amcXuD7BjeJ3nI4Oz8IG6ujOIq+RK3SN++OD7A8cGWZN5ukt2ztr4kwRHmLmYnnptI&#10;cqBhenlNmfU5NoaDw2sYHR1FZmoSjDTPw8FIE4uksx/uL0j/Ag70/+juGj47WcRHh9P48JoCH19n&#10;cGCO9NBFfP5wC+8ezePl4Qw+OlmWSoUXFyfw1t4Ufv70Mj66uSzAATdbfu94VeTdkzXS9SuS3c60&#10;OO119XB3dIathR0M9M3Jh2UaDSPJljS0coaJvSt0re2kT5FDsD88Y0PgGhUMHxpPblGRJBHwToiE&#10;X1IYgtJDkFQaj5K2HNT0FCIw3hXJBWGo7yyQxCrfECc4uJhC3/g8jF47B9OztG6f14DZOU0Yn9WA&#10;CW3N1XRgrWUAUzVtWOsYwt7AFHb6JrDUNYSNgQlcLW3h6+iKYA8feNk7C2icEBqJnATy1QoL0ddQ&#10;T1KL1fEhoQDanBzC3vwErXVLUm3x+BrpW5bDS7i1u4aD1RlsTg9jiexKbhx9iZ7v2ngX1ie6cWl+&#10;GFdXyWddJz9nU4GTi/M4Jb/1mHTy4eqUBPuPt+nY7qIA9sfrMzhZU8hYOZofFfDpPu1zxdgDeu/l&#10;Pt37rXlcn+zDNfqNJ5szAhAfzQ3iZGUCd8lnOSIdf4l8ns35MShGesivIp94ZxupWXlw8w/DObI/&#10;hSpIU5/WUGOYWdtDj6tgXZwRlRyH8MRIBEQFIiAmCD4RfgiMDZbqgYTsZOnf4hqgTKQ0d3BFUGQi&#10;olLSBDjgXlpBcSFSSWbsaAArD3MEJvnDN84b4Rn0DMmnyye/yTnUXfSdno2NjAsD+n0GC8wc3b+r&#10;OmBmB6ZF4rHD9J4Ofv4wcnAU29M7mmwjX6aDi4Czvz8cfcmODwtCAM1lv6gAuQbuocM0edysOTU/&#10;TUAQB083aJsY43VNDbxGY0RDm/Siph109J3g5BqBwJBUuLiHwZLsOCfPYKFPWdneB9OlMFXK3NoG&#10;mnu6sb6/JwFyrkTg5rfcKHZqelwCaJwI0T/Si+mFKQxNDpIog40chOR+ABws5Gzgqfl5AQykomFC&#10;SRXE9D+KmWnZ9g30S1b70IiyOa2y0e4InTcoVQ/M5KBYXkBofJzYupMLS5IBzg1VuSqporFBelDk&#10;lJZgdWtXEin4dznAyDRGnCDa2zeMzq5+qdjkACwHXxn4YIoibtDMvPtMrSOgCF2LBCBHVNzxo1A2&#10;Z+4XkexsurY+mjPcX4GFjw2ND2J4YggjdA+GR/okaD8+MYApxTBW1uck05+TBDnBdI70ydTMGMa5&#10;goC2HIycnqN7S/sqGZ8exSi9z4H/Yfr9kZEhTE6OY5r+1+zsLPnuc/TdMwKyMMCRlpUt188UShxn&#10;4iD9EF0LgxkjihEM0nUw//wAB4xfBYYl23y0T/47n6/qUcD9CNiPYMohBem9MboXqwtrUEzMoamx&#10;E02tfVDMbdJ/2UZLFwdrF76TobEFcLPjMRpT42P0jMcUUg3U2dWDHnpm/QND5Cv1ClDDFbHtHZzI&#10;OCXHGZzg7HoOgjOok5tXhKCwSJSRvTw8rUBJTb3Ywnqkd7V1rchXoDml5wwtNe5raEs+hC001Mjv&#10;V7eRKnWhMeYktAt2tO9Ex50FOGAAQSoRyI5gKlxtrvrWt8Lr53Whb2ZDa2WiVBNI0JrWodKqWsSn&#10;kI8bGYeQ8Bh4eQXB0dEb9rZesLJwhYWZC8xNSf8bOdC6YA8dPVu6PhtovRKOTbAwNS7LBW1rkfM6&#10;liKvaxjjDK3F6gaWpJOyaGzNoqV/FEXVDeh6RZvEAB33B2FQjAEszuTn585zi0E3Btl2L+5hi3x3&#10;vudbmxdx9coNDA8OYX5OgaUlBVZJr66sTWFmgStOBmgujWFhfQHz5PdPk5/PSUdL5EdwjwQGdMZo&#10;3PAY4mbW0/MLku0fFB4lc5DnXgvNI67AaBuksaWYQ9/kDEbnV9HQTfpghtb0qXn0jM/QdhajS8uY&#10;WttB2/AkwlNyoWPB/QvtYWbvB1efGKEMlpgOPQ9OauC1VZ+eMVdIpmYVCKUTV3pwbwgO+LfTPB6f&#10;p2dE94KbR/dPjAotkQiNN74+qRQZn5T+EQz+8GumnWKQhHXK5OIcBqfGpbmzUmhs0vhTNp1WCX03&#10;3WueI9LUnfQFVyTxlucJ9/1lyrK/4GA+B+w5oM/AAW8X5nsEGOAAPgfuGRDgwCEHETnjmIP4HCTk&#10;91XnqcADPs60J1wZwKABB5sZNODv5tcs/Hv8G1xlwO+rwAOmLuKmynLeZDPmFrqxtMKoBzmOilaR&#10;mblOec3vKUGDVsma5sAoZ1TXNWShpDKJHJ8YJOSF0GCkxSXeByUVmUKvwFnMHZ2VQlfCdECMdja2&#10;NUinfkbMbBzD4RucC++gfCRlNSImpRCt5KhyyVHXUDNaOqpoIfKWzEHmINfUsn/VkETZ0fw800Ho&#10;OpCRzx3/aWIziECv9fQdpcEp8x+bW9jC1NgCrS1NOLl5DdevbWFvZwFPHl7FJx8+wAfkIF4hA5F5&#10;P7vayzAz1YmG+lyhySktS8GPf/YOvv7rD+hh1rziiC1GDz0jDlY395SjubtEmWneRtfeXiQ87uWV&#10;2Sglx4srEISqiBz6uroaNDTUyXV0tbWipb4GpQW5SE+JF1oVW2dzcujLlU2be6rEgB/sq0ZnG/1e&#10;Zxn6emppMerGDBnSU0vzgsx10cTuJcXIyDmXHbX1dKGJ7l1zbwua+hrQ1F9H2yrsHa5i74AG81gz&#10;KvLjkBrqgW36rh8/PsULuhfvro/iw41hfLQzgQ8vTeO9qwt4QecfrZNzrOjCCDn0DbV5iIjwgbef&#10;M2zsTWBhZyJo8+1Hp5hYnELveD/2j65idI4M+ucP8eb7L3D64KZ0DH/09BSP3jjG02eneMn9Jmj/&#10;wUMy1sfaMDM7gOqaEtg7WcPN04GcDxN4+zvA09dGKgv6hmtpS45kbRpqGzPQ2JyN8rJEVFelSsk0&#10;A1hcQdBFc6KsPksyYfPKOds1Vvpt8DEOVuWUJghQwKABj1NutMyURzmlSUjOiyXn3JWcLGek5sSg&#10;tiGfjJcaDA3WC3jAlTscxJ+Zofk73YSxyTpaxOkZTVTRmK4jA6VCqgF4XqgohVTgQVtHkQALfExV&#10;ncBbnks8pxiU+/785v4G3BCX9xkYYJ3AekAFJvJrBhsENKD/zPs15SmYHG7GxvIgOlqL0NNdTmOy&#10;DIMjNIe6q7FAz9g3JhS5NP527j/E5MERZm49wvrjj7Dy6GNsXz5SKrJe0hNcZkjOJAMorDfW10ax&#10;sjQCxSQ5mVwePNgkVQasK5bXe7G01gemM5olo5tlnhYOfqbcmG90rIMW8G45xtteGpOtbRVoYtoT&#10;kuaWMgETuI8FN0lua6fr7uLeFk2kN6rR1FQBbvLd2FSD9p5WVNRXwMrVHh4hAXAiA9stLBg2/p5w&#10;DfNDUFI4Oe+xCMuIQGh6OELSIuAeEQAzN1f8UJvBA1pYdWiB1+DSWlvJMtekxYQDiucumNAibwHm&#10;7GSAkgFI3mpqkVGsZS0Z66rXDChw9jovRFydwFULDpae8HEJRnRwEtLicpGdUIiM2DykRGYhMSwN&#10;6dGZ5FBl0fEMJIXTGExMRH9LA1oqi7Ew3ouffPJMKg++/tEL/O5XH+OPv/kMP//p2/jmr98XuoCf&#10;/fwd/OZ3n+Grn7yJL3/8Ap9/9gRHN1bR3VGKiHBXhEd5StPd3f0lTM7Qcxpuxe9+/SP84+9+hp+9&#10;+xTXZ8fx8Y0rePPiJp5ww2KuHOBGx7ev4fnpFTw62MGzq7t4fnUbTy+t4I3dZbx1cQXvbC/inZUZ&#10;vLc0h3eX5/D+5hpukQGe6OGMUA8HuDpZwtOHfj+WDLCaKiyurqCjqxMHl/eA//k/gT//GV+8+SZO&#10;N7dxurSChyureLm1jbdXN/DeygZezMzjrdklfLC1j5vDChz0j6E3rwQF4bFoKa4kZ9QbgT5BSE3J&#10;QkRsItx8gyG8v0HR0pdAnQwydpAC4mPgFx9OEimBF9fgYPjFxMA3IgbmTh44q20iBhQ3M5aGxuct&#10;6Zlb0dYaZ89aQYO26nSMhcGD82qmEvTQ0DGVTCQOnAeGhwoQ3MbgbFez0Pe0tlaL7mJKG24wZ25D&#10;hp2JuQAb5i6+Ahj8FRlvumQEqpk74pwJGXpWdjB2dYVdT48EAgAA//RJREFUoD88IkLhQw5lTF4E&#10;gpPJ8c4LRTU59x2DTPdXK+BBZw83im+j3ylHVFQEGZXOMDO3IaPHhIxTIwne8mtLKxvSm34Ij4kQ&#10;qi8OEHIFjle0B2LyIxFXGo3I4jD4ZHrDM8MToWWRyO7JR+V0HapG8lE+mIey3kLUDtfI3HEK8oCF&#10;ixMcfHzIwfWEo6c3omncVtRVoa6lCpX1hSivzkFxeQbKqwpRVl2KovJCmNqYwN7TjhxQX3Ka/RCV&#10;HoageD8U1GajgXRpK+lSBngbOkuEXq6Y1sqkjBQ4e/tCmxxvHWNLmNm6wsrBh8RPQANLe/9XoEE0&#10;fILiSE+Tvg6MhLtfCDx8A+FLTq+fjy+8PWjfMwIB3olwd4yGi0M0QgIy4eYcAX2av0aGjgIeXDhv&#10;JplFpsae8HCOQox/MkLdIhHkGo5g92h42QXB3MAJJjqOsDQjB9g+AGGhybC09oCZpZOACJyZxrRQ&#10;/MxtnJxQUFKMIXLCuM8S0/1xlmRpfAieXV7FIw42r43j8TZzZq/jg6MtvHO4KYHozx8f4bNnt/D5&#10;i1M8PeKg+xbeunsV96/vCO3G/sY8Lq7OYXtlDus0D5fnZ4Q+gR2+dq4EqSG7pKWZbLF6GiN1qGlo&#10;RENLu0hVbRNKyuvQ3EaObe8kjacpVNZ0IzImF7YOgUL5xNSPRmb2UtlZXFEjtoRw/Q4OipG/dXEX&#10;t27fwcrGJunqDiQmpcPNzQ+Wls6wsnKh8UhjKTKCbJwacs7aoCAncpkTHHqaMd3bhq3JfiT7uKAj&#10;Nwl5AW5IcjLHaksFroy04lJPHVabSnCHnN6TkW5c62/GqaIbR2MtOKBxwsG3nz/dw2/fuYHffXCE&#10;b966ip+/OMDXzy+L/OqdI/w1HfvVO3v45uWObH/34SG+fe8avn6xh6/f2se37x/hJ88u46unl/Hj&#10;51fxi3du4a/fPcZP3rr+HYDAgMIv3rlJz2IfT6/N4eH+DD574yq+eH4Dx1tTOFwawg7Zh1dm+3Cy&#10;MobrM/24OT+Ek8UhXBpuxNWJBtzfGJRmrs+vreHO7hJubCxib3UZW0vcyHqN1sRJBIX6YWFNgZXt&#10;KZQ3ZqKkLhk1bXkCSEYkxkiDYztPZ7KhYxCWGIv8qjLUtDcjPjMDehbmeF1HC+f0ufrAVgI9vpGR&#10;9D1N0lyTs0MZPHD1d5GAT2w22eSF8ciuyUJySRKisiMRlRGJkIQgpBWk0ucqkF+WL0H6qIQw5BRl&#10;oLqhUqSI7NbkrGTStZ7QMTWSoP15PQNc0CMHlPShlinpS8781zfHX5FTqkPrn5lzCK3N4TCw8MY5&#10;LVv84KwpfvC6Mf7qNfocO9lc8aXGCUDkSJPzy+ACU30wkHBeXY/WXnKsDUwQERNLtl6NNJ1jUDE0&#10;LlI4w3XMTKHGIIOZNTQMLQQ8cGYQMYLWhbAw6XfAFIaepHcCUwIQmOoD/2R3+Ke4IiDVDRE5AUgo&#10;iUZsQQzK26swSHZ0Czl0zeSgltd1wMiUHHQrb2keqm3gLJRo52i91zN1p/WDtuZuMLLzov9Jeskz&#10;QEAD+8BQhJLT7xcTj9DkFASSfnQMDYZdKPPNx8IzJRqW5L8k1dA9LsxEREYqvOhaOaOV/7O+nhnM&#10;TJnSwBjntHVxQd8Auua0XpCc1dXHa1o60tdB08IUNt4u8InhAKIPHIJsYONngtjcIHQpyjGwWITm&#10;sXjU9MWhqpt0dBuNq07uSaOsFuGxYWptKSCNpq6BVIPEJCSDOYzZaa1pKARXPXf3Voif2NaYB38P&#10;M9SWJCMmwAmR/s4I8iJH3Egd7u62iIkPg0eAK+KzyZauJTuup1OyQXOKimDt4Cy6RHpIqenDwNgG&#10;2trm0NIwhbmJPaJDE1GeW4Hi9ELkJWajOrsMRbStz6tAbV4pMqPi4WfvBBs9Pfg72KI0LRHX1xdw&#10;bXUWp2SX3FidwaWpfgkOP95bw9XZIVyd68W1xX4crozQOfO4f21b+L4vba1gf28Hi4vzkt3HzRs5&#10;+6+ho1uyPJe2dsHZ0Iq5eWzv7mB5eZF8pEGkRAfBWv8cxsg+/ej+Pn789Aq+eHBRAIE390bJNhrG&#10;ewcT+ODKON4+GMc7N8g+Ol3CS3r/5eEcPj5ZU4IFV2bx4fVFfHTEtEeL4H4IH56s4+llBZ4cTOOt&#10;W8t4fmsLs6T73nh4F1cuXoSdlTX+n//PX0Jbywi2tp744Vmu7OHeQWTnBoTAIcAf9kF+8KJnEJQR&#10;jcB0ErpH0msjPBheccEISglBWGYoUopjUNiYjtquAuRWJaBrpAajMx0oKktHdHwgrO2MYWKuh1jf&#10;ACQGhiAtLBKZkTHIiopFDo3pAhojJTS+W0rK0VNTj9FWsufp3vF2rK0T03QvF4aHMTc4gLGOdkyQ&#10;7Tc70Ivl0SHsL83iZHcNR5uLuEo25NXlKZIJHC5PSlD+mNbE2yQn2zMS9L+xOYOb23M4XFdgb2FE&#10;tgwQMFhwmfyP6xtTuLUzI3K8O4t7B8t4eLiCB1dXcefSMk7IxznZmhfg4O7OIn03jZcV+p3lcRxM&#10;9OBwug+n88O4tzyKx/Sd0sNmexYvthQ4nuzEk7URPF4Zxe3FAVqvFXiDbOk79PvHu6S/FyewNj+B&#10;rc1V7B9cJn+zh/RjAWxc/fBDmsdst5xR05QsdQ8/P+lr4OrPlSI20qvAP9pfKH05mSOEdG14ShSi&#10;SVeHJUeRjRqC0NgEJGfkITU3H7FpyQhPikJUWhTCU0PItiU9FueJxGL2bYLkuRaRj5dSlgb7EFe4&#10;hJLOcnOTxtkMHpg6uEiFAffFYNDAmWwkWw8/acZsRzaSrbe32J3BKXEIy0pEbF6aULx5RgTDMzQQ&#10;AbFhCKZrDE4MkfUirSQVxY0F0m+ngGzKnIoc6buQQvZNUGw4HDy8oG2oTK66oGEt4Kulja/oU0Nz&#10;Z7j6cMPoDMRn5KOldwjz5AtMki8Qm56BohrykxVTmF1cwMzcNKamJ2XLtB1LZPNMzdGcHeuXLPbB&#10;iUEBDjj4XtfehuLqWlQ2tqCJgcCxSQlyT3JQj8HAwWFw3wGFQiEyNTWF4eFB8ruHBEBglgYGKTgR&#10;kwPdEwuzSC8iezkvF+9+/hm+/dPf4Nd/+yf88o9/wK0H9xEcEw0FXfOPf/6NJNoxBQknWfA4iE1K&#10;IxuLk+3mXmVoD5NeVTb05WQ8DpKr6HW4VwIHZ5n+pIf87e4BZfCwh66rZ3zwO9Cgf5K+Z4rsSA7u&#10;k3AQkb+LQRWWEbr+iUmad/MKuVcckJ+YGcfM4jRml8g+XJ7F4toCljdWsLS+jMXlBWm8PEf/k4P/&#10;84tzr17PC03Q8vIy3fdZjNC9a2vvREVlLbJzCpFA/mpkTDKio7kisVHoLeeXV+j/kW3IVDG0dvD9&#10;46oIAQ5I+ieUgIcACCQMIHCgmO+HMijaJXz4fL0cLG1oakRLUzsaa5qRROOEWUPsHf2QmFKM0upu&#10;sgE6kZFXh8z8emTnsdQiN78G+fnVKMirRGFBhQA3XC07OjaF6ZkFuj+T5DPRs6bXfJyfCQM6DB4w&#10;uMNjhIVfN7W1SwJGF11r9/AockjXxSZmwdTcRZgIzrxmIqCBShg4YDaC80xNq/6qt915B7JtXL4D&#10;D7jqgOcC90ZS48bqDBqQvWRKvt8FLT2p7olOSEFhWRW4YbC7TwD5EwwEmEBf31LWS21NM+hrK5MS&#10;Deg6eKujQe/Rb3LcQkm7+ypmoWUvNEsc/2RRJTlyzILpFjX06LsNbPBDNUMY27gip5QpV4fR1M0g&#10;zwwmyQ/n5zq3tIzpxUWyUdcElOMxzusj2wnc7JypTRNpvCcmpKKhvgVLC6s4vHodV/YuCUg/Pc3g&#10;3AAWliawTrp4mWzgaVp7x6fnUV3fQT5SPWobu8C9DnjcLdAawQCXAHoTU/I80rJyUVBKz5TnB80z&#10;pldSLG8I4NExOIWZ1YtY3LyCubV9jM9tYm7jMiaXNzE0t4KO0RkU1rXDOzwZWmYMHpBvQ/achX0Q&#10;+fGukuzJzBLaWhbQ0TKHHm2ZStqF/MbcErIJJ5TgQd/YhICT3GeDwQDuD8fC+wImvKosYOCHhRtJ&#10;j0/PCUDC901VXcH6apjBUMWYgKT8ndwfQaoRSDqHxsGNrhk85OoZnh9cKcPS2df13XxpJ7/qLzhY&#10;z02MeasCEjhAx4FDVc8DVTWBiqqEM5IZIGAQQXWeKmjIwhnI/J0squoC1fdzBQLvM1jAQAUDC7xl&#10;4ICPMeggmSaj9QIUcECQtwwQqKhV5hd7SPn0yXEGGSTjeJBpUcrIac1DVX2GgAfhZKxziax7gC0C&#10;aFFjqgWuPGDahU7mBq7PI+OtXZAmzgBJyy2XRoih0YXIKf5/+frL6MiyZTsY9T8Pv3uguwvEzMzM&#10;KZZSzMzMzMzMjFVSqUqlYmau6mo83V3NeMjH93r4or/rz/D8zRcRarWPPd57P9bYqZ2gzL3Xipix&#10;ZsSMLposy4hOzkNFU7PoZLX1NaJ/iJx0Uix0dEygSUGHujo3JXE6bEiiYSdSEKwlzfrSzHxraNlT&#10;YOJAQYgjDI2dYGrqCDMzCu4t7NHU0IiHd1mm6ABba9PY25nHy2eX8eF7t3DpYBWrBDxZSmh8pBkV&#10;5al0bauQXxCHK9e38Q///CMt8mbJaGedZiYPeLO6i+5Xa28F/aYGdHRXSbPlxuYyCtb5d9eiqaWe&#10;RjM6OjpEf7iooBBpSYmIpADC19UZ1saG0FM7SQbTALbWelgmYFNZlow6+j99dG/razPIsGbJ5jVr&#10;xXf30jzgZjNLcxiYmkTXCDk/cpi8yJnp5knI5EFVSzWq2irQ3FdHk5XLxsolk35ksAHddF9e3drH&#10;P33/KR7trYtm7016zfOFTrzeHMbzrRHcWxvE9dVBXKCxt0LB8u48Tm1NS8Z4dHwQBcGeorld21qF&#10;O49vY/PMBjZ21/HigxdY31nDpesX8OgFN/x4gOu3LuLajX0hDq5ePSPjyZMbuHvvgmxG9/c3k5Hv&#10;hqeXC7x9XODkYikEgpuXpVSwcFDT1lVMRicd1fUZqG3MQml5IsoqkoQ4aGzOQ21THrj/AUsTsSwR&#10;Z9YkZ4eLlBGTPSxtxPeOdXy5OoGfZyKoi+4jN7zsGG5CVmkqIhMCEZ8WLqX7LPlz2EjwMJOf1yWT&#10;B1NTDRgarTqsPBguFfJgZKwO0hthpE7IgaO+BCxXxNJFPPgcP8+yQ7yGjtYXE3O87nkwQcGk4c7p&#10;CSEKjioPmEhg8oCJhSPykAcTCFwVUVWahMGeSizMdknlAVfAMHnQ3VeL2pYSlDWUwt7PHYHJiTj3&#10;5BnmL9/C9KW7WL7zLmauPcfW3gWRr+DmNtME8vsGmqRiiG3HJMsRjbbJvepoq0Jne5X0PWBScWmt&#10;G6ubA9I0eXKKMyFaZTApxNnv3T1kK3pr5TFLFTEx0NJaKoTiXw8mD9hG8GN+nqtsGptKUFfHAW09&#10;zTuW72qBT5APgWNLAblMHigzkuAQ5Csbx2Hp0YjKiaOjEgG8YZkSBkVcKDzCQw6lDXTJ2RPAFcfO&#10;DY/ZGWtYijyJOGGRLTqUL+K/maHmJsfHTxrhnbf15Mjn9QzsYWXpCVf3UAQHJSI6Mh2xylQkR2cg&#10;kwBPTkoxcpOKkRmXj9SoLCRHZCCVXsOasVnxqUhURqC2kOZEFf3eKrIX5Xn4+NkNIQ9++PIF/vzT&#10;h/i7P3+KH797jT/8/kP89OP7+OkPH+KPf/4dvvz6uegOv/nsEa5cXMXkSCMK82JpbjWS4x/C/PIo&#10;Nk/Pobo6H88eXcPLO5fx5AKtt50N/O3Lp/j80gEeEaB8d/+UEAW3d5Yl6Lq9uYT7m8u4S4HereVJ&#10;3FmaxOOVabyk8e7iFD5Y5E3+cby7tIB3tzZQHq1EYVI0aisLcOHiGXz48Qf0HX+Pf/7nf0RjbQ3S&#10;ExPxn//uPwp58PfffIs/f/AxXu9fwsPVTdyfJcBBoOXLMwd4vbCO14tbeDyzhrtTK3hv9wJO9Y5i&#10;qpF8ZHsv3K0c4eHsiciIOPgHhcPexYuCaDcZWiYExPTMoWvlAK+IMPhRIBaanojQ1HgoYmPgHxcL&#10;l8AQKefmCoXjDOJUTWUwcXA4rIU8OP6OOU6+YwbV4xZCKvEckB4YhjbQNeEGyjYws7FCbFIcCsvy&#10;UVSaJzI1zWT/GsnW88ZpUXkxfIMCoK5vCG0TS9Gv1bd1w1sEBrVt3HDClL4HfRd9ZxfY+PvBNYIC&#10;w8QIKHNiJTCMyFBQsOaHnKpEqTzgXgAtHZUE3Hj+l8BPQUGiuTkc7On9Ni6SMaFBIJOb0qmr68vG&#10;m6GpGcysLEXuo7i2CKmFHBj6ILEkTsiD0NxAhNCIrohCRnsGCvoLkEejYoD87kABSjvzUNSaT9fT&#10;F06BHrD1dIezQgHvkDBp/ucfGoqUrDSpPGDdfyYPispYJ71ErktVfYXIorgqXBCWEAy3QBchDvyj&#10;6TvkxaCF8AePOrK9TCCwfFxSRhRdNwW4WbKGgTF0CGQzeWBm6y7NkQ3NXaU5spNHKBQhiQhSJsM3&#10;OAZuviEUmAbA3UcBd3d3KHz94OcdLOSBm3M4LE19YGWmgK9nHHw8Y2Cgawd9HVsC5Ye9LsxNveBg&#10;R7/Jm4IjvyQEOIXB3zkMoV5x8KLzRoQlmDxgzW4rcw8EBcbB0dlf+qRwIMAbZKpaujiupQktYz0p&#10;7+cqlKH+Dgx21GNhqB1xfk7Ym+7F2YlO3FwZw8NTc7h/alY2Jl5dPoWPbu/jfRqvbp3Fm5d3cP0M&#10;rcczK9Loc21mGDurM6JZu0iB1gyBUS4r7+vtJvveiubmZsEUtbX1KCgsJr/YJCCfZYeKy6opMKlE&#10;TUMnegdnyG92oaCkAZEx2XBwDpaAgjd331Ehe6dlDR2Dw8CFA0XWJ2YdUyYLTu+dxdbOrmT0Zefk&#10;wdXNA6ZmVpKQ4ejoiZCQaAkyWc5qcYkC0qlRLC1NYXdrBROD7RjpapQM0vbSbGQEu2OmsQz1ieHo&#10;JFu9Tz5mk7ASj1M0n6aLM7HdXI6r4+24NNKEbfK7B2P1+OrulpAH//TFPXz98DS+e3IGXz3cxSe3&#10;NvDvP7iBL+5v4/fvnsPXTzbx5aN1fP98V8bn97kZ6SZ+fLGPb56ewZv7nB28Ra85rEJg2SMmFD67&#10;dxo/vXtZeid8/mAXj85N4/rGIB6fX8DTC0s4v9ArjaovzPbgzFgrzjCJMN6GC+TvLk914+JkO04P&#10;VuPqUjcenZnBg7OLshm2tzSNzbkZrMxMYWVhHju7WwilOcJSjpzMUdWUjfR8JfIrExEcEwRzJ/JJ&#10;xtr4ldpb0LcygZ61Caw9HMmO2Im/O6mvjRN6WiLbx/1eXAMU8AkPpfdXIDolHuGx4UjOTaG16iXS&#10;RZnlGUivyEBefT6ic2JQRr63d7oP5c2V9J5C1LTVIa+kQIg7Z1rnLA8aHhMlspRcUcPVRrIppk7B&#10;LtlgXTNbvK1ugF+d0BYiVlXfkoa1NA1VM3KAvjUFaQ4BMLTgShZay4TNuQkh+0sOwrmai33oW8d1&#10;cUzFQCoSeFP0mIo+tPVMaRjTXNSnQNoPheUUVE9wqfgwYlKTYGxjiWO0zt7R1IKmiZlk13LvG2f/&#10;cNh6+cMlOAgW3q6w9HWCT3wgInMiEJbpj8AULwSleUKZ5SfyUMml0QhJCUJBXSEm12YxNHdYEp9Z&#10;UEW201Hk8UzM3UQWlfsavKNGttvIheIMK/oO3rBw8Ye5iy9svANh5xsIW0UQPMIiYOTgCGtPT+jZ&#10;UQzC/R/CAuAcHQwDbydoulhDz90RBjRsFL6w8/ERG3dcRReqJ/WgokJDwxAnNA0JnxBOIV/F44Qu&#10;YQ/CLce09aWvg0uQP/1PN+jbm8DK2xoOAXZQxHujtC0NjUNpaB5NRfNIBrqmSjGy2Iz24WrkVnDF&#10;SDTZSWf6PTp0zTWgrq1F8ZIKrB1sEBUfjbgUJmsy0dVfQXi1gvBeC3oIi8WGuyE+3BP5yeTrab0m&#10;RwciPMAdoUFeQpwXlOWgsplw8MQAWF6WN+W9g0KlJ52KtqFU4J2k+aJG91iDhrqqETyc/JCfXoLy&#10;7HIhDvLjs4Q0qM0pQ3ka+aLYVBQQRipOTkG0L/kgAz1Y0XeN8XbB+mg3bp5axuZoF3YmenF+fgR7&#10;k/04mBsScu/i8gDunJkXAvba3irObS2KHdrcWCHMPiEblJOzCxSQ96OxrRPjM/NY3TqNCTq3srFJ&#10;se8i1tdXsbG6gNa6Mjiaa2O4uQRfPr+Gd6+u471LK+Amxy/2OLlqCh9fWsAnNN47mMHjM+N4eXEO&#10;z/dn8WRvSholP9uZxKPNETwjLP9iZxrvkT353fVNvL64jIe7k3h6MI/3rq8LeVCQFouS/GxUFBdA&#10;GRIMR/Lxv/7VO1BTo7jQ0YswCK15RQiC4hPgFxMJj0iKHxPDEJgWCUVqBAJTE+ARHQ7X8ED4xhMu&#10;TQklrB+AkCTCFOkKJOWHIaVQSbFhIZooXsgrShasyE3+WcpkoqsLUz09mO3v/5kM6JO/J7u7ZYy0&#10;tcm5lbExrI6PY2lkBIvDw1ifnMTp+XnsLi5gbXoSK5Ojop++ODyAXfIHFwlX7i5O4CzhyH3ClWeX&#10;RnGG7tdp8olbE13YJr+4TXZ0c7xbmkZfXDskEvaXxuTxjdPzuLwxRX+P4NL6JC5vTuLi+riM66dn&#10;cXtvnsYibu0s4Mr6jBAT5+m1l1fGcWV1QioO9ii+vTI/jMtzA7hN///B+gTuLo/g2ky3NMR/sT0t&#10;5MG1yU5c5Mb9Yy1CCl9eGMTuTC/OLAyTLx6SJrLrywuyEd3RPSCyKnnlDbBz94OWobmQB9YOzgiN&#10;ihIy1z3AE7bu9giNC0MAxcoh8XTPlArYeTnA0c8FwfFhUKZEw5/upTKe4ojkNMRnpCMhMwXx2RS/&#10;5icim9ZvUWMeItKDkVlNsUNxLBKL4lHaUYr0ykyptA5NjYW5qxs0CVtyvwPufcBy0NwsmY82bgpJ&#10;oHEPDJXXGdrbi7wb4+SQFCaXC5FTWYT4nFSExtN8igiEe5An+RgX+r7eiEoPR0kjYcOGAiEis0oy&#10;pUKOq+O4Gjc8Po7WO8VKWhY4rm4qsp1MJpzUojVP2NfG2RvOZKO5gXR8ehaCIqPh6OkNI2sr2Lq5&#10;IiQyErGJScjNK0JlVQ3qG5oodm2XCgKuhp8h3zlDccf86jKWNjbQ0NoBV19/yeC2sHeHFeGQyBiK&#10;v9Lou+WWyMjL436cjejrH6H5vSCSQbyZzJnoE5PTEueyBBI3euXNfJY9KSA/WtvWijfff4f/CuC/&#10;/Tze/+xzeCkCsX/pGv727/8Zp/bOy6b/6NQcRibnpVdCYko2JmcW0TfIWdpjQh7wxvjhZmCLbO5z&#10;5QBLtLCtZNm0Ada1p8ES1J1DvegY7pYETB7do71CIDBhwhUXrCnPY3J64nCjdYQlZPqlooIfc9XG&#10;8uoSNrc3sLSyiFmydfO0JpkcYOw2P78ov7u/b5ji605UVdYhv6AEaalZiE8gzOChgBvFK4525EMt&#10;7GBibA1DAwsY6FmKgoeejjnF4m1yTXkznqsSREqKqyvo2Eff4f/f4KoQrlrg5ES+LnzdR8hWFJWV&#10;QuEfCGMDc5ib2MOIcCj7Ck1tCyGf9EzI93ICny4rjFCcw35Z97DJsS7F83p6VrLZzkkvh81/6Zr3&#10;D8n9qW1qk30x0Ztn2c1B+p5Do/KYK2mZAOGeGiyjxSoeFS0tGKL7ObmwgdbOUQSGpMCJ4gFdXe5Z&#10;6PDLYHLghLotjqnZ/DzspLcBkwdcfcD7CxxbMrGgRvEZS9myDXelNeBFeIH7tsYkpgpxwN9xbHoR&#10;9m7+9Nss8TbjIg1z2WfQUreALmFzbTUrqJ8w+9+HCr/GUnCVFveaoTj2fxu8v6FGR3oND1ZSYDlG&#10;3tNgmWZLW08ogg57AnR0sxTbCpZXyAfSb5+eW8Xc4gbGpxbRM8hSPpPgRs3TC2tIyyz6uZeRNVyc&#10;fJEQm4HJMd4b3MU5ihXOnT2Dre1VrK6RP9ig9bq2itnFFYrdo2Bqzv0i6X5JjxVnhCijRHqK5+3s&#10;7DwGB0YJe8zSGp1GZFQ8fa8h+Q5D9PktHYP02gGKN5uRllWGzJxqBAQTbnULgbuvEg7uAUKu65s7&#10;EWal+6NpiV8fN8ZbfJ10CYvqOsvesBArmjSPWJJaxUSuMVcgcIWkrZMHxa+ttGYPm0LzvKhvbRUJ&#10;McahTFpyhQZXR0j1Ec23X5qrk53h+cX9U7hCg21L9yATZ4fYiMkExrOy7smH8rzspsGNrDvpfdJL&#10;oYf7SnTR3CObQeN/kQed8vjfcK8BJgt40/5ITuhwg65ZSAImCHizkI+8YcgyJXyeJYX4NXyeyQPO&#10;VO7pLqMgsgidHcXyGUwIMHnQ3lZE7+04BIHdhzJF/BwfmSjgSgP+DivLXG7CPRTqZGPzKBOaNzc5&#10;Y5ozp3ljc21jCHMLBC5m2n7ZID3SXeeM6qa2fJQ1ZCAyNQBF1RnkTLnJmDoB0hzRUG9pP9wc5CxD&#10;rkbg4IkbZaRlF0omYWRCEc5ffYGPv/oLmmjCsA5pK12shlb+Xl0ICg6FDgUovEi4uzkvUOlirmFH&#10;DoqdlBXUuFmPNk0cHWfo6JHR0XeGvoETjAwdYWRkJ5sK5aUVuHrxAh7eu45L57ewuTaOm9dO4dH9&#10;c7h9Ywc721MEmivQ110luuHDQw0oLUvB6ESrSBetbI6irC5TwJfIStCxl+5FW38NGnhTtKuGJkGz&#10;NLQZJoPPusNZWRlISEhAUEAgvN09YG9pDXM9fZhq68BcWxsWOjqw0lWHgcrf0N+/wUhnOSoLY1BK&#10;QeVATzEa6lLR0VEg17qhuUAqMbghDZMH3NGbtdFYh5gnLRtoNtTNXc2oaKqkILEUDd3V6JDs8zI0&#10;txVjeKAeJbmxktn400dPsdLXjDND7SId8HylDy+3hnF/uRcX6V5fXOolYDaLR9e3RBJnd2cGjU1F&#10;iImjICLKD2k5CdKM+fy1s3j06j7OXDyNZ+8+wZVbF3Dx+j4OLp3BrbtXcOf+NTx6chNPn9/BzZsH&#10;uHJlD0+f3sYHHzzF/tk1TND12tpcQWxcJHz9PODmYQt3Txu4eloJ4cQZ8Cxpw8RBTUOmNBXlx+XV&#10;Kahh/eyWfGmCzEQBEwLl9VlCIqTlRQpxwKQB3zcmF5joYQIhNTcCNfS+8fkuTK8MYpMC/ua+WuSV&#10;piK3hD63Pk+y9rk5OK8hXmtH5MHMTItUHvT0l5DxKKHrXoMJOs8yRLw2mFhj0oDvGT/mNcLkAf/N&#10;64cHkwc8+D1MzvGaZyKQ/w8ThntnpoUoYEKBiUNe/0werK0OkO1olfX/1+RBCwHM4b5qzNF9HB6o&#10;FcKDy9B76XFTZyV+dfJvoGNpIKX9wxwoXbqJ7QfvYvPRR5i/8Ry7B1el9IozAriJUUMT/TZ6L9up&#10;psZ8dLRxnwf67sPtGBpoBjdX5mqb3sEyjE42gHsjMGHARMHRaO+oECKAB8+bpuZiecznO7u4ETbZ&#10;D/pu/Df3OODKA34NVyI0t5RJZUJjI62x/hYClUVCHti62EJFXx2mTuS8QhQEpHNkA5ZBcEhqJAIS&#10;Q+AV7QX3KE/4xPvLOSYYDO1Y9sCaAlpLqVBieTMDfUfoaHJmgY44EWbyVVnS5rihHNmB82YjZyu7&#10;OAbC1SUYnm5h8PGORKAiDuFhqeQ885CWUoSMpAKRJUqKykRcOFcXpCAxPA1p0dnIjMtBevQheZAW&#10;nUiBYjraqqpQX0LXpLwYFXmpuH/5FH5681yki/743XtCHvz+h/fxxz98JOPPf/lUKg+46uDLL57i&#10;zScP8er5Fdy+tkXOuxXvvvcA3/7wGS5d3cONWwdoaCjDud2Vw/4Fu5t4ceY0/vG9V/ji4gEeLs7g&#10;1c4GnpxexfU1CvAWxnBvZZbW/TzuLk7j9vwk7s2N48nCJF7S368Xp/DZ2jJez07j+cw0Pj1/Bqud&#10;rbh2agX3b5zHP/zDX/Bf/+9/Bf4fQtr/839iY34B+alp+Ntvvsd/+dN/wI+vP8AFAtYztc1YaexA&#10;CwH9Is9AXO2bwJOZNby/uofrAxR0L+7ivZ0rFNStY2d4BgPVLfB18ISvmy9cnQ4b11o7uMCIgiPO&#10;PlU1MMFJPROoGBnDytcT9sHeUrKvSIiCf2I8QlOS4R6qlKDqpK4ZTmgRcKJ7eozu80kCVzyYPDhx&#10;wgpv/9aE5gG95hhXlXCFm7VoI7L+vibLahibwsDSDBFxUQhWBiIgzBfVdUzQVQt5UF1Hc7ylFskZ&#10;KTC1Iz9laARdaxsYObrByMUDRgTMtSmwNHR3hUNoEDxiw+ASpYBrpALecQrEFUQgoSAM0ZmBImPS&#10;QeubpfEaWorRM9BEa6QB7h7OBNy0YcnZZSY2BARZEsKYAJEZ+Ucz0fQ35Ex4K0uR/aioL0dmSRoS&#10;cqOln0xMgRKxJRFIqY1HDhMH3TnIaE1DYl08qvrz0DhWjqq+YuQ15sI5yE0qD5z8fOAZFIzAiCgE&#10;KCPhE+iP6KRoIQ8a2yuFOODB/XRKqgrQ1FEH/3BvuCgcEZVKa0XpgbjsKAqSgxGTqUTHSMMv5AGP&#10;PsIiCWkRcHSna0O+8Yg8MLZyEvKAhzkBXa5C4N4VPoEx8AuJlaoDrkJx8wuAt38QAgICEBocAn/f&#10;UHi4BFIQFCTkgb11MIL9U6HwiYWhHmuYWkGTAlxukG1t6SfkgbdbNDxsguFu6Q9v22D4OYXD2ZLA&#10;KOEIazMv+HhGwcs9HJERabCyIYBqbENA000y7jgAfkdDFce0TtA1UqC4LBtra1MYH2xFN9muIGcT&#10;rI+0ki8doXU4j6fnV0VD+9mFTSENPrx7gBc3zuLC9jwOTlGAPNqNxfFeWkNjWKc1uL0yh9mJIUwM&#10;U6DY30N2vY3WdgOqCSOxLBH3Mmhu6SD/2E3AtxnlVY0SzLZ1DctgjdTs/GqEKtNg7xQgZdS/edsQ&#10;x1QtoKnnJEMk2NRNoGtgCQ/CSRw4bJ7aw/r2jujzpmZmwZW1mW1tpAm1G/3umNhEFFHw09LaRT6I&#10;wDGB5OmJYRQXZKOyLB/rK9OSoDHW34qOhmLUF6bB384AQ1V5uL40hrMDLbg+0YvV2kLstFRgtjQb&#10;HQnhWK7Ox35vHfb767HbU4HTXWX48MIC/vT8PP7psztCIvzw7Cze3N0W+Y9vHp/Dp7c38d2zXXzx&#10;YANfPdrGjy/P4vvnZ/Dm3rqMH17s4fuXe/jq8Q7e3N/CFw9PiQQSEwpMPHx8axXfPT+Q/glfPzmH&#10;5wdzuL7ajxtrAzLOE0a+vT5CYwyXZnqwxxtMEx04GGvHPt3by+T7zpMfZ/Lg9vYk7u4sSIb0/uoc&#10;thfmsEp2k8mDi5f2kZaeKHPk1sMDwiNFSM4OQXxmEE4ansDbeiehZqaNd/RVYOxsASMnc9j4OMGc&#10;q1I9uammNlQMtehvW5Eg9FWGIJjsUWpBjkiB+gR5IzQ6BE4+jvAnfMY9EHKraY1XZsI7ygdxOfGo&#10;bq+VTPGkbPJF+TkIi46WTFkmw4zMbSX7TUVTH28d1xJNa1WyK5yxxvq6AWGJ0qz8mNph9RaXxXMw&#10;z0G9pqEdtE3Jn5pQoKbHWXeHRMHJEwYyWBqQs7246ocJT5YE0DcmH2ziQPaV8LsW+VtdY7CWtr65&#10;FUKiY6XnWUVjA4xsLaFnaQo1Iz2putCysIBHaBjic/MQnJAMQ0dHmHu5Qc/JEube9ghKC0NqRRLi&#10;ipQIzfBDSJoXkssiUNiYguJm8s/ZSuRRbNI/PSgZYYNTkygsrZOAWocCbK6MYD/Bv+8d8hU6xhRL&#10;WLjD6mfiwNzFB67BSniGR0qTZG4+z1J5BoStNCzITzgTfo0KgV9ytDSuNQ/0hKqdBY6ZG0LN0py+&#10;PwXzmrQGVfQpniH7TdeTyRTWTOeNg7dOGorEHlfVsfwd+y7OJnamGMLSwxXqZvpCINj7OyAoifxF&#10;TRKKW+NRP5CGxsEcdE9VYnKtBzWEz3zD3WHpQtfbUJOGFt1nXVjZW8DC1gw2ThYIjfJHHNnpgtJE&#10;6eEm0kUUQ44M1qGfcFlOUjiu7q6J5vtAex2GupuxvDCOjU0K6gm3ZxVmkv1OQkRsgkjRsnzLb09q&#10;w8DcXuYOZ12+fUyH/Kou9LQsEB2SgNriOpRlFotkUXVWCeqzy1AQn4ncmBRkRyWgMjMHnZWVaMzP&#10;RX5sJPKiyS96O8LPxgAtBam4t7eGa+szWB9swxmKhc7NDmB3ijAzNzg/WCN7egaXd5ZwdnNByAOW&#10;VGDygMmB+eUVqaziwJ+Ps0urFEstka3bwvrmGvYJ26wtz2FmtBcxwV6Y6KrFk8tbQgi+urCGD65s&#10;4N2DRTw/O4tXZ+fw7rl5vOAq7XOzePfSMp6fJxu/N4P3L9JrL63j9f4S3ju/LOP9gxV8eHkDry+u&#10;4vXlNbx5eA6fPTiLu+eW0ViZh8K8dMTHKGFjTevehqtcdaGpYyiyXoZW3LNEAa/wQ4KAcYNPQgg8&#10;4wPgEO4FI3cHmHi6wDnMD5G5iciuzUUBxQQlzXmo6ihEbWehVDhxLBSTTPjDxw7rW/NobaNYfqgL&#10;84ODmBseFFKAj0wUjHZ1YKilBb1NDUIYbJAdOzU3h/WZKelNsDg2gq2ZGZxZXcbyxBjmKPacHerD&#10;GMXuI53NWJscxpnlaToOYmN6CNuzh2Njiuz+aIf0KVgh+7k+To/JX65SbLE3PyykAVcoHKxM/EIc&#10;7M0P0t9juLA2hvMrI9hfptetj+PKFr2GCYXVcRwsj9IcoLkw04v9uUFcXBzGBZobe/T5d9YJ025N&#10;4uH2NB5vTePu8hCuz/ZIU3x+fHuuD9enunB+pBmXJrtwmysjuGKBPu/ixjT2txbIF8+QHZ8VSZfh&#10;sWmsnzqLqcVN5JfVQUuf1r2pJTz9AiXBgivHYtMSEUk2IDGbbFFWAkITQuFA9lzf2hAmjuZwp/nl&#10;GxFAR1/4K8NlEz4uPQVJOSkiEcRZ/uUtRaglH6hMC0BGOcXbZcnIqs5EBcVNKWUZ8KR54BkRSFjT&#10;Dm9rG+JtrkQ1swf3MdA2JVtmZA09C0fYexG2CY2Ak38ArL3c4aEMQjB9t+icJOTXl6CwpgTptJZZ&#10;Ki8oOhgKpR+CYwPItySggmKyJornGnsIt7VV0mvzkJKTiIgkwpT0GQmZabKRr2t8uOaZSGDpSU0D&#10;C+gT9nb08IOjp4/gtLiUFLh4eZHf0BYSk8cJNVVoaVNsqm8uSQkWltyEmTCWnRN8Awg3ko0vKK0Q&#10;wm9mcZ2OPaLjfkzdUHzTMakQNpcGzpbWXoRTvGDv6AcfvwgkJpINKapGcnI2klJzBK+MT80f6up3&#10;9YKbJnPWMG8U8ib+6Nws7jx9IoTBFz/8hD/+x/+ED958KZvRrz96g29+/DMW106Bm6wOjs4RPpql&#10;zxqVTdXKmmaMclPbwTGRe2EJGJEpojXRPzIg5MGRDBFvRLJuOg/ekORs/e6xvl8qDngIKftL5UG3&#10;fM7w6JCQB5OT45igNcdE1tjYGNm3GYyOjqO7u5di5mbpc1VWWoXsrHwkxKdSzBoAD3cFnBw9YWvt&#10;Jj3BjA1thBTQ0jCGubEjTI1sYUS+21DXGgZ61iLXaWJEvs3ESbLgU5Jy0dTYiaLCcqwsb5Dt6BC5&#10;IK7w4MTV/5MwOBqiFT/EvbMG6XowkcANrMdQVlUtkqtccahNfkJHi74LYQQmDjS5r5De4f4eE/jc&#10;21TTgL4HHZnU1zUgLG9AeEXflo42iM/IRQ99F64ibOrtF/35ZjoyKcANaxs7WQ6Gq+wO9ee5Sq66&#10;kRspt6ChowutdK6isQ2dAxPo7J1EXeMA/AOSYW6uwPHj1lBTI5xMgysLTqg5Ej5wpO/FyQWHg8+d&#10;VHGgmPKw58EJwtesTMByc3q0Bv1DIhFGvs0vKEz6pZTXNGBqfhkDozT/RmZofYTK7zuuRj5f246u&#10;iQ3FKTbQZlnkE2bQpb/11Ggt0+AqBF1NK/KntOZo6GvbQJ9ea6BGeOrnoc+v+/n1XLGgo374On6P&#10;gQ5dM4qDVAlnWBGeS00uRFw0xYlxmYgIT0RQUCzCCOtxPwC/wGgE07nk9CLpuRAekSr3R5/miQ75&#10;c11NCwT6RaG2invmTmPn1C5Onz6NVSb6VpaxsLiKyZllips8KTZ1gbGJBwwMnek6GcHcyhGllTXY&#10;2d3D3u4+1lY2cXb3AEvza7C1cYGXJ81ZtwBYWblAjbBSREQKEuNzpDk/z0tDmp8WZi4wM3WGAfeg&#10;YmUamkNMkvDeLyeRa2k7UGzsIjE+V4xwX5Yj8kBNlfvf0f2h+c4V/CdpHoZGxgo5yb0MePO/oa0F&#10;3K+BSYCugT45x8/x5v+R7BgTCOwPhFBu6YQ0lqZ5zmv/iEA4lCrjwYQDV1MxKXNIzPCRX8/KMWwz&#10;mNgU8pGOPFjyjP/+N9xngDfuebOfyQPuN3DY96D9f6s0YJLgiDTgzUIeTBocVSDwkWWLWPucNw+5&#10;yoAJAq40YPLgiJxgyRX+H0dkglQZ0Gv4MZMH/H34vbzZyZuaTB7wBugRecDZxavrBCwWuuQxS6zw&#10;hie/9ohk4I1dliBIzI1EMQUrXoGu0DPRQFFFDhmNZrR2VkiGIWeHN3eUyKZDXWsd8orLEJWYibS8&#10;Skwv7+Dmo3fJEdcgPZ+bA/ejlgIHLjXi7DYdbWsyYLSo/po8oKCXiQMe3AdBU9uFJpArdPRcyRG5&#10;0wRyoQnmJJPMyz0Qvl4BqK+uIfA7jZtXz2F7fRoXz68JgfDk4QUcnFvC3DQZkqZC6XnQ3VUhTZCL&#10;yWH/l//2F9x5uC8bzs0EsFlWgjc/mugxN4ts7msgY9WCospCxKfEIjo2AgqFL+xt7eBobQtrI1Np&#10;wmWkpgGDEydgePw4zFROwEpDDfbaKnDTP45IJz10lSYQsKpBb2M6JobL6F5moa0zD+293BiYQEN9&#10;PrqG2jE5x6VG02SEJzAy+r/IA2bIWrpbUN1agxq+zgQyGuj6dw7U0eSsR2dHGbpaStDXVIKytEhs&#10;caMxAlY353twi+7vlYkm0Rq+utyL22emcPc8BcI0Tm9wyeYo6hsKoIz0JYPihcT0SAQpfQl8j+Gj&#10;N+9i//JhU2Tua3D73mVcvrqHe/ev4+mze3j58iGuXt3Hffr71atHuHf7Cq5dPodLB7vSi2JxYQap&#10;KQlwdLCGk5MVQkMpQHO3RFJyCDn7dulrUFWbgap6biaaRwAiX4KdSgLDTe2Fck+YKGBih498n7iv&#10;AR/T86OEPGjoKCYnUiJVB0lZYUIy9IzUS4Zv/0Q78iozkJoTg4LyVCEt6mke9HQfyoAdyYPNzrZi&#10;aakLU7NNGByh50arMD7dQA694Zc1wWuJ1wWTBTz4MRMITBYcrR9+zIQdVx+IJNhEs1QQHRKBLVJ5&#10;wGTBEUnA6/+IPODnjyoPeLAdqKlMQ3NDrhAHk2PN8jmcRcbES1NbKVJzE3D90S0ML81j+cJFrF+/&#10;ix1ab8s3nmH+6mNcuHEbw9OzaOlsRU1TBcoqeN6VyW+vqkwX8mCwvwmT490YG2GNbQruKDDhRult&#10;XYXgJspcVXBEEEg1QRMB37q8XwaTAnye38tVCDyOCASuimFyq7omS/qMcNUBj5aWCrJDbair5wqU&#10;ZgSEB+AtjWOyieIc7IOAhCh4xYQIEPaJCYRTmBscQ53hFukB3wQFQjOjEJObSoF3MLRM7Ci4JadB&#10;doM175ksYAeoTk5Uk5vpqptCh4J3brhube4GV+cAKLwjEBIUj6jwVERFpCEmIl2OEaHJCA+loJmO&#10;/Fx8ZDoSI9Ok+iA1NgvpMVlIi85EMr02MTwFGTEZSImkeaeMRWM5AeHSUlTk0pzOz5a+BzsUIH3z&#10;0UP8+MUL/PjVS5Et+sOPH0jlAQ8mD6RxIcsYffkMn/3ugYxnD8+jv6cWH3/yEv/pH/8Wz14+wu07&#10;V6R8cG1+HA8v7ePx2R3cWZzHDzev4/3NDdybHMOrjRW8OL0i8kR3l6fwcH4aj2anfhmP5yfxbG4C&#10;L2cn8ZpszbtTk3hvbgbPpqfwemsN1xdn8d37z/DJu4/w7Zcf4f/6x/+Ef/3HfwT+y/+NP3/9LW6f&#10;O8DfffM9/vbN13h18ToKgqMQbeeG9mQCswQkfOiaZ9P17YrLxVJZKwZSSnG2cxJXRlfwZPMCLs9t&#10;oSqlAFE+obA1toadpT2sKYC2tHWAgQVvzhtD3cgE2pZW0LEhQORqB10XKxh7OcE20Bue0ZEIz0yH&#10;b1SsVCZwhcIJCmz4/nPTS5a542o1aW6lYgO1k+RbVCj4OWlNc+NwjmjSPOAsqt+oaMOY7LiZvQ0F&#10;eFHwC/GFh5+LkKcFJWnSyLigKJ0AZxnKqksQS/af9cmtPN1g7u4GuwAFXMLDYB8SCEcK/N3iQuAa&#10;GwjrUFeYK+g3BVgjOMUPcXkhSMgLRV51Ilr7y8Wm1TcXkQ8lm0GBRERkqOhV6xuYkh8ksEMAjEkO&#10;lljiDBxuUMnBl6unl/jOstpSCfTqe6pQ0VqIivYClHfmo7QzF4Ud2SjszERpXx6qhovRMFyK7rkm&#10;tJEdK+8ohVc4XcNQX3iFBMA/Qgnv4CCy9UoCwQGITmBZtyJU1xcgpyAeeUWJ9P+KUVqdj5auOsSk&#10;hMHBm35TrAJ+kV5ILUpARGoIwpIC0UzYg0d1SyEqm/IpCKugz/WGlYMNjMytoG1A95SGIQWd5tYu&#10;sHcmP8A9MHzCpLeBq2egZPC4+wRSMEpBbnA4gsLCERUTjZiYGAQHRcLHK4x8fSy83WNo/SYgNipf&#10;Nv9NKUBisCyA09gFdtb+MDPyhKm+J/lmd7hZBcLPiSWLQuBgRoGWVQC83aIQqEggcJ2DtNRiqTrg&#10;DVaW5giLi5VeGIY2JjBzMoNvuAeCI70JQBajpDgRvm4mkhBQTD7s4YV13D+3IuPRwQYeX9zCvfMb&#10;uHpqHnurk5gZ6sBQZ4NII2wuTWF7bYHGEgZ7uwgDNKGutlqqDJqaWsguUsDTSHa6oZnsKgWKda3S&#10;VK2KAjsmC6qbeigw6kVmfjW8A2KlcoMJsxPqVlChec2ZOEwaqOtQIKRui3dOmBJ2YvkuXckyGx2d&#10;lRL8tPRsuHt4QU/fEE4uzghThiIjKxOFxSw51yRNCGdmF8nWTGNmfASnVhbRUF2K/JxU8kPtWCd8&#10;NT87iObGIqzOUsBWQuA/wFn6P3Cz03vzIzjXWYszLZU411GP+fJc7NHfe13VONtbi33Cqhs0b6/N&#10;tuGzaytSgfAfP7yB7x6fxUfX1/HxjQ28OljEm7un8cmdTXx2b1MIgd+/voDvX5zD5w+28fnDTXz3&#10;4gy+fLiFrx4dji/pHB+/fryNr+k8Vyf89PKCVDH89PKSfPaj3QncXOvHVcK91xZ7cJOw9d3VYVyZ&#10;6cLeUIOMM/112B9uwY2FPtzZGMZNwsk3Nuh9p+dxc3cVl0+vY299FZt0XVYX53Buf5fuXQ1iE8Lw&#10;+sOHGCYMXlhG8zM9ADq22lCz1oGOoxFULLVgq3CEc4g7AhLD4BWhgHOQBxz83YREcA30FFmL+KwU&#10;JOWSP0qNlU0cr0B3+IV6wz3ADX4RPrJBnlmehayKbPhE+ELHUl+q9mw9XGDp5AgLlrkwIn9nwg3i&#10;zQ97FFAgxRmkLM0n8nxq3APIXHSsLaz9KGh3PiSbKKjlwXJE3CNIhwJ4Nd3DEn3ONJeyexosVaOh&#10;xo1UDaFLQSdvSnDmGhOfTE68fUIXvz6ujb95RxOGFk7wClAio7BMqmkv3LqNzXNnERQbDSM7wvgm&#10;+nhbVwPa1hbS3yY0JRE+UZGwV/jAMcQHFn5OsA91Q0RuFHLqM5FVl4SkUiUSikOQUxuL0pZ01BBW&#10;yalIkYbRJTXcY6xcMHN5TRNcPIJkE4r7MnDDe74WrBesa+oEEzsvOHqTDfcJkcamAXHJCElKhWuY&#10;Etbe3rDz9YKmhTFMXO3hqvSHCw2/5Ego0mNgHuCBk1YmeMtQH2oWFjB2dBHpACZOmER557gBjh2n&#10;a0TXlTcNjp00k2vPGr1mNl4wtHRBQESi9PaxdD/siWDh6QgDsjne0Qqk0u8pakpFdlUkQpM9RNs+&#10;Ki2QfJAztM00oKqvAjW9k7BwMCVboAtrR1O4kH32DnRAUVUqYeBaFFckIbcoWjAsV62yZOrafD+U&#10;Cmdc2VvHrQs7KM9LhzLQC+VFOQgK9EVUNF0PRxuYWJiL1ru1kxfeUdOTDUSuZPrVW5pCbvNmw8nj&#10;enC29UYB2dC6ojoUJeWiMrUALfkUY6XkoiguHRV0rEzLQU1mNhryclCXnY72klws9DTj2aUdTLZV&#10;IMBaD8F2hljubcKDvTVc4Ezz+SFsjLbh1HQ3bp4hPHPAvUbmcXZ7GXs760IesGwRkwcLK6tSUcXy&#10;DLyhxWN6foHOsxzNDu4/uC3v2dlaRGluEqb7m3FrbwUP9teklwmTv8/Ihr88OJSce/fipvz94uIa&#10;Xl5ax93T07i9MY7n+8t4/zI9d2ZB+tq82l+RZup8jkkIHr+7s4cPb+7g6vY0VuaGyF7OCm5LTUtA&#10;Es3tEGU43Hx8pJJR19wCpi6OsPF1h0OwN7zjgxGUEQEnwrlaTkZQtzWElh3FmJ72cAv3gU80YRSl&#10;G7wjuB+Ut/RXySmLQy7Fl1FxCjg4mWL/YBsDAx0Ud3RioLWZ/E8Lxro7MdFP8Q3L79H5kc52DLQ3&#10;yfnpoV4s0FqZHenHRG83Rrrb5HVzowNYnKDzYwOYHxuU100NdmGLMOT57SXsrExL5v72/DBOLYxg&#10;a25ACIT1KXrNbC9OLwxgiwmF4Xacnu6X/gU8mERg8uDswpCQBxdWx4UouEQ2lokDPl7aYEJhRAiD&#10;cyxtRK/l/jT7s/3SA+Pa8giuLA7gIp1j8pfliG6tDOEevecp3atHdK+YRLg22Y1Lo+3YG2jEAT3m&#10;KsFLhMnP0eddP72Ms6uz2GYpnekJnNnZpXhnSDaKi8rqpRcXYwKWIgkMiySMdEgE5JQWSK+YhKxE&#10;ZJNvY7kiC8ao9qZkx+k+BXnCg+yWW5AXre8wqTjIKiGcUZCODMKVRfV5NLKRURaP+Dwl0krjkFwU&#10;j5TSZKko8432hybZ9GP6Wjihb4rfahrSkeyLgyesPQJgZO8hfVl0LB2lybapswscFYRrAnwImzrB&#10;LyYI2dV5KGkqFZnjurZqVBKGLaZz+eQ3Ciuz6Fw5ukea0dpXi/qOcjTQGmQCISMvCR7+rkJAungT&#10;TiPMaenkDk3yJye0DaR3lSn5F3sXd/hQ7OXk4SHzubSqDDMUO1Q31CA4NABFJfkiF8Ya75wB/A75&#10;Aca2TCTo6pqSvzGFmaWdENuK4AjCmT2oquuEq7eS7KMLjC09heRlqWrZLNThije7nyVjLGUj0dj8&#10;cHNRW98KAcHRaGhh3f1J2fjjrGFOvuQNZckq7h+SaoCx6XmMzyxg4/SekEQrm7u4efcZ9i/ewuzi&#10;lhAHPQNcwTCJ0ckV1NRxP6M4TEwvobtvGJyFfLhRPoah8WGR7eHEvKPB2fq/jPFRDE7RmKbX/TxG&#10;pkcOx9SYDJZc49fyRj0Pribgfg4s9SKkQUc/EsmG2pFfMTWylix+A10LaKgaQO2EAcW0NuR7D4eR&#10;vgO9xple4wozU1eYmpA/IkxoyJW5WnbQ07SVzWbOeOdefpoqdC8NKa6y9EBFSROK8qswNT6H7q5+&#10;jAzR9xo8JA9+aWT9fwzem+rhLG26JlzRyntWpRW18PYLkmrD4xRf8QYwVyge9R5UZe1+uqeahDd0&#10;TNzxtpo1DfKVNHiDnXEJJyhwNaMK4Q2urClv7UDr8Bha6DuxlDfr5DORUFhdS/O7WzTsOwZZIooV&#10;OvrR3tsr0pyHWeRcGTFDYxZdPdOEfzcRF1NIsYIfXSvfQ/JA1QWqai44oeZM38GZvosT3lLnwSoo&#10;ToRnbKU5MseWnHzAVTicGMFV1D5BhEMyshEYEQ0HD29p6ju9vIbJhTWsbJ8n38nVwEweUNyp7QRN&#10;LXtoq9vRfbCF5nEz6KrQXCYcpn/SHHonKUY6YQyt40b0nAG0jxnAmJ4zIdzAw5jwvCENg+Mmvwwr&#10;vr90H3XeMYYZ3V8bA1o79D0N6JwVzQdjLWuKg2yhx1XZKsayQc9+mysnOImOyRpLG2+YWrjLfTIx&#10;doWRId0bwixMYPCeiYOdJxR+oYhQxiApKQWZGblISc6WTX/eh2UyRE/fBSamnkIOce8rawc3+AdQ&#10;bBgSgRD/UKTEpyE8KAJmtP5tTG1hbWwHS2Nb2Jo6oL6yFa21XTA3tIehpgUMCaOZ6dlCg+a3vibv&#10;3RDu0KBrxCQJ/UauvlA9ZiaKAmonCM/RvWHZKS3uzaJD81zfUUgGJqG4P5OWniHFm25SlcJJBrxx&#10;z+uW+6LwmmXyjgkBWYdj4z/Pb1qfFCtJhcToDPqHJqVymyWeOPHqCGMcEWeHdmFECMa+wQl6/bS8&#10;hz+HP49fe/i6vx7cRH3ksPLgaGOfN+25CoA36LjCgDONeYOQHzNBwIPJA/6bNy55I5EzkXnz8Ei6&#10;hDccOSP6qJqAj9w4+YiYkCwSOsd/M2HBRMXROZYtWl0ZoP/RLhnSvLHJskWSCU0gkiWKjpq6smzR&#10;Ud+DI/KAN0Zb2gooeM1EBWd6FyYgpyQdMSlK2LtaI780k354M1rI6dQ05somb3VzjjRZLK8vkU71&#10;+SUVKKluRFFlPZ1rgo0LTabQUNEhS6HFVlJSg7jYbLA+sbamo5AHXDrEuuUnOXihSa6qTUc1Wwpa&#10;HIU80NX3gKGhN4yNabIbk9M0cYOLgwKGeubwcvVEfnYGrhycwd7pJVzYX8U1AnQvnl4REmH31DTa&#10;mosIQJdKk+Kq6kzEJfrjT395g0++eEqOs1A2pDkzlAkE7nkQlx6O6tYqKQPn0nEdPU0yNMehqXoC&#10;+uqqcDAxgYWGJizV1WGpqgIbdRW46mojyMoMCZ4uyAvyxlpTEQ6GarA3WIUPb6xifqAYfR0ZaG5K&#10;JkebhOaew8yRikYC3D31GJkcBmvUTdDE5eYlDGaksQmBO+5wX9/ZgKaeRjKe9ajrJIffWkpONxfc&#10;jJZlmbqai5EQ6oHO6gJ8cOc8ri8P4AEFwA+2R3F7cxjXt4ZwZXsEF0+N4ezWKNYoeOZ5291ThfKq&#10;Q53r3MJkKGODZMPog4+fS1+D23cv4frN87h15yLuPbiKJ0/v4u49On/7Mg7On8GTx/fw6uVTPLhz&#10;E08f3sPzxw9QWVqCxIQ4FBbkITYmAr4+7sjJSUJFRQ7KK7JkM1o2lWszUFGbjvoW+h1dxUIelFal&#10;oIket/SUS7UBDyYPuBEnyxdx9i5n2/Dgv7lBMhMH3Dj5SL5IGe+D0rpsCsYjpVFzCd1z/o1llWlo&#10;ay2UyhxeYyInNtmIhYUOTM+2kpGookVdQQ7xUOKLB5MCTB7wemLy7a/Jg6PKgyPy4Iigk3U3f9jb&#10;hKsPuAphY31I7AGv+UNysBFLPzdN/mvygJ/n6oPaqnTUVWdI0Ley2Cfv4dHMlRcV6UjLi8cf/+HP&#10;ePT+KyyeO4fZsxewfvMBVq4/we6jD3D59j3RcyssK5Dmp0yelNNn1tbwHCxAT1e1yBW1tVSgg8Cj&#10;bPrz57fnEaDLQFNzIerq81FTmysEEw9uiMxEAB8PqwkO+xkwWXA0+HO6uiuFqODKmrLyVFRUpsvr&#10;2juq0NxMr+8i4NpQITrrKdnJUDXQgKGdOQVIIZJBw+RBUFIEPKMD4B7lDUWyP0IyQxGWHY5I+t2J&#10;RRnwDAuDmoGlZE1q6tjit7/RxW/+RpMAkw1sLNykZ4GLrS98XEMQ4heD6NAUJERmIjkmBymxBPx9&#10;ohCqiEUEyxTRczFhqYgNT5PXJMVkISkqXUZKTKZUIGTF5yKD7FYKkwrKJKRFpSA+NAY5ifTbampR&#10;mZuL8pwslGVnoqm8EOPd9fjs1S388Plz6Xvwt3/4Hf704wf46fv38PufPsD3372Lv/ztG/yHv3yG&#10;P/3xY3z71QsZzx8doL4mF2/efID/B/8D/+N//ld8+tmHOHf2NBoqi7EzPyPNim/NzuJDAunP6PiA&#10;wOrj2Qk8XprC880F3JkdwYv5aTybmsSTyQk8nZmiMYEnBFqfMtEwPYmnNDc+WFjAuwvzuD87jae7&#10;2/iXn77G3//pW/ztn7/D//jP/4w/fP0NXj96jE9fvivkwbXTZ/Ds4g0czK+jPacUETYeyPJRQmnu&#10;jmAjJ3iqmCKQAGuijR+CtW1R7BODusgsLDcPYbaxH1VJ+Rht6UOYTzD83P1ga839a6yhb2oKdUMD&#10;GNhYSYNkp0AFHMMJ5CkIEHk5wczXFU5hgfBPSoBzSAhOGJpQUPUzeaB5SCDwJioTzuqaDuQ3CLQS&#10;+NPUdD70LwQuWB/R1PZw44ZLwc0dnWDuZCeN5GLT48hmBMPDzwGe/g7IojlWU1cgG+gl5TlIz09B&#10;dFocvJSBcAqiID46VCoi3Gi+OkQoYBvmBdtwd9hHuMMpxgPu8R7wjHSEMtUXqUURKG5IA2clcxUV&#10;E3/sQycmB5GblwkXVwJv+ocbdNoEnPSNXKU/xyG5bgpTAlyubl7S2Dg2KQaZhWlSUdVIPr9liNbZ&#10;WDUaR8pQ3pWD4rYMVA8UomO2Bi0jtBZnGtA+Vo/6vmoEJ4QgICpY9Hj9lYdNPUOjIhCTGI2M3DRU&#10;kN+ooHlXUJIsg3sclfHaby2XjTkmD9wDneAd7oao9DAExyvgH+2N8uZ8tJE9rWikwJjsVX5xEmEF&#10;c5hbU1BtYS0lvdxjgjOhzawd4eTuC28ClcHKWDk6uvnAgXw4a4QqgsMQGhkDZXQMwiOUBFIjCLwG&#10;w9XZH27O9Fq7INhaKeDiyDIQvrCycIXCNwJBATHw846iEUNrXwFjXXdYGXjC14EArEcCvByUcLEK&#10;go9LFEJ8kwjUJiE8JAUZGSUUyDrA1csP9h7uCE+MFX163hCwdDOFjQeBdGc9+AXZw8pGHb/+f/0b&#10;WJscJ1ugwN0L67i0OYX9lXFcPjWPqzvLQhqsTPGGC4HUribUV5VIYsPm2iIWZibJzo+ivo5wRmsr&#10;amrqyLbWC1lQ29CK+qZONLR2o7mtX4iDyvpuuvaDqGkaQEpWBVy8wqGpz9WZhI8oEHuHggvGS+o6&#10;NN+17emxnQQ6HKxwJZYeZ49TsMMZwl5eNLfdFZL95+HhBV+FH5JTk9DW0Yq5hVnCgdPk/2awvLqC&#10;xeUljBKwnSCgffH0pjRz7u8mXDvSRVhylPxjC+GnQEyMteP02hjCvKwwWJ2LS5N9uDDYhmuDHTho&#10;r8XN0R6c723Ghf5mnOmswm5XBc7RPNxuK8apzmLcWezALRrf3d/F1/dO46Ora/jw6joenBrHm3u7&#10;eHlhER/d3BAJojf3d/D5g9P48tFpfP30NL56cgofXJvDp3dW8MXDNXpuFZ/fW8HXjzbw/bNT+OHZ&#10;Ln58cYA/v38dPzy/gM9ubeM1fR5LN16Zace9VcJGhJPvkl+9MdOJC2OtODvYIEeWv3iyPYPHe7NS&#10;dXBjcxo3d5Zw8+wmru5u4vz2Js5sb2B7fQWnttcwMzuOoFBv3L5/AZMUC+SXcJNMb3jHeMFMYQUj&#10;bwrWXAzgFe8LRVIAAlND4RLqhsCkUCQUJCM6M0YqCDJKspBXVYDcynxpaByfHoPkzHiEx4UgMjFc&#10;+o2EJYbIa1miJ4aeO6arguM6GrB0dIa5jQO4MeA7x3XJBpqSPWQtXhshVNku8iaMpjbjbBscP0GB&#10;OgViIud2VA5Pg//mBvMnTxhBS5eCNDVdHD+uCVVVXbBeuw73QtAwlKGnbSIbGSon6P/J5hA31PWA&#10;f3A04lJzMbl4Ctvnb+D6w1d4+uFnND7BB998iysPHiAyIxXqZoY4bqQDLWtj6W/EMoWmbnYwcLQU&#10;/8+67+7R/nCN8kJgWhASSqKRVhWH9CqygVVRKGxIJLuagtouwkOEDTMLEpCUGoXktHgpCeeKHW9F&#10;hJAfJ9QoKNentaJrjRNa5tDgDEcrNzh6h8AlQAknRQicA0PI7wTCzp9sTWgIjJ3o+hlqwdbHVbCI&#10;W0QA/JMJM2QnwsTbEb8x0sJvDfRg5OQEj5BIeAVFwcEtUKRV33rbQK6ltqadxDkc3HLltDX5RSfX&#10;YDjR6wLCE+DgybrpZO/SkmHt4yKNlL0Jf/snBKKgPgshiT7Qt9HAcb3fQt3oBNQMT0JF7yS0TbVg&#10;bG2AoEjuG2MOZy8LBEe50lzxQGVTOnrHuL9EKnLI93D1eQN9FvfNWprpQwh999nhLlrb6xhqb0Rx&#10;VqpsEkeHByObHmdnpaG0vAyJaTlgbXMmkDT0rISEeZtsiVTFUZBvrG8rvQ6q86tRkV2KorhM1GWS&#10;f8suRlF0MuqzClGRmo286Hh6Lv6QOCjKxWhjBU6Trfjo9nl8cu8CHu+vozk3AZ7GasgJ98WpsW6c&#10;nRvG+eVR3NhdkAbz18+uSZ+Yva0liufWsbg0i1Vaf5IJubIqMmwbp07LhldzO8XWhHt4Q3OT1ueV&#10;qxdw6tQKrdc51JZkY47s00ePb+D1rfN4eXUPzy6fwrtXd+X7vLy8i33632NN5UgNcUderAKFcQFo&#10;JDywOdyKe7uLUmXG4/b2LB7uLdN7TgkJcW1rGrfp+z46WMf1vUXkZEYhv5Dilc46tHZQLFxTBmtH&#10;W2gY6sHQxoJ8iwtcgxUy74NSIxFdlEQjAfbhznjL5AROmGlBxUIXxq6WcAv3QkhKMBLyY2jO56B9&#10;uFYkAntHGyhWoblenQNrWyMsLE5ibHRAyIPRnnaM9bdjapDi/7E+LE2OYIEwBxMDU8PdQixMj/Rg&#10;jXDjBr1vZXoMc+P9QhYsUCw6M9qP0b4OTAx2S9UGv2d5ZkTuA0vvnV6d+nlMYHt5DJsLg9iYH6Bj&#10;P04tDODUTD9WhtqwMdaFswsjv1QeMGHAxMHubL9UHhzJFnEFwuGRXrs0gLXhJuzOdGN/vg9npruw&#10;N9WFC/S515aHcJn+x/5kB8W4Q7ixMojLs91CILzcm8ejrQmRKbo82YVL4904N9yGc2Md4IqFHfou&#10;GyOdOLs4jvWpIfmtQ71d2FzfQEZ6DiIjE0UyUkPHFAZ0NLG0lwzjuOQ0ZBQWIK+c4lpaIyl5aYgl&#10;++sW6AETBzNYudnAM9QHiqhA+EUGwkfpD49AL6lSSMlLRXJeAjJKU+je5SG7MgmR6YHIp1g3pzoF&#10;aaUJSCO8lZhP2DbIA6pGmviVhir+RlUbb2kZQ9PMnrAI4WG/MNh5B9NjP5i7eEllgqa5heBlz/AA&#10;qWgLT1GitrsGDb2HigmsCDFIv7dnqAXt3bWoaymTBJFKjuWailBUmYkKwrmd/Y1o6qhBTFK49D1U&#10;0T4JYzsrmJFtM7S2gb6lBaxdnGHn7gYrBzsZjm5OiIyOQFVNOe7cvY4ze9soKc1HR0cDXr9+BaUy&#10;Hg4OPiJFo0s2hKVo1NT0cOwkzWt1PXD/FM7gdvMKgatniNhmTohg+UXGNtq6TtDQchQ8fyRPckLd&#10;SvAP7xGxTWKSWoP8TkJKLoYnuAfAGvq52ergqEiYsVb56NShzjsTB3XN7Sgqr6WYmH5rQiYyc8uQ&#10;nl2Glo5h1Df3obi8iTBwB9mRWYrn5xAWkYiB4Sl09gyid2BUMpBZGoflSA4rDw43IXlDkgmFEcJ3&#10;bHtYjoirC7jS4GgcVRxwLwEe3Etuao6TOibBjYBZy39klHs8TGN8Yha7py+ipKAO9hSzGBseZmRz&#10;djYTBRambtDXc4Cujp34GN7E1VSneUvYj/06J0tpqVEMQXGQvjbdQ12Ko/Rprhq4Hw5DNxjqOUPl&#10;uAmUIUmor+1AS2MXZqYX0d3Zh4GBIZGY+v9OHoyhf2hcrsfgyOFGaVVti5A42nrmYLkYY1NHIc8P&#10;SXNWEbET4uA44dXf0Hf7NWMMwiIqWoRH6LyojDCxwBKkFPto0pz5jZoOwmjdMXnAo7GnD630vbgC&#10;YXB6RpriszRVW0+PjK6+ftmY5Q1eJjMGBibQ3zuB3u4JDA/OY215H5HhmdBUsYaZkTc0VWleqR5W&#10;H/zv5MHPlQcaDoKnj3FvJ/reJzQIDxGu0qN4zM7VG4qwCOlrwhU45vZOcmR5JSYPzl2+C1tnJbQM&#10;vKCm5SwySdqahAPo86SC4KQ5LOh3WmrbwFrLCtbatL5oWGmZwpLwiqW6MaxVjWCravy/hroJbGl9&#10;8LBTpzX1N5owO24EC7rGRm8ZwITupYOuI2wI92n/WhdGqhTj0loy1iYMqmMliVacdM3JDUwenFA1&#10;wW/e1qV7ZCQyp9w3gOeUkYGrZPGz9DM3HzagONuQK+UMTGWI7BWtVVOOUynm0NWmzzVyE+kpJg/U&#10;tPVxXFUDxnpG9Fu1YaSph7f+7a9gQvjRkNa/xluq0FfRgQ7hyiAPf4ofgmGgogcTwpBWZCOsaT2b&#10;aNAcor9NKCY2oetuTMNI3YKOhDso9jHTpblP85yrN5jo4FjHxMyV8Kcf7Bz9YePgTfNRCXtnF7h7&#10;+8hm/SLFNrxeF1bn6diHCcLtQ+OHxB8TgixLxCQDVy919Q6hsaVbmnjPzG/QWMMorUmZVyMsYcRz&#10;bEwG/320JoQ86J+ktUGPuRrh/yAOmHA4Gvxe6XnApAFv7PORN/O5EoBJAt4sXKeAhasPeLOQNxO5&#10;IoG1z3lDkTcL+civPcpU5s1GJhS4ooCrCXiD96iagY9MEvBz/Pio4oHJAyYsuOpgfW0IC/PdkgV9&#10;RB5wlcERScBgkkkEPs/kAb+GN0C5OoE3SZta8mRTt6a5EPkV6YhNVoqUjaefOxLTY9HaXS8NWzlr&#10;vrY1FyU1nPGTiqqGIsmMrKyvlRIiLgnJLy2Gpb0tbJwcEJuYQjeXAJN7EGzsfKFNwYyWFjkIDadf&#10;NngkU0eLy3zoSE5DU8sNunpeNDn9YGLiDzMzf2EOLcy84WjrB0szRzjaOCEkwB+Xz+/h+uU9XLt0&#10;GlcvbeHZ40tSfXDx/ArGCIi0tnAD5EI0NOZTkBGMm3fO4Kc/f4Juutasn88VB0wecN+DvHICBxSI&#10;VDVWIi0zCTY2JjA10IKFriZM1U7CSVcL5m//Gi7qJxFqboRsCjBaEqOxUFeKK5P9eLE+jQd0714v&#10;9+AJBcifXJ3HXGcWmsqVaGpKICeWjJZ++i69xdJwsrm7DsME6ubn5zE/tYARmoisQ8flYKyt1dnf&#10;jcbuZrT2EwggINDSX4fRGTaYtaJBX1eTi7qKLJQSCM+MD8GTK6dwf28Ozy8u4tmFBVxdH8LWVDM2&#10;ZlpwbnsENy4tY4zmUEN9Nvr6a8kJNJNTrJOs2/TcRNkwe/z0Blg65f79y9LTgOWJ7t27QuMabt28&#10;gvv3buL5s0d4/e5L3L51Aw/v3sPLp89w98YdCkSiyPDoIzY6BlmZNIdiIlBalA2WM2KpnEICyvUE&#10;pOoac1BWnYrqhizZXON5lF+egNbeMiF1KuuyCHRnoLWLSakEecyyGI1tRSJrVFSejNyiOKRlK5GS&#10;GYa84nhkF8QgNMZTyIPcylSak9kElApk47yyJhMs/8Prk4kDzvDnI1cfMHkwOFxNC7ucjEGVrAde&#10;J3w8Ig2Oqgu4NwjLFjGBwM8xycDHzu5SIRn4fbzGmSQ8IgXYFjCBcEQoMEHAzzN5wDaBv8dRVQJ/&#10;L5ZWam7Kk8f8PpYz46okrg5gEoQ39r7799/izY9fY+f6NSwfXMbG1TvYuP4Ea9cfY+/SFeksX1pV&#10;gsLybGnaXURAtZCuD1fhdLZXoKWpFI319Fuay8GNj3t6qwlIFYJ7ULTQ9ee1ws3CedTWMXFAa56O&#10;zbyW6DO4aTr37eAjk1jSw6OnSuZUR3eF3N/ikiR5X/9AA51vRD39v4oqJiQqkJGXAmVcuOhCe4Yq&#10;hDzgYCowJZpGpGgd84ZLWK4SynwlQrJDEJkXi/TKXATGx+C4joGUuIrDsPYWgOXpGoRgvwhEEyiK&#10;V3LlQBbS4/OQkZCP1NhDGSI+HxuWInJEPGJCkxEZlCCD38d/M2HAxEFCRLKMlKhUpMdmyEiLSf25&#10;UXIUOmobUVtcgqo8ms/FhSJd1EAgupW+40dPrwp58PWnj4U84N4H3PeAqw2++/aVkAhMHPz5T7/D&#10;1188ww9fv8Sn79+hddKGzz79EP/6r/8Z//3//d/w+eef4cnj+6gszMPyYD/ubm3i6eoani8s4OnU&#10;NN5fWsTz2UNJos/ObuPZwhR+t7KED6Zn8WJyUkiEp5MTeDQ2iucTE3hNoPqT5RV8ME+voeD75tg4&#10;3iX7+c2rJ3jz3hP87vUTfPXZx3j95BFuX6QA//p1PLl6Q8iD9249wMNzV9FZVINU3wgoTJzhqWeL&#10;YEsvGb4EKnx07RFi7AJ/AkiBBo6IsvZBjJM/+koa8e2r32G0rRcpkfFkw+1gYGBEgZox9C1MYefl&#10;BkWMEj5xYQim4Mw9PhhOSgXsQ7mfQAj8EuJgHxCAt3UNpLHnOxTkHdMyw3HyGdwnh3U0eTOVgw5V&#10;AoHqmgQONci3EDg1sfSBs3c4HCkAM3Fyha6lJZz8vEQPNrs0C9llaSLPZ+tmisyCODS2lkiPn7wi&#10;midpkYhIUiIgJpjmaBAC06LgFRcM78RQOEX7wSzIERYhjnBP8kMQzdPwAiUU8e6H/Q4q41HdkUe+&#10;kuYHram2rkqyGzWyqVBUnAcfXwUMDM3oOx9mp75znH7XCVNoa9lATcVIqg9Yvoi16R3dHBCfGo1y&#10;DgCb8lHVlic+pGmwBDXdeaKVXdmVheaRIgLcVWgerkRdD/mXgTokUQDLJIkiPAg+gX4IjghHZFwU&#10;svIzUVZThMrafAksq+vzUEJ2s5CC3Vpa52xnysl2uPqzzIKNkAbhyUEy+DFrcHeNtqCquUhel5ET&#10;CzcfB5hSwMkbmha2jpLFamxhI4+d3L1FCiAkIgY+ASFw9mDywEN00f2Cg+l7RSAskoB5aBBCwkLh&#10;7uErTXzNzdwkM8ZQj641BU8ebkFwc1EgmtZmlDIJAb5RUHjFEB4IgrWpAnYmvvC0D4e/Wyx8naPg&#10;YRcGD4dw+LlF02tj6P3BiI1Nh7Obt2QW+oUFwzfcH+bOBFAdaU7aasIj2AZFhG/S8yPo95yAg70W&#10;qitSceHMHG4Txri4u4A98vWcFcsZmXsb8zi1OovNlTlpslxeVojGhhrRsu3p6ZJeSdy8joPQlvYe&#10;NDR3oKa+g655B821XtS19lMQ2y9VBsWVnYhOKoK9W6jIrHDJtzoFWBxAv3XCDDqGrrIp/PYxc/zm&#10;Ld40tpAEDJZ51KXAUJdAtomBvWTvvP1bdRjomiEwIBTNjS3o7u5Ge3sr+b1p7OycwumdTWxtbWBz&#10;c10a8Y0MD6K7oQ4LQ/2y2TQx0o2hoQ6MTHRJpaSBuSrMrelaVGUgJcJLNtjOj/fgoK8FB+312CXb&#10;fqGHiYNW7LRVSeXBHs37U23FONtTidPkP/cIa+6Rr2QN8c9vbuPzOzt4eX4BT87M4nc3d/Ho7AKe&#10;Hazg4dlZ3CLM8uT8LN482pFKhN/dIdt1bQ6f3VsW8oCPb+4u4pvH6/jh+Ta+f7qD75/t4/evLksv&#10;hc9ubeKzG+v0v4ZwjfDuo7UBvLszgbvzPXi4PIgnG6Oilf1kaxLvn1/Dk5053Dk1I801b+4s4Pbe&#10;Oq6d2cD5rTWc3VrHuZ1t7NBxbXUBu2e2EBruS/ihH/NL/cjKjZDKg/CcMDjHesAlzhOu8V5IrklD&#10;Co0MwlzxJYkISg5BWnm6NK/kXgZZZVkibZFTli22pmOgGQNjXYhICEFUUhitPyeYOhrDW+mDzLIc&#10;ZJXnidyRnYc7fGn+2jl5kx3lTRYLsnnmUKFglQNfnh9sU1izl4kDLvFmiT9DfRfoUVCvRfNJ9HZV&#10;TGVoUtCpScGqro4RNDW1KZDUhqa6DgXdWlA9pgaNk1rQ0zSAv3cgXBy94O0ViPT0fHR1DWF1Yxe3&#10;7j/Fh198jyfvf46H732B5598g3c//x733v0ITz95g5vPn6OgoRZ69paScc1+PqYgFcrseNj4u8DM&#10;yw4hGZGH2u8pofCO8yVb64nQDAWSy6ORWRMn5EFNZzYqmzPIpuYRTswgzJqGnLxEZGYmEh5pQltn&#10;H8UcWSJJxgQCbzIdp6Ccpe60je1gYucBa1ey3c6eMKTgX8+OroUVBcYUq7iGBAppYO/jDD+y+crM&#10;WIRnxSOuJAPRdI/cIgMRmBoHl7AgOCr8YevhR/6L5Z2saP1RIK5qjpPHjP9qGNI1NhVpAWNje4pj&#10;HODm6Y/w6DhpnM1yVfz/3MJ84Uv43V3pjfTSNLgG0Lo30cAxnWPk545D3ZCCcltTmDtaEMYNQj1h&#10;uPi0UMSnB5I/SCVbFYXa9hRUtSQiJduP4rYA1Nano6I8SZJRBgnjZScqUVWQTvN5C5tzUwj2dIcP&#10;/WY9NRXERymxPDeN3330MXr6J+BMsRqTBpxVyJVMTIwY6NsLKenuqEBaHN2D7AoUc1+75BzUZxSg&#10;LjkLZbHJyFPGoiwxDRUpqShPSkRVKuH6vAysDbTi3as7eHxuFfdond2j9fWa/r67s4jW/BQk+bui&#10;Ki0a29N9uHdhC09vnsWVvVXsbsxha20Wy5wtvjiDDVp/oge+tioSRTtndim+HRNtdZYCWdtep3Pb&#10;OLN3Cuvr89hcnUFHYzm6GytEtun8+hzOr0xhd24MmxMUe/W1obuqGFmRwfCzt0CYtz2ig8iHK5xl&#10;ZMcHoSwrBnm0HtMifJETF4Ts2EAU0hwtSg1Ddpw/itPC0Uw4opXisaqKTDS3csVyHfKLU5FVkAb/&#10;MMK4hGW8QnzhHU5+NC0GCUVpZA8IS5alIKooBs5RbtB00IFtoDNs/BzgFOgK//gARGUokVQYh3yK&#10;geooHqppLZLq84GRVpSUZUJN7beErcuxODcpvmektxVDfc1yHB1sw+RQlxyHe1rQS9ijp5XiDXpe&#10;iIGxbowPdMjffJwa68Xs5AD93Yrx4S4szY1ifnoICzOD5N+msbe1gHOnF3Fmaw6n1iawuczVdUNY&#10;XxjAymwvVqZ75P6xdBH3PmDpIq5A4B4ITBqcmurBzkwfzi0Oi2TROXrv2cVBkS7aJ3t8drEfq0ON&#10;9J527M104tR4C3Ym23Cw2IeD+V7sjLfi6nK/jMuLvbhMdvzm6hDub47jxtIAzo214ebCMO6tz+D2&#10;yiSuLY7iyvK4SB/tzg7igPz07tKUECaLM5NYnF9AZEQszM056YQwF/ec0jaBJvlML0UI4pLJTmfn&#10;Sq8Wxk8RSVGw9bSXJAMejr7O0pA4OiMOEYTP+LG1qw2cfZ2E9GW5x0y6v4X1GUIexOeG0uM05NfS&#10;oPvJjYvZ9nuEkA23NqY1b4RfndQRWVZ9a3ey+4SB3P1h5xMCO99gWHsp4OhP+Cc0RBojBydFyP/N&#10;Ls8kPFgt/f7KqylmazyU4ezub6C4tVGO7Z3VaGorl1HbWER44zCZZZLubU9/C5IyYuDgYQsjsjN2&#10;XIFAdokTKrjRvrOvK6ydrGFuZw47ZxtERIeivKKAsMMS4YgVkVZ1tDOleJ/8V3svqqtbkZJCGNcn&#10;GPYOrrCzd4GVLfkxC/p8c2to6RsTpjGClp45tAjnMsHL1cEsnXfsBPstC3DzWq6s1DZwAcvAaBs5&#10;wdDSDQYWztCm+/SOhr5s5nK/itnVDQxPzIh8GWfEs4TR6OQMuJnr4MgklFHxMDYjXGROcQe919LW&#10;DWZWzoigeM7dOxS2jj5w9QmV/ltlVdyEvAY5heVo6eT+BhMijcbkwZF0ETcX5qbHPFiOu2+gG/2D&#10;feB+CL0jPHr+ahye6xvuF5KTP4cHfzfeaOTvx4M35bt6x9BQ3wtleIZkhGtpWkOb4hotimO4kS7v&#10;ncn+mTad03ISGRc9A08YGHlD39BLHnPi1NGQRCo1x8NK7BO2OHncUsgGThywtvBEUVEdykrqRZue&#10;qw+48fDIyM9VEcP03YZGpGHxwOAojTGK5UfR2UPPjc4Rjh2Q/hRGJg5Sfcib0+wndFiWSM9JMOox&#10;whjcS+AkYRINPRdoGbiRL+a+ppwwfJjgwHt/R5V6aoRhtIytaN75oIl7USysoG9iSgZLFk1R3Lq8&#10;voW5pWVMUYw7TrHtJMW5LD8mY3KK/NgK2bIJjPdPYahrHCM904gISIC1vjMsCPvoqND8U7UhrGMH&#10;VVVbSVbmxBvudyDflb4Hk1hMaEnlJsVnXIHH8qtuvkEIUEZJxbyOiTn0zCxFejcoIg6pOUWEkTth&#10;Zh1Av8UFKiqEK+iz1d8xg/Y7xjDXpN+lYwPdX6nC4NdqMP6tGizeVofVcR6qsD6hButjqrB66wRs&#10;3joJu3dU4UDPOalqwVVdH25kn9w1jRFg6ohYZwVSvZWIclAgyMIdMc7BiHMNhR/HSsf0YKpuAkNV&#10;Q/qt+oT1uGrUiNaVHk7SUY/ulzbL+BrZQc+QYmby74wdJXGN4nmWlZdeCBR72tGatbFhzEj3V90A&#10;3JTYSI9iC56LNFTVLPA2fa66ngmMbaxhbG5GsYc+XK2tEObrAy/CVpE+Cnha2cJcnX6HqQVsKYb3&#10;oOvnYmgqjy1U1eFgYAhLTS0Yn1SDs5EFnAwtYU9xvqWGAUzo841O6MLghD70T+rDhL6DKdkLluZi&#10;PGXHWFQRjoDwOBox0n/Bz1+BuIR4VNVUor6xBoPDfVhZX6B524eZee43MoYZ8pcc83DlT3lFFZLI&#10;1sfEJiEwJAbJafkoLKlFWWWDxGpMFDC519c/LFXaPJj04zE4NC5rY5DmHB+PKpX+mkA4JA6GyQ5z&#10;j45+/JujDX0eRyQCb+QzGcCNUv+aPODBG4Z8njcRmTg4IhT4OZYmaW8rFBKBP4M/i4mAoz4G/DeT&#10;BUfkAZMFXPnAm6HcgJdfu7E+LHJHvJl51POASQPe0Dz6mwkDrjxg2SI+x5ufLM/CG6Ose97QnIc2&#10;ckIVDYXwD2U5m1gK7l0QpFSgtrlcyAOuOKhpzUJxTaKQCK09VRT0FqO+rQ7dQ91yTMtNhZMnOQtr&#10;SwSHR8LeyRMOTgopMdFhh8DZUJoEumkCHhIH1jKJmYHU1XeDnr73IXFgGkATJFCGuYkCZiZeMCEj&#10;4OLgB283X/h5eePG5QM8fXgD928f4PqVU3hw9xxePb+GKxfXsb4yLNnWffSbOrsqaEIkYnahF3//&#10;Lz9ikYJXrjwob8iWwb0PGjrL6HeWYnpuGGUUqJkba0BP5dew11GFwkwfqZ6OGC0gIFxXhisD7XhI&#10;jvfJ7ADujrXjGjnoKxQoX6Hr82K8Bj9emMG3N5dxepQceWU4WpviUdOUgPahErSPVqOV7mVLDwE5&#10;mtBLi/NYml3E6MCYTNCJGe5sPo9uclINXU1o7m1C50gbgYNmqVjoG20GN3WemOxERmo48jKiMDPS&#10;jsmBRlzcmMDGeDN6OLs/MxSVuUr0teVjY6kLB3vT2Kbf3UL3eYQ+Y3auj+5/KwpL09HcVo36pnLR&#10;WX/16h7u3Lkk4+HD61JtcOf2Nak0ePTwPp4/e4K7t++JLtry4hqKCkqRmpAOQz0OlChgUteErbUN&#10;YqIjkZIYI/IHNVV5aKgrRFsL6+EX0sJMQTkF1XX03QoJWHEpLkt8tDCp0lGChtZCaWzNpEBxRYqc&#10;YxKhgzNvf35NRW0mOflYeZ7ltKrpdzF5wFmxDe2lUr1QVEoBVEMuuIqnm8A3rzfeqOdNe16fC3Rd&#10;WKqob6iSjMQhIcCk2hGBwOuDB5MDTBw0NucK0caEAa81XjtMJnD1Ab+e1zR/LhMCTABwlQFLF/GR&#10;yUGuIjiSLuLXcSUSfxcmFbhPAq9xJnf4HvHz9XWZ8p4esg28Mc/ZRueu7ODyvWtY2jmFpb197N5+&#10;iMvPP8bpW0+xtnMGG3s76OxrRz7d15r6HFRUpwl5UF+Xg5amYnR31mCov036HgwQgOSKgdZOzo7O&#10;F4kkJgOYJGiktXNEIDBxwJJG/NzR4NfweSYRmIAYGiZb1lMu5EFRcaK8d2ycgrqRFlQRqOUgv7W9&#10;BtEUyNq72eEd7ePwjw6GDYFTr8ggaRCnSAyDR6xCMjb90/zhm+wN91hXBGeEIL0yG8lF2VAzMJLM&#10;uBgKYvNyq5GVVoqslCKRG8qI5UqBXKTH5PzS5Jh7FiSEHfYviA1OkhETlIiogHgZ/HeSMl3kieKV&#10;KUIaJDFpEJ+FXAqQc5KykR6bhuTIRKk4SFJGY4mcSWl2DhpK6FpUE1Cvr0d1QQ5qKRD+8PFl/P7z&#10;F/jmk8f4uz9+gn//+4/ww7fvSvXB3/6HN/jh+9ciWfTNl8/xwavr+PTDu9Jg+dqFTbLl06J9OTQ0&#10;JFqYjx7exWBnG7bo8f2tTbzc3MLDqSm8nJ3B93u7+HxrDd/snca/PL2H31/cx3dbp/AZgaz3Jmfx&#10;kgD0UwJej0bH8XxqBu8vLuOD+RXcHRjBq+U1PFlewQ+PH+LZZZpDK3MUJA6jtqoUDeR0m+uqUZqb&#10;jebKKjSVVWCaQONwUxdKKSjor25HbkQ6It3C4GbiglDnUHhZesNWwxKeWjYw/beqCDZ2gS+BES89&#10;G0w39uDr5x8ih/tEpGTAwcoK2loaMDEzlqw8Dqo5EOIN+oDUSHiJBnAwvGIJECVGITwzFd4xUbLR&#10;c0zXGO/omOCYlgmOa5sTsCP/oWdHgQYBIfItKhqOUNU8lHFhOTwDc3fYewbBxjNA3n/S0BDB9Jnc&#10;4C6/Oh9lzUXwDnOGf5QHymitcAZ9XQMBwZo8pNF8jUmLRkgizcv4EASmRCAkMwbK/ET4pYfDKswV&#10;FkEO8EhWIDAnDAGZgYjJC0dcTghKGjLQ0scSbCzNVkCBQQ3ZjTJ4+ThKQ3kDQ87QYa3YnzW5VSwI&#10;/LtKUyzWFufSbxUVHfKFxrC1t0E62VAm6uvaS6RyrawhHeUtGahsy0JlRyaa+gtFI7uHbFljP/np&#10;9mLyGc0oritAXmmuVNIxeRAerYQyJhy5tI6qKOgrqaD31+aI/WRSlqvaGAOw5BtLEnmFuAiBkJQf&#10;i7jsSDnGZEYgsyQFfeR/eCOrubsGRWUZiE+KhKmllZT9O7p5wd7FQ3pb2Di60N9cZeCHgFAlvAMC&#10;4OrtLSXwfPTyZwIhUKSU+PtFRkfBxzdAmknb2HjAkfy9l0colGFJiKK1yZJGcdFJ0hfB2twVlqZu&#10;MNRxggkFU7bGPrAzoWDQOhg+ThFwF+kiP7hY+8PPPQw+9DkhwVEU1NJrnR1lU4cbH5q7WsDU2Qhh&#10;yT7wDreT61tB9zArPwJnzy/gyuU1XL6whqsHG7jIGbEbc1idG5HNlcWZMSwRKJ2bncD8wjTKK8uQ&#10;mJxAPoGDygG6vnUCGivrmlDd0CbNj7lpWEvXmIyqhj5k5teSXSyEibWvNHblni6/PWlKgY2lZHAd&#10;VRowgaCixpt6DjLU1Cng4Q1iOseZzly2rnnCCBZGDnDiCiFar5XlNRgfnSBfvYQzu6exfYqw0cYy&#10;VlYXsLQ8h7n5KcKKYxgfHsBsPwXjfSx50YHJ0R76/i0Ym+kTyQOPICdEJwUKKVxN9z/I0Rin+1tx&#10;cagT51rqcImwytn2Oqk62GouwcXBJpzvq8UKza/z/TU4R77ldHuREAgsZfTlzdP44dF5PDw9hXfp&#10;2r57ZRv3zyxJpu/BfD82hwhTrQ7g0/s7ZD/O4b1rc3jzYB1fPdnGl4+38ObeYfXBN0+38O0zOvdw&#10;Cz++uoA/vHcVXz3cw5f3TuO7h2fw+swU7sx34t1T4/jgzDRuk49+vjmOTy6u4tWZeXx0cRMf0f++&#10;ujBE/28cVzbpNWdXcef8KVza2cDplXmRnjq3e4pw/RL55UlcuHiWApQw6Sm0s7cgOKOUfHVhZz5i&#10;quIQURYD38wARBRFIjArCImVichszEYs+eH8pjzkVmehvLVEJC3SyOZUkm2oaCjGqw+f4PHLuyKl&#10;lki2xk/pDVMHI2nUWVhXgpzKAroPCvgEh4oGtYqGsZT9azLpyLZD1Qonac7wHGFszZJE3GTv+AkT&#10;qSzgzWy1E4ZQPW4ALRUj6KoTZmN5IhUDqB3XwPHfHoOGykmYGhoRznaEn4cXwgNDkUnBVU0pYZrO&#10;fsKynZgcm8W9e8/w+Vc/4uM33+Dp64/x5L1P8O6bn/Dg/a/w+KOv8erzH3D39e/w4s2XeP7mDbqm&#10;JqWnTWwh2YriDHjGKOAW6QOPaB967Cs9DoIywhGWE4WwLCVC0sieFoQhrzEVpa0ZKKhPIJtWhsau&#10;fDS1FxC2ySKMUkSYpgxV5XmEk9qwtLYpzfK4sklb34J8gxneUTOAhqEVLCjQtPekeMLRHarGtI6M&#10;jEUqT8+OglEPF3hHBcM70h8RaZHwjwuSZvPhhK0jcuOkMsA5zEeamvpGhcFXqYSbIhhGZuxzTKCm&#10;agqV4xSca1lCR81ESvA1KPA9HDrQVtOFrrYBFAqycVGR0lje1d9D/p9DoBvsglwQS34lMS8VVq72&#10;UDXQwkk9LbytrgItYwPYujnSd3eUarjByS6k5CiRmBVAmDkXjd1clZaCkvowKOPsUFCqpGuTgn7C&#10;0yx/yeRBW10xYoK9cXFrHVdOb8GTAnwD1ZPwd3FBYXoaBtpaMUdYob6+EwZG9tA3dICRibNIQrIc&#10;BstjMCkZ6KVEdkIeipLypb8BVx00ZuShJp4weEomKpPTUJaUgnz6jcWE/5uyUzFcXYi9qR58eG1H&#10;JIK4afl5ij1ub0/j1ZXTeHqwiaW+VhQlhKOR5sWZlQncPNjC/qlFkR1aX5nFNNnYObKtTB6cObuL&#10;lY11LNJaPE1rcmFpnvBxNwaG+rF/6TxuP7iF6zcuSYX0lYt7mJsaRBb5/AxueOtigzAvJ4TStfSx&#10;t4QLYRB3GwsEebghIsAHgX6uiIxUICLcB8GBruRvfBETRf7dzwkeLhZIiCE/5cu992wQGeKKZMKq&#10;JXlxaGsoQAetZ5bzZH/K/YNSsqMpxixHXlkmIpMj4ESf4ahwQhDhCb7XyhzCFhSjcXKMX4ofnCNd&#10;4RdPvi7SW4iDxPw45NVSrN2QhzKyGez76whzt3RUkm+pR2l5DlRV30JhYSb5nyn6/w1kwzswNkTx&#10;PUvijnZhdpLsOQ0mCvgcH2cmDomDkYFWIRT6uxvktcvzI3KtuOJsjGz62tKknJufHsDGyiTO7izj&#10;wrl1Oi7h1OaU9BrcWB3D2vIQ/f8+LE514dTc4C/EwYXVSSEO1kY6pKkyD64+4OoSJg+YONhbGBDy&#10;gCsPDlaHsTPTgXOLvfS6biERzs1148rasDS73xisx7X1IZyf78I+xUbsG25vjuLm+jCuU6x/Y3UE&#10;Gz0NOOCGzfQ9zpHfOlgYxv4C/78pXNtdwxphXK7GOEtrYH52DtGRcbR2taWKismDE2QHtfQs4eET&#10;At/AcLj5+cPRy1MavVvR3OFqaTMnC7qXLvAM8UZ4ciTSS7KQWpQhj209bWn9msPJ1xaRKSFkr1OR&#10;X5uCrIp4ZJTFIq0kWo6FdVnSvDgxN1H6J3Ai1QkdbRzTNoS+Ja01slUGtm4wsHOHtVcAHBShsOWN&#10;OLI74WnJZINCpNdCdHokEnNiEJsZhvyKVHRzYmFvPcVj9UJgyeO+Bnnc1lFF2KMQdeSzGN8y9mvt&#10;qMUozYfG9mpJlmFJJmUK4S+lAtbutrB1t4G7wgUKsn1Kei6c7JWSRkFBGsUobTjY38DOqXlEhfui&#10;t6uZzo1QTNiJOLIHjk5u8CN7l5OXi8zcHASEBCMmKUESRVgCiXurJKTnwi8kmjCPDX7D1XNa1lJh&#10;yXieCQMNrrrUsYCKngW0zO0J+xvRNXHEb9U16bwu0guLMDo7j8mlRWzs7GBuaVXG5taO7KOMT8/B&#10;h+z0cRVNGBjTZ+iTvzO2xNsnNaUi9jfvaEgzeCNLR/EVXCHL/oOrUmsaWzFG759dXhZ5tI1T20JO&#10;rmyuku1ZwOzSDGZp3U3PjWNqhsbsGEYmhzA8NYShycGfBzdsHZEs5+HxCXAPBSYNBoZZ6mQSLe19&#10;yCusQqgyQeT2TC08JUGEKy64ipBjGi19+vtICkfPRR5zjMNDTcsVqto0NF1EckdH15Pmrye0dTyg&#10;pe0uibgaWkeEgqPgRVbxYDI4JCQeZWUNUgXL1Q9MHoyOchNn+r5SFcGkweFg4qCvj/BqS59UZ7C8&#10;k7tnKOEMlrOzko3nd04Y03U9TGBg6R6uMGDiQJWOR0kNjEs4mUEGV9BqHBIHPFjqiIm7v3lHlXxY&#10;NWYWVzE2OYf65jaKmShGoLkUTLgnODAIgf4BCFL4yfD38YavJ/lSV1d42DjA3tgcPrYusNYzhR3N&#10;Gytdc7iZOUP3HT0YnDSBPmEgHdbJp5iLs+1V6DHLNgpu4liMfDkrG7DULRMHarqmMLN1hldgCGJT&#10;M0TKi3u08d82zp6E1XWlVwj37zA19yEc7iDEgYmOI8x1bOFEfjTCLRBpAUoUhEWhNDwa1dFxaEpI&#10;RFtKMrrSad1mpKEnMx2jRXkYLynATFkx5muqsNxQh/XmZmy3d2K7owe7PQOYrm7AVHkd5mrbMFvT&#10;iomKZvTlVqAyOh0hdh4IcvKCh6UDbI0sYGduBwtzGxiZWkmlhJq+iciScXN4Wxcf+v6+knyio2cF&#10;OwcfuHjSurdzhh9d4/rGBqxxH5z5OXQ0t6O0oBxuFIvZWXnCkuIurjQxtyG/SK/lSn5n8qshgd5o&#10;rioW3Hx9bxvrE8NoLy2UnkcthbnoKC5AX2UJmvMyUZuRjDhvN2SE+SPayxkBdhbwtTCHwsoSAYTL&#10;AqxtadjB38YOPpa2cDWzhLm2PmwIu9lZWcPW1p7WjKf08YtNz0BSdpbYGP9ABfIL8xATF4mQ8ACK&#10;vVswtzhBc2kAExSv8Xpd2yQftrOJ0fERpGWkw9aOYilNPbI/xhSH8/Wyk33r1Ix8IfempufR3tGF&#10;vv5BGdy4ncfgwBiGBscxPDRF64UJBK7Spuf+ahwSCSNCILAM0i+VB0we8Ib+kXwRbwweZRYzgcB/&#10;8yYiEwasc86bi7yJyBuG/BxvELJ8ydE5rjTgqgOWIOLP5HEkj8Qbi3x+c2NE/ie/ls/zue2tMalY&#10;4E1PzpTmTVAmCbg58lE2NVciMIHAlQd/3fuAn+PqA25YW9dUiPLafCSmR6OhrQbOHo5CILCEUUtv&#10;DcobMymwTkVVc4aAeM4WZwKhvbcR3YPtsvnOZXIGpnpkiJ3h7k2T1MFTsllYa8vA2EU07bjphomp&#10;uwQ8J1SMRdPO1MwDFlYBtAD9hTjgYWToD10yiPo67jA29ISuhh1sLNzh66Ego+GLnvZmPL5/DTcJ&#10;mN64uo07N3dFuuj5k8vYp6COte4rylMl431guEGyt//uH77F3acXRPqG+x0U16RL9QGTCZx5yY1f&#10;J0ZbYGV4DB3l6VgisMYairfGO/GIANLdwQZc7yzHra4y3Okpl3GX7vGD/jI86szDlyvt+MvlGXx3&#10;ZRr3N+ma5HqjoUZJDjuSQH4eGvsIZNK9bO9vQE8/y1lNYoWc0xhNPGZ6mTkfm5mR6oO2/i7pe8By&#10;StzsqIYAas9wM2oJeAzRdwwJ9YC7qwXSksIREeyG/IwIJEZ4IjLIAUUUgFWVxGF2vBGDPWVYnO8g&#10;wHSoyz8904V5Am5TBLDGp3sl+6C0Ip+c7hLu37+K16+f4OHDm0IacPbzwwf3cPniJemmzo18gghY&#10;+fkGwcbaGZYWZCzVjWBGRkhDg4ImWoSmJpZQ+PohOz0FNWQsWhrK0dpcdpj5TgC4oSlX+h/UNecK&#10;gVDdmouKpixy3NnoHqhBZ1+V9NbgUdecL0cmFJrai9HWfUgyMHnA5AIPrlZoo3tYTfewqC5D+iBw&#10;U2UmDliOi9cKk228hpigY/KON/SXV/tlPYxPtxDYoLU6UCXr4Yh847XExAGf53XE64QrEPjcEcnA&#10;BAI/L9U8tM6ZoGAygCsGmBzY3Bj+pfqACQJe6yxvxP+f78VRg+VDwqFS1jaTBvwcN9lubs6W/9lN&#10;v4+107kKKDU/Da0DPVjbP4+B+RV0Tq2grGMIhVWVyCzKx9T8BGoIJLKEUCHNcyYo6+h6MXnQ01Ur&#10;5MHQQIuQB1wd0N5F67Ypm34vXZ8hsge0pnnN8EYRH4+IgiNSgc9xhcIRcTBAwJ7fx+RBR08pfd8S&#10;Gfw53HS5iewCZ0o1tVQiJDKAgKEWNEy04KQggEmg1EMZACs/ciCpBCwTA+AU4QK7cFv4pngiviIa&#10;abXJSCxJxPDyJEztueeBHhn9EtRUtaOsqAGVxfWICIyVvgQpEWnIiMlCVlwOMmOzkR6dKeeSlamI&#10;8o9BTGAc4oITEMs9EOjvX86FJCIqOB5pcZnISMhGUnSyVBvkJGUhPiwWPs4e8HXywFh3P3oIWLJs&#10;US+tBSYQehqapGlyS1k2Zul6/vHLV/j+zTORLvrp23fx5z8cShRJBQINJhO+/+YVvvvyOb745CF+&#10;9/oW3nt+Exf393D16lV8++3X+Kd/+gf88z/9JyxMjJIDLsbjndP4nNbg769cwV9o/GH/HL6j4Pmr&#10;05v4hJzhh0tz+GZtE//xwlW8P7WAlwS83l9ew0NyWK8WVvByfhkfLG/h3sgU3t84jb3efgyVlaIh&#10;L0sCZy93BwT4e5MjJXDk6ggLE0N4ubggKTIKyxNzSAiLhp2xNQpS8pAamQqFMwU1pq6wNXEVmSg7&#10;Qyf4WbjC6m0deOpaw9fQFqE27mhIo3mSX44sZTSUXr5wMDOFl6sTIiI5uysGwTEhcA1yQ3BSGDyi&#10;/WSDPjQrFrGFaZKhyn0wEgkMOPgroGZiCnUCb4YEWgytXaBj5kDzwRuOHuGwo++gb+YpJbE8NOj7&#10;aBjZiVasni2BWXNTOAbQ51NwlE6Bd1xOLLyUbghNVCC3Kg3lZCtKKlgLPk2ytwrKspBfmYew5HBE&#10;ZycgpiAFfvQdmTyILU1FcG4MvJMC4J0agPD8KMSXJyK9LBExGcEi/9fYXYxKruahtdv+c+VBVEwQ&#10;jIx1CdzrSTYUS2u8fdJMggIODnT1nKCta0M+0ZDAOAU4VrZ0jeJR3VApAV5pTY74rJq2PBRWJ6C4&#10;Ngn1PXloGyxGbVcOmmn9VbeTneyuQO9oGzoHW8hOliGvOBcsZcbatKUVhSgqzUFuQar8Xm7mzORB&#10;KV+D6ixU0tpuIv+WURiHJPqNNu5mSMyLRUhCAJLy40RGJYWuAUvp9Y11kt1tRE19GQG2HDi6usHL&#10;NxA2Ds7k872gCAqFDwH9EGWEbJolpdF1Cw+jcwoEhYUiNOKw/4JPgC8UwRSYxoQjLCpcXu8XEApn&#10;ArdWVm5wcfIV0sCfAsHc3HyUlZQjPDQS9hRos1SZo6UfLAxYtoiCCKcwWtNpCPOOh7t1AOyM3OBu&#10;44sAz3AhBz3dfOHk5EJAmeZtkDfisuJko8Yz3BnhKT40F+LIH9F1aGafUoal9UHsnl3E1vYsVpcJ&#10;eC5P0ZjB6tK0EAYT40PkU7rJznWgsbkJXArLwXJaVraAxmYC/cUVdXRNB+nadqCle5Sw0iyausaR&#10;UVALr4B4GNJvUNWhgFHbloadZG5x8MiZUJyFxxnkx09aiA6wKv19/IQZuN8Ly85wFhATB5xNrkvB&#10;kIe9v1ReleZWoSSH1l1qNhprGrC1sYlT25uEF8fBvYnO7G4JkcDkwcjoAAb7OrG3vIDhFsKOQ92y&#10;qcQZjFzxMjjTjb7JDiGVmJDe2ZhAXlwAiiMUuDk3ivNdLbja34lLhAG3Wsqx0ViEs901uEC2f6+9&#10;HPuEw26Ot+ISYbDFmkyc7irHu3tz+OHRBfz4/Breu7SB0ywzsTgiEhN7033YGG7CXGcZnlyYxx8+&#10;uoGXVxbwwa0V/PB6Hx/fXRUpI26Y/OGNZXz9ZBdfPt3DNy8v4sf3r+Gn967hbz++jQ8vLeKTi0t4&#10;f3cCH5wex3vb4/R4Ci+2JvDFtS082Bg7bL65s4BHZ1dw98wq3rtzCY+vnpMGoSz/wVUHVw7OSdXB&#10;qe11jE8M4fKV86ioykdUlD92ducFT8VnhBySB9Vk0wpCEVFGdqYxDZmEldPqUpBcnYxMrkKoJp9S&#10;nYHsqnSkFScKIccVUFVM7JM/ZrmJ+FQlQmMUcPajwCnMExEpEcipyENOeT4qWxrgExxGto7miIax&#10;BO6//hVXCtjg2AlDwtJsPw416nloUxBsZuaEf/dv34EuNzQ+ydUE6tBW0YaRthEsjSzhYGUHD1oT&#10;UWHBKMolnFBPGGl4AH2tbehpbsHy1Cy6WjrQ3dYlCSNz00u4e+8xvv7uj3jy8gM8fPEhnn/0JR68&#10;/wWefvojnnz6He6+/xkefvwFnn/xDW6++x42rlyCMisNETnJkmnPFYbKnEgocyNEojAiLxIJhL9l&#10;FJN/LohCSlkcSloy0ThQjI7RSnQNV6CqIQ3F5Qkigcl4pq2pXDY8ZyZHCGe0oqC0EnbOFFtoG8KU&#10;/ARvCv27d9Sgb2EPSxcvyWy0dPeAob09dG2tYObuCAeWpVMqEEpxjiLOXzZwfWPYV4RCSZiazwfE&#10;B0vmeGA02S8KUq3JxhkYWEiTey01E6gd04OZjqmU5mu8dRKqvz4mg4Pd6OAQWodJGCAbwX2fohLC&#10;ERTjT/YmDAEJgQhNI9vE8qFk661cXEU2RNfcEmp6hnDw8JK+LO7kmzPymdQsJLsRjaziCAzPEl6d&#10;L0V9dyx6JrKQmuuB3OIgwr3JGBzk/lZVhP/bMdBRC29HC1za3pDKosbiIlRSsF2emYGeulosDg+h&#10;vbYOMZFJYm/t7XwI23tKk00mDdRP0jwxdkRuEsVL6eTXaOTSa8sTMtCWW4zquGTUJaaiPC4RZQnk&#10;k9IpRkyKQ11qHLYotnjv4hat8TU8pTV///SkbPayHM2l5VHc2p6jdbculT79zeVYnx/B5f0NnNtd&#10;wcbqDFZWZrC2vojVdQ74t4UgWNtYBTccffLkkRChjx7fw5dffYavvvkcb77+DH/684/48Yev8cef&#10;vsb7rx7SHKlEckwozHTV4GJtAgdzIxhpqMFERwt2lmbw8/BAVGQYFCHekjXO0lDBUQqExdIcpXka&#10;HOVLa86VnneXxtSh0b7wVthJ3wGW+6uuy0VLe5nEKexH45KCkJYbiyLyp6m55F9y4hCbGY2ojEjE&#10;5EYjjtY8E4nRhTFSreQZ6wFLhQU8I9wRkxVJ8yIEwYn+yCP8zRUHxRQX8eZwdlES+esyIQ96eppg&#10;b2OKKGUwZuladLVyL7MuzEz1YnqyByNDrejvpbiH/PPocBumJroxN0PxDj3fR+/fPb0g5/l1SwvD&#10;mCWbOzXRg+HBVoyNUJw43o3x0U6KG4dxmu4Rj/2zqzi1NSuvX5jrx8baOH3OHPmWSSzP9mOZYuRl&#10;+kxupLxJ3+FonJrplXHAr58fwP7KiCS6nZrpwRY3OF4bxtXTU9iabMXpmQ6cmm7HGsVBK0N1WKfj&#10;1kQLtseahUzYGm2Sx5dWBg8l5siGX1sbEzKK+xtcW52U5tvXyV8zgbEzNyjygtvkp1amh3B6bUH6&#10;1zCZHhwYRrGqFa1j8qkqurKJdlzVQHT1bR29YOPiDgtHBxp2MHOwgJmjpfQ64A1/3lz3jw6SkZiX&#10;QnY8Fe5B7vCkOWLhagIfpSuyyhIoHuW+B6nIKI1GdgVhqrxwZJYmSm++2IwoeAbRvXcmP25mBANr&#10;ezj5EB4OjIC9TzBsfYJg6a2AlY8fXEJD4RUdCcdAH7JFYUgqSEZUejii0oIJq8UgqyiWfBP3lcun&#10;2K5R1Alq6yh+pPlS10D2k+K+JvLNVTWF0uxfEeiO6sZSkbflmLK+vQphCcHka8IRSf4nJC5QfI83&#10;YXPuZxVFf/PgJLDLl3dw8WAT1+l4/84+NpbGkJIQhtS0RASFBMKIYgd1TRXYOVgjVBmIiFiueFWK&#10;/UrNSYUylrBgRpo0N55YWEJkYjL+7W+O4y0VPalE0DGxl/5mJ8m+MnY3dyNb5OYmTfX1Of4z0IWp&#10;iz38IkIJ+3ZT3E/xX1wMUlLTkUP4kEmMmdl5rK5tgHs+6RmZiha6sZk1VLiiTs8IZnSteSP4pLYe&#10;1PWNJJNc19QchpbW0DAwgq2bK0KjotDU0YZrd27h7MUDISxv3L2Jja1VTBP2m53jXpW9hKEmMTM/&#10;hsn5UUzMjWB6YVLG9pktbO1uY3ZxAReuXMWNO/fx9MV72N2/jPTsEsL3ZOtNuWLXBdqG9tA2doOm&#10;iQe0jNyhYUw+jCtNDdygqusCFR1nOfJQ0zka9ByNX45azofn6XhS3YHmsp1o+Kuo2YNlXdW1bGXP&#10;TVvXSvp+NbX2kO3iBEKyC3S9OIN/dWWJ5s8gFhYWpA8CS2pPjM9ibm4NfX3cd2ZbEvdU1EyhqkEY&#10;VNvm52GHd1R4/TB2PSQNDiVlaRA+5erHY8cpfiNMq6fjKPJLmhpWUmGhQ7jXQJcz2k2gp2sKTw8/&#10;VBJmLi4oh7urF6xMrWFC90xPQ4viTVOy43ow19WBsaYGDNVVYWdiBGsDPVhrqkv/USs1dVioqcGG&#10;Xm+jqQvzE+rQo/ml/u/ehvFJmjuaxtBT0YfmycPsfD0tmgf0+LiqoVS3cLLBrxkn6RnDwMoGtu6e&#10;CImNQ1RKKiKTUxBOPs5VEUCvM8PbNJ9UdE0IZ9Bc1bWHHv12Y/ptBqqcXW+BkoRMbA6M4PTgAC6M&#10;kt8b6sGlgS5cH+4Ruc/Lfa242tuKG8MduErY71xPLc60VUn17m57LQ2y1TR22huwXFOO+coyzJaW&#10;Yqq4BMM5+ehKy0BXchq6aJ5XkP+d6+jCqakpRPh4w9vZEZYWJggIDYSzjyfM2Za5sESrC/wjIqVv&#10;A899Tvby8A2AO/0mH1q/AaH+yKR1OjMzIv1MT62vYJzmgqOVE3TUDKQnh4MjxXpB3MDdD/EFCYhO&#10;4/UfjhzCSue350V28PqZZdw5t4ad6V58cu8iYfVz+N2d83jz4BK+fHwVbx5exoe39/Cc8P/Dc0u4&#10;v0NjewkPT6/g6blTeH6eqxW3CR9sEj7YRA9hJwdzA8RHByOO+4WlkB9l+eGUaLJX4bB1sYVvoLf0&#10;LCyvLUYk2cnwmECR3p9aIJtAdmpkiqXHejFJa5d7zpZUlMPNy1sIFl267xo65iKtpqKpD20DM+nJ&#10;l5lbIFUEUpFDWIn71XEFwuDAKMZGp9Da0iXEARML49NT4H4KXKnEhCFLa7V29mCMMHRzexf+DW/U&#10;//8iD5gM4M3Bo+xi3izkDUWuPOANw6O+B/y6IzLhsOqApU74PBMQh9JEvOnJn//XZMHa6qAQBUfn&#10;+P+ybBGTCLzBeSS1wpuZvAHKmdN8nskCHkwccD8E3iA9kjPi97R2FNOPK0NVYyGyC1PRSBM3IFQB&#10;T38PJGfHSUNa3hCp78xDY1cu2vqL0N5fLpu27X116BpoksxFljCwtjOGvYsd/CnIsXVwl2aJZgRK&#10;w6PSYG5NRlGDjDnrcFGgw+VOFuYMVD1hYeEPEzOFEAemZoEwMQ6Egb4fjA18RbrIxT4E9tY00Z04&#10;S0RBwUwTHt69hEf3L0jVwe0bO0IevH55A9evbNG1aZGMa852Z/IgKzeKwOULfPOHD8FNd6ua85Bb&#10;lihakiwvwRs9rS35GKPrER1gjRX6bc93p3Fnqg33RuvxgO7Ro/5KvBiswntjtXg9VoXHfUW425GD&#10;u+1Z+GSiGn863Y+/XJzCT1en8cH5IfRUhKGhIhQVlUrUtqTKxkR9N8sW1aCzpxmTUyNYmpsl0DYk&#10;DDCzU8OTkxgYGxHygPseNFIgz5UHPSOtqKN71N5Xg4GRZri4WcDb1x5e3rawszdEemoE8nMTkEUg&#10;NS05WPTz12gejtOc43nGc07ktWa7sbk1RfNgiOYJPT81iO6+dty4eRkvXzzG0yf3cXB+T5jHnu5O&#10;JCemwM3NA3a2zjK42z+XDXEDHxMTBzJQ5PQ0Tck5c8MjEyEQrMjoxkRFSzZze1MNmuqK0dlaKQEf&#10;35NqlslqzBbyoKYlF+X1GdJ4c5Dmcw9n4LcWikwRg3GWL2JZDSYJ+NzReZYv4sHPVTXlCnlQ2ZpP&#10;AVa2NF3mahqW4+IKnaMeIUwg8CY/r1VeA0IK9FfQIqcgdLBa1gOvHV4bf00eMCHHFQZcpXNUacDn&#10;+HkmEJhMmPm5t8kRgcD/4/SpcRlsE/g8kwL8GpY44uePiAYeR1JkrFfL92tgoELIA/6fnd1lEqBU&#10;1xciKklJzsAd0alp8FZGITw1BwGxadLgKyk7DYvrs2jpqkFdYx7yCVQyOcEN9NpbyyhwaJBGmEwg&#10;9PU1kcGrl01/bpjOG/5cpcNyREeSRUwUMHFwNJhAOCITeF3x4L/5vUwc8LXkSglp9Nxb/XPFQhXq&#10;Gw8BbFxKBDloXZzQU4Glmy2cg70IEHvBnkC0byIB5HgFXGM84BrrBN8UDwRl+cA/1ZuAszuGlkbh&#10;T0HeCS1dKTErzK9CUU4F6stbkJ9SJGRBYlgyIhXRtH5jhTBg8iApPEX+jg9J/GUwecDnjs4z8ZAW&#10;ky6VB0oC76GKUCRFJKAgPQfZSemICQmHv6snBts7JNBuqqhER00dqvML0VpZjdp8uk6ldN/ay/Ht&#10;Rw+FQPj20yf4/ovn+MvP5MHvf3j/sIHyz+P3370+JBA+foBP3n+AD997gX/6x78H8D/w3//bv9Lx&#10;v+PO1QM0F+bi+uoiPjm/j892d/Hp2ho+Ipvx3tQEXs9M4oPFaXxCwPZ9Anp/OH2Az1a28Xh0WoiC&#10;B1PzeDq/hpujM7jQOYwS72CU+YcjwckdYXaO8LGxgbO1BVyc7QgQWMPN0wkRUWF036vJ34zi5tUr&#10;+L/+4V/w4Pod2JBTdXfwgBOBXs5s5sxvPV1rmFm4wsXRB0rPIIQ7esNewwAWxzWRGRiOulQKfMNj&#10;0F5YguQget7LE4lRochIjUNeYRoKKrIRRcFKIAXi3CAwMClYtMFj8giQZCcgoSANOQQGfKOUMGE9&#10;VnsCQM7uMHfygL4lN8F0h7WrAhYOvuSr4uDgGQ4DSw8c17UU/djjBqbQsLKCoYuDaFh7RAVIRml4&#10;ehgCKUDnDf+qjkLkV6dLBj1n9DW2VFNgVY7M4ix4h/nCK8JfSIfI3CQhNeJLKfArTkNEfjxCs6Ml&#10;WzY6NxYeIS7S4JKb77P8DxOfXWRvuVKM5QyKaX54+rhScKonOpFMHrBGubquM95RtRYNUO6BoKVj&#10;ISX0JhbWstHOzY0T0qJQWJFx2EOhhysQsiRDvqYtG1UtmSisiUM9r9s2WptdVbIJ2TXQgtrmSpRV&#10;FglpUFJegIpqfsx9DtKEPGDioL4lT/rQMHnO5EHPcKNUcaUWxMPIVhdBdG/8o/wk0403MlPykpFV&#10;ko241FgZldVkVwZ6kUv3OCk1C46uHjIUQXQvQ0MQn5yE1CyyT9FMFtB9DvAWgBpG84AJA5ZS4j4M&#10;ypgwJGfQWkxLkvc60hx1dfOWHggsvxMQEIDSUvp9TQ1ISkgkPOAGZ1tP+HtGIsQ3AYGeUQj2iEKY&#10;N61r/yTEB6cgLigZEb4xdD4YXg6ekknNVXHc6C+Y5kIGy0uUp0pDSg7wuZqjfZB87GAF+scbMLc6&#10;jJUNLnOloJDANI+p6VEK1LmMtZ9sfxe6ujrIRrfSNR9CF4PL9naERMeivKYBnQNjdF/60ERrr3to&#10;BjVNfUjKKpe5amrjI5UGGvqO4PJ8LvWWcm5t8qP6zpKFpq3nKFlaTBi8/Q43QSOfa+wKE0MKODUs&#10;JZucm4tZ0bkwn2ipuirNLEdVQTUq8spRkEn3l+zT7OQENleXpLppdmZcpEDW1pcoAJ7E4FCvbGwO&#10;tDZiZbxfmj5XVeSQL+wUqcSV3TmMLvSjo78Wa5sTWFsYwNxAM+I9bbFFr70w0ImDvjac7WnERlMp&#10;NsnHM3mwT/Nwq6EApxoLcKGnGufIt2w05WOvpwo35npxbbYP58Y7cYZ7KYx1YH2gQxqrbo10Yrm3&#10;AZMtxbi0Poyvnl3Em6f7eHVzDZ88PoOnF+fx3s11fMqVBdc38ebRAT5/dgmvb+/gT28e4OtXV/D0&#10;gILh+kw8WB/Ae2em8GpjCF9fpvefX5LKg8+vn8aHl7fw2Z19PDvYwNXNaewvT+L2/jae3riAg+1V&#10;TA72YW5yVKoOzp3dkWoN3ihg2aKevmaEhHji9M4CFhYHkZobgaRK8jkNScjpzEZhXwFy23OQWpuM&#10;lJokZDdlIK2SHpeRTcsne5EVhtgsWkuF8cguS0VBZQbh7mSRlIhLCUd0YgjNIQrMsqJEPzspjz6j&#10;jPx5VRl8Q8Ikg5L7HHCjOK5Y4sCVM2g5gePtt9UoGNaGqooOThynwFnXGCZGFOifpODazFwqCqJC&#10;Q5GVkoLailJ00Xrqbm7A9Egfpoa5dwfFDv09GKA5PURze3lqGp3Nrehs6UB/7wD2zhzg+Yv38N7H&#10;n+PVR2+k6uDxh5/jwUdf4dEn3+LR777BvQ/eCHnw7POvce/Dj3Hh8UNE5mSQDSVfnJ+M2CJa52Qn&#10;efM0Oi8CfvHe8Igkm5GggDKD/FNRDPJq01DemoPyliwhSqsbyF4159BaIyzZUYaGWsJ3ZVnobKrC&#10;5Ngg2dgWJKRmwC8oFLZObnhHXQu/OqYGdfIBOhQc2riTb/LygZWHByzcXWQjLjCRbEFarBAajkHO&#10;5IO8EZbGpEEYgpODEBTvj9CkIESlRSAug4JVClhDwoJhZ+cAHS19aKpoQ1fVAMaaRjjx734N/ePH&#10;4WNni/TICFRmpaOvoRZLo/1YIYw9P9EnSRtZOfGISggm+5qA+NwYhKaHIiIrTioa9MztoKZvRt/Z&#10;nOyBPoytHODhHwQbVycEKgORTX4nneZPWn6oyBWVNSqRVeaFloEkVNSHo7KeMHdjAtopRutsL8DY&#10;IMWX7VUIcLdDe1UJJjrb0FlZiYm2Now2N2OG7u98bzdq8vJQmFWEhNgMqdBiQkRfZAJsRT+ZkzMq&#10;cqpQQbarPq8CJfEZ0uegIjYJxeFRaE7LQmFENCoSEtCQkYKW7BSMVuXj4kwfXp5bxLO9GTzZncLd&#10;zRHpzcYa9hcWh3FhZUya6l7cmsfNg1O4eWkX1y7tYH9vQ4gDtrUsM7CytihZv7v7Z7BMduzq9Uv4&#10;4stP8d77L/DF57/DX/7DH/D7P/6Ab3/6Bn/697/H9z98hT/96Tt8+eZDTI33IT87Ce7OVvDzdIar&#10;gw3srMzh7uYChcIXPj4+cPfxkGxulo/yjFTAi/ydX1wgAhKD6OgPjwgvIZQU0T4yPENdEBTjixKK&#10;Rdr6a6THWh/FFyyvmpKhRHZRgsi95ZBPZUlc3izOr8kWGaL4vGik0txPJlsQlhEMRaIXAlN8EZTg&#10;i2TC6/F5kYjLVspns1RRVjHZjHSl+Oza+hLU11NM1V4PextzhAb5iezUQHcHxZAtQgjwYNKgt7tO&#10;iAImCI7IAyYY+Pzm+hQW5gblPUwo8PMzU32/EAf8mMmE5cVRyS5n8mBrYxoba3QvCIfze9nura6N&#10;yVhZHML6dK/4hTMLwzjg19JnclPlc8sjWJ3ooPOD2F8fx9VTM3Qcw+58Py6dmsb9Cyu4vjuDcxSr&#10;HqwP4cIGzQsal7ZGcfX0BK5sjeFgdRDXTk3RY260PCrVCpfpM3js0/8+PdWN9ZE2ejyM9dFOLND3&#10;mCUfsj07gPuXd7BHMdHW8jTOkF0/c2oTB/vnpeeBqZm16POzBAvrrnOjdT0jO1jYuMLQ0gZGFMfy&#10;xpu/MhjhZCsCooPgFeqD0IRwIQ2yK/KQTBg1Kj2WznvJxntoYiDZ9nBklMTRc+HIrUpAYV0SMsui&#10;xJZxggcTCGzbc8ozpQecg6cLjGy4csETFm6esPbypbkYCc/oKDgEB8ImwAfGbg702BNROXHIpDkV&#10;k6lEVLK/VO93UhzKyV/thAF7yffyGBltR2dn7S99OBqaykWeODMnGS4sFRcZQEOBkqo8NHbW0Bxl&#10;HEm+i0Yu+aQUsk3xaeFITo9AenYU0jMJH1Vl4fLFbVw4v4ZLB+u4c3MPG0sjUHjbQ09fHcZmutA3&#10;0oSG9jF6rA1/iuvS6PtyJTz30mT7FZfGPXJiUd1K33egm2LWDJjZ28n11rewhQ7LG1lYQotwu4Gz&#10;IxyD/aFIioVtoDdcwgJgF0jXyNMepq7WhE3DpK8XSysZm5qQ/9OChYUVHB2dkZqajoCgQJiYmcKQ&#10;ntPSo+9mbAQDM7JtpsbQNTMmv2AkPUnU9MlXaqvR3wYUP7AUizn0TAzg4OZEsUAtVrfXxfZcuXkZ&#10;i8tzmF2YxDLZp/GJAczMjhIuGJfM5uXNecwuTaO1qxlT3Gz88oE0d+dKiLsPnmJ9a4/WcS3snHyl&#10;kS3Lw+noc+KINVQNXHDC0A0njdyhavi/htrPQ93IDRoGrlDTc5aYgQdn+atqOx/KA3Hlqd6hdBA/&#10;ZilX7h3BVaqMI7lC0cSMcCXFF0ZGVkghrN7S3IHe3n5a65OoranCGsWZ83MzQiCwtNfCwhJSkjNQ&#10;XdWAqakVFBfXw9LaQ5KcdPQdpL8BJwTz/2H5TB7cLPgX0oCrYuk12oRhuXeDtroFVI4ZQu2EseBW&#10;bvDMsonHfqUJMz1rGGoxsWsIb0dPeNq7w1BDFxaEX+xNLGCurQsnMzN6bAQPW2t4UtzqYKQPD2tT&#10;OJvowtvCEMEOllC62iHCzV4y2zMJ5+dT7FgQTTG9kzNsNLVho2sAX0dXuNo4QldNF+rH1KFJx3dO&#10;6kDbxFr87zv0f7VMzCi+tIejN8W2ieTnKO5Pzs2DX3gELJ1dBVNwNj+TByc0jaVSj4l2U7o2dkY2&#10;8LVxQl1GFnaG+nFuqBv7/W046KnDxa5qXO6swrXOatwgjHydjlc7K7DfWoizrQXYaynEmeYC7DYW&#10;EnY+HDuEqzfqirBQmoPJvHRM5KZjlPDUUGYqBsnfDhDW6MhMw3JXK87MjCIvPgKRtE6CAzyQnpUo&#10;PbW4WooTNq09HOEXGQxXfx+RDubeb07eHgiNj6b41UeaqGdQ7D1B9n9rbRrrCxPYWpqHp50TDLT0&#10;oKutB1+FD+IzE5BVkY6E4lhEZFA8F+GKxBgvrM334NalNVzfW5CKsjGKMT++fQZfPtyncRZf3t+T&#10;Hmef3j2F39H47MEuPn+0h9/dOIWPCZd/cnMXX9yj194/j09v7+GjO2fxEf29NNQMH2cjpJB9LaX/&#10;W9NcLH1lfCI8CdNZkh0kDFOeSzFWhZCiEXHBSKJYn21PP9nCDa6aO7tGxxXCEktC7q1urdF6LIaB&#10;qQW0DC3pvhtCldUN1HUlecPM2g6m1tZwcHGGm5cnSspKKdbtl0SVlpY2iv1YVWRCpI1YPpFlzbhJ&#10;c2dvD7h/CPc54OoD7p0gskW8YX+0ef/X5AFvDB5JErHeOZMFvGF7tGHI1QhMHjBRcLTRKJuE/VVy&#10;nqVV+DO52oA/72jTkzcUeeOTZYxYnogljZhA4I1QHnyO5Yt4Q/MoE5o3QXlD84g84A1RJg1Yuuio&#10;H8JR9jRvknb1VkhGNxMABWUZBEJLRZvcycteSqhZp79loAINvYVo7MlDMwVHzUwmEEBlreiWjkrR&#10;l+dGg85u1rB3tEFQWLjoC3OTRAdXb0TGJYmsAbM8FtZOkhHFJVTc3MVQ353+9iMHQE7S1E/IA1OT&#10;IKk+MDP2h7VFEIG+MDjZKeDtSuDOzR0F2em4cG4Dz59cxf07Z6Rp8uMHB3j/3Vt4SJNtZXlQtN45&#10;W7qHAF5Ofgwu39jGv/z3f49Bui9cdZBXTkaBjiwx0TVQhhoK9HraKGDJDMBsaza+u0vB5EI7nk83&#10;4H5XAR525OBJVw6e9+bTMQv32lJxpyVZjr/f7MTfX5jEn/fH8NOlSXx7ZwGLXRloKg1DY1086ppT&#10;CQxm/dxroZaueZOA46XFWVqoE0IcDNAkGxwfx9DEGHqH+9Ha00LXuQGtvXXoGGiUCpCOwQaMTHfD&#10;h4IdvxBXKKMV8PCxQ2RMEAIIXETGBiCNFs3AYKNs8rJm/s7pSZknrP8/NNxMjm+M7ns7WtvqUF1X&#10;jgRyzgMDfbIRkpaWBjc3Nzg4OMHcnJuqmMDSiisLjKRJnpdXKDkhJ7o/TjA0doCPXzQcXYJEw5AX&#10;IDfxY6afCYTwsCCUFeeho6WaBs2xxiLUVROAqspAfRM3TS6RZslVTdkiR8TyPC3th1nz9U2cKUuB&#10;NYFnnls8qmrpvXXZ8ph7GnA1SUV1hlQtcAVDU1+ZfBaTErwhXkn3lhsm89ridXRUgcBrdpLW4Bit&#10;zSFaezx4HfB6OCLVmExgcoCPf00esGzR0bri9caDHzMZwGuf1zITgnzkiqMtCpiOiMMjMpHXPhMK&#10;bB+OpIsY/PGmO0sj8WfOzNC9b6brQoPPSXZ/dy1dnzo4ebggkAJUdmTKpAwExKRIU9TknHSsbC2g&#10;o69BskSLyuJF+qiFm5y2lBKorBfiYLCvFT09DYclrr1VdN3LUN+YQ/8nX+ZLbX0WauoypUqEeyG0&#10;thdJ42YJ3Om1TBbwa+sasuU1/FwjraE2updHzx/1RGhrr6TXltHnVKKspgBBkawzbg4rd1uYe9rC&#10;xtcZAckRcItSwCnSAy4xrvBMcoVPqhu8khzhGecM71g3dNGcL6kvh7aBMaytnZGeko/M5HxUFzeg&#10;Iq9SsuKy4rKQEMqVBbFyTFYmIzEsEXHBFLSFxMvg56L8oxCpiJQjP5cQnoiMuEyRLIpT0usi4pES&#10;Te+PikVcGDviIJQTcFidJmDV0YmWqmo0llaiJCMHtYWlksXH5EE7gev3H17Ef/juAyEPuPcBkwff&#10;/0we/PGnD+VvHn/+4QP89PUhyfDFR0/w3VcfC2HA45//+e/o+F/x5sMXqMvPwJ2tVfxufw+v15bx&#10;cmoCL8bH8HxkCE9G+vEegdQvtzfxYmQK323t46fz13CxcxBD6QWYLq7GZEkN+jNL8GJzHwl2HlDo&#10;mcODQJqjrj7cyTEGUHAUHRMuG8znL5/Dmy8+we//8D0aG+oQS3Ps/Revmc9AeIBSsg+sLRxhbeki&#10;BKKOgbWUHXt4B6IoMw/pyihkUdCTExGFoph4lNJoyc7DxYUFnJ2dQjWBnZykSBTnJCE7Ox7RScEI&#10;IOcfSwE3b6ZxQKRMCZEs99TiFGSUZRJAyIZvRBA8KIiw8/KApTuBSnsHHNc3klJmVQLC3EjbyMYN&#10;Nm7+MLR2xUkDAnJmllC3ZE1rO7gRWHKPDqDgywP+ycGIyo1CdE4kKmkt9878f9j6y/DGsixNGO1/&#10;93nuQFUlBDsi7DAzMzPbMtuyLbMt25Ity7Ilg8zMzAzhYMhg5swMjsgMSIaiqamZ6emu/rpnbs+d&#10;9661na6ver77Yz/n6OhIOjpn77Xed797rVWH8toiJKfRtedIUa7k1GnVkKQmwtKFQLK1CRwDPBGV&#10;kSgmm8LTJfTZdCTkpSEiPQ6BCeGiNoJ7oBsCIry3/aemUETytXVxOq9KGiNyGhsq5BDwc/HgUOQj&#10;RB7MCfjbiqJinGaJw2Y5h7aRKREpKwcBXGydHeHi7QzPQBcUlJPNbCwlP1Ap7FuZeju9Tnl1JgqV&#10;idth6XWlaCDi2Mz5btu0onAjr3ZVVhRDoSwSkw+VVcUoJdJapswSAiNHHXIaEC7KXqqSQd+hod8p&#10;R3FVHqzdzOARwmH63ggkosnkOTIpGt6hvjA4coiu1wBBIcEoKqZ7VlOHsnIVwiNiEBQcjtg4CaKp&#10;/yQk0b1OjBYtITlWbDl3bqwkEokpccL3SGjLxfsy8lKRSfcoLlkioha8/PwRGhaB+PhYZMvSUVlZ&#10;IqLZUhPjEUm/wWNVmphH4zQHwVzTICxZiIjpURmI9I5CuBsByLAkkaM7P0WGnNQMRIQEws3dURBn&#10;vqfymgKRm1ilL4C+m7AT9YeBiWYMTbZjeLIb/aOd6OlvIx/QQXa/TQglTS16NDY1EGaqI9tYDy01&#10;Fg40Tc1o6xuARJoFSXomukcmodF3QFnbTDhKjqCoNFg6+mHvYXt67jbiuf81WoZIGKeb+XiPlWgs&#10;GjDh42ZwwFrUgOBiYR/9+hB+9e/2Yf9uGsP2vkiMkaJYRrYoUwFVoRoVuWyXilGeK0d5fgnUpQo0&#10;6XSYIwLAK+jHx4bIBxHRnZ7E1NQEurs7yQe1obelDrMj3eSnlWIC6uLlYwJnMFYZmKT/TX158+gU&#10;eturcWppFGnU3zVp8Tg70IWTXU1Yqq/AbHWxEA94BZUQD6oLsEz9aLO+FKu1xVjTybHaqMAavTet&#10;laO1KA2tJVJMNZH/1Kkxqq/FNPmnccI8A3VlmO2pxd0zc/j51U08vrqBZze2cJOIycOLG3hx+ywe&#10;XzuFV3cu4YuH1/Dy4Sd49/QKPr+2gVsnJ9GnluL8eINIXfTmzCzenZvH+0+W8ez4FF6dJ1x3dBpP&#10;Lh7FndOruHt2E2Odekz0tuPi8U1cPHFMTJ7XqJQidPvUyeNCaJlfmCJcOUb3bhBBAS5iEm12ugeZ&#10;udTPC6g/K+OQrk5BSkUCIvJCEJjug4icUKSWJSCzMhUpJfGIzQonWxKC5LxY5CjSkV+ZCVlZqlit&#10;zDVXeMKG7WJUIuG4Ivqu3EREJIYjr7wA0gIZQqOjwQXJd+87Ak4dwH3j44+McejgEZE28sA+A1F/&#10;ypKjtIyOwMzEFIlxZOtK5ehua8YU2eGJ4X5MDfVjZXZcrMadGe0VxVEn+jsw2EE8oa8TI9TXhzvb&#10;MTkwSJi4UYgH9boG3Lx1H09ffIkb9z/Hky+/wd3nb3Hz6Re49eIdrj9/g2vPvhTbWy/e4vYr2r58&#10;jZsvXkBB9zO5KBtSRS6yK3OQWSFFtCwCmq4KunexiM4gm5AZRX4gFmmFicjnaCjCF1yDRFYch5zC&#10;uG0811AKLeHI0qIM5GUnoKwgE9UqJnWtZHvLiDBmIYz8EE/8iVWlVmRTrW3JlrvBNzISQRIJXMkG&#10;2Pl7wiMyUKRM9KV7HZIWQtdDv58fj7jcKHpGYeSLwuj+x4vJtPgksn1RQQj084Qz+U1Tg8M49NE+&#10;mO41gpOxBRTSdKiy09BWKccI9ePx5lpMddRjpqsRw81qDBLW6m+vRVFBMmIJs+eXkd2uykVMdiyR&#10;70S4BYYSYSUCu88Euw5aiJW4TGRZQDAiHB5L5F5dT7iDMJWoO6eWIKPQB0kyZ1TUxxBXSIW2KQUa&#10;XRL5ABlhvWIMET/tJ3ueGhOEtKgQDOh10JeXYqKF7BunK2puwCzdt5aKCtQrNWjTtSKHbKUt+SBb&#10;wvY2Jo6i5aYSti6rhZJsmCqH8E5qNuQJaSiXpKA4MpbsQCaK4+JQlZGGmqw0tBRlYbVdJwqRP9gY&#10;wZ3VXtxb78fVhQ5cmGnHJ7OdODnVifWRNpHmhnPS379xHudOb2BjdUbkVJ/kYsD9nSItCKcMWVxb&#10;IsK/Qhx2BC9ePcXbd6+EQPD1u5di+4f/9Fv8/Mef8Ps//oyvv3mDH398j3fvXogVlKlJMQgN8kYk&#10;Pe8Afy94+7gjIioccYkJCIuKhk94sEhN5RYXAA9JMDyJQ/kkhyEwIxIB6RHwTqZ+khoCT4kPwjIj&#10;EJEZjgjqH7WdasxtjaOb+PfETLewkTmEXThKixcQFBM34VpFHEGgJTvKqWyySlNQRnhZFMjOCEZg&#10;ki+SC2IQlx0m8uPnVqSJ2m0q4kPs73NL0pCQEobcwlSUKfJEqqJ6rRrOdlbEie0x2tMrIoQ4WqyT&#10;OCW3jpYatDVViy2nLOJ0RZyCaG1pXKQjErUOfklzNDvZh7Eh8nX9zejtJN/X00jnt2CQJ+FHOoTQ&#10;MDfTj8nxLrGdnRvABPnFkdF2jI13Yoq45NxMLzbmB0QfnyTfsUjvTXTVYX26Fxe3pkVB5bNrYzix&#10;NIQzqyM4sTyIjekubC304dTyAO134ORyL47OdWB5rBnzQw1iuz7VLrYz/TpM9mixONIs2kx/PRaG&#10;m7A114vNmW1xYpDG2CiNL3VhBiQhHoT7fQmrq3B6cw7T5MM5Nefi3CRmZyawtrYGBWEVewdXIboe&#10;+KXOx6695qK4qI2DNywd3GDv7oWAyAhEEYZh8SAyOQZ+UQHIKMqEVE74izgNRx3ESiWITIlErkIG&#10;WblUPOfsUsK3WUHIKI4REY25ZfHbiy+biaeUEL7NTxCpH6vrlIij7+aCxc7+vnAJDoBjoB+cQslG&#10;BfvBwtcNlgFuMCWu5BLhI2rnpBQmCAFCJpegXJWB9u7tyPWudpWY82D7yOJBRUU+QsK8kZuXIbAg&#10;Lx7JK8wWwoGLpxN8QjzFpFt7f5Pw87xItJH6NC9Q5AhUxrBcE4t5N6egnZ7pwv27nMb4E1y9tCEW&#10;bR5dH4OXhyWMjHfDxGI/rO2NYOdkDE9fO6SRPWdMWaSge1JKfbs0nXAQca+UCGQUcK0WJbVKujf5&#10;CIgOhz/d6xBJHCLTk+AVGw4TusZDrtbggvWehLH90wjTkc1nHG/v7yKKVoclRsCN7pG5uTkOGRyE&#10;uakZ9uzZA2vC/hwFcdjoECysiDM62SCceIR/mB+snaxEWiZnXyfiDcbYb7IPBhYGoh22Piwi43cb&#10;7hHNP8wfgxODOHnuBI6e3BRRB2OTQ4QFJsg2kX0a6qBjXegbJH851o3RCS6kyimRu2lsEA4ZGsb4&#10;9Bya2rvBRem5b3EfMzRzwWFTV4H7OOL0oyPu+PCIJz4y9sIuE2/sNvXCPlPv7WgEc2/yCQ4CL368&#10;z0YsOmJB4PARahyxfMgBnP6bi9iK/PW8COmgPQ4Sp+DGuFFEkFk4Y88HB2B4wEgUuC3OzUd5UREq&#10;SovhSv2vIDeT7EYDVJXlQkAY7B+Cu5u3yDTBhWFjYzNEajtLay8YmbgK8YBTrnK9ChYNOC05F9QV&#10;EbH03iEueHvIDtZ0nVzI1+Ig4dhDNrA6bAsbI0c4mrnB0zEAQe6h8Cb+FuTqB3dzRwQ4eiDM3Q+e&#10;Vvbws3dCkIsLTi8vYYMw7FAr2bN2PUZa69HXoMHcANkIuv8caXSKbNPp+UGRfvLCyhgurU3g4sok&#10;PiG7t9jXjrneNmyQ/xgjn5cSFQFb4yOwIoxkamwmIlIYK7BosIeOHaB+xIXDXfx8EZ+RDmlhgRAR&#10;bN09qb+YiUUJewzNxYTzLgMzMRdmsN8c5kbWcLN2RLCzC5TpKZjT12CjrRbLOsLFZM9PkV0/qc3H&#10;OW0hruhLcZnwzJmaPGwQn1vXSLFKfG6JxvQC+YElwobrmnwcJdzMbZb4ymBeMgZyUzBM42e4QIqh&#10;/Az0EwZqkSVjtKYMK316NJRmIznaB/ExvkjPiqWxRb4vLQLRmWTHpPGQ0Od9IgNgaG0MWzdH+Ib7&#10;IyIlRqTW8yS+V1ldKBYYz5Ndn6R+vT43jlJZFoK9PfHhr/497BytEEF4qIjwWUwu46YAwieeSEnx&#10;JYypwJ0rK/jsxiaunxhHb0023t45hjfX1/HF1WW8uriAZ58Q9r4wgaeXp/H65iLe3l3Fq8uL+OLy&#10;Et5cXcG762v48soynl+Yw/NLi3h5Yw2nFjoR4WeKkABzxCZ4IDkrlDBjEHzjPeET64VQSYCwLbly&#10;woWlhC2TQsjOpiKN8BvX5ptaGkbvaAdaevTEcRuJ3w1h48RRUavX1tUdR6xpHBpaYr+xFXYfNhHR&#10;n87evnCl5x8cGQ57V0exCG6I00sPDaKjqxNxkniEh0ciMjoK8rISyJUlqKpVo7ZBK7hhc3ubEBEa&#10;mlswMDKKv+OJfJ7k3xEPeKJ/W1Dg6AACjWN6MWnI0QY8OciThTyxyOlLeJ8jD3iSkVcfs7DAx/gz&#10;nJudv3snsoAnO1lA2F4tvZ16hYWDHQGBj/P7HHUwO9Px19XSOyuldyZBd/Y58oDFAy6czPscmcAC&#10;ws4kKKcv4dXdpUoZ8uVZQiG2dbVCvDRG5F2sJ5Bf01YITXOeaOqGXDFRq6IHU8PpD2rz4OVrBX/q&#10;gL4Bnr+kJoglRxUrQsBiEuPg4OYECxtr2Dq6wMzMQSiSh/Y7w9DA/W/EAz+Rvsj8l9RFO+KBqaE7&#10;XB2DEOofCQ8XV0SF+hMQ6hZ1Dq5dXhepii6eXxFpi7hw8urKEJrIAaqqcqCtp4eq4Qr9OvzlX/+A&#10;4ek2FCjSRK5asaUBW9uYi/KKeDRopaguioBc4oIXJ4fx2Zweb1da8WxYjYftRbhRl4Fr2hTcaEjH&#10;3VYZPh+Q44spDf642Yl/OD+G79Y78c3xXvx4Yx5H+5WoL41GW4MMjfT92oZ8kVKnrkUFHRHm7r5W&#10;AmLD5ISoM/aQ0+FCHCJ1EUcg9KKJCG2NXk2kQSnqJCzQf9ToFWjp1aGoIhu+Ya6oIpKdnptEBsAP&#10;6kYNZtZmoayRY5AAXFsn9dMBAnEbY9T/ekUBaV1dOToJJNbX0/dWE/hJSxQONiAgCGGhUXBx5kKV&#10;FjAztRah2fb2nkhMkVG/GkF9Yy/yC6vh4R0Fazt/fLiLjKaZO0KipDAwIYdlSk7NhAywkSkOGByC&#10;laU5kiTRQjxo1lVAryXiV0VgulImJpxbOyrJqSqhqeMJrFzRGKjwpBY/MxYJ5OXpQkzgYzuiAj/L&#10;HUGB93kFbYUuF/reKhHJwPU5OJqGySbXEWDRZEeM43HE42uIxuDoeBM5fD0GaZ9FAh4LPGZ4y+No&#10;Rzzg17zPNQ5YPOBxxuOKt/w+b3ks8zhnO7BTIJnHOUchsS3giAce+ywgsHjIggKPe/4cf6aXUxu1&#10;KcX36wlgzs21UZ+h/0t9U12VhTICiwplNl1DNbyI/PiFBCGnpBRZRWWQFpQR0aiDvqsVpz45Roax&#10;c/vetpULm8SRBxp1ARoIqLY21aC9RYumJg30TSoh2HD0AYsFLCCwGMCNRYQdwUBEFpB9YGFgp/Gx&#10;vz2uofvOtRP4M+LztYW/RCnIwbnkWTyo4wJ+JVkEEEMQGBcC51BPOAS6Iyg9Gn6pYfBI8IF7ApH8&#10;dE9qrvBKdUBwJudKjoKqtZJIWi+sHR0JGB1BSiIBeK59kF4gyG2xtBil2aWi5aXkCdFAEiIRggGn&#10;2mExgRuLBSwg8HvchLAQmYwwv0jEhsUhPSFd5Hlm4SAhIhLZySlQyYsx3NmBzfk59Le2iciDivxi&#10;FGVko7KgRKzc05bSvStMweXjs/jTd89E6qK3L26KoskcYcDpilhA4DoI3H7+5nMRmfDu+U188fQG&#10;fnj/HH/6/bf43U/v8d13X+C//vkHvH5yF7qyPFxdncVnG0u4Pz2KB2Qrnk6M4vHYIO71deLBaB9e&#10;L83jfv8o7g1M4fHcBrplxYg0s0WsnRtibb0QbeuJPoUO2f7RqKX71KHUQhoZL4SQ45sbePb8c/zl&#10;f/wj/ul//iP+/F//E/7n/+f/EpFHkaEhOHv0OP74/W9FCidfNz94u/nCwpzAr6EFLG3dYGHvjsCw&#10;KMikRNrCQlCcmQYdgVFFehqyI8Khk2XjGgG/c0TaWpXFaNOUo6+tBtrqEmTKYhEd74fEjHCRjiE1&#10;JwrJ2VHUp5Opn6QjNS8JkUkRcKU+kpyThohkCYIS4uAZTsTCiYCqLQFTTx+4BIXioLUdHPwC6TgR&#10;QktLmHm6w8zbBVb+HgjPSYSXJBjOUV4Il0WJlAFhRNxlKikqWuRissrVy4WIViiSU9IIPGlEflYj&#10;K0v8u48/gpGtNewJOJk7c9E8F3jR/wyIioRrgA+REA+xcoPrCoTGhCAzLw3pskTkF6cRaKhAPdlr&#10;jjzQNfK+BgmpiTCja2Wh9aMDFvgPZEMPEBDfc9iGwKilKBxmZu8iAI2DpxvcAtzhH+4lJptE5BnZ&#10;FRYPSskmKHg1ro7sItnPqmqy7b/kRG5u5Vy3NTQuNTT+VEIwUKk5ZVwpjUWyi5V55Ou2bSdHaIlG&#10;PpwnPYTwwQX2WqtE3nW3IDf6vz4IovEaFBuKcLLnnkH+OGhsjI/374eZuTWcnN1RXKJArbYReTQu&#10;EhKTBbCKiokUYkF4VKAQZ3IJ8BYUZ0OanYzUDAmyctKpD6QhIS0WqbJ4JGREQZqfhmJlEdKzM0RK&#10;o/DIEPpMDurqKqHVlkNelIWEuHDER0YiMzkTstQCpMVIEeQRiJjASEhjU4VYwBNdFVnUpEUoy8hD&#10;fEAojXsi3rFRqFQUYXC4DR39DdAQ7molLNQ2oEHnYK0QDjjiYHS6F73DnSLMtbWrRawoaWhuonvM&#10;dQvqRWPRoL6JwHprK2qbWsgHkV/t6EK1vhlB0RIoauoRn56H0Lg0HDJzxj4ju+1VZkSoDDh6wMQd&#10;e4k8frzPVqzg4tpPHNrNuVg5X/2e3WbYv8+SSLEV9n5MhGaPKcwMbeDt7Iek6FQU0X+sLFJBVUx+&#10;L7+ScIsa8swi5CWTXcovRV2FGnWVhDWozRPxOnNiC/PTE+SHWsX45oLJQ0MD5I/6sbo4IQpkdnVo&#10;MTTcirWNKeoTpZDSGB0YaUZ7Vw0mxzvEZOTqeBc6VEVI9HLAUmsdzgx2YKlRhRmy8/OaImzpK3GK&#10;+s8x6kdMek40KrBeU4xVbQlmyQ8t1dPr9lr0KvOgzUpAR0UBhrRVmGxpwHR747aA0FqNIb0SJ+b6&#10;8OPLO3j/5Brefn6VSMlZPLp6Fp9dv4gb587g+pkzeHjtCp5/dg0Pbh6nYwv4ZH0Icx1KnB3X48mJ&#10;Sby/sIinW6P4kt57fmZB1Fk4TyTz0vok/ZceHFui/97bDr2mEovjozhzdB21VRXIIvLXSeTi+LGj&#10;4BRPyytzImpjbW0O0RH+Iuf+/HQ/9eMY5KvTkaFKQnI59WN5jMjZH5MbiigZtawQxOVGIJjIVUC8&#10;FyLTg4V4wI1XqUqyIkRkEYsH8ZzSJzEIkQlBNBaShA2UZMaCU1hml+TQWEmBiaUN9h44gl/9xgBG&#10;htRfdhnj4L69MDE8DG9XV4TT+CzMIcxQlI/czHQhFrQRmemnfjxE/7OLCHg7YcWuZi6wqkUnYYEW&#10;LXENsk9DnU2YHNgWD/ramjHc3YmBrh60N7VhYnwGnz5+IWod3Hj4FA+ev8OdF29x49mXuPXqPa48&#10;eS3arVfvcPvlO1x/9kqIB4/ev8fIyiLS5LnIpGdeVFuMXMJ5YekBaB+vQ1pxPLLLMsRKXCZ+PFnP&#10;94MnnooriAwWc6RaIuSlaSgjclhcmIbC3GRqKSjISkZmeoIQ85gI5hQVIT4lhe5dIYKiyIZb2xLh&#10;94BnKI3/bPLrxQUIToyFa5gf/CVhCM+MR1hmDFIJZ0oKYsVq8MhMOpeeS2p+DJHPaDEJxhG+dlaH&#10;YWqwCxYH98HDygoJgSGoJf8/2dqOE+ODWO5twkKHDjMtdB+pbwzWyjFMNquLbHMn9X+eXK2QS0XK&#10;UfYRXCw7NImuITkWTt4hwgd8sNcCew1tRe7lX+8yIlthIUQQU2tLsWI3m1PnEWnOKgpDsSoapZoo&#10;1LQmob1PJpq+LYO4RAHhPiXGRuow0qtFEf3HEHd7DFMfaCwtwihhxV5NFV1bNZa72jBO9y6OfGdK&#10;RDwifENhTxje8qA5bAytEOweCI1cjepiFYpScoQtLU3NQkVaNupyC6FMSoU8Lh6q1DR6nQUt+f/O&#10;UhkukI14fGwSD2gs3l/rxcONflxfaMOl2XZcWujBmdkebIxxGpt+fLK5QLZpFaur04R7x8Sq3vGJ&#10;oe2JuulxzK8sYG1rHdMLU5iaGccXXz7H06cP8MMPb/DV22eEl96IyIMff/+TiDz45rv3+OHHr/HV&#10;V68wNTWEsHB/uLrZ0X0PQFRsGEKjaIwlEPZITkBIfDSNySh4xYfBKzkcPpxCMTUCPulRCMyOQ6As&#10;Bn6ZkXCK9SJ86oeQzHAEZ5AvTAqATClFF+H4+a1xLK6OYGC4CSXUd1mI5zSjHJFQSTiYUwnqu6oF&#10;j+amJW6vrC9GPI370ETCPznRyCiJQ6E6A6U12Sjn+mqEqbkGEU/k5NAzz8lLRXl5Afm/XMLwdfAj&#10;bGBqeBBNNbWor9quX8CCATfe32lc34DrHHBj8WB1cUyICiwo8LnD/S2YGusWgkFfVz1G+rheQqsQ&#10;D8aH24V9205V1In52QEsLA5jinzjKD07Fg8maX92ug9rc4NCQDi5Ni7a0cUhnNmcwrVzy7h6lvDf&#10;1hTZlQZMDtZja3kAKzOdGOxUU1PRMR3OH5/A+nwXRrvU6CDO0UdciM+dHSV7RNsLJ2fEd928sIZb&#10;Fzfx8MYpPH94SbTPbp/FnUvHcfXMGsbpuktzklBRnIF1utbb189gc3VKpBxcX1vE7NwkFgmPcqqJ&#10;WEkKzK0ct9MVGdoLPsuTsHZOvvAiLMFFUsPi4+AfEQqPYE5rFULcJYzsQjoSiXNncARqRjwiU2MQ&#10;lhiG9MJ0JOXGI1OeijyONCuMQVZpLLVolNWk0VhNJYyQI1JAM9YqqyKuWlOCksp8+EcHkl2KhndU&#10;MGwDPWBNuM/C3xWmvg6wCnKFI2FAH/IJftQHo6XhKKikfqZKR1lFCuG8EuK2CrHAlGs9FpekUV/J&#10;QVpGHHz93ET6IF4kmFecC2lOhlig4e5HvD0uFIUVRWjp14vIwlb6PEf/9w7Vo2+4AT39OrTRM9K3&#10;KEVaJBYPrl7ZxIvnN3Dpk1WcPjEr5l2iI73gH+gMd28bBIW5kw8LQjLXfShKQBnxyiIl4T5FGtms&#10;RCSSLY2i98W8Ev33NuqH3aM9SC/IpHGQTv8tCaGphPFjQ2DPkemxAfCjc13iAuEY7Uc8MRL2xBuD&#10;ksi/ZiWS38gjfxmN9PRUZGcQni8rR2xMFMIJozs62eKw4X7s2f8Biuh+tPXUQ0MYmScVeRwq64qQ&#10;JU9GOl1neHIAgiV+xEt9YOtlKepXHLY8BBNrY2ibarGwOoe55RkRdcACwdQMR6T2YWSEMFE/1xPt&#10;QmePXmRy6B/qFhEKs8QXefUxp6P29AsRxZpZODCz9IClvT+MLbxhaOoJQwtfIRZ8bOL9V+Fgr4mX&#10;SF/E6YwOmbrjMGHFw4ZOMDxsD5MjDrA0d/2l7perqHNlYmQFcxNbWJoRRzF3goUpnUO/ZXXEHjZG&#10;9rA2soG7NZ172Jy2dPyAIYrS0gR3LcvJRngAcaMgH1SUFqCkMIfuZTqU5QpERUTDzdUbrq6+cHb2&#10;FxlD9h9goc1aRByYWwaAiw9z7S0WDY4cdIYJHTc1sCc/4iJS3EqC4pEenSIEAst9JnC3ckF2fBY0&#10;xdUCtxak5qIqtwydmkY0lKmpqdBRXYemiirUlZahMicH9y+ex7VTR3FqeZq267hC/mJtqg+rk71C&#10;rJwb1mO4rRKjHVVYnWgV6dAWhxow1a3BbG8d5vu3BcaJ7ibi8o2oLJRBmhCD6OAAWFtZwMbJSaQN&#10;tHR2gSHxvt2EpXYbHYS9F3Ho9GQ4+/rAwYueh7kFPjhwELsOmeLjgybYS/fdwtELVnaeOHyEeKKd&#10;C4J8/MiPeiOXfE0TcZ6OoiSMlqdii3jb+dYynKnPx3my8df1ctHO1uTgVK0MRzWZWKHxPFuaiPny&#10;ZKxWZWKzJg+b1FdP6cuxqs7HDOGHKcJAU/JMTJL9mSzOwoQ8G12Ehcari3GGbPX6SCtUhckoyI0V&#10;tfyi04JFBCVHOXLkPadJjM1OhHuIF5x8XUXEgX9MkFjBz+kyy9W5WFkexAph72nyBatkO5fGh4lL&#10;KIVobWxiALdAB8TmhMI3xRmBqa5kS5wREeWEzMxgsruduHNxCffOz6G9Mg0PTk9uCweX5vD8k2k8&#10;vziFF1doe3kCn10YwYOzQ/ji2jy+vDqPdzeWRHt1aQZPzo7h6ScTeHl9EUcn65AhcUZUmCX5cCey&#10;y8TXEz3hn+BJuNqfsHQ8CitlYu4gjHyqtYsxolKDkCCNhIp48/hCv1iMExTli6CYQOLqoYhNTYB/&#10;aDD+w+5d+PiwMX5z0BgGVsTPTM1gaGMDr5Bg8exL1UrUtTegpbsF43PjmF2aEeM7S5aJAMLa3Oyc&#10;bWk8G4nC8v4hfvClsSRJSSBuXkM2oEfwxL/bmcznCci/FRF2ahnwZCELBTupSnjSkCfw+BiLCTuT&#10;h/w+n8/HeBKRv4ObWBU9oBNbfs3CBO+zmMDHZ6bbRaQBCw08EcrvcS0EjixgkYAnOlkU2CmUzMf4&#10;NW856mBqhsDiJIGJEV55XStWUfPEKE80VtXmiqJPeSUZyC6Siir8idnxUJCRbehVieKMHHkgBAR9&#10;Pqp1eajRFaGucXsCUZLgj5S0KMjyCIjTjcsvKUBcSpwIzSuuyBOTIGY2R4j8EAk2syND5wlbs1BY&#10;moTAxiYElpy/2CYY1rZhsLIKEwKCtQWBWZtwmBm5k7H0INAUgAh6qNLUWIwMNuHB3dN4eP80tjZG&#10;cfIYGZbLm7h76xQRvim0t6lEflQxwVxLRlGRjj/9w7c4dm4e8ioiJ+TYcuRJKFCmoKIuE1W6NOjq&#10;pKgui0a81wHcWNDji61ufHusFz9udOHdtA4vhivweqwK3yw14ufjXfjPF4bxj9dm8OfTQ/gLdfjv&#10;j/bg/bE+fEf7F6jDN5dL0N9M5IEcfGNDsbhX1Vxciyd7mtToGWojZ92DroEBUeG/vadfpC7qIVLf&#10;0d+B5q4mNHUR6OeIgbUxcrKJ8Iv0QDkRMOcAe6QVkrMlAuIXG4GVs6fwn//lv2Pz3DH6j5siXKet&#10;g/oPgdr+gUbUEnmv15WjlQhjW2sj+vq7UFNTLYq5WVk70P12hIGBmai6bs8pIUIkKFPUYWHlFIpL&#10;dVDruuDsGUmkxlSo35ynee9hRxqwtbDxCMFunhA7ZCJWzlrZOcLW1pYGezDUyhK01qtECLW+Ro5a&#10;Va4QMji1DU8+c20C7kf8jP5WPOCogp3IA36Pz2EBgV9zEWxufD7XQ+Biok39VaKYdwUZYl1jEfVl&#10;epZcE4H674548NdoHhqbAzT+WFzpoDHJYsFORAFv+fVOJM/OGOH6Axx9wPt8jBufw/UQeCzzOOax&#10;zSIBiwd8bCf6gI+zHdiJROJzeeyzfWDb0UVbnvDn79ORc1kkA9zTUwFtjQw1mhzxHxr1HOlQi6RU&#10;AqxxUZhdXsb4zALm145hmsj5LIHjyzc/IQPXh3qe3G+Wi+9m8aRSKYNGXYwGFnIaq9HYqEZdPUd6&#10;lIk+WaHK/KuAwFEFO40jD1hA4MiIppZyEYXAjffb6Hq5ccQE24+GZo5Q4M/li89w3QOuI8LiQUtb&#10;DRqIPBeU5yKeyGw8Ab+Q1Ch4RPrDMz4IEbkSBBBx98skYyzzoX03InAOdNwPGcoElNCzn92cFaLJ&#10;Rx/vQ2xUErJTckXEQJYkC9lJWUSSC1GeVwa5rES8TolOFi0tNhWpMSmi7Rzbacn0PUmRiUiKSRYt&#10;JS4FyXGJiAuNEPmKy/JzxSRKZ0Md+lubyYFWQFlQiDJZ/nbkQWE5akpKUFdO9rAgGWuTnfjd+8/w&#10;/ZsHePfylkhP9NWXd/Hd+4f46dvP/yoe/PQ1HX99B18+uYbXn1/D7759gTcv7uP928/xzVdP8erF&#10;HXzx7DbGunRY6GrA/dUZ3J4cxv3RQTwjQv2YyPWdvg7cGSSSPjOBu4MTmCiqRDvdgyQnb9h8sB+O&#10;+01gv8cUzgetEO0ciHjPMGhk5Vjom4JeXY//+sc/41//9f+L/w3gX/7nP+Gf/8dfaO9fgf/9r3j9&#10;9ClqlRV4dO0Wfnj9FSTBUQJ4OpoT+DWywEGDI6KwrYs7kZl4Cdn+aKQkhSOaAEkGEfFOjQKVmcnI&#10;jwzBpdlJPDixjvNzY9gY66F7J4GvqwXiCahnyqKRmBKENGkoUtKDkU2Ap6gsFcVEwjlc3zfYVay8&#10;59XvHHbJ5IptnbW3B444EUD1J0cdG0NEgshHfg7cw0NgSI7chsiXTZAb7MI8EUE2M5R+xzc1EGHZ&#10;kaIIt2e8B0LSAhGU6gsTJyMC9UeEDfT2DkZuQRlCoyQw48Jqu/aK1Si82uSjg4fJ3pHvouPWDm4w&#10;NrOmZisKTdk4OMKVgGZoeBACQ7yRlBIh+r1GW0xjoUKkJGloqhEpeowtLWFkYYcDxnb4YL+lSLXE&#10;NRz2HLGgZoYjtvZw8vGGb0QQwokk8eRhJvUtLprPdYY0NLYU1XmiMDynSuCoLZ5Yb9CrRERRE/kV&#10;vb5aNJ50V6vlNK7LfhEPislmcjH1LCHWsnBQyyJhk5IIbSZKlDmo1MrJz6sRGh8COy8H+EcRaY0M&#10;pm2YiHji/JgmlrbYT4Dr0CEz7N1riITENLInzVBXa0X+2choAqox4cjISqJnS+M9kQgv4Qqlqkik&#10;TuIQ+kp1Kb0uIbyRKVaIJGbHiGiA2qYqUa+B62KkZyaKOhSc/qypuRI11YWQZUmQEBOBVEki8tJy&#10;USgtQHRAGJIjopCbkIyiZCkKJKmQhsci0TcEMe4+BOTj0aBUYGa4D+eIfHxyYRNDY62oI8IxNN2G&#10;4YkW9LOfHG7B8Hgn+ka60NLZhPrmBiEa1DY0ERBshFpbTzipjrBPA/nvJujb20XKovq2DpRpalDb&#10;0obO4VEkZ+fDyTsApjZuYgLQgAjffkM77D1kJyJOOCcsN05TxIWRWSzgAnTGR1yoOdH4ssJ+Xlm+&#10;1wyHDcxxhPyyr2uA+L+1Cg3qK7XQlFZCVVQOFfVXbUkV6ss0UGaXoDgjF/UVanTrm9Cq1UFLoH9s&#10;sE/UVVmcnSHf1IqpiUlRC2FkZASjo8NYWBjDzGw/llfGUMA52GP9hejF4u8wpy+a6ha5redHOzE/&#10;2IZzK+OQRfmjKlOC40Pt2OrWYbGuFHP0fNbpcywenG5W4STZf26b1KfWCH/MqfKx1liJcyNE+Lif&#10;5qehviAT/dWVQjzgNtfVjKUBeiZE9jj1xbO7n+C7Lz7Fmyf38PDGZVw6eQInVjewNL2E5ek1XDp3&#10;GZcvn8KN68dwfGMEyvw4KDNDMUx49v76EJ4em8Dnm6N4RBjx1soIbmxM4MLqOM5tzKC5lnx8QzVu&#10;XfoEva1NGO/vxdbaMmqqVEhOSiDMVoeNjTVMz4xjYXGafPkM1tfnUVwghYz69drCCMpo3EiLJUgr&#10;jUemMgl51Rko0mZDpkolghUO/zh3SHKiEJzoi3CyQTKeTFHnIDEvDhFpITS+o5BB/o8Fx8hYP2QV&#10;JIlVmiWqHCJEOWKSRd/diGIaKxk5mbB1dsYhIzPs22cEf98IxETR2Ksi288+ip5to6YKPS16ET1R&#10;mJWBxppKzIz2i9REPe16DPQ0i6LY/Uyk+9tEAfDBjgb6rA5DRKz72xpE+qIWXQ3a6nV0zgBGhkZx&#10;5+5DPHryCp8+f4tHL7/CpQfPcP3pl7j58h1uvHiDy49f4tqT17hL/uIOiwmPn+PGk+d49PYtNj75&#10;BNLSQuRUFqJSX4GyumKEJvtC2ZCPQLLFSZkxImVqKRezpz7Ci5i4+GwekcFsXj1WkY3SMqkQDjg9&#10;p7xYKoolK0tzUZSfSTi1BLWNOhSVl9L3FEBVpxOF9Ow8uHC+D7zCCFtERcA9LBD2fu7wJrKcWJiO&#10;lNJsRMpiEVsQh9DMEAQm+wlRIyEnAml5kUhKD0JsvBc8nY0R6G6NbPJtbWSb5rvasdzdjfk2Gg+t&#10;LVih+zbDAlp9JabrKjCmKcUUjYP55mpMEu4driPb061Hm66C+Is3/AO8EEy+zIJ8FV+jhYO3EBa5&#10;YPo+Q7INtP+b3Sb4eL8Z9htZ4tcf74G7ryfhHw+4+logMTMA2tYc6heEO5qSMDBRhMHJQrR2Z6Cj&#10;N4+4Yxn6ibMNdlVDVZIOZ7ODaFWVol1Vhuk2PSYatDQ+qmgM1mNUp0GFNBOphHfSIqIhjSb/7OAO&#10;L1sXyAlP9Om7UJCagxxJGtR5JVBl50GRLhXpCKulhMWjY6CRZqCpKBctRTJM6BS4tzqGl2fn8HC1&#10;H/dXOvFwrZv4VAsuz7XhMnHhs3O9ODHTh/MrU7h2dhNH1+dwdGsZK6vzGJ/iBVX9ojDp9MIMpuan&#10;McepxMYGcOLUFl5/8QyvXn2O775+hd//9BZ/+O3X+Oqbt/j2p+/w/Y/f4Nvvv8KPP32Dn37+FmfO&#10;bonUDeyTJakxSEiXICIxSqwiD02MhhfhExdOp5cUBf+MOASSPfPn+lvSmH8jHninBiO6MAHB0jAE&#10;86QE4RSecEyURaFziGzWwpCYTOdc84qKXOIwhdSHycdqCkQUAq/k5rSCXPyYBWulrgQyGuNp+Qlk&#10;OxLB+fHLyGZUNuajgvA/p2HVNJQKAbeUfHJRSRaqqkpFKtguslO8sMVo7z6y/6UYaO1Ef0cjult0&#10;QhDsbatHT2sdjeFacWyom/g+NT4+1t8u9jcWJ8V7bPsmBskWT/RggrjozEgnZse7xT4vzlucHcTc&#10;VJ8QEETkAb2enOzF2FgXJugzY3SchQT2DY9un8HbF7fx/NPLot25egzXL6zi9ZOrePboAj45OYuL&#10;p+fw9OF5PHlwDjcvreHOtXV8fv8UYd3L9PmTQiQ4tjqEs8cmcffaFp3H556n907R6+O4d/0EPr97&#10;QdQJe3DrLO7dIP5/+xyePrqGxw+u4NqFLSGAcJrc6ckerK5OimudXxzD/NI0JqZGMb+8RH5+hDhU&#10;IuEY+7+KB7/5iMbbHjOYWrrC0SMAATQWIghjBMdEinonYQlkD3JSiL8kIDk/BSGJoQiIC4RbiLuo&#10;hRCaEIoQCdmVnDjklKchsyQe+ZVJKFAlQtVA9kuTKtI+67vKxaKPsspMsWijsb2anrkC6fJMuBFe&#10;NfO2gWs04dqUcDhFecEy0BEO4a4ITg8VES8SwrD5Ck7nm0qcTYq+PvUvC9YqReRBPvkPrsnDdbaS&#10;CW/yAoyYhO1i7R5+XohIiIGNq4NYDMKLckqqiokvl4tFZO3E8/qIl/KiumHiqb19XB+PcCT14VbC&#10;nrwok8WDi/RceY7l0oUNkeUgJMwDgaFukCSHIrcwSSw6SEoLQ35ZiljwwgIap+CSZJC/SqHrSaP/&#10;QP26jnxOPfkevqcJNE6jpBJ4E+50jw0UkQZh+amIIFvvHB8MqzAvuMeFwEbUy4sm/0GYUSZFQFgI&#10;ero7RXpGTrXKaQa5aPr4xICoTxQa6Y16wiMD461kLwlDEk/tnarH4FwT2seqMbzUiuq2IjQPa9DY&#10;V4XUQhrbSf6wdDHBnsMfigUtDa1akZpobn6c+juLBl0CMy3MDWFwsBUzc8MY4cgDeo9rI61tLOPy&#10;1SvEi9vhHxQOc06zauUKI3NXwoJO2HfICVzvzNDMB8bWQdhr4oM9xt6E/z2w28idftdFLCzhRSWc&#10;JojrAhgftMaR/eYwPWAGC8KDVgfNYUUcz3yPEWwMiesZm8PF3A5ulg5wt3KGl5ULfAl/BtiQvzN3&#10;gvsRa4TYukLi5YsoR1cUxsSgLi8PVXQP89MSEBnqg2B/N7i72MLE8CCMDA/BzsYehw8Zw96eMAzx&#10;bCeXQLG4ha/L4JAzcQBXUQT5sIEjjAjPGu+3hfFeS1ga2MLf0Q958ZlolFejvrhSYPLUwAgUJaaj&#10;RVGDXl0L+aR61BQqoC0sQ29tIxrkxG/yiqCTl4oUe00qJUqzUjHSpScOXoXqck5VSJxKU4gissGF&#10;OTHEB8KhYZGqIAblhMP0dbnQVmUgJy0A+dJgwkM5aKotQB3hqfH+JqzOD6OqLB9ervbwdHNEXHwU&#10;PAJpvEWGIzg+Fu7B/jC0IcxueYQ4pxdiMhLhSL7X1NEeu4yM8IHBIew1toShtSNs3PzhEyYBFzs/&#10;ZO4ATz/yDUmJkESHIi3an/5rMIqi3NGeG4UVXQ4uUf+70CrH+bp8XG4sxrXGUpzXFuAccbAThFfX&#10;KzOwQvhwoyoLx2rysVSejmEaS1u1JVirLsAS+RZu8+U5mJFnYa5MhsWKQtTEBqNJGoeVNi3WB5tR&#10;VZiMLMKWMvIvqYSH/SV+sPYjvupqDt/4QJRoFSiskgvhwNzFGh4RvsSp7QiPmCIqIRBtLVVYmunB&#10;Ctn+9akhnFyco/0JaNUVCAj0JHvoh4BED3glE++NtYZftCOi4j3J5nijh2wIC8RXj0+hlf7PpeUe&#10;fHP3OL68toIXF2fx+uoc3t9dwbs7y/j8ImHy4z14e3MJ72+v4Lt7G/j+/ga+pv231xfw1R069tkx&#10;PKbPDLQW0PMOgiTJA+ESV6QUREGSH4UIKdmLEAexGIcjshi7sYCQQv0hNMFXiPOcepWjWnlBHAu9&#10;HG3hHRYA3zCyK24u+ODwEXxsbAELd7K3np6w8/US2MAvOgTx0kQMzg5j5cQqljYXcfT0JrZObWL9&#10;2Bpx71pk5REXKJSKukl+IV6i9oIJ9R0TS2MkZyShuaNFpPD9OzbQ/7dgoBYRADyRzxOGPEHIk4Wc&#10;omhbENhOVcJbPs7HeAKRRQWeOOTJRX7NE4j8ffxdfytO8Pdy2/ktbtNTvAKoWYgKO++zeMCiAEcU&#10;8Mppbiwe7EQY8IQor5TmArF8Hkcf7IgH/B5PWNbpOdUCERVyaPmlGSL6wMnXHlEpodTJcqDrUkLd&#10;WoiqRhm1LGjqc4V4wJO8nCudIycqK6RQVRUQ0degpIzAT50ayVkJkBEpyqdBwKt4EtLpwUYGwdnJ&#10;A/ZWfvCwk8CVmqNjJOwcQ2DnEAoHp0gyVpGwsYmAvU0kXBxj4OEcCQsTZzhYOyEvOwvNDWr092hx&#10;ngDq48/O4eypWRw/OinqHXDkwflzSxgcqBfFXXnimVewpxDwe/fDYzx7c0cUmCykQSoKDpUlEpnJ&#10;QkVjJiqqk6BWxiIlxAybPXK8OT2EV8vNeLvUjK8W9fhpvQN/f2Ec/+PeMv7ng1X85d4K/nJ3Gf9w&#10;ZRb/fHMZfzw3ge/PjOHr89NEXLvRp05HPxGkHj2BBE4BU0+AW6xKyRFRAxwy2DXSjYGxMXT2DaGl&#10;s4cIQDc6icT2DPdgaJLA2uIIjp5fxyAN5txyKYzsDFDTVgV5bZEI9+ZwJAtvd2h7e/Hyxx/wyb2b&#10;uHSHHFdXA7QNSuoPjSJ9DK80F0WxiDT29XIR7yECHn0i911AQBTs7XxgQc7Nxs4b1rY+MDF3o+YB&#10;MxsfpMsq0NI9C9+QVHyw11qsnLSk5/XrPVZkbJNg4uqP3eb2ZHAdYefuAztnet/SEqFklNXlRWJl&#10;W6deTWSU+po6H7XV+SJHY21NHkpKk4UwUEuEkie0WOzh9EW8LSlLE+mJ+Bny+9w4dVFxaerfiAdF&#10;YjWHrpMAeh05Q2qcRqeyOotAT6FI29OkLxWNUxixgNBDY5DB0cBwIzpp/PGqf44i2BEQdqJ4dhoL&#10;BCwc8OQ4RyDsnMtCAh9nUYAFQW483ndSF3HUwcpynxjr/Job2wm2BRyZIMZ/f42YjO/s3RYxqum/&#10;zMw0idZYT9feSM5Umy8AXG1tGXJy04nQxmB96xjmFtewtnUai0fXsUjk6+L1MxilflKqSINcQcCN&#10;+hzbLJ50Y/FAqylHY50K9fUqcEEtntxkQUZRkSEa16PYiTxgIYG3LATw/eJr5NfcOOpgO1KiDHV0&#10;/5vby/6NeMCiEAsLLHhUEYHSN6uhb6+BrqWaxptMFBvziPJDcDIRuZxEeCcFw5ucfUB2IELyAxCa&#10;Rw4q1wOxRYFIV8ahSJuHhWMLSMvOxEcf74WfdxABgyLkpOSiML2QtjLIkrPFdkdEKM2RI5dI745w&#10;sCMUJEYkbAsGv+xLwuKREpcKSSTtR0qQlpAiUpwU0W9Vl9P/qNcK1b26tAQVhQWiKQngKHjlXS4d&#10;y80VEQJaIunDbWq8f3pD1D1gcYDbF8+v4+s394SQsJO2iMUDLqr85ul1fPH4Kt6/uotXT67jx++e&#10;4uuvPsVDIkxccPnmuRXoitJwf2MO9+bH8GBiCJ+OD4uIg9sDnbhLNuLx7DQeL6yjOSUPkab2cNx9&#10;GA77zeByxA62B61gc8Aa/nZ+CHEKQpBjIFIjUoRQ8pd/+GchHPz9X/4R/+t//yv+x7/8RQgHf/nz&#10;n/Dnn37Gxc1jeHbjHramFpAaGgvzvYdhts8QThYOsCDwZG1pBz/fYCSnpoDzJCalhiIpIQhZyQTm&#10;ijNQk5cKLZGtU6M9eHL2KJ58cgxf3b8i8uLmpIYjVxqFwoIEpKQFoSCfgCA1jrLhMcsRLCwk+AY6&#10;ISyG+kkcOfpIXwJyEqSX5CKSHDrnQOXw5uBUCSR5GUgqzEJAMvkL6le+SWHUp0LhnhiIYFk04stT&#10;EEGkICSbzs8Mpj5HJCY/Gq6RDvjQ8AN8tPcA9uwxhrGpI4JDE+ATEC2KmX3EheCNLEXxzb1cdPQQ&#10;h2jb4wjd20MGlgSy7WBDpICFBy4aHEJghP2bLDdFTNZXqFgILUVtfblI2+Xu44aPD+6HmZ0jrJx9&#10;cNDcGUfsvGDq5IXDtg44YGkFY3t7EcLOkxsJ2UlIySMymBGNQgXZuGYiiK2V0DSUi1WNvDKRBf/6&#10;+op/07ZX6itRU1MOjUZOY5ZTk5WQ7cyDolImBFhOV8QRQ5y6qJaukVfCVWlLyX4qUKYphTeRiUOW&#10;RgS4QkVqh8DoKITGxotiW1xU6tcfGYiw/z1EXqytnZGZlQd5qRIFRYXIzJYiOU0icuxm5tAzpuuX&#10;K2Rkl8mGUKut43RpGpGGTaEuJGwQCy54r22h625W0XWUo4Kum4UDDp9nv8l9gsVgZTn56lLCFxVE&#10;ShUaVMtVyElKgTQmGlFeXnAyNITJbz6EyyEjZIVFoklejs3RMerPa7i4tYp1niif6sUIAcp+stdD&#10;ZKNHeZ9Ad1dPAxHoBlEHSNuoo9/WUqtDVS2LBvVQ1Wzva+r00OlboG/rFCmLWnr6RF7Uhs5uNHb1&#10;0LEBHKE+YUwEbjeRvMPUrw6bOuOgsfN2uiryoR/usab7SD6TiBjnrj+w30qkodm/1wz79pgQYbSC&#10;k40H/N2DRE7y8jx6NsUKkTJNW079oIJ8VDXhwLpGNFfUooUFhSIFqvJL0KomzNjQgEZ1FdRlcpG/&#10;fnluGnNTk+gRIekDmByfwtDQCAYGiAyP94j6Ducuboo+6+Vjh/aOWhFtMM5FL+cGsDjZI8SDhZEO&#10;nF+fQh/58lhveyx21+PscAs2iaBz2qJV6kNbjQocb6Cmo306tknPcZP61ZpOgXXCAVvdjZin59+t&#10;IN9QmI328hIM1XGhZB2mO4jgDXVjqkePWSLml06u4rPbl3D1/Emc2TyKufE5jA9OY2xoEfMzJ3Hv&#10;3nM8+PQOrt06JTBygKcZQlwNkRnqgAXyWd9c38TTk1Mihcq15SGcpf95bG4QJ9dnBBY6f2YL//Bf&#10;/oST5EM5QmNzdYn8pg7SjDQaQzVYXV3G0vIcJqdGxOrV1dVZdLbqEB8dJPpSZ7sG8enBSMqLgFQe&#10;jyxFImSKJGSWcw7zaMRkhpDNShS1DnhbSb5R1axABuGXmMwIIjUxiJEEks1IFGHmoo5YZw1qmpSQ&#10;E2GsqCsVYh4XcZfQmHJ0d4axiRmOENlJTckmDDGOofZWzBOemx0aQFdjvYgcmB7qRWcj4f/mOrpn&#10;g+hr16O9SSfEg4HuVoGhG7VV4r+MDbSgt5X6UnMtuptqMNjVgu7mRiKLlehu78CJYyfx/qvvcf+z&#10;57j35Et89uZ7nLv3GFefvBFRByweXHnyQkQb3Hn9VqQsYvHg2udPceflS1y8fx9KuhY52aOCqnwU&#10;qXPFJE1JTRaSciKJfKUS1iP+ocgj+yEl+yER6TezZGRDyH6UyKWilZbQtihDiDcchVRJ/ae6uhzl&#10;qjIUUR9S1Wqg1tVCWpCP6OQk+EdGwcrFGTYebtRcYOpiiyNOFrDxdUZQcgTiCpIRX0i4gPxDfEks&#10;wmWc694bYcneSMkORVlFGhrI7kwONWC0Q4PR5mrMttVjuYvGREcrFpqaMEt2YrNbj4XGSsyS3Zqs&#10;pr5MGGe0sgBzNEZYTBipUWC8WYeh5npEBfiJiRljcwv8Zu9+kTtZRBuQDfjNHkvsMrDDHgN7fLSP&#10;9g9YipSgh8jfupBtc/ZwhI2zMaISvVHdmIP6jnwodXHoHMxCz2gWdE1xqGtOQmtbLjo75BgljtfX&#10;qoa7lRHKMhLRranAaL0GU/W1GKlWYqahBhM6Dfprq1GSkgSVTIbOGiLEMfEIdvFEXmIacpPTkRlD&#10;/TkmAQ3lFYRzylCYkCQEhMqMTChTUlCTKUVbcT7GaytwbqwbL04v4Iuz83i40oPb8824t9SGm4ut&#10;uDbfjovEhc/N9+H88iiuHF3AlV/SFW0QMZ9bnEIv4ZrOvg6MTY+KlEVc74CFhJHJYXz2+X28ffcC&#10;33/zGt989Qx/+Pktfv7xS/z02+9F5ME3332Nr799h6++/hLf/vAe9x/dJK6qQmObDprGKqTlpSMg&#10;JggBkjCEpsbAPykKPgmcuioSQRnxCMlMQIA0XggIgTQWufkRxwon/5SqzEAQjfNIabhYUMfCgU+o&#10;k1joMDTSJlbkN+orBQdWkS9lP1tNvovTAbOIoNLSPvFRrikkJ59dRhyolFMFq7Lo+3KoZUPdXITK&#10;ulzklyWhoCwdChXzIxkKCdsoSol/K7iOXDXhpzQY7z+A7MRULE/M0Pjux/gAcbo+4veDXGOjg8Zw&#10;k2i8z8e48WtlsUxEHq3Nj4taAPyZpal+TA93bIsHo10Y54gETls03Y+ZiR4RhcCpi7iIMk/G74gH&#10;onYe+U1OcXHm2IwoqL843Y2blwnvPbyIxw/Pi8Uz92+dwO1rR3Hv5jE8uH1CtGefXcCrp5fw2f1T&#10;4vXta5u4fHYBZ45P4hxHGlxcFZ/h9Dif3/+EeP1pkab45dM7+PLlAzx9fBPPH9/G2y8/xdfvn+Db&#10;r5+JxTdcp6GO8E5nF/mS2QGsHZ3B/NIkBggzDxN+XlhbEemB3fwCYGhui72HCd9xSsDdlti9j2tO&#10;WdIxc1gThw2LkyBBmgZJZooQnFg8iEyJRjrh2yAJ4c8Ib5i5mJNtsRO1EGIzOKJMIibsYtIDkFEc&#10;JcSDUk0yVA2ZhAvKoO8qFXMnzFu5xl9TZzXaR5qgaq1ALPkCl0g3uMf5wCspAA7RHrCNdIZ3sr8o&#10;Ls+prthucqR9Y5scbZ1lQjzgdNi9PbWiWHI54azI6AARccNpIbmmh4efD+xdnUWuf1uyg8Z2VvCN&#10;CkYEL+7MTyM8th1JzlyRuR7X3eTFdd30ne0d5I/05aJxOuinT64Kof7ypXXcpmdy9dpJKCvzIeNa&#10;ZYS5uU5CoTxDpPDilEUd/XVCYJPS63CJv0jJxwWak2VJ9NsZCJOEg4tQe4X7inHpIwmFf0okQolT&#10;BMkS4ZIYAc+0WLjR/Q+UJsNbEg2P6EgRgRwYGwtPf39EhkegJC9P+PCL50/h+pVzOHZsiTh+O2Fk&#10;4s7E+3UtcsK1GSirSUFddyHqewqh6ylA97QazSMK9C/Uo2lQBXltFpR1efSsiR/42iFRGotMulau&#10;h8biAdc56O1txtraDLY2ZzE3N4SjZMemZ4ewvrEg6iItEl4YHB5CbEIi9uw/jENHrGFEGPCAEdl1&#10;wn4f7bWDgZE7DI54kY0nTHjIg3CiO3YbEF48wEWO7XHAwEGkHDI2sIG1oQPsjezgYkL3ycwe/lbE&#10;U2ycEGHvKoSARD9/pAYFIzM8EjnRsSiISYQ8PgXKxExUEi/uLq1CnTQfQ0oNxqt1mFTXYrBcgdVm&#10;8l/6Okz3tGJ5ZogwQh0atBXobmtCSUEuiguJ55ZVIjEhA3l55XB0DsB+A2tY2viLyIP/+KEF9h8g&#10;nHvICYZ7CL9+cASHqDmQP4v1CYOKuHi3SofK1Cw05BdjoFqLUV0j2soJl2bmQZNTjDa6prriMnRU&#10;1aBZoUJ9WTl0cjk6tRr0EXYpzEzEPOHTPsKj8qJk5OfFIiszHJJEH8IHEcjKJS5ZHIPsgkgUlUpQ&#10;pkxEaqoPgoIskJHmh/bWMrIH5CfL0qhlkj9XoKGhCvkFmYgh/siRaKGSGMRJU5ElLxQRMJ5h/qLF&#10;SpOQWpAl3rOk8fMxcYvdRsYwILth4+5LHCkeHqFxsPQKgrGLN1yDwxBEPMnXzwMxYV4oJt9RKQ1F&#10;K3HbuVoZznYq8ElbOU7XFeAMXdM58gdnavJxuqYQJ2h/i3ARt1M0Hk9oizFBmLA+zANr5FNWKvOw&#10;VJGPZcIVC4pczJZm0zYfa9WlKPJyRIGvC5ppzDQWpiM5hCNSPoaTqwk8Q5zhS/bEyscGxh6W8IwN&#10;RBn9f7lWJcQRYwdzOAS4wSXEU8z5BtDv1WqKsDpPOHl+DIuEI9fGxnB8cVEUnOf5pzj6X56xTgjK&#10;9oFfmjvCUvzAkUVcj4DnXecn2nB0lp5ZXQmurA7g+4fnROqip+dnhIDw7s4K3t1fxYsbc3h4fgSf&#10;nh3B52dH8fLitBANtiMQFvH13TX88Nkx/Kd3V3FypQ1FOaGIjnNGTLIPSrUykT2AxYPYrHAk5EYi&#10;Mo1spr8FIlL9kVWejIwSCUpqcxAs8YEb+WrfKE8EJ4SI9HNB8WEIT4yBO3H2I44u2G9jBwvCWLaE&#10;z7yiwkWaYo8I2ie75B3pg6jUKMSlEz5v12GUxvrpC8exenQZJ89vYe3YAgbJN/Ji8ObOBqRmJcLJ&#10;3UHU+MsplMEn0Bd/xyuYdyb3eaKfjS2vZOYVviwIcDoSrnmwE1mwE33Ar/k9njjcERR4ApHP2S6a&#10;vJ2mSKyKFmJE1V9XSW+nRaoRE/RcUHmn7gEf59/ntEWz851CHGCRgCc1WRhgAYFf8wTnjngwOU1E&#10;eVwvohJ40pInSts7lWQYs6HREahRpgmDzwXcbD2s4Oxnh5iMcGip01e1EABqyBZOsJrADjtAnuQV&#10;K4zri8XkLE9Q1+qUUBNY5uIVHIZcTIQ/Ot0PpdVSItnVNLjzRVV1C2N3OJpHwckqHvYOobCxD4Ct&#10;fYgQDxwcomBnFwEn+yi4u8YiyDcJwf5xCAuMgEZVSQRIjxa9AksLnbhziwHGJk5sTYnog1vXj+PK&#10;5Q263+0i7zpfI6+0lKQE4hMikr/981v00r3n6AMumiwtjkORLgty+m+FlfFQVychP9mdSG0onh3v&#10;x+MFPR5PaYWA8Iczw/jLrUX80/01/Lc7S/jPt5fwX2kg/IXav9xbw9/fWsZ/vrmMHy4v4NtrK5gn&#10;w9WrzUNLdS50LMIQgOQJ21JVLlRkIJoHGkQ6lr7xMXT1D6Otuw/tvb2iaHI3EejhqSFML49hmMh7&#10;noLz2/vjY6PfkFGLpMFTTODFXUzC7rG2JCJUiI6pKeRVVaCZwPcoDfzpxVF6xvViori1bbtg7mBf&#10;O/XJDlQoy0VhobzcYkRGpMLoiAs++tgMH35kiv/3vzMQQMraLhCmVr7k6FzgGZAEIwtv/L9+ZSyU&#10;cUNrf3xADm7XEWcccvCBsZsv7HxD4OgTBDNre5iYmtMz80FZQTZqlcVor6Ox0lCJhupi6NT5aKT/&#10;z2GWZeUZf402YMGAxQF+Ztx4kotrH2zn5y4Sx/g8FhP4XD7Oqzg49RTnrVYRqNI0FhJYp35KjceQ&#10;tpZ+q6FECActzdsrNAYGGzA5RfdoopXIilZMjLOIxqIBj4ntcbEdCcDCAW9ZNNDVF4otjzEW6Xiy&#10;nyfPdyKKeEzzeOdCxTyuWSDgyAMe5wzweIUI2wS2BSwsiDoJNFZ5Nf/QWIP4zcqqDAwMqLG62o16&#10;GpMtTSXC+dWSc2mg+8d5zItKCrG8voGltU0sLG/gGAGm5eOrOHf5BGaWh+necEqxbPF7bC8622vR&#10;WE/ET1OOuloldLoK1NTKxQopvoflynQi7qmoIGOsqeXog3yxZTGAUynx/+fIixrqy9z4PuyIKXxe&#10;DREebrzPjSMWhLBQXybEg3oi1loiVs3d9SiqKoJrkAfsAlzI8MchQpYAu0gPAofkiDL94Z/tTaDR&#10;DeEFXogrCUBCcSjy6PlOro6jhkiv4WETONo4Ize9AFkEjooyCsSKXGlSJtIk6chOlaE4pwTyvFLk&#10;EWDiY/weCwTxERKRniguPB4JUYkibzo3PsYT6nnSPFQrya43EPHqbBdpG0Z6iMw21EEtL4aquAhV&#10;JcUiXRELCGXZhVBk0/8tyUFTBTUijZ/dOInfvvsU33x5D88/vYinn14QAgKnL/rt90/+Gnnwzeu7&#10;Im0RtxePLuLV4yvinC9f3cKTx5fw/VcP8YaOVcnicWt1EvcXJ/CQCPXD8QHcJyJ0b6QXDyYG8GB6&#10;Aq+PncFoeS2CjtjCbo8RXE0dYGNoI3JMWhy0xeEPjeFk6gYfsrGcc9La1J7A/w38/V/+Gf+LKyz8&#10;y/+F//LH3+Gf/vxf8MMXb/DDi9d4efMuXl69jQsLaxjWtUAWKYE/AVZ/B3c4EXjycfNCLgHAnJxs&#10;5BSnIjLBCwVFErEaJD7YGfLUCHQq8zBQVYylNi2GNaU4PtqJsRY1UiM96Xn4UH/ME0SlojQJimIJ&#10;GqlvdZKf6+5UQalIRxj1Cyn9fyYcbkEu8I32EyGXYUQmXCL84RTmC7eoQFF8m4sd+iWFICQzGpG5&#10;EkH4A7MiRURLWH4MJAoifrQNzQlDWmUakssT4BxuhwOW+7H/sCk+JrtncMgW5pYesHf2J8Bvh/2H&#10;rEQxvYNGtjhEgJiLRBvSPeWCXyYH7WFp6AprExe4uvrDLygU8QlEHNOTUKliW6GEvCxL2Htdo5IA&#10;broAFAdMjGDn5glHr0CxYuWglTPM3bxh7cWrP7xh4+0B1xB/hBJJ5WJ8MelRiKZ7KSvNEHly69vV&#10;YixxjQMuoq6syoee7EKtRo5qVYkY4ywaVFZSX6WxxlEJLDryqkiudcBtO+Ub+XDtdvRBtVaOCk0x&#10;ahtVZD8rUV5TBv/IAHx0aDfcAr3hERSI4Ng4eg4pcPEOFELKx3uNYUh9jIuwffyxAWxsneDnH4xC&#10;GiO1uhqRbohFJamM+oRcKoSOOn0FGluqoG+tFrUZ6vVqIVhwWLu6qRgNhH1YQFCTv6ptrBAr4rj4&#10;NBPb6hqyaZVS1GjyxcSnvqYa8hwC++GxkMYTRnDlcOy9cDY6jKywCIxo63FxfgmPTp3F5sgw1kaG&#10;sDI6IHL7c6qF9aOTWFgdRCthMfaR7Z06wi+15F+qycZpCA9tCwcKIjXVuibR1HXN9AyaoNO3or65&#10;DY2tHQQmO4mYtqGyrl6IBxx9MDy1gMSMHJjZugsBYdcBc+ylfnPQ0FEUm+MC2fsM7CGKy9H28CE7&#10;HDxgiQP7zHH4oBXsrN1EisaM5EyU5JagQa2FjuySVkm+vboa/XrCjq0t6G9oQIemBi2VhA9VtWSH&#10;lKgtIV+vpmMaDWoV5agul6NRo8boQC/mp6cwOjiEXsIZw4OEK4bGCQf2CdDLob0rW9PYODZLvqEY&#10;PV1aLE73Ynq4DYsEjJcnezHH53U3iLZFADrc0w4tyhycGm7Gia5aUSz5KD23TbL7HG3AwsGJOtqv&#10;KcFRXTmON1djs1mDZW4Ewifrq9BYIENTcSGGajWYaK7HVLseS/0dWBzuwiI9q425UZxYX8Ts+Dhm&#10;xmcJv0xiqH8B46NHMTl5Fjduv8Trr17j5qNPBFaIjXBFfJA9MsMcUUPE7d2Vdbw6v4hHx6Zwc3NS&#10;5MZdpv+zvkzfNzeM//Snn4Ro+vD2bawTQVpdXCAs24BMKdfZUGJhYQ7rG8sY49Q0S7NYWZnB5GiP&#10;WEE+OdQhVrgWlKcivyIVOeVJQkDgnNcFVVKU1MhETY2M4kSRHiGrfDvqgBuLB5yCIiTBH8npkSL1&#10;GI/lzoFGkUaikvBOHpExLmaZp5AhuyQLUQmR8A3xFYUgDx4yRFRkHF3TBlYJPx6fn8PcQD/6W5rQ&#10;Rf6KfVZPExf556iEXyIJ9HXo7WhCT2cL4edaNDdq0dGiRXcr9RfC7SwcsIAwMdiN0d4utNDnFubm&#10;8fDhp6LWwYMnr3Dv6Rvcef4O1568wbXnX+HGy69w8+WXuPH8Ja4/e0Hb17j1bLvdfvaSzn2Be8+f&#10;Y2xpDi397UjOJVJXmAQV4QdO06KsJcxH/72isgTFxTKkp8chISEcKSmRyM5OQF5eCnLpM1wnJz8/&#10;FYWFUjqeRO/HEn5NEJMALB5kF2YjuyAHmXnZiEqSICIhDqHxcXD194N/dCSC4qIQEE+kN9IfjoQ/&#10;GDfH5CUil/BPloaeUVUaEuSER6QBiEzxFbUWGI+tLdK96FKL9AeLfQ1Ypr6/2tGI1TY9lqmfzNVp&#10;cKyrUaTuWtApMKUuxkBxJsYUeVim/r1C95Qn6vvVFZju7BQRUnu4mPP+w/jVhweEbfjVLlNRB4UX&#10;5vx6t6VIZSYmmfZZYh/5n998fJCOGWCPwW4cNt0jog8kGX4oUSVA05xGuCoZPaNSNLTFo7EtmfBp&#10;PnHIEkwT51sYb0Oopy0k/u7orlagtawQY1oVhqpKsUD2brGlHsO1arQqStGrqcapmWks9PVBT7aG&#10;xUlVXiFKpTmQBIagPFP2V/GgSAgIGajNy4W+qADd5SXY7GnBw6PzeHlmES9OTuLxZr8QDu4utuLh&#10;WhfurvWIyIOLy0O4tjWLq1uLOL0+R2NsQuQS7+3vomvnaOw+TMxOimKl3Fg84CKHLAq8/+qViDr4&#10;/tuX+P7r5/iWGtc6+OkPPwvx4IefvsVbsgfvv/kSL15/jt7hduJTTQJ75lfkI5Jzp2fEIpJxRJYE&#10;YZmJ8JGEIziNnn1WkngdmhmP0OztxnjCPzlY1EoKSQkStTC4oDEXRo6K90YacbEW8mczU32iWHEF&#10;pwUkrlbJEdbkoznSjzEwiwhlFdspazjKjxvz7HT6Xi6sy5PMmibiMPV5yCyIgTQvHnJFNorl2aKf&#10;52SlQSkvQo2CbHx5JexNLBDi4YO1qTmscC2WoV5M0P2b5aL4tD/c1YohGud8jF9vzE+JyDtZigQp&#10;MeFYmhzBidUFOsYrTAdEigpuk4MtGOpqwGh/83YUwkgHhuj+cdFlFg8mxrowTtsp+r8sIHD9g7Xl&#10;EWjof8YQXosIdUFFuRRnT83jzevbeP3iBp58dlG0p48vikwBd24dE/uvXlzBg3sn8OzJJbwijPz6&#10;2TV8+uCcyB7AiwDv3T6Nu7fPEqc/SZ85h08fXsHL5/fw9svP8O7dEyEi/fjjl/ia+sD790/x+vUj&#10;jJM95tSMnb31mFsawdbpZWycWMH00hQWNxYxs7pE/H8UWYXFkKRlb0cH7rcWNYc4l7uxmasQ7Mzt&#10;iPMGBiMgkvBjQjQikqLFCnlJViLisyUi6sDR3wnGDmbEZzyRmJOKtAKOOMgQ4gHbEGlhJIqraJzU&#10;pNKzzUJTJ2HBpnzCPNloaCkVK/1rCNvouogXD9ZAQdwyUZ5A/S4cPin+8EzxIy4UjqgCwjfSIMTI&#10;IpCvSkNdayn6h2vRN6gW6W05bdHIsJ76IflTwobcZ0JC/eHl4wlLWxshHvgEBcHaxRkWzlyc2VnU&#10;EmPxIKOAF+cViej2tmaFmHvq697OqtHTzQtXOW32dkFmrr13/MQMTp5awNVrx3Hq9CJu3DyDk6fX&#10;aPz20ViIR1CYB4pKiY9risQ8BwvhjOn8wz1g62qBgAhfIRjEpMYhICoIB80PY6/xAewzO4iDNqYw&#10;8bCHE9lo3/R44oJJ8M1Khn1cBOxjIuASy2JfIhyCwuARGk3YNBzONAYsTc2QEB2NY+sruHLxLC6e&#10;P4bNzVmsbU5geqEHA6P1aO1Tkq3MJr+TDnVrOjTt6ajpkqKuT4bK1gyoO2TIVEShqDYVTcS/S6qz&#10;RZolzqUeGOIp/lvfQCv6B9vQ0VGP5eVJnDi2gOPHF3HmzBpm50dw9twxnDi5SRy4Cv6BAcQbjogo&#10;wQ93H8bu/WZk662xa78t9h1ygYGhJ3YbuOFXH9th1z7CiNT27HPC/v1OonaAmZErbKk/Mm/LjE5H&#10;oSQTFWk5qM0kvC8rRHuBHP3lFRivUmO4WoXRGjUmamsxqdVimrDvbF0jlhvbsKbvwKa+E3PqehzV&#10;t2OzoRmbugZMlyuwQthxpqYKdfJc9LTVYmlmQMytzZO95fRoZaXEo4tLYWVJXMfSGf/hVwfwq98c&#10;Fgtedu2xIX/khEOHXXCY9g/8xggHqTkccUSCfzQUxMl1shLUyQrQWihHgywfTcSZ+wjH9qtq0FxY&#10;Cg3xRxXhZEVGJhRZ2agpKkZjhRKqojy0kI8a4InYxDBUEbdm3M8LHJmzqGvJLiokKCqPR2oep4EM&#10;R44yCaW1WSitToe8KhU1DXkYmWjA0ROj1MYJJx7HsZNz6OprhJ4wj1xZjBga11wQPSYticZ2Go1b&#10;GSJT4+FOGCs8ORrZZQWE22TiOKetPWxtDXMnenbEfy1dvIR4YOkeAI+YFNiGRME5LAr2vr5kU0zh&#10;6+tI2D0OutJkDFBfmm0owFEa8ydp7J6oL8YWcd/jhPdOqAuwqcrHUVUhNsg/rRNnPqYpwUltGWaL&#10;pGiPD8Gp+kpsVsuxVFGIRWUB5svzMFeWi4XyQiwT12xOjIEmOhS98hw0kA0qTA7H4X3/HoeNPhK1&#10;63zj/OATFwC/xHAEpsQgS1mEZMLdVm5OcPD3IjzkIxZycvRUZHwwaqpLsDozjONzk5jr78HGxCTW&#10;p2exMDVFPq1acFL3KBf4ZXghVBYgImhT8xJozBejf6AJ44PNGGojXkWvj4624P2tM/jiygaef0K4&#10;4OIiXl9bxuuby3h+fQGPL8/g1mavaA9PDIu0Rl9eXRRpjN5cX8b7O+t4fXcD6zONKMgORU5eJPJK&#10;E6HSlyKxgDh8mBOyKzOQq5ZCTn0jPMMfSn0BcgjPJRdGIVUuEXXGuJ5VWlEyJLlJIt0cRzlxykgv&#10;um9WPj4wdHGFubcXLHyJf0cECfHAJy4I/vFBhOULEZEcBkdfe/hGeCGMbH9gpA8k6bFkizVCOJic&#10;J36wOY3jZ9dx9NQaJuZGMDxBxwi38LzVvxEPeGKfJyeFWtutFquIeTKQhQKuacDbnVRFPHnIk4U8&#10;uchCA08gcjQCTyJy1AKvmGLRgEUBLprMv8G/xcd2Ig14ApQnWvh9Po8bCwpcB2Fmjgu3NIhJTZ7Q&#10;ZLGAow54MpQn/VgoYPFgJ2XRTj0Ebl09KtRRx25q4Ul2qQA5PBlk5WQMIxsDuAfbQ0/naTvKRMoi&#10;Dr3T6vNEtAJPuvK1a6plYmKW05Tk5CWhsqZUpCCo0BaKIkGpuaFQN8jQ3qNGYXEG3FzcYXnEiYxj&#10;IEwP+cLG0o8MlCesrP1hZx8CO7sw2NuGwskhAh6uUQj2iYNKTqS+shqtjXUibyMXBuL//gkRw7t3&#10;Toswuq0NMhJXt3D9ylHMz3TTNSmFgMCFYePTgjBIz+C3/+UrTC71ixBSXv2RWhCP/LpslDQzqUuC&#10;tj4T8mx/ZAQZ47ONLrw91osvllvww1YP/nxhAv/9+hz+dGUKv708jj/dXcQ/Pz+Bf3ywhn+4v4p/&#10;eLiFv//sBH57dxN/fnEZx8Ya0K0rgJJztlLHVVaQo6ouRJFShrKaIjT0aNHOuZWJ9HX0DqKrnwD0&#10;8LBIXdTe2ylSF/WO9KBjqF2sBt1egetNjt+bAGc2EnLiROcOSUsRnf+Qoz32W5mLYp4lZAD0nTr0&#10;DbWIydtmPQGLOjUBgzb0dXUiOjIK+/YehKmpLZFRd/xHMvw8sWFl6yfA1BELD3gHJsDWJQQm1t7Y&#10;b+wEUzt/HDL3gKVrKA5ZecHUMRD7LVzhEhoLl/BY4dQt3Dxh4eQMV29PhEUEQyKJQGlRFhpry9BB&#10;18FhZw303xmocP9R15CToWfR3FYphAEWD3jLx7gwcj7du500Gxx50NDEIZZK1OvLtie+VVmQk+FQ&#10;kEPhmgd1TSVQVGWKyTFOB8Qr5XmsMija2fbTuByhschFk/kaWBBgkY3Hy8644H0+xsWSWUzg/Z3z&#10;eDyxOMfH+RiPaR77PO55bLN4wBP3LCiweLBTMJ2Psz3YERnZZvD38+TYNJ3D31ehSkdbWxnW1/uh&#10;IVJbX09Ot7GExlieAIbV1aVQVZVjenaCQNsJHD22JUKpRogAsAEbJGMtVhX/IgKwjRgfJcBDxIbz&#10;NGtpbIqoA3oG2ym98oRT3hEP+DMsiLAwwP+NCTSLBfz6/2w7IkOFmvO8bv8et516CaLAoY5AJ/Vz&#10;JkssJnJBXM9wLwRIgsnQR8PYywoeSQHwzwpDoCwInmmuBJrtEZDljLAcdyJy7sggoDA41yPGgo0d&#10;AXtTK0iTZZBEJInURVICVunUMuKlQiQQKYpomxGfjvSEDMhlxZClyZAWm4KE6HgiTwkiwiA7OUPU&#10;OOhp6sJI3xARr0kiWqOiEN1ITxfG+nowMdCL0e5OEXmgLMgXrUxG/zm/WOQWr5XLUVuUjfaqItQW&#10;p+HWuRURefDdm3v49M4p0Z5/egFviUT9+NUj/Pbbz/HD+4dCPHj/4pZoX726hTdEnl48voQXz67g&#10;zZe3Bbl6/fgykfU0nJrsxrXZIdybHcW9yQHcGxvA/XEi5rS9MdSPxysb2OroR4q7PzyMbQhw2mPf&#10;B4dwxMCKgLULHK18YHHYAc7WXjA7YCkElTtX7+Dn73/Ab7//Bj+9/RI3qS/dOX0STy5fweurN/Du&#10;5h083DxB7SQebp3CQmuXWMntb2MHBxMzpMbGYbC7GyoCL5ybuqQyDQUlEiQmeqGQSI5elQ0NOXdt&#10;fgJ0BCx6CABeXR3FFpHNqlwJ2qsJNM30iAJ6RenhyE8MQnVxClprCzFIJIWFheSkQJRXyohgS+AW&#10;7EhkzQ7BKQRwMmMRnB5JfYNIGn2Xf6I/vBN8xOosjizwSfWFX7o/Ea9Q+GcGwUXijiRlMuLk8eL9&#10;uMJ4BCT546DdAew6sk/krOTCY0weOe+tpY039h6ygqEZgWMTByEiGBgSQD5otZ2H/oANTA1dYH7E&#10;AyaGjrB38oa7jz/Co6OQmJZANqyUxkOpSLvBaQuqiXjlyNPgR7bb3tMRLv7eROA8ccDCDrupL5u4&#10;ecA5NBTe9HlOveQVGYSw1BhEpRFplAQiPitaiAeVuhLUNlegVq9EDflabYNCCBN1dUooCXSWlcmE&#10;YMA1DkrLZTSuWejbLlrOhJpzMpcQsReRBzXbY58n52vqyoR4wNFwNXoV+WwN4jMS8NGhvbBydcSu&#10;w4YwtXWAk6c/LB28sNfAQqxAYrHlow8NYWRkKwSE3XsOiEgULiqsqJSjiEgsr57kPNAc9cBRGFxE&#10;mtPptXdqwWnY9K1qwhSlqNIXQUO2UEt4imv7cP0FXjXGvoDFVRE1Rj6jua4cFQToE8JD4WxujcMf&#10;7cLhj38FD2tj5BLBH2ltxKX1Zdw9dRKX11ZxbGIcp+ZmMEfjeHliRKRsGB3tRA+BXK57wPexroFw&#10;UkM1arVVZFsVqKpWE0im94iAVVRroSUSpiPiVdfUgbqWLjS2dlPrFK2+rRNKbR2ae8leN5Gv7eiE&#10;vrsXbX2D+M2egyJyhVc3ch/aR/eMc8buFEM+KJqNKIBsdMAc9pauiAiKQWE22ZJKujeaOiEc1JRV&#10;oEVTi76mJgy3tqKvkXAFkcSeuloMNDaiqVKNZlU16ssI7xAp5NXDrdX0ulKJJo0aDdVVGOzpxMrC&#10;POZmZjHQ1y+iDiYmp9E/MkD/oQaza6PoGtTjwpVjmJntRW+3DsfXJ7Ew2YnV2QGszw6KxgsA6ono&#10;HF0YQVyIB2QEpI8S4TzV04jT3Y04QSR0s0Ep0hRx9MG5turttEW1pTjWosGxDh3W23U4PdqF1S49&#10;tLI0tMgLMUYAe6FTj5mOOsz11GNtrB1rE71YGO7G2swU2ecBTI0sYKh/CYODm+jtO0bPZBFTC5/g&#10;+oO7+OzlXZFyKZPsQkFaOHpqClFMOGmjtxbvrh3H3c0JXFoigr84ipPL4zixPov+/la8fv0Y//ov&#10;/4RP790WRaVnJkZRp6tFSnIiiosLwcWlt46tg4smz5HPXVmew9T4AIL9PNCh12Jxfnh7UlCZjuxS&#10;LmaZICYeKshnsnDAK0XL6/KhJuJY2UhjgnBJiSYXCsI3ucpMRKeGipRFXFeCU0VxCrGSiiwU03uc&#10;/5/rnXBdK075x6m82L7YO9qJwpAODk7Ul8exNj6CY7NTmO7twkxfN3qb6tFSU4Xxng606qrRWF0h&#10;ohBEOiO65kYtHaOm1xEmITI42N0gJg+GuvVo1WvQ2Uavu9tFWqunz17gy6++wyfX7uCzV+9x/+V7&#10;XLz/FA/efIdbL78WBZI52oDrG4oGgT4AAP/0SURBVLB4cOXxU9x48hJ3X76hc9/i7ovXuE3Hzl2/&#10;huUTG2K1KddyaOquFRFHsqIkEamVl5eBnBx6fplJ1BJoP0W0zMx4eg5Ssc0g0pebm4qsrGTExIQg&#10;ONhbrLBNl6Yglci/s4cLLOysRMH71JwssaIwISsdKfmZAhP7x5ONjQ2EV4wfvCX+iMgmclmRjuiC&#10;WPIJsUjm9FOFEnFNSnoG7YQ1J3q1GCQOMdepwUqXVqQnmq5VYrlJSz63Bcc6m7HZXof11hocp/vH&#10;/XuuRoFJVQlmNYS9VGVYbmvCqLYWW5OTKMnMxqE9h2jcH8Guvdt1DX6125hshL2IOviPH5vhg91W&#10;+HCPlUgRyoVcuZA+17nYf+ggzK2MYWl7GNYOBoiMc4dKm4q+kULMLVZgeKyIcC0vGKlCb2cZxvp1&#10;hGeaEexmC08LQ/TWVKC1LB9zzToRJTCvr8ZcI+HRBg2mW4h3qhVY7GnH0fFhDOu3bQyvAm2urESI&#10;iwsSAoNQRdhHIZWiNCUVlZmE60sK0a9WYpB83lka089OLeLpsUk8OTqE16fG8GxrAA9WOvD0+CA+&#10;Oz6K66v9uEY87c7pZVw5voT1uVFRJLlvsIv8QRPh6j6Rrojb5NwUpuYnRRTCqbPH8PU3X+D9+5d4&#10;9+4Z/vRHwi3fvcIffvce33z7VqQr+v6Hr/Hn//JHcMqin373DX787Xssbcz8UiCfuFe9AqU1JchR&#10;5UKSnwi/JMKbcf7wk5C/TY9BbE6SaNG5CUJYiiHcEZNDx2XRyFZkEOeS0vhOQQHtc41A9qPsUzmq&#10;jyfSO8inlZVno4j4M4sHzId5ywsIWEQoV+aQrcgVfpFXJ4ZFh8AnxF3UPUkriIaKsH414eYswk2Z&#10;dH0KFU+YFRCmikJ6ikREHujUagySj/ElDu1oZoXZoTFMD/ZjsJ38Qgv5h852DHW0oUuvQ0cDR540&#10;Ep5tx0B7I6boHrfXVyMpKhhV8u0JuuUpsuvzI5gb68TMSDumhloxTHaco5E4ndHMWJeoh8DRBxyx&#10;99c22y/qIHA6IxZO0pKi4O1uAwcbI2qGaNFX4NXzm3j6+SU8f3IF926fxP27J/HZo3O4e/s4bt/c&#10;wqMHZ8TrR/fP4sXTq0JoeExYeUc84Ajczz+9ItJ4cjrPb759jjdvPhft229fUnst9r/44lO8eHEf&#10;z57dxez8EPE38kNnVnD81CrmVyepD8xhcWMBC2tLaCUs39HXh+7hUeG7RVQp4TkW9LmWH9f0c/UJ&#10;E4skbFzcsN/EGN5hQSL6IC0/CzmKAgTEhhAe9YKRnalYucv7cZmJIh2rtDhd2PXMkiTIib+pGwtQ&#10;1y6n58pzJ7RP/LSmnrdywg9KUcOqsoH4FEfOt5ZAXp+LUn0hCmibWU3fQy0qNxLxBVEorSNuzOc1&#10;5KKuuQCtXcQ96mSoJQ7N9S+bCAv29etFId944t02dpawtrcT4kG4JB4+YaEiCsslwAe+MeGi/gvX&#10;cOBoQ84CsFMfkHkyz+v8bRYMXiDK709OtOHY1qR4LqdOzOPW7XO4eesSLl09jzJlMZzd7CFJIgxT&#10;IkNhWS7dbz2kZNsPmx3GR/s/gouXG8JiOH1RInyDA/HB/j34wGAvfkPtkK2VwL/+iXGwDw3CPic7&#10;/NrCFPscHfGRtS1+ZWwBUzdfHLJxhYNXCI5YEV4/ZAk3F09IoqKwRD7wwpkTuHLxJM6eXsWJk+TP&#10;54nbTTUStqkgXFZIGFMKVWMydN1Z0A/mQt2eBllFON3bZKQUBaKkNgWKukyEJBD3jPNEQjr1BQ9L&#10;+Ae7Cizd0VUn0oNyCq+jR+dw4cIWzp5dx+bWnEiT1tHdgsDgABFZtv/gERw4bCG4Ay8e4RSVHG36&#10;4R5b/PojG3y4256wtCt27XEgf26PA/vsYXTIGVbGrnCx9IS/vQ9CHX3IZqvFhPtkbQNmtTrMEBac&#10;19RgvaGB8FYbFsiHc1vUajCnqcKUqhLTZLNnVFWYr6oWbZHw4XKVBouVVVhQKDBfXo5lpQJzhA1G&#10;m2vEos5r5zcwSeO8SasUUYraahUy0qTEeQ6LlNZ795vDgHjkBx+b49fUDh5xw69+bQSDD4xw+D/u&#10;g91+M6QERKKttBKTOj06S0pRERePvrJydBQVoL2gEF3yMjQTd1anZ0KdkY26gmI0yum8rCxoivKh&#10;r1RAkZcpajEtzQ1DXpxBPt4dyTxBnRmK4vIU4iy50OoL0MapnVuKRKq3+p5KNHZVEAYvRseABmsn&#10;xnD0zBTG5zuwQL5oarmPzitGgSoHdcQ/csvyaDywkBWBqJR4sbjAJzwQZs5kCyyM4B0RiPTCXMRm&#10;cLRREoztbeHk5wf/qBgctrKDMYuLIVEiatw1Ih4u1PyTkkX/NbE3h4ePHTJSg1GQHoQ5uq755hKs&#10;Esc5Rtd3sqFEiAeb5BuOVuVhjXzCOvGzxdJMzBamYoV8yCnij8eJky3KpbhDY/pskwqrNE456mCR&#10;sOBCWQ6dL6NtHqZKstErS6HvJ8xXU4ZBrQIeVodha3kI7l72CCT/5x1NjTCTZ1SIqP2Ump8r6kF5&#10;h4eL8RZfICW+GSfEvby8NBGRdnRmEpuEWY7PLmBpbIp8wYTAw6m5afCJ84NjpDM8E7yRkJdMfFEC&#10;hVoOLiS+MDNI/qhORCfPE5Z/eZWLJh/He7L57+9s4e2tVby8Po+nV2fw+PIUnl2cEYWUX12ex9d3&#10;NvDjoxP44eFxfP/gGL5/dBw/P/8En6z1QE58Pic7DMkZwciSJyKOfHME9Ym4/EgkFkYhtzoNHhG2&#10;yKtKRXx2iFjIU9VcTNsESMkeJ+YQziMunZAjQZQ0FuFpMYgnPOmXEAu/RAni8rIRmZWKUPov4ZkS&#10;BCSGiTmqsNRIRGSQDc6Og1+Mr4gwcw92h6u/C9khe1g6mokC9CwoJGTEoK61VogH7HdOnT+BE2eP&#10;b9c8YKPKk/k7E/i8zwIAryzmCULOac7CwU4xVN7uRCVw7QOeZORzWVDgyUaeTOTX/B28apknFPl8&#10;3vIxVpV5QpK/6/8UIfh9Pnd1pV/87o6IwZOW/BnOvc6TmPw5fp8/u1PElb+DPysmNdu4sGMBGX8p&#10;moi8K2iAMXjxCabOEWQPLnrT1EWknkgQiwaNzWSENVK0t5eiq6Mcjb+skObVxlzAlitcc0EaBkKa&#10;xiKR0kSaFYJmvVwUY/J2o+918oSXczAcLHzhZOkDF1t/WJv5wMLEG052oaI5WPvDyyUIMUHRaFLT&#10;vWxrQTeB9vbmWqiIwPLKxZNnV/Hw06tCBT+xNYNzJ+bw5MEFbCz2Y6BbIyYdOK++ghws58D6/T/+&#10;iLtPbwgwqSXwnMOruxpzkN8iQ0FtKhmnaNRXJSI30gqfLrfg3WYnXkzr8Oezg/jn6zP4x2sT+Me7&#10;tH04j//2YBZ//9kS/uXlMfy3z9bxxwfr+O2jLVxaacf8IPWTdgX8fMyRmBJCZDCb7oUS1WQElLoy&#10;FJCxUOupH8yOiDBKLpbc0btd94C3/Hqn/kH/6DDGZiaIVJaIFWj8uSRZnKh9EJ4UKoCNnZcH9pqT&#10;s7I5AgO7IwhMDIK2o1oUW+YimjoiNF1NDZgY6IO+rh6pyRlwd/eHsZn99gSZoZ0Ik/5on6mYODti&#10;7QI7dz+4+IfC3MkNpg4uBKJi4Bslgb1PCJz8w+HgF04gJAmR5GAs3Nyxy5TAlJvLdkqR6GAywH4I&#10;jvYjcpwOdXURGuvK6Dq2Uwnxiva65iIoCGBpG4uh05eKCa12Aizch7iWAQsDvOUJLm4V1TmoqiVH&#10;0Vwuzud83xz6yYWZGIRxfkUuwsxhipzLW8s5+6nPsUDAaXY4ioAbT9Kz2LaT6osFtNZ2PoeFAhX6&#10;yPnwtrm1FA1k8Pk9bvyaW2c3jXU6p4fzTdJxFuxYTNhJCcYiHk+6c4QPH+PGx/i3WdRjEW9HfODj&#10;vFK/m8Yht8qqTDFZz9/D38ET+SwA8IQ8FwCvUueLFU1NLWrRGqk/NTTRf26ke9IgF+IK/9dWuhc8&#10;HnkSv629CrXaIvF5LmbM++rq7fREfG9YROFzOW0RCwmcuohrGXSSPWEBZqcWAk/i8ffxtfBn+fhO&#10;kWVOVcTRR7yCRUuvq1SZYp9FGlHPgewmT4roCYy6hzjDMcgBrmFusAl0QHBWJHzIyboncwSCE+07&#10;ITjHDVEFnkTqfZFdFQddlwLXH10URWn27TdALNcoSMhBbHgKpPE5SIpIRRLvSzKRk0T2K0GKzPgM&#10;ZCdlEhihPlSqEAVEm2o1aKgiRzw7jbmRISxOjmNmaBgT/QMY7e4h4tWJgbZWcn5ttN+Oka5OTPT1&#10;isbH6gmYlWRnoSBDisqiYjRVV6FSRs6WAFiFLAHr4x349sUt/PjFHTy9ewLfvLyG79/dxA/vb+Gb&#10;L27g7csr1K7hq9e38f7VbXzx9JqIOnjLEQefXRQE6uUzOvb8Oj69cxqd9KyHabw/u3gMN+fHcLq7&#10;CXcnh/FoagT3h4mYj47g6fIKnh89jjQPX/ia2cFqvykM95rDztoHBjxZud8GBvusYGnsCD8nP7iZ&#10;WqOL7On9Eyfw2ZnjuHd0GdcWJnBnZR4vT5/E7flZ3Jubx7uz53BnnuxqTy+qU1JQlZYKXVEevGxN&#10;EezjhJgoPySQncmURRIRKkNVTRbyCiOhVCaQjS5EdqoX2nTZaFKlor8uD0s0Xs7OduD68hBWiWg/&#10;2JzDldlhDFXR2CrMhjw+AlNtdSLfeXs9jatm6sMtSrKbJYiThohio2llyUgsInKfH4tEIvLxJfFI&#10;KolGijIaqRUxiJOHIijbC34ZbgjM8UZEMX2ukACGPBrpFWn0+TSkl2aQHQvALsO9OGxhDnNbTxgT&#10;WD9g5Ahb1yC4kl2zcvYSoals+4ztnLDf2EoUNP5ovwl2G1jB3MoTphaesHX0haOHnwhX5SJMDKwK&#10;eaJenScK5+VVpkLVVIRCNRfsTEJSngSxmXHwiQmChTt9r5U5bInMuUSGwJ2AXQx9novG8cqIkIRw&#10;OjdGRJolEOiRV8lEnn4uvK+l8drQQvZUXyLSIlWoC0S4eF5RKkoIfLJIzTmT+b36pkohNJRVkJ+j&#10;/86CTBnZAp7U562iJh9V9aUo5Qn7eoXIsZ6vKCT774Rdhw5i9yEjIj7GRHTMsXufBXbt5maF3bz6&#10;aK+NKKT24a5DMDG1QkQk+eqWBmi0FagiQrI9cSKjfZmwGSIqqUkhat5wHQO2Ww1kA/ke8QRrDRFq&#10;VV0xOL2fjq6FV8G3NalRIc9CRkIYogLc4WJuBMPf/AZmH+2Cm5kZclJiRFq8UxuzuHx6AydWZ7A6&#10;M4qV6RGszk1gYXoUM5MjhL0GRK2fjq5W6NsaoWvW0f3ToqFRC52uljCNmpqGrrOWbGQd/XY9qngC&#10;v6mdfE7nX1tDSxdhmh7Ut/aKVtfWjRo6p6G7G+3Dg2ju7yYfr0FAVDR+vWc/EeftKBYWXDjK4OMP&#10;jmDfLmNYczqjPUfg7eBB9ksCeXYRKgvLoC0j/6FtQK++Gd0NevQ0NqGjthbtNTXortOJ1l6jQSdd&#10;JwsJHI3QqFIR8SI7W1WFNjX5Jdq203E+t7accBr5/qOrS1hZnhc5eXtHejEwNYSeMS4O3Y4WIlSc&#10;u3vr+Dwmp7pEigJOhZAQ543S4hQszvVidb4fSzN9KMlLErljeYWql40xukoLcGNyDDPVSpxob8Ra&#10;vQqzVUXYJL90ol2NlTo5luvlWGuqwArnU22txtG+JqzS5/uIcLQr84nwlGGyhWsflGOafOrmaB1u&#10;npjC81vn8POXr3B86Sh62ybQ172G9q4tjM7eQn3XKbQObuHu50/xxftXGBnpQVxUIFREhLJofBfG&#10;BUJfkIrXl07g8Zl1PDq9jhNTgzi5OIETK9OCIB3fWMK1T07h1NY6psaHsDA7QVh9FGmpieRnNThF&#10;9nFtYxWz8zOYofeWFmdx9uQJRIeHiVQJszPjKK8qQBX5Pi52mlmSAIUuVzSeECyrlaGaiCO/Lq3J&#10;EUKCXCNDFtmuTLqvBTQGi0rTRYpNFto59DsrJ45saqxI28MpfHgCMTUtHuUKItrUX13dHGFibAQv&#10;T3foarU4TrZ7eawPM/2dODY/idWJIYx2NGGqtx29TTr00Ge6GqjvNBLebyZS19xAr7XorCeOoa9F&#10;B42vXk5p2dNIY1JLvr4a7b3dOHnpMl5/9xPuPv9SFEf+23b3ObcvRbv9/NUv7Ytfog6+xM2ntP+E&#10;Gx3nFEYPHmF0bhaJ6bxiOwIZOSlITI0Qac04FD5blo6sbPLfLB5kJYv9bFkqsnOSkVeQTvchUayo&#10;LSXinCVLQm5+msgFz/clPSNZrPS0tbeDm7c7vAMJM5TkIKOQbAa1YEkYItKj4Z8QiFBpOKLyYhGR&#10;Fw1JWQLCZPRedhSRw3BIsiT0LEuQlBSNIE8XaIpkGNUT7yA7ttZZg8maYiyQHV2or8Bmez0GFUWY&#10;1CgxS7bn2EALTgwRt6qrQCeReW5DqmIxSc+pgRa62zDZ3krjWgsrExN89MHHMDhohA/3HNz2KYcs&#10;qXHqInN8wClUDtiL1dAf77HCrj1ci8wSJiY2OHDgINncj3Dw0G4Eh3pgcroNp0+NYGq0Gi0NMvTS&#10;2OkkDMjFktvrlFgn/5pOWNz+0B7y3TJM6KkfEI/oqyzGOtl5FkP4+meoDWjk6K8pw2JvEzbHe4n4&#10;t2K0hWyNmnxxVRn8bCxQSuOij4UnXgWfm43WUsKnxZnY6NXh3sYYXpydxxdnZ/HkKGGTpXY83ujF&#10;o7UuPKVrvLM+iOurg3h4fgW3z6zixNIYji5PimLkzdRf2ztbxKIYblwceWZuEiPjAzh6fA0PH93C&#10;d9+/xU8/fYXvvvsCP33/Br//7Tv87qf3+PmHt/j9z9/g55+/xvd0Dm9/94dv8O6r57j/8BriEkOo&#10;30WhisYXp9At1+TRsw4T9TZCknwQlxuF6OxwxFOfSKHxm1BA/YPwBqcay1akoFhD2KQ2R6TWKyJ8&#10;XEo4WVlDPrQyAzkliaiuKyee1oL+sTYhxLNAzwtzRJpaTb6o11FJNoLHsSxPipS0ZMRLiF/7h8Dc&#10;xh7WrrYiLYJCWwo58aQkwgep1Be50CtH6ldUFYuI42q1ErLsDNRUVSAkgLmxC+rJX40RPtvBrdy6&#10;yCc0qlWoU5WLQvBtdWpMDXagn7AVpydSl+WggH6DU9H1t9eKFEX9NP554nBhqo/2tejuqMHEaJtI&#10;WzfUT/1ksgMriwNYXugXC/NmZ7owN92F6clezE5OICEmEY42DggLCoSNpQky0qLx9vUjwrO3hCBw&#10;/coGPrt/Fi+fXMHDO6fw9NElfPHsJm5fPYZH98/j7Rf38O1XnxH2vYHPP7uE14SN3797iLdv7uPN&#10;2wd49/4zvH33Ke1/Rs/1Cb765hnevHuMl6/u496dT0Taoof3L6OzXYvRoU5RLJvTzB07vo6jW2vU&#10;p6aEDR+bmkRHD/np3l7ICguxa/8hUcj2Vx+biJz0lvbeMLF2FbX79hmb4pCFJYI4JWIq2S1qEcnJ&#10;CJFI4BQQCFNnF+K9brD2doSpqxWcg90EtpPKM5GrIBsvlxI3j0ZxVZ5YPCKyDXQRzmigZ1lfBn2H&#10;BvXE1eo7ysH1JKtbCqHvU6F9VAd9vxpVzeQPtLlQNjI2Ig7TUoyqplzUtBNv6y0hnFEiUpe1dZaJ&#10;+R6e7Gdc1dPLKavbUE7jnFNnxCRKRH5vN+oz9t6e8ImOQGgK9b+YSJEKlMdGemaESAfcSLiSeShz&#10;T+a1zFH5u6uJY1dS3+/uqBLpoR/c5RX+a7hMvOT8J6dFLQm5ohxHzMxhZWcPJzdPSJLTkFsgR2BI&#10;NBwITxscNsM+AyPa90BYdDwdj4S1gwvhaivEZWRjcGaBMKgOEUlpsCLsfdjGCb82IFtpaIEPDpnj&#10;N/vN8GviNZze7WPiNfsPO8HI2AnmhK/kBSW4ff0GtSu4eeU8Ht27jKMbk7jwCWGetT7U6IgHViWg&#10;oCwCitoEtA3JoWnPgqo5nTBnNrJLQ8kfh9D4I38kj0RkoisCIx0REumMgFBHePvZglOR1TUoiV9r&#10;iNu3CiHh1KkVUUj87PkNrKzOkq+Sif/PqeY4XeWBI4ShDciOky3ftZ/FA0fCgc44YOCIvfvsCENb&#10;44ihK/YTlj58wAaOlh6iXkCEuz/yoxPEqv3e0jIMEYabrFRgnsbzXBX5HGUZFog3bbBowNHd6hIs&#10;kf1eqi6jphBtUU2+ihcalssxV1GOWQV9h7xAtPkKORaUJRgtK0AXfU5dnklYuQc97SqxuJPFwp7O&#10;JliaW+AIL4DZYyoyU3C07AFDF+w55ED/yRr76ZlY7T4Mi3//a/gbmmJCXY1zAwNCxBgtK0J5iD+y&#10;XB2Q6+2KouBAVCYkoDEnD83FZeQ/iqBIy0JzWSnqivOhJW7ZoOBFelKxkGFjbUpEIGZkxoqUjpwi&#10;juuEcK1GntMYGtZjcKhRzHn0jzSKbBJcoyM3L16I/wMjzSKCMyYzDOGcGz/WA75JfmKxmWeUl5g7&#10;CydOkUw4I16ajINmxjhiaykKJXOqVne6Xu/wUFh5eOBDQ0MYWFnDOTAIdp7esHB2haMPz48FE4e0&#10;h1tgqJiI59XsnGI3JSsKKcn+yEj0IK6dga3eSsLFuVjTZOEMjefjhAXP1RXhAuHdrfoCnKKxfrKh&#10;CGepXScOdKO1HNeJ3z3s0+C7o0N4MdeBB+ON+HymDS8XevGKbPCLiS68mOrGzf56nG+v3l6wQ/Z8&#10;raUW4famcLcwQqCPmyjiG5WSgAjyO0mEWWWl5fDwDyUud4S4iQ3cosNgH+YHV2ruQV5ISU/Ayvw0&#10;xnu6cGJhAfMDw8QvNMhISoG9vSPcyY7EZmXAJ4H4dkEWzAmPBhB/LVWVYml5lnzEJDobq5GfHEm8&#10;vxxf3j6Nl9c28P2j0/j2wRa+vLmAr+9z6qJFvLuziG/vb+D9rTURafD29jK+ureGbx5s4Ks7q+LY&#10;t/eO4v39LTRVJCM71QcSCdnZND+EpvsQliN+L/NHSX0WEvNDYe11ENEpXsjIi0RHL+Ga+S6yg8SL&#10;Ofo3h/pRXpwosBwvixZp4uLzEmhL94VwYlKhFHGESyX5qUglvplQkIIQwqgR0hiR5tI/IRSBiREI&#10;SIiEX3w4YYcY6lvJIjKNI1h86P65ET918nGER4AzIhNCkEn8g2um/B0b5x3hQOSF+6WwMU/kb+ed&#10;qxaT9CwK7Ezgc+NJej7GK5B3xAMWFXgCnwWA7YI3FeJ7eDJ/2xFUi/M4/cnO653v4d/4W/Fg53v5&#10;HBYQ+LtZMODv2vktPm8nMoKFDP7tHYGCJxpFaoDaAjEQOY8yF9sIj/NBcJQHConodFIn1jUQiKnN&#10;hlabjYqKRNTppGjS56CpPgfN+kL6jhKRy49XEtaR82ElkCeVeLK1s12BrtYKtDVWoL6mEolx8XB2&#10;9IG/bzQ8XcPgZBtI+0kIj8iGu6cEbu4xCA5IQLBvOGKCw9CmrcEgAdm6yiJ0ttaKwpBVWiXmV6dx&#10;58ElXL56AufPLOPCqQV8fucMrpxZxMRgvSg4y9ednB0BU6dD+OoPb/Djn78jAFiMInkeOZJypKvT&#10;INWmo7guE+o6KXV8+kxuiAi5fX9iED+dHMD/erSOf7o1i7+/Pok/35rAn25P4L8/WcLv7k/j86Mt&#10;ODuqxJguDZ2qBKioE2uUSaiuzoS9iyFM7Q4iIJZAalY8Dd5kIpkExoe4uGIHmntbRMHkfyseDNLr&#10;IRGJ0E0Dl1dKdA30oUKjgoJAJOfdyi5Kh7q+HOVEbOTqMth6OMHWy1F0cqcQNzgEOSGTSGnXUDN6&#10;+pqhr1OJ4q9Tg0MigiOQgOuRI1bYc8AEv9l9BLsOWsDAxJ4cuR32clFUMzKUfgGITk0nwOENZ39/&#10;+MXEwsbLG14RBKbSMxEQnyzyvAkjGuAHJ648HugN+xBvuMUEwE8SgsBYch75yWLlaSNdL6cR0lTn&#10;oJYMJq/EqKK+w32GxYBKTS4aWhTk5Amo0H6BPFkUuuZaHCws8HFuXCiURQUNGV8WCtT19HkaQ80d&#10;KrGag99jkYFX1rKIwE0UhKI+KcDQoFZE4oyMEJnu4wny/6d40N3LNQ3K0NhULI5xH94REDqoX/M5&#10;OyIDRw/wd7JIwN/Lv8G/tXNseradzq39a1QQCwfcOIKBz+WJe56k5+1O7QF+PU7jtIfGPk/M88Q9&#10;T7zx5D2fx40n8XlSjif2eX9ncp/P58n/dhrbLAAwGOTxzZP8O+eqaVzwZN7Od/F+hYr6Px3nz//V&#10;JvwiEPDn+Pe5/a14wL/PJInTl7FQx6tTuDg4r4apo8+wOCNSGemLIUJ06R7ESiNg72eN4GQy/ASu&#10;/dJC4JsRDF+pHzVvUTA5JNcdscU+SFEEIaHYH+r2Alz//DxSZQkwMDwMP+q/2ZlyyKSlyErIQ2Zc&#10;DjLjuYCyjLaZkMal074UOclS5KVKxWR/t75RFD6uIvA02NEsQrY5vHuMnCSLBCwWMPnq55Qg1HbI&#10;GIsGw50dovU06UUucU5fpMinPpmXA72iCH26CmgKMjDcrMJ3RIp+fnsHLx+Q03x0Cq8+PYkvH5/B&#10;F0/P44snF/Dl8yt49+o6vnx2TaQ2evLoE3z54oZYocVpi3gVlmhEopanOtGmLsC9kwTYtxZwYbRH&#10;FE9+ODGCh0MDeDg6hCtEhB4sLqA4jJwa52M0MIf5YTuYGLuKtChcT8bBKRB2Vh5wtnSC0xFTIv2l&#10;uDA1hqvTI3i0PotPCag9IKf/eG2evn8ctybG8GJjE3dnZvDZyipyaHzHEQgMc7ZBpK8jIoNdkZ4W&#10;irBwVwJ1SQTugpFbGEnjLp3GXQYGBiugKI1CVpq7KELfXJWKUzPNuL05jPtr47g5M4C7c6O4OzuG&#10;m0Tozg4OoDlfhvk2PXprFOipJ/9RWywmmjV1BUTYCFTHuiGpKBZRslB4EoDgIpdpBCjCMn2QqohA&#10;Vk0ckpRhiCzyFS2s0A9BuT6IKAhCamUi8qk/SgkkS0uyRb7Dg2am2GdkgkNmjqL+wAEC+24BUQiO&#10;+8Wu+QcIgmjmQuCeSKShNdlHur/G1m6wcwuGJYF8R69gAg0RSKNrzyrJQUI2r3JIRbmuEIqGQsh1&#10;2X9tZY2FqCRQWN5YhixlNmJkiSL3ckh6PMI5ZYI0AalE7BnAJBdLkZCTSEQ0Ayn5EpH2pILGXBON&#10;58YOJdm7UtQT4Kyl31BUF6BIkQVZUQqyC5NFlA8f48kSJqlMVrlxGDmLB/LKHNFY0OaJlBIVr5Qu&#10;RnltkRAQaltqoKqvQmhcJA6YGGOPgaHwE3sOmGPXXkshHOzabY3dux2wZ68t9uyzEOIBF1D29PIh&#10;26ChPqAkW1IiCrKzHWFswHaBbQL7AC7u16wnm9FWKf4Xk2PGDOomuYjWaG5Xi5Wc1VWFojhtuJ8r&#10;rA7vw6EP/j1Mdn2IIAc71OYXYHmwHxeOr+ATInEnN2exODuEydEuTNA44TY83I0JGi+8orWtux31&#10;NH6r67RQ63S0rYOmvh6N+maymw2op/0GshH6phY0NbfS8VZoOU1RQwvq9W1CNGhq70VLZz/auobR&#10;2jMiWkf/OBo7+9DUQ+8N9KChqwVKnUqEQ5va2ou0WLv3mhABM8fB/dY4sMuYxqcVwnxCRdqlgmQi&#10;RUWcbkiLtmodOmp06G9sxlBLC3obGtBN18nCQWs1+ZUaIvbUWsgG8WsWEDhNDeOjNk319vtVVWjm&#10;gnMKBQFuwmAVSrTS+wvT42JCZXFlFgNTgxhdHMfo/IgQD3i15vLqBDY2p2ns6jE6RjawT4dMstVc&#10;m4Sf18oi3duxdsxO9or7vDw/hnAvF8ijInC2vx9LdB0L2ipstdVhVV+J1UYFjnWqqVVhlfzRIo3l&#10;KfqeGcKAp+h7rq5M4OzsAOoLU9FekY2JphJsjWlxfbMHTy/P4i2vUrp/Ad8//QwPLt8iPLdMhHaF&#10;fMkiNE2raBm6gKGFyzj5yVV88917XLt6QaTlyUyIQC6B+wRfFyR42uPM1ACeXzqJeyfWcHSsFxvj&#10;/diaGcXa9CjmxzhfeBdmx4jwTtLrmXEc3Vwhf1aPnt4OzC1Miwi/uYVZjI2NYGZmCivLiwgPDkJi&#10;TBxm6J6qamk805hPIUKSnBtFmFIm8iZnFsWgSJ0uUnaWaKSiNlO5NofGXA6KCMdw5CvnQleqeFFA&#10;LipVMhSXpECWE4+s7FhkZUkglcaJND2VlRx9WCEmEMNCA3Ho4D7s37eHxpIGG9NDWJscwOJID7bm&#10;xrA02ovRjkbxem6wE8Nt9ejUqdGsJgxeV02vGzHWSRyFCyi3NoiURZyahGtAaAibN7Q0Yv30Gdx9&#10;+hK3n7/BrRfv/to4ZRELB/eff4kHz76k7eu/Cgf//8WDL8R5dz5/jrWtEyhTVYi0i6pqBZH8DOTk&#10;pSKJ84knE6lLiRViAIsHLCjk5UtFWiLO+87nsWDAIoIkMfwXMYFseWYS0tKTEBERBj8/P6RL04iv&#10;ELZsJLJbIBWrxCSyeMTQ/QxKCUJ8kQTJilRE07NJrkhBUnkSYnNjkVfJz4L+e6NWrGK1MzRESVIi&#10;Nge6xer8jY4arLZUYqurBpu0f7SjHvP11VgiTjLfosUWjaFTZHd4Er6LbHh7SRZ6FYUYqJJjrE6N&#10;OU4hQ62vWQ93J3vs27sbhkbGZBuOiLoHjLsZf7OAwCmLOHXRbrKtLB7s3WeNPbvpHAMzHD5kAgsL&#10;K1hbmcHX15VsqArLc90YIZw11K0RUXvtDYRP27RoJxs+2d+GEmkinIwNUJwUiwFdFXqqSjFM3InT&#10;CY5R352oV24XdtaVYZzG7WyXTqQXHGpUYaarHhfWZrA4QN+THAtZdAhq8qRoU8qx1NUm/ltfRS7u&#10;bgzjmxtH8fmxUdxZ7CA80YMXx4fw+swYHm8N4NNjQ7i9MYibm+O4c2YJl08s4PjyJNaXpzA3P0mc&#10;h21QhxAM5hdnhHjAdnt8YgiXLp/Bs+eP8MMP70T75ptXtH2D3//8lRAPfvx2u3gy77Oo8PPP7/H7&#10;338jVqY/eXaPbHulKMLdQNiMeQUvNMorJT9NeCWrNB4ywhBcqySnMgWFNE7zaczmKJOF8M+5lVkA&#10;ZPFPyWOXxnBFLdesy4dCk41CRRrKCJ+19Degj2yalmwcF0vmqATGzYynuah6cUmG6Muy3ExIEpLg&#10;7hUIEzMnsTL5I4MDYrUqpwqMSo5GQkYcipT54DSCap0CqfRaUVmIltY6tNLY7ab7HhMdDic7W6gU&#10;5ZgmTscLXxifMo7lKAROWcbRB70tddhamsTCRC8mBlqxPN2H1bk+nD46hVuXj+LoyogQgof7mzE6&#10;SFiYeGlHC/Gadg3GhlswSvxxZLCJfCn1X2rDA8Rd+qjfDDeSLyA+OdaNtcVVlBYoEREcBa26FpKY&#10;aKiUxaImwY/fPcc37z8nXHsHj+6cxZ1rx4Vw8ObFbbx+egMvPr+Ozx9dxqvnt8U5LB5wUd53bx/g&#10;m68/w1fvH+Gnn1/it797jZ9/+wW+/e6ZEA/ef/1UbFlM+PH7V/jm3RPqSxMoLc4Wv93cyHMvXVhe&#10;msPi4rxYMTszRzZ8YhydvT0YGBlGL2FOpbpGCAYf7TOHAdeyMiV/bURYz9IORta2sHZ1g2tgIHwj&#10;I+EWGEw82wu23n6w8w6Eg28oPMK2J5FcQz3gEuIOryhf+ET6C8Fyu2ZVGhy9nWBqb4Lw+BBom9Vo&#10;6tBt15eiVkNYsL5dTlyY+FhTHho6y9DSVwV9d4XI2lDVUAA14cbqlmKomwug0udA05YDztnf0Eec&#10;rCOXuG0B+nu3F46KiIG+euKP9SiS58DTz10Itr5hgXAPIrzq6wmP8CCRrsPO3xP+McGIT4sg/B4N&#10;uTKDMCXxW8KYbV2VxGuJy3E6SbqGOvJnWuJ0bcSjF6a6cOnsMm7znMvZddTUVNPnc+ATEAxzK3uY&#10;WTpg/0EzWFi5wT8wFrb2PjCzIC5ywAK79hjjiIkDnN384ejiiyNm9sjIL8fK8U8wvrAJjb4LiZmF&#10;AldzIXmel+BFjdw+3m/1S82AbfvIE9kGB+0JVx1GUkIyJscn0NPRivGRfty9eR43r50QkS/Xr6/R&#10;8ydfN0w+sKMQbb1kkxcIMw2WQ9eeR2M6ibBbMdoGyqBrzUddCz2H1iLyValISPWHle1eyPLiRBqk&#10;zu46GtPFxOt7MTTCvL4Z6+vTYo4lKycdzu5uMDS2wEEjjjawE2no9h5ywX5DN7L1HGVgh1/92gQf&#10;/OYIDPbZwPSIMwwIUxsaWIvI8JiAGOTEpUKRmoHWQvodureDZcVikn+8rBBT5YWYJr45W1EiBIC5&#10;SjmWK/OwXJWPFbJDS+qibSGB2gL5nnlViTifz5uhcTEpz8dkaS7mKoowX1mMMSXdD/p8G3Gt88en&#10;cOXcIsYG64VgWFKYCTMzExw4YEy+yBQf7eL7zyIIiyHkmw5Y49ABM9h+vBeuH3yAUsJEy4QzL/S0&#10;UWvFcb0Gi3QNdXGhSLI1gTfh9jBzExQQX9JkytBYoiDcV43mkiLUZGegKisNuhKyz0XZGO1rwRxx&#10;xLAwL4SGe4mFBpxetb1bJ1Jwc4TN8CDhcl25KNrdR/a3v7ceHa1qkeaIFyaNTnZBThgrPD0UUfkx&#10;CMgIRmB2mCh8z1iAF3IlySRi0jcsPgpm9jaw5lQ+3u4IiovZFg7c3IgDEje0tISJkzONfW8hHniG&#10;hiI4Ph7eoWHwDAxBaFSsqAvHhci9wt1orHshPt4dUokr1oeq8ZR84fP1PrzfHMDvzk7j55Pj+OPZ&#10;Ofzx4iJeHR3EmxOjeLPZj3frPfjtsRH8bmsQv93sxZ9OjeAPp8fw/YlBfHNsEF8dH8R3x+j10VH8&#10;sE6N+uTD0UbcGNDhfJsKl+k+nOnRQ+rjhCA7c/gRZ4+JiSKsqUJtWxvKdHWIT8/GgSNW+NUH++Hg&#10;7gv3mHDYRdA2OkikYIuWRBGHGhL+ZHF4GFPdfchNToWnsyv1BwuYWNqI9E1HXNxg6x+II3Z2sHZx&#10;RGRcFNmLOjToqiFNioaHjSEU0hh8enEFT68s49sHx/Hdo6N4f3cJ3zxcxlf35/Hm5gy+vbuOb+5s&#10;iwUsHry+SffkxgK+uDYvCiy/u7EiohEWeiqhKoyCLDuQbIQf4vKCIZFHICLbB/IGwoKlUQhLckV+&#10;uUQsZOS5uLXVAbGolX0xL2LjhcZcZyirPBVppUnIKEtDQn6iwIccjRBH2Jtfc2SiJC8BcbkS4ukS&#10;ISBwukOOSAhPl8AvMRL+dJ+CCbeGJsSKFpESg0ji85z+ied7QyUBxAHD4RXkir9j0YDTBnGIGG9Z&#10;SOCQLp6w50l43vIE/c7KfjbmO5P5PGm/M8nPQgELAiww7AgE/Hk+xudy48/ya268z8IAb1k44M/x&#10;97KAwMdYDGBRgT/H38fH+RwWDHaua+fzfJyvjbcsLojoBGo8gdjYrBCpYDhdAIsHSUQcI+J9CWgl&#10;Y3iiSeToqyQiVFOTSWQmiYhMMvSNMno4edDrC4iYl6CxtRwt9L3d9D+7hrTo6CGw2qMS+TcHe2rQ&#10;oC0Xxl0uL0O5sg6d/bPwD8uAq28iObd0+ETkwtmfHK6PBKHRmUiTFqAwl76/VoWupmrUVREg79Wh&#10;rb2aQFoO5lbG8MnlLRE+d+70Es4em8Gti+v47PZpLE61ixXQeYXxROwiYe1ujNUzi/jTP/0BfSNd&#10;RNbKhIhQ2VaB0tYSsfqR06+o5AnQ5EdhkZz3g6UO/Hh5Dv/y+BT+fGcZv79BHf7cAG4u1OLsuALD&#10;tXHoUkSiUxmNFkU0mpTxUJfGQKMiUEkkxdHTBM5+tvAMc4WVhzWM7I+QYQoicqlEc2/T/0M82G68&#10;vy0g8HEuqNw7PIj+0UF0D3Whc7ANsuIMpBIpyiUCVU9E0crVfjt8MjdZhGXb+NkhLDkYHYN034fb&#10;RDj6UFc75sdHUa+pRXBgmFjJZGBoKUATq+QWdl5kTALJEHjD0skdvhFRyCgqgh+RKS5OFJqUBEMy&#10;FD5RZBgINDGI4sk1Bx8fMqbB8IuNEkVM3cgIecUFIySVi0hFI5NTWXEYb12ZmDhSsRhAwJvz0tXo&#10;6Z5zupuGkr9GFjCI4f38kiRk5cUKEYHFAz5WWiEV57CAwFtuldp8sTqZIxJYTOD3OHqBIw8aeOKd&#10;3uPV7zyBz9EAPHHPhmViYruxUPC34kH/YA2BAS5grBBiAR/j2iAMpuoJyOmpX7CYwJ9jIYGjA1gU&#10;YKGAowp26iGwOMCvudYIRzmwUMD1A/hcIV5Q42vi8cdiwc6kPAsILAKsrA3StdaLfW48CSfGKf0n&#10;nsRnYrITKbAjHuyIDHwuiwccVcCRCDz5zxP9O2LAzj6fz7/Jr1VkWPl7+Hq44DHvcz0E/uxO42P8&#10;/bzPvy+KLItVkwRu6TW3ejqHow9YuOPURxxJweJBG9kyDV2XUlcCG28Lof4HJYfAhxy5f2aoyEcf&#10;khOAIJmHEA/iSnyRXhmKlLJgKJtkOH1jDR0DepgScbYkkJqWko/s1GIReZCTWICcpDwhIGTEZoio&#10;A1liFnJTiLAlpSE/PQOb83PUZkUaBw7p5lywLVoivy1NovUSsefGxOv/bPw+kzIOCx9oa0Ebr1Qu&#10;k6M8Nwu1BHialAXoqC5FiyoPj2+exNfPr+DF/VN4cncLD66t4LO7R/Hs4Wm8+vy8EA84+uDV48t4&#10;fP8sPr13RqzI4ogDzhP7jI4z6H374ibuXd1CYXIoVvr0eHR8CddnhnGLCPX9sSHcGejFDSJIb48f&#10;w3fXrmCgQgVvEysc+dAAJoes8JsPjQSAdXAnBxYQBycnP9ha2MHLzgHaogJMttZjsa0OV6YHCNws&#10;4vHGAl4dX8P7M6fw7vRJ/HzlKr6/fAXPjh3Dsd5uLBNplYYHwNveGNGh7pAXpyEpOYgAnQrZeRGQ&#10;JHlAmh2AwsIIAnREOnQZqJRHQ5kfBnm6P8aIiJwab6bf68PLE6u4MNiBCwPdeLi0iPtLSxhQlmG0&#10;5v9H2F9GOZZtaYJgzlozq7q7Muvli/Bw93B2czd3Y2ZmZmaSjEEmIxnIZJLMZMzMDM7MzMwMwfHi&#10;ZebLqsxcuXp6untq5pu9j4XiRVXXWvPjrHt1dXUl3XvO3t8+39nfrkB7VTF6yNY3sryZthz95K/K&#10;KXjJq0hDblU6wjKDYRdiC9doN1H8OCDFA4kl4UirikFMSTDCC/wRQzY5ojAIPukeCJEEiDoHrG8d&#10;kRFNAINTVP3ExPgft27HRgrgt1AQY2DpCN+oBAKVuQhKSBRkqSXZNgsXF2w3MhHB5D5LO5GRxdkJ&#10;lvbecKQA0ickDIlZqUglsM1gNCU/XmQacJq5rEkqmlxD41VXDDnZmGwCMWHp4XAP94JjsDv8kwl0&#10;ZMTQ/4hAXGEKQtMjxYqI0OQQRGdGICk3Fpx2WUHjjn2rnjzgVqXMRVlVHgpl2ZAUpopWQH6RZYi4&#10;LgKTBvLaAkEilFRmi0KMLImyrr2c8t+QB9xyuaByXTEFr03ILJBgr7mZIA82bd2LjVtYRoOCuM2m&#10;+GoTBXCbrEQw9NVGI2zmjLVthjAys0RZuQyK+kqyK4wpZGI1HNsZtv2c/t5CILdVR4FcY5mwHbz6&#10;robsrIrwBdsIJg5Y4iiN7oOTgzEFVl9g9+Y/YN/Wr+BhbYq8xDgM0jg9OTeDa8eP4MDMGBYm+zE5&#10;1CH06KfGesXql+mpUQyP9KNFpybbrYKigQI/RS3Ka2ogr2sgn9GEuqYm1KvWG5MIjRotmppb6Te0&#10;QaXVkU9h0kBHuKYVTS3t0LR2orm9Gy0dfeSj+ykQ7UeduhW1dF5zdxd6J4YwOM2T8sNoob5dUl0F&#10;SzsXMVFkuMca1uZuCPaOEMXdyyTFUBTL0FRejY46JXoayXfQtr2WsKWSbFKDUkgQ8ba9to72a9Cm&#10;UIgtZxXoagh31tVAq6iGupp8S1UldAo6p7oa2vJyaGQyITmiLCtFvawUQ13tOHH8EBaWZzC5MIGx&#10;hXEMz1LA3adDZ08LZubHMDs/Qr5Kh/nFYSwtj6KB+o+Pry0Ki1JwcG0Sg/0tmBjtwQCP3ZOHUFdW&#10;BF9jI4xUVmBN14xBCmhZvmWtVYFFVRkOtFVhkvzBBPmLOXUZFum5H+rX4M7RGQomLuCbexcx0VyD&#10;BV49Na3DvZOjFFws4ruHh6gdw8f7p/H+3jW8uvcAU0NMHkyhs3cN1U2TaOo5hMbOGQxPz+Lxi4f4&#10;+U/f4NG9q1BQQBxNQZC76W5kh3phQlONJ2cO4AbZz1P0fw+O9mGe+skxugeTfR04c3hVyNP1dbYS&#10;ttRhZXkeveQbeCJZrW3E4vJ6EcSZ2Qm6J3PUr8YQHRUGPy9PIWPEUiRhhLUYL2fkx0BaEg9JaTyS&#10;s4ORnh+BNGkYsoqixfGsohjCbjHILkqksZgqxiPXIckjm5EjiRar5rIoYGHygKV6MjNjUUa+paRE&#10;imyyMVIJ+bfkeDg72cFw7y4UFkixMNSO5dEuTNEzXBzuotedYn+FxgHvT9OzmurWYaKzGf2aemgq&#10;CIcVEqaWFaC9oRIt9YR5dBSLaBrQqKzF+OQEbj16imfvv8PFe88EYXDj2cdf239PHnDmwWtcffb2&#10;t3bl6Vtce/IW15/Qe9QEefDoCQ6dOIF6tZKwBmGmxiqROcCSRckUjCUlRSExMVJsWeNd3/h1UhLX&#10;N6D7kpWA9HQuiBgu9jm9nmUxOUskPiEaYWEhKCohu1dbQXavChkFmcguzV7P3sqMhHecNwLTg0TW&#10;Gk8mJJQlIaogBon0LGpbaXz16CiuaBLkwa4vvhCFKI+NDGBGzTrSxVhursLBdgUOddRjjvzTqk6F&#10;5VaKpWpKMdtaj9UuNSbpeI88D10yKQaqizBUK8NArVwUAx/SNKKfxkiQrxd2bN+K3bv3YJehEbbs&#10;McJOE/I/ZvbYto/li8xFAWWeJNtIbdtOK2zYaCgIyJ27DAn7mGPfvr2wtDJBUVGG0Ibv7aCYq7kc&#10;Hc2V6O+k+LRTJQpg6pTViA7wwp6N/wkhzjZoqypFV1UJxpqqMd2kEGTHSi9hVHUFuqoLMETbxT6N&#10;kA6bbK/Hocku3Dt3EOPtDZjuVGOxvxUHR7qFxFFvdTkaJMlYaK3G/cOjeHtuAY8PD+PFsRF8PDuF&#10;50f6xQKsp8cGcX2pSywcuEXx1+XD0zi2PI41GoszkwPoHehEJ43DHhpznHUwvzhDmHkIQ8O9YiXj&#10;g4c3RaHkH374gG+/fSvIgx9+WCcLfv7hPb79/Bw///j2N/KAsxN++eVbfE/nv/vwFAcOzRBuLRES&#10;fxwv8OR/UQX7Pmo16civThPZBVyjpLguB2XkU8sJ0+ubyKAn3MoxhpzsGBMQvIgprzhRSAyxtFij&#10;juL0IR007TUifmbJVcbTjLU5e44LfjN5IMnNQmRUDEwtuPYNPfd9ZvTs92Gb8S4Y2ZlQHOWG6NQo&#10;UXdI0VSBQrkUsYQPpPScOZuPC0q3d7QgNi4SZqbGKMjLF3UOhshucY0DLpY+3NVCr5upUTzSrcG1&#10;c4dxbHUCp+g+HFkZEQvsblxcw6GlAcxNdGBpZgADPVr0UjzKygDtLbVCqmigR4PeLqUgjLkxkdDb&#10;VY8+stVMJIwNN4saCCNDw8hIzYHxfjPkZHFNQ2eEhQaiXlEuJI14dfrb1/cEQXD31klBEDC+Zbmi&#10;T+/5+NV10uDJZZGpwNkGTBx88/khPn98hLfv7uHT58f4xLJF7x/i1Zv7ePPuId5/fCJqHXx49wiP&#10;HlxBi6YW3h72CA/xRU1NGYYoXl5anMX8/CwmJ8cpPhummKsf7eSnmUDo7u/D4BjPP0TDwMQRu4w4&#10;w9RcLJ7ba26DfVY2MHd2xh5Lc4pxXbHf3h6b9+3HDsI45q4esPcLhivZivCMBPjEBYl4N4RstkeE&#10;H5z83eAd5idqJRjZmGDT7q9hZGmEiNgwZOYkI5cVBOgZM9bhDPyqRnq+qmxBJDRS3NlAOJHxXb22&#10;mPpdHvk7wo+NFLc1ZqJazdIrEjS0SVDXnEUxbg4622Xo4UVvvKiU+iDL4HHWSkhUAKLJhjp4OcHe&#10;ywWOfu5wJgzv4O8BM3d7eIX7IjjaB0lpocgvSRKxOC+00xDG5Fi3oioNMlmiqK1QTf2ZC8i3Nldg&#10;eaEfd6+fxBz1ncTEeLh6+sCMsLE9YeM9vABx635hrwz2WtO+CbbvNMPW7SaCPBB2zMAUu+leb6Ux&#10;4B0Ug/nVU1A0dkDXNYbUnBJs2W2KbQYW2GNsLxY3fvn1fmym67DEFBe4ZpmpHbvtxPUNyH4603NK&#10;T09FTnYaOju1uHLpGE4en8epkzO4f+8kjh8fwcqBLgyN16NnuJpwj5LwWinKKUZR6vLQ1i8XxIG8&#10;Ph1dAwpMzrWjb5jGQk8dTCy3IiLGG9PzA9QGCRPw4sImtLY3Ek5oE40J7L379hBO3oZde0xENssm&#10;tuOElb/cbCaIYC6EvHWbFXZusxRkwT6KzYwJE5rQuW523kgMTURZNsWQZVXorKrBEGG5sdpqjFbK&#10;hATeBPntYcIBo2V5mKHXnFUwVCTFbLlEtDmyFZyFwG26ggmDfNHGywswIS/EmCwfI0US0ZhIYEKB&#10;5fUGlTI0lGVgsK2a4tNzovbe08dXUFCQQfd3N/mgXesLh7ZaCsklltXbvNVCPIfdWw1h/uVGhBnv&#10;x5i8DAcJLx1UKXCObM+BOhmOqKtxvLkWc4pSyEP84brlK7jv3InS2Dh019ShR0F+t4TiBGkmGvOy&#10;0Ei/rY6lePpaMD3ejegYP1jbGsLDy0ZkU/eRHWrRKdZreJLPrq7ME4tdOjrrxWIklu7ieaa29lp0&#10;9CgRlx0O/yQfIVkbkBMKP4oXfZhESPIVOvic1c0Fz63d7LDfxgzeEYFwJ/vhHx0Or7AgUYOO2x4b&#10;elaOjnAM8IU7jfnAhFhEZaYhIiUFSTkSxKanITaDYjfCJixFGRbtiux0P1RIg3F+WoOPZybx+eiI&#10;mPj/8RD5x8UefF4bwJvlHrw+2I8P5DPfH+jFx6UO/MLkwWoPfljswM9rPfi03I7Ph7oFcfB2tRNv&#10;FrvwbrEbnxf78GmpDzd763CB/D+TBydba3CKbL4iORLZ4bw4yQcZmSmCPMitrERMTg5cgkKxefc+&#10;fLVlF2zJjrlEhsCacLJHTDDFxV6ISYzGLMVOazNTODg7TThyDFlxCdi3ywCGhvsFebBtP8VltvbY&#10;YWUl6kGYO1gjMi6KnkMLOtvUyEmNhpPZLuQnBuH2iTk8u7gsJIveX1/C2yszeHdtmtokXl0ax9tL&#10;XCR5AR+uL4hiym+uz+MtbT/fWsZ3d9fo/TkhYXRsUoOqggjk54UgLt0LEdm+9Cxd4Blniwx5NGKy&#10;/ZAsCUJRZZJQu+G5NVb74QWtPG9VXZsrFhpzNkoR4YAC8s0F9YSt6RiTCfFSit0L45BcEIuIrBBE&#10;pIeIPhKWvp6ZGpQcjKCUECFj5BNHcX9MIPziQuAVGQSf6BAhjRmZGSPkjYKpD/jH+iAg3gchtP83&#10;nG2gJw6YSOBMBJYy4ol5nqRnw80r/nkyn5t+8p4n7XnCnusc8OQ/T9jrSQWe7GdpIj15wJ/REwi8&#10;z5P8fFxPAPD19VkFfIy3+qwGJiiYiOBMBv4sn6d/rf8d+s/zPl+PfzNPLvKEJAf5LF0kr6ZAJZdu&#10;YlYEfEOckJITjm66dkcvBd5V6aiqIUdXnYrKigSo1RT8s9NrkqKxuRBqzjKg7+6k/9klVlcrMEDf&#10;p1OXoLOFjGK7kga+igLyFkwuH0Pz0CJKNKP42joYX9uGwTI4B9scIhGWQ79//gTaBiZFwF9fX4Ge&#10;jkZU0u8rLogXk6nV9XlkTLQ4fHQO12+cEEWaTh6axDnaPrt7hsBRPzro/9XwpKe6GFzISKGV43/7&#10;//4rDh5ZQAMFTvkFWUgrTBKFsDyD7GFnvweW+zcgM8oVfQQkf7x7HH95dBKPDvfh7Gg9Zpvz0F0d&#10;D21ZOKpzfVEl9SFjHw5VcSjqiyPQwKRKWRwFe3FIzwqFd4gjnP3sxAr8wPggsZo0vzKfQGk5qgi4&#10;N7ap0NrdKUiCvxII6+SBvmlaO9CgaSJw2oeO/g50DVJg21InpJeqyPA3dWhg5mgpCtG60ffYBTjA&#10;hzotF+SrVvMq+SY0UwA9QAN7jgBUT1uHKIQTGBQOC2snuHuHwdzOQzTPgAgERMbBO5SMbmQUotPT&#10;xcoLR19fQR4wC+sXEwsDK2vad4Q/AeHQ+ATYebnBwt1JGKBAAr+esYEEpoKRkpckJrTkFTmor6VB&#10;XE0ASJ4udPIr6zIFeSCvyRLPUg/KufFrli3Kyo0WJAK/5sbkAZMIvK8nE8pqeDXRehaCkCz6NSuB&#10;Mw4460RN/buV+jobE56456wA3g4PKzEzo6M+ysc4HfGv5AEfY2KACQQmCv578oDf43N5y0WE+ZpD&#10;I02CKOCMA32WARcoZ+KAt0wmsHQR11NgUmFsolkQGTxR30FjnPs0b/WT8nML3fTdleK4nhTgSXv9&#10;qn/9ZD0f/z1xoJ/kZwJBTbaFz+dARkz0k8Hk9/RkgJjUo9d8Djf+LrYH/JtY0uj31/399/Bn+Dfw&#10;NTlFUFbOxd3iUFicIIgDJZ9L11epya4QEGWtT5ZEk9PntOTUXYMcYOJkDCsfG/jQ2PNOp/6SGQC/&#10;DG8hO+Of7YyIQi/El/khWxEtCln1z+qwfGQGTu6O2GOwH/Ex6UiIykBCaCrSo7KREZOFlIg0QR4I&#10;4iA+ExmxyfC0c6EAOgST/QOY6OsV2QedGgqKetrRXF+Nlvpa6BoIxCjr0dbY8Fvj13yc93mr39eT&#10;DbzfUlctJmEaS3LQpiCwX5qOi0em8Kf3d/Dq/kncu7KEO1eX8Oj2Qbx4cFJkHrx9flFkHjB58PDW&#10;cdy7eUwUVuZsg9cvrooMBJYwevP0Ml4/uohuZSnmulVCeoMzD07TOH4yPY4fjx3GP54/jZcry3h/&#10;5hSWdG1w328Ck+374OLoIzT6rZ0DYGTtJVbU2zh7k31zFqtmuXBeYWoM6vNScWGyD99dOYV3Jw/i&#10;+aFFvDlyCHemJ3GZgsLzdM8ujo3iwaEDuESBWBOBTh8nC5TQuC6loDkjk+ygIluQb2XyBEjzw4RP&#10;6Omm8aTMRH9HKToaJRikIOg4+b8Hx2ZwdWYQL48s48pIP26Oj+JsTw+ujY1jmp5DS74Ew43VQrpI&#10;W0d9R0Wgk/pujSpfBPEpBdHwinGDa4SLqFvgFeuJhKJoxNL3RhJwiMgNRnRROOLKohFFQCM4OxCR&#10;+dGIK0xAcnE6PCP9CSzaw9DSAl9u3Y4NO3bhDzv2YKu5NYxc3AgcpCGpoADhBAbDU1PhHbW+AmWf&#10;jZWo5WLu6AxHL3+4B4TCzpWApB8BidAgeIX4IDCaU58TUVgjRWZpgijiVdNaiOKGDJTQvShpkojs&#10;g+xKTpEkgJJJYCM7moBKFGILEhGdF4/MKgniyb+llqQgOiucAFEEEshvsRY3y6I0kh/ngJLvh4LG&#10;FK+irKgtQWllLgrKcpBfmimIBH7NBEK5Ih+yGgpOG4pRVi0RhAFPWHLBx+yCBJRUZYqV/3ztUgoc&#10;eVVGQSUFkBQYlVAAbuvmiq27WLJonyj69tVm41+lNMzx1SYL0b7cYCQkeTgw3LZzLwoKKfBtYA13&#10;GW1LhUyasDsE2HgVCBNC3LRN5aIuUc+gSvwPJojZbrNsi73DPuzc/vfYvOF/gtHuTQjydoS8IJsC&#10;HA0OTo3j1PICjsxMYm6gV/i1scFuzE4MEegdFvIzXZ06qGmM1zXUko2sQkVNtcARlbUNqKhXisLH&#10;1Y1qQSAoaF/R2Ihael2n0pCtWi+IzI33mSzQtnWJxr6YCQTeXycResRW09GF/tFRjMxOYGC8H+00&#10;TtUEosuqKuDg7AEfnzAkxmZDkl6M2jKWkmlFc02jKEqqq64VhAG3FnrNrU1RLwiDlqpqdNbze2R7&#10;FHz8r41rHnTQ/+OMAyYPOOuAZYo6a8mesXRROd1nuRy11J/leVKReXj10llR1G/16ApG5kZFBkIP&#10;3buObsKmo30YnxrE1OwQTp05iENH5sgflMPUdCd8fR3FJPahtVlq80LeR0XfH+ThBocdO1AWFYG1&#10;dh2Gqc/wxOo4+fopZRFmyR9PkM1fJn9yaaaLbNi00ED98cll/MuHx/jLm/u4c2wBj84u4821g3h/&#10;i4KFa3N4dXmKgohFfHP/FF7fPod3D+7i6NJhdOiGMDC8gpauWTS0TkLdPQ5NdzsOnVrDdz+8xbUr&#10;J7Aw1YeCjBhI4wLRTmNgWCXH2blBXD84i1vHlnBybgRTnVosjXRjdWIAPS1NKMohW9XVhsW5SSzO&#10;TqG4JB85kgwxibmwNIvl1QXM0nssgbG2uki+rRo+Hq5obm4Q2uQs81lTXygmF5PSg5GYGUTYJUKs&#10;cM4rJr8oTyaskgwJ7bOsSWlVjiiQzJJF0nyW6AlHekYYJFL63blkB8gmcKHgwkLC21VFtM0ku1qL&#10;utpKeLg7Y9PGL7B922YxSTfX24K1iV6xOpzrRJycH8fRuWEcmxnBDEvptDXRthVLhBvHKahvV3A2&#10;Sh466+SCUOjT1gv9cy6sPDc1iatXr+PB05e49/wDbjJZ8FRPHHwW29tP31N7hzvUeCsIg+d/JQ+u&#10;PnuH63T8xtO3uPnkFZ33CjcePMLJ8+dp3DSTnyhCRXWJqH+WLVknATIzE5GaGvsbkcAFkZkYiIgI&#10;EAWUuQ6CVJoizuW6B/n56ZBIkoUefEx0GDIzkpEQH01YpBC5ZCcSuLhpcgQKKvIRlRaBtKJUhNP9&#10;DUwJFDr2iaVJyFFIEZMfB2l1LtS9GkEesM3ITE7Gvi3b4GlqhqlmDaZUNWjOTcGYogAzjWVYaq7B&#10;SHURVloaMUW+qqMsF8OE5+cIk/NkPJMG/VWFGK4tFUXBeXV+v7JakAdjHa1Ij48l/LILe/bswX76&#10;jp0mZthrYw9jBzcY2bhip7E9thrYiLZjrx0277DAhk37hGwcS3/sIR+/y2A3rG0tUFVdKuRcuP4e&#10;FzXVkE3t61EL+ZbudorZ6Nk6mO/D5r/7D3A02kPPvhwD9VWY0jZgsqkWS3TOEI3xEW0lBpsI+9aX&#10;oL2mgOxOLiY66nH9+Dx6VTLIMqPQqyzDsakeMY7mO5swrq7BGn3X2fFWPD4yhg8XFvDp/ALenp7E&#10;g+VO3F1ow4tjQ3h6fAQX59px4+AYHpxfw9mDM1iZHqK+NohB6pPNOjX6hnsJP/eLjIMZGmfDowMY&#10;J3t+9twJvH7zRNQ7YEkiJg+EbNGP65JFP3z7RhRP/tNP7/Dnnz8JMoFJBpYu+pEaSx2xdFGThn1A&#10;PrVcGotpQi61oj4HsjqKISj+YHmYklqW25WikmMIlvLVlAnMUdVYRL6WmqpkffKBfDTHHVLy2VnS&#10;WFH4uFZVjp7hFlFzrIEwC5MHnMnLi2rqyfcWlWSQX+OVzNEUb/nA0MRCrLq2pGfuFxUmYjdHPxex&#10;ajFRkogislslikKk51I/LUpHTkEaxVGZwk5zhkZ2dibMzc2RkZGBWbJjY706DHaoMdylxUR/m8g0&#10;4Ma1DDjbYGGCbN1c369ZByM4dXgCU8NajPWvF0bu61Kjq00pCqbyPmchMHnQTfH6OL0/PtIqCASW&#10;MpoYpetPdohj/XTeDGFR/h0bNmyAvb09zExMYWdrDS9PVyTERqAoPwvDA+04dYKw8M1TIsOA5Tm5&#10;rhcvlnn/5rYgDZhE+PD2zm+kAbdvPz+jZ/gCP/38Fj/96T2+/f4VPnx6LiSp3rx7jOcv7+Hly/t0&#10;nYeYnuiHpZkh/QZz5OVmYYz6UP9AN5aXFzE1NUEx2AD1qyEMjo6gqVlLeKBGzEPw5DVnn3L2D0uQ&#10;mNm7CG1zXjTHzcDCDE6BfnAKICzt4CCy712Cw+AcRJjazw9ccNslwgeh6dFIKc5GVFaCmExiHXWu&#10;u7LHzJjGsQE2bt2EP278e+zasw2+AZ6Ek7IJI5VA0UC4R5mKOnU2lDqKk3QUx2qLxEJMlovmzHyB&#10;j+qyKX6imL8xi/pmjpAsUjbnkM3KQUd7CTo6ZGghHM6xW2sHZ6zLUUy+KSEjVuhzMzHlS/iXCQPH&#10;QDfY+FD8HhuAwChPJKaGiDibfVQ14cFGTRH9thyUlCWgvDwJdfTdhfkxIvtAWVcgiKPbN06iv6cF&#10;6ZkZ8P91LoHrf23YaIC9+2yFnCVLrn351V6BD3futhIEAq9iZ3JhyzYjsXV0DURSRhFCotKwsHYa&#10;y4fPIoziN2tHXxgY2Ymi8Uwk8IT8TgNrsoGWou3ea4u9RrawtncSC8rcPJyRnBJHsQjZ4cluDAxq&#10;yVcP4uaNwzh3bhZHT4xgek6L3qFqdA9VobE5H9KiCMSkeggFhKTsALj4GqFEnoKlA4OYXxkQE9DB&#10;4R4wtzZAliRJFIYeIJul1tQRrq0Q2YmxsdGwsuEs3O34ettuQYpwnQOeXOfiwoyPWd6Ta1ztomMG&#10;20xgtMsc9qYO8LBzR1JEIkpziqCtVqKP8OZYs478TjPGCNv1yoowXi3DIvkZLsA/Qn57qFSKKfKf&#10;U1WlGCiSYLpUgimZFNPluaJNydfbJJ07Qb6JiQM9ecDkw1CxBCOluRgro+dYUYQe8pEt8hwMtchx&#10;+jDFYydmRPaKjT1nfGzGV9sMsJl+79c7bETmARMh27ZbYyf5pd2bDGC9YSNKaXycpHtxqqMZy7Uy&#10;HKwvF4TGjCwH02XZOKCqwJnuFiyoalEaEYpAUxMke3qhpagYnaWF0BXkoJPi6Gb6ffVk5yb6mkVG&#10;VHFhGjw8reHpbUsxRCFm5wfJ/imhbJShp0uFnl6K5ekZcV1FXujSqCqDiuJlXrTEGcyeYU7wiHMX&#10;mYbemYHwSPODT6o/gjKCEZ8Xi6AEfzj6O4n6JbstDCnWSkFIYoQoKO4bE4qgxCjY+Xpguxn5XRtz&#10;OhaOiPQkUS+ECYSE3BwE0vN3C/KDf0wwvMI8EJ7gC29/C6TFu6Iiwx9nhhvwcq0Prxc68WamXbS3&#10;C1344dgY3h8cwNOlTrw7NIB3y114N9+OH1d68BPtfzOrw+fFNnxe6cC3R3rx6XAfXq204+ViO96v&#10;9OJb6tufl/txZ0CJc60VOKmtwIH6YpzsaMJIVTFaCQuVSdIRERki6jnssbXCZlNj7LamZ2dO/dDE&#10;HFYurnCOYNkid3iQbWDyIDohEr097ZgmeznW3Smki3R1dXCwohjY2BiOvy6os/T0pGutF2B39HBE&#10;ZFwEmtSEJVXVkBD+YvIgNdQNd07OE64/irdXV/Dy4hxeXpjEs7OjeHNlEq/OT+DNOd6uZxm8ujwt&#10;8D8vIGI5IyYPOCuBayGcnWuDTBJMtj1YZB6E0ri1DtiPsExv5CtSkFwQKurB1GnzRUF5nnfjOXeW&#10;z+a5K66fV6XMJxuaj7IG2qqLUd1S+qtEXD4KFbyAIB25lSmEFwmH5kUiOT9K1MWNzQpDeFqwmFON&#10;SAsVi/riJXFIyEum3xGFwCTqD7wIkLBmMJ0XkOxPx/wRQueHZ4SuZx7o6xwwccApYkwe8CQ+T8Jz&#10;0xMFPKHPE/hMDvAEP2cc8B/h9/iYfjKft2qWCdH8VbqIJ/X5M/w+kwh68kBPOAz0M3lRK87jY3xt&#10;Zlg444HJAr6e/jy+PssF8HcyacDn8u/i6+u/g/8DTzJqm+UC9HAQxPpiqTlR8AywQ2iMl5CFYeki&#10;Jg+YjeZCPVVVKWjSsj59hkj1UrWVQMuruOm6ze1VIv2N79PkiAaa+gJoGghMj3ZD3apF5/gEyrXd&#10;2OMZjg0u0QhVDKJm8SoUS9eQ2jIP5/RqRBTWo2vuACpUKvqOagyP6JCbEwkHhx3IL4xGa2elyJQ4&#10;emIOt++cwQUKQC+fWcb5YzN4xJp8x6Yp0B3G4WNTYnV6aJw3olOC8f/8P/6ZQEQXggPcRdu/fzv2&#10;GW2HqfF2GBluxN6tf4ukUBc0FCXh7e3jeHp5hYLwZDTJElCZG4JSSRAU5RQESgKgU5PjVuWgriwG&#10;5XnUeUs4xTwJ8Um+sHM1hoWzEUwc98ErwpM6G+tnsjxDPZoIpHFBY027GrouZty7fiUO/koe8MQE&#10;t47eAQIUOiFdVK+pRzMFvkNT/eDilloC8UoKYC2dreEa5CGqqjuHOSMyh5yiJEqsJu3obkBHWz0G&#10;6HNj/Z0YGxhAb2cXBWN5YrWAm1cwjCydsd/CCa4+IQiKjBfkgUdQMPwiwuHOKeGhwYhOTxW1Ffxj&#10;Y7HLwkLIeYRToBUaHwdLFwcY2lnCOdzvN/LAJ8YfsZlcSCVXaPUrKCCpo+dVU00gqDIdckU6gSIJ&#10;yqszf8siYMKAt/rMAs464MaEAB9jCSMmF5hoYADPklpsEJgc4slpVbNMSCAJmaPyVBSXJQsdx2Ya&#10;BzyZzxP3LDMkpIa6qzA+rkZPn0IQBDwB+nvygI/pSQLOMuDXTCbwMX5fn6HA5AHXDWFjxYSAvl4B&#10;fxeTA/xaX6ycMw/4PSYTOFOBCQ0mCDpojPMYZKkiNnRFJYmYmGoVx/m1MH6/TvLzpL0+U4An7/WT&#10;+XpCQH++/lze8uQdv8ckIX8PZzAwuSBIuF8JBT3ZoCcP9LJH/JnfNz6Pv5M/JzIYKAjncVhMATn/&#10;blGngf4nEyichaFUF6K2MU88z0r6nIb6Y1x2JKw9rUQBXP+0EHLoAfBK8YY3OQT/LHL2BV6ILfNH&#10;kjwQaRVhSC4Jg0JXglOXD4nVO3v37kNcdBKyk/OQFJ6O1IhMpEamIzk8lbapyIhJE7JFyRFxyEvN&#10;RkN5FaYHh8CyQ/oCc5w9wAVFOfuAC0u2NNSIwpLcODOBX/NxbmpFhchYUFaWoamG7gudw5NOQ+1a&#10;jFPA1qlkzXGJWMGxPNaKf/n5OT4+u4Q7F5fw7N5xvHp0Gm+fnltvzy+K9uLhOUEesBYsSxcxacCN&#10;SQTOPnh0+yRePjiPzsZSMQn27a3z+HThON4eWcWnowfwenEWtwd7caG7CzdmpnB6ZAQRLm7wtHMT&#10;NSG40KKFkw9MnHxh7xcKZ78guPn7ISKKgiJPe7g7myMlwgsDNcW4tzqFW/NjuDE1hBeH1nB/YRY3&#10;J6dwk4DD3ZVV3F5bxcUFCvqHe1BJ4K6iJAuZaeEol9E9J1vHwQX7Awk591pFKvmyAgx0yeme12G6&#10;vxYfH5zB//tPb4B/+xOeHlnBqZ42XBrsx73pGVzsG8AN8gfnhgbQmJGK2WYl2qsIUCqor1VTIENj&#10;n4loHfk0CRe4JMcckhyAqIxwsnHRyCzPgF+iryAUwnLCkUpBe1xJAiKl0YjJTxCT8sEU2MVKUyio&#10;CxMrJb7eY4g/fr1NZBT8YTcBfkd7WPh4wT85EaEZKXQ9+iwBr5hsulZWmgCHLn4UdHl7wSsoBIGR&#10;0fAOCEFIZAyCWAMx2APeBBxZx5z1zxmI5NH9qGsvFsRBYR1nImSiTCVFiSoP+XUSSKqyISE7FU9B&#10;W1JZImLzopBenoI42mbQNiE3CkkUsHHBp7SiWDG5z7JfvAqynMYyE3FlNAa5UFWhTIK8khyxQjG3&#10;OPM3EqGonN6vkv435AFnEqbTtTPyosVEChf1KyTAVER+vZjGcxEXN1ZXChmPiLgY7DEyFRquPHnF&#10;BTz15IHIOthkgT9u4FVhZviKpXm270OmJI/sNYF5ApFcOLpKkSeKp3PGga6lQoB7JpI5xXh4SCOI&#10;x/hEHwQE2sPRiQLLTf8T/vB3fwMbCwMkxwdDpSjFDOGGs9Rvji7PYHqgB6NdbbTtw9zIkCiUN0tt&#10;amyYcE8HmlRKyOUylJWVQSYvh7y6hvxBHSprleRvVII4qFRqKAjXilanaaHWLLIHFBS8ceP9em0L&#10;lC2tghjgpm3rhJbrGnR0C0nBrv4h9AyOYGRyBoPj45iYmcbY7Bjae/lzdWTzalBWKcOOnXsQFBiJ&#10;Ng35ck0vlOX1IlBUy8l/1CkFedBKv48bEwc6+r0ddYR9GpSi/b6OgUYuR3MV3ccawpx1NSLzoKeJ&#10;xgvr2TfWo1vVgC6ya9pyCqKKCqEsIrxRTKA5TyKI0rOnDuPY8TUcPrmGkZlBdI10Y2h8mLBdG+GM&#10;TgxPDFHQPCt0xjUtDfDxd4Op2V4YGe+Gm7sjYdgRwpcNiI+LgrHRPpgY7ILDLgMEmZliRFGNRdba&#10;r5Ohm/oe68Qvkg+5e3AIz87M4OdH5/Bf3t/CP76m9vYOtfv4/sk1vL1+Cq+vHMHrS6siuHh6bhSP&#10;Tg+Iomqf7x/D2zun8P7RTTy/eweDPQNobu6i4H8Kms4hnLxyDS19bWgbbMHp8wcxOdUjJHhWZwdw&#10;/eQyBqmPdVLQOaVTCJLi/slVnJgeECuoJ7nALU9gtumQmRgPjbIOY0P9GOjpFCsJExJjyH93iWKt&#10;h4+tCXJlcmoER4+sYWV5jmxskJjorq0vRWFpBmrqChBHtsnUYit8Aq2RQ8EHEwe8UKKMM5HIP+YV&#10;x4viqbXKYvLNBcgvSkZ+QRKkubGi0CpLnBQUJovsg5ycBFEEvbq6mPpzvqjpMDTUBVlZIVxd7GG4&#10;dyecnWzRT4H5iXm6F3NDOL00iquHF3BmeQwnZoexOEgB/fwo1mj88H9eHGjD8mA75vt0mKIgk4kF&#10;ljFqbagT8ifXLl3G82evcevuE1y58xz3Xn2Hm0+ZNKD29Fuxvf10nUD4K3nwDpefv8MVarz/e/KA&#10;MxPuvXiFe8+f4daDe6J/ySmwZR13lh0SBEJ2IvmSWKQmRYqWkRojGu8nxYchT0J2qSAb+dJ0Oh4n&#10;miQrWRznlkzBLm9Tk2JRWVksiIigEE8EUotPjRQa8pwRFhjrj8j09aAvVhpDfiMLKcWpKFWVoXWQ&#10;sFY/jW3CBfLiUtgbm8Ny2w400LhZaG1Cc34a+gnHjtYVYlZTif6KAkyratBXUYQ++j+j9Axmm2sF&#10;eTBI/pTrHQyQXR7kFaMqigkbFRhtUWOyuwOy/FyYc62dffthbm0DMycHWHl5wiEgQMjlmTl7w5Dw&#10;+B5zwuSWbvh6twW+4sm23et22NjCWuhqu3i4U0DMC1RakVeYBC5Gr1KTfSXbzcRtW1sj2Vgaw672&#10;2Ld9IywNtqGJ5St0KsxR3DFK9mlG14CJ1lqMtirI5pCNVuRjrLMea5OdOLE0KBZCHJjqxHh7LUpS&#10;Q5Eb44s2uQSH6TsX2xtwcaYPP985gU+XVoRk0f3lXpF58OzIEB6u9eIJbe8fHsH5hU7cODqNexcP&#10;4hhhjZmJfkHytrU3E1ZsEv1icnpMkHXc+gd7sLA4jQcPWfP+GT5+eoVvvnkjCATOOvj554+CKPju&#10;8ytwzQMmDliqiCWLWNqICYQffvwo2uu3j4RGOdf94YLkvOiI8Wh1Yy75Aqnwp0wY1NB7TBjUN1eg&#10;gbW/mwn7kr/izD2OiTlzQT9uWWqMCyBzy+DM6qo8tHc3ko3QQaurQmkZ9VnytUycs1Y69/WY+BDY&#10;Ollj17692G1sCnMHVyGFE54SK1YxBiaGiRgxmccE+e+8CimyyR5kFacjqyCVfLqEfE4HxdZapGem&#10;wcjEGFEx0ViY6BVEAdczmBhoxSzFtktTvaLQPdc1mB5uw/xEB/roGY72kW2c68PyTI8oht+jq8U4&#10;2YSRXtpv5WwVpYgTR8iHDXVTnEmNM/rGaXyM9DWLxkWUZ8Y6RK0EJhsWl6YoFimDDcV/puYmcHFx&#10;ERJi/v7+CKO4kUkEdzdHGpfxGBlqxaWLa3j39gY9p/tkay7i1curePH8Kt68vikyDr775im+/bxe&#10;IPn771+LgsicYfDpm5fr7fNr0d68f4Znz+/j3LljuHz5NBYWJmC03wCWFsYICfbD6NgAxsYHMTc/&#10;JTJamDiYmBoXxbh1na2oVzXSvexCRn4Z7D2DYGzrBiNbZ3omAQhNSIJXWBjsfL2wzdRIFELlGgHm&#10;7m6w9PSAfSCNUw8P7LSxgltUIGyD3eFBz5BrVkVkJiM8LRlRaWkIS0jExh27sG33Xmzeth1ffrUB&#10;W7d+DVtba0F2yitZ7SCTYttUKDUSaNooVm0j391CcVpLKf0+ucicZ+nOCpbLqiU/o8xBXRPh4uZ8&#10;qHVcByeTsFUuWltp/NLnxIK3Dp5/qRb9N1+WBb9IT4QmBot4PCCOZYtc4BTsKNQJEjIjBAmWWxBP&#10;/oj9Uzr1c441syimi0dlNS86y0SuNFJkk1fIM8Xij0sXDmJmZgglpTKERyWS33MUGZZ/94dt2GNo&#10;h917bIROPtfI2rbdErsN7LBzlw2277QQJALLGAkiYft6UeGMnDIcPn4Zs4vH4B8cD0tbT0EYWNp6&#10;iGZm5QpDYzshCcSFknfusSBsaiHkZvZbG8PJ0xEBYT6ITyY7VZCIru56PHx8Dlcur+LSpUWcPTuF&#10;g0cGMDqhQmdvJd1frk8SS1g1l7CPQkg2VSiyaYwp0T/cDI2uBi3t9ciWJsPK1kgUg84iP8O1WTq6&#10;WmlM5yE4NIT+0176fwZC3oflmvi/sZTn5q9NRc25HVstsHe3DQx3W2EHL7D5YivMdhsjwjsIpRkS&#10;aCtrMNjSgrm+Piz29mCR8Mcy4bEZdT35mSJRdH+hqUZo2XOmQE9BFgZLczFSXoD+YgkmmSCgxmTB&#10;7xuTBdx+Iw/I9g+X5gnCob8wB0Ml+RiuKER3mRTdFF8OqEqhlKejsT6fnqcntu3dRPGRAb6i/7dx&#10;F+F7rsGzxQpbtlph9w5r7N5iAoMvtsPfcB/687NxmuzS+c4WHFZWYKkyH4cbCLeTHZslGzlbkYvB&#10;/Ax05WXgQJsaNyi+HK2tQbSdFdrystGYFg+tNA1KGj9NxVlYIDvBxGe+lGK3EBdRN1SpKic8phUk&#10;AteQ4ewDzkJgm97cVoMmrVzYXpYs4pppXCPOP84THgkeCJSEwCXVC27pPgjJ46zDBGRW0PhMDxHF&#10;cK29HbDf0QwxOYnwjQ0SNem47lx8birMXKnfWjB5YAr3MH+Ekr32CA+AC9kYJhdsfF1h4moNF4r/&#10;PMJcEUmxjJeXERJDbVEc7YTbsy34dGQY36z045ulPnxY6MHH1QH8cGoKz8gvPp5tw4dDg/h8sB+f&#10;l7rxy1o//oF8KRMIPx7owbdrXXh/oFMQB88WWvBisR1vV3rxia7xfqkXj8d1uNBehQtttVitLcax&#10;ViXmqb90V8tQkJ4IA8Md2LxnO/7Dlg34v3+9Af9pzw5sNTWhONgOtt7esAv2gZm3ExwC3WHv5UTY&#10;1QuxMeGICyd75ueJurISsegyKTYK5uamcGWJcrKDJk5OMLSzhkewLwLC/RFI9yYpORopCaGIDfWC&#10;1d6NCHY2xpWD42IR0Lura3h7dQkfry8LAuH9lTm8vjCFj5cX8OrMJB4dH8SDk4OE/8fw4iITDGPi&#10;2Hc3VvH55iruHh9DfUkMJJl+iE5xR2SmDzzj7CluDkJxQxZyyhOE5BsXzB4a43m9erBkN89psZqG&#10;hnw6z2PzggCur1fXXglVTw1UXTI0dZdB2UEYgOxoDdnVOrKl1doCFJO9Tc6l/pITRvY8COGE7yNS&#10;AhCdTrY0IxzR1FKK0kV9hNCsSIRkhiE4MwRBGYGIyA5FTEG0yHT9G65vwDJFPNnOFenXiYP11fv6&#10;xpP5PDnPGQa81ZMBPHHP5AGTCjyhrycP+D2e8OfsA718EU/q8+Q/f563/Jqvy+fyMSYg+PpMKujJ&#10;CX22A3+eiQi+Np/Dn2cZESYm9L9Ln3nA7/G+Xn6pRVcJBRkOLkjCRZM5JTMwwg3+5GjySlMpYKZr&#10;kYFlvXqWc+FV2OoWAl5Kci6cSscpd20yIUPAxWxVjcVoJTDW2lQqtDi5MFtXdws6Rwagm5iEU2wa&#10;DIKT0H75HeY+/Z9ovPAJZav3MfTon6A6+hDpzeNomT+C5pExsQpS21IjZA94YIaH29NvKBFZBasH&#10;KWC6dgzXrxzG5bMrgjy4cnZJkAdnT83h8rXDyJRGYb/FNtEeP72O2el+mBluxb5tX2L3hv8E0x2b&#10;YbZzE0y2b8C+zf8RwW5myCHHeubgCO5cXEE5dYJKcqQ1VakUzKWjrkECSX4EFLwaQJaAqvJEei8d&#10;MnkqAfk4uPtbkdH9A0yd9sM3mhwaBSyhySz344KoFHLCajJ83U1QtTZA296K5o4OMSnB5AHLFekJ&#10;BG79I+PoHR5Gz9AAndsiVjR2UxApLclGdmEGyhUymNiZwoUGP+t1+acEwpsMWEhaAHV+KTlK6os9&#10;6ytKGCAO9XZhfHgIRUVF2GtkCoP95IxZ59HIChb2riKVydLRGXYUnHiHBcHem2WJfEQqF6dwOhOQ&#10;svHyEs09OBh2BA6t3Rxg7eUM5xA6Fh1AQCoA3tF+CIzxQQWBbZYtqq6QoF4hFY3JA1l1qlj9w5kH&#10;DOi5KDKTAyw5xARBWWWmWA3BTV80mQkDJhj4PCYOOHVYn3nAskVMHvCWr8EgiIulcPaBhvo/Sxbp&#10;iyQLWaHOCpF9MDDUQMe4TgGNv471mgdMDugzC/TH/0fkAZ/LsjxMRjARwIQAyxExcaCfPOeMBCYV&#10;+DgfY6KBz2Uygd9ngoBli9jAcYFhnvjnSfjB4SZMzbSLSX+e3OcJ+99P+LNkUV5BrHiPX+uJAj6P&#10;z+HP8eS+nkzgxp/XEwB6MoJXSPGWMw2YMNCRzeIt/x5uTDToDTBvf/9Z/l6ha95UIrIg+Ddx8XX+&#10;j0yS8P+so0BNxem3zADT56vI2WeRPXEPdkWGLBO+SYHwoP7qnughyAPWqI8uJUdUGYKU6jBEF/ki&#10;sZiAVkM2jp1fRVZeGnbu3A5vNx/kpOQiMy5H1Dpg8mC93kEqksMTkRqVJGoeLE/M4OTqIRyYnUOr&#10;shFjPd2izkGdrBTqGgIbNXJBDjBJwBNs3HifSQU+3lBBQeevjYvQcdNLH3VrGjDSTs+3qwndKuoj&#10;9SVoayjGs9sn8e7xRTy+cQRvnpzH++cXRGPy4PXT80K66PmDs3hw85ggDp7SPssWPaR9LpbMK7Pu&#10;XD2Mx7dO4vKxWahKMkTmwSUKuo+3a3BtqAf3Rwdxa7AXlwf7cXVyHLeWl5EZGo4AV29ERyXQWCYn&#10;70XjNyACLuG8Yj8OPtERiEmLg4uXHdw8rJAS64v5diU+XDiKl8dXcWtuAo+WF0TR5Eujozg/Moxn&#10;x47j+tIiLi7PYaSlkYAEBcj1MshK0gV5IOUJ+1RfFJI9zJOGIjszAE0NOTh7dBSz1Ofn+hvx57e3&#10;gf/XP1P7V/x08wqOd7TjQn8/TrV34tbIJLVx3J2ZRVNGMkZq6VmQbWtTFNCzyUUL+ZAm6jdsIxKz&#10;wuEV6iIIWUtXcwQnhiA2O44COjsYO1sgODUSaWU5FMTFi5UAUQT8PaMCYOfvTkAvBkFxMUKzcpeJ&#10;Gb7etQ8G5pbYaGYMY18X2IT5wisxEh6xIXCNDBBkQ2pxNqQE2GPS4ymgjIJnkK/INIhIjENIVBSi&#10;EmIQEU/fkxpO73Px+lBREFVBQVylNhdytQQVzRKUqjJEBgJLGJU25SKXgrFkLv6cG4kkCmASy2IQ&#10;kuFLvzsA/onuSCiIIOAaipTCGCGnkMekvapAkAcsX8S66dwKycYVluWLiQVpUZZYncjb/NJsFMvX&#10;JY241gFnIHBxZEkRr2SMF8QBt4LyZLH6Ml+egIIKLibJ15WivLZQkAcFZUWwtLfHfq73sNvs1+wD&#10;PXnA2QfrKdlMHuyiYHHPfhvEJ6UTfihHo7pOkAe8Ak5RT3hAWUoYRInx0Tb0dClRV5OPksIUuNCz&#10;NDX6Ctu3/M/46ov/GwVaXyApPkBkGi7MDODU4QXRDi5OYpL8HmvUT3CmwegQpqj19XZDq9WitoaL&#10;HlejpqYWNYo61NY1ipoFTBpU0X5lvRrVyhbUNLVCoW5Draad7FEHGlo6oGxt/6016NoIx3QIwqC5&#10;q4d8dDua2ttEkcX23nUZwYGxEYxMTWBsZoaA6riQQGBJhP4R8tlkC1q71XROj1hJyxrl9jbOaKhk&#10;SbRO1BaTnamqg7q8UhAFzZUU6FfXUn+vFwQCH2tT1AoCoZvsFRMHOvpfLFUkiIQqwo+15DfqFYJA&#10;YNKAC+ByFkI3EwicwVNRDnUJ2W1qvN9QSniN7NfUaD+OHFnGERrrTB5wlkQ32Y8W+n9tXBh+chST&#10;c1OEQXSIjo3Api1fYseurbCyMYd/gDfi42NhR0HHhi++xJ7de+FoYQ2LrdthsXEjyhNjcXiwC8eH&#10;O3BksBnPzixRALCA//z6Kv7y8rIgDv4ztR+eXsF3Ty/jp5c38d2Ta/jx8TWRjXDvKNmeU6N4zdKQ&#10;16bx+vos3txcwjsmX++exacX93FkbQk9PV04cOSwKOp77volzB6aRTnZ3N4RHc5fPoTSsgysLA7g&#10;l28eY25Qi/KsKOgIe9w6viAIhOPTvTg524/5bg24/sE0BeyqqmqMUj+aGB5AV1sLMtKTBYHAMiPT&#10;c+M4dvKQqBXB+0vLszh8eAkKwl3l5XkYHaVnSnY/Lz8Z1nZ7sHHT/wOBIfbCH9bUczYf1wrjiZgk&#10;FBQnoYx8HhMILGXC0lwlpYRTyB/ylskDJhGYPJBQQMKZB/X15WilgJDlGIbp9968eZEwvhImxnth&#10;ZroP8sxYnJgdxPWjC7i4NoUzi6NYHW4XbW2kQxw7NT+Io1N9OEb//fBEF5YGmoU0zRhdlwmnmaFB&#10;XDxxmnzRIzx+8hK377/A9fuvcOPJJ0EaXHu23pg84EwEzkhg4oAljK4++4Ar3H4lD/4baaNnL3D7&#10;8VPcf/oYz14/Jay+SJi9jHBCDmGXFEhzE1GQlwJJViLSU6JFy86IF6+z0uOQlhwliILCvEzk5qQi&#10;My2ezolFXHQIYiKDxOuKUrJt+RmIifCHvCwX0mzOZIhHSRlh9Dy6xzkJCCYs6hniJiZliwiPxmfH&#10;IqssE/KmclRpK9FB92l4agi9/dQXyFb4u3hg38avkR4chAN9nRhtKMdYgwyTjTLMaWoEQTZeX4H+&#10;ylIhW8SZByxZNN5YgRFFKYaqizFaW4ZxpRwj9XIM0LlD6npRyJrlDq1MjQT5Zm5tBStPF1j7ecEx&#10;JEjIoNj6BMLI3h17rJyxz8oFey2cflsZvcPQFBYOzrCmZmZjI6QCfILcEBLtjeoGwidMHrSQLaC+&#10;3aCsQhr5+iBfdxgbbMO2P/5HSMiHTbZpqO/rME7YZaipBqOtdYIw6GuuJBzTgAtH1jO3n9w5iYfX&#10;juDR9aP4t59f4NHlA1geaoIiJxI5oc7ICrDHlLpUFElm8uDV8QncXezG86PDeH9+VkgYXZxpw421&#10;AVw9MIKbJxdx5cQy1ubHMcLZYV0dhCeb0E72XE8ejIyRTRrqBWceHDt+EC9fPRGSRR8+vhTkARMD&#10;TBAwecCkwfffvF6vffCnT6Lxe4I4oMayRdx4wnlhaVRMBGp0VWLhkZLwelVdDhRNhJW15eQPZKjX&#10;rBMGLPVXUkm4uIbwslouSAd9Y91tziLIyIpBWkYUMqkfZWTFChKMJ7cGBluEZAaTByxFVlmVQ+M+&#10;EyXlOYhLiYCZrSm27t0Jc0cH6o9h8IqIgE9MELyiyPenRyGxIInwTAxisiKRWUKxZGUO4um7kiTx&#10;yJdxDCRHWnYqbBxtsXnL1/APDBCEweSgjhr5RdpnImF+nIkDivP6dWTXNIJImBhoERNyIz1q9LXV&#10;Y26se51wGOzEDPmFQbL5bepaESP2d2hEQXkmDubGezE90iUIBZbDGu7VCgKB22BvM8U35B+1CqSk&#10;J8DV3Qme3l7w9PKBn28QAgNC4e3ti927dsDayhQZGTGoqy/C8lIvnjw5g1evLuHRw7N4Rv6AyYNP&#10;Hx7i+2+fiToG3377UkhUff6VLHj77gUePrqDG4QfL185jzPnTuLYCfIDOjVqquWQEVbZtXOrIBAs&#10;LI3peBOWV+ZE3RruW1y3hgsndw/0UJ/rQO/gAPnwKZQplKLOla2HH8wc1wmdwPgEuAQFwdTFEfsd&#10;7eAZGQaPiFCYu7vAzNMddoH+sPD2hKGTHUIyE+BHdiqY7FVkThpicjKpZSMoNh7WLp4UWxsJ6cct&#10;W3fBcJ8J9u0zwvbt24W8ExPDnLlbXc/1BnKgbSV/3U4xom5dOohln3nhG8vvclzFjf2JUpVH8Voh&#10;WtpKoKhNhqoxg/5vHtrbS9DawZOpZSLjnmsIFskzxcLJxJxopBUm/rr4xk8UkuVVtZwFx/M9rDrB&#10;BHc5y23R2GCFiVJZolgsyuRBGb3H5EERXUNenoGlhUGsrExBo21BWmYB3D1D4egcgH1Gjti123a9&#10;VsvX5rRdX6m+Y6ctdu76K4HAckZMHvynL3Zgv6kjxqcPYGbhKNKySrDXyA4OLgEICKE4xsZdkAfm&#10;1m50nh12G1pg9z4zGJnbwszOATuMDWHtbiuKlVo7m8HZ01rIMPVQ3HHrznFcJtt09eoKLl5cwIUL&#10;81hY6BALCXmurJKweiEveGsqphiV7jPbAZVMLAbIL04X/Tq/KBsu7g7YtuNrOLg6ClnOmvo6BAQG&#10;Y8NXX+Prr3eLejRbtxvTmNyPLV8bY/s2M3B9qy0b92PvdnPs2rwfe77eC5v9lojwDEBBUirq8wtF&#10;bSpe7DHa3ITZjhbMdzRjsUOLlc5mzDc3kI8pF6vIF7muDvnqafInA7I89JGfG2LJIWosQfT/jzwY&#10;o/OYPFgnHHLRkZeFroIc9JPv5GvoCGdo6P/KpbFYmO2ifleLwNhA7HewxpcG+/GH7Ub4+6/5eVkQ&#10;TrfEzs0mMNxsDKute1EZFYGj2gYcaarDcbIfR8gXLsglOEG+daE8W0xqj+QnoS01SsgXnR/swLmR&#10;bpwe7KF4dhBDZdSXye83ZcahMTtByCidWyVs3duEjKQgJFIswItPW1oJ11M8UVCURn0yj/p9kcAQ&#10;8uo8IRenba1GW2edIBAq6wvEwtl0WTIi8iIQVhQlyAOPLH+xH1sah+SSBPgn+AqJ2Li8JLHw1i8u&#10;UNQvCUgIRhTZdZaoMXIyh3OwB/lm8tGB7vCNDRakAcvVuIR6wzXaH06RnvBPoc9khiA5m2LSSAdI&#10;op1Rk+SFu1PN+LDaJ4gDbi9n2vGU/OKD2XYsN+TiYl8dni904sNyL97NtuG7+Q78sNiF7xbb8f1q&#10;Fz4f6MKrJR2eL+rwarUDb9d68Ga1G2+XuvGO7OgFXQVWKWY7p6vBgdoSHGuux7yqWshAhfu4ER79&#10;I77YuRFf7t+Br8z2YputOfa5OqzbMjdnUafUzMuR/rcbXPzcEBDsI2zo3p1fE743RqC7q1BrqJGX&#10;wdfHA27e7rBxdRKLHlwDKR4O80NkfCgiY4LBEpNpSWHIpPvmaLodvrZ7cHBUh480Dl9fXcXn24fx&#10;5yenRYHkb26u4u35KXy8OI/nJ8dw91APxQB9eH5uHG8uz+DlOYoHjg8KYuHT9WW8u7aKXnUe0pM9&#10;EJ3oioTcIKSXxyAxP4xiZPK3lckUt5HN7KlG75AS7V0164tba7IFAcu2kOtucvxcTf5f1aUQxek1&#10;3WXoGK5A50g1dP3l6ByqwcCUGj2jDWhqk6GEYu8iirOlZCcycmORJiE7Si0xIwyRSYGIy4lFFOH1&#10;SMJFMbnRYhFgXH40UsrikaVIR4EqH3/DE+y6lnIC7jzRz9JDVeBMBJ7A58l9Jgr0+zxRz40n/Pk4&#10;T9RPTrSI7AB+nw0XH+NJfCYB+DWTB3zu7wkCntzXZxjoSQg9UcCf5c/weyxZxMeYSOBjfC5nHnBT&#10;0Y1jQkH/u/i6+mvzb+Dv5y1PGmqpI/JKQS6azMUXk7Kj1tPassLRTtfiFaBKTRFaO+WCuVW1cK0A&#10;cjLKdMhU2ahSF4gHxKuRFVUSqBT5qJfnoIsAOqdFshZyLznxqu5eWMWkonr5HNru/QMC+84jZfER&#10;ys9+g/iRy1Acf4HBm5+Rpu5H58Iaalu0onjU0DBt6UHGxXqIFc48sTkwrMGJk3O4feM4zh6fwyUC&#10;qWePzYp29NAErlw/IjqOo6cJOSEDzM3348ObBwhws4HZ1i/huHUTPA0I3Gz8A8w2/C9w378FGeHu&#10;aG8owrtnF/Fv//wWc3NtwpEWyuKRmR8pNGy5+F2+PBnSwlgxSV1YloRUSYRgPJPJCHNRWNa9YnmK&#10;XAKimeSQQpNDkE4Gr4EMoaZDiRplBdStLdC0tYlVEHry4PeN5RN44oJJBq570NLVImoflFQWk5Gs&#10;QIm8GKY2JjSYLRArjRPsF+uBh6YHCvmMDi7u3ata17Bsa8RAd7tYYVdTXQl3Dy/sN7HEfjMbmFja&#10;w9TKDvstrWFEQQ2TAr4RQdhlakgOeg9Mnayx14qcs783QhLiEJ6ciKi0FLiRAXH284BLoBe8ogPh&#10;mxgm9B/Z8EamhAjgXFaSjirqB8q6PEEelJWnQFaZ8uuK9OzfSAPe8iSzvlgyb5k8YCKBJw+ZONDL&#10;FbFGIx9fL1qWIT7PWQf62gdc80BIVtGWgRSTBzyRz5P2DB76+hQi82BkrEmQAEwKcIYB7zOZwGQB&#10;N5YzYtKAMxNYsohBGx/n85hAYF1/blzTgK/PWQWt7SwHxkQDBY9jGtH4+3lFPhMNfC5nJayTGTVi&#10;7DFLyjUOeHKfJ+F51f/Bw6OCCPj95D/3eT7GhpFJBiYJuPFkvp5o0J+vJx30BANPaOhJBj5Xf4y3&#10;fE0mCPh7+fcwmaD/Ts5GEPaB3ufr6ckK8b30TLlQNd9rzvaoqskSY5PvCf9/roXCjcegkj5f1VgC&#10;KQFa10BncKEaV7IvbrGe8EyigCPDG/4SbwTneyOiyAfRJb6IKw1AWkUE8mpSMX9kXAA6C0sT2FhY&#10;IjkmGTlJEqRHpyMjJgPZ8dlCtiguKAY5iZmoK6tCt0aH4Y4e9Lbo0FRdgxYCfkwgsCxRl6ZJkAdN&#10;NTLR1Iry3/ZV1WWi1RHoaqgoRmNV6W+Nj/M5mlr6TE0J+nR0za5GDHcp0Uvg5fzxabx/fgVXzy7i&#10;1aPzwo68f35JbLnegb7mwcNbxwV58PIJHX95TdQ/YPLgw9tbgjzgIP7OhQMoSQnDo1OruHdgFpdH&#10;e3FjbAB3hvtxpa9TFDi+QO3RsaMoT0tHqJcf2cckhMWnITorFy7hsfCMi0doZga84yIQTQDNl4BS&#10;CNmm2BgvNOQmiboHnHlwbWoE95bmcHdxHncXFnBxYhKDVVVQUjBUEBuFSA9H9GnrROCpIqCSRvas&#10;mcZccWEMGmtz0KmToYWee6u6CJdPz2NxTIeTFGS8uHoc/8d37/Ffv/2AP9+5hUdLy4IsONfRi+v9&#10;o7g+MIw7k9MYKiXfkp+DNlkuWgkgtimL0FS/ToaVlnNR4DjEpYXDPcgF7oFuSMlLg0eoH/ZYmmI7&#10;BRGcYuodFQqHQG84BlBfio+BsZM9dpibwMHPj2xVMKzdPMi2+cLC0UPUbDH0dIB9nD9cE4Phkx4B&#10;LwKO7gQIEwrSkFEmQWmdDJJSKdLy0hEUGYjAiAAkZSYiLjkWcamxiKDz2U/yCq6k7AhRYLG+rRRV&#10;zeRHKaiTq7OFfyxpTEclHVNQwFfVUgRZUy6KlDkoUuWgRJMjgFBmRRziC8KQX5+B3OoU6vNpohZP&#10;ST0FmGQ3mDzgDIT8ynQUVmeLwqtFcgLUFCTklnAhyEzRckvJRlbkoqwmH5KSVPJJ2ZCWpiCzIB45&#10;xQnIKowTrbAyFcVVyahUZou0eAZKxVVkj8l3l9WQDW2qhbOPJywcnLBznwU2UpD0JQVH+sJ1rOe6&#10;hYLCr7aYw8iC7qe5I5zcvREUwQX48pFXmIGSsmwKLiOQSfe2TlEgSIEGRTGiwrxgaboTRrv/iH07&#10;/wALoy3w87CCjAKZlbkhXD5zCEdXp7GyMI4JCjb6Olsw3NeBhelxLM9N0X43NI1KNDY2UXChQGmJ&#10;XGxr61Sorm2EvKqB/EMdKmqaUNXQDIWqlVo75PXNyJPVIlVairj0PMiVBIzJRjS0dkJFdqKps1s0&#10;bXcPWnr7oOnsgK63h3zvoCANhibGMDg+jL6RAQKpfeQHusk/aMUq2vYuLeGi9RVrI+N9YtVjSlIy&#10;DLbvQWJ4ApoqG6GWE+5rVAvSQBQ3LqUxI69ER02taLqKKjSXVwjpIZYg6lAQRqwnW0VBZmsVYUxq&#10;nbU1dIxwYy3LFVVCU1Mhtkwo8HutFXLoKMjVyVm6iOxUhQy1pYVoaVTg1PEDOHJ0RUgUDZId6RoY&#10;IJzRKzIcO/v7UatSIT41WUxQbaEAYgtPyJgbw97RAQ5OjvD28YO1tS0sLWzxxd/+PQy/2gzr7TsQ&#10;Ym+D5f4OvLh0HO9unMJfXt/Ev3y4Te0mfnl5Eb+8uIyfyO59fHAO3zy9hF/e3sUvb+7gP7N+9Y0T&#10;eHB8Ck/OUOBwdQZvr0/i1bUpvLm5gDe3D+LV7RN4efc87t88i9GhThw5tkRYUobe0TacunoEtc0V&#10;qNPKcPvRBfL1FULC5fypOfS0VCLM0wLSOD8sUDB66/g8LiwO49BwK5Z61JjtJCzd0U5+QAttXT1S&#10;4+PhRQFVAGGciclh3Lp9Fd197SLz4OCRJdHm5scxvziGyekB9Pe34vTpNQwO6dDYUIaoaG8KsKyE&#10;/+bYgBcAcMzAPrSulgNe8sk0JuUVhIFKaIxSwM4LK+QVWZCVZwnygMkFRW0BGlXki9Tkc7U1hD+H&#10;cOjQPGZnh3H16mmh6W1DmC8kxAfSaF8cmejC5QOTghjh/YVeNZb6tVij/zlFfXGxT43D4530fg8F&#10;c21YGWym8zpFhsJQewtOHTqAx/cf4MnjF7j74LnIKrj17BOuPPmIq8+/xdVn361vn3/Gted/rX1w&#10;QxAG6+TB74mDO8/f4t6zl3jwlK738BHu3LuNJ0/vY3llRqy25f/NJEmOJBaVcrKDZGuZNOCMA97m&#10;ZCb8lo2QQoF6TmaSaEwg8DY0iAJ9bzdBJCgqi5BLPi0syB0V5VJIcxIgp2sODOgIixRCmp+G5MxY&#10;JKZHo05TJWqG8eIdbTdhMvJjSro/zT1aDIwPEDbsRXdbFzLjUmCydRe8Laww26rFYqdaZBVMNVVi&#10;UlWBGU0NRmqZMKjFUIMcw4TjmTgYU8rFhM8EHZtVc+YNxWA1pehnuSClAl3U6mXFcLQ0gzX5JFsa&#10;M+Zu9mLlny39J5fwYDgGB8PSwxtGjm4wcfTEPltXmNp7wNjOBTuNLEU9MjM7R+zcbwJ7D1c4UODv&#10;R/5cUpaFOrI96vZGsSgpLCYIljbGMDPbi11bv8KWP/4vQgN5skOLEa0SY1qKBVQKNMolmKM+wYuu&#10;Thwcw9x4K8YHmnDq8Di+eXMdf/n+Mf786Q5un5kTRN7neydxgOLHuqwwJLjugyLJFyf66/Du3Bxe&#10;n57G/bV+3FjsxM2VPgr+J3F5eRB3zyzjGuGXQ2TLuSh5fz/FMa00ZjTqdRva30ljpU+QBixftLQy&#10;L8YeTxjrV5qzZBGTAixZxI3JA84+YMJg/dhHsFTRjz99gx9+/Izvf/gkyINvv3+DcxcO07NtEatT&#10;i8gPshRMcXkyYdJiMVlYWVeMGiEhU4rcwlRExQUggTBXWbmExq6ccHAZYV7G5TlITY9CaLgXgkLc&#10;ERHlC4kkUdQm4THNklFMjMtlWcjL5WNZdI0csYAqMzcZrj4uMHO0Foux/AhPeUQGwysmAB5RXggj&#10;LJxQSP04PRRByYFIKUhEAcVK8TnRgjwori5CVn4mYZAgbNm1DX/48gvYOzsJuSJBGgx3icYyRvNj&#10;vZgmOzna04ICGi9VxVJMDfL7PRSLN4i6CHN0r1emx9CtaxJE/ORgH/ratYJEYCnA/o5mzBDWnJ8Y&#10;EAQCEwlMIIz26cQ+Ny6wPEp2pWtQi9LKfMJEMfDy84V/cBjc3H3g4xMitqyVbWy8H37+7ohLDBCL&#10;noZGG3DzzkE8enhGFEl+/eoG3r6+IzIOfvjhDT58eEHv3cHHT2/x5u0LXL9+lWzuBMUWdSgmnFhY&#10;XEDYohh5eVJERobD09MdBga7sHPXVphTfMDyZe38PxenBOnLtTQ4A6Gjq53irj7qZ4MUl6jh4heA&#10;nSYW2GVhjf32TnAJCkZcjgQRaWmEH+MQwPIkeRKEZ6XBNYL+T2Qo/BJj4Z8UJ1poViLCpSmIL5Ig&#10;qThfyF4m5BYQRo3AF1sNsNXADH/8agf+9m83YuPGHdi0cRv+5//wt7AwNhcF8HnxWU1dGsWpWVBp&#10;OGt7vf4eLzTjOJIXnYl6eRQ/aSi25aZXq2ijmLW2LgUNyjSoNdmi1hgTCk3NRUJ6iPt3bmkCYX0P&#10;pOZHi/mA8FQfJEhDhaymtDxJzNeUVxIOpXFRxpmoFNdx7UcuOiqvJn9UkSz2Oa6rqMoQxBg3ruWh&#10;qCtDUZkcWVIZYhKy4eETARf3MBgaOWPrDmtwUePNW7gGgpXY51oFfJxrF2zaYkrNGF9+ZSBIhJCw&#10;VPj6x8Fgry127LLE3v0OsLLzEtJERmaOMLJ0JHxpCwNjS+wxtYCprT2sXV2w385cSDBZuFrD3NkU&#10;noFOSMmOpPtQheXVAVy+tIprVw/g4vlFXKft8mKPuJetzeWor8uHj7+dUNqQVUqRmBqGtKwY+qwS&#10;E3MjhI/6UVpRgqT0ZJhZWcLCzobsQioiCSdwfa8vvtqCnbvNhUTs1i1G1EwEabBnpxUMd1hhL+2b&#10;7baG5R5L+Nq6C9Kgn/DqAmFGtr/t8mL0kR8ZbqjChEYhMsEWyHYv6Oox01RNvkRGvqQc8xTzrrU2&#10;YqG5DpN15RSTFWG4sgQjCtm6/BDhf31tgwk57zN5kLve5AUY5doHFCewTFFvcS500kxoJRloL5Si&#10;jeKa3nLyl2T7upvKsDjXjY5+lZDZtvB0xoZ9JoI8+IL+iyCBNhljxx/3wHK7KcKsnTBVXYEz5HOO&#10;0e9dI1x/RFmGNcI4y2T3lijumCtLxxxhGy7ovNYow7leLW5M94s49hjZrjPkj2cUJZiqIz9ZkY9F&#10;iqPvnFrG0lgbKgkPKeuKRE0DTXO1IA+adbXo7Ka4nXyxoq5EkOa6biX1+SpwtohKWykWS5U3UFzU&#10;kI+E8kREyOLgmu4Db0kQQgoiRCZCuCRMyN6G50QiX1mMMIrh/BMDySZ7imK5XCvJNdgFztSfEqTx&#10;YpGad4QfgpLCEZOThJCUKPjGhcCT7pNnkj+8E3wRmRGIqHgPpCe6oyTJEy05wbjaV4unoxq8nmwV&#10;5MH75T58Oko499gEDtBYP9ddg5dL3fju0DA+CdKgEz/S6x9XuvDLkQH8dLwfn47Q8dND+Kcbi/in&#10;q4v49vgIvjk0hD+dnMaB6hyMSWNxnu7PUbq/p6j/LHHWd2ocPKyNYbBnK9k3A+x1soSZrzNsCTO6&#10;xYaSHQuGlbcrzAl7cPYE12lhIiCRMBVntbo6WEFTz7UHy9HbphHzhsVFeTROg+Hm4yUKsEdQDOzs&#10;5SSyPCOjA4QvLCEsl5cRDRvjLXA0+RrTXXV4e+MwHp2ZwevLS/jpwXG8uTgrMgreXZjFmzNTeHZs&#10;BA8O9eLhiUEhX/Tp5hI+31jCpyvzeHVqAu8uz+P99TUsDdUjN9MfWXkhQqaooCFdZPTLGqUoqqFY&#10;k5qqVYbugQaKb9pRpyxEtjRazB2IRcnVWcgvp3i4mj+Th0pNAcV+XDsmG41kO5u76bODtegbaxJ1&#10;fjkLiaUIWb6sUVOOSopfuekXE3A/Sy9IEqRsekkyMkqTkFoUT78tGumyROTWZYkMF0EesLakuokM&#10;O205E4FrIOhrGHDjiXsmEPQT8jyZrycKmDyYGG/+jVDQEwz6DAKNulhci89l8oAn/vk9PXnA1+Jj&#10;fA1ufB47ED6HMxr4GF+Pr6X/Dfyar8vOhrMb9OcyicHX4uvqSQlebcxsDadZFpZnCPIgT5YhyIPQ&#10;OF8aoPV0U1kPmK7VLkejthhVjTlicqSwPkWwP7IGCQXqheSAcsVkcS0FRt00qBWl2YI8kFWVYnR1&#10;BSXtXXBMk2L4/ifkHHiCnBPfIfPoZyQuPEPy/CMUrj1B1do91MydhqxzBJOHDkHd1kROtAGtbdUU&#10;iElFWloBPTQ1OYGDh8bx4O4ZnD46g5sXDuLK2RWRhbC2PCTIg6HxFgRHuCAk3EUElv/5l7cIcDKH&#10;066N8N32FYo9nNCUGInp2hJcmOrCmZkuXDwwjO9eX8W//8tbusayWClfpcoVDFdKQSSU3RWITA9A&#10;ZnEiJKyBWU4OtVmOaxQY331zE3mKXDJE7nALX88IyChJR1ZJBooJSHIxLE0bkzEdULVooW5tFbII&#10;evKgrbtfNN7v6h8mgD0KpVaLjr4eUXRO2ayESqfC/NocKmsrYOtCDtdkF/zi/QV5wGkzKaWJiCMD&#10;yTJSHZ0U5DDQI+A3OtCFqfEh6oPNkORK4RcYBg/fQDi4esKSghIzezvYUgDtHkABWmSgIBAsWBYp&#10;wAuBceHwIfDKeo7ckiSZyCIH5BHsDVsKYnjlb2JhOgHhKEGaSCkQzi1MoeAwmfpDFtQNNPDI2BWV&#10;JAhQwn2IMw+YCODMAs44YImi7LwYQR5w8WTOMGDSgIkCXjXE5+mzDzjDhVlBNgpsHPizfIy3XPOA&#10;J7S5MfPIYIxJAwZkvCq+t7cGU1PNGJvgif116aL/njxgQoEb7zOoa2zKFwQCZyL0D9YTAG0UGTA8&#10;Ua6XI2ICgcEeH2eyQE9Y8DGuAcDn8m/gc6dm2ug42RUar30DnAWhEuOQJYl44p7JA17tz/s8Wc+T&#10;9jwRwRP7+gyA32ck8Gs+jxt/Rl9gmc/hYyxzpM9G4OP8vp4k4Gvzefz9/Jv4e5kc4GNMHuh/J38H&#10;X0OsrKT3+ZkwecD3WC6Y3iw6R0q/iWtDyMXqyxIK1Pi5CHmpdgVKFHlw9LGDhZs5BcvOgjzwS+Oi&#10;yf7wynCDe6o9vNLs4JvpgNTqCGRURSGjLBZjSz1YWptAXFwYXB3tkJmQLEgCfYFkaVIOUiKSKEiO&#10;Qkl2PgbbutDa0IR2VRMG2ynY6WhHfbkMw53tgjxQVZf/RhLoiQElgbLft9+/x4SBtq4CzfUsdVQB&#10;taIMLfXUN8hudGoqMDmgxZXTi0Ju6B++e0pBWTOe3TuNN08u4sOLq/j48go+vbkm2huyE0/unsLj&#10;O6fw5jkdf3tL1D/gDIRvPt4TRMKbx5dw/vAUor1tcGV1ArdWp3BhtAdXh3txk4JtzkB4vLSAe8uL&#10;+Pn+PXTX1iE2OAQBAUHwCQkX2qwuYRHwS0pETH4OWJ+VNfo4G8ov0gMO9nugIFB0kYLNp4eWRXty&#10;cA13FuZwZXIKyy06xNjZIZ5Aup+lGWI8XZEdE4pSSTIiAlxRIk3Eymw3BZsKVFHwUUyOWkG+Q5IS&#10;jKk+DS4fnceF1WmcXRjHj3dv4t7aCq7PTOPq6Bj9h3GRdcDkwZ2RKTycnsMxtoPZaRiqLYVWRsEf&#10;AcCGqhzha1VNMkjyk5CQFgW/MG/Yu9nBxdcDtu4eBI7M8NUuA1HIaZepOXYYm8KIggtXug+cXbB5&#10;jyEF7c5kx9xhRXYuOC6J/Fo8rL29YBvuBe8sukfZ4Qim3x+UGS5WkaSyZEBZJqqbqlBRX4qymkLE&#10;pkYgKikUkuIMZOaur2qNTAxCXHoIUumzXD+giWwHkwdyVQ5qdHmo7+AsBIkgEjgDoUyVTU2CcjWN&#10;OV0RZNocVHUUoJjek7dIkV9PAVxrgQBFTCCUk88pJhDCmQc1ZFOKFUwapAnyoICJVAoK8svyISnK&#10;IZ+djjQpgZi8VLBWcr4sB5l0z6Sl9F8Kk5CeFwsJgRwpgRxJCQE9AltcYErdUSKK9BVVELAiG1HA&#10;K9Eq89CgrYdXsJ+ofcAamZt27MOXXxtiAwVKGyhQ4sKeX22zwN9t2CckNnbus8KGbTux03APQqOC&#10;ERLlh8BgN3jRWPfzsUVYiDuC/Jxga7mXAqwN2L3l72FtvA1eDiaQpkWije71SI8Wc9THV2aHMT89&#10;JIgDXjHPk07st1hWRqtpFLrzCoUCZbIqlJRUQSajPqhg4kBD+KMJ1XWEVZo6UVHXjNqmDvKfvahV&#10;ddKzq6H+k4i9Zs74+817COPUkD1qgELbisb2znXyoIO2orWjY3AAvWPDGJ2exPjsJEamxtA10CMy&#10;AOub6shOaqAkW9Le0QyWQxwcbcfETB8OH13E2TPHUVddgy0bNiPUOxg6+m1N5QpoK6rRVFoqJvob&#10;i0oEWdCpICxYR/imshqasnJBLPyVPOBt9ToRIKNgqVKO1qpyqOVkd5R1ovZKq6JKZCS0VRK2KCW7&#10;VViAJpYuKiBQTJ+rL2EStBSXz53AiRMHMDbeL+RBhiYm0Ds6QYB7RNR4iEpIwD4zM2zfvQsmlqZw&#10;dHOCwT5D7KTxFRwSRi1CpOpv3rQd+3bvx74tO+Bvbw87g10Y1jTg28c38fOLm7Q9L8iCf3p7FT88&#10;O4dfCEv944eb+On1NfxI+OjPHx/g59e38U+v7+HT7dMiS+Hx6Qk8ODmAuye78eLKBL57fBjPri3j&#10;22fn8fTWCbx8dAkNteRrddVCZoGlCo9fXsPoYi/14yz0jbbg4LFJyCoyBU4PD7KHheEGCqJ2oSI7&#10;GrdPLOD6wSn0UhA6rqnEiKYGObFRiPb3R7ivn5Avqq0sR6NSgdWVecKYrWLiaeXAAiZnhtcJhMPz&#10;WFhaJxAaGiuwsDAitL+7OnjSMAeS7BgoaqQUC8jQ012LEsKHBfmxtCUMVEH4uCIXslIaz+XkI8mu&#10;iEmYWgpkqqRihZ1GW4HxiQ4sr4xhcWkEKysTmJykQPvYsiAQrl07g/n5UcIvLRgf70VZajiOTnYL&#10;4mB5oBknqO/xPpMFq0MtgiRYG9YJwuDweBuOTXXS+R1i/9BkFxYnBnHu1Ek8evQIT1++wd0nr3Dr&#10;yVvcfP4JN159hyvPv/1re/EZV1+8x7Xn68QBN5Yo+r1MERdIZuLg4dMXePz0CZ4/f4rbt67i/p2r&#10;Qpe8hOwS40G+H7yKtaJcgsL8VJFpwOQBEwe5OWSjspMEkcCSRAW5GbSfKIiDrPQEQR5EhgUSlixD&#10;NgXxqfHBiKfgVauqhDQrnr4jg55Ho1jpHBbhi4zsBCE/UVKRR3aAxtJAK43nQUEkaHuaUKtVQNOu&#10;IfzXQfh4jOKValjvNYXp1h1oo3E236HBUIMMo0qZkPlj8mCIgurlDi3m21WYodhmqlkhsg/GOEuh&#10;Toapxkox2TNaJ8eoio4TZu9TKdCikAspIQ9ne7h7usDc3RYmXoS5gzzhyfg6Phau4eFwDAimFoqt&#10;RhYwd/EivBSEvZb22G9lLyRvOAMhJC4eYRS3RKREUGyRBU2PBqWKEgTHBuHLrX8PA6Md2PDV32EX&#10;xTlWxruRFhuGyR4ddIRl+hsV6G9S4PLJFVxiudcTszhxeBwL0x2iAPPoQCPOn5zCzYuLeHH3OB5c&#10;Wcaz6wfw3ZMzeHRuVkwG1GeGoDjMEZWxbmjNi8QJwrAfL63g07UDuH9kDNcPjOL88gieXDlO33MA&#10;02MDFNv2obu3B43NzaL1DPbSOFbRvdcJ4oAneE+ePoZXr5/iw8fXggD47vv3f5Uj+uEd7b8VxAHL&#10;FTFxwPVOuL4Bkwc//+k7/PTzt78RCD/9/Bn3Hlyl69J3NsmFxBMXTywoToCaYgKWI5JXcz2EAtGS&#10;0iLg4mEFX38n5BC+YQKqoiqfsHMuCsnvJxMGYPKAW1xCMAoK0pBO8U5ZSaYgDwb61KiulNKYjxe1&#10;3gqL0sQCqgxpEnwIt9h5OoqCtby4wYL2feMD4R7lLrSSud5RJGER1knOLk+n2LoUGcUpyCL/re5s&#10;gryhAnmlebCws8KmrVtgaGyE4a5W8pd9WJudwAGuy/LrdnlyHDNDA8hLS0FCWAjG6Z5PDfSjT9dC&#10;702gua4etWWlqC0vxXh/D+bHRzA11I9ZekajfSxzpMUU4cyx/nbadgvpQM5AmBruFMTBcE+zKKw8&#10;ObM+2ZidT7hDmkKxpCdiE1Pg7OwNb+9QmJjYYNfufdi6dauQvsuWxCON+g3r6S+vdQvpojevrwvy&#10;4OXzW0KiiJ/xi+ePcO78KfLxnE1YA4k0TxDXew33w4DwnAPhuaDgUHh5+8LRyQV76JiJmSn2GRnS&#10;M0ogLEDxG43pheUZjE8RllicEYXvuXDywtK8yDKKiovFdsKMf9y2C7stbUQhZFfCz5HpGSL7wD08&#10;DIGJCYjOzkBAcjzsg/zgEOwvCATPGMKMidFwJZzjkxxNcXcKQtJTEZmRjcS8YviGJ2DTThNs3mGG&#10;bbvMsGnTHmzcuAs7thti9w5DBNJ4bmluErFbTV0G9cl1RQOOL1nZgeNVjhlZkprlpnn+idUudFqK&#10;QZoIM1Df6Gij+KUpS5AH3JrU2VBppIKEYNkjXWclxckpiE72EUX8s0pjEZrkIVbt5shikVMSLeLm&#10;wpJU4U+ZPOCYjsmDSkUGxW7Z1HcTxUK/ippMlMpTUN/AvzdPEOVOztYwJ3sUGpmCyNhMGBo5wtLG&#10;F/tN3LF3n6tYqb7payts3rJOJGzdbiPIBC4Ev2mLuagLsGWbKb7eSnhyI92XPTb4atM+7NhtRe+Z&#10;wck1RGQlmFi7wszWFcZWDthtTNhkv5GQ/uLFjEy+Wno5iMxjOx+yqxRPBsd4iyyCk2cWcOXqYVy/&#10;dggXz62IBaarS4NorC+k+ycTxXV5UtrLzx7O7paifhEXso6OC0Uy+RvOwKxvasDg+Cj173zYODlR&#10;/w6Au4+/yMbduov6NcsUbdov2s5t5qIY8s7NRti31RRWe23gZeWK9LA4imcqMdnahkWKPWfbNJjV&#10;qQRRMKutEW2xtR5rXU2izZEvYdJghGz5pFIuGpMJ8+S7psmXcGZbn7wQg1z8vqwA47LC/wt5sJ59&#10;sE4gMHkwVlGI0api9JL90OSkQ5Wdjpb8bAyUF2KIvqeV/LCQyGWVkG4lwpIjEZKSiE3G5vgj9eNN&#10;OyxgsNsWuzfS//y7rXDdY4W8wDAcVNfjcGM5TtNvXiX7ebalGhfaajBNdvYo3eeDtfmYJhu2SNjm&#10;KtnG+4RPrgy348KgDrem+/BilWLAsS5cI4yz0FKDlS4Vbp9axImlIYz0qtDT2YDaumJksAQ24avB&#10;4TbyFU2oIx/b09cCbbsSnYRt6lXlgvxlEphlWzlrK5vio6jCWAQVkk1P84Z/fhjCSmMQnBuGuKJY&#10;REgj18kDVQkipbGIpfiIJQ2T8uPgH+cN9xAnUQ+VbXCSNAFhKeGibmlERqwokBubmwzf5DAEZIbB&#10;I84TEWn+CItyRpEkGKqCKEzXZuH1Ug8+LfXi43w3vlnhIsn9+HB8Am/Ity41l+AUjfFXS3344ei4&#10;IBe+nf+VQGDy4Ogg3i214NVyM749NYh/ubuCv1xbEJkHL+Y78P3RUZxWF2OOYrpbfSpcbK/HpS4N&#10;1jS1qE6JhrvlPhgYbIGxrYlQBXGJDoR9mB884sPJXiWRTYsVBIK9H0sWucAn2AfpZMeMTfYKecgX&#10;j+/iz+RH1xanadzMEp5tQ0JSPHzJDroH+CI0OlxkHDBxEEWxXkFeMsoIe2WnhMBszwY4mW75jTy4&#10;fnAYdw4N4c2FRTw6MizkijhD8f3Zabw+OY6nx4fw5OQwXpwdx5uL0/hwaZbOmcOPNw/g05VFvLm0&#10;hJML7VDIE8lnU1xbEiUWlLIUcH51GpJzIxEQ44LsonhwjaKJ2U6xkJgXIIt6eo0UU1dmIK0gBgnS&#10;cNHiJSFIzPFDbJo70iWBQhZO00qxF5cl6G5AP+Hm7l4NuI6KTJ5HvisJufmcicUEby20rbVo7qyH&#10;qq1KSB5y3aSMojjEZdF1cyOQWZYICcXTf8M1DjggYNaSyQOWLuJjvycOmsgR8IQ+T/TzRD2TBHyc&#10;swSYPGBHwJP2TBIwqcD7epKBJ/z1mQTsLH4vMaTPUOBzOcuAJ//5HH3GAr/HhAM3/bV4y695n38T&#10;kwj8e/i6/Fs4U4Gv0avPfuioAstDsHYrp7pJiwnQkwFwDbCnjmWJFEkUFHQNLojcNaSEkpxTjTof&#10;DZ2lQtc5pShKSCzwKkfWJOskY1hNQVJjZT50DXI0kTEskRdBS8F4RFEpFNPL0J5/CMnh10g59Bn5&#10;5/+CNNpmHfiAksPvkD99DW3HH0A1voax1cOoogCaC9UMDbVBRSC+ojKXjLwvWshQHSfge+v6MTy4&#10;dQoXKUDkrAPeP3F8BmfOLqG9qxbuXuaopqAuPTEQXU0chEvQVpiBK50aPKZg4gUZr2dzfbi/0I27&#10;a314cmYSL2+u4d//+Rk+fbxMTiQbebIYFNakoLq5EPmKdDIyUcitykYmAb3kIgKaugq8+uUlfvxf&#10;f0DzaDNyqnOQXpYGZU8DOsc7UKdToJICzpZuDdoIfLEucmOzBqqWFgKy7YJA4DoH65JF/b9uufGx&#10;HpGB0NzRJuSLONjhCYzphRkEhQeKzANe7Z9KvyWAjBinZTETyqu9+4fUGGGNylYllmdGMNzXhcnR&#10;Ieh0zZAWFCMqPlk4Rb+QEMQkJSAiMQZRKTHIKspGOAUnATFBiCCAFJ0WhyQK5CLT4uHg6wbPED8Y&#10;2ZjAxc9VFGLiKuQJBSmw8LKCva+dcOQ84cdguqIkTRS8VtD9quAVDgqe8M8RNQ8YwPAAZ0KASQJ9&#10;jQN9xkFKZqjIQODz+BwmFvSZCFzPoqI+V+zzJDZfhyeqGQhV8Qp5aryagsHYeoFimZjA19c8mJxu&#10;EeQBr/bQF01m8oBJA37NxAE3li9iUMcEAm/5vN5+ztiRi+txY7DHRAHL9TCZwNkH/JpXj3DmAX83&#10;H2O5Ij7GtRA446Cfxzo1npznccgT9pwdcODQiDguo/+iJwL0xAJP3vPkPhMCfC6TB/w5fk+/rycX&#10;9MWP+Xy+Br+v3+fzu8iu8GpJLx9zRMW4ixWTnGXARAJ/lr9bn33A+0xE8LU5pZYNNBvmyloueCoV&#10;oLWti2WYyug71mUbuFYKZ4XwKhcVjddSAhR2ntYE2HfBKcQFfqmBCM4OhX+mH7zSPeCSRH0nzQFR&#10;JX4IzfVAoiwUmTT2lPQcLl8/gQsXjmF+agyRAYGQJGUgK57GYng8pMmZSAiNRnJEDLrULRhoayfb&#10;o6RAqRY9zVp0qlVQVtDzVNZjsL1V1DVYJwaKoapmomC98WtuysoiKMpy0VRTSudWiEyDOgJi9fIC&#10;tDZWYZBAzDIBoNNHpvHg5kl8fnMH//TTK/yXP7/DP/zwAt+9v4vXTy6J9vHFdfzw4S6+e3cbb59e&#10;wsuHZ+j4Rbx9dkUUR+bsgxePL4h6B1z7gPdfProgyIOpLiW6KYh9dGwJz48u4/mBBbxcnccPZ4/j&#10;8+mT+O7KJTw4chCF8TRGigoxMjRMDp7uZ2wc3MLCYOLuKgIdax8Cv2Ge8Iv2QhC1iFAXVKREiFoH&#10;n+had+cncXt+Fo/WVnBjdg5nR0aR6OyKLF9/SCkAjXF3QWqIL/rUdShKj0OpJBGdmnK6TzlI5gwS&#10;WwPkpoUjyM0CLbUEjJYncJ6CtxsHlnF2YhRXZ8hOz87j6ugErgyN4e74DG4P0HcOjuP2yDhOd3Wh&#10;LikWU+pq1OUloUNZjCaFVEgX1VTlIpGAmm+wJ2xdbLDf3Bh7KFg0MLXCjv0W2LzbCF9u2yNWe23Y&#10;vle83rqXZQKMsc2QwO8uQ2zfZyoIBNa1dQ0IgU9MJFzi/eCU5I1IspdB2WEIzQpHmiyNgAXZPwra&#10;Wf9f0bi+OpFrCOSQfcvMTRSFEqVFaaKOTjbb/kayDTwedKVCL7Fam4daXaHQUlS05kOmykRxPYOd&#10;bFS15KOyuUDsy5rJjqnTUdyUhlJNhshQyK1JQE5FPCSVCZAQWGJwVKbMRYW6EKWcmUW2LrssRWxl&#10;deXCTsdnJoiWkBVP2zik0u/Lpd/LBG56QSJy6L+k5MYhg3x6EdlIJrx5FQYXiytnn9aYS6CrADKy&#10;l+WKXPrfrBFZg4ikKJg72JKN94exjaO4v7uMbbBtryX+frMh3XNTbNxpgS+37xf3fcc+Y+wzMxH6&#10;zkERPsjKiUdYhJcgDmKifOHpaoU9OzfC1mwvUuPCxGrJhbEeLE/2Y3V6CIsT/WKF5GgfYaXuVkyN&#10;DmKov4vwTCt0rRrUEw4oLS1GXkGuKM5cJq8lm9hENklL9kYnWk29DtV1LdR0ZI/6UVRWj+DIdFja&#10;+2LXPjts3W2Jr3daiuDexNaFgF8r6pp1otWoteRT6jEwMYXesVGML8xjdG4avcOD67KBrVq09rSi&#10;vY9sS2cL2tra0EC/qblFJSaUjxxbwNzCsFglfujQIrrb22BksA/Olo5QFFWiVaGCRk42vqAA3bUK&#10;QRwwWcAZCFqZXGQctLFMUUUFuOgxEwycddDG9VlkxVCXFdE5MrTXVNC1KtBWX4X2xvVVzfxaS+c0&#10;FuVBXVyAFlkJOqsrUJ8vEe9VF0kxPdKDW9fOYnCwHaMTgxiemMbQ1KzAGZyBwPWV3Hx8sGHzJji4&#10;OGOHwW4xSeXi6i70jd3cvbFx0zYKJI3FBEh5biEWh4fRXluLUDdHXKb//P3T6/jT65v4+PAUfnl9&#10;Gd8+PYPvnp3Hn95ew4+vruI92bhvyR7+G9nIf/nwGP9MdvPFpRXcomDp6UUKJC6P4fGFMby/v0rt&#10;KJ7ePIh7lw8KO3nl3KqYPGEZBZYc6B5RY+HoGJJzwoUs3uqxifX6R02lyJdGw81+D0I8LFCUEopB&#10;dQWeXDyEMU0lJGFukEb4opKCaFWlXGSjjfZ2QaOsJUytIqzdLvDm6XNHsXJ4QbS1o0tYXJnG3OIE&#10;5pfGMT07JCb2OymAnZvpJxtFPrY6j3A7Y2ydmPCpoDFaxTiGcGCeNB7ZmTEoKkhFQx0F6q11QuaE&#10;yQLOiJ2a7sbK6iguXjqES5eP4vCRWZw9dwCHDs/gxIll3Lp1DjdunBGts1O1vrqexvuh0S5BFrAc&#10;04GRNkEgMFnApMH1IzM4Pt2FRQouVwY1ODLRjqNTbTgy2YqD9H2jgx0YI9t88+4d3H32FHdfvMKF&#10;+09w/9OPuPTsIy4+/4TzTz/g7JM3uPDkNS4/e4Orz1/j+rOXuP70BW48fokHLz/g3tPXuP/kBV69&#10;/oCnT5+L+glnTxzF4swEWG6sv6MJnS21aKwvRoUsA+VkjyorskRRxPzcJEiy45GTFUf3J1a0PEkK&#10;SgqzhGQRSxRFRwQjKT5KkAaJcZEokGbTe9nISSVcGuoJSXo0cukaBdIkREf6iOsVUSAbH0/2WZJA&#10;digR8UnhqCf8rabYZGJ6AD0US+j6tdB0qVHD0l+ddD+GJqFtaEZiWBx2/GEDUoMDMdetQxPFCpPa&#10;GkzTf2gtzkJXeSHGlNU4ONCG1X4dlrqafls1uthSL1aLzrCUkZJwIuGI7upSUWOiT6sUuMPD0RpW&#10;tmaw9XWCub8TbEM94JkQBr/kGLhGhcLG3xdWXl6w9faDjZcvjO2csM/aXkihOHkHwCc0CjFp6fAO&#10;C0BsVgKiM+IQkhiO/bb7YWC2G1/t+gJbDL6CodF2uLhZisyMsvx0jHRpMdqhwcJgF57eOI9v3twX&#10;hWp/+vYRbl47jLnpDkxQfMlxYQdhuEXCx8Pd1bh2alKQeB8fnsBrGo9MIDw9M4tX5+bx6fIqDhKO&#10;bc6PwThhwSNDTbi42I83N9cLnt88cxiHlqYwOTYoZMeaCZdx8XmOZ9q6Oe5huc9ewqHtWFyew5Nn&#10;D4Vk0afP66QANz15oM88YPJAEAd0/L/8y58FWcCZCn/65Xux//kbwmD/+JP47OdvXwmb3N2rBteG&#10;YPKA9d154RnLDfEK1mKKVf0DXeDuaQMPL1vY2hsJcoAzZWpqi1FHGIDJhfTsWIRH+4rsBCFZRH6W&#10;Jct4XDc1lmFogO9dI1KSgoWEGsuTyShWzcpLgW+4D7wpToqTpiAhL02sXI3IioJ/kj98eeVqTgRS&#10;S5IpZkwV5EEexY8p+QkoayhClaoStdo6NLY0wtrRVtjnrTt3oTwvH4fJR61Oz9Cz7RaYlxfL8KKZ&#10;ivxiwsTpQoYr0M0HsUER8Hbgulj0P21cYLzDAJaGe+FhZ4PsxHioqirQ3lQvCInZEbJHgz0oz88S&#10;BdWPLk/h1MF54Z85u4GzGjimPH1uCer2Sti5miK3mOIs8pGceeDhEQAXFz8YGJhh+449tN0LSytT&#10;SHmCSZ5BcQ+vDO/F46fnce7CEm7eOkG24y7evn0snvPpM8eRkJAAJycXODq5wcbWCcYmltjBRARd&#10;b6fBfuzdbyaasZk1zMytYevohJ17DBCdEIPFtQWKFyso9u3E0uqMkExj6TkmqKZnJ4TNS83MwN9t&#10;+hpbDI2xcbch9lraIjQhBRFpmfCL4dXGOTCwsYEJ+UF7fz94R0eJDITYvBwEpSbCKdQf9oSHvRMi&#10;Yerhgu2WlthtZY89Ns6wcKLY2Mode4yd6bfakr+0pmaJLZv3YPOmnbC1ckR8XAyqqnOhbS2leCqH&#10;4rF8EVfyQrVWijeb6PUoxWLTkzoxJnu6aoQUdDv12542xfrrVsKdqgxoWnKhay8m+5YjyAjOPNC0&#10;yigWzhO1PUqq0pBZSP0rLwiZpWEorCL8XptCcRlhvopsIVvEi784VmaSoLA0DsWyBMJO8YJIYPKA&#10;iwmzqgTH5qkZ4bB1MIeNo6sobPz1TnNs38M1PRywZaeNyEr9YpO50MnfuNWajtljl6Ez9hrTPTFy&#10;xXYD+/WiwowdvzLAV5u5dpYJPU8n0VgK08jCDSZWHnQfXQmnuYlsYSZOTR0d6f7SPaZ4xNrHDaae&#10;DjD3sIOdnzN8CHP6UYwzNtWN85cOkv9cxYXzK3jy8BIunF3FpfMHMD/Ti3ZdDbRcH4azjmh8Dwx3&#10;IITGp6uHPdy9HOHs4YiC0nzMLs8T/m8gzJ8L75Bg2Ll5wIuLZbu4Y/NOQ3y9eR8M6fluoe2Xf9gB&#10;gy2Ef7caw8XMGfmJ2RhQ0TjRNGNUo0Z/bZXwGz0VhZimGOcw2aMV+h1LLRU42K2k1yostFRhhnAK&#10;t1H6bYM1RRioLkRvRb74zBr5Ua6poyKbz3V1JsqLMFVRghnyL9xmydeIgsllEoyVZmOWPt+VmyLq&#10;JXRTnMCEgyo7FVF2Vmgk7MMkeKcsD6Pkr6YIM/T3NgnZUq9wGrs2ltSXHbHL3AF//6UBvv5qL6z3&#10;0HjYsAtBJjaYqFbgTIcWx5sqhWTOgdoiHKorEoTBIUUeNcKbJUkYy4vHMcJjd0Zbca1fjSsDGtyd&#10;6sJtwj3PlkfxDT2XuwtDOD/ZiUcnONv0tKiPwwXeh8meDg23IouwQVl5LkbGutHT24qcnBS06BrR&#10;2q1FDdnGUorLy+TU1xUlkCuKkSuXIJX6tEOkC5yTveEtCYFfXjh8ckIQkBOKhBKKr+qkiM6LRVR+&#10;POIKExCSHoJIiv/ipZEIiOU6IWSrs8IQkx6GJEmsqBkSR78jQZKM0KRI+MeHiGLpzlEegnjwiXIm&#10;/xCCLIon1wbq8PL4qMgq+Lw2iHeLPXg114k3tP/s0CDuHOjHPd7Od+LdwWF8OjSMb1cH8HmhC78c&#10;HMCfDvTihwM9+OZgJz4e6cKHoz14f6wXH4/24xO1b44O4bsjQ/jpxAT+9eoqvj00RnF0M07rakXd&#10;g/6qQvjbmSDY3w327jaw9LSHE/1WJhBsmUggTMX1WdxCAyge9iBcQfFJYx10bVoh+1ZXI8PLZ/fx&#10;y0+fce3yGQz0dqCPmq6tBXnF+SgoKUZ5tRxh4f5k6+2QR/6NF4LIqc/JCpLgZrsXVnu+wER7DW4c&#10;HsUdwuW3Dw7i0bFxXJxqxj/cP4ZvLi3gw7kZUSfp+YlhIWP0jLY3FltxZ7UTb89NivpJLGv07soK&#10;rh0ZRrMyB/LqFISneFB8nISE3AjkkF1KkEQiON4TORQXNxN2UXdUiVg2qyAWKZIIIcmrbK9AWb1U&#10;FELmlkW2LUUaSjjKGwkZAcgujENcaigypAlkR6sgJd9XVJyHzKxUuLu5YJ/hHrg4O0KSk4FWnQbT&#10;MyPoG2hGg6oYbZ0K9I9o1uceyYaylHpuWTIy8uPWMw+YMGACgRunIzMTzBPvYvK9db3egH4yX08K&#10;MFHAq/t5xf/sTLuY0OdjPKn/e/KAj/Fn9ZP+TBIwecDZA0weMKnAk/+8z5/jLZ/P19HLFDExwNfj&#10;8/QZBXpiQ6S50W/k85g44MbnswPi38vFjbV0rQYVp2PkCq1kzjzwCXcTBIKU9pW6CnowdaLwBE8Y&#10;KsnBVfFEia4YhbXkdOoLIClOE6lfVRV5orBmW6McSurIMupUTB6o+/ugGptC5cgs6g9dQ/7hV4iZ&#10;f4GsI98h48BHpM0/R/bsIxRMXkXfmedomT2K4aVDqG5oENW8OzvVUCoryNFWiYkJrtEwM9uN0yfm&#10;cJ0MzslDkzhKAdjd68eF0zh5ap5AQy98A2yRkuyP1DgfKEvSRPr6nflBvBhtx8exNnyYWq+E/my2&#10;DY8W2/HgcA/unRzEv/9yF//853sYG6+lexKDEgWBn8YsSCuSEJsbjsSiBEjrqINVZSODnK9uqhU9&#10;S72QU/+o76lHUUMhFLoqVJEz4CJYFfUydA21o5uC9/8RedDc3v0rgcDkwe8JBC6i3A2uj8ASRpq2&#10;ZgIHWrBuaJ2qHg2tKqGbGZIZAf/0QETT4HCLcBBFarmQV3+vBt26BpGKypMy/d0dBDxaRBpeVDwF&#10;XImJSMqgZ0cDIyU7BXEZ8YhOjYFPmC9C4miAUXASGBuMsGQK4NLi4cSrZ3zIebvakCM3h4HVHjgE&#10;OgoNOZdwFwJf3kjMoiCvOEXIFpUXpaCBgBJnH5TLUgRAqa5fL46szzpgOSImDPg1kwBMCHD2QSoZ&#10;cK5vwOdy4V1+T18DQU8e8L6eXOABzEComt5jMMSrKTgToLObixxTP6egqINA2thYE0Z/LZqszzDg&#10;/T4y/FzXgAkDbgzmWK6ItSYZ4OlJBT6Hr8mEAGcV6MkDJgqYPNBLFP2+QLI+I6G7t1ZkJXBhlyGy&#10;DfqsAyYPxGoU+u2cdjk53SYm+HkynyfyxYp/eo8n+5lU4K2eSNDLEfHn+VxuvM8T/7xlAoEzCpgA&#10;0O/zlomA1PQgGJtuhMHeP4jr8W/h95lg4M/ylpuehODfxMWo9RkFDEJrG/MFaG1pZwKmWgQITJgw&#10;gcAFa1hOqqm1BtVkY3xC3GFsvx+WXlZwi/YQmQdMHvhl+8AjzUlkHwQXkAPP90R4rjfyapJRWpeN&#10;MxfWcOLkEk4cWUKdvAxxIaFICo9GalQc0mMSkBAWjlKJFH26Vuga6qGuqRZBEUsUdTerxD7XMuCa&#10;BSxJxORAA4E5JgaYEGhTkS1WciFlli8qFdkFNaVS1BLAGqbA+/q5o/j+3VP8+ds3+OHDU/zD96/w&#10;v//7TyKb6eGtU4JE+McfX+Jf//EDPry8KVbLvnp8ER+eX6PPrZMHLGn0+vE5IWP035MHgjh4eklk&#10;I7x/cQ3P6JpnV0bRVJiGGyuTeHhgDm+OruL+9Cierczh9swkbi3N4+gw2Qp5OU6truLMiePIzs2D&#10;eyABA19fWHu5IyQxSmQSBUYHICjCCyERnijMjsN4QyVuz47i+YElca27czzBP4tLo+Tkx8bRkJqB&#10;BArgckNDkOztiQhnB/TUV2GqsxljHWo0VxdBxytDovyREROAylyyIRH+UBRk4xQFaweHB3B6agJn&#10;J8ZxbXYO9xaXcWNiGleHxnB9cAz3hmdws29cZCCc7elBCwHaEbKRXJhRR/ZC10jjSkvPglcIUiCf&#10;mcNEpzv2m5uK4pE7DM2xda85Nu8yFbI6XFySt1yI7etdJvjiawrWdtKxnfuwmQJPDhBNHZxg4+EB&#10;94ggBBJY9EynwL04BiE5YQjL5FoDCSJolxMQbtBUUp+uEPIGrHlcUp4tagewhBLXBcqic1mqjgsv&#10;MnnAdX/qW4oFgVCpJjumykFFUzbKm7KEfFEp+Y4KbS6qWgrFtqKZ/CaTBmp6739AHnDh5YIaeq9B&#10;KlIti8j+ScjG5ZC9yyNbmVGQiayiTCRLUhCWECpaWl4q8snXFHLNA7qHueUEgmjLxAGnWebJs5BZ&#10;lEzgJhWFcl6RmyRsMZMHchrbrBna0FyFRl09CikYMXewhmdwENwCAmHv6Y2vKXDfsscEWw0tsInu&#10;/VYjeg7UeIKL+5xvWCC4iFZUQoiYbMkvTBX65jFRfggJcIckgwKK/k5cO38SJ9bmcWBuHHPDvZjo&#10;76DWhcmhHowN9mJksAfd7To0a9Wor69HeYUcefmFyMmjQKGCnotaR7arFVU1zfSehuyhCuWVWgKX&#10;GrEtk6vJ78fDwTkI+4ydRIDLKfNMHGzfZY1tBlai/0hLZNB29hCuaRZ+mGsZzCwtoaWnG51D/ege&#10;GRTZBi2d6363mfo+NzUByB7qsxo12W4dBfmzQzhwaEZMVE1O9mOWxtXc1CSCfQNhuHUPkkLjROZB&#10;k2ydGNCWlUIjkwnioKmE/MzvyIPWKpY1KhdZBu01VehQ8HHeJ1tWV/2bbJGuljAZtZbqckEuqAjY&#10;NxbkQltUgNayEjQXk33OzRbvVeZloa+1CedPHMDC7Ahm5yYwMDKK0ak5kXnQPTAs6itJCvNh6+gA&#10;UyszshPhsLa3g6u7GxISaex5+iIjXQJlgwYdLZ2YHiI7cfQ4eugZBTjbYm6gHe/vX8L3z67hp5dX&#10;8QsTBi8v4IeXl/Dzm6v4/vVVfH5+Ed+/uYG/fPsE/+XTE/zLh0f49sFpPDw7iTsnB3DrVD/unh3C&#10;4yszeHn7IH56d4PaPbx8cBHjFHhmpwWjIC+afFAu4dA8jM13iSLiBeQPhwh/dRN2ZimG7JwoBPnb&#10;QZIWhoQQF7TW5OPhuTXcPb6A+yfmscx64AOdopDtZF8XXbsL/V06DHE/nBjAxPQQzpw/htUji6Id&#10;OLaM5bVZLCxPiTYzNwy1mvxZZT5atDVQq8h/62owOqwj3K5EJWdSElZhjejC/CT6zYmolEvpnFpM&#10;jHVheXGU8Okyrt84gTt3z+LK1aOCOLhG2JXJg2P0O6/fOIX7Dy7h3v2L9N4RnD9/GLdun0VfX7Oo&#10;mZDg44guCphP02+5tDYhSASWLlod0uHoZBdOzPSKTANBGnDGwYQOB8eacXymA2fWRjE51osx8iUX&#10;rl3Cg9fPcefVK1x+9BTXX33AmQfPcf31N7j68gMuPX+DS09fCtLg5vMXuP38OW4/fYYnL9/iGb13&#10;7eotHD96AicOHcHB+QVMDfSJwuZjnVoM6pToaa5DR1MlmmopXpBlokqWJqRNy8sI77GGcTXZQ4oZ&#10;SoszRSDK5IGEgvTSIgnS07kOQioFbelISYxBNu1XlVOcUlqA+OggxFFQXJybDGUtxV9qwtrlUuRJ&#10;k4S94aLTPPFQUJSO8EgfsXKMV5rXKeXo7G9Bx0AL2vpaBIZW0/jvbOtFu7oLxZmFMNm+F/aGhhhi&#10;qRc14cK6EoyqKzFLwfmBnlbM0VhaG2jFCn1+qYv6UpsSS9SW6f1ZdTXG6tbrHvSTj+yhZzRG+Huw&#10;WYkuimMCvZxgaWWEvXbGMPW1h1tcIHxTIyioD4CxhyP2ONjAyMmRcHQsfKNjRBads18Q2dZoeIdE&#10;wtUvGB4ssZKZimjC6n5RAWJieqfpTmw02IAvd/w9TGz2CJJbQf5ZTfelv1uN46szuHRiDRePLOPa&#10;mUM4T1iKV+U+J/xx6fwypqfasDDfjcnxZrGyWaPMQwvh3hMrfXhx5wi+eXoOnx+fwcPzCzReZ3Br&#10;bRD3D4/iL4Rhfrx3GpcX+jHcVIZm8pPHZgdw98JxnDm8LBZ7DJINbetoF/FOo1aHprYOdNK4a6D7&#10;wUVIWbbo3IXT+Pj5Hd695+K4bwU5wG2dOPj4G3nAskW8Qp2LIr/98FwQBUwacOPMA37NEkacfcAZ&#10;CUePL9N3N6C+sYRig2wUFieIVdRN5N8bGstF/3B0NoORyXZYWu+FuaWByC5gUoEn/7l+D69MTsmI&#10;QmC4J9lFL8QnhyBHmoAyGcW2pelkAyrpvnVgdrpHjHeWISvl935ddBBP8VlYUpggefzigik+84Jb&#10;pBsCKC6NkkQiqzIdJYSj08qSEJoSiHCyc7yAoaKxFNIyCRpblBiZHoGnv7cgDr7YuAmOZjZIDIsR&#10;5IC7jRPcrJ1huddMtH3kc3i748utMNxiAKPthjDZYSSanZENTHftg5nBbuzdshn7tm2BORdhtzJF&#10;elwk4eA6su3dKKJYkDEySyEdmCN/Ntoj9qcGOzDFNmxtWNhcCcV39WQLR+k5VypqERYeg+30ffv2&#10;WWDDl18L8iAsPAijY32YXxjCxGS7iJ1u3TmG+w/P4PETwrxv7+PRoxtk366hvb1d1E2ws6cYk/6T&#10;mZkD9u61wLadRuTDDcV2x24TbN66l3z5fiG/y6SFu7cPUmhMTM1PQkVjrbm1EaO8IGF+QpAHXIeI&#10;MxBYAim/uEhI4Gw3MsOX23Zj235TsbDEyTcY5k4esPb0EdkIdn5+CIiLR6wkR9QzYLki7+gI+MRH&#10;wtDZCraBHmK8MtGw38EV+2zdYOMaAjvXcNg6hcLYzBNbt1lg41eGIgNh1w4a8yY2on4Q19DgRVgs&#10;rctxIceSnIHQQjEnyxJ183zQIP0H8ml9PFfUWolOXQW626pov4L8QCW0zVI0qLLRpCU/RPGqqNnX&#10;VQWuNafWlYkMf64vmF/OahIxKKtLhkKbhYYWiuUo9qvgOleVWSJmrqDYr6wiVWQccGPyoLwmDeXV&#10;GRRbJ/+mAJCdG0dxhB/9Pzfs2mcjslE3bTfF1t3W2LydCQNL2toK4oC3W3c5/EYe7DWmzxg6Ef6y&#10;EdJFW3eaYqeBNf64YQ++3EjYcpeVICDM7fywa78jjGw8CHcGi8LWli4esKVn7OjvL3TbncOojwT7&#10;wTnEDz7RIfCPCoJXkDtqVRU4eXoVjx5fJb80j3OnVnHs0CxuXj2JowdnoCa7nEA2lyXHuMh8e7dK&#10;ZKdl5iSisEQCJ3cHOHk6iUzTkdkpZORLYe/hvk4ehITB1T8Q//GLzdi2jf73l7uxh/67s7UHwnzC&#10;kZ8iRW+jDkfGZnFufglrfX0Y4fpUFG/ypC5nFUw3yTFLMcUqPcsFdSnWWqtxsLMWS4S7eQX+ok4h&#10;Mg7aS7LQJZOiuzwXw7WlgpjmLAQmEDqKszFSQvinrACTFUWYoTh2Rp6H6XIJZmQ5mKI2VpqJCXku&#10;phTFaKW4YLS2XBTxl4YGINHDGZoCCTprZBhorsXMSDuWlkdRXlsMQxtT/O2WLdi4xxhfbqXYaZMh&#10;DKgZbSAbscMQJWGRWGlswDFtHY6pynGQfMwa+fYDCm55WKQYg4mD0bwYLMjTcb69BvfGdLgxpMbV&#10;/kZBJNyb6hQkwvNDk/j+2nHcWhnBg5MLmOtVYZHe50V5rJihVJbTOCGbXZQDjVaJ3r4OwtxKMakr&#10;qyqDtFCCnFyKnWSsOFGJqvpy5NI9i89PRHBOJPyk4fCRhsErh/oHx3gF0Ygn+59Smowo6seRFMvF&#10;FyXCN8EHAfE+SC9KECvUU6WRouYrx3qVymKKlXLEwixeTOvk6wo7lvzxc4JHlI/QvU+SRlGsE4dW&#10;VT4urvTgm2ur+HRiEp8Pj+DjwSF8ODSEF9QeHRrAnSODuH14AM/ovTcHR/FwshVPJ1rw8yHypfSZ&#10;nw70409HBvDjiX58d7If3xAuFu3EEL0exk8nxvDz8THajuAvF+bw47EJPJ/rwkXycafalUI6Mc7H&#10;CQmR/mLBnXuIF3woNuT6LN4J4QhKjUcS9emYtFTUaTUC9y+urqCV4i1jE0PoWprw8w8fgf/P/44X&#10;Tx9gZnoMa6uLWF5epJhLIWp/KFUNqJCXiPnYnk4NdJoa1BKGU9UUIsLfAcbb/iMUdO/OEj6/fpBw&#10;wtFRPKXffHlKizenJvBguRsvj47g7ckJvDw+jPsHunFvrQtPjw3i5alRvDg2hO+vLuPz5UWRsXD1&#10;4AAU5Qk0RgMRGu+ChLxQRGcFC7KH603E5oSjgGyTXFWEfLJTmcXxQq4tOj1QZBqwbFtcDsXIqX6C&#10;dMiUxYuCyHkVKSJjISY1BL6hHoiMCxeyxMamJrCwtIatrT2MjSjO/XoHtm3ZDlNjM0SGR6CulmsF&#10;K9CoKllXdxnWor1DIRars5x+V58K1XUF+BueXBdpYy2cIfBX8kCfFcAT8/rCx0wA8CQ+v8fH9UTB&#10;3CwFJQTK+BiTBXyMJ/j58/yaP68nD7gxccAkAmcI8DlMCvD7/Bm+vv46fJzP5c/wNfVSR/z9fC6/&#10;1hMW/Dl9jQRuDBDXf+O6A2NwpScPckszEJMeDit3M8RkRgi5kY4RDTkdGWo1JWJb31ouHlY8BWqx&#10;WZFIy08WqyyqaoqhoWBB0yCjYEEidE2raWA3drRh5dJVKEZm0HToKiRztxHSdxGps4+Rt/oG6ZP3&#10;kD54CYXD59B56Da0YwfQOTwDBa8g1jZCo6lDfT0Fy7pGYVBY43aKBt7JYzO4efkwTh6cxtrcIK6c&#10;O4BrV45ibr5XrI7IzY9BaJA9CtJDkRHqIhjOZxQ8vaXn8XlEiY9jjXg3qcK7BS1er7bh2aF2PDra&#10;hX96fxr/9d+f4/K5UZSWR0NeSwGNIk2QB3F5YYji4pPUYeNLE5FUlizYzGxFFvJYm7o+D/m1dC/r&#10;8pBdli5Sn0rIeXC6dEdvGxTKGii1KkEg8Io/Xo2jJw9aOrhwcv+v279mIOizDzRtOmhb6TPNWnT0&#10;dKN/akQUdvFKDIQnGUHvRC94RruKFabD420EQhrR3d4o0lB54maAAubRkSH4U1Di6ukFv6BABEeE&#10;wDPAE36h6xXUmbF09HaAfySBp5gAmDtbwoEMEmch+ND7boGeCKTgzYOc9S6zXbDzt0dwaijCM+i+&#10;ZIQjOSdapERKsqJRVpCEZgLBvHJCXp5G4D1eFGbiFemcRcDZBIIMoHvJjUEKEwr8HhMH/B4TBkwQ&#10;8Ge4icLKNdm/kQdMNvB1+D0GRUweMCBiSR2ewGZwxnUGeFKbwdnISCNYeogJA842YMkiLqDMx5hA&#10;YBkjrnegzzjQF6riY/oMBb4eEwVMHnAWAr/mxtJEfIzJAiYPZuY6BFnAr/m3MKnAmQfDNAa56ckD&#10;Xt3PmQEsI8QFkznzgPf15ABLBvGWMxC4MYHAmQB8jLd8Ln+eJ/65MTGgJwt4wp+JBD0pwJkO/B5f&#10;M4sMr6PzXmzZ9h/EWOGMCD5XTx7wdfS/g19z43vMklE1TCwQSGWNzbpGLjS3LuPEBALfEyYQdO3V&#10;gjxo0FaQ7ShHZGIIAUEKctyt4B5JfS6ZZYsCEZQbCO8sD7imOsA72wURRQQK0xxRrMpCRnE0lg+O&#10;4ODaOG5cOoYjS9MozMxAVkIiCjLSkRkfB0lyEjqa6LnyGFHQ9zfUgQsccxHkVibraJ9rG7D2a09L&#10;gyAJVGSr6isISBPgqCWQxmSnhgL/FgZvagJqPCEwPYD718/gLz+9x3/9X/8J/+e//wP+7R+/xc/f&#10;Pse//+t3+P7jQyGbdu7EIv7hx9f4r//bP+Ivf3qHlw+ZHLiKTy9v4Yf39/D9+zv4+PKaqIHw4cVl&#10;QRAwgfCKsxEogOcgnusevH1xFR9eXhfSRU9vnICCbAcXI706PYSHy9O4NNCFW1PDuDpJDvnYYVyc&#10;n4a6tBDqCjniw8IRGBiIwNAQmFhRcOPmDO9AX4THhCKOAERGWpRYobk82oWbS1N4sDCN25PjuDkx&#10;hnuzs7gyMooz/YO4PE7grbIGXhT4SchOSEOCEWJjBR19z7WDyzg+PYo+VQ2WRrpRnBKLguQYpAT5&#10;IdrTFWkhQTgxPYXrhw7i+soqrs0v4szACE729OFUVy+uDA7jztg0HozO4UbvGK72DuPS4CBGK0vR&#10;W1mA6dZa6GooiFLSf2ooEBIfLBNSVJonUuN37dsHQxMrbN5pjM07TETgwoQBr17aTIB+MwUlXOB3&#10;5x4LGJs7wJCC7B1GJthpagoDCzMYOdrAiUBVmDQCfhm+iCBbHpodIkBIBoFHzqBrbqsVkwv6xrqH&#10;dewfaazly7iGQKxY3cD2h7NqGmi8cOZBXXMRKhulohhxeaNEZCHU6ApEAeWSBgK51IrryVbVpkKu&#10;zUFZU6YgDVjWqIiOS6sSkVORKFZWcIZbQS0dJ1tZ0iBFPo3x7HJemZiKXBq3OVw4nwLQxOwEBMX6&#10;k132RHgS/YfCVEEesEyeVJaNgspcpHAdI0m8eJ3DhRwpaCyrZD1Ishk0ZuubCgV5IKuRorKhRMjr&#10;1VFQYetuB7/IYATGRIhaN1v378d2Y2PsNrPAlv3m+JqBFQEqS1dXhFEfSJQkIyEjGilZMRSgpyGB&#10;fk9cXJDQN58Y7hWFb4+uLJKfnsbCxCimR/ow0dcjdJdnR4cxPtSPrrZWqCg4YcmCkrJSQRrkF5dQ&#10;YFtN/qGWfIGS8ISabFIL2T0dFLWdZKt60aDsJftVA0+vGBjssRfF+zhw37TZBF9tNhaF/LbusMS2&#10;7ZYi5dzA0Awurp6Q0zU7enopiOyBrqNTTIDIqivJP6vJ57YLycC2ng5ou1qh7miBqk1LfruJbBz5&#10;Y/LfLFs0NTOItcMzBMLHMTbRS1isi4KffuRlSbF70074OXr9JlvEJIEiVwJNKdnjErLV1LRlXKeg&#10;Am2VFPxXVojaBb31dehvrENvgwKdCgpyq2W0Jd9TUy7kRxoocFTKi9FMdo2ljHQVZdCUFEKVJ0V9&#10;TpYgETgDob1aDm1lGXoo+GK7efLosggIRscmMD49h8HRCfQODmFsahL9IwMUBOXBycUerMseFBKI&#10;sLAQlJWVYXJyGqvLBzHQN4zjh05gbnQKfS3tyIqLg5XBTlTnZeL5zTP45skV/PzmuiAPfn59RZAH&#10;37+4iG9fXsZ3r64I8uCnt3fww7Mb+PPrO/j55VU8v7aMa0f7cO/8KF7fW8XzOwfw8u5xPL15Egfn&#10;hsielyKKsIazrSFS4vzEqv5asg2Tiz0Yme4UQV5NUwmmFvtRQ1iDCQSuKVBOODYp0gsV1P9nupWC&#10;QHh0egnj2mrM9ugw1KoWxe/HCJOxxvdQfxs6eIXfYBvOXjguMg7Wjqzg0PED5H8Wsbg2j4XVOTEh&#10;NTMzhMH+FmjVVXRPtISzGsTK457uejQqi1DNBSlLUsRkImdP9XSpsLI0htMn1nDh3CHcuHkaDx9d&#10;wvMXN/CE/MTde+fo2ElBJFy4eFAQCbdun8aDhxfF9vKVYzhBAfb0TB8Fz1GoprFWX5CB4/Q7jk33&#10;49B4N04vDIkiyacXB7E6osOBsTYcnmzHsZkuHJlqw6EJHU7Mr5MHy4sjmJodwYGjq7j3/BFus8zQ&#10;y1e4+uQ5Lj15gQuPnuHy05e49fIN7r99h0dv3uL+06e4fvsWLl25jNXFJRxYpL40PILhzg7M9PVi&#10;fqCX7msr5qkNNBGmojigX03xCNkTXR3ZGTlhBlk6qsnG8sISjjmaW2rIvssgo1ghvzANOTlJSMuI&#10;hUSSiuSUGORKM1FYJBXFrCW0Ly8vQ1GhFMnxYZAVk51lO5hO/of8GxMRTEIEUGCvapIjO4eCf7KF&#10;8YnByMyOI+yZLhYedfXRuO3VCvKgQa0k26FGk6oVPW1DaKpWw9nCAbv+uIH8WgJGGC8QJhgiH9RN&#10;eGGIYhkmD2bbqBGunm6px2xzvSAPVttVmCfcMFRdJMgDluHrry0TBMRIixLD9JmkyCCYmxvCwsMW&#10;Jl62sA50hRthbG/6P7yi2czdEXtsrWBOvtva0xPW7tTv/QIQnpiM6NR0hMTEIyiK7Gt5KWIzEmDh&#10;ZEkY3AB/u/lvabsDTr62SMul8UDjQN1SKSbOu3saxWrx6dFOUVCXJ4tmqG9Mjetw+cIK9ckZQR4c&#10;PTKO48cmxIrnwweHcezg0P+PsL8MrmvLsgXhiuiIr9979SrzglnMjJZkyZLFzMzMzMzSETMzs2TL&#10;lm2ZmZmZ7evLN/MmVnW9el9945tzKZUvO7o7+seKvc8+e+9zzj5rzTnmGmvOgdPrEzh9ZBTXTs/h&#10;9vklnN4/gAurwxik/y7Jcy8m6/PFxM9djrvIBvaxVkd3E9YWyB5SbNLb2YampgbC4BJRglWQB000&#10;zjpaRNkiLqHGWQdnzp3E46cPBHnAJYg2hY83iIMN8oBJg0/vn4nyRR8/v8bUAuGX6xfw8MldvP/4&#10;Bt//+Bk//fydKH307v1Lus9bXLp0QgT6pWVpokxYeVkSamqzUV7FGDdHTPLb2BlDW18BuoZKMDBW&#10;hYuHJRJTKa7I43K8rDHHJQIjERbvB1HWNyNCkAesE8iL7vj5cubQobUpsaI5KTlU6CYkplK8SC0l&#10;Jx7R1Pe4zJSjP8Vboa7wifVCDPlgFveMzg1HJmF3ntiwcDGGk78t+XDCpJI8hMUFUyyUIXRqrOyt&#10;ISunQL5MGmpSKtBT0oHc1zJQ2q4ALcJDKjuVoC2vCUNVfbHVkFGDjoIWtv23LWJf+otdUN2lDIVt&#10;0titoQ6L3boI8nRBFtnu0pxUgY1HulsEQcBZtpyFyxoKs6NdQpB5ZqRTbMeH6T+b70N3fx3qmkow&#10;xgTm2RNYIsxXVlolSObdhqZQU9GEuZkFXF2c6FgwgvzdEEfjMDbGCwcODuHRk3O4+4Bw8vObuH3n&#10;ClZX9yMwMBha2gbQ0zODhgb5ccUNf80lbliYdscuVdG2UdsupQpZRS3Yu3jAwdUDLl4eKCxjnJCJ&#10;ShqX3YOtouzc1OwIbQdEaay+vh4xAaauYyAWlXy9S1Fkqipp7xbi5DsUNLFLWQc65LO1zaxoPDlh&#10;n5s7DK1toGJsBFMnewQmxYjsEdcwH+y2t4QO4R8DS3vomdnB2NIDu/d6YKesoSjXs3WHFr74Uglb&#10;tilBjv4jWVlVbN2+Db4BrigqoziRF6Y25gtxZC7zWlQSI2LNSoo5mUTobC8UjUuKMWnQXEtYoTod&#10;9YQ3mTTg2JRLHnGMyzFkHTVeDFpFrxnb5RZxve8N8iAtP4CwaRAyi0LF4jrW2OFSRBwrZ1I8mZVH&#10;/TA/VCwqYZ3HjLwQkXWQxHW8MwiTEvZNygwXmSbOHj7QM7GGtKKuKNHECzO2Seli6y7CXNL6+HqH&#10;Lrbs5GN6YH0sGUUTyCqZQFphI1uBsTvrQvD1X2xThpyKMXSMHOmYMbbK6MOQnqGKgQ109zpjt40r&#10;NEz3QWvvPmhaWEBKRwe7nRxh5OwES08PuIcFw9nfG47ezoihvnzk6H5cvXoai4ujOH3yAI4dXcT5&#10;s2s4dWI/lubHRMYg+4W8giTyBYQBumphbmUAZzdr+IV4YZ+9BfzD/FHX3gRv8gEauw2hbWIMa3d3&#10;hCQkQNPQWGSRbPvNTuzbbYGk8HjkJ6SLbIMDQyNY7iI/PDSIqbpqtGemoCU9FsPkQzjbYK6uAFNk&#10;e5g8mKT/nAkEzkBgQmGyNh8zdSUYrcpHKfnAmvhwtGYmorcwE7P1ZTg22I7V9lp0ZMahOzEafSlx&#10;GEwnbJ0Rj9GMaIxlRmEiMxqTObEYSAvDIvmABfK/w0VpovTRdEMFGjOTkBMRiIXeTtwlm/vg+jlc&#10;v3wChw4vIJx87g4FaVEeikuVbtmmCDUFHWiS7VD7YhtCzPdhrKQAR1pqsVKWg5XSdMzRc5zIihL6&#10;BnMFcbSNRD/hsd54bxyifnqlrxrXByW42l+Di90VuNRTjZvjLbgx1Ylzw824NN2D5Y4KHBxuQmNR&#10;EiIDHFGUE4emhlIkJlKfzE6llob8/FyyDf4ICwmFtzfrz7iKeNDSeh88PNwEoZBAOCEmLQ6hqVFw&#10;ivCGbZQHLMJcYBpiD7tod/hTHw7NCBVl4nyTAgV5EJ4TCfcIGstBDkJsmUvfJHH1Dl8rJKWGUNwR&#10;Ry1e6JTmluQgMDoYex2sYGRlJggrXpQXTjgjMMgJHTSOD0+34MGxCbGq/s5MG94cHsZPl5ZEmZ5L&#10;C61YHa7EcF0KjvRU4HhXGaZp7C3kReIj+dvf03Wflrvwy7FhfLfeh0/rvXh/tBvvjjCR0IOPh1nv&#10;YAA/HB7E57VefD7Sh++PjOCbQ5zFL8FR8vWL1E/SyLaE+7ogINCTvm8QPY9oBCVHk70KwD53eh72&#10;tiKDJjUrDw0t7WKONTE5CSamxlg/tgbgP6j9T7x/9woz0+MULwyho70Vnp6eMDbeQ/jKgTBYAkYG&#10;uzA5QjhhZRprKxM4u76IqsIk6Cp9idw4b1w6NIxrh4Zw8+Agbu3vxY35Njw80IdHB3rwYLkHd5e6&#10;cHWmEadHq3BppgEPD/fjzakJvD05gY9n5/Dx/DxenqV44MwsmioTEBZmA/dAc9j4mMA71p38qBMc&#10;g+zhn+CL+LxohKb4wzPCWZAKwUm+QhzeM8IRntH0P4XYwC3CAcGp3gjP9IdHhB0SyN5Fc2mqOD+x&#10;CC8qOQ5BERGEBXaT3ZaBggL5VBU9KCuxtom8IMO1tfQRRP1QIikSC4WGhxowSK2ru0bgANbpkBDe&#10;aGmr3CAPeIKdyxYJwRXa52M8Qb85Oc+lgTZX+PMkP7/HW36PJ+2nJlsEgbBJNjApwI3P44l9Jg94&#10;0n+TVOD7MiGweQ6/x9f+4/t8DV/Lr5kM4HOZTOBjfA1nPPB7m5kLfD1nHHDpo1ECh63NuWREc+j7&#10;5IrJQgZBPHnAxAGvUgwmAKplqgZHP2bkQlDTVobcylTklaegiAxeKgVovEKTJyeyywmMEXDOINAc&#10;Ex8mVv1wHaw8Cgi4xmu1pBxFNdWYOrKOltkVdB+7hvj+o/BpPoDQnhOIG76AiO7jSOo7hpKxk2ie&#10;O4XChl4U19aJcgWNBLqZ5RI1p+rKkEIBAzvcHjJGB/ePiGyDE4dmsEjBE0/iXb54mILjRpw6vUS/&#10;uRL2VlrIT/KHt7m6SJG6PFiHpwMVeN1fiFdDxXg5Wo6XU1V4Pk/HlxvwYLUF765NA3+8jye3lylg&#10;4RqBYeR4I5FaFIGwjAAEUAvOCYNbnAfC88MRVxKLyAL67VWJCEz2FSIa3KHjKWDiCRsWoqxqqISk&#10;qUasuCmrqfhf2QdC+6D1bwRC59/bP2Yh/K/sgyaR/tvS2k6guBGVjXVQMFCDR1wgwgtixUruvR57&#10;BIs6ONEhavIyedBOgXJvaxPa6PwxcmxJKcmwdXQQBtjO2VbUErd0NIcnBWEOXNsz0Fk0SxdzQRDo&#10;7tUl8OsN10B3kZEQQAEbT0iZ2psQkLKlQeyA0DQyzimBCIxyRyz1n5BAJ0Ee1BIAl1SmCc2K9Mxg&#10;Cu4jwUK6TAJsahtwZgGTB0wacIYBlzBiIoEJBC5dxCQBZyDwinc+j8WSefJO7GeHi3sJcV4y/gyM&#10;snIjxH5BUQxYyJcn8HnVfzUBre5uFjUsF0QBEwe8YoOJBCYQ+BiTA5xlsClitdl4dQe/x+fy/Zgo&#10;4LJFPEnOxAEf41U1nHnABAIfm5hqwcBQrThnkzwYHGbNhTpBHLDmAWcX8MQ+T/JzOSIuJ9TWUSIm&#10;7vk1N84K4NfcmBDgCX0+n/c3CYTNzAA+h8/n9/gYt3/MSODPY6KB9/k6Zs2dXY2RnBogruHvwjaB&#10;z+d7McnAWyYd+DhndPDkaSnt17UVoIZsiZiErGQwS0EHPRPe8nPgzIOiUvq+ZCuKq7IQGu0PHVNN&#10;7HU2F0JFjmHOsI90gGOcgyAPTEONYRFuDO9MZ9iEmSC5LAxhye5CyGZhvleQg9fOHUF7XRUi/HwQ&#10;HeSLuNAA5KbEo6e5Ds3VJYIk2NQuaKwsEuJyTBjUlrAwMtnx0iyU5NCzy01CFdkUJgoGOiRYmurH&#10;ybV5XDp1ULRn9y7j99+9xv/40/f4t18/i/0fPz4TJMHPPzzHLz++wLefHuI1kwOv7uDXH1/j3/74&#10;Lf7y+0/i2pcPr+D9s+sb5MHza3jz5KIgDgR5QEHT8wfnRKYBNyYOuDGZwI1Fk989vIjmwmRRMuH0&#10;WM+G7sFAJ27Pjgny4PzkCK7uX8QUjesTi4tC26FZIqFxVggbGxv4+hKAstkHF0cb+LnaISnCDzlk&#10;n/cPduDJ2gruTU/gUn8fLg7248rwKM709uFEVz/ODI7icEcPXDS0Ee/ojBR3AiF7zVAZG4PLy/M4&#10;PjFCQLkU6zMTKE1ORISbC6x1deGwezcCbOxwcGgUJyZmcHxsEtcWl7Gf7NpUeSVmCKScaO/E1cER&#10;3OifEOTB+c5+XB4ZITBdibrUCCxRQFpfnIBqauWcKp2fRH05FQlJsbCwtqIgRAUyFOBxpsFWKQ2x&#10;gkm0nQR4/964JqkG1DR3Q1lDB7sUlSGlQk1dAdLaBIjNtIQ+jFusI7zjXQS4CE30FeQ5C2/VN5YI&#10;0VJuXIucS+RxPUQWZSqoSkJGUZRIT8znsUdjiFs+jafcciYOYpBeGLGhA1RD70tSBHnAWWtMHCQV&#10;hiAm20+U/EspCRdEAhMHvI3PDxHkAWseMHHABMImeZBCYzyWArxoCuC4nmJaYSJC4v2FOL13GAXP&#10;3rYEavfAPcgF6UUpQkiTSxhFJkfAN9yHQGQAkqjPJ2YniRVG6dlR5PMpSJVkCJuaV5SIjHz6/sX8&#10;m7JQLCmgYMwBdl4OcAn0EFlnu63NoGe+hwK53TCyt4M2ayIY6ELTzAj2Pk7wCvOCT7g7QuN8EUBb&#10;Fo3s72/GifX9OLW+hrnJMRpnbehrbcNgTycGujsw2N2N4d5eDFLfayW/VphfhKSkFGQSsE3LykVG&#10;dgH5hjL6jix+XIe80lrCKdXUJ+oEYcDkQVh4Jgx3O2DHTi3RlJRNIC9nABlZfcjK6Int5mtpKR2R&#10;cr5jqzR2bNsOX28/dHZ2oqenDxUVFWTnSsCCnoW0ZV0iJg9auzvR0NkmCISalkZB4kvqqZ/WS0R9&#10;/MGRTkzPD2Jipg/dPS0iG6GLRZfLa2FhaI49WsYEplMhyStEdXaOyDqQZHEGQpZovM/kQUNuniAP&#10;uPVUlYkx1kbBWl0Oa4GkoD6X7Fl+piAPJIVki2m/JjcDdbmZaMjJRCPrIqSlopYCge4SFuKTYLih&#10;FpPtzRhpb8TS+CBOU2Dd192CiYkJ9A/TOO4foOC5E71DfVhamRcrNFl00tzCBP4B3nBxdRAZFmsH&#10;D6GtpZVaO25dvYmhngG42zlCXVYO6jJS8HXYh+snV4Ug8qfHF0T2wTePz+DDg5N4fWcdb+6eEOTB&#10;+0fn8freWby5dUYQCD88v4xnN1ZxnoKhW2fH8OTmAVw6MYHRziqU5STBed8eGKgqQlVmBzQVdsHX&#10;zQYpiUFISQ1FY1sx5pYGKahLEXodwxSIdg42obiSMHV9sVihX5AVg4L0CHpW8Xh54wROEkYcJXDf&#10;Tniyl4Lp/qYqTA21Y215EpPj3Whvl6BvkEsfHBbkwcL+OUEeLOyfx9zyLGaXZjBOdndhYUJkcVQS&#10;9h3oa0JDXZFYgdxLwfHIcKPQ2OLGxwb7m7B/eRwnji3j/JkjuHj+CK5dPykIAyYH7tw9K4iEK1fX&#10;cenyEbE9fWY/BXJka08sisavDx6axImTS6KmemVaPKJpbC72tWOhvxULfS1Ym+olmzyAo7MU0I11&#10;YGGgAbP0fRaH6nFoogVHZjtEcLtM+8cOTWNubgjjU4O4cvMSrt+9iQcvX+Dag4e4++IV7jx7gRuP&#10;nuDqrbs4e/ESjhw5goWZSQz1dqKrqV4ITk/SuBlpakB/bSX1Na7nTL+9qlCUnxupzsNAVQ76qfXU&#10;5KCDbEpdcTKKsyKRkx6CJMKFvDqLJ3BZtDIuIRjR8RtlhsK5/Fq4P5xcbSgo9xHEcSLZ/5i4SCST&#10;v4mlbRr10RLyC8nxISLTwGyPlihZlEMxB2sfMHnApWV4kohXh+dQnMK6btFkm5raKlDXUk64pZIw&#10;C+HwylqUldShqa4HkrImuFg5Q11aHqHubliiAHmirVaIbHcRbuguzcVCZyN6KgtEY+Hk/tIcTNWV&#10;YLm1BvP1pRgqzhACyn0lmYI86CyjfUkJhlprkUrBvL6+KswcLYTmgbqlIXa77INdkCecw/1g7eMG&#10;Y0drGFibw8zBDnvsbETml1tAILyDQ+FM9srR0xs+QQFw8XaBjpEONI00oGmsJnwBZ5Zlke9s6OQS&#10;s1kUOxSijfZZJDQ1KRjlhCf6O2swNUqxQHMhVhb7sLY6QvEp9Z9DhAFOz2P96ITYXrqwgrMnZrE0&#10;3UHx1RhuntuPMwfHcf34As7RuAuxNYSZ4hakBTjh7NI43t65hNXJAbTWFAtimMUWOc2/tq6GcGMt&#10;qiQbmdb1rRzr1AnygEsWTU6PicnnR0/ui7JDTB5wZgG3TfKAiQNBGrx7ivfvn4oSYgFhPuSbq3F4&#10;fRVv3r3Ei1f03ofX+Mtf/0DbV/ju+/d48uSWEB8vJJ9YTHaiTpIDSV0uYdIUEfNy+aKUjHD4Uqxi&#10;42Ak6qB7UyzjTdg0KNoDMdRPYymuYUKGS1lwVjXrHEVRP2IfWlmbg+4+CQ4dmRalUqpr8kS/Y/KA&#10;sxo4+yC/NJ1i42SEJgTRPXwRkbbhw7MIH3O2AQstppXGidWRJnZ6cAkgG5cfh1KyHXEpEfAJ9KJY&#10;KAN7yd/u2CkFNXVNqBH+2SAMVARpwI1JBEEYKGrCVMcYThb2CHTzg72ZDcqyi1GQSnaxuBr1pZXo&#10;bqwXAspzo32CVJ4f6xfZBUwWMF7mbW9rNRYmerE42Sds5MxIO0Z7mzBKPp11WfqHWwRhPrc4hsNH&#10;DmB9/QiGhoYwTPguJCgUxrtNYGJkDBNDA+wzM4GVxR5RU5vLlPHCKSYP7hDmffn6Hl68fIxFwrDm&#10;FtZiwkZTYw+UFA0F6b9tO+G7HZpiYci2HWr4aqvy3yagtbF1pzK0DfZA39gUesa76Vl5C10qJg+6&#10;BlrIN3eLvsIaNr2EnVm0u6ikGCqautgqrYwd0iqQpc/bLqsutJC2Satjp4I2ZFT0RYalnDrhB85Q&#10;kFXEb6RloEYY18HHAxk05ovryxEYG0nj1AH65jbQMbaGrrET5NX2islzaYU9UFDdK7Idmezgz5JT&#10;pv9OSxt7rU1EdlB2PsVz1A8Zg3E5PiYQMrKCUEI4kmNVXuTZ3pqPDoobW+pzUE9xdDXFwTy/xAu1&#10;OCZr5gWmzUUor+DyRelobqMYiM5lbMeZ4Uwg5BSFIYfLZxYFIy1nQ+egpDSVzk8V8XhaJk+UhgmN&#10;RyYPuAnSITMQCRkBiEsLRDx9v7TcaIq7M+AbGg5TKxcoqO3GLnkmD3To2Wljy076v6T0/kYecPki&#10;XUEqbJemZyyzcY7A7fS8t0ipiOf91S41aOhbY69tANT1HaCsZ0cxojv+eYcGfiutA1UTO6hTH9a2&#10;soOxszt0CXdoWznAxMkT+9x9RKkpW3cPeAT6wcPXU5D7o2N9NO5LsTg3jkMHZnHm5CFcuHAMF84e&#10;FXpFrR0VCI1wpd8cg8X9IzSe/WG0VxsWtibYKvMV5DUV4BPmBzfqT4x7d6rQ2DI2QEhCHBy9POFo&#10;74QI/xDUFJaij2xaX40EE00tmCJ/2E5YrL84H32FmRgoYFHgLMzU5GKJ4oiV5mJqhZivzcIUPXsm&#10;D6arszBYlCqEkiclxZioLUJjaiwaUmLQnZ+OkfJ8Mfl/kuK2kzQOBwrTsEYYc72xBifbJDhD/uls&#10;WyXOkV+72FmNy701uD3egjtTnbg20YmLk11CRyHK3gxZZEtGm2rx+u4t/PV3P+FPv/6A58/vkw1r&#10;pzGkh99s+UqUBGOiS16Gs5U0obFVFnvllVARGYb1zgasNZVjgWKIRbKpTBz0UhzSlxCwIZBM2GQk&#10;LQTjmeG40FUuVtYzgXBzuF6QCJd7q3B7sg1XJtpwebYbrDV6aXEIR+g7Lo+1QVd1J9SUtsPISBPG&#10;Jrqwd7BGaGgwMjIyRCkzVWUN2Fo70HumUNfQgry8IpSVVWFkuBt2DrbwDvRFEMW4vsnhCMyJhR99&#10;H3f6Pp4pwQjOikBIWpiokhGaFQ23aB9E0/uR6WEIJnvOVVV4Hsov0EboqhZQjBUbR3FTSjg6e5ox&#10;NT+Jpo4WkaFr6+wMDx9vePl7IoT8tourBQrzojHYWoDl/gocH6nFamuuKFX018cn8LtHx/Hp1iru&#10;n5vG2lgNFum8s/RMpgvj0BPnJUoc/XJ0DG/nWvHtwR58e7QXH490491aJ94e6sC7g134QO271T58&#10;f5BJhB563YGfjg/jj+fncXesCcdaSnGotQrVCeEIcSfb7+dOcRj5rSj6/aGBsHQlXEO2eLucAv3H&#10;ujCzsIO1nTN0DY2FjoyNnS0OHFjB06eP8de//hm/++UHnDxxDD0U/6SlpEKH7Na2LduhSJjfytwU&#10;RflZqKT45NrF0/iRswLfPsRAeyXh9S3IifXC3dNzuHdiCvfXR/Hg0ABeHx/Dq/URfH9pER9OzeDu&#10;QicujUtwfa4ZNxdaxfbxwT58R++/Xh/HmxOTeHZ8Gq+uHKB4oAjRkQ4UWzrD1ncP/BK94RThLMSv&#10;ncOc4JvgA5dwZzgE28M/yYdee8E9ygU+CfQMUggvsd5Fmg9CM/3gn+yBgCQPROWEIIB8eVgK+ePs&#10;RIpdg8kG2ZM/0MJ2KfIxMqrYTv6Vs9xkyV7t3KmAXVLy0NLSgqe3nRCQ54UIbHs7e2rQ0VVLNrkY&#10;1bUFtC/BP7FoI2ccVFWmUhCVDtY76GgvEaQAG/DNyX8mD5gs4Il9zgbgiXsmCngin8sWTU+1ign+&#10;zQyCTW2DzfJCfB9+b/OevOUJf35/k5Tg+3Ljz+DP4/OYUGAtA74fv+bvwOdwpgMTEJvfk+/Fn8/H&#10;RRmlnjL0dPHv4JXWBaipyxNlCxIzoxCeFATfSG8CrgSkItwRkhiAWBp4QfG+ooZyYVWmqAVdVV+G&#10;2uYaFNQU0fEEWLnaYo+VEYIjaQAHu4paWLzqsLyiACVVFWikAH3i0AkMHTqHtK5ZpPYdQGLPfqT0&#10;HET20BHULpxH36HL6J5fQ0F1HfLIAHO2QUNdMYqKU5FPwLe8Nl9McnD9ytKSBEyOkfGhwOrcsSUc&#10;Wh7F+sEZXLl0BLNzBIpWR7F/ZQAWxoqCCYtwNMJCYwGeccrQaAXejpfiwxRtp8rxfKIMD6k9mK3G&#10;vUUJnp8cwH9+fx0fHx9DeVGoEDbiGoJcRiI6NxSh1MILI+Cb6ovw/FD4pnjBI94ZmbVJSC6NRmIB&#10;BToFMUgtoGvouxdTQFXTVE3Pa2PlYllNlVjduEke1DS0/I1A6BCtrqn7/0Qe/K/sg2Z6rxkV5bVo&#10;aeXSCn3Q2kugKSkMhR2V9D0CoGGhjuiMMEEedLRVo7WxEpLyQrTUVqG+ugIdLc30nzcL42ftYAO/&#10;YF+xOtnDzwVhTELEByCNArogMrL2XlYw3KcnagoGxgbCI8QD/pF+IhU3IMITVu7m8I3zEeSBd4wn&#10;YmhAcfASSv3G18sS2SkhKM2LQxkZSRZ74kltBipcn5gn/rk8ERMGnF3A282sAzbiTCpEk1Hg8kUs&#10;rszZB5s6CbwKglfLMuji8/k4kweVNC6YPGBwxJkH2bksdEJOuJd+d1epAGTt7RT49bFQcRnaOgqx&#10;KZDMRAI3zi7YWM1BY5qOM2mwSSZwVgJrHnBWARMBPFHOKad8byYJuHwRgzo+xmWMmCjY0DjY0APg&#10;EkZ8bGiERVmYvGBjw6urkwUJkEoAjQmAsYlmQSzwPj8zfm8zA4CP8T5P9DMBwK/5/U0SgTMT+LzN&#10;ckP8/iZxwMd5y/dkIoDvw+9lZoeJLITwSBeRldDAdonsDt9j8xourcSrW/i5VtK2uo1sIz2/6qYc&#10;+j95pVuGIAyYOMgrYIHmBArQ0jZWtxTQdy5PRwz1U709mrAl48vZKpx5YOFvCcswK1hFWsIszBSW&#10;kWbwy3GDa7wVInN8hMhXpSQdy0t9OLwyhCunVnF0ZRqxIb6IIjDE+gWdDRXopQCfyw1tliFikqCi&#10;IFVkGDBJwPsNlXkY7KzF9HAbVueHcOHECh7fPoePL+/gx49P8NOnp6L96+8/4i+/vMeffnqLP/zw&#10;WrQ//vgGf/75Hf70yzv85Y8f8OvvX+FPf3yP//kfP+I//+MX/OUPn/HrD+/wh5/e4cWDq3jzhEmD&#10;G3j/jPYfXwKLJ7+4e5I+7xge3jwmtA2eUPD0/NF5PKX2+MFZUbqIyxg9uX1KlOyYIYfUmpeEG/un&#10;cGqoE3cWJnBvaQqXpkZxsLsVr87R+SePA//x76Avgv/xh1/x6tEDmBoawt/dFVZGhvCysUROZCjG&#10;yfas9nXi4eEDeLg4i7uTY7gxPIwrgwM430dtYBDnBymQHxjB6f4xJNm7IsXRVaSq5vsHoCE5GSdH&#10;hnBmcgLr1G4fP4FBST38rGxgpamHfeo62KeqixTfUCR7BaA2IRVX5pZxrLcP+xsbsVRbg+PtrTjT&#10;2SXKFrHuAZcwujZOAL+jESVRvphqL0dNfgzKqVWVp6C0jGwG/X+JaQlwdHcXZAA7dc4y2CQNOKDc&#10;FC/btfNvjYI1De3dQgxe38wUpnb7sMeehSr1oblPE+7RDginfhWZ6Y+IFD/yKQTWCdi3c33k8izU&#10;VOSgujwb1ZVZqJXkiQya2pY8lDdkoKhmo8xPflkKCilg4y0T75yNk0HjL7s0Vog0pRZGIr04Gpll&#10;MchloWQJnVcZQ76BArPCEJHFxi2JAjZu8bkhSMjbKFeUVBglGhMH2VXJyChPQEI+2UOye9wiUoPh&#10;F+0J/xgvhBMw9o/xhoOvDYFEd1H3MzI1EkFxQfTboshuByMsMRIJ2ckEksNEtkJYlDe4ji0Hj7mF&#10;XJ4hSUzC5lPwWdtShrKGQrL//hQYm8E/NgBe4b5wCfGEpacd7P1dEZ6RBJ/4SFj7uIjMNx7P/Pmu&#10;AfYIIeDoG+JEdq8J588fwf6lSQp+69HVSjhoaBSz45OYmZjECPU3npCuqapGUVEJcnPzkZWdTwF0&#10;HtmMSpRW1aOipgVFlQ3IKa6mwLeSAmAJCsubBGng4xUPFSVTfP2lKmSkdaGmagoFeUNs26oGqR1a&#10;1A+0IE3BLBMGLGonJ6u7saXgVWGXAnTU1LBvjxmKcnLQ0tCINvKr05NTFHTWki2lYLya/GVrK1q6&#10;utDY1QlJWzNq21rR0NmBGi6P1thAgTsFi73N6B/txOB4J3r628gvN2BqYlqU93G394L8NgpE7T0g&#10;yS9BRQZhtqoqQRRwY9KgLjuHGmcfZIusg6Z8wnz52WguzBUZB5LsVNGYOODXTB701FeghXBVdU4q&#10;KtITUJOehDa6ZrCyFON11Zhva8KhwV7MtDdheaALk13NmCH7cWptEb0dTZiYHCH/14Xe/h5qGyLK&#10;S8uzYtXe8EiPWLCRlZWExIRoHFiax9TYMMqKCnHnxk28efESV85dggsFcSq7ZGGmqw0jNTnMD7bh&#10;e7J33zy6gG8env2/kAecffCOM6vunMbHh5fw7dNr+PXDXTp+CpeOj+DEwW7MDlejODsClhQ86qsp&#10;QmnnDhhpasGYAhcuteFhZ4NU6sOspcET0P2DzegdbBK6JDXN5ZhYGKaxSYFyQogQ7c5IiUBEgDN8&#10;HU1xgoLUw6Pt6K+lZ1+YJMTdZwZ4RW07DiyMYH52AGNjXVhYnsDJM0cEeTC7MoPFg4uYW1nA7DIT&#10;CPOi/EVPbytYuLiC7MTMzIBI+5+b78fa4UmcPrMsynNMTXdi9eAEvV7FhQtHxVi4cuUU7t69iPcf&#10;HuHJ0+u4e+8C7j+4JDIQmES4fuOEaJyFwCQCEwiDQ02Y4UD71CKuXjuKhER/7NNWga78dlFGbn1h&#10;HCvD3ZjqacQ8ExWE+9bn+rE61YmV0SYsjjTi4GQL1uY6cHimHSuTrTh7dA4Hl0bof+3G1Usncef2&#10;NTwiv3Hh0kXcvH0LJ0+exsEDhzA9Oo4B6vNdZLs7CTt2Vxajt7IEo4RhuY/NNNRilI5NVRVjopx8&#10;a0EahgpTMV6egcHSVPRTnNBfmYlBsid9dfmCQODSRZwZklvCukhkqxIIT4a4IjDcU5SP4AzmoFAf&#10;GJrqwsrWXKwoTMtIRURsJCKj6f+MCkVSUpQQW46iwL2oKAPx8aFIS6N75iaiqakcOVy+LTUcMfF+&#10;ws5xmdPUDLouNUiIaja0VRLuLkdBSTH5mCoUFVRT/65HVUkjIgNjIPv1dng72NHz68NwUyWG6NyZ&#10;jnrMtTdisqkWvVWFovWUZqOHMAeLKa+01WK5uRJj5TkYKM5AX3G6yD7g0kU91YWi3F9VbioszPSF&#10;VpmOjSmMXayx19MBll5OsPF1hWOAJ5yDvGHmaCUmKTnriyerPALJBgcEwNHNE3YuLnB2d4P5PlOo&#10;aavC2tGC3nNBJvVpzsCpJ1xZ00o2tDIJZdWpQtOOF4gE+NsiLtYbZWTr5ybbxArm4QEJ2ed+UbJo&#10;fq4Ly/sHcGR9UmzPnV3CpYsHcPjgKC6eXhHlGddoDK1RX//pxS1Mk690NtJAVoQPLq0t4SLZjgXO&#10;NmhrIBvTQnFHHcXG1YQzKe6pk6BKUotasrMNFHtUkY2qaWBcXC8yD67fvCKyB1i74NXrp/+v5AEL&#10;NnYPdOL0hVPo7OsQZY8+f/cRn755h+cvHgsC4vsfPohrWCeEFyGUFCWjuopwak0Wyuk5caZybUMB&#10;WjrLxCSio6eZKFfhG+YoCAIWQYynPhOdTv4yyW9DbDGG4h+KR3xCneAX6iz8fktHBVYPTePAwSmR&#10;SZOWHonsbNYlSyDfSlihKAWZ+YkUs0QjOXsjJgxK9EFyUTTC0/xFDebCujSEJnrC0FId+xx3C93B&#10;rIIkirMz4ObphJi4aLi6umInkweq5Ne+2CUyZEI8ghDpF4aE0FiU5xShtboBbTWNgiDobWrDUEcn&#10;ysnPHJpfEOLJXfT8myrLRbm2PsLLQ9Snx7gUUXcTlib6cIJs3qlD8zi8OI7J/masTPXR8R5MD7LI&#10;egtGuuow3FuPPhY/PX0Inz6/JLt0GOPj/VhanEE9/a9ZaclwcbCHlpoqDHS0oaehAQMtHehrasOX&#10;V28TZq+V5OAO+YYnz6/gOWHvu/du0P/UAl09IxgaWkJFzQSycgbYtl0LW7dpEtbbKD24bacmvtqq&#10;iq+2a2KbjA6+3K5EWxVIKalCRVcHjh6OFL+G0HOjeK67nvxxi8iw4gnl/qFuDA72i4V3bp4B0DXc&#10;Bxk5LYElt2xXFZPaMvKsi6QjVsNvl9OGjJIedilpY5ucMrbIKWCraLKE6zLRPz2IqpY6sIC5iq6x&#10;WEXPZXm+pO8rq7yXXptCWslElOP5zRZ5/JffboeUoroog8OlcbyDPeBH8TSXtuKFK6I0EGG85HQu&#10;qUPxZ20ymghvtrfmoqstD22NOTRmaTxT/NXZUSpIsDKKqRifMk4OIeznH+hM8VoaxZT5QuejmGK/&#10;LLonZxFkFVArDEJ6bqCIwTnzgEt48eK0TeJiM/MgozAMiVn+iEvzQzz1z/iMYMTROck5kcik+7v7&#10;B8Jgr83Gs5HVwA55HbC47jYZJmL0sVN+99/bDvof+dhWJg64yajjS8Jfv90hh62yavgtT9ApGEJF&#10;3xaG+2icxZbCwDoIqnvcoGXhDV0bb2jsc4aeozvMvAOx29UbOlZk/9yCYeroA529dtA2toCtkxsM&#10;TfaQrUtEWHgQYuMisLI8h9Onj+D48YM4eGgRhw8vY2qmH7X1uWKegP2B0IYcbsIeS22o68nBxFIP&#10;EVxuLMof+WS304qzoG1mCEUDilt93OFMLTUxDmPdnVgaGcZAXS36aiowTK2HMFtndhpGS/MwVZmP&#10;eUkRVhqKsVxfhCXyfwv13HIxTXExkwfzdXmYk+T/nTyYa6rAUqsEy2RDB0ry0FuQIVpnZgLGy3Kx&#10;Qr5okjDH1cFu3BzrxYOpATya7sejqW48IX//fLYLrxZ68fbAEB7P9+D+XB8e7B9Fc0o4NH/zv8HL&#10;RA+nlqbx60/f4dtvvxE28/mbZxRfV0BJXRlS0rKEm+UgR/+JhowGlL6UgepvtyLUwgLD9BzWWssw&#10;R31mqiABc+RvOMuhPykYvQmBGEkPx3hWFIbTQ3CoNgs3CHcweXCppxJ3xhtwd6IRN4dqcWe6FTfo&#10;O94iv3J1ZRjnl4fQX1+A9roCiltVCdfbwdZ2L0z2GEBWVhpqahrQ1NCFHsVz8ruUoSinDi1NfSjR&#10;WJLeKY9d22Uht0teiKfrGxljrwPFQTFhCM9LQWxlNgJz4+Ac7QubQCdYU5xi4W6FrJoCuEX5ITQt&#10;DLFZkYIcZpFdbx8r6OtJoYRiosG+elESMTeLMEWzBD0UO3f394n5t/CwaHh5+CI8PJyuoT7haiX0&#10;brpbijDVV45rh8lPDlTgylI7Pt9cxff3j+DHZyfw8dE6Lh8dQGNWEI72VWGaxqck0Ib+u1b8cHgY&#10;75c68M2hno2yRX8jDt4cbMf71XZ8XO3Adwe68e1qJ7472oWPa2346cQA/u3KAl4udOJMRxmOtlej&#10;My8Z/nbmcLAkfGFiAJ3detAy2g1NQyOoaFL8o6gGeXmyUbLqQptGSUkLDo5u2Gdpi9y8ApGZNTg8&#10;hKtXL+MkxfjNjU0ICaBxp2sIPXru+pq6ZM+14OniCGc7a8ISo3jx8CbOHT+Ajrpi+DubIsp7H84f&#10;oL55ahpPTkzi8dFBvDk5hruLLXh9ZAhPD/Ti+lQzLk/U4dpsE86OVGG1NRtrbbm4MFqDV0fHRJbC&#10;5dkOXFkdwFBbPqIi7BGV7AGvKAeKPb3hSr7Yyt8G5r6WcAh3hmOkM5yiXOBLftsjwQOusa60742Q&#10;nCAEZvkiKJtsS4aPWDQYmuOPmGLWsfFGENmA6OwEuIf5w8jaGlvllUW5Yy5//MUWOfz3L3aKcnkq&#10;6hvaO7vkpKCprwgXHwuR9cxawZzpWVKdjdziVLKhybRNxz+1tRaRQ8wW5EF1FYsP5wnD/Y9ZATxp&#10;zwQAT9zzRD1P5HPbnLTn1f6cecDbzcl8vn7zHpvXM0mwmSnABAFfy+fyPp+3eV8mHfgabrzP5AGX&#10;JOLrN49xNgIfY3KBr+XG+3ycBZwH+uhe3aytUIoWek9CIKqgPFWQB1zmwJuAvLmTGWw8uW62I3wi&#10;PZCUHyuAT25pGnLyCexEBMLZyxn6ZkaQ0VTCFoVdkNNSIKfoJphcFo7KTI9CHg3isopSFJZVYmJx&#10;DQ2D00isaUPjPO0vHEPLyimMnL6F8VPXMLByFJLuPiFQyKRDVUU2aiozxMoZnoTk8iflBDy4dEpO&#10;dpgAv+dPLuHKmYM4dZRAz/5JnDl1QKR4j4w2i5Rcb+fdyCHAlxVoi0YChS9W+3F/uAhPxwvxZroM&#10;r6bL8XyqHE8nK/B4rhaPl5vxmHUPXp3BTy/Po78jH/mF0WLVaVpxvKhRGUoONignEAEZfgimjuiV&#10;6AqvOCckUIdMKYlEThWBxYJIxGWS46YOVdlQhvq2evG7iinAL62uFARChYRAdT0dr28W5EFtY7to&#10;TB783xIIzQT6qXGadWNTOwHoYbiG+MOEjJdztDfsw1xg7GyMwDhf1LdWoI0Cmk4COM01lejiVWJt&#10;7Wiur0NOTg72WpnDeK8RQqOCCcBEUvDmDf9wDwRFeSM6OYQAgoMgD5x8bRFOzjQuKw6+kb5iRWtE&#10;QjCcvVmZ3gzhqSFwDXOmAMhC1OPupcA5ItJdCLPmpIYiPyOCWhiayGnyCvb0rFByVlkik4CJgM3G&#10;4ImzCDjLgEkEbmzQOTuhoDRRgH3eMmGQTP89ly7ikjh8HZMHTEBwtoHoG/k0oEvikZUTJv47nrTn&#10;CX4WpGppyRXkwWbpos0SRaxnwOQAEwacDsrH+D0mDXifG7/H2QdMRjAhwBkGPGHO92d9Az7OpAIT&#10;CFy+h7MPmGhgIoHP5/M4Q2F4tIFeF4hVI0webGYJcJDHBAJnJnDj47zynyf5N0sV8XmbBAGTDkwO&#10;8D4/WyYQ+HwmBP5Rv4CJAiYA+D58Ht+Hj3ENWH6fjweHOiAgyFYQBPzdmCzglS18L76PSIule3Iw&#10;ygFqJf2eopoUseK6hAJVrrPJGRb8TPiZF5fSdypLFgRCLgENrh2fSkGVkYUezF0s4BDoCGvqW8Ye&#10;e2AaYAbLiH2wiDSHdew+eGeTE8h0hn8Sjalcf5RUJeAABbRrywNCHP3KmTXkp1MgFhuEbgrYh7sb&#10;ICnLRF5aNMry6L+joJ1fcx0+3g501GBpqhfnjy/j1aOr+P79I/zy+bkgCP79j59F4/3ffftC6Bkw&#10;acD7fB63n795JggEJg/+/Lu3+On7J/jdLy/w6+/f4Pe/vMUff/cRf/71G/zxpw/46ZuXeHH/Gt4+&#10;vYUPz27h7ZOrQvuAtQ6e3jqGR9eP4O7Vw7h/45jQRWDy4NnjC6I9eXhOEApvnl7G6/vnsTrajvxI&#10;H1xfmcSlqUFBHFwY6cFtAsUnKVD/4c4NvLhwBr979Qz/83c/4T//8Af8H7/8gobSUoy2k63Io6Aj&#10;PxdLbc24NDeF6/NTuDw2LIiDO6PDuD8xgRvDozjb2YOLAyO4Pj6LcwOjONLSg56MfPRk5mKuph7n&#10;x8ZxZnQMV6ancG1xETcPHcWJmUU05pbAiBztbgoCDGVUof4lOdavZWC0UxFhlnaCPDhH153s68Ox&#10;9lZcGOjB2a5OXOsbwdWeUZxu78Gl4WGs97ahMNwLrcVJKM0MRmFWOCqp7/AK0pLyPAqAssXkibrO&#10;brHaTEZBB1Ky1GS0sVNKE1K7NpoMBYCy0hrQ1jTGvn0OcHT1gJu/F0ISwhCYFAT7ADvscTUSxAFr&#10;D2RT380r4+y4XHR0Volam2UFKairzIWECYQK6kNVTEpmokyShuLaFEEecAkjJtvZZ/IkGJMP6Xkx&#10;gjhlvZksep9benGs0OzIrSb/VZeKrIo4oWeQQMFcbHYQYrICBWGQSAHeJnmQUhQptISEnhALJtek&#10;CgKByQQmDqIo8AuI9RTCySykzH45Lpt8TXYUwpJC4BXmIWx1VFoMEnNSEJ4Ug6BYAkqRoTCzt4aB&#10;+W4h/siCecVlqWQr40RmUHZRkmhVTUWoaSsXpARnHwYnBsE9gp5juDusvK0RQJ8RRvcPp7HsnxgK&#10;N3rPPcKN/JAjvCNchKYCEyotHVUYGGhBT2eTWIXKGQajPYPoIl/WWN+E6upaFBaUIj0jBympmRTQ&#10;5iG/qFyQBlV1LSiuaqRnXIf88kaU1rajoKIJUSl5cPWNEiWJmDjQVN8HVWUzQR5s36YuSAN5Gf0N&#10;8mC7pmi8L72T+sYuLchJaUNRWhPaSurQkJPFzt9+gRBvH0hKy1BbXo6xoWHCHJWibFIJa6fU1aOh&#10;jcZRRzuqW5pF430mD6pra8Tq2ZauBgxN9GBibghcX3l4dECQIUH+YRQMWWDbf98OayNLVOeVojyD&#10;cFth0d9KFG20DRJhgzhoLiAfUVQoiIP20kJ0lhcKrREuWcTEAWcglKXGoa2qSLT2yiJ0VZBPqSwR&#10;wSsTB1ONFHx2teEQjTVeET5JgehwiwSjHQ04ujyFhclBjI70kz9sxcBQL8YnhtDX34nJqSGsr6/g&#10;6NFFrKxMYXFxHJ2EWfYvzWJtdQkTI4P49uM7vHvxAt+++YisxDToq2hgDwUSStu+QCUB8Fc3TuH9&#10;vTP49vF5ahsEwqdHp/HxwRl8eMjtHN4/uojX987hEwvNv72Fb15cwp1LC1iapv+b/JGFsQoMNRSh&#10;JiMNpR2ysDGxhJ2pNXQpyLHcvQe+rs6ICPFEbnYMWgjjjE31ICMvCQkZ0RiaGUQ5Ya3IxDAkpkSK&#10;uvcsrLtXXxnNJel4dH4NK4NNqCBM0t9UjKWxNuynAHt1cRALc6wH0Q3OIGHyYH5lFpMLk5hZmsPU&#10;whxtFzC7uICx6XHML0xhfn4UHR21gnBYPTiFEydX/qZdsIpjx+fEPusU3Lx1hgKxk4JAuHmT/MDz&#10;u/j8+QWev7glajPfun0W98jWc+MMBM5I4AyEGzdPii2XRBkYrBcaX0vLg2LyU09eCnJf/FeUpSfg&#10;xNK0aPvH+0RJuvnBFhya7sOJlRGcOkC2fL4HK+Mt2D/ZjCMLXXR8kNqwmASeH+3EqcMLuHb+OM4d&#10;O4KZ8RHMj4+iXVKHNhqfbeUUb9A4GCgvw2hVGSaqSjFdXYLR0gLMScoxSf1zmGIBFm2cLszADAVN&#10;K9W5GM1PwFB+PPoL4+naNEw0F4uaxj31BagpJTxSlyPE5hMJF/IKb59gZ1F7NiwmgLBnGFy8HCCl&#10;tAPyKnIixvAL9oertzvcqHl4ucKbWmioryARCgrSRJNISlBMnx9D9+DV31x7PiDYQZAG3GITvBGX&#10;6CNwZX1zGZo6WFy9WJQuy8urQk5WBUoL6VhWCVSkFaCrrITSjCT01hOGqykSBEBnGfnEsgIM1dHz&#10;aCTcQcc584DJg/3tEuxvrcYEL1AoyRTkAev4tBEG6awgzCgpRpeklHCxLQwsjETNdEEc+LrA1s9N&#10;kAfmrnbYbWsONSMdUR7BxtUJ1hyke7rD3tUVppaWQpfEzGyPqFHMIofJabEoIz/JulJcQq97VAJJ&#10;ez6aeghzdhWjoZVsDGE5XhBSX5crMuiHeqtQSZiZa6iPjzRiYpzjUwnZhDJMTrdRX16g/nccT59d&#10;w83rJ3Dz2nHcvX5axFc8mXzn9BrOLE+iMj0WhyYG8OruVUyRDenvaMLsxAh6Oloplq0Tpd24MXlQ&#10;SfayslZCtrOO8H8Vuuj8WcIjV65dxNPnj/D85ROwdsHbdy/+X8sWLR+Yx8fv3gvdjn22FoRjEwWB&#10;8PTZQ/z+15+E/gFf/91370SGDWcGtTSVUHxMeKi9TGSul1WniwVHDYRleTGSFcWJTt7m8Ay1h5Mf&#10;xb2B1qI5+u+Dg5/F37cskMnZAbZupohJDhS+bnSyC1NkN9gecZZDRkYM9SnOEE5FHr1m7QSeXCiX&#10;5KGIYh+ODdmn80KBtBLCyhRjhCV5Ya+dLiwc9BFIPjUxPZJwSbGo652bm42QkBAoKahi+9ZdMFTT&#10;QaRfCHqbOgRhUJ5TgO6GFiGe3FpTDQn16466WnQ11InSnQfpOXNJojYas1zGkwmDka5GzI10Y2Vq&#10;gLZdmBnqwNRAGwbba3BgZkBsp5hcHW7BRH8DpoeahbjqxEAz+un6y5dPA/h3/PnPP+P6dcKqq/Mo&#10;K85BcIAn9XHC9hZmcLW3h/VeC5gbm0FXTRcejh6ICQsT2VOnzi3g5ZubuHn7HJZX5uDvHwg5OTUY&#10;G9mK0oPSMobYtl0bW7dpYftOXezk1eu7dARx8C9fqWIr+Xye6N8qrYqvdslAXkNdlN/lrHj2Bx19&#10;TSKLjEXSN8mDgcEedHZ2o7GxE1ExGdDWNceXXytiy1Y1yCoYitKGX25RwdfbNMQqeS6LyfffKa8O&#10;WTVtcKmjf9m2FaHxYRhbGMX47CRiUlOgSriUCQJeZc/kwZZdhviXrzWwhV4ra5lDWXsPdihpQEpZ&#10;A5pGxmJMO3k6wdTaGI6eNkggW8WZ9FwCtrA0hsYrxVINKfQ909DRnkO4NB+drbkUu1Ncx/EXjWNe&#10;6NLWVi0I7MBAVygr74C+oRrFXik01nkRW7EgyTgLPzHNn/qTL1II96ZmBohVsyzaXFhEsfLfMg/S&#10;sjYyDphoyCwKRwpnwRI+TSScmkTxdiKNkQTCnKyrFRgdA3N7Nyho7hbaY9LKetipwNkcTBDoYoec&#10;IT0zQ+xSYAJBXxA9X0up/62pilJRX0gp4GuKGb7gbA8VY8ho7oOiriNsvFJg4Z6AqJxmJBS1wzog&#10;Gdq23jBw8YO+izeUzOyhZGQPA0svqO22w05F1rHShabuHiipasHUzJywv7lYtc6ZT4xvjq4fJH98&#10;BOfIz7EmQk8/lysqEdnyvBiuheLz0FgPwpwZ6BtvQzfhgrgsipE7a9HU3wq3MG/oW5tgj9M+2Hs6&#10;wsfdUSze6K+jeD8/A73l+Rgoo/8kKwlDRZk40FKNRUkRpsozRZuvyRHkwWxtFiY444Bi4umKDCw1&#10;Egah/4p9BmcXHOhsxKGeNhwh2zhEfqYxOQ61MaGoDPdDM/W5qfJssbr8KPmes+RvrlIfvzFArU+C&#10;Gz3VuD0W5B6LAAD/9ElEQVRQg/sj9fS6CtcGanFjrBXXpjrQX5AMK6XtcNutgfX5CUEcvPz0Hj/9&#10;+Q/4y//4V8Lq7VBVV4M6Zx3sVILc1wrQoVjKiGIpN31j1MZFY39zBVab8zBNMc1EXqwgDxYopp8h&#10;Xz+aEYnBlFAMp4VjLDMSF3vos8mvsN4Blyxi4uD+VDPujjXgFuGQWysDODzShGtrk9g/0oIOej6J&#10;UV5ISQjB9PSg0DfgSXl7RweEhUcLkkBmlxJU5LSw7Qtp7NjKpIE85HepQklGDfJSiti1Q4ZshgKk&#10;VVVE6T8jLsMdHQDX+CDYhXhgnw/Fg4Fu8In0R21vM0LSohBMWIPjnJBob8IKTthjogy5Xf87mmpz&#10;xeKK9sYyVJJ/b2muQx3Z07b2TrS1dqEsrxI21A/tbByhpERYQU8Ne0w1RSnAi6dn8PHxSVGO89nF&#10;eXy6ewif7q8R9j2MR1cWsL7QjJI4N4rJC6kfUIwbYIWHUy34tNqPDwe6BXnAWQXvOONgrVOQCN8c&#10;6sK31H480IPvVzvx7XoHvj3Rge+OdeNP5yeFFgI/5/X2SoxRP/QwM4SJlhoUZaUgQ3GOnJKqIA2k&#10;5Sh2llHBti0KonGsLDK9NA2hQmPH2cVDZCE4OrmAswWHB4dQXVkFL1dPGOnthuUeSxjrGsNstzH2&#10;GBhAVV4emSkJODA/iUGKgxYICx+a7UV2jCdOEtZk8uAG/abLsw24Oi3Bmb4CXJuowdm+MtyebsXD&#10;/d24Nd+KC+O1OD1UgWPdRdS/c/BoP2vTNuH8RDNOz7VjYaQW8bEu8PRnXVUzOEe6wDXGC9ZBdjDz&#10;pTEZ4QyXBC+4xlGcmuQN33Q/OMe7wTuVYv+8YARk+SIg00cQCL5phDfT3RBXGYHQvED4pwciPCcW&#10;iUVZCEqKhyrZ569klCCjqoPt8mr47TZZyChrQs/IFIZ79sLQ1EjMi7sEWcM3yg2BMdR3or3gT/3X&#10;J9wTrv4ucPKyxz/xynwWTWbAxZkHG3oHxWISf5M84El7nvz/R+0Cfn+TKODJfF7xz+WCeJ/P5ewA&#10;PocJBL7HZvYBEwabmQvcNu/Bn8VkAN9nk4Tg8/lafs0EAh9j4mGTKNhsfJzvy1v+bnxuV0cROtqY&#10;3OC674WobyoShpPFQbhsEWceWLpaQMtME+YupnAPcUbrUCPKm4vAquxu7vaQlduFHdJS9IBlsE1R&#10;FjvUFLFdTQaGloaiViSnCXPGAAP7osJ8FBSWorGVAuvqZpS3dmD53HmMHT6OoUPHsHDuCjrnllFO&#10;gXp+FYG85kohQldPz6W2OkXUqmchIK6zXkvfl+v65ZFTHOqvxdnjC7h9+RiuXzyCIwemsH5kHmfO&#10;HhAB18H9QyjICEZutDvyQxyRYK2LmxMNuDlSiHtjeXg8UYRn06V4OVeFF/O1eLHQgKdLrbi10IJv&#10;bx3EH95dw/qBfjG5yqt6EigYYn2DMHKw3inugskKoQ4ZUxCC+JJQRGT7irITqcVRSMwNR1phgljF&#10;Wd9Zh5pWCUpqCVxWlYtMDCYQuA7ohnBys8g+qGlo+7+QBw2t3dS4jBELKnNtZgKILT0EGlgvoQUJ&#10;+TmQN9KCmpUB7MPc4EABE5eb4tV4XMOXhZJ7WhrR19ZCAHAY5cUlcHFxgpaOJrT0NSkw86FzE8Vq&#10;Pc4mCIvzhwMNDksnE0EeeIa4iDIYDBqYjWdWPi4tEl5BzvAKdUF0VjiCUwKFYn0TGbCVw5MUuIXC&#10;3dEEmUlBKCBnkkevGyTZG5PbBRuZBkweMBmwSRxsZh78owYCly3i7ARRWoOu4fcZ9KfnR4nSRXw9&#10;Ewx8TWySn1hpwZPbTBzwyoKcvAgxic0lhpg86OgoFOQBlyfqG6gU2QdMGjBBsKlnsJlpIGpPVicL&#10;0oCP8Xm85XOZJGAi4B9Fk/kYkwWbWQZc959JAyYLNo/z9+DrWNeAJ+g582BzhT8TAVw6KDbei67P&#10;ou9YLib5eWUIP7c06sebWQibxzazDjZJgU0Cge/F5ABnEfC9+X68v0k4MCnBpAALL/P45+v4s/n+&#10;nBHB342Dzc3G1/N9+BoW+mKR2AICulymhcu4FJUniOwDfhZFJXFiyxkITB5U0//O5AFnH2QXpsLc&#10;zgQG+wxg7WMDGz87mHrvhXmwBayjrGAVYwnbeCs4J9sgIMcNXnHWiEr3pDGSjJWVHlw+s4TTh6dw&#10;dP8E6iuyaWxHo6OBbHRNvshwaWDxSgrSeDs33o5TR2Zw5+o6vn13Dz9/foLvPzzA779/jj/9/FqI&#10;G//6wwvxmhu/5uN/+d1b/PLtU7H/73/6JNqff3kjzhWNzvvrXz7g3/79M/78pw/47vNTfPP+MX74&#10;/JLu/wJvnt7G60c3wcLKn1/dE6WLOPPg9eNzeP3gDJ7dPo4nnF3AYnH3zoiyRYI0+FvbFE1+cOWo&#10;qGOd4ueI1e4GQR5cnOjHif42XJ4eEyDzzqH9+HTrGr65dxsvrl3B8+s3cPnIURwcHceJ2TkcHhrF&#10;uclJPF8/ijfH1vHL5Yt4fXAVz+ZncXtkCPfGx3F7bAJnOrpxvm8ItycXcG1sBucHJnB5fA7nh6fw&#10;+OARPDt8FNfofpxBMFlVi4r4VES7+MDDxBpy/+UrqP1WWgBNg52q2E3BFpMHgabWuLG0ijPDIzjT&#10;z9oGXbg+PozzPd1CKPlC1xAO1jQIzYOzo32oJ5tSkRqCipwwlORGoZDGP9clLSYwlFOYCzdvPygR&#10;yGG9AwUVA9EUlXdDWYkaBX6KcvpQkCHwK6MJDTUCT3ssYLLXHMZWe+Dk5wRvAhtu4S5wDLZGRkUs&#10;KloyUULjvJFAXEtrGepr89BJAFlCYLG+nPo9AXpJdY5Yrcgr9AsrE1FQReOtOkmU7crhrLK/kQZc&#10;H5kz4jLI3mcWxaO4JlPoA+VVpYgSRtxyKul9zkoj35FcGIX43DDE5WwQB0y68muuw5hSxCLLCaKU&#10;AW9zyP9lkh1KLI4WWW+cbsnX5dWkIp98Ime4pZBfyq3KRFJegiAPUmmcJeQkCfLAK9Qf5o62MLQw&#10;hywFCNIq8rCwMkJqGtuQVLIl8SgqS0cmBZNcz5mFzblMId/TyEYP7mTjnUOc4BTsCPsge3iQnbcN&#10;coRbrDc8Yn3gGeMB33hP+Ma4IizFV5AnLYRt2roIrwwT8Jsdw9ToEDp4tX5pNY3PRqSnZZOP4JYj&#10;ShMxaVBUXouSyjoUkl8rrGhETpEEaTkVZOtrCHPUIza9GOYOPmKF246dOpDasdGkd+pSYKEjmiwd&#10;l9mhDUUZ6hvUFGR0IS+yDahfMHEgpQMV6h86CirQU5CHibo68pKSMNLViVZJDQULjehub0NRURHZ&#10;MQq+q2tE9kFDRxf57zZUNZOPpm1tYwtKKjg7ogztPa0YnR1C72gHWKwxKycTJsZ7oaKoAUUaC4o7&#10;lETpotSIREjyi1CSkioyDppy89Gcn4emPNqn1lKQj46SQvRWlqG/ugKDtVUYqClHd3kROksL6L18&#10;tBZS38xNR2slnddQifGORsx2kV9vaxREwRB9n8GyYkzX14qV4bxCfLihGiPNtULEdoVsyLnjBzE1&#10;OYKh4V6Mjg0IgeeBgQ4h9nxgZQLHKLheXhzFlUvHMNTXSsFBHGYpAF+emxLlp57fu4+XD55ioK0P&#10;Rho60FdWhpetBfopoH135xxe3jgmyINPD07h86Mz+P75BXym1yL74P4ZfH5+Dc9unsS7R5fw8dkV&#10;fHhxEa8o2DpyoI9wQggcrQ0Rx3WMrWyhKa9BQZAZLAysoK9qgL26poJASIwKQkNtIRopuOsbaEYF&#10;BeoxKZGobZOgZ6wX7oEULNqZQVtXAfra8lCR+i3cLQ1wmgLCE3P9aCV82lmbg4XRZpw9OkPPZAFH&#10;Dk1haXkUU3MDOHX2qNA5GJ3ZmCAam5nC5Pw8ZpaWMDZFAe+BBexf5RJGPeSD2dezn2/EyHgbVlbH&#10;cOL0MtZPLODUmVVcvX5STJBdu3Eat+9ewtPnd/Dw4VXcuXseV6+dEAQDEwWsfcCNSxlduXoEFy4e&#10;xLXr6/T+YUEajI61oLOrUuh5eVrvg66CFAJd7LAy3o8zBxdwcv8MDkz1UaDVhqWxDhxdHMTpQ+NY&#10;X+7H6kwHDs114dhKH06tkh+h42f3j+LITD8OTPTi3MFFLPGqceo3nVXU7yT1GKqtw1itBFM1VRTk&#10;lmOyOA+j2anoT43HEmH0taZqLNeUYDwvCRNZCZjIjMUUYc7FklTMFidjtjxNlGSYqMnBZFMxpiiw&#10;HWkpQ2tdPuHYQkGshif4IjDWU5SD8Q5zhW+oBwVjfrByssA2+a34etfXUDMgv7JnN0xtLGDv6gwb&#10;smXOLvaIjgpFRnoSgkN8EBkdQLYsA7n5SbB3NKPXvkJ3Kz7JHwnJfgiPckVKRiBCI51ETeO8omT0&#10;DneKiezcQtZTa0BhPtmfgjpUldTD2dIR8tu2wtfBSmj7THXWo62UCb409FWXoJ9L8zRVCRHloYr8&#10;v2Ue1Pw984DFMftLMug9wpol6egoJ9xH+xPdTYiPDoKVi40Q+9zjbCuahZs9zJxtoGGig62KO6Gs&#10;p4bdliYwtjTDbjNj7LW2oGYJHQN9McmjrKQAC/M9QkSaNVemqE/3UV9m8XvOkM6k+KOsnnxWVTwK&#10;yljHJ1tkhjJO5IxtrqHeQDFtY20mmgjLMXEwMlwvUvCHRpuwujYp+u/d+xcF+XXj2kk8f3wDj+5d&#10;FnWyLx1dof4zixmyD5fWD+DqqaPobpKgkWKbToo1WPC+juxpdXW1yOQSZYtqqkXjfSYPquurBIHJ&#10;5AGLJd+5d1NkHbDgMYslc/t/Eky+cfcaphYnYetkg5bOZvqed3Dg4H4MDPXj7buXgoR49eoRfvzx&#10;I65cOYEhshHDg03kz7Mo5q4irEq+n0n5YsIYZfEIpH5h626EkDg3+Ec7IyDGBf6xLvCJcoR7uK1Y&#10;7RiU5IGQFC8EJLjR+26CWIgjexWdFEAxWSlGaMwNDraipqYAmTQWOPsgN58wA40H9q+8OpGz+xgf&#10;FHG5wIYMwgdJyCVcwQtwolN94R/uhHDC/+HRPiJrobq2CFXVpYSF8mBBWEZHXRdbfrsVUl9sgbuN&#10;A3rJH3E2QQX5j+7GBqH51UI+g8t3cqnO1toStNWVYG6sE8PddQIr97RQnEL9lsXMB7gkV18Lxnub&#10;MUu+mokh3vIkUDfrGfTWYWqwARP9dZgZbhLbWfJz7A8OHVjER3rWf/3Tz3j94j6Ory+hs7Ua+dkJ&#10;CCX7a2NhCmMdLWgrqcLB3A7WJlbwdvRBRFAYklNCMD7dguevruPy1ROCdN9naS1WxGpqmEFO3ghS&#10;0gbYvl0P27bpYvtOfeyU0seOXXqiFI5o0nqEB/dCTt0AX+yQwi4lRZjbmtN/6YfY5HB0kj3mkoJD&#10;o12YmBzGwGA3evs60dbWRv5uCo0NffDyjISsjI7IUpSRZbJCC1u2amAXfRYTCF98rYivtythh7Qa&#10;dimoicwBaRVl2NL4zS/nBXAF8A0OhoauEb7YIk/fS0eU7fntVhrHUgZQ0bHGHmsv7HPygaGVA7T3&#10;mEHThMY1jWe2Z8q6qoTLDBBM/zdnsVTXU5wlSaHYP4PiJsILkiS0tWdSn+WKFxSf0piuI8zH5fAY&#10;W3V01CE5ORL79u2mZ/UvQk+FF2vm5vOCTRrzklyxeCuf+nluYYRoOQWRyCXMygROHuFXjjGZYGDy&#10;IC0nSAglc+ZBVnEExXaRSMlj0oCwqWgRQjsrlXCLm3+IWPHPBIIc4e1divTfSGtji5QW2W1tkYXA&#10;BMIO1kP4B/Jgi4wqpNV08KWsMr6Wp9fy2iLrQMPYDV/KmeFrpX3Q2OsPz9gyuEUVQd8xDEZuYTD2&#10;Coe6nTs0bDywXdWc7rEP2xSM8TXhu13yNC4IZ7GWlaKSGszMzKCgIAezvcbkH/wwNT2KS1fP4fS5&#10;dcyTjz9waITsIcWv9NvKyGbWt+Shf7wBk4s9gtTOLksVK9LjcmKRW50nJpmN7M1g6moJtwDCuf6u&#10;yIkOhIQw9gCN0dnWKkzVFWOcbPwsjf8DTaWYoxh0tDARI4Srp8rTsVCbizn6P9gnMpEwR3Eqkwcr&#10;NB7nJKWYb6zCSnsj5pvrMdcoEeRBQ1IsqqOC0RAfhvbkKIzQ/7raWI7VynycaKrE5Z4G3BhoxM3e&#10;GtzqqcTd/mrcH6nD/bF6PJxpxcP5HlyZaMWRHglSPKxgrbJLLDh59OwpXnz3HX7865/x1//8D3QP&#10;Dgo9Fdmd8lDaqQyVLcow2KWJeGd/DBA257Kya23lONZViKXqRExR7MOkwVxxGubJv7FIcx+N6QmK&#10;g9bq83FtpBnneqpwZUCC2+NNFGPWi+yDe9SujzXgFB1b7qvBs8uH8ZKxz8U1DPXUYWlhBOvkT/r6&#10;u+Dt64XMrBwat6PwdPMXZZR01U2goWQAJTkd8VpBSgPKFHdyk6aYc+cuOWyTlcdvZaWwTUsZWrZ7&#10;YRXiSXFKCAKTIpBalInK1loUNlYgKjsREanRAm+ERfkgKNgZJrsVoSzzz+hrrxBzDCIGLM/HGPkV&#10;rvvPxGNbcxeaK9sI9xpCjfrvF7/5EnIK0lBSlUL/QB3u3j6KBzcP4sXdNbx/cATfPDqGH1+dxu8/&#10;XiS8ewIPL89jhGz/2kAVFskvtyZ44s3qAN6udOPVQitezjfhzUoLHWvD+7UOfHO4C98f7sEPaz34&#10;ebVbkAffHG3GL+f78HGtRWQf/Hp6Bg+n2nCyo1roHviaG8NYTRnyu3aJ0k5KyhqQklLClq+lsPVr&#10;WSjK6kCBniEvtlOmcbtlizT09I0REhFNOCkTRcWlqCUMONi/UYYuLjIepgamwoabaBvBVM8Ieqoa&#10;UJeTh5+bC+bHRzDc04Izh+fx+PpxEcOvjkrw+PQULi+24MqMBBfGynFtogIPFppwf64NLw8N4+2J&#10;cbw4OoynRwbxfH0Yzw4PCkKB37s1344HNE6vE169fmIKRQXhhOk1YOakCxfCc45R7tjrZw1j732w&#10;i3KBE8WgTnHucE32hm9mAOxjneGW7I7gghD4ZfvCJ80Tgdn0XxcGwTfbHWElAQjK9YNvug+8En0R&#10;mh2HgORYyOrq4L/Rc9tKfmsbxYnb+Pnp6ELPdA/ZbEvYeznBK9oTNv6WomQS6xdxfOwc4gKPMHfY&#10;+dhDd68+/qmrk1fu80T9hu4BZyGw5gHX2+eVxUwm8Gpbfq+6KlVM3v9jhgBnDXDjiX8mD3gyv6oy&#10;RUzm8zl8nPc5a4FJCCYO+Bifx9czccAkAd+XX3PmAJMFfA4fZ9KB90Upot7Kv3/eJlnwjwQEH+P7&#10;DgxUbojwtJFDamPhB/qcjjICmIXIJaOZmBMjGBQWeDKx3wMrD2vROse7UN1RQ4AnDwHBPlBSkYey&#10;hgo5DzVskZXBLlUaeHoaBMLsKOCuEkC+lbZcczIrM4UC8gKRFpNfWoqVY4dw+8VDjCzPoba7DU00&#10;OFMpOE7KTRXpxEJ0gp4zazM0NWShq6uYHGqOWPFZ3cQilqlITvWn31GMY2vjuHvtGB5R4HqaAMzJ&#10;48siMBuf6MDMZBtaarOQSn9uTpAjwvZqUOftwpPFOjyZKcWTyWJBHryeq8YrzjqYqsLN0XJcHq3E&#10;67Mz+OvHm7h7aRUlxYkoIqOfVJCINHLGMdSRg9K8EUtONizTFzH5wWJCKj4/lJ5RgSiFwVkako5K&#10;DEz1o3u0F1UErktqCbg2NdK9qlBMQLqUgHR5XQMqG5pQ1djy91bb3CkaZxwwcdDQytuOjYmMlnZI&#10;alvo/29HU3s3SiR1UDM1JGcbgjT6b0xdyWB6WCAkxhe8AoEV0dsaayhYqERfRxciQkKhTv/ZLrmd&#10;kJLfhb1WpgiJChD16Jk8iEkJhT1d7+hlCZ9QF7EiLCo5iIByGPxocITF+pKx9RQgNyU3CizOnE4B&#10;SUVLMU5fOYJT5w4K4TBnBxOkJQShJCce+ZkU2Feli8lpnuBPTAsQ5ABnDDBxsKl7wAQBv2ZSgMmE&#10;yDgvRFBwyeQAlzDifX6Pz+MsBT4nNMoNUfHeCAh1pPvF0TPLF6sJOPsgryiaQNSGaDKTByyW3Nqa&#10;By5X1D9YJRprHjAxwFsuW7SZXcAEQllFgiAPNnURNksabWYTcIYBT5TzVpAT1JhI4GNsF/iczYwE&#10;Jg6YbODjrIXQzGOUxiNveaKfJ+aZIIiKcRdZAqyJwJP6IuArTwJnJDBpwJkFDPg2yQLe3yQVNo/x&#10;ebxlsoAJhk1dBb4vfxYf431uvNJs8/N7CXwwobFZtoizDzgzia/ne/H3YFGuIrJ1BXRtQQWNCwJf&#10;DHo5QC2h9zOyQsR1/HlMHnCKaC5PtBIQ4xVY1o57obNHG1zqxJEctlWQDWwibWEfZyfIA848sI01&#10;h3+2KzzjrREQ74CGtlzML3aDBYUvnV7BoeVhzE92oocAzUhfHfXrSkwON+M+AZHbV9eFkPFff32P&#10;P/78Gt99eEDbtyJj4Pc/vMK//uED/vTLG/H6r79/h79Q4/0//PQKv/v+OX7+9qkgCH757hl+/Oax&#10;aD99fiJe83s/fPsE79/dwes3t/Dm1W28e3MXH948wLtX9/H2GR1/cgvvn9/Bd+8eiyyGz6/vCN2D&#10;b17fwMeXV/DmyXkhoPz22RW8eHxBkAVcrohFk7k9pv1719cFoDp/YAJZIe5iBePZiT5R9/IyBUIX&#10;xoZwaqgXF2cn8ccXT/D07GnsH+jHpf2rODY2ifNzizg7PoPzo5O4NTOPl2uHcXNqCt+ePYunBw7g&#10;w9F13BgZx/XhCdycmMGprgGc6h6mc5ZxY2YFV6dWcH3+IFaaKZisa0NVNNk9d1+46xjCQlYVexR0&#10;oPK1AvaqGMFQhsD/FwpQp0BL9r/ugMbX8tDbrgxPo324vnwQp+lzzg4N4dxgH66MDeJwYxNOtw3g&#10;eGs/ZkpqcJQA2eX5afSzUFhqmBBLriNbkZ0TJUQuOQUwIz8Ddi5OUNSkz9I2hIK6PlQ0jKChZQpN&#10;bTOyZ3ugqrIbigp6kJPTEmJHapq0r6KEncrSMLAi+xjlIbLGMihgz69NRkUjiwMnoZPGMq9GLCIw&#10;3CwpQgcBy7qyXDRUk10g3yWpyRUruLifc9ZBaV26CPTSs2PEijFePZtKPpNJBE5hTMwKF3oIRUzW&#10;UculscZZCDxBkF+ZiByyR2wvkwviBGmQRDaMG5MHnH3AqxFzamgcVcSJllVFNrIyXuggsH/hxpMO&#10;nNHAAV082cH0okQUUDCSV5lNAR99v5JsUaYogsCQqZ2VWI2zXUERX0nLQlZNFUoacgQUvWhM0mdQ&#10;K6XrOOUyOZPsSGUWapoJPLaWwjvMDVauZnDxt4dXuKsoXWhDYM3Sax+cQp1EnUkmZHyi3cQqjIiU&#10;ABF8DU9RwD7TR2C6g3xVBarKSuk/laCquArZabmorGxAYUk12YVysS2vafxbtkE9cqlPJGUWi/JE&#10;pdUdiE8thZ1rOLQM7SGjvAc7ZAzoP94DmZ2G2LlVl5q2IBDkdunSMU1Ib1WBIm2VpDQFUaBGQQY3&#10;rt+qTYGqnqIGIt2c0FGah+OzYyKN+8yBRSxPjKCutBiVJYUoLeZVzBvkQWN7O5q7eyFp70BlC/nn&#10;ZiYTusnH1FLgWU12uguDI70EuHNhb2cJBZldUFNQgqqMIlQpoDFU0YXGTiW4mtuivaIaNZmE26g1&#10;ZZPPyc1Fa16eaB2FhBMryjBSW4mh6nLResuK0F6Yja6SPIzWVYqyKfPdLVjob8c82YJZAuxjzbVi&#10;QpNXRA9UFGOMrusvKcBkQw2mmiWYaqNglK4Za5VgYagTdy+fwoHlGczPTQriYHCwE71/K8PDq3RX&#10;V6exsjSGtYMzQty3ujwHMxO9OHJwHnPj/ThL2O3e1Ws4fXidggljWBjoCBLj5Y1z+Os3TwV58Onh&#10;Wby9e4yCp9P4/sVlfHp8Ds9vrOPV7RP44cUNoefy3csbeP/kAtnKC/ju/VVcPjuHZsLXWSlhKM5J&#10;Q3xYJGz2WGOfgRUsDWxhrmsFt32ecLV0hbGeHgpy01BJv7eVPnt4YhDZRVlIoT4/SL+JNaYUVTjl&#10;XQZG+irQVt5J//0WVGbECU2Aqa5q1BbEoq0mC/tnusUqsxUKXFdXZ7GyOocTZ49hZnEaw5OjGJma&#10;wMjEJCZn5zCzsCjIg+7eDsxTv1k/tkr+N418b5rArH2DDWLS9dCRSSztH8LBw1O4cv0Ynjy7IdqD&#10;R1fx8PE1kXFw7z6XKjqP6zdOCcKASxc9enxZEAj3HzCJcAKXLq/h3PkDOHtuvzjGC2KaCWfZm5hA&#10;X1EBTmYmWBzpw9GFCRyaHsLKWCcOsWAy+cL9E+04OL1BGjCBcJoCspMUiHH5osdXDuIB3ffi2jQW&#10;B1vERPB8XztGm+sxVCfBREMDRiopjsnPRXdmKgaykjFdmIWVygIckpRinJ79UnUxlun1DAXk8yWZ&#10;WCrJwmJZJg7Rc1htKMIR8slrXTVYIDsy3lSEkeYSDDYWo60+Tywo4FryfmQ7uMxZRGKA0Etx8XcU&#10;ui0OXvbQNNCAnKocFNSUoKKlBkt7W/gGBgixxKBAH/h6OSMhIUKILCckhAlx9vj4YMTFByI8wkOQ&#10;BxXVGSLTlckDxoQBIbYiCyEy1h8jk0NCJJxJwLrGDlRXk/0pJIxeWAMbCzvIb98FS6PdGGypw1Bj&#10;FcZaqsVEUVtxBrUsDNJzGGugeKoyn8ZcAZa5RnxTBUbLsjFakYuB0kyMkE/roS3rHrSWZGBluBMF&#10;6XGi5JCli4NYgWxobgpFLVXsVJTBNukd+GrHFmyT2g5lVfrdasrQ0tIQq2iDgv0QHBSAQF8vhPh7&#10;o66CYjf6bm0tlaJ8CZff4CyDomrC4g1pqG3LoRgjEWXkS2rqM5GQRLg9wllk0He2FGKgs1yMt2Ia&#10;B/09VaI0Vm9fLWYX+gUJNj7ZjQuXjgqC68K5NTy8exFPHlzBw5vn8OzOJVymvn/q0IKomT/U3Yq+&#10;zlahZcNlUWvJbpaXl6OsrIywcBXhy1rCgxvaB5L6WlTVlsHbzxWWNqaiLv3bD8/x6u0TvHtP29eP&#10;xZYbEwgbGQgb5IHIQPjmBV68foRXH7jcRjnuPbiN/x/+J/7wp19x9vwZHD++ju++/4TXr57i55+/&#10;wdOnt8VEa293LVKTQ+hZpYo4oZBwfFpBBBKzg+ERYgPPMBtkVcSLMkKxucGIzg5EcLInvKMdBTEe&#10;muIrygwFJXoJwj+KYhjONGSNt8LSFAyNtQstgIbGEpF9kE1+lYn5At7PTxSaHl4B5DN9bEWMlZAd&#10;LeLtktocwtJpop58JmGCkupMsGBzXVOpyL5va2+ifp2I//Zf/gW6WkZixa3s1h1wtrIWmeT97a2o&#10;LMwTOmCt5Gs5s6C7qQpd1BdbqL92UQzIpTq7WkrRItko2znR34aBdurXHfUY7moUJMJYTxNmqX9u&#10;livqb6vA5EAj5kZbBIEwO9IsyIN5iqsXZ4cwPzMq/Mh+soOzU8NiOzHaI8p8pKdEIy87BXlkO4L9&#10;vBHo4Qlzwz1Cg6GGfCtnBfHK76eEg2/fvYCjxw/B08sHhoYWhOEMIE0+nifwd+zQFwQCb5k4EMdo&#10;K6dsiq936UBd15LshDm2SitChjCOvYczYbAUeAa6iDkIFk0eGO7A9MyIWIE+MtqPnp4eGgON6Oub&#10;QlZmOQwNbCAnS5+zQxtffa0OeQUTQVx8vVUTO6R0CSvtEbX9vyIf/putNEZl6fmryMJgjw5UtQhr&#10;qKpBVkkDX29XxC4ZwiOyhqLmP2sfaOjbQll3L+Q1d0Ne1wAqvFrXUB/y2ppQ360HKWU5aJvowIcw&#10;PuPGYtaOq05EZS3r+7EuVRTZ+zR0d7FuZQbhURrLhEMrytJpbGXBx8cJ6uryUFTiVdc76LtLw9rG&#10;Atq6ZDOcrBEdFyxEX3mBXnZB5EZZouwgFBAezaLYPTsvWuxznMxli5g8yCuJEtkHeeUxFN8lIONv&#10;Y4SzD1IoruTSW2n5WaJck6ahMT13LSE2LaXEGQdMGOgL8oBLFUkr7SbsaYhdyvSeopbIvtiprIn/&#10;Srb1S3kV7FLTw2+kVbBDxRgqxg7YpWUFWV0H6NuGQs8+BFs0LLFV2xImHhFQsXLHf1PRh6yRLXaq&#10;mGObzB5skd6NXQpG1B/24H/7/2yFghL3FUVs3yYNPT0DREVFIS4uBhWVJahvqMbQaB/Wj+/H1GwX&#10;uvoqNn5zFv229ADxW5k0dPQ3F2O9juLvJLITWeRDsgkn2AbYwifOT+iNNdeXIDncG4Xkd8bI/k42&#10;Em6rzMVCQ8lGiSIaZ9wWmTCoyhJZBlNV2aJEERMGa22VIjNhqY58KMUbC/XlgjyYqa/CYGk+Jmoq&#10;ME/4baAoFx0ZiRgmHzuYm4IOGlf92UlYKM3BWl0JLnTXicyDmzQub/ZV4c5gDR6MSnCdfhuXCLpP&#10;sf3ViVbcXx1DW1YM7NVl0FaWRzb0Az79/hc8efcWH3/6EdPzC9DXMxLkgbq0KtQoftPbqYKWrEI8&#10;OHwY670tgvA42VeK5bpUzJYmYzwvTmQYjhUkoicjgr5bCBZqcoQY8tWRForvSnGlvx6P5rpxc7QB&#10;14ZqcGeyARdHJLiw0INzB0bw6NJhwoCXcP3cQcJ/B/HsyQ1cvXoWZ86eQAVh4bi4BMLUztDW2o1t&#10;X8tiD2FBG3MXeHkEw2KvA9SpP8hJq4lsCc5MkCbMLSWvjK1y8vgX6Z3YRj5Uz9YS9n6e8AoLQkwq&#10;xX41pfBPjYR/eiSC0iNERjWvHuc5LXNTNWgqfYnB1gocX5lAI5dNJ1w9NTQgNNk6OrrQ2dGH2qJ6&#10;qO5Sh7qCOvR0tbF3nxF0DRUECXXs5CjOn5vE/Vv7cfPSHM4c6cflU2N4eGMFj26v4vHNVZQTBilP&#10;DEZJpAcKfW3xbGUYz+iZvFruxbuDfXi62IIXK60bJYsOd+HzkR58t8bEQQ++Xe3Ax7Um/OHqCN6t&#10;NuIzvf+vl5bpWsLm3TVYa6lCnKM1zNWVIfvVV5Datgsy0spkRxWwk/5TJUV97NymJtpXX8hCm2Jn&#10;PR1TFBaUYXl5P86ePYtnTx9igWLy+ekJnDy6hpK8AkEYmOqawFDdAHoU02jKq8NISx8eTk5Y27+E&#10;SbL9cxM9GOmuRlygHTppPD04MYmHR4bw9vQknh3pw3t6Dh9on/UMbs534tx4A67Msv5FB86MNeLi&#10;ZBvuHRjGr3dO4tXpJby+cADX1sbx6PqamAe2cdCGc6AFfJP9YBPhBH03U+h77IFVuCNso1xgH+sK&#10;78xAOCd6Ym8w/e+xzggkm+eb5QeXRFf4pHkjhLMNcr3pHHu4JjkjrDgcgVkhCMqKQlhOAgwcLCCt&#10;pwFpbQ1IaapBfY8hzJ3ssM/VTohkByUEIyo3EvahdvCI80RIZpgowW1Hvp0zW0zs9sLAcg/+iSfO&#10;NifTeHKNJ9H4Nbem1kKU0CDiydCWVjJOjbliwqyHBnE7T/zTOTyRzxP3PGnPk/s8GV5VkSgm/Tez&#10;EjhTYLPkEJ/Pr5lYYKKAyQTOLuCJf36P9zlbge/HhAK3TfJAZBTQ/fgc3vLnsXAyn8/Xc+P7jtHg&#10;nRghI9VLIKM9n8BnnpjwrKbvxPWPefWhOz2EuKwE6Ow1ECti9roR0PX2QFBqMuLzshGdFkdOYge+&#10;3PEl9E0MoU0O0d3bC1Ex0QQWK7CfgvHBgW7qiEfQ3FwBFqbiwckrNWubi5BOoKqMDGlrb4NoVY2l&#10;KKzMQUlVDmop8OB6fSxGwXX9ONWUt/yamXSul88lUlIJ3PHk7uFDI3h89yzu3zyNsxTsLi+OiFTw&#10;yakeTEx2YpQMWFKoKxrJ0HnsVsYqAecncw14NFqCm10ZeDq2UcLoyUQhvl1rxusDTfjp0gR+urmM&#10;//GJAlwKgHvaS8XkZwEFA3n0HXmyh0FmWIo3wpN9EZMRhJyKFLQO1GNmdZx+WyH9Tvr/Bjoxv38Z&#10;q0ePom94DOU19fReA92jCkX19SioqUF+dTXKm5o2WkOjmKQob6inbRuaurtEjWWut1zX3oL6jlZB&#10;ILS1dqOeJ/UIBHF2wj4nFxjb28Ap0AsaZrowsNWHrdc+tA/Xo61XQn21mkAo3bumFpGRkZBXVYSm&#10;kTbUDTVh5WgpVu0xgLF13ouYpBDYu5mLvuAf4oDwGA8RfAmhYwI3KQSaw6PsERZph4gYZwq+EtHR&#10;XYmhkTbM07OvqytFWLAXNNVkER9NADstCgmxftRXC1BEICY+2QecRsk1WbmlExBPzSVgkhOK5Axy&#10;5tnhgkgQZYqKk5CQHIT4pEDkFyWivCqTxhsr8Ecin4A2Nw4GmTyISfQlkBRNfSmbrk1GXnEs3Sda&#10;pCbyxD2LGXPWQWNjliABOPuAyQMuYcTkAJMGXLaISQLOMODMA+5fTBYwubBJLFRUJQmSgAkEJhBZ&#10;kJnJAs4uYH0D/pxC+mwuZ8QizXyMtRA4E4HJAyYaxieb6XnVifvwcb6er2GCgLUHeFK/f7BW9Hn+&#10;rZxmytkcPKFaXJIkVo9lZ4WJ1dnF9Kx4v6w0UZCbLEzNjV/zefzM+ZxK6p+cPcWNswiYXGDSgEsT&#10;8ecxiTEwJBFkAR/jLWch8D6TBkw48HWsK1FRm4lSsnWbqd9c1kUcJ6DFpaOqKADiVlFJIJeCNW4s&#10;0JVFAVMsBVGsjWLjYQN9GwNy5AFwiXPGvnAL7A3fA6MQfZiEGMAhbh+Cc71gF2iKGVbpf3oJx9fn&#10;cfXSEZw5uYg7N0/g+NEZnD+zgnt3T+PJ44v46cfn+PbzI/z6hw+iffc9vf7uGe1/wu9/fY8ff3oj&#10;tn/8/Wv87qfn+P2Pz/CH373Cn359I7a///kVbd/gxx+e4ZefX+KnH17i86fHFMA+xMdPj/Dm7V08&#10;fnJFHPv04SE+vLuP92/vCQLh7es7eP3iJl4+u45XT67h3Ysb+PzuHn765qFo372/gw8vr+H1k4v4&#10;8PqGKFfEOgcv6HexWPK1y4dw88qaKFt0+8ph3D5/ENeOLWCSgGaqryPOzQzi5Fg31ilQvzk2iusj&#10;o7g6PYnPVy/h1cWzeHD8CL0/irN0/PLwOK4PjhOwHMNt2n+8dADvTp3C2/Nn8fz0KTw/fgY35w7i&#10;/MgcOewlXJraj5NDszjSM4mj/dNoSC1Ghl80PIztsEeB7ImUOgylNUTTldaEFgUGarK7CUDpQ2m7&#10;DhS2akD+awJxXylD7ktFQSy4GlljsILA4uwSDnf34VhvD27MzeDy6ARuTx/CqZ45LNR2oSW9EMVR&#10;cYjx8kAEOee2hlJUlrPWQQJSMyPEiniuF8zp3Uw66ZlRAKarD0UNPWgZ7oWeiSVUtE1E0zOxhqG5&#10;LVR0d0NGjVc1yUJWSxlqdF0QgduQ9BAkl8YjuSBMrK6q5SwkGse84rKtpQxdHTWQVOUJ0qCuOp8C&#10;tVzqw5lCXJFLpBVXbzQx2V6QKibeRXBWEC8IzeKKJLLv6Sigz8gtpeMlsUJcmcW4imgscOOV/ekl&#10;yYjLIR9CASOLJ7KeQRwFbEn0vVhcObkoGKklFOiVhYvXrJWQWR6L9NJopBaT7ePxT2OfRRu55bAY&#10;KX2nIvq++eU5yCvNQ1RyHILJHzt4eFEAq0/PQwPKOhzIqdC+HHxDvRCRQJ+Rn4Ls4gxRxqOYAqBy&#10;JkwaCF9Qv0tOjYKruxW8fZ3g7W2P4GB3sgWZ8A5xhpO/rdBcYOIivShJZCym5VFg1d2A9j4W/5eQ&#10;ndgQJS0uKUNuXhHy8ktQUlJDNqKJjjejStJGNrtcEAfpORviyIVlNSij92MSsrHP2guKKqbYRUGi&#10;lIwJdkntwbbtJgSGLSG7ax92bqVjW3fTvgF2bFHBzi/loSGnSX1RGgaKajBV14COlBTUt2yFjY4u&#10;8iIjME5B5OnxdlyZ68S1pQFcXBjEqdkBrI52Y6i5DpKSItSUlSEnKxsFhcUYHB9HdXOT8MflTYRV&#10;yP9WNLSjuq4T9fXtyM0ugLerOwxVOejaDiN5BZgpqcBMXgkGO6Sh/TUdk1GCkZwyiuOS0ZRPfiiX&#10;/AyvFi0qRF9pCXpLitFZSIFiQQ66KGDkyf8JSTkWuWxQVzNWu5pEW2ypxWRdGWZaJaIGO7fx5moM&#10;VheL1Pn+8gIMVRVjprkWsy0SjHFpmaZqLHU2YbSOAtSOBtw+dRinD6+IyZ+56REszU9geLgbXXR/&#10;zkAYG+/HwYNzQljw7OlVDA80oqYyCyePzGB1YQCJ0b6EH7uxMj8JRwqa8hLC8enBNby9dQaf7l+g&#10;7UmRYfDs9jqe3DkuBOLfPCQ7Rzb6LeG0T48u4R3tc3mj755fwk/vruHN09N4dOcwqspikRznjbgI&#10;HxRkJsPR3AoGyrqwM7SHnYET3E394GbhB1srV7h7+CI7v0gIsfYM9JMPKyFskI8sCrKdXCyhrLwL&#10;uppyUJb5GoYa8hT4qMBcVxVTfU0i46CFxnM9lxCgQHd1eUI8j+WVeVH3f/+hNYxOTmF+eQVjU9OE&#10;JWfIHw9gaWkBY2Mj4JqwvfR6enYCJfTMW1lw/8AEDh+bw/LBEVy6egh3CTeevbCCazeP4smzi4II&#10;YBKAtQyuXz2GM6dWcOnCmmh3bp3GC/Ib9++ew+OHlyiIvopHDy7i2pV18f7li4dxaHUCne2VYuIo&#10;wNlLZM9YGxpCUpCLi/R/nludwkxPLY4tdOPkcg8OTjZh/7gERxY6cOEo+YqTM7hC7fKJaVw9NSsC&#10;stsXVkXppotHFnFqaQoHhnsxWEsxAmeslBdjuDgHY6XZmC7LxHRpipg0mKtIR19mHJZry7BQU4Kp&#10;sjwcaKzCQcK7czVlYhJkpDIP8xTEjtUXiTJRU50VmCKM2FiaJBbzNBAWLKU+JRaiUAuP9RdlMkNi&#10;/JGcHYewuGCoaVOgq64IDS11GO8xgbOzqxCqDA0k/En4Mj+bME5RmtC1SIwPEiVSU5JCERzohNho&#10;H7G6uaGxCHPz9JuGGpCeEQbfAFsEBLnAP8CDsE0zYbhuwjDl6OrrRWFpBf2XErJPEvocL6grakNN&#10;RgV5SSkYaW1AW2kmxltKMNlegkH6XeOt9PuaKjBQXYDBqgJMk82crS/DaEUe+grTMS0pQXdBCsZq&#10;6T2KgUbqisiXV6ChIA0u1uawMKWgXUMDKnJyUJKRg5aKGswNjeFgYQUfR1ekxcSirrQM/a0tGO/p&#10;Ql9zI7q4DEdnG9qpr+clRqKttkSUaSwm/8MZpbyoirMNyutTyUYRfq0hrFiVjEaKNZkg9/WxEpoH&#10;Pa3FkJQT5iO82Ef/y+hQIw6tTYksmDPnDhGOH8bYRJcgtu7dOYvTJxZw4vD0hubU2QMUa53F7etn&#10;cOzwEgb72tFF8cnw0AD6e1motBYpKWmEXesIt1IM18i2vko01jxoJBtbTrGenqGcwPUXLh/Gi1d3&#10;8PjpDdy9fwkfPj3Fu09P8OnbV/j4+SXefXyGb2j/h5/e49Pn53j24jZev3uMH3/5SOPsDE6cXMP/&#10;9z//HcB/4syZU0hPT8eVK5fw5s0rsIDy52/fivr8XEKPSwmxqCwvfqkk38/ZgOGp3ojI8EVycRgS&#10;SyIQXxSG1IoYROUEIZJiTMcAS7gE2yEsORCeYa4ITQogv8elAcME+RWdEig0ExpbS4XGSWVVFvm6&#10;OMK8mUJAOa+AYpHCNEREB0FDV02U4tLS04ezO+Ed8s+8er2wPBdB5I+5/BSLLFfXFaK5TSKeVX4B&#10;2TiK8+RltfDlb6ivyO/G9q07oEf+rJaeaU1FOSSV5K9p7HU21KCe7RH1C8486KgvF62zqRI9ZKP6&#10;2iXoonHKZWw7GiQY6mjDzGg/WmpKMU7/4/xYrxBHHuqoFSWKxvvqBYEwO9iIBbKT3JhEGOmvxbnT&#10;+7E0N4yWxmqUFuZhhrDowvysmHTKzUlHUlIEWHOvsb4Y6ckR8Ha3Q05qPApyEkV51tbOYpF5cOXa&#10;SfT2dcDT0xsqKjpQUzXaKEO4VUs0ORnCmcp7oaBoAmnOPNimCRl6Bl9u04CC8m4oqBtCXk0H6vqG&#10;2GtnjZi0ODh6OxBmjBWiyZOEmwfoNw0OdQlthsGhXrQ0d6C3ZwR9fROIikwX2lmcefDbLwgbyZlg&#10;2w49bNlJn7WLJ8QNxIT4djltUd+f9Q+UNNTovS2QlpeDoqoGtu6Qw7ZdKpBXMhTCwDtlDaCgtgeq&#10;2nuhpG1MzQAaxsbQMjaCsr4uZDU1aasPFT1daJnow5jiIV6g19ZXgap6wpjlMaiUJKCqNo7iqBiK&#10;nVPA2QetLRR3FUeJxaopqaFQ05CGtMx22rIOmAx9vjpUtfSgY2giSpwpa6rCmZ4Fa3Ol5YUhLT8E&#10;RdS3OS7OyA0XLacwirArZ/pHIisvXLSiMvqfCLvm0nv8WkyyZ4ZQrB0sBMbTcxPh4OUENR0tqOkZ&#10;QFlrtygdJKNsJMoW7VQwwhYZXWzl0qLq9Cx0jSCvqydW9crr60FO1wBfKRM+p++7Q0Mfu+h6WT0z&#10;SOmY4bcKdI2OObQsCVM5+EHblvDrXmds0zbDl2rGkNLdBynVvdgha4Kvdujit9RHvqD4Y8t2Tezg&#10;DBJpbVGORUZKFQZcYmWPBXS1deDs5IBGSTUO7l/AOtktLlHY3lkjxm1QlDONaScEJ7shMscPAalu&#10;CM/n2ukOsAvdB79UT4Rl+SMozRdx2eEUK1cjLTEa2UmRaGUCncZWd1GqyCKYIRzOhMFCVSa1bMxX&#10;Z2OWxvUMxROzkmLM1ZVgf10FDtRX/t2H7idMutpSh8UG8imEYeYklcKPzjVUYoKwHR8bL88TbbiM&#10;7kWvDzRU4Gx3E64MtuByrwQXOssEacBZB9d6y3GV4po7E824P9+NCyNNQjiZxZYZDz6+dwtPXz3D&#10;nXu3wSXlrG3soKlJz22nHOR3ykNHUR1GKuqoSEnGsYkh3FqdxnJLMY7Sfc8OS7DSmI/jhDXGKzLR&#10;mUvjjBcH+togL9AR58fbcLy7BtdGW3FjuFmINz9a7MaNyQacG6rAjeVOPDi/gpOro1jfPyL0l1h7&#10;kMvi3bt1nmL7w5gaH0JebjaMyB9qqOtAUUFV6BwEB0SirLQWr95+wqXrt5FJMYWJmSX977JQo/O2&#10;bZcWjV/LKqpAgcbmTlkFMR5Ss/LI19fBLSgAXpmRsE/yQXBpLFwSPOGX4ivIYG0dKWgofoWhxgqc&#10;PzCD8pQ4dFfRfzo0iO72DrR391Bc1Ini3HLoqlE/ltoFKytjBEdQfBRkitLaCJTUhGJoohTX7y5h&#10;aLSc/JE32RuuXBOP7Cw/zE60oLGyiLCbAcyUFRBoZowj7fX4fGoVP5JNfTDTjlv0rB4steLeQiPu&#10;Lzbg5aFOvDlI7UAXvjnajw9Hu/D96UEhqvwtvf7ThQV8XCPcSf/JcbK5dVFBMNz2NVS/+hpK22Qg&#10;tVVBLK5j/ZUdsjRO5bjMqypUFNm2GhL2MIDFnn0I9/NHi6RMiOSPUJ/ihZqf3zwUmWyGmuqCANZT&#10;0YeOvAE05fSgq2qAuJhEsqM9iI4JAZeZP7E2ATdLLXSWJuDluSW8PDmLp4fH8encIh6uDuK7a2v4&#10;/u4xXFrqwUn6rasDdZilWPMqPe9jY/349s5VPD5zFA2E41fHegSRU1lCMWZaIAJCrBGS6C40ZznD&#10;wJqeu2WkI+zi3GAf7w7HOA+RgeBJ/6VPVhCc4z3gleaPgMxg+NKx0LwIUdLIM9kLYQWhiCqJRlDO&#10;xnsBZN+8ybdz6fevNXdht7MZjFz2iuYe6Q1XLuXvYQV76uPB2cHiO8RSnB9TmCBK+bqG+cDEwRrS&#10;6qowtbXDP22uvGVigMkDJgf4WHtXhZgw5RU0vCqxoZlL6eSCS4MwacArivm6zQl+nszniXueqK+u&#10;TBLkAZMBTA4wWcDnbJYh2swQYFKAswaYWNgkDvg8fo/vt0k4MDnAOgabZZH4PL6OP4/JA97yZ/B9&#10;+dyRoRqMDZVhoKeABgQFsa25YjU2lwIqInDPqyiDo/0QnR4LY1tzGNtbwcrLkx5aIAKTUxGRnYnw&#10;lGhyhhpitVfvSC+6ejrRRwHcyNAwBTsXhUr31SsXcOvWJXoWElHCKCbRC8k5BLSKwsUq8rSsSHJS&#10;qWABs9LKDLHPwmY8QVxBx5hAqK7JEa2KDPDfGwUfXAOd6/dxGt7UZAtuXT2MW1eOEpidx/7lMays&#10;TODIOgV6XLrk+DzK8+JRX5AIzz0ayPWxJgMrwZuZOryeqcF3qy34db0D/3p+EHiwiL9cGcXPV8bw&#10;+fI0/v3jVfz6/gZmx1qQxpPgqXEU3CSQE475OxPP5Yyae2rQP95BrQudg22oJsNfXsuibHVi8mHl&#10;0BGMTM5C0tSGyoZmFBGwLm5oQCEBbSYPSurrUdbYKEgDFmVs7GpHU3eHIAtqW5sEedDQ2YKGtiYC&#10;4PUEIjqpT3QSUG+jwHUQviFRMLa2hWtIIPa6Wosa1bwatK67AnVd5aiQFFB/bUIPBSGS+jrstdkL&#10;TRNt7Kbg3yPIE/7hPrB13QcHt30IjfFBUlqomCxLSd8ADEkpfsikAcMT78PD1C87clFYGIroaGdk&#10;pAehrCSVAjZ/Ue8yLzsNkWGB0NZQhoernTgeHxtARj8ZOeR4Y2lwB9N1STRoMwiwMGnAW04f5qwC&#10;LmfEmQi8ZcIgMSUYsQn+og+xaHZ2XiwFihHkXKJRUBiPHPovMrIjRBYCr9xgYVMmJXjijgFRQWkc&#10;jVsao0wgUMDAjckAFj7m0kVdPTyBzyvzNzQNOCuBSYRNAoEbn8/ZCKyBUFoeLyb9uRwRkwM88c/3&#10;Z/JgUzSZSyUxUcD7nHnwj0LKvB0cpv4yuFHOSBB3dD0LDLNwMa8Q4+wCYUco6M6h38lppkwicOM6&#10;lfl5BPi4hBM9L15JxmQBEwn8mtsmUcDvldNz3DzGr3nLxME/ZipwYxvH2Q5su5gkZcJ00+5tZilw&#10;gMpkKds91q1gsmCDMKBz/tY4TZZJDxZF47ZJJHDt+GL67mmZEXDwsIalqyXM3S3gleAN23AbmIfu&#10;hU2cJWwS98Ep1RZuafYIzvGBf5IbDpycwYfPj/H02Q08pyDzyaPLePf2Nt6+uYVvPj3AN5+fUJD4&#10;GD/9/JoCxgcUXN7F7/7wHv/6f/wk2p//+j1+/PktvvvhFf7w50+i7NAffv8Sv/z4DD9+9xif3t/B&#10;0ycXcPvWCVy/dhQfP9zDDz8+x48/sXDfI7x+c0fc8+M3TwUB8e03z/Dpw2NBGnD2ATcmD969voW3&#10;r27i9dOreP/yJr55dxvffbyH797fxafXN/H22WW8fHQeL59cFIQBlynaJA+uXjqI69Qe3D6By6fI&#10;6d49i6dXj+HiwSkkeNlif28j1oc7cHq4B9eHhnBjgDMFpvC72zfxw+3reH3+NM5NjOEC2eBznT24&#10;0jGAm13DuDM0iceLB/Hm5Fk8O3cOd0+ews3V47g4vYbToytYH1rApKQH+SHJcDewhQmBCzttS1io&#10;mcKQwIa2lA50KCDQltWDlrQeNKT1oSpLARE1BWkC/Tv1Ib2dAMlWbchs0YDc12qQpiBX9jdSSPGL&#10;wsWFQ3hw5AROj01grasbS/WtaEkuQZZnHAJMnGFGQZn2DgWo7dwJW1MTtDdTwNlUKogDXslfVpdD&#10;LQ9h8X4wstKFvjkFFwS6pFXVoGu6F3sI+KrqGUFBWx/Wbl6ISk2Ha3AwjCiQVDLUwS5NeSibqIvV&#10;Ae5R7uTDfFHSkI6c0ggCkylooSCWJ1Y2CATy621VqJdwybxC6sf5qCDgz+RBSUX6BnFQQ/6qggXX&#10;OO05Adn5LIxIrShGkAas/8E2Z6PFi1WOeWTHNtqGgGIq2bEEsmMJZLtSaByyvgFrIbCQMhMG2VVM&#10;GJBNqwhHZhlrG0QK4eWscrJpFXHCLnI2D9tCLglWVJaBwvJsuneGWHmXmpNKvjaTfG0hIpKSYe7g&#10;BH0C2QZ7rShgJaDoZAPXQHdh+zOLs1DXKhErtstqmNhPRlCIJyKi/GFnZwZTY23ERgZQ4FWK0b42&#10;rO6fFGUaskuSyW4noqqRMEpnLW3LUU7Ak7V9KiRVFKSWoaCsjLYVKCqvoufA21pU1DahtXMElbXt&#10;5PcbKQAooSC2mPxNPQH8ArFvaeMK4z12FBSbQlaOAlNpI8jImEFaai927aQA858pqN+yBzu3GGHn&#10;Vn0oUz9UpUBVVVoFekpq0JGRgeqWL6C1/Qvy+Xpoyk7EyfE+XFuZxMXZXlyfa8XtpTZqnbi+2EN9&#10;tB8npvsw19uKbgowJWUlyM/NQ04e4aPeXvK/5JO7u1DZ0oD67m7UtQ+gpLoFERFJUJFXg/J2WRjI&#10;ysNERh6m0lLQ+uf/Du1/+WcYbdkKP2NjpPsGIMrRBbnhUWgvKkFXYRHac8inZKSjKT2N9jNFuaG5&#10;pjqsdrdjf0cT1nrbcaS/HYfpmR/ubRZttbMeCy0b5VKmaDvTVoPJ5kqM1pdimALTsbpSTDVVYqS2&#10;WJwzKinBJAVCK50NmGmkYLWjHpcPzuP5nWtYXZpBf0+raL097UL3oH+gC9099HlHVjAzN4xDazMY&#10;GmhEQW4MOluKcGC+B4szneim/3tspAMhXg6I9HbAs0vH8ebaSby/eRqvbxzH63un8fTuCTy5dwIv&#10;H5/F68cX8Oo+ZyOcxaeHFwVxwDoIn5+ew6dn5/DhJb33/Cxh0hIEB9qgojQNkqpCoW9gYWAGF3N3&#10;2Bu6wkbXFaaa9nBxDIKrZwjiU9gH1aO9owvpmWmwsbWArOw2KMlvh6w0/f9q0hTkycDdYR9CvF3g&#10;bGWK/NQYsYK2lXxYfWUmRvubceTQEk6dXMfR9eNYO3wM+w8eRd/gmMguYT2O9vZOTE9PY3CgD21t&#10;LVhYXEZnb5/QQGCxwdyCdPQPt1JgWYGeQQkOHh7DmQtLWFsfF7W9L11ZxSE6tnZkXAgqnzy+iPnZ&#10;PqwsDeMYBc88QcskNPs1bndvnxHkwYN753GFyfJTKzh6eIbwdTPK6dmkhCdgt6oOzDR1kB0bhZPL&#10;MzizfwL7R5pw9kA/rq6P4vzBPpw+0I1zh/pw5cQkbpyZxaXjUzhDQeaVszO4fnEJ545NYXGiHceX&#10;RnFmZQYHR/s3sl6qCLcU56I/PwPDZFMmSlMxWZ6M2aoULJDf54mQg631WOWsFkklZqhN11WTH6kS&#10;GS8sKjzdXod+SZHINmih60c7yjDSXoqRHo5rylBWlS2EklnvIDoxGFFJwUjMjEF8ehScPe2xx8IY&#10;NmTDLa2tYGy8B3Y29oiP4uwwwr/Ul1nQPjczFklxQYiJ8EFMlC+SEoIFicB4MyraFyxeW1GZLSZy&#10;WQchLMILMXHBSM9IJoyVQ1inVQju9gz1obapQdio0ooGhIQkQFFWG0pSqgjx9MdQ8wZ5MEIxXnd5&#10;EtrL08WK0/nuBky3VmO8vgzTDRWYqivBWGU+BkuyBJEwXlOAQQqo2wqS0JQbj37yJT307PZqqcJC&#10;Xx/OFpYI9fRGdnwy6orL0d/QjvGOXiwOjGGqqxedVdUUtxSgsYAwYmYqKtKShGA6C1dXZSZikMZ+&#10;c3UOWhs2St/WcE30lmyUShJRXBOP4sp4QR7UM5ZryIe/rx1qKb4a4LigIhVNNAbGhhtw8MC4ILVu&#10;3TmHk6dXCZfW4/iJZZw6sYTujgpMDDXh+oVVnF2fxjT1scX5IaytLeDQoUWMjQ4QTm1BZyeXUemi&#10;GIFilcZW+rwWsu81gpRpbG0TWVqFpRS7kq2pqs2Bk8tuES/zeJhfGsTa0Rk8fnodDx5dwas39/H2&#10;I+Gyb1/h8/dvBIHw4jXhuvcP8c33L/H+4xPCYs/w8PENPH5yBz//8p0gCpg8OHLkCN68eYMPH94J&#10;AWXWP7h85QymZ4cIZxcIH8yl9QolKYKMj84OoOaH8CwfhOf4IqE0DNH5wfBNdENImh984jzgEuiA&#10;gBg/hCYEITguAAGx3mIBWUSinyhdxBOqNQ25WD82K8qLMXnA2QclJRnkQ+jz8jPJp/pDQVURUnLy&#10;ZKNUYWRkCXsHV0RGxQjbxe/nF2UijHyth7cT9dVgigUSERFJOKKgBgb61pCR0sdv/rsitm3fCS0t&#10;HZQUFaOOhf2rK8iWFf8t+6AMLTXFIrNgvK9VZBb0tFIM0lqLXvIDA92tQv+up6UJAx1tmB0dEiWn&#10;ZimOnxvtESWMJvqaRGPyYKKnjlotpvrqMN3PZEI9pqjPLM124vjaHJbnJpCZmoKujm4cPXqMYu8l&#10;USKovrEUdfUFZD9pTGaECYKrsa4AqUmBIg7q6CnD3QdnyS7O0Tnx0NbWFeKdujrmIhOAiQIZKQMo&#10;yhtDWXEPFOQNIStDx+g9OUVjIaCsSvhAUWM35FS1CdfoQ8fUCC7+7nALcKf4MpFi8RZMzg+L8kWD&#10;hJ1HRnqEr2tqaoGEcEhoaCysrd2xY5eGmHjetoPwImEJJg44e4Anp7k80nZ5A+xS5gUYuyGvoQ8p&#10;BTkYmRnDzskROgZG2CWjDF1Dc5jsdRQ6CdukWfdAHQamtoS7rLFDURlmdraITEmAo6834S8XWLq4&#10;wcLRCbYeTnDycUQ0xdwsdM4r/kur4wV5wJkHhSWhFD/FoK01S0xCVtKY5lixpDwFDk57oawmT31K&#10;Fr/dsgNSipp/X0RjauUABU0NGFkaIzIxSGTZFFSyFleYmINJzaW4O5dLBEeKxvtCNJm2TB4UEn5l&#10;7Tou/cvagZnZocjOChUxanxaGHwIIxqZG0FdV1s8/23S6qKkJJcq+lqKnp2UNrbIU1ygyWLDRlA1&#10;MYa2lRlMXOygSXZPzsAYMnr0PA1NIG9gCo29NtCzdYGGhR22axpAVn8vNPY5wsDBWzRdWw+o7XOF&#10;qqkj/mWHJr7ayfoKemB9he3ShvSfsaC2ttDDEqWvZDSpqRMWUKM+pAQTw93kJ8JpvFRg/fAKxsZ6&#10;0NDAulYFNI59EJcTjJj8QETl+yG6OBDeqU4wcFOHjpMyfJLdEEXY3CfBFc5BtkLnisXBg/08EO7r&#10;gmHCWOP1hLUoXlhuoi35u2ny0/OVWVipI9xE8cwSfdZCQxltK8Tk/0xZoSgFOJKXibGiHCzUlGGl&#10;sUa05aaNNltPtre6GONVRRitKEBvYSZaMhLQm50qshEWaZyvt1XjUm8drg3U4cZgDbVq3B6sxbX+&#10;KlykeP7ycD2uTXTizuIwzo514/rBOdy6eAZzs5PIykynZ6WGXTt2Qk+H4joFFUht3QkjTS0kh4ag&#10;qSgbg4QrJ+gZDZYmY4zi/8sz7bi5OIDVrmocG2nGqZkudJVRXBPugpbsGBzorMKl8U7cWxjE3elu&#10;XB1uwrWxBlydasDl2UZcXunC0xvruHHxIM4em8cpGv+nji7i5JEFnDi6gvNcAq+jGamJCeTzbQVR&#10;KiujCF+fQKQkZ1Is/hE//OFP+OVf/w3vv/8RiwcOwcjUnMavjBBR3m1oih1bpbHlyx1kR5ShrEQx&#10;KW3NzGyQmJiJgpoqBBYkwJ3iraDSWDgmesItzg1e4c7Q0ZeDntoukWV4aWUOdemp6K+pJtvXR3Fp&#10;ExrbW4XuaGZGAVSVNaClqSII8Iq6BCTlukLSEYei2iAUS0Kw/1gXeoaLER7riPhkL7LxgcjODhbY&#10;Jz8rHWa6RoRnDRFNNmCI/PtYfjr6UsPRTT6lMcoRKfZq8Nb+70h3Vsfxzmx8f24Sv5yfxjfHBvBh&#10;vQefTw7g03ovvjs+JMiDn3hBCP0X57rr0BwXCjuKkY2l5WChYwRtVRqDKkZQ1LKAhqGdEIfful0Z&#10;Guqm0NEyE+/rEJ40UFOBq7UJOhsKcGx1SCz+4aoJc9RvPB3tYGO6Dx52ntBWMIQmNZmdatR/9BAV&#10;H42wmCBkZEajlnBFkOselCZ44+XZRbw9s4SL4y2i3V4ewkvy9+9vrePYXBdqsqORFxMASXYKRin2&#10;OTQ6hs+PHuHDo4d48/A+Di5OC30zVzdzRMV6iQwhLiXol0GxKf1nFuH2sIpyEvuiRbuKDATnBC94&#10;pPrDIcYNnql+8EsPgneKH4LIdnlR/M+ZBmH5kfQ6FB6J3qIxwRBMr1lwmUWY7ULJ9jgbQc/REO4x&#10;1EeiPbDH3RymXuaIr0yAV4q30FjwI//mQb/B0ssJmmYm2KmsCs3dpvgnnjzj+t9CKLQmXYAdnlhr&#10;ai1GJ4HgRgqoePKMBcC48Tmbk3A8+ceT+1ySiCfzOROAdQYkNakC6G1O8m+SB5ulizYzFTbJA36P&#10;j/H53JgAYJKA7806C3w9Zx0wecDv8Tmb92DygO+zSVLwsaGBKowOlovMg54OLl2URwFRvihHwrWd&#10;swoTBYAPjg+Glbsd9Cngcg4hEEUdJDwrA1FkuGIyE4S2wcT8OC7fuoxjJ9YxPDqCpoZmApYLgjy4&#10;f+8WVg8sgkvnJKWGIDkjCMk0eBIyAsQq8UQ6lpETjYISFlXlScgsQRzwypB/3GdCobQsjQKAdJRX&#10;bExUcv3p7JINppyfxXnqoNcuHMLagSmsUhC1QIaSgTCLYJ47vYzirGgkBDgixtUCqS6m+N3Zefz7&#10;pVn86fQo/seVafzH5XH89fwQ/v3GJH53YQh/uDGLTxcn8de3F/HvPz7C8UOTyM9PRmpGIvLKstHY&#10;VYX2AQl6x5oxOkdgf20SyxTcDU31ooYAfUUd6xqUCW2Dlq4uDE9Mo72nnwBBA6rrm+j7E5CuqkR+&#10;RTk59AqhfVDT2ChKJLR2d6NrYABtPT0iy6CmsZ62zXSfDjS3t4mVPI0NrdQ3elFbz2zoCNILyqG3&#10;1wJOgX5wj/CDmete2PpYILMsCc39NXSPEnQTkOzp7kQX3ScmOZqAizmcfZ0ItETAI8AZVk6m8A0m&#10;MJsQIOpVV9fniL7NGQe8Op5X1It+25wjjGB1NQU8LHycn4CcrDi4OdtAQXYnosMJTCfEwt7GAq5O&#10;1khLjkJRQTLKy1LEJHZ6ZggFil5IzqX/n0ALZx3wNr88AUwe8IpazkDg1bWF1Dc4/Twm3g/JBK4y&#10;smLE5HN6ahhysiMFebApyitWwDdwyY1clNdliJqmXIufG0/w82/gfs66B0wOMGkwMMRZAby6noWF&#10;kwRhwKQCv8+EwaZYMu9vZidwNsKmGDKTCAyEefJ/M8uASYUKCrK5PBG/z+TBJknA5ZM2ShwV03kV&#10;4lzWQOBzWSOASxCxDkFisp+YqOf6xkwcFBUnim1mVoTItmASJjcngpxYiNhn8oAzDJhU4GfMGQeb&#10;ZAGTB/yaj2/ucykkJgM2NRM27RYTo5xtwDaO2yZxwBkHm/uc5soEHmcf/CNxwPucgSDeo30mU+vq&#10;6TdLmADMEk2kjBclirRivX26oo66R5w7bMOtYBlhDtd0J7hkOsAzxwUeGY7wz/BASLo3eiYIeNw6&#10;QYHgM3z3+Tn+9Odv8cOPL/Gv//Y9/vDHj/j46YmY6P/5l3f49rsX+N3vP9DxbwSZwOf9kXUL/vJZ&#10;bP/1374VhME3726JSfzbBGSOHZnEyGAd6mqy6TnG4/WrGyKL4ecfX+Hd+/uCPOCsg/cfHuH7Hyig&#10;/fQUH949xOuXt8SKUW68z8QBEwhvnm1kHnCGwcc3N/GR7vfu+VW8enwBzylg4vJLXK7o6aPzeE7f&#10;4f6dk7hycRVXzu8XROj5Y3OiJvjja8eECGmqvxNGagsJrHXi1BABwKEhXCb7cHFoAN9dvYBvb1zB&#10;63OncHp0GKd7B3BjZBI3ByZxvXeMQOUEbk0v48HaMdw5cQo31k9irmUQ9akliLL3gwMFa6by+tgt&#10;rQ0zRQI02vug/KUyVLcSMKCASpMCAW5quyhA26EtMg0UZYwgL20M2V27RfkY6R0GgkCQpvdkt2lh&#10;t5o5tv7vO7BbSR/50WmoSMxGrJMnvAz3wEFND9YUEO7eSmBlGwGwrYrQ2qUMNSkZWJoYoZ6CX0l9&#10;Mdn2eJF1EBpHviIrEtWtpYhIDsIeWyMYWlDQYqANY0tzOHi7w9zBHrqme2Biaw0HHy/4xUaIjDld&#10;K2NI6ypC39YQjiGOQmjJg8BGGNdCjLFHXLIPJE05GBungLqb/Dl9Lk+MMnHAIouSukLq93nCDzG5&#10;zSsWBXlQmU39OF2UI+DJeyYGmDzgbKdCCryKKxIFicAZUIUU6HFmAq9O5N/E/pVX6qfSNeklScgq&#10;T0Ym2ai0YrKFRWQLS8ORREFMcgH5S2ophWT3iiKRWRyNbAK73LiGMmuIcDYcay1wySEmDwrKcpBb&#10;kkOfkYWEzDR6dmSHPb2we5+lCFidfP1h5eYm0i8dfBzgG+6D/Mo8FFcXoKAiF4HhvuBa8SZ79MRK&#10;kpycFPJ76ejtahYrs6e5Rv5oH2bmR9Ax0AxJayUaO+vQ3t+Cps5GQZqX0f9XXFlK36dUEAdC14f8&#10;3obvo2uaOpBfVkP/bYXYllEQz5PAaVnFMKNgUU2LAJgUBTS8eoz6JE+YSFEwv3P7Rtu13ZD63h4o&#10;y5pCeosWtn+hCGUGsXJqUN6xC8pbv4KLqT4yCHTyat9TMz24eXAct6hdWRjA+clW3F3pFOTBjfkW&#10;kYFwmYKhswvDODjej4nuVtRXlKK8uAgZGeQXWICyjY51dqCkXgJJZyeKa5pEdkRaai6UKDBRl5aH&#10;rrQ0tLdsge4Xv4G9ojwy3V0xWVGGm8sLuDg3i6qEeARZWaG7pISCrCxBHnQX5ArSYKqOgsX2Fhzq&#10;7cTh/m4cH+7FCS5HM9AhMg720zNm3RNuKx0SzLdLsNhZL9oc163+G1HA5AHvs5Arkwg8oTnbVCXI&#10;g8U2CZba63B4vA9vHt3Eof0z4n9lUeROCtZ49WdPbwdhWgnWjx0SK3pPnSJMdXAGTXXFKKS+y1mc&#10;a6sThCFbMNjfjLKcZPjY7cX6VD9eXj6GD7fO4M3NE3h19xSe3TuO5w9P4vXTs3j79ILIPuCMhI8P&#10;zuHNbQpKHp3FR3rv3ZPT+Pb9Vbx/fQHLy52ws9WBp5cVBXrh8Pf2gP0+e9iYOcJU2xrWRu5wtw3F&#10;nj12sHVwh4u7D53rBxMa+5qa6hQ8ytBWEdI7v4CWuhx8POzRzCUBpkbQIqlAVXEullk8s51wMWHD&#10;gZ4GTNHzOLx2gH7rKSwuHUBrRz9CwuPg5RsCAwMzISSXnJyKgwcPEsYewjgFOINDI+gfHsH88hIF&#10;NMkwMTNEe1c9+clcgVnYB3YQFmdfOjzagLEJwm+tJUKzYGi4GetHZoVA8/7lEXq+k7h6+ShevbiJ&#10;50+vCSKayQMmDjgLgbMPTp9cFhkIq/vHUFqcgsK0HBipa0NPXglBLo44RL+JyYP12W5BHpxa7qLX&#10;3ThJ/Zzb+SMjuH56BhePTeLoEmsHTePCiSkcWenH6nwP9o934cLBBRyfHcdkS73QyuASWEwg8ErH&#10;SfpdM+THFxvysL+tFAvUtxaaJYLkWmptFKTBXFM9VrrbsUxtvqsVywOdIpvn8HQfZnup3xFOnuiu&#10;FroWvJCAFw2FRnoJ8iCeguZM1kUqSUdkcgT8w/wQEB4ghJL9AigIdHCCh5s3SvLL0NHcjsmxQXS0&#10;1qKkMEOUSEmIDUF0dCDi40ORmhqNzMx4wlARSEgKJ7zJelGxQhfB19+F+osT4aw8BIcGES4sw8jk&#10;MDr6utDZ30v2uob6fzdycyvJxmgKvZJ9+nvE6kMmQpg8aMyNQE1mFHqrczFN9m+ioVRoG3C2BYte&#10;zjCBR9uh0mwMleeguzANA5W5mKU+N9ZcJkiHTvrcrtoa9BPmn6D4YGFwBItDZF+7BjDa0oWuCgla&#10;i8tRmZaBspQU1JG9qMvJQH1uphBI76H/pqkgU6yQbCf/1MdkTAn5lrxQUfakrC4JBdXkJ7iEEddI&#10;J2zHWfL+AQ4UN+ZhsK8G7a2FFBNS/EnxU1t7BUYn2nHo8CzWjy8RLm4RWQgsMmxvo4+s5GBcOD6P&#10;JzePY41s5exkL/7/bP1llCTHsiUK37Xe97317sw9IDVVdTEzMzMzMzMzc2UxMzNXQzVVMzOD1JJa&#10;3VK3uMUH7zn3zpmZb39mXirNebPmh6+IjIyMzIxwN9vm27fZxsYcNg8tYXFpBqNjg4I86O7po37e&#10;i4bGFlRW1aGqjp53BU/QtQuVEKeB40nxoBA3sfqc0yStb4yhs6sag0PNIkXS46fX8emb9wSB8Pqz&#10;D/D120/w5vMPRa2Ql588EwoEJg74nM+++EgoCz568R5u37mODz54H3//+7/jP/7jb/jiC1aefiHq&#10;Hzx9dg/HT64T3u5AVl48in6pQcTkQU4N+d3qOFGvLrogENkNiYjOD0ZAiieCUnwQnRuOwDhfBMUF&#10;iAnp2PQYhCUHkZ+m2IR8ekZhHOLpNSsAl1eor1PjWn+lXK+pMh/lFQUipV1IWCBkleQgq6iE/fvl&#10;RX5/dXV9WFjaITAoBIHBdM2CXAQE+UNBSR5aOtqwsia/beuKpMR8eHvFwN01CvKyxjiwXwZqahrI&#10;y6G4o6MdPe0taGuowkB7M8a6WzFAdn+SfMP8aDemhzvI1kkEgdDX1UDnN2C4uwNDHW3olTRhksZq&#10;b3MtndsjUhdN9jZhY2YAq5PdWBylsT3YQn1UIhrvM4lwgfDy6eMzIk3F2uI0VhcXsLlO/YbiVo4v&#10;L187j6W1CfQPNYmFSbwYKiszXCwekjQTdipPRCVhntv3TuPs+SNISIyGgoKSuB8aGiaQltKkpk1+&#10;X1/4/4MyBjhArw/K6EFR2QiqGpZQVDeHnokT1PQtoKxjCE1TU6gb68PYwRyeod5IzE5AW18TphdH&#10;RdHkCcLOrLAbpP/bQ/20sqIOWlpGUFHRg9RBDew/oAVZeRNRnJnrFogmx5PThDlUDSHLqXnU9Glf&#10;HfIaqjC1NodfSBC8AwNhbGEDDX1zaBnYiBRHCmqsjrWCnXsArFw9Ra0D7/BQJORkEO7yQ0BMDFyD&#10;g2HiYAcTe0tYOJmL+oE1FIc2duYL8qCuOZVwZyL5k1jU1iaitTWHMGkOGihO5RSyLe3lYpGHpo4q&#10;pOVk6fcqQEHdEKp6XCvFA1bOHiJXt4q+Olz8HZFZGo+69nzklEWjkLBkfnm8UCCUssKAtvm/qA5Y&#10;bcA1EjiVUTF9prCYbHMhkwbRFGvGoKAoFjnFycgqSoV3kJcgD+TVtXBQSQdSinp0H+whpWRM98gc&#10;akZ20LVygq6NPXRtrWDkag9rPw9oWNkI0kDJhHCcuTWUTS2ha+8Mc68A0bTtXKBsZgsDF2/YB8fA&#10;LigaDiGxsPAPh6qlE35L2JBrHTCpI61sQs/JEL/fpymalIyuUJLs3atITV5MKHNKHlbqWFqYESbw&#10;RkVpHrppPHBa7fLqHHgG2SMsxRvx+SGIKw5BUlUUIgsD4UZxqXucI5LL45BVl4qonDD4xXgLZW9l&#10;ZTkc7SzhbmeOVsLIG0PtWG6vwWJTKdYlZVgln3mIYrYT5CNO9jVik95boderhNMOSWpFW62vwHR5&#10;PsYIZ0+V5WGutgSLDeWY4zo6v6gMuE03lGKSfEx3QSpqyY+1piagPTUeg7mpWCG/c4nG5v3pbtyb&#10;bMX14VpcG6jFnXEJro024yav/CdscHWWsMHcME7NcNqdIgyQ32bFkpOdLcVxZE9o/AkFnLIarPX1&#10;MUyYdLixGsP0vRt9DaJOwVRNOk4O12N7VEI4tR2fXD+JP33yAE8uHsKtEwv4+PopfHxpC4+OUPy5&#10;NIp7iwO4vzyAazNtuD7fhgdHBvDg9BSWxyTYWh/HySNzOH1sEWdPrGJzeRyzk2R3CKtNkj9JiImG&#10;s6MTDkrJwMfLH472Lji0eYxi///Ak+cf4aPP3uDf//EP3Hn0CPbObtDS1kdUZBwy03PE+arKGtj7&#10;7gHIHFSgOEIJqmrasKNr+BCeCC1IRFh5EkJK4hFI9j0mPwahCf6i6LGG3B5MdzTh8uoi+foCTLQR&#10;fhsaRCfZS56H4zm54qIKqKmow8BAA2WVaRT75AvCYGiuEPXdcShpDENKgRfCExyRmO4t/DJn3Aji&#10;Qvw+NqIP6qlqwFxdAx4Gesj0cEaOmy3yXExQE2SD3jQfzNG4P9adgxtztXh1YhCfbRNuP9KH11sD&#10;+PR4Lz6h9uZkPz47OYivtifw/fklvDwyjnN99ZitLECYpSm09x+ApZ4J9f+d1GuGtt4wdQ6AtBKN&#10;ERl1qGmYCnuroaoHPcKT+lpqcLY1RFF2JD54cg5ffHIbt64ewakjSygrzKP3HOFg4QwDGtu66qYw&#10;NbaDpa0DYpLiEEn9MjE5FJLGPLx8cgFDjdm4SrHV1YUeXJzaSUl0faEfo9VZmOmuQX1REhKDPdDX&#10;UIkv3n+KP33+Of7Hz38C/tv/xH/+/Gf8j7//He1tzQgI9IZ/qCdY7R6dHgz/RG/40r10SiLbwLWK&#10;kn1EmiL3VF+4JHnBieJ7VhwwacA1EAJyghFCz9gvw19sfdIo9i+OQnhhhCAAPJO94JvuJ47FlSUg&#10;muxdIsXxUUUxsA93hEWAFbySfOAe7wkLXyvYhtojsTYFrokecIl1F+SBR0wA9OzNIa+nDVkNLSho&#10;6uFfmDTYLR66mxecCQSeLGMCgRtPmO1OlvEEHLeRMQJnv0zw84QrT9zzJP7QQBU62wvFcSYFWA3A&#10;BAErC5g84Mb7TALwxD9P+u+ex8e5sZKASQA+vlukmVMczVCQwt/B5zIJwZ/la3DjCXb+DbwdGaml&#10;QVqPyVFWJ5RjsJ9+Q185/ced4jpFlenIoUAxmMCSV5gXDO1MEJAQhviCDGQQCEolI5dalAFTR1NU&#10;NVbhyu0ruHTlMpYoQB7sH8LC3CIuXbiIixfO0P9pQA2v0iQgJVLSlMSQ04kSq8QLS1PISWWIFZ2s&#10;MuDVKEwaMJGwSxxUUEfj1DUVnJahKkukPuHJ4urmbDS0FwhpXUd7iZDVcsFkJg+Oby1iYXEYt++e&#10;x/QMddgrx1BTnAIHA0X4W+rAW0sKP1xaxV8vL+LHM+P4b7dW8D/uruK7M4P449VJ/PX+Mv70YA2f&#10;X1/CD++fww+f3BGFVzsoSGhpbcAgBUXz6xM4dm4dpy9vYeP4IubWJjG7OoExMs7dQ12obqqGpLMV&#10;nf3dIijh1Ys1nKKoqlaQBHVNzQSeGFxzWocG1NY1QNLSRiC+X6yiGx4ZEyvbGIwzWdDS0YnO3j50&#10;9w8IcC5p6aDzhkWB5c6BCTRRwKNrbQcbH0+EUdCta6cHK08zxGWHC4KjZ6AZQ8PdFEi3UP/gAoNV&#10;iEoNR2QKOcrcWARH+yAg0kOsKODJKJ7oamotxeGtaXAee57I5rHAZMHYaBO4iGhXZwVamssQFOCC&#10;QD93JMVHQYdAVVhQIGIiwuHv7QE3Zzukp0SjrCQdxYVJaKjPFeCDwUthdZJI7ZFPYIVTF/E+pytK&#10;o9/MRZJZecDEUS4XLkoPEwQUkwcF9Nvycgjo5BPQ4Yn16oydiWv6bZwyhEmDulYak9R4ZTGTB5xa&#10;iCf5mfgQ6oMeGkejBLCnCVTTeGDSYDc9EZMK/JqJgn8mD3jCnz/Hr3mynyf9mTDg/V1yghUGTCDw&#10;MSYKmDDYTWfE7/EY4+NMTvD3j09KBMHAhAKnOWKgXUQOjVMXMYnAhRJZecCpiri4FZMHvN0lD2Ki&#10;3REUaIvcnAjU1Wb+mq6ojMYXEwVMHvBxPsbb3X0G86yiEkqCX1QHTBbwPtu5XfKAbR0TDLsFlrnx&#10;Z3jVC6eVYrJREDdkD3nCpKW9VBCqPEbZLrICYTd9EU8Y8LaSninXVFHUV4B3DBluMv4eSa5wS3WG&#10;X4E33HOc4ZbpCO9sF4TkeSM8ywfx2cHoJTv28tUD/PjTG3z55Ud48uwm/vznb/Dzz1/g5cvHgjhg&#10;0oDfZ+Lgr//+VqQu+uPPBDL+8hXefv0h7t89h/Pn1jBN4KWH7EY9BTOVJYmoYwBA9ntqvA2ba6N4&#10;9vgSfv7pFX7+8VMxmcPpiVjd8MnLR/jg/dv4nALXT189FqQBp5jgxhM/Lz64KdrL5zeF+uCTj27u&#10;tA9u4NXz60J18OLZZZGyiOsdMHHA6oOHFEQxeXCbGqcuun/jOD58dBG3zq7joztnUZcdKwovXlmb&#10;wumRbtyZGsfV/n6c7evBJ+e28eXNa/jy1g3cWVvH9dlF3JleIjC5Sm0N18aWcKR7BP1l9ciJJtDk&#10;FgAXfTvYqlnAUskE1mrmsFK1gCEBcK392lDbqwE9CqJ05YyFykDjoD5UpSgI4fREUtSkDaEoQ8HB&#10;L8SBjLTRr01WygDy0ixntIPCfi2o7NeAjpwuNPcrQ5vAvIEUbd9VgO4eLejv1YMJfYcRBWfmWiYw&#10;UNeBtroaQoL9qA81iPz7XGNFRVdGKA6qyR5xihx3fweExwfR1gXufm5ilZkHBTGOPi6wdrODga0J&#10;HP1coW9P/83XHnoOBoI48I7zgleCJ7xinGDjqQsnbz14B1iKFVdc6GpwqBHNjSXo6qiBhAIAJhCY&#10;PGDlAadKY5Kb0w9xTuJKTqtUkSUm8NmHMekpFAYUdLHigFd71rIdaqb+Xpchcs6yTeXzS8iHcUG2&#10;gtpskequmMZRIdmn/OpkUVA5vyYBOZWxQm3AExylTTv1E7jGSBHZOs6znF+aLgricyuoyERpdT6K&#10;qigwLM5Gan4aQuPD4eDtCiVdTfz2oBRkNNRg4+EGj5AQ2Hq6w9jeVKQNS8iKR2ZxBvzDfeAVRLYk&#10;gkAXBd7VFLzwKvTpqVERbI+P9GNiZBCjA72EGfowNM6ragbRN9qL1p4W1FIgxFhghzCvIf/SJFp9&#10;SwsaCXw3tXWioYX8XnMrtTa6j41k96vI3xQht6QKXn7hMDZ3EkWw90mrURDPKwB1CPjrQlaG9qV1&#10;cGC/JqSpT3Fh5P2/U4KmgiH0VShIP6i6s/JfRQWRXs7oqszH8kATTi/04u7WFO4dm8TtzWHcWOvD&#10;7fV+3F3vw+PDtF3txJV5CS7PtxPIHcSV9UlsL01gY3p4p/inpBFFRQX0fCvQ1t8jyANetVRPvpjr&#10;EjERUlPdAH1NbegpKMBYXg5+poaoT4jGmeFeXJ0Zw7XZcTw/eRjvn9rCQksjQixM0ZKTgbHqKsw2&#10;1WOtqx1bQ/3YnhjFmakxHB8ZwGZvJ07Rvee2NdiJjW4J1rsbBYGwRQEqEwisINgYoO1gO9b6WrDU&#10;1SgUBtwEadDZIIgFPm+tu1mQBkwg8HaZtpdObmJzdQZL8xOYoWByaLBHrB7uZXUj/feV1QWcPXcS&#10;m5uL2NhYwMRoj6h9MD7cIeofzM8Mo6u9HoNtjYjydkF9dhKeXTiG78g2vn5wHh8/PIePH5/Fy/cu&#10;4NMPLuOzD67gzfuX8NkTbhfw2bOLeP3eRXz6/nl89PQ0vvyU7OPHV/H48Wlk5ITC08dapMzK4YK4&#10;kRxE+sBAxxpGus5wsg2EnZ2HmHRTUFSFsrIq3nnnHSgoyFGQKAUNdSW4OFqhhTDYJGE1Lth9ausQ&#10;to8dwfntE6Lw8/R4H45szOPs9lEcPbKBiYkJlFfUwMM7CIoqulBWNYSaJtfW0BITfQ4UdE5PzmBs&#10;aBgTY+OEwfoxs7AsaiHkFOZCSUWefGIJaimQz8iKQSwFohnZEcjIDBfEP0/cZhO24iKVZeXpaKwv&#10;wPhomyAFLl88ItQFrDRg/3SP7P0H798U+5zGiLfXCMOyOoHP5Ros1QVlMNcxEISrs6kRFoe7cIEC&#10;9nObYziz1o8Tix04t9GH0+s9OL7Uge0NCuC3Z4Tq4Mhit1AeXDk7K1aXXToxj/VJTl20iatb6zg+&#10;O4m1wT7qRy2YkdRjvqUOS+21WO1kBUs9jg3vkFa7NTgOkT1Y6mrDOvXjU3PTODI5iq3pcawM92B1&#10;pId+Wwemextxam0M88MSxIW7UkBoj7TcaKFyDY3zRXp+gqjZUttehezSLKRkp4iA1NXTA8HhEUhK&#10;TEN2BmG0mhakp2YhJCQI6RlJKCzKpfuaJvoJr+7Opm1UbBjCIoKpD7mCC2bqGWpBR1cDunrk1/S1&#10;oGegLVZ65xTkE4apxtjsGLoGejA4PgpJRzf6BifQ2NgDLTXyb3vkoa+kidrsbKwMtGO2rRwDhJHa&#10;yZYP1eZjvJFwHPnl/pJMjNcUClLl+FAHjtCYZOKA7xuTC0fHu3Dl0DzWRjqwTO9zerT+pka0kW2R&#10;lJWhpbQM9flFKEpKRUZoJLLCCf+mpInvbcrLhYT6GKdQ4NZTWYSajERUpcWimeKw1qoczJL/ahZY&#10;LQUdfYRROyl2aiLM15oHSXeJqAPG6twwwvisQBigGJJxaS/FkU2E85j8ZlzWNyTB4vIoDh2excrS&#10;KEKDnKGlsgdejkbooedz/9Jh3L14GFcvHhepzRYWJ0UeeU4F0094pK29UxRarK5pQGMTbeubKH7p&#10;IhtaI/ZnF5dgam4EbV15Qaaxz+UaHgOD5CsaCsjndODK1RP44osP8erTp4Trngri4KuvXuKLrz7G&#10;mzcf4NM3z0X6IiYWmDjgugjP3nuI129e4h//2ElfxO3zLz7Fd99/LciDj1++hwsXT2F+cQyJqRRL&#10;UAzK/jW3Jh55tQkobExBelUMEopDhfIgqSxa1LXzinFDRHoI4mhMhyWFIbc8DzlluUglv1vTUSFS&#10;73IawrSsaKHWHhvvxPrGFOH1HBQXp6OiooDGfinZlmJRq2P/QWmRTuMg+SxZWfJn0iqQkiJcZGAB&#10;ewdXpFDfZjJUTl5F2B05OQ0oKenBztYXbq7hiI0ugJWFH6T2y0CRzkmOS8L44CAmeGFZQ52wx7Nk&#10;Cyao/412N2GQ/MFQRy3GyXeMDbSgvakM5QVpwr8NtUvQxQqjrhb0SqqxSLhyfrgdS/QMuOD62kQ3&#10;lkepv3IbbsPCUKvYrox1YnOxDxe3l8h+LOHa+VN47+FDnDx+Aj1d3ZicHMfC8hTFrFViQdf4TBtO&#10;n1vG/FKviCk4nuDi5bzCncmDu/cvIZP6taKiIrR1DCEjo4H9+9Swb686bTUEacCqAGkZbcgrGkBV&#10;wxw6Rk7QMXGEub0XtE3toGVqCSMHB+hYmEDH0gB23o6iZmNJXTEGybaNzw4KAmGKfDsrD0ZHRykW&#10;lcDElAvrEraQVhepPKR5JbsM1y0wgryKuSjIrG1MmNLKGcZ2TtCztIaGkTHsPcgPEd4Mi4lCfEY6&#10;XH0DRO7/fbLqUNQyhpyaIcwdvaBv5SDi8uD4ePjFRkHP2gSqJvrQsbKCsaMjTB1t4eTvBrcgF3iF&#10;uojaArnlnM2A+ldziqh9UE/juLGR4temLPIbWSKGE3FXQyECgj2gqqUCFS0taBqaQMPQCuqGrMb1&#10;JszsBg1jUyjraYm5mgSKnyspnhULUcp3GqcsYvKAt4yD+ZnspirifSYMcvPpN/3SCvKjhPKAa31x&#10;ejkPf3dIyR+ElKIy5NX08I60KhTUzSGlZEi43QaGdu6wdPOBubs7jJwIiztaQ9/JBkomO4oDLRsH&#10;wucuYqvv6ApLnwDR7AJDoWPvDEu/YLjHJMI2iPBsaBSsg8Mhb2KJ/RoGeEdOC7+R1sDvZLTwzkEt&#10;/E5Kg+6/LuRVKSZR0KFxpgdZBU3y4wYwNrGAEuGEgwcPwshYD8nJ0Zie7sfRY0sYJD8ckegn0tak&#10;l8ciuzYZcUXhYvynVyehgDB8RVc5Cgj3R+dEwTfaD7HJ9DwD/KGrowUPB1tE+3lgnDDwNk9+05g7&#10;1tuEI201ONpejVPs+6gdJt+2QfHE4fYazFTkY766WKT848b7M9VFmKoswAS9N1CQjuHiLIxW5GGq&#10;thjzvPqf65eQb2xKi0ZzUiyaEqPQmkI2h+zMMRprNyc6cHuiFVcG63GuuxJ3Zzpxc6oDV6e6cH99&#10;Ggv0eVatDtJ3NZGv7GluREVBLiwM9CC/bz805BWgelAGRmoaiPDyxOrYIDZG+zDfWYvz8324R1hh&#10;tbNEtMN99fjgwlH89NE9/PDiHr57cRdvecHcg0uCQHh/exPnx7txdbob721N49ZKPy4tdODZmWm8&#10;un8M9y4fxrMHFwj3PcEXnzym/Su4ceWUwGRcnzM3KxU+Hq7Y8+7v4e7qBktzK3R39uHtNz/g+Qcf&#10;48GzZ3j52Wf49uefsXl0Cy6u7vDx8UNDXTNqqjiNWwuSE1NgT+NPSUFZ2EsmEFSUNSBHcYJXXDAC&#10;aDw4R3vDK94PyYVJSM6OgZeHDd2DdzBJdpSxTFdZKaY7OzE10C/Ig7aeLpERpKKylmy2AcwsdEV8&#10;J+klP92XgvGVclR3Ec6rD4GBzT6oGf4ewTGOOwqfknjyvy7Q1JKGjbU5zPX04WhoiAALM/TnZ+Dx&#10;+gw+P7uK765s4JuLS/jLwyP4+9Mt/O3JUfzn46P4+doi3p4ex3dnx/H6RA9eHu3Am5O9+OQY7R/q&#10;wdtzc3h9fBonu6txiHBIqifFf7/7HQw1tGFt7Qw9cweYuARC0cgG0oRxpRQ0oKFjCnWyV7pcy9DW&#10;Hh6uDoiL8Ud0mDOePzmHly+uYZniKE7rOT0+ggBvf1FbggtWa5CN4wU8jtRX/CMDERjjB59gR7GA&#10;9fHtLQxS/HuD4q6TY03YHm3CmXEJHnGqqqlusVglKyEMEb7uKKd46NyRI3hy8y7+QM/3zz/8Gf+/&#10;/wbCvk/h5x9I8WggYjLi4B8bAO8YH6EA8MsKgWuqnyAO3NMD4JsdLNIYMYngkUa/IyMQIQXh8M0M&#10;QGgR4cGCUPim+4iaBx5JO8qFwOwgQSRw41RGUSWER4tjEVEQhTR6ptx434eVh0k+ojanQ5gjgrKC&#10;4J8TIOopBOdHIK48Ba5kE9SsDKFgoAtVY8KNmrr4FyYNOrt5pTLnO9+pacCrcHlyTNJWgq7earR2&#10;EPBryhcTZ6w24NW741x/gAAaT/YzUcAT9zyJPz5KAVf/jpqAG0/88yQ/T/gzcbCrSOBjIs0RHefP&#10;83X4OH+GiQMmF/izu++xqoGVB1xMmd/na+0SFvy9fIxfi+sO12B+uhkzE3UYG6nB8GClIA948rOG&#10;JyiqUpFfkYoQGlR+0V7k5IzgFeWLmLwEZNUUIIWAcnZlDgJiAhAQHoBrd6/h9t07OHPuLI4dPY4T&#10;x07i9s1buHD+LP3OXjQ1V6O6tgAJKcFiopjT1PDqciYFeHJY5JOuyxUTNEwW8JbJA36Pz+GVyrzl&#10;xnmweSKG09NIuDgYAfnmpgJsn1jAg1tncG57A9snVyn4Hce5C0dw4uQSNlbHRNqiEBdTkf4j1FRN&#10;VIDnCuV/uLiAv1xdwt9ureDHy9P4w415/HRnCd/dXsWXdzfxxeNtfHjnBE4ensbUGAEjAskLFIxO&#10;L45j4/gytVWMzg6J1Zc9w90YIXAyMj2C5s5msZpplIKoibkZDBOg4hRGvBJT0t5G97sPLc0StLa2&#10;oqWlBTU1dQQOCMx19aCtrYOe16ioMj8+No3eviG0tHaK1tHJq3sGhCy4u29YrOJspW3P+CysPLxh&#10;6GgnyAOu/O0bs8PU9VNgwamj+vvb0d1OIHJ0kIxgI0rovjOgiEoNQWIWF0SKQ3FVBhokxdSva8Wq&#10;Eb5/PFnNE/W8IjuPAj4OXjmFUwGBUL5mJQHj0JAAUcxNSUERocEhIuVDXm42HfcHF7XLzo6nAC9W&#10;pAbhtDeltdTHKhMEYVBYmYQcAitcfJcnpJlk4rRFPCHHfeGfyYOCohTRBwop2CwsiBNpfDhtUQkN&#10;YM45XsC5HMvixXVZycDASKQuqkgSaoAWAk/cOAXRLnnAW66BsJu2iGseMGnAhAGTCLvHmTzgugf8&#10;momIDgrImDxgQoAn/vkYEwqsNGCVBqsRmFTgY1zfgIkCPs7H+NqcMmlyulUEcTz2+PM8Mc/Fj5NT&#10;A4T6YHll6FflAZMIXPOAlQd5uZECRKankQH0Nkdigo94zamKWHHAJALvc6F3JnyYRODGxxroHjNB&#10;wd/FSgfeZ5vGoJ73WV3AJMGurWOVAp/H7/MxQTIwgUcAlkkDJm64/TN5UF6VLkgFPs7nMdmwSzIw&#10;WZiYEwMVI0W4hDrBLdYZ7okugjzwynGHfZIVnJKs4Z5qT8bbDzH5gfCNdEQL2a9P3jwWxMC1G2dx&#10;5vxx/PDTF/jbf/yEt9+9xl/+/Vv84Q9f4ocf3uD7b3ni/41QA1w6z/m9B4X8XtJIv7E+H+0EBAfp&#10;d24QKLpCDptrDDDDfvH0Kk4fm8eF7RVR++A///YWr189xGefPsa333yEzz99htefPBGqAyYPeLXo&#10;xx/dFSQCkwcfvHcN7z+9go+eXcOL964LgoDVDUwc7DTev/YrecDEwaP7Z3Dv9knRHt3dFu35owu4&#10;f+0YLh9fwK3tVQxy6oW0SFzbmMGZiT4CikO4RgHj2b4uvNo+gW9v38Qfnj7GkyNHcX50Eie7hjFd&#10;VIeqwHhEmjrDkQC1GQWhhqr6MNY0gaW2DUyUzaAvZwgDCpSMFMxgoLjTDFUsoKdkAQ0ZCqD26kL2&#10;XW0oHNCHiowxlOVMhOqAiQPZg8aQlTalANhEtIMHTUWTkzGB1F49qMibQkfFEsrSBOjfUYa2rA7M&#10;1Izp+wyhK2UEXfq8xj4dSP1XWZGn3kTfFHo6unBxc8TSxhz5iix4B7tAx1wddp4WyCqlfk9jn1ti&#10;Rhji08jhJwbCK9iJgjc7RCQHI53sQ2xmNKw9rWDiagw/Ahou4c4ISPOHe5wLXKLt4RZpC69wa/hH&#10;WMPTzxzhMa6orcsRtolrHIh0RbRlIqGhsZh8V75YTSzSDtEYKKfxUU5+ilMVsaJA2Ckac6ww2FUd&#10;CMKyIRM1NNYramlckc8SBeLJh3Hdg3IaByU0HktoXDAhwEWVS+rSRBOrIqlxgWVOr8CtiL6vgD6b&#10;W5qG7OIUseorLS9R5PXNKcumbSqCY0Ng42YLPSsKgFVksE9ZBv8m/S7+TWovlPW1YepCwZutlagB&#10;YWhrKFajxaRHCtDn4uMo6h/0DnVjYnYMa5tLZLNG6Z60oL1DQviin/zGMEYHB2h/EE2tLUIJ1zM0&#10;IPxaWU2VUBrUUkDS0CoRpEED+TZudRIJqhsbUVlfL9IYFVdW0v+pQml9AwXLxbTfgPC4DPxujwIF&#10;ehZQVDIhP0J9SUoPUvs0ISOlRX2NthzgH1SDqrwmdJS0oC6tCDVpGTiZGCMzKhStpdlYHW7F43Or&#10;uHtiCnePjeLGeg+uLLfh5ko77h/qxcND3bi71o5Hh3twa6kNF2cacXG2FZeXenF5bQznCDecWJ7C&#10;7FAPBnvaUF1VRvaYcNpgvwgaauh/c2rBps5utHb2oKerF/5u7ojx9UJrYQ5WOxrx7NgaPjqxgefH&#10;lil46sfNuVEal0v0PcPID/REU2o8To0N4fTECE6SLz7S342jAz3/dKwfJ0b6BHlwnDDF4b420Y4N&#10;deHEaBeOj3RiobVWpCFa7WoShACTBNwOD7TjyGCHUBnsHuNzWH2wSyDM0evFcQoKp4dEvYPV1VlR&#10;n4pVB5wDvptrKxFO4JaWnoT8vCyUlRagIDcNw30d2Npcxiz1jfqackz0dqI6Jx1hTta4fngBP794&#10;gJd3TovCyC85+Hj/HLiewZsPLuKz5zupit48Po+vPriKV/T+q2dn8fF7Z/HmY7KXH17Cdz+8j0Nb&#10;40gmf19UkUNjpxypmVkICY+Dm0cIjE3cKGC3gbycGoyMTKCvbyjyGe/ftwcmxoaIigwVq5XOnT2J&#10;8+dO4dDmKp4+eYDXLz/GlQvncfPqNVy7dBGnTh4nrDwqlCWubh4U0OlDTlFLFFzk4uuKygaQ43Rq&#10;upbQJnuppa5HuKcNsxMzGOodJGw+joHBUcJG7M8bYGpuQoGUPTKzkpCRFS8K9yYmhSAi0hspqZy2&#10;MQSxFGBwTv7M9CgK0HxRWZ4hiri2t5aLWgasRuDaBkweMJHAagQmDJhAuHLpqFAg8Puz0z1oqamH&#10;t6MTjQNFGKopoa2qcCf10JFJbK+SfzhF/f/sHK6dnMDp9V6c3hwUdQ+YPDi61IOH1zdw/+oabl9Y&#10;w/0rR0Qwd2lrdad2wuF1HJ4cxQph9/mudsyRDZjvbhbpeVb6mrA53IYtwrhThHEX+jvEuatkH9Yo&#10;uDxKAffq2DAOTU9gifrT4Rl6b6IfS2Nd2N6YwuH5QeRnRCCSsGkB4YrUnCihLEvOi0MWLzAqzUQI&#10;BZXhCdEIio6Ao5snIqITCG+WiFQB+TnlcHbygqKqBhzcXBCTkIj45CRExsYhMDQE9s4u0NLTpffV&#10;oKSmCmUVNcjRPZKTp6YgD1k5BcjIySI6Po4w/DxautowSH25n3B9z+gQugdYzdtDuLwfdlYeOPh7&#10;GegrqCPW0wur1PdnyTfMNBfRtlikcpgmLDxek0etAIuSShylOOD0eA9mm8oxxPmlWyhWqy5Ef1U+&#10;RhrJvxBm7qoqQkdVKRqL8mnsZKI+Px9dZBP7KAboLK+EpKAI5cmpaMghDJZLuCo7C3WZhGXpnpQm&#10;RkGSm4pWGosN1M/qcxPRWpmJpal28ls7aTaZPGjoyBPkQVN3MToHq9DWV4GM3HDEJfujtYtiPcKu&#10;rYRlOYZq7S1H91AjxS+EW/tYCdsgFl/lZsfB0lgVZvryMNGQRoyPLY7O9ODsoSkaQydw+OjSzmQs&#10;2arePopPyObX1TeipraRMF8zYcEesa2saSTfR9iZ7i0voPLy90ZmZixWlobpN5eKNFyj1Kfqaijm&#10;q8imMdGCp48JK716gq+++BBv3ryPrz5/ge++e4O3X73CixeP8dU3r/DJa65F9TE+ff0hXnz8Pv78&#10;l58A/Hf85a9/wD/++98FmbBLHnzy6Qe4dv28SMUWT2MxJsUHWeWRorZQakkocmpjkdeYiNSKKJG+&#10;qLCZfDfdH59oD3iGuyGtKA1xWRS7luSgSlKD7HLCxdQPiqqyyRcniwLcMQmBqK8vFpOSpdSPWf1S&#10;QueXlRdSrJQHJxdn/PbddyCjoAwZGTXIymhBXl4bv/+9rJgw19Qwg79fDNxcg8X+gf2qkDqgAc7/&#10;z2l8FOVN4GAXTPbOCbIH5EV+8hD/YEyNjGFmeARt5H+7Gqow1tmEGbLzY131GGihfkX2ZbSb1Qb1&#10;aKE4vJie6xD5g9mBDkx0S7BCvmC6XyJIgqneOiyOtGB5rA1LQ3RsuEUUVN+g8bsy3ImVIfItYz1Y&#10;nezEGMWInBv78pnjuHz2LA5vHhGqrFby/x1kL2qai5Gau5NtoJP638rmEOaWezA6JUEn9TmuGXnz&#10;zilcuHQMScmxdA9kfiEP1GiMaovV40wcyCsYQU3dEhraVtA1sIeBmRNMbb1gau9NeCcAOpb20LGy&#10;hbm7m8A32lbGsPS0h3OgC9IIF3UPd2ByfhizC6OYpd/LKZWYPOC6B+kZubCwcMDe/cpQ1zTD3gPq&#10;kFXgtERGUNY0F8SBia0LHH38KAaJpBYO92B/JOWmIyU/neLmdISSLXHw8oa6kRlk1cj26BhBRc8c&#10;GqbWkFLXgqqpKbwiw2Dm7oh3FKWxX00emhamsPRwhbUXxTzhvvCJ8IJrkB2i0gKoj0WjqjmDsFQ6&#10;xeLZorEqndUG1RSfM1blNM8FZC+9AtygrsdpMoxFWkotE1sxYW9k7wEtc3toW9pA05Qwty1h4Wgv&#10;pBXHI68qSZAU6fm8SC+CYu1o5BRGiZQgTOrspi7K43TCBRSL/0Ic8D6nLeLFfxn5TB4kidRF2kba&#10;sKa+7RkQJlQPytpm2KegAwUtM2jTvTV18qDn4QkrL3eYejgJ9YGuPT0zO3rP3RMWXj4wcHIR+46h&#10;YXAOj4BtYBB0yb9ZBfjBLSYKFn4+sA70h21YMNRtbCGtY4B/k1HG/3eP7E7BZVV6ZhomUNQ2hxrX&#10;TlDhgtVGOCCjij1SNFaU1MkfaMKCPpuSliwWUh49uohTpzewRX6X06ImUkwdkuiLdIq/OZ1oPNcj&#10;K01GHsWLuTRu4rITRSYONUNteAQEwcrOkcavIoz1DWCkoY60kCCh2GP8dpTw15GuRmx11FHbIRGO&#10;dlTieHcNTvU3YZV8wXxdCWZryJewsqCqAMMlmegkm96cHIFRwvRTtUViwn+1ncYZjd+VjlpM1hWh&#10;p5DsP+GyjoxEavHoz0sRNYm2CUNcHpbg4kADLgw24OZMN0711WOxsQgbXDw9n85ra8BES53wP911&#10;1ShOTYK9oQH0VZQo5lOCupSUeD0kacSxuXFc3JzHbHsVpiRFmGnKxZGhGhznRXyXj+HH53fxp9dP&#10;8RPFxj9//gw/vnmCrz+4i6+e3cCHF47h+vIEbiyN4vYq4erZDlw7NIRXd47ii+fnxcK4R3fOEe57&#10;hA+e3cK57U3cvn5G1NDJSI1DWLAfvNyc4eRoDycHR3iT/33z6Wf4z//8B27euoP7j5/gj3/7Kz7/&#10;+itwEX5XV1fEREWjsaYBVWXlkNQ1YWRgEB3NbQgJCCTbqYR3fvcuFOQUoW9sBH0bGn9eDtCzN4WZ&#10;syX8IwMIkwTDz9MZploqmO/pwPHpKfTzIp/enaL0HR1tIoU4xwFVdbVwdXeCs5cV6tpz0TaUi46J&#10;HAwsFCC71htJhW4wd5MnuyQFPQtZslXqyCmhZ9tegoAgF3h7ucKWbICRsgI8qD8tUn/4B907fHgL&#10;//H4NP7x3mn87dERvL08i68vTeKvd1bx79R+vjCNH89P4OuzA/j8VNfO9mQfPt3qxY+Xl/HNxVVc&#10;n+rEYbL1xVHB0JOXgSlhZCdXL5jYu0LL2hX/N8VNv5GRx0E1DZjZu8CM+rG5jT0cXV0ICzsIVaC/&#10;nxVWV/px7eoh8vGdwqfxvGFEWCQUFZjQ1oGRuS3Fjf7QtzaHtYcdEvJi4RvmDHdPY6TGu6M8IxC3&#10;j01gi5Uq4xSb9NXizuEJvL57Hsl0vy1NDNDf3oozR7fIf1zE/Rv38ebl5/jizbf40x//A5Mzi7Bx&#10;cYeFixPMyW4EpETCPzUCrrG+8MsOhxvF9G7JviJFEZMHPllBgizwzw6CFxMCBSEIyPJHRFEowgtD&#10;4JvuhaAcf3iluCM0l551GpMCXvBNpXPp82F5YaKF5pIvL4lBEtlJblzbgAkDPtc/3R9xFfFwTXan&#10;76M+Ux6PiJI4OMZ4w8SHfJOzLbSsLCGvpYd/YeKAaxfsEgi7xUV5ooyVBru1D5hIYBKByQMmGbjY&#10;6TANMlYV8KT/7kT+5PgOgcAT/rvkAU/s86Q+EwG75MEuqcDnNNOg5fd2lQl8TSYP+P1dUoEVBUwc&#10;TE5IxPewIoGJh92iybvKA/HZoWpBHrD6YGKsDiNDVYI84InSmoZMsYKysDIFSdkRCIwjo+1lDjsf&#10;a/gn+CGzKouMagJSi9OQUZIBO1dbnL92Hrfu3MTJbQrWNg5j68gxXDx/AVcuXxR5ZLlQUWl5liAP&#10;iqvTkF0QIyaEOWfzLnnAk8Q8QcPkARMJu+QBv95tTB7wqnNRsKc0QaSQKCxJFJOpqwRE7946jVvX&#10;tnHuzCa2ji1i++waLl0+Kia7Y0JdkRDkilR/J3jqyGGtJhN/uXEY//PJtsgj9qeba/j7w8P466PD&#10;+OzSDL6+u44f3j+Dr947j8fXjuLM1iIOrU1jaXEGcwvTmJqfwMT8OPpG+wRR0NTRhM6BTgLh3Win&#10;gLqjrwvdFHzxiqaBsSECL7NCgcATLY0tEgLIQwScW9Dd2YW+nl40NxKgau/C2Mi4kFT29Q5hemYB&#10;y0vrdP9mBFlQ29CCZkkH9bNedPcPob2nn4KCQUh6BtE3OY+ItExoW1shIDFSkD1ekW7wi3JDQ1sp&#10;hkba0dslwWBPJ/WTIVFEubajlJ5hgij8VUz3g1fU1hMg7uipEQoQLlTMao/8AnJUbVUYGpAIBUFL&#10;czna2uoRHhaEpMR4OlYqjEpocBg8KNg7f/YC7t6+h/m5GZQU5wsAzeQBX4fTSHFhXVYHMHnAdQ6Y&#10;PEgnEMP7nApH9I+iOEEGMHHEaYo4rxzXPmDlQVFpCgpYelwYLybTc8nJc22G9JwIpBH44WsxgcDX&#10;5RUVLMfkYsRCLdBdQk5ghxRgkoDrDjB5wIoCJgw4fdEuacDHWCGwozRgYqBMvK6tp3vQVijIg97+&#10;KkEO8LWZLGByYFdNwK9Z8cDqAyYJpmbaxLkMBJmM2CUP+FwmD3YUDDliop5TO2Vmh4kV0dU11P8r&#10;038lDjhVU3ZWGNrbigUxkMbFogn0cM0DLqTFBAGrDvg9VuVIOL3QL4oDbpy2iImAXZVDIdft+KX+&#10;ARMKTJjylokDVhwwmcHn8ftMHggb+IvSgFO1cf0DJgn4mFAb0LFdsoAbEw3iNf8uOoeLd/EqQ2tP&#10;C1h4m8Mh3BYOUdTibMghOMI2wQKOiVawjzVHSI6XWA0WneGHzRNT+J6LGv/xC7x49R7e//AJfv7T&#10;9/jbf/4R3//wpSASfvzxC3z//Wv8+Y9fiUn+o4em0UTBfXlhIhqrszHQWYU5cmQ3L3K+5yWcOzYn&#10;ijYdWabAho4P99Sit70CC1Nd+P6r58A/fsLXX7yPTz6+j4+e38LHH9zDH354Q0Dmqbg+qxKYoODG&#10;JMJHz2/g+bOr+PDp1R0C4Z/IA1YfcM0DblwUmdMWMXHAtQ64sfqA6x08uH0S186v48TGOE6sjuLw&#10;XB8GG4oQ72MnJm7OTw/i8lAPbg7343xvF56ur+LF9kl8euEi1iTtqAiNhheBZ1dFfTjK68NOkYIp&#10;FVMYKBlDU9EAGoqG0JIzgo4cH7OEiYYdzLUJNGk6Ql/VFtqKllCTM4MSqwn264l0RAoyplBi0kDW&#10;VCgMmCA4eNBYkAVSB00gJW0G6YM7BW25KSjwii4rqCpaQFXBDKqyRkKJIPM7FUj/RgkK72hDTcpY&#10;EBQy76pBU9UYujomkJFVhLq2FhrbGwmU1YrJbUeWeRJgyCP7X9taivr2UrIRTDBGIy07BKGxbohO&#10;9kEl2ZW6tiIK8sPgFkzBY5AtwjMDCXR4IzDVC54JzuDiZwHJrhQkOCMqmT6X4InUrGChjhF1D8jO&#10;MWnQWF+EegoYqqnvVFTlCN/EygMmD0ppTDBZwPaJlVIVNLY4PdFOo99Ito1Jy92aB5zKiIkDJhD4&#10;Gkyesa0to7HBKj8m6pkg4N9fTmOugMbirsKAiZJcTnlUnkG+k/pxfQnZznIU15YgISdJgF5nf1eY&#10;O1pASU8F78rvxb9J/w7/uv83kNdRhqaZLgFlYwKy9jB1IWBjaUQBnT59xhE+4e5CfcbkAdfx6Rho&#10;pQB/CZMUNHAx0eaWJrQTuONUBDNT02T/B9HVwSC6iwLa/6UmqG5oprEtQXNHh2hMFnDbJQ6qGhoE&#10;cbC7LamtQnZJIapaGul/1NEz7aL70Iz90poiLcH+vVoiNYPUPm0c2KsB+YNaUOLJlgPy1B8PQuWg&#10;HPVdWWhL7YeNlhqq0hPEqt73L23h+mEKVBY6cIqwza3NHjw/M4b3t4fwYLMDNxfrcWWmCpemKgR5&#10;cHu5HZfnmoXy4PJyDy6uDuDC+gQuHJoVEyqDXc2oqy5DXn4WgX4JWro60NTdhcrmJkGGtJLv5iKh&#10;hZlpaC0vwotr53BnYw5HKdC7MNqK+4RJHlHg9Gh9XMjGb6+MojcnAcVBnjg53IezU2OCLGDy4BBh&#10;Bq5xsD0+KILPnXoHTCL00PvtgjwQRZN/SVvEZMBKZ+OvqoJdooD3mTjg93niks9Z7m4S+7xlcoEn&#10;gnl16sxEP5YXJrEwP4WJyRFMz05RmyF/1I/cvAL4U4BsZGIMBwcHODs7wtTECFFhoejrasfiwowo&#10;kjo7PIiZ3g4E2pphtb8FXz+5jhe3TuHlg9N49eQMPnlvhyD49Nk5ETR++ewCPnt8Fi/unMTH97fx&#10;9cfX8N2b23j94RU8uncMDx6cxKEjYwgMdRGpbMprShEZHws7Z3dYO3nBwMQB2rqWIg0BkwY6Wtpw&#10;dXZBZkYapibHcerkFuHO8yIN0fvvPcX9e3eECpYXtSwvrhD2nkBaWgYC/ENgaWUnUhIpq+lCTcME&#10;yqpko5QMoaRiTPsm2LdXlYJOXbHCSl5GFelJmViYXEBnS5dQnBQUlsLB0RXePn5QUVPGAem9YhV8&#10;UTHh0sJ0JCaGIiDABeHh3kKd6efjgMT4YMTFBCAlKRRJCeS3qQUFONLrYMLhEpGWiNUFnKKI1Qas&#10;OmBVAhdLZnKB3zt5fBHDXb3ISU6BlYEe1OX2IznMFyeWx3Dl2AwuHhnHgwvLeHhxCbfPzuLKcTp+&#10;cgq3z+8USr50YhqPbmziGQXy79FzeHT9GLbXJqnN4sLhFVw7cQTrE6NYoCB5hvr8dGcrZrpbME34&#10;cbanBYvUD48Q9p3qp6ByoAvrMxPYmJ3E6tQE7U9hk3DfibUVHJ2fwdlDK+S/xgSBsDjaibmhNlQV&#10;JxOeZ1teiHTCbkm5hPfILnIdGLZpHsHeCE+IFSt6U7PyCNcVISIiCa6ugbCz8YSamgHUdYygZ2YJ&#10;e3ey64EhsHJyhayqBn6/TxrvHpDBHilZSMuSn1HWEEVEZRVUceCgAtkXzg+uDL+QEKwe3kRTVyva&#10;WVlFmL5zqB9D41OEV5oFeRAWlACFPUrQlVWHvbYuBqvKRHqi+ZYSrBGOWCGcsNRahsWWctpWYLWj&#10;Guud9aJx7YOuglTUp8eiNC4MZUmRwk4VJhDOTY5BfV46qjLId6QloTY7E5KCfGqFqE4nOx8bj6qU&#10;NFSmJKM4LhZVSQlozctCU3YqKgjbVydHojOfbE52Appy4tFekUHPoR4NhO2aCatykeTKJiajk9HY&#10;VYSWvjK09JQhmXxlTmEsxQxVqJLkoLG3BA2Eh5s5xqU4saO/TtSy6elrFL7PxZHusZqUIA705d9B&#10;RpgH2cdJUZibC+UuLU9jbn6SMOqg8BM1dbWoqa0XioOiUi5e3kgYsR15hWVo6+7DAI09UytbtFB/&#10;evLkllA2MGHAKr/uzlqh+GP/W0qx5fLiKB7ev4zv3r7C119+hNeE95hAYPLgs0+f4+3bT/HRx4/x&#10;+s1H+ObtG3z2+Svafo6f//A9vvr6M/zw41tBHnz9zWe/kgf3H9zACsVwmblxIm1qUW28SBGYWBBI&#10;cW0UiiUpyKlPREp5NKq6CddSnByc5A97Xzux8jExOxlpORmoaKpCeWMZ8qtzkZgZg3BOvUX3xtPX&#10;HrGxgWhoKEF1dSGKyQ6UFOehuCSf7EEhPDy9sVdKWvTF/fvJXuxXhRrhHl5lL3VAS6jrjA3dBDnA&#10;qXr27SF/KMUrPK3F9t/+i4Ig1aUP6ELhoJLwh842zhinGHCirx+SSorLqkrQXU9xfzvFFr1NmKJn&#10;OdZVi4H2HRKhs7kYrTUFmCAfsD41KNQGh+aGMNPXhMGWUlRkR6GWYvNlig/nKVZb7G/C5ng3tV4s&#10;U3y71N+BtdFeHJkbxOygBI3lechMjENDVQ0qyiqRlJQELx93WNgZwcnbAiFxbqIfljWkorqFYnja&#10;shpmaKwBS+Rvb9zeFqu/mXRVVJQXqUcUFMjnK+qKtIWsQGSlgZ6hA4yYNLB0hamtByydfWHs6AUr&#10;d3/oWJNPoH5l5uYKHRtLaNuYwDHQHfb+LoLwaSNcM7U0jllOiyLIg3709fWIOJsX4oVHxGLvAUXh&#10;A1j1KK+sD3lVQ1FLQUnbCKr6hjCys4GTvwfcQ7yFUiAxLxV+0UGwcXcWSk5rd3eoGJHf0DOiuMYH&#10;gfFJUCf7pGlpCWtvL6iZG2KvpgKktRXxroo09OwtYUv3ydDRHKauFtTH+PrWiCEsWlibShiDYr6G&#10;nWLn1RSL8QIyLpBckMcqdIoRKykuJ0wYFhsKbRN9cL0HHXNraJja0rXCoGvtAjVTG7o3doKo0LMz&#10;gRP5mYA4X7K1aUJ5k5obSrY1VBAHHCMLEqEgUpAHRRw/l8aJlEVc74Ab75dSHMjxIBO/YiFPWSYi&#10;4sORU0oxX5MELr5BYoWzhpENdGmrb+MEIwdn8Wxsfb3gEOwrmokb9XNHZxi5uEHPwQlqFla0dYB9&#10;cBDcoiLgFBYCGyYOYsPhnRQD2xA/2NDnbMMCYOxF/83KEvvI97+jQvbd2Bw6ti7QMLeDvJ6pqLFw&#10;UFUfyrpmoj6FlJK6SKtkTPciKilFZIRY25zD/OIwZhYGceLcBsUU5bB1M4WqgQKi0sOQU5GFBLrX&#10;7I8i02Lh5Osu6mkoUmzyrqycqPFgauUgivNKU9NVURfK1wAba3QV5ZFvaMJxGivb/W043FqNtfpi&#10;bDQV4wiNwUPkM072NYv0RTNkJ6Yq8zFRmSfIg57cJHRkxmGJ/Af7kUM9TaJt9BCOa6/BRG0heovS&#10;0J2bgf7CHLFivTs7CaN0bJ3s6KmeOkEiHOuqxvZAIxboeztzEgVx0JgZj8HqUow316E6gz4jIYzY&#10;243mwnwkBPrBWIXGwJ49iKb+fIPw09pwD7am+jHTVomxhjwMUhxzerYVJycluEUYmfHelSMLeEt2&#10;+A3FxZ++fwffvXqKz5/dxMub5/DJzbN47/QmTk8Thh1rwp3tGbx+ehoveEHukyt4cOcCXr98jE9e&#10;PMSdG2fx4Xv3cO70FqIjAmFqpAtnexs4OthBS1NdKJoG+wdw8+ZNXLlyBV988zV++MPP2Dp+DL6+&#10;vvDy8ERWWqqwQ/Vl5ajIL0JvSytGunsgqatDamIC7KjPaKgoQ0tLA+/sf5f6hSy0jPXg4O4A3yAf&#10;uDjbwdJQDy5mxjgyNYUTs3MYaWzCHOFhrg/DPq6+vRmSPq590ImIuBA4eJqJmnTlrbGo6Y1D/UA8&#10;sut9kFsXRDZIB/p28lA3kabY7ACCYzxRKykB18lbXplBUW46LDRV4KavjlnCFX9+dAk/XjuKH6+u&#10;4ZtLc/jLg3X8x9Mj+MfTo/gfT7fwl+uLeHtiCN8cH8A32z345kwP3p7pw5cn+/DVySH8dHVJqBae&#10;b81ge6QdVYlRMNdQhY6aGgxNLaBmaApZGh97NXSwh+6DirEB7L29RXFfM3s7oaZycLOBZ4ADAsMc&#10;BHk4MdOK0YlWwmsFiI2Pgi2rrwwtBP4yd3CFV1gYguh7ApNDkVKahKA4D/gEWCIhxhkNJTE4t9KD&#10;pc4SnJ3pxLGxZmxPtxP2P0PPKB+hgQHY2jiEW1dv4sj6UVw6fw13bz3Gowcf4rPPvqe4uR7eoeEi&#10;vRvXSnGK9IcX4WaP5BB4pQcL1QHXOOACyaw68CKfvkseuCS6wi/bVxAGoeTfuflmeCIkn86hYxEF&#10;YYI88Eig35viI0gBbkwShOeHCxJhtyhyZGE4oshexpZGU4tFRFE4fLL84JNL1yIbygSGQyz9Dvpt&#10;TuEBULeygLSGNv5llzjYbTxxxhNrTBbwhBkrD4ZGm0XBZD7GBAOn/Rga4UnJRjHJz5P4TAbwPhcr&#10;np5sFhP5TAzwe6ww4Pc41dD/iTxgImC3ODI3Ps6EAzcmA/gcJhH4Gpy+iNtuOiO+NhMI/Bn+Lj6f&#10;lQczE1z3oJ6CqdpfyQOe0Kxt3FlByROvvBoylB6OT6QrTJz14BruSIMiW7CxsdkxYjWGhb05Zldm&#10;cf/hPVy7cR2nT53BvTv3BXnAq7vu3L6Oy1fOoLq2iJxRGnLJCfLEME8Ic1EprmXAclVudfX5gjTg&#10;FEa83S1SySw7N5544SLLvOo0NS8a2SWJom5CZlYUBgko3bhCgdC9Szh77hDmlwZx5Pg8bt87S0Fl&#10;O1xsyRiZakBn3/8D9X/9FwzmROLrs0v4y73jQiL0w40N/HT3EP709Dh+fHIcn9/dxLfPz+Gzp+fw&#10;4OpRXD69gVPH1rC5tkgDfx5zy/OiyFprdzuaxMRCmzAovK1vaRTb3X12VoPjw+gXK/470EHnsUy+&#10;s71DkAjj4+NiQmZwcBjzc8sYHBoTZMHYFBnotcOYmV+hfjaEekknGiVdaKb3+kfGRe2EjoFhNHT0&#10;onNkChX0WsPCHO4RQbDjgrQESFz87VBYkYbxyR50ttWJPHdMIgyNtSKXQAC3BupvgoipTEEN3/9m&#10;rt3Bips6Cg54lUYnGuqKUELPOyEmEPUU0C/MzyIrIxvurh4ozC9Bf88wRocmyfDHU1Cwjh+//wkD&#10;BGjj46KQk5OCDALfXExFQgC1pDxJpBdi+SQTBqwWSMgIFKoUTj3EAU5+SYKYmGOVARdK5noHrDzI&#10;yolDdl4scrI4/yJ9nvpiflE80jLDRBFuDpAyCfxUEOjixmlEGBhxgSme2GfirLeXx2iOIAeYONgp&#10;XFwtiAEmCfg9JhL4fVYo8GouPrZLHnDNA57sZ1JgN3URv2b1AR/jFEWsJmAygNUOTDKwGoEbv19T&#10;lyHICU6XxAWW+Rq712PbwSv9eZVJQVGskJi3d5SL1Sa76YuYPOBiyawgYGUBqwyYTOBjrC74Z+VB&#10;a0uheM31EDiVERMM3JgE2CUMdkkCJkU5NRUrp3ifG5MMfN6u6oDtHysPmARgkoCVBmz3mEgQZAF9&#10;JxNAvOWC2zyxyrUrxARr084xJqoqWooFGWnoYgCXGCc4xdjDNtqSHIKdaF4ZLrCPMkdwtjciyAkk&#10;5oXg9uMz+OGPn+D7H1/jz3//I/70tz/i25/e4ruf3+KLr1/j5av38e23r/Hjj5/hDz99LlQCl85s&#10;YGmmD4dXRnD2+AJOH5kWOXtXyJmtTnVgc7YXR1eGRVuZ7sL0kARjFDTNjrWJtEP//gcKSL99ic9f&#10;PcL5Uzt5GRn0cPqijz+6L9QGv6Ys+vCOSFnEBAKrDj5+/wZefnBdNCYO/pk82K158PDOKVzjgkKX&#10;D5HjPIEbV4/g7Ml5UZRwpLsaEz21mKHfw+RBrJcNBinYPj87hIvD3bhH9ofJg2vjo7gxM407Syto&#10;ik+FHQWWrir6sOGV/gf1YCJvJBQFWtxULaGn7QBjbc5bSEGXsrUgClRkTEQqIpGOSJoCJ3kL0ZQU&#10;LKAobw45OQvIsKJAyhgHDhiIfW7/TB7sP2iGAzKWkJK1ogDMDrKKNuJ9/ryGijUU5Ywp4OV6CSaQ&#10;26cnvlNL1RoqihSkKerjd+/K4F/+P/8PZNVU4ejjhrbBTiTnJ8Pc2ZTsmD1i0sNRTr6BJ9dLqxNR&#10;RoF/SSUFVGVRqGpIQfdIlQhQfaMc4Ed9yjvaAUGpBBgyfOAd74zANHe4x9sjKtcfoUkuCIl1EOQD&#10;54TmFApMHvAEBqsOuNXyZD0FEWXUmNxmX8Rpi5hAYDk+KwqYHGDZajWNcyYPeMupinYLJbMNY9KA&#10;FQqsXOC6CYI8oFZSnSlS9+WXpQg1Qn0r2WHa5tA4LyW/WFpN59Dz3mmFO626WLR4CradA9yhYawN&#10;KTVZvCu3D7+VeRd7FA9Q8KQEPWsKYr0dYePjRFsKyphgcLcVK/KC4kPhH+0rUtalFSYitSAJXUPt&#10;otD/wGgfGlrIT4z2o5MJ8N4edHR2o76+EbW19WRvughHDKCZtvWSdhrnLfSfJfSZDpHyg8kEzhvO&#10;RAHXOuBJdlYb/LMqoaalCbVt9ajvlCC/sgIpeQXIK62Hq0c49SPqH4rmUJSlPiKlD0VpLaE0UJFT&#10;gryUFNTlZWCmTYBY6h0keDqKFb3HJ3pwe2sOD07M4vahUdw9PIw7Gz24vtSKS9PVgjC4tybB82Pd&#10;eO9oJ+6vSvBgsws3lttwbbEV15Y6cGWpCxcWu3FhdQiXj8yIidihrgY01ZUiK5OeT1U5apoa0E6B&#10;REVjgyBGGpub0NPRitSYcMT5uuL+qTWcnerBdEUGPjo+S+NSghNkG090lOL2TBcerY9SMFmHRAdD&#10;zJAPPdLbgfNTozg7MSxUBrvEARMFrB7YGu76VUXA6gHecmNC4PBAp2iHKEDd7Gun461Y7mjCLD27&#10;qaZqzLc1YLy+goB7MzZoHM211mO+oxEbdP58rwTzY71YnB0RygMmD8bGhwR5MDs/h17CJCER0TA2&#10;t4KuoQkMjcygoalLY1kWiorKcHNxJYzaRpirC3Ul5APKiuFrYYyi6GA8OXcYXzy5jJf3tvHJ07OC&#10;OHjx+CRePj6FL947i6+ZRHhMAeSNo/jk/ml89f4VvH5yHnfOr+HiqTnMEJbu665EdIwPjbtsdHS3&#10;wDvAB/sOykFaXlVIreWVNKGhpokAH296PrWYGBnG+vISDq2tYvvUCVFv697d27h+9RrOnj2PI0e2&#10;yBe2CsLA1sYRhgZm0NE3g4KyDtkudcjK6wiyQEnZVBTjZAJLS5PtkhEOSqmT3dKkvqcMMwqaqkuq&#10;kZ2WI67l6UUBtwkFZeqaMDIygrKyIupqK+m7apCeloiYmBBEhvkjJTEC4SHe8PN2QnxMMMJDPZGc&#10;GCKK1ybE+SM9NWwnpWNdPtpayjAz1Y0z26sipdGJYwuYn+3D4jz1j5PLotAyF1nuZlVPdQXcKajS&#10;kD8ANxsjHFsexWXCvNdPzuLOGcK+p+dwc5vGBO3fvbiKBxRYcrt3aQ3XTxNmv7yKJ9e3cH17GVeO&#10;L+PY4gS21+dx7dRRLI8OYba/D+M9XZjq78XM4E6bHxnAEvXTwytzWJodx+zEEJbnprCxMIfZ0WEs&#10;jI3i1OYG1sgf8WRmQWoyEkIDUZZNdjI/DZ21JWgmu5qSHoKMwhjEZ4QihzBehaRMqA5iMhPINlFw&#10;FhYO//AopGTmIywqGWZmTsJH7N+rTP5HBXtlVLBHVgVy6vSsjK2gSkHxPnk1HJBXh4o2+TENA7Hq&#10;9LfkU37zzkG8u18ByuoULDsRnohmIpdiqKlxVDXXiQmB4bkJtA70YGR2RtgzJg/SkgqgKasN1b0K&#10;MJRRREVcLGYbKzFH2HixuRALTQViuywpFW2puQyzDaWYrivG9kQvxum/8uo/Jg+a8zPQVpInClDW&#10;5aahKj0RFanxqExLQG1WGprzslGfRb4lnmKjkBBUJycL0qAkJgJViTGQZKegNjUa+eG+KAj1Qk1c&#10;COqTw9FGtnuIMPtMfy06JXmYnW2l8VtJvikNxdXJqGnNFRORTBbEULDMGJ/JAp6grOsmLNtZjDLC&#10;rUzkMD7jOhScQig8xBXGuvLQVtwLLZnfwsdKDxuj7Xhz7yKeXj2J+ekBig3GMT03Tli3l3BhM+HI&#10;eqE8qGtqEcQBN0lHD/nBOop5Bmlbi4DQCNx9+ECkGhoebkdjYyn5lxpB2HO9ISbtc7IIr9PY31yf&#10;wovn9/D15x/is0/eF+2rNx/jy88+xtdff4pXnzwXygMmD9589pJefyi23JhM+OrrN3hN5zN5sKNO&#10;eCZqNFTVFaCoimKQNrrfjclCeZBaFoas6mjk0evK7gKUd+Qjh/w6r6Z0DnSCA/nRyORopNCzSsun&#10;GLmxAlllWYhPj0F0chjik6i/BrkjIMANJSWE+cnWVlUVUYySgwJq5eXliIiMhoKKOmS4n0qr4be/&#10;VxBk5T5Ox3dQH3uYNCesxCrOd9/Vxd69utizR4fskoXwi7/9nYqwTXv2qkNBWgXSe2VgrGOM3pZO&#10;DHd2oaOuBr0NtehrqkJ/UyVG2ym+6KrFUBsXUi7BQHs5BruqRRojJg9WyAdwwW1OR8SKg0E6p4Li&#10;qIbCOBwlf7U22iqUfIfIvx4a68dyXyeWyOZvkI+a72vBrXNHMNDaAENNdViZmImCq2wH/QMJbwW7&#10;Qd1YHlrmskgrDkVuVQyKGyj2p215I/X/unScIHv/4PElsfq7rb0BJiZGUFXTECmbpGjsHpTVhKKq&#10;AbT0rKDHufONd1QHxrZuMLJ3FwV2TZy9oG3rKFaxG7u5QNvOCgYu1nAN84GtrxPCkyPR3NMkyIO5&#10;FfZvO+QBF73v7u4lzDeI/IJSeiYaos6SAuHmg/JagjhQ0zWFko4eFLQ0oW6iK9I369saQMVIFTaE&#10;o9TMdCCjoQI9WwvY+njSa1MoGxrBhcZvTE4OdOxtYerhAveoEGjamkDBTAva9oSfdRTwjtpBGDia&#10;w9DZHM4hLoig+x6WGoDwVD/6zd7ILI7eUeNXpwusyIvmYuICER0diJQ0xrxZKKkvRBLF1pomBpDX&#10;1hYT9Tp0TxwCI6Hv4AFdO1fo2jtCwUAfnI/bMdAFbuHuyKNr5lUkIKMgQqgNOD7eWehC8TbF4kwc&#10;iHoHFI9zsWQmDbjx/g55kCAW5yXnRBImzUVKTiJyyggr0/i38/CCiq6RWOVs5eoNCzdPGDk4Qs+O&#10;7oWrE2z8PQV5YOTqTM+Mnqm9PbRsuP6BMT07G0EYOIUHwZ0wlXdCJAIz4hCQHgsPwqyOEX6wCnGH&#10;eaDbDoFgYwl1aytYEA6wCwqGkYuHqJ2gyAsL6L9b0PfbeQfC2NGF7pEZTB2c4B4cDO+wAEg6ySb1&#10;1KFzoBHrhB1be+vhQzZP10KLxjndl6JMBJPd9g4JFPXUZFXV8Y60LKQV1QUG+b9/JyWUDfullbF/&#10;nxz0maT4zR7yFQfgYWQialqtEzY8PURjp7VWKAPWG4twqLEQ85UZmK3KwXBJOgaLUjFOto5rCq20&#10;VOBQVx1ODLbgSH8TDvU2YKO7DmtkHzd76sX+bGMx+otT0Z2fjcHSfAwUZ6MrKxE9OcmCiNhsrRLp&#10;kebrijBHtnSgOBONabGoSY5Be2E2ajOS0V6cJ2rmdJcXiXR4jXkUs2Snw8/aHGZKiihOiMH1rQ3M&#10;sDqJ7MeJmW5sz3Zja6IJp8i/HB5txOXVSSz1teL4/Cjev30Jrz98gC9ePsGXHz/By4c38Nmj23j7&#10;/n28unEGt7YWcOXoNG6eXcSdq6t4ePsonj+j+PgjXnj3CO89vYnbN87j+NEVlBZlQ19HFdpaqgJD&#10;WVmaYmZ6HM+ePsbw0ADOnD6F//E//iHS0j1+/BBlZSWws7VGRgr5y9IiNFdVo6GsFFUFhWLbWF6G&#10;npZmkdatmnCqv5c77KzMYWSoj3fe+R10dbURGhqMxIQ4ONpaQUtBHrH+fjizvIoTs/MYk7RidnAQ&#10;fR0daO9sQ217E5oJQ/dPDiImJRxG1mpIKvBHTm0w0qo8kVrphsL2ENT2J8M5VB86NvKw9jQg/2Eh&#10;FPJJWdEorszF6TNbaCEfYq6lBFP5PWhLj8J3N0/gpxtH8N8IL//1wSH86d4q3l6Zxo/XZvE/n24B&#10;j47iL5fn8OP2KL461oEfzvTh61Pd+HyrG29PjeDt2Wl8eXoBb84Slp7sRVagF/QVDkJdSR4mZJu0&#10;aAzI6ejD2NUVqhZGwibY+LrTWLEk22YOl0APeIW6U7/3RVCMC7xDbcScHBOFPkFu0DXSgZySKvRN&#10;rITKyNkvAHa+Xkgqy0V4TizF2oEISvBEfKo3YVoftNYk48xKHw6NUD8ebCDfUY3j0x348xfv4+q5&#10;k1imWOPSufN4+uAJ7t64h08+/gwvPniNDz98jTv3nyEkJh7O/v4ITk6Aa0QQTCiedYz0QTD5ZJdE&#10;XzjGefxaHJlrIHinB1DzEwSCVwrF/XmB8M/0QVhhEELzAuCT6oqQXF/4pdN72YHwSfIWLSQrGCE5&#10;IUKB4JdG5+eF0Gv6TG4wQvNZvUD3IycQCVWxiK+Mg3eGD7yy/eCR7Qt3+i6uveCS4o/A3Di4Ey5T&#10;tzHHAQ2N/zN5wBNtvNq2tCJVTJwxecCqAz7GqgNePdw3ULNDIPySeogn93n1PysPZqdbxCQ+kwT8&#10;HisF+DwmAXZrHgiFwOD/OzURn8+Nz2UygN/n7S6xwJ8RqZH+N/Jg9/xfyQN6zeqHyVECF/+UtohX&#10;XPMEKK+eLCQH0dBeSIbUG5Gp/mSAteAWaodKOlbYkE2gq0DIjK2czFFNYIWVBzdv38LxrWN4+vgJ&#10;Pnj/OQ5truPqlQv44stXdD9aIWmvREJ6qFhZzuRBYRGnY8kUpEFjExdV/V81D3YLJvNkdl0TAW5q&#10;nCqCVQexKUHgAprcktMjkJQcKsDnJQIzTx5dxfbpVcwtDmDjyDSuUHB0+dIhQR64c70Dcg59xek4&#10;TQD5W3rvh1vH8M31w3h9cQmX5yW4vtaJ17c38eH1Nby8f1wEV1wo7OLpTZzcWsXhjWUKRg9hbIoC&#10;ODIqks5ONFMg/b+2XPR4p8gxEwVMHDC5wPvcWI0wNT+NQ0cOCwJhfoELjq2IOgZ9/YMYnyZH1tlD&#10;AUyzIAgWVjcxu7RG+1OQdA2gqaMPzV29oqAyT9C09w+hWtKB5t5hdE/OEIAxI/DgjdDUKFHYxzPE&#10;Gel5MRgd70JDQ5kgDzpa69E/3IzAaGcRwPVPSAgMJCIq0V8UsOaVOTxJ39XTIIiDPgKKTfUU1E4O&#10;YW5yGOe3j+PsSU618gidbb0iF21xAQH/ujY4ktOur20SErPE+ARh/FNSYgSg5hQgPQRSWXnAaYVS&#10;88MECOF6B7EEmphEYEk1TzbzhNtuwWRWqDCBwKQB5xNmRQQH3EweiHQ+pUlIzwpHAhmvlBwCqnS9&#10;xg7qS635dI1ksbKC0xbx5Hx/P43nTnIyv5ADO6v/JaJwMqclYgKNlQZcPJlTGXHjWghMHvTQGGEC&#10;gV/zZP+u+oAn/3mfFQVMGDBxwG23vgGTFoPDdUJhwO8zecAkBRMWXDCZr8HX4yLMPHnPxMGuAoEL&#10;DA8NN4naAUyUMInA6gNWGHCx5EIaS0wM8JbJASYUKnk1NB1jIoHVB/98jFUHrEpgYmA3XRHbOE5T&#10;xPtMXuwqDPg3MFHK5/LvYlUVk6P8HisJdtMU7do+oT6g3yVqTzTmkh0hO1HJ5FCyUBwxQcWTrzn0&#10;W3JrMhGRHQE9F30EZLCxd4dDrB1ckhzgke6KsJIgeCQ7IaooSKwUD0/xwr33L+Dr7z/E9z+/wWdf&#10;v8YPf/oJLyk4/Oq7L/Hdj1+LvLYsbf/p+8/x03ev8eO3n+C9h5dxfHMSK9M9WJxox+yIRLRD871Y&#10;mWwXxd+WxtqwMN72y3utmB9rx+bSEJ7eO4evXj/Fn398je++/ADzk90ozI5Hd3sNBbV38f6zm2Tr&#10;roi0Es+eXBV5qpk8+PjDW4J4+OeaB59+uFv3YCdt0asPbwhVApMHV86v4RI1JhC4cPPiXDeGyNFK&#10;6Nk3VqRjksbMVFcNihOD0VmeiUuLY7gy1odH85O4SAHdpYF+XB0fx+O1TXSkZMPmoArsFHRgKq0N&#10;g4N6BCBMoadkBRV5M0EIqKnYiK2qIisDbKCiYEnNGip8Du0ryJlBRspEEAasIJCVNcd+KSPs3W8g&#10;iAJZ+qwsKxAEeWC8Qx5Q2yUP9lP7/T5jCvwcoKLqCDm6pqIiX9cEMgf0ISdtCPmDBLzf1RKrzPfu&#10;06BgUZuAubYo8tY5OiqKy01vLCK7Ig8eIR702pPAih2yyRbwREdhaRSq6+LR0pkFSUcmGlrS0d5X&#10;gLZ+8ssUpIZRnwlMcERgkpMgnzxj7BCS6UWBiQWC0zyQWhSC4Bh7JGcEUn/NFcoDVvhwDRdu7E+Y&#10;POCih6V0z4UajnxSJY0JJg8aaRwzUcAEwi5psKs+4DHAfZ9rtjB5wOmNRLqiX4gDJsJ30x6xvWVS&#10;nSX+zZ1VqKgrQHpuPFKy4pCam4D0fLKTFCDGJEfDJ8wP9m72MLEzg46lEaTVFfCbg3vwrsJ+HNSQ&#10;h4KuCgXrejBztqIA1ks0MzdrmLhYws7PGZaedmI1Xjxdl8mDhOxoFNbkIK8yG31j3eRf2Of0Ym55&#10;Vviorr5e1Dc00T2oINtTKersdLT3orKKlZa9ImVeS2c/mukYE9u7RAKrEEqqqgRpwNu8kiIKdkvI&#10;X5HtJyDPhDrnjS6qK6FnVUMAtRI9A5NkIxegrGQCdRVLKMlS/5HWgaosBdyKmgLUaysdhAMF7NG+&#10;DgRI28Xqp6vL49ikIOsEjeNbG8O4sz6ESzOtuLXaiUeH+vD0SB8eH+rCo402PFyX4P5ygyhAxqmL&#10;mFxg8uD6cjuNqTacnW3BuaVuXD48jrtn1zE32oa+9jqRrqe0rJD+Vy0GaZwxKcJESG19DUYH+1Bb&#10;kosAe1NcWh3HjdVRPD1En5/rwrXhWjxZ7MIH6wN4tjaAR8u9+PDYFGoj3DBSmoX1ziacmxzBWQpE&#10;mDQ4PTEgmkhVNNCOo0NMDrQJdcE/pydiAmGjlwsg8z6rDXb2mShgkmC6uQbLXRKMN1Zita8NW1OD&#10;Qm0w3V4v6h3MdDdhikkJCgC3t49gY3MZwyP95ItGCNdMo2dwRKz019A1hKEZ2QR1HSgoa0GfgnIl&#10;ZQ2oqmgiKCgIBTmZ9DxM4WZhCitVBdipy9P9G8WfXj8S5MHrJ2fxydPT+OjBcQooj+PzZ2fwzdOz&#10;+Prhafz0/Cq+fXwJH1w+jLNL/Vjsq8PptWGMdlQIO9xYnYtuCvA5LaKnlysOSEtBW98I2gbUP7T0&#10;YWFmjsToaIwNDWJ2ckIQBxyMnDtzFlcvX8EG2UJWcqYkZ8DezgUa6rrQ0tQXTVZWlWyYtqivwata&#10;FZSNxKScjKw+FBWMRB88eEAbelrWZKs0oEa2lCcHlGSVkZuWi/ysAlEDgVfJenj6imKndXUNcHJy&#10;It9aRRi7E9FRYYiJDhO5e5vqK1CYl46E2BBkpcchJspPrOyOjfYR6Ys4pRErD7jV1+YJ0oDJg9On&#10;VoQagdO6TE92iZRFZ0+viWNVpYWQ1FfD290OumoysDJSx/H1iV/Ig3k8vrSB++eXcI/a4yvreHTt&#10;kCANbp1bEu3kWh8uHZ/AzTPL2F4fwy1W6y6M4uQqjantLSyODWGGgvXpwQHMjY1geXoSq7PTWJ+f&#10;xaHVRZw5tUW+6qhYTLO6OIfl2Vn0EwYeaO+g37GB9Ng4WOjpQk1aGhYUoNeXFKCznuIMihUkNYVI&#10;TgtFXnkK8sm/VbeWIbc8B7YeDlA30oOCjhZU9AywV0YJ+sY20NIj3yGvS89GD/v2KIntu1KqOKiq&#10;J3KL75PXELm298qp492Davive+VwUJHO1zCCtb034pN58VEX2bNJzM4fwdbJizh94Qp6qL/Xt7eg&#10;oUMi0hY103Mbmp4SRCiTB7mZ5TBUNYbcb6QEeZDpHyCKRHMqidnaHGpZmCN7vkAxynxDIebqCwR5&#10;MNdcLtKKDdeQ3YsMFOQBpxzKjQpBY14GajKTUZUWj8rUGFSnxKE+PRnN2eRTMtNRmRiP4sgIlMfG&#10;oCYhFhUxESiNCkYF9Z2y6AA6FirSVszT96y0V+H4SBtOzvZgfaIVPRQ7Li10igUunDqvpCYFVU1Z&#10;EPXFKsknxrkLf1RH/jO3MhklTdnIq0lFeXMu/e82DE4Szm8potixEBZGKtBR3gND5X0wUtqL6vQY&#10;fHb/Ct4+uYV7Z8hmrLDqYBx9g12EB8muN9YRRiX7X99E/qyC8GAHYfd6ZOQWCvVIUHg0TK3sMLO4&#10;gm9//AlHtzYIhzeIJpFUoLa2UKyqDg50obghiMZEmCDyL5/fwptXT/HtV6/w1Wcf4fNPPsRnn/LK&#10;xBei3sGXX+2oCl6++kCQBF98+Sk+ff1CtO++/4owIRMMrwRZwece3VpDe3cdalsoxuzIRml9CtJL&#10;whCX64eoLF9kVcWjbaIehRQDhKQFIJN8tE+EDzSNtURe55SsDIRGh8M33A8uAS6i7lIwPZckireY&#10;PHB1tRaF3nt7WwV5kJ2VhoyMNFRWViIxKUXY0n1SClBSMcR//Y2sSMvz+3fUyP5QP96nJ4iDPXvI&#10;FsmYQV7eEr/5jRp+93s1/Oa3ynTeDnnw7h41QWbuf0cKGuQb2+slgjwYaJVgqqcT02Tz+xor0F1X&#10;jNaqPLSRLWXVwXhfg1gYM9BGcQcXVCY/0lFdgMnueqxNduIY2eGF4UacWunHefJhW/M9OEyYd2tm&#10;AIcnBrHU341lwgSHxodxkp7/pWNrGOpsgYG6BtQVVeHs6Ias7FzCVCkobypBPuGfMkkWOsYrkVQY&#10;gIzyMKQUhyAyzUvkAL92/Rg+/Pguzl/cEtkJbGwtIK+oAGk5ReyXVoSsopbIya1nag9dEzuRz1/X&#10;jPEP+SZzO7HinIvs8gS5vrMTTD3dYeBsDytfd7iE+sLCww4B0cGoYxXG/CjmlyYxMzcsvotT9HV3&#10;dxPuI19e10TPRQ+/+b20+L49BxShqmMCXVMLGFhZw9DGTGAqa08b6NvqQFZbBgc0ZGFgbwF9O3No&#10;WZrA2tsDDgG+MHCwh6alBbRsrSFPtkzZzADW/m7wS4mAd2IIrAIdoe1kBDUrPdgGusLc0xou4S5I&#10;Kk5Acmks4vJCROHekAQPxGcEC2VqfXMpCoup34VRnOTpCj9/L4qpmBSsQjLZE7aXMlrasPEOgLGL&#10;N6x9QmDq4Q9LnyCxsn+/lhr0HSzgQX7HPcID+XU07isSkJYXJlS3/Cw43SYTjlwomcmD/115wLUP&#10;eFtctEMisCoiNT8c1RT3peXFIy6D52OyYe7oAEVtHSiT/TawtoWpswv0bGygZmYMLWtTGLnZwsLb&#10;lX6fGwxdnGDm4QFzLw96bo4wo//GxIEr2TvrAE+4xwTDm+yAT0o4/NIi4RpL/ynEFdZh7jD2coAm&#10;/Sc9V3s4hofAk+wlpzoy9fSChZefIBE06fvNPLxg6OgoUkex+sGB6xTYmAolcxbd85zSFHQMNpLt&#10;60JrbyOC6DvdAz2RnJMuVmMzaXBAQRnvSCkK0kBOVR+/26dEx7TFVlpOS9QuUZLXwr7f7oephj7U&#10;90sj3S8Qg2WlONzTjjVWfdYV4nhnNU51VWKFfMZyQxFmCANM1+SLSX7en6zKFVsmEU4OtQryYLWV&#10;MFxHtSAUtsd30tFM1xeiMzcT/cU0rgsz0ZaZiM6cJExWkv0n37TYVE7XLKHvz0YzPZey2DAUxYVj&#10;qKGKfE8qeqvL0UV4tjKRnmVslCgKPN7cgIzgAARammOkoRpb44MCO672N+P+9jIur41ge64TK30V&#10;OE6+4tBIJy6uL2C8rR7t1UW4vH0YH793F49uXsCLBzfw9fNHePPwFl7cPIfPn1zDm/eu4cLJWRxe&#10;78OdW0dFSsb33ruNyxdO4MjmAk6SLekgn+nmbANdLWWYmxkiIT4KzU11eHD/Nj578wrra0sim8WX&#10;X7ym9hkaCP84OznAw8URjTWVqC8vRUt1lSBRS8lO90ma0Es4vamyhGxkFdobq9HRVIPx/h5xrspB&#10;GbJbigihPsGqBQ/Cb4bqamgpL8f5tQ0cnZrBsKRFkAe9nTuLfhu6WtDK2UUGOxGaEAQdCyXk1ZIf&#10;70lGQokz/FINkdschHxJJILTnai/mcLB3woeoS4Io/g9j55JE8UUa+vzGB/uQqCLNcxV9qE6zg/f&#10;3TyOb69s4C3XYr2xhH9/tCnaXx+u4z8ebOLP1xbw/fYofjo9hu9O9uAvl0fxw/YAvjzaje/PTOKr&#10;ExN4dXQCX106jJMDLQi2ILwr9Q5sTY0QExMFz6BAKOvri7qouo5mMHK3gA35MEMnC5iQ3/KK8od3&#10;5E66c89wO9j5GFGc6AwnPyuyg/rQNtSFrJIa2WIrDM3MkW2XwNzdBQ4hnrALdUZkfhSyKxMQleSF&#10;kqJIlOWHYmW4AScXCJ+MNmGhvw5LQ814+fgq3n72Ej9++xYP797D86fPBIHwwfsv8PTx+3j58Wsc&#10;PnYSPhRjaJsZCcW8e4QfjMn++qaEILwgFo70Gx1iyd8m+cA3KwQBOaGCQOB0RUwghOQFI7Y8CmEF&#10;wYgqDUNYfiC8U1wQmOUFn1R3eCW6w4PwUGB6ABLI1sWTreN5KO9kb9r6icbqhMhisj9pnnBLcBbX&#10;iimLhHuKGxwSXeCS5g3/wghqkfDODoN3VhQcCQuwXZIim/wvnH6I6xf0D/Jk4M7KYJ48203bsZuu&#10;iJUHYkvncGPygJUHPJHPCgGeyGe1wchQjVAfMAnARAETBkwCsDqAJ/eZCGCigBt/jt/jc5kMYIKA&#10;r8PnMRnAJACfs3stPs7HmEDg8/gafB7/Bq6HwFu+Hn9mbIQeJAFNJhF6u0tFEWWeGOWULHXk8NmZ&#10;pOSEICErENnlzACZwznQAtGZAajuKEJlawkyyPC6UiCflpeMu/dv4fLVS0Iifmb79C8Fk8/h9PZx&#10;HDq8jMXlMYxMdIrVlbyqPJk6Aeet52CJc762tpWLVenNrWQA2ssJfHLx5jyRf7+xpUSs0iwoT0Ve&#10;abIo1hNFgVZZXb5YRZKWTh21JJ0M0zQZptO4cPEwjp1cxOxSnyjIdPHCBopzYkQBqJvHVnB5aRxv&#10;rhzDaQpSL890ojM7HAlu+gh31ESMhz42Jxvw4f1jQuJ9+/Ih3Lx8FKfoc8ePrlHbwBwFUQMjo2jp&#10;7BETJby6krc8qcC5nplE2G1MInCqol11wk46o34xCTEyNSWkvCL90C+y3qmlFcyR4eoZGYeEjtW1&#10;dqC5pw/9k9MYX6Qgf3YePWPj4MItnHO6rrUdpXXNaB+awMDsMqy9fAXDH0POJDA+AOEpQQiMchcF&#10;kwcH29FQXYrujib6/RIUVaeJe8o1Edq7q5FfnCJW2RYUpQrpLZ9/aH0O588cw6WzJwRpcObEUZw5&#10;fhwj/WMoL6xGgFcIzAysoKNmACMdM7g5eiAyJIrA/tdiReCBvb+Di6MFBcZhIpc4P2uekE7NpQGd&#10;4I4kAi882Z9IA5+P8Qp1Xp2eVxwvtkwicZqirNwYQSAUFu8QCeWlaaL+AhcQzsyJRGyCr/hMUyf1&#10;G0muCJa4LgYTYbyygvM1VlanipRFrDxggoAJBE5dxOQBqw+YONglCpg0YNXBLpnAWyYX+PydlEdV&#10;ghT4Z+UBkwecqohfs8qA32OygN/jY9x26yPwtfl7WKXAqYv4c6KgM41hXunPBCWnLmLCYGV1WJAI&#10;PLnJxeVy82IEGcCFabgxKcCvWVGwSxD872mKmFgoyI/+lWTg7+DnwLaM224x5N3GhAI3tmVMInDb&#10;LaLMJENjE6d0yRK1JphEZXvIBAITB0JxQOfspnhhBVN2SbxQufCqcc67mUOBN5MH8qYKMPU1hU2Y&#10;NUIKg2ETaY2g/AC4JTrBN80DsYWhSCmJREJeKM7dOIS3P1JQ+NNrvP3pS/z05x9x9vw2vvz6M7Bk&#10;/aMXT/GnP73FH3/6Ct9/8wp//8tbMfk/SQ5ruItAQ1+dUBrMDjVieaING7Pd6JeUYI7e5xRBnMO1&#10;lexRj4QCczqPi6Sz6oDbqw/u4MV7N3H3+mncuXFGKJzee3rj1zzUnF7i/WfX8QkFQ48fnBfEAasP&#10;WF3AKoOX7zNpcB0fPrmI9x6cxeM72/js4zu4f+sEHpONevb4As6cWsDG6hBGhxpEQefxgXp0Uv9v&#10;rcqioE6CwaZilKeG49R0Py6N9eL2xBBujg3i5vgILvYP4P7CClpi02AtrQpLWW0YHdQVNQ1E/QIF&#10;CswOmkFB1gqqqo5QlGMlgCWBXhtqVuI1kwVydA6rBZg0kJH7X6TBvgOGgiCQpmNyCuY7q8Plub6B&#10;kVAi8Dl76BwmEA7S9WQUrIXyQFHJDgpKfG06TgHyQSl9IcFn+b2CoinU1K1hauEJ3+BEAvM1qO/s&#10;R/voGOp7elDe2oiG/lZRnD8gxg923lZIL0pEPfnM3MIw1Dclo6e/EMMTlWQ7y1DTnIT8SlYnJCEm&#10;yxNekRbwjDBHTK4v0srDEZrhAecwCwJ0xogiAJGY5Sv8nIT8WbNkp7GN4ok9Jg549WMVBd5cMJn9&#10;0S55wCs0WV3A6Ym4pgE3Jgy4CcUN+S32WayUY8KgtrGItlwonM6h/SryW9X1BSguz0BJRSbqKNCu&#10;b6FxX1uI/NJs0QrK85Gel4YwAv42bnZQ1VfHfiUZ7JOXFtvfyknhXaWDkNVRhY61Caw8neBIARcr&#10;DFhx4BzgBpdAAldBHmLrFkJAKT4ISQXJyKf/xwUf47NiRNG75q4GUbdnfG4Mw1PDGJ4cRSv5qrKq&#10;Svq9TSivrkNiSibau/rJL7TTvehCcxvtS3rof7TTuQN0PzpQUlkr1Ai8wpRJg9TsbARFhEHPxAiy&#10;yor0jP3JR9ajvK5cFGnOowC4Z3QAvcPDmJ5bxenT1+HlFg41eUPoKFN/+Z0ClA8o7BSFpSA8Icgd&#10;h6fJhx+fx/1jCzg/04f7mzNoIixwqLsKt5aHcIfGz7XZTjxYH8Td5W5qnXi41o0Hqx24s9SMB8st&#10;eHq4G9eXJDg3XUcBWRUuzjXi8bFhvL6xim+fnsZ3H1zE2w+v48bpFbTXEdYpzSG7mU22uWOn+HM7&#10;+dFWCYorSghjcaqzFjgbaeDoWAduLA/iNheknZTgQk8pznUV4wr5jTsTjXi20o378+04SXY129MW&#10;Z2kMnxzpwVHq41cXJ3G4t1UURz411idUB4I8GOoQBZE55RAXQebCyCs9zVjvaxdkASsMeLvWS4Ee&#10;BXtL9PnFrmbMUlA3LqnGaFMlJtpqMUufX6DrLNJ3zQ+2ob+jHvOzgzh79pgojLywOIPB4SHCCYNC&#10;QeLKAbiWAQXL2kKizBM5sgrq0NYzhZ6+iSAPbC3NsP/f/iu8bSk4MtaDmfx+lMYG4ptnV/HpgzP4&#10;6O5xfHBvS5AH3764jOc3NvDzh5fx47OLeLI1j5uECU+PdmCjpx7LnfQb2wmr0jgYaCzBRE8jynJT&#10;UJSdCj1tNejr6YjJeWsbO9jY2sPT1QWzE6NYmpvF1qFNsYJpY2UVM1OzqKupR3BgGKzM7ehzJtDU&#10;MICsjApUVXSgx6tJlXTItmlBioN+FWO8s0cZaqp0XNEQ2hqWkJPWhIKMNhQPakJX3Rg+Lv7ISSX/&#10;XN2Evo4ejA6MoKmhGUlJKcjPL0RqarpQYTKhkZyYRJibbFdxEQpzs0Rrba5Dfhb59DLyjdRKC2nc&#10;E8bKzY5BImG0mChvxMf6CRKhmewDpy5aXhzC4c0pka6Ic8Mfp/vFvobVB1OEozvpuXOwHRHiDTtz&#10;XeiqSqORbMkDwqoXt6Zx99wqNihuWSC8f+PUHJ5dP4Jbpxdw9vAorpycweWtcTo+Q20Bx+b7RTHj&#10;o/MjYuLxJvWHxYlhzI0NC7Jgc3kZK3NzOLSygtMnCAOePIFjW4fEwqCV5XmsrixhbWkRDTW1cLCy&#10;QWp8IjzsnaAprwAtOTkYa6ghJSwYw22NaKkg+0f/nxeCsHo4Pj0Cth5WYnJWRl0R/7Z/H2TUNLBf&#10;To2aBj0jbpo4KK0BaSl1SO1Xxf59KiK1yG/2KWIvPSMFNfJRtP3tXkWoaFFA7OQHD+8oxCbmom9w&#10;AUdPXMba5jksr5/C6sZZTMyso2dwFEMTE4IEbO5ug4TGnkhd1N8vaonV1bWjurwFJhpmgjwwpb7v&#10;ZWiCo4O9NE4lWGgoxHJjHpYbCgSBMFySij6KZ0bKc7DQUinShE00liPRy0mkGuIJmbLEGJQnxaI6&#10;PQHNOSmoSolEaUwoyuPCUU3Ha1MS0JCejNasdAyUFmGqrgrzzbWYa6rCYms1DvURTmGyYLQVJweb&#10;cXm2Dw+35rBJeGZzXIKa/BihPigq3Cl8yik7eREY+6f8kjhExXsSlk6geKMSNYTj0otjRWPi4NCx&#10;abEIbma6EzGRbjDQlCLcsAfq+/8VQQ4mOEH+4dv37uDZuS2sj/QK8mBieghdZHeaJPX0HbWoaWgk&#10;39YoSIOyao6J2uAdQOPQ3hXSSqoit/Kbt9/j3pMnwpYODHYTnmXFQinSM2Pg6mYBO3tDREV70xgm&#10;f0n+cXKU7PfdS3jz6j188uIJvnj1Ab776jO8ef2xIAx++PEbPHp8F59/wYqDFwIDcgpLVqHuqhJY&#10;dfDhR8+EIuHqtQsUU5QJBUY6YYicslhklUcjtYRwQ1sWJMOVKG7OJOzgBBtvC0SkhsDY3hjSKgdh&#10;52oHNy9PhMVEIDY9DrGZsQiNDUJ0cgQKyJ+lpMcgONgTUVEBOHRoieKnTkRGhCAnJwu5ufR/qmpg&#10;bGaNPfvlCCupYJ+UFvZL64p2QFof0oyPZAljyRjjv/ybCtkoY3pthN/vUcfeA9o4KEfnyOrRVhcy&#10;+xQgQ9fRVNJCSXYBRjp70VJJ8UlDvRhnXPdgtLMO490NmKJ+wzUPBGnQXY/Z0S7Mj/agm3wDv8fq&#10;BF5AM9ZdgUPz3Tg83ylad30ORile4wLfY631aOZVyrkUszBxXpCBSD8PQR6rKyoLYjWU4r4W8h0c&#10;7xbXFokV7n0zzWghbJZBuCwu3xchqc7ILIsQ/fHM2VXcvXcOly+fwMBQO8U45XBxcybsKC8IBJ6o&#10;UtTQE6oiDUML6FrYwdLFi7BNmFhlru/sAgMXVxi57TQDFycYurACwQHWPm5w8PeAf1QQIpOj0Mop&#10;+7ZWsUCx//T0MPW9HoyMDFFM14/CohI4OHtASVUHUnIqOED/Rc/UGnZuHvCLCEd0Go2d9FjCUK6w&#10;97MWi/ICE8MEeWDt4wLfuDB4RYfClVPquDlBzdIYGtam0LY3g12IBwLToxCSFYugzEi4xHpB180Y&#10;Fv62cIp0h1e8D5winBFL8WlQig/F7UFiAi6N0wRVpSMuJQzBkb5IIPvgF0Cxvak5rG1t4Bvii4Kq&#10;IiTmZEDT1BT7VTWgb+cMM3c/aNm6wMzTH6YePjD39oK5l4uYHDQjO+sd5019PR7lFOcWVCQguyBS&#10;LK4rrmAlL/nbMorN6Jiod0CNCYNd8oCJhDKyH5wCmAlJzhyQVRyHDF7YV5aBtIJ0eIX6Q8ec/h89&#10;CzktLSjq69N9soGGhSk0rUxg6ukACx9n8Zz0ncg/OzkIdYZdoC9cwgPhHBEIxzBf0bwSQhBE9y04&#10;OxbeyaFwivKCdZgrrEJdoGxHY8FEHXIWutBxs4U93XvvxDjYBgdCzsgY+7V18FtlFbGV0dPDfk1N&#10;Qeg4h4XALdxfpG9Kong4jX57QXU2RheGsHx0CSV1ZbBydoCShgbklNVxUEGN/I8aDshoiMZ+Zg/5&#10;oj0ymmKfU21ybQ5WKModoP66XwnK++RhrqSJlpx8bHZ3Yrm5Bkc6anGyuxabjflYI78xVpyMcfLX&#10;sxQLLFJcx1t+PVWVLWoUHO9vxNHeehztqcMhil15e478/tkxwn3NJWgjPNGYEoe+IooNJTXCR0zT&#10;b58jn8OFlZk4aCIb1c5pjSoKCVfVi/SDLcX5aMjLEuoDToVXl5aEioQYse0rL8ZcaxNWetsJT3bg&#10;wsokNoZacWS8DVc2x3Biph1bhClYnctq1oWOFnRy8f78dAx2NOHCqcN4eucqHt04j68/fIJX96/j&#10;1b0rePvRffz4+RN8/uoWnj7exs3bx3D4yBwCCM/H0dgJCPDA8HC3qI1pYW4ESwtjxMaEo6G+Clcu&#10;n8Pf//YnvPjoPXBtzeSkOExPjWJwoAdR4UHwdHFETkoiaooonspIE62hKB9NJYWQlBeSDSObSD60&#10;raYMkuoSsWjm7NY67l+8gL7GRlgbGsBYWxPRhE9C/H2QEBaOlYkprIyMY7Z3AJNdvWQ7yVZyytK2&#10;ZkEetAx2YYBsSHBcAPYq/hdEZXohqyYEGdW+yJMEI7rYGak1Qciqi4ZLiJWom+MbyYRgCJIJ07YR&#10;1tg6ti4KRNsYqMBWSwZlkZ746toR/HTnGN5eXcKPt1bx3Y05/PXxJv5wbwV/ubuK/3ywiR/OTuGH&#10;06P49kQvvj/Rgx9PDQklwncnJ/Dl8Ul8cXIBn5/ZwKP1OXgbqEPv4F642VogOIjiZ2d7ih9loGdr&#10;RuPLFRHU//NaihGQGgbPOH/YBDohIDkAvglegsh0DrVGaIov2VsbOPk5wcnbDVKKKqJOQjhhXz07&#10;a0HUJpZnwy+V/jfhjricUGEbcnJC0Nuaj44a6uM91Ti3MYH1qZ26V5+9eIS///lH/PD2K/LpH+Dj&#10;D97D04cP8OL5+/jqsze4dfM6mpoaEBoVAjP6rT4RfghPjYCltzWcQp3gmeADv/QgxFQkwT87FJ6p&#10;/nBP9oF9tAs8kijuT/FGOPn26NIIZDalIjjHX7RY8jvucY7wT/MS9jY8KwwJxfGIKogWLa6E/Pkv&#10;9Q68U70QnBskaiSweiEoPxABubSf44eI0nD45VPfy/KHc6oPHJO94ZjkC6dEfzgQnreP9oc5+UZR&#10;MHm38epbnjzjyTZO0bGb33t39S0TCJzyg1fn8irdwV/qDfCE/e6k/+hwLQU4kl8n/Zks2FUR8PtM&#10;JvBx3u4e588yccDHd+sW8Od3FQv8Pp/Px3eJAj6Pj/MxPo/rIfCW1Q98bGigCnMzrZgYaxAFnCco&#10;uB0crhGTpG1dRWjkVdu1qcgujiaQRQDfnfMkmyM63R+lzTkib15+TZaYxI9LiyTHvI7TZ08KWRGn&#10;Kzp7ZlukLOKidX397UKCziqCGkm+yP+cnUPgtiARVWQwG+sL0EIGkckDbk0tTMhUoLI2Z2elZlOB&#10;mOTmFfRpudFIyo4SeZr9w+kBh3kjhb6/VVKBtZVxUeOAUxVdpIF48uwyrt08jjt3T0NSl4e+5lKx&#10;imK9X4LbmxR0DrUgxcsSdup7oSP9f8Fc4/dwMJFBfUUcPnhyBo/unsKt68dx/uwGto5QEHJoWay0&#10;4ty6XX2DZEy6CCBLUNvUIlIIcQ5oViC09fSItAZMHLASgXMlc2smYytqHlBraO8UpAATBI0EuHjb&#10;OTiMrpFRtA8OYWBqBr3jk2gbGEJ1SxtyyytFeoeErBwkZGRhaGwUvYMDoghZfSsBts4BDM0uIzoz&#10;R1T89oykARXqBq9wV/iQs2XVB6sPeBUc1yvg15xrO7uIgl0ujrU2gen5QaxvUpB4ZBFXr54V7SI9&#10;P/7PPe0tyEpNgperEyyMTKBNgbgGBeHaynow1DGGqZ6Z2BppG8HEwBDvPXxIQeYxmOhrQl9HGSEB&#10;9BvISTbQM82jgcpFs6NokLNSgCf6+TU3XhlVUJoo1CmsPuC0Rbs1DzhtUW5+oqh7wTUP8nkSvSoD&#10;XJCXa18w8cBqGS6UXF6fIUiEmkYK4AkQMXnA6gMultzVVSzIASYBeBKfiQNWHrASgSf0ubEKh1dw&#10;7ZIHO4QBjb0BJgB2FAe7aYtYUcCkACsKuBgyKwg4HRETDEwc8Ln9g6xEqhfn8vv8/f9MHrBCYUel&#10;UCGIg920RZzrcnqmC1XVmSJtESsPuEg0EwDFRXEUKDKgo/9O92qXONhVGnDbVRpwGiM+j49xGiNO&#10;jcSpiJgI4MbqAm68z0QBK6jYlu0WiWfSlPd3XzNxwPeecxezCoHJA7aHTB5wayRbxWRBUjYFaAQ4&#10;OZ87y+MLa9NRSN/PK23CsiOg72IIiwArWIVYC6mZaZCZYHlZiRBARjuWnEAGjccsAqpHTi/g2z++&#10;wh/+9g3+8OfvcGL7KE6fO4F//Pe/4ec/vMXLl09x4ewW3nz6TKgO/vLTG3z5yUOszvVhqLMS7fV5&#10;mBtuEumKmDgYbCtFBdkhJhU4ZRGnLhrqrBZkwwwF6IvT3fj2i+f4+5++FOqD21dPCAXS3ZtnceXS&#10;MZzZXhe24erlLUFaPnpwUdQ7+Pz1IwJKD/DJh7dFYWQmDz5+7ypePLuC54/O4+m902L/vQfncI/s&#10;06cvbuEVNa5/cIdeLy/0YpXa8cMTOHt8DjPDzYLk4NoHzcUpODTShssT/bhJ7cboAO5OjePm6Dju&#10;TS+gL70ApnvkYSWvBwM5PWjJGkJNzhQqchaCLFCUs4Wigj3k5a1Fk5OzEo33d+oU2Ii2QxYYQV7R&#10;CsqqdEzFmoJZU7y7Vwf/9htlvPs71Z189BTwKiuaQVnFEioqNnSunWhMGCgo7SgOVFStoKNlT8DQ&#10;E+4u4QjwTSAwk4K09Eryo71kL6fQMzRH9m4B3WMzaBkaRW1XF/LrKlFCwDupKB0uQRQ0uFkgMi1U&#10;EFGF5bFoaE4jP5GDzr5C9A6R7+jKEgRCYxeNldpoRKa7UHOjayShoa8AebVxSC6m/lgdh5zySOqf&#10;keCcss1kM1h5wIQYqw44D/Ou8oDzy1bVsL+nfbJdXCyZSUlO7cfpjiQ07ls6y9DQUrjj36gxQdBG&#10;ATkT29x45Rhvq+tZQVcits1tleJYMYF8LgxbXJmPgrIcsnuZ5OfSKWAMhYOnCzSNdHFAmdMSHcAe&#10;RWlIqclDRlNJSE2NnWx/JQ3cQv3gHkY2P9wXbmE+8KTmFuwJj1ACUilRyKHvqGyrQk17DSpbKsmn&#10;VKGoppD+D/nanhb0jdJz6G1DTVMdymsr6Tc3UZOIFBQVNfX0O6tRWkEgnPxMS3sf/b9hQSDUNnaS&#10;7+tGVX0LtWaywY3wCw6DhZ0dDM1NoaiuCgU1JVjaWyMoIgRRFKhEJdLvKckk+1yJudU5uk4r2bYK&#10;uLv54V//r99B+aAGVKVUYaSqB3dzK5SlJGCRfPaNY3O4cXwKp2bbcGN1GM9PLuLBJvktrokU7oa1&#10;1lIxofdwYxRXJttwbaYN91Z68PTwIJ5s9uHWfDONmxpcmqzB+ak6ukY73tsew+c3V/HD42P4+dlJ&#10;fPvkOL56SAD+/Qt4eGlTTKxUFKajuCCb7F4DGiQtYnKdFwkUlxPu6mzB+EAXghzNMdZQhPuHJnB9&#10;th23xhtxmfzFzZFqPJqV4Ml8K95f6cLz1W7cod9V6GtPQWUVtoe7cKinGafHdyYlWXXAdQ6YPOC2&#10;OUiBXF+LIA0WOupF4/1VVhp0S4TCYIWCkTXCWCwjF/UMOhsx3FCOGTpvbWSn0OVUZwOG6JlPdDVg&#10;ll6vzY+KhQEnTx6iQG4NE2RDGFNMzC5geJoCu/BYGJjbQkPfHIYWDtAxtoaOgSWMzOyhb2QOFzdX&#10;BPh7Q0NOBgYsi5aXhrOOCqqTw8VKtX//8gm+fXENz64fwpNra/js8Wl8eH0Dj7fnCHfV4dSQBCd6&#10;m3CorRpLjaWYoX44xcVGG8swSf2Cf7e/gyUcTPWhp664I702NiQbpQBvb2+0NjXi5NZhrC4u4MjG&#10;Jg6trYtiefGxSTDQNYEe4RBFOQroZTmvuK6op8LEgbKiDn77bwcgp6AjiiPr6ljR+8ZQUtDDgX3K&#10;0FQ2hImeFezMnBEZGENYsIH8wSRmxqYw2N2PXsJtg73U/1taERISgvj4eLi7e8LFyRWa6lrwdPcQ&#10;+XnLigrh7e6GID9veLg6wM3RFmGB3oiNCEJeVqJIz8JkQViIq0hdFBnuAUd7A0RHeglygPEwEwfs&#10;V9jHMHHw5tPHouYBEwyNjeWEY+pRUZaF5PhgBHrbIjzAAeeOzODZzZO4eWoZx8iH8OrhS0cnfm3X&#10;6P6z8uDM+hCunZjBnbMrIrA7d3gaRxaYPGgVqwjPHN3AxsIs1hbncOLwYZw9dRKXz5/D6VPbWFle&#10;FIWoeSXg6MgQ3Y8e+k/ZsDW3hLzUQegoq0FVRh5qMrLQVVSGi6U5cuJiMdNHPrelHvVluSgpyUBO&#10;UQrZgxBoG2lBWkFGpKvj1BB7DipTU8VesgE8ybp3v4ogDA5Qk96nCukDauSHlPDOPiXsP6iOg/La&#10;4NQm3v7RSEwtFKQB70fH05htGcDIxArZqzGyt50oKGlAXBLFFHXNhOH7yRbXoaqhhjB0PSYWZ9A/&#10;OirIg+bmHkgaeuFk7grldxWgf1AFNmqamJE0YK2jUaSdmKvKom0W2Z8cTNfkihWh0w0lmG4qpXFa&#10;i8M0zsriw0U6r4bMZOSFBYnVnjWp8aKI8jDnuaY2VlOMmaZqLNK9WZBwagoaE60N2OrvwpmJAZyb&#10;GsCFqX5c5qLWM704N9mOj04uYYPizhNDjbixOYrzK4M0XrQR6muFkvxowoBZAosWEwYrJyzJmDs5&#10;NUBgQ1bEsy/jFHmVDfQbJlpwdGuG4ppWDPfVwM1eF+baB6Ep819hoyOPdupjH904i2+e3sKdY+s4&#10;Mj2MpfkxjE0OEf6luKalifxePd1f6o/kK5g8KCqvRWlVAxxcvaGopoN9ssqITEzB3Nom8orLRHHr&#10;uIRoNEpq0TfYQb4lF4nJYfQbwwkXhIvFZLzQKC8rDtXl2bh+eRtff/4CX7z8CN9++QZfffkan3z6&#10;Ed5++4UgBb7+5rUgCphEYOKAayEwmcCqdz7GigSuf3Dn7nUMjXahheJLVjrzCuyCqkSkFUcikzBF&#10;Wlk0/ONdoW2lDCmNvdCz1oKyngLkVGUFeeAX7I848kdRKRSH5iWJWkGltazArRW+PC4uBImJ4RRP&#10;D2BgoEOojzIyU5CTkyOKq3Pu6YNy1M/3qmDPfo1fCATtX0gEbfGaj6tpWkFRxRQHDtLYkNWhfWOh&#10;zvzdu0p0DvlHeU1R80BRRhkJUXGEEcfQ39qCEYo3xzvbaJzVYqi1DmPkC8bJrwy21xP+LUNbXSm6&#10;CVM1VhSL7TAXz5/sEWqvE5tjOEZ2YWOhE8sUvxxd6sNVsiMXtpbQUpYPbxtLWGlpwVJbC2ba6tAg&#10;m69KY1xBSgGaavpIS83F8Ni0SO2XVpSBjFKKMTrzUdaWjqzqSOQQJkspDUZcti9S0oNw7vwmbt0+&#10;i+3tDWweXsDZCyco7imFvIrCzuStmgYUtHREIWI9S1uRCsfazQf2vgHQsLKBjoM9DF1dYOLhLpqZ&#10;lwcsvHcK81q4u8CZ/JN3iD+8Ar0ojiwQNToWF8cxOzuKwaEeTE6NUjzWSzFXN9op/o5PSoeOoSkU&#10;VDWhrK0niuLGpCcjMiUGYSnhiEgLR1hqEIITA+AdHQAlQy1YeDqKGoN+NM7dIwLo99jA0tcFIRnx&#10;9HvsoeNkCkMPC+i7mcEm2BHeKYTRErxh5GkKh3BnBNJ94BWwCSUUD+eFIiIrAD7RLkihuC6zJBlh&#10;cYE0huxg7+wEO3tnGBlbwMDQDD5BAcgsyqd+mAxVQ0NRAFVKQxdSWrTPqXV0CLsbm0DT1lpM2DsG&#10;u8I3wRcxZBsyqd+X1KUJ8oDrHHDjGFnUByyOEUWT0zn9by5h5byIXwsmM4FQUhwn0haV1PJCnThR&#10;OyElNwKpBfH0e9OQSlgpjmydg48HtM2NYehgDTtfD1HjQdVMD9r2JvTczEUOc30nGxi5Ogpyg9MZ&#10;OYURdo0Ogif5M3NfR1j4OcEy0BnW9NvtwtzgEOEB+yhP0TRdyGfb6kHV3gjGvk7woPsfmpMG58gw&#10;yBgZQJl8zh4tDfxeVQUH9XXpO+3gEBoAr/gouET4IjwrHCn0P9LLkpFdmYFqwiElDWXwDQsWxafl&#10;VTQgQ/fxgIy6qIPBY47bu1KaeOcAkwjaovGYZfWQNLWDBzQht18dSuSnNA4oI9zJHf1l5dig8bjS&#10;XIkV8vmbDQVYrssWpPMU+Y3x8gxBGkxWZmHiF/JgtjYP65IyjBQmYyA3XuxfGOvA2eFWnB6U4MpU&#10;D6ZqytFfnI3x6mLyFXWYaajAaGWheM3+hBsX1W8rphilMBttpYVoozFfnpGKqow09FaW7dTRyUpD&#10;e0EOekoKROsrK8QIXfvYWD+2Z4YIa9ZjY6gFxyk+nu+qIFxGuHZ9UuDPHrpmPd3ztopCoSocaCdM&#10;trmE1+8/wquHt/D9x8/w588/xvefPMGnz29QLHwRH31E8fDLG+joqoOXtzPCwgMREupLOLoJqamx&#10;MDXRRyiN2cyMZFy/dhHff/cVvvziU/z7X/+A588foqqyBKFBvnCwtRCYKi0uGpKqCrRQq8rJRGV2&#10;BuoJq7fQ/xgk+zba1oBusnu9jRWYH+3Gqc1ZXD6+jvXRQRwnbDPW0Y4YGku2FiaCPKgpKSI72oaF&#10;wRFMkU0Y4XTiHZ3gNJ2Nbc0i1apkoJPi1AFkl+ZA31qd+hD5jupQZNb4I6shEJkNQWgYzRe1GqMy&#10;Q+Ab7QUDGyPomOvTeMlCPtnSxKQoLM+PoDw7Hl7mmggyVcWXV4/gTw9O4afbG/j3Z8fxhwcb+OvT&#10;o/j25jy+vjKFn64v4ttzU/jztSX89coMfj43hrcnBvH11hC+ODaGL07N4FuyqT9wqqiVSTipy8FG&#10;WwWJEYEIDPCGmTXX7FCGpZsNkitTfs3l7xzlRs0DlgF2CMoMFSvxeWW+fbAFApO9KbZ0ErFkYEwE&#10;jLg4vakVVA2MoGZqhMAUiqkrc5FMfTexJAGxWWGISfFFfl4kTh6ewP0rR/Dxwwv4w5cf4Mcvn+PH&#10;rz7Gj99+im+/fo2ff/r21/bFm5f45OPneHD3Bnq620Sf8CI76ubjAM9AFzj521GcawuvaA+4RbrC&#10;J9UfoWSPXBPp9yX5wCcjkPa94J5INiKSPpPsJYolB2cHwiPBTWzjyb8HZfoiIN0X8UVxiMyJRFJp&#10;Eu3HI6YwDrFk23xS/EQNBN90P5GyiNMV+Wb5COLAJ5PrK7jDLycA/rnB8MoKgluaH1youab7w41s&#10;uVtqKFxTqMWH4F94FS4TBkwI7K7E5WOcooPbbtFQJhCYPODzOpkEoC2rFXgyf1dVwEqA4cHqnUn7&#10;8WZxjEkB3jIZsFsHgRsf59dMHjCJwETALhmwSyr8n8gDvu7cbMev1+O2q0bgz/Br/r7+3nIKUhow&#10;zgVjh2sEecA52MXEZncpOA0DT5LwqvD4zECY2mnC2cdcSOmqWgsIaCUIEiGHbn5YvB8ByT5cuX5O&#10;kAUnTxzFzRtXcP/eTRw/viFWliSlhIn6BHy9THJInHKmuCARZcUpqCbDyQFRS2uZaKw+aO+q+pU8&#10;qJUUobQmS3yXqHNAjsralTqwvhpUtBTg7mmH8lIywONdOLW9gjv3zwny4MKNo9g+v4onTy9jZa4P&#10;3RTcrxKgX+4lYETnnlkYhoOuHJyMlOBuowEPJx1YmMlTcGqMcxdWcOP2cVy4fAQbh2ZEoa3V1Vm6&#10;txN0r8bQ0dMv5M2cqoFXWzJx0NzeJSYWWrt6UdfcKiYYdlcq8pZXK4oCks1NqJK0oqK5jfbbRc2C&#10;7pFJjC0siTY4PYu8skqk5hYgJCYOtq7u0DY2haquvtiaWltjcnoCEkkTmul7efKmsqkDbYPjqKbv&#10;lyGA5xEeAL8YfzgH2MMt0AEF5ekYI6fTLKmBhIBl/1A7uskR1TSVYGymD9tnj4giQtMzI0LWyUY6&#10;Iz0JAT6esDYjEKChCX01dbE11tKFoboBtJS1oSmvAXUFdahTkK4sqwg1WQUhBbt46gSuXtiGq50Z&#10;5KR/CycbA1SWpaOBgi3Oxc/pPpJzQ4TagPOq7TYmDLgmBhMIrFBhoiC/KHEnZRH1n3xyqJx/vJT6&#10;TWFBnJhQz6OBn5oRiiwCRnwNJiG43kE19U+eHORVFQL4EFhoasoS5MGugoDTB/E+931W3vDrXVUC&#10;Ewf8eleNwOQCpy7iiX+e6OdURbvkAZMEXFeBCQTe5zRFrExg5QGfx6oDJg+4MZHA383X5LRFTB4w&#10;+bBzvUoxUS9sTAOvfM4URZNbWksEkcBKBKFC+EVNwAQCqw9YdcCNlQacrmhXjcCvmSxgAmFXkcCp&#10;jJg4YLJgV2nA+6xEYOKAv5+/e/c9PsaEwa/EKZ3HqZP4t9VT8MmTrkwcsD1k4oAnUnl1Nq9uY+Ig&#10;pSCKgFmWkMmnEjhNKoxBbEEs4gkce5HtsA9zgnWIPewjnGDqZwHLYCt4JnoiIj+UQLg/fGNcEZLk&#10;jbaherz59gN8/u0LfE0OqLWNyZhWUST5hx8+xw/ffYqzpzcpyPwAf6D9H77+CF+8eoBTR6bQ21aK&#10;gkwKSgm4LUy04vAyp2OQUPBUJVQHU4ONOHNsFsszFEiNt+PI2hjmJjrw0bMbePvVB/jHf3yHG1eP&#10;4/SJVZEe7eTxZZw+tSbUBpy2iIkDTlt0/85pkbroi08e4tOP7ojURKw++IhsELcPHl/A+w/P4fmj&#10;C7h+YQN3bxzDm5d3yGlui9RFF8hejY81o5eA2txkm1Ao3L1yFGtTXXjx4AIFhORfCHBeIWB3fbIf&#10;14b78HB6Ek9mF3BjeBJLlc0w36cISzldGMjrQ0PGAAoHDaEoawZlBWsoydtB7iCTBHa/piRiqTzX&#10;MpCSMqR9I5GKiHPv7krp392jKfLxSknrQ0HRDOqqVtCgwFZTiQCEPF9bD7IU/Mod1IOCnDFUlMxF&#10;0T8rC194e8QiMiwTCTG5SIrOJiCTidjwVMTFMmHFdV3WMDq9jt6ROXQOzwgFVWPfIFpGRlDUVI/C&#10;phrk1ZWIdDt2PrYISvBHTAYFNuRDWGJdykXXK+JR20h9u4XT/6Sgri2DbGoW0ouCkEEArqW/CL3j&#10;tahqy0ZFSzY6x6oh6SlAbSuN6zYan53Fog+z8mA37zIXcWTyoKw8U6ixuGA/pxpi5QGnPNipbZBD&#10;Np/8VmcZmshnsaKAi2Fl5SahqrYEhSXZKK8qJH9WS61atKaWKnqviN7LpIB2hzQoJDCZQwA/JjkG&#10;ju7OgjDQMjaAtKoi/su+d/Cv1A6oykHdjFdxWVBAZgmXYB/RnCgwtvZyhrmL9Y603sMejn6uiCIg&#10;npyXhvzqQgqM6Pt7JDR+Ouged6GbVx1Sa+popPtVLYpTc6uoq0JucT4y83NRXluL1u5u4ce4hkFL&#10;Z69IP9HW3S/2WW3A6Ypqm9qpkS+rbRR+j9PtmVhZQcvAAO6+3iLI9Q70hX9oIJw8neAf5g9JlwRD&#10;k4PoGexCSWUxVNVVoKqsBiXyHzrKGnAhgGqmroW2cgpiZsZw/egSzsz34+7WBC4ud+LRyUncWOrF&#10;3ZVBQRR8cIL6TnoISgLtEGqoiKWGXNyh8X1jvhvXZttxba4VV6c56GqkYxLcXe3Ei3PTgjT46ekx&#10;/On5Kfzh6XF89/Awvnl4CG8fH8NXT07h5d0TODLfh4qCVJGLtbS0WOT0ZpVgDfnvogom4lswMdyP&#10;jKhAFMcG4L2TC7g6tUMeXB2sEsTBJ5t9+HitG89XOvDqcD9eHR1DZ0o4unMScXq0C0d6mnC0vwWH&#10;CZecmerHFvnmrWGuedAhyINVrlHQWY+ZthrMUKA4196Axa4WLFAAx6vEViiYWe7vwGJfO2bp3k5R&#10;IDbHK6k7CdO11GBAUi1yXHPR2mOr09g+sojFWQoM58ewsbGA1bUFQR6MT09hcm4R/eNT8AmOpH5I&#10;NkBFG2r6ZtAzt4G5nQtsXbxg6+QGLx9vUc/IkgJzRxM9FMdHYKK5QizMuHpoEj9/chd//uIBPri9&#10;hbvnFnFubQDnl3tE4bT1jnKc6G3AKfq/J7obBYGwSIH7XF0p5puqsNROPrK8AG1FuVgc6kUlBbma&#10;ioTTbK0QEuCL6akxHNs6gtu3bmD75CkszM0jOzMHejqG0NE0gJqyDtkiFdrqQUVRB/Iy6vRaTTQV&#10;RS0Y6JsLNcLBg8p45/dSZBM1oK9pDHcnTyRFJKK+lLBAU6fIJT7Q3iOKEw91dok2PjiIualJUSg7&#10;Lo58WWK8KNhsbWkFW2sb+Hp6Ybh/AL10LpMHEcEBMNbTgom+tlhIYWumh/joAPR2s+K3Fh1tFWhq&#10;KBR4hosnZ2VEorO9Elz/gFUGD+9fwKULh0XR5E9fPcTd22cw0NdAPrhQ2CVOq5afm4D6ymx4Ohlh&#10;qq8edy9s4srWHE7R+Li8NY2rx2dx/tCoIA9ubs+LtCRnN4ZxjcbN7TPLuHBoSpAHh+eHsUD2gcmD&#10;00dWcXyTfNzxI7h0dluoDU4d28KRw5sidcDEyCC62iToaJGgi3BueGAwlKRkYK5nCD1ldfi7eCAt&#10;Kgbp0bFoKS9DY2EhBsieD0nqxSrF8vJclFQVICUzScjh3zlwQEzaHaRnsZ+flZIeZOT1cFBWR6gO&#10;eGWnLDV5VhrIaJGf0Yayoh7ZDQMoKehCT88KAQGEK2IzCb+HIykpD1ExGYhP5EnpfMTGZyM9sxQV&#10;NW2oqW8Xec67e/oIc7HtqhRqqIGxIfSNsPpmmMY1xQsdwwjyioTaAVWo71OAwUEFdND/WG7bKUTJ&#10;eayn6RmMlmRginwF56MeriCfkBmD1rwkHB5ux0gtxWVk3ycbq6jV4NBgj0gzNk9+YK2rXqgJuAD6&#10;MRrrp8f7cXyoC6s0vjml2cnBDlycGsS1hVHcWh7BvfUx0djunRtuxPW5Ljyl53uFbN3puR5UpAej&#10;OC0UkUH2cLHXId9rCncXQwT4WsHfyxwezgaICnZAfJS7qLeRnhFBeDKVYscyTAw1Iz+DAv9gJ6jL&#10;/CustKShffC/IN7XHlePLuK7jx7gyYUTOD4zivWJQYob+0V9nM6+nRWZTMKUVVUL1VlZ9Q55kJFT&#10;ClMbFxyQV4WWoTmKqxoQSP1BgycedLSgrqOBwLAAJGckwivABVFxAaihscC+lrFlUnIwYQhtODua&#10;oJ/s15MH1/Hpi+dikuHVyw/x8tWHeP/5Y0EiPHvvviANvvrmFV68fIJP39B5r98Xx7g2ApMHTDLc&#10;vHUVy2uz6P//s/WW4XFd2bbo+fe+9+49pzuJY8sWMzMzMzMzMzOrBCWVSiVmWZIlW7ZlZmbGxHYc&#10;J46DDjicTsOBe+54cy61+vb7vvdjfbtq165du/Zea84x11hzzLFuIdWaV56EqpYclDRkiAUq2dWJ&#10;iMz0RxbFEJ7kTyzdTGFoowctI3UYWxnBO8ALMckx6BvpxeD0AOQTUgyMSsj/1yMjJw7+/s6iDQ52&#10;YYZ8HMdQ2TnpKCoqQlFxKXQNjbBth+aGTKPIIjCDirrZRn9XNxL9n2u7OHv4wdbJA9r6hMmYBNU0&#10;EVr8TKYJwmybBpTeVYG6ijY9Vz9MDo+ir60dQzQepwYp/qdnMtrXiQnyE5PU38ZlnG3WhZF+eq2Q&#10;YaCnC1OjrANejgn6LyOyVty6eghzkx1oqc9Eb0cRLpJtYKnNp/cvoZfwjJu1Obzs7ES2gYWBLgy0&#10;NWDEE+2qXFjeUBQ0T0jJhVdQCILjwpBWkoyChjSUtKSLgtTlHWmokeQgKT8YxWXJggi9eOkIDh9e&#10;wYVLx/Hq8w/FIsSAUH/oGBlAWUcb27V1oG1mISRwrD19YOPlC1sff2jb2YhMAwfCGHZBAYI4cAwN&#10;hkt4qJDlYC3uoLgoBMeEk79yRlZ2KmZnN3zeTs6YGaDnMztOcZeEYpw29A7IEJOQjK3K6tiyXRXK&#10;2nrwCAhCSn420gqzkVqUgezKLGSUpSIuJxbByZEwsLcQCze4uUcEIDQtBo5BHghMDqdrs4eyhSaM&#10;3C3gEOoCfTcjGHuZwTXWHQ4RTvBI9IZnkg8CMwNhH24L/zQfxBWFI70yET7RLojJDEd4Ugg8gjxh&#10;zPJHhIfMLB1gYeUGTR1TuHnTGE5NQWB0jJAI+oOqBv6oroN/09DB/1DVxP+tqoatdA/1xGp/F5Fx&#10;wKttM6qSRHZDRVOmIA+YNCiv4Xg7VcgXFZXF07iNQVZeOHILo1BUEicW3nHjGHpDtigZlU2pKKlP&#10;REFVPHLL45FZmkhYOwt1XTXoG+tHdEY8YVEPuAT7iEUt1j50DxzoOXo7wNrfBSYe9kLCiIkDJltY&#10;2skjJlAQBxF5SbCia2biRceFYhh3S1gHuwrywIfwv19mBN1DDzhGEh6J4UlPX9iF+sI9LgI2wb7Y&#10;amKIHRam9H03WAf6wcKf7qGXC4w8HWEf5oewnAREF8QKrfPgtCD48nnpt208HaCqr4etahpQ1WJf&#10;ZCiyDZg0ENkG2w3/QR5sEH6bpJ8JtimZiELmyluNoPbuBoFgpqqPisR07B2UYVXSgsXmcuzn+jgt&#10;xTggbcB8cxFGy9IwUpGOmdpcQUQvNhdjqaUEXPBYmh2NPPLpnSkhOMuynISBTyk6cGakC+uE8+bb&#10;eNFFDZa6GgRxwGTCMPka9jfymlJISvLQT697qkpExgFPqDcW5aOjsgy91RT/5OeIxrJFMpYVrCwV&#10;Puro9BgOjspwbGZU4M91snF7hglXEi7ZN9mHI7NyrMn6ICsvgaQ4HyPk2/pb6lBPvzdGNubuhVP4&#10;8ukDvH56XxAIP376Pj57fhOP753AQ66D9eoOOggr1jZU4uDh/bh64yJu3L5C8VcrXFztkZtHuPjk&#10;Qbyg7/75zz/i0aNbeP/Rbfz8w5eiRlcIxTvWJnpIiQ5Dex3FX421aCkrFqQBkyRcV6irshAyin3k&#10;5H8HCGeMd9djL133qb1zOL1vHscWp3Fgbhyn1nZhhvBzTjrZp5J8TI4MkS2UYX50DJMU64z2ycSC&#10;kb6+vg0lkcFekXnQ2NWOBoqdfKkf5lYnIac2ksYWYeLqAJRJklDcnoLO8QZkV6XDO9IL7kHkN1IT&#10;kJGXhdCoEOjpq6O9uQKXju5FX00eYhwN8CXZ32+vr+OrSyv4+f5BfH1jGb8+PoA/vX8If312FH+l&#10;GOXViWl8dECBTw+P4OXBQXx2ZBTfnl3E9xf34PX5Nbw6tYYXp/bj8so00sh2VOfSdTRVwZfHnJUB&#10;TO1NYO9rg+SqOHglO4tak7xaP7okHr5pgYgsorHflIWwvBD4JLsjIicYcfkxCEkMh39UmMD/LOm2&#10;neI0FQMDIdXmFhWIlLIsxORGIzFvQ5b+9KlV/PD6Cf72wyv8/u1H+O3bV/jxm4/x/bef4pNPnuDb&#10;7z7H73/9CX/92y/4nZ7xmzc8h/MlPfNHhC3kFF+4wdPXHuFxfghP8IeTH+HzGFdRUyEqJwQxZJdi&#10;KhJFtoFnKtnC0nj6D3EIL4gSdpXtrFeSF9kRS9iF2JJdCURodhjCcyMQmB5EzyoLySUpyKnLI5ub&#10;Kd5n1NL/zo1EaG44wvIjEVMWCy6+zDUOQgpD4Z8bCK9MLwTkBSGkKAqBeRHwyw6Fd3bIBoFA5xYt&#10;O5JaNP6FJ8x4BS7LEHHjlbdC7kNSIYgDbvx6U76Ij91sfDyTBzxxzxP2nGUwPFQvMg94kp/JBC6Q&#10;zJ/xxD5P/jMJwMcxecDvmXjgyX8mDPg4bryfMwj4O0wS8Hn4eN4yobC4s1/8Lh/DZAEfw+fhLX93&#10;cLBGkAdcLJlJA5YsYgKB6x7wBGa7hIB9XaaY4OUJ3MzCGAKBhrBzN0Fkkr/QnK5szUVVBwUu9VmI&#10;zwjF6KQUd+5zgbrDOHRoj0g32rNnpwBRHOjwCnKe3M0sjEQm3fTyshRBHtRVkwFrLBIBFK+2YvJA&#10;0lsr5GpY/qG1u0pIHTXSfW7urkRdewmyyeBqmGiRoVcnoLUNOrqqCAvzERq5J06u4drNEzh3eR3n&#10;rx/CyXN76LrO4Or5deyZHRQr2vaOkzEflWJ+sB12Rioi6IomoBgR5Qr/EDv4UGfj/7i0bxy7Dy2I&#10;yfVZCrbnFyYwNT1KIGRaBBhcuJgnTlq7esGFIrlxBgKTCP1DI2KSgV8zicCTMCxrxJkKDdRae+Vo&#10;l46gZ2gK8skFDE0soEXSj5TsQgKoIbB38YCJuQ00NHWhRGBmh7IqNLV0oG9AIMTYWNSTGB1R0HMf&#10;gFQ2ip7BcbrmIQxMzAmNQa/IIISlRcLR3w6uQQ5Iyo7CyFQ/Bihg7+3voCCJguHpIeSVZCE9NxkN&#10;zTXIzEmFt4+70J7U09WEoe5GpXYz+k0LfSOYEKDSI5CisU0F2koa0KXg25CArommPjUCk2rq0FXe&#10;QW07wnw9UFuSi8yEcHQ0lGJurFdMzEo7K9HckAvWGS8ko8uyRbmlcWLCn4kl1sjnDILapo2+V1Gd&#10;RU4mX9Q9YOkiJg94FTAXGGTZovwCChRzIpGWGUZByEaxZD4XF2IWGQi05aLJnHJZVZOGjo4C0f//&#10;mSjgTAImBjZIAZYPKgbXPODP+T1LeTGBwJ9vHscyQ0wgcFYBEwNMErAsUhONGR5DTCgwecCvN49j&#10;QoEzDZhA4PNy433Ts92ChGACgckDth285dbaViKKuY6MdojV/qU0biQ0JjYLIXNGARMFTBxsShiJ&#10;mgZ/b7zSjMmazWM3yQW2YZuZBty4zkENj/m/11vgxsQBkwXc/iHXRt/hYzjrgLMgeMKViY2uniph&#10;B0WxZDqWx8/hMytYOTyDWnrWVR2FYptNzyaODGwsgbfUqkzElabCI94XLrFe8E7xFw7MM8FHGPsM&#10;up6g5AAYOeoRsDMXAPXxi9t478Pb+PVPr0W685CiE8+f3cYXnz0R7fCBBRxanxdSQ9+/foZvP3+E&#10;21cOYVLRivqKNPSTHdk1R2BopwwH92wUSd6/MiLqC/Cqu8P7ZkQgPTXSifkZKW5dP4HPXz3Cv//l&#10;G7x4fht3b57F7Ztn8NUXz/D1V8/x68+fCX3qtd2Tou7B+48u4otPH+Kzj+6KzAPOOnj66Dw+eHRB&#10;ZB989GSj3b9xDHevHcF7ZJuYXOBaByxXNNBfK+pZzM/0Qkr3dN/qCM4dX8b+5WE8v3dOyEtIqO9f&#10;XZ7E9bkRXByW4fbUBJ4sreDq8CTOKWYQZmQH8226MFUxofFqAdUd5lDbYQ0tNUdoKTsRwLUBSxWx&#10;lBBr6zJhwNJD25RMCQCbiq2QF2LiQdUKqmpWUFNl6Q8KcHcQQFYyhDYFv3rKhtCnwNdYmzOOnOBi&#10;6ws/r2iEBSUjM7UMeenlKMyqQlFWJYozylCcXozS9BIUZ5YgKTGTbE43hsfmIVNMo1M6TLZwQmQe&#10;SCdnMLy0hGaZFPUERhsHOgR54BbmibCUUAIoscgpThQ1UbixNANrPLd1F6G9pxDdAwSOByvIV2Sh&#10;oS2LzluNvuFaNNFYZ0KxT1GPgbEGdPTTGOyj8UmNyQMeV0wetJO/YumihrpCVFXzuCgQhKUgsgkP&#10;dNL47KHxzNJFDTSu2E9xtkEVHZeUGgXfAHeEUEAZFOKPlLREseqtua0eLe0NqG+qRlFpnnjPpEFy&#10;RpKYVLd1doSpnTU0jQzxxx3bsUVNFW+rqUBJRws61maw83WDT2woglNiEJQWjeCkaJFdxuSBc7An&#10;nOk3ueBVZBqNq4IM1HbQ/6MAmUkC+RT5hZF+SBV9GByTYZSCAqlCKiSEqgl4c+Nsg9pmrlPQSPes&#10;RZAH3QMDIquOfVbf4DCBwmoxMdTR0y+y7tj38efs9xpaOyAdGhKEg1cABWgxUYhLSUJ0YizCYyNF&#10;mr1viK8gSGQUmLR0NsOS/te27Vuof22HiYEuzPV1kZUQh0lpD+py03BmdQ4PT+/HhV1jOEZ45vpu&#10;OU5OteLWmgz310dxnGzs7dUhvHdwSkykKUoSIC+Kx4P1adzcpcDlxQGcn+vGudlOet2LBwdH8MnF&#10;JXx39wB+fv84fnt2itoJ/PiYgPrt3fjq5gq+ubuG7987jNcPD+GbJ2fFyuyOOuo3teVCfqKllcao&#10;YgwtvVJUNbWS/evB9NgwmkrzEedhi0dHl3F1vh+XJ9pxnnzM/ZkOQR48X+3H44UuPNvdL8iDo4Mt&#10;aE2OxKEhCY6PSXH4n8iDdXp9eLz/H+QBL3bYKW3FXE8T5rpbMNvbSq0dO2XdWJb3YunvbXlYiiV6&#10;xnPybrqH7ZgaIBtGOGf/0iTOHiVMdmodxw4skR8exa6dE1iYHSOsOIMFapPTE5jeuRPTS7tExmNb&#10;3yAFO1mwdHKHia0TbFy94OzrDxe/ALh6+cKfgvK4WALiFJRX5abjxpF9eHnzHG4eXMad47vw5PIh&#10;UQz5IQU1d8/uwhph2BXyZ/uGWnFsVILVrjrsoba7sxYLzZWYqi3BWFUhxmpLMdlYjcnWBnTSOClN&#10;iUVSqD+So0KxujiDs6eOYs/uJVy8cI7w5R5IpVJ0tHUiOjKObJoudDSNBGmgrqIPA10L2mcoXpsZ&#10;2IhMSaW3VaCqpA4tDV0YGRjD2swKaQmEDQrLMNo/KALG5YkpTPSzpJ0EAx3tkHV2QNHXjTGyR6Os&#10;i68YIHw9gorKEqSnJSEo0B9+vt6Ij41DcnwC6qqqMT48grioSHi5OkFbbQdUtr2FLX/8v2CkrYyY&#10;CF90tFRgZorrTkxi98q4eM0ZuCxlVFyYJAiC82f3C/KAsw44u+3OrdN4//EVXLl0GEN0D2sJNze3&#10;losJ4BkK6kvz44Xs3un1OQpKl3Fo55AgBs7ReGASgTMN7pxdxUGKD5g4YFKBsw5Ytujg0jDWZgax&#10;Nkfj5uQ6bl08gUuE5S+eOoKjB/ZifmocQwN96JN0oLWxThRrbqmpouC9HoOSblTmFcHJ3Br5yelI&#10;Do9GY2kleuoaUZmdjWkuNthAfq26DCNdrVgcHxJkXHlVMQqLC+Dg4oqt21mqRA/blQ3ESustW3Xx&#10;zrs6eHeLjiiSrERN+V1NqG7Thvo2ev2OGpT+qAy1rZpiFbapviX8fUKRnVGIovwKlBRXIy+vDLm5&#10;pcgtID9UUk12uJXitX5Rr6W3R4a5uQUKVKcIm/WRD+hE/zDZyCGylyPj6OtTQD4wgdTYHOiTn9PZ&#10;ogaT7eqoy8jCYm8XVjobNvpuYynGKnMxSRiXax2McIZ1ZgzktYU4PCUTWUKz7XXYKdnIJjg4PIDV&#10;vnbspljl0IiE3ndhd18L1vrbcHS4Dwc4c6ilGodoDB8b7sXJsX6cmRzA5TmZsGl3CbM8WBvH3ZUh&#10;3F6R48GBKdykOOXYTA+yI13hZ08xgsr/A6U//Au0aaul/H/DRPcdmOu9C2P1P8DaYCtMNd8i//1v&#10;dN/ehp7aW7A2Uoa3vSGMVP8VCQEOaClOhq3OFvhYakFB/evV/YtCfuLwznEsDvVibkQqapEw+ctF&#10;9bv6JCLroLq+CVX1zeQjOuh1B+KTc0TGkpahJQIj4pCWWyxqWXBTN9CHkqYatE30oWeqCzU9ZfgG&#10;u6K2hbBqVyVh/lxY22hRvLMDPl52SIoPw9zkMD588ggfPHmIa1cJZ335Cvfu3xKFkj94/kjIE33z&#10;3Su8+eFzvPrsGb58zYWTXwjygOshfPnVKzx99lhIF/X0NyMxIwKRCX7ILklEdnmyWOSSX5uGjPIE&#10;VBJeTSuOR2iCP6JSQ+FH2MPS0Qxe/h6ISoxEeRPFyBSjtnTXokPaKDIKuXZRJfWF1laKI7juBdnd&#10;6upiZGaloKysBEUlxdA1NMC2HRS3Uh/fmHw02JDmEnI56lAin6+sqQobJztBuHuTbVHW0MYftihB&#10;Wd1AkAgs46VMsdcO6o/aWvpwdnTB4uxOjA4OYqS/D+MD5AcmxzE7PARFjwSdNF5rSwl75eeLVl5c&#10;gtzsHJTSNsDfG4WFmairyceZ07vFXEMrxfYdbfm4enk/Ydn7+Pb1B5ghP8LF2RMiwpAYzVK15hQf&#10;6sFAm0k8Y7oeA2jrWtGztMcOHT2YOFoJ2dw0iu1KWzOEbCRnHTT1FyG/Mk4sNLp04SDOXziE02f2&#10;48q1k7j/6DrOXTklFjWY2FpAw5gnqPSga20NCzc3WHl5wcrTB5beXBjZGQ6hAXCPjhQEgrW/LxyC&#10;A/9OHgTBOzwcwbEx1KcCYWplhvi4KMxODWPvygL27JrBKP2f2bkxDBIOau9sIfzWjrSsbNg6ucLA&#10;1BJvbVeGsrYu7D09EJOeKGSLomlcM/4MTgyBT0yQmBhPyM8Q+Ms11BtpFTlwDfcW8kDGruYw9bJE&#10;eE404ql/2Yc6wDHSGeH5kQjICEJ4YQS8UrzptR/sI6wp5nERq2ILW3MQlRMGn2iK/x0Iv1sYQMvY&#10;SMjnGJk4wNrWB6rqJjC3cYKbXyAcPLyhYWiGLfT529Teof6w3XhDpkefC+AGusEt2gvReVEoaMlE&#10;flMaEgqCRbYNF1RnqSKuC8hZB5yBwFkHnHHAxAG/ZskirnGw2Zg8qKhKQnFNLAqqo1FUG4+SumTk&#10;VCSIMVTVXoa+MbJFFXliEYtDgJuYi7Dzd4etH2HYhFCEZsbBJsAV9sEecA73gwv5Q7cof3jFBQup&#10;og3ywFmQB9rOptCle2lB711jmTyIQEB2DIy9rUVGgndyGCwDXaBibQhdFxtBHjBZYObrDseIIPGe&#10;iQXvpCi4RAeKoqvu8RRbUgzLk4OuMR6w9LOFQ5Cb0FY3svt7YVkdE6hQv2aS712y/+8qG4vG2QZM&#10;ImzdttGYNNhoG3ET13RToRhKi8a21hZNRLj4Ql5NOKdXgr29LdgnqcOu5hIclDYIooDli6bJfy+T&#10;3dvdUYG1rirs7azC8cFWcVwl9aVcugfL9YW4vaDAmcF27KP4hHEj172Za67AdFMFhqryIavIF+TB&#10;JnHQWpgFWUMVBptrIGupF40lfXrrKXYhLMsT7eOdrZjp7hSZCEwEDFSWYpbGw6KkHScoTjizOI1T&#10;SxOixsHu0W7sn+rHWGsVYbRayEqK0FtaiEHCa3zuHvqtgdZ6wp1duHXyED66cwVvPnyIrz64g2f3&#10;z+HezcO4c4dwzP1TqKkvQ2l5EZ6QPf762y/x4NFdkck2KO/D1WsX8PXXr0RR/P/4j9/w8uX7ePKY&#10;7PyHj6AYlMDb3Y7iyhRBGgy0N6O9iuI4whbDFF9xXYfBxiqMddZjiDDWhKQeaxN9OLJzWOCck4S3&#10;rhxZxn2yOYvyTsI8hJGOrWHn7AiG2LfNTmCOsM4ckwfyYYEJBznzQCiKDKCH/HfvySoo9QAA//RJ&#10;REFU6BDZ/V4hP15YmYf86nR0KCpQ2p5ILR5NigJUSLLRNlwHrwh3dA8Tnj9zHI8+fIbU7Ey8o7QF&#10;mloqiAz1wql9S9g/KUOmrz3u7ZsU9Vd/f3wSvz4+8o945LNrS3h9axU/PTiI15dX8f21vfjt3kF8&#10;e2UFn57diZenF/BofYLwQyvGqZ90F6UiLcgdgc4WKMyOR3JyOAzMNMgmG4jr8U/yQWiuN5xjLeCe&#10;5EjjIBJZLdliAj6iMBpxFfEiK4FX7IdkBaOouRChSZEwsbOFk6c/zGxp7Lr5gGubqBrqQ9VEF140&#10;fnlxn1eoC/n+PPzy06f42y9f4pevX+IvP3yBn775BJ998hQ//fwd/vwff8LPf/kJv/7nb/jlrz/j&#10;l7/9iO9+fo3f/vwGf/n3n/DgvWsicz8syhs+wc6IZWm3UEf4x7qR7fVCZnWyKG4cmBsGsyBrWIXZ&#10;IyCTpYwixKS/V7IfkipTEVeaCKdwF4RkhiG5Ih3BGeGIK05CYjHdn7JMpJRkIre2CCllGUgqSRMk&#10;QnRBPGIpjowojBH3g+so+GcHIaggTJAGvtn+CCkKQ1hRtJBOYskk36wQeNF9EvJF1NwzguGcEoh/&#10;Yakizjbol21kEzCZwBNonGmwOWH2z5kHfCwTDHy8XNEkiAOeyOdJe5FlMFAtpIJ4Mp9JAq5lwBP8&#10;/J4n+zezDliiiAkDJgP4HJskAe/nTIN/Jg+YUODv8HfZ+TN5wNJF/Dl/xufh/dz4e1w0lkmMibEm&#10;zMxw9gEXpiPjIjTeK9HCK55bCsH6zaKoY00WXH1sYGCuDkcPC1Q1F6BOUojyNk5dS0dWSQyBsQYc&#10;oEE5M6PAPAWnExNyUaC3ghxqXUORWJnMZISQQWKpmvJUNNXkoZMli8hYMnnAq624eHJbZ4WYMGYQ&#10;KRloQHMXTwSVoIPub3V7sSh2s1VzO/QtjEUFcANDbXh62hPgqcJJ1vt6fAnXbh/HxZuHcP3OMZy7&#10;uBf3b57EDTIYTB6sTchEQanMeAKFHjYiVTwlPYxAoT/Ck30RRB3UN8YdjdJajC0pMDQjwygF9WP0&#10;38Yo8JmdnxI1D5gcaJP0irYpW8SEQs/AkMhK4IwEbkwg8OQLSwzJRycJdE+hTz6DkqoOhESlwdGV&#10;nJotgVMbV1hYOMHU1Bb6OsYUBBtCX4t1d41gSYDA1sQclhTwmuroYpKCHC4QODiggEQig0wxi/o2&#10;KSRD47D39YO+gxU8yClbelkI7c7wlCBIxyQYnpbRb0voWvrpWgbhH0hGQEsV1taWMDamQJvAq5am&#10;OkwI3Bvp6VPArQ1tVU1oE+DVV9OGma4RbAzNYaSmBQMVDaFHbayuCWcCk3EE1Go4Da6lDtNDPZiQ&#10;dWKQQPTCWB9kXdWQ0jPuo+fd1pgnQAvLYXGh5PT8COQTYOeJf844YM18zkBgsqmkPE30Ba57wNJF&#10;OXkJglDgFXolxYlC/58li+rEOfNQSUCISQMuyCxeU+PfYuKAgVATASaue8AEwCY5wFkAnGXAW25M&#10;JjBhwPv4OCYTmGRgGSPOPGCpIyYLmBTYlCXi1/+cecAFkznDgAkEfs8ZPZxlMDXDxZm7xG9zY5KB&#10;3/PxfJ7NzCW2HZzpxAWh6+pzMT5BQQCNg4LCeLHav19aQ7aDxsrfswo2ZYmYROAMA97PjYkCnozm&#10;15tSRpx9wDUPuDFpwGRARRUXyY4D11lgSSP+bb6WTSKU7RrbPiYaRMH4znJxPYLI6N2QbWN7yLrv&#10;LO3C5MHRc7ux59i8yDjgoCy3hgw6GfwwAs+ccRBVmCj0QJ2jvGAf5gb/tDBEFyUhMCMM/inBiMjl&#10;lTwOMHLQhy0B8eA4X5y7dhwvPnuMH396hd//9Dlu3zohJut/+O5Dck73MT3RjZGhVvz4zXP88v2H&#10;+PWHF/jo2VXsWR7CuKJFrOZfoyB8ZrSdXveIjISxoWY0cgZVlDv2r03iwL5prC4P49zZNTFh8/tv&#10;5ATJGT59dkNkG1y5dBT/9R8/4t//+gb475/FZA7rVD99/xree3gBn768J2SL/jnzgMkDliriYskv&#10;6Xoe3DyOV89viM9uXqEg6sxujI+0iZoUTPgszhNIIzCwujgoMidOH1rAuaNLuHVuPwoTAnB+YRQ3&#10;do4J8uD6yDAezy3immISDxf3oS4qBcbvaMBQ2QB66ubQULWAurIVNJVtCdTaQX2rNXZsNRcEgfJ2&#10;S1G3QE3FChpq1tBStxEFQ3W1bKGrYwc9bQLwWvSZqhnUlE2grmoMHTUTWOtbw93KBaGeoUgOp+Ah&#10;MR+FaSUoySxHaVaFIAvKsspQkVOGypxSVGUWoiKdguu0HJRn5CI1IQ0Nja0YGZ/BBAW+isl5KKYX&#10;IJucRRfZyaGdO9E2JENDvwT1FEw6h3jBxs8BntRXYil4SKN+U1FXhNpmOndjoehznCnHpKRUTmNU&#10;QcCSwNvAUC0BESa3OANgw1e3SWjs9ZejoTOH+iv5JvoOk3Tcp1m2iDMOmhtLREBdTT6qvrFYEJZM&#10;EjAx1kZ+u7u/WpAHguhsLEJlbT4yc5LhH+RNttwCjpziTy0sIhQFRflkfyppvFWjpq4SRSX5yC3K&#10;Q3xqIly8PKCuq413d6hiO9laofdN2x205aDZ1tcLbpHB8I4Pgx8BuOB0CmBz4uEW7EXBGYGryAAC&#10;dhFIzk9FcX0pGrs5y6Ab8ikFBkbI7wz1ie3o1AhGJofp3rBPakV9azOqGupEIePqxnpBGDC5zVly&#10;TAA0dXWL1fWNnRIBlDdbWh7ZjrYOcdxG4WCyZQSsmWzggsgsz5dNPiA4MpQCd38hv5SQliQyDpg4&#10;qG+rFxN1bR3NsHewho62OpxpG+DpjAMr8/j1q4/x2eNr6CxLx1x3Da7sHsWR8Tbc3D2ExwfHcXOZ&#10;goudXbi80ImLOzvx/rFJHB2tw6NDE+KYJ8cW8PTEIk4SZrq0OID7Byfw4twSvryxFz88OiIIgz9/&#10;eBaf31zD67vrtO8Qfn7/MH55/yB+fLQf3z/Yi2/v7cXXBNR/+PCCKPw7JWtFe3MVCgvy0NLSRr5z&#10;HJ0DI6LWUEuHBKNDcvQ21yPY3gyXd43j1rICVyclOCurwe2JFjxfleH9xV7cm24X8kXvr8rx3voM&#10;mhNDsZMCnNNTA6JA3vpQB45NDuDgSM//J/NglQNFGgNc8JjbvLQd0z20ldH+wR4s0PNm4mD31JDI&#10;LuD07AO7pkWGwdnjazh5eAWH1xdxcB8XrJvDnl1TZG8O4/CB3VjZtYDpmXGMjA1jZnERu/YfwMLa&#10;XpH9WFhTB7fAYFi5usM1IAheYWFwDyaQzLIQLrYIokA8ITIQTaW5uLB3ETcPr+L04hjun1jF/VO7&#10;ceXwHHZzmvuBaRxbGMCB0U4sdtVggYLfqaYSTBAuHCPwPlJdQK0Qo3XFGKsrw1hDJUaba0UQKKW2&#10;Nj+JCycP4siBFdy9e1XILLHcRHNrC/nGRvJvvcjMyIOxkZUgCjTJRqlv14exLtkzFQNse0sVqu9q&#10;iKarpgdXe2fkpqejq7UJg91dmJITfupow9LEGJZGR7A6OYZeCqZZYmdmSIpZGj8TFFhybYvx4T5M&#10;jcuELMkI2d7MjGShJ5scH4fi/DxUl1cgOjxCTOTxbyhvfQeaKkpkh7fDxlQXyTEhaKL/2d/TiBFF&#10;B/bumfpHIWSu/xUfS4EP4dHe7lpBHnBB/of3L4giynwMkwdMUo/P9Yu6KizvWUFBz2B/EyYU7agt&#10;ScX+nUOCPNg3L8OpPZNCvogJBC5IzeTBpcOz1OZxem0Ke6elWJvqo34jxeJIN1anB3BodRqn6Vku&#10;Ed4dpT4ml3ZhoKcdg30S9HW1ob6qDA1lJZCQ/agvLkZPYyMGmtsQ7uGN7JhEpEfEor+pFYMt7ShL&#10;S4e0jjBQNeGkOg7qWzHU2YyW+mrExcUgJCQMtnZOooj1VpYpelsL7241wJZ3dPHuFj1s26IrpIo2&#10;SQMtJU3oKGnBQtsEhiq60N9B+FSJcCh939PeHUnRSUiLT0NlSRUqyqpRTq2qup7sexfdrz50Ek7v&#10;6R0gXztN/0eOztY2wlEUo9EYGJseJX8hR7+ci6mOEbaeQB75MX0VI+jSbxopayA7IgrT1FdmqI8u&#10;t1RjvqkCE9SH51qrsSbrwGp/G6ZaKgVxcHRGjvnOOqE/PdlQhvm2Ouzv78I+Gr9Hhpk07Ma6jDBJ&#10;W6WYCNovbRNtZ0sVztO9P0/nuDA9KGQqrs4P4toC+fqdMtxYGsAnpxZxe3kAF2e7cWP3ME7NSVFJ&#10;AWtSoD3C3MwQ4m6OYHdLOJlpwMFEDTb622Cu/kfY6b4Lc9U/wNVcB9a6KjBX2wITlT/AQW8HLGh/&#10;SWIQ9gx3wV7zHVSlhOHW8d34+ulNXDu6hl3j/Vig/j8u6xIyE1J5rygiyeRBfWsrYfbGf5AHda09&#10;iEnOhq4J4Qcal/Hk8519AqFuYAozByfomluIyQgdc4o5DDVh6WyBSPrtwqpMIaXUM1CHoFAnuHta&#10;IzTUU9iaxrpynDh6AOdPn8DC/CyePH2E4ycO48bNy4I4YJmiJ8/u4rMvnuHlq/fwxVcvRJHkFx+9&#10;j2cfPKbPP8bLlx/h7r2bGJuUI6coDcmZ0SitzUM+/S4vTuF6XLlcI605R0jHRKUFISI5CJ6BTjC3&#10;NRRFkVlmsIfukWS4HfKJXsgneyhWrUZJRTrFI+liwUET4ZJduybRRs+cV71zwf3K6gpY29tBTVMP&#10;eoYOUNW2xnZ1Y+zQ1McObS0oae2Asp4SNE1UoG+lidSCBBTXFcA71BcaTDqoa/2jFoihkTl0KBYz&#10;NbOCA93PuZl5TI6OQULPobGyHMXZmchLTUNKdAxC/QPh40Z4wdmdmifcnL2gpW0AKztHGBobwdXd&#10;CQHBHigoSUZeYQzqKF4qrUzA7M4+XLi0j+7bYxHTuzjbwcvTFf5+PrA0t4IKjYdtZFO5gLmauiX9&#10;F8KaelYwtLKHsr62KDAcmuKPoqZ0FDZwxnGkyP7kiWuOF5gUvXvvAu7dv4iH5PMvXzuNyzfPY3Jh&#10;AoHRwXD0cYOFiwNsvD3gyIV1/XwJD/kKaSLWzGepG/eoMNgF/r34ri/XewqCCzW/iEi4B/jDzMoS&#10;27ZvhY+HK/rJnu+am8C+3XSvJgchk3dBTv2Zi34PKDgLdo7idAWS0rOhQXH2H5V2QMPIEN5hQRQ/&#10;RyMqPRYxWbEIT40QmZ6uhPWS8tPgFx2EkETCYMUZMHW1wA56fh6EU8Myw1DUWoQcirGCM0MQVRCJ&#10;JIpxvZO94ZtO1xrvjOjSiI1CnDXxSKyIQVFbLpJL44Umv4qRKt5Ro/5gaCxqDmnr2cLcwkvcawMT&#10;e1jYu8LI0h5KmgZ4S0UL/7pDA29r6kDDwgLGhD3dwv0RmByK0IwQkdFQ1084drBIFHitbM5AbSv1&#10;0/YCsfCG42SuDVhC18fZB9y45gFn69fUZYgtL8CrKE9CWUUCiqpjaMxEEEaIQWlDEvKqE5FREoeC&#10;2mzUk1/KqcqGva8DDB3NRA0up2BPeET6Izw7AXFF6aLIqnu0v8g28IwNJHwbTPiWMG5KhMg+MPd1&#10;FM3Mj7b+TrDhBTLRfvCmex+YHSeIhIC0SIRkxQmJIyVzXeywJJ/vRePUj/qNvztcqA85RxFuSQxH&#10;eGEK/LOi4Uq+NTAnGmktOYgoi4FNhBNM/azpt8MRnZMGn4gIWDl7QEXbGNs1NogDrm0gmorh/6l1&#10;oKQPpW2GUNpqvEEcbDMXmdvcmEBQo/36Kiaw1DRGil8g5tpbcGJsEPvI76+0leFAXz3WKH7eQzHH&#10;/p5qHOytxTrdt/2SKhyUVGMvHXONfPKe5mJ0xPpiuigZp8nHnyV/cWagGUcVEix31oiMt4n6EgxW&#10;5EJelY/xxgoM11dAWlmM9uIcDNRXYoAw1EBzHQZ5QUZVKWGqOoFvhjpaoaDWV1sJSUUJ+mvKMdJY&#10;i9HGGrreZpEhx/JFF3Yv4DDhnZmeJvLftWgvyEBbShI601LQSXamu6RA/I6csP1Acw16ash+V5Xg&#10;9omD+OXlE3x4+wwuHV+mOHc/7t8/SuP8IMVhzUig+OeTL16J2oXPXzzF8ZNH8OLlM/z82/d49Pg2&#10;/jf+hv/+79/x1Vcf4W9//oEw0AEE+jvD19MOPS10nRRHKLpaMNTehEXyQ0sU28ibqtFdkS9w8gL5&#10;4nXCMxd4McXBBRxbGcaRpWGc2TeJi/tncGr3BI6sjOEAbVeWxwkDDGFsfFAUU5+gmHpMrhA1rvr7&#10;BiAd2FhY0DM8CIl8EO3dAyIDu4LudXRamKjtwplVZe3JYsuF9+PzIlHRUoZ/x3/ig09fYnltDf7B&#10;ITAw0hfyTJFBXji5dwmfP7iKsfpCXF1S4PXVg/ju1kG8vr1PZEH/+uIUXj/YL+KVb+4cwMfnF/Hi&#10;7ALu7B/GgZE6jDYQji2KQkWSLxJ8beBvpwcPK104UfOn8RcV40d43QFOgXYISg1EXEk8slvSkVQT&#10;isgSbwTleiGqNAxR5WTfymIRWhghVtu7J7rBK8kDodkhKGwiHxThL2yhh38oXDwCCf97iRpG2qZm&#10;0LGgfu5mCzsvOxhaaiElLQLfvX6B7758jq8/eYr/+PWNqHHABP6bn7/HL//5Z3z7t5/w+Z/f4Ks/&#10;03v8GV/9+g0+/f5T/PTv3+PV18/x3ou7qKV4297DHEFxXvAOdyYb64uAWE9hH1mZgqWFWO6aZYqY&#10;9ODMA67jEJ4Xg5zmQqRUZ4paDrlNxSigOMsjJkAUXo7MShDyvqGp0Ugvz0VCQRqN/SQklWQgIpfl&#10;zxIRX5GKhMoUuh9R8MsKFORBYD5nFwQhtJjsTnY4grPIFmVRnJtJMRFdj3tmADzoWI+cIDim+GzU&#10;PJD0VIBJBJ5E4wk1bkwUcLYBT0bwtm+gHlLZxqrhTfKAJ+B4Ap8n/3nSnskCWX+VqHvA+zeJgk2S&#10;gLdMDvB+JgqYcOD9TD4wScCfiXPQ7/N7JgM2Mwo2P+PXTB4szPeJ3+DzbGY2bGYxcJbBiIL2Dddj&#10;bq4Ts7MdIuuAf4+zJfi/ck2HlvYycFHHBhoAYdQJzWz0YO1oKuSDqtqzUdFOg6UhVYABXiXOMkO8&#10;8qK3twnNzZWi6G5rWwXqGnnlZoGYpGnozBOpck31eeimz2TSRtFYD7+5sQj1DQXieJ6s6SKD2tVf&#10;j9oWAhwN5OgkFSiqyxKpQkrayjCwNIOzhwu8/dwJYPqirCwLu9dm8PTFDVy+fQznrx/AnYencejo&#10;PO7fOY0nd8/h+PIUju+aFZPbcVH+yMogh12SJlbmhyT6w4dXQFNntfCzRFZtFvrIgCsWhjA0LSeg&#10;OIBhcgATU6MYmZgUQGNTroglG5hMkMpHxORC/9CoIBGYTOCVmpydUNfcjpLKeuQWVsHUwl3oWmpp&#10;20JX3w4mRuRo9W2go2lCAa8ezHRMYaFrCnMtQzFJr/3OVmi+tQWGW3fATE0d2fHx2EnXMCofo+C5&#10;n/raNLplE0I3PKWoGKpmBnCL8IFnlAf8E3wRkx2Bpr5ayMmYtvU2Y3BEjun5OcTExUJVXQ06OjrQ&#10;1dUV8hEGevrQUtWEroYODLWZQNCFroqmyDhQ36oMjXe3I8jZDRlRUWgpK8WIpAsLikEsjckpuJAK&#10;iYSx3lbI6PlPD7ZhcawHUupDPAmzSveTJ2wZnLBsEeujcbFkzjrgjIH8koR/1D3YJA84a4Xli7Lz&#10;YpGRRaClKBHVlVmorckS5AGnwPJKJSF5ROepJTDEjcmD+pZcUfeAizyVlCWgujpZSBcxQbBJGPBr&#10;JgmYFODMAs5K4EwDfq0YoTFJ+/kY3r9ZNJnrHTBhwI1fc4ZBK0uZUNuQH6qn4zaKKvMxvI/JBM48&#10;YBJh8/f5c37P+zcyFTbISrYdbEuYPGDCYGycA7Z6FJckCdkilh5iYoBJAZ5s5i0TCJvZBdw2Mw+Y&#10;POAtf8bEAr9mwoAbEwFMhnLWQRE5FtbGZUKB7UA/2Q22ZdzYBnImwmbGAhMGTBxw5oHY9lSRQ60Q&#10;xA8XSa6h41rpvpTR/eciOslF5Jwyg0QhurD0EFGkJ7Y4DeG5CXCL8Yeeizkcwiiwode86sQuyA0G&#10;TiZQMVGHnb89vMIIgPrbYXhOhpdfPsHXr5/ghzfP8O+/f4bffvkYf/7lJb78/D5271KI4sNMHPz2&#10;40eiffbxbUEeLEz3iDY12o7psXbaJ8chAhKXzu/FMgXl9jaamBjtxKev7uPnn17ik5d3he70668/&#10;wLffvRDkARd6unL1OP32J/j26xf4r//4Hj//+Aqvv3yKr754gkf3z+HZ+1fw1auHG3UPnl/fqHvw&#10;aJNA4PoHl0TWARdQZuLg6IEZUevg0Pq0IH+YFJJ0lIriyedZVuLkLlw5u4b1XSN4dO0YcmJ8cGC4&#10;GzeXJ3B1chjXhhW4Pz6DO2NzeLy0H4uN3XBQM4axqhF0VFm6w1KQAhrKVtDZZg2dHbZQ204gdzuT&#10;B+ZQoa3ITlA2E0SDphoFppp0rJYFdDTotZY5TAzs4OLgh/BgChISyPZnl6A2rxQNBVWoL6pGdV4F&#10;yrNKUJJeiOK0AmRGJqMomcZoTgnaisvRVlCM+sxsVCYkoyAuDqlkv8rKyqgfSTE8PoXRqVmysbOQ&#10;jk2gUzEM6fQUOkeG0DTQh0pODyVnb+5pCwfqG7wCLKeMxncDy9lVo7a5XJAIFfW5YjK/nwuT09hR&#10;kJ+VUz8W/ZbGTC+BdNZR5oyZVkkhgZNMssvFQrqIax5wX+7trheZB1z3gDMP6gjUbdY84OLH3LeZ&#10;qGAinIkyLujPxY+LSrMQEx8Bd08XWNtawdbejrY28PL2RXRsDOITE5CcmoT0zDQBmrmIsLGlJbQN&#10;KQDR0MJWNU2o6BpBy5SelYU1TJxcKVj2o+CYzhkTCodQH9iEUEAU5UvBZyjcQ7xEXQOuZ5BfQ+NZ&#10;0oiOwS50D/WKNjRBPosb2WQmiZk06Opup7FdS0FgOSpqalHV0CAyBkSRf/JhXVKuyyPdkNmTDqC+&#10;vVOQCG30jJgwkA6PIjU3HyW1NaJuD9fw4YKjrAVa09SAgjK6jtZGkcUQGh0uiIPa5nr0DtL3W+m+&#10;S1pEXQWWKoqJiYKGuirSkxOo/+/BxKAE546s4r0rR3H71C5IShPQSr7h1t4h3NknF4WPry104dGe&#10;QTxZHyKg3Y4HhwYIREtxZqYJlxa7cH13Py4v9+HCzm48OjKNFxdW8c39I/jx6Un89vyMAOI/fXAc&#10;33Kmwb0Don17bz9+eLwfv7y/jp/fY/JgD17fWcbXD9fx5tlpfPnkPI6vTaG3nWxvEdvUDvL7o+iU&#10;jaOuo1/UepD1D0LW2Y54H1csdTfiPh3/YHkYN6c68HChFx+tDeHZrn5BIDzbLcOT3UP48NgS5CWp&#10;GCbMcmpcKiYTeRXykdE+HJ3YyDpg2RMumLxbwRJFEuwc6BQ1DbjwMRMHTBisjA5gmWsjzI3i6Ooc&#10;Dq3OYnV+BDcuHBXEwa6doxgb6RaSjgcPLeHS5aO4du0ULpw9huPHDuLQwX1Y2b2EydkZzC7txOLa&#10;PkzvWkFLXz+yyyrgFhIKW29vBMbGIiwpAf7RkQiOi4B/qDfCwryQnhCGnPgwTNP/Pjo3hDM7R3B1&#10;/yyuHpjDruEWdJQnY66/FmtkV3dT4Ltb2oSV3gbMEd6bpnEzTsHvaEMxRikA5sB3nILP8dZaTFFf&#10;WR2T4eDSNB5cP4f3KMDqpMC1jwJClgKro37Fq51Zq3pkdIpsSR1srFyhul0fhrrW0NMwE031XS1s&#10;f0sNxtpmCHQPQElWEQY7e3BkzyrOHd2P/YszhFXahKb3ZF8H5gYkojgoSz8J2acesiE0thR9hONH&#10;ezE/S35kToHFxQmsrS2ipCQHUZEhoh/nZWWirakZAT6+hG3b0FRTA3MKFKPDglCSS0Ee2aqFyUHM&#10;Tw9iZWkERw/T87hwUJAHx44so0dSIwooJ8YHII/8I2ckcKFk3o6NdGF6kvr2uXUcP7oLs8sKtJMP&#10;Lq3MQFZ2NFrJvp06soTWujwsTUmpL4yLxrUPOGDmzIPdkxIKoIdEEH2cgmbev3uiBwfmB7E61Yfx&#10;vnqB0cbpGQ101KCdnkl7HeFwum5ust4OIXkySjaZpYhGOjvRWFiEnto6TPRIkRwcBn8bJ1GnJD0k&#10;Al3llRjiDKYqwg6lxWKl4zTd48H2RjrPILw8PMm36ENbywhqKoZQVTEShMGWt/XpvSX5Iwt6nkZC&#10;R5qfo/q7aoQ9VaG5RRlq//ouLFS14WFqDV/6zaTgCLRX16OrvhlZiSmor6xGU109qioqUVFRQTa8&#10;iWxfI9m9akE4pSdlwN3BHbbmloL8GRtXYH7nDEYmR6lPDWJ4eBoKxQwqSppgqEl9aYcO9HdoIszN&#10;E4P1NRipKsVsQzlmqS9O1JdiuqUSuziDYJD6+UC7IA/2yDow31GLhfZa7KF+dFTRi7NTQzg3PYQT&#10;Y904MkIYpJdisOYSQSLu62vFQVmnWKF6coT1rXtwYbIfN+k53ds9hjv03Jg4uLGzDzcXuvH86BTZ&#10;GgXOzfbg6p4RvH9uLz4l/HGDder3L+DUnhmsjveJNj/Qgv46wrTVhP8KU1CaGIH86BAURAYikifu&#10;Hc3hY6KBCDtDBFloI9TOADv7GvHFoyv46PZZHF6exK7JAVEvRdbdJCQjewa6qfWio3uDPKiqbyLb&#10;zrJF5FN65MgsqICpjYsgDyKT0kX2EhdbNLN3gamDExx96bWTndCC9o/2F5PlPInPWebthDnrCL/G&#10;JgYICYNs8nPl5fkozs9BSXE+5HIZjh8/ikmKxTgb/PKVM3j03k3cunMeH718hO++f4VXnz3B629e&#10;4qvXnwjy4OOXz/HJJx/j5s3rWNmziPqmSpRWF6KFfH5NS6konppF9op1m3mxS2F9BnIrUxGbGYpA&#10;ijk9/R0RT763k+5LU0+tiKeGZ6SYJ5w2PC4RWKC5pYT6Vz5hiVphb8fHBwiz56C6pgyV1WVw8XSF&#10;MsdVJs5Q17XFDk1joe2voqeG7TpboGLwNnStlOAZZoXylizIZ3rQSuMxNC4SanoG+MNWNajrWUBb&#10;zxgW1g7w8guEtY0DUlLSEBEWDg8XV3g6O8NASwum+oawMrGAtZkN7CwdRAF5Rzt32Ni4wd07TEjT&#10;hUTGiALQOSWZSKX4KiEj+O+xWKIofCkbbsKZC+uQDUlgZWsGIxN92DnYi9/U0DDAtq06UNewgoau&#10;I7bzVt+enrOPWJFq6mwGP4qnc2uTUdaagYrWdNRJCD/UpEAx3Ibnz27i/Sc3cPX6Sdy9fwlXb57G&#10;/fdvYmxumPBdrpiQdwn0gnOQL1xCAmHj7wsrHx+RYcCFiW0DvGAf5CcK7lp5ecLa2wtOAYHwCg1H&#10;eHwinNy9RLb+//yf/w/MjQ2Qm5aAFnoGTIguLIxQjNUu6l/Ih/uFP+GYfs/6IRG384r+HRQLK2lp&#10;w8jGGg6+bghLjhIZCIGERVnixtTJGlbudnD0o3se5gM7H3uom6rBwFGfYpxQRGTTdWSFISjVH2GZ&#10;wUgsT0BkfgTswmzgFGMPh1h7RJWEC/IgrT4RMaXhyGqkPlibjpzabOhZG+ItFSWoGRhBSc0IyoTL&#10;9fRdoKFpC01dSxiZ2UPX0Abb1PTwrpoutmqS3TQxh5mbK5xD/BCUEoGonBhE5YYjozoeNdJcNA3m&#10;oaIjBbXtOWigGJdjYyYQOEOf5X3LmTijOJzjc65/wIvuuDFxIOSLKEYsKolBSV0MCmsjUVDN0qBR&#10;yK6IQVZZHGFROgf5ohSK0U2dTaBlpQvnYBo7UQHwig5EQEok/JMj4JMQAt/EUEEY+CeHi8bvPeKC&#10;RJFpli1yIHzhTN/j5hTpD9eYIPimxyGsIBXRhakIpjjAPzUS7rGBMPN1hrGXA0y8nUUGgqmPi/ie&#10;X2o0AjKi4ZEcAtsId7gm+CO6gp5hcZSY6DMNtYNlmJPIdogvyhEklbKeEbZpcNF+lirSxR+VdPHW&#10;dj28payPP+7QE++3kU9SelcP27cabmRrc+b2dishAausRG2rKcx0HYTknaOeCXqKS3ByckRkkx0Z&#10;aMUxeSuODzbj5FArTg+344S8BYe6a7C/owIHu6pwoLMSN8jfXxruxOH2SpwizHRR3o5LQx24PdWP&#10;89T297PcYzX5jzKxAGOM/PVUSzWGm8ox0kTxeUUh2fwKdFeXoKeOfHF7E+RtjZilWGCgvVUsmGA/&#10;3lRcIHz0RFcbxlua0FWYi/GGWozWVQki4dCUAmvDA2gpSEdtVjJ9noOerAz0pKehOzcbfYT7eyoo&#10;jiorEKSBooWwfkGmqLt1kvzGg3MH8OjqEdy+uo7bNw/g3sMzkPS2Izw6Cp+9/hx/+tvv+OKrz3Hg&#10;0D7s2bcLjS21aGyqwv71FXz44UNBIHz79UeivpOXhw3qOMuiqxlT5H9YBpHx2gpd33gnXTvZjf7a&#10;IiyQLz42r8DV9QVc2DeNM7vHcWZtAsd3DWM/2dTTuxW4dHCG8J8M81MSrJJ/nV8aFWTi2KQC8sEB&#10;DA2wvFs/xYR96JVSo30dsj409/SisrZNZDPGJyfB1tUCDd1lyKBxnFoSjITCQLQrahGVGYaYjBgs&#10;7d+FXXv3kJ1NFrJ1KmqqMDUxEOTBKt3bl7cvYVXaght0DX9+dhnf3zuK7x4ewee39+Kz+/vx8a3d&#10;+On5afz+8QWcX+qhvhRFvtsBER568LbeAT97Dfi7GMDbmZqrKQL87BEZ7Qv/MDeYuxjB2MUQbnFu&#10;cIlzhWW4NTzS3RFZ6oPYCl+E5LkjvIjGZW4gosvjEJQXKlbaG3obICgrADFFsYjMioKFqw30LAgj&#10;BETC2t4DappGCAyJhJd/kMiY5wwpb4pRbZ3NERXjj4d3L+G377/E799/hT//9C3+/OtP5JO/xVc/&#10;vsGLb7/El//xG5798g2e/fwVvf4FT8hP3335GF/+6Wt8+esXePO377B2YgWuQY5kW12EhCDXmwlN&#10;CxYFnX1SfMh2RoviyBFFkUghm5lYlYrkqgzEFCfTuA+Fd2KIICaZrIzKS4W+s5WYFzVyJvtpakj/&#10;yU5k8IelxtF/TEJqWQ6i85PF95OrspBUnQEuyOyXE4KgAop5coPhnkH3leJSzubyjPYWdWvcE7zh&#10;kkS2KtULbll+8KR76ZLhg3/ZnDzjiTReDcyTarzdJA64MYsuG6L9wzQg5RsEwiaJwBP3TADwxD2/&#10;lstqBHmwmY3wz0QAZyDwZD9vmQzYnPTfzDxgUoEbf76ZecDn3SQJWAKJP+Osg/m5XkFGbGYx8Pf5&#10;Ovhck5NtGBmhcwzXYH6+ixypRJAHfM4JllOic2wUQK0gB5KN2sZipKTHwMefDLqbDTIKEwQQqOnO&#10;IMcRIxxRLmtl5UejqDgVbWTsOHVT0l2HXgJaYrUna6dLSsA6000deehqL0M/AawhAka8aopXWnHm&#10;QUNjoVhpzrJFnP5SUp2JgvJU5JWnoLg+W4C58KQg6FoYEQC1IUDnjQgCwdHRwcjMjKXr78eD9y/i&#10;wo3DuHj7MK7cOYojx3eKSb2HN07i4fmjuHvmCG6cP4aO1hrExpMTC3alQWYMp2BH2AbZU8cLhGuc&#10;JxLod1sp6B2igLh/ggzJSD9GxuXUB2QYGh1Bn1yO7v5BQSKwTBFvmY3kNjwxI4iDsupGJKXnIiA0&#10;GnbOntAzIseibgR9PQdoqtuIAElTbUM7XFfFFEbq5rDQsYCZmqHQzONCbWbbNWBHgZKXoSliHN2Q&#10;4heA2vw8LE6MY45+Z3JsFo2NPSgub0J9Rz+qO7tE5kEAOeaY/BgaGOGIz4tGHt3L/ok+NHU3i/oL&#10;Mws7kZdfCEMjE6ira0JVVR0aatpQ3q4CbTUdaNFvcj0DK2MrCrz9kZOUhZbKRnI8EoxSwLCTAsDd&#10;5BBXKPBaJAC2QMHRLAVPk9Jm0cZ6GjCvaMeEtAFycopTA02i9bSV0LPNQFENAfWcUCFdxNkCXK8g&#10;tygOpVUEVmozRe2DUgL0TBwwiZBbQCA3jwIMAib1tXmoI4CVmxeDjOwIQSDkFccLIoLPs0keNLbl&#10;i8nBlrYCAX4qCRSzdBFP3HPWAWcV8GsmBoZHybkqaOzJqgV5wFkG4zRWmDDgfZvkwUb2QS19l+V8&#10;SsVrJgs4G6G9k2sGcEbDhlQREwu8jxuTAyxTtJGRsCF/xFJFnHXAGQksf8TSQLzCn20HEwmcZZCd&#10;EyXA9pCiVdQa4MlPJgc2axiwLBG3zQwE3r9JHjDBwJPRvN3cz+TBJgmwKcvGv7tZRHnT3rFUER+z&#10;KW20+R0+tpvliqjxhCtPvDLZyBIujXRu1oWvo+MLCHRmEAjNo2CEi3SllsQiJi9MVLmPKUxCWk0B&#10;4krIQOckQNVaH8aettBzMoeKhS5MXK2x3VgdW/WU4RjoApcAJzj5OaCypQz3n1zDTz++wIunF/Hz&#10;d0/w6w8f4PWnd3D7GgGTm0cFkfD7zx/jl++f48fvP8A3rx9j/9o4VpeHRFtaGMDhg9M4d2ZF1Bpg&#10;suHsqRWEBNuLjKhvv3mG//3fP+Czzx9hedcoHj66JDIdvnnzAs9f3MMPP36KP/36lSAPvv7qGb77&#10;5kN8/91HgkD45KM7on35yUbR5FcvbtJ1XhH1Dv4/5MGVw3h85xSuX1oXBMZV2l48t0Z2vBZ9vVXk&#10;F+pw9NCc+IyzJXbN9WN2rBP3rx3F8giNsZZyXFsax73FGdwmO3BnZBzvzSzixsQizk8sIdLeCzY6&#10;5mIFrpa6BQy0HaGjYgPdrdYw3GEPHXVbQRQwaaCqZAK17abQpuMMde1gakigV5OCTnNXBHhFIC46&#10;DVkpBSjMLkd5YS3qS+vQXlGP1hIK8HNLUZFOAWFyLkpT81GdU4zGggo05lEQnZ2PiuQMFMfGoyQq&#10;GpWxMWhMTkRjTiZyaVtYkIMWAqtDwwqMz85iZGZOrHgeXVpG39QkeifH0DYiR0lHPdLKc2Ef6CpS&#10;wqOy4lFBwV5JbRWyivOQSUA1LS8Z0YkUoKWGoaImW8gJMuHF46eGa4UQqGhrLoGEwHYbj5/OfCFr&#10;1N5N462vQmQecD/ukdSJmgecfVBfWyAyDzZrHtRwBlQjBVlNuSLLifs7azRzAeTyqkIkJMfAxc1Z&#10;rObT0NSmoJoCeF4Z6OgMK2tbmBH44mZgYiwKAnJa/Dayu++qalDwpw0VfQo4HN3hEhQKe79A+r+B&#10;cAwJgkOoH+xCveEQ5QuvpBD4Z1HAVk3XQj62XdYO6bgUg5NyIVHEskSyUZaTkEIxPoTRcfJdMima&#10;WhrJ9pWjioKE+sYGNLS0gyWHWH6I6/RIpIOCQOBC/kwW8JazDlp7e9DRL0ULbbsGZahubSFfXIaa&#10;pjp0y7oFWcDZBLwtpGCFCR0mCRraG8RrJg24xgGTBk0E7pMykyiod4aRkZGYZD2wdzcO7F5Ea3Uh&#10;Di6P4OGFvfjw1gFc2TuE0ihb7O4txJPDI7ix0IHHewbwbK8ct3d24PkJBe4d7MGR8VJc3d2Ba7sl&#10;eHBYgQ/PzeMvH1/ET09O47cX50T7/ulxfPfeIbx5egjfPVnH14/3ExA/j5+fnsSbBwfw+s4Kvrmz&#10;i0D7Cn58wMWTd+ObB/vw+f0D+OrpOUHYSTvp/pWSDWxqp3s2iDbZOGq7ZPTfe2m8ysDFKivTEtCW&#10;mYiH++YEefBgoR9PV+T4kLMmFroFefBijwJPV4fx7OA8Tgx3YaQiUxQPXutrwpGxHhwe6d3IPhjt&#10;+wd5sEb7Vsi3cmO5Rc6e3D0+iH2zYziwMCkm2M9QoHX55AGcPrQba0uTZC9GMDMxgBGFBOPUPw4c&#10;WBLSEBcuHcX+A4tYXp7B6spOQR7sW99DWGAek/OzmFhYhHxqGuNLS+gYGkJSQQEC4uIoEEojkJ0A&#10;38hQBMWGIi0nCXEU6DdU5aGxNBM7B9oFeXBiVo718W6sKtow3FpCNiIJvdVZmOmqwWRTGQ7Ku3Bo&#10;uAej9Bl/PkRjUtZQiIGafAzWFWOYgt/xrgYK8EZwau8iDq3OYZ6wl0LeSf47U0iDzSyOYXR6Erxg&#10;g8mv1g7qm12DSEzMha42TzgbwETXFmpKemLiNyYwHpLGbiyTbZxVTKGzth7TFEAvjvZjhe4RY5YV&#10;uq87hzox3EY2jfwRp7wPko2V0pYn0ifkHZifGcDkeB/6BwiT0zOanh5CbW0x/P0pGAsNQliQP8qL&#10;ixARQgFkVJQgDyoL89FNY2+WF1ZMDonnMjHSQz5oSBABTB4sLw6L2gd1Nbmi7kFcjC+SE4NEHTBe&#10;UMMZCY31hJvpPi3MDYqMhd2HZtBPuD8pPRjZhO0YCy3O9KO7tRQzw504sKjA6f2zOL8+h8neOpw/&#10;QIHyHPWDBakgEY7SWDuxOoHD9Ntn982KzIMB+q68k3A72TtJUzGkHdWYHJIIYq+rsQottaWQtBCm&#10;b23AUHsLhpoa0VJUBEVrKya6ulGalAJXA1M46RtD43/8Ef5k8/prCUeUlmCgrhZd5cWY6e3ArrEh&#10;LE/PwN3JAzu2qEFluw5UlPRFdpuykimUthhjx1ZT7HjXGNvf1YPqNl3oqejDXNsUDqYU/FraoTAm&#10;EU3ZhZDVkP9obMNYRzc9vxEoOiSizkJZLuHDigqUlhQhNzcbWeRzgukZGVuYwNDQEIZahtj6P97B&#10;trfegZ2VOeGnFrKV5IdmJjA4PIKhkWmKj2bR0tALU33CJfT7OtvV4WZuBWkN9VHyPdO15Ziur8Bk&#10;Q8VGsUrqu1zwe767ASvSViz1NGGN7DPLEq101mO9txUH+9qwT9KAYyMdWB+ox6qkCsv0nFnC64C0&#10;BYfp+CODHXRci2inhrrI9g3h0dokHu2dwMO1UdqO4N6ufjzeP4zbKzI8ODCBu4Rnbq7P4tnlQ/iQ&#10;4pzPHl4V7eXdi/jt1RP89fOneP3gCr6j9tXtC/j1g0f45MoFfHbjIu4eWMVdsh/3DuzCo2N7yP5I&#10;IS1Lx42Di3h17wIuH17C6vQgdpId4f4gpfihh56jRNpFPkMCLq7f0NYGrnfAUm41zZ0i8yA1pwRO&#10;3kGwdfOFR2AEXP1C4RUcAXsvPzj6BwhS0trLHXbeLnALcUcs+bVy8rOtFFsL/FiRDA8fazi5mSOD&#10;fH58QgSsLE1hYW6M+vpaDAxIMb8wLaQuuFbbiVPrePDoKr746jk+pf978vR+3HtwFT//8q2QLPry&#10;q0/x5s23eP/9x9i1uogaenY5hVnk08tE9kFWaQqSC2IQluxPNs9dSGxKx9vQKW8kX9eItp5a5BJu&#10;raNx0iqtRxVj68FGDBM+48x7XkzAeIMzhSXdNTh6bBVra3OEH0pQXlEkZDr8QwKgrqMv6hyw/MkW&#10;ZW2o6ulC01gDakZboGX+FkyctqGqIwV9EzWQz3agsbsakclR0DM3E1kKJtauMKJ+6OLpg4iYeFhY&#10;2sLAwAg6WtrYuuVdaKmpw8zIGLYWNnCydabmIkgDR8aEVu6ET+xhbOkKR69gOLj7IjAqElkl2UjK&#10;jYV/hCuiU33RJi0X8VmHtBK7D8yis68ZVvYW2KpM56frVdfSh6qGIZR2GGIH4UgtfVfoGLvB0IJ+&#10;w80fhra2cA5wQ2ZZKkqasgUR0iwtQW17HoooDttHtunlRw9wgPpYQxNLuNZvSB8/uoalvQuoaKoU&#10;k/XcN2x93OFEttU2wA/Wf888sA/yga2fB+z8vAWx4BpM/8XPT2TI+UVGwy8sEpa2Dhv3RVsTjjaW&#10;CA/wQgr5r+aqYhwif7iwOIqdy5MYJdzECxoaCdtMzC5gYdcehEQniroHf9iuDC0TU7G6lskCvh4j&#10;ezPYeTrD2o1ieBMd2Ljbw9nfFRpmmvTsjBGYFICCxjzEF0YThrOGmZchvOPdEJYViNDMAEQWhMEt&#10;wRneGZ4IyKWxEGOL4Bw/hOT6I70uBQXNuciuyYG1hx1U+F6TTeUMle1qltDWdYGGliNU1ExF9oGe&#10;kR2UtQi/65tBl563mYsr3MjO+caEIjQ1AlEUG8fR72XXxKCyKw2VnUkoqItCfdcGecDEAcfIm9kH&#10;VRQ7M4HAkkWchSCyDahxvQNefMfkQXFpLPWNKJQ0xKC4LkbUFssojUROZfwG6VaXhXQaS1YeljBm&#10;AikuUMxFeEb7wzM2aCPjINYPfskhCMmMQmhWtCAPeL9juPdGoeRQHzhH+IvMAa5TYB3kJeSH3OIj&#10;EZCVKAgDljUy8rARJINLZADcooPgFR9B5w6Df1oMzP1coOdmCctAZzhEe8Et0Q9eqUFwS/ZFaHkc&#10;/Ioi4J5J15Yfi6SqXASmxUPf3h5bNQmXa+hji6oe3iLf9EclbbF9S1kXf9zBRf11BGnGvun/kAeW&#10;2KZkA6XtLAPLdR6tYKztACM1E1hqGCCbMP1iVxvOTitwhuzo+fEenBvuwFlFu9ieGmzBEbIvTBoc&#10;6aoW2QWn+xpFu6LoxN3pAdyZ6sfN8V7cIJx4bUGOY0NtWCPcsMR+umGDwGaJPAXZMyYP+mpKxUR+&#10;b22ZIBDkLbWiiPCemTG011ajv7MNI73dkJMv7ywvJf8dh0hHe9irK6M8LkqQCNzG6BzjLQ2irlVN&#10;ZjIUdZWYqqzAaFEB5NRkZUXoLs5Hc14mOksIx9VXQUHjqSIxEg1kt1ky6KMH5/H04WncvX0I7z25&#10;CPmoTCw4+un33/Bf+G/8/PsvOH3hlCAVgsP8YWCoCWsbE3SS32TZosWFEQT4OaKI6wl11mG4px3z&#10;in4MU0zBskxT3W0YpHhjkDDKvjGpKPZ8/eAS7rOM+eGdItPg8qFZQRicIgx+bu8wYSDCfOPNWJju&#10;wm7yq3OEheSEucdnRtHf34cBaT/hMsJU3b3opXiod5Bwf38P2bAO5ORVIS4hB87uXjCyNER8djhS&#10;qD/F5QYgrTRCLJjMLEuBi58z2W0jOLq7QklFFVve3Q4tLS1sV9oCfY0dCPVwQnF8GJKpLy93VuH1&#10;9SMUixzBw+PTODhZD3lTEjoqwnFkoRUvb+3D3uE6pAdbIC7EEkF+xoQ1rQkzkr3Jj0ZaeijikgIR&#10;lx6GrPJUQWA6R7rAi/p7QF4IPMnG+BQGILg8ED6ZtgjJd6Kx5Iz4qnCEFYcioTYRgbkh8CUb5Rzr&#10;hNjSaITlhMPG1xY6lgYwc7AnfxwKWwdPwlDWCI+IRXh0HIwsLGBua4mI+HBR5Dg42BP7ds3il28+&#10;w99+foPvv/wMv/7yE37/21/x+3//L7z5X/+Jj/76G+7//C3uvPkc75F/vvbqGa6+fA+f/eUNPvn1&#10;Ne58/AAXHl2Cf0IANT94x3kjNIOzqELhm+wHlxgXBOUEwj3RA96pPmQ7wxGQSfYkO1IoWLhG+ors&#10;Jq+4UIqh/UQGv56dNd7SVIOSAY1jlR3YoaclCrpbeznDlWxMeEackFXzjA8SqhgxpUkIKYiCf26o&#10;qHHgkxMCpyQvuCZ6wSnEhb7jBtcodzjHkG+Np5bsAddM+t08f7hk++BfeKKMVwIzaTAy1gYmB3hS&#10;jyU7RLFk2nIWAk/ssS45H8eT7zwBx5NvPNnPE/w8ac+T+cPUpug1FzXm/byPJ/95cp+JhE0ygbMI&#10;eNJfTOiPt4t9/H5zH5ME/F0mHfgz/p0OAly85d+anSGjQMewLNJmdsPmdTBxMTZG10IdkYkDbixZ&#10;JDIdpjrFxCH/p/7BZnIcOSijlpYZh1Ay5vZOlgiO8qLAmYLGvjyk5AeiriMfxcxYV6WhiQLCDgLE&#10;LW0VIp26pjaXztMIBV1nR08ZWroKREHmnq5KSCmgZAKhnwwgF4kTBEJHBZqai8Vq84SUYOqcXohP&#10;C0EKdYqMwjjk0APNLEqEvacd3AM9EBzpT9fli5AwT2RmxWBssgfXbx3HzXun8ODZRVy5eRjnL63j&#10;yeNLuHBiDc/vXcJ718/h+uUTWFwep/P7EmByh4O/jWC0rAOt4J7ghfCCaMSVE1CUtUBGhquHAs2+&#10;YQpiJ0bo+gcgGxlB9+AQJDK5yDLgxhMwXECysUWCkPA4uHkGwNjMHpqaxlAn56+lZQY9PSsY6FlD&#10;R9mEghEjGCibwoQn7ZSNoPuuBoy2asJKVQcW21Rhs0MVfobGyAsIEPpyaz0SHJbLsD7YJ9LIeOXh&#10;eG8vZoYm4eMRhre3aENd1xp+EYnCCfrGhSEmL0GAGU6DjM+JFhJMvRQAtHdTH1xaRFl5JczMLLBD&#10;SVUQBlYUnFkamyOanF1GfALqS8kR9Umxi4I91gIe7pZCUkv9tKX+Hyv0JrpbMEYB/3Rfq6gjsUCB&#10;9hzdt0l6rqPkCIfayrFIAe/8YCvGJDWYH+sSE+sMXLj+BcsWcYFjJhDyygiw1GaKTJaS8hRRKLmo&#10;OFkQBkwecOPXmVkRtD9R1Dzg41hDk+slMIlVSgCmpjEblXUZAhixbElHd+mGZmNNiiANWDKICYLm&#10;1lwap8WCNGCigLf8Ge/nCf5N8oAlizYzEzZe/x/ygIkDJgC4X3O9kJaOQrHl99LBjeOYTOBMhM2a&#10;B/w7fB7+Ld7PRZN5y5kLvFKaJ+t5y5Pz6Rlh6B9ogHyoRWQi8CrqBgpQWIKICQLOLODW3JSLulqW&#10;LspAW2sB2tsKxfjvYZ32jg3ygBtnKXDGAZMBPMHKNo3tFe/jWgeDZCvY5vE1cBYC798kEIRNIxvF&#10;BAbLvPD1cYaSqEtBY7aOJ2a7K4UOIKeAl9H1VdD3mDzIrkpGAheaSfET0kRJZFcSy7MEiaBpawQL&#10;H2dRVEvLmgIfPzdYejnA2NVSkAeW7hYIivdDRUMhrlBw/PjBWZw8Mi/aF5/cwYdPLuHA2hj+/ffP&#10;8d1X7+Gvv32KH799hl9+/Aj/+bfXuHH5gJio54LG/N0Hd0+JOgNLC4NkJ5uwMD8giIOIMHdcvnJE&#10;ZBv87T9+wEcvH4o0+F9+e41PPn+Cz18/x69/+hafffYBvvv6E3z26n1Ra2GTSPj4w1uCBOAiyEwc&#10;cOYByya9eH+jffz0Oj754Dqe0TU8pfbRsysi84Fli65cXhfXoaDnzNe0uHMQkzRWuIDz0kwfZobb&#10;cXB1DKf2TaO7NB1XlsbweG0RD+ancXt4DM8WVnBeOoK7i/tQGBwLV0MbqL+jLmSGTPUcoK9uAx0l&#10;Cxip2EJXxRzaO4yhqWQotiY61nC09IC/exgiAmKF9FBlfhVqimpRXUhAMK8cFbmlqCmsRFNpDaqz&#10;ClCbRQFHZi6q0nNRnpKFkmQat9QqUjNRHJeM0sRkVCTRmEukACQuHhUx0SiPjkBJTAQyokORl56I&#10;tsY68kljmFuYx9D4OHqHRyCdZOJgEj3Tk2gfHUZRa6MonOxOoNKOAoKo9AQkZWfBNzQcZnb0vyzo&#10;vxjq4+3tb+PdHVtgaWNMfbIG9Y0lFPRko7A4FcUlFDhVZaGxicZVR9nGSqtmlkjj1VdF5G+yRWPf&#10;I7Lf6vPF8VysnSXTuG9zRhSTB5x9wLU9mNwW5DoB96bWOuQVZMPZ1QVbt22HuoYONHUNhCSHm5cv&#10;rOzsoWNAAbemBrbsUMLbqtsJvOjA2N5WBL223j4woGP0bGxFzRqHAH/Y+HgScCNQQoGUSKvOT0Zy&#10;RaaoFdLQ1SiKIG8WP+4lX8AT9INjgxibHROZZUJOorEB1bV8LxpobLdDIumBhMDwZmF/Jr9Zco9r&#10;8vCW/VmPXIHWnj5BInAGQhf5uz7FiMhEkJMPyC4pRi4FCyw/VFlXgfKaMvpuu8g44MaZCK29nRid&#10;m4RsXIHatkak5GbAwtkWynoasHK2g5GpHgVbf0RqajQy0iIxQQHSwxvHcefCHtw9vYgnF1aR6m0A&#10;eXk0Pjm3E6dG6vD+fjk+WB/Fwz19ODtTjcsrzbi0q5mA9hC+u79P1Cr49YPT+P3FOby+fwA/PDmO&#10;n56dxPdPjuDN+4fx8/Nj+OWjY2LLx755dATfPzyINw825Ip+eLiGHx/txY/v7cPX9PrFzVV88f5p&#10;vHpyBVIKYmoq6Dk3tgkf39I/gjqJDA3tPSKwGOZialWlyA3xxb39izg/2YsrUz24u1OGm3MSChAb&#10;cGWyFfeWpGLlMNdleP/EKqapvx0eJwzWWY2jU1IcmOijoEFKAVAv9o/3YS9rzVJAw6TB6lg/1iYH&#10;sTYzjH3zYzi4MoNjexdx6uAqrp09grvXzuDcqXUhSzQ+2os5ClRZbmJmbpiwziT2ri9hdW0e03Oj&#10;NOaGCSNOYNeuJczvnMPgsIKwzRhmdi1jmtrw/Cw6CWsk5mbCKywIIYlRCE4Ih29UIKJTWYoqRpAH&#10;CzNDWF+ewoGdY5jqIZzXQn6uqQQDDUXoqy9Af2MR5M2lWB2RYKq9GsuckViRK0iDMcLOU700/ilo&#10;5nT4aWkzVidlOLIyi5Pry1gYl0HW14YuCojbKWDkQuM+QW6QDFD/kmzU4eCFGq1dUrS39yM2Nh2a&#10;6kYie1N9uzacrd2E7VL0UJ9u6kB3YyuGunrFqruO6mLIWquwZ7IfyyPdWJvoF4QBt17yR+2lmZA1&#10;l0EhqUcfL4RprsBAbxNmp2VYWZ3EzIyc8HM3FIoexMQQtoqLREjwBnlQQePD2d4OTbVV2L9rERND&#10;UkEcjLDc1HAP2fN+LMzKsGeFCe1RelYSNNTlIzbaR/if7JwYZGTyQpxkCgjDBS5WyNvEMbL+JvL1&#10;5ZggPyEf6UA0+cSM7CiEhbjCi3xkIuHZ5uo8HN07g+NrMxiXNiA10hNrdPzZQ/O4cXYNpw/M4vj+&#10;OZHpc4ZJpRN7sTIlQ1cdPSuym9115Nur8tFZW4iR7mbMjfRhSt4trn+AgvW26lIhd9BO/7UxPx/j&#10;XV30vBvIF2TDiVc7q2vCkzCljYYmmvOpD5D9OTQ7g4H6akhryzHZ103nG4KbvRu0lLWhsUMPW/+o&#10;JiZjdrxrKJq2soVYUGOqawNXeo4x/hFC7q6nnnBndzdmOgl3NtDz6OjETsLA4y0tUDQT5qTPuMZC&#10;YlgIEsJC4WprDT0KGPW01KHMdvetP0CDgngTDcIb2qbwtHVEoIcnWhtqKObqxNTUBCanpyCVDUM+&#10;PIOOjkGYGjuIugpaShqwJ2w8UEdYsb4SEzXFIutgtqUKs23Vf5+8qRHFkBclDVjpa8Gh4V5R0HK6&#10;rhTr/R04Oz5ItkEuCMP1gUbs7qnDXur3XDR9nYuH0/YA2cJjZAcOE2Y+OtKFi/My3Nq9USz5Pj23&#10;9w7vxOV5Ke7uG8edfRN4fGIZxxk3NPFK0wLIGovRVZWLDvJ9XRU5WBvvxaW9c7iybw4fXTyMbygG&#10;+uz6Zdxc242vbl3Dm/vX8ebOZXx57TS+u3MeT06u4fb6Aj6/SxjlyjEc2jmCJc6YGRvAMPucgR7C&#10;i93oYmK5W4LWzi5B4nFmdXVzmyAPsosq4B9GMZB/GIJjksnme4nXTCAExSbCNzqGMJ27sC1sV1ji&#10;JjItFPWScrGKs5swqaufNbaq/iuMzDTg6GILK2szmJqawsrKBtbWtggODcHq6irGyZY1t9RhUN6D&#10;M+cO4869i4QnhpGWEU2xejPef3pHZB48/5AzEb7Ae08e4sz5E+ju60BpRT6qG0tR1VSMSrp/nNme&#10;mBuO2s5iSAiPL+wZQRthY86AHxrtREFJqqjL0EnPrqAmA0XVWagkTF5UlipwAse+HZ2VopD52t5Z&#10;rK8voqmpAqVleSL7gGsgsXSRkZkl9Izp/9iYws3PnmI2alFmdC9MEJtthfHlaoyvNKCxOwsBsc4w&#10;czQWk1AGFhSfOVDcGxsH79Aw+ISEwdzGXuCLgJBQWNlYQ9/QAKY0/njBgq2NI20dYG3nCgdnH9g5&#10;ecPM1h3KXHQ3MBzuAaEIpTiPdf2jyKa7BDoIqaassgREMolA/3392BJGpwcQEhUAFU1laOjoCg1+&#10;fWN7aOjZEeYyhbKWLTSNnKGqb00+3gTW7q6iaK50ohtNvVV0X9PQ2lcmdPZLK5Jx7fpxvPfoqlig&#10;oa29Dbr6KvCjeP74maM4c/kMYbM6keFm6mgLczdnQRBwPQMnURQ5GF5R4XAM8IVzkD/8Y2MRFBcH&#10;98AgeAQEIyQyFuYWhHG1DWBjZiXGd1JYGJKpv6SFBJHtL8XK4jhGyUeydNHE5DCN+TF0S/uoT/eJ&#10;LNialjYY0/3TNDaBbyT/lifUzXVF07Y2gJGTOfxjgoQ0D9dAiEgLh4WbKXxivUWBUZZm5fkEtwgH&#10;+CZ6IK4oEi70jHXsNWEfZgOvZDeRdRBWGATzIGMEZHoiqjgUmQ3JyGnORFhmKKy97aBraSpqhKjp&#10;siSUHfQM3KGp7SSki0zMXAlHudDzoJjJ0BoGXFDZ2R0uAQF0baHUl8IQlREuFm2xxHRTP+Ha3kyU&#10;NMWhQULxY2ceGtpy/tHqWrII06ahvHqj9sE/kwcs+csEAssWlVcmEgYMRWlDHCpbkpBfG4PM8jCK&#10;76KRU5WA9PJYFBFOdgtxhr2/E8LTYxGaEguf6BD4k5/0T4ggTOsJ3ySWpo1DRE4C7QuDS6g37AM8&#10;RHMJ9RcEkaWPBwxdyP462kDfxR4Wft6iloEP4RFjD3vaZy0kikw8naDnagsLXzf6PEBIFum628DQ&#10;04burzMMvK1gFeqC0IJ4xNekIaoqCcElkQgqikYcYfyoolSYe7nhHS1dvKtlBCUtE2xV25ApensH&#10;xRYqBniHMxG4KesJaT2ld+m4rcb/yDwQkkXbLaGiRM9KiZ6bkgGstExhr6UPHyNjdBGWOkVY/Rjh&#10;hovTUpweacMxWZNox/sbcYSw0GHCQsf66gWRcJx8w3ny+5xxwCTChcE23CBbfpWwFMvYnVC0Y532&#10;7+IsTsJYc4SvWCZP0UA4pqla1CKY6m0nf1BLeKZQZP91VZRhoq8XbbUNaG9sRktVNbJ47Jibw2DL&#10;OzDZtgWuuprwNdFHJ8UzvaUFaCPs3l2aL2SQpNVlmGprgqKkCMNFhejLzUF7ZjodmyMKLksrStBe&#10;kIW2fOpvOYlooMb+iDHHZx9dx6efXMetO8dRXluMHlkffv+Pv+C/APz8p99w5MRxxMbHwMTECPYU&#10;F9nbWUFfTwsBvh5wd7KBv7eTKJzf1VwJWVst5gY6CK9VQVpXgjnytbNk67k+2K0jK8LfnVoaFe0c&#10;+c2zeyZwmOLpo0vkfw9MYd9sDw6vyHFo7yjm6fWAvEXUkRomPyfk+MjHyWR/r3XAxMGATNR0Y/KA&#10;bUNgSCxc3P2wXVUNKtrKNO6MyAYw6ewqauZwwXPXQGewQoqWMfWd7duha2QGA2ML/PGtdwXRy5KW&#10;1gZ68LA0oVhdCzUpEZBQnNqYFYFoT0OEu+vC30UN7nbbUJkXgIOLXRjpykV8mDkSEh0RHmeLxAxP&#10;lNQmUFyaicziaMRmBiM2KwxJhXGILSCcXpaIyOIo2EQ5wD6BfGxNDAKK/JFQH4q4qkAE5XkgpT4O&#10;kWXhSKpPRGg+2bKicFHzIIbGhmuEK7QtdaBrYQIbF3d4+oYhJCwJIUGxCAuNRmRsAsxsbBDA0m5x&#10;YfD0IV9lpoPujnq8eHYf33zxEh8+f4KXX7zCk08/wYPPP8X7P3yHuz9+g9u/fIu7P3+LR799j6uf&#10;v8DVzz7A05++xJXn9zB/aBdO3TqLoIRgxOTGIiApBA6hbnCN8YF3UgDC8iIQV0Y+MNlXzNf6ZwRT&#10;C0VEfjzC86g/x7IcWgjco0KgZKyPLTraZLet8Qd1dbyjqQUVwqlcjF/NyAjvaqpD1cRQ+BkdW3Oo&#10;mBvCL5ninew4IXUWwPi6OBH+OVFwiveFY4y3ID994wPhkxwoanW6k690y/CFVx7ZpmL63Tx//Auv&#10;AuVVvawxrhhqEitC+bV8kIukUqDRsyFnxPvHx3hlf6dYPcqNJ+l41S/vm52hDkr7uNApT9LzJD4X&#10;TWbigCf8OXOASQLex2QAT/jzPv6c9/HEPxMLPBHIGQbSPq59wPUMaCBT42vicw/K6jE12SV+j/fz&#10;Pr5Gvt7N6xPZB+OtGBuhfeNNQrpoaqoVcjmnhdPApC2vlK6sSRcZCCwjVFyagZi4YNg7WCAsygfJ&#10;OeFiNUFtez7KGjJQ3ZKPxs4S1LZuFLtlfWjWoq+syRT1Dpho2ZRJGSAg1ttVJ4IxafdGgcqmhmJR&#10;pJJTt/so4OEicFyHIDjMWRTDZU17niTmCZydKwqxQj08xgMh4S5ITgsUrFsWXdPoWCcePb6IazeP&#10;4fGTy7j38BwuXT6M61eP4daN07hy4QgF2Ptx+84Z3Lp3VqySDknwgFeEHaJyAxGS4YO40kiE5gQh&#10;tjgOzcPtKOuogXR8GH0jo2jvHUTP4Cjkk3PoUYygoasbeaXViIpPhbOHHxkHG6hRoKGtaQYNNWNo&#10;qprAQNMSxgSuDNTJGCqbw0jFFNbklGy2a8DiXRWYvLUVFu9sg5uGBqJtrJDj7QZFaQ520wDktOXb&#10;SyPUFLgx148L9P9O0rNc7yvFYeonawTmxzu6YKvvAC1Va5ia+2EH/ZY9DXIjFxcaeKmIyYmHsb0h&#10;gbEAKChIZr05LpzMq3WWFudgrG8ADyc3kdLf10T9lwKA2YEBwVKP0rFT/W0Yp6CfHRFr1jKTzQZ7&#10;nJ4hTxjM9DWL4jNz/XRMTz12kpObIac23dsg3k9283H1Yt9cfzNmBlswIKkQtQey8sKRlR8h6h80&#10;dBXSlg1hFj3rJLEKvqmR+ldpsigUzH2ACao4ft7UJ8oq01BYkij6WH5RrMhuaaT+1dCa/4/US85w&#10;aG4voP6Yi5aOfAp0CEBRf+WMAB5jPLnO40kQZzT+mIzjjB/ezxPwvJ+JNybiePzxhDyP1yF5oxiD&#10;POnOZGE/tc7eCjER2dReCC6oyk0qp+/R9/kYnnQfVtD/n5YIEqK7rwRdPUWClBibaCUA2yGyGpho&#10;2MxoYNtSRmC7vDJFfJ8n9XlCv6W1VEg28Wd8nzi1tJ4cCNdm4P/X1JqF+qZ0+iybxjJnC/Dkf6HI&#10;wGCCgDMWJick4rucccBkR2NrniBauPX0U8DEci5/JzI4Y4GzGnjVNsu/MCHIK61aO8meTfSggoLW&#10;xMwoodFaxSuxW8vE6pNcCq6yyA400L3IoQAivjAcbhQMMRueSM8tjIB2bFEygXELaJrpw9DBEjrW&#10;JnAO8YG1vwvsg92hS33XmYKaoFgfJNA4P3fxAKZpXNy6dgofk6O5dO4Qvnj1vihs/Oojrn/wEf7y&#10;p6/w5psPReHkH795gQ8eXsGFk7txeG0Wa8tjQjaCV5HOTg/iyJFVIeVx69Y5PHx4HR+9fA8///o1&#10;fvzlG3z7/Rf47PUr0b789nN88d3n9PpTvHr1Eu89foin793H7RsX8cVnT/Hj9y/x0/cf4ub1Q3j+&#10;7DJefnRDSCZx7YNXH9yhdo+u4xruXz8liINnj07hvfsncezIHM6f24MLF9cxPNKJHho3nPaukHdg&#10;mMDjFIHFpZl+TNLr+eEOnD+0gFIC3lxI9s6eeVyZUODm6Ajen13Ah7v24tbUAo72j8BFTQ8WKrqw&#10;1rOAxrvaMGAZIlVTGGiYw5zsk6MhATJ7LyQGxqAoKRc1OeVoLKyhVo3u6lZ0VTajs7QOrUXUrwvK&#10;0JxXLFpLPvmErBzUZ1MAkkMBSDbZ/AwmECiYjqVgIjoWORFRyA6PRG5kNAqiYlFMIKM0PgklcQl0&#10;TAwKYyKRGRGI+sI8TA/LsTA/TUHbGORTkxiYnkbX+Dh6pmbQMjRMQc8gYrKy4RkcSn0sGxF0LhNL&#10;W6hpE7hXUsM72zSwTVkHSvRfuaighq4x3H0C4ObjI1ZEaBpoiBoJxRTcl7I8V3WaILu5qHpdW77I&#10;JGDiURQ/bt/IoOH3LJ3GRCZLIbFv42OZ4OTGfZ9l+pg8KK+i/Y1VyMzLgqOrGzR1DKGspi2u0T8o&#10;nPxUPBzcXLBDQwXv7HiHgms1WPk5w4OAkU9KOEKyE+EeEwwjN1vY+DrDMdAdBrYmcPRzQXA8gbys&#10;OGSXkq/tqEIP9QnZWDf5oJ5/1DOQj8shH1NANszAl4AugfL65iaygRVC2qVb2k+2rxOdPb0YlI9A&#10;8neJora+bpFZ0EbBBG+bJF1o7+kRhZJZgq++pZ3uR5cgGLiGT2NbF72XkD3tQmJykshkkPR0kU1p&#10;Rk1dNZ23F0Pjo+gc6EOnbAA5FKi4BwdC384aWhYWBN6soGVlCXUa5+Yu5HNCLZFTFkvBvpNYkPHy&#10;xU3cvHQAN8/sxdNrx8Tq9Fg67uruYTw9uYAjw/W4vXsAZ6eacXW1Gw+Pj+LLO2tCjuivLy8K0uCX&#10;Z6fw4/vHhSQREwQ/PzuOXz44gZ+eHsOPT47S9gi9P4bfn5/AL0+OiJoHm42zDb6+vxevH+3D6ycH&#10;8OWzw3j53jF8+vwyFIOt6GhvQnERjRG6Dz3Do2ike9XSw8XuByDtITwn7yPfWIqDU4OiIOrlXaM4&#10;Oz+AQ+RTbu0fpeudxaXVflzcLcOJnf3YJW/Cud3jODjbj/XpPqySb2cZmV0UxLD+/MqEVEzqcju4&#10;NIVzR/bg4vF9OHVoBYf3LeDY4SWcOrYHZ07tE3VY7hDYvnHjjCgkPzEhg5x1+scHsbJnAbv3LouC&#10;dCzRoBgZJH8zTsdMYYLGG0+WTs1MCxnDhV07sbRnFxbWFtEoaUZhdRFyy3MQlRaFIMIP3HxDPcRC&#10;ktS0OFSVF2B5YVzUA1AQRuhpIf8hWpVoPRToKboaMUs4hbHEQGO5WN0/SThP1pCPYfITrLt/4dAy&#10;Tq4vYnGG+jLhDSYMOjoa0M2kVAMFwkMy6o8N8A8MoHHXKjRnewbHaZxS/+5XoLGpHZlkg6wt7USt&#10;ps5mwi4DUnQ1NWBuRIGOuhp00nlkXa3ob6Pz1pehv7lCBKCcdTDb345xSSNGOurQR9imp4Z8c00x&#10;4aEqdDdXob2Bju9pwsykHPMzw6LuwRAFslxkr5aeeXCQL8LCA0UB5dCQADjaWiEhOhwr85MYGehC&#10;P2E5rgG1TN8blbagv6sKY/JWZKWEoIE113PjUFqchkQKkmLoHseRbcgr4IkaJjRLxaKawqIkZFFQ&#10;ygsAWLOba4qVlGQgNzcRGfR80lMjUVWWhUE6P7eDa3PUT+YwxwUD98/T+xlcPruOi2cP4vTZQzh+&#10;4gAO7l/B6WMHsHt+AuVZKRjrbsdEVwv6aggTNdegvSQX/Q0VdK/oHlQR9mmrQXNlAeqLCAswmVZC&#10;+5oIz9fXQFJdjZSQEFRkZEDaQD6Mxn9fbTUmJBRf9Eggb27EYFOdIA/aa+uQHpcITSVVbPujEgw1&#10;TaC2lQLqd7Sgud0A3g4BSAwl3JdRiM4qimlorM1Ju4WclSga3k4xVGMltWpM0nXOtDZiobsDivpa&#10;lCfFw2wHBevvvAPtd7ZAe8s2aGwhjK1jAF9HV4RQ0J8Znoq2wgbyX6XorWtEO9vK8lIsLUxjbGyE&#10;7Ogw2liSlPwoTxSoKGtjB2F1Uw19NBcWYpmw8GxLJebbqrHYWSe0p7mxDvUyvV/qqMVB6vPrcrLT&#10;BdloSU1Cf1EBJLnZGCwtwAqNCS6SvruvFXtlEuyk/zXT1YQj8yPYRRhg/0wf9cs2LFIMd2BGKopW&#10;nliYwFEar4cnR7F3pB9PL5/AyZUpnCZMs0Dn+vN3n+C7T5/g1dPbuEGY6PGt07h9/iDunt1P/boC&#10;PVWZODTVhw+vHMOVtV04Q9j/vRNHcJRsxLKkAWVhnigOdhF1GD6/fhzPLxzElYOL2Ds7gvmxQUyO&#10;yAnz9gjZJ671wgXzh8am/uEbuL5bfnkVCitr4B8eBd+QKHiHRArCwMLRA4FRyUgrqISjTxAsnV3J&#10;nwcJXXvPUG/4RnojPisS7YR5OeuAG8vo2LtaQtdIG1Z2tnCkGMXExAY6OmYwNLEWqz5H6fcHh+Ro&#10;pr7FtQUW6B4tLIwhLi4Ejo7miI0PwvzOMXz86gm+/u4zPHx6Fx+8fB9Xb5wV+1vaKlFYmiayCjlu&#10;TcsOR3ZBFL3OgURaBTk9g8m5PsxT/DU63kt4vwl9slZUNxYjq5Bij3rCDG3ltK+FYuR0wuF5hJcr&#10;kZeXhNXVabIP3Qil/xcR4Uf70pCaGktjOxTRcd4IiXJAaIwVkrIcUVTvhca+EHQNR6F3IgaTq3mY&#10;2lOKkflKRKe5QNdsO5TUt+GtbdtgaeckJs1dggOga2MJZX1dWLg4wc7LA/rWltA2N4W9tyec/Hzg&#10;6O0FS1dX0Rx9feEaGAgXf/LJVnQfzS1FPZuQ+EREp6fDJyIMTv5u5LPdkV2WSjF+JHopdhkaa8fc&#10;ggL5BRlCbkNTUxsaOubQM3OGlpE9lHhRnIUTzJy9YeLoDj0bG7gE+CCjlGwXYdmo1BDkU/zGmCk9&#10;KxSz8324e+cUHtw7j66OanqeO2BuYQRVdRWKa9px+/4jwlJFsHR0wbvqmjCg83mEhcEjIhSuYQHw&#10;jAqBZ3i4kCfyJ3wZTrgyLjkd4VHxcHfzFgvgnCwc4GPvhkiKyVMDwpETHInCsGiU0zGl9H9H+7ux&#10;MDuGcfKFs5NjFOMNoq2tBcOEoxVjo+hXyOk+eULXylBoYUfmxcPC35ZiF0/aWiOxMhneiT4w9TYT&#10;9Qy4sKhdiC38UnzhleApJt7CckLhl+gtpIryKbbiegfBaUGIL4oR+zgDIak6DtElIfBKckB4vi9y&#10;WpKQ2ZiI8OwARGSFCFJNzVAX2zV1oEb3WUvbHvoGrlDn+QRjN1hY0zVYeEJH307IWRmY28PKyRXB&#10;MdGISo4TvrtBUkVYpRxlzZkoaUxGXWcmqltS0dydi+aubNS1pqGhLQtVDVzzIBbl1QkoKImmcRGz&#10;kWVQEoMCuuaikjhUUrzJ9Q+4PiHLDudURiO/lnxPeRBSywORWhaEuMJAlLbTeOqtEVka3CfdA4MR&#10;GpcMv/A4BFMM4Be/KVUUJmozcHaJjQfFe9RvXfz8qd/6wsjGDlomZtAwNoWqsQkMHR1g60/HciMc&#10;4JUQh9DsTARkpsI9Ngq21DdseZVxuB/cEsJh5OcEY18nOMT4wT7aF1ZhHrCJ8IJtFNkiLnKa5IWg&#10;zNANAiMzEbG5OfCNSsB2XUvs0LbCOyqm+OM2I7ylZERbQ/zrFh3R/rDVAO8qW1LcYYF3qYlaB1uN&#10;sfVtrsujBxMNE+hv0xQS0xY7VOBtaIAsPy/0FmZijXDG+bkhHFO04Ki8HkdkDVhpK8bp8Q4sUpzB&#10;7aCUfIe0DkcHGv9BLJwabMN5igO5nZa348qcDMeH2nBA2iSyDxYoNpilsTTOix/K8yEhXMaSRYrW&#10;ZvLBtRTHlUPe0EqYuhsdFU0Yk04iOjQRRhrGMNE0hLWOPkx27IANjcEQW3P0kN9fJLy23EvfL6d+&#10;QjFKX0UB5HROLpI8WlOD0apaDFVUYKCMfGgR+en8PLRTDMTEQV91CVqK0iiWTEFlbix2LwwIVYAv&#10;PruDB4/OCuk3LozOWckTc1O4fvsOZucW4WBPtsrCDjaW9Kwt7GFH/VmF/G6YbwCqi4rRS/FMW3U5&#10;YYpaTEsqcGCqGycWB7F3rAuHyE9e2DeLs3vofEeWcWx5BGf3TuP4yjgO7VSQn5zG0eVRHFgaxuq8&#10;AstzCiEhOUX4eoIwO2cgKUZlGFD0C7zJcRQTitJBGdkDhYiL6jvaUd5QD0tb6pt6TKIqC/LAxN5Q&#10;yCqXNBXCK9obCRRvcl0ULTMjssfmoqi5so6xyBLarmqAbVtUoUtYwkzfDN5O7oigPu9gZgI9VSXY&#10;merAzkILUeEuyM4ORny8MwICjRARaUk+xAcVdRRbVwUiONVWjLnWoSI0SgtR0pyGspYslLfmoJhr&#10;mDTn0z7yaRVJZKOCRA0DvzQfhOQFwifbG0GF/khsiENeTzayOzIRVxmF8IIgRBeFISovFO4RrjC0&#10;N4KpvTk8/QLh7RcOZ6cAuLoEwccnDAHBEfAJJBvl7UG+nOxccgRik0MRHO4pJOR3rU5RLDGP8aVJ&#10;rF86g7vffIFHv/+Iaz98jRs/fYt7v/+Emz99Te01Ln7xIfbdvYSPfv0GV5/cQXoxK87kwzfIGy4+&#10;jvAK96Vx7wxzf0cEZUXBPc6HbHI0EkqT4JtCeLk0Gf5pIfBPp3g7Px6+qREISI2huDocJu6u2GFo&#10;grc19fBHVW28pawjngPXkdmuYYAd1P/52bBsMEuWKekZwpT8pRNh2bCsDMQRbvNLSYRNKPnc2HBE&#10;FGUKstEzJRROsT7wY3m6ykSEVsbDqzAEbrl0j3J88S88Ab85+T4yzCtCG0TjiXvWHefJeZ5EZGJg&#10;jIHG38kDnsRn4oA/Hx1pxQQZh03ygL/LE4gsL8STlTwZyZkGm1JEm5OXTBRsZiJw49ebRMPmb/Ik&#10;5uZEJv8ebzcmKCmY+/u1/zN5MD0lEb/N2Q9jI02CPOCaB9PTbQR06LyyCgwqaDtQgwYCUFw4mWVj&#10;cvMTERntBzvqSIEhnkgviEUNT5RKylDRmIPKplyhc15NnZXb5gQMr+asb8oX6Zy8UlnSVYHurmp0&#10;d9SIYKyfwBgDCC5QyRrTtdU5qKrIxCAFVjxByivMU6lTVFZloKGR5YxKaZCToV2WiYnRuAQPREQ5&#10;ISsnDCwbc+jIHN5/egk3b50QJML7T67h7r1z9P4M7tw9L7ZnCVCvH1rAtXsnIR1uhGeYDWy89RCc&#10;7IawTG8aOEHwjHVBakUKZtbnoFicgGJuBl2yYTS096O2pRfBUUlw9wuBuY2TmKzaoaoHdXVD6Ota&#10;wMzYDqb61jDSMoeR+kZmgbEqAV5yQtwsdujDbpsKvDTUEUVAL9fLDa1JMZivL8e58X482jOLK5O9&#10;uDUnxb2lAdznYos7e3CHntPl0VqcJENxRl6Mg72F2CelIGR0HLHe0TBQs4e5iT+sHCIIkCfDxi+I&#10;DEAQjJ0toGmqiejkMHT3cfZMF/r6OU27D0uLsxTo2ggD1tPQjnn5KKal/Rhtb6ZAj/ouOSVeHTjO&#10;sgOCBGimILASI20VmO9vxk4C0ovk2Hh1E68unCNnttmm6PjxTgoe6bszBCJ5H2/HJdUUwBdhgJ5X&#10;bn4kMnLDBBCp6cxHPg1Cntiroz4livnWZIsV4eUEPksrUpFTEo/k7DBBHjF5wITSBokQj6paJqsI&#10;wPO2lldQpIgJ8c6eMrRLitDRXSxaXRPrym+ML952dZaIscUkHTcmC3gMMrnA45HHHo9NbptZPDzG&#10;BLFI/Z/11Zkg6KXAp5V+q7GzCM2SEvGaAxBBJNC45QkyHpOcFSRqKQyy5FkpBuRVIsNhaqZTZDlw&#10;HQYmEFjSiEkHJt0qq9PAGUGcFbBJHvCY4nNykeaCoigxHhpbMv/e0kVjEoGLP7cSmOPjuPgVExGl&#10;ZeTYm4pQVp4uxmg73Yea+ixU0O/UkuMZpHHBJAL/v38mDzpaS+h/12xIkZH946LmXQRuiiuzkZqb&#10;gKLafGQQ2I7LiUdKaSpK20pQTmO2tL0QicXRiMkLQTiNLy5Ck1ifjngCowkUvNl5OxJI1CYnbA0D&#10;eytYeDrCxMMW9sEeMPOwgnuoC/yj3ZGcEYIrVw/j8MFlzE0N4db1c3jzzSt8z4HzNx/j99++xjev&#10;X+CnN6/w7Vcf4mfa/4a2D2+ew7lju3H55DpuXDqGjz64h2fP7omUyDdvvsDPP3+D72j77Xdf4vuf&#10;6PX3X+P1m6/w6stPKdj8EM8+fo7nn30i2gcvP8J7739AAdBD3L97D3duX8PHH7+Hn374FD98/wIP&#10;758S5MGrl7fw1af3hYTRlx8/xOcvHuLF41t4fPsCPv/4BtZWBnDowARuXD+Ea1cPilT3krIMkRHF&#10;shgjIz1iEkjWU4+h3kaM0FjnmiHXTu5GdpQXlmnsfXD6AJ6sr+LuzBQuDQziNgXTt2fmcXV6CZFW&#10;DjDeogKjHRR4bFGHpbG9yFAK8gpHVWYx6rOK0ZhLY6O4Bt0VjQT4WkTrqWxCdzn1w3LycaXUB4rp&#10;GArmGjNyUJucJuoWsBRRWVIyajKy0JSXj5aCQrHKtCEnF3VZ2ahMpjGbmIySuEQURhNAiYhGbniU&#10;aHmREUgmm5fq54HGvAxMynowMz5MgZscMtacpmCub2YGPTOzaBseR1P/ECKSM2FuR4GtTxAcXbxh&#10;aGZDwZQxtinrQUnFAErKRnhnqy7+jcD9v23RgibZXxVtXl2gBXUjLaQWUl9sKkB+XTqiMwOQz4Qc&#10;9Xf2VbwtJZtR0ZAtiAQutl5CdoQbf8aEONc54IyDehoLLWQ3Smt4xWEBymsLUVnPWU81SMrIgLWd&#10;M1Q09QkgUhBhaQ/vAAJZoRGwc3cRBf4tnKyEPm44+dOosnQE5sTCLzMKDhTUmHrbwS8hiIKYBAq+&#10;nRCbEUXXVCw0mSUE4qUyzmzsofvUJ4gC+egQFHTfuHGhz86ebjS0NKOqrhbN7R2COGiX9KKrt5/G&#10;aQ99LiUwLBNZBixb19zdKRqTCO1S+nygT4Dk4clJjFMfEjJGXX3okEjJHrcRDqgnW9GKegpCkpIo&#10;0CwhW9DXR7ZsmPyJVJATLF/BmQk8aWHu7AgtSzOomRlDx8YSRq6OotChFQV14Vl+yKuPFivWWPqw&#10;tCoZN24dxQePr+Lm+cN4fvM8TixNUCCjD0VtDq7sHsblFRmenJjF8zPz+PbBYXz//jH88vwMfntx&#10;Fr9+eAY/f3AKPz3ZIAqYONggC46J9vP79Pq9I6JxgWSuc/D9o31Ctuib+1wD4SC+vLuOT2+vCY3R&#10;j+/txbHdXXjz+VX85ZcPMDfdh9bWWpSXV9L9bcTA+Bia+/getpN97xbkwWBPK+ooQKzOSMQ6BSOX&#10;983j0dm9uMo1TU7sxJ7xFuwlnLVzmPAf+Zve+hzsoeCHM4nmFW1YGCVcMybBMv3W3sVhHNwziYO7&#10;p7F/1wQOr83jzLE9OHdiL45zAeSDO3Hi2ArOnN2HCxe5aOhpPHx0Rch23LpzEYtL0xgeoSBIIcXs&#10;wiSWdi2I1ZWy4QHRd5g8GBufxMTktCAOOPNncXknlnYvYtfaMqYXpzA+N4aJhVH0DnUityILkSkh&#10;iE6LQFJWLBKSKYDJocCwspAw5CAkkmZ0dzags60WfRLyk12N6GmrQWtdCboayY/2E94c6MRgVwOG&#10;u+pFNsLCQAvW5waxvjCM6aEu9BIm7GhjP9lMvquasB75yKEBtHZ2iJVflVU1cHH1REpqFo2FUeqP&#10;jWhpp77b0U3BSgXSUlIR5OcLYz1tdDbVQNHbju5m8s10XYN0PbLOekwOdokJ8H46f39rJSalrZhn&#10;aR7CReP0H8a6miBrqsKohLB+Wz2GJa1QdLeJmhcDvIBibED4nflpBcaG+zA9MYQu+g5nHoQT1oqP&#10;i4KfrwfCgv3g5+0i+sRwfzv62wkLDXRgpKcRE4SbBiVVmFS0IjM5GJmizkEQUlMjCcv6ihYVG4Tk&#10;9EgUFqeJLN7mljLCwYR7cqIIx3didXkePV3NKCmkILGYsFJtGdqaq9BP1zgx2o/KslzMzchx+eJR&#10;rO9bwCnqN2dO7cf5s4R9D+7C/sN7sX5sHYePHsDxY4cwO6pAUXoq4TzqxxQcS6spTqEgvb0oV2gJ&#10;75ST3eHn1lmLhrIc9ND95SLhnXQckwc99XSfW5tQnZslshL6aR8XZmTCYKilSRRM7igrEe8Xh+WY&#10;kslQVVgEM22ylX98F5rbNKD0b9uhpaQNOyM7VOZWoq9JgtHOPoy0t2OCzjneWo9RwqTTrVWYbmG5&#10;oFLMEBblFf9TLbWYo/4ySNdckRADy+3bYa2qDj8rGyT6BCIzLAZlqdloLakhf1eHllyKq5qob+VV&#10;oKuYrq1kgwiZGxsWK9k5s1giV6BveEJgfXV1faht1xATLRWp6VhT9GAX+eVlwri7umqx0EL9mdou&#10;6sOsQ71MfWudnjsXSK6KDoOnljrslLbC/J23YaP0Llbo2Z0cl2GNbMfKQA+WpN2iHgQXJR6XEXZW&#10;tGBlrpeup034/CV6pseXFzHXK8MK+cRDO3fi6olDdPwI9u2cxsHVReC//wLgr8D//p22f6ZG2//6&#10;mXZ9KzDD7oleMaFy+yTZjH0ruH5oHRd3L2OI+k5zRiz8jVWR5WuLSyujeH3nHB6d3ocjO0cxS89+&#10;ZFBKMeQAuiQ95AOaUd/SJTKwemUjgjhgiVaWbs0tLRcEv4OHF5y9/eAdGg4LRzfyffaISy9AVUsP&#10;UvJLYevuAVeWnKGx4urvBtcAB0SmBoo4sox8biXFjLyqnzOcwqJDEUOYIyg0BhbmrlBVNxHyr+xn&#10;vf2CERoWgaysLBQXF1I8TRhCJoGlpaHIauNMhBcfP8bte5fx5MUDfPbtJ/iccOKd+1ewb32J4txW&#10;5BcmE35OEdmz5VWMm1k6l/o92eap2X6RTcBZjEw0cAZUB42DimrCBI2ccUu+v64YxaVcUy1bbEvL&#10;c5CREYceipUGaMxXVxciNSkSvl6OZBd8KI4txuhUI1olqahpDkebNAYDE4non4jFwFQU5PPxmNtf&#10;iOndpeiUp8MjmOJKC2VYOJhCz8SIcIUNnIMDYO3tIaQYTF2dxHvealtbiIxFx0A/OAT4iteWnm5C&#10;3sctLHhjAp7rB3i4wd7be2MCPioGNl6+0DAzh761OVwCCWcXxBOOTxDYZ3CkFSNj9NzpfzApqqW1&#10;MfnCq7O5aZvaQc3YUmROcjaJW2gAnAM8kZBL+K++ELFpoSisyICkj+5dZzmOHlvC1SuHRD2XYbL7&#10;9vbmMKc4eIeyKgKDwtHQ3A0HF19o61vg7e2aUNEzgJUbYT+6fu8obqEIoGv2CgyHk7svLG0oVjC1&#10;gqmxhZDYtTexQpCzF2I8/ZHmH44C6jel4fGojKL/E5OM6sQU9DeTTZuZINw5gjnCm2OKIXR2tGGQ&#10;+jjjqpmlGaQWZMDMzRpxxSlihalnkq+YdGZN8ODcILjEOSI4O3Cj2HFlPCILw8XknHeyJ2JLooQE&#10;UeLfV/AycRBdGIWI7FCkViQhMicMCRTzplTT5yUhCMpyQ2xpIHJa45DbmgjHMHP4JXnCNdgJOub6&#10;UNc3hI6BNXT1HKCn7ww1DVto6zpBz9AFWroO2K5iiq3bDaCiQVjLkCf7guAfGozYlFhkFKQinZ5n&#10;QmYIMihOLG9MA0t2NnRmob6N+ntHJlq7c1HTlIayqniKj9NRVBaN4nK6b+Xx1K/jqF9zPbxEVFel&#10;orY+E4UUQ5YTXi5pTEVGWSgSC32QUuaHlErygcUBIs7rnpAguyIfyrp62KKsKeS2vP2jROH0kNR4&#10;+KdEwyMyGJZeLjC2txfNzNZZNBMLR+iZ2sLYygnGNs7QNrOCno09zN08YeruCTMvsh2RUQjITINf&#10;egqcYyJgT/6XZY38M5LglhgBfRpvel52sIvyg2NsIOyj/eEST7Y4OUwQQO5RLojNp/tSlIbgpFiE&#10;UDzjF51C1+GLP2wzEm3LDgsoqVthm5oF3tlhhLeVDOi/mOKd7Zb413dM8ce3DanfmkOXa8SpGELr&#10;XTVovbUNxtuUEOFgh9bMVEFuz7XVYaq5QvirxfYqnJrowvnpLqxTjL9HUoq1viqsUKw9TzHGfsKG&#10;+/tqcEjWgKODTTgiaxY1Ek4pOkQ7OtCM4/IOHBlsw6nRbhyhMcSZB/LqPCgoFpET3uKsg6b8bNTl&#10;5IjaQ/01jegqraHYKwme5nSPtclu6NnBVMsC2ts0oU4+2FZbG9lhgUL6Z4FwypGJARydGsCspJaw&#10;QCHk9SUYqq9Eb1kROijm684vRk9BkWjdBfnozM1BW24m+dZ0tBVlo7uqAK3lWagpSBCZ8y+eXsab&#10;b58I8mCEfNqRM+t49AHFxK8+wouPXpJ/GYEZPXM7azeY6NF41rWCh50n3KxckJOYibYquocyOWZl&#10;vZjvbcDaUAPOrcpx9/g8bvICvD1j2DfZg6nualw8ME8+ckgQBod3jWJtZhAHlkaxZ1qG5SkZFudG&#10;CdOPUJw9JPDr6Jic8LIMcgXhY7kUEvLHnL09ODoMSX+fWFQl6e+nGKmf7HYn9VEz6hNbYUG2y9Da&#10;QBCusdlxiM9PEtk2sblJcCFbz7J81p5e0KdYfLv2RjbLlh16UFHRg66OCUwMreDs5AF/8mP2Dk7k&#10;t8zh4++B6LhgUbMgJIZscXYwErMIFyY7Iq8ilOJjij+74pFcG4DS7iT0zBJWHipBWXs6ihvTkV+b&#10;gkwar+XNFJeTzW3pr0d5WzFSy5IRkxslSE3nRHf45AYgriYBaa1pSKyLR0g+YdY0N/gn02dxbG+d&#10;YedhCwdPF/gGhcLTJxSODn6CPGAiwTsgROwPInwTnU4xQXYsYlPDEBbri+TUcIo/y9FAfaeN8PXR&#10;+9dw7etPceu373H33/+Eaz9+h7t/+hm3fnmDO79+hxtvvsCJZ3fx1X/+iidfvsAb2rd3fRXuHk7Q&#10;0tcgex9I1xQE62C6vqxouMf4kv0IRkBqCBzCXRGRH4vgnEiypSlIqckTi/JcogNhQfhC09oaW3Vp&#10;7BKGe1vdAEpkI5XVqakaUZxO41fNCDs0TDaIHZ5T0DSCppkdjJ3cyVdGwjM6HtZkT3UcHGHo6gbH&#10;8FBRe8Wf/m9IQSLCSpMRWBQLz5wQuJM/4OwD53Rv/AtPzDNJwBP1PPHHk/C8j9/zfp6Y5wl7Xvn/&#10;zyQBH8P7NvWr+T1v+T03nsDnScRN8oAnMnnCcnPicnNikycreWKTVz4zacCNP+dzbGZAbJIHLF3C&#10;BALv58wDJjM2f5O3fH2clfD/Rx7MzLRDoagVE5nyYfo9RSOBpBKhZc7pmFxUmFdxcOaBK3WoVApi&#10;eHVIay8F082sL7+hBc0TMDwhw8WueMUmgzCenGRN6QEZ3QMyhl0SutaOavR2N0DaS/eXwDfrTHOR&#10;ytq6PDGhybIRQ4p2DMoJqDbkicbSLTsX5RTwzOPh47M4fXblH3Ivu1YVYvLh+YvrePb8Ku4/OCfa&#10;B89v4cnT67h67YRo166fxJFjq5hfHBJ1EXYfnBaFfpILI2jghyAwxQPesc4ITQ9EQmE8esf70Njd&#10;ghQyjF7+wTCzdIKSkha0tc2pmUJHyxS6ohlDX5OahgEMqYMaqOpCe6sqNN+mgIicif6WHbBS1YK3&#10;mTViXV3RlBiDoZJsoYN6dWEE9/ZM497uCZFhcHN+AI/3DOPBrgHcmZfg9mwr7s634/58G66OVeFE&#10;Xx5OywpwcrACh2WtOKhQID86HY6m3jA29ISSmg10Ld1h4uwhCieZu9vA3teOQDsBgOp8TMzIICMn&#10;NDTchdXVeQq4vWFlaELBYCdmBhRQtFPf6GgRKWETXdWYJQM03VNHW84caBUSA2MdVRT8N2O+n4mC&#10;RgpoOrGLzjnVzZ9VYqa3Xnx3tJ0L8VSLY5fkbWLLZEQf9Y3+7jLqV3TvMwKRkheKyrYcFNSkIJcA&#10;SwOTULUZqOKCyVW0rdyQMWId1CICMFxMOa8wDkWlSSgoThA1D1j7l0kEzlpg8oDTLlnDsaElF/XN&#10;WSLzgMkDzkJgiR8eY9w4m4DJOx6PXGicyQIeb/wZZx7w+OPGrzlLgccfjyUeV7yKX0LfZfKAC7V2&#10;9lcJ4oBbWy/ZB1mtyD7gjIFN8oDrkTBJ0Ntfhs7uQkEg8PvR8RaRkcAySjz2OPuHCQOewK+g/8zf&#10;Z+k0Lm7MZBrLDnFmAKeTpqb7CwmkiuoEGm/JdP/o87ZsIb/U1EJOvYMcPhME9N2c3FikZ8aQgaeg&#10;K4fuVwU5/I5ykUXARN+goknIjEnpt7kmAv9HlkdiAqGrfSMLi7MgOiQVohA6F5ItoDGbkBEpJpmS&#10;8xMxNDuIkqZiBMT5EjDzR1xBFPIaMpDMOnq5gaKqf0INAc/6bNqXCn8y9NpmeqKOiYWLA8zc7QV5&#10;4BDiCSsfO5F54ORHQUGUK1ZZ//fBZdy9SQEuBYXffkXO5tuXgjj47ZevxGtur798jh+/e4Vf33yG&#10;z148wkdPb+ObV8/Evm+++kSQBT/+9DV++vk7vPn+NV5zZsFXn4rMgg8/eSEIg0fPnuDW4we48/4j&#10;PPrwOZ68/BjvvfgYl67ewqXLN3Dx4mXcunWDbM0tfP31R/jq9TM8I5B09/YxPHnvPD758AY+++gu&#10;Pn9xX2QefPjoJt67w/uvY2KkAbPTnVjfP0FtEm3t5di1MkHX9Bm+++4T7Nu3sCGVMd6LtcVRrMzK&#10;sHd+EMf3TKK9NB1N9OwuLk7g6jzdj13LuD0zh7tzO3FrYRmPDxxHTWIGrMkWmWoYwoRslI9LIKpL&#10;m9FArb2sAR3FVWgtoOdOrb2oUrzfbJKSGmrkl6h1F5ejq7CUgGEBWrJy0ZCehTYCjI05GyQBZxLk&#10;RoSLlh8ViYLoKOSEhKAgIgLF0ZEoiopAPjncnJAg0fJCAzFQXiCA7opCigOLU1icHsXI6CDkkyMY&#10;mByHbG4OvdPT6B6j/yofRnhSBtT1zKCpawYtPXORYbB1hy62KGkLAKCmaQF1LWuoEBhWJdv8trIO&#10;AQF9WLk4wy2QAtm8RORUZ6CsNQ/ppTGiHgdPVNTS2OctZyRw44CIyfCyepY1KqAAqwwtPVXk60ro&#10;c/KDdI5SLuBeX0CtCLklOUjJSkNcSgrc/YOga2SxUcCOwKGeqb3IRmOQ5cHFj329KaALRFhiJNJq&#10;8hFdlgpXAlpOkRTsh7nDOdQd0bkECrmQeHI4CqsLhMTc6KwCY5NyGpP9UAxLxaTw1NwshsfH0NMv&#10;RXN7G2obm1DT0EhjsUWQBm1dEkgH5fT5gHgt6ZOKCVie4GcgzEWRedU8t3ZpnwDFkkEZAeZxQRxw&#10;tkFtUyu1NjR3dAtJCn7Nk7XcenplKK+oRWlZtchEaO3sRkFZGXyDg6FppI9tWipQNtAUWplMXtv4&#10;OMI90nejiB8B2JL2TLQPl6CgLhZVLZki+0wx0oIPnlzHFQoqntLYfnr1JErjA5EVYI8b+8bx8aU9&#10;+OHhcfz65BT+/NF5/OnFaZFpIMiBv2cYbLRj+NMHdNzTo4Io+Om9Q/9oPz4+iB8eHaDvHsefPz6J&#10;3z86Q+c4jTePjuPLO4fx8vo+PL2yCxfW5chPdMHda7vxt98/xv69M5BKO9BD945XvvdSYNHc2yXI&#10;g+5+iVjBOCrrQTcFV6EuNlC0VmPPaB/O7J7EymgHJsh2x/lboZl82yDZ4pHuSnTV5mBxtBNXOSNq&#10;ZQw3zuzFyX1zWJ7ux5E9szh1aBlnjqzg+MFFnD66givnDuDahSM4f3od588ewOWLRwSe4YypBw+u&#10;4MmTW0KigwuHHj22H/MLExgakWJiWoG5nVMYnxrGAI03UQ9jZEiQPrzScmJqXEgXLa8sYXF1J3au&#10;LGB1fQV7D69hZnmSfFobKprKUVCdi/xKxnol6B3sQP9gJ8YowFxemcTgUCcGBtrQ+/+y9ZfhjSzZ&#10;tih6/tz39n5nd/eCIlfZLjMzMzMzMzNJtmXZlowyMzOUi5mZmblqMXN3r9Ww+Zx9xp0zvNy7333v&#10;R3yZSqWkVGbEhBgxxyB7NdCnxAwlaCzWvDQ3hMXpfqzRPm9H6LuEAHGrDAPKOvQ2U0zbVo8Rnlgf&#10;7ERXlxLyRvKZvZ3k2xTkf1pRVFKMFLIzISFh0NEmH2FmTfFiO8pLKyh27ERBTi7KKHldnKF7PTdN&#10;sYwe8lPiBGjAVRADLfUCLJjg2KWrEb2KGjGRP9Apx0gXHetRYvDX6+lX1IqKg6nuVgEeDLXxOQpR&#10;OdDVUoexfoqfR5mGqB/TI11YmR3F+HCXmMRPTIxEAiVSgX6ekNfXIDzEF/VVRZgb76XfaMHssAp9&#10;SglmBiiuba+h420op5gsIdYPaSnhAjxgDa6UtGiKuUsprskSfOmj4z1iBTNXGBRTcsri1zeuXMQo&#10;Jbr5OelIo1iyIDcDhXmZyEpPQmpSNIL8PVBbU4orF0/h0P5lHD6wgovnjuLc6UPYu38R56+cxeFT&#10;h8WzbmttRlJUOHwc7UUFQV99HeqyM8gv5ArwgCsQuusrIS1IR3M1xU2ySuq3vZjpV2GkrRm9jayB&#10;UwpFZQnK6Pc7JZQvySg3aaynz9K9ryN/UlWGLmkVxum3lgYogR8bhUIqgYuFFXS3qcNchxK2zTux&#10;830NMZlRnlVC39uG8Y4u9DVQfiOpQq+kFP3SEow3VGCsvhTjdaWYaab7qJQK8ICrEYbrJZCTPa5K&#10;opgwPhGSzGzIC4rQUEDxT3k1VLWNAiivSStGR5kcuWEJyAmLRFVaKqrpXva3s4Zcv1hxyLSkfeMz&#10;iEvNhR4l+ju3a8Nghy7ivH1xaKQXTDO0u1MmwIJlinN3t0qwl5LlPW1SLNEY2d/ZgNNjPVCkx8Ft&#10;xybYbvodPHU0EWphguGaEhygvjTfSv1LLsVkaxO6G2ogK81BbloY9ZsMsif0f3rqMD/RifmhLuyd&#10;mkKsTxBCXXyQStecGh2FEC/ybVERqCwuxvHDB3D3zg08f/YQP3z7Bf7EiyC+5vjnS1w5dVCIM+6e&#10;Hsbh5VksDg/g1J5dmB/oRm1eGnKiAuBhqoHW0nT8/PEDvLl5ChcOzGF+VCWoioapr/UM9IvqtCpZ&#10;I/mDVija6b9RkzY0C6C5QamEd0gwjKytYO/pQQl/LAqqqmnfG++qa8ErNBp5lbWQKNrg6O0DO09X&#10;eIb4wdHXGbYeFgiK80JCZoioas+hmL6M7GNZTRGKygtRSGM9PikT9o6+0NW3ERPLOobmMDG3gY2t&#10;I3x8/Gj8kS+p5ophmVjhf+TIHvz7f/wZwL/j5z//gPtPb+PUxZP49KuPxQKRsxdOUuytRFZukhhr&#10;Snp21VwFVJpGPlOCkQkV+c0GpGfHIjKG8sHUGOTk80KlfGTmJFPukSe2uTQuIqKD6HtSkJlF/Y5i&#10;goLCTMpfu0QVhExWgegIf0SF+1E+U0BxTgfW9g1heW8nFnYrML0ixchcMfpncjG6VIjZvZUYmi9E&#10;gyoJSXlesHXXg52bOVz93WFoaQ1tytUYOLDx8RSNKX28oyMESGDm5ixAAtYIcAz0E+/zuQwu+MVF&#10;i8aT8P7R0QiMjhH6AM5+QVA3Mcc/bt2GrQbasPN2pHw4CdLWclQ3U7642CMEoVsoT4+OCRPUjHqm&#10;1kKgd5uuMVz8g8XKcCNHO9h4uyEoMQoVjTWop7FRLitBSm4MsouSBBvB/EIfrl47gv1cCXV4BVev&#10;nhWgq7q6OtQ1tGFiYgNtit84tuMVuqwJ8Y6apgAQuLrC3tsdls5OcHL3plzcCdoU421XI7uhrgtr&#10;E2v4Onsj0ofyydBY5EbEoyyGxnVCOmoTM1GXmI4G6kN1aZQTkk9ZmBzGCvmMuclRTI0NU77H/r2d&#10;fGQfRqZHUNsig0ugu6DMsKUYJID6pl96IELzw2jfB75pHihpL0ABxTJptUnIacxAYAYdT/FASLY/&#10;kipjEVMcDr9Ub/in+SAo0x9hWYGIKwqHf7IHbcMQUxKC4GxPhOZS7Ffmj1RpOHIbE+EWbYNo+p3Q&#10;5BDKiWygQ8+HNQ6MTdxgZOwuQANuugbO0NCyxRY1E2zaakD3zQDbNQ2xebsWxcI6MLY0hYO7PVx8&#10;7OET6oKk7Ajy5TkUz+ahviVXVBw0tRWgRVWC2kbKK2vTRHV+lTRVtGoJbWvWqYp4W1ubjjoZ2ahS&#10;yr0pFi6QJCOnMhrZ1eFILQtCUlkgsqVxSK+Mp/hOQf14DO6BAdDQp3hdQ1eIPOvRmHUODoJNoI8Q&#10;dzZ0dIChjQMMWLvD0hmGFk7QMrCBobkznD1D4REQDWtXP5jRs7XxDoAl2V8HsjM+SfGIyMtGWG46&#10;fJJj4R4XBl+ytRFFmaLyQM/DHrrudnCisevJ4tuJEfBJT0BQTiLM/ezgGuWJYBZcjqV7TH2aJwvN&#10;nH2gYeyId7aZ4t2t5tiywxLbNKyxSc1MLEx65309us9G2LzVDNu2W2Knhg201M2huUVf+C0HQzME&#10;OzihqbAAow3kC/o6sKenFdPyGrL5RZhqqMRaRz2ODMhxeqIFc40FAjAYrc7ArrZKzMjysYfyjVXK&#10;xfd0SnGwqx4HVDLRDnfJcZDG1N5WKU4MtgmgmtseVYOgLBqWlaGvtkSIBrN4cRv53J76eihKy5ER&#10;Ggl/Gyc46pjCgPysvhpr+BhCZ4sWTDX1Ee7uAWVZEXaTX+Mqt0Pj3Ti9OCzaniG6fop9WEuhu7oU&#10;LUXUd9Iz0JidJ0CEtqJitHPVQW4OGsn3NmSlCuoiVU0xZEWpqMyJgYJs+ekj83j64AyePrmAFYqL&#10;n1FO/B//59/wv/G/8B//6z9x6tQZRITGwNLYFub6VmJBgbOFA7LikigWa8UE5SwLAwMYJZ8501aD&#10;CysDeHFpLz68eQRPL+zF+bUR7JvowIEpFa4eWcSJ1TFcOLSEY2uTQrNnN8Wiy/S/FihmXZgZFsAB&#10;+3r2bYNDFGNRY+Cgt78LXf3d6OxViaqDvqFBoXfQolKhs68PrLflQfGVoaUeEjPj4B7kIirn0kpS&#10;4RDoCFN3SzHRzbTLZu6Oom+xkPm7mnqC9mor5eMaOkbQIztuZmULBzc3uPnQWCD7aWZjQXbeDZFc&#10;kUPjNSDWExllsUgtCUdAoiOiMj1Q2ZKGuoFcFCnJvrXSmOzJg6SDWmsh5KoqNHRWUw5bhOqmMqER&#10;WSQtEIvn4nPjkJAXj6SSFEQVxyGpLgNZTflIr08TFGqsuRKWG4CInAAEJHnBN8Ydjj52cPByhHeg&#10;v6j0Y5trZukkKJuc3OmcYPKL2WkolBSjoDobGYUJSM2JQmpGuKjK51yhrKkaF18/wr3ff4Pbf/oR&#10;t/76R1z54Tvc/OOPuP6Hb3HzD3T8p69w5s1DfPFvf8QHP3yGWw9v4oOPX4lnYmZtAjsay/6JoXCL&#10;C4R3cigiC+IQmReN0KxwOEW6Cq0D/4xQsqXk13Ji4RjpI2jMtpmZYLOhMTbr0Xgmu8j0Y1t30tjd&#10;YYKt240F4MrbrRqmQpRegDuaNL53GmO7oSUMbF1h4uwFLUsHvKdH/sjABJpWNtB3sYd9mJ/QVomg&#10;Ph5Bzz6sNBkhJfEILI6Gb344/gdPlLHYKE8U8iQ9T/7xxCFPxm8ABwwW8Hkb4AG/t1GdwJ/jagN+&#10;nz/PFQn8OaZIYe2BDToinrzkSUle3cyTlwwSMHDAjfc3wAMGGtYrFXi7Tl20AUwwmMHgAb83P9cl&#10;qg+4WmLj+vg8rj5gAGGafnt0uAGjozQQZyjZo8Yiyn2DEko462gQUbLUIxF0Q/LmMrCoEU80eno7&#10;wNbBFLEpQQI0UHavi1sxYMAAQgVPbNKWgQOuPmCqGQYPmKdd1VUrAAQVGUSuOOjtpoD5V/CAG4tV&#10;tpJRaKROn5wSIuiLWAV9YbEfs3M9OHR4Tqw6vv/gHG7ePkZJ8gU8e3EJ9x+eFmgmAwev397Ag0dn&#10;8ejxRdy8dQIvX93Cm7d3KWA5QZ89KaoPTp/dT4Hjfpy7ehgHji+JCoqGripkViQiMmN9orOmtQLO&#10;gU4wtDaAlqEWOQo1aGvpw9LMXoAEWtv0YahuAksKdGwNbWFvREGsvgWstI1guVMHZmo7BOerv5Ul&#10;0vy8UJ0UC1V5AVa7WnBudhg3ybDdXxvFwz3jeLB7FHdX+nFzoRs3Zztwa7YNt+dbcGe2GXdm5Lg3&#10;24DHSwpqzbg5Wo1Tqhyc7yvGxSEpTg8qcXiwH1JKhtytfODuEomA0Ex4hSTA3I2CloQoZFLCl0cD&#10;uVCai0Qy5AMUFI9OdqF/uBX79i0jKy0ZGlvVUFdaiUFlGzprmU+uHaPkmDbAgxkVHetepyLqp77Q&#10;Jc0XAAGDAQwsLPU3C/CAz2EAgY+L8+m9deBBJoAGPj7f14h+ZRn6ydDVVKchMc0fCRRUlcuzUEGB&#10;DVMXceUBr7hnbv9aaQ6qqlk4eX01MLei8mSkZYYJAIFBA64+SEkPQX5RLEorkiGVZQvaIm5MYVRW&#10;lSgAhDZVOVo7qT/X54hxxGOK6YkYqGNQjbVIuNqAj3NFwsY45HN5DPIxfs1jnccVT6630esuHsP9&#10;1H97akTFAYMHvN83LMfgWLMAAZjmjD/DY57pidpVpWhuIUffUUzjrVZUIzB4sC7kXC5ohrjygKsN&#10;GEjh35qe7aTgjYI+eb6oDKpnbQcK8LgtrXZB0VogvpPBA6424CZvKhAARHdPPeSNxTSOE0SiExIZ&#10;jPiUWJEAMZ90HwUJrDXCgB/TEjEowoADAxRsA1louYPGBdsSBiEqeRUKnSuqENqqEU9Jb0wKJSZR&#10;PsiiJLSkvgDF/H30fhoFm4nFsRSI+wjhsPjKBKHun022gSsU0ooyKEmyh507BTi+nuR4XQRtEYMH&#10;VuTAGDzwDHGGf5gL/b9K/P7HT0R1wQev7uPnnz7H999+KKoPGDD4PR3/5Y9f4usvX4vjf/n5W9H+&#10;+st3+BdKIjmp/ubbz/HdD18LsODth6/IbrzCx198gs+//gqffPUFPv7yS7z69BPcf/4Sl2/fxdmr&#10;13Huxk2cvX4Tp65cw4Xrd3H5xj2yI1dx+/49XLtxGZ9/+Ya+77UQWr50cS/u3DyGV08v4ePXt/EZ&#10;2aCPX97B26e38PLhFXz0+jpmJ5QYo77GOjgT420YHlEKWyVWDOKfceLYGiXuLTh7fDeunz+E/csj&#10;FPyosHe2F7PdchRE+QvKgaODPbi3uoKHu9ZwfXYBJ4cncXxyAfLCcpjtNIL+Dj3o7jCCg4U7GiqU&#10;aK5WQlZYiYY8Cu5yGQQoFlREypJKtJZVi5WY3dX16Kig519YSsFgLiQp6ahMTERFHLd45IeHojAm&#10;EmWJcYImojo5HhUJMSiODkdhRAhyQwKo+SM/2B9F4QGopX42KCnDkbF+3Cab8+TEXjw7fQCvr5zB&#10;rTOHsTY3jrExDszGMTg7iT6uPJiYQPfULFTjU0jJL4WWsRXe3UZJEQVfLDq/dQcFA1t08O4mXby3&#10;2QDvb6HX2wyo6QlOXy0TM0GNEJUaizDql+llydQXy1FOdqC4NlOABFwttwEelEqzBWjAgZeUfF5N&#10;I/u1MkibysV2HTDgoKxCCBanFmTAI9gXxrY2gpd2h54x3t2ui/e362ELBSnMU2ts7iBoBlwo8AoI&#10;o2uhexSTHk82OZeCn3g4hLrBO9ZfUMullWWiQErfW8wAKl0br+IeVGF4YpBsSD9YqJ9XxjDtTO/g&#10;kAAEGCioqaunpK9OAAcMDnT19YvKAxb+5HP4OG/5OL8vaIkoGGbAgMWQecvURY0d7UL3gLUQBkYn&#10;BGWRRNYkgANuTFnU0knnttJ3dA2jWtqMskoZcqifuXj6UvCliW3amjCypqDYkfyipy3c6f8FxPlS&#10;0BuG5JJE5NfTPW4pQH13EZr6SlDXnk//lfqQNB3JqQG4dP4A7l8/hQdXTuA5bY9M9yLRywL3Dk/j&#10;j88v4l8+uoqfn51a1yx4eojaETAV0Z/fnsFfPjiNn18dp/cO45/fnhbgAQMF3Bg4YCCBwQOuOPju&#10;8W788OyA+PxX9w7jw6v78OzsLjw8vYz7p5bw4to+SAvCcHj3IPCf3+HOrdOCAoiF1KSyerT0dUHe&#10;2QolNVV3J6anxsTq7VkKdgOdrOFmqouCeBojiSGozouDSl6CpCgaf5wkznVDUUPJFfnRpbFO7F0c&#10;wqUTe/D87kWcP7oLKzP969UG++dw4tAiTh9dwfWLh/Hk4SU8e3QNDxgseHAZT2j/yZMbePr0Jp4/&#10;v40XL+5RPHRXgAe3bl/GkaN7sbA8hfmlSdrOrNMWjVIfojY+OQIWiB2bYE2ESQEcrO1ZEeDBHE8u&#10;7l7A0TNHBIgwPDWEIUq2uka6UausQ428EmMzfRge78Ti6jhW90yRX+rHPCWavJ2bH8TkVA9275nG&#10;vj0zWJgbFDRzTMPGdJWqNor/WiiWVrVisKsVnS1y8itNFLe2ob1DKShIWttbUFBUiMTkJNjbO0JX&#10;Ww9GBsbYuV0L2upaCA8MRmpMLCIC/ODl5ICqgjw8u3sDP3/9udBTcTDWRlNlAboba4QgsrK6AHMD&#10;bRiixHuqT4lxSr57OikeV8kx1EX+npJjBhn66f+115ZhrKMZqnqK25ukgvefKwdUCong/Z8Zpth6&#10;SCWEhJenhrFI90cpl6IwJ01M5EdHBKNHpURaYjRS48IE2DAzosLCWBdmB1swTXHSMPniXQsDaFVU&#10;IjWZ4pi8JOTmJiOFbFVmVgrFNJmITYgUVCycQM3MjEAurxE0Ub1dCuxb24V6SQ38vb1gRzGmg401&#10;bC0tYKSnjZ07tkGfxmFUWDCuXzmPW9cv4fKF06LtXp3D+MQQKmorUFJdgtKqEoTT9RrracHGUB+9&#10;jTLMUR/vrKlAe0UpOqtKBf1BU2kuqjIT0SYtFqvgexlQaKCcp6VJ6F8xYMCTFdKcDLRXlwvAoE8m&#10;FdseaTVGm+VY7KF7QGOFF6aMtCnF6t8ILy/oU6ys9f52qP3T+9Q2Y8s/vodYv1DU5pXQdUiF4DKv&#10;duwn/zFcW4JxWTlG6Tq4MXgw31IrxIp5In6W+tFgLa+OLBPgtuxXej1JRu6vAIIETUXVqM0sQ2c5&#10;gwdxyA4NJ/+Xh9bKUlGtwtRFTa3NaOslmzsxh4x88qNmdtDR0IOemjZcjUywu7sNh3pbsLu9HkuN&#10;lVhrqRETO4conzlMeQuvED3Rr8Sl6X505CTAVe13cNj8TwikfhlpbYzBqgIstzeitSgbRbERaCqh&#10;uI2eRU5yFKJDPSGtzsLayiA9uyO4ffU4zh7Zi/Hubria2cLH3gP2JjawNjKHOfkcM0porUwt4ebi&#10;jvBwBqHSUVxcTLEq53rjuHXtKo4f2o/dC3NYnpzA3MgwJgcGsTQ1AYW0BlmJUZQ7GMFox3uQkw9i&#10;qqOzR5bITg1ifLiTxvIQpuYn0Ts2jIbOdlQ1NZE/VKC5TSWqDljvQNHRgbScLOiaGeN9dTVYuToi&#10;gGIBJfmX9MIi2Hp4UfwWBht3b7gGBMGdBZO93BCRHAu/qAC4BToiNMEfQdEeiCE/wPp2FRQ/MniQ&#10;TuMqJiEZ3tQnzCxcoKtvDV1DG7h4BMLJlXIeL384u5CfCQhABMUl5WVFkFPfPHP6GH76/bf4z//6&#10;V/xv/Ce+/ekbXLxxEc/ePsO129fRoWpHanoKwiNDkJGdAml9BYpKcygeTkQTjffKmmLEJUbAiwWd&#10;vVypuSMgyJ9sEsWu8TEIDQ+Crz9XvofDx88TvgGeYiKc9Q3KyvOFv1hamkAVPevIMF9U0HcP9JIt&#10;or7SqqJca0qG0RkZ2geK0Nydgc5hirvH6bkNUb/tSEN8tjvcAkzhE+GCqJRoijX8YWBhDRNbyksd&#10;7QQ4wEABAwMMFmwABlxtsAEuMKDAr/k9rjpgkMGbtqwR4BMWIcSrzRxdBXjAXNDbjQ1g5GSOhMJ4&#10;VCmLUCLLxNBcO8bme9DUJqV8KwtR8dEi5tEwNoaOhQViM9Nh6+NOPj4J8XnpyKzMR4GkGKUNlMdT&#10;rsF0pmm5saiTF+P4iVXKy89g34EljE8NCp+TnpkGUzMr2Dl60P2Ng6aWOX77HsUSFENt1zTGZjUd&#10;bNHUhhaNO20TY2zX0sJOTT2obdHA1k07YKBtCC8HDySGxSAnPg2FCWkoTcpAJTVJShbqUrPQQNuG&#10;lEzIqdWl0figmHWiv0uAzYuTY6L6oLenE600ZnjicJR85ejChFg5H54eA9+kYEGNEZEfjYiCCHgm&#10;uSK8IADFbTlIkcQiOMcHMaWhYuWua6ytqCaILg5GUKYP/NM8EZ4XiPiySCSVRSGxNBJ+SW5IKA1D&#10;eL4vfFIcEFHohcSqYKTVRqCkLQNp1TGoaCtGZjnlRR5O2GloAn1jO5iYusPMnIETPxibeQrwQH2n&#10;jag82LrdVEyE8X3bQnHoVvKTDCBoG+pC10QHxtYGcPGxRVi8n8ih5W0lUHZQrtpSLBrrgHHezJp9&#10;nCtzYwrc2vpMyj/TxaK02tpUyv0yUCbJRkFlBnIor+O8Xdqeh6zKKMTTPcmXpQiK2nyKp5V9rQiO&#10;ixDPbZuWjgA1frtVHVpWVlAzNYWWpQ1MnN1g6uCGncY20DSwhpGFG12zPV2vB9z94uAbngwHnwhY&#10;e7LIOtkQvyDoOzvClHJEBxZRjg8XwAFrHThGs9hrGLxTY2Di5wrzQA/4ZcQjND9NVCQEZCYjICsR&#10;PklhQlCVdfa2mxvjd9S/3tch27XTFP/4nq6oNtikZo53tzAow1XNhnj3fR28v1kPW9WoX241Ij9r&#10;Al0NU+hs1Ych3W9vG0dUpKaTr2vCnoEe7BugXK23Dbs6GzHXvC5qPEb+a6yuCEstFdjdWYVxSRaG&#10;KlLRS/ZusblENAYOlhTlWGuXCkqi3R3rgDS3tRYplin/2N+jwAR/l6QIs4oaIdQ/qZCKqoPWikKh&#10;cdBdJ0VHTQ3Sye5aaWj/uoBVT1DZ8oIy/e06sNY3RkpYGPrlMuyjuOAwxXkHJ7qF7tZRir25sf7W&#10;Ev3eMPnYNvpueT6NpWx6tvlFUJWVo6u8Ap3FRVDkZEOWSX0kLUkACIpCGmt5KeisLYKshO5Ljwwn&#10;Wfvgk/s4dW4/vv3952SX/x3/h2zz//k//xsvn79AGeWb2ykWMNI0oPuqAV+yTayxuTI0gPE2BUYU&#10;MnRWF9F1dePxqWU8v7APd48t4sr+SRyZo+ud78PtU5QHH1/Fyd3TuEix8+FdU0Lsf4mrKEY7MTfR&#10;g1mK28bHBteBg4FuDAyut78HD7jqlcGDDY1TrsjuHx0VlQi8aCy9KAWNKpkQ+uf8MrkkBc6hrvCN&#10;pz4Z5QNdO8pRjXSEQO97Wtr4nYaWqD7QNLaEnoUlzBzs4eDtDney666BTPlmAx1LI+jR52x87OER&#10;6YnglEAEp/vBO94FnnH2CEr3QGyxPyo6MlDQFI88WSxKGlNR2ZwrdHqkLet5anVDBfIoZmMdAgcv&#10;JxjbUKzgZAP3IC8EJUUIrcnM+kKk0TgOzQ2HX4ovIinfya5NQQnT0XeWoqg+B5FpIWI+JyIpEqHk&#10;z508PGBhY09+10uABz7ke5JzU1FaX4qqxlIU12QjtzABOflxYACeaXbzqgtx6eVDvP7XX/DoX37B&#10;uW+/wJXf/4Crf/gR1376Dld+/EJUHpx4fh+vfv813n7/KUprSskHy5CcEgd9I22yAXQPogNgG+wu&#10;qvbd43zgleiL0JwIoTkQT2MosigeUaUpCMqNI9vghC2mevhH9e14V4tsoZ65AA5+u5mexTZmKjAT&#10;wMHmbesAwhZ1eq1ugs07WOeEhdINBNCjpmsODUMrbKHn9tsduvgNjRmmP/ondXVsMzWGkbsTXKKD&#10;EVWYjvT6EsRX58A/h+xgTRb+B0/2sebB34MHvKKfwYGNyXtuPKHGE/Ub4AG/5sbAwUblAk84Mt0J&#10;f47Bgw2alA1Kog3wgKsReKKSAQWeqOTjfA6vfN4AEPh6uPH38jXxtfHvbQAaTJ/E4MHG9fAxPodf&#10;M3URgwcjQzIMD8swNbUOHoyOygRl0dBoPQ0gpkiRCZqghqZSMI9jWUU2IqL84ehqjqhEfwEeMCei&#10;kq6HOaEFBYQ0SzTmN+TqAwYOampZeDJD0M7wZCOXgYoAqpXuLRnEllaJ2HZ01v8NPCgsShLULDOz&#10;3Th2fEmsVnjw8LxoDCBcZ7Tx+SV88NFtvHxNCfWjs7j/8AweP7mE5y+u4eEjSpiuHMGTp1fx9oN7&#10;gq7o/oNLePP2Pp13GZcpIL965wyu3T1LwVEXJncNoYnuc1F9HuTd9Thy4ZDg8Nq+kxIxA21oa2hC&#10;b4eWWCFluFUHLkYOsNc2h+lmbej8Zgt0/2mTEDn2JicfZWcLSWIs2guysKCsxRlKnK8tj+A6VxWs&#10;DuH+nlHcWe7BraVOXJ9vw5UZBa5ON+LmrAL3l9vwdK0D9+ebBWDwdEWJZ8tNeLrUiEfzdbg1Wo7z&#10;PbkCRDjaWigEdm7tWsS4vB0uxs6Ij8jC3n0X0NY/CRfmI6Ogsb5bgarWaqTTwApNCqQgVYmhyQ70&#10;DioFeNBYL4Xmtm3IS07HcIcK45QILDCHcXMlBijgG6NnOUF9mAGE8dYadNAAKY0PxGBDEZb75Fjq&#10;bcDaECW0Y+QoB5vFsUVyFBvvzXZKMa6swERLJea76rA81IzJnjoM9UjQIMtFUpo/4jL8UUSBSR0F&#10;NKUUqFRKM8SKdxYHlJKBKy1LEf2Kqw4yCqLBAmUZ2VFgzYPCkkTRz9bBhDjqZ6loVBQL+iJJPQU/&#10;DSwElQW5ohDtXVWC31/ekCfGGFf6tChLhKAwj0muCtigDuPKgw3QjsceT/rzeOTjG2OOV+DzJDsD&#10;CKx5oKTv54oD5lNnAIGrERg8YBCAJ/DXbQF9H407rjhQttE1qUrFa9Y9YACBdUc6u6oFDRcDBxNk&#10;I1grhCfyF5f7BI0QAwss/sxBXR2XoVIbm2wkg8tUY9mi6oC1Dvg81jXgcmEG7erqi5GWEYvYxAQ4&#10;e3gLZ2Blb41ICvBau5rRSmOQjT6PezkFMk10H/m6GfjYuH62O0yrxPoJpeVJiIyhpCnGG5a2erBz&#10;NYW+uSYsHAwpcYiDnJ734EIvCuhZJNJzC88MRJY0FWl07Qwg5JBt4AC5urEK4YmRcA/wFhOydv7u&#10;AjiwC/GAqZc1PKO8EJ1BATk505yCePz400e4dOEgLpw7KCbbf/7D5/jsk6d/oy/60x+/wbdffSja&#10;Dz98gW+++WS9ff0ZPv7kLb7/8Tt89d23eP3hR7jz6BHuPn6MVx99hA8+/UJUFtx69ATXHjzE+Zu3&#10;ceLSFZy8fBXnb93BpbsPqT3Gvecf4faT17h08z7uPXuBK7du4KPPP8B3P36Gn//0Fa7fOCZ4XV89&#10;vyYqD776+CE+f/sAn7y4gw9f3MA3nz8kG6xEN/UdFmxioWTu6wcPzQvAkycHWZxzYqQTJw4t49Da&#10;FGaGW7E42oH9lNSPKCWooPv19NRhnJubwsG+fqy2UaLfQL5DKkd/YyvqSiUw07MUgpQ7NusKkfbK&#10;HLK3Na1oLq5BU1HJuoYBbRVFpVAWl6G5kPa5wiC3AI05+ZBnUSKbkSlWmtSlpYqtLCMd9RQkVpNj&#10;L4oORXaIHzL8PZAV6IXcUG8UR/ijgQL2QQpsD4+ocGvfPJ4e34NnDBgc240nR1bw4flDQrzx45tn&#10;ce/sYazNjggakNEpCtLmJkT1QRsFar0z8+ijViRpgLmDO36zSR1qWuvlhmrq68nS5m2G2LSdHb+p&#10;cP5cFrpZUx//tGWb4P/14sAj0ouSmxQBHhRQ/+OyztzKVBTUZKC4NluIHxZJclBSm4dyFkwme1la&#10;V4DciixRTVNKgXolBWSS5hqyUTJRlm/u5ohNulr4f2/egnd27MT7lNC+Q0nEZua05NUlBhQkmtrS&#10;eLCCCSVJrHvA4EFOWS7yJXkC0E0uTEJRHa8YkUPRq0DrQDtqKEhv6W1FR1+HWCU+wBUZ1HhFHK+G&#10;4ZLa6loZ2bUmsep/g46IG+sZ8GsGDxhgaOnoFFUJTGnEVQrK9rb/Bg96+oQgsrKrhxLJDtTIm1Al&#10;k5Ptoj40MUU+vZ2C0EbUKVrIlnUKIeW+sQmo+obo+7sRFJYIU0sXWNi7w9zeSQhXm9pZwsbNDr6R&#10;vgiiJDUmMxQZZfEors9ADdk6WXcpGvvL0NBdiHpVPuo7CpCaH0K/m4XgMEchDPvVJ09w+9JhQbXx&#10;6voJ1GaFY5nilz++vIQ/PDsnKIv+9PIkfnl5RAAEf3lzHP/ywRn89e0J/PH5IfzwaK849vOLdaCA&#10;2x+eHRSv+f0fnx7A5/eW8Pn9VXx1n/bvHsbzs3tw68AC7hxZxdNLR3CHfnt2oAm9bZX4j3/+Eh/S&#10;2OVV9gol3R+ZFK28Mr63gxKJTrKNbeQLegS1xzwlJFH+npScbUd1XhpSqO8ppEU4Qd89M9aOyuJk&#10;jPQ1Ij89CpX5qWipo2C/MI3eX8LepXHMjXVj78oElmcHsbIwAhbUPXJwHrfoPnz49h4++eghXr24&#10;jTev7uHNywd4/ZqCcmpMwfacgu8nT+/i6bN7ePT4Ni5dPo0jx/fhwOE17Nm/jMWVaUwvjmNmcQor&#10;awtYWp3D0so8du1Zwv6De3Dw8D6s7d8lAISJ+QkcOX0Ee4/sFZoaXSM96Bzqon7Zhp7hbgxNdKG9&#10;l3ziXB+9VlDfkgkBX1VvI1Td1JcpvuugxKpZSeOFqbcU1XRMIlpHB73fTL5T1YX+3j6oVNSn29sp&#10;HmxHbZ2MYr8ShIaGw87OAaam5tihpomt722DMSX3lvrmMKZx5mppiYKkeBiqbYGfgy2KUuOxRGPk&#10;w0d3MKFSwkZXnd6PxGBLPUZb68keVmOmpwkLlMysUPLYR/ttbRQXM3jQ14IhipGYVol1CRhEYH0G&#10;lawS3fJqDLVSPE9jkqsGJlj0eLCD4hc6t7sFiyN9WBwbwECHEvVVJSjITkV6UgyqywrEvqeTFVqZ&#10;/rFXiQn6bQaAR3vkmBhUYG1xEAN0v3Kz46jFIycnCUnJscigxDsyOgJ+Ab6Ijo0iH1uCsrISJCTG&#10;IIiSTG5hIZFC30Fjhya2b9sB7Z060KEkSXunlmg6lKy6Ortgz+5dOHL4IOUDY6iuqoC/nxecXexh&#10;aG4MVz9P5BWTDUqJh6ujHRzMTATtUEcNXa+yEc0lBYJWrqO6VFA5bWgfzPS1obehBp1Sis9VLWIl&#10;INMksE6Ckv53Z02ZEFYckEnWW201JhVyrNBYWehsxZCcYioaQzO9XciNi4bBtq3Y+g//E3qbt8PP&#10;3g2xfsEoTc1AexXlN3X16KwqR39tpaAsGq0vE1UHE7wlm8zgAYsVjzdUicqDJRXlPS1NaM7PRTX5&#10;q5q0DEizslGTkSVABAbKq1Jz0F4qw5CsDbLMfNSmp6O3lv4b/b9eevZzk8NCEJhXGfaMjCO7oOxv&#10;4IGxpgHstHUx0yQT4MG+DhkWZeViNeiRLjrWWYejlD/spdxltbEEF8c7sa9dgu6ceMzLyoRY5mmy&#10;I3upz+2h+yhl+g47C+TFx6CjoRay6mJUlmeLCuzWtirMUf4zPtqJvavzKM3JhamWkVis5GLlCjsT&#10;e3pmjrA2toOFsZVYfW2gbyo4o22sHeHh7gM/3yCUl1ahorgSigbK8fpGMTM+i8X5JTHm0lKTERjg&#10;A021zTA31kJLUzXmpvqxRLZngsYJ80BPzI9jZH4SrcN9kHa0kh1vFaKRQiS5icZRtwoNbUqEJ0Sv&#10;UxxEBKO2RY5wGgfR6cliYsTZn/psUgLsvb3hFRaGwOgoeIcFIKs0FxklGYjNjEZKISX/aUFIKaDx&#10;Q3mHnOLQoqp8BEYEwtbRBfpGltihaYgd5Pt5ItXZPQCmFvZw9fCFr18QYmLi4OXhiZjoSBQW5FA8&#10;1YwPPnyFf/uPf8b3f/gO/xv/hT/+9RfsO3IIRWWVsLJzhIGJueCvdnJzhV+wP2KTmEKvDLlFeUii&#10;a/fy96bzbMU51uTjHFzc4RcUipCISLh5UazqQzE0fdbd0w02dtYCUBDVCSV5KKH/xrokLS11QgMh&#10;Ly9JaJRk5kSjvDaDYooUlEiSUCxNoNgjFjnl4UjI9kZoshP8Y+j33PVhYK1F988VgTFhMHNywk4j&#10;sn92LjB1dRKgAFcdMHjgQLZiAzgwdnYQFEZWXu6w9/cRx5nCiKmMGGzwjY4WQI6zTyCsXL1hYu8K&#10;fRsnsKAk0wsaOJojOC1YTFr5JbihuCETo5SvSimHK6rKFRQSvCDDPyYUbsE+SOWV3hF+KKgrRXZ1&#10;AWJzExCeGoGUomTEpIcjpyQVxZXZFIPU4czZ/Th8dE34nIvXLmFmYV7cU0cXbxw4dA73HryFuaWH&#10;mKTdvNUAajuMoKllBk1tE2yn8bd1+05sJ3+wg0EDdT3q/3YI8QxEWiTFUclZKE3JQVliBiRpeahN&#10;y0FtCo2llEzIkrlloD4pHZJkehYxUVA11mJ5alRUvXL1wcgAx+BKyr94wcYI5nYvoIN8nn98CCKy&#10;YhCVz6tdYxGUEQz7MEtEFwcivjxUaBV4JNjBK8lBHHOPt6X8JkZUFPiluQiAgI/zeVFFAYgtpfuX&#10;74dMKeVhpYEIynYRwEFuUxyK2yjGHipFWUseZH21yK3OExU6GnomQhhZ38BFVB6YmHtBz9AJ6jut&#10;xETY1u3r4AFXIHA8zLQcTJ25Q8sAWvpGgu7K1Jr6upM1HD3tkJodC5mSF9LVCb2P6jq6V/ICsWiP&#10;W3Mr5X4tvPCMrqMxS+SX0nquPEgWeSdXqfMkZU5pioilOb4rqktDVlW8EEzOqkwS4IFEWS2qyn+z&#10;5V3omxrTfzDEdh19aJha4D09A2iYWcPSg/UNPLBJ0wTbdlpSPEmvrb1hauMDB/dI6qfRsHAJgpmL&#10;Pyzdg2Ds6on3DLWw2VwLem6WcInxR1BWrFgF7JW4DiT4JEfDITwQHvGRiCEfF1eaj/DcLPilJArB&#10;5QCyu75JsTD1dMe7uvr4DdnO97XNsEnLSlQdbNW0FsDBO+8ZYstWU6hTbqGhbgJNalrUdryvCc33&#10;1KG/jfws/YfMsCh0VFVjV18Pjk+PYbm9GUsUd7Aezq52GXZ3ygW93UxThQAPFhRlmG8uxjLlfENV&#10;GZioy8OMvAj7yXewADJXsu0h37KP4hOuVNioMlghe7IoKPsqBIi+2EbvdSkwQ7810SrDbFeLoL/r&#10;qZcgh2IHb2trWFEsYLFDA/Y6BqIZbVaD1jvvI4xy/w6pFLtGBrBruAcLPeSThttxfG4Ah6d6cHCy&#10;EwcpzjvAC0Eoj5ukuK2zphRMh9SYm4s2yhd7KslvUtsADxrSU1BHdrOtOE9oL3SU5wuNK9Y+UFRn&#10;Y4h84anDC9i7fw6PX97Gj3/4Er//wzf4/LOPcOXCecildbA3s6R7uwneZI9KUlKwQnnPfHcrWsvz&#10;MNpUidV+BT64chRvLh3ExbVxHJroxKmlQRxfHML+6W6hcXDp6BIOr4zhBOWeu+aGMTbQiinKpceG&#10;2jE53k3x0DBGKVYf4gVZg1x1wNUHvWCtA9Yw4wVBXJHbP8y5jkJU3a3sXhO0rsmc+zZWoblbRrY7&#10;D+EpQYJhIYSpzeK8EZAaIsBGLTsj/FZHDZsMtbHdhPq+lRWMHJxh4uQMM1cHWHk7Cm1HrnxxpjyB&#10;gSxjd4oznMxg7GlDNsaNmguMfcxgEWSJoBx/pNYmIaM+EXnyBBQ3p6BcQbauvQj1nWSbKX8NjQ2A&#10;vYstAkKp75NvsrKzh5aBAbaq76S8dCc09A2hY2EGZ8rZ3aJYO8Qdhm7mMHI1gnuUC5JKmCEiA4pB&#10;KZr6pCgmuxCfE4WYjCiEkh108nGGlaOVqJbgavrAqFDy2TGUS5OdbamEtLlELOzNK0wQOcDodD9K&#10;qa+ep5zk1b/8LMCDyz99i1t//hnXf/kDbvzyE73+Wognn37zGI+//wyf/rwO8i+uzAo/amCsA78I&#10;srERvrDwc6SxHgWnaDe4J3ghppR8TXEsEmsyEV4Uj5jyNEED7Ej+SNPWAr/V1MR7O1kzxgLvqxnj&#10;3U2GAgzctsPiV3vJIML663U7akrn8SLEdaH0zRr0nhadp2lKr/Xxrpoe3lPXx2/VduJdirm30L3V&#10;trOBS3gwogsyydZkIjAzhvzCr+ABr7rlSbMNQGCDKojf40oCbhuT8wwQ8Dk8wbYBHPA+TzbyhD6/&#10;z5P5LFrMmgdMk7LBs75BjcKTlzxpyROVTJPCxxlQ4Mbv82v+bf5e/i3+bgYlNq6DG+8zUMC/ydfL&#10;5/L1bYgpM23REH0X/87ERDOmpykJ2AAPRuhaBmoxPNqEenm+WPFdT8Eci7dlURDsH+yK6KQAMOVD&#10;D11rB30HAwgsPsxOiCd5mQ+dnREDBrw6PDUjFPFJ/mChW9ZQyCTnxXyu0tpCMJ8rAwjtHf9decCC&#10;ydLafIyMtuDU6V0CMOBKAtYy4Ik5BgseP+XKg8uiceUB0xQ9e85gwR2hdXDj5kk8eHhRTMYxcHD3&#10;3gUwLzBXHxw5toobd87ixv3zUA0p0DbQjM7RVtTSdfRTh59dm0FUfAS2qW2Cg7UFbI1NYEIdxnSb&#10;puAR1/q/fgvz326Bl7YhEh3dUBMTj9GqShwb6MONpRlcnR3Bjfkh3FsZxoO1EdyeV+H8iAyneqtx&#10;uq8Gl8dluDHTiHtLrXi0qx1PqN1fbMLNyVpcHa3Gg3k5ni42C9Dg4Vwt7k/V4OGMVLR7k9W4OViB&#10;E+TcDykqcG1uAicmZhDrE4Zw/zjqrwNo7BiAW0g49O1tyMjUILE4GR6R7gikZzC80IPhGZWoPNi1&#10;Nk/9agDmhoYI9vSiBJmSY14h1k99kr57oLEQY62lmOqsxDz12+lOXk2Wj2g3UyiKkzDTIcE0l+Cr&#10;KBDrk4vtJAUWDCzwll8zeLCxzwDDyeUhrIwqMdwtQQv1obSsYFF5kFedCLmqQpRVpmaFQFKXjabm&#10;UlRUpguQoKY+lwKWHGQXx6GC+lARBS7cN6X1HOAU0et1+iLWPZAzTzkFQbyKoqWjnBxAkWgMIDCl&#10;EQMGG0AdgwFcUcBjkMcigwg8xjbAgx66Tj6XKxN4n4/z+OJx10djqIP6Pos1K7hagIw4N+ZNZ+0D&#10;rkYYGlfQmGoSQAOPTf7ugaF6IZjMlQIsmsyvmbaIt51dleDKAyHqzL9N18jgAVccTM10iEoADuq4&#10;2oA1DTi4KyqNQlllHBoV2TTm4slwM6URT9oUo4GCEh5TDBxkZ8cjmBzH5u3Uj21cEBKdSAlSEBzd&#10;XZGYlkD3nO9VtQAMmcKIKxUYNGDNBq58YACDX3PlAVMhlVUkIyDQnp4PBb1kI6bnB9DZ34SsgiSk&#10;5cVTMhSFrPJUZFekCCS7sCGbAuNCZNM2vTYdebU5FCDnoKmjAYUVBfAJImdK1+cU6CUcqqW/M4w9&#10;LOEW7k5OOhihcb4ICnPFxUuHcP3qMUpyB3Hj2nF8/y1TF30kqg5++PYT/ERO6PvvP8cfKDD59rsv&#10;8Or1M7x49RSfffEpvvz2G3zw2We/ggRPce7aTZy/fgtX7z/E5VsPcPLSdZy5egtnr90W29PXbuHy&#10;vSe4/+ojPP/kK7z45Fs8ePUZrj98LYCEm4+f4vKd23j+wXN889MX+Mu//oBHT6/gyWOyPc+u4tO3&#10;d/HlRw9E9cFHz27h7bNr+OLjuziwbwQquqdLC93kC1Rk66uF1svi0hAmxlQYHWwTK2Q58JkcbMXq&#10;7AD20P9lcUTWI6nJSMStg3uwu79brAARVQJ59LxLqlFfXovamgY4OXhDT4eSbkrENDbpIz+hFINN&#10;/ajNKUJtdq5o9dR4hSavJqnLIJvMWgYpyaLVplLCQI33a5ISUZUQj4r4aKQHeCA90A1ZQR4oiQlC&#10;c34yZhQSnJgm+7dnFk9OrOHZyd3UduHpsUU8Ojgr2tMjC3h5YgUPD87j4ZFFvLh4GI8uHMHhXTOC&#10;T3x0YhD9zDk9NYG2Ydr+Ch5IWlRwD4rAP21Wx6Yd5MS36pKjXwcQBIigYQ61nZRAaaw7eT7vne07&#10;KOG2Q2hSBDzDPUT1C4MHdTQ+uT8yp282BTqFZEtKyaYxWFBCPod5ehvIFzFVS4m0lJL8MhRWF4sV&#10;FgFRQXD2c8NvNLfhdzqa+I2WJraS7TSlBNjaww8mjp4wtfeAmo4xTO2c4R0cBv/wSBpf7jC3tYRn&#10;gCeSsxPoN/Mg76yFoqcRqpF2dNEzbedJzMlB9I700HYIvcP9YvULl81ya1OtU+ZwpUG9XEljv03o&#10;ETBooOpliqJ+oW/Q0tElQAOmLOKKA268gkbV2yO+g4+z7gGDAw2tHQI4YICgsr4BFXUyARgoVN3i&#10;fQYYGDDoGhoR9EYMLqRQX7H38IWumS30zO1g6ewKMwdHWDk7wD8yEIn0/5IL4pFeQgmkJE3Q0TWo&#10;KBntKYVMlQ9Ja5YADmRdRSiQJCKjKBIZBZFISPZDUWG8ED5/dPMU7l48iDe3T2MfxSyS9CB8dP0g&#10;vnt0Gn/94PI6JdGvYAA3ASS8Oiq2G/v8PoMGrG/A243G4MEf3x7B968O4aeXp/DNk7N4eHwNB0f7&#10;cGSKfPXxA9g7zrQec5BVZuGHr14J+zJDSYi8UQK5sgGKLrr3PR1Q0djjFay8an64v0dUH1RTwBsf&#10;FoiTB3Zjgb5nZrQXu5bGMUKJi4+vPUqKKPluqEBGYiTS4sMRF+6P8ycOUP/vFvz4e3dN0X4XZid7&#10;sTDbh727J3H18hG8fX0Hn378CG9e3V0HDl7cx+vXj/H27VO8efMEL148oLiHjtP+4yd3KP65iLMX&#10;juPE6UMCRNh3cBVrB5ax59Aq9uxfFSLK3PYe2IUDh/dg/6Hd2LVvVYAHs8vzdN4+rO7bg6mFOUyv&#10;LGJ+9yoml+YxNDOCxvY6SBtLMTHfj1ZKopRMRTioWBfCo9ZJ/bqtu4n8G8V0XY0Ypv/WQ/9f2Ub3&#10;rlVO8V4nNRX5q3byXy3kdxpRUFiG0LBo2NK40aKAX337Tuhq6sFgpwH0d+iKiVsDNR3s+Kd34Uhj&#10;bozpdgJ8UJqWuE450yzDm7s38OzmZWREBiE5xBdTlBArqgqFzeyie7421oMRup7RsU70DtJ4G+mg&#10;uFclAAS+90yrxNUHw3SdfD43FSXp7TVF6CZ7MEp+aqRdhsnOZkxSkj7T2ynoe8a6O9DRSDajmGLk&#10;1HiUFmShnb4nOsQHlcXporphrE8hwIN+GvfDvXIhhD/Yq0B1ZS7SKAFjqpO0DLJHxQVIIFsbExuP&#10;pORUxMYlwMnJBXp6BtipwWCBGnZs08a2zbS/VRNaGnrQoXvE250aDCLoi8agS0hQKPx8/MWqdBMj&#10;U5hSHOtFSWVGYQ7K66rRPdBF8VUJgv19YKang/iQIDSVl6C5tBjS7HRBNzTUVIfxdrr+NrmgL+Lt&#10;Un8nHa+lrUrQGvVIK9FZTfFOTTlUNaVCL2FCIcN0SxOG6He6ROVABcZYMFlBsVSHUkwKVFMiHu7q&#10;jPTQUMiKijFJ9mthYBjDzUpMtXcIoKGrslRUHQxJizFYUyDAAxYrFpoHFNtyG62vwGQjxaFtjZhS&#10;NGCiSYa2kiLh0yTpmYJej8EDBspZ3F+eW4rOUqlYPanIy0WvpBydkmK0ka0f7mnF8Ei/sJMsBpya&#10;VSBoi3iVs/FOQ1hramGA7svx/nYc6yW/LK/AwY5anKBxcIjylxNddTjZXY9jFOvdXezHtdkunB5s&#10;xk3av7E4iHNT3Tg51YeD1BdbyvIR6myP9MgIdDQ1oEFagZISXu1L10l+iIG4jg4ZZqdGEejrB2Md&#10;E0FBaEx+TnuzLnZu0oGBuiEsDKwFgGBj5gAbSxacdBFV0mpbdsKEKX7UDeBs647k6DQUZpeip3cQ&#10;mbl5cGLbbWEOdfXtyMhMwfLKnNBL4WqDMfJBwg+NDaKF7BwDB1XtlCN1dqCxUyVoimSKJnT2daGU&#10;nn9wbCjSCjIEuC5R1iI6nZL6vFTkVBaggvpIfnU5XJn+gFpkSgLCEpnGqBAldSXIKEkTPPup5Ddy&#10;yDdz1Z+spRo5JZlw9XaHkZk5tPWYntAE2vpWMDSl/+jkC30ja7Fi3dPLH+ERMXB1pRzHPwCJCXHI&#10;y8vBwcMH8DXFe//5f/4L/wsQC0QWd+2h3KAFphaOYkKaQQktXSMxsWlubSOAgYiYWGTl5YuKBwtr&#10;B/ptU3GekamdEGvm33R08YSnb4AAIJiv2t3TQ1QypNN95EkPpjCqqSkR4EFJSQZS0yKQRXlvdl6s&#10;AA9yy+MovkiFpDmPYosQmDruhLb5Zth7m0LTeBtMnQyhZ2UAYwdzmDs70nvmMLC2hYm9swAMmKKI&#10;Kwy4moDBARMXRwEcMLBg4eEqKg8YMGCAgbcMMAj6opgY2Hl6C/DAwSsY5i4+MLRzgZGjC8w8XWHp&#10;64SA1CBYBdLvehsgKM0LQytdaKc8pJjydZcAF6QUpQpdM78Yf/jHBsDK2xqJRUmIyY2Fa5gbqpVV&#10;aOjiyTXWQKwQtv/Q0TU8eXKL8vnDGJkYR2FZJcxtHKCpayyeZ0RMBiqqlILXX32HOTa9r09jTp9s&#10;mik0dhjh3d9tx7vvbBPaI1a6Zghy8kF2VArKUnNRkpCJotgUlCdlop7Ga106xbYpmZAkpUOamIra&#10;pDTUky2tS6K+Rba1IC4KErLRU2S/VqbHMDc+iAnKg1W/VhLyIo2+8SEBHli529H9o+cd7AqfuAB4&#10;xngIWqG4siCxCji5Ohzh+d4IynITlEPRdCylJgKBma4IznZHTKmf2HeLt4BvqiPC8rwQVeCDxPJg&#10;UXEQmOVM5/gipzEOpR3pqOktQnYt+QF5HmKz40QVj5ahuRBM1txpCy1te+qL5CN17X7VOmAKDvNf&#10;J8TMxWparsZ9Z5OWoPXUoDFjbGEDawdn2Dg5wdrRFoFh/sgvZX3AEpSU56BSko86eSlY94MXe7IG&#10;HufOTHvLi9FkjbxAjXKBOvK10mRUSfMpx0tBaKwfHD2tKDZ3pPw9HRL6XGpJvIi18ykPr2uvQaW8&#10;DAbm+ti2cxs2qW2GgaWF0NfYYWIJbSt76t8e0LF0EsLb+hbu8AhMgKNHBMWTQbBxDYG1eyiMKI8x&#10;diQf5e4PQ7JZW810oW6nB3N/e7qn4QjNjRc85+4xwWIlsENoABwpBmOAICwrA8HpqfBPToQz+Rld&#10;R7IdQfxeMlzCo7HTyhGbyKa+p2kmRJK3a9tRfmyB97cYY9NmY+zYzoAB9UE1Q6hv0YHGFk3ob9GA&#10;G9mktGDyW+Q/RhrqBXC91kX+oEOO3eTv93U3Y2+XXIjozzdVYo7GwXJ7Lfb0NGCJ/MRcUwkO9DVg&#10;SlaAWcqzh6uyRZXBfGMZ5hrKsdwiWdfTaa7CFMUh0xR/zDRWrW8VTNNXJ4CD1Z42MfG/OtSNxQHq&#10;t031yI6hnMNIH/qbN8NcQwOmamrQeecdGG/ZBjsdHeRGR4r46RTZ+wNTw/R5BfZSLHRyYUhMxB+e&#10;7qIYuB27R6lRrLSb4tG53hby/1WQFeSQD80Ui8w47+TWVkC+lY41ZqbRluId8vkjMgnaSyjOz6bc&#10;MSsBffT/efHGGutcHVrEoWOrOHv+CB49uoUrF89gemwY0rIS+LIwNsV31TmZUFEccYB80G6K36Zb&#10;JTg22YU7h+bw4tx+PDq9G1f2zuD00gjOrk3g5MqY0NDixXVnDiwKmqIDq1NYnBrAyECbAA3GRjox&#10;Pk555hgdo/HO4MHfNwYPeimOZ+CA7YCirZXixAGMTU0KKsPC8nLEJsdT7laPQcrZgxP84BriCO8Y&#10;T7hGuMCe9i18rQQP/3ZrbbxnsAPa9mYCyGWqLp+o6HWKOX+ytd42YjLcKsAZZj4OsA5wh12oN0y8&#10;HWHoaQMtJxPscNCHrocp7KNdhU5kREk0oksjUNiUjorWXFQq81DZXIByGrcxKeEwtTLGNg01shEU&#10;G1AMqEkxMwPuaupkS3cwrZm+oIJTNzSGuqkR1Ix08b6uGjbrb4OunQ4cA2zhE+2C9LJ4SNqLUdte&#10;gqyKRESlB8OH/pODL/lbT4o17GjMkz8JiglBREqEAA+UvQ1QDckpt6wgW1FEtoP66dIYVKPdOPPw&#10;Fu7/8BVu/vQt7v7zn3Hzz7/g4h9+xJVffo+LP3yJB3/9Pc589AwPvvkY3/7rz3j9yWvcuH2FYpFZ&#10;8rO2cKec2zPMB05h5O+Sg8lmUlybFYxESToiS+MRWUK+KDMCYYVJ8EgIRnBGIqz9fERF3eadLHBO&#10;Y3mrCbZsNcMOdWuo7bAStnLLNraf6xRkf28/BTWZqEpYpzfiJioUuFqBGQ926GET3ddNlKe8r60H&#10;dTOmEvRBUGoyEorz4RYZjP/BE/1cecAgwN9PzP89eMDnMFDAr3mifuNcphDixufwJD5P3HN1Ap/P&#10;AAFPRi4t9vxttbOYVOyvFxOavMqZJyp5UpMrDbjygM/hCU4+h3//78GMDfCAQQKuPuDj/Hs8KcWT&#10;nHycf3dD1HlyrAUDfXViFfTYGAXcU1x5IKfBUydWQff0SWgAtYoJWK4a4IlBDmbLK3MQSQ4jPI6S&#10;ovoctNE1t9B1ttL3M2AgdA5YXFVRIgSTWdg2NskPIZGuiIj1RBJ1wiwKnhJTw5BXRI6cgouGRqZo&#10;qUYrGda2TqmoTOCVNzWSXEHlceLkigAQuHEFAoMIV68cwp3bJ/Ho4Xk8fnRBTNQ9f3oNz55cxeOH&#10;l/D6JXXWu+dw785ZcZzb3dtnxITjtevHcfHyUZy7dJiS5FGk5ycgMSdOTBYl56ZARsnRyXMnIKGA&#10;WENtC3S2bYXO796Fyaat8NI3QZyDExQpKRgtIePf1oIrEyOUJEzjwRK3STxcGsUTShLvUtJwY0yJ&#10;G6NNuD3WhLsTTXi60IbXe3rxaKkFd+ebcHNahuuTUtyaqsODxUY8W23Bm90duDtZi4czMjyYrqfP&#10;1eDBhATP5hrwcrFJtNuDlbg/2YhzPfU43teGK8vLkOUWISEsHjHRyRieWoKsvROGTjaIzE1CRG4M&#10;/Ok5sGBT32w7xhe6MTjaitn5EezdswJ/T0+Y6+mjpVaC4dYmzPcrKUmswmRHBea7qzDXVYkl6hPL&#10;fZQ4t1agIjkAY4pSLPXWU4JXKNpMR7VoEyxq3VyCOZUEa0PkRKmvcTsyoxK8dNePzgmhyEEG1mh8&#10;sGhyen44sspjIe+uRFVTHuLS/FFUnkj9IE/w+zMIxeAB62pwv+PKg/KqTFRJcgSNjYySDZ7srpZm&#10;U58toH3W2mDhYBbZLv1V9yCPAqRcoYXAoByPqQ2gYAOk49c8Lnlc8Njj6h+mNOL3GFjg43wuj02u&#10;TmBh8XVB5jJRiqxQVYhyUG7NneRY+6QYGm/G6LgCrM3Bn2EAcKPyYAM82KAt6u6tERUDPPG/rjtS&#10;LiiPGDyoqEoVQAJXAWwADyy63NJeRP+VAjpJAg4eGRPVDOtaBwW0LRIADIu08eqnUHJOdg4UPEZQ&#10;YiPvwuzqYSzuPozGlnZUSGvQ0qmghJCuoV1Kx9Y1T1jboK2TARL6b/RcGZjh6o5aWa4Abrjyg4Xl&#10;eOy2dkiQkRMtdBQKytNFGVt2GSeQqSKozK3NRDFdV7aMy+7yUViXiwJ6hvXNElTVVsDJwwUO3q5w&#10;8PciB+sGIw8bSmDsYRdAAYWvDZz92JHY0P+vw8+/fCpW6rPw88tXd4RWAGsd/P6Hz/Hdd5/hxx++&#10;xp/+/Achfvzy9Qs8efkUH376CT79+mvce/YSNx89x+U7D3Hh5j1cvPVQAARX7z0VgACDBE8+/Bx3&#10;X3yAK/fp2B1q95+Ldu72Y1y+/xrHLt3D6RsPcPbGHVy+ew+3Hj/AV99/iV/+8j2ePr+Jh/cv4OG9&#10;s3j99Co+fXMHn766jY+fXscHwk6dx727J4Q9ZyCZbTdXhDF9EQtijg23YoYCpbEBJQa6GgSVybF9&#10;cyIgGu9uQn+jBIUx4euTKzXV6xMjlIxJCspRW1GH7KwiSgrq4O4dBgMje7Jj5Pj+P5oIcYpAa1kz&#10;pJkFYkWmNCMLddlZkOdkoSknW3BWrgeAaZClJaE6PholESEoCAlAHiWoTEeUR4F5Z3kuxpuqcHhM&#10;hZv75/HszF68OLMPj0+s4D49k6urw7i5Nop7e8fx8OAknh6apsbb9X0GEB4cXsDL84fw6vpJXDiy&#10;iqXpQRHUDYwNoX/yv8GDnqlZKPpGhGjyu+o6ghqIHfg2Cva53PCdLQbUmCrIBNt1LIXokYtvEAU1&#10;KSioqUCNshb+CQGIzolEmYIC3gkFqsk/FUpzkFuVIejcSin4Ym7I7PJMZFJSxZMfxbWlyCjORlxm&#10;IvyjQmDhbIst2jvwD5t/i98xp7+VKQxcHWAfFIAASkyCk5PhHRkjmpWrO5x8fBGeEI/0gmzEpsTC&#10;zdcVHn4uiE4MRUkV+c5uOSXVrRia6KFtJ71WCHoi5qXvoqS2hRJZFotlIICbXMG6A6xD0Iyu3hEa&#10;A4M03vpovDNdmYr2e/4GJNQ3Mp1RAwW/7WTnxwT40N5F53R2iGNMQ8SURBKZgr6PzqXvrG5oQm2z&#10;UlQZdA2zWOivz6G/D3kV5YKGwpwSr807NWHm5ICdpsbQs7KAg48HAuPCkZKfTvcvG8n5iWKVIpfQ&#10;ciltAwWgDWSj6ijYrWnOREVDKqS0z1UH2RUxKKpJRkpOKLLyI5GWHoojh+dw5+pRPLxxHM+uHcOT&#10;ywfRXBSPYxSPcPUBUxd9/2Affnq0B394sg9/fLpftF+eH8SfXx8TFQgbAMIGiMAUR98/PoDvHu3H&#10;t4/34pvn+/Hh3V34+M5BvLl+BIfHB9CQnUnjIId8XTf5qMN4euMSuihJY6qgf/uXH3H85B6yy3Wo&#10;rquEvFUORUeLKG/mZEPVRckJxQEMIIwN9iI1IQanjx3C1Utn0apoQE5OCiqriuDp4yyEhgf7OlCc&#10;lwFpZTFqygtx6uh+rCxOCDFe1gtgIcmpiW4sUDK0sjqKk6fWxEKIN29v4/WbewI4ePX8AV6/eooP&#10;3r7A2zfP8fLFY7KDj/DRxy/x4uVD3L5zRYAHx08dxLGTB3D42F7sO7ImwIO1vYui7d639DcQYddu&#10;1jxYxuKuJcytLGFxbRUHjx/H6YsXcezcBSzt3S/ApqjkJDh7OSEkxl/ocfSNdWOc4ojFPXOYXZnB&#10;wto8JmbHMLU4hcm5CUEBoerrRHFVMTLzyJdLqiGVtUIi70CVVImUjGI4uvqJJGcTVxZt04IGjXF9&#10;LUMYUuNqT2NeVb1VExYa+rDTM4QP9bspFdlG5tVvkmG6pwMH52fw7MZVXD11TFQl+DvaoZv1E6hN&#10;9baho54S+IEO9LXLMEX2dHCc6Ru7MUI2jCsQmE6J9Re6fq024GqFHlkFWqpy0VSSgZ6GMox31GOg&#10;qUZMnE91KNZL6duaMd3bhRFVm6g+yE1LQFVpvtBCqKspRnZ6NNnwRkwOUx8ZUmKkVy5s+iCNf64s&#10;G+xvQVpaHAoKs0XFQXxCEtltP7Ei19snEB6efmJFuQbZPkM9sjm6vALSEDs1jKC90wQ6WqbYSUni&#10;tq07sXWLprh/mhqUIO7QhomxJcxMrREaEonEhFQomtuoP61hZHYKg1OjZHtGBFjB1Qz6WhqICwkS&#10;Irwsbsw0RAu9Ksx2kT9qkWO8tVEABTxJMUP3vr2yAOMtDWLLXMiDdH8X6dx5Fomur8GUoh4zLZS3&#10;1FdBVVKAzpJcDEkqMa2UY99IH/aM9KO9olgAFIu9PVge7MeukRGsjY5ior1V6CNwRUAX3VMWbOyp&#10;yEVvRY4Qh2SO54mGclF1sEDPioGD6WapoC6aaKrHfLuCfFQxZFkZkGSkk7/LQGtpOfrrZOiqlkCW&#10;mUu+rgBd5WXorabG4JC0GL0MSlAfYRoyVXcXmlo7kVdYAVNTW2x+Tw2G1P94AqYtNwsn6bwz9Iz3&#10;tUhxqrcJ5wcVOK6qxYUBOa5THHlzshUv94zg0Wq/aC/2j+E65XrnJ9txjPregfEejCobEM8VJv7+&#10;kEmqUF1eQjYwHsFh3mTL5WKCZe+BFdTR/fzdb94RE6d2Zs6w1LaADfk60x1GNDYYVNNdHycahgJo&#10;M1DXh6W+BUy0jOHl4AljbTMYUl8x1bKA7g4DpJEvDQqLhL6xGbbuUIeVjTXFlR0UXw6ho6dTiPCP&#10;0D3oo76gpD5Q26pETUsLpB3tqO/shILuzbrYfhtUw93ILM5CSFwwKuQVdG4tqpurUVhbJGj4yuTl&#10;KJKVIz4/FQHxEYLeJqM0D2nFOUgvyUa+pAAJlH8FxvkiifKUjOIkihnTBMAem0K+1MEGusbGMDC1&#10;hJGZPcyt3WBs7gQbZ19Y2bnDwdkLjk7uQkzdxcUNgYGB8PHxQUJCgtBLWV7ZhV/++s94/vYtugeG&#10;sbzvIGYX98PbPxo6BtZCiJZ54rfS+GKqF01dQ3j6BVHemoag8Fjxm0yTqKljDnUtM8HFz7z8JuYO&#10;MLdyhK6BOW3t4RMQjOTUFKRlpKK0nGPkQsohWZMsX1QdFBWnUi6zXoXPPo8rrWuU+XS/ipFSEAV7&#10;b6aWMIJbkAsMbQ3hQbG6E8XAvLrfJcAHZq5OcA0JFLRDvrFRYkKKqwp4f0M8mQGFDeCAjzGo4B4e&#10;IkCDjQoEr4gIuPgHwj0gVIAHRvbu0LPm1bAeFMvQORFMtRMEtzgXuMY5CNqdxiEpBlf6kEnxkqWX&#10;FWx9LOEb40nXQvc91Akuoc5CIzC9Ig1x+fECOJB3N6CgOhclNZQbLk3g8bO7AuDeu28XYhJTYO/m&#10;g+3axniP+u7//K0GfvOONrZsNcY7vyXbpWaBbe8bYvv7+tDcaogd7+tg2zsa0CO752LhhEjXAGSF&#10;xqE6JQ+1GQWoTMpCZUKaAA2UecWoT6M8MDkdkoQU1MRTPJKYjLqUZNRTjCZJSUAl2ejsmFAMtjZg&#10;1/QoZkb7MUN9foAX4nSv6x4weKAiO8XPwNrDnu6fm6hCCM8IQ0p5NFKqwpAljRargHmfwYDchlhk&#10;1/OxOMQU+SC6xBcJlYEIy/dAeIEH7VO/KvNHWI6baKF57gjJdaP3PJHVEIOyjiwUKDKQWhmHxJIE&#10;+ETyqnxb6JAd5763Tc0cO9StoK1HMb2WJbZrrK+YXV85uz75xZNhOzStxXu8sIYFQVlIWZPiYqb8&#10;VNPUgbM7i6D6ISYuUlDk1TVUUa5cDQmNWTHxR3lfQ3MBZPL1xWny5ix6P53yyBTKNVORW5gEV29H&#10;GFnpQ11PDdt0tiIoLgjljWVCLyOpMA7xeZGU22UKpoPc0jRBm6Spqy6q3vSsrGDh5gkrD2/oWrHg&#10;ti2MyU45+IbBNTAWzr6RsHYPhp13COx8QmHu5kv9LhAOQWGwDfCDjpMpLPyt4ZngBxaztg12gwaN&#10;GQ1rIxi5O8DC2x3OYSHwS4yHV0yMAA3cIyPhSGN0hznlCGY2cAqNgVNwNLSsXbFZ1wr/tM0I//M9&#10;fQEc8H3erkb3S81E5E6saaC5RRtGZCfsjSwR4+GJuowU8nFy7OpuxUILxRQN5NvIzs3KyrDSUo39&#10;1P+PUx53dFCJ3Z11WGiuwJyiAout1VjpkGK2uVwACau8mIDy5Z7iNPp8qWhT9eR7m2uwSP6NQfKR&#10;2hKM1pViQl5Jvq4KS+R/F1QK4WvZB49R43iopaIEsX7esCRfbqa5A/YGugJEsFDfDkd9XST6+lDf&#10;T8LplVmcXhrH2mA7RhorMN0mxZGZbhylPJ7ZItaBg1ahU7nYryCfrMLqSBeGyKfLi/KEP5Xn56G1&#10;uBgtRdRfKIfkinQGDlrystFemCeAg5bCHFQlR0NZmkPf04abx/cKSlJexHvhyjEcOrIL584dw+ED&#10;uzE1Ooimmio4mpkIn7ib8sCFnjYcnxvGlbUJ3Ng/gftHZvDk5DJOsxjyCvnTg4u4fmQZZ9YmcWJ1&#10;Aid3z+LorikBGsyO9WBlYRSzFFOP0LVPU6zK+lGjY31Yp4ClGHB4AKz/xX6P9/sG+tFNscg45T1N&#10;ima0trdhYWlRgJ0F5EuS09ME5ePQbC8OnFlGUn40/OM8EZTiB69YTziFu8A5yg1WgfbQtNeHloOx&#10;AAqcgr3hSTlkWFoy4gsyxHycRyzZ53CyLQE0jjysBSWPc4Q/9V87+izFe3YU27lZwjqM7HyMN+yi&#10;XERzjXdDniydctk8FNZlIqs8WYgVc0yuqaMNXT0j6rvaUNtK/myzLsWEBqIvb9/BtsOC7ALZi53G&#10;2KxJ72mTrTXQh445xdpMl+RpAdcgBxrDMahjfdDeKpTIM5FTk4S0shjE5FBenRoIe08H+IRSTp1K&#10;/rqE7kljCVr6ZWIxOWt88lwRz8ut7ZvF1K4Z7Lt8Bve+/xLXf/haVB1c/vn3OP39Nzj/h+9x+pvP&#10;cPcvv8fJD57h+iev8e1//AmL+5aRm5+FjMxkWNmaITgqSPhDF/JN4eRf3OJ9xL0IppwxMC8CEcUJ&#10;CC2IRxLl1X6p0XCNCoWFlxd20jhnJgCmHdu8xZTuiSV2qFlDjdpW8jGbt1oIAGGrmpV4zeDC5i0M&#10;Mphi6zaKjaht3mKETZv580YUYxvT+YZ4b7OeqFDgeYhNGgaCdUDT2ByO/kGIzMyEtrU1/sffT7zz&#10;BD03XtHPE/Y8Qc/HectixTxpzwACgw283RAwZsBArPaf5PL2ddCBJyMZIODKA248acmgAK9wZi0E&#10;BhT4NU9grq90/m8xZZ7A3AAh/p9gBoMYG4AFAwfLS33iXD7O/2OjamJiVIn+ng26JUpsJikJGqHv&#10;/xU84NXPUzOt5ESKxSShsq0aTTwhUFdEDicA/sFOyC9PQr2yRDQGDlro/zPqxI0rELhl0eAKCHWE&#10;b5AdEqjT8eu0rEjU1BWKFc48SdlEhlbeVCGQKv4dBg9Y74ArD1gn4cDBGZw5uxsXLx0QTWgfXD2M&#10;F8+v4qMP7uPFs+t4+viKKOv/7JPHYvvowUXBU3zrxkkBHPCKPT6PAQR+j3kXj5/cjWUyOhNzQ5hc&#10;mEDfxADsPZzh7utNBmUYFeWlFHBrwNPSEmmBAaI0a7mllZKGXtycHsKD+SE8WR7Do0Xan+3HfTIo&#10;j+f78GJlGE/ne/Bwqg0P6Bk/puf5ZFKJh2NNuD8iw/2xBtyfXtcyYBHkJ8tKPF1pwZOFZjouw+1x&#10;KZ7MNeHZgoK+p1nsv6D3Xi+3iO2TKRneLrbi0930m9SvLo914faeFbSWlUIpqcfy4i6xyubrX34R&#10;5UmOoV7IrstHBfWjTEmSMDrD8x3oHVGKFYGnTh1CGiXbBprqaKuvxWh7E6bJ8U1Qn1noqabEjhxW&#10;WzGm2ksw30VJWnsFDlICdP0QPZeVQQEWjDQVY6W/AfvHWwVQcJRXWy0P4MLuUVzaOy62DBywIj7z&#10;0+2d7BC6B73tVRRoJyKnhIxQaTRkqnVO8ryKBJRJ0wUgwCvnGRRgkeTi6jQBHmSS8S2tIANamSH6&#10;Cwc869sCEfjwJLegLarLFv2XhZMZPOByTN4yKMBjjccdT+ZzlQ8DAhtjkscegwR8nKsUeMyxoDKf&#10;y2DeRmNqIUVbqQAQOnslaOmuovFQKLYMJLR3V6NnsF4AAT0snsyfo/fGp2j8DkoEgNBF95eBg5Gx&#10;RgEecNUA0xZNz3YIoICrG3i1f7UkQwgmM5URAwT1ZNQZQKglR9LQlEn/vwBvPrwiRM/rG+h/12eL&#10;yoEWClYaKNHOzIyHp6cjTMxM0TUwh8KqVngFJsI3LB6BkTHIzM+npHEQnX1KdPczhZFUlKcq6b42&#10;tVeLMlcJPQtuHX2UGFQki+dQKcnBsVO7oOqhxJwCDwYReGVKaWUWahqKkVuWikIKIhNyI8VqlOLG&#10;fOqHKSin+8RlcUUUOJVLilElKYO5jRnMHaxFWZ+uowV0qNmFUIJICZWxoxGc/ewQkRiA0posfPXd&#10;a9y5f47ubaugIvv446f405++ExUHDBx89/1X+PH3P+Cr77/G89evcPfxQ9y4dw+nLl0R1QQnr1C7&#10;fAenr97DhVuPcf3hKzx++wXefvkT7jz7ELeevMWVe89x9voDnLx2D2duPhRgwfErd3H65hPsPnmF&#10;jt+n17dw49ET3Hj4AF//9DV++cuPePLspqBKu8325+FFAR58QXbpy9d38dnrW3j2+ALevL4m+tvq&#10;Sr+wy1yV1tpSgd6uOjCdxdR4J2bGOrEyN4Cje2cFgMCrV5cm+tBUXoC0kAA0UADHoljN5VWQV9ai&#10;ILsIJSU1yCyoQEV9CyITc+DkEQIrcw/spGTMw8wHslwpatIpqEtLRUVyEiopwK5OioOUW3IMJVrR&#10;qIoNRTk57NKIAFTEhqA5JxUTDbU4OEpjmgLP24dXcPvIIu4dWaK2gHuH56nN4u6Badw9OIl7FOjd&#10;3TeGO3uYpm0YD/cP4/HBUTw9OIbHB8bx8aV94jMPuDrh8lGcp+/jFSJcBTU6NSYmrTt+BQ+6J2eg&#10;GptBekkVWKDvfXLW72zRwabt6ysKuOLAzMYLITHp1CcbIG1WoWNoDAMzM+iZHEL7sAoRmZGIzolC&#10;WkUSJDRmm/pkqGwqRV51FvIpwS2oyROiUtHp0QhNDEdhTYkozWe+WQ0jHbyrvg3v7NgKNT0taFuZ&#10;wpiSSfswHwpSgikIDEMAczcnxlJCHYmQ5ATEZKSJhN/R2xnhiRFIzU1AXFo4kug6CisyIKkvFpND&#10;3b3NGJ3oxRTTNtG1TkyPkM1og1zZKLj1WcuAhZDr5M2QNVFy0NlDie0YjfVeGmf9AkBQ9QxTo3Hb&#10;PfA32qLs/CIkpKSjokaCvqFhsYq2obnpb5ULLHJZVduICkkDbanJGgVdEQMHHRRAswZCbUsTSmqr&#10;EZEcD2M7CjoNtaBlSgGxuZ7g5XQIcBV8wFFZrCkRTgFnCmrJfyvINvAqlCaKLRraylHTlEc2m5L7&#10;+kzUUDJa25yPerJbkpY8VDXnUuCZLajqsilg5eoxWUMhjh6aw03y9Q+vHcHbe6exZ0SB1tIE/OXD&#10;m/ju4TH8+OiAAAv+5e1x/OsHJ/DX1+uVCKK64Olh/PLimBBN/uubdQFl1jb4+uF+fH1/H76i7Zsb&#10;1GfPTeLZpTU8vXQYq70q5EVEIT8iDkNyJS4fPoKjK4uoKszCEiUvLMR+595F9A91oLS6UIAHze1k&#10;Jwd60DfcT3a6BROTI2jmiWzqv+XFBRR7cZxyEfkF2fAP9EFJZbHQmQkK8UdxUS4a6qrpf+7F4twk&#10;hgdUGB3qxhzFFd2dTUIPanKcYsPFYQEeHDq8gOs3TuDFy+v44MP7ePvqIV6/eEw25Bk+/OClAA9e&#10;PH/0N/CA273713Hq7BEBGhw9sV9sdx/YhcW12b9VHOw7uCa2u/euYm3PLqzu3YVde/dgz6FDmFlc&#10;wcTsouhzsSlZcPEOhLmdG7ZpMXinBidPJ8yvLmKG/ie38dlJMB9si4p8++io4IjtHhxEWU0NxVTr&#10;mhimVrbIyC1ERl4VXHwisUPbUmiXaOlZrnOZ65pDT5u5hA1hrmsG3W1a0NmsDqOtO2GtZYDkgDC0&#10;lFZhUN4gQAOecF6ipO/4rlUMtreiJCMDnvZ2cLa0gP6O7ShIS8HK1ARa62ow3KnEeBcl+pP95ENb&#10;yc81i+qDHrKpbS1StCslQkSZxZPH2sget9ZjqLkarZW5UJRlCQ2oxf4WjNHxbmm5mPjla+CKhzmK&#10;CWeH+qCorUJeOsUz1FjLoZO+KyLEEyr67PQo+XNK1OcmujBOv8t6NqvL49izZx4pyXGCPsjcwkpM&#10;6Jpa2GLrdm2xcszQkBMePWzZrAF13r6vDk11sntq+pQcUoK4VZfeN8BOSggN9a1gZuYANxd/pKTk&#10;oKa6Aa2tPdi1egADg2QT+0fJFlCCTAlz12g/+kYGBC0SU71obt8KDztbTPZRgt3egk5JNfrI5jcV&#10;56O5JA8Dcim6KXGe6mjG/gm6h7JKMYHB9ARdVUXok5aJlf9jcgkmmmrFdkxWLRoDCEN0z4bp8/z6&#10;wEgvjs2MCbBhsaeD4sd65MdEoCA2UkyAMG0SHxuS1WC0USI0DfqrC9BHz2Ke8oYZei7jMvo9pRSr&#10;qkYstDVgsV2O5U6FoC9apPE4yMADfVcnxfEtRQVQ0JhkcLAkJga1aZngCrvusiL0VtJ7uUloLkxB&#10;h7QQQ52NWJqfQn8/3ae+YYonO+HtHSxogUy0jKD/3ibIyMbzop0Lo7040iHDpeF23BjvEMDBrYlW&#10;XByow80J1inrxq1pJR4sqPB875DQM7uz2o8zlC8cmuwT9zLaxxOetraQVlRQrNmMOpkELM47PNmL&#10;uZUpHDi6j47VQl/fUFQTGGmZw5ieubepI7xM6FkbUp95dzss1XXWK6O3a4kqaSttAzFunIytoPOe&#10;Ogy2aMFypwnMtExgYWwJby9/WJjbiMmGjMxsHD9xivrI8K+VagMYHB9HLwtbd/dA1tYOuUpFNr0b&#10;so424RvkDNAMdVHe1I/M4nXqIVlHHXKrMpFBMV8+xYVpJcmCni+/tgjR2XEITAyDT0wQapR1QlQ3&#10;vSQLOVW5CE8OhYOvDWIzIpCYQzliYaLQzQqKDISeiQHZCW3oGJrC0MwGppZOQljV2MoFZlbOsHZw&#10;E7Q3DLJ5UfP29oWvrz9S09OQnpElKghUfYOoqZfDJyQcuRQfVUqUMLfyhLaeLXQMbIR2Eq/M1Na3&#10;gLGFHSxsXMXv7NS1gIa2GfSM7KCjbwdNbbrXRo7Q0bOGlo4FttIYNKPzDOgeO7p60DV4Iy4hFgVk&#10;33Py05BfmIYK+n81knxUVmWhrDxVaLIV1SSiqDYZ2RVxyKDcp0yWh3rynZn0n5mmyNzFSoj12vs4&#10;I4Tih4CEMBg6msPe31Xss34BgwL+8TFiyxoITFXE4ABvma6IAQSmMWLggKsPGDzg486BgQiOS4Bn&#10;SATMnTygYWIDHWsn2DKgEBMOt5gAOEaRby8MQ2xZBEJyWfw3Hh2z7QhJD4G+kz5cgu2QWBCJPEka&#10;kotikVwaj/SKVAEuZFVnIptif6bcicuIRRzFUb1DPThx6ijlP+0C2GGxa169qU73cIemOTS0rKGj&#10;a4//+Y9cSWWDLe8yYGAEra0m0N5iCF1qVno2CPcMQ3FiLgqjUlAUnoDiiESUxyQLQWRZahbqkim2&#10;SkhBQ1oWarnKID4RNQnxqKU4V5aWjIZUOjctEXUUzyb4u6OroUqIiE8Ndgm6spHhPgEeiEUB5Nc7&#10;BroFZZSpgxXdLx8ERAcL4dH6rnKklFOcKE9BZk0MYvL9EVcSgLAcD2RIo5AuiURAmgM8k6zhm2Yn&#10;qInS6yIENREDCXElfojM90R8ebCoXEisDBVaB/VD5ShuofEiy0FCcQL1AQ/oky/TNrISIABPbDF4&#10;sEPTcr3idrupWCG7eZspNm0xxfubTfDeJmPaX19Vuw4mrK+eVd9pIaiPGDCztnOmsWMNJxdnZGSl&#10;Q9naRHaunvppKRqbKYflxaKUN7PeAeeZDB40KjLR2JRGOXYGjZ88GJjpYJvGFuiZ6tGz3CJ41eOz&#10;kpBUwGM+G4VMBSrNQCPlsjOrQ4KGrLq+XFTfWjjbwz+WYuaYWOjb2mGnuRWN/2A4k3/Xs3YU1TAm&#10;zh6w9QmEfWCwEEm2p37ryZRb9Dx4ZXdIThjSKK+MLUmCha8d3mEQg+JTW4q77f394BcXh3Cy87yY&#10;hyf1/GLixb6BvQv+QU0b+vY+MLDzxiYdS2zZaYX3t5vhN++RT91mBrVtJlDfRnEJ5Rg7t+pBa4s2&#10;zLSNEezmi4KERPRLKjHbXItlihPmuPqtoQILjZVCNH9PWw32d9bSfjUWm8sw31iC+aZyUW2wu1uG&#10;/YPNWFHVks+qJn8lxdHRNqiKU9FXmoHRmnxRacDAwUq7TDTWNBin7+fFWtNttZjtqMeIvAZL5H9Y&#10;4JgB/br8DJSlJyHG1wuG2zbDeMc2WOnsFCCCybZNCHO1E+D/2bVF7B3rFfnb+aVRHJ1Q4chUl2j7&#10;RpRisefeUaUADtbGWrE0oMQCxUl7KOc8NDeCmd52tFWX0PjJFqLQDB4oCgrQkJkhaG0ZPGjNzxH0&#10;RbzP1YYsnswVdtXpcegj3z870IFLF47gxq3zOH/+KE6fPowTh/fj5sVzuHDsKPITE5AcEoj7547j&#10;yoEV3Di0hPtHF/H4xAIenZjDo5MLOEVx8dpwJw5O9ePU6iSOLU2ISuFTexexPDmAebre/m4l5dB9&#10;QktvaLh7XfNruAc9/Z1gaiJuA0ODv4IHIxgcHkIvV2h3d0FSy9TSQ1haWcYI+cDaBhlKKysod6oV&#10;lccdA3Sf6DqyK5OEsLBbhBNcwp1F5UF0EdNn+cMu1Jn6qSc8yJ7aB7jB1s8FgUlRZCsz0TTUKCqL&#10;UsqTEZYZBpdIL3jFBQkKI30nG2jamsGaxolHfCiconxh4mNHzQaucd4Iy41EfBHTC2WhmMYo+9u4&#10;jHhBS/bu5m3QohhFfbuh0OVQ22JMWzOKD3+dNN9qiU1kI9h2MGjLoLmxtR0cvSgGCfGjXDVMVI3n&#10;VqWhWlmE0oYsZFbGobiBXrfmIU+aiIS8UMSkRSOBxnpOBcWYygrIOiVioVg9fYYX61ZWp4HZK/Yc&#10;mMfYwigm9i/j5Z9+jyd/+RmXf/oeV//8J5z+8Xuc/+OPOPH157jz1z8I8ODih8/x7b//BZ98+wVO&#10;nTmOAwd3w8vblXy8JRx8nOAR5QfHCA+yqcFwiHFDSGGsaFx5EEhxQyjl2ebkMzWszARNlIaRxa/g&#10;AdnIzWQP37fA+++YUuxsS/aR7gXZyXVbSTaAGgMM75P93L6N/JIa5bxcmcD29H19ir8NsW2zEbZu&#10;oUb2gasTWHh5hzazHpAdpnupZWoNK3dfbNE2XBdMZgCBJ3Y2Jt5ZdJgn6nkyniflGTTYaDyhz+cy&#10;wMDn8DF+vTDfLUSMN/QSeHKSJ+15NTPTF21MYvKEJq9E5dXPPLHEYMHGxCaDB9wYeNj4Lb6e9e9b&#10;vzY+xu/xbzPQsfF7fK0b4AEfmxpvF9UHDCyIFdgTzaL6gIGDDlWF4F0f5koEuh5ZYwFqavPExD5T&#10;F/n6OwrqkLzieLE6WdVXL6oN2rokQiSZQYSy6nRU1WYjuyAGYdHuQhuBqxSyKNAoqkyHTFkJZSc5&#10;q4ZipOeRM24sowFagh4alE0tlQKoYAdWV59PAW0TTp9Zw63bJ3Hl8kGcP7cHTx9dpgT6Nj54dQ8f&#10;vXmArz57gS8+eYZXz27h0b1LeHjvPB4/uIgrFw+J/U8+5DL/m3j+5OrfKhIuXjqCgZF23H54XXBs&#10;FZYXw8jCApu2qcHDwwsLM7PQ3boVytISXF5ZxLXFedwn43t/cQJ3Z9rweK4F96e4mqADLxZVeDTd&#10;gmeUHDwYb8KLmU48oSTiAd3f+/QcnpJBfjnZjtfTnXg5044H9LmHs014NKvEo7lmPJhpxP3JBtEe&#10;TMlxZ1iK+2P1eDKtwIv5Nrxe6hTt1Xw7XvLvDkvwZpG+b3UAH5FhvbowhkMTQ7hw6KC47icvXuPs&#10;9RtIyM+CpZcDUiozKGAhZ53qgbTKaPRSQjNEfaxNxaLUCxjs7YIuOZz8lATsmR7CED2fiU5yiD3k&#10;yHrLMNtZgun2Isx1khPsqcH1g5NC5f6nV1fx5cMzeHRmBVf3j4vG753fNSjaxd3DuLKPEeJJ0S7v&#10;HcW5XcM4uzqCCZUEw93r9EDSpjxklsUgOjMA9Z1lUFL/4wkn5t5n0W6mLeI+xdRY5bVkNMvTUFWT&#10;R0lVyXrlCvUZRet60MMre5qUZWS81gMgaX2OAMFYl6ClnQwd9WepJEP8Lo8xrujhSX0eZzz+eDwy&#10;uMBjjl/zWGVAj8ckg3lcidDaWgwVgwN0P5pbi6BsL4GqvwZtfXQNLfloovulGpKirZvO6aHfmeTK&#10;g3rxOQYPJqabMTJO43VQIqoH+L0NvYMmRQE5sBpR1cBUR0wZNEhjlCmI2CgvLPWChZBb20vpvybQ&#10;f8sVIAKvCOEqBAYT+H0GDxh4kTeW0rXKUVGRBzMzPXSqupFVWA9DGz8Ex+TC3T8Kti5esHV2xuDY&#10;ABZ2zaC+uVLQD7X3ylFGY7+Lggkp9Ylyur/sLBq764W6fkV9AdLJ2Rw7uxdyBY1bBSXsPY1ITgtF&#10;fnESqmUFyKVnl5ATgRQy8oySlzTkoKqlAOXNFCSznagvpGdURklVIeKSY6Ftok8BnpXg/7PyJ6cb&#10;7CbAA4dARwou7eEW6IDIpEAcOr2GD794hi++eY2bd8/jX//9j/jyy7dC2+Dbbz7HJ59+gG+++xo/&#10;/OH3YtXZ+RvXhfjx/ZevcePxS9x89gGuPX6D83ee4tztJ7j84CWuPnqNi/eeUyNHRo1BBQYXjl24&#10;ieMXb+HMtfvi/OtPP8LVxx/gysNXuHT/KS7fvY9bjx/hg88+wh//9CN++fN3WFoeFfbno1e38PrJ&#10;FXzz8QN8/fYuPn9zGx++uSn0Wo4fY9owBUYGG9FD44G3C2QjJoaUmBwm+0yB2/JsP1bnhwUXOgt8&#10;Htw1LQQ7uew6MzoKPY2NqMojR59XiqLCSqRnlyCtoBJpxTWIzylFZqEUyUlFMNS0hjElGYUx2RTM&#10;VaCIqwrio1CRGI2C8ADkBXshL8gdpeE+aEyPESWypyb7cWV1CrcpiHt66iAenjiIGweWKZhbxa0D&#10;M7iyNoZLNJav7R7HzX0TuLV/EjdojN85MIGL8124vNSFBwfGcHNXvwASPjizgIcHx/Hi9C48OLaC&#10;u8d34d6ZA7h8bC/2LE2RHxzG6CT9z4lxdI+Pi6qD1qFRtA1NoKxBKTh636Wk08LOC57+FMBk0Hiv&#10;a4WyaxS9owsYnVvDxPIeDM8toHWgD7KuNiiHOhGZGYPglBBEZkUgg/2Pqp4CoxKht5FZvj6BEZ+T&#10;BCdKzjVNdWBgS8mDsQ5+u2MT3qEEaacpc0WawMCGV925w4WCGJ+UMEoQI+GVEAyfhBCEZsYhKisB&#10;oalRiMmMR0hSKCXplFAmBgrAKyo5ADkl8WighELeVEljvgMLZLfnmFN6tBddFJgrWhpR38CVRg20&#10;lUFSL/sbaNDZO0htGK2qfgEU9A+NU1LXRsmcAoMjk2RHRsQ+VyKM0X0rKCmHb2AIuvqY9mhUgBBS&#10;WSPZqw4BGDS2qMTK2pp6Bg4UQiCUdQ2aOjsEYGBibynAAr4X2hYMGBjDngI4G19bhKWHIIqCSObI&#10;zJako5JsUz3ZzHqKh7iqQ6IsFeBBU2cNquWFCIxwg3eQEzwpyauozUUj2c2yBkpKKQmvIXunJFub&#10;mhsh6A/zi+JFXHX3xlFcO7cbdy/sxeePz6OZYoere0bx57dX8G8fXcDPzw7hp0f78KcXRwRI8OdX&#10;JwSdEYsnc/vl9Sn84cVx/Pj8KL5/chRf3N+PN5cX8fDsJK4e6sPTayu4eXwO14+u4NrBfRiUN6Eu&#10;uwgD8hacWtuN7uZG5KfFUxLSjP/6rz/jxau7WFmbQV5JFtkssvPNDRT7dIlVisyTPED9bWhoAJ2d&#10;7eRL2pGenoqGhnrExEUjOzeLYiSK18aG6L434cTJI7h96yrFf6MUs3Vi//4VTE4Oor29AcPDKuzZ&#10;M0t+eQrdZEunprtx7cpRPKA4hhdMvKG4h2mLPnr7DB9QwM3URVyBwADC6zfP8PzFIzx+cg8PHt7G&#10;pavnBB0RgwWHju7DgaP7sYv3j+zHnn27sLJrEbt2r2Lfgb04QLHDrr37sLi6W/SPhNRsURFgYMIr&#10;H9cbB8osCL5TzwR6xubIL6nA8MQM/acO6pe9mJpfRnt3P/lfFdIyC8Skno4+c1Yb/drWV/By1RA3&#10;nojToO/kCXDtnWbQ1TKFznZ9GO7QF3zCZhp68LVxQn5UvAANBurlGJY3Y1ihENpM0rx8ZMfGoqag&#10;CKkx8bAztYK1qSUMtPSo6cDB3AIT/QPokNOzapKji9oC3WcGDIbGOsi/NqGrm3UPlFC11KBHScn/&#10;7CCWyWYwSDDTRTE62dyu2mLB3TvbTbFCXRl666uxMtiLgzNT2D87hX2zM5jo7YakuBDp8THIpDhq&#10;aX4Cxw+vYaBHgbKiNMxOdWNxupdsuIy2/aKUnqtNpqaGEB8XBR0dLWju1KV7ZAANLeatNsJ2DQNR&#10;cq6pSWNQ2xRamqaUGOpjx3ZKXChB5C0LjFpbeSAiKg1SaQvFFFMYHZ3H0Ogc+vsnyVYMkf8fRHcf&#10;9bW+MXT0DEDFlUWjgxidnhQaHqGhwTA00IG1sSFa6qSY7e9BN9khFkBuKMgRosl9dRSnyCSY7mjG&#10;bDv5q5oSUW3A+wwa7BvqxvHpEewiOzbVVCsAg/5qiunJr/dVFGGwuhTDknUAgc97cPIg1gY6MUmf&#10;nelUkD+KRGZYANoq6V431mGuqwXjzfVoL8uj78gXEyjTPIHCnM/yCkFfxAACAwnzrXR+Sy1tZVjq&#10;aMRaTxu6Koohy0xBa1EeeqvL0V1VhuZcij0S4lESFQl5Rip6mZNZWkStABOUgyz1K7CPfO2uxWk0&#10;NdJYHJlA78Ao/ANCBUWU+mZ1mKlroCDQD9fnRnF+pAeXRlW4PNKBW5MqXBpoxC3K/a6PNOLacAPt&#10;N+PRYgee7+rDwyWVABIuTihwfLwDe4fasdTXgcyoUIR6ekJRW4cGWZ2YfC4sycXk/CiaO5ogbZDA&#10;g5J7C0tbvP+uOkx1LeCkawZFbgndYwXdTzlacgtRGhGFHP9AuOlow0VrJ2x3qMF66zbYbtegpgmL&#10;bTtgvkUdFjt2wkp/XWhZY+sOxIRHo793CIPkPwaoddH4HZ2cEX6DRfNZ24Bp7lhMv6mtDZKmRkib&#10;5aLqoKC6GBlkD4tpfNS1Scn2lyM+LxpZlWnIoTg8g7bFFIPWqqTIleYhoyIb8t5mARzIOpvQoGoS&#10;FDgRaeGIz41BXDb9B8pVmCudv9M71Ad65kYwtrSEkbm1mHTmSX1dEzvomdrDxMIRFrbOsLRxhpWt&#10;E1zdvOhZBcHbxw8BgcFIz+CFRgUIjiD/T41B0LD4NNi7BtN3egph1p361mSLTPDuNh2xItPA3J6a&#10;I6wcvcVv6Js6YruWhahsNLHyon2egLURFQjb1CkuMLAUFQj2zm7wCQhEdEIMUtISyY9loqwyD+WU&#10;M0tqC8lXl4nFTcUViUgrDKZYOJL+a6ygay2T5aCysRDZFemI4Lgizh9RGdGITI+Ce6gHLDysYe1j&#10;A/cID/jF03tZdB7138DEOAEMMFDAFQcskMwAgUOAr9C7+/uqA65E4Gbv6wuP4FABHjj6BMHUib7f&#10;3QfOoeHwiI2Aa2wA3OK9EFEUjmRJAnIa01E/KEXrVBtSytKgZasF3xhXsQqV+e0lbaWobi9HBeVc&#10;/JzzavPB1SQVjdXk55vRoqIYhewvgzmudI90dQzFfeNFH7x6nql3xOrO9/VFtYHmFrJzW82g/o4e&#10;1H+nDUttG0R7xaA0uRjlSYXICUtCaVQyKqMov4hJgSQuBXWJdI1J6bRNQ21iMqQJSaLKoCGVfHBq&#10;MuqSEiCh58KVtJUJ0ahJjUVffQUOzQ7jyPIU5kf6MDnUI6iLevtUaOtoRT/Zx/HZaVQ1SOHg6SL0&#10;PFjTiSfYkgoiBWVITk08EgtDUKHIRkED9eNsXwEkhOd4CzCBqY2Ytoi1DZJrKF6iFle+DjJwC831&#10;FroJhcp01A5QLNRThkJFDpLLkhCeGU3xqAe0TEyxRYPuzQ4TsSKeqXTWAQPDX7fr4MFmXjW7dX01&#10;7VY1m/XJMLHPAI01+RU7oZHAK4/VybcwVZehkZmg3AqLCEdichxKSvMp92yGTF4mKIHrqF9yLlnX&#10;kIaa2gTIGpJFflktzaX42xVb1bfQuNgONW1dvKu2A6b2doKKLKUgCZKWMsr7QkScN7tGNmWmC+cu&#10;HUGdQgIX1rSj/2bj4SIouWyp/3qEsUZjMMzd3WDJTAheHjB0cYKlH/VtXzcxKWgf4g1dZzNE5EYh&#10;lXLh6IJYutfRMHGjfNHFRmh2MH1IaHKaqGywdPOBk28wLJw9xdYzJAqG1i74jZo+3lGn+6VJ94jb&#10;jnW9iG1qptDYTjGIpjm01cgPv68JQ3U9hLj7QZJHOX9dAzqrq9bF+VkfprFCaBTs65IJwGBFUYq5&#10;ujwc6qrFnnYWPi7FMo2LXR01WG6vxkwTi/7nYYZy6NNzvWLhFVdrj9cXQ5Edi/rEEHTmJwlqItZL&#10;2EtxyVKnbL06oLMeK0OtmKOYsKe2DMryXCwPqLBvalhUYKaGBZIvCYeDkT5s9bSx7R//X4ISr74g&#10;E2d2zePqwVVc3r+I11dP4OX5Azg734djEx04vzSIY/Rs9gw3Yv+4Esfne7CPju+ZWKcsWh1txwrF&#10;pOutB6sjvZQ/lqK9sgKVTG+blobqxAQMSiXoKi1BS14u6lOT0F9VjqbcTDTnZ2NM0YDK1Dh4mhkg&#10;wNka6SnRQlD+3NkTOHH8MPauLmGC4mdpSSnSIyMRRzaMKxwu718V1QWf3jmFZ2dXcGZRhfOUSx6Z&#10;G8ARyp2OL0/iGOWnR1amsXdhHCvTQyK+46pPFkWemRmh3Kof/QNdlG/1gisOOF4fGqN8cXCAfFy/&#10;oCTqp7yHKw4YKOCKA94/fPQIpmamkZufh/zCAlGZx00iq0FzZx06R5rRSDlOCdn0eOqHSaVJyKdc&#10;h3VRAtJDEZQZDrdoL+qfsfCO9YdbhBesvGwRlByIUnku5aW1UA7WU+5UiuyaHISlRcPczV6I1jMA&#10;HJKSCObSdwj2hT3l5m5R/ojMTYRzhDuiciORUBiHug4JjbEEGNuawsjCjOypPsXS2gI4YNBg+xZz&#10;apbUrKH2a9u61RLvvKsvKHgYBLe09RCVdqJKPi8deRW5gsK3gjVrW4vQQDlalTIHxbJklDWnI6si&#10;DtVNFWJRHFeZ51VnIr+G4kTK6Zhxo7w6RcxVMb387bsXcPLyCaydPoz733yKx39ijYPvceHnP+Dc&#10;n37B7k8+xMlvv8KFH7/GuS8+wImnD/DTf/0bvv35Rxw5dlAsAt23fxdcvZzhG+kPpxAP+CaHIaoo&#10;Cd5pwQigeCG8KBFhhQmIrchEcHYc9F1shZixmpEptunQuCa/zZRFmzaZQW0z2b+tNti27b/b1q3r&#10;92TLFgtsE80M771jgC2bTOh+0effNxKN9zV3WAlwm0EFPX1HGBi7iNhgq8a6xuEOPXOhe/g+xewC&#10;PNiYnN9Y5c+0P7zlCXqerOf3eLtxLoMLfA6/z0kwgw8sXszVB/wev+aVzAwW/D+BAp6o5MlMpi5i&#10;oECsbm7jqgZKnOg9bjypyUAAfz9fx0blAYMU/N18Hfwe7zM4wO9vgBu8z5NVE6OtGB9pwfDQ+mf4&#10;9xk84AlMrjpgGpXefil6BurQ2lEJwX9OwQ9XHmRRkMfVBAwecJVBD31e2pBPSaNUCCUzdRHTFjGg&#10;wAACC2isHZrCgRMLGKD/2zfagrrmcgoqZKglY8qThwoyvM1khLv65AI8GB5jPucaVFHHbFaUUQea&#10;wp27p3GPGifSTx5cEY2Bg08+eISnD6/i8f3L4tjNqycFuPDq+Q0hNMggwgev74hjDCTwamA+zlUI&#10;K7smcf7SSazsWUZ0YjzMrO0EhyWvyKkoKoGJujqKYqNwk96/Qobo7tIE7s114+miAi9XmoQWwatV&#10;JR5N1ePprBzPZhrFpP6zSQWejCsEaPBsrBUv6P88JyP8eFCJu/1y3Kfne3+Kzpltw7P5jvW2QOcs&#10;dOLlcic+2TOID1Z7BRjxcILOHWsU2+czbQJA+HLfAN4uUVJC5390eBoP906RI+jF2sQgJrj8qm8A&#10;o3OzqFE0kVO1QkhaGBzCbeEeb4/kinB0jjWgZ0KJkake7No9i9WlWdibmwixx9n+Vsz2yjHZUYaR&#10;5hwMNaVhTlWI08vteHV1DT++vIgvH57C14/P4ePbx3D3+DzOrvTj+JwKJxe6cWqxB6eXenFhbQjX&#10;DkyIxqABgwnnVgfE9uahWahqc9FHDpbFiivqMoRiPJdGlcizoOitQVFNiug7TI3D/Y+BKhbmLpOS&#10;sSpOQXllNuobSqGgpJ+BA+6f65yNebTNF4H6+jZPgAcMHLA2AVMa8Zji8bWhccDjkccYA3M8/nif&#10;gQLecuUBjzkG2ZT0PdxaWorQReNE1c0r88lhdpSia0AiAANldzlkrQUCSGglw9vZV43JaRpro3K0&#10;t/NEfoWgHeLGlEU84c8gBFcdcOP9DhVPwksEZVGHqpqO11JAl0//OQVzdI+blSyGzDoIvCIkVwR0&#10;rHnAGgg8flnQmCmPmLKIVz11dTVSaxaVB9K6Wti7s4p+Dlx8YxCRkA2PAHJSbi4ICg/E7oMraGyV&#10;oKGtGvU0FgvJsTX2yFHWVEkBsxSSzgZUtEhRS0ENl6SHJARBoqhAfmm64M7k58EggqgiIudWT+OX&#10;JxDLyUYwWMA86OyUaloo4ZVkiCqkhsYqNDbVoaqmHN5CYM8bdoHeAjww9aYk0cNGOF7XQGf4RHpQ&#10;4GlHQWkRRub7Mb82gZW9c3j55jE++PA5fvzpG3z51af49tuv8f2PP+CbH77HR198gQcvX+D6w0e4&#10;9vAx7rz8GHdffYobTz/AmZuPcPTS7b+1wxdu4OC5azhy8TpOcZXBtTs4e+OeoDO69fQ1HtDnGEBY&#10;b09w7uZdnLl2HRdv3cTzNy/w7Q9f4p//9fc4fXIvTh/fLWiLXj66hC/e3sEnz67hg+dkqx6dE5ot&#10;t24eFUDz6lK/AHOnyF6M9DdgaaYH44MKzI6rRGPdg7KCFGSnRmKsvw0qZT1Kc9IR6e8LJU86VNWi&#10;vKgSxcUSpOWWI5O2sdklSC2UIDm7Ahnp5fBzDYMROdFE30jU5eQhOyJIiB2XRIegISMWo3UlODra&#10;gTt7pvD8+Cpen96Dlyf34PGxVTym//Hi7CE8OnUANw8u4eruSZxd6MeJ6S6cnOkWgfC5pT7cYJqi&#10;Ywu4tX8cF5dZ/2AYT07MiyqEW7uH8Yhs1TWyC1yxcPPwEu6e3IcHl47j6ulD2L08K7imu/v7BMd+&#10;OwV0XaOTAjzomZxH+/AkCqrrkVshRcfAJPmReYzMrGFicS/GF/ZgZHYXBmeWMDA9T21W6CaMrsxj&#10;eGkaqaXZ8IkJREBCMOIpOGdKhSpFNaoVUrH60T3ECwa2xmJVvb6NMd7XUhNti646dK2MYe3hCGt3&#10;Z9Gcg7zFKpGI/FjElqQgMC2Ukm4/BKeGIrk4DTmSXBoX61UNWaUpQpiZAbSMwhjkliagXEo2daRD&#10;8ErzxGFfvwrKFjnkjXU0nmshqa1BtaSGXjcLGqLewRF0D4yISb+Wzj4oO3rR3NKJrt4htKv6BIBQ&#10;Ts8/I5vtXTMOHT2F0+cv0VisE1QKEdEJZPdUAmxoUnagSiJDXWOrACS6+ocpmB4VoAFPCoXFx8HA&#10;2lystNumrw4NEy0YU7Jm4mIOxyAnhKWHC/qn/IZ0FDalorgpQ7QKskHVZPO4aozHN4/1CvL/tYpy&#10;GuN5sHOxgK6xBnToO8Ni/MiulKK6mexZQzakZEubycYV16RD2lwkBPFZYP7Lzx7i6rnduHfxAN7c&#10;Pokza8OYoyTs6/sn8PmNNfzzm1P4359eAYsn//T4MH5+dRK/vDqD7x4fwc+vz+L3L07h+yfH8MW9&#10;Q3h7dRcenpnBzSNjuHygH7dp/9aZOVw7uoAbx/fiyoH9OLawQm0XTu3aj1d37uD4nlUaVxT31JXi&#10;p58+w+PnN7GwPEFxSxMaWhrQ1KYQlQesS8ECq7ySaWRkCD09XWTnW1FSQv9L2YTR8REsrq7QMzmH&#10;S9eu4tjp4/j4kzf47LM32L17gc5vFaujurspBqSxvbw8jkOHlgUv7PzCAI4eXhSxCoMHz55SjENx&#10;zLMnN/Dm5SOhd8CNqYu4vXr9FE+fPcCFi6dx+8413Lp7Taz4XNuzgr379+D4mRM4e+kcTp4+gdNn&#10;T+EsXdPJ06cElU2zog2RMYliEs7W0UtMzHFFAE/ua+rZYKc+gwcUaGswBYIFfkeJtZdfJFo7h9E/&#10;PIc21QhKymTw8AoTq+LV1Sk5YR5jfWto03fw6507TWFA32Nk4igmvzV2msHAwEaABlrb9QR/uy0F&#10;4cEu3kigZL8oNknw1PfV1mNE1oiBWoqpqyg+VCgwqFCiOCUdrpa2sNA1FoLKWmpa0NimCUsTKxjR&#10;MVN9YzRJKB5ua8FQZzv6W5VilWlvd6PQ11I2V2CwrwlLU72YHmxDP/m1IbIJg001GG+TYaKd4uXW&#10;WkyRz1siG7xvsh9HF8dxetcSji7MiRX6spJiVObloCiDEqukBGRS0hcREgh5fQ3OnjiEPaszyM2M&#10;Exo2C1N9AgTeu2taUFQtzI5hZXkO9fW1gnv+t+9tpoTEQqwI47aNxd+36mLzZm1KbnSgtlWPEhd9&#10;6OrbwMUtGKnpJRQXdFGsQAnw4Ox6G5oWjUGErt4xUaHUrhoQ4EFP/5gAIbtGhtHKq2vHhgVvfRJd&#10;s6WlOd0zLeSnp2K0qxMddRTP1FMOUC9Bt4TiofIidFSWYK5diflO8lPyGqFrMKGoEysMR2TVgjKo&#10;q6IQ/VVlAjTYoCvqKStCf2UxhmoqRAXC+cUpGpdXcHRyCEenh4VeQj99nrVGVuj5zKqUv4IHtUJ0&#10;UVmYLmiLmLqBAQMGDnjSf6S2GFONzAEtwTSvAFXwis4Gao1YbG9Ca1E2KuKj0JyXic6yQlGJwLRJ&#10;k/I6IWp5cKANx8Y6xWT+KfJj53dN4NKRFeyanUBzE8VrHd0YHZtGVma+oIzS3q4N0x3qSHVzxrnR&#10;Hpwf6cL5oXac61fi+lg7LvQ14NqwHBf7anG+pwZXhmpxb0aJp8sqPF7qxP25dtya68SNXSM4NTuA&#10;/aO9yI4Mhau5Ocpy81BXI0FUVATFb0xRJ0F2QSbFwIUwNjWBpZUdjA1toL/DAIEWdhiprsMY2fj+&#10;klLMyuqxIJdhHz2Xo+RPFOkJaEiKRkV4ANLdHBFmYgR3TXU4bN0Mqy2bYbR5K/S3qMFCRw81haVY&#10;mV7A2OA4jYVRioWH0D8wKmjwWI+Em7JdhQ7yF61tHaKCrUJK8Xa7QoAHRnYmgq5O2d+Iorp8pJUm&#10;Cc7zPIrt0spTRMuvyxWgPdPaVLZUQdJSh8i0GPhE+cIrgkWCQ5BUkIjYrEihfZCYG0+xSypyyvLg&#10;EeiDTdu3w9jCGs4ePniXxretmy+snL1g5egJWycP2Dm6CZovL29/BIdEwNrGTjTWJGCBY3sXD1g7&#10;u8HO3QfGNs5kxyyhrmNDzYqSfzPRdujQVpvFUg1gZOkIO1d/aBvZkO2zEgAD2z9Le38YmrsL8IBX&#10;cLNws7GgL7KHnZOrAA8i46JoXCYhr5B8Y1k2isspt6mhXIViYF7MVFqVjMySMGSWRQjavgJJsvCD&#10;1c0UD9fn0rE0AaLE0L0ITw0RYpwR6SFigiomN0pQZDAwwACBpaeboCrixvtcacDHN8CDDUFlrkjg&#10;Ywwi8HEbLy/Y+fjCjO6ZEd07W/9guEVEwC06DJ6JIfBLD0JgdgCSauJRriqGfLgBsj4Z4gqSoO9g&#10;gKBEH5Gn1XAlt6oSjQP1aKP4tWtahZo2ikXlVVD0taFzsAel1ZVw9fTBDnUtAcDp65lBS4cpd5gW&#10;wkQ0zR0W2LndAuq8uvN3Otj8D9thqm6JQIcgpIemojyhANUpJahIyENRRDJKQmNRHhaL6qhE1Cem&#10;oSktG83pWZCnZQjQoCIqiraJUGRloCEtCRXR4Sih3KYmIUZU0U4pawVly1myw2d2z2F1YgDTIz2Y&#10;mRyh8T4o/Dn7dp5glDTUwz80GDZOdjC1tIBXoKeogA5N9qH+nglpexnKm/KRJ02h+C8SwWleSKuK&#10;Q3pNLFJqYqhRf5BEI7k6EhFF/vDLcEVYtg8Sy8KR3ZCMHHkKUuk+J5RHiQqPdIqfSprKkEpjypds&#10;gxH1Y+6XfL/U6B79/4IHfw8cWP1/NQYRtqvbQlPLHju1HaC+00aANQJ4Jv+irq4HXT1jYVvsHOzh&#10;5++FjMxEKFulIqfmyveWNga9mLo6HQ3yVJFn8gK98CgaHwb0rNTUBR3Se2ra2GlogqDYSFHFW0J9&#10;ObUoQlTZDFP+u0w5wH6K+aXUN2zd7WDuYg0bTweKvX3hQXaKWRI8IoMRmBInOMOdIwJh5u0E12i6&#10;ZykRcI8NgFdiIFyiPRFP9iWrLhsJZGsi8+Jh7kHf5+EECxZyjYim7/XHdj1zqOmaYaeRNbbsNBLV&#10;G8ZWToJmZCvFHZt2mAphVL6H29WZFtAM6tuNsGOzLt75h/dF5WOUbwhKMnLQIa3FRGcnJjvaMCSv&#10;FX6INQn2qljguApLjfS6uQSr1JYbizBemYa11nIcHWzE/t46TDYUYrg2h3xSDY6Mt+PGwRncodjz&#10;+YV9eHRiBSemVOgtz0R3EfVNeRmOjqiwqpJjRlmDsaYKTLRJsYfywL1T3RhT1SEz3BeJ/q7IjQnB&#10;Qn8nLh7aizbywdW5WQh1d4Hx9q3Ip+cw092Ky5TPXzmwhAtrk7h7bBlf3j1DudwaLi0NkM9T4fR8&#10;Nw6MNGO5txa7hxuFxtju8TasjrRivr8Z0xQrTXc1Y7ZHiYXedqFzNNfdgfEWJRrycgV9kaIgD7P0&#10;mgGE1sICNGfTuMtKE4A9AwfcFno76Dva0MQVuIFku61N4UcwKK4AAP/0SURBVOvjJRg+SguL4Obg&#10;BEs9I/g70/+Kj0eklzvO71vBqxvncI9y0Sfn99B/GMCdU8u4cGBBVBkcWZnBnnmKoSiWmh/rF/pi&#10;U6P9GB/pFYty+vq7MDY+RPnW+pjmxT68OE3Z3oHVPXsxOTsnquy6eyiPonyrp7cfu/fuweLykqhA&#10;KCgqFNR3vM9VCcrWFhoTLZhdnYCEcpumLopLFwdQ11GLpoFmtFIMYBfsBA0bbRi6mULP2Yjsqgdc&#10;I1zhHeMl6N2iMkPIdngis4JsQn44AuO8EJ1Ofo9iHJ/wYGiZkR8yMICxoyNMnJxgRXbdLTQAQcnR&#10;YnGaR5QPfOJ9EJoRitLGCkSlx0LH3FiIIaup64rYW9AUCfCAgYN18GD7ZluobbHFNp5AZ87/Xyl5&#10;tqsbi1jfn/xmThHlbE21yC/PEjqAEmUx6jtLycYVQNKWK1peTRLK6gsRkRQu/HUS5cFMc1RO/qCi&#10;nmxXRTzlsJlisfcXX73Gy4+f4fi187jx8Wvc+uZzXP7+Wxz//nuc/uVPOPj1Vzj7++9x4fff4vxX&#10;n+DI47v45j/+gsv3bqCsophisHoommVw83ZBQlYivMjmeMYGCo0Tz8Rg+KVFIJTihoiCZETR2HGP&#10;C8E2cwNsMtTHVn0jbNU2EeAB20imJOL/zgDK3wMI///Ag/XKA4oRtnPFBu1vo/yF9vXIhpoYuePd&#10;3+lBQ9MKJuYeMLf1hoGZE9QpV2I7w/aFRZb/BwMGDAzwlrUMeJ/phzYm7MVE/DhPwjeK9zZW9jN4&#10;wK/5MzyRL1b70+f4XN7nycgN8IDpUDZoixhA4NXODB7wZOV6lcF/Vx7we+vURbWibQAF/Pv8m/zd&#10;fG0bQAYf3wAPGMjga+JzxoaVGB2iBGyg8df/0SxWVzN1Cusd8EponsTspAC4m36PaWCqBZ98kShH&#10;YQ76oFAnhEW6UULSIFq7SoK6Rkq2laUCSGAQoU5RjLyyRFF1wK1ano9SVuGn7+AyNl7VzBOUdcoK&#10;SsirBFWKoq1aUJ/w5CPTrihbKrC02I/r147gwf2zQrfgw9cP8PDuJbx6dhsfv2Xw4BpePr1F+w8F&#10;iPCCkmsGFu7fOSsAAwYSHv3KQX7r+jFcv3KYXp/DiZO7sf/AqqAecPX0gr6JBXQNTGFmagUfNw84&#10;U9AeYm+FK8uTuD43iIfLQ3i0SInAXB2eLdTg0UwFPlhrwqPJKjyfa8DD8Vq8XW7Dk/EmPJ1Q4vlU&#10;O55PduDZaDvu9TbjCjmc0/IS3CNjfZ/efzzTjmfzKjylhOIpJRa8ZSDh0XSbaPz+k9kOvJhT4dVC&#10;N14v9uDtUjdezbbh7pAUN6hdG28U1CDX9kxgvq8VA6oWyGUNUHR0oH2gHzrWJojKiUFETjDiS4IR&#10;RwFMy7AEnSNk0NfGMTM/gmNHDyA+KgQuVoaYpURopruOHIgcZ9c68ODMBD65vRvfPT2KP7w+g5/f&#10;XMIf317Fx7eP4MahCRyZbsVBXk01RwnYYhdOzHfi2CwlUmTobx7mioNxnFvtE8f5fQYP7p9YRkd1&#10;FnoUZWhVlqBMmgZpWxEK6tJEECbrKIOkOV9QX230KQaiSniCqakQeUUUQJZlgCsP2jrqKMCRCk0O&#10;Bg64+kBCho9FlLkCYaN6gXn7GUBoot9jSiIebzzuGDjjccaVCFxxwMd5bPI53Bqpz/J2A1TgfQYP&#10;enqqxVhp76qgflsmwIOeUUqeh2tF9YGiqwxKMrxckcDgwdhEswAcBIDQUyGqDrgxiMA6B1xJwGAE&#10;AwgcsDF1EU+ibQgV10gzBXjAosnjNFYbGvNFdQHrG/DnmZ+yqCQGldXJ4ngz/c+W1kqwKHlTE113&#10;hxwpKVFCDMjOJQC+YelChd6FAiQbF0pCbLhkm57/8jh6RtpQIy9FfYcETb2NkFIgE1OQiuiiLApw&#10;C8W2gBL7LGkpEsjplTVUQtZWjwYl/Z9uuQAZqyX5KCmnZFGSI2iP5O1VqKFnUknXzboWzPVaIcmk&#10;QJSSkJoCyGRVdO1l8PDzgqOvJ6x83WFCwaW+qyV0HU1h4mYBpwBHCg49EU39mblV43JiycHRb/a3&#10;4s7DW3j+6rHQOeCqg59++gGff/mFoCz68PPP8eLjj3Dl3l2cvXkTh85fxbGrd3Di6l0cuXhTAAZM&#10;TXT1/gsBEHz7p3/Fl3/4Ez748gc8fPUhrt57jPM37gp9hMv3HuHinfV26e5DXLx9V1Q1XL19E89e&#10;P8fX332Ov/z193jy6BpWF0fx8PZpPH9wAZ++uYU3Ty7izdPLePTwLO4/Oi+qD9gn7N09jD1rQ1ie&#10;68L4gBxH9k5QMqPE8kwPBjpl6GmvR4CXHXR3boKjrRFyMhOQmhQNF3trVBZT35G3origXIAH6XkV&#10;yC5lwcJiSuobEJdWjJy8auSklcB8pxW8rVygLC8XFBRzHU04PjOEm3vn1gWMjy9TW8Sb06t4eWIJ&#10;T5ha6MAcbu+fE9oGV+m8y7tnBGXRibke7B1W4DDZt+Oz3ThIAed+8ikHR1pwY98UzlFQxZUJN/dP&#10;i+qEy7tGRbXCjYNzuHGUAtojK7h+8gBuXTiOi6cOYY0n+keHBNVJz8jY38ADpiDqmphG59gkFD0D&#10;GF3Yhb7xOQxOLWJ4ZhUjsysYml2mRq/nljAyv0jnT6BjdBRjq0voooQws6oIDpT0OQS6U5LCIoOB&#10;AkxwpyDc3N0W20208Ludm/GezjaoGe/ETkt9Qc1j7U39LSoA/vGh8IoMEi0wMRy+8YGUtERTApiK&#10;uMI4xOTFiXJ9SYcULYPNGJjtgbJfjlrybcz9LyX/WdVQIPo/+7mu3lbyqx3oJFvdSMFRfYOUxrNM&#10;TDYrKAhnXYI2VZegGGENA17N3dbVt75quG9IHOMJHaYoalS2ITE1Q0yeRMclk00ZE0BBTn4JQiNi&#10;KWE0QGJKNtm+XrKJXKlAAbBqQIAP/J0VkjoBGlg62YtKAw0jLehwpYGNPhz87EXQ6xvng+i8KFFO&#10;X6LIRUVbJqo6M1DVQeOX9mvac1HbWSRseGVzHo1vSvbJx/MKnSwK6rQNNbBDS42STS040v0urskU&#10;lEa84rKhk+9RCcobcqm/xiOtIELQzV29Qn3j6kHcv3II9y/sxWcPL2CBEqfHlDz868fX8J//N2V/&#10;GZ7XtWULwvU834++93YdSGK2GCxmZmZmZmZ4xcysV8wsWbYMklmyLVsyM9tx4iRO4jhx7MCBqlNd&#10;1X2fr0fPuRSdOtX9o7/vx9Le79YLG9aac4411hzz9Sb+8vwc3txawrv7K/jf6PW/v76GD0/P4fXN&#10;Y/jixnG8vLKEx+sLuHV6HNdPjODWqUncXZvB9bNTuLA8gpsESm6tncSVlRXcOLuGKyfP4NAwAZLR&#10;EZw5uiDGXUSYJx7QWH734WtRfLiLgAnrgnMNCSa6uDUSmGISgYkCLrrW1tFKNrgIGVnpYmX/4uGD&#10;WD5xHOOTY2IFVG9fOyanB8h/1JHNr0ZPTzP6+pqxtDSJ8xeO4dLFZVxYO4ozp+YpVjmBK5dXcOnC&#10;Udy5uSr2H97fxLPHt/DixT08f34XT5/exePHt3Hn7nVcvXYJDx7ewf0Ht7F59RJOnFrB0eNHcPL0&#10;KZw6dxYrp8/g4vplzC8cRk1tI6JjEuDs4gljY2sc0DCEPK/W2UcBsAwB6d8kJfbxpIMcBdkyFCDv&#10;14WSqin+8LEy1NQtERScisioHDg5h0JXx0aAcI0DZlCUp4B7j5rQDFbYqwHFfZpQpv+pKepBgQL6&#10;3TvksedjOajKqsPwgD6sCMD42boj3icItZnkiwuK0F9ehaHqagxWUOxbUoyekkJIS4rQkJuH5uIS&#10;lGVkw83KDrIf76HvVoaBpiGU5VSxf5cslGSVoSqvjOigYHTUEjCk8dVaRnF3bRmmhlvQ1Uz+l8br&#10;WG895ofbcHC4HQdZKqqzFn3VRZiXNmOCAPMw+c3Dw104SnZyRtqCuYEOIVPUXVuD/JQkxNHYiQ0N&#10;RmRwMKJDQ5GaSHFKagriYiNxhJ792tkTiA73Q7+0EfMTfWTbpzDJK+RYa5ts08GFGYyPj8Pbx0+Q&#10;B6xJvWuf8m9NVRAILOdkbu6I0OA4ZGcWk31gibJ+tHePokM6JratnYPUF4dof5jswwDZCZZAkwqy&#10;kbOV2G4wWdhAtqNjcAD1nR2CPGiTdiGnMBe2BNY1DyjD280Z0qYG5MbHiOLJzRJ6FoV5aCmgGD0h&#10;RtQSGKwqQ39NqSiI3FdRhKbsdFGbgOUcGjKSxSR9Sw4do/7P0kCdednoLsiBlL5HSr91RNqKq0tz&#10;9J5UjLBedGMFeioLcWiwA321xeiuZMmkPPqNYiFbxIRES24ypBL6jYJU9BSno1uytR0iAD3CRSWp&#10;MYkwRXHIUEUBTvOEQn0ZGtMT6HgpZpqqMUnnuzoxiOM9rVjpb8UZeu7nx1pxkfzuOmGM83N9OLc4&#10;jOX5SZGNW1pK2GhwDCXFldBU0xXElNqe/fDW08Byaw0uD3XivLQOq52V2OyrF+TBpa4SXO4uxeVO&#10;is97CRNQXPyM4l/OPng81y7qH1yebMeJgWZRNDnF3wsG8vJIi4pBd1MrstJSMTE5QgA8HxPTI7hx&#10;6yoCggKhr2dM40oPO/7bx4iwdcIcjYuhwnw0x0VjXJKNgawk9GXEYKm+EEdqC3CFru3F0Uk8IZty&#10;lfoun+9oYQaaE6OR4eOJYDtbxHh4orOyCsMdUtSXVaOlvhWdbdRPWnsoxm1DRUUDKqvq0dDYSrFx&#10;J5qbWykWrUcJPf/2QSmqWmvxCfnN2Ow4lLUUIyjBHxHpIQjPDEZiUSyicsLIN/oiNCNISDTE5Ecj&#10;lfxgehlhyOpCFDWVwivKF/q2evCL8UWKJBmpRSlIyktCeHK4KMJs4+oAbRNjsbpZQV0LNs6eMHdw&#10;h4GlA3RNbGBsYQcruh8OLu40hgIQHBImCkEbm5jB2t5JkAc2jq6wsHeFsY0z1PTNIKuqDxVtMyhp&#10;mmCfsrZYMcjF/xU16f7KKoliws4+geK9exQ1oUB2UVHDGOr6VtAyshWySQbm9jC3doGJpT0Mzaxg&#10;YWcHFw93+AR6IzohEkn0LNIJo6Rns3wgYWfCMbxwKa+Ia4GFISU/EGkFocgtI0xTkwJJXaqIiUsJ&#10;BwTEuInV7TwpE5ToBb9YN/jGuMIt1A7WXsYiu4CzDDjbgEmDbYkiPsarVrczELhQMpMFTB5wYyLB&#10;zs8bWpZmdM/pOkzNaN8GNn4BQhKGtaI944PhFusJlxgXJFclomaokvx+ssh6UDJUwx9k/whTF0Ow&#10;ZFFCfpTQt88knF4trUHjQAskjeWIyUyCW5AfxRRmUNHgDDM9Ib+mosgSGlzcXRf79/Fkjjr5ATVB&#10;GsjRvsLOA5Anv2J2wBQ+Vl40NuKQF5EKCbWiyDSURKaiPIqwXVgsykOjURYShcrw2P8kDyJjUBoW&#10;jpo4sl0xkSgKC0KWr7sgDsqigtBfnIfDHQ1kA3pxZrSbcOkIVg+OY2GwW5DKXPeAaxcx+c9+vXdw&#10;SEwusvSV0gGKCVk6zFgfmnQfFLVl4BfpiRR6tlyvwy/WC7kU53G/TyqJR0xBOKIKQ5FUEYvMxlRk&#10;NCQjvjwKEYXBCM8OQFReKCILaHxk+ME+zEYs7nOOdEE018SoyEZ4RgLsvT2pD1IfVdQSmQdCLuP/&#10;B/Lgkx1b2z37jCAjt0UcMIGwT5YLhWphNz0D9iuc8bdnjwJEcVV5RXpGqrC2MUMyYb2snDiUlqVS&#10;bJpMtiiGcDThzNok5OSHiJp3CSlhMDA1xI7dMlvZg7JaIitRw8AIUSmE42msJ9J1cj9nLHxoZQSj&#10;k90orsyDmYMpbDzs4OjrDAdfF9jS1sbXFVZ+rjD3caZ+6AYTH3soWmjBlPqdV1IQLALtYO5nJepx&#10;cOzNsk6e0b5CykRRXwPyulpQ0TOCsa0blLRN8ftdivj9DgV8RNf4P/4oI4pHM8nxu49k6N6oYM9u&#10;Nezbq0b9kdsBIQkou1sR8jvlYG1ghrigMLSWlmG4pQUTFOtx/Z/ZTvL/1H+4BsEMT+i3kF+py8V4&#10;eTomKbafrc7AVEWqaHM1mSLrYIq2k7U5WOwoxfmpLlHw9+7ZGWwcGcT15VHyg4N4urogpIw4M2GJ&#10;fMnhjiqMVZP/q8zCSEMBDg404uzhYZwmXDjWV4NoLweEOFvC2UgL7WUFeHn7Gs4uzlJ8Uwwvawuk&#10;hwbiBPmOo6NS3Dx9UBQX5tX7X988gadrs/j0wkHCdFsLvM6MN+FgZymm2yRCenq6q0xkHcz11mGc&#10;sDwvnBhtqaL9Gky21WOirQFjLQ1op1gsNyIUeZFhombeQGU5OiUFqE1LQUd+npAK5LihIS8LNRQD&#10;nCR899m9G9hcPYVjFA9zhm5oaDgOqKhhxx92Qo9shI2pDdTlVZAZl4QoskmSlGRcPX0MF5amsTjU&#10;gkvHxnB6vh8nF8ZxdG4UB8mXc6bB+EAnhvs6BXEwMtiDkeF+SCnO5t9oamkUskQTU5MYHh9DV28f&#10;+kZGKBbqoVipF5m5BUJyLju/gGLvdfT1Dwp1hqzsXKSlpQn5wsXFRUgJl9ZSHNk3IMX0wiTFUbWi&#10;tfa1iBo/9T0NKGurxB5NGexS3wdVMzUom6hCx1abmhaMnXShaaEEIwd1+EbZwSPUHC5+ZOciXETN&#10;VS4+bGRN9tzCEvvJzuxUUCIspinqg3BdOZdgH9h5O4ni7VwrwSHUBQmSNPjEBEFOUx075BSwez/1&#10;a5YsYvJgjw72kw1g8oAnzHnifLvtZjme3WQ3dpFN4ZoeCtrQ1qMx6eAMNx/CuoSVo5PDxLxsWRPX&#10;r0tHWXMWtQwU1aeJxaKxGVGIzghDGOHC6MwAQYInZvkji+xaZkYwLpw/iD/9+Q1+/bef8ODLF3j0&#10;wze4+Rt5cPTb73Dyl1+x9P13WP7hO5yi46vffoUl6sdf/fUXfPvzDzi3dhpjowOorSmHmqYinH2d&#10;4B7qQX6K7AVhd10nS9EsCcu7xwQjIDUOLpFB0LSzhLyhPhR0DSCnbiAWCgjCdO8WObB7p46Qb/rH&#10;tkUabNU8ECQDvXe79gETtixjxkSLPBMGWoRxaMt1Z5g80NS3FYsLPtlP9pTsiwrhmJ3yGvgnnnRn&#10;4mBboogn5bfrDfCKfZ6w50KXPCHPx7htT+Tz5P22rNE/ZiTwZBFPVjIZwBP2XN+AV0BvS6TwcZ7Q&#10;5Al9nsTk7INtsoH/x+QBEwJMGvB387ltn8v2efB58nv4OJMDfA3b5AEX5OyTEkCitk0ecNYCnwPL&#10;q7B0Ebe/kwddxULqRRSt/W1ydnCkCf5B9rCx10FLO51PT5WYqGXCoJZ+h+WL8oriUd2cL1ZbcmMS&#10;Ibc0UUykcEHFwuocRKeFCiIhLT9ObKubCgkUESiszBSNZYvYgQ301wnJIi6OfHn9OO7cuIDH96/h&#10;1acP8PrVI3z2/A4e3t0QJAKTBp8+vUnHHwry4PaNc0KuiDMPnj3ewMPbdOzaCdy7cRbrF47j2PGD&#10;AtRz8KmmzZqWejA2ouBQSwfuFGQZK+zGVF0hbs/34D4F/49m6vFgQoJbQ5l4uVCGF7NleLVYIwoZ&#10;b2UgVOLBYDkej9Tg6WgTtWY87G/A9bYyrFXlYoXu4W3qQ3cGmTxo+o04aBYkwVZr+I1IYGKB/9+I&#10;+yO1uNVfgevdxbjSkY+bnRLxG3dHK3CCApPbix14fZ2uZbwD0uYqAqrdaGprR1tfL9RNdOET6wsJ&#10;OfDcpniEZDijujsfrQOVGJvvowCpBSsrh1BXWQxjGqSLIx24enISd89P4tXNg/jh6Qr+/Pkq/vJq&#10;DT89P4MfHp7Cd/dO4/65aZyZasGRgSpBFnA6GTc+dmKsQRAGV44OYPNIP9bmOgS5wP/jLAV2oOPN&#10;RajIiUY594kqBg2RgjxI5xUtdWmCQCigwKWoPEVkuGTmRSEuLRDl5Kwzc+OQRsaLZbR4pfs2ecCk&#10;QWVNjthyJgKTBkwecB0E3rIeG2chFBZEo6aaACiNNx5nPKaYFGDyYHtc8pjjjATOPGBiYXuM8nGW&#10;H+roKATXCGluZ9IrG030XNr6SgiQlwnZom3ygGWLOOugf7BKfKahIRMsVcR1D0Yn6tDTv0XUMXnA&#10;skVM3HHBZM4+6Kbf49UfnAbGNQ+4aDLXPeC6HzV0LeU0LplEqG/MoXuQiYysIHrN9yQTXGS5hoKW&#10;ajL0TCCUlGQiKysOF9ZX4RkQAV1TJ5hQoMVZB/qmxhTkKyMhLQaHl2fQNdiMjCIKGgmIVkkbEJqV&#10;CD13R1iFB8MnKwNBBXnwSk+GU2wEwvMykF9fjvKWalF0XFKeg3IKfLiOSXpWpCAHmBAsIoCRxwWw&#10;CUBlFkWjuJallhJEEbnCfHrORdnIzEqFmY2FkIhRNtUXxYM0HU2g42QKfRdTmHtYwNrHBjqORkiu&#10;yMHMmcP4M/6GJ189w7tf32F1/Ryu3djE119/hZ9//oCXn3+G2/fv4bPXr/GY9s9fu4r127dxavMa&#10;zt1gCaJHWLtxD6vX7+LyvSd48NlrvHzzA7589xNefPMGd569wIXrN3GCgooTFy7i/JVr2Lx7Dw8/&#10;e4V7L17i7tPnIqPh0YtneP75C3zz5iv8RI7vp5++xTevnwpd643zS3hy94IgDz57fAmvXlzF4ycb&#10;ePR0A1+9vi9sdg/Z9uOHB7Aw2Y75iTYcnpViuKcaTWQjo4KdER3qCQ8nM0EcODmYwI6Cb79Aem4G&#10;WognoNRY04TkhEykJuchPjFPSBVFpxYiPrMEwdFpNFaKkZNZDEdTZxir6OL8oYO4v7aCu7zyn+sO&#10;nD2Ep6cpqDw9LWoS3D4oxd1D/bQ/jEcnKNg9PokbS+O4szKHR2tHsLk0ivnOcgxQsDvXwQUw69FL&#10;gKeQgvkkHzuhSXlqohuXD4/h0pEJXKTtxrEprNN3bC7PYX15HueWZnHi0AxWDs9hcX4Ko6PD6BkY&#10;RM/gCKSj42jtHULn8DjaBkbQ1D+EirZO8hn16BgaQ+8YEwfT6BmdgnRkUryvc3j0761naoqCuR50&#10;jI6ipruDgrpmBCbGwSMymECKOwENCliVZfDf93yE/7Hvj9ihsg+yOsqCNJDRVoJzsCecgjzgy5q9&#10;yRHwjPSDQ4Ar3MN9hHYz29NAAjThGRGIL0hAfk0eartr6Dwb0SCtg3SiA21DTWimALyF7k0L+dr6&#10;9grUtpZRwFlNvpHrAnFtkhKU11TQ2KVAtKWZxnwz2ZImUaeA7XdNQ7OQGWJJGCYOuPE+F09mSSNe&#10;QcMtMDQCiqoU3CipiVWYgSGRSEjOQmhEPFTU9OHuFYycvErkF9agvIqzFvoIEKfBzNoOB7S1oaKj&#10;CVVdCnz01HDAUB3GNOYcAh0RnBKE6LwIxBVGI6OaxmhbDorbc5BZE4XchhjkNcaioCEekqZkVHTk&#10;oKarkJpEkAEl9flo6qpGWFwgFNRlYWxhCHcfV7h6OwqpsxqKa1iuqLpdgpKGbGSVJiAqzY8AZzCi&#10;E7xEsfd7d87g4c3TuHme+ujmMm6cmBZp1n9+fhk/PT6LX5+tCcLg31/fIJ90EvdOjwvSmrPfNo8O&#10;4d65edxZnceNU7O4dmoGN87M4SYBtQ16fenEDK6fO4oLRxexfuwYbq2uYXlqGp28sjYpBgkRvvBy&#10;MYO1pRYuXlzBv/5vP+PCpXP0DBrR0tEunldrZwcBkC5BJnA6NJMHXHiNVzlxFklAkL9YqcSE7fBI&#10;P9o7mlFBfjY9M0b4La7XMjM3IGobTExKcYqA3rnVJVzdPC0IhPXzR3Bt8yROHJ/CkUMjuLq+jPPn&#10;DuHm9VXcv3sJjx5dw5MnWyTCq1dP8fmr50K66LPPn9PxR7h+85rILjh95hyWV05iau6gkLhKTc1F&#10;UFAUzMzsoKSkjf371YQ0Dqcxc4F1eSUDakbUTMRqxd0y+qKQ4K79TCBQYK5sKiYiWH9ZSdkMcvJG&#10;+OiPSvjkj8pQp6CaSQLZXQcgu1MFqvs0oSmvB7X9GlCm13Ify4nCrlb65jCh4N6M4i1vKydkh8Wi&#10;vbAMvaWVmG5qxmxTIybrqjFYRrFsfjY68zOEFM5wbbkoEt8skaCX7EFmVCwOcMbBx3ugrURB/u93&#10;Qmm/ErRoLCju3gMHI0NR1Hi4sRpjDRUYbSrHUHMxpPW5mOmpJVDajIGGQgzWS7DY34RjQx2Y627C&#10;yngflif66Bjr/Q4Q+B3HcGsdcuIjkREbjZSoSMSHhSM9Lh4FWTlIT05BfHQMUpLIx+Xlw9/PB011&#10;tVg+cgiONmbITo/D9EgPZsf6MD7Ug5Vjh7B4cFYAUn//QOyXV8J//+ePIKOohr1yKtAzsoZ/cAwy&#10;ckpQXFaPqqomive7KQYh4Ns5LIgCbs3t/dQXewRBwGQBS5ttNakgHWub2oTNaO7YIh7r2zvRPtAv&#10;ZN06CWT3jg2jmIC/i5sztLU0YGNugtbqSiSHhqAiKx2tEsIfRQWCtOGC+i05GegqLRTSQlyXoFOS&#10;JwiFjsJcek8hOmnbTs+rLS8LHblZgjhgCQNu/Lotm7MFSnF+hux0SR6SvJ3FvWaygFt7Kb2vLJee&#10;bwZ6qiUYrCtFW0EGGjmDgfpAZ34apJIt8qC3JOO/kAfjtUWYoefLGQjL/e043ke+tKsRZ0Z7cGq4&#10;G8d623GenuWl2SFcoPF2YbxNTORfpZj06nw3Ls724CT7roOT9Iz6kJdDMZh0AFWV9VBV0oDMblno&#10;yCnCQUUOUxTn8IKitd56rHZV4XJ/LdallVgnrMfZB1d7ynCTYuPHFPM+p7j46Vwn7tP+rckWbI63&#10;4sxAE05RX+PMiAMff4IwN090ky3PSUtDBGvZ21pgemYM31JMkZSQCA01beioGUBPSQt5gaGYKCvB&#10;VGkRRuieHKwqxJQkBUOZEVgoScIsxYpXCNN9cWwEr1cojj82ga9PzuH16Xl8Sv738coiTtOzX6Fr&#10;PDU1iZHWNjSVV6O3vRdD/WMU37ZT/NxE/a5WZLNxVlJjYzOam5vRQONSQs+9oKoESbnp0DbXJd9c&#10;ie6JLpF5kMZZBvmRiCuIEuRBWEaQ0GhmAiEqNxLJpcmCPEguysDEsWkcJTtX3FgkpHrMKMaz87EV&#10;xEFxfanIPLB0shWT0EpammJ1pZGVLcwdXKFvYQsdY0sY8uS3owuc3T0EAecfEAQra1uYWFjC0tYB&#10;jnRfHTy8Yevi9XfSwdrFF1bOPmJfUdMAMqpk+7R1xSpvDSNjuPj5IyAqGoZW9titoAoFrhuhZQhl&#10;bRMYWbvAmOyVvZsP3LwDYe/iIX7fycMDnn5e8KD4IiwmCDFJYUhOj0QaxcA5FAMzjmEJ1VxJjMi0&#10;TisIR2ZhJAoqKf6tShAkQkFlPEqb0hGR6i3kjNIpTo7LCUZIkie8o5xh72sGQwftLfkhF0dBCHB2&#10;AcsTcVYBkwlcOFnLylwUVOZsA34P/4/bNoGgZUnXQd+ha2sDAycnOIWEwD4oAPYhvogqSBa63TpO&#10;2rANsUI64Yuo7EgYORiL+k8fy+6EjpU24nKjRE2LGLq+0tYK8v+1yKZ+GJmRDD0rC6gaGGCfkip2&#10;7JXHDs6a4my038jkPTtUIbdXB8r79clPqGPv7xQh95GykCiy17dBZkgyskISkREQKzINcoOiURqR&#10;hMroZJRHxqM+IRW10YmoCItBeWgkysKjUBEZhfII2ueMg7hoSIL9BGnA9bua0+MxQ7b/LNnfy3PD&#10;1Iao/3fg9LgUZ8kWHOYJyJ52jA1KxcRjW1sLYbE2dPf1Y2JmFp1dUpibW0JPzwAqB1Sha6yPT+g+&#10;aBprw8LJEvIaCjC0NURCXiLSilPpfkUjMCUQPkm+YpV8FD3zSHrWYXlhCM0NRXBaEFwj6FkEWMPC&#10;zxL6ruR3rdSh62QIOxoHrmE+YiW+hgmTW+rYsZ/u4+4DW/JOO7dJg9+IA0EebMkV/d/Jg+3Mg/2y&#10;hmDpor0yeoI82C9L/lleGzLkk9n/6+iYQEtbHxoaGjAy1oOdvTn5A0tEUTyfmxcjFqOxnG5dXSqK&#10;qO/mF8WgqCwDTtQHP9klS9+tJ2KFj/ccwB55VXgGeyG1MBbJuUGEIyn2LInAyEwbhsY6CA/Xwtmb&#10;xqCrDcydrGDjSWM0wBOOoT507V6wprjbIdxXZMCo29P9CHNDaF40rILtRDHakOxwIVvkFeMDa19H&#10;aNuYYK+6Kj5WUBT10PZxYXOKYz7aTTH+bnUhz/LHHQrYtUeFrlsDO3bIYd8uFSjStStS3COzQxF7&#10;/rgfSnsUYaFrDB8HF9Tk56O3rg5Tna0Yba6FtEKCforbpltrcaSvFXPNFZiieIHnhbj48WFebNnE&#10;NQ4yMVaejJnaTIyWJWGwOAHTDTnkf5oFSSAWUi0O4O7aHK6dHMX5BS7824Unawvkp8qpn4ZSC8dI&#10;VRYmGyQ4PtKCC0vD2ORs7guL2Fg7iGOHeiFJDEciT5qa6SHB3x2nFybxxf1bODY5gkh3Z+REh2Bt&#10;cULgrfML/Vifl+LZ+Tm8uXVM1Az7Yv0Q7p8Yw9VDfTg7sSVZxPUOZngusDZXEAdcKHm8rQoTrVWY&#10;bONsw2qM1leir7pExFJtxQUojo9BflQ4Sige4tpCrXk5YltE448XGzRSHFCVk44xins3zizj6a0r&#10;eHz7Bq5fvYbIyGjoaBvCwd4VJoZWUJXXgJWJHcL8InFoclFkwyWFR2OyrwcXVpawcnAcpw8xYdAl&#10;6lZx5qaQJhruwSgrbvR3g2uW9PAinv5eSKVbxY95HPf09mOEMOXwyBhhTMKZhDGb2rsQGZsALT2W&#10;oFOAp28A6uqbkZ2TJzIROMuurKwMxcXFKC8vR0NDg8Cop06dEHr8FzbOU3zVgBC619klFIPMj6OO&#10;4kYtK318rLQbqibqULdQgzaNa2O2pd5GsPKgseWtL4gD7wgrhMa7IS4rDMFxAdCzMIAs2RZtU3No&#10;Gpnjj/vlsZdi2L2qqmQHjGDp4QhdK0OYeTDRaEPjxAkhGbHwjgmBkoEu2WV5IW/GNcT27mOSVhf7&#10;ySb84wQ5T5xz+/gTdbIlXERZTxRR3rtfnWwF2xg57NizHzJKcvAJ9kZ1cxmqW4rFnG0J9ekisgGc&#10;JV7VWkL+P1tIGyUVRG7N3UnCEJnkivTsAMTFuQm1na9eP8af/vYe3/35Hd78x7/g4S8/Yv3tdzj9&#10;08849ac/Y+ndDzj05jVWvvsa6+/f4ui9m/jmb3/GVz++wZ//+gv+8uefhCRrakY8bF2t4BnqCTs/&#10;Z1h5u0LZ1BA71VUgb6gLcy83eCdEwz8lHp4xUeTjvGDi5AodM3soa5mKLEO2fYIcYPmifyAM/rNt&#10;EQdMGHD7+BOyHzs1BPHAkma8WIrtCZMGappW0NCzEU1ezVAQByynvF9VF6qGltihqLlFHvDkPE/G&#10;8wQ8t+3V/ttZBpxRwJPv25kAPGnPBAFP3PNnOftgm3Tg4zzJz5OVPEnJmQf/SB7wcZ7Q5KyD7de8&#10;2pknL3nSkhu//kfy4B/JCSYu+Df5PPn/fA7/KF3Ex/6RPOiRVonPbpMHXCSZV0jzZCdLF3VSANzS&#10;IRErJgqK4oQOHmsS9/XXoaGxAFkUVLSS4eRV3qwxz3UPeKK3is63kD7TRtfBBW5T8yiIyo8ScgWs&#10;g1xYnY0MCjRDkwKQV5GB5JxoFFZmoqZZgor6PAJDxSLLITMrAskpQaipzsLa6kF8+uyqkB168fAm&#10;fn33NV6/fEQG9QQOTg2hrCAN2SlRGOltwcsnN/DdV0/w4NZ53LpyGo/vruPFoytCf/zZw4t4eOsM&#10;7rImF33X5ctnxMo8n4Bg6FEwamHrDANDMxjp6cPHzhomirsgCXXGo6O9uDvbgNtjpXg2X4Nr/dl4&#10;fawF13pz8OWRNjybrcXz2Xo8HK/G/aFyPBypxpPxOjyme/qAnvMtep5X2otwiZ7frf6qv2ceMDnA&#10;hMFDeh+3RxN1uD9ajduD5bjWJ8GmNB9Xegpwc7BEfPfT6Xp8u9SNn86O4sP5UdyaqsZnq0N4/+gM&#10;zi30YLirAZ0tjWjv7ED3wABcfD1gYKeLvPo05NRHI77YF6VtBL7ot/oIxPQOE8A6PIODsyOw1D+A&#10;mf4GPLlyBM+vHcIXtxbx7YPDePfkGH58ehzvHh3H2wfL+PTyAm4cH8QZOveV4RqcnWzC+dk2oUl3&#10;mq6Fj6/NtGJ9oROXDnaJ7YU5Am70nvMz7dggh3ZyogPBbqaIjnQRBYZjsgKQIIkQBZ0LalORV5kk&#10;dLATMoLJ0HOhmiyhGV5YngZJabqYgEnLiEYJAZHq2gIhYcQEAhfeZvKAM2Q4Y4ali/IlBPCLEoQE&#10;EgfwzIxWkJNnQm577G1nHnCGAZMHTNptZyCwzBEf4//x+5gA6OykcddbTECeyYNM1LVkoqmbCYQi&#10;NHbloa49Wxyrbc4QhZH5vVIp/a8xA1zwWNpXgrFJ+s6hCpFxwAQCZzKwdBhnHrD0UA9nO9CYZ/Kg&#10;hIKR/MIY8XrpyBiamovRSIELFxhlYoH1KSur07B4uI/GcSO4VsI2eVAoSUJFZQ7yCwhYUqDR1jsg&#10;gJMaOU5ZZWUYmJJD83bC4GgHhia6acymi0KyuRQcpVVJ4BQbhugKshNnz+HwvQfoWzuPHHLIYaUl&#10;CKSAIUaSj4TCbKTks+xIFGISgsA6r0nJwSL7gJ/DdsHrgnICBZwdUZ0irqmcfqu8NAt1FJRUEij1&#10;Dw0kh6lITkEbWo7mYgWKhZ+jKCrEq59s/BwQzc+/qQSDx2dw64vHePL6BT78y6+4+/g+zl9cw9u3&#10;b/DLLz/h9esv8fkXn+GHD+/xlLYXblzBzaeP8dkP7/Dy+x/pc29x8/lLOn4HZzau4Py1G4IcOLd5&#10;Zatd3sSZS+s4t3EZl2/dxINnz/Dyq6/w9gNLIX2Nl1+8whdfvxa1FT789AN+/uUd/vSnd/j+zef4&#10;+cev0NtRg3MnZvD4znl8+eIaPn20ji8+vYZHjy/jGW0/fXkD01PtgkA7dqgfM/TcViig66JAdKir&#10;Ei21eWTTQhDi54RgCpTtrQ0QEeFHAFqXwK0/AVdboa1eV9OI1PhMpCbmI4ladFwusgvrEJGQjaiE&#10;HBorJUhNykVUUCzMCCyfnp3E881V3FiZw6X5AVw9OIhbhwfw8swUnq0M48u1Gbyg4PbJ8ggenxjH&#10;g+UJbB4cwOpkN06OtePoQDOG6dz6qE8tdNficF8jOssykRvlg0RfJywRMDsxNYArJxZx9tAUVpdm&#10;sHHyMAW3QzhKtvro3DgWJocxOTKA0cG+rWCvpw+d1C+7BsYEIdDUM4SOoQm0DzIxQIFZZw/yWcqH&#10;3jc4PYuBqRlR26BnYgLS8XF0jY6KjIOWwUG0DQ+jurMTDf19qCQ72DI8hMTCAvjExIB1VfcQ2Nir&#10;Sc5e+wDk9NSgYqIjQAgXtTL3sINbhA+cKVAJTA5FWEYU7bvC1t8ePnF+CKPgnjV90yRpyCzJFKtO&#10;qijIbuptQmNPI2rba9AkbUTHYDuGpvoxOjOCXgKt9W11KKstRQn18/ySIhSWkd+sqkRNU4NYxV7f&#10;2orq+gaU1dQIrWnWmW5s6wQXe2T9aS6GzERCeXUdKmqqxQT25OwMxqYmRWFkJr+50Cpnzhmb2SI0&#10;IhEGxjbQ0rGArb0PAoLi4eUTDWfXIOgamEPX0AT6JubQI4DKdUZkDsgR6DcQAZpnuBvCM0KRSjYl&#10;uy5FkAal0gKUSHNFy2+ksdtCNolaYX0y8slmc9ZBeWsuKtoKUNNB11iVjpr2MiHdZOVqCldfO4TG&#10;+iEoyhux5NNL63LIXlaI+ghMIHCBrsT8MCQSuOYC+tn5ETh9ahK3ryzj+a1z2FyZxqvr53BuWorX&#10;15bx/b0z+PnJOr67ewY3j49ikWz4JMUP8/SdrNm6sTyFR5dW8PDyCu5dXMaDSydwc+0o1pdnceP8&#10;cdy9fAqXThzGPPW/SyvLeHz1iiiSvDw7imNzQ3CwVIepgRyKixLx8uU9vPvwLdmWc5hZmEdTWys4&#10;O6SZgElnj1SsUuRt7xD34S4CLE1ks8sRGhaI6JgwcPp0S3MdxWEtKC1lObkcAigU51EcNT7RDmlX&#10;Nbo7q3Dk8CiOH53AMjUmDNZOLeAaXcPJo5M4tjiC25tncWPjpJBifPJok+zIVTx4uImHD6/i2bM7&#10;ePb8vpAtukdA8vPPX+L119/S/5/i4OJRFBVXwNXDXxT4lCUQLSerBUUFXRxQNYGGujnUDphCTt5A&#10;AA9ZBSNBDuzZp0egQh+7ZTjzwJhAlin2yHKxMR0RjH+yQ10E2YoKhlCS14f8HnWoympj3x9kobBD&#10;CWp7D0B9jzJUPpaD2i4FWFGg7WfljDjvQJSlZCA7LBp5EdFoyMhGd34hZgmwzdN9naqpwnQtN3qm&#10;NSUYreTiuznoK8mCtCQbvWVFqMtKR29FFepyc2Gjow+Fj3ZAQ1YRSrv2QV1GAboKCpD5H/8NBjK7&#10;MVpbhoW2aiy2VYjChYMUT850lOIK+dFbZJ8PE1ieIH9ypK8Zy0OdODbYhdmuRkx3NqEuLx1JwT5o&#10;qyzGmLQNqTHhyEpKIHsbj4SYWGSkpKIwX4K0tAxERcUQcEpAQkISollCo7gEp5aPw8HaAk62lpgZ&#10;GcTCxChmxsk+lZcgMiIMpqYEbmTo/mjpwsnVC+4+QYhLzYakoo760wTmDh3HxPSiKN5bW9dMPr0J&#10;pTUtqGpsR0N7D1q6B9AqHUSrkB/r/Xtr4eK3nd2obW2n+KqDxlrX1mvquw3UX5k8aCP72DXUjxxJ&#10;AWyd7KClpSGyDyrJn0vSU9FTV42h+jp0lhD2KCBQnZuDefp8f3WFKGrcSc+hKS8bjblZYtvMBEEh&#10;xTJZGaI1Z2WiNSdbfI63TZkZogZBY2YKrhyexfWjCwgmu1ufk4z+uhJBHvTWFqOP9juYSCjLR2tR&#10;Dmoyk1CVEofG7FR0FFDslZ+CrsKU/0IeDFflYaJWgrnmclFEmYspnx5m6bwJkWWwSHb59FA3Vsd7&#10;sLkwhHWyIxfHWrAx0Yrrsx24RnHqpTkpTk33YJElpei+8HPtovteV9sMHfKbCvsVoa9yAKb7d6At&#10;NRIb4104R31nrbsa673VuNBVjouEtS52FOEC2bTNnnLcG2/CY4p57/PvEP7b6CPswPWAKPbenKHn&#10;lpkMSyUlRLt7YqyjG3WlZdi4sEr95ih++vE7fP36FWIiwqGqoAJlGRWYqOphoLwK/fm5mKoowUHy&#10;KQuVeVhulGCtoxjnCa+ttuTh2UI7flidxNszk/jmxBjerc7j50tLeLd+FN+sk009dxSfXTqD68cP&#10;YaKrHb0tzeiX9qCzo4fwXB2KymtF7ZOCkgpRsL+qrl4QBw2tjajvaEVQLNcIskVYchQ6RroFeVBI&#10;mDAyKxzpFcmCOIjIDkW8JAbhWSHwjvMQ2Wsx+TFILU0DF9pPpedX19uI2VNzuPxoA039zVAzUYet&#10;lwM8Qr2RWZyD5LwMmDvYU7xqAXu6RyY29rD39IaZgxOMre1gQVt7V1dqzrB1dIANvdfOyVE0e2cX&#10;OHt4w9nbDzbkH83sXWDp4gHPkAg4ePvDzNEZ2mYWQiqCV2/ypDdLxTj6esIvKgzmzs5CQkJJRw9q&#10;hsbUTGHv4SsW3Lj6+sMjIAhO3l5w9nSHB33O3c8dDu728A50RxDFEFEUBydlhpMvixOZ00wccBzM&#10;2bgZ+bHIKYwV8TCTCck5gUjK9kO6JATFdVuEQnZJDLJK4wQZX0h+Mio1hO6NhSiQzFJFTAAwKcAk&#10;AWcecAYCNyYOmFzgrIPtmgd8nDMSDBythT68kbM1TN0cxMSLQ3Ag7IL94BUfhsw6CRzDnHHAWg0W&#10;XiYik8Te21ZkmPxx7y4oa2tAhXCid6QXQpJChXRpQ38bEmlcWrg7QdnAALsUlSGnoSPqRyiq6pO/&#10;UMPHHyliL/kLJVkD7PtIRRRDPrBPF6r7tMhPaMKU/JC/rTdSA2NQGpeNkmjCNaFxKAiKEjUNKqMT&#10;URYeg3x/uj8h4aKVhEaITIOycNqGh9L76H+hQcika87z90JNQhSGywuw0teOi9MDOD/ZJwi7jbkB&#10;nBpswZmxLlw8OCKk6OZ/ywZj8mB4eBD1jZx1U4PBoTFMTswiKDAMttYOkJdThp6RKeRV1KBAfUNF&#10;h6VxuFimGnQsKIa0txCZqg5BbkJig8kAC4od9Vyp/9hqQ8VKA/qOhlC3JHxjbyBwjZW/A7QdDKFo&#10;ogElU/LLhH32ahzAJ3IKdM8VRD2O/3/Ig//a+Lg2du3Vxp79umIyTF5RH4rK+lBS1IOuriXs7Dxg&#10;beMoyBFtbU2YmRvCwEgd3t72Ajsy/mQCoaQ4nrbUl4tiKAbNga+/D32vkjgHBSUz7JbVwY79ytA1&#10;1xeZB0weSGpikZYfRLFsIebpXs/Mj1GM1IG0ggz4hAfCPYTGk487dOwtRZFY56ggOEYEwDk2CPqe&#10;NnCM8UVobiwsgwgHBtohgsZNdEEi/BND4eDvAT1bC2gYm4KLo+6S08Dvd6riEzqfj3cyccCriPn+&#10;HMCePSqCwOKMR+X9B6BK+8q7FaG8Sx46CmrwtLJHXkICOisryRdVYaylTqy05wUHQ+RLRsknTbFv&#10;IUzHscRI1Vbh/qWuGhzvqcV0fR7GKtIxU0exDI3xcbpnJwfqsbHQi2uHh0X29ZnJLiyPNuPiUi+u&#10;n6ZYb7ROqDHcIpy1sUDxY1Ec2rMjcZx8xOpMN8WvS3j96AJePVzDiwfn8OD2KaxfmBU1mIIJGzsa&#10;aMBGWwVlafF48+QuXt7cENJAKYFe6KsuxM2VWSEne2OpH/dO9OPF2gh+fXIar9YXcG9lDFcW+7FK&#10;+PP4UCOODTdjtruKfG46RltLMdpSJoiDKfKbTJpwDNVNvrgpJ00sHGDyoD6b4v8YwvXBAUj28xY1&#10;EFjKqCo9DRUUP5RlpKKrnvziylE8u0/4+eYmNgifl5VVwJ3sqJqaAXbvVICcjAYiQpLR3jyIxlop&#10;slIk8HELoLjJCTZknzNTEnHu5FF0t9RgfLhbyL2y7OvQcC+Nzx5R16Bb2i7qlTDx195JcTnFO0wW&#10;TM/MYXhoHCJzroli7Z5BlFbUIiw6HqZWduBaOntlFAWJEBoZg+DwKIqzGtDU3IpK6gspKSnIoGvp&#10;7ekmPHICq6tncf36dbEYJ4QzJzS1yM4nYHxhlvBqH6w9HOHk74rgRMLtLPEeZAeXIBpj3vowcz5A&#10;9kEJzoEGSCsJE/XeotKD4RPhBbdAT1i5OMPA2pZ8khV+LyOPfaoakKHv17Yyh4WnI3RtjWHl5wR9&#10;d8JvHuZwiPCGW3QI1M1N8JG8AnZTP95B/XzPPg3R7zn7YO/urba9qv6/NhobbFN2qdIYoc/xBDjZ&#10;t31y8hSHeqC8pgwV1O+rG0tRR32CF3+yikRZfb6Ywy1uyBW1K/NqEpBREo7IeGekpPtQ7Oss5s2e&#10;Pb+Od798i+//+h4//B//hie/fsCFN9/ixLsPWHj7A+a+/gazX77C8pvXuPThe8xdvYSXv/6I7+h9&#10;X77+HD+/f4v/L33u3OoK+XnyvWSPHMm3Ogb4QpVw6z/L7McfFeShSbGBlS/5ebL/TB54RUWJ4uhG&#10;tuTHdC2E7Oo+WbIPZA+YNNm9Uwt7d5Jt2PWPbYs04MZ2kgkD/ow8+SVZZSPs2EdYZ58a9ijQ/VTU&#10;haahDXRNHSCrRjZWSROy2gZQ1DfBfk09aJjbbckWbU/Ec+N9XsHPk/HbK/uZQNjORmCSYGt1f62Y&#10;kOd9nrTnz/HEPh/ntk0S8Kpnnrxk+RSeqOSVzpyVwJOZTCDwMZ7E3JYu4v/z6388H27bBABnEWxn&#10;SfCWX/Pv8ZaP8Xv7+2rR203n3F0vQGtXJ8shVYrJUSYPhkZqhXyRaEM1IvOgojpdZB8weRAV6yWk&#10;hLjFxfsKaRSWLBLSMPT9NSzVRNfFkkX1dL4sNZNFRjG9IFqQCBEpAUgiB8Dalkwe5JDBTaHgKrc0&#10;VaxOjkr0R2xiANKzo8TEKNc9yM6KwNhoi5Ad4iwCJg3YEEnJqMWF+yPImwIoPTUYaCogNswHd66t&#10;4ptXD/H0/mVBHty9fg6P7lzE58+u4fmDi3h69yx9no7fOoerV9cwMzctgkwFVS2Y2zgJ8sDR1g7+&#10;Tjbwt9FDtL0mHi1L8eBgHW6MSvB0oQFX+iR4sdiKQ6URYoL/7ngVns4QUJiuw50RAg1jlaIoMjcu&#10;rLzd7o/ViOLKTBTw9u5wJW72l25JEHUXUsvH5Y4sXOnJw62hIvq+anxxpA3fn+nHL+vj+OuVGfzb&#10;lTn8dWMGv25O4e36CN5em8Fn9PoUgZSZgWY0k/NrbW0FF4TJkeRBy1yNBjkFqXWRFNgHo6AhEb3T&#10;zegea8bwpBSHDk3i9MoifJwsUFuYiGunJ/Dw0jS+vncYH16u4NfPTuLdkyP46sYsPr00hVsrg7g4&#10;3yGIg+ODVThBfYYJAyYP+DgTBUwe8GsmDJhAuLzYLbYXCKhdnJHiwnw/gX5ZmBnKoao+E2nFUUgu&#10;iUZGZYLQ02RpG9YJj0nxF5kshawHmhEsCm5ykeTsXALw6Zx9kCwKPPEx3vKKd85a4aLbnHHAhME2&#10;eSApSRKr3UtLEkVNAx5/TN5xps82SfePmQc8Lnk8cl0GJvr4fUwcsPRQe3seuuiZtdMza2zdIgrq&#10;O3LQ0lMoCATeb2jLJsObRueRROA/H/39ZfRc6HhzJnoHyjA+1SAyELZrHXC9AiYQtjIJskWhZK53&#10;wLJFnGnA0kVc+2BkpJPGXyEFt7nggsg8TopLE0Xr6Cqh7yKg/1vBZa57kJYe/vcMhOqaEqxfvYru&#10;oVFkFRQgrygffYPdOHRkGtPzA2ghIMyyRZNHJzB8dBqZTZWwj4lAxeQUDt57iKGNazj0+FNI19ZR&#10;Nb+ItJY2BGRlEkjMQ3Z5IY3fSDi7WYuskLj4QKSmhZGzTkNaZhiyKKDkQtg5xTEopuecRzZBQoFg&#10;YW4SyopzUVNbgfjURAJyBNhM9AR5oO9pB2NvO5h42MDc0xpm3jYIpM+Yhnogp60WLRP9ePztFyLV&#10;7fXbb3CMQPebN9/gxx9/EHUPPvz8Hn/6l7/is9dfYoNXPTx8gFtPn+Pq42e4fP8R1m7ewsn1yzi2&#10;toaTF9exdvUK7jx7ioefv8CnX3+Jz998LYiCL8nBffPDG7x9/z1+/ssvePvDt/j6my/w9vtv8PMv&#10;P+JPv77HL798j18+fIsf3rzEX399g9lxKc4sT4nMA6518Oz+ebx4uiEyDz778h5efnYTVzaPobOt&#10;GGdPTGBpthOrFNRJyZ4OdJahp60EEwMtaKQgNSUhFJpqcjCz0IWZk4nQCI4k4B4ZTc+mrBp5GRIR&#10;dKUlFSImOpv6eTNCo9ORkF6I1Ax6LpGJyE7LhYetI+oLs3Dz1CHcOrmAW8en8Pj0LB4uj+KzMxO4&#10;vdCOl6dG8HBJils0lrng8cOVcaxOtKE9LxaJXlboLEpFd0k6xhqLsUSAn1fscnor64OzNubJGQJk&#10;s2M4Nj2KuuI8NFeVYnFyBGMUgPEE2tToECZoOzrCBUNHKAAcQe/giCAOOgfHhAxRc+8wWvtHfyMR&#10;xtDSN0CgugH13d1o7esXut0t/f1oG+wX9Q26RofRTt/FxEFjXx+aB6gv03497df3DiA8LZOAhhP2&#10;aRCAMzaigMNMAGpzDydY+7jB1s8N9gEEpCk40Xc0hQHdY994f+rX8fBP8odvgg8SiuKRVpaKChoT&#10;9QQsmruaaby0bG172yAdkqJ/chC94/3oGx9C38gAWrs7KQCrQUFpKfJLSlBUUYEKAqZl9XUoo+up&#10;btkqRlnd2IjK+nrRisqrUNvUinZpn0iv5QyEipp61NExroEwMDqIidlJTM5NYXhiRGjz5kmK4Orp&#10;AxU1bQp6VGBi7oDf/WG/0Ec/oG4m0i1VD5hDVp4Au7qeCBD3KShAx8gAjuQ/fcP9EBATgMB48r1s&#10;M8n+FLZkiUyDiv5CFHVlIqORxm5zEgoaMwRJwE1Ctju3KgX5NWkoamCpM7InBEi4AGR9dymqCDQm&#10;55NN8LeEo685/MKdkEIAiSdPWMYpmoLnnEomH7KQIomkfu2D1PwwVNNrJnhPHR/FF48v4/bqITxg&#10;6Z5Tc/j6xhn88OA8Pl0/KmSzmMiabi/DibFOnJ3rx4mpHlxenhV6xpPSRsz0tYmi3Pc3VsH1Nc4d&#10;m8fa8UM4MjGKrppqLM9M48rpEzhIgGTj7BLefHEb3XTeE2MN+PKLW/jx/Re4c59X8a/izNp5svdt&#10;YjKNSZ+u3h5x/3nLBZE7etrJ7jajobGabF8CbG3MhW5nQW4aykvykJ4aKew1Z4dx48yyGvJv9QQ6&#10;p6c6MT/XQ/agHBOj7YIw2LxwDJfPLeHCqYN4cucynj/cpBjoMl48v4oXn17Hc14Q8fwmnj+/TXZl&#10;q1Ayk6abm5vo6u5DeESskCRSUdGFIstzHDCECgXDPOEvu19frFDirbysIeTkjUVj0oALLnLbJ0PB&#10;s6KlaLv3G+NjAiKf7CJQw8UX9+tgz24NqCgaQl3FCEoEWrjIoLaCJrT2q0JzryL0ZZVhc0AXgVYO&#10;KIyIQ0dBMYHQUgxWVKI2MRlTtWQv+ggA5uViID8X05WlmC4rxmS5BJMVBZhkkE5+brAsE9KiJHTk&#10;J6Gb7Fd9SoLQ2O2tLEO8tw909u+H6sc7oCcjB4Xf/x7uRvoIs7VANo3rk72NONwowVJjPo63FmF9&#10;sg1XF3uF3XtyZgGbFIusUt9Zm+jB2mQfxupLMdPWgOsEWE/NTKCInmMLndfUYA/SEpkwSEZqcgoS&#10;4hIJXKahsKAEObmFSEhMRWJSGpKZGMnKR1ZGNpaPHUdGUhJM9HXQWluNjoZaFOVlw5YAj7GhEfz8&#10;ApAQnyJIwY7uQVHIXDo0ge7BcRrn09QmRdHeqrpGsQKcQS0TBkwQsARRXRvFAq0dgiDgrAImCJg4&#10;aKX+yIQBT/TWd7TTfgcauzpRw+SBtAvNdM+5cDJnIeSUSODt7wdLS3PI7duLfALLFXk5KM9ME8UR&#10;t8mD7oJ8jNXWYKiuWpAHPIHQXJiLjuJCNORkCkJHWl6CpuxM0Vros+30XDvpc9yYRGjJyRCSRoOV&#10;Rbh8aBrd5fkoiAsR9SRairPQJMlAbW6yIA9aS3LRXJSNzjL6nfws1KYlicmLtvxk+r7kv5MHTBxw&#10;m6wrwkJrJbUqDFfk4crBMby+uioIAyYPzo/3UuvBBbIPa+NtWKU47/xQLS6N1+PyVAvWZzqwOteL&#10;w2O9guRpaeCs8hGKBaVwdvLAAUU1KO/eDd1d/4zCQCesDrXgtLQGqz3Uuitxtr0E5wnbnSPstdqS&#10;LySMbo804tF0B+GAdtwkW3V1sB5XR2lL/vTKZC/66frctbXgZ2GFlpJSlGXn4trF8/jmi5fA//l/&#10;4M71Tfh7ekJbWR1aippwt7DHTEs76pMSMFSUh6nKQvRkRGOUsNlCSRxmCsJwfbAMr5Y68GFtEu9X&#10;J/DmxDBeHxvEy0M9eEgxxv1DA2JBwLPVJZyk+9HXUIn+thbCh+SLmppRTH1RUlUPSXUttRoUk40s&#10;q68hm1yDmib+X7nQZ3bwdUN1Rz0Ka4sRlREppPu4kGNGZQqCU/0RlhksJFw488A5zAHuUW4ISg1C&#10;XH48HANdEJUVi5KWcpR3VKC+vwEDc4NYuXQCJY3lQsvZ2c8DAdGh8AoOgqWTIxw8vBAcGwc7T29Y&#10;uLjA0tkFDp4ecPf1Frr0Di7OgjTw8vOFb2AAPP39RXP3D4S5ozN0LWxg4ewuPm/t7v5bc4WhrbWY&#10;+LXzdkFkWiw8w3zhFx0iiARVAx0cMNSHLo0NdWNjWLq6wtbVHY5ennD28YaTtwf9thtcfVzh6OEA&#10;a2cL+k1n+Ie6IzIhAKk5UYI44MyDAroXLNVZSLFTYXEmisszBbaRlCUQPg4V5EFiljfd3xgU1RJe&#10;IcxWSDiopDYbLAMYkx4J1wAnkVnA5AFLFPG+hoWp2GfCgLMQmDTgra2vlyAP+DjLG/F7dO0sRB08&#10;PQcTWPg4w8bfExa+HrAP8RcZxpk1hTByN4GxmxG8o9zFIr/o1Cho0X34w86d2CMnh91K+6Bhqi1W&#10;wvpEBiAsNQ76dpbYoaSE3+2XgZyGHnbIqeGPu5Swm3yCssqWVrSKvAlkdmhBngsjf6QMpU8OQFtO&#10;Dw769gh1DkRmcDwk0SxRRBgvNgWVsUmiCHJRcITIMKiKiEF1ZCxyfQMgCQlDZVS0aEwa5Af4IZuu&#10;OYueR2V0GLrz0nCwtVaMfc40YvKA98+NEBad6sU5Grur4104Pz8kFrocHO/DzGg/ens6MTREcVt7&#10;G+obKLZr6UBJcQUc7Kj/0HXJyyhDQ8MABzSNRJaYrJI6VLUNhd7/R3Ttn8jLQs3USJA0VhRXsRSP&#10;mY8D9F0toWKpg336ytilKQ85PVXoOJjCIcQT7tEBYmvtT8+NnscOFUX8TlYGv9sjg4/2KWKnzAEh&#10;JcgkzC7yt/9v5MGuPQbCd/OxHbu0hL/mVbN79muLLAE5BT0oKhsK8kBHxwL29tRX+Pp09XHggAos&#10;LDkTQQUuLhaiZh7XnWSslpcbKUgElsblmoLhkSEis/Wjjw+IDAeWN2Tpot0K+xEU54WknECU1Ccg&#10;uzCU+n8SDh4aw8qpo7h8bQOn1s4J/+Qa6A81ExPoOtjRvfKBeYAPbEL94RwbAhO6d/aRPvBJCYdV&#10;kAtsQ13hkxyMsKw4uEf4wcbbDVoWFtCn2EJRi+WdDPDPH6ngDx8dwCc7uQCyrphEZYmiXTuVsWeX&#10;spAmkvnDXqjskIORkia86bNZ4dFoJCzcV12FoYYqjDRWCdJgrLGMWgkmm8ow3VpOMUGF2HaTn+oo&#10;Yvm+fMy1VmC8roBikgQMlKTiUHspjklZHq8F15eGxMKWzcVBQQacnZHi7LwUK9PNuHS8H0sj1Vhb&#10;6MD1o4P4/PISNhekuDTXhTvL47hBOPDx5cP46uF5fP38Mr55dRWvPtvAvXsn6TuGkRTgAlcTLWo6&#10;iCM7vLF8CK/uXMXTDcKxkwPorcgRi70uTLfjm6uH8e3VeTw5LcWTU/14em5K1Ke7OEfnRDHn8mgr&#10;jo60YLanFt1V2UKuaKqzGvMUO3NtkJmWWoxUFaOrgOLVzBTUUqvOTBULBjjLgOuChjrYIo1sblly&#10;EnqqK5GfEIv2mgpcOrOC+zc2cJfa8tEFSChe0KRxpEAxoooK9TdVI7FwxdzMA3bWAdBSt4Kaigl2&#10;fqIIHS2yazS2TE3N0dXVgaXDCxifGMLgSC96CWt193MB5DYRc3Mx5L6BXgwM9aN/cACz83P03imR&#10;RTA4MEqfPY7urn4RD/MiGjllimEVVaGhawgNbQPkUgx3dOUUisoqERUdi/SMLEEeNBIu6+qkWPzo&#10;Eq5fu4IrG5uYHJ8hjJ0IDXWKqZXUxOf9gsMQn5EODWN9aJvpUb92RUxmBCLTCU8VRyE2ywfxWV6I&#10;yXJHVKYHkoqCEZlJ/imCM9q94BriCxsvL5izEgSNRZ6MVjIwFsXDrXxpfAZ6wNDVCiZetlCxo9+1&#10;0YWeh7Ug27RsLfFHwnN7FNXxR+rfbCtYjojldrht15bZajyBzpI8XHNmq/EY4WwkBSVdMZ6VVDVh&#10;ammFiJhoJCbHoY7Gg7SvBfmE+6saisRC73TyacWN2ShuzoKkgWX3mBAPQF5hCDIy/CDtKsVP71/h&#10;L//6Ht/++j2+/tc/CfJg490PWP7xAyZff4OFt29x+O0bnP35Ha7+iY5tXsCrv/yEf8f/KeZXfnz7&#10;Lf78y4+4e++ayFjne+rENtLdEweMzQTB8omiCtkAS+jb24t7ZU5xgGNgIMzoPmqYWkNewxB7Feka&#10;5aiR/RPXzLaB/BA3sU82cps8YLvKBOte+a26SArqJlDUMIWsmhF2K+qQjVfFLsY3JrbQNrXDbhVN&#10;fEJ9QI3iNwMnN6hb2cElLAr/xATBdtbB9pbJAJ6o5wl7/j9PvPNrJhL4GE/UM6GwnQnAn+P2j0QD&#10;kwLcmCDYnpRkMmGbPOD/MYHAE5l8jCcytyWN+H9MBPB3MoHABMW29BD/Hh+rq81CQ32OOL/tLAjO&#10;gOAmpIo6q9DTWYuuDj6/LRkkPgcmDli6iOVYuPUOVhIoLgcXmmXygCdgE5IDxIR+SnIg9A3kRXZA&#10;T38tWFOeV4fXU+Bc01IgiqHmlSUhKtlPyBVJqtKE3nkGdbqo9FAExPlSoBaCVAkFTpJEIV2UVRgP&#10;K0d9aOnJwcnNFNkUeOXlxyI2xouuJw+XLx7Bo/uXRHGjjMRoOFqZwMpYF3bm+nB3sBDEQUleCo4e&#10;HCWQTeD60RVBHFy/vIwbGyv0egOfPrqEx7dPi3bn2mncuLZKhmYG0QnJUCGjpm9iBRt7F/j7+sHL&#10;3hJp5LD8TWVxcawMT47U4e5MOW6S0b853IAH062YLYzCZHaoKIZ2e7QGT+dbBJHA7c44v7cEVwcK&#10;RLs+JBGZC5xFcGugTLSb/cW40VdErZCOF+H2cDFeHWnGNyc68eNaH369MoY/XxvDL5vD+PFiH344&#10;14O/rE/ilwvj+PHCCH6+OYtvr4zj3uleXFiSYpqD8K4WtBAIqKtvREdvFw02c+RWJaK0lYLDqmDk&#10;1MRCOtkoyIOtzIMpHDs8iezEUMQG2OPp1SV8dmsJ3z44gjePDuHrO3P44tokXm6M49PLEzg/24ST&#10;dK3HBsqxMsy66bU4O9mAC3OtuELnsHm4G+sLnGnA5AGBMtq/vNgpmshGIIC2fnAQIS40MGX+GyJi&#10;3cTK1Uw6x23yoLQ5W/QbzjbILogRE88sfcXsJ2cYMGmQlROPnLxEobHP5AE3zkBg4oBrZoi6GdXc&#10;d7cyY3jLRct4ooYJAR5XTCBwRgFnHTB5wOOPi5jzdmK8WYw5ljji8cFjlckDbkwCiLoFPWQXugrQ&#10;2J6Dhk4Cu1L6Hmq1bQSEO3IFecAFp7jOwTDdK85Y6OguxMBwpZAt6hssF3JFTB5wa2rJFVkHVTXp&#10;6KSx3k5glLMIOONAUhyPjKxQ9Pe30TmUiEwCXsXa3MKa6alC1ig23ovuQZKQPuLP8OQUjyN+T119&#10;AcoIVGcSiB+bmcHymVPYuH4JJ04fxshYp1ghxeQMrxZmyaJs+o3Y8kIEEPDvPXMOBx8+R/fFK2g7&#10;exlVS6dQOnsITYePISAnF6lVFUgqzBGFbUo4qFoYQmlZJv12jMg8yMyJFNJnGbnhyC+JJkcUhazM&#10;UBTkxiA3jZ5vajwKC3IQmxQHFX1tqJobQpPGtCaBMS0nU2g5kCN1MIKusxl0fR1gGOSOxrkxzFw4&#10;iUuP7+P+Z8/x01/+JIokf/cdOZ533wsC4d37H/D9hx/E5P/dZw+xfusaTl66hOMX1wVpsHrtGi7e&#10;uoVLd27h5uNHePTqUzz78nN8/uYrfPf+e7z75T3ek9N7/+uP+PCn9/j1Lx9EhsEP777F92+/xvsf&#10;v8NPH77HTz9+i/c/fI2f3r0mp/c5/vLLt1g7tYjVk7N48fAyPnuygecPuP7Khpj0Y/Lgiy/v4uvX&#10;d3Hm5BQ2Lixi/cy0aGePDGFhok1IFw1112FsoBXV5blwd7GGi7sNTJyM4R3ri+T8VHgR2MjJov5S&#10;XI3CzFKyi4VIiM2je1uBmIQcpGWVICk1B9ExicjOzENsSCgqs1Pw4MIx3D2zKOoT3KcA985SH75c&#10;m8Ljoz14cLAD9w914gGN5WcnR/Dp6pwINgcrMpDqZ4eq1HA007gbqM7HdFs1JqmxLuZkZyPmB7pw&#10;ZHIYc8P96KirgRuB1mA/b/R3dYmVjbOTUxgbGRU63xzcjUxMY2h8Gv1jM+gdmULX0CSko3PoGJxC&#10;5/AkGroH0D44Sm1YkAcVLS0Ynp9F//Q4pOOj6BodFK1zZAAtFDg2UQDZOTaG7okJ1Eil9HoYDfT5&#10;lNJKaFo54iNlNRi5uMDA2Z4AshPsAr3hGRMGj5hgAm8u0HU0wwFLXWjY6iEwLRh5NH6SypORUpmM&#10;Mmkpqsh/MlnAE8bS/j70DQ2SnxyAdLBf7A+MjZBNHSa72ysIgEL63Yz8EmRLylFc1SRWDFc2t6K0&#10;voFaI+23oLq5DZWNzeQ329DUJSUf2i6yDpo6OkRGAksT8YQ1p9FzkS/pQDf6R7iIciPqmuvFxHVx&#10;eYWQafhk134KfpQhT4EOp6arqplCSdkECoomQmKGiQQmD/SNTcREi5uPB7xCfBCWEI5sGq/VnRUo&#10;J7tR3VMqiANJWxqKutKRUBmM4Fw3JJSHIZfsYSkFkZUtJfRM8pFfSQFkTQ4quGYRxSPlFAOkFcei&#10;vqeEvo9sTks2ghJdKFC2FpIMXP8htzgF2cWJCE+mADqcAFxFEuLyQijY9iPQGQxJZRJS0gKwvDSI&#10;53dWce/iUdyi/sqyWfdPzeP5hSU8PHMQFxcGCJj1YfPIhJDIOjG1JTdzdmECI231yIoNRUlGEo7P&#10;TeDuxnmsnz6GRzev4MzRRTo2I4rDTg/04czSPJYXRvDZo8t4+eQ8Ht07IcDan379HI+fXMPyySM4&#10;ceokjiyfJHvfDVGXoq0NnX19IuuAW3e/FO3SNrK5deAi2AX5WbAyN0AtAa+SwgyUF2ejoYazUXPR&#10;0VUkiudzXMeN/U+flGOzMtSUpWOIV7MNt+P00SlcPnMEF04s4t6VVXz68Ao21pdw+9ZpkcH05OlV&#10;kYFw+/Y6Lq6fwcqJI0hOToS/vz/MLWygo2sEHR0zaGmZCXDAoEJR3hgKcsaQ3W8AmX36f2979xpg&#10;zx59AhLGgjTYL0tBsxwTB9bYL2+JnXuN8UdetSOjJ0goJQLrnMGwl4H5x3JQ2KUIdVlVqO6ShdY+&#10;BTjqGCLJxx8N6VnolhSJ7IL2nGyMlJdCmpeDdFdn9NP2XE8X+jLS0JuRjElJDmbKCjBdloeJ0iwM&#10;F6eirygRUkk8uiRxBGDj0SfJQG9hJnoleejj9PmoSJgrK0D1j3+As542Ej1dBdhd7mnGxpQUn5+e&#10;wdWRelwfqcGD+XY8PDKAB8dHcH2+B+vjrdQ6cY5s7HJ3A471NGFloANjDVWiyF89+TQPAmfBnu6o&#10;KpXQMyxEYnwCUlLTEZ+QgoSUdIqLy1FUWkU+jonaXFFvJDYuCQH+IejvHUArjXM1RUX4u7siJyUJ&#10;seHhQtu+lcb+2NgE4YAhUb+kqVVKQHhIZB2UVDeKGgWjUwSCp+eof/WigWwEr4gtKK9CSU2dsBdM&#10;FHCNGJaoFORAa4vYbpEF7ahrb6K4pE0UL22WdqK2o0UQB82DfYJE6B4ZFu+VlJYIIlpWZh+iQoMg&#10;oefhbWuFKA83dBQT1igsRGcexVUpyZBWlKOrokxIGnXS57rLy8SkQXF8HHorK9BGx7nxZ7qKiiAt&#10;ofcUE1aRSNCWT3FQdTkqEqJxlOzYo4vUZyf7cWXl4BZhQH6uJj8Fox216KwuQkNBhpCO6KupQFVa&#10;MppzKS6SpGG73sF4nQQT9UViy1kHR7rrcZiwzVR9MdbGpHh0chFXF0YFaXB5ZlCQREwWXZnrxuZM&#10;G65MN+PqVCOuUb+4Sf2Ci0pyptzhmUkM0D1n8mCgfxS5ORLYWthBadcuQR4kkQ8+2VMnyIP1wUac&#10;7SzHaSamKF48TxhslbDiOuGqm/S/+5MdeDDVjXsTnYQTOoV00Z2ZTlwcbMUg2QUPLQ2YEBCO9/ZF&#10;hKcPmuj+TtLz+ezxAxyanoCHvQM05ZVhqKaH5JBotEtKIIkIR1deFo2lAgxKkjFK42M0NxRHqhPx&#10;w+oo3p4bxLcn+vDFkU58ttiBL4/04s3pUfxwYRafnhjFs9MTeHx2DkcHWzDSTrFtTyvFlHVo7e5G&#10;EfUt9rXF5HcK6+oIt5UjvSgfyTnkBzJTCE8444ChLuJzUoVUQ0ZJNnyifBGbF4dMJoQpxvOOdUdg&#10;ih+iaN8z3gNOEY5CxoUlR+IKEhCRFYPY3AQEJoYgIoPiQXp+BbWFoi2cPISZ4/NIK8yGpYsd3AL8&#10;RTOysYW5oxNsPDy2JvHdPeBOx/1CguATRHjN31s0N293QYa5eHFWgCecvHwI7Jthr4o6VPQMYGxv&#10;Dyvy/UwOOPl7CNKAtdeZsIjPSUJ4ShR8Iv3hFe4HQztz6FqawsLFAVpmJoJksHSyh7WLPRw8XeDs&#10;6yrId2tXG1g7WcHOzRpeAS50Tm4Ij/MTRDnXbiuuSKVG2KU8HYUSXvBD/rOqCBU1eSivyUQpE/Al&#10;nKEfQPfZFwVcoLYhTZAH6WTz4tIi4R/mBwd3h/9S34AXQXDjbAOWJdomD7ZrHfB7+X/bBZV5sYSh&#10;K+tFG8M+2APOYQEw9nCGU3gAovPTEJ4dD7sA+n5HXkGpSv46BFMHKSajWMfVzQt7qJ+qUnyubqIN&#10;DVM9WFNfMKb7sVtVFfvUtaCoayy0puU1jMSqTZbLESs6d2hi7w4tyO3SgdoeHWjv14WpqjncTdwR&#10;60GxR2gSCiKTURAWj5KoeFTGJooCyJKgYBT6B6AsOBT1MXFoTkoWx0oiI1AZEyMKJOcF+CHHzwfF&#10;4cGojo/GPNkLrmtyfrwfl6YHcZHsy4WJXtrnLNthXJ7sxtpIG86RLTg53i1qrXDmAZMH3V1tW5mw&#10;FFN1S/vJjzchNiYJLo4eUFPSgKqSFpTIj7LE3355ui6uSyOvgf1KdH1KaiLrYoeSsligws/IyJWz&#10;pt3F/bUKdIeWvRkU+d5x9oebLRxCvOEdFwH/pBj4JsSIlbN71NXwRwUFIV2yU27r+1mOhMkD9t//&#10;7+TBVsbgnn0GtKXj4n0av5EHOr9NFBqIzEN1dWNYWjrDjrNyLGxhYWEBJycHmHA2uocdsqk/FJek&#10;IoeLnVMrkMQI8iCvMIbis0TY2LuJ1bw7dulBhmJMJoz+sOcTmDjoCPIgqyQUORJeOBZJWLYG03Pj&#10;aO+WiozaeIoLOPOHJwLdIqIQnJEJx8hIOEaFwz0pFtZhgXCkuNwrJRqeyVtFUV2i/GDp5QQd662C&#10;snvVaEzrmmGXgjZ2y+njdx+r46NPNLFvHy+OMMDe3drYt5snCFUgs+cANBS1oSenDlcDcyT7BaMx&#10;rwDDFMuNtzZisLYCPWX5W6QB+Y8xinHHGgoFOTBBeHi6qRiz7ZVoyE5AR0kO4Z9C9JEPkpYyiZ2N&#10;hfYynBxqEDUM7q5sZWuzFB5nd7PU65Vj49ggrHWN7PDV00NYPyrF5rFeXD3Sh9vLw7h9bAj3To7h&#10;2do8btH29rkpPNqkOPfWcXz6dBWvXnHG+nl8/WAD0111iHCzQU5kEAoTIjHYWIVrFPt9fnMDX96+&#10;hKX+JpwYahLyRM/PjuDxSjfZ/C48PNGNByfpPBb6xbkxqcHySIcHm7E40CxIg0WKhQ4PtWNpsBMH&#10;u5sx0ViOAYrHeijm4oUbTdnp/7lQII9i2hzC9yGBKKfYgGOCyuwMUWPq4skVfPPZC9y+sYn+vi6E&#10;hPpDXl4W2trGUFUxhLycLmT262ytkN/Hi1gonpQxhLKiKQz0HQXBZWhsDzVNA1HTbXB0DDWNtege&#10;7EYX4UxuvN8z1IfBsSHCkoQpp6cwOTUjsg7y84rg60N9MDMfI4QliwoqoKJMY4FiU10TK0H+GZha&#10;izjr5r1HePz8Jc5f2iTbXCnIg/z8fLEId2pyHKvnzuDq5UtYOb6McPLBpiY2UCd/bGBgQWNKFbto&#10;rOqQj2F5PS1jPfiEeaOsUUJ4qAhdw9UoqIpGZlEgkgp8kFsbBa9YWxi4aMLM0xRWPnZQNdXFXm1N&#10;aNvak/0NEUXsVS0sYe7tBc+4SLhGBcIuxB16boTfHAyhYm8AQ287+KbEwJB80+9kZbFb6QD+uFdJ&#10;ZB9w27YX3EQ2wn4aB9R28Hgg+8uSpCw3Jq9gKAhFxotc/0BT0xDqGjqidpCFhRliYmm852ciKNib&#10;Yt0MFBPWi8+JEAvHSlroPtWSrW7NIGybjCraLymKwvBgLf7n//4T/u0/fsWbX77H13/9VZAHF797&#10;I8iDoZdfYOabN1j45hsc++4bnHv7LYbOn8b3//Pf8PLNa/z0y4/4j7/9Ff/+tz/j4cObiEmK2JIt&#10;Il/N2YM8cS8KomuTHXVwJh9oCTldXbHVsab7STZlP2cjKWiIjKRdcvTc92+RqLt3kD39re3ZqblF&#10;IOym9/xGzHIG1T4lPexX1sc+FX3IE3ZSNbSCrKYRfr9fBfvouWuZ20LXygGy2npiQaKmtTWsyU/Z&#10;h4TCPToG/8ST8dvZA9sr93nSnqWKeEKe/8dbJgq2iQH+DO9v1yDgiXme0Of38f95y5OVTA7wxCVP&#10;SPIKZ56k3M5I4FXQTBpwY1DJbZtU4MbEAJ8LfzcTB/yb2+fA319VmYZaCkj4d/k4H+PP8KQpH+vu&#10;2CIQOjsIALRskRtMZAwM0XdwYdffJjOZQOjuY03mbCH3wiufeSIyOsaHOlM8jE1UqUM5i8nBmvpc&#10;VNL31zblUjCUjszCKGQURMInxJYCH3+k5YUjtywepY05SMqNQUhiABJzopGcFysKJ6fQsWxJEgxN&#10;VaGivhcKyh/D1EyNAhYzBAU4oq2llEDzcRrApxAX7gtXG1MkRwWjqjgHEYGeIvugIDMekmwCmq3V&#10;uHXlrCiUzHUPLl1Ywvr5w3jy8BI+e7aJ+zdP4PHdM7h+5QQePiIwvrkmVnByIGrj4kbBXwDCwkJg&#10;b2GA9CgKMDV3YLwyFvcX6/BgrgaX6L48IfDxZLYLp+qzII31xKeLPbgxWI3PlqR4OE1Ge7oet8cr&#10;cWWgEOe7MnCuPRWrHSm40JmBMw2JWGtJx+WuXEEkPJqqxqulNnx3dgAf1seojWy1S0N4T+3DJTq+&#10;MYifLnMbxs8XRvEfNw/hL9dm8Ze78/j60gierw7iyfosJrrKMdLVgtaGWtTX1xP4HIO9uxXCUrxR&#10;3ELBWUMs8qqT0DFch+7hRjS1lePQoXFMj5NDr82Dr5MB7q7P4eXNw3j75ATePVvGN3cP4jmdz91T&#10;3bh+vAvnZhtxcqIOJ8bqcXZmS7KIyYNzU83kkFpx/QiBs0Pd5DQJINHri7PttN+OywtdIj3vysIQ&#10;NhdHCRgmQGnf/wIzC2VUNJERYskiLsjSmIGihgzqExGITQ0QtQ84q4WD7PyiJApekqgvporG+1yc&#10;l2txcOZBcVna3zMPaurz/56BwDU5mDzgzAMuJswpmKW0zxM5PO62M3x4zG1nHjB5wOOxjPo+j7tB&#10;Gq9c4LmhLgPNND62pYuYQGjtLkBLFzmbXonIOqhuofd05gnZoqLSaCFdNDpK97y7GFzfgDMRWBqM&#10;xxoTBtvFkjnzgMkDrmXAmQNMHvCWiyfz+ItL8MbwQIcosMmZBJx5UFmVKaSLODuBCYapmXa6xgzx&#10;fv4cS2RMTXdB2lMrZJ3yirOQJUlHDgHwfC5uXJYq7nEpXVtlUwHqpdXIKM9GQGoMkimgymhth/TU&#10;OQxcuIbBS3cwcfM5ag+dQ07fFJZuPUF8eQ0Km1oQnZ6K+MxEuifNWDk5L+odhEe5i9VWHDyW0DVx&#10;5gHbBX7NhEJZeRY5m3QKUgkUFOUiKT0R6kZa0LI2hp6zFQzcrKDnYg5trn1gZwRNeyOYBbnAJMgN&#10;SRS8nbx5CSc21shBvcM333+L9z/9gF9/eY9ffv4RH95/j9dfv8KrL1/i+3dv8OW3X2Dz5lV8+u1X&#10;ePLFKzx+9Tmev/4KL775Es9ev8LLb77C63dv8QN9lkkDbkw8vHn3nWj83b/86QPef/geP77fIg1+&#10;+fmdIBDefvcaP3z3JX768WvavsIv71/jBtmg86cP4uWTKyLr6eXTDXz+KW0/v47Hzy7js89v4fu3&#10;j/Ho7qrQs7x5eQkXCdTf2zyCZ7dP4cWDNRyZ78HSfD8aKYANJ7Bn72ROwEMTFl42iMtKgLWtFRJj&#10;EtBS1Yyy3HJkJOQjNbkQ0bFZIusgJbsI8SlZiE9KR2oKBXnJyUgkwHL1xByun5zDxuEh3D4+ghuL&#10;vXh+ZhK3F7vw4GgfXpwew9NT46Kw1vWjw7ixPIXVhUHM9zaILIMxsrGTHXWY72vHoZFeLA73iEKi&#10;vc316Kyvg7SlCVUlJbAwMYWfjz9Gh8cwODiMKQrsRsemMDw+hf6RcfQMjqKLsw6GxkVjqaI2zkCg&#10;YI+LIzNxwMWQpZNTKKc+VtbUhPahATEBxpNfjT3daB3oE5kHTBhwK29tIztSj8CEZKSVV6Oyuw8l&#10;7T0wdfPFHi09As0ESsL8KSALhk9COHwTI+AS4SsKKmtYUUDoZEbBm5mYDKmWViGvLpfsUQHaKchu&#10;p6C6q68b7R1dYlVLb98AhsboOgYGxYRyflEp8qgVlJRDUlZFfb5erCaubuqi/3einPaZPCij91Y0&#10;NaO2vUNIizB5UE3HmTzgbAMmHqoaGsimdFFQPImpuXkRPPPENa8AHZumQHlmAqOTE+J/xeVVgvTm&#10;wle8uvx//d0+qGmYi1UlyirmUFI2x779+thLwaM6BTwWtubwD/FFSmYSJJX59PslKKVrZBmhQrJv&#10;vKIkuyoBGVWxyKyOQVA6F6ayRlxhKPLJvvL769oqKUAuBtcvKiLfUdlSLApF23qZISDOHcWNmRQs&#10;h6GkMQ2FtUkoqk+iIDMHtW3FZBurhZ5mBtlzPWt1JOZFISYzVBRRTi+MREKqv7CDV9YP49bGEaH7&#10;+mD9CK4cpT56isDZmUU8XDuKO2eP4PzBCRwZ6cax8V6sLk3h4vEF3Lt8FmeOzKKtlux2ZwvuX6cx&#10;+OQR1k6dwpHZBWQmkK0KiYKTuTXMtPUR6e+Hsrx0HCdf+OH7p/iCxuja6jzuP7iEx09vYO3iGawT&#10;eDh/6bKYSOHaFCxf1En9kIkkLpjM/YJrH/T2U59sa0R5WRFsLE1QUpCD3IwkZCbFiCLM9eSPuP5N&#10;XU0GxTUFIvbaWgxSiuYGCeqqczHc34KB7npMj3bhxKEpHJsfwwXOnrh+Hutrx3Bl4xQ2KRZaWTmI&#10;gYFOQVR4erpDX18fhkZm0DcwhRaBajUNEzFRsFeGJ/11BGCQkTHG/v0mBLCN/0vjY3v3bxEHvOWC&#10;i6ybzI0nIvbuZw1lA6GT+oePFLCbALkqBdgqBMaVCbRoyx+Asao6kvwDURATizYCX6M11RirroA0&#10;PxfN6cloSknEYHEhurJSEainhQJvV8xVlWAwJx0ThdmiDeenYbIkC3PVBZitzcd4RZYgELryYtCR&#10;E4O+glSMEZjtpL7blpFMxzOQH+QnCmSeHurB3WMLeHJyEReH28QK7y8ILL9Y6sGzxTY8O9SJexSL&#10;vFgZw/3DfbhOMdytxX6cH2nDXH0RphtKsNhRLwr5Tnc2Y66/B41lJUhNiEViQhySyX4Wl5ShtKwC&#10;qZk5iIpLFIRBrqQUGdkSQdTGxKcgMiperE7r6xnE5MgUlOWUYGlsik4a49KOTszPzqG3tx/lBFRb&#10;WjtFRlFVbRMqahtFvYK65nYBaocnpgkQzwjikGuiNFK/a+6mc+rkrIMt28GZBUwYNFM/bOmhz/Kq&#10;WZFx0EpjrVmQBy09XaLxfn03fYZaeXMjpAS6x2amyLaMoLhYAkVZGbjYWKE4KxPOpiYIdqTYu6gY&#10;TVm5kPI2O1tkInSUStAmyUd3GcUwhXlIofET4+6G+uwsdJWWCMKByQJuTCJwX2jOyUFDZjqas9OE&#10;BMKZyUHcOn0ED9dP4fzhKfQ1lmGksxZHJgewfuow+purkRMfjpbSQlEMsiw1GZ0VhHsozpOSzRlq&#10;KsJEW4VoU60VWOiuwzI985NjnZhrLUO3JBn9FN+s9DdhY34Q6zMDYsLw/EQnLky14dJkKy6M1WGV&#10;wP2FiUZcIR9469SsqMkzO9KPHi4qTXZ+fGyaYsIJxMYkwlhLG7r7dyDS1hAr0nqc66vHlfFWrHWX&#10;CsLgSn8lLnZtkQerrcWEFWpwfagZN6l/3Rptx62JDkFk3WH5TvInx1orURzshwQnB3F/h+pqkRzo&#10;DyMVRUT7eiHSzwe6SkqQ/WgnLLRN0FhYgY6iEjSmpaI7n+5DPo2F0iyM0fgYyg7Fdbqel0d78OJw&#10;B14e7sRXywP46viQwCeP5zpwf64Ttw714drhflw9OiomjCb6WgkTNiIrJ1PI5uVS3y6oqkFBbQOy&#10;yiuQQM/NPzoSzn5esHZzgpWbC5QNdQjL1SK/rgRlbdVIKEhGcEqIyNDzjvOCS7gj/BK94ZfiK4gD&#10;ryS6lvwoBGUEIzA5GAFJQYimsRyRGSm2ifkJyKZxPjg7SH2znvx8BXrG+jAyO4EM6l92rO/v4ixW&#10;/LtSX3PkbAMmC0ID4RMaAO8gbyEd5BngCU867hcSIDIS3Px94BkcBAMrS+xWVoa8lhb0rc3JRznD&#10;OcBdaK5be3ABS2+w1ERYSqjI6nQKcIZ7iBfMnC1h6mRJ+960bwNtC0OYOVqLWgyOXq6i0CWTB6b2&#10;ZrB0sICLjyNcvOzot+3hF+qK6KStLHquAcjZ00WETzKzUijWzUNJaR6KSwmLEHapJJ9bUpWIrIIQ&#10;5BaFI68sRmQkSCpTUVqTK2qJRcaFw875P0mD7YwDJgW2JYq4GTpukQtcA0Hdykw0PT5nHzc4hfmK&#10;SSgjT0u4RvvDMy4Uxh6OIhaKIrvrHO4jFukYORtDXkcOhrb6KKiU0O8Xw87JGRp6eoJMMabr55Xf&#10;7mHB0LOxxR/lFLH3gC7k1A1Fwcjd8tpi9SaTB3LkMxTljKCmZA5dVUsYKRnD1cAR0W7k78NSIYnJ&#10;EBkHkohEkZ1WFBGLkggmBqJEPYPqqGjUxVIsRq8LAgKRS88zPzwUeYTRM/x8RQHwkogQQSYfJr97&#10;ivzhmf52GtedNMbJxs8N4dr8EDam+3BxjMbfVA8uTXSRHejGMsVz870tOER9bXF6FIO93RSjThBu&#10;2tI9ryF7XFxUjtrqBjjZOkNLXQ/yctqQkeMsPhPIKujhdx/JYse+A5A/oI8dsipiEk9RTx+KBvqQ&#10;0daCqrkxzDydhSyPrIE6jF1sYOJqC3NvJ0HeBKbEISA5Xjw7BX09yOroYKfyAXwko4SdcmrYLauB&#10;nUKT/ABYw///SR78Y8HkLSKBswdl6J6zvxcFQynu4xhgn6y2yAZRUDYU0kUH1I1hbkVjwc0bPr6B&#10;CIsIR3gExcW+7ggP90V2TpxYwJlNWDw3JxzpmYHIk4QL/FZQlCXqbcnIbckEySka4nc75PDx/j2Q&#10;VZNBMuG72HSe+4lEclYU0jLjyIfViww9nhD+77/bJWqJ2LoHwNLDHybufhSbR8GUzsMyMBT67p4w&#10;8vKCTVAAPONj4JccR/3YForGFMdqqIv79Lt9Ctivqoc/7laDrLwx9rLU4ieaUJI1huJefezfcQCy&#10;O1RFbQOOUUzVdJHhH4yGlDRM1NZgnnzqaG0lBiqKMVZXjoNdDSKzrZdw6TjFtrMtpZikuHisJgeT&#10;9bnCr/SWUZzSWI7RuiJ0EXYdri3AafIpVw+Pigl5rm1w9fAwLh/aahv0mpuoAUfHLy714/h4AzaO&#10;9tMxev+xAZwdb8TdE8N4ujaNz68s4cklimGuHMYD2t+8MIerm0t49GgVT55dxNePNnH3wnHE+7mQ&#10;P0gXPrGxMAtrB6fx+NI5vNg4g3mKrzsJfz86O0XxUA/uHevCy3P92Jipw0OKfTbnewWBwHJKx8k/&#10;HeyrwzHyTytT3Tg62kGtC4cH2sivVqGPJQQLyGcXZqCvhPdzUJORKuIAJg+4UDKPxRKKkSrJL3VQ&#10;vHTr/Boe3biOlaUldHa0wcXNFXtlyZ6YWYmV8TxpLStnCJbA5Joccgpm9PxMqU9aihhTRc1SkF3c&#10;57X1raCmZYzsglJMUOzeO7yV3T08NYzRmVGMEhYamhgRi7d6BvoxMjaKxKQUGHING3UdGBuZizqm&#10;nPHAmQKaekYiU8jNLxCzh5dx88ELXL7xALfuP8WVm3cxu7CEQsJvaemZQv7o/PnzuH37NoYHh+Dm&#10;4gkFWXUYsN69LGErZT2Kua1pXB3AJ3vkoEDxr8IBFXiRX2jtb8AExZjLF6fRPUo+uycD1Z1pqGjP&#10;REpxJDyiXGAfYCeKfhs4WkKN7KoB+Ti3qEjYBPhD3oR8DY1Dv9Ro+KaGI5B8pXmALfS9LGHoYytk&#10;i6JZLs7bHf8sI4M9yhr4REYVXCT8k12/1UnZo0a2gJqMOt1/XlWv9Vs9MyMar8Yig5gLADNG4IVm&#10;Glrm0DOwEQXueeHRvv3y0NbRg6m5GT0bJQSFBxJ2LQUrx7BqDMvppRfFopywHtf3rK0n7CiJFYug&#10;/vYvb/HLX77Dtz+9wff/+guevv8OJ549gvTKVRQsHUPZygpKjyyh7NACGo4cRE5HMx5++wV+/MvP&#10;eP/Tj/jma9p/9x2WV47A3sUOmka6cPb3hWtAGCydfUR9Ac4uMHNxp3jEBB8pKgoCQV7XAPvUdPCJ&#10;Aj0Tei476XntkmHSRB0ffayCXTvJpu5Qwy4mEHZx/Qf6/2/EwSd7NbBPgb5DzRiyqoR7lHShqGNB&#10;GNUFakZ29J30HvpedVMLWLh5wtzdXWRN6VAzJf9qT/bcnOK2f2KSgAs/8OQ7T9QzWdDYwBroudiu&#10;ZcAT97y6f1seiCf1+f1MHnDjYzxhvz3Jz//jxsf4O/mz/BtMLPBnmaTg//Frbry/LX3E+/yb/Nss&#10;S8Svt7+H38vfxefMREFlRap4H7/mos78ec5I4M/x+7eJh61r4+wDlluqwTQF1TxRypOm24QCT6RK&#10;iuOE8ygojEdcXBAKJOmwtTeCprYcGluK0SmtFMVo65tzUduYTYFSPFKyApCY7ov0nFDkF8eKYCif&#10;WkY+ASsK0iLiAihQSkVFXSEKitMQEuEFdU0ZKKvugbziJ3B1s0BbeyWqa/KFTMvUhBQP715GSU4y&#10;gX03FKTFIi2WAlYXW5TnZ5DzH8bCZD8aaiQ4e/Igbt04h2tXTmHpyAiWTxCAfHkVj56s49nTy7hx&#10;/QQeP7qEZ8+v4trNs7hw5SSiaICaU7DoE+4PN19XBIf4IC7MG84GSigIscfTY4O4MVqNW4PleDLV&#10;gOu9xbg9UInL7RK8nO/G0+l2PJvpwKOJFtwdo/8PVmC9Kx/nWtJxtjkNa+3pBCyy8HC6Ds8WmvHF&#10;sW58d2YI7y6M4/36OH68OEb7o3h/aQw/rm9tP2xM4Nerk/jl2iR+3hzHh8uj+NPlSfzp0gT+5do0&#10;/nRtCt/T+765NImHJ4awMtIsgqHuhhq0N9UTMG0goFkDfTttNND5pJXHidWeQp6muwb9gy2YXxjA&#10;QG8tpoab4O2shyNTzXj9+CzurI3h02vz+HRjBg9Xh7E2XYtT45VYnqzD4ZFqcjB1ODvbKnT7To3V&#10;Y43A2HUyltcInKwTOLq20CMK0Z0dbcSj05ME3Jpw9SA5zJlBPF9dESlxSh//f6CnvhOREc4EmiXI&#10;kEQiszRGtNyKRJF9wFksZVVZEIV3S1ORQoaLSQLW049N8Ed2XqyobcAFvTnDgDNkuEAyEwacXsnk&#10;1jZ5UF6VJlbpc3/mFfpcmLiVnp+oM1BPjrCDgogRMvp0rpx61cjH2otEUdtOHnM0Fuur0tFCY6y9&#10;lcZqBwHjzny0dOShuStHtM5+cuYdNNa6tzISKqqSKRgtIhBK30nfw9JC/LpLWiYa/z5PlLHcUHtn&#10;MXr6KkXmAJ8TH6uoShVkANc1iIx2RSmNvXNnDiE/N4HOr5DGNTlzlnYqihOfO3NuZutz1eliTPL1&#10;N7WWiCKdDF5Ka9PR0CVBTmk0JHXJovGkXgrde0lDDsraSxEnSUNJZxN805KRXF2P+ulDaDt4EmOr&#10;t9AwfRZRxVKMnbiFrpmTBPyqkZhVhJLKGsRRABEbFwYuaJ2eFY7YJB9EJnoiOZcCfS6IXRSNzOIU&#10;FFHAlcXa8XmJAhjl0O+lZJGNKcmAW6AzdijthJmbpWDlTdysYE0OljVBjd2tYU7AJ68hDxFpoVi9&#10;fhp3n97Ay6+ekMP5Bt9++7nIAuCJ/O+++QLv3n6ND+/fkhN6gy+/eonHz+7j5Zef4tXXn+Ob77/G&#10;W3JoP/z07r+0tz++w3fvfhC1En7+9Rd8+PknvP3he3z/w4/4+Zc/ie2bt9+JY+9/+iCKM79/zyTC&#10;W/FbTCr87a8/CQkjLu7+5vXTrULuz67jm6/u46uv7+DVl9ep3cTrr2j/xVU8vEXj7cox3L+6hKe3&#10;juKLp6fp2BE8unsMGxdnMEtjrJbGgJmFFqy97aBqpoWolBi4ujojPiwahyYWUJFbhsJszjTIQ3RK&#10;NiJSsxGbVYC4zHwCsRlITMhAdmo61pYXcPP8YVw/s4D1o6O4sjyJ6ysTuHZsAreXp8XKbt7nYPfa&#10;iTkRqN5YPYLTh8YxQ2Brsp98RHMVmqvIrzXXoamqHIWZ6WisrkVdVTUqS6pQVFhK/ZP8RmGZCEIk&#10;BMAmJufQ1TuAwbEpSIfHhHRWz9gEuoZH0dzbL6SJukcnRZHkrvEp0VrpPW303vbRCdRJ+5BXXYNG&#10;aa8oqjw4MwcpfZ7rIeSUVRHoz4BXRDQ8CHB6x8YjqbgcmdR3+xePoJm+y8iVwIi7BzwTIkQqtHdy&#10;GFyiCEwHucEx2BUuBKpdg93E6sOiuhK0D3Sgf6wfXX2daOtoFYEkp8R2dHaLifyxqVkx6VdQXIZE&#10;+m1ehZySkY3cwmKyVc1CK5rlhnhin1epM7nAZEBdSxOqCUTxxB6v+uVjje3tojV3dgrigAmEupYW&#10;9AyRTT97FtMHD6K8thYlVVWYW1zC9dv3cOLMKrp6BtHRPUw2Ywq5NA4NjBwFWGTQLq/Iwbg5gTue&#10;DDak1+YUHFpS8KyFgBA3VNUVoLm9AsVVmShmW9GYi6KqFJTVZZB9KKIgMRM1bflCcrCM7KBfuAsK&#10;KtKEvGBzexndG56gLEV9F5MIhSKYVDaUx+4Dn0DNlAI57Z2ISPFDcW0asopj0NpTJrLHCsozab8B&#10;hRVka+ok8I/yga6FBlJyCKRKkpCZGyOk5nJzIjA12oDXn25g4/Q4rp6ewM2zs3i6eQqXjs7i6sph&#10;3Dq3QmDsIP3vBK6eXcHciFTIfN25cR4P7l2mwH8FDx/cFjUAlpdPICkxHS52PrA2coaZrh3M9Sno&#10;0ycgb2gNN0d3RIWF4/7tW8JeSLvbcIa+8+mzB7h85QLu3LuJS5vnMb84jfqWWvJXTSJluqWrjWx9&#10;Oz3jLRkjnuhtaWtFamoqARY1mBjo4+jiPKYJ9ORnJKGU4p/qkiR0tRahs7lYkAU9nGE00omWxgo0&#10;N5Sjvobis/ZGzIwP4sj8OM6tHMLVi6dx/dIqjszO0efakRKXBFcHN5gbEZjQo6Bfx1xkGGjr2kBD&#10;2wbK6laQVzHHfkUz7JEzpQDaGDtkjLBrvzl2y1jQMXM6ZioyCnbsMRCNSQIhQSBIAgMB8LggMgMM&#10;lini1GdeufjJxwoUfBMgl1UjUK4INQIZgY5OaCuSYIazOcgujNE19Epy0JGTgvasJHRkEbDMTkZr&#10;RoKQaxkgwBthroeurEQs0DW3pkQLGZb56mJMlORgvIzAem0xJivyIc1OpP9HoT0jFkNFWaL15tH3&#10;ZcSjNzcFi3WluDLRjxcrC7g1O4C7BIp5dff18Sbcmm7G48PdeEEg+tmRbjxc6MTL48N4cnQAz0+O&#10;Y4p85FxzvtAaHqvNR39pNs5NDonCwKfmZzA/OoIAP39k5eUju7BQEIQlpZUoLqlAbp4EWdkFyMkv&#10;RnFxNUpLa5GRUYDIyESkp+dTXJOA4qIqqKpow0DflOLtQXR29YrW1t4tiIOmtk4aT2QDWjsodm4R&#10;toPlY7h1SHvEijomrGobG0TjbCTOSuJV4tu2g4/xll9zYzvC7+FjDfS9nM3EjYmFRmkHKpprRb2D&#10;NtpvITvU2ytFv7QbhtraMNHSRl9zK7JjY1GXX0D+4YRYodldWoG+SrJpibFozc2glomRmgo0ZqaK&#10;mgYsUTTZ1IC59lYMVlVgoKZSTChwLQRuXHi5OiMRzZkJdJ8LMdpQjONjnTgy1oWZPooN144Jaa6v&#10;P3uIb758gr6OBtiY6qOxsgyVBXloKCkRPqesOBG1ZFM4U6e1vgB1ZVnorCdfxFkInVXoIvu0fmQA&#10;U+0FmKWYcoXiT57UWZLW4/RoJ24cGcaNpQEhXbW50I2N+S5c5oLJC31YOziE5Zl+bK4uo6+L4mga&#10;22z3OfOLi06bmVlAS0EOTnrqonDm8bYyXB6oxpV+ivXbc3GjvxQX2gtxbbAaGwMNuNBTi/N9DaKw&#10;Mm+FXNF4Iy5QLH6G8ORJsqPnyBauD3fj6uQwrsyMY7i0CMZ7dsOZn4WiEkyUVKArrwI7fTPUFxSJ&#10;7I/O7DT0F2RitCQbc9V5ONyQj/WhOryi/sx9+83aHF4c7scd+r3ni0P4amUGzw9P0tgYwvVjM+T7&#10;D+HY9BAGOxsw2NMpyM7CEvLZ5MtyiytR09qF/PI6GFk7CFkWLUNzyCodgJ6ZJYFoI+g7WCEwIRpp&#10;NEajcxPJ3xJmivCAQ5gjXKPdEJodgtiiGNiE2MAqyApJ1clIrUknn+sLtxh3RJJtTyQbH5QcAOdA&#10;B7iHuiAuOwqFdC31XYRd+lpQ21yJvKIcDI30E97MhZuHM4zMDaFjpgd7Lyc4+7nBO8wPvhEBCIgK&#10;RBzZlYikSPjRa1d/dzj5uCCUfL0L7ctrqkDDWFeQBn7RQXAjXBdM/t/ExRxq5upwDKLvC3GCR6S7&#10;aG7hrtCz14edvz28o/0QlBQOAweyrRb60DQxgKGVOczsbahZwcbJDk6eTtQcRWFHrwBegOYCvyAX&#10;BId7IDYxSBAIvPCJ42/GzpLiTMIfW3KrXJ+N6wpKCDMXEE4WBWnLEwmvcLZCqihOmydJQTydg3+Q&#10;O9QtjOjctmSKTF2dKE52pa0L9BztoWZpDmUTEyibGgs5Cx1HG2pWsCK87EFY2S2OV3P7wizQCab+&#10;dM4xgfBMjhLyF9YBW9I5vCreKchDNAdfZ1g4W8M9yEvEm5omeiJ7wcrfC7YBfrDx84MpT6jpmOAT&#10;eS3IqBpjn4I+xR96YkWrqoqpkLVTUdCDtropbAztEeEeiESfUGQExyAvPB75ZCMLwmO3iIOoOBSE&#10;RqE0Mg5V5N/quDgyy7rR64LAMGT4BaIoPg5p4SGI8XJDkr836tKSMNNYi6NdTVhqqcYxaud6mrBB&#10;Y/3aZA+uT3aTbyA8OkVjf6Yb16eluDTagfP0f5YyOtLfhePjw1iaGsM42UTWNx8YGCAs1kG4rBF9&#10;A/2YmJhACdkfO1snyMtq0nUZY/8+TXy8Q5l8psaWVMh+NRorplDWNBSFjvcfUIe6sSG0rUyhaWEI&#10;PTsTit0dRT2E4NRI6luu8I0LgVOwN/U9Pzj4UxxkbQ1VI/ruA5qCPPhon7KY/NotqyVWxO6S0cYf&#10;dqqKLcsE7dqvi493a+GTPdqiLpGskjl27tPHjr06ou3cR9t9PHmmDjkVfajpWEBd30bod8urGsDU&#10;xg0mFo5CrpmLxvoHB8E/0AfJqVHIyIxGSlogcnNDIZGEka/zR0a2D9kJem5FsRTb5iMmMQoKKqr4&#10;4869Qgpm135F/PNHO6GqqQNXP2/EZyQjLTcNYbFhsHO1g56RIWRlVYXOvayMJuSUdHFA1wo6Fm40&#10;tjygYuxM/c8TSsaOkKM4RoHOVcPMEdqWTlAztoG8rgl2adL1qqmLLOJPFDWFDjn3N5ZglNmhAflP&#10;NKBM2wM71XCAay99IgdzZU3EunuhMSMd0+UFmCnNwVRpLu3nY6a6CNMU78/Ul2KqvoTiFgmmm0pF&#10;NltfaToGaMzONhbgCGH3Y13k1wi39hemYIzG7/Geelw7NIo7ZF85C/boUJMgCC4fHcP60piQ0eR2&#10;fnGY2gjOkW85NbwlkXh5bgBcE4H9Dy+2vLXSj/urI7i7Oozbq6N4dGURj24cw82NY7h99RTu3ryA&#10;q5un8TnFtd8+u4keOtfitGicOTiF0dY6VGcm4xnFpzcpVtw8Mo1wByOcGWvDp+sUHx/uIr/XhXvH&#10;ewVpfv/oCNZGW0Sdn8sHe3FssAHnyEeemOzE0bF2nJ7rwxxdWz/dC27NBamooj7Rmp8upAo5zitP&#10;TkBNajI6eHFMoB+S3JzRVViA4pgYtEiKkRGTADtLe6ir60NR3RDK1Pd2KxthP2GSvQqWIv7co2CG&#10;fUoWdMwSe+Xp2Yr6WobYI0vxJvVvJVXTrcluRX34+MViYHgG0/MLGOBFD0wa0LjlRVSHjy9h6ehh&#10;nF3dqmFqY2cLBSVFaGjSOKHYVIn6Cq+ml5NXhp2LE3LJxx48voIrdx/h5sPPcePBK1y79xk2bz/D&#10;vedfYHR2gfp2Cg4dP45rt26LBSM62gYUw5lDnc5Jla6BM3iZGJXZR31v31YBchmZA1BR14KKhirs&#10;3CyFbGvvVC3q+7LRMpKDxoFcVDQRNo8LgKWjCew8bGHmZAENC/JpAYRNyUazrTbzdoJ9uBeCs2MR&#10;lh8Dj0QfOEY6wzXWnWw12eVwd7HgLSgtlnxTInSsbPH7PYr4/S5FYR927tei+6u7ZTOYcKRz2yOn&#10;CRkFbXEvlclOKygaicVkTIRyRrqKmimNIx1o0HNSJNsgo6AFpQMGdD30PtkDtK9HY9ibfG00DG0s&#10;kFqQhcrmKsKOhaihvpicGo64eH9E0nm30Pj527/9iB9+/AIf/vwWv/ztAxZOLCCrtgSSvh5IRkZQ&#10;0NeL9qUFjJ87iTHCcmu3NvHyzSu8ef9GqD38+uc/4bNXn6NvaBTWDi4iDnH2C4Glmw9UjanPaOpB&#10;0ciMmgl2a5B9pMYZB8qGZpDR0MMeJS0hWcR4mAkCzjBgG8FEwUdktz/aQfeJpeDo/jDZwgXf+T7x&#10;PVNUM4OSujkO6JCPt/WFhYMv1PXsIKOiR7advofss5mLK7yY6An0ghn5SasQd+FTDb0d8E8sBcQT&#10;8ixHxMQBt+2J++3Je558/0fJICYWeMvHtgkFfs1bfs2EAr+XSQBu25P+fIwn+Pnz/N3bE/v82e3f&#10;2p703/7sduPz4s9z5gF/F2cYlJclC7KAz4MJhO1z59/grIftugq8ZeKAV1zzPk9w8ipslnDZPsZb&#10;1h+WFFJQU5yEOHJ42QQI/Sgo0zdUFSvAmwgI82RlTUMWquvTUVwej5yCUGTnhwhnU1KRQEEQF46K&#10;JRAWi8SMCPp/IsoJOJdWZlNwFYuklHDkk1Hm1RhVNQVYWZnHjz9+iaWlSSQnh6O0OAOP71/B4akB&#10;5CSEICnMCylRAShMj8OhqUHc3jiHG5fP4NK5Y7hy6STOnJon8D+P5ZVJHD8xjtucbXDzJO7dv4DL&#10;Gyu4eu0knr3YxL2H53H7wSoKqjNgYKsDQ3sjmDqaw9XDEfEUaNrrqiDOyQS3ZqS4OVovahp8OsvF&#10;kKvx+Xwbnk024btjBEbJKN/qr8ZVaTlu9FXhznAt7k3U4/FsEz491IYvl7vw7ek+vDnTj+/ODeLd&#10;2hg+XJrAT5en8dPmFG0n8f7yFpHwbn0UP14aF+TBL1enRftpcxI/0es/b0zhV/rcX6/Slj73w8VR&#10;vLk8hednxrE22Y65zjpIa6nPNtYRQG1CXVs1dXRj5NbnIKk4jgJuN5RUUT+VUr/rb8L0TA8991Ys&#10;Lw2hsigBQx1FeHTtKG6vTeHJ5gIerE3ixol+co5NWD/UjsvLgzhM92GMgNlsbzmWCZwxQFsZqBNF&#10;gi5SkHaNgNjmrFQ4qNWRZpyltjHXQ//rxr3lRTw/f0qsPPOw0IYb3fPIcKetSfyWbBRWJSGnIh7Z&#10;ZfFIk0SJCSeW0+F6BlwMOYMC8W2SIDUjVGxZV58JBCYJtl/zpPl2wWSud7D1Hv6eNEEe8GT8dn0A&#10;3nIWAhNl/SwnNsiyXjSemTyg8ddL466bxhpvG6sy0d6Ujx4aU11dRULCiIsmN7ZlCvKgVZqHulZy&#10;sp30nR25qGvIFEXI52a7BFHYQg6Ff7Ozm76zp1wQBkxi8HEmE/oIjPLr5tYC8T4mFni/pi4TqemB&#10;yM+Ox7HDEyiWJKOyIh3VdD4V5VyAOHGLBKH3F5XEo6E5X4zJnHy61vJ0Ie+UW5iAsrp0DM02oH24&#10;TKwGzqqIQXEjAZRaAjB0H6oJ8OYQGM+kPhRdmIeC9k6MnzmP2pE5ZNRJUdA6ibqhoxg/tommvjnk&#10;lzUiLbsQVdW1SEiMQWpq7JaUVHU2corjkZQTIoqhphUT2CxJQDydPxdXzijKRm5ZHjnTchRV5SEx&#10;M4a+KwPZRSmiyCpr+9t4WQuAxzr0WnbGMPawhI23BVIKYxES64W1K8t4/8tr/PjzV/jrX3/An8lR&#10;sXTQu+9e4ftvXuHD91/jL7++x185Y+DH7/DN16/w3dsv8f2PX+P9z9/jwy8/4MPP7/AjZxN8eCcY&#10;byYEWP7ow0+/4Jdf/4z3H37G2+9Zqugnev1XfPj1L3j743t8+/0PgmgQBMKvP+Ff/vVP+I///V/x&#10;6y8/4t/+7Vf8+Ze3eP70Jr764hG+ef0Er189xLevH+BLJg5ebeKLVzfw+ovb+JJ1y++ex5Obp/Ds&#10;zgk8ur6IL54s4+Wjo3j24CjWTg9ifLhSrFR2pHGsZaVL4NEUQREhCAsNRoRvIAZaulGSJUF+ViFS&#10;swoQn5WH2JxCxBUUEygvRGxKDtnQXOSkU8B7cAzXzx/C1XOLOHNoGBeOjOPG6YO4dvIgLh+bwW2y&#10;n3fXlnHz7HGcPzqHQ5MDmOhvF8Xoh2k7R7a2rrIYNeXFonbB/PQM+rv7ROHmjNQclBRXkq+oQFFR&#10;FQGuGjpnbxQWk78ZHENLZw96RyfE5D8TB1z4eGB6VhQ/7hoZQ8fQCJoHBtExOobOsXG0DA6hdZj2&#10;x6fQ2D+EkqZWlDe1IaekElGpmQiIjod/VAJCE9KQmFeMvKoG9M8dwvzZ81h/+BTHNq/g/P3HOLx+&#10;CZ4UzKrbWiMkOxEOEV6wCnISQZhrlDfCyB/l1eWjpqsWo/NjkA51o76lAbX1dWhpaYO0qw+93YPo&#10;6RpAT+8gWjo6hQ45a2TyZCITBvmSMrIzlUK/nI9X1NQKySF+bx2BUJ74q6yrQmN7M9mHOrJ1DWK/&#10;qaONtq1i0o9lcLgGwsjkDA4ePSrayNSUqInABMTSygpmF5fQR/eEVzu7egXAzskb3v5RsLT2EoGQ&#10;8gELKCibQk6BpWd45TiByV28wsdYBIjmliYIiXAnv0w2ozJNrIosrUpFA9kYzhzkDKGq+izxv3aK&#10;QSpr89HYWoagMA9k5saTj5egu68OowTEh2fonEcaUUXxSR71Twt3I8hq78ZOlT9A00wZoYm+yCyI&#10;Q3pejPD76dkxCCGfnS3JQl5JLiobKkSdFJZ8iE2ORFJGDN3LZCQmBSErMxxlkjhcOjuF6xdmcZ38&#10;0XXav8rk1tljWD++iMGWRjSVFOPUoYO4d/USDs2MYI4A2oOHl/HoyTXcf3Qdj58+wMmz58j+18LG&#10;xgPWZj4w0XeDsbYzbV1hrOcEIz172Fq6w9crFKUlVTh18hwOHjyEEyeWcf/hPUEecFu7eAorpw6h&#10;u7cVrLfa1dchJmDbezoFecATumKVeHMrcnLy4GjvAAsKboe7pZikfp1F9rGnuRxdjUXobqGYspni&#10;uYYySDup3/Z3UCy2NWHZ1FhL8VkX2fmDOHPyGA7PT6OlvhJJsVFwsHSEmZ41tFUMcIClBxQNoHnA&#10;jECNuZisUT1gReDAEvIqltivaEGgzAI7ZcyxY78ZPtlnio/2GOOTPSZbba+RaFzPQEaRAmYVC6EX&#10;zNqgnGGgIK8nGssTyexTx57dqlBUIDBIv6ulZgJrU3v4u3ghzj8IBTHRqM9IwWAlFzkuxhgXOi7O&#10;EqujO3OSqKWgK3drf4jAOx+vplhyqrYYZ4Y6BRkwWVmIAV7hlp+G4aIs8XqCAD4TBN1Ziein40w2&#10;dOeliPf30HcN5CVhnvzHel8jHrAkDQH42xQHPSBQ/nCxC0+P9ODT5QE8Pd6DhxS/PKVjLw734v6h&#10;Ltw9LMXhLoo1ByuFPvA4xUg8aTBMv8vSRYcG+1GSnSVkLHMkEuSVllPcWgRJEY11avlkX/PyiwU5&#10;yuQB27zU1FxERSUhKSkHkZHJSE8v/E3jVxf19e1o6+xHa0cP2YVuQRpw4/2mtnY0tLSKehpMHDS0&#10;NAsyiouic2YAZ7h0E+DqHmCZtEF09dP3UH8T0mbN9H6yD0wasOTZP7amdvpuapzRwHIRrF9fUFVC&#10;9ob6LfVdaW83xsZGsHxkCXkZGXAwM4e0oQmtZMMWCbi9efQMC739kJbXoCo1XUwW9JTkYaSmHMPV&#10;ZaKOQVteliiI3F9RJggEzkboqaC+XVIoJIcq05NRlZmKxvwMSMtyxOrN9uJMjLZUYLa/FaPSBoz0&#10;NNGYqMK92xt4Sz765PISTAx1EOTnjXG63oaqKvT3dAh51CyKCzmuSUoORSphg/TkCPi5WcPeTB2R&#10;Ppa4eGwQq/R8FwcrsNhXjpMTbaKw/9mpHpwcbsbpkQacGW/B2nQH1uelIgNv8/gErp6cxb1LJ8je&#10;nIC0o57GYivFZ1v3lYtSm1hYQ2W/DFyMDLDU3YRTTApQzHahIx9n65NxvjkdV/vLsEax8am2Epzq&#10;qsKZnnqsUpx9ebRNTGDemedJzGZcGanHBuHBzeEmXBluw+ZINzZGenG6qx3RluYw27sX6r//CJo7&#10;dkNj1z7EE3DuZ7mq+FiRdTNWmov5mkIsVOfjWEsRNkab8eBQHx4f6hffe4klTDOisDnUjkt9bTjb&#10;3oDr8xN0nYs4eXgWc+ODGOmXEs7sQnVtDfkx6sdlVWSXq1BYXg9JRQMc3P2hqKoLHQNLUWxd28gC&#10;WmZm8I4JQ1ZVkSAPgtOjEZgWCv+UQDhSHG/kZYTg7GAklCcgPD8cQTnBiCYMGF+ehNDccETmRyC2&#10;IIp8bhBcwhxEPOcR7oLEnBhIasj/EPZjUrmExn1pBe2XS5CTmw5vL1foGWpBx1gbtp72cCTA7hHi&#10;BZcAN9h5OcA30h8+EX4IJz/Cx/l1BtkftyAPfCy3A6r66vAI9hYZBUwIhKdHwT3CA7Z+NnQ9dCzG&#10;Ey6hTghLD4Ghkz7FWLqijgNnRrC8Ei/asHK3g56lKUztrGHuYCvIAysHGyEn5Oy1RSAweeAb7C4W&#10;w0XHByIlI5JwcALd3yThc1lytbCI65SxlGqmIA94YVMJYWyR4U8xM+9vYxp+H8fTLNMaT+dh7kE+&#10;hX6HCx5zhgHLEnG2AZMH2nY2MHJ1FlstOjcmDvRdrGEX5ikWTHgmBgvywC7aE05x/vBIChUEgom3&#10;o3ifMV2fjq05/OLDEZGeAD+yz5yZ4R3pA0mtBElks+2D6d4mxSIoNRl2AUFQNbbCTiUt7FbQgyz5&#10;H0UVM0E6y7L/kNXFASUDGOlYwMvJF4mh8aJgfir15ZzQaORHxKEgnLZhUf/ZQiJRGp2AmoRUlFN8&#10;lx8Ujmw/8i/B4SiOjkOivy9SwwJRGB+NhrwMstlVWO7twMmeFkEcnGqvxfneJlwb7cDNCRprE+2C&#10;tONC5TemCZtOdAjJsPPD9JnBdiHNsjI1jDNLB0Wtk75eKQbZvpK9ZZk4XjgyRHFuB43L/AIJXJ39&#10;oKKkj717DgjfyPIgvLpXU9cSppYugjxQ1tQXUlmm9nYwdbQVhZStPezhGekHryhfxFOME5AUJog3&#10;L4qH3MP84eDvBX1bW8ioaeATOSV8IqOM/So6kFXVx05ZTfLfWthLvpeJA54c5MLAH+3SoKaJnft0&#10;sY9rSiiaQE7ZDH/YoSYaF/vkgqGcvaCkYQQLR/oNcyfIHNCHmp4lLCl2NLN1hakN9V13L7j5eMHe&#10;yRqxCYyrkwSmrKlJRk0t9cnSMIpvw8g/EX4uo75amYWohBAc0FLFzr17sFtGHv/td5/go51y2Cen&#10;BhUtI0E2GlhYQcPQgK5FkWKNvcIXKlH8wLKHiiom9HlbaBm5Qt3IA0q6zlDQc8V+TTvsVbXCfnUr&#10;KGrb0nFbKGhY0jEj7KPv3atNW/UtHfId+1h2RA3yezRxYL+2IA3k/8deyP8vO2Aqo4oYRzfUpaah&#10;v0SCsbICLJRn4WBJKmZpDE5JUjBBfmiqMg8HCYcuddSJmjlb5EEBJuryMN9cjINtEkzVZFJcEoMZ&#10;uu6jLWUiW/H6wiBuHRnDjaNjuEJbkWVwbBznD4/g3MFB0U7P9GF5vBMnyfesL4yI2jtrI13UOsQc&#10;yZ3jw3hwegR3TvWTbe7E06szeLQ5ixd3CQM+Pocnd9dEzc77Ny7i8oWTeHpzDe+/eoRTiyMoyYxF&#10;M/mB3oZyzFI8+uLqRXx2/SJeXT+PptwEdNN1Xjk6hMsHyceRP9xcoPFwsAdrw40401+LU0N12DzY&#10;h7snJ4WE0VxXuchCODTULIom91TnYaixFF0VuajNikcDxWGV6Ymi3hH795bcbDSlp4l6SLVJiYik&#10;eNfT2AwmSurQUlCHppohVA4YYQ+Nk4+5TpaGNXbImYlYlOPQj/YYigUtOwmnMHGwg+toyeoLyTMm&#10;DrheiqjPRX3ekGL08NAkjBBOHB0fwpFjh3CMYoS1C2dx++4NXNq4gPMXz2Hp6CJc3JyhqKwgCIRP&#10;duyi+FaG/NgBaOhoIzg2FCPz47j99Aku33mA05fu4Oq9L3Hv+fe0fYW1q/fw6NVrdA4NI6+slDAJ&#10;4W5XD8grqEJVVQ8qynRuCqaQlzWB7H4jyOzRgwwTV3u16bUG5OXVxHiQVd4L10BrRKZ5ITLTBTm1&#10;Icivi0JDeylCI/xhbGEIdz83IX3HMnCGjuZCOtc3MQwecYFwjvaGM/ukWA/adyXM6kB2nPxlsD3s&#10;Qp3hGumL0LQ4hKamiFoJrO+vpGmCj2gsfLxbU9iHnft0BJkrT+NGSZ2wgTpneOhCmfX8yS7zQiAm&#10;E3hRmYY2jTUVwm9kx2XoPbxaf7+invjsXnmeUDeBhYM3bNx9oaClA8/AYASGhxMGdYNfgDcsLA1h&#10;bKwJHU1FVFcX4G9/e49377/EF6+f4dnnD/D6h8/x2dtXePHhezx7/w6jx4+ia2YMr3/5Af+O/4kf&#10;/vyO/v4H/vy3X3Ht9lVBDnFcGxIZQ7ZLj+yHFoxt3aBlaQclY3PI6RuLLdcb0LAhG2JjJ5qlhy9h&#10;TxuycXqCPBDFkndr/J08YOLg9zuU8IedyoKU5es6oG0p7o8M2XW2r5r69jCx8oKFnR8c3MLEVkXT&#10;UrxfRlVb2GgTe0e4hATC0o/sZ4Aj7KPo3kS6wyrUDf/Ek/fb0kPbK/V58n278cQ9EwvbGQX8mif/&#10;tybot6SEtj/Dk//8enysWUzo83s5y4An9ZlA2CYPOGuAJ/n5/fzdvOXj/D7+rn8kFTgjgYkF/t82&#10;icGNj1VX8aRiujhv/l3+ru33s0QSkwIsn8SNV0Pzims+xgWcmSzgiVQmELY1eXlVNsu3MHmQnh6L&#10;jMxEZGYlwdrWALEUIHHNg3p6P2ce1DRkoLKWHH81AQZyNLWNmaKVVXHRKAoWShJFIalK1qZvLBRb&#10;nlRISYvAwUOjeP3NUzICxzE62iUkdTo761FQkIZSApOnlufFCqXRrhrRliZ7cXFlHjcunsTpozM4&#10;ON2PcycWCAhNYXF+AGfPzOH0qRksHu7H+sVF3L2/ijt3L+DCpWM4Scf5NZMHj19cwdB0t0jTtHK3&#10;hS0FaK7uTshMiYO3pT7ctRVwebgVL48M4vZwGe6PleGqtAC3B0tF0eMvD/fg+Uwr7hMgeDLZgk/n&#10;2vHVESm+OzWAH1eH8fPFMfxpY1xM+HPh458ujdN2Qmw/0GuRZbA+RluWLNra8rGfNsbwy5Xfsg9o&#10;y6+5aDJnH/zlyhaZ8N3FEbzdmMMXF7e0yRcJhPU31qCntRk9vZ1ooeDIL8oHUdmRSCiMg2uAg1jl&#10;LR1sQ89As9C7n5jswtlTszhCjqSpKg3rJ8dx5dQ4rp0eE7UUVudbcW62GZeP9+LodAsWRhuwQNd6&#10;dKIFyxOtOD5CQGq8DetzvaKmwbXFIUEUcIo47y92lOPuyhSuHh7HUwJmV5cP4uioFEkh7gil4N3X&#10;x5wC6ziU1qaJFKi8qkTkEPhILYwUdQ+4HgZL7lTW5AjyYDuwzs6LFmQB7xeVJosgnPeZLNjOPsjK&#10;pYBUEi9ec1DO5AFPrnPxJy5OzBP0TFywbBE3zjIYGqhBd2cJmhpyRLZBF41BbgM0zpprtgiFPhpT&#10;TB40/V9s/WV0HNm2JQr3jze+0T3eu33vqTKDmJmZmZmZmVJSipmZmWXLtiSDzCBbMjOzXS4Xm8ou&#10;POfc26f76ze/tbZKdc8b7/uxRkRGRkZGZuy99lx77jVXQwYqa1NQ05iKhnZ6r69AbFnGiAkElgDr&#10;7CYwwgWqKahbz3ZgoqCrh/ryH0WOmSDg/Z4+LqJcKPaZYFjf5/fzC2OQQ4Bhhtp9Q10BpIUJgkAo&#10;ksbT/7NWiDOLAjQ+r5n6NGdaZOZE0//FmQsZkEhT0DlQJ4qVJtB5mfwfdJcgqzQZkfQ/R2aFI7U0&#10;HZV99ZC2VyO3qQqZtVWYPn0Ci5eu4NC1W1i8eB2HLt0UUjBciDYlPx8xqRTsVBRRQJ+O7Nwkupc8&#10;+k8KkClJRERCoNBOTc5fS01PK8gUq8TSaZuak4Lc4izkFKYhiAZDJhDK6wsRFOsLXUttGNobQNta&#10;D8qm6jDzshNyPTbeFghO8IFXsAP2Lk3QgPMrPv36LT5+/Bq//voDPr3/Gu9/eIW3377Cj2++xu+/&#10;vMfff/+IX3/5UWQFfPjxO3z89AN+/uUdfvr5Lb1ekyFiOaIfP77Fjz++x4cP72j7I13zI969e4fv&#10;v/8eb97QsY8/4ds3b/HVd9+K7IM3734Q9v2bb/ADF/mh63Dh5N9/f4+PdB+vX93H3Zurgjj47qtH&#10;ePXiOp4/P0+2gpfPL+H1i6v48ulVobX+4u4ZfPngNJ7dPojndxfx/P4inj04gNUzo5ifa6V2WYRg&#10;CrL5P7EjkGFkaQRfHy84mFshLzFDkAeSrAKkZeYjMScfCZIishLEZxYiJjkXSUl5omhyPvntefKT&#10;11eO4RqB0etkN04tUT+fxcJIL7oqaEyjgKy/sQ79LQ3oaaYxob4S9VVlqK4oJj9xAKVFEmqHqeho&#10;ocCqtw/9vQOoKKtGZlouJHnUDrLyxYRaHt1DRHSCmGBv7+4TRYC7hkbQTQCwc3hEWPfoGHrGxtE+&#10;PIyGnh409w2gnc5ppfeYPOBt5/gEWoYJTHT2UPspRTJ9R2p+CQqrG9HYN4Lx+UM4euEyLj14jJsv&#10;XuHUtZtYPHMOXTMzOHj+Im59+SXKOrqgSUF1QGoMDNwsYe7rgJgCCoJaqU8Pt6J3doC+pwvS6iLk&#10;FecijwAykwcstzQ1uYvGxkkaK/tFKntuQRGNWbmCNODMgpKKaiE7UtvQKlYQM7HQSvdawpkY1TVi&#10;MrCHfktRWamYsGtqb0ZjW5PYNre3CeNJZ5ZAmpnbIzIb+HxR46CvXxAR/Fku0svSDbpmprB1dYeG&#10;gRE+27YTsipaBI4JBGqbCQDIK0g2b9MU2pacwr51u55I61ZUNYSJmTEiY/3pHvNp/C2k66ZT300T&#10;soMsOVhDvohJBC7y2Ew+jskDJvltHY1hZWeA2EQK/Aupj9flY3RXN7rGmlDXU4oiGvtjskNg6sI6&#10;kJ+JWgZxWWHg4sjsdyKjfckvZ8LN21VITARHhiIkKgx2Lg4EzizhRwF0UnoCtd84ZGbFoLQ4DYXk&#10;3zvIX96+sCjIgxvn5rDCE3yrR3H20F7UFuQhNykBxxb24e3XL/Ho3lVcu3Ja1AG4dYf62Rf3cfX6&#10;JTEh6+jiLQpIG+g4Q0fDGbrqjmJfX8eRAK81jAwIlFvTf6tjgqrKOiwtHRErsldWzuL2nWvCziwf&#10;xYnTS+geXCvW1trVLMiDjr4uIWPU1NYqVip3dncJTfukuFioy8kjPjQEE9S2S7LTBXnQR22uq4nw&#10;XEsFBmh87qXrMGnQP9CNmZkpCpAG0dfXh1pqO1GR4bCzsoShrg40lNWhRYG/JgF6NnVlI1GsWFFO&#10;HzL8rAkky8oZrxFHFOBskzMDZx1s3mmKjduNKdA2Evtbd5oJ27LDGJu2UXAnMg7oGrKGUFaxEAGS&#10;zE4K5DYpYcNncrRVhDwBZzUVI1hbeCIoIA6piRJkJuYI31OemYPabMJzqdRmMimYzMvAQFEOBqkf&#10;9UnS0JWdhO6cVAq+02k/RWQdtKTGYa6+Akv025dH+zBUkifO5+wEJhoGCrIEATFclCs+25ObhpHi&#10;vDXiID8NA4Xp6Muja+UmYro0C6e7anB7thd3d/Xi3u4e3GKJlqlGXJ9uFDVc7i924iHZl4eH8fLg&#10;gKjvcnm2Ceem6rCyuwVX9w9gmMbLkYoc1KVEYrKhEuPk/9qqCa+TL8wvLECuVCqyDST5RcgvKBYm&#10;ZcKQfB8b72dlFQoCYd3i4jKgqqpPQaW6yExo7egX5ME6adDc3vUHkdAmCIRaajfN7R3kPzpEGj6T&#10;B0Njo+gbGhT7LGPGfoL9A8uYcb0Ezlhgv9PS0f1P11vLZmCfVF3XjKraJlTUNohi7dKatWwo9ic8&#10;Sdbb2yvIg87mZtiZmKK+uBT7RkdxYGISZ/bOo4HG+LLUdDRK8lCVkoAKwsVD1aVoyk1Hcy4XVZaI&#10;7IJuGjvaiqSo4qLJ+XloKSpEa1kxCpLiUZGdgeaSAjTmZ6E6Kxkt9Cw7qik+aa2n8aUcUaH+1LYM&#10;Kf5owLfffYlXXzwjbFOC6KgIzM3MIjs9A+lpSWJS1tbFCDZ2xrC2NoaftxsiQ/xgT8Grruo2eDjo&#10;4ui+Xpw+0IcDU/U4PteOc4u88nMAt08v4OG5BTxZXcCLi0v48vpxfH/vLN4/vYJPr27j56/u4+PX&#10;j3F5+QjhPpZ8bSPs1S6Imv7xKTg6uUFx23Y46utiqrEKR3vrcKJdinOdBbjQmS+ykpdq04U80O25&#10;fvRmRSHDxQwDeQlixfN5wsg3d3fgxu5WIV10lYt3jzRhdaAJZ3sbcaq7GYdovG2n3xlkbAhfQwO4&#10;6urCRE4BZSlpaMkvRF1iPBriI9FD43g34fi2pFDsJkx6aaIVV6ZacW6oFksUwy1SbFXka4eRvCQc&#10;aa8RdUTOjPeLcX56qBujfR0YGewhzFsv2jaTB0XlNM5U1iNDQu26ogEB4fGQVdIQpqZpgJ3KatAw&#10;MYJjkA8CEiPhHsEZB94IY/khSQwC0gIRKYkQWQdWQVbwTvZGOuH5hIpEJJQnI1wSifSKFETnhsMj&#10;ygXWvuZwDrInHBmEzKIUQR6U1hYKWbzKmmK0dTYgNy+NxtxiIffj7ecOFx9H+EX4wifMG4HRAXAL&#10;cIW5oxmcKYh3C3BHZHIUknNTkF1M/S8vFSZ2ZpBVl4e9p6PIUvAK90NwcgR8YvwFeeAc4gSPSHcE&#10;pwQKAoHvS81CCZpW6vCJ9Ya1jxX8EwKEWbhy0WUbWLs4CjOzt4KZjQWsHK1g72YnCASvADcEhHn9&#10;QRxEIjM3jvBCElmCsJy8RLFIjgkBJg+4LttaTbYUwukcxyT8P8gDruPGGQpFJZmQFKTALy4EHvS/&#10;23i7QN/OHFrWazUPDBxsBZnAMhb6dI8GzrYw9rCHpb8zPOODEJgeBfd4f1iGOMKBfqdXagg9n2BR&#10;jFbDzgia9saEse3p//CBczBLNlnCwNYYFi4WCKUxv4jwfEp+ytr7YUFwpTHNxMlZFEjmSRoZXo0v&#10;o4vP/k0Z2zZrQU3RFKZ6drA3d4O7vQ/CfMKREp6AZL9QZAaEIS80WmQcMGGQExyO7IBQYTlBoSgI&#10;j0JZdDxZLKRhUcgNCEKWjx/SfKg9BfmiNCUO3WVS7G5rxNJAJ44PdeFIN8WizVU41l4r+tJFwnRX&#10;xtoEcXB+tAkXxri+STNWRhpxrKdS1D1Y7KrDWEMpdve14fjCbizunhTSRVw0uaevm2K1eooRa2hM&#10;b6M4eUjoqefmFNE4aIitW5WhoW6KzVtVCF+pwdjcGZa2HlDXM4OuCbULB66F4SoKcmua6cPYwRyO&#10;gW5wCXGn/hIF79hAhKZHi2fpGxMK97BA2Hh5iYkprs8hp6kPDSNrqOiYC93uz+k7WEpDkb6TJ/U+&#10;26ImVhnzJOHmHfQMZAywjcZvJg+2slyUoomYBNMxcoC2oS1Mbei7fcPg6BUMAytnmNq5034g7Fx9&#10;Ye3sBmcPb0EeOLkQbkvkhZxJFDfzQrAYao/0PMqjUFOfIrJieDEfS96GRAVAWUNJTM4qqGoKP7FD&#10;Tp1whTI2bFfEFlll7KTfI6Omii0K8oRVd4BrLymrmEFF3QpK6tZQ0rCj3+gMRW0XyGg4YKemM7Zr&#10;2GOHmh2ZDbUva8hqWEFWzRw7VUzpHAtsUzHBVjkDam80rsroETbRgiL9H/Kfy0F5gwysVHUQZusg&#10;asN009g011qHuRYaz8tzsKc8E/srs7G/Oh/7aiTYVSER5MFkZT4mqgpE4f3p+mLsairBbJMUY3Ru&#10;X1E8BosSMEn9lOvcrI514Ob8KO4enMLNAxOCPLh8YAzXjkzh8pFJMdacIv/PhPS5vSM4NNqCpdE1&#10;aaOLcwO4OMOqDF24sTCAByfG8PD0mCAPVhbb8PDiDG6fm8T9K/N4evsoHt48jvu3TuHu9VO4vLKE&#10;S2fm8frJZTy+dQZ7J7sw0lGD43vHcf/iaby4voKv7lwSdQ/29jciydcGS2PNWJ3vxYnpZpydbcPq&#10;ZBuNW1V4sDQlFnQe7KsV8kWL/fXY3VWJ6Y5KTLaVo7dagp6qPEy2VmG0sYzG9Uwa/9NQTzisNCkW&#10;/eXF6C0thoT8QH1mJsYIWxTGJaA4JQsGyjpQldWAKrVXnrDmFdwb5PSwheuvqdhgp6LlH9jU6I92&#10;u/YsWVZrwyZlUcxbUV4HcjKaUJKja8lri8UynGVbU1GOof4unDl9DJcunsP1G5dw5+51LJ89geMn&#10;lgifH0EI9SU5ZVm67nbaykNNR4v6gD5syEe7+rugqa8JZ65cwPLV6zh18TYu33+NG0++w9nrj3Hq&#10;yl3cffEVVq7fFDKyO+SVsHHLTuhQXLBzJ7Vl6mMs/bljG93zVn1s36xHxuQB121QF5k1sopK0NBV&#10;g1uQHQLjXBCS4iDqjaaVkOVGw4fuQc9ECxbkY63pngxsTeDg7yFkdH0TI+CVEAKnCB/y3U6wCXaG&#10;e4w3mSfsw5xgH+EMR9p3o/HFN5nG0ehwaFlZiUyl/75FAZtldPD5Ng3820Y14RvYF3DxXzZBDFBs&#10;yPUk2LjWgQLFD5ytrKVrA1UNc+qXZtCk18qa5mJCXUHDVPgdLh6sa+oANUNz+i456JiYQ12Hfr+s&#10;DNQ0VLFj5xZs2fo5TE11ERTkgYMHd+PKtbO4dPUc2nubcfzcETz+6hlefniLQ5cuILOqRGCIsX1T&#10;+PgfH/HzPz7i8at7uPfkFhraauAT7A0HNyfoGhtj405ZbCIMpKxnhC3KmthBWERGm4xeq1lYwcTN&#10;A6bu7tC1txfKAwa2zpDXontWp/anbix+K2dOc5YYZxuwzBzbVllNqGiZkY+0Iz9kQj5VCaralrCw&#10;84G1oz+MLd1hZOFG9+AoCAZFupYKSwPr6sPQxg7m7i5CXlvbzRzGfvYw8ic/G+C4Rh6sT7zzpD1P&#10;8vNEPU/m8yT8+qQ+T/zze3wekwI8sb+eUcDXWK+ZwPu88piP8+fWsxj42nyN9WPrBZF54p+P8f76&#10;az53nXxgomKdgODP83EmO3jLxznzgM/je+Hv5vvl6zNRsC5LxFJFvGUCgYkEzjzgGgx8Dmcg8HF+&#10;n/c5+4CLJedT4JaYFIVycrb2jiZwdbcUNQ9Yuqi+SUKBerogDZhEqG3MogCFSYL/JA94ZSPXQODV&#10;jTxZUU/3yBMYkdRBxia6cG71sNBMZ1338fFuCuCbUFVViEJyXBMjnbi+uoQLx+dw5fQiVo/O4fyx&#10;fVg9Po9j+2dw/tQBnDu5iNNH9+LY0m5RJ4ELLR/YP4wTx2dw5/YZ3Ly1jJXzR7B33zDOrezHxStH&#10;cPfRKk7SdZ0ImLr4u8PWzRFuHq6QZKUhKzwAmv/6f2A4PwHXCYBc6i3AlT4JLnblioLH98ar8NX+&#10;Hnx7qB9fH+jFh5Pj+HRmAr+cm8avq5NCYujH5QF8ONWH96f78OPpQXrNtQvIzg7/aXzs/dkB/Hhu&#10;RNQ7EHUPVob+IA/GxJali7jWAWcc/HxhSmQqfEOf++HibnxzYR9uH57GgcFODDU3CPKgr7dbyG5k&#10;FGUREPZFeEYYPIJdEZkYgsHxXkEg9A42CwJhfu8wjtHnW2pzcXBPjyjcepCCoP3jDThEQfjxXTTw&#10;HBrE4T29OLVEA+aZfbhO/+3y4hgWRlqwt6cO++lavLqL08MP9jfhxHiXIAxYi/bCAkuhjKEsLQZp&#10;ob6IC/SAs7UePN1M4elthmxpDCqprUjr6D8vjUVmcSwyCqMEeZCRGymIgxoKiFIzQgVhkC9NEEV4&#10;mUDIocCFjUkCJhD4/cYWKQUfZeI8BuLNbcUUkGSioipdSBaJVRU1FNC2FojV/9zGmTTr6SrF8GAN&#10;erupz1B7ZvKAMw14O0D9rK1+jUzoon7e2kp9uzGT2ncaapvSUNeagdYeiZAtqm1es7qGLHBNA+6D&#10;3BeZBOAsAyYG/pk84IwBPs7ZCOuSRnwO3xufw6QD10LgzAPWxB4l8FtakoKqykwUFsQKaaOSsiQh&#10;XcTn1dBv4WCEA5Sm1hI6XiAmDLsHW8WEvYQzOQgcsIyQhqkK1E2U4ehvR0FUiCAQYihQyCAgVdhK&#10;fmzvFPoX51A32o/GqRFUDnQgriAbaaUSlLdUiyAtLSeJngUF9xRcJKfw80hDek4qEjMSkZafQcFH&#10;KWraG4VkSyanOhbkIjwmDPEpsSitliIzJxGFZXTPlblCwsTB2xZGdgbQsdKFjo0+LLzshBa9gb0O&#10;XAJtCQhboam7An/9j/f48eev8ebNS3z69A1+/fQ9Pr77Cu+++1JkHvz88QdBIPz8E5334Qe8//Ct&#10;IA8+/fRGbN9/+P5P8uDjp3diu0YevBdyRD/88AO+++47uv4bOv4BHz6+/yNL4Y0o7MMZDG/efkP2&#10;lbj2zz//IEiMN98/x/ffPsHKmYN4/OAifvj2kah58PzpKl48O49Xzy7h9bMrBASv4vXDi/jq4Sq+&#10;ebKMH16ewbM783h8ew5fPF3CsweHcPPKXuzd1Yr0rFDYeltRAOIJRQ0FuLg6iIKKoV5+qCgoQUZy&#10;JhJTMhGfkYu47AIyKWLT8xGbmIuE+FykJeQgJiQIA+0NOL20iBOLezHb34N6KfWr0FBEeHjAzsAA&#10;rubm8HNyQkwQ9b34BORnZaGksAAlxVKcO32CAFwpMlKSUZRfgNzsPJRz3YvcIpSX1SBfUiyKVOXT&#10;/aSlZ4uVujl0HktwDIyNiYLCvWOj6BgaRmN3DxroeEtfP1r7B9DY2yuyDzgLgQkEJg9a6DwmD9pH&#10;J9DYP4TC2mb0jM/iwKkVnL12B5fuP8WNZy9x5dFTnL15B8cuXsGJy1eweucudh0+jNmlJTp+E230&#10;nU5B/nAO94M1BdS86quym4LD3iayBtR21yGvIg+ZUvqtdWUEeMiP0meGhsfR0tqFkpIa5FDgmJyW&#10;LfTOWa6IJ+1qOBuisob8Uz0amjvEBB4TCnycCQSWLuIMhK6+QbGymIkCJg3YmEho6WgXxquKB0dH&#10;xKQgTyQyaTC9ew6jk1MoLq+Ak5srBWXb8ReZzfg/t/wF7sH+cPDxwA4VZSjpEAjU0oEZgSZNAwI5&#10;qgQWOUVVQR+KFHCxKSibrREMmhpi5UsZjd9M8JVUZNP9pokxmOvKlFSmo5KwBa8uq20spN8hBdfG&#10;8fZ3hLq2LAzMtCjYNIO7vwMauqvoGVWirqcYJS3ZwoKS3GHhpoOEnBCk55N/zoun+89GbHwI+ecs&#10;OLg4U1CrB0MzSwL1OpBRUoIWtTlzW2sEhQciITmGfFURSosz0FCbhyLy71z/49o5Gs+PTaK3qVAU&#10;N755/iSuLh/HuWOH8OjWdXz9xRPcv0NB1ePruHl7BReunMSdRzewd/8++IeEi9Wzmjq20Nag/0iN&#10;zRHamo7QouBVQ9WKjlvCyID8ijOBVnsXZGZmo7q6Es9fPMbVK+dx7txxnDx5CEdPHEAbYZL6llrU&#10;NdeAZYu4aBs/V5Y6YMkiLro41NeLmvISmOloI8TTHXuGh5CfHItwL0dUsVZuZwN2Twzg4PwuzEyM&#10;Em5sRktbq8jgioiMhZW1PTS1eJU/B1MqUFPVgjIF5wpy2oIsYDkI3sqzRAQF0GxixSebrJEwQSDI&#10;GosgjbMLmCj4t8/URSYKF0jeziundvJnDEUatqKCEbZtVoPMdgrGKYDTUDGCgY4VHGw9EBYQg2Ty&#10;IamJ+SgvbkJTTQeqpTUozqAxIDMHVRmZqExORE1SHJrSE9Gdl4l+abYgDDhbYJ004G0TPePauHAs&#10;UlB/sKMRexoqRfHXbkk6uvLS0FuwVgx2tKIQA8W56MhNFQX7RsoLMFSSg2EavwYL0tGdHY+utEiM&#10;5CfjRHsl7u7ux1MK5J8sDuDenm7cnG3Btdkm3JxrFeTBk4M9QhOe7QEXK5yux93Dfbh7dBBPz8xi&#10;N43NgzSmTlG/mG+vR39FEQ5MjmB+agKxMRFITSdskV8oSAMmENiKSypRVd2ASur/TCBIJKXIyyNf&#10;nJFPWLkMkZHJ0Ne3hIyMGrLJH7d3Df5JHvBEP/uLtYl+nsxvQUdPryAP+6m9MGGwThwwkcA1Ttbe&#10;GxF1VphkYPKAfQ3LH/G1mDBgq2OpIiYW1okDUVOBZSw7RX2Ehs4OIYXGhAW32eGhAUgleVDZKYMw&#10;H29M9fWhr6EeldnUd709kR4ajJ6qMvRVl6KtKBf7BjrRXkKYqLYc/XUUIxRRTFRaKLDnaHsLeuqq&#10;0VReijoaM1h2qLGsBFUFhH1KSmi8kWKgpQXNleQnqY9UlEjh4e4KIyMDJCbG4+79e7h6/ZogNRwd&#10;neHm4g4bK1tYWVhScKuAHbKboKgsB2VlRZgYGcPX0wO+Hi4I83dFTmoopkfrMdJFz3CqnsbWM/j4&#10;5XW8f3kN//HuOX775h7++s19/O3bB/j37x/hP94+wT/ev8D//PEV/vHxK/z+/iucOrRHkOVM6DU2&#10;taCTfPf4zF74B4RCcdtOGCnIoZ3a8rmJbpylmOsoYbzFkljsKYrCIYp/9pEfPd5ZgUnCUfHWuoix&#10;0MIU7d/a04/Lky1kTbgy3oxLo81Y6a/Hme5aar/VYtX0fG0ZTvd3YqqiDNM1VejKl6AwIhxTTU2Y&#10;qKvHnvpaTJQWYHdVEV0/G4O5CTjRU4UHi8NYHanHAcKsTCQcbCnCkCQeNVF+uLM4gwtTg7iwZwpL&#10;M6MY6CQf1dmKno5WFBcVIiuHxwCu0VOFYq51kF8iCncnZUqEpAkXl5RVUIeSli60zEygYWkIrktl&#10;6eUgJFi4CHJYdgSCM0OQUBIPrwRP/Fe5/wpNR03ElsbBK8Ubnkk+QnYhQRoLvwQv2PhZwC7ACqEp&#10;gYT3U0XtnBz6j7IKU8HZB4VleSgszkFqWhz1q3xIi/II/yQiLC4YwbFBcA90g3+knyARHL0d4BHk&#10;KcgDljBiPFpcW4L8igK4Ujxn7mhJxwOF/A5nD3hHB8KaPuMU5AqvaG8hVRROcYVvnDfsA61h5KIH&#10;Uzdjipm84BBoj4jMcMLFQbD2tBGSSY5eruCaB1YuNjC3Myczg42zNezdbUTWAS+EiUsKERn1PP7l&#10;5CeSxRMWihOZB0wC/HPmwf8/8oDjGGFla/JGZRW5tM1BsjQNUVmx8Iryh5WXPYyd6H7puw2dbISc&#10;FOvpczFeG/ov3Ogcr7ggBGdFISQ7Gh7xvrANc4RXsi8iJNEIzYmAY5g79JxNCFubC/1thwBXkZ3B&#10;kkVMHFhTfB+aEIDShkI0UIwXkRoDfTtLyGqqQ1mXxiFNQyFvwRNRGzeoYNNflKEubwIHcy8a96IQ&#10;7R+LSN9IGvdCEOUZjFS/MEEeZAdFIDeEYrfgcGQFhiLTj7CmXyAy/YMgCQ1DSWQ0pOF0nr8f0r29&#10;kOPng0LCrj3F+UKffk8btfVuaufdzVjiLKD2OtF/jrdVCSKZ+9XKUCNWhhtwjoxJg9XxRpweqcWB&#10;zhKcHm/Fgb5aDNUXoq0sG3NjPTi0b1oQasNDfYLIZ9KgrqGW4rM69BJOnt29C/V1LYQP3KGiogdt&#10;bVMxGc5maOoAc2s3GFo4EA5zhaWTuyAQdCzMoG6sD30bU1h42AnZItdwT5h72sIxeE0eKjAhEq4h&#10;/rD0cMVWZWUo6tC1zaygy7IvhFvkNQyp75lCy4jwi6G9mNTbIrOWgcAyG7xamwkE3nI2gqq2NeE0&#10;N8JVdtA35YyYILj5hsLaxRveYTGw9wqAjasPbN28Ye3kASsnVzi5e8GD/mPfIIrf0mKRTX6FF57l&#10;EYYrkEajuDiaYsxUsbikrFaCMooNU7OSYeNoC1VNLcgpq2PjVgXCGSr4fJsSNu1UhbzaWgaGtqmZ&#10;wKjbhB/Rh6q6DdR1nOg+HaGo6UDY1RlyWi7Yqe4oyAMZ2pfX5mMOkCV8JqthA3l1K4p5rEWGJGvj&#10;qyhZEQYygfw2LchvUoLqZgXobJeHr6UVSuNjMVFfgbnWKkEETNUViiyCYRrbD9YX4BDZATq2UFeA&#10;vTUFmKnKF+TBWAVhjvI8DJZmrhlhYq631CdNxDzF+1xo/9qeAVya7cP56R5cILxxlfDGNc5a43oG&#10;u3txYf8ITu3qFnZhYVjYqZkunJxoFzJFTBjcPTiAh8dGBXHAWQc3jwzi2hGuATSMaydGsXp4EFdO&#10;T+HOpQXcvLiIO9cO49Ht07h/6yTuXjsm9r94fAEvH5zHs7scN17DDy9u4ct7F/Hy5jncW13CwYkO&#10;eFqoYbS5AFeOTmBffzkOD9dioY0wTXsJXi0v4MmpPVjoqMBMkxRznZWY76/DWHOJ6BNdFTmCPGDi&#10;gK2H/puOIsJ0hMlKYiPQlJOBTmkB8iIjUJOVQ58jTFFYRXGjD1RltWBh4gQ5WW38f/7bNkEsfrZV&#10;HX/ZorFGFuzgGlp62EptljNcObOAZax2bleDsoK2WCCjIqsKua3yUJNRgbaCGgyUKe4wNEK4nyfK&#10;CB+eXNqHOzfOC7t+5SyWlw/jylXC/ZeXkZIeB0U1eWyV2wJTe3NRm8bWwwG+kf7k16zhF+OL0qZK&#10;LJw6hauPXuDKgy+xcvMpVm89w+UHL3H0/FVce/gYl+/eh3dwGGFoZWq3mti+k+5/G/WzLXTvm3WF&#10;bdvEpo3tW7SxY6sGPv98J1RU1WFqZQI/8q1BcTS2pLkjp4bwY1EwxUTUtwpSBQmuqq8CBR0l6NgY&#10;iewjt3B/ik3dYO7jDBNPB5h62olY1TnUU0jrmvvZwMjfGjaRrnCJ9xNFxAPT4mHl6w05bUNRIJjr&#10;zTB5sE4qMjHDBALvs6+Q+UO2iGu28KQ6bzW0LKGhbSXIA22WcrXyIP/hQnEa9VN9GyEtpqhJfkzf&#10;CjtVycfsUICCJv0H8krkb7ZSXKlE11KAvLwsPGhcNDHVJ1ycT1iXcOXEkJjn4Xmg4ppyjC3sRcNA&#10;LzzCg2Bkb4aQhDAsHN+Ltz9/jWv3zgsZezc/R5jZGYsFAUzQb6frf064dIuiMjbQs9ispCWkieR0&#10;jaBlaSOIA3NPTxi7upI/DYSmJeFtwirqRhYwsnSGlqE1ZBXp929XpTahATlVfWEyyrpQIR+ua7JG&#10;HvzrRnlBtFra+4r/gAkUJQ0zilPpv9G2FNlaWsZWotC7vq2tqDfE5IGuqwX0vayh72MFa3rmomDy&#10;eubBeoYBEwPrE/r/TB7whD1veXKf3+OJQiYe+BiTBzxpz9dg8oBXH/P7TBzwe3ycJxX5s+ukxHrm&#10;ARvv//Px9WsyOcAkAd8fX4/vgYkJvj7f17oEEl97PQuCX3NmAZMH6wWbebtOEnDmARMInJ3Ak6ks&#10;acSkAm8rK1JF1X2pNJ2C20ACMnmwtTeCkYmaWPXdO1ArJixLK1NQVpUqSITKWl6VnSFeMyDiuge5&#10;0kik5gWjlI7lFkb/udIxItpDaLMPj7UKEmHXriHcvLmCo0fnUV4uQXxMKPq7G7A0P4KTBydwdGGM&#10;AvAqkfK8Z7IPM8NdOLB7DKunDuL0kX04vDCNIwdnRZHlCyuHcOr4Hlw8fxjXrp+hwOQMlg7P4Oy5&#10;A1i5sIQbd87i9sOriKFBMyg2HJ5B/ggKCUZVaRGmqQOYbP0LqsN9cGGwDjdGK/F4Vy2+WerCm+MD&#10;+PnsH0TBygx+Wp6k/Un8dn4Kf12dwu+ro/j13DA+ne3Dz8t9YvvTGbKzQ+K93y+MC/vt/Bh+WRnB&#10;p3MDZEwq9K8RDuf68en8CH66MEw2io+0/8ulWXy6OI2fLs3g3fkJfH12FD9cnsN3Vw7g4ck9ODza&#10;KwK49to6dLS1i9T3yuZq+JDj9AjzhDsBFgbdvSM96OjjiY9WCkjbMDraifm9owSemjBPg9yRxRHs&#10;nWrHkTkaEI9P4dbZvbh74SDuXD2GezdO4+m9VRq8LuLJjWVcPbWI03vHsDTZSwPgPlw6tBun50Yx&#10;P9CK3fTMzuwZE9p5xSlRiCEwH01APyrEAw52+rC204a5vQZC492RW56I/JoUpBNQYQIhtzReyBYl&#10;pQeDJYsqKMBYJwuYIMglR8yFd/mY0Mn+4zi/ZvKgp79GyBdxBgITCdw+ubAwr9LniXbe8qQ8T86z&#10;ZFF9XbaodcCyRf3U7jn7gOWJmDjgbIMR7tOtxWK/hYm+xmy0tOSAax40tGYKuSI2rjxfWp2IyvpU&#10;NDZzVkGu6KcsIcZEAds6gbBe92CdVFive8DG98W2Ll/ExABnHjTVFWFuV7+od1BdlSUyDyqq0kQ2&#10;BZ/PdRK43kFF9Rpx0NFdRZ8vom0DWKu7jILS6sZaJGQlISgmmAIEa0SmRiKvivzUVBdqCXgXtZSg&#10;qL0MrVPdKO+lz/TUI7EsAznNhcimALV/fhDD80OQVGUjMTMKUQlBggBISo5GTm463Us+8oukSM/N&#10;RVxaBsITkxESEw8XLy9Y2trAwsoSCkryMDLVQ1pmAgoJmBQWZ4mJRiYQcovT4BniAhtyyk7BzkK+&#10;SNtGB+qmKnDwtYZ3iDMyChLw+tvH+Pn3H/DTT9+KSfvffvrP7AO2Tx++wy+f3tD7b/Djj9/h3ftv&#10;xCQ/G2chsP348Xt8/PRWmCiG/PEtPv3E0kVv8PbtD8KYUOD6Bj//8iN99nt8/8OX+Obbl3j91TN8&#10;9dUTOucLIZv0t9/f4LdfvsF33zzEu7dPcIb65LXLR/HDtw/wxfMrePZkBa+eXcCXzy/jy6dkj6/g&#10;q0eX8PXjFbIzePPFMl7cW8Sze/vovEP4/vUZPH1wGPt2t4hnbOKoD0sKYg0sdBEU7Ivk+Bi4Ozqi&#10;iot4JqWK4shxqdmi1oEgDlLzkZBciMQEstgcZCVnIT89Q5ACUYFB8LJ3hqGaFlS2yUBHQQXqMkr0&#10;WgcW+iYw0jaCnib1UUs7REXGoaS4AovzC+jp6kZ+ngQlRaXITM9BibRCZBtUlNcK2ReW8igtq0Im&#10;gcrSygpkSbLFZDlrVbb1dKFreAA9oyPoGBxAC2sf9vehnfY7hgbRNTKKrrExQSAwkcDGEkYsZcQ1&#10;EOq6B3Fw+QJuPvsSF+89welrN7Fy+x5OX76OPYeP4sCpMzi6uoobT+i/v3oZe44s4cjKWUwtziO/&#10;qgylLbXonOzHPhonZo/sRfNAGxrJD/ZPD6JvagCD08MY3T2O0elxcEFczirIzCkAF0TNzisW0kRS&#10;njCsbRKTgEwYMHFQzhNzzW2irkN4dBz8AsMwODKJusa1FcE8ibdGIDSKVepMGLBv5hXGja0t4nVX&#10;P8uZtAoSYZoCVZ6QDouKhKmlBZTUVLFhy2YoGChjk8pWeEcHwDXUG4Z2pvAMI98eEkA+lL43IgqW&#10;Dm4EiggcqhlAhUARmwIBRllFLVEAy9PbjcbbEMTEh5EPTaVnlCvkA1lqrKA4hb63jH4L+cTOCrR3&#10;19D9tCE+OQTb5D6jIE4GitoKUDVQEpM+NV3FqOzMR2EDjfmd5AvyAxGZ4Y3k/DCk5EaIrML8wnRk&#10;ZFB7i4qAoYklNm6TE+n9O5U0sJ0CAzU9XjGnQmBVB4FhQSitkCIrKw4VZZmorUjHxeV9eHTrBE4e&#10;GkV7fR7mJjspqDqJ18/ukT3A80f3cP/OVVy5soy79y/h6s2zOH/1DC7cWEFLVwdMbR2gpmsOI3Mv&#10;aGq5QV3NDaoqzlBVdYSKig1UlQk8qxMIJJBobekCLWrz5qYWokju3Ts38OzxPbx4ek8EKEtHF+ia&#10;DYRbyIc2VIoMkt4har+dTB60oKmpgTBWM40ZdeimcViSkoCWcilWDi0gIzIE0X5u6G2uwqE9Mzgw&#10;N4uZ8RH6neXw9w+Eja0TNHWMsV2GQO4OZcgraUNRRZdAvSE0NIygoKCDHds1yShQIdu2VRNbOSDb&#10;RgEYBWXyCib/SSCQsWyVkK7aoScyUNh45ZQsHWOt1q2btbBlo5owDny4CBzLEVmaOsPfJxzJsenI&#10;TS9AYU4JSiUVqCiqQU1ZC6S5lchLpuNp+ajKJayZV4jq9ExUJMSjLiURjWkJosaByDTITEZrShw6&#10;0hPRn5chrDoqBE2J0RgrlmBXbRk6s5IFWdCTn0GBejaGaH+8qghj1UUYKM1DN9c4KMnBaJVUSB6t&#10;Zx10URvpSAlHX1Ys9tcW4OJwM+7M9uDhvl48PzSCV8fG8OzIkMgyuLGnGdd3NeLiSAXu7G7Eg/1d&#10;uLGvBa8vzOCry3vw8cExXJvvwXhZqpAkODXUiQm6t6nWBnTWlCGR7jkxNgqFhUV/ShZxFkKhtJRw&#10;Sa0gEMorakW2FVtqai4KCsoRHBwNY2NrbN+uTO0/CV29I2hp7xGEAfuF9Qn/NamiZvQNDWN8ekYQ&#10;BUwaMInANQ/au7vEa/Yh3f1D6Owl30mfZZJgncTk63DWE9dN4OOcgcB1Wdgn8ee66HNtfeR7R8bQ&#10;0tOHwrIycKYDk1at1GZ9vD2hILMdJvo66GqowxD57BGu91JRjIrsNLSU5qO2IAOlNF4Pct0Pli9q&#10;qxPWU1+Jjtpy1EglaK2uRKWUa0QRBqU+0FRXjeZaGhskBZDmSJGZlCUk9oIDwuk7AxEaFg0HRzfY&#10;OrgKv3n0xDLefvgZd+89Fv+xjraBINB2bJeDrLwctfcd1Nb5tTxkabzS0zGk/moGHwpcw4JdkBjv&#10;hUBvQ0jzAnH32gH89eMT/H9/e41///gSf33/DH99+1TY72+e4NfvH+GX7x7h0zeP8OM3T/Dxu5c4&#10;sGcS1eWEy5obUVlVR328CwOj0+I+Az18Ya6ujiwae5cITx3tKMVxipVWyQ/eGKvD1ZF6HCSMdH6s&#10;DXcPTAp5lJOEqe8tjuHJ0qQgD5g4uEix4OpgPc711uJMZ40gD461VGOhthRn+tpxoqcNS12t2NNU&#10;j12E1eY7WnGAfNnR7k4caq3Hcn8HlgfacbyjBrd29+Ee4bH5ulxMliTTZyuxizDvYmsZikI8hSzY&#10;szNHcHp2HDOD3ehpbyRc24T66gpkpKcK8kDI7ZVWQEKWV1KObGkJCmnsS0jNhI6hKZTUteHi4wdD&#10;W0sxYW3qYismsFNLM5EoTYZXrBecw5zgGu0CnyRvqNmpwSvJC4mE6c38zGATYgfvRB9EEV73jHD9&#10;U64ohTBcSWMhimolyCpORXJ2nCAPMiXJ8KVYhbFhRnYSJOQbKjgrsCgLKTnxCIz0IWwTQfeZJggH&#10;SWkOfTYB3kFe8KAYI5HGm+6hLpRRH3b3c4eTp5PIPlDW04CjnytsPO0REBeIuJxY+MV4wz/OGy7B&#10;DrDztYCFuxHdnykyy5KRVZ6GwARfaFupw8jBUEgk8XXYbN3tYeNsA2snK9i62MDJyx5+FNeERPkJ&#10;8iCVcHF6dgwy6Duy8mIFecCSRYVFa5nA/yxbxMQBx8gsW8TyqkwolFetZx1kiMyDkrJsio9ykVWW&#10;jhgaV3kSjCf6ecLf3N0WenYmMHQ0h5mHjcgI8SNM7hPnJySl/FMCRT0Kx0hHBGbSc6M4PZNi8+i8&#10;aLjS87D0soKFmzks3a3g5OcArzAP+EfR88uJQQU9n+aeanSNtlIsWSUmdP77hg3YKiMPFXU9QYxu&#10;ZUm7nTqwNnKFp20gwjyjEReQiIQAlhqKQrJ/FFIDIpHsE4I0HyYLONMgHDnU30XWgV+QkCfK8PaF&#10;JDgIBcGBSPNwQ6yDDdK93NCakUx9oRaH+9pwqLNJEM8LdC+LjZU4IOSKanGqox5HmstxvK0CJ7oq&#10;cYru+XR/LU4P1mJ5uB5nRutwdroZB/vLcHZ3Ow6PN2FXbzWKMyLI35Xg0L5J7JkZw+hIP3r7OtFJ&#10;/a+R/BdnH/DYPjQyLArdSwjfurh6wcDQDAbGVjA2s6eYxg3u3iHUHryFWZA/M7V3hJmTE2zodzj6&#10;eovVxR7UNhxC3UQtN7sAF7gQhgtLj4eZqwPkdLXwLzu2Qk5HB9pmFmKlrbwWEwkULzl6wdrFV0zg&#10;yakZYpsCjf8KPCGvj007tYXx/v/1uSJhKwtoGtoJGRMVXTP6rAfsyW+ZEL5wpv/Z3ssPpnbO0KHv&#10;0DIyFauIzW3s4ezpDp9AX8QkUrvNiqf4jfBdPWuaZ4nYkttmBbU/js/Ka4tRTuNiem42fINCoWfM&#10;xXAVxeTcdgUtugcjaJtYw9jGGbpm1iID4b9vlhHSSkoaToT1PKCq4wYFLVf6jW7CZGh/m5ojdtD7&#10;spqOkNGwww5V+izLMKqYQ4H2ZXeYQ1PJEYbqhJV2GkHuM0VoblOCt7klsqnNMLG0t6Ma84RdxynW&#10;H6FYeLo+GzMUP09UpOJwWzEOkK/ZRX1qkn4fZy3O1kgw11CM3U0lYuFAZ14CYZgIDJA/Wugow8nR&#10;ZlHD8db+Ydw/PIUrc4NYHlsrvs+EwMX5AXDtgONTrTi7pwcnZ9qxNNqAJYr3WUqapYG43iPXN7hz&#10;sJeu0YuHxwmXHB/G3WMjuH1sFLeOT+DWySmcPziMsweGcePcXjy9dRwPbhzBg1uH8eLRMl5SfPjN&#10;q6v44ul5PLxzEi8fncf7b+/hzZe3BZHw5YMLeHLjNB5dPYHDMz1wNlFEQYIP7q7sxeJIHaZbCzFZ&#10;xb83F+cprv/m8jFcnR/BXFsp9g80YKyhCCONxeirlqC7PA9dZbnoLslDb1m+IA166HV/SS7actPQ&#10;mJWK+pxMtFPc2UuxTX5yrqhporhDC4Z69iiSNiMgMFloziupcka0MTS0bWjs5joE2pDZyYteOLtA&#10;S2S1Ku/UgOpONcht3AnlLbLQoLHeRFUD7uYWCKT4NpWebT3FkWWZSWguk+DkwgzuEd6/eeEUTi7t&#10;wa6ZARw5sg/HTiwiV5oOExtDEafYedmRn/QnH+kMv3h/xGSHwTXEEZHpURhbmMPlh0+wcucxzlx/&#10;hBvPvsXqnae4/OAZzly5gdtPXuLwqfOIiEnH//Ffyd/Rb9mwSVMsvtm4URubybZu1CGj30RYevsW&#10;dWzfqiRqLHDdA1NbA7gE2JCvDkBpWwYkNYmQkk8vqyugsdQeO1S2Q15bESYuVoI8sPP3hI69JRRN&#10;9KBgrPsnGaxrYwotKwNo2xtDncYmk1AH2ER7wi0pGIEZceRPAiBPMdS/bJERdQ/+bYsyuOaBnLIZ&#10;5FQtKM4yhQzLmmpYCzkoFTVTqKrTa1UTii+MRXYIG8vasowPZyvxanuuj6JlZA9tYwdBIvA+Fyjf&#10;LK8JGVU9bJZREbGcgoo6VFQ1oaZOpqEOY1MTgSljKR4NjYyAP/lznvdx9fNFH+HaczeuIL0wB/be&#10;jiIThMmC4uo8lFTnwsGTpc40YOloIjILPUN8oGqkjb/s3I5/Jdy3TZliHopjOTNLk/yioYMzTF1p&#10;/PL2hmNIECwIwyoZGWKLGsWVJqYwdXCBnrmNIDK3yqlBVk0XmkYU65nZQt2AfAnt61vY05b8DMVa&#10;O5R1BEnLflZGRR+KmiZin30py8ipG5hCz9Iahvb29L1OsPIn3BrqIUgD2whPBGRE47/wZDtPvPOE&#10;PRu/5gl8nrxfn9TnSfr1FcXr5AFP7K9P8rPxPh/j99bJA57o58+uExDrn+f99evy+Xxtfs3kAxuf&#10;z8d5n2sb8Ot1koE/z5OTTHjw5/kcJhf4+Pr38meZOGCJIiYORgnocvbBujwREwV8nMmCPzXg6Rif&#10;X1OdISrvFxVlIDIqCMUE1lzcLKFnoEQDTThGxlvWJmfrMimQyRbGxZMFgUBOnAegKnqdmk0AoSAE&#10;JVUJBBBDKYCJQ1l1GoHEENQ2SChwmMOBQzOYmurDwsI0hoc7KbCh4Ky8UGhujw00YXKoCRMDzehp&#10;qcTcZL8oKNjXXo9iCkznpkdx7NA8zp48jGNLe3HmxAEs7Z/BQE8jpiZ6cO4c1z1YwYWLx3D+wmFc&#10;vnJckAn3n96kxluMzMJcur88+FEwnxwbi0kCEMEWhigL9sLr47vw3YkRvD81hL9emhW1B/56cQYf&#10;z4yILRtnGvyyMibIgd9WhvDruQH8ttqPv17ox98vDYrXv68O428XRvH3i2PC+PVPdPzjch9+Whn8&#10;gzzoE+TBx9XBP8iDYZF98PPlWXy8tAufrs7h7aUZfE3f9d3lOXxz5QAenNyH4zOjGG9vR1c9BX1N&#10;begmsNPa14247BQ4+LqIAmLeoT5o7G5Cc1cTBZKdGBjrwuh4j/jP53ZREDI3gtXTiziyfxwXlxfx&#10;5PaymOB89egirl85gbu3V3Hv1iounl3C4i4KdnubMd3bgn2jPRhuqsI0XXegvhxFydEoTonBoZlh&#10;ZEYHQVd5B0x0VSnA80JMTAC1HwsCWoawcjNAbHYI+maaUdaSg7yqJBTVE3huzEJmQRQFMIEUREaj&#10;pDRVZBEwUcAZBSxPtC5dxMf5GNdBYGOZIiYMOCuGyYP6pgLRDmupjbJcEU/EMoHA2QdCGogGViYP&#10;ONuAsw/WbZD6JhMIbOPUv4a6K0X9Ay6a3NCQhba2PArQC9DUTu29KVVIFtW2pKOshq7dkEagkwsi&#10;Z4n+yOQekwRcm4CNv3edKFjPMmACgQuVc+0DJgKYXODzmHBgkiE7PRoFuYnYPdtHfqUAFeX0P5Wl&#10;CMJg/ffwfgMFtC3Uj3v6KYDvrqLfLKU+2iNWMLL8QkpWFpIy0pBTnI8Gel5HV4/j7su76J8dQFl7&#10;OWr76lDVXY0RCnq7CIiMH5zG5NFpnHl4FifunsCLj09xcHU/YjLDIaFgpoj8Aa8UKy0rhESSi4SE&#10;BOpDwbB1cIe+sY0oJsb6uSqqWtDU1Iaqsgp27tgGTQ0VxMaGoonaTW19iViZxRkStc2lSKIAKTw5&#10;FKHJISKoMXMxhYWrCfxo4IxNC0V8RjguU9/99W9vxcQ9Ewi/fPzuT/KA6x+sZx789tsH/Prre3z8&#10;yJkG3+DdOzrnw7eCVGD5Ij7+lo69+eFrQSKwzNFPP7/Hp48sb0Sf/eUjfvn1RyFLxMWZmSz47rtn&#10;eEn/2cOHV/Hg4WU8e3IVP75/Sdd4hOfPruDbb+5g+dQcjh2ZwKsXV/H86QU8fbCMV08u4qvnV/Hl&#10;40sE+C6tZR48OodXD47j5b1DeP30EL58uh9P7u/D65fHcP0y+y+WuioS5IGejS6sXM3hG+CO+LhI&#10;WJoaobggHyUlJUhNo+eanov4tDzEpRUgMb0YqRnlSE4sQWxULkryqxDoEwwNZQJtOxShpaQLdXkt&#10;qMtqwFTbDLqqBtCj4ERb1VCki8rLqEONBlEzMwe4uvrS2NJNQG038rlIaEEJJDlSVFc1iIwDJg5Y&#10;rognfMorqiDhe6osRZYkU5BWfcO9Quu/tq1R+KSe0SFhTCK0Ubtk8oBljNi4LgJnH/xJINA+ZyGU&#10;NLVi3/FlAfBOXb2BpZULWLl9B1cfPCJQcgOrt27h2Mo5nDi/iiPLpzB3cBHzRw5gdnEPGsmXN/W2&#10;Y2h2FIMzI7TfiobuZnSP9wrioGush+6hCzWt9HtKimisykZyRg4y84qQX1yJ4oo68ikDaGqlc+pb&#10;BIHApAATBDxxx6t/ebIuIiaegmodhEfFIzgsmvrgGJrbetHe1Q+WGmHSgCcF11cVt3WzDE47ugfI&#10;f06MiG12fo4g2Tjb4PPNmyCrqABNXR0oGClBxUwNfgkErKK9YUfAK4IAS0ZxtsgCSivIhQuBNEXq&#10;Y5souOdCdioahlDTMoUKAS5LWzv4+vvAx8+T7s0fpRUFNO6WIiUjShR4DIlwFwRCWRXXcilEc3sF&#10;3WOzWEG5VfYvBB4ZwO3EFqUtCIzzRWmLRGQcFDQkoawtBblV5PMbUpApjUJOEWs9p1CbyEJJcQEC&#10;AoIo2LbBxq3KkFMxEEX7ePWHspYRNu9QwDZZBRiamlHwyr5eguzseDQ3SFFPgPvO1aN4cPMkzp/e&#10;gxuXaQy/chqXuM7R+TO4e+sqHj26hUePb+PK9XO4SuP7jQeXcf7mBZTW1UKHAltlattahi7Q0PGE&#10;qoY7+SEXKCnbQ0nFlvatBHmgpWkOdWr/hgZmMKGg2s7WGmlJ8WhrrsGB+WmcPb2EYycPomuAs0ca&#10;1jIP2hupXfcL8qCF6x40NaCjpRHN1YQda8kqizHcUou7505gqrMJQ631mOjtRGd9HXKSUxDo7Qtz&#10;UyvIy6ngs40y2E79cCf1O14JxKnEnMrNOp1cz2LLdg3IUfDNNS2YKOB9Jgm2bdf907bvWCtuzEHa&#10;lq2aosgxb9m4sJuCLKf560BmGwUAZEo7taGjagpLChacbLyQFpcNSXohKqU1qCuvR01pLcoKylCU&#10;JYUkIx/lBTXITS1EXlIeKnJLUZ9PY2xmLqrSaBzNyUVrdgYF3hTgpSWjKzsNnRlJgihoTooRRMKI&#10;lLBrTBi6s1LQnpYgpIhYw32EAlQmDfpZ7oiCQyYKhqoK0VdGGJaC1oGqAozWStEvzRBFC4cK0zBW&#10;lCayDoapbc6VZeBYWwkezw/i8eIAnh4YwuNDA7izrwOXpuuxOl6JixPVeLCvFd+eHsM35ybw1coE&#10;Ptw5gB8fLOF/vFrB+xtLmKlMx0RJGg531eEM+YXppmrM9rRipr8TqQkxKJYWiWLJnH2Qm7eWhcBE&#10;KWceVFTWCekiJg8484DJg9DQWFhYOGDnTlV4eQWhs2cQjS2dwl+skwdr0kPUnpqahXzZyMSk8A09&#10;A/3CP/CYzTUP1kiEPkEcMBnAvoZ9DpMHTBjwlq/H5zDB0D88RteZpOtNgwu8j03NUlsdR+/oBNro&#10;85LScvJp1YK4qKF+YmpqDEUFGagpy6GyKA99rXXYPdKHCfKR1fkZKM+hZ1pbguZKGovqStFH/mZq&#10;sEMU3u1qrkYdtfUhatvd7S2iv8/OEmaYnER5ebnI5ImKToCbK2ECGx9YWnuJAu+Gpo6wsvOCgZkT&#10;9Ezt4R+WQL+jAx9++necv3STsFwe9PTM8Pnn24UkgJKSFrZulYesrCa2bWMCQR2KitqQk1UiXMGa&#10;w59DR287dHU3wtFBBX2EzR7dO4H/+O0VvqYx+Jf3z/Drh+f4jcbpdfv13Qv8/PYlfnrzBT7+8CWO&#10;HtxHsU8D9Wd6LjUNwnd3908gLo7aXM8IUkJCURQTgcN9zdhVmY1dxUk4SvHOue4SLBIuXKJ2eGKg&#10;Ecd6G7Ey3o2vV5fwJeFpzga4PtsldNi51sHKQB1WeYV0b4NYLc0EwtG2GhwiLLRQVy6yC2ZrSkUx&#10;WJ487ZFkYU9dFeaqS3GQJ1LbanGisxZ39gzhwcIIjndX4GQvfZaw7u6GfBzsqUFrTiJK40Nxfn5G&#10;4PLBjkZ0dzSjrYnipaJCpKURBsyVoLi8StTqkVDbLqmpR0a+VGQh5BeXwczaDlr6RvALD4ORvQXc&#10;wnzgEuIlZFgCk4MRlBoE1wgXMichWVTQmo+0qlQUdhQisz5T6DW7xrojUkJYnrA7T8YzcRCSHICc&#10;cmpXLcUoa5SisDqX8D7h2JoCpBPGdfNxIExPMWMGjSOSdBp3q9DUUYOalnKxerOgPAd1LRWob69C&#10;fWs1ssk3BIUHIJji07DoEBSWFwg5zaDIIDh7UKDvaAVLFzvCj0HwDPOFf2yAmETigs1Wnmaw97OE&#10;a4g9fGPc6f4ckUD3G58XKe5VRnsbVIwUYeViLTIZ2KxdbeDgbi9qHfBKUo8AVyFZFEaxTUJK2P+L&#10;PGD5ogIp1x/7T/JgzdbIA7Z18oCJA45hWLZISMj8UQ+wiOIICcUxGcXJiKPYJyItHIHxFEsFucLU&#10;1UKYhYe1yKpwDnWFtZ817AJt4RjiAAtvU5h56cM92gGJxVEobMoRdc4SJDHwCHeBpZsp3IKd4BXu&#10;JrINErKj0NJbg4k9fajvKEVRdQ5auxsRFR8pMhi3bNkGWcKQOzbJQUVGGy6WXghwDEGMdxySA5KR&#10;4p+ARO8IJPlEINUvAhl+4Uj1DkEaWTph0DUCYU2qKIdihSxff2T4eCPZ3QVJro7I9vNAbVKUGBf2&#10;tlSJugYneppxqLUGiw3l2N9YgQNN5VhqrgTLFS33NOBwa5mwIx1kXeVCooj13Y9R7HV0qAbn5lpw&#10;YLQcB8bJr/cW49hcJ41jUaghzLN7vAv7901gemIQfb0d6OhsEcXEOfOAyYP+wbXiyaOjoyIDzd3D&#10;B44unnD18IeXfyhiE7PgFRgJF+9gkXnAE/R2nt7wDg+HR0gIbLzdBKljG+QMW39nIV0UlByJ+Pw0&#10;MUH4F7nt+Ex+B+T1tKFubAx5bW3IamgJIoGvx9kCTAbwBNdmOXVsV9TBDiV9bJXXESaragQZFUNx&#10;jGsliIwFbSMx4WVsy6SXF8XabnDy84OFkzPUDY0JF+lBSUsHOoYmsHV2hgf9/75BfggI9hG1D9Zq&#10;UOZRm6T+VkRtVBAHUpSTX8otzEFIVBTsnN1EhpKVnSdsnPzoOv6wdw+Cg2eQIDx4ck6O8PCGHap0&#10;b5ZQ1HCFmq4X3ZuHIA0UdTzIvKCg7Y6dak6Q0XCCnIbjWtYBYTMmDuRVLEQ9Jz1lR2huo/3PtaG7&#10;VQfuhrbID48Wxfu5hgVP6J8Yrcf+TimmalIwXpmImbo0TNemY6QkHvtqczBflYO91XnYU5OHOYo1&#10;uej8aEk64YokTFTQfkUWZhsKcXSwHpf3DuDmgTFBHNxcHKLtKK5TTHxl3zDOz/WLosPLs504t7sb&#10;K/t6cGGRju3uXFvlT+PBseE6XJ/vx8OjU3hweBTPTo3g3pFu3DjUiTvHCKuc3Y0Hy3twiRfETvfg&#10;5NwQTu6l71o5iG+eXsbXzy/h1eNz+PIZxYfPzuDBnWP4+tUlPKM4/P6t43j94ooY1x7fWRbyt7cu&#10;Hsbz2xSjL44g0M0EPvY6uH52D26f24e5virsoTHo1FAjru8bwaf75/H4NB1vKxfKET1lWZhqr8RQ&#10;PWGvumKx4LOVxv0OaTaGa0roPy5GL/nYDkkaGjJTwBKFXZypFpsOU31bkbGqIGcMVTVrBAVnwMU1&#10;EjKy+qIuyL/9qyzhTzXIy2pDgaVzWG9+uypkNytBfjP5j62K0NhO+F9BDU76hgh1dEBeZJiQRWTy&#10;Ylc7Ybj5SSyN92CGsNnhqT6sHJzBytIcFmeG0N1aid7uOkzN9NOYUCbmDuy8rURNG7dINziTDw9K&#10;DUREVgAC4j2QXJSE0YVprNy9gwv3n+Dcrce49OAlzt56iOvPXuPk5ZtYuXEP1+6/wOy+YzAydSN8&#10;riZqgn2+UQsbNmgJ8mDLBiYQCJNs0iRThQy1cV7QsENmJ3SNmHC3RVxWCEqbs5FVFo+KlkJR11Gb&#10;Yrgdattg4WIFhwA3OPh7CRkcFXNjbNXSwHbyrxoW5tC3s4aGuQn0rMxg7u0AXSa341xhF+8Fu1hv&#10;eCSFwiHUD4qGBvi/Nm/Hv22Vw1+2KlGspkt9xhxyyubYIksxgpwJFNWsRBY6kwdqGubC1kmDdQKB&#10;s5qE1JmxgyAg9cycoWPi+Cd5IEvnbKe4jTMcPtumjM+3KYhC6Vt3yFPcooQNW7ZDUVVDLK6xtneC&#10;sroWTCyshayZgaklTGzsEJeeBjsXJxo3HQXxbmipgySKP4OjfeDsbQN7Lyvym9bworE0IDYEhg6W&#10;+FxBFv8mI4udKuQT1fSFfJIhXZ+l84ycHGHp40XPORS2AT5QNjPCNg1VqJoawcCOsIuZmcjmUtTW&#10;hbapOY3dzrBhqSN7R+hQ7KVhaEa+yEDUM+DaCqp65uI7Pt+uIggEJhM464AJE3UjMxg5OIisA2M3&#10;BzgE+8Ip3A9WNN5yvQPOBhHkwfokP68aXp/c5wl93vLEPWcZ8MQ9T/6vEwDrx/nzfIzf5xX//BnO&#10;AODJfTa+Dp/H5ADv82fXSQk23l//Ls4iWK+nwMeZFODJSH6PX6/fx7pUEt8vExZ8Ht8H662PDNeL&#10;72BigMmA4aFajI+xDnsNncMExH9KGbFsEdc8WCcP2Ph1QWECBUSpYnVxWYUEQSE0QJpr0iDjg7FJ&#10;1lfNpaAoD40EHpu4dkLzH7UQGuheWqRo6aSASxqOvNIIFFXGoLAsBvklMULOiEETr7aYJYd84tQC&#10;jh7di927R8Wk4hSnju+Zwb65SezdPYbx0U5BBMxMDuD0iUO4c/MKDi3uo0ChE4O9Pdi7a5ZeLwj9&#10;Ql71lJmWCA9XByTFR+D48UXcuHkWt26cxZlT87hAwP78haO4dfcKeoZ7EJWcIApUauoaQF1ZBVE+&#10;nohxtUeggTqeH57Gb1fn8XFlXMgGfU2DwI9nRvDd0S5Rz+CvlyfxK2cUXGRiYBR/uziE388zedCL&#10;v6724W/n+/Ebkwcrg/iNjIkEtl/O9uMT2Tp5wBkILGHE9nGVSYNRIV308eI4frw8h/eX9+LTzQW8&#10;u7YHr89P4tsre/H68gHcObEHp3ZPYHd/P4bae9HRzKsnKNik16UNNdQpXeAe5IOg2FBUt9WhjoIS&#10;Xp3TR797ctc4PcMBcr6D2Lt3Ag/uXcLK2UO4cuE4bl8/iwe3VnHr2rJgd1n7+ciRBTTVV8Cfrmlp&#10;pANvBxukRoXB29YK7pZmsDXSIzBpisy4KDGJEhcaACXZrTAy1hbFMYMi/MiR6EPfShNqxvKwcDdA&#10;ebsEFR0SFNSmooycbU2bRMgZxSX7IjM7TJAHTAZwhgFLFjGJwMQVkwYMtplMSKJAJi0zDEWlKX/U&#10;4pCI99bAeCYBwbXixDx5z9JFLPEj6g1we63PQSMZF0vmDAQunjxKfYrrG7BMEWcejPXXoo/6FGcj&#10;NBH4bm3NpYCd2ndblsg64JoHXDS5oi4FNU0ZaKMAitM9uaix6Od9a9JF6+QBEwWDBDRYwohf8/G+&#10;gao/ax+wjNE6ecD7RfkpyEyNxMxUN/XZMgoAk1BdlSGkmJg44N/EGQpMHLCMGBMHbCxb1DfYJiYm&#10;Wa6gpKoKzZ3tkFaVinawePwA7n3xALMHd6Nrohu7j8zh0LklXH18Dbdf3sHiqYOYPjyD5bvLuP/d&#10;PXzz21c02J6ngE8idGoLinIRFh4EN1dnWFpaQ0tTD3JyNEDuoABfRgNyCrpQUjHAps+3UTtQxLZN&#10;mwlA7IDM1k0w1tOAND8TpUXZKJAko7q6AAXFaeQjskU6O09SugY6wz3YFY5+tiK4iUkJRVRSMA4c&#10;3oWffvseXPPg/fsv8dOHr/Dj21f48ObLP8iD7/D7L2/x22/vhP3661t8+PA13n7/Bd69W3v/48dv&#10;8cO3L/Dy5X188/oZXecb/PrTW0Es/PKJPvfrR/ztt0+CgPj7X9/h51++xYd3X4hCyI8fXsKNa6dw&#10;4/oJ3L9zFi+fXcWTh6u4e+sUXr28gksX9mN2ugX3754WgO/RnZP44tF5fPX0Cl4/vPwnefDqAYO/&#10;I3h6Zz++/fI4nbsPVy8M4csXR3FpdZz6WhJGxmsQHO8NbUsNmDoYwN7VEgGBnnB0sEZqSgLq6mqQ&#10;ncPp/RIkpUkogKUgPrMCmVk1SEgsQSgBurTkIni7hwpJEgUZLegQgNDkFQiyOlBVNFjTUKd9WV4x&#10;Im8ADXVzkdbIqY7bdqghNCQG+xeXkJtTKEySV4LKykZRHJknziT5xcjK5kKH5RQkS0UGSg35iX2L&#10;szi1cgydfR1/FgzuorY4MDaE9oFeClK70DnUj67hIXQKW6uJ0PFPBAJnIxQ3tmB84QDOXL+F5Ru3&#10;cfz8ZbKLOH3pCk5dvITlK5dx+c5NXH9wFyuXz2NsZgK1LbWoqq+EtKxQ6NP3jQ8JAqOqpQaT+6Yx&#10;u383WvraUN1ai8LKEmQU5CApm/4rSZ5YiZldyIV9M+DuF4bs/BLyJY3UtzpRXbemJ85kAksU8Upf&#10;JhKi45KxeZs85BQ1CJDpIjOnmPxRHY2HXegfGMHwyBimpmcxQ+PU6PiY0Nftpt8/MNSL3v4u8nVp&#10;MDTWg6y8DLR0NOn/VxcrblXV1WDmbQG3aA9E58cigoJezxhPuFDgH5gUJCQNJFWF8Aj1IbCkhs0K&#10;MlDg4NPYFPomFtA2MKEAzxEhEZFiRUgk+ebiCqlYzenmYwdjKy0YWarT77RBUKS70OcsrspCI/mZ&#10;6qYi2LpaYIeqLHaoK2Cryg5Ye1ogvzYDeTWJKKxPQGFDLArrYmmsSYKkPA4l5G85q6GoWAJpYT4C&#10;A0KhSyCUtZG5mB8XRtsmp4Pt8tpitRrXbmCNUTsCg3mSLGRkECag4DUi1A2D3dVC+/XGtSN48vg8&#10;nj6+gvv3L+Phw5t48PC2qElw885lXLq6LMiDO0+u4zKN6azxzgCRU29VtO2goukGZQ03AswuBHId&#10;oKxqJ9Lo1dQtoU7A2dXFB9pa+tDV1oEbAUQjXU34eToj2McFc7Mjgjzg8bK9p5V8fr0gD3qHesjP&#10;t9J40EBjSLWYPO1oqEVjWZHQeS9KjsGh8UHcOHUY82OjyE1MhDU9CxU5Jchuk4M8+Ul1dWNoaltA&#10;R99OyBH8n/+mKIohctbATgUToWX8+RYt/Mu/KuFfPlNZK2xMwfO2nXrYQcHBThna7tQVBMG2reqi&#10;iODmTSpiu33bWlYBB23bNypCcbsG9NVNYG9O7cYzDCkxmSjKKUVNST0q8stRLilFGfXr0txiYeXU&#10;p6sLK1BDfbwoi45l07mFNWiiNl3L5yWlozo9C73FhCOpzzSm0piakojOrFRBEjBx0BQfjtakKAzm&#10;ZaA5IQp9uemCVOBaBjPVJegrzMIwBYmcecDZBv3lEkEadJfmiBVwvZX5GKhiKaMcDBelCuJghvZ5&#10;5eA4BWO7StJwsCEfT3h14N4e3KEA/uZcG67ONOLyTAPuLHTixQnCUlf34n89OYYfb+zBp3uLeH97&#10;Ae/vHcTvT0/h35+fxfHecvRlR+IABaDnJ/txoLsZKws07i3sQl4q4YzSMlRW1Qh5KfZxJaWVIvOA&#10;J5nZamqbUChlcoGLKpciJiYFdnZuUFDQgL29O1o7egmTrGULsL9YJw94Ap/lyrjAOmcfrGUZ9P4p&#10;X8SZB8Lo813dA+jpHRLbVi6E3NwurKW1EyOjkxgdm8L4xJTQ6Obt2PgkHR/H4OgEhsan0dLTL8iD&#10;IvodWYVFKKogrNHVAXcfD2zc/Bm1o81ISSTfUJCB1ppiNNKzqCrMQHttMRoI93c3UVzUUIarq8fx&#10;9asH+O6rx2KMZQL+3//+K15/9ZJw5CSNzUvkF7sQFh0HZw8fkUJuYu0HU+tgGJj5wcIuBFZOoTCz&#10;C4S9WwRZGCwd/eAfmoinr97h+3e/Y3h8L3z8I6idU5v/fKeQQtjwuaIgx9g4k0aMTfQ+F0VUVKGg&#10;3VABjq46cPXQRk5OAObnu/DX32i8/+GhIPbfvnmM92+e4cd3L/DpLdsX+PjmJd7/8BI/vf8Oq2dP&#10;UozWg5aWNjQ2taO7b5SexbgghLToOSpv3IJYD1eszA7hRG89zvRUYbW/BscoxjnTV4tZwiwzNQVC&#10;1uja3lGRycLnXeCVqsNNWO5hoqAcp7uqcH6wWeizc8FvJg8ujHTg3ECbqFNwvLsJh2hMmqf/uyLC&#10;H80p0ZgknzJdUYSZcikmS3KxUF+CixMdeHhgbM0OjWN1sgOrs71Y2T2AY5N9qM5MwAy145H2enS2&#10;cF27BtTWVKC4WIrCwkJBHmTlFQjpogIu9l9dh5yCIpGJkJCWBisHO9g6O8LJ2w0Gtmaw93eFhYet&#10;yID0jfODJxfgDXFAaEYQsqrTkU+YOK8pFykVyaJIsmeiN3xS/BCUEYyItFAExPoIi82KRG5FJgpr&#10;80S9A0lFlshijU+PQGi0v5D/ScmKE8ZZrSy1V054s7mzmvqPlHCsBGVVedR+cyAtyUZUQggSkqMI&#10;e5cgJT0BgWH+iE+MEbIJHl6uMLQwhFug95/kgb2vAzzDvWhrI+QwfaLdEJcbgaSCKISn+SMiPQCu&#10;IbbwjnKFpYcx9Gy1YEe/29TeDIbWRjB3tBDkgbO3A9z9XeAT4onAcG9RSDY1kyX7EpAtWTMmDngl&#10;t0SaSts0FJakC6nAEpYtIvzOEr5s+cXx9L8nimNch4hxMNdNyJYk0vPJhLSW/t+aVGTTOakUGyXn&#10;xyGBxumQxAC4hRA+9neAA2Fk91CK9SJc4RBoB8dgWyHHZOyqC/sgM3jHOSGuIBT5dfSdLRLCDBmI&#10;yQyFD+HqIHou+ZVZ6BhsQAXFT3UcCw3R/01xfedgDWGVZuyanUBeVjq01TWgrqAOc10zOJm5INI7&#10;BoHUl+O9opERmIx0/3ikekcg1TMUqe6BSKKxNYcxlG8osnxCxL4kKFwUQ84LCKLjvsjy9USGtyuk&#10;ob7olqTiUE8jlid6caS3AbtrpTjcUoGlxlIcbioTEkXHWitxiPb5+Mlu7jPVQpf+UGcFDnZV4FB3&#10;JQ5S/zzQW4X9/UwaVGK6Lw+tFeTf0r1wan8vOinmKqF4sqVWIuomztD3TYz2kQ/oJP/aiIaGtcLJ&#10;jNMmp0Yxu2tSFFHmWiFefv5wdveCL/2G0KgEeAWGw9krAOYOrjC2cYSDty98IyPhEhBA7cdCZByY&#10;cjZ1uAd8KX7xpbYSmZUADUt9bFaTg6yOKpk6lAx1oGlhCj0rKxjY2MDCxQWOPn4wsLSDvIY+Nsmq&#10;iJWwTBDwBBeTBZyRwJNcCppGUNQiPGFkKSbLWDbI1N4Brv5+sHR2gj9hP6+QYHFMx8SMsJEe1LT1&#10;yC9bw9HdXfR1M2tz2DpZIzyKnltqFMUTEUjPjhV65OV1ZUig/sX1qhRUWV99q1iFzOQvEwcObiFw&#10;JFxh4+IPIxs3aBrbQFXfAso6nIFAn9Fk4sAL8lpMHnhASdcbynpedM/uUNQmbKbpDCUNBzI7wmo2&#10;YsU010hgeUkrDSeYyprDUsEU0fbURvKLcHy4l/xdP85NtuJYfxlODpTi2EAxlnoKsK+ZMEJ1GoaK&#10;4tEricJUcQr2VufgYJNUkLl76JmzvNyQNAkDLE/UUorTo824sTCM2+RPr84P4fK+PlyZ78fVhQGR&#10;QXCN3zs0gRsHx3BxL5MF3eCixBfn+3BpoR+re7twblc7jQ+tuDzXjdv7B/D0xAxer8zh+elxPDw+&#10;gNuH+3Hn6DiuLU2Sj+5BX5UUJcmxGG9txGBTLRYnCS+uHhWEwOunF/Dty0v46vkKbt86hOfPlvGa&#10;CYQnZyn+XMaLxysUL67gIeHjW5cP486VI1g5sQt1ZanwdtDD7FAdXj9axRn6LWemOvHyzCI+3l7F&#10;q9XDWBpsQldxOnrLszHcQONKRy0Ga4swXF+GARr7ua5RW0E2RqrpdXkhZhpKhYRkM+G4xoICJIfF&#10;QkfNCJwRq6tPmFqNFwdRnL9dn2IWEygrUWzJ8pqEP1XkaLzepEhGsRGZ4mZ5aG5XgakKjdUGFMta&#10;2qMhMwdTDfU4TLHhsZFenBrvwdGhFhzoqcORoUbMd9SIgta7aaycba/CvsFWHN41iF1jnZieYPzT&#10;Tpihg2LFJsTmRIpsOL8UfwRkBCA8L4RiJUt4RFgLEntgbhTLt67jyuNnOHf3CU7ffCiyEE5fv4fV&#10;24+xeuMhji5fxclztxCbIMVnG9SxgXA32+aNmsIEccC2QYO2Ktj4F1mKI3Rgbm4JNw9nEaM7+1gj&#10;PiMU8dmhaCOcUFongZGtLmQ0dsDcmfyBqzX1dWPIUKynYmIMZWNjaJiZw8DOHmaOzjB3chHEn2tY&#10;ADQ8KYZLcIdDsjfs4jzhw2NlViKNUaGw9/bGNkU1bNyhQvGn+lqtA3kjUVB9Iz0PjiFkFVhmzgCq&#10;mqZQ1zYXpqbF0jwW0NS3hrquJfRMHER9A31zJxjbukPX3BFqBlbQMXOCmr4D+RxLIY20YQfFGXKa&#10;+GyroiARdiqoUV/VE/5AQ9sIGrrGogaKKvmjf/nLjrVC6qo62CmnDH1jM8JoLjCxNIWnnzuN+3FC&#10;DteRMEVwXAA8QjzgEuiOEIqdrGg82KisgM2E7+TU9aBn7gArV29YeXjD1Jmu4eIMC2932NHY7hoV&#10;DD1niucsjWHiag8rL3ca222gbmYMXUtzUYfGyccX7oFBYmti5wAVPQNsV1Yln6pEv01XZEwx6bqB&#10;MCXXTeDv0zWzp99uJohcc1dXQR5wbSH+TrtgLxjSfbO5xwSvyRaty/2s7/OWJ+p5Yp4n83nLE/Xr&#10;kkFsPIn/z1JC/Hk+b/3c9WsxscAkwTohwMf5XL4+H1s/l7dMFPD3rZMETEaw8fn8mq/N7zEpwZ/h&#10;7+bX67JGnJHAmQd8LssRMVHApAGTB0wiMJnAxsQBSxfxPhMHTCLwMbbmJgmkRUnIzIxFSlo0WH+R&#10;iyCaWWjBP8gRgyONQialui4bdQQceeKSiQOe7K2uyxWSRC10vzyhKq2KRX5JFKob0wkAJhNQ5dXj&#10;sULPfmKqhwbpRnR21mN6epi+uwuLC3twcGEvgZZJ7Nk7g6npURw5ehDHTxzGgQOLmJubQ3NzK4oo&#10;aIuPS0aAXzBsrOyhrKgCQx16+Fra2Ll1G5ypEZ04uoDrV0/jxtWTWNw3gpPH5nD65AKuXlvFLF3b&#10;ycMDHb0DFIioYcumzTDX0UJWeCB0/vLfcGawEZ8u7MG7M8P47fKsKG78j9v7RDHkv1+dpu2a9NCv&#10;54fx10ujZMP4XRAIfYJAYPt9dUhkJPy8MiiyDdh+oWO/XuCCyuNCpohrHbw7O4S354bw4fyoIA0+&#10;XZrA+0tTeHt5H95cW8SPtw/h7c0FvLqwC68vz+PVpQO4cXQOh6dHsGtgACNdQ2iqp2C0uUOkXTdR&#10;4Gnj7oxA1pmngL62gwIIsraBDnQOdGJmzzQGx/rpOfZibs8kvnj1GBcvLQupBiYMDh+cw8LCLHbt&#10;mcIMgaeu7jYxYWlvbQFTA114OtojISIMtcVFQjPX1tQYKTFR6O1oRUp8DPyoE8sr7ISxhRFC4wlY&#10;eNhBx0IHTgH2sPG1gkuYA9onG1HYkIGMkhjkU7soa8hEam4oBZ+uSE4NQCEBAG5PTA4kpwUL4iAx&#10;JVCQCUw8sYwRv8ekAhcb43ObWovEllf3cHtspPbPK/x5Mp5TMdlYEojJAybImhupz1C7Z8kiJg/G&#10;qN/0UB/iugdMGkwM1mOI+rU41kqBTHM2GlqyUd+SITIO1jMPiivjhWwRrxavqkkT2QHc7yenWwVR&#10;sC6XxMTB0EidyDDg+2Ayg99nooBJBs5I4IwDvl8mFOqr17IPZqd7qL/XoLAgXmQhrf8Ozj7gzArO&#10;9MnNjxZpp+1dlXRdPlZEgWEpBVslyJVKUF5biSICBdP0XFmuJb+iEJfvXsXd5/fxzY/fYfnKOZTV&#10;VwmCwSvYD4k5KRjdS6DpxW3cfHYHy9fOCRBpbGECfX0ucqQAORkCBjKKUCBwq6ygSce06LU6tm9X&#10;XUvp264IfTUCvVu2w5j6pcKWTZDb/BkKs5PRWFWItqZysYIgJTUcja1laGyvhLOfHbxC3QmEe8PY&#10;QR9G9nrwDHRCYKQXJgk0MnnA9Q5+/pmzDl4L8mA98+DTh2/wy6fvRS2Cn376Hn///YMoZsxkwZvv&#10;XuLHd1/h/Zsv8erFfdy9dREvn90V7/Hn2H768Vv89vMb/PXXd/iVrv/x/UtBEFxYOYD9i9TXpruw&#10;f34Qly8cFEWQH9xdxp1bJ3D75nG8IsB3/+5JTI434O7t43j5ZBX3bhAgvH9OZPIwcfDq/sU/yINz&#10;eHL3CF49PYbvvz6Dm9fGyTe10P4ybt/Yh6a6ZEwTGC2oziRQoSv+B9adD4+lYC0pEmGRQSiQ5iE/&#10;vxDZOQVISclDUqIEaenlyMyqRWxsMbx9EqGqbAEt1g+VMxQTjXJ/6J2zlImyopnY8uoRRSUzKBDY&#10;4NXNMvIGkFdaW6HAhT/3HziCstJaVFQ0oKysDuXl9ZBKKwVxwBrguXn5KC4tobZIr0sLMTE9hGcv&#10;7+HXv77HwqF95F/bUFlXgdaeVvSTz2ESobO/GwOTYyILoX2gnwLV4T/Jg3YmDmjbOTKGssZmdE1M&#10;Ymn5HC7eIZB38zZOnL+Akxcu4sLNG2TXcODoIaFFz6sO2Sqpjdc2UFsvKaAxqFUQCh29nRQINWFw&#10;fBjVTdVCk5HbfxpPWhfkUZuvFAWz2nqHUVzVBN+weKGNaExAIjElWxQ+7egeErJFvJKYyQPWMK+s&#10;aRSr0T7buANaFFRr6zH5YgZbex/q830YGBwTE3yTUzPkC6ao/w+JVevtnS3o6e/A2MQwMnNSoaah&#10;jE1bPoe6pgpU1AhsGRogISmRAHCUKDzpk+SLkKxQRGSHwy3SFR6RbghI9EddTzUiCVAa2xMANdGi&#10;AJYCLV4lYWlJ4FAf2vpGCAoLR1hUtFhhxqsIA8N9Ye1oCjtXU0QmBJD5ITTGC0mZ4YJA4IL1xVU5&#10;8AhwhoYx614bQdVIg4CbCXIqU5BWHIG86hhklYUgQxpIfsIHWdIIFFWlCymy7Jw0xMXFUfsLxE5Z&#10;HQK2NB4rGENVy1aQCBu3k3+Qp2NKWmKFCtdCsHOwFbWVUlOjkZQQjEA/e8xS4HPzxnHcvH1SZA8+&#10;fHwNT57exdUb9OwvnxPFti7fXMHFm+dw7cFVXLpzBaX1dWtpqYZ2UNN1gKK6I5TUXYQpqhNGoABV&#10;TZOCW3UzQW7q6BoJ8pM12N2dHRAR7CtqqCzsGhGLFli2qGew60/ygDNq1skDljmpqiS8V1eN1toq&#10;tFUT1musQTyB48qMJByldrd84AAi/YLI/+2E4g5FCqg0qA9qihTuLdu1sGmrFj7brEnAn/ofBWJc&#10;1PizzdoUAOhhw1ZdkfbPurFMKmzargPWjeV0ajGZukVNBHHbt6oKGYltm5SwY4uKCNzUFHSgqawP&#10;LwdvhHmFIT06FUUZhaiUlAsry6H+mi1FbVEVqgvLUCEpRnkejRe5UpTmUH/Oyoc0Iw/luTR+sJRR&#10;qgRl9HkmDxopgG/MzUdTNo2d+TRWpaagLikBHdkZ6M3LRAsFxQ2xoWiMC0N7SpwgD3oykwV5wNkH&#10;x/ra0ZqZKIgDTotnY5mijqJMtEoz0E5tqL00G53FGUJWQAT6eQkYLUzCWEEShvNiMU3YdD9h5HM0&#10;xp4fqhFFaZ8eHsKXZybxzeou/HR7Cf/z5TJ+ub0f/+v5CXy9Oon3twg3XZzCt9f34v1dev/LC3h2&#10;bBKnKcA7N9yMuboi9NN3z7bR+FxegAK615rqSqGD39zShvqGJtTUNqKuvpn2W4TxZDOTqEwgcAZC&#10;fHy6IA8UFTVhamorfAXXH2B5oXXpIpYY4qwDzkriugdc96SX/CCTByxhNjAyLIgDljbj+ivrBEJX&#10;N/mgzl5h3T0D6B8YEjZIvpIJSiYm2UbGRjFM1+FaCf0jE6hsaBMEQk1LO3KK6LnX1mB2cR+KKouE&#10;VrCOvhpycpLQ1FCCvTMDWKTg/OjiJK6tHhGEwf3bF3DiyF784z8+Avgb/uf//JW2/wP/6//+D/zf&#10;+F94/9MH8ue9KKmpg29oBPkfT9i6+VMQ5kbBWjgFfonkR/yhbx0KNSMfyGs5wD0oDTEppbB0CIK5&#10;nR/57zHcffw1/e5x6BnZQlndCNt3Momqh42bNEStDpbhYgKNU/Q5gJVVVRf687omSnD1paDU3xj+&#10;wRYoKo3BFy+v4O37x3j77jnevX+B9x8IH7z/w95+IYgDXlDw/s1XWF05I4qlV1XXoqGxDb0D43Qf&#10;I8jOLobSNkXoUJCZGRKMlZkx7KsvxuHWEpFFsNggwXwDjXflWZisLsSp0S5cm5/Esf4m7GkowJHO&#10;ShyiOGh/rQQL1blYainG2YFGXBhtw3J/A460leNIayXODrZgf2MZTvY1YXeVFL1ZiSgN9cZAfjq4&#10;0PhQQbawvuwkjBSmYXdlHg62lODMUD2O9tZgZbILyxRHnSJsdJrw2lhHvcgcaasvR1tzHbXRWhq3&#10;S1BWUU7tt14sOEhI4clsGsOLSgVpkCctgaS4mMaGULj5eCA2OZ6CbQrUHS1g4GBKZoyQ1FAUNUtp&#10;y3IBpghOC4BfkieiJWHIbcxBrDQGvsl+iMiPQizh01hpnJio5wUg3hHuiMmMQHpRMlILE4U8TkJ2&#10;tCAPgqK8xQr+vKIMQRwUVeShuCxXEAU8Cd9N/1X/MNcHqUNtY7HIVK2uK0ZGdgKyclPWCi3nZyKJ&#10;/qu8/GwEBPnCyEQfOobaUDPUBBeoZE1/Kw9reBOG9KJ7MXE2QHRWMFLonh0DOAPBVuzb+ZrB3E0f&#10;pi6MO3XBBZotna2gb2lAbdkUtq5WQq7I1dcJXkHuYiyNTgwVZAeTBGzrhEFBMcUoBclr2Xi8OOYP&#10;8qCMMF15TYaoA1hQkiDIA649xARCXmGykP5j8oAlPaXVKcirTER2cQxSCyKRLo2l/zBBZAkwgeAf&#10;4w3faC+EpwSJybNoxghZIWK1rbW3IbIq4oXl0jUKatNQTM9JWk+Yh64RkxGC1Px4FJEfrWwqQEJm&#10;CArKk9A1VIVainW6B6qwZ/cw3n//GicOH4CXkwMczawQFxiFKK9whDoHIs49XJAGOYFJSPOKQLJr&#10;INLdg5DtE0JGGDWIsEIgtY+AULHNDw4no/2AAGT7eiPL1x2NqbGYrS/FUm8TDvXWY397BQ50VOJ4&#10;T82aJFFbGU53VItaIcday4V2/QL1u6X2cpwcbMDRvnqRdbPYXYUFsn09a7a7txQjndnoaEpASrQV&#10;vJ2UcWyxE6N9JSig35qTHIShrlrMjndj3+4xzEwOobOjmfx7FcVfa9kHQ8Pkk2m8X9i/V2Qi+AT4&#10;w9SS2oC7FyztnEQNAQt7Vxha2cPI2oFilwAExyXAMzQUBvZW0LE1hrGHJVyo3blSO7f0tqfY1wuy&#10;eirYrqUAWV1lbFDcARltFVh6OIraVvbe7nAN9EVEShKcff2haWSOrQqqYhWusg5hdS1jsVKWjaU3&#10;WI7DwNJByHUYWFkLwsDW3Q2WLg4wd7JDeFIcIghLOlGcbmprD1VdfcirqIvsA1MrW0EiGJubiXoG&#10;/iG+YqGfj7+bKAaenJUEVx9Xwm2y+LdNm7BdTknUMuA6B1yE9F83KmIT4RkussoZEJvktLBRlvAM&#10;YSsFbVvIabpCUdsPijo+tO8JBU0PqOh6ETbzhLKWC1S0nAQmU1a1goqqpVjUwQuY1NXMoKVoBFM5&#10;I4SZe6IuIRv7mslvjg6QteEwxeb7GjOwPFyKQ+30XkMKFikuX6IYe6EpH1NlGRguSMRMeSbmqrOF&#10;TRQnE46Iw3hxKg52lOPCdAduLYzg7qEJkWFwcVePKGzMpAGTB+dm2kWRYSYQriwMCfLg+qExXF4c&#10;EuTBaYrtT8+0CLuy2IvHp6bx+MQkbsz34t7+QXx5bg/uHBrA/eOjeHhyFlcPTWH/QAdqs9IR5uQM&#10;S00dVGRKkBuXTJhMgt0jA7h46qCoa/DdF9fJLlOc+whPn56lWHMVX9Lr61cPCXtK8eOd68coxryA&#10;S2fncZ3i0ROHxhEZZI/ctBA8unlkHyDHAAD/9ElEQVQaq0dmcHX/BL65fAI/Uey51N+I2owo1GXF&#10;oCY7FpMUa49R/M14q6tMgs7SPNSkJ6IhOxW9FDu1EpY73N+OudYaDFSUITMyCua6plBR0KPY0ILG&#10;YSNs2GEIORU7gVt5jOY4U5ZwqRJhUqUtSlDboQJNOTWYqOjBydAaka5+KEvMxHhNM117BAuEiW4f&#10;WMSr5RN4cHgP7h2cwu3FUZwda8bBrjIs8hg50ISTYx0YISzYW56DORpDdw+3U7/txMRYO6Z29WJy&#10;bz+yK1Lhl+iNhNJYJJTFITw/CP7JDrDz14dHlBNqeupx5NI5rN59gLN3HmPl3jNBHJy/9xQrtx5h&#10;+co9nDp/BzN7T8LaNojwB/0+QR6orxEHItuAjImDDWrY9rky4Ww9+PuQP8vhzOlM2DlaQdtQVcg6&#10;l9flI4/aXFl9HuzczbBR7jPCP2qiOL2RI8UgpkYi28DY2Rk2Xr5ictzSxQM27t6w96R9TzdouJvC&#10;OskdNvHu0Pe3gHmALVwifOAe4k2+xkNgIJYS+stGOWznDA8lit85jlexEvEPH2P9fy4krKlrCS09&#10;K0Ea6Brbw9DcGfKqhiJLm0lIPTNHmDl4kQ9xgY6ZA+37kF+hvqrniI07dLBdwQBKWuZCQo39joa+&#10;uaiBI6Ogic82yUJDh8kJM7h6hkKfri8jR/cjRzHLVvqf1PSwZasMHTehsT4IeqZ60DLRhpKOMgJi&#10;6DnFBAsppwiKEywJf/yLrCw2KqlCw9ACLr4h5FNT4BocBkt3dxrX6D/y94S5t5OYvDf3dRRZGh4x&#10;gfClmMOacAtnL5g428HW05X+Jy9403f6RYaSP/WhsdyCfJIOZNU1sUVBSfhN9t1MvhpaOQrJOB1T&#10;O8hq6EHd1Axmbs4wdLSDroMVHEP84BzhDwtfF1gGuiAwLXatYPL65D9P1PNk/HomwT9P9LPxPh/j&#10;99YJAT7Gk/Y8YcivmQDg99ZJCD6XTaxG/mPCn1/z9daJBiYjmBDgz6+TBfw+Zxysfydv1zMQ+P7+&#10;mSioq80W1+Jr8DH+Dp4gZXKAJYvYuEAykwOcdcAZCEwm8GsmGNaLJvNrJhJKy9KQl5ckNIzDI32Q&#10;QwGcta0+gkJd/pQtYq31xha637ZiMWlbVZtHr4uF5rq0LIUAEgGi0ihkF4TT60QhZVRWzRO/8UhO&#10;DcfAUKuQ0KmuLkZlRTH2L+7F2eXTmJ/bjenJKczN78OJs2dw6PhxtHT2UGBQBRt7NxQX1wrT0jIR&#10;MhsqLMfBBXtoQNVQ1RGmo6GJ8qI83Lm2jOf3L+HM0V0iKDp9fF5Mku9bmIOlvb1I51ZS18LOnTuh&#10;oSALVzNyNkbqaCRA9vPVBbw5zdkAk/hxdRxvlwfxy8VJ/HJpXNQlYHmhX86TXRj60367MPiHDQuS&#10;gO2X86OCbPi4Mirsx9U1+/70IH44NyLqGbw5P44fVsfwPW3fMVlxYwFfX96P724cwds7R/Dh4Qn8&#10;8vwsfny6jAdn92JpsltIJOweHsZA5wDaW3pRW9uK1q4+tPcPwjs0BFqmhjClRp9VLBESHgOTI2IV&#10;Lk+iTe6awATrou6axK65aczsnsDk1AjGJ4aETUxREDoxgrHpcYzPTKCoRApLS3PkS3IxTUHqFAWp&#10;J5aWMDE0BH9vLzjYWGNhnkBWXw+cCGgqqCqKQmMJuWmw8iJHpikHM3dz6txWcAiyQUlbPio7C4R0&#10;UU55LJJyAimwTUFSegC1uRhk50aITALOMGCSgLMPONOA6x7UkENm+SKWLIqM8RSkAre/1o5Skf7L&#10;tQ+4Xba2F4lJ9nWZHy40zBPz3NbZmqh/tLdSX2cyra9SyBYxacCZB1womWseMHnAr+vq6JqNmYI8&#10;4MwDzjpg8qCqMUUQB0yOsWRRbf1a8XL2J8Oj9X9mGTBBwJkH65kGbEwqcGYEEwtMHKxnKfBxJhja&#10;msqQlRaFlqZiHDk8JeoeFBPwlxREi8wDPo8lmcoq0wSBx5qqWbkx4AJthSUZIh08NDYIR5eXEBRJ&#10;/1FjJb5++zUOnzosChnfenAP73/+hMcvXyIyPh5N7V04sbyCF19+jd//43/iHwDuvXiJjgF6xiHh&#10;0NI2wHYarHbuUICKogbUlQg4bpHF9k07oaqgDi3qd8pyqpDbScBBUR0Km3dCbsMmAhJboKesCDsD&#10;XUR4u6KxPB+H5sYwMdCKIgoQhd45BdzV9YWwcTaGtrEKDKy1YWCjBwsXArYu5hRk+oLrOHz35gsh&#10;WcTkwc8/fo1fPn4jMhA+vvsSn378Cr/Qez/S9ocfXuDjh9f4269v8Pa752LFJJ/34slNXD5/HI/v&#10;X8G3rx/h1fM7+EDX/PXTt/jmy4d4/viGmDA5c2IBe6a7MTnSiF2TbZgYbcJeTls9MYuL5+bx4PYJ&#10;3Lp6hGxJrAZhbUrONljc24nl09O4fe0wXjw4i9ePLuDl3RWRefDoxjncv3aC/NEyLq3M4MmDg1g5&#10;O4Bzy7148ewgnjw8hJMnhrC40InxyWbkl6fB1ovAhr0ejO30EBLjj8yCNBhZ6FE7L0VWVhYSE1KR&#10;lVmAzPQiJMQXIC29CmlpNdQHo6CpbgtFeVNh8gqmAuDJCrLAHKJwqqKZKLa6g/Z55QgbF13aslMf&#10;O2TJn+qYIl9agfHxPdTfKql9NZLvLqc2ViRW4bPuN6/MLZAWUh8rxp75WTx4fEs8o3f8bH7/gFPL&#10;R1BRXYL84jx09XdgaHxQ6P0zgdAzNIDRXdOioCdLGfWOjqO5uxc9I+NoJR/GxZVLGxtx5Ow5XLl3&#10;l7bLOHf1Ck6eX8W+g/tRXltNY0wljSnlgrgoLJKguqYMY/QdTDYfO3Ec+5cOISUtVay8T8tOR05h&#10;HhLTk1FRVyU+X1LF2s/lQvO5tq2brBcxqXkwJhClqmkCeydv+AVGkB+qpPa3JmPE5AFbSHgM5BTV&#10;CKQpQ0Ob9SWNoaBkCAtLb+RKaBwemsLA4KiY4Ovo6qQ+3iEyDobH+tHQXIXuvnbyZWVi5aS1nTkc&#10;CfAkJschIIiCVHMTJJWmIZb8nE+inyhQOXpgBA7BtvCN9xSrC8vId6UVJyE+JxpBcQEUIDrDJ8wP&#10;4QnR8A4JpHZiIdLT7Vxc4O7ribDYMARE+MInxF3IgEUmBSI2LZh+b5CwHLpWdQuN/XUSJNN4H5uR&#10;JACYjacDATcLuAbZIYuAeWFtoiAO0guDqI2Sr5ZGIzUnSkwAVddWEE6wEVJOXLCLiYM/TckIcvQf&#10;MWDl4oBcB0HfhEGnFqxszUTBzPj4YGRlRGOJAomTp/bg9r2zuHl7FXfuXcat21dx49ZVamN3cOHa&#10;ObJl3H58TZAHV+5dQ3aRFCbWzgLkyqmarxXo07AXK9tUdeyhTsar/Q0J3JpRwG1haUtjmiXsbC0R&#10;EuyHyDBfHD60i/zEa/zjP34UJFjvcCf6R3rR0FondH+57gGvtK6s5MUerSgvJl/f1iK03yO83GGs&#10;Io/molws759He3UtVHcoQY7AtaqsBhR3akKJAo7P/qIo+twOGWNR3PjzzXRsky4FKpz2rY/NW3my&#10;VH9Nc3WzhiAZmDTgbIMdFBBwtsHmTUrYQsakgcx2FSE7ZqpvCR+3AKTHZ4msgrLsImHSNAlKMgvR&#10;UFyD2sJy2s+n44Wozi9FBdcwKCD8ll+E0mwJbQtRU1iC4sxc1BdVi8J4pekFkKZkoyq7ALU5+aJo&#10;XrOEcF9uLpqzs9CamY62zDQhXdSdQ8Fnbgr6c1LQnhKDnsxEdKXHoyEhHLWxIWhKjkJ7diLac5Mw&#10;WJaLzvxUtOWnoD47Dp1lWRisK0QbjV9jnE5flIoZGstZcmB3VRZ2lWdgpiwVU9JEjEmicZjG6Nu7&#10;OvD69BQ+XFnE7/eO45e7RwV58LdHJ/H+6j6yPXh7fZ4w1H68u39Q2NvbZDcO4N2VQzjcSf6iKAXH&#10;+5qw0Fkn0uZ55fa+qWHC0B00JjcJAqGjs1sYkwhV1fWorWsSE/pcB4FJ1LT0HGRk5gmt/B07FQQx&#10;xVJnQvKsrlEQB2v1DprR3k2Yt75BGJMITB5w1sG6MZHA9VHaO3pEhkFbe7cgDDizlIkMts7uLvSS&#10;z2RCcmxinPAa+c7WJvIz7di9Z5f4/OjULnQPTaCb/GrP2AQk5RWEs7LhSAGad6gvdM31sFl2AwxN&#10;NJFPz2DP7CCe3LuAn968wLcv74ix8eG9q/ji+T1BqP/jH7/g7fvXePriPh49f4Bjy8ewd+kAgmNj&#10;xEpZZ78QaFs4wtI1EHrWPtCyCIaaaRgM7eJgYBcNfdsoGtPDYOEUjcScBviGZkDL2EVkIUhKm0TB&#10;Twt7TwpKjbGdpYqEJBcFrjt4ZaOZKAq+gY5tpr60Q0UV6oYaYgW1i58ZbN20ERXnipQMf1y7cRS/&#10;/vY13esXf9grvHu3Zh/Y3r4WxvWRTp08ii5+zoIk6iD/3oO6pm7CVE3QU9eH4obtCHNwwonRQRxs&#10;r8X+xhLMVeditiILe+qLMVyag9nGMuwnbDLXUoF9bRVYoBhoRJog5DIWCdPsb5BisVGKY11VWBlp&#10;wTmKe450VuPMYDP21BZgdawD+wjjHWyvRnGwO/WTQMzUSNGWlSSItmHyJ7tqijBbKRHSG4faynC4&#10;owL728rFxOmBPsIo3bWCOBjpasRwTxv6e9ppbC7F3vk9hCXGUF5dhcraOuQXFSMpLVPU9+H9sqpq&#10;kXHA46ChlSniuH7AaC8iqZ+6BnnA1ttO1E8LSQpGaFoI0kpTIKnPRkJhFFLK4pFYHIOU0kRESiLg&#10;nxqAuKJ4JNA4wtr6mqbq8I3wEqsLg2L9kZqfhKTceEQkB9PYkYTU3DhRaJItISMSyZnRSMki/FpO&#10;GLu9UpAHETHeQgaI5fSYRKiqY5woRS9hx7jECCHFF0XjWmhEoMAgsfFRiImLJl+vBmVdVaG17OTn&#10;AkdfR/hH+9JvciBMZYbQZB+kF8fBM9wOLkHW8I91Q2iSHzzDnGDtYQLnADvYe9rBzMEcBlYUR9mb&#10;wdXHBX7Ub3yCvUX2QUhUAMJjg4WEJy/WYUIjJT2GMFOGIA6YACipyCHjLWfmZQmSQEqxCGcdMHmw&#10;RiAki3iZSQaJNEVgd87iyywMR05JNPLLEpBB/3eaJEosKCmga4XT2B0S7y8ImTzyi5kl9FyYgKjO&#10;EFkKifQ8CuvS0TRQjub+csJRuQgm3OAaaIvotFAa28NRTLESEwdN3RWoo1ippCYdNS156BmtwsAI&#10;tfX5Ubx8dANfPX9I7aoDZlo6SCX/FusZQn3CFxEOfkhwDUGSWwgSnGjfwRvpbr7I9g5Alpc/cnyZ&#10;SAhErl/wn9kGGV4eyA/0Q1VsBPa11lJfqcZCK/WZVupD7RViYnepqxJH6Z7OcGZBcxGOtpSI7J3D&#10;7aXi+OHuKuxpKsTx0RYs9tA1Buox11uDSZZkGWzENPWz4sxgNNTGQSKh9pPugtQEBxTk+GFhF7Wh&#10;olhkJwdAmhWNfdN9mJ8bxRBh04nxIVH7oKyilGIyam8DHRQLD2CcxoLB4T6KTZNhYmEOQzNLMfmu&#10;rm8EriPAK1pt3HjizxNOvv6w8/KClqUJ1Kz0YeFvD0MPC2jY68Pc216YmoUO5AxUIKuvLEgEfXtT&#10;OIt6Fm7wiPBDREYcIggTWro6Q57+861KKuCiyqzprWVqDRV9U1EbQdXADEa2jrCm7+Z6C/rWljC2&#10;t4YD+Xev8ACxeDAkPhKuAT7UhumeTczoftfv2wRW9k5iDsSGPuvq7QmfID9q2z5w93ETdUOMLU2h&#10;rElYY+dObNi6Axsp7uOsg80yamIVMq9G3rBdU6xM/nyHJjbJ6mCbIsUYaqaQ07SFgrYnZLV8IKvh&#10;AXkNdyhruUNN24Pwnhs0tByhpm4DLQ1b6GpZQ1eT/iMVI7HoQV/TFNZ6FsgOjMIuGjtPDw3iRH8b&#10;FsiHLlA7PjNQiqX2TCwPFQk71VdM/rAI+6lN7CX8MEs+YYL65BThCZYlHCN/NEm4YT9h29XxFtye&#10;H8TdgyO4tTCE63v7cWPfAG4Ttma5oqt7+3Bhdy8u7enH6q5OkYlwcW8vTk+24CTFZCxTtDzXieNT&#10;zTg22Yg7xyfw6uIiHp2coc/24hrZw0NjeHZyFi9X5nHn6CzO76N4Jj8L/pbWsNcxgoWaESy1rWBO&#10;v9lMywKetu7oJDzx9PZNfPfyAV7ev4y3r+/gyZNzuH37GM6e3Y37987g+rUjeEgxJS9Y48Vr9+6c&#10;EoWVOUv3+qUlHKDf0dZQiHLyrTWFKegoSsPxsU4MlueIyfejE90CXzXQWN9amoWaHMJg9aWozEhE&#10;blQwqjOS0VqYi/7yYvSWFOIwtfm5zmZkhITCSFkDmoo60NSgmFHBhMZgE2zaydI3dms4dqMGFGhs&#10;VtisCqVNijBTM4CDoQUqCGeO0Xi6Mr+Eq/uP48z4bnQQ/uzNKURneiaOdrTj7cWzuLc4JQjDK7Od&#10;ODtSJ4qdH++vwepkFxY6qjBRJ8VUUxnyaSwZaqnEkYUJjI2sZR7s2j+C5oEauEU4wMRbHwGZPogv&#10;DUdWTSTiJL5IL4+nbSz2nDyEK0+e4PT1O4I4OHf7EY5duomTl2/j5IVbaOubhosnxXQKFD+QMXEg&#10;L2cgCiRv/EwZOzYTJvmcthtVYahhKbJ5S/PLRG2njJRU5OVmwtTMgNq1PMW89Byqc1BNbdLC0QDb&#10;lDdChfr8FuUd2KomD1UTQ2haWsCI+h5L8ijoGWKLoir1FR3oUVxi4eEKA3/aRjvDKysIHim+MPYw&#10;hUuoM+JojGTZPF0jPWzavBXKKpoUg6pi4xZVyKvSM1G3gqaBk5BBVVIzhI6BNQxM7KFv5iCMiwor&#10;U2zPk+QGlk4wsmbCgPySgSVhKivyFc6wcvGDlXMINAycsVFGV/TrrYoUf6jowZDO58/x5/laXGOO&#10;SQkjCxeY2XhBU8d6TUZ1E/mJjSqCRJCT08KW7Qoi60lNXw//bcN/xybFHfiXHRtF5pW2tYWQb5LR&#10;o/ctbLBJTQs65rYws3eBlas7zCiGNXGmONSL8GKwB5wjfeAZHwSXKF+Y+djDxMtWHHcM9RK1Zfzj&#10;Q0WNQD1rI7gEesGb8IGzv7eo4ySvrUnYxBhGdnbQJJ9oaGNHPtQLBtb2wreyX9UwNoc2xYZ8X8rG&#10;BjBxd4RzGMXY4X7woDiGMxD8k2LwX3hCfn1Cnyfv10kCtnWJIp7gXz9v/TXv85Zfs1QQEwD8WSYP&#10;+Dp8nI3P+2fj6/J3McHAE/685Ul/nnBcJxT4u/gabPw+v1639e/+5wwI/k4mHZiw4Hvha61nHjAh&#10;wEQBkwfrdQ2YQOB9fo9f87mcgcDnc+ZBWUWqkC3i4qbxiSHIlSTCzcMKbp4WYE15nqwtpXOYRGDJ&#10;mOo6Ce3nU7BVKsgDBkqtdI/F1WnIzo9CTkGsAEjFBHRYW49Jibr6cgwOddH31aGmuhz79s7h7Jll&#10;7Nu1F0MDwwTAihCdnAZTGyehk6xBDV6FHG9JWTN9ZgD6utbQVKeHragvGFEOoFXlNUUFd0Ntffg4&#10;22BurAtXTi/i5OIE9u/qx4G9Yzh+ZB6LB/fCwc0F4fGJkFPTEEUqDXW14EJA0c1UG+k+1ni7Ooe3&#10;Z7iI8TQ+np/Au7MjtB0T9u7sgJAX+ukSvf/PRsd+5uNkb5eH8ZY+8+7cGD6sTuDjBQpyL8zg/cUZ&#10;UcPg7aVdeEP2/aXd+PbCLL4m45oGb29SoHvnCH57dQ2/fX0b//HmLv7x/h7+148PgN9e4O9vH+LF&#10;rRUMdzRhkleudfRRu+ijZ9KCBgpSedKNC2ruVFOizqGHmPREQR70jg2iobNFrP7lgqaDY0MYmRwV&#10;BMHo1JggC8SxsWFxfHR6Er3Dw+jo6yPwWwkfAkY1NXU4fPgoVs6u4vnTF8LiYuJF6taBg0s4fuIU&#10;AeAibJeXp0DRCl7RNPA4W0PRSAM2ftT5vWkADbBFeVsB6ntLUNmWh7yyWALH4ahuzKQAggBxdhAS&#10;knxE++L6BpxlwBkHCQT4mEhggoDJBM5G4Nf8PhMG3CbX9UN5Mr2J2jNPxvMKfyYPeKKdyQRu65x9&#10;wDUPmDzgegdMHjBR0M99lPsZ9aXBrgqRjcBSRvX1mYI8qGvKRHVDCupaM4Rx7QPOsGloy6G2nyvI&#10;g/X+zxPAXM+ACYL17AMmDwaGagSRwESGkFGi40wWcJYEn8dkA9dG6O2sRV5WHMpLM8TK95ZmqSAP&#10;WK6IfwtLFnEhaJYtqmukz7WXUSCTgl1zQ7h5dxVz+8cpIJDg/PXTGJrqxcHjB/DNu29w/e5NrFy8&#10;gO/evsPTZ19g9fwVHDl6Cv/7fwN///v/xj/+B/Dv/w78/jfg5PJVZGaX0vN1hooS9TMCEFoqBtDT&#10;MIKOij405TWgIacGbSV1aCooQ2WnHNRk5WBA/SnEzQ1pYWFoLSvGvpF+nJibxLE9Ezh7cBeun13C&#10;eF89mmvyhNZ5LQXaNQRsAkPdYGKlAxmVzTCxN4QN+RxeBe0Z6ELPOx4vXj3A//gfn/D998/FpP9a&#10;5sFLQRDwxABnDPz22xv8/isXU36Nv/7ygyAGePuPv/8oSITrl0+TnaL9R/ji+Q08JrB27fJxHD44&#10;hdmpblFIvIcC9BOHJjAz2oTpkUZRA4O3C1wsa2lUkAf3bh4TJAETB99/dQPff30NF1fmBHnw9OFp&#10;fPFoBW++oOPPr+PrZ9fx5NYqnt3nAlinMTNRi6mpCupPEdQOojG3txp79jZgeKQUfX1lqG/IR5Y0&#10;Cfbkh8xdjIWmo3e4JwXdKaJAVL40B4EBfmgm0JkUm4LURAnionOQmV6F7NwmCqJLYGrqC3VVW8jL&#10;m0NBgQbnnbyi04jAnxm2yhgJ27BNT6x05hXOvNKZjVcvMAjZtE0Zdo4eGBrdhdSMAkhLaoXl5peK&#10;wsK8Knb33F4xKZ6anoT2rmY8/+IhfvvbB7z+5im+/PoJPtH//uT5PUzNjoiJ8tqmanT1dwp/wxOx&#10;QxNjaOvpQWNXp1j939TVg4GJabHtpKChuqUR+48fwfGVZYzQZ4bIR3GmQR5n09RUiNWG2bkZ1HYq&#10;RZba4SP7cfzYIZGtxkXvWK+WV1uaUdBXUlGOyroqkYXAhcTrWppQUFqKsLhECpoikZpTRMF0NxIy&#10;pGJlBuvRmxEg8vINE+QB1zGob1qrddA3NCpWFXMRvb9s2IlNW5QEccCrp5SUzaGr5wA3twCER8QK&#10;rXSWE+HVbB0UnNbTf9DaUY/hsV7M7B7D7Nw4+axikYWQlZNO46wr1DRURZp7VE4cEigYKG4rFnVH&#10;sqjfW/mYIJTAZG5VKjLLEpFaGIfQpAC4BjnCI8QNIXGhZGGwsLMRgaGThxsCw4MRmxJD412IyOKJ&#10;SAxAAvlOJg94myVNQCH5ULbcErouBR65ZfnU7lxg4Uo+29tWTLxEpfkhUxqBUvKB2UXhdG40covj&#10;kFuUIoqXVdCY7uThAg1dA8go6Yl2pKJlBXU9AmoGa/qaOgRkOTWUV9UZWtqI4slW9pbk0wlzSDNE&#10;/YOW1nIcPDyNc6uHcePWeVGs/N6D27h24zKu3LyM2w9u4sa9K7hE4+DVu5dw5d5V0V64gDSn46rp&#10;UrtXs6CxnfftYWxNwNI9GK4+IXD28IO9M/kZM1OYU5Bv72AFPz8XODmZoaZKgmNHduHS5RP4nnzL&#10;5O5RQR60UttuaG0U2SxMptc11KK6mnx4HWG++nq019fC1tgQ8ps2oDY/Fw8vX0JPfRv5QX0oUD+S&#10;ofax8S9yQit2w2cE8hVMsXmr3h9EAQUOZFu3GmLzZn1s2KCDzz5bq3nAhAHryH62QRGffyYnSAMZ&#10;CtoV5XVgoGsBe0tXBHuHITkmBXnpEhRnS4X8UIWkFPWF5WiQlqGSgpvSjFxU5xWTSVGeRfguJ19Y&#10;pUQqyIK6IuqbUiYRmEwgXFpWRZ+RiM901zRjrL0PPdWNqMzKR3laFupz6T0K/uoyMtCUkY727Ex0&#10;52WjT5Ih5Im6shLRkhiJhhgKSiMC0BQfhrGSXBzrbcZZavcnRzpRnRiGtrxEzDSWYZR8P68s44C3&#10;ISceYzRusZY7F4MdLUxAd0Yoesgmi5NwiPDxScLQzw4O493qPD5dP4ifbx3GXx+exM/3j+HDrYP4&#10;dPcw/v3Jafz68LjINPjh9gF8f+cA3j88gl+fn8HfvziPXykQvzjTiV21+djXWiVW2bUUZeHg9BAO&#10;7p0iLNyC5tYWNDW3oq29U5AHrW0dQjaosYmzEVrARXZZviiT/tPEpHTExiVDkcZCVTVtwiT0Xj3X&#10;OFirT8A1C/6ZPODMg+b2DjHRz5kGXOugs7dH1Enh10wWtJNPZBKBv5v3W9u5WHebIAk6u9fISJ7o&#10;4smtyZlRQUzyds2/diKnqBRJ5P8ikpKhbWpCAawOFHTVYOvlCCs3G7gFOhMOtoKtozHyCOOfO7OI&#10;189vChLhB/LhnJn39ZeP8ej+NVy+fAZcpJCzy5o6G6mvV2DXwQW0EQb1IP+pQwGlpXsIXTuKgmNP&#10;6NnGQMcmFuZu6TB2SqQgOQZapoGQ03CmMSxYaFzrGLtCVccGBhbk83QsRHDr4h2KbVyoT15PZOhs&#10;3c7p8er4103q2Cynj82EOWQ1eVW5MY2PFJMEWSEk1glJGX4iK/MBjbvffvdAEAdvPrwS5MH/g0D4&#10;gzzgWkg8VnR0tBHuWis8XUfPtrqJC+M3wlDTBLKfbYeXmQVmm5uE5NZ0pQTT5dmYqszBXFM5xqoK&#10;MFxBWI/890RtEeZayrC/owx7GiSCZOBV0vubirBIxhIrZ0aacWqoGQc7q3CoqxrTdfk4NdwiSIdd&#10;dVKkuVmilnz0IK8IlaSjJTMZ/dJszNL1d9cWY6GRJ84qsb+tFLvrC7GH/CTLOoy3VmKgmeK7dor9&#10;yEfxJGhNYy16hvoIV9cTJi8UclkVNbUi8yA0Mkbsl1VVoqisFP6hgaIw8CiNR2n56UKDOJjGH78Y&#10;rhfgJ1a4e0V7ICwjCElFMUiURiOhKBqRuSFCwigsMxjRBTFIIcwelh0BK18rWLtbIjDGD9FpEYKM&#10;ziqm/pERhfCkIFEwmcchNtY/ZmnKTGp/eTzuSAnz03gSGOFGYxadmxcrJPW4oH/3ENf8KBREQ3mV&#10;VMiicuYB1z9gDMLZh9m5WfAO8EIQ+Z6guCC4BrqKcTEo3o/apgXMXHQRkeaPWIozojL8xX5Ikjci&#10;UgOFpI9vlAccfG1g5WIJB+onbgEeZO7ULl3g5usKv1A/hMWGIi07BckZiZAUZlMckgQbewto6qgS&#10;ZrJAQLAHsnLpfjgLuK6A/utckX3AREGeNBaZeRF/yhYJ4qAkCTn5ifRb4+lZUdxDn0vPZXLfG5LS&#10;eDR3l6CcYu2U3ChkFiailHxWuiQBaQWJyC5JQ1FtHgqrc5CYF4UkspKGPLRS7MLbbPrO/KoMeIW6&#10;QElXBuZORkKyKC59bdwvreMsB8Ie9DyLapLR3FOAzv5SHFwcxW3Cyl8/u4+HNO562dggwMEZaUHR&#10;iHYNFDJFEXbeiLb1RCb1WYlfKFJdvZDh6omiwFDkBwQj1z8QOX5+gjjgbIOS8BBRz2O+rQ6HOhuo&#10;D9SLvnCgk8b7Djb6XrIlirkONBWIguSn+6pxdqgeS13l2N9dhqWBWsz3VgvSYKSZ+kV/PQ5Md6Ov&#10;qQQlWTHITgpGcpwX/f9+KKkirFIZhbR0d8RG2mC4txg9LYQdOWM9K1LMD3Dx5MnRHoyOclZXm1gA&#10;Ud1Qha5u9qsdGJ3oJ583InT/WWZRLMgg/GBgYQ1Vwjl6FlYiS8AjOFRIFlm6ki8zNYChqxVcY3zg&#10;Ee8P+zA3OFGfcg73hoWXHbRsyLdpyEDFTAO2vg7wiPAWhV6tve3Ea2tvB5g62kJOSwM71NTEBJeF&#10;syvUjcgnaehA1cAIpg5Owri2gYOPl8hacPB1g190CLWDVKE6EJYYDStXRyjpaAvJIiYNdE0tCA/Z&#10;Qc/YHAa0z3VOeIEJEwie/t7wCvCBd6CvUGbg32lqZUd4zlBki7JMCuus/2Urbbeo4bOtmviMMc0O&#10;XWyRo3OUzSCvbgUFbUes1TjwgbKeD1S0PUQmqKKyDeFjC6iqmEFd2QQ6aibQUzOGnooujNT14Wzh&#10;gJTwBDQQLtlP49sq/ffLXIi+rw5LFKvP16fhSFs29tXEY39DMlkq9lOMv1Cfh701BdhTXYR9dRXk&#10;c2vQkRGDUcKy89SGTlAbujjVjruLQ7jPRMG+fjHJf+fAMO7sH8G9g2OCQLg+PyBqH7CE0aW9vYJA&#10;ODnehGMj9Tg11SJqHazO9woC4dvbx/H0/DzuHp/C7cPjuHd0Eg+OTOLx0Wk8ObEbz84eRn9ZARII&#10;f1uqqkN/pwrM1U1goEi/W8EE5nqO0KH/wNrYCQ1l9bi2cgF3Ll3AlbNH8fL+VTx6uIKKcnqO1Jb3&#10;7unFh/dP8NXrGyLT/e7tk6Ku3sP7y7h74wTFocdw9fwSjh6YwEBXDaqLUuFnrYtGih/m+xpwam4Q&#10;u3vqUEH+t1aShOHWCnTVSNFBPrQik7CaNBc9lcWCPBipr8Genk6UJcQh2Z+wsr6RWATDUkRceFdB&#10;1ZKepS22yppiy05DQe4ryRpCXUYH2rJaCHPyRTf9numOPiwOT2J31yCGKhoxWk44meLIhthUdCZn&#10;oy48GrMUfy33d+HazCAuTXbi1EANTg5w/ZIyHO+twpGeWhwfaMaJ0U6M1BQiM9QLqSFeovbmvt0j&#10;mJ7tx+BEB7rHCZ/3VyC1PA5+Se7wjLOHZ7QporLdES8JQUZ5GvafPYJT16+JugecccDEAWcdHDx1&#10;AcXVbRQrBUCB2q+MnKmIl5UUjUVh5I2fKWLnVg3Is3TiRhWYalkjPiQF0nQpClIliA6MRGx4JMoK&#10;C5GenAAHe2vY2JiA64fUEFYtLM8U5LixrZEomsy1hHjC3NTVBWpm9H1aupAnP6JmYg5NcyvoU3/T&#10;d7KDV2oYHBO94BTnDudormtjj8BYTxp/XKGpK0/3uAVystsgJycnFqwoKOtA38gRciomMLHyoq0B&#10;nWcBIzNHmFg4CylJxlfqBpZCAo31/rWMbaDLUj1kWia2QnaM91mCzMo5iGI0Z4G5dqrQf6Gsjx3q&#10;5NesXcjnOUKFPs/Eg7WzH8xpDNAzcaLYi2XHLAgDUzuRWyOVtnEdtm2q+NfPd5CPUCRfpIvtqsqE&#10;EVm+je7bgNqPqTE2qKhhu64eVC3ssE1LDxpmloIUZYkmay9XmHs4wcLHETZBrsKfeiYECN/qEE5+&#10;j8w92l/UmXEL90VYWrRY/GDtaQOPUG/4RPrDO8Ifjn7u0DKn/8XUUBS2tyEfZ+roCDVDY/JZuoJA&#10;4OwPJnS0rCxh7Ez/DcWH1n6EASKD4REdiqDUeHjHRcA1Igj/hSf6eEKeJ/XXSQLe8mQ8T9yvH+P3&#10;eXJ+fcU/v14/zpP4/B6fzxJC/Fme1GfygCfy1zMb+Fp8nCf/ecvnsa2ft/69fE9MJPB2/Ry+9vpn&#10;1++Fv5dfM+HA5zMJsU5kcAYBEwLdXaVComhdpohfM5HQ31cpMhL4OB/j85k84IlVLjabk5OAnLxk&#10;AmVRgjyISwiCk6sJCimA6yZn3E6DOa/2bmotERkHTBw0tVDA2lRKQLyEwFImcqTJYgUJr8DgFSOs&#10;ZZmbl4bUtARUVZehjxxHRVk5IsLCERMVi9joODjaOEFVSRPbdipBTklbsGcsB+HsGiTS2uxtfKGq&#10;aAQdVepsSkbQUjKEpqIBOS8tqG5X/f+R9dfRcV1Z9yh6/3xj3Pu+r7uTOCbJYmZmZmZmVqmkUpWY&#10;S8zMzLJlyczMTLGT2InDieNw0kkaPvzNt9ZWq1+Pcf/Y41SdOlV1YO+11txzrzVhuE8fFrqGcDDW&#10;RnNZHjZnenFhYwbXTq7g1oUjYmXx3Xs3EBYTBXsPd0EemFPndXWjYNHFEv6ulgiw1sD7R0dF5gFP&#10;+v94bQ7fXZ4WpYW+vzqFry+MivJC3L67TvupfXt1Bq+pcSbB6yt0/PVlfHtzBd/d5BVwW+31zQP4&#10;8saa0C54dfsgPr91AJ/eXMfntzfw+vFJ/PjiIn7/5Bb+9sVD/P7Vu/gztf/66SX+48fn+POrh/iv&#10;Xz7Ef/z0EV48uoaJwW4M9/ai+x/p7fXNBH4IMHaPjlFwXgK3QG8R+OYrCjE6Nynqf3cOcQmPDnT2&#10;94qVv0MTYxiZmsDo9KTYDk+Oi/T50elpUU6EVwMPT89ieGIaBVyugMDVkaMncf/eY9y6eQ9z88tI&#10;z8ih50vAZXwKLZ09aCWgu1NDEzpWVhQEBcHC0xkmrrYUHG0JfTkF2KOoLg8dYw2o75ZT0JooGk/C&#10;c8AsLY5GnjRSlLfiEkSsc8AEAZMHnGXAZYq2sxH4NR/DfZKPY7KByQMuqcWaBzzBzuQB6wTwRLvQ&#10;H2hnXZIydNHYYPKANQ+GB2uFzsF2mSLWOWDB5G3yoLW1UGgecOZBfXO2yDhg3QNuzZ2F6OhTEKjf&#10;Ekyur8tHXW0eJqZaBFnApYi2dQ+4bBFnJGzrHHBj4oAzFLZLLDHBwYTD+HA7KkpyIcmLx9IiBccU&#10;MJeXpQvigK+FSxZxNkUPjenSigy6bhmS00IxtzCEH375HK9/+RTnbp7A658/w3e/vsInX36Ejz5/&#10;ieu3b+Hd957j3PkrdB+GoJBXYXPjBPC/wMsXX+K9px/j/OmbaGzoRVa6At7uYbAjp2Rr5gZTfXKs&#10;5Ah2/ftuMc44LdFwnyaM1dXhZG6KRDKyLdUEnMf7cWxhEicWpnBubQFXNldxYX0eJxZHcWp5FJcO&#10;zeH42hhWZ7gPE4AtyUA1OVlFaQ5ikkJgYKEJE3tDmDubC5adW1CoF06fO/xPLQMmBzjjgIkDziL4&#10;8vN38e3rD0WZAt7+/P2nor7x15+9+8/2yYsHePaQgrTbZ3HqyCLOHFvEkfVprC0MYGWuD0sUiCxT&#10;EMOrOC6fXsbKTDuWKXhcoGc5N9aI2fFGOrYL924cot+6hhdPL+Czlzfxxce38cmHV/Ho3lGsLnbg&#10;xqVVPLt/Cl88v4mvP36Az1/cxZN7F/D83Zu4c/s4amrSqf+GIzPXC529eTiw2Uk2tYT6chrKKzNF&#10;phdPxvpGeAnxaM8oL3KeDkiXpRH4sxGr7rjm+hcffYKeJgI8FS2Q5JQhK7MMyamlSM6ohIMDBUP7&#10;HLBjhxn27rXBrj2cVWAJVS0HqOs6YzfXSFQxww5qO/eZY5cafU7bPZx+qm0JDQrmubTM2PQiqhu4&#10;3vsMuvpHBUlZUl4DrufdNzRMfbWdnhsTzhWYXRjH/YfX8OPPX+Hlx09p+4UQnb5z/wqWVmdESaHS&#10;imL6vSr6vSFMzs4I0dCJuTn0DY+he2AY4zMLopxctbIWOQTQudRQc1czgW4Zge0SIcocnxgjShR1&#10;97RhZXUeFy+dwdVrF3FwYw0sfsc1nrlWeYG0CDUNSiSnpyEqLlZMzjW1taKtq1Po3dQ2tiAzTwp3&#10;nyC4egYhJDqVQFMMdI3toU7Bkqm5M5xc/VBQRL7xHwKoXL+cCYTElEzoG1nSfaXxsEdPCIZx+ae3&#10;3jLGG29SIET79XRN4enhi7GxCSGyOzTci/YOJVbWprF5eBlnzx/BpSsnMUbjpZKuTVLAddNdKDBU&#10;g4q+NkydrCng8UUu+bGlo/MYXRmElaeJWDkZnRkghLkqWqUorMlCsiQGfrFegnBzD3aHf0QwBXWO&#10;cKBglVdLpuQkIkuaKupMx2dQ35PGIyEzTJAHvAqxtrVUCKLzykZldw2q22pFWmlgbCD8o1iA3xXh&#10;Cb5IygmBvCpDtFxZHCQExPk72YVpkFUViQmXPVrqUNU2FqmxnAmgb+4EY2s3scJFNHtXArWBcPb1&#10;g42rC7wDfZGVT/GGPAep6VGIjQ/CIRqfx0/up2dL4OjhHbpXZ/Dg0X3cunNdkAcPnt7BpVtncesR&#10;+fMnd7Bx7AicPXxEvMDPT9PQRjQDc0eRkeAZEAbv4FCx2s7M2hxOLvbw9HFGXEIocvISEBLuhozM&#10;cNTVS6kP1eHn315h4/Aqeoe60d7Tis6+LkF4cV36FurzDcomtLS0QCopQFdbO/wpCNXcvQfR/v5o&#10;rapBTkIW9DjbYK8+1PfoizqpajTW3vijDna8TUBE1Yb6CBMGpnjjDUO8RW3nDhMCKhZ0HGd5GQiR&#10;WCYL9qkYiAxLCzNHeLr5IywgCplJWZASCGPNguaqRrTVtqC1WommijpBCDBhUF8kFxP+VfnklwpL&#10;0FpOMVpFNZpKylEjlYn3TBZw66itF9tSuh5laTkq84uglJdjY2YR98hXHJxeoO9Vit9sKS1Do0yG&#10;xkIpWqQStBXmo1Oah7a8NDSkx6OGAnVlYgT681OwUKPAoc46nBvpxs2lMQLsi3h0dAkz9SUYrsjH&#10;RG0xBgjs9pbkYLhKgsFqKda6qzFI/n2KfPp8VQ4WGfw1FeMsxck3J9twb64bl0cb8PIYxV031vHD&#10;nUP46cFRfHf/ML5/cAS/vXcWX1w7gO8eHMNvH17A3z+/ht8+u4bvX5zDqycn8eX94/jLBzfw8aUN&#10;bPY3YrmjTpQs6m0ox+WTGzi2uSZKU3WQneDGNo6JBJ64ZzKhsakFXMKIMxBY/4CFlbOyJaJpaRuQ&#10;LdCi+KVK2EjWOeAyZ1y6iF+zNgCTBzyZyyWMmtvbRH9i8oCzELixnWptbUdbW5vYcj/j193dnejt&#10;7Sa7147evg6RLdrT24rxiQGs7p+h+KFaxOysS8RaJzxh9La6BoFCK+hZmcE7Kli00NRoRKXHQkEA&#10;N1eWgdBoXyHWurJK9vv2eXz20RM8fXQTz58+wPvP7gny4P33H+CzL57j869e4sWnz/HT77/gnZcf&#10;YuXwUcRlFMDU0R8WrmEwsA0gIBwGE+ckQR7YeOeQHUuCpUsSAdMo8jMOwgeZ2vjD1MoXBmYuWzV4&#10;CdQGRCbg0OlLsHP1hYaOOXbu1YOGnp1Y4foHAvB79azwtpaBqGvrEepNzRlRaX6i5GV2foSIiT7/&#10;5CHFAk/xzT+yDv6VPBCZB/8gEL744kMcPXJQ3NPmVn4eNKZbOii260ZtQxscrFyg+sc9cDE0RXcJ&#10;9dXyYoyXF2K6SoZZwjGT1Maob3cp8kSbpP682FohVkVvdFWIbAMuMcTEwf62MkEWXKAY4yrFPxfm&#10;B3FqugcbIy04M9uHQ2MdGKyQIMbJFC00ZvpK8tBfUYiWgix0yXIwVr31n1xeizMOOFNhvkGBhZZK&#10;zLbXYrSFcB1PeHY2Cx0WLo/HWkM1LY0oruLSlWWoI1/H15hL/s7XLwgKGutl/FlpMbyDvJFVlI0D&#10;x/fD0ddetNjMaGQr0pFXno1Mjr/lKUgtikdiYTRS5bGiReeGEqj2RmROGPIp5s2qyIQH+SBjN2PE&#10;EF5MzIyjZ5OFcro3xZUFSMiIRmxqhPAVbn72iE+PEHpWydkxQqS3gXCkhGJBzooLjnFHAWGAgpIU&#10;UVanvrUEg1OdqG8pp++noKaxAjXNlaLcSqaE4qXSIvgG+4uFBVxiM5/uIZdJiqXfikgNRlx2OALi&#10;3EWmQVpRtPCfyQURSJHSOWWFITItBOEpQYKEt/UkPOjvBv/IQERQrBEaHy5+m+8Tr9BOSE8QYv85&#10;BdkUj1eJzEcfP0+oqu3BXtVd0DXQFKRcSlYMymqlKK3JR2Ep+bfydGp8TUl0P9JFqaDS2lx6nYkC&#10;RQYkcvqcSx1VFSArLxRBEXZISPWjflmEuqYiuq5YpOXGimMq6uSQKLKRL89CWV2xEJ9mUqaIbGlV&#10;SykqmhTIKCRMLUlCCY1zJnI0jPfBwtkUwXEBQig5j+41Ewv5ZclIL4pCQWUSGnuKCBvWYpDw/YGF&#10;YVw4vo7r545DRjGUl5U15CmEtZIJ86XkIysgGkkufkLjoCCQ+oB/EOShYWhITkJVQhwKggKQ7eOJ&#10;0ugI9MkkWGvlCcF2nBrtwtG+FiFWf7RfKbIJuNQXCx9vNZ48rMPR3gqcGK7HyVElNgZqcGi8CSeX&#10;+nB8eQBj3WRfK3PRWl+Evo5qgZVSEkKQmR4NOd3LfEU0imviIS2h6ywMRmysI5S16ZgaqkGtPBUl&#10;dB9He+qwuTKJA4vjmJ4YxPAIE7RtdK9r0NHJ+nStGJscECV8WUsrIiaabGU0PZcIWDg4Ya+WDjSM&#10;jOEWECjKFXmHU3zh6y00D1wIs/Dq2EhJAnySg+Ea44PgrChEUfzlkxgAW39HhKaHI74gEeGZkQhM&#10;CoJXtDfcwt3hGelDfTGW8A/FocaGMLKzgbG9vSBNeZKLJ7x8IyMFaRAQQ+MsNxNJ1Oe5BAjb9QxZ&#10;tsgcTc7JhF846yc4UPxlKzIljK0cYO3kQXGRLUxseAGHM+zc3eDs4w2v4ACywSEic9XV159wVzT8&#10;w2LoeC/s0zHDWxTTMnHw7zuo7aTXuzkDgYkDa+zWtoeqvrMgDrRMfEWJIg1DP6jp8oSmG7R0nGGg&#10;7yiyDCwN7WCpaw4LbSPY6ZsgyMkVRYnJ6KutxcrQEI5MjePexgKucqnYjlLqD5UUP7A4thwne4ux&#10;rszCoWYJjnUW4zz1Ey4Jt7+xHK10z/I8XJFga44einXZFl+a6xLZBSIj4MQ83j08jXur/Xh6aByP&#10;Do7g8cY4Hh+exCP6nIWSWefg7sYk3ju7jGt03JHRehweqcP5xW7cOTaFZxdX8eLGBj5/eBJ3T8zh&#10;3Eo/rm+O48npJTw6Po9bByboe5MoT0qEu6EJLFS0YKVhAgcjR8LIHjDWsoehJmGwvRbQ0bCEkba1&#10;iOcmh+mar17DlVMnsDY7IUoWe7hYwNvDEpLcOJw6vojrVzbJH1/Bi/eu4eG903j84Cwe3D2DW9eP&#10;4ea147Q9gSsXjuDcsRU8v30OU+00RmTpFLOlUgyYJObDxrsbsDE/jK66Ugy11qK3nheI1GCI8NZ4&#10;ixITLc2oys5BkL0jLLX0ob1bDdqqWyUxVdVMxQQ7i1rvUTXHPjUrQRxokG8217RAdngyZtsGcHZu&#10;P/m2KXrdgwnCjrUpOWhKl6IkOA7NiTloS8yGMjoJowWFGMrPxbXpIXx06gDOj7fgJN3rY4O1ODXS&#10;jEWlXGgKHSQ7MdtUhYHaEoS52iEl3B/zFPNsri9gYqoXnUONmFwdROdEIzJL4hGfH4RUWQAUTcmI&#10;yab4oDwT66cP4cjlC7j88AmOX7mFc7cfYvXoafKPTbCw88LOPVsLdrS0nKCyh3DwTn3spT6+9y1t&#10;7PzDProPBgh2D4UiqwQ1hdUozSlBVmy6KOWWEZuM/JQMVBTJkJ+WDhd7a/j52IsKLu2dNYLwTs1N&#10;EPo5PHlt5+sBp6BAIX68U08P+jS27Qk3iEaYiMv3OIZ7wTvFHxF5kYjLjUB8dijikv3h4WUKQ723&#10;CSP8G4z0VLDjjX+Dyt7dojKEh3cIVDQJJ9D1GFm4CLLA0sFLaJRwKV4Ta1cRZ2kZ20Db1E5kGhjb&#10;usHc0QvmLj4wI5xkSmOdM0ht3ULpWHfs0DATcRcTB2qmNrDxDKRj+Rg3eu0PJ59QsiE+0Dak8a/F&#10;ZY/pHuo60L20IRysL7IQ1LUsRbkjTRMLWHt6wTU0CBbertCwNYOuI40HV2fss7SCjoMjzOg3deyc&#10;YObiAqdAH3iRPXKPoHsS6gVnsoteiYHwSw9BWH4MogriEZ4Xg7DsKAQkhQibaulpJzQU/GP9hDZQ&#10;PN33uJx4YReZRBDlGKkPOft7w8HHC3ZeHmRnnQmTOsLRxw+uAUEwdqT/dyPsH+oPh2BfIZbsnxSD&#10;oNR4xORnIjg5QRAL/yQPOMuAJ/B5Mp7f8/5/bbyPP2fygIWJeR8TBbzdnvznyf1/PZ5/kyf5ectE&#10;w3ZWw/Y+fs/EAO/jiX/+7+3f5e/zd/jz7WyEfz3HbfKA/3v7P7f3c9vOImDhZNY8mJ1pp+/WCqKA&#10;yQPOOpiabBGN93PZIs5IYIKhvbNUrADML0iDhIywRJoiCAR3L0ukZoSSQ20TxAGXkKmp50lMORoa&#10;S0VTNlWgua0G1WScymsV9Dm/bxCNS0ukp6ciMjIc+vr6cHJygZWFLdQJbOmRIzEztoKhjjE01fQF&#10;WNajTqutaSbAs7G+HVTIaTFja6lnDzNNaxiw2OcObejt1IY1DZowJ2+UpuVjsF6JFrkEC31KHJrq&#10;xrWjC3h69Sie3DiFR3cu4OzZo6KMhZaxETSpcX1ATz93OLmYIzTIES7Gu3B9vhlfn53E91fmBYHA&#10;7Zsr0/jx5gK+uTaD72/Oi/YtvX99cxGvbyzj6+sror26vobv7mzi9e1D+PrWJl7d3sSXtw/j1d2j&#10;eHX/BL5+dArfv3cJr5+dx6tnF/HNi6v45fMH+Pu37+J/fnqJ//75U/znL1/jt+8+x3///hr/+dvn&#10;+OHrJ/jtx+f48Zv3hI7D1Gg/9Z82kdrOq2Ib2rvQ1NOHvqkJNPV1UdAQJMiDpIwU9I4NonuQCYMh&#10;dA30CaJgcHxUkAfDk0wcTIktt6GJCQxMTGFoZg7Ds/OoI8BbUlMP/5AIMk4B8PqXZm3nDFN6frw6&#10;QUVbD77hkaLkiLaZBRlGSzgGB2+lYHk6wzHQHTZedKy3FWIyQ9E+XCfIgzxFLKRlcahszEJhSSwq&#10;KcBTthSAhbW5bJFURsHvP7ZpmWGidBFrZjBhwGLJ3PhzLmXE+5hMEKV8Wnk1u1RMtHPmAZMIPNne&#10;RvuZIGO9g23NAyYPmCjYFk0WugcUnI7TmGQyob1dhr6+UnT3l6KlswDNXQX/JBA462CbPGhupbFA&#10;IKqSQJTIHqBr5JJE26WIOBuBSQUmCphUYJKAX3NZo+3jmDxgEmFipAMNNTKkp4ZhYryVxnAHSktS&#10;xTVx2SJuXJKJsw4qa3JofJWhoCgZo+Od+Pm3r/DjX77Giy+f4d2P3sH9p/cwvTCF9u4u5OTmIyU1&#10;E+lpOXCl8WJDDiQqJA7VpfVIiU1FXHg8HC1d4O7oDzsLN5jp2cJAwxy6ew2gs0cfpjTO7E1s4GXr&#10;gpzYBPQ3NODg9BjOHlwUWQXn1qdwYnEYJ+ZHcIrahdUpXD04i8sHpnBycQjHKSA8tTKES0dncZqC&#10;NBamrirJFOWLWgloS4rSYOtsDgMrfWiaasLJyx7h8SEIpWC8u68Zly6dEOQBlyFiAoEzEL77+kP8&#10;+ecv8Pe/fou//PUb/PLT5/j9l6/w1SdP8e6ja7h+8SiObcxjc20C6wTe5yY6BGFwZH1SbBdnOnHo&#10;wCg21oawf6kfJw9N4czmBA7M0n4CK2tznZgn4MJtiWzp+ZNz+PbLh/jmiweivffkHJ48OC4IhJWF&#10;dpw9PoOHN48IzYMvP7yLL17ex6N7l8Ciy7fvnkCtMhfDE9UELBPROVCE/rEy0ffzCCSzZgVPApXV&#10;yBEYHUBO1BzOoa7QczBAbF4c3IJcEBxJ96KjGe8/fITO+hZUFlVBmlOKjHQ5BRjFSM+phodHAjTU&#10;7PCnPxlh915LQRy8zQEfOXYdE3fsUrcSqwp2qltgDzl3rmu4c58pdlHjAETbyIKO0UJBcTkq65oF&#10;iaBs7RaZB1zOSFFWjfzCYqF7oGxqEORBriQTXd3NeOfZHXz56gW+/mZrAuenX74UhAIL3XIWAmcp&#10;sC5BTkEuPe9CVNXVC+HGjFwJ2WUCxRSE8e/VNpSjl8Am+5LImGBBmvT2tQk9nLPnTgjS4PyFU1g/&#10;uEL/20agsRDSwjxBZvDkLpcM4Um7noFBOLq6obG1Ray05HIhTBywRgwTIzEJmbClAIhrQ2rqEBBS&#10;MRI1t03MnOHiFoTC4iqhfcDlmngFcf/wGAJDIqGjbwZNbXOo0fjgEhs7d5ngrbdMwSvLNdRMsHuX&#10;OkyMLcUE4DjZ243NNSyvzOAEBcqnzhzE2fOHcPrsBtmJDlRWyZFPgM+FgKeamiqBsn14e5861PR1&#10;CJx6oH2wDaevHUOOIuUfkyCOKKhKRV23AtWcwdWQh8iMYDgG2MI12AXJuSmCOLCwN4dPiKeYtJGW&#10;ZotJmnxFqljFmEYBGL9mwURlZyXKyJfz500E5OW1dFxpDn0nF3Fp4YiIC0BGfjyypUliokNemYdk&#10;Fm8uTEFdR6WYuKhsKRclLtRNtKFhQH7cgAASBZxcU9KUgk0LZ0+xuoMbr6Sz8fCAs58XAqNCEZkQ&#10;gWgK7sKjKPALdMHagVmhyTPF5QR6uym2UOLGrZuCQOAMhNv3ruLm/cu49eAKHj9/gIvXLiE2KXWr&#10;hBSvrDHZSs83p6DQ2oUBsgs1J1g50n5LQwSEecE/2BVxScHIzo9DdJw3omJZ5yJcaOn8+vvXuHT1&#10;FPXVVjR3NKKrvxON7a3o7O/fypbhyeCmNiQlpqGpsQ05WbnQ09SFrrom9NT1YGNki7f/XRVqu/Ww&#10;j4DJXgJY2hrW2PW2EXbuMMKf/qAj6qkyUNFQtRZgUmWnCXb9UQ87/l1dlDkyooDdhQBAoHcoYsLj&#10;kJGcBblEjprSGiFqrCyr+YduQZnQLKiREbChVi9ToDKvALVSGZTFJaI10/gaUDZjkMZES1klamns&#10;MmFQXVSMqkIZpvoGMDM0TL9bgYpC8kEVVfQ7pTg8v4L3bz/AsaX9aKmsFcQDkw7NJaVolsvRTOO3&#10;RUogicZyWz757sxENKRGYUyRI8q8XJnuxS3yB1dn+sTrm8sjeLAxI8pUjFfkYaZBJtp0fZFo3cWp&#10;6JElY7AoEUt1EpwZrMet+S48Idv8bH0Uj5cHcHe2C13pgTg7VINPz83jm1sH8e3tDby6tY7vHhzB&#10;f7y8iu8J3P9AdvmHd89RnHUGnz0+iU8eHsdXT87gu3cv4odnl/H9O9ewMdCKxW4Cze0NmBvpxvXL&#10;p7C5sYbm5kZRHmhgaFAQCDzBLFaoN7eihu4bZwQwccClizgDQVZchiK6X4ZGZFN3qVI/KhCZB7yi&#10;nfuKEFmn12x7mDj4V/KAyUwmDLhsUf/wkPDTjY2NQsCTGwvkM5nRP9CNwSHOgtgqq8GEwfziGPav&#10;83YEUvKdnt62FJPpEsBXI8CmCXsPV4QmxsIl2EcIdqYW5yC7ogCx+YmIIVCVXpgKGT0HrtVeUyfD&#10;2sqEKN/38ftP8PDONTy4fVWULvrys+f48MMnePreA7zz/mN8/vpLTCwsISVXiqCYNLgHJ8PCJQom&#10;DhEEgDNgYB8DQ4d4GDnEYo++F9QNfGFgHojd5JM4u43LiOmZuAjRPga4LF4XEpuEB+99iFaKZ40s&#10;7YU4H4uCqugSmNczh7qZLXbqGsDO3xNeUb4ITvBDZCoBxHR/pKQFCPzz9WdP8efvP8W3r8n3/Evj&#10;9//a+HqOHz8I1vRq7tgqI1Xf3Cbi3TplO7xcArDvDRXYaBuiOisHQ+UKkQUwVlmEiepi6qe5GKyU&#10;o0Oej67SfMy314jMg1llkVjtyqQBt+UmOWbrpdjfVY0LiwO4d3wJD06v4sHZ/bh1cgU3jy3hwvo0&#10;usoLEOJgijZFLpplWWgvKxACyG3F2RiuLMQ4xYKLhK+4zAuLfc43lWKhrQrT7YQx2wgTEr7q72oj&#10;3NeF9h7yJ431UNRVoYLsJmtdsL5BdX2jILoSEpMRHRNHuC5frNLPKcxGN/mg6tYKmLsYi2xHXqkv&#10;qciGlOLp/MrMrZI45RQfSsKQUhyDjNIEJBZGIpjuO2ceSBsKaBsLK3+yuR4WyKHzTstLhoSup6xO&#10;ISa6mTyITg5DZGIInL1tBGnALSU3BnUUvzJ5wCX1opIDyDdFoaQuG1mFcYgnvybjhUKc8U73s3u4&#10;BYrqQlQ0lKKpsxGJGQnw9PdGWEyEmNy393SEZ4gb0goTkSVPpmsJFtkFKdJIQRxklySIbUZxPDJk&#10;iaLsDx/rH+ONkIQgxGTEIDwhmvpjBPmmcPiGBcInKECQ3LxlIiE9O4viHymKFXLqe6mwtbfDXlUV&#10;7NqzW5AIGnp7ERjuKRbQyen3JfJUFBKmYdKdiQMmEArLUgShwPvFQrvyHEEMcBaGjD7PL4whbJMu&#10;iINq8s1lVRJREikjj8sESkXmQ2Ye/1YeqhrL0dTVIIiE5OwEyGsUdP/KaFuCospiwmb+0DDSpLja&#10;EMa2RghLDBaZC0XVdO10L5LpuUprktA2UoK5/V1YP0Ax/CbZ6eUJIZw+SZgyiPxonLc/5EnUH+IJ&#10;b1HcVBgRj0yfQGT5+KE4LBzlUZGQhwajhHx6MWHQqsRIjJQX4eRwF67Oj+HMeA/13xpRputQTx24&#10;TBGTBycG6sRqYyYNmDA4M9mIzYFKbJKNP0KvN/j9bBv2z3Rggo7LSg9BRKQ7xWHOCA51F4uLGCNw&#10;KSle6VvZJoWsPhWZxRGorM9AXCL1hyRPTNNv97coIM+ORr0ii2x+B44e5KzjUYyM9mJwpBdt3S0i&#10;U7aH8MbwWC/ml6bR2dcBqbyQ7n0Oxd+RsHJygZaRCfQsCOey1kCgP1wCfESz93OHV1ywIA9ii1IQ&#10;Qv/Fq2UjJXFILc1EQGoIglJCkEQxWHBaMGz8reEc4gifWC/4xfsgIjOS+m0uXIO8RbaYtrmxIBF2&#10;aKgRJjKl//CjfhqH4HjOrklCSkEWNbrG7EQk5CUK8iApN53GjhRx6UzUEY6wc6S4n3CVua3I0OSK&#10;Dtw4C8Ha2RWOXp7wDPKHT2iQ2Dp6+iCAsCA3nnzctc8Qb+zRE2WKOOvgjb3G2EF4Ype6DVR1nLHP&#10;wI36lzc0jX2gZeIP1jbQ0PfEPm1noWtgZuoOW3NXWJM9N9MkG65nCD8bG2SHhaK7RIZDIyxGPI+z&#10;81M4NNSJk4R5j/STPa2jOKKzGOdGeQEC2dDhamw05lMrwLpSimMd5TjD5auaCbcTPpD6uiLV2UqU&#10;wrq00IfHR6bx8NAkxRxjeHp4As+oPdg/iPtrZItX+0UWwjv0OWcfbJMHdw5O4B3CeFeWe3F6phVX&#10;Dwzg8dlFPL9+EJ/epxji6QV8+vA0Xtw6hnevHcLza0fx7MIGrh2kcx9uw2xLHVJY6FXPCnY6VrDQ&#10;sib8bAwdVUto7bOGuYmnyL4wN3ODkYEtjClejY2IQ3NdA6rkMoT6esHShGJIC3042BjTVheSnASs&#10;Lg3j2ZPLePr4Et57elk0fn3v9ilcuXgIF86uC/Lg7tUT2JgdgCIjEuU5seioKcAg2fYhuifNVYUY&#10;JB9SJc9BO+GqnsYaDLU2oLe+Cr01FajKzYaNji7sDC2E7o+Oqj7FoVZQ32ckStDoaFsLvS1dHRuo&#10;E07SUzMVJZiS/aMx3tCDkxMrmGvuQgfFo415UvQVV6Ijr4SeTTHqozPRmSxFa3wOOhKy0Z+Rj5aE&#10;JJzs7cBXFHfdOzCOIwO1IsNoqakEU2Tjuwsz0C7JEPf0wvI8StKTYUVxTXpsNMYGu3HgwBzFTRQ/&#10;jbSgb7wFjb10DW0SNA9SXDpUhITcQLJtcRhfmsKxSxdw/tY9HL90A7MHDiO7qEyU3tmzj2JzXRtR&#10;RktLwwF7d5puEQc7NKCtYgATTXN42HihOEOG9ooWOodCJPhFISM8EaWZBZAkZiDSNxAZMQkolxRB&#10;kpYCS2N1JFJ8UkgxWQ3Z5JrGMgRG+sHI1lSsgOcyPKx7oGtrAzNPwkMBPFEdCPeoCDFJHV+QSvFa&#10;Ao3pSHgF28HD2wx+vhYI9DFDUpSrEMnuJ9ylkKYhPycVTk5OcHXzggpXgzB3JNznKcgDQwsnUQpS&#10;28hGEAecbWBo5SwyDHgh11amgS9svYLI74cIcsDC1RcWTn7QNXcmm2MCFeqf+0ysoWfrRHEkxXd+&#10;gfCNiYct2X0tsid7tOkYbTPyeTYCP7N24s49W5p3nAnBosx2nqxZEAyf+FgEZyTCwpfOw8MO1kFe&#10;cIoMhqW/Dyz8fGAbGAQLL7JNfh6CNOAyRO7R/oJ89U4JRLgkFgklKQjNi0RMYTxipYmIZPsa6Q0t&#10;K13s1lWBvq0BjB0NhO5SuiyF/H6yyKAMjA+Co58LnAPcYe3hCH1rc0HQupFP5wwuC7KDTCLo29rC&#10;ns6HdQ4468ArNlxkG4RmJCE8PUV8xqLXgjzgVf3bE/08Gb89Ub9NBvBk/naJIf6cJ+35Ne/jyX0+&#10;jif1+TPev00I8D4mBfj19gQ/H8PZAbx/m6Tg7/N7/k/+Ppc+4XPgtv3/2+fIv/mvmQfb3+Fz4WP5&#10;s61zrxATpUweMHGwuNANFk9m8mC7fNE2icDEATfORuD9XPKlggCGtIiCA1kGsnLixKpgVw9zePpY&#10;Cp0DzjjgUkUNjTwJWo2ungYCWQ1oaa0TRMHYxKhY5VlULEN8YgK8fLxhbGIGFZV9eOvNXWSEDGGg&#10;bwp9HdMtwVU1faip6EBjrw4MtEygSY6KBy5PWKrv0II+GV/Nt3Rgr2cHB2qWqsbwNnUSqx+U2UXo&#10;K6nGWFUdAdAmLLU14/zSBE4yc01G5fzqCG4dncc1CtSvnt0QjGVLZzM0TWig2VhQZ/KkDkQd3MUM&#10;kTGe8HHSxPGBMnxzflqQB99fmcUPNxbw9aUp/Hx3Bd/cmCewuizaN7f/UVf3zgZe3z1M7She3T2O&#10;T25sCnFj0W4dxucPTuPbdy/j54/v4rcvnuA/vv0Av79+H39+9R7+/M1z/PbDR/j9x48J+HyMn15/&#10;jN///AO+/+ZLIeT6y0+f4ofvn+PPv3yEH3/4EO+9fweLi5PgOre8CrZveBzKrh4088TG5Bh6JoeQ&#10;XpApgmpeHTM6M4qh8UEhWto10PPPLINtomC79Y9PioyDnpFxtPYPUqDeLkShTG2cYGhmAyt7VwKm&#10;9lDXMoSZpQM0tI2goqYLSztmOXlyxocC7WiR+rOPAhWnwBAawKEwc3USbB8PXC7F4hPhgpp2OZp6&#10;KLCtSBK1s7lJSqJQXpeCxvYCsCg3ZxOwYDITAlySiDMP+D2XMeIMAyYNeKJn+3PORGACYZs84In4&#10;7Ul2zj7gbUvzlmgykwZMHnDmAZct4tI0TB6w7gFnHrDmAZMH4n2XAgMD5egbqqAgshidA3JRsogF&#10;k5s6pIJAaO+Uo6WtCEoCUdVVBMbIiTGBsE0K8HZyulVkHvwrUcCli5hY4GN5u62BMNzfjBZlKTLT&#10;I2hs1mBhvhdlpWmCPNj+Hl9bGQE7JhCaWkuF7gGvol0lMDoxT893ZgSyshIR8Lp6esEngAJVcgA8&#10;9uzYiRAg9/Xwh5u9G9wdXeFDgSQ3dwo0bQzN4UjP3JOeaxD1gWi/UGTHpaKxjABrTz/OHljHhc11&#10;XNxYwdn9szi3fxJXDs/gxrFZ3Dg8jUNjbTg21YXzy8O4eWgat4/Q/s0pXN2YwBUK1k7vH8KJtWHM&#10;DDeho5H6QgMFFw0yRMX4k8PZDRs3a1i4WFGQbi7IAy5r0tHdhKGhDjx+fFNoHnDZoq8+e1eslPz0&#10;4yd4+cE93H9wAZcubGJuogesqzA31onZ0Q7Mj3cREBoT9RL3LwzgIJ3XkQNjWJruxMxoE+3rxdJM&#10;G8YJxMxNNGF9jgDUbDuOUYC5OKbE9EA1lqdbRDbCMRbWurgfD28fxf2bh7FBx2xQMPrJB9dxbHMM&#10;Jw6Ni8yDD965hC9e3sU3XzzFs3e4bvsF3Ht8HnNrfZg/0E3BSyhS87gGfTABvhAUyNJE3dyM7BTk&#10;FebCM5jAg6U+HINdYehmiujcWPjH+sDV2x4NteQPOttFfXJJSh5kuaUoyK9AZn4Vjfl6hIZlw8TI&#10;Q6xuZj0DLk0kxI8okN1naI83KRDkwIAFztQNbaGubyPEz5g4UNezoIBAl4IKVzh5+SIxM0eQk2V1&#10;SuRKFSgqqUJFNddNrkKRTI7S8hKRCVBRTX6jUkFjoR4PH17dEqv84RN89Mk7gkxgAuGzzz/A/Ue3&#10;qb/3UP+tE6UTuB4zT/RziQ+uFc61xWtqS1FeLkFlpRS1tcVobKzAwtI47t27gsdP7uDCxdMi66C9&#10;oxklpTIUFORDJitEbX2NWCHMugSy0go0d3QTeCSwmZePxNQ0tHV1i4kiUUqkvQcNTZ1kQ2oREZUG&#10;MwtXIfS7e68h3npbB+aWbggIiiOboiSfNyjOjUsWrR86KlYVO7n6CHFPPpbFPXfuNMOOHRR0a1HA&#10;xqTMLi1YWzlBXlyG2dlpnDx1RJT+OLg5j/WNWRw/uYZLV45jkQB6c0stJGSr7R24XM1OaHDQpkLB&#10;kIoGNHX1kEJ9Yu3wMlYPz8LR1xxhSV7IKyfbqcyBoilPCNCnlyQiIisEydJ4pEtT4BvOGQMeCEsM&#10;RERyEDKKElBNsUl9VymKyRaWky1p4HJpFC80E4ivbS9HKY1BWbVElM0qrspDJb3Pl6WLms4sZllW&#10;KaP7UInAcAo4nS3hHexB35FDUpmL6u5KsfrU2IX8N/lWFugzsbOHrftWbV43FgPzDxA1LE0o2NU0&#10;NaaAzV6QB6ExnC7vj/DYQPLBgairL0d5hQK5BGYiI6Ph7xdM8csUbt26hfsP7+Dmnct49v59XL15&#10;Gk9fPMK9B7fp2YwjiIJbbT1jCmR1YO1kLcpN+If5CaFL/3AWu/RFcLQPYgm8u/vZUP+mYD7QCr5B&#10;1vAONEdUghsycsPw6vUHePrePTF5wILJvUPkX2m8tff2iow8XqWsbO1EvrSE/BCLh5dBS5NimH3a&#10;IpbRJ8DBq5ZU39bFjj9p4s0/sj6BCTUzqBOIZAG2nW8Z4O0/6WHnH7Sx9w0daNHnvDDCkUBluG+E&#10;SImWZkhQXqhAFZccUlQIwqC5slYQBqxVwFkGXHKItw3FJSKjoFIiQVd1DdpLKX6srCLAU4kmRRl6&#10;afwyeSAyD2jcdtUryX4UorJIhmP7D+D+1WtYnphBQxn5oIZGVOQx6GzHif3rmOobEv/JpY5qixX0&#10;fRlqiwpRL5WgSZaP7tIijNaVEHCsxmp7rRA3PDPcLMq1cI32E/0NuDDejluLg0IY7+x4G+bqpFhU&#10;ykR5gc68WPQUJGCAgv0Z8ucXCQgyafBgdUC0RysE4MnOPiJAf2++E+NFcbg61YwvLi7h+7uH8PPD&#10;YyLr4Jt7h/Dd4xP4/vE5/ED291suY/PkHD5+eAofUfuKiYMPb+ErAt2/fvQYy71NGCdg2lZVgqPr&#10;y7hy9Tw2D6+jsVmJgaF+IUDcN9BP/rZNkAdbugeNopQRvy6vqBGtgp4JlzMKCAwlW7Cb+nAixSh0&#10;PNlNbpx9wFu2P42tTBh0o7WzS8TI3JgwYAKBBZM5E4HL6fDENmdSdXW3isalNJg87eppxOr+KWqT&#10;2E++/sTpVSyuDAvtoITkAOxS+Te8sfOPMCdbkpRNPqVEiuDkSGSVFSBGkoqQjBhE5MbB2pfGXnyA&#10;KCuTRPsUpbmYmRzA/PQQCrNSkZeagEp5ARZnxnD/9iV8+PwR3n/+mMbdY3z57Wtcu/cAssoGhCXk&#10;wNEnAVpmDMDioWcZTgAsAob2UQTQQvGH3Zb4007yLRp22LHTmMClFd7YoQsHlwBB2lo6EFAMCIWr&#10;fyBaKO58+eprlNTVilrde3X0oGZoCkOKQ/QpLuE0d/cIAnvBzghL9odXiA38Q2yhkCfj5OE5vP74&#10;GX799jOxqGCLKPhQNF5gsN14/zevPsLp04e3ssF62sQzaGhtRR319xplC4J8IqCxQwPmanqQxSdi&#10;tIowIfXxwVKpaB1cnov8XWdZEXrIJq70KLHWQ7FDowz720qwWFeIZbKdTBxM1ORjqaMCpxf7cOv4&#10;Iu6e2Y9nt07i2e3TeHLtJB5cOYaRthrEB7pBqciFIisepTnJKM9ORAf5wKmWCsw2l2Ohpfwf5EEN&#10;llqqsETjbLZTiVHCW4PkB/t72rcyKaivMmkgr6tBXXuHuCb2hZwh3EI2q4TsQmhYBOISYuHl7wll&#10;O31/skeIGQfEeouWmBeD3NIMMfHCi30y5EnUEpBYEI4MRZwgDzLLEpEsi6fXrH2QjaDUQDgEOyCA&#10;/E22LEtkBOQQhsyX5yCb/EdmQRrFEjHCDgfG+Ajh5DQa8ywCXNFEPqQ8g/waE0L+YjW8vD4Lyfnh&#10;iE7n96nUyA+RX2ofakJjTz1S8pJRRfamppX8d2KMWDVt4WhHsYsK+R8VBMa6k8+LQ0JOiPgNniDP&#10;J58pr8tGtjweBRXpyC1JRUl9IV17Gvwj/ZDKugW1LCKch/iMVATHRMMj0A/Onp6wd3WGDfktKwc7&#10;pGVlo6yqGqVkeyPIP5mQr1Pdpw4VVTWoa6pBU3+fIA+YECirlaCoLFMQBYrqzH9m7eXT/ZQokgV5&#10;wBkKVcpiKCpZPDqFcHMi2RwFJibb0dlTIzKDGItLCNfFJUYhJS0RMXGRyKBxylmZZdWlKKmUI43i&#10;BFcfV0SnJFJ8WUjPoQjxmRmwdHbCHh0NGpvG0DLVhZ2XHZIIK+TRebGAdEZxDORNGWgfK8PCRjdO&#10;nZkXi2pG+xsxRLh+ifBjbnwM7PUNkBUejTT/UCjiU1GdmoWSmARRmkgWHgppcAAyPF1QHh2CvsIs&#10;HKTvnpvsw/mJPqEtw9kGR/oacLirVggfc8YB+4hTA///dpzw2OZQFfYPV+LIXAuOr3RSnN5AmKgU&#10;SmUe+dxYRCf7UdzgCc8QFwRE+1K/iUBIQhjFOdFILUxDdmUGChqykEP9NFceBxs7NRgbvok+Gpsz&#10;gw2oob5elBGF3uYKnNxcxP6VabIF3Rgc68fAaJ9YuNJNvqF/qBMT0yMYnhhCN2HnuuZGIS5u6+Yq&#10;Khe4BwbAI9if7qcbHHzdxIS/HeHcgLRIhOTEIbksG4klmQjLjUaCPBUJ5N/coj0QxORHXiScwwhb&#10;u+jBNcIJ4RS7ReWGI14ahyiyAbzgTt/OXJRB0jA3wi49TaibGcPSgzB0dBhCkuMQmkKYID4UgYlh&#10;iGPiQMHC5BKk5NP/ZmbDKygExtZ20DY2g6aBGYysneDmHwaf0CjahsCOyx+5e8AtwB9+kaHiWmzo&#10;2ly8A+EbEkd9KQzahA/e2KMjyIO39hrhD7v0sFebSQN77DNwEUL426SBprEftLlkkb4n9Iw9YWLu&#10;BQtzd1gaO8JS3wLWOoQ9dXQQS9egzE3DJvm0C/MjQnSeRbO5xv1aZxXmCacfJIy+oCzASmMhNui5&#10;He2qwKn+WqzVFeBkd5XYzpVmCT2kzfYyHKe+dG60VWQs3F6fxOMTC3h2elGUJLq50o+7FD88PDBE&#10;bQD3V3pxd6UHD+j9Nnlwd31U6B1w6aLTUy04M92MWxtD+OTWBr579wJevXMWL+8exYs71G4fx8t7&#10;Z/DOlSM4f2AKB0bbMdZUgZrsBCT7eSPeMxS2WrYwUaF4700dUStfT9uOsDeX37YVC5XUtU3EXIqR&#10;sTlMTU1hYmwIUwNdmOhrw97MHHZmJjDT04YDjVl3BwvI8lKwMjeEF09v4INn1/H47lncu03n8Ogy&#10;nj66hlvXTuH86Q2cP3kA+6cpZqniLNIc1JZkoaFCgmJJEhKi/KCsLkJTjZziyXw0VZGN6W1Hg7wI&#10;sXTefnZ2MFZVFzpdvOhFT8cKBno2YgEvL+Q1otd7CddYGFhDY6c6PKxdUZtXguFaws41dA8qm9BT&#10;WIbhsjoMlVVjhLaztWTD0orRkVyM1jgpepJl6IjPR3NcBlqTMjChkOPegUU8JHwz21iCKYoJm3Pj&#10;MaMsxWglYb+cVEw11uHg6Ajmu3sQ5uYOA1VVxIeGYGK4H5ubK5ieHcDYFOsgdKG1twzKLvKj9Qlk&#10;z8MQmRKM+g4lTly6iLUjJzG9soGo5CyY27mJyXZtXUtR1URltzF2vmkITVUrmOoSHn5DFfbG9pAk&#10;50KeLkVONMVEUamQxKQjLSAG0tg0FCdl0/tUZFGsnh2VhIKEDPLdOchPJb/hZCSyodrba1BVK0cq&#10;+fOAqCBRusjB30tMQlv5esLM201sncID4J0QicDUGLF6nisPJGVGikob7a3F9OzbcGiZYuKLq7h3&#10;fpliiOO4e+UwzhxbhTeNJ1PCUyYW1rB38YC+mR30TG3BwsZquqbQNKJrtHSAia0LDG2cYO8VACtX&#10;b5g4usPM2RN2NN6dyKbb+wTB2iNAlCfiUkYqBhbQtqDfsnWAmYcHfOLi4BJGtictjeyQN3Zo6eKP&#10;ezVEZgFnfGvpWYnFd2/tMST7YAltU3sY2btuEQfko73JTrvyJH6MLxwIh3kkh8CHbKVzFJ1PoCes&#10;A7xhSzaUy745R3nR8UHwSQ2CX3oQQrhEIsUaSZXpCGRbWRCLqPw4OpcwuFNMoW9jBBU9NaEvoWmu&#10;BitvC0RlR4gWnELfTw2FdzT5DbKVDgFuMHSwFPo0Fu4u0LOxoe+YC60DKy932AV60/Pwo+dCNj4q&#10;RBAHTOq4h4dAjWzwG+rqW+TB9gQ+T7rz5DtP/vPEPm+bm4r+qSnAk/k8yT891fZPUoCP217xz/v4&#10;GP7O9iT+9mQ//wdnGvwrecD/yfv4N3g/N37P39/+P37P/8/kAP8O/xfv2yYP+Hf4+0ww8HFMJPAx&#10;TB5wiRYmD7g80fwcOcHxrdJF21kGrIXAhALv2yYTmFjopO/U1ckho6CvmJ1RfiIqq6WIiacgys2Y&#10;HKuUnGojuvu4pns1mlsJvJLhrKyWoUCaJYSrbO2cYGBMTk9TjwIqTdE4nVtLk0kDCrT26orJFQ0y&#10;UsxssnaBym5tsVLPkIyUjZ41TOkzg51aMNqtA3cDB4TaU8DpS0FtYDy6C6vQJSlDT34x+gtkGCyU&#10;YVxejKXaGmx0NOHszABOTHbg6GgLLi0P4dzSAE6vjuL2pcO4cukYFlbnhKCwhbsTHIM84BLkClsv&#10;C4TFuSMy2BKLFHh8e2EO319exA9XF/DTzRV8eXECP9xZxqvr8/jy2gK+uL6ML2/txxe3Wdz4CF7d&#10;O4mvH57FKwKu3713Da/fu4pXT6m9ew3fvLiDXz57gr9++wH+86fP8Nv3n+DXHz7BLz98hp9//FyI&#10;vf7445diVfXXrz+n7Xf48hVPtm2t3v3518/x4y8f4/ufPsYvv77C+uaqKKXQPzKOvrEJNHR3o2mQ&#10;gOdoPzrGB9DS3YLymlI0timxf3MNS/sXRQDEpRfaezsFccCaBkwWcOPfYHHcrqFRtPcPoW98Bk3d&#10;A2IF57+9tQf//uZu7NMygKWNsxCu9vAOgry0BiOT8xT0tiE8IRV9k7OYWl1HZHoW9uiZCOPiHBgE&#10;Y3tbGNiawTPUW6TMugbaorgqC20DFahqykVdWz4UNVzPMxr5xeEokEeL0kOcVcBCyVW15GgoeGCd&#10;A268n7NetskDJg74PZMITCCwmDeX3uJJ9u3sAyYPOPuAyQMeG0wecGPNg9FhGtP/Qh6wYPJgV6XI&#10;RuBSRj09pejvLxOZB+09RegaVGwRB50SQXRwySXWPGjr2BqDXKuQswm4cYYBl0/ic2GCgEsXse4B&#10;ZyUwWcBEwXaWAh/PpYw4I6G3sw6tjWWQShLRRIB0mfqvKInUkC+IByYP+HqksgS69iKw3kFZZS7M&#10;LbXp2TjAPzQY3sFhMCbDb+9CARwFjS7uAXCwIxBETtPXKxgWxlbwdfOFtZEp9NX3wcpAj17rIsTT&#10;FckRIShITkBLeQkWhvpxYnUFZw/+gzA4dBBn1uZxYmESh2mcHZvrx+mVAVzcPyTqQl5Y7cPdI9O4&#10;cXAMF5Z6cHK6Fcfouk/NtOHiWj9uHJ7EjRMzOL8xhmkCC90tClTT+ZfIM+DhYYO3d/+7qDnrSw7U&#10;3t1GlC1qIoB48NAKJgiEnDlzSIgfv/fOLTy4cwGXzx/GsSMLWFvh1UOtQmR6epRJgy6M9tK9JsC9&#10;MNGNYwencJSCytW5HizPdFHrxPRIIyaGajE/2YxFOk9u++fpMzrfNQogD851YJSe4WArPQPeN92O&#10;jeU+kYVwcKkXh/YPopeexUB3mdBAuHJ+DQdXB/Hs4Wl8/P51fPLBLXz52Tt48s51XLpyDNcp4Lxw&#10;6xAFNzKEp3ggOtULsel+W8K1WXGwdrCCoZkR/CiI58kfNWMtOISQfYr2Riin85MTtHIyxkBvC1qq&#10;tyYMS3OLUSqtQGFBJdJzyxCVWAB3jxjoajuQjTUVKaZvUWDEwmacZcBpiGpGdlA3sYWu+ZZQEqcy&#10;cgCwV9MY+3SMyOmbE+jMEquSuB/ly0sFgVDb2C4yEcoq61CrbEZVdS1Ky8sEEdDYXI+a2gpU82o3&#10;WToWl4YE0fnLn7/Ez3/+Cg8eXcX8woRICeda3R1drahrVIrsg/LqOlFWQaaogKK0BFJphugP9TVS&#10;rCyN4taN03jnnZu4descpqYGUFUlh1whRbFcSv9XjtbWZkGmtrQ1o6G5SZRQKyqpEELglXVKsdLX&#10;PzhEbHnijskDLkPU0T1ENqIPcQm50DOwFzUatXXsROaBkQkFEjaeSM0oEORB3+AYRidnKECdI9tT&#10;A3MrR6F3wHXpd+02xe7dVnjrTUuoqxMwUDWFOvkvG2tnhARHoKysBJNTIzh8dBXLq+OYmu0Rdf2v&#10;3zyNlbVJGsssuBoGE1NOn92Lt/+kg107dEXZml2794mVjfJyGa7fPS/KB0Wk+CBFGgFJZQpKW/JR&#10;3lGE3CpeGRqBeAKlkWmhiKagKq2AAGVhEqLSgsSkjJRAdVNfOSpbpGgbqkYP9elWsj/K7mo09dai&#10;pq1clC+qUhZtTXaUZ4s6zCWlUuTlZyIxKVZci7klgSI9dZjYmSK3JBfpijTIyNZm12bANoCApb46&#10;9Sny7baWsCN7wqs73IMDYU8AxdLDFU6BftCxNoMxBXD+FFBHpcSQ7+Wau37wC/GCh6cLHBzsqDnB&#10;ydENZqbWiIqMw+HDR3Hnzi3cvnMFL14+wQUaU/cfXced+zdofF0WGhMGhsZQ19kHR08rRCUFIyEj&#10;EnHpLCYdjsSsrRabGiBIA89A+v8IWyRk+pFvckBEogti07xx6eoRfPLZM8wQsGXygDMPWCejoaOd&#10;fOUkKupbUNfSg5LqJqGXUVHTAis7d6io6UOTxhCvyuK2j+u2v6UjRNe2mi52vKEnShOp7aGgfo8Z&#10;9PZZwMbQCSHu9DyTClBbVIOaIi4nVCEyALhxSSGetN9uTBJwxkBdkRxKGpucTcAZAS3l5WgqpZiy&#10;qgZNMjk6q6rRXVMrshAEgVDfKEoX8W/2KJtQXUwgUs4i9qt4cP0GDswvEdgsRW9jI0rz8kRmQndj&#10;kyAsqpicKC5FhZR8bRH9f5EUtYUSNBTlor1EivHGchwc6sCF+WGcprjr7GgTTg8rhTDx/hY5DrQq&#10;xL77oozANObJr4/IktGbF4Ou7EisNBTi4ngrHtLn7xwcxVPyD4/IpzCJcJPs8r2FLjxe6cOT1X7c&#10;nm3Hh+RDmDz46toafnv3DP7+4SV8++goPr56AB9dPYTPCFx/8+wavvvgNl5/eBuvXtzEl2STX1H7&#10;9bOn+F+KvU4uTqGvoRLKCgXOnzuJ63eu4fzVixQ3NZGN6hTEAeu6cOkiQSC0tovsA2Uj9YnuXkEY&#10;FND9YPJgeGQCMro/e1XU4ekTSHFLIzjbgElRJg84a4kJA9Y7YBvU0sGfNQkbyBO+LJY8MjG+lYEw&#10;0C0Ig3aKZXlBToOykuIYBdlZ1kaqwrkLh7CyfwyzCwSej8zgwMYEFlfYppXAxlEXeiZacA9k4jAS&#10;YckESBPDkV6WD7cYf5h628ExzB3GHpbwi/cXYrKR8cEYHuvG8vIkIoJ9Eenvi+gAP8QE+6EgK0WU&#10;CWAB5c8+eyFEy7/4+hWePn+J4opGxCQXIjJRAXPHGNi6pULXIgwaJn7QswiEvlUAdqhaY8ceztCy&#10;xW7q8zq69vDyDIerezDsHAkgBoTBLywSHkHBCElIwLlb1/Diy5eopus2cbCBibMDXENDRJ1gSx83&#10;sSLNNcwFwQkEPoOskJMfhYN0L779/F389PkH+PGLj/D9Vx8KPaRvX30g2vf/2G63H7//FOfOHRG6&#10;a1399Dx6Oije7UBDZ4cgD2LDk6G9SxuGuzWQGhiMocoK9MkLqRWgRy5BB23bqM83yfLQVirBRFMZ&#10;FtsrsUixzCpht5kaCVaaFVhrL8NyRxkODjfi7OoIrh5dwKVji7h54SAe3DyJd+5ewHsPr4kV3tXy&#10;PFH2sVSSDmlGHEpyE9Fbq8BinxILHbWYa6nAQnMZZhrkmG+uwGJbDWY6GjDWTnFrZ4soWdTR0SEm&#10;OOs6yZfW16BUqUS5shFysgecWcHC0GXllWK1fFBIINKyU8WqdS57w7XzeaV+WmE8ckrSxcRyelEC&#10;UqVxyKtIg6QqQxAHyYWRiM0PFZkHqfJ4pCmSEJkTAZdwZ3gQ4E8uShGZbxn56UjNTRIr4bOk6YJE&#10;SMmJJzsfKIgKea1UTNxz4/I5ibkU38R7IykvAnmlSVA0EPYsSUR6YTTKuAQpxWC5inQh+quok6GZ&#10;7gtrG1Q0VmJsfgqZ0lyY2lnD0NoINh4m8Im0R5o0CjLySVnyWMRmBSCzOAY15CtlnIlMWLmA/Juk&#10;LJvisCi4+LlSLBaHhKwk8hHpSMrOQnRKMjyDAmFqbQ1NfX3oGBnB2NISbl6+Qj9CQtgzOCQCZubW&#10;UNfQoaYLY1MT6JtqwzvQGVnkfznzgBuXJ+JSRWV1OSLrgEmEkpoclBNeUbZTrNJbR8+uTGQfyMmf&#10;VtB3GpRsWyTIpb6QkhaNkFB/WFiawNvXC86uTuI58oKJ9JwMuHq5wdbJDpa2NiLzz8zWmc49nPxe&#10;riDm9mjT+RkaQMtUH1autsgoJv/eWIT8ynQU1WdC0ZyJsjbCZSMlOHJsEo0NErTR/9+8fBQj3U3o&#10;rK+Eh5Ul4vz8kUe+OD8yBkXRcVDExaMoIhz5QX6QR4WgMTMR0xTPHOyqw1mKu89OdOLEIGGAgUac&#10;GGrGqZFWQRgwocxCqdyYNDjZX4fjrH/QV41jsy3YnGvE4dUOLM6wvhDdk9J4SOUJyKT+4B3hAlM3&#10;E2ha6sDExRJm7rZQNdWFgaMlInISEV+chMJmqRD39o92hon5Xjjaa2GsjzBrJ+E/uq6SnBh01Bbj&#10;8No01vdPY5jwQv9oN4Yn+0XmAWfRdhCOHiE8zdqA8ysLQqerQC6j2NweTt4eFLuQ7YoMFgsQ3UO8&#10;qc8FwDHQDeG5CQjKikFwdjQCMyMRkE42VhKHxOJkREti4Zfij+DMIFH2yyfBHVF5oUgtSfinjkhU&#10;VqwQUTZ1saU4yQTaVoTR7Cxh7UWxVChh6BD6flI0IjPjEZQUjpAUimny4kTWgle4L/zoeTgQ/uZ+&#10;sFdLF/pmNiKbS8/cTmR5+UfEw4viUicfP2pbx4clxsIzhP6TYk1jKyfq8+5iQnCnqoEoV7RD1VCI&#10;p3K2sqYhZ164Q9PES5QpYuJAi7UNjGhr6AtNXTcYmXoI4oAnnPXU9WFraIoEPz9UZSRhtasRF2aH&#10;cO/AJK7M9eJIT5WID9YJ53Pm1jT1PV6BztpHs7UFmKExsFxXjOM9DVhvKsE62cD1BhkOtZXhAsUU&#10;TAp8cHIGL8/O48WZBbx/dg3vnFrCo6NzeER48+6BYdxc7MbNhQ7cWe6m+GIYjw8M4tH6MJ5sjuHB&#10;wXHcJNx2bXFLNPnyUheu7+/BoxNT+PT2Jr55eg6vnp0XixBe3D2Bjx+dx/N7ZwnHrmB9sgdr1G82&#10;p4cx3dGIWokE9rq20HzTEAYq5iK+M9CxhaWFh5hc3blPHybWjlDV0Sc8pimEqU3NTeDoZAsneyvo&#10;U+xqpK4rdAS196rA2doSVsa6iA7xQUNlkSAHPiJc9d7jy3hw95zQ7Lt68Sgunt3EtUvH8YAw0kHC&#10;TMNdNYI4qChOQyfZFdYX5GoGU2NdmB7vwdx4LyaHujBI55wWHQ5TdVVqajDT5nKZW2V8GAupq5lh&#10;906yHaq8KMZYZCSYaRsiwjMALXLySZ2DmGroQK+sCp15JWgmvNQpKUZ/cbl4P13Ris40BbpTSlAX&#10;nInOeBnaYgugjMpGZ2o+GpPTyU+24OrqDEZoPPYQ3ugoSscExTuT9RUYqirFLOG7vspqrBEGK8uS&#10;wNnEEkZqGkiMDMfU6CBWlyaxSHHn3DzjtFqypTT2pf6IZtHhaC8UKApw6PQpVBN+dfYKgq7JVoay&#10;tp45dHTMRKa4EEV+ywhqO43FomVrAwukRSajrVyJ+sIKZIWRrwuMgiQyEVnBsSiMSUNuWAIk0Smo&#10;zi4S5dxyIxKhSE1Hg0KCcD97QdZUlOWhvr5UZIuFxofBkfxMSHIMjXsao6F+sKT3jmG+8E2Jgh+T&#10;DjGBiEiKRBb5zuWVMdwgLPLkznG8c3MT5w8O4O6ZaTyiuPfSoRGcPzSF8yeWERnqBStrUzi4Ogr/&#10;pKa7lfmtbWQlrpVJQ3MHivnsXIQw8DZ5wOWHTJ08YM3ZSLzP3VcQCpwlbk779aifmrt5wsrHB46h&#10;wQhMTYZLRBis/XygYWWFP2lo4A+q6tipyX2ZbI2aId5WIcyqbkQ2wRbqJlaiCokdxZH+6VHwJSzm&#10;k0nYlGKGUGkMAnLDxXuXeD9YBbnAJsgNrtFkg3xs4BDpAh/CaYF0THhhDKLlcdQSEFFEvrw4AUml&#10;KYjIjYJPrK+weazjZelsDUtXazgH2cMhyAZBKX5iQV2iNB7Z5VkiNmGClXVlXAhnOpLdZgJBzdQI&#10;Rg4OcCD7ZOlJtsvVHkbudtCxtyQ86yWyEHhr4GCL/6/KbrylqbklmMwT+7zlyXue0OeJe97Hk/hN&#10;jYX/nMjnyXuesJ+d6RDli7ZW+G/pEPB+bjyRz9/h43n/dkYCH7dNEmxnOPA+nuzfJhC48X81KqX/&#10;LF3ExzBxwO/5N7ePYdKA/49/i8+Lj+Hz5d/j/9zWMeBV1kwMMFHA5AGTA7yfswxmptswN9shSAM+&#10;fltIuYdeM3lQKMuCTJ4l0qE5pVlemglnN1MUFqcK4oAzD/ILkhEa7gkPL3Km5MTNLQygqa0BPT0a&#10;kCyaqG4sVlGy4jbXgd69Uxt7d+tCjRzRHnJIGqxVoGn+D6CtD21VCrxon6uhDbyMbRHt6IO8kHgK&#10;SGQYLGnAkJxAGhmpgYISDOQVYzi/EFMEZOfkRViggH6lTIa1GgWB1zacnu7ClaUBPD42j0srA6Jk&#10;Cgsonycje+r8CQJVUbDzd4c9d6QwasEO8A63R3y0A9pyA/HZ8VG8Pj+LH68t4rd76/jq4jR+vLuG&#10;V/T+1S3a3lnHq/tH8PrxabHC7cf3b+CnD+7gp5cP8N/ffYT/+PZD/O31C/z2NWcYPMcvXF7lWyYN&#10;PiMA8+GWeNt3X+C777/EN99/hdc/fI1vfnyN737+Ht/99Gf89Otf8O333+CnP3+Dv/zHd/jg4wd4&#10;8OQyXn3/MdYP7xckQD+BzZ6xcUEetI0OoWm4Fy0jXaioLydQxRPrFZiaHcPq/iUhVto71IcBMrYi&#10;62BsTBAGgjyYIBBNrXtkEh1koHvHpkXz8A9FWGwyFBV1aO0awOqBI7h55zE++/I7PP/wc/zyl//C&#10;+x9/Ce+QSKTQszhw4gyyS8qF0WDG0d6LDIGjIwyszeEW4C5Widi5mxGQSELXUDXq2grQ2EUAojYZ&#10;ZfWpyJNHIC0nAFzHn0kBJgu2CQLWOWD9g+1MA95uly7611ZRnU0gm5xTk1TUwWWdAC5dxCQCE2pi&#10;DPyL3sH4qFIQBduZBiyazJkHTCiwFgKTB93dNAY7i0TZIiYPWrppjPYUgjUPtsmDji7a3yxDTXWO&#10;IA2YBOASREwecJYAT/pvEwichbBNILDmAe/nrAM+hs+5q61aZB6UKjJRQUZvbXVYjH0mDPhzBRnO&#10;3PxIUd6pjq6Vsw5Ye8TV3RKmFoaCMLBy8KOg2Q32ToGwsvGGgZE99qkYQl/XArZWzrCkZ+Tu6Iz4&#10;8BAUZiWjnkDwYHsNjiyPklOaxakDEzi1fwoXDi3g8tFVnD04j+OLkzg8O4xTy7SdpqBvphcX94/g&#10;JgVo1zdHcG29Hzc2BnFxqRvX9g/gJgVpN9aHxOtr64N03BjunJjGu9c2cOvkAqbJjvSQHakhAMfi&#10;0EHkPLR098LEzliQTa4+LqJlERjlmvrjFPDwBMfKwijWV6dwYGUCs5O9GCJgwo3JgykCK2MDTSLj&#10;oL+9GsPd9bhy9gA+fHYdD2+dwqXTK9ik+7m+1I+NlUEcWOoRegZzE0qszrdj/3wHViebsTRcj/2s&#10;C0PPZayzHAvUR+aoPzCBsEp2k0mG4xsTInOB+8rVC/vx7NE5HDowIjISPn95Ex++dw3P37uFh4+v&#10;4vT5DVy4eQx33r2Exr5SZBKg5VqzYUk+YqKXa9OraKrDwMRUNHUDTsNTg4WPI3xSQuAY4UaOkhy+&#10;tQ4qSgvQ01iHkswsIW4qzy1GQX4p0qmFxebC0MgFKntNsJNXOLOo2W4DvE22WM3ABqqGVtCzcaXA&#10;wFmIJPFKBC4vwysUtCiY0jMjh+nuAd/wMJgRSDJ3dEIwgUSJogwVtUqUVdfTWOSaybWoriHA21CP&#10;hoY6ArklYiKf63Cz6G0L1ykeasLhI4s4cWI/+vuZbFCIuv9cwq6KjuVyNFwSZHJ2QUywsZYAkxH9&#10;vY04e2qFAuFTeHjvPI4dnsfIUCu1NpGFUFoqpXEhR21dJZpbGmhMUICnbKAx3ygm5XiihMkOFg5l&#10;PQV+n5UvRUJKOriESGtbN53nEIaGptDaOoj4uBzo69mJ1Sf6eg4wNHai5gCVfUZwcPah/leEIjnZ&#10;VEkhwqJiaVzZ4K2d6uJzdQ0rqKhYUyOg9bYt+TonaKpZQk/HXBDlPPkdEhJE96OBxn0fRsY6MEG+&#10;af/BSTEJODs/RNdcgCh6/jwxYGikC5W36FntNIWuGgWAGnROukYIDPTH5Wun0T/WgoAoJ4QkeSC3&#10;PB71fXLU9ClQ2JCNpOJYhHApiexwpBbEIlOWiBwK1LLliUiRRIgVl1WthaLVk73iSZkUBqupIUiX&#10;UuBbt6V/UN8mQznZGiZjOQYoKspBZEQILM0t4OHhBRtbe1jYUYDn5YTiejlyq3NR1FoAWacUUQXh&#10;sHAjQO9gQcGqBUwdrGDl5iRW59nwKhtPF/jGhJO/9RMr9YLjwhCXkUCBdQhcqK+b2RgRaFGHpjrF&#10;ETqGsCLAyyUNuU1PzmB+fhb7Dyzg1p2LuHn7HK7dOI2r187h1q0bWF3dj+TUFNg7m8I/3AlxaYFI&#10;zAxBcnYY0vIi6XUQIhI8EZnsheBY+jzDFwnZviisTEB0pgdiMzyQmOVPAESJz798n57RvNA84NXJ&#10;XLaoqrEZzb39qG7uQn37AOTVzUJku6qhG9GJuXjjbU288ZYG3n5LU8Q0qrsNhVCyuiovjqBnqmIG&#10;LXUaf5oEFK19ER+SClkGjRtpDeqLatBQWIWGokq0llUKEkCpUKC+uBh1Mplo/Jr3NSkIiNH7akmB&#10;aPUUA7EWQXtVFTqqq6FkYkEixWRnF9YoPuAMhLpCig9r6tFZXYd2Grdt1bWoL6lAQ2klBmiszI6M&#10;o7+tU9Ruba6oQJ2CSxptZSZUy0vJRtO+UvJBxSWoLyuHksapUkF9T5pL/5WJHurDy900bmcGRJ33&#10;s2Qvbyz04MJEC1aVhZggP77eIsf12S7cI7s7U0F+jfafG1biymQbAfpxPFkn/7DIInrdeLDah3f2&#10;D4qMAyYM3iWg//7GKN47OIJ3DvTj4zOzon10bg4/PjomyIMf3jmBT29u4JtHF/Hlw8v49MFFfPLo&#10;Ej6n2Oz7zx7hr99/gP/99Qvg11fAX77Dywc30dXACwaaceHSWVy7fwtXH9zCyOQo+eZu8ustgpRk&#10;AoEblzBi/QPWPWjv6MLA4CiKZCWorKpDDdlGLmNkzLVd7ZwFwcqEKJOsbHOYPGDbxI2zD5hEECve&#10;m5tESTXOPmABZd5W15ShWJ6PQhp321uJNJ3imEL09jfi6IklrNG9Gp1oFaTB+uY4Ful+DY7WC0FW&#10;rrnOq6hTC9LFxJJLGAGlMHfsMlODgYcF9lhoQNNOn0AUgTVqTNyNTvQL4VBfDxrTORT3p6ciMy4K&#10;0swUjA90iOyDjz54ikeP7+LPv/2KB++8B2X7ILqHlnDw+D1ISgYIpMZATT8Ae3VchSiyloGbyHrj&#10;bAMmDXgiwszUGUkJuTA1tSc7aie0Srgmt52HO2w83BCVnoC7791F72Q3XALd4R7mj4DEaAHeGHB7&#10;RPkIEt0/1o3GXiQOHZnCR+/fwv/89i3+/MXH+Pmzl/jhyw8FYbDdfvjqOW23GpMHP1EMzuQBl39i&#10;8qCzvxvtA71o6ulGNT3b7IxCGBFm0XlLBWFOLugtUaCrSIJeOd3/UhnaFAXU57NonFFMWVaEwZpi&#10;zLZVYn9XJZYJqzFxcLC7Cpv9dVgnnHhkqh2XNqdw6+x+QRxcPLWKG5eOiMUPvAji9vUzOLKxhOX5&#10;MUHUjPa1YKijFjN9zVgbacMixTDb5MF0fbFYlTnfwuQB4brOFoz1dGGI+mtn55aeD+MBhZKzD+pQ&#10;Wt+AioZG4QO55JakoBCx8XEIJPtbUVuGovJ8pObGobhGIsiD3PJ0SKtykU9xZ0ElYcDaPMjqciBv&#10;yEF+VSri80MRnukvWoI0CvEF0XCPItvubw2/hACkFqchIStR6NgkpsUjPiVWZB6w7g6XLOLyRbmK&#10;DFGXv3WAfHdPjcg6YII7Oj1Y+KrsknjI6tNFZh3/b02nAg295aKUUkiiv9BkaBtqQetgO4LiQlDV&#10;Uo8j50/COywIXmEUT6UHIiLVE7mlCWjoKUZFSx4yi6OQIYuma0sVhHkzYfAsWQoKynPID8SSvzKH&#10;ix/Fyx7OcPL2Equ2fULCYOvqDg1dA+zYo4q96lrQMTQR/t+O/LqVtYOoN21sYkn92wjGxtbw9QsQ&#10;WXnu/g6IIb/KukBy8o8yLv9UnSEEiosq01DRmE9+pAiVjVLhc5vpPig7qlBWRzijqQRF0mQkxNF9&#10;jvBCQkIYsrOTERzij337VOh/jGFgYCCyHgoKpYS/PSkWUSXMrQk9I2Ps1TQUpSTM7D0QnkC43ScY&#10;f9y9D//Pzp34v99+A07+HvRMi+m+VqKAcJGsKQfShlRkVUZDrkzFuUtLWFnuwzA9n8uEmfs76jEz&#10;3IPM6Ci4mZlBEhuPXPrvvIgoFEYTDomPRl16MgbLZVjtrMfJ8U6cGG7BYRZE7q4WpMGFqU6RfcZk&#10;wTZxcIbiw7PDzWJ7erARJ2n/YXouR+ZbMTNWjuG+YjQ3UR9U0H/Jo0TmSKYiEaEZIbDyt8Pbhvvw&#10;trE61G2MsdNYB1r2VgjOiEcC9a+CpiLk1eQKTYus/GhUlWdik/zOKI3R6b56tFbmobNOjsXJPqwu&#10;j2N6dggjUwOEjftEuUyOUxuaajA02ifIg5nFWcyvLqOjrwd+hJncA3zhFRpImDYUftFBCKR+GJoU&#10;AT+ypSFZsfBPj4RrrC+corzgHucD76QAhOVGIpvGk1eCN/xSfBGRF45ISRgCUrzhm+hGW0/4JXki&#10;RZaKCOqTnH2gZ2cCA3sLMdEVEB8hSIOgxCiRdRCeHovIzDiRdRCZFSUysrQt9KBvaQENfVO8raoF&#10;FS0DmFCsz4SAppE1tCiO8gqOEuQBZ4OyKGlgbDThkDi4BftA39oSO9UJL1Bsy4QBNy5pulfTEqq6&#10;dmTfHaBt7EbNA1qm3oI84IwDJg7UjQKgZehHY8QdBobOMDV2hI2ZAwJcvSFNSsKosgYnJweE9hFn&#10;IHIscLKvCicJ254jHHy6l4XhZVhuK8WBHrJ5yjIsNpZjrrYEs5XF2Gytx0ZrLYbJrx1ur8TDtWF8&#10;fn4ZP947hF8ebuLLa3N459iQqPzw8NicED9+TP7hCTUmDy5PNeEm9a2nm0Mivriz3Ivb1G4QFry6&#10;SNvlLcHkZ6fpd05N4NGJCTw9N4+Pbh3C549P46MHJ/H0+iEcXx3Bxnw/FobaMd6pJKzYg6OLU9iY&#10;Gcck+fr0yCw4m/rBWp9wlrol9uwiLLeXMzc0oKJnAGd/X7gGUt/wZR0wM1jR8+XFQ1FRQdDW3gMz&#10;TWMYa3DJHH14E/7iMj21JUVoKC9EtSJXaOg9fXAJl86sY3K4FV0tlZgnHHz25DpuXuXy3Odw/eIm&#10;NlZHMTrUiFrC1vW1hZifHcDBAzM4xGWGzxzGgeVZDHQ2IyshDpZ6OjBU2Qt9NW2o0Tmr6RCG1LDB&#10;XhVTqKoYUuyqBwOyK07mtkgKCsV0eyeOjk9joKwabbmFGC2tQ19hOcqikiEJDIciMh6K8CS0phZh&#10;rKABvWkVqA3KQltUIZojC9CeUITWJAnqEtLRL5djf18n5jrq0Fmeh8nGMnSX5GKkphQLHS0Yb2hA&#10;O8WgXWW1qJEokBuXCnsjS5hq6QkCoau5DjMUv8xN9YnF3WPTNahuTEM2xQe8ej8xIxGzS6uoUbZh&#10;t6outA0oDqfxwZkfqqp6UN9nLDQotFWsoPa2Acy1zZEcFotqup4aaQkqMqVQJGehMCYFspgkZAVE&#10;Ij80DnkhsZCExaM4Jh1FsVutJDUdObFhyE8ORXFeMqR5SWig/svZTLEpMYQxEmhsx8EzNgh2wV6w&#10;D/eCJ/lF79QIeCaHwSMmAOGxwYgI9cHUSAfOc8UU6sv3zszj8sF+PL04j5d31nH1yDBOrfULfca6&#10;6gL4+DjBxtEaezXUBIbXt7AXjcvGMnFg4+ojCAEDJgRoa+ZIfY+JAhqbrF/AWy5NpGZsKfQJWKDd&#10;wM5elFRyo3vsnRCN0KxUOIQHkr01x05DffxRXQ1/3KeGN1Q18KaKligBxfoo2mY2QhBazdIc2g6W&#10;ZAPJVqYGwScnFHFVKYitTEagNBROyW5wSqAYNNEbDpFu9Nuuwk46RfM+L3inByAgJxjhhVGILolF&#10;RFE0AnNDkFKZKsgDr3i6JopnnQMIY5OPDKEx5BfhT7YxEF4xLojMDkYKxcP5jE8bCpFVlg1prUzY&#10;aD+y1z7RISILxMzVSSxscyVbaOHhCn0nG0EeGLjawDHET2QiqJubYI8+XfO+fditp4f/iyf4tyfl&#10;eUJ/e2U/T8DzxP02CcAT9LyfJ+f59XbmwfbEP0/ibwsp8yT+djYD/w4fy0TD9u/8K5nA398mK/g1&#10;Tz421EsEWcDH8ff5P/kYPp6/x8fy/u3sAz6OP98mHPg8mDDgFdad7fzbCkEOcJaByCz4h5Aykwdc&#10;zojJA/7vbRKlk5xrg1KBouIt8U4mDxTluSiryoOJhSZCI73QM9CIqjoZwiiQ19FXxc5df8Q+td3Q&#10;UFfB7p27sHePpiAK9rytLUgBbqo7taC+S0eUI1JjcL1DCwaqBjDTMoOtoS1C3UOQEZWOzPBk1KRL&#10;oMwk5y4pRleBHB25FKAXlaJPUoQJMiJzBNKYNJgoyMOMNA/zRbmYl2VjWZ6D1QoJJktyMFcvw8nR&#10;ZkEe3D40iSub03h8/Tgund/AjdsXkEkBrWuQhygLwitmPKLdYRdghshYJ0gj7PF0vR8fnZ7G6xv7&#10;8euTE/ji+hp+eHQCn986iJ/fu4Afn1/GLy9v4dfPHuCvr97Df37zIf7nx0/wPz9/gb9+8zH+8u3H&#10;+O0fjUmDX2jfj7T9nt5zOSLONPjhx1f4hl5/8fozfP71p/jq2y/wzY/f4uPPv8APv/yGV999ja+/&#10;/wqfv36J/Yfm0d7biM3jB7B8YEmshOwdG0Xn8AiUBB56J8fROtKP9pFe2tclmM6mdiVGp4axsr4s&#10;6jYOT4xgfGZC6BsMjk2KVZQDE9MYml6gtoSBySX6zXlMzK+jZ3gagWExGBidpHP7Fj//9ldBavD2&#10;mx9+xv8A+M//A3z361+QIS2igLgK958/x8jCAkycnGFo7yDqWlu7u8LQxozAoT1cA5xgbKMtam53&#10;D9cSUCPn0ZaP8to0sJZARX0qcgvDKdiLRH1jkSAMtksVse4BlzLiCS3ecgbMNqnAqV2seyA+K01F&#10;dW2umLBnAoFX629rHjBxxkSaGAO9lSLrYILeM4HAWQZMHrDuQVerQhAH/DmXLWLdg+a2AgL+BB5H&#10;aDz2FKG9T4bWbtrfLhXEApMHnGHAWQ78X/z/2yWGtrMgmFTYzjLY3s/7tjMVmEAQYsptVWhsKEYl&#10;jbvCoiQc2D+KsYlm+u0s8dvFimRk5YSjsUUmCBPOwmD9ES4tprrvbVjbUNBm7QlbW09YmrvAzISc&#10;iJ650BTxdPJEVmIKGspK0VRRgkMLE7h8fA3HV8YFYXB8aQjn18dxZm0Ip1eHcZb++9TKCI4vDgo9&#10;g3NrEzhNQdbmeBsOjjbhzGIPrqwN4OJKD66u9eLBsQncPjyC+8cncP/oOG6s9+HySrf4TOw/OYO7&#10;1K4encTsQB3G+2vR01YuJv8TEoOhZ6gmVjVbONrA2dcVNs7WMLLSR1pOAkorJWJiupNJgf5mDNN4&#10;4DTMgtwk5OcmorKyCJ1tZHN7mrA8PYDJwRasUZD32Qe38dPrd3Hj4rrIOFia7hDbk4cncOrIpCAO&#10;ZsbqcWCpA/sX2rA23UoAowarE61YmWzF8kSLIA+GuysxS31lnvZziaP1FdZM6MA8BSwb6yN458EZ&#10;rC704Mal/UIP4aPnN7bqVD67jsvXjuLyrRN4SjaDQWMWOTVOm0+VJIjVc7mF+dipokZNXYDU3Rpa&#10;os6pnq0VvGPCoEtBpmuABwzN9FGQk4HNpQUoMnPQXFEDOQVUskICgrIaxKVICcxScK9lIya291FQ&#10;tFPVSJQl0jS23aphaERBEgUJWqbW0LUgR09g2MDSDlYUTLgQ+I1MSYCmqSGM7a1h4mAnVoWGxrPo&#10;LqfIs0ZBBarrmkTGAJdBYAKB64TX1FSBSxdVVBEgri8WJHRTSwX6+ngSrh71DRVobKqlsVtJ36nG&#10;7PwM3n3/Gf7+3/+FS9eug0sKXbh0fqs80cNLWKM+yWOhRJ4tRPx7e5upMTnRjLb2JhpDTWJyj0uK&#10;cPmjWuXWJAlnHNRwfXJlM9lAso1Do6JWvbd/AGQl5aLcW0f3AI3rfjQ0dEKSX4HAgARRm1WDAmdu&#10;5pYe0NW3oUb9z9RGlMPR1DHErr3qUNM0wI5dGoIgV1EzFStqNbQcsWevHXbtMsc+ut8GBnS/tfTh&#10;5x+I4NAQsC4Dlyfie8MkwtLKmNA+4Jrlvf0tItPP09MRZub6QlSNV8Ds3qELFivbtVOVzkNP2PKD&#10;x1dF6TevCEekFcegtkeOmu5iVHfJUNEpo+AoA8V1+aLMQ1xWCNILY1FHNqa+oxjymkxUks2tbaXX&#10;1dmITPKHkbUGdqn/iYJKbSGsyJMXJZVZIqOpsYUXEWyVS4iJjYCWjjbe3rMXWgYGFJRawsrVHjnl&#10;BUiVpyOLfk9O/59dk4UkSTJC4sPh4O1MAaoFTJ0sYePtArdQP3hFBxPI9RYgOCw1Tgj9xaTHU+AX&#10;CjtXW+gZ60JP3xiGdP90tc0E2Wlp7gR9A1OMjo5TPEJ+orpETOw/ffe2IA8uXzmDm7eu4OOPPsTm&#10;of2ISfBHXJqfaDFpviJ9Ob8kgfxUOCKS3BGW7IrgBCdEprvBJ8oSMVnu8I40Q3SmG/JKoqGoSBel&#10;i06ePYgB8qXdA51idXJVE9mbrh7Ut/ehfWAcJbWtSM1j8co6ZNP4++PbmtDUpfFFz19Lwww73tTA&#10;Topz+DXrNnm6hiAuIg2y3HKUF1ShRlYnBNiq8ktRmaMQKeANUoWY/OdV/bWSPFRTjFNH16wsLkYj&#10;gaztxu+VxfS6pEQQB81lZWig/TWFhULnoKOyBufWCURfvoyFgWGRpcQZCtxYFJmzCnjLAs+cUVAl&#10;o/cUVzVzOQ5JPprKaVyXKFCSLxGEQkM5gb+SUpGp0FJdhfZaAo2VZWgszkdtfgY6FRIsdSlxbnYQ&#10;Z8ZacXa4UawoPdxZgSUuMUB+issLXJ5sI/A+iZNkXx+Tf3l5bBZ3yBbfo/ZgrptaJx4vdeLZei/e&#10;3xzAexv9eO/gID44PIoPybe8ODKGi+N1eE7+5dOLi/jw/By+urWOnyhG+/7JSbzmEkW3zuCTh9fx&#10;9YuH+PXrF/ivX7/E//n7N6L971+/xf/+/h3++9dv8dfvX6GtoYpigkEcPXUEZ29cwrmbl3Hk1DER&#10;J7V0bollc0YAt8HhIZGN0NPbLyZiBwaHxbauXomo6FikZ2TB2cWNxrClWOHNJAOLt3d0MnHAmint&#10;FCt0bJEF1J940rqZ/oMF4ovLFciS5CAhLQmZOcmITQhHTHwY0rPixSq0HEkSlC1lWFobpTiuBasH&#10;RjE+1Y6F5T5sHpnCMMUxvOpumvwP65TEZ8XAI8RDpGonSFIRTf5xt4kGdB3NoGNrTP7EBNYednAP&#10;9hSgtrGlRoi3d3c0IicpAZlxMZDnZGGiv4v85kl8+P5DvHz5Dp6/eIrH7zzC6saG0MSRKBowv3aO&#10;YrcJMYFkYBkmiIPd6lbYvc8Sf3hLD28zibbPXGRp6evZwMLCBfZO3rB2cIOOoSmBXQsYWpMfsrKC&#10;vbc74nOShA2xcLWGV1SAAHnm7rZiQo2F8LgWsG+YI1oI27z++qkoDfjTVy/w+sOn+PmLD/9f5ME2&#10;cSDIg6+fi8yDM2c2MDjUhZ7+DlGWrGeoD239NLbJfyiKa2BOtl/9TRX4WNqjk8eTtACDZQpRwqhT&#10;Xog66vNMHIw3V2OyuRIH+hpxbITijdZSrHdUYKOnGge6q0TJov0jzbi4OYMHV47gyd2zuMY1sq8c&#10;xf27F0RW4osXD/DBBw9x584FPH1yA+88vIqLpw/g6NoUDsz0Yb6fYo6eeqz2N2Gpp0Fk+Uy01mOy&#10;qxkTvZ0Yp3MfGR5ET0+PyK6rbWtHVWsr2fpmQYYwocDaQjJ5MTKy0uHq7oSwyCChJ6SolCImJRQh&#10;sT6IzQxFtiIFcvIfnHUgMg8KYxCbHYR0eSwKatJFxkF8QTjCMwPpdbQgD7j8in2QvRCBTSpMRlIu&#10;9VlpKvXDSNEyC1IQEuMPjwBnJGfHCbHk4kqKx+m+MHmQIokh8O+FhJww5CgSBMnNE/8lDbmo7pCh&#10;pFEiSAxJRabQJ6hoKREZM4VV9EzI3nCmA8dQTT0t9DpJZDEk5YWhqDqDsFEpGrpLUNaYj5ziOITF&#10;exHmKBH6Co4+NoJk4wyGtyhu3q2pChVdHVEuS9OY+iXFRVrGFtSXdfHWbo7NNKGioQcDYyuKB0yh&#10;r2+OwKBwSCj+io5LprHvKWIMJuNCWLAxI1yUACytk4Az+VgAWlaRJsoWcRZCpTJfkAqF9FlJLeEg&#10;wjSKmjyKc3OFFo9PgCP0jFRhbmWIaPK/oeFhFNNpUZxBMbKGLrx9AhESGgVdik127VaFlra+KHWo&#10;os6lI/Sp6cLAzAkaelb4A8Ureyge2a2jAwcfDxRUyqBQykXmSF51GiR1hCkqo1HanCFEkw8TZq6t&#10;yUdqUjDaleWYJVzZSDbKXF0dke7uyIuKRnl6GqrSk0UZr5VOJY4Md2C9W4mDndWCIGBC4EQfZxU0&#10;4CyNjQtjbaKcnRBIHmjAiSHyEWMtosY9t+PjLTg02Yj+Lindg2hIFWGQV8aipD4NJcocQRz4JfrC&#10;PzFQZOTuMFDH/2fPW9hnYQJdilP3mphAxdxUrGANzAgTq02ZcGrsKCc7XECYToleevbzI03obytD&#10;V6MCI31KLC0MY43G2tziGEbG+zA1PYzWNiWqasswRJh6YmoU/SMDmF2aw+T8NI2nBsSlJ8E/Ilhk&#10;d0WmRiMiJQrR6dGITItBQGI4QrMppiF7FZYVJ8rEuUR6wT7EWayWjaX+HkMYN6uS4n+KS5zCrGHu&#10;rQ+vWEcEpXnTZ9GiTKlvvL8oL2fj5yTqf3OJIl4xm0N2h4kDtzAfso/+COOsFCaJQ9xh7mIt+i6X&#10;LFHRMsIeDQOxEllkFJtYivLCHON7hYTCOzxcCD0zecAaCk5+XtA2NxeriHdrmG5hBkM7aBo4COJA&#10;RdsOanqOW8SBkSf9h7do2ga+/2h+0DPwhJGeLcx0TOFCtjMzKhaDDfS8p0ZwdnYIJ8Y6hM4Flya8&#10;TJj2LOHeU4R7zw1W4kx/OTY7FDhM/eZAj1KQBxvUn9bbydaVFmC+qhhL1cW4PtGDj44t4ofrh/H6&#10;2n58fXUZP9w9gO/uruLTKwsiBrh/ZAaXF/uF5sE7R6dxfZ7JqwZcn2nFw7V+3Jxrx6XJZrG44RLh&#10;tysUe9wmrPvo2AzuHRrFw2NjeHx8Cu+eW8Ind47ii4dn8OD8Go4RDp4fasLCCGHIsV7snxrC/pkx&#10;womjmCU7PN7bh0ppNZwsfcTiHx0Nc2hS/LdP0wQ71XXE/dW1MYetrxPCUyMQFO8HW09TeAU7/DMr&#10;1sbYBAEebqgsLkJbfQ0GCOeUSbJQVZSHetbZUVZggHAuZ6slRwUS/kvD+uoMbl47i7OntjIQOCP/&#10;zo0zQmvvzKk1nCef8+HLh9jYmBeLuVZWptDf347FWdp2d8HDyQUau1RhrGsOVTVb7NVwwtu7zKBG&#10;ftvMwA4mWqZwNrFGTmQsDo9O4PqBdRzo7EN9SiZaMiWYKK1HR1YxikMTUBweD1lYHIqC4yAPSsZC&#10;OfnZtAo0RLLmQTFqwnPRnlGKitgsVKfmQJmXh56qEqwN96C7SoaR+hK0FeZgrr0R64P9aMqXoqlA&#10;joKYZFTxKv+UfCSHRMNMSw/GmlpCZ2CEcOHEYDumJ9rJp5diarEJfcN1aGitQGh0OHoGR3Do+Fkk&#10;p0tEySjOElbZoyNIEXWylZo79aG/10xoVGTHpaM8VypaRY4UdZJiyBII4wRHQ56QgZL4DEEcZAdG&#10;IcUrGLHOPsgOiUFJUpYgVbPCA1GQEIa5wQ56dvUozEkRi944oymDYjFeGGnt7QALHwchBMwko024&#10;G+wiPeCXHIRUsh1uLuaor5Rgc3kIt04v4+P7J3Gb+uS1zX5c3ejBreNDuHl6Ek9uHcTcZCuCyFc4&#10;u1vC0cMR9u6esHL2EFlGjOs548DG3VdkGLDgMWcUcClIfs0lixx8g8VrXvT7Nvm3P1A/UNHVh66F&#10;FVwI+/vGxiAwJQkR2elwCPaHvpMDVIyN8Cc1dUEc7FTXI1tjQr7KTogzW7p7wMzTFbpOZNd8nOEe&#10;Hwj7KHc4xXsigXyyJ8UO1jFkR3wMYRhkDudETzjGu8M20kmQBqHSMATmBcEn0xfeGT6CMIiUxYis&#10;A9Y7CM+LQjD5VhM3Fp1WgZWbDRKzk5BblIuU/ESKeR3hEW2L5OIoSAgPS2qzkF6SjJjcaPIJORTL&#10;ZJEtDRH20yM8AI5cLsmPF5AHwD0iCFb+HnCK9IdLdCAC0+IptvGj/9EV5IGmCWF+PYMt8oAn3Llt&#10;T9bzRP82UbD9GTc+lokAzjrgCXp+v30Mv/5XgmBbmJUn63nFP0/Qc7kgLiPEE/tcPoUnMEUJFWq8&#10;nyc2W1tkqKvN/ScBwZP53Ph/tif4mSTY/t9twoPJg+3MA0Ee9NK5tdM1cP32vipMjisxM9WM8dF6&#10;DA1UkdGoEOfEq6AHh+sFYdDcohCipV3dNSJdsq6+CFJZCoGWeOTJUiEpyYCFgyHcg1yQJUtHe38L&#10;JGTI3t67A3tUdhJg3gt1FVXoa+pCbcc+aO7Sgs5uLeju0YbOLk1ov7UP2m+qQvdPe+BIHS3EyhmZ&#10;fqFQxNLAyiKDyCRBvgyN6TloSM1AW1Y2OnNz0J2fh4HCAowVy6gVYliaiz7qxKOF2ZgrkWCxTIL5&#10;khwsKLKxVJqN5QoJZhQ5GKcOMl1dgBNkTO6cWsTVEws4d2wONy5v4NbN4zhyfBGWDgbwjSCAFeMJ&#10;txh32EXYwz/WGWEeeugvScSPzy7g5bUNPDm3gldPLuO/v/0Qf/nyPfz9m5f4y7cv8TMBk1+/+Qh/&#10;+/kL/EL7eIUTv/7Lj1/g60+eCeDy24+f4+dvP8avP32B337+Ep998g6++ZrADQGYX375SpRH+Pb7&#10;T/C3//gBr+g3v3r9EX79/c949fprvPf8Xdy4dR2Hj27QsxoWE2VN7c1CeK+7f0AYRG6dQ4NoJ1Ar&#10;GgGhtqEOCrxLCATI0dLXjIMnNzBAwLB/jNroIKYWFjA0Po3ppQMYmV5Fx8A0GrsmKXgdQGFpG2SK&#10;Zupbs/T8K0X98N/+/jt+/PUH/O2//4K//8/f8OvffsOf//I7/hvAf1Hrnxil4LcCV+9fx4ETGxSw&#10;FWO3vhZYPMol0AvRGfGw83KANRk3HXN1hCcFQknjo661CEpqLQQQSiuTUduQhbrGPGRLoqAgoFBe&#10;kwupPBn5BGJ4QotLGG0LIzOhUFNLoKI4BYqSdALqxSgpzUBVTY4gEJQthWho5iCUAnMK2KvqckQm&#10;AE/eC60BGnOcbcO6HyIzhxoTCi1NhWLL72emWsUY5vHc1CJFd28ZRibqMDBcicZWCZraCuh8c8SW&#10;yxrVN+WigVoBT9g15IvsA84U2M46YIKA3/NnfC5MHLBo8nYGwnb2QUcnCzHS/xEATUwJxPhEm5gs&#10;YJKEJ/UysiP+eR+YPGAihTM0/ALtoK29C2p7d8Hc0BhejhSg+JJjS4hDZ00l1saZGFjC2dU5XD28&#10;glvH1nBlYwEX9s/g4vq0aGdXx4RGyNX1cTw9fwALnRU4OduLGwR+T85249LaiNAw4O3ZpV5cWukT&#10;WQUsLHV5rQ+XVrvJuQ0IJ3dzcwB3DlM7NIR7h4dxV7RR3Dw8jvtnl3B0sQ91ZRkYG24SdqekIg8J&#10;FHxr6OkJQTIue2Lv5USBbTAyZMliBVdFbY6wfUM9tRSoNSMnMRrWhvpwc3CAlakl8rNzMNTVjrHe&#10;NvS0kI2k8//o/Sv48/fv4PjmEI5tDGP/YjemRxtE5sHyLAVQ081YW2jD5EgFDq52CP2DxSn6jf5a&#10;+n45BSbVglgaoi1nGfTQvv6eKgwP1GFyrBkLs12Yn+vCO4/OY//qAM5Q4PrRu1fx3sNzQvfgxXvX&#10;8P57V4Vg8rP3r+PQsQUkpIQhX5aNQoUUKRmZCI+Kh6q6Afbs08O/79grgn0O/Hfu0yWnbAt9Q1tR&#10;9s2YQKs1XedQZw/qFOUokcjQVNMMSa4CWekKZOdUIig4lcCtPXbsMsDbKsbYsdcA+3StYGDhDA0j&#10;G7BYkr6Vg0hh3EUBmJ6lrRCxNacA0sbLS0z0Gjlb4m09NWhZm5Jz3RK4FSUQamqF/kFlXeNWq21A&#10;dU0DKqu49nc1yivLBDFQWVNK+3jFBZPR1eAsKH7d2FKHE6ePkJ37DL//7Rd89OkLnL1wkvp+u8hG&#10;GCYbNbc4hSfPHoiU8bwCzhqqRCn9VnVDFQWE/WJCjyfiuOSHIAyamsmOdKCxrVNseQKIsw7ae/rR&#10;2N6Ojr4+jE5PoqKuBk4UlLf19Ai72dzGgvPjKFY0wMzCXayO5Ukue7sAIQq2V9WY7rsd7Bx8YOtA&#10;oIjul46hOdS0DaGpZwILG1chRrVrr6HI7uCJMlUtC1HibZ+2NuydXbaebXQU8gskKJRJRVm/vv5O&#10;HDl6APv3z+LQoUUcODCDtvYq5OVQoOJghB1/UoOejqVYFaOiog0tXSPs3qeB4JhIYWOllUXwCHMX&#10;Kywq2uSoai8SIoG1nYVCSLmyTSZWjWYVJ6GA7GhZPROzUlF/mVtjaznypMkwMNMgkPAmtAzUsEP1&#10;DTi426NaWUp2NAt5FGi1d1SSLUtDVGwIrJ2ssE9PE/sMKOA20sMObTXqHxrQtjGBc6gnBWfZKKfj&#10;5c1lKFaWC2LAztcNDoHu8KBAzDncm0CyF9yifRCQEoHwzFjE5qWIkirRaQmIzUgSAq9W9s5i5ZPq&#10;Pivs3WcBDW0rGJo6CF0dG0cX2DpTYEjBXQmBjKs3zuLKtdO4dOUkXr58hhtXz+H69dM4cGhcZBVw&#10;WbBECkIjMzyRKAlEXL4vMkrCEZXtTgDfFkFJtojJcUdUphOCEq0Qn+0KWXUc9escvP/yNu4/voSx&#10;KdY7aKB+1YDWbiYRetDS2Yu6li40tPWJskVZBWWobOgUq27+RLHOnn2GouxVbHw2oqNTERuVimJJ&#10;KSSZBZDnylBZUCoyhqryilGdL0dtQQkaaF+9pISAShGq8ygGKsxHq4J8I7WmYimURVI0KmRoKaM4&#10;raIcVdSfWisq0FpVhdLsPNTJKZ5sbBZbFjcuzZNi//Q83rt7H4fmlgV5wGWOWCyZRZVZ+6CjqhZd&#10;tbVbIspFReIz3l+v2CITuKxRY0Ul2mrJZ9L/MGHQp2xAF/mS9jI5moslgjioosC9heKx2dYanJ0Z&#10;xJnBFlwZbSeQ34XT/UossGhfUSJmKvNEGaOb8z24Nt2Ba2Q7b0004/FcB94nX/JiuRfPlzvwyUYH&#10;Pt5swbtrDXh/vQWfnRzEh8cH8e6Rfrx7fBgPyK+cn1HiwwuLeHp6Gu+cmhLlI19eXsPXT87j58/f&#10;x99++QZ//fk18L9/xV9//Rb4P7/T9jX+868/4r/+9hP+wuTBbz/gKI3D9q5mnL9yDk+eP8GFW5cw&#10;szxD8dKA0IgamhjB5Pys0IrimItLD23ppnAM1idKHJVVl6OopJBiFdYKy4eVtRmys9Iorm5FS6uS&#10;4hR6Th2N6CKf1NLZhInZMeovFfAM9kJEUjjcg90RQWMiTZqGsKQwsS82PQYx6ZGI/4cweWF5NpTt&#10;ZZhe7kM/YQomCSZnOtHRTXiinXDFUAumpntF7d/WASX1+1gEJRD4iQuBf0ywqMmtIXS+rMj+28LS&#10;yVGsng2KCEFIZDDFWLkiu+/a1QvYWF7E9OAQDszN4tal8/jkg2d48vAGDh5cwBGKGVj3YGVjBVKF&#10;AiNzC8igvusdkgxLlzC4+MRDz9SDbKQddqmaY6eKmRDi37GXM+D0qOkIAc43CRfs1jQSK+NMaMyz&#10;DzK0d4KDnz8BuhDEZqbSuYfTeCylcRwLJ09HlNcqkJYVg+TUcHh5W6O6KhfPnl7Bzz+8xPffPMcv&#10;332EnygeF9oG/yhb9M1XL/DNq/cFaSDa6xf4mvadPbspJk84I6y7t4Pir16hl8Olpppa+6BP/tJI&#10;yxT2+paopzHLi5n6aWw1ZWWhQ5qHzuItseSeUglGq2VYaKnE/vZq7G+rEEKwG321WCIMttJbg0V6&#10;f4hiKCYPuFzRi/du4M7tk/jo44d49/ktPHh8Ae9/cIt83hV88vkjwgfP8fe/fI1PP3qIx3fP48Sh&#10;ebHK9PjBeZw+sirKTQywDkZnK0aHeil+HaJr6aW4tk30zbLqOpTXK1HX1CqIA9YWqlHWkv+RIDQi&#10;EO5ejmTTg2h/MabmCEcMNCEuKQRB5FNYED+7KF6s3mddnMq2QmQp4kW5Il7Jx5OdnOGWJItHQmE8&#10;nEKdCD/5wDXUQ6yAltBYb6S4Oj4vHLmlaaL8EU+gM3aMT41EMtn90uoipNBzrGspFTFdeLIvUgsi&#10;UURAv6G3hLBELvk6d8SmBQp9tPJmmciKyGFx4bo8ZFDsz6WVOCYsZL2dphJIium88xNF6R/OKGgb&#10;bkRdRwVKG4qEGHNLby0ayT+x8H94rL/QjuJsiGLCKi6+HtirTb5QRxt/3KuKNzR08W8qWniT4jFe&#10;cKFpaCPKMby9Rxf7NE0pLjAQCwfUqP8yieAXGAYJ2dS0rFw4uLnA3N4Ixna6CIj0gIzOj7WD5HQP&#10;ZIShi8vSIS/PoOchEbFsUXkKSuqyUNaQA1ltGorr6LrKUpFbmS0mv2297bBHRxWmNGbNrO0pFjAT&#10;q5jV9hmLSUkN9a3z2Unj6u1d2mK7Y6e2yIJ7i0sqUmyyFZ/o4Q36nFeIcrmaIrJZBRRH5NJ5JUjJ&#10;9pREIzTTDbnl0eTrqD8vDlL8VgBN9bfg42FPcWY2irMz4W1N4y4vD20KwlClxdgY6sZ6bxMOk/1Z&#10;aa8QE8NnB5twhuLzU13VONtbhysjLbg23o6Loy04PdiAk8NKbFAfWRuowoGxeqzPUvw9QxhssIxi&#10;DsJ/8kCkyv0hrY+j/hSPwro0xFP/sA+wRWRmjCAUzVwdxGTOTk1d7OXJcX0LqBlYCo0UVWM92PiQ&#10;faM+yXaQn//IZCt66T9z8iLQTpizq4POv6sMnW0l6KbPx0fbsDA3iNnZYYyODWBkdIDwVzvhvgay&#10;C4QNpscwvzhDtntcaAiy/c6T5SI9j2x2XDDcA90QEOWP+MwEsYrfK5LGU1yUyPIwc7aCe4gXgpPD&#10;kChNomvKRxbhHiZukmUUB3E2T5YfYnOD6DnEIq8hAzGF4fBJ5nkJV7hEusE5wh0+cQEIy4ihGCYf&#10;XtGBIhuBF2FEZyWLiTATFyuYOtpTHBUIQ3NXiutsRNkSLY5Z9QxgZGMN9yA/+EeFICA6GF6h/qL0&#10;Ujz5KtbGCIqJhV9EFNz9wmDj5Ad9cxeKbzljwRnq+k70GxSbGbrTb/pBx9gX+sZ+MDYJgKGhNwz1&#10;PGFi6AN7M094GpuhIMQPQ2WF2OxrwRmKoS7N9uH8ZBtODzfg0lQLLk4ot4SQh2txcaxBEAnnRxpw&#10;vJ/sJdmFI8OtOD7aKsSP58mmTNNYONZRiqcHRvCC4rtPTszi1fkVfHNlDa+urOKLS8v44soKPr+6&#10;jk+vH8KTk4tbJYjme3F3/wieESZ7cnActwlz3l0e2IpBeMEC/d77x+eEqDLrHnxwbhX3N8Zx79AE&#10;7m1O4e6hKdw8OIkLKyM4Rv71wEgnVke6sDLahxXqB0vjw1gYG8H86DDmxoYxMz6C2vJKRARHwpFw&#10;ljHhBxYZVlE3Jr9oDz0LK1Gu0z3CA+5RLrD004dPkh3yGhPgmWQNaWsy2cc0smP5Yk5giDBoh7IE&#10;XXWlGKivRnuJAhWZWaI8UlpYGMK8PdHX1oxGZQ16etspJr6IM6eP4c7NK7h0/gSOHduPs+c2hDbS&#10;5pE5nDp3ACsHptA/1I5h6uNjU9MYn1pEWkYRdu/Sh5Y22RgtN6irOmLv2ybQ22sGM/LfFmRzpOFx&#10;dJ+O4hjFQUe6e3GwrQvjiiooE7JRHZNBLQvSoETkB3MpsxQUh6VCFpyCmmgJOjLIBqeXoSJOgprM&#10;EhQn5VK8WQpZJn1XVkjXV4G1yUFMdigpjqRYSV6IxtwcdFDM2koYtzSebGNMKqoypMiPSEJ+dApS&#10;Q2h8mZggKSIMC5PDmB7pESWfp2bo2saVGCR7Mzrdj7ScDITExlBMN4uFlUNQ1zaDiYkD3v7jPuip&#10;GMJCi+zGv6ki0MoLzZz9y6Uoc/MgT8+AND4ZWeGxSKPnmROeAFlCpihPVEDnkuQdjMygKCR6BUCW&#10;mIzM0HCkBvijODEOXWXFWKDnMdvXiV7Cv8oqOZT0DJtbq5ElSYGdpzVMnY2ETpBNsD3cE7wRLolG&#10;UEYwAqNckZkdhtAge/L3s7h3cQOPLh7Eo3OLuH18HO9cmsX982N4cGkCN86N4dLZCbS25MHOVgMu&#10;HlZCn8fc0Rn6FoRXzS1hzLjJh4lIfxi7usPQ2R0WXn6w9wsWpYp0LB2F8PGOfYTrVHTxx7dUoaFj&#10;CjUtY5HB5ErHhSakwC8yWjRDGweyA+Z4W22LoN65xwB79ppAQ5P+z8gB+4yNYeXvJsox+adEw4Pw&#10;YwzFtgEZ0fCiOMMjOQQuif5wjPOCbawbLKOdYRnrDLskD7hkesE80gTRZSFIV6bAM80DQRRLGPtY&#10;Qs/FHFZ+rjBwtIaxky24rKW6kQ6CY0ORlpsKiSIXyTmRhOWckFIcgML6BLK1iUhVRCGpKEpoNKXI&#10;ksjfJdHnGUgsTIV3bCCsvB0Jm3pTHMPEgRusQ73gmhAO+8gA6Ls5wCM6UpAoAdGxsHbxFPox/xdP&#10;vvNkP0/Ab6/k/1fygFf68zG8j9v28XzsdhYAt20CgT/j/e0E6LfLA01NtojJSSYNmEDgLWcD8Oc8&#10;gckkA7dt8qCegiMufcSliLZJA37NWQnb7V/PjRsfw/uZaBDljMjg9HWWo7tNIVZSM2kwNcErrLfI&#10;g85OOQYGKsVq5nE6v6HhZnKUdN1dW62rg44hx19RnY8iRSaKy/OQlBtLnUYPxvbGBLITUdVcg0oy&#10;Zioa1NE0NKCmug/7dqngzf/7D2LFjvof90D9D7uh/eZeWFMQFmznKlJ9mGlsyS5Ad0ExAUoFhoqK&#10;MUaB1xSB1il5GUaLZOjLy0U3AeiO7HS0k2MbKMgmIyXFOAXsgwUZgjiYUuRhsaIAS5USLJQS8KGg&#10;d64kEwtl2ZgvycO4LBODxemYaynBqZUhXDw2i6tnV/Ho9gncvnYYFy/sR2paGIIi3REQ7wOHCCdY&#10;RTjAP9kLYQFmZJwj8ODCCo4v9mOZ7s+7t87ip89f4JevP8bv338lgOnP33+Bn777FL/+9KXIKnj9&#10;5XPafkzA9Wv8/uOX+O3nr+iYT/HVZ+/h6y/eF/oGv/7yJbWv8MN3H+Pjj9/B7Tvn8MGHD/D5F+/i&#10;40/fwfMPHmD94CoWFuYwRk6Jhfu6errF6lquudve3SNqdvPq2d5/kAe8qrazv1+0jsE+dI71orSl&#10;AtLqQgq+a7BxahPjixP/JA/4uO6BEXQPTVEA34eIhFy4+SfAwTsW/mGZsLD0RVFhHbKzC9Ha1oHf&#10;/voz/g/+hv+h9uvff6Dtfwky4cUnH+Lxe+9gaHIICjKO3cNtFKzLIa8vhbq5LqxpUDoHe8I7wo8C&#10;KEtYuFhA31oXrgEOqGqSoZb6ey1rArSRc6AgurKSWnUGAfFkKKqzBYGQK41DZl4U7UsVQsmsf8DE&#10;QQWBjjYC08XyVBQRiGhqlosSPyw2VlZBjqw+VxAG5dWZKKvKoMA9SWQF8AQ+T9DzRD0TA0weMJHG&#10;jYm2Dhq7rIfAWQesF8LH8HhubiqkILIEQyO16O4jENkqoWdRDGVLPhrb8kQ2Ql1TliAVihUJ/yQP&#10;+L+2iQJ+z2WM+D1nGLDmATcmD7YzD0Tpoha6Frq+plaFEEFs7SgT5AFnV1TXSUQ5J842YPKACRU+&#10;voHuZ1yiH/T0dyE9IQIjBCzXyKGeXJ3D+fVFXD+6hotrkzgx24+zi8O4coAcz+Ycrh2cwfWNWdw4&#10;tCDa1fVpHBxoxPEJCkTWRnF+oR/XD4zj0HAT2osSRBbP+cVeXF4dxK1NCriOTOLm5oggD24dGsXj&#10;0/R7h4ZwdaOP/qMTV9Y6cG2tE7cO9uL+kRE8PD6JByemxUqO57eOiTTiVjp3vhae1KxtqYK1g7PQ&#10;2+D0W9cgCpAp6I7J3qqF29S+RcyOEjgf7WhATnwk9FX2wUzXCLrqhvBy9UGlrBijFPgPdtYL/Yrr&#10;F1fw4PY69i+1YnOtB4cPDAni4BgFkwcpkFyd78TiNNno7iL0tEswPaYEC8bNjJNt7K0WAENJ972p&#10;QSoIA7a1TNiyT9j2B6xlc+vmUVy5uI6j9KyePziHdx+cxct3r+IZbd9/dgW3rh/BjZvHceLkGjKy&#10;4lFPAV91bQ0sbRyhQ+BHW9eKAKoO3tirLlaJ7VIzECBwx1u62P22AXQoiLMyshfpoz0UuFWS3Uyl&#10;4CYjOQupFIyVK5qRlipHelYZzG19xaQNT2ZrGdjB1NaDALw3WN9gHzk/UwcXkbZsRcGEuasr7H19&#10;Rc2/kNR4mHnZQ8PGAIauVrDxdUVgAqdKx4FFGMsalKhoaBKNyQMuZcRlO7jud3lFFY29cpSUldJ4&#10;LkFNXTX152aRIbB1rRWCCPjltx8EaXCc7FJTay2kshwa2xVCoHZ0YhAnz53Ao3efYHH/MgpL6F73&#10;dovGk7dcPobFLWubmlCtVKKqoYFsSAsaWtoFecCZBkwcMGHATdnWIrK0BsdHxSrfxPRkZBfkkx0c&#10;pfHahuGJOdQqu6Eob4KjS6jI2jAz9xTCZlo61rCwcoeXTwSCwuIREBoNn8BwcNqrvZsPvAIjoa5n&#10;Jp6ThZ0XDCxcxaqtXeqaYjKCJxKkimLkFlDAW1iE+MQEBAQFQiLJw9T0KC5cOIHDh1dE2vzkeAfK&#10;S7ORkhwIC3PWX1DHm+Q792noYpeqBv60ey+8QoLROzGCuY0VuJFdjcqIREoB9SOyJVyOgbU0FA2Z&#10;4DIPJUqpWEFaQTazpomCYSYPqiQorcwX5U+YFDCz1MMe1Tco4NOAgbk+AiMCxARdazMB46w45OQk&#10;kC3LRU5BFrRMdLBLS00A8136OthtTIGjnhb+n317oG1jhiTyyWUtdciQS4SYn52vBwzsrWDu4QAn&#10;OlfXSA4kQxFNgVtoVjQB5mTqa9HwjQ0W5EEwAW0LRweRYs/p0lw3l0X3tAy5Pqw5VHl8m1vAzNEW&#10;xramCI0Nwsnzh/H46W3cvX8FV66cwsWzR/Dig/t49OwCmvvovpcS0JaFIzzNFeEZboiReCNO6ou4&#10;Qh8EpNrBL8EKMTkUqCsCkV0aCGllGMoak1HTmIuHTy+IUoGTBHrbepTUp5oFadUzMCiEuJs7eqBs&#10;70VhaTUy8uUorWkW4q9M9lk6eKG1Zwwz8wfQ1TUEmbQEsjwZCjJojEqKhBhxJbWaPCnqC2RQFm5l&#10;HNTmy1CVI0FPJfmFSgU6y4vRWko+j4AUEwgNxYWol9F3iikOLC/D+uwszmxsoL+5lX6X9peWieyB&#10;xnKK3ej3hshGMIHQ39wuxI6bSyvQqCgTpIEocfRPQeUSUdaokWKxtnIWYC5HE33W29yCyd5eTPQQ&#10;KGuoh1JeRHERjVVqLJTcVS7DQG0JRurKMEV2e5NA9bXlSVyd6MP1sU5cHesSE0kbbeVYri/CemsZ&#10;Tg014BHZRy5NdG28EdfJdt6daMLT2Xa8P9eJ9+aa8GCyFO+v1eLVuX58eXYAH50awItTQ3iw2YsH&#10;R4dxYbFN+Jn3L63i2fklfHR9E3/75A5eXD6A6Y4KfPXyKf73v/6Kv/72E/77P37Hrz9/g//6+5/x&#10;l1+/x+9//g7/+Z+/4vfff8B/0PbuvWvYf3AZt+7fwM17N7BMrzv6O9Dc24q2/i70jXM5C4qdRodF&#10;3MSi2Vx6iMsLcWNSqZzLDJUVQV7BWk3FSEmJgbwoF5UVCnr+TZicGsLsHGsUjGOA7sncyhSauuqE&#10;KJ5flA9cA50RkRYu6pAnSRKRlJckVlXLaguQrUhHjjxNZBLxKmXOWqtnfEHxyeBIM9o66fm1EI7o&#10;aRAZXm0UvxfXFCAuJ1r8VmZxDn0/H7EZKbByciEbZUX+lYk4V3j6BsCP7JFvkB9SMpPRP9SNY0c3&#10;8N6Dh3h65y5unj+H4wf34+HdK/jow0eYmxtCbn4Shka7sHnsINniZlE6k+uq27j5Y5emKRw8I7BH&#10;g/zYXlO8uctIkAY7VU2wR91UrGI1snKFjom98EOst8P1dbnEJa96UyG7qmFmCffQUBRVV6KyuQGb&#10;p45i4+g6/WcP7ty5RM/rApYWBtGklGN+phsfvH8TX37xBJ9+8gBfv3qGr7967/9FHrx+9b6YkOfG&#10;Aspf0b4rV05gip5LdxcLUrfRc+pAe3s7mls6MDKxCEtrd6jv0YYBgWmesGjJKUKnRIaG1DT0yFj7&#10;II9aDvpL8zFZJ8d+ijWO0v0/1tsoVlUvks3tkaVitEaKpZ56bE5R3LEwLBY0nD66hEcPLpKtuosX&#10;L+/hHYoR7j46h6fPr5JfvIe//8e3+P3XL/GX377Cf/79W7z//C5OnVrH6uo0NjeXMDY+KAhontwc&#10;GOzB4PAAxZHk99rbtjIPlM3CRm3raihbG1GjrBIZLX6BboIoqG8qpXi2DkraDo20Y47OjbPiPHxs&#10;kZITLkrrcMZaYU0GSpvIXlHcFZEVBN8EL4SkBwqdgyQC4rxCOjqbRV5jkVdWAHlDMXLou1xGj8V4&#10;i2pyybb7IizeD3EpEcjITkBBUSYy8xOFoHAmxbJMHqTLYlBYR7F/bQbSJdFIzoqg/r6lTVBYnUN2&#10;PFGQByzQHJYagKSCGCTnR4vvl9cVoKJGQjggleL8LIzM9MMz1F0IIcuqpciQJIuMukJ5pmiVNcUU&#10;A6SLMVtI9tXZx5P8ixbUDPShZmgMDUsH7DGxxl4DS6gb24tyj1y6hTNo9qgaY+dufezlGvA8ia9p&#10;JEpvJaVnIT4lHW4+HnD0sYOzny0ikwKRR2OXz0lelgNFWRYkhVsZ1KzNVkp4pKAkEcVVKSiuTkVB&#10;ZQJhtnhk1mUhvSodaXScXYAT3tJSgaoenRuLX+pa4u1deti9xxj7VM1E49d8Ttx27dGjrS7eeltL&#10;HLdHxQi7VUzEuYvylSr68AmNQVxGpiAV2e5wBgmXLkqSsTg23feKNEFKcvUBY2N1WBjrIik6FKX5&#10;FAvExcLPxgo9FaW4tLaAw8NdODTYitOTnTgyUC9q159k0qCrBud76nCpX4lLQ024SO3cEOseNOAg&#10;4SwmDlZGajA/UYvp8Wr0DSqon2ajuD4BaRXByGmMgaI7E1m1cciuSkZkbgjFGTrQsNCFjYcLdC0t&#10;sVtTT0xg7VE3xl4Nug9qJthNGGCnhiZUDbWgbaaHkLhgQS4NTLZhfqUPQzypOFxDeIznV0rFYsxm&#10;pUysWN5PcdhAXxPF8kMYHRsU2jMdnS2CPOAMhOm5cbGwhYWVO/vaKU6oQF1zFSqVZSIe4bKLidnJ&#10;cPTyhImdPaxcXKFnYQ49S1O4B/kIIlesNk8IFPY5j3BqcUOeyOjJLIlDupzilbJYxBWHIU4ejiR6&#10;nU5xXZIiEWGEfwLpWQWnU8xEv8PC8ZyRFZwUK3QQjBytRGN9KSevUIr1fWFm6y4mu9jum9hbw87T&#10;Ef7RgQhNDBXnwULTcdlJkJTJCVsR1szKRlRyBl1HOMzsvKFh6EDNiey1O/TMvKFr6kOvvUVJGy09&#10;dxgZecHU0AMmOo4w13OEt10Qkv2j0FWQg5V6Oc6PtuLmfK+YsL/1j7JBZ+jen+gvwxXCWyxafGux&#10;E+cJb53kskWD9ThPmOv0eCv2Ux8aJTw/Tjj3GGHkG7NtohrEF2dYi3IV311awSvy/V+cW8CnZxfx&#10;2YVlfHV1E69uHsH751bw+MQc7m6OCyLgyeFZQR48WBvBjbkeoa10a6FPvH+yOYl3j8/jydFpcexj&#10;1uuj/VeWhnBupg/HxzpwmOzjgYEWLPc2Yb67CUuDnaJU0fLokCAPFglbzP+jzU6MYpL2tzQ3Ijgo&#10;HLbWbtDVsYKGljkcXHwpdrUTNdrdIpzgGGYOu3B95DZFo3mB7GuxC1IbgiFXRqO4Nur/R9Zfxsd5&#10;Zemi+Hy7/3vume5OYrZMYmZmZmZmLpVUUkklqapUKlGJmdGSbRlkZmaIKXacxLEdZuqk0zDdMz0z&#10;fZ7/WltRbp9zP+zfWwzvu/daz9rPWuuhuKUY3d1SdFDsOdRKGKtDi/66OvTJ61GZkoVAOydE+wdi&#10;iOKbdvKVrIs2ODZAccVF3Lt3B6dPHcPC7kkcObYX5y8exsqx3di9d4zwTB9mlybRM9iLpf2H0NjU&#10;BTMbL5hb+pFNc8DWTQ7YsdkBNgYeMNpgBrPX9VGVkIP9bT0Y4X27EokYk4RrR8tr0JZRDHVqIVTJ&#10;JaiKyUZZDM2p2CyUhqWhNCQVmowqjMl16JM2oyqlhLBmA0qyiqGhuLFZpcbZE0dxlGzJ4cUZwrfl&#10;6JLL0FxUCEVmFuqzyA/lFkGZWQhZUjYkMRmoSS0QWf6yrDyhwZIVH4sOii2nR/qwe3ZIEIFDwy3C&#10;rw0Md2FgbAjpBfnwDAjDzMIBin90eP1326BP9tKSbIbJegNkUoynzJWir0YFTTn5sZwslCQloSw5&#10;FZUZ5Fcy81GRmicEk1k4uTQhEwXRSaih9ZIdzvM+HHlRkdBwsjNh8ylNExYo9pztase4rgX9rWq0&#10;KGWok7MGZwUyChIRHOeLMNawK4pDeH4kQrnlrCQJaQXhKCB75+drib7OWjy8dgzv3j6Ntwnf3j05&#10;hXunR/H89m7cOTeIR7dm8fb9fTi4twO+3kbw8bWFs7sbHDy8YevuCStXd9iSHbL3o/iU7MAOB0dY&#10;+wbCOTQSnhGxcPANhb6lE9ZtMxaJT7z/8LvXt5PPMBbJjNzK2NWH5mtYNMVnvtC3ssMucztRbfDa&#10;ZkO8vslY+Ba9bXbQN3AV5IFTUCDsQjxgG+QJn0TCl+mJQnTYl+yVc0QgxX9Z8E+LgWOsP+xiveGS&#10;GgT33BC454fCPc8faTT3c5qTka1OR2J1Ekq0ErhG+1G8qY/f6u/EZhMTGNrbi64Ith5OCEsIR1IW&#10;t6al+VaTTrY0BmWqBEE+lzQkkk1NQlEDV9jlo7SRMEdtIcIJA9n42GOzxQ5spfjXLdyXYsRURJB9&#10;Dc0nTFJRgMCsFATTCKB5EJSQiMCYBFi7eIoY71/WNvt5E4gz9nkTiB9by/bnIxMD/BgPvs2P/3Pb&#10;It5E4tcxecAb+auVAKuOiTObeQOSqw/49j9XGvCRX8OvZTKBb3OGczOBin8mD5ic4KoCbbPk18f5&#10;+/j710gNvr/2uCBBhpow3Ef/jX4f93AfHVYK4mBirEnc7u2VU6BBv3lYjaGRJrHQBgbpvw/ysQVy&#10;muBqdY3YOJDJy4WDTC9Mg39kAJx8XRGfmYis4jyRzeJGAb+FmSX0NmyByXYD2BlawNfGBTEegSiI&#10;SYUirxStEjm6qurQXVmHHmkNBqpqMSSTC/JggILeQQqkRyQVGKUxVF4mxI8HK8rRXZCLzrxsDJaT&#10;E/mFPBgqz8NEZbEgD3bXldEowVxNIaar8jAry8VcdR6mpfmYri7CBAG2pU4Frhyawv3LB3Hv2mHc&#10;v3kMd64fwb3bJwgcaBEa44Wo9FCanG5winMn5xyKsBBr5MS54OBcO66TYzl1YBwfvnMb3378DH/9&#10;6Qv89NWHghxgwoCDlJ9//5moLPjjj5/hr3/6Gl988i4FMB/hB9Y1+PoD/Pj9Z6JdEescsDjyH//4&#10;DT6mz+K+qxMUTC4fmMHUTD/mFoZFz/BBCgiYMOD+utxnt7uHCYN+sXExwj2M+xi8DKN3aFQMDmp1&#10;g9xKgSsPBtAx0o1aCuYLq0tEluq+Y8tYXFnCwPiAMKTze5egbG5FYEQc/MPiCBh4wNLZH3qmzjC2&#10;8RYAmQXtWPiPs3tffvIenr14gAdPbwrRTg5++ynQ5MCZRZkbNfWiTVJjczXaCTAqWhUUENqIsvOQ&#10;xHC4BtHn031LdysCfUawcTdHbVMFWrvroWkj59hdA6W6EPX1WWhUM6jPEWJiDU1lqKPAgYkDrkDg&#10;zXPOtC+XposWRUweKFVlUNQXQdNMgXtdAarlTEAUCdKAh4rAGZMIZdJkAsPpYtOeN+95056JASb4&#10;eDCJMEJrlLUQerrk4jaTfvwcr08mD1gUeXC4kYA1Ac5fqg24bRGTBx09FVC3FIgqBP4vXGHA38WV&#10;BVzpwG2LmDjgx/kxJgs4s2BNOJmPTB4IgqG1SrRkYlKAqwy4qmDv/lFBnvBtDj74yAQDv44Fo3v6&#10;leK8WFjqobwgDVdPHcHlY/tx68xhUWVw79QBXNw7gaMEhs7PE8BYGsK1feO4dmASN1dmcOfobkEi&#10;XN0/hasEMJg4OD7ejit7mCSYwhLZkswAG+whm8Skwb2jk3jzGDkyOjJxwG2Lbq2M4NHpaVxf4dK6&#10;AVF58OD4mMgMfXFlCZ/cPojP7h3Fd29fwI8vb+CjR+dFCXF7MwXnHdy+iWxPYxVcPDxh7cCbhM5w&#10;C/YSWW0hyQHIKIkTvdjZDg520Xkj8F6ZlyHIA+Nt+jA1MBeZ+VICwRP9XRSo07VqqcIigdY9c62Y&#10;m2Bx5BbRtugAgcfF6U7sm+/FQQK3BwjEctuimTGlaFnFFQVMFPT31KO3qw4tdJ41qlJxe2mxD4u7&#10;6X0HRoXNZx/CvmF53xAe3T+L/Qu9eHzzOF6+fRUvn13Ds4cX8PEHb+Lxgwu4eGkFDx9eEy0TsnOz&#10;4OXnD2MzW2zWM8JmCuy2G9lgwy4j/G7rNqzfbrQaGNF63LHdWmjEbN+kj83rtiA7PQOD3d0CfJUV&#10;liMvuwSSEgXKShsglTXDKyge+uYuYm27+IQjKDqFRhJcKNC1dHGDT0QEBeGZCIiPgVdkCPxiI0RL&#10;mRxZMbziA2DuY01OMwT+iaGix2pCfhZyJGWoIGDUoGXygImDZpHluEocqAR5oGioF4OF/LStzbQW&#10;61FaXoRC8hfyOhnZtHbsO7AoKhOkZM85I3f/oUW89fabuHX3irjP4u7nr1zAnQd3RaWBrrdTtBDh&#10;jZAGNX2PkgI2OnIrBlUzVx+0QdPaIbJGO7rJdg6QfewfEMe1NiEMlHnzV6Gqhx+BG95k6e4bxvDY&#10;LDQtPbT2puAXEEsA2gPbd9rQsMJOfRsYmzsJMVz/kChBHPiFRcIjIFgAUc+ACAqu7IXYtA29his7&#10;uM+ktbMrTGytxGZ4Kfmymga6JnI5ktPTkJGVifx88mtdbbh86SwOH15aFfua6xdtylTKUlRK5TAz&#10;pUB4606YmNN82LpDZI4lZmehpqke1x/fRlJBMsKTQxGTGY5abTmqNQTeO8rR0FoiWjTUsxYK2Swm&#10;aBtbKkTllowzH2nIyWfWN0oQFkWg0skc3oGuCIsLFpmYUjnZ0wYptFoF6hSVZG9rUFYlgYG1OYwJ&#10;sO2wssZrOwlkGpthk4m5EM3St7VFWGoSEghwc99yfh1nBW6zNIOFpzNcQn3hHh2AoLQoJJZmEnCL&#10;RWZlPmJzk5FSmIFSuRSRSfGwpPdxlpyhhRcFqJ7YZuiCnWauFIB7CrLL1tNTgEUWx0rMTsDZy8dF&#10;9cG9+5dx48YZ3L5+BlcJaB88OoGGtiL67GAxojI9EJ3jhdzaGKRIghFb6IPQLGdBHiQWegnyoEKV&#10;SOctA43t+VBqi2n+7cf3P32E+aUR8q9MHHSSr+3D4CiLKPejq59JhAFaA63IL6uCrL5J6ANxq4D/&#10;3283k6/djT3Lx4SuRn2tCtJiKWop8NJwtVBhCRTFZaLKoE1Wi646wpIKJXTyRrRX12FIo0afUiGy&#10;+zvkVTSq0UoBFbcq0lRWivZE3SoVLh6lQPnBI+yfm4eiQoo6+rxWWof8HdraBrTQ5zJpwBUFTBqI&#10;lkXV5LPktaLlEY82mpe62lq019SII4ss82d30uhuahKVBn0UCOnqa0XlA5MYXGI+2tyA3V2t2D/Y&#10;iQN0bpb728RG0qW5YdzfM447Mz2i+uDqaBsujbbiwrBWbB5dnWzH473DeHOhB7en23CHsPGjuS48&#10;29uH58uDeH6gH28f6MSj5RZ8eX0eH1ycwrMzE/jkziF8cIv8x+Mzomrt7WsruHF0DiuTOnz88CL+&#10;9uU7+PHVfUx2NuDe9bP4x3/+BX/7y4/493/jKoMfxPG///7n1cf+/Wf86U/f4+//+W/44suP8fDR&#10;PTx5+xFOnz1BtqYDLWSDdP0UgE6MYGJuSpAHA2Mj6B8lez8xIeyKjnBZW6dO4J8GWpMcuDdo6Fr2&#10;tmLfvjkM0LGwMFOso337Z7GwOI6xyT6aWzWiVUytWoqE7GjE50QT/gwTIufJhQlIK6E1UZCESmUF&#10;pMoypBUnIYmeSy2MRVp+FFLzIlFWnQ5lqwS6bgVaO+hatjKmqafvqgW39mMRWN6cSspLQEQKZ40l&#10;IjmPAjYKct0oiHT1CqBBNi04TLRZ8Q0MQFxyrKgO4xZOV86cwofPnuKjd97G6SP7ce3ScXz+6Tu4&#10;dfuswKkrR/fgnZdPsLh/DyrrFWL+s/371/X62GXqSj6LgkvyV1z1tnHbat9sboNhYuMJR0/ukc1i&#10;/RQ3OHmTL/KCsYMbdtnYQ8/cCltMzeDg44WM4nykFWZjeu8snn/wLt55/hDff/8x/vDjp/jh25d4&#10;i67583du4qcfXomqg2/o+v/0I2HtHz4UpME/CyZ/+/X/Phh73759HnvpOg0Nk1/o6YCOAv329nYh&#10;iD0xvQg/vwhs37ALJht3oSGvDIM1FAdWVqO/sgK9laUUyxD+lOSiuyofE8pKHOrW4NRQO86IoRUE&#10;wp5WOZbouuwfoPm/bxpPr53B5ZMHMD/egw/ef4jHb10XovmsifTw8TW8+PAhntJ/+sPPn+KLz56J&#10;RKMfvvsQjx5dF+TBCcJwk9MDmJoeJfzQR5ixmzBTDx17CWt20hxoF36tsUlL/nK1hZGKSb+OFsLP&#10;5YiIDoK3nzOq5EXkF9k/16GmtkQQT9w+b25hlHxsnYiJuPogT5q2qi1RlQE5+ZIMaYrI3MslPB6S&#10;HgznMGe4hrvDMdAFCXmJkNRLIFVVIKkkBtVtZUgsiBSthsISA5BN8zo9l15DcVmJNAdV5IO4CiAl&#10;N0pUOTB5IFHlIksSj/iMYFQpCtE1rIGacCe3T2Ih50LC9mmlCYjJDhO3S2tzUSLLQlN7DdnlVrp2&#10;clTI8iCtK8WFOxdQ1VgJUSlfkYO8skzCx/moqCqk2KFK+DkmxePT4mHl7IA39Dbjdb2t2EZ+yyEo&#10;DBbegTBy9MAOSydsNyV/ZsAYzUJk8/Om/EYWkd1kCL0dpoRV3RAQGomQyFj4BAUgldYvCztztX5l&#10;fTFktUVQaqqgbuZWrBTbKAoozikhm8EtjFIgqU1DOY2imkSU1qWgmHx5Tn0O8usL4ZcQhM2mu/DG&#10;tu14Y4s+tutbY/1G+u6N5H83W9GwwMZN5qu/ickD+o1baPB9rjxl4mDLNluxwcNE3uYdVgiJTYNX&#10;SBiM7C1g7WmD4CR/sYFdWE/4RBKNirpcmgc1hKcaUCbJhp+3C5LjIsjHlAudm9LkRDRXlOLi0jxW&#10;BimemB3CidEOHOhS4CDF29yP/my3GhcJz/M4O9CME70qHOltEMTBAYp19gw1YH6YYrCBaorjStCo&#10;zSabl4zihlgUauJQpktFYXMywgq8EVUYgviyGLouTthpawRDW0vomZhh404Tkbiht8Oa/reV+L9c&#10;YbFZ3wSvbd2C17dugl9EACpojje2VmN4ohWTczoRl3FbWU7m5Mxu1lxTK4oxOdwhNh/nZicwOTWK&#10;kdF+QdKxeH1vn05Uwi7unSPfr0PfcA+0OjX5gz7sO7KEGmUVAiJ8CZckw8jKBpv0DUXrjw07d2GH&#10;mSl8woOFILF3GCfr2Iv2a1xBU0FxLotWF8jTRBvKzKoE5NanI6Y0At5JHnCOdIJLlCt8Ev0QmR1L&#10;aysDvnEh8IoOhk90COH3CHF0CfYRlf7+cZHwjYghnB8KJx8/uNF8dAv0Fi3qvCN9EJMVLUZsXpwg&#10;EFK5LzthPImyDtnl5eSDSghfJcPCNQzbLbzFMLINFOSBsaU/DM28YGnlBytzL9iQrXc2d0WAgzfS&#10;g+OgLpJirrkNFyb6cXN2AHcXh3BvafBX8uDmfIeoODjZL8eJvhoatTg9WI9zI2qcH20S5MHpITX2&#10;Uvx7iOKsw70KXBhvFm2G3j82jk/OzOLH2wfw++v78OONZfx46xB+vHMY3906jC+u7ccH5/finVPz&#10;eHSEKweYOJgQt1kQmSsMWGuJqw4eHxin4zDu0e1HB8fxgMadZbrPbYtOLODK4ghOT/eIVnQLOiXm&#10;2mmudqqx0NOCRbr2izTnl0Z6sW9iVLQr2js9iaXpCRqT2D0zCTW3c9Rq4ExxwI7thtDXtxStToMo&#10;5vIiLByY4IuE4lBkEu70TbdAoTYGDRP5SG8IRE5TGBQ6sh31EbQmUtDWXgh1bRZ6NVLMdmrQXV2F&#10;IUUj1AUliPbwQYjQLYxBTjbZyIJMNLWqyKdcx/mLZ8i/LWD3nlkcOb4fBw8vYorm9uhELwZHugnP&#10;dmFucTeaWtrh6hEoKqr0DR2wbbstjA2cYW3iBgu67W3pCU1xLc5M7MGKbgjtmYXoSC9Ae1o+hooq&#10;MSmtR19hFZozSkT1QWU0xRBxWZCnFKAmgeKNmFxos6oFeTBY0w5lgRwaWROaFBocPXwCFy5cwv/6&#10;x3/h/Xee4urZU+htUkJRkANVQR7qs7IhS06DIi0bmtxSqLJKUJmQiVr6/qrUXEhTs1CVmYvc+HhI&#10;KaaaJH+4NDOCmalezM0PCn/W3dchNEsYt6Vm5SG3UIqe/glB6mz4zWYEuPihLDUfHbJ6DCtbUZuR&#10;A2VxCaoy0lGenCIqChR5xWIfszqzCJX0v8sSs1AcQ/4xnL43ORN5EdEoiUuAqrgIuwkX7iY/PKlR&#10;YkBBfonW1TThyaneNrQpq1FOMZaivoyurUy0zosj/5dXk4MUaSpCskJpfcehuVtGPrwQQYG2yEkP&#10;EeTBe3fO4MnFfbi83I/bxwbx+MI4VmYUuHqiH3cuzuL8iQkUZIejsiKXcF0QPGj927v5rFYfOLrA&#10;wt0HNt4BsPIJgK1PMFxDoslexMDKPYCwmRX+9Y0d+M26nYI8WL/ZUFQfrN9M/sbIAjbOngiKiRNV&#10;By5Bwdiob4zfbd2F/0mv+e36XYJAWPU1ttAztBOCyvZhPvAi2+SdEAm/xFg4hpAdigwlOxaD8Jx0&#10;ROSnI4ziP6+0CDgmBAoCIaA4HrE1achuykKSPA7JsgTkqShe7WuEX0oENlsaY52JEdZRzGni5CR0&#10;9CJTuO1aBP22AESnhRJmzkUVxXESWjtFygTkKxJQ3JiBCvKprO9T0lAsEqtDUiKxy9oI6422Ypet&#10;Gbwig4SQdRhhZb+MePjTbbvwQKH1YE5xp2twCFwDQmBs4yj88L+sbfrwBhATArzxz5v1vGnP45+z&#10;/tfaBfGm/ZqOAb+XX8PHNR0Cfo4rCJgIYIKAM5rXKg+YIOCNSNYc4MHVBvy6NbKBj60U6PP3rZEH&#10;PPi7/1lImQf/jjVNBf4f/LuZPOD7TB5w9cEQvU4QCP0KjI2ofiUPuI87EwgsjjzApAYLCOkUokyx&#10;qqoAgQHeiIuPQnQsBStZaZA31iEmNYFAXTJ8w8gJRobBw88HEZHRMDY0wdb1m+FKJzU1KgHlGflo&#10;LqdzJq1DV3U9emsaBGmgo8C5o1SK9qJytOYXoYsWKBMHw1KpqDbgtkTjdHukQoJRWSWGpGXoLylE&#10;T1GOIA8mqssEeTBSUYDJqiJMV5dgobYU8/JV8mC2ukBUH3ALIyYPFhTlom0R9xxl8uCtG0fxgImD&#10;qyu4S7ffvHMSx08sIijSXWzAeCV4w4OAcmRBGGLiXRARaC6M9icvb+GLD+/js1cP8NUnb+Nvf/wK&#10;f/rhM/z7X74TpMHXn78vMp244uCHbyh4oaMoi//jt/jk1bv48MUTkfn2849fC8G558/fwqVLp3D0&#10;6DJGR3uhbqrD+MQAnX8NgZVeCgbpeg72iZJ47qnLmxUDI6O/BKzcI7ebwMsQegZHVokDeg2TBh1r&#10;5MHwEFoomFeSo+GMs8KqEhGA7T9xUJAHw5OjooVHg4acGzkfr8BwwSSa2Lphi6E1rMiY6hlYwcTS&#10;HmY2NiiWFhM42o2RaQqWe5QUVDdREN25mnHRpIC0RoJyWTEqaxkkc2ZcDeopmHUJdBeEQWQagT5f&#10;Z9h5O8LMxRz6tgYwsjOgALcQbWQU1O1SkU3OLX8aG3NE6yIG1VX1+YI4aNRweW8pqihQYN0Drjrg&#10;zXNu4cNtijp0tEY761BPRkFeQ6CX1g+TB1x5wKOppRxq7i0qz0S1PEts5LPWAG/YMzHABAITe4JA&#10;YCKB7nP1AbcuYp0QXr9M9nGrMRZG7iew091Hn9FRTtdEDtZBYCHlrn6uoigQlQhtHautipgMWBND&#10;ZuKAx1qrojXygJ/j+/x7ePBtrq7gjYHeAZVoT5RXGIeZ+R509tSjuCxZECis9cAEylrrIn6OgxIX&#10;J2PEh/mSUzmI08tzOLk4gWMzg7ixMi/IgTsrs7i2b1RUDtxYHsPNAxOiLJPbEjGRcGFpWDzG1QZM&#10;HvC4dWgcNw6MYppsEB9f3VjBw5OzomXRlb0EFFkM+cgY7rEg8vFJcnILeH51CZ/eXcF3T07j5/cu&#10;4s8vrojxp/cv47+/eITv3rmMt68fxt6JNuiapRgeaBLVTvFJ4TAm0M3tS9wC/EUPT2sfGwLIHkjI&#10;CUN2cQw0TWX0HrLJqmpo5FI4UcC3a9M2mBlawGinMeopyJ8ZGkBXswIdmkoM0zkdIbDKJML0qArH&#10;CCQe3T+B8X4tgY0e7J3rEy2KWDB5florypnbtFI00DzjigMOMAYo8OHHeHCVAdtZJhDW7DT7A378&#10;808eYYozaE7txqcv7uDD927i2eOL+PKzp3j+zm2cO38I9+5dERlMbh6uWLdpK8wsHSgotBKB31YC&#10;mhsp8PifW7Zgu5mV6Fso+qjvsoLBLkts2rgNelu2wsTYkPyBFoo6OUqLy1BT3YjszDIK9lg/QYWI&#10;hGw4e4fB2ScUHoFRFLzECuY8mEBOeHIygsiJc+DB1UHu4QRok8MFUZBYnIp8+t9xhbFIKEqisSrK&#10;llacg4p6OepbtKjTNKGuaZU4qG1UC/FkJhC4dREPFj3m9kVMHPBQaxrFRgcLt1+6cl5kuPYPdePo&#10;iUN49/2nePHBM9x58xpmF8YFoaBuUeHg0UN48dFLHD11DPKGWrIDSlTX1aJepURtA32uWkVru1W0&#10;aWDioLmNRUh7hI1k4oDbi7AAac9AP9q62gX50NGjE4S3u7cXUggc9pINZWHT5LRcBIfFi1YEnHWx&#10;dZsZnXN7QRwYmNjC1MpBZHK4+weJzTcWkA6MjiU/GAcbVx9YOnnDOyQWQVGp5CPzKYiMgqOXO2zd&#10;XAkglkGmUKCgrAxhUZFIzcyAUt1IPrcbh1eWyQ/sxYlje3BgeQK93dz+UANlowbeXv4wM7eGhY09&#10;dhmZwol+c2ZRPnLIFx44cxg9BJBdA50RmxUhSLXOMaXIXqxvITtMwWhdUykFElwNVSlsBBOvgjhQ&#10;FJEdLCJbJEdxeQZSKSDNKqKgtSRFZGpyT866hmp6nq6pugHV9XWQNTbAk8CTpbsXBZN22Gxqhd/t&#10;MMYb+mYiW9jAzlGUshrZ2uON7Tvx+jbuhbkTO8wtYe/nDc+IYLiF+4vsDp/YYASncg/tYpH1ViQr&#10;FS3vwmMjyd9YwdDSBobW7tCjwHSLsbPI/LT2CoRrKJfZBpFf8RK+hbPnTl8+hqu3z+LpszvkU4/h&#10;zKn9QqR7bqkHgzNqKDtKoCW7zCKQ6WWhSCklUBu8C4GpDojMcqN57SPaFqWXBgoCoVabTsC9RJSN&#10;Ty/04E9//QrLh2bQO9whhFVXyYMRUdHC/re1sxfN7T0oqawV5EE54R1uN/Y/XttM91socDuMoaEp&#10;tGg6ICun61BVK9oJNZZLoZJUivJoJgvWyIOuOhV08nqxkc+kga62RrQp+nXU1qKN1gBXDbTS7YWR&#10;MVw6doKC1xloFbQmpHTdahugqpKjS61FM31WbWn5r3oH3K6IiQfWSGAigrUTOusJTyqV6KYjkwdi&#10;0Pri7+HnudqhjQLWHlqDYy1NmOtuwyHCEYfH+nBkvB9Hx3txcEiH5Z5mHOhrEZtID5cpON9NQc5M&#10;F25Nd+LOdBfuznT/Mjpxb1q3epztwr05ndA8eLjUKwSS3z06gY/Id9zc2ykI51c3D+CT+yfxl88f&#10;4Q8fP8Lfv3+F9948j8luNbQ1JUiP9BNi/g+vHMenT+7g/MqSCCAZbzFh8B9//YM4MgZjQkFUH/zl&#10;9/jxx6/wxz/9Ht99/yXee/427t67iX3Li8JWcWDNWImJg6mFmV8rDwbGxgg/TYokDrYzTEyyXWHy&#10;oKpWSnOhifz0GE6dOoj5+WHk5SWhvCIHLW0KwkaEkQin5tI68w11Q0ZhAlILEgQxwMRBZFoIQpIC&#10;kUS+XkLBpby5WlQdMDbloCieAsNECi6Tc8JpvUajUpEjdKE40aC5lZMTyEYqK1AhyyfMl4O4nFj4&#10;Rvpip6U+dloYwSMoED4hZOPDo+Di6S8GJ4cEh0fAh/xsWHQ4+Y5i8q0NmBntx5WTR/Hu/Vu4Srbm&#10;DNmnW9dO4cnj6/jmW8K6f/gcf//vv+Ddl++J1kV1Si0sHbzExuTvNnBbotVWeTw2bV8V39y00wI7&#10;yKaa2rmLTDdum8di/ay5Y+TgLFoW8eA+uw5enohMYsF+e9EW5MHj2/iesDZXDXz1xbuCMPj0o0f4&#10;+otnomXRt1+9K25/9+1z8fwqcfBP1Qf/B3nAGgN3717GoZU9GBsfFBn83d2d6OjogLalDQPDU4iN&#10;TYXhNiNY6BlAkVOCWU0rRmrqMENrY7hGij5ZEXTl2eiU5GBMIcF+nUpUHZzqa8ZKW63Iuj1Pa+Fo&#10;fyuWOpQ4Mz+OTx/fxRfvPsa9K6fx8tkDnDy2LCoJbt48jz37pkWmJCcS3b13AVcuHRX/l9ucniK7&#10;NjbWhQOHFjA41CXaqoyODYgkIyYPevq6oevqIFzbJpJ92C9zJd4qua4hH6BBQmocHJyt4BfoRn6x&#10;WQyNVg55HdlfGnX15YRbleSDR+l9lahkAiovFuE0J9NLOEu6EPnyPNFKh/EBaxwYuZggMCkIoclh&#10;qFRXoVJZieSCeLHBz+1Y4nIj6H4MSmgeJ+bEkG/JQJ2K7DHNb44T0um1TBxkSRKRWR6HkvpMssUx&#10;giDjyuSuMS2tAwkyShORU5GKPFkGrY+YVfKA25nW0e+ppM9Ul6Orj/CAtgr5xSmQ1ldg+eQB3H7r&#10;Duqaa2m9eQndhboGKeHnbEgqyQfW021JkSAP/MKDYOFoBwMrS9h5ecEzOhrOtC6syQcb2bvS487Q&#10;JyzArUfe2GD06+Y8EwjcMoh7aHO8xCSCo7s7Kmg+VDaWig1rVbtcEAfNNCeY6FPQ44zXmTyooviy&#10;SMpiwMkoqkpErjQOxfIkkW2eVZeBgsZCBND53WFpgE36u/D65h3YsMVYkAfrN5jSMMe69WZiiPub&#10;zLCBfhf/PtYX4fu8qb5Zj6smrLB+q4VYm0z0mdg6YaPBLqzX3wwrD0vkV2eiVldB1yALMnWxqFbk&#10;DOU9+6cECVqQmwYlxeX9rVrhMzLDgjCiVIi2RSfHe7BCtv9gV6MgzY6TbWay4GSvBsfpeLS7URAL&#10;SxTXzFOsxxUH04O16NUR1mvKQnVDMsrqE1CqTERxUwIKm+ORp4lFnDQQ3uSrQ3L9kVaVishsui4h&#10;XthqYiQ25zkDdMtOS2zdvloVsn4TXRc6cv/tjbsMRAUot2bjlhZcfSK0GzmmVBFGqslCs7oMk2Mt&#10;6GqtQW56JGor83Hy6B5B/k7PjIk1xgRCP/kD1tli3Dq/OA1db7sYXHnQNdAuyIPh6QGk5ibB1ccV&#10;243N8PrWnYLEeGPbDugZmwhBeCdfT5g72WCDwRYYO5rA0d8BToF2cAywJWzjQDGOC3zi3JAmS0ZY&#10;Xgg84txpeCI0KxyxRYki6cI7JkhUHbBuFLct4p7dEekJiMlJQmRmvKhGCE6Kh1dEhNC2cA+jQefM&#10;JcQd/gl+iC+IQ0xuNGILYhFNazK+kPC+vAx5NRWEh3JpbRXAMTARZq4x2GUbBEPbYLLJoYTNgggH&#10;+4rkGntrLzhbuiDA0QPZYdFoKijEjFqJUxRz3VyYwu35EVynuOrSeBuNVqFzdHO+U5AHXH1wtLsK&#10;+1tLsU9biiNdMpylGJkrD1Y6arCH4q1Fiu9Yh+DF6XlRUfDJuXm8szKEF8dG8HvWnry+Dz/cXMaP&#10;d1bw45tH8MOdo+J1bx+dxO29fbi93Itb+3rE7ZuEBa8Txrg224E39wwKvaWXp5dwg+Lp64Q73joy&#10;iwcrU7gw242zU124sjRE2EaHvRQbzpI9nNDWYaK1EXNdzdhDGHB5rB+7KXbZSzZ4eWYCBwgj7CN8&#10;sGdqAos0mDyYn57A/NwMUihOcHBwgqeHLxxcnOEb4oPYjHBEZnjTWstG+4yE5rYZEqtcUdgSRnM+&#10;GNlNgVD2JkGqCoW2MwOd3YTZK2PRRPH+oEoGbVkBne98jHJruoIixPgGwGTHNvj7eSEjO4XmN62x&#10;PbNYXF4QgxO19u7fjanZMRFzcYu+kbFh8hm9GBgchn9ACF4jvGpp6QxDin92bDPH1vW7YEnxqLu5&#10;C8qS8nBwYJb82yg6cirQnl6M/hyyt+lFGCmswnSVCkOlcrRllUKdmo/q+HSURiWjNrUQLXkytOYT&#10;NskmLFvUgLH6buzumcbBuYO4fvE2vv7m9/j486/wt3//O65fv46D+/ZidngQjcUUd5cWQp2fh+qU&#10;VNQkpUFF87KlQILmPAkas0tQEZ+B/Ig4yOnxvDiynfHx6FA2QCEtxfzEACbHu9HersY8zceJqXGU&#10;VkiRkp4DN88AZGYWIiE2BXbmdsiKTyV7piQsXoneOopVS4qhoO/lwe2heNRk56IyLRvVmQVozC+H&#10;PLMYksRM0a4olWLCstgE9BAOmmtvxxLhiElVA4ZqCVtXlqOXcPxEG+FCshf9bUqoastRJc2lWLVB&#10;tLPLq8hAOfmD6nYZChT5SC6Nx+h8O/lnBZKT/ODnaYZrp/bg0eXDePPUPC7t68P9E2O4e2wAN472&#10;4eX9A3h6cz9OLA9Ckh+HqDCK5YNC4OkXIpLezO3caP26wtLND84BEfAMixO3bTyDYOMWINoYM+H6&#10;Pynu/d0b+sK/cOvkf123Beu2MvFpAW615R/F1Uq5CExMFAkeb+wyxGt6+mTnDPH6FiO8ttEIr28y&#10;xRtbjWHp4wXHCD+E56TCLToMrJNg7uUBv8R4oZ3gEh4Kv6QEhGSmwCc5Fs6xIXBPpnVRmo6MhkJk&#10;1GUiX5WNUrIPpeT/02UFMPd2wmuGO4XWwgZjI5g4U0zu74GUwnSBm11D7OHgZ4708ihUtWcJ8qBE&#10;RX6lKR1SbT6qWsqEcHJBdT4qVdWCxNtksA3rd+oJcpcTVV38fEW8ahPsCwNPZ+g5WMHS1xvrTY1h&#10;4uQM77CoXyoPjFbbFvHGO5MGvPnDt3kziDP9mRTgDXrekBelbfTY2iYRv4+P/Dw/xpv5vJm0Vr3A&#10;JACTAkwOrPVU501Kvs/PMXGw1saItQ/WKg/4NhMP/F1rrTH4+9eqD/g+/9b/kzzgx/j38m/h38bE&#10;ARMI3KebyYO+Hs6kbsT4qFqQB21tEiECy8QBty0aI6CrbalGbh5dUHI0hoaGsLZygKWVHZwI0EfS&#10;4uRsSo+AIFH2bG5jD31ykHrkIHfRBDLYvEuIjOgUWrRV0cKhQHqgWoHOcu4VWoLm3CK0FZWgV1pF&#10;AFyOztJi9JWXYqRKislamRhj1UwccGVBCXpKCjBYUYpRaTmGK4rFGJeVYqq6HJPVpZgjcDZPAJEJ&#10;Ah7zBAp4LCpKRRsjJhUWGyowWlOAIUWRyE67fW4vHt0+gcd3T+HRvdOihci1K0cRRxMvPisSkTkR&#10;CMuPRHQRgdliAr3J7oiPd8XTp+fx048v8P5zCmC+eUFB6cf4/ONngiRYIwy46oAHZ0T9/tsPKVD9&#10;Gi+fP8FBCkbHhnuwf++CuD0+NkjXrI+uVbsoh+Ts0w5dC+bI0QwOD2BsYlQYdrEBNjgo2hJxwMoZ&#10;b73Dw2LTopXL5YcGhc5BD29k0FHH5AEZ3c5huj82At3IENqH+lCnVaO4WkKv7cfKyRUMUaDE/RqH&#10;J0agZGbc0xMJGVmITE5FcEwitpsRCNMnA6C3C2Z2DrRQ7BGbHoNGAsB941q00PytpCBCxRtPFbmQ&#10;ykpQSdeDs91GJ7uwsDRAIIpAFQXL4WQMTB1NERgbKFoW8YYPZ7mYOJkK8oB7+TbpOItZQsF3MQU9&#10;xVAqc0XlQUNTiRAXK5akCL0DJg6EBoIA3au6B7yJXlKajGYtrQsCplx9wJUHak2Z0DxgvQPWPWAC&#10;Ya36gIWTmThYqzz4P8kDblXEBAILjXProrW1y+uV1/MaecCCPEwe6HqqRKWBrpeCyWE5NG1F4n/w&#10;69ZaEzF5wN/FlQdcdcBkwdpzfJvJBCY01ggEfowrDriSYJiAbXtnLbJyo+g71QRem1FSniI2Assq&#10;0sR5YAKBCRWuPmDtg7gYX7jbGuPk3hm8ee4Ibp9cJiezgPun9+DNo3NCSIr7ON5dGcfdgxO4d3hK&#10;3L9HIIoJAyYWri+PiYqD+8dncX6hRxANfPvTeyfw8/s38PL6ITwmYMeEwcNTM3j/2n58dOcIPn3z&#10;uBh/eP8K/vTqOv7941v4r8/u4h+f3sXfP7yJf6PH//DuBfz55U18/fQCXtLnHSdA11RbAJ1WhvZW&#10;OdLSYigg2wYbB2d4BvmLygNW1HcPc0ZkWhCyimLJFhKIUlagrZFsGDnmMAr4jPR2wGC7oRgVxaWi&#10;D2Rfhwrjg1yJRXZvUIGDe/uxMN2Gg3tGsHd+UAguH9k/I8ZQjxIzZL+nxyjgpnNaLctEGQWtDTTv&#10;2KayveWKB7bDfFQ2FglfUUdzk4ldfp5t9nvPrgkignUVPn15Fx+/fxtPH57HJx8+pOdu4SRdj4EB&#10;HSplEnh4ecLG3gV6O8kZbzSAGQFzZvO5LO/1Xdth5OAAey8fbDexxoZtBkK014K1IKxMobdtI6Jj&#10;QpCUGoeKSimqa+ohldYjg4BdfnkdskpkSMgqRnBcCpz9KDgm++3o64uQ5ASEpsSLXvS2/s4wdjUX&#10;GV3cV9Ul0k1kFJZR8FhUnyNKKtPKU0WWOwvBKTuaabSgWtkohrxBJcgDFk6uV2mE9oFSRbcbGwSB&#10;0Eggitsp7Nm3hOMnj+HQ4f1YWJzF+OQIbt+9IXQNmEDgaoOqGgKGBNKXDy4JO7Vy/BDeeucxbt67&#10;QetfhuZ2rTgqm1ViQ4SrENo6u0RrhlZdpxir7USYeB0S1Qasi8AEwhpxILKKdVpUK2oQERONOvqd&#10;3E7IzMqWAs9tFGQbQG+HMbbrW4i2WRYEungzW9+czjsFAQ4eXnDw8oadhyfCE5MRn5FLwaAHjGxc&#10;EU3+L72wEin5pQiKiYVvGAGk8DCRmcvkQXxqKkwsLGFhY42Conyx8TM7N4G9yzNYWVnAnr2j2D0/&#10;QD68Hk1NzZDL65BPwUFiahpdU7K1CjmUbVo00Hxv6tLiyv0r8I/2RTAFhCEJXmgfrkdVYzbkZD/r&#10;lGSjteV0PqVoYvvaWCLsIx+5UqtKlgtlU4Xow1zTSPcbSpAvzUQp3S+rK0FrdysCCeB5BgWKPrhV&#10;SjWiM3NgaOeCbZYO2GntQuDRHK8TyFxP52oDzV89I2sxGExyK4ENdB53mtmKtljchsQvNkqQCBzM&#10;cpBbLC9fbXPRJEetRoGoxChY2hFYs7fHTisnmLsG0LqPhI1vCEzc6By7OtN9T3hE+sPRzwUOPg7Q&#10;dtH6nu0XWbOsGbG8dwIXLh7Ce69u4cLtZUEeZJZFUHDtgfA0V5Q0JCNHFo2obE8Kon2QWhqItDKy&#10;KZJQ+t9xaGzLRcegFFJ5mtiY/cOfP8e5S0fIDneT/e0iG98ryIN+8rOsBdSi6xHti2q46obmvqpN&#10;B2PCTVx94O4XgYnpPRgcnERney+qJVVk5xpRV0Y2hNsHVa8KI2skUtG6iKsQuG2RskQCZXm5qDTo&#10;VanQp1YTriKfIK8RhIHQOaChqiLfoyDs2tYh2gu1K1XQyOvRWFlDz1WjV90svqeJXseVBCyorJJU&#10;oKuhAXM9PRhrbUU/Pd6vasQAreXuOvrsagr2ZKyzIENXo0IIHU7QuuPSa+7fujzUi5XRfhyh9cmb&#10;RisjXTg60omVwXYc7GvBykAbTlLgfXuxD28u9eHhUj/uU5D+5kwn3pzS4f50Jx7NdIsjCyTzc7em&#10;O8QGwxU6vnlgBE9PL+DZ5f3kt+bx+dvX8Jcv38V//fQZ8Nfv8dfffw78x8/48cuPoCQsGBviC2cr&#10;Y/RqlbhwbFmUvd++dBpd7Sq8/+5D/Mdff8Q//vNPomXRj99/gX/7yx/w4++/EePrrz7Fp598gA9e&#10;Pceb927h6JGD5OtHCAcTTqcge2C0T9ghFsrsH+a+8IPCrnASBw+uBGXbwsLHjZoG0QKltVOLRfK7&#10;nMk9MtpB+ISCoawYlJZnIisvHjkFiaIdS3xGuMi4jkkPQ1CclyAA2beFJgUgrTgeTd0qVKmkSKJg&#10;kNc3Z26HJvoiLN4LcRkBgjyQyDNpDZeKakQmELRtdN3VFSLLOTIlRNgG90AP6BlvxybyJdYUHDm4&#10;esLZw09otTi6+QjyIDw6Dv7BIQiOCEF6ThrKyilgriyBViHFwlgPjuybxqmVedF3//aNk/iPv32P&#10;P/3pa/z3P/6Kf//73zA+PYOc/DLRR3iXkZ1ok8eaBhv0TFcJA1M7sqEuMLB0+qUnuZ2oNnDi0vnA&#10;ENj7BojBmV2O/gGwdCU/5eWO6KRoOLjbkx3yxcqRJXz99SvRkogrDL746DG++Pghvvvybfz+m3fF&#10;YzxY2+DLz57hG0EYvBLjO8LnvAnPpMHX37zEV18Tln//oRDlZ90Z3iTk9iQDA33Qkb9QqbUYGZ9B&#10;dnYxDLcZwmjDVpTGJGG5sxvjdYQJaW1Mq+QYa5BioIbiGFkhxgn/Lnc04HhvM052N+FsbxOujLTj&#10;VA9vnjbjUG8LzkyP4P7Jwzi/fzfmBrtFm4W+zhbcuHEBX3zxgUgciosPJ/zfLcSTWdTy00/fFVUS&#10;g4MdCKfzUFlFtrmNsAjFFEOE6TlW4LhB+Dj67ZrWFuEbWfOHyQOlhmxAp074TL9gH1hYG4nkjDay&#10;lSMTZM8GWqBUVxFmlqNdp0JLq5IwZC36h2juSnOEsDGTyuklyagif1Hf1YCkYvJ7hN1tCZOZuVmK&#10;HvQsbt3Uq4GitVa8Nr0sEYkF0YjJDEVIoj/FITKkFyWhmtvmqaWihZBcLRFtfZj4LqzJQFpJNIoV&#10;GSipI9xVlyPIAwVhreKabGSVk92uSEU2xQNMJHAlQpkiHzJOKiKsJiPf1si/T1kGFhZn8WSutlk+&#10;dgjPPnwX2s5m0Zc+vyiTcEYZyqXk9xoqUURzPT0vHZlFuYKs8goNpLglEWGZ6QhKS4EP+S2XoFA4&#10;eAfCitYMJ3Gs32yEzVvNxeY8twnatsNSaNxs0jMRCSBm1vaEAzLE/62qL4VGRza4pUYQCExuqDRS&#10;Qebz2mXygCsPyqrTUFjJLQhZsDoZGbV0zuV0rE4X2Iw3+LcakV8lbPva+p2CuGCygEmDN9aZ4XUa&#10;b2xYGyZiA33dRnp+ozk2bSXsSINbiPHgaqD120yxxcAcWwyNsGHXNhGbVdJ1aR/VoryxUFSacFWH&#10;bqAZB2jdNyprUFaWh6qSQrILtchLiIej/k7UZKVTfDCNPR1NODnOm689OD6oxTGaVys9KuzXNQod&#10;hOUeOvbWY6G7FhOdMoz0cjJmMeGvVJTXxqGoLhaFjbHIV8UhTx2HbE0M0pURSKgJRYo8is5FElKk&#10;yQhNDxdaXFuMDYX47Mbt9D+4LdNWK2zYyBUYVtiqZytIS9Yf0jezg1cQYeQMOp95aSiRZCE7P0G0&#10;ua2uyUVZcZJoWbQ40wc5zfeirHgcXJrEYcKg8/PjGBvvF4OrhHv72gkD6DA+NUh4oBdDoz0Um/eg&#10;vUcLXV8rpnePi8ozC8IwnK3LLUC4hdKGbUbit1o4uRBOZLFNQ7yxczM2Gm7FeqMt+N2u1/CG4Trs&#10;tNsB+wBbeEV7ILqQfAPFOdyqKKGUfntVLtIr8xFBuImrOJk08I4KFcRBaAq9LovWW14q4nOShYZU&#10;GMUEXEUcnByJkDQ6sj9I8hdi09wihRODkiWpSClLQ5o0D7m1EqTQWghMSYB3bCJM3SJg7BgNI8cI&#10;mDqEiaoDJg5sbXzg6uQLV8JnMT7+qM/Jwu5WNS5M9OHmdD/uTHNyAPn7xWFco9vnR7S4QHPq6lQH&#10;bvAG/gz5+SkNjnRVisqD86ONuDShFtUHB9ok2EeY9SDF548ODOK9E1N4eXoaH9L45NwcXp0Yw0cn&#10;xvHDtSX88c3Dgjz4/OJufMBV7Sdn8O7xSby1MoYHBwZwa28nDR3u7evGnT0sjNwi2iXdmOnAo/0U&#10;38504Rz9rpuLg3h2ahFvnVikeJj83FQ3JrU1mO5QYryNbGRzA0ZaGjFB83u2pw3zA51YIAy4h3AB&#10;EweHFmZwcH5aVB6w7gEPrj5YmJ5Ad5cO+bl5cHd3RWCQL9w8HWhOrkNEqjtkLSnQjORAO5WN1BoH&#10;SLpCUT0YB2lvDPKbg9DQF4NaXSR6x/NorpWhgdZIvSQBOjmtP1qHtTSfuX1RC+HHwuRkuNnZIDqc&#10;/Hdmiqimyi3NQjvhsb0rewSBMDI5KvZ8RsfHaB6zuP4UYZ1ZhIfFwJjmquEuU2zfqg8rC1ts3bAF&#10;pjv0EeDiAY1UjonmTrFh35xRhv58OVriC9GdKoE2lrByMvm/XCm6cyToyC1Fex7FFxl5KAmLQ1l0&#10;ClQZpegpbUA7va85uwqT6n5c2H8GN87exjvPXuHZ+x/h7ltv4+qtu9i/chTj45NYmp0l3KlCB8XH&#10;iuxMSJOSRPVBXXqOaF0kRk4paijeksSloy6b7FVUPLLCoyGj8x3BrWILsrGXYqvF2UlMjg5BTljb&#10;zs6B/qs5TIwtYGfrBD+av50tbRjSUWxYX4suigmr6fxpyujzSwpQX5grBOHlWTmQpqSjPCENsrQc&#10;qCi+U+dLUJmUgYLwWBrRaCkpx3SzFrs7dJggLD1AGHqUPm+soRbDDXIMqesw3r7aZnmkp5muZ6lI&#10;4BI+gffAOsj/0nzkwZVIbf11IqG2qCQeni6GWKa1dPPkEu6fXsTjcwt4en4WNw714MN7B/DxwyN4&#10;785R3Dq7DwsjOjhbW8CSMZatG+xordq7URzl6g8rum3h4E12iPyYlYtoxcdVAlwZypv+r683FD5F&#10;kNN6hvjNRj3ROtnQxk4kgRk7Ujzs4Y7NluYwcLDHVguybeQ/uAphPcWBTBowifDGNmOYe3vCMToI&#10;gRlJsPTzFJUITiEhCElJIbsVC0sPbzEsPDxg6e0Nl4gw+KclIIB8tldSKHyTApHD+kaEafMV5fCO&#10;DxHai1stTGHq6gJrbw84h/gJIrW4vkRoGUTlBME3wQl5dfGo7y9GTXcOZO002gpQ01qCKk0ZyuqL&#10;CU8UI1dSAHsPV7y2ZTN+s2ET3tikh13G5qIal5MC7YMDYeDpCgs/b/FfDF2cYObigui0DLj6B8LI&#10;yhb/sqZxsEYGrG3Mc4sg3ojnjXkea5n9/NgaYcCv5dtrm/a8kc+fx0euOGAiYI084NZFnMXMZAGT&#10;BPz42oYlb0zyY2uP85E3oXhDao2w4LFW/cC/jwf/Jv7NTFbw7+ffwYMfH+pt+KX6gIJD/n1d1Rge&#10;bBCVB1yBwJoHTB509yoIgDZjYrJTZP1KK3ORRE6HS622bSNgRGOXoRVMLByxeaep6LnIrMtWbqeh&#10;twsOti7o1w1AW9eEjAha5Jkl6JQ1oLWoDN1lFaLMd7i6FqO0eIcqqzAopccq6NyynkFJPrqL89FP&#10;TotHb1ku+kvzhb5BR34mBiQlolXRRLUEYwSaufJgWk6LlMZs3S9DXoIZmgx8ZPJgd0OZIA9YMHl3&#10;YwWmCLxNEVg7NktB6tk9uH/jqNA8eOfRRdG26Ob1E2IDhcmDRHLU8ZIkxJREUdAWjNyySITHOmLl&#10;xAR+/OMrfPnNM/zbX7/E9z9wMPJClE+znsHPv/9UtCv67KO38fZb1/DsrZu4e+syzp46iumJYfTo&#10;yED1ddO16qPr30uBQD/6WLCTxsTEBCamyMBNzWB0bALqJs4IWhVCHhidQP/IuMhw5PvcW3ZkdkYM&#10;Jg66R0fQMzb6K1nAo2tsDD30mXxkMqG5uwtlNQTC1Ursp+CY++F19XdiZvc01C1NItMzIi4OxZUy&#10;FEgr4ewXgI0GBrB2d4edl5toN8SCU1UE0juGG6GiOVNDxk3RJBXZQ5zJI1dIUFKWITa0O2n+tuhk&#10;ULfXERgugLWrFRx9HQV54BZMBsXfCQ5+jkL7IIQC4joCbtxWQ96Qh+a2cmi19NmN2RTslFGgUSha&#10;FUlkBPh/IQ+4VQ9XH3DWPX9fuSRNiCWzcLK6iRycpgIVlWmoqs78lTyoVxUK4oCrD9SaUrGJz1UB&#10;vFHPxAEPQRzQOmDygNsVMXnA2ef8HJMHvFaZPGjXVQryYHCkXpAHHd2VQuOA9Q4GRusoYFslQbjy&#10;gL+HSQImBZgoYNKCB99mPQR+jomDNU0EblfExAGPNW0HJhC4oqCgOEE8NjnTKaouJJUZFACttm7i&#10;QIQf4+eZdKiWZcN85zoMNdfhrcvH8eaZ/Xh0blmIHF/fN4w7h8Zwl8bN5UHc2DeIOwdHxf3bdLx1&#10;YAS3Vybw9NwenOEs0SNTgjjgyoOr+4bw0e2jQkCcB9/+8tFp/PjeFfzh/Wv46flV/OnVTfztk3v4&#10;68e38dcPb+HfXt4Q1QZ/eX4Zf3r3ohh/eOcS/vTihqg8+PDBaVw7Pof2xhLRXqibHGkNBeM2NC8N&#10;TExh5WAD30h/eEV4wtbbCgGxnoJUamuvhaquBO3Kaoz3tKMkKwORAYFwoMCNRZODfPxQTMCjlxw2&#10;kwTTYy0Yoeu9d6FLaBlMDrdhmIL68QEdzhxdxqXThwi0DNLjdK0HVKinwJRJAUVdnrDBbOuZuGWb&#10;zPaV7bBKWUzzrVwc+T7bYrWqBFcuLePowTEsTLXio+e38OnLe3j26DI+fvEA7z69jdMnDiCLQEpS&#10;UgKsyTGzGK7eTgtR/rfDyAkbd1HgQwDgd7s2Y4uFEVyCA0SLId60NraxpMBkOyztTWHrbA6vACdM&#10;zI0Q+LqGzNwCCowbkVtYhewSGcpqlWKkky3magNbctKcuZ1akgsnWotOIW7wjPaGc5gT3GPd4Jvi&#10;Ba9EdySWRokSP+5ZHJjsLbL9uJ1GbHYcFASkpQ01FLCvZqMzeSDaFqk0YjQqVwfbMW63Nj45hqmZ&#10;SQKtI4JEaGnToEFZJ4QbZ+bo8YlBWu810HW3ivLalaP7cOnqOTRRQMKti67dvor3P3xONrAXmrZm&#10;sgEEQtu1YkOEN0uYZF3NAGYBZW5Z1CMGb/QxecCDSQOuPGC7NzDaT5/VLUTvohNi4BPoS8FkHn63&#10;bj02b9sOQ1MLuHr6iIosz8AQeAeHwsnLB+YElkztbIXgnK27G2zcXMU1iUpNhz0BDkMbJzh6h8A9&#10;JBahBDKjUtIQn8GbEoVQtbehtLIS0YmJMLe2oe8wg6e3lxDAP3xkP5YPzGHPngnsW6ag9dAMzbFK&#10;yAh8arUaCtjLEB0bgywCsdX03xta1Gjt74CkXoobj29Apq4ku+oI/2hXFMpSodCWoEaZL+xdUzPZ&#10;RAJMXIXV2FAs2iGpVWXiyILInAHJvo83aWppXpfSXG8gu6cdaBLgaoshBb8UpG8xNoZPVDSiMrLh&#10;4B9Cc9MJv9Ej/29qB30bV2wzscNWA2sBTq2d/USmsZ6+NVgYdb2eMQytHIVf4Uw476hw0SIrOCES&#10;2ZJ8DMwMYeHgbkwuTNBcqoa7lzOMCZyywJcNl92HRsIpnOZ+SDDsgv1gH+INpzBv2Po6wM7Hls5/&#10;KBLJdzc2VUJJ52LP3nFcvrKC7gEWyJShSpmJUnkSCmTxyKmMQUEtBRmVkWLEF/ghOssTKUX+KK6O&#10;Q7U6HaqOArT0SFBcniAq2z776l08fvsW2d1BQR7w/GHygCsB23/RPWjv7odK2y5Ge9+gmDcMvv+v&#10;32wgu8waUoNoa9GhsrQCTbX1aKtfrRrglkFMHDSxVoHQPagW2gd81BBW6lEqMdbejtG2NnTSWmOd&#10;AyYCWuRyKGk+aWpqhLCxWkZHriRQ1AsB9UYKKLk10RphwKNPoxFVC830/uGWFsz39mK0hbBGfZ1o&#10;jcTEQQ/NrwFVPUa1FOS0arDQ24HlkT4cGOkX4zBhh6MTQzg61o/9/Trs62vFwf5WQR4cH+3CkaF2&#10;rAzQ/SEtLhDevbenB08PjeCtvf24P92BexOteDTVgbfIh70114vH8724O9cjNhZYSPE6+aK3zu/B&#10;i7sn8ealFXxDeOq//7wqdIx//A3//def8V9/+zPd/08xpocHEOLjCT8C9tlJsTh3+ADaKFh7fPsK&#10;ujvUOHPyIP7401f477//Ef/1H3/CTz98iZ9+/BbffvM53n3nLRpPcOf2ddy4fhknjh8m/z9Edr6H&#10;cH6buNZMILCtYLvB7c5WCYThX0iD1ZZobGd445Yzu1n3oK2rFVOzI2T3CO+NtNIcSkdKehhhAhm9&#10;To0y8s2ZBXFkE6qFsFtSXhTissJQTv6GN+zicyKQkBuJuhY5CqryEJYUAt8oT7Ip/giO90RIrAcS&#10;soKQVxaP8poMWsNkX2iNM3nA+kicANSokiI01g8ufs5kq1grRF/or5ja2guxdxZ9t7Jzh42DJ3wD&#10;whFGwRyTBwG0xmKT4pBOAV9cqA/yksKgU8uwd6YXp4/M4fyJRdy+enw1UebnL/Fv//YjvvjiM8zO&#10;LcCE4gJu37JjlzWs7b1FwMraJdYutF69g+DqFwpHr8BfKw3MHF3h4O0Lt5BweISRTYiIFIPJAxZ0&#10;ZgHbkMggePi5wD/IXbT2/OoLFj1+T1QYfPvFU/zw9TtiMIHAxAE/x8k9nMzDgsjffMk4/QN8zwLK&#10;364SCEwcfPnV+3j77Tt4+Pgmzp0/jvmFaQwTVh4eHkZnV4/wYwPDEygqlsBohwF2/G494t28cHRw&#10;GIu0ZobId000yDBONniothT91UUYryvFoqYGhzoacaS9AddG23C5vwmH6Toe61LhGK2V0xMDuHlw&#10;CcfnJqCg2EdGo0WtwNw0YbEbl7F/eRGa5kbcvXcNr149xczMAMVpzeQLihFM/jo2Lky0NGW9A279&#10;NzBEa5j8KpMHXayJRv5QS75GrW1Ge0/Pqi4Q3W6l+VxTXy3IAw9vJxSVZqGc4jzWPGhuqRUVB6qm&#10;GkEeNGsboFQRJu0kH96qEBtQDa31NOfiRUuikd3jKKmvQGxuEtwi6PMifJFcnIbsihxUNcnIH8ko&#10;OC9EMs3xjPIUQYZFpIaISpgaihmUHXWooGC/orYIaYQpIlMDRdVBcW0WcqqSUK6kzyHcISd8LFeX&#10;0Rpg/Y9VsoDJAyYOCigeqCbcxXo+yjaZ8F9MHtSycHJTBWoUpUJgu6apEcV0rc7duIBPv/mUYpY6&#10;RMeFCuIgtyAd6bnJiIgNE6Q1kwdcVc9isiGECxJL8kRf5ujsDISlpIisSwfPABiZURxMMTFn/r+x&#10;/v/VFOCKUd500dtpKdaYix/hqQgvke2uaiOs2iwTekP8+xinM3HAQ1aXLYiDitpMipeSkFUe+wt5&#10;kIzUKrIPpfEwdTPB/9z8W6E3tIVi79c37BLfy5vl69abY90GOtJYv9FSkAevrTMRxAGTCEweiKqD&#10;X/RHXqf7rHvwxtZVrYBtxhbYZWGJ6IxElCkqUCQvRiAL8yb5I7MsBfWtNRifH0J3Xxuth1yEBpLP&#10;DA5EfnIyTDdvQJC9tSCSD9DzR4d1ODHWhYN9GvIDWuxlodsOBRY667HUp8JuwtCTFAv1d1JMpkil&#10;mC4RpbWxKFTQUMUhv4l8szIaKYpw5LbEI10VSbcjka/NFOcjLC8MQSlhsPF2Ea2leEOexTqZKNm4&#10;yVJUYWzaYImtenZ4fT3ZIiMHGmTvHNwIJwcgJDoEiemxCI/2pXngi9q6AlRQ/CiTZmJmTIcuWg/V&#10;ZdmYGu7EYcIkS0vTQqtmYnJQEHsDg53op3iBe6iPTQ6IKtmVE/sxPjsMpVaBmcUJ0c43Kz9b7Jf8&#10;boO+IFBZGH7dVgOh2bTFkOaIsQm2mhC2MtmJTabbsdlsO7ZabIeRkyk8o7wQkxcnSIMU1gIpToJv&#10;UjBcI33hlxSOiMxERGalCDFmj/Agig384EdzmEkDJg9CkyLgRviIEyx84oIQlhGzWjlclISo3CiE&#10;50YgujBGfH5mdS5yWGOLq/eqSkUWsE2AH8w9/GHiGLRabWAXKsTvjc3cYWriBGdbdwR7+KEiLQNd&#10;sgohhnxrYUhUGF6jWPnOWBPe2t2FO7PduEA28Mxgk0gMYOKAqw5Y54DJg6vTzYI8ONBWhoPt5Tja&#10;XS0IBH7dW4eG8cnF3YIweH50FM+PDePTczP45Ow0Pj09gW+vLeLrK4v47OIcPjozg+cnxvGMXsfv&#10;Y+KACYOHh3rw5HAvnp8aw0t631srA4KkOEO4kFskHe2qA2tvXF8cwIXZXpyf7cc7Fw7h8dllTHXU&#10;Y6qzCeO6ZozqNBjv0mKKsNAM75vQmOzTYWliBPtnJwV5wEcWS54bISw7NoLFqXFBHnS2taKlSY3i&#10;ojwoFKy3kgv/CGs0tGdCM5iBGl0YKjuDIB8gP7uUjfqxeFT1RqNmKB51PSFQ9kehbzIHw5MUG7fn&#10;QFuXhjZZDjqqCtFUmIOmogIo8gtQU1iI1OgoRIUFIyUtUeDohOxYZBSnoqW3FctHlkWb6r6hUYyN&#10;z1CsQfi4aUuQNgAA//RJREFUcwQFuRIYkA3YsWUXxcxO2LlFD1vWrYO7vQ0aK8vRqazFFPmTcTXF&#10;W4UV0KaXoTtThv7MGvQkS9EWU4TWuEK0JBVCm5yLznx6vphsXGY2GtLzIYlKgSw2C215VdAV1qIp&#10;u5LmjAaLQ/O4efEe7t59ipMXbuDinfs4f+MuLt64h+GJGWjUzaId1FBTPerzc1CdRnYoJweqvELU&#10;pWahIjoZktg01KTkoj6zCPVZxSiOSUJRbBKk6dlIJPwd7umBysJ8QeTUVFTAieJsazMrbNfbIUZ5&#10;aRnGCLvN03XrbW3CLK3rMfJ/8rwk1OanCj0veW4mSuLjUBwXC0lSCipTMyBLWR3SxFQUhkVDTr+H&#10;BZ2X2nWYaFRhSq3CfHMTBqqkmGpUYJ6wNBMIXdUSdNZKMahRYKSLsDhhhZSkUGTnxkNDPpEJBE7Q&#10;1RJGVOpq6D7FAh1V0GglSIzxREejBOcPTOLeyQWx9/Ly2jLePDaEzx8cxf0z03h0cRnPbp7Bg0un&#10;4e3oBMNd5thJMZiBkT35LLpv6virJgxrT3H1GVehcZXoa+vIPpG/2LiJ7OdmK7KnZnh98y7866Yt&#10;WLdjl2g/u93SEgYOtjB0ccB2OysYONtjqzXZXCNDrNM3wOvsl7YZCOJgvb4pdjk5wCslGtFFObAJ&#10;8qf7jjBxdoNTQDBsPP1hRjjQxjNQ3DZ38YKpizvM3Txh6OyMbVbmMHKxQHh6FNLLcxCblwZ7P0/Y&#10;+/vAysuTBmvoEV5NDEdUThwkGgmqOypQrMlGXn0C6vtLoBmTQtFXhMrWHJSps1GsyERuVSayyjKQ&#10;VZqL6JREWDk4CC1BThjcsFkfu3ZR7O/qL1q5u4SFwYViVf/kRDiQv3MI8BekRUBcHEwdHYUY9b9M&#10;UkDDm/1MAvAG/BpZwJv1axv0PDj7f20Tn8daBQC/h+/z87yJz5UHvInEm41rRABvQDJ5wJuQXG3A&#10;LVC4uoBfw4/zpiWTDfx6Pq4SDBSItFaKwb+Df99aRcRaNQI/vvab18gDfo7fyyIbTB5MMJFBj3d3&#10;yv438oDFkplA6OBN0oFGjI61/7/kQWLML+0xCFzoWVNAwFmZ5PB2WYkNAWbTt243gR4FyDGRCXjv&#10;4bt468YDuJs5IDMkFjoKgPsqqjBQXo6e4mLo8vPRmpMlhq4gTxAGXFXQW5ovxlBlEUZkJXQsxGh1&#10;KaYUUtGqiKsNmDgYlxFYZ+KgtoKGBJM1ZZiQEWAnI8pjqqYI8wSA96ircIDA8OG2eiyrqrDSXo8V&#10;AjAs9Hp1ZRp3zu/DvcuH8ODWcTy9fw4P757C3VunMbd7AFHJQYjOiUQsgbWIggiEZ/khuSiUQJUP&#10;WgZq8Ml3T/Hl79/Dh589xJffvIu//u0rQSK8fP9NIXx26/oJ7N87hsmxDizODaGnUwsWsOnUtdJ1&#10;6qbr1SUym0ZGRtDfP0jXa0wIsw2PTNK5n0ZHRz8FnXtQUUXGZXwOnX0j6BwcQQdnN3b3orWnT7Qn&#10;6hsfE4RBz/gwesiB9UyMoZsMYOfoKDpodHE/3qkpcV9DAUQrBboVdbUol1Xi6OnjgjTg7NveoR4R&#10;GAdGBCIoIgQJmWkUoMYQmE9GVFqS6G/uEeEH9wgP5FSmCWBfoy1GpSoPdc0lqGksQUdvExTKCgpQ&#10;asRGVHpmiGgL1D+sRHVDKdR0/hlA23rairJJJg/s/V3gFOQKnyhfuAQ4oUpZjtZeztrLQQsZgI4O&#10;CapqUsgB5qO+uVy0LBK9uuvyUE0BNpMGvJHOWfe8aV5FwThn1DZpKoTmga5DLogDFkwWZAGNtdZF&#10;DeoiNCgLf92oZ/KA1yCvz7XWYkwecLsiJg94MLHHz/G65bZFTAoweTAwTIFVZ4UQTGbygNsW9Q7V&#10;CPJA3NetEgVcacDkwJpYMlcY8H2ugODn+DG+z69dex2TC23kPNT0/zlruIVshUyeDbkiD/OLvSKb&#10;WMIESU0WnYNiaFo4IJGITQQ+cla8i8U2VOfFk1M5THN/Fk8u7sebJ+cEOfDk1Bzu7h/Gzb29uLmn&#10;H7f2Dwki4freftw+QADsGK2Vw5O4sJtA1UIPHpyYE4KUTBZ8fv+UODJhwOOPL2/grx/fxb99dEtU&#10;GvBg4uCHty/SOI8fnpwT4/dPz+PHty8I4uCP9L6/fXQXP724gU8enMFbV1YwTcHFOI1eJgUoSE1N&#10;SYC9ox2MzA3hFkDOItzjF/LAWwSKbe0KNNaVoUMtF5UHnA2lbVBQcBMAHw9PArn28HFxglIuEVlF&#10;MwRguapgluz97HgHxge5VVI9urRk+3VtmB0bwO4pCpJaG9CklEDbUvXr5msn2XDWhmnrkIn7TLiy&#10;LWaCmckDtrtsf3fTuWKbfOHcEh6/eZrsrxJPHpzFq/du4r0n1/DJy4d48e59XDx3HAnx0YiMjMSW&#10;rTvwP/51ncja5E3X1zebYZe1M3bYkjO32AF9ZwsKFpJQoqimACEV1u622Gm5HW6BDghP9kdKbgxW&#10;Tu3FV7//UqzxgtIK5BRXIqtYKoiD4tp65FZWIaOsDOFpFIClUpBWWwrnUHf4JfohvjQOUYXhCM8L&#10;QmiOP0JyfFCsykQTzeXa9hKklEShktZNXmUmBXrFIqOvjs4bt7KRNzauEgcE9hpUWrIBGtTWqyl4&#10;Zz0C8jvDQ5jdvYDRyQmxgcGb/rwJNzo1RrfJx5L9GZsexf7Dy7hx9xpu37+J5ZW9ohycW+Yw0XDi&#10;1FF88NELnLtwWjzG4svc27m7t4uui47WT6cYvOnDQ9fZLQTeWSumraNVvI5JC27p0NPXKTZcuujz&#10;2ygwiCc/Z2xqgKiYcJiam8COwJGzqxMCQ0OQnJlJ5zYHqXnZiM9IRWBMmOgb6x7kA/+oMLKTifCL&#10;Ij9BoNI7MgYWrt7Qt3GBpZs/EnOKkJCVg8ziIpTJa1GraUY0V3ZFx8Ld1xd2Ts5wdHYS/+M8/a9T&#10;pw/j+PFlnD13ECdOLmF2rk/4De7DraB5XVhMQW61FA3NDWjubkHfxACqVNUYXxrF0pE5RJDvCoxy&#10;RVSKDxq0pWQzS4SdUzYWooHsYD3ZjSZlCdpbuGKmapVEaJKKTE0maFmAlTdrKtUFaB4kIDvYCN/Y&#10;IOhZGGOnjTne0N8BQ1qLYWmpSCfQbe7qgde2G8LYzgWu/hGiLZYt/W8P/0gxTCxcYGjiLLL/RAC9&#10;w1QQCFaunquaBZ60nkP8EJUai0OnV3Dj4U1cuHEWew/tRlxiBAWrpnCkdWzq5Q0jDzdYBfvDOykG&#10;/mlxcCK/Yepth202u+AT64vwlGCRvdpBfn5kvB09vSpRfdXZV4fmLt6sKkEl97ukIVFmIK8mHuWq&#10;DJQ2piG5JATRWd5ILQ5CkSye1gsFXuosep8EWXnhSE4LxltvX8fnX74vWnlw79TVNiEDgjzgfuI9&#10;A8PgVlnaji40tbJfHUVOYYmoPuBki5j4NAwNT2CgbxiN8nrUlJGtrpaL1kFMEHCpNIsUt9NjOjnh&#10;ytoGMZqryBfQ+hpsaRGDb2tryL/Q+9bIg5a6OkEgcAUCCxy31NWLz2ZCoV2hEFULTEBwpUF/UxP6&#10;lA3gNki9jfVCkLmrrpq+Syb0C8aaCaO2N2OxV4eDowNiHJ0eEeMAYYU9hBlY14CJgxPjfTgy3CWI&#10;g0NMHgx34MQIPTfYLlpXHB5Q4yRhAM74e4eC+mcHBvFoXodHhHWfzHTg7dluPFvox8P5HtxZ6MWd&#10;vUOi8u3+uT0U/BzAncsrOH5oHvhff6XxH/hff+fjf+Jvf/oD/uuvf8Vff/4Z337yKXrbWuBL68if&#10;7LyXvTUUpUXIp3nCrXYOLE5gerwHn3zwFN999SG+/OwVnr/zCHduX8PVK+exZ+8CjhxZIZs9h30U&#10;WC/OTYskjwFak31sK+j/8iYRt6ngdmvcU35ohAU0R0TmHhMHXIXArSXFxm33akVTa2cLdN1aXLpy&#10;DHuWR8RGYXpWOD1Xg6n5bpSQHZXU5ELbrUBafgxkXElJvqRvUof61mpR/cO90lWdFMg2VyO9mDeE&#10;AkXbIm7vkl1C81SegQIJYaBqCqAVOSI5Yg0ntLZV0+0qFJRlwZ2wlpGlIQWKW7HNwACGZpbYYWgu&#10;iAMLa7JVNq5w9woU1QeevgHw8vNFKNm22LgIJEX5o4IC26HOBuyZ7sLK3mEcWR7HmWOL+PDFI+Af&#10;f8If//gdnrz1AHU0D7mVnoGBFUwpSLWy8RABmE9oFLzos1loj8u93YNC4OIfSHY0GGYurrDkBBUf&#10;XwooA+ASEgzn4CDY+HjDgq5nQlYiAsK8EB1H65uCbG2LHA/evCCq95gw+OrjR/jm07fw+YePyK/e&#10;x2cfP8GnH72Fjz6gxz5l0eT/nTz4lsY3dPurr16CxZIvXTmJ6zfPkc09Jkhs9hF9A/3oIqzNGjqs&#10;ncNVdDH0uz2tbBFgboX9XV3Y296KYZkEPRWFGJAVY1BeIsiDUXkx5pSV2N+qEC2LTnfU4STFaoc0&#10;UpzsacThzkYhqHx57zQu7J9DaVo8pge6cPzgHpw+cQhvvnkdx47tR22dFOWSAorNWlBamo2gIMLP&#10;hAUC6Xji5GGhz8G+sJ0FGAe5MobigMFV4oAJdaHB0dGOVvqtTB6ISgStGhKKoTJy01Bclkt4USE2&#10;2BvUlahvrBT6NvUNMsLRZI+0StESiQn8+0/u4On7T3DpzmWxCVWrVWBgdgQ1hJG4RYp/fKioIMuh&#10;GEzR1kg+qQrFFJelFaUgoyQNqUV0DWN9kFqYTHM6HQq6hk1dDUIEPKc8TWC5qPRgZEoSkV+dDhnF&#10;FzzKlbmQ1OfRKBCCyGlFcSiUUfBfkSqIBCbauBqhqDpLrB+pogD5ZSliXbFocllVHvLoHBZWSaDp&#10;bCXM0oilg0s4e+WMqDrIzEkWfoaJKTtnG7GpnFtWSOsxi/x8BPzoflReMkKzKRbkzdqMZPhHR8PK&#10;xQ07DCyxZTuTB4ZYt8FIZGqKTZetq6LEOw0cxcbxTjNDmu8uQmuhQVtNcZJEkAdrVQfcsoixO5MH&#10;LJjMLcgKK5Pp/8WisDoFuQ2pyKhJQnZNGjyjPLCVN5kNd2LD1l2iHzXrHYiqg/XmgjTYtIV1kZgg&#10;sMJrG8xEJulrG00EYbBlhz0NB6zfYo03NlmsPrbLDuv0TLBZ3wzGhJWTcnIRHBcFey8XGNgawzfa&#10;C8V1+eJaSRsoRqN4NjU9CdZWZnC2s4ZSVoWUsFB4W5qTH6nCyZkR0Rt+uVeD/X3N2NvfjIX+JsyR&#10;P57hRMauOvS1S6HVFBFOzESxNBIF1dEoqic8qkpAniYeWepYpKuikayMRF5rErI0cUiqjUB6QyLC&#10;C4Lhm+qPZJpH4bR2dllZicoJ0RaNzv1m+m+bN1ph83prbN1M/22DBbYbOItNMq5AMLa2g6W9LVy8&#10;XWDjZAZrewMkpYYgL4fON8VJLSqK62iN6jRy9LY2Yt/SlBAn30vrdWZmCMPDjB07BHnABB5XHjBJ&#10;zMkue/fPC6J5fGZU4NeJ2Umyp2HYpGcqqlRWyQMjbNU3FwLPRjaEX3hDztwUBvZkM11sCe8bYysL&#10;Uwe6IjY/GfElhLWqcun/ZsKP1pl7RABCUuMRl5shdMoSC3LhEx0GJz8v+EYFIzqD5mpqjIizzd1t&#10;YOFlB7sgN3jHBwuR5diiZMQUJggyIonWXrKE1hPFAZm0XmMLaN5TvGXj54cddg7Qt3OFlUMALK18&#10;YGXpDVtrT7g5+CDMJwT5CaloKC4UmODURC+uzPbgGvn1c6xdQLH71QEZ+fo2XB1rxekBDU71q3Bx&#10;rAXXZztE9v/FcRUujClxeUqNfS1FmKpNF+2LuCLhycoIXp3djc8v78PLExP4+MwUPjw1gY9Oj+Pz&#10;CzPi+PL4sLjN7YtenhzDB6em8OLUJN45Noa3Dg3iwYE+vLncjeen6PkzI/ji2gJ+uLcfn1ycw+2F&#10;NhzrrsLB9gqhrXB8QIVToy04SHN0X48Kj87sxxePropK/cXRXswM92CSMM9Ev45sdQ9mh/rEmCEM&#10;OD82iKUput4zE4JI4Mf5NQujw6J90YHd81iYmcTc1Dh6e9swOsqV0RSH5fuiri0eNe2hqNb5QdLm&#10;hsbRMNQNh0DaG4SK7hDUjxEO7QlE40AElF1R6OhLxdR4BYa4BWdlOtqkuWgle8VVH7W5eaguyEc5&#10;xSohAb6IiY1ATb2McEQOguICkJyfig7CL+Mz8xidmMf4+BLGRpdo3kthuNMaRjsssGuLPkx2GcDO&#10;zASOViZoaajC9dPLODjTD3Xpqu7AeLUKnZlS1AamYyCN1khyDXqSqtCVUoG2xEK0puRhqKwSgxKy&#10;b6lpaMkvRV1KDuQJ2WjKKEN7voweI8xbzAksajx79AKPnrzArbfexe23X+Lmk/dx/cE7GJreg8ys&#10;fAzp2jFFNmeoqRFN5YSR8vKgLihGAz1XEZeM8shElEbReUrNQ2Vilhi1WUWrOgjpuciJiYW5nh5C&#10;PDwQExQMY71t2PLaOjhY2UBaVop3nz7GX/7wnUguTIkJJNxcgE5lOUZ19N9Uqxv9DbTGypPiBYEg&#10;SUiAJD4J5bGEu2IIg9GQxiair0qOueYWwr0DGCIsPkFYe6G5CSPyakEeTDTWYaCmEjppKTqqy9FT&#10;X41uda2wMbmZcYiO9kdBUSr5BglqlayDVQVFcyXaehoopiBcSOunqiwN+cnhWJnqwcU9I3jn4l58&#10;cOMAXl3fh2+enMEHd47izZN7Md3ZBE1FOba9vgHGBtbQ22pGuMxktX3dxlWSgAlltpd8ZIKVieY3&#10;1q1WsG0mP7Jlk7XQ0HlDzwCv6W3Hv27Vw2YzU9j7+8Gb/INvQgwCUuNg6ecuCITNluT/TIyxwZiG&#10;oQn0TKywnfDSdicbBOWmILmqDD50Dl83NsJvtu3ERsKfxrZuIuHM3j2IMGqUqIbghMnXthriDYor&#10;mbCwdncWftg3klvVBmCHhRms6Fqau7qSzbSBmbs9nEM9EZQehqiCSGTVpiCxMgyZddEob8uAaliC&#10;qo48FJEfzZWnIL0sHlEZ4QiICSAsGgAHTw/o7WLSZCe2bKHfvt4AG9bpQ28LJwOQf/D0gV9SIrxj&#10;Y2Hl4wNjijMMHR0EZt2gvxNGdnb4F97s540f3oznDXomALhv9fRUu7jPG3FN6lKxUbTW23qNPGCS&#10;gDfu+XVMJDARwe9jMoI3JZk4WGtRxBuTXHnAm5BMErQQ2OfXzM91Yma6/dfHmTjg2/zZ/B38nWsE&#10;wRqhwBUIfJt/M3/vP5MH/HpRIdFRI1oXTfLvo9cyecBti9bIA9Y8YPKAiQNuW8SVB0paNKFhHtix&#10;k/tpOxJAscT2HQSEyAn/37/Zhe2Gjvh/XtshBIq2bDfBjh0m8HD2wtTABO6evQ4fAk3qEhnUecWi&#10;umBYUoqR8lIMlhWjr7gAvcW56CvJE9UFA2UEkEuy0Veeh9HqEjH6JXl0PxeD0gIMEfgbkdLjlaU0&#10;ijFZU45ZRSVm6iowLiv5J+KgBAsEfpk0ONGnwcVRHa5O9uAyGevL4wTOB7WCPDi3dwSXj83i9oX9&#10;ePaAgPHN46J10Zt3zuLS5cMIjKKJmOgnmPmQnBAkS2NpYnogOM0DqaURuPzgOG4+OoX9xybx6pP7&#10;uHH7GFYOT9N8oeC+n84/DR0FDQO9ahw6MEPzYFRksK2RBl0E5gcHhzExMYXOrj4a/aisVFDg1QyZ&#10;XI3kVAoAm3sREBRHAFgHTUc/2nuH0TU4LkiEnpFxDE5OY2BqUlQc9E6O/jLGBXmgGxsTo3uSAqFp&#10;CoTHJ6HmTTT6ztomtRDrvHbnBo6dPorhiUFMzo1jbHpEZN74hfoioygLMWlxSMnPJEBPICMvBaHp&#10;kQRcuBe6N3xjndDQJUFzv5yC2hKhVTA+14dcCgxqG8owROc4LSMY6ZmBggQoKElG14AWiZlRcPZz&#10;QGgiASACNlZe9rD1dRKbU8aORqKnL5MH5VVpaGopRXNrCQpLIlEpz4JCUya0DkqlaSigoIHJAw7G&#10;eXD1Aff35/JT1jvo7VOK6oMuut3SVikY27VWRVx90Ebzv64xH7WKXLE5z4PJA15ra9UFgsgb1YiK&#10;A9Y86OzgKh/WEGFysYFsAbcdktCaUYDbFnV0ScGCydy2iAWTuXURkwfcyqiL1hcTA0xUrFUY8Pet&#10;VSCskQdrlQd8m1/H5AK/b5C+k8mDuoYCcRQlzjVZWNo3CB3ZFSYT1rIOW7mdUpdcBCNMMLCN8HMy&#10;QlaUFx6eP4gLy2N479ohPDgxg2v7+vHg6DienJjCwyMjeHB4lI5ciTCMW/sHcP/IBJ6dXxQkw7dP&#10;LuGj28fx/dtX8McXN/Gf3HP6+XVx/K8vH+H3717GZ/dP4KvHZ0Sbor98eFOQBz+/uIpvHp/Fd0/O&#10;46dnl/EzvY4Hkwffv3WWnlutVvjzR3fxA+uJPLuK5akOjHYpoK0vhqahAtomBRISY2DjaCWqV5wD&#10;nQSBEJsViYq6QjpvKjSrZOjU1NN7ZNA1N2JqdBDhQf5wsLFGqD8dyeFU0LyeGtFh90wnVpaHsTCt&#10;o/vtqKfAP4fAOAtNRQb6o6IwH/PjIxjr70RvJ2cLN6xmhtF5Zg0NJg+YaFXQ9VBS4Dc7owNXmbGt&#10;ZVvNR/YD3MqI2169enELXXRNL5/bg7funyWwdBUfvc/kwUNcuXgKyfExsKIAyNjEAkbmtnht005R&#10;Ss6lhOsNjLHZSh/WQQ4IzohEjrwExXROgpMj4BziQsFDpAi4WWAwrSQWPhEuWFzZLXpzF5ZVICI+&#10;FXnlVSiS1SKjrFwQB4VyGQUc2QhJiRKZSMGpoYjOi6IANRWJkmhEFwcjnIBtaK4nSprSUNNWQA43&#10;EtGZ/sgsT0AivVbWVCF6CSsJcLEGTp2qURAHjZoWQR6wdkB1bSMqWZi1q1tsaPBGBm9gtOo6RHsP&#10;rgLgLF3O0GWx9cMnVnDv0V1ML0wK0NvOFQj75kVLI27LMLcwLW6/ePUerbtuLCzOUxDXL0iBtR7P&#10;LBLJpMEaecD3Way5rUMr2jqMcfVXXyc6e9pEeyQlza16pZyubTli4sOQRSCHWyalZiQKwbFsGtwy&#10;g9sYxGXQf89ORlhSBLzDfeEXyRt5CfCJDBLAxjcyEjutbfD6TgOYOLqLfpIpheVgYanU/DxUKOoh&#10;qVPA0dNbtDyycXTB1l27sMvIEJHRERgYpIBj9yRWVhZFO6uF3cOCQNDpNFATyORM1LXfrW5ToZ6F&#10;6ZXVqGupE+2FLt09CynNOb9wF0Qk+qCabFwzV1s15qGhIVcQB0wiMC5gLYUBAqMtrTVig5GzoVmU&#10;vq5FIogDFqus7ZQgX5GFxOJk6DsQ+DTjUnoPUQIfk52Gam0TXAL84Ezry9HbB96h4QiMjIGrb4Bo&#10;h+IdEIaAkHhY2/kKAoH7EXOywXYTW+w0s8Y2U3PRr9g7LEj0nNxLwfe5G2dx6sIRXLh2AqXlWfAM&#10;dIOxmwN2uTuKvpPmgR6wDfeDdagXjL0ZmBrBLtgJ0TlRoqVLcn40GrWVIvO0ivwJ68Qs7O1Dz2gD&#10;dIM1kDako7w+DVXqbORWxaK+qxSVzTnIk8UhqzwS+VVxyC2PQXpRCCQEQnV9NUhM8Ud4lDuu0G/6&#10;4cdPMTs/gnYKZngOMunDGeestzE4OiE2GltoaNoJM5IPVja3irYFBub22KFvJioPpifnMEDzU14u&#10;ERv/vLnPosVtMvIRNFqrqgWRoCqtEELKjbRuucqAqwZ0FJDw4FZFfGQigY9MHigrKgR50KMmvKhS&#10;iYoG8Rp67VCLBiOtrRhoVmNEq8FoSxO6FLVQlpL9rJWJQGZUq8QSrQ0mC4SOAa2VE9OjODjcS8dh&#10;nJkdE4TBwcEuHBruFKTB4aFOnJzoxaGBNuzv0eBgnxZH6PaxoQ7Rsoj7Bh8basDtJR3epaD+vZUR&#10;PF3qwVPCus/mu/D2fA/e3TOMR4uDQrTw0bE5PL10CHfO78eR5VFMjLajtbUB//jvf8ff/+Pf8Mef&#10;fw/8r3/g73/5C3766mvcunAR84SBciigC3V3Q5S3B6I9XeFooIeMUD98+/4TPLp5FsPdGjx9cBWP&#10;71/FtUsncWj/bsLULVApFYKU6yFs1trSTOtiAFNjo+hs02KQr2032RNaf5xpyj2vuUUM2w/eYO7u&#10;7RHkJPcKZvKAiQMWTubqA9bDYJK0TlWNc5cO4/ip3VjcO0T2JAaZZD/LubIgLQTDUzrCZOWC9Grr&#10;I2w/14ux3QNoaCNspakUG6xtgx002lBUTWs7yofWiovI0s4sikWxLBX5ZJOLK5OFjhPjGsYBWsI9&#10;La0yaGhdc9a4f7gPDM30sc1gB4wtOSPaGlt3GsPMylmQB2aWTnBy9YGnT6BoTeri4Y4AbtsSEYTU&#10;2ABkxPtBIc3EoK4Oe+d6cHjfGE4ensfLd+7hr3/6TrSB+vLTj5CTlQ1XZw+YmdrC3TVAkBIuPv5w&#10;YmKAhrOvH5z8/MhuBAh7yW1hvOnIFXVcDWdD148zyiw8XGHm5gpzN0dEJobBw8cOeQXJhCmjER/r&#10;h472GlyiOcJtir797IkgEb79/Bm++fI9/PTDh6ItERMH3Kro6y9erZIHX3/0/yEPvvjqhdAXOHlq&#10;RbTM4xZ6TEoz4dzd00c+i/B3m05UVPR2dKMsnWwS+eQRRR0mGxToLC1AezHFLrIiekxCoxzj5Bd3&#10;N9dgpUONE91KXKXY7lJfHS4ONuLx/mHc3TOI4yOtODbZjcWBVtFS8tKJAxjta8fkWC+W90yjvl6K&#10;VMLgEeRj8vLSIKsqR2MDxXK9HZicGsHnX3yM5y/eAWscMDHOhNYAYR72q+xnmTjgucijpbMTrV06&#10;QWqxHgfrknF/9pHxHkxMD9BrGzFEa3V4tIv8Yy+OHtsvKh7eefctfPDhczx/+QwffvJCCFV/89M3&#10;ePrqGWaWd6OlvxsFVRLCBoUi69nQwRKmTtZkO7OQVZaDAmkhcsqyUUpxWVhSGPyj/ZFfmYuy2mIU&#10;yvKh7FSgkeZTWnEiuMd7Qj5hEJrLebI0QVzXtJcjuzIRmWVJom0OEwbpxfG/kgdMJrC/44oEFkqu&#10;UZUK8qCoIp18YwU6uhuE9lohxYyZFGum5GaQbc9HsbQIHf2tWFiaEm1Wnd1ssXnHemzevlHEP/kV&#10;hcgozBGJAU7+HvBJCIFrDK27mAAEJobDIyQIBlbW2LTNAJsJp23eaipaFq22DjLBhs2W0NthD30j&#10;V6GTtHHnNviEeaOitgx1TTKhdcL+qZE34+l31yuLxOC2RVx1UFWfK8iDjJIY+m8pKFRnIq+O5kBr&#10;ObIk6bR+XLDD1Aivb9wmBC3fWMfDVJAHGzdb0/9YJQiYQGCCQLShoMHtivR2OWKbvjM26tn+Sh5s&#10;2mEjxM25zYSxjTPi0nMEibBxlz6sXO0RlRFNGLAaOdJsWrcudH6LwJoozs6OSIwlXxkXj7HuTsjy&#10;siHNTMKRmSHMdilxZKIL8z0qzPU1YW5Ii9lRLcbJHzMWrq/PQWlFHLLLIlBQHYvChgQUNiUjrykR&#10;6apYpKiikK6l59uTkKaMQY42CekN8cisT0Yg4VDflADkERZmHMvaStzKk8kB1jvYtt0BeltssXWj&#10;LbZsssX6jWzrHEWLpl2m9jAg27fNmP6rrSn0zXfAws4ARmab4OxiguTEICjkhRgfbME4zZH6qkIs&#10;zA3h4ME5gcvm5kZE27D+/jZBHnD7Iq5E6Cc/ODLeJ+YU41dOeuke6MTeA/sJP+RC39heVKNwO6tN&#10;O8xEK0OuPrB2dRetHJ39fUUlpm9cBCy9nKBnZUBYyw1p5bkoIHuSXlkA/4Qw8ZxDoDeistKRWlIo&#10;yIP43FxEpKeIZD+RyBIdAlsvR1h72MM52BOmbjawpDjbmXwAVyyEZcUTpktHDvmTUmUlihQVKGmQ&#10;IbWsQLSTtPHyJhxrJ/SrLJ08YUs+wtbYDvbGtvBz9EBmVCyapVLsG+zDdfKjF+cJG4x14NSgCueG&#10;GsnOKXCO4t4THUU42lKM2+TjWe/g/Egzrkxxq6JWnCFMwFoHh7sqMFOfgSVNviAS3jsxIfQKXp6Z&#10;wzvHpvCc7n9zfQ8+PTeFZwd78GylV9z++Nwk3j8+hJcnR+g26xZM4J2jI3i43EP2VYf7y914+9go&#10;XvFrL07io4uj+OrGHP7w8CAdF/Hmng4cp9/IZAWTGYtaCQ521+PsTDeOEua4dmAanz64gs+f3sae&#10;yWGRUDY+0IURsr8cF06R3Z0jnLQwPoTpod5VAmFiBPMjA5gkG8xjfmRItDCaHOzH8uIc5qc4obQX&#10;s9M95GMqaa0TDqj3R217EFonoiFpdUSp1h4ZdRaoHQyFvD8SRa3+qOsLhqI3FKUKN7Jr4dg9X0vf&#10;WQV1eSKUhSlQ0xqoy8pAbW4OKrOzoSXflJoYh+AQfwRHBArCNjY7BiHx4cKmlVXW4OCR89i75xQy&#10;UiWws/KG0XZr7NhoCAczO+zcuAnWRjvFpvbVM8t48fgSDk13o5fmYVtJMdRpudBlVGAoux7tMRK0&#10;RpSjM1YqKhDaE4rpuSLM1jRgivBnU0Y6quNToEjNhSq9SIzW3Ep0S+i9FRQzltfixtV7uHLjAe6/&#10;+wpnbj/EmVuPcPb2Y5ygxzt6hlCam41xihH3k2/urpejKj0N8owMKPMKUZ+ZB1VuCUrD40VrpILQ&#10;OEEicCuh4sgUyNLyIEmhGDYnDzY7dsJg/Xo4m5rCWG8rKgsL8ME7T/HJi2d4fPcyrpw5hKrSVEQF&#10;2aNTXYppmsedyhJ01tF/lJZDVVyA6sw0lMREIYd8QH5oCMpioqGm895bVYll8rOThMcXtFoMyGQY&#10;q61Dj6QMs410LghjDlVXoo/85aC8CqNqhaim6GqswURfG7pblchKj0NkpD+q5aWi2q+eW7jS+mxq&#10;r0WNoki0Yq2nNRvoYo3d/S04Svb13lGap3eP4dX1/aJlNLf4XBrQItTJBvb6BnC2IFvIAsbrjQR5&#10;sIOu8/YddoLkfu11Q/zuNQMaRsJ/cPWaGOvMxeDKLUEucDa+oRHWGRqIjPvInAzEFefBLzlGCCD7&#10;JEbBMcwfph4u0Heyg749D3uhC2DJCWIhfgjOS0VYfjYCyU5tsrTCaxQj/1/r9LBuuwn+x+s7sGmn&#10;FXYaOwobzhVam3dRrGhgiXXbDLHDzBwmdhQzmptB39oSv9myRXRDcQmiuDEyDMYuNnCN8kZ0QSz8&#10;0nwQWxaG4Fw3pNSEIZ/8SW1fKcqbs5Ffl4LcGsIQZckISgiErYcDDKy5PZEvthuYYR0LRG8wxOYN&#10;Jtiy0ZTOmxneeJ3mjLUjApOTYU9xromLi6iwMHFxhJGjHTaZGOJ/btqAf5mf6xIb/lxdwJv1nDnK&#10;m/G8OcQkAG8K8WY9Dw7AeYOeN+35cX4Pv5YJB95A4o18PvJ93ozkDUcmD3isVRSwtgETB7wpya9h&#10;8mCtndEaccCDP59/Dw++zd/LxzXthTUig0mDVbJiVa+BH+PXDfYQUOxXCs0DJg+4bVF/b+2vBEJf&#10;X60gD3rpO3kIkcH5ftQpSmFqZghTExds2GCN9evJ+Rq4imyG39FE1Dd3wf/9uy3kGG2wadNOmBha&#10;QF4hR3NNIyy37kJOeAx0FVXoLiZnXFmGycpy9NOk6yFjN1xegFECIf2luZiSSzBQlouuYgpOpAUY&#10;kRWjX0ILUpItKhD4edY4GCHQN0zAbnXQ+yuLMEHgb0iSjwNk6C6MdeH8KAvxDOPUULs4nqBg9tKI&#10;Did6mrDcocChQQ32DjXj9P5RYRQf3zmJp/fOkvE4jSf3L+HO3bOITAhAULwvfJLIoaeSw83wRmCO&#10;L/zSPZFRlYDOSTWG5mnBj9I1nmhGz0C92FCcmSYntLufjp10/VkDQ4XxUQo8ZsbRQoEpB6i9vd0Y&#10;GKAglAJOTXMbBofG6fyPEXhsg6t7MBxdKXhzDYFM3gpbh0CkZ1VAqe1DhbwJeaUydPSNYHx+Edqu&#10;HvSOj6FvklsVDaGTAoeO4X7RrqhzfFxUHXRNTNLtCXSPTUHZrhNVC9w2Q1Jdjb0H9+HlB8+FeA6D&#10;nsn5UdGvsUCSi8TsJMSkxSIoLgQ+ZMx4o5I3kPwSfWHrb46wNG+EpnpAqspDcQ0FrBopcotTkZYZ&#10;h4AQN7Fpw5vX/kHmqKTgtqIqXYgncxZQUJSvYPxY2MQnJgiOwe5wDfcmI2OD0MRgUa5VqyYHo5PS&#10;56QQuKeguDZbkAcNTWWiZVGlPEcIXXGbHm7Zw8d6MvJMGHDFAYsm84ZvJx3XWnVwxQETBx3dtOY6&#10;KkXlAZMHdfXkaDSlYsOeCT4m95hAWNM8WNM96OniNbhK/jHRJ/RIOlkroQ6dBEJYNLm7v0aQBa2d&#10;ZYI40HaUCDKByYM1YWYmB9bICm5JtHabn9doy0ULI34dkwZrlQhcecAkARMHPbQ+ubqAN7KH+PdN&#10;tVEAwm2LUkUAwuQBEwlMLnBGE9sIaX4sXEw24vBUJz56eA5XD4zgrTMLeHB86hfyYAJPT47j2elp&#10;MR6dGMfD42N4fnEJn795Aj+/dx1/enkLf/ngDv786rYgDX7/zhVBGPDG/w9cQfDyBo1rdPsCvnv7&#10;nCAQ/vzBNRo3ROXB759d+qdxQVQifP/0HL59ehY/v7qJ759fxbf0uR8/voAzB8bQoSxFfWUW2tVV&#10;aKiVCOFGL18X2LlZw9DeAOGpYXAPcUZKTqzImtOoZWgmANyuIrtGAG+IRnFeFhxsLWBnYYEgXy9U&#10;ludhhIL13XPd2LNIIG6qAz2dDQjwcUZ+VhqcbGygr7ddVCrwxlGvrhXDAx10TmsJxNSKCpiC4jjU&#10;1LEWR4mo+jiwMo5Rstnc7o1tL/uMFo1EZHf3dNZibqYDL57fIMDYimtXDoCF2Z8+vornz+7ig/ff&#10;wrMnDyAto7VCjsnN3ZOCup2iFdzGnSbYbGyN13bthKWfPRwjnRGWGwnloBpF9NksUpgu5RLkCFS1&#10;ForMaa4OKJKno7W/CbPLc0inoCI9vwg5pVIUV9ehVM6bzHUokVcjrZSC6ZJMChyK4RTqhLDMYGTK&#10;khBXFCYy3Zg8SK4Mh7QtBx0TCjR0lKGkNp2C/1T6jDzIVBLUKKtQpaDro1ES0FEJrQMhlqxshrKp&#10;lc4PZ9h0i8xHHryJodW105HOaZcObd0dZHN06CPAraVz3U4Bl6xeBk2HBsfOHsPth7fxxbef453n&#10;T8SGObcPOXnmKL78+jPs2bcbwwTedV280aOj9dMuNlFa21tozdDn/jKYPJidn1rddO9sFVUGLADM&#10;hEGTthFyBROQ9ZiaHaJrWg2VRk5BbTY6e5tQyD3K8xKQQ+eprLoYJSzqm5+CqJRIxJOtyyjJQh75&#10;q6DYUEEg+EdHCoFFFgjeRGDE1ovsm18IPIJDERwfj9j0DKEZ4BEQDBPuHWlogu2GhthJoMzVyw3+&#10;gT4019SYmOrH/O4RHFqZE2PP7gkoKMCTVZfR/2ihObiaSRyTHI2UvGSoOpSoUlZg77EFTC8PIyY1&#10;CHFpgTT80U72jm1pHQXrTFKy/kt7h1zoHTRpKqGoL6PHpahVlZEdL4OitQLVLSUobyLQrcmFrL0U&#10;Um0FwrKj4BzqSiAqFNHZcQS+gpFO/1/eXIegmBA4+7rCNywQzp7ucPcl/xBJgNLVDe5e/vAPjoeV&#10;rQ/e2GwEI0tnAQq5RQJns+ygtWlibw1TBwsUkj9fPr4Pl26cwjXyw4cOz0NCgbzwD4EucI0PgpGP&#10;PaJLM2Di7wB9d0s4RXoiOCMcXrFeiMwIRXhKAM33JGgIo7FPYFs5PtOG3rFGqDvKUa0i/6HKgVxb&#10;iJqWQlQ20X0aVZo8VFMAy/Nc2S5BZX2mEEruH1GJzVhPLwuR8fyXv36HcxeOkv/uFvOPiSsWm+NM&#10;Zc5A57ZZvOHIG3idveSjh4cRFBkvWhftInw0MjpFNmE3lncvoaWhUZAHXEWgpWCjlUYb+WbWPlCV&#10;ki8or0RLda0gFtopIGThYh4d9Qpxv4PJBIUCTRTIN1cTNqD7XcpGoYvQp2nCgEYjyAIe/ap60ZZI&#10;V0v+p47wn7JWtCSabCc8NNCNg2P9ODI1LFoRMVmwPKATGYUshMyEAesZLNPc20NBzSGyiadpjjJp&#10;wBUHh7nKYKANhyig4VZFTB5w5QETCLxJepjw7snhBtxd6sazg+R7yPY+2d2L9/eP4D2ar+8fmsBj&#10;wmPPz+3D/ZO78eGjyxSoc9WfBkt7x4Uo7NO3H+If//0f+MvPP4qqg31zMxgjm6IoLUFlZjoS/bwQ&#10;5eoAN309OOq9jjBrAzRkxooMwjP7xnHhyAKO7p1ER1ONaGOkJDvTolWJitDWViaC+jE0RNiJbFMb&#10;3e8kO9VPdqWHbEZHRxOmpwcxOTmITgpiWVB3dHQY/f39wsb09fPjLMg+IKoP2L6xPWvuaCHMohD9&#10;5B+8dQWDo62QVGULXa1mwiaq1hohkpecFQUXLxuk5saJFo+9o6s6URkFyahurEBDm4rsrRxuQR5I&#10;L04ne+OLxJxoZBTGoYJ8UYO2DEVSwknk87nqQNlEOKiFsAatc96gZDsWnxoNF3cHOLg6wtDURAiv&#10;G5pYw9LGmdamG2zsPeDo4g13bz+4eXkL8sDdxwMBgZ6oI9ymIkwnL0+DjvDVnlma7x3ccqQRD+9c&#10;wD/+/kf857//GX/44Vu8/eQpggMpoDOidU3+y9XDF4FRkUKs09TRFruszIQwK2/AOgX6ISA+SmxY&#10;WXm6wMzNWWyMOQT4wjHIB64RZDvDAxBD9tY/2BWp6VE0IpGbHYPCgjicODqHH759Hz9//0oQB//x&#10;56/w4r27+PjVW4I0+OmHz/Hhh8/w9dcf44cfPsM333yE3//+c0EccMXBdz98jHfeexMLi+OYmB4i&#10;HDxAvnyI1vyAILs1rW00OqBQacTaHu4bQl2ZBAVRMWjKo7ilsR7jimqM11ehLi0a7WXZWCRb3C3J&#10;w1htGY73kD9Kj8ax9gq8OavFo709uDHXjisU552ZpvU10oLFIS0yY/0hp1inlTBMW0sdzfsWTE31&#10;0dyfwrETy+QD9uHgoX3YSz5vac88Dhzci5Ujh8hHzJHt6Sb8oxKaP9ymiMn5dooz1gS9uWUR31fT&#10;nOaqBCbp1S1KgfeZOGil39s72CK0XF68eiLGO+8+EqTBx5+8wvsv3sH7r97Bs/fewpGTh/Hs5TOc&#10;v3EVS4dXMDw/jxyJBK6BgbCgoJqzp7eZmcDG3RkRybEoqiqBvKkW5YTfXP3dyPdFISwhVFQtVjSU&#10;Q0frgVsgekW6ISonTIhDJpfGoqAuC3WErWWtpcisTEQBzWtu48Utigqr2eemiaqDXNY5k2WhXE5+&#10;qp4wfgthEZqflXUFwp81tdegvlkmKiQrG6sFccCxTWZBBqrqK4Sv1XVrsHvPpKhsMbbUR0C4P8IT&#10;2b8nIjYjify3K6wDHGHkaQ6PKB8RCwVxVr6nBzZs3YH1m/XBQsncOoizNDnrfYueHfS2O2D7Tify&#10;7bbYQevNM9gLpbIiyFWVKJOS/+HEmBbC5vT7GctX1mSgtrGAMFUByun/8roW7ZpolJNfSpHEopDj&#10;lbYaxGcnitZj/8/vNojKg1XNA3OhdbBhk5XIsjc088SWXQ7413XGWLfVAr/ZYIA3tpjDwNwdlg5B&#10;dPSkx63E87yp/pt1hthmYAc3nwg4e4WIzHjGoVYurkKPKK0sk3xrFDxDfBAQGULxXiGKyfbGREWj&#10;muZAXloKUiJDIaNz20M46tLKLJbH2jHXr8TSTKeIozh+UhCGLpHEg3UEmaiXqDORVR2NAnUSZH2F&#10;KO8hXKqMRUJDJNI08UhRxyJTnYAkeRTy1DQHyFfH0hwJzooQPa55A2ejvqHQUDG39YaRqRv0ttlj&#10;I50H3vzipEe+Hkyc8AaVuYMnbNw86HoEIYyus7mzKazdTLFZ/7fYuuM3iKO4v7gwSdi8SfJhbU3V&#10;qJbmYXS4HYsLI2LsJT8yNNQOLVffkI9jDQQmlzmOniOsNjM/IcRouaqV/UF33zgcnPyFjtl2fSts&#10;2GYCM1tXUY3Fv4XbYAXERCEqMw0xuelwCvbGZitDWFK8k1SWiwD6nUnF2YI4sPF1h7GTPcU/qbDz&#10;8YF7aCh2WVojMDYWMRkZ8A5nTQ53WoNc3WlPGNSZbCjZ0QjCoMkJCKJ16RcfKQi/4jqZSAKJzUyl&#10;96YhJC5eJH6Y2jhhl6ktYTVHONi7UuxoCm9jY0Q62qMhJ4P8fS8uLozjzEQfTpNvu713TGTuc3vC&#10;y78QA48O9GOpqQCnB+twordB6ApwS0IWQr4wphGaA6x1wBUH50brcW9vB96jGPT5qQm8e5yOJydp&#10;TOM9uv3ixChenhyi4zDeOzGEV6fG8cHZKbx/cgxPV/pFtcHbR4fx8ECvGM+OjeCD89P49MoiPr+2&#10;QJ/bS8cJGlN4eXYQH54fF1UITDacHV5tj3RtoRvnJjtwfq4Xl5dGcHyqB9cPzeHHD56I1oc9ZDen&#10;xwYwPzUibi9MDmNxehRThJWYOFicHMGeyVEsjg9jhs7PVH83do+N4ADhlOXZaSxMjGJubBhzU4OE&#10;/3opbm/C0IQMA1OFaOgKQ9tkDFomI1HX7wfNVAwaRqNR1OyLxtFkyPtC0bcnD80DCegayqK1VIHe&#10;1gL08R5ITjzayougKshDVmgI5IV50NTWICc9GclJtE4i/QVmSC1OQ2RKHCydXUT/+5SMEuTmVMPW&#10;yh9Wpp7YtsEYprQ+nK3ssWP9OrTUV+LB9dM4e2gaT28dx0+fPMLZpQlI46LRU1KJjnQJ2uMlaIks&#10;R3c8Yar4anQnSNGdJEF3Rin6C8sxWiHFRK0c8sQ0aPKKoc4ohDQyCe0FleivUqEmg+xhcRWG+sfI&#10;r3yC0zfu4cjVOzh56yEuPXoXZ28/waWbD7A0Pwdu68fEzJGFWZFRX1+QD2VhMc3HfDTlE84vKBX6&#10;B1VxaaiMTYeCvkudWyHaGOWGR61qFaSlI8LNDSbr10Oak4nP330bHxKufHz7Ei6dWsbNSyu4dHoR&#10;LY2FyEr2hKo2la6fDv3qGoGXO2srURgXgTyyfzxSCB+1lhVhvkWDZcKK06pGTCkbcLCb7J2CXl9U&#10;KIiDAxQL7G5SiwqEbkkZdOUl6JCWoUsuQ09DLZpk5airKEE/Ycu87BTExYWhpDQfYRRTchJbcJg3&#10;/ALIXng6wM/dHqZb3xCExvPrJ0UL6bfP7cZ7l5bw8sZB/PnjhxRDFMF+px6cjExhsHEX9DaZkF8i&#10;O0j+aeMG8hVk8zesN8FGJpv/aTBhsHG9hag42K5nj507XSlmcRE2k6tCN5Ef225tBWvC2uE56QjJ&#10;TEIyxb9FdH5Cc5LgRFjNgXBeWFqyaO0TnJgEn/hYBGalILQgHf4ZFPvS/PmdoRF+t4P816ad+NeN&#10;O7FxhyVe32QsOtr89vVdohXgNgMboROz3chKaAy6cgtLRyfoW5INd3YWmCM6i3BtXqYgWSPz4sV+&#10;rWOULZJlUchRJSC+MggFGvIrXeRXmnORJolDXEGEwBwhSaFCrH6zgT42UbzOotBbt5pg3Ru7sO41&#10;fWzeYAY91s2hdbHNmH7LLkPomdO5MTcXVQc2Pp7YaWsFPSsTUTH2Lwvz3YIoWNt85yNXEOxZ6v/1&#10;8TWygDfsmUTgzXvepOfnuHKBCQR+DW/wc/bp6mO8qcTtLShw+6X9CW9QrhEI3AKFNyRnZzpE5QHr&#10;IjBpwO/h5/nz+Dt48O21z+ffwNUQa6TC2vNrpMEaucBti1j3YI086NJVieqDoQECv6NqDA83UoAk&#10;RWs7Z0XXop8CN64+YPLA0ckWv/2NHszM/AQ4+c0bxjAw9cDmXdaitzH3MdXbZYJtdHJ3bNuJtIQk&#10;MjwNgt3zt7WFIjMDXUV5mKYFslshw5i0GP3FORgoycVQeR76SrLF5j8PJg2mFBWYaajAWE0xBirz&#10;RAVCb3GWIBmYNGAiYb6hCnsIlO4nUHiwTYnzI924ONaLKwS4z44SMB+hhVwvwXEC4efo9tlBdmit&#10;q+JN5CD2DGpweKEXT++cwpN7p/Hk7hlBHjy6ex6PH14WInNRqSEITgtCUFYQosojEVYaSgsgEPFl&#10;kajvqUT3ZBOau2Xo7JeLjPG+gQZB/PAc4jE5wRUkTRRoarBn7zx0FIzy4KwmDjaHRybQ1t5NIGNS&#10;gAuFsgOBIcmwtvOnoM4VKelSWJBhj4zJR1VdB2KS8uAfliCqEPrHZkTrIh0Bk7aBHtG2qPuXsdq+&#10;aEIQCO3ci3lwGF3DE2jq7KbAVIfq+nrkFhaIzLhPP/8Id+9fx9I+cm7kGPrp3Gl1SgKwUiTnJsE7&#10;1AuuwW5kDCIJ1KeKnpuJxdEorE1DgTwVVU2FkDQUih6mkYkEUPxc4OxmTeA4W2xyt3VW4uzFRTGn&#10;WJOgRlGC8PgA+EX50WeUwS3cVyx8r+hAsUEUlhIKdadCiCartSWorWdBsxQh+CklMM3VBiptBZTN&#10;EkEgcMUB9/dngWA+romAMoHAgTNnp3GmOGeHc+UBkwa6HrmoPOD73M6DN9TWNuy52ofXIa+/8bFm&#10;TPwyhmktMnnAhMEascCv5ewBXZdMtCziygPWPGinY1sXl/aWiSM/xuTBWkXBGjHAxMEagdA/2CiO&#10;v5IFv1Qo8G0eTBwwgcAb1rw5wOQAEzLtZBvmdveIzWy+z+TB2uv4Mc6WZxugkefB2YR1D6R4cH4J&#10;11fG8fTikqgq+PDGMr64s4Kv7q3gh8cn8Id3z+HHZ+fw+b3DeHV1Gc8v78EPzy7jx3ev4qf3rgnS&#10;4Pu3L4nBxMHPL67j+2cXBXHA1QZcafDje5fw03MmFi7Qc+cFycDv+/HZKuGwOi6K8f17F/HNOxfx&#10;Nb3nu5fX8fk7l3Ht1BzGyE61KArRxm2DGqvQ29WMpJRIArcOMHNZ7Qfq6O+AuMxI+p81aGmpR5u6&#10;Fs0KsmHaBvR3a6FUSJGeEouk2CjIJCUY6CFbPNSCwT4mTZsJtChRV1MAVwcreLs5w87CCvaWtrA0&#10;NkdJXgE0jXRtetrQ0k72vrdOzMPcohiab5mCOODzPzbZStdNDi3dZw0Etssjg2qMjzRjarxVEBTP&#10;3r6MI4cnRCuji+eW8fj+FTx68wru3DiPN29dg6q+Fm5uLoI82EQ21MrJRQgTuQQFw9zLBV4J3rAN&#10;s4RXEgWg2lLkN+SJ9kJJZVGobCtEJjlLa/9t0A5XoWO8AdnlySiQ5iMjLwcBoRHILKb3SKuEjkme&#10;VIJcAl/pZH9zyfHXtMkRkRmOxJI4FNVnic9MqYhCYKY70mWRok9g80AVmvtozVBAz5vLco0Uddoa&#10;Cs7VaKPzU0uAqU6lQoO6mdZVKwXFOmjbumgucguFXrIpul+yH+mx7m6xmdFGAIsJhNaudjQ2qwSJ&#10;MDA+gJMXTuLVZ6/w8tOXOHvlLIYnhujzyBcOdtE6aMWFy2fw5O1HuP/wLq2fLjrvTdBom+jYTGul&#10;TWzmilYyQ4OrG7p93bT+6wVRwAREa4eG1kYlXUMCoEpu61GPlaN7cP/xNUzM9FFgm4mislRw//+8&#10;4niR8cEbfE0dbJeqha3jTb7EnBgk5yUgMZfAXXyoIBCi05JES4OdNI/W7TCAHoGOrcaWMHUg0GNt&#10;DRbIs3Fzh7O3H6yd3ciPWmDrTgPoG1MwaW1O9t4UGdlJon3E1Ew/9h+YxtFji9i7NIbOjgaoVHQd&#10;WmoJUMbClXViYgLhG+6DmqYqlNcVCdLo3PVjKJZmIDY1QAyu2mpooiCjkcA22QNuk8CtfGro/yka&#10;6Bw0SiCvLxNCySw4KdOUoFJDdl2bRyNHgC5pCz1OWCeXbG5kFovyBYpsUZ4HKp1CEHhxKRHw9HeF&#10;h68bAsMC4MNtnQhcu3v7IDCUghZ7b9FzmIGYgaUD9EwsoG9lI4BgWmEu3IO84OLnilJ5EQ6eWMKd&#10;RxdxitbK4FSnEPLzTg6m+R8EuzA3xJenwyrICa6xvvBPC4E//R6PaHeEpgciIjUQuWWJULVVCKF9&#10;DWvd6CqgaSeArilAVUMWZMpV8qCWAldZcz4qVNkoVbBAdAbk5NNUbRLUqun5xgJoyQ5zNVtySggy&#10;MqOFOOyFS8cxREFjl+g1znNslTzgjQImDDjrl6trRBb64CDZjLJftKEMIK9twPLe/ZibmCLbpoJa&#10;JoOyQoLWGgpQaA0NNzejt0Epqg9aq+ToqquHRhAMhDfXCASFAu11NWiTky+rraZAgvAHrcEhjRqD&#10;TSpRUdBWTX6IBpMFQxolhmn+jwj9AjVmOluwu0+HffQfmDTYN9SNA6NMFAzg0EgP9g92YnmwXRyZ&#10;NFgZ1P1aZXCwv10IIh8f66bHdNjfq8X+nmYcoCMTB4cH234dgkAYbsNylwIrhGVv7e6m4H8G7x2m&#10;YH//EJ7tH8WT5WG8OLmAu/uGcXa2B8fme/HlB49w4ugC+cB6sq992L04hctXzuHrrz7Dn376Ad9+&#10;+jHkpcVIDw9Hsr8fopzs4LDxDXjt3IQ0Vxv0lGbiJK2F470qsSFwco6uj1qK4TYFWhsqRfu6Rjov&#10;zaoGQRawHgtfPx5cFdrR0Ub4uYNseTsdW9FG525qakCIZg4PE2br6xKJID09PSIRhIkDrkBY1T0Y&#10;FnaNCQS2c826ZrqvxIHDcxgYaRPYKIzmLetEDYzpoFBXIjw2EH4hHjC2NkB9cy0aWxSE1RqRVZgJ&#10;r0BPCvoTkF6UA59wf9F6gDdgWd8jNS9WZFqrKH6QkU/gJArWO2CtI9Y8aCP8oyHbpdFSAK+QIJF8&#10;YWg4rSEHe3hQMOjlG4TwqEQEBEfBPyiS8CcN8hc+FPjx2vXwdRfkQVZKmMjIqyxJQYtKgr2zA4I4&#10;kEvz0EG/9bsvP8bf/vIH/Off/oLvv/4GRQXFsLGyxzY9fdiTnfOPCIV/DK3fcD+4BnnC2sMR4fRb&#10;3EL9BDngFEi+nNa/d0yY2NzyT4gSbTmictMRlZWAmBSyOZHeoidwVk4cQtkGxPlg7+Kg0Dx4dP88&#10;WptlkJZnoKSIcCn9LpWqWrSIGB6h+bN7EleunMH77z8WJMLXX38o2o/9+IfP8clnzzG/OCk2/rp7&#10;dYKIZuKAq+W6+gaFzlhTRyeUWi1a1DRoPapLy9AhqcB4fZ1oRTAkpxisogD9FNCPN9F6LM/HbFMd&#10;jnS3QR4TgCujTXiwxElNbRSDNODIkBLHpuj2Qh9O7x/HseUJXD+/gtvXT+PWjdO4du0UTpxaxuKe&#10;cUFscFut3bvnMTMzhYmJMUzPztCYEvNV1aQmn6sR9matuo/nXf/osCAu2efybSazuI1Wo6YefbSm&#10;T5w7goOHFzE02oUzF1bw1rPb+OyLF/j4k/fx8tW7+OjjF/jwoxd47/nbgjy4eecq1JpG0TIvq4Dm&#10;GusYjYyhvlWHrNIKmpvR2G5mgde3b8d2UzO4BvggKTsDpdUViE9NhIO7A4Iig1Baw35GBgn5HElj&#10;KTKl6YjODUdCcSzZ+ThkVaWgqqUM6gEFKrXFIt5IK00QgzUOWCw5vzJdtCpi0kCM6hxaTxL0DDcT&#10;hmhDazf5e5r7XIHGlancPqmgqkAcOQEgrywTWTRPqutKaM1qac220n9KQUhUAIKi/BGVEkOvKxNr&#10;ztDOFMYe5nAId0ZcQQIiM+NEZrcr2R0WVeSq+38mD7hP9Oattr8SCNt2EgYwMIKjtzPyKIbl2KpC&#10;li/wBftibjkqq2XdCfrftRTHKAtQUZsDCcVLVaoSVFB8VdSYLQgVibKE/kcefMLou83NsE3flOJu&#10;y1XygLMkuUXRRvpNO+yx08QF2wwdsV7PEtuNHbDT1Ammtl6wdgqCma2veG7TDjvRsmjzDhv8dr2R&#10;aPtjYuUBQ3PnX1sS27jS2vT1hLm7LUwcrWBsZwEHTzeKR5OQmpmF8PBIRHOigI0lTHZuQaCHPQrS&#10;ojDVp8bccBOO7R/GyIhSaNhVyjNRXJUIFoPOrYoXbQPzFEkoaclEtjIROU0pyGpKRnR1GKJqwpDZ&#10;koySnnzkNWcguToWGYoU5CtzkSbLRExhElzpPLyxaxe2GJmBxdcNLFyFTtjW7XZCKHkLXQe+Hr9d&#10;Z4LfbjAWrZnMHN3FxlNUZgrKCGellVNcmx9N/5Hwl+MORMR6IpUwRQl9/nBvE/bMDaGyPBvNTTJM&#10;T/YILMb6I+Pj3fS/2AdoRfUBEwish8Ak5PjUsNDv4jZ3jD+HRmeQV1AFJxfWybCHIYvGW9jB1s2b&#10;8FskotLS4B8XjYDEaNEayzcxgvC8G6wID3nGhog2ReEZCYJY5cqEyPR05BImYE2Y7ZZWsKG4wTOE&#10;W2kGi+QVN7LfgdFRCE+KQ3xmBhLzCxCanIbA+AT4x5L9TKR1VFaGrJJS+ND7LO0cYevoAkcnN0EW&#10;WFs5wIJ+o7mJLewIv0Y72UJN8/5Ahwo3FkbIV4/j4ngnTg8248Z8D67OdePmUp8YhyguZl/PLXAP&#10;Ukx7imLpY70NuMIb8xQTsQDyYYojzgwpcGW6SVQJvHtiBB9dnBWb/R+cnxXVB9x66NnRcdF+6L3j&#10;I3h+chjvHB/Gk8P9gih4cWYKH1yYE+Pu3k48ONCLd06M4eNLC/jq5l58fWsfPr+2iI8uTeKTy6N0&#10;f4rGDN0ex2dXpvDl9XnxuVdnNFhqKsJKjxynx7Q4O6XDKcKch8facXZhCPfPreD9x7dx8ug+DBP2&#10;GSUsxCTC1Gi/IBB4zI70rxII48PYPTb0a9sirjxYInvNGggzQwOiQmFuvB9z0z2EJ7QYnVRgZLYC&#10;w7sLMbiYCe1YFLoWktE4FI6aXvK5nRFQjaWjUheKms5INPUmo2ekAAuzDfR5deik+LirhmL9tESo&#10;C/OhlZRDkpaC1KgwpCfFIDGR5hbNn8ziLNHmNigmGiY29li3yQAmZq5wsAvGDrJTb/xGH2b69jDY&#10;bAgrQzPkJSfiwrFlXD6+hKN7hvDFi9v4758/wuVD8+iTEx4uKIcmoRCdKVWYyGtGW2QFumKq0JMg&#10;E+RBZ1oxenJKMSapwoyiAZqcQsgSUgV5wEOVXoCmnDJIk7NRlJqD2hqKwU6dxfGrN3D0+m2cv/8U&#10;N9/5AFcevour997C3bt3ceTAXug0KvS1NOPo7jm018iQHhyCwUYVmospfknJRGVcsiAPaulztfmE&#10;+QsqIEvKRAvNc64QmCB8fHJuWlQQZBDuGG5T4v0HN/D2nQuiwuL6+X14cPsoLp6eJXyuRl9HGbq0&#10;ZZjsVmOScFy/ug4tlSWozk5BDcVpOvJlgw2y/z9bfxkeWZZkiaLz5725d6q7qzIzOMTMzMzMzMzM&#10;csklF7gkl7uYGSKkYGZQMDNjRiRnVmZRV1Vz952Z9cy2Utk9770f+3N2P37O3ma2bG2zhSnyqbNt&#10;EozUVdCowlxLE4arK9FXXIQFaTO6crJFBQKTB+MUu4+wphgdf091lfgfo11y5KVQ3FKYj7zMNDja&#10;WsHK0hRWVtwmXoOGGgwMtelabYW++g7obf0E2eSDXlw6JrQreSPo5zcO4vnaKl5eP4I5sknuZI9t&#10;yD8ZazIpoCOq05g02PSZvrhlEoFbE/H4TwKB/NcWM0EesFaMuro9NLTtoGfhCNfgMDgGEtaKiYZf&#10;Yjyi8rPgz11JijIEcRCSnSgeO4X6wzMyDNbenM9LFOSBeYAXXJLIvqUlwDsxDpuNjUTlwa8pPhQt&#10;irbqYivr6RI+ZIL1k81agmBV0zWFi3cg3Miu+UdGwY2ut1dIKFwCAkQ7S6dAPwQmkD1LjkRSeRpC&#10;s2m+FwQjU5KE5PpIpDREoKwnE9Ixin8VZcipSxPxRjphfP+YYOhbmWGLljb9jjG27tTDZvrtHdsN&#10;oaFuTufaHNrkR3RpXWiSLdzEOW5TC2Fv9WxsyB+Sf7UwEi2lo2ht/TeuEuDk/8au/Q0CYYMU4Mcb&#10;SXsmDjhxz32u+b2865SJBn7/RlKfn1//znXRZGbeeXczJyg5OblBIGxUH3DyeXqqU7zG7+EEJRMO&#10;vJuVB/8+ExI8mCRg0oDJAX7Mr/Ox8W/yfX6dCQQ+zl55FQZ66RjpfUP0fA/vwCZQ3U8Gk8mDyUkZ&#10;urrKRKJV6B4Q8GLdg+qaPNjYmkNLywx6+s7Ysp0FlozE+M12HZEY2alviG1aOnD2pCDDzgbe7i6Q&#10;cluMYH+4mBuiLDEG3XnpQth4pbUOc/VlGKVAe6gkWxAGfMvth5g0GK8pEmSBsjCdAGAG+svWWxft&#10;4QRPlxTHlO04RQb8DIFYJgzOEqDl+9eXJnBmTIkTQ904OijHPkULOrITsNBaI4iEk/1tuDjZi/PT&#10;SpwmcLo80IIlcmSsefDiwTkyHqfx7O5Z3L9Ot0+uYmZhEJEpweTMveGX5ofgghB4Z3kjKMcffume&#10;KGzOQN9sKzr7qihAr8f0bKdwBhMTdN7oWvNO5Am6jsMUzPaqWrC6Z4GCCIXYHculw0Nj45iaW0T/&#10;0DiBk2nRmigrr4rAWxJ0DF0o2DGCnXM4DM184OGbCDfPGGjq2MLIzIlAwgh6B8bQPz6JwalJDE1P&#10;oHekHwoCSYrRQVGFoJzg9kUT6BkZg3xwFN1MIAyP0W/3o7G1lQLVclG+/OU3n+OLr9/i5JmDWNk3&#10;g4m5AcztGsPU0jCqCdTGpEciKi1CsHSRWVHIqKTgT5KFUmk2mlVVQqisQV6N0voShEQHQ9uIAjnN&#10;bXBws0BsYoAIhsenO0RSvLiUnGJrGVJzYuDs7yh6o1p6OYgAySaAAp4QL3hFeKORAS8nwFsLCACX&#10;oKklGzWN2WI3DlcdMHHA2gflDB7IEFTWZKKwJFEQCdU1FJzXErAhp8qCyfJO1g+oFOQBVx6waDJX&#10;HjB5wLoH0tZCUXXwXysPmLQTxAFfQwp8uOpgeLBJkAe8HjeIBV6vnbRmuHVRD5MGZJy4yoAHkwas&#10;e8C3ctZCUFYLMoBFk/l3+HwwccCEEw8WUebbQQKVG1UIG1UKosURAU4+bq6c4P/B56a8OoUASAYW&#10;d/eJ5+sk2evnrKdS9D3m17kHsrQ5HxMDzYjwNENDfiweXVzF+1vH8M3DU6Kq4C9v1vDPn1/Fn1+d&#10;w59enMFf31ygsYYfH5/Eh+v78XJtl6g0YOKASYQfn5wXrYl4/Pj0nKg6YIKAKw2YQPj7Nxfxh5dM&#10;GPBr65UF4rOvLgsC4Sd+/8s1/O71Jfyefud37y7hW/r8b+nzP31+DV/Ra3fX9mD/ghITKgkGumqh&#10;aqcgq69D9ANk8oDbFjmHcNmagxCRrKgrIdtFdq2zSVQftDeRne2RitHaTOdeRue1px3jvEtocL2K&#10;hK/pIAW1Ukkx/L1cYKynDQMtPViZWGDLbzbB3JCCqNRUyKRkrye60Ed2sonmDIO7/hEpDh6bwZ79&#10;3Puc20/VC/KAfQHbXCYOmDTgwZVsK3uGcPP2MeELLpHNeXDnIs6d2o8jexdx5/plTI4OwZ5sJ+s6&#10;bNdUF0J9LsF+BK7KkEDAxdBDT+gPlHcVQTJUi5aJRuS1piO2NBBh+R7IlkQgPMeZ1iYDsihU07zO&#10;Kk1HdmEuKuvrkZiZQ4CtikApAXJJIyqbJCiqZR2EMjR0NSKBgFJ0TqToNZxeGY+0yljEFYegSJqO&#10;qvZcZFfEIacsjoBfimixIe9rofPRi56BHrG7tp6+j3UNWjtYlLhXEAYbg3vAcwsXJhCYOOjp7xeD&#10;ExycZONKhA3yoKFFgqU9u3DywkmoRlRQDiuFUPLjZ/fx8YvXol3D0vIsLq6dwTfffqTHY5C1NYsk&#10;rqqvBwMDfT+LXQ6hv1+F7u5utLW1opaCOmlLHZqaa8g+lNLjMnG/V9mBuflxXFg7LpJJp87uERoq&#10;DOiz8yKRkRMqks99tOb7xzrQ1deEagLw3BYhozBOaEyEJgSI1gwpeamiV3JCVibsPAicG6y359E2&#10;syFwayiEhnUtrATQ491menRfz8xSEEXeFJQFhREojAhFTHwE4uLDRcJvdLwHx06s4OjhBbJDcrTK&#10;qkTCP5rmvCfZUE6AFFRkk41vF5UgtdIynFw7KI41IMJZtEdhMVXuo1wtzRFtjCobc5CWFY1ksu2Z&#10;ufGirUNxJc2TxiIhOllK87u0lR535dPIRbEsHRWdZHP6alHVVoSMsnhkl8dD1lslEvSFNCfY1ucV&#10;ETgNckFohC/ikyLh5euCoFA/oRnh6RcCUxsXMbg3samDiyiLZ/DL7Up8IkLgGuRJoN4J2WVpWD0y&#10;j7OXD2H1wATmVodQ21WNsJxwOIQ6wTHChQLVSBh7WSA0JwqBGSHieRb69kvwQlhqALLKyNeQXeb1&#10;ym2b6slfSWR5aGjLo/mbgzrutSwvFqO2vUCMkoYMFFYno7wxE/VkR2vJhjJZzfo6I6PtNG9yEUj/&#10;79Wre3jy5JZoYdPd00GxUq9IEHDbEO47zu1sNkS5+baH5mGTrJN8owU+2bQdfv7BgjyYIJ+skLWJ&#10;NkOtlRWCEBjr6MB4ZyeUjY1oLS0V4smsfyCl++3V9J7GOvQRMGGCYKiVAAqBoRFeO9Xl6G8i39TR&#10;SoNea2kQ2gVcFj0pb8WuwV6s0FoSgsdj/YIw2BhMFuwfUWLfSI9oR7SPYqi9g100OsXtviG5IAgO&#10;cRXBuFIIIjNpwI+56mCltxULnY3illsX8fNMLoj7dMsaCPsoBtrX24BLZNPfnNmNd2d24enhSTzY&#10;N4ZbdH3PTslxgOLmYYoPhuU1eP/yNh49uIxe+l3eyXn4yD6hTfD7H7/Fv/3lT3j94B7iad64Gugi&#10;3NoCYeZGyPNxphizCMd6m3CBbPyDhV7cn1fgJt1eXR1Dc2ESpMXp6KOYUFJOsQCdy3Y6l2wnOAnL&#10;FSOcMOZ2NZxAZlKBbcrwkAoLsyM4fnQ3zp46iH37lsj/D1PMLoNMRphggD6rILtGg4kDju26+8ju&#10;KSne61OiXdEuys9Vw50Yn+1HXkma2OWcXZiK5b3zaJU3wcjcgOI8N2TmZeD0hVOob26Au48HrO3t&#10;YOfkCE0CW7bubjCwNoeZoyXcAz3gE+aN2NQw5FekixYtTbxJgs5fW2c1nTcCrIoGQRx0dNahrqGI&#10;YqBKFBZliZ1sHl7uCA4JQ0hoJGLjkmFt5yyGg4v7Oqng6032xRuBEQGITQhFUlwQyguTUZKXgMa6&#10;fOxZGsPe3VPopZi8g4Dzo/u38PblMzy8ewcXz19ATlYu3Fw8YW1lj5iERHiH+iIgNhjBCWGiktXe&#10;3xUhKVEERt0JZDrC1s9FbCDhxFlgagxcIvzhHh2EoLRYBBMwjEgOhU+wMyJifJGWEYXQMDexHs+f&#10;3Ydvv35O/rwJdTX5GKO5trw8KSq0cvLJJqclCtHIgEBvSKW1OHX6ML774XP84U/f4tvv3+PDFy9w&#10;6epp0WqERU9ZDJvj826aA739LIY+ifGZBbQpVaLdZ1NjMzolTVA2SDDe0oIZem6IsM5wYw0GGiqg&#10;qCqCqq4YfTWl2KuU49LcJGYay7FKWPDidJvQlbq6ZxC3js7g9slduMqD/sO5Y7txkubX3tUpLPLu&#10;5mUmCAYxPqnE7MI4xsdH1/XRhgbFXB0YpBi/T0WxYBvFeTUU13aJ+avgShgV2R+af6rhYbG5qK1X&#10;QT5aLvw0awuVVVMMI6mg13tE5cGR43vw+t1jfE7ngomDzz+8xNt3L8R4+eopnj7jKoSXeP/xJdau&#10;nKO45xCmFhYwOjuP7sEx+o1JFNe2EKiPFbb919vUBVGqa2oOB1cPBISFISAkGIGsn5EQg74Jro7u&#10;QfdYF+GJdKRWpCAmP1LoLSWWxiCzNgUlZJ9L2wqQVpWI0MwAUZGQWkJxSfH6YOKghmKtelkpKinW&#10;LywlHFCbA1l3regPLemoEALLTKxlFiUiJT8emWWpgvhnHZHUvFik5JJfrMxCS3s1xdFk75tKUVie&#10;De9gD5jYmcEjyEtUTzDZZehmCv+0IOQ1FCA8PQpuwV5wC/QlfGb1c+WBvkjgcysIMXaYC2FiJhB2&#10;apgL8sDcwRrxNL+rJByr07E3FaGhqUBsRGFiv7SSRYO5wrpQaA9VNNKg95Q1FoikRz5hoIqWUuRU&#10;5MDN3wtaRkwS6ItWOJ9u1hMil4zPuYpAXddWdAXQNLTDVm1z6Fs6w8jGDeaO3rByCYCprZd4nQkE&#10;HvwZ1kTg1kbbNCzWRTLpO/nYTaxdYeHkDB0LE2GHNIwMxW9vJJwNjcygr68PfT0taKlvgaHuViRG&#10;e2M32frZyVaKiXMovqOYoiGJYshopJeFI70iAmnVUUivj0W2NAkVygJElAUhsNAHyU1xSG9NQlxD&#10;NGLqIhFXG428tizkthDOa8tHVkM2Qinu8owKgJW3q9gNqmlCcRZrSxjZY+fPZIiappUgEbaomYnn&#10;ua/2Fl1j0XbCMcgHUdmJqCEbWdldhZi8MDgFWcA30hHJ2SFIzwpFckoQqsozsJuwcEdbFSrK0tHb&#10;04j9e6ewtDCM2ek+zM1xnNmO3l4ZYX4VxaPDgkQYHRvA7NwEJik+5XiAqw3b5Sr4B0VCS98YxhY2&#10;UKeYcLuuHtnyAATFxcA/jmLJtAQkFGYipiAd3omhsCU/YenrBO8YinH8PWBIc8iBrr1IyoWHC7Lu&#10;77arQ9/KDka2jjC2cYSDpx8iklIQl8Eb+hIQFBOHhOxCRKXkIio1G9Ep2Yij29SsAoRFxsHM3BrG&#10;RuawMrWGtYm1SB6baRrAke7H+IagLCFJ5GZOkP++MiHHHbquz8hv39s9gHMjLTje34DzE224uTKI&#10;8zNdmGsrwRLFawO0HhVVGdjVU4+DSgnODMtwVNmAvYSBWQz51nKPqBBg0uADaxjQLbcYenl8HM8O&#10;jwrRYyYPnhwcFsTAkyODeHp8DI+PjuARfe4JvY+r5R8f4+fo/Scn8fb8HL66vAvfXduN76/T7dUl&#10;fHtlFl9eHsdXV8bE7RdrE/SeaXx5aQav6fvu71VhmtbXLooVmeg4Q//hyGgHjo5349R8Pw6Tz37z&#10;6Bo+vHqAmdFe9HdLsUKYgVvMzVBMtXtmVOgeMIEwP7I+5oYH6XZIDL7PZMIkxYlThE9maW7MTfVj&#10;eqqbfE4LJubq0Tuahe7xVNT2BGB0XwE6phLROBSL3qVCGsWQz+ejaTgN8jGKYWWJ6OkuxOyQVMQz&#10;ssJsNBPmKIuLg6y4CEUJcchPScAAtzptqiI/mEb2sAXRqSmwcnIV7bK27jSEGq1tbS0bbN1kCHtr&#10;H2hsM4CVgSXyUjMIe8/gpy9f4e3Dy3h++wy+fHMT3765g9UxJUZbm1ESGo2WhHyM57Wg2i0J8rBS&#10;KKMrMJhQjb54ilnj8qBIzsNwfhmmqxswXFWP4rBoSGnudWYXoSoyATVxaahMykBeUhoa61lgfBm3&#10;nj7H2oPHuPrkJW48f4erj17jyt0nuPPgIS5ePA/WoGqur4GC4t+BNhkUknpRgSAtyEdhRLTQIGhI&#10;zYKERlt2MTpySwVpUZ8Yj9KIILqufXh06jCOTw2jsyIXudH+aK/KxaVjS7h+dhU31/bjIeH0p/dP&#10;4MSRUXQQbshO9UVdUQqGO5swSvHOkKwODfmpUEnKcJZioNGWasx3NWOiuRojhCsnKe5ekDVhqb0V&#10;+wnbnhoZFu0NuYXRWG0dxuobMSFpxphUikG65VifNc1qCwsR4OYOR2tr2FqS7dq+Azt2qEFdXRPb&#10;tu2APtmKTb/5BGqfbYKlthaCHGxw7/QBPLtwAEem2vH5rcN4d+co7p7djWMrU/Cwt4Lmlu1Q36qN&#10;bVtZ30Afn27SXRf230J2fqsxdjDRTGPrJmNs+5lA2LaFCXALbN9B/munlRDX36lnDhsvXzgFhiAs&#10;LQ3hWRmILcqFF2FVn8Qo2FA86hkXCucw8i0eTnAJCYR7eAj8Y2OhTzGsia877Cn+806h+C49BZq2&#10;NthmaCLa+27XMxFVbmq6rEdDGGmbFj7boSUS+mp6hrB2dSOfRfGpqwscvb1EhRRXV32qsQPbjXRh&#10;4+2CyOx17RYmD7IkGeQrMhBXEYpCeToqybdU9pSgoCkXqWXJ5HvSkFaSDvcQX+zU18OnahrYoU2+&#10;b4umIC3UNc2EsLSOtqUgDoxNnWBHPlPTmGw2+ToWhN6ipwdtK1Po2ZuLvCW3lvtvnHzf2Lm/sZuf&#10;H3MLIh58f2M3P48N8oDfx69zcohbB/FnOWnP38fPc7KRqw145/JGaxROMjNBwKQCP8/JSH6en2NS&#10;gW+ZWOCE5X8lBZgo4O/cIDL4ePgxv7bxHiYwePB9PpYeCqa4+mCM3scEgqKbjp+MJbcv4rZFnPhm&#10;3YOuHu6xXisqD6ZnlBSE50LfQAu6uqbYso0m4FZdGJg7wtTOFVaunvAmB2bpSoGFuTHCEiIQHhMK&#10;Gztj5GYloqIwHQEetsgmJ99N9yeqCjHXUC5uB4oyRYsiFRm2nrwUdOcmY7AsByOV+YI8YM2D1U4J&#10;ThBIPTuuwi0CkHcpwL+zPIUb82O4PD2EtckBQR4cG5DjOIHc/T0tOKhqw3ECrycJ4I7WFOJwfweu&#10;zA/jFIHcyzN9gjw4Na8S5MFMfxOunVnBmydreHHnLF4/WsO9a6fw7PEVnL94GGHxfrRY7NZbF6V4&#10;wzHeGf45fnCJtUdyWRSU01IKnqsxOErne2R9DJFT5BZQnAQenWjH4IgMcgpQZuiYuTdpFwEKTigM&#10;jY1ien4JwxMzUA1OobaxE+Gx2QQqk2Fi6YvPtllAU9cNRmb+cHKLh5VNIIxMPRAcmoLF3Ufoe4Yw&#10;MjkjypL7xkegGiPgQw6se5AA8FAfegjEskiycnRKjJ5BArVTMyJ5x+XLzW1SClQr8PTFfXz17Vvc&#10;vr+GY6f2YGHXGHbvn8W+Y8voJ+dZSqAzn+ZAVEY0onNikEVAlQWTE/Ij0D7UjJq2cjTK65Fbng//&#10;iGAKWrWhbahLwakRXL1tRcK/heZZeWUyiotiRSk977hzCXBCYGKYqDqw4h7WNDgYdA31QF1HFR1v&#10;k0iAs5ZAR1cxisoTKejORV1TviANeLBwMlczFBQnIL8o/hfygEWTeXAVQjsdHwvbctsi/r6N6gMe&#10;LJ7M5AFXHfBtW0epIPd4zfHa5DXLxMEor0carH3wXysTeN2yYHJ7Zwn6BmtF6yKhd9D9n1UH3LZI&#10;1lkIbm/E5MFG1QETBDxHeDBpwIQCEwjDoy3iOSYMNt4ryIWBBnTRWu3tr6fv49+oELuVOLk5Ro6D&#10;iQUmCmobs8TrG+QBv4dFUmdoHtYTiEoNcxaaAv/4zUP86f11UTnwzx9u4K9vuZrgJH778Ch+enoC&#10;v392Bt8/Oo6Ptw7i7dU96wTBs4uCOPjh0VlBHPzw+IwgD7jqgFsV8fjd8zP46dlpMZg8+NPrC4JU&#10;+OObq/jdq6v48eUafqD3f//sHL6j9//wisabC/jmOT1+fRFfvbyAl/eP49aFFZw9NEVBTB8WRzsx&#10;IG9EX3cTsnMo2LXRg1sQOZIgJ1EV4xbkhsT0WNQTeOd2FN2yBnQ0V6G3S0L2TUp2rg5Ls+OCWJC3&#10;1QrygIkDrrzq663HUH8rWinIiggOgLmhKYx1jMnh7oS+pi5y0zPJxsrFLjYpXWtup9VK535sulOQ&#10;B/sPTYre0qwVoyT7zfZY+AwmaodaBHnAVWtjFFx/+8MzjI134sK5/aLy4PKFoziwex7XL53FhdPH&#10;ERjgA2tbCxhbGSMkPhzByRHIqikgJx0PC38jJFaGo36gHPHl4chvTUVOSyIyJVFIqQtERXcipKN5&#10;9P4gxOR4YGi+E5mFSbBxJLDh4or4lHRkF5ehpLIGpbX1qGqSoLiuSrQVKJNUgPsPcylfXnUmKlqL&#10;UCzJFlUITBJyz+FKWns1LMbdTedrqheLe+ewtHcRI1NjggBoae+geSf/P4gDJg34cVsXJy+6ReUB&#10;2x9ObPDgJMdG9YGoOhgfRr20keyTDONz45hfmce1u9fw2z/8gIdP7uLS5TPkl3ohoeDs9JljePP2&#10;OS6unaXnlHRehwigDZL9HRDJQE78MWnQSIFZdXUlmprr0NJaT3aBAtfqYlFivrA4KYgD7nc9MtaD&#10;W3fO4zwFj9wajNdRTkEosvKC0dBMc2CQfPRIM9ndWjSSDWEyk3cHZhXGExgLRlpeIhKzk5CemymE&#10;ld38AqFJgIx3Tuhb2BO4JYBNQaG9lw88Q8IEucDkgRmBb+/gUAJyucjIy0Fecb5I7kUTWOzsaqJ5&#10;1YFDR5Zw6uSiaIXHPcw5OVhUmiJandRLy9HV34Yqus0sSUFtSyn5gXacuXQQQZHuSM4IQRIB4byq&#10;9SqxoroMsWvTxceWhj38wjyRU8KVFPGiDzXb8/KWQpS05BCwLkJtX7EgEKrk9FwzAfjqJPIHySio&#10;InDTVogCFrcsiEQZ+QQFgcvyCk7YRSItIxZRsSGCCImKjxb6DhaObrB194SxnYMgDXj4RkcjID4G&#10;3lHB8IsOgk+UL2IyIyAlwLl6ZBoXbxzCTbIzMrJ/kdnBMPM0hkv4eiWOloO2WBveCb4w8zGHfZAd&#10;/BO9EZcbhoK6VEi6S9HSU07rlXxUay7NqyK0yovR2J4vqgvq2/j/5qOKXqvvKEZFcw4qJFkob8im&#10;NZKBCrplkrqlrUJUYfYoGpGWHil2HX78+AKLNH+YOJB3tQnygIkDrkLgW+47zr5+fbC+xxBcfYLw&#10;m8+2QVfPiGKuKSzPzmKUd6bX1aCzrla0HOpraiJQIhGti5g84PZFvQ0N9LhSVBCwuPFgiwQjMgIf&#10;LGba2YJpuQy9tRUYbqnHXJcMy/SbLGi8OtCNg2N9ODY9LISOD/8seMytiVjPYA/FTisEgHdxxcD4&#10;OnnAZMGegQ5BHAjSgG758R6Kq5goYFKAiYMN8mAfxVdMGszIakW7Fq5KODDC5AF/V6dob8Sf2U/v&#10;W+5sxPGxbtw7NIf7h2dxhZMP8wqcmqXXyc/uGW/HIs3d0b4msQP7++8JPN64gCfPH4jBbVT+/Ief&#10;8Pz+HcwPDiDIzhZBFubI8vbAPjoPZ+j/Pt8zjbf7p/FkrhfPl2gsdOPmRCueH1/AQk8DGrJiMdJW&#10;j67GanQ1S9ApY70vFVj0uLNHARa9ZgKBK0e4iokF1RcWp3H+zGFcv3ySxmmcO30EK8tz6GhvEaCX&#10;CUrujc/VBwMjoxidnBKJW07ksn3jlm6VdRQnUHzKrWJSeYcWAZew6BBMzU9CJm+Fuo4G/t+/+u9k&#10;L7vw/PUrnDx7DlFx8dDWN4KJhTXUDVnI1Fr0fNU2I1+QlUq2u4DmaCmNQtRJaa7Q/GzrqBX2oX+Q&#10;YgJFE9m9MtFqi6uLuIqjjt6fl5+O4BB/xMbHITIqBlHRtIZ8AuDh4w9PXz94+/vBi3yRd5A3QmIC&#10;kUB+KCbKD+XFGWisLSLs0IQ9nGyn+cMl9v5+nkhLInBeUoCM9FQxAv0D4O3tC1tbe5E4Zo0YbjMY&#10;nBgCe18HmLtbwYvWukOAK2x9CWyGecEt3Ff043aL8oeppwNMPOzhFEbPxQaKTSyRCQGITQxCdv66&#10;7sHqngl8+PgIP/z2HbrlDbh8+QT+6Z9+j7v3rqGAgO3E7CRu3r2DW/dv49jxg7hy5ax4jUno3/70&#10;BX73h6/JJ3+Oy9fOYHllFnOLU/SZcSHgPzIxLkigwRFa4yMTaKVrywRCR2cXmsh/dlTXYEGhxKqq&#10;D/011VDVVKCrqhiyklyMyhrFGtxP8f71lV24uWcBdw7M4PHJBdw8OIkT80ocnusTApR75oZwgID+&#10;5KhS9MIeo/U6PjFA2ItielpvXBXX0dVK/ozsT0+vIKhUfQPrWgx0LHWSJpRVVdO86YGirx+9g4OC&#10;mGf/yve7BvrR1tstfCqT8UPjA6LyoInWgHKIYpM9s3jz/gm++Po13n14Rj71qRiv3zzDi5dP8Pz5&#10;U3H78tUjvH77iN73Hl//8A2evHqFlUNHoRiewsFTl8jODiM0PhtaRrbYpG6ArRpGNPSEILepla1o&#10;g5WcnoaUrAx09BEGGlFgYK6fMEUUXKJcEZwZhOiiCKG5lNlA76uIR2RuCMKyAsUtkwcZVSnIqkwR&#10;1Qfsw1jfgFsTcdVBs6xcVAhy66KapkKReOdNDo3t5M8IM5Q0UvxC8X5JQxaS8iKQW5aIDorlVYTV&#10;+bM8egZaKQ6RIT0/Bab2ZuS/deEe5Ies8jzYBjkKkjq9MhNBSaGiiiY0IQZW9s7YtE2bsLGewMe/&#10;VB/stMAOdSuhe8CVB5wE0TE1gIe/h/C33GaTf5PJg2qKIxqac9c3A9HxcdU1/4dy+j8VTeSXaFTS&#10;/8ityURBTR758gJRybNDRx+/2aROv6+HTzbpisoDJgE09Gygb+4iyAJtU3ts0TKGjhm3e7CHvqUT&#10;TOw8YO3sBwsHb3G9Pt3BpIEBPttujE07eHOgifgu1m1Q17IVWkX6FrYi0b1DzwDaxmbQMjSHoZkN&#10;LGwdYW5tB2sbO2jrasDT2wFVtTnkDwkbERYqKg5BWXU08quikF8Xi4LGeGTXxSGpPAwxJUFIbYhF&#10;UU8OEuujEVTgh/jaaBT3FCK5IRHeGZ4ILghEVnO6SAil1aQiOi8ajsHO0LIxwHYTHWw30hfJHA1j&#10;S1F5oGFkQ+fFEls06BpomYt2GKwd9psduthKtlTbmuxObDgSyrKQUp2NrKZcRJdGwT/NC87h1kgp&#10;iUQxzb+Mggj4+FvB08MMrS0l2L08gvraPLL3BVheHMKhA/OCQJicVGF8fL36YHi4h2LQPkEejE8M&#10;YYZsydTMOGG6IQwNj6NT3ivIWl1DE5hYWUHD0ACf7twhWrnxcAv1QxzZZtY2CM9NpBgnAA4UnzmG&#10;eorklJ2vGyzcncCCoYEJsdA0t8AWbX1BnGzWojWnYyR2yNp7+CM4JhEsTG9i7Si0lvQtHMX1dvEO&#10;JTsfDlePQLi4+MDWyhFG2kaiVY29McVQdI5cyNeE2jsJQdihegkOUWxzZrAN9xZ7cWe+C2sjTWJc&#10;HpNibawZl6Za18WPZzpxmLDzqrIOu3sbEeFoiEhnU6hqc7GP4rkT/U04Qbj34qRMtCP67tqqqDRg&#10;0uDNqQlRffD08CAeH+yn2+H/JA8Oj+HJsTE8OjEu2uneY12D41N4emYez88t4snpGXx+dRUfr+zG&#10;x6u78PHyIr5cm8OXF6fx9YVpUWnwYW0Ur8/34+05it0ujeHrKzP4Ym0aH85NCcLi5GAdDigqcHy4&#10;CWcmO3BwQIrjE504vziAfeNy3L5wCN99eIKLJ/dhclCOaYp9hnpaMd7XiUWKpebH1skDrjZgrYNZ&#10;wiEslsyVBzOD/YJQ4NfEfXqO9RMmRxUYG6V4Z1KKycVGLB5sQftgMnpnctC/VITq7igoF0ogHSFM&#10;P1GM1lHCas0JCAi3QFZGIP12C8WBjaIXP++szwgIQGlCPJqLCjBCceDpIytCq6O8ogB1zc0IjIgT&#10;rahYo0VT2woG+mQPdGyhpW4h9A52btZGRV4Zbq1dwhevnuL+1TM4tneK7t/GD189x4eX91CeRfF/&#10;dBQ6CsrRkV6KvoxaDGdQzBpbhYH4GgwmVEIVV4rumFx0xZEdSCvEAH3nbFM7mtKy0ZKag8aEdJSF&#10;xqAuMQ11GdmoKyiAQt6JiRmK3b77Bvffv8eNZy9x6f5TIZp87f4zXLv3AJev38CFtYtYWpxHcV42&#10;+jracPHwAZRnpKIhh/BqeDgqExMhyytEQ3I66pPS0ZKZh9qEJJSFB2GutQb3Di7j5r45mj8reHr+&#10;ICbaqpER7o4Tu0Zw69wqbpxbwaWzy7h38wjOnpxBmzQHSbHuKMmKQ2d9GcZ7W7AyQdeXMNeukU6s&#10;HZjDoWklllWtGGwogaoyTxAI442VgkDY29WJ3fIOzDZLoSwthzQ9E7LsfIoZ6jHWLIOSqxiLy9Fd&#10;14zRHhUifIPpOmyHMflNTXUdfPrJVlG9uXWLGgx0TaC1XRvGWvow19CG5t/+CvHeTkj2tUe8lynF&#10;z814fHkVdy6uYnV+CH6ezjAg22hOdlpXf53E5rZALJjM+jzcwohb8/DYIA+YONi6zYyGOb1vfbBf&#10;2KppIsSPt+mbwsbbD+50rkMoznMMCYClnzsMXO1gF+wFSx83Qehy5QHbKH/Cd9zmyDM5Cp4p0fBK&#10;jkVwVgoMXJygaWm5nognG2Zq5yyqsLgiX8fMAmoGhhTzGmCzpgb0rMyEfTR2sISzvzf57yyhL/i3&#10;apuxWU8dpq7WsPJxQFBKCOJLE1DRVU5xRAJC8wJQN1AOyUgtytoLkVOfjdQyiiHI7qeTPXUiX8xi&#10;x5+pa+IzNW1s06Tf1DMje2kHQ1OHX4aRmSMc3YNFWzwd0/WNgNsMDKBjbSbayAWnRhLuDF0nDzZ2&#10;92+QCPyYWxbNz7EeQccvBAJXF/Att6rghNFG0n5Dc4C/gz/Lg8kATjZyCyIefJ+TkLzLmZOV/JjJ&#10;g43nReJy7D9bF/Hv8NggM/i7N46RnxMEAR0P3+ff4yqJjUoJfl7RWSnIg3EKlibo2PqUNejqLBXk&#10;wdSEjABxpygt5B20XH3Qq2zCMi0o3uloYUnBxWdboaNvhs+2acCYgoXI5BTRo88tNACRmfFIKEhF&#10;PLM/WTEIivREfmEyBfR1SE8JRnq0N7pK0tFfkoG+4nT0FqQI4kBJYISrCxSFaRiuysdye70gAk6S&#10;Ez430Y9rixO4sTyFK/Ojgiy4NjuES5N9OE3G+1hfmxiHlG20QAm0EjBjouDUWC/OTfXj1t45nKHb&#10;x8dW8eToLpwlY782pRRtiw5PyLFrsBXTfRJcPLaAd4//kzx4dOscHj9Yw937a4hLD6OFYiHIA7ck&#10;TzgnuorKA7dYB0Rk+KKph4y2olQkihsbU8UOi56eMkEecBJ4eLxVtO7p6K4T/bTHCbgr+nvQwb29&#10;Vb3oHx2lYH4a3cpRNLQqEBBG5zQoFc5esdA19sQWNTvoGPnAwiYcNjYhcHQKJ2BWidn5AwQqyGCt&#10;7Mfy6h7MLi9iYWWJgOkMhifH0TsyKISRmUBggWXlyDhUo+NiF1Jmfj7iUpKQW5QjdmadO38cP/z4&#10;Ea/e3MeNO+ex7xCB7JUJAgbzmFgYFEmplPxExGbGIjY7Dsl0PySRgGaoMyT0vyrp9cLaYgTGRMDB&#10;y5OCZANYuzjDyccFvqFeQile1lOJivIkSJvyCMwW0TG1IiwpBHZ+zvBNjBB90lyjAhHE5cDRfqim&#10;oLqf5j/vxuntq6L/mk8BaCpqmvMFeVBalSYGkwd1BBKYNCgqTRIVCHX1ub8QCHy/TcY7/VmQuEAk&#10;1JtaC0T1ASffOcnOxAGTBqw1wFUBXOXDa3CDPODKgzFau9ziZoiu5X8l+fh93LKIqw+Y5OBjZfKg&#10;vav4F/KAhZPb5EWCZGDygCsKmDjg+TEyRg5nuJkC7QZxDKx9wM8PjUh/IQ/4/fw6EwcbLZe4YoIr&#10;JzjBmZYVjH4KeJg8KKtKFqXPXJnAJAmfP9Z1aG+j91MAzALEnjaa+OrZGv75u8f4/Zsr+CMNbjPE&#10;RMEPj0/gTy/P4x8/XKVxHT++OIcv7x/F57cP4tsHJ/Hdw1O/EAZMJjDxwK2J1tsTXfyZQDj7C2kg&#10;iIO35/Gnd2v4w9urQs/ge/rc18/oe5+cxhdPT+PLZ6fwxYvTtAZP4D3df/PoBB7cPICba6u4dHoB&#10;x/ePkSNUYkIpxVifDCVFqdAzUYO1uyUM7Q1g4mIOaw87sjmBKK3Ih6JLKkiCThnZRDldn656yFrK&#10;oaRAr1VaKR4zwdvXVwuZrECQv33KZkwQeG+oqYS1mRV2bN4JI+5Xb2qJ1ESat831AsxJ6Do3dhSj&#10;XVWDdroenVy1NdsFFqdmwpUrtoStJVs8oGoULYtWl/qxf88ozY9mvP38NgH/JuxZGceHtw/xux8+&#10;x52rF7B29jjOHD+IjAwKDMkBp+QkIp+ASh7N7eDMENiH2SCxLBSJ5YHIJJBlF2YE1zj63yE6cIrR&#10;R2K1N+RzxShqj0BBUyhKpXGip3tGYQKiEyLxf//t3yAjJx+FZVUoLq9CEY2qhgZUSupR3ViLhnYJ&#10;6tsaUNpYigZOPvVLUU7rtFiSK0B3Vnkyxuf6sHJwFidOH8DB43sxvTCJ3oF1EWROWnDSjYmCX8bP&#10;orFMGAjSoLdP6K2wTguPDpUSnX0qGr2QEziRKbqgGhuGYrhP7JI5eOoovvvjj7j/4jEOHD8g2hV1&#10;yqWYnRsTJeLnL5zC4yf38OTpfcgpUGYCgasPOjpbIW1phESyLoJaX1+L2rpKQRpImivRIClHV48U&#10;Bw7uxtFj+zBBPqKntxWV1XmYme/DoaMzmF1UoLo+hWxMlBgVtbGihVoH2TGu6mEylInHZrIdvCud&#10;CYS4lDDEp8cglQKjpIw0+AWHibJ0NQLuBub2MLF3FuJRNu4sdhoCF98gkUy3dHSBi48fAsMi4R3o&#10;D38Kxli0njUNuA8zty5a2jWOk8fncIDWwjDZJRYA7iZw1tReJVoNxadHwMbFFJ6BTigh4F5ck41r&#10;d8+InZi+QbQ2ot2EyHVpaz5KyAZzEsLOywbmzgQWPR1ED2ifMF+kFaWti2C3FKKomWxoV74gD2p7&#10;CwXxwImXouo05JbG0bzyFPamoipF2Kzjx+Zw4fxesSuvtpZADgHgRkmVaJPi6ecFYxtLWrOusPHw&#10;EOKorsHBCEyMEz14w9ITKajLg19cML3mCf8Yb7Ag5qHTS3j2+Q2cv3EAHQTuEvND4RhojuBkT/jE&#10;ucHcywQZ1emitaCoOkj0RUxeBLJrU1HZlo/G7lI091bQmi1Ac3uBIA6YQKhtyUaFJFOMMkmWqDgo&#10;b8pFcX0mvbaeeErOiqA1Ew0p+6IhGcYnuoXIXX1tAQrzk3GVgNWRI3swQoCxq7tdVLwwcTVEvpcJ&#10;BG6npaD5yBobLJrbOzCMjPxSqFPgv32HhtjBfHT/fixMjKG7WSJaErVVlaOzimx8HcWItD55cPui&#10;YZnsZ50CAma0XlnYuL+RgFpzLUZaGzDV3owVbkE00C0qBw6Pq3B8ehAnZoZwcmoQRyfJBo0osZds&#10;HA8mDfYN02CygOIiHofGlCLpz9UCTBLw7YGhTuwf7BBVB+sVBm1YUrRitb9TtDLi39lPsdpKXwdm&#10;Ogj8Ugy2p79bfO++QQVW6Tv48d6BHgLjCszJGrCb1t6JKRWOTPZgz3Ardg01YX6gAYeWFFiZo+eW&#10;B8hW12OEjuX9h2f4h3/8E/7059/jT//wR7x8/Qxnz5xCI9npYA83WKurIdTSAoX+vnh9dB+e75nH&#10;o7kBPCV/8XJegXfLCnxc6cXThS482jeOB0eWIKE12kVzc4hAd1dTPbrb2kTyn9sNcVVmp4JsUm8v&#10;zZUOIeTeN6zCrt3zOHt6P04f34OTR/fg9ImDOLR/heIABcU0zeLzvWTb5F29UNJ1HpuapTiMW0CO&#10;CTtX1US2taaU1qtEaLokpCcgJSsNYRQzNbW2oKCkGObWNqLt58DwBO4/eo6nL95jZHwOwWHx+LtP&#10;dmCnnrGoZDK2JVtiZ4vSumq0Ktro++SQUNzc1Eb+boD+i6KZ4p16ihnaKN6QoKmJQH5nHbp7aC71&#10;t5BNLEFufgqCgmmtxEYgmNahn38gQsMi6LlQUSXkF+wvRGNZYDkkxp9sWwSSkqJQkEtxFsWM5eX5&#10;qKksQWxMOCwtTKBvoE33o5DNLfJ8vWFhYSaGB611Z+f1FmaMDcLSQxGaFgZrHxtYelmJtoMuYR5w&#10;i/CCR5SP0L5yCKHHUX6wDaTr6+8C99hAhKSRDQlxQ1xaOBLTIxGfHIKoOH8cPLyIr799JSrGuP/4&#10;V9+8wf/GfwhCxo7A6cLePfiH//if+Pt/+id6/v/Bv/zrX39uyfNctCpi8uD3f/oWd+5fweLqLBZX&#10;5jG/aw6zS3OYnJ/F6PS0IA66+ofQMTQsqngVfYNoaZRCVlmD6W4FDoyPYaG3G8vkx7iqhyt8jtHv&#10;n1yYprXRj7OzM7i0vICLu2Zx+cAiTu2aIJCvwvJYH2bovSy8OTk2iC6ab0ol+VJlD8WB62LcnV1t&#10;aG5pEu342jvkaGvvIlujRP/AiDiOZlkH+SkJ2XmKD1WqXyr6RNVLfx+6B8k2DZBvpu/kqgOu4pPJ&#10;W5BXTHH1YBeu3r6Ax89u4/3H56Lq4O3nT/H23TN8+PgK7z9/hddvnuPNm1f4+MU7QRw8fHwNT57f&#10;w6PnD3Hj3j0MT8+hRtpJtysUHxxCZkEDzGx9RTvbreqm2LRTX/R3N7dxgpuXLzJz81BUUUY2thEd&#10;5MPraX6GZ4ULfBWRF46YkigkV5MvqEtETHEkAjP8EJoRJFqlRuWEIa0iSZAHiXlRSMyNRF55Cooq&#10;05FXlEjxRy0qyO9xBUIxxf5l9TngqoSGzgqy8TnIq0lCYUMy0ksiEJvlh7KGVIzMdWJyrovOSbnA&#10;E+V1ORQXFSEtLxkWTpb49bbPoGGsD6/wAIRlc4/9YIRn0nElhiGB1kJ2aQncfQKEj/+v5MH2nSbY&#10;oW5Btt5aVIuz5oG6PvfU14Qhb7KLDRWVBy3tlaLNGJMHHMsLsfPmPDRSvM7Hwr68XFKEknqKPckm&#10;FtYXIL+6ELkVRQhPiIeDq6cQIzc0doCaJpMVZuK8q+lYiGSxmaM7DOnc7zSyEEkfbQs78ZyViy9s&#10;3PzpP3qLZPPfbtbCJ1v1RTcB0VlgK7dAMhV6DUbGHvQbPtAxtsUWdX2w0K+WniU0dS1E6x1LOxfY&#10;OrkRRrUV67ytuwmjMwqhLZSY5U22zhVN3ZnIqYtAbmMM8qXxyG6Kp5g1DDEVQUhqiEGuPAPxdTFw&#10;SXSCa5Iz4iqikVgVi8iiUCRXxaGYYo+KtjIkFSfC2tsOn+luw6faO7DD2EAkn/6vLdvxmZYB/Udz&#10;oRG2RYv+gwb9F7rdpmMmqg0+09bBJj1tfGaoAacIb6TR/MghnFTQVYT0ljTEVUYgLN8fJa2ZFPem&#10;IjzRA0bmW+kc/AppqYFY2T2M4YEWNNblopMwLcfwB/ZNY3pSSUNF/orWLPlBjk3HxvvBFbITk4T5&#10;J4YxPT2J8fFxsYZz8/MQGErYl+yTgaUJ9MyNYGBrIoSNWUsjrSIHadU5iMiPRxDNtaiiJKTX5ZHd&#10;jIGNjxPcw8g2R4WSPc0UG1EsXTygZ2mPLZp0zTQMRVsmrnY1tKDrTv+dd/Fup/PAbUHUtMygQ3NR&#10;T88CBnSuTPTNYG1kDmdzuo5qGrDT0BJkfGlkGMYoZj5B9unixBDOkT+/ON6B+8sq3FnsxrVJGW7T&#10;2rlH96/PtP1MHrThwpQMZyc7sLakwonJbgRYasLXXBN99H8O9NbT+7pwf88Q3p9ZwJ8JS/71yUl8&#10;f30Pvrg4j48XZvD29LggEHgI3YPj4z9XHQzi5bklPD4zh7vHpnCbxotLe/D9k3P4e9bZoxjxzZVV&#10;vLuygi+vreKbGyv47voivlqbwoczw3h1QomPVyfw9tII3q2N4Itrk/jm+hy+vDyLry8viPZGL46N&#10;4dRIA4721ePMRDuODUtxjLD/6SmKqUbacGxpCI9vnRLtFE8emMVglwTjKhnGlG2YHVZgaaIfi2MD&#10;QudgXNmNqX6V0DtYohiAiYTddB4XyD9wJcLC2ChmhkcwQrhnkOKBwaEOwhzdOHV5DlMrUnSO5mPv&#10;ORWaBzIxuKsOsuECNAyWQTpYgZBEd1pzGgihWL+uJJvivxa0FZeiKiEZ1UmpaCkswIS8DdMUFyxO&#10;9pFv6RJVzI4unrCy8xJE4E62E1wltcUAO7YZQFvTDJrb9VFdVoubF6/i7dPH9F+voqWWfHyoh6gy&#10;vHrplKjAz4yPRU9DI13TZuT7RmMwtxH9aXUYTK5Ff0IFlNElUEQXQRFXCEViIXqTCtCVUoDpxnZM&#10;StrRV1Itqg5qY5PQlJaF4th41NKaaKqvIXzVjqfkd5599RH3Xr3ClfsPcevhc9x9QvfvPcDdpy9w&#10;6fotXLp2HTO0pqpKi9BG+K6jtgotJQUoTohBOR1fY2YmapKSxTmpTU5DZWwMOsmm3947jtdn9uL5&#10;yWW8OrcHLy7sES1/VghPXT06i0eXD+Lq6WVcPL2IV08v4NmTC1igmLSK/IykKhfpscEoyojBcFcD&#10;jq2M0TXtwnhXHa7Rd5zfPY5dqhaMt1ZignDmZFM1plhTjOK0nsJ8jNbUY6CiFoPV9Zhq6cCu3n4s&#10;9PSjr6EVjQVlkBRXISs+HRF+4dAjO/ub/7EJWup0bbSMsG2LNtS3G2IHC/l+ogHtzdrY+TefwWjz&#10;Vhhu+ju4m6ghysMIM8pK3Dy3gGvnd6GBfIeXlwMsrCxhY88aN+7QoLXPrei4Uo0F/ndsZ+LAUIxt&#10;m+l3eGw1FpVzTBwLof2tZDtYaF/DGJ/s1MOvNmtAy9wW2tbWsKJYT8/RFhrWpthirAsLb1c4BPjC&#10;NzYK3pGEZ8PDERAdu471MhLgmxkL3/Q4hGSnQsfRBtuN6fcMDGBkZwd7b2/Rui2jqBBeYSGCMNhp&#10;ogtNS32hi8rVp0FJESLXnFGRR78RDAMHMyEGz5tOtG0N4Z8YiIKmAjQOSJBRl44UiiXaJpvRSNix&#10;oqMcBY2FSK/IQGZlDhIK0mDl6UJ+RAObNLXxiZrWL1Vb3Ibf2MYZlk7kX+ncaRpZCv2FHRTLmNl7&#10;iE3zFu4usPZyhrmHHdyj/RFAMbIgDzZEhznxzsn59cqBdtF+YoM84AQR3/J7+DM8mDzgz/J7uX0R&#10;v5e/Z71KYL26oLurUiQoOQHJJAEnKTeIBa5I4Oe5XQoLJ89My0WSkndDc5KLKx1EC6KfiQr+7Y1j&#10;ZGJh45iYuODf5sHHw88puwhw/lx5MD3GidD11kVMInDlwdycXJAH3JueE63tHdUEmkbJEfYgISkc&#10;xsbGFAjqwsDEFMExkUJ4hUuOAxLDEV+YDImqGT6xXvCOcENmaaIou2Th1pS0QMSFOaOnMhPKsgwh&#10;gDxYnYuZpgqsyCWiUoCT/uenB3BpfgRXF8ZwkYDvmTEVTpJRPtJHAJZA6XkCvRfHlTgz1IWDXU3Y&#10;01GPgz3rpMEKAdcDSpmoNjjNfXgJtF5eGsdF+r4Xpw/gPgXt/Lnz9F/29jRi7xAB4BG6RqpGnN43&#10;iVf3z+Hl3XOCQHhx7xIe372A5y9uoba5BM4BdvBN9oNNhL0gD7xTveCZ4EyO3hX5NXGQK8vRLi+g&#10;c8c6FHR9ukrEjgtOKiv66qAicMyJ8MXVSaweXBY7f7jvKPcf5UB/cGwKLfI+RCZkwdjSHQbmnrC0&#10;D4W2oSc+3WaDnVru0DX0ga6uOxl5OgZHCqJTS5GcnIvRCQI8u1ewtLqMwyeOYO+RvaLlx8zSAsZm&#10;ZtA3NomegTF0qgZEi6NmeTucCHRrGejA0dkO0XGhQpjz93/8Cm/ePRTg4OjJVUEe7COgvYucZCMB&#10;z1gC3HZkiGxooXBbCUtXc1i4mCGLrmdBDQWySTFChId30m6mhciiJpZO9rBys0FyXhzyy5PQ2kKO&#10;hOZxRVUq2hX1yChOhaGjGYLJmFgHeArW0jncBy4h7siuSIeK1gXvxmmXF6G5NQdNsiKxE/QXoWQa&#10;fL+qlvv6lwgCobYhV+gdcMUBEweNkgJBHjAZJmMRwZ+T6tzih5PvogLhZw2CjcFrk6sLeF1OUSA0&#10;RWuRCYRpus+71Xkt8uB1yqSfso+Txutiydy66L9WHnDbom5VGVhAmbURhHbBz5UETBzwYK0Drjjg&#10;15gkYDKBn9sgD/j4mHTY0Gng5CWTHnyfiRBuWzQ4KsXkrFyQBbx7icmFjeoDUW3RWoj6qnQsUUDn&#10;YauN84em8bt3t/DDyzX88d1V/Pnzqz9rFFzAX95dwl8+XMEf314S5AGPP7xZ1yhgwoAH32figG9Z&#10;GPmHx6d+IQ9Y44C/46/vWffgPH56TgHi05NCDPmH11fw3ctL+Or5OXz57Aw+PDtN4yQ+vDiFt09O&#10;4O2zU3j3/AzePD2FFw9O4eHNw7h8ZhknDkziKNmiEwdnIe+ogaWtHvStdLBVfxs5MQPYeNrDL9QX&#10;RaV56OpohrytAe0ttP66uHqsDu2ySqQkhaGxvohs83pLuM5OukadRYLI7eyoRHdnE4YpmAv2C4KZ&#10;oTlMDcwouDaGs50TfHzdoRrrxBDZyPq2QtEOpYXmEO9AV9K1bOkoFdoHTFJxFRrb4smxduxa7MPy&#10;XC/GR2Topfly6foRHDm+JHZM3r+7hkf3LmOOgEZ9VQnio0Lg5GQBTx9HIRDb0F2Dxr4aeMS7wthb&#10;G0EZTogt8kahNAFeCZZwjDKCZ7IZHKN14J9lLspaw3LNEZVni3JZHPIqowVJpxrogam5mdjxlJFd&#10;gNLKGpFw4BZD3L6MtQqa21vQTOetuUuKVkULuoc7USurQrOiAV1kJ8cWBzG1MIK5RQqEF8ZFH9f2&#10;7g6R+OKKg/Udu+ujTd4jRnt3r0jEbSQ1WJ/lv5IH7cpekVhj4qBrgN5Ho7G9FcrRAcgUnaKSavXI&#10;flFNxT3DWdT92fP7+Od/+XtcvnIWFZXF6JS34uy5Ezh0eK9oH9PWLqW1X4Oq6jJUVJShqqoCNTVV&#10;ZAuqBHnQJK1Ca1sdrSfy55P0n6aHae22oL6xBDV1BSIhv7Dch6UVFWoak1FBgLauOQE1Egp2JSm0&#10;pgrRreQ1WE5rfJ2AZA0BTlpwD+OSqgKk56QhNDJCiI7qGVtCW88c1k5esPXwgRP3awwNF+LJ60GJ&#10;OXRNLWDh4CR2ZzKgdPN2R0RsGLLzUjFIoG1gqBPDo904d2YR167txzIBM6504X7mSgKzFfX5ZGsN&#10;YWSlDa8gZ0EYFVdlYYX82vLqGLz8rRGe4I2gFB+kVCWjSFqInNpsUeFlTMGXqZMlHZMvrN3sEJYS&#10;LkirEmkRzTP6P21ZKOvKQZU8H9nliSKhwUKUxdxvuigWhw9N4dDBSVy/cgj375zCrevH8ZDm9cqu&#10;CXBv+P0HVpBXkC0SJvpWJjB1sYUJ+R3u6+sc4gc/iiFcI4LglxSJ6JwksfuYyeOINALRxfEYnu/C&#10;rkOjItHTSfY1vyYBCbmByKmi24IwhGcGorytGEkUb0RkhyOjOlX0ha7sIHvXXYoabrXUS8CqNVsQ&#10;B9xzWUqvMXlQ3ZSNmpZcVLXkoZzuM3GQW5ksdrMW12TC09cGto4GiE8MJp+Vg8H+VpEsaJaUITE+&#10;mPy96hfyYJjm6PDwoBhMHnCFIZMHLJbIGhu8WUBGa6KupQ3mVvbYvGWbEJlcIh89OdgPuaRBAKAN&#10;8oD1CrgCgckDblnUVVMDeRX5kVqK1xqqRYXBeHsTgQ+ZIAwODCtxanZMEAUnJgeEkPHZ2SGcmRnA&#10;cYqHmAjghP4qxVO7B7vFEIl9iolEqyKaX4I4oMHVBIdGuv6TOOhvw54+mage2NXTitlOCZZ7ZfRe&#10;hSAcmDzYMyDHsqIdy8oO7CbQytUMfFw8xP2+HhweJgBNNmOFzge3RVoekGGBQNv8iBTj/fXYTeB5&#10;bKRZxK5V1bSeKrJFi5n/+H/+Bd9+/w2u370pNATSMtLh5uQIMy0tWOzYCTctTUSZm+LcoAqv9xLo&#10;Wx7D64V+vJ7rxqMxCd4vdODrg8O4MaPAF2vHoCrLJnAZj9G2JvSR3evv6YGKbNPgKG+yGEP3wJCw&#10;TRwrSTtaRbKfe1cfoRjy8N5ZHFqdxfHDKzh6YA/Ghsg2yVooju4mH9KDVlkn2QeaC+NTGJqYWBer&#10;Hein+dZENqSObEkDqhvrUVxZTralDskEcrPyChEWFQtbB1fIOnpx6Og53HtIYPnaI9y++xK7V0/A&#10;xs5bJIQ2qesJgKNtao4AsjHZJYUUO7ZQPNWGhpYamuON5OtrUEt+jm1aY1OZ0Ejp7GxAE8WyrH/Q&#10;LC0XhEJ+fjoKCrMRGRkOPz8/xMYlIComGqFRYQiJJLAXEYCACAJ08QFIIsCcnpGEaHrNy5MAor01&#10;zEyNoaa2A+rqO2FjY4WYmBikpaXA3d0VO3ZsE8Pa2hLevl6iVUtcVgwCkwLETnOPSHd4RXvSrSdc&#10;w93hGe0N3/hAOIe6wzXSFz4JIfCKC6bbUASmR5PtioBroDOikoIRHuuPkCgf8mEFuP/4Cv781+/x&#10;zXfvcOvOGv7hn/+If//f/0bnfgQegQGYWVnFP/4v4N8B/Nt//Cv+/T/+Cb/7/bf47vuPgjzgtkVc&#10;eXDt5kVBhs8sTmFqfhpjU5MYmZrC6NSs2NzTMzwK1cw8ZP1MMA1A1duH3tYODLV10loawuHpKZxY&#10;mMf5vbuxe7if1m49mgsp/szJRk9ZOVrz85FKx1OcEo+6glzIaqvR19EOpVyOrjY5zR/ynR3dQh9I&#10;Im0nf1KPOomUYtV2umY9Qh+tU06+tb1LEFR9/cMU/6nEe6rqGilOJj/PLYrYz/ZyK0AafexT6THd&#10;cuUBV/Z10NpLz0mFmY0R0nOTcfP+ZVF1/OT5HVF9wOQBEwdcmfH5hzdgoeS3b18L8oDxwbvPH+PD&#10;l6/x9uMbvP/iS9GjuqtvAgUVUhRVdtCcyYKRpQ809B2hpmOD7ZrmUNc2h4GRHc2xMMTFJyO/uAR5&#10;5UWobqlDVFYsInMikd2YhbiyOEQWhot+xVHFYYgtiRKVCFG54fSeMERmhyKpJA4ZhCWSC2KQlBdF&#10;8z8RxeVpKCpLpfOQK0gEJg82qg+4vWBxfTbSimIQm+OP8DRXxGR5Iq8mGi2KQihGCZ8NE5Yn+8OV&#10;hNz6i7VJyuqKhbgzVwrY0XwPio9AYUspHVOC0DyIyopHblUximqqBXmwnSstRNsiA7Gj8/8feaBp&#10;aCIEjrkq2yvQk463gOL0KlF5wHF7QzO3HM1DG8X8zZ3l4j9UNxejXFIisFJ8bgJyq/PEeeNNH7wB&#10;pLCsBnEJObCy8YSxmSt0DezpnJuKyg81fTMY2jjA2NEFBnaO2KxrAEt3L/iER8PFPxQm9q6inaKa&#10;voVIOn9Gx//ZdkN8utkAv/5UF5u2mEJb1wlWVkFwdomEibmbuJY7NEyEmOWnW3SEULOmrhk09Yxg&#10;YWeH3JJcDEz0Ijk/En7R9kgq8EV9VzraRwpR1pEkqmSTqoORXEsYlu4nN0Yjvj4KcXWRcE5ygo6n&#10;FvQ9deCd7ImE8lhk1aYjpy4D6dxqojQNCXmJsPdxwmadndikpYYdRkaimkCQA1pG2KS9fvuppiG9&#10;h863qQ20LRygaWENpyCuZrLDZlMNWAU7IL42FSnSDGTLc5DTlY2oqlDEVgajuCMdxc0pCIh1hLH1&#10;dphabEdElCukhDeX5pVQUUxcXBAPRXeDiAd2LY0SPuzB1NSAIA+4DSaTB9MzY6J1EVfDzsxOCJ0S&#10;oXlIa7GxqQ4Bof6wdKA43ttZiOCHp0QhLCMKEWQnuSVTSHYkogpjkU6YtoTwCesBcqKMKzTt/TwR&#10;k5GG9KISJOUWwsDKGb/ZpovPdhrgE7omn+7Qx+adxvibTzXE2EnXbSfNCyYOdHQsYKhvBRtzO0Ec&#10;WGjqwVHPAH5mZsgL8sNQRSGOqTpwZVKFG9Mq3JzupaHArUUlbiz2CpHjM0MSQSI82N2La9MyXJxo&#10;xumheqxNteLG7j5cpRj61GQXJBnhKI7xwWxbBS5Md+PFkVl8c3kffnf7iCAPfrp9AN9c2Y0fb+0V&#10;xMGrEyM0xvDuDFcDzAoC4emhEdw/MIxLq/24cZQeX9yDjw9O489f3MX//uMb4M/vQUAUX9w9hs+v&#10;7cGrC/N4fXYKn5+fwDdrk/ju0gS+vjwhCIN318bx/soYPr8yifdrE3h/YQxfXKRjurIoqiDu0P85&#10;P9mKy7NduEh4+hThxOMjLThIMcrqWBvOUKz752+fizwRV8MvjnZhUiXDFMU/C2MqLI4zIazCWC89&#10;36cUlQdMHnC1AZMHS6P9ohJhbmQUU/2jGOihOdOtgErZDVl7DfYemsCJi3PYf3oYV5/sQ89kJdqH&#10;i1HaSnauvQC5jRlw8LWGh48dIoJ9Eenng9qsHLTkU4wbn4Ypij8WyJcsDygxSfNwnGK3HnkNbG3J&#10;Jm3XhY4uxQ46DlDXoHmgbQ11Ne6Fr42dNHecbF0wpBrEqydP8OzeHdy8eAa7pocw2CNFc0Mpisif&#10;BQX6o7ywGJKyKqT6RSDQ0AFtCUWo80/GQHIVlLGEfSPy0RNZAFV8MfqTy8ToSipEf2kdVroHsNyh&#10;gCwjF9LULNQn0rr290dpWjKqSvMJSzXg/I2LeP3tB7z84iPuPHuO+09e4M7jl7h09yEu33uEE2uX&#10;ce32PZy/eAEtZAfz6LOtNRVQNtejiY6xKDYKxdGRqE9NQWN6BqoSElEZG4n9vU14emwWd/eN4tHh&#10;Kdw/OIGLy0o8P78bD84s4+aJOTy/cQQv7p7C47sn8OLxBdy9dQKrK0OE52uQkxYBf3cruNkZItDD&#10;HF0txVid6cawvApn9o5hbf8Ujs+pBIEw19WApa4mzLc1YqSmEj1FBegpLENvaRV6aMjoepUnpCHZ&#10;LxTB9h7wMHeEq6k9DHbowVDdSFSAbKN1u22zFn7zdzuhqW6CzZ/oYNPfakJ7mzEsda1hq2uB0qQ0&#10;lCXHY6i1Egdpvt69tIyHt/ZTrDqMCIqxvP2cRftJFkC3dfMXVWZsJ4S+wM51nZ5tWw3p+q9XHzBx&#10;sIWG0M5h4mD7xjAmu2Ig7AsTsgbWjvg7NU18pquLX2tq4Nc6Gvg7bXXstKBjNzUSOgSsSeAWFCT0&#10;XNxCQuASHQwPiuMCs5MQnpeGnVam4jMaFqZk0ygGjYpAbGYqUouy4R7uCysvB9hTzMebS+IKEhCT&#10;l4CIDIpPUyMQnh4D52APMWIojtnY+c8xJOuyFtO1qemthXymC/V9dRQ/sJaMDzwjfegzbnAJ8RQa&#10;W2rk33+1Yys+0dQUJLSdjz98I2JgRdid/aaNlzdMnJyxWUtPkC47tMwIa3sTViY87+ku9HYcAimW&#10;pRg5tih5nTzghD8PkXSnx7zDn5P2nKhnIoCT97zDdOMxv28jcb9BPPBgIMSPeWyQB5yc3EhQclXB&#10;hvgq3zJ5wO/hioMN8oATlJys5IQUHwMP/u2N9kQbBAIfJ/8+Hw9XHDCBwTts+TgEgdBTC1V3DUbo&#10;vUwejA4TOO2pFJUH46NScn7ru3G58oBbF8m76sjpkUFcGgG3T0hIjKEJtQmmVmZCSCo0MVwA/TJZ&#10;FdIJbEfmR8HKzxR2vuSEapIJ8KejnEB/WIwTQgOssNzXjBVFE/ZQcLa/X4bjowqcmxnE1V2Tokrg&#10;6AABWQKnKx0SrHZyuY8U++nxYXJkrGOwNtGPKwSKL4z14jAZtH0ElA73tuCAgj+zTh5wi6OjBH5X&#10;uptxhD6zh567TN/PxMSJvnacGSFgK68T5AGXoo0r6nCQgOaj68fw9sFFPLp2HK8fXsWjO+fx6vVd&#10;TC0OwivcFT7x3jD0NoIDBRT24bbwS3KDTxQFIFk+GBhpQG9fBQHdCbpezZDLC0WbHSYPeDd433Az&#10;JhZ6MTzZi6V98xigwKK7v5sC/d71/qT9gxR0VUHTwAqbyUj8hhavpr4rtmo6YLuWC7QMfaFn5Atj&#10;Y1+ob7eBAQV0RoaOsLBwQlp6DgHtWtEGaXFlCbv2LmPPwb3Yd+QQVg8exOzSitBT4BZH671Pu+Eb&#10;HCjaothS4MJ9qcsr8/D67QMx7j+8jEPHdmF+9zgOndiD/cdX0DnQhqySTJg7WkLDSIuAqxZM7Ixh&#10;52GLoJhApBZkwNHHA1u1dbFN2wDbdQwpMHUU/XltPNf70XNv8OamPMhlDGpzIGkrF+2QNC314Bzu&#10;BzNvFxh7OELfmYIaPydEU9DROywVSXAmDlra8tDYUiAEk5kwaGwpEoP1D5g8YNGx8qp0UYUgbaHP&#10;SIvFaCUwwG2LWtu4qmBdK2BD9+D/mzzgBL3QI2gvFeuT1x2vQ644YPKASQQmDzbWL5MHvH77Bup/&#10;IQ+48oDFkVnjYKPyoKevHMqBmvX5oKgWJAFXGGzoG4iWRH31vwwmEDYGEwgbx8UJS05cyjrpexX8&#10;G1z2nC8et3YUYWXfoLitrOUk53qijAFJLQUc9QSMpBSELk50IZcAfC+drx/eXMfff3lb6A785eN1&#10;/OOXN/Gnd5fx08vz+O3zs/j+yVl89/Qsfv/mMv7pyzv4p4+38Nf31/Gn15d/IRF+esbaByfxzf1j&#10;gijg6oWv7x3Gdw+P4Ycnx/Dtw8NifPfkBH776pIgD75/dRnfvV7DN28u4qs3F2icwxdvz+Grd2v4&#10;+PYCPtBzX9D9D/Q7Lx6dxgNy6LcuHcDDq8dw5/JRdHfWCvJAy1Qd6gQEdGwMxTxzoTnElTTt7RJ0&#10;tjWgjasMaK0re5lYrUFqchga6vKFfRwcpHOrKMfYWNM6kUDBeVlxFnYvztEc7URNeS2c7VxgamAC&#10;WwsbGJvooamzGhMrBNjbi1DamIlqaS6Kq1PE7vPymjRBHrC2BlehMcnLgsxceTA5IiPAQT6F7o9M&#10;duLazZPo6KwRScj87AR4OVtDW30Ttn72P2BkpAHfQCek5EahorWAQEMevFPc4BpvQw7KAnHFXqhR&#10;ZCGqwJOet0LtQAbKehJQpohBWXcYsiVeSChxRF13KoHjYgxOdiAhOQqGxgZwcfVEalo22Yt6IdjK&#10;o7q+AZIWqWixMr9rgezdlEgwqEaU6BtVYXZ1BjMr0zh0ai/Zr34oVHJaS800Wmg+K0RSQzkwKBJm&#10;HV3K/3P0KEW1Ae+C5KQGEwcbg4kETmrw7siN0T8xinoZt4HrExUIvDuxtacDR86ewJsv3uDv//p7&#10;PHp8W7QZ6uhsRmlZnkj+Ly7NoLunndY6t+ioF0QBkwdMHHC7IjFqymkNNaJFVo3mlmpRfcCCxFyB&#10;wORBg6RUtPVobS8X+izD4010TspQXhuJGkkMGlqSyL5EQ0bXg9c5tydjGy+S0bJisXtQoZTSax2o&#10;pd+PT0yAr18QzLkk3MgG9s4+cA8KQ3AiBU4U8Dn5BoreiZs1dKFhYAwjKy7/d0AoBb3c4icjNx2x&#10;CZHIK0xDo7QcPRSQnjw+hXv3juMIBb4siM72LodAbHJWFDz87eER4ChaEcWmhKCqkUkOCc5fOiT0&#10;G2LTAsmHeSK8MAJZkhyaR0nwiPKDlhWXXvKuNzuYu1jDO8IPqcVpBJ4J7LcXorg1G/mt6ShsThM2&#10;vKwqWyTSK6uyBCH39RePKNA+hwe3TuP62iFcOX8QTx9ew6P713D1ygVcvbYmhD0T01PhQCDZ3N0W&#10;Fu4OcI8IgGdUkLD9oi1JQrioOuMdyJxM9Ir2QFiKL/LJllXL8pBbHgMJnftKSSqqmzNF0p/bJxU1&#10;ZqGW7GNhU65INFSRLS9pyUO1vFgQCMUtWWhUlKCqNXO9ZRHZxyay/yyE3CArQBNdP17P3K6oivwL&#10;6yRwwomFKu2dCVjt+BXMLLTg7Wsvqij3rk7Q/65BQV6SIA+Gh3vJ54+LMUqgkHU2hob7RBXM/0ke&#10;0Pzs7EabQgXfgFBBHliaW6C5rg6KtlbRtqiroRadteviaSx+rKivF62LeHTXVmNQuk4YLCo6sGew&#10;FyxsfGJ6BGfmJ7C2PIVTBPROTfWLcXq6H2cp5jk9pRRxFgsXc6XAfrrPZAGTBkweCAKBWxJxmyJu&#10;XTQsx5GxHhxmMoGfpzm9SvHairJFVB5w1cG8vAW7lZ2isoArCjZIggMEjFcHCLgqCUjT68sU4+ym&#10;9+yi9ywTmN5Pa3yvSokDw6y5oMLycAdWpnuwe75HxJ+sGTU1x4l6uQDSLbJaKFWdeP3qGdYuX0RB&#10;ZYWoaDS1tIIFC0Tqk00zpDiECYQd27BQV4W3+5fxfGEYz6YV+IGA+Je7e/F+vh0v5zrxeHkAr47u&#10;EnpYkvQ4qGidTlI8NKRU0nUkID86ITZbdA8No03ZCxkB+nZlF93vQLu8GQsUq+7bNYHDe+YInC1j&#10;L9nLfvp8i7SJ5ga9T8Z6JOvkQf/wGPl9souqAWHbpF1yNNF1rqTryhVfHPclpmUiIDQCEdFcbRZF&#10;QC8cI2NLOH7yKq5ce4zHjz7ipx//Fe/f/QRps4oAYKjYJezgGSCIRzM7iq1iolFYXoxqSTXiUtYF&#10;y2PighEa7oMgAkjcOqyhoQwymrNcfcdEOlfeDVMc3NZWLyrqcnKykJqaTDFCA63tSuQW5SE5IxFh&#10;nLwPcafhiuBIX/j6e8HNzQW2ttaiqsDAgMCU2k6oaajDyMQYHp7eCIsIF7aPCZ7iUorJKsuEPWyR&#10;SxGZFirWdQLZkYjMMMTlx8An1huuEa7wjvNGQGoIAuk9AakENqN94BLli7CcePJ1KaJtEVcuJBOA&#10;5OqDjIJEHKA49d2Xz0Sv/nMXj6FH2Y5Dxw/gh9//Fg+fP6XY9STOXb+J119/j4+//Qn/E/8LwH8I&#10;8vmn332DL795h+9++wV+/P03uPfwBgbH+sk/cyvQUdFSlCtHxqbn6PGsEAVW0n0pXU/eiDMyPIGR&#10;3gEMd3RhorOL1mUHZGVkS/JzkBQcAC9rC5jv3A5rdQ0EW9nCVd8QDmTnHU0thfiopYEpnG0I2Lt4&#10;w9c7DFFRKcjNr6ZYrRN1EjlqGtooNh0k7DBJccUg+Rg5FPR77R095PsU4r6M7tfUN5N/kIkqBCY6&#10;uLqptYfmZHfXL5V9rHcg7eoQhEptcy3iU2Lh4GaDhLQYHD65F28/PMaHr56L88hti4S2wecv8O49&#10;Vx+8xrt36yTC06c38ZIw0fNX9/Hs9VM8ffkKe4+ewN4j59DaNQ4z2wDom3lCy8AN2kau0DZwFsnz&#10;7WosHmwEOzsP2NG85fZF9q7OQvjbhtvmJfoJUjuyMJL8UxhC84PEYCKBqw+YPAhJD0RcYTQSi2OF&#10;7kFGaSKyy5PJJqShvJp37OegrDJDtPLj1kUt8mohlMyaB1WEE4opBs6qjEJSkR+yK8PQoirE6ALh&#10;9IVWOi9NGKA4kNsFsRaQnGxeA9ke1juwdLKFf1QYwpJjxG7wOPrdtIoMUWWfWZYvKg9cPH2FYPL2&#10;nTzWqw7EUDMVlQDcKoJ3fO/UNRACx3omBnD1cUFhaTrF53R8tRmi6kBCPo3jCXkvxYaEVbgdk6Sj&#10;CgXVufAlv2hoawyvMB+k5nFFaQHFCIW0VisQFZMhKg8MTZzF0DKwIRxmgq1ahtAwNoe+rR2MnJyw&#10;09hEbF7wj42DrbefeG2brqHQqNiuY4rNdPzcuojJAx7ctkJDkz5r5CUIhO07zH7pl71py3r/bCZF&#10;WA/B0MIOIbExCI4NFXpFEWm+SC4KRnZ1GJpUWRhYrkV5VxLSGsMQW+GLhJpgpDZHI1UaJ8iDaHrf&#10;NvstMPI3gF+6F8JygxGQ5IPIjFC61sliM5m9tz2C6Pud/TzouDXx6+3b8Bs1NfEfjGydYeLoKYiC&#10;zXrG+IwwqKaFLUzdvWHl6QcjFxewfopLtDdM/awRmBuGvO4ixDUmwI/mhEeuC0LK6bjqw1DUmYqK&#10;zkzEZPshIMoR6TlhyMwOQ3SUG0YGpVheUIldvSVFyWJDweruCczPDgjygKsPBsgXDg0pMEb+eWJy&#10;RFQe8OD73OJwZIzWNfnFzLx0itlc4UV2OpTsNhMjfgkBcApxgVM4HW+cFzzpHPilByEkOxw+cQHw&#10;jw9FGOvVhAchLCkBuRVVyC6phIWjF371mcYv7ad4cPsqvv27TTrYRvORhUC1tU2hrWkCA10z2JrZ&#10;wtbQVPjQGMLqXWT3VzqbcJP854PlYVwdbcMFwp+3x1rwfKUfl2a6cXN1GDd2Dwh9g6OqGuzvKsHZ&#10;kQY8OzQsbs+OSnB1To4TI81CMPnoaCvGmwpwaLAFb0/vwreXD+K7qwdo7MOPNw/h26sr+HhhQegT&#10;PD6owqMDSjw7MiTIAxZNfnNqSogmP6PY99LeITy+vBc/vrmBf//pFQi0An/9Av/zD2/xL98/wT9/&#10;dVdsYntxbhYPDw/g+bF+fHl+DD9cmcKPN6bxZm0Yb66O4e2VCbw6P4wXpwfx+swQ/c6UqHr44cZe&#10;IbT8cN8ArszLcWm+m2KodoqfmnF8sg0Hpjqwn2KVZ9eP4ptX13H7/D7snujGWLdEtLKZUnVgkXAT&#10;axtMqHoEebAwMoK5Ebr+SgXmBnsw09+DacJC0wNjGFOMQNU5IEYfxQy8+WmM4rVzV/fjzvNTGF5s&#10;FfbKO9oc9v7asA2yh42fHey8aK1FBiExltaNfyDKU7Iw06nCYG0LxWNjFF+NYZ5il5l+OSYHO1BC&#10;/lZff6fQLNXXdYX6TmtoqFnDzNgNxob2MNSzhKOdOxysHeHn5Y3u9lZcOncKt6+cx4Oba/jdt+8w&#10;PqQUPl3S1Iqo0Ghs+9vNcDe0RYAhxSA6dpitaENfYrkgDHqjC8RgIkGVUCZGd3IJ2jKKMdHYhmPk&#10;02aaZGhOyURpeCTyw0PRVJKPjmaKgbtbMbM8jcfvnuHNVx/x5O0bPH7+CncfPcOdl+9x7s5D3H72&#10;CjcePMbp8xdw/PhRTI0OoqmqFIMdUkx0tUJakI3CmHDUpyejMTNdkAi9pfl4enQOr0/N4umRcUFG&#10;PTg8jscnZvDi/C7cOzmLS/tGcefMLrx5eA6vn6zh2tp+HNg7gfExiv8I68RF+CDU3xHOtvqwMt6K&#10;mBBH9EgLhW7q4YVeLPRLsGesDbPddRhpLsNsWx3N/Sr0VZRghOL3STp3ijKK/+LTkODmD08jK1ir&#10;6cNkiyYMtmhBe5MGLHQssP3v1KC2RQ8WRg5Qo/W7+TNt6Gpbws7SF9HBWWip7UWfbBhDbf04sbiK&#10;60cP4s7p/Xh67YDo3PDg9n709lZQbOkoqkbTCrMJ15SRv40SJONn9Jufbl8nD0SlHP0WCwSLKgSu&#10;MNhmiE1b2YYYCdLgU7Idn5Ev49wkVx9oGtuKyrVPNPTwqY6OIA9+o6WOrYb0PSaG+B/bt8DAnqva&#10;mRT1h5OPH6zc3Mj2BsI1MRh+3M62MB26TtbYbKQDHVtz+MVHIigxBoGEeX1igmBNeMs90hsRuVEI&#10;Sg8RuWVHOt+W3tZiMKFgS9fCK8YPCUVphBt9EJ2bKJ7zp9+IzI5GgaQI9b31hHt9oGOvg091PxOb&#10;TTfr8NiOrQaa+FRbDZ/QsauZmAiSgFsxsaA8i0Lb+vrCKSgQZm6u2KyrB3U9C/LdDrBx9YOxnRP9&#10;P/r9aPo/CSEIy44hGx2N/8YJeU688+D7nKRnEmBDlJiT8fzcRgKfk/ZcFcCDSYWNVkX8PBMK/B5O&#10;WPHnxE5lep53u/LzTChwZQEnIedmu8VjrkzYqD7gsdG2aIOwYBKBb/l7/it5wK+vf+f6Yx4br/Mx&#10;KXsIjHURCKX3THFLIzLw3PObBxMJXHXQJef/KBFCvwP9zULsl/v7zc0PQiKpgqUV76jYJPqgctsZ&#10;e187eBAgcI12g6mPEYLTfZBYEiFaBTTJiwRgzysKR1FeKG4fX8K9Q9z7cw7XViYEcXBirBdnJlS4&#10;ODskCIMFaY0YTBocJeO3XyEThMIhAgbH+zrJOfXgJPfipfcKwoDA7AF6z672Rhym10+MKXFqoo+A&#10;byeOEEieb68XYPok775TSHFyhEBtVwP2j3TgAAFXFubj0iMWTf78yRXcu3QUb59cxYNbZ/H29T2c&#10;OLMX/hHucAt1gpGXCVwS3GEZbAG/VAI94bbwjXZE/0QzBe9V2E1AtbennEBarkhOzs50YXhMJnYm&#10;c+VBpaQQvQSY23vXd7Ophgch7xtAfUsnfELjxOLUNXPHdm0H6BhTQKrtDmPbCAKKMTC1Coeunhe2&#10;bbaCEQXnmhoW5BCs4eMTgty8IoxPToi+ykMUsOzauxvHTp3EiXPnsO/wMUzOLUExNApZTy8Gp8ZR&#10;VlOF5CwK1uPCkV+aKXZxnTq3nwAEGegHa1jdP4NJut6rB+exvH8OHcoWFFXlIyYtFrbudjBzMIUb&#10;BT2B0QFw9XdDfFYSLJztRT9MdSMTsdvF1sOLDIcvBW5OsPN2RFhiIAqL49BQl0kBlBTtBGAl7bXQ&#10;NNWGmasdrCkgtAn0goGLNZxDPSn4DEffeIdIyDY2ZqKlJQ8l5UmiTRGLjDGB8EsFgiQfpRWpv1Qe&#10;cBWCVLaeCGyXVxHgqhQ9zHknPgtmNrYQuOgoEdUHTCLw83zLCXoWTW5uKRAtjHiN8trk6iBeg0wk&#10;8NrYIA94rTLh10/XmqsK+JZbF6kG6wWBwNUH3L6oq5fsQj+tvT4mGdYTzKzBwBU+3Be0j23Cz8QB&#10;VyUwwbBBLnAFAt9nckNUYdAxcxsiJqX4mGsa0kX1QWZuCOaXFQQ8MwmUxAhSob2LKy3yxWjh9jzt&#10;pZig4FfRVoaC1ED87vOb+Ncfn+DrR6dEZQELHrNOAVcPsOgxVyMwcfDjy4v46dUa/vCa7rNWwZNz&#10;glhg/YPfi7ZFl8Vrv3t1QbQ3enyBArBz83i6toxX1/bgIxMJr9fw3aur+Pb1LXz79ia+f38b3324&#10;he8+3sC3X1wT47ff3MLHtxfx5hmtPTqW10/P4cm943h05yie3TuFtw/XcOPCQZSXpEJLZzPUDHaK&#10;ndO6BKqM7M1gam+O5IwktLU3iyoCrjzo7iQbrWiAggWXe5vQ0kzzoqWEbGctxsdbsLRAwdwkzTMC&#10;aYG+TpgcGcCuuTmsLC3D2Z4AGc1p3uVqbmaIsFhf7D40iYU9w+hU1Yt+98kZQYLE4gor3oHOlQd8&#10;bbn6QNZaLGwuVx1MTXaJvukOLqZ0LaoIkKnB3FQTdlb6cLE1hY2FLhLiglBbR4FXvxSVTdnoGKpH&#10;naIQmY2xKCZAU96ZiOKWSKjma9AzV4XMhiDUqFIQX+6K9HpvSIaS0TtfiMbeVHQMF6OkNoEAcQ5c&#10;3a0QE0s2uKQYvIuRe3tLW1tQW1+Hto52UbV0+8EdfPzmA27dv4mB0X6MTI8IIvLI6SPoH+sX7Q64&#10;3VpPn4LmHmsaKH6uNuhGa0cnmttZc6NftP3YuGXigCsPuGVRm0Ip7A9XHLDN4929PDZ2RnJbBW5b&#10;1NYrR7Nchg5VN6QUSO49vh+//dNv8eD5A0zOjEJCvqGEAsGWNonY1dWlaBctiaprKwRZUFldIYgC&#10;Tlg1SmohaSY701Qn2uf09ErpcZkgCfi2SVpBa7WN1lkHfT4fFdVZZEvIdo9K6b+VYs9+JSpqolFa&#10;GUY2JwGFJaFkV1j7gL6rr5z+d4FYW00thWggm7S4PIZTZw7i4JG9BBCHIWvrQEZmLny8A+Hu5U8+&#10;Mx4B0fFw9gmEgaUdtE0sYWRD4Jx7BRubwtXPF4kU8IZEEVglYBmXGIH0rHha35V0TpuxSAHqlcv7&#10;cenKfuxaHUIegQIj8+2wttdDeJwPbJwJNO/4H/Al8MmtjDp6mTw4ArlCAj8CvqHZIYgoikRGQ4YI&#10;yDhJv8NEEzo2RrSO1lt/uYd6ID43DmXSIpGUL2/LR25jKnJrk1FE54d3SzJ5UFScitLiFNy+cQLn&#10;TuzCrStHfyYRzuLh3Ut49/oRLl44jTPnTuL121c4duYEotPi4BrkAY8IAus0wjPi4BjqJXYXh1BA&#10;yTuOHULdYOVjA984bxQ15qC6jWw9+VMpxRNFtfEorUsULYgqW3KQW0Xzu43uywrpePOQT36ijuxw&#10;SVMOKsjOl0qzkF+fIioPatpyUS/LFba/rimX/EiOEEQWvaWb8+m/ZdDrpcgqThCVB43kO7wC7bFN&#10;82+hZ7oddk6Gwq9MUcyg6pPSfCrByZP7UVFRgNWVRUxPjYkEARMITB70DypFxQ+TB3JlmyAPeL6z&#10;H+aksZq6Joz09JGTkgR5I8V8jQ3gVkXdNRXooTmsqKmEgvUNJHWY6mrHyrAKB2m+H50awumFCZxf&#10;msbZxXGcmhsRlQbHKYY6SXEOVxucnycgPzuIk5O9FAPJcXioQ5AH3FpoheKiPQRiuU3RRtsirgJg&#10;bYNlAsCsUXB4nIkJen6gHbsUzVjuacJuWjt7CBxzdcGu3g5BGvDg+1xtwOTB8ZkR8Z2LijYs0P/d&#10;perCnn4FVghILyvkFIu10ff14CCBvb3jKrFrb3WhD7uW+zA01oLegUYs7h3B/MoYPe6GkuK/+IRo&#10;8sH9kMnahfCquo4BzJnMNTSD9jZ1OBqZwl5TG847d6IqJBCv9u3ChwOLeDrVi6/3DuOLpR58u7sH&#10;PxwewVfH5nBjToXHFH+20LpqKcrGtEqB3k6KdVl8dnAUiuEJdNJ1kqlU6BocgHJ8WNik6oYqyNub&#10;KG7ux57lWezZPYdput6y1iZIGutFP/qODrnYHc5ti1SDIxRjdKO5TU7XXiXsXwP9h8LKatRKWzG9&#10;sExr10q0KXL39kNoWDQys/Lpf/bgw4cfcPfuS7x4/hWOHb2EpV1HMTm9B86+YdhpYAaP4HD4EOhm&#10;cOZB4MY7LAhO3m5C4FXbiIAmATItHXVoECjy8fFBeXk5miQNUKk60d0tRU1NEY0SpKclimoC3hSU&#10;nZMuhIVjk2KEZpl/uA/c/BwpjrOCnacl3P2d4OrlDAcnAo425rCxsxSCy5FxUcgvzENVfTXZVQkK&#10;SgtRWl5C/5srJ7soPqslu1qCioZixGRHCPIgrTwFKaXJyK3LQVAyHX+MF0LTQhBEMUlsQQzCMkMp&#10;HrSCpZ814ksSkd2QL3rZskhtIgHE1PwU5JVlY2Xvgqgeq6oupXkShdj4KASHBqGytkYQNNJ2OZ1z&#10;FrgfEdUDh44cFITmvbs3RNui73/4QlQhMIlw7OQBsVYHRvswOjUiNA/GZ2cxNb8kdMW6aH500Nrt&#10;HB4RLUB55/9Abz/G+4ahkLahICUDvo6uMKd4QX+nGhzNLWChawj97epwoLlqrqEPc21TWBvawEzP&#10;EiZ6VjAzcoCeDs2BncZiFygnZPUNKeYwdoC5pSvik7IpflVRTDlJa2GEjm+YYtpu8n1dFG+oxC1X&#10;HnCLwBmaTzynuPqgVc4+tFOQBkwgMJHAFX2dvV0IigxCUHgACso4SU7Y6ciSaFX69sMjfP7xKb74&#10;6oUQkObz8+HjG3z1zUd67iPZcHru86ei+uDZywd49vo5jp8+h9Iqbpc0SbF4D8xtAginBMDAzAfa&#10;Bi5Q07YTorUsvsu71a1s3WBBfo/n/K+3bYWmiR48Qn3Ebuug9DDREiimJA7J1cmILY1GWB75q/xQ&#10;RBaEIYrwI1eXxeZFIy43SlSlcVu7wqp00UaP9WkyCqKRlheJgopklNVniUo5US1HvqFeXozCBvpM&#10;TQRyq8NR2ZpMa7sGU7s7oRytJ5ufRT69HoUVabRWJZhenhBtHNMLspGal41AwkrcUss3KRBJ5WmI&#10;zo1HbG4S0kty4RkcJLRItnPbHE1jsSufxYa37jAVgysROFHzyWYNUX2gZ2ICW8JLSeT/8kvTkVNI&#10;8V1FEtmYTEFst3RQ/NJYIDYANFAMy/ooRhZ62KS5HVt11KBvYQ5ze0c61zRPrF1orrhBW5e1FdaT&#10;G8ZWLuC+zJxU32JggJ0WZBfsbMSwDfCDQ4C/aDnxGV0H7pG/Q9cMm9UMRMsiThpx2yI1dWsaNkIw&#10;c/t2a6hr2Arx5y2s58DECP1HboVjTMdg4+YOE3trOPo6Iyjej/x1PtLLIlHdnglpH+GOsWJIB3KR&#10;3xKDdEkkUurDkNIQLgYn6xPrI5HWnICY8gj4pHqIFp2OIXaIyAoR2ltlTfkIIzvBGmfhyeFwDXSH&#10;hqkOdCwpbiF7xO0jnOka+MXFwtrbC2pmdN5NjGDk6gznMIpzyCZwH+7Q7Hh4Eg7VcNGDRRh9f1kU&#10;AouDEFoZjJTWeOR3p6G8n2KH3mxU9WQhodAfqRTzKcckIo/hQfi/sSEbRwgD8IayLIqhKstSsTjX&#10;j/2r05geV2KGfPH4iAoqsn28gYDbFU3NTBKO40qEcREbKPsohiDf2dRSj/jUaARF+SMxOwEFdYU0&#10;v+MQnBqK8JxohOdFwTeN/jfrLcb7wiXUGy7BPghJTkB4aqrQzXLxDxbJLE7qsbYDrzeuGvm//0Z9&#10;XRT159Y0ajsMobVDD5ZGlkIM2URDB46GRghxtEVjRjLOTA/j3EQfzo504Czh83Pkiy8NSXBttBk3&#10;xppwjfzz65OLuLVnDGcIl5+fluPu6iBuLilwcbIFV2fbcXe3AicHanCKcMshRTn2dZfh4aFRHFTV&#10;Ym2uC39+fBq/vXEQb05O492pGfz+xn78/uZefDwzjTfHhvHy2JAgDl6eHMO7C/M0FvD81BSeHJ/E&#10;k9Nz+O75Gv7y/RP8r798IcY///QW//DDK/zLj68EmfAfP73An95exRc39+PtxXl8fmEWHy9O4f2p&#10;QfpeBV6eG8K76/T4xjReXhzBi7NDeLs2iS+uLuCrKwv44tICfnf3EF4cn8Dp0UacGpHg1FgzTtDt&#10;mZkOnKL/un+a80Zd+OHVNfz49i5Wxug6t9VgRC7BsFwq2tAtUHzDosiT/X3rFQaDQxjolmO4p0uM&#10;0V4lxlRDdH8IKnkf+rr6MagcwCjFGw0NFZicpTju8iF4BtnD0GondCx2wNrdGOqWhBecnBCelEJ+&#10;NwlhodGIDY5GRkQSprsGsKQawaJyEAcmpzHeRcfV2YLWhjJ4ulrB0EBHVBkY6LlAi9ayOtklre3G&#10;UNukDScLR1TmlaC6oAQ+hHWtDPTFbv4mikPTKR44cXg/+c2LGBwag7WNI3TU9eBsQX7qMzU4a5rA&#10;fbs+KvyioEwpwUBKKQaSSqCKL4QipgDdkQVQRBejJ7EUTfGZ6MgppHM6jcP9Q6iNTUCuvz+aczIw&#10;1dOGwW4Z+iieZGx3+dZlPHvzCi/evcOL15/j0fO3uP/mI87ffYTbL97hxKVrOHjyNNauX8cs+Wlu&#10;N9zL4sQLMxjrakNVeiLqaNSmxKM1Ox37Ve34eGEP7q0o8fnZebyl+ff82Dhe0by6vrcP945O4Mbh&#10;CZxcVuHKsVk8vnEU1y7sw9H905gYpTiiNg9JhM89XCxgaaYOP28rWJtth4XxZjRWp2J2tBUTqgYc&#10;WhzAblpD4x21oip4XNqAATqPu8gHSzJzkOofBFc9E5ht3gmLrZqwoXNpsUMX+ps0oL9ZC+a0hnW2&#10;kF+09Ya9uRt83ELQUCWDl1soDHQdEOyXhOKcOmTFEy6Lz0FLaTVunTyOGyf24eGVQ/ji5UU8eXCM&#10;Yq4E+Ibakc20Q2J+AuGgUoSmJMLSnYlXQ2xS1xEt6DZxtdJmur9NHzt3mIh2RVx1wML5n9D9T2ie&#10;fEr++zNNc8KoDtiubSY0Zey8g6FlYS3mo66tjfAx6lZmsPL1hK6dhdA80LamW083OAb4winYF8FZ&#10;CfBICoUXjeiiDFgHuEPPyRJadhTD/9x6yIfOcWByqCBQPQkDMmkQmB6ACPLrRq5G0LLRgYmbGXzj&#10;/QWZGpwaLnyxkYsZTN3pu2z0EJUTh4CkEDgEOcHCywr/r63/HTvNNfFrzc2CMNikq4FPtHZiK8XJ&#10;auaGvxyvT3wkApJj4U9z3jsuAr4UU/KwDfSAtpU5duqZkr+jONgvmNajOxz93BGWFoPQ9EiEZEbB&#10;Ncob/42T7UwWcMKfE/Q8NqoLOBm/ccsJeR6csOdqAE7q8/O885Tfz4Pv83fxd65XHzB5QECxu5rG&#10;unYBP88VAlwtwPe5+oAHEwdLi0pREdBDoHiDVFgnIFjjYL11Cic2OcnJCU3+3Lq48npfdk5ucvKT&#10;7/fx99LzSgW3KWrDbgJtvKO6h76Xn+Nd1ZxIG+xvFD3SReKLjot3z85O9SAvKw7mxhoICfEQuyYS&#10;MiOgb6ctHL17nAs07HfCPdoBlW15KGlMR3ZhOAqLo4Uoc7iPBYFRGe7tn8OD/YtC0+Da3CgOK2Q4&#10;N6zEeXK4ezuasCJrwC6ZBKsdUqzKW7DcSeCVxmpPC/b3tmK1q0nsHDuobMdsUxV2kcE+Qk56t1yG&#10;5Y4WHB3pw/4+uSgZYhG/RTLqDH7PzA2KPru7KDCc6azDUn8rlgZlmGRdhzE5Tu2bwqObp/Hm6VU8&#10;f7iGh/fO4fXLW7j/aA1ZebGISA4S1QfmAVZwTyZgleQNTWctuEa7oE5ehla6FsVlyQQkc8kRNGB8&#10;iM57H1/XDoyMtqON5kazvALLh6cxujCA3lElVGOjaCAAYGrrAXOHQITGlkDHLBBWzgkwtKFJ65EB&#10;G/d0uk2jYDCEgLMnBXTO0NV3E8GdmYW7ED3y8Q1CTW296LPMLRNGp8ZEFcJhMipHT5/G3MoeoX/A&#10;Q0mgtkYqQX4Fgbm0WKQWJCElPw5Dcwq8+fYJTl06gBMX92Fivh/HzuzDqbOHMEJBUQ0LqhJgi0qi&#10;INrTGgHRvgiM8YMLaxZE+tNx2mOLrhp2kJPSt6YAxc1ZGA4rApiuBOpZ/DWRjEKrlM6VtALt7Q1C&#10;vNTInPUR7BEQHwFzbyfokXF2CvOCQ6AjBia7KchqRhsFkKyVwDoG9ZJCNLdUoLouF4UlyUKYi8kE&#10;Ll1mYoFFlBukhWin9cWtZKTtJZDS9ZFwf3I5fU9XIYGqcsj7q9HeQ8/L8kQv7M7eCpGUZyKBiQbe&#10;TbwhHM5Jfu4zzlUC/7VSYEPwWOgR9DAZwARBLV0DWsP9dZC1r+sc8H1+vUtRR6CPxZ9r0aOUYGCY&#10;vnOEHGZ/s/id/+yZT99Fvz0wwH2fm8D6GXI5Od+WQtRS8NraXgoFrfENUVeJlMufyWEPNookTFVd&#10;qqg24LYq0jbWdygRz4k2PXQeVhYUyE/xw8PLK/jr13fwL9/cwe+ensafXpzD3z87jT+/uiDEk//8&#10;dg2/f83EwQX84e0VIa78+Z2j+O3zS/jm8Rn84xf38OOLy/j+yQX88GwNf/3qPu6d34Wbpxfw5sFJ&#10;vHt0Gu+enMHH12t48+yiSC7eoTV2+8YpoSny5uUNfHx/B99+/RA//vAMP3z3CN9+cRcf6LdePz+P&#10;l0/PivHqGRMJF/D58xt4cOMc4ijYNiQ7tF1rG/QsDcmRuRCIoPXgbAMnX1fIKQDhtjStTeViDTZX&#10;50DRXoUBlZTmUQk62qowNS7H8kI/dtM8X5rpw8yYgoK4Zhzes4D5iSFIG6oQRI5QT1sNdrwzm8Bb&#10;Es3fldVx7F4ZE8KpnfJa1DcQMG3gFm+VospF1lZOr9Wju2e99VtNdTqaaF6yfoyPjwvs7SyhQ9+p&#10;q7UdLo5WBEDioCAbtbo8jvNn9+Ht+1s4dHwG1c3pqJVloEKWggJJDOQTpZD0p0I2SgHYRA7dJ4Dc&#10;Hi4eZ9V4obIjEu3DNDcGstA5WIShmUb4hFrA1kkbB4/M4nd/+BJ37t/AxNQozbFOlFcV48KlM3j9&#10;7rnYefntDx9x885V0Y5I2irB3PIszW/eQTsERZ9KVBf8omGwMX7WMuBWIlzR1DcyRGusXSQvOGkh&#10;UzAh0COqDJg0YMH2zv5BAmMTkHTKIafvbO6iW7Ezl66Zslu04JCr5JB1t6JKUi6IVsWAHKXVhUjL&#10;ThE7Qx89uY9/+1//jqfPn6ChuQnFJWU0v+tRVVMtEkdMIJRW0ZyvLRN2q7ahHBU1ecJGcD9hrhRp&#10;7SxDF/ntNkUV3a8Qu/0krYUorUzC6GQbJqfbsbLC/rEZmak+kLVmo7YpEQ2tqegdIvulKEJ3XzW6&#10;CRixBsvIRA/27JvHkaN7cXHtFC5cPI3ZuUk6tnwEBfrCw4OCKBdP0fuZAbeBuS30zCxh6ewiEoAe&#10;wf5k552E7kBCejwKy7ORX5yKgpJU1DcWo7Imm+xECw4fmcMaBYknTu8SyeygUAckpvijqj5TtCdy&#10;Jz+bmBGGSpqTTW3V9P+acefJdXiEuiCLbEBYbiCyGlOR35RFwNoBZu4U/NNrzgH28I3yRGgS+SEa&#10;BbXZKKrPRhOdn2KyMZyoKajMIBtZIexvLAVuCiYnzu3B7Vsnce3yQdy7fRJPHq/h+dNruHd/Dddo&#10;rV6/Rb70yV08p3nG1zQ5N0UkGSJSohAUHyraP/jGByOpJE2UnHpEeSE2Px4R2REoaipAM/lSblkg&#10;VdagtCkTJU1pdDzpKKync1NHa4NGUUO62FlaXJ8u9Au4IojFkLk6oVqas96eqJlvad20Fou2Fs2t&#10;TB6Vo66hGBlZsTR3CilWyRBxDQvPSjoqkFkaD0tXfUSm+yEowR15FfEYnJSBhdJZhPr0+QNY3j0h&#10;qmBYvHtqeowAlkqsLx6cIFAN9dL8b0MTxSlN8k4MTs+guKJaiMju3LwVIR4eUDRK0JSfh56KMvTX&#10;VmKyuQHLXe1iZ/+R8QEcmxkU4zSNM7NDoiXRCdZ9osfn5kdwcnYQhycUYhybVuHolFLcPzLZK+4z&#10;EcCVBZzgZ+KAqwP4lisXmIwQCX9aZ/M9UuzuJ3A81isGVyUsKVuwQHNI6Bz0dmGvqgf7++n1n6sO&#10;WFyZyQduYcTti7id0aK8Gbu4zVgPC8W1Yy+t8QOqXvG5pd5OoblwcH4Ii1Pc670TE9PdGJnugWK4&#10;DQO0joam+oWga3xiHDw9PeHqTGvHzhXGRlaiT7ORvgXMDa1hrmsGQwJexts0YLtDHckuTjjc3Y73&#10;R3bj9e4RvJnvwdfL3fhmsQPfrSjwxaFhXBlvwddr+7FA/qApJ4UAfytmx8fJXqvoui6S/VJhYGoZ&#10;LYoBut8Lafe6DeMWQ0XFpWhtbcXw8DD5+GF00H+TNDeSn29FL9k7FdkxFlru4pY2nFQmMN9BoF7W&#10;3i92kde2tiG/uhqF1TWITUuFgZkJ9Iz1ERDkj7i4GLH7f//+/bh58ybOX1gTve1Z/4CrRj18g8VO&#10;KE78cQLQ0scDFt7uBLq84ELxFSfIbL29RcWnhqGZEH7jBJ+GliXMTDzh6BCEoKAYBASGwc7eGbZ2&#10;DhRH6tGtJewdrOBNvsnFnUAhxV+snWJspwcdCy1Ye1qJjRypxSkorKS1JSlCTlEKGsgGZBemIqso&#10;nc5NCeR97RRvNSO3lN7TWI7KRrK/DUWiWo9tUa2sHEWsTUU2Ky4nFlkV2ShrLhdVTgl58XAP4zag&#10;bgTGPFFOfi+9IgyZNTFIq4xGoTST7qchuiARUXkU87XWISohBsHBgQSqXeHt6g4XOye40P9yJRvr&#10;6eVH/zMUYeExiI5JREJ8KpIS05CRkozcTPq9mEiM0jr9/O0z/OEP3+GH336Jy9fOYXhMhZn5CYzP&#10;jGFmcZZiwh5Mzs9jbG4Bw9OzIn4e/LmdEe/2r6puEOfT1sYFugSqdbUtREsQHtraBLZp8G5P3unL&#10;PaV1CYDrcoKXromeljXFFjY07MTQ17EXBIKxkQNMTR2hpmaAqOgEkbDp6lYI0r+d5kMnzcuevvXW&#10;SVzJxAQJV7ksraxieHyC4r9xmms9FNfKhG+WK5Vo6+6mWLdLVDprEni2drCErbMl+cNMHOEq46VB&#10;8v+v8M23z/D1dy/w7fdv8OzVHUGqfP+7b3Hv6T28eP8Cz948wovXT/Dmw1uwmHd5VSOiYzMRn1CE&#10;4NAsWNuGwNwyALpGHtipZYetapbYQf9J15T+k507rJ084OrlS3jHAZ+pa4iha2kOFkDk3dS+cSFI&#10;LE6n6xyPqPwYhOeGISI/WPS8jykIRVx+rEiEZFWkIz4vWhAIpWTT00qiEZMViNzqROEPojP9kVYW&#10;jezqBHFbKy9GVXsuvRaN0sZoSLoIR3SkI78qApXNKWjpKUVVczZdZ17rdWik+JArbryDPYQ2QXQS&#10;t/lxx1ZDddgEuMA/JVjsDGdyyzfJH0HpEbAiHMQ7Lz/R1MFvduhh005T7NSwhoYm+XldexgZOkOD&#10;rreOvp1Iuhta2iA8IRZJOcmEjfwRFu+DKsI4rRT7NxJGKqnIEm0Wi4pzEUjr3chQH5vVNcXQ0DWk&#10;c6uDHeoG2ElrfNMWXRiZOMM/OB7ahrbQNLaBppkN/k5DA5q21nCJDoVlsBesQ33gkRQJr8RoGJKt&#10;3KJvJHaimti4ixY3W3eYY9t2c2zeYoJPPzPCZ5vouW3m2LrdQugfbKb/9JstOiKJom9pDe/wYKQU&#10;piMw3g+OAZbwjLRDeIYHMipCUNaSSD47X2xiYb2DItY1aEhAZmM80uujkVIbhsSqINHCKK0+Qjwf&#10;XxZJ1zoBHtGuMHE3hH+yF3LJz+dL0sTIrEhETPa67kVIejB0HXTgHuuB9LoseCT6wT8jFK4xXtBx&#10;NsQW0x3QdTIUO7UdApzhFOKGWvJlyXX50HA2wq9NN2OLzXbYRdsiIM8H5X2FSK4PR0FnCioUmShs&#10;T0JuUywKWxNR1ZWJRkUuSmrjkJnjj56eEhzYR3FsVwUqCikm6G7A2cPLOLRrGjPDFDMOkA9RUtzb&#10;3kH4cAizi0sUH05ienZGtDXs71fR833kLxTk5yQUDxQhqzBTxEYJOUmIyUlEHOHyxLJ0JFVmIq6c&#10;5nRhCnzJbgXFxiMhuxDhiVkwd/SGnoUL9MzdsFnNAlvUmdwxo2unj89+o41tm3Shvd0IutuMxK5m&#10;MzVNmG/fAfPNn8HfzBCSlBjsaqvFJfLDTw9M4u6iCpfHWnGR8Ou9JSVWWgswTuf8/LgMh2ld3Fzs&#10;x9pkF86PddBnunFhvAMnCQufHW3B9YVuHCYMfVhZjjPD9bizqwuvj4/hiwsz+PrSPL69uoT/+Hge&#10;f3l6GN9fW8R3F2fxx8tL+POVZfxwdhqfHxnGswMq3F7txr0jQ3h1eRFPLszj1vEJfLh7FP/7718D&#10;//QlfiCM+fc/vsLvvn2Kv/z4Bj98fIj/+Zev8a+/fy9IhP/46RX+/P4GXq/txvOzc/hwaQlvzkzi&#10;zflJfH59Bo/PDeLZxRG8uz6Nl2sTYnx+bQEfri/iLR0Tj6+ureDZ0VEc7C3HPrId58aacHJUisMj&#10;LRQXyYTY/e3jC/jrl0/x6sZpyGsLoOAqZhbIHe1HV7ME43SNxwYGMEp4p0/Riymyy/2qAaFzxUSB&#10;qkeBYcJFI319WJ2fhVwqwWCPXOyirywtIn9tR37AHFbW9jA2s4U+rWld23B4RBQiJKEMTl6xiI7L&#10;R0JCDgK8QtAmacOBxVVMkm8YVfRhbngcSvINCVFxonp+5zayG+rchox8jg5h0B2GMNiuAw/CIYVR&#10;Cegpr0ZHUSkU1bXws7GBjR7FBiamsKBRQvhqcmqO7FAEzavt0FXTg4WuMUx3aMGe7J2LujYSyf/2&#10;ZBRAnpSNnqRc9KUWo4/8gjyc4toowqMZtVBmF6MhLh6jVdU4Tlixv5ziqewMzHW2Qkl4u7YgCx2S&#10;2nXtg44OwlBXyB/9hA9f/kg+6C3uvniD2y/f4MbT10JImceVh89x8fZDnLxwVbT9qyyvwPRgP6Z6&#10;5ajPTkJjWjRG6wtxb98knh+axIuDIzSG8fLQCJ4fHsGzw6NCU+MBPX99zwBuHBijazuHS4dmcHhp&#10;CAcXh7FnbkhUcPR0NojuBb5+DhRX+CCebH9gmBMiY9xRXJYo8nyru4YxPSyHorkaE50tmG6Xob2g&#10;EOWxcfAyM4fBpk2w1tCClZoG7LX04Wthi0AbZ5QmpCPOMwiliTnoqmpBYz7FTZllGOoYRGedHHZm&#10;zmKjwWefamHrJk3o7jSAtYEFcmITMKdU4PjSFM7un8PLe2fx1YcbFMtIEBhF17YhkWKnOJS25SGf&#10;4jA9OxP8901/i81aatimpSP8yDY1QyG2/+vf6AhxfE09J3xKduTXW4zJ31hhk6Y1frVVHzuNrKFl&#10;bo8dhpbQ5taremxfyfaHBMGeYjGP2AghmuyZEAYLf1c4RHgjNDcBGg7G0HQ0gUWAE5yjfeGbGg7/&#10;9EihO6NFrxl6WIjke0RuHNyivWATaAc/wrTxRXEISPaFS7ij0LTTtdeHqasFAhNDRPuhkNRQJBQm&#10;UgzsAE0rOi9G22DsbCa64URnUzwRG4Dtxmr4v7b9CtuMtcEtlnRtHGEfGAyv2GhxvG7RQfBJCafj&#10;ZH2deARkhsEnORDBGeEUg6wTuZbetuTb1cjnWcDS0RnWbk6iSt/Oxx4+sb4ISQujmIB8T6Qv/huT&#10;AZzEX68UWBckZlKAn1+vGqCFQLcbu/r5dSGQSfeZAODXN4gA0b7iZ+KBd/L3qdbJAy4f7lXU03eu&#10;fwe/5z8Ji3VigBP/3LqIyQOlksmG9VYpG+2P+D1MFDCZwM9tPOb3MInAz3M7JB78OhMH3HOexzg9&#10;t7yo/P8hD2amOjEy1Ax5R5l4joVimVBYmFWgriwTkcHuCPR3QmiEO3wp4Lf1MkNaVSISK+hCp3vD&#10;OdyGAIA3cirjBXmQnRuKlsZs5Cb4ors0Dc+PrWBtZogcjALnCEQeU7bj8uQQThMQXW1twFJzDeYk&#10;NZiX1mGutR6zNBbaJUJk79BQF1YUUuwjoLJKYHeK3rvYIcUBCop3dXeIfrq7CbAud8uwS9kmyux5&#10;N92CvAG7+1oJCEuxoJIK4mDPeBcOzw/g6K4RYST2zPfh/rUTePXkimjBcJ8W4ZtXt/Hs+XXUNuTD&#10;j4JFFmP0SQ2ARYgdnOI8EEOO1SfFT5RgT60MYdfqGPbsHsPe+WFM0G90yyrErmc2Kor+BgKi5Ria&#10;68bsngkKWFtpdKOikQKa3Ep0KBcREFUKY5tohMTWIbNEhaRcOVyDimDimEigMBraRn600O2hpeMM&#10;NU0bGBg5wsLahRyMA+LiEykYWW+VMDg2JPq27t6/ij2HDmBqeUm0LOKS5sGxSShHR9BCILuqpQbF&#10;ZFgTC2JR3V6K51/dw60Xazh//ShmV4Zx+PhuXLxyHItkmDgBl1eSQeAwA5G0eEPiaYHFBSCGjEBB&#10;VT6i0qKgYaIFdRNt6FoZi77Wlh6uYieIU1AQfCNDEUDBeGlZhmjX0k4AUC6XEni1gKa+Npx83QXz&#10;aO7rAJdIL9j526OjX4puWjftBDjbpUWoq88Xu165N3ktHXcpgQguVeYy5er6PFGFUNOYiwZZsdhR&#10;Wivl1hSFaO4qQ0N7IepkuahryyZAm4/WnnUygXtf10uzBYHQQO+XMRFEn5XR/O+hNcRJer4dYG2S&#10;iTaMUiC1QRgwecCVAXxfaBL01ogqgY3XuZKBSQN+HxMD8p56dHbxe2mtqpqECCcTCEwecKsw3rXO&#10;3yHIQ1WNIA2Ghug3+shW9FSKagpBalAgx8fEx8gEAu94r6xJF5oISyv9UPTViN6pPCpqkgmM5Kw/&#10;luYKEnKW/kcDzd2rJ6bwz98/EK2K/vD8LP7x9RqNC4JE+PHxSfz49JSoJvjx5Xl89eQ0Xt8+im+e&#10;XcIf3t/GT29u4M2t4zg0040X1w6L5/744T5e3zmFZzeP49Wjc3h+/zTePF/Dl+9v4sXzS3h4/xKu&#10;XDmJ8+cP4+rVU3j6+Bo+f3cf3379HD/+lgLC374URMLHt9fx9sUlvHlxQYzXdGwvn5zH07sXce3c&#10;UcRFBcLMXJ+A6Q5omerD3NkeerYWsHB3gpmzFZIyyWFSAF7O2io9dH1kVSLA596PTY1F6JBVYnyk&#10;U5AGe5ZGcGDXJAVwIzh7ZBVtNM/rSnNwYPc0FmaGEeTnSuB+G+xsDFBbmYuV5RHMTCrQSQBTRiCv&#10;qaGQQEI1BYbrxATvSpa1VYr+0kXFySgo5kqIKhTTsVhZmkBLUx052ek4feIw5qZHcO/2JXz98RnO&#10;nFrF0SNzeEvn6syFZRRXRSMiyQFBcVbwDDdGYJIFpAOpkI2koKE3DiWtAShpCULLQDKkfSkYnCtH&#10;qyoTuRUBSM33QVtvMXoH65CY5o+VvSP45vuXOHP+CM25XqgGumjeKfD81UPRpuDi5ZOYnBlEYUk2&#10;zS0ZzfNhsGhjt4JGT69IrMk6u9HRw9oDNBTrO2nF6F0nDnh3Lg+2Kx0qBdmbjYoCTp4yedBHa65v&#10;PSHXpRQ9pHk3Z5tS9XOLBQUUA0p0KjtR01RDoxq8Y7uT7HdPf7sQs/z47Tv847/9Fd/99C1u3b9N&#10;gGycQHalaL1UXl2zTiDU1aKsuhw5hdmip3NmfrJIduXQteDd5ry+27srxK2M1oKknexKSx5ayEZI&#10;CCyV16QKYpB95tJCL+YmO1FVnIA68nFZBX5k60IxOF2PgclG4d8iyQ9wv2UmD3avzuDEqf1Cj+Hy&#10;1dNYXp5Gfn6qEK3y8/eEtY0dAQFrmHNllhPZRhdnOPt5wTssAK4BHvCJ8EMkBVZZpWTXyJ6VVGeL&#10;lgzNbUyCsm5LLVb3TuP8xcO4dPUo9h+YomNtEPaKRdKjCEjn5EehsCxJaBNw72Z5nwyn1o6jurVS&#10;6AMklFOQlhOA9Op4hGUEwC/BA4EJ3vCNcoNfpAei00KRnBeLIm4D0VhA9rIChTXZSCtMIPufhkqy&#10;uzU059MyIwR5xmTG5Uv78eD+GTx5fAHv393Bm7d3cf/BJdy6cwH3H13HjbvXcObiKZTVliIkOhhB&#10;McEEgMKEz8ipyiVAxFV8nqKvZVRODB1XBEzdzYW4asuAFFWycrQNSlHemovipgzk1dE1rUkUApj5&#10;tbTGfh4ldakob8z4hSyokmShoiEDlXXpNDKEX6iS5NIcyRV+JDc/iexrN44e3Yt9+5YwOzuK0vIc&#10;uq6se1CCRnm50FXgBAYnoooaUzAyL8OhU3PIKYnFoWOLeP3+IRKTIzC/MEF2nFsVDGFmbhKT02Pr&#10;xIGiXRBgHSxq29lBPl8hNEBCQkKgvVMdlhTQznQrsNDdLVr6HB7qw8mxYZyaHMTxiX4cG1cKAuDk&#10;dJ9oRcQaBnzLGyFOzfTj7PyQuGWCgN93YrYfJ+eYcOjD0WkVjtBze4c7sdgrFRUB3O7o8NigIA64&#10;koFbDe0dUmCXiuxhL8VVA9x+SCXaCu0elGNR1YZ5On6uLjhEx8a6BUdG6HPDSiGEvFvVTrEWx1Yt&#10;WKV1yvd3kw3ZQ9+10tWBXW2t2NvZiYN9SvH5+d42LPZ3Yg8d38rCAMW3BLKneqAcbkfPYButrQHR&#10;H19dVxPmFKzb2DqS/TWChakd7C1dYapvDR01IxoGMNEyhaOpPSI8A5AXFYNyGqsdrXi8MoUXBOLe&#10;LvXim109+GF3N367R4HfnhjFo+VuvDs2g2M0n5qy49HXQvEz2ToF7yKfWSJ7NYqh6V0UKyjQ2K6g&#10;9TNIsdswquolqKhuQGMzt5Oh60rXkSuupG0ytHW1g6s+lQP95IP7RAuZvsEJKPsnyN8PQ9Y+QPZz&#10;kNaSHKUNEmSXliGruIDsErcHSkJSchyyslPR2FCNSbK93L6ACQluCbdrz37RerKoqhaWPl5iZxcT&#10;ByaeLjD1coWVP4MtH9j4+0LH2g47jNfFQreom2ObujV2qttBR8cDRkY+MDRyg52DL4xNHaFrwInC&#10;nbCysRQxmL2TOZw9rSn29EFKbgzyqjPR2FWLzuEO1HU1IotsEfeOl1DMwe3LMglocfugkppc1LcS&#10;8JdWkA1tpHVXTna1UbRbaWyvJJtfSzFWIaSKajTS/cr2CpSSn+wZV6C0sVyIv/pF+SA8JQihyV6I&#10;zvJGVXsaChtjkcdJxtJgZNfFIbk8DvFlaWinNVFQUwFtfT2YGZqKXbQOprYw1zGBIwFbG3NbWJrb&#10;wJJAuQ0BXDsCi442TnAimxvo4Ql3exv4u7sgmOzuQG8nnj+5TbHIOWG3V1bncZBigOWVeSG4zJtw&#10;lvasYG7XLkwtLIg2Rtx+r1YiFa1qrOxdoWNgCU1dGjrWIjmsoW0nAPhOGhyj79DiHeFW2KlhCQ11&#10;ep+GFbQIkGuq29CtzfqtGgF2ut2x1URUFGuqm2LHDj0EBYaDBVZ7WR+Ibnkecssk9qVtXQpBHLCO&#10;ChMGu/fuw+jkBAYptt+Ym+09LJLcLch8JkK4Jd4OLTV4BXrBgUB+RHSAEOOfprV48tQeXL12nOz5&#10;EibItkikVULb6Pmbp3j75Vt8+PYDPnz9XmgdnDp3Fqy3UF7eiMzsCvJtiUJU19IyEM6uMbCwDRSJ&#10;zK30Xyyd/eHsGw4LZ0/RvsAjIEjcWji5CN2OLVq82cgagQTmg5NiEZWZJMSxRY/jIsJC2f6IK41A&#10;bGEYIrMiEJ4ahlSKqVJLEpFelojsqmTE55PPKo5AVlUszZUEcVvWkonKthwUNCSjSJKOvNoESHpy&#10;USNLgUxZiP4pirf7y1DdQv6C4uPGjmI0tJWhmHxdQUUmvIPdYGZnDDW97dimuRX6loZicxTvkGRR&#10;Rgs/S+i66sItwR3+GUEw9bHBJkNt0cbhU00WrjXH5h3mQnhYbac59PUcoGfoAj1jN6FJoKZvQufB&#10;G/5RQQiI8UMU+bpi8ktMttVLy5FbkC7sQgCta9bd2vqbrdispoPPdmiB9RW4ioHb0HDP6t98qi1E&#10;UD19I8UudBbP1TC3gom7K1xjwuAYHQQ9LzuYBbnBKsxL9J7mZI8RayFYOUPHxBGbdpgI0mDLVjNs&#10;3Wy6fruNbMQOS2zbaSGIA7YpanqWsKO5z4KWLFyZRXYisTgSCcXB8E20QUSuG53/YPLVCeQ/0yHp&#10;4vObhII6ujbkQzNqaNTGIL02HGk1ocioC0eOJAYF0hRkkV8vaMoVlUe2AVbwoXObVBaF7IZ4FLWm&#10;0ffGkz8ORYEkAwXNmSLfEJJLsQz55fCSCESURsIuwhY7bHbgM+NPoWa5HZbepghN8Ud6BX2+sRCh&#10;BfHQ87SArqcx9D0N4BrvBK9UF8RXhdP3RKFSlY0SeSoii7zEKO1KQ+NwESrkaWT/opFP9kgiTcPi&#10;QgeW5+Vol+Sjs6EA+2fJVo/3Y25YhaWJMcJYo1D1Upzbq6B1OYX55V0YGRvF+PgoBgbIRyi6MT45&#10;hrmFWTS2NCAgPABxqXGIzUhAbFaiOLcskMwVmRF5iYgryhQ7zn3D4uEeGA0TOw/8ZoeBaCmiZeiM&#10;nTp2+JtP9ES/ck01c2jT9VT7RBPbf7UN2r/eCZOt6jD89a8RZmWGuoQITEvKcXZYjsvjnVgbkeLW&#10;VDsezHfh1nQbrk604t7uPhwnDNuRzcLJWbizZxxXpxU4N9iCU4TLL03KcWW6G2fos8cIix7rq8WF&#10;8WasTUpxY6EdT/cr8Y787ccz4/j+0gx+ur2EH24v4p9eHcG/vjyGP15fwu8vzOCf/j9c/VV4HFu2&#10;JQr3ffq/c7tPVW0wW5LFzMzMzMzMkGKlmJViBotlyZJJlkm2ZZCZme3NWLsYuqoO1fjnXCpVn74P&#10;84vIzMhIiFgT1lhzjM05/OnaAr4/fxBPV7rw4swobq/2YW26HhdWevH1iwv4++9f4e9/fo+//PYt&#10;fvfTC/zxV2/w9fs7wN++x9/+8BV+8+1L/Oarp/jrT++A332G/6A68rvH6/jqNtWrt47g/aVZfHFt&#10;Dq8ujwrw4PnGAN5cG8OzC4N4fK4PLzYYSBjB+80ZPDszhGenhnH7MOVPnQVYbs7GWpcER9oLKPep&#10;otypFscHG3F0qBFPN47gN+8eYGNlCpU5yWjkroGuNsxPjGK0vx8HR8fQ3dkFX28/eHn6oam5g2I6&#10;5RfdA2hqaBT6et2UN3S1UN41OYLZ8UFIi4vg7ugMbYrPmupUL2hYiLitq+cMU5ds2PjkwcozA6GJ&#10;VfALyYK1HY29sCQEB0UI7ZwGaR1kze3obO5EUnQyNBV1sG+HMvS1LckPaUKZYpWynCYUdx2ArY4R&#10;csIi0Zydh+aMLNQmJ6E1N4+ei4CPjS3MdQwQ6BOAtPQcaGoa4tOP9sKEYqyZjomgu9r3P/8XjOTl&#10;0FNSjDW6r0do25WWidaYZHTGposuBO4+aPXPgCwiG41RCSjw9UZDQhwOtTRirLIMPZJ8yi0b0VFW&#10;iKqcdFTm56IkNxt1NbU4dnSNatTP8Ordd3jw/D1uPX2JWy9eC/Dgwl2qmW89wvrdp9i49xwX7zzB&#10;ucu3BNjeUleHGcpth+pL0Z4bj+M91XhzakbkfS9W+vFksQtPWYD7SJ+wB0tduDXXgSerY9g81IPz&#10;M504vzCAU3P9WKA8ZZK1vkZkODQ7RNeQ6j6qjyJjfUS3W0VDLnKoxgil2iqnMJZyPqYqbsGArA79&#10;jVJ0lBQhLyQYQVZWCHa0RbiHM9JCgpBMsTg3MgptVLOOUm291DuM9qJKYUN1dF9UNqI6pxTNJbUo&#10;SS2AtaENdu5UIn+vKgSUFfcri85be2NTej0VI2315IP6cPnMgtBqGBmvhX+UlQByfRKsEZHrg4is&#10;LZpIfVsD7FWXx//89CN8vFcOcopaQr+GKQYZ8P9IaB3oYA/lMvKa1pDXtsE+TTMBGrAo/T4tfRg5&#10;ukDT2hqaNpSH2tuKHNSe/IqWozkMvGyh6mAIE38H+FGsto5wIx/rBW1nYzhGesI3NRxeVOc5R3nB&#10;wt+W3udCuR3F/XgfeMR5wjWaOw18EZ4VAm+KrUy3yzHBytta0ByyTlJiEcV28ueBdB5lExXs1twD&#10;RSMlWPvYCOAgJofiUnoUjRd7oYm5V5N8o6oO5PQsYO7hj8DUNETmZSIwMwZBWVGILktEZEkcwqjO&#10;Z+0lplFMJL8XlRspdLos3CyhYawLc8q5bT0cxGMLN1PRSese5Q6PKB+oWuptgQc8ib+tF8AgAYMF&#10;/Pw2dRCDBfzcNrDAxu9h0ID3+X38eLsbgd/LwAEbAwbbxo+337/9eQwAbAMFI8P1GCJnLrQIWovE&#10;cwIIIIe9RX20JbAsJhz/sc+vs3FHAvN5M90K7zMY0ErnbW7MQ09XuVARZxCBn2NAgcGDg+PNoiuB&#10;H28DCsz1PjfdiaHuGgx214kJuOAwV9i4GpFD06UAHwyPeFdk1aeKoB5BQTw2KwC+YdZITGWecUre&#10;Il0R72qGR8dncayrAaf728CiPMeomLww1IUjLTW0Xye6D2aqyzBVXYqDNWS1ZZhplgo+3mP9raJ9&#10;fq5VitmWKoxIJRirKdsCDFobyLlT8G6oxnh9JSbpmJFaCQZrCgVwwEX0paUx3Dg5h1unFnB9bQ73&#10;Lx7Fs5tncPPcClZm+wWf+svHV3Bt4zju3DonwIOXr26hf6gJVs4GMHE3hnuCFww8jaHjqg83urEN&#10;nPXhH+OBOw8u4s3LWzg6PyiU2Nm6mug6NjK/PV373koUSVMgqU3H4skZdI10UgI7gNK6BipU23D4&#10;5DU4eMRDxywQGYXdWL34FtMrd5BW2LUFHGi7QV3XnQpCYyFipaZpAW1dS+gZWlDxZwFfX1+0dzSL&#10;ycFucpy8emp85iAm56cxcHAMrb09gtO3tbNHcKJGJdNASYoQInYBNGhZhOzygzN48/1jXL17FjPL&#10;w5ieH8LFKyxGuoCiEkqs85ORV5wmJpGikijRj/BGWGIwMiUZiE6PhpmTBfSsjaBlbgADGyrYXJxg&#10;4+0Be/puzBvq7uuI9IwowRnNnPTd3S3w8XXHLrk9MHeyESuPeGWPha8dDJ0MUELFZz2Ns/qabDo+&#10;B9LqXGRTMMjNT0RpeRZyC+JF9wF3G/DqX55g45bfmpZ80WlQUJ6Iivos1NPYqWzKpv8/EUXV8VQk&#10;JKGyMU2AB8XVSZBUxAsrrkii92eJCXmekOMJejbmF2+n8cTAQW+/9B9gwBZQwF0IDBQw1RA/x8aA&#10;Ah/DVEP8PB/D4EF9U6EAELjrgIOMrLtqyzoZbCgTugx8vBi/XSUCPOiixKVLVgQZax1Q4c46DTIa&#10;kyzEzRRGTW2FkNJvTc0MErRGA5QEVlSnISMnVHRS8D7rHjCAwECGoCqj71VZFI2DveX45durgrbo&#10;D2+v4I9vruBPby/jN0wx9OgUvn1yBj++voSvn63j1R1KxF5ewa8+v48XN9eEPds8geOTMny4fx6v&#10;b53Gdy9v4uvnV/HFsysCPHhw48Q/wYMnjy/g3p2LOH/+GFZXF3Du3BHxmMcYAwjv393BN18+xGfv&#10;b9Fzl/Di2UW8fbmBd68u4c2Li3j55AKe37+M9ZNLCA5wh76BBvYc2EPBTRlaZkZQMzWAvp0ltC0M&#10;YWRjAhvW2nC3RnpiKOrIXzGQ18iTGdIstDUXY6i/HpPkE5am+3F8YRSHp/qxdngK+ekxiAvzRm1F&#10;Lvq7qTivzEdGWhQqy7MxO9WFY4cHMUGJMwvP1zC9CRV8DB7U19K1b6lEU1M5ysvz0NffgSJJNnwD&#10;PJGdk4aAYB8qsJUhJ79bcPXfv7+JqalBPH9+G19+/hQz011YPNSHdx9u4Qn93oa2HITE2iEi2RGJ&#10;OV5UKLtSIeyOmp5oNPTT/d8aDEljELLK3VHfnYC+g4Wo7UhA/3gJOvoK0EKJ7407JzFA8WN0oo3u&#10;2yZ097XRfUdFy0ivAAmYI7qZ/K+0tljYmfUT+PaHz/Hl159heHQIQyPDaGltFytgK2vqxarHOra2&#10;/y563PIP26IcauzcAg5YBJlpE9j4uJqWdvSOTKO1exjlta2Q9Y8KurbCCilSMnNo/FWQb6H7vK9L&#10;0CMNjQ/g7MXTODg3irGDA/jym3f48vsPOLdxhnxCrSi4quqkKKkoh6SsFGlZmWIrKS8WXQcsCskt&#10;4eGxgYhLCUNSZrgQRBTgYHMu+YVMYduTzLzP4IGEfAZTl3EMZiB9brIdHeTDkxM9kF8agthMZ/LX&#10;0fS7MuFKhaq28X6Ek//PzI3DUYptZ9ePCDqbM2eWcWp1SQCljvbGsLY2hIaWOpTV1aBnYgRbZ3s4&#10;ernCPcgL7sGesKGEyyXIGYFxPkikQjelIApJ2WFIywsX9DrNXaVUbLbjxMl5nDx1CKfPLZItCGCI&#10;AUUbey0kJPsJP8V0bRXVOYI/tWugFaN0bx9enYVdgBmiCwKpIHUSRXxScYxIKP1iPeDLmgiUyHlS&#10;XA9LDBQi97nlGeQvc5FVkoqgWF+Y2+rD098R8ckhFA9S0NNbh9Nn5nF+fQEPH6zj/r11AR68ID9w&#10;4+Y5AR48fHIT5y+fE2Kkjm72CIwIgCmNTQ/y9UFxlMwGOKOwvhi2vg4CNGCuShaktKREMTglCJL6&#10;AiTkUuFemoJc8mcZ5XFCTymJkjzepkqikFoYSf9XBLLo9+SWxQu/z5ZXGk8JfgzdD1HCMv9Bb1FY&#10;noZ8SQq6qXi+eGkNr988wa3bV/D4yR36L0vEimr+7Q1UdBSRz2VB5ioZ+dn2XFS3ZeHYmUl0DlbT&#10;mMjF//63X5Fvr0ZDAy/6aBK8xjNzk5iePYjeIea8b0Q95TUMHlS3tlAM4k6aLmRnZ0NpvzyUdu5E&#10;r7QG52dncbi7CyeH+rA+MYJz4/0CPOCch0GB0+NdWBuW/VPTgEWQxeN/dCEc7WsRQMPJsS6cmugR&#10;3Qi8f4KKnkX6ndxZMEw5FQsXrw334wR9z5W+Thzu6RBAwDYYwF0IKwMyASAwkMCgwkxHrdhudR3Q&#10;sV3kN7tb6VxUVFFeNiurwXRnjdiycfeCABWa6zHdUEOFYhOOdnfSe9ox39OCecr9pum+5FyySyal&#10;69CAvlEGGSkWDrQhNiUGBuTTzS2soKfPLfaK0FTTh9oBHWgo6cFQ2xT2ljRW3IOQEBoLSUo2mgoo&#10;p8jIxEhpIdZ7W/CUCr/XMzJ8PtOK7xba8M1CM96TPZsno+Lx4eEhtGTFoSg+AtFUyAUHhiArtwjZ&#10;VLz1jc+jQTaIyvp24Z+q6prEJC0DB6UVNeRzpBRPt4Ti65qoYG/dsrZOBg46BW0RgwdtdI66hm5U&#10;StspFjMY0QxJTR3iM7OQmpeLNqZjaqxGcko8FehJiIul+zg5HoH0fQolBZR3HRfUMEynlJyRIxZh&#10;mLi5wcDJCTpUsBk4O4pVXxbenjB1pzxKTZNMl3JFUxhZetJ4i4S3bwqCgvIQFlYAL+94ePtHw9HZ&#10;H95+ofD0Yi7vOCSl0rgpSEX3YAv6JzpQUJFBfoAnNH2QkBdPBWgiEvMTaBxGIr8qFTEZIYjLChM+&#10;Ip2KuLyKbMHLzgL7rGPFz8VzXlaejtKGPBqf0UgriqGxlIeM0lTkVGYjPDUC9t6OQjfNJcAFBeSv&#10;4nPDEJ3pL0C6+LxABCW5wjHQBL6xTvCKcYN/cjgCEqOhpK2Bjz75GFoqGlDZJQ8rbSMYqmhDS0EV&#10;qgrKUD2gAnVVDbFq0khHDybaejDW1CJTh6mOOlxtzGFtooNYKnZbGsogyU9DIeW2Bw/2Y2l5CguH&#10;JoVA9uTcQdGBwFpAiyvLOLR8lJ6fQHlVA5RU9fDJDkXs3a+Jvft0hRClnLyRoHdh288mZyRWn29R&#10;wPwfY77pfWRy+7a3xmJ7QN6EzmOK/ft4hag+bG3dKb/Np7y+B1W1DQI8YAospsLie7CotILuq2p0&#10;dPdgYnoGQ2PjkPWwkPIWuMXAAdMJShsa0NTRJla665oZwsnDBUbmhrB3skZvn0xwtPv7u8OT/LOD&#10;gwVs6f8xtzBGTm4Gbt25ju9++Bav377As9dP8O6LNziyelSA9aER8XBxC4K9YwDtZ8PCyh+qWnYC&#10;tNqraAxlLStomzrCwsmH8v8w6JpTrWJjDRs3d7j4+cPQ2gYf7dsPeS0t+EdHIiozBWFpMQI8CM+M&#10;RCjFP/c4FwRl+lKNGSi0MrwjPRCWEkzH0v2XQc+l+SAw0Q3JkgjE5gbQY08kFgQjtTic7rMEFNWl&#10;Cdq7sqYs1MlyhUhyTXs22gaolu8vQ34F3dcUAzOLYoVIPlPLZhYmITQ2gOoxW+iZaeOTvR9DjfLN&#10;/ZpK0GNqP397mHqbwcTLGL6pvogpjkNAejg0bU2wX0dHCPbuJF+1R0FX0BUxZZOiqiFUtS2hrm+F&#10;A5oGkNfQElSvVu62cA91Q1R6KGIoR8lnDQTKNbnL0t3dFTpauti3Uw57Pt2HT/cp4xe7FOicKvh4&#10;59a9t19eW4AH8ooGMDZ3FpPLpg5ugk7CIdhfCFNaBntBw8UCCtb62GtGn+tqC+ewEFh7+ULT2Ab7&#10;lOle3qOJT3ds2T+Bgz26YiU7G4MLarq2kFczFECQI9V0YalxSC5OQXC6HwJS3RCY6oRwylNTSwJQ&#10;UBctujvyq8KRXRIswIPo7ABE5dGWcpCYIj8BICSU+iOlkvyINBoZVJ+lUI7GE0XWflZC5yK2MAwJ&#10;JWECQEhnv5AfhLz6VEh7i5FWnQC/dE94p7nDP9MHAVm+MPDShYaDGnRdtKBsLg91S0U4BVoJCiQP&#10;Pm+IPfTcjQToYxlojuAcP0SXBCG5OgLZTbEo7EhCYmUQPBLN6b6zR1F7PCp6MpAlDUNOeQjy6bew&#10;9lVXVyFOHOnHINVxpVlRaJPmYbyrSQjmTlNsHac43k1xsq6hVlB8TlAtPjo+gmHu/G2pR2VVKXoo&#10;/i4tL4jFfnEpCcKC4yLA4tx2vm6w9HKCmZcjTD2cYO7uAo/gcNi4+sHAwhmKmib4xW5VfLKP7ksW&#10;Jt//D3qsHcrYS/eDIvkmlU/lofiL3dD4ZC8M98kjzdcTsoJMHKf4eHN+BE+OTOAO1R2Xqa69NlSD&#10;W6N1uDvZJLrzro014uHyAA5K01Ee6SrA9qvjrbg+3oJbVPNtjjZhrb0Eh6hmXW2V0GuNeLAgw6PF&#10;Trw41ot3Jwfw4dQQPjs9iB82xvHbOwv41d0FfLU5gQ/rw/j24gR+d20ef7qxiN9uLuC7jSl8QXZt&#10;iXKYg7W4dnII377awH/+/g3wt6+Bv36Dv//lK/zbH7/AN+/v4NyJg/jm3V389bef4ft3D/DXX73H&#10;D+/u4e+/eQ/89h3+8NlNIaB8/9QI7tF3eU3nfnymF/dPy/ByYxDvb0zg5cVhvLiw1Xnw9soU7h+n&#10;18neb8zg8yvzuLMow5mBSpymOvlUbyXWBmooJ+N5qFosdlbR95ThV1S7/ub9Y3TXlaFdWoz2uiqM&#10;9/eIbsaayipYWVjD2NAMyUnpYhJeUlwhwIPuzh4M9HQLkKmptgo9lFsN9XYhwMcbyvJKUD6gCWUl&#10;A4oLelBTtyHfGgj7wBK4hpbCwj0FnqH58ApKh1dAAiKj02FibI16qqemx2cwMzaDrORs6KtT/Pnk&#10;gOg+UVPQh5K8DhTJHynuUYGJpiESySd3lJajr7xK5E5NVEM15+aipUiC/PgEuFtTPLCyg425HT75&#10;xS5BecVaPR////4nVHftQrCjI3qrynHr2DKOU912mPK8kcICtMUloT0qCd3RWaL7gPUPWoKT0BQV&#10;h/q4KHRTXDnaRXkm5aLDVcXoryqBNDsFbbStyM9FVUmJ0KBaXjmBjat3ce3uc2zcfIQr957g+tMX&#10;uP7sNTYevsA5BgzuPMPGvZe48uCl6E64fOU61ecDmKEcljtnj1Ju+frsPJ4cHcb7U+N4sdKHh4e2&#10;7lPuQGBjKiPWuNic7cD9E+OYofs5I9gJ5alhWKSa69j0IA72U27UU0e1sEQs1iylPCiH6o3EzEBE&#10;p3ohLsMXfiFWYhGX0DeUVaG3oQSjLVKM1FWiIY/GUWo8Wkry0FREVpiLRsoBW4sKMUqxfYTq65H6&#10;JrTkl6CzrAZ9NU2oyChASmgM/By9oKumhz17KL+hca9N+Z2KohZU5FRgrKGDcE9PSPMzhUD2scVh&#10;IfI8NddOdZwjApPsYBeiR/7ZBYmSaMTmRVPtlIi47ESKFe5QUNekeK1M8YnuNUV9yCmZUty2gbqe&#10;A+VZNpDTtISmmRusPUOgaGCO/ZxLOVFeFhAMx+Bg8k1usAkgfxXsB3M/N5hQTmfu7wSHCC/4Z0Uj&#10;sjgZAdlRcI7zxj4TRfK/jhQzKfdM8odbrDdcot3hHuMpOg2dwl3gGe8lFmnb+FsK0MA73g0hGf5I&#10;pBjrnxDwz46D2Lw4RJLfdaU8VdlECWrmquQvLUR3YnxBAmJyYykfSBBAg46NIX4mt1sAHz+XU4OK&#10;sRXcIqIoVqX/EzyIL09GAuvmVVKuWxGP1KoUZFSlI7U0GbH0/UO5K8Kdvk+oLwJjg0XMdvC3gUuo&#10;k+iSD0oPo3ijs0VbxF0DDATwZP4W1dCWaDKDANvAAe+z8cQ/H8/P8T4DCtsdC9vHMujQ3cW0Raxf&#10;wK9tAQm8z+dnGxluwOhII5hmiIEBNt4fGKD3dfFnbYEDbDy5sQ0YcBcC2zZowB0HDBbw6kmmPmIA&#10;gfe3wQPuKmAKo/HRRgEebHcjMKAwdZAC3VgTFXWlolOhkz6HwYRDcz3oaa/A3MFuTE50IjEtCLae&#10;xnALtUNQGgtb+SKuJBKFbTmIKwxFSJIHjGwU4eJlgLAIB0QH28HHVFUI+B3racJqb7OgLmLNAtY3&#10;YHHkOXLArHcwWlaA0UraVkkwWl2Mg02VVIzWiIKYV9gd7qcit69JcIqN1JULft35TipKycYapDjU&#10;14ZjY90YaSzHUEMxzkz34d65w7i5No9755dxd/0wNk/O4uaZRdy5eAQXT8zi0MEu3Lh0DK+fbuLy&#10;xaO4ffOsoF/giZDVU3Nw8DQTnKx24Y40AOxocDjBNYICergTAiPcqPDzxsapBUz3UCFcK8FwSxn6&#10;W+g6tTBFTTHq2grQTw6qQJqC0YVetPY3USJbD0l1DSTSRhw6cRERCRKo6DhD3ywAmZJOxKTVw9k/&#10;HbuUrbFf3RbKmvbYQ8XIAWVyIPrWMKBBYGFpC09yHnFxMWih83V1t4jChyffRqdHMTY9QQXhsKBI&#10;YvE3phspqCiHqZ0ljCgRZh5J5qJNKozB2FIvPvz0HHeeXsbhk1PoG2rF6fUVrJ5cRklZjqB0iE8N&#10;R0ZeAsqpUJRU5CK3JANV9D/XddQiJC4UroHuMHeyEmCAg7c7PEKC4EWJqleoP8Ji/ESnAE+wcucB&#10;C05yWy63Ujv7ecA+wA36zuaC99rQxVCsfGX6IdYSaawjayoWHQfcecDgAZ+LwQNGfAtKEoUGAoMI&#10;3G2QUxyL5OwQMYlU3pAligRJdZLoPGDhTWlzBqpbsgWAUFZNhe8/wAPmHC2tSBFW15gnuOx5y9eQ&#10;AQFelcyT8NxVwN0G2x0IDCRsaxYwWMDGrzMYwM8zHRHrLzTS/dAmK0cHjbWOrkqxZc0DPkdVdToa&#10;mnJE1wGDhZ2dRejuLhbgQbsQSGYx5iJ09VVSkVhOBWK+MAYPmG4lOT1AdB8waJBOv501ERhkqKrN&#10;ECAC+w0GAltYm6UuGzOUNP70/ga+frKO37+7hu8en8PXD07jw50TeHljBY+v0Pi4MIONtTGsrQzg&#10;0GQHrp5bxPqJKaxMdePoTC9WJrvwzatb+Pb1bXz5/Drt38RXr27g5cN1PLqzJjoGXj7fwONHF8Rq&#10;ZO46OHZsVkyu3r65jiePNvHowSXcu3tO0Bg9fXSRHp+jsbeOdy+v4PN3m/jw5grevrhKSeMTnFyZ&#10;g4+nE3R01ak42wcVfW3oW29RZLFIj6GtJXTM9GBiaQQjIw042RmjvCAZLbX5QveAqeIGemsxOdKK&#10;ySFeJdKNpck+Svrb0FFXiqbKAtSWZCPMzxnxEX4YGaAkZ3EC6+QrFme7MMadJ+0SSvSkaGtmEIyB&#10;WEoqGui95KckxXmCa7+hqR7evj5Q0dCElZ0jdAz0qbBWFtQQoZHegm+/qaUcVzdP4fnTa7hy+aiI&#10;ITdvnMDzl5cwMd1E4ywIhZXR6BwqRddYCSpbYyDtpIJM6oe8Kl90jGSitCEEjd3JKKgKxPhcFZ69&#10;PUd2AafOTeHr757g6YtNIdDcQ/6yjwqbqdlxLB89JEAE7iYaHOnG+sVVvH73WFAXffXte1y6cgH1&#10;jTWorq1BTV0tWCOhZ2AYjW0serxtMkFNxB0DrE/A1kQJYXs/C4Qyz3IDuOuAO56EtgGDlk2dKCir&#10;R2RCFsJiU+Hg7g9rJw+6Vrawc3bDyuoqLl/bFIUWc8S3d7fRGM8QItiTMyOiE6GkqlBQGBVXFKGk&#10;cgso4E6DwtIi2mYji5KopPQEwSccFhOA2ORQpObEICM/FqlZIQIcYKHckmr2E2kCOODV6dyBwOAB&#10;j//Ckjg0NtB/Q7Fxaa4bcxNtiI12QX1bOnIrQpGU44Xc0nD4hdvAykkL0Qk+CApzxRDFNl7BefTo&#10;DI6uTOL8uSMY7G1CdLg3ggNdoWdISby2CowsDeHs6wSfMG9KRPzhH+sDV0qqXIIdRFt+SlE04nKC&#10;EZHqTZ8ViJLaFIwvtOPIsRmsXzgmQIrjq3O4dPUELm8ex8x8L1IzgkX30ehEC3oH6uhaN2KS4h6v&#10;LG1tl+LitTWEc6dEiiui84ORVBqF/PpMkVDyZ4ZR8uYV7gb3YFf4R/kIIfys4kzymUUorpEgIikc&#10;O/f/Apr6inDzshaT77199di8toqNi8u4c/uM6NbjmHn/wWVsXj+L23cv4/Gzu9jYvICp+YNQ11EV&#10;fOoe/u6CroHBAx0rXbSNyhCSEi4oi+wDHcWq0yRJMrLK0+EX4w1tC3W4BNojlXx6Wildy1KmLYpB&#10;WnG0AA/SiraMVwCxVkhRZbKw/LKEf4IHLGwemxaIvLIkJGVHIIfO/+zVHXz5zRvxHV+8fiQ6cZo6&#10;6ug9GUjMiUNyQTyiMnjC0k905tXICtHYRTnZWD1ml/sRQd/ty69f4P37pzT2pRgc6CbrEdoH3Hkw&#10;PDEoaLZaurb0O5hDv6KxSVDg1NbWQl1RGdoKCkgJDMa5uVks0Hha6e4QhdjxvnYcpTzmCOVJTEG0&#10;ysAR+SLWc2Jj8GAbQDg51CHAA7Zt7YPV0S1jAIE1DA51NYpCbb61Ecf7u4VxJwADCIIaib4nAwgr&#10;fR040i/DYfp8Bg/mZI0CDJjvbMJce5PQL5insS5ABSpWpmV1mOuh1/sahc1014luhcn2GkFRxO9Z&#10;krXRuTux1NtBrzWiu5riIeUObeQzZXRvdtH7h8ZkAugKjg6AuR3lANbmVDRrQkFeWRTS+3YrCtDA&#10;wcoFEUExyE0vRFVhJaqLyPJKUJOdD1lhEVrSk7BcX4an8wN4M9uJNwcbBHXRZ1O1eD1Vh1fzTXhB&#10;xeO705OYqslHhIsljFWp+FBShiUVyrbkjySVDWjs6EdbzxDyS6WUW1SIvIn55sultYJnvrSyCtX1&#10;dRR/mwVwwN0HLXT9tsGDjq5+yhmYo76dcqdGGi815MtrUSitEZ0HSdlZYjV4F10HaU2VEHgvKswX&#10;1EVOTg5ITU9DQkoqwqJioW9iQWPHAE7+obDzDYClh7dovbb29YVzaChcwsJo3ART/LMShZGWuQPM&#10;HfzJv0bCwTUS9o5RsLUPg7GZOwxMHODlE4H+oXEsHFpC/2AfsnJTRG5X00zFe0Mh+TU3mDoZIDQp&#10;UIzBzMoslFM+G5sVJkCAdMqzKqmukdTkCXFUBg4YNMgpy0Qm5WZRTDsW6SG6lfhYFiFPKohECuVp&#10;2ZXpAkDQttRCamEqvZZEfiBEcJmnSVjHJA6ZpVtaJzzeg5O8xcIWXm3OYqFymqpQ0lCDob4B9n+0&#10;C/v/9VOYKdP98f/+Aqo790Fx124cIFOW3wctpQPQUVKEjrw81PfshrbcXlhR3qC691OYaivBzlQH&#10;1sYaSCE/VFGSCWllLnrJX89x1+HUMI6tLlO+VktxkGqp0UFMzy+Sf51DV+8YzCyoaFU1EnQxDBoo&#10;HDCBghx3ELCZCpPfb/R/2Ra48N8Ahv0m/5ft3WcgXv/kUzUoKOpBVd0Yzm7+kNZuAVd1jW10zzWJ&#10;e7CguAw5BYUoKi0TVFmDo2MCPGjr7KIcsUPch9xxUCqVoqq+XsTp8KQYGNqYQM+cciMLEzi6OVGe&#10;KqP6ckAIkDvY2MLW0go2FpRP0WN3VzdMjI/izeuXeP/hNV69fYYPX73DnYd3MTJxEJExiVSHWAi6&#10;nPaeaYTH5FNs84a8qjk0DB2gRfcaUx2wiK2FmyeU6Jy6ZjSGvbwREBUNW3cP7FJUomuqKcRfEwso&#10;HlFsD0mLQmR2NIIzQ+AZ74FwyoPiisKRXJwo9A6Ysiggnle+uyI42QNBSe6Croh59oPinZFaRPep&#10;JFzQ1jV2Uf7bnAvZUDWae0rF4/TCCITGuwnQIIlXGSb7iU4a7vZjAJO7aDIoZ+Q4UFiRB1P6zzSM&#10;NKFjbii0tUxdLeAZ44GI7FBkUe4tpTyhbqgJDiHeYP7nf92vKACEA5p03dX1sJ/uT3lVbSho6ENZ&#10;z0joI6gb60PfxhiWnjbwYh2F9BCRA0SkhghND98QX1hYWeKAgir27FSAiqIOPt2nil/sUhTiy0pq&#10;RqKLyNjUSUwa796vAVUdM9i5+4lJZnt/Gv/B/nCNCoQj5bGWwR7YZ6qFT/VURceSe1QE1e4RMLZz&#10;ERPRTFvEWgfcffDpDhbXpc/bpYWPd2jgY9py5wGDBzvkNKCgZQB9Kxs4BXrBLy4QzmEOQuswQRKM&#10;hOJA8hdhkDTGo7QpkfLSSAEeZJSEIyorAJG5QYii6xld4I/oQu9/AAhBSC6PRCLFdAYOTD1MhTgm&#10;C2RnUs2WWhGLyDxfZFVS/C9j3S/K12S5kLRlIizPD+4JTvDPolwqywcOkTbwT/MSIIVzqC0cgy3p&#10;nvGBX4IHQnND4ZbgDqsQSzhE2ULbRQXOsVYIzvVAVLGvAA6SKI8OynZEaI4TUmg/vyWGrnEkkor9&#10;RNeKpDKC8okAit/JmJ9uwfRYI2pKKddIDsZ4dwMWD/ZjmmIpC8xyPsA6KnXNtUKL8CDV40PDvWhr&#10;b0R9A+UDLfVUN7IuThXl+ll07VxofJBvUFeDoq42jBwpHvl6CdFOPRqb6kYWQjB/l4IWPtlD98JO&#10;JezcqyZEunfvVqH7RBHyZKoUK9V2yEH5Z5/AaM9+xLm4oruokHIDyvUP9uEc5Qdnh1oEDdGdaRmu&#10;Uz5ze7wR56nmvHOwUQAJy3VZuDHdic0piss50ZippsdT7bg+3oRLVAOdppr2SH02TlCNe2eqDV+v&#10;z+DtiWG8XR3Eh1Mj+Obc+Jatj+KHjYP49fV5/HRrAb+5t4LfPziK3989jF9dW8Avr87hp+sL+NWd&#10;FVw71IqT41W4vjaMv/7yMfD37/Fff/yA//2bd8B//hL4r5/w73/8Ap+/uo7FSfpu60v43TfP8cvP&#10;6Ng/fYO//fgWoNf//Zcv8R+/fIo/f3kbr68fFvRHzy5OCPDg0ZkuvL00jPfXxvFifQAvzg3h3aVJ&#10;vKHXP1yZxVP67EcnBvCYfsvVKcq9qNZbpt94nH7vuZEGnB5tpHyrDhfovzkx2oK7lO///vNnuLV+&#10;AkNtdeiha9pcXYm5qUnk5xZA8YAq+vuGce36HUzPLSMmPk0I3nd19m11H/R0Ybi/D+3NTUiMjSM/&#10;rI/9+xShoqKHvQwI7dODgZEnxfFo2PgXwClIQn6iEEZ2YfAISEVodDYcnQOQllZAtY5kENMAAP/0&#10;SURBVGgLhvtGUVdRDwcLZ8jtUILGAda4MMX+T1SgxQDCLlWYqBsiMSgSDYVlaC2mujU/D80FuajL&#10;zhA6W23FElRmUV0VmwBbIzOKs3tgaWAK9f0HoPDJDjiSj4v0ckdfXQUeXTiFG0cWcJHi5RHK7caL&#10;C9Een4iWyDi0R6WgIzwNbcGpaAlJQEtMHKYqJPSfNuLKDNXUE0MYqJSgPjcNRckxaCwvQmleNrqo&#10;bjyxuoYzFy7j9MXrOHvlDo6du4q1Kzdx/s5DXH78CleevcWlx29x/v5LnL39FOduPBTHPmYx5UsX&#10;cHLhII6PduHG0gi+vLSCR4cH8JquKXcaMHDA9nipCw+WOnFzthVXJpvw6PiIEPhO9DCB/t5/gZux&#10;KjLCvNBEdTKP65WFQaGDy3M6DS25FFfThQZbQqYPxQ9PJJMPyi0MQ3NzNjpbCtBek4ODnVIsD7eJ&#10;uchmSSb9v7mopPq0t7oMvVWlqExNQndpMe1XorO0HDVZOWguKkV7hZT+/yS4Um3MFFH7d8lTvmEI&#10;bUNbqGmYQEVJF6YG5pTDWMHT1h7xIUGQUv27NDsk6rC5pV74RtnBJdQYdiEGCM/xRmoZ+c/yJORX&#10;56BWRrlolQRWzk7YsVce+xQ0hE9RUDWGlqEjNI0cKS6bY7eaIVSMbGHiRHFd1wiaFtbk90MoBrrC&#10;ytcbtgE+VFPGwyHUDxb+rnCO9oNdmAeCKX7HVWQgtCAWfplhMPAxw25DeZj5W5G/9oZrnCeco9xg&#10;HWwLS3rOIcwRjuFO8ErwhGOIHYzd9eAYaiOAA2a2iaUaLjApACGUW7KxZpZfvC89RzEuzBmeUe4I&#10;otwgpSQZqaUpAjyIz09CaCrFOGem6DuAjymW/gvF0p/x+DIxgaWPG5wjfeCTHIhgylHD8ylGUR0Z&#10;VxItKH7j8mOEPldMViTismIQkhCG6PRYRFF+wnWpC8U9j2hXBFHtHZUfJ+jW/wcDBjyRs61psD25&#10;vw0kbFEQbXUMbHcfMOXQtmDxNnDAr7Ftdyr09bLgapUADZiyiK29batzgc/HN+bYaJOY8GdwgMED&#10;0T1AiY8AEDq5Q2ELPNgGCvg4Bg742G36It4y6MAdBwwcsPE+AwEMCGxTEjEdEQMD23RG2+ABWz+9&#10;n49nkIEnURbne8WkW09nFcYn2pFKhYSTn4VY+eEUZo2QbH8K3r6ILgqlxMoBERm+sPcxgKWTOgJC&#10;rFFbmYJAO130SFJxakSGZSo6L072Y5mKzLHyfCy31WKmthTj0iJBRzRWU4IxKgJHG8oEF+9MVy1G&#10;m8sw0VGJSVk1DnZIMd5Gv6+xgp6voQK2DYcpOC5RIXxtdRFPr5zCpSPTOD03KLoNHlw8gnWmfCC7&#10;uDyBS8emcGFlAqtUZB5mceAJciKXVvH2+U1sXj6Bm9dP48G9S3j46KpYRRkW6ytWQljTDe2VRIlr&#10;kg/s/SwRFO2G+DgfOFpowtNcGyXxQZhqqcR4awVaKjLRQde+d7Aabb3laOiUUBIVjfahWkwsDqO1&#10;rw2y4X7UtHXg0PFzWL/6EHllbXDxiYe7fxK0jNyhYewqOMfk1MxxQN0cyjSgD6gYQIWSCB19E7E6&#10;z9/fF6lpCSgty0c9OanOnhb0jXRhcGIAw5PD6BsfQudQP/pHxoXmAXch+EcEw8HHSbSMR1LinFwU&#10;C0l9Fp58fhvP3t8RugedvQ1YOT6Dk2srgkM+pyAJialhYuKour4IlTUFKKnKR0Utc4dLkV2UJSaF&#10;XP3dYevmCBdfD/iEB8M3IgReIT4CPMjIjkJDQ6lYnS1jKgcKJhpU0Nl7OcGOnI+BiwUs/expYFuK&#10;wrOBxhRTf7EAbWMTfSY5vvKqLBSXpQnaIhY5Zaoi7j7IpcKWxTC564D5rbPIEfAEoZQcPXOacudB&#10;SV3SP2mLWPugpjVHBIFSKfNhp1Eil4GikgQUSOLEit7aBgqqjXmUBG6BBAwEMChQS4kTdxbwY36e&#10;9Q54K2iHOmmMdpcLkGGbzqi+MVeci8EIpkJq7yL/QGOVt1sARAlYI6GuIQtNTTlobc0V4EFvL411&#10;WRGaG7OE6DIHLRZk7h2sQmNrnhBsldalC22DOCq0GVgYmaCEtSkX9U354vNYK4G3DMJ0tpOv6qzA&#10;zFgLrp6ZxU+f38GHB2fw5PIi7lECeOnIANbm2nF8pgUzw+TvWiiY1aajrTFfUHC1NZWju6MGZVT4&#10;VxTSfSBJp2S5FWdXDuL940189nQT755exevHG3hFxi10j+j8T59siLF0/uIqVlamBIBwceM4bt5a&#10;x70750XAe/yIjnmwjof3zuHZk4t4+/oaPry7js/eXMPbF5v46t0TjFESbm1uAk1NdcirKEHX3AzG&#10;9vaC71lBV5f2bQUnnZO7I+zszeHqZIl6uke7aDyyKDJ3Ao3012JusoP+g3bMjrZjjoL7GPmX9upC&#10;dDWWYWqwA3XluSjJT0YHjWX+vXPTvTg004Eepo+jaz9MsYDPVV2Zje7OOjTWldH/K6WiopoKhFFE&#10;xydR8SUPeSVtqGtT4JRThIaBKgLCXRGXGgy/IEcBIl24uCxWaz97ekkAvOfX5wV4wJP/1fVUvJZF&#10;o76V7jVZDlp6s9EyQM9Jqagq9kR9J92zdeGYPFSDmcONePzyFF68PY8nL87TOa7g1eubePDwEtkV&#10;wT+/duY41k6fwDlK+GYXJjE1O4r7j27ixesHuHX3MkYn+sVzy0cWcfLUcfRSUsvc3h2yLrqfWgV4&#10;8H9MBuZTbmxnXuVmYc2yVrT3yFDb3Ijqxnp09vejs28Q1Q0tNLYa4eETDmf3YNg4+EBZ3UisomDa&#10;Bx19M6hq6IoJEaZJKiuvRHJqCvIooWUgpkiSR+O9QNCmldcUoY6uSX5JNnKKMlBFCWyZtAQZlIDG&#10;pUQJccHQaH8ERXghMiGAEroIpOVGIzk7DMkZQUKUkIEDYTRm8srjBd0NTzQI+iLygQzESavSRNfd&#10;8kIvVpeHkZkegPRCf9R2ZZIPiUNRdSzSC5i6w0WAEgymp2aEY3llHBsXjuH4kYNYPTqDqdEONFbn&#10;o72lDD5+jrBxMoGDhyW8w9wQGOODkER/hKUGiOLWO9YVUTlByKtJFqsnY7L9kCYJRXlzOo5fnMSF&#10;jZO4dGUNx07MYXVtARcuHRXgAWsgzC70CYCTwYOx8TbML/TTtgMHJ3uoWK3CaSq0hubb4RRqjqSS&#10;SIRn+SGP/E1mVTIS8ilByt6aoGNO6cjUSKFjE55ISVNGAvLpGqQVZEBDT0mAByz6HRHjK+i5Nq+t&#10;4ca1UyJeMgjIxiDh7bsbuP/wGh49vYNb928IAME7wBNG5gZiMj23LE8kYT5RvkgqSkVkZoygLHKL&#10;8EBAYqDg50wvSYG5qwl2KH0EQzsdRKT5IyEvFFmlcULbIF0SDe44SC+MRCbtM3DAegfF0lRhHAO4&#10;+yC3hI4vputFx/HK6cjUQMSkhuDyrXN4+vo+bj+8TtuHmKYxUUwJNa98d/Cyh4GNAQzt6T41U4Nb&#10;qBPis4PRN0FjnYrs4alWpNL/denKSfz+999jdnYMExRn+3pl9H83kU9vRe9QDwZG+9HR104xvg51&#10;He2Cwisjj/x2ZSWcbOygq6gIS00tHB4cwImRIRwb7BGT+kd6WwV4wIDA4b5GsHjxib5WnBmUCVvl&#10;zk16vA0iHO1tFlvuQmAA4fgAvc7gAgMJ9JjPN9NYjaWOJqx0tWK5s0XYkV7y9QOdwnh/uwthu7Ng&#10;ngpCBhAYPODOgaVu7khoxbSsgfKwekyyqHJfAw4N0feckGF2sAkTMsrp2qWUs7Vgoa8D8/S+ybZG&#10;LNNv66osRnqYP9IiA9DZSHkSfd/m5gpIyjIRERcEEysDWNiaw8nNFRqa2lBSVIOtlTM8XGksJGQJ&#10;0KA4rxzlRVIBHlTklaIsqxAVaVlozc9HdUIMZioL8XCuH28P9eLVwSa8p8Lw7cFafLfSgQ+HWvBu&#10;qUO0r58baESUkxnMVRWhQ7GEV6sfoM9zcPVGUGS8oGhr7OglH9uIksoaMXErpX22Gir8axsbROcB&#10;b2sa6sWkLU/eslgyC9w2tnRRDtFK+UQNsvLKKD8qR3JuPpKoQEzMzBYTu9Pzc5iZm4WkpAgRERFi&#10;IQhv2ecamlpAS88QCkrqMLO0gwUVcFbu/rDzDoZjQCg8wmPgRUW6Y3A4zDx8oGRoBjkdY8hpGUNJ&#10;2wpKmtaCe37nbl18skMLhiau2CsmHvWRXVAs6DTGpkZRU18OFmU/fGKacsNqRCT6iVXQvZOd6D4o&#10;o4IslcZeqNBAyaDxlEq5VkF1JvIoD+PJzoScOCTmxiMsKQThyaFwD3GGjac5bL0saJ9qARq3DB6k&#10;F1OO2lgI50AH6FrrYPXySSyfPYrazkb4x1CeGBWAYCrQItJY46RSGFOWlTYUI6M4AzoWJvAOCUY7&#10;jaFg30DI/ewTxHj6Iys4Ej6UB/tZ28LFzBSWejow1lARoJCRqgKMFeVgfGAvjJX2wUFfHboKO2FH&#10;sdjJTAsWOgcQF+qGsoIEJET5ICk+AIVUdFZUUJ7VUQd3DwdoaavC2tYCeUUldC2lkEiqYWRkBw3K&#10;x9XVLMCdBNxFcIApRf+bKTFl1D9MkYyBhW3gQJic6f9l2+ABixYyMLH/HyLD/JkMHJSWVUFaXSuE&#10;+MsrqiApLkVlVTXlkN1iMr9/dFTE5GYZ+aDubtF1wPcYgwisKRSWHCVWuvPiHjd/H1jbOyAkNBK5&#10;OUXQ1zSGqpyGEHS2MbIWFFCmOobIT8vEzY1L+OX3X+GLr99SjnEfdx/dobrgGMXTbJjbOMHayQde&#10;QbGwdg6AuaMvjG09YWDrBhNHL1i4+5H5wMyFxrORIazdnBAUQ4V5RrpYVHRARwufHpAX3aPu5Bci&#10;M+k+yoghi0BQahACU/xEIc8TCImSWBEr2XyiXRAY74Y4ipeR6b6IzwlAUn6wWAHKXcZ1HYVop1y4&#10;b6xB6Ag0U23bTPFcUpsNz1BHmDrqwoPuzbAkP0HTl1aYiKTcWMqt8pCclyCoWCuolmrqboS9px20&#10;WNTRzhK6Fgb0XlN4hLmKmqlhsAZ9lCPIJruEoO0BA118qqICJQNjqJuaQZ582B5lJchraQh9BxZe&#10;VDfRhRb5OV1bAzFJ7h7hCt84b9j6WcMrwlN0IjI9grq2HnbulMcnH8nTvaONnft50lhd1IBmNl4I&#10;DEmGb0C8ABI+3a0CeVV9qOqZwjMkDOHpaUL00SHURwgF24V5wtDDDjqO3NntQTV6FLyjYuHiHwpj&#10;azfIKRtiz/4tmqVPdmoK4ECAB2QswqukQfe5qin2KOqJbgXWVmGxYmNXSzgEO4hrlFIeg5SySGRV&#10;RUPSkIiy5hQU11L8LQ2nsR9BeUYEYgvZwkT3QWS+N6IKfBBTGIB4STi84lyhY0//l/Y+qFDMZY1B&#10;vu7MZpBUFiHOm1lJ55HQ9aqIRGFLKtJrYxFNj+PLIxBfFo4YSRhym9KR35iOmLwQZNckoaG/HMWU&#10;QyfS9wvNC4BXsjM8k8kHuSrCLd4CsaV+yGyg89eHI6rQFf5pVojIdUI25daStnhk1oQjrsBL5H2F&#10;5fRcOdWVFTGiJpub5EVIDSik3K+RaoH5sS5Bgzo51o0pyqcHKb5xhy/rdvHindGxPkFxyCAC6yJl&#10;52bA3ccDOkZU0+vqCE2Lf/lkBz7eLw9VAxOqZRygbWYjABt5dQOhl/GzHQr414/2k19XgYKCJtRU&#10;9GGgbQQNeTXIfbQDB/715zBTJL/mZI+2zDSs9XXi8fElnB7uxLnxTpykeL3aKcWl0WbcPNgiaIou&#10;91dgvaMIm0NSAR4M54ZjvDiRjmnB6d46oXHAXQerLXmYLYvHCuWOt2hsvT8xjG/Xp/Hd+Rl8vjZC&#10;jwfx2clhQUP006UZ/HJjGj9cmMT3ZN/Q/h8enMCfHp3EjzcW8MONRfx0dwUvzgxT3lKOlaFyvL61&#10;Avzv98Dfv8N//vkL/O0Pn+Pvf/sR+M9f4+//+1v8+x++xN//+DW+enkbbx5cxr/96nP8+fu3+MNX&#10;z/DXH97gVx/u4sXNVXp8D/jze/z4dgMvby3j7tlhvNoYw8vz/Xh/aQxvNliIuRsPT3Thycl+3DvS&#10;jVfnJvDoaB8eHunHu3Oz+PziIdxd7MdaTxWOtpfgdF8VLow34iTVadcW+7Ax14dVqiHfUg37+y9e&#10;YoryvM7GGjTVUlyfGEc1+eq8fAnef/gKJ9bOC+F7Tx/uXClBlbQOnV19kFGcH+wfglRaI6j25Oka&#10;7lfQgJyCDnbv04GWvjOcPROFWfrkwMIzHZ6REtj5psDei2K/R5TwA4cOnURUeBLllG5CkF/jgC60&#10;D+hBQ04XanweOX1o7taAtaYpEvwj0VxcSblYDWpyclCVmY6W4gKUJMejWZKPeqYOSk5GcwnFl6xc&#10;uBhbwlBRBTY6OsiKDsOxg0M4Mt6P5ZEuXFo6iLNT/bh/Yh7HepoxU1OC3ow0ARQ0R8SiJTwRHREp&#10;kMWkoCctBSvN1VjtbsbG1DAuTA9jvLEKLZIclGcnoygzBQU5mRgZGcHVG7dx9fZDrF+/i7PX7+P4&#10;xk0sX9jEyqXrOHGNnmOqosfvcPHhW5y7/QJnrz3C2Us3RefBs3t3cOc81SVUf92meuzGbBferNG1&#10;Xe7G4xW63nStHy134v5iO+7Mt+HWXBtuznfg3soATg3WIZ/yFyvlT2C472fQ3fdz+v3aKE6Pw2h/&#10;A44dHcHR46Po6itHVT3PIzEddgzFHYpFqS5ISHVFCfm7prpUdDRkY2qgGvOD9eioyERXVT46SnNR&#10;kRqDnqpiDEhLUZueDFmphIz+t0opuioqIauSoia/CNEBIbA2MhUdlkoKalDRMIGGga2Y/2M9JVOK&#10;01am1rCkWONqa42EyGDMTw/i4aPLOHRsGN4RdrALpNeiLIWPZV9Y0Z4vFmfwwqiqZimyJAUwtbUn&#10;v6KGfUo6kKdz76Z7h3V7mH5vP/mVfVqG+NkBFeyiWKZsagorHx9BV6TnaA8jV0c4RwTCyN0OLlF+&#10;8EkKhamvrdAOCM6JhG9aIILzI2ERYgtTP0u4xLjBO9kXnoksnOwEQ09DGHkYwpXiOc+vchebbyLV&#10;wvEuiC8MF4CHX4Ib5bcG0LPXERRCTF/ICwk4ZnrTexyDbeER5YLI7FDxPIMH6eUZyKrMRURGNKy9&#10;ydfbmGMP/Y87D2jiF/sU8At5eaiZG8IpzAusbeCb6k/f3RsBlEsEZwUI0IIXjTErS0higMhrI1Oj&#10;Rc3K+4EJvoIG2C/JE/6p3HlHtSv9/v/BHQc8mb8NDGyDCAwebO9vaxpsAwTbYAO/jzsIeH8bSGAx&#10;ZQYQtsEDpiviFbDNTUVg7YPtz9l+79goI5KVoquAt6x5MDZWDxZF3gYPeJ9fY7BguwOBQQMGE/j1&#10;bfCAJ6TYeJ+1DFgMmWmLuAOBVyGzMUjA4AG/xlRGzPXMoAKDCQws8PvmZzuxsjRI5y/HMAWS+pYC&#10;xPHKjaIIGLpSkuuuDZ9Ud8SXRtKfaEcOzg4BsY4IpZsgm24C5m3PinRHZXKwWEXHxfDluWEsd9Vj&#10;pCIfK8yDy6vVKGGbqCvDaF0phmqLaZAVoKea/rt6+p8qsjDcXo7xrmrM9Dfj5PwoLh6bw+XVJYH8&#10;fv7kNp7f3BD25vYlPLl6CnfWl3FtbR7nl8cEYHDxyEHcOruExzzpcW5JrKDmyc+lmV7coeNfPt7E&#10;9asnhTFHO09u3r5zQYi+mbjTzRblJFbDOATZwNJVHw7OBoiP8EBTcTpkknShxfBg9RBe8iTPTA8F&#10;kmyxEryqOYucTDJKGjLQ0i/F6Hy/oPsJjg2FgZUlLBzdUNPai9DYDHgGxsHFL4qSOg/YuAWJZFzf&#10;0hlqOhYiUdfUNYOSqhbMzC1ha2+DgEBvJCRGIi0jFkX0PeroP2zvrEf3YAf6KVnpH+sX4IGsd0BM&#10;5g1PTyG7OJ+SaG/Bt8kDISI9SLSNX7hzEu+/fYrz104I2ov5pTGcWD2MsYleUeAXlrA4b5HYMphQ&#10;XcfCvaVCmJQn8bIKMwWPL6+cYQuKDEJAeAA8A8ghBDkhiYpQ5u6WSimhp0DS3FIHM2tTQTXjEuIF&#10;U09b2AY5wyHQHvHZ4WBBU554r5ZmoLYuTwAH2+ABAwcl5ZTk12SJzgNuJSuTpkHalCtEkhk4qG2l&#10;YCgrEqt3c8tiIKlJEJ0HDCBw14GUrouUrgkLJ1ezWHJ9FliUeBs84Al4pi1iqiCmLWIxZO4yYOCA&#10;wQEGD/gx7zMIwM8zkMDggUCo/3EcdypwJ0B9Mz1uKxQdAQJAYJNJ6BxFdGyOsMbGTDQ1ZQnwoK+v&#10;TIAHTQ2ZdGwRnSOD3luEbkr2WBCZKYl4krm5vQApGYGiC4FFk/mzuL2Ov39ZZSoVm5QgkM/hCfT2&#10;Rgn6ZRU4ukAJ0MlJrC50Y7S9CEvkd0bo93TWZ6Od/ofGmgxUllMRQP8Hi/+WlGXB199FmJOTGXy9&#10;7eFoawh/dxvkpkbg7uZpvHh4Ca8fXcGrx5fw5vlVAR7cv3saz59dxvMXtwQX/PLyJCU7fF/N4dLl&#10;VTy8f1nQF714dh0vnm+KDoQ3L6/h7avrePNqE6/pvaxF8vTeNUjLJNDV1ICWlhZUtbVhYmcvVkHp&#10;WttAw8xcqODrWZjD1dsdXr4UaPzdUVJI370wFSVFiSgujEN7UyFmJtoEYDgz0obZISoAeOXsiAxd&#10;9fT7G8rRS+OYrbmWBZwy0dwgESvQe+ja8phmUfTKsgzk5yagjYJwawsV9OWlyM3Po3EzjviULAry&#10;VCxqGGHHPnXIq2lCTmM3jWVVxKb7wzfUTgj3Hlrux9v3t7B59QhOHB/DLUp8P//sDp48u4DZeebK&#10;zkZJRRKNrxgax+UYmCxHW282mjpTMUT7BxdqsXn7EN5+cQnvv7yGy9eWsHn9mDjn/Qdb/uvWrQu4&#10;cnUdc/OTOHHyKF68eoqLl89hem6CbEys6md/cfTEIq7fuoQPX7zBF199wMjYMFjwjamLKmtq6R7r&#10;RNO2dXQIKoQta/mntXV3CPCAxRpZX6WkshrelATZu3iJ1n2mWzMwdhIrptS0zMhMYWLuABV1Pegb&#10;mCIuPhn1DS2UXNdAImE/UYmKijKkpiehlHxGZn6i6Hxi6rQi1k5pqaT4koqYpDAkpEXQNkQAveFx&#10;fkhIDwVT1aTnRyE+PUBw33OHAVMUldWmo4zGDYMHaVSgMoDAXPlVNH4YPCgpSxRxlOPe6pERITQe&#10;EmeDitYUVDanooAK2aKqOKTlhyCWko6IaDdIipNwgmLM1UvHBXhwYnkCizP9gu5voLde8OxHxPsj&#10;KNoLYZSQhMT7UWLii8iMYIRnMl2PJ6LztsCDmBx/AR4kFQZR4R2G6WOduLJ5FtdunBfUSGwMICyt&#10;jIE7444cnwB3IEzR952e6caRlVGK4c0C9Bqne/zwkVHcen4efonOCE31gmuEjeDyLyJ/w6vqE/Lp&#10;fypJQRrFj/jsRDh4O8OYEi5jG0v4hoUiPiMZVk7m0DNRg42DIcKivFFDvuTylRO4e3sd1zfX8ITG&#10;PQNVd+9eAncd3Lp7FTfvb+L2g5u4++g22rtb4eTugObOJkiqi5GSl0w5RBwySjMFT2VcPot/JyGK&#10;V63Qfib5+ED6j4zs9WDsoIegBE/EZASILgMWR+Ztcj4lmGQZtC8oiyqTBHDAVE+secMAAnefMbDA&#10;gAMDDxnFcZQEBgmKiKHJbqysHcLw1AAklUVIzE6CLSXCSnqULKvshZK+Kj5R3g1lQyXYeRnR2PUT&#10;lEUzh3qQlRuDuYVh/OEP3+HixZMYHe0Vqw27utvRIWshv07W3Sa0Dzr6Oijm1G9RfbW0CD+RnpwC&#10;1X17obV3H/qqpVgbHxV6BItdLEjcjOMDHVuUROSflnsaBN0AAwdnhzpxivWiGDzobxN2rI+K/NEu&#10;YVtgQbMwBhEEANHF1EEtOEbfjUGDQ22Ub5EJEIGuy6GORjqmRYggM30RG4MHovOAbLajCbPtrHHQ&#10;glk6Zqa7CTNULM4OtGBhlO6vg+xLWzDeV4eh9iqKI9WYo+/KPKyzve0YbJRigj6PV1zlxoUjLTJQ&#10;6MtUlmYjPJzyEA9ryB3YBXMbU7jwwgM3Z/LdgQgLjUJSfBrKS6SoKK5CVWm1AA6KcotRkFmIkmwJ&#10;Kmm/Jq8QddlZqEmKw0hJNjYpd3lFhf+7hU68m2nD+6l6fLvUhg+z9fjqaBee0fP3FwdQEOIGE8W9&#10;UN+/Fwr79kNZSR16PAmvpEE5SxhyJBWUR9TTPVVL/prBglYBErBx1wGDBtyBsA0e8EQugwctHV0U&#10;e8lvVjehkL53ek4R+aJiRKemIy4tAwkZnLOQ/56ZxfjEJKJiohFDBXdSUop4fOv2Xdg7u0FBWQ3/&#10;82efYM9+RShqmgmua3NHb9h6BcPRLxw23kFUGDlDTs8UP5dXxb/uU8Ev5NSwi4pLFqvdR8at6Ipq&#10;llDRshA5pJahJfmsNHT0duP0+VMiBjS2VuDUhRUBHsRQIZScH42WgXo09NYiW5qDnOpspJUkIFUS&#10;g8A4L9h5m8Mt2AkugQ4IiguAvbetAA+4k1XVSBEGttqwcjeFR6gjYrNDxNjlolVKNZG5i5Ho6Dl2&#10;8TgOnzmC4vpKJORkkC/IQERKEp3Lk/bTkJiXjtSiTLA2V3RaHJS0tcR/NjE2BVcrBzjpm+Jw3wgm&#10;KF5MNbdhsY/8n6wV/XS+tspCKtgLMVBXIbpkmIZrvKUaYxSrl4ZkGGqkGqOtAgsjdHxzMWZGm5Ea&#10;5wNPZ2OYm6jC1dkE8bGBsLc3hrq6HPT0NeFH96OHdwAsLJywY4ei4JDe+YkKFOUNocR0ovu3THkf&#10;mxGNbWOo7jcUpkImv09P6B4w2MDGOgdC80DeWJiSIpshDrCwsrI+du9WgoKCOgICIlBYUIICuscr&#10;yspRW10jJpuqqqqFkHJ3/4AAD7oGBgRVEYMHTI3GoskMIHAsLqoqRWR6FBXfHnTfUM4fEwYreyco&#10;KWlBV9tM8GLzylQLbRtY61rBXMsEansOwExLR/BQzx8cxpdfv8azNw9w/8ldLCzPo6C0GMnZuQiM&#10;isd+ddYv0BKdBtoWDrD1CYZTYATdn/R/uXvBxssbelYWcA/yQzxd26ySQvLBKYLe9FMWb1SVh5mb&#10;DfzjQxBA91FQSgiC0yguZoUhtTxJiORGZdJzSb60DaIY5k33VZAQ0U/IDURctj/FcNa9iRT6RS3d&#10;VCNzvj5Yt7UAqbUUGQWJArB3DXAQ1HzJeXFiG/APnSG/SG94BnvAK4TuP6qlSqj+ZAuMDhBitnYu&#10;9LvIN1m7WtG9bYbQJD+0Dtdi8FA/qrqroG6pCwUDLWhYmMLGx5t+jzMU9DSxX1sFurbGsPCwg4GD&#10;meBtZiFfPUc9serSJ95TLEbj38orJn0i/WFkawllDR3s2quMTz5Wwu5d6ti5X0d0AGjo2dF3CUF0&#10;XC5CI9Khrm2OT/aqCCHjj/bLw8rNDdFZqfCNC4N/cgTCKMaymGNwehzco0LgEh4M9/AweISFwzss&#10;in6TP5QoD9str4OPd6vhk53q4nP483bL60FZ0xKGFh6CCk3NwIZ8kC0U9Y2gYmIoNCAcqK4T352p&#10;BClPza1OQEF9IiR1FH+p3sopjRYaiMkl8YJ+grtIGDxgHm7uKIihHCdeEgFLHzPs1d2L/yX/C3yi&#10;ugMKRgqw9rMAayEUt2chvy6O/BDlBkX+iM73QXpVBLJq45BSEYGkyghBfZTbkIzyrjzkN6QIBoRM&#10;aQKKGtKF8HpgpjtC8jwRkOmEsHwPuMWbI67MF3nNkajqT0FKlT8yqum7FHsK8CCzJhT1w7mo6c1C&#10;WmkgCqXc3RhCNWYc1YiRlJ9Gki+qw/HD/WhvyEdihDta6woEOwPzo89MUe092Iq2zhqKB1KqCRsx&#10;NTMkaNFGKFfgroSCknw4uDnh5zt2QE5VHfvI3++SV8GO/Sy6TbkHXddf7Fam1xVxQJ38iIYx5A/o&#10;QE5OnWKVFg7IqeAAjVM9ZXXoysnD5IACfE0MII2PxGpPCx4cPog7cyO4QN9jpb0SFw924Op0Ny6O&#10;NuEy1XuXh6ux3l2Ciz2leDDVgks9ZVinvHeujOJQYTxW28vFe1kkeXO0ARd6y8Sx96eb8PXZCfz2&#10;6iK+X5/C2yN9+HJtFB+OD+Kz1QEBHvz6yhx+2pgTr39z7qDoTviM9r+9soBf3zuOL68fwvUVGU6M&#10;VmB5uBS//eIa8JcPAL7H3/74AX/49Vv8x7/9hL/jD/jbX36J//zLjwADCf/1ezJ67tdfAn/6Ef/5&#10;26/w45v7eLBxDE83T+L2+iH88rPb+O3Xd3Dj/CSunZvA3QsTQtfg5bkBvNsYJRvH8zMDeH12BG/O&#10;juPhkV48WOnBu/VpfHlpCZ9dWMTT4+NYH6K8S1Yu/i/uQjg/UoPj3WU4O9KAK1Q/r03IcOPkPH56&#10;+xgPrpwTtEV9ne0YGRqmGr5F1ILzi8eQk1+KwBDmxB9A78A4MrIL0NU7hL7+ESG8b2PjQvmPphBA&#10;37lHAx/ReFdSt4aLVwICI4rg4JVMYzgLjkF5QjTZKTADpg4hVE9QjBs+hJLiBuhomWMf3Su7fr4f&#10;LIjM/lxljyYUPlWFCo1p8wMGSPGJhKy0Fr1VdWim+oqBgvqiXNRJslFXmIWStHhUZqSgJodyqSyq&#10;cyulaMguhIeRKWqyU3H1+AJurB7C+cVRrFLuvDreiZvHp3Ce6oz1iS4ckdVhVJKL1vhY1IVFiA6E&#10;3sRsjGTl43BtFVZlDYJh5HBHHeWpVKvQ4766clQwdWBOGhqZ5nL5MDZu3MKFm3dx6uodnNq8h9XN&#10;uzhy+Sbmz13G7JnLWLp4CyeuPcGpWy9w9s4LXLz7Aueu3sbFjat4ePM6zq/MY3N5Eo/XZrAx0kS5&#10;XqfoMmDg4NmxXrHdAg9acPeQDPeXe3FhpB5PTk5ifbITVVSP+FvqwFRxNzR3/hzacp/Cw9EQ5aWJ&#10;WJin8b3Ug56BclQ3US1YFoa0XG+ERFsiPNYayeluKC0JR3dbHpZmWnB0VoZpyqsG6ksw2lQlAITG&#10;/Az6X1NRk5mC+pxMSOLjUJ+bh4b8QhQlpyHYwwc2xhYw0jEQOk5GRlaCMk5Vz1bQ3ymrG0NNzQBq&#10;yjrQJr9vqm8Ib4o3vb1tuHhpFYeOjiMizZfiihtCMr0QWxQofCLXlj5RzoIet7mnCWV0v1q7OAsB&#10;f00DC+hbOELDyBqfKmriowOqkKPzKpmYYK8OfY6djTC7QH8RQxxDAmDm6QwrfzeYetvDPtQDrhRf&#10;jX0s4RLrgdC8SPKzkYilGswz2UtQ/HH3V3B2MLySPGAbags9Nx2Y+5kgMMNHUBR5xTnDJcIWPgmu&#10;SCqOEgCwpTflSwa7KcfdByNnA5i5U25WGC3mYI1cdKBjpwanECsE0/mjc8ORJEmgnDVLdMx6RflC&#10;29oQakZ62EO5PXcCss7Sv+7ZRbFZHY7BrghIDoBbjKugSPRKdKeY6UU5iBf84zzhF+tF/5UvguOp&#10;FkkKE/RF3KUfkUXxl2p/7qTzT/OBO/1et2gf/A/WKuAuAu4W4K4AfrzdHbANCAwP1VOhWCse87F8&#10;DBsfMzHeIvYZEGCQgXUP+BgGD3p7uHuBX+NzcedCqTjHtjFt0dRkm5jsZ0CAJzC464C7Dxgs4Mfb&#10;4ACDAgwibAMGDCRwF8I26MCv83Hb+wwIsADytsYBAwfM68ygAXciMFURax4weMBdCXwsdx7w6/zc&#10;/EyX+H3M4T+90I2S+kwhXugd7wwDdy1YBZsiqSKGLrwL9J3U4BvNbZjeok00ryAK7dJMtEiSMEOB&#10;9Ai34o/JRFE83UQJfksVJhvKMFRdiH4pWY1EDLbBpjKMtEvF5N7pw6OCNuX86iwunJzDuyc38Lvv&#10;3uPXX7zGD++e4fffvMf3b5/g4dVzuEwO7trpJQEQXCTndnppBJdWyZGcmMZtKpKe3jiN62cOY4kc&#10;3kQfFcXjXbh//Swe3FrHtctruHLxhBB0vXb1FK5cXUN9W7ngXfWl32MXZAl7P3NEJPogJNgRnra6&#10;SPKxxzh9576CdMzR7zk/N4il8XY01+UIMd6GzkIBHvC2opmcNf2PJZRoMDVEQUUx8spK0Ts6gcSM&#10;PARHJcDM3g3a5DD0zO2gZWwlBLZUtA0REBoNQxNLShh1EBBESRQV4vGJYUhPjxZixMWlGVTMStDc&#10;Vk3FYQt6R3rIeqmw6EFHDyU5VNj2jo2ipKZCCHQ6+zuKdlluA+Yib251DJ99/xwXrq8KzYOZhWGh&#10;eXD0+Lw4N4tHt7ZTEV+dj9LybMi6GtDaVodGKswqpCWQlBcim4o+5uwMYwGoiED4BHrBycMGbr62&#10;YrUmgwf1dG1rWaywqw3+gT7QNtWFZ5gPzD2tYeVjAytvCwTGeqKyIVus3m+oz0FDY6H4fLYKaTaK&#10;KcEpKkkSQskshspdBznkVHJLYsVEIFOSSKqSIalOEUVFemEY8itjhOZBSU0iGQuUpQvwgLsP/r/g&#10;AeseiBX7ZP9d84BBAgYEtimJGCxgkIA7DKprM8X35WP49W3qItF50MgAQhbqmrLR1JYvOgm4i4CB&#10;g6aWPLpmuWhpzxNdBy0tTF9UIGiLuuk4pi1q6chHfXMWbQvFe2saMkXXAQMSfG7+zmlUYHGnAXdP&#10;5BXG0XcvgrQ2B8UlyeigYpnFgksLElDNQl9Vmehuoe9Qm43S7FC01mYJOqN6BmAqkwV1C491FmpO&#10;y4qEmZ2xaOG2d6Wkxt0OgUFe8PZ2RDndwwM9jTi6SEnY7fN49fgKHtw+jcf3zpGdxb07pwRt0TPu&#10;6rm+jtW1Q1g+stV9sH7+iFip/ObtXbx5dVtoH3z24Z7Yvn5xHU8eXsCDu3SO2+t4+uAWigtyoa2l&#10;AT0Dfajr6MPEzgE65tbQtbaDIRXDOuaWdC+ZwNLJHrZONnBytUNQkAcC/Z2QnEDjJcIVkrxo0X0w&#10;P878pK1YGO0QfuDE/AgO9jahviwXzdVF9N9UQdZcIToPuAOhSZqPOrrnKyR0z5RkI50Ks6hwP5QV&#10;0zVuqoOvvx8MTEzh5cf3fCh0jC3xyX5l/MvHe8R3ktfeRfZzBETZIzbNWwBWMwsyfP7lPbx+tSm6&#10;Du7Sf8X7r16S79k8hqXlQQwzmDxYjbsP13D8zCDGp2uxfJySnyer+O6ne3j+6rywu/dPCeDg5etr&#10;gm7tDRX6T5/exo0bGzi0OIO6eikGh/vw9bdf4OmLh1iiBKuNkrdjq0u4eecK3n54LihcLlw6S0XO&#10;hKDTqJRW0D3eISgReEKsedtkMjJe5cjWKoy7Dxg8qGtpEq8zWBmdkEJJsC5271fFp7vUBDernAIF&#10;8N2qgrOXCyElJR3s26eMvXuV4OziicSEVCQnpyIxMZn8WjpKS3m81aOMfE56Qbyg1mBBTt4PpcDu&#10;E+qC7OJkZFHSkEH3fEouFZPZ5BMLyCeSL+BV6Uk5waKzgIED7jpgkUQWUeftttBuNh1XJk1FTkEk&#10;CopiRDcfx0OmLjp4sAlp+QFILvSjIjKG/EgUJNJ4AT6yyHJ8ki8WFvuwfo4S67OHcOrYJM5Q3FmZ&#10;HxDi+a3k89hnMugRkxIqKD1C6X4MTvARkyJxuWGIzyNfTkV2jjRJdO7F5waLiRGfMGtUNqcLLYWr&#10;V8/i0qWTuHaNRZlP4tyFZWzeOIVLV4/hxOoUTp2ew9EjY0J8e36mB0cODQmbm+3BlburqOmWiLjs&#10;E+OIyEx/5FVT0k6+iVs0s8gfML+5W7AXjOwtxIrJvSqq0DQ0gYOnB4Ki/GHuoA//MDekZESSX6ug&#10;+3NCAIDXrp/BLRr7Dx9u4sGDq2KcX95cx/W7VwSAsHn7Eo6fOoq45Bik56VREU6fmRErtHKqZTVw&#10;CKCkMdRVrBjhpI8FsXIqM5FRkoKIZO5ec6dj6f+g/yo5J1xc2yzyd2wZDBDRYwaKcrlrrJxpi1KF&#10;FVakiMcFtM0o3qI6yipPFKunt0QqeXVkIRKy4pFKBQzTqGhRLJLXVMQeNTkoG6iL7T71fTC0UoW5&#10;vTrd/8U4tDIohNOq6b0//PAez5/cFgLoDCAMDHajp7eDYkCr0O9o69rqyGFh8KrGZvQMDUFSUowy&#10;STEMNdWhsXcvsiLCsNhHRUk35VkdzYJmiDsPGDxgQWQWSd4CD7pwbrgHp/plONnbjtX+DpwcoAK8&#10;rx0nBzuxNtSFVXp8jIoIfj8DENx1sEjjfKVzC0Dg7SLF7IXWetGJwMDBXGsd5tqZZmiLamhOxpRF&#10;zZjppHxQ1oRJen6CxuAUP9fTipn+Vkz1M1jQgNG+WmGNlLC31uWhq6UUI711otX72PwYFigHGWbh&#10;6LwsDJOfbKN8JzcpBinRQXB3tqCiVx76hirQ1FKClq4aVNUUYWioj6ioGCrWqlBaWI7stFwBFpRS&#10;EV5WVIFi2hbnlqCygAq4gjIBHnCxW0+FrywrEUu1EjykfPXzo0P47FA3Pp9rwefTNfgwKcVXhzvw&#10;ivzuq2NjGC5Nh4XiHugo7IGWqhJMjU3g6OSG/Yqq0KKC2dLRBaHxiZSHNKO8uo7ibBP5wS1tA+aW&#10;58dbXQjc7dcsAAR+nUEG1okpKa9GTn4xktKzEZdG44ssJiUd0eTfMuk78zmz84vg4UOFXkAIvLz9&#10;UVPbiJZWGaxtHOk/0RdmZm4jxHcV1U2p0LOBuqGtMCV9C+xW08cv5NXx8QEq+Lj9nLY7lLSxQ4FM&#10;TktwYnPBySvDmTObVyfrmlrAPzRYdKYuURyeWRylfaacq6C8KBuF1ZnIKksV3UihaWFCcJT9FAvU&#10;8kITB38rOPrbwcTJUPC/WriZCy5dKw9LisVaVHh5C3qZeCogK9uLkJgfgVzK08qbKT8sT0P/NI2R&#10;yV50jHRRMZYAt5AQFNU2Iym/DLrmDoIj3y8iisZkHuVrUkQlJ8DA1BKRkYmICIyk66WBAGsnLHcP&#10;oVdShvHqWkw10/1J9/REaw3GKXZPt9cIitPzUwO4fngSGwvjWJ8ZxOXD5Bu7ajHdWYVTc704f3hY&#10;6DT9/rvneHTrFGbH29DfVSk6xvKyY+DqaApN8gdFRQWIpHtSXY3iFcUqnnTf8ZECNFVNoLRPG0p7&#10;KJaRqe7Rhepebajv1SHTpvFNtk8Hyvu0oLRfC8r7daAiR8fI6wkuanVFfWgoGUDtgB4U9qgKMXCF&#10;vYqCqkButzz0NPURE05+sozyt6oq1FdLBYDQ2NhI+XenAA+6+vrRIuum+7SJrqFMmERaJfTNGmRt&#10;SC/KEgL0TLfDwoMewd7wCgiAlrYBFPZpQoW+n46CIYxVzaDyqSJMlHXhb+OA9NBQjLc1CT2oWzfW&#10;8eW3r/D1jx9w+foGFlYWMbW0iLL6Bli6uMHA1hmaFrYwc/WCa3gkFf2+2KtDsV5NDVoWFjBxsIFz&#10;gCfCU2LJ/2YjhsaquYstDuhrQNNSX1AWJfOCquQwQU0QkRmO6Jwo5FTzREA6UsjX873HXSxMV5dd&#10;Fo98ipWZkgjRVVxUxQuD0sQCgHamDu3hjo0CyuPzxcInvzBv2Hs60H3lT7VABhKzEwRY4BbgKgAC&#10;W3cb6Jhpw8rFUtAKxqbHiAVeTNvXRb41PSeNappQuPk4wY7ud7cgO8oHolBA+XWSJBHa1gbit2hZ&#10;m8Ip2BeOlB9rWRtCy0ZPTLBzV51doB2cw5wFRYOpN+XS4fYIyQ5EWE4oMin/zqnJQ0hiBPQtLXCA&#10;8qb9B7RFJwoL4e7cR/8lmaq2NYwtPeHhFwNnz1AoqBlg1wF17FZSwR5VVUHj6RrClA6UBxWnCfOO&#10;pbFYkAG38EABapg40ec7u8DK1RNG1g6QU9Olc2ji472qorthl4LOP40FlQ0t3YT/UNW3hJy6AXaq&#10;qEPLij4nzA/2Ia5kjgIASa1IQGlLNgrqqBariCeLFfkVd+3FFUQhJj96S/w801dMajGdRmwR0yhG&#10;wyHYHvt05fCvCh/hY5Wd+Ej5E2hYq9OxAShsoVytIUFQIrGQenIxU1QEIrEkaMvKgpFWGY68eroP&#10;mlORVxuPlGK6f7L94BvrACtfup9T7RFdTDV7tiNiJJ6ILHBBek0AYiWuSCh1R1ZdEEraoikfikRG&#10;JX1mYzQaBqm26slGdlU4csrCkV8eKToPCiRhKC6OQltLLg6OkN8Za0ZavC8yKVdpoms4M9mN2ele&#10;DA23CVq+dlk1jdU6DA93YGKyH8MUE7v7OqjmlCImKQ42dD0+3rUPO/YeEJoWO+k67CBfsGO3uuC9&#10;V1A0wMefHhCdBvvpNabxU5JTwb6Pd2Hfzz+CoaIi3I30IU2Ow9pgB27MDePyWDvWe6qx3lGJs7Jy&#10;nCDffm2uC7cXerEx2oDzA1Kc7ysX4MGVgUrcGW/AtUEpTlPeu9ZajOPNEqw0FuFsdwPWZJV4vtyH&#10;D6tD+O7c5D+7Cr4/N4EvVgfx7kgPvj41gi9PDtF2TAAGv7w4i+8vzOK79Vn8cGEen63R8VeP4Df3&#10;1/Bug/LUIcoTmlJw+UQv/vKrhwC+xZdvr+D+zRP46vP7+Pf/+A3+7b9+hz/89Tf4499+i3/7j98C&#10;f/8jvnj/GPiP3wH//jv8xx9+wH/94TvRffDk+il8//YO2S3gr1/hu89vYHpUisXZJlw5PYyHZwbw&#10;ZK0X786P4rONSby/MIHPL07j7dlx3FnowEP6fcyNf6qnAm2pgSjyt0Gerw06KAaeHeJujWKc7Nrq&#10;QDjZJ8U5ihPnJjtxdqYfTy6v4U/ff45DB0dE5wH7Z+4Q6+4fQlFZNbILSjE8Qf/Dr/+II6tnUdvU&#10;Ibqxi8vr4Ugx+dPdVP9QLcQ6KR/v0cY+ZTNYOISTf8qBR1AunPwyYB+QBY+oItj4pMLKMw5O/kmo&#10;ahqCrG8WKmqmUKT3aqgYQVvZCCpUZynuVIPaHi1oyelBj2JOmlcEWjMlGK5qQLukFLVMnSjJQ0NJ&#10;Lspyk9FUlofK3FRIyD+3SPJRmhiH0phYTNQ0oDO/EDLy2ZcPj4vfe2y0FcuD9ZSvSnGN6o17q9PY&#10;PDRCeWgLBiVZqI0JQ1VoCNoSEjFeUIxFaQ1OtNXjeGcdpsifzjRVYKGzAVNkIx0NVE/norysiOrO&#10;Saxfvoxzm9dx6uotnLx6G8cu38LxzTs4eeM+Dm8wgHAVc+vXsXDhNhbP38bRy/dw9sZjnNq4jpu3&#10;7uHKuTM4cnAIlxfHBXhwd6EPN2da8PhoL54c68HT41vbhyuduE+54P2lLtw73IN7S324OtuFy1Qr&#10;XZofFFTpeeH+cDPSho22Moy19sHMUB4hdF80NeRidrZdCBNL65MFlVkl+Zxaup9ZUL20hOojikWD&#10;3aUY76/G1EA92kpz0FnOc5tlaMqn/ygrXWgeNObmo7lQgiyK8SnBkfCgvEbrgAblFMpQV9GGvp4Z&#10;TC0coaxrCUVda2jo24t8bh/ndpQrqKuwuLYOzM1MkJAYjSr6f5u7q5FA9WSChKyE8reiQCSVhCI0&#10;1QMaZnJU32kjQ5JKtaUf+X0FqOoaQMPQDJZOnnD0CYIx5b3KxsY4YGwoaO5MvZxh7OEMM283OIUH&#10;ISidcjbK391iAuAQ5gUrqt+MvaxgGWBHxuwsVNdKqL4riUEw+XvbcBvYhdkgJCcI0RLuSPCEQ7gt&#10;zP2MYBdkjoAUD/gmusE53JpipCl84p0RRbWve5QdxQAFyBvshK69ptAYMPc0plgSQTHVAo4hFmIh&#10;HOvssnA/dyswSJ1WloKEwkQ4BrpA0VAde9WUxG9U1THCfhU1fCy3B3JairDwtBR09J4xDFy4io4H&#10;7nQITOb81V/ksNx5EBTvJ4CDYNrn55khgLvlYgtDRaeCd6KPWPQsBJOZKoXBg21QgLsD+DF3EPAE&#10;Ok/yM4Dw38ED3ufjximQ8DEMHnAnAb/Ojwf66/5p/VRsMZjQQ4NvWyeBtwcnWjFPDp6FkhkIaOVV&#10;zzJ6PzktBgK2gQIGA5iOaLv7gI2f5+N50oNBhX5ycPz69j4DBQwgMFDA4AEDBKxvwB0G/Bx3ILAO&#10;AtMW8XZooEaAB9ugwpHlQYG6NTTlY2G5X6zYdA21Egi/bYi5MKYtCkrzglOopRCx8oqwQ1iyp+CR&#10;nqbPn6KErr++EGsUWGcpoC50UxHbXY9+aT6m2qoE3Q/z6C5TwbxOSf6t9SN4dW8DX7+9hzdPr+DD&#10;6xu4cfk4zq7O4eXj6/jx61d4+eA6NtdP4MrZY3hw7Tw21g6LovXiiXlcO3sYG6szuLw2h/NHDwog&#10;4frZRdzZOIrNM0s4sTiCI7NDOLE0LoCDm1dO4urGKjbWj+L50xvYvLKGs+eWIeupE2gTJ3rukY6w&#10;9jSCs7cZgqiAiqfEMDvUA5dnhvF0dQn3j81hpr0KdZIkQVvU1l2MvPJYAR609lHx25SFssZc9Iy3&#10;o6yhGI1dTZTIJgteUjd/P1g4OkBRSxOGZtyR4EAFLAskaWO33AEEhodDnwpcTT0tZGSnoKKqABJK&#10;DoskyUJQuL6hSEzq8GoHWV+zoC/aBg94JTCLJg8cnEBrrwy+kf4IiPGDZ4SrWNHDSXn/TLvoPDh3&#10;9RgOLU9gcnYAi0vTOHf+uDgvr/jnRKixuRx5BalITIqiotcDEZHMuZ2NopI85BVmCZ7y8Khg+Ad5&#10;wtnNFhaUWLv72SA1N0JMotXUFKGYEvienlbEJ0VDx1hHtOsaO5vB0NkYBo56cCEnxPoFPPnOE/Ot&#10;HWX0GYnCahvyUSHNpMI8RgAGLIbaSMcwgMDAgRBA/ccq4/KGTBRSYZGSH/hP8KC4OoGKq0SU1aWi&#10;hq4HG1MWCc7z4vh/gge8cp/phppofGwLIfN3+f92HgiAg56rqEoVlEb8PB/Hx2xvGTTgLgE2ph/a&#10;Bg9a27lDIUcABx1d9DldErS356OtrUB0H/R0lQoAgWmKGHRg8IABA+4y4C6GZirOi8uSxPfMK4wR&#10;XRI19XlISQ9BGRVdrLPQTgkkc/pWV+SiKCdOdB/U0ms9beQz6ihwF8WgnJw9dyU1kXGnAYMmnX3V&#10;yCqMh4m9PvIqC1DVUoOknBTkl+bh8JEFXLt+Eb/+9de4dvU0+roacOfaWbx6cg3XaHxdv3QMd6kY&#10;v3NzTdASPXp0DTduXcTG5ZNi5fTp04eFcDJPPD6m97x6cRvvaZx//uGhAA+eP9nEvdtncev6adzc&#10;PIOvP3tL378cxhTUjE3MoKqlBwNLO+iY28LYwU0ACEoGVKyZmcHA2hy6xvo0hvRh52gBNzcrhIe6&#10;wdvDFCnxPkK/ZXq0DVNDLaIDgYGD45Rwnzg0hom+Viwc7MPUaKegaWJgRNYqRVt9FbqYy7+8BAXZ&#10;6fCiIkxDXRkW5qZ0fhcalxSYlA5Q8bUH+1SUsV9NHXuUVaBtbk5FszucAmgbZIyoVHcUSuNQ15KD&#10;wfE6nL+4RVV0++Yq/eZLePVyE29e38QXnz8QQMrTZ1fp/7mMz7++jw9f3qbtXbz97BruPzqFtx82&#10;cevOKn769Su8/4z+sxfX8M23L8QE8507lzExMUDXswaZWalCvC03Pwdnzp3GxUvrgsaod6ATl66e&#10;w4cvXmH94hpmFyaEZsr45LAQS5xbmKV7t5neWy8mxbZAg/8OHPwf8KC2uV485tWPDFJ2D4wgMi5J&#10;gAdMlaFMCa6SKtNoqENJxRA7dqlQUaSLfftUoarKqy21oadvAjNTK4SGhoPbfhk4SEvjrpciJGdG&#10;I47u6ZySJEQlByA4xhPxGcECxE3Lj6LCLlmsPM8rpyJTEiVWo3Phyvup+WECTGSB5O3nGFQsrvk/&#10;QEJ6frjwHQwG5OZHUqwvEPGSC8Pjx4chbU5DRJozKihBrO3IEn5kcLwGE9MtGBlrxLmzFGPWF3Dl&#10;/LKwUxRvpobbMdBejX5KmssqcoQYb2xyOOLTo8SqR05KmCIkKZ/iQ32umGAracwRK+r5t/B3dfAw&#10;QDIV3yeOzVI8OoUrdG2v0nhjUPvipRNC04K7D05QnLtx85QAMM6szWKdYt5pinfie0xQ0TrfiSPn&#10;pxFEyVFifigCE92RSMlWBn0Or+wsqM8XHQDqJtpipcZuJUUoausKzmYNQwNUNpTBN8wV8axJkBmJ&#10;0spsEROOn5jF7dsXsUlj9Pnzu3j24i59p3VsXFvHvSe3cPfpLaxfPSO6XTgmMNUUU9wFxQQiuyyb&#10;vksSjV09qJiqChEsBhBYqJWFkmOocEstSBBdAgwOpeZFCgoq3uaWJqKwMlVsGUDg2JJRwOAxHU/+&#10;kEGDf27JGDzIKo9HWIov0lg/QcIULAniGmRQDE0rSqNtFv12DSjrqQmBTLY9agqQ01SAjqkSopK8&#10;RLzp6qcxlROJsHB33Lh2Bj9+/w5z08M4ONZPuVkX+ge6hPZB/2CPAA94bDBdIE/u8argxuYmFOXl&#10;w8vJASq7d8PF1AhLg71YovF4uE+Gw71MKdQqOgfWRmU4O96N471tVMR2Y53i+Wk67r+DB7xd7mwS&#10;oAHrJYjtQIdY3XWsv12ABzONVVhsrxfH8ZY7DxZltP8PeqLpFrrXW1mvoEEABtMMHJBN0msTVPjN&#10;98uwSJ+/ONqDueEOjHRRjkr5BgPRJUXxSE7wRWFetOhuGxtoxMrCKE4dmaH8ahQH6TvkxkVCJi1D&#10;fXEekiMDEObrAmsTLSgr7oCenhLU1PbD0EgLFeVUXE5PoLK8Ank5+UIIsDi/RAAH0hIpqkqlKKFi&#10;XJIjQUleCcpyilCangVpVhYaszNRkxCB3pwEXKcC9/MTE/hwuB+fLbTj+6UWfHuoCe9mG/F8tgUv&#10;j1CBScV/iI0Bwj0c4e/uAgd7W3h5+4pV2fbuXlDVN4SZgxMkVdUok9ZS7G4QoAGDBLxlwICtvrkF&#10;VbV1/3xcwVpWZeXIpyI9PTsPcUlUqAWG0LjPRHRyGkJj6f/KyCb/mAifgGBExiYIc3P3RkpqJnx8&#10;A8W+tY0DHBzd4OLqCVU1C/Kh5qKb4Be71PG/PlXEz/eo4iM5Bg20toADRS3sVtXDXnUD7FXRwz5V&#10;fSHSytQk3L1qaE3FlJYhNCmHtHC0ozhOhauM6oiRVnQPNaKpqxL1XRWoplomX5qFjJJkGivJiCP/&#10;xHQxGWUJqKF6oZzyIe4MsvIwh3+sH/nFcEG5YuluAd9oL0goP2N+ehZir++l88koR+qpQkJOBGpk&#10;FainuqemsxqLZ49gfu0E6roG4OQXBWv3cPxsl4bQbPAPTxI6EdXNrQiPiYcuc/zauMPBzBGOhtYI&#10;sXXFYVkvjsi6MVxWgimKz4c66rHS34KVgWYsdNVirq2C7vUquudrMN9ahYvTAzgz0Y3NpVEsUx3W&#10;WhSLM/Nd+O7lZbx9eA4/fLiDH7+8jz/+6g2+eHMLX72/j1PHptFYX4KVI4do3DbA0tISNlbWCPAL&#10;hpKcMgy0TLD3Yzko71ajsawCVYpranuUobFbGZq01SLjrSYV+ppy6tCS14COoiZ0FbWhr6IDA4p9&#10;hmo6sNA1FfzGlnpGwlytbeBuaye2lQWFGO6Uob+jDe1NFIspHnfJOjE0xKtXB+kaytDQ2kE5L92f&#10;si6qJdpRVEXXkmqK5m4ZEnOTEZYZLERpmRvYneoV/9BAIUi+8xN56CoZQeEjJRjRvaW3Vw2xHv6Y&#10;bCU/MjqAY2O9GO2ohoz+y5u3z1MO8kx0IDx/9wyr508jpSAHujaWMHd3h0dEBLxjYwW1gYaVFdSt&#10;LKDPtJLO3I3gDkc/KtAjAhGZFkt+NwyGdqbQsNCjIt8NM6uH0DIsE0KHTGMXncMWhULyMRUd5ahs&#10;LxVUQVllFOcpT2f9OJ6g5u7B9oFyqhXS0NpTJoADXtw2PtlB+S/VCLnxCAhxQ1BkIDyCvOAXHgQ3&#10;qllYG0vf0oCe86RYFCyE/JV1VcRz+9X2wdLZQgDcjZTXdg91YWp+Ejl5mfAOdCdzhp27CfSs1IQ+&#10;iGuwE6w97LBfRwk71RVh5GwNuyB3mHhakZnBNdoN9qEOsAmyFrzOvilesA62hFOUA8IpFjPfchzV&#10;Hckl6YK+iemcPtmviJ37NYQWwSef0nafnugIUFQ3F5NHRhY0pi0cBXCwT1UdOxQOCGovfRtT0eng&#10;E+OPtH+A8WmlmTR+4wSAwxRKCtqaUNKjmGtggANaOvhETgG7FdXEYpdP5dSwR0kbO8mffLxPBXsU&#10;daBO401O3Rifkn/Zo0bfQ0UdmpYW8IwKgUdMALwohrpHuSFTmoaaXvLNjRnkN6KQWUox9x/gAQte&#10;h6QHIzDVB/7J7kJ/KTTLU0zAJJfFiBWgSiYq+FhlN/bqyJPth7adlqCxiC8ORbY0CokSX8oPQuie&#10;iENWFa8y9UdGRTjyamORWxMjttlS3sajuDmVfnuUABCic3wQlO4gdAxiCt2QUx8GaX8KOmaKIGmP&#10;QnFrJIqaKedqDIOkKQpVshQyqqvpczLLQui3BCOzOIRqRjp/UTCyC4Ko/kxESUk0qqtSsDgro1q/&#10;CAnRHkhLDsLwQAMOL45gZrZP0Ef29pFvpVqCbWCoA4cOT2NiagTl1WVIycpAem4uVDR1IU/jn8GD&#10;XXtYy0ALcvv1sH+PHvbsVMfe3apb+j875bDrF7ugtk8BBkpKcDc1RWFkKMX6blyZHsS1qV6s91Fd&#10;0V2FGyN1uDlUi3MdEhymGnOd9s8PVWONakwGDrYpiy7R/iLlx9x9sNFTiTX6LYerczBTmoYb4514&#10;d3IaP11dwo8b0/jm7Bi+PDWI786O4of1cXx/ZoTibB++PTMmjMEFBg240+CLM5P45sIifto8hh+o&#10;Hvz17TM4N9qIzEBLpIdZ4dzRbvzhx/v43U8PcPXCDCaG6zAx2iwobv/4t1/jd//2e/z419/jz/hP&#10;/Pqvv8Pf8FesrR/Ht999BuAv+OuffsJff/ct/utPP+DffvMF8Odv8btvn9FrP+Gnbx9gqK8UHS3Z&#10;6GvLxsOzI3i6NoDX6xN4f34SL0+N4vmJIdye7cBxrqMTvVEXQ7mxjSYC9fYh19MSzSnBGKQYuEK+&#10;5+JILZYpN7883oQL48040SvFicFGLFOs2TxBNdyNSzhzdAm+Hq6wt7OhmitHgAe1TW0oKKvGmQtX&#10;cfbiJgpLanDl+gPIekYREJ5I8VxXUMXslNPHLgUj2qc4YOkPr5BcOPqmw8wxFu5BeeQjM2DpmUA+&#10;Nh9uoVlIzmugeqUTZtZ+2LNXB6pKxtj3qQrkdmzpG6jv08SBjxVhpmqKGLdgjJQ1YaiwCjLKl5qy&#10;csWK97r8DFTkJEOSGY+cpAgMtFSjJCUGFSnxaM7JQHlUFCbKpTjSvtXdutJbiwszPThKucLyQA0O&#10;thSihXLu1bFWXF8ex5G+JnTk0flCfVESHIgOqt3mKW86SbXjZHkBFpsqMd9cicPkU2dldTgoa8TM&#10;EOXIjdUoLinA4eNHceXuPZzdvI4zN+7i7O1HAjQ4TdtTt5/gBP1vRzYfYPnKPcyt38L46mVMkS2e&#10;2xSiyps372CZatZrp47iJdVJl2n8PVwZxhdUY79Y4/m5Pjw+1ifAgye0ZUDhweFu3D7UKQSTNybb&#10;cGq4CauDLbh6aBwPTq8Iba8wFytoK3wCfdU9MNDcAyuqBaLDnFFbmy7mZhvpHmtozqDauQIyWSGk&#10;0iTU12YI9oZ6aQZ6W8uFWHJ5aiJk5cVoKshHWXIK8qNjkRoQigbKb/NiUxEbEAlrQxshbK1EOZ2G&#10;mjG0tc2hb2wPLWMn7FUzg4KGORQ1LLBrr6agt9JQMyQ/oQQVFTXo6GnD2FIfkYlBCE8JQCr5p8SS&#10;SNHhlVpKtXN1NPRslPD/7v5/xJyOCcXf3Yry0DIyodinD00TC5g4ucKG4reZpyu07C2gbmcCHRdz&#10;yFGubuxhDzNvinUB7tBm+r64QDiEeULH2RjGXhYw8jSFmZ8F7MLsRLeBT5q30JjRcFKFkrU8fNM8&#10;kFQVJ+jjPBNc4BxlKwAD10hbhGT4wI87JdK9RcdYVnWiAAf263+CPdofQdlUAf40Ru0CLBCZHShe&#10;i6bzxBeFIJL8e3JphKBmyqK8gMGD5OIUIZhs6moFHUsjyuc9YU75tAbFPTk1RSjrq8LMxRRe5LPD&#10;sgIFcMCdD77xrgii+MyMANFZFJvJB3AHfCj5db94H/jEuYn4xeB3WJafoOxnfSaO9f+D9Qu4u4Bt&#10;GzzgyX/mXWf6FAYRGBTgDgM+dpvaiLsMeMsgwPZ7+X28v0V5tCWYzFsGDhhE4C0fz+dk4IHfw7RF&#10;3H2wTV/UQwkRdx8wYMCPGSRgEIH3twEEBgzYuGOBX+OJj+3OA6YzOjjRIoACngxhkKClKV/oGsxM&#10;tQtggAEC7jRgY/CAn+fXuetg+3l+boqCC6+u7h+uRgclbEytEJjoAj1nFcQVhSG9Kh5WfkbIrUtB&#10;dVeRaCvNq0pEUnoAFZTVWBpvxaGhZiEkMkk23V2DhX4arBTwrlCS/nRzDV8+uY4vX9zCZ0+v49nd&#10;C7h4egHzk10Y6mfh5xohfFqYFy84pddPH8ZwTzOqS3MwQgX3ChWqp4/O4sq5o9hYW8QaObSNU3O4&#10;uEbPnTqE04fHcevCUWyuL+PC6gKO8WpjKjaunFvBg1sXcO/GOi5fOI6143N4/fIuNmj/EB0zOdsP&#10;xwBrlLZLKDE2g5O/NXxC7BEV7gZfeyMURPnj7cWT+N2jm/j21gaGa4owKqsU4rTZBZFo7mHhrixU&#10;NmUKTs6atgI0yMrR2FmF+nYqpFronhjtFTQ/PJHu4e+B3KI8JGYkwooTPpUDUFBVhp6JAYzMjWHr&#10;ZI3wqEDExgchLt4f+QVxKC1LRVMzFdnlWeihgFbbXCG6D3h1GYMHrZ096BkcEeLJzd3tKKyWCNoi&#10;K0pueVVZdGaQmFR5+fl9IZq8dvYw8opShObBqzcPcXhlEpnZsSimRJTBgyJJNkxM9aGsIg8NTRVo&#10;66gjJpb5eluQl59JwSBfgAu+fm7w9LaDb4gTkmgwMnhQXV0oRJMrKgqF7oGixgFBo8QCJyZuZrDz&#10;t4Gdj6lYEdwzUCkm13kyv4WCeIEkQQAHDCCwSCgDB6x3wP9zWnYIMgsjxepi7ioork4SlEXVrTko&#10;qKJjq+MFbVFlY5oADkT3QW0qqhvpfE25AjzgifiS8mRBW8R6Bwwg8JY7DNgYCOBOAgY1GExgiiIG&#10;C/i5mrosAR4wYMDdBwws8HH8HtYnYJohphtizQKmGmIQobO7lP6TVDpXCXr66JpxJwL9XgYPGThk&#10;AK+fCnAGCRg0YJFkFlrupHHfTMcwaMD/RXVdLlIzQgVgwIKpKelhiEsMEKLSDCpVV9F76ySCf50n&#10;eOprstFN9yCPfW7HY5/Bv4F/dwv5pLrWLQHF8KRAdI524NyNC0igZMPWyxmHTx3Bj7/7Ae++fIU/&#10;/fnXgvd76dCY6Nh58vAy2YaY+N8GD1hY9RGN6xu3N7Bx5TQuXj6FazfO4c69S7h377KgOmHbBhGY&#10;xujl81tCgJWFlS9vrNJ5rqKjvRUuLi7QMTCEopoW9qmwkJ0t1E2soG/nDBUjU8hp60DLzETwxnKn&#10;hIObDRJSyDdlRKC+Lg8VpamQlmagu60SBwdbsTw9gJnhTkwPyTA/1oNjCxOYGOzAwiQVzstT6KEk&#10;p62Z/E59o5i8SotPg6eLF/S19CC/XwH798vjgJIiJf4KUNNVw479O/Cp/E7sVtlLxZwe/KIDYe9r&#10;A59oOyoMKdGn4qZOlo1sKpp6h6V4/PQ8Xry6ivdvbuLz93cEaMAAyod39wWY8v4DPf7iMd6+u4M3&#10;b+m/eX2TxuN1vH57A2/e3cTrN7eEPX5yFefWV7BGfu/SpTM4dvwwWlobUFZGyU1jPd2PMvLdUhRK&#10;CvDh87e4eWdTAEBjBwfQ1dsq9A7Onl/FJiXBTF108/Y19A10o7u3i+7vDnT29qGju0dQc8h6tqy1&#10;sw3bgqE95FcaW1vE61W1DTg4vQD/oEjoGlDyoGUGOU6SqSBik1eiouiADhVKWxyf6lqGgrZov5wi&#10;TM2sBEVEYWEhWT5auJOhrR65dN1SCqgYTA9ERIofEnOp2KNEoawxW9DBpVOxum2ZpVHIKuOJhmhk&#10;UPLEAooMIOSUxgpj4JuPK6hOFqsXeZ8nIZjmjOmNMrJCBBDP3XkTFOuXl6kInG6Eb4QF+RTytbUJ&#10;yKF419CWI/QpuOPj6pUjOH1qWkzYnz81j1NHpjA71o3x/lZMj9L/1dmCmLhIcKdVYlo8YlOj4Bfh&#10;i5j0SJTWS5BexDotySiqykJwlAe8/GwRFeuFgEB7BIc6oKe9WsSnTUqKmVJv49IJASBc2TyFdYpp&#10;Fy4ew/kLK7h4fgUbbGcXsX5yVsTAw4cGMTDagI07qyiuy4BvtBNcQqxE9wGv4ogrjKbkKxkuYW7Q&#10;szMWNBI7DyiKiQUGD5S1dZFXSnGrtVTQzxWWU2LcWgF3TxtBQXb79iUBVj15cge371ylcX4ZD57d&#10;wY17V3HhGo3zJzchKc2HhbUJUjKT4E4xgVd6cucB02l4UAIqryOHqIxIyhmykJifgOzydMHNyZ0H&#10;3FmSXbQFCrC+TUyKvwAKyikmMGjAXQdZFAvE6yUJSMmh603P82NJVZoAGJLzI8VK0eSiaKSVxCGT&#10;fHxmeSrtJ9HzCRT7UpFekoHw5EjBC65upANtMxaHNIOOmS6sXQzpc6IQT0m5k6sRdPX20z17AOcp&#10;d/jLn3/E6ZOHMTc9SvlXM0bHBoT2wcBQvxDF7ezvFRN6NS1tQguktr4Og/0DiI0IhcrePTBVVxEr&#10;fE/PjAlh4eU+8kvdzVif7BcFGVM8nhrqEuDB6eFusc+AAXccCKN9Bgy46+DkcBcVtVu6CUxXxLbS&#10;04KlznrMtVIeR8Xboa560d2w0N2I6bY6TLbXYb6nDYP1lZSXNWGMnhtqqcX8YJewxZFesUKMeX2l&#10;RRlIo6Ihi3xqGV0XjiO5ORGQ0HUpL0vG9FSnmDw5dWwWM+PdOHl4GnOjPUgNC0RVTjraqiQoy01B&#10;IBUipvrKMDNSg4uTmZignZ4eov9xBadWjwje4LSkZJQWSSDJK0IxWUm+BCUFxSgtLBNWVlCG8vxi&#10;VNJr1bkUq6kgbs9LR2NyBI5Twfb++AQeTbXhs6UuvD1Yjc9nG/DFYjsejNfj7nQ7rs32oiknAe5m&#10;eghwd4KHiyOcXV0oZvBKW1c4evsgISsH9bJOQVu0DRyUVUkFSCDr6RWdBwwq8JafZxChsKRUiCon&#10;pqbBwsYWgaFhyC8pQQIV07xCnLtA9YzNoKROBaKuAXQpbjG4EB4dJ8AGFqjnDoS4+EToaBtASUkF&#10;O3dsrULllcg7dmtil7wePtmvjZ/tVcPH8lrYpaoHBV0zqJtRPCRTNrCggtBMtKHrWTjSPWwPfRsn&#10;GNk6wtDaBlbODvAO9UFUUijiKFdgULaafF5kqj9yylPg4GtNscuTxmcY5YdhQhslie7/JqoxGEBg&#10;4T1eiZUqSRHGAIKNF+XFUZ6CK9Y7yl3ogmWWJ6KB8pcCqp2ySpNQRXUOA6aVbRU4c/MCjpw/j5NX&#10;7pAPbsU+dSpOHaLpv49CVKIEcWmFYNqokMgYKNHv8/eNgqe9F/xsPBBu64bF1i4cbm7HcmszhssL&#10;0F+ahammEpwYasJBynHGq3NxZrAZh+i5IzKqNWi7OtCI0yPNOEb1xNlJqnU6i/Hlo7P44fVV/OoD&#10;5e9vr+PDiyv48u0tfP3ZPdFFeZR86JMnNyhO3xfUAIcPz+Czt69QWVIE5b1yMKVcwMbABBaaenDQ&#10;p6LawhoeppbwtbRGBBXjUW7uSA0kPxYeiSS/ADFxkBYUgoKYWDQVFKKrohyDdfXoqaLx196Ggdoa&#10;Go/dqM7MQF1ONtYXF7C2MItjc1MY6ZKhtYFqIXp9YmJiCzzo6BLaQtKmFtR1UJynOFzOlFrkU6TN&#10;DcgsyRQ8voGpnsiopMKa/GpkQgQ0tbWgekANOge0oPSxHBJ8wtFaUI7jo+NC22SusxazHVSTtnE3&#10;UQ3lj4Ui3vz+z9/j+ftHaOhshLGDOfRszeAWtkVlYOzmAg1rBhPc4B3NQtch0HewgoW7g+Af9o2l&#10;4wLJ//s6wdLTDmpm2kI42N7fCVFZsShpLCVfnI7Msq04kFWejdjsGKGtYe1hLr57cX2+EO1mDRtp&#10;S56oqZiqtIZz454KFLLoNvmmeBb9pvelZsQiJDoExnYWUDXQoTFgTj7eBpomOlDRV4eepaHY1zTV&#10;hrqxJgxtjeEe7C44jkvIL43OjVGOUyM6N4tKchAa7Qs9U1XIq3+Kj+X+F8ydTeES6A51c13s1VaF&#10;Mp3LyM0KLjR+eBWmQ4QdbCne+qZ4iMkGr2Q3Ie7rEkv/R6q3oHIITAtGcGo4TF1saRyo4lM5JRrj&#10;Gtgrp4OffaQkQEMGDlh3QNvY7p/AAR+3W0UFnyjIQdvCkMatCxzpv2RQjxcE5Emz4RTgDDVDbfzr&#10;7k+x48B+7FdXFp2FSjraAkzYqXQAOxQVYebojH2cV5Mx1/4BbQYabUQ3EPNgc1eTmrE1DugbQdnY&#10;CEau9jCna8qUDdx9EJRKNWl+OFIon8qgPCsuJ1gsHoyiey+capOwzFDRScATRaFZ3mDqopiCEEFN&#10;FJMfI+icfqG0E4rGqnANd4d3nBfcohzhl+yClJJgpJUHIbMiBDnScOTVRIptelkwfV4AsioikF0Z&#10;iVxpNArr4iFpSKZtInKqKZ+rCIdXjBki81yRX0++pzMJFZ10TAuDBhEobo5EpSyejg1Efk0oKtoS&#10;UVTHiw1CRcdBdmkYcsu5o9UHhZXRyCsJo9o4nHKaaCQleSGbaueF2W40Ux0WGeaKYsonlg4N4wj5&#10;jZmpHgwOtaK7uwF1daVUHzdiYmpI5N59w71Iy8lCSlYW7JzdoaCihT376f5RMsD+PZQrf6oKuR1a&#10;2PuJKhT3qODATnnIfbwbyrv2wNHQEIVxUYJO8PLsGDYO9uHmbB+uT3bg0kA1rg5IcW+iHrdGqnGu&#10;PR8nO4twurccZ/vLsT5QgQ2qQS+TMXCw3ikRXQdnKP9dIt+/LE3HFfKPr46M48szC/j81IygKfrq&#10;7DC+PsM2iG/PDgn7hva/PkXb06Oi2+DD6gh+uraMHzZX8Ju7p/Dh/CK+u3YCn68fwVR1HjJ8reBs&#10;uA8eNkrkP8Pxwze38MsfH1Cdx3Sfo6KO+fFXX+KXVFf+Bv+OD3/9I9799U/4+j/+is/++Bu8+dV3&#10;+PI33+M3f/4N/vrvf8K///W3+Lc//oi//f4bfEd1E/7yHfBv9PoPT3GavktVRQKOLXbgxskBfHv3&#10;KO4d7cXZkSqKGXlojHdHoTfdF8byCNbdiwQrdeR7WWCC8sL1wSbKt8goViy3leAw1dmHG7Jxgmr9&#10;zakO3FoaEODBfGcNVqf6MdPfjpTIYFiaGECDxq+CggLiKH+ZW1oROnGsdfDZlz/g9ftvcfv+C8Sz&#10;yHHbIOzdwrBDXh+f7jfEXlWO1YECNHAJyIKle5IwR/8sOPinwMw1SnQdJBc0Uh3ZS/WtP/7Xz5Wg&#10;qWEF+X06opuNOw4UdyhDZ78mDOR1EObkh9GadgEcDOaXQkb5RTPFlfrMVNRTrlRbmIHqwlQUpkai&#10;poCey09FeWI0qhNjMVxWTL9XhrMDPSJ+LnWUo4lygf6KVMx0lGCY8u8ZWTlG6L6fpHrgxFgn1sb6&#10;MVRRgrqkBPQWFWG2nmIx5UIr7Q3ozU8TXQfzXQ041C9Dd30FRvtklDO3YPbQAo6fO4uLt+7gwt0H&#10;OHvzHtauk9188E87efMRTtx8guM3HuPotSc4fPkBls7fFuDByqkNzC8ewaHpaZxcmMKN4/N4vDaH&#10;p6uTeHJshK6XDHeWO8X25nwrWRvuLMpw+1AHrs+24dZijwCFzrHOx0gr5RBtODPZh8uLB7G+MIHe&#10;2jIEOdtAdffPobb/F9AhPxXgbYFe+v28EHvyINV5PJ860SoWjHe2l6OtuRhV5ZkYkFE+3UqxmMZ5&#10;TXYuGguKhOZEVVYBghw9EeERBE9rD1joWAmRa2UFPSgfMIS8Avl8FVOo69hDUZdyOn17qOjaCf0Z&#10;eUUjHFAypNyQ8j4FdWho6kJFTZVySW24+zsI8IBF6pkKN7E4BGnkJzPKQ+AbYw/3UBuEJwXB2tUG&#10;avo6dHygWCgjp6FDsSIQBwzoO3AsifCGE8URBStt7NA9AC2m3POyhU0IxfbEEIpv3rALdUZAOt33&#10;gdb0mpGIdZ5JrrAJtSAzh2OUDcz8DWHirQeXGBv4pXoggXypV5yT6EDzTXSFZ6wjxQZfWPoYwDfB&#10;BXn1qeTn4ygv0MOnKv9COcJ+aNmoIJLiZDDFS9FRIQmm99oJCjvPWCs4hZrCP8lFdCAUNOQIUWXf&#10;2ADKQ2zg6OcOW2dnuHn7wYLpl0x1oWNBvzuU4kppgqAN9k/m7gdX0QHhl+ROn+OPUJ5rSAtFeGqI&#10;oHcPSaPYleYjOiWCMzwRlhtAv8dTCD7bBThtaR7whD53EmyDAPyYuw64I4En+VncmLsP+LVt8GCb&#10;yoiBAjY+D28ZQOD3MHDQKWMtBO40YFChit4vFa/zOfhcfDyDBjzZz90HQgSZuw76tjQO+DHTEjFQ&#10;wCACdxRwZwFPNDLNCD/X3JQv9gXw8A9aIxZhZj0D7ihgIUjuNOAtAwf8HHcfMFDAxo+ZpogBA37M&#10;mgd87Ow0Jc00wHhCc2SMBst8OzoGK9DQV4yQdE94RNuLi8qCyYnFEWBuZc9wW0TTxeQVn63NeVia&#10;7sDx+T4sjLVinQLTq7vr+PL5dXxGAePV3fP44tk1IYTD1ETDPbWoLktHBl24qEh3xMRR4ktFR3JK&#10;CKIjvaj4bqbvV4uMlEgxwdfZXIXa8jwcnR/HsUPjuHhqEWsrkzh9hAb/iSmcPbZl6ydmcPXcYQEu&#10;rB6eEJM8vLrozbNbeHRnA+fPLOPcqSU8fXwdF88fw/LSBE7SuZwD7MTNo2/HfK7GcPWxEhM7Xo5G&#10;yAz3Fqv8Pr92Dt/fv4pDPQ2Q1eQJoIZpDli0t5oFbinJ5VWuZfWZolDjNvHW3lq09dYLECGvmAqs&#10;gjRU1ZehkhINFgC1peScHYI1JeCxKbGCEsjH3w3RNDDSMqIQQf+Nl7cliiSJqG8oQEVlDrro87t6&#10;mwXfMos29gwNoK2rV3QeMG1Rz+gAKuj/Yi4vxwBbKvRcEZLkLboPrt49i0evb+DshaOCAunosUOi&#10;aFpaPoii0gzBfV9WkYf0jCQYm+hDXUMZKipK0NHRgq+vNwoK8pBfkC30DOooOMRSseDt60DFoL+Y&#10;5KlrkqChsURMFlTyanZpKYzJUbEj8yJnZeJquqWgHu4gVgjzBHt9IxUHNZlCZJapikor0sSkeQ4V&#10;tFn5lEQWRovOgeIK5rxOEbynLIbMbczlDRQg2/NQ054NaWsmqprSqaCigNmSLUSTG9ry0NRR8E/w&#10;gIGD0oqUf4IH29RF3FnAYMC2QDKDAgwacEcCayHw66xtwF0IfAw/t92pII7tKhYAQrk0WQAITGHE&#10;AEI3JXQslsznZCCCx7foOCKfwB1FPXSPcBdQa0eFaMVmYKB3oAHtnfSZFJzqGotQT/8pt2fn5McJ&#10;TYjBkRax6oqttIJ+K73W2laJpgYJaimBKyyIQxZ3JlCRxaABf28GOPg/rSYf10LjvY6CH08WspBc&#10;80ATNh5sIrUkW6xs6p0YwA9/+BF//vff4+/4G/7yt9/g+uYZPHpwFa+f38bLZ9fx6P6G6Di4fes0&#10;btw8g8tMAUbjg+3yJtOurInnrl8/J1Yu379/BY9pzPG4e/TgijjXk0ebeMxUKHev4vq1S4I6QF1T&#10;AyoamhRQDcRqKWU9EypoLKFmagVlI1Mo6htA08IUpjReDGyMYOFkjgC6r/zIuZeUptF9V4RumRT9&#10;lMx3t0kx2FmPvrZaLE4OYm6sF4vTQxgf7sIiFYwrS1NoaaxEJSVDWel5CPCNgImhDTRU9aCirAlF&#10;5gWUP4B9CvLYc2APlDQVsVt5BxVnuyCntUdwP0dQQRWW4o2cqhjEZHmKYqSsLhll1YmYX+rGuw+3&#10;8OUX9/HF5/fw1ZeP8PWXT/Hl50/xGRXnb989wNu3D/H+wyN89vkTvHh5G48eb4rtF18+wYfPHuLO&#10;3Ys4fWYJs7NDGB7twsCADMMjfbTto/u1He3tMvT2DdC91SUAhKpqKS5snMedezdx6PAsxul3rxxb&#10;wPNXD0UHwsMnd3FwepTuxyYMjfSjb6BXrLjsHRxAU1srKuj95dIq1DXXk09ph6y3U1hZVSWqamvA&#10;oqFjkzNYWDqOqNgUKKvpU5Kjhz1ymkL/gfUOGDTYp6ABDR1T2Di6wzcgFEFhkXB294B/YIAQTC6r&#10;KEVxaaEQTE7L5E6hbGSXJQrQIDaTCsaCCDHxX1SbStsEARBsGwv0MYDAxo9TCkMFeLDddZCYF0LP&#10;UQFalSjOwUL2/BprITB4kJkbBmlNhhh/PPbm52WYWmhDEV3DpEwvlNVQoVkURv4xDSdOjuH8xUMC&#10;OFg7SUax5vTxGawdncHy3CjG+zrQ3lQDVxcn6OrrwcTEBL7+PgiPCUNkXLjw5zFJrNcQBmt7Qzg6&#10;m8HPn5KpEFcEB9jD39MSOWlhkGRF49zqDNZX53H65JxY8X79xlmcOr2Is+srQoCc7dJFtqO4zM+d&#10;XhAx78TyGJZWRnB4jYrZlX6EUcHLnJicaDEHcRIV+hHZ4TBwNsBOjf34l90fYY+qsqAFs3Xxgk9I&#10;GEJjgwSYKG2UCKtrKkVQqBcuXlrD3bubuHz5LB48vIkHj28J8IApi65TLLx2b2s7vzgNprbLLchE&#10;WnaKAMyZU5q5JKMyouEb7YO4nFikFCWLLXcepEmSBKiSRn4tn/ZjEn0hoeJ2YLQJC8tDmDk8gCHK&#10;VbIlcUjICEZOcbygKxJURWTFVAQzgMBUR6kUI1KKosG87QweZNDz6QwqFMUisYAnOqKRXpKGpLwk&#10;eIf7ws7DQYj++wb7wyfYGy7e1giLdhUdBzHxPrCy1hTx9ofvXuGXP7zDGcoZJsf7BH0RCyd393RQ&#10;3tZDcaBXAGosMs6aBzz5zOOyt7sHkjzyp6oq0JTfi9KUBCwNdgmqoMP9rTg62IGzE72C2lEII/+j&#10;y2C70+BYTyuOdLcIO0r73FHAIAGDBgw8cLfBXEcdFtrJOhtwZKAV87Ja0enJdC7c4TnDgEJvC6a6&#10;KOej8wy2VGNhpBuzIzSG6VzDXU1orCxEORV9iRH+Yj8hwhfOtvpIjPMXYCznxnUUN2qokByjHHN+&#10;rhd11Tl0z01i7iB9/5kRHOeOJsoHGHxoonMEe9rD29kCFYVpmKcC7QjlWLwQhLtqrmycwvqZ45g5&#10;OIacjFSydFRXVKKsUEJWglIyBhC4+4CtlPYr8opQlctcshS7cjPQmBqN+dpC3JvtwZP5XryYk+H9&#10;XDO+Xpbhi+UuPF/owJ25LlyjXHSUcpxgJwv4udrBx5uKhtAQhEZHw5u2Tn5+8AmPRBwVfZksyFzf&#10;QPlIqwAOtimLGFBgn8dgQVpWNnIKCpFbyBpE6UhMS0JSOt2LJYXIL5EgMT1VrDR18fICa/bIK6sJ&#10;U1TjeKaP4Ihoej/FaDp3/8AQ+d9hyp9ioaamBiUFA+zbqwV5OV2xKnWfor6gFJHXMMEBHQvIky9V&#10;MbKGlqUDxT97ERNVjSygZWoNHUt72qfClPa1LKyhZ2UlJk951TWDByk01rKLmfolTQCzPFZsvczg&#10;GeYCW2861s1YaKPU9ZQL0M3czVCImbuFOFNMi0ZGabpo6w5KCKQxlih4YbnzgGlmCusyhdBycXWW&#10;sLzKNNFhxbRHVXwPrq4iv7qNPlcKE/t4mDvwgpkEePqn039eTfmdBCH0v2hqm8PDLRghnuFC+DHU&#10;yhnTdc0YLaUcKS8T85TPjlXno788HZOUE41XZ+NQSzFuzPfj2lQ3zg+14jDlM0dllWBhxLNU+2wu&#10;9VKuXoa3N4/ix1eX8eO7q/j2Ddnb6/j1t49FB8L3Xz3Cs8cbAqB/8/4eBgZb0NxYimkam3Hh/jDT&#10;1UBBaiKmensw0taMSVk7Fvq6aKy1k9FYpNjIQuNjdVKs0PPTjXWCmmykqgyrFF+vLc7hzMEhnB7r&#10;xzrF3YszY/9/rv4zPKosyRqF58/9nnvfd2balMGDQN5777333nuvVEopk1LKe++9N4AACQESAoEQ&#10;SHhPFVAOiiqKorzp7urq6Z7qMeuL2Cr1nff+2M/JPHky85i9I1bstSMWVifJp0yMYKqR4gL67fGG&#10;KlwkX718dAoj9FvNleXobm2lWG0EQ8Oj6BkcIXvaQjiXbExrG0rrasm2VhLmbSCsW03PMxXJ8jhq&#10;W8RpYU0eopMjoKevBaXde6GrpI6q3EIc7R7A0fYunB7sxQTdz8MtCswRhj1MeHCY4tVGuq9HZvtE&#10;xttx8nHlTaUIjA+CK/kBO393HDDWwg4tFfIjtnAO8YO1jxtM3RxgR3bUOdhTEAbe0QFwD/eCS4g7&#10;fW4DLStd2Ac4IIj6oYGDMZwDXShYJ/9NcQZPyJvS2LT3doSFiwWs3KyQIUtHXpkEkpIMUV6rorEA&#10;NRRnlROOZX2jyEQfuPtbISElWJRJZX22lKw4RKfGws7TFSr62lDSVoeqgZaYUOcsM272Xk6wdLGh&#10;sWEgyANHX0fyA94ITw4XZfYyczMI7zcS7q4Ti6q0jQ7hoMZOHFDfSb+jDEtXa9h4OsEzIhh+8eFw&#10;j/aHZ4If/DL84Z3siYB0b0QRDmFR3+AcPwRkeiNMGoSYwihEF0TDj8aLLfl9a7pWa3dX7FZRw//9&#10;mx1beGm3phBMVmJx5L3qQt/gkLaBEGTWsbCg8+Wxrk1NA9aeNnAKcBTjk8XJ7Xys8bt9v8Eu5T3Y&#10;r34Iu5X347e73sRv97wFA2tThCXHID4nla7XE1aeNN493eEeTNcQGU02wgXqRmZw8A6EiqElfn9A&#10;HXvpfxlnHzCi/6f7p2VnjKD0CNiTLXCP9RAaDlx/OiYniJ6jD0KTPJCQG4qE/DjE5VP8mheOSEkg&#10;wnMIf+QwgeCHqNxgUdLIO9YXJm4WMHIxg2OwM5zDnOAYSnYq1g7xeT4i84D1B7IUoZBUEP6riISk&#10;LAI5inCRGZBRHIrs0ghBIORWxInGmQgstJwo84OkKhKlbcko76S4sCUe+bXUP6gV1kVB0ZJA3wtG&#10;XlUEyptThEBybmkkNbLJcl7gkYi0/EBBHnArKiMMmBcKV3d9WFmqiHhtZrJDEOrsGxvqCnF4ph/H&#10;50YwPtqBbvKzNRQP19NYbiEfPzwxhInDU2CNsLziYpGJFhQaBT09M+zeqYyD++gZczm0HRo0Pg2x&#10;65/fgtYeJbibmCErLBy9ihIs0zjdmBnB1ak+XOyvx8ZII26M1gvR45tDVbg7Wo0bA6W42C7Fpb5S&#10;QSDMN2RjgWLPMxRXr7TmY62zSBAIp2sysdKYi7X2IvpODZ7O9eDzc9P45tJxUXrom/UZfHVpDF+s&#10;bpEHn6/0CeLgS3r/1cVRfHdlBp9fnMBT1j24eBgv1o/h4ysn8fWDS8AfX+Hlxgrygz1gT3FRsLsh&#10;4iPtkZDgghs35vHLLy/xpz88w2efPMBf/vIN/vS3P+GzP/2Il//573j0b3/GnT//Cff/7Wfc+eMP&#10;uPvDN3jvD9/ji7/9jJ/+86/4t7//jL/+9Qf89OPnQrPyu9dP8fMPz/Gn7z/E4wfnMTLEuhSduL82&#10;jccXp/BgeQRlLHaqtwtpzvrwUX8T0aaHUBbqhMmSVJxpK8U63cfV/hqc6lBgbawFF4bqcb63HNfG&#10;m3B5pG5LRJns4Rz5kuM99H6yT2hvZidEQUflIIz1dWBgoCfwPi8g6O4foJipCidOLuHbH34mrFBH&#10;z70Hdx9/Cp/QNPzvt7Xwm90GUDHwgI1HElz8s2Hvm0FjOYX8b5p47RslEaWKQpOKEJlSAiMrf+xW&#10;MsN+JVPs2qGDvTu0seu3B6G9Xx9au8m+/W4fIp180FVUiQ6pHEMFcgznF6JHmodmwiC1XG9fkoI6&#10;GeGloq1WnhOPgvgQyOND0V0gwWJ7E1Z7OumeNOB0Rw1mCO/OtcjRnp+A1oJEQRx0UVw2UF+Ii4Th&#10;rpycRUuhFJEujpBFRaGN/q9VWoiBEgWm66rEApfppmr0VBQjJzYCjRUlmBgZxPLKWSxQW9m4irU7&#10;93Hh9gNBHCxdu0vb+yL74OyNBzh76yGWb70jCITF6+9i4cpDnLh0F8cv3MSJs+s4tUTx0OlTWD1J&#10;WHJhFrdOTuAel1WaH8A7FKc9oL55i/rC9cOtuE2xNwtks9bFrSNtuHmUM3dacW2mU+DCC+OduHx4&#10;ELcWpnF9YQbrx2Yx29WCktR4+FgbQ3XHP8PJTAtNlVL0tStEtu3R2R5MT7QjyN8BYUFukFEs0dKg&#10;QGOVHDmJ8ciKiUFeYgpdewKq8uSoK6iAPz0jE8Jw1nr20KRxvofG+66dhO/2Et5jTSRVS2gYOEPD&#10;xIVwnCf0LTyhpmuPfcrG2LNfF3v3E47crwFlFU0cUlaFmrYq7NwshW5VOY1vzgKLk/oLkpXLr6UW&#10;hqK4nrAc9V3Gf/vVVWDu6ATXgCChg+MbGwN1KzPou1jD0McW5iEOMA2yg447ZxR4wDGSYqEYHwRm&#10;RMA3hXx/DMVIqf6iBJ9tqDU8El2Eb/NIdIZTtDU8k5zgl+6O2KJQBGR4wDPRUZAHbPcTi8PF6n2u&#10;VsOlh2wDTOAd54SkokjES0PIF9I90P4dNCz2w8BJA7GcpUfHJxSEinJ1gal0n7NcYRuoAxMPZQSn&#10;bWUueEY7E6awEwsS9O1NoGtlDFdvb/gHh8DRnfxUoAdiMqKQU5YBKdm98OwAcQ6+Ke6CPOAWkOIt&#10;CIQQxrKpwQhM8kcQvQ9O96HGhL83QrLJv6d6C79n7mmLfxqhwJTJgO1MACYBeLu9j50E72MC4X+S&#10;B5yFwAQCZyXw59vH8Ge1NTyZv6V3sK11wEQCkwf8vW2ygckHJg2YQOAsAp684Mn6zs5i8Z6zCbaF&#10;kXnL+zj7gDMMeBKQJx657Ag3Jg+YXODj+HtMCnD2AU+G8GpjJga2SxdtCyfzKmd+zVkG/BlnH3Dj&#10;0iljQ5U4ToOstVkq6rL3DCgwMFmDrvFqxOYQQIqyRWSmDwISXBGWRg8w3FbUVw5OdIesPBnV1Rk4&#10;daIP928s4f1Hl/Dd5+/gp28/wPNHV0RZIRbbmxyoF6RBVWkmstLDkJToj9g4H0RGUafzsURaZhi1&#10;CMQQyGjvqEJvbyPiooMwPtKNHgp0uQ758RlyykNtOH9qRhADp48Pi/rTywtjOHNiBHOTPbi4dATH&#10;pnoxSIH02vIxnOO0s4dXcX3jLJYWyehcW8W7j67hwvl5MSFw6sxhZBekwNHPBga2OgQSzeHoZQkP&#10;AmauTsYIJ6B5pLcZE00E6svzMd5aieaqrdXdLNhV0ZBLoF4mVsmU1GYJ8kDBAXdDgVjhXdtSigJF&#10;FhRkiKrqimjLwWcUvAlMupAh8PRxFJNMpZVy5BVkISzSD0kpYZDmJYh7FEyDOyszXGQfFBVnUDBf&#10;hEG6J/UttWihYIMn/v6n5kHf+BBqOuqQLc+kAC8EHuFOopwD14M+vjSJjyhgYvKAhZ56+9qwfuUs&#10;TixOobK+GCVlecjNz0B8YgwMjQ2gpUMAXFUFhw4dggUB2dBQAmD5vHK+jvptIyIj/eHgRIEmAfrQ&#10;OE8U8WQ2XV9tdSHKS/NEWZXQqGAYWhsI0GvqZgL3MEf4x7ogWRIiasNziR+ezOfJc57YZ12Cypoc&#10;ZEkiCHQFUnAeh8q6HJRUpKG4KgVl9UwSZIrXxTUEFpsyUd+VLwgEzjzgyVv+vLolF3UtUkEg8PeZ&#10;gGCBYW7lVVki64AFk7lsEWfcMHnAugdMCvBkOzd+zfuYJGDigPcxqSCIgF+zD0RmQgOdH42DMvoP&#10;1iioqMkSWQT8nRJFiph8aecgbahO2AIWOK6pzkFHayn1wSYMjXSihoJWJm4484NraDY0Kej/Suh7&#10;1WIrK0xDema0qMXNJaaYVGCCoaFZjsoqKcrKc0QWQnWNFMUsMl2SLLIN+Dz4GivpdR3ZuBayG0we&#10;1HeUI5++U96swM0ndzA4NyZEDHsn+3H94Q1Ry5wnC+89uCom+x/cu0KN9t27hDu3VnFtcwmbV07j&#10;6rVlrF48iQuXzoisA25rl5fF+wtrp0VZrBs31nD37gYePLgmshDu39kQxMET+v3Hj27i1s1NVFVV&#10;wNjUBFp6+tA3sRABFE+OaJnbYqc6BVcGBjhkZAh1M0Po25nTWDWGmZMZ3INc4O5ti+TUcKENwv2v&#10;raUCTXUEftqq0d/RgJ7WWrQ2ko1uqaZ7XoeBgQ4C+hUICPSkfm0GKysXIWb4r/+6G2+8sU+w/QdV&#10;mchQhyYFpJw9o6Z3EBrGNA5cDCgIM4RnmM0/JrNzy2KRSEFjcm4AWHOjb6QKmzcW8dnnD/D5q4d4&#10;/fm7+PL1e6K9+vw9fPLJY3z47IEg7p6+fw/3718Vk7S3bq3j6tVVXLhwCsePT2JgqJ36WBUam6rQ&#10;2kHBbWsDPdNq1NY1iEnLzq4+tLV3C+FjJhAqqsj+d7Xj/sM7WFk9g/EpAm/nTuLy5jn09LfQb9Sj&#10;rbNBlDV69+kDHJmboe+1Uf9qEORDT18vevt7qP+1ora+RugiFJdQ8F5ZQcceRV//INkgBXJziyGT&#10;lcPGxgP/8ps9OKRpDDV9M6hTcKSuZwJjazt4BAQjODoWIQQ0I+JiEBpNYCI6FDn52cLWsf0qKpEi&#10;NTuexqxUrF7NLIoXGQhchoYn/3MpiMssjkBGEd/nMNH49TZ5wFkFqbIIob3DBEFaQaQgD3ifhMmD&#10;iq36vEKbpzgO+cXxyJVF01iKQzXZACbPWfNg+nAzJg83ICLWnuxEIuRlCVBUJNE1E7g+PYq1i0dp&#10;O4HFExNYOXMU55dPYHKkD7KsdHi5uGDn27uwZ/cBaGvqwMzMAg4ODggND0FWdhq1VISEEIg0UoOu&#10;2l6Y6SnDz8UC8cGuiPZ1QGqoGya6q3H38iI2V+aEj7y8egK3b5zD0vIRGl9ciuoM1tZPY339DK7Q&#10;9uql0yKj7tLSUUFmnDs/h6HxZqxuLqCYfBAH9rF5IQIIJZXGirrLWg7aeFNtJ353cAdUDXVh6ewC&#10;Swc3uPr5wtbDCpGpgYLsLq6QoLxahui4YFG67PnH7+Pi2gpu37mGd57cF1kta5vnBWlw9/ENXLl1&#10;CRvXLmFotI8CZAJ/qXRvmytQQf5SUipBQk4CSptK6Hnk0DPORU5JFuK5hJEsCfmlWUjOiUa2lJ4N&#10;BeZXrp7Bex/dxt2H69i4viy2VXUypGRHQlpMQX95FvnSDOTKU5Api0dsWjD8I1ypvzDBRM+Zthlk&#10;+9LpOfNEGq+m5trs3DgTIVWWCP8oHzh52cPN1xUBof4IDPNHcnoE0rIJfGeECr2d4ZEm/Pmnl/jD&#10;9y9EHd5LqycFVlicP0zYrpH8Zqcg8Hi88OQyrw6ubW0XE8OCUGih8djcAHd7WyjvfguBTrZiAp/J&#10;g7nuBkEenKbxON9Zi6MtlYIgWOxuxameNnpN+zs4s4DFkLdEj7cFj7lxGSIO0rgMEW+nyT7MdhE2&#10;rS/CFNd7pzbYKMd4OwW0Y92Y7m/GsYk+IRLPizBKi7KQkRKNlMQIBAe4w9vDHomxQUhLCqf9EUhK&#10;CERCnD/6B+pweWMenYQR2XfNHe8Tfis2yhNLC1NYODyM1mo5amkMS5Kj0FAmE60oOxGttXLRPx/d&#10;WcMF6sObhDe4ZOTm+hLhsPM4PX8ETbWVSIyJRFlxARSFhSgtKBKZCEX5MhRKC0QT5EFeAeTZEjQU&#10;5FNAnIa6jFh05yVjmQL8x8cHcW+8Ac/m2vBkqhabPUW4M9mI27NduEOYcIXwYKQ3BSH+7vDzJZzp&#10;5wUXXy9YubnA0IGCJ3c3UZM/OScbLIzMJYm2yha10utqerZdtL8B9c1tglzg+vPj04SVKFhmO1ak&#10;KERiWgJyC6QoKClEfGoiBf37yRbqicZZPZw2rqZnIFZGhUREilZapkBDQx3KFCXIyc6EipKeqLGv&#10;pmKEQwf1cUBZHzpGdtinboh9WhTMGttA3dROEAfcNMzpvZklNM2tBGGgY+0AbSt76FjZwsDGBib2&#10;lrDzckBAtDcSssme/qoXE5NBz1kWQ77LCZFpQbDg8iy2WkiQ0HNokSGJglLfKDd4R7jDnvCvkZ0B&#10;QhOD4RnqDtdAZwTE+sAl0B5hyYFkV1PRPlqHhj4a58XJgjyQlqWjgmImLvXSNdWPY6urFNg2Qt82&#10;At6hpfAJrkBSegeKywdxdOEi5OXVhIWzoa5pChfnQKTEZMJW1wIJbv440tCKafI7g0W5GK8swCj5&#10;9e7iVMw0FdM4qcHZvnrcPsylKfrF5NoqBfhXRltxZaIVKxSrXRinsdNTitePzuJPL2/iu+dX8dWH&#10;m/jqY3r9+UP88NW7+PaLd/H61QM8f3aTfPFVis/qEU3xSChhcwONfVDZ/VsUpscJUfC2knx0lRVi&#10;pFaB0aoSjFHfn6wpxWh5oWgn2uowRX5trrkSE+UFWOprFiuGTxAGWRvtwsbMIM4PtuHiWI8QRWed&#10;k/LoEFQnR4vyCUcIi493NKOvuR5jZFvGR8doDA6JjOIq6o/VZF8qm1sgqyynmKsMNe3NgjyIy0pA&#10;BMVO8QVRCEr0Q21HBTKlqbC0YHHnXTBSUUFneTkWh4cwQ7/NhONQRS4maqUYrkxHJ8UFA81F6KbY&#10;lVdTNtO2sjaf8HUuZNS43BzX1ddzoEDdzgQehPndyM6rmepBxVgHDv4eIuvA0NlUTJDbB/JKPQfY&#10;BtjCgV5HZkUgOjNKlL3ikkqciZZTkouMgmwh3q9mqElYTw0OXk5IzUlFJsVATCLUtJcTtpejgvBt&#10;IvVPLmcYyUF+tIfwGUw6czZfLMVSYQkRcPbzIHymizcP7MLbB/dAWU9DaNxoGGvDO8yPcKIXbDzs&#10;CLvZi0xoLqXKY8TByxFRFH/lUT/rHmxFC9lSaycjQR4cVN+Ffaq7oUm/4eDtjtjMVPIlmfCOp7gq&#10;3he+6X5CIDI4yw+R5G+ZQAjPDUKkLBRxciYOIhGYGYjo/Bih98ZZGW5BflDS0sZvduzGXiVNIab6&#10;+13K2K+qi7f2q2KXsqooOWTqaEvjLUwITbNukKmbmSD0/GLo3EMopqMxyNlDe+kcf7/jt/jd27/F&#10;//7t/4KNsw1i0mLFNboGeYgMkNDUKFjQdfvHEQZLTUBwUjycg/yhZmICR/8AmDq7Ya+WLvbrMsY2&#10;wh49LezUUYaajQFdWxT8U4Lhl+IPv0RvhGUECP2m0GQWnHQR4taZZeRbS5KQWBQlRJK5lAaTB2HZ&#10;PgjL8kd4VggSChLou1EiA5L1Iax8zWHlZwyncBrv+b5IKvRDalGgWEHLhEFeWaTI5OWWnkf7C4KR&#10;zeUrSqKQVRqFbAXhBvqMsw/kjamoaM9GdTfFXh2ZKKqLF0RBfnUk5HWxKGtKJOwRIUiDquZMlNam&#10;kr1KEuVtpSWxhNv9CL97CeIgj35bWhSJvELCDBSjFhYnUPxXgCOHezBANic7MwaRoZ6oJZt0fvkY&#10;YYIZHD0yRXFdB7q6GUvXoLOvCydOL2BsZoriz2bky+WizJ2VpT3e4LJE+zXJtqjizf/fG1B58wCc&#10;dI2Q5OOH1jwpZhvrBAZYHezAtcle3Dnchw2yS5uD1dQqcXWgHJv9pdjokWO9S4aLHTIst+bhTLOU&#10;tvk4z/X7m3KxWJOBJYpLmUBY7yzG/YkGPD/Zj8+Wx/6P9umZYbxeHcUXF0fw5dqwaF+tDeGb9RF8&#10;f2UCP16bxbMzvXi1PoNvb5/C57fO4PvHm/j6yVX8/etnQp8Av/xRLGaI8rImX0v9L8ZFZG88evcC&#10;gB/wX3/7Gr/827f0+t/xh1/+DU9/+BYP//IzLv3xR5z85hssfP01Fr78CstffYGN77/D+//2F3z5&#10;H/+OP/7H3/Dzv/8Zr159iDs3LuDls/v4/osn+POPz/C3P7/A84+u4tOPNvHt85v408e38HB1FrMt&#10;RXDX2glPjR2QBztjtiIbZ9vL8HBuAA8ZLxzrx42ZTlwaaxR+YlSRitOtdC+H6nFpsA7LPZUiI+H8&#10;aLvQ7jxNGGp+pAsz/e0I9HDGjt//K/bu2QFTU2NEEX4pLpELO93R2Y3xiVncuP0u3n3vM3QOHMVe&#10;FXO8sd8EOhZBsPJIFlkGVh6psHBLhlOAhMazFM6BObB2iyBfLUFqXi3FTcl4c7cB3tylD1U1a7z5&#10;OzXs+A0vQqH3O9Sg9qYSgm1c0JZXJDQLurnsnTQPg9R3eqUStEuy0ER2tIFac2E2Okpz0Uj2tDQt&#10;AvL4YLRKU4Sv2hgfpGvuwRLhyZPN5RgnfL7QWYlhwujdpZk40lOL0WaKjzprMNJWi3q5FN42ltDe&#10;tUto5lRl5aNHUYvhqgY0ZGehsygPqQHeCLSnPuDtiZG+Ppw9exYbN25j5comztN29db9fxAHZ2/c&#10;x7lbD8X2/M0HWKHGBAJnIJy5/hiLm4+wcPk+Fi7dwfzKFVy4fJ1in8u4eHoRq0dY52gYN46N4CY9&#10;06f03B+cGcX1Y124ergNt4914+FivxBLFpkHhztE6aLbx3pxc64XF5g0mmjHBuGHdfLLGxQH31w8&#10;gYszE+ivLkWivytSQ7wwRNh8ZmCrgsHRiW4M9TRAX1sJZkaaiI7wRx7hUWc7K1iaGMLSUB+mOrow&#10;1NBEmG8Q5JIiJITFUwzgBX11M+zfrUnPUkWUqduxSw879hmTb7GBqoELNExdYWDnDRNbH2gZOmK/&#10;ionIShPaB/u1sG+fKnQJQxqZG8Lc3ghBcV6CJChpykKC1A/ZZWGQ1caSzUtARZtMYACfMF8c0FKD&#10;vqWVyDoLiIuHW1gojD0c4RztB10Pcxj6Uawa6w7TAHs4RHvBIcIDtry4N8kX3il+9N4JloGWsA+3&#10;hX+GN/kCX/ikuMAvzQ1BWR4IIZsZkecn3rvF2YlyP6WdUiGCn12dKEiDoFRPoTXgGGyJ4GRPxEqC&#10;EZHhJ7Lj9W3VCIPrwj3SXpQlissPFlkHaYpQJBT5ILnEHx6xJvS7TsiqjBaljMw8DGDlbQlDRxpX&#10;NkawdKNzJzwfk8AZl5FIy0tFaWMRpJWZSCmOEdlv4bmBCMr2hn8alxX0EKSAIAsIA2+3QLreoLQt&#10;0iAkxwcB6V7iuIBULmkUin/a1ixgoWPe8kQekwTdXaw5wKuBedKegi8yKtuZBdw4M4H38+QfH8uk&#10;AX+XX/Nv9ffx8VWCMOCsg/+3fNEWacDHMZHAhMDwUK0gBXjiv6UlX5Qy4ewBbkwUcIbBNnnAx/L+&#10;7SwDzjrYzkLYzj7gbX9vhSAEmBzgTAImD5hIEGLIM+0i+6CVHCCXNjoy2/EP4WQ+prdDjtnxeiwe&#10;60BfVzGayOF0dBdhaKwaA5N1kMhjEJrkhnC68ZHpvoiiBx9CgClFFoHAeFdRKqKwOE6QEMfnerCx&#10;NoebmyexcKQH9WS4C3KiIM+LE2KmkvRwZKaFIldCTjo/Xqz0i03yoyDeEVIK/HkCISyCBkZxFo4f&#10;H4ckKxFlFJwO9bWihAzh4fFeTAy2i7rlIrPg5LggD86fnsLi3CBWT8/i7tUVHB7rFKVL1laO4/7N&#10;i3j/8U1REuL0wjSevnNDrIBeu7A1IbCyMo+Jw0Ow9bCAsb2hCJrsvazg6mcLJxczuLtaICMuBPEE&#10;/DytDdCoyKHguAjy4hSx8ruWnktxVZYgDhT1OShrkKCiIQ/l9VKU1uRATp8xGOdJEEWlRNT1Z5KE&#10;G68mzy9IE5NouYVZiCGgGBHjh8ysGKSlhyI1JQClJSnIzAhDQX4SCovSRXbA+MQQGprIoDc3oX94&#10;BO09/WL1Y0tvDzoGe1DX1YCajioCTxL4xRK4TfSCtCIN3SONePHlE0EetBFILlXIcOTYpBDWq22t&#10;gIxAfZY0g55J3Fbas5oGDimri4kxPTJePj4+KKAgvrKCxlBDBbwIfBuZqEHLeD+BcCOxgrSMnE9N&#10;VQFKinLEMYXyPFg4UHAY4AQbL0vYeJvBM9wO8Zl+UFSnYGCkWpAFneS0WRCYyxUpKjKQnRspSmIx&#10;aVBWnYnishQB9gRpQI1fF1YlorQ+DVWtBBqb6RnUpBAoTBCfs+BpVUO20DzgzAP+jZKyNNG2yQOe&#10;VOfyQLwSmbMDOrsVghTgTIPt8kW8f1tIWUzG02fb5AITB/wdLjvEGgVdFEi30Djg1yzE3ELjlCde&#10;mpo5pbVU2In+3jo01hfRPcpDa1MJujsqxUrWkFB/2FHQnyNJF6vLu7qbhe5FcYkE1bVyyArTERHl&#10;K0gEeWk2qrhPUWtuU9B3YpErjRXC031kAzrIJmxrJtRT4wyZGjrfBrY5PeWoaS1FY1clKhtLIauQ&#10;om2kHRMLk+iZ6sXk/CROrpzA+Owgjp2gsXX+pFg1ymQbl/FgofGb189j/fKiKKfC4q5rV87g3IVF&#10;LNH3VlZPCvKA2zK9Pz4/RSDiBDY2zuHevU08fHgdD+9tZRzcubmOa9fWsHn1EsYnRxAYFgRtcsKa&#10;eobQNjUXZRhUjc3wxiHVf5AHSoba0LQiR+pEwYe3tZjYSJUkIIkCpIBgD2RLktDRUYferkZqzWhr&#10;rsFgTxtKi/MRERoAF2c7uLk7wtrOHKrqh3CAU7zVdbGbAD0Hc6paBlDW0MZuJSUKHpVhaGEABw9r&#10;ctoGgjhwJWfqEWpNgZ0jMgtpXFYmUFCSBEVdBt1XKQUMTbh26zQ+ecnZBg+ExgOXKHr5ybuCOHj1&#10;+gO8fPUBnn/yBO99+ACP37svrv/K5Ys4f+4Mjh+bJbvfS/2FQFljNfVRJo8oIKHApLu3C42tLWIy&#10;q7GtC7UNrWSDKqEoq0JNbT31ixKxqn/z2gaevP8I84tzIo16+vAwxqf6sXl9DR8+fyyIg4VTx1BZ&#10;XSYaEwWNZEuaWhpFa2lrpv8jfzDQi/7BPoxNjNN2ACWlFciXyZGXV4KUlFxYW7uLiZ89hzhQtxQ1&#10;xHlS2j2QHHJsjJioUzfQhp45OXlnKxhbGcGT7GhEQjDZRRkkBanIyEukPsgTyzTm5YlIL4hGFvkT&#10;Jg5YlC+tIBQSRcxW0CiPFFvezy27JA5ce5czDrKLaEuvRWkjOQGpyhTkV6UKEkHso2M4S65IkSxE&#10;/ovov5hUHx6swvh4Lc6c6UdODtlb+l0WNefalkNDVTi5MIiLF+awfGZGrEBfXVnE5MgAMlKSYWFk&#10;AqU9B6Clqg11Va5jqQ3lgyo4pHQQpiZGcHd2IHBpAZV9b0FXdTdMNPZCb//vYKO1F/nRvjg11IJn&#10;15bx/O4qXj5ax4e3V9HTUIQjEx24dO4YLl08KTJ3mDjgdunSktC84EnYzbVTuHyOxiSd09mlWQyO&#10;tmDu1AhmTw3CNdgKycUUqEfYIKE0Ggl0n0x9TXHA5CB2ae+DiqEW9CzMoW1sKkqceNEY8gpzokA6&#10;XRDpZTUEfJOjcPjIJH768w+COLh+4wruPbyFm/euY3VjBVfvXsHd927hyq2LePT4nqgbziL/8vIi&#10;lNWVYHB6AMfo3Hi1f1mLQhAIZU2lKKopEGLGafmJyCSflpoTQ4FmMto6K2hMPMDUbA/5gmqsXDiG&#10;x+/fQM9AvfArstL0LeKgKPnXydAoxBCwY30MXlmdWfRrK04SRDnXcE8piPlVCDYALKScXZyK1NxY&#10;JKRFiXIXaZlJSE6JQUJKKCIJkHMpqS7CbR9+cAN/+fmVEHPnxgsPjh8ZEeWL+mgcdnW2Ynh4WGT9&#10;8IQyk/eCQGhsEiRcY2MjYbxuZKUmwYQnxox1RQ3Yub52QR4cI/98hAKTU72NmGutwnxHA+bJVgni&#10;gLZMFhxpq8cxJht+fX24vR4zrbWiFBETByweu6VjUIkJ8iG9DYU4OtxMwU4DxrurMUz2fXqkBQ1V&#10;+chOj4a/rwM8PGxgZaMPCyt9sWjBj8YiZ5gEB7sTzrFEWLin8CWxcX6Q5MUKHxaX6ENBsrsov1lG&#10;/SPEzw61CimKc5IEacDZBqPdTUJPZry3GUdGO8XCjiurNFaWZnDicJ/IjlldOowrhLmukl9YOXMM&#10;s2SXkmLDkZ+TgYoS6jNFhKkKClFIwbAoZfT/IQ/qCwtRnpmMqvRYVCaEYkyRiXcXRnBrguxtfzke&#10;TjUI4uD906O4ONqIldE23Dl/nM4vF5GhPvD0coGFvQUMbcyga2MOPTtrmHq4wDHQD7nyQvLb7Sgq&#10;VYhnyALyLIzc2tlDQUkyuvuHxApDzkTgcm55RVLEp5CNKcpFNAUs4TGh1O+LISmU4JCGCvaoHISK&#10;rg5U9XShT+PMIyAI9h7usHFwhJObqyDKJbmZcHayw/59O6GyVx1v/WYXTI1sYWpsB0Nje9i6+EGT&#10;M+GMbKBuYgtVE2uomTJpYA1NC2qWltCysISGhQUMnNygY+dE12UvSBEzZxsxMRoU64s06vc5ReQf&#10;s8OQUUivS5IEccAZAu4UKHLJTq9wZ1HWMj4nQhBwkYTRmSjwCvNASX2xKCvjT/YqkcaOrIqeBcU6&#10;uWXpyC0n+1qaipIqqSh3Vt4gE6RCHI3NMcKUyUVyuIamwtQpiez6BNJyxwmHkI9bvIe7Dz5BYUkZ&#10;YhOTRLaavaMfIoLi4G7lgniPAAyXVWCS7tNElRx98myMVlMMRs98rr0M58dasdzbgPXhdlwlrH99&#10;shO3Z3txa6ZLTAydIwy0MlyL0wPl+PrJKv72+h6+//gqvvroCr7+5Aa+/OQWXj67jpfPbwny4Ksv&#10;3yV/fVeQxAXU74MIVxio78S+3/1fiAtwxUgTxYKleegpob5eVYzRygI6ryJMVxdhrFSKUcLv3Hrz&#10;0nCasMd0pQxTlVJRUmmuoRinO6twrFFOx+RgnPrjDH13rr4M9UmRaMxIwGhtCY7QGGLtkYmudkz2&#10;92GY+lt7R5dYFFROfbGiuRVljc2QlpUhv0yB6rYmyMl3B8WGQttaT0wu61vrI4/wYhGdp4OtBbSU&#10;9sPg0AEUJMaK0mXTzZUi24lX1c4zcV6dhW7yg321eRjpqBDxWoUinXx8giBrqwgnctk3v3h/+CcG&#10;IzQ9EkFJ4WJCWsVQAzqWBkLzySHIRZAGPDFs6WMJTRtN6LG2WaizIA84E4VXyXP5Kyd/ihnlUjT3&#10;dSAmPRGaRvrYsW8f9ExMYGFnBxcvN/iH+dM1yhCaQIF7pCc1D4SnBG3ZcIqH8itzqP9mCDI4MjUc&#10;Vm42hBVNBWGw49Bu7FLZL0gJYzszWDhbC+LALzKQ+nAgguNDEZMRJ7ZMJBjbm4oyT7FJ0ahpKsPo&#10;dC+yyDcZWmhg76G3oaS6H8aWpnD08kRofAJCUxLhGxeGkEwmB2KFUKR7tJMoh8A1/7nUQSDFyMHZ&#10;gSIrwSHMXogoc6mekKRQuAV6Eh4yITuhgbd378ObO3nxhT6UtfWElpaWCS+KsSO75I7w9BgEJAbC&#10;KdgRPlzmMN5HCJbHU0ydSbGyR7AT3t7/G/z+rX8m7OsjdOkYux89M4uotAj6v2BEZZPtp99gQscn&#10;LoAanW+4r9BfsPRwhrWXO8xdXaFlZQVdW1scJNxywEgHOg7mMPa0hRd9N4ri1EgpiyIT/qpIRSHF&#10;VMn54fRMvBAvCRbkQUpJvMh0jJIG0LHeWy3XF1G5QaLudIo8GSnFaYjIioJvgg+cwmzhEGJJrx1E&#10;6SEWTM6ill0aRv0jFLklYULEmCf0hRZBYSjZsQhBIPACkgx5hCARJOXxkDdmoqyZMFuLBHKKB6UV&#10;MYKAkFVEQ16bgJK6ROpPkRQXJqCqOVtgdY4ruRVw+WX6LSYr5NWJgjxIkwYhRxYhFp0Nc8bdkV7C&#10;BeR3x7sofmtEoK8LosP9MD02gLHBXgwSLm+or0Vzc7NYwFNdX4eJwzMYPzpLMfcgxf0VqKquRURE&#10;FPQ0daGppAqtfSowVdNFhKs32mUFONLIZXR6cZZswIn6chynmO8cYaIbYy24PlKHKz0KUYLofGu+&#10;IAdO1qXjVEMmzrbk4VR9Dpab87DeqxBaB3zMQlUaztFndyfq8WyhD1+uTuHHjWP4+uIUPjk9gGfz&#10;3aI9X+jBp8sDomzRl2uj+Hp9FN+uj9F2RLz+cn0cH58fweurc3h1c1FM0P/tqw+A//wj8F8/4Q+v&#10;PsL71y5hlvx/Q+WWnujgaB3WNo4LvbY///GFKDv095+/xX/957/jx19+wdOffsLlH3/E3FdfYeDV&#10;K3R+8gpd1IY+eYljr7/A+g8/4On/IBD+/T/+gu++eYH/+tu3+MuPn+DLTx/gpx8+wh+/e0+UMPru&#10;5UOcIh8gTwvDtcVxTJHN7ZenY6WvHveODuDubB8eHRvE1fFW3DrchUcLQ9icbqF7nouSCGdMUeyx&#10;3FUushLWRppFaZu51nLCV6Vklwmr9bVgdX4GOckx0Di4B24UQ/LCyO6edsJLGagmPzU0NITiIgV+&#10;+st/4Prtp3D0iICGgSvUjb1FtoGjfw6sPdNorCXB1jvjH8QBly5y8owmHFyJ4CgJ1PUcsV/ZEvsO&#10;mGHn2zo4tM8Y+9/SEFkHmjuU4W5kjZbcAkzVUEwozUFfXg56czLRnZWOjqw0dErS0EHYol1K72WZ&#10;6CLfWZ4Yhpq0aPQWZ2+R2SPduDzWg/WhTlwa7MDZrjostFRgpDQXiz0NOEGtv7YYw601KM1JQYCr&#10;I7QPHoDmvgNQ270fym/sQ5RXKNpKG1CaIkG0qwedlyF09+yBxt69qC0tx9LpZVy9cRdLaxtCIHnl&#10;V9Lg9OZtQSBcvPOOaFzCaPXGPbH9B4Fw/R2cvvYuTm0+wqkr97G4dh0XNm5jbW0di0cP49hwH5Ym&#10;KJ6dG8GNE8N4uDyDe6fHceN4HzYOc9ZppyhVdH26FeujNdgkjLjOY2iyiZ57Gy6MNAgCgXUT1ia7&#10;sTrKhAITCaO4deoIzgx3YrSxDCcJy56e6sX5+XHMEtboJazubGMEdeXdMDfRhb21Bfbv3gF1tYPQ&#10;IZxvZKgLF8JfyfGEs9KzEewXAkc7d+homuDAPm28+bYqduzWxc4DRmS3jclX0fc1yebq2kLDxAna&#10;Js5Q1eFS5ibYp6RPfYB8wn4t7N+vBj19Q+ib6EHHSA1O3hYiTi6qTdvKyCoLI5scT7YwluLdJLEo&#10;1C8iAOqGBuQH+X/o3JyctnSKXGxhS/Genrc5LCMdYRFBMSrZY++0YHinBMKD8H5wThhiimMRkBEA&#10;mxArWAaZIiI/WKzItwszof1uSC4LR2S+L7yS7BCW60OvA5FO/59FNjYg1Q3uMbYIzfBBakkM4QIb&#10;eMc6I7kgkrBhGIKTvMmPuYsKJCHJPiIToaAxA/GyIERKPOh3QpHXQDF6azwSi72RXU3+oSIC0bl+&#10;cIuwQyid6wH9Q3hDeRcsXO1gZGECnyA/uPi5IiwphOx/jtD6C0jxpHPzQ5yczpV+eysrkHxoui+C&#10;MggLZIaIxno9/klbvpvJA0GSJLvDl84tNCuSfHA0/olJASYJtksUbWcdMEHwP8kDzlDgY3nSn1O3&#10;6+ukItOAa17xvm2h5O3PxaQgtW3BZM5EYCJhm5jgMkn8+0wOMCHA2Qf8msmDRjJgnEXAGQTbZYq4&#10;dNF2VsF2BgJnHtTW5IgVkzXV2f8ob8T7eQXldqYBEwnbJYm4nNGxo91iH5MHXK6IyYSZqVYhsszk&#10;QU97MSaHKnBkogZDPXJ0t+ejs1OGnn45OYEqNHUXIC7DFzGZFIjQw0/i9BICDfzalzqftJScc3ky&#10;ystTUFQYj4L8GBQVxCEvOxy5mWEopcCeBVxLeXVSQaIowcOlaYooeMnOi0FsaoAoecMlCIopOIhJ&#10;CER8YghOnJhABxkveWE2ejsbMDLQLogDLhcx0FEr2MBTRwfpfa9gBYd7yfkSaFo8NiJqSLMo6oXl&#10;Ody6dh5PHl3H+oVFzM+N4d6tS9i8vILl03M4PD2Ey5fP4uL6Epy97aBrrkNA1AJWHpZbgNfTEnYu&#10;vDJZD+P0e1NDdA4DzWhrKEW5Ihu5eTRQi1KQJ09FQXk6gY9slNVLUdmYL1pVfZ5Y8a2oyEJ5VY7Y&#10;lpSmo5ICsMamItQ3FIjJ9mIy2qnZiQiN8EV8MnX+vAQkJPojId5brFAvod/n/2M9gUJyAKNjg2KC&#10;j8mDwdExUbKIyYMGLl/S14kGcuRNfQ3Io/90CrSha7EQwWExvX/y8R1sXD+H4fFOQR6wkOrs/BQq&#10;myuQIc1Adr4Eienp2KukjF17D2L/QTUoUdPSNoCbmwekUil9rwgNjZUIJIBrbKoBXbODcAuyEgRJ&#10;Q2MJ6snxFOSlU58oREW1HI4UbDj7O4pUW1MXfTofM0Sle4sVID1DZaLef1NrkZjYZ9KgQJ6AnLxI&#10;kXlQXrMlelxWw/eXAtUa1jRIpmuh/lKTLMgDRUO6IBBqWiUUwGbQ76aL0kU1TRJBIDB5wL/DpAQT&#10;FJzpwGV8OPOAyYP/b9mibXKA97PWwfY+ziTgLIRtoWTez99hwoB/q5nGI/82ExM9/TWCMOgluzA0&#10;3Ez3pRjNFED2UPDW1VEtWmdrJeqqChAdHQsdHR3soyDKz88H9QREGxprEBsXAWsbM2RkEvgtyBA6&#10;GCxk2tVTh6qagn9kIPBET3pWqMjcaG4vEq2hlc6tuxSd/Qo0thWinvZxySImEOpaFVuNxklucSai&#10;KSisbq9Ex0gbJk+MYXltESeXj+DkqRksLR0lIHAYJ+cncZq2GxtnxYTmtRtb5Ym4MXFw5vw8Tp87&#10;gaXVBVFfn9vZlZM4dfoYZg+Pidc3bqyLFfa83dhYxcWLS1g5e4o+O4WxiWH48qosNRWoaFLwYmYB&#10;XQsb7NbQFiuiNCzMccjUEHv01aBioQNjV3MREPnF+CKVxmFQhB85ET14EbDPkaQig4LyCBbQc3WA&#10;NCcdYSwiqKuJvft2klPejZ37dlDbhX3KB/DbXTux85Ay9WNT2Lm7wIa+Y2RDwayTJTxD3BAY6QUP&#10;6rsBkS4IiHKCW4A5gmIcRV8cO9KChbNjWL86j+t3lvDOk8v48pun+O77Z/iMQO0nHz/Ax88e0PYd&#10;vHz59B/EwbsfPMDth9exefMK5uePixrHbW0taGpqQEdny6+aBG3ULxtEaSHWHGhqaxclyhpaO1Fe&#10;1yJSZGXyCuQVlJBNqQGLH3NmwpG5w/j01XPcuL2JPgKHp5bm6Lxu49rNdcweHad+Wg9Or545MoHR&#10;8SGRrcD2pKGpXpAHfQPdmJgaxQjZGSYRaupqISssEFkHVdUNqKlpQUhIHExMHKCpY0pBrwasPOk+&#10;xUbDK4zuOT1Hj1A/USpgv5aSKDFl52VDz1MLpg4GcPK1oWcWT0Ea2f2ydAoWadyXpIgSGKkFWzV1&#10;OSjMKYtDenG4SFXnmrccLHLLVsQKzR0WyeVj2RdxeSIh4iePpcAxQZAHnHnAx3H2AZMLXPaMM5A4&#10;86CgKJ7GYz75wHLyhZU4NtdKvlSCTAI8tdXpULBYY1Melk6NUf+fxuVLp3HpwhL55E7ERERCT0cf&#10;KgfILqrqQJuCQKU9B3Fw7yFoKqtDR00NBtpkF9WUcODt30DnwNvQ2Pm/Yab8JiRhbjjZU40n5w7j&#10;q9tn8d3d8/j45hk8Xj+Gbz64hqODdaguTEFPWxlWlo8KsuDipTNYXTuNi2vLWF9fFuVfNmjfldVF&#10;XFqhcbc4jcNzAxgYpeDnxkkExLlSoB8MDwrMY4spKK9LhSuBNwM3Q+w3UMJ+7YPQMtUXwqrhsZGI&#10;pqCLBU9Zf4CzASrq5GSHU1FTW46//u3P+PQl9aWbm7h6/YogD9ZvXBQZBzffvYard9fx4J07ggCr&#10;bajEFPWpiaOjOHH2OE6tnRI1uXnyUVKajdjMaIQkBCGrKFUQCHFp4UjPjUNKWgQqKPC8tH4SyWmh&#10;qG8qpr57HqcpKGBMkEN9JY/OjSe0uHHmgbQkVWyZOBC6CdS4tjvXdM9R8HNPQDr1Ba7RHJMVKPpV&#10;LmEMxhlc7iJPloK0tBhERvqKjK6YBH+R/Xb7znk8fbIpxKnfeXAJD+6uiVVv52gMnVqYxSSNiYb6&#10;akEe8OQeTyx39tG+1g6RDSQEyBsbBcHQTuMpxNcd5jpqaCrNw/xQNxZYVLGjDlP1pTjT34zj7TVC&#10;DHabLODtbEutWI3MWyYNtrULxpuZLKjGJB0/xZOU7XWY7KTvjzZjjLDc8ekODHSWYZDwZ3NdHhpq&#10;80UmgY7uASgdehOGpuows9GDjYs5vMM84BFEAD5wK3MrMtoPPn4OyM1PQEd3FYIjXChY2U/21AKh&#10;4U40LkJEvWdeAFJbkou6YglG6VzPzk3i4umjODHTj9nRDoHHTh0bwsKRXpw5MYR16uerZyZxdf2E&#10;ENq/ePYoYTQaUwtTkOXSc0pLQLl8K/uAMw+YPMiXykTjEkZc0qg4R4KaAhlK05NRkRaHokg/tGXH&#10;4JaYMO7E0/l+PDzajo2xBjxdnqIgsBunyZdtLB1BDWErfx9nOLrZw4rskbWHI+z8PWEb4AUrXjXt&#10;40Z9qUjounB2AQskM3HA2QfNbd1wcvVCcDjZHGkeQiOjEBVPtigvC5m56SgolSJHloGU9DjCKArU&#10;0HPiic+dB/eKCUIW9ze0sYCJrQ35DgrIEuJhTIGOgaEOdu95i/z9W9i/500o7diLt3/zNjRVtKFB&#10;9kRLywgmFo7Q0LeElgnr/tgI8kDF2AoqZlbQsLKBtq2tmOzTsbGBlg3ZYWtb2trAkMY0axf5RPgg&#10;RRqPYop1igiTZBWS/avOELXkmSTIr8xCOAVhoSn+ItsgjwVRKUZp7K0kXJWPQQqsJ46PYpzw9PDh&#10;AVS3UZ/qq8PQbA+OnJ5EGcVABVWZKKc4qqK+kLBjPGHffDHBy1ojJYRtbP0DcdDIBRZumQiOa4dv&#10;aCPh224cX7yPy5vvQFFZhaxcCQ6oGcDTJxpOdj6I8AlDin8YhioqMV5ZjtGKIozVFGKC8BOviBym&#10;c5sljDlZXYTVgTY8pDjhI7KT78yP4gJhLZ4AujzRjOvHenBhsgEvbp/Ezy9v4ZuPrgjy4Ft6/fXL&#10;O/js+Q28enEH3379RJD8nCH46cf3MDvViXTCWZb6ylDd8a8Ic7XF0Z5WDFeVYEhRiDE6n2F5Lkao&#10;jVMbIJx7ksbjPI3N6cpCXBzqwBHCv4drC7DUXYNLo7yKuEGs7BwrlaAvPxVH60oxWV6AkeI8HKkr&#10;x/mxXlw8PIyTI700phrR29yINvL3zS1tIvOgvLH5H+RBXmUlPSsFShtqyIbmki91x5tK1H8OKVG/&#10;209j2Uss8HGytYKuMtn5PW9DGhOGU0NdQnCadVaOtpZivqMMExRPDldRfFWVK3Tcmig+aKL+wpmr&#10;2XlRqKQYk0kmj0g3CqD9tyayg1xhwvWR7UwEQeUZ5iNK0TiFu4kV6k7hLtC204aph4koCxCVHQE7&#10;XyuYuRiLCe3YzHgUVsmRUSCBV3AALBycsPuAKsUZWti97xDUtPUIx1nAO8Sf+r42VA1VEZ4cKuoT&#10;cyY1l6FLJ9svqcxGPPW14JQgaJgRrtM8gLeVd0NJVxkGtiawcreFjae9aO4hXhSzRiE6I14IOsdm&#10;JdL7aNrvDQcfJ8J0geSLolFcmY++sXaMUt9PoHPVIax5kHy4vrEJTCxtYOvO2QpesPZyhVuUH4Lo&#10;fHiCwTHETtTvd4t0FvoHLJ7sGO4gmnWgFaz9rBCatlX6y9TRFI7ezjC3tRT408rGEg6eHtAxNcEh&#10;wqfWbnaCYOGsDZ9Yb9gH2cEl3BGp8kShTcJCj3kVmQhN9IWyzh7sJbvu6++CqZlBsUiks78RmbJE&#10;oWsSnhaIiKwQsarSJ8kXrlHuCM4IR1BKGNzJ7/nGhcDG1xXmhHkNHOxh5uYKfSc7mLg7wiHUB7bB&#10;7nCN8UFIdiQiOINPFoO8Wopl26lfVCQhKT8EmaUxSCwg/5lHzycnQGQcREo9ESPzQWyBP2JlwYiW&#10;Er4oiEcS2YV0RToyyAZFSoKEPkIyaw5UEg6s5AUfPPkVRXgwnHx5GPKKoyAriYEkn44pCEdWQQQy&#10;ZOFkY8hGFIQhtZDwA+E+SWkiZITtCipSxXxEViHhQTpOUszkQ6woScnfLyiNhaI6TSxE285C58x2&#10;FkvmzITs4hDklUUjvzxOZCQUlCSisDSZcHIf6uqLyZ+WYmp8AA3V5UiOiyI7EYtQf39kpqYhJYli&#10;0xIF4Zhq4UP6RoYoNpjB4vmz6OztoXixDrmSbHg4O0BL6QBs9fVRlJSCqdYWnOxoxXJHE1Y6GrHa&#10;1YCNgRbcGGnBZm8tVikuXqP4cqVZKjIJlml7pjkXJym2XaTtmbZ82ifDKRrLJwnbnqnLwQrh1vWu&#10;Erx7pA1fXJjCp2cG8cX5cXxzcQqfnx3CJ6d68ep0P74Qegb02YUxvLowjNfUvrg4JNrrC4N4eX4Q&#10;z6n94cEZPDo7jOO9ZeigcXf/2ln89OMr/Pzzt3jv8R1cXzsrNClXzx3Hqy+e4qdfvsB/40eA23//&#10;Afj7T8Bf/oQ//eGP+O7ff8EHv/wHznzzLfo/+wxNn79G2afUXrxG7cdbJMKxL77Gxh//iGe//Du+&#10;/++/42/4RZTPBX7G339+jVfPyW5//o4gDr56+QAfPb6Kohx6zinhQmOT9VxuHB/HfGsFYYIOrA81&#10;4eZkhyAPHpwYwJ2jXTjdRTa6IRs91HfzA2zJPmfhbG8NjjWVYIywKJPVLMy/NNGL6c565CVFwt/V&#10;GgVkO4b72zAzOYBxste8kDI6nMYRxac2NnZISMiAq3sIduzThb65D8ydY2Hjngoz52RYuqWJjAOX&#10;IKkoWWTtliRKGcnkrUhILYGukRt+/6Ym9uwzwY4d+njjN2rQUDKH2m49IZAcZOeJZmkBuvLz0Zuf&#10;I3xQB9m0fmk62jOT0ZqeiG7C7b35WUKDoFOSgvZcatlJGC6RYKGtGhdH2rE23IlzfU3kP6mPjXdj&#10;Y7RH7Bsvk+F4Wx0W+tvRV1uGwrRkGKqrQuvgIbz1mzegrqQBrUO6eOt/7YSBsgn8HclPaprBREkT&#10;6m/uhLGKOmJDwrG6fAEbmzexeuUWli7dELpHS9fu4cxVJg/uCCLhwu1HuHDzviAWLly/ifM3bgoh&#10;Zc5EWL7xSBAIZ67R9uojnL/+ACuXb+DE/GmR0TDc2iQW4pyb6scaYZPrJ8Zx59QU7hEuuUWY8/qR&#10;blydITw43ohLw7W4Ml5H16vAuYFyXBqrx+WpJuofvbh3agTX5/pxb34Cm9MDODfUTvtHcW1uGKeH&#10;m7FEfef4APlM8gmnpvtwZLQbUvIfewgXKBF+UyV/a2igDTNLPXgQdg4I80I89RMmcVl/MDE5CUHB&#10;4WLujDPMdnJZuoP62KdCz1fJEG/sN8AOLlGkbixKVLJw/R5lA7LpRjioYix0D/bs04Sqqi4OHlLB&#10;AcKVugaqhDFdRCxb0ZgpCNL8KrKBFREU50ZDXich/FYA71BfKGmRX1TXFHoHKsZm2K1L+NLeHOpO&#10;xrAIdURgfiTMI2zhTv7BOz3w1xaA0NwIxJMdDckNhk2YJewjrOCVTBg60hxOUWZI4uyw2hiES9zh&#10;HmuOmPwA5NQkQd4mRXi2P/kQ6rfWB8REPwsgM1GQII1AQW220GB1D6F7FespFrHkkC1OIN+RXZkg&#10;NA5Cs5yRqgiErDkKRW2xyKoOQnZ1KDIqwpCmCEca2XB5cxEMHOn+Ke+CES8IsiI8YmmEHQffhqGd&#10;rsAIrM8TmOGNEInvFnlQGIzgXH/4Z/rAL8NXECMBGUEIzAxGAPlJ70Qv+CR7IojJhQwvoe3gzURK&#10;RiRhHv8t8oAzCnjCnyf/+TXv4/c8wc9bzhZg8oAbv+Z93Pj95ESL2MfEAx/P5ABnFDBZwKTBNnnA&#10;xAGXLmLCgI9jsmGLrCgVxAELcHBGQXt7oSAPmEhgkoBJBCYDtuqiF4n9TCCwTgKXOWLCgHUPmEDg&#10;Ukb8e3w8kwJMHGxnFDB5wKsqORNhdrpNlDVi8oD3s2gyN/6MyxZ1thRgqLsY4710jb0l6Otg8iIb&#10;9fUZFDzloaOnWKziZoecmB1EgUcQPXQKTPLDKUBxEOUiqhtywYKwPLmay2KGBDQqytJQS2C0rpo6&#10;c0ECygiE8qQ5T6IXl6WLmsUsisiT7PV0XryysJwMdhGLKiaHoZ3r9x4dFxP8o4MdWD07LzIPzi8e&#10;wUBbjVjlNtBWhbHeOhwhhzHYXYuxgSbkZkRRgBstgtNrV5aF0Ot1FnJdPSkakwcXzy+KmucLx6ew&#10;uXkeN25eRmJ6rCivY+ttBzMPKwosCUS5mcHU2QTWzmaidMS9O+vkOJpRU5EPRUk2srIJ7OQniTrR&#10;HDgpKGAvISfO18VZB0wc8Irv7Tr75dQUdN28ranLpecogbwkA2mZcRSEpiGdfi8jKwbF8nSRmZGd&#10;FSYyD2prpGKlenV1IQoLc0T5El7hyGUS2rv70NbdL0STm7q7BHnQRgFMbWc1Ac1w6Fir0TWZIJEG&#10;L0/Wrd9cxsPH1zFzdEjoFgxT4DJ9fAL1nQ1Iz8tGXmkxcvILse+QGvbsV4Wymi40NIxw6JAWrCzt&#10;EBERIUoXsUhoZmYiXOhe2XoaE5j1pPMoF5PkXDe2uDADCnkeauvKEBDhK0gZFjERotQB5ghJdCVQ&#10;FyeESXmVPN8fJg9yCCBn07lK8qPAIskM9Kob6V7WZ4kVI0wMMHnA5WE482C7MXlQ35FHAU+WKFvE&#10;ughMHvD3uH9WkOHi/2DygEkEzj5g3QOe9OcMgu0yREwMMCnAr7k/l1WkY1vvgI/jMkasecCfM4Eg&#10;shNorLHoM+sn8O939VIgebgbXEqosGhL7LqqWkbjlOzKED036j+l8mwKECvR3V4DE2NLaGnqY+8e&#10;JSgdUIG9vSPCw8Ph7OyI/Qd2i6yEYrkU8YlhdB4lgjwoLdvKYqmhfselnvh+lZSnorG1QGQbsNZD&#10;K43rth45alroHLvkqKXPOCOmob0cCgrC6xrLCKBnISY9HPLafHQSYJ06PiSIg1PUTixMigwgJg4W&#10;KEhn8oBLp1y/eUGIIq9fWcLqpUWRuXJq5TjO0VjjdpbGF5fLuXBxCVc2VjEw2Im5Y1NYXT2NtbVl&#10;nDtHny/PY+nMAk6fmRfkQU9/Bxxc7cVqfyNrK5jY2UPfygaqFLjp29vD2JmZczNRe1fDxgBG7maw&#10;Zk2PGC/4UiDk6OGAA2r7cUhdCQbGOlBTP4RDyvuxZ+8OHDq4D5qa6ti7dzcOqRyEtgE5Uy01HNJQ&#10;E3ViNc10yQmZiqCN6/yGkv0JigtAYJwvQuL94R5gL9Lmm8nOdg5Xi1Jlzd2lOLkyjucv74r21bcf&#10;4Mtv3serz9/F6y+e4PPXT/HZp+/gi8/fxzdfPcfnn3+A5y941f8dbN5ax2myRVPHxjFAwQjXSW9o&#10;aEJNTZ2YqG9gceK2ZmqtItOgibZVDQ3UhxtQzSU06ltRWFaHAkU9SqubRfZBc0uHKCvUN9Avyg5x&#10;eZkPnj3BsfkZDI12UQA0Qv2+kPp9MY4cmxYlaD57/UJkIHBgMzg8gFkKdsYnx6h/tdM4qENFlQJF&#10;chkKi4uoH5ONLpAjPCIWbm4B0Ne3hrqaCd7eTc/LzoYC1XikF0vhGREIbWtDaJnrkiM3gYGdIYIT&#10;gxCXHSXS7e19LOAf4yHKZ2QVJ6CcxltmcQqy5Kli1SsL3/JELxMETB5klkTSlkmDCEEkiEYBYwZn&#10;GRTFIO3XckXbbTvzYItciBPH5VemIE+RiIKyZEEelFakiXT0KrIHPRRkTYxUk+8ow8xYDZLinCEl&#10;P1csi6RxmoHTJ0eEzsDqygL59EZ4e3pBVVkDagToeEWJKoFppT2HcGD3fmiraoq0VS4XobTj99A9&#10;tBcWWgfhZKSKmtx4XJrpxidXT+Lza4t4cWEWL85P4eHxTjy9OIsHZyfw3fubOH+0B8lhrshMCsKx&#10;w0M4e/aYIA1W15bEeFq7dJbG4AquXFrG5YtnsEZjjTMiFk/Ts5umoOjCYdTSuGeBqeiCQEQWBEDS&#10;nI5Yuo9hkmDYBthA20ZH1H62crZDeFw4vEJdt1YQ15D9qpGhpFImSkuVV5YK4uD7H74WpbAuba7h&#10;2u1NXGMdBC5XdG8dNx/S+5tXcPfeDfQPdWNsegTn15dxeHGWxkoHeid7xeQPrxDVtdTGAe19Ykzl&#10;kI9LIGCWlhOHhCQCo5JYshONSEgMRG9fHZZWDpO9lghx+HTqO1zaiLMO8kvSyG9kIF+RLsgDQRgU&#10;JIsmKUwSBEGugvYpEkQ/SC2KoP60Vc4qNtUXsUk+SCe/yHa5VJ5Ffiqd+ny3+D8W9Pv4xT1RZmz1&#10;/BE8vHcRHzy9hru3VnFl7TTmDo/ixNwMYS/GWB1oa+tAd8+AIBDY/7LoOGuDcBZPfQP1qaF+FEsz&#10;YamngeRQHxzpacUpuidMHrDA8WkK4I40V2CqqUKUIJpprhGkgcgoaNzKLGCiYKajXgSw3FjHgMso&#10;cjvcQ1iuuw7Tww3o7ypFS30eIsOdkE6gPDHZT6wgTqTXBiaq0DZRhkeAI409bwTE+ImJLMdAF1h7&#10;WiGcbF50YrBYuNE72IDjJ8dERqiplQqCwxyRmR2GxAQflNI9Hu6pwelZesaEnS7NH8bi1CCGO2tF&#10;lsPJowNYmh/+tQ1heWEYK6eGcebEIDYuHMW960vYuHjiV+Hxo+gi/JZFwVhpIeEmCraK8vP+D/KA&#10;sw+4jJE8l/xwXi7Ks9JQnpEIeUwg6tIicLqzArfIz36wNInr0+1YHazDbfrveeo/jfR8qwvTEOrv&#10;DBc3a9hRs3K1hYWHHay8nWHh6wZzPzdYeLsiPoOOra8jHNIiMg+KSstRUVNP+KAZ9k7u2LVPSWQN&#10;mFiYw9rBBskZSciXk/8tyhSthXx4YwvFBV0N1D/zoGOmB3sPZ9i4O8PM0VasruYAx8PPC270f8Zm&#10;+njzrX/Bvt2/g5b6fgR6eMLN1gEq+w/h9799C7t2HxATqrsPauKAphG0Te1ExoFoltaCJNB1sBMT&#10;fvqOjtC2d4CuoxP0HBxg5GQPOz8XhKWEg4XJ5XVSQR7kliSgoIpwJQWdvJBEVpUt6sJmyWnc0Ngv&#10;qslGO8U4M4sjvxIHw+gabUd+eS6ScxOE+HsYjU23QAeEJwVSH/JAEgWZvCClsCwbKdlcLzxdlD9K&#10;lsUjPJMDuAKoW3hBwyyaxn4mzO1kcPcuwfjMBk4tbYqym2XV5dAytqG+GQsbK3eE+YQiMSAMsx3t&#10;GKlQYKic4hPCTsN1MvRW5GCssQjDlfnoL5GI0h6PTpAvOzGOJwvjuDRYj43xFlGS4vJMG9ZnW/DZ&#10;/TP46ZMb+PbZhtA9YPLgq09vi8yDzz6+Tf75IV7Q9uWnD/D9N89w/fJpSJIjtwjfHb9FgK25EC5l&#10;HYNhwsYT5XKMFedhgnzdVEk+xgolON5QhTNdzZiqLMJsLcVeOfGYIrx+frAJF0dacWWyi/YXYLGj&#10;GhMVMpxorsIIfXeyogTHyM9yvejl0W7MD3Zhsp3imtZmtDY2UGzYjI7eQVS3dKK8qQ0K6p9FdXWi&#10;dFE+2edY6odWro5QNzDFXlU97D+kDT19E0gleWJS05jwjebutxDpaieE2k/1NWOhi2xPgxzTdYRl&#10;aTx3FdKYpnvbUytFB8VqHY0FFNtQnyA/zELFpU155ItTEZwSCDt/W2EveCGAnYct7D0d4OTnBENn&#10;Y7hEuiFCEoXYgjh4Ut/wjqP+URiHwGRf+MZ4wivCXZDIGYVZSJGmC1LtkLYW9iurC92knbvVse+A&#10;Ng6p6uCgmpaYTN+ndpD8xUHwiv2E/EQksj0jjOBPtsmX7JtzpAucI1xh6moBFfKxTIobO5gRbgtB&#10;dEYc2bogOPhyua1gJEiSEZOZAN+oQHhHMGEWCM8wX3iF0++QjUiXpRAGlhG2K8bc4gQ6+hoQSsfp&#10;6utAWV0Latr6MLK0h7mjM8VUFjBwNIeNnx3sAm2Fjps7nYc94VF9Jx1o22nA2NMItsE2W8RCuAuC&#10;k/xFObBw8nW8WKtroA0m5gZwdrNHYFQojG1NoU12g8s68YIYzygaC5nBIqvBO95NrOyPzw0X2j48&#10;psMT6JgAB4oBC7FI+JsX2xUWZyIule5VZhhisoJF2T4vwjNBmb7wp5idSQ0uoZRYmCgW3jgGu4py&#10;Rkym6tvbwNzLDfZBPvQsA+Aa7U/Hu4rMg9CcKEQRXuPMg3iewC+JRWJ+CGKyfZAkC0VEVoAoT8Rl&#10;ijjjILbAF3GFvvRfW8LJTBREZBMGyCEMp0hDfn0u0hR0PZxNUEVxbnkUcitiBHnAk/ecCSAlnCcr&#10;jkYxHcclcFiDIIN8eJqUGr1mraukPPJLklBRwnBrAUEiMuj6UnJpP2G4lJwQimnpP2QU++YEITs/&#10;XJSu5Oz2/MJ4UaIwh+6RICrKI0TGA+sfcCYxLzaRKQhvFCeJhQby0hxRfrKAYuSlkyfQ0dQEVxt7&#10;qOzZD0crR7g5eyE+hsZNLmGnimrCUJUUq1ZhZv4oTpyaR0dXK4oKpUiKDkWUvzfKJRkYJ7syVluB&#10;2YoiHCM7N0/2Y4niuyvdNbg93Cz0CS51FGOpjv6zIWdLx6C3FBuj1diYqBerqS/0V+J4ZQaOEO6Z&#10;LYrDaYpzb43U4vniIF4Tvvzy4jSeLfSIbIPPlrj14fVyP74+P4hvVoeEtgHrHXy2OoLPzg3gc9rH&#10;GQdfb4zj1doIntFxG7OEPZpzUUVxeW5aMFhcncugniMc+uLVczz74B3c2FwVceEHnzwUpZG///lT&#10;/PD9M/znX74G/vYn/P2H7/H8/Wf44PW3uPfTXzH92edoefkZqr7+BgVf/IC819+h+OWXqHnxCgOf&#10;foFT33yHB3/5Cz7/j3/HVz//gB//9DV++dv3+O+/fY2//vgCf/7uQ/z45bt49fw2Pnx8HSfnRtHR&#10;oBDCwEF2xmjPT8PKYBtuzA6K7LQ7hL2vT7bh0Xy/qIN/tr8EF8eqsDZei2wvcwwUpYFF94cprj7c&#10;VIqV0Q4c765HF/m/jDAvhJG9y0+JFiUgWcupp6OW4oZOtJMt76TnaGFkhP/9//wzxe+q2LVHHVb2&#10;QXD0TEBAVBFsPdJg5Z5OsU+OyEDgskXGjjHwCMlFSl4r5CXtMDL1wI6dFEscNMPOnQZ4+00diikM&#10;secNDRz4vQq8Ld1Rk0O+kPoWZxy0pMehT5KAofwUDJJN7cxJRhvZtx5pGvq5/LAkFT059Fl+Js51&#10;N+F8TzNWCW+u9DbibE8DzvbWicbvz7TV4RRrH3Q2obdYhsOdLZgfG0a4tzf2v7UTe97eC3UVXRzY&#10;q45dbylDXckIavsMsPe3ajj4JsXRv6f4evdBOFs4YLRvDNev3cP9d55TjHsNq0wCXGVdg0eiMYFw&#10;9tpdnKNjVjZu4vTaFVy4doOOu45z1zlD4c6WFsL1rQyEs9ffxdqdp1hYuYzBkWm0Nbaio7Yawy21&#10;ONLdIhbjrNEzvrkwiQdnZnFncRw3jg3g2uEuQSBw1sHto0yYVJE/riBsUEv+uAE3j3Xh9okeXJ5s&#10;wTXqG4/oe7zdIBy5MduNK4Qrr1AsNtdTibk++s6pKVxcnMJITyPc7M3h5kg4TP0Q9A00YOtmSv4m&#10;RBC6vmTjYwh7ZcnSkZmXicDwYKhqamGPkjLe3qdMflpHlKN8m3ze75V08Zaynni/V81ACObvOkB9&#10;QNkEapoWUFU3wYGDutDUNBSZB1Y25vAJcBKYPp9iG0VNEsobk1Hfmys0D9gmFlZnCV/GePP3e/fh&#10;gJaeEMc/aGAMTRsr2If5wcTfAb6SCESWJcAqxhFOCR6wi3KGQ4wrnOJc4ULNN90HnsluMA0whG+a&#10;GyyDDWARoIOoAh/IO+jaqiIQmu0iCATbIEORbZBUHAWnMCvCpiqicbaBf6I7ojKDkEqYk3EEly03&#10;Yz0S1rrN5IWB6Ygi38Hlipg8iM7zRGZlMCR1Icio9EdauS/yGiNQ2JKA1NIwkc2QWBBL/tFLYHmX&#10;QC84+bgQHrGHmpEajS1ThGUwMe2LCGkQ4kojEC7zRyD5JZ8sD3imucMj1R3eqV6iNBM31nVg8sA7&#10;yUOUNfJNI7xCr73ifeCbGEp42hv/tF16iLc88c9EAGcT8GsmCHiynzMROMtguz75doYBv2aiYfu7&#10;vH+bPOAyRdsEApcr4vcsnMy/x7/Lv8lbLjE0ypP81GGZROjuLhFli5gkYDKBMwyYJGDygDMQmBxg&#10;QoHJg+0SRdxY94BJAyYcOPuASQAmCFjPgEmE7TJFnHHA+zjbgLUQmFDgz1lMWWQd0G8xeTDZX4Yj&#10;o1U4MUWfDZSioyVXEAiNtGXyoHuwXKyyTcwMJMcdjqgUb4RQB3P2Nxe163lldzf9Rnt3qZho5RXb&#10;TG4oKCjJlUSKCfCKqizU1ctQRSC1qIKDfwreefU3XS9rAxSWZQriQF6Wg5S0SCEa3NPZgMPTI5ga&#10;7ceJo+N0bm04PNpDwWo9+lurUSfPxkkyHLevnsX6xXnMEEivrsgVK7q5TNHTd66LVYPLpw7jwsoJ&#10;XLtyDicp6O1qq0VNRSEmx3px/uw8Ll06iwYK3G3cbOES4gkTL1uY+tpCm0CxqZclDOz0kZabiDpy&#10;TpkUFBXK0iCnoDE/P1WsAC+tzqNrkdJglqKkSoJiCta4ldFAFrXmCYDzBDlPQFdRkFZJ17+VQZIj&#10;CJUkCoQLSiXIlMQjMtoXKQQAuQyNLD+WjqXfUWSIiY6ysnwUFuSiuLgQnd1b9XjrGtsEecDZB41d&#10;nWjisgpjPahqqxAq4kweOAdaIV4SJmqGTh0fwEcvHuHwsRExsV/XWIGRw+R4R7qQTUGRRF6M7IJi&#10;HNTQwyE1fQLOBtDWtcRBch7WNo5wIPAcExOFqmpy1FVyce7hFCCwyGkr9TcFBXj1tUVigrxCUSDq&#10;tfPqdn0bbbiGOMI90pEAsi0BaRtkFYShrCYVbV0l/9A64NUgTB7ICORl0ZbBHa8W4cwDzlTYzjpg&#10;8oBLxvAqEd6y9sFWSmqaIBhY84DJA/4ukwecgsqEAU/uM0nBBAJP+DOBsE0WbGcU8JaJAiYGOPNg&#10;u0/zPiYOWEiZj+Hnycf00LhtaS8VpAFnl7Dgce9APRISySDG+IlyELGxgaiulFH/LESALwU9DuZI&#10;TaBrK5ZAS8MY2pzatl8Nv/3NDrz5xi5oqLMwk4GY9LZ3sEJFZTESkgj8FqShhgK/EkUO3bNUugYJ&#10;geAkGjcpgjRo7y0RxIEQi+6QiWwMJlOaydZU0HWwKGlLRyUKS5jAKhEaHFxDlsUOu0eacXh+GHPz&#10;Y1ggR3manDHXXWfiYHFhSgQpZ84cwbnVeVFGhVdDc6mik8tzWDx7TGQfrKydwoVLy7jI4pi05cZC&#10;YkPDvaK0yanTdPzCHBYIVJ9aPC7IgzNLJ8QqeK6Jr29qCEsnR1i7ulFg7E7OgJqHB8zcnKFFgbym&#10;rRGMPKxh5msNC39ruFHQymLc/pGBMCWnrmOsAw1ddezdvwfKqoegrqkGJaX90Dc0IEesJHQMzMiJ&#10;crkWN38/2LjbU1CahLSSJKSXJouANz4/Gol50aIWdFwWp0+nooWe7Z13LuO9j++KWuzvPL2GZ588&#10;wM9//VKstvnyqw9EY8Lg+Ud3qd3HJyyITO2jD+6Jck1MpCyeOYaJ2TF0DXaihuxQWW2ZKDnU1tqF&#10;vv5hsJhmW3unyCpqbG1Da3c3mjs7UdXUQsF8AxT1jdS/W2gMNNO2DVWN3WS7OoT+AQssshBnV0+n&#10;EEZ+/N5DnLtwmvp4iSAQOMPq5ecf4ouvP8Wtu5uYPjwuVotX1ZDP6u5Ab38X9YlKyCjI4VZWUUJ9&#10;vwJFZBOCQ8JgbGIBUzNrHDqkQ/eUwO1+HWjqmgkhvpDUaIRTwG7iZiWEeXdr7YOWtTaMnA0RlLwl&#10;sOkWagdLT32E/1r+jgX3OXtAWp6FXLL/XK+ehd2TyMekF3OmQcw/yIPMki3iII0CvbTCKEEgMHEg&#10;iIaSOEEacCo9N54s5s958pgJhAKyAYWVqZAUxYqyRZzpVEzPmzPlOtoKMT5YKYjz4zNNKJKGIjnW&#10;FXL63bLSFIyPNGLuyJAon+foYIP9+5VwUEkDOjoW0FQ3xe6dqtBW04GOmgaMtbSho3IISm+/CQPV&#10;Awj3dEBuXCCmO8rx7tpRvNicx8eXZvHx+TG8Xp/Cn2+dwPNTPbT/OD6+ehyf3lnC/YuHUV2QgFJZ&#10;Ag5P9WGOgiImDLbG0gq9PofL66vYWD+HKxfJ79Hz5RJ8y2ePYuEUr/rvxqn1WfglOiO2KBjBEi8k&#10;VUQhoy4JshaJCOLFJJC7NSydreEZ4CHKH3A/Z9FkRW2B8EXlNQqybbWYp0D5i69e4/0P38PmzQ1c&#10;vnYJ1+9xxsEVrN++KMiDew9vCfJgde0sBsf6sbS6iLkzR9Ez1k1BwSoBWhn9fgw0TNTwzzv/l8g+&#10;ScuNR05hKpIzoyngTkAe+VeuJ8y2ksv2ceOMhCJ5JvnFOGTR8VxOQlLIhAFrHiQiXWSvMPFO+wSB&#10;QJ+TH8kp+ZU4KAxHUj4TVwROJYFiIoHJ6B7CPqxhcePqGZFZcPPWBTGGP3v1GI+fXMMffvwY7793&#10;DSdPDOPu9bOidv+NzRUcOzKGpVMnMDTYT/6tEr295Hc7ewkj9ZMP7hMrDhtaOIOnkcZ0BYb6uoWg&#10;dpCnE1zM9TBQX46jFHzMtFRhrq0aJyk4na4v3dIuaKnDTCthw7Z6TFBgxG2ytQ5T7Q1CbJmJh1me&#10;oOxsFCWQhhor0UU+oVFBvo1wFi9CqSDf5upuiOS0QEQneEHya8kaG1cTAuyGgjgITAqCH/XJELq3&#10;3gmB8I3zE9lVJja6CAh3RythWNZrikjwRmQcAekAa0REuYpyLhODjVg6PoLjhMHmBjpwcqgXx4e6&#10;cP7kNK5cOI5rlxZEpsH5U2PURrBycghnjvdgfrYDyycHcWvjpCAQrl9ZEMdfODeHuioWSM6hRn4s&#10;T/p/kAfcCqR5KKFWnJONGpkEtbnk28nO1KRGop/6z+ZUp6hzf29hCF/eOY/P76wK/Qdf6mMuNvoI&#10;CXKDu5c9XP1d4OjnCmMXK2jYkL8l/2tJfd8zhgKSuEgkspB7WTlhqjoUyBUor66DrEgBB2cP8hna&#10;0NDRJSykhjd2/h7aBpqISuDVsOkoLie82Vsvskcr60uQT1tXf3fyX7ZCe8DE0QqB9B8Oni7wD+Xn&#10;EgV1rYPYr/QWYiIDMDXRg6Vjc5gaGoC9pSUO7NkLPV1eeaYJVR0TqBtZQMfcFpoWW42zDjSsrMgX&#10;WgsCQd/JAXpOzjDx8ISRi4uYBGTyIJrGUk5pOrVUkW0gLaPxQeOCyQPOzOEV5XLC42xzi2okgnQr&#10;KOd64FIxgZqUFS3Ky0UnhwlyKUuWinRpgtADc/G1If9pAGcfc3gG2SODxq+0iMm8JJQ0ShEjiUJ4&#10;djy8YhNxwNAV5m4S2HiUIDiqE5EJnWjtWsTIxAnCZBVIk6RB08QKLn5RSE3Nh7uDB/zsXWgctKKF&#10;+sVIjRx9ZVL0lEkw3liCM6PtgngbLs/H+QF69uN9WG6vwsO5IVyfbMedo72ibNGp3nJBHnz/wSX8&#10;9Nkt/PjyBr795Dq+enEdnz+/LsiDT5/dxKcf38GPPzzHF58/xY/ffoIvPnmK5go5jMh+myofgI+5&#10;CToLC9Cak4O+/DyMl8oxKsvDmCwXU8UyjJGfnK0pFyTAoFwmyiy1SZJpW4il/kac6WvA2cFmHG+t&#10;wnJ/K44yMVhZSo1itrJSjFUqMMTlQ1sqcZTG9kw3xXDdPCnVhNoasiet5PvJvxfXNKC4voHubyM9&#10;Ly4bVSjIA2dfH+ibu0BN2x6qahZQVzVCdir5bpkcltra0N61Aw46qoKYXBqkcTjYJvQWTlIMNazI&#10;o/uYR7anFJ0UZww2ydBFrbKcYrMKwtE1mahuL0TzYBX53QR4RrjCJYjFhj3hG+4jxOY9gz0Qlh4O&#10;n0Q/BGeEQkpxX3JxEoLTAhCeGUx4wABOgXYISvAH62dEEk7gUkssbMy6IL97m7DCXm38678cwEFl&#10;I7HSctd+FRzSIhxnqAclXRU403/E5SUgVZGOJOrPVkE2MPQygZazLsz9rOAc4kLn5QynAGehqxBB&#10;8WNaYToSyKfwYhAmEeKyExGSGAE7byfYkF/mcktuwT4i+8AznHwk9eGCylxR1q6xo4Ji3mbCTeUI&#10;CPKHja0jTC3s4eDiC++QSLgFBcHezx3OrAVC98QzygNe0Z6ivJCxmxEMnPVh6WMBh2D6DjVLb1Nx&#10;D4IT/FDVqsBXf3iJj1+9LzLNdfVVEBwbAgeyUQ4+DiLDgkXJQ9MDhRC2Z4ILbAJM4RnrhKAkDxrX&#10;QaI8H2NS1tM7tjCOujo5UpPDRcnfDNYQIlyTnB8hSkZkViSK+s08IWIbRmM3xgmBhMVs6Hx07PSE&#10;loU92UFLL7KPLITt7wZLspMOYV6wIb/gkUDPMTcGiYSNOfOAJ2XC030QkuKOoEQnhKa5iQkdFseM&#10;kvohUU7nXUr3u5BLQzjBI9ZGfCc6l8tORCGOsHWaIlEIfMfK+BpDkF4SJjJLpRTL5ZXFiowBzhTI&#10;52xRwod5hPOypWFIzwklGxQuJvY5w5SxX6KE3heQTaOYPDs/WWQyJmdFIDEzBKlZ9Nv0HY4jU7OC&#10;CUOEQ0K4nrPb8wsTxcI9JhJkFbFQNKcgrzKaxlgypIoYJGQFki1PEosVYqnfpqbHwNzMEA42lmis&#10;rkVXYwtiAsOhfVAT+95SgoaqHowNLEWMzCLwXgEBMHewRUJmCvoo9mGs3d/TjKqSXPSR7754fBqr&#10;tG+qVoHFhjKca1JgtakMKw1FWG0swuWOUlylWPNqjwLnm/Ow2ibDWWrLHQVYG6rB5mwr1ieasdRT&#10;jiOlaTjXKMO1vircH2/Gh/MD+GJ1WrQXZ4a2iIPlYbxaHvyVPOjFVyyIfLabPuvAJ/T+o6VefEzb&#10;zy+O4KsrY3ix0oMb04STunJRGGkDWZwzcghT5OdQTER+ISolEs0D7fjo9Sd48PA2njy5hw8/eYwP&#10;KP55/Mld/B1/xF//8iXw1x/wX999hf/84Ud88M4HuP/RZ9j8/ieMffYlGl6/RvFX3yDrqz8g/as/&#10;IufVdyj++DWann+GyZevsf7dd3jypz/gj//9C37577/hP375EfiPP9Bvfo2vX9D/PbiApw/W8PD+&#10;FUyRH/BwtISZjjI0d/4rwh3NcH64A2vD7bhH+J31DjZGm+iaWgV5cHW2EbdPdODyVAPmmopwknzI&#10;8eYyYaeXBlpwpLUCZTSmYjytkR3pi956OZaOjuA0tZ6WclH//sz8JAa7GtDf0YS2xjpoqanjwF5l&#10;HDigjcCQdHj4pUHXLBiuAblwCcyHk78Ulu4phAtY4D2V7mEVxSVDFFcE4a23tbDjLW1oadhBab8Z&#10;9uwwgPJ+Uyjt0IG9gTPKMovQKa9AiyRH6AD1SBLRkhSIieJUkc3WIUlCZ24yvU4X2XD9uamYLmEt&#10;jGo8PDqBe7Oj2BjpFCWKznRV42x/Lc4Q1ptrLMUR8llnWpuw2NmGgdJiHOnqxABhWUczK2iraOPN&#10;3+0WfmXn2yr43b8eoHjHBmoHzbHztxrQPmAKNYqBzDSNEeYTjv7OUczMLGJl7RZOX7yJ5c2HOENt&#10;+ca7gjxY3ryLpSu3cG7jDs5v3MLZyxtY3biK85tXcW7zGlau3fxVTHnrOys3HmNp4x7Gj55CS3sf&#10;Guub0FFH46+WngFha15cc3qoA6sUK12h58w6BpuHqe8e7cH1w52iPNWduQ7CCTWibUzX07ipEc99&#10;fbIey72lONutwL25btE3bhBmuEOY9dZxej9P2GKc/PdkCzZOjWP99BSWT4ySjyxHVVkeXJ0sYWGl&#10;Sz7GDRll8UJIPjKDbFpeDKLJjrsGOGG3yi5oEl7cp6aMHQcPYQ/Fifs09PC2sibeOKSJHWq6YoHI&#10;QS1jIZp/QNUQqhrm0DWwh6GxA4yM7Mju2MHPLwApqQnIyIpFEvmH5HQ/5BWFo6whCQ19UhQ1JII1&#10;GMOSfCiusxDZr7/ZtRv7NXWx45AGVIwtyLb7ISArEc7xAYI8sCafYhvvgoDcMDgnesI92Qdeab5w&#10;SXCHN9n0UGkQvNPcEZrrB6cYS/inO0PaTHazIx0ZleFILPZHYlEAxRH2cIuyg1ecE7TtlaFqvg+6&#10;9qqIzCa7KY8XhAFrr3qEOsPQTgemTgbkiwNEeUzORGAd3fBs8m1SL6F1wNkGTBrEF7kguyYAkrpQ&#10;SGoj4RppBhXzPVCzOATXMDd4RQXAJzKI4hfyR3GhCIih30wPQ1CKH5zpfAKzfBBRQP5f4gnvbIoD&#10;0lzglupKjV6neIjr9Uj0hk+yv1iM4J1MWIAzDsi3+aX5wDvJj/7TTyxc/SeezGdigDMOOCOACYDt&#10;DAMmAngfH7MtkLxNHnDbzjbY0i6oEr/B32FiYUscmTUOWLdgizxgAWX+nI/j/+TjmCRg8mB6qhVj&#10;ow0UfCrQ0cEZD8WCJODGpAGXJ2KCgF/zZ9tli7YzEfgzzkLYPp4zCljPgDMKmBxgUoCJAiYIuETR&#10;wol+QTAwgcDEAZcz2s486G6j+9BIIL23GIfHq9HXmY+mugz6P4kQT+bsg8raTDERKydQKa/KgE+I&#10;LfTMDsLIWo2C9yh0D1ejsV0mAnNe/cyTMywaqyhPE5OxpWUERLcnbGtzUd2QTwFKHsqp8ZZX6TfQ&#10;fS8pz4aMjGFOHnVwV3PkUcBSU0Pn11GDslKJWPFfXpJDBoruc1sFquRZePfOJdy/cxGPH5ERWjmK&#10;65tLeHj3Mq6snRKZB6tnj6G/mwx8dxNdawP8fVyhprwfKjS40tMS6bm0YXx8VEyecVq7W5gPTLzs&#10;YOprDz03MziEu8IrxgcBcb6obi4lQMOZA/moqipAKZ0T16KPp0CWyYV8eaao/1pWu3VdnHVQ1ywT&#10;943B+LagLmcdMJlSxCUY8lnrIVPoDYRHBcLGzhiONPj9A12QnBKG6poC5MsI2BAw4tUPvAJdmpeF&#10;kbFhsSKZBf544oLTm2taW6g1oXe8HzV0z3jFJwtBcwujweoT6oImchwfv3qKo8cn0NBchaKyfHQM&#10;taNztFukQSdRkJ6UJYGSui4FzcbYq6QNAxMHArnW8PYLh4W1Azy9fJAt4UnyBlEfmwNOLtfEqxYL&#10;izNQR/sa6xSoqChAAxnaNnK0OubqBNgpiEikQRnpJLIPWMi0qlmCXuqLvBKkkfo4ZwLkFcaKfiQt&#10;iBGgT16WhNKq1F9JhFTRymupP9VtlTAqqUtFRTPX3M0Q73nbQP24oY3OqyZdZC5sly4qqUjfSlkt&#10;z0BZZTYqa6g/0vPgrIF6+m/xmlfns1ZAE72n73Ef3hJApmNo3LG2AH+PyTAmDbr7atHYysRZIXwC&#10;HOHuaUNBhzsMDDXh6uYASysT6OppislHD3fqf6rK2L9vD8yMDGHJ6coH9bFntwb279eCGjmQgwe1&#10;sWPHARxQUoWRsTntUxOTUSy+ymWrmgi8cGkPuSKT+k+M6FuVtbSfgCUTBzwOiyvTUNsqQ31nEYoq&#10;Uum5lwjSjkuAtHVUidU0ldUFNFbl1GdKKXCSCPLgxJlpLC7NYvn8MZw6M4ujx0awsDgthMV5O3d8&#10;TAhsr1yYx7lLizh97hjWr63g1Mocji5MiPfXb13C7Xs0HtdOC00NWVGOEPw9cnQKi6eOY+HknCAS&#10;Ti4eF+8nZ4bpt5Zo7MhhYm0CTSNdGNtxRou7KIdj4e4CYxc7aNmZwsDFErbBbrAOchDkAafLs6Bc&#10;aFIEfFnML8iDxrE1VLTpHivvxc59bwuhIe8AL5HZ4B3kjZi0OMRlJFCAkATPUE/EZlHwUpYIWXW6&#10;KHfCkys1HXIMHe7A7MIgNm+fw9U75/H1989F++zz9/Dt95/gk5ePxeuXNJ54+/XXH4vGgsjPnz/C&#10;B0/vCRHk+flZTM+MoG+Qaxg3oZHsUH1bPWrb6+l5NYqJqvKKWrIPXDajWQh1MmFQ09REfb6abG4N&#10;2cg6lNbVQ05bRR0FIc1dqG3rpWfXJcqm8Kpnbly7e/LwFPX3Sly9cRlLKwsYnejH/OIRfPTxEwL6&#10;NzE+MUB2JB+paQloa28SmhuNTbVQlBWLTIOqGgJH1FLIPjpS/1XRVCUbYIzfvbUT+6hPKinrUBBW&#10;iuDQRCgTEHIP9kdAQih8YgJh4WENAycTsSrPjWynU7AD/MlB+xM44dqHFh66SJKFIzTVg2yBiyAR&#10;isgmFlTn0L1PEsRBQm6ISEvnurZMGORWxCGnLObX95Eim2CrxYrsAxnZBiYQOBsukSf/87YIBt6X&#10;V5EsyIOiqjRBfLNwMpf0KqZnnE2BZzMFZsPkhycGy3FiphW97YVIjnVHRUkSyihAZ5HYlKRQGOiq&#10;4I3f/wvUVFRhqG+Cg/tVsXfXIehrGEDv0CEov/V7qLz1W1hqKSMzwg8nhtrwzvoinlyex3uXjuL5&#10;lTm8d24E399bwLc3j+L9k+1ihdcPV6fw/NIUPr8xj3fPT+GbJ5dw4+wUlub6sXB4EFxjl0vrXVpn&#10;4mBre/nKBVy5ch5XLq1gnbMPLpzEWRp/p5amhfbBxt0lcV+DMzwJBLnAP9MNMRSkc/migHRv2NC4&#10;cQ12gXeoD2IoCMwqSkEgXTNPHpbVF5BPkIiSLE2tdeRzCvHs4w/w4tNnuHP/BtYun8fNOxu4cW8T&#10;V25cwM37G7h7fxMXL7LOx3s4PDeGsZkBLJydw9hRCiQWpjF8ZFAQCKx7s0d9Fw7pHkBEcjDZnDzE&#10;p0cgmsAs6x7EU5BeWpFLzyabAvYgQRRwORRuaZJYpEhiBFmQQT4zo4CzDDgLIUscx99n8iCH/Eh2&#10;UazQuEjJDUZidoBorIMzMFqHlfMzuH/vvMgo4BVr7z68gqfv3cCtuxfw7Xcv8KefXuOzTx/j2y+f&#10;4czJadzaXMbj+5dx+/qqIFA5a2p+YQ6FhTKMjU+KMcdjtWtgQEw+d/f3kb+oQ10dl8hsJMzRhLzM&#10;RBHUtpTJMNpShcFaOY521eIYBXITDaWiNNEsL5ToahaZBTNkI0SmAQWm071NODzQiknCMIOthFPr&#10;5Ggqk6JUSv03MRSJUR6Ii3RGW0seZmdboVAkYXyyWWAtJg9YbDogkoByiDMiUkMo0AnYmmxj4coA&#10;BzgE2sPB2woe/rYIpt9iUerKOikFJokoKE5GliRKZD5OUL/ikkTHJ3uxQIHahfkZrC8cxuXTc1g6&#10;MU6B9KjIKLh8/gg2L87h8rlprK9M4Qrd76sXj2D19Ciurh3D7WuEy2hMXDxPY+LZbcyTP5FJ0lGQ&#10;m4VCaQ4K/0EiSFEgzYUsl3CnjIKj7EzUlxagjrWUCjJRlRmD8tRwnJvsxBcPL+P9a0v4/qPb+NNn&#10;7+LquaMozI2Dq7MJ/Mg3eFALjg+m648W5TpMXK1h5EZjgMuVSNMRmUz7fTyQmEp4oqySMEINYdQW&#10;pGVLYWXvDB1DrlGuBitHK2iRT9c1VhcT5lXkOyvqiqgPVKOAsF8TYS4FPVtJYQ7sPR1h7kT3lcaY&#10;k6+rwJZ+ob5C24oza0dG2/HOw018+uIhPn7yEHc21rYEtg/sh62tPTR1DWBgag1tE2pmNkIYmbUO&#10;WONA3dyMmgm0rMyhTX6SsxEMnFyg52gPbRszQR4k5yeR3csVJAGXF+LMAtY84EUCrP3BmWDZhNUC&#10;on3hGeQohNJrmkvEGCsnHMMTcixIW1xJGKquGI2dNSgsl4osXD0zCnoPvQkV/YOwdDQRJQNlhMt5&#10;PKbmx4r/7ZsehLGjEyzcguHgkwbvYDlhuW6kZXVAJu9AZ+8EapvqRJlMN/8QGt9ysiFXERkUCX8H&#10;Z8z19qCFPuP6w5ONCvRXSDFLmP/ibL/I1hktl+HicA8uDHZgvl6OaxNtomzRjZkOrFF8c360HhtH&#10;2/H64Tn88dMb+MOnN/H9i5tCMPnrF3fw3efvCPHNb18/xfffvsD7T2/j2fv38MdvPsPMYDecTAxh&#10;r6sNO00N9JVSHFdYiMnyMhyrr8WsQoHJogJMFRdiJF+Kw4TNhssojqO+tMjkIJclqi7CXEsZFrur&#10;caK9Eqd6yPb0t2Cho45+KwenyOfO1FLMVqUQApanelpwrLNFrEbua24UE5TVVfVC24j9fW5pBfIq&#10;q1BKmEBOtiW/nJ6VNBNBMbHYq2yKPQfNsWcfYcdDJkiKy0Ffez+M1LWh/MYbMFdRwnBNGeYIcxxt&#10;rsYxskGLZFsO15WIybJjHZXoodhruqsCfY0F9N+E7VvyCY+koapJSv+XLXBRRJq/0McIjPFGSk6s&#10;IM+4j3DpK0NnTdGyypNQ3JyLDM7+IhzqGeEs9A68I73gEuiOVFk28itKYe/tjejUdMJjMVDVsMTv&#10;fq8mJkwOEf7VNLAQi0c8QoKga2sMmwAXeCX6wyXaHe4JXtBzN4R5oAX0PQ1g7m8OWz9rRKWTLcyL&#10;hX+sDzzCXBGeEYFk8gvx0iRRaom1GniywdLNFlbudhSLeIrm4OsmshQ4OzKNfEpIvB8SMiMojpBi&#10;YKKTMLNMlNM0t7UWi1r8IyMQmhgPFh/2ig6Ea7gnfGJ9RUknv3hfuEe4bS1oifUSW3uKeXzjfMBC&#10;x0zecpZf/3gHNm9dEAt3YhKCEB5PdjnGD5EpNA7Ih4Uk+yEw2Vus2Dfx0IGFjwE8YxyQyNmVhHsy&#10;i+LRMlCDzqF6JNJ1ZmbHIoq+L0j2/HjEpAYQhiIcVBCBhIJwBKV5ISInUKyq1HRQExkIfom+0LLV&#10;gp6Dgcg+4GsJJAyt42ACZXNt2JN/cCZ/4BhB+CE9EAklhJflsYIIYFwRmkH4Lc1ZtJBMD4RLfZEo&#10;D0ZGJZ1PVSTiZL50D2xh7WckiJBMRTq1DEEsckmJBFkEYvOCECP1J0wXSpg7UmgVSBVklwpD6TpY&#10;dyBMiBdz6SJ+zVkHmXRNUupjAvNRn0zNj4akKI36Ir3/H+RBMmu8SCJF+S2JjLAiYb0caQzFS4Ql&#10;acslXzkznH1cPF1TQrY3guh8s8SEHPmiymTC29mipHJZrQxRsUEwozhCW0sDJvrGSI6hOFNWBmdr&#10;N7z92/1QpRju4AEdHDqkB08firvdfEQGjbOnJxxdXQhzD2P+2DTKyP43KfKxONGN9flJ3KO46jGv&#10;mp7pwY3BRtyk9u5UJ94/2oN7Q7W4SDHpRlepyEBYqMnEeHE8ZiozcKq7BCc7SjBVlYHzFKt8RHHK&#10;91dO4NOlcTw60o6nJ3rw2flJfHlpFi/PDuPVuWHaDuLF6W7RXp3tFVkHr1b68N5CB54sduPD5QF8&#10;enEcH50bwoURBZpy/JDkpYcId11E+JnC18MEiUlBiE0Ng6ySYt+RLmw+vIH7797Dw0d38O77j/D0&#10;43dx791r+OFPr/D16w+FmDL+9C3wn3/HN199jY+++haPfv4FJ7/+EQNffAv5J6+Q+fl3SPniR6TT&#10;VvLia8g/fI22j7/C4c+/x6VvfsRHf/k3oX3wp5+/wd//9g1++dNLPHu0jqd3VvDVy4e4enUVCYlc&#10;9o78Oj2fg2/8Hto730SEvTXZ4RJBIDw8MSJ8A5ewuTRSjctjtbg224Il1pKgcXSUcC9nhy311+Nw&#10;iwL5UV5I8LVDlSQeZ2YHcGysQ+Cv0e56jBBuYwKBV6H3ttVgpLcdR6YnUFleRf3DACFhybC0C4SN&#10;C52Tb6YgDBx8JXDwy4aNVzqc/dluFyE8qYT6XAF27dCBhpo19u8xwNtv0PnvNRIZB/t+pwobPXvU&#10;yypRlkZ4PCcf3bI8tGenYFCWhnHq9y1kMzjTrSU7AV3SFPTLMjBA2+G8NCw3VuAhxdbcnlIc/mB2&#10;EGv9TVghn3Suvw6LneUiQ26ZMOcdis2n66pwvKsNx/r6EeDogv1v7sWhvWrYv1cTe3ZrQemAIQ6Q&#10;j3n7TS3sektHkBvq+40p/qE+b+OK8jwF5JJiKAor0dDQhbOrmzi7dgPL67ewcvUezl27j6Urt3Hm&#10;8tb7CzcfYu3mfaxsXMfy5q/t6i1R4ojJAyYbzt94B0fOrJOtm0ZNfRtamlrR3dSMtmrCwtVlGG2q&#10;xpHOOqHTsNjXiDODTVtiyLPduDrbgfXJRlGqaHWoEhtTNL4IE1ydaRbP/vrRNqxTf2DC4PpUE5a6&#10;ikW/uHGkDeeGKghD1OISxYSXj/Xi/JFuXGTtroUxLFPrJZ+enhyOPPIZ1V15yG9KFgu2uFyslMZp&#10;rJRwTAL5DQ8L6NgYQslADTvVlbBLg+JGdcZPanjrkBb2qunjgLoRVLXNoa5rCQ0dC2jpWcHU3AV2&#10;Dj5wdiaf4e2P6NgYpGdQfJwWIciDTIpz84sjkF+yJS5f15MHeX2WKAm8W2UPdigdwC4lNfxm5wEc&#10;oD5paO8E+8BAuMeFwTLYDcbkl35nuFuQBhGEC1nrgFfhB2T5k491hj/Z98QyLl8UghCJm8g4yG9K&#10;RHF7mrDx2VVkS2vjyYYHCCI4imKt1NI4+CS40v9YQttWlXwji/R7Qs1UCYcM90LN+ACUDfbCztsc&#10;SWRXwwlPuIXZIJhFmJNtyI84IUrqgqQSL8QWuCA63wkFLWS/60KRXh4MKz9tHDLfib16b4vsRva5&#10;PjH+YtGAV5iXyKiOJ/wakhYgygh6JbrCJtwCfple8EqnGIiFnZk4SPWER5oPbX3hluQtrpt9nE8K&#10;7Yt3FVpFgZn0PtkfDmGeMHC2xz/xZDpPsm+vzN/WBeDJfZ7oZ4KAG5MGY6ONGBqsFcQBv98SRubM&#10;gnJxPH/Ox/J7LlG0LZLM7X9qHvy/BAPrK5QIAoAzCWZn2jEyQgFmG2cY8Gdb2QnbjYkKFp/h/50Y&#10;bxa/wfu3/k8uVqRXVWaJ17zKn0mFyYlmURKJyYbtLAX+vyOHO8WWSQfObGACg49j/YX+3jL0dhZh&#10;dLAMk6MsFl1K5yOj85IK4qChWYLW9kKxep5XbvMkfwSBIBWNXbBxMEJwuAcBzDyxsrmMnG0tr7Ln&#10;CUxy8Aw+K2oyxKR5eXWmIBW4xryoM0/nzFkIPAnLgS5P6hYpUpBbECscfUpOKDLyGBgkILc4EVFJ&#10;vgIMpKSHiHT80bEWnFocw+bGIh7cu0TtMq5tLmHj8incvnEOd26ex10K+B/f20R3ex0SokPh7MCl&#10;NlSgr6+PffsOQF1DS6ymjU1IxbGTp4Uolnd4MIFRN1j6OsIu1FlMULrHeogVJJklySiszhHp2Zwh&#10;wbWTGyiQ4VR2IzNTuHg6C+2CQkWOyEBgAoHvTWVjLuQVBDZqsuj+5ENRlS1qOZeR4S6ryheCey6e&#10;rtAzMoSyCmsMqEJTSwe29nYU/HrDN8BdHMcTJJydkS1NxOSRYQpW6+i3Smnbgb7hMVEPva6lBd2D&#10;/ahorBGrsY1tTRAaHwYXH0dEJoYhVZKEjdvrmD8zh7aeJjpHBZp7m9A+2IaSWgVC46JhRYGoirYh&#10;3t6njrf3akDPxAk29n50jU5w9w6hc/WFd0CwSM1MzkwVBEQDBUqK8nzk5CRBLpdQ/6lBc3OlmKCu&#10;ogDb3s1MrIDkVa5G9rowdNAVQUd1pxxNNMaqarZIFZ6gl5emQFYYT9tkus8pKC3bIl+YUOD+VNso&#10;ofcpdA8TRdmjisZ0KOqTUNcuoWuhe96SjvLGFPGeG2cksF6CojYLpfQMZPJkUSarokYmWl1TCZ2/&#10;gpxTATp6qkUpoJ7BakFmKCjw5rJE3QNVkNNz5zThzu466rtysJBxSVmemIBvJVAxNNpDgYY31MhB&#10;mFmYQ42CN109YygpaUFHxwwmJnbQ07MQ5MDu3SpiBbeurjk0ta2wX0kfu3brYD85aG47dmrh7Z2c&#10;yq2DAwc0oW9gAhc3V6RmJNK9KkQpBXt5BXFCH0JaEEWBSCqB5GhBVElpX1JWqCih1TvZSluue0z3&#10;olUhShaVlEtoPLJ+g0L0wdzidFHnmMsWnViaxdLFeRw/M4Pp4yOiHVkcx8TcAMaO9Amh5Z7RFvSO&#10;UfA7PyL2j0x3YmquH32jrbiwcRqLZ4+KxuWPRqf7xSpNnjQ5cfKoEPEdHh3A9OwEFhbnsXJ+CYvL&#10;C3jy0SN88OlTXLl5GQUVhVAz0kBAdDAM7Uxh5GQBCy87mFEzcLGAkaelCG5coin4C3UhZxGGUGqW&#10;XlYikAtLCYWBHZci0hMC6BzsJpFT4UmTlLwYxGSEiJXWyeTgU3MpIMsOp3FZIEpNnVqaxKUrC3j0&#10;+ApevHyEz14/wRdffojXX3wAFjz+5NN38eLFu4IgePXqfXz55TO8/upjOvYDPHn/Ae7cv4b1jQv0&#10;O/PiGodG+sl+tghdgfbuLjS3t1H/bUBlbY0oRVTb3Cz0SupbOn5t7XQurWQzmkWmAZMGBeVl9Ayr&#10;UdvWita+XrT29qOxsxtNXT1oG+hHCYG+hu52KOqqhWB6a08rmruaxYqn9z96jCtX19DUTLZ+oAsF&#10;MgmyM5LR392BD568g3/76Q+4cX0DilKy8bUVFFAVo7hURkGVFIZmBtirvBd7VZWwW1mJAnoXIYgc&#10;FBNHAV4pjKyd8Ls9e6FuqAkzJxM4+trDnMa4oZMBvGM8RZp7SIa/EBO0oiDS0FUTQanuCGYnHmmJ&#10;lKJQFNSnoKB2S9g4tyIBeVVJZGejESehwIUCyLwqsv8VcWI/N9ZCYOJgO7uAMwu2RJMjkJ5P9o2C&#10;TC6xl00Bp5TATJ4iXgSCXAOX092LqlJ+zciRorAiiWxqJHo6CikQUIi68dMjjUKnR0YBZjJPKFBf&#10;MjJQgaryDiGUpaN+ENqH9kHjwG5oHdgjSlsY7voXSAKc0C6Nx6meKjxemcWztTl8vH4MH63N4v3z&#10;o3hveRDvne2nwGwAzy8M4OPVPny6NojXG2N4fm4U396ax6dXtrITvnxnDYvjrViY6hF6PqxvcHlt&#10;CefOLeD8hUWRwbK2viTEzLl02Nrlkzi9PCV0Dzhj6MjcMI6eHCVQZSlWH/qluyM0zxfxFZGIkYcR&#10;qHKHc4gj7L3Ib1npIquA7rGc7i+XqyjcKgPEAqjyCikqqovQRuD8MoskX1sTWiW3bl3BDepTj+7f&#10;wKMHm7hzaxUP6ZwfP9mkvn8Sk9O9GBxtF2N/gM5/9uQMRg4PIzqdy5foQsdCRxAJKbJUZMozwKKc&#10;GXKy53X5YvKEV0yzICav1OT32SVpyKvIRroskYJ8nvRMFcKteWVZYKHt0upcYdNz8mOpRYstTxrk&#10;FycIbHF4rg+rF+bw8P463n96Ax9Q++gJt1s0Bm7hvfev4/LmaXz++n18/vlH+OLVc/z5x68xNtiN&#10;zfWzePLoGp4+voZbt1fFvT1B19PQXk/jsZHGYze6Bmgc9nSgsa0JNY215MeqKXiqQ1trM/UtGrMN&#10;NQjz90RiRCAG2moxQYHOQJMC411VmO6uEUTTWEuFKEM01laJmb5mHB/vRBsFs1wmiLWjUuJ9kESt&#10;QBYnSleyeD+TX1FRTshO90JLfRqqyuLg6aqD+Fg3sWhFweVkKNjwC3KBg4clvINdKGANQmCcD1yC&#10;HeAcZAvfaALuYfaIIoyTkh4kyGjGZL0DtZie6cLRw/04PjeEkydGcZb6FpcbunL+BDYvLOAaCyBf&#10;PImbV8/h6hXWBDmBC8uzOH96CmtL09g4fxS3Lp3AxuoR3CKbenXtuNA+2LhyEpepXbu5LIT3OftA&#10;npeB+ooiFOSkIDMpBmXFeSjKy0K5PB9F+RkokKZBRtiqKJf8Ovncoa56zFP/Wp6fwNMH64IMevbB&#10;Tbz87BE+fH5XZFA4erFmjTOiM8KFT4jOiYF7OKc7W8OZAigu2+To7wRnLyfCnRLCMWXIzCXbp6hF&#10;UXk9whPSYePmATVDXVGL3MHbFq4B9vS75qJsSF1rCR2bJbBZU1uF0BDKK8lGMgXyselxFMwEwd7b&#10;ERFJ4QiOC0BMUoggxmQ0viqpP3/71VN8+uI2vnrxFJ8/exddZKP1NFWhq6NFuIFs7wEVGJjbQsuY&#10;fJ6tI/QsbaFmYgptS0vo2lCAZmUKA3srHDKg4FRPH7Y+nrD0cISJozlis5lUldD4iQfrgDBpkM+L&#10;DYoz4R/uAzsPB/gG+8OWAiMdfQ14+jgjns6zsr6YsJUUVY3F4tp4MUwh4YXY1AgERgfBI9AHOqZG&#10;eHM/BafKqlCh/9U1MxZi1O6Em+UVBUjLSUBPf5vQzjm3el6Uu0tOzoZUWgYvrzDExGegvWuQbMSE&#10;KBFlYm6D0JBIyCT5or5yjJ8fhmj8dJJPYsHwES4H1FiGC6NcimAQ5wZaKdBvEMQBiyafozGySLHV&#10;Qlsx5qnxitzNI+3YONqJV/fP4tXDc/iPb5/i++d38NUHt/Dts3v49uNH1N4Veh3Tk70YGGhD4a/9&#10;LDspGjaG2jDXUIaXuTE6mCigMT0oL8JwcSHGi4vQl52NIUku+iRZmK0vp3PkY+Si7AWXJxqj53ys&#10;sUic27neKlwmbLVB+GiluxaL1E/OtFfjXF8LLg51YqWvHacIH5zq7RI10BvkcpQXl4jMg5rGVsJu&#10;dZDXNgryQEJ9tL67EynSbEQlxwkRX3VjR/x2jy4OadtASd0cbh7hdE0L0NXQh+Z+6kNKB1GTm4Xj&#10;PW1CX2GUnu9coxwnmuWYrpFirDJP6EpMER4cZ52uBsLEFI9VEPauqCJbTL6WM3l5IQpPqHIZLCYZ&#10;uXFpoySJL40jbbLnfihr4YyWNCiaJCKL0D/GC3E58UJjgMmAeLpnQfGp6J44is9+/Cv56mqY2fhA&#10;39QVhpZusPcMgntohBAyN/N2gTGNOYcID/hmBosVkQZe+tDz0IVloDkco2zhHe8iFgpIFORDimOR&#10;X5OO9NJEwhn+opYxlx7wIT8eJ0tDZFYCPCL84E122CciBJYuDlDW0xIaIaK0UW48EggnhiX7I5JX&#10;dlamoGGgjPxTlJgECUkNhr69EbSsDeEeEQBjNyZfPRGYHAp/LktE2DMyOxpOwc7wjPQRi1q4FKZz&#10;gBssCLfyilB7TzsERwdQLFJE9qIMiemRiE0Op7HoDmtnEwTF+ohsoLBUP9gFUMzgrg37IDO6Hk9k&#10;VSRCQbF1SXMupBQPcenHpNwoJOZEC78YnxUptIt4H2NbLivGK/O5TFlCLtkgniiJdUVouj9iyT8G&#10;JPsKPQYWxPaK8UMA2SdeKMekMpcEdYtxh0sM4b2sACSUxiBREYOgbG+4J9rBK80BPpxZkGKDgGw7&#10;xJZ4Q9JImKshHtmVhA/LEug5e0PDWBnaplrwCfOmZ52JLHmaWKzDE0cslJlBWI8FkLNZ+6AkAllF&#10;wYTT/JCS60PHB1IsEAWpYqukUHoRkyu05axUwn1ioU8J4ZUiwoWEW7gxeZJJ189zBbzNkhIeICzH&#10;8waS3DjkywjzEU5T0DiVl2QhPMoTphaqOKT+OxhYKJHtDkZls4T+l3AoYcoCijM5RuCMFFey5Spq&#10;yjjIgseahrC39kRcVDaU9hmIid991JT2G1MMbwF1DStoaFlCU8MMtrbuyJXI0FRXi4Ujk6grlSKL&#10;/MHKsUFsLI5gebAGZ7vLca67AlcG6nBztAn3xlrwzlQbPqCY5Ol0Bx7PtOHJkQ68O9eJ2zyhOVaL&#10;q1P1uH+iE1+uz+HLSzSeLkzhk3MscDwmRI6frQzhg6V+PJpvxTPCnR+e7cPTk134iPY9PzOE9+Z7&#10;RPtweRgf0veeLI/h0lQT+ivTIY33QFywLWJCnRAX64mIaC8Rw7v7OyAtP5niqCQa6+W4/s5NPHzy&#10;AE+fPsa77z4iDPgQ7z19B+89vofPyK/98m/f4a9//gr//d9/xp/+7Q/4M/4Tn/39P3D55TdY/vR7&#10;dL77AoUff4bsL79BxuvvkfnqJ0hf/gzZR39E9Uc/YOqLv2D1mz/ic/w3PvnuM/z7L98Cv3yFl+9t&#10;4tMn67h77QykhB2i4mJhYWkHTWXClwf1ofa2MnR3HoSviTkON1fh7GAjbtC948ljzjxg0eSbMz04&#10;2VKMS0M1WO4sxsn2Iiz2lOF4VylGmwsxTJ+Nd1djarCJ4oN69LVVo7u5An0tVaL6xWRPMyYH2jE1&#10;OiQEk3v7hpCUJoWNSyBhhVjYeSVRPJRAfjkTZq5JsPRMhr1vOoLiCqmvtyM0Ng+/262NA/uMsXsH&#10;xf67yIaTHd/zW4q3/nkXHPQtkR+VhGbqO60SKdokErTlZKI9Ow0dWSnoykkTZYq68tMwWCLBUFEm&#10;enOTMF6YgfOtFXhEfu2Do0N4SFjyyUwfHh8exF3C45f7GnC6VYFjdUWYqc7Hcm+dKKEpfENjFcLc&#10;3KC25wAO7lKBipI+9Xcj7Nipg7fe1sZu6uO7duvj7Tc1RZ/XI39jZ2iFzIg4tJAv51YlzUNdURHa&#10;KcbtbWklDH0Zl9evUlx9Haubt7Gy+UBoGZy6+g4WNx9h/spdLF69hzM3uFTRQ5y+eh+nNu6KjAMm&#10;HHpGD6N3cAo9vUNoqGtEX2sHSuk/2irKCSfU4HhvgyDA5wlLnx1pxvlx9nPNuDzbhbuLw1juq8Kd&#10;EwMCF9w+3oe7CxQPjNTgGmOEGfLBY3WCZOAshas0tlhUeWOqFVdo/F2e7sSNE4NYP9qH89QunhzD&#10;xTNTQtOrtb4QWTlhZIsjkVIagBQWfa9NQnpVKkJyQ+EQQ3afcLZdpAcMPS3xhuZe7NBQgpKODg6R&#10;/dA1JDynaQV1shNMnDNpYGTiIMr3caabi7sPgsLCkZKZSjFNFuISw0R2cEJqoKgCk5ThR3FbFPnj&#10;eFG2m8u2WTqaYce+fXhzz0Exf/cvbx/ADiV1GNs5QNPcHEqEa3TpmENmWthvog6XKF8xr+IRRf9F&#10;v8skc2Z5DBRdGShuS6Br8kF6hR+SS70hrY+GtC4OiYVhZLc5Js9CfF4sIqURiCMfE01+0jXCSUze&#10;2/pbwjHAWuhpHdLfAxWjPTB21oStrxFcQswFacxliHwTbRCX5wafeCPyN3pC6yC7hnxxkRdCsu0h&#10;JZ8iqYuBR5wF9FyUoOWkRLhAB26xDghO94F/spdYoMj6QGHpoQgkPxyeQf440RuWPmbwSvCEc6QT&#10;ArLI52f4wynBDS6pXnDPDIBLmi9cU30FkeAc7waHWEe4Ep7wTPaAd6oPAtKD6Ryi4U7++p94pT2T&#10;B1zOhwkEbqwXwBPz29kFnHnAJAGTA9t6CPw5T+JzQMaT97yfyx3xZ0wsMGGwrXmwnX3A5MG2GDO3&#10;rf/g0kgEPOn/uXTR+Hi9KF3En/Nv8X9z49fctvUSuITS9jnyb/J+Fn1ubMgXxAMHk9sZCpzRwKQA&#10;Ewe8j/+PyQLOUuD3fA5c7oiPGSKnNTBQIUo39HbLMTioEK2nh1f756O1Q0YgvxBNvAqFwGReQQKq&#10;avNFQGpmoQ07e3MhtlfTUIiWHgWKyekUEaipbs4Tra45X0xmMvGw3VhMlieKeeU9l+ypJvDKq715&#10;RX5ZdaZYNZ1XkiBKTOQQGBQlKQoIHGUFid/OkkUjhjoGryZo7VBgaWUGG5tncPXaiiAOrqwviuyD&#10;K5coOF0/g3fub1JwewH9Pa2wsTaHvr4utHX0sHMvGUcVTaio60HHwJJ+r4SC6EgK9jxh5ekEewJz&#10;dsG0DXeEDQXZZj6mIg2nqF4CRaNMTMgWyDNQREab09n/5Xdvim1UfCQFoVIC1jkio6KurUCQKkW8&#10;kqEmU4BtXgFeTMGjolomJt4t7Qho6OgKcWIuD3RQmUus6EJL1wTW9k6CWMjOJxBfmCIAO6/E5Ilg&#10;FrZspuCqubMdvUOjaGzrRCUZ187+frEvMT2VAI87TG1MhZBfTkE2EtLjMX5kBHOnDqNnhMuhlKOp&#10;l/rHeA/KGirgGeQLNQpcdx9Ux479GmSINKFj5EBBZiDsXAIo0A6Ck6c/XHz8xIropIw0ZGSnoJ6+&#10;K5dLYW9vCnd3W8gIrHd21qKaQHItBaROZDyVtXYL8iA4wV8IncVIoskA5QjygFf7M3HQ0CQTfYMJ&#10;g/LKDHrNWhEZ1GfofpVTUEKtiu9jRSqKqZ9U1KShoj4VJbUJqG7NoACH+lZTChT1iYJEqG3PQk1r&#10;NrjkEZfvKafnJ1OkCvJAlJuiwL+ythDN7ZVo7ayibQUKS9JRWJoqVmB29VeL1600/tKyotFOwV91&#10;nYIMeRRa2hqRkBQrxBMTUuNomwEHF2fqTxRMWztBVd0Y+oZ20NK2FU1Ty0akliurmEFd0wIGRo6w&#10;sPKkZ26K3fv0sPeAETkTG/rMjp6/GfbuM8IBctxKh/Rx4JA2fVcLOnqaCAz2ECWLWEuDSRRO7VXQ&#10;2JPJE4TAV0FZmgDSTBg0dFehsEpKYyoTuYU0frj0R34CyqooGGwqFiQCH1dSJ6MxXIvhw72YJFDb&#10;N9mBtv466hs1KKdgkuus8ja9IF6kTPOKH95yjVEm+ZjgY+Hw9r4aNHVWYmC8HUurJ4Qegqa+KiLj&#10;QzF7bBonlxZw+8EdfPTJMzx/+TFevPoYf/j5Bzz/7AM8ffYO7j25jbHDwyKNW1VfBebOFCT6O5HT&#10;cYAl2RoTTwsYe1iKskVO4R7wSw5CWGYYtVAKsuyFI/GN84ZDkA28Il0Ew51eFEfBRqKwI7HkdFmz&#10;JUMWSUGCFJ2DlZg93CMmtJ59eAdfvH6Mb776EN9/+xxff/kBXn7yLl48fyi2r1+9R/ue4asvPqLX&#10;7wsR5A8/fChW+K9cXMaRE7MYGh9Az2A3uge6qPXQ615RyoQzAtq7e8RKZS5HVNfEgudtYKFVLk1Q&#10;09KOioZmCiq3CANuTB6U1zeiqrkJlU2NonF2UV17Cxq72un50O8TcG2l/2rp70TnSJ/QPGnqaREE&#10;Ap9HR2+7ED6uqi6DvFhGdr8PG5cu4KcfvsXf/vxH3L91DTOTIyjMz0FxUR4FVpkoKCR7XFuGoPBA&#10;GFsZwz2AHDEF2iEE0IPj4xGVmo7otCyoGZoKoenf7v49BYmqcPSxE6LoDn6sRUHBdnoggQMPWAaY&#10;QNNBGR6xdghMc6Vn5SnS1aNzvJBaHCLIgWxFtBBD5gwDfs0ZB/yeyQPWPuAmhJJ/FUve1jTg8jQS&#10;eQz5imhkF0WJgI+JAm78mokEDgSZQJCVJyKfgloF2YGatjzIyXZwHd2i/AhBHIwP1OIYBWr1lbmI&#10;o2BpizwIhwcF/qoH38Let/8XNPa/CdVd/wL1Xf8Kd1NNZIW4idrrH52dxudXjov28eoUnpwaxIsL&#10;k/hkbRKvN4/QdlzUj32xNoSXl0epDeOzKyN4fXUcz88O4pMLE/iAgrhnF2fx+e1l3Dg9LupsXr1w&#10;Amsrx3H18pZQMgsmb15bxZXNc6J02Cb5vbWNBZxbm8PpM9M4dXoG8/PTOHvuONIJ2HEqbUCGBwJz&#10;PBEpD0RQng8sAk1g6KwL9yAXRCWFIiTaE9kFcWTPs4QgcbYsAQUK9lES5BalIis3AdOzA7h9+7Jo&#10;TBrc3FyjvrOJ+7ev4J1H63j44AIeP72CBw8vYXllDkeOj4rstiN0LqtXzmP0yBgyyP9Ep8eKmtT2&#10;NJ59Y4OQUri1IpFrIbMIZnY52SnyCbxSkTV7uH46l8sISfRHbBY926JkUeKKSQXOPmBfrKiVIK8o&#10;HmnZoWLhQXEp+Z6eSroXE0IAmcmNJ+9exccf3sfzD+7hw8c38cG7N0Tj0ob3H9C1PLqED+iz15/R&#10;+H71Cb54+QID3e1iAru6PI8wYx3Orszi6IlhHD89hfb+JtR2NIgx1z7YiY7+DvIRbeTLmgkvNYrW&#10;3tZCeK1NEHUyaRaqFIWYGe0WK9Z45drMcAuOk51k0WNeiTg/2iE0DPqaSiHPjUcGXbODrRZSEv2Q&#10;kuwHiZRsFmeYEV4rr81ARk4wouOckZfjj+a6VPr9WCTGuqC0kPq4PA2BZDcjInzg4+dMxwWTDzcX&#10;ugcxqSHwDLWHV5gDvENtEUMAOznVH3mEqdgHDw414AgFSqdOTmD5zAzOL8/h/0/XX4bXeWXbwuDp&#10;X/311/fUqSSOURYzMzMzMzNLW8zMzMwsS5YtW5ZMkpmZKY4TB6pSlWI4UOfUvaPnXCrlQnf/WM+7&#10;eb/73WvNOcYaE87THLx4dhWXLh4nXHVS1IbfG5cunCDcRXOR8Bc/d+3iKq6cXcbljTns0Jzc3pjF&#10;7UtreHBzAw/ubuHObcJqV0/iyvV1XL6yLub3YEc98tJiUVWYibL8NDRVFyIzKQJFkiRan8morcwj&#10;nFqN4cFWLM4P4yy95+rlDVy7soF79y/iq2+e4vUX93D/2RVcvXde+DMbT3NEZoQiMN5P4I2o7Ghw&#10;PXFbby4RYi1GYIwfUiSJqOHybY2NhAOLyI/VElbohKS0DpEpaTAl2+fg5yiEaJcAGzj7mMM7xF5g&#10;CB6cdcBRxEU0T9IkCYhNpXWXHIFgzsYKdUd0WoTIsIlJDhYYOiUtEDmScNy+dhwf39/C168e4Hvu&#10;h3PvCipL8iB3VArGxqbw8PEn+2sLaSUifMYWQkAwtLGDOZF7Ewc7aJsbQ8vMBCb2jtC1sBLY1ZKw&#10;KzeIzSrPRB75+MRcWhf/yNRJyIgWUc6G9D4VLQ1Y2DrAwMyMMIUGYREtOLvZIj6JAxFyhGjAGJYF&#10;h5AYIlo+dtC3NISMujI+l5HDUWXCq6r6+JfDslDR1YGmkS6s7C2RTSQ3W5KCxMRw9Pc04+K5kzi5&#10;OouF6VG0NtYhPCwEc3MLokSfjr4JjE0sIHNUFlZm5kiMiISy1BG4WZiiIS8bnaV5OEHrarq+BKOE&#10;kzlSnqMkzw8R6Z/sx7WJflGz+cJII84Q9zlFHGe5vRAb5NPPTtTjwmwrvn24iT++v40f397Ej29u&#10;49dv7uGPH1/gh9cPsTk/jpqiLFiZ68HGlq63K5FHW3M40O+0M9aFrYEWQpzs0J4vwVQd8cbifAwV&#10;5GGYRldqCnpSU9GRnCAyCXqLMjBenY/BknSxMT9M+GyloQA7tJZOEs7a6CjFRnsZTrYWi40bFhXO&#10;DzSJWtSbve1Ya2uhc2/DeGMzWkorUF9JOKqJcEJLB/n7fhTWNJGvK0N6YbHIQHTz94OusaHA6gcV&#10;dbFfwRBKenbQIzzJm/Gh4SmiRrXCIXmoHpJGdmQkjvd3Y3O0R/Q7WGkrwbGWfMzXSUQzzVFaXzON&#10;ZZjvrMYE8apu4ruNtamoreVAqVi0ducTtigRmQiMoZnHsN3lwChJaSCySrxR35UsNns5cpz9K4sM&#10;3E/LJcCNbI0/whKTUVTfSnY8H/W9E3j21e8xOHsaylpWUNQ0g4aRDcycPWHt7U04zxFajubQcDZB&#10;KK8Z+j5/sndaLpow9NJFqCQA6VXxolyET6St8PFV7XRubTmILwiHZ6wLfJK84RpDWDCIIxsD4Rsf&#10;DI8IP3p9EJz9vGBgaSZKI5k6WMHJ3w3+hFE5A4F7NHhHOSMs0xfJpRHIayR/Q1iDy/bo2OnhkJYc&#10;tLlkBXEr/6QYRJJ/jM6NRkBSELxifKBurgVDRxNYuHKGgwt9vgUMrI1h4WQJR2/yZZF+hMezkFua&#10;Cb8wd7h52gkebWlviOAYTyEAhCR5ihKP3HjSJdxaiAcxecHkJ6ORRJgnLjeE/GOAKJMRnRWKqMww&#10;4R+jM8IQlxWGBEkEErPCkUCPiz4AOeGiD4LYtOfeCUVkCzL84UA+gJs5c4NmGxrh9B6/RD/6TmfY&#10;BtvQ9XOCf4Y3QnMDEZzrD88UVzgl2MEtxQGe6c5wTyM/nm6OkHwHJFURlmuIRV4D8bemAiRmJ8Da&#10;yQpSckdhYKoPr0AvYRe5kTv3t+I62Ny3IK8yBtznID2fMwv8hICQUbw3/MTmXEZpEJIK/QgP+NH7&#10;gkSACfc14nJsuTTyyxMFr+MAiGwWTEUAAeFCPmZHICk1CBmZdD8rCqlpYUJE4Gz+kFBXqGocJq59&#10;GMYWKvANtUUWYUnGiIV1iYQ1yH7mhSMsyQ9WTqaQVZbHocOIaqQwAAD/9ElEQVTSOHRIAQqyejDQ&#10;dRCCgbSUPqQO6+PoEQPIyJhAXt4cSgpmUJQ3gbWlOw0X+Hn6km/ORVdjBZoYU5At2FzswaXlHpwa&#10;qMJ6dxkujTXh1kQbrgzU4u5wE94tDQoB4dlsJ57MtuHRTCvuTDfh9lwLXpwawLdX5vHFFgegjOPd&#10;5hjebAzj1al+vDzdj1ene+k1PXi10YdnJ3twb6kF95fb8WJ9EC9PjRBGHcGbM4Q7z86KjdWRylSU&#10;JvogIdAOgR7k44hj+fg5wCvAiXi7A60ZB4QmBtPcihO9O0qJ1zNfe/aaeNC7l4SfXuLVy+d49+o5&#10;3jx/jLcvH+Djl0/xt//8Ef8df8Rv//oL/OHvf8aP//2/8PZ3f8bD7/6E6UdfoOnjN8j59lskfvE9&#10;ol//gPgv/ozsj/+F0q//A3VvfovVX/0FO7/4Ae//+Gv8F/4qysz9/oeX+Pc/fCn6XIZGhcArKAS2&#10;9t4wMXSCgZod1KR0oXFIDRbKGgi1Mcd8SzEuz7Xh3GilEA84C+HSaLtotL8zVI3N7gLyLYX0fDXO&#10;jNdjsb8cUxxc3FdD2KQcfe002iox0FGL0e5GTPa3YnagHTPEvSZGBtHe3k5cvAa+gVEws/MmfxkH&#10;K884GDvHEHdNgb1/JtmEKDgGpAvhICQ2F4oaFpBSMMAn/6JEc8kI6gpGkNqnAOmfH4WVpjFSfINR&#10;m0K4MS4ODUkJaEtNRkc6+RwaXZnp6JVkYbCA7HdZDnpzE4VwMFueje3uOjyc6saLOZoDs/14MzeA&#10;J+OdeEjjyWwf7k334jxx/cXafIyWpqOLsMG5GcKfhGnjfVyhKy8PefIZsoeVIS+jCzkZw13R4AjN&#10;b5rrh4/o4PAhDSgrGMNc347mS4Ro/l0vyUVTXi5a8vPQUVyAVuKbtZIM9NTVYnlqGlcuXcXNe09w&#10;/vpDrF68h+OXH+HUnVdYu/6ExiMcu/wAx3buYO3yPzIPrt7D+oXr6BqcRu/AODo7+tDa0IKOphZU&#10;FRSipaIC462NWOlvwsZIs+gpd2m+T4gH64MN2Bpr3u1dMNuNi5Pt2J5uw/mJZtxa6sUrmvMPT4yI&#10;eX9xqgk7My0iU+H6fBeuz3bRbR49ogTSZfrMywv9uLg8hJ0TY7h8ZhabdJwYrEd1dQoqWxNQ0hYr&#10;ovLzOzKRVEfYWxICy0gX6AdYw43wnl20O5SsdCCtrwJZTXWB6dQ1LUSmIO8F8W119oHaJlBWI+zh&#10;6AJv8vGc9eYf4ov0nETEJIXAN8RJlGRLkYQiOTtYlJPnpvC8t8X7g9z7UU5ZDUfk1clW6UNaWU/0&#10;WdA2s4CGuQnUzfRpTlpCy5o4ubk+7PzdYUT3nYM9EJJKa7uQBYJYlHQmIr+JvqPMDdX9hB2LXMln&#10;eCO3Llb4Ho9wF7EvY+JiDlkjRei7GQmh3jfBl/hbFnH7cIQkBiA4wQ/OhJmdAizhEGAGW18DOIWa&#10;ihJFiWUBCM91QXqlL9IqvJFMo6AtEtn1oUirCkJMoTfiSwifV4bQbeJ/ZP9Dib+6xtI1jbNBeJ4v&#10;kiqjxB4DCx9JRQmIlkSKvQcjZwNoWKrtZigk+CCAuKFXsq/INvDICIAb+T67JA84sJCQ6gHHeGfY&#10;x5CNS+B+CMSZkr1ENkIA+VTue/BPXLaHxQIu2cNHLvfT3rorGPBg8YA37TmzgMUBzjzgzXl+jDfr&#10;90QAfp439Pk+CwoD/dwLYXf8702TdwUBft1u1gKLEBL6nnyxoT9Fk5Y37/k1LAjw2Hv9nvDAn8Hf&#10;uXceLCawaMBZCfza3cf5/QVCMOCMAi6LxMIAZzqweMBHFhZ48G1+/Z6AMERAu6ermK5FPnp7CfQO&#10;0+8ZoNd05AjxoHeAzqO7WIgHrOBX1XJkeAYCgwkQejjAydUKKRmRqCNHyLVyKxvyUE+fX0vnw2V7&#10;JAXR4Lr/YtRmilIxJeWpYpRXpKOyajfivJqAaEVthugTUMIiAm+GVnCjy3hRxziRABKDVd4YDQxz&#10;gm+QHbi+/gUiqtuXibxeOyVEhOs3zuDm9TO4eH4FV3dO4c2Lu3j/5jE2T6/C2EgPmrRwObqfxQPe&#10;rOfGwD//7DCBG0sifekwtLWEhbuDEA9MiCxaBFjBws9SiAfOofZCbaui615ckyWyD1IzYkXGgIqG&#10;Jmwc7JGckSRqRnPkJvc9qGzMovMmMFWXIkQE/m3cLLqiPlekh2cRUWbh4OAReXx+QEFsFLNBEVHo&#10;slpEsMygZ2QMTz8PJKZH7252k9NmoppbJKHrWommjg70Do0K8aC8pl7USe8dHkRxZTki4qKItMYg&#10;MSMRaTmpQkAYnh7AsVOL6BhoRVNXPSqbK4R40NTTQqQ4ELKq6jggrSgM0BF5TRyS0YCqjhn0zexg&#10;bOUAfXNLIoxENn08oaKtgrDIAMQnhiGRgKGhsRrMzbXh5GSGgoJUUcqHm/tGJgQQSTgKj2AnEVHK&#10;ka/cFCyF/tvGfzQf3ushwP0FuNfAbr8Bcp61afQcEZbKJBQWx6CiKllERLF4wA21uHFMiWgek/hT&#10;1kFpfRzKGxOEoFDXninEA278zZkgLN4w6S+uyhYbZCwecORgd3+D6AfQ0VMtNtWr62mNdVchOT1M&#10;lNaoqC5AZU0xPL3dYO9oB29fHzi5ONN8DBICEP//xuZWorSTtZ071DRMYWzqgqDgVDg5h0NXzwny&#10;BBCOSuvuDhltSEkTCScnfEhaj+4TGVS1gqq6HeQVzUTzJHkFE8jI6UJeiUiOmZVomhNH13pgpFVk&#10;ARWWEmmqyxCZGUXlrFBHiXVS21KEagJMLAhw6YGSmlwhHPAGRnZeHL2HGybnCzFPiCm01vh9jV2l&#10;NC+q0crl0cg+1tA65uvFRLCG7FYB3eamy9yAUVIcj8TMECJBLGDsZmWU0Xdl59FnVeVglAWpqny6&#10;HvpYXp3Hr3/zSzH+9d//iq8+fsD9hw9w/eY1bJ47hbX1JaxvrGBsZkgMnpcG1rqwcrOADRErKw9L&#10;EdEl0sEJ8HPNVpcwN4RmhBIBsodnNKexeRPxcyGC5CeyWrijfxaRiub+StR3l6K+s1CMVgKGY3Pt&#10;OHt5GU9fXcHbd/dEzeNf/fKdOH7z9XN8+5GjQgkUv7pHt1/SYy/w9Ydn+PDFM7whUPzg7hVRMmZ9&#10;fRlDo33oHuhCa1cL/ScNRPgb0ECghvsW1DdzHfQ2mlddNK/6aT710VzjngbtaGjuENkGdc3tNC/b&#10;hHhQ0dAsBAPOPKhpaUNdW4fINmgfoPcO9IpI55beLprTLQQYaun/KBNZRtnFeSLroG9kANNL05hc&#10;mMTk3ARSs1KEyNXe2YK+/k78/ne/wsevv8DS/BRa6X086qrLUF1RiJqaEtTWlaG3rw1LKzNkU7qF&#10;3UjMSoWNuzM8ggIRkZSMzOJSxKRnQ16LgO+Ro6KxITcsCksIF/WGfaN9RMomO23PGDd4kkP2T/NE&#10;NJHDsGwvhKS7EygJQXp5CCKzPIgIEjksixCDb7NoIKmKEWNXVIgU0WZcw36vFwKP5MJQxOUECOGA&#10;swxYGODjnoggMhDodnYJgSta+6X1ZP/otfy6evJtHGGWTuQ1Oy0AEzTn+ztKhYDQ0VQEPw8LJMT6&#10;IS2ZzpMIk6GmDA788/8DGkd/Dm9rHZSnReDsTB++uXMeLzam8f7sPBGyMbzemCDSNioEhB9vr+HL&#10;C5P4xfUlfLU9iS/ODQvx4KudUXzYHqHbg3QcwvvNYSJ+o0TkRvHFRSKDV1bxdPsYVsfofxjrwNaJ&#10;Ody5cV7MOU7RZuFg+9IGzl1Yw8Wdk0I44HH23PJP4sHZ88dFhpB/nDs8Ex3hlmiHEAJgEUTCbUPM&#10;oWahBEMbPbgQAHTytEREvO9uzwACoDy4CWqJ2BDlpvLlmJ4bFiWvOPPg5o3LuHb5Ah7dv4Vnj4k8&#10;PrmBm7fO4f6DS3jx4g5u3dkRTdPX1o9h6fgiVtaPY+HEMRTXVSAoNlxsqNh42iMsOQppxemIz4kR&#10;0Sq8ZrmBVj7ZoVSyLbzBwI3INEwVoWYkByM7LZE1xEImN3llcYQbtnKJAu7l0tlXheW1EZGJcfPO&#10;WTpfOp+XN4Uo+OUXD/D+7T28fHYdTx5eEuP5w8t4/GAHV6+fwIePD3D5ymmc31rD9tkNPLxzEzNE&#10;CvW1leBgYyCEpKXlQayenMTx0/NC4KxpbSAbW4/2vnZ09HfQ93ehvYfWa0crWtqaCXsR0WlvFb0P&#10;muqr0E/2YX6iD+P9LRjra8TUcDMR00qMESHtIDuZEOSOKD8nJEV6IdDLCv2dlZBkhqEoP1ZkmnaQ&#10;bR4Za8DQSJ0QEBiTsT9MJ6BbTPOd+3SU0nXraC1BemoE7G0NkZAQIfoOcQN7DjbIK8sg21FG1263&#10;NnZSVrAoFciiAWPZVY7Q2ibsdOUE/ccciLEugjF43KLr8z/HOm7T4OMtwluMuW5e2xBlnsTjOydw&#10;++KaGHcur+PquWO4dHZJNEy+fmUXq13cPo4L9PjNyxu4cHoJZXkpaKjIRW5GDErykiFJi6K1WIbB&#10;3kasLo1hm+b7lUuncOPaJh7c2xHZprdunBUZIStr49i+clKIBzMrI0I84AwWrh8eJ4lGSmEi8sin&#10;c+RrXFYMzUN/sQHCgRN1bdVo7mgUZeIkBSWihA73lKlq6UVOeSV8I0NF7XQHXxu4Ee70CXWAm78V&#10;+dJAwnl0nvlJwuelSeKQlEF4KyUc4UT0eEQkh4q+AdxDgDFQclowYuO9kJEehJnxRvz2V0/wl998&#10;hR++fonf//BBZPSYmhhBRlYeBsZcfk+PhgF0TG2gY25LJNAGxnZOMHN0homdPSy5J5CdM4xtHMVt&#10;btLMNeWjCSuy71QxVICznx0S6dzyK/OQnJMCI2sL7JeRhqKmNpTUuTylCo7ISkHXSAdW9hYCZ3Iz&#10;c85I5JIg4fEB0DLRxBElKajoa0JV30DU0pXXNIKaoSlMbMlHu9mKyFwu7yHJTUYA4efNjSVRCogH&#10;lw09vjSH5fkZXL92BfPz83Bz84ClpTW01TXg6+qM7sZ65CTFiWai8z1tWCE/dHlpArONNAeKM8Um&#10;NwsIJwkbbI/3YGesl27X4upsJ40OQf65XNHOTJsoN3BluRu/frGNf/vmoRAP/u0XL/CLV7fx4xeP&#10;8A3xgsbibNgaa8GDfJeJqS5cnayhr6UCVblDsNBVh6WOGvxsLFCbmYKR6nL0FeaiLycbPVkZaIyJ&#10;Rkss+ZGocHRkJ6OPzm+ytgij5TmYqyvEMF271cZCXJtow1pjAVZpPi7X5eFYfT5OtVXiLM27LS61&#10;0M5Rx/RbyY7MNzdgvKmRbEEVmmvriSfuYoOa1h6ah1yqqAYZRSXk04phZGUDaUVFHFVSxVE1Iyjo&#10;2kHT1BWOHhEwNnMX/YjkjqhAdr8M5D87iBAnJ5wibLAx3IVjHTV03aqxTPhvmXDiBNkePnfuJbHU&#10;U4fpnkr0EMesIe5VXBhJ+D0BLV0FhMmKCJsQh/uHcMABUBwQlV0YSBgzDNWEu7OKgwiTxKKDeGV5&#10;Qy5iaT2EJIQJ8SAoNp7seTZ0rZyhZeaEqLRSBMXlQtPAAaq6VlA3tIaOpT10bGxEfytdZ3OY+9sj&#10;gXxCdHEcAjMDEZjhh+i8EFHSxy/BDVx/v7g2FUMzzeibbhTiQXR2oCiTyP19vOJ9BE70pvXuHRsI&#10;7+hA0STZyNYccupKkFVThD59l7WbAzzDyAfFhxKGCRG9B0JprUZkhQgxO6dWgmTidK7h3tCxNaVh&#10;DjM3ZzgF+8ItwgMByf6IyI5ADGFszm5yCnKFNa0HYwcz+mw7OPq4wIu+15l9n5s1fMK8CTvHkF2I&#10;gn8g/Y4IL/iFuIlmx9yMPCjBHY6B5kI4iMwJ/N9GhIRGVgDC6Xrw4HMMz6RzJZsSnRHyj8yDCBEx&#10;z7yZsw84E4GzD6IyubxTGBIKoxCaGQDXCPI3RckiE4uzKsLSw0UmL4sI3ASbsw8i8iMQmhMK/0w/&#10;+KR5wzvVA55pHvBK94RXhhs8UqwRKHFGfFkwkssjRUPLpNwEwopRcPB0gZS8PORUlKBloAdbd/L7&#10;CRwEkEj4LR7R3MeggPBaQbAY6YVByCoJhoSwYXZFKOF34hc1Ycikz04q9EVCvg/hwACBEzMro4iP&#10;xxPmiyW/Fi8EBO5TkFUYjbRczjrg7INQkaGdKSFMmReDLMIM6RlhyC+IR0FhEpLot5pbaRJf04aj&#10;m5EQD1Jzg0UPvTIaOZVxiKVrbedlBg0D5Z/Eg/37ZXH4gCoNdbG5Ki2lJyKyDx7SxuHD+pCSMhQb&#10;rUel9eHhHk6+2AMh/qGICglBa005hsiGZScFo7+pEBcWunFhqhUXxppwcawRFwdqcbG3GjcH6/Fo&#10;oh23h+pwc6AG1/orcIm4y6XBClybrMfz9X58vDyHd1ucaTCBD+en6Dguyg+xgMAZBpx98MXWiBAa&#10;np7oxYvTQ3i5OYnHJ4dx91i/iMSeI/9flxaEWA9TBDroIZTxYJATQoKc4RvoBGdvG+LtruJ/i+Os&#10;utRwMXc5q/T524d4Rnzo9bunePX6KZ49fYBXzx/g5dM7hAU2sbE+hW8IW/0P/AZ/xx/wh7//Br/5&#10;rz/Rvf+B7/4dOPX2I7q//oiSj18j58tfIun1LxH/8rfI++bvqPzuP1H69HuMfvgRq198hce//RH/&#10;iv/C7/7yA/7zP36LX//iC6Snx8PV21sENLq4BcPRgbi4nisMla1grGgIQxlFmMtJQRLogGGyY6f6&#10;inZ7Hky14MJAA25Od+LyWB0uDJbj4kglrs234tpyF85MNgoBYbqnHL1kx/qIEwy0V4iyRdOD7Zgb&#10;6cIs2dKpQTpOjKCnu5P4Ux1CwmPoXALg4hsDK/coWHrEw9Y7FcaO0XAKyCL8WgXfCAn5czccktXF&#10;vsOqOLBPDXLE/xWktCF/QAUmasaI8w1FTZoEzVk5qIr/X8QDzjogf9RFPrI7Ow29OWkYLc4SwsF4&#10;YSou9NXj5RJxieVRIR68nu/Dq7lePCAucI/4xCO6fY/GRZpbq4QT5/l3VWbh9FQ3cZooqB76FPL7&#10;D0JTSRNHDyuJOc4ZNTy3WUA4wvP8oDqkDqlDV9MCHrbeKE/PQ2VaBqpSM1CfnYX2/HwauWiQpKMi&#10;LQmV2RloLi/HaP8g1k4Qxr5yBzu3n+Lcrec4df3pT5kHx6/cx8r2LZF5wOLB3Pp54ryTaOocRmfP&#10;MFqaO9FB/rC5qhYNZeWoKyrCZHszxhtLRMbBbcKAN1dHcXGaONNYM7ZnOnHj2CBmGiToyovC1mgD&#10;rtJau0Hj2cYkLk+3iRKH/6d4sCscdNHtXlxb6KPP68IV7plBn8/iwaWNGexszWFtsV+Uno9Nd0FU&#10;lqsIiuNSOfZkU23IhtvEuMM6xhNOyX5wpqHjbgElM23I6XKWoK4oB87ZSarqJqIsuKmFI7R0ud+B&#10;EUwtreDq5SYCMuxdrX8K/AyP8xGBmrvVJfyRW0b4v5BsJHFazo5i8eCovBJ+9vlRfHZICQfl1KGk&#10;awwVI2NoW5nC2MUGVt6OMPUk3+RuB3NvJ3HbhniHa4Qr/JI8Re8a3rRPr2YxOEiUDoov9kRyMeFX&#10;4t+OAdaQ0ZLGIUUpSGvI4zPVQ5AykIOGrQ5M3c0RSbYhNicBqXzORank84nnk33xjXGFR4QtwjK9&#10;RXaDEJpb4hCabo8oiRMyaoKQ2xSFsu5kOsYgh0Z2QzR8k+3hnWgrSuNF5PvBL80F/umuiCU/kVId&#10;I8QDcy8T4cu8Yt1F4KiBkw40rFTE495x5KuSvOBCr3OOd4Mv4QMPwg/2yeRjkz3gkUbPJdJzCS5w&#10;T/Eg/+YDrxTyc8RJ/YhvehH+/acWMpIsGLBwsNcXoLU5T2zK723083GvbNHYaKMQCnhTv4EIK4sL&#10;vKnPzzPR2nvfXrmivbFXtoif23sPfxZv1nMzZB58m8WD4WFukrwrEvyf4sGegMCP74kHfB51tVni&#10;c/k5fj2LAiwS7GUZcEkkPrKYwGIBixXcoJnLJfF9Fhr2shRYvBgkp8TiQXd3IUZGquixUrS0ZIqG&#10;yd19xejpq0ANgUWOmiqr4I3dfNFAyD9gt6QO1/xv7qTf0d8sjhxRLyFAUtdE16enWpTo4VHIEd1c&#10;nqA0GaUV5JzL01BM5KuCo/AJIHJZmOKKZJTUMCjNJAKXLuowc5mgaE47JIdfXJUpNnI9vGxQWZUj&#10;Ni2u39rEtZtncPUakdrbu5GGnIHATQ45avjRgys4f/4kIiOCYWSsB2V1NcirqkJeRR2KRIJUaSHz&#10;MSVHIsQDt1A/mHnYwNTLErouBnAIc4RVgCVMPYxEI9X86gxk0+8oq80lMkiTO4gWWrZEbBpW1VeI&#10;5k05xSkCYHO2BAPsyqYMkY3BZXNYVOAm0SwexKfEikh1OQUdHDqiTsZZe9dAk7GWlTOApra5MCZ6&#10;xvpw83ZBbHIkmjrqUF5bjMKyAhSUFoqIOa57zr0PKusa0dDWhr6RIXpdGyREeAbGB9BI5Jhr8RaU&#10;5wvRYIXIemtvk9ikzSmjud3fht7xfmQU5MLAwgpSiio4qqgJaSUtyCiTwVPVhoKGtihppKavQ8RR&#10;kQilNqSVj8Ddyx6OzmYEgl2goSULHR0FyMvvR2iYBzKzyUAQkeJrpct9D7yt4OhnAzVzcpKuRkI8&#10;YJGpia6N6C1A5GS3sfRudkFVTaoQC1g84GNBUbQQDmpZiCHAmFMQhtLqBJTV0/9BgwWDqha65vVx&#10;Ihuhtp0bKdPcq4oTAg6LBzy/9iJrObquguYrZx70DDSKMj7t3TWoqstHQ0spmtrK4RfkAm09ZSTS&#10;fxUcGgBLayt4evmIfgT2Di6wc3KFCl0bDW0Dep0pjEzJMJs6CUXZ0MgFLq6RRE49oahkJlT7I1K6&#10;IqOABQRuFqegagEpOUO6rQcpBpwyxnQ0gjSBUpECy533VfXg6OQGOwdbRMWGCKGjnmwAl/sqKkkQ&#10;ZZ4qiORI8uOFcMB1OpOydjcBookMFVZmizIEnLXCG/3c2JnfxxkL3LlfUhKF/NIYcHknLj3W2FkI&#10;rg3P4lfpPzKKGlrzRdRZW3epmMe8Vjk9mNc2iwYdPbX02ekoIRvR3deModEuePu5wsnVDvce3sLG&#10;5jrWT69h5fgxDI8OYWpmmsak2HxfWZvHmc01ut2DkfE+nLt0ms49Alau5iLqkTdunAkAuoQ6wdbP&#10;WswdUzdj2PnbiPIbbqF2gjwFxLmLtHN/TlfzMyfnFYv59VEsnxrHmZ1l3Hy4hQcvLuPRq8t48/V9&#10;/Op370St81//8F4IBO/ePBDj41fP8d3HN/j44aUYr57fw+0bO7hwln7D2iIWZscwPNBNNpnWEBF/&#10;Fgsa25p2I49pNLW1CvGgrqlZZBvsjl4hHNQ1taK6vgnVdc2oqW+hNUu3m9tQT8+10Bpu7e2nY58o&#10;TdTQ0fWPbIN2mseNojRRZVM9Wvu6RdZB/8QoRqbGUFJVRjahkkh+G6bmJzG3PIuVk8cwMNqP5NQE&#10;ZOdkICTUX/TN4F4HAf5e8PF2Q3R0MEqLJCJKtJ+jaWaH6T9awua5kzh+cpHmVxGCo4JhaGUOK2cn&#10;+EVEISEzF0GxyVDQMsanR+QhpaQoyllEpZAjDycyTeQ5MCkIkZJIIqFh8En2RFFnrmiql1QWhvBs&#10;D7hHm6GsPQU+sZZIyAsQQkFuTZwghXt9Dnhwg2TONthtnsziwv8UE+JzAxGTSYSSgACLBSwccJki&#10;FghYONgTFbicEWcecMkifpzFhJo28qMduXTdElFCZLe/vQh97SXobSvGCBG3EF9b+BEQCg9wgKWB&#10;ItysdJAT64epzkrcPj2Dj/fO4WvyO/fWxvDh4rKI4uKmWywcvN2cwLeXF/C7e+t4drIPX+9wBgKR&#10;u4tj+HhpUogH784N4O3ZXry/MCBSyTli7OPOHL66vIyXFxbw7voptNN6TQx1xeI4AV5aDw/vX8aV&#10;K1u4ePEUzl9cFwLBhe0TOHlmGsdPTYi+B8ePT2N5eZLW2BRObi0iPJUIf6ITnOIs4CdxQ1x1BEIl&#10;BJwCLaFvpQVlbTmYskjnaAhP+q3xaWGi+WkerWMuW8RNYAuKGQvUQJRL2j6Dhw9u4/atq7h/7ybu&#10;3L6Gp0/v4vr1i7h16xKePL6HRzRu3bqBzbNbmJydwfjsNM7uXET3yCD8IkOha0Fr14kIamqMaGzp&#10;QGtYz0YVWubKYoOD+1/wuuVSKz4ECA8pfYL9Mv83ZNX2i6hvLrPEG98p2ZHCjvcPN2FuaRDntldF&#10;M/NnL2+I8fzFP8bTa6Ls0PMnV4VYwINv83jycBu37mxg5/IK6gjXlBZloYnWEW90Xjm/gSJJiijL&#10;c+PahhAZT5yaRu9gsxA4O/q6hI9t7tzN9Ono3c0+YOGgidZqc3MjYa1m9HW1o625Dt1tDRgdbMP8&#10;ZC9OLI5gYqCZPj8GLlZ6MNGQgbutIZorc7G+PIZm8pcXzsyjt6sSo0ONmJ5qExv7J8mO8XFqpu2n&#10;QBHGs4xlObCkhTBXWUkmAgLcYGtjjsAgH9FojRuos22tbS5HZUOBCF7oIUw4MNEoShR1El4dGW7E&#10;xulp3KC5d+3qSVym63n9ym4ZyNs3NoUwwGLBzcuceXACt+jIt7lE5N7zNy+fwo0LJ0Tmwc6pBZxf&#10;m8GF9Xlsrk5hZ4N7IRwT2QucJXr+7AoubZ/E+sok7l8/J0oCVBamo1CSgJqybAwRUefnts8dxxPC&#10;cG9e3RWCwc3rW4TxLojBmQeM+SrIl3MpvyUij+NzfaKsXu9EO+IlXINfgtImwkkd5ahqLUVNeyWR&#10;L8KW5dnYunSK/scW8nk1qG1sIDxVidiUXMJKVWRrCT+VVSAmIwWxmfHwDuMIansEEyn0C3dCWKy3&#10;CBLJKdjNzknOJFuTtbshyBk9YYnBiMuMRFicP5LoGBXni5h4HyQk+SI3Nww1VUnkdx7jT7/+Er/5&#10;xTt8+fYRHty9Rvi+GlbWtiIy38zWFRqGVjCycoWehRM0jW1o3TrA2M4FJrZOZJM9YOPqAwfPANi5&#10;+4ha8f5RYfAI9sZRNRl8Lvc5DikchANhtGhab9zA097DHUpaOlDR4cg0blArh6MKRP50tEUwiJWj&#10;JTwJy6VI4pFFdsCbcNxh5cP45Ohn0LM0hp6VBRFHZUipaMDAxoaGkdhc8g8nIubnIHqWZdC12KH/&#10;mUW635Bv7emoxfNHd/Dx/Ru0NzcgLCgQAX7+0NXUgI2JEQLcnTBAPrS7rgytJbmYbq/DaH0JpmjM&#10;kA2arC3EXEMpZvmxqnwsNlfgNPmrU4QzuL7xjeVe3CcbfHttEI83J3H31AhunBjEj68v47df3MS3&#10;zy7hD18/wW9psHBw/vgc0iIDYaarBkszfWgSnrUyN4CjjZnIPAh0c0CUrzvCXR1RnhyHMbIJY5Wl&#10;GCwinpSZjvqoSLTGxaEpIQ6dOekYKs/DRHUxxivzMVNTiNHiDCwQruQNqtOEIY83FWGhWoL56lwc&#10;ayjCCq3D5cZSzNUUYb2zASsttVhub8Y02Y6ummrR86CxoVVgg/wKFg7qUNfZTxylEH6h0VDXMRCY&#10;04Q3282coKhrCy1jF1g5BIiAlX2fykJdURdHPjkMxc8Pw1HPACeHBkQmx/HuBqx114pGocfbKzBF&#10;5zBWXYTx+mLMdVRjqouwcGMuqkrikZ/LTetjUN+cLXAh97xjbsZlWdn28oZteR3hyNpYkQHMfcZ6&#10;BqvQ1lcpgpzq22vIJ+fBxc+X5qYL2X477JdVx88OK+OIignNbQeYOfhA15x4hYElFPWNIKdHfMxE&#10;D+beDvBPCUUi8UW/FF/YBliJWsYRGX4i+lFSmYiWgQosnRwmPjOK7tFalDdLkF2RhMT8aMQXRMM7&#10;xlNkHYWSX/ONDYAT98tysYKKgRqOKB2FtKostM30CGfawjeK8UQCEnK4tE6s6JPgEeGNgIRQhKZG&#10;i54AQcnRNGLhFR0K9/AQWHoRJkoIgGOIg+hxEJIeIhpIByQEwzvCT2QBcflNP5prXPbLyYe+38lc&#10;NHDnUmDciDwrKwGR0X4ICHETPo1LosVkBYp60O5RdsisSURyWTSi84KF7+b60lGEaaLzuLcA4anM&#10;YDEiM+ixrFCyeRHg3iMsEPNg8YAzD7j8EmcdxEpCEUP2hzMPeLOFzzcwMQT2/i4IS4sUGb7+ZLvc&#10;orm/QQgSSpLoeyPgnxYE/4zd4Z3iB/cEL7gnusEj0RF+Ga4IJzzml7hb51vH0kBkduiYmAluzUF6&#10;bGdk1ZRFJkZgbCCSuNFxaQqdaxjNkTiRCVpYEy8aGEsqw5FTFY5cwiuSqhBklAcipdgXyUV+SC0J&#10;FIEnmZURAiMyzuNqBSwg8JDQfM0s4KyDcGTkhBH/jPlpcB+9nLwo4o6c2Z4m+t+lcRNg4gzR9HvS&#10;88JRRByI++gV1CbQSBLigb61OtnKQ5BRksNh+h1SUsqQk9bBgf2qIvOAOR1z9gMHtXDgAHH5Q3qC&#10;x0sd1YOsjA40NEzgYOsCLTV1hPv7YKC9AblpdO6x/hioy8b2XIcosbI1VIfjLYW40F+DGyPNuER+&#10;+Tb55TsjDbgz1ojbE3ScbsKDpQ68PsNZrLOEIafw1cUZfHN5Dt/szOLLrRG8Idz57tQAvt6awL3Z&#10;Zjw61kXYdBjPN0bxYG0YVxd7sNJTgfbCWMS4GsOTsJetriwcTVXh7WICXy9ruLpbwtbZVASYBEYH&#10;IDY9BqGxQcK3dQ204Pa9y3j+6j6ePL+Dl28e4hWNJ09u4emjm3j26Bq21qfR2pCDyfE6fPXNbfwP&#10;/Ig//ecv8O0fv8Fv/v5v+NV//h1Xv/sBox++RN2XX6Lyq18g//2vkPD0e6S/+T1Kvvoryl79Cq0v&#10;PuLEL3+H5SdPcP3Ld/gj/o6vvv8ouGNoZBQcPfxg4eANR5dQODmEwlzfHTYGbnAydISJvAoc1BVg&#10;rfApapO8cHu5HTdmm3BNXMN+nOurxo3pVlEGihvp3lruxO3jPaLZ/tpQFea7izFMdo9LGI11VmCm&#10;rxELIx1YGOsVvXFYPJifGBLZ21OT4ygvr0R4TBLc/KJhYsNlC+PI3sTA1jMRYUmV8AnPgSzx/c+l&#10;tGkuGeDn+xWhpmSMfT+Xw/5/loaFrjUSgmNRlJSFiqQM1KVm0HknojYxFk2J8Wgj/90jSUdfbqY4&#10;dhGf6ye8NF2aiQtk0x/P9+Pl0jCeTHXj2VQn3i724eFoCx5PduDRTKfIark82oyLo024ON4q+gOc&#10;GGtHD2FfLxtjyB/4DJoKylBX0sThg0qQkeb9KF0hHIi9i8P0+AFVKMvrwcHKA/F0rmUpWahMSUdt&#10;RhaaJRI0ZmWggTBTW24W+suL0UN+szZPgpLsLDTU1BKWJTx44QrOX7uPjSt3cfLKHWzeeYyNGw9w&#10;fOcmTtNjm9cfYHrlDHHeXtQ0dKK5rRdNje2EobtQX0Y8t6ICFfR5Y62MEwqxRXjv7slJ3Do+JsoV&#10;8WDh4NbqMEYrU5HlZ4lemussHrBAcIHW0uZgDa7MtOMirSkWEPj27ujApdndvglXFnpFRsOtkxO4&#10;Sbxve20UF7h58tYcNk+Mi1LxYbF2ol+KnY8RtGzVoW6nAyNfG1iEu8MsnHxytAccE/xg6GMNTXtj&#10;0atKy9Qc5nYe0DW0gbKavtjj8/AmP+JKr3V1I79uClcvFzi40meHehK3zxcZ4X5hjkglm8YCaXSy&#10;N9JYSE90Rkyat8gotvd0EEEhB2SVRBNmXXMHaFvaQMFAH9qEbaz8XGFNdt4uyB32wV4wcreDmQ/h&#10;SU8bmPtZiTJ1HGzmn+6MuBLCty2RoolxZC77CXqfrxmUiA/vVziMz2WlsI+Gjq0xlM21IauvLIYJ&#10;+VePUB+EJkQgPDkSknIJciozye9Eko8i210RL8rpBqbRZ2a4wyPGHK7hhojJ90Z6VRgKWxMRmOqA&#10;oAwXROZ5IzzHE4F0PqE53ogpJlyd6yMG344uChZiupWfqcii46OmtSrULBQgo3cE+9U/gYUffX6s&#10;M1xiXGATaQu3FC/45ATAPZP8c7onPNN94ZbsLoZXujf5Mn8hILB4wNkHXN3in1goEJkGNFhIaG7M&#10;EUeO7N8rC7S3Uc+ZBdxrgEWEvU163rDnskWcRcCv4cd3sxVK6Xl+DZcg4j4H3O9gVzzgz+PBjZl5&#10;s34vG4A382dmWjA2VieEiL3P4/fwce82fy+/n7+Xz5HLJ3EWBD/Gr2HCOESLgAUB7n3AggF/Nj/W&#10;zVHE/8hK4O/mib5XzojFCxYTWDnjvgcdbbno6MjD0BD9voEytLRwf4IsIR60theK7IBCAhHcaDW/&#10;MFVEmnt4OsLH3wNR8REiop0j3APC/WHvYgtTa0PEpUSIZrmVNPG5LmxhcRq4wQg3KeLNSx4sJrB4&#10;UEIggpsYcQRhQXmaiGopoOe5IWIokS5XP1tEJQYK4puYGi6a0pYRwbx58zzu3NvGjTtnRfYBCwl3&#10;7xGpvL6BO0Rq3797KNLbudzDyuoCQsODYG1vB2NLS2joGkDfxFykh2sRaA2JjYGJvSWCE8KhY2cg&#10;0l21nQhYBtnAKsAaBs66ouFvIgEzrrPImRZMGOMITJZXV4no45qmCqTnxIuItGqab7zJyg1rOWKn&#10;ri0fZXUZdD9VvJejOkOjgsWms4qasah1v/+AJj7/XEdELigq7dZNNDYjYqCnD0MzIzIqRsjOJ/Be&#10;WYTmDo5qbkFxZSVau7hEyii4DAqLCe293WKU1ZCRrSeQ0NcuGtKmZCeT4UnH8TPHMDBBhpkIe1Zx&#10;NiqaqtA/MSxKorj4+oiIpsPy5DyUNckY6UBOTUMAP88gXyjrqkDbVAs27uaISAwQhDk9O0ZkYljb&#10;03WzN4QbAdAqIk8lZZliY7mhvRyaBgpEPjVEHVRucmbja0VgNgxV9Zlo78oX5bFqG9LQSASgioBk&#10;UWk0KgnIFZfFiMcrqhN/ut3QnInSirifxAPue8DZBzw424BFhKKaaNR3ZojnckojwaWjWDxg8sNz&#10;jDMPRPYBnSP3bGhqqxARQEFEliNi/ES97+a2arFZ7+rhCB09bVhYWcLHNxCubgSSTWygpmYAdS1y&#10;ukpEvMlYc6kiBSV9UZpIRtYQqmpWUFaxFFkEu5EpWruAUs5ADFGWiEUFGQPsJ+fMg9MDD0uxiGAI&#10;WQVDkaHATWrdvHwRHBGCmPgwutZZKCxNRWFZsoik4XTcusYCIX5w48PAcE/om2vQfycjaqmyiMDi&#10;AY9SMuQsBKamByE3P0KkpZdUE2Apj6LnI1BC17WyPoVel4jsgnC6n4AcclYsNBSWJYieJZzlUFAc&#10;D+4XwP89R19yBkdiSiT9NxVYW18QdY9VCLjFJ0Xj2YvH9H0pGBwewMTUJOYXF0Q95MXlBcwvTGNm&#10;dhzz8+O0RufQSeS2d6AVKQRW7VzMRJ1Nrl3t4m8HWy8z2PtYwDPCGQHxRG7iPeAX4wpPIpVBCZ7w&#10;CLGBb6QzguI8yHH5YpjBwN0zuPnwHJ5/cQvf//oVfvnjO7z/SGD33V28/fIB3r59iHfvnuD9+2f4&#10;8svn+PrrV/jw4QVevHiAe/eu4cKF0zhxYpH8wTDZ6g6y4S1ke5vJrjaiqamB7GOLWIfcy6C6vk4M&#10;LkvU0tEpsg24AbLINmjuEIJBRXWDGFW1TUI8qGnc7XvQTK9r6+4TIiCvZ+5l0tjeLtY3C4K8nlu7&#10;O8VxaGIM47OTGJ4cFRHPY9PjGJ0aw5nzm7h8dRsnTx0nm12F0vIiuHAmlb0FLKxNoKQqB3snSzi7&#10;ELixNBQ2vJds9OnTi/QbZ3HlCl2r2xewcfYYTp5eQltPE825IPiFBCAoIoJAcSAsHD2gY2pHNkIX&#10;R5V1IK+uheCYaLIFcdC3Iedtpgs7P2eRIWJFa1zPRRdRBaEEEhyQXk32stAfLhHGKGyKh2+cFcIJ&#10;REgqYlHckEpkMgrct4B7FnDKeFoREUDuX0DP51bFi0gwfg0/nkKfySMqhWwyEWrOMtgTDrhsER+5&#10;pNFeCaO9LASO0mCiWkk2pLE9F0UFUWKjZGq4ASO9VViYbEdOCpF/e31kRHsTeSjBqeluPN1exavL&#10;a3i0MY2XW7P4sLOC9+cX8NWFJSJvC/i4s4QfbhwX4gGXIPrhxoogeNyA7ssL4/ju6gx+eWMe31yZ&#10;EOIBDy5h9HCxBa9PDwnx4PXZSTzdnMKvnl/CWHMRIglwDrdX4hytJ97EvrxzCtvb67h06TQuXdnA&#10;tRtbWD8zJyLuT52ex/r6PNZWZmiN9YL7j5Q0SeDPzaLiLEWN4pB8L8QWh4uyBdxA19rNAvbuBPYC&#10;HBGRECiijTlCnUWDPPITCclRYnAZq/VTqzh/4Qzu3b9F/vUSbt2+hocP7uD5s0e4f+8O7ty+iXt3&#10;7uLx48d4/fotrl67hZGJaTq3ddx6QMRg8wyKaith5+kMFX11UUfeK8yL5owGpFR/joOKP0MAAbzc&#10;yhRISuOQS8Tei9azppEsbF314BloQ+TVTTRFrmzMRh9hNP7d9x9fwaNn1/H0+U08fnodDx5dwcPH&#10;V/GEbj+jxzgD4fGTK3j25Cqe0mufP7uCF8/p+cc7uHvnDI6tDuxmvtXmYXlxFCeOzaGvs5WIb5Wo&#10;gf6H33zE73/7Af/5X7/BvQeX0NXbRGttGMPjY6IcWWsXCwftYh2K0kWt5JebGwhDNaG9vZVsRQu6&#10;2puEeMAR2IuzQzhH/9XCVA8qilKREOUHZ1tDup2OuYkeXDp3HBOjbbhwdhmniRCtLA3ixOooztL/&#10;vLO9jB2ab2dp/p0nArN9cQnnzh/D9EwfYbkmwkQ5QhR0c3dCREQYvLy8YGdng5iYKAwOEQFrrSG/&#10;kYHx6R6sb85g49w82d5ejAw1Y2qiE1tnaJ79I4uAsw7uEp66c+00bl89JTIKbl46/r8NFhG418HO&#10;hVVcvbgmxuXNY0IsODbeh+m+ViwMd2F1Zgi3tk/j2oWT4vddo/l7YWtVzOnNk3O4fPa4qClcXZyJ&#10;1YURHKf/4erFkzi/sSQySHkz4vXLO7h/d1sIBnsCwu2b5+ixCxgda4Gvnx2yc2PJdi1ibmVY9Ofh&#10;sn1FtTlilNTnk+/PI8xTKsQxzhA9dXYVA8MdZH9rhf0uq65DYgbhuqxiwp8NyKuoQjKR4JT8NNHQ&#10;1DvcGVHJfiLbJYFsBJeu5F5UnH3LWQeM/ZLJH0YmBonBjWXjCa9yNg+/PprwY2p6IPLJ76ameuPO&#10;nRP41z98A/ztd/jmw3NcvXoex4+vkE/NhV9wJOxcCZsa2cPc3kdsshrZeMDY1h06ZkQSCXcoaBoR&#10;lnWFua0ndIxtRZAHR6VzdoG8hrLobRASTza0KBvxWSlE6GLgFhAIA27KrG+Cz6UV8MkhKUE4Rbq7&#10;ohxk1eXFRifXKM+ryoG9ty2U9JQgqylPa9UYFi4OMHW0h661NdSM9CCnRRjDxQA+oU4irZ6zHxnT&#10;NzbkobOtFMMDjZif7MaXrx7gd7/8CuOEkwM8XNFcRzyK1kl1US5KMhIw1FyDwYYytBVlYbm3Acd6&#10;aX131mCmoQgLLWVY7arBfHPpbnR/UxnOjnVje7pfEHzeDLu5MoBrx/rw8Mwk7pwew9W1AXzz5Bx+&#10;eHUFH59s49vn1/G3336Jp8QZ8lKj4WlP2IJ8or6OKjLo+3u7mrF9ljjE9hnc2TmLN/dvYpbWc2li&#10;DGaaOTOgHhOVZeiTZKExPha9GekYyJWgPTsdfcU56CuUYLg0FxPleZgsz8Ukza+VxmJsdddhvbUC&#10;K/X0O2oKMFeVh2kWGaoKMFtbhKWGciw1VuB4Tyvmu1rRVVOJevL59fXEneqakFdaLeZiQ+cAPAIj&#10;REPhI7LK5Mt1oG9kDQ0DW+w/qgU1HRtRAlNF2RiHeVNKThuHf3YQKgdlYKygJLIalgi7cNNkFl/m&#10;6XyWCfMO0/XsL5Ggn0j+GF1fFg+GmHtyD7KqVBTkE45uJAxPfKayLlNk5HKWaWlltsCSLCzUky/l&#10;XmSdfRUiA4wDczg7uqW7mThSKmFQJyjrGIpIyIOyGpBRM4KUkjFU9WyhSfNW2cACyoYmUDc1g4aF&#10;KfTszeEUQjicG+UTRyxuzUd6aSJ8ol0Qnx2MztFaLJwcwsLaIKbmuedbHZ1bNnGsQpE9W1ibJXoH&#10;+MZ4iuyj6MwI+EZ7wcTBCJqm6lA3UoG6voqox69lpgNrd1sExoTQGuFm4onkl4JEaTBVQ8LyejTH&#10;dXRwRE0NOrSu7P194BLqD3fCRTa+znANc4G+o7YIaonKjkR8ThzhUS8hHLiHeAnxgMU8Jz8XOPu7&#10;wjfcR2zGcmZSPHGn4AB3aGrKwsRMk+xIuMimq+0sRHi6L3wTXJBCOCi6MBTBWb7wzyB+kumLkGx/&#10;hEqC6BiIsKxAkUXAWQiiJFFehCjVyQ3S9waL8fxYfG64EA+4aTG/LzAlAJqWOvCm84nKSoCkugBa&#10;NgbQczCBhZcdYvJTEJIRA7+kMHjHB8MneXe4x3HzTW8a9BvjXWEbYkVYzxK6xP24Mei/HDmEz4/K&#10;4oC0Mg7KqGDfEQX87PMj+JcDhyGlrCRKRUWmEQ6rL4SknLg/ceL86hTRCJnLBRU3JiK3OlKIBSwc&#10;pJcF7I6KQGRWBSOrOgwZlbvZqxkl4SJohEtXcYAI97LKJw6TRziPR05RpAiMkhRGIINFp/xwUeq1&#10;uDxecBruv1halS44DZf/4Prh5U3JKKijz6iOE/00zJz0hHggJS+N/YekceCQEo5KaWLfZ0qQOqKF&#10;wzSY2+1n8eCQLg4e1hMNzI/KGhCPN4GWpjl0tc0gL6tEvt4WQ13tmBsfRH5aDHJifDDbUYzrK4M4&#10;N96E423FOEs49OpwIy71VePWSKMQDu7Sc7fG6fZ0kxADOOCEy2K+5SbHNPj2Vxem8G59CM+XOvFi&#10;sRPvjvfj8WwbXhDG4azYxydH8WRzFm9vnMLGdBcyo9wR7GwMH0d9uNvp07npw8ZKF+Y0J6ztjOHg&#10;YSv6VXCmTGRiGPHIKOLduSLz9dtvX+PRk+t48eYecSniUV88wvPntwljXcOLp9dw5uSYyIasIF55&#10;eqMfv/vzS/wdP+Jv+AP++Pc/4jf//hd8i/+Ord/+GoNff4WaF29Q8PQ90h59QNrT75D79jeoeP87&#10;NL37AQNvv0H69CKq5ldw6fV7DCyuwScynvxUIhy9w2Fq5wsr+2DY2gXDwtgLTmZecDV1ggnZPWsl&#10;aQSaqZL9luD1uXFcnarDjelGfDg3g2cnhnF9ulU01d0e322ifGelWzTTPTdRi5MD5ZhpI3vdTva6&#10;swJzffVYJLywSNhmif6/hfEBTA91YpnwzcmVeYyODKGuvhkxCdkwtfGBjUs4HLwTEZNeA9eANMiq&#10;WuEw8f7Pj2jg55/JQ1peG0rS2qLptqqsFqL9ydbmV6I2m7h8Uirq09JRk5iAythIVEWGo5F8UXd2&#10;CoYKszGYl4n+7GRMEW48Tzb72fwA/eeDeExchTNWnk214/l0G+4QTn4624mHs124NFyHndFG3CR/&#10;yRvp6yNNmO6uQWKoJ8x11ETDaSVZRZrXR3DkiIrox3hUWl/sWRyV0ob0EU0oy+jAXN8Gkf5RKM8o&#10;RHlyBmpSWDDIRnNWNpqI5zelJ6O3MBdTdVUYqCxGf1Up2itKUVOYj7LcPDTWNGBifAanzlzEhZv3&#10;cfnBC1y4+wQndm5gfecmzl27j+XTF9E5NI2KmlY0NBL/be1Cf2c3Gssr0F5djZLUVIw21eDUaDuu&#10;Eka+d3JcCAYsHIhyRXOduMB9Do4PoS07DGURzljvKRcCwbmRetwjvHBpiv77SVpn080iE4GfY+GA&#10;38sli64t9ePa8hDunpnB7a15bNN3XFyfxKWz87iwMYPj9BmRsS7ETSxhaKtOPkwBGmQ/rYLIJkZ6&#10;wzjIGXbxPnBPC4F1hBssApxg6kHz0sWF5kUgzO3cxD6kuraWKFMUTfgsIydd9EHlQOFIsrncCJ73&#10;PTnrwMxOE4GRTkJASCR7zyXWWDyITPNCaKIv7MhmK2hp4tOjcjiipA11EysY2jsIQV7L2lSIBxY+&#10;jrAJcoNDqA90XYife1hD18McVsEO8EnzRVheEELzfBBZ4IukqhAkV4TCLdIaykbSOKj8OeQ0FaFI&#10;58t7hPtl5WHi7AATV3uYujnA1scdjr7kFwJ8YO5E/tOAfleYH3xYSKdr4h/rg5SSJESSD3cKs4Zz&#10;uDX0HJXp/aoISHZFRLY3kkr4+yzhnWBP3JWuX7ARXCItRJmilOooxJWGiKyD9LpYZJOd9oh3Jj9k&#10;j+B0P/p93M/hKLTtVaDrqAFlcxlYBpghJCcAIeQvbaNsYB/rCJ8cP3jnBsA1jbPn/OCe7CVKFXFv&#10;BC6PyNfBO9lb9E0KSg3EP3HWAfc5YPGgkYBRQ12WEBA4k4AHb+Dzpjxv2O/1PdhrVsyb9/zcXski&#10;fu3eYywatLawuMBZA/z4bg8Efh8LAFxmiF/LpYS490AvTWDevJ+kSct9D/gz/08B4X8VDvg2P8+D&#10;H2PBgB/j17J4wZ/Ln8miAIsT3FOBxQM+8n3uc8BCAfdZ4O9nUYG/n0UGkZ3QwRkY2WhtlaCnp0iU&#10;L2pvz0VrRy66ekpEKZmmlnxU1khEJHl2TgJi40NgZ28JNw/64zzcYU1kQk5FBdKK8jgiI41PD3wm&#10;0qC5XheXeuEGsxVVucgrSEZeYaLIPOBIaT5WVUtQXpGJ4r3shJK0nzY6Oc1ey0iZgJ4SPP2dxcYk&#10;N8hxdbNDdXUx7t69jJtEHu8+3Mbte+dx5/4FsVHAGwZPHl3G+y8fik2VUxuLIr2usq4cAaGBsHd1&#10;hoGlBaxdnOFDZIrThNx8vGBsZyHSVxWNVWHlbycyD/TcDGDkYQwTd0NRuogbPnHphLr2ErFxzpv5&#10;KQSQ+VhUkbdLTMtSUU5zjCO1c0vjUEzAqKqJy8ekCWGBI3c4ao3FAwVlAtMM9AmAcOTCwYMEOo6a&#10;QEHRDKpqFtA1sISBiSnMbSxgbGGIuOQY5BFZaetuFXXViyoqwE1WewZHxMZjVUMDGttbxSZjTVMd&#10;UiWpovxIKIFj7nlQTABx4+K66H3Q1NlIgKsYhWTcuewJl0TxDgkWYoG0sioUNOh85GSJpKoJIppd&#10;kgVrNzNYuZoQkXZEGf1GjsDzDXRAfHIQvPzs4e5pDRc3C6QRmY6ODwA3CeRGvVbORGz05RAU7wuu&#10;Y23tYwnPCEeUEmDs6ad52lNIQC5dZLywaFBQHIma+lQhIrCYwOJBGQHD+qYMMVg8EGWLahJR00rz&#10;pyaBfkcMuEkyly4qJEPDPRCqmlMhKYkQgJJrtu71neD/QPQ9qJQgtzAFSWkRsHcyh4W1AYJCvej7&#10;s5ElSUdEVLhoVqyrZ0T/hzbMiLgbGtriyGFVkXLG5aWUVY2gpWMtxB4WBISzlTaAnLwJ3ecyBLuD&#10;swl2o1QIMBzQwOf7VXGA7rNowEcWEWTkTCHL75M3IvCpJ7ITFFV04ekbgKzcHNFjIi0zjpxqLipr&#10;6fxpnZSU0jqqyaM1ttuE28hCC7bO5iKCkOuqctkELkVS05BPa6iIriORwqI4lFUQ2C4OR3lNLF3f&#10;XQGhpDyaPntXtOG62vncf4ScFTeyZsGgqbmQ/p8scaxvKkRufjJy8lORW5CGqNggshu1OL15nP63&#10;PHz6+c9QVJKPC9tnERgcgOnZKcwtzGNhaRErx1cxMNCH9ZOrWF6axcLCBM6fP4Xx8V709rdgcLhN&#10;/C+uPjbwDXNFQKQbPGn9cTRyRIqfGH5RTqJud0icG+LJmSaSUyqqSUUT2a2ZY/14/dU9vHh/WwgF&#10;7z48xFffvsDX373EF189wdsvH+Hdex5P8ebNE7x4/giPH90V0dQXL2zi2PI8xkYHyRd0k81sI7vb&#10;SLa8Hs1NDeK2uN/UhNr6OtQ2NqGhpVWUKBK9DFo70NTWKYQDzjSobWwRYkFlTaMYLCLUESBiQYFF&#10;A26UXMsZCQ3NYvBtFg5YQGjv7RXR27PLi+LIY35lGdOLs0SaBzA2MYrTZ07RNesRQkZbR7No1FxZ&#10;XYbmtnp4+rjCwFiH5rY1NHWURTZISLgf/WfpQiAYn+zG9s4azl84LqJ4eYP0HN3mmvqnN1fQP9Qt&#10;sqoSUlLJBjlAVkUHh+XJLtC8/5wApq6RBc0vbqqZAm1zUxrGRLBdRSqkIRET12g3eCW6I64wDMnl&#10;4UI8SCknAlgVjgwCJv4xdkT0w4g0Ju/WmM0PEeJAVlm0EAoSc4PE83yfR3oxN9kLE0e+z5kFLAzs&#10;ZR6wYMDCwV72AT+WJAkUDZO57wETTBYR+MjlGEo4Ii0tAGP9NWLMjjSLNOXagkTc2JjD8yun8Pba&#10;afzm6RX86dVVfLy0IkjH241xfLz4P8sVPTvBjZCnRRo5lyD6/toiviCy8mpjAO/OjuDrnQl8e2Va&#10;ZCC82erD27P9IguBI8W+vjiJr7anidwN4iF93o/PtnFnYxrdtM7mBhuxfXpRRHbzpusVGiwgnL94&#10;ApfpMY64P7U5j43NZWxtreAcrb2JiR56fA1Tq30ClHkk2cI73R6BOe5iI0JSmwZJRQYiU8LgG+oh&#10;IiBLagrBDV/Tc5IRlxIFB2crSMsdhL6RNtKzkkXT7VOnjwvx4Oo/xIOXr57i0YOHeHj/Ae7duY8b&#10;1zgb4QHeEMG7d/8xFhZXML+8ihv37mFh9ZgogWVsawpVQ/XdJpKOhnDwMYO2qSxU9Q/DO5R8DP0f&#10;eyUIYhK94Rdsi4RUfySlB5LtC0YL4ZzTm9O49/AcXr65iYdEVJ+9uoNXb+7j5eu7eEG3n724RRjg&#10;Cm7fuYBHjy/jydOrAg/cu3NeRNZf2lnFGQL/K8cGsH56HP2D1eglElVTRTa0mHBKVhpK8rNQTj6g&#10;ujwHM1O9ePfFffzmt19heWUKw2P9GB0fI3taLwSDrv5O0d+ki2wFly1iAaGtrQVdXR3CTvT2dKC/&#10;px097Y0YG2oXZXh4TI11ERYtQlWFRAQ5nF6fw/HlcfH4+HA7Zia7RLPik8fH6H9dFJkAt2/wxv5u&#10;WaFrNDe3L53C1OwI2ZcyERyhrasDR0dnpKdlw83VC4GBwfD09CRc143evk5RxojXNpd7XN+YxYWL&#10;azhzegEbp+ZFJgBnEeyJB+K7Lp0Q4yfBgK7d3rhOduPy+VWcO7MsRIDTx6exsTKDjWPTWF+cwMnZ&#10;UZxZmsEEYZXRLrJN1aVEtomc72xg8wThspVpXNxYxtJUP8Y4W62LiO79y9g5uyrKGZ2jec/9Fm5f&#10;P0v/31Waa5dx59Z5IR6wcMABIs+eXsb2xWPIz41HTW0uzQ2y21OdqGstRTn5u9K6XMIFWaJ0X2E5&#10;+Xzyj5whl0f+anS8h+xbuxBVqhtqyHfWIT27GHGpecgsrEBJXQPSiQQnSJIQnxUlors4OpjLHrJo&#10;zlmVaVnRoh8SY8HMvERB9hIyIsVIzYkTWQfZhQn0enp/nAe9Ppi+OxLJad70vzXhh29e4DFnFdG6&#10;vn5th+ZMF+GpEPgFRQthwNjKC1aOwTCy9hGbrUraVjiqYoDPj6qLceCwGuEEHRyUVse/7JfFUUV1&#10;InYqOKKoAPcAX4zM039y6QIml5dQXFtDayxcCAcy6ro4qKAmsscU6PZnR6RxQEYOMqpKiEiORkZx&#10;FrLLsomUhkLHQgcqRqpwDfIQGUOBcYSJArxh4WoDaw8zuBJ5ZqEvOtlHBBpUEM6NjnUXDb7Tk/yx&#10;vjKKD6/u45cfXmK4qxn2ZvpoqiSuU1uOwZYa1BdmorUkG20lmWjIjhPCwfHeOhzrqsRsYzHmmkqw&#10;1FYhjpyJsDHSjlur07i9xmMcV5d7cWmBy000iRril1Z6cfFYD755dhG/fnsT/+MPX+LHD4/whnwb&#10;N7v0drSAg6k+DNQV4OXuIESbX3z7Hv/xl9/hz7/5Dn/+4Rvg3/+Ezbkp5EeHYayuSmyEDJYUoDMj&#10;TYgHXL6oPycbLRkp6C3IQWd2BkbLCjFbVYKV5ipMl+VisZajiFuw2dOAja46UaboWFMF5utKsdxU&#10;iRMd9UJIYBHhWGcDZjub0FFVjtqKUjQ07DZMLq5qEHOxuKYV+oQ9Pz+kCCkZwuYKWpCX1xQbUD/b&#10;Jy82ej75uSwO7lfE0QNKkOdB84HFA63D0iIydJb8+Fh1Cca4VBHxgGn63nGy+4N0DoPVeRhvKcNk&#10;J/HHduIDHFxXn4X01ABRNq2hKZdwC/cmKyY8Q3yO8SatKS5FyyVpmcs1t5Wib6iZsHwjSquKBdey&#10;dXaGtoGxCET65LACfn5QQczbnx1QxqdSqvhURgUHuQa0qRlsvb3FprxHpL9o4MtNzpMK4tBMHHd4&#10;nmzsZDPxlk4hGoxNt9L3lKO7r5owZ6n4/tqmPFQ3FYjMcC5tl0zzLyotSPTICYn3gwVxEANrLRhx&#10;iQVbPZg6GMDEXp98kB1CEkKQnJtGaz0DvpHhor+IrAbPe1NIa+pAQU9fCGbW3h5wDvGBa5gPfOIC&#10;YOikDx07DVF6j/v2cIk07qvi6O8k+vu4BXqKDRTPUG940Xv8InwREOVPdiUF3WMdSIoPg6O9MVJT&#10;I8n+ZKOsVoKiunQkF0UirTJORPQHS/yEcOCb4YmATB8EZNFnZHAJBx8EZfqLLALuycebMgn/EA/S&#10;CmN+GiwgsKgQx8JBZpB4bUianxAP5FlE4aybAE/k0NxwCvaGhqUhFAw1YR/gAQc6f8dQH7hww/TI&#10;ADHcoonrxYXCh66ZI2FzFTM17FeVwgFlGeyXl8dn0vLYd1QZnxxQoKGETw8qYt9hZSEicM8UeU0N&#10;WLk5CWEzlBtOh7vB2d+aOKU9YbsIlLUSh66PQYzEXYgGaeUsHPgjqzqIsEsIMmuDkVYVgNQywgRF&#10;QcgqCRdBIdw/gUd+RQy4fBbzwULClKU1ccglvJiZH4h8ei2PnMIQETjFfRk5+525IWdel9QnoKaL&#10;fH9rqhAmWDxw9LUkLiyN/VIHidMcxr798jh0kLgb8bf9B9Rw8JAGDh7R3h0cJPa/iAfM46TJPh+m&#10;3y8nqww1RVVEBAVhhPB6G/nsrFhf1GSHY6q1COem2nBurAXrXeU411eDB1x3fbAB14bqcXmgCtu9&#10;5bgyWIkH8214e2oI789P4B1hx1dnRwlPjomyRW8JQz6ZbcXjqWa8JJv44SThzbVRPFwewM5kK+6f&#10;mcWfv3mCV3fPoYrmaoCnJQK9rRFI3N3HyxYOTqbg/khufs4Ijg0R5UgDorjyQyb6R7txZmsVr149&#10;wC++eyPEglfv7uMJYa7XXzzE85d3BO7iAI2tM1MoKYhAZQXx98ponDozgF/++AR/+Y/v8QXxsPsv&#10;iY/9+Y94+rd/xeYffofOZy9RfPsRKl59h4oPv0fJ+9+j9tu/oObdrxG2vAnjgmp4lDcjpX0YXikF&#10;0Hci2+IbCyvXcBHlb2ZN9+2CYWfpD0czd9jpWcBMifgO4dfxGglukj+4NteI24tNeLLWhWdrvYTb&#10;x4RwcH60ARfH6nF1pllkJ9w51oHr8824NF2PxTYJ5tryMEu4c44w4tJQK46N92N1ehSrs2OYE5kI&#10;XTg2PYTFmQksLSyT7e6Al28M3P0YC9TAIyAVajpO2H+UuL8MzYWjmjhwSFls0O//2RHoq5sg3DcC&#10;xRmFaCBb35RfiqacfLTm5qIlMwMNKQmojY9CQ0Ik2tLi0SNJJd+TjsGcFFzqbcCj6W68WhrCs5lu&#10;Md4s9+MF2ct7o/V4SPPg0Xw7bs+04vJ4oyjbc+fEEDbouW4uh0l23N/DDjrqilBRkMfhQ9KQklKE&#10;vOLu3gOX0OYeB0cOqkFRWhOGmmbwc/KBJD4DzUUVaMkrFOWV6lLTUJ+SjNbMVPTk0lwpkKC/KAeD&#10;ZfmYbqrFTHuTyEIoTklBdny86FvQ1daO5VXimRevYOfWfWzffojtmw9wZucGRmZXUUnXsa6xQ4gH&#10;I/3DQjzorK1FLwfpkf9lf3l5eVRs8F9d7BOiAR95059FgLNjjXhKXGFnph2zdVnYIj8iShXReMrV&#10;CPqrhHDAjZP3Sh9eme/CFc5QoPVy8/gwbp4YF1zsJq2bK3S8sjmHq+cXceX8kgjgaesoRiL5GENz&#10;TRxROQJFIy2Y+7nBgWykbbQ/bGLJV6TRvIz1hlOcv9i0t/L1hk9ULPwio+Hk4QZTKxO4E09PSk8g&#10;fFqIPMJCWfkpos8BZ4MnZ0UQT3OAg4cx8WxvwY04S0pkHKR5IFbiT7gsEPa+DlDS08F+RSVIa+hB&#10;3cwaho6OUDDWh6aNGcx9nGHiZQdz8k1WZNe1XCxhGugMPW9LGJCNc4hxhb8kAGEFQYguDkFCeQRi&#10;C0Jh6KqDfzn638hXfw5ZdTURdMINmbWMbWDh5g6XkGCEJicjrbiYsGOqKFFobMtZhnI0ZLBP5hCO&#10;qsvB3NUCfvGc8eYlSuJxppqcwRHY+ZmQTyJ/luCGoFRPRNI5cAm8GDoPA1c1GHuowzPRHkmVZMMb&#10;4pHVSHi6LhZxpWFwCLeCW6wj/JM9YOalD2N3HQSmeon7dkHm8E/zQlZDKtLqkuCR6g6nRCd4ZfuI&#10;wf0OvNNZPPCBZ5LPT+KBb6ovfOkxzngMIu75T1yqiBsmD9KE2RMRePCmPIsFvNnPm/W8Ic+3uTEy&#10;CwVcPohfw30GeKOfswh4457fw6/nLAMWDXhwyaKhwXoMDzX89Jl7m/28Uc+b93wUt/u4QXGV+J49&#10;8YI/d2/8rwIC3+fn+Vz4cX5s71y5fwELASwi8OeykMC3WUDYEw8484BT3PcyEvg1LC4I0aEtn65D&#10;HpHdPLS307l25InRSrd5tLQViHq7jS3FkBAxKirJQGp6DEzNDGBmYQobB5qQlrYiGkZKTgkKqmRs&#10;ZIiQqKhCTUtTlPVJzuCN3wICeETgSnejn6tqeZM4C8UlqSgp5TI0mWJwJHgBDSZ6HL2irqsIacXD&#10;MDbTRWGJBBIymh6ezuSQSrCzs4mzF4/jzuMdPHlxHY+fXcWLl9fx8tUNvHp9E18SYbi4fQIniJTf&#10;f3Qdc8emEJ8SB1dvd9i6OcIziCay325EN0fIuNOC4lqVKmYa0HcxhqmXOYy8TGjBmcI+yAY2fhai&#10;flcHzYH2gVoC9YkoqSpASmYSkccEEc0mzlvUA80Uab4sHhSImvIZ4F4OTCQ58p03cxPTY6FlYIAj&#10;RAb2H1KFnKIJFJQsRdkaRWULmJi7Qc/YEmY2NnAgkuPu70KENAF5ZVkia4AzCirq6lBR2yCilTt6&#10;B0TmQX1rMzr6elBHZIEzD/zD/OHk6UiGKE6UKzp94SQmF8fQNdhJ5LqSQBbNg8E+UQ4lOCYSxjaW&#10;InpNy9gAGoY6MLQ2EnVzS4mMc7Pc0ERPscmXV50A/0hHoYiKlCpJFGISAuHt74AoAtbRRAC4HnBT&#10;R5VoGiircQTuIU6wputq7GJIxs4MksIwIgDkSHoLUNuQgoZmzkqJRW5BCOqbdjMOqrlnRFWCuM0C&#10;A4sLXLaoup7mUjWBvza67lUcbRKJhk6aV00pyCdD09idJcSEvPJoEZFS25orola5dFRpTbYo71Pb&#10;XIqAMC9YO5rCwc0GlvamopxUUXkh4pIS4eLhiaNyitA3soS0nDqBQnVo69oIp2pl7SuaIGto20DP&#10;0IXmqCd09J3E5r80iwWyJvjsc018fmAXVHJpIgaVXJ6In2dgyYCCx8GjejgkrU/ryBBH5Y3puwyJ&#10;JGrTGjKjYQx1bT04u7vB2sGK5q/jbqkwItj1DUWihFdOXhJKy7PFGtM2VKV5UYQzF07g2Mk5NBDx&#10;5ihJFhuY4DVzhFZzHuqIpOTlhaKmPpnWP9c3T0NTUyY5xAI0NmYhn4hHVmYoMjLDUVGWgcKiZNQS&#10;ySwuSScbWovR0U5UEgmtqCxEUTGRHhrjEwMiSjkmNpyujSyWj81jYLAHYWEh6OxsJ5s3hNnZWayt&#10;rWFzcwNTk6NYW1nAscUpenxUlF2Znx/F3NwQ/cdZiIrxo7lEzjHGG/7hTiIC2T3QUogGnsHWCI/3&#10;QPs/+hjMHOvFxsVFXL59Gi/f3sEvfv0WX3z1CO8/PMFbAre8wcjj3fvHYnCq7dt3L/Dg4W2yE2ex&#10;duIYZucmMTI6gJ6eLrKDbWiltbQ7Wn8azc3NdH0aBcGvrmlAfXObKEvEmQZtnX1kKztpLrcKkUBk&#10;F/xj8GP1TZ30fLcYu30P/qdwwA3Pa5qahGjAjc/7RkaEaLB4fAVTC3MYGBvC/Moirt+9iYfPH+MG&#10;HSurq1BfX4+qqgrU1FShqbkO7R0sTlTR95cjINgH8UmRiE4MJ6Big8Bwb7JVcXQ/FJ7+jkIAWl4d&#10;xqnTs9gggHT+wgod57F1dklsTG6Tje0b6IZ/YIAolSAlqwYpeW0Bgv/vn0tDTkkXrj4hZJ98oW5s&#10;DGt3VwTERyCAvi8kLQKplekIzwlDBq3dqLwAEV0gqY9GQoEvoiVeCIxzQmJuCHIquRlunBAGOKOA&#10;BQQeSXmBZGtYQGBRIRTpxfRZgtRxdkKUEAd4MHnkI4sILCCwoMACAkekscDA4gHf5rR0fg2XMmoi&#10;P1dbk4FMItE15Ski82CkpxJzRNjWCZD/+evHeEIg8Q6Rr8fr4/ji3Cw+bE7hq80JfHduCh/OjOG7&#10;S0v4xbUV0YSOxYNfXFsWaeTc7+Dl6UE6EqHbGsbrM4N03B2vz/TjzeYAkb8R/OraAr69NCPEg9eb&#10;o3jOmQs7i/h4fwuXT4zizHw/rm4u4ObOuhAPeJP53LnjOH2GwOvFNVHr/dK1U9g6t4ozZ1ZweXsT&#10;S/NjOLY6gY2dBaQTmQ7KcoNPmj2CczxEqienjmaVpSIhOxbewR6ISAhFQmocQqICYG1nDmU1ecjI&#10;Hoas3BFoaKogPSMZQSH+mJ2fIoL4BI+eP8SNW1dx++4N3L59G3dv38GDB4/oNpcwuoknT57h2fOX&#10;uH7jFvqHh2juziAjLwP6ZnpQ01OGvZcNolJDERTnBe6b4h/uAFfyBW5+5mR7/ZBXHCf6JZX/o7QA&#10;j/SsUMIfkZgkHHP/4Tm8eHWViOo2Xr6+R+d0Dw/Iv9++u4279y/h8dMbIgvh7v0dkZl4++5F0Zz3&#10;5Po0pme60D9Qh5bWYlRzFlpRLNo7i4V4IKF1UVJIfqEkH80NlaKMUVZGDMpLM7GyOoY//fl7nD69&#10;jNa2BkxPT6K3vw9N7c3gxuSDw30YGOpFZ3eHKF3EdoIzD+rrGIe1Eu5qRWdbPfq6mzBBZHN5cURs&#10;2rOdGx3vEuWoZmYGME42dY6OLDKcWJnEFpf9OTmDs6cWsHP2GC6d4ybaCzi/sYBzW8dw7uIZTM/P&#10;ka9KhomFNRRVNKGurg9LS0eoqOhAT9cYqvRYeGgECvJzCT82YWvruChztXyMRYnj2NqgNb++ROez&#10;iC0aZ88s0GOz2Dw9g8vnj4leBdwIeW9cpfuXzy2L8+EMga3TS1hbHMfi1ADmiFjPjvRikmzGWHc7&#10;epvqkBIZikA3J9gY6iInJR4XTq1gbX4CU4MdOLk0LnpALE/3YXa0Q/w+/m3bW8tinN9awpWdEyLD&#10;gLNHHj3YET0WuJQUiwevCfdxFsnCfK/IQOjsqUYT+bheWsOJGWHg5r88OPuRI6Y5iKW6tgDl5RK0&#10;tFSQHywjO1mKUi79Vl1HfrIG0UkSxKbloLS+Efn0eCjZMm70mVWUJII/CivShXiQU5AsMg8k+YlC&#10;6M4pShVlv7K4DwI9x/c564Bfz5g3LtkXqZlB9J4wen04fV8ieruqkS9JQEZqDPmfZWFnNXTo/7N1&#10;I9znBT1Td+ibe0FBwxqfHdHGp4c0aWiIcZBs8L4DqviciD1jhSMyGpBX1iH8oIpDhFns3T0JA3Xh&#10;1MULWDh1CuVNLfAMCYOijgFhMT1RD3c/Yc/DCpo4IKuCQwpKIqrMzpNseHQwwlOiEJEWCS0Lbaib&#10;aojeD/yYg68zbDwd4BnugagMf0gqohGa4IT4DG/Cv3GEM1JFTyou0VpaEIelmR788qtn+O23b9FR&#10;VwJ/JyvM9Heis6oYA/Wl6K8tRF91LkbqiHsRFzg11IxV+h9XusoxWZeLmcYCLLaXYba5BNONJTg9&#10;1oFbJ2Zxi9YFRx1eWujB9lwX1kcbsEX24exsBy4s9+IXry7jx/e38duvH+L+pRPorM1HOJ27k6UB&#10;HC0MYaqngf6eVvzud7/A3/7tD/jz737AH371Ef/64/dCPHh5/TLyYsJE+QWOpOSNkaaURDTEx6Iz&#10;PRXNSQloTE5EX0EeOrMzMV1TicW6KpzqbMYcYaLFmmJsdDbgVHsdTnfU4zSt/ZN0PNZcI0oVnehu&#10;FH0cpul3c8+BsSbimWUF5ItKdsUDwgtFZfVISC8gLtQCI0tnHDiiLHConIw6ZKXVxAYUb0TJy2pj&#10;389lIHNIBdL7lSD9qSxUjyhB+XMZaOw/ilT/IMy3tmCwtBDD9B2TNSX/aJRcgXH6D8YaijFJOHGi&#10;o0LUYm+rzkID+e7IEEeyGzGEc7KJs+Wgtr4INXXFop9VVS3fLiT8UYxispH8eHtHA/oGu1BZVwF9&#10;Y8LACnS+CjS3iB9yD7V9Uir4hM73kBxhCAUt/OyoPD6Vl4eSEfEBfx8EJ0UjnPglCwfcrySHuBQH&#10;azURBx2l/3VpZQjDY83o6a3G5FQHOjoryZ43EO4pJoyVh6JSzgYirkLny73puHFwakEszc1QBMd7&#10;IyDGA15hTnANtBVHrzAH+Ee7IzqDMAXxt/yqEiRmZ8HJ1x9aptZQ1jPBz4/I4RDx2cNqylDQ14C2&#10;Na0dY2VROpMbFwcleiG5MBZhqUFwD3WBob0B/GMDkFKYCp9IfwTEBsM73FcICP7R/kKoKGsqwZkr&#10;pzE93oc2skMXyY529dYIcZKDYoKTPREhCRAZB0HZNHL8EJjrTz48AAE59JlZ/vBN9xGbIzyC0nxF&#10;9gH3NOBmxKlFMUJE4P4H3AchNitMDC5tFJYRhCDys/4JfqLMxGE14thaqnAlH8+ioKaFMQ6pKkFK&#10;QxXqZsYwdnaAlZcnTF2J4ziTHff3hU9MNIKS4uka2GG/kjT+rwP7sE9WFgfI9nwuo4YDMpoiI2bf&#10;ES18dlhd3JZW1oOcuh5k1TUhp6UFFQMdaJhoQV5bFoeUP4eCrhScAy2QWsx9r6IERkyvYLzC5S78&#10;kV7jj8y6QDH4dmqlP1KKA5BeEoLMUm6izP0RwiApC0dOeQTyiAMWVceKYLLcsgjRk4NLbBVVsqAb&#10;iOKqGJGVwKVZuaytEBxqYlHaTDa7Pl703ErKD4MfzQ9tM7K30odx4LAM9h9UFMKBFHG6z/YpC/t7&#10;SEpHDA4E+5yDw+h4kHjdJ/tpjXJvO1lNaGubQktTHxZmlqgoKcXS1LjYvC1ND0FVVgTmeipwYboL&#10;pwmfbPbX4fZsN25OtePeTAfuTrfi9kQTHsy24vXJQXxN+PPr7Vl8sU2YjPDlqzPDQjz4cHoEzxc6&#10;8GyqFa/mOkXU+X2u206+cYHWyGJ3LV7dPY8vnl3H9Gg7EmICCBt4wM/PSZQg5t41zl5O8Amj+ZQY&#10;KcqR5pbkYIr89YPHt/DFF0/x9fvn+Pb9M3x4/wRv3j/Cg2c3ROmil68fEA68hpfPb5HPPo7GesJX&#10;hLsjwi2RQ3O3o5vszkw7Rie7ReWE4flZXHz5Ag//+lec+PgdWu49Qd/HH9H3239H7Td/QtMP/46I&#10;8/egXdsP2ZRS6KZVwDyxDKahEui5JUDHLgwGNiEwsQqCsYUfrG0C4eIQCEczFzgSX/e3tkJTdqLY&#10;VL613I2zw2V4tNYpmkjfnqPrO9+MnakmEYF+daZVZB7cXWrHg2MduLfUhptzTVhtl+BYWx7m28hG&#10;d1Zgoa8Jy6M9ODY5jJXpIaxO9WBhpAVTA22YGe3F8eUldHb0IiwiBXGJ5G9i8iCvZoEDNDcUlE1o&#10;7qhA6ogaVJT08fln0tBS0Ea4dyiq8stRW1CO8sxc1OcUoDmfOHhWBtolmejMyUSXJB3t6QloSYlF&#10;V2YCxktzsEK+g8sUvZzvw/PZHryY6RQNtt+Q72Px4NH0rnBwb7YFt2je3FqkeUBjfZS4O/H7xqI4&#10;jPc3EebNhJ2tBfmSI5CWURCNe1k8+JdPZMX5HtpPPuWwKnRVjeBl54Gs6CTU5xehp6IK7XmFdH55&#10;aEpPQ11iPFrTUzBcRL68OEf0ZJiuLSX/VkZ+vBxDlSXoKspDQ24WqsiXFmemo7qSPoN488LKGs5f&#10;uobLtx5g48IV9I/N0bpsIB4+ghbiyYvTs+hva8dIWytGWpvQXVGEzclB+j1DOD/ZJvoc7Mx24dbK&#10;AG6vDuLaYo8QDbYnmkWprkcnR0Wz5EscYEDj2mwbzg3X4PJMy/+XeMCZjJwJdOPEiMg6uEbc7/L6&#10;BK7S7evnFnH57DwunV0QuJj7drFP5GArLuetxPtlbo6wCvWDTZQfzMLd4JDoB9s4T1G+yIL7yzja&#10;wC0iAjFZWbS+ohERF4QwWofcbyoxPVIEIHOPg9AYL5FxEBztJkZsaoAQDjgomYOs/CMd4Btjj7A0&#10;b4Sm+IvofhMHG5g6u5AdDYFfbALZd2do21mIHge2we6wDnQV4oGZryv0PGxhFekFbS8LKDhoQ9PN&#10;APbRLuRjQhBTHIVYGuZeZlA2VcU+uYPYLy9LWFEV/9fPDuMzmhNWDn5w9guBd2QMQuJTEZeZJ0po&#10;uviGwNDCAVIKatgvLYefHTwkGkVbutnDguwLZ6jx/qptgC3M3E0RnhYsmh17x7rDyscEvvGuCMnw&#10;QVC6B0KzyGemuCKywB/ZbMdbU4RwwPfd4uyQSPw2riwSIdm0/oNM4R3vLLL1/JPdYRtoioSyKGQ1&#10;pIjXBbBoQJ/pluEO13Q3ISB4k//2SPQWZfg448A/nfxqqjd8U9iv0jnQY//UQ+BjnMDlDBmKibFG&#10;ISKwoMAb/Lx5z9kBvFnPG/K8Wc/3WTTgzX/etOdeA3yfGynzxj2LA/wcN0rmTAPOOODbY6PNGCdD&#10;zcIDfy6/lz+XN/F5c5+PXGKoqSkbnZ2F/z/FA34PD77NfQ44e2FPRODPYiGDSxjtNk7eLYPEfQ72&#10;yiKxoMDiQAuXaqL7/NwsG216HX8/lzLi17KYwZkH3DSZz6WlJYdGNtraduvQc235Fnp/e0eZEA84&#10;yriKIxRz06BLwFuFwJSljTMsbNxxVI6A4UEFHJYmY3NUGbIK6pCSVcBBqaNwJOKYVyAhcFcmIla4&#10;vApnMvDg+qj5uYkoLubeBxIxuG56SRW9rrYYbj5OUFJXoM+TQmR0GOITouHoYIeczAz6XQOYXx7F&#10;1TtbePbqJh4/u4ynXJbg5XUx3r67g68/PsWNW+dwjcbth1eRX5ILn2CaNKEEyGJCEBEbjrqGaozP&#10;jCEtP50muA0BJDNo2ejAgYCgc5QbbEPt4Umg09zTmABiAMaPDaBvqg35FRm00FnoyEVZTYEQPbjf&#10;A0ePcINZrhW/O5JECSPetJYU7ZZm4j4A/F5nImrcf+HAEUVo6lpCW8+eiKA+1DSt4OUXBTdvfzgw&#10;8Xa2hnewC9JyOS0zgwwIzYeBDiEUFFdUi+wDNsJ1LS0i86CzvxcNbURAiKRkF2aLkkWRCQSoyiSY&#10;W50Wg99fXFOOklqa/2PD6BoeIJBNgDc0AF7BfjDl9GEfZ9FcM5JLeYQ7IpnAVGyWH0qaksSmnnuI&#10;FRy8jOAf4Uyf7ydqZ8ckBCGPiDOXsZEUklMhcMzRrftk/gXOAfaizjVnHnBd+uRMX7R3SQhY5NF8&#10;SBACQlEpgbvcQLGZzVkGXKqIxQMWDTgbgYWD4tI4NLbm0DxJRF17jhAHuDwRiwcVjcnILQ8TmQet&#10;ffkCQBZVx6O+IxdVtO72ardW1OeLjXVnT3voGGnAyd0BWkQOQqNCRPkZrlmfW1AKWwd3Af70De2g&#10;rGJGDtYAhkZu+GSfCrR0HaCpQ+/Xc4adQyisCMCw8MMiwYFD3BTZSNw+dITTWTkqhUsTcb+DXSFB&#10;RtmMSJWhAJsMND89QED7iDYBTh0BOmUIXKgQ4JSWV4KdkyMsyRE4utuipatOZE1Icrg2bSKSk8MF&#10;katrKKVzUsLodD++//Er/OVvv8PUwghSaZ1lSAgY09xpaMwX9oNT0svLE0TG0fh4veiBwnaDbRzb&#10;mnLOoCllB59DdqIGtVWFqCrPgyQzCa1N1ZiYGMDMzAiRuCH09bdjgpz56vFFOg7D3MII8gpHRYRy&#10;UnIcQkKCUFFRhrm5GZw4cZy+b5xs0pSoF3ny+JJoan765LIoG/Ts2R2cPbuK2dlBpGdEISKKSFKQ&#10;I/yC7RES6SoaoXX1V+L02Rn0DdfizZe38fbDHTx6Tuv/1TU8f30LH755KsqZsGjw5VfPhFjw5Nlt&#10;PHx8A9z89eatSzh3/pQomzRCc5+FDS430tBQh/pGIqO8iU9kmzcB29o76flusoNdZDu70NLaLgBN&#10;Sys93jNI87cfzW3dQiAor6pHWWWdEA5YHOAMg/om+uyWTrS096Ctc4COffRcl9gc4Cbn3KuEBQTO&#10;QmDRYJCuzfjsrBAM+keHsbS2iq3tc7h6+zpef/mW/tdf4tGLJzh2YoXsdDNiYogE5eeKOus9vR0o&#10;rygWWQeVNaUIJhLApbc4EyU8NpDsqYOoZeoZ6ISQaG/UNhbg5OkpXLl6Eptb8zhL4IjHyfVJ0YT3&#10;2LEJ1NSWw9HRHgqKqjhIdmr/YWWRFXOACKGqhjksHbygZWiJI8rq0LeygYW7C4ECewJIPvBNCkSY&#10;JJycORNcbpjsScDAFX7xtlA0+BQRqVwKLkREeLF4wGWKWJhMyCEinO2P/Jp4sTnF5JDFAk4l53q0&#10;/HgOAQLOLmChgEsT7TVK5iOLBVzOiLMN+D6XL+LbLB6wcFBCZJHtAZesyUwPQhqBr5nRJkwM1GKi&#10;uwJLg/W4vzWHVxeX8fHaCfzi+hperY/g8UI7vtsaxx+uLuDjmSE8PdaNX91cw/dXj4lSRb+6uSrq&#10;y77dGsV39Jof76yIngcvTvXh5el+0TiZsw/2xscLE3i3MYgP5yfxLb3+w6UFXF/qwi8fncPLK7Qm&#10;Zrpw9vgoLpyaFVHe3MuHNxpYQLhyYwsXLp0U2XebZ4/TOprDlYubOH5sGqPjndjcWUT/fBPiSwLh&#10;FGMKrxR7Al2BSKPrnMfZb+RnOR3d3c8N3gGeCI0IJH9uiqPSB0VmYVNzLT7QfPvu+68RGRVK16oW&#10;W/T5tx/Q+rlH6+jZA9y5cwv37t7G8+fPxbhz5w4ePnyI9x++xLfff4PRqRGRKWdkoQcdE3VRgjAs&#10;3ofscbpoXl5ek46svEjEJvmQ/TVEAPnarBwi+jR6B6pxamNSjBkC9iwcXDi/gOfPLuHVy6si6vzx&#10;4+tiXT9+ekus7SfPuHzRDVy/eRZntpZx9fomdi6fojk+g+ExToEuJP+SjGxJDFLTQoRAyhinpbWU&#10;1nolxkd6kZGehKL8bFpTacjOjEUUrROOav+Pv/1aZDv29LRgeXkRIyNDZCtqRBYgiwc8uno6d0sX&#10;Ne5mJjXU1xIGayG7wWUrWzA23IPJsV4szA3hzJllkf0zPNaNsUnCMotjQgA6T7Zvnojp+U3epD8h&#10;IvBPr0xhbWEUSzP0OiLffFxZmhTiTHNHDyxsnclXaJIfsoKsvLZomqqoqAtFeR3o6pjAmXxYTraE&#10;sOmQKMN2+uQiTp2co7kyK/q4sO3lx1gI2Dm/JjbsL13cFSq2txaxc3aJSNOK6FuwzcLVKbIT62Qn&#10;VmfFWFuexfLcFMb6ulFdXIjY0GB42NlCV1kFKkelYKqpCXVpaYR6e2JlZhyrsxM0RrA6N4ypoVas&#10;zJLd66zB5HCr6J1wbfuEECdYPOASTiwWcNkpziC5fXNrN+vgyVW8fHYVf/3TR5xYG0NRcRLyCxLJ&#10;Bmehu78OxeU0t7gBeEma6GXU0FRCPojLlZahvrZQZJoUFnOwAmFNIrbs72ubOpCYSqQ/Lo1sRR3K&#10;GurhE+aHpKxYlNXnCSGCs2I5U5EDI9gHM57ljL/i8izkl2YIHMiBL1yasoa+s7mLeEBfLfmtcCQR&#10;WUlM9xWlM6ISXETEZ0pSKFxdrdHR2Qx5ZSUoa+hAQd0Q8uom2HdUG0eVTHFIzhifEJ74XEoH+wgf&#10;/JxwwueHtUS/JMYhn36uTENRbC7vP0y4W0YJtq4eWFw/jQs3bmJwZk40uw+Ijic85wB5LT3sl1PB&#10;AVkieDKqUNE1gYyqFpR0OCNBBga2ZqL0CpdgcSZfwUKBNxFNjqq28rCEe6iHyCJ1D7FAdWc6YtJd&#10;EZHsDI72rahLRj9hCeYfxQVxGOyuxsuHV3Dn0mnkJITD1UJfCAftZXnoof+Ay+UMVOVgkEZLdgwW&#10;2kox05iHxbZiDFekYb6lECfo/+THucHjXHslLswP4erqBE4ONIqGiWenO4V4sDHZgvXJZpxd6MJ3&#10;L6/g11/cwQy9t4TwT5CHDexMtGGupw5rI13kpCXg9YuH+MtffoPf/fgdfvXdB/zr738pxIM/0u1f&#10;vnmOspQ4UXahLTcTDamJQkBoI4zcxb0P4mJRExuHnrw8dGRlCPFgtqoCJwh3TxTnYqY8H4s1JaJE&#10;0XxtCVZaqoVoMMObKfSZU/QcN32epznC/R36q4tQX5SD6jI61jaQ/24kHF0t+nDUNvfD1TMUR2U0&#10;sH+/PA7sk4G8jDrkpNWgIKuBz/75EA59JgMNBV3Ifq6AI/98GAqfSUP586PQOiiDCCdXrPT2YqCc&#10;rimNWcJvwxX5Iuugn+b/YF0BxlvLMdFOfLipEB3EYVqqsxHka4Xc7CjU0hyvqc1HfT1x4fpyVNO5&#10;7x3r6VhQKEEyB2a5OcLd0w2RsTHQNdwVDziobN8ROcK6NH+JH/6/PpGi+ayJz2neHVJTwyeK9HvU&#10;lUUzYpcQT1GDPyYrEikF8ailOdDexza2nHATcePuyl0+2sAcmNYt4dOe3lp099Sgta0MtXXMIyS0&#10;ljmTLgHRyX6ITQsUDYTzKohn1mchtSASMRkBSC+KFmUSua49R+VncfY7cc60ghy4+gdC3cgMboHh&#10;or/HUQ0N7CMOqmysBodAe5iSrwpM9kRBQzpya1NQ1ponuKFriCOMHQ3gFuIqeixEpEbDLdgTxvam&#10;omxRJvNFsj0VLWUYXRxGS0M5igpSsbGxhAq63tzbL0ESgsSCcHjGOiIo00cIB0F5AQgpCEIwcS4W&#10;D3yJg3lnEI9NcYdPsjv8Ur1FBgKXJErMJwxVEEU4KkaIB3GZEaL/C2dgcKPi+NxohKWHICg5GHa+&#10;blAxNoC0ljpkdTTF79yvqIiDysr4XEEB++TlRcNNHStryOsTX9HSFU2tnQKID0ZGQdPcguyIgiiV&#10;IaWihc+OquD/+lSa7JPabokWslf/vE9Z3JdTM4aumT20jK1E0/XPZGTovUdwQOEQ3f4Mn8n+C9SM&#10;5eEZaU+/n8sShYFLFKVVBQmhIK3aDxm1Achg8aDOXzTZzKwIhaSSeOY/RnYF2eWKMORXRaKwJpow&#10;TjhhvRhklwQTVgxARVMCcT8WDwJQXBWF6kbi5CXc9y1ClCti4SC9JIiuUyDyauPpNs+RaNh5WpN9&#10;VBD9G7hs0Sc/pzl7UJNsr9JP4gGLBSwc7Aq8mvjssCYOSO/Wtz8oRXP9CPlCFR2RgaCtqYeosGAc&#10;mxlEXVkKcpIC0FaeinXCKFxn/exoqxAQzg/W4dp4C27PsIjQhkfznXi52odXx/vxeKUbb86P4zHh&#10;yqfc52BzFF+eGsaL+Q48JTv4crZjt4TN0iBerk/jVH8jeqskuHhiEl+9voe7N8/jJGGArp56USbW&#10;L8QLXoGe8I8MQFgiYbKMBLFH0jXYhXuP7+JbsolfvX+J9y8f4uvXT/DVFzS+eY0nrx7g3Zev8MUH&#10;uv30Pt6+fYwH93YwQudeWkDYneZpRoYfAgIsEBrmhqKiTGRkpiApIwPNw8N4+uNv8OBPf8bEkxeY&#10;+uYHTPz4VzR++DVafvFX6HVMQ6GsC3KZ9VBOrIRlRjNc0lug75UBZbMQ6Jhx5YggGJl4w9LCC+6O&#10;/nC2cICvrZ3IGtsY68LGcAOuzrXhyYlePD7eiUerbXh2ol1kIFxf6MCtpb7dBtLLPbi/tCsc3J1v&#10;wY2ZBpzqysfx9gIstRdhvqMC8z11WBzowPxQlyjJuDLRQUey9z0NGOBePQO9KCspR1AQzbmcSiip&#10;mkFZzZzmijr27VeCooIeZI6qC1utJKOGUI9AFKTkoLmsFvUFpSjPyEZleiYq01JRGke+NCEGrdmc&#10;3ZZJfob9TgJG6Pqd7m7Eg8URvFsdo/+5SwgHbxd7hGD0cKIJj2da8HqtH/fnWkWZpjvLXbh/cggb&#10;Ew3oqkxAc2EU+sjHrh+fxomTS8jKToOahrqohKGgrCM4nixhR+mjGpCVUhd+xdGUsEoo4eXCUgzX&#10;N2CioUGUVerIkaArJxuNySxuxIuySlPkW1jgWKwvwwz5tdHyXBr5GK0oIr9TiJ7iPDTlZyGNfmNG&#10;RppoOD05NYet85ewc+UmTm9uY2F5DWOj0+gk3nzy2Cr6iOtO93ZhqqMFk611uHFiTgQPsHDA/zGL&#10;RHfXhnGT/kvOPGDxgHsc7NBauLc6KEoT3aC1cX+1H+dHasVRiAn/KFu0Q+trm96zQ2vsMn3G1eND&#10;uE98g4O4zh8fwZXNGVw5t0DYl7gx8WPGxSVkuz097aGkIi8aqutamsPCxwt24YGwiwuGVbQXHFMC&#10;YBdP2CnGC6r2RtinIQdDV2eE0rVKzkkCV8DILU5DclYUPPztkZ5LvJZsdTzxUvZhkYk+iEryRSpx&#10;IhYNuHoG72GFJ3rAL9ZBiAeBCd6wcLOEMuEaNRMTGDg4wNTVFaYeLjD3chHCgWs0rY1oP9iQPzL1&#10;d4ORnxOMCNupuplCzlYbGh7GcEnwQnhRLCLI5vklB0BKWxbS2or45OgR/PP+IzgipyUCBzkAVt/E&#10;HQ5eIXDyCYWtewDhzQBRllBZ05SuhT7ZQAWy/4r42QEpaJmYkm8MhJmrHVRMtaHnZAZbf2cYOZFf&#10;DKTz87ODfYAd1C1UYeFlJMoaReYEwjbIGB6xdqJcUUZ9nBANgrI4CC4QiRWRiC+PQkZDMpIrY+FL&#10;vjAqNwjpVfHivYklkUgsjxbZ9gGZ3vBnIULiCxfCqc5JTggpCoFXmj886Pq60f/jlewLvzQ/IR74&#10;pXoiIN1b9Bj6JxYOpiaahXAwPFjzU9Nk3rznEkV7ogBvyPNGPgsFe5v4/Dhv4O8JCSws8Gt4I5/L&#10;FrF4wIP7H3AmAjef2ytvtPdZvHHPm/oMqLnEUG8vfW5bnhAhJsabRYkkFhFYvOCx+9m7QgHf5+/e&#10;u83ZB3yfBQ0WA/ayCVicYFFgTxjgTAP+Ps5E4LJFfA78ur1+CKJPAr+XRY1O+u3NEhFxzCICiwfc&#10;qLaXzpmjTrimOm/sF5VkITjEB9Iyh6CsqgIFFQKrNFGOKuiIiSUlq/mPQYBLTh2f0YRTUlOHEoHD&#10;rDxOcS0S2QccBc0gzz/ACeamGrCy0kNqOjlzep7rLWcXpIseAvweL3+a7OY0oZwcoKmhBl1tHXi4&#10;uKIgXyIiMDfPE7m8fQbf//ASz19cw41bp/D9d0/w+s0tvPvirihnxOUNrt4+L+p4O7jb08KLED0a&#10;OEqmd6ATQ+MD6Bpqh4OPA2Ik8bAPdISlny2sg2hShzvCLtAW5h6miMoMQXFDDjKK48B9GZgoMmEU&#10;UWdFyaLeZyWB2pKaDNEVfS/jgBso17bSNSRQzs1POMKEX59dlAZdc32YO9hDXc8EqjpmUFAzgoae&#10;FTQNzKBnbgZLZyv4RXojgoxQeLK/SEOt5jlAYIDroHPmAddNb+nsQWV9PRraWkTT5M7+blQ1VqGg&#10;vABhsaHwCfZGQUWuyFpYWJslUN6Gpu4OZBbSnCPS3zM6RPfbCGinIZ2cFactuge5iDJFIWRUghPc&#10;4B/jQARSC9GZbkghgJVZGoPcyiREpwfCI9COrqm7UE857YrTr4qJnBSUkXPsboCaoTIsXMzg6G8H&#10;fQc9Ue86nhZpbUMS2jp5jiULwYAFhJLyWFG6iCPYuEkyl9jh0dBETqqZowczUE1GNJeMKaebcr1K&#10;Ll1UXBMnMg/qOtLF4IbJ/BhHlVQ00pyiec3ZB/z/cAPutr5GmNubQMdYG7YutgiKCIF/aDDyCQAU&#10;llWhsbUP5dVtcHYLhbScPoEBCygomYvNf3VNO6iq24i+BZp6jnB0i4SGrgP++VMlHJLmTAI9UY6I&#10;ST4LAnyfRYJPD2iITANFNSsiVKYignD/UR0C23o4Iq8vSsIcpjUkraQDFQ1DqGjqEgBVgryqInyD&#10;fIR40DPUJpp3thGRHhtpRW9fA/IK6LqVSWBqoYv1reP4/seP+O2ff4mltRkh2pWWZwmiNTffS/ag&#10;A7MzXFajUAgJS4vkSHdWceL4BI4tjWJ+dgDNjaVobeKmnTQ3OlvQVFeN3s42dLe3oaGmmuxRA2pr&#10;yhFNANPTywk2RP4MDLWFbTgitR/OLna4fecaIiKDYW1jTs9biMj46ZlxTEyM0fedx9VL5/Hu5WO8&#10;f/tMEHluUPz1ly/w6sUdvHnzQETHzsz20zn3IzbBX2wAXry0itfvbuPLrx/i/VcP8OjpJbx4fQMf&#10;v3uOB48vifrnP/z6Pe49uIzXb+n5Jzdx9/4V3L1HNuDaBSFw9A90obmlHnUNtaL8SENTI+qbuV55&#10;k+hZ0NjUIo5d3b1o7+5DR+fusbOrX2QZtLR2/SQKFBPwq22g9dfeR/O2hu5XC2GASxXtZhu0CxGB&#10;ex2wuMDCAj9XWlGLqrpGNLW1o7O3D8PjE5iYmUX/8AiGxkaxcmINFy9fwqPnj/HlNx/w5su3YuP2&#10;1NY6+oYJpFaXY4ReFx0dLQAYlyapqa1ASSln8VRCQrYzrzBTZH2FcsRblA/MbfVh7WQERS0pBEd5&#10;oayK7FVdNoG1aVy/yU2tJ3D+3DwuXlgUDVQ5OnqMQLK/nxfkiCQqKJBdl9HEzz9TxGEiS4ePamPf&#10;YVWRls6bUfvlaO6rqEDH1hxu4b6wJxLNICSObFZMfiiiybmzgOATawsHfwOEp3ghKsUH+ZXc8DyT&#10;wFQI3fcWG/9xGb5EYLyQURSK7NIwJOf6ISnHVzTVq2hOQVVrhsgm4DJEe+IBCwk8uFRRbLrP/5aZ&#10;wOIBD36PaKLMgmRtOq2LJEiyQlFRnIDp4TocI7K22FeLzcl2/HD/PL66vEKkogvfXpzFb64s4IsT&#10;PfhuawAfTvXiyXIn7i22i3JFf3y4gR9vr+H5ej9ebQzhd/dPChFB1KPdnhTNk5mwfHtlVpAYFhTu&#10;zzfhw9lRUbqIeyS8OjOCV+cm8f7aKn71fBtb893YXB7ANpG/GztrooTLNd4Q3zmFs1xj/voZXLq2&#10;gQvbp3Dj6gVc2DyJ1aVJLC2PoneoBtv3TwixJr0+Ei5x5gJ4ZRC4svezhJOvLSzszSFFBJ79q76h&#10;DrS01eDq4oDFhRn85c+/B/77f+Bv//EXbF/cgo+vO06eXsW121fw6suXuPPwlsja2RsPH92h4x3c&#10;f3BbNEm/++Ambt65THOxFJa2ejTfPETaLQu4yfT/dA6Vo7mjkNZMMjKyw5CY4i9Eg37CLduXjokM&#10;g8ePLojx8ME53L+3hccPzuMFrffnT3bw6OFFWtPbovYuD848uHp9S/SD4EyM1bVpLJH9mFsYQt9A&#10;026tbrKBjD24zBuXSkzNCKXvTyW8U4bW9hoRmc+iSXZWKvz83aGpJYPoOF/U1OfgF796hY8fX5Lt&#10;6iNSMyiylBo506ermXBSl8jQ4fJhnH3Aol5NXS06OjrAmUts9/hzOzoaMDREtnd2WJRAYju9vL6A&#10;bfrvuvtasb6+jM3Tx3B1ewvrx2Zw/cIG1un/PD43irV5+i3jvVieHcTasUmRqZVbVIrAiAQYW7lA&#10;RcsMiirGkJHXIxtMQ1YHykpGkCd/YqhnDk93HyTHJ2CgtwPnNk/g7Jk1nFhbFoNLx41y5NzKpMho&#10;OLk2iauX10VPA85EEOPUgig3xILGlfOncHJ5FieOLaCffm++JFs0wnWysYORjgF01LSgr6YNLbIX&#10;SlJy0FfRgLGmFix1dTHS2Y6t1SVM9LaLzAOOfludG8TcWCeSYvzw8vFVIR5srE3h8vaaEA/ObS0J&#10;0eDt6zuiAfbD+9uiGfbbVzTHrp0Uc4SbYXJGCYtDbV2VIgMhryhJlOvr7OYNRsL45C+bGopRW5mL&#10;8mIW0osJe9TRf1VJfr4G5TVNSMkoQFRiJhG3csJDXSICk4MfsouTBWbjTIPm1gpkZscJwYD7JXFp&#10;Ts7649KadY1lZN9LaF7Uo5m+r62rmnBEiehRlJgWQGTQE0kZfkgne2Vno4+kpDC0ddSS/2iAnpEh&#10;jsgqiijtQ7K6+JeDaviU8MPPD2rh//2ZKn62j6N4dWnNGoksRRYPDsvoC0J3RE5HYHElTWPCkUZQ&#10;0zPE5PIKTl3cwezxNUhKy+DMEdUmZjiqoiYa6ylqm0BKWUdkHmgYmuGwohLUjQibWZnA3tsRvpG+&#10;iMmIEmXO7H2s4R3hjtisSBoRcA22QUiSIyLTnZFTEUr2OAW1bYTLGtOQSXbc29ccyUl+qCUfM9xN&#10;fn+wFbEB7nC3MkRPLfGi2lL00DXrKcvCTGs5BiolaMuJw1h1NmYJQy8Tt+LjdEMu1geJv9H/ONNa&#10;ioXOStw4MY1b67PYGu8QWQoLneX0XDGW+6oxT3zrBHGq715ew28/3EdxehjsjVVhrqsoeh1YGWqh&#10;Ij8b371/i7/+6Uf8+OO3+Nc//wb/+a9/wF9++z3+9vtf4T9/9wO+f/UUFWkJaKHX1qcnoSw6HKMV&#10;JejNk6AvPwftmemoTUhAUWgoBgrzURsfgxXCRKvNxP3SEzFWmIUT7XUYK5FgoixXbKIca6vDWncr&#10;nm2ewlxjJf2+IhzvqhGbXHPETRpL8lBWSPi2skYEIaRlFSE9txwBIQmQIY4lL6+Nzz+TxZGDClCU&#10;VoX0fjnIH1GAqjT9f8S3dOg1Rqrk47UJZxtYwYnWfYC1A3IjotFdXIzBynJ00O9pzUlDdxH9Drr+&#10;k61VGKF1MFBXgKkOut1CvLc2FyMdFWiqlqCJbSXh+bqaApSUEDckO1ZewRmvpQJDFRcXiuAFDjBg&#10;Tnjw8CGoaRHePSoLeVr3LB5wPw5VPVPCHYaQJ0wrq26A/Yoq+Jww7UEtZcgZaULbxghmbpbwCCMO&#10;kUvciTgnb6JUEM/lTHVe2+UV6QKz1lZJ6Hxy0dleIbLG+npqaW2Xo57mC2e0cz+9jJxI5BTGiWjN&#10;fOIojDHyqpKRW5WI1KJIxGT7ic3mqAx30U+poCYd0WkRNOLgGx5Ga0QVn0nLwsnPD9oWhjBxNIet&#10;n41oOJxVk0gjHtXdeUguCBcNnHOrU4XgoWwgTxjoIBT1lWDr5QBzFysRlMYiQkhSKOJzEui1eaju&#10;rEFn627GW39/M2G+VpTWSRAQ54ronGCxGRKY5YPQ/EAE0/DL9oFnBmEnOvrnBCKAhn+mH9ziXOBD&#10;GCowPQD+id703nCklSSIiM444pm8XmMy6XfSOohICxUjktZvNNmvCJrXZi4uOKxKv1VODgfkFbFP&#10;Rk78br7NzdE/J3t0SFEVRzW0cURZk16nKMqecfN2eS0D7DuqKEShn9Fc/G/75ek22xPiR/pOUNKy&#10;xSeHie8Qd5LTMIG1q78QZDRNLESgibqxIT6TPYQDikcgpSaDA0r7YOZqgBTiflk1scisiUBcsS+i&#10;CtyRUOaNtBp/JFX7Iq7cU9zPro5ARhlhQ+KiSQUBoqEyCwpZ5aHILAtGRmkQMkv8kU2386pCUVwf&#10;hZL6CMJ/3Kg5RPTJ281ajxYYM604kMbu56SWhkBSTfiyIglRqeGwdLKFDF0HDpLkckXcRJZFWxYP&#10;9nF2hRRnW+z+dhZ9+Xd/Lq2FIwq62C+ths8OK4rMXRV1PeJCToiOihBZhtNjhA+qs5CXEoTm4hTR&#10;j4Cbv24TRzvVXYGtviq8OzOFB3MduEqY7qvNKXy5MYaXa/14uTWCLy/NiCzXB/OteLXSgw8nhvBu&#10;qVdsJHNE+p2JdlyboPfOD+I4ccae+nyszQ3hx19+gadPbxJuuiRw2okzK+ge6sLYwjhOkH+fXl3A&#10;+Ws7uHrnqggU4Sztj+9f4ZsvnuOrV4/xxYsHePfFS7zi8eYlXr5+hRcvXuAF8ZVXzx8IDjc71Ym2&#10;lnzEx3nB3EwF+mSDvb1ckZSQSLwxAXFpGajv78ebP/0ZN3/7eyx/+RHHf/9vQkDwnDuNowXNOJzd&#10;BNnMJqimNkAzqhKqntlQtI6DklEwzGwjoa/vDktzHzjb+8JS3wL2BsYoiI/Gan87+YZ6XCQc/3Bt&#10;EC9ODwn8fXexEXfma8XxEV2ra3NduDHfhetz7bg60YDHqz1ibHQV4RZd8y+2l3BjaQAjZHNG64uw&#10;OtKFFe57MNJJtrIEZ5b6MUY2fG60B3WVZcjJzkV4WByMje0FBlNQMsTBAyqQIp6kokhz5r/th8Ih&#10;eaREJaOxqByV2fkoTs1AcUoqytIzUJlBIy0VNanJKI2NRG1yDNqyCMfEh6IuNph8SjWen5zDg4VB&#10;vF0ewbuFPiEgcLbJs9l2kXnyZLFDzIdbs830+5pw50Qftpfa0VNNfiyTeHRLLrZOjODKpVPEYatF&#10;oFlCaqIIUpRVovXKAWIyGtj3qYxovu9g5ohwr0BUZUgwQ/x/ra8Xi61NGCgqEKX7auKiUZ8Yg3ay&#10;Jz1ZKRgtyMRsRT6O1ZeJHkCjxVmiRB+X7BunY3duGvnUBDQU5aOhohSdzc3Iy5aguLAEC/PHsHHm&#10;PK5fu0O84yqOL62itqQUJVkZmCeMfWFpBmcmBnCBcPCNY8O4sdwnMg646ThnHXDPgr3yRJxVwuPC&#10;aB22BquwM1qP2/OduEPXh8tUsZjAwhK/5uJUixAPriz14DqLEOtjuL01i5tbMyLr4NLGFC6cnsLF&#10;jemfMg/yJYmwNCPbJicDZU11aJiYwMjNRYgHpqFeomyRQ7I/fIjXGAfb4aiZOo4Y0LXVJ3zsYIHg&#10;uACRYZCZn4CIeF/C8m7IyI9GiiRcjIgEb9HrjSssJGeHgPsdBEe7ICDCASm5xHlLyP4Rt7X1MYe8&#10;rgJ0rE2EeCClqQkDB3vYBXpDmzCPcyT5EbL3nPlgQrjOMToIpoTF1N3MYRToCB1va1iEu8IzJRgB&#10;2VEIy4mFc7g35A00RBbaPhkFUYqO+3Vwbxfuy8pVUlS0raGoaQIZFX0cliVsckRNVFE5JKUhMmE/&#10;OShPdlCOMKYqHP39YWBvJUo7SemqwM7fFTrk82U0FaBiogkFQ0VoWmnALsAK9sFWIvOOGysHpLoh&#10;mcXgTloj3RJRrsg11pbOMUBkFESVhCEkx1+U9gvM8EZkfrDIPsiuS0Z4tr8Q4H3TPOBNn+VN/tM7&#10;ywse6e5wTXGFX1YwfFIDyNeS70wnf5rqB+8kD/gmuonsBf8kN/wTCwajw3VCOBjoqxSb5p3tRaIU&#10;EYsHvNnPm/J74gE/zoMjcHnDnsUDPu5lKrAgwK9jweD/n3jAr93NOiihz6oWgzfueVOfex5w2SJ+&#10;Db+Wz4E/d0804PfwYJGAv5fPiwc/x9/Lz+3eLxSiAQsTPPj2npjA91vJcHM0MQsH/P172Ql7g5tG&#10;83Xo7i4Wo6enRJRU6mZxo6MIA0O1BBA5PbUADU2lSEuPF1HFikqyRFDlyNjQRJDXFcSFJw+nT3MN&#10;Vh5cj1NGXgOyCqqQU1JGTGK0KD0kMgsqsohwkZGN8CLDrwVTY3VERfmhoipflEIpKScQWF9KZK4M&#10;cQnR8PLygL+/L7SJgGqqa8DZzomMTZao/cxRhSwe7JYxuIZvPj4U0Ym7EYrXsc31eW9t4vHzG1hZ&#10;n0dYXDAtRC7/I0F5VSHKK3kjQYKWnkYCik4ISQmHmQeBGxdjmPlawirQFtaBNuAUnoisEJSS4c2p&#10;ShFRLFxPN680DTnk9Dk9ncWBinoipvXZYnCfgwICH/nlyWLkFCcJZZFHVlGCECC4hENofDi0TYyh&#10;b2YjUn6sHD3hGxoBA0sz2HvaITIlRESR+EfThI9yEo0lewkQtPV0iMhlLn/CDVe5bFENEZi2ni60&#10;dreLzAMuXVRaU4KkzEQiwXSenK58bBLjc2No6++hc6hAS2+PEA86BnuQmpeOxOwkIs1hSCIjkkgg&#10;PLssXkQEc7QvCwcMsgrrY1HbXUj3A4homsInwgVZhckoKMtGTlEmisoLCPiXo6CUiFVLDYxtTaCq&#10;rwIbDyuYu5rBwtUQwZH2qKlPFOJBFQG5usZUISDslSliAYszDdIyCARmh6KWrnk7zeH6xhx6DV33&#10;QppTRAxKuMkyvZ4FBO5zUNeeKcSD/IooZBQEIS0vSNTCZAGhkj+T/pfd8lIF0DXhSD8FaBvqwtTa&#10;Emo6OqK+u5G5LVw9Q0QGiJ6hE45I6xHwsxLiAWcVyCuaEZg0EYKBuq6tGDJKROrl9KCobo7PDqkJ&#10;Us+gko0uiwj7OCLlIN0/zGICq7MEPKXUIKWoR0DbHMraFpBVNcBRRVo7ytpQIpBuYGoh+oqoaKnB&#10;0s5cZOPUt1ZiYKQNC4uDWCIQMTfTi/6BJprLOTA118GFnTP4O/6Dxr/h/DbXxN/tIzBM71laHsbG&#10;qVnRKDON5noLrWtuRPny+W1sn18XJSxWl2fQTnOnrbkOrY11yEhJhpuTM6zMzKGroSMaK6krq0BL&#10;UwUyskSUlI5CRVUW6hpEZNXkoG+ghdi4MFp7ZxFGjjQyKoRsRyJ6ettxfG1JPP7sKQFMAplfESj9&#10;+stX+Pbrt/j+m7f48t1TvH31EB+/eo73758QIL2D775/jRs3z+Krr5/hm29f4sPHJ3j35QM8fnIN&#10;r17fxaUrp0W08Zt3D4Vg8PrtI5FGy2LByfVlkQ3Rx6USulrQRIS3obFGZBrUNjaAm2U2tDSDGx/z&#10;Rn5ze8dPo6isEmVVLA60iswBzjTYyzbg+zX1bQS8moVwwFkFLAywWMCZCCwOsFjAEYT8fu5/wKIB&#10;l8eoaWhGa2fPT8JBz8Ag/Z+jQkAYHB3B/PISrt68gWevn+PB04fYuXYJKydXMTE7jsGxAfQMdqOz&#10;uw1DI8PIy8tDWRn5i8521NVXid/GG1F5hdkYIZDbN9iG5RPTaOuthRcBBe4jIaXwGYIi3RGTTMSU&#10;1m1nTyXZ0kVsbU7j7N5gwHRuBSdXp5GTlQotDU0clVKEtLQ6gUs1HCByxBkITJw+OaCEzwhcfHpU&#10;AZ/IyOKoljq0bUzgSADKJzEIfol+5Ih94EG2ix2yT4wjvCLs4Blqu1svO9UXktJYpBcQWczwF+IB&#10;ZxHEZXojNZ/Wb0EgEiU+4lhcR6S9LR1VrWQnmlKFELDXHHlv7JUq4hJFe4NFhD0BQYgK9FhlHQH1&#10;2nTkErgrJNA2TP6TxYPlwVqcJJ/58cZpfHd1DS9PDuObC9P45cVpvD/ZjV+cGxLiwfXxKpztK8GV&#10;8VrR6+DrnZldEWBjCB8vzYq+BywgvNnkGrVjgrx8c3lGCAcfL03j9Xofvjo3hi+IBL7ZGMQX5yfw&#10;hsbbnQV8e38Dzy8dw/nlfmwsDmDzxLioSb99YU2IBxcvn8LWDt2+uoHNrRNiQ3jr5DEhHgz0NSIq&#10;1gOTq10YOFYPh0hDArQG8Et2gkOwORQNpPHfDvw/sf/IPphbmsDLx1002i0uykN2egp62lvwn//6&#10;J/zxNz/g73/7K+7cvILiYgnGJodwcnOVCOUVPH55X6SyszjHkf9iPOG6t7dw7+EN3H1wFfceXREN&#10;euMIQEfEuiMqwY3sM11vAnyt3fk052sxSNd5eq4bC0QCjq0MC+Hg8ZNLePbiMh6TT9/15fR9LCLc&#10;Oy8EhMcPLuLB/fPgxsjXbpzF5tkVnOEyPnRtOKBgeLQDVTX5Arcw1shlv1SSTuuuSGz2spialRv/&#10;j83lQrHpW1Sag6SUeISEBYpG46YW+pBV/BzaBjKwdtDCKpGTv/zbL0Rj6vb2eoyND6K3r4PWTis6&#10;ulrFeuTMg/bONrS0tQohsqWFbApnIDTUiXXJvSN6+9owPT2MpZUZrJ89ieXTx3Dh6nksr87j9Maa&#10;2NTfXF/B2uI0js9N4uq5U2JsnVzA9iY9v7H8/+HqL6MrXbIkUbDWmh/zumcqK/NCsJiZmZmZmZnO&#10;kXTE0gHRETOzFBGKUICCmekGM8OlzJvQRV3VVd39emaezd6uq5zq+eHrOwwfuJu5+TYT4sFhIveZ&#10;eUXwCIiGrrEj4S9rIXCzHZ6+gQv1xV4wMnQWq92MDe1gaWYLT3cvFOXlYri/B4sL01hemsPmiSOE&#10;EQcRER6EtLQYHD68gGvUn7JwuHmMiBptOaz75tUzOHfyCJG5VUzQ/2ysqUFMRCR8vHxhb+skVlOa&#10;GlnDgDCfAREHIx0LWJnYwVjbDGY6JjCmvsFYUwutUik2lhZw7sgBUU3BlkXnjq+IFh/pjenRDjy4&#10;fVYEMLNw8ODeeSEUPHpwSeRW8O3XhOUePjiPVy+vifPj9z8/xToRSPY/l9bloqa+kI5xFZ1f3dSP&#10;N4lV06p2Gbo7CTe316Ovk7A6kXAWD1gI6OhWoKmFiDz11bJGFXILqwgrySBXd1J/lEekLU9YEbFN&#10;UU19Cb2nTWBVRXuDEB861a2ChI9O9GNwRI32DraQk9NYQzxhrFN4wXeo6wUxzCqKRm4phxKn0BgZ&#10;J+wGT5zeEFYv5ra2hAe08NVefXxD/SxPQH2zzwpf77UWlQc79tE5aeQKI3Nval4wtfKFsZUXjInE&#10;GVkxdnGDma07LB3cYOPijoGpGZy4dBnHzl+AvKcXSVk58AwOgamtvRAQdukY4mtNfWgZW8HBywcm&#10;dvYwIRxk5+ksxIMCaQEqGopR2VhMfbW/sH3JLE0kDBqCkER3pJUEIiHfgzBiuFjpy5NxPBFXQkQ3&#10;LTME9Q2FqChLR2l+MhokBYgKcEOMvztm+jsw1dWGObru+utKMCArQVdVDsbpGj052Ynzs1v+36cn&#10;O3BsuA3HRpVYaK/GnLIaB4fkwrLo8dl1PDq5KvIRhuuK0FGRhhmVBAdH2nB6eQh/fvcd/uWnFzix&#10;NgYbvV1wMtXBkeVZPP/uFv7ywxf8f/79X/Hf/utfCHN8xC8/fsQffvggVtT+8ctb/Msfvsef3r9C&#10;e3UZBptlmGhrQEfZVhBkd2mhaDUJcRiUSNCSmYnRGima0pJFiPIir+6vLse6qgnDhKPXO1uwv70J&#10;U41VWO9VCQuHkxMjWKPzhcOLjw4pcWK6HytDnegirNxWVyvEA16IwOIBZ3CERqZiH50PLARytYGP&#10;WxCyk2ncyyuDtLActUWVotUX0e8opfdX1qGjphlqWTN6aokPNtO+JpwzT/3QRCtxUM4fIUw+Recv&#10;iwecdzBF18JMdyPG2msxJJdgtKMevYpa9NFrFPTbVcSVWptkqKosRWxcJEJDg9HQ0ID8/EIEB4fC&#10;2sYO+zS0oKVnKNouDW3CuLrQMjKFtas7nH0CieO4w8jWEXqWtthhaIgdZvrQc7OEfagnXCN9Be8K&#10;iPNFQXU2ugmT9BJ3HeGFfQPESek8aJNXCPGgQ1WD/t5mdNJv5QqEXjVX6jehs4ttNMvE69ies6Yh&#10;V6zWlDbnoqGzTLQKtkes5wl2niyOE40rGguqk5GSH4eMonQRnmzl6kjXgy38o8PhHxMkRA2enE8u&#10;i0J8URAK6xOgHJainzDA4LyKPicTgXF0LTroifBMIwdDeIR5wivcV7w/MC5EZCGEJIUSZ8oi/kTH&#10;SNlAx1oq7ICPbC4SD2tDriQJyaXRiC0JF+JBojQWcZIYRJVH/FU8iKmKE9UHMZWxiCiKFJYL8eWE&#10;5UoSkFZO/UpVOtJLU5BamCxaSkGKyC9JzE8SAgZz3OTiTCQW5NJvioOFmzs0CN9xFcG2cLCP+geu&#10;JmXxYI+BibA7Y9shFh25v7B18yUcaSGyVnhyfIemmRA8tYxdRCC2qZ2/EA2+3meB3bo22GtAvMo/&#10;ArEZefAKjYQHnTP23t7YqaeD32nsFiLCDv2dcA1zEQINTx5xTlaWLArp1WHIboxCgZywYVsMcpoj&#10;kdMUjZLWZJQ0JaOoLkG0koYklDYlorwpaUs8aIpDRUuCEA5kyhTUqVJRq0im+4l0TiQKfsiWRmx1&#10;VNHwq9jQkiQyuSrl9JwyH1XE9Qur8xGZFAsre2fs2GOAr742ECHJO5nTEf5lrve7XcbUbxO3E+KJ&#10;Fb7VsRJ9+A5tU+zUMduyh9M0BFs8B4dFo6ePcMDKODYI80xPdKC1Lh8txLdHVdU4RuPWrUNTODvd&#10;JTIQrvDq+dlOPF7txw+nFvB5cxqvDo8InPmFLS9PTuLhqhrP9/fh7aFhvD24ZV/zYLYLj1eG8ZS+&#10;4/npNdw/uYZjcwNYm1Dj5OF5/PDlBT5+foFnL7/D/aeE44gzvfj0Es8/vsSLz2/x8NVTPHvzQggE&#10;n7+8x0+f3+PnT2/w47uX+PL2OT58fIM3H97j3fuPePvuA968/oDXr9/i9St6z8snxCtPY3F+AIXE&#10;ARzsjGBiqEMc0hlx0UlIT8tDbEIqja8VOHTpCt7+67/j9j/8E5bffUbBoZNwV09ib0kr9KV9MKse&#10;hm5WG/7OIwv/d6MI7LKMg71XFiytwuDvk4jIoCR4OdC1ZueAsvQkLPYqcXp+EJeWBnFrbQTfEbbk&#10;CeM7K524tSTH/f0qPD7cgwvTcjw6Mokby324uqDGk41xXJ5W4cRAI54Q3vvp1nH8dOcUHhxfEELE&#10;EmGF1cF2rA53YGWkAwcmOjE70IIR6n9GexTCcq6FOKOnRwD27TOGtpaFsJTTo3NBT8MMWjt1hcgb&#10;GxCJhrJqDDS1QFVdIwSDltJS0Vg4aCsphLy0AH3VFWjJSUUbcelBGj856P4uiwZnDuIxcYI3B6kR&#10;dn67NrhlV3RgEA+WuvDdUqeooOAMh3tHhnFhTY3x9hIoqI+bGZDh0okpXLuwiqPHFrC4MolDR2gc&#10;PbGBuKRkUX2wT4szGQygTZzO0sgK4T4hqMktxlirHPv7umlM7seJkX5sDHRjiXDLRJ1UCAL9Zfno&#10;L83BpLRY5P6sUN8231COGRrfF5sqhYCw2FKN+RYpZltlaCnJhaKmAsOdSjRVS1BVUgZli0JUGxw6&#10;eARXLl3H1OikCFpuk1RhrqcTFw8s4sahRZyZHcCjEwtCOGC7Ia42uLzUKxrbEN2jY86iwM21PiES&#10;XF9S4+aiWogH9w8O4B5dKywY3Tk4iO8OjeHe0QncPTqJW7S9eXQK149NCeHg5tklXDu9hCsnF3CZ&#10;OPGVMyu4cpatiw6iRVYGRztLfPvt10I8sPPygiONi55JMfDMjIEfjSfeeREIKYuDY6IX9H2soO1s&#10;hr3WJjD3cICthwXc/WyQlBmOzII4UWnQ1iVFXlkiUnJ4DtAHCRmBhEXT/pqbmlsah9TcUMGT8zjg&#10;uDhCiAee4V4IS46BS3AALN3d4R8fA4/IYBi728DcxxY2wc4w93WAW2wwQrKT4RQTDN/MaATlxcMt&#10;aSvk2S8jWgQ+u9Nzph5O2GdKXF/PSIjDLAx8u8sMX31jhp07baChtcU5eLHrTjq3t543+dVK00hU&#10;r/z2G87hMoe2iSXMXV2hYU48wIU4gbsd9fN+cAr0gpmzFez8nKk50u91F/ZFETnBIm+hiPrnbBn1&#10;1T1FaB6TonWCxvTeCsSVRiAo21dU5XFFgRAHikIQUxwmxAKuPOD3s9tBfDHtx6JQ8TwLCGxdxC2c&#10;Lf9oP0cVJwjxIK4sQQjwouqgKByJpZFIKY/E34zyZDoBEW58m3MPOER5e/KeKw94Yp5FAp6Y5/s8&#10;ob9debC96p8n7nmSn6sPtqyFuLJgy7ZoO/eAxQN+P7+GKwt4yxP3XAGwPZHPYcljY1uhyvwa/g28&#10;3frMrYwDbvzd2+IFN349fz83fh2LAywY8GdzY9FguxqBv+s/3mYxgW+zbRFXHnB1AgdHs4DAj4nH&#10;++k/DtUTEW6kwU0mKg8GBlvESr2+AQVyclOJmGrB0EgXu/fsAwdnMGjYpbnlg80Tp9x4UokFBPbE&#10;/mqnBnYRIfIN8kNWfgYUXU2QtZRD1VWPkqJkBAU4wtnRRFQh1BKR4OqDxpYacGhtS1ujsCvy8fGC&#10;v78/DPWNYEwns5O1ExJiooXv+qXLR3Dn7mkRhvju7S18/nAPL55dwpdP9/D6xTXco+c4DPTl63u4&#10;de8C6qlDK68uRKO8RlQ7lFVko7A0HX0jnYhICYNnlJewLTL3sYZtiBOcIl3hFkPgN8xJBGPJOAhZ&#10;XkxghMCokkB7M4c8F6NeXioqDMSqdrrN1jjVTQWobSkS28q6HNFYRGALo9rWYmQWR6GiMQ/ZZRmw&#10;cLKCi68PvIJC4eYXiNBYXs0fhZC4YAJcEaLyICEnTITG5lSkoKWbzt/JUWF5wuLB4Nik8EtXqbug&#10;Huyn/zOAjr4ONBNZGZ0ZQYO8HhkFqUSECzAw0YvxuTH0jY+glVdd9/cJ26LJpVlImqqRXZolcg4k&#10;zfSfuiRo7CoXgabtw9Wo68hBtSIDzT2FSMgLQYEsjYBqHHzC3RAc7YcSaSEksiqkZacjNjGBBqRE&#10;VBHpSs3LhIGVkSClLkGusHQxhn+oNeSqAmFb1NyWA8406OguR3NrAVQd5SJzg1cGl1Uko7wyhW7T&#10;oKqoRBPt82pZLmpp39W1FQrxgFtTOz2vLhHiAa+CY2C4LR6wrRG/plFZAraT4mNWXlsCG2cbGJgZ&#10;wdrRXkzU6xBg1je2EdUzrJ6aWrhDl8AwB2CxRZGphbfIJNAnEs+k3dkznN7vQue/BZ37FtDUt4aO&#10;MYHmPfr0GAFqajv2meIrBpe/2g18Q8DzdztM8RsOE9MkkGFKpN3OnQC3u1idpWNqBV1zS1g7u8I3&#10;jI5/cjwsHSxhYW+OxEz2vitHOxG9GSLZbJO2vDiEjSO8ErYJ/oFutA/bML80KYLCj24exMH1JbHC&#10;5MKF47h6eROvnt3B4uwQHty7inu3L+HOzUsid6BD2SIIIk8gBvh4ihAlOytr2FhQ529kBhtzum1u&#10;C0sTK9hb20BXZx80NL6Gnt5u6OjshKWlvrBgKCnJEatrz507DomkWJS2K34tcT91agPv328FFf/p&#10;D5/w5eML/PzDW/z9n3/ATz+9E2Wvnz+/xM8/v8df/vIDPnwgQv/Hz/j97z+Ix9+9e0IA9SE+fSLQ&#10;++w7ev4F7t69KhqvgD577gQOHFzG3Pwkhka5OkBJ/VczOERYTv+PwzHbO1V0zWxVG7T30PXT2ytC&#10;ircbX0/cuvqGRGtXczZBL723F4pOfp59O0eFiNDVMyhEgQqJDLkFpcLqisUBFh1YKKgn4s5bDlXm&#10;QGV5O+ckqIVo0K3uJVI8iuHREdHYR53b2oH9uHn7Bq7fvIbNk8eJZMxjenZChCFv+6tz49fyRCWv&#10;dO7oahcraNW9neI/V0hKhAjL1V7rdG4sE+jkqq+svFj4BTkipzgRuSVJCKbrlldW37h1DN/dO0nn&#10;x35cPEMA7fK68De/fvEYRvq74O/thd27NAgUb5W0cimujr6DsC/i6oNvtQg8aBnjt5o6+JrOm30W&#10;RnAI8UZQWhRC0wkcSTMRkUmDe1EUfKJd4BVhj6Rs9twPR05JrCD5nA9TWJmInFLqF+vSUFgVK67d&#10;YiLQhVXRwre2uTMPcgYTHQWQ95YLCyKuPti2KmLxgO+zSMDByCwucLUB3+bX1lMfwPdZUOD+QK6u&#10;EDYiVVVJ6O2oxIHpThyZ6cRhGvseHpvDp8sH8fHcIr6cncNn9pY9MYw/nJ/Ex80hPNsYECD9ycYg&#10;PpybFYIBCwjc2Lbo6ZEh/Hx9Df/w4Jh4jl/zby/OituvTowL2yKuPHhzfIQI4LjIPnh/bg4vz0zj&#10;w/WD+OPzi7h0aBSHZ7txdP8I7t86RYD6GK5ycPL1kzjD1Qd3zonr7NTmBs4dP4LTRw+il8ZYRxd9&#10;ZBAIOnFzAR5x5gjIdERyZSj8k1yga7MHOub70NbegidPH+Dxo++g7lBiYXocakUrGirLcWxtBe+f&#10;P8Hju9ehbm+FtLIAHZ2tOEv9x8Wb5/Dg2W08ebFlFfTi1T0RmPfi1X1hG/ToyQ0Rvv3oyXVcvHIE&#10;oxMK5BfHII9+T1tnIX1vHl1XFWJC/vS5Ndx7cEFUEH13/wIeProIDjm+/+C8CAV+TPd5svjVyxt4&#10;wdY1jy/jycPLYiKZX3f+wgZW1iboGhnD/oPTIgScQz3LJZyLIxON78s7G3+1F+SKOAKi7fUorsxG&#10;bnEqIuJCYO1ghX26msLbeLf2bgLF3xLw/QY6Jt9Az+xrlEtT8c//+gP9v1sYHOwQIsDM7LgQD7p7&#10;OoR4wJUH/YN9dF+Nrm62SeoWIoKwROtSCuFycKQXi0szOHhkP9ZPHsb06ixmV2axfng/PT6LMyeP&#10;Cgug4wfXMDcyhNuXzuLO5XM4cXgFK9SnNXGYf0We6A/ySiXwCIgV1ggCd+k6iFXpLGxbWvlDX9cJ&#10;5mZuMDFygI62MSzMbRAaHAKppJLw4AhOntzEKGGAvPws6OjuE0JwTl4y9Y/su95Azx/AwYPzWFyc&#10;xAD1K1VlpUiOT4Cvhw9MDcxhbMDE2FzYI5kaO8DC1A1mxi4won7BQNcO+oQBDYg4m+hZwEjbCPq7&#10;NZASFQ1VvQyn1leEbdHG2hj9txncIhxXlBMDFWHDHz8+xMM7Z/DdndPCmuj5s6s4fGiS8G4d5ud6&#10;xITL2KgCa6uDmCQ8vUjk/wARQA5v5QBMXuXPizd4wr6oLBWpaWEoK08XmT0ddA50tFWjUynbmnyk&#10;MZOPYXNrC/WDaqgHxlBSWUutms6TZkjqJSInppTOJ8aJLB4wRu3t42OpFoJB32AnjQMqIU739nGg&#10;Pj031CPyMSZ4NecinRfDSrF4JLMolvBVrAgHrZERBqHPXd9YQSWRaK+AABha8gSdCXbrWeE3RMR+&#10;s4ewA2EGbrsJg7CHMosGZjY+hAf8CTf6wdLRD2YOXgI/mNm7wcrZA/ae3ohLy8T08irO37iOoekJ&#10;pGRlwJnGdXtXR8KahHOdXKBpbApzR2c4+fjC3sMdBpYmdNsFQTGBSCtMFgtCpE1FKJdlE4bKh7Q5&#10;T+QNRSS5o0DCFbE+KKqJgqKvBOoxGfonmzE2R/97QY355RHBHdiaRdlajVS6zpIig9CnaEJTWT4m&#10;lA0YqC/HSGMVButKRSgyT/icnuzCkcE2XFkawLkZ6vtG2nCQuNGsogpHxlW4cmACd44tiNDko6Pt&#10;YlXoSFMpDtB72PrjPI11f3p7D3959wBrY11Ii/DFzTNHhCXRv/3lF+D//b/wpy+fRM4Biwe///69&#10;aJ9fPcb7Z/fx8cl3eHn7GhRVxVBUFGGKfq+6qlRUIMjzstBZUoCKqAg47d6NJCdnHOzuxAEaf6dl&#10;NRgsK8JAaT5WFcSjyujYdjajIy8VUvrvR4e6sTne91fboEO9chzqV2BjVI1FwurqpnooGuq2xIPG&#10;NlRKG+icq0FsfDYMjOyI/9jQ9WWH7OQCDHUOoqupDT3NzaJ1N1CraxGtr6ENg81yjLW1o6++Eepq&#10;4nb1dRhooONTX42R1jrMcbBznwKz6hYs9Mkx39uGUTpWLByMKIkPttA+pT6zV1GHqsIsRAX7Ioqw&#10;qKuLE4yM6FrWN4Q79QOubt7Q1aO+xdphK3PFyo4wriY4d2OvngGdl47wCQsn3B8JW09PWLjR+enh&#10;AQMHW2g7msI62Bl+qaEISg8TPsj+1FigaqLrl6u1e4mLtnfV0PVVR5ywUFjIyel3stUcL2zjhUTc&#10;LzBf5iraugbCB9QPTMyoUNecLxYXyeSFqFUWoZb4QW1HEWq6iL910XktTyMel4FaOVvbZKG6rViE&#10;ozd1NCK1MJ04ig28w30RkRaJwARfxGSHIIjO++AUF+RUR4twX/VEI2SqYuJlfrByN4ZzgB2c/O1g&#10;6Wr+V7EgIjVaVB54RvrBLcwbgYkhSChIhkrVIDyz45NDMUDnde+kCllVCUgqiRIrKFk8iCfcE10R&#10;+eukRzhiKqO3RIPSSBH4yNYLHPjIKyeTK1IRVxgnginTS9MQnx2PuKw4asTDqMXnJCORzsWkogyk&#10;FOfQfyxEYk4eQhOS4ODtS5jAErvomO01MBLZBFomxIHotpGNHVz8AuDkSWOKOXETwv9Wju6C33+9&#10;U2+L++hZQ8vQEVrGTmLFvYaJE3Qs3KBr6QpD6pc0TK1hbOckvsfBi45zdLTIltAhfvF3Ghr4jcYu&#10;7DPXRUBSCHJqs7dsmKQJSKwMF7lNqTXhyGqIRkZDFNLqwpAui0BefTzy65NQ3JgiKgW2GvE9aqVN&#10;CShrjkdlWxJqVCl07FPFVqpIQFVbHCScpVAbi9Ia2sriUFYfJwQHfr20PQM1Hdl0mzgwcf3KpnKk&#10;0Rjp4umLPZomQjxg2yIOSf56lxl+u8MQv/nWAH+3ywi/0yC+p2uJ3UbW2Gdii10GxAnNiDs6eRC3&#10;s8W3Gtpw9w9CVz/hgP3TOHthHZsnljFBx5/HvgYap4baynHt8CQuLw+IoOMzI624u9SLt0eJ0+0f&#10;wpv1Ybw/Mi4qX9+fnsbLjWHcmVXiHrWHi53C7/7lgUE8XO7F7dkunB5sxpkJJe4fmxf95tqAHJ3U&#10;r9++uomP7x+JBVqcG/WFONannz+KQONXX97g1cdXor3+8Arv3r/Cx19Fg+/fPMenty+FePD24wfa&#10;fsb7D1/oNV/w9s3HvwoIzPM4Y4ktIJ2draGnqw1jQxO4OfshKiIZSUnUr8Qno6ZNgSc//Yz3//1/&#10;YuHeQziV18K6shm2dX0wKG7HzkQZ/s6/EH9rl4SvzKOgbRkDW4d42JgFIMg9AoGu/vC0skV6mL+o&#10;orq4OowzM124c2AMd9aGcZv24/X5LlydkePaXCtuLbfi3lo7vjvQi2uL3dR6cHluS6jZHG7D9aVh&#10;PDi6iNcXjuLzrbP4dOMsbhyaxxr1k4vqJuwfVAiLt8meBvQqJcJ2cbBbjhbqX0eHx+DvFyZsI7Xo&#10;XNi724jwjw309hpD43d7EeYZAKWkDh219dQ310FFWIwFg5Zi4jRFhWgoyEFDXjaaC3MwUFuFxswk&#10;KPPTsdbZRL9zBE+OLuDV5hKeHZrCu40pvD4wItqbQ/TcGleZqIRV0UPiHjfX+3FmSYXp7jI0lkWj&#10;rTqVeMQA7t84TBxvWeCok6cP4NyFY6JauLyyDHrUrxsS19fTpT7d2AouVk7IjIoXGQfrA/3YT9hm&#10;vUeJ85MDOEPY5gTh4I3+Dqy0N2KqrgKDlXkYqSrAlKwMC81cdVcptsuEuZYId881Vog231aDDnpt&#10;I40trZVF9PuoTyZ8WSepRnWFFG2NrSIoWd7YDHVbK6Z6ujDTpcBZwqIvzx/Fg2NLeLy5IGyK2KLo&#10;IuENrjZgmyIOhuasgyvznbhD//cRcSgWDO6s9uDuWq8QkrixqPDdYdpvx2fw6OQs7m/O4PaxSSEc&#10;XN+cFsLB1VPzuHxiHpdOLeDq2dWtzIMza7h4ahWZSREwMdTC777+DQzMTODo6wuXiDB4JEbDNTVC&#10;iAeuGUEIIM7rTWOHQ6w3TH3tsdvSAPr2pnALdEZghAeikwLEYj7ORK1uLBIVB1mEEyMTvYSAwC4m&#10;3UMNaFKVEk/OhKQhG+V1Gcin/tE/1pnGHBsE05gSmhQNSw9XGNjbwInGaxtfVziHe8M1yhuWAQ4w&#10;9baDY4QffJKj4ZUYCc/kCPjQ2MY5CH40RnnFR8DCm97vTL/RhPi8nqHg9N9qGG8tgt1pLsSDb76x&#10;xM7d1qLf44WD3+zkCiwjUZHF7Vu6z+MCN20jKyEe6FpbC/HA2scN9sFecI0MgEc4jSn+bmJc9Iqm&#10;MYHG2IisIIRm+omJ/4aBSpQpstA0KkHDcCXKO/JRTmN4Eo1/3inuCMkLRFB+IMIKghFRGCIs/KKL&#10;wkRgMgsAXEEQU7D1GFv8RVDj4GQeR6PKaRwtTaD3xAvxIL48EYnlNE7SuJpYGiWqFlJp/P0bFgtY&#10;OODQ5LGRFiEe8Ip7npznKgKejOdJ+nZVpdhy1QFbCW1XD2xXAGzbFvGWHx8caKb7vOKfbY62bnNg&#10;MtshbdkVEcmk1/PkPVcc8AT+9JQKMzNKIqB1Qgzg1/HrWTzg7+PP3m4sEPD3sHjBwIhv82/l1zJY&#10;YlsiFgT4s7crC1gEYNGAxQF+jm+zqLAtXnDFAb+O77N109Z+IEJFYK29vWzLvqhbSqCsSoCzwSE5&#10;VLxiT92Kcl6RYW2KvXt3Q0NTG1/v0cXX1Cmy8sTiAZdQc9vybKeThjrQ33y1Fxw0pGdkiIBQf6iJ&#10;eHOwcItCisZ6AmtZdBCjfJFOF1tNTRFaieA1NEsgqWE/2jpERofB1NQYDnb2MDM0haONA1xsXRDg&#10;5YWSwgwRoHf0yIzw6GXh4PF3p/Hzlwf48v4O3r64hh8+P6AB7TaePruOx09vYHF1XHjVcjgze6pX&#10;VGYT4CzFyFQP8onIcRiWuaclbAId4BBOF1+UB11UPiI4mVWxKmUJJAoCngRK6xXb4cilQhSQtW6J&#10;CFX1ueAwyNTcCJRWExCh5/gxVhaF334Hfb+iWHh7V8sLkFeZAY8gT/iE0oUTmwC/sEghInCAcWx6&#10;PCIIXMYQuOaVMakF8cgo5tW1hRifnRbiAVcfcOXBwNgYugf6ROsfHUT3YDekDVJMzI9DRR0+e1xX&#10;EVnjKouR6WFRlq/s6UNzR7uwLpo/sEzAuVmIB1VExsoJrNfIS1DfQf9PkY9mdSmae4qFN2SNKoeA&#10;bjzCUv3gHUHHI9YHcRlEjIuykZyRgoCQYOga0sBpYYnoxEQioPUigDk0IQK+UQEwsdeHo5s+WuS5&#10;IjS5TVkohAO2JhKByMoycQ4q6bzkFUVyhQRVkmwUFiWJ41ZelYmG1hKhxrIg0NRejNYuIvbqMigI&#10;1LOI0NSej0ZVHhqUW1UJXJ3A+QjV9PncSfP+sHa0hY6RAUypc2Pio6lnIoSDnXuNRO4ABx3xik7O&#10;omDhwMLaR/gYGpq7wsEtCG6+4QSarbFHx4RAtQ2+3aeLHRp64MAYTQKO2kY2wtaLlVkWENjCiO2M&#10;uAJhF9sT6JlDg4CmjrmtEA4MLIkkWtsSYLeGtYsjvIL9YO9mD2MrImzmOjSghCCOOvyoxEC6ZqWY&#10;meTMk26sEODp6W0RFQYvXj8Qpaiv3z3F0xf3xUr/hw9v4djGGkaH1FhdnICkPA+XL5zEresXcOn8&#10;KSEcuDs7QEdjDwx1taCvrQUDHW26rQPtfRrY/e0O7Nu5F4Y6BrCn/eTr6YG0tDg08oq6dRpYr57G&#10;48e38PTpHdy8eR7Pn9/D4uK4mITq71dBIslHFYGKs2cPi2yDly/v45dfPgmx4Pc/vsOf//y9EAe+&#10;fHlFj3+h7Ru8efMEx48dEqtkz587iSuXz+ETAdYvn9/R9i2ePnkg7I+uX7uC27duCB9ylUoBtboL&#10;BUV07Jsb0NzaROeQAhxu2js4ICpyuvvVwt6LhTbOCdluyu5uUb3D4cV8Tam6+0Rj4aCtvZseUwvx&#10;oKtvhK63CfQPjf+1CoFtiaqq6yEhUNiiaBdCAdsSNbXJReMqB3V/n2hc6cAVD5yv0D8whMHhIQyN&#10;DAsxgG9PTI3j8JFDOLSxjtn5GUxOj2F5dYHuH8Dq/iUhIrBNCv+fAXoffx7bGMmVbSLDRUbXfFFp&#10;DmrqysTKV/bl5lW488tD9HgSElMC4elnheSsKLj62NDri3D+4n7aj4dxnsDSySMTuEBbBkk3LhzB&#10;+vI08qkvYuCvpWkIAwMb7NnHlQdW2KVJ5zE1DkDcyVZ1OvrYaWQELStzGLnawz06QPgbFtQXITqH&#10;iF95CjypL/UMcxJ+xFtVWfnUN+aALd7Ka9Pp8Uhh61FKBLqiLgXlskRB9Ni7tl5JYKIjl67pXFF5&#10;wDkGXHmwLR7wil4WDFq6qG+mPoHFAm58mx9r6igRz7N4wCJDm5rGIiL/FVVJaKnPwTyNx0fnurEx&#10;phQE5AWBxh+vHcD3F5fw8fQkvj8/jd9fmsWHE8PCbuiXWwfxpzuHhCDAVQcsCrw7My1Ck1k4YBHh&#10;p2ureHx4S2j4jxUJP19eFJ/5YoNI4Mlx8Xm8muzJ8RG8u7KC3z86jdubUzg01Y6TB8dx/cIh3L93&#10;HtdvnBKVB+euHMe1Oxdw/vwmzp08RgB3Exc2NzAyoISPnyXcA0wxtiZHRnUYfNPsEFvsj+waApxx&#10;7uif6sKtu1fw4P4d3L9zEwPqDvTRdTLW042hDhXaJBVob6iFWt6A6rI8KOU1UCrrcfzUfiFYfP+H&#10;t3j26q4Q5V+/vS8qfjiQnIUEthF6+PiaCC1mYeDC5UN0DRShoSUPnT2VGBwj3DXZjBu3T+DmndNC&#10;aHjw+LKoLrr/gMWDW3jw8BKePbkhvO2fsmf63XPCtunhdxfw9OE1EZ7Lwd5cfTU60YHegRYaOxrE&#10;ZCV70Lcqa1BVUyDEgjbqg1pUDSiuzEdCahxSiJCxiF5BpDaBxixHD0doGulirz71dWZG1BfrQ8NE&#10;A7/Z/X/A2l0f9p561A9b4BARiy8/PhFCBefLzMyP0fXfLUSBoZF+jE+OgW2L2PZMCAe07entRx+R&#10;rt7+HvT0EaYcHcDi8hx91jrWTxzBFN0em5kgEnccnFly7PBBTA72Y2mC+pXWZlw7cwp3r17CUG8H&#10;EmLDYGamByci4kXlxSitrIdvcKKodNMxcoKukZsQD7R1XWBuGQB9A8IvTkRaeJLZwolueyHAPwTp&#10;6elQKBRCpEzJSIe9C/X7hrxSeCcsbYzhF+iGpNQo0X9w+H1EZAjc3Nzo+idSqW0kyu/1tS1hTuOg&#10;qYkbzEw8YWHpKwQLExMf6Oi4YA9n++yi8VPbRggIZgZWMNbSh6+zCzLiYrF/ZgwnDi3g5MYsjtIx&#10;5DDm9ZURnDuxjH//5x/w9P4FIRxcOLufcHQXSooT4eNtidgYLxQR4I8jIpaaHgTfAGtExXpAPVCP&#10;xrZi9I42i9VbjLGa5ZXIzI2h532QmxcHlaIGg71tUKvq0NxQgtbmcjERyUJQS1uz6MP7hyZRRuQ+&#10;v6QClbV0LqmahXhQQJgjMzcekuoiwqllGBjswuTUiBBz+Zhy9UmvsL1iC9RuwtqDhLN7hEXexPQA&#10;4V4FJI3FSC+OR1pRDHIl1E8R7oxODKXvykUmh8Xm5QprIWNbN8IGlvjtPlP8jsVZDUvs0LIW+Ui6&#10;Ji4wsfKAqa0XYQQ3mDjy6i1v2nrC2I6es3cWK71ZDHD3DyQspMaJc2ewdGAFdc0ykemUlk04sK4K&#10;6QX5dG57wdbdjbCGM5y8PYR4wFaZYXHBRFxDRGUt78t2dTWNfbyVIik9ABlE1uoUmahqThJVB2wl&#10;18zWkL3EVYh3yNX1Ijya/bSl1aVopO+LDgtAckwY9SlNqCvJExPzA3USzNE+ZgFhVl6LDdpPnANw&#10;sKcRZ6a6cWqiHUcGW4S38Wp3HU5Mdoqsg82JLhwZasfR4Q6cGFdjY1i59dg4ByeP4C/UJ/3zp+d4&#10;d/cyZPnpOLY4hd+/eYm///F7/F//+q/4x9//jD/9/L3w8f7h42tRefCXHz/gzz+8x58/vcEf3r3A&#10;qLIJNXT+DzRWo7emAoqiXLQVZGO4VoK23Ez4G+ojwtIcXUUFmG9qwHyjDPuVzVhuk9F9CTbUbZgj&#10;LhNhZQCrr/8PNGUlYn2oE/v7OrBMzx3oacNqVzNWe1SY7Vaih/CKqrEJbS1y1NW3ICe/DPnFUqRn&#10;FRMHshd2RVq79ZAQlohmOkd51Wq7tEpMQCkq6VwurxRNWUGPVUqgoNutJaVQllUI8WBcTvhQ0YxJ&#10;2t/TXS1YJFw2TtcCCwcsIAy2VGKIuNFEJ/FO+v3DKrYwakRhWhJ0du+AnoYG9uzYCS0NbWjTtfzt&#10;txpb+XZahrCwdYaVvSsMLAjb7tWkc9MONm7ucAsKQnB8LI35obD2codjkA/84iPhGRsCpygfeCb5&#10;IyQ7EtEFsYjMiUBUZgiS8yNFTgHjgb7hJnQS75UT/y2XZEHeXk1YivhoTwPhLuLmvbwYrl4siOOM&#10;wBbCE6qOSgyPt0L6a2WypCmHrrdEFBKWqO8tR/OwFDVdhajryEOpLAEFkljCBhUYWeim+/noGiH8&#10;NtiO7PJc5NC1z5kf7mHOSC+LR2xuMHKk8civiUddewGkbdlIzAtCdIYfHP0t4BPpCq9wN4QlhYjg&#10;5PjchK3Q5Mw4BCdHwJvwkGOgiwhe5op3DluPodem5cdgkHAHL8ZKqYhFKn0HhyWzeCCqDkpCaRv5&#10;18DksKJIBBVEIKQwGv7ES8Po/YlsJ5YaCi/i0/ydKQVpIvw8LJEn6kPhGxkKv6gw+MVGEAaIFsJB&#10;THo28ctUBMXGw8nXH/pWNsJmgkVFPobGtnbwDAxGCr02OTsX3gHBsHVyhZO7N/QNbfH1t7qCKzEG&#10;3KNrhT3E+X+nQdzH3AkGdu6w9Qmm/RELt5BQWLq6Yi9xLR1zY/ot4bR/8mDt4Ydv9fTxtxr7oGll&#10;gsDkcGRX5yKR+HNiRZxYSZpUFYWUmmikyaKRWhuFZMIzSdJwpEmikFPLFkMpKGlKRVFDMgrq4kWQ&#10;8v8mILTGQ6pgEWGrsXhQ3hyL/KoIIYCy+FlcH02vj0OVPPmv4kFJYzqqlaWoaCxDdFoCrOh/a+hY&#10;YPceS5Ffx4vBOM/htzuN8NVeU3xF++Ar5o4GltAwt4OerQttbaBv50z/PxzuQSHQNbcQ+zQ+IxVD&#10;U/3Yf2QORzaXsb4xg7mZXjTV5KChLBUrg624sDKEu4cmxaT2dyv9+Pn8frw7NI6PG+N4vzEmKg3e&#10;HRvH84MDuDunwoOFDtxf7BTtyVovnvLjS2qcHmrEqSH6DPqsJzS+XloYwv4BORZHVXjy3UX89OUF&#10;Xr++j1dvCL+9e4LHrx7hyesnePb2mWjP3zzDq9fP8P7Nc3x88wLfv32Fz+9eCfGA7VQ/fv6ET59/&#10;xMdPPwoB4c3b9/RZr/GK3nv3/nUhsoeFBwrRUZMrEA3t4OYSiNTUXFF9kJCRhflDh/D9v/4Lrn3+&#10;HjGNSnhUtsCxqh27YsrxN/bx+L9ZxWKvSwbMPLOon4mHpWkAvOyCYKdnDRviHMlB3hglnnN6oQvn&#10;qZ2ZVuAm7bNbS/24udiHGws9uEnX940FJa7NNePKTCOeHxvB9bl2XJ3twOlROQ6pG3F9bQp3N1Yw&#10;395C+6gb9zYP45en9/Di4qYQDxbaa3GwvxlTKimGO2ox0teKMycOYKC3HSqlHOsHjyAvr4z+q52o&#10;FNu3i/iShilMNY3hSn14eVoORtoU6JRWo6eW+umqEigri9EuKadtKZqK8tBEY4y8LB+thdlQlmRh&#10;pq0G5whD3Fgew/XFARGm/ezwJN4dncH7I5N4eWgUD1f6xLG+u6YWFQd3N4awMdGAnoZ0IRx0NWVj&#10;YaJN8Lo71w7h8rlVbB6fFfl2R44u4sSpdeTlZ8La2pIwnAkM9AzhaG2PMG9/YanEdkWHB3ox31aH&#10;FbkMp4a7aH+14nCfQoT/H6X+cr27RVQVjNeWYERaiAlZMSbrSrDYIsEBGlMOtNcLIWGytli8pp9e&#10;01acgYZ8aoW5aK2i8UtWB1mVFNXlEtrWoLasEn1yOVbHBnF4YhCXVukcPnlAnMccjMw2Rdz4Nmcc&#10;cH4BN64+YGGIqwu4yoBFg9sratFYROAmLIzWh3H/8Dju0PV0Y30E1zZGceP4NG6fWcCNM2xTNIcL&#10;J+Zw+fQiceEDuHnxoODF5+n7UxJC4OxsCU2dPdhnoC0C5p0jguGRTLyaxgzPrHA4pvgguDQG4eXx&#10;CMqNgnO0L7TsTKFnZ4LYjCiRdZBTnCxsi9jOPCM/VtgX8VwhhyTHE9ZiuyIex3hhHfNjtn7lRbPM&#10;dT3DbODoYw1/+lxnPxZrTamZw9jJFoaO5nCP9Cb+7QuXSC8acwPhGhUIu2AfOIUHwDbIEw6hPrCj&#10;rW9CFI0b4fQe4g+WVn8VDr7eaygqq0QWp4YtNXvs3GlF/b6pqDL4q3Cw21g4EnDjoO1vduhht4ax&#10;yD3YrWsEU2dnOPj7wCXCH+7RQQhIiRYZCB70/X6ENf0TAoR4EJLmJ4KPOSy5dVSK4tZ0IRxUdBYg&#10;LDcA4TTWRhWGI5TG4eDcICEehBeGIaokHDElUaJyIKZgSziIzt8SEjj8mB+PKAij14bQayMRWx5H&#10;j//v4kECje9xpTQusnhQESOqOoR4wJZF25kH27ZFLAjwhD1P8LOQwOBjWzxYWuwVjzMw4cd44p7v&#10;83M8gc+T9ywYsFURt23xgBVkfs22KMDv357g5wn7+bkuYVs0Pr6VncCv49dz2/4+/i7e8m/j12wL&#10;CP/x926LB9viAH8HVyJsP8biAW9ZLNj+fhYvGGRx49tjw/Qbx/j/bFUpsIjAn9HRRcBTRZ2ZSiLC&#10;qHr7t8q0laomxMSG4+/+7m+hw/6Ie/Xwzb6t6gMOB+LQIE6W5xONrVp4cunb3frQ0ufSvt2wc7Yn&#10;MNgjVv7x5D37VjbVF6JakiNaXX2JyFZg/9j6JilKygvg6+8FbW1NIqimYuLSydYR7g7u8Pf0RHJ8&#10;GDaPLmB+Ro3NwzP4/sM9fHp9Ez9/uo9nD07j/Ytr+IXI/jt6jFevvf/wAJevbhLZbxKCSGMTAYPK&#10;TLR30n4iwNg92gELN3N4EKh1jvAUwoErkVX/FLroot0Qmh6ISkUxZJ1lqFYUgUO4OP2csw145SxX&#10;GDDRqpBlIzY1AC4+vFI8hC74LFF1wI9zJQKLDOV1majvKBSrYUrr85CYmwhHby+4BdAFEZ0E94BQ&#10;eIcSSCKSkpyXhsjUSFF6mi/JJ7DDq20lGJ+dFXkHHJrMIgIHrnIOAgcpd/Wr0TvSS+SPyPH0MDr7&#10;O5CWl4waIjOc77ByaJlI3gC6BodRJ2+j232Y278EVX87skoyIWkuQ428jMhhAZq6KyDvl4jQUll7&#10;7lZgsiwR2ZIEhGcGIjIjlIAqkdKCdLFCIzE9Hf4EljT1jISHr7WDC/KJyJjaWQsQG5UeJ1RXG0ct&#10;kW0wPNZAx0SC7p4t0aq2Lhuy+lwolERWeYAmkMMT44VFKUhOCUNxcTq9phjVtN/Y05Q71kZVEVo6&#10;twUEGpB7y8TqZN5ykDLbZbDPeXUzfTa/XlGJ4qoi+BOpMbG1gRGBZi1DAsA6JtThGQofd7aD0DV2&#10;FsIYK6/aho5CNODHtQxsYGLtKFb48Qod9kjVp053j74etE1NYO7oBEtn161SbWsn7NWzFEIbB2mx&#10;b/FOTQbp9HoDM9E0jM1hYG0rfPMsnZ1g7mRDn+2IoJhg+lw9eAS7ws3PEaGxfohLC4d/mBsa6P8f&#10;Xh/Fic1ZISBwEOgiAYz/8b/+Gf8X/ie1/4V/+Oc/Y2x8CBXlRUiKjxJldj7utO8JwJcV5yCBxRxf&#10;V9jZmcHIUAcG+lowMyWyS4OQmakhHOytEREejJLifOof5VhZnseVy+fx6OFdEW788OE1XL9+Gqs0&#10;qE9P92NysleEj44ToW8moNAml4qgyloiSb1EUnmC8MOHJ8KS6Hu2JvryXIgIv//lIwHQ1/jlj9/j&#10;T3/8CY8f3RNiQXeXCkmJ8UQKOfR+Fi+fv8CdW7exOL+AoxvHMNg/hK7OXgzyeVzXIBqv5m9obBal&#10;wd3U2JJI2d25JQx0dwjRQNHTRedKu7jf1t3118aVOC0dXWhu7xStrUsNVS9dU32DUNC11tLRjfq2&#10;DtQ1KyGpaRD2ApyDMDEzT981iNJKKYoI8LCHdquSg7c7xfe3qztEtYMQLmjbRvuSVygPDA2KxuIB&#10;2xCNTbAwMIK5hVlcunJerEieW5gW1Qf715extDqH6blxjM9sCYXqwUG0tivRpGgR39Ekb0RJZREK&#10;ifiy7/bhY0viWmnvkolVTiwIJyYFwN5JHzEJgXDzsaP/UIoTJ5dw/uyyEA8unJjBlTNLuHluP66d&#10;PYjTR5bR3ykXNiXmZkSG2FaLSNQeDXOwZR2vfNYwssEuXTPsYNHMwhqmri6w8feGU5gvzD3sqJ8g&#10;AhnmieicGPjFeBO5pQE8LZhAUIlYJVxemyEEBGljDkqqk1BGwKhIEifEA64gkjQlo6qRyF9rKhrb&#10;s4ns56OR+k+uKGAhgCsOWEBgQMVVBywWbFcecGORgSsPeMu2RZyNkEdEnCcAWHCsrkuDtCoZQzR+&#10;HiaccHymC0fH5MJL85e7x/GHW4dFZQDbDX0+P4t3p8fw57vr+K9PNvHPj4+LLAO2J+LG4gC3//rk&#10;pKg2YCFhe8sCA5MWUaFwgV53ehJvjg/h89lJ/HhlXgQrcwDel+tr+Ezf+ebmIZxc6cX5o9M4sn8U&#10;zx5fxY2bp4Vd0akLR0UlwMmTh3Hh9CYubh7DKTpflmcHUVmRgrh0H9QSCa7tyYVnvAXCctyQy5Ml&#10;sjTceXYNZ88dh7SyBN1yAv2jw5gZ7EdLZRnyE2LhS/1EXVEuaouy0Fpbho2Ds3h4/wq+//ElEcs7&#10;uH7vHJ6/voeXvwoH7z8+w7sPT4VdGIcYs53Rg0c38PDxdbx4eQeLSwNYIXA/v6imc3oEJ88u4jH9&#10;hrsPLuEeiwwPL4vcAs4s4c/jFf7cT7A1GVdLHT+6RI3Oz7OHxP2rl4+jnzBXV7dM2FTUyvJQykGb&#10;JXSu1LJtTbXI3qmSldG1UYeOvnZh4ZdPpCw6MRbBsaGwdbElMk84RmMXfrtnN5F/TXytxasgd+A/&#10;7/lbOo/3ICSJvd694BthhbzyGHz5+ZEQQ7p7muk6HBbiAWcf9PR1CeGABQKuOuCqIhYPOHC9f3iI&#10;cA89N9iLgdF+ESS9engVE4szNOauYP/GIRw9foT62EI0ympRmJGJspxsVObmYmN5kQjLOSia62Ft&#10;ZSoqBBycbeDi6YqouHTY2Pthn9aWZRFb6mnpONLWHZbWQTA1JdLgGglHpxBY23rCxcUPzi6e8CJC&#10;mJScinT6fDMbvn51sE9vH/TN9OAX4oWoBALcyZFwcLWDkYk+DAyNYWJqBUN9KyL+9rC28Ia1pR/M&#10;zLgF0PcEwtQsCGbmoTA2CaLf6I09e52gqekIbR0H7Nu9Fe6qu1cXdqYWCHBzxYhaic11IrJXjwnh&#10;4Nzmkqisefn4Ct4+v0EE97hYENJGfVMy9VehXAXqqA93NxOEBBMG9DBDcBiNvy66CI9xpT66WpR2&#10;N3dWEA6QoIZwVifhfsYIaZkRovpAVpNPJL8ZvYT9ZNV54j5jzj7CRm2KVpFXw1Z0pVUyZBeUUB9a&#10;KnKjyqRFyC/NRDbhJ2lNsaim6+vvwszshDje7dT/9vbyYqOBrdY/QDiazof+XjpH1aLapG+km8YO&#10;GQql2UguILKSFynOz3TCfbyfw2IixCRKck4hvEJi6Xw0hJaZCzRNnaFt4kznqbOwNjS2doO5nQfh&#10;Cm8iiO4wcfOChbsPzFw9YOLkSs1ZrPB28fOFrZszHcsY+j+Eq+UNaFXUo0JShIKidFRKi1FcWSoq&#10;ESyJaPIiCj+26/JyQmCkH4IifJCeF4f27jo6Z9vQQf1iTX02lJ3lKKbroLYxTYgHHELaqqZ9QtiQ&#10;w+/LG3JRXJOL6LQIBEYHIDYlBmnZqcQbIuDibIeUxBj0diqhaqhDXX4uuqu56qAaLXnpUFfkY7mj&#10;Efu7G3F2Wo0NOlbcDvXUCxuj/d31wsJoTV1Pr6vDKr12vadNTFws8cSEUoZ5lQzHJnrwX15/h3+i&#10;PunemQ1Mdrbi4eUz+PnVc3x59hS/f/MG+O//Hf/+X/8B/0r46L/88oMQD/7h95/xL3/+Cf/jv/xB&#10;5B7cOrmB1tJ8DDbVCAGhs7IYHRVFmGghfkW/WV1ajM7CfCy1tuAIYe6VtgbaKrDBlkTtjThMv21Z&#10;UYO27ASURfmhuzwHxwkfHSX8fWCgHcvtzZhrq8OcqhXTtE96W5rR3tSKthYlZHXNyMotIYzRAplM&#10;Dg+PAOgSmTfUMUZKVBKq8orQUV2JDmmpmIDi1l5F9yVV6JJUo4vtMEro/C0todtSjBE+mFOrRJtg&#10;sUYuw1QX8dY2Kaa6mzDb24pBwmkj8hrMqtswTM/3N9dgrr8TSvqvdiZGMNTQFAtJzEzMoadvAn1e&#10;9GJgKZomYVi2XdU0MhdVs85+AaLawCc6AgGEO90jCHMEeMArLpRIfRqiClIQmrsVWBhZEIPoQmq5&#10;4YjLCUVWWQLxm63MuIGJNoEPeCLFP8xFVEuyoNXWWQO5qoIwF/HiPhnxhgrBHXr6aoiv1hLmkhDH&#10;zBH2hCKbTV4AmbocjQPELYerxbaqLUdUf6fkhYmFYGPzPdR3EMeeG8DY4jAU/YThCMvGZkYjNCkQ&#10;6WXJwpM/uyoVFc25xN+KxQIGrsqWtOYhNNEbflFuCIzzJY5WgNRizlQg/lacgfD0GPjGBsE51BNm&#10;HlbQtNZFanY8cbJ4ZBYmISTBB53jcnRMtiCZrq/wvMC/igfCmqGM9k1FNBIJE8WXb9kVBeVHIpj2&#10;nU96CAIzI2k/JsA90heWnnbwCvdDelEOolLjiTv4E5+wE5NKmqbG0DAxEc0zJALW1H/YefoiOC4J&#10;EUkpcPLxg6G1DTg83cnLB27+fjQWJFNfVQNJXS0yaFyKjKNjFhsHPbYt+p0Gvt6pi6+4inqfkVhE&#10;omFqC8eAcOjZOtHviab/no7IzDQEJxEGDPah7/WhfRWLtJJyuIfFYp+ZNf5WQwPf6OvAwscZfklh&#10;CCZOyZM5SVUJSKtNQrqM+GVtPFJq45BUHYUkaSQSaZ+kSWKQV5eMggbixvVJyK2LQ74sBgV1sShq&#10;jENBfRQK6yNQ3hqHmo5k1HamQCKPR1lTzJZoUEP9I71WWBy1JkKipPOrIx3VXTkobc0ifl6OvKoc&#10;OPm6iwVh+3Qtoa3niN17rfHbb1k4MBFzH5qcN2RGPM/EnnCDPXTtnWHk4gZDZ2fqo93gFERYOyRE&#10;5DzwcWBruLL6MsgUnAmowMGNOZw6zYu72lBHOKa1Mk1kuFxc7MN6Vw1uzHfhl0vr+Pn0En7YnMHz&#10;5V4hInxPWP0d4amXBwfwlnDl62PDeHSwh1ofzo3V49ZiB75b68H9/f24vzaMa8QTr8304CF932R7&#10;LQ4vDODlo8v4/ZdnxK22Kkk/fOZqg5d4/u45Xrx/ISoP3n98g8+f3uGHz+/wI21//PIeHz6+FGHJ&#10;n74Qd/vyGR++/Ih3n77H6/cf8PLdKzx4+h2ev30s8hSKSvNgYWVJuEAbWlpmMDS2h7tXMKLiaWxI&#10;TEF+RTk+/PIL/hHA8JFTCKtqxR7/VPytWwL+k20sfmebAE3bOOLSUbCxCIazuS+cDBxguVMLXqZG&#10;1Ofl4faRMVw/qKaxowl3aR/c5soL2n+3Fwdxh/DnXc43WOnCjSUFrs424fpsK55tDOHyFGGRwVbC&#10;+iu4xbiMsABbCfU1NGF1eBgPz5/Gy8tncZL67aWOGuzvlFKfXYmDC/2YGOvC2BhXGXaK6vHFpf00&#10;tjaJYHsTI3voaJhBZ7c+3CydUJSYiU6JDN3SGihLSsRYwiJBe1UxemUSESLM4w23ruoyIR7Mqhpw&#10;dnYI11bGcGV+AOcnO3F1ugvfrQziyf5hvCFe8OzwOG4vdYsJ8sfH6fbhQWzSf+tryoQ0LxiNFXFY&#10;m1fhxqX9uH97kxpnpB3DJnGbY0encP7cKpZXRpCZGY/gIF8YGuhBT0sbAe5eKE3LxKhCQeNVD41X&#10;NE7VV2KJeP3hzkYstEqwpKrF/q5mISIcGVCJarolZR2mGisxUJWP/so8IRQsyGtxoLMJK/TcbFMV&#10;JuvK0F2SiSF6rreG/iv957qifDRVVooxUNnQjIaqatRXVqG2pAiD8iZcXl/E/eMruEx985WFPlye&#10;V4tKAxYNOBSZRQAWDS7NtoucA5FpsNyD6wsduLHYiTvLatxd6aFtlxARbi31CHGBKxVurg/jKrUr&#10;LB7QNXXz7AKunV7AxZOzW+LBWeLDFw/iFl2D2+LB+IgKGVmxMLbUh7apLmy83eAaFQyPlAj4F8TD&#10;KzsMzum+CCmLRVRFAiIK4+CbEiLyfey8nRAQ4Suqn6tkbHteTvykhvhJisiH44BkXnDMNpclUhpv&#10;ZBl0OwrlxFtbu8pEZT5n+wVGO8E/wh0h8YFw9nUF51U5+3nB1ssZ5u421PdYYJ+lJgzdzEWOgU9C&#10;OEw9XGDu5UZjchBcQmm88HCm/toX1oQb9xizXZ05dhDW2KnF87ZGosKA53R1DZzpuvWAprYDvt7B&#10;QfFm2LmbnttlINruXYbYQ6/n2ywq76Lx4He7NLFLVx+GDrbwCA+Cb2IEgtKiEUzjoVOQh7D0C0oK&#10;RWhaCMIyghCTF4LcehpvVDloG6tGFvXllcT1S1W5CMr0gXeSG0KyAxFbGovQwgiEFocjnMbw6NIo&#10;EXjMQkF8UQzi6bG4wmgklFD7VRSILIz8VWigMbU8jh7jbKEEkcsYX5qAxBJ6jMbV+MJwJJVGIq0s&#10;Gn/DFkWcebBEJxpvOSSYH9uuJNgWA3iSnlf786T/tniwXWXAz/PjszOdoqKAb7NVETfOO2DxgCsQ&#10;uJyaBQF+L1sfbQkELcKuaJq+e3amA3Nz7cK2iL+XX7tdTbBd6cAiwbZ4sP1Z/DhXQGw/zo2FAp7w&#10;ZzGAt3yfJ/+3BQV+jBvfZ3sjrjjYFhhYVOjvqaPBaitcmSsXtqsVuPKgVV4qVnyzeDA4rEJjs0Ss&#10;tqqSlGLfvj1ECvVo0NQXJ9m256EobfnV2134u++gE4lIEIPLHXs1YevoAPVAl8gzYDsBXvnF5JC3&#10;zY2lYoKxmkCXrJ6rDqqRQyAzIjIYjg52cHZygKGunqg8CPQKRGp8PNKTI+j3K3CbCOiZzXk8uXcG&#10;//DLS7x+fB5f3tzATx/u4eOrG3hy/yze0vbzpwe4Qq9tbqkU5a/tKgmKihOhpAFBQcRk8fAMItLC&#10;EZEVA7doH9gTWOXmk+gH+1AHeES7EiDJEeKBpK1ACACNSrYoKhUTXywMyGnfShvzhWhg726E6GS2&#10;8iGy9qt4wIoi3y6SpohVKyweyGggkrbW0MXvQ0TOE55B0bBzD4CTN5Gv9AyEEdDyCvVHSj5P6stQ&#10;VidBflUZhiYmRMWBopMnJ/swOj2NwfFRIR509Hahf6xfkN+eYbWoPIhNjaIOKJ3AeIOoRuihwW5g&#10;coKAsxzt/d0YX5yEerQHOWXZKKrORQudh2zPVKcqhby/GsWyFJTWpyC3KgaJBcGIyQlCemUyKltL&#10;CQimwj3IS1RPhETGwNbJAzrUCe3TMRIhPJEEEOw83Klzc0FIYhTcAqijc9JBYUmkAPsDQ/WCBPCq&#10;oXraf5VVGVCqCOQ3laOdiGJrqxRpadQxxIcK2wYWmQpLU4QqW1WfJaoKtuyLaPDtImI1UCk8LUWA&#10;ch91zJ2FouqAW3N7GeRq2ZaVU2EBXAgwWzq6iBIrXRM7cGAxT4iycMCCwT7drUAYTX1b6Js6isZV&#10;Bb/by0nyjjCypY7VwgTGdhai8/aPCoFvRAiCYqLpfwbCwtEN2ia24hphb0wWENiCgENm2VdU18KG&#10;3uuwRfoD/OAa4AVHHxc4eDkihjpaRx87cDZGfHoEwuL8iUilIC2LOrfUAKi7qoQYyX0IV2b09beJ&#10;Sbx/+x//hP/23/9ZBJimpiTAyFAXFiZEHHbvgM7evTDW08ZXX/1nupa/goWFAVxdbeHubo8AInhs&#10;OzQ62osLF07g4sWTePTotrAHevLkLq5ePYtjxw5QHzaCoaF2dHU1oa2tGpWVuairK4VCUbu1Vdag&#10;qblCiAdKAhhr+8eFl/bLV7ep3cUf//SBAOcz/PyHd/jjn7/gx5/f4fsf3uH3f/iMZ08fYP3gqghu&#10;5UmYmCgaAOISkZKUigYi1dKqWsTHJqGxTo7qqgbEx9FAms9hegPoVg+gq7sf7d291Mds2RKxFREL&#10;A1xhw41FA27NHUo6L1TiOV6hqeztoXOlF6reftE6B4ZEZQ4LBk1cRfBra1R0oV6uEtkGbFHElQat&#10;yg5RdZCYmoa8omKMTIyjWd4mRAJll4quUbnwtW4jAKbqVqKzt0NMPPGqZLY2Yeuh0fExTExNihXM&#10;LB5cuXYRx08cwcraIhaWZrGwPIP5pWnMLU6JCUjOLOHf29SugErNWSf9aFY1obiiEIXl2WhuIyI9&#10;SN9Lx0BK1/PB9QmcPbOM7KwwZGSGIysvQax85ddcunwYVy4dwM3LB3Dn4ppo9y6vE4g6gEsn9uPI&#10;/nkoW1sQEhQOE2NrserM0NgBptaesLT3homdB/QsHKFr5QBzN084BwfDOy4GzmFBMHK2hmuYDyw8&#10;bOlxN9j7Uh8e64/wBF8BkFhw5S0LCCwe8PXMlQc5pREoqY6DpDEV1S3cUiCTp4sJq/aBMhGazCIB&#10;ByKzGMACAgcnlxOwYkGBRQMWEFgw4Ma32bKIxYMKAtbZRMzLm4moqWm8UeRDSn1ye2sRVibkOE7A&#10;9DCN5ZeW+vH56iH8dHODtit4d2EOjw4P4PnmMH65tR9/uLkmApE504CFBRYUuBqBg5K3wpKX6DW0&#10;XxdVeHSo/6+2Ri+Oj+Lz2WmRecDCwQ8XZvDT1QV8ODshBIjf31nH93cO45dn53GLV78cmcYSkQbO&#10;PeDQ5Jt3zwvx4OT5YzixuYGrF87g8slNbB5cwfED8zSWy1FEpKGwNga1XdmILvRCcVsysmXxqGkv&#10;weLGpLAymxodxHgvjQ/1NajOy4avtTlstffB18oEndXlOLo4gY9P7uAP37/E+7cPcJ/zBp5dw8sP&#10;3+HFm+/w6u0jvH33DO+pf3j3/iXevH1O1/cTPH/xCM+e38eTp/eExdiNG2eELRFnEF2/cZyev47H&#10;z2/iu0dX8fDJLWGB9PjpbVG18N2DayL0mCua1tamsLwwjsX5YawuTWL/6iTmpocwPKgUnuoNbA1I&#10;4ylb2+UXxaOgOAkFNBYVlKShsraYWinKqkuRW5KLyHjqS91doW9hCi1jArxae/CVxk58o6mBnXp6&#10;2KFvgD2mJjBzd4RntK9YCcsZHTHZPkgtDkJgjA3OXlvBwSPjULRXY4zIJK+q48oDtgzjCWgVV/FR&#10;38Fh61x9oKb+gyuEuKmJgPUO9YnMkvHZSRp7x7B65BBOnz8n3mdjbYlgX1+kx8YhMz4BFTk5aJJU&#10;YXZ0GCODPYhPiIKphSEMzfRFmbSrVwBMLFxEhRxXerKdHosH+oZeMLMIFFUA5ha+MDXzgKm5Cyxt&#10;XGFh7QQbexd4+gbA2ccbu3RoHNi7Czu198KSrlOe7E3NSUFWYSacPJ1gQGOGvrEZrGzdYGXpCVMi&#10;D6bGnjAw8IKJaTB9dih9TxgMTUJhZBoBQ2raBgFELNywV8t9yxt1NxFoLRpT9+jAUFsX+oQfU6JD&#10;MNTdIqzRHt05g+WZHhxYGsLKXB+6FERK6T57QWdnhAuxgAWE1JQgUXEQGeEGvwBrlNIxj0jwQGis&#10;qwhbZ0sdbkrCtnWEX7dtJCuk2YQzkiGrKxRe6b3dDairyUdLc8mv+KLl18yYbnAAfnV9K/WhUmQV&#10;5FFf3whpfQWKCROVVdAY11BB41slHVu5qHQrr6xAXFycqOaQVknQ3dmF0YER9HbRsafW1dVBuLkH&#10;E7NjGJrqRa1SQudSEsLTgpFbnA7O3rJyZA9xXojgheiUTESn5mGPviVMHHxgYOMBI2rcv5rZ0f63&#10;c4eFvTusXei2OzVPOh70PmNXVxjzRJWTE6zcCLcSOfQM8kUUYa3sgkyRN8bVMizoM87mfKT4lFhR&#10;1WjtZA0Pf3d6bSRdI6FiTAgO90REjC8kNdkYJ94yONwkKkKFrWRbDloVOUR2c9E9UgX1SK3oVwur&#10;UwnTlqK4thD+0dS/J0ciic6lhLQkBNI4wNll5WUlaG1pQn1VBWQFBeiSStBZUYbq1ET0SktxoFeJ&#10;RYUMhwnHrNNxWlXVYLVdiqPEr1aU1UJA4KqEgz3NYuXjelermJSYIX7CExSLqjqs9yvx7vpp/Ey4&#10;RZqRKCYmrh87LCaC2msIa7YqcG5jA+9ePsW//NOf8H/+2z/hX/7hj/jv//hH/A+6z/ZG//Pvf8H7&#10;B7fQWVuBweZa9NVLRPUBV0pMtTViTt6M6aYGnB4fwdOjG3h9+jiO93ViTdkgVmYe6WnFieF2nBjr&#10;xPWVSdw+PI8Ly+O4f+oAjs0MYlpVjwVFA6aaajGrbMVsVyf629rExElLk5yOURMKCuhY1SvQ3t5H&#10;GCcFznauouq6PId4hpT4C3ExVWUeFOXcCqCqKEZ7ZRk6quicpvOSbTBaSgrEitYe+t3DrfUYo/N5&#10;uJV4bks1hlUyDMipH2uvE9UGw4TjxpQyzHS3YqqTOKa8AUvDfRgnrBQfGgILfSPoa+mJfBMWD0xo&#10;vN+jQ9e2sa3ww/cJjYKNu7dYwe4cGCiqDVyIt3hGBcErLhhuUf7wSwlHVEEyooqSEJwXjdDCKITn&#10;RyIoIxC+8e4IT/VBiSwDXcMNQgzsGqwX/CkgkvC5yQ64Bdkhk65lVV8DYapK6le3xAIlYXquWmYe&#10;wQuRauozUc45BrlByCqPRXOfRAgGGbVJIkegoqMYdR0VhC0KUdVA2KCtgjChDBMLg5hYHkUncd5J&#10;Gmt4gtfW0xZRxD1aqO/Ik+aiSFZI+IHDl7n6kcagTuKt8jykFkYiPjtcLIzggGIWD/KrC5BB/Qav&#10;rjTzsIGRi4WY0DF2Nad+KwAx6eFIyI4WFQuJxbGYOjJMvzFZeDSzaMDiwbaAEFcehcSqWCEeRBbT&#10;fiuJQ2BBHHyzIuCfFU37MBpOYd4wdrGCqYstQhJi4B4YAGNbXtihh9/u24e/27PVfrtXS2RPcKbB&#10;PiMzsSo+LiML4YlJ8AoJJd7iT/s8AqFx0UjNzkSZtIL6xRqUS8uQW5SDzLwsGJtYYs8efejoccYh&#10;LyA0FJxG28IOfrEJNIZGIyo3G56RYXAkbhiSEoX08hzqH0qRUpiFzDIp/GPTYOjgjm/p3PqNjha+&#10;NtSGnpM5HMNcEUw4lSeEWEDg/83iSRwHRtO+iCnd8rJOKo9AhiQWObWJyJUliUoEtpTKqY5EXm00&#10;cmsjUSCLRFlLLKSqZCEgsHjAlQcVjQkiTLmSRQOuOKDnqzsIZ3ZnokZNfF2Ri9KWfEQS79KzNMZv&#10;d2oIG1oWDzi37qudZsTlaOxlmz4b6oMJB+vTOGlIHN6KOKVbRAQ8oiPhEBwoJutMXAgf25jDkPii&#10;o58ruColJoOzvAoxvTyCcxc2cPzYHEZ6G9BUkY7e+kIcGmrGual23Fvtx9O1YZFj8HxBjZdLvfh+&#10;YwI/HpvG+0OjIuuAbTXZ/vLRoV48ONSD26vtuDonx4WJRlyfVeD+Qi9ujClwfViBh2ujOD2jpr6w&#10;Aofn+/Dh+XW8Iwz26MEVYT/JlrcsILz5zNUFb4mrvRe5BywgfOHq74+v8OHTc3z4/AIfv7zFx88f&#10;8P7zJ7z79FnkILDd0ePXD/CKXnOPcF33YJfIFNyloQMN7a3qfg0dc/gF0zmenIYw4ngXrlzFT3//&#10;D5g6tAn3uBx8YxeMr+yjsNs5CdrOqTC0iYKxsT+s9d3hYugCvf+0A0EW1qhNiaY+vxEPN0dwY02J&#10;8zMywueDeHxoEA/2j+Du8rAQEG4v94sJ9nv71eDA5GcH1bi3oBTVB1yVcYNw8zwvLquWQSVrQTdh&#10;gfbaRiwNDeE+9e8Pjq9Rf67Esd5aHB9rw0HCK30DxO2UzaJafGxqWiwma2jugB2N3Vx9oLnXEMaa&#10;JogPikaHtB5q+uyW3Dw052SjLisJNenxaMxNFf13a3EeqrOI4+SmQ1VVjPFWGU7NDuPa2rSoFrm2&#10;OIQbxEc4A+PShApXJpW4vzpA/3MUdw8M4v7GsAhHPjkvx6iygMa6FChlaZgckuHMcRqDrm3guzsn&#10;cfvGpsi0O392kTjfCu7fO4mF+V6kUd+cEBsCO2szuDnaIScpEd31DVgbGsRqTweNd9WYbajEaosU&#10;a4Qf1tprsdwuwyJxfW6c4cPVgBuDKhzsbaMxsgbjDeUYk5ViinAHWxXN0ntZWJiqLxeVCfPETfsk&#10;RWglfN5MY5Wiuhq9CiVaiUvXVUjQVitDTXEhuuuqcHZpHFfXJnGOsOGjo9O4PN8trIq40uDOgWHR&#10;ri/3CbuiqwvElQ4OiayDq3Mq3Fyi+6u9+G6tj7Z03KmxlRWLC/w+zjy4d2IGd07N4ubJWVw9OSPE&#10;A648uEjbK+eWhXjA7fo54sSnV3DyxCLhv2zYUZ/uEuCGuPx0BGfEwykuAD40BvjTeOCR5Y/AonAE&#10;5IUgOCccYdnUJ4f7wj3EG66+TsjMT0ZxZS7qW6vQSvuSKxGSs6JE9UFhZQqKqpJFbioveGXhoJ54&#10;bHNHCQqr4hGf6YeQODfCjMGIoWPnHeQNj0AfMQfH4mQQYTnnEBfo2OpCz8EILmFesA0kvOjhQr8h&#10;hMbnYDj7e0PHzBSaxiaEOQ2JC2iLfJZdmqZizosXgf9ux1blAVt1s/sGiwg7dpti915j7GDReIeu&#10;EAz27jHGvr1cfWCEb3cSn9qjBw19UyFGs2WRna8bfBJCEZGTQNsQBNDtmMx4hKSGIiw9RCxEZr5V&#10;1JKGUkU6GofKkCaNQLEiE9W9pciuTxXiQEhWMOEHGv9oDAyj+7zlxo9FF9N4WRSDBBpLubEgwFkG&#10;HIbMz4tWwpZFLCj8/4sHCb+KB4Rb6XPzapLxN309tcKyaJFONhYPOPeAqw94Un578p5v80Q/N64C&#10;4Il/3vIk/XYOAd/nfAIWDvg9LBr09vCK/XohIrB4sNW2Jvfn57rFllf2s2iwvfp/YqIVIyONQjDg&#10;7+XX8O/gLVdAcNu2LuLv5AwFfu4/VkDwe7u7pH8VDLZFBBYIttt/vM+v2X49t65OCdSd1RjoZRGl&#10;QQgM/Hpu3fRZbBfTS/+vr79FrNRXENhV9yjR3FKHYBoMdfR0sUubThAtQxGowasOvqETjRsLCKLR&#10;bT4J9YysYUydvJObq/DDZ0LPKwOZvDXV56OhvgCNDYWorskTNkKVkjzIqHOREUkrLslDQnwsYmOi&#10;4GzvgGD/AGSlZKBRQuSOyElHmwSfXt/BrcuHcfHEEv7ANkWPzuPPPz6i29/hw8vreP7gPD6+uYU3&#10;L2/i2pVjQqDgioPWllKUladC3deE7r4WTK+NEdjLQ2AygadoHzhGeMAu1Bleib6wDrSBXaC1CHOS&#10;KotQ1sirV4kwsphAFzaXEXGZLV/oPBHGgDcmOVCUIZVICMjW/O/iQUlNGgHQdLT0VaKQnsurLIRn&#10;cChc/cLhE5JIHUuUCEMMi0+Do7evCLMLjo0jMpaLoJhYUZVQ19wG9cCwaN39QxibmcHw5Dg6+3rQ&#10;PdCDvtE+9Az3QN7VhoHxfrDHf1EVW4RUoElJx3Z8DCOzM2hU0SDZ343+yUEMEbFhMMPen9JWIted&#10;VcgujxcevTzhVlCdCP8YB8Tm+KNSUQjHEDvYB9ghJisWPuGBMLC0gLaBCQED6lw0DMV2n54ZdWwR&#10;ApjqmpvBi4iks68LnNyNEUfkv01RipGxVnHeddA5yhUHLB7U1dN+Ls9EPQF4qbRI+Ol7ezsjIyMB&#10;peVZyCcSzuIB2xBx5QF3rByMzHZFLB7I5BnCI50FhDp59lbVQVseGhTF4LyKCiKGLB44enrD1NYB&#10;u7WNhc3Qt3uNoKFnAw5AZvFA39QZOkYOYtWJnqk9LB08YOHgjL2GujB1sIKVq60oGXMN8EBQbKgI&#10;XMsozkZqAQcUBsHAygaaRpZb1Qd7TOkasaB94gAOozG0of3n5UODTwDc6bri0mL+jCD24Xa3FpOs&#10;/lE+SM6LQ0RyMAKivRCbRqCZWjWR9aqKeNofAfD1MYe1jRYsLLURGx+CgsJMNDXLkJKaAFMTI2hp&#10;7oOlqRk1E9iYWcCTgGx1dSnt+xra92pRtsirhXnlME/gsW/58RNrmJ0fwtRMHyane9HZ3bhlC0ID&#10;nURK+7GxDHW1RUR2iXg1V6K/l/q1IRXkBCw41I6D7Pp6qN8c68DVKxu4fHFDhKB++vAQP/38El9+&#10;eIHf/+k9vv/5Nd4TyPz45TXuP7olvMSl1RVQKNpE4GhGWibCiZg62bvB1soR7i6+8HTzR2w0DbSJ&#10;ecI/s7K8HqOj8+jtHaX3qQWIKy6TiGuE8wtYCOgY6Ec7NWVfL1q7u8CBmFyBoOztJjKq3hIO/kNr&#10;VLbT9dxG12sDXTNNdH1T/9feJQQEFg8ysgsQHZ8EFw9vWNrawcLGVth0BRD5YuGAMxXyCRAlpiWJ&#10;1Z8sHLDPPLeuvk6oOpSi+oDti7hx4CpXHYxNjAq7ooOH1kTlAW/Zrmh5bR4r+znkahbTC1Mi5Jz/&#10;T6ua3k/Xb8eAGhyOzjYY8amRKCzJpL40Fy10vFhYUioqceHsKspLEpGdE0W/PwGh0YH0Oxtx7vw6&#10;Lp9bE0Dp4nECZpsEpC6s4tb5A7i4SY+fOIyNA6uoKKuEg70rTMwdYO/oByePMLj5RFAfFQo7j0DY&#10;eQfCNYSADBFHl/BQWPp4wMTVnkCMD+z93GHhYQcjezNByBn0cFAUV2zxJB97O7Kn47Z4kFtG/4GI&#10;c0UdVxzwSlfq99uz6djlQtVfgo4hqbAi4koDFgy46oBFBG7bFQgsGmzbF20LB/w4k/2CukRBNGWq&#10;fLT3VNCYk4XmumxM0XjPVkEbBNAP01j78PiMEBC+XD+AV2dncJvIx5tzM3h9ehwvibBwEDJvP56f&#10;EQICiwZcYfDpwrywLGKLognqN/dTf/nm5BT+fGcDrzYnRNUB5x6wFRILCD9dmsOXizPic364sYYf&#10;7hzGj49O4PWdY0I82CSCc+70fty5dRa3717AuWsnce7KKZw9s4lbVy/hxrmzOHt0HScPLRE+UBLh&#10;T0J6aRAq5CmILfJGw2AxqjpojG0l8tJdI/zsh3vaISnKhZOJIbwtzRFPx6u1uID++zAuHVjGh/s3&#10;8DMRyU+v7uHtqzt4++6uyCd4TGST7dFevX0iBAMWDtgX9+07IpxvXuH165d49fKpsBZ79/YFHj+m&#10;9759jOfP7+DxQ64CfCRCle88vIbHz+7RZ94VVmvXb52nc3ETawdmRaVjJxGS3l4VBgbaMTysFnkD&#10;7YpGyGp4ArRYLHTgFaeS6gzkEQhk8SC3MAmpmdEi44CD+/NK8+AT5AcdUw7/0sButmIzMRaiwVfU&#10;L+4m0Mzeywb2TkTyPRCYEofculLkNuQgJMMHvnF2yJbQuBxuitrWTMia6XyTZtD3Em4iUsx5Bywe&#10;sE2aXMnByL2i4kDZ2QXOOlHzSnS6Tlk84MqjroEuMT4vHTqA4+fP4dqtm8jJyRH9c3JsPHrkClTk&#10;5KEkIwuF6WlorpFiZKAXNbVVsLInQK+1ExZE7jz9QuDsGgQzC3do69iBQ/01tOyhq+8BAyMa08z9&#10;RDUCB/1b2tB9SxeYWTnDztkdjm6eotJxr4E+vtXeBx1zOv5hfohNj0NkchSyS3MIi3jSGGhAxEEH&#10;OgY2MDB0haGhJ8zNg2FtFQkDgyAhGJiax8LYPIb6vjgY0W0NvSD8bqcLvtrpgG9322LPXithdaaj&#10;aQALIxNo79oBVzszVBSkYnWuD1x1sDhF+KOrDk21+chICoKiqRR96no0yPJRVpqM8rIUVFWmi9u5&#10;1HclpwbQsS0gnJUixIP4zABw8HpxLWEqtYRwSwUdq2IhTCo6pWhV0HiilKKnm3AxjUnqTsa6NJ4R&#10;ea2rr8Lc3AxGRichqWkS9nRVtQ3IyMsRmQf1rTUorchFbV0Z6on4NhGJrpVJUFNTg4DAYFhaWsPR&#10;kchaQDBK8ovR09GL4b4h+q5edHR0oI/w2OTcBMYWRum3NSGnKhMxudFiIQfjMbbN4nOTKxft3Hll&#10;bhT0bWhf23qCPcP1LZ1FJhLnGZjY0jlK5ylbE/GKVkN3F+i7OkPf2REG1HiCytzNETbu1NzshEBQ&#10;Up4j8BJjqfLSNLEPJdIcZOYkIiI2DAGhfkI0CIkKQGJKJJLTopGUEgYrWx36f/boJW7A/KW/n7gG&#10;9ZP9/RK0dxRgcKwGA1MydA/XgENpcyqSkC/NEpNitl4ORJB5RXMU4ZcwhMRGQVJbI0QyDvmXVVWh&#10;qbQMA42EvaulqE1PxVCdFAd62zFeVy7EgMM9LVhoqcCqUoJlwoTb7eSoAmcnunBqtBunRtQ4OdyN&#10;g+o2HKE+4lC/Evt72vDg5AHcProf82olBhuJGzXKsDE9LVaTBtjSvtE1QEdLI+7dvoL/9k9/xr/9&#10;81/wv/7lv+D/9a9/j/+T7uNf/wEv6bmBFhmmOwlnE1Zk4WCaJ4p+rTzYoGv4xMggllqbsdHTgfWO&#10;NmwOdIiqg0NdTfhufVZYL3Eo8jHCQOvDKtzYmMcabVf6FFikz5pursdCuwpLff0YUrRD1diGxvoW&#10;4igNyMoqQVYuYay6NmSk58LbzQe25tbITkhBQ2kJ+uor0VNTiE46h9g/misjOitKhIigKCumbemW&#10;mCCtQHdtJQaaajGubMJ0txwztL8GCfuNUR82qpJhSF4tLIxGqc8cbaP/3EUck3DKkKKZXidHLX2f&#10;vRnhX01dGBmYQkfHRHje7yJ8b0h9iqNXILyCI+AeFLYVhuvrCxsfTxi7OQhbBO/EUHjEBcI93l+s&#10;kmebnaC8CATmhiE4m/BuRqCwLEgqCBeWsL1TxAdGGtA5VE+4vRD5Fcmw9yaM62GGcMIN7cSHlb1V&#10;1JdWoou2KsIBnWoOSq5Cq7IYldUpSM70R0yaN1KLI1HQkC4scNziHeGR5CompLvGVFCoid9PqAkf&#10;KpBP1wgLfGWyUrFoZ5+hBgytjeDg4wRHX2eB7wNjQoj/BIvrmEOWi2viUNGQKqoeWTzLKIlDWnEi&#10;EvNiRTBycV2JEA/Y13lLOLCCjZ+TaMFxAQhLDhLNOcgWLmEO6F1sR8NQDRKrYhBVGiYmy/l2XHkk&#10;YksiEF8WJVZR8iRIZFkS/HJj4Z8dg+C8eASmR8M7fmui3tDBmvYX7X97e+rjDfHVPk0hGHxNx2+H&#10;DvXp1L7R0sNXGjoiKJmrnj2CQgRHi0hIQmBUJCLiYpCUkYKcwmwUluWjvKqY+sF86jeSERUTTrzC&#10;Evr65nBwpvPSyUNUbnPgMq9e9aL3R+ZkICA5Fjq2pjBwMoNHhDcCEgMRlxVD/zkK0Rl5cA9NgIGj&#10;BzSt7bHD2Bj/WWM3vjHRhm2IC9zjfMS5EV1K+6KEfk9ROCKLI8Rt9rBmj+u4ojAk0T7hCgS2ZMym&#10;45FZTferQpEtjUBBfQzKWhOIqyaiUp6AirZ4arGQyBNR1ZwASUsyqjjnQEF4sZ1aRyqkXcR9u7JE&#10;RUNkNo11nlaEETSJu2kLbriVdWBO46KVEA84GJrzHVjo1bdzhYWXH9yiohGUlgL/lHg4hQYSDnYT&#10;ft8clMqTaIGJ4YjLS0RocoiobOgeVWFhZRQnT63i5JE5jHGehyQLg7IcIR48PDiMOzNduDHSintj&#10;bfhwYBif1kbxw6FxvKfbrw8OisqDp0cGcO9AB+5vqPHu4hRh1U5s9lfi3GAtnq304vXKIJ7TmPty&#10;bQyvzhG3GFdgabAFN04TTn1xE+/f3BMZCC/fPBbiwVZ7JUKT3xK+Y4z3/h2198TXPj8lzvYYH748&#10;E9UKbz+9ofYOrz+9xku6/4Kev8e5WB8f4/iFTcSlJ0GLx399C5GXyX0HC+F+gWEIoj6jvr4eIxOT&#10;hPurYeURCiP3GGg6xmKvbSzt13iYW0fAysgLNpq2cNhjAsdd2mjOSBNC84VZFe4d4sngRlyYlOD+&#10;wXY8OTSAh7+KBzfnBnF9vgc3Frpxa60b9w90i9yya6MyvDw6gZ9vncaJqWGo6+rQ19aJftUAOpo6&#10;MdjRj4NTs7h76jjeXj6Be+tjOD/WjNNTSgz3NqGrX0Xj4ACmF+fFHExlTSPGplZRWCwTmGfXt9rw&#10;dvRBY0mNCK/vrpSit7ICnRyKXER8Ji8ZLQUZUNJ1xRPospxUESTMgvWhkR5cXpvBxcUxnJroxvXl&#10;QdxcHsDFcSUujLfhPFemTKrEBPnd9SHconPg5IwcU8R3OmTJ6GnOxmS/FCcPj4pFYdcuHsTlC+s4&#10;f2YNhw+O4da1A3j03VHiDus4uDYMaSXhzVzCzglRKMhIRXtDHaa6u7HKdkWKFkw2SETVwYFWKVZb&#10;K3CgqxZrhNmW22sw11aJRRX95n4Fjo924ehIFw7SGLfS1YwlDuZXEYZoYzGhgsbOMkzUl+MQYTEW&#10;ILrLstEjKRFjdGd9HdRtciEc1BA+aJZK0NUgE0K2ENyVNdik8f/J8VlcIExyfrpdCAgsGtxaZWun&#10;Ptyk85yzDm4t0z77teqARaP7+3txd6VbNL793f5B8bpt8eDB6XncP7coLIu2xYMrdJuFg6vnV4Rt&#10;kWjnD+L6hYM4ROcC52olZkYhJCEECYXp1F/FwT7aF06J/vDODYVbhi988ziQ2A9huZFIKE2hscAf&#10;1oTN3HxdkZqdSDgzBdmFqdTXxiA81h8p2dGISw0WuQfbdr7FkmRkUv/HeYCZ1PfF0rgWFO2AoChn&#10;YWEdlRQKX8JbjNnd/LcWn8ZmxiImK5r4ix8cAgnz+BA25KBmXy9hW+fk6wl7D1fs1dfDTi0d7OHF&#10;rLo0nls4QVPX8q+Lkri/43B4zrLVN3KGtp49PWaKXXsM6XE9Ea6to2MhxDITEwfiCLb0GnOxeJix&#10;qndoCKy9XIVNkW0gCwgh8Ij1Q3g6jWU58fCM8oBvvCdC030RleuP7LpYJFUEEf+KRXp1pKg8qOkr&#10;Q3l7ETJqUxGSFYqIgiiEFUUjlDC/2BbSeFjI4yKNlYWxosVzEDJtowqityobi2l/0Pgc/Wtj26KY&#10;wi3xIKEsEck0nnKlQlJJDFLLY5FXk4K/4VBgFgzm6GSbnlSK25x9wJPw/7HxBD2LBHybJ+25woBF&#10;gu2J/O3XbYUV82Q9WwVxpcAWEdm2MNoWIfg9W1kFMvo8+ZZwQFtRhTDNQsJWdsH2Z/P3szjAjW9z&#10;lQELFSxk8O/Yfo5vs4jBAgC3nu5frYrof3H1AAsjLAJwhQV/J287iURxQDKLCJx1wAHM23ZL/F8U&#10;9JxKWY7uHnp+kAgWfUZffxM6OmvQ1FIJdS+vrJOhpVVGJLYS+oYclKRFJ52u8Hn/hk4gtnphb3cO&#10;0eQQZXM7AkxWrjC1cRElkE4ebohMiEB4fAjyi1PRTQSutakEdbI8IR7UNxQLUsMTXTW1hZDJSpCf&#10;n46I0ACEBtIFYGONsIAgZCYQ+SkuRA4Rnda6Qlw5e0Cogac3ZvD2yRX8/OE+Xj++iM+vbuGnj/fx&#10;/bu7+Pj6Dp7Tcy+fXRMTm+ybW1uThabGAhE8Oznbg54RFQpqcoUnJYsH/ikEeAnsBmdFwCGCAF+Q&#10;NQGTFEjbS4R4UMGTXNVpYOscLq1lOyJWC7nkiLMP2K6IRYTCijTxOOcfbFcglNDt8oZs1LVXwdLV&#10;EvuM9KBlbAFHT7qw/OOpI0iBi1cEAbgsuPqEQc/UFkaWjgKgsY+YkaU9EtPo98tV6OobFJUHA6MT&#10;6BsZEf7tbGnC/u4D4wNi9dwBIlIrhxcxsTCM7iEVGuhY9owOiCA9XrncQQOEeqQfk8vTqG6pQW5F&#10;FrJKU4mES0VJbUxGEBo6ysWqIFtPY6TShckg3tabOsFAIgdhAUI42KtnCGMLO+gaEuDSNhY5ABqG&#10;FrB1IxBfWIjdxgbCczM0KQLOXlYIDLFHbX0uRrhkl85jrnZR99TT8c9FQWEycnMTha8+WwU4O9kK&#10;Wx0/6vRi48JQVpUthBqu/GAfOBYPOBi5Tp4LrjbYti/aqjrIhrQpCzUtW9YopTX83nIUVpXCMygQ&#10;Ni5uovTawNxe2BZp6FuKpmVstbXf6dh8vU+H/ouZIPhcUeDiT4SeQDFPhHIwWQx3/snhKK0rJQIk&#10;FSKCi78nduvpC1VX04jT6c1EQr2OsTP0rCyImHjBLypCiAaeYf6CmESlxQgbq4AYP4QmBiMpPw7x&#10;OdGIzQhHUm4MIohs8OCSRx0oCwdBgTYwNP4a5hYa0NX7FlY2+rAhwO7p5QJ7IhGpKUmQt3G/1I/9&#10;ayu4duki3r58hjt3LglbkavXT+HwkUWsrE1iaqafrvUWKNtlQiRgGxDOl2hqLRf2NnKVVIhtvOWq&#10;JK50GBvvwjiBm8WlEczND1KfUS9spjq7GtDb14pJItDrh6bRrW7A5SvH8ac/fxSTh2yB8sPv3xBQ&#10;fYjnrx7i9bvnOHJsAyVlpfCn65z9uXnFnauLDzzdg+DvS+DRwhU2Vu6ws6FzzjMczg5ERmKzoZAP&#10;oKGpCy1yNSZmVqHs6kdxlUxM+HP1gKK3B23qbiEcbAsIbNvFTYgK/X3idWxTtG1bJG53dYutvEeN&#10;BlU7csvL4BcRDjMHe+hxAJCLvQig9PT3FnYo0Qkxwle6voX68IkhhIQFwtBEF3GJUSLImMFmK12P&#10;CiLmrfKWX6sPesGe6By4yuIBb6dnp7C8uiSyDzaOHhbVB/OLM0I44MaTUWx70j1K1z69V9HXiaaO&#10;FkiapEgmAMgWV+ylm1MQjyICLE0tRZBUpOLE8RkM98mQlhyARHre09sBDQ3luHBunUDkBq6f30+g&#10;aQm3L6yKoKgbZ9dwZmMRF0+s4+qFUyJY19fbB1ZE9hxcvUWInotvCJ3nBJQCw+EeEgWvCCKxkTEw&#10;d3eHJvUJOtYWAjy4BnnDxtMB9j7OBCi8EEHnd1CIG7Jz4+m4Uf/ZSKSf+uSahlxI67LE5HexlMhe&#10;bQL1SaloVuWguTMXrR25dFzy0TVUDS7h5OuaV2VwKSfnGHBjMYEbVyVsVxxsCwz8PK8aLG/NQHpF&#10;BKpaMsVnNbUVoK4uEwPdUiwTOD++0IMlGitvHR7Dl5tH8PvvNvHxyn48OjKKvxDo/nKJxYFlUYHA&#10;7Ycri/h8cU6IB5xtwJkHnIHwx9vrwrLoHx9s4udr+/Hp/ALen5ndCknm/ISzE3i7OSxEBBYQPp6d&#10;FgICVzq8vkSf8/Qcrm3O4sHN48Ke796ds7h5+ywuXT2Fy9fOijyQG1cuEjk4hzObh7G+f05kxDQr&#10;SpBWGIxyIsiOgbrIqgpDa38FcipjaaxoQQGReHcrQwQ6WyGVjs0YnbOnZkZxdXUOp4hInWef8Gd3&#10;8NPze/jw/CYe3T+PT58f4uHTq8K6iMWDl2+e4vWbZ3jz9oUQDt6+JZL5a3vx/CkeP3qAZ08f4/53&#10;HHr8VAgJj+7fxMuXD3HvwTXcvb9VecBCwrWb54R4IASEC8cwv0Dn+OQg1GoFjQFS1NaWo6leAnmL&#10;DHLqX9lWkQNzJyY7aAzJR1pGFNIILOcWpApAnpAej6DIIJjZ2+CrfXvxm1278a3O1mTJ3+3di52G&#10;OvjWUBN69pZihaxfYjQB23D4Ux8elR+DorZ82gYgKtsTVfI0JBX4IrMkRFhptbVXoKomn65fBSam&#10;h0RQOV/PCpVSVBwolO2i+qmzh8bV/q3KA7Yt6u7vorFaBUW3AvOry1g7fBjnL15AREQEfDw8UVtW&#10;jinqj0K96frw80VbXa3Io+GKT57ACYgJgoWrtRgrvIPD4O0fAXtnf+jo2xGgN8c+TRp79d2EdZGd&#10;QziMTDxhax8CV49ImFt5wtjcmcYHDyII9DoLK+jZWomVkMZ2ZogiPFUqI4BeQESlOAP+kYHCgu93&#10;e3REIKamvis1TyIQwTAyo8+zTYS9SxZcfArh7l8Cr6ByeASUwto5Hfqm4fh6lyO+2WGFb3eYQlvT&#10;DLo0rvq4EXFx80R6bDSKMxMw0F6P5ek+nKbxZ3m2Hz1ERCvLiEBTXzAy2CpWxDFGrpbSdV2RIqz6&#10;GLPVUR+RUxRB/bf0r9d4Uj6PlaFiUo8nIJsIr3DGVF1zESokGSL3ID83DvW1BULUHh5RCmG1kP7r&#10;wuI0JicnUVJaKSrWKqTVyMrPFitt25QNQjxgK81qWbnIlMnNz4GLqycMCBdYWTvAw90XHq4+iI1K&#10;FNVxfT2DGBoYFuJ3l7oTQ+OD6J/sQyMR5uK6AmRJMgkHliIiPhwOXk6EK3RgameLbzQJU+saitW7&#10;+oSbtS0cREWXib2rCN00s3cRVoh2nt4wcnP9VThwgoGLM0zcXWHl5Qk7IoeOPh4iL6mwgrBPfaUQ&#10;D1jwbyHSz3i7gPCvgsh+fXMFsvOJOKVFw8XdBlExgcjIikdZRTZsbAxgYakpFtkwV2Eeo1QWEXdq&#10;QF+flMYyCfXDZahXFqOiMQ+F1HeXNhQhmzB8cHIYYrMShOUmW6ek5mULAY2tBCsqKtChkKNVKsWY&#10;ksbEailKYqKgys/FfGsTZmj/Hu1TicqCqaZyMUExKy/HanctFhSVwsLo6mI/bq2M4vbKBK4vjeP4&#10;QAcO9arotW042NeBFxdO48/PH2Ouqx09slqUJCXB394eJrv3wM3MHA6mxpCU5OD2zbP493/5I/7h&#10;l0/46f0z/PD2CX6m7d//9B7Pb1/G/EAXNqhP7G2sxmCzDPM9neivr0VbYS7U5SWYayNuVZiH0ZpK&#10;TMoqsaKoF7YMG8SXzox34/hIO9YJAx0d7cSJmT7c2FgQkyCHRrux1C7HbFszlgmvc1XEMOGOtqZm&#10;Oj5NqJTWobiiBhm5xWhsUaKmuh6x0XGwo2s2OTIKtYUFGGiUoLe2SAgHyrJsKEtz0VaaJ8I2G/Iy&#10;hXDQKaF9Tecwty0BoQYjigaMqRpEMPJ8P/FSVR0Gmqsw2dEghAMWJaY6WjFE40FLRTH6WlswOziI&#10;qMAgWJuaw4jOTx1tQ5hbuwhBy9rFWwgHWvSchYvL1vkX5AMTV1to2hqJoEb3OD84RXvALtwJXsl+&#10;CMuPRExFIsIKwhGSEyJWFObJaLyWF6BZXQnlYC1U/TVo7a6iMV6Kbjr/wlOCoGWxj/prfWRVpoED&#10;JBvk2TTO5VKfWkr9rFRk6sjbS0WOUbE0kXCbBO10vhY3ZSM8LwSh+SFIkaWjWFGKnik16uh4jcyN&#10;ihadHCEWtnHuy+4938DC3Ai7d30tOMe3O36HaOItJ8+dIFxZjJzyTGRXxCG7MkIsPpC0Eq8jXhGR&#10;4ifEg9L6QhTJilFSX0r3M+EdHUhjsDs8Iv3hFu4LK29H+NNjfjH+SMxPIMzkjvCMUDQO1IrqAw5u&#10;jCwIFqLBtnjAwY/C07k4UogHYcWx8MgIRkBuNMIKkxCcGYuInGRhD2RJ/QJnDPDCJfac/mqvLjV9&#10;fK1hiG+ofb3PAH+7g4V0E+zSMcRvdu4TWQcc5hsYGQ33AH+EUx+dnpuJwvJiYffHi1Ky8jOEyMgi&#10;9q59WtDUofd4E44MCIOxjaMYW1k88ImJhr2/D7SsTfH/3PuNsKjglab7TLSwx3APjOwt4MzvcfQC&#10;5wNo29pDy8oS/w/NXfjaaB+cwj2Ig3uIiaK4sjjRuAohvjweiZXxSKB9z+JBVGEI7Y8wJJdHI6Oa&#10;jkdNAjIk0UipCEVmVQRKmhJR00mYsj1dVB8UNUSivDlahCeXNv5qV9SSIIQFtiySqFJpm0EtB4kF&#10;kbDzIc6mR1hBS0fwWfb4/uprA3y7yww7NKzwd7t4fCROp2+LvSZ0vls5wtLbH76JdEzjYuAQGgAz&#10;bxc4hvkiOD1OWHYE0DgbX5iKlLIMhGdyhUQ+6jtq6HyuwfL+CVy5fBj7F/ro+pSiNMEXg9IsXJ3t&#10;whvCgD+dX8Gr/cN4tz4mxIOfNibx6dAY3qwP4dXGIB7wavoDHXh2cginxqtxYaYJFybqcW6kDjfH&#10;W3F7XIH7E/T86hAeH53C7Y1xrA00YHGgGY+vb+IPn5/hA/Gx168f450IS36JV++32wvx2MdPb/D5&#10;y5u/igfvafvuI2FAeo5FhjeftxpXCJtc6wAA//RJREFUHVy4cRovaPuU+lRpfQ3MbGyga2SGnXQu&#10;ijkCOg+5gsU/IFQEsAeERhN+oL7CPx4mbjEwcIyGrk0kdM2DoKfjBD3a3+Y79OC8RxdFQcE40qvE&#10;w8PTuHugH4+PsK99C86OVODqTD3uLnfi3nIfbQdxi/bn9dluXJlpx5VZOa7Pt+HCkBSvjwzgDzcO&#10;4U/3z+DlpeNY6u+EXCpBn1KF9sYmXDlxAm/u3cSTiyfw8sIRPN2cwznCzvOEKwa6mwlH92F+ZU7Y&#10;RXNOXkf/EI6ePC9EBFNTW+zZqYmMuDTM9g1DLauHuqYaB4hLTrc0YqGzGROtNaLCYEbVRPi7FgN1&#10;leL2iZkRHJvow5WVSZyZ7scx4toXadw7P9mOzaEmYctzfq6TxpVmbE7JcfnAAE4vEQ9vL4GK8I+q&#10;Pg1q4jPj/TKcPzmHpw/O4s7NEyJD6swp4nQnl3GNuMXj+8dw+vg0rl9ax8JsH9o526xJgtbaCswO&#10;9WCuvxvTnXLx2yZoXOPqAbbiW2yj2/IqMTZzNSDbF3H1wX41Vx904OhwJxbbG4R4wCLCwUEVlmh/&#10;TXJ1G401M/JqrHU30r6gfdBciaWeNowrm9FYSuNZQwO62MKvsQGykhJ0N8gwoWpDe3khOktzMCev&#10;Fd/HVSAnxuU4O9OB68v9YPuh22uDwq7o3sEBXJqm/TKjECLCg/VBYd11c6FTNBYOnp+Yw72NCVxb&#10;G8aVA2O4dWwWd8+s4va5A4L3XjmzgiscksycmBtx4uvnV3Hz4n7cvHJIWD6du3gQ3YNt8An3FHZx&#10;LhE+cI8PhFuyP5wTPam5wz8nAAFZgWKCmvNcXEO9sddQG+Z25ohLjkFqVjLiUqLg5GEnqhjScqgP&#10;y0tAUWUmGlVVqKrLR3CMO2zdDGHpTO9z1ISZwz74hNnCP9weYbE89xCM4OgA+AR7IzCCOEtK9JY4&#10;TRw/IM4XbiGucAlxh1eUP1xDfGHrSXzc2xOevj40jtvB1MIWVrYusLHzEosCtfVs6dpkwcBONBYP&#10;uNqAxQS2SWXLoh37jMXicC09S7Ewyc7JF46ufkJItrB1hJUTPebhjrjsFMQRH4vMjiesag4rfwd4&#10;JwTCPz4IQQnBsPA0J/7lJCoP2C6oqCkV8aWBCMn0QGZNrAhOruwsRm5jlgg1DkgNorEwTggG2+IB&#10;t8giri741QLx1xaRF4mwnHCxZfEgrixBNBYRYoviRdYSiwecsZNSTji4PE4IB5nSBKQRT/6bbasf&#10;nnBnQYBvswUQCwTbK/t5y5P4nC3AzzFh4dDk7VX//Bnc+DXbE/4To3IMD9DtPgJjw63iPtsA8X1e&#10;0c/3+XG+30vAl22CRgbpYqHHJ8ba/lrBwJ+3HY7MVQf8/Ty5L77j19/Hv2G78oBvC+Ghv1F89hB9&#10;F3/f8K/fO6CWie/r7aQLlXMNRtrQ01WDbjoRt1/X1V4N9pPvVjeJST1lhxRtijIoOthHkn7rcCNa&#10;FCXoUEvRTu9tVXB4rYyIEIHbhgpkZCbC3MIYv/v6K3xDpFzfiIirtolQ5vfpWkPHxJGIpyOBFyI3&#10;VnbwDg9FYk4arNysoG2mgYSMSExM9KC7swH1BLJamsrQ3ERAuSEfba0lqChPFoJCFr0u2N8ZAT7O&#10;iAwJQAqRjOykVBSk0eBPJ2NVfiwB2zbcubyBx7fP4Pm9S/jhzQP89OExvn/7CH/+mQayZzeFaPAj&#10;DXQvn13B2uogiotioSJCwvtpdFiJmfk+HD9zEI1dMhjac4mPhzjBw3NiEZoTReDXCx5xnqKspaAx&#10;k0AHVxAUQVJXjJrGMuFZJqkvImCZgaKqVCEUbLU0ISawaMD+3iwosG9nIU/IdjTCxddDWCjom1sK&#10;UYAvSLYCsbDzgbGZOwzZ79bAfiuoScNENC7509Izp+et0diqQFOrCrkFpRganRJWKr1DY2hRdmBm&#10;aYkIXi8RPDr+Y7Slznru4AS6RhRILUhA73gPtX50DfWjpbNDrM6e27+G/olRZBZno1BSIDwZLV1M&#10;oEug3cHbmshgArJKspFTWoCMnHxERCfBxz9C+Bfa2HuIVQVcwqpvZieIrqmDE0ydXeDKNibRUbDw&#10;dheJ7oFJEbDxsEEE7ePsEjrWRAo54LC8Kh3lFWnIo+NaUZaJgrwk9KmVKCQyZGVmClNDI+jrGsCd&#10;iDIHGLI4k10cQ/s1HVUcgNpdCmlThhALqpszRSUCiwk8yagmAKUepvNNTh0RdeQdAy0oJEIdkxYL&#10;I2szIvAGMLd3JBBtBA0jQ1GqKlZJeziISU8nfw84+/vCzssLATERBPqTEJYSLIC/G3V+RXVEoGW5&#10;KGkogKStArmSHNh42ULL3AA79bhM2BpWrp5iMsDWPQDeEf5CRAmIDUZUOoeKucM3moBTgDPcQ91E&#10;iXR8bgx9D4HnHC5t9iDCkk6vDUVaIQFeWZ5Qvn0D7OHiZoH4xBCEhHmKKo2VlSmcPn0Ed25fw4uX&#10;j/H02QPcvHUVJ04dE4Gdw2P9aKRBm6sJWtokqKjKgbSmAA1E1tkjn29X0b7hMHF+Xk7AoIdIMFch&#10;cGDo0uoI9q9PYvXAuLg/Ot6FeroOCopSIKnOR3dPi6hqYAuyuYVRUdlwYH0e9767jj/+6Qc8enwH&#10;T3m18b3LOEuEbP/+VayuHYBS1Y3AwGg4OPnB1SUEcQn5dD7IYWbuCV09B5iYucLckkiogz88PaKQ&#10;EF+I4BC6xspa0NE7jdb2ISh6RqkNo7mrF+lFJeidnBRiQVNHO5T9ajoPBumcaPnVmmgYSvWgsCJq&#10;Unajo28EnYNjkKsH0E7XQ15VFQKiiERw2bGjFXStDGHqZAnnYA+EpYcjm4B9Ql4sHZMwZJelCWup&#10;mKQwNLJ3MP3vVgI6zq5WCAhyF6tWOQxeTuS9p78dclWzsDDiCUW2M2FfdPZHHx4fw9jUJGYW5jG/&#10;vISltVUs7V/G4toC5pZnMbs0LZqoPpgYot/cgYGpQZQ3lKOwtgCN3XWwcjdFOAGYQl6xkBeBIiJe&#10;tdQXDRMhv3ttP2JCbBEd4oQALxt0Egg8e3yRABKBpovrooLr7pUjv94/jPObqzh9bAVnTx7A4uwQ&#10;ivLTCOjTNeFsLSpu/GNCt/aPgwPcAoPhERxO14yPKIvnCUoOiONQThbSWHBzCXCBp78r8ghUZCbF&#10;wNfDCeqOZjQ3VtCYVCdE5NKKVNSw0Eq/uaomFfVEzuUdhXSsimh/EXAfl0HRVY6OnmoxSS6RZRJg&#10;55W81LdWJorqhYr6TNFK6zNE5VRRbarYljXQ49QvSBV5yCPCWUiEs6mziI55GeqbsyGXF2BiSIaD&#10;8+3YmG3HUl8NPt88ikcEFu8TUfvH+2fxl9tH8ebUOL5cmsXP15fww5X5v95m66K/v78hKg44++DH&#10;K6v45eY6fn99HZ/OL+HtqVnRnmwO4NnxAXrdBD2/hL+/s4Y/XVvETxeIJF6Yx9uTk7hPIPjTzQ28&#10;u3UMq5MKXDi5iEsEZB89uIQrRGhuXL2AixdO48Z1un/1PE6fO4bDm2t0DrdiemUQ2aWxwsopKtkN&#10;0QlOkDWkoLgkFLVEwCPoHJEReV3raRJl0TzZtd5Vj6OECc6Nq3F1eRQ312fx8f4l/PHjY7x4ehWP&#10;qL2mcfTVp8d48Ow2Hr+8T8TxBX74+RM+ff8Oz18+wZNnHJz8XFQgPHx4H7dv36TtQ7x79w4vXrzA&#10;6VMnCL8MITE5gs7xIWF/dI2tmL67iBv3LuD63fPi8S4iFNWyUmEX093dCkVrLaZoHBsf7kZfdxvU&#10;RFSGRujcJ7LCCxukRHjyinMQEhUGcwdbmNjZir5c08QMu41M8Z927cVvtPWhYemAXeZmcIrwhmWg&#10;NRwjXBBG10hYXhi8COwHZfoiR5aClpFqlLSkI7UsBEmFAcK6KLssQohPCrVEBHlK6HqbmhugcVeJ&#10;ji6lqCDqpH6nvYPzDogw9rCVWi/UvT3UuoXI0KlmKzO5CDs/emwT586do2uzhnCOH3o6lAj29kCg&#10;lwtiIwNQWZZLfXM+8mgsLKwtQnxhsljQ4JscjsDYaPhFRIkJPA0i4uyHb2juDm0DZwLvgTAy8ab+&#10;0hc2NhzsRn2qYxisrANgZxMIR/dQ4Zmv52gPbQtD4VGfU5wohLt8AugxBND3Gu2FhbsTvtIzhSZh&#10;EiuvROha01gfWAprj2y4BJUTESqn8U8C/1gZ9QM1dO0XU7+QAEOzYHz1jQUszIicmBCB8ohAbGgS&#10;ksKSUJ5VgoyYBPS1NmFxpAdjPUQu2ZqKSPLwAOPidqSmhdBYQxhmrovGq14xca1SlWJspAnjo40Y&#10;GalHa0ce+idr6NrNo34+AJLmNCGWFVTHC3GwuiWP+vgacZyqaVwuLEqCtCobihY6du11QjjgsY4n&#10;yrnCZXllho5bGyqrOAehC7X1EhpX8glf0WtVDUTmClHbXIMaOg8DIsOEbYueoQP0De1EpkRgYCzy&#10;ckuhpLFkcmIWHR1dGBoaQkNrPaobpcIORUHXZRON2SmlSSKDyifEE/ZudoSTDfG7vV/jG63dIrR7&#10;h642dCwssEvPAHY+/uL81bG0h7mLD+37AJi6eMLEzQPG7oS5bO1h6eENK08/GDu4wdEngHBlEJy9&#10;icwRTkpIZ3u6cBRz5QHhzua2MjpfZRgebUHfQAOqqrPE4+mZMQikca20jM7p6VFhGfrNt39L/8sd&#10;0zTuj4+2g+3QJJUpyMgKRXxGKCSEoeXEaXIkGfCJ9UJoWjCSSxIRnRNJ54QPLF3NEZEUTgS4Ern5&#10;WSgoyENbSyua6+vQJJOiq7UBndWVUBbkY7i8HMsNDViqr8dsfQ1WOlowo6oV4aETHRIcGGvFUk8t&#10;ztB5wasOeaXhpZkubA4pcHKEtsN92CC8u9Ldi5EG6jsy8hHp5gNXEyu4mFrAWl8f1ob6CPJ0QQbt&#10;j3HiRY8enMEffniEP/38DH/68Sl++f4p/ukP7/HHzy/x9vFtdDZIMD/Yh5F2wtnlxI+qq9Hd2AhJ&#10;djb6aoijySQYof8xLKvEUHWpWFU511oj8hjOzwxik37XSmcjljubcHCwA8u9cjE5tKRW4dWlcxhp&#10;rMfq8CBWpyYwNjAgVt9yhUZ1cxMSs3NQUCWBrFWObnouISEJGnv3wdfdHWXZmUIQaCUsrqosQI+s&#10;XFhfNBfR+EXYnK2a2KqIX6Om39fXUIuuWgn6m2sx2dmG8fZmLNJvme9pxhyd+/PqVrqvFJUaHKjM&#10;Fkc8YTPQRrdVckz29aCxqhLO1pbY+/XvYGpsAiMzSzh6+ogV6z5h4cIuy8zJDr6EB3wI0xo6m8Pc&#10;x1Zkx3H1tmucB5xinMUqzOiKGISXUJ9bEIrIwnCkVsYhv57G+rYcNHWXoWuYxne2H2ql/0TctHNY&#10;LqrCTQlL7THTga2vA/IqEgjvFaFZSTylOQudfVXoGaqh+0XgCmOuXJApS6CiPqNCUY5SZQXK6LNC&#10;CE/nNJYgi/ruBq48mBtEenG6WNjGmX6GmtTvaWnCTksbdns04LBPC97EPSQ5mVidGcXIUDtdS4Qn&#10;atKQXRWL5h7qR1QlhNdTkcIrHQmfVzRRH1eSIUKXfcL94RLoJfiDV2QQbH3caRuCiJQEsWiIbVzZ&#10;YsInyhtRmWEYXFALe9zYfLrGisPFWMRCQlQxcWhpLPwzfRBZFoVYSTyipYkIzA+HN113odlxCM2M&#10;Q2BCLILj45GSWwQ333Bhw/qbb3Txu50GEO4Ae0zpthG+3mGAvVo8kUt9z7fawmZij6YRDEytRSBy&#10;WFwCPAIDCDskIb0gF5X11QiJjRBip4GlGTU72Hv4w9k3DPZeAbBw9sQ+us5Y/NSgc4ODkH+rqYVd&#10;dN3ZerqLymo9C3Mh5LNNho65rRBJdxoY42t2MjDSxdf6e/CV/g5oWGtA30kPQan+iC2MQFReKDKk&#10;ybQv0sUkT6o0CaF5AYguCUF8RQTiy8ORQFuuQMiopiaNRFp5qKg+KKyLIU4WQ+dWAuo609HQSdhS&#10;RWOBKhn16nRUyuNEFgJXJdQoiUPSeRSXFQZLBwvomZhgF4su37I1hxF27zHHXtp/fHuHhgV+s4f2&#10;HXFyDVM76Fg5U1/sCHNPb7gxZwgJhDHtK2v29k6PgiNxO5f4AMRVZiEgIwIu1F+GZNM4TscuMIn2&#10;M3GIBqUExzZXcObkKjYPTqEsLQwp/naYV1bixalFPD48ISyMPp9ewOsDI3hJt1+s9YvMg5eHB/D0&#10;cD+ebFA7OoDri3JcnGrGmdF6nB1rEt7+nJ1wZ7EPd1f6cI3w7dWlTjw8PokF6l+nO2vx+elN/OXH&#10;d3j/6gl+/OGjqDZ4/OIhHj1/gGdvHuHl+6d4/vYhnrz6Dm/ePxG2la/fPRaVB59/eC8sjFhA4GqF&#10;F2+f4RkHL79+inuP7gpO40vn0659GjA0MoO+lgG09+pCW8MQnJ9ibOkq7J+0rXyhZROAneY+sPBK&#10;oDEtWLgAGOpaQ3enFkx37kUUYbuDHU04M9QqgpAfrQ+JLDH+/5xlcLK/CrcWVHi8PoAH+3txZaoV&#10;lyaacXu5Q4QmnxqS0uM9+P7SMv50/yh++e6YyBi7fWwC+0ebMNUtwZ0zC3h0eT+eXjyIZxcO4se7&#10;p/DnB+fx4NAUplol2FghLjY3KRYHNCtaxGJNXhAyvjArMvbYpltTcx8SYqIJ4xDvpLGN7emG67aq&#10;zWapD17r78DBAcI41CcvdbTi8GAnzkwP4BzxrFPjPaLi4NREJ7V2nJlQ4uSEAps0Dh4Za8ZUTyUu&#10;bI7i/PERTFK/163IRwv1FXWSRCiasglLVmL/Uh9uXD6EB/fO4u6tk7h1/QRuXTuFOzdPCeuiG5fX&#10;ce/mcdy6chQXT6/h/Mk13Lp0DE/vXRTbo6uTGKHxq11WjL7mStovDZjuahDh1GMt5ZhuqcScXCpy&#10;DpZV9SL/gAOUz00PYqa1GgdojDlBt6fo+a7qImGNx5Vu8/2tmO1pxHR3PUaU1ehvqUJvC41TLTJ0&#10;1knRWlmGNrbfk0rRXUNjl6QaHWWVUBSWQJFXJPDCGGEKFuavro7gzvoErq70C1xwmQWCtR5cmpPj&#10;Ch3rB+v9IjSZhYSH6yPEveZxi7jRnUOzuEvXWiNh6owwL7RVFGBQUY8Dc6M4c2QVl04fxnc3z1I7&#10;KfbT5XPLOLs5gXMnx3H7+n4sL6sJ00QR5zpAfNYRO3V2UF+2Czp2BnCJ9BDzhc7Rzogvi0FYTij1&#10;WynonKD3VBUTxjOAjrEOgiOCEBkXAe8AT4TTuGlmbSLwoF+oL9Lzqd8njuQV5A5LZwsYWhsQp9YW&#10;Td9KEx6h1giNd0FSTjDiMgIQEu0pqhAS07lqLEAsHkzKikZgjA8c/WzhTb8pPCMMwSlB8IvyE1aS&#10;jo6OYpEmVzZ6edE47hMBWxsfGBg6Q1PLDsYmnvhmhxn2aFiLBeF/962BsO9m+20WTb/RpuvW3hee&#10;YfHwjoiDjZc3zF1dYefrgZicJISw1Tjt35SyNDhHuEPDVgcGriZwi/CCtbcDEvNSkFSQLH6bd5Q7&#10;wuh/ROUECfuiuIIwpFXFo1xRgFp1FeGDPIRnhSMoJQSRebFCMAgm7MCWUAG0D4JojAinsSKmLJbG&#10;ggQhsEcX/v9aDL2e7YviSmKFTVFMfgwSCasmlSYKq6PEUh43EpFVQ+MdjbMc2vw3W1UC9WLCnSfi&#10;eZU/T8LzpD1PxP/HXAEOTeaJe57MZ7GBn+P38qQ+P8b3eUKfJ/6nxpVicp4FA749M9kuhIHtSX0G&#10;p9xYMOBJe36c7/NrOaiYP2dbPODv5t/Jjb+L73PbtlXi72Zhg5/bFg/6umrQ312LwZ46jNF3TNF3&#10;T9PnjtPvEUKCWoaJX8UDITDQ/dEBIl9C4GgSEzUd1BFwY99/uaoKys5KETbVM0AXbK8U6n4iXz3V&#10;aFXwCiwCo/RaBV38bCsUFuaHuPgo2FBHvmPPXmFXw2Vo7Ndv5eJLnb4HDO2d4B4aKlZD2Ho5wsDO&#10;UJzI/lFeKC3PQUujBMODKiEiVEuzUFOdiaaGPDTWZ9NjEjQ3FKAgi4BSuDdi6ILKSopHSVY2Sgk8&#10;5yeHorogHgsjSjyhC/z901t49eAq3j69je/fPMYPNND96ac3W3YLr27hy8cHIvuAFcPSknjaR3RO&#10;0L5hIYUDY/YfmUNzVx2sPCwRmBgC/0Qa1NPC4ZsUCPswJwID9ghI8xfVBxXyElTWUasthaSuFNUN&#10;pSL4pLgqS1QasGDAIkJZTaaY4GYhQdpQCEl9AcprWHgoEQFU1s5uonqDV71/vUefQJ2eCJpmZY9D&#10;ELlpaFpj7z5L7KHH9mqYQ5NXrutZEXG1gCuBd3sndwSGRKJTPYSB4Sl09Y2go2cAg2PU8RMpUfR0&#10;oKWrlch1BYqqc4RlBfuGNtOx7JvoF2JBg1KBBkU7ppZWMbm4DGlTPZGXJBTXFMDcyYQA4TfQMNoH&#10;Fz83BMdEiqoHD68w0dGYmbrC0sIN5pZu0De2A1cb8CoUayK3TgEB8IuLRURGKqLzsqgDCYSukzWc&#10;w/3gGOgmVtezOppXmSGC0KrriPgoKtDYVIyCvEQE+DmhKD8DRXnZCAsKhrMjfYeOMVxc3FApLRSW&#10;J/nlSb+KNMnCvojzD5S9FUI0kBEZ4YqEls5SQUZaOsrpPXni9ex3ygGGLJLwKkteoWpiawUtU32Y&#10;OVrCzMUcHmGuQrkNTgwQSqlLiJfwiovMSER4KgG74jgRoMarVKraSpBLBCKN/dMKohGTHUGEwBP2&#10;Pk74Vnc3NE0N6f/GICQ+GeFJafCL8RUZG0EJgQhNDoK9rx1cg51onznCN9oLgfF+RMQ8USTLRwYN&#10;PCwkuIc5Iyw1iEhKPAok2ZhbGyeg0ogRAhnsYc4hpQ8eXMf162dx/PhBTE8Po6Ozla71FrHynS1z&#10;eCKDQyA5WJSrirjCgBuHiPNqRPbI5xBxFgUOrM9g/fAc1g5MYXF5FNOz/RgaaRf9QDQB4TAiPEFh&#10;7gQKnehctIaXnwMycuLoGMpQXpWPOrq+Dx5exq2713DxylmxvXPvJpZXFwh4jWFichgTE2NoYXug&#10;qloiyDmwtPaCn38i3D1oEEgsQ3qmjPqYYOgbusHQhAU1dyGsmZh6ws4+GB7ecQiKyECTYhA9I/NQ&#10;9I5B2T9KpK6f9l0dyoiQd4+NCOGggTMIejuFYMaWRK2danQNjqB7aFTcLqqqRlB0AvVfbmIVnbW7&#10;Kxx83eDKpffRNECnhiImlwafgjhEEPBPq0xGAnvsEYjglZf5FanIKU5GQ0sF+gYUQkTJzIxFUVEa&#10;3W6j/VsvBIU2AlM8gajqVoiVyJyBoO7vE+LB0Ng4RienMD2/gLml5f8gHiz9b+LB3PwUJqfH6L3t&#10;6BlTi2oXFq3GVoZRxtcFneNMnjnjQ9VVQf1qFhqqk3H2yCi6WvKQGOlC/ak/5sdUIgTq6rn9uHnp&#10;EC6cXMLlM/sJSK7gyrmD1A6Jdv7MAbE6pVaaK4LLvUOcYeZsBHtvewIjAfAM4X6fwz0tRYi4uYMr&#10;zBycYOnoDFs3V2qOsHS1FkDI3tUSsVFE7hLjEe7vg9K8DLTL6fzj/IyqHFHl0thSIkI6q+sy0Nia&#10;C0VHiVhh2NVXhr7harHCsJ1APovctQ05qKHGYkMBAYcyIvbl9D4WD1gs4MYiAocnVrbkihWOnDdT&#10;XJ+KkjrqN7qK0U6EQ0xGUJ/RrirE1HAdDswoBZl4RIDzl3uniLxN4v3JZfx8hasJ5vD9lRnazuDD&#10;uUnR+DbnH7w9PSHIzOuTE/h8YRE/XV0jorKK92fm8e70nBARnp8eESvEXp8epuem8fsrc/jx/BR+&#10;OD0p2u8vLosKhT89OIm3Nw5hnD2eVWU4tDYgqgAe3L2Cuzeu4MLZE7h67QKu3jiPjVPrUI91IorO&#10;0/n1STrXZSiTpCIlwx9enrqQlEehLD8IA9RHnprvxJHBFqwTjjhC2OBkP5GxgRacH5bjwpgSd6hv&#10;uUnX/Ztbp/HLhwf48Oo2nr28iefvH+DB6ztEJB8LQsn+uGxf9IrIIlcivHj1FK/ePMfz57R99QJv&#10;3rzB48ePsbm5CaVSifjYBPx/6frLIMnObUsQrP7RNtNd9d7VVSoZgpmZmZmZmRndw8Pdg5mZKZmZ&#10;OVOpzJRSSkkpSCnFl17dVzVdZTY2Mz/a1uy9Q3Hrdlv3j8+OwwmP48fP2Xutb317Lxdne1jZ6CM7&#10;LxqXCXy/fvMEtx9dQPeQAmUU16qbipBfloYkus44niiJWDBW6O1SitDUoW6Bqp3ua7r2+yi/1TVU&#10;S9WPq7c7jG0sccBIDzoWZnhf7wj+5fAh/EHnCP6gpwc9J0d4xsYgPC8N/hnB8M7wQVRJOLIV6chu&#10;SSPAScC1JBh5LQmo7qT7uSkB2VWRyKuNEYPt3KoYMSqrpntJSRigjmJzdz/hvYleaDpUFBd7RDjo&#10;7hnEwOCYiAe9fUN0jP00euV4WTzoont/YmoSK5Rrjx07QVhzBoW5OWImGxceiMzUGKSnRiI2NlCI&#10;QBLF/mzCFhn1uQgviocHveYaRvkhOhpO3NbQke5FRy8YWrrAwMwNDq4RlI+5bZEndHVdxf/A2TES&#10;Lk5RcLALI5ISABvvIOg7O0p+4vyblR+BzNwgDNJ1n0ZkJ6MkDTeeP0ZRqxoGzkGwC8iAT2w15cRq&#10;hKUoCSO1IiC5BUFJzQhKbEBAbC18Qovg5pMGB5dYid+BfsmIDctAbEgqEkKJRERlID0yDbmx6Zju&#10;7sYcxb2xThW2FidwbHUac1N9WFsZBRu7F1FuDYtyRkdXlfQ1V9F9OzHWjPHhOiwstmFognLWcAmU&#10;3TnILPUX80sWEdiTiauJuJVOe08VxdgGiiel4vuibC1DX1eLtNjrpbzJ+Y4FBM5nS0tj6O5uFfG9&#10;v18NZVsDcgvSUdtQiXbKn8VELrmHf1RqrMQ5nuzQN3GXMm5e4GFu5gJHR28EB0UhKTENDQ1NlCtH&#10;oepoo2Nsg3ZYjdbeJpS3lSGlNAm5pVmITY1AXFo0QuKCYWTDFYr7JUayqahfdIhUhdj6UL4jkmfl&#10;wVUFPPlIeDQ4HFY+fiIg6NrYi3DgHBAhwoJncAy8gqPg5hsMY2vKyUGEsWLDKBdXQ93ZIG2cuMqT&#10;+8Nz+9QeeswtndgPoa6uDC2tDWICXVFRRteNCewdrFBZWSjvT0x2IzcnCtZ2urD3siJMkiDVuklE&#10;xEIpl4Sm+BMRdKG8aUxY6jBsXI0QGOoGT287uLjYoLaqlPjHMOoqS6WCaLCrDX1Ndegoysd0VTWO&#10;tVE80mhwrFONRcoHSwNtODbfg8neWswTD5nrrMLluU4xSjw/3oorM+3iicB+B+cnRnBtfhHzmh4U&#10;RxNZNbSF+T5DmBwwgLmOEawMjeDj7oyU+EjkEKlljnb39ha+en0b3331CF9/Rtzhswf45tUj3Ll0&#10;Aqr6MmQTsZ/sI7yjaIGmgeLk2gZun7+M8c5OqUCYUDZKG6M5+i5TrTUiHnDbpdnWKjq2QTGSnFVW&#10;Y4JFBa5K6FBimTDYifFBfP/kAaY1Ksz3dmOqv5eu6wGKIWq0tLehWtFE918RCmqqUKtUSGVkVnYu&#10;TE1NEUAEvSQrUwyT2VhzsJk4K23ZfLOPrlVuT8Tmm9qqEnRUl0o7iDEV8UcWEejxbLcWC71aLBIn&#10;mCecx5UQLGgs92iwRHhkvmt7FeiEhjhlfw9meokH0zkYUCuRmRANF4qvzoSTnegesHZxpuvADUGx&#10;kYKTdK0M4RjoRpg/GBFZUYjKj9luCUDYnHv1x5RFIqkmHjmKTOQps5Dflo2StlyUqXJRS3id/QM6&#10;hul7jdWjs79a7l81XZ+txNEyS9PhHOgiPf2dApyRV5EAdXepLCJoVGbLAgOFpkDwvnawhu45ep3y&#10;ZddkO8rby1GkqkSxuhZudGzuhLn9UkMRU5iASnotrYQwfFYSYgmTmBw8CGddffjpm6DIPxjTtY04&#10;0dePi3NTuH1qA1tLo2hXV0qbtMRC4i4Naaik2FTbXoaSxlzE50QjNisSvsRZubqAFx85+rnDxoO4&#10;cGggnAjv+MZEyoIqF66o9/OCtQfdwx42iM4IRzXFh+HFLqSzyWNeENKr4mR1fWxZhJy7sIJgJFAu&#10;CisNQ2Q5xY4C4hC59H5RMkLTYuDs7wsrFzep+OdWq+/tMZRJn137LLa9CPfxsMD7u42FT3KP6g/2&#10;GIiIwCaXvAjQzNoR9u5eIg6FJSRS3MtFbnmZ+O9xuwtDW2voUdyx9gig7xZGgyvifLHf2BJ/PKRP&#10;+dcMuhbEUSn+7NUzwH/as1cqsLk1Gwv6XGHFoj4bvOtYWeFfD+/DXpPDsOUqlSgveEV7SBunrJoU&#10;xBdGwtqXOB89TylLQALFGu84D8rf3ggrDEA05ezIoiBE0WARIacxAQWtKdKSko2TS1sTRTyoVSWj&#10;uTNdxIPGrlTUdiShsY8rDZLQOpCFhs4MVLWlyoIbe3cr6NNxHtIxxb69Zti9yxR7d5tj/z4ae7bP&#10;F3vY7TfmBUWuMLKnPGDjjMM2DrDw8oJ7dCRdX/FwjQmBR1I4HWcSnOMD4BDrjfCSJHimBSGGV8ES&#10;dw3OCqM8GkA8MJByWAG2Tszj8pVjMpG7MNIOdVUWeomnnplU48X5Bby+tIyPT07iy1NT+PL4GD4/&#10;OoLPeOX90UG82OzB07VOPFrV4sXxQXx0bNsw9up0G67R399a6Mb9pX7cme/E7VmV7HNtRoWr9Pw0&#10;r+ReHccPrz/Cd19+jLdfE3b7+rVUhL/5jsa7z/Dl95/is2+e45M3H/7ud/AFvv3+C2lz9Ir+7rMv&#10;PsZX39Lr777BG65G/fZLwoJf4JNPP8bZ8+dQSteQhZUl9u7dC3M9Y5gcNoIBXW8swOtbuOOwpQ8O&#10;EjbRdQqHBfG6I9behOe8YevgCcPDhtD94weIoJjTU16AmzOdeEj3ydNV4r7rAyISfHx8GB9t9uHR&#10;cgcecIUBjUfLGjxe0eLunBK3prkioUsW/ry7vUaY/jT+9OEp/PhoCz882cRX95bw0cVRPD4/hM/u&#10;LOLbJ0cpTp/Cm7tH8fWdk/j+/nnC7cdwa2MOK9NjGB4aIKzQK9Xic8uzmF2hsT6PlaMr0jJw/6Hd&#10;8HB1gLq5ASpuI1dTjTHio7Oqdoq5KhGRNwc6RThYoxh8nCfbJ/txc36ExhD9XoNScXB1rkdW2Z8e&#10;U+LkaAs2CKMdp9/5zOkhTBAXqqN40MrVBn2UD/prMES5cn11ANeurIpw8Nknd4gz3KLHzBu2t7cI&#10;dz+6fw4ff3gNnzy7jhdPrsjjrz69j5++fY4//fCKroMneHL7DOGzIQwRduhtr8ZwF+W8/lacmOjC&#10;ajflE8pv7GnA4gFXCx7vUdHjViyrG7FFzxc6WlAaH4KcKD8MKqswTziIr+uxrgZM9DZiqrd5e/Qo&#10;Ka8Spm+uRhv9vuoKygVVleghTs6ju4JwQkktjXp0lVZhUkF/S3l2gXgviwg3lgfw+Pg4npwYE/Hg&#10;CV37LB7cW+0Ug+SnG0N4fmyMxoRULj48uYzNsX6khvjCwVAHvvZ2CHR1RaS/nyxSVlF+7+9qx9RY&#10;N04cnRHPiOdPz+Dh7XXcu7WKAeKecQneaKO8wlX0ARG+MHEwgbmrBcw9zBCY4ofw7CCkVMQitjAC&#10;JeytQ9/Tn7jyXv0D2HtkL4wtjGBuYwYDU32ERAaLzxhXS3sEecHFzw2m9ubEpw1hbEf7WBvjsKmu&#10;zE0FxPghJoNiH/GXZMLsaSyuFsXK3GNuSQrCY/2leiEtjzB4jI/MufI8VnwB5SziD9xWz9PbDX5+&#10;9DlRsUhNyYKbiz/c3YNhZuqKAwetsOsDin3com2P2baP7QFzvM+myOyFwKKzoSMOWnjAyMmfvm8A&#10;jF3pHiWcauPvCd9Eyk25ieLxkFKZgcSyZDiFEzdxNYFDqAvCM6NFPHAJ5Pm1YASnhCAslXJdZbLE&#10;/MBkbxm8WLtYUYBK4lo59dmIpeOPyYtDYkWaVB6EFEWIeBCYH4rg/DAxUeY2dwlViSIe/LOAsCMe&#10;7HgixNN5SCpNlMH/h1sWsViRUZMgQnRCRQT+w041AU+684T9jlDAE/H/XE3Az1k84P35NRYIeN//&#10;s3jAogIbJ++IBzzmKZCxeMCT0SwUyIr2MZWICfwaVyiwiLAjMvCWP5s/j4+Lj4f/Lw9+zK/xMbBw&#10;wIOPYUc84GPlv2PRgAUErjBgcYCFggX6XBYRWCDg11hE4LEjHvDgv2PxoLuHDWqbtwd9RmdPLTp7&#10;a4gM14iAsDN4gqaju0ZalfDgCgTu98srtLp7tPDx88b7e3YTmbKW9i+O3gReXN2lj7Clpwe8Y8Lg&#10;FOwNPTsTem4D/1gCTxFeCGN1LTNRiBob4tbX5qGzowptyiK0q7iXehF6u+iY6OasIiJbmJWAsvxM&#10;lOQQ0U2MQX5yKOopEc8MKPD05kn8+OY5vv7kIT776C5++Oolfn33Gn/+6Ut8R8nuu2+eUTL8kLZP&#10;ce/uCQq2GWioTsfm2jC6tBRsh1UYn+6RydjUwmTY+dvDM9pXyicdw1xhF+wEm0A7uEa7SR+tKnWF&#10;CACV9aWoqCtCdWOxDJ74kDZFNNjrgEuOqhrzUVKdKe/VNG/vV1xdQH9XR+fLE/uI2LAvwO5DxnRz&#10;GopwwMBuD92wXC7E7Qh47D3AqyDMfxcQLGFm6UD76uEPHxyApZ0LisroOphaJnI4RGOASPMgZpaW&#10;oOnvkvLcVvrduG9+fXslimpzUNFShv7pQUxQ0mvSqFHRRNfI3AJWT55C/9QY0ooyUFRXQGDUEQY2&#10;ejB1NN1uURQehuDoOOl5evCwOQ4cMiOgZQdTSxdp8WNm6yomwfZePnALCUFoagpCUhLppi1AICVU&#10;HUcrMU9jA1W3EFf4RfnI5IVCW4tWVQWUBPS5zUAx/eaenrYICfEiQu4LV2cX2Fg7wECfjoNIs0JF&#10;CVlbh9rGAmlNUF6ThhZVEZGIAnQP1kKpLUYzgXp+3t5VRiS+HE3KAlldyX3kCirTpAKkVlmDnLI8&#10;BEaFwsHTDSb2lnD0dYZ3uCe4BDmxIBqpJRQIf2/TFJJIgSU3BVEE9Fk0KKjPQEZFHIqbshFPQSyN&#10;AlRhQyaNbBQ15hHBTiKAaURAUwdeYUEISUggshUvaiuLBixMcOB0C3GGH5fqpgQjnYJtdFY4AuK9&#10;RITgyWlelWTpYYyQZD8iKBGobCnG0XPLmJjvx/B4B1bXpzA104+hIQ0Uiip0dyuJ8NehVVFHCa4R&#10;dY0VKCzfbtfUP9qNZmUlVOo6GR1dFEtGtJic7sPR4wt49OQ67t6/hIuXj2GWQExzawXSMylYh3nC&#10;zcMatvZGiE0MRmJquFSAsEFpQTElroJU6bHMv83RE6vSp3/z2CoWlmYxONwn/cEZaHVR3OggktrT&#10;RyR8dASZWXmIjExEZESaGHwGh2TCwSECUVFF8PXPgLNrDEzNfcCmPXpslkXD2MQNevqO8PSJha1z&#10;MBHIfozObkDdPwH1wJiIB9rRMaQU0O8/0AftUB+aNUq6HhRiMDw8OUrXiBr5FaWISU0SoyFXimVO&#10;Pt5wDfARk3KeKOL2CxFp4YhMD6PfO14Eo7iCKCJ1KciqTadkl4Y8iicVrYVoUJWhrrVUWpqUVWSL&#10;eNDRQfGyi/LMeI+scGVhhQ3h+4bp+WCXiAfdA10iHvBq5PHpGREP5paWsbi6htXNjX+IB1wiuyMe&#10;rHAbo/UlDIz2oW+iFw2aBlQoSjG2MoyhxR4iQoXSh5c9WTp62JQ+F0U5QViaVuL2xTmM9zdgfrwN&#10;Ny4s49alVVw8NYvbV9ZxR8o1t3CbSzZvHcd9iq3XLqxha32M8hh9H3WVVAdk5McjNCEA3mEeYoDu&#10;6ucJzyB/eAYGS8ki5wE2AXUL8KdzGSw91T3DveS+8qd7PiDQE6lJ0QgL9oG/j7OYb3PLLDah4gm/&#10;Nm25CAI1TRmob81EqzofbZ0F0r5I1VUIdWeZiN1tmlK00HdtbS8Gtzti8YCrD8oa2P8gUwSDnVGl&#10;pOuf4gGLB609ZdJuoLotRx5zCxRevahsz0dDXSqGeypwdF6LU3MaXFjoxH/5/C4+v7hC5IQI1q0t&#10;8Td4d3sOX18hEndxHN9cncZ3N+bo8aT0VGXh4Jur87TvmlQf/HBrQ4SDt9dWREj45vY8vrw2JeLB&#10;W9q+uzaN7y9P4gduZ3R5Bt+enxFvhJ8fn8SX945hlUhDc3UKNpZ7ce/2CQKyt/Ds0R3cvnERDx7e&#10;xKOnd3Dp1nkMzw1InO8b12BmeZDuyzgibfGIDLUhLFCN8b5yXCFw/dH5edyi988NK3Ca8Mq5/mZc&#10;GW7D7XEt7s/14v7iMK4vDOEjIrE/vH6IH75+hi+5/d+bZ3j5+imNZ0Isv/3+DT5/8wovXz3DJ589&#10;l764P/38PT7+5CPcu39LqorUahViY6NhbW0pq1adnWyhZ/hHuHjoo4Mwx8lzs2in3zIqyRsBkS4Y&#10;mGxHWX0OIuL9ZfKc44tK3QCNpokwAd1DqhbUN9ZR7MlDQGggzGwscFDvsJgg7zc4iANGh/Gf9r+H&#10;fz2yC+8b7sMRW0NY+Tv83ks5AFHFCQjNi5AeytktdJ10U+7WFiCjIQGpVZHIqI1BkSIZuXUxdG/H&#10;oaQ5BWXN6cgnYJlXEY8CAqeNBGpb2iinKMoxtzhGGIkNkzvQ0bldfdA/wJPgw/J42xSdqw460N2n&#10;JqxFmHByAguLFB83j+LSxfNoqquFtq0FCdGhiArzRUZaFDy8bOHh54Aoij0xuRSLylIQTbnIjcgK&#10;46qoNALRiUnwDKbc5OEv/ceNLNxg7xoqsdLY1AsWvILPOmC7CsCciJJdiHiVWHn6QM/ZCoHxQYQF&#10;CkQ84F7hX3//FIMTGvRN9eEv/+//jgsPPyLS0QDf2BLKVw2ISG6Ei38+guLr4R9XS3iuiu7nMoqf&#10;JfAPK0BASC4Cg7OQEFeM8BA6ZxlVSI7KFvEgP7kQmdEZaC2tx8LAAEa0SvQpGzE32oPNpQkRD5aJ&#10;qJ6/sCJ41MjsfSSn+qOhKQsNDWmYnGwlDFyFxSUVljbaCdNkQDNAca6WK7/CZGSVR9K9TjFDte1v&#10;pOmulYUx3Mqri1e59avEm4cr6hREhneq7lg42J5AL0Enkd++fi24z7eSrrWpxSn0UZwtrCqFZ4if&#10;TH7pGNnhsL4TdPQdcETPFkcOW+DwYTMYG9rAztYZ9Q0tlDvnCIt1oI0IdUlDCWrVNdLWJ4VwRVFt&#10;PjKJ6HGLyMyyVLgRxrR0M0UsESslxcKEvES4BlFsDaVYGR8BxwBf2Hh5wcDODtbeXjhsZQV7f39Y&#10;unvBxIkwqifH2VjCMckwsXWBvpkNYcN9hNOM4eBqj/yiTGlT1EbxW91RTddqDeVjJeYIP3B7Qc5N&#10;wyN96OnpEpFvdX0NkdFRdA0ZITIqRCqAhkc7pJVhAGGVpOwo5JSnISzeB5ZOunD2NkNQlDORYCeE&#10;R7ugpi5D2ktVV6TCk76XnYUO2urLsLkwjpbqEqhbqtCl3Db+7S0vxlxjPTZVCmxpVTgx0IHj410Y&#10;VJajT1WKyb46nJzvwMZwCy7NduDx1iiuzqpxaqQFqx11Mnkx1dKAKwuLODO9iEhnf5jtNYDlIRNY&#10;6VnAUt8cHk4uKCvKJ+7TS1ysR0zX2auOFw9NjGpwdHUcF0+vYnqoEwHuDnA0M4A7xZVBVRu09cR9&#10;CK9f2trC/QuXMaHWQlNegoHaCkwr6kUYWO1sERGDTSGX2qpxtLsFG8StFlTVMsHBLRyWCZPNUQxb&#10;oVjx4uIZTKtaMdetldX940P9Itq006hqbUReVYVUPla1tKKL7pXC0jI4OjrC19MLuanJGFY2Y7Kd&#10;OCmNruoyKIty0d9QLUIBmyTz5EtnTQXGCe9MatrQ11grVQhTHRrM9VJu6KLXtY2YaG/ElKYZcxRX&#10;F+n1RcJmc91qERkW+Vx1ttP578A8XRtVhVnwdXOAn7cLAsIDiA/4Sl5PK8xELPEz70gfxGbH0fWd&#10;KqsceYEFE/VMundzmjNpm4K02kSk1yWitqsEysEqtA/XiGig4MrCwQq6z4h/Uh7u6qvE4GgT4aQm&#10;NBIfzCiMk1WUrgEOsPUwR04J+9oUE36qE3zPg6sOWDxQ91ehqCZFxIPOCRXii+Jk5aN3cjDsaRta&#10;EI/oogTiI8GIyo+DT6wvvEIIlwR4wM/FCXVZ2bgwOYsLw+O4MTWDqzNTOEnY9fT8KFYoRnHrr8Ts&#10;YCQVhNEIRwnhjHpNBUqb8pBWTFiSsD0vqnDwcYKFqw24VaOBrRmsvZylhaMz8Rl7wppchcCv61ga&#10;wMnPCdkV6UjKj8XSqUlUqwsRnRtMWDNM2hjFlfOqyljp/Z9A5zCkKAzhpZEiHoTzpEpBCn0Pivu2&#10;tpQHDYVP7t5vRDySJ4G2ueSu3eZ4b7eZiAe79pjgAIsHh0xlv/2HTUVAeH//dv9r9jS0cHCWFq1R&#10;KcmITE4SDxNueWFkZwMzVw/6LsEUl0LhGhIJO98g7DU2w/+67yA+0DeAsaMT2PvCxMEB7x06gCPm&#10;pnQ+KFY5UFw6uBe6NpbS0tLI0QamrtYwdraAqZsZvKI9kUw5joWCohbiZcm+2GX0Bxy03I/AJH/x&#10;iwlOC4Jfmg/CCrn6gPJ4CeXCwhDEl4cjsy4Wec1JKGpORKkiCRVtKSj/vT1RY1c6Wrsz0dRN/L+b&#10;sHFvOuo6k0U8aOzKRHFjAiJS/GSx3O6DB+m86GMPiwd7LLB3Nw9z7N1jig/20Hk9YgYjew/6bcNF&#10;tDVydIOhsyts6Tt7xETBhfK4U6Q/3BNDRDxwTyZ+kRSAuOpMhJckwDPVDyG54eLrwP25kwiTlLcU&#10;YX5tDCdOLuLKxQ3cvrSJYxSf2f+gty4bZyn2PTsziw+PT+D1iQkRD744NopPjw7h5WY/PlrrkYny&#10;hysafHpmezX+i2PbLVyujbdLj/w7s93SM59NlLm1D1clPD81jftHp6QS6eHlU/jtuy/x6vljvH79&#10;XBaGvPryBT589RCPX97Ds08f4NVXz/DpF0/x1duPwS2LuPUsj6/fvpZKVF5IsoMNWUTgBSXPnn8o&#10;fm4hYcHYs2ePmK8b6ZrAxMgW5tbulLN8oGvriyN2/tB1CoZbeDoOW7jC3NYTri5eMNx/GC5GRmgv&#10;ysPl6UH6jgN4ttFHeLwfT1a7ZfBjrih4vtWP2zNK3J1T4eESf9d23Jxqpu+uIEw9hv/y8iz+/eOz&#10;+PsnF/Dzo6OExRfx85Mt/Pr8GH58uoUfnx3FmzvL+ObhBr59eBxf3tnC6xtb+PTqFl5e3MLDs1tY&#10;mBjF6MgQxsaHMLcwTZxsQXAC+0vyaFE1wcDwCIwNDqGiMBvaumo05eVSvFZKxdmcugXzGvYDaPuH&#10;eLDRoxTvnuvzI7g03Ysrs70iHFyZ78HlhS5cXOzCpaVunF/twYlNymFjdaipjkVRYTCUiiwMDVZL&#10;W8G1lV7cuXUUH314UbpufMkeZfS7vX51H599cg+ffnwXHz29IouQWFjglt6vX96W8eWre/ia8P7f&#10;fvkc//3v3+O//e0tvqa/u3hinnKjCn2EYfooL68MtmF9QIGNPiXlvmZpacRjVctVCK041tcu7Yu4&#10;mqKvrhjDrVW4fnQet0+v4OLWFI7O9WF9qhOL9DlcfTDa3iBjsIVwGmECRTHxvZJiaMoqoS0nzFJC&#10;2KWwHMqCCqgKStBbRTGf8lFbbgr6q/Ow3tuC60v9uLc5gnsbQyIi3F7uxPnxZlybUePxJvshDOPO&#10;Yh/urXOrohW0E+4Io3hvo6MjPkh2RmYwO2IIRwtbOFjZCWYI9PFEbkYSRgbUOE3ngLnwvZvH6PEs&#10;BgaVGBhox8LyFGZXZhCZGg3XYDeKYybwiHZFfHEEkil2R+UFSVs+nhw3czGGrqUu9ujupTh7AMZW&#10;HHPfh7WTtYgFSTkpCIoJgbmjJQ6Z6IhwwAbLrkGeFG/MZBE2d72IyghEanGkLIyrVuajlOJDaR1x&#10;/KpsJFMOLqnJR3o+5aJIb/p7V0RnRiCdsFh2Dce5AkTEhiM2Pg6hoeGIio6HE3t52rrJnJ54GtBg&#10;weCwgQMO6NtI61IdE3t6bIUjprQ1pdzmEQr3iCQ4BUfJYha7QH/4JfL3TYZXXBDcY3zF56FEVYGA&#10;1BDiGybid1BPuMg11APv6e6SNoQh6SHwT/BFaEaQVJgllUUjJMMXmbVJqNSWoFhVhJSqVERTnuOq&#10;g7jSRIQVRSOIzm9AYZj4SogpNZ2PqDLKhcTRotlEmR6zifI/DxYQeHC7oriSeEiLoxL2E4pDKvG7&#10;5KpYEet5SOUBiwc7k/G85eoCnojniXqejN8RCXg/fo334xZHO+2M/nlfXvUvVQk8QU/EmweLBFxN&#10;wCIBGxF3EzjfqT7g11k4+GfxgPf/5//NW/4f/P/5OFg84Nf5//P/Y+GC3+N9+Hik+oA+m0UBbkck&#10;LYl+ryzgKoQJOiZ+zELBjmDA24HuOhnDA63o7WshgtYoVQfdfY3oZcNablPUVy2DV6vurO4cGqVz&#10;QJ/H+3MFAk82snlyc2sD7F3siLCawMmbbhoCBlZuTjB3c4S+gwUl+yg4BLrjiI0R3MK8EZgYBne6&#10;aAJjAxEYQhdLiD9Uqka0EJFoqCuk36VBvAg06jI0NWQT2SMA2d0IrbISzTVFqK8oEAEhKzkaFfkJ&#10;aCASpm0sxKn1MVkx9PazJyIecMsiFg9++f4zvHv7UqoO2DD53dtnePniKrT0+bUVKbh8cUnOI/dP&#10;Hp3swLnrx9A5poa1pxXcw71gH+gMpxAXuuD94BHrQwDUXdSvOtq/WlEhwgG7pVfWF8pqyYr6baGA&#10;R3ldjogFPJlYRgS1vLYQzapa1NF3zcjPQG5RKRzcfcWk5KC+pbQsYs8INibhvmLcV3FbPLD+HfxZ&#10;CBAUMEj7mpg7QNfIAkcMzGTr7h2C4fEFdA+MQanpQntnL0anp9He2yGti0bmhqWSoJyOs4qOicWD&#10;7nEiB8uz9H4PKpqa0TE0jIWto5jdWKGAVIvSxlKpDvAMdQf34ucetoFEKO08vOS4DxlYicmwsZUT&#10;TO0o0TvwaiRPIrLe8AgLg0d4CLyiCFz5eSAsPRHh2UkwcrMVZdIpxIOAojeCE4MIdBdARddWg7IU&#10;NY25yCOiUEWAKTMrBinsj0CERU9PB4aGxtDXM4a9gxNSMxK3J6uJfPOKuur6PJnQqW/JFaGAiUUt&#10;EZa6lizpgaruqhTxoElZCE13tQg7ZfQ31c0VqGyuQk5pAcIToqW6glursKdDeUsBkYNIEQQiM4KJ&#10;vFtKiyEutUqhoBOeTsGxKAJpFOzy61PouQ/Sy2PQQEQmqTBK9mHRwdrTBsYOZvAI9aMEk4j47Ez4&#10;RLshOMkX4WmBiEgPQlCij2xZrOBqhqLGHMTlhtG9ZEj/O1CEBP84d9nPK5xIeoIP6nmFtrYWPcMq&#10;IlpameRvbi4Xk+nW1mrU1hajsYmN5DowNjMkPffZ76KR+xrSlj0ONo/yCvYhaTOUV5CMhKRQEQoi&#10;onwRTPeqX4Az/ANdEB0bgKKSdBEbBoc1GBjmiTAVxQQVunrbZVKsn4j37MIkjp5Yx8T0CGbmJjE2&#10;MQxu6cETa109nTJ6+roxPjkmE2hDw6MIC49BSEgCcrKrYWMbCEvLQBgZ+cDHJw0mZv5wdU+QFhz6&#10;hm4wMPWEiaWPVB/wpI2Taxgs7OhcKHug7BpGWy+bCBN46+nFwNycrODLIZCg7utEHwG9dq4+6O9A&#10;YkaC9AnkskD3QA+4EMHjwVUoibnJSCtKIwKfg7zqLBGP+BrgVWalrVkobExHpboYJXS9VRGxrVQU&#10;oYyIY5O6Ai3qahSVpcPX3wkNXO45pJEWKzw509mtgKazRSoPeoe6RUDoJ1LOg3tCb7ctmsH0/AJm&#10;FhaxsLKKlY31/4N4sLS+sC0gLM+JFwL30x6dGUEbAc/86lw0UnzupJimpjySnB+OjIIIlFcnQdNe&#10;iPLiKAzStfnk1joe397C/esEhK6t49q5eVw6MyOGyfeucxUCvXfrGB7dPYUbl9ekoo37kGtUZWJk&#10;OjjQQp+ZJddfi6YWzXRN5BRnS1m7Xzj9Ho4OYsjq6u9H4CUUUens25GCmJx4igOhCEsOgn+oJyKi&#10;A+jacoOdkwmUBErZe6ZeUQJ1bx1U3VVoVBWKlwH3ma9vy4QY1qqI+CkzZLKAxQNFezGaFPlQqEtE&#10;bGDhgAWE0vo0lDdutyli4WCnAoH9aiqV7DdTIqOxowitnSVSrdQ3wuaqRWJE3k8xY2OmHSfm1Fgb&#10;qMeXN7fw3Z0TeHV6Du9uboovwTfXJkU4+IIICbcf4tZFXHXwyakh/PbwqBgmc9UBex38fPcovru+&#10;KuLBu5vr+P7+Mr69PY9vb0zT69P44foMfqTP+PnqHG3n8O3FWfFH+NOzs/jLp1fx5ukZnFrrxZN7&#10;x3CNfpOHdy8RAbiH+/ev4/6DG9v+B/eu4CSRGwWBcTUBtLMX11BTl4n62gzkZwZibZ6+yxQB/rEW&#10;nCb8cnpIgbOEDS7S9vKQUsatMY2IB9cmOnBxvAN3jk7jy8eXxffgSxqffPoQn7wmYvnlJ/j085f0&#10;nI2TP8OPv3yHt+++EsFgdW0RI6MDFL9T6X62gJGxHqxtzOWxibE+dHX3wCfAEgWl4Th2dgRX7q5I&#10;xVhSTiC8QqylYqZ7XCk+LyEEQJMzYynOKKXvPC9aSElLhJOHB/QtCOAePkTjAPYZHJYVPR/QZ/9R&#10;532ZiHAOcYJ7lAuC0/2QSGAyKNMXzlGUf9I8pV1GSk0KCtryUNpRiOL2XGQ3J0vrg7TKSJQp06Xy&#10;IL8uHsVNyShpTEVBbaIIBzwx1aKi+6Gr/h/iwfBYv/gesOcBVx+weMBVB/K8p5tiIFdsUQzspfjT&#10;pZbXV9c2cOnSFZw/dwaaNiXaWxtRlJsOawt9uLpawtGZiIO/I6LTwhBfkIDIAgK+RAByW0qQXsYm&#10;tRXIIoIVnZpG912MGJfauQTQCIKxmTts7APg5h4JF1fKwTZ+sLL0hotzKLyDYmDr6wWnMC/E0DlO&#10;zo9EUnoAxZxO/Prn1xQfWzFFZOiLH3/EjQ8/RXJxEwJiC+ieTkN0YjV8gnIQEFUqIzCiBAHhhQgI&#10;YyEnm3JGFsJCMhEdQfEgiOJofD4SIzOQGJYi4kF1bhVGtAOY7O7CgLIJPa316G9vwexIN0YH1Rgm&#10;Mnnx0hpu3DyOOMp1CUk+qK5NhVpdiLGxJoo9VVhZ1WDtWAfqFPEYmKpGszaD4nwAsstCkJDnK1Ui&#10;TRqKCzRUHVXSepPxLvtsDfYSLqb8xRV2jBvqG4ulRR+LvMOUH6emBrC+Pk+/zQJmKX9xjD176Rym&#10;F9nMsZSwjSveP3RY8Nr+I3a/Vx44Q4dykY4OXd+Eh+zt3VFQSJijswsNiibklucLsWQT1dzaAmQT&#10;2WXBIKM0RfJLTmU6xchQBMYRfihJorhUJ4sJeAQlBCKX9g9JjIBvFGEQTyc4BnjD0MEW3pGR8AyP&#10;gHsQ+86ESsWBV3AM9M0cYGi63V/a3tmFMLoDomLDpFqT83cv4X9eMNNP5L9/oA35hWkICiY8HhaI&#10;oKAg2kYgOCSCrh1PHDhyGAd0DsLdx1UWHXT0tSExPZLyZxjyy5MQk+hLWN6ePiMaNXRfFOZTvqE8&#10;U5wbikrCQE1E+ipyo1GYGopewvELY13QNJVhvL8dAxr6PVtqZRJlq5t4FT2eIrzCKxa3KPYsEudY&#10;mVRhdboNKyPNmO+swpkxJR5tjuLDU1M4Pa7ApdkeXCZsy5MJJyence/kBfjZusP8gAnMj5jDksiu&#10;ia4pHKwdkZGWDqWyVbhLbm4qggPc4WBrgshQHzRSXFmbJ7zS3wknS/pbncPSvqazsQEDCgXaq9gz&#10;QIUpbSfay8rRVpCDbroHxxorpA/zFsWno30KbBE3WtfWSW/o470tONbTKq+fHu3EZn8b5tvrpapi&#10;s4/4Yks91gZ7sEBjdnQInR3tIjbVKpopzlSjsLoGNS0Keq2fcG4txQQ6XjtHJEdFY0jRghHiXyOt&#10;TWKS3FqQKybJLBCwcMDtoHobakQ84MHGyfzaWDvxQw0NbSvG1I0yYTPV0SLG0FJ5QNvZrnasjvRi&#10;hmJVv6IRM4TrlsYHkZsSDWcbOl+R/kjMpDhJGCmjhBcZFSGvhnA7Da5+LCRcncBVB4UxyGAxn/Ju&#10;lYa4h4piFsXRzMo4aS22U2XAFQS8IKB3qIqw0LYBsraLsNMI8e6xZoqzlahtykExcba07HBExHqi&#10;uiGLYjDf3xWC9xnfq7sJ99PfcbWlur8GxZT/o7OCYeljBpdIN5l0CM2LFvE4sihWVn1z7+PQ9HD4&#10;RHghiK6DhMhgdNRU4cMzZ3FhbBzrasIAPV1i5n1qZhBrE90op79JpHyaV5OEVLrWixrSUdqcg6xy&#10;wh71uVJ5wJyJFxvZejnALdgLhywMYepiCxviyXa+hDeDCR8RBzZ2MIeFq7UYCdfRucssS0H7IMWp&#10;+Q46T/GIyAqg3BX1u1FylOQtMQ2uiEFs5fb34Na64ZQjnQK9cNiEOOJhAxzUMZeFaNy7ev8hG+ze&#10;a4n33jfB+x/wIjRrHDhsLb2tD+la0j1uLovBmM/t0zHBESMr7D1iCF1zS7BvArelcgsIlNZDZk4O&#10;MHZ0hHtYJFzDYuESFgWPqDj63yE4YG6O/3ToEPabmNB3I46fEAu30AD6fnZw8HWDT2SATIJxpYV/&#10;fCj84nhxWZRU+tv42sqkGwsERc0FSOOV+UUxCEj0g32ALSy9rGjrIPtmVGUhqojOSVUsUusSkVQd&#10;S+eHJ4Cipd1EakUEChrjKYcno6o9jUYqajWpIhooerKkfVFzbw6aeokfdqaKWXKtOp3icDRdB07Y&#10;b7APu/axeGCIffvpXOyjsZv4N507rj6QibUjptJdwSWQq25C6TcNgHNoKOGNCDhHBMM3hY49PRYB&#10;2fTbFCXCOYHyL/E2P7p+vTOCYBFkCV/CJfw90ojvZVTScRL/nV4hDr40guNHZ3D94iZun1/FxnQX&#10;ehrz0dOQg2PjbVKBwGbAnx0bk/Hx1iBebg5I9cEnJ4bx8fEhGVxZ8HxzCE/X+3FvoQs3Ccffmu7E&#10;/fkufLhCz8eb8dHWEJ4dn8CTk3O4RP93a7If33/+HD+//RzffvUJPv/iJeG8Z/j0zXN8/vYlvnz3&#10;sbSufPX5Y3z5zXO8+faFtJ5kIeHdT2/w7fev8fGnH4ro8DV7JrCQ8PXn+OLNZ+JpV1JWTHzODbo6&#10;hsTlTYjHOQpmsfeOhLl7GAydA6Hv6A/nwDjYugdKLrU0pvhtZIhS4udH+zpwY24Qd+c78eF6r1Qc&#10;sIjA4sHTNa686JaWRSwebD/W4tp4g4gHn58dw28P1vDnx5v4949P498+PoV3hMO/vjmLX55sENY+&#10;inf0/tu7q/j6ziq+uLmCN8STvuHWoQ/P48XVLVzbnMbx+RGszU1jbXUR8wvTxGNHpPJg7fgqBsb7&#10;UVpVTDxCAW8fFxjqHUBKbDhGte1oLS7EhIricWszppQNFP9rpWqNxYP1rjYREE4TBrm1NI6LUz2U&#10;6zpwarRdqk4uLHTjKv2OVzcHcZm+8+hAJaqrYlCQHwhFazq46qCroxRjlCfPn53Bs6cX8OrlDREO&#10;tscjvKHf7IvPHop4sCMq8ODHX3xyF5+9uPWPKoQv6fnPb1/g779+iT+/e4UvXtwWMYurELjyYLyd&#10;/RnqsdzTgqWORhHIlzQNWKNcstlNeZty+7K2CecmB3BlaQKPzqzj09sX8PjiUTw8v44rG1M4tzxM&#10;XKRDxIPB1kr0N1eiq7aM8lcRlCUFlGdLoS3fFg/aiyvRkk98LasIdRnZqE1NRWMG4fDsNKjyUtFZ&#10;konx5hLKsbzAoAu3Vgdwf3MYF6fVdB4VuM8tnDZGcG91kLDDElYoz4a7usJRzwj2dB06GFvBxcIJ&#10;pkfMYGfmCAsDa9ha2MOKXrc2NYePuwtiI0JQnJMCZXMFVpbGsLo6KR0UHjy6i2t3r6GkrgyhieGy&#10;IJR7+McVhyAk0wMBaU7CKVIpZtv7UVw2/gCHjLl9my58KQdYOltLtQFXqRVWF4sx/0HjIzhgcoTy&#10;hyPCKY4w/jN3txUxmttbe0XS8WQHoayFci5xkbxKwsAFiSIchMcTDs6IhX8kxU5ve7iHugl/SK9K&#10;l8E+K5UNFcjmbiCeHvALCoatg6vMJe7aqws9U3vomzpi10Fj6NG5OMAeoMY20nL7X/fpYRfhqfeO&#10;mMDM3Z9yQBxs/IJgRnzMMYR4fVIM8a0YuEb6/sPfIK44Bf4poRQXPRFfnI6W4Xa6z01hQhyN2wfV&#10;9NQil/I5ex9xrgvM8EFYlj9ymtNRQTw8uykDUSyS50ZINSObT4cW/1+LB5HE86LL47ZFhN8HVyPs&#10;iAc7FQlspMzGy9GEUfn15KoEpNQmIKmS9imNIJ4Vve15sDNRz6IAP9ZqKmQint/bmcDnCfp/bnHE&#10;AgFP3vP7/De8/071AVclsFAgHgM0WEjYqTqQ1fK/99PfEQ943x2RgQUE3p/NlPl/7VQX7PwfHvx/&#10;dkSEncqEHWGD95NjHm0THwUWK3jwYxYseMseB/w/+DEfx85xDvXTd6bX+O/ZmHa74qBeeqD2DzeJ&#10;eMCiAVcfcOsifsxtiyZm6BhnO9BPn6+l78fl3mwcl5yaIOZJ7n5u8CSAxBeqd7QfnELoebSvlFJ6&#10;xvnLRcTgJoxuAtdQb7k5wiPDiKgEQK3hKggKrBQ8WhUVKClNJrJdS9+3Hl1EFjSqCrQrK9DaWIqG&#10;mkLUVhagoSoPzVXZqC9PQW1JMqYGFfjk8XW8e/MR3nzyCG8p2f309hV+/PYTfE/J7cfvX1LgfEiP&#10;P8SbL+6J50RLfSbWV/twbGsUUzNaLK0OoW9UBUV3IyUuJ5no8uEVfrH+UmYTlB5B38WXboQkKAaV&#10;v4sHBSitzpVtFd2QLB5whUF5XZ60MOLX6+l7cXujCgqKre3NqGuuJQIeDy//YDHoZSOm/brm4hfB&#10;ZUF7DhGY07GX8tLdBwi0EPDjfmNsRM3v7T1sIUYlh/VoGFpKmyCeyLd08EDvyAwGJ+ag6RuEqrtP&#10;zGA7h/pp9IrvQceQFokMUlXVaOlqgppI9ODcOHonx9Go1aK5sxNDc3OY21pDU6eCwHG+rLr2jvQi&#10;cks3W3qC9K/cb2iMfRRo9K0cYO7kAUsXD1g4u8OaK098/Oj8BVKAi4V3VLiU5lp4OiMkNR6xeWni&#10;+G7n74r4wlRZTRlCpJLb8pQ38WR+DtgborW9DC1spt1aLi2ysilgB4f4w97RATq6hjCg/29sagB7&#10;J2tEx4VKST6LCCwgsPjApEKpKZU2JhW1aTKxqOmuksqEuuZcqT5oUdPvwsZm9B05kJYQ+UzITEFY&#10;QjgC6NqNJ5BX3pqD+NxgZFXEIaWIDWGd6HkM4nKikZgfhsgMbzp2Xp2agAolTzKHI72MiHV+KH1/&#10;F0SmByA4wQfuIc5wD3ZFWFKECDDJdB5CkrwRluKLGCI30ZlBlAhCRE3m5zzSS+OQkEeg1MeUPscP&#10;QQmetF+A7OcRZi+T1S3c4klbK5M9nURUFW30XFGF+vpi8RRZWCCQszGLk5S4L1w7JWP95Aom5kak&#10;n/j4ZB8RtE6ZPOBJXA8ve+nPn5gcgboG9j6ge4724379bUR6ubd4Rxe3OmsTsWCQCeb8hJj4Lq/N&#10;i5cCVxWo1Aq0KpukVcd2r+8+adPBYsHgMK/WmMTM7Dw02m6636vg5OQDH79oxMUX0m/rhsOHXWBq&#10;FgRPrzR67gs3j0SYWgXgsL4z9E08YGUfBCNTFyI8dmBfEAafVc0aJGYV0rXdCfY7ULAB4eAgWjq0&#10;yC4rEkNwFhAS6BqOTqDf0t8R3vS7hMX7IY6u8YiEQHiFusKTYheX+nFrLyaDeTWpRAyzpN1NfUch&#10;EY0CNHaXoKmvBpVqOj8Uo7hkPb86HTWtRWjV1Ih4YGJ2CJkU83hFfU+PQs4dty1SaRpFuNESSefK&#10;gyEi5TzEUJLGyMSkVB5Mzc1L9YH4HhzdFhBWNpf/IR5wNcfaxjKm5mn/hQn0jHWjsDYfhXV0/XfX&#10;Y/H4JMoaMpBF5CSbrlWtthhNdalQUSLeWu7Eo9vruHV5HuePj+HGhXmZlH50Zwt3r6+LyRb3eORe&#10;jxfPzEGtKEIqkbry0gQRENjAlFcGcz9xnvBnvxjuC859Ys1tLeHk7QGu3nAN8JIJr+hsAjXFaYjK&#10;iYFHtAds/azhH+NN95kXQmJ94BXsgKTsCPSOKdFE9z/3OlZ2V6BRXSQ95qsIHNe3Z6GVzr2yqxCt&#10;9Dtoeirknm5uo9+ciPvOlsUDbmHGVQfctqhGkStjp3URD35crymQigNldxn9nwJpecYVSx09LL5l&#10;QavKwxzlwK3pdhyl4zo/o8FPT87jx3un8YbOD5shv7nErYkmfq88mJWWRSwqcFn0vz07LeIBty3i&#10;3qo/3dmQx9yK6JsrC/ju7iLe3qHtrXl8z+2Kbs7h11sL+O3GoogH39M+f3p4XMSDX19exH/+9iG+&#10;eHYe3395F1cvLOHh3Yv4+PkDPHp0AzcJlF+6egbXbl6g3+Ik5ew21DQU4dzFNXR31aGMAFphZgjG&#10;u6txZqlbjKDZePT8iAonKd+dH1Dg+pgadyY6cGdcK9UH13hM9+AegfyPb57Cty+5JeAjvP6UyMYX&#10;z/DJK8q1X73G27ffEMF8hTt3b2BufgqVVaWIig6j+9cA1jZmcCB8wFsd3QM4fGQfXFztkZIWgfrm&#10;DAxPVuPkhRGsnOhGaV083XMRUopbpymWyZPsijREpoTQCKP8Wom45Bg4ezhJlcGuw0ew64gu9ujr&#10;44CxIfYb6eGgqY54Ftn528rEA5tfxRYEiflWfKk/wnJc4ZNsiZBcN2Q1piK/NQ9FdF8XKLOlt3R2&#10;QyKy6xKQWRODUkUaCpuSkF+XiMKGZBQ30PO6FAL3ySIeNCmLodLWiOg1RARobnGC4i9hLzZlp9iz&#10;07KIH3d2d/0unGpFPOjs1kChVGF2bgE3btzC8WNbmJ+eIhxH7xPpdHYwh7+/MzJz45GSRYCa7pvM&#10;qix4JxCWCnYkoJuFrKoCyiU5iElLRXBsHPzCIuEXGg0P/3C6D33ESNnBOYhyZCCcXEPg6R0Bb98o&#10;iqUh0i7R0MkC4TmRlK/iEZ3qQ7kzA5++vo3rN45Ju6iEtCR8/v0PePTxV6hW9tP9WYOUzBrKwxmI&#10;iS1EbHwZxdEyxMSV0vMiREblIzw0CyGBKQjwTUBUWDqR5lxEBychMTINyRFpSI1OQ1sN4Vl1n/SO&#10;HyIiPaAiPN5Ug8EOwt8UJ3u6GrG2PooLF1cpX7SjkfJ1/2A95pe06B2oxiDdoxtHe7CypSGskITZ&#10;DfqMqWqkF/tL26LYDA/klEeKkS/HD4W6HOzpxZW2HYRbO9gUsKMJ7URY2+nabyIcV11LRLW9AXOU&#10;F8+ePSom5NevXcSly+dw7cZVXL15Q0wR2Uh0t84RIlGMybZxGlce8OC2knv2GeHgYTPKTTawtnNG&#10;REw8CsvLparNjjCQS6AHkooykFtbRHgikXBFOnJrMsUzgCsVc6pTEEP5PSDeA2YuuoQbuNLRF2XN&#10;hSioJXyjrJRe6uHJkQhNikZsJmGoDDq3uXkIik6Amb0bbJx96bcPgLG5A9y9AhEeQTHXyxNBwX5o&#10;aKwmvN0ii38mpnopvxfTvRgNJ2db7Nn7PvYd2A8TU0vY2TvTfesmhNKBrpWsgjyUN1Sjb2IA3aM9&#10;UHQ0SkVt3zDxi5FWrCz34eWHF/Dlq2v48PZRPL97FKcWiT/1VGOcuNaYlvhWWynWiP88v3cGP7x5&#10;gmcUvy4encdJOud3Tizj4bFlbPapsNTTilvH57BBPOnC0VGc2RrGxpwaW1Mq3KVc9eGpaZkE+PTq&#10;Cp6en8OV5WHcPjqHY+NDWKZ8P9kxAAci/kb7TaBLv4exriVMjWxhRFjZwtIWto5OsLKxho2NjVRB&#10;6evqwUBHF/pHDiPAywtZiUlwsrCElZ4eLI8cQWd9g1QadFbXQlVajq4qyntVVRiqr8JoQ7n0Xl5U&#10;1W/3fdY2YEVVhXnClacHKGeMteNkvwLrXQ1iLMkmkbxS89RYJ6ZbaqRqYXOoRybq16bH0d+lIbzQ&#10;jYaWZhRUVKGoqgYNbWrKc/0oq6yDs5M7DPVNEB4Yip4mup6ry8VweqC5Xlo88OhrqEcPm37SZ8h7&#10;TY0y+D1+Pq5qw1i7AiMa4pk0xgnnzxL/Wh7UypjracOkphWLAxTTBoi7digxM9SBCcJ7eXSthPq5&#10;IDcvgXJsHsXGbFlYwZWyKYXxUqnLCylyq9Kk8rGM8i+vyi9tzkR1G2FzirWcf7n1Wyvl194B4skj&#10;xJd7SkUs6B8i3kdD21lOMbKScCZdcwN1cv/zlp93dFHe76hAF3H1ts5awvnEDQl/MaZvVOSjvbNC&#10;WpSyeJBPsTosxZs4nCsSimOR2ZiNGMIw8RVJSK4hPEKvscliUGoQ4XUfxCYTfk+JRmlGEk4QFjs5&#10;0IdVlRJHu9RY0dI54WqSiU5oCOelEkbnfJBG+KqQ8EZRQyZyKlNR3V6O3OoshCaHyEI5ex8nuIfz&#10;qmpjWHrawzHAU0QDjwg/aYXpQXzYlzgzL1Qpbsgn/FqBxLwozNB1X0nnkBcOxeSFSQWHtGAo5eqD&#10;aJkkiatKRGxZIqIKE4lHRcPayxUHmJvpmGDPAWPs2m0oBr8f7N5ePc9j335rHKK4pWfoJBj6sIGN&#10;+CLomXDLWQfomdrKQjBuO8niwT59Q7gE8OSuN2w9PWFA9w1XPvnGJ8IrNhEu4dEynELCoO/oiH0W&#10;ZjBxcURoGrcYyhT/C0NHfs0SPjH+iM1NQGoZ51bi8YRT6zprxCzaKcQOifR71HZWyqKcoOQA+oxg&#10;ZFRuT3YFEyfhz+EJtED+nWozkF6firTaZKnM4EmnlIoYpFVGI6V82zC5uCVBxIMaTTrqtGlo6s5C&#10;Sy9hxR7Cf51ZMhq6slGr3W5ZlFYcDkdfSxwhHLH7wBHsJU7OC/h277XGrl0W2MXiwQFraS28l/i3&#10;ga2ztGuy9fYTMSUwORmeMREw83aBB31v9jrwZ9/Ggni4pwTAJtIZ/jlh4lMRkOWP5FrKjSwQ5YUj&#10;KIWuAfpOE8tDmFsdxdLKGI5uTkn7ovvXjmNzpgddDQUYUVfgBuXHZ1vj+PTYFI0Jadvz4Vo/Xh4b&#10;wuuTYzRG8Xy9V9r2fLjci1cnxvFiaxQ3KZ/emFDjyUo/HlFMfTCj2vYEWOjC460JPDg2jw3igzdO&#10;reOHL1/iq8+f4bPPPsQXbz7CF9++xKs3T3H/o+u4dPsEPnxxU9pNfvX2OW0/xCevCRu+eYYvvn6O&#10;z9/wgpKPpRLhq28/265A+OY1Ll+9INinrKIcFjb2MLG0h6mNC+w8guDszwbVkTCnx6bOfuKl4R0Q&#10;Jj6HBvv2IC3YF/Ptjbgy1Y/bs73i4cBiwf8QD+g7rBCv+b1lEbcrerLaIe2KWDh4ebyX8PQ6/vb0&#10;qLQY/fNHW/jri2N4d39RFvD88mBZPMveXp/Hm8uz+IGw+/fEiX54fA4/vbiKrx5fwr1zK7JifobO&#10;0erCFLY2VwmrLAkHZk62dXIDwxODKCFs1tBchZKSHDjamcPbxQbDGgW0FK/76mswqmjGaFM1hhsq&#10;JQesdqnE44cHGw7fWZuiMYHzhL83hyh/DDXj+LRaPNiOzWqwPEl8kjhMaUkEKuja5zarY8RVJscp&#10;PtF1cPXykogHn7y4Ll5lLBBw++5vv3qGr754ItUHIhj8Pnhh7bdfPcU3/Ht+9gCff3wHr55dx+sX&#10;t2R8/PQqnj+4iGf3zuMRcYF7lzZwnK7Hpf4WjLaWY7ipBPMdDTg2pMZ6twJTLZUiqM8qa3CsX4uz&#10;E/24sz6HZ+eP4sGpVXx4YRObhJmPT3XT6MH6qBYLPUrKTQ2UZ0vQnJcJTSXlhMoKylsU82loKB8q&#10;ignT5RSiNiMXpYSt6tPT0UbYRJGbifq0RDQTz+yrKcAii/e9TYQppvH4xDSuLvTiHt0z7I3wkK7z&#10;R8eX6DdohauRGYx3H4blIWNYHDGFraE9jA6Yw9LAEaZ6drC19ICdhRvMDa1hamAOI11DWBiZwJ3i&#10;nLeHM6IiQ5CWloIGyq/NlCfSC7KlVR3H/zJFDuWcYASlOyAq3w2FzbFo6s1HclEg3jvyP2Of4R7s&#10;NzwkixVj0uORV1mI5IJ0VBCe4OqCPQYHoG9vCs9IrrZKFdPhwKQIee4V5Qv3CFd4R7kiKjMM6SXJ&#10;4I4pcRmx8AnzhrGtCew9HWBGGN+A8o5TkCvlkARp0xecES4tBUsby1FWWwbvIO/fvVdN8Mf9B7Hn&#10;iJ742bj5h8HA2lG8bNhLiytb2X9rn7EZDpha4KA55QFf4hhBLPg5Q9/JgfJAMELSE0U88IiheBfg&#10;AjMvOxkOIR4Iy4pDfHEGgtKixP8ggXJXZWcV0urSJLfFl7Og7webUAuKn85SbZdBvIsF88DMQITl&#10;RVD+I75COZuFAhYPAovC/zGCSyIRXkq5kT6HB4sIO4MFBBYSJHcWRyGyMBrhBVEi3rJPQkoNYQKK&#10;xwkVvC8dS2Uc/gNPvvNkPAsEO6v4WTzY8Rfglfw8mc6PeUKfX9+ZtOfXef9/Fg94on+n8oAn63lw&#10;6yIWBlgg4Il8FhB4An9HLOB9eOJ+Zz8WE7hFEn8mixEsUvCWP59f42Po6qz+h2Dwz8e6c1xc3dBH&#10;pOifxQsWFPj/9FBCZtFg51h2jof35WPkz+kfbJIJIB4sHLBRMq/k1HZXSLuikYlWERH4NX6PSUJP&#10;fwOBPAZwTWhRNhCZTEYIXfyewR5w8LETABaWHgLXCBeEZIXCO9EHoQQMuNTEN572i+IV1jEIoAQb&#10;Hh0DFxcXZGVlQNXeir4+Bs5KNFIg6uyqkzZNbJ7c1loCbXslNATKm+uLUVuZi/qaXLTW5aCxKh31&#10;Zano09aK6eebTx7g29cf4qtXj/Hu65f4kRLe268/+t3v4DEFyMf0/IlUHORmBGF4sA4vX17GvQen&#10;cO3mFoHOBtQoy+Dga0PAtxRRWXQzEuBh/wMut3EO90ZUXhJaiABUUdAsr80X8YDFAhYOeMuDhYSq&#10;hiKpTOBKg5LKIiQSmErNSkNcUjKs7J1wWH9bNOBxUM8K+3Ws8P4+U7y321R6jL2/l3tUWmHfYVtZ&#10;4XZA15b2syOwZ4cjhrYwsXbF3iPGMrhVUHhcGjoHJjA8tSB93LmHe+fQIIamp8T3oFHdLOXzgdEB&#10;Ih50jndAxb1/p4YxsjCDtr4+1LW3o2NkCFNrSyIeZFVkS/k8r6Dh1TH6NqYyUcNlqR/oG0m/XXM3&#10;T5i5UYBloxQ/AlGhoVJxYOFOoMDXQwCtCxHXmOwUJBZkCmg+ZGWAqJwEhKZHwjfOj0BmPPJrsmQC&#10;toWIZscAe24ooKDfvbG5DCoiOQ1NtfAPCcBhPX3oGhrhiK4ODIz0EUifXU+JmKsQCkvTxcystilP&#10;ViSxiWoZEXImFTtti0oqk5FDgaOsaruVVFZBCrKK0pGYQUEvKhiRiWEISwxEOgHZMiI9KYXBROpj&#10;RCRgQcA3yg3OATYISfJAdJa3tLVIKgxCbk0sChu2J5p8Y+wRnemPgjoCpCWxCCfgGJoUKKuL0otT&#10;pfImKsMPkVy5UBAmAkUmBTsWHVKKIhCXw2JCEGJ41VF+GJELJ3hHOsA12Ar5tSmy0im7PBF1yhKp&#10;OugaVMpkyOhkl7Qvmp0dxNmz6zhHSXp5bVrEFTby9QvzhG+olxg1mlroIyOLEnBDBQro+7MJemV1&#10;gbQ44lXyLa21Ihj09KoxOT0gCvvy6hRWVmexukEgc2sVcwuzGBjql169KnUb1Np2mSRj0YDFgqmZ&#10;aQyxgNXdJSttd8bI6CSGhsdRXFIJX99w2Nl5wdsnDi6ukdDVdafnUfD0yoCvXw6sbSLg6BwDc+sQ&#10;HDFwg66RG2ydQmVSzN4tgK59d3gERiGruIoSnC/is/JQXEdx8/eqg5j0ZBjZmsM3LFBK7f1D/JBb&#10;nInsIu4JGImE9FDEEHmMTglGPCVWNvDmNh688llNpFVJhLWll8hpZxERw2waBFS6ClDXUYLSlnwi&#10;xKWoaSsRvwOeUGnT1MpqVicnMyQkhECjaaDY1iaiC1cetBCgUqjq0KZViO8BGyYPjPZL2yIeQ2Pj&#10;9DtOYWJmVqoP/u/Eg/XNNfqtVzCzOI0pAq/dQ10orMlDelEKSug4Rhd7UasoRFFVMjJyQtHcnC0r&#10;6huqksRQi8WD+zdWcJKA9+UzE3h6/yju31zHvRtruH11GXdvruHhnWO4cn4eqpY8hIXYIz7WAxlp&#10;gfD1MUcpXX8KVQmGKfccP72AhpYymBNQ4RWq0UnRBGL84BXuh8DEcBEK2TSJyw49471gE2QrBpvc&#10;I5srbUKSfUQky6IkXtdetN1eSJErwkFFcyrKGpNRrUhDcwfd130lNCgvdJeJeMD3NN/nLBzwlsWD&#10;8noii23bpqk8+PFO9cFO+yJuV9TSXQpFVym9n4sGVZ4IEt39VejsLBWhZYC2y+OtuLw+KNUHb24d&#10;xV+fX8UnZ2fw+YUpaVm007boiwsT9HgG316bEyHhp7vrYpr85uKsCAYsHHx3fVke8/jqxgy+uTUn&#10;rY6+IzLz441ZEQ9+vb6Ad/Q531yckuqFd0RiPru2iG+enMZ3n1zGj2/u4Om907h59SSePbmN+/ev&#10;4ubN87h2/TzuPiBid/WUCFWl5Vk4tjWLjaUR1JWno5Cu79ayZNw6MUXgfRHX53pwc7obt4kE3Jvt&#10;w91JIo0j7bhJg0WEC/0K3KL37hCRfUqk6fsXd/DbNy8orz7D9998gq+/ei2GyGyAPEI5I5cAv5u7&#10;E0zNDGFiagArNpw31YehkQ4srYzg5+/+j3jD7Q+r6hPRSqR9cLoGRy8OY3xJQb9NBuWbELomItE9&#10;pUYl5eJoIuBuQR5wD/CGvgXlxsMHxHTxoJk5PjA0xL8eOYw/6ByinEKA2d9VxGju65lJ10F2XRLi&#10;i4IIzDohItcNSeU+SK32RVpNqPTaLqD7I68xW0pl06riZWUQ95jOrIlDDvfmro0V8aCoMUXMtovq&#10;U8WoM6csDpV1WZRXikRAaNPUEYEco/PeRrhqgGJmPwYGh9HbN/B/Eg+2BQSuwlJrOsRM+eTJ09La&#10;6fSpE4TfBgizqRETE4Ts3ASoOxtRVJFFMS1KDPidQ13x/9T5F5h6WRNGcYGpgxX0rcygZ0HExsoG&#10;Dh7ecCKQzwsK7ImAO7kFwsUjGK6eIfD0ITzmR7nZO0g8SPZbHJQ+nzlVhEvyQzA1p8bX3z6m36cA&#10;FpaG0DHQx7W7j/Hxlz/i5MV7CAhOwsjYMhrrNUiOz0VyQiES4woRH5OPhJhcJMVtb2NCUxEekIC4&#10;iDTkppYgMjAOiZEpyIjLRE5SLvra+tDf1i1tYNiQdbC9BT3KRgxoWzDME5ejnZin6/H8uSWcPb9A&#10;eYVXILfg+MlxijWNGJ1oppzWiWNn+jA+X4Pj5/uweFRDv0s4EbBwpBYE0GO6zuTeL5SWJ9wOkX19&#10;VKpaqJTVslBFqa5FK406wpsl5RQ7aoswONiJrc0VnDl9HHfv3MDx40exsbGBO/fu4tS584iIi8N/&#10;+mAPEa1tvMa47OARG1nFu3uvMd57Xwe7duvRa0TEPjgIawcX5JVVwD0wAIdMDfHHI3th7+dO8S4G&#10;eYQXSxVlYrrPpeT1HZVoJqydW5OKCMIGvFCAFw+Ep/oRNkig2FWMjuE21LdXwTecYmdCBMXGWsp1&#10;VQiNj4OpvSN0TaxgZecubSR379OTMnQv7wC4unkhJCQEHZ3sf6QWAYHb6KWkx8HYRA/6hjrQ0dOl&#10;+9QG8QmpiIlPo/zqCWMLO9i4uFMsVqKhXUW5sBMdo31oH9BA3UeciLnVmBLHNsfw+sV1/PbtU/yZ&#10;8PX/xibEXz3C398+wf/vb2/wv//Xt/j3nz7BL18/xq/ffYjf3r3A3//0RjzKXty5iO9e3sNPrx7g&#10;+fWTeHXvHP77n7/AX34k3P71Xbx5dQU/fnEbLyk3PTg1iacnp/Dj43N49+wC/uvbp5hQV6GbeMG5&#10;pTmoq2sQ5RUCGwMbWBnR+dhP98ZhS5iYOOCwrhn2HjTEAR0jGgZ4/30i53pmMDWxgbGBOQ7sPQIn&#10;W2eU5ZehprgCRvsPw1bPEF0NzRhuVaKjolpMG4fp+URLM+baWrZ9DoiET7OnQVstVtqrsaSswGxT&#10;IdY11Tg7pMSZYSVO9DfjFOG0kyOUKwdVOE3Y+2ivSlaast/AAuGAE5THR3u7iOf1yWQEi07F1bVo&#10;0XRC3dWHyppGOLt4Yt9eHQR4BmBMo0V/YwNGlW2Y1mow2NwkPbVZOODB77Fg0FldJa9rKspFWJjS&#10;EE/U0O+mbsEI3XOT3Wy+qcbqcCdWhjow263EOFckqOqxOtKFjal+zA5oMdDRDDXdN8zB6un7VVHs&#10;S8iPEKGLq2y5QpcXvUgLH3UxFD2UmzXFIuJztRYL+vXKfCg7y6VCoK+vinhonVQTiThAHHNojHjg&#10;cDO0PcRfxxTo6q+Xx1z93tNXQ/ywEsNDNZiaapOqL67y5EUzfXSeWURgAYG9aFhA4P/FggVj5VTC&#10;1tx3mj3rwvLCkEPYoqC9UHojB+eGwDfZTyaqcyhP5ucnIzrQA+v93bg6N4VFBZ2LqmL0UozorsrB&#10;EuXFIeLTufSd04ojEZ8djNzKRBFLatqLxfusoD5HhEH2yHIMdBHxwNTVCnZ+LrD1dYZzsKdUtrOP&#10;WlRGtCzQSsiNkeqjJsonEcQXeiba0UaYIymf3k8PEm+t+KIYmXCJK/u97R69FleajITSNFmgYefl&#10;Jh563G5n915DvP+BAXZ9YCyr5w8essP+Azayip4nwLliSs/EieIY8cwDxrI9YGCJIybWIkJyJZux&#10;nRMOmZjB2Y+4Lw0z4uuG9vZ0/MHwiomDZ0wCHILDYRsYBIeQYFj5+cCcjsEx1Af+yRFIJ67OHE/P&#10;wQAm7iaIzomkuEfxrjad3uPWRDGUpxORXBpNfDAI+Y2ZqGgvEeGf900uSUJpawXl4kI4EQbYZ6KL&#10;/aZG0LE1RSLh9ET6DO5lHUkcKpp4Ere7yKxJoLxPObwqCoVNlKdVqVJ5UKNOEV8DFg6au3NFVKhW&#10;p6OpJw/1ndmoVWchmT6HzUj36u3H3kP64FbBXLHx/gcW+OMuwht7LHDosB10jBxwwNBKjKHZ+8HE&#10;yRmuxHsDU5LgHkWf4WYLmxB3eCWFwCs1BCH5MQjKj4R3ZiDi6T7IIAwaVxEt3h9cOcHH75vgJS1R&#10;hxf6sLA5Qdh/EDNzAzi6OSMCwpWzhP2J3w3Q9TFKOeDuMpsBT+LlsUk8WRvAo6VeERE+3hzG8/U+&#10;vNjox6MFrYgHn5+cFJHhzowWN9lkeL4bTyjfvz03jQe05aqER+tjuL44jBsb01jsV+PG6Q188vQW&#10;fvzuU3zx5Ye4QMcwPNUBTW+j8POxaS1OX1jCy8/u4Jt3z/HF19sCwmdfPsU337/CG557efe5tDFi&#10;XwT2Qrh556pUoivUSrj6BsDaja4XRy9YuvnBzjuEOADxOp8QqaAMCo+Gu6sb9PftgbeVMQbqiqQS&#10;9jph0+eUb9jrgNsUsXDwaLkTD5e0Ih5wtQELCSwcsGjAPgevTg7hl3sr+MtjrgRekXajf3q2jr9+&#10;fBS/PFzB2xvT+OnOAn6+u4wfbi7h5zvr0mb054dn8MuzK/jq4TncpfN/dL4fS4SZl+aGsLrElQcL&#10;WN9YkrGwPIOhiT6KbdsVslzx30sxPjrCHw6Ep5oriqSKiyvA2JB+sK4cI41VmG1rxHKHUnLBZk87&#10;zk304sbytpBzaXEQx8Y12KRYcGK+C8cXO0U4GB+oQbe2SFoV8ejUlmBmSolrVxbx4ZOzuH1zC88/&#10;vIxPP775D3GA58F4IS0LCFx9wItpdyoPeG6M23rz+ObzR9K66IuP74j/wWfPb+LhrVO4fGoR547O&#10;4PyxWVw8Oo1bpxZwja6/kzO9mO+hfNjRgNU+BdaI43J1Hbfx2+hRUt6j86Vuxla/Bve3FnFrdQaX&#10;F8cpvqpwbKwDJya6sTVOuIsFmUEN5rvbMdHejM6aMmi5NVFZKZSlNErK0FpUgqb8QtTnEKdLz0Vj&#10;Rg6as3LRnJ2NlqxMKHIzoC7KRlcFcbmSDJyc6MJ9ruChe+Xm6hgeHp+h7QhOjndjsbcPcb7BsNM3&#10;g6WOKYwpBpoetoAJ4TkzfcIOB21gpGcPfXpuoGMNGzMnGg6wNLSBLeGiI4cOQ0dHh7CFGfQNTGDL&#10;/q7+vrB2tZGuFWklUciqDke5Kh6tQ9lo6s9Ax2QxVMNF8Im2wSGzfTR04RboSftTDKMRkBCGxLxU&#10;EZmNnS3hHEK4LTWaYmESEgrTkVCSidi8FISkUd5NDkBwSiDYCzOtJBWxmbEIjg+VRdzsi+Dk60r3&#10;lBOsvBzgEeUnHgRBmZFwCHeHbZCz8KqShjJZ0OofFSRttd8/ckD8bLj1HbfWtvf1g6N/ADzCwhEY&#10;nwD/+Hi6R33oM71EMHAND4cPYWKuOHAI9qcYFgW/pEg4E+839aR8Y6UHS19HROQkIiAlEsbuNtBx&#10;MKX3bMVH1i/DH56JnnCNd4F/ui+8kz3hmeSK2LJIBGT6yOp/ntSPLAxHUFYQbSORUEGcjkYYnd+Q&#10;0igRDFhE4C0/j6CcwsJBVEUcotlnqWJ7sIDAgjv7IkQURSKM4jGLB9zeKLE6CUk1yYivTPgflQqU&#10;Y0U82FnFz4bJPEnPbYt4Qn5nlb9Mpvc1SM/9nYoAnqzn9/kxb3f2ZfGAP4eFAJmI/yfxYGfynifu&#10;eey0KeJJe57I5/el3RD93T/7G/xz9QH/X35vR1zgY9s5Rt535/uo20pFQNgRD/iz+fGOaMDCAgsG&#10;LCTwatEOdYW8x8cnxtAsBHRXEfiqEeDGAK2NwF57R6mYJbNwwJUHLCbw4NJRNYEy3moJuHFZVjnd&#10;4IWVefAKdYdHqDPi88LhHetMF5A7QnMC4B7ngoC0QETmxUoPLOewAGlj4xUWBr+gUBgYmsLM3BIJ&#10;SfFQEIHsp+DBfgpM9LivtrKNjltbja7OWgqQdVCrCJA2FKK6IhOtDblQNuWjrbEQCiK8Qz1NuH5x&#10;HV+/fkwB8Am+e/MMv1AS42DJlQfv3j6nIPpAfA9efXydSGQBRocb8ObNXXz1zSN8+PwKFlYHUdNa&#10;QkDJjoBgtVQfeEb6wDPaHy4RPgSQPBGWFY8aTSPKGoulx1hJbY70GyupzUJRdYa8xiva6xTlKKsr&#10;lhWTaTkZsHNxggX3qyVCycCEy0oP6xGoY9BGBIeFgT0HrfHHPQRYCNzx2HvIFvt06CbUtccBev+g&#10;vj0OG9lD15SCmJM39lPg23XIAE7eQSirV0DROSCVBz0j41J5wEZro3OzRPS60dbRjmYKyqk5BKZa&#10;KtE10QnVSDt6ZoYwMD+F1t5eAlBqaEaHMLI8R0Guk0BbvpTYW3vTMZjpbBtbGRnByMERB62sJIBw&#10;uZKJuyusfL3hEREK7+gIuIQESj9LFg5MXezhGxNKADgBcdkpoq7q2BiB2xY5hrnLhEhScSKKG/II&#10;hKeiopGIfHMOOgeboKDfno19VZ3NMtkaFh0uPXx1DAzlujE1NRdS3NRcJ9UJWRSk8gqSUEzAko2X&#10;G3lytz6LyE6utDdpZvGgPAmpWSFIz44Sc1t2pY+hABoWHQL/MF6FTkElwV8mibjHdXppCDLKuPog&#10;HBGpnnALsoKTnxmiM7wI9LsipyoSqcVB8j4/rlJm0ndkU+NwWa3KK5MyCORnlCQgtSAe7O+QTPdD&#10;Qn4Q4nIDRJRIKgyRSaq00ggRH/hxcSMlC9qHqx68IuzgFGAmgyd7VHR/FtSkoVFbic0zizhzeROT&#10;s30Yod+UvQuUqhqZPExMDoOHtwNsKWDbuVjAzc9RxAM298nKTRGQo1A10TkhklWaR+eLCDKX008N&#10;il8B9/Kbmh3DxDRdE+MD0v6ITT+HRvvoHlVSvKDrpauTYkcvxZBBDI6OyOp5fqzSEtDs6kbPwCD6&#10;h0fotVHab5BiygA6evrp/4zSb9MGT+9wuHuGITwiB+4esXBwjIWrWwpCw0pka+sYA31jH1jahsHE&#10;0h9Glj5w8oyEV0AMvAIj4eIdDFe/YPiERkHP0hqmDk6U6OJhTdekoa0lPEMCEEpJLTCKwH1EIOKS&#10;Y5FO93AW/QZsDJqaG4Hs4jhpY9VJsXx4plNGg6pExIPu8VaoBuha6ihCc1cRnXsCNMNVsqqOV9gV&#10;1mWJ2FDRmCeG6LwSmftp51KyTk+Plokq9jzoIiDV29+O1jbuwd0iZsksHnT0asXzgM/d6OQE2DCZ&#10;xQPecvuipbVVEQ7Wj21gdWvlH+LBxtY6llYWpZXRLAFZbZ9G+min5CcisyQZlRQbCypTkFfG3zUc&#10;tfXpIh4oeDV+RSyunJ/A80fHcPnMGM6fGMKNyzO4dmEGD26t4f7NVTwgAM0CAo85AqY5WcFISfJG&#10;FhHwkCBrhIfbo7oqVfLm6TMLYNPR4HBPhMcGyjUWEheKkMRwRNG5TinLQGpVprQNCKekzX1egzOD&#10;EEWggNvJuEcTyPExgR/li6aucqnyKKHrv6I1UwyNuQ1JYT0RQWUaGjpy0dRZKL2NuT0BtzaqJNJZ&#10;1ZQlExSFRChZPODJAx4sHGwLERRXaNQqiSyqCmS709pEXmvLlVZInPe6+ypRS4Cio60AUwO1uLI1&#10;jBOT7bi6OoCfnl7C55dX8PVVNkqeF6GAhYPPz4//Lh4siNcBj6+vzMnzd7dW8P3NZdp/UR7/+mBL&#10;SqW5bRGLB99cmcJ3Vyal+uCn67P47tIUfryxiD/R7/PTw6NSPv3ZnU388OoqXtw7hid3jot59e2b&#10;Z/Hw4VXcu3dJqg8ePbmJu/evYGSkC9VE3KfGunDhxCLG+1pRlRWN/Dg/rA4p8eTsIk4PtuEKgff7&#10;CwN4QuD6PpGi60NtuDHchrtEErmF0UNe1cv/Z30Cbx5dxq9fPMHnH97AY/pf929dp5zcgYiQYDg6&#10;2MHB3hbWVhYwNtKDgf4R2urCyckKgUFeiIkLpricilYl4as+lbRNmV5S0e+XjaKaSAzONGBqvRO5&#10;NfGUbxIRXxiNjMpMpJVlS3sHfWtzqTDYraOHPx7QgYG1Pf5wRA/v8WumxjB0cYBPfCQSizIQS9e/&#10;X6KfTFDk1KUgvSqGwCsB9FwPlCgS0NibjVIF3RcNGfReGlLLkqUXaRpXlxEA5bZzeRR/c6rj5HgK&#10;arerDriKh0dRdRryKIewCN3QWkgxsFpaF/URduG4yEJqb3+fVFixUTK3LNoRD7ZbF22Pzq4eEVKn&#10;pmawtbWBUyePY2N9CVptK0pLs5GZHYf65lLkFqciITuarv8CMRY7ZH0E+o7G2Guwn87FbuzROYS9&#10;ujoyLB2d4e4TIB5Ids6e8CBy5BccKSv4PHwDaRsM/5Bw+EUEwNzTGKkVUUgvCyfskITzF+dx7uw8&#10;0jOiKBYHoaSiknDgFI6evEox6Iz081cpOnFs9RjaG9pQUVCLvLRSpMbmICUyHRmx2ciKz0VKDN3n&#10;YclIjs4QsSAlio4/LJ4eE8GrasagdgAD6m5o6+sxTDmkq6keI50qqTzo72jB1soE5omQ3rh+FKsr&#10;A3TNFNL5qsXKRj8WVoj0rXZRPOzF+avjOHlxAFtniLxutot4kF/JAkKkrGxmz5MaxXZMrqZzx6vs&#10;W5U1UCpr0dhcgVZ1PZraaqQCj/NfYVEWmlvqCJP3EA4fxNkzp7C5uYnZ2VmcPXcBV2/eIbxbjwP6&#10;RvjgoIG0BNn3e/uP7VaT1thP54hxna6hFeEUa5jZOhOeyJS+4buIaP7L/r10HevCyM4KEZnxMrmW&#10;Wk7XeQXhRsV2G7zsqmTk1abJpGcOxevIVH8ZhTXZlJM43lXBI9iVfkN/il0taFK3ISw+DvrmVtK+&#10;0sTCEf/yx0P4YI8+DIxtYG3tLJPO/v6BaGlpgUpFeYi9hsb6kZyRhPc/+KMsxDAyNpf96hrbkJNf&#10;AWc3f6Rk5iMjv5TOazWyy8tx6sYNfPTNG/TPj9I924ehyU4srgzj7u0zIir+9cdX+NM3H+G3L5/g&#10;//XTZ/j//u1b/O//20/4//z7d/i3Xz/Dn3/+BL/9+go/s7jwp6/w67tPpVr417cv8W8/0/s/vMS/&#10;/+U1gL/ir7+8wG8/PMFP397Hu9fXMUKxONnXDMVhLjg/pcXfvryP/0af11CQgIQgd7TXVCLCxw+W&#10;emawIoxsRlh5325j7P7AELv3meBfdungD3v1ZYJUx9gWOnrWMDF2xqGD9JsdMMX+vYY4tN8Qjtau&#10;cLF1hf5eHVjpmkBb24C+hiZ0lRMPKavEUHU9plqaMatslpZFw9WFGCOcv6CoxpqmFmuU/5eUZZhv&#10;KcQZ4mOXiNddJM55kWLqGeKJW/10jQ8ocZywwFEa3Pt6tkuF4wtTdP23YZBiQ2trq9x/pVW8sr4L&#10;6q4BNDS3w5uwzu5dR+Dr4Y8RdQedE64S6MCkVouBpmb0NxL3bCasUVMrwoG6nPIZCwq1NVCXEV+k&#10;xxMq/hvikHTtsHjAJpUzFJO3Kw/UsgJ0qoN4p6oWc31KbEzR/TWsxWBnE2YoX0yPd0tVcCoR+cAU&#10;D/jGOkkbonyKk7wApkFbDGUf8UbCqB2DNSLyNypz0UJ5mHPrxIwK84udmBhrxcQwc2ri18xdJ+h/&#10;TFKcHNWifWDbYFxDuaidzldbdw3h+QqotaWEpUrQ21uNRuJpbApZTPePgrgax+E2wsPslcTVxT0j&#10;TWjrqUQWHVNcXohMVCdVxkv7n9jSaITkBSOsIBSJ1QnIJ5xQ1MpVEUXIL0yGr7s1KlLjsEH4jIWD&#10;4Yp88bKYaavEKuWuYU0lqim/JOfS5+aF0b0RT9ikgLBJuSwoKWstEoPMxJJEOAQ5wZVwkXOwG/Ej&#10;X/F6cyEeyT4LAYlcaRxNvCgKMenhwgsqmwqRX5EuvLJ/Wkv4MgfhacHEEeIQkxslbR5YQOCqCR7c&#10;yi6hJEMWZrkG+mO/nqG0nth/0AT7DvC1bYkjh21w+KAtXeOWIiRwzDK2dIeZnae0pdhLMWuf3vY4&#10;bGwl1eQ+4dFSUW7l6gkHP3+4h4bB1NkFFm7ucAwOJsxG+Ds+gThcOCz8fGAfSvw+KgRO4X5wJb7s&#10;nRiCiNwY+HDboVAHEW6y6ynfViYQh/ZDQLIrzDwPUd62R059olQI+sa7IiTNTxYg5tRmI7kkBfH5&#10;KfCPC4exk634JOjb2mGXgS5co7wRnBEqvavjuZqkOEqqDzKqCUPUxYnwz5UH3LqI835JC/1GqhSp&#10;NmjqYYPubFS2paOhMw816iy6bvPlmj5kshe7Du/GbuLoH1Bc4A4Au/ba4oP9Nth/hCs2XGBo7oqD&#10;xpayAvcQxV0DO3vY+fnBOy6KRoScA646iCPcG1pAv1FpPEII07in+iKoIAJRFTGILAlFfFU0kghn&#10;sCdIDOHiWBrtwwpMb4xjbK6feEC3VIitr0/j4vkNnD25jNlx4lstZTg2pMKt+QE8pn2frI/g6dow&#10;Pj7G1QhjIhx8vDGATzYHaTsk48XqEJ5RPn0814t7kxq8XO7BF0eHcW+qDQ8Xe3BrtguXiD/ypPXR&#10;0Q6cnB/C9dOruHv9JE6fXJD+7g3NlEeb8+Ueq6zLQHtnJeXiUXz48iq+/v4jvHn7oVQjcDsjbmX0&#10;3Y9cefBK/BBYRHj84V0MDPcgJSsNth5esKQ4Zu0VKIKBHcU2W68A4XIBoREIp+vNzswYbuYGaMlL&#10;xAXKNezZcHdKg0+Pj4hA8myjV4QCrjRg8YA9HNgQmVsVXZ9oxL35Nnx6elBEAa46+PE2L+KZxc/3&#10;l/DToyX87ZOj+MuzdRETfrjF1b8L+PX2Ov7+5DTeXlvD29vH8fr6Mdw+MYvN2V7MTXRgkc752toU&#10;VlZmRDxYWZ3H/ALxtsltftxOMZUX6zHGYN/B3KxEeDlbIjsxAuNdbehtqcVAK43aMky01okHDo8F&#10;dRPFm3acHuvG2el+nJ8fxGn6rU7O9eD0Uj9Orwxic7GLjkGBYYqjg71VUBOPYYNk9ji4cG4WLz66&#10;iK8oL3LVwWef3MKbz+9LNcH2wtmn+P7bj0RE4OqDb75+iq+/eoKv3jyWwfuwoMD+B69e3pI2Rt9+&#10;8RhvaXzy4TXcuryJE+vjmBvXYqS7AasUr2+emsXTq0dx7eg01kfUmOtuwnKvQoSBBXWDiAgsinCV&#10;3TLlm/MTA9KeaVZRh5MjnThB/OQo5ZYVyjMrPW3YGNLi2Gg/tgibsMDCLfhU5aVoKshDY34+GguJ&#10;95WUiJCgKa1Fc04JqlOyUEMYS5FbAHVxMVSF+WjJTafXY9BVlU+fqxAR4QKdT27Ben1tjP6fCqvD&#10;g6jLLUaAoweczexhpWcFY8ICFvoO0D9oARsLT1ibe4h4cITiKOMJMwM7GBy2gJGOBRztXGFlaQdz&#10;Mxvs2XMEunrGMDAxhZ6pHswcDRGe4oU6TQb65yoxc6IFfQslUAyko2emFM29+bBwNxFB2dzFCp6R&#10;fjB3t4Ep5R3nYA9YeNHnetpKW1Hv+GCZO+VtQBrl3FTC8wmBiM6lPJYfTxwpEwnErbzCfaVigav9&#10;eXiF+tNrdD+F+FKuCRYfggi6j7wSguFGuYc5eVJRqojYycUZlJO8YELH4hbqBxtvFzgF+ki7cQsP&#10;Vzq+MAQkxMI5LAiuFOftg/xg7OYEj+hwhKRTvkyIgitxBqcwX5h42GO3mS4+MD2M/6jzARxDvVDS&#10;Vo+4okwcsDbCfitDeMbTZ0Q4Qd/HAJ7JHijvK0PdUDXiK2MQVRKOgvZcpDemIbs1C5mN6RRHicNx&#10;3OQqgbIEmdhnkSCUvREo5u8Mfh5eESvjH+JBVYIMfi5/U8w+QeFisBxWFImYikQk1dH/INwdWkif&#10;kRex3QqQ4vZ/2JmQ5y37GHDVAE/G8wQ8b/l1HjviAU+s86T+zqp/3m9HQOAtT95zBQMLBjttgnji&#10;np9zRQE/32kPxMLB4ly3PObJfH5/RzzY+TwWBbgqgkUN/mx+ncUDPradqgQWFvgxD96fhQ9ujbRT&#10;UcBiAYsELCbwY2lNRP+Dj4kFBW17uQwWD3j/dhWBsB4ClJ0VUlnQM1AvQgIDPKW6BH1D9VBpy8De&#10;B1yVsPM+D96fWx2xKWptUw1qW6sQRBcjr5DIr0+FU6il9A3mHoRsQOGVQMApwh0xdIEzwTd0dJQV&#10;wg6u3jAw5DLAI3B0ckFMXDRKSvOhIfLMk59sXtfbp0BPbzPaiJzz6KXgNNDXKkJCS2MBNIoydLRV&#10;oLI4GUU5MVic7sYbdot/+0LEg99+eCXBk8WDX4jYcHBk8+Sf3r3A44en0E7fd3ZWjTt3tnDi1DR9&#10;pzL4Ezlx9LJEFQHkuJxYKSn1jw+R8ks2+o3KS0WFqh5F9XkC8IprMkU44JXH+RWp8lpNSykqG0tE&#10;WOHSoPjUZOiZmMiKJwsilPpE6owItBmYOIiHwXu79KVFEYsHXG3AIOWgriMO6m8PFg7269pin761&#10;GJccIvLDJIhbB+3RMRalvr6tkwYF9ulFdA2NQtXdK+LB4NQ4NP094J69mp4OIs1KlBPp0Y5qoKFE&#10;wESwZ3oMjV1aAr8d6Jocw/DSLHpnh1HQUIri5jJZPcOG13uN9WTliWNgICx9vGAT4CerTcy8PH5X&#10;HgksxkRKP2WuNvCPixSTsOCESPjHhMokblljJazc7UQ8sAt2IXDtgsSiBBQ35SOLbmSenOGJ+wr2&#10;vBhqhraPrt9eXlnUimj6ewMzE/xx9x7o6RvjyBFd+PkFoLGxHlnZqcjMTpAVmywgqIhM8O/JAkJD&#10;cx5aVUUiIFTVZiCLJ4wLYlBYmiJO+ZEUmONSouh3ikZOURoiCPDmlschvSgEqQV+SMz3pmMLJSIS&#10;iegMP1mhkl9LAS3NGSVN8VD0FcqkZnJhAF0XibKCliebeQI0ichFZWsuShqyEBzvicTcSORUJCGr&#10;cnvipqCegG+ePzLKIxCT7SMtkFhAUI/UShukmGw/WY3LAkJsdiCCE91lYqGkIYcAvhvi0sPonGUh&#10;gchHYKgbPL3tYO9oAi8fe7h52sHH3wXBkURUIryl4iCBV/9S8q4nEMNCAPdrnJ4bx9LKPBZXZsWn&#10;YG5xCqPjQ+gf6gabGvO2f7BHhIXe/i4Mjw7ICnkeg6MTFC+G0Ts4QmOIYsUwOnv75DVtd48IBjza&#10;NJ0UU4gcsoDQM4iO7iEMDM0hMjoDvv5xSEwqQ3R0MYJDCigR+9C2CCYWoTC3DsP7e2xgZR8Ke5cI&#10;WDlSMg2Kh6MHJSA3H7j4BsmqS0MbO+haWuI/7t8vZnShibFIKcxCYk4aMouzYc7lowGeYoKZQ4RE&#10;SwCIySZPAPIEk6qrTio4GimeZBUnwY6Se3ZJPBHgJiKx9WjtqRARQUmJrkaViyICzxmlicgqo2u1&#10;MU/8OpoUpdI6StOxXW1QUJCC2tpCKJXV9FozegfU0rJoaJTO4QSdl34Cm50qdPZ1YGyKzvvSImYX&#10;l8T3gAWE/yvxYHljEYtrC1L1wQZkmye26L019I/0oqGtlmJODvKrspBXniY9qQsp0ZbQfaVSF1NM&#10;LcDAQA3KSiPR11mEBzeXcOfqPK6emxDx4OqFSREOrl+cxb1bq7h6cQaP7x/D9csL6OkqF+Ghj+J/&#10;h6YUI0OUgyhHqFUluHCee9yr4e5pDd9Aut8pZkalhiM6k5I9AZbYokRE5kVLj2FOzjFceli6XaYY&#10;mhsKA3ddAkdu8I52hGakUQyNedVgg5Z+m3Yu50+S+624KVEqP2o1uahX5ckqRjaErm7OFvGAqw7y&#10;iciX1aVRDOY4nCOtiyqbs7bNk2nLQkFDe+HvK5O3qxJYXGhsJ1LUXYbO/mpwe4RGIroaem+IiBKv&#10;+Lm4PoD5rmq8uX8K31HueHd7TdoU7YgHby5NScsiFgdYJGDxgB9z9cCfHx+XSoTvbixJK6N/f3EO&#10;399bwo/3lukz5vHV5Ul8e2lcqg9+5kqEK5NEXmZEjPjy6hxeX5vH0wvTeEG/zXRvJSZ66d6la+zq&#10;5eN4/vyuCAgXLh3HjVvnpY3R1vocgvxckZ4QJr3F16b6oCCQmR/rj0HKTTc3JvBka1rEg+MddTjX&#10;20IksgtPFwbwYLoLN0ZVeLoyjC/OLeHB+qj0FX9B5OHz+xdwaWMS031qhPvTvefgCFtLC9hbEwg2&#10;NoKuzkE42FsjIT4KxXTPVVQUoLQ8R0Zbey1dr/2Ynh2QlhOp2f4IirEioGtAsbIAS6fGkEnXKU/m&#10;c2/j/WZHiFw6Us4xwB5DI+zWNYYOgfx/3aMnLQP2mpnByN0JNgRybQK94BYVKMJ+bH4ywjLYHCxN&#10;2iCEZwZSvjKHlZc+EguCUaXKQQaBSG61weaLSQXxyKnOQD4ByCwCmXk1yeKLweItVxxwa4r8miQU&#10;13IrrCxUNuWinHJTWXUqFOpScE/9lrZKtBFZml0YR1MLYbG+bgyNDEoVQndvz/9BPOD3+DVuW8SV&#10;B319A9jYWMPG+iru37uJ/n4t2jWNUnHHlQfNqmqUNhSA/UzCU8Ng4mqKfaYHYWBjBCMbE9h7ONNw&#10;hZm9nbTViUtOQ2hUHALDouATGAJXL1+4+/gjLCYGSRlplOcSEBDlT2TBir6/r+SsgfE6/PTrR7h9&#10;6xiuXDqG777/Glev3aJY2UoxrYe+UxcC/Sk/RiWgt12LgXYNJntG0dGoRkV2KXITspATn4lsGmlR&#10;KYgPjkV+ci4y4zNQlFGIuJBYEQ/61X3oUnSiR6lFV1MT+hXNaC0vwWR3BwbUrdC2VOP05hzhOCKQ&#10;6xNQt1fQOWyinNRBcbEDa1uDOHpyBFdvLeHs5XFcuDZGuKaZjr8aKXk+SKU8mlUajqySSORVJMhC&#10;BK4C5eqNciKSrZT32Gy7qZniZHkuckromAsykZwWL622UlIpVhYXypifncOdW7dx+vRZ8eVh4+v0&#10;7DzxEeBqz4NHtifh2J9K34jyjwnjOntZ9W9g7ggHd3/omdvByplwjocX/nDgkOSnfz1wALt0DuN9&#10;Iz3CTL6IymbhKoeuV8qDcT5w8LdCUCIvTPCXwZghKM4LBZUZKK8vQPewBtlE9tIK0gnHUf6i79Oi&#10;1SA+JR2H9AijHeSqEWvs3b/dQunIEVMYGlri0GE9BAQSzomLE7NxdZcGGXlZeH/fHhibW8Da3km8&#10;h9a3TmN4jFvmHRUPrYHxWRy/dA2903NYPnsWNz9+gbmTm5g7uojB6QHMrIzj9r3LePPmJX776Q3+&#10;/OMb/PTNJ/j1OxYDvsBff/kKv/3yBj/89Dm+Iwz+zc+v8Pbn1/j624/x5z+/xW+/fYPv332Kn37+&#10;FH/67TN6/jH+8pdP8O//+XP8/c8f4+NHJ3H95CgmtaVY6qnFZEshJltL8OOrO/jiw6uozU9CSrgf&#10;YgL9YXJIFzamttA9QNjwkDn27TWRnu/c9vO9fUZ4/5Ap9uha4g90bhhvc/uW9/5ohAMHrWDIxoD7&#10;jHF4vwl09hvA+JARTA7oQVFajZHWdgzVExYtKEFXYRnmFAossPFlM3HF6mKM1hZjlnjQCsW4JYoF&#10;s4QnTvQ24epMBy4TVzxO1/DxgRYcIy52dFCBMxNaTLdWyirNRRrLA53YZN+i+ir0dKih0WhQXk15&#10;urqOcG+PiAcKVQ+CQuOwe7cOfNz90FpGeaquAcOKNvSyuFFD50atkRWVw60KWbHJ1QYD7NlAo720&#10;BOqyYgw1N2G0jbivhniqpoG2jZjqasZivworgyqZ/OFJoKV+JQZayjDT04yVCcKJ/bzwrROT412o&#10;aciHR5gN/JNcEJXlK2JrSXMaylozJGdz5Q+3AewirNEzxN4iZRT/i6TlEFcZDA83YmKMPp+4KLcT&#10;6xvR0LVE2HF6BO3jw2gdG0BxWzMaGB+NdqN9SAUtc+hhGoM1hKXKRDDwDXaHla0RgsI8kFeULNUH&#10;ncTbWTxoJrzTO95CuaVEhI1sHvUpyGlIRXIVxUc67jDKB2n0PJ+wREJZPJKLYqVyvDAvHulhPjg5&#10;3ku/azXGa4uwRudpRlEhbURWRhVQ0+dzS8jCyiTiCvGymKe8NY9ySRoaiFvn1GeLUbOVrxVcwtwQ&#10;mBSEiMxIirvu8jg8IwyB8X4ITwkmPkH/jzBSI3EWrnxVdNYhJjUEU8tDaFBXSUVCYh7xjfQQ+oxw&#10;+lzavz5TWhaFZBMnoZyXRFjXOzwUOibmxCP1RDzctVsfe3Yb0TDBB7vomv+Arm/ilibmHnD1Dqd8&#10;EU1cNximdu4wsiaOZ2kPYzvivz4BcPD2h4WbJ1yDw2DvGyDeKiYuXDnhK6bAXnGxCExPhXtsNKwC&#10;fOEYEQTPhAh6HgiXKF8RNVxjPGDmY0qvuyGjPlmMskMzfeGb5IjAVCe4RprQsXshqSwYtgFGMPPU&#10;pdwdIMaeaeXp8OI8FewDr8gQuIVQLgsOgQ3ls116etCxNYZHrB/SiPvkU0zIpPPPlQdJhG25bRF7&#10;HrBhcqkyEfmN0XSNRoqAwC2KuNpA0V/2eyUx5fLWNOFrmaWxOGK2H/v0DolvBHsQ8iK+fYcdKLbS&#10;+TF2h7GFN0xtvbDf0Bz76VwftrAU8cDKy1OqDrhtRxTh/oCMaMSVpSGYcG844xD6bC/6biFFEYit&#10;jkdCbRwiS4IRTRwvtzUbMUXRxJ99UKEqx8TaOMYWhzE01YvRiX6p+D5zbhPnz29ia2MGCxPdhOPK&#10;pIrp1vIwHm2O4+WJaby5sIxvLi3jy9OEFdcG8Ob0JD4/MYHH8514Mt+D18cm8cnGOO6OqfAp4dkL&#10;dB89ndPizqQap7vqxefqPN3rdzdncGK6F5oa4rRRnkiO80ZDbRYGh1skHzOP7hnk+Z9s8RhcXOvH&#10;0xdX8OW3j/H514/x2ZePxROBxQMWDl6+eoy3774ULwR1hxKWhBFZeNF3cKd8FwbPsBi4B0XAyccP&#10;PgHBiIwMR7C3B2wNDiIr3BOnx9RidvtgoRMfLnXi6ZIGjxe3Kw12BgsHH232iXDAxshHNfn45GQ/&#10;/v7RCak4+PbqtAwWCVgs+ObWFP7ycgt/e3kUP91fotcJu19dxI/XV/CXh2cIqx/FZ5fXZcL5GLfo&#10;me7G2soo1jensbIxJZX4W1tLWFicJBynxehYH1Y3ZjE5MygLEioIb1RW5iI/NxFh/q4IJzw+0deO&#10;Pl6wV1mA/royTLc3YaGrFdOqehk8gX5spEPEm7XhdhwlTH56cRCnVlk46MHMmIJ4W6XMWzH3qq9N&#10;w8yUCi+fX8LrT29styp6eQ1ffn5XFspylw2uJmBhgKsPeC6MF9NyCyMWD3YEBN7utC3a2ZerD3gu&#10;7c3vVQiffnQDj26fxqnNScwMt0FZk4WlcRVunlnEnfMrxAsmpJXRYp+C8kuVrO6fUFRhhr7vkpZy&#10;H52j4wOE41prsaBqxArx4Y3eNvE3Wu1VYqmLcmFnK2Y1LZhQNuL4xDDmezRi9K8oKUJzIeG30lKo&#10;q7fzXk91M5QFVahJzUVVcjaaMvOhzCuCMj8fzdmZaMxKEQGhoyJXWiGeIe5x/+QiHp5exvHJPpya&#10;m6Lc1ou8+CTCq3S9eVDMI37hYuMJfcIOjANMDChW/j6sTJz+IR6YGdhAh/CBgb4pjA1ZmDWmx+bY&#10;vecA4UM9HDHcg5KaFMppdegcK6D7uRqLJ1vQNpCK5q4k2hbBPcwRFh622GtySNrXuUf6wptip7Wv&#10;Iw5Z68PCx0HEA5+EEPgnh8M3OQx+KeEUc6OIR0dJtRl3RGFB2jHQHeYu1jB1soa5Ex2jtTnMaGvl&#10;6SLDIcQbkblJSK3OR0pNHjLqCqGiXO6XHILDNnooUVUhp64AXjEBCE2Phn9iKNzCKU7HhcAldBuj&#10;8rynR0wwcaxEBKVR7E8l/l6cRfE2X55ztYFNgLuIB4dsTbDPks6DvYm85h5NuSE2hGJ/ApLL85BY&#10;ngWLQGvYRFojuy0LrTMtyNfkIU+di8reMqTUJSOvLVfEA25pFFcWJ8JBdDHH1ATElSeKEBBWHiNt&#10;ilg04CHPK2IRUbktHPyzeMCPd8SD4MJt8YCrEFg0YPEgujwB/tmhCMgMQVh+DAIpV4thMk/G80Q9&#10;T77vTMTvrPTfEQN4sr5DWykCAu/LvgY7+/B7O0ID78+T/SwEsEjAogBPyrO3wepSv2wZFM3PdIp4&#10;wNUHLC7wPjv77ogH/Hn8WTufy8fFz/l/8XMeO5UHfEz8NzuDvxMPrqLgFkfciokHix/8nfnv+G9Y&#10;BOHX+Hvx9+N9+XlbewnY46CXkgAPFgm4CkHdUSmPuT0RVyQ0Kwply74HOy2M2GBZ2V6PhtY65JZm&#10;oIrAvE+UM3xinJBYEoHwHF/EFIeJi3V0YQyCMyLhzqvd3F2ga22HQybbK7N27dGBroE5DVMc0TdC&#10;dm6OTE5m04VaVJyNial+mXSYmOyWfrVd3c2orMoR4zstgccBAug9BLQUzUVoqs9Dl7YGlyiQ/eW3&#10;1yIScEDk4MlVBz9++xw/fPORDBYXvvnqIRbnO9DTU4V7945Rgh6AX6ANXDxN4RvihIziZPEFeO/I&#10;H2Hn5yxg5bCdKYzcHQiYlIt4UNlaKKOYgCJP5nIpbwUdS2FNDjJL0lDdWiMELzAqHIaW1tClhGlE&#10;AM3QgsCIrgWRNmepOvjjBwZSAs/+Blx5cEjPEe/vt5CKAx1jVxw0dMARU0fso3P2x4NECokgHTa1&#10;xh4WD9jwxcsPJURu+ianKWDNon9yCoqOLgLc/eifGMXc+graOjRoaW9DXUsTGihp1bXTdTLXi6n1&#10;WQzNT6BvagI9ExPifzC2NIfBuVHUa5qQUZaJIxZ6MLK3EMMs34goKWdypQTvlxoPNyLdln6eokYy&#10;ePKNi0BQMgElAnyJBdmISElAbEYK4jKTUVpXCTYl5pIqfUdTAX/BqeECiDPKU6Q8nydsecVgGd3Q&#10;pbUZKK7KQgclJKW2mYBKHbwCfHBQ5wisbexgbm5JZDhBxIPsHAoAMSEoKcsWT46i0hRoOmvQ1FqA&#10;guI4ERBalEVSecDPswnUxSUGIDLaD0mpUbISPyM7ARk5ccgqjEc5kYqq1lRklQUhtdAXlS1JqG3L&#10;EGJUWJ1A5zseWaXByK2IQI0yHXWqbGmxwuar44sadI00yqpmXq3aPdqM+c1B1CrzkUH3Q8dQAwbn&#10;W9AxVi0TZyWNdG6aUtDSXSwgNoMAMLdX4QnUuOxAtHZXIqciAUUUSHl1DBOV3KoM+IQT+PKwRHh8&#10;ADLzE5GQRsA0IRSpGbH0/bNQRiClqJSuxfxUmShh0YB7Fo8tjGN+ZQ5zC9OYnJ7AyBhPdPWJULBj&#10;7Knt3O7NzZNdfQPd0p5oYOh/eBiwSNAzOEJjFN30uKN3EJruPimxV3f10vMB2bLZH7/f1T8k7/N2&#10;aHwaHd0j9LkzaFX2ITmlDN5+ibB3JIJi5o8jOh7QN/aToWfkjQO6zjhk4ARbFyIQvlFCdmzdvBEa&#10;n4CIpGT4R0bBPTgY5s6UkCnGhKUm0HnKRUBsGKzdHMSQiL0O/IiI8IpLXv3MJpmVNdkU30qJDBeK&#10;T0ErT9RVZsPY8ogAAEOrQ7IKTN1XD01/AzQDdTL53NZXg9LGbKQROUzJjZKKI65cqG0sEJ8OjlPc&#10;V5sF0IqKHDGwZr8DNkruH9KKGKbpbsfM4hR6h3rosRojE+NYWFkmYLqJ4fEJ8T3gMT0/h5XNVRw/&#10;cwInz53A5ol1EQ+WV5ek8mCn+oArEkYIuHI/au5HzFU1VU25YjRY05gFpbqIfk8CntoiqNspdhFp&#10;eXxnFXevzePa+Qmc2OzGg9vL+PDhllQl3Ly6gGuXZnHnBrcwWsGjB8extKAlAN2NqQnKhwO16NGW&#10;49j6ID1Xyaplewc9WNrqIDUnRgTlYLq/kiiOZtZli9GRX2og/NKDKEEHI6eV7oWmTOk57BbjiuC0&#10;AAQneaOmvRDtg7XSr5y9CKoVdG7p3mLxIK00BKUtvDI3Ds30PZq1JbIf/yYsDvBq4wq631hI4OoD&#10;rkhgYWFHSODHta25qKP40qot3a5MoMc80cAiBO/TrMoX0VxL77OAoG3Nw7HFblxYH8IC5dVzSz34&#10;+5d38NvTk3hzaQafnhkTUUBaDN1akde2/RBmRET4gc7pu1tLUqXALY1YcPjxzgp+fbSJ3x5vSZ/V&#10;d0RcWDj45fYCfr2zKBUIXF7NxssvTo/g0yuz+ObBFh6enUCcrzGy4txEND97egXPX9zBgwdXcOXK&#10;KWlfdOv6BZw9tY5yAnY5qdHSDubysWUMtNWiNjcBxQQMT0314ORQO84T+TyqqcGqokzI4/VhFe7P&#10;dOH52ggeEZZ5tDyIp1uT+PDkPB6dmEd3dS68LQ7Bz8EUnva2sLOwgLmhIYx0dGBqoIsgP290a9tx&#10;/851PHx4E1VVRXKvbR5dwKUrxzFMpKikIhNJaaFw9KR8XxoDY9t9lGersHlhBWEpwThgfhiGjub4&#10;Xw58AAMHe+mx+R4R+cMmdjLxp2PsTCQzDA7BgQjPS4FzhD98Eol4hnnDL4lzyXaLRO/oAGkXERjP&#10;/XQJm0TQ4xg/ycuZpemw97YlzOKJtOIkWd2ZV52OAso5xXTd5BDQ5GoD7tHdSNdGNV0zZfV0TbFo&#10;UJ8jAndFLcULwlDNbSWy6pWrBFgY5P63za0N0rqNBQRu28YVCCwg8OjhKi16rtF2SusiLeXpkbFh&#10;cIucCxdPY3ZuDOwz092rkJY6+XSsyXlxiM2MRlIBAfeEQOhY6YLN3bOLsuHg5iTl0sFsnuvvj7Do&#10;ODQp2+n4GpCYno6g6CjEZ6SioLKEclcRkinPsY9EDZHr3NpIFNVG44tvbuHPf/4Yrz+7g0sXtlBf&#10;V4Wo6HiER7H/1ATdC4NITsiEvaUtetqUaKuqgramBcNtPZjsHEZvsxbV2aXIjExGamg8MqJTkBKe&#10;gNwkykHZxUiJTJRqhW5lJ7oUHehWaNDdTBiuthZdjXUYVreJcfLK1KBUtZw/uYzJMS0yM8IobhJu&#10;peuDfVsaKCfeenAMsytqEQ9OnBvAsTMD0PYVoW+8jn6XOIQneiCdciQv6IhMCoRC0yCLAsIig5CR&#10;lYq8vBxk5WQipzgHUYlRCAj1p7xABMzZAaamxvBwcxdjXU27Frdv3sHiwioGh8aQkpqFwBCu4giB&#10;oZmNLPzgthYsIphbu8M3OB4uXmEiHHAbPc8g2jcshs51BsISUykP8YSTMT7g6pnDh/GeviH+aGBA&#10;5NFQWm5xqbpvLBFYP1sY2OvAyd9a2h2yLwzH0oqGYoppJVJh1qJuQV5FPrSDnahqrkN9WyuSM7Jx&#10;UJcwqh6R2P2G4gd04AiboxrSMRrhsK4RjMws4ecfiEzC2RmFeQiNi8Z7+/cgKCIChaUVhI1qsHH0&#10;jAj7oxOLhPWnsbhxCtNrW4QVF1GtVmPt0iW8/ff/jOsfPcLqueOYO7qCm0/u4ce//opf/vobvv/5&#10;Hf7y97/i3S8/4Ptfv8e7v/yIH//tF7z9t5/w5i/f4c3f3uH7//ILfvz7L/juT9/jx7/9gJdffYTX&#10;XB3859d49OwCfvjlOX756Rl+ffcYD6+v4NMHJ/Ff3z3Df3v3An/+9C7un5rHD6/u4bMn16CqLURM&#10;oDfF6Sbo7D8IE30zGOpZSkXBIfptDhsQdjZywm49G/zrIRP84bAp9ujbYtcBK/zL+6a0D3tWOOG9&#10;XXSefm9xtPv9w9KewGCfLuL8wzDX3Y++6noMVtVhgM5RR0ERppUK6bWsKc5Db0Uh+ivzME6/z0Rj&#10;MVa0tTje14Qnx6fx6Ogkri324drSIE6Mq7E+0II79NqV5VEsEEY4vziGc8t0nkd6MD8xJJUH/f39&#10;xH8oPzUT7tX0EIYawsDwDFLSC3DokDEcbF3QUFJB9x1hyLp6GTNdXZjupPurhnIX94qm0Vdfh6Fm&#10;Fg8I91WWo7O8GAN1NZhQEZdU1mNEVY8JwvjTFLem1XWYJPyzQNh5c6gNK4S5J9Q1WBlRY2tuAP30&#10;ukpRjrj4QOQVJaKwPlVWi3N7t4SC4H8Is7WELdp6yul+bJJKvo6eSgwOc1V5PQYIPw0R9u3rJR5M&#10;52F4RIOBsR6093eivqcLeW0qeGXmYL+nL0xCo9C+vIb+Y1toHOpCTUeDGIl3jRB3UeSjf1Qri34O&#10;G+zFviPvwdHVTMyUeWV0o6JA8nvPWCO0I3UoV2Qii3B7Tj0LCMmIL4tEfEUU4iqjkEgxwy/DV1Y2&#10;JpfGU8zwR3lFBoLdrTHfzSJRvQgHUw2lWNZs99KeIB490l+PYuIr6TmhKGJTaMob3FK0sCEThYQz&#10;ClvyEEs8wy7EHrpO+nCLdEMG4UT2rglI9Ed0Vrj0qw5PCUJoUgAKqrOh7m0hnlMvo4R4LouFmv4W&#10;FNflEn+i4yuIQ2RaiFQgRHC/Zvp8Fg8icuOkJ7azvzd2HTyMXfuOYPdeii37jbHvwHYFwv6D5mLq&#10;bmrmARt7P7j5R8DI1ln6WvOWhQPmkf5RcXAJCpU+/m5hYQhKSkJ0djbl0nDYBwYilHKKV0wMfBMJ&#10;T6ckwj81Cb4pcfBKpPyTQPwvOQwB6eGIJmzM2C6+NA4e8ZSrmlIRVxaGwDR3JBCnKmlLRmyRNyq1&#10;GchpIL4Ya4+QNB8R/IsIS6eUpNP/94GJsx3xTV94R8bANShCPAbMXT0kZvJkF0965dTlIaEwTsy5&#10;C1sy6DxHI68pHmXthIE1aShujUdefTR9bjwqVKnSrqi+I184F1ccVLQSVmzLRjHhZGt3S/zLvvdx&#10;wMAU+3TZQNoeuw/aYb+OEywdgmDjTBhFn+IK8e8jljZSicF8mH0guOd3ZE4afedMeCQEI4RwcERx&#10;AgJzw6XqwDPdXyauuPIgINcPGYoUZLXQdaPMRTpdP9zqmRfScYvCqbUpbJ3blHakPUMdFJeXcOLU&#10;qiwSOX18EcdnBzDf2SQm7I+Pz+PLq5t4fmIaL45O4O2VVbw6Oipmyq8Itz5b6BYB4aOVPrziFnNb&#10;o3gwocTV3mrcGW3BgxkNrgy24sakVtoXsSDx5OwyNikHNxN+T42inJpAHJi4cxNhoBriofXNWdJ+&#10;jHMyL7iZWezC668eSAXCp188wnc/foaPPr6Hn3/7Fk8/uovPvmAfhM8orwxC11gf73OFjKEFjJ08&#10;6boLgL2nNwJDIxAaEiQVBwf+5X9GZrg31nqacXOhB3fmNHi0oMHHa914tUHj+IC0KOKKA96+OMqV&#10;CN0iHFweqcXn50ak0oA9Dv76ZAO/3l+m5/NSecBtir65M40fHhEWf7gsvmOysOfeFv786Az+9Og8&#10;np2YweOTC7i6MSXVVwuEmZcoZi+ujmFyfhAnT69hbW0GnZ2tgnFPn93AsRPLwvO4ypG9B7Nz4hDg&#10;54hQwp9VRemY7FfJ0DSVYVxVh7muVszS/lMUY+aIG24ObwsHPAF/ZmEIZ5aGcWJpCCsznZgYbEE3&#10;e4Cqy0S41LSXEh/rxt3bx6STxhev7+DL1/dkfPHZXdl+/eX2YtmduTAWB3g+TCoQvqXXvvnwHyIC&#10;P//uLVcmfCj7cgUCtzTiNkY82Avh0+c38eDmSVw8NYfZ0TYMdVWjt60Mk5TrLmxO4OGVTVw7Nis5&#10;Y7y9BvM9LZih2MmiyKKmWTyC5ijvcCUCtzTiygRu/ccCA1dfzGubRTyYUTfT+WnCQq8WS5QbZru1&#10;GFW1QllajMr0VNTl5EBZQDmupB5teXQNpuWLeFCXmomatAy0FuSjiuJSB2FeVSlxvcIMTKobxGdh&#10;eUApInlfcw16WyinVVdRLi1BXUkpiij3ZCRSPErPQ3hILNycfcQvSY9wlP4hUxlGh81homcBfR1j&#10;et0IBroWOHLQGPv36ECfMJaxMeOI9wivRmBspgFjc9UYmS3BzCr9v7FcdI3lYWShSYRq52A3iqnO&#10;sPV3hCXxETYRPmxvAKdwDziEuiEgleJvZiRiS1IonibJ4yjahuXy5D0b1vuIcMDVBfY+rtCzMsMR&#10;MzoGWxs4+nqLcMAG/a6RARSv6bMyYpBEeaWMcmlNbzPF7SDKTYZwpvs7ozYHqVXZCMmMQmhWtBgc&#10;8+Pg9GjKmcVIq8oHL85KqciVNkSphHf4MVcUBKREwychHObeTiIusKjAVQh/NDoEMy9HER50HMxh&#10;6esilQimPjY45KoDo0AjuKW6IaWZOElZFMKKw0XID8gKhKm/GRyjneCfvu11wPPIcSXxMtjomFsR&#10;SXuist/9DX4XCnjLVQY7vgf8mF+PrU6Ux9zuiM2VA/JCRHjIaStEfHUKQgujEVuRCu/kYJj62sOJ&#10;+KKIBzzBvtMCiCfqecsT8DvVBTxJz+/vTMDz3+z4EOzsy4Mn43c+Y8f4eKfSgAWCHXNkrgjgFf/8&#10;mPfh7Y54wJUB/HhHIGCxgD+Th4gS9Bq/x/+Pj4kHHw8PPt6dx/z6zj47AgKLAiwo8Gv8eTvv7bzG&#10;+0uFRXfN75UFtVJN0EYBSaUpl5XayvZy9NJ34jEwrJAJ2OExOv6RVvkbFhr4NTZN7ehuo+RRJf1P&#10;eQUum8BGZwciIMmDLihvhOVsm3O4R/hBx9Yc7x3RwS4iOEdM7WTynAGOjp4VkRsT7NpzGJ6+AUhN&#10;T4OHFyVkB2skJEYjNS1ODF2TkiJQVpaFCPpRm5vL0dxYIuZ6fd1N4ovA4kFba5FUejy6fwY/fv8c&#10;P3z3kQgHP3z3Ar98/zGRkU/wwzcvpBzr80/v4MK5eUxPqXH/3knMznfBzcMYnj6WiIrzRVRyECqa&#10;i6FvrQtTVwsctjaEfbAXrPw94BkbJOJBtbJYnM7LCbCyeMDb0oZ8cT4vqM5FWkEqcsrYbK4Wsanp&#10;Ulq+64CuiAdc3q5jYCPl77v2GInfAQsHPPYesZXJUhYN9uraENkkEmhkLaIBD3MXLzFrYiGGh623&#10;j/Qoi8vKQnWrArPraxhfmJeKg47BPqwc3yIAMkCgVI3S6krkluQiPDmUwFIBOke7MbrEosMUWoiA&#10;KLu7MLGygOuPbqF/ZghJeUlSEhWbkSTiQTD9H/9YNhljM+xImPu4w8zTlcBfJEIpYHvHhEnVgW9M&#10;OB1PGvwiQ4kAhyMkNgrJOemySnKv/iEpkeLSUzbW9on1FsO13MpkFFalolldIuJBYmYIElNDkJwZ&#10;jUA6hpTMJMQTULWwtYS1tS0sLa2RmZmJjg4NqmvKUFKai8rqPLqGIunabUOLskTaFtU1Eqkh0MNV&#10;BxXVaSIgpDNQ455xdB5S0+nYUqMQnxSO9OxYlFWnE3hPQFlDnLTVKCbg2aDOREsnJaWWTJSwMloZ&#10;ifKmJDRqctBEAJRNXSubM6Rce35zgAhUFfomFBgh0LN2agLHL87Te/UijEwud6NekyftV3hlNbdn&#10;2TFwrW0vkNWuGSUxMlKIJFQraT9Vsax25xY53GM/MS8WwQn+ssKbq1w0PSywNNJ35hJvAhpiaNyN&#10;gVGesO+QSYcufj49jOFZnvDvQS9dHzzJ9c+DX+MxODwgggELBTuvs5DAg9sUsSjAgsHO0PYMgI39&#10;dkbv0Og/BATesoDAYsP2lv5/3zgBrVFk5VTC2tYHYZE5cHWPgYVVMAxN/bB7vz32EGhn8M73w2FD&#10;R7j4hCM4JhUegWFw8vGl+ysfueXcty8OroGUQL3d4R0Vikwi81x1YEuJi/uXOrjbQ6FuQWRMqHg7&#10;bGzNo0VRQdcDXRf1haiqyUdZRba0FCqjpGjrYApdgwMwttRFKF2fzZpquo+4RUQZ6tsIwMjq41xk&#10;lyQii8hBZQP9lopSus4KUN9QBIWyElr6Ldrb61BTUyCVVOx5wJOLPUMaEQ+4Ddfc8gwmZsfFMHl4&#10;fEzaFi2srEr1AXsecAXC1NwsljdWcOz0cZw4exwbx9ewtP67aLC6gpW1ZfE+WFidp88aQ+9wJ4H6&#10;ZjqmAhSUp6Kkku6ntiJpN6doL0Rjaw7a2nLQQKR5cqgaHz89gTtX5/D0wQbOnxrCvZtLUoVw+/qS&#10;CAcsIlw8O4HbN9dw7swkHt4/Jr01z58cxwpf24vdmJtRY311AAFBtnBwNkAmkdzYDO6T6Ccr7Hil&#10;nD/da06RFCeIOIfm0T1F+SZPWYT0uixk1mSKcV6duly8RnrGWuiazpLVG9mlUahsSUOFIhVFjXSu&#10;2zNEPOBJip3KAW5HtCMesGjAAgL/LVcg7AgIO2NHPOCqBW55xKIBP27RUKxoyZEWC7xSkldJ1hKo&#10;4NZFC0S0Tq/2Y2tag6PT7fj2MeUXOg8/3lmTFkRsjvyXJyeEgHCbIq4y2BETdnwQWDD46e4q7bOA&#10;Ly9O4u1NNktepPdm8ObiOL46P4K3lyfw/dXtFkYfn+gTL4WfHm7g768v479/fxffPzuFsiR3BDge&#10;RlqiHyaI3N29dwG375zD5cvH8eDBNcp9N3Du5Cb6upTQtNaiuigbUwNaLI/1ojQzFumRflik3H1l&#10;th+n+hU4N0CjvxU3pzpwb7YHF+k6f7w8gJuTGiJiXXi8MYoXZxfxKRGDeXUNAm2OwFF/D4wO7IGl&#10;oT68nZyRnhSP9tYmzE2O0vUwi6X5KSwtTUFDREBFoH1qZlBaFkXHBsDWkYih3h8pP/XizI0tcCu3&#10;vOosbF3ahLKvHbsM9uN/3f8BDpib4D/uP4D/6V8/wP/jjwegY+YEE2tv+AYnIzI5h/JPvKzCMXSn&#10;PELfyT6YjbgJnAZ5wSsyCH6xEUjIyRDD9LyKcqTkcnvBWjS2q+AVHAAzArPsP1PRXIqS+m2jyoKa&#10;DGSWxotYW0XXCPtvsODLVQfcqojbgPGkNLcp5MqDJorLLB5oumul+qCdQPn03Cjhozb63grCWR2/&#10;x81t3wMeXHXAFQfajh5pXdSmUlN8UGBqagLnzp/E+saCtDXrJYLTqq5FfHoEgihPZpfRNU2xhYWP&#10;7HLKZY1VlMvLkZqdjtjkRLh6e8MnKAhe/kGIT03F4vo6mtoUiEtPQUxqgggHdW31lKMq6HxnQjtW&#10;j76ZRkyvqPFf/vsb/Pu/f4H7dwgHTfehuChXJpn9AiMIG/ZRHOtDVXkd7CxsoKiqwkCbEp01FMvq&#10;lOhv0WC4rQsDrVqoKhpQkVmAnNgUpEbEIzMmGTmJ6chLzoS6UQVtiwptdQp0K9oxxP5KdXXorK/H&#10;eIcaPUTkJns0uH52CxeIhI/2K9FA8bmhPhdevhYwtvgAYfEuRMAa0T1Si6n5Vlyke+XshXEcPzOE&#10;0elWVFH+ZUPrWkUxPS5CRkEyohPDYedsS3nFnPKLG4KCQhAaFkHXUSBs3ZxhbmsNKzvCVBZWMDQy&#10;gb2tA4IDQ1CQV0jkfBkb68fQ2dGLgsJSJCalUYxXIDgiBvsOGdEwgbW9F7z9iZBEJtN1FQOb/z9b&#10;fxkl6XVkjcLz56513/XOjEHUXN1V3cXMzMzMzMyYUFnMzMzV1czMzFKLWmzJJFuSZVm2TGPPvPtG&#10;RKl0/d31/TjryczKSnjyORE7zj6xt70HYR6KdyFRMvwiY+FOz9dnuUptXbyyV5uO+/G/tmnh/3p5&#10;O36kpSWt4RHpCWKk7B3phQNW2jB1MoB3hBtCEwIQRZgkhgq27CLCCI0KRKfEIyAqCBFJUXD2cYdn&#10;kD8cPLywnbA148qXduzHv/94F378shZ++uo+IRX0jOkc0Hdz8vBAVHISAilnugf54UfbtyGR8mj/&#10;yDhKK2oxODKJkfEZLCwcRP/QpHho9dH97rEpKCh3Tx06hGtvvIFTd29j9sQxDK+t4NSdO/jo66/x&#10;67/+HZ988y0+/dN3Mj7545/w8Xd0/Ot3eO+7P+DNP3yJ599+iXe/+z1efPMFPvz2K3z0xy/xxq8/&#10;wLNfvI0nhNnvv3UVX37zPj772QP86uN7eHR5DW9cPyweCt988gh/+PQZPnpyBb968Qj3rpwQI9+o&#10;QB/M0vzx9fTC7h37sGObjiya7tlHhb+BLbSN7QknO2GPmQNe07ekOsQIr4qXmLV0+rLP2Ku7jOX5&#10;2vvNYWBghQPaRtDZpYMo3xBMdw2gt1qBzuIKdOSVoKOgBC0FlOMprkxq1BhT14l+9aSqSowieUfw&#10;uake3N6YEI3l4xNteP3SBh6eWcbRqU6Rjuumucw7NC8dnMOJpUlM9nXg4OI0xob6UV5ejpLSctQq&#10;1IQT2qTzoKN7CDHxadi2TVs8GmoLi9FeUwtlUbFIObCE0YCKYj59JlV+HsY0jUIctJQUQp2fBVV2&#10;OpoKsjBQV4H5DsoHXRoaaiz1aLDcrcZcC9WwdfkYIDw0WJONuXaK240lqM6OhoY+a0VRCrK5yyMh&#10;mK5DmmcsQVMUhsoWypuabKRTcc6EAvuEMQbuGqonnFMs0rfdvVS3svFxVzl6CAN3dVaita1aurWU&#10;HY0oVCthHx2P/zR3gHFsNgLrO9F04joGrtxH7fwKMiluVhF2LVKXoX2kCf3T7dKBE5scCWNLXWgd&#10;eI3moQ7CYzxQSnUY+yApNPlo7ePNMkw65IFNm9PKohGR7Q/PWEcEpHshPC8QSdVxYlqbStggqzad&#10;ckYQ8osSEeRhg5qsOOkOGa0plMHkwRjhvGFNEUbYm6GlGMXlCUjODpZNPcn0OmmEOTIIi+RTDZNK&#10;GCYwPUB8ngJTApBOn42NguPyY6SLIDIjVLoKfKM8kFmYJOQBYzcmD6oIn6Zmx2J2ZURiGUupcgcS&#10;y5+mUB5iw8fg/Aj4pQchMCMCIanRIjfxk5278KPXdnzve6AjHQhMIuzWMoaRmRM8vSMQFZdJ9Vgc&#10;7Dx9Ye/lAydff1i5uou+NUsU7bOwoJjkBEvPTQLBPSpCiANzLw8hD9zovmNoMBzCA2EX6k+4zhvW&#10;VOPbhXnCLcYf3oT5nKPcxI8gvZZydTJh9fIoxBQGIbEsHHX9BShpTkZErhvSqkKRr0ySjoGgFB+w&#10;hG0hYYXY3GTZgGbs6Cj1LZt1Gju4Qc/aWToijJ0dYOPriuCUKCQWp34vPxiNjGqquSsjkVkbhcLG&#10;BJQ2JUr3Afsf5NVHE35MQAnVclUtWXStJgp5wDUY+5pVNhXA0deeYvQOvLxbm87jfqnDDcy9sE/f&#10;CTvYJ4Liia65I3StHChO29Lnc5HPxzrgTB4EpcYjPCcZMSXpCCV84ZkSCPdkqpupjgsriUFIURR8&#10;6RoMLghEbFW0yHREsd9SeSKCs8IQnRsrUiTtI11YPr5KteIoBsb7xVNpdKIfh4+s4OL5wzi0MIb5&#10;/iZZoN0YasG1pRHcWx/FPcJrtwm/PVzowbOVPryx3IdHhF0fzHVIN8LTpX48WerBw+kW3BlT4e6E&#10;BvcmW3BlUCWY79pkOy4SDrw414srq8M4NNGCJsI76TS3kqJckRLngfhYF1RRHVytIBxURjUwYeaW&#10;znLcuHtMOg+evXlTvA+ePr+N9z96jnfeex3vffg23njrCdXhxdi5TwuvaOvjP/bo4uV9BtitS7FW&#10;34jqeWOY6x+A/s6XEORgBg1hHZZ7uzXfiRvTGtydY/KgBY+XWvD8UK8QBzwer3WLx8HZgYpNj4PD&#10;3fj44qRIFX31YJM8+NXNefz82owQCEwefHqH8PjdBfyMnvPB5Tm8z7Kil1fw4sIKnp1cxP2jczg2&#10;0S3neHW6H0c3ZrFBY3VjGutH54XIGaHfiH0NxsZ6cPzkGs5dOIyBoVYkp4QhJtYf0ZF0PUf4ICM1&#10;DIrqXOnemhxswWhvI7rqi6Tja7qTHqPanTu/VobasDzYTI81YLpbIebM6/Q7jPUr0VCdgRKa9woV&#10;xfrBBhw9NI7rVw+KrwHLE22RBjx4bWuLPGAyYIsQ+FfyYIs44M6DH7oP+LHvuw94zYyfx8QBSxi9&#10;STn3+ePLeHznDG5eOoj1hV6JgQqqg6uKE9DVVIKNxT5cO7WEm2dXcWi2V75DM9W/Q4oy6SoYUZRL&#10;jmS5vyGKpzOUK1mqab6lAYN1JeitKhDyYK2/HYu9bRijGrmvrhIjmga6zglLV5dDmZ+NjsoqlMYk&#10;oSEtH6qsAqizC9FaWE6381CVmILq1HSUJSagubgAmsIcNBVnYYLeY3WwTQiEjXHCtEUZaCzJRTVh&#10;3bIMqv1LiqCuqkRDeQUaqmpQUVxOGDAXcZHxCPEPE6lAC0NL6GrpYd8ObezXOoC9O7Whr20MEz0L&#10;7CcsuHf7XujpaMNQbw8szHeipjaOch/97uPFWNloxMKqAuNzVeibqEYp1Q3cle8V4wdTd0vo2OjJ&#10;2GerJ+SBrpMxbIOcRWKIOw14eMRT3KB8HEx5OCAxHC6h3rD1cRUTfnNne+k2sHByhFuAvxz1renz&#10;2phTXcQ+NC6wDnSBfagH3Ol17EJdoe2gh9dMd8HUxwpBmeHwTwuBcwThSa7VAx3gQvU7j7DsGARn&#10;RMIrLggJJUwapCE6PwU+CaGwDXSDubeDdBZY+DgjPDsJ8XS+mUzgrgN+nB/j7gNTTzto2xphj40O&#10;HCgHBxYECHEQXxcv9+2iHGVDIcvxmfpZwCnSlb53gKgWsF8ik/Es2xeUESzeBFtGyHzkwUTCFpkQ&#10;xMbI/x9Sge8zecDdB0weMJGbSPkpvDgW3mnB8M0Ih2WgM7RsDPCygfYmecA+BryAvrXozoMf48V2&#10;XkzfWmjnnflMHvBz/7XzgBfdt/53qwNhq6tgixhgEoFvs5QRdx7wkYkDfg6TCkwu8HP4uVvkAb/O&#10;1uvz2CImtjoG/pUs+NfPLp9jUCGjt5/er7eWitQqGdxWxu1lPNo6KmTnVmt7uTyHH+PbSnX+ZutZ&#10;dyWBUu4kqER7Vw0VrRUE6ErQ3FYlQ91UJo8xicDkApMMQ2Nqud+gLJUdcgUlaWIOXE6gKjotVOQA&#10;2BQpMIkKtEhvWHk5QMfSBNt0uXDaj5d203G3vrQEbttpKFqxr+7QxY9e2iMmwvpG5lQA7cUBPV3o&#10;UiKxsDKFvZM1PL1cRNbI0soIkZH+yM+nglRTJjJG7IugVhWKwTKfx6XFHnz4/h18+slDIRGYeeWO&#10;A/ZA+OzD1/HB2/fw/NlVPHp4FivL/Xj44AxOn5pDSlog8grjUFadjrbeBpEvYfLA0N4IZm42NCFo&#10;UvrSJPR3lgK8TJmDGjbmVWTLTmSWpskuJ5BamCA7SRJzePErDXnlRYhJTRFN4p/u2I0fvbpLyBPW&#10;pdy11xi795qJvuLLOwzx2h5TvLzTSMZr++i8aZtin6kdzF18CBx6wdjJFVaePjBxdgMbV7GEkCEV&#10;xbo2lvQ3W0SmJoqpXd/kMBpZS310AGvHD6GjrwvNndxyXCm+B6yxmVqUAAWB44nlaUyvLELd2QFF&#10;awvGFmcxsTSF3sl+VKoqoOmluTA3TQVsOoKjEqQYjs7OgldsJCy83Qlg+iIyMw2xOZnwiY6AW1AA&#10;fCPDERgdBSsXZzFo9PDzQzS3ubq7Y5+x/qYhjL+jOME7BNojhoIX76jPK09CtYoK//RAKQZ4Zzib&#10;AZdW5ELTrkTPYBfCokOhra2NoIBABNN7JcRHo58SDidzZvy5S4XboQsK41FZRUlCU4LikiQU0vet&#10;qExHRlaozI2qmnR6TiLKKrJpTlRC01xN86UazTT/mztL0Niei5bufLT0FdAoRMcgzZP+GjQ0F6BC&#10;kYJaTSbqm7NF8qRKmUWPF0JDc4n9GmZW+mUMEjCbpOvxyJl5jM52oKgqGekE+r3CrRGV7i3+COkU&#10;3Li9mkchL3CqslFQk4aUgigxkU4tjJX25ajUEBRSYZdbkSELSQU1eahtovk+0omRqQEMEIjpG+wQ&#10;fwKWGOrp75CFad7d3kT3le1q1LeqUdekpCKlCc3tbWjrYomhHvEq4MGmvVv+BXy7nXfNdtD/UwHH&#10;g/+HZYlYi5d3xSmbOqBq3uw4YAKhpbMXbd39Qhh09Q/JosTA6AR6h4fR3tsLZXMzKut48byDXn8c&#10;5dUa2Dv7Iym1DCYE0rmYZ9KA/T5e2WWKbVpm2Mbsvr4FFToB8IuMhmtgIF1flBzod3cJ8KG5YQuP&#10;UD9ZgAlNiYVPTJAYEFnSnNUy2AtLRzOUVhcit4AAfZgfmpspPvY0oq6+EFVVdN5rC0SjsrlFQQm/&#10;FEGU6F7d/lOal6/B0GQ/AeQs6X6pqM+HsqUS+WUpKKUiMI9iQBFdT7zzmH1gauuokC6na4Gup6bG&#10;ShnV1flobGLClmMo5aJeDVqpWH/47D5uP7gpXQRd/Z1yrpmUYX+Itq7u/x/yYHZpDmuH14U8WD20&#10;LMbJ3Hkwv7ggxAETCDNzk5iaHcPkzDAmZvh3VCOnIB7ZBTH0u5TRb8IFaRrKqYhW0PWqqE1ATWkE&#10;nt47hLvXloQ0OLTaIb4Hl89O4/L5Gdy5sSqeB6ePj+HyxQVcvbyE56+fEwLh2oUFnDsxgWMbw7hw&#10;bh4njk2iuDQBLu4m8Al2hHuAPZ1/U7gGO4k+o19ykBAHfqmhiKI5l1SZKSZObhFe8Az3QkxGFNLy&#10;4mFmu19kbQZG1fS5S5FLBT8Tc2xol1cbI63oqSXBQrhtmR+zETKTB/mVCTKYRODdgOyBUFKZJEbK&#10;3H3Bg42Vq+oz6PorRJ0qF3UaAqBtJZtzmheM6e91ymz6vYpRUZGAxoYs9HdWYG2uHUeo+FoYUeHa&#10;oSF8cmMNn11dlt1Kv751UG6/d4a7C6bx8+vL+PXtVek4eHFmTAbLE/3sygw+vDAhpAA/xpJH7HfA&#10;5AHLFnHHAXceSPfB1Wl8/fgwfn3/ID5/dARfPD+NL948h7nOQkR46CPQyxwtzWU4f3aNislDOH50&#10;EVcunsC1i6exRtdUUS7FtsxkONuYwZvyZwHNjUyaE7UE7GpzknBlYQQnBzS4PNWJ2/P9eErFyP2l&#10;ARwnHHBzphOnCL+cHVLhynQHbq4M4Y2zSyK3keRhCVvt1+Bla460mCg0s/73QC/W52dweG0BsxND&#10;aG9RCnnABrROLpawtOZc/2No0f/t19uFn7z2v2ku2yA0MZjmsivsfR2QS4VDdasKe0z0sU1vP366&#10;dy+NfbBwJtDu6EV5Ixg29gT4/OPg7BUEI0cruMf4wi7YBd6xgTCluc6LJ+FpiWgbGoBfVBTl3kKM&#10;zC6hrrEDkbFpSM0soaK3BdYObiimInZ0YQjLh+fQNdSMouosRCUHIJYwQDXhIzYbZ9+TCgXF2cpN&#10;WUKWKOTnldRmIb8kTq4rNulk8oBNeetVJRgYppg70I46RZUYKG92bnG3UwfFF4qdre0igcPkAZMI&#10;KrUGJWXF4pWwvDYvOww7+ppQRrG9o68RuaVpCIvzFzN0JhAYU7RTEdRAhVVCCn2eslJk5xfAwc1N&#10;SAN3wgQ2Tk6UmxrpO9TSZy4U2bakvCRkEFbLpviUVZ5KOSWS5kwi6tQZePOdS/jTnz7A08fnMDbS&#10;ity8NFjb28HB1RO5RRWUg5vQ2tIlnQfJ4eEYaWPZBLWQB82lbAJIeJXu9zRQbKtugLq0CnlJachN&#10;5EWHBNRRIcZSRS11StSWUH6kY49KJS3omrIyjLW3YECjwnBbI84fXcGVMxsUg9Zx4ugMxsda4O5l&#10;CjM7LfiG20nX39C0CnnFobhweQZnL0zj4tUljEw2QU3xgknduPQw+FNMSUiPh7mdOXbs3SM+SVo6&#10;ujAytqDryAWGljbSCbp9jza279qHPVr7sf+AIUwMLWBlYQtzUyskxCVjbmaRcHgf4YZaBAWHom9o&#10;lM55JV3LBmLCa2XnDkveoWZmB1M7V9lFybtkHfwC4egfBKeAYNh6+wl5sE1HTxalXqX3elXHGD/Z&#10;o4tX9+tB29wcVu4OlMesYOxohP2W++i2EVwIF0USpo5Ki4J7sCcSMqkwVqukk9XcwRq6FvQZ9PeL&#10;Yba2MeXKffR6u/Xw6h4DvLpLH3sOmGHHPiPs0jGAvrkVdIxMoE3Ptfdyg2dooHTobT+wD3EZ6Rgc&#10;HycsX07XaAemZxawuLCGyal5up4nMDIzj66RMXSNUi6fo2v09Gmsnr+Ig5ev48jNO7j27gd4709/&#10;xaf/BN79yz/wzl//G2/9/X/wxt/+idf/+g88/dvf8fC7P+PW17/D9d99idu//xqP/vAN3v37X/Hm&#10;n7/FG3/8Cg9+/QFOPryIp588xnf//A0+++ghvv7Fc3z85BLevX0K79w6idtnKBetjWJ+uBlXT6/j&#10;+OoMTh9cQWJkGNYWFhATHo0f/efL0NKieEPFvI6BDYxt3elcEk72DIElxQ0da2f8eJ8BdIydRAKR&#10;8cV/vKItXmK8o3j7XkPYUcxxcHSDsaEZfF080anUYLiRcFxzG2Y0bTg8NIbVgVEs9Q/i6OQUVggr&#10;HRwewPnlGZyaHsapmX6sD7ZgoqkSjfmJKKT5e3ppCDdPLGB1lDB4ZiR8bHQR5maJpkqa56pKKKqK&#10;sDA9joPrq2hvb0d5RRWq65VUcxHmausmXDeGzJxC6OgYQV/XCGU5uehSNKC9puYHOYem0mIhDjqq&#10;yoQ46KwswWAdG1k2Y7mrFeOqGgzWlskizsGBFix2KTBLmHemsRwz6hLMqYuw3EJ/+15iabmnHulh&#10;bsiOp1ohPhjBwe7wD3KHb6gb4XyqP/zNCXMFILeG8m9DJkoJt5cRDuYOze5hhUibcI3J3epdPdVU&#10;n7KkW4Vg7x6KbZ0Ux4oUNaih8+iZXYLEdrq+7ryPlY/+iI1f/A09t18goWcK3mU1yCUMmqOqRuNQ&#10;C4bm+6i2UYosrF+IB8xs9GBkthe+QXYopDhdR5+DyYPGzmLC7VVo6q9CTWsBsqsTEJtL3yPVm3KG&#10;MwJTCXcURwp5kFKTgjSWAkoJEj+s2HBPyrPWWOxUYpAwInseLFJt0FOWitHmEgz31mBhvku691Oz&#10;ghGfE4T08hikV8YjszYJBU25yG3MFkmahLJ4JFK+SKf6MIdyRy7lDJZpZbk89xBnGNrpiqxoXlmm&#10;+Lu1tCvo925DfHIo4cAOqkWVgqns3I0QFu+F+LxwkXEIoiPvmGSZBb+kMJi4Wounyst7tLCTYh2b&#10;g+/U0hcpNUNTB1g6eMEnIBJRielCGPCOfpYDcg8NpTgVQPUk1ZhurthrbgZzdzep7Zgw4EVxM093&#10;mHhSro2PpbwbDqfwINiH+MKKNbK9nWDq5QirAGc4R3jCK94PgWnBCKEazjvOA9tNCEtbvAJdh53S&#10;YVCgSkauIg4JJYEIy/REUmk44goixAA0hPFhVrzgeFeKc0xmMHFg4eoNI3tX0cZ3CQwH+5pZejjD&#10;McBTnp9UnIiEohh6rUgkl4UJeZCvihMCIVcRg+z6KDnmqxJQpEoUuaK86niUKlOEPGjoKkJ1S4H8&#10;Htv37xGC98c79mPnfhvomXlCS9+BYqUV9C2pnnWjeG7jJOSBCdfj9BnNKP/acGc+S/dGByEgIxrB&#10;2bEIzIlGQHYEAvMihDjgwQtYUZVRCC8Lh2OcEzxSvMUElMkD1jEPSQknbFuGcarBp1amhTzgmm5k&#10;vA8bh5Zw8uQ6zh1fxbGVKcwN0LxurcGhkTbc2ZiQHfPsDcA+Bo+X+vDG2gBeX+0XIoHNlB8v9QiR&#10;8HShE89Xe/CYcC0TCLcnKaaONOLCkFr8D64SBry1SrFsshXt5XTdRrsjI9IFGTFuSIhyInxDOFqR&#10;RPVEIirpGmdsvX5kFK+/fQPvfvAQD59ew9vvPcKjp7dEsuiDj9/FpSvn4R/og+1aWqKa8BO6Nn+0&#10;XRvbdutg3z4d7Nn+KnRe/TFsdLajk2quQ3Tds1zRvaWuTU+DhWY8Wm7Bg8UmPFxpx73FFiENbs02&#10;4hzV5id7SnB/uRm/urkoUkVMHPD4zZ0lemxWxs+vTeGjS+N45zzh7ouTeHFxFu9eXsB7V9bw9sU1&#10;PDg2i4vLozi7NIIj04M4ODeCQ8uTWFkaw8zMEBZXJnHi9EGqtwYxQDF0fn5Y5KQuXDiC+w8u4eix&#10;BRTkJcLbk/AtYdOUxCDkZceglPJAbXk6ulurMDfRgZGOekz0qAhL1aGzoRgdVIMOairFZ2ayW4XD&#10;swMiF9ffVoMWVbEobPCaJPvLXb56EM8eXxKCgCWG3nrjOt54ekXWtPj2VtcA/41Jg63BxAAfpRPh&#10;/ft498VdvPPuHRlbJMK779zGO2/fwmefPP3eJ/T25ms/voy3WL7o0SU8unsK924exYXTs5ij66NN&#10;UwRFTQaaVfkY6KzB+IAKF09QTbgygqketRAkA4oytFC8nmisxlpfC0aV9H3o9jTV4txxMK6ukjFN&#10;Nfh8RyPlppZN8qC+gv63Cm2EY/NjwlAUG4GeGqplE1OgzspFY3aeHJvzCsX3oDIhWUyU1Tk5aC0q&#10;EOKcyYNhdTXmuxuxPtqOs/T7tlbkoS47BQXx4SjPSISmshjK8mLUERZvUStQVpiHYsql5YXFqCmr&#10;QCVh2Py0bKREJyAuNAq25tYw1TeGg6UjPBxp/vPm3p9sh/a27TDT1YLOrn+HreV2ONi+hugIc2Rk&#10;uMHfXxfBIabIzA1BDeVZNoNnT1HXUA/pPpCNtFQPB1Lc57qGOwC4qyy6IFE6DzwTAja7DhJDxEyZ&#10;6x19a3PpONitpys40MLRAR5BFDddnKFnZYF95kYwdLKSBX5zqrPMfKguD3CAD2/qjvSEeYAtXGI5&#10;D8ZTXR4Lr0RfuFHMDkgNovcOgV+inxCa8VSzh1GNHpoeCc9oX9gTFrCl2o2l3Hld1DM2RDoP/JNi&#10;EFeYLR4ITBpE56fBPzlCOhWi85NFYi8gnb5XfjBCS0IQXRGF5IYkRJZFIbI0BtGUJ429zKDjqA9z&#10;HzonEYQ3mDShvMDEQWQWxVD6XKG5m8bGURRPI9gQOT9MjJCD6dyyMTLfZiIhvJjiLA2+zTJF3G3A&#10;8kWBeUEiXRRPcSuyNF66xDwSgmDoZovtpnr4EeXRHzoPeGwtxvPi+9ZjvNi8tdufCQXewc+P80Rl&#10;OSP+Gy/m/7BoT8/jx9i7gE2SmTBgsoA7CrjbgEkCHvw3li6anWqX3fB8X+SKqDgXAoFea0uKaIso&#10;2CIU+MiP89/59hapwO+7NQaHVTIGhujzDTQIMcAEAZMHfOTHmExobi0Fdxq0d1YKaGtsoiKXCmIF&#10;Fcjt9Hce7GHAJoZsesmLp9wyzwupvDuXH+Nd3LUNuSJlNLvQjVFKLizNwWaghayxnRuPakWpaF3b&#10;e9vDO8JPNO4t3J3owiZAvp+AzAEDMRl6jQqun2zXlZ32rBnLmqSs+7+Nih0G/NxmvWM3G+KagXXt&#10;eTeYhZUlvL29kZOTBScnB/gHeNHtBChVpbKDRd1YLORBQ3026moz0Ejf7eb1Q6L9xv4GbJLMJsqf&#10;UDL7xcfP8elHb1BwpcBKAXRleRB375wSAkF+Awp8fD4OURKJzwiFK000Bz972Pg4ykSxCmB9ZQ8C&#10;cNEoqstAbUsxKtR5stibS+BTyIOiODHGZe3x7NIs5FcWIqu4AKFxsbB0dMYeXQMYmNhi2w46L3vY&#10;YM+cij1DbNtjLJ4G//mqDn7ChlcUkHbomcPczRfeUfFwD4uEG7eMRkXAOTgIEVT0+cfHyc41blHy&#10;igyiYjNeHNtzKwpQQ4F5cnkKR84dQ0t3Czr7u2UxmL0qatSlKFfSOWuuxcDUEBbWVtA3PoaWri70&#10;jg3jyOkjWD95EI0dSrizCZarMxXbVHhScRwakySLM+5hwQTefOl9wxCRkoTA2Gh4hITAPzIC3qFh&#10;8n0DIqIQHB2LhNQMaa23sHXAT3fuwMv7tolJDJsx21GQYOKJuw5yS+NQSeeVSS02OubforouF1U1&#10;+bKrvruvVcx9CwpzaC53ICszFeFhgbIgrFKVIyExGGWUpEuY3ClPRX1DHqprslBE4JINuNvaq1BV&#10;nYm1g0MYGWtERyfNQSpkJiZ6MDndR4/x4rsaLN2lbs0T8qC5ixJNY5oUI1wUySIFy6LUJMqCI+9a&#10;VtLcULeXo7G9BuzTMDrTI/r53kFOcPG2RAm9JxMJ7OPAhtBO/ixL4IKAGBfZtcTSHZWN+SKB1UDx&#10;p5nmXJmiAMV1ecih79M22IwKut6H5wbo9+pHx0gHusd7RSu2c7gLHf3tQhKwxBDLD/Gxo7dTRktX&#10;G9QdzTRaqeja7Ebp6GMj415ZrN4kDPrk2mjt3CQLmCBgooB9CzaJA/o/us9/58Xtzr4hKg6H0NY9&#10;KKOjdxBd/cPfjyHUq5ugbmG93g7UNzaiTq2GhoriroEBIRK4O0Hd0oXk9AIYmzvB2s4XO/eYiRax&#10;jr6TmIO/pmW82SKsawJdCysxWvcjcO5EBYuNpxMd3eDgS0UsM9zBnjQXKDEkRSAggXd0hcM10B3W&#10;rlYIjQ1Cdl6qaFPW15cjOzsRQwTM1I2lQiCwvJCagAubGrPnSlFxNoxNDsDAWAcOzlYoowK/tbMB&#10;tVRgqwj8VdI1VVGfK1JFDepidPUq0ENAl1+PiYMKKgIb6Vps1lSJZBHHUiYPuPOge7CVvn87nr/7&#10;Oq7euoz+EZZ0apGuA+4+YKkiJg5GJ6dkTMxMi2wRdx6wbNHBo2tY2VjG0soiFpeXpPtgU76IColF&#10;HhM0xmSHDH+2kop0OtelQiDUKik+qrPoc+SgvjoOagL+h5bbcfvKAno7CoQ8OL7RjzPHRqTj4Pb1&#10;FVy5MI+rFxdw/eoKLtFtPh47MiykwqVzszh5ZAxnTk3jxPEpDI2okJ5F4CbYjuY+xawwV/jH+klB&#10;yPqMbtE+0orJOxgCEgmERAQiIJpARDzFiqhg8ed4bfu/IzzCA13ddXS9lUoHUG5ZpHT5ZJaHoFAR&#10;iwIFxYmaeBTWpQiBIKM2BYXVVLRz9wEdmTjgOcpFDWuz8nGLRGCCgHeNs7wBdzkpuSvje/Jg6/ma&#10;1kIxaKyuTEJHcxFW59txeLlHJIxWhhT49NYhfHh+Fm8dH8XbJ8Y2iYNz3EmwZZg8IVJF3GnAnQfv&#10;nh4WbwM2SP7s2px0H/DjP7s0K+3Vn9+Yx9f31/DNw4P43cN1/OzqFL55dhi/vktF0NNj+Or5aXz5&#10;5hlcXe1ErI8R4sJdoKG8d+bUMq5ePiISRqxXf/XCKVnEL84jUOpgBSPdvVSUvQTdfTvFB6G+ugih&#10;dOTFo0tTvbg83YP7a6N4cngC16lgvES45+pUG85TIXl2lIpJKg7OUtx6eGQKt9ZH0MFddSHu6Gqo&#10;xPRQLzYWprE0yTqonVQ0dGF+agTrSzM4f+Yonj69K9KD4ZF+2KX1Mg7o7xYfFgc3G1QRmK+iomHj&#10;3BGsnDmEyMx4uIb4YrexHl7Zvw/6dtYy32PTM8XbxMHVm2IEgWsXf9g7uSMuM1EMvyypSNOxIuxw&#10;YBcM7cxh4mADW3c3uAUEwisoFKU1ahoaZOVVITWzlHJKG5LS8tHU0QIVE+dUHLZQgePuaw8XXxsh&#10;CJjAZmkilikqrctECWEKXpSWjoNKyj2VadJ5UEC5qqw6FQpNAV1LOSJbxnFidKJXur+a29QSh8X/&#10;oLtXiIPNjoNOijNtQh4wocAa9LX1FBsGNklgjg9sBtrSpaBrsxrZxSlIL0pBcFwAnP0cEEHxLacw&#10;F0Fh4YiMjUN0fALsnJwRm5yMEMrLdi4usPdwRVRyHHLL85FVko1YAu3crRaXHYWE3GikF0QLAZJL&#10;APz8+Xn84++f4Wc/u4/xiTZkZMXS+baHm78fxc4E+m6EXYfG4eniAXdbO4xQTG+vVqCrmr5flQpN&#10;ZTVQFVXIsUfZhLH2Hmiq6tBap0RVfjEGKdb3aFrR1ahBQ3kVVJWEO+vq0FROeLS0FENNTdJ9ME45&#10;6sz6Ik5vLODiyTUcPjiJ6akOiikUzylPeoXbCunOu4mLSqNw5MgQDh7so1w+QEV9PxQtJfAPcyPM&#10;4Y3krCTZLJGSlYFd+/ZD18AU+/YbQUfHBJY2rjCxdoaBpQO0dHnzChsgc8u5KUxNbGBmbCW7u5lE&#10;GBoYxeT4FPLzC/HqttfoWiZs4x9Ar+EIPcKoNo6uMLCwxk7CqWwCuUUY8O5YXvRizXC+b89yR2ZW&#10;eGWPDl7atQ8/pff7CZtyau3Dy3v3YLvubvx070v0XHvEZIfR93SGvY8F/KK9YONhBTsvB7hTQZZZ&#10;XATf8DDsM+bNODuw19CAikZjbNemebPnAH68TUcMUH+yfT99JlN6TE86HgytbWUnmr6VmRDuHpHB&#10;SC7JIWxpL1g9u6QQOQX5GCUMuLS0hJGRMSwvr2KJxtqhw5LTu0fHCHOMY4buLxw/g1vvfIj3fs9d&#10;Bf+Ft//yTzz98z9w549/w92//Ddu0Lj0x7/j4rd/w8U//gXnvvkTTv7mSxz/9Zc49fmXuPL7P+L+&#10;3/+Ja9/8Hg/+8gdc+fVHGDu3gee/eAd/+e+v8fnP3sRXHz3FswuHZGFsijDVcFsV+gi/8QJMu6oK&#10;A60abMzPIjo4EMuz8wgLCcd//sdLIoXKi6YGlk5w9g2DT3QS5Zp42PiGQJdiyR4zWyqu/eDgEQwT&#10;Ow/sN7WDnoUjtE2shOTxDqUcRr+Zm7snwoKCMUHf/cTiCmY7epEfEYeM4AhkRiUiMYTmUUQs0sMj&#10;UJudjaFGBWY6m3FybhyL/a1oJiyQFeULX3sjrE/2iMzSW48uY2G8AyfWJzDUocD6/AjOHlvB+FAP&#10;1XjdGBsbobyjQWlljcgWMXnQSu/LJE5haQWMjM1xQEcX5bk56FEp0VFbi4ZCwqlV5WivrUBLOWHU&#10;2nJ0V5dBU5SN1uJcDBLmGaF43V2Rh57KfEyqKrDQUotpwpMzihIsN1XgKJ3fs4R7r013SLfZySEV&#10;Lsz1QpEXj7ykEKQlbHbnOrrb0rnSxT6zPdhpvB3WXuYiwZNcEId8wtlVmiLBr51Ul3YNUQ3aW0NY&#10;kWpdui1yuG0l0NA8VRA2ae9vQg591hNPXodm4zRO//pvWP/FP6G+8RH63/gKHQ8+Q/zwGryq1IhR&#10;qlDa24FKqkfqOwjrU5ytUpYiq4BqkVBXWNvrwSfQFvlFsbIxjjcesKxKU1e5EAhs5MwG5Al5oUgr&#10;i0FMViDlHH+E0TE4KwBheWEiscPdAAnp4chIiYC/s7kses0Sbltub8AK1cL9VdmYpOuwU1OM5SXC&#10;3321yKL/y6LXZnIikYmI6nghDViOhgmEHMJcabXJSCyNESP/nLo0qAkzZpanwdiB6uADr8GcrpHA&#10;cG9k5aZQbMuiur4dWZTf0jOjsbg6Ih5tPiG2cPY2RliaDwKzCQvnBNEIQUBOmOxMZY1sA3u6hmme&#10;M4Hw42078dqe/TCytIeDu6907Lr5BkttxvKevNmMjTEdKa7Y+XvCyttVhgUNNsN0DguAtZ8XHEL9&#10;YB3gLd5CbtFslLxJHLBkoKWfK8x9HWVnqzN9fpYo5s0i3G3qEe1Or+EA+0BLBKV4ITzLTzo/Spoy&#10;UazJgKK/DIklEQjL8EM4nXf2hGAigHGhSzC9t6enyCdZe/oQ3vcnnB8Aj9BohKdkISItffPvbo6y&#10;WSgqO1pkp6JzmbRwF/JgizDgkdMQLYNJi7x6woYNiSiojZeO1lJVEmrackQykz0o9CwN8aq2tngr&#10;aenbYZ+JC/abu8LSNZA+Q5AQB1rGljKY0GBymDf0WXh5wdzLTaSN9Qnj2Id7wS8zCkG5MfDPiZDu&#10;Ax7emYHwoXPhnekL81BrOMa6iUknL6qFZkXT70vfJSsRPeP92DhxkPD/LIZG+zA61of5hQksLBDm&#10;Jsx07tQ6Ngjrj3erMUNY4excH+5tjOPe6pB0HzxdGcCbG8N4TrUuyxjxeLLci/vzbXhIePbtQ4N4&#10;MNeGK0P1Qh7coHr44oACtwgHctfp5al2HB1UYKguCw2Ug6tSA1CVEUSxJwTVdI2X1cbJ5gPuPMgr&#10;jpENP3cenhXy4PHrN8Us+fa9q3j+9lO8+95bhAWHYGhsgN3aB/Dybl1s0zbGNi3KX5S7DPdTTHn1&#10;ZVhRTssK8sBGjwoX6TNw18G1qUZcmVQKScCeBmyEfHNGLVJFTB6c6C7Gsc5CMUtmLM3EwdePNnH0&#10;VtcBEwef357HL2/M4OPLE3hydABvnJrAW4R93rq8THlmGbeOz+HMEuFXitXr0/04d2wZF06ui4fY&#10;xESfnHeWJlo7SL/HUBvW1qZw48YZ3LlzATdunsaTp9dx++YZwgsdyMqIRFpKqJAH8THeiAhyQmSw&#10;MwrpOu1gWbvFQTEgXp7qxmiPEv3NVUIozFKdvzS2SS401uSiqjgZrVR3bhBGv3/vDF5/4xoeP7kk&#10;JAETBG8/vyGL+zz4/g+eBXSbPT75PpMGW0NIhO9lil7Q8f8fefD2Wzd/eH0ecvv1zfH6w4u4f+s4&#10;blxex7Urqzh3Zh5rvElyoAFNrF5SSzUVYeWp0SYcWx/F8bVxHF0cxkRHA+WmbJEPmu1UYYyO7PPA&#10;RDYfuTNhoUOFqeYGDDVUYERZg1FVrXT1TTUr6Tn16CwrwnBDDc7MTGCc7k9Svu0rL4MyIx21yVTX&#10;xcWjiiUn8/LQVU5xvzAf6pwMNBP+HVRWigzd0gB9rql+iusVqEqLRw7Fsvq8NMqfVCunJyKfHmuj&#10;92yooFq+tBD15aVoaVCgs7F5c/NLURnKsvNRWVAIRQW95uAYDi8cRJ+mSzpt3QkLWujshZ2RFoz2&#10;/ie2/+e/wfjA/4aN2SvQ2f1/wcl2L9IzwmRtkDusypuqKA/FwDc2ADF5CYjMjkU4xfzg1HCREUoo&#10;TUNadQ5iCgnDJGxKwjmGelLNY4C9JrrYoauNbTpaNJf2UazSg5G1FWxcXWQY2VpCz9oEpq7WFINd&#10;xWiZ62/ewBdD7x9bmoqAjAh4JPrRYxSTkv3hEuMG52hXuMW4i4yab4IvAim/R9J1G5G1SR4EpYTB&#10;KYzyQojH98RBEFwjA7DNWAeGLnbi5eUSTnk1PQ6RuUkIyYhBenW+bPbyofkQlBmKpPpkOCc5wSTQ&#10;GE7xzrLAz1LGTGJYUB22x4rylosFbP2d4RbmCb+4QISlhCM8NULyRDjlQ87XsRR3ogvpc2WHIJDi&#10;qhgrU44PzA6S7oQoysssccTEgT89xh0JfD+kMBTeGT6IqYhHDNV6/pSz3GICJHZvM9LDdgMD/Bsv&#10;0vOiMHcT8HFrh//Wbv4tMoAf479zNwKTCFv+A/w3XsTn5/7r//+rJBGTByxJxJ0F/BgTBWxWzINJ&#10;Bn6MOxGYOODn8tgiInjwbX5dfr8tT4YtsmDLn4GJDDFqpts8hkboOd+TB//agdDZXS1EwdZjfJ9J&#10;A+444MFEAo9Weqyzh0AYgSBenFVrKuj/FDRU9DpNqCfQxJ0FPX0a9NGEY7DXRd9hkhJLX78SGnUp&#10;6msLZOcum8Nwocz6sT/duQ0v7d6FPfqUeA1Nsddg09z3pzv340fb9uGl7QewXctEyAM2CGaZHr69&#10;Z781dmlz14GRmAm//NpeaB8wFj8EE56Qlrbw9PJBcEgY0jJS0aAsp++mFGKDPRh4UZg7KiorklFB&#10;xf8InZdLlBA++fABfv2LN0Su6MN37uPTD57hFz97C++9/QAff/gMSwvDOLwxhWOHp6SDgX8PPj/d&#10;dP5jkgOli8Az3A0GDsbCtrEhFBv9MmBmjWRudSxnmZ26VOTVJCOnKln0k3MqaeJTkZ5amIya5ho0&#10;djejtKEKKfnZSMwkkBIWAwNjG2zfrY/XduriR6/swys79WSxlE0h95vaw8DWFbsMzGDqQpMxJER0&#10;nt0i6aJPiJZd/xHZ6fCOixKw5xUdiCRuKcpLhl+MP0ITQ5FenE4FXxeOXzyBPgIf3UPd6Bvux9D4&#10;ABro91YSCGZN4MZ2NYbGRjE0MYGOnm5ZbB6ZHMbM8jSW1hfgGeCJfQeoGN1Lhe+rWtAzsoapvSPM&#10;nNgM0BmO3lSMUpFl7+kFa1d3eAQEISIhGXHJaQiPSSBQT5M5LAoungTMqOB+edcevLxvB4ydLQgA&#10;2hAgsxTj3/R8AntFMaiuz5Big1v0uFsgJt5PpGVy8ylBVFJAp+RSVEgBlYBsZmYiamqKUFGRA3Vj&#10;uRi3NreUQ6kqlN+RiYPSshR09ygwN9+PmdlezM710JymuTqiwNRkO4GyNnR1qURqpq29Dn00X7v7&#10;a6nQKaDipwTtfSVQNufR7Wo6L61ybbR2VUph1Efzk3dKpxBYYN1VNnBzcbeBo4slPLwd4OppDd9A&#10;Ag2UBLr7VWjtrJXWapbCKKxOFg+ETCp4NBQb6ptLUVyTTQVPA0ZnB2RRq7S2CLWUaLuHutA12Inp&#10;pWmMzo8LsOTRNtABRZsKyhal/G7tPSwT1EKfsUc6CPj3bOvpEsKghe63Dw6ga2SYHusREqC5vQua&#10;1jY0trRD3dxCo02OfJ8f579vEgbchcD/0yuDyYLmrgFoOvro+umFprNHhrq9E0reXds/KIbdmq5O&#10;NPKuW/ocjZ1tshs2vSBf9LhZYuMAxQhDMxvZIWlg5gQdAzvs1rGQbgMGmNv36+OABV0n7s4E7MMR&#10;kRoDr3DefeRO142D6KL6U1EbmkogPYkAeEIo3adiIiMaPhE+MLDSRyXFMvYaGBwmUDbShXYqBNk3&#10;RaUsoBiWhwYFgR5FsZBPGk2NGJZmU9JjOauaukL63vR7dxKYayHAQbGSOw34WF2fh8bmcvTQ79rb&#10;p4KGQGFdDS8451B8pEKeZaS+Jw9Ytog9DwbHCSwSMB2ZZN+JCfQMdmNwbEC8Dbjbg8kDli6ampuX&#10;4+ziApYPrmDj2CEcPXUER04e2iQRDm1gaWUZM3OzNKYxvziDebo22MBrbKIXx0+v0mu1Q9FIAKWG&#10;9f7T6DrKhaKVu84yUVsZh1ZVJlQ1STh7bARKOs5NqHB4lf53Y1BIg/Onp8TT4NzJaZw/O4cTx8Zx&#10;8vgExcshHKZC5PihEdl9wn+7fGkVJ07NiNxdUJSrkAcB0V4IiKEiKdJL9LyDqCCPzI4X4iA2Mx0+&#10;YaEIjgyHP3uluLtCR3s39PbvhPaen6IwL16IfPbmqW/MRLU6FdmVYWJ6V6ikApANGutSpPNgq/tA&#10;yITazbHldcBdBmzqVs7kAXch0CijGF1SmUzzMEWISu5AYBKBtZRZ5qiY4jrvXuwdrEdRUZQYRC/N&#10;tmOZxunDIwSEy/DW2Vm8OD2Nd09NyZGJg48vbpols98ByxUxecAdB0wYvH9uTLoOPrs+g8/vLslz&#10;2P/gl9eXftgl9c2TQ/j943V8eX8Zn16bxm/u0fH6nJAHXz8/jZ/f38Azet2KFE8kRrqgojQJhw+O&#10;4/6ds7h07hAunz+COzcv4dL5E6gsK4S21g6Ym+jD2sIQ5ub6sLMzQ3JyNAoyCSCXZuDK/CBOjrTg&#10;KsXDK7OdOEp44O7qAM6OqnBhQoPL0y24Nt+F0+Ma3Dk4jDfPr+Asb4Zoq8XG9BBm6Nod72nD7AiT&#10;CJM4T4XuIyoWP3rvdXz0/pv45JN3cf3GBZEKi4wJhqalASvrczh2+gjGliYwtjaDs3cv49KjG1Qw&#10;Uz50NJc2XAt3B1h7OMIt0Bu+wYEwNDWBXwCBVE9PWJmZw8vLA0k5KfCjnGfjYQfXAA94hfqiqLYc&#10;xXVVIk+UWVSI1Kxc5JdUoKJWRXNrEhU1jcgvqkZBcQUaqPDIL80mXFON4spcOLtbCtHLnUQ5xYli&#10;Np5TEi9dRjyyChORlhuLlJxYpOXHyfWTXxIr1xB3H5TXZKCoLFW6DyZn+9HepUFLe6MQuSIB19OH&#10;1rYOIQ+aWzplhzffZ0KhQVmPsupyuhbLKS43YWxuECVUOJbXFwjJz9rXCRTPYgg8O3vb4T9e/nfK&#10;N+lITEqDuYUNzK3tBCN5+gZQno0U+SIHTzcEUX5MyKYck8dyTIkiD5VWkozEPALzeXEorUhHKWGl&#10;leU+fPP1C7z//k3ZfBIS4QmfYG+EJcZKXq9UqDEwPIW05CxYmVigS9WExjLCmrVNGFB3olfRgpYK&#10;7jiooSKM8KySTZWbMdEzgA6FigriYXRrmtDVSLmSCrG6oiI0V1Whq54KTiryePc0mycPNauwNEox&#10;kM7d8vQA4ehWjIw2Q9VcJItzcdmBiEjzQWMXd9OWoL+/BpMTzfKZj56Yl84wc1tDmvfFuPPsHt78&#10;8D0cP3Oecow5dA0sYWzqCO19hKfMqbCycIOFgy9MrRnbWGDPXhPo61vDxMgWBvrmsLN2gq21AxpV&#10;zViYW0R9fb3IaUbHRiE4NAgWNmyQbABjOu/sZ8UL+Pbe3rILVcvMjLCNs3SGiuxHaJjIF7GmOGtp&#10;c+fBK1qE97T2YifhKm0TPcpv1jC0O0C/Tyzq2otlYdPUdT/NBSP8dO+P4BrMkh1GlNNCEJYUBz0r&#10;M7yktRO7DfSgZWQkXb1sKv7TXbqEvwlT03GHnpkQCLuNTGFkZyeEHO9U4zZ39+ggJJRlwY8JdyZv&#10;48ORV5yLQ4cOYm11mWqcXqyuLGFtZRVrB9cl9/eNjKB/YhwLh47gzPW7+Pjr7/ANgJ/TePaXf+LW&#10;H/+K89/+Faf//A+coPuH/vh3Gce++y8c//bvOPK7P+LwF3/E0a++w4lv/oaz9LwjX32Ni3/6Fqd/&#10;+Sk6jq7izc8/wbd//RpffvYCv//wTbxx9ggmCaO2VmRREZ+PmtpswoCZqCikmqO2mq6neoT7+WN1&#10;fhERdO1r7dmP13bsw94DRtIJ4hsRh/C0bHiEx0DPwQnatnYwdfeEo08A7D2Y4I6CV0QkTJ1dYOZC&#10;ODoiAoHx8bDzcIenvz/8/PzQStfu6tQcmipqYatDv/lOHRz43lTZiq4VC11j2BKOcbOyQgrltNmB&#10;LpxancV4VxNUZbmI8HMRs8zj6zO4ev4whvubkZcVh2AqjAtyEjFHsXR2ZhzjE4S5KZczbiuvrqO4&#10;RXOK8BhjsM6uPuQXFIm81q4dO1Gen4PWetZsJnzIckQaBSY6ad7VE+4oy0dffRnaynMozmehuypX&#10;dvK2FKWgj7DJXBPr+JdjrbUSZwc1uLvQhydrw+J1c3O6QxYOL4xT7F8eEI3o0sxoJMXxppx8qQVM&#10;HSyoLtGChYc1AqioD0kKpevSC5Gp4ZSLKWYRDlJ3UCygelFFGJw32/DCYt+wEuqWIvpOhYKxObal&#10;luVh6sIFlEyuouXy6xh48yv0vPUHND38LSY/+gtqzz5CwfwRpLQRfpyfQklrHZSEtbjzQE0YjqXd&#10;2N8pMNRFOpWLyxIJ8+TR9VopBEIzH3sqUURYIDzVD6HJPkgtjkFhbTrSS+MIj4QinCVlcsIRVRCN&#10;lNJkMS3OzY5DXIgHylOjsTbQKtrySx11It03QeetRZEnXk+8US0tOwSZxVFIZpmETF/ElUaIHFJS&#10;TTzSFSnI1WQiS5GK5PIYkdZh8+aq5krxsNEx2wdDawN4BrrB2dMe7jQ3nV1sUFCQJrgxivDTzAJh&#10;/cEGpOVRHAm3IXzrBP8cP3hk+8InNwhBBRHSfcCa2D6xofCKDIFLgB/0LCyxW09fiEOuy4zt7XGA&#10;8ud+c1PZ2OcQ6AmPyEAZfNvIzRYmHvYiMeEeFQIvigtMEvBOerfoEFgS1nYI94dTuB/MfZxh4eMo&#10;coF2QTRXogIQkhaFWMozKaVU+xbGw8LTDPoOujT3nETjO4bOU0C8B7KqElCkzkJtVynCMwPhFu4C&#10;l1BX2Pu7wIfex97PG+aurkLA8rB084GdN31G32AhD4ITUyg3pcLFn/O/m2wi4k0qCVQ/xhWEwTfB&#10;CTkNscgirLhFIOQp42XkNiQIeVBQnyAdB2XqZKrh04Q8qNDkiJecb6S/kAc79ptA19IV5s6Bm8SB&#10;d4h0/+80NMFuQ0uaAxZSo1u5+8LczRMmbm4wcHbELgtj7CWsxQSCOUuPEA72TAuBX3Y4PFIDYRft&#10;CuNga9jHu8M83B7O7PeVESqLg7wzNz4/FVHpcShTVGJhfR6nCM8tr8xId31fX5vsgF89OItjJ1al&#10;43R+vAf9mkqMNlXgxFgrHh4aw4PVQby+MYK3D49ukgfrfXh6kOb5ei8ernTh3mI73jw0iNvTTTjb&#10;XSEEwlWan5fpOrs704EzfXW4Otksr3NjsRdLNI8bc8JQnuiFiswgVFbS+S0IQSFdy2VUOzTQnJsg&#10;fHzj7kk8eeO6SBa9895TPHp6D4+e3Mfrz5+hgDDZnr1a4m/549f2UZ1nhn1U9+3dvR+6O7VgtH07&#10;Yl3sMa2swLFelZCZ5+kzne6vwrnhGlyZUuHqtJpiUy1uLzTh9pwGF4arhTi4Pt0gpsdskLwlV/TF&#10;vZUfug2YNPjNnQW5zx5jH1xaxIvLq3j74grun6JaZ20MGzM9WJrqxcLMAI4cIpx6bAXr67OYo3p7&#10;Y2MRly+fxgXKRyuLEzh4cAbPXr+Jd188xMNHV/DsyXW8/vQG4e9TuH7lKGanutHZVkU4PBW5WZFI&#10;ivdDTKQbHX2Qlx2BJnWhrAdODjdjijD4BMXh8T41xuh7M5lQV5qGDoqPCxPduEi13OMHF/HmGzfx&#10;xvOb9L7X8fwZL+7fxrtv3ZEjmyB/9P6jTUmiF/d+WPj/VwJhs/vgNl68e+sH8oC7D3jwbR5bBMLj&#10;Rxfw+rMr0sXwr4PJg4d3TuLeneO4dWMDl+n8HT82ibmFLvQN1MtmZbWmEGWlibImOtSjwDKd1xMr&#10;Yzg6P4Tl4TYhEdorckXOiD0RmEhg3we+Pd5YixFlFeZaCTe2KDGmrMZ0UwOOjw3iLOVIPp4cHcSx&#10;4S6cHCOM0kEYtLIULbkUT1ISUJuchLbCArQW5EOTl4Me+ttcuxqrgx1Y7G3COHeP1RaJhF9dGtWD&#10;CdGoy06FpqRAJIyq8jPpvNeiTVkrXQhM0tcWF6GxugbqiirxGipKy0B+ajLyUhNQnZ+P5so6NJfX&#10;i4Qn+yPNdnagJjNZNg/kx/sjxN2MsIEOnCjWe9iZwNr8AOLSIpFHGJ+J8JSiZMpNYUgqTkZEZiT8&#10;KA74xFGu4o59uh2YFrrZuR9JdQ5dR67hntAx1xPceMDcGGb2NkIW8KYhHqzuYeVgJ7KcVq4UXwLc&#10;4RMTKISEdBFQDcDeNCyrFkjv5xTtIeb2DuHOQhoEpPkjLDNYTOjZvJ6lh1lJhhftAxKCZdNWXEGK&#10;rIfq2Bljv72JSLq/oq+NbUYH8O9a27HfzgIv62vhgIPppqF/YRJeNtgGXSd9uMd7iteQe4orArJ8&#10;kVybhJzGfKTXZSGCc3kq4TGKnba+znAK8qCY7wOfyAAExYXI8I32EbI5Oi8C8UXc6cByhIRjM+g7&#10;UmxiY2XuzGOjZe5M4A4F7kQIyCKskhf6fadCCLxTvehzxCC6KA7+qRHwoBpVz9EWOwwN8RPCkf/G&#10;i/K8OL9FHjARwIvyfJsJAf47LxjzkR/b6j7YepyJAv4f/tuW9BHf5y4CJgeYGGDSgDsPOBjw49x5&#10;wGQBD+5G2Bp8n//Og1+XiQEeWyTB5EQLpiZbpeuBH9siE7bG1nOFWBihgu574oAHdxowecDEAS+a&#10;ctcB32bCgCc0yxdtPc7P4wV3lh9ieSIVATAmCXi3A0t38OJsBAGKqOhglFduynpU1eTJIlnfYCMV&#10;vBWoqc5EWXEKSorSUFycTUWxCvEJSdi17wC279UXkuClnfp4ZbchXt1jhNd2G0kr9cs7dEWihwmD&#10;l7cb40cv64nm6M69VkIgaB8gAGPuhu30vzpU1PGOMN5JpKWlB30DU/gHhCImLpaAdAYVvlS0V2WK&#10;V0N7R7V0VVRXpdJno89Exf/keBOePDyHz3/5HL/+9E0hD95/6z4+fPEEbz2/i/dfPBaDwPlZKnJb&#10;q1FBxTX/5jNznVhcGZQdtPbe5nAMoEnobS07Z3nSiQ5ZjCeSCiJRrMhCiTJbyAMe+bVpyK5MEgIh&#10;vSQBMZkRCI4PRExGHAprSlDVWI/SOjb/VSIgOAb79a3w6o4D+MlrOnJ+duqYCmgxsHKW3RYHrO2k&#10;AHUIDsReKhiN3B1kBwi3jdoF+8DE3RGmng7wiqFgkB6J8HQCcHlxoufMUiBlimIcPX8ES5T8mDxo&#10;am+WnQwsi8DtsJ1UyLB5K+8+553Ow+NjQjCcvnBKTFh5oSc4Igg6LCPFng2vakkh/vIuLfpttcSg&#10;a/s+HRiYWkLX1AL7dA1lQXjvAQPo6BtD18gMe6jgMrdxgpG5LSyoKLeyd4ZnSABisxIQnhxOBZwb&#10;YigwscRKYUm8yIbUNbBWfC7KK9JQWZWFsfFO6YhpIEDVRyCqnRJCPoGsqqoCWfjnLhSlqliIrd4+&#10;BV3PFNDpuufug86uWly+cgTnLxzEzGw/lpaHoVJRAmsvkTk2McaSRx0YHOTFinZMTHZiaq4dk7Mt&#10;mJ5voWMThsZp/tHcHJ3sQs+ARkgAljfqGWDihRdpy8WomBfJMnNSkZWbJruIklJj6LFApFIBxvJL&#10;3IY8PM6dAFWo1RQjqzgB2RTM65rKUE/gr1pF87SH5vZELzoHOlBcVQRNhwYa+t1au9uhbm1GlaoB&#10;TSxF1N8h0lSK1kb5O3cTcOG5JS/Ei/+827+5sxONHV1ooPu1LS2ob2mVrgAuTFVNrVBqNkkDTWsH&#10;WtifoKtXjq2dTD7002sOyODb8jd6XNnSBUVzJxpYtqi1m4q0Pvrc/Wjq2iQQmDQorKpECiXfHCpw&#10;y+prkFmUD1cqDLT0D8Dc1hZGFhawtHNEXHI6dE0IaNu5YZ++JV7ZpYu9dI1p6dM8sKHE6OECt2Av&#10;hCVHUsEVS8U9XevJYbBmjXNvByEO4vNTREPQJ8af5gtdXyKFE4M9+ruRlpOE4TEqPptq0NBQhoHB&#10;ZulUUqvyoFTkQtGQQzGvQEYjk6gdbILVgHqaOxNTBMyHNHSeykSehBcJ1ZQfmDhgnwOWeWtpZzN3&#10;KuTVJUKoMoHAkkWtzTXSndXcSvG2Q0nPU2B4shdjBE5Zfos9Ctro9+sb7pUOg8HRkR86DhZWVmUs&#10;ra2KZNHhE0doLh7F8TNH5Xj4KIHY1XXMzrNk0fSmfBHN14lJNsBuw8rBKRw8Mku/WQMycqmIooKZ&#10;O2TYSLCmIR1Nqiw0sYwRFVtL0xqsUzExO67EycPDOHt8HNcvL+HQWq/sup8Z12B5sYsA9bDsNGHA&#10;eO3ishAJ3HVw9uwsjhybwOlzi1heG0alIgfOXlZw9bWDf5QPwpLCEJkWgwQqiGPot/AOp0QeEQUD&#10;YwscoHixm+LI3l27se2lH8PR0gw7fvJ/w85MG1WlSWhppvPXTr9VBxO0UciupkK9OpSKvyQUfS9b&#10;xIO7D5hAKKEYzB4I3EXAhsisf8wEwhZ5UFKRKIN3XfPu8eKKJCFXmDgoq6PXqU4WrwTuUugZqEMh&#10;Ffv19ekYHqS8QOfh9NFRzPbV4PS4Gm8cGcEvrq9TYXJQiIP3z07jxRmWJRrDL24sCTnw3tlRIQ9+&#10;RQXNF/fXhRD4xc058UNgX4Sv7h/C14+YNDgs5MFXD1Zkh9SXD9fw2/tsqryM3z7ewO+eHcfPbq3g&#10;Z3fWsTJQhbgwRylCVpcG8eDuOVw8u4ELZzZw9dJpHFpfQGiQL0xN9GHHhoNWJvAN8IS7l6Ps+q+r&#10;KUBpUojocp+iWHRusl20ZQ/31ODe+hDO0nc73F2JM2Mq3F7px/npVlxd6sVz+n3vbIzhDBOw/S0Y&#10;723B6vQQ7lw6iQ+eP8DP338Tv/35B/j261/hL3/6Hd5//zkeP75Nc6qO5l8vztNnO3h4heJZI9bP&#10;HMapWxdQ26FCQUMp/BNDYRdA8zzMGw4EGi1drWHhZA5Pf1f67O4IC/ODrxflRHNDlBQSyIwNg5WL&#10;DQIJoxRVlyEqIYbiaD6qFTTXerrQ1NGGwfFRdA8OopzNedu7kFNYgixub1Y3UoGjIPzTTtihSszl&#10;eaRnxyA5KwqFnHPoGi6tzUAB5Y/sogR5PDYlhEB/OFJzYsQwmXfbMYnA1xATwkXlyXSNZdH87aaY&#10;0S7kAb9PK8Vi7jxoY1m31i6KFRRj6TZ3HbBhslKtoP8tRm5RtnRDTC+PiZRSaS13xVSjtrEM4fFB&#10;SM6OQ1peIvSMD8gO+JTUTJk/xiYWsKI4auPgDDtnN1jT0cHTAyGxEUgvykJORQ7Si1ORXBCPZCoG&#10;0osSkZZF5ys7HpnpETTHSvCzj+/hww9vE0YshbG1lszb2KxkmquhyCmroJjfj8qKBthZOqA4owBD&#10;TRQXVR1UMDWjrUqNlkoVWquVMtpqFGhvoEK4qw/daiqoentlkVdZUY5uTSNqCwvFdLlXqRLPAx5M&#10;Hgy3aLA41IuhDjUV8f10HU9gmgpPJusL2MekJgnFqgwoOkuQnRuORorfRw6Py0aBlbUJyqudCIkK&#10;kJz58y9/g1///ms8ffM9uHoGYb+uFWzsfLFXywx79xHW1LEVA0xrh2DKQx7Q1beDvqEdDPVtcIAw&#10;GJvlOTu6ISEuEcoGBXp7uzFKhevQSD/lESUiY2Pg6OoGU2tr7NY9AG1jI9h4eUHX1gYv79eRXagO&#10;QUGw8fGBvb8/nc9NjXHWd951wBDb9u3FPkPCtJaG0LfWh72PFXQstolufENXARIKA3HAZhuNnXhZ&#10;98fSvcWdmm6hfsitKYcf/bYHLMzwmo4OtAyNpatXi3Im63G/wnKXB0yxx8hK/LHMXD1g5OAAXSro&#10;9lsZY58lFXCxvEsrBmFZccilYjopJxmJafHo6GxGc2MDFf4aDPZ2yWAioa2jFWzqPzYzhfn1DTx7&#10;50N88Zf/wdeASBU9/PN/4eZ//Q9O//WfWP/ub1iiMfvtXzD3h79g9bt/4PB3/40j3/4dR7/5G47+&#10;4R84+Cdg+Q//hZXff4cj3/wRR375C7QdP4y3v/wVfv+nr/HFxy/w1599gE9vX8VsUx0aSzPQpCiU&#10;XBYY4SG7AofaOtBO11BxVi7mJ2fh5+MPYyNz7NtvIB4PvGDKpI1/bJzIe+4xN6di1xa2AX7wCAkS&#10;D6+wpAQEJ8XDxMVRdg17R0eIDKe5mzMCoiLpN3ZBemoaumiuVuQWwkJbD85m9rBlGRjj7490nm1o&#10;GGkfoKMxKvNzcWJ9CUuTQ5ggjFaal4aGmmJUluagsiwXUVF+CA31FBmguIRQqNkgkq6r6YUZyvnL&#10;hNfaUUxzoqyavjfhNO76ZKKxvLIC7jSvrSzNERsaBE011alUTzTR9d5RV47OhnK0VxMGVlagn2Jq&#10;b30hBuqLaBSitzoXPYSjRxsKMd9SgQtMGk+04fHiIN45MoUXRyZF2uTuVDtuUh16e6EHVxf6cGyi&#10;C5W5iQjwcUZuAWvlBxEW84G+jal4ywTEhiAkkWucUCEpKwn35FRkIaN4U+Ito5Cur7JEtPVTjT2q&#10;EiKhsZU7IikPUw05vjGL4ZPH0XHmKhovPsHoe39E87PfofWNbzD8wV/RcvdDdFx9jMrZRWgWplHa&#10;Vo/ZwzPopM/PZsLc6VtD8z+nMBZZ+ZGy8ajxe4KCh2zyoTzOEnTx2aGITg9GBtVl3EWWyuaLib4I&#10;zwxGSFaomDFmVmUgITtaYmMu4cpYHyfZsTrf3oDJpkrMttViUFWEnpYy9HZXS6d7enYIUvJCEZsd&#10;uEkelEciuTZByIO0hmTkNWWhsDkHecp0wi4UeyuoFqwvkAWjPYZ7YE7zOiCccKurHRydbKTr1dvb&#10;GZOEFbn7n+vbNcJeRfR/cakUl4KMRfLBI9cHPvmBCCwKRyDFw0iWgyzLRlx+OuGjKrnG95kYydCz&#10;ssJeY0N6P6qrLU1g4WkPD7oOWTubh2ukHwxdraBLn8UhxBP2Id7wjAv94ehD2Ft8DUK94UL/5xjq&#10;BadgTziHeME90hd+CSEia8G1Z3xBAhoH1QhOCYKDny3FKnpOmDNdL1RP+1mKZ0NGVQqCUvyorraE&#10;ja8tTOm995kbwJTmoT3L8Xr6SNcByxVxHczkAe/w504ul6BQMaFnnz/+jtx97BbiLpLJ2bXJiKFz&#10;UqBOFOIgszZCyIPCxiR5LE+RiAIa2VXRqNCkUv0eR8dkVLdmorI5G5WaIqQWp8HCxYniJ8VLC0dY&#10;uQVBn/LBDgOKLeZWIhnM3gvaFAf0bVxh6uQFQwdXGFO8Mff0hL6zI/bz7+jlAPNAir+BTjAPdoFd&#10;tCdckwLglhYIswiq2XPoN8wIBHcl+KSHiR457+INT49FYl4q7DwcxOdvZHwAx46tyaL1YF8rxsep&#10;XpgbwfLhBZw4tY6DK5T72uvQWZtL12clLs934eHaEJ4dGsEbdN08WevH47UePN3ox+uHB2U8WOnC&#10;M7p/e64FZ3srhUC4NFArJAJ3IPC4NqrGzdl23F8ZkC6ESWUu6lP8kRluT7k3C5n5wUjO9Bdp0KX1&#10;QVy8dgiPX7+GZ2/exuNntzdNkl+8iWdvPMWVa1cRGByE3Xv2ikwgm/lzTj6gbQKtV3bjwKvb4W1m&#10;ipacNNycH8W5QY14MFwaUVOsUuDShBLXuOtgieLWQhPuLbeKMTJ3HbB8ERMHn99elvHbuywluiCD&#10;SYPPrk4STue/f995cGkKn1xbx7sX1/HoxDzOr4xidbwLc2OdWF0e3zynx1awdHAOC6tzhFmXcPz4&#10;Oo4fWcXRjQUcOTiLJ4+u4eNP3sDzN+/gwcPL+OiDp3jnrXu4feMkHt2/gDs3T+A0vfbyQj9mJjtk&#10;EzGvEfLO/DKq+VkiOz8vStbRmnhjbkslBlixoE+FyQENjiyP4Oq5NTx/fFXWrV68fRdvvXFTCIR3&#10;3roj5AETB++/e1+IAx4fvHjwg4wREwfclbBFIPwrefDuOzfx3r/IFm2RB/zYlg/C8zeu4c3nTFJc&#10;xeMH5+k7nROpJJYvevrovBg0P3hwAlcur+H02XmqNUcxOduGTqohGqlmY5/JBrpeqimeMonCnRZX&#10;Tq/g1rmD2JjuwxDliWF1JfrqS9BH+IMJhPnOzc6DvpoSzDQrsNzVLATClKYeB3s6cGSgB0ttTZhR&#10;19Gxnu43YaO3CUutSnmshzBBY2Yq1NnpaEhLRWthLpZ72nB1bQ5XDs5Lx8EI1fc1adEoj4sSgkGV&#10;nYn8qHCUJZYmaWAAAP/0SURBVMcLgaCpKEUDvU6nqh51JUUozcxERU4OGkrKoCgtR01uEcrpsXK6&#10;Tivz08Sra4zy83hLF8abOjGibEZnaQX6qisx391CuUOJYU0Nehoq0KOsxWRnJzo1KiRlxBHWy0Jt&#10;W40ckwuTkFudQ7En5QcSgckD51BXuIa7U4ylWBvhDv+UYOni17cxhp6lMaycHcRPNDQ6Gl4BFBsJ&#10;d7Kfl4ObC912g2ewNwJjgxGRFoloqlti82IQTXWAJ9UTbnGBsApygXWwM4KzIsR3hY2JfZK8hThI&#10;ofvROYS3kmjOE3bgYeVhjV3GWlKr6TkRlrY2EFNkJpu568DI1R6vGe7Hj3V2Y6eZLnaY6sDSzx5u&#10;0V4w87ZAZH4UkgjL+6R5wjvDCxmUEyso/pR3ViGBai3uZmAjaN5AZuPtAkc/d7j403PDAhASF4aw&#10;BMIaFCOjMsPEXD+xIBrxhdFymzcB8OAuBPbbiSyMFAKByQTuSGDygGWNwgpCEVkcId17CVTrM3kQ&#10;lBaFoORosM/PPjNL/HiHDv5tixhgKSImBnjxnxfut8gEvs/kwtbgx/i5fNwiGnhsdR9skQpMBjBx&#10;8K9dBVsEAZMJWyQBj60uhS2pIx5MBLAp85Y8Eg8mD3jwbV7U5OdsDb6/RWTw59zqPNgiD3hs+Rxo&#10;eMGltVSOzALyojrf579tjabWciEOqmvzZRGed9tykc+L8jGx4TC3MBJ/AR9fV3j7OiExOVQWydo6&#10;6Vx2cgdFDRR1+SgryUBJSQ6qqqqQkZmHfTpm2LGbipm9VqJf/qOX9fHT1wyxe68F9upYYvtuA/zk&#10;ZZ1N8mAn65uzVImpHLmgMzL1gKUN71B3kudzQcckwp69xjigbwFDE9vNnXbmbFanA0cXYyQkB6C6&#10;jhI/a9gXxaCMLojMzEDU12VSwu0TAuHjFw/x7hu38PrDq3j26DoFwJt4+pSSHN0/dHAaakURaqsy&#10;5fc4e34Jz55fgX+IA17a9b/oAraBZ5QXgSh/uMb4wCvRH54RrlRch1FBy6RBOvJZNqM+TQgENhPj&#10;3S3FDTmyy4+1vy1dLZGQk4SShjJkFuWiVqlBYkq2SDFo69Ik1LPATm1uPzeCDn3HfUbWstPCwt0L&#10;AQkJ8IgOxw4zfeg524guF2tNGns4Yi8FEWb+eDJ7UMHPRWYaTcKC2pzvdwFVYuXYMtYJfAyND8qO&#10;SzZq7e5vlB0t4yyBQ0Guf3AAU9OzmJyewsjYMM5fPCMa6msbSwilgmHHzt3Q2nsAe/YYilfD7r16&#10;Qg5o7deXYWxGv4uNkxxNzO3oe7nC04fARVouMnNKwcaLRaV0fRVVI7ugRDowyqjIySzNRHQancfS&#10;VNSpeDG2gK7PcsxMt2FutoOu9wbxtehsr0cr7zpSVqGzU4OJ0R4M9jdDrSxDU2MFRoaaaX7WorWl&#10;HNNTlMRofvPCcKO6CPNzPbhwjpL/0TnMUuKanuwS87aurk2ScHy0TTpQ1giEMbkwTIUJk3FDBFq6&#10;+6vBpm8s79XK13wjm2OW0JyqlLlTSUWZit6f505FZTFycjOQlZ0GTZMSDYoaGZomBTq7ae5P9mB6&#10;doDmbSsaqICroN8nrzwNOSUEYilx1KjLZfGotYcKo45GkZqqqKN41NeFTirge4cHRfKHd/Sz/FAT&#10;+1jw6OlEa3endBOw3BCTBtxV0NRGt2m0dvXK4r6yvRP1bNJJRxUVo/w3HuxPwIQAmxmz0XFn36D8&#10;D9/nwbd58HP4uWKA3DuMps5+Kga7fhgKKnQrFSoUVdUgJDYG5g722K2rA30LU9kJ6+pH4JmGZxAV&#10;bLHRIrPBRqZpeQWbGtR6JtKpZOVMRYOjG2zd6bmhwfCLDpFuAyYNojMjEMlAO8ABzsFuwoInE9jn&#10;a98uwEna/8Io6ToFOCI2MxqmDkZw83EQI+T8QnqvtBhUlmfJjrG2tkK0tFCRqc75wSxf01QqRCR7&#10;ZjBJukmwlqG2IVsM41VUkPJOdWUjF3VFUCiLhLRSUfxooHiorCtCo6JUug7a5XplwlZJsbmZriGK&#10;2ePd6Ceg2jvUjYFR+k3o2mgngDO/vIT1w4dw7NRpAmJHsXJwQ8bqxkEcPLrxA3lw4uwxGsdx6Mhh&#10;rK1viHQRex4sLs5jfmEKk1MjNH+7MUrvce7CIYwScM0kkMoGxJpO+h5NvJM/G11tRWino7IqGS2K&#10;LNy+uoozx8ZwggqOs8cncYkAIXcdsJZlH+XCMco3x46M48xJ7kCYlJbVwf5aOpdJlCsrkUdJvH9I&#10;idWDozh6dgEl1dmySzslnwq1cjawZn1fX5GW2a6jjT379PHST3ZBW4timrYBjLT1YKGnD0tdXRhq&#10;bYfO9h+hgABUTVWqSJRUKBNQqopHmSYeReo4FClSqPD7f4kD7jrgweRBWUO6dB0wgbDVeSDdBhWJ&#10;YnDIg0lK1kdmc3Re9OXzw90ZbLbMkke8MMwkZm19unQfqOgcMXmwMteBo3PtWKdi69FaH35+bU0I&#10;hI8uzImMEcsWcVcB+x2wdBFLFXGx8hsqaNjD4KtH69J58Ksbq/ji7iH87sFh2S3FBAKTB18/YoO3&#10;RXx8eUy6FL56fAi/uk/PfXwEH15bwKe31nBtow8FVHQqKOexLjwXLMcOzUkb+wW6Pgb72hEWGoDI&#10;qFDYOVjDxNIIDu72sHO1FaPguLgQFMYHYq6lSgw9z0y24cRok3QYHB9W4tSYCks0L45QMXnn4BAV&#10;o504R/H43uEx2Y16cqoLi4MtOEeF1DuPb+Krn7+H33/+Eb78+fv4Ld3+8vNP8MXnn+LTT9/D2289&#10;w/LKnOQY9uVYO0zXzcQgWgbbMbw6KbsV2RuJB+t9uoa5wSXIGT6RHnDytkJMQiDiEoJgbLgTEQR0&#10;s1NCMD/dT9dEHoFlHyELZpbmkE/Av7K+GgqNEvVUSFTVV1KcaqJY1oGy6lK6X0G/aQ7NN4rrVIzn&#10;F+ZQzG5AMWGX1PQYlFfl0/WRiez8BLDcl4rmfi3ljvK6HCETuOuAjftjk8OFSEjLpjxLILWwLB45&#10;BF6LK+h6pMH/39XXiPklyrH0OyjV9YTD6HN09RBuojja1k3xhWJpK8VlisE81FRMcOdBYVk+uMus&#10;k87t5OIQqpTFaOlRUuxWIDI+GPGpkahVlSM9JxVh4ZEIDokUDX9zC1uY0rCydYK+Cd23sYeJrQ18&#10;6Bpg8qCIYlIa5RiOm9FZ4cgoThLSpKqqCIX5SagsS8bzJ+fwi88eYGhMCSOrXQhJDEAixcvUkkLE&#10;ZWYLSVxb2wQv9wD4uwZgqmcSgxrKBxUqKIsox5U1oL1WjU4FFU802upV6Glskc6Dsa4uIQ8K0lLQ&#10;09QIVUUZGoqK0KNQorWqGp11dRhUKzHYpMbK6AAOz41hsJ2uwyNzdN4o7xPuzq9MRFSGP32mMCEJ&#10;k1P9oazPwbGjk7I5oLdfg5NnNuj3r4dfqB8OnT6F11+8j8evv0e/Zxf27bcibOJOGMYaWvsIX+m5&#10;wMQqAFb2oTC18qPz6AojE2eYmThK94GzA+UqykMOdo7w9fZBY6MKE5Mj9Ns1QUXvoW5ppN86DwFh&#10;ITC2sYSVqyPcQoNg6upERZQDLLw9ZcOHubu7LFyHJlD8CwrBAVMr6Jnb4LU9r+GA8X4YW+vBxF6P&#10;CjxXwpkGaBkux8CCAhUtqbDw3AsTd23YB5rDL34zv3GHaRlL6ynq4B8bCz0bwl2uHtA2s5HdsFb0&#10;+2zXs8RP9xrgpxRjTfg7BAXBxMVZOlTdI+g7+znDifIlt6wHpoWL9m4BXf+BlGOZpAsJ9EJiTBgy&#10;UxJQU05zgSW1utqEQJme3SS2n79Nc/3bv+A3/wW89e13uPfnv+Lq3/8LR/78F8z/8TuM/+FbDHz9&#10;DYa//iOmv/0bVv70Txz89r9w+Pd/x8Yf/oml74Cxr/6Gtb8CS7/7Fiuf/RwdZ07j3a++wDff/h5f&#10;fPge/vzBC7x5+hjqEqORQZ+tneJVY2c1qhopv6oVmB8ex+wQXSuER8YGRuBJWNlA30SkfazsneAe&#10;GERFZwQVvB5C6vCuYAsfL9hS3PAKD0BgHHddRMAl1BfW/m6yo5rb7y193OAc4oe0ojwxo05JS8Uo&#10;vb6ysg77X9uD/dv3QXuXIXbt0MfO1w5g57Z9sDC2gpmBCfS1tKUTYn1+VszjDy7PY4Fw9MTEgHjA&#10;9PS2ygatDsKDQ6NdqCEMzLGJNxEMjg8LOaOgOVJUUYGyGpb5+b4DtKWNYokK6ZkZSEqMhQ8V6WrC&#10;m2OdNNfqyqCmeKgsyUZTWR6Gm2ox1lQjhsxtpelQZkejheLSGOHNjX4Vzoy3S7fBg/lePFsYwPOV&#10;Qby+0IPHs214Mtu5SSIs9OIK/f3UTB+G2xsQGuiBsIhghMXHICguRnZ8O/p6w87LDSEJMVTnpCO1&#10;KBPpxZlw9neGC12rfpE0ByiGe4U5oUpTgO5RpfghtPURvuri7u56LJ1aRV5bE7KHJ9F1+130vf01&#10;1I++QMsb30L14FfofvJzdF57gt5zl1BP86+kuRaT6xMYmSfsSXi8oamcsDLHfarflDlCGLR0lAlW&#10;U2ry0dRehnbCKUrCcHlVaUKcMnHAhHB8Wgh8I9wRnhaMoNQghGaEygJJRHKwSAYVZMUh1N0Gyrxk&#10;TLfWYkhRjKmWanTU5KBHU4Kedqq1qV4pLI0T8iAxPxQJJRFCHqQ2JCJFkYR0ZTJyNVQjt+Whor0A&#10;xZos5NQkokRZipSiVGgZ7RNfLmsna9g62SAo2Fc6Dzw8HEQapa9fLVJM64eHoKH/T8r0gG+MNZIU&#10;8fArDoJvQRACKCay90Eca9M3lCC1LAexlCNY0mebnraQBWYUl/i+g7+XLJJYESZmzOwZGygykh4x&#10;ATD1tIWeizmcI31EnteTcg6bIHskBMM/PQrWhLdtQtzhQc8PTIqQjl/e0cojMDEMYbxAlRklHRUJ&#10;efHSsc95PD4nWuTX/GO84ORvi6j0UORQrW0fYAd7fyd4RvrR5/KAjTfFKj8/+ETFwsbL9wepIj5a&#10;uHnC1NlNjkwiuPiHwiM4HCyTa+lmDyMHY9nQx10daZXRQhZk1IQjpSJ4k0Ag7JijjEN2Ax3r45FF&#10;v1GFKplq9bBNAqEpDeWaTNTQdZJemiEbXPQoj+41sRHiYC/Vta/pGkHb2hrW9NkM7dyga+UMI3sP&#10;8SM0dvKEuafvJmEcQPnE01mMpO3pu3H3gb63DczYCywlCEH0ezol+yG0LBGBhTEIL0kSbwQHwj8e&#10;vEM4OVJkGfcaasPAVA9RsWHo7m4m7H0Qa0uTdF10YHhqCLPcxXlyDceOLWGV6srZXhXmuzb9Sm7S&#10;/H3AHgerfXi43INHq91CGrDM5lsnx/BgrRsP6bH7S+24OtqAMzQfrwzV4c6EGldovjyiWHB9VI0z&#10;3TU43V+HGxQXrlI9PlmfjbwoJ9TXpiAjLwjRie4i23Xk5LSQB7fvnxOzZPY6eP3Nh3hO+I+7DgaH&#10;h2BtY0f5dz927NxLOdgEOtrm0N1rLPHU/oABKuJicbS/nT7XJG7P9OLufA+NLtyY4e7YJlxfbMX1&#10;tQ7cWG3H+bEanOotxc1ZJWHwOfzh6VEhDtgr7PPbi/TYjMgV/frWnBAGPLa6ELgj+PUjE7i9NoHL&#10;iyM4PjuI5clezBKuXOVF5gvHMbFCee7IEjZOH8ah4wextDQlfl7LMyM4sjqNyxeP4tjxRfE4uHX7&#10;LF7Qd+aFfe4QeP3JVVl0f/3JZVl7un/nJG7fOoarVw7i+LEpLC32UuxvxCDVVEPDGkyMt2JxrhfH&#10;Dk7g0pkV3Ll6FO+9cRvvPL2BNx5dwdP7F4WQ4Nd+8uiqjNcfX8c7z9ncmLsMmDBgeaHNsdmVsEke&#10;bBEJW+QBmyi/8/YNIQ3epNs83uJuhP8PefCC/s6Dv8eDu2eEDLl/57QQCY8fnBWzZt40dvLENNWZ&#10;S7hA9eCRk1OYXuiSLjOO7e091bIux5s7OlorMdKnwrnj83hw5RjOrlJuHOvCaHMNeuuKMdFSJ4bG&#10;3CXQXVmI3soi6ThYam/EcocG610tWKNct0G18gW69llyb6G5TEzsF6nOPjLQKubLg1Vl6Cqm2p5y&#10;9zDVA8fpN2Py4MzsKE5M9WN5oAldFQVozM5CT3mV+CXkhUagKC4eivxc8Q+qyMrEcCtjVwVaqqvR&#10;XFmDxrJqIQ5KkrORn5gIBdUN5VmJUBbnYUClwqBCg/5aFUbrNTTUlGuVGKqrQl9VKSapJumtrYEq&#10;vxCDqhaMUB0QnxKL+OxY8a1ksj2rLAMFdflCIJQQvilQFEou4t3+gTRY85+1//0TA2XdgzdXmTlY&#10;wNXbnWqDaIRGRsDOyRFWdrbw9PWBD3dq+3vD1d8dnqHeCKIYzoREVHak+KoEUjxnWbUDTqYw9bFB&#10;VH4cMuoyEZYZCqdQe6rHHOES5gDnIHt4R7lDRXVI53iH5PYf7/kJthtpfU80eyMgJRop5YUISI6l&#10;PJoIG3pfxppZdaWCNdn82ZVeg4mJJKrB2WMovJB3/nvAPdFNzJFtODbG+MKYfb8o/5m5OojahK2H&#10;CxwJj3EtE5UYhcSMRMRlxIpHKnezJeRGCoHAXWcxeRGIygkTAoE7EljOiEmE4Gw6h99LGvHtkJwg&#10;RHKXYG6wfJ7wnEgEJIUhJDWWcos39hlbiqTav/GCOy8QMnHAO6y2fA62yAP2H5Bugu5NOSIhAujv&#10;/Djv8GezY17k5y4D/vsWEbBlijw8QBds3+b/8d/4Nv//JunA0kMKDA8pMUqBggff5seYEOCF6i2y&#10;gDsL+MiP8/vw8V+7DoYG1UJa8AIpf3Z+jMkD7j7YGixTJORBU6kUVLz4xbdlEaynHj30+XhhTN1U&#10;It4GFVW5CA33gaOTFfwDvBEdTScxIADOzs6wtLSEiYkRTE2NsU97F7y8nUXKiFsp+webRfKjkorq&#10;kpIMNDRUoK6uBmwqJ7vSX9PFq9sNsW23BXZoWQk58KOfHsB//FiH/kaAe4+ZEAr89326jtitbStd&#10;CFr77agA9oO9U7CYKb+2wwCBoYk0KfywV9tM2st/+vI+eg9zSj6UgPbugJm5PpJSwtHUXAEVFfsV&#10;VSloUGahsDAS+fnh0KjzcWRjDA/vnZXg++AWBfPbF3D//lXcunWBgv5DnD29hiYqyhupWB8ZbKQA&#10;P4Obt04gKy8Wpna68I0iEBzkBCcGwxEEckKd4BrhhKjMIGTSxceGYXm88NSQKUQCyxlllRNoZHma&#10;qgyRC0jKS5BugAw6X/lUtLOkQlR8qngI8I58Yysn7NxvhB9vp+9laA4dC2u4BIfBggofn/hYmnyh&#10;2GVhKG2kPokRojfJEkqG7lbYQwUoSylxgInLj0ciAWMmD4YX+kUjf3Z1CnPLMyKT0thK1+BYP46f&#10;XsHho/Oy0NjU3ECFDQXy0WH09fWgrb2JihUVPa5E/0AXfHw98Oqrr8Layh6ZGQUICYlBQko6geYy&#10;FJWVIzOXAmBBMd2vQEkFBdlaCrqtnaitU6GktApR0QlISclBQGAYIiISEBuXhJCoMGQUpMpuyoS0&#10;CCrwSymhtmB4pAljE82YnemgJNsvC/+L8wNQE9ju6VKhrU0BlaoSk2O9skDLuvIDfRoMDTDh1khz&#10;RCGLwDzfWYaKH2MTyDYqPMdHO3DsyAIOro2DDdwGhmj+UhJnqaOOzgY0NlailgppJgSq6PzxAnEJ&#10;AXLuiKipzxNJiqraInq8huYBd/moaM61YMukmHePDVEByGN4YgSdfV0iHzQ43IfOHtauVctgPeym&#10;LiUULTWo01SCZXWKqwtQq64R4qCttw0d/R3oov9VNmtkFy13ELB3AHcRsKk1kwca9jPo70Zzb4/s&#10;9GcigHfY8kI/ewrUq5upoGpGvaYdijaWN+qAqrMbrf2DQiawsXE7S0v0DtCxX/6PiYGtboWmjg40&#10;trVtdinQYP8Cfn1+DncX1Kg10l2QmpeLiMQEeARSAWJnDW0jfVi72MOKfThCfERiJDk3BSFUrLO+&#10;PZuIcyJIzU5HWk4GErPSxRfDhMC6lp4hzB0pabh7wj2YEl5KAiLTYuFNBY1PrLckCdaNDYjzhR8l&#10;Uy5SEgoT4Z+wSRpw23lMbjSiMsLhEkQJKcQZPuHuCI6k/6XrjDtA8qmAbGwqFPKotbVAyIPWFiq0&#10;WzdbLrfIVyZj2R+mXpmLGpa3UWYLmcSL0EwoNDaXyq6wunr6e20uXe8FUClK5ZpkDw6+Vhsbq2XB&#10;YGC4i66BZvSNMBHUSr+PWubjxOw4ZpdmRJpoaX0Zh44dxcbRI1g7tCGDCYUt8oBli46f2SQPWLZo&#10;feMgVtfXsLi8gPl5bq8lgDs3QWNMrsvrN09jaZUK7spUer9S9A41oL45V3byNzdlY7C7DM3KDGQm&#10;e+PsiSk8fXAKK/PdWF/qx8kjkzi8Niy7Pfu66zE23IQTx1jfchT9PQ1IiPWCjdUeGBu8SgV0ISIi&#10;3VGnyBOD/cXVMRwkUM3Xdnp+Cv3e6QiIDIGepSm279+LPfv3Q3vvAeju2g8rfVPo79qLXf/+H7DV&#10;3ged//xfSPR1QVtlNq4cncLKbDPqauNR1RCH2qYk1Lalo7wpGUVUmBcrU1HcwKRBEvJrOOZRUV6X&#10;LOQBdxBsSRfxkXdHFZUnyOCd4ixvUFRK/8e7EGnwTnImEPh5rGXPBVE2DfZdSE33RxEVebPTLRik&#10;HHueCo+TlLfvHxzG2+fm8O6FGXxwdR4/v7uKT6mAeYeKkweH+vD6iRG8d3EWP7u69L2J8rKQA396&#10;fli0WX95g3dHLclgUzfWaBWC4eEGfvtgA59cX8C756dxbKBaOh2uLXXh0zvH8YtnF9GuyCds0oJb&#10;14/ROIFDa1O4efUU7t2+JO3thUVZ8KccsVtnO/zCvAmA2cHSxQxBcQEUp9OQk+gPdX4MLq7048iY&#10;BkeGlThPBeMg5c+N3hqsd1fhJBUBj45N4jo95/RUG66uD+HcfC8OT3TizNo0ntJ7/eqjt/DVLz7A&#10;l7/8AF/95mN8+flH+MVn7+DTT9/F737/SzHLe/9n72BmcUp8WWpU1QJA2fQqhXJkMhXOhXW5CIz0&#10;gn+wK+JjA5HJCxMEjj1tjFGVGQ91UQYc9Haii4D2iKYc3eoyygFsbN+E9z5+gfc/eQ8ZuRRLslMo&#10;5tWiQUMFyXAnymoKRJaPzc77h1uhIIzAeSanIEn8c6prSijWF4B9m7jrIL84BbUKms+qfHqdAtQo&#10;csXLoJJyQR7FjISUUCEz4pNDEB7vhehkH2QSQE3JCUV+OV035akEbiOgaKrEsTMHMTzZDxXlUHVz&#10;Ezp6WPatDy3tPTLUja2E0fooNvSjpa2V3rcBVVTslNeUSi7gXW8lNfkory2EurWGYiXFOYpf3DFY&#10;UJaDopJiwmQBhH9soK2jjx+/tA1GplY4oG8CVy8/MU7mHUgBUUEUfwmPUHHCkgzcEZlflYlMeqyI&#10;zmtpWRqys8Jw6sQkXry4jiMnxpFIuCYpN4awTCFaB3sRnZ4u0nQ1DS2Uv1NgaeyI9ro2dNe1o6ee&#10;j63SgdBRo6GhFhKhn79fvRJdVIBN9fSgu1GFlMhwdGsoB9bXQlNRgT6VBu01hLeVKvTR8zTlJZjq&#10;bhPJl6EOFW5cOkJYuh4rG8MYn+9AalEE0sqi0TXegKk5Omc0r9mAdWGpVwzrDx6ZQ/9oN7wCveg4&#10;jBcf/QzvfvgZLl6+j527CW8SnuSuA3Mrb1g7hcDGNQRWjoEwtvSkc+cCc0s32Nt7w9mRMLGDB5wc&#10;3WBtaUOP2Qom6upulc7HodEeFBTnEIZLQVBkkOQ6ltjiBWlDB2uYezjBwtNZFqBZU5y9PNIKMxGZ&#10;EgMbNzvwjlJvf0d4+VGR5mOG8FhHdI2UQdGZjI2LPeifL8fkIRUVjbaEMy2oKAqBkauRYDzbQDck&#10;l9F13d2FbCpsPcIi4RsTD10rB/znbm1YuPvhNV0TGNFn512y9oGB4pF1wN4SZl6O8E0Mg22ICywD&#10;bBBKxZZbrKfok/NO6IBoX1g5mMHG3oLO007Y2lggh3J0bU0F4aouwlRNmJkex8rKEm7feYBffPk1&#10;fvd/gPf//j+4893fcPLbP2P+mz9i/Nvv0P/Nn9Hx9R/R87s/Y/QP/8Did/8Hq3/4Hxz6/X9j/Zv/&#10;wewfgcHf/gVH/huY/+IbzNNv1Xn2HN784gv87o9/wC/ff4E/f/YJXly7iNq0BGTFBGN8uB0jsz3o&#10;GWrDLP2+c/0jmBkYwTSNCbodHRYFnX262L1Hm+aAL4Jj4+AVFgZtSzPssTAR7OwRHw7rAE/ZNc/e&#10;YJ6R/vR72cEviYrRwlQEp8dQwR4pC3hpxVnQMzGAg5M9utsJj2naYH7ACIZ7DbBnlyEMjBxhbOQA&#10;Lbq2DPUsYUD4XXu3DgJo/h1ZW8Py3DTWKTefPLZBWJbw9zR95nk6f+tzhBnbML04SjGmCmW1ZdJV&#10;2t7bja7hAaja21BRV0c5r0E2gyg1jVTTKETerKAoFwX5WYgN80N9aQ40LONZmIHuesK6FOvaKW82&#10;F6Wgn/DItKYUS+3VYoDM3WWih354Atcox18Za8a9yTa8sdiLd9cG8NZCNx5NaHBvTI0HU824Ma7B&#10;tdkuXF4cwm2qFcryUxES6ktYOItiQ6Zs6vCJiJDzm5yfi/jsTLgH0fVOBf9Lu17DATM9mNiZYrf+&#10;DhjZ6iK/Ih3tVNM299ehZ0xJeCRXpEA1hNdLuzSIJZw68fA91Jx/E8Mf/QNt7/wZdQ9+jcnP/obG&#10;a0+x+Owt1E2OIU9ZjprmKsytjwnByx1iTC6yhGhzRzlaO8sp1lb94K+gJJynbilGLS/yV6YgvSBW&#10;RnldnsgTBcb5IDIrXIgDmQdU18ZmRUqOyMqIFsmpVKqRxwnL9dA5Zs1ulqOoozpOQ/VAa1slKmoz&#10;kZwTjtTSaKRVxSO8IAjJdfFIVSYjQ5WCLFUqilpyUNtN9UNrPvLrCbPU5svCkZ4lS5i9DF1THdi4&#10;WCI6MRRevk5Ul3tRjiqQ+r2yOhUbG4M4RJgiO8cXpfWxKGzLQEhFCPyLAuFXGAjPLF9EVSQgQ52H&#10;+Aq6jjMiYeltDz17U9j7uUsMsvJ0ghXV8d4xIXCPDoBPUihco/2ELOAd7yxBZOxOeZdyMGtkczeg&#10;S5gXfOODEZoaATs/R1nsZ/3pwMQQejwQXjF+smGHN63xrtbUkkSkl9H3propgnJ8SHIAYum8+lAN&#10;nVyYgBg6t1kVmUjMT4KZmw3cw/zhwV30Pj6E6ePhFREN54AwWZw3cfQUg2RTJw/oWTuKQTHLGDGx&#10;YMJG9VQ7W7l6iq/iT5iMtdIVkjW+MBzcYZBSQfVwkS+Sy4OQURdBIwpp1VHIqI5GQX0cqlvSkFkZ&#10;SlgyAZXNmShtzEZVczmS6Fq38/WCvq0DdCwdYGDvJnJFNt5+MHFxET3sA5b2NBxh5uxNj9O58/CF&#10;ta8/nMJCYRcSCIfwQFgGe8GYz6mvA+yifOCVFg7fzCh4pAbDNs4TflTLeGeHIaw4UTTIWa4jOptq&#10;ZcLLYdF0Hfi4i7+jtZUpokL9sbY4LdKQk1S/94/0YmpxEquHF3H0+BJOH1/GqQ3CyyMtGFEX4yzV&#10;z1cXe3B7uUcMh5koeH5kCO+eHMOLU+O4v9KBWwsteLjWhdtzzTjXV4kbEyo8nG/DRapxrgzUiJky&#10;eyMwiXBvth3PDg7iVF8tVIQP0uM9EB9PdVWoLcIjnTFCsWNksply9SjuPb2Mh6/fxpPnj3DvwV08&#10;fPwIObn50D1giL1a+7GbcP/O7RSnXzuAAzt1Yaqli1B7R4wR/rm3MoVrk514uNCHR4vddOzCjWkN&#10;Lo4rcG5CgQuzTbg034SlxixcIhzw4blJ6dpl8oD9DZg0+PTKBI0pIQ8YV0sHws1F6Qb+2RXC6+dm&#10;cXluAGenBnFiZhTHWYZocVzkoMbmhoU4GJwbwcrJdRw6cxizKzPiNXHi6BpOHlrBwuQg2lsaRPmA&#10;NzSeP38Yt26cxp1bZ/HGs+t4/voNWcDnhXg2J37z+VU8o3Py1ps3RBKIj0/euIiHT87jwaOzePL4&#10;ovx90/CYF/1v4c0nN/DW05t48xndpsGSSCyN9PjJNTx9fE3Ig7ffYH+DzY4Efj8mC5gk+PC9+0IY&#10;MHGwRR6wdNEmeXBHPA3efPs63njrmgwmEJhM2JIuEikj+pxMHnD3Aa+d3b5x9IfBfqI3rx/E2dMz&#10;OH50AmfPzOP8xWXCjpOE87sxONmEAboeOC7X1OeguaUSCsIXbBzdrCyRDo/bF4/i1rlDOLUyKQbR&#10;A40VGGupxUyHEtOt9VjsVGOScPxQHWGhxjosdTZJB8KYshZr3U3iibHUWoURiqGTyjKqVbpwbnoI&#10;G33tm90JLIHZ2YJj4/1YH+gQSaS1gWacXxnDkYl+em21dAiw8XJFUgoULE9EOawyK11wqKK4CKrS&#10;EiEPOikPt9bUoKGQ6oWsXFRmZ6M6Lw25CeGoL8jGTFcHfe5O9FTXoq+qFpPqJrQXFWKkvg5DhHWZ&#10;OGjML0JTUSXGm/vQqWoRNQ/vcF/EUn2TmJv8w4hKjyWMno0iynPcERrN62MF9LfiZFnf84jygpGz&#10;MeVfTzhTbPGL8Ed8Wjz8QwNhYEo4xMwIPoRFAymuOns7wMTeEEZ2hGH8bBFANV94BsUbqlG8k4Ik&#10;/rOaiivF5uC0730EKBeyVFF8HsXpys31y1SqfTpG2jCyMESfMRH+FO85PzhRXclGyextUKCqRXpF&#10;EdVzeeKfwz46Bepq7Lc3hm2QM1Kr0qWj4YCLDpyiHBBRFE5xjw3/g7DfRQ9GnqYISA2DM30vlipi&#10;pQn2+GJJWvdAT8LZVHelxBLmTqZ6i2qhzDAaIUjIYfwRSbklCokFkYSVN8mDxJI4IQ/CqDZj0oAH&#10;+yBsjYCMAPhTXR9NWMCbajqXUG/C0ZGwcHbFq4Tvtu01wb+xHipL9bD2Py8GbXUQiGkxjYHvuwTG&#10;vu8iGOlXgDsI+phU6KhC7/ceBf3fSxKND6mlc4AXULiw6ethGSHuCuDuhAYhHEaoGB8l8MU7lweH&#10;GzA8Ss8ZracClt6LjqOTKsxNd8iYnmjdJCZ6N7sZmIzgRYHRIQrGg41yf6ifuxtUm+/Z1YAeAoP8&#10;Pv30fZgAYRKCyQLWemfDO9beZgNkMUHurJUd03y7s1ch3QO8CMpav4XFeZSgPKGrZwA9KjpNTGxg&#10;ZGQDQ0NbmJk54Mc/3gEbWycqUK3h5uFO32sQhSW5YvxZzjulG/KpqE5GbEIoSisKZfeftb0TdI0s&#10;sFOLirWdhuJrwCTBy9vN8ONXjPDSNlPs0LKhQs4Cr22n27sssEvLEq9sM6ChB0NzZ/gGx8PVJwzm&#10;dh7Q1rfGjr3GQiS8stNIOhgO6NkKYN+7WxdmJpYEpnOhaqiUHejlZUkiM1FcTECwMJRup+LIkRHc&#10;v3cKjx6el0B79/Y5CcIPmNV9RoH+9Vs4eXRRdg3XVeWJ5h3v+khMDYe24W4q0NzF/dwtLkCSv5G/&#10;NQECIwRl+iC2JALlbUVIKokh0JSIwrocmXCFNdkoqc9DubIIZYpCFNRmI6cyHdk0iXIrc6mAL0Mm&#10;BSNrZzfsNzWHkY0d9hgYYccBPezQNxDtXKegIAJqsXAMCYKOnQ107K1gTRPKJToY7gTcgrIjYOZv&#10;gx0WWmIy4hXjI9pkqWVpqG2plsneNdKJvrFuTMyOYXxqGJoWJbx9XJCSEgFPT1t4eNggIMBNdpyV&#10;l+eLHFBFRQGamxtQU1Miu/yrq0rp2u6kI3fvtMguPF4UqaivkEWbmMRoJCTFI4MCb3pmGhISKODJ&#10;SEBYCAUoF1e4OrggwIcAbmgkoiIJRPm5iYdBJyWOqZl+zC+OYGFxGKNjHSIbwzJFg0MtVLAr0UTF&#10;AuvRb2rSV1HCZrKjCW1tdH3TYMNjlhsaGm4WySI2W+X5wIQZEwP9zDbT6zQ318j/a5oq6Rqm5NBc&#10;KDuTWJKmsjYPBSUsNURFA416ZSWqakuQk5+GoYkemj/0GgNt0i7KRMHY+CCNIZrnQ2J6y4v9Td1t&#10;UHe1yFC0N/8wlG0akRtSt2rQ+P3QdDejqacFLX1taO3rlNHSy94A7dB0tcqxpbfrh8HdBU3d/B6b&#10;o66lUQgEJg8a2Vegqwct3Zs+BKrWXihb+qDpGEJrzwj9/wj9/yC9X588jzsP+LlsdNzVP0pJvg8N&#10;jc1QtdDn6eqiY5N0MjTSb83ERc/QkOgdM5nArfQ5RUVwomvIwsUKelYEpC2oUHQwgaOvo/gMBMVR&#10;8cQa23Q+o9LDZESkhiA8JRjpJclILUhAaS0VRu10jVHxXFBeINr3B0xNYGRlQ0nRT7S2WVIgJjOJ&#10;CnlKdnRtiwEbgVVLb2M4B9nCJ9oDYcmBsps2pTgBmVQ0pZUmSbESnOovBmqpJfFIKoyhZMjPiaH5&#10;l0yFW6q0tjc2UtxQZYt8Ee8gY8Mn7khQKXMpxlYLmcCPa5qL0EzXC+vvNyhzhJxUN+eLIR9fQw30&#10;/+wJ09jEEnBVqKunIratET30ew4O9WKARhf9nh30u/Ju5K2uA5Yt4kXVtcMrsiN7YXUei2tLYo48&#10;t7x5m4mDE2dP4tjp4z+QCKfOn8bRU8fEB2F9Y03Mk7n7YG5hmuYQj0nxPWBy8ODhKYr55SLZo2rK&#10;QU8/54ZCmh/56OjMQzcVtNnZgeIRc/PaYco7zZib6pNd7DMEsto0DVDTb1RbVYyU5Dh4e7nC3sYY&#10;5oZ7YKK3HR5OZrA01UZstD/lVw0qqvJl/gRHUiHlTuDF0piGqejW7zugiz3aOjigsx+mOvtgqbUT&#10;FttfgdW2n8BbdyfKQt1wmIrxt4/P4D0C+G9fnMHb1xfQWhuLqvIQaFrT6drNRGF9jJjclTemyCik&#10;QjC7jIrD4lDkVkShuDYJhdV0jVGRLkRCbQqKapKlK4F/e97FzDr1pRXJQiKUVabIbZYxKipNQHlV&#10;KkrKk5BG4IQ7TphAKKLriGXUWNKOzcB41wwbeX713nVc3GjH6zdG8fEby3jnwQxe3F/GW9fX8N6t&#10;o7g8P4hPb5zEb++dkHbq391fwB+fLeLzmzP49sk6vnt+VDwOWKaIi5vv3jqP9y8u4CT9HhOKHJye&#10;aEdusBtKIv3EWKynohiTbWrkJUbg8Ook7t04g+sExM+fPiiyRRepkFlZmRCSP5DOZ1JmpAAtOy8T&#10;mptOyK1OQjdhkoKcQCRF2mCdsMjSUC0OE0Y5NqbCMXrfM6ManB5pkp09RwiDXF4ZwdGpbmxQUXf2&#10;4DjOHZ3DPGGBgwtzeOvZY/zp919Kp8Fnn73AF199hi9//xk++/x9/Okfv8OnX36IMzdPUKFeBd84&#10;P/jE+sIt0hVu8Y5IrqYc3ZCMippU1BWlIDPAG6oYAnMvbYf3v7+CXBNbdIbGYCojF3k2trg22IO3&#10;j6yI4Sd7PHz224/w4uPnmKfzUFlfjDp1mUjXsEfJ1Fy/yMMN0HcZHGtEV28txbh8kbXgzqEtUoB9&#10;CpgczsqPli4Uvg74t+e2a742uEOFH+Nrgm8npwYgNMIVEQneCIn1QGxaoJgr55WnIDWPjYjjwV1k&#10;61TQHzt3GE1U9NSq6tHeu0nMMlmram4nXNYHljBikr29o4ewWwdq6xpQXlGFsqpK6f4bnRpBflEm&#10;BimHN7XVCmmRlEZYqzIbWTmZ8PD0hQF7xhiZy9DRMRIM5+7lD9/AEKRkZCIlM1VAd3ZhsmiDx9Ln&#10;T6TrurIui2J5OuKSfQm3xdLrF+Hrb3mn/gX6nJVUkIShvL4Eo3OTSM0vQH1zBzKLqpFfrsZeLRMU&#10;phZjqW8KyrwqjGp60V9HOauoDgMNLeivb0Z3NeHhOhX6GpTorVegT6WS3VzDlE+G2trQrVCjrYry&#10;eMMmgbBlntynVuD6qUMY7dbg5OFZLMx3Y3VjCFdvb6CmKRMVjemoa8/GkdND6B4opd+2VogENkCf&#10;XRwQebpiwqLJGSk4evIUYZ55jI/Pw8rKBdu27aejG9w8g+DsEyiyF5ZULOzTNxVTbjfvQDi6+MLZ&#10;2VuImYDAUAQHU8Hm5Y6AYB8qhMvovQYwTXOaPWUU6kokp0UjIi6E8KoLbN3t4EhHO29HeIZRviLc&#10;aOtlAZ8oZ+RVxCM8yQXGNq/CzOE1hAfR7+S8Dzk5HhgeycXsUiFhghDMbhRgYD4TCyeViC9wQXQO&#10;YUzKY7xQx1rkln5USKVRPFNrUEV53CM8igrKGOy3soWpu7tI8+g6sGmdJ+XLUCnu2LTOhfIyG+aZ&#10;+9jCJtAO7nFOcImxgXeKO2JLKb721MKRPu8rBnuw18IAZco66WpMTE9FTR13breioaYSzQ11OLK+&#10;ghMnTuGDX/4aP/vTX3Dr89/h+p//ibnPv8bsd/+Dqg9+idqf/x5lH3+Byg+/Qsuv/oqJ3wOLNJa/&#10;+D+Y/81/Yf4bYO73/wcLX/0N6198KybKs3fv4u3ffYE//OOv+N3Xv8HPP3wLj26cR0V2MtLjQjE9&#10;3ie7bvsIZ43TXBpSt2JpcBJLozPoa+5GSmwK9u05IHPBw5eweniELAKauDuL/IoNFbuWoe5UOEdQ&#10;LIognJAOp0A6LyG+SChKE7123nyTWZ4hXYvRyWEIonOekhyPU0eO4OD8ChxMbaGzUxf7daygdcAG&#10;+/bbYK+2BfbtNYXOPmPo6hjD8IAxinILcXBlFavcFcgdV2ubRpunzqxjdX0Ki8sTmJwZRO8Ad342&#10;gc29mTxo7ibs1tqOAooDtY1NqFYoKGbVoYUwZB3l4Zxcyl/5qagoyUQ7XX8dvOmpPAt12TFoLaY4&#10;FeOJdZq/ZwaVuDbVgjsLXbi72C27kJ9sDOPBwWHcofv3Z9txZ0yNu6MqPJtpxvPZVjwdV+LhcA3u&#10;jdTh/cODImtyc6kXt49OYKK7Ac62+pLnY5MozhXlIbW4GJk0Z5Ny86nADxaZyZd27MXOvfuhtV8P&#10;r+7aRedoH7ZpvQZTa0PxcBmY7EDHUD3hz3yo27LouxZDRXM9u0GBcx/8GkvvfoXWB7+C5vm3qH76&#10;JdRv/Q7NTz5G29U7qJ2ZQU59JVRtdTQPeyWusyxRE+G09u5K8Shi4oC7DtgzjW+3dVUIkcDkAhMJ&#10;bHCfS/Ga/ej8E9jANwJesV7wSfJFHMX34LQgwY9ZpZs+N0lJYUiOD8FoTysGqOZhebVOGmqaC8OE&#10;665cPUv1Vafsrk+rSEJCeSwiikIRXhKKNDV3HiQiU0n5pL0ARY2ZyK4m7EHYsZxq54zCBJg7GcLS&#10;1RDOATbwj/GAuaseHHzMEJPmR7E7SNYQaqtTMNpfg9MbVJe2FaNVky2L3wk1YQgr80dweSDCasIR&#10;0RCLaFUiElSpCCuJEhNecx9rHODFowBXuIR4wdTNDoauhLGjgmAb7gdnig/+aXHwoKOFjzNs/VwQ&#10;SPGM5WRdA5zExDksimpONwuq2RwQnxAkuCIkKVh0uIPSQxCdF0X1bxxSymKQWhqFlBImUqKQXByB&#10;UnUuKlpLZEGKyZl0yl3ZtYUiu+bo6wtjO17gcqa4GQTP4Bi4+EXA2tUf9p6hdDsKDl4hMHekuOXo&#10;BTtPf1i7+cDQxkmIBRN6bKe+OX6qpUdH9nah/Ec1SURmOOF/b8QWBKCwMQFFTQkoaSZ8p6ZzUxws&#10;vgdlzUnIqApBXn00ShszkEX4OL0iDRkVeYjMSBVpJCYsrNz94RYcDfeQKDG+329phZ0GBjC0d5Bh&#10;7ekFIycnGLu6wi4oEAZuztBxtod9BOWYuHAYeDvBms6he2IYPJJCEZqfBGe67mwIO0TVpCChNh3h&#10;BbGIyokRn8IAyhuRUSEIC/RFaW4WlicnoCgvg6W+LkqzM3Ht3BnMT41jnPDXZqfxEMWTGVy7cVp2&#10;wnMH/twE1Yg1WTi7MoA7h0dxmeY2z+UXR0fwxlIH3l7rwcOVdtxfa8fjQ914fmwAjw92iRHxpeFq&#10;XB6pwcOFFtyfbsTDaQ2ezlNsmKP7EyrcGW3AzekWZIe5wsZgOzwdD9D8cENRURhKKqOp1s3DpTtH&#10;cPvJZdx9cofwxDPMzS/DzdUbpkbW2P7Sbujs1oPWa/uxn/Kx3jYtmO/WIlxbgovTg7gx34eTNFev&#10;jipwa0Itg0mN6/Q5blCePz/eiKO91bhIc/+NY6P4nHDB1w+PCLb+/Ma84Orf3JrF1yL/uSgbdH55&#10;cxW/uHkQH1xaxeMjU4TJh3F+aRbLw8M4tjCP9dlprC7RoBjNm06Gpnpx9sYprJ1cxuGzhzBNsXp+&#10;aRJXr53DFJ3viPAgdHa0CJmenZWK5eVpvP32I5w+vY4zZ9cpJhzFjWvH8eDhRbzNvgTv3BapIR7v&#10;vXsfH7z3EO99cAvP3riAZ08viIwQL9Q/e3IVjx9eEaLg9u3zePPNe2LGfOnSMTx8fA137l3E9Ztn&#10;8N57T/D4/mUhF9578w5esL/E69fx7vNreO+tG3j/bXq9N6/jg3du4eP37uLjF/fx4Tt38f5bd+l5&#10;N8Vc+f337uDRk3O4ff8E3nznBm7dPYVf/PotfPLZG7h+6yQePb6MN55fl26Et968Jh4H9+4cxaMH&#10;x3Hnxjpdh/N4evcYrp5fxMI05eGFbhw/OY1DlCtml3owOdcl0r5cF7Mseli4J6ws9sPDxRJBfs6y&#10;vnaR6pZ36Tvev3kaGwuDmO5txGR7nfgSzFCMP8H+E11q9NSWYK6nCasj9LodGswQpmYpw/nmWiy2&#10;1mOBxoyGcKC6GnPNm8TD8fFeHCKssNzbhLkOpbzebHs9puj1J+n58z1tdLsZywM96Ces09tQg7L0&#10;JNTlZ6GhMAdNVSVoq6uAoiQPHQ1VqM7LQENRPgqS4lGQSnVCVhqqaX72qBrEq2uCroXZrhbCv9UY&#10;VtVhUFGD8SYlBpUKjLW0oKOqDq2VCoy3D6KmqEpkwL1CA+EbEQIrF2dYubnA3NkZ2qamIi3nER4i&#10;+CSjvIBiaRZSyzMpdmZKh5yJqxEc/K0oNplKh3B8Zpx0lRsSbpMOczdL+Ee4S17Rs9pNMcoIwZzf&#10;8mMkzgSlh8lu+wSqb4JSA2Hja0WvR/knjmI9xXRep0ktoFyWHYv8qhzK9SlUM+dRPV1CuZ5q5Loi&#10;lGiq4JMQAg+q81n2jnfte8jmGUshqe0oj1h42cGE8kZ6TTbyGwtkwX6nzQ4Y+RvDLsYBVhF2MPAz&#10;wX53PVgEWsMvLQAxhZTXCuMRnxsjGz+dfG1lY1kU5Z2UjCgh9XMpb3Idl1MQjlLKpym5QcipjEdU&#10;BuXzrABE5ATTe/khmnIQ+xv4ZQWKYXJwPuE5MUyOhmeCD6LyE5BamSudE8bODtLFa0Axf5euOV7e&#10;aYR/29L8Z71/JhCYOOBdyUwaCHHAC/Z9DRgdUMoY4kX8rhp5jG/z37cG32dygZ/HOzGHB5skWI+N&#10;NmOUim3uNmB5obGJJkxON0sL+BZhwKNvtFrG4ESdSBjxYOKAPRKYmOCxKW/EnQ5suvyvBEIj/Z29&#10;FDZJBF7cYtNXJg/4PZk4YM1tNn/t7FKgu1ctchmsE88LtNxK39GjkiKUi57yyhLxDmDDPZ39BjAy&#10;oh9S35ZAsCUBYwLEWhbYsd0Alpau8PMLgycVpAmJyUI2BBLYTkyPRH5Zmowk+lGLKOnyQrKZjRUO&#10;GJqIYdnLOw/gR6/oSJcBkwc/fc0Er2y3xK69DkIgvLbLXOSN9unZYa+uJbToRzO0cIKTZzA8/MNh&#10;ZuuKA/S5tA5YEBA1xmu7+XUdoH3AHtpa1tCjz2pt6oi8zHwpbFhjvLoqQ3aklZRECHlQU5OA9fVe&#10;3Lt7Qhhebi978vQq7t47hwePL+HFew/wyUdPce/WOUyOdqK6JAvpyREoL8lGYkok9urvRnBiiLR2&#10;2kZ4wjbGB+bhTrCJtIVvhicCMn2Qq6bJTcAxrz4HxYoCZJalIo8men5Vlgy+nVOeJt0I2RUpyCUA&#10;lUzBKDY9DTZuNMmdnWDh4oJdBBD2UvCw8nSji9kJ+vY20HO0x347K+y2MMN+B2sYedA5cbaGczQV&#10;Q6EEYLxMYRNsjwAKKv5JzCxGoEJTjt7JbozOj6BzsA2zy5M4dfaIyBBVVZfS7+mGPXtehqH+LgT4&#10;OSE3Ox6KulJMT/RLa+Sp42u4feMiHty9hl98+j5evP0Urz+5j/GRfijrq5BGYDMiOkiK5rAYApAR&#10;fgiLDEJkDE3M8ED4+XvChQCUp4cL/L29EOjrg4iQYKQkcCtwForzc9Db2yw+AzwGBlowPNyO2dlB&#10;zM0NUbHfjZ6eRvT10ZyiJDM21iWP8XP5sa6uRiwujtP/tYnBLRMCbILLZseNmjLUN+TJTvCq6mxU&#10;UvCrpABRXZ0vxsp1dSWoV9BQFaGlh/63oxr9NGd4dyrvWGWSRQxsp8eRV5yPAArwFbVUmAz1YHiC&#10;Fyy6oNDQe7W1UFxpgqa5EYom1eZo10BNRUZjfwcUVODyUHUxodAmpsG8+N7c/v34ngzQdLWLkbC6&#10;oxWq9pYfxtbjyrZmKOh9+Lh1u6FFg/aBbrQNdguxoGyn57V20P/1oKlzkP53mArRSfrbGBVpo/Q+&#10;TCLQkI6DXjRS4d3Q2EaFlAKlVQ1obO0UgoCLV017qxSyymY1KhsqUVBWhMz8bMQmJ8LT3xeW9vYw&#10;omvRzsMeroHOCIr1F2+NREpKCRTwU6j45k6b1AIqwssIHOdEILUoDjl03RfUZqKxpxaa3jrUNJbQ&#10;Z1KgvpFiUU0pXUcRFAP2Y68Bdy04wy3AX8whgxPCZaeTUzBrErMxjwmcQqwQmOAJv2h3RFDy43mV&#10;WZGMqMwQAv6U+Epi4RPnhqAUuu6ygihhhtCgorAwjBJwPM3R73VxVXloqCewQEOpyJH7TB7wkbX2&#10;t24zcbB1X9Gw6cfR1VdB56mICtIC1KvzoKQ5x7GVSaZuJg2GBzA6PoJxAv+j42MYGOoHG6f29HWi&#10;t79LDJNZPmV0ali8RVhbk4mEaSoIuBNhcW0BS+uLQiQwccDj0PHDQh4wmcDkAd8+eGgdK2vLm54H&#10;i3NYWJwR8mBqZhCHjszh+IkFkbhjKbfKmniaJwXo6Mynz1+EBnUyNC1Z9Hii7Ky/cnkD68vjWJob&#10;xjTNgdyMJNiYG8Ng/15YmBjCxsIUJga60OVdqcba0N3xn9j38v/Gvu3/ifSEMNRXF8DZwRz29qbY&#10;v38XtHV2Q1dPGybGBGKYONixE1o7d8FYex90X/oPWO74MSKs9NGWFY1r4234jIDo5xcX8cmpcXx8&#10;ZkyMzZ6fH8NSfzHqyoJonqegoSkVZQqKI3XR0m5eoty8nVsRQTE2HIU1cShXMmmQigplOkqVGSJn&#10;VFCbLPJGJQ0ZKKb8wD4HvDjMgxeGebGYF4mZSKiuy0RBcRzSsyh/0LXB5As/zrJ4LM00M92JyZ5m&#10;THYqcI/lit48TOB8Gc8fjxNAX8bbT1bx4uFxvHn9BO4eXcattWl8duMofnVrBX96fRVf3BvDV/eo&#10;0LkzQ2MOv74zj2+eHsXXT07gvQv0m3dUoq8iHUUR3qhJpoL6wD646+sj0tkVUS7uKIyPR3ZCDFam&#10;h3Dp9GGcofdgHVbuqjpzag1zC8N0nTWK4X9uSRKBK9akdkd6SRS6qBBbpmIxrzAIxQWBqCkOw/xg&#10;NQ5NNOLUTCvWOmtwb2MS1+eHMEOgf5EA95nFYZxcHMKF4wt4dv88nj26hsmRQYwNDePsyRN4+63X&#10;8f4Hb+NnP38fv/n6U/z695/go8/fxb23bmJkeQCl6kIEpwTCNsAWnjGe8E7yQGihNzKVUfRbJaGn&#10;vQxDFJP9tHYjmXDDYFA8rlW24hdjB3G1grBQSDxqHVxxt78Xr89N4sJ4H/74u5/hyTt3CEuxL0yW&#10;SAnx4nhbF+E5upbGZzpobrVhZLwJAyNKWVxSanJRp8wU2S6es2ySXU1zmX0LuPOEzY/5OmB/DJa2&#10;Kiqja6soRkZxaTwKi2ORRTEmLsFbFuHDk/0Rm0Z5jcmH4gSkF8cjh2JfQXWW+BacvnoKozMjqNUo&#10;KLdoRCquZ3AUzR09P5AHbJ7MMkYsZ9Sg0FC+qkNZeSVhOQ0OHz2Ert42+kwF0LTW0GfKQH5xkgDo&#10;uIRo2Du74ICuvngRWVjaiZ+Qvb07PLwDEBwSgbikZMJ40bLYV1yWjYLydKTxzk8Cz0VVyeLzwbfZ&#10;44M7bu49PoOPfvYIZy+soqauQAzeWVItJikJqTlUMNRqUN3YA0tbT8QExGGqbQhNhYSLFZ3or6Fi&#10;ukSBoVrK6/XN6K1WYbCesCt9j+HGJiqu2jDd3Y3Jbop9dHu8rQcdNUoqqOqhLikX+aKu+nq01VZh&#10;erADbYpyMRKcn+nE0kofTp6fpTxWDE1PMXonqjG/0YbJBcq5zZnYOE7X+2ADxTR6Pcrj+UXZcCcM&#10;tX7wEH71y9/i9WdvIzQkCoYGZkiITUNkVLyYzPlGBcMvIlwwmLm9E8ys7UVu0cc/DI6OnnB28YCH&#10;pzc8vT0QFOpHMaAAIxNdmF8ewZlzB2WOZVIx5R/qLmanblQU+4b7wS/KT2RbXALtqYDTpSLIAtml&#10;wVSEeSE+wxbFNf7wdN6F7HQnwvRpOHVKQbgjCb0joVg9UYDDl+qwclqBIlU4IjIJb6f4ITA5FP7J&#10;UXCLDoN3fCziC4sRnZtPxZkHLL29EZyaKjJJZp6u2GNhBC0rirlO5jBys5KdVZ5xvgjLjoIPFZvB&#10;VKSFZBIuS3dGVFGQmLtmKLKh62EOcyr6iluVyKimmKdpRNtAP47SHGfyoE3z/9D1l9GRZlmWIFpv&#10;vZnXr6dqMjPAw13uYmZmZjIxMzNLJpnAZDKZycTMzHJ3OTMzM4ZHeHgwZERkZFbVVNdMr5n5MWu/&#10;c67Cs2v6rflx12ckk9ln9ztn77vvObsdy5PjmB0dxvlzZ3Dj4QPcfPMZbv70K27++/8JzcNXkD54&#10;jayrjxFy5DJizt1H7u23qHn8HRrvfw3Zrc+huvMOA09/hOL+W8huPEfb1YcYuPMYK0+eY+r8Bbz8&#10;84/49//rf8cvv32PL98+x5O7lzFBOVXO536wC9OEw7Yp1904eQYXDhzF6c3DWBmfw2j3MEpyS2Bi&#10;bAkDE3O4+wfCLShAeBmY+7jCLtQbznGB8EyPQERhCp2rcISmJMIp2FeYxUbl8IaDGFG1yBsRsonA&#10;cts93hhVXJSL86dP4eTh4wiheWGsa4lPtMyxW9eeeAzxGT3iMTrW0NG2hCEbb5vYwsvVG9VlVRgZ&#10;IIxGWEqtbsP4ZJ9oJ8hjaWWS5o+Kck0dquopF3e0oWeIYsLAEJqValQ0cFWqSlSbMrbsJSzZoWoh&#10;XFsjMC+3RJwcpuuMN8QQv+gjgr5J2Ip9a+5vDuPqjBIPVnvwYv8w2Bj1xaEJvDw6hWeHJvFgc1C0&#10;Jnq02IWHcyo8X+zEy4VOPCGO+mCsAffHGvFsRY3H6924Re/x4NgM5Qc1ClPDkJcmQUZGHKKSCZcl&#10;JiIsIUmYTjv7BEPXxAa795mKjWN6hlaitzlvFtijowUHVzviiMXoIv7aSzlUM1JF+K8cbGrc0dOM&#10;ilYZNq8/wPrT79B96yv0vvk3qN7+O3q/+d+gefk9zZGnUB3cRmlzI8pqCkQ7SRYHWNjnCgO+zYIB&#10;CwXKrir0DxMWo8e4EoEFBI7//HgDe9JRbuf2l/7JwfCK84Ert2bICBGLKekUw3mhmzekJOfFioqv&#10;uIQwFOZlYnp4AAsjIzi8torH9x/g5cvn+Prbdzh06oBow5NO+SG7KVN4HSTW09+20xxqSUYOjWrC&#10;WVXKfFQSJmnro9+wR4YGeRnl5WD4RbvCP5b4UoI73MNtEZLsidisQIoVoTtV9GWxhH/ScPPsEs6s&#10;D6KTN0PIkpAhlSCuNgTRDWGIbolGdFs8YuRJiJenIpGu6eT6NASlhcA90lO0BgognuYW7k9zPxQO&#10;kcGwDvOHbRibZdJzKbEISooSOz69QrzhFeAGd08bBAW5IUbijcLsWEwNK7A40YXigkSxyBRJuS+x&#10;JEH0x2Yfh4zqWLE4zzv++ZhaQTFPmorC5hwklyUJ80/e6co+CeaurjB3coOZo7sY7PFn5UK8l3IL&#10;Dzv3MDj5RMDWPRjGtsSBbd1g50H8OyBsR0Bw84c13dexcMGH3ErX1E54FLBnQlTW7/2w6fPUqLPp&#10;3GeiqjMTtV15KGpORzm3K2pNQG5jNIrotyluydoRNwpShajhEhQMG09/0bKI/Qy48kFUGji5CvGA&#10;26C50HDw94FbWCis/byImwSI2MxVB87RYcTLfYifh8MmjOJLYqQQLNk3IqEsC8EUy4OLoiGpTISk&#10;NH5HgKH5mJGXhCx6TVF2KrrbZOhsqIe8ugrqRqnosx7k5oaijHTcv34Vh/evY2p8SLRDW1ufx9rm&#10;HE5dOILzl49idoGwhKwQKuJbR+a78OTUnKg+uLeoxou1HtyakOHxpgZ3NlR4sKXBs8MDNIZwb60L&#10;V2fbcGWqGXcXlbgz24778+0iFrxcVeHZggIv5hV4stKLzZ4WxPvaw8NyN5IiHdBYn4D6piQ0d2Tj&#10;zLUN3H9xHQ9fPMDthw8JN7fBwc4TRvpW0N1DHG+PEYx2G8F8jyHMd2lB4uqEOYUMF2YHRHukMyON&#10;O/9/oR33ljpxb0WFKzM7xsmnR1pwiWLRZ6eXCE8fxr8+Pol/fnAUP19fxQ/sbXBpGt9fnha3v7uy&#10;iG8ur4hKg6fH5nH7wByu03m6tLGEk2trmBoYxMr0DLaIN62vLdJ5GxcVYZuHlnHyInGts1s4dm5b&#10;VHccPLwuPOVqasuRSL9zRnoqSkuKkJuTganJETx/fhevXt3Dq9d3ce/+edy+c0YcWUDgtaY7t06L&#10;cff2OVGh8PTpWTGeP7soKhOePL2Mu4St79y5gIcPr9P9u2JsH1pHXz+3vFWKrgXcZvru/Sv47NV9&#10;vHl+W1QocGsj9iJ49fQSXj65iOePzuH1M75/UQgK797cwucvbwr/BG7b/fLZddy/dwr3H57Gu6/u&#10;4+27u3jw8CIuXztKfHENQyOdhEWrsL4xQd/hrGhz9ObT6/j01UU8enAcN66s4Rqd/9sX1mls4hr7&#10;3x2eweyMivJaP73PNsYmO6FQ1RH31KC4NB0uLhZwcjCBukMq2kOlpkcRdkoVmz65JdNzOk8nNqex&#10;Pq7G9nQPFgjHLQ+0Y5F9EHraMN/XgflBtRjLQxrhhbCqJjyibhXCwWy7VIwlTRs2B1U4MTuIAyNq&#10;rPYT3xnsEIMFhDHFjhfQaHsTJlRtWCJ8PdevxtJwD6a6OzDT24mJrnbIq1hAqEQbYckuyrmNxTlo&#10;rihARTZxgdx0NJeXiWtzTK0U4sFoh0y0C+yTUc5vb8B8jxJDrVL0NhGe7R9At0yO8qxi1ORXIiU2&#10;Fdr6RhTPPOHs6wczBycYWNpBn/1BLWygbWYFA2tb4f0Sk52G5KLsnRaihN9TylMQnh4KX8oZJs46&#10;AmPyRs3IpAi4+jrBK8gdPiGUT6JoRBP2o5wSmxuMdIo1WbWZSChNEQbM0XlRYlNKfGE0wrkKKolw&#10;JmHEeIpNLBBkldBrs+IRJPGHobUBtIz2wMBKnz6rKTxCPJBAedElwhf2AR5icCUn+3GZOtpCx9II&#10;WhZ6hL0cCZu60v9MQlpNOmLL4+AW74qQwjCEl0TCLy8IbslecE3yFNUAhZTrShUlyCKuxS2J/KMo&#10;J1JuTsmWIItycR5xl9r6QnQoqzFP2GVsknN8Lcprk9GkLBJ+YVx1FlPMVQWhSKxOQGxlAiKKoxBF&#10;j0dXxiOyLI4eS0YU8cW4onQamfCNjRBxXcfKFrrmDmCfXt6o/g+8a1ShJJCiJoDRJxWL7Zqu2r+L&#10;Azz4NosCfGSRgKsOWCDgx/6fxuwUAdkJlagSmCOyysf3PgUsHkzPKkXVwdCI7O8CAh/f3x7ndka/&#10;j8lxNm1Vgg1+eXCrJFEFQYPFhR1jZhYR5KIKgdsjjQzTexAIE5UO9D+5fJJb90wRuRmf7EH/IF28&#10;ykbIWutEf1uuNODbPOQdzWhplyM+OQ3mwmDMClY2njAwcsSuT8yxjxf1aRgZu4p2QeGSJHgSOLSy&#10;c0RweBhiEqOFCWxJBe8aLCWylkfksxIFpYXCqMPF0wcWDs7COJmNgHfr0oSi99LSd8In2o7YQ4Bb&#10;38wD+wwJeBs5wYT+t6WjDywJQNgSKHD1C4V7QDhdUA5COGBhgcUDHXqthW0gTMy9YGxA4MPYBdYW&#10;zoiPTSJSnwduZ9PYVIxGWR5qaUJx9UFdXQqWljS4cf2wqDx48/oenr+4JQSEB48v4fWnd+ixOwQG&#10;L+P65eOYGutGGl2IKZTwuQ+yjsleuIUQCQxzh22oKxyifeFJQJPFA/8MH/ileSFXRuCjOhVFTdy2&#10;qAS5ldmoIvJdKS1BSU0+gdVsFFRkin6bvKjKfcDL6quQkpsF98AAAt8ExJKIyBAI4Z1SEWl0O4jO&#10;AwE7b3rONSIIZt5uwuPAIyYCnrGh8E8NgV2YgxihWWHC7It3zSQVJwoBY/7ANCZXxkTrg9LqfLTI&#10;61BXX45ibiFDAIUX6c+eO0hJ4zJevrqDt2+f4OuvX+KHHz7Db799I3aRfvnlS3z++XNcv34eGxsL&#10;oj0V/31mJpGGyABExQYjNiFCjIRkCkbpcUhLT0RqGp13IkSy5npBnMZGBymxTIiS97WlRWxurOAQ&#10;JcXtw6ti18TK2vTfx9hEr2gJlJRCASMnEeU0t5pb2fCbd1+1Qpje0ndhM2+uoPDxdUVUTBBKyjLF&#10;ggcbjHHLIVa7W+UsFFRBrqhDV3cbBinpjIxyRQMRuNl+zCwPE2GjhEHnQq5qRnlNGUanxlBHYK1/&#10;eAQxCYlwoQAfJolCWwddY709kBOR6+F2QWo1fRal6EPb0sHiAZE8rjLo7doRDPp7xdipCqDvRINb&#10;AXEZuvAloPuKnm7INex/QCRRxaIACwQsIrBosPN4M/0P0aaI/rd6cEAMFh3YJJkHVwZ0E8HnRame&#10;4UkiT9PoG52loDotKg8UqiHI1QNQagaEwNCi6IS0RY7sghLRqmhwbBLNCoX4DtLWJlECFywJgo2z&#10;NWxdbODo4Qh3P3d4B/rCLyQAYdESsdCfwibFhcnIL89CflUOMguJtGRFIT2fd23lEDGqgIzAQ11r&#10;CVo0daJXcVtPA/onlOihuKageMUEqkleK859flk+zG2JBBjqwcTWSvSQZrMc3gXFvfpCUoLgGm4P&#10;3wQ30cYhLjecEmsoJZkY5NakisoCFhT4cbGLiMgWl5Hn0fVfQtdnMZG6fGk6qtoL6Pep26k8kZei&#10;mQC2rClfHNk4WdFehg5FucgT3I6HH29q5NYN+WKI11A+aWqlx9sKReUKG2kvro5jZn5EmJtNzYxj&#10;dp7AlBhzmJmbFULC2MQohkcHKCf0Y2p+UohUPKYXpoRgsLS+iIXVeSEgcNXByuaqaGfEogGLB4dP&#10;HBGCAR+PnT4ujtuHD2LrwCbWN9dE+6JVAsGr/F7L09h/cAHnL/Dz4zu9+2viad6WYGCYwFBruhgy&#10;eTbklHgzs0NEHjlxdBmpiWGwMdWGleE+GjqwMdaDma4WDPZ8BBPtXXAy1YX5J/8TPM20EOdjh8p0&#10;CTYmutHTVgN7+jsPAhiWBntgtPcjGrtgbaAjKg1s9HRhq68HZxN9VFCMnWqrxv0Ds/j2yja+PLuK&#10;Tw+N492Rcfx4bg7fnJoS4P/piVHcOj5MhDkRLUROWPCQKtg8NQFlLUmoaE1DWXMK3U9CSWMikeo0&#10;1LZloa4tV4gHXHlQ0ZiJcmmGMFKuayugY56oMuBewiwS8E7z9zvO+cgLyCXlNHcKY8RjbADGIgK/&#10;vk1RhqXFfmwtjGFtsgtT/dW4dWkCZ4+3Y3OtHC+ezuPJ/SU8vrGJy4dm8eDUAWz2KfDFpYP4+c5B&#10;/B+fHcMPN8bx1wfr+NenB/FfXhzFd9eX8e7yMn66dwhnZlVoTA8X1QbhduYIt7eFk44eXHSN4ahj&#10;DB8CN0lBEajMyxGGnBdOHsblM0dw9uRBnD21LQZ7q5SWZyIkyhMF5anCGLKAvm+9ohjDRCC5bUQv&#10;ga4SAlnlBeE4uz2GDfrtD00RSaN5fJnyxuWlcaxSvD1LsfHVjTN4dOU47l49IQjIPSI4p2k+jo3R&#10;/B0dxuWrF/DrX3/A//5//Rd8/8sXuHT7FBR9zahuKxGCHpfAJhTFICDBD8HJgfBP8iJw54uOiVr0&#10;ER5KT/JHZognWhLicaKNiOrYCv62dRafDS3jvnoUL8fnsVFZg3vT43hFeeMWzeuL57YwQDgpvywF&#10;lQ15aJSXg9sG1TUWEiYpQgdhPE1/E33PJrEzlX+3VgKmbR2laFOWCcGguomuCW4vyOJmBb1PXYYQ&#10;iKQyigdtxaKiqLm1CPVSel96PeOKRvbgqKa5U52O8oZc4YfAwgF/juKaTLqfT4/nQzPQgTNXTuLI&#10;yUPopnzR1NqCdpWGyOmUEA56+4ZF1UGnqgeabiIXPYMEijWEX1qFeFBWXokjxw7TtbuO0op8+h5K&#10;dKilqKrLJSCdIKr9vAL8YGxuRvjIFHZOrvAOCEFwGOXFCDrnWblIzc5GdHwckrOSUdNYgbK6fCGy&#10;8OcsYr+PhmyxkFbCPbsLJJieV+OHn54THrghvFykhB1q6ssQnRCDiJh4NMiUkCl64esfBU9bTyJK&#10;avRKlRig42CTCv10e6RZhQl5Fx2VwjxuqlONWU0PlgYGsDQ0hEk2j26jXCzvQEcNVxvUo7m0DMra&#10;Ogx3yImo1UHTVo+mSsIsDQUCCzOenllQCfGgrbsUvRMNWD7Qi+MX5gRxWN4YwsxiL/22tYS5eyjP&#10;98CI4s3c3BwunLsIpUKN0uIK2FoTltxngPBwIi7hIYhKZfO1ZITExiEwMhpe/qGi8iA0Io5eEwc/&#10;/xCEhkkQn5hAeCReVCGyb80CXR/7D3Kv321sbS9QDqtGYnosIhPCkJybhNL6EkSlRSI6IxyhCZ6I&#10;zwmkuJOGFnU2uoeLsHVMjbqqUOIPpZiayMXW/kqMTSdi/4kKnL0hx8X7fVg63ITmviyEprqJFplc&#10;VeoS4QPnSF/CgGGIK8xHWlkp9O3tYOBgC5/oSFh5u4qFcDac85D4wSXMAw5BLqJXrlgYL0tGZHYk&#10;wjND4J/oAr8ERyKS/kiuikNlVzViuHJGVoGRzSX80VAXVp5uSMjMEGb+M9OTGOvrwYhGjQk6Ls5M&#10;Cv+DtaNHcenTN3j6X/9PbHz1IyY+/wE9n/0I1dtf0PTka9TffQPF4y8x/Jqee/UjRh++Q9/tlxh+&#10;8gXmP/se8y/fYvLmPazfu4cTD+/h7S/f4ds/f4lvvnqB7798jm8+fYC7hMsPLk9ieXIAB1emKd4d&#10;w6Mb1/Hwxk2cP3YSYwND6KNrqaCgCI5ObsLzw8jGFsZO9sIE2SshEt6EJwOyYxFSlITgvHh4x0fS&#10;eY0WrZzcowIQlBaB0MxIsTuacXRsXjQyiGin5iYgna6fpSXCqUur8Pfwh4GuBfbq2wtOwzyGKxB0&#10;9Yn461jByMAWZib2sCHuEi2JwyjhSG4Fqu4iHEyfX91N+LG/g/AAXfO97RRvaijuEFaSE77t60Nn&#10;3wBaOrsoNrWIygO5aqditaubbnc0UYxoxvh4r2jhOTfVh7mxLkxomrE5psLZhX48OTqHO2tDeH10&#10;Gm9PLeDLU4t4c2Qazw6O4fGBERpjwqvnJR2frfbi8UIXni0o8XyuA0+mW/F4sgmPp1rweE6BR8sa&#10;XJtX4f7BCZxfHcY48cuyLJpHhPftXBxgYmcPQ2s6zzbM5+yI55njk7074sEebRPs1jbEPn0j4m57&#10;4eTpJFoYtnRKMbnUC80wXeeDVRSn2V9GCmkH8eONg9h89DkGb75G75Pv0XL3K1RdeoKMlSMomV9G&#10;w9QkYbtKFJYTZumoJPxdKXg9bwzsH5SJ1r3sVcY8//3g5963oeTbTc0FwnQ7tShRGFL6xvsiJC1E&#10;LIKnUR5g88WQ1ABR1cp+DfGpEtHaNyM1AQ9uX8fbZ0/x9ZvX+Obd5/jxp2/w489f486T62jrlyGm&#10;IAJJ1XGIrYhAsjQWuYpU5LWnoKA9FTVdBahVF6BORRiyv0JUYRTX5SGRrkv21POM4IpaWwQk+iC9&#10;LB5VhFEyi6OIY8dT/KIcVJmI1akOHJrTQC3Pp+dZPIhAXG0QYqTEyVujIGmJRYQsFpLGBMTWJSOt&#10;MRspxDkTC9MQn5dO3ykWnpFh8ImLEgvdfilxgk/aBXrDzp+ugxCKLUFecCbMHxEVJKrSmQu3NRBu&#10;6GrG2lQPFoaUaKzKJfwfi/jcGKSVp6CwKVtsykksi0B8CZ2r2hik19D1U0t8kGJLZm0KMmsyEJwS&#10;CjMPK+y11MceY2NRZa9jbi16TLPPn6E1XU+WrtAxc4KBlRvMHHzE4MdN7T3gRLHZKzQK3mHRcAmU&#10;wCs8Hnbc0tjaXZgXW7nT56e4Hp0dh+LmfORwFWon5WT2yVJmoKm/RIgHSaURwguBDZW5vRGbWHOr&#10;X65w5jZzutY22GtuhT/S/GXTeQtXbzgHhMGbcgQLC75RUXANCYRTIIsHwTDzdIaFtzvcokLgEB4I&#10;x4gA2HIlWnSIOLL3gW9iJEIziDeV5iKuiM4V5V3eFZtIOFOSFQGfcDfisQFootwxPdQtqlwmujrR&#10;Ul4CTVMDpogrxocGw8fRHlMDfbh58RyW56YwPzOKzc1FrKzP4fCxDZy7dETkpq3NcWjayzFLnOv2&#10;4Qk8oOv//novXu0fwtO1bjzd34d7GxpRgfDi8DDenJjAKzo+WOvCrbl2sXjPlQcPFzuEePBqTY0X&#10;K514udyJF+v9uLc1je4amqMRLsiKcUZNaSSqKqPQ2pGHize38eDFTTx88RDHz5wX+ZRjos5eExjp&#10;WED7Yz2YahnBhs6v1W4tNGal4fh4Py7N9VO86RJCwcNVijuLcjyg//mIPuOlqVYc6q7EuXE5XlA8&#10;+/H6Afx29zD+dv8I/nJrC3++tiIqD369tYxfbi7hy4vTeHdxXrT9fHpyAbe3Z3FpYwpnVyZxYmkG&#10;03QO5wi/biwvYGF2Aqsr82KD5cHDq1jZmhOiwYkLhzG/Oi02FXZ2taOmtgJOjrYwotxoYmwIB3tr&#10;+Hi7ISsrCZOT/aJK4LNP7+PJo8tiTYm9A/jIbYxePbuFz17dE4v+r57dxu1bR/Ho4Vk8eXweD+6f&#10;xa3bZ8Xf3713DffuX8eRowcwRxyxpKwQgTQnvXzd4O7lLDZpslcXb+58ePcKXj69g9fP6X88uYEn&#10;Dy/tmBo/5RZIO8bGz59cxGevd/wP2K/g/h02Pr6M0ydWxIbnw9vEV+j+Tz98JiqWmxrKkZAQjsgw&#10;X9F+d2tjGiePr+L+vTP49PU1PHtyXrS3fXH3uBAPbpxdw6M7x3Dr6jZWlvsIE/Tg4pUDWN0YRbuS&#10;4ruyFu4eFjA13o20lAg8f3wdX719gs31CdRUZ0JC8z4/U4L5CTWe3jyNV3fO4ypxUK7s5jZGE52N&#10;mO+VY5riD99nIYH9EeZVzaLKgIWDGXkDJluqMadowHo/8ZjxbuwfVf+92uDQZA+OzA1gZVCB0fZq&#10;IR6sjWgoZ/aLRf7Zng7MdCuwPTuKw/PjFGPHsDU5iK2ZYSwNdmG2vxM9TdXoaiL8WVWI9uoSdNRS&#10;TmmoxaRGiTFlizBEZtFgsLmGPl8rlvoJE7c0QNNQJ9py1uWXICEkBjEBErjYumL3Xj3omJjD0tEF&#10;ZrbO2KNngo+J3+0xMMcufWP84yd7oW1mIbyFeD0wvTwX2dUFFMtTCBOGwFviDHM3fXhHuCG1MBkx&#10;adEIJBzDGJR36ksoh6UURiCzPBZJRRGIzQ+jHBcn2vQklaTsiKX5MaK1HHdrKCXelFuVCW6tnltJ&#10;vEZWhdZuOcpoPnB7JUNb+mzGe2HhYgVrD3uYONvAwNEapm4O0LYxo/t2cA30hYmDHbRMDGBkbwHn&#10;YE/hY8c5KL4kEcE5IfBIdIeknHJDSxbiGxLF7dCicLHQX6WpQI2mWlSxtXL1c1EcJElBiKW8ERXj&#10;j6TkMDQ3V2J2rg8bhGH2bw+LNtJl9SmQ99WItnOp9H0j6buyx0FidZKoMogsiUU05c+oigSEEQ+N&#10;IpwbQzGYK3PdI7hyzB1aZpb4SN8Un+hb4gMt0x3xoFNNE7iz4u8Ag9sWsWcAtwn67ysKePDt9xUJ&#10;74UFUWnAFQH/YbyvGODqAG5jxFUEvKg/RuBlapJuj7UI4WCnr7pcjB3xgO5P74gG/Fo+TtPrF+a6&#10;sDivwdwMEa4JmuTD9PlYIKD/wa9hIUH8ze/CwegofT5671F6D26ZxAafKjZz4moDuhDy8jMRHRMO&#10;vwBv+FOSCwjyJdLnhRBKdglEmGRtCiSlZsHK1k2YERubEgDWc8Anu62grUMTgoaRsTt27TaFu2co&#10;nFz9YEkgMTM3T+zI5p3neQRKmFxyaX01BdaSylKEs8FpVKxox2Ni7QxtEwq2Vu6wsCfQbemB3foO&#10;+JO2JfSsPLDX1BHaFo4wcfSCrXsAHLx3dhZ4h0SJnSzsAcAti3SN7fHxXkvsM3CAqZUvdA2cKYA7&#10;w9TIGXraZnBxckd4WAjq6kqEeMAAsa6OPltNijC75N/jyuVtofw+peDFg13yWel99uSqGPcpcHNv&#10;uSsXjgoTXt6hfu7iMSKVRMKCGNi5wj7cHcb+DjALtodVBF0siW7wTPJAjiwHKQQGuN86O6cX0kVe&#10;UlNIxDwfhZV5KK7OE7tlSmvz6H4WckvZ9CMdkYkxcPXzRmB0mBAQnP084B9FRC8ziUBQEPziuCQo&#10;Cf50rm0DvGAX7EUgJApB6XTBZYbDK96TwK8PkcEwQXYYyHEgyCpPEybEbLQ4xL3KiKicOrMtfB4e&#10;P74pVPJf//Ilfvvr10I44MTFqvnr1/fxlM7BV0TcuGc1iwevXz/Gw4c3cfr0YSwuTgrjJo2G5uJk&#10;n1Dp+wfU6B8iAjM9RAljHocOb+H4iUMi8c3MjmNhcQbrG8uUWOYxNj6EQUrawyMUtBemMDjSLXZS&#10;5eTT502ORnRcGAIZvLrZwp/7AlMCiyAyzL272bjbn4heQKAnAkO8RS9Iv0Ai1cG+SMtMEO1S5Mp6&#10;UVXAgtYIkarRyW7h6cCtDKZnRkTlxfzCNKZmxzAxNwLNQKfoPd/Vp0ZOYa64LorKKuEbEEpzu4yS&#10;tT9cPXzh4u4DqUwOVXefuG56B3nXaDfFlC6woZ2qt1uYFXM1gaK3h4JuF9p6NGJwVQCLAewdwIPN&#10;73iwMPAfB4sFLCawqNDZ3yfEgvciAj+mGR5C79ioEAo0dA7ZD0Ez0AMNPdc3MoK+oVF0dvdD0dmL&#10;DvUgkatetCp66D4bHA+JBSv2NOC+2+xxUFRRga7+fhSUlcDKwQa2zvai9YKzlxOsnS0QJKFzHx+M&#10;2NQoJGTEIiGdgG92sljkr5JWir7cpbUFYl5XELmorC9EpbQILR116BlRQt3fSp+XSC+3jprpwvAU&#10;CyCNotKDjUi5X21TewWqpcX0ORRolEvhRgBJ20Sf4oQJ7AiQ+9Fvn0zJMr82R5TccSVBTEEosmop&#10;EeQEi0TBfe6is4MQluKH2NwQQbyyqhIo0SYipSQKqaXRKKhLRWE9JUVKJmxqzqZ9vJjIhtotzcVC&#10;IOBja0sRPcZti7gioUTcZ8NtFps19Hn58abGArGYyO1suC/68DgBMAJXp88dFmZb0wREuZXV9OyU&#10;EAy46oBvvxcT+Dn2xuBKloHRftHyioUEFg+WN5b+PhbXljC/QsB2dVEICCwavBcQuF0RiwdcfXD4&#10;6CEcPMTeBxtCQFhbXxLiAVcfrG/O4Oq1Y7h4eT+6e2tRTYRSoymj+d+Civo4dPSVoK45ja6XDNQ0&#10;pKOgKFZUH1ib7oGt6T5Y6n8Ca71P4GyqA3dLAziZaMNO9xPY7fsT0n0c0EUg5OxsL56dXse3Dy4I&#10;c8XkQPrdbPTgYrRbDEfd3bDY9QeY/+mfEGhpitb8bBydHMJDOmevz23i6yvb+ObSJr44OYvPDo3g&#10;i0PD+Or4KL49M4mvLkzj+ckRfH5jFbMDZUSgJfQbZKGJCB+3LqpoSxHiAZfwl8mShYBQ3kiPNaWi&#10;kk0Jm7NEyyIWDnhUE8ndMUXe2Wn+vvKABQIe//E+t6gpLIkXgysReCGZb3Nbo8WFPpw9vIKLR5fQ&#10;25GPXnUaRofSMdAfj+tX+/Hw3gJuXV7G4eUB3DqxjuXeNjw9tYJfHh7Hv708TN95DL/c26D7W/j1&#10;4SHhl/Dd3UP4r1/dFcbFST528DbShrP2Xjjso3NvZAl3Yzs6jwZw1LeFj407EkLD0U7AdG5sGEe2&#10;VnD80CaObK9ieWGccnGRIKKBER5it3llYz6aaQ6zaWVDZzmiUnzFQnpigg/qq9KwOqvB1pSGAK8c&#10;55bHcXp2CBeWJgmE9+LeqW388JLywu2Loj3StSsncO7cETx+dh9nzp2kuUlzbv8KlvfPYXx+gOKV&#10;FCUNOSiozRTePywesKAXmuwPr2g3xOZEiEqgmPwg7DL+T/ANska/ugHHKVfc39jAt0fO4scDp/Fu&#10;/iBO1rfjkrwHX6wfwFJNDWbryjEjq0QH5dCG+mxU0HWYRXO2oCJZCAc8pM0lqODd/zUZNE/oGiYC&#10;vdNyaKc9FQsDXHUipWubzZB5MZ6Fg6IymjN1WcLgja9tXpxSqqvR3kHnrDEXtfU74kELzQW+zyXZ&#10;QrCoJhCcFoo4Arl5pcminWN1I5urN+DwyS1cIZLH17aqSw2FSg32OeAqAz6yeKDs7Bb3e36vRGhp&#10;VQjxoLCoRIiN+w9uiAXHwZEuqHuaRZvI1Gz6zuX5iE6NhYOnC/QtTGHuYA+f0BCExxFAjo1HZmEx&#10;krKzEJEQi5RcmteyauQTFknOSxCLViUUU3PpO2cXJVAcz0ApnUMWVL/65iGeP7uEvt4mIsv5olov&#10;N4/wSmqqqIpoU2iQkZ4PKz0LtJQQjm7rQV9jpxAPhmRqDDUpMd6mFmNK0YVpVRfmunuFeDDb24ve&#10;1haxa0tRXYP2qmr0t7aJdkWt5eXob2tGn7wJAwoanTK0NBRha32M4tgIJmc7MTotF54tnQO1mF/v&#10;J3K/KoQfubIGJ85sYX6JiB/hj6XFWTgSiYmVRKGhphYVJaUUO6qRlpAEHzcPxMfGIYoFESIP4fFx&#10;lOcSERmbiKDwGMIW9HhUMsLC4kXLTq4+iI6NQWRUmKg+YAFB1SWjmN6PJ8+JTL+4LaoRcovTEZMi&#10;QUpeMmpaK5FXlYN8woM5RFhKpKlo6y6mz12KoalqbB3twqEDrThzRoXJqUxMzqVheSsfZ6+34uLt&#10;Lhy9rETvdBGkXVnwibaHd4w7EZ0AYTznHOGJ8Kw45NZVoHVAI4gbtxnSsjSElbejEA3CCB8mFqcK&#10;0cA3zl8IBrwonlAcj7CMUAQl+yAs1VNUNaRWxCC2MJxIWy3quik3DyjR2KfEP+nsxkd6OvAMCiQs&#10;NYohwhnVxYUoSEuBukWGdcJvR7Y3sX38KA5duoSLn73DyXffYebJp2i/eAdZK0cR1DsFD3k/kifX&#10;0HvzCY5//zdc/u1/xcVf/xec+fPfcO2f/x33/vXfcf8vv+HFb7/gi99+ws///Gf89NM7vCYc+tO7&#10;Z/jly6f4/s19PLx6EicIX57Yv4jjB1fx8tlDvHr5nPLVBQwNDaGTMFR0fALsXFzgGRwEc2dHmLk7&#10;wicuEtEF6QjNiUd4IZHGynQE5cQiIo9IOOFs3yTC2LkJdJ/mQq5ELOZxCxtukcgbcbh9UXhsGOSK&#10;NnR3d8PNxRN6ukQyta3xiQ4vmNtjj67t3ysPuJ2qno459u7WhaW5Depq6jE3xz5Es2Ln6uTMqMDK&#10;XHXAvkTshcU+ZLwpRdFFGJCulXZNL+WpVuEpxa0k29XseSATbTTZbHl2nrDs3BAObMxie21aLOru&#10;5/hNHPDB4TlcWegVOfXr86tCQGDh4N5qn9h9zOLBiyOTeLY5LHYQs3jweE6JJ3MKPJuV48VsO14u&#10;dODJfAeervQI74MbqwO4tDIs8ntpaiRCvJ2IM+rgIx1dItraolXRLm1jGqbQMbCBsTnxMzNH0b7W&#10;2MKaOJwubJxtEEF8Jq8sE6NzhJ25cnOAPQnK0dZRTXhRBdX4GLbvPcH4tYeQHruCjKXDCOmdhHNt&#10;E8KkjchTtKKI+GZjSwXFoQohHHBnge7ehr+LB+wDyAICe/9xpwEWDVrlJSKOvxcPsgtiRLsH9sri&#10;HtC5lDcKKUfGF8QSrgyHvZ+laDdm7mSIEIkP8ZIQJBM/uXH1Av7Lb7/ip2+/wrvPX+Hb797im+8/&#10;w+ffvsD42iCSyqKRSfgjoToSSXWRyGpJQEE7cYoOyi0qwh7qXFR3ZKG6PRN5FbkUI/JQ3lSOlKJk&#10;4RcQlBRIcy4BeQ1ZaO2tI/ySKwz5e3pqoGgpQFN1CmYHmzAx1IB6RSpymiiX1gUiQRaO+DaKUc0x&#10;CGEfhNo4pBAnTSYuGJufjPDUOPjHRsKduL9HWDgCE+LF5jReOGGe6RbsA/cgH/iH+SMkPED4G3IF&#10;aVS4D+TEq9am+oRoMNYp3VnE62tHUUk6UvLjkUr5I78uXbQsiioKRgTFlET+/jUSZEgTkVgVg6TK&#10;eORJc0VlvL6DAT4iXGnm5CB21/JuW65AcPINFuKAiZ0HdtMc+kjHAvtMHGBk4yYqElz8KJaFxwuj&#10;ZG5fxBUBLCDYeoaK6gOuPDCyJ45OfJpbNHlGuSI6L1AIBk39RSiVp6GBYnBjb6UYXBlRKKO835yJ&#10;3Pp0ZFbRXKDY7Rzki73m5vijjj7+8yfa+MTICsYOxPPDJQhOoOcD6ZyFhcE3OlzstA1JIQ4f5gd7&#10;4uYeMSFwCPWBU7gfxZYE+CREwJo4vZmXI5yJW/HvkFVegNwqmoOENTzoMzoF2iA0wReZuXFobirD&#10;eH8HJrqJkzZWY0QhQ3+zFJqGGsqNTVA31aKEDcv9vTE/Ooxzxw7j2PYGYb5JHNxew/aRDeIgizh9&#10;9iAuXdjG5sog/U0Bxgm73qIY8ODgCC6zp8lKN57tH8STLcLuB/rx+sgIPjs+jjdHRvF0sxcPl1Q7&#10;AsOKRggHPJ4vK/F0UYGn8+2iYunaXB/OTPZglLhTeZovijO8UVUaAZWmFKcvrOPh85u4fu86+kcm&#10;4OjiC2Nje1GVpU8xksUDblfkqGNI2NYQi2oFblIsu7LQj+tzKvp8Gtyj/3N3vhUPlrj6oENUQ5wd&#10;bcT9tX58f3kT315axU9X1vHna2v46eqyEA7+emcDv93bxM931vDFhTm8PD1DPGMad47N4daRZZzb&#10;nKU4OYSZ/i6M9XUL8WX/xjKWlqZEy6JTZw9haWMGnT1tkLXXobGtRmy6yMxJFdUGAf6+MDUxgpOj&#10;Pbw8XWFspAsDAy2Ym+siMtKXcJxM+CmePb2Je3dP49nTy3j14qbwI2CPAl7gf/74Bh7duyw8Dth7&#10;gJ/nVkWP6PlXrx7h6bMHuHHzChQKOfLzc+Hl4w1bezs4uTjD2tYKNnbWCAoKgFLegr4upTBxPnPi&#10;gPDxfPLgihAQHj84L3wK7t85Kcya+fje9PjC2f04emgBrdJSJET5IzEqEJ2ttThBc6e7sw3xUaFw&#10;dbCCt5sDyoqzUF9bCGl9EVaWhnHj+lHcvHEE928dw5M7x/H01hHcuXIAt67sx116/OL5dZw4voCz&#10;dFxZHUYrcekGaT7Cwt0RHOgkfCn/y7/8gF///Cn++vNr8T7jQy3ISA5ERKAj2htLcfP8UXz1/B6e&#10;XDuLC4dWsDjQiaH2Woy214iF/xGK/ePyaswqpUI84PZFXHHAwsEK/W7bYxrR7mhtQIE5dZOoODi7&#10;PokLWzPYGCW81VmPKZUU2zNDOLY4Tti0A1PqFvTLamluDGBrfACbE304PDuGo/T8IcrXW5P9WB3q&#10;Fs+zuHCSuPUk5esxykcLvSo6yjDUUoux9no6VgtxY7qrVYgK/c2Eo/PyEEE4MtDND4GugaJt1969&#10;hoQfjGDr6AVnimU6xtaUR/kxM/yBsMOH+wzxgbY+9Kys4CehXFWcj+TiTPjR72XuagbPCOLZMW6I&#10;yYxATEYUQilHcaUAC/S8gTO1MBrF0nSUytKRWMJGy/7EuSQ7bYGq0kXOcw9zhp2PNeJyolHWVCTa&#10;TMdnE04iTCRJjUajqhlNNNj7yTXAA3rWRnDwdqXPZIb/vGcXdpuZwobmp6G9PfStrSkWe8LOy0tU&#10;fCblZSE4MQrR2QmoUtWhnPgUewz4pPoihfBw1WAVirpLUNRVhMyWDKQ1pKK6uxItlN+KiGexN1tG&#10;IeWWsjTiaAWoqMhBLX0OVUeT8DhdXR8S/my9Q1yhWYrBWSXqVTSni6IQUxSNaO42UZWC6HKuPKC8&#10;Xp6IiJIEBOdHI6IoEf7JUbD0dIO2tZXwsPlQzwQfapuIqoOP9lqK9eZ/UGt413IVgYk6AmvNYuFd&#10;tPzppx/898FeA7wov7Ozf8f0+P3jfPv9c/9xsLAwOiATgsPMuALTYzSZ/oMYwD2kJwjITHNFwTyR&#10;qFmVqEQYGaP3YjGBbvPiP4+JCfqbaXoPGkJ0GGpEf389BgYaRGui4eEm4W/Ax8EBIlb0eHd3NZSq&#10;crELto1IbLuCgBEBkbz8dKSlJ8HNwxWm5mbQ1tGDnr4hgTpD7NHWgZ6RKU1YF8QmpCOYkrGlrSe0&#10;tHe8BHhRXmufvfAhYD+C3XttsFfHFubW7rBz8oWrVwBiElMRGROL4BB/SKKCBbEsKMpFZXUZEfYK&#10;0bs8JDIabn6BsHXxgpG1E/QtnXZ2Fdi4QpuA5SfGNthlZA0tc0r4jm6w8Q4Qyj4bIbmHRsA3Ilr0&#10;QDS0ccI+I1toGxNI16HPwrt9DF2wa48VAXh7mBg7QmefKaytiDj7eAmTSDa75QWAmroMIvyZKC9L&#10;FO2krl05KkrGHj9gM5s7ePzkmnDJf/3yDr569xRPH14T4+7Nc1heHIVMVoWTZ7YRHOVHgMEJAYkh&#10;8E4MgpEvgeMAG9hFu8AxxgXONArailBA/7OstRwVsgoU1RSjsqFC9N7lioz65mr6TDXCwJEXW/NL&#10;M5HCbusFGYjPSEZ8Jk1mSQgBKFeEJEgQmREn+od5SgLgHR0Cz5gguPNOkOSd3Qvcv5Z3RwUkexMR&#10;9ENMXqTY3ckXHLdOSMqOEi1hzhCAePvuCb7//g3+9rfv8C80vv36pdjV9S//+j1evb4tvAXYY+D8&#10;hUOiIuO9ePBeSHjw4JoQHO7cuYTzFNi5dyuLCNPTg6K6hf0H+ohwzsyxb8GUMGvlhXruxzg+MUTv&#10;3YkWeSMKaY6ER4bAy5uAGA0Wsjz93OHm6QQndwd40+2QyCChrMcmRSM5LR7plLRz8jNE2wV+XELn&#10;JCU9AblFOcjMzkAmBajyyjJBvtjPYWljTuzAWFyfxgAbGU+wkXEvNP1qIg5KqCnQd3WroSAy1js4&#10;gJqGemj6+oXRs5unn6iu4Z2Hdg5EriMIKFKg9/GTwNUjkL6DBuNTi+hQ9aG1XYVOVTcNFg92KgqE&#10;2fAA+w/0Q9HbhzYNmxR3i/61PIThMI2dv6PHxI6yrr+bE/OuM17M58G3uUc2CxJ8n498n2+zAMFV&#10;DmzErOqh76LsQHunUnwWZdfOLtae/jGMjMygb3CC4sQw2pUaSBtbUVnbIMysWfBQ93QTMamEGyUD&#10;awdLxCXHIKsgBYnp0cgrSUNOcTJKqrPF4n5VA4Hv6nwxqhrKxHxu62wEtxxqVzbS51JgaIzPtwaD&#10;lKC5mkPVLRNzsENdj/6xDnq8A3J1nbjPXikyXoinY62shP5eLkCanastDKwMiUS4EEnwp0SWiLwa&#10;Ilm1WWJHGFccJBRTsswPQWxBqNjVlE7EhO9LsoOQVCoRYkFcXggiCdAGxbshLNlLKPDZFXGUBBPE&#10;TvSuwUZh7svghnfY8rGFrl02Pm5uoc/WXCx2THBcbW2rgKKjikg7xVxucTXSQfO7B+tbk5hdHBI9&#10;sLcOLtFYEeIUiwNzC7N/Fw+4dznfXliax+LyHD03LSoT1L1dGBgdxMQsvc8StytaEIIBex3wmCRg&#10;y8/xkZ/bOrRfCAcsInArIyEc0H3encztTbh9kRAQCAyvrS/ulDJvTOPylWO4dfukyEGNRCg7O4sw&#10;NUu/S28ZOgcrUdeahbL6JNHOJYfiyLGjc2in38TWhEUDLTgZ7ILZx/8fGPzjP8Dd4CPUJIVhlc7F&#10;g40xvDw8ix+vHcYP1w/jWzq+OLkEZV4MTP/zP8BL9w+w+fD/BceP/zPSvewx3VSBW+szeH3yID49&#10;tR9fXd3G85NzeLB/SBi5/XBxCX+7vo6fz8/hy6OD+O70ON6eHMXb89N4d3MdZzbVaKqIQqec2wql&#10;oboljeJtKsro9v9tNBFgakxDSV2yEBCEWXITzWMadU05qGHPCyLkXEnAooBYTJbS479XHrA4wMIB&#10;P85H9j1gQUHeQbG7MkU8NjujxsG1MVw8tojl2Wa0NEXi0KEmzMzn4eDhJtx/OE8g/iDOHp3G1RMr&#10;BEIHcWFtBN/fP4YfHhzAt7cX8dOjbfz15Qn8H9/cxC9PT+HesWlsDrWhnoCgH10D9vv2wNPUHM76&#10;FvCl/OtuRnlSm0iEgRtsKVd72rkgJUqChooyTA31Y53m0Nb6AqYI/GYQiMwhIpxdyDvOS1AhLUCd&#10;vALlTfl0HaTA2t0Y8cnBKClNRWN9AZprC3B0bQrn99Pc61Ph63s38Pj0cdEX9tTqIs4f2sSp7XWc&#10;OraFS5dO4Mr1c7j/7B4OnTkMZX8ncstzEJMegaAYH/hGusKfQG1GWTxq2gtR0khgtjQGMVkhSCyQ&#10;0GPFqOsoJdBqjOLaVJw5u4ErZw5gc7AX15eWcW9uFYeaVDhQ04oL6gGs1zShPzsHHZnJGGssx7Cs&#10;DCMERosp30kVxfS75qCoKlmICLn8WEsR5dwcyr3ZIsbsiAd59Ltl0W+cR7cLhM+BrK0SUrq2ebGf&#10;xQY2S+bHq2iUVaahgcA0m701yYpQ35CHmlqaPw3ZogqpkeZGMYsNtXk0Z3JRS+/ZO9CKpbVRyhFd&#10;wj+HW5PwTsDbd67h5Gmu0hjbyRcUi9njYEdE6BO5gEWEnt5B8Xi7QkWxWobKqho0NTdS7JgQ/Xa5&#10;1WSnZsdrik2Zi2uLkF1OOTVRQoDeGbYeToSbguh+rGjFk5idhfisNEhSiEgUZKG0oQophA0lKTFE&#10;EgpFD9OcknQR61nsEKIJXRPcC/ftm1u4eI7IJMXqASJkRfmUDzJTkJuTBXlrG9T0GR1NbFGUlIuR&#10;9j4hHgzQYN+DAakCoy2dGGslotauFpUHM5T/5np6MKFWQyVtQH1hARS1NZCVlWKgrQ099D3bqysw&#10;ICes20EYXdWKKSKNvMN1Y2kIBw9wHFVSLFQJI3Rut8Q5ZePQPOVFBUorcnHxymls0zwdHxsS7QSS&#10;4mLRWFODzYVFbMwvYIByZGV+HuyI/Hu6OMLb1wsegT4IDA8X/fFdvfzg4umPoDA6d6l5iI5Lh4d3&#10;EPwDQpGQmIzo2CjCBMHIzkmh81RN+GYMz55fx6Mn14V4UNNYtrNJhM6rjMhpKeXMIppL+dWpomUa&#10;+zU0q/PQ3pOPvslKHDjQgLPn2nH6TCuOn5Hi8q0O7D9ejQMnGzG7VYvKFoo7banwjXKCW4ST2G3G&#10;vdm5bD2LDUmJ/HeMaGDt7UgkyA5mbtaISI9COF2H3tE+CEkJhnuEK2FId4SlB4n8yWXqyaXxIkdG&#10;Z/mhsC6BrsUipJbEisXT2s46DCyNYXxtHpaujvjTvt2ECfJw+PA26un3qS0txuzwII5Sfpoa1GBr&#10;eRaLCzNiU4NmZg6q5XWktNDcyCiCUWwG9kYk4uOgaOwOioKhJB7O6bmIa2hEUQ/hm22KHeubGDy4&#10;jY2L53Hg3EmsHVwTbTg2iLT/9dvX+Ns3L/ErYfN/+e41vnh8A2e3l3CY4tTBtRnC7/dw7fZVbB87&#10;KDZSqPt6RDWJtRudryA/scvaJ2pncY9Not1jAuDHO9iKExCWGwvvhFBI8gl7lxMWr8lBaG4kfFII&#10;cxDJjC+No+eikFmTiezKLEQkR6BF2YK+oUH4+PpDV8+YeJG12J3GJJP5k54Bt+qzh7GhDQz1zGGs&#10;Zwo9HX0EBQQSFhvC5taqqEpcWJ7B6ES/wMwsIPQQNn0vHrBQ0KbW/L3yoLG9Q+BDZbdKiAfctoix&#10;9cFDK7hx4xyuXj6OU0dWsTLVh3FVA5T0XW4dmMbbiwfwKeXiT0/M49WRGTw7OIFHmyN4sDmMp9sT&#10;+PTYjDAifbzcIxYCH8x14NGMXIgHL+cUO+IBiwn0/C3irXdWBnFtZQjX1idRQfnfVn83dHT2EdHW&#10;wyf79ESFgZYO+xnZCK7o5BYEn4AoGpHiutIzMRHeB+Z2ZqKtAu+67xpthnpISt+9Wgi1jB8VvR1Y&#10;PXMKg4ePonhsBnEUF6OUakTL5cjrUqKC4kIF5YDu3laBxdjPkEUDrjBgoWCYN9fxxjvi3fwcexyy&#10;uMDigVxRJsQDriQrKE1ESJw/MsszRG/looZ8selKkkG4MicCPpTDIlICKZYGiva8qTR/2BOuU9GC&#10;P3//Db7/5gv88MM7fPfTZ3jzJXHHt/cxSucqpZywM+GSNCnFkNoIpEolyJLFIrs5Thj2lrWnokqR&#10;jpLmRORXldD1Vwp5Hy96yFCrbEA85WveFRpLGIr98+ra6TWVSUil61elpOuP5ubWfDeOHByCvDcX&#10;hXIJkhuCkdQSicR2mrNN0QitoxhQm4ACdaWY5za+zjC0tcQ+MzOxo97BN1i0mfIKCYZPaBBCJBGi&#10;skwSHUmxzhuebo4UH+0QGeCJxop8LAx1Ya5XgcHWaorlTaINyHR3i/AGLCxNR3penDCszCBsHVMa&#10;hsjiYERXhiG0JABxtdGIKo9EbJkEGXWUe7IiYO1pAQM7Q7gE7PT4tnH3FKbHXFHgQXHC2pWuL3NH&#10;7NKzwF5jW7FuYOcRJISDkNg0ynGxQmgwc/AUr+UWR1ytsMfQGka2zqL9r3OAGxz8bWDra4TgZBck&#10;FgWiQp4J+WAN8utTiV/7C1+GrKpYsdEoi3BdRhn7q6XBTxJG58sWH+sZYY+RGfStHKBlbClEDiNb&#10;R+iYW8LZ3x823i5wD/dFZGa86PvtEc0VlRHi6BMfinzCuzG5yXAJ9hG7cM0creEd4o+wOAniUik2&#10;hbrAxtUAQRJX1Dbkoo/40syICrP9HehurMI45cHOqmJoaivQ21gDVU0ZhohH97bUozAlDikU67bm&#10;CV+eO4G1xWmsrs7i6LH9OHpiC6cIT7H/Ae8unx5uQ39bMY7Pa3D38CSuLPXiynwn4fc+PNscwMsD&#10;w3hBGPz51iCeb/TjyaoGj5fUeLHRjZfr3Xi+2oVni51CTHw0246HFCfuTXfgylgnbi0MYrOrBopi&#10;wnXZAain33losJY+wwIevbiDo4QhM/NKYOPgTfHRBiYmDti7xwSGXIHw0Sdw09NDgocLTk8P497+&#10;OVyluX1tmv4H/c/bhKvvzjfjzpwM16ebRDXE060BvDu7gB+ubuD7C4v485Vl/Hx1Bb9cW8avN1eF&#10;OfL3dPvt+Vm8ODUthIMbh6ZwbmsKR5dGsTY5iOmBHgx3E36neMyiwfLyNA4fXRdt5Jrl1cRxcwXn&#10;Tc2OR1xiuNgcW1FZDA93V5gYGCLYPwDyZhnGRgcQExMMa2tD2NoaIiTIFXk5sZASnuaNFwO9MmwS&#10;Hrx8YRt3r5/EozsX8OmzW3j3+iG+ePUAT59dEy2Onj+/jUePbtDxPp4/e4SzZ09jcnISEZFRcHP3&#10;hrmFLWxo3rl4eIt1OxMLa1hZ28LHyxtuTo7w9/YgfJaF0SGKC9urOEe//fmz+3H65DrOnyPcfnKF&#10;8NOUqDA4cmgB05MayBpK4GCuBzdrUziY0nei3yDS3xdRgf5wtraAg4UprIz0Ec551N8TkjBf9Ha3&#10;/v29z55aw/nji3h2+zie3j2BG5c2cf3Sfty8fkhUVDy4fwonTyzi0PaUGFypXUl4eXGuF4/vnse9&#10;m8fw8zf38dWby/jtp2ei1VIVxWI7K32kJ8VgbnIYD25expevHuP62SNYGunCCneIINzfRxh8SlGJ&#10;2c4GLLDBMg0WEha7mrE11CmqDg6Oa4R4sNjXhoNTPbi4fxZn1iaw2C/HuLIe85Q/2Ph+fViNRc45&#10;g50U25pxaHYQaxTvuNJhoUeBtRGaJ5PEQUa7sH+8T1RDHJ4bEcLDkdkx+juNGBMdTRhrq8U0xfAh&#10;WTlG5XUY62gUrYxGFXKUpKXB1cIejmZ2cLFyhaG2ObS1TbFLyxCWIl9SDDO2wyd0XWjpWOCDPYbY&#10;a2AlBIQ9BqaivVFQdBQCYyLFBmNTJwuRq3hTVlpxItKKKH4VpYtNy8wLsojXJedLRBsf9pTLJpzH&#10;Gy2z6lKRSTw3tSKVeFglXIMcYWRngIBoPyFgpxEfSCogrJsRh5jMBJTIqkSOSi/LFy0+gxIkSCnI&#10;gWOAL/5A2GaXsYVo6Wbt4QcLZ3fYefrCxS8AkuRURKenwpxyiZWXgzDvz6YYx54HEYWRSGtKRUYr&#10;5YPqKCTUxyNFmoRkylllnSWoVVchmbhcYKyPqDrIL04l3lWKlpYa9PcoMTM+iAmaD/MLfTh4ZAq9&#10;QzKME4ZZIlzD/jrReZFIppwZSzg3geI6t4WLJMwXW0VcqCwFofn03eh7ckXqbhNT/KOWNv6kYySE&#10;g490zPCJrtV/Ew9YNGABoau7lgAFAQwCFLwAz+LAYF+TGHybRYK/CwO/iwV8/H8arJiN0wdn0WB+&#10;qlMMFhG4aoCrB7iKgEuuJydo0k9TUphRY3yyQwAc3hkxM9OBqal2IRy8FxJGRugzDUqFcKDRVIkd&#10;B319BOgHGsTg2729tUI4UHQWi1YUvBuurj4XLa2VRDiL4OvnCTs7O2GCrE8TT0/fhECttWhNpE2A&#10;lochET9bRx+4eREQdPCHvpEzDVfo6rtg125bfPgxvVbXCR/vthSCAhsZG5s7wdWTQCGr/hTEHB3t&#10;4eJsj/iEaBQW5tMPXCsWY2MS4uEdGAhHT284+fhR0nTFRwbGogRwnyV9LhdvmFJQ/IM+XSC2dsJo&#10;yD0yEp5RUZSMw+ESEgLX4DC4BoSIXoh7DCyxR98KRhZuMLX2pqMHTMw96PPZwMyCgqmJDVzdvISp&#10;XXlFAX2OInDbGt4pyDsEywgocmUG95l78ugaXj67L3qp8k77+w8u4fM3D/DTD2/w+esHePboulCG&#10;H9y7hM5OShCTffAMpP/hYAS/WAIFCUFwjKQLOUcC36xgOMW6wybUHnnNhahUVKOmox7F9aWi9UtR&#10;eaEQVbJy0pGYEotINjr2d4OjkxUsbYxhYmkEM1tTYXLiHeqDAEkgQgmEpBami1YtnmE+8JIQmaUE&#10;FpgUTufHn8BJOCS5iZBkxyKxOBbhqf6IoJFZnkD/N1OU+cSlhyIpMwJrWwQoCOxzVcGXXz3Dn3/8&#10;XIzvv36Ff/3rt/jtr1/ixs2TaKOEWVdfiEOHl/CQW1LQd+eE9tNPb3fO0f2ruHnzvBAQ+PaDBzdw&#10;+/ZlzFEQ7e9XQqVqpjmpwPBwF7ilEItXYeH+lOBMYWFtAitbM9g7WcPZ1YGIhAt8g3wQFkXEjXeE&#10;JUUjPiUB8WnxSExLQkJ6ApLSCUBnJiEyViKO+SUFKKosQmFZEUpriJjLiRD0d2N4fIxI45AgdP2j&#10;gxREeqDs6UC7qg1ydRuRknZ09rI5sQLNBMS4pyz38+eWQbwDtKyyDmmZBUTIBpCQnEPzyVK07rKx&#10;80VgUDLcPSTw8CRA6xUJCytPRMVk0vWmIZIyjaFRIsqafnqvnaHU0HuquwXxY6GgndsS9dLjvw82&#10;ynz/Wk33zngvGLwXBvgoytZ7eoRAwLffj/eCAo+d1kfdUCjp+6kVwnuhq1tDsaIHXZoeyNuU9Hs2&#10;oaK8FvkFpUhNIfIbGQMvTz8BRiSSaJqXhSgqyScSlYfoxAgiEH7ILkwVYgEbZSakh4me3nlliaIt&#10;R62sCDKa3x3dTfQ529E7qNgRZ0Y1v++eU9KRe4trKMYq0NbBbaKaoexqFNciCwYqjRSytnI633Vi&#10;p2i9rIAIcxWR8p33Tad5rWOkBSMCEGEEviNo3qcVpYlSurTSJNGeiCsOsmrjkVwWiYyaBCQTWUut&#10;jEVeYxryaSSXsdIdiCgiB3E5wYhK9xO9YzOKJCio4B22qaLVEJvsyVrLhDDAoqu8vYpuV/3uk7Hj&#10;lcGm2vy4vJ2Au7pBmHLPzffj8JFlXLx8FCfPHsD+7WWxsMdjcWUWM3OTNKYJiC5icXlBtHVgIYGF&#10;g+XVBTEWlmaFn8bwxAhmFxfoOt3E2v51LK+vCdFgcXVFiAX8PLfQGpsex/TCjGhhxBUH3MJoc3tL&#10;HHlw5QGLB1x9wO2LNjZXsL6xRGNBVB6cPLWJa9eP0mvYRLcSMlkW+oZr0T8lQ1VrJqSdBaJfIPc8&#10;59Ys1VWpuHf9CGyNPoDprv8Rlrv+B0gc9KEuTsa5GQ1enVzG1xe28LdbR/DzpTX8fGUT707N4fXh&#10;cXx7cR1HKD+FGPwjgmlI47xxcrAVnxGA/eb8frw9uYovT26I25/S37wjAvAdgf/vLy3gm9MTQjT4&#10;5ugQvj05im9PjeGLE3S8sojPLy3iCRGCIUUe1ASGmhpTUNWcimLeOUbAo7gxGeUt6aiSs69BNiqa&#10;M4V4wMbJdZQjG5p3BpsssTkv97Nn8YAHt6lhcYDbF7EwwIN3YXPbGn6uqDRBPNYiLxEiA4+R4VYs&#10;TXfhwEo/tje70C6PxbmLXfQ7FWBwLA0XrvQTIdjErWtruEBE6tz2LIHfFnx64yB+fHIUPz8/jj8/&#10;O45Pr6/j+aUVXDlIv3VbKXws98HTXBcOunvhYmiMAHt3uJu7wN8uAC6mXvC2DYOfg4RGOPydGewH&#10;oSA9A/0qpTDREzuB96+gQVopWr5l5icjMi4QwVE+CIz2QUJ2lDAvd/G3R0CYh+jnnUjXf3Z6HPLT&#10;ErE1O47OmgrcPXUMr65R3D9+FMujIxjv7cYBmpsnjh+iOb+OtYOrGKL4Xy2vQQDlRacAR4SlBNF7&#10;R9G1F4TwFB94RzoguzJeGDSzx0hDZylae4loDjaIXLV1bA5//ddv8OP3n+L2xRM4Q9fMwf5BDBVV&#10;YaqkDpcGp3FtbBaHOinGlFPcJzCrqMhCp7QArY0sAuTQvC0VC8nNyjJxZBGBTYBZPOD40txehnaK&#10;NTwURBo61bwTVUZxqUm08ZPRtd1Cg+OViuIVGy2r6Dlud6dUSUWs6u6RYWRUgbFxinFDXPUpFx5X&#10;ig5e3C9HbV2eeN2Jk2v4/N1DPHl6FVsHZ4QYf+LUFuXM67h+4xKWlxZEjFYqOjHQP/J3sWCndRFX&#10;H/SJ+3y7pVUuBITa+hqwyTpX9FUQMVDQZ9L0taKgPB3pBKrzavKRVZENSToRi9gQAviRiCCswRsQ&#10;2Ghe7FbKZ98Zeh3lTyYfjr6eCI6PFEJCUk4ycooyRPvJkjI6libj9o2j+MtPL4Xx3vRIO7rpe0aH&#10;EIEM9kZ4gBcKczIwQPkz3CsYMb4R6G1W/96+qEMICL0NcuF3MCzrwFirUngeTChVwjRurLMTXU2N&#10;QjRoqShHZnQk6vJz0NVYi57mBkx0dWBcLcdoZysGFI0ooTk8SL/LxvooRsc6KN+0iYU/zkkK+p3W&#10;Dizh5LnjyKXv2twiFca2wUEBcHV0wL5duyCtLMfm/BzmCSdM92qEAV6gix3CCSO7ezjDxskODi7O&#10;cPLwgIOrp8C2klgiGbEZyCusEhts2B8hMysHSSnJiE+MERW9tbXF6OtpxdXLR0TlJv/O3IpG2loN&#10;GZFSJeXImtZylNTnobA2XYgH3EJNpsonbFAE1WAZ5ucLsb5ViXOXOnDhmhKXbncRCcrF9GolukYK&#10;kVUSjKL6VPotfWHlYQ7PcDfRjz+nLgNhaSGIyIhEbm0BonNiYEfXs0Ogvdi5zBV67C/CfXG50icw&#10;yRcxeeEoaMwC973NphyYW5uMTMqVRTWJkKkr6PosRB0R8vLmMvRODWB2axEx6YnwDQskHFtMc1OJ&#10;gpxMYRLbp2xDV0sjhritBnsQTAxTjpvH5OIy+maXEJNfBrfYdOx1IV7hHQbT4CgYB4RB290LRj6+&#10;8ElJREZdDcoUHVDPTGNiYx0jC3MiJ165el5UFXB7ondP7+Dl7QtiPLl2Gscox/YRIeed0L1dLXT9&#10;UhwhvlNaX4aaFrp+B7oRmUw4m0YIYUuuKgkjfBmdEQ9JWgx8YwLgFeUN/3g/0arG2NVcGP6xaR73&#10;AfaI9YSFnzmCKX6l16aJ/sB59TkUwzIQlSJBG+FKzskBQYHQ2qsLIxMH4ks22LfXHHv3Es/SNoO+&#10;jjEMtI2gp6UDB3MbGOvqwsxQDzUVpcQZCdvRuRsZYZzWLjbecFvZ6rpylFWz90qTwH2tqi7UNreh&#10;UioT4sHOBpJusfllZn4MZ84exeWrp3DvwVXcunUBF84QJlibxmx/O3qkxTgzP4Svrh+nPL2KV8cX&#10;8PrYAt6cXMDLozNCPLi13IubC124u9SFR6u9eLLag4cLajycUeDxbDuezrTj8VQbHhAnfTynwoM5&#10;DZ5scMuTcdxYHUNXaSZs9n4E3b1a2KOtJ3wN9umaQId4GnNEW0df4omhCIlIgm+gBJ5+QTC2tISW&#10;3j7omeqJDSIp+YlQDLRAOdiEbuLkXPE0TLGG27INzg6iY3wQdaMDyFF3ILenC8V9ajQMayDtbkU9&#10;xdyhUYoFFIeZR7N4wAIBVxqwWPCeXw/yJsHfxQMWDrjygCsV+DaLydxms7AuF9kVO+bJ7J0VnRGK&#10;tOJ4waNyK1ORX5GKpIwoxCeHUQxIQk1NCd5+/gpfvH2NT988xdOXt/Hg2Q1cuH0KGuL+vIM9v4Xw&#10;an288DnIkMUhSxaPdGkMzfkolCrSUd9dgAp5Oqpbm5FdVYq82gqklecjLj8VEZmxwrQ7pYx9F9IR&#10;kxkGj0Abik36ovVSVkYIxWQ5rl5Zpeu0HFVqeu+mEKS1RiFFEY9oWQwi6mMR05CGFGku7EI8sMfM&#10;ELsNDPHhPn18pGsMPQtHmDu4U4yLQ3Iy4enMdMTHRcHNyZ7mqi68HG2QHhOOSY0C01xhrmzCSFs9&#10;JuX1mFZIMdVagwFZJfrbpZDWFiK/kL5nYYxYnEqqjkVstQRRNREILPFHZE04oqvo/FXGCCNp9iEI&#10;SfCHZ6g7LFyJ+7u7i92qLCDw4pOpgxtM7NxF9QELA5aEcfjIVQf+kYkIjUsnHJMohAZ+HbcysnEL&#10;gJVLgBAZrFy94RUWBu8If7Gr1th5LwwcPoZ7hAVqlQVQjjYJcYh3+5e35iIuLxTxeRHIqkxDeinF&#10;+bIcxGWn0GdyFyIBV0YYWNtjr4kFvTd/Tm9oGZuKqiY9OxM4B7uBe39H5cQhMDUckblxCM+OQXJp&#10;Oho0LcivLyH+kUCfzwZ79PZAh86vPsUDWzsLhEd4IDs3Et3qWixMqzFOeb2f8NRIe51Y2OyrL//7&#10;YMNY3tnc21SJgdZaymUdyIoOR0VWOlYmR3Ht/Elh+MvC6wHiJEeObdCRPbAWcfroEubHKY40FeDA&#10;VAeeXdjA/cNTohLp6cYAnq8P4PFKN+4vqEQceLSowqOFzh2fg5UuPF9SiRZmLBrwkQeLB3cmVLg3&#10;24uLEwpsD1D8rYpFbX4o5ifluHHzOOHhE8TLR+HiEQgLGw9o7TMX8ZLFA1M9M5h88BF86Vy0ZCbj&#10;4twwbiwO4sqsCpfGm+mzKPBgoRX35ppxY6oBN6eb8GyrRwgGXG3w9dkFfH92Fn++NI+fry7h1+sr&#10;+MstNkhex1eXF4Vw8ODYFO4cn8flQ/M4sDCEqQEVhns6MTU6hFXiZVxpcODQyo5x/eKwwIGpmdHI&#10;p9+uTsYxooywf47wOIiShMHc2ATR4VHobOvA9Og4Tp44DKm0XHiCsBlwaXEKCvLikZsThZLiRAT5&#10;2yE/JxoKilddxDG7lVIM98oxOUS/9UAn5f9hrK1NYWtrAZsby4RxloVoUFVVQxgmXKzZ6dF50tOz&#10;gIGBFXQNzKGjbwZDE2tYWjrC0ozb45nDytRSVEIE+/sgIyMBaqVMtB/aWJsUngULc/2EW9sxNCBH&#10;X38rqiuzEBlK15vuHjgaGyDU1RWNJcVIi4yAu40VdD74APamxsKg28/NGR6O1gjwcUZ7Ww3OnNpP&#10;WPYUblw7jluXt/HgxmHcvnwQ14kP3rl+WLQuunyR+ObVgxSj6PFrh3Dm9IoYbc1FWJzrxqkji7h5&#10;6QB+/eYuXj04ih+/5vW4+1Ao6mFjaw4TM2PYOzuJzTNHjx7Gk/u3cefyKVw/SdxmtpuujRJMKysw&#10;Ttx9UkHXCn2ucbpu5gnXc6uirRGV8EvgSoUxwvUsIGxNaLA8qMBIR614bInw2bRKhmXCbOyp8P54&#10;cLIPW2PdWBtSYU7TKkSFI7NDQmTYP96DhR7C/p2Us2qLcHR6GCu9Six1K0RsnKLrdpnyEx/nuPJA&#10;1YJeGX02tRJNpaXw5ti2b8fvw1DXGlpaJvj4EyPs07EUreH5+uCWf3t1LcXYpWUsqhD2GVpC18wa&#10;BlbWsHByFlWVkck0T+uyRexKKUxAHX1XFt4rm6qEeTJXhGVQrM0RHRjikFIuERst81tyUEw8toh+&#10;C/ZFDYzxh7O/I4Jp/oYlhyM+NwEFhG05brE/jqckSIifXJ3mExVB/y8bCXl5MHJwhLaVI/6gbYJ9&#10;5g4wduA47E/x0Remdq5w8aWcb2+P/+/Hf8IfdD+GgZOJ8BYKygxBUg3h6Jo4BOT5wyTMGE4Jjoip&#10;jKIcmYJKdQnKFUUITvRFQm404tMjkc4b4XJTUZhH12U15fFmKVqk1aiozERrR4WoOmcPpf4ZNTLp&#10;dmh6kNgAElUch9iyRCEcRJelIqGWeBLF+PdVp2ZurvhAz1BUl/1prxE+2MeVB+bCKPkPu0zwkZYF&#10;/oEFg+7eegIR7HlQJ3b1s4DAbYu4suB99cH7CgMefFu0CfrvBAS+z+2KWCCYGZdjlgDW4rQSq/Nd&#10;RN7VmKfgPDdJE2q2CyuLffS+BJDaue1FPdhcmVW/0eEOIh7NGJ/kHRIMgGiS9XNvxhqxuMPVBKou&#10;7uXIrZa4YoIJJJHYvmp09VRCpSmHUl0KdXcFAaISAqAVYtGro1OK6poy2NOPpsuq+R59mqBGNCnN&#10;sFfbQgyeoO+HmaUHLO39xYK8gakHDM28sEfHCX/aZYVde+2hZ+yO3dp2whDsf/7IADpGdjC3c4N3&#10;UASsHZxhbm4OczMThIWFII8mVG19HbhXPLd+8QkKghUFAL+ISAIKodAyM8M/sVmmnR2c6DmnkBBo&#10;29vCxMsdjqHBcI+KFMM1IoyeD4RDQABsvf1g6eaDj38vJ7Fzo8c9QmFu6w1nz3AYmjrAmsADeza4&#10;enrBy9+TSCQRtepcNMiKd3bStZagmIBhb18Lbt04g6ePbuLTl4+ECfAPP7zFmzcP8dmnD/D9t6/x&#10;wzev8e6zx/ji88f44btPce3aKZy9eFiUrlk4m8LR30GUgLPxXHh+DAJzwuES7wXrEHskc8ljQRIR&#10;9yj6zgFwJ4Lu5O4Me0c7WFgQqTDQxl6tXdij9RG0931Cv89u/HHXP9IE/SN9H2PRp0ySGI6g6EAk&#10;5tKET5PA2tMG7uFeiGSzZgKvtnSR2wU4idvRlKBSCmPBJfEZJTHILo9HBZHDkpp0cA9jvqhWN8Yx&#10;Q8n9+Ysb+N/+/SdRLvZv//w9/uXXr8Txl1/fCsPo2flBmovdOE/f9QkB4afPb+HzL54Id//LV08I&#10;c57rN8/hs7dPBWF5+OiW8EA4dGgVM0Tyerq4nFsOjaaNwHXR78KBMcIlwaLMn0co3WbBICoxSggE&#10;iRm8sJWNpOw0xKUkCfO1pIw0ZJfko6axAc2d8p2F/sEeAiDD6CEiwa16mCD2DA2gb3xELNYz0ZJ3&#10;7rT74d7/ih4V1H0adI/2QkHgV0HBnUu+W1QdYtGdW/5w3+mKWqlQe53d2bMhH+5eUTCia8DNIwb+&#10;gamITyyDkwvNXe94WNkGwNjME3qGTggJT0V9YxfaOwdRWUfkrlUBNhtW9w5Cqemjz9SzU2HQ0ycq&#10;Ed4PjRjcmuK/Db7/fnT19oFFDTZS5qoAbmvEx/e35cpOAje8KK8Ur2HBpIe+L7d/GhzoQVtbC2qq&#10;K5Gfn4+IsHDY2NgRsLCEoYEpjGiYmtK1amoBW1t7hIdGoKCgAE0t9ZhbHBO7JvMJ+CSkhIkFN1VP&#10;A6QtBRilWMaDjSg1FJ9E//BB+q05pnXtLMKxP8XYGH1nIsFyea0QEGaJ/E1M7VSz8AIctxHr7GoA&#10;t1VrkVdA2cmeK9WipYhSU0fnsla8H5uuG1sS2bYzJILgh/DEEOH6z8p6RnkSMispidQkIk+ajPzG&#10;FOQ2JiO1NhZp1TT/GxJFf1NOkvEEYONzQ4gIxCCrJBpZRVHILo5GQWk8SqtSROsS3lHM3hi8SNjW&#10;Xit8Mbi/NwuPtfVF4lhWkS1eMzbRjYOHFsUC0eGjK9g6MI+NrVls7F8SJsfv2wytbC7TcWWn3dDy&#10;khABxPgP1QTvWxFxpcHCyirWDhzAxvY2VvdvYmljg8Ya5lZWMDE3g6GJMYxOT2J8dlrcX1hbweah&#10;g9g6fIBev479h7dw4Mh+IRywgMDeB1x9sLV/TYgHXHmwsTWPzc1ZnD23H1euHqbv0o6GhgyaQ5Rb&#10;RqWokudAqi6GrKtU7OjlVjZxMR44tDmMmABbVBN5nVNW4tr6EN6eXcGPV/cTeN/ATxdW8PbwMH44&#10;PYWfzs/juzMz+Pb0NH66vCL6pq4TMbtNBOTFwWF8c2YR359fwbenlvDu6Cy+PELj2Ay+vrCAL85O&#10;4ItTY0QGxuk9p/DzhWn8+cwEvj05IsSD787T+15ewJtzM3h7fQ2nltVQ1aeirSlNVExwSWZBfRIK&#10;G5JR1pwhvk9lG5sjZ6C0Pk20LKptzhUVB2yU2NScT79zrqhKY2GAKw94EZqFA64q4MqD91UI71vc&#10;8GP8PN9nLwR+jHMutzJcmevE/g0l5O1xGJvKx+BkBvon0jG/UY2zl8bw6PE2rlxYwpkjM+imOXfh&#10;4Bhe3zqIB+cXcP3YOJYG66GoTISiKg1bk12oJfAmK82Dra4uHAwt4GTiCFsDRzib+sBsLwF5a8qR&#10;5hEIciUS7hGGSL8Q5CSnoatNjvGhflGCffLYAbE4JaFcwrun3HwcRAsy9yAX0couKS8BwbEBqCVg&#10;G58ShygioeXFBXCysYGqWYaetjaMdBK5GRzEya0tzFHM7NeocJh9Nej9G5rrUVBVhICYYJGbAhIC&#10;4RbuCp9YNs1ygW+MszDoyqqIE79JYV2KWDxtVJWipbsSzZoK5BPIG5/rwz//6w/49MV93Dx3AieX&#10;FjHS2IzOvGIcUPVhsKQaddHxUBUWYrSlAS2l2ZBVZ6FHVY2GxhyKHTVCPGDBoLw+Q7Si4iPvZBXi&#10;oJyF5lIhHPQQgRgiUsGDxU5uAcQt87htXSflry4iBZMzg1in62XrwCKWVyfAvhGj411YXBrB6TOb&#10;uHjpEA4T8Tm4f0b0gL16+RgR0BmoO+vRIC3E5LhaGON9981zfPnVE/H80aNrePzgJh7cv0Xnbz/h&#10;xkn0qLvQ3zuAXsoBvX2U17q5dZFaiAYsKrOI0KFUEaZrEeJBW3szllbnCPO1inYdQ2Mq1FBMjSdi&#10;mkEAOr+hQBzj85NEr2dJJhvMRyGxMB3ZVcVILytECv2+iZQbnAMDsc/CEqaOjnAL8BeLwyziS2JC&#10;aL74Iy4+APMz3fj+q4f49MlFHFofwWRvMypy4lBTlIYWyu/luSkYUCqQn5QJF3NHtFbJhICgrpej&#10;u75diAd90jYMNLVjpJVyiFyB4bZ2DMvlosqAzR/bqirRXlOJaMJsxSnxGO5oFb1jecGKKw94jGvk&#10;aKzIw4C6SfiwrC6PYHRCicqabJEvpJS/eLd2d68GYRGhlPNsoKutAzZldyGc6e1IWMnNDTN93Vga&#10;7kNrWb7Y0dnfUgMXKwMEBnjDwZWuLVcXgR89vNkUORkxCZlw96bzEZsG/xAJAkMihe9BcGgIYmIj&#10;kZmVguzsZNRU5Yq+vbz5hDdd8M7pkqoc0cqvoY3mqIIIThOdrybuT563E4tacwjbFBIeKaD5l47h&#10;iQzKBQVYPViFsVmKK91E/ge5eoGIH+G6NCKGSXlJcA8hnEl40D/GBwFx9FnDneAtcUdEWghKmgoQ&#10;mR4KK08TuIc5IiE/CsUUp8pbCpFcFE2EKlGIBdKucuEBxHk0pUiC1i7iDYpidA/LRDvBTsrr7NNV&#10;21qD4toSWDpbw9TGFOaWJggK9BUL4OvzM2itq0RRZgoK0pOQn5GEsqJ8tFP8UXSoCQ8pYe8RKBby&#10;uJXIXnMnaFkS0bR1hJ6DA0xcnGHn5w2vyDBEpaVB2T+AKcqVvBligPDdm1dPcfvKOeHlopBWYIX7&#10;YJ84gJ52KVKigxEX4YdAXydE0NHGyQxWLpaIp/leUkexha4Pxpe5JbkII8zJPfa5kjU+JRYpWQlI&#10;ozkckxyC0GgfhMX5wS/SU/T3TciNgSQjTPS4dwm2Q2C8N5IKo5BaFCcWlZPz4uDp7yoqYUvpWnIg&#10;3qKrrSdEAkMdYxjuM4LBXgMYa+nBTEcXtobGcCRe5GltRcMC/k42KKbzNKgmLtnPC1iEqXoUAjNz&#10;BUtpRaHYaMTiAW8cYUxbRXGQxQNuW8QbS1S9XYS3OrC2uYCr187h3IWjlNOPidvXr5zG9QvHcPH4&#10;Fk5Q3OIez2dm+/H5+YN4eWIFz4/M4dXReWGUfHulDxcm5Tg9IsPV2d/bl6z34clyN54uqPBsnsas&#10;Eo+n2oV4cG+8HfemVXi6MoIHy8O4tTiCsxM9SPJyht7uXdDaowOtvXrQ1TWFibmD2JDGVQdOHiHw&#10;C42DnasvnL0CYG7vCANLM9h5OBB/9BJiTEENcca2cvQOtRB3rURvTz16uusoztWig+aiYlSFup42&#10;VHa3oVhB3FIto9whFdWqA4Ot6OtvJhzdBDVxa64MVXZSnKf77x9//1y7ohItrTQ/aOxU6FPsoZxQ&#10;WpeLnHKKkWVpiM8i3JgdQfMhQezYTC+IphErvGHiUyNo/sRQ3q+m/9uFM2ePUz44hvMXTok2MYdO&#10;7Mfw3ADluGKUEOcsby9BPuGfPMIn3MIotyVDHFMqYlBAuKS8PU+0Ciuoq0NEehpxvDC4hgaJ3tFc&#10;Xc4mjll0brKqs2HhZgo9Sy2ay+bgtntenqaoLEvG8eNTmF6TQTaQjpyWCGS2xSC9IxHxzQmI4V2c&#10;hHciCE8bOFriY31d6BL236Nnhg+1jPDRPlN8tFsf9rYO8Cf+HebnAx8nB7hZWyLG3wdtlWVYGxnA&#10;6lAPBmS16CzPx1hzHTa6FZiTSzHZVClMSkfkjVDS7erybGTlR4uYklIdh4T6WEhqJQivj0BkXQQS&#10;GhORLktFljQV+VJuqZuMqNQwGBBHNLCxoGEFXUtL0d+bzUJN7F0p9vjAKyRGVCK4swAVHA3v0Fjh&#10;dcBti3iwR4KOmT0snHxEZQK3N+LNhm5BQfAI9YGhvR7YVDShIAxpZRLUdZYQPiwivJiD4aV+VLeX&#10;UhxyEvE0syJV7LzldkJ51UXC+8GYrnMjyiP8uVhICIiKEebgxnYOlD/t6XfzQWx+PKqV9citz0c0&#10;Yau4AuK2xckolpWgooXOTWs16uV1gv/q6u+Dts4esWYSHR6M0X5eSG7FWLcUw8SBprnyoKsJo61V&#10;GGosg7IoE1OtdaIlyzCd59Hmagw303PcFoW49mi7DJlRYZCW5OH0oQ2cOnoA0xODmJom/L05J6qO&#10;1zemcJxy5+J0N+pKUyCn+Xx4sU/sxn+wMSpM0x8v9+HubCfu0XX/ZJHbFNFYVAvRQIgHy0o8mmvD&#10;vZk2PFroEIOFxmfTGjydpfix1o8nhPNn2il/VSVge21QtEySK1qQlJ4l2pcZm9FvpWcrFkvZE8Zw&#10;jwFsP/kEUbam2NK04uJUDy5Qbr8214HL4024NSOjz9WO6xO1uDRShYfLCnx7bhZ/vbVftCn6kvjG&#10;9+eIb1ycw4+X5sXmo+8uL+Pbq2t4e2kZz84s4MbhaVFxwMLB9Ahx5T618F5k7xrmSdw6buvwEoYJ&#10;49U2lSKnKAVFhKM61IQtKA9WVOWLVsp+vh70mxkhKjwCYwMjWByfR5eCsCSvTQx2IpdwV15BEiqr&#10;spCaFo7srEjkZEuQkRqKqvI0NNK1XES5JykqADEh3gjzdYO3k7WoWuDF/qLCHBQW5CA9PR3hYVGw&#10;s3UWLW0MDW1hYGADAyN7OnfWYs3OiPmAPc13Oy/YWLnCiea7h6sP7Cm+6lHuMTDUQWREsMgr09P9&#10;GBjqIFwpFfyWN4hm0ecICnaFo70x3K1M4GJqhMr0VBxdXsAi8YfCpHj429Pcplgd6u6CUC8X+FPM&#10;DvZ3QVFBCibGusTmuVMn1nD3xlHcuXoIl06v4dLZdXH/5pVtwmrzOHRgElsbw4SPhkQ3FvZ01RCP&#10;3FwZwOljC7h7fRufvziH7764jq8+v40x+g3cfVxFi8S0wlKEJWWI6z6ruELw5AvnT+EoYfNDS4M4&#10;utSN1YEmTCgIMylqMEbfbbyjVrQk4vZEXGGwf7J7xy+BsOP74zDlkD7CZeOqRiwOdmB7hmIc/X7v&#10;BQG+zSLBgYlebI5qMKlowKyKBQkNlug1x2aHcHC8BwfG6L3bG7Dep8Is4dQFVRsmW+j6bavFkqZF&#10;VEGs9CkwS7yinzDqLOFPWUUFfJw9YKZvDu1PDKG3zwK7PjbEXi0LfLLLBB98ZIg9e3mN1gq7tUyx&#10;R9scH+wygLa+lahI4JaAf9qtA31zK+HNlV1WRPwqXZgdZ1VkorW3DcpBlahE5o2XcZkSlFIOyCO8&#10;l1oaKTxeeLNlAeWlcuKu1cpaRBF3c/Cyh5MfxcDoAPgQRwxLpddS/glNi4K1jxN0HMzhFOwLL0k4&#10;vKMkiMvLo3iZCC1zG+wzc8I/7jah/GJN8Ztjtj+snHyhZWgFbRNr6FlY4Q97Kd650XyK9BV+UoEZ&#10;xAsJB2e1ZiKqMgIWElP4ZnshX5mNImUearrLIe2tEes9vO6TmBmFotIs4kI1lPcKkRQXjdAAX/h4&#10;usDT2w6SBH94+NsKjF1GuZc3zYRlh0NC5yWyMAZRZQmQlCQils5VYk0ugogfOUb5wSkyEAb2Ttil&#10;Zy6Egw/3muCPu41FxQG3o/zDR6bYtccC/8CL8/28w6GXeyDWi9Y/Y6M7QgCLBCwg8BAeCHT/vajw&#10;XkR4P1hMYG+D+Zkdb4KFaSUFZYVYQFhf7MLKfJeoPmDxgF/DJKxDXkXgOg11NfnC4GqWLuixETU0&#10;NKG5T2MXASbeUcC7HLmPdjWR33ppttghyUJCp6ZSiB6avlohIvCiDwsHXHXQN8i7LZgYSylQ8/Ny&#10;ChBVsLaxg46OCQE6S+jr2Ygd+p/spklKQ0fXHoZGLjA0cYW+qSu09Ozw4W5LaOk6CLFg115bIRyY&#10;WfvTY47Yp+8EbUM6GtjBzNYdew0s6McKhTEleWNTE+jp6cDX1xcpaakoLuVew2wclwp/InPmTnaI&#10;TElAbE6mMF7bZWIIMzdnuEWGwoWSpyMRVzYW4mEfRiPEH44hAXAODoJjIAH5oGC4hYSDSwf/tM8A&#10;TkTomJiwgbKDeyAs7N1h4+IuemraEPjhnpqxyRJRht/Uyj0xq0Q5bBElczUl5WuXT+HhPW5Z9ECI&#10;B7/88rUwCP78zUMhFvzrX78TIsLzpzdFu55jJzZw4coxzK9OwshWHwZ2+gij5BBfmAhXiSc8E33h&#10;muBNn98Nkrx4WNGF+JH+bny47xNoG+jgkz27sGfPJ9DR3gs21+EqjbhYCaqrSimgtwrV+8K1U/j0&#10;3TO8/uIpEQS5qHIIivFHAgV5VgNDk0IQTRfQ+1J0Fi/C6HZYcjCi04Mg6yxDHc2V9PxI0b6BF3oX&#10;14Zw5vwmJia5tGcAP/3wGv/1f/0zvqb/8dvP7/Bvf/0Wf/nzF/jX/+UHfPXNC9y4dUYY/12/eRq3&#10;754XosFnbx/jxau7uHn7Ah3v02vO4+tvP8X9Bzfw2efP8ez5fVy5eApry1Po624XrYuYDLW2ca/m&#10;LOGHwdUWGblpyMxLR1JmoqgiyC7KRk5ZHjIoYVY1NaCmuZHItAJdlLgGp8YxND2B/olR9I4NE4nu&#10;I0LLff/VaFUrxetkynY0dcjRqGgnkqWBrEOFZqUa7Zoe4REg16jQ1tVJRyUUPSwqsOkw/61SVAQ0&#10;tispIOUIUuPgHARXjyghEtg7hsHZNRpePilw90yEhVUw/AIIrPskQd/QA67u0TCz9BEiQ7gkQ4gO&#10;vkERBI64FUoruvqGiASNoWdwVJgQs6fAfxMN/v+FAyEedO+IBSq1hgBLF80JbjukAVcPsJjQPzAk&#10;/o4Xluoam4SBZnF5BeobGtHWLkdLcxNaWxrFwl8EXU9cvhgY4AcvN1cx3/y9feDp7gE/L28EBwYh&#10;2C8Ivt5+iAyJQFpqMqSNBETH1JgjcKXqbhRiG8+f5fUBTBCYHJ9m4aCFnqtBa0ep6P/dN9yKfoqF&#10;ano9t0hj477ZqUHR4ovBRU1NgfALaSXQrKRkzbv6W2SlYufDxJiKrkMpursaxa5dNlNSqGsEGeT/&#10;z60+fAnY2DiZwMHDEqHxAYhICkJyAROtdLEAklhI119RKDKqaW7VxqGgOU0cI7P9EJHlK8qQC+pS&#10;iPRHicXjSiIrVRRTK2rTxYIwx1kmqkw0W+U1YvdxCyV9qawStfUlqKwpFP3iaxtKKa4q6LuqhGfG&#10;wvKEMPNepsEL8gcPr4te7+xFwILB3PI85pYWsbS2Kgbf5vFeRBDiAT3OtxdWljG3soSF1Q26Vjfp&#10;b9cwObeIqfklzC4vY2JuTuzYGZmaEqLB1MIcJudnxd+sHdjCxvYWljdXsbm9ga1Dm0I0YAHhfesi&#10;Fg+4+oDbhrEZ+eLiKI6fWMWjxxeJUAyjqTEX6h7KKQTSu6dbiETloqA2ka4nItad5WiSZqGlIQNH&#10;1wZw48gkXp5fxbtLa/jq/BK+OTWDb05O4pvjY/jhzAR+uzKPL48O4OuTw/j16gK+OTeBL0+N49sL&#10;M2JH0FenJ/BqewCfHhzANyem8Wd6jx9Oz+GLIyN4e2IIX54dxXcXx/HjxQn8eH4c358ewXenhsX4&#10;5uQofrtO73FhVpQhf3ljAy8uLEJZGYdOWSbaOgpFlUFxQ5oQD1hI4BJNXrAukqaIx9komUWRSpo/&#10;73OrtIGu2doM+t13DHG5+oCFARYNuLqAd0G2E8AqKI4Tj7PIwMJCcVmiEBL4PrevUSvKsb6swYED&#10;Gmh6s1DfEozZtVLsPylDz1gm9h9X4uXb43jw8BBOHh1HY1UqJvsacXZ7AhNdVVDWp2L/rAKHlnux&#10;Mt6JZxSH1+laOntgE15EUAOcfQnge8PVksCbQyQs9Xzgah0DC50A+DknIC4kGSkS+kxF5RjrHcDU&#10;yAj2r6/g/JnjYFP4lLRosROaK3rYpJJNzRuJ6HIvdu5nmZRNcczTE/u0dWFpaY29u7Tg7uiMRAKn&#10;wR4+iAkKwzjFn9H+fqgo3jLp4oXa0KhwIvY+cAnxFPnIJdyF8raDaI0SkxcqfEeyqxOQWxOP4sZU&#10;FNYloUldAtVII1SDDdCMcI/KCjQTST59YhvjAwTU+yjOE8CuTs1AU0YumtKy0Zadj95qig9ErPLi&#10;I9FQkQ1FW7n43WTyYlQ0ZIq2RSwY8KhqpN+QcmFnN8UcRSnUvYSLOinGEDHvJ7IwTCSgp1dJ134L&#10;OgjwjxLRblfJUVFdQgCVhaQ6DAxrBPnma57b8LHYsLAwIlp/cYtDFg821sZx7MgS7t05j1cvboue&#10;tbdunMTF8wdx8/oJPHpwURjQHTm0RK+dwpOHNwhz3MPZk8ewSdf/QE83ulRq9PT0oa+fqw/6RIzv&#10;UHYJ4YCrDzgnyFqaUVldgYbGeqxtLmH/9irKidB291Oe7awTFSTpFWmid2lWdabYlR5fEIfYvDgh&#10;IoSmUA4uTEdCfhaNHCTmFwg8tc/cFnqWtjAinGjt4gwPH2+4eTjD28cFkeHeaGsswZO7p/EZxYsX&#10;dLx9bguXjy3h/qVD+Pr5LdFWYW1yGHXF5TDRMkJtQRU0zSp01FCuqGtDT4McvQ2tGGruwGibEiNt&#10;7RiQtaBbKoW6oUH4G7RUlGKc8nR2XCRaK4pxgA0LxwgDtDeJXs98nCBcIa+nONxRjzPHVrG2Mkq/&#10;XzPlwXSKzXLCmwVEILwI5/L8tYSRgTGc7R1gR6Ql0MMTTmZmcDIxRkt5EbrpPZeJXDFJ3CKiWpAU&#10;Bl9PB9GmI4Y9uiLC4eTmCW+/YARHxMLR1Q82Dp6w4h7aTu6iZUBAQAAyMlNQSfittDQXk6NdOLI9&#10;jzcv74p2j7PzQ2CvpWopC7GlqKF8xpUHFdwTuikXueXxwgA1rzwG2SUSVNb6QK6ORc9wBmZWKLdX&#10;+6KoKghltTGITw9ACZGd2JQYlNZVIrMkT7S0NHEyha2XBeJyiSSl+CE40ZuuMYpRqgo4BVoR1g6D&#10;f6w7sirpmtNUI7sqGQUUB0tkWWgfakBRY4bwAkrKCxfXT3N7CQbH2kX1n0LTCGUvcaVxDepba+AV&#10;6Ekk6p9gam5EeCEB1fQ7Lc2Oo6W+EoFeLgjwdhe7HSWR4cjLyUdlRR3lfRXNpRCYWDiLHejMGYxt&#10;nGHBrUk9PIioesGbsApXBvBmkdxCFuvrIKW5wa2muB1EMhHEBDZ1dXEUfi5vnj5CXWUx7G1MReuY&#10;oCAvuLjawoNIbxT9jl10bWsoT3MrRVcPR8RQrLC0MoGtjTlCKE7FRYciNTESxfl0LnLjkJcRRd8l&#10;kzBIHdQaGTJyopGYGoriqgzC0VGISQlAbGogwmN9kJQWgcTkcJiaasPEcB9cHWxgoLUb9qZmsDEw&#10;gjtxj0AnV4QTzorx9kRGWBCqM5KgKC8QO4V59+EmYaT5vg4cW5qg2L6IwY4mmtNSwkf1hOPqIWtt&#10;QGOrFG1Kuag8aGG81yIXAgIbJnPVaSs919zaSDhkCqfPHMHq2hxh/BO4eeeqqAK+f/sSnt+7itd3&#10;r4hd4qPNlXh++gDu7Z/BtaVB3F4dwt31naoDNkDmcW5MhpuLKjxZ78PTtV6xaPhqtQcvlzRCQHg+&#10;q8Yd4sk3iQffne7GTRq35wbw/eVj6CzMhOk+Lehq6UBnnz6MjSzg5OQFH/8I0a7IzTccIVEpxMm8&#10;4eLNm768KNY4wp9Ie1hMqDB2DIoNEobUqj4Z2jvKKCaWYZTyA5sDM2dXdBM265aipacZVW0sOhN2&#10;JM7OuJF9DDpVtQLHsSDAwgCLAl0a3qQiFc910Jzmx6WNBf+3wa/nKthk+t2DY32FcBCVFoz04niU&#10;NeYhhn77sDgvUXUwMt2FIeJRo9O9YqPN4WNbxKuGd7zTFmcov7RB2ial78MeG5YIT5MgvTIbeU1F&#10;SGFDygriPHTtZxOmii1mw/IEJBTFwDXcEXZ+fmIz3S4TExg42OM/7SXeaGcBU4pL7F0SlBgKQ3sD&#10;2LibwzOI7oe5wtZBF5kZ4RgcbsLSQSXah/NQ2CpBjjwWWe2Ej2XJSJAS52opQmJ5NoydbPHhXh3i&#10;8sb4cJcu/viRrmiLoatrDgt9I1jp0Lze/QkcDPWQR3FwWt2B7ckxrPRroKa4OU1xeEHZgklZDaab&#10;azErq8VkQzkmmDtIa8TOWllVnthtnZQdjpSKWCTWxSOyJhIxsniE1UYisTkR2W2ZyCSMVtycjVLC&#10;YLEZEbB2t4WBrRl2G+lBy8RI7FS1424FvoGiLRFXG/ACIosGLB7wY7yzlYejTxCcfcNg4UT4yD+S&#10;5lUS7D2D6e/94RsZiYCYEAQnULwuT0JGRZwwDK1sKxQVBlEZEmgmuggj5tH50YetjyWSCuIRkxWN&#10;7MoclEjL4RnmC3MXW1i5OUHPygIf6Oyj224Uv/xgYGMDNjHl/JpRRbiPOA23AXGXuMM5zEm0iovJ&#10;jiTeEo+q5lIMjGmQX5RJ/N8OPh6uyMtMw+rMOMa7m4XP1AJ7w8lKMNRaIfq5DxP3mCFeMsf90+uK&#10;RKvG0Sa6PsqyMSAtFq1R+ijPcFsVTX0FSpJjoKirwIXjB3Hl/EnCK9zir18ICOx9wJXHhw/OYWmm&#10;h2J3Llrrc3B6bQhPDs/ixdY47i/24c6MCo8WNfh0cwifbw0K0eAVjTfrFA9W6bn/Tjy4PyXHG/q7&#10;p5OduD+jxJPNfhwarMcGYbvzR2bR39sm+vLzxk5dQ1sYmjhTHnHDB3/ShZWFK/b+cRc8dfch08MO&#10;9zemcGlKjTPDLbhD8ejqZBPFGimerChwbqAUp3uL8fxAF/56axP/cvcAfrq6iu/OzxE3WBGDxYMv&#10;zszgzalpvDo1hyenFkTFwfn901id7EafqhkawnvjE9xWeUlUeM8SX5tfnyGO1YPC8kzR3pOFg4r6&#10;fFHdWV1fiNy8NDg48hraPsRERlC+H8MI8fy0+HSkxCejqrIE3K62q7sFpdz6Li0Sfv72yMyKQnFR&#10;AmKjvJCZFobM5DCEB7rCx9kK3k6WcKM5b22kDSOjfXB0sIafrye8vDzEhj+Oo0ZGNjA3d4aerjX2&#10;7bUUi8p7tKygrWMHG1t/2NkHijU9C3NXGBvbwtTEhvKdPczNrGFEeMfa2hKePq5C6GQRpJzmdEVN&#10;HjIJE7p728LYVAtmJlow3PVHhDrbY1jeisX+biz0aTDS3oKu+mqEuTvB38ES/q42CPd3QUSQGyRh&#10;XnRO4tBIc09G83plcQDXL27j/s2TuHB2E+dPrhH3WMOZk8s4dXwRB2lunTqxgIP7x8Rm64HueiEg&#10;KCg2dRJ+v3v9AL59d0fg5zppBUwpt+bXSbFy+gq65g8gt6ET7nRdZ5bViI2ktbWlmBpW4N7F/Tiz&#10;NUo5tQVzhAdnupuwPNSOc5TrnhP+fkFY/PZpes3+ORxbncD6ZB8mu9vQT/mWx7CqSdxfH+vBRKcM&#10;s91yIcadWJ4UuXprrFcs/G+MdGOtX4Wt4W6MtzWI4wad08PjA5jvbMXWYA+Wutqx1tspKg9GGysx&#10;TnxrkPDfFOX3SXrNBM27FcIwFTk5cKbfyMnWBaZGttDiheoP9WGgbw+tPeZ02xD6hg6iAuHDjw3w&#10;wUd6QkAwMLEX4xPeGb9HH0aW9vAPI7ySnYVQwj6M/7n6u0HZhOK6MkQkRVEsDBDiQSWd56LGdBQ3&#10;EQ9WEmfVlKNSXYZi4kaFLaVwCnCGEVdP+TuLzcqSzJ2KKfbIMfGwwQcme/FPelrwjI6AR1QkzFw9&#10;4BoSCStPP2iZ2WOXAX1WXRZY/QjfBcDaKQjWzgE7beZNbLHXyBz/uHs3xeNQZFbni1jpRFyRvQjy&#10;FLmIr4uBQ6ItIsvDUKTOQ3wV4b7yaFF5UCwrpDhcgET6TLnFxPXlTYQvSxAWGogA4iuRESHw8HZA&#10;ZGIgXHxtUFiTTVg3HXGFsUgmrh75H8SDKMIYcZWUf8uz4BYfCh034rp2ltCzdhQdbXbpmFOONBPV&#10;Blx1wGvhf9plLrru/AOXMPb0EShR8UI8EUnuj9hTj8EBGYaH2HCYiCQNNlLuJ3LPZso8emiy9xEB&#10;5ce5Z/7EuEK0IBonsM2+BlNjzViYoYk3QRffbAcmCfCM0Wu5VZFaWYOOthrkZMUhOyOeAGww2oic&#10;9vd10Xur0NJMgLG5BD0DrURuq1HXlE/EMF0Y9vH9prYd077O7hoiiwSIaHT1EpjqKEJbRzEGR+mz&#10;j8so0JUREa4hcqxAk6wOQSHBMDA0g44ODT1b7NOmH3GfnRha2jtjHwsFhi5CGDC08BJjj54DPqQA&#10;xQZg2kauNFygRRNb19RJnFxdmixahhTYrB3gEyqBvrkl7Jyc8Yc//VEELBMzU1H+HZuciLBoCVLz&#10;sinZe8InMggO/kQYJKEwdrGDQ6A3JdgA2AQQIaNJzsZCrpJAmFOwc2UD3IQoOAb6ISYnG9aenvjE&#10;2AR7jExEv0Eeth4+8AgMIyDqSRdJFCISE5BGxNiSQJKtux2yilLFTpHsoiS0tFeKRcnq2nwUlaTh&#10;xIn9+OqrT4V48M2Xn+KHbz/Dm1cPRTXC6xf36bFX+PrdSyEeXL9+mpKBRPTbKijLwCAl3pjMSLpg&#10;6TNGe8M71hteCb4IyQpHQEoInEPdYe/jRODFEV4BPohJjBXkf3x8HKdPncDjRw/w5bvP8OefvsMv&#10;P3+PH3/6Ct/9+BYPnlzDnQeXcPbyUXT2tCCjIBFpefFIp8/fToExp5IIDU3+REpG3tFeCEjwFwZf&#10;4anBiEr2Fwsm9bI8zK/04dT5NTx7eQVffPUQ333/HN//8Ao///QGv/3yFn/5+XP85ced8bef3+Gf&#10;//K18DxgkeDajdO4cOko7t6/hNdvHuDzL57hzedceXBdiAVcafD8BT3+9gW+ePcpPvv8JV69foxH&#10;92/g3Okjomfg9PQwpqaGMDjUI+ZhXiF7EZTQfK6gz1cHmYIIAgFTrgxQ0jXQSeC0c7AXqsEBMToH&#10;2CegB22aLsg6lZAq2tHQLke9vE0Mvt3YoRDPtXapIe9moaD/76O9p0+0Cmrv4ZZBNHq7oOznx9h3&#10;oAsDU9P0t2zYO4SEzDzomNrBOyAJPoFpsHGIxC4tR3j4pNGcjoG5NYFSm3AiwMHYp+cOW6cIGmEw&#10;s/YjgtqLzPxamFi5UbCkeR0UgYKKaqj6h0T1QZuyi+Zc3455saYbI6PjkLd3ENlRQ6FQoK+vD3K5&#10;XBzZfK+bvnNnZ6cQA/j+6PgYNEQgK6urRBWBnM5DUVER7IhcODru7JL09vam92glot2IDrkMKkr4&#10;+TnpCPTxQEpCLIpys4SQEEcgOiUhHlkpKcjNzEBlcakwjywrIGIRG4OOjkYiaZ3C82J0QkWkSEWk&#10;qEdURCm7KoQw2UqBXNqUTddSsYihgxRLuTycPQKY/FaU5qBLKROlkpGhXvD3dURFSSZaZBVQUCJV&#10;EdDtJ/LHJZODfa1CONCoKJ6ppSLOcT9yUY3Q1QB1TxPqW8oQnxYuEoK/xFOQuqrWYlS2Fog+pbyj&#10;uYBICCvpaZUSFDWn0pESRbYfEgtDkVwUhtRiCcqaiKxQkuJ+sSwc8K6tqupMYd7Ehsjcjkipbkaz&#10;QiqAS3ltsehtKWtvQHefEoMEIqbnRjG1MEbnZAJzK1NYXJnG/Oq0IPBzyzOiimBxfRUrWxtiUZ+r&#10;CLiCYHlzXVQQ8IL/+zG/uiwqDHhn4eL6OpY39qO6QYbp5TUsbR3EyMw8xuYWMT6/iOHpWYzMzmB8&#10;gR6bnxNjYnEB0yuLmN9YxdL+DVF5wMIBVx+8Fw/+XnlAn4f7K7Np8sbmIlbpMx/cXsDlK0dw7sKG&#10;aKHHFQbyPspRI1LINBUobWRD1Wx0dFXRPKVzURaHk1sD+PTGAby5tIIvLy7hs6Mj+MulRXx3dBh/&#10;OT+NH8+O4fuzo/jmzDDenR7Eu1N0PDMiBIF358fw+clBfHVuTAgKLBR8cWxQVBOw6PDNqRG8PdlP&#10;f9ePr84O4vvzI/jx/KgYP9Df8GDx4IdLM/juyqIwP+PWRa8vLOHYdCtkJVFoaMxCYXWSWEAukaaL&#10;He4VRE4zymJQJssS3+m9eFAvyyUgvdPij8WD+joCJL8LB1xN8N7rgMUCNtLW9DYIkYArDrilEYsH&#10;770PuFqBjaV5B/z0eAvFPzkWlhpRIwtC10gKRpcLMLNZiYmVKqxuy3HqwiQROJpDMwpMEUbYJNJ1&#10;cv8k7l/dxPUzy7hxYQs3zu/HtTMH6XgCi+OjSI9LhA8RY3d7P3jYE1Cyl8DFWgJbs3A4mkvg6RCD&#10;MO8oxATRXM8tQkN5lejvvrIwi6uXzoqSbG4hV1lfDPYwURKZG54dwtKBRXQOdSIhOxl27m7QMzbH&#10;nn36REwMoaNtABMCfPZWDrC3tEVUaCSS4uIRGx2DFIohvEEgMDQEfiEBCIoJhUeEN/ziAyhvuxLA&#10;9BA91QvpuuPFyvLWHCHi1LbnoFVTQvG4nOJwOVrVpUKk4kV9tboFNZQjqory0dEoRU9LC5pLy9CY&#10;V4COiiokBQYiyNkBLuaGsDTYA29PG2TlxqCgJBk5JfHCLLmUfrdq+p2Kq9Po/OfS96yDUlMNmbwI&#10;qp46iseVaG4rF63UeDeWvL2RYlcjYcF2sau/mABpLuGHvIJcOmbRd0xEcUke+og08KiqKcTERB/W&#10;16dx6NAytg8tYmxERaRoA6dPbgqjO955ziLCsydX8frlLbx8zm0Pz9PxFt68vo9PXz4gfPEQjx/c&#10;xlG6Pkcp3/X2aDAwMEC4bYDiKuVByg8sILBowKIyD479LBy0ylso7vbizPljNC/pMVmZ6POfR/Es&#10;IT8GORTbGDhzazcuZeY2KzlVmUjMTxLtWgJiwuDJ1Z1BIWLRxdDaRVRy6poR8bRxovznTKTFAJ4e&#10;zshKj4OiuRIPb53Cu+dXcZfm5ucPzuKrJ1fw5u5ZfP30Gq4cWYK6qRr9HWp42ntA4hcBWbkUXVIF&#10;emWdaC8jkiZrx6CM8p2UMDHlPxYPWkpKhHjApsnTPV3oqKvG/rkJXDp6QBxZMOiW1YqhaqjEqJpy&#10;TVsdaksz6LrpFAv1LECzR01MTCDs7Gzg5OQCKwtrmBuZQW+fNvS09sHZwgZ+9HhNXi4G6NytDBPJ&#10;61eLUvTtCQ0WCBO2V2UjNtwXKclxROBtxHs50t84OHtA28AMnn4h8PIPhZ3zjqDg6OoGFxcXhIQG&#10;CKG+uCATo/0KTAx14MrFQzQH7uHqtROolRaJtgeR3N7S0wpeQc5IyY9DcT39LjRncyiu5pURH0gL&#10;QG6RNzILPMTILfEhnBmMnOJQpOeE0zUrods5qJPJkJDKRu/NCIgMg6GNCRHEUCTl80JXkvAUScgL&#10;E0duB5bGlXYVO5UFxdIMtPXVIq8mFR1DTZjaGIRUVYGihkyEJXqhpHLHILurRyqq/+TKOsqHtcIo&#10;sp2uzaSMOGjrfQJDIx2xkNLcTNiBPlNGahwS4yIQHByItIx0+AcEITungGJEDmGVGtjbe8Pcks6X&#10;WxDsnYlY2rjCzo3xugQhcVEIipUgKjUe0YnxiIqJRnBIGEJohIaGw9nRBQZ6hjDUN6DbTmI3ZnR0&#10;NCytLeDgZA83b+INns7wC/ZBYIgn3LxsUEqkMCzCF5GR/sjMTERpQRba2Vg0Ow297TKsTgxgUNEo&#10;FguWhzsxo2nBSEc9lsbUWBhXC7P2+ooM5KZHIDbKA5FhzvT9/OBDv19aQiiCvAl3WRnDxlAXQcRx&#10;uM1DtkQCWX4eNFUVGGioQV9tBcaaqrDVp8DFpTHc2j+LG5vTuLNN8XhjEifYXHRpBJfoMe7B3Nta&#10;hT4N4SG6nlk8qG6oElU0XB3L1QZsllzf2i6EhDbCh4Pjw3Suk1FSnoeW1nocPXEAN+/dwNFTR8Rm&#10;AcaBFYXZKM1OQqyvK6I9bHFhaZw+ywguLwzi4cEpyskbeH5kGvfW+4Vh8qP9g7i/3ivMSZ9u9Iud&#10;x0cobh4n7vl0To2HU0pcJqz3YEqF56ujuEHn6v7CMN4cXsINwkJe9JuYaOvAYJ8etHZrIyQ4Cm6e&#10;QaIa3MM/HG7+FHeCwuFNv6tPWChCYiSQJEcjKiUa4Qlh8JMEICQ+ZKcFGc3L1pYsDPVVYmG6BZrO&#10;YtG2lzescMtLbmup0DSIzSYs7PO87e5rEpvDpLJCUWHOPFilqRdGyvWN7GPE7QjZ5yaHcjlXGLI/&#10;DWFZeZng3al5sUiifMI4k4WDJnovuaYWk4SBZ1b6sXF4GoePL+Pi1WPYODAnWnNym8ojx/ejXloj&#10;TNT9goJhT/NBz9wEe00MYO3lShwtCn6JkUitLEBxaw1K2mpQQHjYI8YPuk7GsPa1xW4LLeyluPWB&#10;gQH+k5YW/mRkAG2KQZ9YmOATM8rDrrYwd6f4FuAsNpNFJYVAEh+EqLgApFJsKKIYMrXUjKl1GSrl&#10;SciWxSJPnoGsthwUKstF1YGunRm0jAxFSyl9fUto7zXDhx/q4uOPDKCvYwobXQPs+R/+33Ax0Ie6&#10;ugLH5qZxdGoMW8TLNge6MU+8YrGD4qeyDSvE3+Zb6jHTWImphnJMUnyeJF6nrixGVwPh6aZiUX0Q&#10;nR2EmHLiyWUhiG2KQ1RDNBIaKe61Z6BUmYti+o15c09+dTr9/n7wi2LTYy+YUAw2ou/PZpvuQWFi&#10;eARHwoVisFtAJBy8gmFg7Qg9S3thrswtjqycveDsE0pxNgT27kFw84uEd0gUAqOiEZuRhJyKLNH6&#10;Ir+WWxLFoUFZTRzdGvrW+vT/TGDnbYWP9P8II3s9hCcHI7WIYoe0GOVNpcQ7ouDo60yfwRuh8RJY&#10;uzlgn6kh7DyI53t6wMLFARkVuWjQNKKQ5p9doC0+NvsI+k468I1zRzr9Pi3d9RTzE1FdX0D5XYZm&#10;OndsSMv4bkjZivn+dmHeOt/VhFmVFEP0f+coLq31tGKssQxLHVLMUzyelddipq2KRg1mFTVY6JRi&#10;gf6GqxG4HzsbvmbQeRxUteDO1bOYnxnGxsac2PzA1QcHDy7i8sUjuHb5CMZHFGiVFmJ+SI6HlE8f&#10;rI3iOWHRO9xOhrD/wzkVvjs2BfY4+HStGy+XO/F8sUMYJT9eVIrxcKFTGKx/Ot+NV7NduDHcKHwT&#10;rq/14Ni8CldOroj++D4+PqJVtr6xPaxsffDhBwbCMHnvbkOYUczwN9qHyeo8XJnqwuVxJW7MdOIK&#10;4emLQ7V4staBWzON9Lma8OqABn++Oo9/vrMfP19fFeLBb7f34y831vHLtVV8dX4er45P4Bl97qcn&#10;F4Q58oUDM8Lge4DOSTfhiMmpEaxvrgluNr2yTHxqBiN0fqoai5HKgvLvvk/N8irU1BUiPTNGiNS8&#10;wM8C+SDxdE2nCt5uXnBz9EB9bQPyC7LRwH3Yh7rQN9gpNg5wBUJpWRrF6HLixxSr2iqRlxUHV0dT&#10;mOrtgoOlPmF5CzhaGMLewQqeXi6IiAyh/xUkFv+1tY2Fb46Vpbsw4Nfaa409WjZiaOs5iu4I3AnB&#10;wTGY8mGgyLNWVm6wd/KElbWD8DU1szCHh687fa5u4SPY2i4VXpu82KpvuhehlCtLS7NF26IsSbAw&#10;/eUqlvmeTozIm9DXVIPanBSk0uvSowPg62yOwuxYpCWHIjzCDUnJIaL6c2RIIXwUeCMND55fxw7P&#10;Y2ZSLbqusJBw99Zx3Li2jSOHprC63Ce8YLso1vMGNfZwWVsdxN2Hl5FIfMRbEoOpI2fQuXQYioXD&#10;mD9/H5lNauRKKS+OTlDsbxebE7uVtTh1aAZnDlJuPbGKQ0tDODDfjzvntsU4S1z31rlDeHzzLJ7f&#10;vYglwu+j3XIsTvZhlqsIpvoxzm22lTIMyaXQSCsx2NZA+KBPmGnP9yjFwj8bJ7P/22xXuxgzdM2O&#10;tUoxpWjGSq8Ky90qrPZ2YVHTgUniFVydxaLBTssiGQbo/hjxDN4YVVtcAg+aNzZmDrAyd8JHH+hC&#10;a48ptPdZYK+WGXZ/YiwqS3T1raGjZ4VPtAxF2yIDE1sYm1Ps0TOHlr65WHMKliQiLiMT/tFBKKBr&#10;mUXM2KxEtHQpCd9zbLQmvO+JzLIkwcXah+pRrS6kPJQrfGfcYj1E9xQ9G33oWRnAl/IwVxvE5CUg&#10;tigZ/qlh+MhCG38w3gMTTyexydvE3RX6do5CPPCLSqb4F4C9vPnc2BUWDjQXPSVwcI+Ehb2/2Giu&#10;bWiL//kTHVFRZmRnBfsAN9E5Rc/ZAD7JfsglfpjVloa0lkSRGwo6c2AVagbbELo2Qm3o9cQ/08NR&#10;3VKBBt7cSbmntr4KeXk5yM3OQXJKPNJzkxFO+bCCck99RzWyazKRXpUGSX4kokviaMQjJJ+wZmkK&#10;jTRElaTDnXDHLjtTaNlY4WNdM+yi8/8Rnf8P95iL8dEervywJU5sK663f+AdCO/NlLgCgUWBbk2d&#10;EAW4dzELB3xkMYHFAxYM3osGPFhgeH/7v/0NDQqaU2NNBHhqMTQgFcoaVyywKchAnxySCB84UaBg&#10;AyIzSjxc7upgx21DwlBcWITE1AihDMqV9QSeGtDWUSuOIxNdoj1IcXmaMP2rqs9EXRMRY00N1L31&#10;ghx39dWjb0gqTC4ZOClVjUR0yxEQGCw8AIwMuXURBQsD+tFpaOs44uNPrPDBR+Y0Ma1FKyId+uF1&#10;TdywW9ceH9CJ22vgIH58S4cA6Ju7gF2nPyaQwWUoJrZOou+WvqU1JU9K9rY2sHKwg5GZKTx9fWBm&#10;ReDEUJ8SOpF9XyIm9ZWIzkiEZ5g/QpNj4BUZJEZQEiX43w2AXSg4sblQIIFJj+hgeo6AHCVqExdH&#10;OAX6wdzNGUYODqInIhsrmTk5idus/nNJoVdYEAJjwxGfk4oAupDCEsOQVpiMiAS6GDIlyCtNRhYB&#10;xFgCXeGRPuA+tVcpub589hCvnj/Au89fCOPkB3ev4NH9a0JEuH/nMk6fPiBafRQTaQ2T+MDBzUK4&#10;lxfV5iI0MRAh9P6pxUkIzwwXSppnlDeaultw+f5VfPrNZ/j6h2/wr//2L/j111/x008/4btvv8aX&#10;797i5YsnuHnjCo4eOYCV1VksLk+IkrmpuQHRc497LjN5457yAzQHJheH0DtB5KFXRgQwGzFZEqTQ&#10;d8qsyoAkLRTJ2eGokWaLnZYPn13AL7+9ofE5vv3uGX759TP8yoLBL2/x11+/2Bl//kKIB7/+8Bl+&#10;+fGtMEV+/vIObt+9JFoTcYUBCwev37Dj/z0hEDx5ehd3iaTcuHkZ165fxOUr53Dm7AkcP3EIG+tL&#10;mJ+bFMZBI6P9YkfO+OQI+gh48uKMipIRG/p20mDDN64GaKHHdyoH2kQ1QLOq83cxQCMGL/S3qFV/&#10;f5wH338/3r+WhYJWdS/augZ2xIPuASh6d8yKuRSehQMWGvj9mlX0//sH6X+q0Tc+g+KaJjh4BMPS&#10;Lgh2TlFEdiQ0jwPpdhxMLEIJ7ATA1DIEto7RdD+QAgoFEx17YY4XGZeDmKQ8GJg7CvDqHxGDrKJS&#10;SOUd6B4YwcDIOLr7h8QiEFcQqFm4GCDyOtiP1laKH0MD6O/vpeRdLESBoqIC5OTkIDs7E9XVRJQ6&#10;2omkN6OggP4HEYvISJrf8fHCX8SVSEpgoD89FklESwZlezM6WpvQy6IMVyAU5dGxAWOD3WhvpphC&#10;j/WoFPS8Esq2ZrQ1NqJdRn/XKqfn2NCpA6NEoFk84CoV7ufNcZLbvA0MNQrxgFuncRs1rn4aGKL4&#10;SPGTK6Vamoshb65Ce0stOgmc8JFFg/zsBNRWEqnubBLiqbqjQYgGk2MqjAy2Q62sQ3trhQBVXH3A&#10;woEQD4ggdtE8Zy8E7ucdy8aGyYGQpAYhuzwRaSWx8I9xgSTTH3l1yUguDkdOTTzKWtNRIkvfMT+r&#10;jEEO+x9UJ4oWXo3txXR95KK0IhXlVZkC0PHOVW4Z10Ext03RSIS9leIp/3b0/ccGMD4zipnFaSEO&#10;TM1PYnqBzYxnML9C1+saGxrP/35cEILAwtqaaDe0vLmJla0tMd6LBywqsGDAz3NVAY/axmZRoTK9&#10;sIKgyDhkFpRBMzgJVd8IBifmsLx/G0NTs0QMVzAyMydEhNG5WSEksHiwwAD4wCZWtzexcXBTVB+w&#10;YMB+Bzz2H9zaEQ/oM6zR9ck7FNfWZgSB4NZFFy8dFP3DO+g3bOSWd9w2h4a0s4TmcCFalcVopHNX&#10;nB8KtSwLzy6t4NOLi3hzahLfnZ3CL+em8Jcz4/jtwgR+ujCGHy6M4tsLI/j6wjC+Pj+KL+n+VxfH&#10;8OWlMXx+bkjcZzHhi5NDQlz47uw4vjtDzx/vx4/0uu8uDuP780P47twgPU5HMUbwLb3mrzeW8fb4&#10;CN6dm8abM1O4u79P9DK9sdUPVXUSZI1siFssdpuXSzNRUEVgqTYZ5c3ZgqCyoPBeQGCzZPY64MqD&#10;hvosUXlQVZP+9zZFLCCwcPC+XRELB+8rDt4bKOcXxYojty0qq0hGTXkyxgkDTIw30BxphKwjFuUy&#10;f3RP/P/Y+stwO7PjWhTOj/ude04S202StrSZmZmZmZmZGdbGtZmZmcXMTC1qtaRuqUnd7XbcblM4&#10;duI4sXPO+KpqW53k3is99bxrL17vO2fVqDlmjUpB32waKtoCMLVRjgs3pnD2MtnZGTx+eBqvPryG&#10;m3Qtbl/dINuS/hL3bpzADQK8d6+dw/byIvIzs+Hr5gcPpwC42gbB2S4UtubBMNMnv6VLybKhH5zM&#10;3eFu7YqUqCRUFhRTUliLzdUl3Lx2nsbCmpRdcwN0JhD6x9mPNpLfbEFNe53omXMJ7EEtAwGmrKUq&#10;MocqGtDW0BcSwcHanvAKJSy6upKQ2Do6wN7VUZr+8Q4X93AvJJWkoLCpQHaKZNO55eqg/PpUNPaW&#10;0vlPlJ4a3Ci2qTuffH8B+fx8NHYUCnlQU0PAsKIU1WXF0oi1IC0diaHh8LAhvKSqCgcCnqbamvSb&#10;NWFiqAENjXfwnsqfQ033XTh4WiC7hABvoh9Ka7LQ2lOJUrqO9W0F0tOkl/BYH2M9wmu9A40iPaZo&#10;qaJ5T36whfwMxZ/i0hJk5OQSEE1CTFzs3mKQtwdCQgOkQV4VYRgmG5gYX1ubkYT86FFOlNYlGefK&#10;g2dPb/2p+mCPPHj29AZePLslBMLXXz7DV68/xCcvHwqB8Pknz3Dn5hUszk6hU9mO/v5e8rcDQh5w&#10;zxqOGWxd3Sxf1C+xo1HRJE2TWe/8/KXTonnOpCdvNKgl/xmfsyetkl2RhtyqNOTxInVJAo37HPKb&#10;qdLo1TXAC04+3rBwdJMdQQe1LaBrSsmpNiXyGsawsHYi3BiAvNxsNNdXQlFThEXy109unsTTW8fx&#10;nMbnT1/exl+9uI2vn17HB9eOQ1lTjLaaBkT4hcPBzB6tVc3obeoUAqGjogG9NYSZG9vJWqXyYLC+&#10;EV1VVSJdtDAwgMXBQZETYtKA+2zwYkpzaQFZnhAHXbVl6FdQrKgsQElWHBYmunH57BaOHZ6Vyg8l&#10;xRU7K0oyzMwpIaOEw8wC9nTb39UNVXkFmOrpwVS3UuQ3ticGKQnskEafx2a6cWxKKbs9s5LC4e3h&#10;CGsLY5ib0fi2t5PqA2cPHzi5eyMgNBquXn7wCwoVWSM7B1sEUCIVFxuBhtoSIQ+mh9tx6sgi4Une&#10;ZHGDrmUzUjKiYGlvCFNbPXgHuyCNkhdunJyUHYHYtGDEp4VIT6HkDC8kZ3kiLdsb6Xm+NFcDkJoV&#10;jJTsSLqdRMlROgrLKpFTWC5Ec2J6OgwsTeAV5I7wpECpHmCinH1dy2AlzbkyaUzOVtKUidjsIPKF&#10;WdK4vLAuSxaz6jrL5VhUnSHEPcu68KIrV+fwd+d+Grzzso3iN/fYcPWwh7uHg/QS40VrPiYmhos0&#10;pX9wkDSb9g8Jp+9ZRb6yBvFJ2XDzCCG8nQBH1wBY23tAz5TyCms7eIeGUTyPRVBclPQjSEhJRm5+&#10;HnLpesXGJcDZxUP6s3GfNkcXT5hbkf9xcIaHbwDyS0ul8jQmNQneIbzgXCw69H7+9igrz0QnSwUs&#10;jePS6R1cOL6NG6cP0/Vvpevchctbyzi7OIkb24s4NdWPw8NKHB7pwBHC3ruEs3cmu2QXY18DxcAC&#10;mjuUO2TH+6OlPAsd1QUIcbOFna4a4rzdsTE8hPMUm69truPkxAiu0PteX5nChekBnB3rwtX5PjzZ&#10;ncLHpxbx/NQC7qwP4cKMEqcnO8ROTvJnt0nDxj4lYy3CZl3kkwmvceUBN0dm8oB7HpTU1MvtpvZ2&#10;1DU3oK2jWXa+HztOeGNjHmOEt6MSYuDu6QY3dyd4kW925LGsdQghztYYqivGza1ZPD6+goeHZ/D1&#10;9SP4yY1dvDg+g5enZvHxySkhEO4sdYjO+EllIRZKYnC0IRMvVnrxbLEH70+04eniAF6sj+L92V48&#10;Wh7GR7uzuLc+jeKEKGjuew8G6hpQO6AqMpkuLj6wdfJAQHgs/MLjyGLgGx4Bn7BQaRTL5EFAlD/c&#10;A93IL3nA1d9Fmr9zxV9zcwbaW9IIr+ahh/XpKbdtb+Uq7Urx4Wwsqcn5DhPDTCQo2ksk/+XNd9x0&#10;lvvdMFHATfO56T1vxhPSoCYDeYVxssCdW7DXMyW/KpP8ZSbK6Ll9U+0YnGojjDWIa/dO4tzlLdx7&#10;dB53H57D84/v4O6DS1haGRfytqQ8Dx5e5A+cXGFpt1f9bmRlCz0LK1g4u8La0wt6dnZwDQ1FbEEe&#10;kkoLEZmTBiNXe/yF5n6omOniHQNV/PlBNaiZmUHV3BzvGugJeWDu7gKnYMqTY0Jh5+0E92BPOUfm&#10;9kYwstCBi5eN+Bf+rUOjFZhbU6CxKwd5jcmo6i9FDuEhDxq7qpZ6UNGjeK6hjQP7NbD/XQ1oHTKA&#10;kY4FNA4Z4Z2/eBdaP/whEj1dMVZXiyPkJ9k2epSYb2nELOURq+0KLCjqMEO+eLKqWEiDhYZyLJNf&#10;Xmmpk8dnKMeYIPzfrShHUXEiYjMDEUF+LLQgUOSLYutjkNyUIMRGfhv5s+Y0weu51UlILU5CYh7l&#10;2HGhQiBwLx73YJrTkdHwCY+GJ+FjF/9QkS/iKgOWM2LjppxWruQfHNxh5+4nBIK9exBcfSPgERiF&#10;EPIlWRS/C2oKUNlaKv6ONyBxbwsTBxPoWRrCI9ibPssV+jba8I3yRFVbGWG3PKQWJRCGpLFSnYXE&#10;3Hg4+trDwccBLgFu9L0Cye/GwMnXEwa23Jyecr8KygfJrxu5Ggpx4BRig+jsQKnu4obgVc05Mka5&#10;4lrRWIJ+ZYNUHWzOjGB7shebw204NTeA85T/H6cYd2q6D+dmB7Ez0IpzM304T7nZeXr84sIQLi+N&#10;CBl4bXUcV9fGpbfJxZUJXN1ZxHhbLSqzk7AyReP3/FGsr0xjdZVyl/lRrNBzThBmuXblOC5d2BEN&#10;/A6WWWwsxvvr43hE+cCVsVbcX+jC05UecL+DL3aH8NlWLz7Z6Mar9S6pPuBqBO6DwD0RmDz4cLIF&#10;X20M4eF0M55uDeAa3b870YKbF7ZwlvxUZFQMtPXMYWBkDzMLdxgb2hO2NIbWQW2Yk89IdrbA6Z46&#10;vDo2j0erg3h/sRN35ppxa7IOH6y1S/XB890u2Xz081srQhz86u6mEAd//eAI/b2J725v46urq3hx&#10;dg4Pj83gxs4UTiwNYXm0CxOU306PDWBleQ47h7lSfEs2crHKQWt/J8oaSlFYk0N+Nld6HPBaXAXd&#10;TkphBQIrGBqqIzs7mfLkLsGpgb5+8PX2QxnF49HRcbquzahqrEJFfTkUnYR5hjvRN9RKfroaDfRe&#10;3T0NWJgbxBr5Dc6DEyL94eFojmAvZ2TER9D5CUFwiB9c3ZgAMIWOriFhbVNoaZnJwjJL2OyRB7wB&#10;mKWL7KBn4AoTM8Jy1n6wsQ8Q6XE9A1sYmNC51TOFiro2dA2N4OjuCit7S5Hxq1PUUE6dTb7KHBb2&#10;5ohNYg35ZHg6WKKnvgI70yMi6dhNc5yJqK2JPvQQBsyNJRxMviY9zl+I9UA/WyQk+iMtPRyhEe5C&#10;sjCu5o01OzsLOHd+RzbVsJQjN4re2ZzA4e0JnDw29718ESu+zM2RryVszj1oOO9XDrQhpSAHGdX1&#10;GDlyFhOnbmH09B1MXXiE2ColmiaW0DI6KRtCh+i7MTnT31ktpP/VM2u4cnodqzO9OEa48Nq5HVw+&#10;vYkrZ3Zw5dwuzh3fwMxoN3pofjTVlaKsKBMN5Mc6m2sw2afE4kgf5od65Lg1PYbVsUHpu8U2Qdd3&#10;vE2BKYrLXJE139UhttzXjU0aQyv9fXS7F4s9nZhVtmCyrQHjLTXiD7lPzOpIL7JjwpEcEYay3DyE&#10;B4RDT9sE6qoGUFMzkuvMslR8ZMJA18ASZpZOgseNLezwzoG9ijFNPXoNmZahpait2FKMdfDyEb9Z&#10;SjmNlZcDNMyNYOnqDG1TEyGx9+uowNzFmOII5Ydle70hw3KDEZJDYy4nHBn1udCw0IaasSasvR3g&#10;lxAE36RgxBQnI4ZyOssQZ6g7EtYkrJdSWYLg1FSYOLtBlz5f29wZ76mb0WfYQNXQERYOwXD0ioaD&#10;e6SsHavrWktuwdJFOoTL1Yz0KB6awMCJ8jkvS0TmRSO9MUMa6XND/VRFIkr7ChGY5YuADD+EEAZO&#10;Kk2UPl+svhKeGIGIpEg407wxs6b5ExFCcTwV+YRP4zKjUdpUiKKGfMTS+0bkETalGBROGDikIJIs&#10;CtFlyRSPEhGQFQubMF/8wEALP9TR/i/kgfEeeXDA5D/Jg0OW0DdyZfKgUkoZWSeRGygNDjQIgcAN&#10;ld7Y4DDdN1ArUkJsvIjGz33zGN/XRQkq77rlv3kSMGHABEJ/715T477uKgwNNmJuph+dnfWyC8bS&#10;wkQ07jQ1NaGvxyyTJgz0TREUGI5wAggVFJibaNA1U1BhFrOirohu16FWUYrMfDqp5Nw4OWaw09BW&#10;KrsvpOS/tUB2azRQotzWSZ892C671Pz8g//UyMuSQLg91NXt6URY0wmxkhPCTZDfSBHpmrhA18wV&#10;B3Ws8RY36tCzgqWzP2zdA2Fo7QIrF1/s19bHAR0DGiSGwiKZOTlIkHf284KzjzvcfDzgG+wPPRq8&#10;B3XUoWGsCwNrU2SX5QkbZuZsRQAhVXYY8GD3jw+BS4gXQlIi4RbmDc9IP7ovFO5h/vCKDKFjIIyd&#10;bGHt7ox3NVXpMw1g6mIPc3KwZq528rygxCh6nT+cGViFesEnhgZLahgS8mJlUd0j2AkBkW6SoNk5&#10;GUJbdx+dj3dpoh7AMDl41oTeWl/A4c1lzE4Moa2ZAm9ZPspLslFFwJBJhvLyXClH454HV26dQVtv&#10;A6qbiwnM2CEwxpt+Wwh9Zgg8ozwQmR6BQQr4N+5fx9VbV2QRjxu9HD16GMvcCG56kgLYokiJrKwu&#10;YHJqBCOjvZI48GfwrsjB0Q6RIxid7sXK1gyWt2cwuzqG45d2sXx4TiYIl/gW1OVSYlgouw7D43ww&#10;u9CLm3dOCmnwN3/7Jf7xn34qjZC5n8HPf/YZfvHd5/jlz7/Ar3/5Jf7ml1+L/eq713uNk3/2Bb74&#10;6iN89OoDAsiP5fjso0d48Pg2bty+glNn95pjLtN3niHAMzE1irGJYZoXgzQ/ejA41Cs2QLeZMBgc&#10;7pPHBocH0DfMfQB4F36PlJy193ShtUtJY7sdio4ONHRQQtTGREIbmjrp/m56nEkBspaebjHl4AA6&#10;BvpFjujNY99bDzdHHiEbQ3vvMM2LIbqvXxoWs2YsW1tvv1h9m5L+7kFzZz+GJueRmlMizk3bwAVG&#10;Zv40RmLh4ZMOQ9MAqGu7QVXTBXpGvlDTcoa9SxT0TQj4WHrih+/p4N1DeuK8ufeHISW3uRVVGJye&#10;xcDENP3eIZqPbaita6L53426ujryAckoLSlCSnI8/Ah0lhTno7evE0HBfjAzNRb/wM2OvAjEZ2Wm&#10;Q0mBineltlCy6O/nIw0guZdBTnY6iosK0NhQg7raavR0d2B4oBt9nS2YGR/E4swYRggQzUz0Y4OA&#10;4xyByKnRfixQgrk8N4W5yVFM0HUZG+zD5PCwNI1qaaoUDcPV5THMUBI9OtIslVWzMx1CjvZ0V6C7&#10;qxxdnWVy7KZkrVNZhlYuE28oRDU57/7uZijqy1BbWYARAgF9XY0UpIsxSv5ouL9FbIaS8/WVUSzM&#10;EijprIGCXtuiKJHFfAZZdQTcuPcAN8vj3Y+VBOLzSpMRnuCLkAQfJOdHys6hsBRvxOUEI42CYVia&#10;N9LLIpFdFbsnU1Mdj6T8UGQURaKoJkUkGdrJVzdzbwWaL6z52EcJ++RUD8bGO2neNaN7oBP9Y/0Y&#10;m5nAzPKMlLLOr81jZmkOkwuTmF2ex9zqHBbWlrC0uYRllh7aXqH5SfOYpYrWuLHxpphIEG0yabBH&#10;JLAtru/1NGDSYHhihmwOmXklSErLR2ZuGaISM2Hv5ofIhCwERSYiLbcUozNL9J1msLCxjfF5SgrI&#10;uPKAyYOZ1SXMb6xieWcTqwSGuckySyftHmECYVtIBLbd3W0x3pHI0kVbW0v096I0RGfd9lMnlySW&#10;8UJr11gD+a42dI3UyY7wptZc2dFfXhxBoMcG144O4fWdDbw6N4Ff3FrCtxcm8XfXZ/Hrq1P4ycUR&#10;fH1pDF9eHsPrK3S8Oo7X/8W+uj6Jr9muTgixwPJEv7gxKxJFPz7PhMGokAZcdfDfbQI/uUzvf3ka&#10;95eb8fHJEfqMBTzeHcRf3d3Gr56cxPGZVuSmBqCOQBDvJqxpzEZueTyNlXBpzJtZHifVB1yJUE5A&#10;hfse1DSkSxUNkyN1tRkoKUsU8oBJAq4m4CMTCW+qEJhQ4MbJb6oPuHFyQXHcHtlAlpkSiImhOkyP&#10;UyK93ozhqQJKPm3ROhiN9tEY1PSEYHgpF2dvjuHeB1u4fmsNN25s497tU7hz7QSuXVzD3Ru7eHz/&#10;NC6d38QugfBTxzawMj+NkoJCuDt5wMHWA7aWHrCzpLhs4Q9LUz9YGAfC2swXLuSTHE3tEeEXhpLs&#10;PLQ01GKNEqWb187i4uVj4F4e9q7m8ApwQlRSKGLSCGjVl6CMcAZXBapo6stuFg0dc6hrGePAAU28&#10;+44KVAi0avMinoY2xUxdwhDqlMgchI4hN/jf0632CvNBXg3FyfYKNPTUorarEhVtRShvyZHmyGWK&#10;TCEPyhvTUNuaTX4+V6oB6hQ5srjPuz8TEyORGBuD6PAwuDuSP9UgbERJpbWRMaxMjaCvRZ+7/13C&#10;TO9JeXdwiA9S0uNEnqR/tBPnrp1EeX0BkrOi0NheJuRBF2EyllgbnmApuRoMjbdgbJKSBErO+8kn&#10;sSTR9Mw4Jqcn0NnVR9dYgazsfCQmpSEqOh7+AXtkbVVVBTooIRil5JMbnK6sUEK0vYjDh5dw++ZZ&#10;6Z9049opXL96EvfvXsCLZ3ek/JoJhI9e3MQXnz/AJy/vC3nA1QcfP38g5MGHT97HUZqXoyMD6O7u&#10;JFzJDfj7hERgspml69jeEAhtHCfpuvLC4bmLp2THMTepr2kifzailE0NkUmBSM6JRl55CnJprGbQ&#10;OK1tLaRjglRipuWmISkjQxbDzaxc6Vpz9aklHa1xiJIAGzsveHsFITgwBDnpKVDwQtEQJe8XD+Oz&#10;J1fw5NphfPPihhhXIXz+6DJ6GivQXt+EYoqlugd1UFdUQ/cp0VbeiO6aZnRV1mOwjs69ghLF+kb0&#10;1dRRItaG+d5eqTxYGRnBPP3mhdFBOvZhvKsV/U216KqtQBthsfqCTPTSZ3RSwtdaU4BThIHev3UK&#10;N67u0jm8gmuXjyAllpJ81uq2NEcijaGWSopn/b3S4HuN4tvO1Bi2KDYyccDatbzDc3ukFafmenB6&#10;eQijPfWIpXEcFxWI4ABveLPkn6cHkjOy4RsaDhcff7j6+iMsJgaBoSHw8fOWXYIx0WGoIKw4M9KJ&#10;reVhHN6Ywgu67p++eh+Hj8wjtzAJ1k5GcPa2oXkXDNZUz6SEjMkuvibpBfF0nVJlITO7OAZF5QnI&#10;K4uTvjxJlDjxeGapx6S0VIoTBaisUaCotAplVdXSS8srwA2phHUTKBG09TJAWLInqtvz0Eo5CDc/&#10;5gbNORVJiM0MRlZZElLp88ISAxAS74dkel1xXR6Ka7JFerC7Z09CkBt+Dwxx/wgFWpXV4IbirP2c&#10;zfrrmXHkE/NF2q+oNAuxCaHSA4A3CbkF+CM1vwD5ldUorKpHQmYB4jPyERafBifvILhTwmzj7i2L&#10;qu7BwfCPi4QPnT/fCBpvlASm0G9My8pGZGwCHFw9peqDGwTauvnKwrN/VByC4xJQRFhqYGoS1a1N&#10;9DsiRdc3Jy9B5CG6CVOcPrGCC6c2cenEJs7trOD6sU0cnRkVuYErK7O4R/fdo/l7eqwbZ8h3XJ4Z&#10;wDEaC4eHm2VRjqsDjk93y2LeEks3ESbhRonHZkeQFkTff/87iHd1wYX5OdxY28DhgT5cnB7BPcJa&#10;DzZmcGthABfH23Blsh0P1vrx8YlJfHpmb5f/tTklzlC+eLS/DscpB90daJYGj/WVuVASXmpTKlBZ&#10;VyE9D7jKoLalTSoPaghLdg1RrjA1RT6vFqPjQyKX2NvXjsSUaMm77FycYGrJUhS68PFwRz7N39gg&#10;P7ia6SPe2wnnl8bw+fXTIl/09NicVB7cXemThsmsU/782Die0fHJRj9ukc88Sr75BOGCJwtdeDzf&#10;LfZkvg+PF/rw/lw37tPthytDuLs+gcXedugfeA/GmurQp/z23R++A1c3L9g5uyM4Oo5ysDi6fjHw&#10;i4qSapPAmBAExgbDm3I2R28HBEQFwSPIEzFJIZLPcj+/JkUKmhWpGKLbA93lGOitwehQCybGOjBA&#10;14oJA26Or+DdqxRviqsykJ0fh5ziRFRRbsQ5ch3hvbLabJGjKqpMR2NLCeoIs/LjFYQXGiiPU1C8&#10;4obNZRSHqtvpvTrLpTKISWjeiPXpF/fx9U8+xMtP7+H1lx/gy6+f49KlY4SNikXeTVdfC7qGJjAw&#10;sYWFvTtsnL1FUtfBKxg2bv7QMLWFtpUjrL38YeBEeba9PTQJ57+jr4239bTwF1qqUnVg5OQIKy/P&#10;vT4goUGU28aRxSCEclxrD3sEU24cn5mAcMqbI+JCUEh5addAO8WvXnTRXF/d6MbCap+QhHH5MXCL&#10;9sF7+qr4gdoBvKemgUNcVbhfCwffVsP+vzwAlR8ehAbFeSN1XRRER2GB4srhoX5M1ldjvLYSS22N&#10;2Ohuo3Hah63udiy11mGqugRj5QWYIIw/U1si1QezNWWYq6/CPPls3nHbV18qO9oZI8VlByK2kL53&#10;RQTSmxKR05aCrOZEZCsSUdyejpK2dBQ0pCK3JlNkgsKSI+Hk7yaSZlwh5xkSRjl8KLxCI+HsFwRH&#10;nyBYuXpDx9xWyAP2J3aevnS+CRuRn2A54zcEAl8Dj6AQ8rl5KKgpQkN3DYromoclB9L7W8Pa3Zbe&#10;zw2hCVH0ty0cfOyQT75wmMY3E6vcLJsrFappjHHzbL9oT/o9UYhKixCZLSYQfMIDERQfATs/ZzgG&#10;OcHG1xoWnmaw9TeHc6i19Fio7S5Ac38pWrgvZU+ZVLPWcdVzfaEsau8ujIvm+uZwO7ZHldLodY18&#10;7zr5hiP0985QG3YHW3B0pB2nJruFQLi8OIgrS0Nil5YGcZPizrn5Adw+sig671VZsagvTpeF0/Pk&#10;B3e25jA11Ye1tSmpmuTq46uEO89f2MUI95/LjiV/2Ik7a6Pkv/rw4dYYntJYuj9DmHutW4iDTzY6&#10;xT7d7sWnW+TXNnvxdKUL3Ej9CfmLr7aG8WCmDfdXu8mPduHwbCduXTqKa1cvIDxijzwwt3SDsZET&#10;nOx8YEJY01TLAJaqh9CSHI5bUx345OgsHpFPerjchQfLHbgxVYeb07V4tNqGH1+awd8+2MZ3d9bx&#10;zbVF/OzWBn51/wh+fm8Xry8vi5zq59d38OzCKp2HeZwkX74w1IH+9nqMD/VgfY18/tkTOHb6qORx&#10;faN9aOxUoKq5Gg3ttahqKkVVQ4mst5VWZotEnb09Nyjeh4LcFMqx93obcP4dFRGJ8nLeKDxKuHAC&#10;A5MTqG1vprieL1LMxYSb6lqr0d7ThH6KIyVlmdIHkKXKWb5yuL8VpYVpKMunPF9RjaLibBQW5SAg&#10;yBea2ho4oHIIGpp6hMkMpDfEG/LgoKoV3eY1PXvo6DlD38QDRubeMLH0gbahIzR1rEXKmxvW71PT&#10;gYauAUxsbXBIS4NisBtSstIQRDFX39RQNh9YOdhBXVMNYYRnlieGcHJ9EekRgYj2ckJZaiyWyL8c&#10;nhnCwkCLEOjNFTlorStESmKQ9MRycDSGjoEKbOzNEJ9CY66pEn2DSpHzvXbtDE6f3MAkjefV5RFM&#10;80aNxX7MzhA2JEzariRfMtGMwZFGqRDrpDFfQv6kqqMVFd19KO0bx+jxqxg7fQvJTUMIK25E7wbl&#10;MuNTqOlsR//kgFwnxiyTFBOuX9zBqePL6O2qpVjRgC0a6+dPbwk2v3juKKbG+8hPNqOpqQqVFRQD&#10;KktQXVUqlXqNNZWoLS1GTkoS0uJiUJaTDUVlBXqamjDV14clwqhrExPYnJwivDpKuGAQi30DmCds&#10;PqPswlhLB4YaFRhVNNPfXK3QKpUbE+RD5/s6MEuWExeNmqJCjNJrU+JToaNpRHmVMQwMrESeysDY&#10;RggDa7u9nlue5O+8A4Jlw4SWvhFUdfWhpmcoi/C83sTGDYkNrG2RVpqHsrZaijOm+IuDB/E/3n4X&#10;Knp6UNHRxg9U3oKhvQEcA6yF0PSOd0NwZpDI6OW2FiO/tQwHTTWhZqEDu2AXBBPmDKP4kVCdgdiq&#10;NNjHeMGeYolfRjSiaWx7REfikLEFfnBIRzaV71Mzwz4NcxzStRHlGgNzd+jQHFfRsMB+NRPKLY2h&#10;aWABNQMjvKOhhne0D+Fd/YMw97FFdEEs/NICEFsehay2DBR05qBysAyZlKsnVCQgljBxcWsRMui7&#10;JBUTZi7NRnlzFRJzUqQSzMHbWQhge087eIa6S6+h2p4aFDYXIKOO5mkR/ZaCcATmhiCc3ot/Uyhh&#10;YP/MGNhHBuBtIx38uZqabIzff9BIehu8d2BPpmifiin2q5gLgWBg6Io/6+klgEaDrbWtnIBXA0aH&#10;WzFMwEGIhOEGAs3cD2GPHGAtxe5eCoZ/IhKYRGBj0uDNY/wabnQ8NFSDyUkaPKP1MiH4PXlna2+v&#10;AvkFGbJgyIyipqY2dHSNYGHmKCVJKip6MDS0RWJqCoorSpBTmEsJSwpCuaQ3yAfhMWHS6CunKANt&#10;3Qr0UCLX1E6JQWvF3pF+ByfLzRTgmEDgEkwmD4pLi+Di6kVOxlz00XTJ0Rw8aI233uETYimMpbNb&#10;JAHOEBhZucPU3puATpAcVXTMsF/LGEY2rhSYubzdW8rcjezsKMi6w8DGAvo2pnAlIO0W7IWIVEqo&#10;CAx6UkJv6+EkF9PJ1x1ugZ4wd7JCFDmh7Ip8eW5SPiWvZLlVBdKQiEvpo9Jj/1S2SoE4NhTeYQEE&#10;FjgwB8vRj86FJx39YwhERJJD93cVjWW/OHqMzMZvjy0LSAqCZ5QXIrMi9vQMUwMQGOcli44xqUFw&#10;cDeFkZk6nF3NYUEThaUShvqVUDRUop8SVg4wK4tT5IC2cffWRTx//j4++eQDvPzkCb759hN8/Okj&#10;3H9yHZdunsTHXzzGLAXatr56ZBQn0W8IBetytQ2Qs1kaxdbRNaxvLWN2bhKzs9NYXVnC2OiwLAaP&#10;TwxjinflD/cQSGYg3EXjSAluMMvWP0hjko7L65NSIrtIxzOXjuDuk2uY3ZgQGaPItFDROfaOcIe9&#10;l5XIN1y9cRSvv36K7375GT77/BG++/mn+MUvufrgJf76V1/hV794LeTBL3/Ox9f47q8+xY9fP8dn&#10;rz4QSaKbd67izPkTQhLwd1+hYMtanvOLM5ienaBxPUrzo18WOfoG9nZKDgwNyn1MDnQP0O8hE6Kg&#10;u4sSzk4x1u7n5r5ilBBxU2NuVNzRQ6/rG5SF9rZuuq+Xmxz3/jfj+5g8YNKA7b/e972RA2fSoL2X&#10;rgcTB92DdF/ffyMP2JhkYFJBOTCMrsFxdA9NoKC8nhKveBhb+MDYPAAuHomIjq+gZMBLZIrYdAzd&#10;KUD7knlJxYGWgQ30zRzIyNnbOULb1JzGaiSNg1Kk5BUgKimFEv5c2W3hRMkCl2y6uVKgp0TBzdUR&#10;5maGsCYnn5GRgInJQQINWXBmXUFPFwT4eyE6KhTFRbno7mojP9KLvl4legi8c38MDnYsc8ZyZ7Mz&#10;4yJ91keP9Xa1YLCHG7SPYp2ldWaGsbo4RgF0GvPTA5iiRHmSNbwn9kiEqdFBqTgozKbEKj4Gackx&#10;KCWw2aWskx0Sm5QQrq0OY4ESRpa24eorJgxaWwqhaMqjpK6QAECJlGMq26tRV5WPwd5WNDeU0+3C&#10;P31eFxT1LFlUQd+Hv0MX5md6hTyYm+5BZ3ulkAf8HormMkoWS6UpMZMHreTbuPqKk7uqxnykUTDj&#10;3ZppRTFILaQgRsFPZBlK40SqYa8hciiKahJRUJWIBLqPJSG44qCmOV9I1SECGNwQnPWoZ/j7TA1I&#10;n4bxiQFML0xhamFGGhJPzk9jYm4G47OT0qSYCQXuMcCAkysMFteXpWHx0sbKn45r0p9gfmVdTIiE&#10;9fX/F4GwdeQ4Pb6BxbUdbOycQnW9El5+UTC39URaTgXMbN3FbF38EB5H/r5nBAPj81KFMLm4IjJG&#10;U0srIlvE9oZAWNxaxdruGjZ212VXzRvyQCoQjtCRje5bWZ3Hzs6KLHxyEnGRfArvPuKmgqwL3z1c&#10;h+HpVjk2tRWgtjED9Y2ZdP0ocEfaYKa3AF8/2MHr6wv4+e0lfHdlCn9/ax6/uDpJwJ6Jgwl8eWVS&#10;7DXdx/b5tUl8dnUCn18eF0Lh66tT+ObKBP7qyrQQB99enhaC4JsLw0IgcPUCVyF8S+/xDb3m6wvj&#10;eH1+DM8P9+LBRjt9xhx+Rd/hu/vb+LfPrwN/9T6+vncUYZ4WiAp3E71dboBdUsP9VKKkOWlWRTyK&#10;GtKlCqG0KUMIhKqGNDr/aXsEQsNetQETBnzkigMmDbjqgMkBPrIxecDVB/wYkwhv+h40K/JRlB1J&#10;SVgNzTklNjY7sXm0A2UNfmjsCUPXZAI6p+PRM5eCjdMKXH+4hBv31nHl2qbo4j96cAWXL1LCc3MX&#10;9+4cx+bGGNpbK2VHdWNdOSJDKbb5BcLD1QeOdp6wt/aCg20AnB1C4cK9WRxCEOwRAU8aO6HewchP&#10;y0RDdQWmJwZx8fxh3LpzDjV1BTik/TaMrbRgaKlFgFMXIXHBKKwtJgDmDlUdAqcU93n3uRrFfi1d&#10;E2l8qU4JiK6OIWEXczg6O8HDi7CClQm0jbShoa9OgFBdGm3Vkd+opOSIy/w5DrK2ezWNqQo6/5nF&#10;USilc11F44jJg5oWOs8Ne42r+ciEXlCgD/S0CMCqHICZEX2eoQF0NTWgpakO1UMqUDn4nmjS5xdk&#10;S0x98vQhfvnr7/D6q89w5OQu/vFf/wGXb59DXEoYJW5ZQjr2jzdLw+TOvkosbwxhdWtECPa5hSHC&#10;dwrxvX39nSIFVN/Qgpz8MoSFxcHTyx+uBN4dndwQFBSCwsJCLC7Oo5P8sYIXSMhfMAnH8+jcab5m&#10;F3D86ArOnSHcQN/ho+d3RbqGZYuefXgNTz+4gvt3z+H154+FQGApxBcf3peeSxcomeWktot8eHdv&#10;F8XUPdKdKxCk782f5Iu4aTJXHyhamqGk78FJ8K2717C4Mk1js1BIhIrqAuQVpaCghKtTCWTXpCEj&#10;N1yqVYvLKVGtykFyWjzhHxdYUuLhRnjPyzMadjaB0Ddwkf5X1lZeMDa0gSGNh4ykJGzMT8ki7Gv6&#10;zv/w7Ut88/EdfPnsGj6+exYf3DyBR9eOopcSxvHBYSjqWmCgaYj40Di011KyWdGIrlr6vpX16Klu&#10;xGhTG3qrCUuTLfb3Y3V4GLO9vVgZG8Uk4YWxboppFONXxih2kU3S7+ypLUNLSS46qovQ11Qu2tD3&#10;rh7B0/fP4f6tY9Jg7/njKyjNSUZhWhJ6mxswN9yPmb5uLBIuWSQsMtdDWGqgi5I6BaZaakUnerGr&#10;Diu99dgZbcHJpT4sj3egoiAZxTlJSIon7O3nATeaF/GpqQiLj4MNnTMnby8ERYQhLDocIWGBCCWc&#10;GhcdgryseMxTgnz51BqOb83iyX2uaL2Nm7dOyc7DqMRAStpjkFuaRklPjDTdZYmEysYS5FNCzk2V&#10;U7PjkVeSJpuDisn/5JTEIj0/QnZiJ2VQfM5ORQYltNzvSHodNdRIsh4U4SM5QGF1Mhz9TOATaU9z&#10;LwNNPWXoGmuieVkiFXusK8567twknZul61lqw4pwsGewh2jJdnbXC3nAm6uUndU0/nic1UkM7u5v&#10;kopo3o3J+s9cvSSLLC0VKKjIRnRyBGIzCG8nxSGbNzdUVCAiLR2O/gGw9vSBhpklzFzc4RsdA386&#10;ly4hgXAjn8bEgXdUMAKig+X3BYYFwcDEmDCWKlS0dKFuYCqa5n7RiZQ7ENaNjIGluwfsvDxQ2liL&#10;mfV5KHpbEJkYQuM6GLU1GbJh6/qVwzjFGsfb87h4eBV3Tm3jwsoM+ivzcWVpSoiDy3PDONrXjLMj&#10;7bgy1YXzY+04QfkaL559cGwJF+b6hEi4e3gRZwkznJgexIXlSZTGhMP+4D5E21rj6NAQzs/MYF3Z&#10;jjNDXbg61Y/bC8O4Pt2Fc8NNuDTSJE2IX5+dw7OdYTw/OoYPdsdxYaIVuz3VuEAYaLu7AaXxQago&#10;TAf3PGhsrhV5z9qmOrR0dgp5wFUH3PeAZYu6BgYIK3eQD5uWJp9MopqY68HEygxG1hYyPidmpgnf&#10;/wK//Ye/x/RgP0zUD8Bg3w/RXpSOx6c28PLcFt7fGsfjnTG8PDGDVydpzO4M4cXxCbw8ybKCc3h9&#10;ek4WD+/NtOFDOj6c68KHKwNCHNyf7RJpk7uEDe8t9ODB9hSubCwgyNlO5JwcLc2go6EOb29f2Di6&#10;wCMoWCrEXQIorwtjDXreUU75XLQ/4WZPqTzwDCZ/6+EANz97GvdRIslb18TxN4HytCJMTbRglHLb&#10;IbpmjFFZfjYxleJejDuC4miMhFM+SBYc44mEzDAUsERRYx7K6nPkdm5ZMuraCK8O1FMOUUt5QzWU&#10;gw3oHlGgY7gR+XXZSKtIksbi5S150ii5sDIFJ84uUU71SCq4P/1sT5P7q6+f49nT29Lbba/nhjWN&#10;W3OR5LJy9ISlgxcMrZxhbu/1ffNeFX0LaFrY4wdq2vgfKoegYmKCQ+am2GdsCBUzE+n/x6SBDeXN&#10;9n6ecKA8gBfQWSM6OS+DcmlvJOWkoL61Hp0DSgyOMWadlCrY1fUZzE51Ymt1CKdOr6G8Nh+GtobY&#10;x8QBjVV1QyOp4nn3rQNQffsQzLRMYKSqB423VeBIOUwB+fnpFgW2B8j/0rgbqy7FJuUSi60NGCot&#10;kP4G/0+bqy+TfgfjlNePluZgqrIUixQbR6pL0EP4f6C1AvU1dE654XRBGBJLwpCnoNjUTjGpIQ6Z&#10;dbEo7khFWVeGVCDkEc7Krab4xBX+rEgQ7CP9ULzCyEeERdA4iYajTwBYas/YzgXqRhbkw+yFOGBS&#10;wcbVC9YunrBw9CCj82/pAhVtE1lo8w0PE5yTWpgM1yBHkSbyjfRHUW05cspK4Unn2NzZEgExfiJ5&#10;0T3Rjqr2QuTVUDwgzFhCmJGrI7h6KzI9AJ5hNM4S/Ok9C5GUmyrrHHbejvCO9oNPrC8cAu1g4WUE&#10;K19DBCe7oaQllcZXPJr68tHcvYerpeK1PAXtTSVYne7HkdlBrAy2YJH8wUqfAqv9zXRswgbdtz3Y&#10;KvJFO+STj4124PRUD87P9uLifP/3dn62G2dmOnF+YRBXNqexQc9rKkpFX3MFrp8/Ijuv11cnsbYy&#10;QdhlDusbUyK7yOTBGTpOKWswzX2n6H2fnVjAw81hIRGfbfTi2lCZSBW9WG7Fy7UOfLbVjc+2B/Bq&#10;mx5f68MHi114NteOZwtK3J1pwc0l+h5LXbh2fB63r57E2PgQbOxdoKltTvjCA2YmTnCx2dvsYqtn&#10;DGdtdexSTL490y4VD3fpvT5Yp/fd6MGtmQZcm6rG52cmhDT428dMFmzjm6vLlEus4Jvra/jqxjpe&#10;nF/Cy8ubeH55B3dOruLU8jgWR7ox0s3NeVsIYy3hxIljOHn6hFSKD40Pyjxq621GY0cd5TxKka0t&#10;qSoQkjwoxBMmJhqwstJDLPmp5YVxjAzSc2jscxWqknz+9OwM+eF5yivH0TcxhdrOLopqeXz7AAD/&#10;9ElEQVR/5YjJSEM4xcKErCSK5yVCIDBGq6rJl43Ei/OUg9L1VpK/540H5cVZqKD8uaq6GMFh/lDX&#10;PAQNwsJW1vYwNrOFqvpe89xDquYiNc7kAW/8ZQJBQ5flRh3p6IBDWlYiE6NtaAstQ2vpScpxVE3P&#10;AAaWFjC2sYarny98QkMEz/Dfxta20DMyRkpCPPo7WtFHfsDHzhqWWqpSYVeaFLMn8zjej+ayXNnA&#10;McwSksp6VNC8DwrykE08PjRfNY10yYc7QtnLkm6bWKRYOzHRJ793ZWmUfnMfJsfJdw01yfopyx83&#10;0zzjyjFlTy3lzRNoH+hAy1AvypQdyKhvQdvCJmrGFpFUp0Tz7BpGd45jeH0NDb1Kyq/KRZ1DNgQq&#10;StFLc4crPNiGhzvQR7GCCXleW+P+Zjm56SgqyUdaRjJi42PodiHKKkqlmnewfwBlRcVwdXQSyUs9&#10;DS2Y0Hkz1dGHhb6RyF/6u3ggPjgcWXFJqM4pRF9jKyaV9JvIlkcoHncPYaqTMOfgEOb6+jDcqsBI&#10;WxPmB7plQ0xDaSG2lhZoTlxHTXktDA3MoKttBjMzB7nOVvbcJ8ifcFAkwmPiEREXh+DIcLpeQXTd&#10;eNOFPYzompk5OMLCia6fnQNM7Zxh7eaBnOoyhBMGO6CvL/Lu76hr410NHVmw1zYzIlzoj4jMcPgl&#10;eMlu/pCsUIRkhyO5Ohs+lDO9Z6QGTTt9uMb4ILIoHnFVKUhtykFMTSqckmjMUH7LzYWNPB2hbmWB&#10;H6pq4y/2aQo5wOOOCQRNY3toGztAz8wZGno2IgF0SItySm1T2QSiqk+xTkcbb2sdxF+qvQNzT1uE&#10;50TD1McC7okeSKpJRExZNELyghFZGIng7GB4JnpLdUJMYQLsgp1g5WOH0HT6O49wekkGMgnTOROG&#10;9Y70QXRmFArr93okJJXGI6YkClElkYgsi0JAbiAiSqKRWJuO8KJE6XkQQLhd08EKb+nofE8ecC/g&#10;/y/yQFXNCn/Gu8i5gSdPYm6cO0BOmQmEfq5AGKj9nhjgRppsb0iCN+QBkwts/Nw3FQmj4wq6XY2J&#10;qWZwc6exyVYMDCoEkDcqKhAZEypN3DS19PZkhAwsoaFuSk7CAvv2G8HA0Ble/sEyaBxcPWBuawsD&#10;MxpYBCws7GyEJUxIT0B1UzWaOxV0rJImZvVtNWhor5aGeYr2IkmUu/oahf0Lj46CvhE5G1UjqTrQ&#10;0HIkJ+QglQd828I2AB5+cWQxsHMLhL1nMBx8Q2Hh6ivNIxjwm9N3cQ4MgktQENRMjQTUJBZkwisq&#10;QJh231juuu0pzTW4asAryl92DTj5uyI6I152Edj7OFGgDUPvZD/yyDHHZydSYtOMtsEONBL4Ss5P&#10;RUBUIBzcHeBBwMmDqxgINFk62ZODc4JHoB/cCUQ4+rlT0Pb/U4WCD+ILE1GgKEBCcbxoLAelBiKq&#10;IBrBaUGILYhCTl0GsiqTkFmegBT6OzUvUpIy1nM9cWpdSvc+/fQJ3r97BZ98/AG++uwjfPvj1/jF&#10;z77Gz7/9Ct9++yV+8pPP8fnnz/Dh8/u4fvssLl2jhP3eeTx6fgvXKHnePbmEizeO4fCZFYzOUZK6&#10;PoaphSEMT/Zieo6c5cKU7GycmR7H5MQIBiiR5Z3mvEO/t7+LrlcrBbEBrO0sYXZ+BJub86JJPr84&#10;Js1NL145iUtXT+H42R0cPb2FzWMryK/KgYu/IwWnENkBYeVmAR1zdYREeELRWorxyW7cpeT15ScP&#10;8ZOfvsK3P/sUv/jFl2I//emn+JIbMr96gqdP7+Le7UvCyB47tonllXkhCN7IDPHuRmVXhxAFXD0w&#10;Oj6C4VH6DUNcaTCwZwND5JQHpaEvl1hzRUFbd6ccpflvf7+YsneAnjMkRAH3AFB2/6d1kXX27BEI&#10;nBixyWvI+e69Z48QC2+M//5/WXcfWsiBtyoH0dZF36VniALSELhJsTQsHhmR1/J7cvNiZe8gKmoV&#10;iIpPpXmSguTMUpha+ULLwI3mWwgCw3NxUNMeKhp25PTspeeHnqk73lMzlgYw76pRQCanbGrvQE7c&#10;UTRcYzIyEJKQAENrG6jq6Yr2qTkFbJb5cHSwg7e7C/x93JGaFIvEuHAUFWVJVQs34u3obKBAnCcL&#10;hVz5omxrwEAvgZOJQSzMjmFuegTjI73IIh+QnZEo/VJGh2i8/el+ft7s1DCW5idE45IliHjhsaer&#10;Ht2ddaivLUB5aQYqy7PRqqgSwoxljtKS4uFG39+S5naQryecbM0RHe6HsaEOHNtlvcIe+pwWrC4N&#10;0ue00Heqo+9WhvaWEln4l34FlMh1ccO/VvKdnQQK2uvp8Rr63HrRulQ0lqIwPxmz033kZ9sxNEAB&#10;ld6TdwjW11KCWJMrC6W8K6O1tQrt9L1Zdo0XLrj6gHc+sn9rVJZLIphO8z082Z8SUBeEJHkjpTAW&#10;WWUJyKLAkFsai7rWPEqyi6X/R2NrkTR17hkgADHaLmTcMZr73Jx8ZW0ac/PjNEcnsLQ6h7kV7iWw&#10;ILJAY/MzcpxeWcT8xrrIAy1wY62NVZrjayIZxFqZvHg/s7oiNru6vmd0Pxs/b29hf5Nev4WlrR0s&#10;b+9idmUL82uHMT67SUC1HdaOgdDUt6ejP8zsPEWzNS2/ApVN3Ox7iN5rlxLcSYxy5cHiEiaWlskW&#10;xSaXyW8wgbG9hvXD69gkY/Jgr/pgjzw4duyIGJMHXHmwu7uKHfI3XL584eJh3L55Ciurw7LbnmMI&#10;ywCw8c7wytoUWVhXduSiuiQCxakeeHZ1Hl/fXsGXV7h8eA6/vjGDX1ybwXe3FvDTmwv4yc15/Pj6&#10;LL68No0vrkzi88sT+OzSOD4+PYhPzg3j9cUJ6X3w1flxfHVmRPoe/OzyNH5+fUYIg68vjuL1uSF8&#10;fnoIn50ZxqdnR/ApPfc1PedvnxzFP310Gr/5+Az+8OV1/PGrG/jXzy7jX17fRUFCACwMDsLLxQy5&#10;OVHgCoSKhmwC84lSecBNQt8QCNwDo6Q2CWU1SaiqS5VkjkkDliBikoCJASYJmER4U33A1QYsU8SP&#10;8d9sTCZwVUJLcwEUNTloJ+CyudyLxYVmHDlBvmackoIWf3RPx6N7LgHDaxmY2S7B+HIpJhZqsb49&#10;RH53BB0dtVIB0d9fiaXFHpFMrCynBLM2H7WU9CYmRKMgPxepyWkIDYmCp0cA3FwC4e4aDA+3EHi4&#10;BCPKPxaBrv6ICuTKgxyRKZsc65VGvddvnUR3Xz10TVTIl70NbZODsPWwQlJOIipbqikhd6T7KUEh&#10;kPeeijY0dc3g6OINO0c36OkbQ1tHD34B/giPDENiMmEGXzfCDNawdjaDmuFB6FvpIIhif1ZROsrr&#10;iyjO8oJNhizaFFIMLqqic02/j4mC2qZs1DTukTRsPO5YqiwyIhi6OlqEi1RhamoMdToe5GakNpbw&#10;9vWieNSKO/du45e//gX+N/4P3vz75S9/SWN+Gx9+/Ax/85u/lkoELjuvURQLachSVo2UpEwvdGJ4&#10;oll0sVmWhcusW8lvlZYVIC4hFiGhUXD1CCScZgcdArpSMq5tADNTK9Fgb2pqQlJSglSL1daUo6en&#10;FdPTg+Jrj+6uUNyexlmK07cIJ9y+c46Op2Xx+Oy5daytj+LwkVncf/8CPnjKTU0v48mT22KXLp0S&#10;yb9+SjB6CBswKb9XsccEB8W7jk4hEVrbKBka2Ks+6OxuxybN+XsPbuHU2SOis6tQEDZsJjzYUIKC&#10;wmRUVKajhs5vanogJUtByKDEITcvAcnJ0QgK9EdIYAQSY7MRFpgKawtfWJj5CIFgaOAEEyN7igch&#10;WJlbwMvHD3H28CquntjCp0+u4+evn+Dlo4t4cOUInvJvPLuBxYl+TI+OU0JUBy9nbziaO6C1WoE+&#10;BeGAGsX35MGIog39tfUYaWrGxtgYNsfHJclamxiXnV2TFO8nurow09cr97PU0CQl/jOEk5SVhVAy&#10;SaKskZ4gHz44hwd3juHFBxdweH0EjaXpQjAcX5nG7vwYhhQ1mOhowgxX43U2Y6Gnba+MvJnmWA/r&#10;1Cqw1E1zkHD/kdlOLI+1YYziW0FWDJLiaD5FBSEuMYqSt1CRx/EI9odnEMWdQF8EhQcKpk9IjJQ+&#10;P421RVgY68Ktc9s4uj6Bq+c28fjBJXz47CbmFgdkJ3RBeTpKKd6lEW5lOc0ylkVoKqeYlSWWmpOK&#10;nJJM5JWlI5v8CjdUzimLFfm1jMI4aeTIO42rasvI9xSTnyqmY77gPt51zeRBAc0zrrRjrfZ88kuF&#10;5AO7KW5HJATSfLWEvbsV3Ai3WzlRDmKiAx1jbVg6WCIuOYZynCYaYzwvcoRoZH/B0jCMl5l4r6in&#10;udRWLvOKpR3qWimHGmkVU1CyXkE5h4u/O2w8nRBLv8U5xA/vGWrjLzVVKSm1hLaDNVyjQuGbEAWP&#10;mGD4J0RQ3kCJYmIEQuLoXKbFICDUT+QVeEekmYM9zJycKDH2gmd4FGy8fKFnY4t3tDVENze1MB0j&#10;c8Mi59k3ysRflDTaZdlZbth47sQy7lw9ivuXj+PmyXXcObGBmdYaPD29jccU/y8QHjlNmODiRBcu&#10;T3biJuH3S+OteLw1gaeH53B2vF0W9+8fXsDVtUmcpzF1aWkSZVFhsD3wLoJMjLDa0YYrC3O4Tna8&#10;vxNnhjpxYbwT50fbcKynBscod7w514FPTs/g/kov7ix3497aEC5MdeAw5WlnJvsw31IlVQHd9N24&#10;ArKppY6wabnIYDBm5f4W2cVlsumFN7/UNTdjcHxYYjzr7fv6ucHFnfBliD/lIafxs7/9G3z313+N&#10;f/u3P4Dd5IUTx2RB30LzEEIdLbDV34qvbp2RyoMPDk/gmysb+OzsHMXZOak84KbJd5aUeHl0Cl+c&#10;msfLI5P49MgUntEc+3h3Ch9ujOL9pT48WO7H3aVe3Fvukx4K946tyhx1oDHl7WQLbzdnqd6xcXKA&#10;o7cX9K0tYe1F+V14ELyjA2Uxwz/aF8FxfgiJD5T8NiI+AsHRe82Km3vK0DdBOfpQDWH4OhrrmcjN&#10;TST/FSlz09XDlsbwIRzQ/REOGr4FbfOD8KY8kPuJ1HaUopwJfZYtai+BcoTG9kAdOgkLtlNs5ftY&#10;nqi0MVeen1wQg+TSeGTVpqNQkYtyihfldOTYNT7Tjm+/e4GvvnyIL18/kqoilqX77OUjWYxlopG1&#10;yrnnn5WTqzSEZjkJXrhW1TOHnoUTtCimcPWBibMXdKwd8CNtXewzNISqpTl0KDfgeWHt5YzAhEiZ&#10;O7FZyVJtwPr63By9k3Ky0blJ2cTCOHWvv9VhrG4R9ltfxCYdl6cGpSfM7uYCxYsWGJobU55CMZQ+&#10;S1VLD5pq+nj3L9+D7n4thLsFICc6EdnRcajKycFEeytmWhqwqmzCZF2FNERe72pGL+Uo5XSuO3JS&#10;wE2xB8tzMEM+a7GtBgv0WTMNZZiuLxUiYa2lEVvkq6dqKzBUXYJpwv+9ilIU5EYhLSsYqfkhKKgn&#10;/NScgsyaGGTURaFQmYySbsIIreT7CB8UNxagsL4AiflJ8CcfwQSCR0gQfCOiEBiTQP4l+HvygJv8&#10;c78DJg48QyJg7eoOK0fefOMKczsPGJg54T1VrqY0gIOnByKSomDpbAFTByN6vQH5y2KRzK1WtMA3&#10;LJT8LI0F8n1VLaVSeVJFeUR5M/3+5gzCi4noGKlAfk2CVDQHx3siMScaNeQP4zPjYOJgBvcQb2SR&#10;f04rSYeDH11rNz14xjggPMsLMbneyKmJQPNAPo1r+ozGJDQ2Z6KxMRPtbcVYm++V/itLA62Y62oU&#10;EoEb+W+OKYVIWCL/ujNKPmOkA0fHOnCCfMwZJjxne3F5rh9XF/txjebkFcKet7cncGltBPdPrWCN&#10;/FBhcphUDt68eAyXCZ+wnNvczAAO7ywQNtyrQLh0fhtnt2Yx2lyGecq1bhJeeXR4rwrp2Ta990g5&#10;ni624PlSCz5ebRfyQKSMDg/h5fYwPlofEGmzW+ONuLvQIZJFh6ea8fD6Udy9eQ6ZmekwMLaAmoaJ&#10;6Pf7e0fBy8EbLqY2sNXURoaPBx6sjuHhAvnH+U48Xu3FB5v9uL/cLvb82CB+cXcb397ewHd3t/DL&#10;h4el2oAlir64tITX1zfw8fVdPLm0gxvHlin+j2Cqtw0DHc0Y6e/B9NQETp06heMnT9B8WaackNcX&#10;WmUjbtcAYcLOWuSVUD5eUyr9Gb28nWFouCePmZkWix2aU3WELTi/HRhQorOLXktYbWZxVirQOd9r&#10;G5pAUWM7kgtLkFpMGKymBoW1lcgqzUVybor0G2ghvDlE13B8vBuDg21CgrLEXm93o1T31TWVICzS&#10;DxbWJvAhnJFTUEg4I1HWCw/RuePK0INqewTCgT8ZSyizHdK2hYom/a1lDnVurGtiCy1jK/JBxlAh&#10;/M4LtxpGxrLo7OxLuaa9i0iPG1o5Sj+nvNwi5GbkICY4AsYaOrDkSigVFXhZmCHR1wfVdA3bKkox&#10;Sji8u6kBs6NDGKZzq6A84+ipYzh/4yrNmWa40fd2JD8fn5qIVvJD3F9icnKQzlsrZucG0NNbj46u&#10;SsJFPXQdGlFLeWbvaINIik7M9NL1IDzR3Yw6wrh1PT2o7RtCdl0TGjkH3tjB0MoKprdWKYeaRDvN&#10;ja5Bhcgbl1Vlo6CEfAnhQN7k0Eg4r7iM8j/CCeV0XavqK1FUXojGNgXCYiIo59aFiZUFLBwd4OLl&#10;BWd3bj5tD5WDGnjnXRVok99gVRhNNV1oqepAbZ+6bIwx0zGFsaaRELB2RjZwNnOAnaE1gtzITzn7&#10;SN+5/JQs1BeXo626mvBsJzbnpmRTS3xoMOrLS3F4Ywv1VQ1CHrBskZklr30Gwjs4FKHR0YhKThAL&#10;jYuUijyfcH9EpsSIT/QgjOROWNTBxwvmrry52xvuoaEISoqHnp0tfqiuhbc1+Hpb4H++exDqRmbk&#10;nwgfRPgjsyoLBY15yGnKRUBqEOzDXOCXFgFTX3u8a6oObWdj2Ea4wiczGKGlsUhUZCGhKRNBJdHw&#10;yQmHoa8d1GyNoUGxXJW++3uHDL5fbP+/f6SGg7o0NrXNoGNiDw09K7x9QJdySRqTaoZQ1zODLjcB&#10;t6DXmugLgWDt64gYrswNsIdVkA1iSmJEZsgiwAJ+lLdEFBI+zI1ADOXi8RWpUg0RmBmJoKwouMT4&#10;ICAjAsmVOXAMc0dQcjDyCJeWKooovmQgrpTOY3GYVDRElhGuKAhCWEkEYimmhxfFI5GeG0Pjw9DD&#10;Ce/qc3NkfexX0ceB/QZ4b58hmTH27Teh32eGA0wgkP2Zh4cDSshR9JHzUNLkbW+tkm7wvX11QhAw&#10;UaDsogvPjZjIWNObCYQ3pMHgMGt9/6e9qUaQ5ss0Cbro9dx0bG/xq44GcTUioyOgo6tPDtQKZhYu&#10;0De0ky+oxWyhmjWMTX0kYdc3tiGHoCPaVoc0dcV0DE2goqFBSQuXTEchhMBrUGSQgK2swkxkFmRQ&#10;0p4q/RB492hnbwMl5BUIi4qUz9uvYigNVt7dZwYNLdZEc4e2LgEafScYWfBiqRc5Eg9yKGEwc/aE&#10;rpUDDOwcYefDzYDD4RVJ4CjYD4aUZDBpwBJD3BzRJ8YfsXlxlAQEiM6/LwHA2PxkJBSlITo7gQZz&#10;OGx8HGHuYgU/AovFBDKyynIQkhAmtyOTo+AT5gs7D3vRXnP3dIEL672Zm0DbgM6Buhr0CKB7+vvC&#10;ydtDKhpcgzzhFOQKv3h/AnqZAvYcQ23wluFfwDbECj7JngjPDkJUHoEBBiMt2cgoTyAwEoGi6jT0&#10;T7RgZWMc5yn5PHxkUbTZuJTpwb2r+O4nr/Gzb76U3gfPPriPx4/v4MWLR/j41WM8/+iBSBYxeXD0&#10;5CqOn17H8JQSG0dmsX18QcpjuwYbpeqDz7+yi0BvDwHV9gZ0tCswMtyPwYEedCpb0dBYQ04tH0l0&#10;/XjHVnYxJZ9ttUIYsB756Gg3KirykJ2bhOTUKPgHuUtzG96Zll2YCi/6/Ua2+kIgeIW6iw6jb4QX&#10;vPwcUE9Oc2iEEqLLR/Hg0VV8/vqpECQfffQ+btw4gytXTuHcuSM4fnxDiIr5+XFZfOZd7GNjI/Ra&#10;3vHYS4GRFzK66TZ972EKEqMjNAf2dkC+MWVnLzqUPWhr70JzeyeUA0PfVwXwIn3PICV1w2OyeM/N&#10;g7v7hmluDIkpu4fQ2TmIjo5+Okd9YkpKjpgseGP/T4LgDXHAjzG58IZoEOtnomAM3f0Te8eBkT8Z&#10;fe7goNjg+Li8nokMJhvqFB1w9vCDFgF8Q1MHKbN6W4UAv449TG388BZrnh0yE+KAWVXuwH6I5mho&#10;XCqBUFdhUDWM9WHuZIOAWJqTiXEIiI8RnU6v4ABExMUgIipcFpxYXqi+phx93a1S+thHwXFitIfA&#10;YylqagrI7ygwMzmAJUpQVylB5ePC7IgceccD395cm0Ub+RJ+Ld+3vjItj89S0nBkZ3mvpHKwS8iB&#10;XBorqQQac7NjkJ8bh8z0CGSkRSIvJx6N9cXS0Li4IBNuznYw1NWRnb6ONpZwsbdGoI8bcjMThBCY&#10;newVYwJhqL8J/T319Pnk7wjsDPQ0obezAa2UTNQTsOLvxgCLiQN+/+amMvR0NWCgrxlVFTkYHmxF&#10;f28TAaZqtLWUoaEuH9WVFGRr8+jvCln0amqqQEtLtRAI7cpa8r214L4vewRCBWq5xI78XFxWGIIT&#10;fBAU742o9GAhBznR44XJ3oFajHAl2GgzRieVmJztwchEp/QRWV6bxsr6zF7T40U6z8uzYgtLs5hd&#10;XsT0yvIeEfD94v+6kAZMAPDtPeJgVZ73Zvf/G2PiYG5tQ57zhjjYs3UxfpyrB6YWN9E7Moe0nBoE&#10;hWdJrw0za38KrnZw96fx4x+FjIJqsZTcMkwubdLnbWJoeuF7AmHPFoQ8mGP5pN0NIQ82dtewTbf3&#10;CIQdIRBYLo2NZYvWN5ZxhB47cmRd5j/3c2GZlSuXDqOltYRiVT4BXBof/dU0T+iaNGejoYmSV+We&#10;7nBCqDmOztbh5bVZfHJhVAiD765Ni/wQ65D+9OaKlBN/eWUGn1+YxqcXJvDZ+Sl8Rke+76vLU/jm&#10;8iz+im5zzwRpgnxhCr+6trDX++DsEF6d6MHHR3vw6uQAvrw0iZ/dXcWvH+/g75+dAH7+Pv741TUh&#10;EP7j65v451cX8PdPTwI/e4JTS8OwN1aHzqEfwMvdAqlpYUIecI8MbiZaQolgKcWDMjryTrKSumSU&#10;1aegVpEp8kxMEnDDZF7MFimiOt4RnyuEAhMETBowmcC338gYMYHAhAL3/FA2laKyIBEzoy0YG6nF&#10;8jqB5bVqlDR6o2kgBJ0zMRhZT8fS8TIMzucgrzIQ4bGOCAh2gru7Nby8jMhXeEk5b29PJaprslBX&#10;n09zogz5+alSZssEQnw8S54Fwd3NR0gEH69Q+HgGISYoFpG+4UilZKOtrl7kyY4dXpVGvtduHsPF&#10;KztIzg6jJONH0DU7iFCK25WULLYSWHcP8pEkm8tL39mvCV1DKwSFxtB3I2BpZgVdfT34B/ohNDwI&#10;WfkZSEyPRWZhCsWuFFg5GUPb+BCBxUMivZhXmIGCMprXCvJtDfkoLEuSHfClVZRA1aahsi59z2r2&#10;ekmwvjXLpKSlJ8Lc3BQ6OlrSENXc0gypWWk4cvIonr16gb/+x7/F7//j3/DXf/s3+Jff/R6///2/&#10;4x/+7jf4t3/9I7779ue4cuM6fvfH31NCwgts5CuaKYGj61SnoGuqYN3rbJGESc8KpeuWjsLiVNTW&#10;FyEpOVp0wq2tnQl7OENf35rMEsbGtkIicBJhaWELFxc3aU5fWJCHuNhIREWGCAGcFB8h8oZMAE2S&#10;r5xfGMIIJfq8eWSEkneWyGQ5LZ5fo2OtmKGEf3VtAteuncIHH9zB1atnpZH5+NQwxdtuwpFchTgg&#10;MbeH4ilXHrypPmDinsmDjs52kS25dvMSbt29gnPnj6OTcMYEywO21yMlgb5bfhz52ypKTMswOlyH&#10;e7dPUNwYRFVZLuIiIuDt4gNrYycYathCT80Wlub+sLakpNJ4TxorMToVWysbuH3xAlpraZzUFOEs&#10;4aVvP3uMj96/gEvHFnGS5RRH2jDY1URxQIHsjHykJWbARNcUdSU1mOwZRXddCzoqKGbUUSKvaMNk&#10;WweW+gawPTmJrYkJkSziUvAlwgozhCGmKDZPUqyf7OzCBP3O2e4OLFJsWxokjNJejVFlFW5f2MTH&#10;Ty7g+eMzuHFpFcU0rkszwlEQF4DF/hasjSgxrKjE2lAnlvvbMaNsFLmi6Y46TLfVyO7O5Z4GzHVU&#10;YrGrBptjbTi62Idjm2MooOQkItSN5mIEcgvS4eLtIguzHsG+spgXSmM8My8dZZUFqKoqkOSf9epX&#10;6dpfP72B43RtT+7O4uH9C/jq6w9x7uK2VH1k5MeLPFBxXQEKa/JEY7lSUYGqxkrUt9ahpLYC5XSb&#10;CYY98iAC+VUx9Nw45JbH0Fgm/0PjqLq+QOYWN96sp0QpMMwJiVz2nepH75mBUvJLNS1F0k+B5auG&#10;p3to3sdB11RLcLaxlZEQBix5ZGZjIXrIWfmZNK7qUFqWQZjFB1ExfjQ3KakfaISirYwS80z6noVo&#10;66lDAyXqhfQ7yujvOpq3Tb2U5ww3SzM7/0g/mDqayuYhAyfCTjYG0HQ0gW24D6xCPOEeHwTX2AC4&#10;R/sjPDMWCXmJiEihxI6uW2C4J3ILk9HUXofWvnaUULLvHR4KY3t7mDg5w9bbGxbuLjB3toedlwOC&#10;onyRV5oK1r2fmO1Ai7IYEzNtOH5yHlevbEuzxmsXtkUD+fzOPI7ND2OgJh9PL+zi0fEVqSyQRbeF&#10;ftxdHcLVqQ5cmWzFw41RPN6ZxMXpLlyc6cXN9UlcWh7D7e0FXF2dQXFEIKzeewteetoYqSgTAmG1&#10;vQXLzeRzCXtt0PffIYy02VaO9dYiXBhX4Pmxaby/MYQd8usnhhpFcuQojdHNPpoPTbXIjwnD0two&#10;Rsa6KQbXykIHN0xuaG0lH1uKhIxslNcT/hqfFCzLFZEnTx/Dhy8eorKqiK5TJ/7mn/8Jf//7f6Xj&#10;b/EHAP/+h//AowePpfeNua42HAx1oPvW/0JpbDDu787j8eFpPNwawccnZ3BvpUvIA648uLXQjsuT&#10;jfiQHvvi9AJeHZ3CM7r9YnsCz7bHRc7k/dUB3JhV4vpcO+6t9uL9bTo/dI53pwelJ4S7rQlCA3xE&#10;v9uOrhdXtpk52cE5iOYQ+csgmlvBiSEITQ6Saph4wqesvR0cEQTPQBe4hzghnMYza8Vzjw7ud2Xr&#10;TGPXTB/6BtoUkwxgaK4LdSMVaJqpwNhJm3JUOyTmRYmmfe8U+ciRJrnd3F+LrvEWtA7Wo7GnChUt&#10;hcivyUB2RQoyKTbxa8LTApFakYSshkxk1CRLNWthbSqd90BkE7a8en0XX33xAD//9gVef8ayc7fx&#10;5asnuHh2FwU5yTA11aXv5yiVSV5BoXDy8pVFOTN7N9hTbGbpIlv3AFhSzDZ384aWjQ1MPdzgHhMO&#10;z7hwROSmIbu6EGWt1UgvyZZFopj0eDR1NROGWMSRU8dEPrOzv1t6YSh7O9HW1U4xtQy5ReRLSguR&#10;QblGFOXJE5S/ra+tIDAoBG/vU8F7BzSwb586Dr6rDltDayQGRKE+qxA9VTUYbGzEUFMD+eVaLHQ0&#10;CXkwXFEgREF/SQ56CjPRmZeG8ZoS9BSlY6ymUMiuBfqeU+S/xmuL5MhEwnxdFRYpz5msKsVoVQmm&#10;CcePtlRCwaRpQQzls+SfK+m81iUgpzYa2Y3RKOhIRFF3CvLaCVO1UT6gLEc55QYsXxQUH/o9eeAf&#10;HS2SV0wesBICVyPpWdrC1IElk4PgFhgKW1cPWNP95nZuUvlh7UjXwMKJ/J0D3ANYyshJ1hryKnKR&#10;mk+fSb8zOCZSSLnp5VUcPX8MvRNK8mOFQj5x5VZFSyaKGxNQo0xHdUcafbcUKEe5V0whEnLC6Dt5&#10;wt7LRmS3WD6D1yecafy6EqYLSvFBXGEoMqqjUdqRgpLWBDQP5aK+k6Uz46BozyKsTbiAfvfocAOO&#10;UH5yanUC6+NdmKb4xDIxy4MtmO/dIxM2hlqlCmGjr1Fsd6BJpNbOjCtxfroT15f7cG66RZoEX1rp&#10;w2WKZffPrKGvgfx0UQqWKT7dvXoKV84exvL8iFSk727PY3N9CmdOrOPckWVsTRH+IF8/pcjHw8OT&#10;+OjEpCzef7zdg4/W6LjajlfrSnxOf395ZARfHh/Dl8em8PnRCXxIfuDaeAP5g25cXOrExoQCD26d&#10;wIULxxASFgwLW2ccUjOCvp4NkmOzEewWAFvCVvZamphpqMCTzQl8sNKPDzcH8Xx7GHfm23B5rA6P&#10;Nnvwszub+JvHx/DNzVV8fX0Z3z04gl8/OoEf39rE51eW8fn1LTymOHvpyBK2pAFuOwYJOwz1dWN+&#10;dg47O4exuLRC+eAE5f4dhAWrCduXS0PkWsKopeWZCCW/np6ZIn2MjMhXcm6cl51CeW4LDm8toqw4&#10;C9U0R1u4qS69/8jkECbmJzAyN4beyXHUdg0iu6YViUVVyK6qR0WbksZMB4poXmQUZ0ufgTqaJ8ru&#10;Jslt2UZHO4WAPLK7iLWtaSysjIpcdTFhtJxCyr2aFSgqq4SDs5dUBDOBcFDNFCqqZtivavG9MYmg&#10;aeAAVR0b7NcwJTOGJlePWjmLH9IxtYKmkTndplhqS3PChrCunatU6BjbuErPxrCwBAT6hcPXPRA6&#10;qrowPKQN40OacNI3hpnKIVhraCGK/FpdXiHaawg7jU6gpYGrwHpx/9EHOHXtGp6+fo1rDx/S3CqH&#10;lrEBDMyMkJyaQPi1GVXkO3iDAq9RsZTczGKvVLnXtOahva+SzgvLJVbIWkgnYbgW8n217U0oJZ/C&#10;pES5ohGVLY0YXZrG8OwIhqZ60T3ULOuevEGwrqUUda2VKK7MRVhcMPlge7j6uCAkmnxpWhxhoXRk&#10;FuWL2bq74a1DB/GuuobYD+n37VfXFWkdXg9iySctXTORjNq/X0sW+A/u14bmQX3pFaOxn2LPPoqn&#10;KgbQP0RjmsxExxq66saEpY1hSq83JwxsoWsIBzNT+DgRXiF/b0px2NbcHGFBwXBz8YSOpgF0Kccw&#10;tbBHTGIKIpPihTSITokXspNl/QJighCUEIz43ATEZSciJjMBIckxIunOvWDtfL3gEhIMGx9vqJqa&#10;Yp+eKf6vd1SxT8cUPzigLdVZ5k4usPZwpLgbiqyaHOQ3FyKuOAmxhJ8SKrJhGUznw/QQ9L3M4ZLo&#10;Df98iklV8YiuT0ZQWRRcM33hlhEAfR8rqNuZQMfGUkipfXQ+NDWsoKfvKJtqWUbuRyraeOugDt6i&#10;z2azc/Il85Y+DbqmFlIFp2qoi4NG9BhvMs9Ppjjoi0iKEUXKEiRSXLYIsIJPagAiCmOQRDl3Zks+&#10;wgrpGjbkILWpgI55iCzjyogClA40IIJ+i1eMD4qbi1DeXor8phxkNaYjuS5eLLQoGBHl4UIexBCO&#10;jihOEPIgvDANWo6W+BHlnPsP6ULlwB55sH+fvqzP/1fygPsE/5m+PpdTOiInJwl1dSWy6NVFE/kN&#10;ecCVByxZxKQBVx68IQ/ekAp8Hx/5eW/IBn5OS0cRuvqrCPTRe3ZVQNlTL8xmR0+bSBJZ2NjD0NQO&#10;GjrcudkKP3rbAFr6rvjhO3TBD9rIhVDXNsd7KnRi1Y3IURjKD1LXMcJ7B9XJ+TrA0s5RKhIMzEwE&#10;9PuFBCCcEtmUnERKJihhby5AU2sFSisKERoZJYNS5ZAx3nmX3mO/OTS1XaBr5CFlTrzb1cDMRQKs&#10;tok1zF28oGFOg8PMEpaeBPTDQ+ASSgklTUAzdwKEkb4ITY+EQ5ATrP2spUFwbEEswjLD4B7ljuiC&#10;RCSWpSO+JFU6dTsEuUDbVh/m7jayy8QjxAs2HnZw8HKEtasNVDRV8LbK23hP9T3oGetCQ0MNhw4e&#10;wA//8gc0YfdDTU1Ndm77hwYTCLOBib0lTQA7+i40wEOdkVKeiDQa4O5xjjD10ZfO3PYR1oguCkMU&#10;Be3s+hSUtucgKosSq+wghCV4yG6sgREKyutjlLDP4sTJNZw/u4OffP0Kt66exwcP7uLV8w/w6iNe&#10;dH+G168/FvLg/YfX8ejpTZw8u4XZxSGcv3wEGzvTsqOZddTbu6pFQ5MXQXjXVnx8MLwowXG0M4e9&#10;jTncXciRkTk52sDaxkxAsJ6xDoys9MmR2QhgDg71QlZ6nDSgC6FzFR0bhISkcMQlhiElPQahlHBl&#10;FaQQoI2GT4i7EAZBscxIhiGnJF2aLT94dA33H1zBrTvnKbnYFK3r4yc3sbjMkkO9GBvvF5MeC5SM&#10;9/R2iBxOV3cb+gf76Pf0o7u/73vj6oH2rm4a20oaz71SNcDVA1JF0DskhIDYwDCUQ3smDYr7B8mG&#10;KCjQsYcX6wfR3NZDYKlXCIPOTnpN54hYl5JepxzYIw+6u763Pbmj//ybTdmz1zeBvxt/1//8vgMU&#10;0MfIJuj7jP6JoBig1+x9fzZ+Dssm8efw9x8Zn0NkTDJMzB2gS4FWy8AOPyLHoaJpTYHEHO8cNKWx&#10;aUqB1Ul03ZjJ1zG1QQBLEZGjtnF3JuDqJlJbulaG8IuNgAfNGU544zNSUUOgnKs2eEcpyw5xT4Ll&#10;uQmRDZqa6MEYJY9c+dTWXiW7j/eAHAGIuSECkx2yG4GrB5oaSlBNAbGiLAuZ6dEoojFQXJiK/Fwa&#10;/5R4R4R5IS05CikpMWKxFHBiYwORSXOwhIIDL0BykzmWamNpICZMWa4rMzMRpib65DD3wUCHkksr&#10;K4QF+iEqNFAIhJSEcCEQWHqIGzx1tpG/66yXsnHuXTDQQ0G+rU56HLBMkaKhXCop2Kc2E0jiRU+u&#10;7uIdB0wG8K5GZWctAQl6TFGM2ro8NDQWopmCfguXONeXfm/8WkVLhei0K9oqBORVU6Cop8DAu8Yq&#10;KQFkkJ9bkQ5uapZZmihVBkIcjLZgdKINs3N9mF3ox8RUD1kv5pZGMEOgeXJmGGME/KbnxrG0Mi82&#10;vTCDuZW96oH59U0sbGzJcW/Bf1l6DfBtblzMiYZIB5Hxbb7vDXEgr93cq1JY2NwjEJhsYEJidfcI&#10;gc1VLG2ewMDYEgJCM+Dlnwwbh0g4e8RRwhOA4OgMuPiQj/UIhhUHXUo4i6qb9ioP5rjigD53ZVWq&#10;D0bn58SmVhfps1ZEtmh9Z1V2JLNt7Wxie3fr+54HW1sbQiAcPbIl5AFXH7D2KTdOe3D/AuZmWWqM&#10;xkgL7zqtRv8wk9/Fktx0dxeiv7sAlQWB6KiMwL3jA3h9fU4kiH5yZQI/o9vfXKS/L87jqwtzeH1x&#10;Bl9dWsBPbizj53e28Kv3t6Xc+Luby/K8by/P4RdX6bFL8/j5hVn8gp7/+fF+fHFyUJopM7nwy7sr&#10;+IenR/G7V+fx76+vSIXBH398C7/7/Ar+6eV5/O7TC/jty7P4l5fngG8f47vnd5AZHQSN9/4cpvoH&#10;4OhkhIgYb1mIyyiLF+KgpDWHEnQ6/hfyoK45SxpDv1nIZmPCgIkDJlKYUHlTZcD3822uSmCSgf9m&#10;8qCmOhNdTRWoobnZ21qO6bEmzMzWY2VbgYbucFR2eKNlPATKmUgsnCjF2qkG1LTFIiDMCr4BBBzj&#10;ApGY4omcfHpOVwn54lqUV6YgJ5eS7Jw4xMUFIT8/HTnZaUhKjEVwYBB8CMgH+gchNCQS4aFRSAiL&#10;R1xwNNJik9DT0ooLp4/i4ftXRBaJyQO29SMTCIlxRyDF6/CkICTSezfTfK5Q1EJD3xQ6BtbYx5UH&#10;BDz9AiPgHxwGO3tHOLk4y+7/4FBuVrrXeLmkKofmYzl8w1xpvHJzLwPZjR0Q6CmEd6OC5n9PLZ2f&#10;FCFj3khAsTEJU1bJzagzpcElS5RVVBbCxMwQVhQvm9oace7qOXz7t9/h3/G/8Xv8Ec8+e4Urt25g&#10;fnkFH374HP/y29/jn//hd8B/AP/+L3/E4yfP8OjZU2l4XkpJHks3sAZ2LQFJIQ8UmSgm4Mh9KjhJ&#10;4ThdXJohDWDVNFRFc1Rbl5IsDTO6bSkVCNraxlA9pAU9XSPp92BjY4PoqAjpScN9F1xdCRe52CIi&#10;1AcZGVwGnS47t0vKMuhzkmjMJNNYSUJ+UbwYnwu+v7I6F1Mz/ThzbgcXLh3H2XPHsLgyi8ERirEU&#10;jzkWj4yNCnn/RrqIeyBwtV9rexs9R0mYsxXHTu7i6o3zuHX7Kk4c3satSxewszqP2rIc9HZU4tTR&#10;GZw9MYvb17bR1UZzmWJBR1MV+tpboahsRFJ4KnwcQuBhFwYLE184O0bS0RsmBo4UD1yQmZyO5qpK&#10;hHi7oTQ7CVdPb+HXf/Uxvnp5H4dXx1BL5y+LEpJ4mneZ6RnIySQwX1AOC0NLpEYnY1Q5iP4mirmV&#10;FAfqWzDU2CLEweGpGak6WGPigI5MHsxQzJ4dHMXi0DjZKJYISywNDWGhr0cqD04sTWGLG/LN9ODJ&#10;rRP49NkVfP7xVdy6so6kKGekhjghxtMCK4PNOL08IrsoJ1uqMNVajW2KYUsUr2Y76jBDMW2hq56M&#10;bndUYFZZicW+eqxTzDi6OoiK/Di4ORjAz88JwWHeMLM1hZEN4W3CwWGJkVIhoGhvJB/ZQnGuQghy&#10;JR3nKWZfOrYstrM6ittXj+Lrr57gxUd3yI9WS+UB9zbIprGRWpAkO1Yzi1leq1IaLWaXsMRXFSXM&#10;hN8bM1FQHYvCmigU1EQgqzSYXhuO4ppEVDfQa6QRLOF98lEJKb4URyzgThYY6YLQGC9EJfojOMoL&#10;2YXJUNL8TslKgJ2zDaLiI6XJnJW9tVQmc08HP0pkswtyaNxSYp0dC09vW9g7GpM/CibfR/6vpWQv&#10;t2gtQSclak2EcYtqc6SJaBqNbzZuMMqkQnNntcRkCzdTGDobw8DdFOZB9pJ0uqeQz8oMhxdLiyb4&#10;ITwjghLiOKnEYFKFFxS6+xswQvF6eLpPFk6jMxLh7M/NTFmj3FVkUn3D/eDm5whndzPCxj6UjxVh&#10;dr4DrV1FIom2vDGI1c0hHD46jWuXt3H32hEhu1oqMpBPePka4X7Ww76yOoKrq0O4ON+Lp8dncWO+&#10;E7fmu3BvtR/vb4zg7voIbqyNSVPSi0ujuLg4hstrM6iIj4CD+n4EmBthurEWq51tmKHjVG0VxqtK&#10;sUDXcofG2i7lf5s0ts7RuPrg2Azub9N4Jxx2YkyJOzuLODE1jK2hPqzRnO6oKsfm6gy47xlXljB5&#10;wIvDtQoFsopKkFlYgqCoWNQ0t6J/dFQqD67fvIKvvvlU+rZwBdLrb39CfhL4N7Lf/Psf8eDJh+ij&#10;uZYcnwAjLQ0Yq6rA/NC7yAvzEdmTZ9zE+fgMXhyfwotj4yJbxAQCyxY92R7Ex8en8dmZBbzYnZQG&#10;po/XhuT8MHHA5+jcaD0uTTfj0c6wkAfX1idwfm0aTYXp8He1JizpDS9vV3j6ecGL8kj3EF/CyGEI&#10;S4tBJI39mKxouv4xsoM7MTMKaZlJiKLHw+ODEELj1z/RGzH5kUgkv+kf60d5kj2MuGegmSkc3Zzg&#10;E+xNWNsTgQm+iMmLQHpZMjIrUpHHDZFbi1HXXSWL0QVcrUqPFXIT/6r075/Ht/nIlkGxyD/VTxpI&#10;plcnIb0yUSRrErODERzugOradHz26g5+/d3H+PlPyP99+gjfvv4Izx7eQHdrHRwcLIRkZBI+kOaV&#10;f2QE3AOD6cjERwp8winWR3PTRzfJrS19vOATT7G6ugihuQnwSAiW3JYXzduHlBicHcbM2iz6KFdg&#10;f2PrZAMbR1uYWJpSjDSFpbWV9LbQ1NXB/kMHobL/AHTeew8Wquooy8rB0a3DqKyopTxaA2+/rQpj&#10;iuvuth7IikqFsqwegzVN6KmoQmdZMToritBZnoe+0jwhDsaqi4UsmKijY20RhivzpOJgnP6eUVRg&#10;kf1nWw2mGsswWlMoNllbjOGiPIyWFEhPhMlaJhCKMNZUjhHyw+212SjOI19WFEU5eDTy62JR0JqA&#10;gk6KjWR5yhRUENYsISyQXpqG0OQwuAV7itoA77Jl8oCli1z8A4VAcPINlCbJLKfM5IGDtz8cPX1g&#10;5+oNUxsXMjc4uLFMcSAcPfxEpoUJ4ALKU1YOL8t5rVLUobpZgdOXbuDRi4+FPBiY7pa8guUW24bI&#10;FytzUKogrNeVgeoOwoD10SI9VNeZj5yKBNnE5OJvLxUNVoQFLJxtYeVui8B4P6SWE+6sprhPr28Z&#10;pxyuOxX1fYR52hNRrohFU0c64RIai3kBiI93xwKTAOwXVqcwP9gqxtUI63T/sflBbI51YGukHVvD&#10;LdgdptjP/Q8m9gjOKwt9ODOpwInRWtzdGcH5hU4cn+nAw7OruLA1hcluykUV5Ti2OUPx8gROEe5f&#10;WRiVXHNjbRInjiyLzNu53XlMUH7WQVh3Z6gW97cG8XS7j3D5CD7Z7cEnW3/qebDZhc93CKsfG8VX&#10;5Cden5wWibMbc624NNuK47PNuHBkHA/vnqLcq598tZuQB7yuZahvCz+3UPjQNbI4qIFIezvcWJrE&#10;PfoNjxa78MF6Px4sdeHqRIMQCJ+dpfzg/mH84v0j+Ob2Jr68voqvb23iJ3e28eWNTby8sIgnp+fl&#10;dy5P9mOsh/K/PqX09GMpmo72btQrWqVfUFJaOmIIP8ckRiE2MZjwqjfCIpwRFu4OP39PBFOcYZUA&#10;Tw8XNNRWYGyQsBfFZN4cx7l4AeF73ng8NjmA3VNbmF2fQ+tAO13TFhQ3dyG/sRd5DXRsaKcxrkBB&#10;XT3lqgooCJPybvpWigvcw7SO5k5DE68j7uXHXIWwvk345vCsrDENj3UjMS0eKZksVZgLeyd3OncG&#10;UFEzkqaubPvVzERTniVjuGeplqEj1PTtsF+LJcdNRCrN2tUP1m4+MKJzb2DtKKSboY0TuIepD+UL&#10;8ZnFFE8TRbbc0TkIdra+8HYPg76mOdTfVoeFtimSAqMR7uwD3R+pQPXP34GDviXSIpPRXteBhqpm&#10;7G6dwsMnL3H10QdYP3cORy5dxqNXr3Dk7Bl4Bfjh7f3v0HvbEe7NIvybg8raPNlUpOB11aF6tPZV&#10;oKopG20dxdJXcaCfzsmggv6uRjX5HFZRae1qQjGvLTRXYXS6H72E8VhlgzF1ZKybYKI0ymV4Q0YJ&#10;+SO3AFc6BwdwQPsgNIy08I76AezTUoOWmQne1VTHDw8dkn4AGsam0DazkF6ubx3SpfNnAZZu3adm&#10;QH5VH+/s18Z7+3UoL7CEqqohVA8aQP2gIbTp/GsdMoLGfn1oHjCAjqopVA8Y4RD9rbZPH6r7tKVS&#10;QeuAGvTV1GGsrQn1fe9KHDbS0YGOhiY01XWgp20EE2NrWNs4IjgmGsFxEYhIpriYnUgWj6iMSJHi&#10;ScxPIJyVinTCMMnF5B9To+AW6gc7GrM2Pp6w9vYi84a+I80xQyv8rwM62KdN39nQFjpm5J9c6Lo7&#10;WMPIyRwBSSEiFRRdEI/izlok0Xk18LLFPitNWIU7wy8vHJEUAxOaMxBRnwC3XD9YxTnBPTMQul5m&#10;OGCujf0GunhHVQsqhwxhbuIOJ0eKk1EpCIpNhLqBOfZp6NM51BMiJjo+A3FJ2SLxrWdmiX2aWtA2&#10;N4atjyt840IQQbmkZ5w/kniDDcXu8LwYaDnqwtDLHEbeFvDPCkc2xfMsyl/S24rgnx8Fr6xQ+BfQ&#10;uKxIRnRdBtzSAimWZqFrupPmYSEic0MQku2PkHzyrVWRCC3mhv30fMLQsdWJiC5PREx5hjSA3mem&#10;hx/QdRHyQEUP+/fpYt97emQ0Bt6jefYn8uDQIRv8maGhPv3xLiwI/HFCzg002nhhbKBRFp/YePGE&#10;F1KYJGBjMoEXVeoaslFFSTAfeWGB2bIOepxv8w63jp4qtHaydFA9+kbbpOFt/2i36HmaWFlB18gM&#10;6lzWQZP87f00APWd8YO3TcgxOODAIVNo6doJs6imaUH3GQuRwBUJhzT1oWNoCgNTC+gYGZEZwNzW&#10;WpoUcwVCY3sDugdbRP+Ly3QCwwKEaOCLx6VOh9StwJ3ZdQxdpeKAd1mzTIaHX5Q06WTygKWKDtBk&#10;0rN1gGNwsLBZug5WOGRKk8pKHxZedqI7FZoejrDsCETmRMI12k1kgsLpNl/8gNQQabjBBANrU1l7&#10;2yEgLlDAQGBsIN7TeBf65jr4n2/9/+g3qcDYwhB6hlowtzKGP4HMqMhQZGakkPPokV2yx08ewanz&#10;J0SqiR0DaymHpgTCK8YFUbmB9D184B5jTeDLDoFp7vBJdBJdxZz6RJR1UELSU4iodF9kl8aguDpF&#10;moIePjaHW3fP4PmLu/jyi6d4+fw+PvrwLp48vImPnz/CyxeP8eLDB/j440f48suP8Pnr5/jw+V1c&#10;vn4SDz+4IbInywSUVzYmRUN9mIL7IiXSLBe0uj4piyYOTnStDNTgToCXNTEdHAm8edAE9HKGswcl&#10;PmQe5OB8KDn1CvOQKoL4pHCUlGUjJzcVsfEhSEqNQWpGrCR+zKYOjPVgcnEE/eM9UA60YG5jFqev&#10;ncCJS8exfWJD5At4B+LU9DBW1+ZEkoU1nftZH3OIF7G7MDTci9GxQQyP9Ms55oXtoaEBjI4Ok0Pm&#10;Xfx9NHZ75dgzsLdjnwkE3vUvkkN/kh3infttyl7pW9De2Sd/N3X1oKW3n4LBgBybu3opQPTQc/pF&#10;RkiOXYPo6t1b5O/vnxTr7R1HT88Ifd6wVBHw50n1Qfefqg269uSK+G+pOviTHBKTASKLRH8zIVDb&#10;QOO/sQOKZu6t0CkLLkw28AJ+D4GAVkryeilZ490HtY1NyC8ug7GZNdS1yAFSMGUSjRsn6xjZ4R0K&#10;HMykqmhREkyPqeiSE6EAo29lI028uDTfxNFCdC4L6gpFmsshwA0BCWFILkinhCiF5mU8JfnlmJ4Z&#10;ESkqrg44R4DjyPa82CDv5O9tQGtbqTRvZ7KgtblCiIKykj2JoZqqPJSXZqIgL0n6EbwhDrIyYkQK&#10;iO9LjA9GQkIIsingpFNSlp4Zg4rKbNEuVjSXyI7XsfE2uc07C9/IdZSVFxJgoqBjawU3NxeZf0xw&#10;ebg7ISIiADExIYiPCZbG4UxmMHjiygGWHhoZ4mbIDXIfEwy8gNJN359Jgro6SuJrC4WoYOMmyEwO&#10;VFblyJHJg8amIiE1WlrLhNRobCoRH/yGdPhv5EHL3g4Rbp7c3ktgo7sW3GekZ7QVysEmGmM1aO9v&#10;EFmiWQLZw6Md6OlrksW5mblBAnp9mFucwCiTNvMTUmUwtzyLxeUFKWFdXuf+BKvfkwffkwD/hUBg&#10;e0MYvOk7wMQB3//9c/9LlQLLHC1uccXBHnHAz51f30LnwBgmF7ZoLq8QsEoQ8sDE0p/ighvM7bm5&#10;GxNTobIzxMLRDXYeXnD29UNEUiIlk/TdNjbFmEAYmZ3B4NQkHacwsTiD1Z1VKWPfszWxDfoOm/Rd&#10;2JhMYPmio8d2sLO7Lprta2szQiDcf/8Sjh1fkMo6ljppbi2gmFdB46RAdkd19xWjuyuPADn54GRH&#10;XNxU4icPNvHJuTH8+OIkfnplHq/PzeCL87N4fWkW31xfIrC/gX96cQJ/+OIK8M0t/PbFafzsxgo+&#10;PTWG12cm8bPLi/j24iy+Pj26RxycGcGPr87gbx5t4XefnMYfv7yMP5AxSfCPL8/g37+6gb97fhq/&#10;/eQi/u3L6yJd9M+vzuGPr6/inz+9it9+/SH66kpgQaDRWHs/Ab0fwNBYTRbscqsykEtxO7c+Ffn1&#10;FB+q45BVzk1lY0S6iBeWaxp4ITtPCAGuLOAFbiYSmDzg29zfgB/n27wAzbf5MV4QLi9LQVdLKVq5&#10;iqYhD6vLfZidVWB9txMDMzSHW32hnIhG93QMhpfTMDCfhbaBdDS0pSGvMA4BQS40b4PF6htp7naV&#10;orQ8CbkEkFh+prQiHfmFKSgszkBWdjJiYsMRGhZI8zSM5ikThrFIiIpDVGAIIil2N9VW4jIlw6y9&#10;/+D9c7h8dRs37xzHgw8uIC0vkhL4VFRSklxQnYtmSmg4kTa1soOFjStUVPUIi2jD0cUT7t4+cPFw&#10;l0XHsOhQRJF/Y6LaJ8QVftxfoihR+gml5cXDL8QL6VnJsHUwh66+CrJz4+n8laC4jBINShT4d9Wx&#10;ZFF9lhAwfH9xRQolEzl0P2OpJkTHhcsC+j/+y9/jj/T/b/7l7/B3v/8N/uHff4eLt65j9fCu+Pv7&#10;7z/G73/3B/zrb/5NyIO/+9Xf49LlqxQnOqXZaBFX7hUmI4++X1F5shA9uYVRyCJgzNdrfKpTdFEr&#10;qwvg4ekoGxe4mZ+mNvl8AsSsMWtgYAMdSiS474ORsQUMufzX1Bzct8rJyQE2NlZgLMmJJl+PNIrV&#10;2bkJQhxU1eTJNcslgJ5HmImJEtZl5V1uOflxSE4JEx/NO8+OHl3BrTsXsUnzcXiMYmQnN6rtwsjY&#10;sJAFb8gDaZrMlX2UqPZT7G5ubRS5NW6aeuHCCVw8eQwf3ruDm+dOYIoS2s3Zfpw7PIOl8RYyBc4f&#10;mcaDG8fx6sltvH/tClYmZ1GWU4oA11BYGDrD1NgTtrah0NZxhCYlpTqaJrC3ckCofyBMDXQQ7OOC&#10;c8c38OPPn+C7bz7CycMLKMyORTmd5/zsBMRERdM8qEF5USVszezg7eiJrvpWDLV0obuGYl1dE/pq&#10;67E2NIyTC4tYIdzBxMDm+CjWxsawMjqFlfE5Oc4NjWFxdBwbMzPYmJ2k7z+IuZFurM8O4tTOLF48&#10;uoCXH17CV58SZnt6FrXFURhpKRTyoKsyC4cnurBMsWqlrwVDlICyVBGTCGxzynqRglgjDLVA8Xe2&#10;qxazPTWY6qvC5mIP+jrK4O5iTHjNCi68scPPHc6E2zyDfJGYnoyM/Aw0ttajua0OFRU56KC41Urx&#10;qr+9Uioxbl3cxepcH47vzODZB1fxs5++xOLKMOGXOmQVJCEkxh/O3g4wtTeHG8XfiMQY+EcEw83H&#10;AwlZiahWlKCOkqQKRSpKG+KEPMig5CerOISMxk1tGnIKo1HfTL6qKUfmkoevOezcTWDuQOMxyB7u&#10;AbZi3Iy5oCITiYQLuFqZG+3aOjuLLGpcSgrN2SAp4c/Ipfek75ZTkIjAUDdY2enDN9BBKiZYtqij&#10;r076DrX01ApJUErjuKg+D0k0ltlq6Tl59FyuDGzoqoAzfYeARH8YuZvBOcYTznHesIt0g28aJZkZ&#10;4bLxKDwlGElZ0SKFtLZFcWy8FV399P70dxtdl+7RHpQ1VkpVpwOdm7jsFHiH+Yk+PvsfV7rWQSH2&#10;Iv2xvjlI2D4f7v7m9FuDkJkXganZLly6uIUr5zZlB2xJRgQSA51wcW0CD08s4f6RGdxYGcCZsRa8&#10;OrWEV8em8fGRSWlwzIvjT7YncX9zApdm+3CW8rgL88O4t7uEpvQ42Kq8DRfKX4YqSrCibMVsUw0G&#10;SvPRU5CBEfI9SzTOlgm/TNVmY7m1CGcn23B7axSnJzvoPebx9Ow2zsyPSh+GKxtLGG9vxPrCBGGo&#10;FvILdA6bCFMNEIZWKlHR0IT6jk7yu+WobFSgZ2hIcOzHr57j1SfPCXM1YHtnDb/8u78R8uDvfvtb&#10;fPr5Zxgh/O5mawd7QwM46ekizd8TgxX5OEX5A/d0+PHNI/jwxBRur3Ti49Pc6HkA31zbxE+vbwtx&#10;8PzIBD46NkPnhM/LNO4v9koPB5YqerA2iHPDDSLJ9OnpeTw/Pofbm5O4tkV4Ym4AGVG+iI/0FtI7&#10;mhL0yNRoBCeEIyQlCuHpMYjKikUyNwsvS5TKAu5REEk41ieI+2+EIb0kSQiBzJo01HRXI4+wIje8&#10;jc9MpBhEeVF2uhBvyVzpXhgvi/91vTWo6ayQpsfFTflCFrCOPpMDLEmUTkcmIhIo3qZS7EkuSURM&#10;bjRi82KQQjEhoSIJwdmhUoEQnRuO2OwQlNbvEd68FvDiQ5rLP36GX//0E/zsq4/w1z/9Aj/78mPs&#10;Uq6VmhQNfxqbPD79IoMppwuCa6A/fLjCKzIKtt5+CEpMgY2PD+UIFCsTY+FDMTWGcgX36ACYetrC&#10;L8KfcigFjpw7ilNXzhC2G5XqZW1DQ+xX5cUNdahq6EJD20Dk9Ni4dyL3MlBX1YLmOweh/94heFg7&#10;YXZ4GrMT87C3dIb2QT34ufijvUKBpjzC0zkl6C2rwkBVFTqLC9Fekis9CpT5aejKT8cMzbllGlNc&#10;aVBNeWgL+Q4mEIbIJupLMM9jm3zoUkcd5lqqMEl5OVckTFYVY6q6DBsd5Hfp9YOluRitKRbCdpBy&#10;gKq8OCEQ8otjpP9RRXs2ipRZyOvIQEFHDqKyo+Ed4QczR0sc0lfHu2oHsF/zkEg3m9nYkI8MF1mP&#10;wMgYBEUniFSRa1CE9EJx8A6Eq1+wEAVGlo7QNbGTZsmOXoFw8PSDi58v/KNCRKKxb6KX8tNmjFJe&#10;9vL1S7z84jMMTw2jsaMGjd2VKCOfKj1jeovRNlQmVQdMIJQ1stRcPBq7slBSH4/C6gTUtecjNT8c&#10;zv7WlBc6oaihGOWEeUJT/BGa6o38hgQU0Gti8z1R15OOuu40ISHqlfT+nfQ5VXGUB5hBTeN/IcjH&#10;AZ2NFVieHKDr14nl8W4sj7KEnwKLg81ShcDE+DodN4daRcLo5EQPzkz3SxXVyYlmXFxQ0t8tQh5c&#10;XO4X+aIH57bw5PJRzPY3Y6C1ChtzI7h6dhdHNijWLoxid3NWGsueO7WJc8dWcGRtFH2NeWjKjcDp&#10;mRZ8fW0VH2x149Njg0IgvNxQSt8DbqD8xc6gVCB8cWwcH2wOkC/pxtZAJdZHG/HswTk8eXQNZRXF&#10;0Dcxh7a+BdQ1TWFh4gTNfVqw0dSHraoqKqPC8Xh3kXxJp5AFdxfacW2yEbcJP391bhZ/9/CoNEb+&#10;9uY6vru3K6TBJ5eW8dEFsktreHhqFhfWhrExPYThnnZ0tzdjjJt+j09QHtmMYBonekamMLW0EuKR&#10;+3Vxc19Laz0YmhyEidkB2NnTd7ElXOdI89DLHTWVJVhfmiEsoEBGIuHl7CQxrjwYGu7GxvYKto9v&#10;Sc+dnskhNA8MoLBJiZLWAfJXo+SLRlGt7EVJkwKlzY2o7WhBx1AXOoe70DHYTjlrHSrri2UDTg3N&#10;qeZ2ViuplwXzsYluUQ5x8+ANOz7y/VVUdXBQ1RAH2A7tkQcqGmbg/ga8CVjHaK/qQE3PGod0LKFh&#10;YE1YwJPmRDiN/wAYkU9gs3TxgqmDG4xt3eDoHQK3gEjpyWJg4Yqg0DSRrLQ0dYOeqhkMDxoh2NEf&#10;AzWUT5cpUJ6QBS9TOxi9pwXDA3oI9ghDTztd+09+hpNnb+DivQ9w5t5DnLv7Pm4/+wjHLl5Gcm4e&#10;HLw8KQcrRk5xjqyJVNAcaaRcPrcyFW2DtZikWFvVnCObsUdHmtFI+RMrE/T1KzBAY32Cxng9nSve&#10;6NPV00jHdLQSBukfaKDbCULsVlRnUGwkzNRUjoyiTNi62+HtQ/twQEsdeuY0v/QM8JaKKgwt+H5N&#10;8it6Itn0w32q4IqDA4TxVdTIj9L4VGEpHhV6XIvnJWve60ONzvdBFV5MputwQB86GjSeWUJqn56Y&#10;Fjez3m8MDVULut8CmvR8bVV9GGgbwlif8geKv3ZW5jA3M6JcQk/IFF9/HxhbmEBdWwv2ro6wcbeH&#10;c4AbQilesvRZTlU2MsszkFG2dzu3Lk/iYAo95k9+2T7AA7Z+HrD29oCZmyssvb2lGf+PeOFe1wwq&#10;elbQtnDE25TPmTu5QZs+X81UDz4xQXAK8ZB+A4GpUbAO8MT/1DwALRdzOMb6wZfmfRDF5Ji6VMQ1&#10;pCKUcmSWLfKjvFHfyxrvGWsJeXCQzqm2kRXMLV1l/Ywrw4ITE6Ftbg51o73+Bmw+oVHkfwNovPnC&#10;ys0NGiYGcPD3oPibhfTKXMQVp8AnMUDWjr3i/eAU6Y4DFmo4ZKOD/RYaCKO40Trfh4yWYhQSTk9t&#10;LkIBjZWykXrEUnx2TfeDno+JrEWXdxQjoypFlGeSymKRVBmLtPpEhOUHIr4yBtGlUUiupVhfSc8p&#10;SoFDuC9+ZKC11/NAVVeuNTcnf5eu6bvvsXzRHnnAfQ/eeccEf8bl6GbmNvCjH1RbW01JZAd6+9rR&#10;P9yMrqF6AbDdA3U0mWtlh5qCvmxjUwFq63JQTwObu4Iru6uEKOAKg3b6IT0jjbJrpmeA9bVZuqZO&#10;QHdTa+leOU1zGSITw+Du64kDappQo0GlpmOBt/YbQFXLDu+qcNJqCS1O3HTsybkFwYgmMVci2Dr6&#10;QMfQHKq6BlCni2FiawVTO0ua9NawdrelJMQEdh6UDGT8qdSFnDFr+HkEBMPWxQes/aeuay0spZ6p&#10;K72HDYysXBEWn0HPTQRrn5nYE8iwcsQPtGiCGNLzHF2h5+AEEw832Ab4wNDNFnZB7vBODKGLHIbk&#10;qgy66AkIzgpDZn0WEggEJtDfbNy02MLTHBZu5rJjJDk/kZKfVKTlJaK0tgD5pZmoqCvCwvIEJb7r&#10;OHFqCw8e3ZAS/ps3z+PWrQu49/5lXLpyXBbpWwk88u7REQqMzQMVaBupRHxBAHIbY2iABMI/xRZJ&#10;5QEITnFAdJYn4vN8kV0ZgfyaOIzME2DqLJDdpa3KYqxtjuDRwwv44vMH+PyTB/jo2S08f0yf/fCa&#10;yHcwofAZJcevPnmIj14+wCefPRF78fH7uHv/Ei5fPYFHT27gyrWTWNuYxtbOPFbWJmWhcogCfWeP&#10;AgXFGfCjBIcXURxdrOHq7Sjm7ussSSNXGti4WcPem5K8YHc6RwEIS2KJjVIoB9owPjeG2dUpLG4s&#10;YOPoKnZP7uDw6W05bp3cxNrRdSztLArrPckVBQvjGJsdxfAE9yQYEskDlh7iRfO9psZ9InfAxhJE&#10;g0Mj5HiH0NPbL9Y/QK8bGZPmbCw7xIRBFz2PkxQ+sgRRc3eX3K/kxQz6WxoWK7vp3CqhaO9EQ7tS&#10;GhR/36y4a0AaGHNTYl4w5fuaO7mp8iglPhNQ0mNMJnBFQmffiNzPPQq4hHRgdFKqFrgvQc8IvZ7u&#10;H5iYlmObEBf9FCiaEZ2QAktHF1n0cnTzgrGJBczNLZGUlIRGRQNaWlm+qwwsTcGJe1dfExp4F0xn&#10;Azq6WpBfmIfo2BhZINM1NIGJpS0MTK1lbu5T05FGW87kI/xiYuATFQUjJ3t4RYdSUhwJz6gA+FBi&#10;5JcQ8n2TrLRyGuOUhHCyYuFqjAhyiGW1e9UoC4uDovOvID9SVppMloiiwljkZIejtDwR7coSFJIz&#10;4wWlKm5IyDtXeVGGEnq2PJpD5RVZ8nhZeSZKKIAW0Zzi23X1vHu/HHlFySipyERtIy/4UgKuLIeC&#10;kvmael5gSEd2HiVsqeHIyU9BTVOF9BdxdHeWviKWTraUkHvKjr7gSF/EJocjkBxrcJgviktyaAy1&#10;S7XCNAHVxaURAlAtaG8rJbBTgr7eanq8Dh3KCjRR4sYLZLxjsaOrGl3sBynQ88IZG9/PZEBzK+9w&#10;p+9H1tJWKaCJKzCYXGDCgX8P/92hrBFrJ+MGjn0DLf8f1oZesuEJOseTwxidGsHY9CgmZscxOTeB&#10;qXman/OUTC3NiTTR/PIS5leXsbCyutfkmIyJgzf25r7/ev/s8vJ/M76PmyIvbWx83xB5ZWuDjutY&#10;29nA+u7297a2s4O17cPY2D2Bydk1lFe3wicgBsZmruLjLawpYbLxkZ0g0Zk5SKJxaeftAk1zLQQl&#10;BEpPE19KxFcOr2F6ZR717W2IS8uAlb0TLOzsyJfWSHNnbuLM+pv8Hfi7MCGytMaEAjdS3hTbkzLa&#10;Flmjre1VWXQ4RiD49NltXL91HNOzHaipy0BbWz7GxxspzhWhQZGGnsFi1CoSMTJaiuaGWLRXR+KL&#10;2+t4stuPH5+dxeuTk3h1bgrffXAY//TpGfz289P4t6/P4V+/PIPffXYa//7lBfzmxWn87tVFfHFx&#10;Dp+d5x2PA/jk7BCeHevErx+v4F8+P4vffHEev31Nz6XjP31+Tt7r7z8+jb/76BT+8dVZUPaAP35z&#10;A7//8gp+88k5/D3d/4cvr+KfXl7CP356D08vHoGvtSHU3/pzOFiYEug7ABtHawGU3GCeFxMa+8tQ&#10;SYlrTUc20guCKTZkoKImma4Lzb+aVJpH0aiqI8BWEImyquTvKw4KSxJlLu3tpM8iP59AY7uMzg/h&#10;A0UeWpuzMTpYhfraNAwO1GJze5TGmhKru0osHW5CrTKE4lcoOsdj0NAdiu6RTALRBGLiPZBXHP+n&#10;nfD0uflx5CMJS/TXSLPBgpJY1DRm03Ni5Xm8wJeeTXM5LVZ2J/HGhJy8TPIT9JzcDCTEhsHJwQQz&#10;U9148fwGHrx/GnfvHKf4dVJIhN6BepEhSc6MlnhcWM0VPQp6ryzYOXpg/0EN8YfegYEICAuCd5A3&#10;QmICCVuES58dXiw0dzFCUKIf0kqTKOaGIyDWB7HpMdLzwM3HDvHJIeIHWOqJfRvvDm6ghLysIkGa&#10;pLUpS1FRmylNjXlBsrF9zx+ER/rIXP7X//itNED+h9//Fv/8f/6A3/zxD/jsr36CU5eu4Mnzj/Gb&#10;3/0b/vf/geh6f0R/b21sEh5TokZRg6QMTshd5BwlpYTJTv/YOB+kZ4SJj7py9bj0/rlz8wL8/d2h&#10;r6cJdXV1+t06os+pa2grGzxYn1eHADhXplkQONbWM4U5YSQLaweYWthSfHeFt38QktOzUK9oEklB&#10;9sFZefFIzYxCdn6C6LCWkd9mEqG6Jk98fFx8IEqL05AYHwRu8MZN5J8+uYnzF05gZX0BldVlGBnb&#10;kw9keyNV1K7c6z/E1q5soXOowMh4H9a3FnHy5BYunjqCi6yFvTCBo0vjlMB34NrRBTw4t4EfP72M&#10;X372Pv726w/xzUcPcJ4wxNzYMCqKSuBgbQ8jQ0sYGLvgkLYddIxdoWvsCDPCiDwemDTRNzQQoplL&#10;9r/55iV+/NVz3LpxEj2EzTiecV+b2GjCY4mZ0jQ5OSYFKVFJaC6vw2zfIPobmzDU1IT53m7sTo3h&#10;yMwENslfr470Ym20DxtjIzg8t4iji2vYmlvCAmGAKcIk0+NjGB7qo+vWBG58x2OEG4J+9uldPHpw&#10;Bp9+fAWfPL+A2aE6DCgKkB3lJbvL14eVWKNxNE+v6ysvwFxbA2Za6rDe14HxpirMEwZY6mvBTFcd&#10;VoZa0U1jtZ9i2cRwPWYn2lBFSZuLi4UQ/7yBJTY+TmRAoqJjUVJWSjGrCVMUY1j6rre3RST5eine&#10;7ayP4PmTSzh5ZAbrS/345MUNfPbqHm5cOy6xragkk7ChB+F5bRzUVIe2iTEMLa0Ja1DCpXsQDh7W&#10;0liZ5YnK6zOQVxaHHEp4iqoTUNWUJcZSbLyQL33OKG5yg2z/cC/R3TZxMkVwkj/CeBd1ihfC0iiu&#10;RLoijt4zr7JQdkWzLrtPSBhCYqPgTt8lMIbmbmYoKgg3pOTGwMnbCi6+NpQf+CGjMAEK+l2tFMdr&#10;KZfJLEwSMoIJjr1GyWGIT49Cc1ctOkdahFSooCQvgbCGW7g7PKN9EZgcimDCHX4JQfCI4N3i3tKg&#10;uZpwy8gI+caFYaysjstOQpb87B1pRd9YJxrpGrF0i4OvmxhXIQTEhsA10F0IBHdfe4RGeqCoNAXl&#10;NRlIzAyh7+OHoChX8qnehPUncPnKETy4dx4fPbmKhZF2hLua49hUDx4dW8Tj7Wk8Wh/DvblefHVq&#10;Cc9XB/H66BTuTDbj6eqANAW+OKzAiyNzuDShxDmaTxfGelEbHYQgQy04HnwbHVmp2OlVYqKmBKO8&#10;uFqVi7mGYjn2kB+YppzxykIPXpxZxoPdSbGHx2Zwb3dCdMWZwGCNcia7NufH0FRfheoqwqjtreQn&#10;W9BA876tfwBN3YTnxycpx8vE5NIiVjbWceXKJZEbdXG0QWNdJV6//hz/8R9/oPnwHLVFBfC1MkOQ&#10;mREqwwKw1VqLW1ODeLTEGuaT+GB7DPc3+nFnsxcPj4/g4/NzeHJ0Eo8oZn15aV2Mexl8uDuFb68e&#10;xuenlnFnphsPFgfwmLDs/ZkesUeLfXhM45x3DX94ZB4Pji3gDv2+mpxQpMW5I4YS+ohYT5Emis6M&#10;EcnbIPLJsfkUxwhnRGT4UUyOQ3iKBwIi3WT8JXE1Qm4kypsJx1Ie3ka5df9ctxBUtTTeywnTc6Pa&#10;nIocxGbTc9nPEhbNpXOdRDE5pSwB6ZXJSKR4mVAUhVTC17yQkEB/J9NjSYS9Y/KjZcNbBH1WJI1V&#10;3onJpBYbb4pLpBiXXpQolWtKbuS52I+/+vGH+Pr1B/iHX3+Fv/7uC3z96VP84ief4/KZY4gM80cI&#10;5QRBcSHwCPaWxRHOFbxiI2EfTPmwnw/8UpLgk5QA/+REOIUGIig5FnG5aQhNojjcVCmEMPexOHXm&#10;tBDkPoHhUNU0kiaOqtrW+NE7+nTbDBqattDWsoHqITOo7DOAynu6UNtP+YqqLg69pQIjdX2kRScj&#10;NiAKTkY2yIpMRnN+BWbaetGSQ7lQXjHG65u+Jw+4+qA1PxPt+RnoL8tFb0k2WrOT6HnJUlXAFQYj&#10;hBH4NhMHY3WFmGutFFvsqMHxiW4hECbryqRigSsOxquLpanyfHMNxmpL0FFE+XdJljTWT4wNQmIy&#10;5ec0X1iayNrfBTr2ltA0McNbB7VkQU9dW09kng+pHMTBfe9BW10NPt6U28fHIzklDQGhdF69AmDp&#10;4Q9LrxDY+YTCwTMIznSfjrE15TOeGF/aQFVLh8gvs7yHb1Qw6imHUZIf4H4t/WPtWFwdEanhitp0&#10;8mElNM/y0dRF+VQP5SmEfes78lDdkoVKBWGXevIzDcmoaUmjx7LR0UfYpTuDfHI08ipCUdSYIjJb&#10;MTn+8Im2QV5NNNJLg1BUF4XqtmS09OZIv4PSukR6vyzycQpp7m1iowtDE23oaqnCmuZrbmoStlfm&#10;MNGvxNRAByZ7WrAw1IE18onTnbUSr05RDnZ4ql/I8XXKzY5O9ODUFPmnhW6cnGzFsbEWXFkZxO2d&#10;aVzZmMLFtUlcWJ8RGal5ev75w0vYXZ7E+vyIkAgbK5PY3pjH6RNbImHE5HdNPuHUvDBcXuvCJ5cX&#10;8OHRAXx1jvuf9OHJfCNerrTh650+fLXZg083+/D+Wg9ekt9Y66/H5iS95tkD3L51Ax7eAbK4aMA6&#10;6ISpTPQsYKqmDeO334a/gTbODnXi+mw3bqwo8fTECG4ut+L0UAmebnbiV9eX8dfXV+T4T+8fJl+0&#10;gs/PL+GzK+t4dW0X98ivHl9msqUDXW3NaGtpxfgo5XwT08jJyYONjZ1ITWbl8M72ViFlR8YH0N7R&#10;SDiK+zrWgKteOZ8upRxhsLcVwz2tWJkdxuSQEuMD7VLFGRcViJaGKjQ2VOPRk/fxzc9+gmPnz2Fh&#10;axtji8tQjk2isKEFVR19aOwbRnFTG+H8CVS2taGhtwvdU6Pomx5BG/1WRV8bOka6aBwq0UD4o6Sh&#10;BPmU83PPv85O8nX9HVB2tCAvJxdenn4wN7ODiYmDVMW+d8AAugb20DN0gJauDZ1TB1nbY335A+qm&#10;0pxWnTAsN0zm880YzsrRG3au/tILxJ7mCzcU17ewh4Wzp5BuLKXG8kXmVt6wtfKFnqoFVH+gAVf6&#10;nJKodPQV1WGKctb+oirUxqfDla7fgf/xFhzNnaBo6MSpU9dw5+FLXLr/IXYv38aVhy9w+fELlLV0&#10;ISApDb3zizhz7x56Z6cQnZOGpCJucpuDqvZy1PdUo2+mTXoZlhBOHqDzPULnpq2tFh0dXJXRTuej&#10;TRrTc/Nj7lM6NNy2t1ZAGIT7J7JkbHVdrmCT+o46RKXE4D11FWgZG+GgBvlFOjd7BIA5DqqYQFPN&#10;Ej/8CzUc2KcLY31bqKkYwFTfGnYmttBX1YOhuhFMtExFmogrDHTVzPD2D9TID7F0kSH2vaMrsjZa&#10;muZCKry7TweHuBpBwxraalZQP2QqBIMKyxxp6cPKzh5e/t5w8XYm/BUgm4VDkgIRmxcN/yQfOIbY&#10;Qd9JBza+1iLHzmum3oTJQlJDxVgavkpZi5yafJG1Sy3NhkswXTN3J/J/rjB3c4aJizNsA/xg6esD&#10;c09PIRG0rei3mVrA0N4BNl7esnBv5eZCnx8i1Vy8iP+OhhpU9HTwtqYmfqCtiR8SLtVwMod9lDfi&#10;KUfMaStBakMugilG+qVFwi02GGqWpvihtjre1tagzzCVPrSeEYGIL8iAV1wo1K2NpNeViSuNP3dH&#10;6NlZw8zTGWlVhXAI8YSZlx3808KQWJGGFJagppgckkOYoCQBeYQds5sK4Ee/W9vRBH+psx+qVoZw&#10;p7ia1ViOqKJU+KdHoma4CVWDtbCOsIFlmAVCCwKRXhOL7LoEivkRCE/zRyxvaC+Mkw0DvLkgvpD8&#10;MeGCZJYqLEtGTEEKTL0c8Rfkd9/RM8A+irVv7dfDD9/Tw7vcKJnmwbsqdO33m/xpfd4af6ZDgVhN&#10;zYiSInN4efvK7j3W6W3pqiGgXI4mSmy5AVldY54Ykwdt7WWSeLZ3lEuzDyYYWGuzmZ7Pr2ntpde2&#10;sUZ0GWobi2QBj8twWUaomncrUjLAzBg3RHP1dhcJIi1K2N5R0YOqli3eOWCCt9+lk/VDXbz1jiEl&#10;cm6UZCTB0ycaxjRJze1cpCyPu6PrmhlLCWdcVgI8QjzgE+GF9OJ0RKXGUyIQgYCoSEQms35WOjwC&#10;I2BEjvvNLmpTWw8hDkxs3YQ4iErOkN2taoamNNCs8JauMVRMLKBBCaUqN7fgZqo+HjBwtYOVnzM8&#10;4gJFnyq6iABaTabs1siiZCapgsAalxBlhcM/wY+Cpwf8or0IGAUgmQZ/IQ1ETnTuf3ANP/7pK7z/&#10;+Cpu372AO/cuiPbvrVvncPr0FtYp0E0SuB8Zb0cnOZYCAnrhMW7wDbUVmYnyZnI+Bf5ILPRFdXc6&#10;itsTUdaZgkJFLLKqwlBYH4PiuhjkVkSgvb8IV+/t4PLNLRw+Pk3JZxmOnZjDp5/cw0++fkYg+w6e&#10;3L+MF48owfvofSEMXn32AK8+fSTNhj/57LHcfvrsjhAHLAO0QEk5NzJeomDb2d1EyWyVdMhnYw3c&#10;BkWVNGeJJFDkQOfMwc0GfqG+iEoKR1hC+N4CCwWj6rZqKEe7Mb46gcXDK1g7sYmN45s4fPYIjpw7&#10;hvVjG5jbWMD06gwmlqYwMjeK4dlRDM0MY3B6GAOUCPRNDFBC0YfuUUosKAkfmRjH6NgEOddRDAwO&#10;C0HARyYL+L6h4XGMUFI+PDJB94+iu2cQys4+sY6ufgyNT6GHEva23n4hA7hEuraFgh/dbuzoJMBF&#10;gZT+ZuPbfF8LJTX8/Pa+AVnY7xwcEcJAOTBM4IpuD43K30wGMKHABENTRy/NsW4hGvh5TCpUK1rp&#10;/bpQWtsgR5Y7YiKhuLpOyrX9wijpoKN/eBS8g8NkLhhYWNOY1sUBTR1o6RtDX5/mjZ4+HCiZys5J&#10;QbuyXhamq+tYaoT7gRRLuT/vYu8ZaJYdrkMj/SitrICjqxu06LX7Dh6CtoGxaGRyos29PjwigxGd&#10;nwYLH2f40XUMSotCYBpdy6JkSjxozlFyzNJd0XkRiMoJgW+8O0ycdSiR8KDEPwGF5Bx5d2BDE/mA&#10;ihSUlsSjvCxRjgX5USgujZemtEwO8AJTbR0TlTSWGotlEZ0X0+u5ASg3T6X7+cjP4538bEw28E5X&#10;3iVYVPn/5+svoyS9rmxRtMd4d4x37jlu25JKxcnMzMzMzMzMHBEZGQkRkRnJzFhZWQlVWcygkkqq&#10;kqoklciSzO12g9vttt12txvmW2unSu0+99z3Y40vGL5v77Xm3HOvtbJEDUAm0/yfeaGTFz05vY8X&#10;JovKMoS4xb1STG1MyTdYwsnHW6SUO/s70pzlRmDxRNqjRG+NgAhfZOTRb60uQlFJJp3PWqgJqHHT&#10;o9b2Ihr/RZB2l9FcqBC7sI9qxBfQkUB4R6kQL3hxlRcSOcA3kl9sZXGgk7MK/ktAYOMSTp1dVUIM&#10;4f/F//FVRgKXPxIN7gn8c68aFQO74V7RsHRqSgNuTK4Zp/E/zk3lxjA8OS4W1EenJzE2MyVsfHYW&#10;E3Nz3y7+Ty8s/zd7JRT8ufFr+T1/bvwYCwuzy8uYX10V4sHSxhodl8Tu/yPxYPXPBIRNLG+cwySR&#10;mbWtA0zObqCgpB5ObkEwtSQAYO8He1cCiR7eSC4uQL28hUBEAFyCbQgwpCKpIBxZFFg7+loRFBMi&#10;mjzZu7gjKDxK1ESempvHxWtXhFjApZJeZT2I+0sLmFtZEIICiwfr2xs4d35DkNRX5Y02t1dxfndV&#10;iAdrWzR3peUEZAswOtoG1RDFuK5cdMnzBVlqlaQTuCtHaZYXbm/04smmCj+/voSfXVvEr19cxO++&#10;uo7ffX0Z//SDPfzuiwv4x0/O4dcfncPvPtvH718e4rcfHeKTwyl8sDuEr25N49fP6fkXq/iXr/fw&#10;T18c4DdfHH5r//j5Jfz6kwP86uMD/P1H+/jNy0v0OVfw6w/38S9f3hACAmck/PGzq/j75xfxnz9/&#10;jr96/gClyZE4+5f/A6dfe51A3Emxcz6vokAsMqSXJSKzMg7pFRFE2NORXRaG+tZMmjvxBF5pnNek&#10;0u1k1DVli9ssJnCjZN65zrvHX2ECzhYQ5WfqeSd9IUppLjc1pUHSlUOgl8hnWxH52BYip32YXZJh&#10;bq2D/HQGOvuj6DqGE6n1Q3tPIuGHDBSURYl6/E1E0guL0xCbGETfmycwxtHu4jwUVcSJkjvc16OE&#10;fk9RZaZooMpN3kqrimnO0zWpIGJalU+kKRlR0d4Y1nTiyTuHeOvRHh4+PI+7d87hyXtXsLe/IMTU&#10;+KRwIQpkFWZCOtBD2KVLNGfj3Y1v0HnjXkO8WyiLsFE0+bhy8kEFFMeTCPRauJuQX/QU8Z4XbHgX&#10;aQn5JW4CG5sSgsKKNJr3xeKcsn/o7MwnAlCGam6cXEsEvCVPZBzUtZeJhUjun+BEYPHUme8iOy8Z&#10;P/rpF/h3/Bt+9dtf4xe//gf8+o9/wN/85rf4wU9/To+KZAM8efcpzf9xFBUUIiw0UJRq9A50h52j&#10;GZbWJsi3SxBJ2Ih9yshot+jrwZmGv/n1z/B3v/wRbly9iGAC9YYGOkRqdXHitAHFAFtByLh8k7a+&#10;Fd1nMcEehqZ29LgDzVl/uHkFw5GIF5sLEa+g8Fhk5ufT9SB/W5dH164ApZVZKKnIpDGUKzIRCopS&#10;hNjLpeSyMqLpNyejsjRTlILjevk7W0SCL6zj3M66iEm8OD2g6gf3HeLsg1cZB9wPgbMSZD2dhI+6&#10;MEw4YGV9hgjcOm5dvoB7Vy5geUyFu7tr+PLJTVHK61efv4O/efkAP33/Nj556zLevrqN7aUJTA0r&#10;UVdVDh8fL3j6BsDGxR+GVp4wtvHGSX1rImDGosmZlpGp2Plp42iLqNgw8heL+PwH7+OLH7yHza0J&#10;tLaViEb32dnZSEvNRmNdK3LSc1GYkYu26nqMUxwfkXWTcUPIPqyNDGKDiDTb1vQIDpamcXljGUua&#10;YcwoNRjpVULNmxp6FFAoFBgYUkIzqcHs6hSu3j7A43dv4ssfPsVTGstPHu0SdruOWU2rEAA2JnqR&#10;SZh4fbQXq0MKnKdzMd7ZiNH2emG82MI9D6YJu41TPFHS2Jvub4Wmp06UGhseasbCbB+mJ/tQSiR3&#10;ZnpMZGt1dHQgLS0DdXUN0Gg0FHuGMEXPcQN6pUpOBLcDks4qTI3L8OD2Nq5dWhJCApdt+OLjR3jn&#10;rSuYm1KhoCANNtZmOH32FE5r6xB+0RebgnTNLWFipUd40RrxaWGobMhDA/GOysYcMec5a7aS+4Rw&#10;o3EiV9y0mDckNbRViRJduSW5MHG0gpWXA6JzohBXEIGIbH9E5wUhLpc+j+ZZWXMNxXh/UfPY1t0T&#10;vhEhYiHfwtUQzoEWR72EcqLh5GsDn3A3sYhbXJcrRIUMIo9NxG+4mXNheSaqCYfUUJwuqcohv0OY&#10;inAWl/sopt9dTkcuRxNMfiAsLRI+MYHwjPSDk5+LEHH7ND2YJhw9MzMoGndquKxhe7XABSweqDQy&#10;9NHc5drkvDnKwNpY1BIPSYxCeBLhLyKSnLHrHegsSjOlZEQikshuaIwXUrKJlJJlFsRheXUcz96/&#10;h49ePMDjexdxsD6J1GBXLMib8OHFVTw/P4sP1sfxeLIX70734WO6Xi8W+nGPxsHzJRWezivxYEyO&#10;Dzcn8WhGhccLI7g9qYI8KxHxRGgt/9f/hfbMREy3NgjxYJGw0WRTMWaI580TxlyW1ODSmAxPz8/g&#10;o8MlPF4fwfWZHtwge7BGn0+c5OMrC3jv/BgujEkwLG9Hcx2dh0bilt3daO3sQotMKkqBdvYrMba4&#10;jJK6erru7VhYWkRebiYS4yJhZ2aMQE83tNRXY4j8Q3NpETJDAtGRnYpNWSseTCjxJc3ZDxc09B81&#10;+HBFhQ9WlHhntQ+P1vvwcGsAj88P4v6iAo+WBvDx/gw+v7yIZ5sjeL49jk8uTOPthQHcGu4UggoL&#10;Bu/O9uPZggrvL6rx9lQfbmq6RKbGO+cm8T69d1xeipIsf6QkuyM5IxD5hHtjM6NFL7x04sCi/ALh&#10;3ri8YOTXxSKtNATpxdHILI1HRkkCxZIsyAaboZyWoUvVjHppBY3fQhRRXEzhxX665mwhSaE0LsKR&#10;mJ+EDIqJ8QWxR4sFteni89MqEpBRkyzEg5jiSMQWxyC6MAbhuRFi41t0UQJiS1LomISo/ATC9UcL&#10;Njx+8wlPs0gn7aknXiXB5UtrePnhQ/zs6w/xD7/8Cr/40Sf4+def4O17N5CZFg9Pf1exOMTjMyAh&#10;jHhCAkKzkuFGnNyKrodvWjIco8LgHh0pxAMuc8q74QMiQ2iO1eNgfxdzs9NobGxGWHgMzCxcKBZb&#10;4cQpXsSwpjhEPF3bBW+8YYXXv2+Kk8csoH3KCgZn6TktC5jqW8JUzxSGp/Vha2AJX1t3ZIcnQFHV&#10;BHV9qxAN2rPy0JlTAFlBETry8tFVVHCUfVCcj1HyD4qyXCEc8JFFAxYLuFyRgjhDT2kWlDQnlTX5&#10;Yg6xcDDSXIb57kYM1hehuzgLKuLALCKMcNmimhJhgzVl6KfYLKsoRkdZERIjgmGsrwMdPV3omJrg&#10;e1paeI043Hd5sY3Fe7ITx7Vx8o1TMNbShdGZ0zjxl9+Br6szEmNj4OfjCys7R+JoUXANioaenTdM&#10;nHwREJ6IYPq/5nbca8IdPZoxdNLcSSooQGRmGryjglHb1YAuZYdolF3VlCvKGZZXJ5D/DEV1azKq&#10;21JQ15mJJlk+WuVlaCHs0iwpEVbfTrymq4gwdy755jS0STMg7c1BZ08aatrjUdGRQuM6mjBmKBLy&#10;vFHZmojC2kjUtifR52Sje6CEODCvA+Wgto2wdHctXAOcyPfr4ZTuKdHrSevUSfh5eaK6rPhbAYHr&#10;98+o5UJAWB1VCON+CDPEg9ZG+nBuYghbI72ilNEwcV1ldYYQD57szuMeZwINy7FJPpUznW6fW8Bg&#10;ey2mBrrw/OENXD/YwNzogKjpPzc3hqXlaVy4sCqyELrJj+cn+2JEWoSbq73kwybx4oIaz9d78MlW&#10;L35A+P/D2Q58NifBzy9O4pNL83h7dwabYwpMKbvx5OFDDI9M0rXyhLahvVjs1uKa8FpGsKbrbfnG&#10;91Ae5ovb4/14d21YCJl31+W4M9+OxysyfHU4hr+9M4+/vT0nBIQfXZrAL+9u4BcPL+DDK8u4vTWO&#10;C/NqTA1JRPa7tEuCyYlZTE/NExZvgbe3r9gUwqWI5uZmMDM7gb7+bkwSX2TR//yFFfKj4yI7XS5v&#10;JixWj8uEm965dxlv3b6IjYVRjKtlKMtPRVZaLCRtDdgh7vSHf/ln/Pxvf4nNvQOsk81v7aBbM4He&#10;8Sn0jE6ge3hMZBw0yuUUd9vRqR5A78SwsO4RJSQaBaTEXaXDCnQOStGm7BTGJX/r6miOtjVCSThp&#10;SK1Ba0sX4mMz4ODgA31DO5zRsoSFtRdMLdyhZ2Qn+CMLBWxndS1FSXSeQ4xjGbsyjmURgasqmNu5&#10;wc2f/E9AKJy8A2jshcDRJwD6vMhsxP1QbaB1kvDe6wawOG2OZO9I9JY0YKisAW2JmVAXV0NVVov6&#10;lGxEOPuIhsH2ls6EkxqxvX8LD599jpXdGzi89xQbh3cRlJyLyKwiXLj3GNfe+wC3P3iBub0LKGmt&#10;RzI3MaZ4WdRQKLLCi2uyxabGltZaSCSNQjxQKqXg/p98mzM8uck0rxHcuXtA43QYBxfXsH+wLHon&#10;8tpGRV0RzbNWhFJMPKWjI/rFvvEmza2TpnjzDbLXTHGKfKa5kScMztBYPG4K3ROEbQ0dkJdciM6a&#10;VmRy3wfCwf5OPnAycxG9DPg1enQ+zhwzPhIItG1EZq4ocap3VCHm9FkzHH/DkD7fVIgH2uSPdXTI&#10;J1s5IDA8HJkleYjPTkR2TY7IeMtvzkJeKzcADkJYgS/C8v0RkRP8regdnELxIs4bHpHE85MDkVef&#10;L85Xbm0R4mk88mK9qQvNKRtLOAX6ISY7A/FFeUKsNvVwgYEzPWdrBRMXR3qdo+gVxRUz2HhdKywh&#10;XmSE6Fta4JS+Hl7X1sZrBkY4bmkOLUdr6LtbwS7MA2F5ccgnrFmtaEGNogOJxAftiRfaE2+y8feE&#10;iYet2BSSVpEh1sScIj1x2tYAf2lwXJQ3svBzQihXySCe45saDkfujZsZhlji4d4pfrCPdIBrvAtc&#10;4lyRVpeBEkklIvLjxWdwhoO5jytsAn1g5O6EeMK4cRRjQrPjhMhQLCmmz6D/leCEgCx3lEqIr8uz&#10;UNycRngiDhmlKYQpUpFSkIRM4urZxEnz6zKPsg5ZPChJhXWAO75rcPTfv3/akGKQgShdfuyMFZk1&#10;3TbDd98ww2vHLUUM/gstLgl0xuSbtD8jUVc/rzALTZ2V5NAr0dFTjRZpuVgAYwLMgoHoh0DWLa8V&#10;4gELB7LeOlG3q0nCXfsriHxXoJZANe824xqhLB5wHe6GDgLaBHyYKPPu8sT0ZPgFh8HUhhuxGoua&#10;ZW+eoQFn4CJ6ERiaeYqdBk4eYfAKiIGbbyjkgxoEREXDlgaGjrkhIpKj0dbbgYiUCFEXq6ihGKUU&#10;sMMSYwn8e8IjiAZfeCQcPIkcWzlC18weJ/VoYBjbwMjaBfYe/giOSaRBlAR7T2+c0DekgWgPHTsH&#10;mLq6wsiFBqCDPazos9zCWdFyFz0PwnNiRWOKsGxuBJSFeLpI4VkhCKAgE5zqD69IF/jFeiGBgFlS&#10;fiyi04NF07YaOpdltbnYpoDGzXxHJ3rATQW5eSCXQOkmINJDIKRb3ihqo3MJKc2ohIJ7EbLyI1FU&#10;lYSGLnIgCxLk18ShubcQkqFK1HZnQTFZh4rOVKSWBKO6MwP9Y/VoUxRjdWcIL764iwdv72NiWo72&#10;zhIsENjlGtBP372Nxw+u4D4FiScPruGD9+7h6dN7uPfgEDdv74u+AR+8eCTKFT14dB1Xr+/i8Mp5&#10;zC9MYOvcstitO0vBdnhkAFwKaGp6VJQcWFyZxcrmMobG1KJuc3NHI+RKucgMmF2fx/zmAhbo/Yvn&#10;lzG7sYDx5UmoZ4bRN65C/6hSCAP9I2ohCPQM9qN3uB99wypx7Fb1olvd83889ih7oRwaxMDgEPoI&#10;MHHJIS4DxNbLjYtVQwSCuYfBgKj3zyWIuCeAKD0kVYhjXXM7als70NgpFYv7IpOAd/rTa9n6NKNC&#10;DGAhgI1vc2YAG98+Eg/UR4KAXEGA6ygjgT+vtrWdgJeMPpeug7xXPM/iAIsO/F38vLt/IIysbGDr&#10;6g7PwGBh5vaOeOOMFhFsI5F6xpk3p2msMunm+7xrz9qZS3DRmLa3h6eHG2xszUUJCfUQkVBlq8gg&#10;aqNrzyXGOGuomeYhz9UuGdctliI7N0s0BOWURkMCs6bW1hRYfYgExCIyI5HIeAriKLA5h3sjNCdG&#10;qKYhRFDTKeBF5MbAJdIDQRnBiCoMR1JlLLzinGmOuIo+G9zAkMuZcakOLgfT1JKPjvZidHYcLTA2&#10;N+WhsSEHDfUUTIlQVRABKiYyU8ApvuXpqK3LQx0HDnquqblYGPcJYOPb/Jx4DzlHLtFRVJmO8pqj&#10;5ukVBCJZNMjJjUZGZjhKifQXsxERSEiPh46xDvTMjeAW4E+kPAaBsf6IodfxzuJE+p8pOfEorS1A&#10;SVUBoogMJadFo7q+EN09zSKbgpuA8i71lrY8cF18Fg7YX7a00++j46tsAzYWEFjgaGwupXnImQa8&#10;46NOiBFcnoiNbze3ltPrikRpJc4Y4cd6ettF5oNqsBvqQQURuT5RjovLczEQ5Lk3NTuG0Smy6ck/&#10;EwxmhGDw5/a/iwcziyvC+DY//speCQX/p/fze/8864AzC1gk4AX6/8o8WMXK1oawV+LB7NIati5c&#10;ou9bR0lFIzx8wsXOECs7LwHsuFdGQkGq2EUXnsnNAuMhGa5BY08xaiXkB+n6ZhOB4/ihGhnBZ1/9&#10;CF//7Gdil9ra9pYQCrhM0qteC+I+Z1gszQkBYZl+19q5dSEecPbB2sYyVtYWsba5hA0iFQeHRBqu&#10;LmFQ3YyGhgxoNM10XiU0b2jMdWRAOVKNeiJEy8tdaK2JxpKyHH/37h7+7aMbwKd38K9f3MTvfnAF&#10;v/3BRfzuiz389vMd/OblOfzu5Q7++Pkl/MfXd/GfXz/Abz+8ip892MA/f3IJ//bVFfzpK3rtZ+dE&#10;tsJvPj/AP31xUZi4/Sk99skB/vHlPn7/xWVx+9cf7uI/fnwbf/r6Fn7z8UX861c38euPLuPnT69g&#10;d1aF1BAvGJ95E1onToB753Ajw/KmKiQVJwtgllWbSOc4Cx0D5RQzE4jIZaK0+kg8KK1MElkHbM1E&#10;FjkbgRsjc+YBly3i/gYsHqQRAOKyOyzOcTYNiweNjalobk4nwNtE8zmb5m6OEA/mlrtpTEjIt+eh&#10;vZfFg0hx7FanoUedj7rWNNQ2Z9LcKBNzghuKtXdVkn+qomMpXV/CI51FNKd5h22mEAY5c4AXpitr&#10;81FdR+OjgedNCX1GBRGQIuET+nobcO/ueZF5wAIC377/YJ/i17QQET19nGFkaQS/kADkV5Qit6AU&#10;Kek58PQLEhkt3oH+iEqMQmh8mOivE5UWITIMbLwtYOlhKjIOuH50UXMBgbUkivdxSMiORki0N7KK&#10;YlFYEo+svHCa07lCNODsg8ZmrtNeJDIyaxqKhGgQEhNI49+MCJE+Tp1+HQHBPiIz5g9/+lf8y3/+&#10;J379+9/jN//8L6IJ6IuXn+HuvQcYGRlDbHQMHAi7WZoYwt7GHKGhvuSPSpCcGoFPPnsXq0Sc2U++&#10;9fgK/vqXn+OvfvE5fvTjj/DVVy/w4x9/SufkLgIImL7xxmswNGICYEr+35HmpCcsbDwE6WLhQJ8w&#10;E5d/5LR7J3dfePmHwtWLgK+Lh8h6s3N2RwAR1NjkcGQXJYjdqizispjLOJB7IAjhloBsdk6caGbP&#10;vWq4oXxHWxVaGkqhGugUu9w5HZ7nZUNTrRAPjjIIj3oddHR1QiaXkj+UQd4rIYzULfq3LK9NY2dn&#10;Bbubi0I8mCPscGNnGf/4w4/ww6e38aNnt0T2wd2deayPK7A8qsD2yqToiTE6MoiomEj6X14IiEyC&#10;k18UnAMiYe5Ic+ibRRhDS2tRItPc1pL+tzNaO+rx+N1b+MnPPsHTD+6IcjOt7TS/kpIQGhKJ8tIq&#10;1JTXopPwRHtdI2SNzZA3NmJzegrbs1O4sDBLNo1zM+NYGR/CokaJ+SEVNFI5+tolGKDjCOGYsRHO&#10;6BwXfov7XywQfrr71k3ML4/i1u0L+Oj5bbz71gF+/sMnuHNpEUujMnz5wV2UpoZB01mNBRXNuaZy&#10;0SR5Ss4Nk7swN9COUWkdZgbaMNHfAiWRlenBdsyPSzA10UHzN5PiciEmJ+RCrB6iczk5RdhOrUZB&#10;QRH5xSbMzs/R+CR/vzwndjHWNVaIcdfeWoa+nnqcXx/Hg1s72N2awuHuAj7/6C2x6Hj10iba2mrg&#10;7e1MeEOXxpURYXErWDo6Ewb3gruvPTz8HGjOBaKcfEd7d43YxMSiAYsHXBc4vzwBGYSrSwgPtEro&#10;HMubUddShcKKArE739rbEZ7hHgKHe0U5ICTFC4kF0aiX1SEoPgJnTEyEcMDmFRpI+DwWrkEOSC2O&#10;IbLFJYji6HXeiCLcnl2eLEoL5BK2CIr2QmVTIao4s6CpiPgM+RyaW3VcfpBFDJrPvAjAJWMqKNZn&#10;0HuSCcfE5yfBzs9ZWFZZjijbMLU0DiXFcrHTUtoAlaIV3EuJex91Ea4YGOyi+Can/10CJx9HGNub&#10;wj86UPSXCk+ORGZxBtLpczlzijMtWZyLSwpEak4U0gjrhER70jn0F5sT7t67iI/p3H/w5Cbeun4e&#10;ueTH5KUZ+OzaOXxI1+ajnVk8XxnB/REJni/zQrgcTzhTYHUQD6d6cF3TiTuTCtydGcDV0R7cXxzF&#10;1UmVKE3kZ3AGpRFBYnGUG81eUEqx0E7jjub1Vm8zro0p8Hh9DE9pHNxdUOLGpBwPVtR4tj2Bd7ZG&#10;8e7mKD6lePvR/gz2xwkXV5H/rq6GtKMdcjndl0hFhq9CM0x8QCNKFXKmb0FJMfk/DSJCAmGqqwVr&#10;Ax0yLXjZW6IkPRE9teVY6OnE2xvzeLm3hvcWR/Du9ABergzj+fwAnkx3450ZGd5Z6MHjZQUeLMlx&#10;d16KB4v0+GofPtgewsd7Y/h0bxwvL4zi6ZoS96a68HyT3r+hEc2TP6D/wefo2ZIS98ekOCA+fHmk&#10;CzfmlXh2SFhisRfV+eHIyfBHdl6k2FnKTWrTS7KRX19KViLGSE0X8eWObJS3pCGvJgnZlQkobaZ4&#10;212OOimNJYrBpYSZc2vSkVGeIhb1faK8Ye1pA3sfJzgEuMKGjra+TvCM9CGu6i5Eq+SSo/JEyaXx&#10;SCyJQ1Ru+LcWmh2GkKyjUrtJ/JmEmePLCOMXJwk8H5Mbixzy3fW8UXCgSVQU6FHUY3FBhU8/eYRP&#10;P34LX3/xPr7+9Bl+8oMX+KuffI4p4m9xiWGII4wclhQmyu/4xlHcTI1DYEYSvLlMUSrNBbpmLhFh&#10;CE5OoLmXDP+oEITFRKBV2opzm1torG+Aq4snTp3SE6UzuOTwyTPWeP2YBb7/Ou9ytaQYaYOzbKcs&#10;cfakCeEcrrtNr33jDPTO6MDgNOH6N08hgri/vKYB/fUtkJdVoaugGAPVxK1Ly9GenYX23BwhGrB1&#10;lxdCXVuGrtxUdOUliybIK4o2zEkavu17wPcn26oxRPhiprOWHi+BojQTEzTeJ8j/D1RxWaNKTLbW&#10;CgFhsLoY6qoiKCuLRT+F/poKdFcT/yotgo2JEb7zv/5vnNHRxV++eYI4njbO6phSLNbC6RO6MNUz&#10;g87xM3j9f/zfsNTVRUpkOArT01BdWgovN3ec1dKDD8Upr5A4nDFzhAHFaxsHb8I0wRSTnUVzzqiU&#10;NMSkZ8KVzrmVJzcLjUYxYaw6aTVKmihGN2aitp3GWidhPVm2EA6qO9NQT9iwUZqHJilxGCnxl85y&#10;IeS20njgtaFOGputkkJ0KYrQr+EMhkpIBorQqaxASXMKyttSxee0Kojz0VHWXwS5sgS9gxXkr4tp&#10;DpPJy4UvtXazgI6FDt7UOSHEFO2zdO3onLg5OWJYRdiR4uOEqptilQSjPa1YHenDykgP5pVd2Bjp&#10;xQr50Z4amkPJEcgLcUUvjefzmi5cX1Dj2twgDqcGcDA5gD06Xpodxj3CBavDvRija7k0OoAL6zO4&#10;vk/8ZH5McKnpmRFsbs7j1o0LWJjsRRPhul46VzM9pXh6MIb3dzT48DzNg20lXq4p8MFcFz5b6sGP&#10;9qdF4/lJ4nXLxM8Gu6W4e+MOyssbYW3nK5r58joXL37rnDKApZY+HM+exWh9FR7Oj+DF9jTeIt9z&#10;ZbwR9xc68fWNGfz9ozX87b0l/PLOAn55ewk/vr6IH91awcsry7i7MYJt8suzg51QyZvQ1VaLEfKT&#10;yysb6OiUwcPTGzq6+jAxMxWbg6XSLqwTrhqfoP84PYzFxUmBmWZmNJicVNJ75ZgeJx+/v4H713dx&#10;QHxoZWYI08MKZKdEobQwA6peKWHpe/jjH/8ZH37yEqtb57F5cAmL27voH5vCMPFI5fQc2Qz5Lzlx&#10;NgmaenqgIsyjJKzD4kH/1DB6J9WQ0XVk8aCHvrNvSon+aRXx6Sri+cUoLePNgDXgMpXd8n7k5FAc&#10;dAmAlY2n4Ir+QYlw9WDu6AkHepz7e5jauEHbyIbOs61ofqxv5iBKdxlZOosyXtwHxMbZGz6hMUdl&#10;ZILCRK8QroV/xswcb2obCHHi+985A/0TJojzi0ZTFmfTtWG4sgEdyVloS8xAd3YRJPR7yhMyEOrq&#10;D1NtwhNWzkhJKSCuuI33PvwJ9q48RnxGOWHJGPSOLuL2e59APbuG9cObeP7Dn4hz40rcIrkgE+XN&#10;lSiuJUzB3EdUF+ANMq2C93NDaa5IwBsLOTtkfnFYrCNwHzW1poN46wSGKfYoiOdU1eShuDIfxVXF&#10;sHd1Jr+iL0o9nTjFPR3JR56xhbmxF04ft4IW+U59LTvoaxOuP2UGJxsv1JU1Qi1VCgFBUteBKeU4&#10;hrqHER+SBL2TZjhzzBD6Z4gD0HtYHDj2Bm/y1hEZDZylbGBE51zHFrpn6Bqcpe/QMiMfbgAdQ8Iu&#10;oaEorqsgf0NYjrh9LnG4YvI7hZ2ZiKsIRWp9DPLJTxQQDyxqz0BKRQxCMnwQkOIJvyRPRGaHoqAx&#10;T7w3syqLYlMuca1U2BIWN7KzApfISyzIRlR2KvwTomDoZAMzd0ecNNEXAoO+naXIUvCMCIZvTDhC&#10;EijGZXC52XhYuzvjhL42jhno4jUjQ2g52MLA3R4GHlbQdjKCibclbIKd4RLlKzbQJpXmwzsuBo7E&#10;GbkfbmhaDLKJ36SWp0PHUQ/aDrriPfZhLnCgWOwe50exNhZRhYli3cyasKZzjKdohuwc4wbvVB9E&#10;lUTCj3BCkaQMIcQp9dzo3NkZwNzPBbYhPvT9vnCJDqXP9BP9GQoJ1xVJKpBYlQKfNG9EFochpzVV&#10;NOAvk6ahkLBEemW8wAupFNOTCTOkEx7IqU4jHJFKv5VwQVkSYosSYR/qidfpPH1Hm/7/GSPR2/S0&#10;nh3NJSc6OuCN01Z4/YQVjp2yEQLCX7DCxqks1jaORBpNRPOhxrZ6NBJh7+ytJUJPZEfVJHa+c3ki&#10;Fgy44Sgb1w/n3bTc10DSUyPEA65PWk+gmRckOeugtrEIdQS0OeuAxYP6dgbbhSglIllSky9286Xn&#10;5sIzMETs7DqpbX6kzJKDPUUO9thpUxw7ayKEgySarBmFZegfHUMyBfug2EhYudqijBuLEuDOLE1H&#10;GX1nbnUemuWt9HwoDKxNYeZoCzsPd5jakxOxtIOFoxt0zWzxvZO8YGiDkFg6eRRYvUPD6HWesKQJ&#10;Z+7qKlQsz4hQuIUGwCOcBkdKrGhw5RcXjICEYKSWpSEyK4IGDd2mixCWEQD7QEs4BFmJnbIu3LQt&#10;0Rc5FUnIraQLRcCxoDINXXReNWPdGJvugYLAWAddfC59Mjomw/CQhIhiNxRycgrKdvQpmsROweUV&#10;jbgGvGAj6eGMkFKs7Y4TmG7A7JYKA5MtkAxVY3hJiq7BKlHDmusUzm/yYnsjtvan8ODdi7h6awPq&#10;kU4sEnjePj+L61e38ejBFXzw3gN8/PxtPH9yH2/dv4ZHj24IgWDvYAO37x7ivWcP8A49d/vOFVy5&#10;uifEAvVgn1isnJ2bEMfJqRH6D0NYWV3A+uYKzl/YwrndbSEgzK8sYGH1qJTIzPKMEAVYIOBjHx/H&#10;BqGcGIRqchhq+hwWC1gI6OrrIesm4HokIPQMKsXjfcODR0KCRg3F0ACZSjwvV9NtFfcr4GbG/eDG&#10;xqI/QA8FqG+MewJ0ECnv5B3/3Yoj+0Y4YOuQ0X35gCgvJOPSQoNjUKhHRfYAZwxwdkCbrA/NXT1o&#10;7OgmQCUXGQT8GN8+yhzoFuSGjdOt+cjkh0seNXZ1isf4Pj+eW1YqmlhZOTvR+LQQKWZ65iZ4/cxJ&#10;nCZHpmVs8K3xfWtWT8m4xA4fjawtYGZvAydvDzj7eMLGyYFIuSfS05JEA8zsXAI9/W1iIZvLf3AP&#10;E94Z38m7qmU0Z4not7Rzh/92tLQ1IicvE+4+HqIh2yl9LTGH/GOCkVKajUQCyOwAvYjURxYQuc4k&#10;B5wdLlKffJJ8YeZjDt9kH4TmBSKtPhGeCc6ILQxFTFYgzYFEOi+ldG4rxeI6N1bvVZA/kRKQ7ChB&#10;B4HSpsZ8UTP9VR+ASgoQLCC8anbMpPqoqTCX8zm6zbtpuVcA365vKBD1tStqssXCVUUtBWUi/by4&#10;yc06S0qT6fOSjhavchOQV5iGzLx0UcfZ0skWHoEBQjyITo9EXHYkEohAxWVHIbUgSfir5OwEWDua&#10;IyDMC9n5ieBGT1xigMu4sSDS2l5IgZ7OK83pV8aLn/waNr7NRJ6Fg5Y2+u2SOgEMjsBBvTC+XUck&#10;hes/ttJ14dJSLBhwnwIWCkaInHEPj8mZoznHzY4ZCI5ODIn5N0I2Pv0qw2D6G/vvC/+vFv//d/GA&#10;j6/Egz8XDFh8+HN79X5+76usAy5XdCQebNJtvv/fxYNvMw/IVja3Rfki9cgE8ksq4OoVAEMzG1Eq&#10;y8rJRQCCoOQAxBWEwT/JhQBDLErbE1HWloQmIirnLi+itacJE/MTYvf1K3v24rn4nskl+l/LC98a&#10;CwdsUwszwtgf8UIcL8xy5gH7K5F9sMECwhzO7czi7oMLmJ1RoJbIukpVj/V1NV2DJrRJcskH5KKu&#10;JQkaIkvjqjK0FYfit5/cwL+9vIX/IOMeBL96voPffrqHP355kY7nhXjAZYtYKPiH9/fwjx8c4o+f&#10;3sIv3z4vehlw5sGfvuJ+BvsiO+F3nx78P+y3n1zEP316Eb/7/BD//IMr+OfPL+Pff3SLHj8UpYw4&#10;A+HrhxvQ0PyK9baFhfabMNM9A0tTEyEKGttYihjGoncknduMmgRUd+ehoj0N8bk+yC6LQEktPdaY&#10;LgQEFg0446Cti4A8iwnfNPjlPge8IM6CQW5BrBDn+DZn0xwJDBloaEjDAPmbpsZcMee4h8T8soLG&#10;ghwzK4QnVElCPJCq4kUmQt9wIflcLkOSLESzfmUHNKMy8kv1ItOBv5OFjKa2fJENUdecI4TI2qY8&#10;kfUgNirQHK2k+M+9dngRlzOWuN9JF2GVK5eX8eSdS3j3yWXcurkpxPrCwlSYWxnCwsoUWgZ6Yle5&#10;nZsHrOxd4eFNMT8qDglpaYhNToRXoBfcAz0QmxEFex9rhCUHis0B3HeIxQPvKHfCA+GIyY5AAvkM&#10;LtXGzVpLRU+DIzFGruD5X0zzvIwIUZ2o7drYWo6U9DiaAy6Ee/Tx3WPfh66+Dgzo95iamyExKQUf&#10;ffwJ/vCn/8Df/Oof8dGnX2B1bQt5eQXwdPcSdUTNDAzg6WgHX2dH+BHg7ZE24m9/+aXAD3MzSowO&#10;y7CzPYuvvn4fP/v5S/zkpy9FyR0WDv7qFz/EZ59/jOTUJLz2xuvQNzARmQbGZhRf7L1h68i7Gz1h&#10;bu0GMyJHbDqG5nAisuUdEAI3b384uLJ44AA7ZzfyjUEIjvRGMmGjgvLUIxGXfHJtIwusxYLccMki&#10;Lj+Xl0eANjEUTQ284FyJ2qpCSDvJF3Lfqr4uMR+5aTILBSqK/Zx10MNlAimGSil2yhXdQkDoV/WI&#10;zIPZhXGsrE1jhY63D4n002MqST1u763g0uqYaCS4Pd2Pm4R9DjcncfXCMpZnh9DJJZ7SEuj/+CA8&#10;gXfaNtD1zaa4lyRqSYfEJ9N1zyKMGAJXP28aB56ISY5GZX0ptnZXRP+nL3/0AnuXVjA02kP/sw4x&#10;sfHIzMxGXk4+2ptb0NbQhL7OLkwPabA2NYWVyXGsT05gY2oSS+OjmFD2Qy2ToL+jA6tEutfnFnF+&#10;fRMX9w9w9epVXL5+DVdv38StB3dw7e413Lx3nchkLY3jfjx/dgdP37qEl89u4J17F/DBw0u4sbuA&#10;2oIEFKaE4P4B+fb+VuzMqEQJpwkaF6r2cgx0lGNhtAtrc72Y0LRiVE0+daQFcjnN99JokRHIwptC&#10;wVluEhFfFsmP7u7uor29EzV1taiurUFaRqqoS+zkaifKcEhYFCcOMDYowcPbF3BlfwkbSxp89Oyu&#10;KHdy+/oFLC2Nobq6GN5+7qKcWmB4MM2ZZLETLDTal8aRhxAPWHxqk1WjmQgVly+qaMgU4kFOSSzS&#10;86NEJrNc2YZuwjj1NIaKKgsRk54In8gA+Eb70HwMQxbNvUwiUQn0em5MHJ2RCDsvD/iERcAjKBg+&#10;9N0hCWFwDXJEfE4UYjJDUViXhXzCDnnV6WIHODcE5c0/4QnkO5MCUUHjmXsScOYDl2Rk8YD7ELXI&#10;asTO8Nb+RlHzu6ghX+yWi6drYeRkCu8IP7HZqWdIjl61lHAB4bGWCsgIC/RIaezTeeuW14tSh+wf&#10;hscVUA53I7c0Q5Qo8ghyF00QuXRaHfs5SS1h2HqKTVLBJzj7i3eI55LP9SaCGp8chGKab1vnZkXW&#10;x2cfPsLtg1VkhnuiNC4AL69t4+n5OTzbmsJLmhdckufdRRXeW1bih4fL+HR3Bvdn+3Bnuhd3uUwP&#10;zaPdQSluLYziGfGD+2tzaKbzmUoEfri5Bmv9EqzJmjHbVIbljhpcGurGvTkNnqxP4uHiMPZV7TjU&#10;SLApr8G+uhXvrI/g/fNTdBzGvfl+HIz3oqEoH62NxDulMpF50NXN50oN1dgEBkZHiDcMi35k3d3k&#10;F4gjjBPud7I0QVKoPwqTojEmbcXBzAjubMzh/vo0Hq+M4c5kH24PdeHJVC8+mOvHu5MyPB7rwFvj&#10;nXgy2433FhV4QvZ4UYbn5zjrYFAsDvLtl7tD+GhnSDRMfX9DhQ+3NaKu+cNZGR7NdePpqhofbY8J&#10;e29zGA9XhvD43CSeHS7hOt0vzQxETloAzZNgJKdH0HipQFphNlILc5FVXiDKDo0tkx8aqEW9tACN&#10;8lLRj6iqi7MvS5FZkSgyaDJoPnJ2Wzzh0sisKDj6E7E314GWlQGMHK2ga2OOM+YG0Lc3JTOBc7Cb&#10;eB33MkgqTkBCcTwiskMRnRchxAPOOoikOcFldzPrspFel4PEijQhHsQUxonSu9wzoVPZROe8Awo6&#10;cpm9kVEpPnj/Fs3lJ0IM/Pj9B/jplx/iN7/6KV588JBwbj0y85MRTOOLM3o8aMy70nz0SYxCMI0V&#10;36RYODCvjg5HbE46UvIzEZEUJfoJVdSWC5/p4+ULHW1DsfOeG3SeOmOOEyfJTluJpo0nTlri5Akz&#10;nDhm9F/lik4bwUTXFIba+jA4rQVbYxO4WdmgKicH04o+DNCYmpBQvKiqxnhbK1TVVZAV5qGvqgw9&#10;5UXoKszBQE0p2jITISvIwHhLJdb7O4VNk6+dIjy+JG/BxQklFgmXj9IYH2ksxUBlrrCp9mrM0n+f&#10;lTRhvKNOlCni0kUTzfR4RwPGmmqEgNBdWoD++iqoOlqRGBYCvTNnoH1WC6dOn8XpMzo4w2sTp/Wh&#10;fewsTnzndRiePI0wDw/U5eWht4W+t7cXQ8Rrk2LiYGzEdeu94eoTBgsnP8IvgaK0YEBABHwDwmHr&#10;5CbWV0Li4hGbmYqUYsJN9B8aFOSfiJ9UdBB+4tKVshzUSjJEWaGarnTUSbPRQFiXNyqycNAiIzzF&#10;/o7wSnZhMrIKE1FcnibWdmS9NehVNWBA0wjVOJ3X6Q7UduWhsbsAMnUFuvqLRKmiviHybQP0/wd4&#10;k2keREmk3irRWN7Yga6frQFO6J/GSToX9g4u0NLSgZGBIWIjwzAzPoxpDcXI7lYsEhdaGunFZG8r&#10;Bumcd1flozg2CPEeDkj1dYSmsQi7oxI82JzAjcVB0RRdCAgzaswrmnFzdRKbo324t7uGHfJjlTmE&#10;OYszMU94gTMPeGPk/NKkqK6wu7MohO8t7iUw2glVczZ2KEY+OT+Ezy5P49lGPz5Y7sVPD2fwk/1J&#10;3KPX1CYEIczJGkXJCUiKiERrQzvc3IJgZOoGbQNnaOnTvD1rAcOzZjA+oY1wwp3bSgXuzY7g7aUh&#10;3J+W4FBdTf5Ggb9/vCnsr+4u4a/vr+HHd1bw47sbeH5xBrdWh3Ce/PVUXwsGCOcM9bZjmnjgAvGy&#10;0rIKuHt4wcHJEb7+fgjijB9fGidujuDs9NW1BYrBUyLLYmpqUJTF4R3tk+P9GNP0YGa0H/PjAxgl&#10;7jkx2I1hmgMxod5oqCnEwswwLl7cxu0713Hh4i42dnawsbuP+c1zmFhex/jSmhAQ5rbPY2RpGd3D&#10;w1BOT2N6a12IB32T5MOJtyomVCLzQEbXsm9Kjd7JAbovh0TRjs7udlQ3VCG7IAcZNO4zcgsQGBYD&#10;IzPOfnUQm1oCQhLg6hlKmNRNYFUWCbQMrXFaz0I0/GXhwNjGFZYOXrB184WLdzDcaU5w7wPfMG46&#10;HiZEA66Db+boTOPPDqZ2znB09MaJ13Tgbu2J1uJ69JQ1oiu7GKqSKoxV1KKVy1AmZaI+LhXVCemo&#10;Ti9AelQyPLgkla45QoMTcfHgPtRDC6J3q5NrGPHkA2xfvEuYpYbmYgaGZ9fgFx6DY9q6sKRrFEP4&#10;O5viQVN7g9iYyOsE0u4GwrjNhH8bUVGVg+S0UCRQPE8kbjFI8V6paScuO4jFNQ0OrqyINcXM3Dji&#10;RjXIysslHG8ALV0jnDprJHoWnDhuTD7VVjS/5QyEMyctjhb4z5iR/zFDUEA0euVqtFa3oKm8Hi0V&#10;TRiUqaCSDiE29Eg8MNK2hqGunShbdPqUGX2eJU6cMsb3X9fGa2/qCqGXyxm98T26fUxfiAdnzxqL&#10;/jSu3t5IzU9HGfnN6s6Ko7J6dclCKMhujkdBRwoKOpNQ2ZuN5MogBKQ5IDTbHfElwWShyKiORxX5&#10;okpJKXIpXhXU5SMmKxYmjhYwd7EVArRnGPfSiSS8lYbARIovuckwdrYUwrqRk4WIRb6xhPdSohCe&#10;Eo247CQk5KbA3t8VZ810YeRsDQtfD7jGhMEnJRxRRUkIzAiBb0oADD3McMxcCycs9GEbQNzLk663&#10;m5PYVJ5YRP+hluJWvA+8Yt3FOlgqceisphyR2ReRH40cwoUF7aUIz4uBma8lrIKJsxEuCM0PQwH5&#10;2VpVDRKqEpFYlQpTX1u8bn4W1hTD/VKjYUWcwyrQG/FlBULUiC3JQlFXDdIbchGcEwbvVC/EV8ag&#10;sr8YWc0xIvugoJn8fdlRySLebJCYFytuc9WB5NJYxBdHIb40QZQrdIvxxylbU/yPs2fwfS3uc2oL&#10;AwtXGFl6CgHhuJYNjp2ywvEz34gHrOYzUbS0caRJSYTQzRXdfVJwGllXHxH8gQZwHwNeuGbjkkXN&#10;LQQmuipEijbvqm2XUnCQV4NLHDV0lgjxoL655JuSRXy7SJRI4R3AXGaguCqDXnNUJ7S8rgxlNVUI&#10;j0+kiW5DP9AE5rae0DfnFDZHfP+UPo7rmdDk8iRCnou+sTGopydR2liLjNIcBNAgaO1rE6ma1Z1V&#10;5KiGCbBXorC+iAaRD0ydLOEW7CVq/DnwgqijI6zd3WHi4IBTRkawcHFBdHo6YjLS4BESACc/L3G0&#10;cncgkB+IwLhwsXAamRaLlMJ0ugDJiCTw5xzoQKAnEnEEvkJTfJFYQIMjw4/AmiX8Y13gE+GAqDQ/&#10;5FWloLo1l4hGjtgxxQRINdxG1kGEl8hkP01OTRs0Qx2Qd1ehh4jHOJMAOv9M2rguPIs06kHuqF6G&#10;mvocsfgv76/D7KoKazvjuHhrDdOrSowv96O9r1o0OCquTRUNrrr6a5BZHA2uDds7REF3dQSrm1O4&#10;c++S6FVw9eoF3Lixj7cf3caTx3dx6+oBzhFhX12dFeo7L1ayULCwOEkkdVgIBgPKHnFUqnoxPKKG&#10;gsg7m0rdBxmT3/5ejIwNY3B0CAODavSp+8VRNUyvVQ2gq0eKwTEmAGqx2C/pl6ND0Y32Xik6+uTo&#10;GlAQAKHnh/j1KiINSgIlmm/vd9Pn85E/S/QkGDhqGizrO2oizMZNhbvkvRSAFMK4JwHbq/vc7Fiq&#10;6P/2Nfxcu1QurE0iJ5A8jE6ZEs3tPWhqk6OxtZvGsgytnRToFENol9C5JuuQUrDrGUR3r0Y8zveb&#10;O6Tit7TLOgloNaKyvhpVDTXimF9aiGQCcIbmxrBzcRBlu5w9XWHjZAdbZ3u40Rjl3a+eAZ5woDHo&#10;6uMKOyLkLt4u8Cen6OjhKO7bONuIxayAcCLIIb4IigxCQjoRXALmEbHhKCrNo+vUjbKKXLFAPTHN&#10;TZ2r0KdsRE9/rVgUZBLAmUO8c5530A+opGLH59LqnADxvBP3Da1jsPd2RGx2HKJyiDjnRIudSa4x&#10;9DvTA+GTSo46NwTx5fHkaH3gFOGI6OJIJNfFI6s1BQGZnshsJMdVFI6sCgpqHQRE6btr6rPATddZ&#10;MKirzUYVgVCurVxdkYliIvcsArQSKWeR4FUjYS4PpB7sFGnTglzLuA8AC5r14jk2WXed6HHA5LmF&#10;fAw3D+J67Lx4WUl+hxsQse/iRcX8whSRecCNnPPofPmFB4kSTcFxESLFK5vLHDUWILsiHaGJwfAO&#10;84CTrz1MbPRhbKkL/1B3sWu5qY1FVBYHyiChc8oN5bk/DAsFvBObRYJXvQz4+OfZBdysuUtKwIRM&#10;SmRErmiDoq+DPqsBHd0tUBARVxOIm5jWYGJ2TAgGowS6RsYHMcyCwTjNUZqX4wTGuKfBxNS46Gnw&#10;/08weGXfCgd/1tfgVW+DV8LB/5to8Or9r7IO/lw4YOM+A0d9D1bp8TWxoM/Gt9n4fSw48JHna2R8&#10;PAzMCJhYUHAP8iJCnYqMimiUd6QhtdwfhU1hSK/wQUVnPIHMepy/toAeTReRmSb8za//TuzI5p3Z&#10;v/nD7/Ho3XcwsUi/kYxFBLZXmQcsHEzOE4ilIzeI5mwDFg7YeJczZx68Eg8ePznE+e0JsftWSXOG&#10;xYPJmS4iSpxynUc+Jg89inwsTDWisSAIH16dwZ8+vY3fPbuEP7y8jN98uIN/+eIS/vTlJfzmo038&#10;9uPz+MNnF/EP71/Af3x1H796So8/v4pfvLWN3764hL9/bwP/+cMrwI+v4I+fHgj7wyf7woToIOxI&#10;RPjNx/v4/WeHQkj47WeX8OuPDvD7L6/jl0+3sdxXikB7bdjqvwkznTehc/qYWIhmUdGUCI2RiwX8&#10;UwIRWRiO6KJQmp/xBCICEJLqjNyqGFHrtokJZUM6+TvOOEgVC/bcZPdVRgJnH7CQnV8UDy6F9irz&#10;gMuCcfPkuoYM1Nank2WhvaNMiH/c9HhiupOuuxQXDvugmSpAc3cYGqUhaJXHQqbMRN9oCaQqIpnf&#10;NAjr628RoiBn9nCpM24IVlmdSrfJj9Bv4iOXUeIsJu7BwNlH1XW5AnjzvOPSZvKeBlEL9NzWmChd&#10;9OzpNVw+XKFr14yYmCDoGWoJgmViaUNmK3bqaetbCCGLd9RHxCYgp7QIOWV5ojEllyPirAPOTHIP&#10;cUI0AcvUknhEZ4USMY8TllORIjYL5BFIa+oqFg2oWfjgxtsdXSUig5N9VRURsYjoEFjbEoDX0xd1&#10;SRnsHz9xFkaGBLrP6MHQwAy9ChXm5lfID/YgL5ewjbsPDOi1LBq42lojxIt+p6877Ay1oXfsfyHI&#10;wwY3D9fEju+718/h6ZNr+PyTt/CTH38gBIQf/+Rj/N2vfoz3nj4Cl/2pqqmEs7sbXj9+ggCiFvSM&#10;bEXjORMrD1jYeQnyxcY7tuzd/GDt5AGfkHBRQs8riBsxesOO3u9GJDUmOUbUqi+sTEE5Xf+yukxR&#10;ekrgwIZCFJdnIJfwWkFRqsiKSyEQX0jYqqOjDhUVBWhqqiKfT2SpugiaURUmp8fQ0FQv+hdx5gGL&#10;BywcsL3KPuhTyqEaUggBgXHLzrkV3L6+j93NeRTTdzCxXp/ux+KIDJszA7h8bhpTQ53oo9hYRTGA&#10;S+gUluQiOjFWlLCplUiRkF+EoKQkeEYStktLQ25lOVKIyPJCV1xmIgqqCkU5mQHe/bg6jofv3sC9&#10;t6/i6u09rG6tiDrtNQ31KCrh7Lo2dLaSP5fIMD82juXJKYywENLWCjk9rqb/Mj86gv2tDdy/dh2X&#10;9w5wi443r9/C4eEVHF4+Eg82L5wnPzyBrd1tXL11RWR7agZleHTnIj567w6ev30NX7y4J469hIeX&#10;x3uQEeODDfrvw/I6jPU2YqSnVggGwzQWx1QNmJ/swpimiWIjYfPicJrHsYRNqzA43IhFwpRrG8NY&#10;W5/ExsYc9va3sbd3QSzoenh4wNj0aMORLeEXRzcHIvcBomQYZyp0tFWKxfCrh+u4cbiB1fkhvH3/&#10;En7w2RPcvbknavayKJHCtd+jA0UGYFJ2GiISYxAS5YOgCC9EJwVRbE4+ylYmv8Klilg4KK8n/0JH&#10;aX89hibkUNJ1bZfVo4HmfFNXPeq7WpBakIXA2EAxTzPLkpBG/iuFF1HzElBYUyZECgcvb7j6B8Av&#10;MhSeIT6EdWxh5mxE2N+N4n4KKlrpOztLhYDAGcRpRXGIywqjcW6D/IpUsYucM4n59/GO3O6BZlS3&#10;cEmZbNQRFmCCW0i+K7cuDxGZkTByMEZqcRrxGMJj/Z30mxtp/rWKUk/9vTQWaJxKuEGi4ogb8C5v&#10;FY3TyVkVYd0OZOYnwj/cC2l5iWIBjx8bHOnGgLodmmGKTd01oqTswFCb4Bq8uCcyGFSduHxlC3du&#10;7OL+9R1M0vvC3S2QGeyKD+nxpzvzeGdtDJ8cLOLJqga3p3rwYKFPNE9+sjGC2zO9eGttFA9Wh3Fz&#10;YRAPNqbEQtzBtBoPtpewM65GvLcTJmRtGGmpxSCNgXGav9s97bg7O4S3lsfxRCziT+D6eC8eLY2g&#10;PTkYzfH+9D2D+Pn9Azym72Ux4eLEANqJE8ok3eghbC6hOcNZwuqRcQxPTmJofBzqYQ35AgX2985j&#10;hPjFpe1VlNGc5J2+O1ND9J/O44O9FTxcGcWtqT7cof9zf6Ib78wq8HJ9CM9m5d+YTNj7c914sajA&#10;R8SpXm6q8cmuEj+4rMFn+2q8ON+LF9v9eLbRg6dbffj04jg+P5zGs206Dwty3Juj+bfSj/fOafDB&#10;zgTe353G+3Qe36Vzd3NdgwuzPWgoiYOExkVPd73YGFJaVYa4lBSExSUgMjkJKXlpGJpRiZK/dV1F&#10;6Kc4WdqRReQ/HeWd+cijeJpVmy7qFccVEhbnHYw5CcQ3PXHCVBfHTfSgZW2K0+YmOGFsAAN7K+ha&#10;GROPtRM7/7lkFotXaYSrOAuBxYOY/EjEFMUijmIXl9rNashGWnUGYimmx5YkiEWFlPJkUd6A5wCv&#10;B8jJX/SRMc7dvTCNv/75x/jpj16IOf03f/WFyEL46gfvY3V9SpQSDInxR1xGLHHmKHhE+MI9wg/e&#10;8WFw50WeqCD4xoQKbs21uSMTIhBGsdCPeI2ZiSV0tLh+tg50dUygq2tJt03EztkzZ62hRcYLV6dP&#10;GkPrtBEMtExgpG0M/bO60D1xGnonT4nSPpLGemwT7vvw0X28e+0K+htr0VFcAFVdFZS1FZAV5kJO&#10;fl/TUIlu4gBtuWlQ1dN/zU3FZEsVdjUKHBD+Xu/twCzFp7nOeiwTLp9pr8UIvW6ssRya2mIM1RSJ&#10;5+a7GkTD5Jku8rOt1aJ0kbKykF5XSc810WsahYAwRN8/Le2Apr0N7eXlCHLzwJnX34TuGR1onTwL&#10;veNnoXvsJAyOnYKzsRkK4uIw3NUlGuuPk++dVaow3NOLttoGRIVGw9LCAXYOPsQnY+DoGghrSxe4&#10;OnnCxtoRxiaMZazh6ucryjmXNlUit7ZA9KTjcVUhIczUnYcqSTrKOpJQ3ByD8tZEVLSRf2vLQFV7&#10;Lpp5oxn3Y5LWo6qpnLirFWEDA9i7WtM4jhC9ZrjHEcf5buKYfSOtaOgin9iVT7iukt5PPLSHbvcX&#10;oUWSiRYZ4ctW4mPdxWjqLkNmRTK0bbRw1lIHb+qfEhn1No7uYl3KzNxS4NfKihKa673Q9BNPVUrR&#10;21aFKpoHsZ52cDM4CTe9EyiM9McC8ah395dxbUGNq/Mq3FgaEoLk7ogc+xP9omzRLMWnGeJaV9dn&#10;sb8yiSXyx5nxwXCy0heNk1fX5kT/JM1IL+bnh3Ht8gbuXF3H1e1JzKsbMUh47nBGiucXp/B0exgv&#10;aO7/1a01vLfQC1l6CCJtTGBx4jjczMxhfMYAlsb2hOUsoGvAmXbuopcnj2VzHSsYHTuLysREXBwd&#10;JL87hJvDUtwZbsXDiRbRQ+1Xb53Dz+8s46d3VgVX+OLWCt66MI672+PYW1BhStkGZVcd1PI2zI6p&#10;sLY8Rz6mFgYmxrBxsEcj4Yvq+jpRa97OgTcKm6OkNB8TxB3HR5TfWD80ajmGuF8CcdJ+Oj+Dfe2Y&#10;I1+8MKXC7GgfYaUGRAa7o5fO7+LsCJ2XcbGZYJ541v7hZewQTlnb3ccaYZdVOq7vX8TejVu4cO0G&#10;JonrzW1tYfH8OQwT/1ITRx2Y1KCHvpdNOTUI1fQQumm+NdL8kqoppk2ooCB/XtPaILKBU3Pz4RUY&#10;jrMGFmRWQhjw8I+Es1eI2Nxi5+QLIzNHnNG3xHEd8oWcIWtu903WKD3vedQ0nAUDLlH0KtvA0IZf&#10;4wALrtrg6S36o1pbOcFCzxJpkclQt8igqCDunkm8JL8YAzkFUOYWQ51fCllmLtrSc9BVWI6m3BLk&#10;xxFfjUiChbYNPOwD4GrnJ3b1c4+AIP8E5Oc10DXwh5WtjyjV+z+/c5Lwvhn0jWicmFvBxzcQ1bVV&#10;32weLERtQ75YQ+AYznMrLSsSSWmhyMqLRX5ZCiS9DRiguD8224+Vc5NibXV2eZT87wpxoWbo6bPv&#10;NMWpU0bCf3KWAPc6MDVxo3nlKcbka2/oCnHBwNgKdo5u9BuCEB4UgdzkbNQUVVPckkLaokBCVBpM&#10;dG1Fc2Tds1Y49po+bG28kJJciOjYLMKBXjiry02VDaHHmTUnib9wqSNdc5w9a4jX3jyJY6dPQsdM&#10;F5Gp4Sgm7FTQlIWSjhzU9RWhqjcP1f25KOhMRA1xwchiF/hlWCO5NgC55JNSq0OR15iIhj4614oq&#10;kUXKPMzBxwHH9U9C14K4kJ8nbD0cRPWZVpoXDRRvpUMSsWYbkRYusvGisqMRlh4u+ifE5VOsy6N4&#10;So/ZBxIHdDWFG+FOp3A/4sjR8E+NQGpNFhKIx3F8DEqn2BXjC2MXGxg4UgwyN4NDgC8i0pMoJieI&#10;z/GIdodLhC0CM7yR15qJ3JYsIST4JHmLckRFxP+colxgHWwL/4wgJNUkI7Y8Dqn1KchuzUJ4YQQc&#10;Y93hGOMN0wBHGPnYwzE6AF70e7ySiZ+kJcAuwh9uCaHwpt/nmRIM7/RAeKR4wzPNC3GVEagZyEPD&#10;YCHKJFlIq4oTWYfcVyI+L1pwVV6vjskLQVxROBLLKdYTJgjKiIaZrzO+q6+L7xLv5PL+hhRHWEDg&#10;DIQ3TlviNRo7R2aBv+CO5cdPG0DP2BxmNjYICgtF3xDv+G6CdKABnYqjdGFeGBMLjUR6uWEyL8Bx&#10;/wOu5c27l9n4dXXtRajvKEZdU/E34kGx2HHGu3+LCIgwmWZjgJ2aG4eMglSk5qSKnddct/20nokg&#10;p1buvnAjcmpg54gTRsb4zsmTsPRwRXufAp1EFKMzCGykxYhFzU5VB6Izo1Avq8HgnBK51VmiK3dA&#10;XCB9hju4ERErTM4B7kKdsvNyg6kjOVF3Zzj6esI1kEBNiC+c/D1g4+kkAJeVmw18wnxFPVHfcB9E&#10;JIciITtWlDDhvgX2XpYIiqMLlRWCsCQvJOSEEDEJR1C8K6LSfZFWEIHyxky0yribeqkgOlyyhXdd&#10;96oa0U3nlcUDzQgBCDIV7+zoI6LQ3wj1QBMdmzFCpIFFhekpBc5vT2F9YwwrBN4vXVnH+FQvBgY7&#10;cHB5DXfeuoTr93Zx5e4OBeZKZBL4kxMIV45JsbhFQJtAs2q0GxPzamzvLuHuw8vY2l7Eue0VbPGi&#10;GWcKrMyLoDM/PUGBRI2l5VksLE4L41q2c/NTGJ8YFmIB17gdGxvB9PQkZmenifj0Q6VSYWRkBDIZ&#10;OVoixb3KAfSrVaJ0EN/mciIyRY9Y5OdFf4mCF/p7aIwdZQv0aobQPzIkdhUpx0bF4n+bVCqMFxc5&#10;k4Dfy+/j5zrl8v9mQiz4M5P09P0fjcWCV/ZKSODHZURO5P0qISrwbaliAC2dcjS1cxNkBdqlvWju&#10;6Ba3ucExNzdm40bH/LqaxnYUltUgPacISenkLIL9KbC5w8HdHjbO1rBztaVxbQczW1NoGZ6lIOgJ&#10;n2Bv+BJhDQj3R0Q8TeKMBNGBn0l0VFI4PAJc4eBB49TZQpSz4B4h0ckRcPd3Ec/xbW7KWU5gtY0C&#10;+tCkSjSXHpvRYI6O+xc3MT07KOrd7h4sYHahHyMTXZD2VEKlaSECxmWM6sS87ultOdr9TuCXRYSG&#10;thoiNMnwJUfqEeZOc8kfoRmhgliwA9RzN4SBlyEsgizhkeSOkJwgBGT6IDjLD0nVsSiQEAmpDkdw&#10;njcKOjJQ3kUBQlaAZlkJnasssYOZFwObiVhX01ytKs9AQw3dry9GYy33MMgVokH/QKsQDDgzR6lq&#10;xwAFhN6+ZiEaiB3FEu69wplQRGx6GohsNwpjAaGtq1L4J1E+iHwWG4tx7W0lGB2Wi91+za1cDqWZ&#10;rm0TIuOj4R0YCO8Qf1EbjncTc01ZVmu9wz3JX1jC3NkUJvaGMLLSFY1I8wk0d0hraXwflS8S2Vjk&#10;F1lM4JIrdQ3kDxuL6Xvo8Q6uZVxFt7m5MmcYNP2XSVvQLW9HHwHjAQJxmvFBDBIhHxxViSMLBcNT&#10;NP/oODim+aanAd8fET0NRicnRF+DsamjUkXfCgYz35Qdmv2vRscsDvy/iQZ/nnHAYsHo9LSwV8IB&#10;P8+vfXX883JFr4yFhLkVFgeOmhUfZSH8d3u1kM+9ETgbiQXF2OR4IZ65cFmHijjUyjPR3J+F/MZA&#10;VEmj0DyQjE5NNtrVeaJG/861FTHu7719D3//T/+Ih0+eiMU17nkwvkC/f55+Mx1ZPOCeB2zTi/wf&#10;pkXDaBYQFsnniXJFLBx8Ix6sbszj3Pl53Lm/i0uHKxgabIVCXkU+r518dSsk8hIiQZxBw4vcJVD3&#10;EUFszyIyWIB///Ih/vMH9/DvX9zA7z7axb9+fgl//GwP//h8XYgI//bldfz43jJeXprB7XmF2Gn5&#10;bHsMf/14W/QrwI9v4p8+PIc/0fv+9bOL+NMnB/gjCwgv9/DPbJ9y0+WDb4WDf6Dv+M1nl/G7H1zD&#10;v/38Pj68MYWsUDN4WBLptNSFjak2zM0MYWplBlMHG9j4kk8JO0qVDCsIhl+mB9IaCFDQXE0Xje5S&#10;RZp6c2c+xW6ao+15FL8zxMI3N08uKos/alrclIuK6jRkExjh+cVZPSzU8ZEzmloo1nFZnrLyVLEA&#10;1tZejvzCGCjVDZhd7MTKZhfG5yvp+kWjXRGDbnUKupQpUIwQwRzMpjkvEfOc5zWXHWLhj7MeedGi&#10;U3JU8qehKUcY32YRgf0JiwicBcTzj0E3i5CieXlLASYnZHhw/wLee/caHt6/iJ2dJfT2dold00HB&#10;4TAytyXwayZ2LvHRxsFTlOZx8/YTu4LyKwtFzwPGAZx54BJoL2qkhyb5iZ0cRY05wirbC5CcE47Y&#10;dH+k50eIEktsLLxwFgdnbhQVJyMnLxH+AR5EJvWhrWOAszrG4HJBWjpEMrUtYETg7expI7E44uUe&#10;ADtrF5w9pQtdAnaWhNcsDQzhZmUFe0O6r3USriY6CHW2RHFyGM7NqXDv8ipe0n/99INbeOvOedGw&#10;9rf/+CP8/d9+iU8/exf3HlwlX6OAu48bQiMjEBwZKRqPm1hy5qc9dIy4fqwTjCxcvqkTyw3nfODi&#10;HQivoFCx8BUaGy8EV96N7+DpBncC0tzPSOxKpPHx5+LBERYsEv0PUjLIt6ZFIjU9BsmpUUin2MeC&#10;Ae9ELyzKIl/airJKFrjbKJZN0XWuFT0P+ggvcNmiVwKCRNYlsg/6BnoIT/WI/zNI+HVzcxE3rx3g&#10;4d0r6GquhLqnGTvr4+hpr4C0uQh56aFISwhAAWHQlJQIUWajsCwfhfT9uVXFyKwsQ3ReDhIL8xCd&#10;nYHkolwUNlQjt6YUZc1VKOJyI9X5ovluFfn2Voo9fYSxlramsXtlE289fYTtg23hs3OL8lBaSnOk&#10;pIhiXC0R8x4019ajl7DN1soa3nvrLXzy/EO88+ABDvf3sL2xjp3t87hChPzSpcvY3Nom3LaHyzdv&#10;YutgH4OTY4hPThJiimZYiZbGKowou3F1bw2Pbuzj6YMrePb4Cro7KrB/bhrFOeQ7ufbzqgYzhDVX&#10;Z+WYIV82oCiDur8SUvJb1XV0vSqiUFEfB/VYHS5dm8HhtXncurOFvYM53Ly1iwcPruHw8h7NZymy&#10;szOJBNvDkksN2drA3sVBlBwJj42EX7CPEIJkknqRAbO5Ookbh1vYJFJ76cIiPnp+Hy/evyt2dLKA&#10;x5lCXOM3PTdZZHOExIXCL8SNPs8Pcal0nXIJT5Af4Q0wjZ0lZHQeiWO0k0/uH26nc0zXfLwbUvIX&#10;XG61luJrK8XS3IoCwuhBhMfDEJsVIbKAE3KjxcaAhOxkRKcliZKmPsR5uGyRDWE1RyJPVm4WcPSz&#10;IX4RJMoX1XaVCWMBgUVBFg/iCQtVNNLvJn9XQ36HcTeLGywgxKYFIz6HsFlNOhHTaLHgy6VjeAe4&#10;pbuV2HU3MNZP3KqN/Gwt2iVkHVWilxP3ihgiPiOlz1OrWgnvtAgRYWxSgYkZLr9J76ExzMYbtGYW&#10;hjA1S1h7oFm8jjdHsIDAPa343DBHGB7rJu4whXceXxfiwSZhw6q8JLiYnEZKoDPub8/h2cEq3qGx&#10;+9nVDXx+bR3vbI7h0fowHqwO4c6KGrcW1Xi4NYm3zs/g4qwSj/dXcG2druvGLD6m8fYRjY2C+FAM&#10;tNRAXl0EZVU+ZtuqcWVsAI/WpnF3fhS35oZwf3FcHJ+dX8RqdyOWu+rw5NwMxcQDfHp1C4/XJ3Bp&#10;dgh9nYT3lGr09BBO7yJMpByCZmxcGGOcSeIpA/09eOfhXVEPXVpfjk763rcvn8f9c/O4NzeIB9zQ&#10;eGkQzzdH8eGWBh+s0v1ZKR5PduC9aYkQDJ7PyfH+jAzPJrvwwbQUnywO4IuNQXy00YOPd/rwxcUh&#10;fHqgxntr3Xi42IEn6z34cG8YnxxO48XeGJ7ujOLdnTG8sz2Ct86N4smFSTy7OI8v7+/jvYMl7EzK&#10;sT4mgaa7GjPDEjEXxgnPxcTEiAbzXBbP3Ye4gp8PssnvldbmoZziWSXF4JwWijkUjwtbM5FVRzy5&#10;IklkAsQVJCAyOx4xNF/ciDto25jhlJkpzliY46SpKZkJTBzscMbEANoWhrB0s4VTkDuCkojDkl9O&#10;Kk5EVG4kYguiRLNkFg+SKpKRUpUqFhEi8iIFxk+vTRPfmVgcTXgsEQ1ddF1H20T5wd7+OuKmrfjy&#10;88f45V+9xM9+/By/orjy8sVb+PlPP8G7T++I8ckiIDcE50xe/9gABJKfDUuLhj+NlfD0WIRRrIhM&#10;jUZUIv2epGjEJkTC0sYUhvomFPf0cPKEDk6f0oPWGWORfXDmlIlYkPr+d8/SbWMYUJzWPaOPk68f&#10;h/abJ+FoaY4wikUD0naszozjzqULeHhlH8/uXMXTm4fYHFNjpLMJ453NoveAtDALfRX5UNeWQFKQ&#10;io7cJKhqCoU4sNnfhf2RPpxXk1+XNWOC4giLBP1lOUIoYOFgmniSqjIfA+W5WJA0CoGBxYPx1hpM&#10;EpeaaKsVn91bmkvvyxOli7j3wURLHdZp/E5JOrGkUqKpqFjUvtd98xRO/K/vwfTNE7DT0kaSnz+U&#10;DU1YHVRjlvjzuKQLc8Svx2VyjBNvnVJpUF1YCWsLR5ibOsDZKUAILbbmjnB38oAdxXJXV+JvgcFI&#10;zkwXu36L6krgGuwCnzgPZNYmoWGgDDW9NO5kaajuTUONIgMVHcmo6iDcwuJBG/ndrnLyuzXIp//A&#10;5RuNzI1x7OQJvHnqJCztrODq7gRHZzv4BngiJYuwe0uR8NPcF0HWx/1oKKb3FotNN63SbHQoitAi&#10;LxTVEZoVFQI36Tvp4ZTFGRwzOgMjW3ucNjCHq0+QyGY0tbSCi4sTujpbMDWmRFJkADxtDWGt9QZs&#10;z76GACt9NGfEY2e4D/fWZ3B5VoW9cfm3AsL5IakQD9YGOiApSUNGgAsGmkpEP6CloR48vnaBzqUE&#10;tsZnkU68mjMPFtdnyXf2Y27hKPtge20MB+QDr5wjniWrxAJx51vLKjw/XMDz/Vk8XlVjknx+pOlp&#10;eOtrw+rUGbgaWcDsrDF0ThjDxMARhgZOMNB3FOIXl3/h51wNTDHR2oIb00d9ZK4T331MPP2zDTX+&#10;5uYy/vbuBn54Ywlf3V7DD+6ew/vXlnGwRP+J/ts4xQoFXZcxGqPnuC+kZgDlZYUwszYXmxLbujoF&#10;10nJTIU5+QknF3t4eLsgLDQACkUnJB2NQjRYXhgXTaInRnqJfxdhbFCGof4OqHvbMKGRY0rTIzIP&#10;ygtTMTveT7ihE3PTGoyPDWFhaRbn93axvb+P7YuHWNnZxfkr14RtHFzC1uEhxpeJC25vYWV3B5uX&#10;9jB/bh2a+QnROJlLVY8uTWJwdlg0T+ZG3t2jfZBzjFTKUC9tRaOsE81yObLLKuATGgUdUxuRXcAN&#10;kB3cA4Vw4OgaQOPEBbomdtCn+WBo40Scxw1mzp6E071FHz1bwvL2vgEUh73g4O0LSxcaWw7cMNlD&#10;bCRw9vVDQGgEzAwtEO4TgvYyms9tEgzW0fxvbMNwaQVqQ8OgSM+GPDUTsrRM9BeWQlleg7bsAjTn&#10;lEDVJIGkvBmpoUlwNHCAk6mbMAt9BzhYesLc2AU2Vh544zUdvP59LZga2wkfx9lGZsZW8Pb0QklJ&#10;llg34DWEBhqnbOxPuT8bx3zNZC9ScmNEGUVeq92j2Nk10EJYO58w6Dyu37hFWKATJsbW0D575De5&#10;sTE3ltfStsX/+o42HJxpbjn5HfWCEBn/rqLs9SktXfpNFrAytYYpzUFDbVOY6FlBX8ccOmfMYaB3&#10;VK7o+JsGCA5KIPyoRhdZUWkd0rNLkJSaBydHf/oMR5w+aYRjx7Rx7IQ2Tp7VIU6hB2MrI+haaCE8&#10;JUg0Va+S5aNpoBSV8myyTOR3xKFckYjkOm9ktYSgTp2Jmj7iTB1JQuRsVZMfIj7lGGALU0dj2Hvb&#10;w9SefpsZ8SAnW7gRp6rrIgzU34g6wlFdg23Iq80iPJaJqMwwxOXHICo7QvQD4p4LMfkUj4jD2QfZ&#10;wSHYXmyss/BxgFdCMNzjfETGgEuUM8JyQuGT6Cf6GYSlx8MvPhIWHq5wDvJHRHoCkoszwL2GQtMD&#10;RbWEiDwv5DQmoYx+c3EXxfPmdMSVRsMz0ROOkY5wiKDvSPEmHh6KkLxgBGT5wi/Dmx7zhDdhyOC8&#10;eDjF+EPf0w6O0YRjiXsG56TBnjP40mLhGh8ixAPfjHD4ZATBIcYZ1hE2iCkPo3NGWHSwEMXkw7n0&#10;E1fG4f/KJXWzKc4nFEUJ8SCxlHhYNWECiv9xZWnwIoyg7WCNN/QMRXl/Y2s3sZH/lJ41jp2xwBun&#10;zfH6KQshIPwF1wTjckHaxkSWXV0QlRCH9u42Ubezvada1LVjwM4LBLxzmYEp7yQUWQcUILgUSpuk&#10;XJQkEjuDCEizePCqZBHXIy6tzCBikiLEgwL6kfnlSTToiShwl20CFiHRwfAM8hXKuCkFDQcPL1h5&#10;ecKOQICenTUBI2MY0h+y9XODg78HjJ3Jafg6wM7fnoBQMhoU9ajoLEcODZAsIklc7iKzPE0oTYHx&#10;AQhPDaNjkEjxdPJ3FdkKXuF+CE4IF1kJ1h724uga5CmAlrW7LZEJd0QnhyAigQZCuAdC43wRlUxk&#10;ojAOzdJKxKUHISbND1klMUjJC0VBFYMrXlyIRkpOiGgo9KpES7u0jM5PMZ0rbpxaLKyntxYyIj8i&#10;20BejUFlM5bmB7BNoH1teRB3b53Hw3t7eOetQ7HY8f7T23jnyXXcvbePazd2iEi3irrti8tjuEL3&#10;3/vgPp6Q8aKxlBx+t7IdY3Nq7BxuCpsn0Lq0QcFlipz98pTIIuByQ/ML0+Bmd+NjGkyMD5ONitt9&#10;/XKohwYwPDqIoWEVBjVqOg5CMzJER40g70Ik6O8T4L63bwCK3n7U1TfSGOkRfQb61YNQDo2II/cV&#10;4PJB3GOABQWFcvAoe4COInuAewdwxsA3i/oD9L6eAbVYzH915KyAFu5B0CX7duGfX8+L/5xFwIv+&#10;bEdZBUcCAJus90gQOBIF+oXxZ7RJuoXwIOvrE7+BxQm+3yqRoH+QAhmXN/omY6GuuQ05heQY07OE&#10;RcYRAI9PErtSA8Mi4erlKxp/m1nbwdTaUogGbn7O8AnxRFCUP2JSIpGen4JscjBZRJTZMgsJxBBg&#10;5SMLA6UUtAsr8+h+CioaChFL4zY42gchMb4oqspGn0YKGZHHDgog0v5WcX9wohcjRCqnl0ewen4O&#10;6xcWsLI1g4WVMSEaTM2oMEIgamScCMxYB/qVDeCa/LyINzYhwYCKd7wTUSXAwn03FPImurb02YMS&#10;SFXtyCNn6BpCjs7fRvTzSCiLRxg5HQMvfZxyOA5jXwO4JznDL90ToXkBiC4mp5frhbSWODjGW8Iv&#10;ywXx5aHIb0pCSXMayhszRLNTngO80M5kmXfaydqr0UOAvJ9AupLAQ4+cQDeR59ERybc2MtyFQXWb&#10;yMiR8c5dMibZkq4KUZaETTxOPopVe1485IVDrgPY39coPlPKfo181zD3gOhrR99AF+oaq0SqNJfb&#10;cHR3h4WjjVCzzV1NYONlSX7DjkCHDex8bOHgZy9EBE/yDywo5rPo0V6OdgkFK9HMuRjc5FgEfbJ6&#10;bu5MxrebiUy3dtSKlG7ebSjv7RSZBb0DNH8GusXiF/cK4d22XI5neHYUQxNDovcHCwbqiSPBgLNy&#10;WCAYnjkSCoZnjhb4Xx1Hp2aFWCAEg7klTM0vYXrhqJ/B7NKqsFf9DXjn/58LB69Eg1fCwcjUlDjy&#10;fX7+VaYBv+d/L1f0SjhgMYGf49f9uYjAxkIBG4sGU4vkh+h/zq/NY2lzUYgkJdXFCIn1QWK+H4qa&#10;w5Ba6oLUMgeUtQegeywDzf0JyK8PQu94LVb3JrF8bg53H9/Fxs42lMPk2+g71KMERufoPJCxgMDi&#10;Af8GttnlI9GChYOZxVnML85gaeUoA4HLFnGddd5xtH5uBvuXlnDj5jlsbY6iX1FH46cKqsFGdPcS&#10;kerIRHVTImSKArTSUUEkKzPEHB8ezuA/vryHP312Df/0wXmx6P/7lzv4zYst/OePruNXz3ZwcbQJ&#10;OT7mSHUzQjaNr470EGz2VuJXH1wEfv5AlC/6zy8u4z8+P8S/f3IR//pyH3/4eB//zL0OXl4Uxk2S&#10;f/vp5SPh4Kub+OWH+/jrF3u4vi5HkONxBLgaI8DLDuYm2oLYeQUHwIKOHrEhCMyJhk2UEzwzCMTE&#10;2yK+OpTmaDAy6qJE8+Sk/EBUNWegriVL9B9o6SoQZYwq6lJQUBqHksoklNekCisiUMJN0IsrkkQP&#10;Ai4hxGnsLCBwPX9eyGcRgHsk1dRlor09H1Oz7RgarcTMchPFqVT0j2ZhZI78wUACWhQxaOiOFGWI&#10;eMMCi3+B5H9c3UyQX0CxlzAHZ/Zwg3IWCpqbcgkk54nskI6OAvH5QkggvMIC4lFZM/YPpaI82pXL&#10;q3j08ADP37+Pp08fYOf8JiQyKUKIkHC2wXdf14aWgQ2BJEOxUM7klUG1rZsr3Py9CJi6gxv7aVuc&#10;JhzhLRYXswjXeEfSOY5wFEeuU52YHYykrCBkF0SK89TcUYj6Fm7onEyxJB+J5DtiE0JhT76GSxXo&#10;6JiIhmNvHjfFG8eMcfJNsmMGOP66nmgAqX2SwNxJA9Fgz9mKwLKWHgxPnoT5mZMwOf49+Foboj47&#10;AedGFfjJs1v4+uk1PLg4i1sXpvDs/nk8f+sAv/jRM/ziJx/gYG9J1FjPpXiUlplEZMkfBWUlSMvP&#10;gwURqb88dhrGovmckxARDM2dCfAfCQhWjp5w9gqAu38QxbUYBERGEHbzh0egH1x8PejogzDCVeFx&#10;fkjL4/5MR02tuYQcLyhwaRcu8cKZCSHhPqJcU3hUIB0T6JrV0/VqQnJavBAOGpor6PrXC384qKGY&#10;3i2ha99DsUslBASZvJtIS6cQD/qVCpF9wKZUKUQtXxYP3nvnLs6tkw8Y7cXyrBq15enITQ9HfU02&#10;fLysYW2jB1siIIHh3iiqKRQLK6lFmYjMSkJoRhJS6Xdk1paQL6pGlaQR+Q1lKGoqRxn58vzaAtFj&#10;K6ssA7Wd1ShvKUYbl4Kg/7hxsIqdK+cxtzGPJDrHqek0P6oqoOwfwPryCi7u7mF/5wKuHFzGgzt3&#10;8eDeQ9y4dl2UJ7p9+zb29i/iytXrOKTHdol8H1y5jsu374rdfXPra6hrahY9EAYG+tDfI8O4RoW9&#10;jUW8c/sqDreX0Ekxx9lBHw5WWnCx10FWaiB91zymxzrp9eWoropDQWEQxasUwlSZkPQWYnCqEWOL&#10;Hbh4ex77VwgrzkrFBgPua8KbCyam1KIOdFFxniiBYMh9CkyMoaWnCwMzE8LznKFTILIfS8vy0N3d&#10;QrhWJhoBX7m4gfObs5ibHsCTx1fx5efv4vbNHVE6jONmRU0e8kszBfZJzU1CeKw/UrJixE771JwY&#10;5BDOr6e4zb0PmI9IyZ/wba7BzQv3fJ93/TfTXC+uzkFhdREyi7MRmx6DcorH1W1logFyTGYEguMD&#10;kZRHWIx+Y0VzLVILcgj/+4gmy0b2ZnAKcIZrsBMC4r2IbIaggnxNg6wSBbVEbKtTkVZEn9lMfqen&#10;CoU0vptlpaLEaxnv4m3MQUiCF0KS/ZBJr+WmtcxLEvJikVaSCkdfR2SUZKCGxk+zpAESRSvFkxbC&#10;QtVCPGgj3tQtrRVYZVjTLkxFmGdsvFuIBDPzKopPo6J/lXKwQ2wk4pKmIoNZ3YK21kLBK/iacUkD&#10;taZLlD7a3VvG40dXcf/2AS6dX0JtcTpczM4i3tceY/Td+9P92FK34/JUHx5ujIld8+/skf9YHcLb&#10;+wu4uTaCvZl+PL+5jY+4Txpxjuf3LuHHLx7hH378CX726fsYIzzTQfFbzc24Fe30eTLcWhrH/Y1Z&#10;XJkZEpkKt5cncGtlHI+3F/A+8ZJPbuyKXcKcyfCE/NLb5+exPaGGWt4DzdAYehU072UKwqcaDGlG&#10;yA8MYYbi+tzsJGanRvHi3Qe4f20P1bkpKEwIw+7MMH3HON7mBsYLffhofRAvVpV4Z0aCt2c68HS+&#10;C+/OduDJVCvem+7Es5kuPJ3oxHuj7Xh/TIKXM334YlmNF2s9eGepAx/tKPFyV4170624OdGCt9f7&#10;8c45Na5MSXB9vgf3NzV4e3cKj/dn8fbFRXx8d0f437//5B18eGsXBwtqXJgbwAph8BYal41VhPFz&#10;s+Dm4gkHe3dYk081Medmnzawd3UUvKConpshhiC7NUFsvEmr5UbGUaI/QXBGOKILEhFOvj4sMxku&#10;NA/17e2gbWWLsxYUPwzNcNzIFLqWljiurwttc2NRD9or3Jf4cCQSi5JECSMWtVg4SCiOFSJCbEEM&#10;3Y4XmQivxIPMevpuiu3xhXSfeG1NZz7xjU4srSkxt6CgeVuI/b0Z/PDrd/Hzn7zAL372EX741fv4&#10;u7/5Ab76+rnwGbGJQYhKCEJorJ/Ayyy2RmfGIDojjuZRBpJyko94EM1HzlhqbatDYlIUTIwtYaBv&#10;ijOn9XH8TS2cPK4nFsG0zxjj9Al96GmbwFjPFMa6htA/dRZmejqIDPCGoqMRF88t4e5lGp+Pb+Hj&#10;d+/h47fv4NndQzy5tosrazMYaCwTjeIHagsxUJUvGh8rSrPQV56NseZyzHbVYWewGzsqqbDzSgmW&#10;aK4O0WsVBenoLczArlqOBYpNGz3tGK8vQ39xDh0rMFZXjqnWWkzQ75hl4VvaLHof9Jfno4f8kbww&#10;E7L8dAxV029orqfva6K5osBIeycSff1hdvw0TI4dh6+pKTrycrGhUmKVOPZ0VyeWiXMvEVfVtLVi&#10;Sq7AokqDke4+ZMWnw0LPHPrcp0jXGicJwxieNkCQpx+8ndzh60ExOSSU4n0OElLjKS4nC0GVy7kV&#10;t2ajUVmKElkaCjrjUdqTjEJJHOp6stAgzxMltOolxGmk1eTfShESTdyPfL2hmSXO0Lk/eUYXZ7QN&#10;RF3109p60DU0goWtOSLiAtBAvqizu4L8WzUaW7OI45cJ8UBO39etqkCPphadyiq09FehXlEJaz8r&#10;nLKma22pJxZ3dcwcRHkZt4Ag0fOPd9HnF+ZgdFSJmAhf6B7/nzA9/T3kxQRgpLUSd9emRRm1PYr1&#10;t1ZGcTivFiLCuSEJmQx316dEc+tgivmFkb4Yl9Vje0qFtbFe7JKfun5hWWQoutobiw10GzsroofS&#10;/CJx6+UxLM6psbs5Sa+bx87iICZ66nBuTIp3Dxfx3sUF3FoexDzFo1LCNR462rA6cRou+mYwJyxp&#10;dMoEJjrW0D5hgtNvGED7uAFMzxrD+I1TSPf3x5XJEby9Mo07YwrRc+bTVTV+cWkWf3NjFT+9vowf&#10;3lzHx9cIu3I20840tuj7uSQgNzZW9nVhYXYMU+MalBTkwtHBBk7ujnSuO8RmqcKKQtg528LawRJe&#10;vm7Ciug8Tk1p0NxQiR5ZC8aH+zBH8X18WAFZZ53IOJgZ60M34UR5Zy16u2oxM9KDkYEOLM0MYkDR&#10;Rv53SHwGlz9aWVsWG8LWLuxgZm0dl+7exe6No4yDGeKFg8QfZzbWhHhw7+k7uPrwLpZ3NzG6NI1x&#10;+t9jy1Oi12WXijAdmWy0H/U9bcitK0Mm+cwaSRvkoxp0KJUUz1tg7uSGN7WNoGtiQ7j0qJeBma2r&#10;qKLCooKFs6cYQzZevrD18Rdm4+0njvZ0vq29vYnL020vH+L6dL2CguFK88/e3VP0iAj08EV1TiGG&#10;2iUYaemApq4JU41NGKuohCw5BT3JaZAmpaAzPhE9mTkYKq/GQGkFFEXcHL0FmoZOjLT1ICMgFo66&#10;FnDWt4atrhVs9Gxha2gPPS4fdMIQydEZ8HUNoPGgB70TutB64yze/N5rMNI/g6AgNxQUpKCuoRjc&#10;G5Gtg/xQH/mja3cOsX/tAkZnNaggPFpMGLWS5sD63gbxYDXFynEkxWdBj7gDZ2fp6Vjhjdf1hXil&#10;o0uY3sSZePIyLl5/COXYLGLTskXvJxsPD9G43cDQlPytHvR1jGFK55gFDhPORib/8uYxffLLFGP0&#10;bYjHFBD+HoGsZ5CMcPrwFAbUYxgZWYBMokZeXhX8/cNhZesEfWMTnNA6RfziO3jt7HcIa2nDIcAM&#10;KeXE9+T5KGxNQnF7EkqlSajoTUKJPAb1g8QZJ0rQqilBxyjhGvIhaRVxcAt1gp6VDrjBuoufGzz9&#10;fUUvMif6/Zw9XFCdTfg8DYW16aiVlKCK+Fcp8a+U4hjE51EMzQ1FSlkcchu5r0I8AlN94JvihYj8&#10;UEQXRsEvOQjJFZmiF1Aa8TfnMAcEpxHviXJHSFrYUZZBZopovmxoawl7H2eRXcfrzsGpxAtrIpFU&#10;HoCwLHchImTVJyCjPom+wwNmvsYIp+/xoe+zDbeBZ7IH4msSEF1B35vti9CiMARkR8A9MQTmgS6w&#10;DvVCYHYSwij2eKfG0OMRQkxwjg1ATHkG4irTEEIx3DXRA65JbihTFNH5y0WFIgvZDYlIKIkU5aF4&#10;E0tOdQbyajOQWh6LuMJQJJdHI5m4APfrTSGcGlVE/ynAE2dNLGBk6Sg4H3PAk5xRom2BN89aHgkI&#10;Z8zxFw7uNJGcPKBnZiHEA/+IYGQQecopTRFCAO/u4fRXUZ6oq1wQcd7BW8NksI5rGxcQMS4RgYI7&#10;9lcRkReli5qLRJO8nIJ4ZLJCRkClsCxJiAeceVBMfyS7JBGFlVmITg4TjQjjMxMFQbdzd4F9sBd8&#10;6ST5J0TA0MkCVt6OsCbgfcpCC74E/r1jfGAfYIes6kwUM1Ce60dUThi8YtyE8hOc5E/g3wfhLFAQ&#10;cI8m0hAQRxcmOUSAeE5ryarIFrshfKP9RNmjkMRwuAS6Izw5HImZUWK3E9cPi0zwQxS9N5oIQVl1&#10;OiYXB9BEwCmXTnh1QyYqGzMhVVRhepkXpqvE4ihnF7Bw0CY5EhA40+BoQYVJcR76BhrEoi1nHMxM&#10;92B5QYk9CgpvPdjDB0+v4+MX9/D+ezeI/F7FoweXcOfWBToS0Xx4GYeHW1D0taGAgObIWD/W1udx&#10;9cYBdshxzC5Mit13Q+NK0YxtdmUGE/PjFLhlmFmcEoKAKHEyNkRBeBgazSBUqgFhQ4MqqJUqKBRy&#10;clRcPqWHgmg/gUC5IOgDBGSYuLNgMDg0TIRFif4BIvJk4xMzdBxEQyPvFGfBQCOEAu4v8KoxMR8l&#10;vOu/m3fv0+2ePrEwz4v4bHxb9CSg51goaO6QCLHglUDAR17Q76PPfiUG/LmxaPDKJD39wo7Eg/8y&#10;IR709gqhgE30RiACzlkQTR1tKCGCn1WQh9TsdLGTzjvQV+yG5pJCXGpI39RQNEu0tLeGg5uTKDvE&#10;r/EJ8juq2UuOKzmLADc5kvR8ItM01jII7KfkxH6TaZNIBCFZ3OeF58pGbpBTghrO0umopLlWgxYi&#10;j+qJHiFScfkwSX8jhqZ6sbA5RjaBncsrmCUCObGogma6j56joE7Eku+PEbkcme79NpV9cFgiFuC4&#10;xAjXLe/praLrWC8EhAkiQKrBZkE4exX1ot+GkkWJ/hZ0yupQRI6Gm3wHxnnRfPIlp0lgNMkDjlG2&#10;IsvAMsQUrgmOiCwJRkQhEXJymMnVkXCNt0KBNAUO8WaIqwhGZKEvEktCkFgQiNzyOJF5wAIkL/Z3&#10;0//tlTcI0aBP2oQBXnDgesBEnrtl1eI1XNqIb6uULTRGiUzTkX8vCwJsCgJxLBqwiMCv4/ucjcBl&#10;g1jkZH/Fn8Pv0dA5mRiVoZMCLTfm1GgUKC7JQ0YWBQgPAiBW1jihe4bIly6BDzN4R3oIY9HAPcID&#10;MVnR5CsShB/h1DvOROJrXFKVA65T2Ezkg4N8U0s5WomUs1DAgkFTK/nRNvo/ojF1lxAMxC7Z4QGx&#10;ODY8phb2qgwRiwVKmqMquj9I83V4Zpyu8ZQQDDTTEzQ+xunxCbo9RY/PYGxuARMLSzTnV8gPrQnR&#10;4Eg44B4GLBqsYW55HfMrG1hY3aDba0dCwvKyEARYPOCMgz/PNmDh4JV4wKICv+ZVpsErceC/miRv&#10;iiPff1WO6Og1LDYcCQhs3Kx4bnWO/NIsVrhZ+saC8FMLG7PY2F2l/zEsGu5nlgejvD0C6RVOqJIG&#10;oaY7BF3DSWgZiEfnYJYQD9QzEgJPg0KE4GwCzizgzIOJOfoPc/T76XzxkcWDVxkQ/P0MqGeX6DeQ&#10;sXjA2QcsICyvLoiSXYsEZje2Z0Xpokdvkc+9v4cxmkcs8o6NdmJotBWyvnJI+0owNEbgfaAM3a0Z&#10;CHY6hZW+Kvzh89v4t8+v4/fPd/AvnCnwyQX85vm2aJT8bHcIjcneiLA+iyhbXXjrvYEA4+PIJeL0&#10;wcEk8LNHoo/Bf/zgKv7ziyv4t08v4V9fHuAPH1/E7z8+wO9fHor+Br/77Bp+/dkV/P6rO/j1lzfx&#10;/vUZ3N1RYXW0FuGeenC10xG15K1tTGBlbyn6AwWnxCGqMB1mwY5wT/dHeGUEvLJcEVMVgpA8dyRV&#10;hSGjOhqZFZE094/6HlTWp0KiKEdNUwYa2nJQVJ4gFsM57vFieHNHEdKyQ1FQGi+EBF4YzyuOF1iB&#10;S+x1dlUJzMDiQUdXKUpLYwlYNlK8aKRz3AOFmsikOhODU4VEVMNQ3RWMJkWEKGvGTd15c4K51Wmc&#10;1vqfSEsPBTf95QwEFgS76XmphK4D4ROZjHxEdxmk0iJ0kW9rai4UGVXcV6CL4i4LB3W1mSKDj2Pp&#10;e09uib4+szNT9Jlt8PYOFqV6/vL7vDvG4aj3kpENmRV0TMxFM1dTO0s4+7ogJj1SLEJybfSk/Gjy&#10;CcHwiXIWRwc/Is4pPuTnI5FdHC3EFj5fHd0laGzLJxwUI5o88+77otIc+Pr74MxZXZwmgskpxG8e&#10;p+89a4ezJyyge8pC1Bi1NHTAie+chhWRIksdUxi+eRqmJ0/B9PgxBFiboTYtDlcWRvDlW1fx4uoW&#10;nl9Zx73tUby4uYarq0rcvjCBpbFOyFqLUEdAs5LiTlMTEXlJE8VShYhZ4QmxSMrOQkBEFMw5zdvB&#10;SwgIfy4cGHMqtz1nw3kLkuUdwnVj6b+HBiAgMkRgx4CoIFGL3TfMFcnZYaLfAze8ZfGgqpEbYpfS&#10;WCpBaXU+vAJckJwZD1fCdiwecPk4FgHik6IRFhnwjdDKWZod2L6wQdexHZ2SDpF9wDjklXjA+IRx&#10;Cr+XTTnYK3ow3bt3DQ8f3sTNa3sYVEnQp2hBK8XaJhbmo31gbnEGjq5moj8DL2ylFqYelaYkXMX9&#10;fYLTYxCRk4gYInD5jaWoV7SimOJGYXMpCgg/FtNYzChLF3iyS92J1r4mNPXUwyvcDbZelmhVNGP/&#10;xh7Uk4Pkb2dwYW8bFy/u49KlS7hyeBW7u/vY2zvA5ctX6fFDnDu/jfNEvi9dvSLKAOxdviyEg839&#10;PcyurmNgZIywQTdhhmaKLVJkZGbD2NgYyUkJaG9shLSlSfRRqC3JhbOjCSwsz8LC7DSyMsPF2JfL&#10;Kd7SHOnrq0R1dTxKaZ4PDFVhYV2B7cvjWNkfQq00G7k1sajryKXrx5t7gukcmcDa3hCh4T40j2WE&#10;83rg7OqEE6dOitIIJlYW0DYxhIO3OzxD/ODk4yKuZ09Ph2ieyqUQLu2tYe/8IgaV7Xh47wAvP7yP&#10;D1/cxaWDFcLF1YRlU0TDcy47VNVUjLScBBojuWKcZOQlIK8kDS2cZdjbJHoMtHfTvFY0iscq6nPF&#10;+GJxgYWExo4KtMqakJKXChsXS5E5zH1KgmJ9ae6GE84PQHpxurje7X2dQkQ4Kk8aKgQE7wh/BMb7&#10;ISw1QJQi4ya1XL4ojfxaPuH/0kaavw1ZaOquEOVBJQOE0chK6tJEbfD86mREpAegpI3LFdFrad4l&#10;5hP/qc+DS4ATgmODIOnrgILGZE9/m8hI5M0GnGU1qOrAsKZTZElNTXZTvOkSxk2ruSwRb6BYXCac&#10;NyrF4tKg2Fh0bmsCfb11QmhgLCfKQVIM7RloFCIDZ2syd3j84AreIXv+zm2MEfYJ97RDhIc1smn8&#10;d9I4rkkPQ1N2NFQNeZiUVWFR3YKZ3kZcXhvB7EAzOioy8PDSKv7mq2f4m6+f46efPsHPf/AB/urL&#10;5/jq5bt4595ldNSXYXqoB1tTSpyfVuLa2jRunpvFIcX4axtTeOtgA29f3sStrXnx/N7coHj8woxK&#10;NPCe6W3BZL8EA4pe+r/0v/rV5MN7hXDAc57n+QLF7HnCQ5d2t/CDD5/gq4+eYH5IjjAXK8irC/Bg&#10;fRLvLfTj3YlOPCWM+2yWbK4TLzcV+PRcH96bb8d7M9/YVMdR1gGd749nFPhyUY2v1obxydYg7k3T&#10;86v9eLalxqWhBhyOtOCdrWE82hrBzSXyq2sa3N2exM2tSewvDuH8rArXz83h6a09PL2xi8OVMayN&#10;dmN/SYMLy8NIjfZHsJcrvJ2c4WDtBHMTe+hocUkHYxiZWsHQ1AQ5xTmi2XZhW7pYAMhsTkBUcajY&#10;HZhcmYJQwp8hGbFCOAhMSYCdnx/07RzJnHHWwh6v65niDV1jaBOf1zIzEVn2UTQXM8tyBectaibe&#10;S5yZRa2jHgjEjfMiEJkTIQSE2OI4YVFFUUioSEBSZTwSiyORXh6L6o489GoaCCNKMLuoQFFJDI27&#10;Wnz+2UORfcD9D372k4/wo68/wIcfvSXKDmbnxiMlI5JiDIvp0UjOixMb8zh7TzSNzk9BWU0RKmuK&#10;afy3iXK5AwMyUa6PxQN9PRMhIHDjYF0t4l9ahjhz/CwMtPSge/os7EzNkJ0Yj9kRJd6+fQmfPL2H&#10;j9+9gyfkY965u48HV7bw8u0b+OjhFTy5vo0nV89htq8V0rJMdJDP6avMQS/F4q68JEy0luPSZD+u&#10;0Li8ND4ghIM9GleX6fZ6D82j0iwMlGRjvr0Oi50NGKHfvKOU4Rzh+UnO/qopFSLCZEsNxtsbMNpa&#10;h9HmKmHT7fWY6WiAppZwSkEGFiVt4Aa5ow0052trMCuVQV5WiWhXDxRGRGO+qwPLsi6sE+9eIz4+&#10;T3Fuor0N010SzPf2Y7K7B/PEt2tzSuBgYIXT3z0JrTe0oXfcEMZnTZAVmwZlVzfKsvPh6+IOU319&#10;uLk6Eh40Iz7rRNgkRWRWxReFIacxAdktMShTpKFhJJ+OKSiXpopY0CArREtPBdrJ7/IiJfPc146f&#10;whsntXGGsAhnSXKZkuOnuNyiGbT1zMXOZUsbY9F3jjecSrorRfaqTFGGVmkuBobJj/eXQjFcJzIP&#10;GrnvgboB9qF2OGV9BmdsDGHh7gW34BhYuPrCLzKWcEU0QuOiERUfKTZcLcxpEB/uhez4QKyN0DWa&#10;H8aNxTE8Ih5xMN6Pi1P9ODciw/VFDa7MqbFEsf/8sJzuj2Bd2Yn9KRXe2lshfDSFWzuLon/C4miv&#10;EBAyk8PBGekHV8/j4PAcpmbUmKPvO09z+/LeMs6tjODaHvEl4smLQ124u7uA965t4vNHl/DZ/QPc&#10;WJlAQVgoQizt4GtmA8PvE1Y7qQ/DE3owPm0MS13Ck2/qwNXIDEZ/+Zdoy0zFk7VZvCDOcWe4E29P&#10;SvGT3Sn83bUV/PRwCV+R/fDOeTy5uILdhSGcWx7DzIRSiPO8UWJjcwUTxBFTU5Jga2MlTKHsEWs/&#10;3DTX0sEC7j6uCAjzOco6CPcnTN6EpaUJ5GYlIiM1BqmJYchKi0YNlzmm/84li/bOzWONcOUUnV9J&#10;cxlG6bwtTHAfhD7MTypFU+XhwR5sEIfj7AOlRiV41uzaKt5+8Rx333tPCAdsGuJkk8z/ttbw5OUL&#10;PPv8JQ5uX8f8NnHFzSUML4yLLINW3lA3OoB6mlOFrTVIJIycSPy8tK2BeJ8SksFBNMrlovm3hbM7&#10;rJw94OQZCGevIHHkzAMWE8wcXWFGc8maN3X6+sPWPxB2AdyTNBCOwcFwJnMPDYUr3XcPDIIf9z4i&#10;X2rr6ARHeweUZeWhp7YRI+1d0DQSZy8qQkdKCpR5edjs6MR8TS3WW1oxWlSM1uhYyFLTMFldh6n6&#10;ZgxX1qIjIxszbRJsq4chLSyDO/mxUDs39NV3QVbTBifiGsFuAdhZPAdVVx8SaKzb6ZtB5/snYGNg&#10;BCOt0zA31oKdtQliIoOI0zRhdEQtNtfkFRDWaalDS1cb3n72Hi7evCbWTM0cbWHn6SoygtNTC2Bn&#10;5YnTx42EeGBi6ITv/qWWyDp4/U1DOHuGY25tD+9+9AWeffYlHr/4CNceP8bapX3Uke9Jz8mHs4sn&#10;DAyIh+ia4sRpzow2hZGJA815S7x5whCW1u4oLm2k+TiCplYpYY4ewt6jhNnlkMvUhGUmMTw8i/7+&#10;YXCP0ZqGRiSmJ8Pdz01Ub3hT93v4zun/D/zjXVDXXYjyrixUyghXqQrQoslFw1A2GjV5qOvPRZO6&#10;BL1zHYSp8mBgTxzNQkeUKdIxNYC+hTksKQZyhlJwGHGusiLRQ6WE+CuXRJMOcumiRtR0FSCnJkmU&#10;0I4vDBf9EyqkhShuz0ZsSYQQ6UtkBchuzhTl+4o7ysFZedn1afCKc6WxGIPQjBAkl6SIrDk7Xze8&#10;oXMGp00oNlnR+TE/Q49ZwCvKHnn10WgYyEFNTzYKWuJR3JaGjNo44hMBiCwIQWJFHOLKYhCYHYCk&#10;mkTyu/UokOUjojQMac3pMPK1gbGvA4y9HIR4EEDfF5idAK/ESLjTXDX0sIOBly38Cc+GF8UjviIZ&#10;kfT7OIOhWlmOxsFSNCgLkNecguTSaGTVpCGfsCg3Tua+SZzxkVAcjuSyKJF9EJkfQRgjHYmV2XCO&#10;CMQZY1MYmHOzcfLJ5K9eP2OIN84Y4/XTJvgeXfs3ta3wF/EZuaLmp40bDToikYk5acgszkAeN8Ih&#10;Us7167iXAS8EcNPCKgIe5RVpqKhMR3VNlihVUN2QIxYNOPOAd97k0x+pqiNAX5Upam6WVh1ZfkkC&#10;kepoYVzeqLyBAA03N+U6uHUFiEzm5mWe8CPwHk4gIzQnBo5h7nAIdRG1ppyIlFn6WIryKZxdEJIW&#10;gOSiWNE5+sjoRBVFwy/WDeEpAfCLdkdQvC8iUoNFc8PoDLowxUnIKE1BY3ctEYISJOcnwieCAlWQ&#10;i6iPGpUWJRYHmID0qrhpX5MQPaJivZCcEYS2zhKMTXeLsg2tXSVCFOgZ4J3E1UJlZ4GAa8nz62rp&#10;/3Ed6KraLLETqFNaCe5dMDs3gLX1UVGGaPv8NA4vr+L+vV1BBF48v4OPP7qPFx/cw0cvHuDpuzdx&#10;/+5F3LtzgAcE/G/e3CPSuUaTspfIYDuammvRSo6VMwVGRgeFqQb7oR5RfWuqYSU59oFvjAD4kJJI&#10;dh/ZwH8zpZJep1SLI2cVvLJXZF2pGhRCAWcZsFAgkfZgeGQC3fI++t4pSGW9Ygdne4dMOIt23tnP&#10;4kCXDI2tHeIxtur6JvEYE2C2V69jUYE/i0UGbnbcp1ITuRqg98hEwzS+z1kL/BxnNnAzZH6MSyKx&#10;8W2JvEc8zmIDZyxwBsErsaFdJiOH20XWQWS0CDlFBUjJyhDlaoIiQoQIwIKAqY0pzGyMYOVgAntX&#10;SwJbDqJETUiUHyI4DT4hBEkZvCsuGYXl2UjPTfz2sVwipUx202n85pKT4R1zZbW5RHDzxZji8lHc&#10;3I+N0+w75PXo7GmAjICIQt2B3sFOsnYs0tgYmekR9exUY13iMRbxBFGuyxRkuYZILTejzCEHxwsz&#10;XDaskogfZ/Y0t9Pc7ePmyA3IpflWVpUsyo20dRSgiwhuZ2ch+vqqiaDKoBpoEDureVGdF0m5TBb3&#10;DOC5nFIQBa4VzGli3LzWOdwa5v76CMzyEmIBZxnkd6aIhce4siAkVYQgrpxId6kf0hujRBMcfiyp&#10;OBh51bE01zNECY9+IqMsBIxqpARAujBEJF6taBfHUZUM6oEWDKnaMEDkVdZVCQk5cu4H0iuvg1xa&#10;LezV/T76rWx8mx9jAYH7IIiFyw4KHpJKdHMfhM4K9BNB588dGZRB2lWH9hb6HHkXKqtKYWNnjTdO&#10;nBSNoo3tjWHsaAQ7f1s4BTuKWrGJJQS06HyzRWSGw5P8kZmjMZzIiWcVcDZFLdraatBAIFsmb6H5&#10;3ijEAs4wYMGAF8F4Z6zYSTs8IIS8V8Y7aznDZ3hUI0oRcZaBemoMg9PjGJqZOLLpKWGDU5MYW1iE&#10;cnxC2ODUND0+i+nVdcxtbGF4eg5T86tYXNvG+MwShsa4QfAW3d8SYgILCJNzi3SfM5KOFvpfCQLc&#10;ZHly/v/Z6+BVjwPOOHiVffAq6+BVnwO+zY+9eu6VvcpAOCodNC+EA7blraUjAWFzDsvnFrC0NUtj&#10;Xn1UW1dTjtquGBTWe6FBHobeiQx0qOLQ0huLvvEiDM8RmRtrw9DkgMhcWN3ZFE3VZ1YJiM5MinJF&#10;3PNAPTEqynxwv4Wt3R36nyyU0P+ZnRQ2Mzf5bfbBK/GAM7NWN6exfWEO57Zn8PitS7h8cVksVPeS&#10;vx8cacHwZBtau7kBHPl9IkRjQzXorE6An9Ux/PHrh/jt8338x+eXRcmhf3i2iX96uYfH53pxbrAG&#10;Se5G8DZ8E2HWBnDXP4loFzNE2utBSmT8n7++hz/98C7+/cvr+NNnV/AvnxwCP7yFX3+wi19/uA/8&#10;9Tv0+ffwhx/ex5PDcawN1ULdnonbOxrcuqDBvYuTyE/1QXykJ7y9HeHgbCOy+vxiI+CfEougnHg4&#10;JvogkACUf2EAIiqCkdwUKebqK/GgtCWdYnMyGglUtXTloZbrLtdSTG9IE9kIbDyHa5u4X0gWiisS&#10;kZUfiZxCem9VylED40YCfy3FIv5xySHOMmqmxyvJNzU2ZmJmphMzCx1Y2pCgoNIPmpliIg8JqJEE&#10;oGs4Dm2SEsIUOeS3a+izo+HqZYYgwgFZOXHg+t2y7gYMEnHjMh28MMrXRSIpRjORVLm8VCygcR8G&#10;xivtFIvVFMu7KS6ziHDp4hKevXcHjx/fgqKnGz5MLmxdYWTmRCTYHCe0rHCCAPJpAzZznDEygZmD&#10;o6iFH5+diNTCZKQWJKC8qZD8YwwSc8ORVUZgLCfkqHxhQQQK6JzUNuUQCA8V56lnoE6cM+57xL67&#10;gvBOXkkWEYFc6OkbiwUkrbOWOHmcwLqWPXRPmOPsa/rQed2ACKcpTE4bwuDYGZgcOwnbs1rwMjVC&#10;U3YqrhEB/PLBZfz4rav49NZ5PN2bx6OtUbx/cQ63VpS4szGIG2RTvXVICndFXXk6WhpKxIJlcVku&#10;SiqLhTgeEBkG9wB/kbbMNV/t3P3g6BUMcwdPAuf2MLF1oduuMLa1J7ODk48vHL29YOVKY8zbFSFE&#10;6iNTYhAQHUz4zVdkaiYS3iokrFjdVIRqGgvcYJbF8rq2copRWUTYPPGm1uswsNBFVHwExcps+j1F&#10;Yheqs5s16ppKhE+trisV85LnKNfyZezCmY+8iYEzEVhA4N4HA6pegX04g2tufhI3bx2Kng7Xru2i&#10;p6cFdfWFhF1a6b9XISEpBM7uFmJXbECEJ+y9bEQ5m/LWCmRUEMiuykNqZS6iKcZ7xPoRAbUn4umM&#10;sIwo5NTlIaUsDdIxKZr6iJRQvGlVtqBL0wkJxWtOj/aKdIOVpxkq20pxcGsXF68fYOP8Og6vXMLu&#10;/h5YNDi4eIjLV67h0tVr2KHHOHvq/MEeDm5cxbmLB7h85zau3LlHvn0G6YXForkvCzd6ZpbQMySi&#10;qWtEY0YPejr6ooyVk6UNnK2sYW9lBn3DUzij832ER3mKPiQ7u9NoaslBRVUS4SfuUVaIwfFG+q5Z&#10;3HlyHqNLMiEahqS4IzjZA6GJ3kjNi0ZEYgBiecdwSiRSM+KRnBKPtbUVka3DZYt4NyjvRHXy9kBE&#10;cjwCYiIwuTIn4lllVRHm50cxOtyD9eUJsetd2deCtWWNEA8Y63LTVS6rUyUylLm0RRPK6fxyI2pu&#10;fszlExlTcVZCZX0xiiqIkNG4qGspo/uFhL8yUUBjmnEPZx2w1TTTWKsrQn17DZHVWFg6msHCwRgu&#10;/o4IjvNDBmEy5gHJBfEoonlYRzggr7qIeEIcfCNDRRZCcCLXY/dESnECCpmnNOYJjpFM872U/VtX&#10;MRrlFSghPNPRXwOpsk70FssoiiJfECd2tVXKiF+QX0ivSEV2JeEewmROfg4oaywWcauspkBkJfJG&#10;Ay5ryI3hWUCYJPw1OtIpmvXPz/UJ8YBL540MdxBGk2Cc8ODMpBxXr6yIsjH7e7MY6G8Q8amUOFZx&#10;aQKk8qP+VlPTvcQxZnH18lG/g8f3DvHsrRvYpOvSSOc0PtAN2dF+qKJxXZwUhPw4H5QRX6rKjoCM&#10;/nc7cTgujzFJeOzW/hK+eP8Ovvr4LXz43k18/uIRvvzkXXz92VM8f3KXHruPrz5/jke3L2GF4ji/&#10;5gdcxubr9/Ejet3fcaN2eu1v/vYHuHx+ERODNGcl9ZgelmNjToPJIRl6O+hcttaCe2own2DxYHhk&#10;DJqRYZrbSjo3o9jcWsGF7WV89vETfEn24eMbuLa9iNJk8sNh3ri3Oo5HE134eEGO5zMSvDvZiueL&#10;UrxYkuDJbCvemWkmaxHiwfuzEnw034NP5vvxKfGylzMDeD7Vi3fn+/BogRtE9+DqmASXRrpwfaYP&#10;bxMeYIH2swcUl//4t/jHH3+MMUUb7hxui7rgLJ40kF/lslBFKeEoSYuESlKLu5c20dNWC8PTJ+Fu&#10;5wgbE3ucekMPZ4mMm5s7CvGA5xL3NeNNbrmtqagi8p/fmUZ4OhIpNYSxK1OFP0qiz4/Lyxa7Z48Z&#10;mOKkiTUMKH7pWDrhpJE1mYUQD3TMTIV/DkuMRlZ5HgrqClHaTLyUsHAe8fl4itcxeRHiyNkHiSVx&#10;FP9TkUJcIb0+HcnVFOdqkpDbmIbCRsIAFPelymrCcL2YX+7D+GQXlMQdXn58Fx99eA/vP7uJL794&#10;Dw84M+XZXVF6kBt1c/ZBdj5x//x4BEZ4iE1UmYVJgju1SSmOD9N4n1CTzx7H8vK0yBoLDYmCnq4x&#10;jr9xGkb6ZjDkkn5vnoHuaW1Y6BshJigYjeWl2Jqfxjt3LuM5jYH36Zo8vbdPx4uiYfxHb1/FJ0+u&#10;4/nDi/iQHvvq2W08u7WDjVHC4DTfFDXZkBWnQEnHFUUzLk0osE/8bIO42OZAO7aUHdgd7qbH+7DZ&#10;34mxxjIM1RRisuWofNFgdSEWJM2YbqvDfGcL+ksLMN5Yg3lJKybb6X81VGKkifselIrMg6XuNmwN&#10;SESZI1lOKmbbm+h97dDU1pLVY6CiBqraBqz19mNdIcW5Pik26bjQ1U7f0SKyDxaJ1y4Rr13oH0RR&#10;fCqszhrC+LgurLVNcfZ7p2BAtyN9QjHW3Q8N8WplexfqikoQRbHd3ckeXpx96mUvSsHlViajoCEV&#10;OfXxyO9IRGV/JqpUmSL7oFGZj2oJYTxpPlr7qlDWXAS/qADoEO547dRZIRyc1jbHqbMWws5oWeKs&#10;tpU4ntai32RqIMTgITp/vO7B/alaOuizCCtzs2TugdCmKEZbXzla+itR11OBrIZM+Cb7wdjTBhZe&#10;PvCNTkFoSjbF0hh4hIcgLDkGcRSDohNDMTLaIzIBtuYGxYL6zfUp3FweE6LPxbF+7E0N4GBWjUv0&#10;PN/eGekRdjChxNW5YVxfHscd4hs3COez+LAzN4Q5jUx8Hi+Sd1FM0IwpcPnqNi6R75ycVGJtZQJX&#10;Djcplo3jAr1vh+6fmx/CHn3vo6ub+PzJDRpnl3Bvl/iPXCKu42SHBNWpGQiwdoDFSW1YntKCg64+&#10;rE6cgt2J4wg1M8S6pAk3KQYe9tbjkGLKZxtD+PWtTXx1YRp/e28PH+8t4ubiMO5fWMH61BAGiEe2&#10;NNeJGLu6tYapuVlkZmfB0NAQ/r5+GBnR4PK1A5pbTcguyKT4HQlHF2u4uNuIrJ70zDgo1TK0cnxM&#10;DIc9cV1D/eOwNNdGWkoERjRyqPs7MEbHrZWxI8GE/uMgxebu9nIMyBpE1sPEiEKIOMvLk6KKBVep&#10;GBxVE1+cwMrOeWwRhhlfXBA2t7GO9b1dXHt4F/s3r2J1dxvXH93D5sUdLO9sYJ58+tDMGMaXZjAw&#10;PoSGgW7kNFahStaO0o4mZFaVoJyOrf0K9IyOElYrxlkTM7j6BxJGSYOjB+FVMjtXX1i7eMMpIBiO&#10;gYFwCAgQogGbtb8fLH19YOHNVU18aVyFwcrNBS50mxv5etPz3L8pmPhAd109FNW16K2oRm8p8b6i&#10;YvQXFECVnw91Xj5mKitwR6PBg7ExTFdUoishEUMFhHcaGjFdU4vpumqMVZZhU05jijDqYHU1pts7&#10;cXF6HjsT0yiKTcK4rA8XF9exMjSKgSbikwWlSA0Ihb2OHsy0tHD29ddw+vvfg6WhPsLo9xdk5aC+&#10;ugYtTa1IiE+BpZUd8YsCPP/0K1TUt5JvTYA2xQLRE4I4w8ljRjDUsxdmpO8AYyPe8EHzluZoanY5&#10;7rz9HDcfP8Xlh4/x9stPcPXtx7j7wVM8/PAD3Hr0GHuH1+h6TiOvuBI+AZEwt3aheW+O772hjf/r&#10;f7wBv6BYdHUPQiJX0xzvQ+/AEGGYAag14xQXRtDfpyEuphJZEG0sei4T36fxOr00hfquGuQQbnMP&#10;cYCh/Rnk1ZDPUZShk/hx21A5emYbUNObI0oZdY3Uo32wUdTsN3e1ED1RzproQZszJCysCN+5wN7F&#10;C3bOngiNSiBs2CR4WXZFDJqIC/aONUM61EBjpxx13cUoIX5b2pGDzJo4ZNcno7QrG8VdxIWkOSjv&#10;KUJpN8VJSRk9z/2FohGeSWMsKwjplYnIJ0zE2QV1kkZR6t7UwQp6loY4Y3IG5i5G8Ay3Q2QG4caS&#10;AFTLUtEyUIgKaTraBitR3VOIsCw/xBSHwyfZE76p3oggHp7RlI7UphRktFKsrIqGT6YvnKI9YBPi&#10;Bo+4IIQQZw/OjIV/ehSC0gmjpkbAKsAZ+u7msA9zg3eKv+ihwCWQUomn53dkoXu6AS3qUuQ3pSGj&#10;PIGwfapY984jPtwkr0YR+drUUs4+DEN4dsBRRZFc4vBNpYjMTYGhrS0MzG2hZ0p4QscEZ40scULX&#10;DP/f187gtCHhDSs3/EVwbByiUpIRSKCf6/37RwUJMM3KTWVTrqgzKmrW1mWLLAPOOCgoJNBdnCjq&#10;GVdUZ4jd+BVE4CsbiQDQa1k84Bq33OuAhYX6lgLRE4EzFHjBU/RQIHDLmQ3ccKyKAlN+VRbiMom8&#10;xAfSb/ETfyQkhwhtrAf8UwOQWJ4kjm6RzgLkcLDhZj9FjVmokRahmAh6anEUYrICEZrshczSeFGb&#10;NDk/mghCFqrbi9HeRw6Bmw1r2jE024veESnqOiuQTUQwtyIDTbJ69BMAHJ5WYf9wFctrw1D0Ezkk&#10;oFVH/40BOYsFLAz0q1owoG4lgN5Mj9WJnZai/4OkQux45JIJjVzjt4FLKJTSaxpE+ZiNzUlcvUZA&#10;/u4e7hOgeUwA5ymBmucv7gvj8kRP3r2B6xS0rl7bxt6FZSwujhKgUouO+IODckgIsIyNqTCo7hOi&#10;QW8fgQRlP4aG1PS8igLDkRjQq+qDYqAfCmUveohos8n7eoWxIMDGBFzYN2WHXhlnGfBn8Gv4OKBU&#10;C+GAn+OdQAzqeaGfj80tHfS4SoD9OHJqWblF9L28qD8gMgleZRuwQPDK+LFe5aDIUODXybrpNyro&#10;N/epvjmS0ffy7+ffy7+deyiw8WNd3UQ0+D+S8fMSebcw7qvQKesWogMLBaWVNUjKyEBIRKRIbXLx&#10;cBcCgZW9NSwdLGFpZwErRys4eziKHgQBoX7wC/FCTHIw4ohE8QJIak4UAd9YZNG4zy5KEJaUGY4c&#10;mgNMWnlnJTev4QV8TqVnAtshrxV1eLmRzdzqMDnMQcyvjeDc/oJ4TDUqhXJEIsQBtn5NJ3pUrejs&#10;qRO751goqKX5UdGQLYznIDegzCViyMY7OvmxbzN5iNjyMT0/SogJPOd47nGmC9fY5t0fFTXkzNoK&#10;6JrWEtkksEo2M9VN5L5dlM2aJII0P9mLg915AvPd6NO0oFVejuzyeHiE2cLMTRuOIWYIz/EmMvP/&#10;Y+w/oyPLkutQmOtb6/vxSdRwON1dXd6gCt5777333ttEwmTCu0wkTAIJl/DeAwWgvPfedvmqrmo7&#10;fkYckRStRFKUNHzSe/uLCDSaLZFvvfcj1s28SKS595w4O86OiB0ryvgJ5SEoaed+qdzSiOdpiByz&#10;aqLIYlDUlEyLfjYF4CkorEyQbOWB4SbJkmNh8CkC8kwgjPRrpeJgpK9dyAMmB5gMYOFwJg/4OeuA&#10;jBrpNUNt35MFO69h0mDH+Hm/oVnE6brpfvBr+2j+Dejr6XNaMDPWiQ2aU6MEoPQdTejv7US7tgVx&#10;cTEwt7CS6hLXQHfRUUmk++4Z5YHgtGDEFMZJGVtgCvmnnEgEJQcimHxVkrRXSENKehwKCjNpfmgw&#10;OEzjdZDmpbFXyAI2bkk0PDYg1QVMFOy0A9tpCcbEwdjEOMakqmCbOPiePPgBccA2trAom0qz68ex&#10;cuo0ZtaOY2JpRWxkehEs9F1d20bzz4gxeq7vHwFrdIzPLGFt6zQm55awuLYhRAATA7zBz+QBCy3P&#10;LC18X33AxuTBD/UOdrQOmBhg0oFJg512Rf9vyQOuPlg8/p1tzEnlwdLmLCYXRzA4qYN+pAragVxo&#10;+zNQ1xmN7vEsjK2SHx3NQd9Uufx9YqkH08tj0tppZnVJ2jmtnzkpFQf9dC254mB2bVlIBBZMlooE&#10;up5zK0yu0O/kaoXFmX+VPOC2XxsUIJw4OY87t06L6CePvS5ax3r6KVhcZ60WlYjBsYDyzEQjdI0Z&#10;8Lf/BI9PGoHfPMA/fXMZ/+3ri0Ic/OnLDQooipEdZg0/y13wNt0Lb/PDcD+6H5GuNgi0O4ySeB+8&#10;vbWK3//JE/zDV9fw9x8u4h++uIL/8av7wJ+9wH/66gZ+9+os7m32Y6qjBNU5QVCk+0JVEIbLW0O4&#10;cWYCdy7NorutFCEBLvD0dtjOOIqLgH9CFHyTohFamIzg4jiElNFjZSiiqkORVBuBtLooZNbGiiBV&#10;ZVsulA1pQhqwVRHA4pZFXImw075op/KgvqWQ1v5MlCiTpXVRbVMBrfUVggfYB/HaqSS/1UC+qJV8&#10;UUNdLmrIV42SD9jYGMDcohb1rclynw3ThDF6w1HXG4zmTsYGWYQVSkUktUCRKtn6DRT0c6sx3vwe&#10;H++V7EYmELhlR08PVxNRAD5Yh7yCaLh5HoN/oA2U9L14k6OTiX1tOc6cnpUg8OrV09g4voKExGSE&#10;hsZi115THD7qggNHnaXH4yELRxFcO2xlI+QB90VPzE2WNjVMHijoN+VVpEkWsqqtiDBHAgqrU1FD&#10;jxtaS+n3F1LwFosiwitMIFSLEUglAMeVStX1SiiUZfDzD8bu3dye4SiZOUwPu+DwJ6YwJ6Bve8AK&#10;Fp8ewdEf75IeuvHu7lCnJeHBxhLeXz2FXz68ip/fO4f3V9bw9vz8dzaHeysGPN0axtPTE3h8dgpn&#10;Ce+kR3kiPSEA1cpclJRlSsugCrUSpZUK6Yds5+4GR3p/bl3k4OkHK2cvWDq503kKtrz84ejtC3tP&#10;L9i4uQpmjEpNhHdYEOy9XODi7ymCs+FJNI6KsxCZGCQbFAoVrV91RVCo6XeT7ZAHlfVl8A31wP5j&#10;e2DhZA43P2dEpUSisrGK1rQC+Aa7IisvAc0U4Pb0aaUaiFuKcQUk205SAx+3xZN1hGO48oDxDGdp&#10;D+Dc+ZOEsW6Jzc4Oo6FJiS59E2GGNhpLuYiIC5AMTMZ/SfRZlc1KqNtVKKwtQYOhBVW0fnCVQVZV&#10;DlIVnMFDAJxwaj6N6erOarQNt6KG1pcOWjcHF/uhHW5DG2FCdVelaGD4x3kKWL/64AIu3TqPa3ev&#10;UkB2QSoMTp46g63TZ3DizFmcu3IJtx7coWDuEa7ev46tC6dx/haLD55F/8Qk0guLafy5Yt8xS9EE&#10;+9EnB3D4mO22RsZeLiHf1sEwOXBUBEMPHthH43gv7N0tpH1UuToXc8t9Ml+zyFe0dZaQv+7DAPks&#10;raFS2pHkVSYKfs6rTpNNcm5rkZKfKFnygZF+Qu7ExEUiIMAP9fX1ggnTs7MQn5yE3UcOwjMkAN7h&#10;wQhKjMGp6xdw5eZlIQ8Yr05MGDA9acCDu+dw+sQ05qZ78PTRRXz9xSMhDziRhtsMqhkrt1WiplmB&#10;xjYK9kSLqIEC5Axk5FKQV12GYiX5EzXNrRbVd1UJqdLeqJDuDYsWc/VBdQMdyU8w2RARFwQbJzMa&#10;19Zw93eCf7gHxRnREhdw1RATAZxIxC2oYmk+hCfHIzQxFlEUoAUl+CM6MwIxdC1Si5OEROCs8GqK&#10;JZRNRaJtkk1zu75DgYFJDVQtNMZrM6Fo3O5RX0mBawH5hryaLCGUuK0VJxswcTa1MCKtmsrpcTUd&#10;WaOF2xBxm0WurOJWRVOTHUIesM0SHpukcTZibJZkjwvnZrG00CtJHxr6Prwu8esbG+ge54QL7uNE&#10;Jq744iSN+WmaDycWcP/6GakQ4HYuS6MGVOXTdc2KR20x+XvyaVX5cVAVJ0JDv3N2pB31FCjXKbPQ&#10;31WLP/31O/z+7/8Ezx9dwc+/eoaffvUCH94+wtdfPsc3XzzHz759jfdvn0qW7uR4D35Fr/9v//hn&#10;+Dv6n7/485/i9//0l/ibv/o1/uqvf42FuSFMTPZicd6I06eXce7MCubmjBjo00jFCs9riREoDhgd&#10;H8Mk4SEWTj++sUx+m9bAOxfwm5+9xZ/8/C1+8eEzPKV4qaU8G9mRvljQ1eDNSh++WdXj7bxWyAOu&#10;PHgx04THk3VSefB0ugFPJhvxbLIFL2fa8W6+B+8X+vHFfD+9dgDPFofwZGUED5aNuLMwhHur43h3&#10;eQt//vkT/B//8efA//h74L/8Ff6vf/xr/MNf/g5/9We/hba1Dt4eznB1orFmZ4pwX2ekxQSgjAL/&#10;iX4d+nTN8HV2gvl+E9iY2OLgbjPpIc3tII6Z28DOxYnmG4vuJ6OwNRMVhgLkNacjThGFJMLgSRRj&#10;xBamIbW8BP7x8TB1cccfHzbHTw5ZYNdRG+w5aosj1q7kj2kuhoZJFir75ciUGORWbFceKGkMqihW&#10;za4m7F4UI8bkAbckjc6L2G5jVBZPWCATLOSYoUpHNh2zyT8UqlLQ1lNJ+KkHk7M6zMx1E45vxbWr&#10;q/j2m6dCBv7y56/xJY2NZ89vkY/QIDTcE0EhblDVFWNotFNafLZ21kglkaqhjMZ8F6ZmjRineHZ+&#10;YQLnzm3K/VWWq+Bg74J9ew5i7+59+OTHH8OTfGB+WroIzV8/c0q0DN4+vIkvnt3GF59dw4dnV/HN&#10;y5v4+ed38OHpJTp3mY5X8OLOSby8fQJfP7uCt3dP49ziADqqstFXV4hpirXOjOro/o7i8eYU7i4a&#10;cZliEiYNNmgNWNM3CpFwarADx3taMdtKuKO+XPQP2I73aIVA2KQYYqa5Duvd7Tje2yGkwVBdJWa1&#10;jWIsmjxI/pB1EgYqC0X/gMmDmeYGDFVVYFitpvPVMCgI1zY04MxAD1bI/y1pCCfRerdGce1UmwaT&#10;bTosUKydG5UA12M2sNpzFHYHzHHgD3eJRXoEoaWkGr119L6trVgxGrExOYnRri6oS4sRE+ovrSxj&#10;aO3LLKB4pSoF+eoklFIsVzNUBDVZsY5ito4MVLSlob67FM29Vcgi/GXlxkK0+3HA1AK795vj072W&#10;ZNbYvc9GRKz3H7DftoNWOGByEAXFGYSV24QUZQJB26mUtYfJAxZMbu4uQmN3Cer1ZajrIUzQUSYt&#10;Qri6xj0ykuKuRHjFJJDF0HiPEZ2MkIQwhMT4I7cwCadOTuP98+u4e3YJ5+YHcYPm6K2FUZwd1ePc&#10;dB/OzfTjwiz5PX7MrYnImDy4OjcslQrXVsZxaWEYS4NabE33Y2VMj9kBLSaGNJid64eqpoiwRhMu&#10;X90Scf+ZmUGsr06Krzp/egUXTi3h1No0NpdGhUg4vzGLlal+GHX19P6zeHb6BN5cvoS7FBvNEEYp&#10;p7XSz9ICpv/u38Lh049g/m/+P6iK8sNT8jOfzRvwcLwNny/p8dvzU/iruyfxm6vH8ds7Z/D5hQ1c&#10;mhvBTK8ONYoipBP+yy8skA1ZdWMjQqOj4ezugYSkRPT29uLy5YtooXWT1z7fAHeERvjCx98F0XHB&#10;ktim722juamj90iDs7M5jh3bDUvLA3BwOIb42EC0tVRhZFBH8XEHRmkOjw+1Y2m6F+sLgxil+LmR&#10;MJ2+XY12wkua5kr06psxMmLA6BjFtBTfcrKqtI1dXIB+2EgYg7Da2CjFqmtYOb2FieV53H3+BH/9&#10;3/4BP/3dr3Ca5vHU6jxmj1P8dXoDPfT/3dOjqNS1QNWlgbqzDXX6dsJXfWjQ62hMdiA5PxeOvr5w&#10;8fNHUEwcAiPi4BlAPs8jAK5+wXAKCIS9vz9s6TXWZDZ+frAL2wf9lAAA//RJREFUCoBjaDCcCbOy&#10;yK1nRCi8QoIRHBkODx9vuBP25fZeLSr6bcoK9CiU6CkrR2dBIbRZmdClZ0CfnY2B/AK0JyZgrqIC&#10;Fzo7cZHm1mZLK+arac4XFqEjLQXH2+owXV2MKcIsk6pyLDTX4wHFqI9pLIw11AspMVTXiNGmVjn2&#10;0PP24jI05eQSvs9EsIMTvK3t4GRCccDuAzD5ZD+czO2RHpuKJnUz1Mp6JMZnISEhBwNDs4hPKoSn&#10;fyw+5RanRxxga+ODgzQvWZvg013biUkmx5yFODCxcIGmZxhP3n2Fm89e4trT53jy5ZdCHtx7/w53&#10;Xr/C7c+e49Hrt3j69gs8fPkOl24/olj6JFo6BigWq4V/cBzikrJR19QB0QRt75YuI7xmS6vy/mEY&#10;enmPsI+wzCiNVa3E25zoNzE/Ll0Gpmi+Tq+NoX9aD5VGgbicUKSVRAuhWdiQgdyaFJQRpqruUEqF&#10;r5O/q2T57zU7hl2HTbDf1ArHrB2lvSxXnvCRSY7skkK4BtoiNMUdCnqfNorRmw3kc/oq0DFah86x&#10;ejQNVELRloPiFopdW7OQU5uEdHU8suuTkUmfyyR6tioL6ZwUVhor2fuZXIlXEo/Y7CgUEQYNjAvF&#10;QcsjcPBxQkCsD0KTfZBdQa8tDUFlaxpKGuJR3pyG1sFyjK/3oEavgGu4LVwi7KWDh1+aDyIIjydV&#10;JUrborT6VDomgtsWxZUmI1GRhbSKPEQXpsCL5rJXAo3V9Gj4pYRTLB+MAy4mOOphDp9kmgMZgYgu&#10;jkQ1+dG+lS5oRrjNah7SFdvV8XmVWZI0k0oxWW55uhDHORWJSKDPz65ORnpFClKUnJiQi2DCC86+&#10;Pvj0kAnFwcfw6UGyw6awcPSAiY0r4Qwb/GS/Gf7AhwJit2AfpBRmSLl2ckEaItMjKBBOERKANyzZ&#10;OHueyQPO5CvkjdS8GCERyugDWcuANQ14Q5PJgzJ1lmQeshYC9z9mPQRu49PRw/oJpegaqJM+oRX1&#10;BMSbCsmK5fMySxORVZaE6PRgxJZGI7IoFMFZfkgsj0FhYxYicgLhHetMNzMaBTUUvLIwsSIO7UO1&#10;6J1sg3ZAja6RBowsdGODwPUEBXTjC30iGrx1YR7nrq/h/I11+dvUcr+0e9H2cob1dkZce28Lhib7&#10;MUaLxOgkAaOJdhhHtRikoHB0ogMT091CJtQ1bgsyclsUaY2iqRCCgI8smsq9HrmtUP9gO4Hefmxs&#10;zeHSlS3cunMej55cx4tX93D7LmsXnMWVaydx/uJxbJ6Yx/ziCDnhbgp+26QfO/9/X1/7985+dIwF&#10;8vpg6OuiCdkL4zD9hpEBDA0NiGgxLxxivNHOFQKy+c4ia9uZ+ryhvmPb57eNn3M2P9tOFj9vwnfo&#10;u8kZdMmRs/lZs4ArANp0HVJBsNOGqFmjQ1cPfYfBUahqm5CYkil/48z/nXZC/cZR+pxBsZGJaSEL&#10;uL0RVy6wGFqPvh99hiEMkNMRAoMWnO1NAr1sCGxnG263T+Ijty/gTVc+duk75ZymvU2yELm3Y3hk&#10;BHwC/OHs4gY7J0e4uLnCy99b2kQEEIDi1ghJ6Qmy4ZuUQY4hJxF5JRkoLstGQUmatNkqUiSghAVC&#10;K1OkVzUb9/tma2kvQ3dfDcZnaFzMdsJIC//MYg/WtkawtD5EwfoANk5NYXVzDItrRoxOdYotrA7B&#10;wBtdA41o66iUFhZc2cJVOVydw/OGN54UVdxTfJuYk3ZfND94jvFztqpaWmTotZzly6QcC+TxObaO&#10;nhqZc7x5x+/FLbZ6KeBsaKZxqymDoZ9brTSgt1uNuclOzFNgOmHcBk3zE924dnlNSuNHJtsxPKGF&#10;Rl+JhNxg+Mc5Ii4vkBwNBTOloUivjkRUATnM2mhyOiHS4y2jmpxRVQRSy0Kkf7qiKZ0WhnyU16Wj&#10;rCqJFpEyzM0yYaDBFM2tqREdxgi8DRJI6+8m66E5SAEkkxnDg80iHs4Bcj/NUz43amzFyFCLPOfz&#10;PV1chcDkAvdurJbnTCj09zbR47ptIqGXfAKBnkn6jfz71uYHMDfWK0RFVzv5JW0zmhprER8fCzNz&#10;S+w+sAcWLlbSooiV+L1jfeEW7UF+KAWpFHQlkaMVIqEgFon5CUgtTBaBa/8gb2RmpdCcpHk6RmN5&#10;hBZOAkIjk8PSimh4wvhdNZCRHo9sGwXGbCMT4+RzJjA2NS3ix9ya6Ic2PDP9v9jk4jJGZuakVdHc&#10;2nGpNhiZmccM6xmsbglpEBaVioiYdBSWqhCfnIPUrAIhEMam52ncctuedSEEuDXRTjUBVx0wefDD&#10;qgMmDphg4LZFP6w8+N9Jgn8mCv6fyYOljSU6zoltEwfzWDg+i/n1GSxuTqJOUwBVSyqaKYipbo2G&#10;pi8dveOFUGtiUa9Lk5Jn43SntH+ob6vHwMQoXacZLGysSbUBVx8wacBEAl8/7sfJBAK3Ldo6e/J/&#10;aVvEJbc75MEyfbfFlWk6Tgt5cPbcCq5cWv9+44s3aVhwfHyhA72cEdGrQM8QPZ+oh15XiExan44P&#10;1+Fv3l3AX73cwt9/OI/f//K26BLcPN4LX+tP4Gm5F55WR+FocoiO5ojwdEGAkyXi/OwxP1iPv/nl&#10;Y/ztV7fwP/79U+DPXuNvv7yJv/pwExdn2zGhLUFZig/C3A7BzfwniPKzQHqMBzZorbt5cQnXLyxi&#10;jUB+cmKoBA7eNCYDY8LgExsOr8RIBOTEIqSETBGJCJqnMepwxKu45ViEVAmVa7JRrc1HdQut4QSs&#10;1C30vCkTNa05dE/yoGrOgZLmMh/5HtW1FaGijquf4qVNj5Jbd9Ac5z737JvqmwtQqU5DJQGv1tZC&#10;tJP/4eqDzvYKnDwxgdHxVvQNV6KyKRqD80VoM8YRoHNGez/5r/ZcVNK6z0KNCsIfucWpsiFY18jr&#10;Loumt0CnaxACYWFxSNoisS4Ft1JgPYToOE+kZ4aQzyultaUWHR0K0UjgKoSb109IRvr1a5egUtci&#10;Lj4Few6Y4fBRp20AbuaMY3YesHT2gbmTG6xd3eAVGoi4zETpWc7typg4YLyibMyXjcNMrjioTkGT&#10;TgHWbChTZohl5kWhsCwBbd2VQgoXV2USRspDvUZF2KkERSXFsLSyx8H9lpIxdOygDQ5/dABmnxyA&#10;xSf7YEvBQxgFEy0Febg8PY5vbl3Cu4ub+EDj8t2FJbygdeazrTG8ODmBV6en8PLUOO4vG+R4e7kP&#10;d2g9unt6GtUF8YgLd0dJQQoqqgqRW5COxLQEpGWnI5ACKmtHexHiZQIhNTcfTj5+sHHzgGdwiGxG&#10;ceuA+MwMxGWkI4ZeF5uRgqBYCvJD/OAdFiAta3isxWUkIDEzDgXlTHCXSGvKvDLW9clFeX0pqijo&#10;rNFU0/94wMzxqGRjW7tZiI5MdWu1ZGZzz3u/IGcoq/MpIO0VrabFlVkMDQ/SvW2g9Z6Jgu0kCa4+&#10;4Ex4xgGMF5g8YIy0uraAy1fO4dnzB7h0+TQ6uppojNRhcKQTWlpruIVgRV0xGjtrUKurRiOtGyrC&#10;daX1JVB1qKGi83V6CjRYiLa/Sayht57O0fpK61L7aCvqaQ3iY8e4BjXdVdCOtGBkrR81nWWCTZPz&#10;o2GcJTzVr8GF6+dx4epFnL5wBucvX8LVmzfETl88i82zm1g7s44Z8jt9kwPQDfSiVK1CeGKSVHv8&#10;eM/B73v87j9qS2PVAnv2mWPvXjPs28Mtr45SsHgMhw8cwyEKrHYf2k3X00fahBRQ4JBZFC9jb3JR&#10;j7NXF3H17gatFQZJDsivpKAlNwZJ+RQQkn/wi/EX/S++l9xGdPfBvTh01AQHDh2UNknp6ZnQaHXw&#10;9g9AII0L7pEbkZIAn+gw2Pp5UNAWi+fvnhHeUNE62CubwyPGDly6sIpnTy5LdePZU9P4+osHsuF4&#10;4+YWuHURVyqVcUut1grCLrVSFZNTmA2/YF94+nkhKj4aETTeYhKjkV2QRXMqHyUVBVKVUKyk2ENN&#10;fquB7l1jKeEM7rOtRC6tzVwtylWjjp42sHI2gX+0O4Lj3RGSSOOcAq4CVbqQBF7hvvCNCUdYagLC&#10;0qKlTaEbzRcLT0u4h7oJgZBN87m4Lh+VLWVCPHBbx2J1Jt2zdjTR/S8jX1jZWoAsVTIKmnNR2lKE&#10;/FpOnihAVasCpg6HRb9q/eQ8YWIdYTENjct6iSO6CafoCL9w8tEQ4aPRMZ1UISwuDWJpsQ+TEzoY&#10;Bxsx0FeH0zTXz52ZFl/GiRhMoDLpwNZLY5OxHldAi3hycynq1cXo0dVhc3EC966ewdevH+Pc8Tno&#10;GipQmh2P3JRQ5KeFiri2ujwNA92Et3obUUp+Tkl+d36yFz/9+hn+459+I4QB2+uX9/Dy+R18++1b&#10;fPH5M1y+fBJjYwbk5m+3qtk8u4jnr+/i3tOruHBlAxdvnMDa5gyWN6aFnGdtrpNnl7FB42N2YRQG&#10;I83fPq20UuNkIY45OHYZmRzF7PyUCKdvnVzC1asnpXLs268+w7cfnuCbd/RdHl3D2lQ/BrW1ODOp&#10;x8OZTrxa0ImuAesbvJhr2yYLpprw9UYvPptuxuOJJjwca8KDsRZ6rKNzejyb68VTwocPlkdwZWoA&#10;12aG8PmVk/jHX30A/uk/bZMGv/9b4H/+o5AG/+fv/wH/x3//O1y5fA4pqfGwsDLFwSN7cYwsPNgL&#10;pYVpKMpOFNH2zcUZNFVVwu6opbSW4R7opodscfSIDSysHeDk4SYtc5W0XhXROlyuL0BhG+E2bjFQ&#10;noqovCQEJcciODkJFm6e2GfhgB/TmvXH5Ad+TH6ACW8Xn3AkZRchgfw0t5Dzjw5EYm6iVNioKD6t&#10;0pST0byi2D6lOAaprNmnTAS3/GVLVSRKtUxGTZaQB2kU66QqE5BQFIX00hjR9eN4Z3q+W2x4tI3w&#10;rhYfvniIL758gs/fP8ar1zQuaGywHp+Hly08fOykqmjl+CT9zyBmF40wjnWLzS+NY+PEIlbW5+T+&#10;Ts+MSSuWgvwSHDvGvbpNkEo+UK1U4iThx5vnzuCnrz/Dl0/v4Yund/D5o+t4x5UG98/j9YNTeH33&#10;BF7c3cLXzy7hq88u4sPjC3h+8zieXF3B+0dn8eHhWdyhtXBMV4EViicuzPbi3voYHh6fEJLoChMH&#10;xnapQDg90o6twVacNGpwacqAKzP92BpoxzStUWMNSozWl0srIqNaiZnWegzXVIiOwZCqAsO11eir&#10;VGCiuQaLnRSz1FegW5EHvSIH3RRjMpkw1aTCaE0l+pVlMFZVY7CiEj0lCvQp6H2b63C8qw1rXRSz&#10;aFqxQnNhY3gUg41tKEnIhOsxO+z/t5/A9OODsNxtgsN/+Ali3APQo25CXw3FPiryBdVVmNC14yTF&#10;FacI409Q7FyemwkfV1u4u1oKqZPKrQWbckSgW9GeiRJthugfMHlQ2Z5Oa58CmqFaFFRnyybZ7qOH&#10;sN/MArsOmGPXfishDnbvsxPbs98eew84YN8ha8JQ+8hfR0DN7RE7amgu18v+D7dv1PWUi2Byi74Y&#10;dfS5asLNdd2E9wzVUHVVoqS1HCHpqXANj4Stvz9cI0LgmxgBv4QQBMYHSfu5iHhfSdy8fmkZdy+t&#10;4OaJGVxdHiV8NIDLs4M4PWnASbpnZ6b6xM5O9uEc+QcmD9jOTBhwnl7HtjrcgdXRTgzTep9C/j4n&#10;OQgq+r2ssdVHcSMne964eRpnzqzg3Lk1XDh7HOdO0/HMKk5R3LJCvmtx1oiFmUGpaO9rrxdh7mvL&#10;s3hKscbr65fwnPzDVYozprQtaC3IRLafG1x2/VvM1BXhy3PzeDjdgafT7fjNxWn8Ca3Pv7m1hZ/f&#10;Oo2nWwu4vT6LdYopa4oKERUSAjcXdwQEhhG+TYarlx9MzK2RnJ5B820FFy5dFF+pUisQGsn7He5I&#10;TCZMlhCMzOw4cEvd0fEewkzNiKJ1fs++H+GwySfw9Xei8eCOCMIM+fnJ0NHrejobYOisQ29HrewN&#10;cNy8ONWNoZ46dLYqoWupgI61CrsaYTBo6Vp1wjhMcfWkEYZRwmmdWsLwrWjo0KB7eADjSxRLcsx1&#10;4jgevHqGv/qvf49v/+TX2CA8NEVxIR/PXL+MscVZ9E5PoKW/F60DBrQbBzBK1256cxVd9D760SHC&#10;3LVIKyqArbsHYVR3qcp08w+Bk3cQvIIjtvUMgmjNDwyAfVAAHIJZEDdQiAOX8GB4R0dISzfWggsM&#10;DRHiwM7KEhlJSRjQ0JpcWibVBr3FJWjPzkFjYiIaCP+20d+76FpzpYEuKRkjdE9OatpwjvDngqoa&#10;w4UFdC4faxSjLNQUYZnb+NWWY6lZjdvk2+7MzWC8Ti1kYa9Cgc6iImmJNFRdjfHaOvIHKgxWVaGz&#10;tAIVyZlI8AyE5zFrWH96GOa7DsPexAZedl7ITylBbloZ/L1jEOAbB0f7EIoh/PBHPyYseMAe/+4P&#10;D0qbooMHbHHwsD1Mjjni8DEHHDSxg4d/JLYu3MSzD9/i+tPnuPXiNR59+IAbL1/iEZMIL15IJcKD&#10;t+9w9/lr3H/5Fg9ff8C9F+9w6/FrXH/wAsNTS1DWtBBmY/3RPrRqOXmXk4S7ZU+Rk425rXlX9zZO&#10;531EFu6eozkxNju2rXFI89BIc3OasMDQjAEz6+M0Xqpg522Jw7b7YO5iAi+KEbidvAdhwN0mR/CH&#10;u3bj4wMm2HWIcO8xWxH1tXbxlvvOyU7cgp8rxD3DnOARYYuoDD8U1KRC3VGCtkE1jScVlNoCaEeZ&#10;QKiWY8dkMxrpsVpPcRtZha4Y+XU50m6Sk4AS8iOkbV9meSJSCmMlg19Jfi2nPA+m9mYIjgtASU2O&#10;JOA06otQUhePwqoY5FfHCHmhpBi6rCEb/vGu+MT8j2DhbYqANH8EZgYiitbVuPJYpNSmCnmQSTE3&#10;ty1yifZEYFo4rcmJCM7gdvzbQs1xBYSzEwl3p9B4jnCGX6KvaDTEF8Ugmb6jWl+B3vl2+q3V9H2j&#10;4RFmT9/PV2Kq5o4GSdpi/JleQL+D1v7ozAAU1mQiJjdKkqMyKvIIF+QgrSAfR8wsYenoDDe/QJja&#10;OUv1+SErB/zbXfux66g1/qCUBrdHhC8iMgiQV+Yht7pAMm5iM1kcOF4E79iYJBBTpAppwARCOWdb&#10;U1AvVQec3d9UKO2IWDCZs5652mA7A69Y+v5zJl5pdZpsLlQ05CCfQEtlYy6qmvKQWRpLN4A3igqR&#10;WhiJjNpEJNMNSFPFoaK7CE1DVSL+kFQaLmUnxfUMfsLopmRheKETk2sGDE5pYJxpx+xqP4anaVDr&#10;a9HG7UoMDejuq6cAjgI9+h6cycjfjfUcmglQcbDR2FqJbs5+HjUQcNdLr9ABY6sAca4qYPFHribo&#10;7W/GIIF+Jgj4yOQAb/ovrYyLMWBaoQBQ1PpXZrB+fAGbNFH4OL80iQkWP6XPGBsfoM/hzMkuek8W&#10;TN027ufHLU4MA53oH9oWANQbtgVVOZuZSQN9byf0PR0UePSKVgFXHTBpoNfr0dPD1QD/TAz83xkT&#10;AWwM0P+lcfY+EwQ6MX680w5oh0DgtkNcXcCVBVxBoDeQsxgYEQIhIydfNAsGRsbFWAyZX8Ov5RZF&#10;0pZI30eOxSBHrl5g4oDF0bq7DFKybOinz9Nr0dXD14JJm066/s1ifK6dABlfj0qVghxXo1wf3lBq&#10;bqtHUKgfgXhzWNtawcXFSQgD3hjOykmncZuLotI8JHM2TkEqFMo8ArZ5qKjinvUEZmiSsV6HTk8O&#10;3FCFnsEa9A3XY5CCDONEy/c2RWOOM3DWTw5jZXMQ3Ad0erELnJE8vaDH1pkpIQ/mVwaFSOgfbqX3&#10;VNP1aJPN/R0ygOcOkwBs/JiJuB19ECYWOBuPX1dUxqQFATo1fVd1NvKKEuV8hYrmHc212saS7Qog&#10;+juPbd644yOTCvy+PH7b2ssls62XPn87c1+NhakeLJHjniOwzDYz2oFTBKS5bF6jU8IwWE/fvQml&#10;6hSkFoUhvSwcUdneiM7xQnS+D2LzvJBTHYnC+liak3HfWTzic/ygqE1DAzliFl+toACdhUy52mFs&#10;pHWbOCBj0mJ0oBVDFKgygTDYR9d3gNsZaTA2TIHJIM2zvgYhC3aMSQODnoJk+v5MFjBpsEMc8Hn+&#10;ezcBVtZT4HZF/RQIj9Fn8O9jALS5PIxRClLHaK6N9HVgoKeTgusqhIUGw8rKBjYO9nAP9hTyIDQt&#10;DAFJQXAIdUJgVihZCJIqKaCie5FYloxA+ptroCu8g3hzIxLKSgoEmNAb7kefkeYizVduF8blnMbx&#10;YQwS8BkYYXJy4nvjSoNt0oAA/sys2I4g8jZxMPkvyAMmDZg8GJ6exdDkNAYnmFBYwdjcIvm9AVnU&#10;nd2DREDKxsEb5tZucHT1Q1Y+k0mdBPBmaVyuiajy8CQFdYuLssnPxAETCEwW7Bj/bYc42NE62CEF&#10;+PkP7X8nDv5V8oBsZZPOSfXBorQuYjAxtzqLpY1FnDy/jvNXWCehD90DFegbraDfpyQwmoamrkz0&#10;jasxNE3AlHx3Umai6JN09PfJdeFrxjbPAl5ry//8nD6bf9sUAZjVrXUssXDz2navzh9qHjB5wJUH&#10;K+szQvpeuHBcep0+uXcJ9++cFT0NFvs2jJA/mNFA00vfb6ye/E8l9B1F0NCYXySf8Wcvz+B//voB&#10;/ulX9/Db5yfxzaN1PL+xBDfLXbA7tht+rg5wsrRCoIcnIvx8ERVIcynYHdWlSXh2ex2f31nH795d&#10;wW9fXcaFuS6cmtKiKMELiQE2cDH9CVwsP4Wb7X4kx3ghIdJTCDjuUbq2NIbV5XHU1ioRER0CrwAf&#10;eBJo9o2NQhBdK+/0CHhmBiGgOBSR1QROasIQWxUk5EFJW5pkK1S2ZUPVmo2a1iwhDNjqtflyVLdw&#10;RSK3NcqQo4rW7nJat5k8yCkhsKROl2oBzrLnFj2sk1DfnINKAlbNjRQ4kz+qV2WjubYYS/OD0o5j&#10;brkDFY3RaB1MQdtoHK3zdqhuz0BtVy4q6DvUd5YhpSAGLj62iEyIAPe9La9WoryiVMi6trYadHQQ&#10;GGxWbOuf0Lre1Er+sCqdgiQVWBSeNRH6+tS0vlRJ9cHZ03RPn9zA0yf3cXxzHUnJ6bB38cL+w9Yi&#10;DnXQwkXIAwsnb1g4uwt5wD3d/aOCEJkaiRLeqCRsw/3Pa7QlUm1QXJ1KeIb8OeGL+MRgJCaGSvYa&#10;+2r26X2jbSKsWliRTteONaLKkFNE4FJVgYCAIBzYb4IDe03x6R/txf5/+8cIIF9UmUwBSkO9kAbv&#10;r5zBrx9ew28fXsKLE5N4Q+vL29OTeHtuGm/OTuHFyTE8JOxzc7YTr0+N4snxIVygz7y60IOnFxYx&#10;Rj4/Nc4PAT4OElTGxIdRwP8J9h3eC3cfN+Tm51DgOYPC0hKaM7NCELj6+yEoJpqCswghCvgcV6kG&#10;x9F4oudceeBDwRi3vAxPihOCxT3IB6n5tNaWF0gVAQvgpuYm0RjJkfaUTCCo28jfJoXAzssGvhTk&#10;MnHAuFPB16VNKW3/XD2tKCiOBLd/Y6w0tzhFmKuP1uhaqTbgBAMOTHaqD5hA4OQCxkX9Az3SuogJ&#10;hDt3r0v1AWMvja4R7fpmmr9dNFaLUFRN47qdxgtdG95cK60rlN70rGtTSIF9HY0njZErClppfLag&#10;ndYlPQX6XF3Q1F9HRyVUNLaaB2rROlQLHeGEvtl2VNK4Z2zKbf84sGAh4PXTK7hB3+XitUs4d/k8&#10;Tp0/LX5wdGYEuv521Olq5LdXNlciITtV2okyccAVBx/tPyplw/soePxojyl27TXD7v0W2HfACgcO&#10;WOLgQSscPmyFY8fscMzSVsicoKRwZJSly28qrcnHpdsn8PqrB+joq6E1Q4eWDq7+VUjiDLcqjUqN&#10;hVugNw7bWOCjQ4dwwMKKxr8L/vDjXXBw9aAgOwJ5uUWC0VpaNThqbgH/0FD4R4SLaJypmwO8YsPh&#10;4O+Bek0N4unzm1urcOrMEgb7WzE/Z8Dnb+7gxMYE5mf0ePPyOr7+6rEImI9PdEuVLrclq6V5UVWj&#10;RiiNOQcXZyEu9h06jGMWljhiagYLG2twixf2A5U1StQ2V6OsqgAFZRnSxogrXVq0lYRdVfJeXGXC&#10;bZesHU1hbncQsen+SCsOR3JBEPKq41BUkyYaaQ5+jvAIp/mdkYqAhDC4hnrBiebJMRdzKZcPSghE&#10;bDYHhRRYNhTLhloYBXJcxaAf1aDNQLhOnQkl3XvOXsuoTUGJplD6zXLbIwXdBxOrfaggn8Cb5nNL&#10;IxQ/cGUv/S8FzUwacJIHxxwsdNzHbRuH2ihW6MDkBK3ZhCGHBhowPNSEyXGtVB7UEBYc6G+SVrJM&#10;WLJxFUc34yR6LetDtbUqUJKXhKKcBAx0NuP6uQ28f3YPLx9si2szFmqkuK+RfBonWiwvDODqpXW0&#10;t1UiMTYQjRRwPr5/GV+8f4J3bx5IpcGXHz7D558/IfsMP/3pO1y8uAWFIhdhFEtyyzFnT2soaMz1&#10;0u8YnKQ4ZoRiCAPhd32D6BSduLCOM1dOYuv8cUwvT6B3uJviNB2t9zR/Cddz1TRXGTNxMEPzmIlD&#10;rj46eXoJ166fxN/+9a+EyPj1L97gp188xZunN3Dp1CIWx/uwPNSOTZqfj2d1eLduwIv5Dnw22yZk&#10;AVcafL7UhdeE1Z9Oa3B/tBk3hxtxm/Du/dkePF4awJP1MRF0/oZ+89///D3wt78D/utff2d/A/x3&#10;Jg/+Af/l7/4jfvObb3Hv4Q3C5qUIieb2v440xsxhaWOKQMKEeXmEm5MikZUWi/HBHnS3tsHmiDlM&#10;dh8VLRsLEweYmdoSVvOCd6ivjC81xailtA4zecAtFApaCpBcng6fhFBYeLjiiL0D9pjZYRfN949o&#10;7n+8n/zDPgscMXdGaHQ6lDVNCE+IlvZxobQOcZs9rnqpaa8U8W8WjiyuyxbxSCYPMriqoSQOKWUJ&#10;IvLNGZcsmJxKj5OZWCyNR1xBFNJKYlHdnA/9UD3FNf0Uh6mlfXFJaSrOnV/GF19+hnv3L2JlZQKP&#10;ntzEtZvnKBbzghv5+MhYf3TT/Z+aG6Cxv4RT51aEQFpkXT6KizmWY02b2nrWPylATU0NQkJCpA3L&#10;iePrePfsKX7xxVu8vn8TT66dFfHjV7fP4d3d8/ji8WV8/fQivnhyFm/vn8CLW+tCHOzY2/un8OzG&#10;upAHXz25gGfX1nDt+AhurJOtDuPG4uA2WUA+iu3skBYbhiac41Yyswacp/HL5MFVwissxrusb8JE&#10;UyVGGyox1VyLHmURJptq6Hm1kAd6RbGQB3zUlxdipL4KE0yk1legv6oQnSWZIp5sVCswUluJwcpy&#10;9Cu3SYP+cqWQCAZFibRCOt5LcZmuHUuGfswbBqFIy4P5p0ekjaHlnmOwIrxw6Ee74XTADJqSKqz3&#10;j6BTUYHZDvIfdWoYG+qw0NuDExPjOE0xxcJQP3T1asTQWLO3PQJHl6PILIpFbUcZSltonar9rgqh&#10;N4/WtSzUdhfIpltzTx0ySzNh5+mKH+/djz2HLbDnkDX2HbQX0mCHQNghDw6ZmsKD1oGUnEQo1YWy&#10;1nT2qmntVULTVUp4XSm6B83dJVBrCwjvFdHnlaGSsGMpxapx+ZkISE6EW2Qo3KIC4R0fIlqX4Rlh&#10;iM+LRlJ2GGHAdBhoDG7SnL15chYXl4aluuD64ghOjOmxOa6X4ymuOpjqx/npAVyY7Me5cQNOjHTj&#10;NN1LJhnWRzqxYtRhSFMFZ7NdiAywR3SkC611kRIrs7bM1okZXLx0XCoQpqYGcfr0Kj1ex4kTFEMs&#10;TWBuboSOY1hfn8YmVyFQDHFxaRrnFidxYXkaNyi+eXT+BB6f38T9k0vYoPW+JNwT540a8Tl3xjV4&#10;sdyL316ex29vruDl6Vk8pTkyTutot1qJdrUKWfHJCAsMh5O9h7Q6MyOMamrhiJDwONlfOXXurFRo&#10;1dB4GzR20ZqQi7KyLDQ0KlBdTeuPMgctbdUYGNomrdMzY2BjdwQuHlZIy4oRop3xVlpGNFqalGhp&#10;KEcn4bSh3mapOGAyeYzWk3lai25fOS6JeE20llXQZ7Q00dju1wl5zFX2LNpb0ViLGg35fEM32vt7&#10;KHZrR4u+Q8gDbl107eFdIQxmKBZbPXMCpzixgrARnxucmYFxbka0EvqnJjC+PA/DpJHWXcIs2kZU&#10;tTQgv1IhVbCMzb1DwwmrBsIvPIbwZxj8IqPhxxUrsbES+3hEhwtx4BDsDwfCOJwkcNTOSghbZ2dH&#10;eLq6wNPBEYrcPHRUqdCnrMRAqQK9hcXoyMhGS2KSkAeNZE1xcejLz0dbQqKQCJOKMizS/ZkqVwiB&#10;cL5bi61WFVZp3TzRpsap9gbM11VivkGFdV0bVrRt0BcWYJBe319Wit7iIszW1+PC4CAu9g9goakJ&#10;Q5U15Es0mGnpREdJJVK9CSvvMcFRig3Mdh2F5T4r+DgGwdHCG0f20xpyxB1HDjrjk48scGCfA44c&#10;dsDe/dbSSoyx4h5aJz49aIHD5o6IzygUIuDh2y+l6uDBuw+49/kH3Hr9Gs9++nM53n7zBlefPcPV&#10;J89w8/kr3H75Djc/e032FvdffMCpy7fQqO1BS7serCvKCcS8P7jTKYQ7l3BlMCf5MB7vM/ZjdmkO&#10;CxT7Ty9MSQLh6olVzNDc4ATCkblRHCdcUqouw0/2f4RdBz/Cx/s+wmErE3gFB4gmhYOHNw6Y2WL3&#10;ESshDg6Y2X9HIDhIS1VTwspH7e1h7+MsGp1esY6EgT2QWBgmyeZV2kIUN2YjtiAEVTrWWChEfW8l&#10;mgdVhOO3iYOmfhUaDFVSQdxLGLWeYknuatPEou/6KlpDldCPdaBnrAfafq1U5iZkR8u+tbI5DS09&#10;eWjsykZlUwYayafWUWwYlRYAWy8zHLbfS7Yf/kl+iCuMRSytq5yMmlCRiKymXMRVxiNBlYSUmnQE&#10;EB4Vf5fO4s4JyKqk99RVQtlWLtpEjkHko/IiZL2OLYyAf6InovND5PdVdRSjmX5XVhnFY2FOCIry&#10;RnFFkVTxNrfXS/zDrT1ZloAT32o7ypFUGEe+NQJxecmIy05BdEoidh88CAu6phEJSfANj5Qq9L2m&#10;lhQX2OGAlQP+IE9VKNm1LAIRXxSPmPwYxBfEIikvClnFnD2WjLyyROTT34pKk4QwEKBaQxe0uRSt&#10;WqVkPnOFAWc2tVBwzi2JVPW5aNaWob6lCNz7l4kDdvaFyiSomvKlvLeAQIuaLnqdthhF6lS6McXS&#10;Ay+/KgE+KRSIJNkhPNcTeQ0JUGpzkFUdi/TyCJQ2paFjhBe0MnQYKRCapsk4XEefq0ADLULcIqCV&#10;wLi6vkRaB2k7adHqrIZOv912qI0uFmfmcHY2VwxwgNHUUkl/a4WhjzPYWmjAt6Gnb1vzgAH8FIGI&#10;FQI7bEwWrK5PSbXAWQK/Fy+fwPkL5PxOr0tZ7crqPGZY4HRilAA8gyItOe1m+rwWyY5v6+CyXD0t&#10;pl3Sq7ejpxN6cq6sRcBZybzJ2D/cJ9ZLgLPLQA6kR7dtXVq0kgPiEn3OzuHAmY3Le3cEjJn14zZB&#10;O8aMIG/+/9BadBQ8krV2dIgWgKarC9pucvL6LjF2AF3k9Pk78pGdwk6bIH7M1QqsP8CEwODIuJAC&#10;ja0sJjqF6toGpOfko6GN7svAwLZAcS8HA0b5bvoeA8bHJ6HTdaKlhass+jFiHEV3J32vplY61yQk&#10;SntXPQWAFJB3N9D716C+WSkkDz9v1lTT92hDSTkBHFoc+bVNtNB16BuRlhkHK2tTuLo5IpwWjNS0&#10;BOTnZaK4hII+BY09ZR7q6mjs0P9wX04uF2eRYD5OTnVjbtEglQTDExqMTrVLdcHkXBemONtmQS8V&#10;Bqubw1haH8TKhlGeG4Ya0DNQh4ERriqgwM3YhPZulWzgj0x20P1tkE3/HZKAyYOdSgMm11gz5Ifk&#10;AW84CTFQV4xSZYb0DC0sTUFRWbqIkJeUZwrJUUOBv6IyC8pqJkGyUaygAJoCjTxyMD8kJZjkY9Fz&#10;1gHggJI36LkNy+r8kICA5alenFmfwOYiAaWVEUxPdEgrkMXlPskwKlZSAJHug+yyCGQpIpGhCENK&#10;aTCK6uJQSWCzsbeAnFA2BSYJKKuNp8AxVeYZt3jppGCIM7a5coAJg0ljG+YoIGab5ey6ETo3Qtd+&#10;uP27VkadMDAR8J3162sw0FOLQQqIhwz1MPY1QE+OtKej6n/5+w+NRZj1nQTsdQQEumqFPODfuTrT&#10;h3UKYIZ72ySQHuhuo/fsFvIgwN8X1ta28A0MgGeot7QukOzDaC9YB9nBlxYBr2RfhFMgld2Qj3Dy&#10;kda+tjBzMYdPmJ9k8HJPbs6OZWE/w1CfLJo785pJAq4q2LaZ/4UsmJiZx+TsghzlOWcozJIPmZnA&#10;6PQ4GT+eEmNi4XsdgoVlGp/ztDCvYv3EafIRfQiNioO9sx/MrNwk2+CYhTM9dqWjI7z8Q2l8VdL3&#10;GpP/ZWPygFv6cGb+NnEwJ2TBjv3vOgc/bE/0/0we8Llt0eRt8mCbQGDtAT4uEnBcO7mG5U36LgS2&#10;51bnsHFqHecvbeH45sy20HdHKQbG1OgZUuLOZ8fx1a8eCkmdmkvrRLAPQqIiaLyphTzgVkVcfbC0&#10;dVweM/EysTiHlc3jUn0wOT8tG3arZMv0HZg02CEO2HYEkxcpCFhen5Ss2fXVCdy5dgoP752XjZqG&#10;pkIYp7SYXu2R9Yrbf3TwWqQrIrBdgM66dLy/MYe///oGvr69iGUKlAZbc3FurR/hAQ4I9HVBUKA/&#10;PN29EBocgQC/QCTERCIlIRyRYe7oalPA0FaCiW4KIhsLkR3jjjoWRQp3RUaMD/zdzOHtbAYPJzMk&#10;xpJ/S4wQ7Y72tnoolYXQapoooM9HUIg/AsODwdWFfnHRNF7T4JUWDo+MQPgWBCCsIgQx6lDEq4KQ&#10;WReFMi0BrPZclDemS9siVXMG6jQ5qNeSH2re1kGobEiXSoTy2jSpQGACgclBrjhg4qCW1nOdgYCW&#10;jvwSPa+jgFTbVUz+Ng216jToWkvR3kwgraYEA72tmBjrwvETw9D25aO8NRQtwzEo0TgjryZCMt8q&#10;NJnkV7gfeQhMbA/B0dsZzp7uCAoLR1ZONv3GQJSWFSIuPhzq2hKMjBKw692usqpSZ9E6zpto9WCN&#10;F72+EiymXF+XCxYlvXP3PF68uI8Ll84iPSML3gEhMLemgMzOXXo6HiEztfeEhbMnrN08pD+qk6+r&#10;kIXcr7OWgCQnSjToyoQ8qG7mtkS5SM0Kg5cPgbvoYBorlSiryBHyt3e4BW16lZSMVrWUoJj8dXZh&#10;Ks3HPMTGRuPjjz+GlYUtPOydUJmehgVa619dOIlfPLiKb2+fxRdX1vDmzCxebo3ip1cX8dXFabw/&#10;O463Z0bx+tQwXmwZ8XRjUOzVyRHcnevG9ZkuEfa8d3IGZ8mvV5dmwMnhGH23QGg7mhCbQMFiZpKI&#10;tV+k63D7znXyX/3YOHcSiXnp0soyIJZF81loNhbR6cnwiwqTI7d48QoLgVsQgXv6/sHxFKhFhkvm&#10;T3wGBaJZyYhPi0dEfASiUqKRVZKNsppSKOvL6fdXELjNEGFh12AnJOQRmM5jgfQM1HeqUFadjYAQ&#10;V/gHuyInP0XwwBL5BiZmtysP22ld6ZIqRcY+XfpuIRC4CqG/n9Zv8r2zM+Q36fUnT6zj4aM7OHnq&#10;uIjUc8ubgXED6iiQzihOpXuZQ2C/DAXVOcityJCN4eT8RORW0vnWCtR31aGppx6thAc7af0yTHdS&#10;IKFCtbYUZS15qO0pR/9iBwaW6HxfpWQ55VUnIK2Yrm0BAfzSBOnPP7s8jktXz2Hr5HHRWmmnILOy&#10;rgLq5qrvqh+qRJiXW4swAXPI0oqCqCPSqujTg2YS/HEQ+PGnFAxSYMgl6Pu4zzSZPD5kjQNHbKWc&#10;2z8uEjEFqUgqyUC6Iku+/+blVbz4cB8zq0ZpHZKcSfcs0l/uj19IEMztHbHXxFQyuz4xscJHhy1w&#10;1MZVhNPKKurpHozA0DuMzg7Cc90GOLp6wMrBgQKoeOyxOAobX3cKeuLgHRNE398F0fEBUFbmYvX4&#10;OGYIXxiHWvHg7hlcv0JB42Qn7t+hsf3zF3jx/JpsPtbWl6KgKBXV6iLCNs2wc3KmwHcfdu8/gE/3&#10;HcQne/bjjz/eg/2Hj8pzJzdXxNEYzMzLQEZeiogs55WkEV7KEk2ybR+QR8+zkZWbBO9AZ/iHudD4&#10;y0J6aQiSCnyQWx0hBIJ3lDP2mO/FLtPDMKHf5ELriq2vM7xpnnjSNXIlPOAdHSCYoKqNAjPCX0kF&#10;8aKllqNMhWFCJ+1QiwnjsT5UqbYA+ZxxRjENkwdceZBWmID9xz5BWVUeVjemMWjsQDPhWTauWOYK&#10;5/GZTqlK7elvpWCc1hV9AzhhaWCwhXBb4/fkwTJh1LOnp0TDhckFVS23sVDJ/3BbrpFx+j4U6+i7&#10;uUVlI7RNFVCV5wjmuUFB+hcvH+LXX7/BL798haf3L+PMyTlp53bn7mm8en0Lt2+ekdZChp4WzM8P&#10;49WLu3j9+gEesGbCm8dCGnzx1UvcunMRSyuTqKwqgQ/5Rv8AD2mPwdltnUMaDExR/GLU0tEAw7ge&#10;I4Q3ty5uYoPiJt4sWNxawtjCOIwzwxieHcXglBG9xt5tvDQ9SrhmBou80XB8VgiXu/cvSnvXv/jL&#10;n+M//vnX+NPffYXf/uod3r95iNvXT0sW8AjFB8Pk4x8u6vHVhSm8WDXg8bQWjyc1UmnwcLgBrwnH&#10;P5vtxANax+8Rvn+0NoSX52bx4foavrp3Br9+fRd/84vPgf/8H4D/+Z/J/g7/1z/+Bf7bf/oT/N3f&#10;/Ht89fVzXLlxiuIbih1GuoQQZf08pwBnSTwJJN/v5e+J4DBfBAR6wsPVDrkZKahRlMObgnAmD2xN&#10;nWBp5ghbO2dap0MRlRaD5JIkVHeVo5LwBBMIPH4KCG9E5STI/PrU1BR/uPeAEAdMGrB9ss9SssCP&#10;mtP7hJLfKioDawf6R3khOi2UMHsqSmppXae4u6Iln8ZvIaq0RZJNmcw+qjROyIN0ZTKyqzKRRuM5&#10;k65fCmGvBAX5cPJfyaXxyKbYnVv01Wu4+kBPfjkGTs5H4O1jIxuU7949xuPH18lH63Hu4gmcvrhF&#10;2CwADm5WsHU8SrFJJsWAWpw+v0IYt18qD/qHOqWSMIYFy8MDaS5nQVWvloryMkURoiJDcWqL1r3P&#10;HuDu5VN4cfsSXt26gPc0Zt8/oOO9s3h79yTe3jmBt/e28OHRaXz92Vl8/uAk3j88hW+fX6Tn5/GG&#10;/vae/sYEw4uba3hwbg63NsZwZZHb2PThGvmny4RFro524ca0AQsUW6zTPNui2H+F5s8JYzu9dghX&#10;aE5sDndgnNb1gVoFjLUV0BRlY6yhBmPNdZihOL9XWYb+qnIMViuFPNgmECow3UZxSGMF+quLoCvO&#10;wICqFFOtdRito/iopABdxYWSdTxaSzEM/b+xpgoLnR3YHB3BqFaHnNgkOBy1wcGfHMT+H++HzWEb&#10;IQ/MPjmEWA9/dFXUYKKFxmNVNYbqVNBXlWGwthrT7Ros9+pxYnwEZwgjr4wa0dfahDB/d+ze9W9g&#10;TbiKM1G5DVulphAlzZlCHHDP7kptBmo6i6Ej7NLc2yT6GR8dOCjrEZMHew7ZknHFgZ0QCYdMnGUc&#10;2rq6w8HTBX4R/oLTmdDVsj/iBE69AvrBSnQPVUE3UImGrlJpncdjk0ktHoNe5HcDk2IQmBoDn4QQ&#10;+CQGITSLcEURj9UYJOaGCuZs71Bi3NiC82ujUn1wifzLKfIzGzS21llrh44nx3uk0oCrD/gopAHZ&#10;prETqzR/F8nXsrD52lgncuL9oG8pw9JsFzq4u0BnpVTIso4Ha09y1dP58xs4c+Y4zp7bJEyxRvHD&#10;NGbnR2RfaOX4FDY353BuaxGXTq7gIvm306szOLk8iYvH5+k7LuHOqSU8OrOMvpoCnBrW4gzF2a9P&#10;TuKXN9fxzcU5fHtjHdcoFj9NeKE4LQ6Bbk4I9wlAiG8oQvyiYGvpIT3sTY85wdHRF3GJGbTGVaGg&#10;hHwF4f7GFm7dqUNbixJawjhDtB4M9LVB10FxsaEF45O9mCB/3KKtRnJ6BMJifaXFZEllNnLIh2Xm&#10;xqOZ8FlTg4LiinKpPhjU16OX8El3a7mYXluB1bl+XDw9j0WKp5lgLipKI5xfjgEj+fnpEfSPGzFO&#10;OGdkdgLtBj3ULY1opHnNCXFrp09IfMaPuUJ849xZHD97BssntnD6ymXR7ls6cZLWh01p12sYH0aJ&#10;Wgk7T2eYO1kRxgwl/xYGBx8PwaAOPj6wdHFDUGwiXAOCEJGSgrDUJIQkJ0jsw9UrDsG+cCRcxeYe&#10;7A8TazNpX21hbko+2RlxQUHQqdToU9ViSEnztKAQXRk56EjLEtOlpaMpPgE1kVHfVyEY8vIwTj59&#10;vLwMY4pSLKqrcFrXgks9GqyTX1tU01giHzFPc3muRkVWg6lqwp9FxRgso2tVVIr+whIs1jXh9ug4&#10;XlA8/miGxk9vP6bq6tFXUo7h6jpMNWuFREjyCIT1J0dw6N8RDvrRARzdZY5DZKb77WF6wElanu7b&#10;va1B8sf0uj/66BB+vMsEh82cJEufNcxKa5rw9POvcffl50IKPPniW9x784Eev8GTr3+G22/e4drL&#10;F7j+6iXuvP0cDz58SccPuP7ZK1x5SOcfvqR7O0fxXyuadT3QdPagtrFJ9gWNY6OEX7j7SY/scTJW&#10;ZxufmcDcMo2VtSWp+OckSiYTDMZB2c9gGxgdRkJaCjz9feHg6ogjZiaSOOLi4U1rQzQ8fcMIi7oI&#10;DmYCQcgDMyscsbGDvbcn7HzdYOlpT7jNAe6RzvBLckd8IcXVZeQviqORWZmIogbC+OpUKDXF9DiL&#10;cFmOEAsZigSKOdOgZq29TiXKKAZgzFzFXUAa89BiUKOG/sb4jpONjLMD6B3tIexegQIlxcotuWjo&#10;zCFfxliwAtreCqkwj0zyx1G7A9ht+jEO2e6HqfMx6WSRQfEjCxTnUXyfWJGCPFqTg/KD4Zvtj6Cc&#10;YNHXDEsPR3hqGMVF9P3JP3OLwZjsMPjEucE3xlVaKeWpUhCZE4DQVC9at2PJV5dCN1IPJcWhSlrD&#10;C3jvkGIAJuSLSmjtV9GaZGiXlpmsR8ctTbnzTxXF5Bn0Oi4mSCvKQ3hCrFSisxg1t7F1DwyCnYcX&#10;Pj50FIes7PAxxQl/EJIajNQyAg2qbKSWpwgrEpEVIhl1xVXpyCmJRy6Bh3IK6rhdTzM5Vra6+kI5&#10;cp9/Jg64wqBBq5Bguqa1RAgDNm6Z0qQpFTKhgkA0Z+U1d5QLI6OixaKZgFJLtwLVbXnS/67VUE43&#10;LhnpNZFkEShuTUZdfxGaBino7ykSaxugz9QXoaGjEC36UumPXNtG70VAi8viuFUCkwac9cfZiEwc&#10;tGmUYK2CLn01AfIqAidKAuxVaNep0MKbzizcRKBncnIIoxRYDhFAmCZQcfLMPO49uIQXr+7i4eNr&#10;OEVOf3J6kIK/UczNU1BEgHeKQC4LFXMbIc542544vRLYctmOroNLevQi6GscG8fw+IRsvPNmOp/r&#10;HRr6fpOdN/MbNa30Ozpoke2AroeC4t4udFNAzNk4hsEBycjhTfyuXtYR6BDr7NKDtQjY+PGOODHb&#10;ts4AixJ3gasG2Jgo2CYL9PQZPfLZnQYDuvooMCTjTU92At19eiEPdnQHhFTglgH03bmCgd+fWW9m&#10;HlkUmTdAWccgPjWVgqQq+V0Go5EWqnYKbnRyLdQ1dagh4/L3mJg4ZGXloIScaEZaJqIiohFOi0Ej&#10;BdS8Oc7EDmtnVNcSuFDlCiHEYsD1tKixqC9vrnO5O5eoN9KiNjrZQ/euEwkJEcjOSkVlBY2PZjVY&#10;rb67u0XaQA0NddD90tO96xPjslvuDcuZWqPjWkzNdFGwwuTAEBZWB8jJGTCz2CvGj9lYNJtb+nBr&#10;n4GRFnKgFWjVlQtBxY+52oCDQG7dNTSmFfKAN/KZsOL5wlUFTCYwWVBYlvR92yImErhahn9ns6ZK&#10;yBM+MkHC59QUpPBvbtGqBIjr+8iB099b2wlwd9ZKT3D+OxMI/P5MHHT21tLYr5QAs7oyR8DELAGp&#10;uYkerMwMYKxfg7mRblw8MYtzG1NiK/MGEeXb2hzFKl2HFm2xEAiKmmRUNJJfqIhEUmEABSTJ0t9N&#10;O1iG1t5CVDYnQlEbT+O7kRaNGmmPxEQEt0YapwCYbWG8E9NGDWYIODFxMDPajhkKdmfpdfza6Umd&#10;EABMCjBhMDrYTACxFWNDLWJMNHS3Vwh50NdNQOk7UoGPO//HoshDBApZ54ArDzhzYpbA4eKEHvMU&#10;JEwOdBAIqkFbPYHY9la01NcgOpzAiJ0jfPx8cczOFF5RvtK2wDrAFi7RtBCVJyGaFpng/Agkk290&#10;jfGAmYcVvCP8EJ+ZiNikOOlFyYw7z0meO9+TBxQAMHkwPT8ntkMaTM7OYWpunmxR5s42gbBdefDP&#10;xME2ebBNGszI5v5OG6FJ+j+u7hmemKbxuUJ+WAt3ApoHjtiIACyTByYEHBxdA2DnRIuyi6+ICjVr&#10;ufqA3uu7ygN+X87MZ80Dth1tgx3bIQZ2NA748b8kCv61tkX/GnnAZMQCve88PeaKByYoFuk7EJBc&#10;mJHshIuXL+DipTO02BUinYKGuGQfhMU4QN2YLeSzf5gbfEI84RPkB3dfCtAjoqA3DhFYnRe9Awap&#10;yTmZ8AzylyMDExZN5qoDblu0RseVjdXvyYO148tY31iRvuqrBPJXNplEmMaJEwvY2pjFlXNruHvz&#10;LFaXhsmHESCf1EqlW0VzNrqNteTnqtHbS2CdQERFXgguzmpwb12P/tokNBQGo6EsGmfIpzTS3IyO&#10;CUNQcCh8/EMQEBwFdy9/8oMxSEqOhSuXkwfaIzbMGYVpQchPCUKwtwWykimwTgpCg6oAisJURIZ6&#10;wdXJEqFBvsjKTEFRYS4C6bEjLfgxMVGws7cSAfDE9FTp4e0aGgSf5Gi4JATCLy8c/kUUjCmCEFMd&#10;hKTaUOQ2xUGhSYOyLUvIA86c4MqDRl2+iNtx2yImD6oaM6QKoV5bKFUIbPK4OV+CORZEb6C1ndf1&#10;igbyZ/QeOn0xYQUKSKsT0VqXT0GICpqGCrQ0VGJ2uh9bp2hsLzahrDkY9f3hqO7xgbonE1VdGSho&#10;SERKSSScAm1wwPKACFRZOTvBxtEFPgHBBCj9ZCOZhVwzs5LIxzfRGkhr+agWagJPWvLJI2NtGB9v&#10;BQvENzXlCZEwN6sXMWzOFOPqtdj4GHgFBGyXgVs7wcknAraeoQSYguDkGwwX/0A4E6h1DfCAR4gH&#10;olJDBUiybhO3VVK3FkgSBP/+gFBH+Ae6IYO+U31DFWGnAiF7m8hfcbZHWV2OZHwUcQs6CiBZODK/&#10;IAsWlseQmpKEhbERPLmwhfcUqH55/STenl/EZxtjeLE5gg/npvDTK7P48vwE3p4cxMsNA53vx3Ox&#10;Abw4OYK35ybx8sQw7s3r8WB1ELfXjDgx2Y0755dFyJSF4pcpmP3iy9e49/AW7ty/gV/88hv8/Gdf&#10;4cL5Uzhzdgtf/fprtPRq4BPpT0aBa2IEYjKTkFyQKaRCTEYKBfCZFKQlCWHAAZx7cDAdwxCRlAy/&#10;cAr4g1iIzofMi54HiY8srCxCVUuVkAcVtGa7h7rAzt9GxNASi7m3aBIae9Qoqc5CZKyPVB/4Bjqj&#10;tkGJ+SXyiRPDkpShadeivUMn+IrJA85wYjKBSYQ+wi9DhJUmRgkn9XRgYX4K129cko17zmBu1jai&#10;x9gF/VAnchSZSM5LQGFVDrJKU5CjTIeioQh5FfS8LAM55VmER0speGhEL61h/bM9Qh4YpnXSaqGR&#10;ggTNSA06JhpQ21OGivZ8jKx0oW+mFUVqwtWlMYKHpxaHyO+s4vqtiyJmyNWUnAnEuhc1dB3qCCdw&#10;cFJL+LXZUCsC1Edt7fAT3ig8cBSf7D+GT/aZ48Bhexw55gxuF7FnPxMH9thv4oRDpq44YumGo9Ye&#10;MLF1xiEKilMrChGWFY/Q9GgoWsqRmB8nG7qvv3yKFl0NfIM9perkiOkxHD5qgY93H8Gu3cew97Ad&#10;zJ0DccTeBzauFHS7hSC/WI2OrmFoWntQX9dGOHdENiwOHjsGR28v2Pq4g6sOrPwpmI8LFgHqtNxo&#10;pGdH0W9twtr6qLTX4XZFd25uYmWxH5cvLOKbr5/gw+cP8fjJNXR20vVQF4nVNrbQ+mWDj3btw8Ej&#10;ZqLv8OneI/j404P03EIEZs2syBfY0drs6UprWpgIbUsLIwVXaJL/onnGgu3qWvI/mmqZgyk54Siq&#10;SqQ5GIcCdRhquzOgGVLIRqpTgCOOOtnCws0Nh+wsccDGFK4hvvCj9/aOorEdFYCw5MhtUW1lDqIz&#10;o2g+ECai8dIzSmNxuBXZhOM4wCvVFqGY/GR+Uw7yyS9W0BiISg2Bmd0hwXAra5PklwinE27jdkVc&#10;KcB4cXqhR6qmOwxN2xvTg4RNCa/1D7RiZFgjFZmjwy2yqbV1nOIOwk4c4/jTHIlNCREh9oFhHYbH&#10;2sFC8br2SizMGnCS/NzqrBGnVqbx6MZ5vPvsLr5+8wRfv3uKty/v48WzW6K19vzVLTx9fh2XLm0K&#10;abC4OIo7dy4IcXD//mWMjPSIjgXHSLxhVl6RL9o6zi42iIkNRU2tkmLCOvQNE4Y+OYeF45MU79Wg&#10;n37r1BJhyZNLWDu1jDOXT2N5cwnGSYojhnrQP9qP0ZlRGCdGKB7qk0rNsekRuh6ThBGmsXlqATfv&#10;nsPXP32Ov/ybX+Lbnz4T++bb5/jyq6fSLodb5dy/fxV3rmyhv74ANxa6pSLrCeu/kC98tdiDF4Tb&#10;n020y/HlfC9erQ3i/bkZfHv3BH775ir+7JsH+Iuff4Y/+9kL/PrDI/z6i6f42z/9Bvj9X+D3//A7&#10;fPPlY1y+ska4u0l0zdhnlDdSfKJVopSCcP8EX4TQ2lBYVSLZ/16BnggK9YGnpyPCgv1QUVKC0pxC&#10;2Js6wMnKFY527nDz8pXXcrUTE01l7YVQ9ZYju2G7bVBCaRLcCWMesLWioP0ofrzvCD49RI/3WuAn&#10;u2nefmqGT3abY/9Ba1jbesLbn9b22CDpHsCtgJmsLqrZ1uJQU4zMWYnst7idQ1pZjAgnst/Notfx&#10;xm0SfV4mrdOJ9Di+LEU+P708FflVGVJFxVprXEmdmhGK/Qf+HczM9yA62l/Gyc9+9rm0iDt9bosw&#10;6RCCwpk8sIG13VHyBbGSAGYk/M0JYA0U47EYfnpOKpzcHWFqZSaadNHxccgryEZWdirc3RwJm1fj&#10;8Z1LIkr9xdNb+ObpTby8fgJvbm2TBq9vHcezq8v47MoSXt1cxbv7m3hzdxOv72zgq6fnhED4/OEp&#10;vHtwUo7Pbqzi9slJXF4awMU5A+6ucZXeJO4uDOH6aDcu0PzZHGrGcn89ZgjrzXSpcHaqB4/OLuDx&#10;mSVcXhzGWr9OssKN9RSjleTQkeKxGor16lTQlXJ1QQHGG7arEXorijFUo8BYY5WQDrPaWhgIExhr&#10;y+hxvegjtBN+6yjKw1B1JYbUVegqLcJEWxNWKM4famlDZlQ8rA9b4ODHh3BsvyWO7CGf+MeHsO/f&#10;7UWggxfaSqswWEvrmqISI3W19P+F9D3yYKgul+/Up6rAeHMT/aY+rBFOXiOMzBUIETQ+Dx36CObW&#10;BxCfEQ41t8A10Pqsy0BdTw75xzxJKOGsW95MSyvMlGzvj/YeltZFu1k0+dA2gX3IhO6hhScs6fu4&#10;cc95Lxe40ftzdm4Wje3mjgpJruvqqyarhGFYhd6RWrT3V6CpUwGVphCl9VnIpXG3y2wPzNxt4Rbh&#10;A6/4AASlhwiJlVaRiFRFLM2VCOQq4mSvZ50wDutdfHh4EddWxnDc2IHjI/rvyQM2rkA4Sc9PjfV8&#10;TxwcH9Rhjfzr8qAGp6YNWBvtQENJCgY7KrE0o0MPfSc94ce1lQFcv7KO82dXcHJrHhcubEo3CSYO&#10;Tp5Zx+bJFalU5uSAqQUjxXdDmJkbJmw5i9Mn6HUbc9hYncLW6iROky87tzaF9fFuDDaXY6q9GmuE&#10;Lb66sYn/8NklPNscx6MT0zi/OY1l8r2FhLXsrFgHywxONoQ9HYNhfsgF5iZusDSja23uCmvWOXFw&#10;ga2jA0Iig1GlLiGMR5iktVK0CQYM3P63dVsDUN8I7pgxRrF/v7FdNKkiEgPEWAuI23Fm5ieiuCRN&#10;3oOTDLl6n9sUDeprMUrf1dBO47OtHMOGBulacGZzCufPLNL3HYFGo0ZuXhrUTWohDYzTY9D2dgpx&#10;0NShFS0ETujqGxsW4mBufUVay04uLdLjNTlunj8nunxzyxyjncDCxnbiV722WZKHPjq4C7YeFAOQ&#10;z3AibOkREoQjtjQGzSwIpwfTmAtGeHIyQhLi4BcVAWeKAbmdoo2/J1zDAqTqwCXQCy5ebvDwcoe9&#10;tRU87e2QQti1XVkJYx1do+Iy6DOzoUlMhSYpDd2ZuejJzkd7WroQB1WhYejOzsF4ZQVGysrQl58L&#10;Y3EhZioUmFeVY6OpFida67GoUmIoPwcjpcVYqqvHfE0DBgtLMV5OYz+nSGymsg7HG7XYbNTgUkcv&#10;HoxN4mS7Dgt1dRhT0vtXkFVVi/5CK60d6tQ8xDKJsMcUxz4+ApNdx3Dwo2M4utcaliYu2EWP95KP&#10;OGRKeMbSVTbaPz5ghv/fT/bBytUbw3MrePTuKyEPHrz7UsgDqSx4/ga337zHjZdvcevd57j1+Vtc&#10;f/Ua5x8/wfmHT3Hls5e49eJz3H7+FvW6HlQ3adA1YEQbYfCGllbZk+T9Dp2eW61zIg8nYm8nPDNR&#10;wDa/vCS2vrWJc5cuY3BsjF5vwOjUrOxjJKZlEeb3gbuHF8zNCYPtp99H2NTSkn6LGWHdw9bYc9gK&#10;nxw0xxEre5g5OsPO10MqRYNTKQ6J8YFbjDv8Er0RkuEvgsfsMzIqtvUTuGJY0VqIooY80cxVUvxW&#10;0VqEkvo8qchj7YWyxgLUd9VIslAd+f868gedtN5p+mnN6lChY7ANrT1NaOslX0bzQ7rtEO5vHyiE&#10;djATI4s1KKpIpnXPAntNPsHuwx9ht8mn+Pjwx/j4yKew83OkWIfWdUUqMmvyEFUch9KuCoQUhCMg&#10;LwgRRZEIprg/Ii1UtAoqWsskQSU8zR/+sW7wjLSXdkORmX4IT/VGYmEIimpTUMhWkwwVYU+uJssp&#10;3m7FzmtsVxfdC7KOjnbpXpObnyLJWZ6+dvALdZUWswWE5bqMBqkQylOUICkjTXTwfvTpLolFuBL6&#10;oKU1Pjlqhj3mVviDxKJ45NVSwJvsj7DMYDiE2Yu6dGE1AfHKNBFkZbDQ0FwiVQZaAqPtuqrvqw9q&#10;Gwola1p6q7eXC3nAOgZMGFTWZKGlXQEt3TAWU+TKg5ZOpZAHLd1KWTA4Q7FOS2BJk0s/OhtVbZmy&#10;IaloT0N5RypU+hyxCsmKzJRWBiptJgVaFLi3fbe50Z4nwo7NmgICJQrpccwZ1o1N5WjXkKMjkMcg&#10;mgmDXgpMuZUBb2qOjGkwPdmDmdkBbBC4vkLg5O6ty7hx4wIuXt7EpWtbuEwg5ezFdckUmphm0VM9&#10;Bod7xDiLjfvr9hi2e/P/s3ElwKAIhwyNTshmOrf46TYMQNOpR32LRjKEWQ+AW/roh4ZhGBkT6zGO&#10;oHuQAPWwEXrjALqHBtE12CdtOZhI+OFmPz/mtkJtOgoUyHbaDLEmAVcE7BgLmbBxu6AdTQPe1Gdj&#10;UoKtc+B/te5+Csb7OoXA0HbrviMy+DlXKHR+9126pGph57vwsXdwmILzDhSQQ80uzKe/6+T907Iy&#10;4R8chEAyVrR3dHSU/rmHDhzEMQLEzvYO8HR1gyMNUpMjB6CszNvOym8qlWN17Xf9/dsoOGlX0m9g&#10;DY0a+r0EvLrJaLLz85GJLiwRgODyuRkKTBbnxrG6NI215RmyKWnpsUJBzNSEHtNT3ZhiUePxdhGb&#10;4178bBNTOnTqa2jcVstn7ZBjO9oCXE2woynA59h4k36nsoBbeHG1Ab9upz0RH7kVUX1LyfekAbcb&#10;YnKhy0CLOrfV6uW2Wir5TVxBwQC7o7uZ7h0FKrrtyoqmVpVUYTBA4ICYBSW5GqOVACk/r2skIEav&#10;Y/HAmuZSVNXk07hrFIKMhflKi2kh7KzH+vIEFqb6sTIzhMkhHWYITG1QsLgxOyQVCFyeKJn/NF9Y&#10;FM041kz3vEKyjkvUBC5UcUjI80VFI83VugR0GsvROUjXojOX5mMOZigA5g18ESgmUMY20tuEYQKg&#10;s0MaTPY1Y2KAdQhaMU0B8QzdA7YJmpNjYy2YHtNighz21KgGc3xvyCZH2r4/169X/6vWR9ePCYUx&#10;cvAs9jTU04C+ThoX9NmzIx1YHO3C1JAWCzQ+hns00Gsb6He2o7u9DXk0Rv18/IU8cPJxpgUpWNhf&#10;r3gfRBfFIaY0HoG5IXCIIwee6g/LIFtY+tkjNDVK2nSERUUiNi6BAuh61DRweVgX+keMtECOiI1M&#10;TUjFAGsIcLXABJMFTBqIMRGwROcX5G/M1HPm3ejUmNjY9Dj9fUqIh9nFBbGpuVlpd8StxKpr66Co&#10;rEJmbgH8AsNoAQ6BiakL9hK4P2bBwNJHCAR37xD4BIajiIIM9j1j03MUsDNJsV19wCQCkwfcqmjH&#10;ftiy6IckAR//7wWT+bXb9q+RBwwGt0kE+t30eXxduOqBz88uEsCYW8YQAZMyRSH8Apxh73QItk77&#10;Ye9yEN5BDnD2tBWxc96g9AkMgb27JwHUZqgoQErITIOLrxc+PXwAf/jJT6Tskf0Vf9YMl06uEXg5&#10;cVyqD35IHhzfXMXxrRWsby7i+KkVyXbc2KBg4dyaiE1ev7yFOzdPYXyiExoKpniDPEcZiya9Au0G&#10;JXr6qqDVkM+joHxloAqX59rQUhyGFmUMqorCZXwPD3fB0dkOXgRyPfzD4eYbDmevIBo7sdLL293L&#10;HnaOhxEcYI+s1CDkZUQgMZoAQpw/CnMTZeO3prpEstr9CAx7e3vKxjf7VSsbazhwj0IPdxw+fBCe&#10;3h5QN9YjMTcbtnQ9XGNC4Bjrh9DSWIRXRCJMGYioygCk1YcjvyUBpa0pKG/NRHVbDoHDAtRq+ZiH&#10;xk7ywxRAVrdk0JpLWKCDxe5K5HF1M72mvQi1miKU1RBmqEqWI6/p/Dr2Bc3t2Wjm/1UloFGdiV4K&#10;StopqK5RFmN8pJeu8yjmNzrR2JsCpc5XyIPa/iyUtScivzEevglO2Gu9WzKDD1qawtTWXoSyjlrY&#10;wdbBFaUEsIsp2M4rzMIi+TUt+ce+wWbCJoQNWlj0TgUWUW5uzkVJSRTa2orQRz53ZZXW3b5WxCaE&#10;Izg0AKHRkfDwDcBRG0f4hifCPTgerkHRcAuOhHsQb44Hwi8ykAKTcMRlRhJGIjxCwFFrUBGmURCI&#10;3s44Sc+JQHi4P4qLCJDSb6yg+1XTUEbjkxMdKkVgtbI5XxI0VI3F5KvLUKUqRkioLwoLsvHlqyey&#10;SfFofRgPKTB+dWIMX16YwTeXpvHNhXF8dW4Yv7g6ha/Pj+D92SF8cWEMX1ycxJvTw3i62Y8nxwfw&#10;fHMIn60PCXlwdcFAAXQX7l1Yx7Vzq3j7+gGePLmFr75+KwQCV02yUOW7d89w9tQ63n3+HH/73/8G&#10;C6cWEZcTD49Qb+kHz33wPTmTNjYM/tHhUnkQFBcjwZuzvz8Fc9sVGpKlQkdrWuM5M93W2RH2Hs4E&#10;Pr2QkJOEiqYKKBsVhOHUiM+NQVBygLTFiCHwzOKcnP3D5EFcEl3vIGcpq0/PipdyeK7oHKHAk1sU&#10;adsJ53R2C3nAxkkT0rqI8MlQH2E0wmJ9hm4s05w/c/YETpOdOH0c/cMGul8NmFgYlYxhFrznSpLM&#10;kmTJ0mWNACYV0rjdUkGSEAk1FDDrhlrRNaKlYzMG5wj7DBLmGG1AK831ej3dQ5ojtd1FOH51Ept0&#10;f4bmtFK63M8tZjYmcevuJdy8Q/jy9iXouloIfzG2akCpKlfaG+VXJ6OK24NRIFHVrIZPSBgOHbPA&#10;waOWYD2On+wywUe7TLFrjxV2H3AQ23vICYfMPGBuFyAb/bZuobD08IeZlwciC9JgE+SGpLIsFNWV&#10;yua4LV3L3NIMBNL9PGCyDz/5+CMcPHQUR45Y49ARmk82fnBxj4KpQxAs3cg3ecfBxTsWgSGpKFU0&#10;oUZFa2aXEbV1zaJdFREXBwcvT2lZxMSBb0oMKunaHrHZj8AICs59rFFanoq5+e2e/Sc2xvDk0VnZ&#10;+ObHnz2+hF/87BWev7iN6ekBwu41UNeWISu3SEiD3ftMcMjEEp/sPkKPj2HPflPso8DRxt5N+sSb&#10;WlpJC6Ow6FBpAVaszEVBSSqKyuJR35grSU4NFAdwlSonVxRVpCK3PEqSHPJVwajUJqC5rwA5VYlw&#10;Ct4mD0ydnWHiZI9DDlZwCvQRAsE9zB9+cSEIig9DKn1OXlU+PMM9EEpjNKM0GRWEtZr0tcgsS0FQ&#10;og8KW/Kg6CxGhjoVJS35Qohx71lXb1vBZ+sbM1ggHDpMeGRmnhMMWgULcuXBxAIn8LSin+aswciY&#10;nnCutkoqRlk0mds5shYUt37icwXFSUjJiISmq54weKsQQ/1DLRg0NmNpcQA3r23g+aNr+OzeZTy7&#10;ewXvnt7BFy8f48OLR/j8xX28e/WA5vwjvPvwEM9f38Z9uiev3z6EVluH7NwkjE30YfMEr5GziE+I&#10;EKIgjPxbUnK0PLZ3sEBWdjK69Sw0yjpm3NKmVTbT5lbIH3c30Vo/LWvq6QsnpbJwbWtV8A1XNms6&#10;tXLcaVXEGxCsEzU+M4oFwuxbp5Zx485ZvP78Pn7979/jP/7VT+n4Dr/67Vu8//Ixnr+8I9/31ZtH&#10;ePH6Ib764jOcnOvFjbUB3Fnpx/2FHrxcHcKblQG8WezDV2vDcvxicxw/v7qC//DZRfzlV/fw1796&#10;hj//zQv8h18/w+PbJ/Dq8QV8eHUTb55fxa3rx7GyzK0Y6gn7l0nr3b7xVrQP1Ym+CbcLKG3Nk9YB&#10;bpGuiCJ/xdVarv7uNDZDEB4RBD8vd2SnpqKquBzRITEIprU/MCBCquhC4sKQUEixeF0m8gljK3SF&#10;iC2JQFRuJMJprbHxccIuUxPsOmKKj2n8f3rIBp/so0B+N80NJg/Idn9qikOHrAnvWSMqKVja/xar&#10;06FsyhGrbMlBLY3Jlr4KqNoLaAwnIVNJn6lK2SYOKD7PIb+bXJaMNHUOkuhxYnmakAcpimTRSWDC&#10;m6vCOKbgVlv+AU4wt9gLHx8H9PZq8Pn7F/j8i5e4eO08altqEE6/yy/Mm3CamwibF5Uxscdx3Dap&#10;XqjIFTF03yA/mFpb4jDHhKamokmXk5sqSWDx0UG4ffkEPnx2C48pLr9Ha+Nnl9fw9uYmvn54Dj99&#10;ch7fsJ7BgxN4f39L7MtHZ/D2zuZ3lQjnhTjglkbcuoh1EZ5cWpK2RZcX+oU8eLw+hVszg7g4oMOp&#10;vhaco3hja7IdJ8h3n1/sxeNz8/j87hm8uX4S904v4O7WgmxQz3e3ob+hEjMdrRhoVGGkqQ596kro&#10;aO030pF1ELiygEkCbl1kbCjHAs2HiTYVBmpLMdxYiYEaJdpL8tGrpOe1KnSXUVyZl4WpDi3GtO1I&#10;C4uE+d4jMCEfaHrASoS2ud3V3p8cgpOZE6pzyjCupTi2RYNBabmiENJiiN6XWyYN0ffQK0owVFuD&#10;VYr9uZJhvq8PK2OjGOqm9yfcaW5+CGY2hxGbGoYaGt8NPfloMBDWMxAOpDWtsq2Yxks2Qul+2Lq7&#10;4Sf7tzV4uPqACQS2fUdscczcTcgDGw8PMhfpVR4Q5S/jsbKhEH2jLegaVJOfUgp5wC0/O4eq0aqv&#10;kPaUag3hJYqr7fztYeVjB/tAwmJJ/tvEgSoN6TRW0yriadzG0ZjOAgt3f/nhNv7nP/4J/vqXb/Dw&#10;3IpoHKwPd+P4WA82x3rlPgmhQMbtirj6YLVPg/WBdmyR/101tmNzvBt9hMNUeXEoz45Af5cCs+PN&#10;WJ7twMq8Hqe2JkT77PrVk7h69TTW1uelFTXHCxunV0W3ZXmLYrPVMUwujmBxY07I0aXjc9KWi/3i&#10;7OwwZif7MUXfYairEaNdDRjRqqRt0r2tWby6uIZLM+Rr6btwtfPEnBHdvTrEx8fD3MwOFsecYHnE&#10;DWYHXcUsDrvj4F5r0TwyNbOieMiW8Ksb4hLD0EYYi5N09LRu6FrKodNQbNJWiZZWpegLcdcFrlKr&#10;qi9GCmEwrlCKzghDUn4sCisyUVSSRus8YaTRTtENZPJgtL8JS1NdWJjowOyoVjoHTFNczx0Dpif0&#10;UqnGhPPUzBAUKsLDeh3i0pMQGhcplpyTDuP0BHqGB9HSpZP9LSYLDDQe+1kUnx4PTU1iaWsTc4tr&#10;GBqZxPL6JrbOnsXxE1uSRJevLEQQxTHcYtGXfKp3eLBg0IS8PESkpcOO4ndO9GGNLu/QEMKmAXAM&#10;8JaqLfsAL7hHBCAgPkLGZXBkqCRcRVB8yFUH+fEJqE7PgkFZjdGyCvRn50GXmCYEAlceMHnQlZWL&#10;trQMdOcVYEKlwnRdDQZLitGTk4Xh0mJMVSowVV6KCYpHjjfWYbW2FsaCQvTT60dLlRhTqDFSSu9f&#10;qoYhm+Z7vhKrNW3YqNViurgKE/nlWFLW4Gpvr5AQ3Zmp0GdnCkkxSfO3v7wS2vxidJSR/0zOQbRX&#10;CLysXIVAMCH/f3S3BQ7ts0Rrez9d40Eo6zQIiU2Dmb0HfrTnELxCo3H1wWe49+q9GJMIfLz98j3u&#10;vPqAm8/f4caLz3Hp2XPcfP8edz98IUTC/Q9f4+k3PxeCYePSDTR19aGpowfdg8NCHnBCMq/dOt4n&#10;1Ldv74v20dgh03VqJFGPyYM5usdMHnDnkqW1DaxtnEJv/zBhe5o7C+sYME5DQdfIx5vum70TLMys&#10;YWFuCwsLByEPjpo7wdTGDYcsbMkPeQp55E5YNjI7GnEl8QjPC0FgJmGT8kTEFseI30itTEFRI+HA&#10;vlo0GupRUJeDNFrTMhRJKK4hnNZQgCJ1Lj3OEewfnxOFQsLkrG3AeK6Q1jyuQOCWRfW6aop969Cg&#10;VUOjb6J4r0Hiv6bOPGjIXw7NlqJ3rBQxKf44ZnUYRywOkz+0wFFbUxygx0cdzBGYGE7fl/ABfefI&#10;gji4J3gjX1MC/+wg+OcGIqYsFqFpwcirzESXUYMRwipc1drUU42GznJpicpVzXG5AYhI9aTfESH7&#10;5zmVFEvFO5K5IoLek8kBL18XJJB/b2xsRB/5fuPQAGZoHvX0aAnPZyE00gtBkZ4IjQ1AdGoMVM0N&#10;aGhvQ0Yeja3EWARFR0iynqUzV5FFytwyc3GFlYcn/sA10kEASzh98YSSaJh6HoZHlAMCYlyQmhuG&#10;ynoK/r9rP1Rdky3ZfI0txVAoU6SlBD9vaN3WNGAhZO6n2krBD2+uKFUZaOughZH+lk3BYR4FSAy6&#10;qhroPSioYuKABRG5NzpnOpbW0U2ujpXKA2UbndNmQNWRDUVLCgrUtFi0ZIrATlVT9jbh0JyDFrqY&#10;XQa1EBTco51FwlijoIuCsjYWc+lpIjDbickp7oE7gK0TBEbJTp9ZwKXL67hydQvnz69L/7qzZzew&#10;vrZIr+Xe/awz0E6DXytlHt29WnR0t5JpCBhvM2vbxgLH/yzeJ32+vhf7YjHiQdnc4817A000Fg7u&#10;GTAKscCCwjp9H3333m2j17T39ou1UiDc0tWJ1m4KUvXdcmymwJgrE3aqBnZIhI5eFjemCaxncePv&#10;ztF77ZiIFpMxecGiyDxxuwg8sHUa+PX6bSJAz+2LuI2Rjl5P5+lz2+k7sLEOwk71ARurp/P5HVHl&#10;nYqEsgolwqMJNHt6UNB7CNGxMaioUsLLxxsHDu2HpaUlTEwOw8bKGi7OjnB2dIKjrQ2C/QOQm5lB&#10;loWo8CBUVudLVQv3gdXo+N4SAKKJz0ERZ7JNU3DQ1VMrGVt8jgWtpVRbnrehhwBaDwXo/T0svtuJ&#10;cQITo8NdGDS0CQM/PcGkQYdkcjF5wFn201Md9H/VqFFnCSmmqqOxxhoD3D6odpvIYMDMREVzm/L7&#10;59wWiytduEKCj6xTwFoaXAnBLYfKaDHmTXx+XT85A35f/pvocejr6NrWy3vyc263xcYZOpWqYgHY&#10;DLYVFfnIL04VMWfWaOASYEVlLn03AneNXG2jlOfcxomrMLiFEVdkcAWClO7TkUuLVRT0alqrcHpr&#10;HisETraWJ7A+byRQ0If5UT0mCVBtLAxJNQBn8rPAKRNuTKgIgdBNc0yvFPBXqkqEVl9CQUImjJME&#10;hKYb0DeiprFdJyTA4nSv6AxwyWM/BcBjBMqZMDDSb54eaMUU3acZAiHzdO/mp1i4meYpgfVxAphc&#10;YTDc3yDH2QkdWNiZSYMJCpx5E3aExoCxr14qDZgw6O2sJttuYyTVCKyfQMZiTz3tBKR7GuQ3zY8R&#10;4CGwaNDVYrC7mf7WiPaWOtSrKpGWlAwvV0/Y29uTowyAR4Q3OflYJLLeBAX2YflR8Ez1g3uyL8wD&#10;aFHzt4VNoBN8YgIRm5GAqIQYRMREI5XGMfds5g1rJgy4YmCncoCJg/+dPJhYWMLU/LLoFTB5wBv6&#10;DJT+NfJgZmFeFt/J2RmpWJhfXhGfkp1fBHdvP9g6usDSzgV2jgH4ySdmMLP0gLd/lLQsOmZpD/8Q&#10;ClSjopCSxe2ANBiepABinBZv+gzO/P9hZcMP7YcEwg+rC5g0WN3aEuPH/2/JA36+vLEu78eCzWz8&#10;mN9jfnkNy8tbKCtTITMrB7b2VjAx3Qs7p6M4YroL2YXJiE+NhoWtmWQ1x6VwSwp/FFcpEJ0UjQNm&#10;R2jhtpCqg9JKpZAGF65doc9cksxGrnbYJg+22xatri9J1cHG1ho2TlAgQLa6Sd9xeUq0ay6d3yQw&#10;P4kzpxbx4tkNEbDkNY83zPMpiOG1qL41Fy10bKdzU8O1aC2NouC0ByNt+dBxT20/cyhpHPEGDAu3&#10;O3v7wsmXs7P8pMyW+8dHpEQhMMYHrn7WCIv1RlScL4JCXRAe5YmE5CDU0/xlIX7OGvD180BEZAjc&#10;yc9y+w4TM1Pp38nZAqxzwO2c0goyMEBrWS5dF7tAb3gnEWhODkFsRQoS1cmILA9DVHkQ0mujUNCa&#10;iOLmJFp3M1DbmU+BXJHoHkgFgiZbiAQmD6qaM+l5rpiC1mteu5k8YCKFM8d4k6KKwA33/tf1VaCt&#10;qwjqhhTUN6WjtjYVNap0dGkq0VpXDmVpDgYoiJtd6MPcaicMk+UorvVBhTYAUaVOSKz0QbU+B5EE&#10;qEycj+CInTl2HT4ign17DpvB1MqO1hgz/NFHP0FAaKBkc//5X/5O2g7y2tDTR3ikU4XismQCUIFw&#10;9TDH/kM/ggOLpgY5YnFlmMDsEPnfJkTHhSI9Jw2uXm7wCiJATiDbNSgKzgFhcAoIpvvkI6WxHLDE&#10;ZcUhMScGGSUJKKGAlisOuOqiqiGH1nDGPVkIouCkuLhQdHaqaxTkMxtRr1XSNSF/P0j+pr1UtJ44&#10;OYPXDQZy4QSCfXxcZKPkPmGUxxtDeLY1gjenx/BiYwCPFjvxYrUXX50bxYs1PR7MtuHuTCueHTfg&#10;/flxvL80hXcXJqTy4MFiL56fGMX9lQHcJruxPoZbpwi8j+rw+cs7+N1vvpSe5dyCRKOpRUlJDu7d&#10;u4bzZzbw9TfvpA9psaoMDt7OsHK1F1FkF39P2Hq4wCXATzQQPEJCpM8oZ3yZ2DriqJ0Tjtg4wMLR&#10;DRb2rtJ7n++RpR39zcYax2ytEBjFFRulKKkpgbpdhXJaQ3NV2YjJi0B0Lv2NN+EIH1Y0FUlQm5Ae&#10;Dp8gF0REB9C63i0k3xABYCYIdDodOggP9RIeYdzFlQdchaLTaYU86CM8M2zsx0ma6xubq1hZXcCp&#10;s5uSzcy98ufWpqU3f0o+iwpnI7MkBelFiUgt4JZDSUin9TazNF2CiFxltgQUZbS280Zxh7ENDV3V&#10;AuhVdP/1482Y2jBAO6SCblgFtTYPfVMtgnPbe2uEyF/bnMbQaBfhmhrJuuVqwQJFOnxDnOAXZo+C&#10;ikSpwOVM4ZyyPFg5ueDjPftx2NQSZlbO5PscJLvz4BEnmFh4SLXBgWMuFKB4wNzBH1YuAbBw8sMR&#10;B3fC8e5wCPfHYVcb5NaWw9rHCYfsTWHmbIWDlkewx+QAPjm4DwfNzXCEs4n2HsaPPjmwXbFm6wFn&#10;/3g4+MbBzjMaTt6sFxBIfigT3r5RCItIgZOrD+F5BaKSk4RICkiMpBgiAXkNCsQUJiE0KQBZxQmI&#10;TQ2QpI+5hV6pPFgk3Hb72jrObE2IsPu1Cyv43W8/4LMn17FFmETXWY+aOgVCQ2Oxb99R0XFgPYc/&#10;/NE+7N5L8/ewjfTw5Qw0cxsnuHj6wD80WPx+ak4KMgqSkZYbi5yCSCEPqlSZyCuMozmYLwkfjW3F&#10;hKWLMb7cjJa+HDT1kd8eKEVGZTwcQ2icutjgmIsj/ONj4BkVAr/YCLiG+MMnOgQx2SkIpXUnLC0G&#10;SUXpOGB9EKbOZvAMdSefECMEU1ltMeJyoqHkDbihWuSoM1HNMdBgC7zDXOHuay9EIgsHD48TxtdW&#10;Y3SyG2NTeuh660WLQk+vZRJgwNgFXVeT+Iai4mTRLjAyfiLsM0BYeIrwLpMD3D7WONKJJ89v4vL1&#10;k/RerAXSgNOnJvH6xTV88+E+Pry6jbef3cSHl/fxzbsneP/8vhAHXHXA4sNM3jx9dhOPn10ju4EH&#10;D2+is0uDtPREZGQmfl9ZYGtnAVc3B7i520tP/9AwP2i0Dbh56xJu3Lwom2pclbBK/oMzck+fOS6b&#10;Z5cunyXMPi5tx7gtmq6zXVq4cquxoWGjVBMZR4akV/LAUL+09eL2gafPruHu/Uv48OVnQhz85rfv&#10;8fNfvJTWSl98+YiOd6Qq/OtvX+H9ly/w/O0TfPvta3xDv/fZFYrvmDxZ6Mez9XE8nBvAvYluvFkb&#10;w/utaXx7eRWc7fs33z7Gf/73r/Dnv32Gn/30LvnFa1ic78YMxQMjRsKIehV91+2Kdqmgr8uW3v/c&#10;wkdF8WxNdwUUtO4zSRRTRDG0hylMXWwl69Uj2B+xKbFIy0iGn68HosNDkJWWitLCIiQnJiEhIQGR&#10;cVHwCSOsmRGKXHU6WGw7rzETQZn+CE4LQlgGBfCeTvj46GF8fMgUf7znGHYfpHmw3wa799hiz14b&#10;7N1jiX17rXCIzh85Zkk+xYcwaYRshlQ0loDb5FU2c1/mAjFuQZSYH4GU4jghBTLLU6W6ILMiXciD&#10;FPKHqdW5dMwU8oD7LKeXcRVDBhQ1uVJ1sbY5SbFdHuzsTODubouoqCAacxt48/Y5zl09K23q4jMT&#10;EJMWjZiUcBGo57Yo+WVpKKI4hVuMFVfmIac4G57B3rRGmMPSyV4SP5h0KCrPk8o9K4v9mKbY5NXD&#10;q7hxeh7v7p3Duzun8f7OFj6/vSnH93c3tomDhyfw4dFJ/PzVle9bF3Gronf3T8hzJhK+enwe3z6+&#10;gMdn5nB1vh/XFwZwZ2EY1yf7cHWcbKYfGyPtOLfcjwcXF6Tl0YfH9JkPTuPZjQ08IJ91bmkUk13N&#10;GGimGK6qFKOaBvTQmmJsqcVIYw26SwvRXVwAXWG26CGcGTVgobsFg3VlmCEft9DTjF51CborCqCv&#10;KEZ3WRFG6ijOamiAJj8P+spK6CoqUZacDh9bJxzddQiHyY6wOP7Hh7Dvo4OwMbFGVX45JvSD6FIR&#10;rqiownB9E7RFheglzNdVvn3k6oMOev/eygqMtVBspWnDrL4H8wMDWGfNNUMP0pNiROTbwuIgYhL8&#10;0d5fjprObBrfOajvLpWWV+EpwTB1NMcnh/fj0yMmtIaYY5+J1XYm8H7W4DHHoaN20ubuoJUVzQHC&#10;DWG+8I0ki/AQrSf9UAO48qDTUCHkQf9IHbr7q9CmL5e9HMaRjV1KaPqbkEF4OTgxQNpoF9TmIa8m&#10;C2nltDaXxSA5PxynL8/jb/7Tz/B//o8/Bf7pz/H7v/4FvnpyBeeXjFgjf7hB/nVrogfHmSAY0GKl&#10;X4PNkS7ROeDny4N0jnUr9RQbUjzaTGO+ldaJiqJ4LFC8Ozveiv7uKuhp7nPl/LnTc7h4dlUqELgi&#10;eZ0JAsIQXKW8fpLiCFq/uN3p7OoU5o7PY2qF4prZUSFB2QeyBiYTCMNDHRQbD2BjcQyzw104tTSG&#10;+aFObE0NYm2MYnBDO4zGHvQM6MEiyHX1zXB19oMprfsH99jD+qg3Dn1qL+SBpakbrC0p3rN3kSo8&#10;B3cH0TqrqSpGZ6sa7c2VaFAVoaWxDB201nTq1FJ9UN9I15twSH0r4ZcmJeH4MmQrMgXn1GiqyQ93&#10;EI5qEC0DJh6Mhqbt1sLGVoz2N1LcXCldBDi+Hx9qx3BfK8Y5OY987CrHShQzcSUZVwVym1E2W2dn&#10;NLe3S4cL7kbBSajctoaTY5lU4KrxzoF+IRHmF1Zp/RsnH3MSGydPSdU+V6TVtDagqLIMRdUKwuBp&#10;0j6zrLEOF+7dw+r5C/CPTRACwdbTUyqFPQkbcFWsa0ggXIK5HXEgjcUQeFIMFkbng8jXlFAs3FBS&#10;Am25AlUpKegpK8NsTS1GSxXQZ+ZCS3OQrSMjEx3ZuejMycEczdNVjQZLrc2YqFJiXKnArLoaM9VK&#10;DJcUYFZVhSmav8PFJRgrK8ekkq5pLs339DyMFFdhrKgKEyUqTJWqhTSYLVVhQVGDOTpOFpRivLgY&#10;E2XFmK0sp/eqkPcfIH/SV1IkLZVmW9qxOTAGvaoR+XEZcDFzhvl+8v8fH4OjrTfWT13B8XPXsXH+&#10;htj6uSto0g9QTNeBW8/eiDFpcP/1B1x/8lKIg0fvv8XNZ5/j9usvcOPVO9x5T397+RbnHj7F9Rdv&#10;8ODD17hw/wlGKT6v1XZC1dJG+Llduh3wvuLgyDDau3VgrUfWJhsw9hJm54pg+q6nt6RdEZMHCyvL&#10;2Dp9RjqWjIzPyH020G9R17VSrFYND0+KL/zpfjk5w8bGjjCHg+xrcCyx/6gldpsco1jMm+5rkBAH&#10;ruHuCM3g/etIxJSEIKooCIkUfzPJmF+fJcZ73FWcrG6oQXkbrYeachSRT2Fsn5gXK1n+CXnxSCKc&#10;FZEZCb8YX3hFeCI6MwLcclLVTv6wo4JiXCVKagug7SP/PdYJ1l3sGKhFo64QNW2pmF6pR1N7NiLo&#10;/60drGBlb4lj1sdgYnOM4n1X+EYFCnEQlZ+AQFqfvVMCcdjbAjHlSbAMtYdVhAM8k3wQTOdTiyi+&#10;rM0V8iKvKpXiDK6A5nijCJ0jDTBMt6Cpt5x+Sx5a+yvp+xUgQxGFlLxQePnZ0ppsDSurwzA3OwI3&#10;WlejwkJRraT1Z3IEC7NjmJkxor2D/C+tRRmE3ZMzEsFagpqudtGR9I8IRoGyhOLACrgG+OCIrTUO&#10;WVtiv7UFrL298Ac5qhQklUTBO9YZjsGW8E90R7oiBrHpfigsiyfgn4c6AhtqCuhqaQFpph+g7apA&#10;s6YELQScWnUKMT7PwJyN2xbUtRVJKwMWVKxpKZBz9Zpi6QnMvZC5vJ8f82u4T3KdpoAufj64DQJn&#10;MzKxUMO9Gen/lfRaRQ0FlRQIFFVmoLA8AxW19D8tFWjrbJDMFg0t5Ly53zeox+jEgJSRcbUAg/T1&#10;rVk5cj+6xdVxzC+PYnisFyJYTAEpi+3ulNjsWHcfnfvOuG3PjolOARnrFIgeQG+PbJzvGD9n45Y/&#10;XfS+/Bpm4ljbgI0F/eR/evRCMPCGPosNs+locrfqeugadqKqoUkqEHqHR4XZ0+h7oTMQ6Ob+vgP0&#10;Wjq29/ZtPyfAzYQEO14mCvg8VzA0aFmkbPt/mEQwDI0I6cAEBBMM7Mj5O3PVApcc1ZMj5N/IrZGq&#10;CYyUFJdDWV4tlpdXgJKSMigUSqSQgw0IIEdMC0IJObMWcuiJSTQBI4MRFR0KUxqs7m600B3YA19P&#10;DwwPGJCWlAgvN2fERtKEcXdBaGAAPQ5DcnwcMlMSUZpPY4vAU7dWC32nBv0Gupf9LVKuvWNG7okv&#10;JNAQBoc00t96YlIvxo/5HNvwkFYWSjbu18clexNcqjdMQGG4Q/rqM1u+ONeH4wQ0+LlsaDUVy4Y5&#10;B7iGvkbJXu3sUkNFTkZZwURZPhoai1FDzqSqmoAVna9vKBKigatwqtQ5dN1yhGhobFbS/eZWSBoa&#10;T41o06qkty1nwXEZPW8EsjhzTV2JGJ+rUhWgvCKHgsVMIQgKS9OFJOAyfBYz4oy6sopsOp+GClW+&#10;6BwwOcD9tJXVOUJm8EYUayAoCKixSDKTL30ExLhtV1dHDcZHO9FMQIKvCWcLrC0YsTo/QECpCxN0&#10;7abouvBj3pxn8WEWImYB4rFRjZArE+NaGIea0NVZSb+valsAebQN42MaAjwNGBlukdctzuglM4H1&#10;DbiKgbMW+MiAY2KoVVoW8WY+v4YFmHb0DxigcHXBGP2diR25V2Pt9LgdI0McOG8Hz3099ejuqJKS&#10;Sv6eg33bATUL/g0YGtHf0wJ9Rz39XU1joEZ+D5MP2wQEjS26Lv10fwZ629Dd3oyi3Cx4u7rDxtSG&#10;giEHOJOjj8yMk5YPLFwTT9c+Ij8e/mlhSKrIEtbYLtgFlt72IjgfnBCGgOhghMaHIy03TTbmOZNu&#10;Z9N/O5ufAOXygvTgn6YFdGJxAWPzcxjlNkYLSxhfXMLY3MK28O80txLabuPDxv/P5MP47HaWPlv/&#10;MIHPpVWw+HFNYyuS0rNpwXKRjRUb+yAEhGbi4DFm6l3gHRwKK2c7OHo7ISQ+ECXqPKjblBiY0sM4&#10;24eh6UGMLUxgYGJYSkv5c5jkYNKA9Q54Y5+PTCDwOa4yYMLg+KlTYj8kD7YrErYJhB3SgDfwuaqA&#10;j2x8nl/Dxs/597HxYy5VXd04h5SMYmTlKeATGErB8n4RInT1cUEcBaPcssjd3wkpWXHILU6Hi5cd&#10;cmlesGBmfHqM9Ex+/vYt/vbv/w7/9Z9+j//wF3+KMxfPig4F91H+vpfy5jLWT6xibWtFHrNxViS3&#10;Ndo4tYkTFAxzifLxzXkR/rx+awuPnl4At77jFkptnWXkO2lua4rQROtcT08V+ij4aVXEY7JDgQtL&#10;hm29gmhvVFXkQt+jhV8oEwZeOES/Z7+tKaz8nOAV64WQ9EAEpXnDJcJWql1CaKxFZUcgIT8KcVkh&#10;yCiMobVsCpr2Gskm4J7ATB6YmB+VzG4HHycExNF7JIUK6eWfHC4ii+a+jnCJDIAXnU+mYD2jpoBA&#10;iz89TkZYbgCN5wgUNCUhrz4GNb05UrJe0ZwpQnYseM5VCOoWWq+bMqWV0Y4GAj9nIp/X7boO8j20&#10;ZnPf2hICaiWqVHQP1YjgfKOmUNqeNdDfqtWZqK3PE7/KWcHsl7hV3MxCF06eG6FxnIqi8jDktvog&#10;tYb1jmKRTHhkv80R2Hl5wcLRg8CYM5zcvWHn4gJrR1s4ezkjMCKA8EmN9Etuaq3D7JxBPsfb1wHW&#10;dJ1/9JOPcNjUAofMLXHEioJe071w9LHG8olx3KX7yRVt7I+5j21UTDj9zUPIAregINkk9wiiQCMm&#10;GlHJcXQkAMgZx0VRFBDHo7w2RVo3McbhVo2qxlL4BHsjMz9bNo44A7PH2EGvK0BLlwqd/fWSZMHJ&#10;FdzKUVmViQry33E0L71oHLc3leHtjXXcXtTj3cVZ3JjpwGebw3h3ZgrP1odwe7oDZwgEn+5V48aE&#10;VvQN3p4Zx4OVXrFXp8fIJoR8uLvah7vrg7h73Igb60bcPDGBO+cX8Pnzq/jzf/8BX3/xBDevn0YX&#10;4adz57fw+s0zXLh6kfzPNAIiomHl5AoTS3scOGaFo1YO2HXAFPuOWcPejYJZO1cRLBMhX940sHaD&#10;hZMPbFz8pWTaxMxRhNotbFxlA3zfUVMpg+UWHbmKfBRWF0oFAovJ5lVnSNlwI7fU6GGRsiJkKzMQ&#10;lx2F4Dg/RCeG0rpbQRiAe+cbRM+gpbkOrS0NtOYb0GsgnEW4gQMVTXsLegmf9RPWYu0DzrRZXVvc&#10;JhDoyHNf3aAScdb+0T7CoyUi5lzdWEHfKweptNZyZhJvpCUUxiEyKwKJRUlIL81AWnEmMstyEJka&#10;LQKS7bS+l9cXS2bQ/NYoDGMtUnnDffU5m5IrUlg4XKHOkgpeblfY0KLYTkLoVCM2wR+JFCjwWs14&#10;gjEGtyGMZRL06BGp3thz8AhdP2scNLHG3sM2+ONPTWFpT8GJoz88A+PIHxYiKilXxL2P2bsiKCER&#10;3tERcCM85pcYi7DMVLhGhGGXhQV+fMiEwD8FYTY2+NHBg9hlZoqPzEzgGOQF20A3+MQFwYvWMfew&#10;SNh4BsHGIwSHbTxwxNpdiImDFKQeMnfC3qNWcPD2pb9ZwTHQXQIurl5OKI4VAdbM8kTkVaTQfPGD&#10;b5Cd4Kml+X5sEN7iysb7lzdEZ+ns8UnZ2P7y/SPcvnkKY4Q9ygm/+HqF4vABCxzcb4m9u83w0U9M&#10;8PGnFti1zw7mtr40Lv2lf6+5k5vobQTGhFEw6SNtplgcmisMWDCdE5zKKfCqrs0QclenL0V7TzF0&#10;/aXQ9BVDM1COirZc8b12wQ5wDPeCWzStnSnRcAv3F7MhLGDn7w6vuFB4x4chPDuJxkSCaCJ8emwf&#10;bD0ckF2Wh1pNHWqaa6BurcHQ7ACaCYuwEDcLVleQT7B1NaO1KYLWDQWGJ3tpvZwWu3TzJAWc1SIu&#10;3Eav7+htpuvVgZpqwt9l+Uin76LTqnFiY0pwzsxkN4YJm44aWzE71SVC1EwinDuziGtXNkS74NKF&#10;eTy6u4W3Ly7j/aureEfz/fMX1+Vaf3h9B1+8uS9Cw6+e38Szx9dFDPnV63t4+OgKXr58gGfPHxNm&#10;1SAyOorwaAnMLc1gQX7z0BFahy2PwdvPHQXFORJrcX/7K9fP4OyFDZw8syob/rxmnjt/EtfIl1y9&#10;dhGnT53AHGGWQYppuime6aUYpaOjS/TPxsYnMTw6Qjh5uz/yxNSobEIvLU3hwd0r+NPffYvf/vI9&#10;vv3qM/z6p6/ke7Pf+uZLOn75DO8/PJHKg9dcPfHVC/z0p2/wyy9e4PXti7i+MY/Li2O4sTKF+8fp&#10;mmwsir2i7/qLz27gL376An/+yxf49c8f4csvb+DB402cvUQ4aKie1oMcqVzjtZ5Jg9zSOKTmRSKc&#10;xjlXKCkJbzMBWtNVi1rC+Hk1RfCMDcQxV2uklZQiPisPYTQXg2MiRVckLoUCe8ImLEhaUpYpgqVM&#10;IGYVJMEn3B2JeTGIygxDqiJRdA+8kzzgE0/rSGU2QpJjsMfCFH+830R87cd7rfDxHht8upv8L9me&#10;T23E9vJxt4VU7LDIeVBEBMK4JWI2zYPaKlQ0VCGnjMY74VVnf2ekE3bitmys75JSlIjI9DDkkR+K&#10;LUlBdHGyVB5kVGdJS+PkolgUqCiu6CIf3V5OcSLFVVMGlJfniaZDTnoKVugenzt7Unxrm6EFivpS&#10;2ZxJyI2RTMr8qiwk5ZP/p3gqm947vyob+ZW5iEqLEvxi5+UAv6gABMSGIDg+FNqeVvgHuSOeruvD&#10;22fx+DqtUXdP4Z3oHGzScQtfPDyJr56ewVfPzuLzJ6fw+sEJOp7DVzT2v319DV8/uyDkwZvb6/iS&#10;/vaLzy7iF4/P48WFBdxeGcb1uX6yQdxfncKdpQmcGu7GrbOL+Oo1+aW3N/D0/haePzoh9vTuJt48&#10;vYTHt05jZqATA231GOtoQV9DNQa4LZFGhQFVMWZb6jFZq8ZgZRkGqsow3lSNeVpjp7uaMKqpwZi2&#10;Fl3VJeivrURfZTkWKRYfUakxoaYYRqFCW0Elhpq7UZOjgJel87ZI8u5DOLabtQ6O4eine5AUFoHO&#10;2gYYdTroGxvRoa4R61Sp6L2roFdVoru6Ap30/jplGToqlOhRq9BXX4fxdi0muyjm6tVjtr8Xo53t&#10;qC0uQKCzAz790f8XQSH2UknZqq+UfZcW8kt1HSrEZyciIjUGtp6usHJxhatvgFSB8vpkYmqHXbsO&#10;w4rWoKP21vCJCYI/mV+UH4JifZFO47uto1Lmk6ajDJ36cqnWZevqrUA7jXk+zxpnTToFND20PqYF&#10;IyjaQ3p3p+bEIDreD/k0Ttc3J/G3f/ML/O63b/Fnv3kD4K/w+7/9Kb4mX3fr3BQ2pzuxOdmBNYoj&#10;2Y6P6jBvaMZcbxNOTRMm6GnC1uwglsa6oWkoQVN9Cbq66yQGDw5xkYr5SRrf3F73+GI/xa5N2Fw1&#10;brfdu72FkyemCFOMYHllDBtbczhzbl18HxOeTBYsH6c4Z5limrlxTPFG3fwE2Rgmp4wYGeuV9sk3&#10;b57fboG0PocN1lmbG8XC7Ijsf0SGRNAaGEjx7Ah0GgPsrDxxaB/Fppb+cLIPwcF9DrQ+OsCO1kJz&#10;S7oXti5w8/aDs6cnfAICERIcgbzMXFSUFaNKWQRdm1paFU+MdKOtqRLNNF6bGmtRWFiI4tISaTGd&#10;U1oEJeGiRl2rkLhqdTX56GY0NlKcSPE7a+4YBxsl7u7WVmFmpEvE9jX15ehuqxZdwUGKxTVNhPXr&#10;ynDiJMV/FNOFhobjqIkFLMzt4erqK5nlrI25tLaKgZFBSehq1DRLlT4nkfUMDtK6Mov6Fi02T5/D&#10;zXsPMTQ+Lsl4nBWdXpCL9KI8xKSlokbbhjGKS9cvXsLrn/8KZ24/gFNgGNzDwykuD4cL4XdLV1fJ&#10;nHbzI78SEo4wmjd+Xt7wd3WDqiAfDUUFqEpPQkcZ4QNa03pKC2TuLjY3Y7y6Gq2pqaiNjYUuOxP9&#10;JSXoKczHmR49TnV3kXXggqEH5+i7LTfUyGb/ckMdVltb5P9ZCHmyqhojZQoMFhRhMLcAAzn50Kdm&#10;YL68CivVtZguUWAsvwgj9Dc+zpRXbOsoKJWYovvCRMS0shxjJYWiqzBN32m0shLL7YRxqxsw0toN&#10;HxtP2B11xh//m/2Ei/uwee4mVs5exeq5a9i8fBtbV+5g69pdXLj7VFoP3XvzJR68+xr33361XW3w&#10;7K0QCHyO7cLD59K+6MkXP6Pzn+PKw2cisHz+1j2pOGjU6WkN6CTjDht6mr8G0TzgRB5ewzlJwNDP&#10;lcAaLK8uUPy8jpm5aWye2KDjLNaOr2NuflEqhodHxjAxOY0QGidu7p5wpRghkeKmnPw0aUcZkxwt&#10;yZx7TQ9gr6UJDtiZwSPSH34JQQjPCkdsAYsKh9ExCEnFwUin+DGninBWRzZKGpMRVxiIxLJQpKni&#10;UNBA8Sf5tPLmIkkESsiJo7U6neLuKPilReIorYm2kd445HgUB+0PwT2C4hUh9TPp87wkyUmpKRUi&#10;PZvWxHr2Z/2NFPttd9gxDNYLtleUF8E/MEBa8Vk5Wgk2jc9NoLU8F0nKdCRVpsEng7B2ahA804Lg&#10;FO8LX4ozwsm3MaEQnkW/OzsMEelBUiHBgs3pZfHIqUxBbG4wEgvDpfqqjOLvhh4ltMZa6EZqRdy+&#10;padKKoyiQyl+tTeFrpnWnolBqCjmYtO11aJaWQB9RxOmxvsxTRhuYrQfE/SakeF+8sedaNY1EZ4l&#10;DKRtQGWTClHpcTAlXGPqZkMYJwiOYb74gywKflPLCdCURSO5LAoZ5bFSzlhQnkCAiasOSr8nB+pb&#10;CuVceXUaDRj6wl3k8LsrRRi1SVMiJAOTDWy1rUVStVBCwJ2NAyjWO6hrKxZrYLKhnUWWFWL8nM/z&#10;a6rp/xs0SinpZ0GHsupcEdxp1FSTA9ku9x6bMYqTnpjlzbkJ2aCbmp+WVh7TCzPkbPrIer+3gVE9&#10;DEYCp/S/XQYWsN0hBrZJACECDN10Tv99dv0P7X8nB35onJXPtpOFz9ZBn9FJAcA2AbHd/4t7f3Fg&#10;26ppkX69Gq0OrW3fmbYL2g6DEAgdPdutjHjTv0nHLTLo+xPA7h+bQGf/IDr6BoQc2CER2Pg8/0/f&#10;6DgGJ6YoOBqghZ/Lioy0COsJhHE7on5pM9QzSP/T00PXZVRIgyZy3FxJwELNXEKcnZsDdzdvONCC&#10;ZGftBEtzGxw5dAymR82kJzxXC7DIzIH9u2mR8ke5ogg5OSlIT49Hbm4qYmJCwP09g/28EejjCUVR&#10;PvrIyZYV5iE3IxUN6ioY+3owNkSLMtkwg5fBPkyPDWN2YhSTYwMYHyUHNKhBHy32bPx4bKRDNr/5&#10;yAQBH6X90GQPJse7MWJsx2A/LXwEElgMWMrpRgkgUUDKvfnWF4ewsTwstrU6Kpnx3N5mqLcRw33N&#10;YtwfnzekG77T9GCygImD0rIUVBLwZdKARcOZJKip3SYTOPOrpVVB97FcNsO4ZRa3CGpsJvBFYJKP&#10;NXWlUNUUo7K6AAplDi3YLGKybRxI8Lnyilw5cqZZXlEKciioYIFkFgDk444YMgsmM1nAxjoJnOnK&#10;2X2cWcftlbiFEhMGLLLHR+OwBj36WvT2EGgc09HiUgptKy1GBKr4WvB1GR/SoLdDLRoB28RKr+gP&#10;cIDKxhv4LHLI57Y39dvJ4RAApSMHsDvnORtuYbZHiAERQja2CVnwQ2MCYaSvUcgE/ju/bue1/Dcm&#10;Glg0eYIAHxs/5koRJhA4eNZzBQcF5r3dtUIiSHukoTY5180lmdpqdOvoPrbXytFAwJfL/LlX8IiR&#10;AdA28cBjZMzYiVYC/UxgBfv6w8vZi8a3C6xd7BGQECrmGx9Mi0YSgtOj4c2Pi1KRUJIhjx2C3KQv&#10;Z0BssBAIDK7zyvPR2tkqG9Xcfoj90g/Jg8klPi4JecDEAdvYwqLYyNw8jDOsd8DCyNsEAov87myu&#10;86Y+AyyuXOAegVyxwOSBptOAjNxi2Di6i0CynUsI3H3ipZTYjOasmb0VwhPDaLGMkKydfPLxOcp4&#10;aaHSNdyMvolu9I0b0DWkx9j8Dtmx+C+qDXYIBCYPVjY3sXbihBg/3mldtH38l+TBD40FjNdObIJ1&#10;CPh1fG34M1l3YWH1OKaXNqFUaxCbkocipVraoHgE+sGOgtSACF9EJtLCG+wkGfos6p9dHCct8Xhj&#10;do7m9n/+x/+Ef/z9f8d/+e//Df8T/6fYs9fPMTxB4H2S/MzSNH3OHFY2loQ4+BfkweaGlMpundyU&#10;SoS1jTlsnV7AlevHce/hGQyNtqCmIRu1BEa0HSWS5VpTl4XOznLyJ9XoovVOlROGy8eHMUJzryAr&#10;BqWl2UhOi0VWYSYs3Wxh7mkrQnAplelIKI9DQKYP/DM8EJofhMjSeMQo0hCYQb40JxRltCYa5zpx&#10;69FZzC4ayQ+VIiMrVYSlnDxcEEkAKzozBnH5sUhSkO9oLEJ4fjw8E4Nh5udARwrGM2ORT4FAOQWu&#10;VV11SC5NRTSBoezqZFR3FqBxoATqnmzU9eShWpuPWh0FVZ3ciqyUQHsBWOuAWwS2fKeBwIQCC0Wp&#10;NPRa7vvfXgIlYQTuW1tWk4HWLiWtZdWCHXYSDTh7U024oJWet9HzxuZCDNH4W1gyYGVtEIbeGigI&#10;mDWOEjDqCIWyMwWK1nzpvc+b+MdsnWBqS4GT2THYu9lJuWVuWSqqGkqlXJw3g4cpSGKx1JAwR3y6&#10;949oPpjDzNYVgZEpNAeyEJ+VAztvJ3hHekAzUIcLt1Zx6foqLl5Zxe2bZ6X9hmewl7yGy2Ileykk&#10;FIHRMUjITEFKXjLyyQ/nKuJRpmbiIB/NdI0a6RpwCzvGKb7h/ohLT4FnEAXNdL9VFLDllFCww2tF&#10;ZyVhp2pp68hVnPUUbLGeVHScL5JTwpAS74Pbm6N4SUHw8zNTeHl6Co9pHD1eN+Lh0gBukB8+S/6M&#10;7aKxBXdm9Xh5ahwfLs3j9ZlxPFw14PmpMTzdGsajTSOenBrF45NjuEvP79H5Bxdm8fLuKXz5+ibe&#10;v7otbT4+fHiJmvoqvHn3Erfv3xMcEhWXKTop7E9YO4XFeD/aYyotCvi4a78F9hyxwwFTJ5hYucPc&#10;3gfWroGwdw+BqbUnDh91wkETO8lGPHDECvuPmMLS0Rk+oUHILCJcV6MQ7QNlUwlK6wq2y4ZVdF0J&#10;L+bX5CKXrTJLNp9iUyNEG6Kruw0Gg47WnGHy4S1oa22gtU1HQQhhLDoyeaCl4LdH3yGVB/2E58ZG&#10;hzC/MC0EAlcZMYHQ2NZAa6YavcYeaOl+ZxdlISkzEakUsJTWFiNflY08GsMs4JxHGLSksRRZilxE&#10;ZyQiJj0RTr7ucAv0RlZJDpJzUyR7r5nWJcaprBGWU8YVSTR/aIyzRgtjXS3NBW57yG0+hSRoU6CW&#10;fjeTaEUFicjJikZPdz3GCa9W11VKtp6NkxMOmJjCyt4ZRyzoHhyzg4mFC45ausMrKJZ8YTL+/5z9&#10;Z3CbZ7YuCu4fM1Uz587p4KCcSIo555xzJpgzARIkwYBEACTBAOaccxBJZYrKOViSZcmWLVuObXe3&#10;u3c6+95bd2b+zNxbNaFqQtUzay0a3uo++8xUzY9VH8JHEPi+913v87zPCqFx6QiKTqLvFI9AIsih&#10;ycmIykpHSGo8QjNSEJWbDS96/UNXTxxw94V7VAIcg8Nx0NMDRwO84B5HBKlGIYSmjOZuMWGclOIC&#10;BCemICCWiL9fGA45++CIqx9OeAYhNClLMnL8Y+PgGREM39ggcO+0rGoiPDWJqLWUSQ+BKiI6celB&#10;iE8JgJWw1JXzC7i8NYMLq+N4tHcGu5vTuES+7M3LO/iXn9/g22+e4tLlJZkLwb7hOHnMFQ7HPXH8&#10;qLs0AOT+Dr876I5jzkGSZXHaPxyOfoGIpt/KpQjicxNo/HDD9zo0Ej5joYYzo3VtZTTHKtBtY/Gg&#10;Dj2D5Ot6fsmm6iJMSv4vrSIViUQS40rTEJQRDb+kcBENgpKj4R0fRs8jEZnHJQxTkFKRj7TKAnjH&#10;hOCgy0nyE0GobqI53N2O1jadlGywDnXS5+vQMWhGs4XGubkRXkGuUhZEa2mQkkSLm1NY2Z7FrUdX&#10;sEzXZf38PEZmbJL13N1pIkySh9ZGFUYGOnFt9wzu3T4nOOcs+QDOlOVgiWHOtBw2SsAEB8Nwbe6X&#10;H1/DiycX8MXLPXzzxS189+Ud/PD2AX765iP8+O1T/PD1E7x9/UDs80/v483rh/jqzVN89uoBvnj9&#10;GD/99BWuXdtDVbUSrm4eUsbRhXxoUEig1IhOTk0ggtyOqdkxWhc3Jcr06o2LdLyAO/f3pDzXN99+&#10;jtefvRDx4CJhgZWlZUwTZ2GbmV7A9NQ8YdEVLCyuYpLLto6PSTmyrZ0zuLJ3EXduX8NXX3yCn//4&#10;Nf7yx6/E/vzDa3zz+iO8fnFHxI+ffniFn//0Jf7881f44x+/xB9++gJ/oPP+9Kev8cObF/jukyf4&#10;8vEd3KS13tZSD7UiE2NmHT65sYs/f/4x/vrtK/zjT5/RNfkIz59fwqW9GcIdvZhb7SBuZJHAAAmI&#10;I7/O/JXF+xwi9Wk01usMNcitykFSYSpylIWo0qlR0lKLaEUanIJ8ZO5Ep2UhKScXKYpsZCgyoKD1&#10;mTONWkyEaRoVko3PHLmMPpc3SVmQkJrjtO7XtvMmQy4U6jzkqhQ0xpPhHOSPw47uknnwq3hw0Ffs&#10;8EEWELxx5MC+kPD+h46SqeTpG0EWBv+wGMSkpCM2NR3BdD89CDdwJllhTQkqyK8VqApRShxDrKkM&#10;lcZayT7Iqy+k70C+oS5PNi/UbTRveK2ndYuzpheXx6S8VUFeJiqLi2HRG9GkId7UbYKWuE+tQSXN&#10;xWuIq3DtZjalvhLV2nL6vAIx9vEVxHGyysmf5cQjOjNGmq5nVeajqqkGhZW5IqrvkK/4+tO7+Orp&#10;FXz7nAWEy2Lff7KLHz+9ih9fX8O3r67g7csrePN8F1+9uIZvXl6TrAHpffDpNfz86hr+8dV1/PNn&#10;t/HlzU082Z7G0515fHx+BQ835/BgYx6PCeu9fXEPf+Wx8cMzfEqf99mnu3j5yUV88uwCvnp9B88f&#10;XMENGvubM2PYnBrFmfFBEQM66DrOEMbaIp6/biUeY2nDtJ5waX01TFX5MCuL0NtUjf7WOsxY27A5&#10;aJMeBVJuqLEZc61tmNAY0V7din6dDbXZlfA64oJTvz0M5w+O4ORv38Ph/+1/QkFyEvQqJUY62jFo&#10;NqGzuRmWJuKeOuI/RiN66Hlfy7+brblJBIVR+l9T9Dfj9Dd8nO0iPkbcn21Ir0O9Ig+pYYH44Hf/&#10;KySnhUpAWu+wmdYuC3rGrDD0GIg71MEj1A8+4cG0lifJmu7u5Y+Q8Di4uvpK/5zT/h4ITo4Qn8xi&#10;fGldAeHeXMFHI4S5hkd1mJgmvzWhR18fYaJuJXoJQw0Rdh4a08le0+RiF/TmamTnx6CkPB2KgmTi&#10;3hV4/vQm/o//+7+Cm7x307q8szFC68cr8Xer8+3YOz+G2xenaN6PY5s45dqoWUoBXV2n51O9WOgz&#10;4vLaNM7QOjvYpYeqJh8FhC+y6fPD44MIWx5BFWHllZl+yZafGGyTZsH8f548Oi99AG/dXMfu5QUp&#10;fXn+wjJ2aT3jHghcxmiLeMXK2qJkT21urUmfpfUzyyIiLBBuYcF19+o57F2/QK8vSlbCJpdVZi5C&#10;ZjIZkZNO9yGe/EZSHkz6XkSFpSLIn7iCQo3kpGIcOeyJw0c94Ea4i0u5uHkHIiQyFsER0YhOSIY/&#10;rY1FheVoMxhhMethbd/nxP10/8yEu9qNhD8bNYiOiocXYWq/IG5wHYao1ES6p3HIyVegqaVBgjWG&#10;Rjpk74Oxep+tSQIJJ+m6LEz10bXpxJjNIteKhZa+DjW0NKebyI9wedXa6gpE0XcKCYxCMGHJ4MA4&#10;KGsaceHiFVy5uif7Y0M0d3qGesjnzmBoYgyG9nboTB2YXyGevLElAbGc/T6ztIRM4un+tAaV0Niv&#10;adJgZIHuwY2buHD3gZTUufXyNbqm5wm7GaAytyEiLZ1wUSyiklIRFhmH2Jgk+Hn6I4yul7qoFIv9&#10;/Tg7OSYNzjsrCjDerMSCqQlz2hbM0LwZqatFe2EBdFkZMCtyMVBdiemmRqzoWyXjYNtiwuXeblyw&#10;WnDF1oXrfT04Q/fv8tAArtLnXhzopzndjNEaJWbV9VhracVaUwuGi0sxV63CslqNeaVSbLmhARst&#10;LTijN2C6vgEzDU1YbG7BaqtWxIMFtUrKIfFjERUsNH+N7dCWqhDuHiKNk+Oj8nBm6xYu3HiE7Rv3&#10;xXZuPhA7e+shrn30UsQCNhYLnr39g5QsYmNBgV9jIcFexujjtz/iwauvcO/jz/Diq+9x4+FTWAfH&#10;CNcO0LrYT3i2n7gM74OyeDAh4gGXbufsQcbiXJ3lzPY6zl88J2v7xcsX6PkmllaWRUSYnZ+Tii0d&#10;1k4kJCUikfwJ97upqtvnShXqAuRX7YvPMbmxCEoJw1E/B4QTV4orojWiJhOK+iwUqjOkNx5H3le1&#10;ZKDJkgvTYBn0faVQWnKk/G1tRzFUhE3V5nK0dHJEfRUikkPhGeaD3zgexLEQT7inxyC4IBXeCYE4&#10;6HYIhzyOEF52l0btnN3A/RN0g00oby0kjlAi2ccsHnDwB5eXHBrplExug7EVBQUKxCfSuksYMj47&#10;Xhofl2hLUaIvgUJbiNgqbpBMVp6EYPJxkcT14yoyEJgVjkhFFGLzo6Txc1ZNOrjBc1FTHoqIc6ZV&#10;JiKjkn67MlkC/0tbFVCZytBIPLyVOLuxr4H4EI2N8R7JPBofbMfSDM2zXiOUlQq4nT4MV6cj8HQ9&#10;gchQH5QWZcFKuGh6YlBEhPl5Lhs5jYHxfsKxXbD0tUu2eGphBiIyYmU/LIzW6X+oM5ZKh30m/jr6&#10;xyZWf8f0sP1SCkjKFbVVihPnUg1sHF3X2Fos5NfYTkC8ixbNngYaSJyFQH/f30yLjZ4Gl4aIk4qA&#10;cw0MBDbayfF0DWrlPaOVsxP2+yRYB1rRPaST1+02OtOL/rEOdPbpYe5qhZUc/iBdjOnFUSyskQMm&#10;Jzw5xxH3QxLhOz49JcYlebjuFgsEA2O99Dc2OfaP9tDrPfSbutDVZ0XfsE2yB8SGBmXzn8UBFgp4&#10;Evx7WZ/RX22/RNC+2d/jx1zvnyP6uwcGfjFueszfvZP+Xy/93175P/y9+Dn3JZAmx8MjUsqI+yJw&#10;fbdxAtSDY/uljFgc4E1/LlnEjUDZuIwRly7iPgj8uIeFC5p4nHnAPRG4tJGRwECrxSx/x6+zGQjE&#10;8Ott3Z1oMerJQY/Id2CxpEatREFpPgqJLPb2daGqphz+gX4I4c26kEgE+ofA19sP3p4+UmooPDQM&#10;Bfl5tOiEIcDfCxnpSWhro/vdY0ZnJ91DApL9/e3oIVK/sbqAmckRlJfkY256jMDfKpYXpiVtZmF2&#10;AkvzUzRYJ+WcqfEhsYnRAYwMdmNpYRgzszbJJOCsAz5y5gFnGHAZqvWNCWxsTkoWAh+58TG/Pkpj&#10;ZrDfKBvDLBws02ewQMAb4iwgbNN564uD2FgawtiAEZ1E9nvaG0RAmKP/09/VDG0zgV0iBhoC0XqD&#10;khyBCmYCKdxcm6MTbDQm7UeuRcsqn4U+w0if1aqtQlMzOSdtjYgFdsGAezg0t9aIQMDiAAsGteoS&#10;KGuLxFR1RBjoOR/5OYsHXKaIswy40R8LCI0tlVKOiDMLuAwS94Hgvgl24YB7LDA4k14KXRr6TmrJ&#10;iOA+Jdzzo5te6+N+JU0lIh5MjXcQCR2WSDZOSxwiB8jXhK/Due1JERBYDGDxgCPdOPKfj2z8OhsL&#10;B3we199lAYFfY5HBnmHAgsDyDGc0cMrjvpDA73GzJRYP+HXOOODMAxYc7AICZxywWMDGwsHG6sj+&#10;95zoFIGAyTKLAiwe8GssIPBrXJ9xeIDuTZdOgNJwv1lEBRYPpibMmBw3Ypx8GxNuHiMciTFI4Kde&#10;WYXM5FREh0YiNDgMzj7ukhIXnh6L8Iw4yUCIyktCSEYMUityka0qQkp5DlJKM5BZlYtCumccmVre&#10;UC7iQRf5GW6ULKWGzqxJ9sAKHXlzXDbKtzYkwp8zD/azD1hIIIC0ti7iAWcZ2Bsms4iwX0poXcQD&#10;BlHc7HiS/Mbc8rqIBxOzi1DWN0nUD5NFJ4+g/dqArh7wCQ2Co5cDGmlc1LeVoqwhDRmlofS4EN3j&#10;rWhoK0cDjaWxxWHMrs/R91iQ72jPOrCXKOIjCwls9pJFLBq8KxzwY85CsGcV/LfEAxYNzl+5LMZC&#10;Ap/D14azE/jzz12+joWVHaibaI71DyGvuBBZBVl0JMJN84zXk9ySOCSm+aNWk4PxWTN9zrgcVzZH&#10;8f/C/wP/b0CyDv5v/8//O/7n/+v/gs++/FQigs7vnqN7svw34oFdONi3nV/FA46UYELA4sFFIis3&#10;73DT04vYvbZE/rsFls4qDI6Q/7M1QG8sk4a8I7SGLg61wqBMx/mVPqzP96KJ5nJlZR4RLD/kVxYg&#10;qyyXAEAeqtrqoB9tg7JLhcSqOCTVxKHcXILW8TZUEhCPL0uksZaGytZ8AkRVmFyy4dOvPkI/Leop&#10;aYmSFsyR3KV1FShUlUgEcA4R/XJjDWKKiESkRsAlyhdR+SmIyScCVl+JsuZanL+3R59Zg/IW8kPG&#10;Solg0NqqUaXLIoJfSsSfMUGdZBRY+tRo7yMQTdZhqxHjDfO27mrJOmDxQNdFvo9+A0ePc2PGZjNh&#10;hg7u6dJI94/71DRIoEF3n4b8FpGa9hqJQDMRlhga0ROgHCPCRb5kc0TKxtnWiqAbzYBhtASdUy2o&#10;JX+XXpwNBy8XOHo7IzEnDulF8ZKiyQ1Qufzh9Gqv1J/kqP6ymmT4BZ/AcacPEZscj6QcImP5pYhK&#10;z0V0ZiayqwpovhaiwVyFM5dn8MOfXuHtt89xZoPJ4Cbq9Q2IyUyQDITo1BQRDuIzM5Cenw1FRZ6I&#10;B5X1eWimucNZB5w9yaUauReP1tSI0GgCgPHxUj4rOjEWhURM8suzJSvB2q+TUjaMf1hEYMGXfXha&#10;drjUL3d3eR8TRNS+uLGCZ+em8P39HTwjIvx4fRjPNsfwkHzuw0Wb2N6IEWcICF8lQs7ZBn+4u4nP&#10;Lk7j8ytzIiB8cW2RPmcJn+4t4OmlaTwhe7q3iG8+5o2VO/jrH17jp+9f4w8/fE2gfwCj44RnBgZR&#10;12hAQUkd/IPj4eIRIv1TuN7+e4dc8OFRd/xvfncUvzvkhGOnfXHai6PSo+AdGo+gmDTZ1PYKiCMS&#10;HiRCw+FTHlLe4ISLO9z8AqQsBYtdNU3VUNE6yVGoHJWaSeDZL8YVnhFOiCPgrFDnobG9TuqR5lVk&#10;SoSupaMVfQPtWFiYwNTUEK1rLCBYMDTch1EuwThgk5IoA9xriXAYZyBMEt5ZWJwhzLAswgH3Ntk8&#10;uyHZBxOzhBsISyoba1BaU4ImgwZ6wpsNpv2xzCnLXOtZUZOP8ORI+ITvix++YcFw9HSje0xkPSka&#10;BeX5yCvNREFFjhCeKiLQuo5atBD2rdEU0DipQkdfMzp7CFN3NJDfaIS6sRgmsxp9/QaU0+9TqhQS&#10;AGFjkj/Sh3Te9A8Owik3D4nw9A6KgqtPGEJi0+DuH4WEjCIRDzyDY+AVSmsVRyumEcBPo2N2hmQe&#10;hGWmIiI7Ex5RMUSEfHDCPxiBKRnwT06BZ2w03GJDEVOchky1AkW6UqSq05BYkYxiuh7cx4JLUZ2k&#10;v3PxD4VXSCzcA6OkpFdGURmC42NpjiQhKiMaudWZqGguQFJhOCpa8kRA5L5pEYk+iE3yo9+Xjkvn&#10;53Hj8goubEzi/pUNPL11TsSD5w8v49/+8S3+8vPnePjokmAXFycPHDvqgOPHTuPQIUeccPTGidN+&#10;+O1hZxzlEnz+4ThEa9uHzqdlEz84NRKRWVHSeLu8sUDEA87k4Owjo6mKxg2tyb1K9PQpCf/X0H1W&#10;iPipt1ajXJOLxKJYJBAZjc5PhHu0P3zjQuhzgyTKKiwrXjK4kmi9jy1KR2qVgshTAgJTo+ATGywY&#10;QVFZKNk0jdwweNCK7pEudAxZxOr0KpSpi8l3nUB6IeFlwlnjC4zfzTAR3mSeM0HYtX/MAmOnhog0&#10;YUoLYekOE3bPn8HuhQ2cWZvGFl03DpiwlyziflST4yasrfQL/rpwdhofPbqIr97cw9ef38a3b9ju&#10;4psv7uD7t4/w03dP8YdvPsI3bx7gqy8e4svPH+Dbt8/w/Tcf45u3H4uAwFlIGxtzqKmpkt45x04c&#10;h4ubMzy9aQwSjsgvVND3M8sm1+W987h2c1cyD27d3cP9Rzfx4hU3XX6Jp8/u49btq9jeIXxCGJ/n&#10;5ghxpTHiTRMc0NTD2H6G3lsQ4WBhaR7Xb+7hwaO7uHbjCvauXsLXb78QAeL+nat48fQuXj6/i6cP&#10;9vDm1UN8/9UzyVb58x/fiHggpYp+fos//vwNfv75W/zjH77Ef/mRXvviFa4R79BWlCCT1sqGwjws&#10;EL84MzuKpYl9fsBCzOR0O9ppLWvvUWJ4xkB8Skt8qlHWsGZzhWS/VzQqUFBDa239/oZ3RGYkgpJC&#10;BRsqakuR31AhGSvH/Txw3NMTnqE0t9JSkVmcg+LqAhGP1eTnWIjQtlXsB+R116FeSxhfS5xAXy2b&#10;rJyBkKtKR0lLPvLrFVK2KD4vXRp/nnL3w/tHXf6b4oFkIBzywMHDbtLvist8HTnhjiMO7pI9dtyZ&#10;mziexmEnR/hFhiKtIFuwQ25lvgQfMIbNrspDPo3X/MZSFDWWoLSlVMrGcGAAlzziPgqdxNm7BohL&#10;jlmh1TUgLpZwc2AQ4qPiiDeGSwlPro+frEhFRjGXmSmQsiicZcDl36qIY5WQnyyqVUhpOGWrkvxF&#10;HUrqypBN2Cid/GmpplqCcRp0dYij+dhQW4wf3jzBm6dX8e3za7+KB5xVwALCD5/uiXjwzcs9fP70&#10;Ej57cgmff3QR331yDT+/uYN/pnnx189u4Cc6/9/ePsS3D87h4ZlJPNiewaOzC9gesWKN1paHF9fw&#10;6ZMbePv6Eb787A5ef3IVX7y+jtefXsWnL6/im6+e4PMXD/DmxUdYoHFtrKvFRFcHRsxadKirpA/C&#10;mq1LGh9LrwF9C+bajdJcedLUgpl2HRa6zNInYZ7m+HSbEaNNLZjVmzGh0WNQrcNgqxVWTSfK04oR&#10;RGus+2EneB13RAitoYl0nfv0evmfk8Tp+wxatDc0oKNJg16tFjYd4YuWJhEN+ltbxCQT4Zesg8l2&#10;Wi/p8YjRIGKCXUhg4/Pa6qoRFUJj6NB/QkioO1p1KpoXOnQNWtDWY6S1uEBwGAtQLEQdd3alMeaA&#10;iOgExMQmSYmRwDiaF0VpIgjxPc6vykJ+WSqtueSDOchnsBmDw/SdhlowSI9Hxw2YmrHQazoYLdUS&#10;pDo1b8VHL/bAjeTzi5IwQ5zw629e4L//H/6Iy7uryMqIRFSkO5ppfd1YJn8yqoWe1p69C+N4cHUF&#10;17cmsEPze5P4/waN09VRur+jPdicJj45PYxOwnhFOSmIjg6Gf5A3Trs7ElY5TPPqPQQHuOMc+cEb&#10;lzYwO94lIoWlrQY3r63hGn327VubuHJ1GRcuLoh4wD1hONL+Egcend+SKOtN4ni8YcoiAmdTzRMG&#10;WV5dwMbWigQksaDAQgP3YeLMBH6dsUl3txUlReXER3Ph7eqP8pJaeLoGIzgwHhk0HtLJHE754JSj&#10;D3z8I6RMrW9QmGSXhyfEIy49DT4BwcjMonW4vg6tLQ1oaVHBZCS8Sbx4wNYBE43NyvIKeLj7kI9w&#10;gpO7O46ePomjrsdx0Okg8cYj8Kd7X1iaKvuAneSrhsf1NBZKZR9hetJG/NoEHYvmLXWyMcnlgXss&#10;dbRuqaU8UnZ2Inx9PGTvKDwkmh4TjjzlSb4iGc0tWtlE3thZEx42SXiOA247erth7etFY4sOk7ML&#10;Ut67d2BYeG8TjfmTbq5Sg90/MgrG7h5cufcA9199ilsfv8TN5+TrP3qByw8eo3tmBlu3b8Jg60O9&#10;oY14glKyXx0dXHD8EK3DMUmwNrGYZsL5iTGcJ5w4Quv3PI2JCY0KC7pWjNXVoa+iAt0lJbDk56FD&#10;kYfxWhW2aZ5wg2S2NUMLtiwGrNMcv9rfg9ujg1jRNWGpTYvzXK5nsB/rFiPWaZ5dsHZgy6DHWEU5&#10;5urUWFSzWKDFajP5B3q+3qrFZfpNuzYb5jRNmK7XYKa+AfMNjVhsqKfz1XRuE860GeQ7nLF2Yc5s&#10;RWZoHPwcfXHkA0cao0O0Fr/EjUcvsff4hdjuw+e4cPcJLt1/ijuffCGZBXbxgAUDNs5A4OP9T7/C&#10;1SefYPniNREc7r74As++/AGffvsTPvvuj7hw/Q64UTILBywgWMneFQ94Lecy7pPTE7KfODs/JQLa&#10;9lkuDbwvIPDjuYVZsZW1ZXn9/MULhAEWoSW/ZCQ/yviNK9ZwEE6pOovweA1qCYsXNhYiKjcK/imB&#10;CEoPQWROBOILY5BTlSL4s6mjmjhrHeEuWssHy2EZroJhkPiorQzaQRVaiLNWNNH6kh+NosoM4mSZ&#10;aGxTI7UkA+G5CUhWFSCqJI0+PxRHPI/igNsh+MT7oLipCLm1WSgkrMjCfqWumHhzuYgHtjEzLD2t&#10;sFh5H8CILvKRJvLztXVVKK8qREFZJuG+RPqOaSjXFaHSUorStiJkNKYhvYGwtyYDSapkJNakIIGw&#10;d3BuCEKyA8VcIx2RWB4nZZeqLRWCCfIas8H94dKVKcgg/st9HviYWZsiQkpxfQ7KyN+2mYhrEpfh&#10;0v3DIx3otRnQ0UHfi9bRdMKsgYHucHA4iBMnPpCSdT4+LlJ6sJHmwfjEAIbHbJiYHsIS+cHlrQXB&#10;tEWqIoSnRiCTeM4/cHMciRgkEq/SF6OBhYJuBjUNsjmpIoJdXp0t0c68YcnEh9VoaVTLTWqH2sT4&#10;Odd555RsPoc3eLi0EB+5ISCDZFZn2MzdLXJkYaBnyISB8U6MTPcIgJ5aHMQ0l6FZHsXk/KA0DBsm&#10;R8U2MjUgNjwxKKIBb8h39XX/shHPqTP7jTs6e7ghMTm3kf3yQ6xs8vn7NiL2bkYBD3zeyLfbfv8A&#10;7gOwb/YeA+8KBHbxgCP4//4cfs69BNj4O9lFCelGPsWNlGflf8r/oYnXRROQraeff9OY9ELgz+Ae&#10;BCwUjM5No5c+wzrYRwOVvvMUfc78HCYJcHOjmZ6RQSKpJpSqqpGcky0RupX1tWgkUMFds7nOcGJW&#10;qtSw4ijVnKIcIadqcvwRseEIjghEbEIkSisKkU0glZvIJMTxQpWJtJRUWqSJFCvyadFKQQ4RUZ22&#10;CQZ9M3QEGnmScKOsBc70mOrD+HgPFhdHidxMYpcIxqP7N6Cpr0ZlWT64efEdIhsLTNinRzA7NYyp&#10;8QGM030aG+6V4771ELHoFTGASxLxcYIAANsCb/xvTv4qGNjfn6LxMzxiQReNLXNbHZEvtZQi4vQ6&#10;FgR4U9yeicAZBn3WJgEEVlOdNBTi0jYcdc/nWznaQhptt8mk2xcKjCIedHVzI26aM4Z9oaCZwHBL&#10;KxFVIog6fQ29RsS0mZzVL0JBg6ZCxAI+vptZ8PdCgv0cPrI18eeQccZBdW2BCAia1iqZk9wvwT4P&#10;uWkzbz5Zbc2SEsriAUc2cjQrZ0SwgDA+0YHZmW4M9OtERNC2lstGO2+8/xq9T9eERQNO12Qhgcko&#10;CwOcWcCiwSQ5yHHuJ0HG5JU337l8EAsGWxuj2DkzLn/DpFYyEn4RDexZBfzYLhy8Kx7we1y2aHOJ&#10;AB0dWUDgczkrgo0zD1g8YJFjbXlInrNQwEICb/7z72Bx4N3fwiWZOOtgZMCCCSIELJKweMBE224s&#10;iLDQMDXWjY2VaYzQwl+cl4fI4HCJlPAO9EVIYoQ0CQ1Li5Fu/pHZ8YjIihPRIKk0C2lVOciuUUAh&#10;UVscXcWbYSrZFOsmgjo5NwVuEsS1/lbpuG/8eL900d+LB5x1YBcPOAqfhQPuScAiAm/mszGI4gbH&#10;U/NLknkwNb+MmcVVcLPlhhY93Lz94R0QgmOnXQVo+UcEIywhFHFZYbKoKnXZKNckiRn7CBhNaFCh&#10;yZKNnnkiUusXV+i7zP8qHnCWgb1sERs/fldQYMGAzf6YxYPzV66A+xnYsw9YGHhXQODH/J49+4CN&#10;z+dz2eQzz1+ma3dOIhsUJUWIJP8UEOYlqcujsx3kGzVQNmSguj6F1pYy+r5WXL9LPnFeR3OjEv/y&#10;b38S0eD//H/5n/H2+69w+8Et2TCcmB3H6NSIiAcMXLcvnPlVNGAhYd/oOYGZ85cviXhwnt+/sEbP&#10;V7F3fZPAGfm1pxcxt9SFASI/C8tEAheJYPTW0+JcI+LBylQbloa1GOxQYainCfU0h1kUTKCx5Bvu&#10;B8tgJ+o7mlCuV6KirRqlxgqk1aYiVZWEMlMpqrvUaB7SobFXg65ZC3S2OuTXJAvoOUvEaWl1Bpl5&#10;GXRtCsTPa0xaqIwNyKrKRo4yD8kEigJTidBnxsoGWDqBmNC0BDGu4a0mIhuRGiOplI3kK5X6cnAg&#10;QQMBG26mqCGAxECMG/tyLwPua8B1HS3dhAG6KuQxZyNwvwcWEFoJ6PH5+zWVq6XcoMZQKqJB/4iO&#10;/JJaMhRtgy2SeWAwV0nmQRfhDy4NwcLB6vogLl6Ykeim9ulMNA0kwjhSiJ5ZIsUzJilvE5IYAL9o&#10;d6TkR0BRE4OqpkQau8kEMKMIMNJ4HlNhcaeL5pEFal0BMoh0ZpXmSGmT6MwsJBUW0nyl691UAzUR&#10;nVp9BYZn2/Hw6S7u3b8Io76OwO0ylneWkFdVAO+wAESmJCCJ1lVuwBYaF0nzKRwFFVkoq80mgLsv&#10;HPCGUB/5NG50n1OQReQtEB6+ATh8/ATcfb2lxirXoS5XFkomZbOxBg26Milno27dj0blDBpuRhkd&#10;5YbKrGDcJEL8ye48Xu0u4PaSDfeW+kQ4uEP+9cnKAD7ZGsf9+R5sdzVgm67zRxuD+ObGCt5eWxLx&#10;4M3VBREPXu/N4/mFKTzcHsH97VHcPz+Dj/ZW8fbFLfzTT1/ih28+w1dffobLly/SutSCplYjMnLK&#10;UVLegoDgFLh5RsHFPQK/e99RhIODxz3xwTE6nvQQ8cDBPQjOvuEiHoTEcf3uPHgHx+G0RwhOOPvi&#10;pAvXQfaTDCivoBARD7JLcqXObgMBdxURBd6sTy2MwwmvD3HY7fc47nsQ0bmhNB6V0mNAUZkpJV+4&#10;/4+t3yLCwfLSLAYHegkkEyEeYOxBOI4wElsfEVAWDzgDgbMPpqbH9gUErqV+dpPGo0Xmj6nTSGO0&#10;XcpMJWUmEmlpoPtRg3pjFTRmIi+NxVI7nEtV+UcGSt8GVz9f2TRx8HCHm48XnD1dERQRAp9gbySk&#10;x0ukLI+P2ha6t9pKyYzhiOM6Diqg+W7t1Uk5w6bWCumRxAEPbYxDCA9z2R69kbN4jcgnksnX69hp&#10;F4kc9o+IhU8orUXp+ZJtEJFEWC8hE+FJGYhJp8eE1TjSLr2sFPH5WYim3xdfmIOEIgUCkpJwws8P&#10;p4KC4U/j2IO+f0BqAoKyYqUMX35LEarIb2Y3Z0HRpIDSUI+YjBR4hYXA2Z+jlOORkK1ASDyRm7gE&#10;mn/0HRJjkVKQgTLCK4a+VpiHWsGNh2v0hWgfJpxhJZ9VkYKk9GCkpoXIOnyTfNeVnTlc3Z6j8XcH&#10;Ny+t4MHNbfz8h1f4658/xxef3yc8Z4ObuyccHE9LM+f3Dh6VHifHnL3wu+NOcAoIhVdkDA57eeCA&#10;uxNcInzhmxSIcFrjOCoruzIZ9YRxmrX7maJcKo2zwsz0+zq6qtDZXUkYqVRqbc9v0liZMkkKOpen&#10;yqjIRFJxmkRXBadHI76I8DARy1TykzkNpUisyEZyVS5OBruJKCtCQ3wwYjLjkVmSLRFag7OE+WcH&#10;MbQwiP7ZPsmu4Q1SzxAX6acxSLhmZWeGML1FuFGbtRGLG2PCobgfVjud325qxpCNMw62RTjgQIiZ&#10;yf2MT3stfs6kPLs9jpvXV3Hr+joe3N3Bp5/cwJvP70i5lR+/eSAli1g8+PqLeyIgfPvlQ3z1+i5+&#10;+PY5vn37Eb7+8iN8/PQ67t+9hIf3d2VTKCEhjK79cTg4nYKXjyeCQvxFNMjJy6Rr2SxRtSyo86bX&#10;jdt7uPfwFh4+4Ubg9+R4/9FtrG0u0LrI5UVHCH8OY3JyHNPTk5ienRFbXSMss7gsPQ+MJgOto/37&#10;/YdoPeaeCByheJEwwezsNOHWbsJ1vZge78P2xixePbuN77/+BH/47hP8+MN+6aKffnojfQ/++k8/&#10;4F//9Y/4px+/wj9//wZPb15Bj74JiqQYZESHIicuWo6pUSGIIPKcnBAIpSoXzboSqIiUN9PaOzxr&#10;knJ9XcNN0NJaVqsvQqOpApXNiv2SO61lKKwvoDESi1hFIuKLUxFGuJAz+5LLFUT4A3DE/TQcfTwk&#10;up83w9XEDbSEyTWGMlQ35EBrYswygIkFq2yScCQ/N9RvpPtfos5HIZ3DUY6Z1RnIqs5DmUYlc87J&#10;KxCHHbx+EQ+8ceDQfy0eHDxEfvmENw4d9RA7etJTBFwuOXeA5s9hBxYPTuMU+a/Tvp5IzElDZFos&#10;vAiX5FYWSIYVCwicgcBZV5wF1kTfz0xrN+8XMFa02FpE9FpcmZQegDk5OXCnOevk4IKTJ07D2cMb&#10;J925F447jXs/6Z0TmhgufZ04wKaQ1kHuKcObEbkVuVDQWsulv2qaa8nn1tD/rkNpoxIF1cVQaZSo&#10;qytDWJAbntw+h7cf3xDx4Ltfsg++ec4CwiV8+8llfPdyV8SDrz+5Ktl1Xz2l915cxZ9f38JfaB78&#10;6dVV6Y/wX756gB8/3sN9modXiVdcX5/EXK8eI6ZGiUq/fn4NN69s4MHtLbz46LIIB5+9uobPXt6U&#10;Ul8/fvc5vnz5AqamZgS7e0NVUICFgQH6DCsm2tuwNTaMua4OjOpaMWHUYrm7A2s2K1hE4B4EW8Q3&#10;VqztGGyqx3y7BaOtesyaiWs2tGC42YTx9mG0VrQgMzJNxAPH947h+G/eR5SXLzSlpZjuJYxjI/5D&#10;/2OgTY8BvRZDxv1jT7MGgzp6rtf9V2YXDIZ5E9PU9utjfn3CQhzPbKLP06KvXYtgf/K5R36DgAA3&#10;ZOcmwdDeCkuPWRprcg1vKYMaESpNrg+dOIHQyCjCDQrEpybTWE2TrBMuI5ean4DYtGDklydLkCln&#10;ndr6m8k0tGYbaB23CfabmevC4DD3OGwibN2DwTEDHtH93b4wLX2x/k//y3/Bv/7bjxif7EGduhDh&#10;ER4ICXVGZnYYcdoSwgBNaGsrRZuhBJe2JmiNmcGVDfrbiR7M9JmxMmbD1twYVieGYKhXITc1CT4e&#10;rnB0OIkTp45LadQDx47gyMmjcHVxhM1qIn8zj2HCG71WLZTVucKjb905g71rK9i7uoYre+u4vLsu&#10;4sHl3XNSGvEs8RveGGfxgKOrF5cXpKcLb5SePb9Df3tZRAQ2xiIswm7tbEiENr+3t7cLa0cX0lIy&#10;ERwQjtCQGNl0z8wsQmhoIqJjM+HtR3grIAyRcSkI5QbBiclIVeQhPisNKblZ0neS+01m52Ygj9bo&#10;0vJcNLUoCRdZpDRJrapGyvccO34SJ50cCb+54oDjARzzOAz30FPwi3CEm/8B4sEHkVcSBmu/Csvr&#10;vahWZSEq1gdJhGWzMlNRUpAHTb2Sro8BPZ2tMJGvsBBuYkyTlBRGvuAwjh07Bh/vAIQER8KPyyom&#10;psp6YhvoQu+QlfjsOC5cI255dk0CW7tobnR021BdW09cjsbE6ATqm7UIj4knzOmAEy5ucAsIwuLW&#10;Dt78+Ee8+Opbafz74tsfceeT13jw2Rc4f/8+rnz0EYaWlojXbmPz0i4qlGp4eRIOPXUamopadGoI&#10;o5SUYaCxAVt9tLbSuJ8mvzNeV4X55ibJFrAVl6CnsAi9Rdy4uAKLzc04byW+p6G/MbfhYk8HzlnN&#10;ON9pxsWudpzrMGGT8Oi8njigWYuNdgN2CGveGhvE/akJKWnUV1yIZU0TFsm22kw4Y2zDXGMj1mgO&#10;Xh8Zxt3JKVwdHMEO/fblVi0WGpuwUN+AJfqemzSvz3d04ozZgh3eN1Q1Ivi0F5wOn0Z4cCLObF7D&#10;tTsvcP/lV3j4+msRCVgQuPXxazHOKPjsx7/+WrbIXrqIj5yFcPvF5yI0FKlbiBO2w9RPfHnpDNYv&#10;XsXO1duYWT0DY1ffr+JBV98geum78n4mB26zeMDG/Yu40gqPabaNM+uypttFtZ1z2zSPx2TdZxHh&#10;7PlzeP7iY8EG3GOWS8A2tRWgTJ0CtbEIliFai3vrUGepQj3xRd7Mz6giDJwdjsAkf8SQD1AoMyVz&#10;udFcDttEI4y9RTANVqB9VAXtQCVMY4SrB2h9achEXLIv0rPCUa3Mx8TcAPHneiQVJaOYuFmGSgGv&#10;GD84BbrAPdIbySWpUBH35NJ9XJaTN/KLNXlQ0Vre1teCrtE2CfrgUuJt5kYREEymJrS2KkV45YCB&#10;IlUmShuyoe6oQIOtGpXtBSgyZKPYmIOyjgKUthci35CDnKYMpKgSUGkpQUFrLkKy/ZGmTJEsxHLy&#10;bcmVCdIQWoSD2jRkq2me12UivYaDfhIRVxwrYkqKIg4ZiniUEd40dDRCa1ajur4IOnOD9Nra3F7E&#10;3CJf/07xC6lpcXB1O4VDh3+Pw0feI9x9EM4uJxAREYDyigL09ncInhsnbNtBvlStq8M/cMRDVVMB&#10;lE3F0qitXldBN42IdUuFXIxWWgC0xloYLQ1Si5XN1KERlaWdu7f3aOXIr+lNajm/1VCLRq0KLUa6&#10;gR1aWMlh9Y10SxaAPRNgcp7FgX2bmCOASV9qbGZIjMsL9Q51iHGZIs4akL8d4xJDNhqsPSIO/HvW&#10;wP7g5aYd9qbAUj6IiCOfI+WIftnA/3fRgM+liyfCAZ/PEXfDBOAHxVgE4Oh9u3FUPxtH/LPxZj4b&#10;R/+/a/waZyOwsPCuKPGuyMDiA/cb4McsQnCNN1btfv1OY/wZQ/Q39Pvo2EGApL2ni67RJEbIAdW3&#10;NCItJ4ssA9wszi8kAC5EpJjEOnu6w8mda+J6SvQjk1pu2BEWG0bkOIkWmwgUlRdIc8l6TY2U0cjO&#10;S0VtXQVUteXQ6RthtujRSU6wp9tKRwts9P+ZgPd0t8PKtRyXaBDR/VheHidwP0gLhZXIuQ0TtKiP&#10;jHbKxj83BertMmKLFt8pAv2cGjMzOYDLFzawsTqDC2dX5T2utzU3zVkHfZikxZ3PmWfiNdxOZhYb&#10;5E19MhYHOAuBhQJ+zpv51q5mdNDEbacJYo/+12urYTYq0d3ZiP7eVtlU5o1orrnLxlHtvV1NEsG+&#10;H5XeIeVw+PG+taOfHAA33e7vN+8LBpYm+mw1dLpatLRWo4EAcJ2agC2BXz42NtK8aa6UY319mQgB&#10;XJLInlHAAsG7xu+/+5jFBM5SMJroN5BxI2Qd/T8WDypq8v4m84AFOhYQWDxgoYDFAy6HwOIBiwhs&#10;3Fx6hojmFKdtro9iZXVYmody0z2joRqDA3r092mlRBNvuHM6PEf528s4sQDAQoA9m2B+pktEBDbe&#10;eGcRgcUDPo9FBi5VZM9A4MwDFgPeFQRYMHi378HUcJuULmJBwd77gDMQfi1fRN+FyxWxYMBCAd8z&#10;Fg74yM/Pbk3Je3xf+f5xFgL/Fr6nY8O/iAZj3ZiZoLE4SQCFvitnHnDNxpmpdvkdPDZGh8zYWicy&#10;uzAFQ4sGeRkEvJJTEJMUh8iUOGkUysQqJicJ0WRx+SlSwog3GNji8hIlAi0+Nw4FqjyJMmxp16B3&#10;mADr4rRsWG+dp8V3e0OEhDU+ktkzCbh0ETeKmuMUvrVVzPxiLB6waMANl7mE0f5mPp37i3gwPjsr&#10;xgLC9AK9v7kNbZtF6twGRURIw1zuC5BVmIzoFH9pbttCi1SlJg5GWz6GF+rR0plNrylg6VdibKGT&#10;vscIJheHsHRmnr4b91rgLIkz/6G9KyDYsxL4+B+JB/bsg3ft78UDzkR4V0DgRtDcGJpLqaWQ3woM&#10;90ZcUiA9DiZwSfPQUohyZRT5WSXmVmkMT9fR9THQ51jpmhFgu7CEm/du4Pqda3L92S5fo+8mWQcr&#10;dL2WpSYpv85iAYsGLCTsGwsI+6WLGPCweMDlGbhvzmUilHvX13Hv4TmsbPRL+vXMXAeWVnolkqq3&#10;tx4TYzoa383YXupCf6eKxhXN/zoFzWsCKBkxOOZ2DOU050vJX2QqFQQEclBioOfGCuQ1K1CoK0Jw&#10;TrhEAnMDxrTyOGRWxBGxT4B3iAPScmNlTYxJjEZKVobUAK3S1KK1pw3VBFZYPEgsSkVMXhLyiXRz&#10;FHFFawNCUxLhERaG035+OHTaEUeJIHHpFWVrrUQFltcXoo18Ry393zpjufQu4E2Tlk6u571ftogb&#10;QxvayyVCUwQEW52IB5wV0WCukMZ6LDhwQ0kWDzjzgEmg2VorqegsGHDWAUeXcQYCR5rx5t7ElIUI&#10;1Dh2tself0rbaCrqu2LR3JOB1t4CDMzrYZsxoEanQHF9ElKLaEx3ZGB4RUVWjcb2WHSM5mJovgJX&#10;H49iZssCvY1+d3MBsqtzkFqag/TKYpS1alCpb0Ju3X5EZRWRzjabBourI0ICB/pMuHRpE3Nrk7Kp&#10;4RvuL2nc8RnpCIuPk2bUcamxyCxIQmZhvGz+c0Ylp9h20HrUbGiQhtju3gQ+Xbxx/IQTHF1c4eB8&#10;Go6uDrQmByIuJQLNplrZTFJr6VrTd9AYCdz2NBLxiyBQG4qMGDdMtavw1f0d3Fkbwo2FHjxYH8L9&#10;5X7cJP/L4sGrnUl8cXEGn52bxMtzE9JcWQSDvXl8fmVG7NMr03h+fhSPzwzh0dYIHtM1fnR+Fjc2&#10;JvH542v4/Nk9/PXHb/DPf/mT1L+trWtEK5GG6LhcIp0N8A9KhbtXLJw9ovHeITccOeWHY45+OOLo&#10;S0TOCx+e5AZmXjjpThiECC1HwXuHxsHFl7O3QuXIfSq4iTLXSPaLIDKcEIW0gkwRWmtpnWPxgEsX&#10;cebB6YCjcCJzj3RAQmGElOviMZVZkojknGhaD2lM9RgJF9D6tDJH2GMQbW0Gmne9Qlq4bjr3k+Km&#10;ySwoDA8TPhkdxsQEEZrpSSIq0xIFGBjii5OOR1GnUaGtwwBXbyeccjkGRVkOjdv9sjdcMrO4hsZO&#10;bgKyC7MkmpZrCju4uItA6+TmJY8PEDk+5e4mkXvBMeGITqU1IzEMeaXZqNfWSsmquqYqZBcQaS7N&#10;kJr3po4mWt/rBE93drVC36aSbARrTwut7810fj2qNY0IjI6R5pQnXL1o7kciMCoRUanZNG9TEcwb&#10;Bwm0DuUXIbOsHFFZmYigcZpbU0lEKBuJ9J2TShRkBQhJT4ZzGGFBMv+UeHjERiAsm9Y0IkyFNAYz&#10;67NQYixEERG2xv46WEbb0dqhR3WTStZAX8KRnHnDxkJaDH1eVGo8otNjpczTIK3hI0s9GF8l4jeo&#10;kewjDkjiCGVlvQJFxUnQE3aR0pGbU9ic7cebZzfx9O4F3L+xha8/f4i//Ok1fv7zazx7uoeAUH/B&#10;sU7urtLUmTc6HXx9ccLHG4EpSdLLwT0mGB5xgQjMCEO4IlKIVVZdKgrq0qG1KCXrUs8ZCPT79PoS&#10;GAzFNFbILKXQGoqkB8LiOmGO7VG097WirKEIpYTlyon7cFBALK2dLMKmVGVDoSlFhalO6sCn0Dqf&#10;TK9xZpdPMn2HWD+EpNH1TItESFIoItOjkF6WhSLCf8WNJdKILyk/Hq5BTpKC30t4ZZ5waC9hNM42&#10;mJjtwq373CCS8Ha3RrJZ52eGYSSfzZsyc1P9hHH2gyC4NOQm+YHlxV5sbQ7h8sVpXKC5f/7spJTU&#10;+PqrB5J58N2X90RA+MM3T/DNm/t4+/k9yTjgqOmvv3wsGQevX93Ds49u4Oz2PNrNGtQRls3JTJCm&#10;qR6ezggODUBWTjrKKotk3oxNDMuRN7o4O+Dq9V3Z7LIfz1/cwdrGspwzPTeOkckhmovc542bmtMc&#10;nJqUbAO29g4renr3m53z5hqL9DduXRVRYmFpFhcv7Uo9ZJO5HRpNA8pKC9HapMYq8YUbe9t4/ZJ+&#10;y5fPRTj4y5+/ws9/eYuf//o1/ulffsC//dsfyae9xVcvnmB5YgSKlAT401oX5u2O2OBAhPl6INDr&#10;NJwdDiDAzwlFpalS/rOmSUG+qBDmgXoYelXomdDSkQMuCsmKwKURUou5/EAmSptKkF6RKcKBd1IQ&#10;jgU4I4KwYC5h/5CsOBz1csQpPxd4R/ghIScOpXX50rePM9W41F01fdba9gDhvl7pAahszofBqkb3&#10;mBGm/la00pqk6a5HWXOpZAjqeywob2iAZ1Ak3j/qJlkHdvFABIR3eh8cPMSNlD3x/gFXfHjIHcdO&#10;+pDf9pEyc9zY9vApNxw85YwDpxzxnw8egoOnB2GS0zjq6oSssnwpS1PBQU60RqnJL1XSb1XS9eF1&#10;kr9f+yDhHBq73YSdewY70UzraWJSChy4ge5RJ5xw8MBJJy8ccXCldcJZItOPnqZ10NNNAtiqNUrk&#10;c3Nz4pvFylLklOYht7RAStlVqGtQVF2GjLJiJOXlSC8TRakCZnOrbGYPWbX49uUdfP3sOr7hvgfP&#10;98UDNm5s/M3H++LBt6/o/U9uSNYB248vr+Enes1uf/nsFn7+/DYe7y7jAnGPK2vj2CBeOdtvwoXV&#10;SZwjTrCzOiXlbe/d3MCjB1zS8AI+fn4NL1/cw/ffvCFfto3C7EI4029ODIvBcGcPVojPt5Pf7mlt&#10;xYTVijlal8ZNbRg36LDU1Y6ztCaxWUqKMK3TYY7eW+nuQV9DE0YNdE0bWtCt0aEsvRgJQYnwpjXW&#10;8cOTcDlwCvEBoTCq1FgZGcF0VycmiKMPt+kwZNRi3GLEJD0foee9zQ0YMrSKDdN7/NqoSS/Gj9n4&#10;Pf4bFjrGzAZ5j5+zjdDjbkMzuozNEpnvcOwAHE4cJB+eQ/7JLOsl93JKyUpDVEIMwmKixOLIL3O2&#10;XGJGIrJoneNgD6W2AvksgBUloFKdi/4RPYbHjYSZyZ8RF1td6cflS/PYPDOxH+RGnO/KtTUsrfVL&#10;cM7mzhjml2x4Tvfy6++eyTqZnB6GpNQQaeycnBGCjNxwFJYlwNhRhbmVbvTQOOUSvFuL47iyvYw1&#10;8qXLE0O4RlxsY3YaNUWFSI+LR4hfAE6dcMCBD4/QnDmOQ8cdxD48chxOTs4IoLUmJyMV6SmEt3vN&#10;9P26Zd+B+fS16xu4cXsL125uSc+DcxfWyGftYPfKBQnC4EbHm9L4d0uO/Jxtg/jeCvG75dUV2UBd&#10;Xl0Sf8flUc9d2Mbq+hLuP7yHlZUVZGfnIoBwkxut/UmJ6ejq7kdDYytS0nMQFB6NwMhoJGZmIy4z&#10;VUqj5VUVI7WQswKzUUQ+O68oF6nZiYI344kLpmfFo7yiCI3kR/MLC5CamYXTbu447kTjy99JgnKy&#10;qxKgNOYSLk4mPxCPYlU4YY3DNGcTYe6uRHpOGD449J9w9NhBWifcyH8GIjkxCQ31SnR16WjtakZv&#10;X7PsPTRoyqWhvjut4dz4Nio6HuERUVILvkZVCXOXQXCRhjDg7OoEFjZmsbixiKXNJdj6hpCaloWC&#10;4gpUVNchNCpO+vk5uPngtweOEV5ux4OPP8XnP/wRd569kgbA3Pj38r0nIiA8+vItLj58jJ2bd3CW&#10;7Pz1m6htbMGpk6eRSN/D3KhDh1qDnroGWMpKMVDLzYiV6CG8xNkEIxWVGCgpRWdOLkzpGejJL8B0&#10;bR1WWpux3NKELZMRj2amcHt8CFcHe3FvalQyEOYIT94c78fDpUlcHu7GVpcRZ2nsXBvqIbOJ2LDd&#10;bpTPmKpTYVJdJ0LFssGAM9ZOnO+z4ZytF48Wl3F9eAw77R3Y0Bul3BELDitNzVglvzHfqsNKezey&#10;Q6LgfsQBJw86wmjsxZ0HL7F352M8ePX2194GLBg8+OytGD/+5Ls/iVjAR3vGgV1E4HM482B2+xIG&#10;F9Zp/RtBrb4Dar0FGpMV+s5edPSPiHjQwXul/YS1h/b3Ou3iAZchGpsYpXV/QLIKONNgfXNN1vi1&#10;jVURD3jNn5mbloxDLlfIAT+clcBZw7aBdlgH62HqLYe+qxRt/TXE7YiXEP9Umkqg7auHur0aBfW5&#10;iKLxGJDkgwRFlPQGqG+rRoOpDF3DhLs7C2AZqIJ1Qo22wWqYh2ph7KmmdSYVOXkRKC9L3t8LoznN&#10;+2vZxcmSUZhcnCIZhX6MLZNDka8uRIO1AdXGKhQ05EFlrkZebQaUevpuv4gHbdYm6cXLAb/9gxaa&#10;BzrZk+zoapLqPfX6YmgsZTAO1kI/pERZWybh7QyUmTOh7ClA/QDhj+4ClJgIW5hzUGerQglh8ZiS&#10;cAkozGnMQHVnhQgJmfUZSChPoNfTkNOQg7ymAuQ2KpBem4XUmnSkVKZKr8TMcuIbNZz5lYfyxiJZ&#10;xwsJuyoqswiPFEHVSvi4g6sEdYiAN7cyJX2Dm2j9T0qKQGSkP7w9HHDq1AHBhFFRAUjPjENmTiLy&#10;izLwD60WNXQdarSY62hCVoOfcwqGoV1DP1wvRI2PbN02E3r6zOjqbUMzkSKtgUCWSQMTkSNzRyva&#10;rTpaXAz0vll6Ctij/Ucmh6UDN0d9cqmhqflJec4RoPweZwdwJDyX9+kZ6KYB2UXHLlhtHRIVxkd+&#10;zoIB9yjgvgQ9A70iHNg36DnjoKef+w2wkDAuUf1stkEa3GT8/v459LfvGAsGYjQhevqG6TcOoYsc&#10;FzcdflcU4BJCdrMLCtJL4BfBgDMC2OyiAity/F0GRybBXcWHJ2boe0/SbyDSQK+PTM5gbGZGNgBZ&#10;EJCsiUGbCB7cf8Fktez3TRgdRHV9tSzUVeoq1NSrpEGki5cbvIO8JULaxduFyK87AsIDZDHnhpxc&#10;4oNT6RUEzHizg5uOcOpsei6RxfI8uq8muadDo91oJ/I6PTtAE76HFq8pAv8E6H9pnjE60o+x0QFM&#10;Tg4SEe8h65IsA67Le/bcIi36M1JOiEsMLS4NSOQc2/RkLxbnmeSMYnV5DL3depzZmBZhYHKcyxKN&#10;yLHf1oZuays6LE1EYBrpsRZ9/W2SQaDVVUNdXyTlg3gici8BFgiaidxxqSC7YMBHPp8j99gRsODA&#10;EQK8Ic6by7zJvL05IWbfcGZB4V3jKHTeTGbBod1cj0YiASwEaDSVv1pzczW0WhUR0ToxVhb5dRYS&#10;1OpS1NWViJhQU0ME/JcMA7swwGWL+DGbPQOBH/M5/JjP0erJ4Rnq5MiNklk8YKfGjZJZlOPMA6W6&#10;QLIPOPNAT+Ce00DfFQ+4DEbfMP2WIQMWOR17yiq9D7hhIfdnMJtUMLURsSZSzemHLJrw9bCX/Zmk&#10;a8eZB7zZbu91YBcQ7H0O2FhMYOMSRpyVYC9lxCngLCacJYDFtrM2IsIACwYsFrCAYBcS+MhZBnbx&#10;wC4gSPYBgUjONthco/GztJ9lwOSZj/we31suV2S/x/z97RkIXI9xbqpPbHaKCAGdwyYll6botxFo&#10;tdcJnhil709zYI780Mz4MDrb2lBVWU5gtAhJ2WmITokXApOkSENiQTrSSrORTfc3ighhTB5Zbiwi&#10;syKQQEA2v4acPo1Zdsh9w72YW56VjWgug7N5lht1/q14wIKAvfeBZB+wgEDGj1k84HJFLBwsrnPJ&#10;o/3MA26UPLu8jMn5efEfnIHA5Yu4BwKnEGYpCpFJQNLcoxWyqmxWIDnPTyKy6wxJ0LQnY3qT5s1Q&#10;Hox9ORhd0mB6nYDxkkUisLl+H4sH3GvB3pjZbtxA2W72Xgh28cBu9lJGLATYxYD/SDxgscAuGtiF&#10;Az6Pyxbx7+Rrxb0HODtgYNhK86CUfmsXSqri0dFbgZklLfnFSAxPVtJ1It9Av2dgvBDn98y4cLUP&#10;F/eINGwv0WctYOv8pjRH5t44fE/mV+awvLFE/4ObJm/KPWLj89j2n++IgMCNnnhD4/ylM/uliy4T&#10;CLqyitv3tnFhd07KHfRy34ghIn29NA87lRjoa8DchBFLU2YinxPobOespCoR/E65HcZx96NwDjwt&#10;4lNefbFEOzQP6NEyrIeqqx4NfU2otChR3a5EYkkMonIDRTwob8wm0p2EXAI3RRUKnHI9hSOnTsDN&#10;308ijjSdOgJYegI2RI7KcpBVlkeAoRaFykrkVpTBIyQEjt6+OO7iiQ9POuC4q7uULwiKjURkcrT0&#10;xOCSLVUEgqpbyJcROGo0VUlWgaFrP8PASNbWWSkiwr6AsC8ecGmHeiOLDfvnc8Qmb5RwzWguV8RH&#10;TkXnngcd3WrJPGhsKUTfQIukQnMkGosH62uD2N4aQ/dMAWraIqBsi0OJJhLGgXLYZsnHTZIPG6lA&#10;91QlBpeqMLWtwsw5Jb2XjZntSowsF2D1Mm++FBLQS0FuHYEoVRZKaF4W61QoIf/NEaJFrZX0foFE&#10;keq7GzFG/uHW7fN4cG8X9+9fgaGzCbnlvFFKRJhIc2oekeKsdBSQX6hrrkVcWiQCIj2QoYiFvl0t&#10;mZRcrqhSVY7E1BSp/XvypDuRUE+4unnj2CkCYaed4Bvkg6AIP6jJl5t66LdbyOd37Wd+dozoEBzv&#10;iZyCaKTHe6GxOAFPLy/i9sYwHu9M4tXleXxGRPvFzgRen58R8eD1+Sl8d30FP947IyWLvr65grc3&#10;lvF6d1rs4wtjeLw1IOLBx3TuS/qMj3eX8Xx3Hc9vnMWzW7v4+Ye3ePvF50Q+TEhLz4a60YDYhAIk&#10;JJXB1z8Fbh6xcHKLwpGTAThxOojGXSgOnfKWzAMWDk64+cPZNwyuAWFw8gnCSQ8/nOTSMt5BcA8I&#10;h2dQODyCQuAZHAL/yAiEJUYjintClOegmMYqly2qIxCfW5mGsBRfRKb7oaQxCxW6fLR0K1FvIdBc&#10;HIuYjBCUVOfQulcvGHSG8SSRtq6uTnR2WUU44AasbP39/SIeDA0NiHjAWQksIEzQ+WyJKbE4TfOn&#10;uq5SsGqmIpUwlSOikyPQQOs6r61WwgOcKZBXkIa4xCgER4TAN5B+A/8e+m1cIo5LBrCI4B0cSr/X&#10;C5FJiQiOiZRSWbzpVdNQI7gtldYQdx9X+IV4Cf6qJdzAWRT8W7iXEQcGcGZvrboYrW0NUBLB13Va&#10;peGqe2Awjpx2gU9oFCJTMuj6pcIjOJyuVTpis/MQn5uH1JJiJBflI16RQ+SHnpfmILGQSAbhvvii&#10;LITT//eJj4RvQpSIBuE5yYgrTkdSBREpTS7S61KQr81BVWcR9OPNmNwYxcjCkJSpiEqLgleIN/mY&#10;JFkTE7JT6XvtlyThrLbS+kJpvm8ZasXoYhfqjCUITfRGRnEcBmmt7R3Uif+rpfWRMz+vXiDcuDCI&#10;Fw938fWn9/HswSW8fHoNf/zDSxEQfvzDJ4hJiZSm5s6+LgiMCUEQXX9u5Mw15bNUpfTdM+BDBC80&#10;h17Pj0JUYQQy6Dfk0JznRnJcwpEDS7i/U7uFMU8VYbYS6HSFIiLo20oIdynEF00vdNPa0S6Z0uW1&#10;BftN9MgHplSlI5OIVzY3xzOriOC1EKGrQaGhnMhdC9S9GpQYqpCtzkMG/bbovGh4RnnBJdQVpwIc&#10;4RruieO+J3HM+ziO+xzDcc8jyKvKRB9hlbl14gnDbcQJTBif6sT2uRnCr1q0d9ZJf4jZyT4MEI8a&#10;ISI9O2kjrMM9nbhMI2HVQS3WVmwiGly5TBjjzDDZqGxufvv1I7z+9CbefHoL3715gB++foxvv3yA&#10;r7+4L1kHdvGAsw0e3b+ERw+uYGdrDhXkEx1PfQBnx8OIiwtDGXEHnbEZY5NDmJwZpfXuukTIXrl6&#10;ScoL3bx9TTYDeFNgfnFBahdz0+PJ6an9DOvpceJ7k5hZpPV2eUmyDKZn5mhuEv+xccDRFL22Shzi&#10;gkQd8t81tWigKMhBWgaR3xwFwqPiERkVB1/e5KN1LoXmVI+1ja5JJ65f2cKLp7fwp5++wP/43/9R&#10;7J//5Xv80z99j3/+5x/wlz9+jZu7O7C0NiIrORYRAb4I9HSDP/GmAOJKwQGe8PR0QFCIO/KLU6Vs&#10;EIvmNdpC1JvKCCfRWjVEGLtPDZWxWHp4cH1hbpjIfYIKGvKRXp2JhLJUBGXSvEoOI2JPfKupAqHZ&#10;cXCLIJ8Q44OAOH8ExHqLX0/MDkapKoV4dqFkTU7MmTCx2IFyWqPS8sJEQLBwad9xI5p7GtBKeL7O&#10;rEZlq4rWVRbyWqRk2W8Pnv7/KR58cNAD7x9wxwE678hxHxw64SNZY9yr5oOjzvjd4VPko71pfrHv&#10;9idM4g6XAOKPaSkIio+QjAD2yS3txIVMtL4TFrHyxi9hsOF54oGEuVtMDcIrgyPD4ezuhcMnTuPw&#10;UVdwnxvukcP9tuwZD+8dPonDDk4IjiacXFEuAQ+cKS/NT8kq69WobmxAXlkpYmj9dPIPkO9z3MUJ&#10;CamJUNVWQkF+Kz8jVsqdffXRVXzzjMsX7e03Q+ZGxmwiIOxJU+W3H7NwcAPfv7gmxgICCwb/9NV9&#10;Of7rtx/h9cMLuEQc4+zSEPkkLrfaRbjNhjOLxBXnhonDjGP3/CyuXFrYz+x5eR+vXjzEvVs3Ua9s&#10;kN4sHo7Ew518UJ5HGLV/FHM0xjfnF7A+PY0Jaxe0ZeUoT0hAcUQ4CoOCkefnj6rIKAyo1JhvI86i&#10;NcCmacFkRzf0yjqkRyXCla6jyxE3OH7ghCP/+SCCnX3R2aTD3voZsnXMdFsxatGhX9soNmpsxaTF&#10;gHGTDsP6VnqtCQO6ZgzqW0QYYJFgqtMsAgMLBH2tGhER+Dm/x8eZrnaxSTqvR9uM2aE+dBv1yEmN&#10;h5+nM/mGo4iJDiPfSZ85NSJl/xLSExCXGidiAosG/DyR7lNORQaKarnkSB5hHCWajJWoqs2CuVOF&#10;sQkTzhKGmZ4iPjfbhat7q7h774KU/1nfnJFmyAvLxAe36J7sjIHLW07NWjG71EdzNRkhEe4IjfFC&#10;MvOu9FAaP5mCi/PKEzAw1Ub4fgBlJZmoLlFgrL8Le+e26V5Oo13XinLiR9G8fjt5wMXBDUePOOKD&#10;D07ggwOO++W9yN4/SHODxvLvf/senFi4P36YeL4Su7tbvwoIt+6ew72Hl8gPnif/tYyNzUX6/lvS&#10;K+bmzZu4sneNnu9ia5s40NY5rK5xc9hJNLfoUVRcTly8Q4SFcxfOY434HosHvNnKEflGuoc9PV0o&#10;LMxHYGAgUtPTUKfmHmHEw9c3UFZTI+WJQhNikJSbjvicVBENCpTFyCjJllJRjOVziKtyqcyUnHj4&#10;h3vhtMcpOLicxGl3ZwSFhSOLswejI3Hah57H+wrm6pwgDjNVDdNwHvnAeMLG6VBpo9E7TnNVFQuP&#10;gOM0rz+Eq6cHHJzd8OGHxyU7MD0zDQbOliPuPb1A3Hexj+5ZL+EyGj8KwtEpyfI7uBluSFggyum7&#10;NmprUFlHGFxNPID+bni6Dxvn1rF9aRsGowWpaTSmUjKRnlWAkMh4ET2POJAfzSrCR59+ja9++me8&#10;/u5nvPjyD3j65ntsXb2NybVt7Ny8hydvv8Pe84/x/LsfcOXhE4zT+lNUXg1f7wBYTR3oN7bDUtuA&#10;kVY9OisrYCX81F9eBmN6Kmbr62DLL0BfQSF6cvJgzc7BUEkpFhsapd/AdJ1KRIQ7Y0O4MdKPvYEe&#10;3JkYxjrNwYXmOjxdmcHrC+t4sj6Fe/PDuDs9hCuDVpwxa7HdrhcR4VxnO5Z1LdJDYaKxHheHB3Fx&#10;ZAgzRpq/DWopSbSqb6PP02JFqxMBYaWFPr+Ryxk1YF5rhE3dCO8jJ+B48Lj0lFjbvIjbD19h985T&#10;PPrsa8kksGcU2HsY8GO7sWjAR+lt8M1PePn9n+U17nnwzT/9D5KhcPv5a2m8PLd5Dua+ERFt2rr7&#10;Ye7pE/GA9zK5Woo9eJvFA2623WPrloABzrQ5d4F4/Jl14dJ2MYHLGi2tLIqAxpmGDZp6NNNarWlu&#10;3N9bbi9Dz2gdrTWtMNkqoe+thKFPSWthLsq1ClqHk5BcEo2IrACEZ/ojh543dlSB6/1LD77uMsKu&#10;JegarUXvVCPah7kMbzmaTcVQqtOhrE5FJ61rHODKfU4ZJ3LwTqtJhThaz1MKU5FUmC4lCZu5d9WE&#10;FS2E+TgTkNd/RV02aojv6nm9JgzH/c5qm8oI15ejf9AspUh7ulrAPVC5/x4H0rW2V8DYX4PW3jKU&#10;6dNRakxHsT4VlR1ZaBgoRnV3LkrMaSImcFZCZlMqEmrixHJaslFprUCmJgsFhkKk1tH3aMxBDgfH&#10;NRVIj8QU8q8pqhzCwTlIqkwRy60nbEr+MZteKyVOn1WThczKDBQSzi2qKyQORn+TnyR9/LQdrega&#10;7ECnzYzl1SnMz49KphJn/aWkREkGmqvrcZxyPIiwCF/8w+B4l5QNMnY0SVp1Q2v1vnDQSxeEzGTV&#10;Q2duht7SgvaeNnQPdIjNLk+KcWNizhTgbALb8H4aEvcWsJcG4nJCvQP95Ph6pSkvH7nevt34+buv&#10;cQkiNruoYBcU+PhrU+PRETFp0DHBUftTIhhwBsHA8ASGRqfo3HEZ1KyK8QDnulxs3f37ZiUAyyJB&#10;zwCB+MH9RsVsvYO8uU9/w+IB/Y9uFg5+sS4WDn6xzsEBOfI5vSwakPE5ViKwnf1EYsen5XsMjkyL&#10;gDAwOo1+/p7j3Oh4mibeAE1EAxTksGKSEhAWHY7kjCQhs0ZyMBwRx8IJZ1lkkfM95XySHGgQUjKT&#10;iaw60PmhBKrikJSeiCgCe/w8OiEScQSU+ZicGU+LQxqq1eVkpbKxIeWfxnowPm2TuqqjdO8Xl0cJ&#10;+A9ieWWMFjkiIjvz8nhrax4rK1NYpnu8uEgknf52ZmYAS0tcKmhEzuV+A2sErlg0WFjsJ2dA4IuO&#10;M7M9krbG73MmAm/wd3Q2y+Z+O40zFgR6evXSR4DL/bBIoNUppeyPydwgIgELAi26KtRrSsiZVKLd&#10;qkEPl8YiksrRB8Nj7RgZ7yByYyXy1YWJ6W5Mz9kwv8S/ZQQba+OYn9knXctEVFeXhuXxUL8Rg30E&#10;1rpponRo0G5Sw9JWBzNn1+hq0ML9BWhS6VqVUiewqakGDQ2VqK0lYlFTBCUtevxYpSqRo5quL7/f&#10;2FiF5mb6DTo1jMZGEQRYJGAhgFOZuBQBP7eLCfw6pzRxPwQ+2s1ezogVzE5yWpz1wxsLnOHT1k6f&#10;21KOdroGbJx5YOpU/yoc8JGNBQSOYFtaHZJotpFxiwgITE57ba0SHdBmrEEvHSeINE+zwDBqERFl&#10;f/OdQOTkfo8DFhDsDZLtZhcQ+HU+j8sYsdjA4gELB3xk0eD85jgunJnA9uqwZBSwYGDPPni3rBGL&#10;Bfa+B2ycrcAZBlyuiMUeu1jA4gEbiwYs9OxnGew3TGbj783v831n4YCzDvie2wUG/j0TY0Q+hzjj&#10;pE2ECC4FMEoOk1Pi1xanRUBob9OjvlEtm/CJ6clIU2RJNEdmaS4yK8gZl+ciIiNahANWqdkZK2py&#10;JN2cm/DoaVxxhtTSyrzUsLx4+ZxsUvNmNWcgcBkj7n/AIgKX8ZGMgl+yD1g4YDGBBQMWEOwigwgN&#10;9HhfVFjB3MoSxmenRUiYmJvbL2W0sABzVxf05D+Wtsj3TbRAY1JIWZf+GSKAncnomsjH2GoNVIZw&#10;dE8UYv1yB0YXm9E+oCIfpsMgXaN5Aj3vigec7WA3+2tc0sguHtjLFr1byoizCuzZBywKvCsg8GMW&#10;DOzn2AUG+7XgrAfO2ljbXMLiyjQBjhXMzHfj4pVZmK1l5OsJyF8fhLUvF5OzFURkijA5V0TXoJj+&#10;XwNdVy0m59vBa9vcygTOEejfIjC3Qp/HWQbXbl8FN7FmgeLMuX3hYF882M9Q2LdtERAY8HB90guX&#10;t4jUbNDzNbJViY66c58jiWiN6G0U4aBvgOZeT63Y4qwFKwuduHdnQ5oAj01apK79ESciJH4n4ejn&#10;gLj8BCl9lVmbj3KjSkSEIjIDzaW6rgbkaxRSy1BlLkVzVw2K69JRrclDVHKQZJWwgHzwOC3m7m4I&#10;oPUjr4bPI3JSXyo1jHPKFFBUFiM8MQF+EZE4cJLIvaM7Dp7g6MN9Uv+fPziC3x06KtG94QmxqKyt&#10;RqNRI1G41dpSNFqqRQzQddaQ0XezVouAoLeU0VirFvGAsxKaTOWoM3DZw/L9Ukd0fqu5Eq1cF9Ja&#10;KxkIBq5l21ZB6z35dj2tSfSe3lgB7nvQ2UVEerFHxIPz56YwtdGAipYIqIwJBBhj0dKTB+NgMbqI&#10;2LSPF2NqpxHWmTzoBxPQPZeBsfV87D42YO2KEuvXWtE5q4SCwFeaKhHxFXFSliWzoUCihwtbyZ9b&#10;G1Gur5bISkM3kZ7JLlza3cA3b1/go49uor2X5o5RKSVsuB4+iwb5pcVyfWoaWMyPQ3xaGFJzolBB&#10;94/TQTnLUllfgyze8HUPxLEjrnAm0u/hEQBnFw/4BwTR2hyDmMQohMUFShRypaYQ2m5aG9pr0DVp&#10;ANeKbyJQWqqIgSLJHzPko1/cWMeLvSU8Pz+Nt9fX8ObKIr68vIAvLkzj8/NT+JyPnHVwZR5f31jD&#10;D/c28ebqHD6/MoUX54bxZLMfz7ZH8PLSLD7dXcCz8/N4fmkdN88s4NP7t/D1q0/w2Scv8ejRE5QR&#10;warXGJGZo4JvUAbcfZJEODjhFErEMxzHfxEPuEnySfqNXK7IIyga7iFRcA0Og4NvAI57+oiAwEIC&#10;CwquASFwCwyGZ2gw/KLCZHOKN6IzCZhzxkujmcC1qRZVTUUoIVDO6b2azgrUtBXKUUPjrkCVhtSC&#10;aMJL6dJMra2T/D/52Jm5SQyNDMLS0U7rGjdOpufDHPU0RCB+QMqisKjARIbTpDl6eoSzFSw6JKfF&#10;o6RcQaRBDxWt39GJnKnpg2IC1N02LX1WO4aGOmBsa4YiPxue3l5wOu2O4LBYBIXGifkERMKPfn9U&#10;Yjo8A0OQkJEtJQQycvNRUlUFRUmJRGU6uDrj/cMf4qjjUQnyaDY2EXmuo9+hE7GgjfARZ65UcBk8&#10;3gAoyoeyuRWZRSVIVRTAPShEygVxTwOvUJr7QcGIzc4mklMozZHj8uhxiQKJhTmIz88Q8TC5KAOp&#10;JUwW8pFGviAqj8urxCMiJwFxhWmILkxABhGOYl0hmofq0TpCeGJGA/N0s6R/qw2Ea7jXSGES/a5o&#10;ZJdmICUnEXEZsShVcnNXhWy219M5XHKlc1hH816JGCJzHoEnEJMaIBkAA8NGNDTS/MmNQS/hurvX&#10;NgkbTOL6pWX84e1TvHp6DR/dv4gfv38hpXRYRGhsqxU/6RbkIll9LNYnlKRJSnlOQzGiihLgQ58f&#10;V5aImNJoRBaGIr02AVlq9he5EkDR16uTHk8D/a2w9WpgsZD/IhJnpPk1OqqDub0a1u56wo1dWCCc&#10;McL12411UJTReq5WIIVIYl5jARTNhagw10Dd34Qy8lXl9BvTG/LocbWIvSprHdTdjVC2q1BtpPlD&#10;14Lr1CeVpcEr3g9eMT7wjeMmugHS22OYcOrauZlfypy10Tg2S3AHZ4XaCL/1saioqcLECGGmqX6M&#10;DxNuGeXACet+IMcvWQfndkawe2kKly9Oiojw/OlFvP3yPj59eV3EA842YNGAyxS9ec2NkXnj8zae&#10;Pt7DrRtn6W/XpMcLlypinMvRZmlpcdKMn2vd8rp59/FN7N26hBt3r+HS1Qu07l7GlRu7tJauYnp+&#10;TngYB2nxxsH4NH3W/BJmFpalXvXM4goWVtYxt7hGGHSGMHw/NC1mKOtaCTs3o6qqnuZVCaJjEuDm&#10;7o2TpxyJnLqKn3Ry8cRpd/Kd3gFw9/CRKNfEhDjC6zpsrM7JdWEB4Tvy1//2r38Q+8tfvxZj8eDP&#10;P36FCzsraCV/nEMcKTEmAqFBvvD0cIGriwNCQv1p/vogJMoPiZlRUhatkvxPjZZIPM0H7gHU2kfz&#10;c4TmKa1zpc15qNAXkk+qRFFLIdJrMpBWkyniUq6mCAUtFVL+K02Zhwha12MKEpBQEIfYnEgEJXjC&#10;O9wBofFuyCuLgVqbJ+K7paeKMFwb6loVSM0NlQ3Qoup0mnflhM8qpB9RNa0/FZoaZNP6w3PfIzAK&#10;Hxz1/K/EgwOH+DELCPviwYcHvXDoiK8YCwh8/of8d0c88PuDziL8nnIPQHBMMrxDouHg5Uc+JkyC&#10;Cw6cOomqxko0W4hbDBjQNcSmQ++oET2Em62DerTSPObynBmFWYRHkoh/xsPVJwQHj7rivQ8JXxzz&#10;FuOySQeOuNDrLrSGuMPLP1TOZf+YU1BMa2opCsvLoSguI26bg+CIGCm9+ftjp/DBSQf89uBh+AYG&#10;ICMzBXVKOic2GOO2Nnz+ZA9vyW989/F1MhYSruDtR5f37dmuiAJffrQr5Y1YOPjhk+v48dVN/PmL&#10;2/jrV/fw8xf38M/fPsE39NqNSwvCQRa4rx7xBc5cXp0ZxvrcKHZ3FnD14hIunJ3Fvds7+OTju7h/&#10;/zo62zsQEhghDd29XIJw8rAr/NwC0VSjwczwBOoradwlJSOC1sJAGteBR44jmH5L/AlH5NK17igo&#10;QS+ttcP1zehVazCsN8OkbkJOYiocDp6Ey1F3OB9xEwHh+O+PwuXwKVRm52G8k/iulXiO1YJRkxYD&#10;rY0Y0DZgzNCMSXo+bdFj2mzAoLZZxAPOMODMgmk6X4SBDpM8t4sKLCTwcxYQ+P3ZbuJCncT9enow&#10;ZDJJA+beNgPU5aXwdDqFowfeQ0R4EKxdZvT2W5FXRPg1Lx1lylIJUuTmoNz3p6A6GznlSTRuE6Xv&#10;D68DLB5YCAsyzjt3ljjGAl1z4n17u2t4+vQW4Y9r2DlHWH9uEPcfcn30cSwu854Q8Vvy35euLmFu&#10;uR9BUa4oqExHdHowAmI8CBfEilCRXZ6C9NJEZBYnI5jmuuOxY1BkZmJ8cBj1qlq4Obni1FEH+HkG&#10;4OghJxw55IzDNBcOHXSVHiGHjnrJmOXm/IcOnZZ+Oy7Onjhx4gRi4yIxPNJLeMIs2YGX99Zw+955&#10;3L57kfgAcbrNZeyc3cTu7iVcuXIVV/ZuEP8+QzhiBM1aM6qUjcjKLRbscNrVBzHxKWile76+dRY7&#10;Fy5i+/w5wsdGmh/e8Av2lRJx3GyVyw6Nz4wRr+cA2m7MrsxC1VInZR+5NBSX5EzMS0FqURoUhEO5&#10;7F5OZTaS8+MlmK28nnxTdQ5SFImISAiFh78HcZBTOO7ijMCoSLj6ecI10BWJigjJOGifqIRxiNbP&#10;hQLiEhy0k4g5wtq79+l3WArg6HkArr50bZyccNzRTXoR+RP2yy4gbF1bjgZdDbinF5dP5v5ftkEz&#10;tIZGtJmNUDXUyv4Ul/Xkfca8kmTyvSGEIbKxeX4B56/QdTy7gma9Bnm55O9iaG2PT0NiSi4CQxPw&#10;3/3+OA6c8KTxNIS7T7/CjSdf4MnrH/DFj/+Kx6+/xdqlG1g8ewWXH3yEZ9/9iEuPn2Hv6QtcefQR&#10;bj15ivO719BvG8LSDK1NdOzW8NxrxEhjI4ZrVRiqqkQP4aluRT5sefnoI9w1WlSK6Wol5mtp3HKW&#10;ABn3H5hvrMMWzR8WDq4OdmO704BNixZ7Q914tDxJNo4na+N4sTmNT87M4fHSGL3X9et5i9pGbLJw&#10;19yIBZp/99eWcWV2UjKU5ixmzOqMmKhvxJiyDnMNzVjTtWFNb8Byix6zhAsnm7UoJj/qRtzNjXhd&#10;m7ED567cxuXbT7D38ONfBQE2u2jAmQZs/JjFBBYK3n3fnn3Az28+/0yyELjfwec//qP0PFg9f0WE&#10;AwtdOxYPOn/JOuC91nfFA84wtHSYwaWL3m2SzKIBZyly5iJnKHIGMGclVhJvjYwOQ0JyDPHoTsJj&#10;w+gdId82Tb5rsQ36rnI0d5ShtbsSCmU8cqrjUVCXQjyX8JkyEenlEcipiUWVLgd15kLUGnJh6CpF&#10;73AtbOP1sI6oYO6rojWLy/aUCj+fmzBhhtay6+dmMdrVjPEB8oU0XrkxeEF5BhJzk6Vhf0FdKTrG&#10;umAasaCuvQ4xhbFIKCXeQJiwhrhrI2G+9iE9esbaUa+rEi5o7mwiLtKKLjp2EqbTt1VB3ZSPprYS&#10;6LqroOkohrqzAOquApS1ZaCiPRv1/UV0zEShPgG1fQVQ9ZWhzEr/w1aJzGaa24Y8OmYipDAMEaVR&#10;yGzKRa62CApdKbLpu6Sq85BAeCShJhtJqmyk1ecihgXV1iKxjIZcZBC34mChSsKoafQbM4l/sr9I&#10;JHzPje1T8lMk275EVYwc4gdKNfHtHj2mZvoluHyIm0H3Gggz61BemYt/4PJCbExgTFYtegbbZZOZ&#10;Gw7zBj5nC/BGDkdt8uYXHzlzwJ5VwJkAvLHP2QLciHh/o78P7V3dsPay47dH/XOE/78f+2jQ7WcH&#10;/Ptxv/zQuAxCFglYLPi17NDYfkNjFiO4JNF+FsF+n4C/sV+yB0QA+DvjRsRsHP1vPw4Q2eQmxWz8&#10;uH9kigbu+H6GAf1/Fgis9B1EFKDfxaKB/cjvs3hgmxiRI59n6bPB1NMtmQym9l6oG3UorlAhu7Ac&#10;ucUEPCtrUVZXL/V/3QOYZBFoC/AWp+4b5E1EMwixyeGob1FJCYQWHZe6iCMQfVqi45R15VL6ICU9&#10;jhx2OnLz05GSRaQpN4VIdRmM5hZJB+P7aBtux/wqOaTZftlIW1wdw9TcAIY5BXqmTzbaefN9ZXVU&#10;SgGd2ZqUx2e26H4vj2J+YegXkYCzC/rA/QW2tufkuL0zK1HtI0SAJqZozBCw5HS1TiJTbQQWxsbb&#10;pRlgQ2OJNBDmbIGc3Fip7csiAU8uFg+4GTG/xsYlh1g0YJGBF+g+zgigSTk60SnGIsHc4gBWN8bl&#10;yIRvaXVEfgcLB7+KCDO9GCeyZW1vFHGAG+hyNHo/kclumtB8NBlUIhrw+/xY11IpwkFrUzl0BNg5&#10;k4CFgfp6chCNVSIQ8GONplpEBRYKWltr5TG/z+ocCwp85HO5XBGXJGJBgMUDySb4pYyRXUCwCweG&#10;NiLtFiK3Hc1y5PNZOBid7JHyYJx10Mcpwv1GiV6emOkB18fl5otWWzONZT2Nbx0sXQ3SA4EFBaNZ&#10;JeLB5EwXXTsChQSOh0cIDPa20LVWYZQec+kiJtdcvojL/tg339lYALBnGNjFAyaudmMiy+dwiSI2&#10;LlnETZa5/wG/vrVC5HNjDJe2p0REYEGASxTZBQTOOmARwV7GiO1dQYE3/Hlznzf9pZySbP53yXdk&#10;wYC/oz3TgI0zR7hsEQsgLC4wCZgc5fM5O2H/M1g8GCUiZOtplMcsOMh7LIrRgrVAhGGK/NnIYC8R&#10;aA2BnFwkZ6RIj5DcMoU0b8suz5NGYCklqUQOiZQWJiC9JAVZZfspYlwru2vQJGIq17Rk4eDS7vn/&#10;pnjAm+kcbc/iAQsHfFzaoudrKyIW8Ga6PRrfLh7Yjywe8HkTczMiIPBn8cb+1OIkFrfIT042oMmS&#10;jf4ZFQbmKmEZzsbQYgktwnHonyuGrjcFpv58dA5Xkg9rwtCMGf00Vlg8WNpY+f8qHthLF7FQYG+W&#10;/G5D5XfFA7s48K69KxjY+yCw8WO5LmdWsbJOvmZ5Ajvn57F1jpvjt2B6XouFVS39XhUB6Vpc3GvD&#10;6JSCPkuNC3vNuHStGVsX9Vg+Q/d1ncbd2QX6Xyv0uYv0nTalOTKXLeJG1v8uHtDvOL8t94iNxQP7&#10;6yIe0D20CwhMFM5f5J4DI7j74DwuX1mUhr9jE0a63zbMzVkwMaHH0FATdnaGyUYJUBlw9uI0Eahq&#10;xKQGwTvMFbHZUTJ+uLbiSQLvHjEBOB3hg4C0KNR2tsBCY7PBWo+yliKJvG7r595EdRhZ6CbQT4Df&#10;x4VIv7/UXXf29cNxd1c40hqSUpqFeEUKSgjI51cUyyakR8B+uu/vD53aFw2OESF18pfIQA//SGlm&#10;yzXFnTy94ejqIT1yilQFqGwpBTeqkj4GlirJLtDSkcWDVq4t20ljyka+u1spWQZqXRE0dOSSRVzH&#10;mc9l0MQCAmcfsIjAogE3TW5oLiCMUAclEUoWXzqs9NvGjNg6MyriwZldm6RN63sUaBsoRudYJZq7&#10;c9A2XAhdfxZsC2XoniOATyRnYqsc4xtF2LndhOWL1Th3z4wS+ttQhQ+SamKQ1ZCOQmMRogj0ZWny&#10;JXK4prMeSgtv2jfKRgivlQyQvv6KgPezmzRGxkRIM3e1Qt2qQnFlqQgIGYoMhEQHgyPHuY8T17PM&#10;JvClaqwg7NNFxKcFiakZCAyMxoljdG+cfeHu7g9nF08Eh0cgLilRSor5R/pJLX1OJW3uVElka52p&#10;FH1zZskW0tG1V6SHoLkqCz98chPPryxjj3zx8+0JfLQxjCcrffhmbxF/ebCD72+s4hUR7edbI/js&#10;0pxkH3x9cwlvrs6IePB4oxdPtwbx6uIUXhBpv09r/D2a4zdofn3x8Bae3LyOH7/5BiaTBUpVPcKj&#10;CZiXtuC0eyxcvRJwyjkch0/Q+PSMprESgBMugXD0CoGrf4Q00eVmvS5BoSIcnCJcw+boFwgn/yA4&#10;+wXhtK8/EdRAeIeHwj86XJopcrmb+Ox4GWd1hhpUaUpQUpeLsnoFyhpzUNaUhdzaBFRp8yRdmftx&#10;FNZmIq8yTXofaGmd5OAKxqZTM5O0ZpoIO1gJd0xLdDOXPGHxoMfWC1t/H+GTkb8RD7hOt6ZFjdp6&#10;WqvVFaigtTtTkYwEmn+c9cfCAW8+j4xYaQ6vYo38bGVlNdzcfeDo6IWomAz4B8bC0SUA7t5hCI5K&#10;wQlnb0TEp4pxLeK8ogqk5+RLuv1J7kHj7IwTpx2lTEBJVRnyy/LR3mtBu80Eja5WhCrOaOG57eLr&#10;g+jUdLHSWjXCEpMRmpAkAsIRFxf4RkcjPi8byYUKxHJvg/wsxCnSxdK44WhZlli+soDGVhVZDZEF&#10;BaJzaV6kRwpxiC2KQ446G6V6moszBtT1lqNIS/8z3x/vnfxfIyzBQxo9N5uUQoryKzKQkZcg/RzU&#10;zZWoba7Y70+2RmsnjcntK3MiGIbEuUpvltySBFQSkTF3qKXnQVioMypKU3H98grhgxGJ8v3y1V18&#10;8mQPT+5dwF9/+gxv3zzCn3/6FBdun0FsVhj847xpjY1HEPnNkMwwRBfGITQvEklVqQgviEBecy4y&#10;1alIrIwSsVDRlAy1uURwUU8XEdA+A8bHLIR3jOjpboCFsKmZvuNAfws6O2rptUYaD22SqcrZs1yi&#10;krNbkooSEFNMGJtIWBZZLvmNIvJjWc10HQw0FsnPFZkI05IfY2GynnxY67AOGluT9KlRW2ntJTxS&#10;1FyGUi3h/gYieKU0JqoyZaxzs+QmQzVhvibBuPw9bT1aDPUT9iWfxBkHo4NWdJqb6LGFMNeQBGlw&#10;sMYF8o97u3PYoTV++8wgzp8dxe6lGTx+uCPiAWcfcIkiFg/efHobrz+5gc9e3sYnz6/j3m3CI+cX&#10;cW3vDFaXx9FEfqukMBMWSwvm58exsjIjUbR3H1zHg6d3cO/JLVy9dQXX71yVMoCcRcm9nDjAq7uv&#10;n4zLxo4R9p7HzDyL/GuYml0hPjVD/G8UTa0WFBSppE63XwD5Cp9IMVeXILi6ko9w8sbJEy44ddIV&#10;zqc94OToiuPHHHDKiR67eOPYSRc4ONJ8oPlz/PAhJMREYnGGuFt3m/Q/+PTFPfzpD59LBgL3P+Dm&#10;yf/l337E//Q//ow3nz3F/NQIyopzEcebE/FRSEtPQipZelYyjeUUJHEz7NRwxOdEQ6HMRpmmQPoN&#10;tA03wzzeip55MwzDGpS2KlBlLkWjTY0yWsOy1DliuXR+KZFxtqSqDEQUJUnz8bwGBXJUXHIwAUmF&#10;EUghy6uKJ9+eixYanz2DDbRmZGJkiu53H63zqnQUVxOmzAgWH9dE61N2dZb00lIbNYjJSMN7x3kz&#10;nZu6+v3H4gG99q54cPioHw4epnX/fTf89gN7qSMv/O6AC1x9o/CbAw7Ss+bASTf85pADDjm544AD&#10;YZGgYEwu0j1d6McQYfDuYSOt8RqJIOfqBA36ail5wAJDSm4GfEJD4Ojui4Mn3KSh/qHj+/+X//8R&#10;enz8lD9OuwXBwyecLJTWlACp1x4eQ9cmPRtxyekiKhw67iRR3weOOOGDk5wdcQJHnVxwwtEZSUlJ&#10;qK0phyIjARXEg18/uoq3T6/juxe38P2LG5KF8NWTS2JvuUfB/Yv44tEuvn66J++zcPDTp7fw02f0&#10;+NPr+OHVDfzh89v44fP7eHyHcOfioPgA5racMb+5MImLG/N4dOsiHt4+j91z87h+dRO3bpzDyvIc&#10;Eskfu7r4wNnBD35e0XA+4YOTh50R7h+F4txihNIa6HT4CBzfPwD/E6cQdOQ4wuj3qOOTsdXZg3Uz&#10;8dGqOoxpiOdpTbCRxQVHwo3GuuPx0yIeHPntcbgccYGXgzscPzyGSC9faYy8PTslwsGQgTC7nvhg&#10;W6s0Y54xa8n0mGk3SCaCvWQRCwMsHrCxUMCCgj3bwC4k2EUGfp17IQwZjfQ6lzHqwGRXN2wmI5pq&#10;qpAYGYbjhz4QIc5gbJISF1yemoNMk7MTJHOvoq4QxTVZKKhMlXWguDodtY0KaA0VhJH7cf3mGjbW&#10;h7F3ZQW3b+7g6pVNXLjAvQN2sHeVrvXeNq7sreIeYZur12mtIOy/uEL8cW0AM3Tkco8BkW4ITwpE&#10;JvlUFmVD6HFycRLCM8KQUZwBZ1cXfPj+IbgR7goPjYIj+ZHDhH8dT3ni8MHTdPTBkcN0jQ974thx&#10;fxw+4oPfveeK9z5wl+fv/fYUTp3wpPcdpMmug8NJKdvEfF1nqCVuMoYrV8/g7n0u2UZ85+wGtomn&#10;bXGfuPUt+r5btO71IyOrFJ7e4dLc2MHJF07ONBcIM3j5hiEiOkkEhPHpOWzunMXU3CzSs7MIL3hJ&#10;pqPD6f2yis9ePSYes4Irty/BSuuCqoWblqukj06xughpxanER5OhqM2TQLZc8mOljfsZnSxWc+mo&#10;lk6uAW8U4SGVsEIE4VDP4CCaZ4fhF+WDovpM1JpzYJ2pxNRZNdb21Lj4QIfFCyosnKvHygUzJlaM&#10;CIn1wEn3UzhJPMHBLQBuPhEIjqG1ODFJ+rvkVmRjYMaKnmE9bLwnNGCSgOLphSk0cunUqGDkE0fh&#10;vl/cA6OgIkn6wKxuTxG/nJAy5iWVRfD0oM9280NAcAycXAP2BU+aY66+CUhR1KOwxkS/r5u47Q6W&#10;zt0hXnSWbBvnbz3GvVdf4urzT7H38UtcffYJbr/4TEoc7V6/jYnxGWgbWzA3RP6NxjaXC1u1dmO2&#10;VQtbeTmWWlqlXBFnHPRm5WKitEKaGq83N2O8skJsuaURZ2heLWs1uDs5hHszI1jU1mN3wIrPzq/j&#10;7hxxw/kB3F8cwGPyJ8/od70+t4jPiYfenhzAikGDuvgwTBP+nKd5utFrxUfEN68szmCpvwePuC/G&#10;5DS2u2xY0OqlRBFnIawZTHJc1BPWLamE23sfShN1HzcvXL9xFxfJLt19LJv+dkGASxfxc+59YC9V&#10;xMIBv8eZBq9++PnX0kb8N3zkzAN7xsKDV1/hoy++w+NPv8T02jatXVaYewf/m+IBlyxi8cDcbpKS&#10;XCweXLnKgsEZKVnEpQlZOJicHiMOPYdZ8rPN2gZk5qQiIztF+ii9eP0ENx+ew/zmAEbnO2C21Us2&#10;QS3h1IRcf+RUxaCwjtaB1jSxvNoosgjUGNOh7SuBaaiScHUFRqYJA46qoe0sFuGAeyhwqUoOvPjo&#10;7ha25mz4jNaJ22fn8eTGFlbn+ggLJaK4nLBKVAASiOtllDMv00BRR9yvkjA24cIaWgcrdKWo1Jeh&#10;ivtp9TXDNmWVIJpC4mtcIYQbFXdaWyT71cDl/5qKCEtXyG/Rc8b+aAPaRutQZy0iLqpA40A5yi2E&#10;17VJUPeXIL8tE7nGLDRONNAxBxW9lcg1EH6vjkd8bSpiqlOQXJ+NbG0xcvXlyKS5nlJfgKQ6BRLV&#10;uYisSkZQaQzSW/KRRnyyiLh4/VAL4dVCwie5SCxPQ0h2JIIzwiXQJb+2CFmVuYRVCEsrEpBWkEzz&#10;LF7K8xZWkj9R7gcK1bVUSnBsV38b/mF0oh+TM8ME+sakIQI3YlxaXxCAODYzgeFJGhyj3IOgjwCP&#10;Dd0DvWLWvm5pbGJ/zo/5Na7Pb+m2ikhg38znI2+mcxmfvkECfjzghvYzBfgoAsIvr9sGyOg8zlZg&#10;+9vshH76rH3hgFO4WGzgHgf8v+wgdr9k0S+CAT2WaP+JafSNTZIzm/jVBiYIAA+PSpZA99CIPB+a&#10;mpH3+DXbGH3mME2QARva+7rQ0U/fYciGvnH6n1NcomiYHtPvGxmU4zAR2N7RATmvd3QIak0LgmjR&#10;OuXkJvVxf3fwOIKiE5CYpYBvBKeBh8EtwF9qTocnRiIsLhiF5USaaxQICHFDi64OE9NcSsiGiuoC&#10;JNKiXFKeS2SDAG0fAdq2RikRxQ0vxib7ZJNt6+wyuNnj6uY0hse7aFHqxchEN8Z4g3RlVDbZJ6Z6&#10;JZ1sa3sG6xtjWF4ZIjA0iLXVYZzZHMUOOfGzO3S9+nVEws1ExunzyfgxR61zfwEuf8PR6z1ElFgw&#10;YOsmwsTRo5YOFTkOlYgKHOluMteiiQa2pqkExjalvMZR8FzfkI0FCK7Lz5FXQ8MEXHhzed6G5bVR&#10;EQSYWHFk1sCwScSE/qE2eY1TjDgbgY0fc+NBfswRg/0DRlH9DLoaaGmwW0xqdFub0WGhc8z1sNLg&#10;58ctTeVQ04RooAVY01AiR846aKyn7ytlipTQauvEWChgMxi4SXQTrASWOjro99FjzjTgjAOO3uLM&#10;hHIuS/BLn4N3SxJxL4P2TnIo3TrJRLD1m4i4dtH1axOFj6MauNkKn9dlM8g9ZBWTBQSujcw1klkw&#10;sNF1MFq49AeXAqkRs2cg2Bsmd/RosLA6iLHpThEXVjdGpQ4hNxBkdZWbKfcP6CXarZ3uJwsJ3EzZ&#10;QvdrX0zgBn37NXb5aG+WzJvu9gwEFg3smQZ8HosN/JjFhTM8pvg+EiDnI6eHcVYBiwVjNLYmh4xy&#10;HKX/xaovP+cmyiww8Hm82S9llOhe2zMQ7NkHLCRw/wM+slDA4gGTbo7Y6+ExQONhZJCzITjjgM+z&#10;iRDBggc3TubfxqWQWDzg/hbT4/sCwsLMoJQwGh7oorHaSkCxCXX1SuRySm52kogHhXR/ExVJiEyP&#10;ECfLwkFGaSpyCbRVaIolgtZI98s2wKWi6DefWZaNZ1bbeUOcN6c3dtaljJG9kTILCSwIsLFIsB99&#10;/7fP2ewCAhv3QphenCewNYuphRnMLC1IjwQWE7h25PwG/e5NCy1oKWjtTMPYcg0G50owvFiCrvFs&#10;tFrjMTBbiq7RUowuEAmZ1mJqqUdqMC9vzv/yWWvgEkXc+4AFg/nVVXmNn9vLFr0rHtizDvZtXzR4&#10;Vzj4W4GAwATZ3wsHdvHgzM4aAYtRumazIgjeebCN63cWMb9sFPHgwl4X1naaiVDUEHjJpO9FoG6z&#10;EjuXaB70pWPjXB9GZ63SiPLitU36Pqv02ct03deldBELB6ubdG3JWNBhsYDLFPHmiDRMvnRO7F3x&#10;4OLuNj3eJFsnEHSO/O0sPiESOjBEwLNfA+55cOYMEZwZGo9DTeSn1Vhd75feCBx5b7VpiFz5EeGO&#10;kpI4aYUpiM1NQGh6NLziQuERG4YwAlBZyhJJl4zNi0F2ZTqGFnulASlvoE7SnO4e7ZSawZ5BRES8&#10;CFD7B+CkpztCkuOIOBTTZ/5SXiQtBUXlVaiqbUAEAfwDRwiAH3GHm2cEXD0i4RuQKCICiwmnPYNx&#10;/LQHTjh7IjY9DQWqQhQ1FKBGV4FGsxIaczUaDKUSFa/rIJ/azeJ2MZr0RTARIOvoa9wvVWQmcGGl&#10;NaCH/FOnUoSDZq4N2aFEd38T+a4WyTxg4aCJgI+hjf1jMfoHW8U21ockpX3lTB+GpwiADdYQ6SlB&#10;szUHxoF8dM9UoGe2HN3zpZjYqsfcuSYsXW7B9g0jtq5psbmrwdZ1M6pMWUhTxaPYmI9kZTxKzMXI&#10;ac1DhiYHyp56FLSWIKUqU+qblzeUQtlQLuLB7dsX8cnLO3jy8RVcvL6Kx8/o/o51o0lHfqW/C5Wq&#10;CmjI1zN44jqXtbSucVOqytpCiV4vrihBXFIqfHzCyCIkA4FLGPkFhsnr8ckp0ouIm2an5idJLUqO&#10;8lYZaf1pr5Ask8qmXKSkBiM3PRypMd44S/7v4cU53FoZwL3VAewSKXu+MURkhEnJJN5eWZBMhE/O&#10;TuLN3jK+uLKIb2+v4Kvrc/R4Cq8vT+Czi/t9EZ7SOvCQ1vqHG1N4dnEDd86u4ent63j9yXM0NzUi&#10;v6CI1pABIq+F8PBNhKN7FI2NGBoXYTjqGETHYBwj8nvktI/0OXD0DRah4KS3H5mPlJtwDQ6BR1g4&#10;HAMCcMLLm973g3toKHyiiWjGR0uj7uiMOGRX5EhDxeoWsiYius20djbko7A2HSnF4SjRpKFzvAXN&#10;XVXQ2dTIV6YTeYhEYk4MjD06dA92SfnLqflpWkdHCZPY0NPdj0EihsMjY4IRO3v2y1syqRkl7DY0&#10;Qu8TrmPi0j/UI8IBCwjqxkoUFGeiprZEsjLX1iexvjqBGzcu4DYRnqamJqQkZ+D0aS94eYUgKCQR&#10;EVHpCAlPg09ADLwCoxEcRetCQgbCYlMlGyGBI+YiEkRUOOniJU3sPzh2Qup/c6bPCdfTRMYjhNDX&#10;NqmQXpAhUf1O3s5wpOv24QknuPoFE+npgKVvAAlZOfCPjkZYEuHI3EzE56UjmdamTFqXcqqJFNAx&#10;pSRb0q2T8hORWZaBzJJ0qPRKSVEuayyV13KVOXRekjR/U5orEFsQhvBsf5wIOYCTQe/DI/o4PIOP&#10;IF0RTtiB5tSFKYn4tA60Sr8lLtPFuIQjDDmQYW5tEMsbI3Le6pn9qDEdYcCuQS2Gxs1SQjE7Jwqx&#10;MV7IJrLCfafuXj+DrdVRaaD8+uObeEEjC5oAAP/0SURBVPFkD6+eXccPb5/ij9+9wKc/fIRW8hFR&#10;mSGIyAqBb4IXEssS4JPig9iSWCSUxyGZiFReUyZKDXkiHGTVxqCyLQddE1xupwMjQ+0YJhwwRriC&#10;ceXAEPd8qofZVE0Yp4UwjxYN9QoRFhhXcHYq90AqpDWda9tzE7osNfkRGo9J1clIrElBoorIFVmu&#10;loisMgVxlXSdWewylaOKCFp1ezVqO+tQYyb/2KeDqn3/MTdnrzFUQ8O4rbuFrlE7zHRkHMiBPDNT&#10;NnS2N0ljZLOhHp3mFsxy/y/iAEN9JsIuvVISknHXmY1hrC73SrYB2/27m3Scx7OPLuHpk4v4jNak&#10;j59eERHmyUN67fEuHt67KJm2vFHHZYr0WhWU1fmCXc+dW8etW7uE/1dwlvDJsxeP8fzVU9x6eBOX&#10;b1yi9fMCNs9vgnuudfXbiONxScY18uttSMnMRXxKFnILaP6UKJGaWYzQyBR4eIXjtEswTpzyxdFj&#10;5CtO+MHJIQTOTmFwcQ6Fs2MwTjuQ/zjlg9N2c/CC40k3nDruIgKdo6OHmPNpdzrPCUcPHkCwnzfq&#10;q0uJ6I8RpuT+B1t489ljEQ5++O4VfvrjFyIe/B/+p7/irz9/Tb/9FiYmBlBclIew8EDJ0s4pykZu&#10;cY6k6nPpNM5sSS5IQIFaAa6jnEzjq1xXANMk4ftJHbTDGtRaq1BpKUVtlxKFrflSazifiDhnpTAZ&#10;T68lIt9Af99ahiJdGUrJp1cailDWooBClYKcygQU1aaIeMA9D1h8r6BxxOX8BseMqKa5qChLInJe&#10;DFVzifhEbjjb3N6KktpK+JA/5czBD49z3wIvfHiE/MMRHzI/MRYS3j/kKeWK2Hjj/vDRABw8TO8f&#10;9KL39v/m3dJzp9yCcdI1iIzuA/k0t4BI6VfjHxkNY6dBqhGwcS1nnvO81nF0JWfksf8tUZUiITON&#10;uGsCTrr5km9zxTGnQPzmfRf5n6ccQ+FC64ezW7hgDm//aHj6RsDJ1Q9H6T47unrDyc1HMhKOnKC/&#10;PeVOr3tIlsJvDp7CYUdP/HfvHcHhYw4IDAyGWlmFvMxkRAa4Y3dzFn/68gm+JL/xxcOLIrC/urWN&#10;rx5flCyE71/cwtuPror94eUt/On1Hfzxs9tif3lzH399+xB/evsA335+TxoiS7Y18dDZuT7MzfTj&#10;4uYSrtNcuHhmnnzVNm5f3cDF84vSs4+b9Ht6+CIkiHz1SR8c+sAZPnQ9XWgMH/od+U4Hd3icdIK/&#10;szM8jx6D4//uNwg5fBx1iYTD6xqx1GrEiLIRi3oLprQWWDkLJ6cIXs5e+OD3h+Di5IXj75+A1ykv&#10;OB10wIf/6XcI9/aHzWAQ4WCuv3s/60DXiP7WeozoGjBhaMK4XoMpOk6biFcZuaeBHlOdLBIYfxEb&#10;mjFCvGbMrJPX7cbvT7Qb5Hx+T3ojGLmZshlDeiP9HwNGLMTPLWY0VVciMz4Wxw/8DiGBXqiuLiY+&#10;ayAOrkVNfRmKK/Nko8nY1YjyOlrf1dnoG9YRnx/EPOHYNfJdt25u0Jq6hcePLkkG1PmzS5idHaY1&#10;dx4fPX2Ap8/u48bNbexdWcKl3QVcv7WB+48u4sbdbexcXsL6+VmaI2UIjPGRjW9e6xhHxxGeii9I&#10;hW9UMI7S2nmCxiPbcRpPx4+64Rjh3KNH2AjnHvfFgYOeIrQdOx6AQ4d98NvfuuK99zxw8nggfv8b&#10;B7idDsQJ+tsjh46T/zqGOFqruVRxVXUeNDQ/z2zPYXePGyXv0Pfdw0XiQb29fYhPSEVCcg6S0wvJ&#10;F6bC2Z18nSv5PrdQOfJcOOnkS+YjYlpYdCLhSjVGp6fJLxjg6kXf8cRBBId503MN8as13H18HSvb&#10;82gxqYlj1qG+TSnCAIsEZZoi5NflIa0sRUTv1LJEFJFPUurL0drdIJubelsLDDY9rCPdxPvGMEU8&#10;cZI4XnVLLaJoTY7PDUZYmhOSil3QPVeImZ1ybOzVYeWyGptXdeidrETnsBJZpQnkJ9zh6hsAJy/C&#10;gqd9EUTcgve0vMODEZocRmtcHbqH9dASBugebCMcYEGDth5puakIjg5ABt2vtNxo5JcnIiEjENUN&#10;uYT1regbbYe6WYnAMH94e4fi+HFX8iG+cKJ15P0jXjh4MghuQVnwiiiEX0wpwlNVCEwoQWJ+PQpV&#10;bTD2TePy3Y+x++BjXHz0Me58/ha7j1/g7svPcff5S+J1V7C5sYM+K+H5qhr0teqwRPdrs38ASyYz&#10;xhsaMVylxEhFFQYLizGYn4/R0lIsqtXYaGnBsqYRC/W1knUwXVeDc9Y2XOptx1aHHrvE9x8sjuPZ&#10;xhxe7izio5URPFrqx4MFGx4uDIiA8PHGDJ4sj4uA0EQYeIquyflhGy5Pj2BrpA+7i1P49PZVPNu9&#10;iIsTkxhrapHSZottFqyZO6VUEdus3owkdx9EONM4fu8Amuub8DH9xhuPn2H34VO8/PHPv/YzYAGA&#10;RQG7mMCvsTDAgoE984CNH/M5LDaw0MBHfs7lj9gefPI52gfG0DkwKuJB1+CICAhczWWA91QHh0RA&#10;YJzNWb9sWzvbuHbjKvHlC1KeiI9ciYHFA+65urm9Cu6NxA2SB4a7ifOv4PMvP8Gj53fw7NVDrJ2d&#10;R/9EJyYWCR8R7+Hs9syiCOIBsahsTkFtG+F1QxKqdPGot6ahpS8L2oEcdEyUETatxsB4I2xjGvJF&#10;FdB2lkofhbFJ8okTbRjvbcG1zSl88WAXn965hPNLo+ggTFSQHYtQLvHl44KTXs7wigyCZ6Q/nIJd&#10;aV6lS1BIYXMRaizVKG4i/KDMII5cRvOjHYYejQSGDE5Y6fd3oL29mfBVvQiOXD0ktzhJytQW1KTD&#10;PNgkwWJlulyorMRvh1VoGqpG4xCtr6NKVNrKUDNUgwobrXmmfKS1ZCK1OQNJjemIJTwRWZWE1KY8&#10;5BAnT6fvk0Dzf9/yEafKQSi9H1OfgWTikmxJDdlIJpyaplEgi753eGE8gnMiEZ4XIzyYey8mETfg&#10;UsqclcDZCOnlacioSJcAWS7LnVKYKHtdbAXKXPzD+OQIXVBO2R2km7jf3Ip7CwyOs2gwDNvwIHoG&#10;+9E90CfA8V3j1/i93qEBOe/fjXsNjIgQYO8lYDd+zmbtGUAXD0IyzhR49z3+OyZ8+xkG+yICCwY8&#10;QDlLgUUDFhLsmQryv8hYSBiSvgJj4FJFXHqIRYP+cXptbEKMH7NQYBvlhmV0DmcOEPG0G2ccWAdZ&#10;NOhB90gvDYRBDM+OYnSGrsfkIHqHe9ExwI6uD71jfTRIrdAR0DJ0GNDe3ynHarWSQJIfXDyIOHNz&#10;veAwBETFIDYjC/FZeUhU0A3OyiICmC0NqtIK6SbnJUgkVxc5eG48zRFJg8PtGJ/sxfBoJxHfbiws&#10;jUhNwBVyRLPzQ/J8gQb99Gw/EZB+zMwNyJHTr/k9zjSYnh/AzMIgNramxDhiljfmeYOeN+2ZWO1H&#10;oDdLFBaTq86OOlgILFq7NCIiDAwaxHjjnyPX2fqISPYzORwx0HczgRteTs10gGuAj09aZHOaxQYm&#10;bVzGiP8fH+01+O0Cgl084McsOPDzheUBEQo4+4AFgc7uZnnMJYvefc6P25iMce3/NpWY1lCDVn01&#10;Wlor0VhfLGJAs6ZMhAQ2bqbM1sbAnF5nweDd99lMROi4MTITq3YC752dOhEK2Fg06O42iljA4gJn&#10;I9hLF3FWgt04q4D7F3AWAQsGnV30t906Sfth4ywD+2PONnhXWODNi45urWQfqOm7cemi3oE2ERBY&#10;NOD672pyUlzCSNtGv8WebdBO35mMn3MfBH6NH3NDvvUz41Jbt6OzAY2aYhiMnP3RLOIB9z7g6LyR&#10;4TYaA00YHuIeEDoC1GbZcGfjskQsIrBAwKKBPRuBxQJ7BgKTW85A4OwDu3DAYgAfWRCwCwicWcAi&#10;AjdNZgFhhMYJiwgTNMamR4go05hhUYAzC1hAYNFgP3Ngv88Bb/qzoMACgj0bgTMOuIwRZx/slzSi&#10;z5roou9IBFzKV3XKBoE0Th63SC8F/gwm5Vy6iM9ZmqM5NcP9OmwwmVrQ3FKPpuZaNDQpUV5bglIy&#10;TunKKiWyXJEtdeNK6gtpMctFdnk6FNVZUi9eQ2OrVd8Abjw+RUBth+von90UAYGPnIHAwgFvWrN4&#10;sN+c+N+FAnumwbvCwbsCAhuXLZpdnsf04ixmlubo+QL2eyQsSrPX0TkzplYMMPcVoc2WR4CxDLap&#10;AnSOZMMylIbu8XyY+rLRNVKOgakGjM1bZLOdoz94k53FiLmV/ewDFgtYRHg3+8Betui/JR78vXDw&#10;rr0rFNiFg78VEOj/rS+KkL19bkWifG7d3cL12wQ6prmfRCUdq7F5XodLV03YPNuIrfNExtYrMTSR&#10;TSQ3mMBqJtStReTz27B8ZoKuyzhdVyIjVy/g3OXzWN86g7UzdE03N+TIYs5+nwMuV2QXEvbFg78R&#10;EC5xg7RNem2/fNFDIkDnLsyQDyQSNm3G4mInESEz+aoaWHtrMTbVRp8/iJnFbvreWqga8iRNNzYt&#10;FFkl6SipK5HoBt+4CBz384JzaChCU1PgQ6DFLdgToYnBdM9MdO86EBTvjdK6AlpvtFCUFyE5N4eA&#10;e5xEI6cWFUGhrKDFXoH0slypJ8wlAQpKK5GQmi1E5cPDzlL/+L0P3XD8VCC8/JPg6R8PB9dgHCcy&#10;8/6R0+C6otyktVBVgpyabBnf3PiumfxIvZEbPlaIMNBpI3/TUQW9pQIdvXXo7Cdf3FUrWQd/Lx60&#10;GMrIL9Wgs5d8XFedlC7iWuMauj+a5kICV6UiPLd31pIP0oMbJm9tE0le4uCEejQacyQLobYtEbr+&#10;HPTMVu6DxKlyTG614tKDIdx4OoGF7RZakwvQR2Ojpi0fhVq61qZipCgTodARqe0ohUJfgGr6DrXd&#10;GlQSCeMeEXX6Oskc6O4zSpbdk4+u4uVnt3D9zibuPryES3ubRI55g6cSejOteRO9aDIopeZuMQGv&#10;Bm0F2slXd/WbUVJJ/iFPAb/ACPj4k/mE0DEMYZFxiE1KlRKFLB54BHkiMiVMspW4OTXX66y38JF8&#10;ercKRWVpyM2OQWSwM0yNJXhyZQX3t8dxn0j4PRpLDxd78HZ3VrIP7tC6e23MhFfnp/HtrU18dW1F&#10;xIO3N+bx5dUZfLk7hTeXp6U/widb4/iIfPTT7Rk8PDOLOzTXb1/YxO29C+jt6URzaxMy8woQFJEC&#10;J7dInHINl4wDFg0k68AtCMdd/XHktDdOuPuKcOAWEgrP8AgidZF0DId7eBiCk5PhGxsDr6hI+MVF&#10;g5t1R2YkS33elIIMOiYhuyJLGtRW0FpW00xrsVGJFhpnrTQOShsz0DOjxcx2P3qmCQtM6NFC962k&#10;QYGI1GCJvDN2G4h0DkkfLSYr3PeAyfsY4TyOgmK8yAICY0V+nwUGLl/EAsLwWL/45eExm4gGKnWZ&#10;ZPr1DVlE7L9Ic/vcuWWsr8/LOsC1h728/aUEVWh4MsIiUhERlYnQiHQEhCTAJzgWfqGx8A+Lg29I&#10;DILDk5CUVoBAOpcjcn938KQEkBw47iRZp87evjjp6k4E3JOwXxbN5xLCh0nwjwrBQccT0pfk6GlP&#10;uHgHo0RJBKS9E0U1SqQX5CM2k8XqImSU5Mi1TMhPRWIB9+RJ2a/TWpRGuDINhVxKr1YBI2GlRsJG&#10;XMOcM+QySpKF8FTR/EspisERj9+R7/kAQameyFYmQKnPx+RSp5R+W9saIZ+5iPO787RejWF+ha7v&#10;LwEJ/SNGwRbTC93Sj2ZhtY+OVrTT3B4jHDi52EvPe8B1/ZWqXJQTESnIj0NXRwPu39zG6nw/Lm5N&#10;483LO/j48RU8unNOxIM///ASz7+8gxnym7HZIfCPc0esIhwx+eEIyw2GQpOFzNoU5NSnoaQ1G+X6&#10;PCJy6SjUJKO+vRA9Ey2SbTlKOHhspBPDIxapQct4lo0DXRjnmgg7aZtLYGmrEWxwdmMC52n+c4BM&#10;VimRp8oUpFXT9arNQG5jLnKJrKWpMxFXTcStfv8YW5GAZBVdbyJn3DuiSFuEKkuNCAaNPUQQO+uh&#10;4ahtwsx1NL5VvPlqqsfQlI38J92X5hr0cjCQoQHFdC+1zSr0dBgxZOtEu7FFyimKgNBvJCzTJ9md&#10;ayt03Wiuc8+Drc0RaebKwsF33zzGm8/v4O2bB3j96g5++PY5Pv/0Lp5/tEd4Zxx1RBC5v1h+XhLh&#10;3FopSXqB5j5nHCzMT4lI9uz5I9y8cxV7N69g49wGxonc20ZssPb1ko/rIr9vkw2DCqUaccmZcHYn&#10;n+DoidNugRJdfvQkN+p1hqNTMBwcg+gYitPO4XBziYLL6Qg4nAzGiSP+OHmM7IgPHA77wPEojfMT&#10;3vBw9IWvaxD8PelvHLzgQGvRscOn4HDMEe5OzvB1d0dWUrz0MdiYH8PG4jgu7Szi0b1dqUX/xevH&#10;ePv1x/jDj6/xL//0Hdn3ePv2hUQ1c5R0XkEWMhSE0yryUawsQXFtsfig5IIkZJEfr9ZXotZcjbKW&#10;AuQ1ZkI73Ii2CS30o820XtDrbXxvK5BN935fPOA1pgQFrcV0LBXjTAQuBcaNDYta86CylKGuvVw2&#10;ChrNnJVXLesiC+mVqkyUVWdIoM8QYVguRWow07gknM+9YIrqilGmrkRmcb70izl4isVHV/z2gAve&#10;O+gp9v4hHxEO9oUEbxw84knmjQ8OeEpGwiG61mz74sIv5YvofTffeLj7xcEzIAGegXFw9Y+Gi18E&#10;/MjvR6dko7SK/IOyCOrmapQr86HR79cnVxL3UDWVS9ZBZUMV8itKEZGQJL6KhQ0Ht32R2dE1Qprt&#10;h0Zk0zEZnj7R8PCJIE4cjFOnfUUs4KbKPHZYLHjvgAM+OHRaShzxkfs6HDnlJa9zFsqhg8cQER6K&#10;jjbiRzRXusju7a7ju1d38e3HN/Hz64f4+skV/PDxDTl+8+w6viSf8tWTPfyB/MufXt/7VTz485t7&#10;+Po5nfv5XXxPc+WzF9cJ//dgkbgCZ9gP9JmwszaHRzd38fTeFTy5Rxjg/DwunJ3Hi+d38OjhHVSU&#10;VcPplDtcHP0RRhjq6AencewDB+l9cPg3H8D3lBMcf/c7eB74EIW0LnaWV2KktgHjag1mmrQ420Nc&#10;qWsAXTUaZHD2Hotmhx1w7Cj9HT325KbT7x3FqfePITE0Eu0aDZZHR7A6NojZXvJtJuI4eg0GtORr&#10;DRpMtbVg0tiMGTrOWoj7dOyLAnZhwC4OsIjAAsK74sF/LSDQumowYsxEnNBowqCOXrMQD6O5P2bt&#10;RKe2BTnJcfD3OI0wwjHMd0dGumn91RM/5f5jpv3SNbb9Mrr9QzpME7dYXR/ChfMzuHZ1BffunsWD&#10;exeldNr29gLW6HpfuHgGL14+w0dP72H3ygady1UOBrBzdgb3Hl7Ahd0VwfLX7l8gXN9J8yJN+vEk&#10;KWicpUYThg6Dc4gPfnPkCOFcF7qW7r8aCwaHj9I4OuIuzcQ/PODxi3jgjcNHfEVAOHk8GIcPEg7+&#10;rQtOHyN/dtwbB353TPxPkJ8vSotyMDHWjfEJq1RV4LLPaxvTuH7jElZWF1Bbq0ZqShb8aB65uAXD&#10;2y8Wbp5ROOkYCEfnMLETDkE0nkNw9ISvCAncH4TFtAC6xzGJKchUKJCRm4ljJw8gOy+Z8EkPrt+9&#10;KMalNdXaStS0lEDZWoqqlkIxFgnYSglLs/iZR/6n3lyDpk7CUrQWs/HjBnMdGi0aaCytaLW2wTra&#10;h/q2JpSoC6DSE3+oiUR2lR/MIzloH07B0gUVrjzsxO0XY9i62o3+qSYpReUTRrjPywe+4QlkiYjN&#10;KkRAXLxwGJ8Yf2RWphOOIw5A62z3sIl4gZb4gQUdtM5V1ZeiurEYBRUpwheMxBXabY0SbJBXkoq4&#10;lCjiJSwa++DYCfZl7uTv3MjvEf4Ky0dcTgvicnVwCiyER2QZXMMKCV+WwT0sG+EpJeif2cbeo1fY&#10;uP4QW3ce49LDj3H96Stcf/QcMyvrmJqexyBhwtGeXgy3t++Pc50RMwaaA80tGCCMZc0vwGBxCeZU&#10;KulxwGWK5upovWwhnmnSY4fm1lJrPRZa1ZjRKLFuasG1cRtuzwzh+kQf7swO4gFhGxYO7OLBo8Vh&#10;PFkeFfHg4dIYro714h6tvzfmxnB+fADLvRacmx7Cq1tX8JLW3jvEsdf5eza1YLC+UcoYbfcOSpNk&#10;a6UK/odOwJMsyNUHyooaqZyyefkK7n/+Bo/ffvdrCaL/f8UDNslC+OxryTy4fOcRLP2jv4oHPcNj&#10;6B4apf/LVWimRThg42zf9k7eB5zCzrmzuHp9T/gzlyzifgc7585I4A5n/jK/X92Yx8bWEmYXxonn&#10;z+CTTx/js68+lsCFl28+wZmL63TfRkUwZG5ZWpuKgelm6LoKoevNR0N7Kuo7kmEcpTE7lQ/TeC46&#10;J4thHaI1lrhj54AabbR2N5v3g94Gh3VYXe7DykQ3bu0s4NnVs8KBzswQL7DqUVmcgYAgdxw4eQS/&#10;PXoQRz2ccdzbCYc8TiAiKwql2nLJKixsJh5prkKDtQ6mEcLCc10SZFegzKHr04rp+UF0WMkHElfn&#10;vrIsrgZHeiMmJRTxWZFyHgeocKBCQXMOVF3E//pVqB9SoWm8AZrJRtSOqFHQXoSE+mREVEUjqiZe&#10;hIMYZTISCIdmEtbMNRDnbylGUn0+4mtzEUOYP7wyDRHKVETXZyCphTCrvhBZhmLkGEokUyGDvnss&#10;95criENkYbxkTKZU5yChLB3xpWlIqcpGOn0/LtmZ31QkPb3SlYS5ldnI4p4KNVlILE3GP3CJIa6r&#10;393fI2WHrDZuVNwlwkD3AC1u/f1/Y/xazyALCn9rvUNDIhr0jYygf9SePbCfddBlo88hs/b2i/Hj&#10;9i4Co2SdPX3yGmcO8Pn8d5w5wMIA235Jo33BwJ4aw129+TEf+bn9vf3+BxPyHQbHx9E/wZkHk+gb&#10;//fmx/tiwTANKhs5tgHJJOifGJXsATbOKmCxoH+sD32j3MC4hxZDbuJM16a/k65NBzr79hs483NL&#10;l0kaKNaouYalGdyvgHsXOLuellqNbl7e8CMyrSTHlFdZCe/IKHhGRkgkXmJ+tjjvnvEeTK2OYnl7&#10;WiK8BkbbpAQPR9D3D5gwOdWNBXI+nFY9yZkD0z0CchYW93sVLC0P0yI7IrX++TlnGHBJnxkiG7YB&#10;g2y699p0kkKjJwLJ1tJcitaWMhh1Fei01KK/t1kisrkm/MS4CbZ+clrDXI7DjKmZTln82WZokszO&#10;s5Bhw9xCz6/POaqAn/M5E1PtmJrtJodgEyFgfomzW7poEpnQ09cKK5Gq3n4tum0tvxrX6LcQ0eL3&#10;OFKNMwk4sp4bF3JzYK7vz42Cm2jx1LRWSHNBftzQXPbrcx0R5BZ9NZroucFYJ6Y31IpxLwVOI+Le&#10;C21E3jitiI/cc4HP48d85OdsnHnQ0kKfSSTr75sj19eTI6LX+TVuoszn8TlmswadnfT7rEQ4jOS0&#10;zFyOo/VXkYAf82ssKrCxIsmNlDlDgcsZsdkbKNt7HrCQZOJMiV8yD/g6sPF1YSHB3uOAMw5YSOC6&#10;6twscGSyHa1Gcm4ENBbXhiQyUJopD+rR0FSM2joFtLpKGQssFLFwwKIB90HgzAMeD+8KCO9mFrBQ&#10;YN+EZ+NsBH7fnnXA73PJIi5dxGIBiwf2kkT2/gb2HggsHgzR/xwmcs2PWUDgTATe7GdhwC4Y2Bsl&#10;M4Hmx++KBywwcNkle+Nrewkj/jv+GyYG+82RLb9+rr2nAn+W/W9ZbGAxgTMRGCT29hJwHuyk8Ux+&#10;iwiFhu5ZRUMpFFW50mgmvzpPym7wc47wZAGB3+dGcp3dbTTeCJBPDmN7Z10i+raJjLOAsLK2iPXt&#10;NRERVs+sSf1gFhBYSLBH4/PmPEf325+z8WOOyufzuCeBXSyYX5vHwvqC2BwtzDMr40RA68hv1dIi&#10;T2O4PZsW0CxaUHPR1pOGruFc9IzS4tuRgdHZRkwtmmRjaIR+P2eg8XrAWQ0sHtizD9hYNODnnIFg&#10;L1vEgsF/JB78vWBgFxPsZhcL/v48u4DA12R9m/s+zGGBfNo2kbcbdzcxvWTGwFgdjJ05mF9voveb&#10;6HersbLVgOnlClSqPWmBfh/ewb9DWLyLgFOOIN+6uES/aVSy6jjLYGObrucZus6b+yICiwdcumi/&#10;ZBE3Td5vmMyAZ19A4LJFO7h4iW1LarNev3kOl3dX8fEn18gHdpGftGBy0kCgiMbUpJ7WIj2tS62Y&#10;X6bxv2aTTXOlmhbmnDBkK+KQX5pBgJkW/PREuAcH4qg7kRtnTxx2JfBM68ZRF0e4BXhApVUhLisG&#10;nmGuNN6KcNLDERHJ8cgoLoZfZLRYjVZLBKIVqSXZKG+sRn1LE7LyCpCYloOgsHipRXz0BEf6RUoJ&#10;g9+8T89PBUkdey6D8PvDp/HeUSLsXC7C1xdBSREITA5GQkG8lC9iYMS1mDnFmDc/WDzg7ANzlxLt&#10;PbVEABrEjNZaGm81Mv742usJYEmj5E4VOnrqpWEyZxxYe7nheyX5ugKY25XkF6vl2G5Rkh/SSS3u&#10;na0ZGpMGtLQpoDamQGmIh6YrDX3/H77+KkqSbMkWBOtnerpfVd2E4HBmZmZmZmZmdnMwR3MyZ2aG&#10;8AgPZobMyIgMSL5Q9frhWj3TM2vNR3/P1x4RsbCoqNuv50OWqqmpgaqec0Tk7CN7LxSjuicRDQMZ&#10;aB7MQ9dYKQanq9Hen4e6tkThuyxuykY9+a/GkQaZ8BEx2K4coS/iyoM08nupNJ6XtnIg2kjJKPng&#10;mQHxsYdHC3j30308fn4JV29s4OXre+S32uHoYo3CkkyKN9rRqCijduaAtLxwZBREIq+crkNZJ7yv&#10;BWVF8PIPgquXH9y9/OEXHEbPIQZB0VHw40n00AB4h/rIKvOkfI4B8lHZnofC+lT636looPvJ/PcF&#10;Ranw87ZBRKA9rm2N49HBNO4xZdHqgFQePFvtx2/XFvH9jppsAr/d2sB3+9N4c2UB76/O4d3JNH68&#10;PIn3x2RHU3i7P47vt8fwYmMUL3enpfrgCSXp13cWsbc+i631BamUCo2OhK2Lj6xKNbb2gKWjH/Qt&#10;nXHBxE7EkVnPwMie3nN0EZ0DBz9/AQvcw8MokQuAtbcX3KMi4BQaDMeQILhFhsInJhJ+8ZFSChye&#10;HososqSCRAEPWF8jh6ywJhvlDbkCUvG96JtpRl0P+diuAuRT8JvfmCkJsnuYs4y3pfUlAh6w+Dlr&#10;H7BIm0KhQHd3tyZOHJugZzUq1Qdcucq0l6MU6/ECmalZpkNbl9WOjc0VlOwMiOYFg/e19YVYoDF0&#10;e39RxkNffy/o6OpT8m8tdAOu7sHw8AqHi0eIAAda8MDSwQPmdnRPWDTazEkAGDefKBhbuuKcnhXO&#10;6JpD18wetm6+sHP3gYOnH0ztHeEaGIigmFg4+PjA1NERF0zNcVrHBLp0v/WMrOHiHYjoZErus3KQ&#10;kpsFv8hgGg+CERwfjLCkMESmk+/JiUdCXrxsGThIzomUBJ3pI5hypJX8eQvFVryqmbUlciuT0dRT&#10;IVUvCdSGWWdiYKYdC3tjWKO2Mr9CvpZsaY1iTGpvU3NdGJ1ohXqqne5JN8WVtRTDUbJNfUw12kj3&#10;toHea6Vxr0n6Oq+mHplQYGq+VwQsJ8n3sx5WXS31j/xYXD5apDhhUACE759dw/dPr0oVwscf7uFv&#10;v77Ey3d38ezNLeRVJMAtyEqqUdzDbUUcj4Vr0yrikFWbKLRWOTXxyKqMQT718ZqObHQOVtB/40rO&#10;Fqior7KAnYJivyaKJ3nhyRDFNLywpaW5UCoWGyhenFF34tLODG5eXsUsxSgZlChF5YQhLDMYscUx&#10;yGjIQEZTJqIpafNO9/tsfhn+CMwOQnB2MCIKIiSp5FVpLE6XQ2NMUWuRAAcN/Y00RucjpSAJ+ZV5&#10;Mt7wqtKq2jKKSZuRnpEMezsrhIUGoqKkEIszE+hub8Qo+eLxkR6ohzsFAOBFD1ztyYs09nbGceXS&#10;Al49P8HTR0d48fSy2C8fn0i1AWsbXD/ZwN1be0JTVJCXSJaECXUPpqZU2Npawvr6POUTI1immOT2&#10;neu4eeuq0C1yZV7fsAqV9bUor6WxtbtXFmU1tHYgK79UfIqlrRu1T1sBDHQN7MW/XNSzpX1HGBg6&#10;w1DfBfq6zmKGui5iBjr0+oIjdE/bwFTXCXamXnAw94AN+SDjc2ZC1XL2n87R+wawNrGBj5MXkiLj&#10;UF9aht7WFkwN9mJ3aUYoZXhV+KXdRdw42caTR1fx5vUDvH//HD/9/BJ/+eONAAgMJFy5ui0C60xN&#10;Fp8eg8jkCMRlxSE0mZLySC94RnkJ7UdGZZqAagwexJZEoFpVjpbJBrGKfor9WumZtmQhpiQKUUVR&#10;UpXCIEJSVRK1jyxkN+citTad3o9BKFcaUPus6C5EXR/F62QtfRVo76uGgozpR3nhUynFiw2Ud/Ai&#10;sIUVNeU+HZRLKxCVQuNlVAA8gilfdHPFeWNTnNG3wAUje5zV0wABDBxoTENhJLREF61ly/Qrp8/a&#10;4cw5Op9pjXQchHpOz9hdfL6+mQcMzN1prPKnsSsMFo5c8eQFN/84JGQWITM/FzmFWUKdW0b5TWNH&#10;DVjkv6qpGGXUjnPKspFRlCWgZ1BUjICc356nGOKihVQ1mFpT/OAVAZ8g6r8+EbB3DYSdK8Uwzr5y&#10;rrGVE0xtXIT65LyBFb45Z0LGujAWdA2Wch2nLrB4rQlMzB3wT//4DfR0dLG+NI+Hty6jubIAS9SO&#10;GTz44d4h3t49xKvrm3h/7wAvrq4LcMCrSnnLVQh//f62mAAINK788foW/vzuHv7l12f4809PsLag&#10;on5BMdxkLxbmhjExpMTdkwP8+PIeXj6+KpoHB7szAlL98N0TbK1uwtPFG2YGdvBw8Mf5f9aBzje6&#10;cLOm9v3Vt7A+fRbuujooCgvFGvmjW9Mz2FB0YqS4FKrCUoxW1KIxJRMJDDbrW0LnqwvQo2s1MqD+&#10;Q7GY2UVjGJ86D18WeK2pwTHF3ZfXKEcY7sU45RVjbZQ3NVVA1VCOsdYajdYBGdMWzShaMKeksbeL&#10;xmsaQxgY4P3JThZLpvG6sfozaMDHtPtfggfDTfS5doUYT7ByJcJEJ2shUL7VpUBfUz2y4qPhbGUM&#10;R1sT5GcnUf7Uj7m5UamgHxxRSA7K4LLMBdCYuroyjKP9Gdy4ukrj0hpu39jB0QHF5puUv8ypsb6x&#10;gIeP7+HBw9u4d+8yxWFLAvzyfMcJPdvN3TmMTPVg83AJtx/fQEtPK2LS4+FL8QXrKXGFo56NLf75&#10;vL4ABToXaEy6aCtgARsDa2cvWAu91zenLaBvQOMRxcBnTlni6z+Z4CL1F0Manwyoz+h/awm9r41h&#10;oWuNxPB4VJeWoofu0eqiGsuLwxjsbxI2hs3tOdy9dw1dyk7Y2TvDhMYsM/L9BkaOMLfy1gAGhm4w&#10;NSdfT2Zg5AljUx/o0thoaeOPC7o2Qnvo4EptydoO8amp5D9b4eBshZa2asoVx3H52pYsBOVFKjUt&#10;+ahtzxdtMY4ZqxT5qKB4W2vFTdRvq9Nk9T8bc7Lz8TIFWxFKWotR1FQqFQdNvW2oUdShvIVi9q5i&#10;ZBQHIzTREtnl7phZK8X+9TZcvT+A3WtKbF3uRWN3FsUcnnD0doKtuwcCY5LgH5mEwLgUOAVxnBdM&#10;OYMHwrMo7ihJkIUgLZSHN/c0YHZ9BvObczR+lErVSGFVqlC4MIDAVtmQh7AYP9g4WuG83jnoUT/g&#10;So0zuvb4v39lDj1zBinqKb/phn9iO7zimmHlVwgD5xRYeGdC1z4cBo6hFAt0Y2z1GC3Dc2gcmsLS&#10;pRtYuXQdG5dvCBMJM5eMj6kxOTKCqYEBTFDfHGluwUBVFXqLStCVm4/urGyMFhRgV9GGK/1KrDfV&#10;Ya6yFOst9bjU14XjwS5cofFhob4cI0WZWKN7yMDBwYACs/WlmG8sxc2JbtyZUQpwwEDC3SmNMXjw&#10;bH0aL7cW8GJ3GXdXJnF7eQqXpodwvDCGl9cP8PjSDn64dRO3N7ZwMD6F9YEhrPcMYKmjR4CDBFcf&#10;2J7RgempCyjOyIOyqwdV9c1Y2N7Fy99/x4MPH/H8p98FEPh78ICPfQkeaE17HgMGDCAwdZHY6494&#10;9v53zG7s0bPkedMR0TzgygNemD1M/09MTftkPX295M8awSLgh5eOpPLg8NKB5NGaCgQNeLC8Ni+x&#10;NbPe8ALB9a15zCwMY317FksbM7h65yre//EzrlPfOrlzhEcvb2JlZwxDU80YnqmDYiAXnSPZaB1K&#10;gUKdBtVqAQaWc9A6mYj2sVTROugeqJBYsL2/TCh3yyjv7KI4eG15GJvzY7i1v4ZHRzu4vrGCA/Ir&#10;8+oh5GelwMTUQHRB/nTxPE6b6OO8hSHOWerDLcILGRQrsp8vVZairLsUeZQTV3RSXDneikpFMdLL&#10;klFcl0uxkwLtXbUCGjB4wPGHf6gnwuICUVCdS/0okOIOD/jEeyOmKFoqV3M6cpHbTdZD8WN3DhKa&#10;kxFYEgKXdOpzKW5wz/KBd26QGFcdRNemIrZOU3kQXpGMsHLqi0Xx8M6LEPDAtyQSIRQnxzAwSN/P&#10;FlubhoiKRNFF8M0Kg096CIJyoxBaEI8Q1j8giypKEuHlWMoTEmozZcuaCnwslPKJ4LxoRJUm4R9E&#10;pHigR1b3s74Ar/jnoPH/H2jAQAFv+VhnX5+UsWqNV6bwMV7xxZoHDA5w8vbllo9rAAVeFcaggUYD&#10;QQMC/BsgoDUtqqUFDhgg4P2BYQ2wwP9Zc54GZOBqCAYItMY0QkwvxLRCWoCgd4yuVU2vyXi/Z7SX&#10;tn0YmBiEiho0i0J39DajvbNeVgg1tXIJJ692r0e7slEaA4v2dSqbUN9aqVlBREFf36ACiSnRcHSx&#10;hae3Gzx8PeEZ5I/K5iZKnOOhY2OJb40NZGvq5kDJtjuSKKDvGesQVH1qXkmNjZz1SKus9mfhYV61&#10;P0MDEK/K5y1rEzD6zQ6ZgYOFxUE5zqv52dkODFLSXZ8vQsOFJdSYy1JFtJi1BDhpGlQ1aSaIyXiC&#10;mOloeBKYJ4THx1owOtyIGXL6DAbMLzIlUp+ABQwQ8JZfLy4PyPvjkwoBGNiYO5YrEnhl1yB9J4MA&#10;DBYouioEGGjvLJfO20u/qQUR+D22lvYSNDQXCFc/v2agoLo+T8AABhF4olwLHrDxe2wMGvBEOk+o&#10;c0k9G4MNDBT09DaK8X63sp6um+9N62cQgQGFL0GG2roCVFbRIEMBPZ/DAENXF4MudA307FvbKtDc&#10;XI6m5lIBCtraNWABf7eS2gRv+TWXK7W2V0m1AVMS9Q+2CUURVxYwYMBgAesc8D4bUxoxiMBURzxh&#10;JCAC/Q8WG+JKlPauGlmRxFxqXeSMRye6KJnvx9gkOcqpTjFeCciVBgwiMFUAg1Csg1BWnS4rBfk1&#10;iypz9QEDN7wSsKw8FdU1WaKBwNoHWg0Epi/qoWfQR89neJAC0k/0Rax/oNVAYECB2wzz8PKWz9EC&#10;CrxlnQMtgMBgAVcgsK4Bgwasf8CgAh9juiIGDrjygCsRuPJAKIzGWVOhXwACrizgSX+ZbCDjfT7O&#10;E/+8YlCreaA1BgLY+Du0FQta8IDPZ+OqBq2OAlcs9HTxtTbJOSyYxhUI05N9Ql3BOh9cwcNUJdXN&#10;JcgsSZNJLwYO2DLoNVt2OTmSJp5EpT40TuNlTxv1xz4sLc9Sn10WXkx2nqvrLNbLwMGSTJKLkQNj&#10;UIAnznkCnYEDnpzXvtZOqvOqfAYQhOpoYxEL6wufbZ4cMgtqTVAiyhM3wxNNmFvtRLcqn/5TGoan&#10;i2gMzMDkUjkFAEkYUBdifI7uF523ujmBOQqMZ+YmoZ6axPQ8AxPLnwEDbcUBmxY84P/476sNNPsM&#10;Jmj/sxYUYMCAqYy09uVxrWnBA7bF1RWZ0OdVxVMLarquYVy6uoKhcc1kcm1rAmZX6imZoIBvMAWN&#10;7eFi4XEXEZNiiqbOVPiFWyAm1UvomA5OuFpiVsADBmz+PXigARP499bpGbFpBZN397UAwo7YAW8P&#10;KKg73MSNWweiD/OaktGVNfIrw9UYGanFynqfAAc8sd7dV07+qRpzS0q0UQBfUZWEpNQApGVGICMn&#10;TsTDvAL8ZCXyRTMbnKZE8qsLJkJ1ctHYFKZ21hQsjYo4momDCbxCfWHmbAN9a2s4+wVAn4Umre0R&#10;l5NLgUuxUJfwyqLswkJKQDykLNrVMwQGxk44r28PYwsfnNN1hK6RByXtzrhg6KyhQdBjwMINlk6e&#10;0DG3xJ8MzsDIxQy+cX5ILU5CUX0uJSw07rbmUgKTQ74vX66vpbNA9pl+gamLWnilU2ueAAwMIPBx&#10;pixi432uPGimZIaNxfOYsogrDmrqMsDipS3NecJFPj9BwfgOtcH5Loon8tA5lIVaZQxK20OFl5WB&#10;g7aRYmRXxcrkIvOzx6X50z0NFa715PxktKjaoaQAvmNagewW6p9t6YivjEFRFyVPbWUoouSsupP6&#10;dFsdtZd6VJMPKK1Il8q5F99fwasfrgt48PrNQ0zNDFGyZwjfQGcBrNOyQxGf7o+a1iwU8TPNCUFZ&#10;fQ5yaOzm8mz/iFB4BAaIBcdEIzwhHkHREQiIDEFwbCjiMig4S4+R8s8CCtBKm7MEOChpTkNVey4G&#10;aOziSZtwCli9XEygIv/28GgGLw9n8GJ7FD9fncfDhW58vz2Ck5F63JvrwZ95BfLmGJ6ziPLxlAgm&#10;c9XBh0uT+HA4hXf7E/iBPvvd1ihebk/gyc4kvru2geu7s9hdnRA6k52DJSRlJor4r7GNK6yceZI7&#10;SMSPdS3sRFiTdQycA0Pg6B8gwAGvOnMNDYFbWCglkYGw8feFU1gI7EP84RDsD9cICnhjwshC4BdH&#10;158cgZgsDXjAlFG5VZlS7ssAQnZJItKLY1FD7ap1qAqxFChXKHJFsDSD7nNJWwHieeVLUqCMwe39&#10;5HsWJylumsCAimJPSrzb21mIdoj83gz5ymmJNTn2ZPCAdQ/4PBaz59VOu3sM6C7g/sMT4TDOL0wm&#10;X5xHsaRCkhjWj3GnGM7a0VHoJ5mOyMktkCyIkn4vWNp6wt7ZT8AWM1tnmNjYw9JBU8nj4BYCD78Y&#10;2DhRPzV1xAUjWxhausCGvoOFTwOikuEWGC7mHhQGfVsHEZtmkekLBjZCd6CjZyXChNYOLvALCUFa&#10;ToaIJTLlCk9EJzOQnRONuKwYGgOiEZtJgX1qiPAJJ6cFikgl00ZwxcDUfC/5gnq0McVkfw3W96cw&#10;tz4sq7oml8i3Unvg7Tj55vbOUrpfDRLfTc7ywhGKLceaRN9lbLJN+iz3Ya4YUvZTrDBQRccpFphq&#10;o9dVmJjulMoEnkDiKgCmEeLq0oz0UNjZXhTfzKt5F6Z6hBKEqw9u0fbFw2MRUf75jxf4/T/+IFoK&#10;aQURKGvKQmgiJV8p3kgriUZeDbWFpgyUNWfS2JSMkrpU6Ys8HvE4w+CBJvZqpZyA/i/FUFwtpKV+&#10;ZBCB455JikHamoswRjHzycECTvbmsbo0hOKaTMTnUfKVFoC4wmihoeGqAgYIvFN9BDTwzw5CUE6w&#10;gAdBWZTQ0XsJZfFSzh6ZE4FYSrLyaNys6awkq5b2ypPCeRU0XipbUdtCyWUXjVG9PUhISoShoTFM&#10;Tc3h4+UNZYcCasrHVL1daKwpw8rCGE4urVPs0ondrclPk5lTuHJpCc8eX5IKg7ev7+Dpo2Pcu72P&#10;169u48bVTdy6vg3WS2BKJKZGOtxfprhnSECDqalhWdywuraAw6NdEfycnhnHIC+qov6joFytvqWd&#10;jHKhHhWN4T2IS8qGqaUT9I3JP+lby+QXAwcMGHBVmy75FCNTNxgxeGDgBEM9R02VgVQaOEL/ggMM&#10;z9vBytANVnpOMDlP7ftrI+j+iUVhTeBp44Zwr2DkxGeguawWQwrqq6NqXKK44/L6GnYpPtmapXux&#10;tYgbh+u4e3UX928e4OnDq1J58Msv3+O3337AX/94jf/0r+/x04enODhaoetpk4mrLHoGLNQemx2H&#10;4MQgeEV7Cz0gjynZ5IvyKRln8CChPBo1Q+TPJin+nmlG7XAlCjpykE9jc3x5rFSiMHDAiT8/99ji&#10;OCTRc2dKAwYTkmm84qq3QkUOSjsKyM8Uo6mniuKuOnr2tRLv8yQrA5fpmXFoZ+qL4x2ZVCksy4et&#10;uw2M7U1pvDWHnoU5TusZC3hw0dgBZ/UccJ7u3Tld8t2fKIu4CuGbs1aiZ/D1GUvRQGDg4NQZWzJr&#10;AQ+MzL3h4BoJT78knNOnz+nYiQC+pUMATGx9oGfuRmN9BOIzCpGSlSVaX1xtx1W35fUlyKe8pZzy&#10;FfZxNeQ7yxsrabwuFNoiBgKMrVygY+QAAzMXmFq7C6Dq4h0KB/dA2vcTCjcGQu3dfODoQeOoJ+8H&#10;CGXiBQM7AQ4YMGDggGOUf/rKmK7DAno0FupcNIaRgTEWZ2fw11/eYY5ydXVPE358fA1vHxzjw8PL&#10;AiD89JD6ws09/HDnUOzHByyafA1/fnXzM3jA2gf/8cND/PTyGn59fRd/vH+E2XGl6N/19zZhd3se&#10;s+oB3DjaxisW8r1F8R+NjVcvr+DFs5t4/OA6Xr98AWWbEm52njDTMYetoTVMzhrA4OszcNTVQ6S1&#10;JRSpyTgeGsSLjTW83FzHrakJLDRQe0rPQGlEDNx0jWF+6gKcjGxgoWcJ/fPmMNS3hQmN+ef+wzcI&#10;dnZBW1k51sfHcYM+f4Pyg53pEUxTXjHR2YCRVoo3m6sw3t6AaQYI2jTG4MF8Twemu1nnoOWzMUDA&#10;tERDTTWfqxK+tH8DD+icxgZMKNox3dVN3085UUszxlpb6Pea0F9fK0ACgwjFaQnUly/AyvgiCnKS&#10;KXfqxuhoj9Ajsxj8MOVaS8s0xqwMizjy9sY47t/Zw/HhkoxTN6/vSoXfyIgSI6N9uHbzMh48voXb&#10;t49xg54jVyXMzA5ifnFUAH1e4DE80Udx/zD5wHQ4ernDwMoap/QM8A3dzzMGFD+fM8V56hMXz9sL&#10;HRFXF0h/OG/z2bg6R8AD6gfnqb+c+dYMF89YQf+sDQxO0Zj0JxPYUz9LDk6AsoHuw5AKC+MqLE4P&#10;Su7IC85mpnpx9eoObt2+irKKcpiaWcPCwglGJo4CDFjbBtE+xdN6rrT1hZGxP/2mD50XBH1DLwES&#10;dPSdEBKRgsTUPCRn5MiY296tgH+AF/nePqxzTLa3IEwMGbmRNBbnia4Q64txnFhLcXZFWy7KeCEO&#10;+WMGC0pbCskvFomxZll5Wz4qKf6u7KJ4W1mO6u4qNJFvVKr70DbQJjR6nYN14j/zK8MpFk7GwFg+&#10;Ng/IR18lXzDK1VIpcPM3oPxAFz5h3nCimCgwJg4eodHwj0uEW2Q4/JOj4BkbiGjye+lliSisy0JB&#10;dTZKG4owNK1CK+XFUUmhyOJqSMoNhMueYjuuUu4ebJQqJ59AL4p3dKUyw8zaj/ISZ/zzOWfY++Qg&#10;Ir0H/kndcIlsg09yL6wCq2HiVSggwkW7GJyxCIBzSAZicmuRW69EQVMPlo9vY2rzAPM7R+hTT8jc&#10;5dzcDEYGBzBJfXN2WKWpqKH23Vddhe6SEigLC6CuKMN2RxuOB5XYU7Zjm/rPpYFuXB3pxfGwEvfJ&#10;B+32tmGppQqXhrrwcGlCtjN1JZiuLcSN8S7cmlQKcMAAAgMHt8n/3p8bxrPVSdybH8H9pXHcoZz7&#10;GbX/u5vTuEExOC/mubm1gHuUe/78/Dne3L2LuZ5e9FbWYLVPhYHKeviZWsNRx5japwlGlYM42Lsk&#10;q/93Tq7h6cePePzxZzz7qAELtMDBl+CBtiLhS9Oew+CBVvfg3usPAh48evMzukcmP4MH7X1DaKeY&#10;minheYEOVx+MTU5BPTUtlQeKzg7yuYe4cvUEV6+f4PLJMS5dPiI7oHx6S3zc1u4K1JMqigv7sEXt&#10;+4hi7/1Lq9g95IWU07jz+DbuPLuHkzvHePL9fTx4fhWPvzvB9x9vYHyxCW39mRicKsbYUgWmtmox&#10;u1+PwZUCNI0lom2UcklVEZQD1RTv1lCOUIkqylkZsGJmEq4sY02bOVU/OiorUZSUjOz4eGQlJiEk&#10;KBjmlhbQpTjsnIkJTJwdYO9HvizADX7JIUilXCWzIQflvZUopv7E8R7rH9T3V0tuklOdgcyyFDRS&#10;zDc20yempBi0rbtB/GZKTiJyy3NEl4U1D4OZHqgwVrSzWE8rrDwGwWUR8Mj2hWuGF5zTPOCW6Q3f&#10;/BAElUQisDiC9sMQQTFGGMUgodTPGDSIpGtjECGiMkWOeeeFwbcwHCFlsYiuTUEMxceRlXQu/V+2&#10;8JIEBOZFITAnEmGFcYigPhlGuWh4USKiSjWVCcEU04TRd4WUxMM/Pwo+OeEawCGTct+aDPzDwCgl&#10;U6OaagEGDYRyiIwBg05qCH9vHQN0wz+Zop8GHwp8W5TdaO7uki1bu1IpAEFnz79tGShgkS0N/ZAm&#10;ONVO+rMIsgYgGPq81byn+vQeHx+S5E9rQmvEVROfQA85lwWW+Ti9Zr2C7pF+KEcHaEtJE1nPGJ03&#10;OQjVzDCZCj3qHihUCjT3NlNg14BGZb3GuutQWc+JBlMp1IDpDDjQY/EXXkHOK8J5QritswZDI53U&#10;afpkcnhsspeSrAGZDLa1N4Gzmy1ikyi4TIpCeEosjBzJMTlaQ9/JBibujtCzp6DQlByvh6UkzgPq&#10;VqinKcmi5Ix1BMZGW2QV1Pxcj4g5javboB5rly1P8PZySaCAALxfI6XYnR3lYGoaBgp4MruOrqOq&#10;Ovcz179229leJtzwqt4aTIy0YGG6G6sL/VhbHJCVTRPjbeS86LcoeeTJFAYGuBKBjamKGCRgzQMW&#10;SGbjcvAuckq85d9nMEALGLBgXnNbMRrJqTFAwFt+X/uaAQPe1tTnoLYhV14zaMAVBQwUMHigBQbY&#10;FJT48SQ6c//3D7XQc2mUYwwgMHAg5b9NJRSQVwlIwJP9DBQICECvGSioqc0XsIDvz5fVB3wuv8/A&#10;AAs68+d4K0BBZ5UI6rHYM3+P9jVXdGjACM1n+TsZOOC2wu2G2whrG3AbYVCBAQOuPGBqIzauUuDX&#10;XHHAwAIbl3+qRjuprdXRNVdJ8tvcXkF9qEGum42TYAYLOnurKQktR00jBRC1mbLl1U1MQ1PVRPez&#10;s1ToAzQVLR1gIWW+93WNeaJDwYrwTEnFgsqsPcEVCEp6bmyDfRQofgIHGChgoImrEbiNaEEE3rJp&#10;wQOuRGCQgEEDBgq0lQZcdcBaCFpQgWmMGFDgagO2afptrkZgEIEn+Lk6gCf4eVKfgzWtcDK/ZuCA&#10;JyC0Asp87EvwQFthwOdoAQM+xuCA9jz+DgYh+BhfJwMlo0Oa32JAgSsRVpdHsbwyCtYJGZ+mfk6/&#10;V95UhGJ6xlx5EJkaKavYksgpxGcmSEk8rz5uaa1FeTlX+VRSgj6ItfVF7O1vCvUNVyCw/gGDCEt0&#10;nI0ntHm1H9MZrW9rgQOeTNcIEGsn1Rk8ENtZxfLWMpY26Ts2F7G4weDBnEykjc8PY3FVLc98c28c&#10;k/Ptwv83NluDjv4MCQaPro/g+/fHmF3uEjEfBj8Vna3UJxowTIHIxMzs56oDrkCYWlj4/JoBBKYy&#10;4uoIFknWAgdfggdacEALEGhBAxZRZtMCBl+aFjxgkIR/j8GJCQr0+Frn1iZpy4KcBfALt0FlUzLm&#10;VtvpeCvq2sghxpogNMYYAeF6UKqyMb3cRAFDEvmjAqzujmGdS6BXx+n+rnymLWLgYGmNqYs25LVG&#10;h4KfAWtSsA7COgXu/wYg7B1sY19MAx4cX9nG1vYsnj47EWG3nv4y0TqYmVdgaq5DqHp4NW5nTynm&#10;FqmfzCnQ2pqN2pp0xMZ4ITs7HoVFFEjEx8HawY2Sec3KO57k58lDD59QGJpZoaCyAkv0Xwqqi2Hh&#10;QkG1kwPOGBpDx9IeFy3sYGDrLBO4LKDK3OfFDZXwD4+UVcu6hpSY2njIdzJdAa88PKvrjHN6Ljit&#10;y2KJjpRwUUJlQIkTrwSk7/pKTw+nzfTgGu6J+IIEpFBAwdz81e3FdD+5xDgf9XQdjZS8NFHiwlue&#10;sOvqI//SW44GBVe7MGBVLsd4JTLTF3EFQivtdyjLUFKRKPtMWVTfSAlGeSKNjzSOUvJTX5cpkwPH&#10;FFSurvZCpS4hf01+YjAW+U3eqFTGoJ6ecdNgMeKyw6FvdQEXjM7CysGMEjYj6BtdhL2HK+IyKSis&#10;zEEHjUu1qgqUKPORUpuAAgX1Xxq7q1molpIC9s227nawtDdETLwPVjaGsH84iRevLuP+w308enqC&#10;m7cPBdh197RGDgV7yRmBKKtJQFF1DFkcknMpsMyLFDFJ1jIIjg+Fd5gfvEL9KckKQ3BchFSY8H5E&#10;cjQSshKRlBtPFou0ojiUNGSgpb8UrQNlqOsqFBHnfAoyU9IiERXuhsw4H9zYHMPvD3fx/uoCfr++&#10;hJ8vT+PF6gBqIx3RFO+N7w+40mCRkpEJvD5i8GAKH68wtREZ7f90OIH3e2N4u6vGi41hPN4aw71t&#10;Na5uqnH90oLEFkxzFxobADt3N5g7uMLeywfuQSGwcfeEuZOL0BMxaOAbHQOviAi4hATD3t8Pdn6+&#10;snUODoJzWAhco0LhFBlIiV6Q6Hj4xEfCOz4M/glhQq0TnRkjK+V5QrWA/HxJfZ5YaV023YssVHeQ&#10;b+4uRni6Lwq55LYwEillcaii5De9IlV4OKMzo5BbkYWW7kZqI33Cozo4oERPTzfFbP0Ym5qjMXCB&#10;4sQRiT85hhxSU+w41Et+WSkrn65dP6L+vYLbt49w/cYuSssykJOXQONMBdr6WtHQ2UT3wgnWLs4w&#10;s3OEibWjVBjwClqeLGMxPxsHTzi6ecHO2Q0Obm5w8/aHd1AMvAPj4eodCVNrT3xzwVxM19QJRjas&#10;G+EI71CmHYuEo1+4mL4tr56k7/EIAvMiOzoHwdzcGcZm9jAxt4GLhyeKyoul8pVXApc1FiKjIBHh&#10;SYHUpphTPZHuYb4IHFdQIlFemUxxZBW15Wk8eXGMazdprFsbkhjg8MoSLp2sYYT8I6/oZLq6sel+&#10;0ffgCZpBFfl6ivuY1pKrSZluYmdvkuLRLqGo7ONV1B2FUFLi36+qxNBQNSZnNLRtLBC/S21xmGIB&#10;Bg54sQIbLxjJzYuBh6e5VL7evrGFjaVhqT4Q6qIHl3D78hrePr+B//zffsGvf3yH79/ck4URdW2F&#10;KKZrKq5NlUSwjPoLA5lc5cTC7I2UuDEYycLrorlFsZOyv5mee6Mkbx20rWHaBr4/TQUSW9ZQe+NK&#10;SwYP2igWukw+4tLWpIij8jmJ9F9DkwJEdyadfCSXq4fnRyIomxK+4ljElMYjqohXmYcjgvp+TBEl&#10;apSQBacFwS/WA8FJvsirzZJJnCKKNZNzkxBKfaCkjuJMRQuqG+spXu2g/9KAoNAoWbV6kVccG1kg&#10;mPpYS30N5qfG0dpQI9UHV483hVrxaH8BO5tTuHltA9+9uCliyAwWPH9CCfaDY9y5sS8repkSZGRI&#10;gbqafFlNfefWoVAVraxMYYxyIdY4YNBgY3MFs7PTmJwcp1hVJfkaAwbdg+PoHZ6ie9GJ2JQ8EQU3&#10;snCRFeY8SXxOz4Z8iS0u6DuJSK6seD/Hk3MaqhAWHDWj85jahYVlTehcg7MW0D9lAr1vjWFGvs7R&#10;xA6+1H8SAiNQkZmHwZZ2LA2PYWN8FicrG7iyvI69mRkczExjb3qcjquwOaHC/uIEbh2u4undy3j+&#10;8CqePbqO19/dx8eP3+GPP97ib3/+Af/yl9f48e09XDlZl5W7qgklGihWZ6FRHjtC08KE25dFRjPK&#10;U5BLfjmnMhXplFwnUxJf3lOEahqPmbaoisbm/LYsFJCvS6yIQ3pdCjLqU5FamUDJPz1/bhMFkUii&#10;NpFEvo0rFNiymzI0qxN5cRTF602dtahtLkcRxYj5BVmIiY2Anb0VoqMjsUOxzy7FQOGRIdA10YGe&#10;hYHoGjl4eMm4o2NsizM6NvgPXxkL8M9+/IyOE06RX/+WV1OftyazpGfA9Cz0fC7YC32RUBjpOMDA&#10;1EOoCl29YmFg7ikAwkUjJ/pub+hbuOOMvh0MrTzhFRSLkJg4uAf4IiIuClEpMcgpy6W+xzomPPZQ&#10;ftxQga6BLjBlcXBENMxtnBAQEi8aMNxGGEzl6iprF09YkN+wo2vwDA6FB/kSe09v2fcOiYRXcBSc&#10;vEOkwu20rhX+dMZMaEpYq+Ef/9lYKli+PW0ES3Mn2Fo7oLq8Ar//9E6qAnoaK3B5fQZv7l/C79QP&#10;GEB4x4DB7QO8ZrtL+/eP8fHJCb1/XcADtj++u4n/8tMT/OXNHfz+wz38+ceH2KP4cnl2EAtTA9TH&#10;hnC4tUQ+cVPEko8o7uRKn7u3tvDuzQN8/PEZfnj5FNcPj5GdkAbTc4ZwNLKE5XkdWJw5g0zygws1&#10;Vbg3OojvV+bwZG4Cr9YW8fFoH3eon41WVaCAfKft+YvQ+6fTsNG3hNlFS1ykfmGgYwsLA3s4GVug&#10;MT8XBxT/XltfxuWlGVxnHYbVOexMqbAwQDFmd5MAB5MdTZjqaMFEu8amO9ul0mBG2YbZnnZMd7di&#10;XNGI0dY6oTviLVcuqOmzXxof4/cEPGiuxxiLKnfwd7XTd3VgTtmJSUUrRprqMdxYR59pxmQXxbkl&#10;hfB1soPxhdNIpBiHwckpuo+qYYVUfjFzwhT1Pc7BGJi9dmUVVy6tiHj7tRNu84tQk/8epTHp5Poh&#10;7j28gY2NOak++PHH5zg+3kA/tbvZ+VGs0PNubK+Fg6s99E2pH+gZ4oKhuVADnmL6qwtWAqKdP09t&#10;+xzFueecyChePkfx7yftD9YG4Un7U6fNcZrvua4drIydYUr3Xu9bE+j8kwFiPGNREJ0DZWUr+upb&#10;0dNQi0nyu/NjdB1cpT9A+eF4Nw5pDDq+vE/9uVS0rawo1jYycYaJmTeMLfygY+CJC3qeMDILhqFp&#10;EHQN/GFkGiL7X5+2w0UDFwSEpSA6KQdVje0YnppBYloSkpJjsb4+Ld9/6fK66L4VlCaisi4Dqbmh&#10;5PcjRD+FeeAryQ/ywp7y1jypEK5oLRZqvKq2ClQrygRUKKV4vbSVfJEiD1XdNKb11KKprxEVLRUU&#10;RxSjvYf880AdxUi1WFxRYm1zAEOj1eQjEyg/jKLcqx89IzUigu0Z4gLfiAARcXcKCERwcjICUxIQ&#10;RjGtV0IwovLjUMjC6m3FsjiEdWUKagpk6+LviLTCBPHfTRTfycpwrlruqRHqUB8/T2HtYF9ylnzK&#10;P56xxzm6dz4xDQjNGIBXfA+8EgdhF9EB5zglQnJG4Z3cAVPPLBi5JcI+MB1e0bkoah5Eff8ktm48&#10;wuT6AabWdzG1sobRqSlqRzOYnFBjuL8HA9RXxiheXBodIb8zTG2+Hd3lZZgknztRXYLpunJsUT+6&#10;PjmM+4tTeLA0iXsL49jpaRGw4PKIEjcmB/F4ZeITHVE3HevCzek+3JjqxR2Kqe7PqXCP9dTUStwa&#10;78E9GmeeLI/h4ZIat+eGcJ/y0mvzKhzT8UeU81zfmMG94z08uXkdPz5+jFe3buN4cZX6XTvS/MkH&#10;/4dvYXVGHyGuPhjrHcHiPOXlK+u48egx7n73nQAIT95rNAu0pgUJ/h480L6vBQ20xrRFLDzNgskn&#10;D1+isXsArX3D9LxGoegfBoslqyamBTjgikQGDkYnJjGgGqT4j8XEL+PyyRUBEDR2WcCDnb1NqW5m&#10;8GBplXL7jVmpuOOqg629eVylMeH63SO8/PEJ7jy/KVVGi1vjlM/34dqdVfz8l/u4emcWnQPZGJ4t&#10;x+QajVMrteid4Wr0BBR3RKGJ3qtqTkNbTzk6VTVooPZe1pQnFQEllC8UFWWhNDcLSWFh8LN3oRjE&#10;GtaGljA1MIMRjbtG5taUT5rCyM4OLsEBlFfHIJh8YEhGDKIp3o6mfC2e8lXOI5m6qH6oDrUUZ6dW&#10;JCGjiuICihPjsoLQM9ogWg39HAOPtNE9a0JmYQqiUsORSLlfZBbFIFmRCC+IRnhpLAIpx/HMDoBr&#10;OvnOBFc4JrnDPcMXwSWRiGOKIuoz0QwwUB7E2gUhJfyZKNny65iaVKks4G1QEX03fWdMTQri69MF&#10;OAim7w+leJU1D6IrUgRAYIssS0JUeSoiSpPp/QSxgPxYBBXGI4RyimB67U+xsE92JHxzouQ9fv0P&#10;2goCbYUBVw1INUE/8/7/G1CgBQva+1hA+P9s2vMZYOiiBsRAgQYs6AeDBTy5z5P+KuqkQ9S4eF8L&#10;CrBpgQKe/P8fAQdfnsdgwcDIoNjgqArD4yNQjdF7w5T08Gvq6IOT9Jo6da96QERiWvraqBFREtJZ&#10;h/quWrFqRbmUbHFwX0GJRVV7qabci47VNRVLmXN7R7WI8LL+wCglWqwvMD3Xj/HJXrCI7zR1+NWN&#10;cbDeAA/wfLyXkpaMLHpIicEiIpRdmgXPMF9ctDGBsbsdDXK2IpDpFOYNr5gAUcsvrs9GL5d+T5PD&#10;Ha1Hd1cZWbnwslZT4lJXm4k2cgxNjbkoIyfC+gT8uoE+19iQg9aWAtEq6FFWygry+oYCmQjnSXKe&#10;zO7rqadEog3qUQoCZugaJjR0MOPDzRgdbKCBlByHsgo9HWVQtBbRd9TSNdcLWMBCc0xjxGABVxWw&#10;tVAy19xKv9GSj4amXDCHPq/kYjFl1jvgqgJtZQEDBTxRXUWJVEV1hhiDBXyMt/w+AwwMGrDxPgMC&#10;MjneRd9Djo7BAn7NIAG/ZuMJ9IHhVnT31QvAwJUIXJ0gFEcNRQIGcLWABgAgJ6WoEuPjDCQoe7gS&#10;Q1MxwPu9fU3ymgEBDUVUN4ZH2qWag7csHM0VH2xc3cE8ukpyusyRy8BBcwtdR1sZ/UYFahiYaCgW&#10;miKmQmDggI1BBT7GGgdcfcDG+wwqMFDFxnoIze2VmJ4fokG5l/pLJ11ri4AHsmqOjO8PGwMCXFkw&#10;PkP/dbxdqguYuogT7UFK/nmFYXVznrzHFQkM6PDkAdMX8X3mZyXi1+S8GTzg6hauTOntrpTqAy14&#10;wICBitoIv+YJdqYo0lYisPYBgwd8DgMI/JqrCrQAAoMGvM/GFQcMHGyvDAuIwAACgwZcbcBbNgYS&#10;ONDUggUMDmgrBXjCn8GBz+13lJz/p5UgXwII/J4WOBAxNNrnzzJQoNFEoOCZ9vk7Gezga+Jr04II&#10;3B/mJjslaVik/8hVPTMLvCqTnCh9vrAmDxEpYfAK80JQXAgikiIRFBMC/8hAhMWGIT0jCfHx4ZIk&#10;clDM1EVMebN7sEmB2RLWKWFnAEFTfcAAwrKAB6yDwADCv1UeaAGEf195wHzEK9vkgD8BBwvr85hb&#10;ncXU0jgmFljfggHVdiyvq7FzOI2FNV6tU4tmFudpjsPRtQm8fHssIr4BIeSoXGwRFBIMJ2cPxCel&#10;U9sawvgsOfZP4MHEnEYDQat/wKbVPdACB1+CB38PDGjBA639/ftfAgd87Ytrm3RvtgVE4GN8ffPr&#10;U+ilvsjCguXkEGvbMtHCVDQ53nDz1YG7nw58Q4zRP1qGZmWGlC5uHo3g8Drdm7UhmSDb3FuXe728&#10;vibAweKqZsvURdrqgy8BhO3drX8HIOzTf2cAgatIWJz+6NIq7tzdw9Pnx5iY1gglD43WCk0Rr3xg&#10;seTu3hJMTDTQZ0cwyKt0KaiprkhHXk4CoiJD4O7OfKi2Qi3EpdUsamht5w8X9zCYW7vg24t6GBhX&#10;o4aSNWd/X/zfvvkG582tBDiwdPODnXcgzF3dRJDWPz4UIYlRlIyz3o4T9Izs8O15c0mYTKz9YO0Y&#10;DkNLP/zPX5vhvKELzOwDYObkB1Mnb5g5e8LKw1smgt2iAhFXlIZs8h+JRZTMFMSjlHxPczeDA4UC&#10;BNS1ZKG+OQstinyhJNKCB1xxwBN6bT2aY41tlEhQQFNWnYLaxiwaxwpQVBYvW6YrYgCBKw9YMLmX&#10;fEtjQzZWZ4dx9WgJ+3vDmJqvgmo2B81D0Shs8UFRWzAah/OR15gK7wh3GFobQ8fIgO7fRZw+fRrn&#10;L+iIyKKRlQ0sXWyQX5uDvoUuKBcUqBmsRFFnCbIaC5FaWYC4vGzYeLjgjMFZGFteREyiLyZmmHav&#10;BQ8f7+HV99dx+84+3rx9hM3tWcQlBiCd2h+vcFb0FiAqxQnphf7IKY9ETJovKskXZpWmyMQ4r66P&#10;TIshixVuegYNuMw+OT8VKXnJSOfKpUJeaR8vZejKEUrgKEGr72CB6nJUNlegivxYfW0eksJdsTzU&#10;iF8f7uD3u2uid/C32yv4681VbCgKMEdxwIudcby5tIjXx/P4gd7/8coMfrk2h9+uzePXk1n8cukT&#10;gHA4jhebKjzcUOHKAiU0e/S5l8cYH29GXnEM/CNc4ezjDmtqU05+PjTGhUi7c/DxggcH3DEUSEZF&#10;wTM8XCoNWNeAqYoYPOAKBI/ocHjERsCVxkMPGgt9EiPgS+aTEIrA5HARA08qSEZifgJSixJF86Do&#10;E4BQRfFAbQfFYdQuGECIygqAd7QjjF11hfeeOUYTimPhTv/RM9wNUWkRMtE/PjuEeUrsRkcpdu0g&#10;P6vsw5B6ivziAvlItYAHXGUrMeUIxandlKiP9VHfXhZqAK4u2z9YkgUB5dU5qO+sQW0nxVHdzRTo&#10;ZyI2Mx3hicnwCqbrCI6WFbMMIjB1ix31G1cvX7j7+sKT7pNPUJCAB04eYVJ9YG7rLRNjTOlxjvrj&#10;aX1r2Vq6BsLEwQ8WbsFw8KPv9I2Ca3ACHL0iYW7hBWsrLxgbOcDa2hUWlnawd3ASAf/x2RGK1VvF&#10;DzFYlUn3kFfzsWYE6xtwIs6VAgMDFZRYduPGjWX89NM9PHtxGffubuPkGiWbi4OyOj83L4HOHcD+&#10;ISXW4wNQDfVS8tdD8U4H1sk/rywPYZn89aWjBbI5bG2O0nYWy8sUH1F7GR2tw9gYJXBks7PtWFrq&#10;pu9rp7FxXOiBlsh/fklhyYsU0jPCkEl2cmUFx3tzsur/0e09fHh9FzeOlvGIEsj//f/xL/jp5+f4&#10;69/eYnltDGXURqqojTM1YwO1jbLqVJlIqaf+1kyxKAMGrRR/tjRSTNpQKDF4BcVgOdTHSmoYZKig&#10;casSDbwAhe5bLcVqXM3KcSuDB9VlydiYH8DxxgRuHK/IIhXWjAhN8Ec8JUwMWCUx9yslejEllLwV&#10;RguAwFsGD+JK4pFRl4lkSsRCUoPgHuZIY5MLsigpy6CkLLUgAXEZsfAN90N+RbFQASWmp4uv9fYL&#10;FWoWfUNbnGfaF30rmBmaIj4yEieHh5idGENFcS7WqH0fH6xia20Kl/aXBURgWiJexcvb/e157G3N&#10;0XlqqZqsKMtED8WevLqXRUk316fpuU1ib28N83OT2N5alWqDWdofHlaR76Ln099D195JOdgkOnrH&#10;UVLVhsDwZBiau4ofYUqZCwb0X01dBTA4p+sAXSNXGJh60tZNqHF41SiLlLJewYWzBrhwSg8XT+vD&#10;+KKZcMK7Wbkg0NUfaZFJaC2rxkzfILamprFHMcb+LG1nprClnsDl+SUcTs9ik3LGbfUIdifIl8+q&#10;ZRJ1e0qF63tLePXgGn787j6+f3EXL1/exY/vX+DPf/4Rf/n9Ff72+wvRf2Bdor2jRYxR3sbaHyz4&#10;J+J/9FxZPDyhMA6p9PwyK6gfkaWVxiGxNAq5LRnIbkoTsWQ23s9pprGgJIp8Y6QAB5m1KbJl8fGU&#10;ctbeSEEGtU0WVU5rSEc2+bsCarPlFGfzZF5xdQEyctMQEkbjpq01TExMcOHCBRgZmaC0tJyewTCS&#10;UpLh6kNjsK8rvEMC4RUUAitH8nMWTnLf+Z6f5ooDslMXWKvITowpPs7xwgNDOs6rqy/YC4jAphFY&#10;tsNZHTpGz+2ikQt9xpbMWgCEc4YO+Ib54I0cYeHkA/fAYFg6OUoFXWRSLPIrC6EY6MCl60c4vnmI&#10;9Dy6F8U5mF6cF33ByLgUuHuHiO6FhY07rFzcYOnsAlN7O5g52MOVfENofJyYd2gYAqNjEBKXgLD4&#10;NARQO7CjMZD/x9fnrMR4svebU5Y0Dvrgq28MYWrsACtLe/h7++DmyTH+X//1X7BE4/dUXyueX93B&#10;mzuH+P7aNl5eXhfw4M3dI6lIePfgstgvT6/hL9/dwt9e3/lchfC/vn+Mv719iD/e3MfT20f49ccn&#10;uHd1H/007q8yjc6CmmKQFexvjYtI+b07W6Il8uvHl3h67wYubW6gIqcAVhcNoPOPf4KXhQVqs9Jw&#10;QP7l9cIMfl4lPzw/gQejA3g0NYIfdlbwcncD1xdnEeniDEdDI5ic1YPxWUMB0/ROWwiVlzX1r7q8&#10;Qiz0k2+mHOE2xfknK7O4vjGH2ztLwtG9PTlI8UAX5nraMdNFeVMnxSwKynM6FJjp7pIqAwYP5vso&#10;b6Etgwda4ID3vwQP+DXbZwChvR6T9L1jnc0YaW3EKFc0dLTR79B3K+i7mhsx1daC/ppK+c31sRG0&#10;lpfA084K9maGSIgMFl1A1mkcGelCF+W0nW1VlG8pwKL0XD2+vzOL7Y1JLMwNYWl5DHNzw1ig3OUy&#10;3f/9o00cHm7iAfXtt29f4ObNIywuTWFndxUj6n748ep0A13oGBhC18BU9Ly4svacnp20eV7pf/68&#10;Ky6e02wZQDh73klTifMJPDivYytVLToXLKDPwM23RkKZ5kzjXEpwMjqLKaes78VSzzg6S6tQm52O&#10;0c56zA0rMEF55qTkww2UB4/h6rVjijm6hNLQ2NQJphaeQglqaOoHI7NAWNlFw80zA06uabC0iYWN&#10;fQLsnRLxzRlH6Jt4wcKO4m8bNyRm5JGvqoMnxVMT48N49OAE9+8e4/oNzjemRDuC6T6LaYyqrE9F&#10;RWOaVCE0dhWRX9NokrEeQn5VJkrqilHWUEoxQRGKaQzKq0sWir9CGtPKOyjmpji+qr1MtEtySjJR&#10;VVuEpham0CuX+aMxelbTkz30P9plMcDGDlO+DmB0pgsjM72oba9DYV25LFgKS0tFYEocovJSEZYT&#10;j1yKQ1LI51WQf61RVElFfmFtMTJLMxEY44fkvFhkl8aipi0X3UNVYKrTZoq7qhrK4EM5jKGxEcXz&#10;Hvj6vAP+dNEVpi6p8Ilrg2dcF1yilfBLn4Rrwgg8UoYRUTxHr/vgldiM2KJeROS00rlF9PutKG0f&#10;QvvIAloGxtE2OIaJ5VWo5+egnh6nnFxF19mDAWUHRnopPhkaxAK14/mhIcz2KrFAfWqkqghDFQXY&#10;7FPg6fYy3l89INvDu+NtjNM4fjjUKcAB6xdcn+jDHYpBb04N0LF+3Jrpx7UJJW6MKwVAYODg8mAb&#10;rqjaBUC4PzMoGgh351V4tKrGraUh3FhU4cnuDI7mh3Btb4NyoClc2dnGx5cv8erWXeq7HQh38oTe&#10;//wVnPTMUZdfhqGuQTTWt2CafOXj1z/g8Y8/4tlPP+HRjz99BgL+Hjz4e5oiNqYq0p6rPX771Y+4&#10;8/JHLB9cpXi4Dx0qiqNVYwIgcNXB2OyCgAf9w1wRNAte+N3b30f9eFEoi7j6gLcMJHDlAVcdyJzH&#10;2jwOLm0JELi8TrGHmml+u3FyYwdPX97CCxqP3/9B1/zTA/LZShRUJWKA4syF9W56dvVYWGtD50Au&#10;eoYL0dbHwHwCsqvDyJ97IKbAG8UtKSgmv9yqrEDPSBNa+lnjowLVbWUiyJ2dkw4LIyOYXjCgsdYC&#10;HnaecLb1hIEeV+yZkh+yEuCbF035RETAIzwInlFBCEqLQnxZGjIoDk3nqhpFEbIaMoUal8EDzku4&#10;epEXH8Tm+KNawTqTDegfb6J7VocedRtyKzKQTHFlfG6MCBKH51BeWEg5Ynk8wipiEVQWBf/icHjl&#10;BMMzMxA+OaECAkRVJX2qHCAfSq9ZtyCU4pSgomipJGDwQGt8LlcxJNbSf6U8PbM9HwmUf4cURSGy&#10;NB6pNE7EVacjpjJVQISo8mREltH3FXE1Qgz86H9pQYTwkiSxEIqTGDhg0IABBd7/h5ZuChaVvZTo&#10;91Hi3w9F34DG/g4M0Jq2+kB7nAWGtVoCX5qAAEOfqgKGBz5P9PPKL+1kP7/WmhYM4HMFBKDvELCB&#10;ztOey+/z93HFgea8PkkEeatQcnltHSUW9ZQ8tUmg0z7YjubeVkpGa0UUMbcyW1a6pZckI7uCV7xl&#10;o5RXIbUV0UBa/NmYq00mring4wlhXp3NE8L9NKgy/x6L+DBNEPO4Ts+w9gDvc8LVKjoFIhQ8rpDv&#10;aOqoRF1HNcKSI2HrR8GUpwPMfZwRmpVIA10CkkpYqIYnFKKF8mFyros6Ya1MoFRWJCM/LxJ5uRGo&#10;qU5DD3UGntTn7fQUJYf9NULxwKYBG8rQ1VkqoAOj4jNT/SIYN9DXjCEauLgks6erRsTXOmhgV7TS&#10;dTYXo5OukUGDwZ5qEa/liVMlORdetcYVBtoqgy763U46zsYgAXPls/H9Yf58Np5E5wRcK2DMVk/O&#10;hEWN2yghU/bVC+jCZXicvPZ/Km0cUdP/pOOs0cA2RMd6hppFeKmL7nsHJZ0tXZT80e+x1dPvN3GF&#10;w6djVY35qOAScfovDB6w4DRTDXV3N1AS3YahoQ4MUntQqei3KKCZ5cmG+RHMzKjkdT8l4729zXI+&#10;AwysEcGVFHx9fK3a6+UtgyTcFtg4GebzuK0IaEL/hwGFiqoclFfmoLI6TyoLtNoHXcoG2eeKBK5G&#10;YEHsUXIsLHTNvKcshM3HW+g/zFNQNbs4jFFyQlrwQAuc8Mo51nhoaKV7Lwl1IVgsmTUOuLyxvJ65&#10;yUswTO2khZ4X6yAweFBJg54ItI20fK4OYSoprj7g6xkdaxcwgTUPtDoYPLnOwMBAb81nMIFNS1nE&#10;1Qfa93ninYEELVig1TtgMIG3WkCBQYSd1RFsLZOzVis+iyVPUR9iIIEn9nnCXwsA8JarBHiyn99j&#10;QICN97XgAQdzDAz0Ub/j1/w+gwgaIIGrJHroWAeGBjSVBayLwKABV1Xwtpv6ThfdMxW19xkKmham&#10;u7C+qsLK8qD09cnZPkwusDaKAsV1BWDBrqC4ICTkJCGzOFtEbBOzUpFTlIfwiCAEBnoiMzOR2p4S&#10;m1tL2Ntfl0nnFUoqNihxZwCB6Yu04IG2+oABBJ5A/xJA0AAHPLHO761hfU9TfaCtOJhbm8bs6hSm&#10;lycwuajGOCUrLAq6TMfvPTrGweV59A3zeJSF/LJQpOUEIDM/FGFRnnB0sYSFlbkIgtrZeVCQ64fy&#10;6jqpQNNSFk3Oz38GD9i4+oCpi/6vwAOuLvh7wOBL0ODLyoQvgQONKDQFTrsHdF07dC0rmF1bxczq&#10;AiaWJrF3ZROj9ByKaDx0D7REUJQTvIItKAl1QVSyG5kHWpR5WN7tkcCipi2F/FU51BSE7B2viWDy&#10;+MyEgAa8WmN+eU32vwQP2FiTggGErR3WN9iiwGdPAAQteMAaFszRekzJ6pWTVbx4dYLD40mZRBtR&#10;16NnoJJ8E/WnCRrDlEU0BpXh5MoUttcHsDTbhZ31UZQWpsLG0gTnz16Anh6X51Pir6tJ9p2cI/DP&#10;fzIWahRdExv4hkbAyccXF83NYcxiq7bOsHD1hVNgBFyCI2RFuKWHK2x8nODg60afsYK1vZfQpXA1&#10;AwsY2rtFwsYpAlZO4TC2DoCzXwLcKVHyDE+iJCADAfEUQKRS+62vRmRuioAH7J8YPGDqonwKOHhy&#10;nGmJWMugsi4d1fVpn8GDVk4CFIWyrWrKkgoEbdUBgwdsLJLMmgcMIrAGRBsFYI3NuUJZxMa+rb2t&#10;EBM0Zu+sDuPocJjaewOGZzOhGI1C3UAoKrrD0TFVjlxKoFwCXISf8qKBMSWElISzuKYlJZA6ZtDR&#10;N8MZ/Qvwj/YVTsqeuXZ0zrajgL4/u74YwelxCEhg2iM/uPq7ISIuALFJPkjNDJDV1NevL+CH1zdx&#10;994hvvv+Hp49v0ljZS0yssMoCI2nOIMCs+IAFFZHoEmZS4lYLL2ORlJeFHKrKWGrz6egNg9JRamI&#10;zU1CYl4KWIg6oySLzstAdlkGCiuzKAnMQyONPUz71NqjEZ3mSsiOIaZsahHguqooHk2FsXi0O4Y/&#10;39/Ax+MZ/HZ1Dv/t8T7+n99dwX95cgkfri7j1d6MgAffHUzg7eVp/Hx1Fr/Seb8eT+Hng3F83BvD&#10;h301Xu8M4/vDcTzZH8MjOu/1s11MTzejtjkdsWkUtLIAoY8H3V8feIcHy9bZ3xveUeEIpHvmGREq&#10;q3Ls/X1gRwmfQ3CgVBywOYUGwj0mXMADt1gKghPCKPELhUdMIPwTKRhOj0YK3ZMvwQPWO2ArIb/G&#10;q4RYcI9L8QspOPeNoQTS3RB+id6opDbCZcKeUe70H1wRnhJM7bGMxqZRrG3OYZKSuU5K/JijnUXd&#10;GEDglVFt3d1o7iDf1tdLx1QimtzdS75jvA+z88NCjbBAyRxTEXT21NP10/UGewgYxyuPGCgJjqOk&#10;38sPFo40RnoHwdGLxZF94eDhDTcfuk+B/vDyp0TE0x121DfNbLxg7xosxhNjzFV+wdgJX1+wxGlD&#10;exjaekPf2hvGDgEwdQqi+xhL7TEfbv4JsuLW2MARejqUyNi4w97OBTa29khKiadYqlqqAybmBzE0&#10;0S1gAWtwNHaWo5rirMLKFKytUaI/Uo3l+U5cOpzA6+8uC4hw9QoldgczKKWEIDUtApHh3hT3tGKL&#10;fFFFZTFKivMp3syAsqseRweLuEUJHU/yX7+2jr3dSayvUYJ8Yw2XLk1jcbELExNNmjGPfmtmpoV+&#10;lykte4XekukpGTDgBSQcYwhlIsWX4RFuyKXkg6tp71zbxCS17+2VUfz89oEAB1f3F/Cvf3mPv/75&#10;LX7/9XtcvrKGKqY/qEiVBSiVNZlirN1Uy2LlFJNxLNtcm49m6m+tjRSXdtYgPj0Czt42cAt0lMqM&#10;jOJkVFKs20mxJ09WMEBQ30DnUzzXRN871F2NA4pJDrcmJB5lcVimgEqlJCq/LhupZcmIoTidKwy4&#10;AiGWEjHe56qDFErASij+yqe2yxQ4AbGeCIx1p5wjFUmUKCZlUZvPSYRPsA/53iyyHKHBsrBxFd0A&#10;FrNnCqDT5yxhYuwIcyNLuDk4YXF6mmLzNsRHhWF2YhjXr2wLnRuDBOXF1FcjfZGTEYPZyX7MTFC8&#10;r+pAW1M5einOZJ2D4yN6VocUU5DvZGNwbWZmVGgUWetgUNWLkdFB0QLp6WNqvVaKMxXUB8aQkVcj&#10;ABhXGXCFAU/OMXCgY+giK0O12jlMm3NB31XsvJ6LgAcG+qYwMTCEqYEJrE0t4e7oiuigcOSnZaOu&#10;uBzL49SWJiexMzODw/lZHC1O4XBhAgdzo9ifGcP++DiuzMzieGoSl6bUuDJLvp/1oyjfO5gZwc70&#10;EE6ovz+/ewUf3zzGux8e48WLO/ietr/9/hq///IUf/3tGf749RnevL2HG7e3MTbTgwIal0OSAxCd&#10;FY5Maj8skszPNZmeI4uPMmjJXOJJZdHIqE9GamUcCloyUdaZL1u2+OIIROWEIJHG+rSKBKRTUp9J&#10;yXpufboYAwqsh5BKvjGvhcX7C5BF7TeB8j1eXOLs4QITM1MBDXQv6lEf18fZ0xdgZWGL8LBoJCQm&#10;Iyyaxlkad5nqLjAyGq4+NK56hMDVOxoOrhFScfAleHCG4gauJODxRdfERVZfM7c7xxNsDBzwsT+d&#10;Msc/f2smFQpsp3VsBHA4rWeLU9T+LvKqaYoBbVy9YGhtA7+IcBF0Z4qYVhov7z6/h1cfvqP8qw4J&#10;6QmYmp/GzMIiIqITYGTKQs0mIqJtZGMLEwcbmDrawsqNYjTRaKL+k5GC4PhYipvjEJqQhMgUeh5x&#10;6RTbREDXzBXf6thKRSRP+J45Ywc9ffLv9L/0da1gSjGNlZk56irLhLpocXwAzaVZeHplC69v7ePH&#10;24d4c2MXvz25JhUH7x9fw/uHV2T/p8cn+Mt3d/Cvn8CD90x19PjKZ5DhybU9/Mefv8Obp3ewPDWE&#10;jcVJzIz1YndrWiiLjo9mRZT8+aMj/PDilogpL6hHUZKWBl9bOwSS1Wel43BqFG8ON/CK+uqPEyq8&#10;ohj87kAHbg114/akCsfqAaz0d8FBTwdWOjowOqsL4/MmMLloA2N6Xk4WAUgMScXK0AhOlmdwl/rp&#10;5UXqF9Tmr65M4u7OIu5sL+Da+iz2Z0ewOtyLBfq+2Z5OqQJgmqH53h6hLGLQgCsPeDvVxdRFrG3Q&#10;JMZggXafj2uNX6s7GjE7SHlXTyvG6LxRBhjaGjXWTNbYgCUGKFqaoKqvEzqjSaUSXbU1iPX3g8HZ&#10;bxATGYSqqgLKsdrQQzl1N+XiI6pWTI12YmywlXJKzuMUGOxvweycCktLaiyvTmD3YFUWAVy+vEv+&#10;6hKN/Qc4uXqA+w9uUby9hOSUOJw9fwrGpiYwMjanPmSEU2eMcfqMBb76xhxff20tgIHOebfP4MH5&#10;884CHrD2h1Yb5IzQYdnC2NCOzjPGua8uCrBZkJxL93EE6vo+TDT0Ypn2lSUUlxVkY4Fi0plByjM7&#10;yiVP5XxzbnqY/tttLC2vIzAklvq1q1AWGZr5wMQiEKaWIbB3ToCPfwHcPHNgbZcIO8ckePvl4qK+&#10;F0ws/WVM1TO1h5svxVk+/oiIicZD+s4fvn9AbY51aHZlgdJV8rtrWyMYm6bfVjcIzVBeWZxQ9lU1&#10;56G4Jl20twoqMlFYUSD0eDnlNB6VJyCTxrGc2lgUNCSjqCkd9RSvM3hQVFOIospC1NTzQsYKNDWU&#10;oLG2CH1d7ZTLd6OvRzOfxfpGE5S3jM12C3gwuzGFybVZVCqakUFxQ1gmjaHlOYgvzUA+xSDM587U&#10;kln0X4oaeE6tTubgOGdmUJ6rB9v6yqGaaAELJrOWxeT8GBKTE2BsYgY9M198q+sGA7toeEZWwztO&#10;AcdwBewjeuAUPyJmHtoF5/h+2EY0wzu5ncbrKYRlt8EuOAOBKaWIzq2Ge3gKkgoqkVFajZ6xcQyR&#10;Pxka50nublkoMTpCcdJQn9ADDvd0CT3V6vgolno7sNDRgMXORlyaGMTLwzX8dOuIYutN3FuexHxr&#10;FS5T7HhzZgiXRjTVBidjSlwe6sCxSiFgAlchXP1kh70t2GyvwaGyUSiMTobbPlMaPd+cwPPtSTyh&#10;uOPBxhj11RrUFGehg/qbspVi8uIitFdUY35gFP21bQhz8kZOdCp2ZykHnV2lPjSMvaPLePbDW7z4&#10;8A6P3r7Fw7cf/x0g8CVwwKYFCfgcrX15LhuDB7eev8HA9LJUHShHp9A9pBYbnprF+PwSmLaINQ/Y&#10;B3C1b3ePUnLl/UOmKNoTAIErEI6ODwU4WFiaFc2DlfU5jE+xnta4LJJd354Ba8t9//Y+Xry9jesP&#10;t7F7fQadQ+UUP/mia6BQFgXGpTihoi4K3QOUg7anIrs0mPIIPyQWBCMqyx+R2YHIrqI4j/LUtt4a&#10;9I5TzD/WLowyZU1lKK4qRnFpEazNrGB0zhAXqN8zcHj+tAmNI6YS4zC1qHtAuPinkIQEuIVqwIPI&#10;3ERqY/ko7iwT6qLU2nSE5YWhoqdcFjVx9SFXHiQUhKGqIwNNA7non6mHUl2D4oY0yunKZKFYQm40&#10;/d9YiSUjyEILoxBeHo+omkSE1yUirDYBIdSvAwoihS6IAQI2v7xwMa424PNDSmIETOBqBK4w4GPB&#10;FJOE0XEGC5KqU5HZlINcysEzGrMRxaBGWSJSaT+GxgnWLQij/xNcEEMWJ6YFD8IKmcaI/HNJKqLL&#10;0hFelAw/imF9M+n/5MUjjF7/A5d0CwAwMCSAQHe/6t9XEAyzbgB1tk/2JUDAr1mMWGt8jL+rS9Uv&#10;1EG95Nh4sr9nqEcz6U+vZdKfHCqDCKpxSuIYGFAP/g+2lBhRkjdE+2yqMQYg+uh7etBDg5qihwYd&#10;ZTMlhU1oaKtBYXkukjLikJgei4yCZAEJsirSkUMJQDYlp5nlaUijm5VaQjePLK82Q/jhmgeq0aqq&#10;RR0NpuXtuShpzpESMFZ/166EZ2PaHV6praXimZpWCmjAK5JZm4BXbfPkawclcTzBzGXazEXfR06G&#10;qU4ScuLgEeZJybYL4gpSKNjMpQE9hwLVCikzY47VwfEWLK1z2XC5ZjX/p4oCBgP6equFpoj3uepA&#10;QYkKv8+VCPze5ISCkjFy+NRZmH5A2VkNVV8L+shxdyqqoeyoRQfz9FMHYgBhsK9Rtszz2NxQiJY6&#10;SqKoY7A1N+RLRUEL3YP2Dp5g1kyeN3KVQWM+6pvo/WYN9ZAALHRv+DhT4TCFD4MADBR0KqnzDjQK&#10;UMBbBg548oWP85Z5Z3mrfY8/w0ADUxbV0T3h0nEGAzgxbu6k9+g/1FKix8ZldswdyklgQ3s5nV8q&#10;q8nq2+hcnmTv5ooAume9zWCRaS6jVI8rKdntk0kCAQ8WhuU4i1KzVgFTE7GmAdMZ1dTmSqLKW75e&#10;1oxgUWehKKJkuLGpSK6fgRKhZqLf5SoKrvjga+CKlZY2+r5WLu+n+0BBkpa+SDXcIe8NqJgWqg/q&#10;iV5Z/ceTGHxOYyvzpLeKQ2Xwia+7m4IWBlOYG5DvCYMq3La4sqCiIRslFDhwhUFZXSbSacDh9ptd&#10;HCcrBZRDDUJrxNUJTEvB5Ym8KlCeH9MT9dGz+AQeMG0Rrz4Y6NeswmeAgMEABgkYHOByTW2VAVMY&#10;caUBgwcMMjDNEZ/Dr6fofF6dwZRYvJ2d6MDSbA/Wlwal6oArDJjSiGmMmKpIRJKpD/E+B2ZDvfVS&#10;QcCrEhkgYABAW23Ar7nKgAECbcUBB3IMGjAVF1Ny9VLb4ooF/gwbgwdsTEXEQSt/js/n32BwhK+z&#10;k+5Hp6IYw6p6jDNfM92DqYl2LC32S38f5yqFeRVmqf3klWQgIiFUqg0YNMgsykdiVqaIWhZVVMDT&#10;2wOOTjaIig6l+9lMbW0Km1sr2N3b0Kxa314TAOHfqg8YRNAACDyBzvbvAQQGDv5NMHljj97bXhGt&#10;AxZKnl2ZwczyNKaXpjBFiTivrmBgdWRiiILOA3LuQ8giR5WUHgCfQCv4h9hC3+QruHlZw8PbAY7O&#10;vFLdQgReWRg0NSsXLZ2dAhgwUDC9uIjZ5UUsrDF1EesfaHQP+L8xddFn8GDvUMCD7UMGETQURf8j&#10;4IDBgr8HDvj6ljZYz2EDMyssjryGhY1tLG1vYWFzRbRorty+hGUKNHilrZ75N/Dka4mwpdchFCwz&#10;JUQ0RuaqKLCpon4RLlyd82tdmFvmyotuzK1MCR3RwsqyAAdidH0CHsh/0gAIDOBsbK1jc5uel1Qf&#10;7EowJNUHB9s4ukTXtr0sZcW7ezN48OgAjx/vYZoC+4UFSpAm27B/aQYTU5QgDdKY0ZaL9eUebCz1&#10;UNuuxI3jJTRV5cPdyQ7mxpRwm9pCT9da+FgZPNDVcxZO1lNnzfD1OSO4+AZRIDWC8xRYf2NgDHMX&#10;L7iHxMA1JBpOgWHkWyJh7+sLM1cnWS3OE5x2LgEUhDuLMKKLbxxMbQPwNX2/nqU3vELT4ROZCUv3&#10;EJi4+sI7Kh7ukdEidJtWWSrggX8yBVAU7KdXZKCkseDT5G7GJ/AgH6UUpJWRcQUBc6TzKuCa+izy&#10;lwUor0lDdUMmail4qWnMkm0d+VZ+nz/DvqW0MonGTPquFvJhg3WorqeAi3wMCydXF6dhqK8GO9v9&#10;9Dza6dlnoXMsAW1jiajpi0XPfA1q+0oQGB+Asya6OKWnTwmYNbVpK+gYmkPf2Eb45y+aGcHCzVIm&#10;iVg0rmW0XihIfOP9Ye3rCJ+YIAH2E3NiKBkrQGVzBnKKwmiML8DOzjBePL+C589O8OzJVbz/8ARX&#10;r22ivCoV6dn0PPqLUNGUgMhkR0rSwlHRnIq86njh68+vS0cJxQ0l5BPSS1MQnxsnq+1TC9ORlJeC&#10;lLxU4a0vqSHf0lMv4zsD4Qz4ctBbS4lGe7+CfGKdVAyqyPekhzlhj5Ktvz3dxR931vDnm0sihPz7&#10;jVX86/09/HZzEx+vrePZlhovttV4fTCOD5dn8PF4SqoN3uwO4/W2Ct/tqPD6SI0Pd5bx4fEO7tL7&#10;Oxv96OiiGKezmGKVCITTs3cL86E25g2P8AA4+VN78vWAe1ggtZVQOhZC7Y7pirzhFORP7YbaYHS4&#10;aByYe7nBIz4SbrHhcI+j4/FciRACj5hgoS0KT48R2iLm52fNmFLymdVtpRTwF6Kc4hBeTZ9VnEDv&#10;h6KZ2kBRYw5i8iIQmhGEfGpH2XUZ8gwjMsPo2QVJgtxLSdvC8gSWaRycnZuAoluJrj5ebDIqsW2T&#10;QoGapgaKGSkBnlLTca4c7ZFV9gzg88KC1bUJoXvhyj+msdK1MYWJsw2cg3ypDbkhMj0DvtFxok/g&#10;7BckW1f/QDh4ecPZx1toPpw8mO/bEj7BkSIQ6sDaCA4+1Ict8NVZc+iauIF1RniSzMDSC6Z2/jCy&#10;88M3lLQwkBAYmw2v4CRYWHvB0sINhia2cHH3gZe3P5ypb4dFBiEpNQq8mGCQ/GDPcCMl31USB6jI&#10;Vw1NdaFvlPzmGMV3ykIsL3XihNrAd88PsbrAK+0qUVuVjohQF4QGuyEowAW1tcUYo1g7JT0BdQ3V&#10;FOe0yoIHrqi9dLxCtoQ7t2nsXqdcgeJfZVcZrhzPYnGe/P5QHVQMlA5UyNi3vT1E4+UY3dcWiZu5&#10;+jQu0Qe5lCxNUiyySslxUWkCSstS0EYx3oO7+0JbpKb2//MP9/HDoxNcWp/E88fX8V//119EBPfJ&#10;oyvo721AdQ3FuxT7CN0ifTcvVuHXvFhDSbFsS2ORAAe9lKB39rUhPDEMF0wu4iudb+jeGsIlwA1x&#10;WUyZUI4iGntLqqitUQxeS22OY4am6kxsUXwiCxzW1RJPJudEC2Ub80izoC5rGYRkhSKFxjcWzkuj&#10;tsh89wweFLUWooD+G4MHiQXRQqlWTrFqGvkq1kkqoN8MoCQ0OTMdUfFJuKBvCh0DSxiaO5O5Q8/Y&#10;DV+fsYKpmQcM9SxhrGeCrNRMoTCKCAnE0vwUjvbX8PD+FSQnhsDS/BzZBfh42CA7nX4vyh/tzRUC&#10;LDAdyMnVDalAWFmZkAUy8/Nj5JsmMEq51cCgktr9MPknpioaBguKazTqetDe3YfoxFxqyxHQMdKs&#10;6GVqoot6jrigawc9QycBty7q2IkQqY6uvRjvXyTjiV6Di/pwsbFCfHgoqgsL0NdGcaJqGGtTU9hb&#10;WMD29DS2ZyaxN0N9bn4SxxSzXFocx8HcMPbIz++MDmOHcs/1/j5sUc54ND2GHfrfm8M9uDQzKufw&#10;+Q+v7OLDqwf48MMjGqNv4OnzW/jx/VP8+tNTqTz4j//6Fn/92w948d0tLG2OS2UOLxrzj/NGEo0x&#10;XFESmh4Iv1g3xFNiXtREeaEiD+nVCchqZFqiOBS3k+/qp/Gpm/xaZx5SymIof9NosDB4kMyr+crp&#10;NbWPFMoxY/JjEF+SLNVthZRzZVbnS+WZo48bmGrl27PnYKBvAhMj8lMXDGCkYwBLY9o/rwudMxdg&#10;b20DdzdH6vOuiI6NIF+TJXzoMcnZCI5MhZNXOM4bOWsoB+mZ8GS7puqAno+hI3SNnQUo4FiCAQQ2&#10;mTBloIDOvUjnMJhpaOmmoSyydJXKA6YvvGjqCENrV5k8cfDyQUJWNvnGDCTnplIu0ojH3z3AL3/7&#10;iL3jLRpfKaZfWURObj7++U+nBDxwdPCjONIBpg42sPawg70PxSP+bvCO8KexOgqhSdHwieAVnWHw&#10;i4pCUGwi/CISabwNlP/AVQenqI1dvOiOU6fs8I//aAILS1+6X/YwN3eEibEF7GxskZuRisgAT3jb&#10;meLqxjReXNvFx/uX8epkE6+v7+ADjSMfn17DOxo73t4/Ekojrjz4jz/cxt++u4H/+vEJfnl6gjf3&#10;DvH7d3fw4sYefn/zGP/517f4T3+8x4+vHmFrbVqqfHY2J3D72ho+vLmN1y+u4sfvbuPmlS0sUmxd&#10;kpmM/IRoME3Q8ew4tkeUOOhtw73+NjzsacbVthocttTi1lg/7sxRX6upQLS7G7ysrGFBz13n6/Mw&#10;1zWDvSnds/PmCHGPwET3CDbHRvFgf4NsDesjPZhVNuFoYVSAg8vLk7i3v4oryzPYGldhWdWD+b5u&#10;ETOeVXZjkfrMfB/F7p9AA97O9SqkCkFLYcRAAb83ze93N5O1ypZf83EGENgmujQVDNoKh9mOVsx1&#10;aioQFropzm0hP1NVCTW9nlf1Q0G5T5S/N3TPfYNAP3c01ZdRfjVIeVSfLGLs6aa8sr9JtrzQkhdG&#10;rK6ppbpsfmlIqjt5Ed3wqJLirxUBOa9dv4zvX79AJ/2uqamp6MJcOK8PXV1TnD9nRvGyFYyMafzU&#10;d8HZs47Q0SEfe8HlszGFERtXJbBg8rkLljROWeDieRNcPG0IowumCPIIRE1hJYbb+jDePoDx5n70&#10;llB+WduG9rwidJcXYXO8H3O88IxilWEaRyaGFSKg/PjRXVy6dBnp6fmwsfPWCCVb+EnlAQMEBiaB&#10;sLKNobwqlMZPH4pNKQcLyBZKI9YgY3DW1YdiCp9AnNY3RGF5KW7fvoIHd47xmMb6R/cv4f27e/jp&#10;4wNcu7aI9c0hjE+2Iq8oUvK4sDg3ZBZGIa88SeaReIV1eXMl8qvJZ5HfSeFxrjxWAISMCk2VVWwW&#10;V8pGIyY1AanZFKtSzN/YXIfmlhrU15ejsqKY4gcFVMNdGFV3U/yeRzET5fiqJnRQzjw8O4gt6gNT&#10;azNQDHVT3FuI/PoiRGVHC6Wkoz+NJ0anYOFiIfzuueV5SMymWJn8Fi8QKa3JkpiF5yTaOqvBQvHq&#10;iRFERkfh3Hny2RecperAzjcHkdm98E/phWusEs5xg7CK7IN93BCsopQIKpyBd1o/vFMViC1TISC1&#10;geLMEvofLK5cgXOmrohIKUBcJsXZfQMyT8ngwdAIz/t0o6e3AwP9SqiHBzExOoTRgQGKtTsx2tGC&#10;ZfI1e9OjuEy+6T7lek8P1nA8qYK6rhiHFDfeXlCL3ZhW4c78KG7NDuOKuhcn4304Gu3BIY0FbAd0&#10;bSs0DszVFWGvuxGP5ofxYFaFpytq3J0ZwD3Kze8uj+He6jhOZgfQWZ6JGH93+LrYIzEsCC2lRWgp&#10;KkJeFPl4GpPDnV2pD3fj+7sP8PDaLdy/dQ+vf3iHBy9e4f533+HGs+d4+PY9Hrz7CQ/f/4xHXEnw&#10;4Xc8/ukPPGHggIyPPXz3q+actx/FHr/7iKfvf8KzDz/j+YffcPfVW9x+9j3aB0bRpRpHv3pagAMW&#10;nmbKovGZeXDlgXpmhvLpVYkfumj8Obl2VUSS9w/3pOKAdQ+OjvexsraI2YVJAQcZOFDTtV+hsXpj&#10;fx6j072Sn/Mi4S5VPTqGqyjmSoViuBTZlWHILguhuC0O0UmOqG9LRf9wBcXz1LZzg0QTq7SR6U5z&#10;kFOZjsI68tcUz3E+pRxuhXK0HdXtlD8VpknFXFlFKbw8vOFo4wxTXQvyuSbQYapF0RJyFOozHfJl&#10;/lFxSMjORUx2BsUK2ciiNp5SmYUEyudcIt0kDowujkXbVBuKO4rgFOGI0OwQhGb6UfvzREFDDHqn&#10;atE9Vo186nt96kaZq0vN47wnDskFlAflhtP3BCMoLxTBJeGidxBYQnlNWRyCi2PANEOiU1ASA788&#10;8plkDBAE0DWzMWDAdEZsvB9YRN9RGI7o8gREl1DOWZ2KrDbKpyhW5WNRFKvGVaWIzkEIxSn+FM+y&#10;hoEfxaoMIkjFQUE8IguTEUW5WVwZXXtVDmJL0xGQHQOf9AgBEQJzYvEPrDnAWgeiNUABGwsSD46N&#10;CRAwOjsjGga8PzgxLvsMGDCFApsWPBienhJEj8/TAA6DUAx0omOwkwYbJZTk/Bgw6OeyaHJ2LErM&#10;x3kyiF/3qfup4dD30vG+kT4MUgdldJMfPAtPVDUXSWLJVtFYgLL6PDR3V0uSya/T6WJZwT01Lxa5&#10;ZalIoZtQ2pL7ObjjlSGpdGN5pSJzvhW3ZqOwORPNQ9VoHKxEaXsuKplnuK9ESrpKWrLQ0leF2rZi&#10;GuiyZEDmVe2sCF9WlYkCCgyraADkCWPmv+9V1pFjpIRthFdIszaBQvhemY+e+VrnVkeocyhRUEkP&#10;IjsK+RXpYszBWq/QrJrn1eHq6S6yDkq4KtDXz0K9lbLanSd2+TVXNrAxrQyDFXyMjV8zgMErxnkV&#10;PCda7ZREdTRVoKulCoqWSrQ3lKG5vgQtDaWSYLU3l4vxflNDMR0vkdfN9cWoqcqVMvHiihQUlyUL&#10;JzpPiPOKdaZw4ooKnvDnFfCKLubj5wn0SlnJxWAAUwkxvZAcJ2v79J5W9Fgrdsz7LHbMWwYMtOLH&#10;TEHEYEBNM/0XMgYEeBL9S5Cgo7cRbd11aFJUoa6lTOgduEyd+UR51RmDB5xUMg0R6z8w9yKLT7Ng&#10;MgMATFvEE/+sd8DJIwMNDBBUVGajqDhZeI9FkLm+UAQyecv/r7I6FxU12VJZwO+30qDElEr8e3yd&#10;XC7P3Pg8WctCfbyKkbdcljVI7aOHgg9O/IvK0tGiqBQh5FIakHjL4sjV9QVIo87Jq1Erm/JpECyB&#10;inUn5nqxsDlKfa4Z8xsjmF7hftZIjrxWVq2W1mXK6gNGXOMzgmWfB+GB8TbMrKpEKJFXDXTS+cwb&#10;z4EAayPUM90VC7l1UFvurRGOYm5LA9SuGISamuzCxHgHxkbb5DVvh5nzkdrcCLVB7Tm8ipDFB/k1&#10;H+eJe63OgLYCgCsHWAR5aaYPs+OUzE4qsb44JLzHUxREKrk/0fMd7q3HrLoTvfTMJ4fbsLk8IueO&#10;D7Vieoy+j7YMIAioQL/J/4k1P1j/g/83T0pwnxyi+8xcm9wvta+Ztov7B++zqeh5qBj8o+vhrZL6&#10;D69EZPqvkeEmjI5QkD3ThTXuw/TbLLq9vj6LoGBv+AV4w8XDHZl5hQiNSpDVIz4h8SISZ2ZlS4Gk&#10;LdIz0yhpn8Xk1JhQFx0d7mB3h1dxakAEBhAYPFhcW8KCmGZyno0ntFn/YGNnW6ODsMnivhqKHT4m&#10;9EabqwI68OfnVxYwsziLibkpqNQ0Lk+MonuwG+s7q7hz/wZi4kNgan4BtvaGcHQ2hZWNHkIivBAd&#10;H4igCB94BLjC1MYEXoFeYHHO/NJS8QUMGnB5+tQC6wYsgqmTGMDQABxfAAi7B9jcOxIAgV9rAQGe&#10;lGcQYedIAyowkKD5HNMeaUAELYCgrTxg2qKF1Q2Z2J9dnsfE/ATGKUBb3JzD7uUNKKlPJWVHIDjW&#10;BbEZbiiqD0Fivg0a+0LRMhCK2TUaO1oCMajOw9xKE92XdrrPw5hbGhXNCQFr1j79FosnM3CxvYFl&#10;ejZrTF20sUrPme4zvb+5uYktut/buztCYcS8jax/wLoHOzsL2N2bw727e/ju5YlMqg1RX1tcGRLK&#10;Dq5YYcBtaqwV28sD2JhVYoLGi0Uai65sLsDdzhKWxsYwpaT41Ck9oRk6r2MtVQjfnDKmRMMeRpbO&#10;0DO3QUA0BREpqfjGyAh+sQkCGnDVAVcM+EYlwdE7BO5BEYhOzYN7YJQk5BfMnISWKCypAAGxubLK&#10;+aKFh1ClfGVoDQNHT6RX1SG5tBwJJUWILshGIgs2+rnAzM0a7uFeSC5MQhaL2ZJvZVFgBiYZjGQg&#10;koFVFl3nlcE8jrY2a2jbqutoHC1NkBXCvGWgknnYecwpqUyWSqmq+kyphKqjwEZTQZUr3OZcgddY&#10;nS8A39JiH9a3+qmNMF91IvpmyFcNZZLPTkT9QBGSymJh4maGb831cMrcFLo29rDx9oM5JegWns5w&#10;DPKCT1wQ4vLjUd1diY7RVtR0lSEwgYLHAEv4x7sip4rG+s5ctA2VoLorHVEZrigsjYJa3YTbN9fx&#10;7s0dPH5wRM/3Ft69fSjjTHZOFLJyI5CRF4LMolAU1sRgcLYB5RTY1ilzUNGaiQYl/de+CmSVJUgp&#10;eT75jODYIGQUZSI1JwVZhZnk2+rJn9UIj/2gegANilr0qChuokSfdVNaWiiGoES7leKQ0rRATCjy&#10;8dfne/h4awk/31zAh5M5/HA4JWDBs40xPKEk/NHKCN7sTuOHnUn8eDAlAMIP+6N4tjWAH65M4C/P&#10;t/HdrXk8OpnB1rIS3Z3UV8h/sD8rrc3TJJxFyZS0xcI72g/BqZEISoyCU7AvPKNC4BUVTu0iTMwj&#10;IlSOsblHBNA5nkLJ6ELnOEVHwC0mEh5x0fCMi4R3HAWe8eEITAynthgsejFM3cS/qfX17P+YNiiX&#10;gte4lDCJ69r6GyiAj4BzmBPiOZjOCUVmPQXxxfHCVx4Q44eqpnKoKM5k8dcx9RC6+lh7qwvdAxRP&#10;jo1QrNCJ0upK4Znv4wUsI6yZ1SMVWlPTIxgf78fy4him1D0oK8uBrpEeLBwdYE52wcRYKn6sPT3h&#10;HRkFj7BwuIWEftZ/MHNxhWdoKOy9vYWSwyMoGP50nl9ElNAceQZFC90L05ExrQuLgcqkgSHTvXjI&#10;ZIOphTvMrdncoGNsjYsmlnALDBZgwsTeGj6hAQin8ds/1B1hsb4oLEui8X9MFpuc3FzFwdUFNHcV&#10;o1lZQskdJWC9JZiea0dvbynmZzuxS2Pf0faEVPgtk/9trS1AamKo6K509TRT/FQiVAe9dB+aKWbi&#10;FdoKSu65r28fzODkKiXOl+ZlEUAb9eF719cxOdKI+alOtDflkB+txtxcJ42VQzQ2TmCaYg3W7eqg&#10;uDY20QtR8Z4itD67OoDq5mxkF0ShqCQeC/O9uHdzE6quGpxsz+Ljc+prl7dF6Pdf//oWv//yEs+e&#10;XqHz+lFekSaVrbz4hBeecDzJ1ZdNbeUSS/GiEa7YbO3iuGcYselp0Le0wmkDIxGBZ3F5cyc3uAUE&#10;wdXXXyZpmlrqUVKWjfbWCigpfutqK8Lh/hRm5gfQQ3EG5xgMHmTTOBZP41hIThjC6b9HlMRSwheO&#10;WOrbGQ1ZAmbxRDRrHOTSuelV6UikODKTxsUyiisr26toTKAksqoIsWnJwmOvY2wpXN06Jo44b+CE&#10;i0auQinHbcPOxgtW5k4wMbSAjZU9Wltb8fTZA0rE98FipI4uxrBz1IOZ+VnYWusgi5I61kO4cXlT&#10;KI1W10YpSR+UCump2T6paJ2aHab2PoRhyrm6+5UYVmtyPa7S6ejhSu4JirP7KcGugLmdH/75tAbs&#10;Ylqib06bQZ/+oxFPPJ83hwFrGlw0F3FXS0MbmOiaQv+cAawMLOHl6IachASMdnZgg/LCNbUaq/Q7&#10;CwMDWBzsx2WKJ06Wl3CJ4ondKTV2xkeFkuhgZkxoiQ6m1UJTtNTfg8nONkwp22QiZ5f66uHsKI6o&#10;v24P9+JkbhwPdlbw4fFN/PXjS7x6dgv3Hl3Br3/+Af/5P/+Gv/75R/z45jH+8pd3+P3Pb3H19gHU&#10;c4NC5cFUUn6xXkig8YRphkIzAxCU5ovo/DDkNWUiuVxTccD5YEp5tKzYzamJR4uqXLbZ1Qm0TUJO&#10;XQZy6JlnVGXRZ7Jl9W1KRT5yG2qQXFxE/iVexgkDS/LrBmbk241ltbQxg0a0NTmvD/OL+jA+fRpm&#10;584iwsMD9eSD2ysKMdhWi5XpYUyrVZST5CE4Mhx2Hp74Wt8Ip4ytaGuBb+nenzelMUVfQ1VkaOIO&#10;F/co6NMz+/a8Jb46YyagAVeO8BjEVQlWTv4ws/MWAXcGC4xs3GR71sQW+jauFCN4wN4zCN5hUYhM&#10;TqX8Ohf5FBMw5cPk7CC+Jx/IlDSxNB7p6p2DMcUvJtSWL1wwg42lF7VNX4pDvBCcGEC+NJxillCE&#10;JIUiIjUaYYmR8I0IQkxaKn13CvwjYmHj6oNzhlb4p9MG+NNpY6F3O/UtVx444fxFF6Gh0TN0EWoa&#10;IzNHmJjbwczMAlZmxrAx1UV5bjK+v3OEX1/cwJOjRby5s4fXdw/w4jbFZEyH9vgYf319E//69hb+&#10;8uoyPj7cwW/PWA9hB2/u7eLDUzr29CreP7+Ov75/iv/tP/2G/+P/899x89qBCJVfP97Ao1sHosny&#10;9tUt/PjDXVlQwALKE5SfDHZWY2uqH9eW1bg03ofD/lbs03hyTGPRDuXeq03V+G5/B/MdnUjypzGd&#10;+rSljikcTOwEPLA3sYLxqfNwNTXD5pha+sbN7WXc2FrA1sQAWBh5vKMee7MjOFmdln5wY2MR19bm&#10;BXTjCc6NsUEsDnRjtptyrc4WLA0qMderAQu4+kCrfTCrbMFCXzvmejT7c13NmO1qwGxnE+aVTVhQ&#10;tmKxh3JGARQYTGj6wjRgw3Qn5WFkM0r+XtZeUND/a6X/SXlUM+WOLY3IiI+CqcEFONmbCYAwOtoN&#10;JfkVnjNgmuHO3moad8qgUPK8hwKK7mLML5P/3lRhgeJkpoMenxygWLqXciYa80bH4e3pBzMWaj9v&#10;JlV5Isiu7yKgAS+2uajrhAs6jp/t1Fka+89ZfwY2T31rjHNnTWFG462RPgOc1A/PGyEuOBqtFZSn&#10;N7VjtKMHffXtUJQ0YKy5D025FM8Wl4qA9PbEENRcQcGL+5pK0d9aiWsH67h2vIeTS0eUC+zB1s4Z&#10;FlZusLQLgoEZgwceFNNT/zfxhZ6xJ8UAGmo30V0wovZsRf2N+pyRtRMsnN3hEUz9JDEOK/RceSx/&#10;cGsfb17exI+vbuDlk0v48ftrePXiCA/ubeDy5WkkpfggPtkHWUU0RlWmILcsWTSkyjtqkUM+Pak8&#10;A7n1+UgqTkRAnC+CEoIprvCk36Qcw4z6rKE57Fy9kZxNcXltFcrrylHbyguvCmV+imn+eC6Ctaha&#10;mIp6sIlirWKK08spNqiQhS9TC8MoIT9n6aAHz0Ab8m8U/0T5SDWvlYs1TKyNYWiuC2dPe5TQ+Di/&#10;qBY2CIWijvxvpQDZU1MTKK+sgIOjs1SU/E/f2lJslQXn4BJ4xTUitmQS5kH18M4ag2PiABwS+mEU&#10;1AjPDBV8svoQWTKAPMU8gjMb4RiciaC4Mspn02HtFAoLe3/4hsTBJzAcQRS7MTVf/2CPVN2xqVQD&#10;GFYNYWRoWGjj+nsHoGhvxfz0BKaGB7FDOfX+wjTWRwfQV1mMZepLVyapD86pcWdpCidTw7i3MoM9&#10;ij/vrExjXz2IS3OT2Jkcw86oCjsjfdjq78C6shmskfBkeRzfb8/j1vSQAA+P1mfxcHMJ726eYH2w&#10;F8qKYlQkxyHEwRIpvq7YHe3HjzQW7Q4rMVpbgq2hHuzRGDA/0IWlyVHcv30LHz7+jNcff8HD79/i&#10;9qvXuPX997jz9g3uf/iIx7/8jke//QX3f/kDdz78glvvfsJtBhV+/g2337zFwtERWodUaKL7Mk+5&#10;/b0Xz/Hy/Ue8+/1vuHTzHjoGhygn01TyMnAw8knrgKmKWMOWtyyY3NqhwNzCPE6uXcH+IefKGo3H&#10;y1cPZcsaB5PM9kE5OOtrqSnGWtmexuXbvEBwApNL/cIokE/+OIbyqtjCUOTUJyM01Qt55GvjsgOR&#10;mh+O1V01FlaZkeYTZTnlm4XlmcgtTkU+tffs4hShNx6b7KFti1BN8yLj8lqK5QpTKXZsRl5+Fpyc&#10;KOa6YIAL54xpbDCUhQ8GFJOfOmtB/toJrgEhiMvMpvytDPHZ6ShrrsHgzDAKG0uEhpApKrmKvUnd&#10;gvz2QkQUkn/Lj6QYMYTiiGA6LwXlLVl0/6ooHq8QbdjhoUZUV2Wgvo7y6IY8YQjJqUiS+em02kSk&#10;1ichoTYeQfmBiCijOLM0EuFksVVxiKQ4JLw0Ggl1KQgqjhCLbyA/WqWpWkhszkBAUSR86Pfja9KQ&#10;RLEJVxkkU3waXZ6IEPp/TFuURHk3vx9WHItgjmXpGO/7ZWtAhPCieIRk02/lJqBplHKouSFE5ifB&#10;PT5QQAUGEXj7D1odAq0WAQeUwxMMDAxhdHZKqhBUk2qMU6NgUIBBg34K7Bg06B7SVCf0jKg+AQf9&#10;dM4QvU8dcXYMqqlBAQZ6x+ghjvXJtme0F93DXbLtVHWgiR5kCyUvDDC097cJl1p9R52ID7I4S1p+&#10;FA2IiTIpynzL7ZSQsDHHW3VLvhzTlKhUyYRpLT3MYro5HWP1qFQWolSRg0JK5LkR5jF/ZVsWsmmf&#10;t7X9pajoyqdBNgX59F5BC4tbUQNsTEdudQoNwpmiRVDE/FaVacijgJOtqCwVtZRU8CQ0T0Aykj7Q&#10;2wAuy+OVzcwVNzmjFDBgZrEfq1tqzC3TfRqkhk7JCRtTzbR2MtVDmUyc8GTM4GgLBfBNMpHLPPvM&#10;rc80SerxLqgokWERO57AZIokfs2T4jxBrhFHrhUwg2mWFDSwK5rIMZPTbqsv/XfGJWn11QWybaJk&#10;saGO/ksNva4vRmszJWH0OV55X133aZKcjCfNGQToUzULMMAixbzP4r3ceSUYoKCAJ88ZNODjWk5+&#10;fo/BBgYPmE6IEz7eaml3WOCYP8ffr9UzkM/01aFvpF3K8nkgYOCgrDYXLGTd0Kbhgq5uLNYkvVV5&#10;IrbDav3VDIaQ86umgYKrABoa6Xwyvi8MDvCWJ7n4WFMzfZ6Tu/J02edJL05OW+k/FZSkyoQ+CxUz&#10;Ms4gAIsXsw0MU4A2OyB0QqxHoBrtoGtu+gwG8JY/U0dOtqouX7Yseszf0d3XKOABfy+DCbzPyW9D&#10;Cz0b+ixvGTHtUjVSEl+Jpp4K9LFAIdnoQg/qu0qhHGvG0GwX2gZqZL9jqF72+fzO4QZUtdHzo77B&#10;wAJzvo1SIs8oP1O3MIhQ2ZgjoFZLB/0mtUWeBOTJPaYWGBhqEj0EFhLkCXUGwrSgARsLKGqBA97n&#10;YwwuMICgnchncEF7nI2/g9+fn+v7LILMAAKvOFydHxSbp+c8NtCEIWrPDB6MUJvupwGfjy1N92KB&#10;2jwDB1OjCqE54IlFNi2w0ddbK1yN/NsMAPBKRNb5YLBggvok91NewTtOz0v6Kz0HrTGAMEx9l42B&#10;ha7OCupXLIZO/4dsYqpDwAOmtGABwgVKYMNCA2BtbQlbW3uER8XDJ0AjFGfMPNXWbjCztoetowOS&#10;U1Mo0Rqm/twvYMHJlUNcOtr9DB5sfgIPeDKbwYO59RXMb6zKyvjldS5T3fx34IHW+DiDCEtrq1hc&#10;XZHz55YWMTU3i/HZabGhqXGZQBufnRSxorLKIjg6WcHKxhBhEd5ITA4VoCqvNBU5FFyy0GZwvDdi&#10;0sPh7ueOnKICWaXB1Q6L9P+ml6bJ+U8LiPD34IHQF+0ekB0KeMBVCFpAgMEBBg+01QhcffBvn9XQ&#10;MbHJBP4G/5aGEol1FXifqyu4qoK1HGZWJrGys4jdy1vIK0tHYnYwWnpz0TuRh/Qya7QM+WN4MQFd&#10;I5HkQ8xRUuONsZkyrGwqsbY9SvdrnH5nQQO4aH+H7ufiFt3Lbfr9XY0gtQAHa/8GHmzS/WfwYGuf&#10;rmV/E8zfyNysLLa6u7eAmzc28ezxJdy4Qs9whu45tfHZBZ686QVTYg1R35qlPrNF7f9oaRgL1Nau&#10;bMwiMSwATlYWcLCjhMbYAiYWjjinY44Lelb49qyRiCRqE4vgxCSEpaXBiIIep6AgeIRHiTGIYO8T&#10;QsF6BDyCYsQ8w+Jx3sxOJhjcQxMQk1UqfOp2fhRAZJbBxNUfRs7ecAqNRlZdPZLKSpHdUI2U6lIk&#10;V+TDNdQbtl4O8KJ2klSQKCKTzOVfTP6AAQQeOxh45NXAFZWZqK6k8by2QANON9M4RuOrVtuGgQSu&#10;1mIggXnLi8qTNZ9tyKFEJBcNimI0U2DFq+4ZCGVRZgayOyk54b69tjFM93wIs+sK1HWmILMqAIXN&#10;0ajuzxbfHphOfTHICSbezrD094FzZBhsg7zhGO4Nv6RwRHO5Kf1HFonroGdQSz63pClTSl1zqmPQ&#10;MlhEwTP5iYEcVCvTUdAQTWNyNmZmFLh+dRlvf7iJF09P8N2L6/jp/RPs786hubGI+hPFExT4pVNA&#10;m10WgfbhUpS0MP9mOArrElDdmoXW3jIJiJmXvpI+U0H3J7+MJ8tryHfVIDM/GzZOdkJ1k1dSgIKy&#10;EhSUsm8iX9NBvkJJPpR8Rx3d+/xkXygq4nGy3I2Pd1fw/tY8Xh2N4/5KH25Qm7s934vHq2o835zC&#10;y/VxvN6exLujOfx8fVmojn65v4IXVydwY6cX+yudGOorkoqY9o5iZObGwMbFFHZu1ojNjJVqk6TS&#10;JAQkBSE4NRyBSRECDgQkRsMvLlq0DdjcwoLpOLXFyEAyf7iF+8I53A9+KYlwpfPcYqLgm0jBcGoy&#10;/JPi4B8XjoCEMBGUjkqLkirR4uoc1HCySsZ+m4H5krJMZOcnoqaphOLJDnpOGQjPDJaJvuDMIASk&#10;+SMwJQDBKUEyOcXgAVdZsRjb3PyUJIedvR0yScpAQUevku53HSXETRK3Sum6qgcDlDwODfcItdzU&#10;+AAljCpMUKwaFcNCx9YilOzs6wPP4BDY0jNyoX4XmpoE39gYuvZQ2bJItH9sHCW7/sKT6uDjAxc/&#10;X6Tk5VKyU4iQ2BSco/78zTkL4fE2NPYQEVOe4OBJPl5pbmHlLrz3vJryzEU92Hl5ITg5AQHxUXCl&#10;tuwfGYAISvwj4v0RlxYofWjv0iyu3V7H7Ydb2DuZoSQ/jeLpQrpfFKv0FlMMko+lpR4cH01jdaFP&#10;RLEfXN8UUeKNhRGM9DejvCILyemR8A31EJ2OTrUSjeRHy1oLKGFLRjYlNRMLSuzsT+HK5QVcO17E&#10;wmQnntzZweJUFyZobOvvriCfWkWJN2sttEt/XVmm+Ejditl5pYipp9AzK6hIwPhiN4am21Bam4rE&#10;VD+por15soIR8tWzQ+14ffcSXl7fw5VLlEy/uYf//l9+wocfH8j42lCfKzEdx2cMIHAsWd1EcSDZ&#10;5wVG1MdqWirpXjTAKyQMZ/TN8K2eCS6a2ovpmDnA1N4DpnauCItLRFlVJY1LFJPSeNPE1bOUzK1R&#10;Yrq5NSUxHk+gpBTGIy4/hpKpCARmhUiZeSxzy5ZRIkbtkasPOJFMY9FdSgy5wjm5Ih3RRQlIpFyB&#10;dWNyavKRX1OEnPJ8xGelwcKBaaxMcErXDBeM7Ol/OuCsvgsumvlAz4S1LlzgYOMlQrFmptbURxX4&#10;6Zf3uHJtTxaeGJmdhneADVLSQ6SKg+OdlcVhHDGYvTUtVdEz830CgvBEHE/6qicHpIKbq26Ug1wd&#10;PiRUtfXtnRRzcoX4JOVRo/RsFPj6vBmYX59XxTKwxVVxJvQ/DS9aymo9S/Irhmf0oPvVWVhe0EeA&#10;gzMyI6PQVFSMgSaKp1qasDBAsZ6yW8OLTvnh9gRPcg5hf2YChzOT2J0Ywx7llkezEzjmqgrasl1Z&#10;nJH35nop72mqw2BLPeb6O7E1OSSTJjw5c2V6FFdn1XhA/f3Dg+v4l48v8fHdY3xHbebD79/hz39+&#10;T23nb/jllx/w7sNL/PLbG/zw4QUOTzYFPEin8Tgg3gdJJXFIq0wW4MA/zQeRBWHIovyvuJ1yipYc&#10;9M0pcPXpLnommlDfXYSe8UY09pRgZL4LfZMdqFNWIZfyiexarjKooTyyBinlpQhKSCYfHANrNx9c&#10;NGEhY2OcOmMEPRoHLEwdYKZnCf1TOjD69pxMGsf7eqM6I0WoYbiyYpty5RXKj+cHFFCQz4iI8KOY&#10;0gQG1qYwdLTDV0YmOG1uDT17GjccfGBo4SHgpKGRO6ysA2Bk6iEVCAwc8LhzRseK4lM32LoGSeWC&#10;q28EzOw8YWzrLnaBxh49a2c4+IbCJzIRbsHRCE/KEOqG4LgoWbFZQbkiA7tF5Iu4iptBVlMTfTD9&#10;kr6emYBK1hbMWW4PZz83hKYEIjE/TqruWP8nLjuR2j71m9RE0T7wCQuHvYcvDCyp7evR2HjORMS4&#10;T180l8oDjblCV98DBnRd+kbOtG+HC9RndC4awN7aCjam+gj2tMe4sgFPrqzhu5sbePdgHx+eX8Pb&#10;x5fx5sEB3j0+xK/Pr+C3F5fxy5N9vLu3gVfXFvDqxjLe3N3C24f7eHF7G89u7+DXtw/x//7vf8Z/&#10;+y+/4/HDqzigWPPy/jLunezixYMr+P7ZNQEznz6/jOs317G1OSYLQzieu7U+iacUW56MdOEGjWWL&#10;FBPNU5691FqHrYF+lFGb8Ldzg/kFE5jSdVromMHJ3B42BiYoSUrC2kg/1lXdeHWyI5UU9w/XcTA/&#10;hpURJXZnhnF3fxW3d1exP6eWqgO2yxSTX1qYxD71h03q28uDTFukkEn9L6mLpJqgncWVGwQ4YJBg&#10;vrtFAIO57kbMdzVioZv6LNmishkzFHuwMWjwJZCgpTbi72dwYparGej7JzopP2ynvI9sRNGMtupy&#10;FOekwcbcEMYGZ1FQkIZByp06+xvRN9ZGPrgByhHKW3uYbi8ffcNVGFLTGLbeh1v0fK5c3SLf3IHl&#10;lXm0tbXBxckdtpRXWZq6wEDXAUZ6rjDQc6H+5EY+0/UzcCCaHmRfnzKlNuMoxoLbDBqYm9JYamyH&#10;s19fxKl/Og0fJy+UZuRjpp/81dgUhts6aOxqhaK8Fn017eipakVXRR1tya/R+DuuoOun+zff34pR&#10;RbXobWzxyvPjHdy9cRWH+weIioqBg7MP7JzDKH4IFE0DPWN30YMRjRihfrOj99zJB7nD3MEdli5e&#10;sPXwgb0v5QIBFEcF+qG1tRpqVZvkvMe703jx8Ajvv7+JX9/fxZP7OwIivP3hOg4PplHXlC1zSF2D&#10;deIDk6jPJZZmIpficK58qu1tpJg0D84BbjCyNSdfQ+O2iZVoqHBcct6AcgT/IKQV5qKkvly0WfJr&#10;MpBTlYzSpjxUK0pQRX6wlvxug6ISZXX5Epc184LLzmqZE+IFn9l50cgvon6e7C9xXWJ2EmJTYhAc&#10;HQB3L0ehxw0L80F+firiY0LRQ21ydmYc16+doL+/H05OLjR22ePceV14R5agaWCDcpVOJJerYRdW&#10;A9/Mfrgk98IsvEXMJLQB9vFtCCkcREhuF4KyWpBaPYDCxlF4hxbAySMJFrbBMLPxgZdfJDz9QuAX&#10;FEy+tA29FA/29nVptmT9/YMYGFChj9qCsmcAA4NDGB4dwbiacsbZKewtL2KypwMT7U04nlbjzsos&#10;tvq7sD3QiVtLk9gc6MIe9b+98UGUJkYhJyoC1dnZQum1PzWGm9RXby+NS4XCfWozDxYpbqfXb463&#10;8GBtAc8Pd0XbZ6y1DR0lxUjz9UCkjQl6CzPxYncJr8geLKvxZGsGd5bHcH97Vqr0dhcmcPfqZbx6&#10;9QovX7/Fs9fv8d1Pv+HB27e4//4dHn78SUCCh7/+WcCDez//gbs//S5bBhTuvvuI7Vt30D87g0pF&#10;K4rrqqgNVKOuTSHURGwMGjBgwMZVvMxOM6weB4sk96mGBDhgLbHO7i6srq/h+MolyY939jewe7CO&#10;vcMNrG0uUD48jpklNeXfM/iO8ihmZOEqFF6gUUc5GVP6+Ea6IjSJ8ockT8QXRwmQn02xYmx2CCIo&#10;3s8ojMPkwgAWKc9Z2ZjEzsESNnfnJbbpHWhH90AbOvuahLljam4QI+OdmgrdgWY51qGsl/Pqm6oR&#10;EBoIM3NLDb0t+WapYDJwleokHTOKdeydYOPuKboH8ZkZUE3Tc3xyBwt7i2gfakM15fR1/bWioRdR&#10;EAW/rGCEFVF7z48QXaRCiiNYzLxnWKMdy+wcmysamu65cRrb5nqxvDSAmcVejC50o2+mDU3D1Sju&#10;zkeuIhNZ7RmIrohCQC7lOnkBYiGFoUioS0J8bSIiKmOQQDF/eEWsAAhJLZkIr0xABMXZCbXpSGnM&#10;RmZbgRi/ZoCALYbiHQYPwin24cqGqPJERJYlICg/UsAEBhpiS1Iodk2HYqofg2tqpFTlIigzEjEl&#10;adTP6JziVPzD0DivPuGqA5UkWbwqi03R3y2rdzoGemU7vjBLD3tQQIWeEUq+psblOAMJgxNsY+QU&#10;mA98WMSKuYqge6SDkucWNPc0yLaVHmpjVwMNQlWoaatGRXMpism58pZf88q8rJJMeV3G9AZkDAzU&#10;KygR6mXUs05WQ7WyYK+yQgAEPs7v8zGeMGUromC+sZ+cV2u2lKEWkOXVpciWVeeza5NR0JAmFQf8&#10;fg69xw+at1lVCbLPwlnM8cyIazlTHtRmo6Q6E8XlaSimhIArD3iymScou2kAZfqfzpYyDFLjZBCB&#10;KwCYGmacE6xPgnG8Eoj3+6kRcWDPx/h91kdQU0LGgAO/5s8xeMCTnrxyWjvhyauntaumueyvq6MK&#10;He0V6KQBvb21TCY0GusLZNvWUIIWCvbYGEjo7ail/9aI3i76v4oaKSFkvkHRQeiupwGTOfy5mqEZ&#10;LCDMlQTayX6e4NdO7IsWxBcVBbzlY7zPDoQrB/h8/hwbH2OQgI33+Tw+X/udDDQwGMHGAsifQYfB&#10;RgEQWuk+MmUR6xswfU8lJY/FVVnIpcbNaHdZTR4KyjKQX5ouyGIttZ0Geg4t5AD5GqQy4tOWqyLY&#10;+PUgObxRGlhYd4GFsVvoWpvp/9Y1amiHeJJ/eFIp5VSqcXIy9DxauqqlAoJBDX7d0dcgx5g+iY0R&#10;0KpGDfUCbyWp5Um0enK2zdRGu2vQNdAkFBVMScTfzd+l6KUg6tPnectVKsxfzCAYt+XW/mp0j1IQ&#10;R0l5j7oFYzTYDM91C2AwON0hAAIfZ75WBhuq2+k/NGRLnxChlpEmoTYYn+9B32izUBtxVQyLK3P5&#10;P3MH8wpiphhgCiPmKu6k+82T8Qwc8OQ/G0/U82sGD74EFPg9Bg604AGv4NdWI2iNgQMWX1xZVIGF&#10;kHdoQNpeHcPagkqABAYI2LgCgQGEnvZy2Y5SsMnVB3IO2Yy6U6oWuLKBwQP+bQYxGOzgFcEManD1&#10;AfdJ7hvcVxjMYxBhdLhdtgwScF/ihJuN+xQfE3oQcjL8PVzFoxqmNjDUSNfaiqXFQczPDmBspJO+&#10;oxt5lEyZmRvByMgI9s5usKcA0NjKCd9eNIMBJQQmVlZwdHNATFwkGlvo2VJSyZQaV67sCZ/n/v66&#10;CIAxlZFG94Ans5cFOBBbXhJggEECBg54qzUtkMDgghY44PNnFxcwSUGAemZKSgl5TGbwgMf27d0N&#10;Gn+mERUdLOBBaLin9AEGNHl1aXl9hkzsxOcEkbN0QmRikIj79Y5Q8j8/Tg57QuiQuAqAqyJ4kp8F&#10;k9m04IG2+oCBAy1IwMABb7nagI9p6YsYPNACCGza11rwQESTRV9hFctbyyKYzHoO/F+mFidx6+FN&#10;9I91C9VMXUcmajpiUdURhKmtXAzMx6N/OgkFVa7IKXXD5GINDk7UWNsjo0CchZcXNxY/gwea6oNP&#10;4MH2J02JL8ADMbrvDOJowQO+nyz6xEKjOxS8XL60gnuUgN69sY7DvWkZw3l84coD1tQYoz6l7q3G&#10;Go3z13amMatqwR4FUrXFWXC3t4G7sxMszG1kVd1FfQvoGtrgopGNVLPwRBfTpATGJ8hKRrtAfziG&#10;BME9MhKu4eFwoMCfzSM0miwWTv6hsHL3xT9fNISujTOiswoRmV4AC7dAWHpREJZZjJTSWuTWtSK/&#10;qQ0lig5E5GQjMi8TLtGhMHSzhT0lGqauVnAOdEFURiRSCph6I1nAA/aH2sl/Bg4YfK0sz0ItJSgC&#10;SrNQfEuJgAY8rjBowNui0iSpZuOJTwbPuRSaq6AYOGijsYq37MvZWGCviXwZ98WllQGsbffj8p0Z&#10;lDfHIrnEC1k1IZQcxaK0M1smewIzwuAeGwi/1FiEZCfDL4VFekNl1XxIWgSic2JQSj6oi8anrpFG&#10;ClaLkFsVh+KGJDT2cbUh6w/5IbU8EAV10ehVlWF6uh2bGyN4+uRIhBIZQHj35gHevL6HuZl+oetr&#10;orE2vzweRTWJ9D2FqO3ORkpxEHIqY1Hbnk9xUocky3Fp4QiK8hUuWhaaVPR0IjM/F14BfrhoqE9J&#10;nJ7Q3Riam8PMyhJZOeloaa2nhIarphrQ2VxICXk6BppzsK5uwLPjcby6PIln+2rcXenDtdku3KDx&#10;/f7SCCUZo3iwNISPJyv4l0cH+IWS8e9PpvHwcASXlihwHSnH2GAxxQJ5UHJ1hKIQUXG+OKv/Fc4Z&#10;nIZbkBvd4ySkVaYhLCMCAUlcWRAA1zA/BCbFwDtGU3HgHv7vwQPvmCD4xYdS4B+JoPQkuEZHwDmc&#10;XidTkJqRAt+EKHhG0HnRgZQIRCEuKw5ZRakoqsqWigOuPqzhqsQ6istK0inWypSFAs3ks5kCxi/B&#10;QypN/FK9YRdqDVcap1xCnRAU74eE7Fi0dFKArh4U2iKmZOkZZOoiCsqH+mWylDUPGjvbySf2QaUe&#10;Flo35r7t6yefMNxD/qQLc1ODQg1TWV0GDz8fWQXoHuQHtwB/2Hm5ic6DT3QYPCO58iIEPjGRcAkJ&#10;FAFpt6AAqTxwDwyAm78PsksK6fpKKIHOEgojpi/i1YZm1n4wNPMU7nJ711BKqoMluXV084GZpR2s&#10;KIm29/YUrYW47BRKpliMP1DaUE6xphKU+f+ZBmhjV435lX6pNnD1NUUmJVyDE40Ym6Y4rq8Ux8cz&#10;ODqYxOWDGbx9eQ1/+/kZ/vzhKZ7cOcLWihpZGdHU3i7ilM4/wdrDHPm1eajrrRXqlqSCMGrH8TLZ&#10;f3hlHtduLOPRgz2sLfbjNrWt9QW6f4pSTI5STEIxxjAlSAwW7B1MYWdbjVGKSbjvrm6NoLAsHjkl&#10;Megdq8PMWi/1+1yERbugnBKZm9dXsb+hRn9rKe7sL+DZtS0BD+7f2cP//r/9IeK37989EB/PYCWD&#10;BxzDccUqLyhhK6U2w1ZO7ai6uQKFVZUi+irggY4xztFYelrfEt/qmtO+tRy3Jr+dnU/X21iFOhqz&#10;KimurKE+NkbXs7Y+joXlYVnIwTReoSn+CE4LQEAGJXG5IYiidsiWUJWIuLI4ROSFC31NRnkSjTWR&#10;QmXEfLYJNObxqvTUsjSkFqchJT8dUdQfeOXnaV0DnKH/o2vqJOL15yhx1TX1kQknXR072Fi4yypZ&#10;HRrHc/JyJSFv626Ak6clxRxGiIr3pr6SKRUeHI9xZefm8hh2Nsn/M0XnlKbigI2T66HRXkr+u6hP&#10;dKKrvxcdvb005irR1KlEe49KwIPuoQnaH4adoxdcqc2ePW0AnfNGMNM3h7WhJXS/Oi9ggYeFNSJc&#10;3ZEfHQNFSbGIqW5SbrgxosJCb7dUEzBQwEKr6tYmOc7AwN7kqEymrFC/nO9ql+0RaxrMTWF/Yljs&#10;ZH4al6YnsdyrhKqR8hYynqjklb8MHuxSHno0rsLWYDcu0bFHhxv44dE1GZtf//gAj17exLt3L/Df&#10;/vNf8dtvb/H23XP8+vtb/PGvP+H+0+s0ntQhIjmI+rIDjW9BwlXsEeMM3xQvAQ/SKD+sVpaKgPLY&#10;ch/+v/g/cOPJIcUI43R/msQHMkhVTP4upyxb6EGK6svo/EKEpyUKpZuhtS35bwuc0zXGeT0TGDCN&#10;nrE19C6a4Pw3F2BwWhf2BqYId/dAdXqa3CemvbmzsYD7Wwu4tTqJvel+TFN+1km5XGZ6NKztTPHV&#10;xW9x1swQFyi+NPf0hnNINBz9o2DlHETxpw+MTDyhb6ipFjEyp3bEFEbnLEQY2dTGR4SJrZ0DpCqR&#10;6YmMbd1g4eQNA1tXmDp5COARmpQBR78QhKdmICYjAyHx0TIRWN1cRrlZC4YpL712g+K7rXn4+nni&#10;3LkLIpCtQ79hax2AcxfMYevhAr+4QNH6iclJRFhaDMJS4xCVloTI1FTpm9YungKsfKtjilMXuELC&#10;SkwqJC464/xZe5w5ZUNt0Bo6F+xhpO8AU0MHmBtaw96CXp/n+/g14gM9sKBqx8NLiwIefHxyCT+/&#10;uIp35K/fPjzED/d38eP9Pbx7sIsPD7bx/v6WbN+RfXx8gA9PL+HlnR08ur6BVw8vi3AyiyIzZdrN&#10;qzsCyD24to8fnt0U8ODpk8t49vwqvn99G7fv7GJ9ZQhrE73Yoj53fXYMr/dWcGuE7hFTF82MYrWt&#10;AWUsvGlkCkcDM+h9fQEulo4wOqsP/W/PIj8xEU+OD/Dz4zt4TJ99cWkdz65s4N7+Mq6uTeHy8jhu&#10;bM7K65vUNpiu62h+QqoOGEBgMeXjxWnsz6ixqVYJCME0SlyBwNUGDCDwhD8LJo+11mCqs1EDHHwC&#10;DxZ6mgUw0IIHDCRMtddjWtHwfwIP+HuY9oj7I9tML+V+9BtqBfmA9mbZqrsoL6T4ZrCzFcVZqbC3&#10;NoKp0Xkkp0bIwjvWHuGFbe39lRiabKPclHLNsXry33mUy/Ti2q01vPvwHLfuMt3JoWiA/If/5Svo&#10;61vDzNiF2oYD9HWdqc25QIfsIrcVOsZ27qKd2JmzljhP7Z7bpL4u9TtqVzrnzKRaysLAGjlJlB9X&#10;NaGnUUH/tw8jbd3oraH4oUWB/romNGQXoTIlG11llEcWl8r4NknXvqTqxAD1x6HWCuwujmGdK6G2&#10;V3Hj5Bi3b95CXV2DjJ0WtgEwsvATIFjXxB3nDZxxVs9BaMUMLFzx9XkTGNlwXB8Cl8Bw2Hj5wtrb&#10;G14UR8RSrBQS5o2YSC+kpwQL9e/9W1v4/vkVoc569fRY9nmx0quX1yWH5/t6+eYO5mncYDpM93AG&#10;RjOQUpKJrIpsirViYGJnjLOG5+k/meDrMzowMLHFWcpX/6d/PkP/yRqRSfHIq+TFt4Wop3i8sCET&#10;xU25Iq5c08ECy6WoVbDwbAWyyZdx3FZSlfOJLrpEFsLynEJRZbr44Uryw02d9eRj6lBBuWRqZjSS&#10;k8ORRXGfjY0R3N3tERsTTj63EklJSUJHZWxCuY+eEeVvl7Fw8Axx+UqkV43DNrgCiVVzCMgdgVVk&#10;K3R9KmAb1QK3pA5UDh6gc/YmKpVLKGmboPisADbOsTC2pDHOzEsoAV08guHmTbGnfwBq2KcMDcgC&#10;k76+HvSTL2TggAGEvt4hijMG5DVX+40NqTBJ525MjaO/vhrLA0rcWpkX8Hqlqxmj1cW4Pq8WXYS7&#10;G3NSyZPg44pGiu2LEhKQ7O+HjAAfNGckYq6tWkSWL4104vHaJB6uTOLR5pwA4Pcp5xxtbhJ6osLY&#10;GARbmaImPlw0Ur7fXxGw4fHKBF4fLOLh+iReHqzg4d4inlzZw4/PHuDnd2/w9oc3Ql/09uOvePHu&#10;A56+/4An73/Cow+/4NHH3/Hw4x9kf8H9n/6CG29+xt0ff8NDFk6m4w/efMCVh0+wdHAI9eIy5S4d&#10;aFb2ook1cXv7MaCeoHx7XMADrjpgwIABBKY8HBkbRUdXpwBA+/v7OKA8n2OV3YNNARDWOX+ncWqG&#10;7tPC2gw2aRwbo5gkNTcB6flJogfF1KO+ER4ITwpCBQNRlDOytll+YzaUE+3Iopwxh6vfi5KQkBIq&#10;IABTfC8uq+m3lgREWN3kxY1DFNtrBJi58mBsspv+ZwcW1sdo3OlDN/mv5o5a1LVUISQ6BBYUh+kY&#10;muIMxThnLpiC9XW+PW+O/+X0RXxraCL6gkFxMahqbcTu1QM8fvMUUxvTKGooRF1/HdrVbQIeMH0R&#10;LyhJa8qRbWJFnMwnVynyMThJ7YiugSnl9zbVovXJmp9bq8MUJ49ja3cCSzujGF1SChtOQTv11/JI&#10;pDYkIqVOU42Q256FbEUW0lsykNORi8S6JERVxCCxPhWR5RSL0u8lNqULdRELKyfUUazZlIUsBeWb&#10;lOumNmcjhkWX6X3exrFGQmms0CFFVSSIhX7SS4hlcIHyi/iyFNSqWtAy3kExbhqCKa7lbUgujVEV&#10;6fiH/pEhAQ20pgUPOlXdGJiggHKUKwb6KYEYka1ypBf944PopmSL9/lYHzVwPq9jsAstPW1oJCdT&#10;1VqOkvp8AQQKKeAvayxGRXMxingVDjWUDC4xoaCajzNHGwuQJmRHy/HOoVaZ+OSqgqauMjEGC9h4&#10;n0EDfo8nGXjySAs0sGAM07cwL3NBXSrSS2PEsisTaACNl2O84jCHAv7M8jhKlFLEihszRCSrsD5N&#10;3ittzkJVW5FQFuXTTSyvy5HJa5745uSWaW14hTpP3sskPk/e03UomkrQo6iSKgQWmWHqonGmcpns&#10;lJVAG9sTlJSMYWq2R1aksoAc0w+xeK1oJqgahYaIued5RTR/NwMDPBHKk538mkGChrp8tDbTYP3J&#10;+NiX1tFWLhoHfZ116O+qh6qnCaMDbRhVKcSGKdDSggd9PY3o6KwBiwTzlul7munZfVktwFu+dt5n&#10;cICBAH7Nx7XgAQMB2vMYZGAggOl8+DWfw/sMCvBxBgy0FQj8Pr/Hxt+hPZ9XofKq1OJqSpTpebIG&#10;Aj8Dpo7iAYSNJ+nZcXE1AltjeyUFIDXkyDRAgBY04GRTq8HA4IGUvNMAxToLTMPEx1UjdH/GaQBU&#10;aSoq+kcVUNHAw1utwB4L6PHvMm1WPnUipp7ixJX51XjSv52+jwECptri14ysDqo7KVBqlNe8ZeCA&#10;z+OKCl5RyedzaSCDCl3027wyo3e0lc6tF/AgryoFdTQ4NXSXYXyZ+tqnCgQGCRhYYHotharuc1UC&#10;T4wxkMCrXbm/MM0Rr/JQUILJtEXMi8yVBzxxx9UHHHjkFcbJRJ9oOiirpA1+CR4wKMAAwMy0UvZ5&#10;sp4n7bXgAZ+jrTDgyXsGD/jcOWrjbAwcrK4MY3trAtsb4wIgHG5Pi22tjGLxE3Cw9qkCgSsPmMJo&#10;gsYBrjxgAIGrE5jiiIEDPp9pkBhA4N/m3+ymJJ8nF/i3ecKR+0tbC/Mf14HFwxk00FYfMFDAoB/3&#10;Xzbe5/f4OG/ZGPwTtJi1D4Ya5doYEOHv4eqDwb52hIT4wMBQByYW5rC0c5QyUF0zW0rQPGHrbA//&#10;EF8kJMeguCwXBYWZUoZ7cLCGkxMGD1axt8faB6viXFnrYEmMOf+Zi18DHmirDL4EDjZ3d2T//6ry&#10;gMGDkclJoZoTSrpRFTnZOdy4fRk5eckwt9RBZk40tXW6B31c5UJ9rq8YpQ0J8I+1orEyHNk0bjJw&#10;y221f4zGsLkREWbWVBxsysT+0voW/e9trGzufAEgaMACBgq0YIHW+Dgbn6MFDf5H4AEbfx+DFHMr&#10;C1japHuxuSi6DgweqGfVAmSoWCBytk8mo9RLdZjbqcXGSQNqun0xuVGIbnUqKtpCoV6uwfqRis7r&#10;x/bxIpa35z6BB19WH6wJgMDG/4fBA639/0j7y+BIsm1NFLzzp6dfv3ugIBmUkjKlFDMzMzMzM0sh&#10;xlCImVnKlJTMnFlZmVmVxXX4nHv6QvPtvmP2umfGZsZsxmy+Wd9WRZ3qa/2ePXvzY5l7eHhEeLjv&#10;vRd8a61vWe7zj/d+ex0bu5s/gge7V1awvjmN7c0pXL+2pACEh+KIEhgmgDA80oTlxT6sydydGm7A&#10;7HAjdub7sChrzepkL4bEaQv1c4OvpxtMLl6S8XQRJmbWOG1opjLy6Fyfu2wJa08v2Pn54rKHG6x8&#10;PeEhDr1tgI8CEshT4BkZCRdxUJ0CguEaHIZzFtY4aWIKWx9/BCakKm4EczdfOAVHwSMyQW2DU7IR&#10;np2DtKpKxDHjvbFGDIYs+CVHwcbXGSbOFgo88I/1U8S0kWkhipCNgDrXELYgoj5k9RbBgzJxUgge&#10;6FsXVdYc8cYwQ5/BTvY9J3DAVkXqs5SGbHEwClXbPm4J/hP4JDcPdRsJ6UcmWjCz2Iata1q0a/NQ&#10;oYlDYXM0UquCUdCagqKOXEVe6i/Xxz6NYTkJCEyNVHwNIeI0haSGIjw1RPXC1AzVg63cWnpFx2hy&#10;0NCVi8a+PBQ3JiClJABZVWGoaEtG90CxGMPFMv9rceP6Ar56/0CBB8+fHOLX37/G/pWFH/RKkeKA&#10;qNXkoVKc36aBImSURyG38ojEroG6ZbQDsakR4jiehL2bvSLCdPPxUU7c8TPncd7YRJwcWTsML+LE&#10;WQOcMjDARbNL8PX3QlJyNAoLU8W2yENnUz76mnMx0VWEexv9eLyjxZOtIdxd7sXdhV48FsP06ca4&#10;OCMjeL41jvc3lvH5zUXcWenDXH8JhlpS0dWQBE1dPHo6s8VRykV3H3V4ARLSQ2HragZTOxNFQh0m&#10;r9PlOcUWxMI/MRCOwe6w9XOBT2wo3MIDFWBA4ICBc/sALzgEeisAwTsmBL6JEfBOiIZ9WAAcwwJl&#10;PMUoQj2PyEC4hnqrlkUkD03MEaO4MEllHymeo/ojPiX2tM+R50hAgfo9pSBGnGsjXHI5h9DMAPil&#10;esqz9kFwuh/cIpzgH+MF9yAnZOYno6FZ1oGZMXFURsW56FWVB139YsMO9KmAaXN3h0qIae/tlDVy&#10;WJ3T19+JsbEBVXEwriNJ5pzYbr0Iiw5FUkYK7D2cYeZoDWNbM1i4O8Ap0EvdB++YMHhGhcBBnhNJ&#10;t5395b+FhcIvMhSufp4IjglHTKoY8RlZsHRwg6m1qzxzm6NsbnN3OHtGwsLOB0ZmDrBz9RWH1xUX&#10;La3ls76KoDpE7mNGaTZS5flHJobItYielvnGakEGjckX0t1fCZKUF4jD8suT/yf4htqhTcb24mof&#10;5pc6sbc3hvHRRnz+6U382z+/xx+/e4l//Ptv8Q9/+gLXrywiIS4QFlYGOG9yAieNP1IcItXd4lx1&#10;5qOoORmV7Zlo6snH7uE4rt2cwb07i+L09GF3XYuN5UE0VKcr4IDzZGSsGQsr/djYGcWV/Wm5t7UY&#10;GK6T9XIMJE+vbs0Rv6JUnKk6lXGamOaPxGRfzM104vGddTW+N0ggeHMdd2+tq7Ygf/jtGyXffftc&#10;Afhca2i/McFDtRAVXyK3JOWHiqgslMuawdZfJMgOjUnCBVMbfHxOnMPzpvjgzCUlxy+YKUDBwMwC&#10;CWkpKK4oUu0UWE1cUyu2dVOB2O3tmF8YUlmVGYVxCE8JQBhbFmUGISgnGAFZgQiQbWh+GPzT/VUl&#10;DFtqJRTFIED+UzirE/IjkFkjvk9zgfgZGap6KzE7CaFxkTC2tMCxcxdU26ILJo44d9EFZ4xdceGy&#10;jyLaNDZ0PmrNcd5Ctbmxd3BCoMwna0cGgc8gIsZb7l+QagXX1VOh7DO2hFwS53l5XqfahNDeYEuu&#10;URnbA9oedP0AHLR1aVQbL94jVh609w+p7ML2vmGxF8cwNDoJby9/RXZsZWoB0/OGsDI0hovpZUR7&#10;eKG3sgJdxcWY1TRjVzsg0o/toW5cGenFgfiMDOyvDXZjTduHVZl7ywPd2GLFwYQWVydGcCjzk8DB&#10;YHUphmsrsaGVz02PgoTIW7p+HLL6YGoM6/19qr/6RFszFge6FPDAz1+R7S2CDfIb1yaHVV/4pze3&#10;8dmb+/jsyye49fAKHj26gW+/eouvv/5UAQi//f1X+Pq7t3jy6g4mF4eRkC16MNQZIcl+CkBwixA9&#10;l+yl1pfI3BBFuphZloSJ5WH8f/B/x51HB+jXdSJBdKOzrOHkiLK1t4GfrOWsHotLT4Gth4vi2FEi&#10;9+zceRlj541heIFtVkwUh4XRyQsw/PgMAhxdUJKYjPG2VuxNjuDO4pQKPt1dJFF0H+4vy3Z2ELO9&#10;DRjuqFb8dHEJwbhgbqg4fsg14xEVBZ+4JNix6tXKDedZIWLkJDrFBh+yXQtb/XBcGdrhpCJlZVss&#10;J5nrdjh/2V6BaAQPGMAkWGAntoJbSDg8wiLhLuIbG4vgpHjR+yQ6jlJkp8w2vnZrC9/++i3efPYC&#10;sbHROH3GQFVUHD92CZdNPBUZ7UVbW9h4u8AtNEDx5JAfh5VZ9l4+sPP0xSVrJ2Urf3DqIn7+8QUV&#10;sGFrpaP2Sub4+ENTHP/YDGdOWsHgtKy9Z61hetYKZucsYCFzxs7IFJdPnkKAnRX660rwcHcer66v&#10;4OX1eby9v4ZXt9fwUtaUT0Re3V7B6zvLeHt3VQEH3zzZwrs7S+rclzeWFMDwzSe3VNuit8+u4/XT&#10;Q7z79B7evr6LG1dXsLMyjqd39/D5q7t4/ewGXr28jsfPDvHbP7xVXBokll+e7Ed5ajRqEqPwbncF&#10;n61M46uNWTyZGkZnSiL8jA1h8eEx2MmYIGhkK3Yd21VFiR2wpBvC8/0tvL97Fb96dIj7a2O4tzaB&#10;2yJ31ieV3FwZw77MawrJkvemR1TFASsPDhemZDuJPXm9LfNjY1TGTY9GVR4w2K+vFhhuqoauqfKo&#10;+kBTr8ADBRx0NWC+U/Z/AA6m22qOgAMRnksh4EDRcyVMdrANkny/7A+31KqWRRSCByPtzehvakR/&#10;azPmdINoriqFtZkxjI1PIVnsIGarD4gfSXuvR2xiZua2dZWIri5T3GQDuibcvHMF7758qyqubGWu&#10;GBsfkXGfZ1/yU9YKXDp1yu5HIZ/BEaeBJU6cNMfpU2Y4cUzOP22GS6JvWTF15pghHCyckRSRiNYq&#10;8V3b+9Df2Ia++iZ0V9ZCUyw+ZFkFqtMzURgdhzAHZxTFxCng4K74aLfkmRLMmRP/b16rUck/G/Nj&#10;uLW/jcMrO1hfX0dqWhYumtrC4JLMs0uynpu6K1DPwMRVXjuJfndTwB2BAxtPf1mDxE7yC8QFmS8n&#10;zc1h6uYG73CSpbvCy9saMdGeSu+9fX0Tn766ji8/v4/vvn6iOF0Ilr7/7An6+1tQ31gmPsew2HPt&#10;8BS/85LtZYTJWsV5m5ibKOtdLMzEtjt+5hgMjI3wiw9PKI4So0vWskaYqzZ+5O7LKstBnujRIrFp&#10;MyvjfwQPqsUfrhFbtqqtAgXVuTKHxb8NdlPB36qmYpX4yCRPciKQj5GxPwIN3eIvj84OYGSqD2zf&#10;rJG1rL29Bo2NpXB3t4WXpwsum12EqamsHeZmOHb8JNLSs/Hpr/4jZneeIj6/A/5JDYjIH0BEgRaR&#10;pZOwj26GiX85LvmV4qwjE57KkVIxhIrOeSQXafCRrHuGZr6y7rmoJA1jMxcFHrj7BKm2RaVVZWKb&#10;9KO796jqgABCd3c3OjrELtR0K2ltbUVtTRX6u9rFRxO/X8b7YGMVdseGcH9lFocTg7gzOwpdZSE2&#10;+jV4IjbjSl8rMgI9VbuhjNBA1GSkoz4rXYEHQebGyPBxxHRDKV6J//lkaRT35nQ4GO/D949uY5FA&#10;hlxXblw0okSPhNlaYLu/Hc+WZ3Bd140nCyN4ON2Pg4FmOTaC11uz+PTKMr64t49fvXyE716/xOcv&#10;nuPdq1cyJr5QIMLrz77EJ59/g1fvv8PL97/CU5FH73+NB5//Bs+++RMeffE7tf/0q9/hk1/9GZ9+&#10;/ydFmEyug9vPXmBmbUMBB7UasZl7+pSQQ2x0alZ8skn0DWnFv9XJ+OtHfX09dDodrh9ew+bmumrr&#10;u70nvvL2iqoGnl8Sn1t03MwPUlxVJOPUA3Zu1rhsewkeQe6qpWtMmvg7bLk+1IIcscVyqjIxJjq4&#10;pa9exSH6hlrh6WuvKpPJE3rrzi5uy9rM6gPtaCf6hjUYnxtQ4AE7ejA2OTimwZUbK+gfaVVxPI5X&#10;Jkb6hImdZWmKU0aiU0Vff3zGWOSSqgY1srKDiaPMV5mX9t6eiM9KQ/eI2NTbi6jprBYfsRSto61o&#10;n9Ao8CCiIApBeeGq8sA92UcltKVVxMl5udBOt2FithOTcu7iDBNlOzBHe22yA7NTnZiZ68bYXCd6&#10;x5tQ31OCgqYMuMU6ICQ/APEV0choSkVpXxGKewqQ1pCK+BrxcYvlt/KDEVuZgPDSaAUeRJbHwicr&#10;CL7Zcrw6GXE1KQpASG7MVNto8Un1oEJkeTxCiuSaCyIUoMB9PXhAboSo4jiV/JIsPnOK+Pq+acHw&#10;zwhGgvjz5EwIFb/wrzoG2VaIfAR9Cixg1YCqHJBjg9zX9ULT2yaGpUZJU0cjugY7UVZbivK6MiXc&#10;52AorChQzO3ZYogTlcwqTlLOIfvWMlODpcUFFZkgLwF7U6lyFXmQdZoy9X6SGHS5pWkYGO9Ar65R&#10;tVhhUIHZiQxWkGyC25/uM4ua+www8zUDzgQUCuXmseQ6oyRGFsQ4ccAikVkai5yKBLXP49lyA3mM&#10;28JacUTkPe5XNImD1lKkAtX5ZSkokwHMwDiDzAwYsO0N+6hrZTEcYMuT7joMdNVisLMW2m6ZRP1H&#10;QVVyETAAy61q9/JDYJUBEQY4SUzb8gOnAVul0GlpFuE+g5otBANY0dAsi3BHlRLuk+CYAIGGwIKc&#10;R3JkGpc9MqgJXFAIEowMaTAqTgT3FXFyU5kSTWsFWppk8IsioDQ2sV1PMZpaypQwa5//l5UCDPIz&#10;qK8P7lMIDrAUSN++SN/KiMAA91kqNDLRqY7pQQZ+jqAAs8UKSpJRWJqi2j+xkoMtjBg8oGPMLQEK&#10;9gKrbmZWaoGMkewfnzefL58L0W2i3S1dlT+SJ7MSgPuKH0HGGgEECoECfak7hYDC4HALRuUamX1N&#10;Z5SkzhQ6pbmFCSiXayCJY0mtjCW5Jo5dEoZy7ObLeODrWvkceTm6dMwubUGb/N+WnhqVKcmgUe9Y&#10;O0bnZE7JeOZ5LfL9TXIfWf7HoKxGjhFo4PcRgGiUY3z/qLdgjQLD2MeQ47lE/jvbDzGTVSfONisK&#10;GJximw/uj8x2KcCNLb0IGPA+cf6Mz/cowICkydxqx0QpNuWpzGEaaQQLyGtRUZ2hWouQZ4PAF8cg&#10;M/g5jgkYEAyYmuxU+z9tWfRT4ICv2TaIY5zH9IADAQSCB1ub49jeGMf6ylHVwY4YydyyomBuvBNL&#10;070/Vh+wZRG3bF/UL8+WgMGivD8x3Kr4D8ZljJEomVUQFLYq+il4QACA7bs4jwgY8DWrd7hldQGP&#10;ETRg5QGP87VeOLcJHhBE4X/lHNaTK5PHgZVAM1P9KBND67KZONb2lrBxEgP2goHqUe0e4A+fYHHu&#10;M2NUj728ohRkZMUqpJw98m+Ko7u7u6gAhA2Sgm2w+oBBbD1Z8poCA34KHui3zH4nePDT6gM9gEDA&#10;YWJmWrUs0o6PKy4a7fioIq/vl3X+xu2rigjTzZPtDvxkXubIHGLrH1dZ87gO+qOgPgQtQxmyZgah&#10;uC4ODZ356JNxM7MyipXtZbC1kiJIWlrD3PI65lc2jgAERey8BvIFkHT4n4MGBAzYxuify09bFv1U&#10;CESQlHlibkoRQrPygOABQQO2Tmpqb0GUOGoMynLsjy7I/BpIRe9UmkgSGgej0TEueqc1DHU9KWjq&#10;z0VdVyEmV7VY3JkRw2gWM6t/AQ9+KoprQu6tAg6Wl1Uppjom9/wIGNnE2vYqdq4c8R5siCG3sTaJ&#10;K3szCjwgye7m9hh0Y6IjdA1YY0BtmRksVRjuLMH8SCOWxtswr2vD2swQ6spzkZUaD0sLU5w9e1qc&#10;JSeVlXre1BLHLhjhYyMjXHZ1UUS0Rk42sA/xVQFZp/AA2AR6qa1XrDj8URFwZO91by8YWFnhvKWl&#10;ymay8PCAoa0DHAOCEZNXhPjCUkTnFiKuoAghGZlieJcjvrgQiWWFcI8Lg6MYVYFJEfAUY84/NgAh&#10;SeLMRHmqIG1yTiRyyxKV3mWwl+3OGPAtLklBYVESaqpyQYJ+ttBjEJjgAd/nlgBCQWmi+lxxRQpK&#10;KsUoknXtiOegGI0dJSohgGtdbXWeAs3VetRbLuNNjMLFRjHe2tGqzUZtbwqyakKQ35qI8r58pDfI&#10;OBZdHl0Sj+CsCJUxH5UdiWzRFSVyjYUk328RfdFTgWb2n+wpVe1duodFH8jnG7tz0NCbrcZJ+1Ah&#10;NN15ojfSRB/nqixqOmyfv70nz3cHX33xFPfubP9YqcaqLgK0BWKs1fcUo6ghXbU7JNjsG+qB6OQI&#10;Vb59/uIFnDx/VhzLS/jg+Gl8dPIsPj51Dh+eOINfHjsljo4ZzG0cVNuaj0+fxFmj87Cxt0BcQqgC&#10;UzrFVmivzUR/Sw4Ol3twd0scmc0hcWr7cH99CC/3Z/D6cBFP96bxYn8OV+e6MCUO+UBzJtqq41Fb&#10;EorKIpGycAUcFJdFii6ORpNG/kdjISISguEe6IaguCBFRpzflINc0RMx+TFwDfeEXYCLal/kGRWk&#10;AAOKrZ8HrLxdleg5ETyiQ+ERGwbXqED4JIQjLCse4RlsgSTOW1wgItMjkJgXqypZCMAzSYNVLCTV&#10;PpIsBTAxuYAVn+HJvrBwuwAbfxPEFYUjKi8IBS2ZStgrNLWIrTU8kZIVI8+sTJVIs8pKNzaoWrSw&#10;AqH7h6SYzv5exYPQqGlW7dxI0kfivImJIczO6jA53ovpaS0Ob+wiMi4cbr6ucPJxhnuQF0wdLWDp&#10;aY+wtBgkFKYjuSQHcblpCE6KhmeYrPmRQarFR1DsUaZuSFwocsryRLc3wNjCShwTQ5xjZREz/s6b&#10;wdTGHWfFeWcW/GU7Z1y2d4CJrR28w4IQm5EgY0jGZU+92BkVR7Z0QZyaM2Vi62pkrrCP6uBwg+IQ&#10;SckMxnmTDxAU5SqOUYIK2vcPVqnqGZIaM2PxP/zdV/i7371V4MH/8o9/xOMHu8jOjIKnjzWcvazE&#10;YToL9xBnlMocrOrJRfes2CODYpcX+GJ8oQV7h6O4fn0S9+8uYXm+A1e3R9FUmy7zPVeupxi68WZM&#10;cS2ebMXe1SmMijPUM1Ah+qwPXUPVqoKhU1uN5n6xb/rLVfVBWJQzioticffGEnS9lZgQHfvwYF7m&#10;2Rau7S/gxdMD/FGu+dtvninS5qrqbGXLlYhPkUNS2txYVYVKPjECCOzVXNVUrgLjUfGpuGRmj2Nn&#10;L+LjcybKKfxItgyaHjc0hZGlteIfSEhPUHqESSe0VQuK5f6JnbAqTjpbz5XL2qEI7vIiEVcYjTjx&#10;JwggBOeGIKwgHP6ZAaoiIbpQzimNg1+KL6KLIhAnTh3nUGWX+EfkT5O1Iq8iF6n56TC3tcZJggdn&#10;Lh4BSkaOMt+PwAMjEx+YmXrB8LwdLhrZwtDQTJXXG5pckHNOwtnbBimythGIbdEUKedze2sC62sj&#10;WJgdULbJsPhtrL6hDGrF6e/tQkdXu6xr7ejo6UZzRwdaOjtVC4Ku/qEfggP9GBibFF0nOnl2Cmd+&#10;+XN4WJkjxNUJLYW5qqXORFMd1rrbcE3mzf0ZHe5OabHd24wl8Sk2uupwKLbR4ViX6s+8PtSDXfn9&#10;KxPDarsj/uXB5IjiKljp7YC2ugQDFcWyr8H1mVF5bxhXZM4q8GBUhyu6YWwNDR6RJ48cVSwQPOB3&#10;3JS5u6ftxzV5fW1hEjsLIzi8uig2jtgZ6xNYkNcvnt5R4MHvf/81vv/1O7z74hlef/4E1+/voVPs&#10;uNSiBFUpwooRAgihGUGKlN0vwQthSX4qaWh6UYfrt67IuCuFp6c7DA2McOG8MWys7OHjGYCY6ESE&#10;R8TAxsERx86cwgcnjuGMwXkYXTCEmbEpzA1NYHD8DE7+7AMVLA5390JpUgomNG24Oj2Bx1srCjS4&#10;JXbArZkB3Jntx63pbgUAPxJ7eWNUA634K32dMl/E74xOlvUlPhRBydGIzsuS606DiYs3PjC4jA/O&#10;WYgNynZYNop4myTJ5y46w8TKB5csPVVro0s2HrB1FxvB1U/mu4Osae5wCQqFe6jo+/CIo+rGyEgE&#10;JMSryiqXUH/E5jCJKUfWtBjklKTLujmAe09uYf/GVYSGReDUWWOcPmuGn/38gsoCZz/3c+a2OG9t&#10;DQMbG5yzFLGwxnkLOxjI8bMmNjhhYI5j5y7jo1PsS38Zx06aqcCvXj785XmcOWWKy4Z2sDZ2gMU5&#10;a5ifNIHViYuwPWUMp7NGyAkJwWh9NTZ1Xbgy2Yvry4N4sDOCx/sTuLU5gnu7U3gsa8mz6wt4eXNB&#10;AQjv7q2pCgTyHXxyawUvri/itdhs7x5fxZtHV/FM9PuDWxv47M1dPHm4h62VMQUevHiwj0+eXscj&#10;GTsvXt7EnQdX8O2vX+M3f3iPe/evoL48B7ZGp+Bx8Tx68jLx3e4avhSbVZuZjPCLhvA8dwYehkaw&#10;Fd3uKnre+KOPkRwcjHcP7+DK3BjGWyrxlXzP28MlfCrr3pPtadUG6dbSiNpSDheGcTCnw42lSQUc&#10;UK6IPUzQYHd6HJsyb7YmxrA5Lv7VDwACqwQorEBQojniL9BXHujBA33lAYGDqdZqBS6wbdFoSzVG&#10;msW/FCF4wO8g+TKBA1Y3jLTVQ9tcg8GGGmhlbWD7osnONvQ3NGBc1pcRjYzfjla01JbDw0XGwPmP&#10;4RfgjJb2o7bE9NXZXYBcfKOiO7qGalTHAbZXo562sCGXx1mQR+D4qcs4ddoaZ8874eRJe5w4pRdb&#10;HD9ppeTESUucOmmOEx8ZweSCNUwNbXD2Y0OYnjVHmE84yrNL0VLegIrMAvTVtaC/thm9lXVoLSxG&#10;fWY22otK0JAldk9oKNwMDRAnNve12XF8crCFh9sLuLY0hodXlvBwfw0LY324Kv7bm5dPcXhwFX19&#10;fbC1c/oRPCB3jYmVLy7b+OGilTcMzd1gaucFK/cA1RbMwt0HBnYOOC12+jmZJ0bOjjBlcpC3M8KT&#10;ghAW54mE1ECVbKqvdGGlwe0b67h/exdvXt3Hy2f3VSvcvNxslb2fnJwKJ2dXZMt6XS3PL4NEr3nJ&#10;yg+1c7HA6XPHcc7grNzH87h4UfxWezcEy/qVWVQo9mohMkuzxVbOhX+cO4JTxYctjhU7W2z3hlyU&#10;i27MqsiEX5QfPjL4COaOZojLiEVhTZ7Y8QViv1ehvb8Rrf31qs1Rldju3O8fa1PdFBgXGtK1ik7q&#10;wMzsIJqbyxVBc1CwLxwd7WFobARzsZMeP3+B//L/BG6++B4tw2sITK5GVv0kfFNaFIDgGF0HU58C&#10;fGwZjWNm4fhX5zxwzorVgeVwC0yVNcYTxmY+quKD3D2XbT1g7+YHz0A5JzwceSWskmhCTWM16hpq&#10;VRsjjYzTlpY2tDRpoGkVHdnehoGeTvRpWtDX0oC28gKs6frwcG0er6+s4dHyNB6vTini5MOJfjzb&#10;XEBTltgR7jZIEHsxydcD2WHBMo4CkeLthnQ5Vi9+wGRdMTb7GnF9oket+V/c2cP/69/+AXOiA5uK&#10;c5AeJTaFuxOa05PxWPTa86UZHPRr8Ezm/ePpAVzvb8Hr1VG8XBZZlffXZxRw8WB9EQ93xPe8fQPv&#10;nz/H25ef4M3rz/Du7Zf4/PPv8O7z3+CTz36NZ+9+hUdvfoUXX4n99/4PuP/2N7jz+nvc/uQ72X6L&#10;e2++x6N33+LNr36LWfHB67u60NLbp6oOOge1YkMPYmBkBGNT0+jrH8To6KiqOGisl7Vkega3ronv&#10;K/78NisPRMjpSKLkZfG1l1bmoRNbgO1EmUDl7OkKNx8PBIi96x7grZJt/COCkVGYg6K6EgV8FdYW&#10;Y3J5CvPyP9d2lvDg8Q0UlWQiPT1WfrcZaxvTOLy+gduyLm9fWVD8BiRe7tE2KZ5aEnNX1OdicmEA&#10;HYNMpG1Ah7ZFJbdHpETAzNFSgf0njA3x8YULyt8+a2oGMxdXOPj5w8LFBebO9nDydUdkajTyqvJU&#10;G74mGde1/TVi38lrmSNBWSHwThc7MCMQgWIX5rWJzVgWrTrdtGtrMDqlwex8jwILyBu2MtsrNlYP&#10;lub7sCJ6i3yM44vd6BN7XTNSi7LOPFQMFKOAbfUbxbZtz1aSWpuMhKp4xJDnoCAUidVJiCyNQXhx&#10;FCLEl+PvB+SEIrUxCwk1qYipSFQSLT5BVFk84qtT1Ht8HVESq1pvKiJl2ZLHK1RsWL4mlxe5vehP&#10;s5LCV/wLvp9cn4n42lTV4uivWDWgryhok0Ha3MNWQ03izNeqcqO6tkoUVrIUuAjVzWXKeCiokAVG&#10;jhVV5SKvLBOZhSlKcksz1HsUBl/1JMd64hWKAhAqM9SWgVl9xhDPo4NEZ5JkyAx8spUBgQMCAzny&#10;J3JLE+S7WRKVpjLSVSC5NkMh2AwuM4uRx3lOUVWynB8nn2XmOkGMKPmOWHWczlVZHc/PlOuPP2Kq&#10;l5unP59Z7wxgq8x4uWY6KyqTvYW90KtUhrJuSBRPTx16NJXoFUU40FGD/vZqWWxE8XXWoFMMvgYZ&#10;tLU1WYrAlUKSjCpxhuvFGWFmN4ECCvcZrNVvGQRtqM1T4AABAQpBAgIG3BJEIEDA36foAQMCGRTu&#10;q9ZEnXWyADYq4IDBhyp5LgzKECigkDSYhMIkMiLRb99AszgaRz38WSVA1I5CUIBC0ICiBwz0VQQU&#10;HtdXIeiPE3wg2TAzxAgMUOjwJaaGKB4FHieQQHCG7/FcCp9peT2fa76Mw0J5HnlKGPRhoIbPp7w+&#10;SyHdbG9EUhQi3i1dR5n/bCXEZ6f4FOT5EcBglQEBj15ZPMipwGdKQITPlZUUBBGm5voVoMCFp5rP&#10;XIyYKvl8eYuMA/k/7JfdLPelWX6L215RiKMLspiKsU9goFKup1TGDQNVJMjk53ic59fJfeFr/ftU&#10;rm1DjQowyJYFjmSkebLY8XhdZ5nMlSJR6LEKQKhqzlMgQo+uURRxiwIRBifaVMCK7+lBA1bfpORG&#10;qM9w7jCrY3Z1CINsnaGtVwACwQMSJJP8enhcFKS2UVUfsDc5Kw/YrkeJKH6CBwye6wEEggEECxhM&#10;53sEEPTtifRVBwzk6wEEfo4gAj9LAIG8AZtrR9UH5DtgJQGF+wQNFmVL4T6rDSgEEXrleZKYjMAB&#10;t4r3gIANx1pnhfotXg+3vCa1HZRFWOYKA5D/nNuAoAFbGTFAoK86IGBA4ICfY6UCAT7eBz040S7j&#10;gL9H0IKcDUfn1MHb1wkBwV7wC/aB4WVDeAT6wTvEH5FiKOSUpCIjL0FxCqRnx6BHjIa5eS32D1aw&#10;t7eEnZ2FH1sXrawdAQgMUquWPUuLChggQPBT0VceKMLk9b9UH1AIHkzOzmB0elKe86RS+IOi3Dv6&#10;utDe2Yqrh1sq0E3wLDTSCamZfkjO8oBf5EU0dCUgp8oTlZ1hKGkNlLEaJuM5GrUdqSpbVBF2i7HE&#10;gP7I5AxmlzaUzC1vHgEIqn3RCpY2l7C8tawABAba9cCBHiA4Ahj+e5Lkn4IH+tesPJhenFf8CpNi&#10;RE0vTaktwYTJ+VlUN9bD1dsdx85+jMAoT0Sn0uG3QVGDP0bXipFR7YKK7nAUtYQgqzoQiYW+iM7y&#10;VS29dDLPZ9amRY5aFx21R2LVwxF4sLAi9/kH8EABB3Jv+SwUeKPAg21VgbD+Q0/HTXEq1tYnVS98&#10;Zsx+8uoarh7MYmyiFQMDlZgcb8TYMEnsZV5WJ8q4LsZgZzG03ZVYnevDnBiSrY1l8HJ3wAWD07C2&#10;tcJpo4swEceCIMBZSzNYyH+1kzHmHOGPsLxEhOSIUhed658epYL9nnHhiMpNh29sFAztrHHq8iV8&#10;ZGSA0+amMHF2UATClp4e8IoRQyMzE8mlpYgvLIR3fKwiSo4rzkOMGG0O4f5wiQxAdE4SQlMjEJUR&#10;iZgsMSqSAlXrmJyKFFUdoKrBmnJV5n2tOBZsX1Qg45w6htwyikvmh4oDgpI8hwBlTmGsCoAy8EUg&#10;gd9DPU7wgD1buY4p3oO6QqVrG1hx1pStKg90U9XYOOhHUy9JSf0Rl+eOpPIAFLWnoKQ7B3maTKTV&#10;pYgxF42U8mRkV6WjUta0+m5Ze5vzFR9SY4es5ZpCcRyyVKZbU3ue/J9kWUNz0TlcCs1gEVp780Wf&#10;5aOKYIBc27Sst5+9uY1fffsCTx5exetXt/HJy1uKgJ9gM3Vht6w7rHhkhVi1plhsijhlHzG7xsDE&#10;AKZWZgo0+OjkGeUMX7hkgVPnTHD2ghlMLRxVEPGD40fHCSRYyfO6aGWugMnElGiVrUXi5OaaTHQ3&#10;ZkPXWYS9+S48PZzBixvzeHFtDs8PZ3FnYwTbUx1YE2N1tKdcndsuBmxTbQKqy6PQ2JCE/oEidPbQ&#10;xklFkbKF2BqyWGyofFXyHhjrL2MkGIWtOSiQ+ZIkz8k71hf2gc4KAPCI9FctjJzE6aMQRCBwwOoD&#10;ViWQF8FFxqlnbBACUmTsZMYiJC0KAQnBqgVWXI48n/w4pMsYyC07qhYtrWU1ithkIuXirNbIdVPP&#10;Z4vdF5sZKJ/zQny+GOWNqYjOD0Z+c7ris6JxXiR2XLSMzeiUYFWBOLswKjKOiekRDA0zONqJTlkD&#10;j6prB1QVAsFHEsr3D/ehvUvWfm0vFhYmsDg3isnJfpX5WFqdDwsHE9i4WSM8MQxxWXEyH6IRk5Oo&#10;2gHkioOTU1OEjIo8hKfEIjojEWGJYtQnRiKnLBv+UT6iB6KQVZKjnqWhmQUu2RBkvoRfnrogTooV&#10;ThqbivNiCktXcVZ8WL3gi5DEKHHi5ZmI7lPOuNgarLok6FYhOr6ymllXrbIusSVNOwJD7GHrcAHW&#10;DgaIk3kaGecldlQCklJ8UF2dLOtPM25fW8Cvv3qM//aPf8A//Olz/Pu/+xbffPlE6b/oOF9EJgSo&#10;5J0KsZs0w3XIbYxD+5TYW8O5SCsJwOBkJa5eH8XhNXFaX2xhaa4dh/sTCpior09X4MHY1FGG1cRs&#10;h6pAWFjqwfBYA7TjDegbEZtA1sGmvlI0yPrHSp2Wbrl/4pAUyny9JWP3yqYOgzJ3Fseacev6Cm7f&#10;WMWNwyX86ffv8OtfvVKti8jtxWqnotIUZOXFIiU7Gqk5MUjjeCIYVSyOVnmOvJcPL98Q1S7m+Glj&#10;leF/3OCyAg8+NriEMybmMLG3Vy1ZPIO94RXqLmMwT93nXPkeVvmuLA6r6gPakWm58twzZewWRCFV&#10;HDACCFHirLFtUaQ4buH54UiokHsujlpItqyVhaFqnDL7LF98jTxx5IrZqk18CLZVotPMaqNjpy/g&#10;5Fm5trOWqrXFOWMPWRPccN7AURGCmlwSnWBsCRsHZ3gF+MBV7I3gaB9VDU0bb3ymC2ubI1jfGFMJ&#10;GkvzQ1hZGoNuZBBa3TD6BwfQ3dsj+r9DSUeP+Ht9/Wjv7YVGnP627m7VvogVCOSxmxF74vD6Adbm&#10;J+FpY6rIitkuaKG7DcM1pVjtbMLTpUncHO7GrZEu3BnpxO3Rdtwd78TdCRkTQw1YE//txtQg1gY0&#10;2BzoxJ58fo8kkuNDuCFzkq9JAjneWKUAhEWZf/sT2h/Bg32Zl1dknh4M63A4PoZ9kb2xEeyO6rA3&#10;osPBmA67g/3YHuhRVQ+r8l0Tfc0YHW5T9jvbFPSI3/Pg7gG++uo1vv/+M7z/8gU+/+I5vv/tZ3j1&#10;7hEmFoeUjc52COll4mBnhyFKnGXyqoSmBCKjMEG+px1Fxdnw8naDo60djM9fwsWzZrA3d4OrjS/S&#10;48WXzSiFr3sgzp81xJkzZ2BoaIDz587A4NhxGPzyI1wQsThzVrV4Kk9NxUSb2GETY3iwuoDHG4t4&#10;tDqjgkg3xe59MN+Phwt9irvm5nQHnm6N4fbKIOYGxcdpEZ0o44cgb434m/kyhvKaKhErutvCywcf&#10;Gl7GBwbmOGPqBGNLL0WgTPDg1AV7mNn6ws41FA4eofAKkXGbkivjPhG2Hj6qXQqDJI7+AXALCUFg&#10;fDyCk9liLkKBwASKg1Oi5D6Jny9rEtsMN3aILyjPrK65Ht7+QWp8kovgg49N8fFxKxnL9jhhbIMP&#10;jc0V5xLlI9FzJ41kjBtZ44SBpeLUYIXBqbM2OH3GRgV9jx03x8njFjh9UuyfExdw7oSh3MfzMPzg&#10;LEw/OA9nufdRNm7I9gqGJiUL0zW1WO9qw0ZfC1b6GzAntsOGrDVPD6dwfU2L21ujeHBlCk+viX4U&#10;Hfnq1iI+ub2kQIQvHpML4aqqOnh5ZxOPrq0oPphPnhzgizf3lK5/dH9HVUffPljCm2c38erJDTy+&#10;v4+XL+/iyYtbePPFM/z9v/udauHk42qNc7/8l3A1lus88THG8zPxfmkGS5Via4sd5vzxRwixMIf1&#10;8eMw+vkvkBzoj5uri/jbr9/i0c4i7ov9+P3DPXx1ewV/eH4VX97eUODR4WQXDqZ7cW91VJ1zfX4Y&#10;2+Myl+aOKg92Z0axRXLWqXGsT4xibXxECcGEpcFu1bKIMtPdqoR8B3rOAyWd9Ufyk6oDPXhAEmVW&#10;HRBAoBB0IH8Cv4fggb7yQMeqBhkLJE2e6JDf6enAypBWXreir7YWYx0dGBf9Wyb3xNPFDpcunYGV&#10;zUX0DDSju79JgQhsKcIqfa5rS2JH05fw8A2A8WVLGcsm+OVHRqoVF6sLTp91kvEi+yLHT9qJ2PwI&#10;HKiqgxOXYXjGDBeOGcPgYyNYGlkhwicCVbnl6G/oxHBbjwIOBuqaUJ+Vj5q0TNSmZ6IpKwuDVVXo&#10;KRX9lBIPTUEGBquLcW12FLtyz+9tzKrKj4PFcVxfn8Hu8hSe3b+Jp4/uYkf8gu2dPSSnZKi2RUaX&#10;nFXWu5GqPHDD2UtyvYZWilvkgo0zzFy9cN7WHh9fNsUHphdxWmz+yz5ucIoMVi03yRcSlxWCmNQA&#10;ZWfvHc7j/VdP8eLlbfFVNSgtykRbcx06ZT3Z2dhEYX4JQgIjEBOdDF+fINGTXSpxgi1zW9tr0dld&#10;j4SkUFhZXcKpkx/j7OlziizW9LIVQiNikZmfL+tCDEITQ5Eh62JMdoish0GIzA49WhOTg5CYn4BI&#10;8TesPW1Ed5qIreIqPlcEXAJcZF3xFBub9rOsC0yAFH+8sbcKLf01KrmR8TzyeQ7pmhUfXEtrKcbG&#10;u9HUUinX2oiWtkYEhQSisLQEb99/jt/9u/+Kr//mP2Fx/zGSijWIK+pEUHoTfJKb4JlQD4eQUvzi&#10;YgAu2EXhgm04LtmFwdotCmcuyvpn7i6+uDtOGzrA1MYTJtZuuGznCicvX5XYF5scj6KKEuSX5KGk&#10;rBgNTfUKPGC1QVuLBj3t3ejt1GB6bBidjTVorShCi+iB64sTeLazhE+vruKNyBVdFx4uT+CJjAXO&#10;nWhXK2TIfYj3Fl/r5AcIs7NCflggSqOCURLpB012vKxVjXixNYP7izo1p//r33wN/F//Pd49uo7Z&#10;oU7kp4kd6eOK23PjuCm68ImMvcfTw7jW14oHom9fk+9gVHSu6LoHMmceie64NzWEW1PDiofh8cYy&#10;nu5tyzp3B68fPMFnz17jy0/e48t3X+Ozt9/h9Zvv8PzTb3Hn2ed48Po7PP38D3j6JasQ/oCH73+P&#10;J1/9CS++/SMevXuPwelpVLS0oHVgQLUt6tbq0DcsNoV2GOMTU8q2GBsbQ09XN7o07dgQv5nE4Tsb&#10;69jaXlOEyQQMZuenZLuopGewV/FMmViaw9HdHQlpaaiT34hMEh8jJBh2bh4KyIoSHeTm74XSukrV&#10;eeDmvRvYv7aLnd11xCdEICEhDG2yVk1OD2BjZxb3Hx/8WF3Q3FmhWqP16VpU4gcJvOlnNPZUYkDW&#10;U8br2oaaVItO5wCxtawv4qzFRRw3NcQJmYvKX3Z0hEtQkGpFyopiF393eIR4yZyMQQL560QfZ9Vm&#10;iv6NUVXvCRVJKhjP4HtSXSqymzPFDpSxlh+qOt4wdsnEmpnJDhlXbRgflnV5pEW9Ju8B3xsabVI8&#10;MM0DFeiYbED7TBMq+0uQK35OSVc+yvqKFCiR0SD+r/g9cRWxSK4Vf7c0BhFFkYgSW5S/nyi+VE57&#10;IZLrMxRIwOA/r43C1wQQYiuTfgQU+L5eeIxgQyi5EPLF9/8BfCC4wHNZ0cAWR6xW+Kv6rkbUdtSj&#10;WpREeWMZimtLUFCVrwJf6bnxqp88A2DsPavpqVf7iemRykljf3kKyWspVQ1FSspq5b2GAtlmK/SH&#10;CoGi5w3ILTnKoqIkZYYjOStCHcspTlRbIkXpORFKMnIjkZUfrYINDDrQgSLBKzMXSRLD1gckGy4q&#10;T1ZkjJl5USpAwcw1ns8MawoDFfxMXXO+InuktMtg4mv2kOX5/D4eJ3EsW96wpU13T61yWJhJyTYo&#10;zFRWnAYtpapNEdsVtco9aK0tQFNVLpqr8xT3AQP9jSTKFdFXEBAQ4JZVArVV2ep1U7187gfhefyc&#10;fstgAcGBvu5aVV3AqgM9eEBAQf8ev4/HeT73+dlqmRgN8ttse0ThtbMNBPvA8/+QIJhBRH3rHrbz&#10;YTBdT3DMqgFOQmYFMLuf28qGPCXcZy9YOloU7rNSg8+NUtMsvyXnsNUQqwQo3Oc5rBbgOfwcxweF&#10;IEBTR7n6HM876oFdjKbuYtR3FChHk4zlvaP1aB+sQlVLjhwvVC2sGGzSt+YhTwCD7rxe/bUqrgX5&#10;XYIhXFgY6OFvEQWfEGNdO6qBprdGbYlO6kSxdYoDxGoC3dIg+mQRquupEqe3FhpRfAoIkNcEAGq6&#10;KtRxBqjy5T9mVqQqwjySOybL2E4rTVKAAFF7bnmcQEFBfY46n2RrLAfk6xyZGzyf75PQkwEoBqMY&#10;SGO2bGpepPw3gnBHwmMd4lQw8ML7wFYfrEQgwTiDZCRIpnM5MCaLP8+lIv8BMOgdqlcVByRHHpYF&#10;lhn2DNIx275X/g/JglX2vvxXfZUBwQGCAAQE+B7BBYIErEYgMMD3GbTnZ3g+CYz5WYIN+goFnre6&#10;pFXgAbkOCBpQuM+WRQQNZsc61HZKDMluMTDaxVli5cFgdw2G++oVcEBhAJ/BfFYc8Dr4m/wNXgfB&#10;DYIEDACwbRGBA1YXsGKAwjlM8IDHuM/3f1qZwHMIJHCuEIgb0YozKvOjT+bG1LhG9Rbm75GXJEOU&#10;SVxSiBgk4fAMdIN/ZCDCEsJVmSgBIQa0GODILUxSwBXJzknGeOXqkqo+IHigWhetiXJd/wtYwGA1&#10;gQH9awUqiOirD/5HlQdsW6SvPBgenxKDbRD9Oh16tYOqRHNxZRqffPoAVw+XUNuYBf8QM3gFXUBd&#10;Rxym1srhH3sGIWkGqOgMQPtIAtp1yWgdTEdTT7aad+xTSPCAYMHMwiZmF7eU6MEDcgUsbcr/EOH+&#10;T0ECfUuio6qCvxzna33LIooeQOA+wYPJ+WlVeUA5qjqYwsTcnKzbbaJrGlT2gp2bJZx9LyMq1RmJ&#10;eU5ILXVBQokjUqrdUdgShtz6UNXL3ifWFkEJbtBoGzAjjhirD35sXbRMEGbtRzkCD5g1cSQKyJHr&#10;0oMHbF20urWiyjK3d5ewtTWH7c0Z3Ly2imdP93H/4aYYNm3o7CyCVluFUZ2sH80ZqK2ME72RgvrK&#10;RHS15mOkv1bxf5C8NDk+BE52l2FtYwYbVye4BwfCKVAcfE9H2AZ6wCMuCGE58UgW3RtDolPRISFi&#10;0LvFBSIoIwapVYUIzUjCJWdbnLe6DANrM7XvGOQDt7BgmLmJQ+NgA2s/MYIKcxFflAf3mHAEpCYg&#10;OEMMhqxk2IbIudFBCJHv80tgBnooYnKjEZ8bo9o4MAjP6gByZBDgJSjA9kQED1h5QOJkZkiyfzgr&#10;mtiqiAADqxB4HnU59TC5D6iT88qOAATybjD7jL1wuZ5R37ZzfZW1rkqMsc7eYlmfm7C40YG+sRIx&#10;4pwQl+uCmDw31b6opDsDZf2yzmrSkdeaIWNY7BACBrKWVsp95jrJhIHWzhLReeWi46gTyhUwUSHP&#10;o6OvVPSI6P1uWQf7S+V90VM1qaitFyetvRgH+/Mq+/nFs+t4Kobq+88eYe/KPBrFYWI5NoHrEvmP&#10;JP5i5VlydoKqxkzPzYTRZRP8T7/4BY6dPq+ChQxmnjxrin/xr46pPpuBoQlw9QzBOUNzWNszW80B&#10;ls4uuGhtBRMbc4SK81FbX6KqBWsqMxSAUFMSj+WJVry8u4pX99Zwd2cce/M9mNfJet1RjO62AlnX&#10;ZP3vq5A1UHRobTKqq+Nl3c8RHVePls489T9Z2Uc9wwQOJooU1YjhnhYhuigBJW15MncykSJ6KSg5&#10;EK5hbqpygBUpJNRW/AVh/nALJXm3n7z2h3dUOPwTouAW7qvGT3BqOAKTg+XzwaoVUnRmBKKzwpEp&#10;zz5HDG4FHNQfJXIwE71KxlSlPCc+KyYPsII0pzIeWRVxyK6OQ0FzqozdYKRVRiO1IgbFMqfYdpKO&#10;tlewg+IEGBjWKHK2mfkxjE0OKydaz31wxO81qFoYaXpEh8h7Pf0dqvpgbHwQCwtjmJoakDVgFFPi&#10;qDHL28Fb1o1YcUAqs5FanILg5DDE5iagUOxlBvEoUelxSMlPR0xanKo6YIsPtlIysjLAZXszGFub&#10;wDXAB+aODjhpZIjTJiY4dekSThgb47SZCUycZJ4GeMI3JhThKVGIz4oSxylb2UvkJ2IV0+i46NjB&#10;GtHDzZif68bulUnMLfQq8OCC8S/h6GqKqDh/GU8uikQxNd0fEREOotfKVIuhT18c4L/9lz/i3/zN&#10;e/yHv/8O//SPf8DdOxtoEruLdhKJ6A7vbWLjxiwqetJQ1ZeC9vECsXvy0TNShN1DLfb2h3H//qKs&#10;deKwynk7WzpxunPR218lNlWD6J0W1aZodrEHWzsjGJ/WKMLkoYkW1SqsWJ51pdhz5ByhXUcAj3Nt&#10;cb4Lj++vQCdzsqMpQ9bRZTx7fBVsXfTd18/wxz+8w6++f4m5+UHFiVFclqoSUQgcKBGHLpmgVI7o&#10;3fwUxCenwNXDF+cNL6ue82wDd1L2CRx8dN4I580scFkcRI+QANi428Pe2x5pheIj1OWqRJYasZ9n&#10;RVevLGtVO1H6F7GZwSqoQgK/RBmPkYXhsg5HieMYpxy5pJpEWZsTj4CDolBE5QcgqTQSOXKcLVHL&#10;msRubRc7t6kMybJOO7g449yFSzh93gynz1krUk0DY0+cueCMM2ftYHDeFsZGtjhrcBkuHt6ITxUn&#10;Li5Y9QVmJSs5rObXh7GwqsUUqzInuzE/O4Tl5UkFHPQODqOjpx9tnT1KNOLk8zUBhPbuHiUEEFiN&#10;w2pC6uTD2zdx78FtDHQ2ISbABfV5Karf+uHsMPZ0Xbg1PqAIH5/MaBVwcGOgFTeHW3F7RCPbZlzT&#10;NmJfHPN9OXexo04RSh5ODOLKcA/2x5hVf9Qfek/Xg9WeFiy0NyruAgIKBBcU0DA8gIOhQVwb1uLa&#10;2BiuTYzj6sQE9mR/Vzci72vl+3W4OTku741iV+b45qwW8zNin8z3YW1zAmNjPbh+uI6nT2/iyy9f&#10;KuDg1ev7+PLbV/jsmxeiS4ZUolpWaQpKxPal3U37m1Iic4G9/ZnZ6O5ij5MfH4OjuQMC3cIQ6iH2&#10;XkA6vKxCEO6ZgDDPaDhcdsbF00YwPmeAiwZnYXjqOC4dOwabM2cRZGuDssQEzLa349bcrAIN7ost&#10;c39hAvcWRnB3bkiBBo+XBvB0We6tzINbU604lHl0kxw2m8O4vjqAcbZ2Eb1L/7RafNM6sVmrexqR&#10;UV0Kt4gInLORdcXUGka2HrB0Dcb5Sy4KQGAVAoNpjl6R8ItIQVBMmkgqyItk6uQKKw9POAcGqpaI&#10;9v4+igw/IDEa3vFhiMxLRWhmnOKy8QzzQVBcCOIy4pFdmovc4nykZmcjOiEN5tbuOHHaAqfO2+OD&#10;Y9Y4ed4ZH5y1xi/OmeMXZyyUfHjGUsmxs5aKNPaj46Y4fsJCcRkcgQXmOHXcDGfl2LmTljA+fQ5G&#10;J87g0vEzsDtrjBBLJxQGRKIvvQCzpTW43juI3TaxxatKsNpei+tTMvZF3012FeLx/jjubo/gvqxD&#10;j65O4tm1WdWeiJUGr24u4+Wt5aOqhGuLCjh4eXcbn9zfxZev7+LPv/kM//nf/QbffvUY9++s49bB&#10;El48vIJPn95Q4MGrZ7fx8uV9fPr+OT7/7lM8eXUPDU3lsLx0DqanP4aHiTHsP/4QhR4ueDU9gXer&#10;ixjIzoDHqRPwPH8WXsZGCHO0w43lWfz5i1d4dnUVv3t1B//515/gm/vr+IfPbuH3z/fwq4dbeHtt&#10;AQ9XtLgx04ubMl5ZhXAwM4h1mVu701rsTukUeLA9M44t+a31yTGsjI1ieVTmw7ie/6BbyYLoOFYM&#10;EDiY723FfFcz5mSOEzgg74EeONDLPydMnupoUJ8leEAhnwKF4AGrDwgc6KsOZkWvrg5qMVzfiBlZ&#10;c+b7+9FdU4Puxlq0VJchLNAbx479DJHRAaiXezcwIjad6Oza1jJoxP+68eBQdO8CXGSM2rn6qgq9&#10;n30kNpOBPU6ctcdHJ2zFbnJUoq88YCsjNY5OyRg6aQpzAysYHTeC/UU7pEeloLW0AZryRnRUiH3U&#10;qIG2XnRpVa2qMuguKVGgQXdRIXqKi9CUmaLWqG8eHOBXBIxYLb44op7V7fVpLI10Y2m0H7evbuLG&#10;/i52N9ewtrKK15++xeTUHJxc/XDByE7WbVucMrDByQtWOH7BUgFopy7b4IK9M6z8/GEV4AczHy8Y&#10;uDrilL0lzrvawDLYCx5MshBdQ/7NhLxQ0ZmZmFwaVO3Ybt7eQV+fBgnx0QgNDEJ0WAzyMgsQHZEM&#10;P68I+HiEw8HGC5ERscjKEluxqVa1yX0t43RJ1pv8nFTYWFyGqfFFmXvnVQWChY29+FHuYnNawzXQ&#10;VcUxqsQ+Zs/26NxwhKYHih8QjNi8OERlxcI93AeBshaEJkUiNisR1h72KoM7UXQFM8aLyTvZUY56&#10;0e3ka2zqZtKn2N29FRjQ1ostw1be7ZieHUSrhpxmY1hem5f9JugmRjA2PY7Vgzu49eIz9M9uITK7&#10;ElHZtfBPLIeFTyp8EipljarFKfNA/OyME05edMcZExEjR9Hzdket2S45qXtuYusudrSL2F+i4z29&#10;4B4YoNoGZhblIj1PfAVZx+ob647Ag+YWaJra0N3egfaGWoz0atBeXYz6wgyMt9fJGBjDnXlZs+d1&#10;isSYOo77bDVXkxKBQGtDpAa6IczJHHFiU2QHeUMjv8EqvOdy/mfXN/BO/MPXV+fxdGcK3z09wP/7&#10;H/8E/Nd/g//2H/6Arz99iLK8RDSWZuJTGVuHw724OzaAR1My1+X3b4mu/UT0+82+eiWPRP8+n+7H&#10;0+lBPBdb99XyNJ4tTeKurAePxP9+vLONl4fX8PbOPXz++Bnev3iDz16/x9s3X+HFq6/w7M23eMEW&#10;Rl/8Ho8+/y3uvv01br7+DtdfvsfN56/QPToqdlobWmT+tvX1ir/Qp9ohs2XRmOjkwcFBTJAsubsT&#10;I6Kv97e3sbexgSvbbMu8JfbpDlbXxY+fncLs/Jw85wV0yffkF5egqKICYdFx8A4IViAhgR2Kma0z&#10;XOW1b2g4XL295dwiRVw9NTOJYd0A8guy4OJio8j6Dw7kfn7+FLfu7WJydkDFEtliku26mVw7J7aR&#10;pr9axc7iM0JVTI2VMO1ipzQPNKC4pQTBKSFwDnUXHeojc9IZJu52cAr1R0BCLEKSExRw4OjnroAy&#10;92B35FXloEvGbm13JcrFl0yrTBYbMEbsvlSVme+R4osgmbOJ1QnwTnFHWJY/YrICUVCVBO1YM8if&#10;OTxYj572UvR2lKFPvqevt0rGvvir8h1MbM+nz1OfjMJW8ZfrkpFaGYeitmwFIKSr5LhIlSRH2zNJ&#10;vlfxbpVEiw0aj5hS0c8techqy1UgBtsaxVUlKokuJ4gQrYTVCj8VAg88J6EmGYniTwXni/6X4/Fi&#10;t/I72BIpWvywKLF1g2n31ibhr1IL05FVlqXKaVl+VFhdgOJq+XExpBnYzxdniQDA2FQvVmXAN7SU&#10;qgB/QUmqCgI3yoLP4DG3DNKWVWUrUIAtabhNy4pU/XQTUoIRJwtQUlqo+t7QSA91PCUjHIkZYcjM&#10;jVHfy4x0ZpMz4EBQgFmL3LI9AoP7bIHAsvaS8hQFCpDslW1YSMZIIIHZjgxU8HMUBkYJBlRWZajM&#10;R7ZBICksWwQx67p/QBxpOY+ZxuQo4GsGUAkaMPOxta1MZVIy+M5gPFsGMfBPwEAPHGga5Tpr8lFX&#10;lonGyhx0NItxV52jAAGCB9UVmSiX+1VZlq4+q3+PgACBAAb+9aAAhcAEKxtYRaAHCvRVBQQI9AAD&#10;P8Nz+Rt6YILfy99Q3AfNR+2PGCBlIJX/p7OrWpEEd/XWyv9vhnakTQEFBA6Yoc82RXyudFoJ+LDs&#10;h+gdJyZbOBEAYpCfz5pCkIBlhgzYEwQgKMBj3PI7+FmOHwr3+Vmex+/KKoxXYBKD+cz2ZwUBhdn1&#10;ROBI4Dq+2IVuXa0CEera5f53iGISx7Otv0KcT3ndXqyC6Aw6MWhe3VKoypP4nRyXFPbgY9mcAgem&#10;utRvEDAYn+tTAALLnKYWB7G4MabOGZxoR4uMg+HFAXTLPoP/WZVpyJNxRcWaJGMtLjdKgQE5MqZS&#10;S8SZLIhFSnGCep8ZrxS9M8LPcstz0mW8soSdx3gut2XM3pUxye9PLopHblUa4rLCVNYBs3yJ3GcU&#10;xqgKA/5PClsXLW2PKRCBbWVUq4+2QnGgw9XiyWocVuDUiMPBSg4GIAi6jUy2KwCBZJ+cU2ylReF8&#10;IHiglYVV365HH/TXVxConv/ymln+rJghUEA+g9mZnh+D9gQQeA4BBv3nuOX38fPLC4Oq+mB7dVTx&#10;GLBl0er8INZECBywVdGEtkVVIGgaCtBWn68qEPpl7A7JdnpUnpU4quRN6Oc47qz478AN/jaBCwIB&#10;zKr8acXB1ES3Ag04J8hdwHnBec3qBH0LI25ZfUCycsWZIPNmUj4zLM46ORYUcixjghUI/F0Swyan&#10;R6iWGUliWIWIc0/SdwYi0goTEBLrozI6Of4JTI1NdikyRj14sLWziPUNZq4fVR+srB1luOuBA+7/&#10;FDzgPoED/Tl6vgM9YbKe84DGd6codJYYDo2NgMSgXeI0PH95B7tivHSIYdfRm4eSGirVSFS2BcrY&#10;tEV5hzcqOn3QpotA/0wadIvFGJqpRP94PbSTPaoSYHphRYEHMwvbCjxg9cE/Bw/YgkkPFDDoTuCA&#10;QXqCAjymP87X+ve41QMI3CdQMbM0p/gJZpZnVLuikakpMS7nsLS+jd2D64hNToSh2XmcM/kA3mFm&#10;8AgxgFPQcUTmWiEw3QzZjUEo60pQPfIDEm3hEmyGNm01ZtbHFIAwt3oEIPwIHiytY3HpCDxYXj0C&#10;DniPeX28Lj14sLm7g5XNZaxtLmF7b1W1oCKAcO1gFY8e7uKrLx9gaaUPnZ0FmJxswt6uFosLGmja&#10;MlBVFq1AhN7OQnS25qvA3nB/LapLUxET5gE3Nxv4hfohMCEafrFhsPZ3gbm3PVyifBGSEyMGgij0&#10;inQEic70SA6Cd5oo86I0JFXkICgtVs53U4HdwIRI1ZvdKzpYBQTYgsDM0xkOISRc9lIBAksxjFi5&#10;4MMWUEWZimw4rjhLvicKntHe8I3zQ2RWhFrzsqtSUVifgezyRBXwLalJPQLpZR0keMDWRSVFRxUI&#10;jbIOkyg5PStcVTbpSZMJGFBfMxhH0J4VhRSuUaw+4HrONY+VYdTT3bL2ETzIL46QcdYu63UDNq72&#10;oqgmHOXNsp6WByCx2BsFbfEo7k5FriYJ5X25KNeIzmrJRn1XqQpa1rTkguTGGllDKT3yvR1dZaoF&#10;DPvHk/ujsS0fZXVpqv8uqxN4vKomHUXFiWrtevf2Ll69uIkHYqy+e3MfD8SZI1cQe/iSyJ+VlKrK&#10;UlMperIIienJyC0uhrOHN3724XGcM7qsKg0IGBw/baIyji9ddkFACMGDUNg7yzMPTYCxub3qx25g&#10;YYFLtpaqrLeiugTt4ui3t8k96ahAo+jm1fluPLixiCvrQxijY9ZWAK38j5GBalkXS2XOs82g6HMx&#10;CMvFCKxrykRts+hicQqrmrKQyzaOqi1envzvfFU9mlWSqfralov+qBKnj4Rl6TSQRd8FJPojNC0M&#10;vrEBsPS0g52fC5yDPWVO+SgeAPa2dg8LhE90CPxkHQzLiEB4ZqQCHkLTQhAv+o/6jRnc5Othq8jy&#10;xkzVC79OdLqSlizR4ZkorExUCQNMIKjSZIuejUNScTDy6uORXhWF/KYUZFTHqt78eTWiW8XJdfI2&#10;U+1cugabxNnQYn5hQvEf9A12obWzRVUfEDwYGBlWAVMSKBNQGJnUKQChr190y9QwxieZRNAtc3wO&#10;nv6OiE4OQVCsr2rd5REmDkFKKHJrC1Df14SytmoUN5QhPEkM+dxURKfGIj4zQYENmTIfnHztYWhx&#10;AQ4+TqoVkWeIH3zCA1XQ2tLVEZfsrHDRwRJmMue9owMRn5+C9NIMxIqdzLnFdl8E0NY3dYr8eH19&#10;UJymKcUTsLtUXPDkAAD/9ElEQVQzjoP9WbCFUWiYG4JCXRAa7onQCHdMTrerqid721MoEqdmd2NE&#10;ES3+/R8/wz/+m+/w7/72G/y3f/oz3r6+rfQzbYGJmV5cu7uJpSujWLg+gMq+RHROFmF8rUGeUYKs&#10;f224eijO871ZxX3w6MEqHj/cQFdXscwnsalb89Ag69n6zhjIe7B/XdbsqTYFBE3JWkh+pkxxjkqa&#10;shV3U5HMtZ7hWjRqclFWFqPAiNnxBrQ3ZagKLl4bqw8+fXUTf5LrJnh37foqahvyVdsitpckBxUB&#10;I1YdEEBgxQ/Bg9y8AgQGhYP8MWcumOCMzL3TxpdxwsgExw2NccHSEpcd7eEqDr6VOIx2XnaISg9T&#10;/Gy0HQvke1jpuLc9JeNoQFVrshI0KS9CxqI4bmxXlOajqgzixbEigECHkeBBXGkkUquikVwWhvwG&#10;mWsdOahuz0Oj3CfayUzEqmmqQHBECMysbFXfaUNje1w0dYepmTeMLrrhkok7DC7IOmBIUMEUTu5e&#10;KujhGy6/Ge8PrTyr2TUdlncmld26uKLDwqIOU9P9GB7uEZtOK3b+IFrbe8S/6UZbBwGDPiVtnV1o&#10;1rTLtkNV4bB91/b+Lh4+f4wnr57h/qPb6OtqQF1JBsJF72xN9avM22syLw5GerDRUY89ef9qTwNu&#10;DLXh7mgX9vsbsCRr9pKs+9tiA842lWOyoVRlZz5YGsdVXS/2tN24PTOCG5NaHIzLdykZOpLJYRxO&#10;6dT2YGwYN0flvGHZH2algYylyUklu6Oj2BrSYrNvQFUlsBJhd0KH6xvzYlOOY3VtBHfu7+DgcBXb&#10;m7PKxvr660/w7befqv7Ij55cUwDC7v6S+Cilqk0o24uyApiVwWxFSjtncnIQ/V2t8HKRNc7KHkFu&#10;IUgLF/s/vBBF8dVIDciHi7E8q1+awOzkZZidvYRzH3yEcx99CCuDs/C1MEdJVCQWNC24M0ewYAa3&#10;pkcVeHJ/fgRPVibxRGzgZ6s6PF0ZwuPFPjyY68SjhU48WxvAk7Uh+W8NuD4v929vFKvTrejqkOtr&#10;FF+9PEkF5yraq5FVXQzfhBgYOznhhJkVLliLreAaIPaQkwqkMVh/9qId7EW/BEanwj0wChdtnPCB&#10;gRFOXDKBva8vghISFGjgGOin2s65RgbAMz4YodnxquUcKw8iMuIQn5OsWkqU1FahtLoa2QUlKCqr&#10;h429H/7nXxrjtIETfv6hBT46ZYefH7fAz0/J/hlrJb88YY6//shEVScwQ5ytZQgWnPr4Ms58bIKz&#10;x0xhcNwUxifNlJicPAY7IwOEOTmiIi4e4+XV2GzuwE5DGzaq6jCdk4vb3Z3Ya6vHivjbN6basTfW&#10;iIW+EtxY7caTqxMKOHi8P6XAAwIHr++u4dN764oL4fX9LbwWO+31gz188ugK3j2/gS/f3MNXbx7i&#10;/ad38fzJFRxencVdWW9ePjzAkztX8PzBNXz68gEeP76Nd6xo+eM3olPaYWF5EXbmF9VzNz/2IdI8&#10;3DBZLPOgqRFPxBZ/Pj+DJAc7mP31v0SSpwtuLU7i958+wfsHVxVw8Lef3cevHu/ijy+v4h/eXsdX&#10;txbw/YNN/O7pHr6T6yR/0bWpblwVX+lgRsb97BC2xvqxPaFVLYv25qewK2Nsc3pCgQeLuiEsa/ux&#10;PjKAHZlPPG9JdCBbDhEEWOzXYKG7RQEIBA+m2/8CHBBEoIw1VSnwgOfP9ci54jvMdh8BB/ye4aYa&#10;6JrF12PVQUvtj5UH4+0tmO7SKF6U5Z5+zHR0ob+mFqNt4puJdNRVqWzuhOhQ/Pzn/wLuHg6i48hb&#10;WIgmuZY7T25i53AHvqER8PAPxxlj66PMfWMn/M8fmOKskbsaX0fgwX8PHJyRcUPg4PzJi7jw8QUE&#10;OfmiPFV8uKoWaJt7MNbai76aJjTlFqE1vwh9ldXoKy/HcK34fvl5qE6Kw2BZMeZkTH1+YxNf3t7C&#10;N2Ljvbm+jl89u4lrC6NYGRb/bbQP+ytz2FtdQE97KzbFD9vZ2sb16zcVeODm5ncE+p63wskzMs4N&#10;LGQO2uCClZNqVeQQEgqboACYsPrMzQmGnnI82AtOcUFwS5T/LfZGRJ7Y9PnBiMgKQF5t2lEHhPoC&#10;sQVq0CD3Lzk5Ge6uXggPicXli/YwFf1hedkNDtb+8HAJRlR4HKIiIlGQk4kN8Z/Y4ojA142DTQz1&#10;dsLX3RN2lraKk+Xc+QuKB4GV8z5iP9SKT83fjMkLATl8CsQ+LG8vQ4mslxkVuWotCE+JFn0ptmNL&#10;AzJLCxEYF47QpGgEJ4QjqSBZgbGsCGXiTmVrrkr4VN0j2ouU/U2eTyavktR/dLJXfAQmOGrEt5zC&#10;oIzblsFhaIZHkVXZAPsA8a9LGmHtE4OPL7nBKTgd5m7RuOQYdsRvYMmWUB5qnXNwC8IlWQMNzRxx&#10;ytgKls4+sHD2hLmTCzxDQxEcL/ZZVhpS8jORmJ2MrPxsVMt61tzYhPrqGvHLZL+2FvVlhehtrERP&#10;fRk0pdm4I+v1rYURXB3pwlZ/k2o9dJ9txMZ6cGdBh/GmMgw1FMkYq5K50ox7a9N4sbci8/ca/vji&#10;Lr6+u4eHq2O4OduHO8ta3FgcwP/yt1/g//tf/xb4f/wH/N/+0x/wT//+1yjMjsbdK4u4PTeKO5ND&#10;uDqgwdW+ZtzVdaqKg4e6Drya6sVL0VGfTPfh2Vg37okOfjjajddyfW9WpvBi4ahqgfrmgfjPz7bX&#10;8emNQ3z28CG+ePFK1re3+Oar7/H67Vd4+OId7rz8HA/efI2H738t8lvcf/cN1q7dRNvgoNhs3egZ&#10;GVXAQUdfn9jFE/K8CM6PQavVil80osCD2fFxXL9yBVuLSzjY2cHVq3uqgnFrZ1OBB5PTRwACeRLK&#10;qqqRV1yGtOw8ZOQWwsbRFXau3nD1EV82KApuvsGwc3aHu7efquShLRcWFoaEhDj4+XoiKzMFbW11&#10;qosCuQ76RzToHKhXMTAmEWWWxqO2oxijc3LtukbFCco2skwkY6JAo/jaHM+lbSVILU9HktjpmeL/&#10;ROUlwStB9F5mnKqeDkmOE5tf5lJ6nHxvHILiApBRmqI+Tx6QUhnLUeJ3uMS4wDfVH35ZwfDPDkGc&#10;+CNsLRSQ6YPE0iix6cVfEH+mf7RR+bMd7SUY0TKeVIeBXll75HWl+JnZBVGqQ05elej37kLUDpSq&#10;1qxp8l2FrVko7chDqnx3ZEGYSlwJkrUhvlz89bI4xJaLfmaQX+ZrekMWkuvTfgQNUhrSkSa+H4EB&#10;AgKhhREKHOA2rChSiR4oIODAzxJM0AMJMRVHoEE8WybVpaj/p8CDkrpiFNcVqB5QdR2V4sBXi2Mp&#10;Dnx1lsrkp5HOrP88MdRzi+KQkx+nsvvZR57ODcuHmUWYkR2FuGR/JKWGqMx/ErCyaiApNUhVEGTn&#10;RctgCUdqRqh6zYCD6nNbIwtMXZbKYGRwk4EGggClZfKQxBAlLwCDDnX1uaqtCjOkc8UJZcCTJVDM&#10;nGaGYn1DHrrkQfA1gYBRcfZJPKz4A2SgMOCpiIhly/cZ6ORr1WJFhEFIBlAb5XvIQ6AnKuaWoIG+&#10;SoABegbrCSJwv6u1HN3ibBMwIJDAagQK39eDBHo+Am4JBgz2Nah9Vg1wn8JqBgoznQkIEBjgcX6O&#10;QAGrDij8Pn0lA0EEnsvvYpDzvxOCDr118l/5P2WQikPNCgO26eGizeAMWzNRGOhXwE9ttgIMFIKX&#10;HwuSY+bJc8qvIAl12hFRJsGbJhJVy3OiUpHnxozLouoMteVrvs8gPs8tlufLYxR+Xv993Od7VeK0&#10;MtOfBMGjc71o7pZr19Yr8KBzpFYJe+RWtMp3NaShvDlbFoZCcT7lHurq0CxOK4mCqaRIIszSpIbu&#10;ih+/d2y+T0nfaKsCFXpHWjAy26MAAt1MN7RTnRgY16COIJWMI77H76iX66nsLEeh/JcM+e9Jci8S&#10;i+JVFiaZ4EmCR8mrz1Hvp8n/4ja1LBlx+THqdSbngBzTfyZX7ke+3IcsAg4EEeQetcoYbh9rUySF&#10;VNKlbcVoHqxV95LtufTCDN3s4jhxxDNVJQGzdEmArJsWB3BI7kNXmWrlxCxebhmg02f5Ejgg8MZj&#10;zKIjSDY23q4qDDi/OP4ZfNdXFHCr5zHQZ/MzMM8AGrd8zfnCucPXFAIJPMb5xWAEX3Of57CtESsU&#10;+DkG4BmIp2NOIEDPZUC+A/IesOJgTMYqiZP1nAdsW9TbXqHAA36OGYGT4vCNaJuP5u8PFQ/c55av&#10;CQRwDujlpxUFBNIIEhAgoHCec47zOIEDAgvkCyHpOOcXgTzyLIzJ9YzKmCKAwN51/F+LS8Pi0BXB&#10;3tVc9aONTAlDWGIwAmJ9ECdrIvt6x6WHKYA0WbbMmJxf0uKaGKRsXbS5Oa94Dza3VrC2sazAg7WN&#10;v4AFesBADyToRQ8osOpAT5ZM8IBtiybmZlQmYa841uxR2K/Tqr7HJEycFcf15evb8vlB9A7J2tae&#10;jL6JXHSPpaC2OxCtoxHQjEehcSAIg3NpGJjJQv9UEfonatVcmV2ZxcTsAqbmV+X31uV3NzCzuI6j&#10;tj+LWFifV0LuAz1I8M/BAj1g8FOwQC9/eX9VBewZ2CfPAomTWYUwPjurCJsmZhcV70JWQQFsnK1h&#10;7nABDt4XEJFih6QiV1G2IagZTERRazgyqv3ESPBFemUw3EJNUd6SgZnVISxtT2F1m+2iFlRWxPyC&#10;/PbimtqyXRGfBTMn2E7qCMiQczbWsbJ7xOOwvrOh+jqydRHBAwYqDvdXcePaKt6+uYl791YwIutX&#10;e3seZmbEUZttQWen6JHGVFSUR6NGlPLaUjfGtHW4f2MZvTL3EyPcEeTvoAJg6eW5CEwUJZ8VjRjR&#10;v+zlH5wTqYiL7KPcEStrCgEEz5RQhOcmKvAgoSQbTmG+sPVxR1iqGBNZSfCNC0NAohgJ6fEKXGAr&#10;mcDUGNgFucM+RIy2aH/YBHqobUh2oqpisA1yhkuYG6JyYhCRKQ5BYZwY8mI45ISipCFDBX0JHjBb&#10;gn3qCcwTuCeAUFEpa76sfTxGvZ4j6yHfY7UTdT3tCFb80b5gK0KKvn2RvqqKCQP8Xgb0W7vEkGpM&#10;E0e9EAur7Vje6pJx2Iq0Am9ZK7NR2Ci2R7EXGsYKUdidjDxNAgoaklEuOqOlX9Yk0RUdA1XyXXS+&#10;RC90lyvggDYDdb5qqyRrI4VBQgptkeyCGKSkiz0jNg/16P0He4rv4K44lYf7S/jm25eYEMeHiRQM&#10;CLLtCR286uYK1dOTZbkBoZFwdPNRbYlYbXDijCk+PmGCD49dxInTZjh3wQ7GJk4ws/SAraMv3LzC&#10;4BUYLQ6PO2w9vHD8giFCYqPkWnIQL85ZX18rBvvZoqNFnEBZX0VnjQ7WYFLXAJ0Yyaw4aBKnrbYh&#10;G+095cpZYyZ/NY81kWOKFQaiu+U1eSuooxs7Rd/Jesl2kzklmcoeLBF9QdJQAkYEErj1j/OGe6iL&#10;4sDwjvSSfRkzQR5wlzFEYSDWI9QPXlEBKqMnnpWlxYmIypQxnBKI2Byx/+TZpxbHqCCsIpWWsVQk&#10;RirBgvIGVtHloEGM5GrR82Vi9DI7vaZDxlB1nOjQCNGPaajvl/e7c9A+Wo1aGRuVmlxlA5AbISTW&#10;Cz3aFpXNRhBgSNutyJNrm8QOGuw9qsIaZNuWbrSJ06MABW2vOLPiaPRrMDjUpT7XO9gijsk02Aff&#10;xtUUvhEe8Iv2wmVnU8Rmix1cKU5Ir9iew93IKs+DvRez2y6rUuuknBRUtpSJTV2Iotp85JRnIqUg&#10;BbGZ8YhhEE7mZGRKjHxfkNwv3jNvhIruCIwPgleEtyIs7B6oRVdfhao0mJpqxfJyL9ZX+7C1MYi9&#10;HR22Vgdx59Yy7txcwdUr06oNAG30iCgfZZuPjrdiTda4tBR/hAbbIT3JD1e3x/Gn336C//APX+Mf&#10;/vwe//Qff4N/83dfYUeONzbLGiV2EqsR1/cnMLGlQfVAsmybsXLYI/M9Bg1tSTg4HMH1a2O4Luds&#10;rPXj3ZvrWFrqQavc//ZuVjaKbSDjcHl9CFcOZ7B7dRqTiz2qWqltsA5F9dmoYKVkgzznbrFDu4oV&#10;wXNcggdWVnqwvTWAvq48VZ34/Mm+AhFIVP6bX3+iWhc9fnKgqoLJNcKEpPwysUsrMpAi6yBboJJT&#10;TYEH+TIXK2rAdj9sfWFoZomL1jY4ZmiIc2amuORooyo9PGWtjEiNRlRaFCLTQlFYk3NUCSvzuK2h&#10;APt7s1hgharYjWyJGpcehAyZFyFp4tiKw5ZQHoukKrnv4tD5pfkgtjQaSZVyrFT8nIowsfliUNyU&#10;LI5rlvzXItW+oVdsDLaSICG60UVjXDS1xAUja7h5RsDAyAFGl1xhaOQIA0NbGF+yg6WdC2xc3GDn&#10;6QyvMC+53hDoFgawtDuDtStzYBb96GQPpmYGVcZ9V3ebAgk6+4bR0auVtbRL1luNrGkaNLa2o6Gl&#10;FXVNzdCOjmBwZEiB4GwLcO32oejyabx++wwbG2JHjHTB09EMM2ILsU3K6qAGW/3t2B1sx8FQJ27p&#10;emTbgfX2GsV5sNJZg2XxIWfEF1polTEg/3G9uwl7cs7haC9uTAzg2vggDscGcIstV4Z7cXthUrUq&#10;2tENKK4DEi3fmBrDoXYIt8ZG5bOyFbtmS671+vwitkbG5PxJXFUyfsSJQD6F+TGsL+qwtj6K6zJm&#10;Hj46wNU9OX9jGp++eYAvv3qB6zc30d3bgHeyhn/y9gEq6vNRXJmNGrHxZlfHoJ3pU5nPvdo2dLTV&#10;Y3l6Ap31zbAxskBKcDJmuudRmVSPsrg6hNpEwfIjW1get4LRz87D+MPTcDYxRYCTI6ozU7HZ34PN&#10;nk7FDbE32CP/vx+PlydxZ0aLh/NDuM3gz9YEnq8N495sFx7JHGLFwe3pNnx+MIUrsp7vj7VgoacM&#10;Vxc6sTEn9nprDjTi+5Cgv0j0aJH4bmmi8wOTomDh7YnzinTVGidMrHDZ3hvnTFnlZI0L5o7y2hMm&#10;tm4wsHTEWTMbnDI1xyUHR9j7+8E9PAze0RHwi4+Ed1wE3GVdCpD54J8aAV+xPyKzEpAp6112RSFy&#10;SotEdzShoLQSoZFJqurg9DlL1SLpo5OW+PCElZJjZxzw1x+b4cOT5PZwwIey/4sPTHDqhCXOnZb3&#10;PzDCueMmMDljCXPyGZy1gOkpE1w+eUlJvK8zWgszsCH3bn9Ynq9Gg43aWqyVV2CtuBi7VRXYb6zF&#10;1ZYqrItfvNpejJ3hGlybb8WN5XbFBfRM7uPrW0uK7+D5tQXFffDw6ixubk3i1f1tfPHJLXzz9p5q&#10;VXR7fwUHW7PYW5vE1oqM9aVB3Ly2iGei8x/d2hbZlfNu4fXzh3j86C6++f4LWeuG4ObhjIvG5+Fg&#10;fgnmZ04iwMIMw2UluK3VYru1GVe7OvBK7OIDsb+TXO3xZn8Dv315B+/v7uGtjNNvn1zBH15fxx9e&#10;7uPPrw/xd58e4vdPt/HdPXnv7hq+vbeJL2+t4unmhGpftDfRg2tzWhzMjarKA3IeHCzPqVZFIx3i&#10;o3V3YWNyDBtjw/L+iDqHbcfYr31V5ttMVxOG6ssUcLDY04qlPtGV3Y0gYfKizFVuFZDwQ9si1aqo&#10;o0EBB/wsyZLJoUDgYKSlTvEdzDDo293+I+fBuKZZteditc1cRwcmNW3QNTVisKEOfQ216JHzelqb&#10;kJOejOPHfgkHR2tk5abhzsNbePTyIdiezcnTH2Y2HjC384OFfSDOyZr40RlbEXt8cMIOv/zYCqfO&#10;OOKMjDMSa5/8yBSGp81xUcaR4QkjpIUlYrJL1rahSQzWt6pqA3Ib1GfnojVf7Mn0TLSL79Cel4vB&#10;ylJ05cvcyk5XPCqfH27jzcEyXsna/7U8/9+/uoNPDtfUGri/MCHjZwUzYkckR4ttZ22N6HCxS4rL&#10;kJKSBkcHV1wwMIWFmTM++sAAxz42whkDc5ySNYSk5D5xCTD39sIlbw9ckLHjEh8Bl6QIOMQFwVvs&#10;fH8CdqLHCUhHFYYgtlB8RgbfxS+v6xB7p6kaIWHBsLK0g421M2ytPWBj6QUrcy9YXBYx9YalqQdC&#10;AmMQ7BeExupq3L52Vcau/AcZv59/8hjvPnkuY3wFsRExir/l9OmzMDaVuWhlAhcfR1SJLUHC5Nza&#10;ZKWrmfCYzgqtpmIkF6SJpCM4KVbsuXRklJeIb5AHz4hQWHq4wisyRLVxJKFsudjuBBCYKEI7jy1D&#10;WzqK5T/kKJubepwJq63in/eJbtGO92NgpOeIY1Xub75cOzlYrD19YOHqC0v3AJi5BMLI3g9GNj4w&#10;dQjABUtZ9y47wszOE5ZO3jJe3GDl7AUTtoZydFefdQ4Mgmd4OPzEjmZCVmhirAIP0vKzkJadivTM&#10;FBQW5KGuqlLdr7qSYgUctJVmo6e6UFX63F+dxO35YRyMypo+0o59bSuu6tqwL69vzQ3i2e483pEP&#10;7fEhvhTd8/3TG/jz24d4f2cH3z3eV+Po+lwfNoebMS4+CNelb18c4E9fPsCfvn2KX8v2s1fXcVf8&#10;wN1Fmd9ToitHurEvuvZwsA23hmVNG+vEozHRFaPteD7eiScjGrwVXfJGfv/+YKsCEt7M6nBf14mb&#10;Wg1uiP5+KP7+8/VZ3F2QdWJah8d7G/j+zQt8+SnbQH6OJy8+wd2nL/Ds/bd4+O5rXH/xTpEm6+YW&#10;0DOiQ5OsJ01dYieLnmXVwbDo5EHd8BFwMD6qgIPODg3Wl+ZxuLeNbfGZt8VnXhdf/urBFeVDT0yN&#10;Y25BfPjZGYxPi82ytS12yQDiU9Lh4RsIn8BQePiHqkojggdh0Ynw8A6Ar4xfF1dPuLt7IiQoGIEB&#10;foiMCEFVZQkGBjvFTu9T4AHbntV2lCImK1j5p+GpPmgdqMTc1rDyVXNZJS/+XA4718g84nhOLBKd&#10;VpUB33h/BSBE5SeID5mCpPIMmXOpivPPn9xC8WGIz0lCttjwSeIHpok/UyO+IyW3kedGICDDTyRA&#10;cR2w+iCkKEKBB9El4YgtiUB6ZbxqXZQvPg7bsfaIDTgtOp9Vw1MzneInp6GGbdhb8hR5fLUmHykl&#10;kcisTVTgQV5TuuwnIb06ARn1qchqTP9Lwop8JwEEVh8QQEgSfzytPlNVImS1ZKOktxSFYnfmtOUi&#10;W+yHdLnmBLmW1Po0dT6FFQtsfUTwIUl8MbZACskLlvdiEFcdj6jyaLXNaBU/pikN4aWRCJP/9Vdk&#10;Ti+qzVWZZxUNhWpbJM4/e/nS+WfGIB1/ConECAIQAGA7gjRxCvX7DBBQGNhnn2NmNvMzPEaggJlN&#10;FH4fv4OAAPus8zd4PisH+P36/ZLSZOTmiUMgDmh1TdYRqXB7mSJzJQExs6MZ/FeB/+6qH4Og4xMd&#10;KnuagT0GE5mFzGCoIj2VffIJUAgQkHugpjoTdbXZSshPwC35CUi2ysx9ZvDX1+b92H6Iwn0G7Cn6&#10;dkKsPmCgsU8WeAb9Vf9NkXFZaJi5zH19myGCBPrPEwAg0KAHI/RVBRRmTRM8YKY0P6sCm0MtGB/t&#10;UK8ZEOVr9l+fGu/CzFSvKt2dnx1QwY7evnpVaUDQgJUGBA0IHrDKgMK2RKwaIGrHag86TfoqgzI+&#10;mx8AAgYYCB7kyPPMludDqW8vRUuP3HcRBt7ZLojHGjvL1WtNf63aEkhgOyHuE0AgcMDPp8m4IDjB&#10;7+Zxbgkg8Hy2rahpF8U+LPdyphX9U81oG6pUvXIZDOoaqVcTTDNUi/5Jua8iPWPN6B3nfrsSggQE&#10;BQgSdGkbFSjB6+OWIAIJiQkucMtjBDL4n3msrClPVRswmM9gf7a8RzAgWa6bQX8CAdzqhe/p30+Q&#10;scsMS24JGvB9/ef0YAJfE3QgeEDQoFb+d7lcG8EIbpsGatS1snqAwjZObOtBUED1Ge8sVYTiQxNt&#10;isuARKPkBiG4kJoboYJx+pZe+vZcDMY1thWpbF4GCHQjrQo84LxipQ3nCoEDzgu2AtK3AdKDAwQT&#10;KHogQD+3OK/0oAL3CRjoqw0YxKcQNCBxMs9jxj4D/wzGs+qA1QeK+2C2/0e+A1YgTItiHB1oVC2L&#10;OpuL0SFCAEHX34BJUdoTo/I+A2iDRzwLevDgRwCht14JQQKCAqxEIChA4fGerhoFHHDu8BzOd27J&#10;fcBzSDTe03HUEozE6Kx2IHAxoRMjWsbVuIwv/ke2CujsrkNAiBsi44MVgBASH4iwpBDV/iM240ii&#10;k8Q49HdAcKg76mWtWFwSQ3R/FYeHm9jeXj4CD9aXsCSOABXu/1HwgELwgLwHA+JQsMd337DIQC9a&#10;2+WZjvbg9t1dHIgj1TvIip8i9IzmytzJUJUG1T3+qO71Q4s2FIPzKRiay0FdVzyq29JUhcs4yd1m&#10;pzE1v6wAhOmFNcwsrmKOWfsEA9YXlLBn6f8IPNADBP8j8OAvwAHfO6o+IIDwF/CA/21OVR4M6Cax&#10;uLaFcnEonb2cxHC8CK8QS0X0XNIcgdq+eDQOJ6FhMEnmMDOWg1HVJfOw2B9ljYkYne84AhA2prCw&#10;OocFMX6WV9awsrqphBUHBA2W5X8QFGELpamFOdUTepGcE9ubWNvZwMbuOjbJfSDPkADC/t6qqj54&#10;+GAL9+/Lf1roQnd3EYZlLdON1ai2MfX1yWhsTBU9lIuhvjIZ0+IIbw5jarAOqVFu4lSJgdRQhPhc&#10;MWjy4+EV44MYWU+SxAj3TwtCaF4kArPEWA9xhEO0lxgRWQo8CMlMUOAB2xR9bHwBJk72sPRyUaS2&#10;fvHhCkgIyYhFUFo0PGIC4RDiAYcwL1gHusDE0xZOET7wS4tUFQ7uMb6KdDhB1uiwzFAklcShtCUX&#10;WWJolDZnKfCguFZsgyq2C0xVYAF1O1sWsRqHSQA8xuQA2gSsEKTDwIQDJiMwcYBVCJmFJGGM/wvo&#10;KesdK6taxNGol9/jtr1X9DBbnHQXYnymESub3Vjb7hX9lSFrtdgNDcz0DURxZwKqtVnI08j3t8t7&#10;LXKdIqxaa+0pQ1uXOCrtotdlzaM0NJLHqAytGmZNl8lvVCipET1cJTqercYSk0MRK/O5sCgFM7JG&#10;sWXRp5/cwZ1bm/ji88e4dXtbfb6W1YedNahtFh3T1YDgyHBctrKDrZMHLG3dFHDAagMCBwQNTp21&#10;Uq1KGCy8bOEJB+cgFTwkeODoEQRz+dx5SxsYmFvCLSAQKVlZKCoXPVova3lTBUbEmVCVV6JbO2WN&#10;75K1vV2ctTYxThsbxJahiJNCvcD7ygo0CgEaVnno2wnS1iuqylbcVfHpUUjKknvXVIKietHVPFc+&#10;wyybHDFwQ1PYlsgd/rE+CE4MQECcv+yL0RwXgoDYYHhH+MMr3A8+kf4ISQpEvNh5rDRgm6LwNL6O&#10;FCc0TgVfs8XgVS1sZCyViiFbUpMitoYY0a1yrSJVYvgSPKjS5CrwILcmHlmVUSjTpIu+FLutJxcN&#10;/cXi0Mo4qktRpf2Rqf4IjvFUQcGFpVHVgmhtbQ7TMyPo7T+qPujV9iswtaOPLVu6xInpRO9QH0go&#10;3zsgem2oB6NjA+Lk9MuaOoSJmQG4etvCK8gZ1m4W8A73RkhiuPq/zL4LS46BW7APLtpY4IyJESwc&#10;HeAV7Ifc8rwfEnKq0dBZL/ZMjdgs1Wpb11mHYNEV/K6wpDBxZoMRnx2rMt/dgp1Uv/W5xT7MiYNB&#10;4ICcBbPT7G0sTuLtBbx6to0nzPq/t4Yb+7M4uCLrvejc1TVZm6e6UV5Bbq1UbG2OiA2bh9hoN2Sl&#10;BoreasM37+/jv/7TH/Cf/u13+Pu/+VyBB69fXsPsTJfopRzk5kfh4NYcJjc1aNRlo2+2DL1TZTKO&#10;YqCbrML9B+IkXhnBnRuzuHEwiRePt3FwdRLkPOjur4R2pAl9g7XQin1y5WAWt++to6W7HM4+lrDx&#10;NFfgE503Vlv2yPXQbmvoLEJKhr/MzVzcuDEl9nuZag1I8ICkzg/ubuH7716o1kUED1i9V1ohDlWu&#10;2JCFsqbnxKh7lleepioPyHmQUyh+TVk5nDw8cNnOFg5enqp/rY2HCxx9PWHhLs8pKkA9y+RCcRrz&#10;EhCTGYECtiwSG4hJR91tZWJP92JvdxqTU12qZWpUsp8CvuJyw5DCjC9xHuPLYsRJJO9BKNJqxSas&#10;SVBVB9k1UShuSkR1Rwaaeo7aoXUPHHFvLa9OICU1Fi4uTjhz9jyMjS0QEBSHkLBkcZyjcO6CDYxN&#10;ZW2wdIKpjT3MHOwVQOUha7ZPhBdqOyvFLu7C9NooJha04tj3YHC4U3ygDvGN2tEpznmTpkfsvy5Z&#10;9/rQ1S9jXo61dnSipV0j61yb6K5Npb9WNpeUDtzeX8fq1jJeffpEbJBJtMvYzUyNRGdTOfYWxnFN&#10;ZF3myFhNCXZ6NSKt2OyS/9Jeh6WOOqz2NGGlX6SnAStd9ViRYysd9djoacYVbScOWb0wPqgqDh6v&#10;zasqgzuLU7g6yYoDGVNLc9gbG8aN2Ukcjgzj9tQErk9O4NrMDDZHx7An293JaeyL/t8dmcDe6AS2&#10;hocVeLA9O4KNBR021kdxdV++++qiauE0PdmHRw/28dXXL/Hqk7sY1rVjc3sWX3z1Qs3vNlmzW7tq&#10;VYuyUfGbOuX6e/rF/iM/SnMTEkMjYXvBHHN9M/gvv/3PGGucgP1JJyVG/9IQVh+bwfG8BaJcfVCX&#10;lY2hxlpcm5/CwahW7k8H9oe6sd3TgisD7bg3o8VdZovKNd6X+f10fRj3Fnpxd74bL7bYDqMb670V&#10;ch8rQNLkHfFbtmQ+bUy0YHFc7H2xFWobUsVPz1D8ZrlVGcitEx+lsVT8j0IEJCfCLTQCLsERMtcC&#10;YeHkozJvnXxCVcWBvVcAjGycFHBg7ekF19BQ+MXFKnJktmlQ7YriRAdFBSpbICxHdL/oA4ITqUXZ&#10;KKmvRnp+IUJi4lV7vYuXHXDmvNUPuswWx8/Y4ONTVjh2miS31vjguKXqR3/2nD0MRM6essSJjy7i&#10;+M/O4+IpM1gZyJpgYA6TD8/B4F99pNoTZQZFobe8Fpvi696Ykme3MIp7Ml6udbfisLUBt9qacK+9&#10;GQd15bjWVIWrzeXYFD2+oSnEnviI16YbcH1OzlkbwL2NITy9Mq4CdSRGfnK4gNf3d/Crdw/wQrbP&#10;H+zhwc11XNuZV6TIlCub07i6O4crezO4eWMFD29v4uHNLTy8sSvn38DbV8/w/vM3GJfxmpAUC0cn&#10;W5ibGsHw+MfwsTBHU0Y6xqsrsVzfgLs6HW7rhjFTU4GGxBhVcfN/+e17fPvoAN/K2vb9s3386c1N&#10;/O3nt/HnT6/jbz45wO+f7uIrud7fPNpW1QffP9hWAMKbg0U8WBnFjXmtaqHDFipXpgkQ6LAl82iq&#10;S4OumkoMNNVjSTeEVd0gVoePAAOCB3vTRxwJOxODWBvuVlUFJEwmeLA21K6AA8V10Faj9vneT8ED&#10;AgdsWzTWVg9dc41qWTQl+pSVB4ONVYowmcDBrOjTmW7xEdtbMdehUcL9sZZmDDc2YLi5EdrWJui6&#10;OlBVlI/yojyYm12Et487xiZ0iJEx6OHnh8s2LjA0lbXP2hdWjiEwsZaxa+6Hcxe98fFpR5w38lD8&#10;GidljF00dFTAwcmfncHls5cR7OaP0pQcDDdoMKnpxWBtk5Ku0gq0FRTJfg0aMjIwUFmOTtETmrxM&#10;DIltxfZpT1bncXtOhzsLg3gg8/STgyW8OpBxsL2AB9srCqiZ7u9DTFAgvJ2cYWdhpTL4nWwd1dbM&#10;1BImxuYwYlWpoQ2sLd1gau4Aw8u2sPX2g2NwMM472sEyyA8mfu5wS4mCZ3o03NPEpshPgL/YAUG5&#10;UQjND0FsWYTSJcVtBciuzFAJCFmFWfALCobBhUswNLSQ/24PYyNHXLzggotGrjC56Cnj0VP9truT&#10;J9qbWvD80X18/e4V3r18iNdP7+PZvdu4e/060hJScOmC2KPHTuL8BQNExIaLP1WMrKJkVR2YUSG2&#10;de1Ru+Wi+jxUaqoQnREv9l2Q6KEg0eWh8IqQ9SIkFBZu7jCytYOdj6wbqeK35MSqzzEJhYFbdoUg&#10;PyOrfymM+zH+x04X5BRqFl3TIX52x0AL2nob0aHtRUVzraoS8AwNho27Jy7aO+GcuT1OXrKWdUz+&#10;q4MnjCydYWjhqKoLrJw9YGrrhMv2jrLW+ci1+MJJbGe3sFD4xESqdpq+sr75RIfBPyYU0WkJyCzI&#10;RElZIepqq6FpbISmrh5N5aVoKROfuKYAc6LTCNbdE3vy+mQvDnUa3Bhvx/XRDtyZ6sX1iS7syjEC&#10;e4/35vHqxgaeHS7jyc4cvpA15st7O/jdJzfwXuYwqw1uyLq/ITbP+8db+PbVvqxFt/Dd25v4+u0N&#10;fPHmBj59fgUv7q7j9pLMcVn/9rUaXBlsxXVtG+6Od+PRZA8ei413q78Bdwab8GRExqzIg4FmPBnW&#10;iHTgZnctbst7d0bb8Gi2Bw/n+hVYTUL+V1dX8KtXD/DF8/t4//oZXn/yEp99+RW++d0f8PTd5zh4&#10;+BwP3nyG/vEJdGlFP3Z3q9aGvVqtAg5042MY4VZs6BHR0V2d7ejr7cbW2rLYhTvYWV/B3ta6alu0&#10;s7ctfvQCJqcnVHIeE/IYnyDZcrXc69CoWLjJnAgME382Mgb+4VEIioyXcZgM34BQBAaFwcc7AH5+&#10;AQgNFh/D31e169K0N2FA1qwZ0dlb+4to1zYoTim/OBeEZ/orbrQ0scdaRR/QN6DPml+bBvIbsdMH&#10;W/Cymj6+IAGeUV5IE/85t74QpeLH5dQVICIrDuHpMaITCR6I71uQrEjE2WqcSS8tQ2LDiz9ZID4K&#10;E0ho94XlhSGkIFxxDhA8iK8kJ1Y44sqjVOA/v55V+2mqc0rfSMMRUCB6fnKuC/3D9eoYkwLY3ogc&#10;bwXN6ShpF9+tq0C28tvNGchqPAIOssTnSZfvixO7MyQnBMG5ISrgTwAhvCAKgeRK+QFMIKEygQKC&#10;Aj9yI5RE/wgaqGoFcnaJHUv+BIp/ZoB8Z5ACQFLrUxBbRZAhBvGyFhFECC0OR0xlLP4qt1QcN5bb&#10;i8PF0vuC8nQUlqYoQCAjM1xJVnakCuRn50QhnRm0KUHIyY1GXn6sONUJKCtPVVl8bAlEp5z7DCDU&#10;kPugKksJe+yzj3G1/EZRcbJycPS9kXNyY5GZFYV8eZjK8anOVsY7g/skHWaQkoFMOkgMUjJ4yUCk&#10;PsDJrT6QqbKb5TUDg8wyZoCdwkA8g/B6UIDBQ7YlqarIVPwABAj4mu//d61+ZEvRBx/12csM4E+O&#10;i/Euk5JbggP8HQb7+Tn2J25rKZfPVilprC9ChTjoZSXiMJdnqddNDcXyu3KfqsQRriuUz1WrrEKt&#10;LBYMcI6MtqtgJisHVFCTAVX5X+xvyqDnsK5NAQp8n9fY3FKieA1qxaBUWZUMTteRZE/uaW2W4oBg&#10;JjoDyux/z6A0pamrDM3i4LFlBDPEuMgz853AgT4jn4F9AgIMvDPATgb98YV+TMiCyAA9g/XMTOY+&#10;32dAntn/+moE7jM4TwCCwAHBCFYrNHSUKTITBu/1IAQVDasKdPOdmN3UYmKlT1UaNPeVo22wBr3M&#10;bhsRQ2ZpAAs7ExhfHkTHcCNqNGUoF2VE0uHWgVpVQcAe1CUy4QtFCVJUxo4I+5/Vd5WrHt58nVoY&#10;i7SiOPU6q0wmsIx/Bj70bYioCNl6iFt9SyK2KeJrxWEg9/mnx/SBE/0xvbB1UUx2hFrE9N/NzxfJ&#10;vaaQiKWaLYZk/PM5MeDfJtdJAIAZsawioPAYhefoz+PzZbYsnzGzaJm9yCoDggV9rLqQLYE2gm76&#10;Ch1WCzDYzrlD4IDtiAiucQ5xrpGngIF//Tz76TGeR8CBc5GtixjIJ3jAOUiQgefze/Uti/iZ6Qkx&#10;LsX5Z/XAT0mTyXmgJ0zmPqsQWHlA8IC8B8wC7GotVdUHijR5pE2RJjOArwcMKPwt/i7nKOcQ5wXn&#10;O7eK6FzmMOcMgQIFEsh84tzWty7iHOZnx0QJD/XJ74tzOdgtRrS2RYEaM/L/CSCweoK/rR1uFUei&#10;FykZUYr3IC0vWZFkphSkISE3Gcn5yaolXGp2PBxczGBta4zIaD/U1RWpNjd37lzF9vYiNjcXVeui&#10;xaXZo2z3/z/AAwbZCR4MiYPTL04EheABSanYmmN7dwHDoxpFVtk/UoGxRXEGlsoxsVaGpqEYLB5W&#10;YWw1V4EJrUPiQCZbIDbDQ75P1h9xyEenxzE1v6QABNXC6EfwQA8ALCmggPK/Bzz4qfzl+BEYQflL&#10;9QE5EOZV5cPI5Lz6fVYeOLjbwyvYSe5zrKwTMl+G0tE0mCwGgBnSy91Q2xOHFm2qAkHI4TA6zyqK&#10;Okwudst9HMXS6pQYOXNYlvu5uralwIM5+b0FcSTIQ6EHDyYW5zC5tKgAhKXtDayJgcTqAxJDkbti&#10;a2sBe9tL2L+yhOsH83j5/CpuXF/AqKxdfQOVGBqpQVefrNGtWWgQY6C/vwy1opBHBsqxMtuGKysD&#10;qMwKRWOlrCmiU7kGRYt4x3khR9ZEZhhEFcXANy1AjIRoWAU7wNzfHpH5SQgWo97C2xWmLo74yNhI&#10;kSDSqKfhTBLlqOxUhGckwD06AM7hPnAK81IAgXdiCJwiPRWA4BkfBJ+UMLUflB6hqh0SSxIRnBak&#10;wAP2QS1pyvwBPMhAsRgahZXkC0r5EShgSxGVUSTruD7pgOABgQUmD3CNYsUBhRWLBDxZVVVSk34U&#10;5G4tUPqosTNftrKOdxUq8KCzVwz6tjz09JfK8+rB+tagjL1WZBYHilEWjaKWGCRXBaBuNBuFGrEj&#10;2jPkOmW9FyOL10nDjGskr4uZ2Zr2KrS1VaG+UXRGJYEOWUebq9AgznNlfSnqWqpQXJmPuEQxCsO8&#10;kZYWpT6ztzOPz989VtUHD+/v4c3b+0cB2+octMnaVN9aLsZ2M6ITExX58YWLVirIwhZFx06aqoqD&#10;k2csRaxx4vQRgGBi5q7AA2e3UFjZeYnT7ICLdm74xVkjXHZwg4mtvTK065oakSKOWUpKDLrFoWcL&#10;oxb5Lw2iY+vZ9knuX2N9hiJ5pmOmnDLRidyykrSoLFW1hSSnUbXYCQRK6ppKFF9VdmEq3H0dYXT5&#10;PKydzVQWNnVXcVO+EoIHqSXxSMiXdU7GJNv2RWaEKiI9ViIwa943KkABBwQUFHiQE4EU0avcxmXL&#10;2sgKVhkr+dU/8Bw0iW3YnK3GEvkOalRpe66qOuB7fHasOGTWNisPsquiVRZ3WWsaKjRizzSnIUMM&#10;6NTiSNHZCUjICUNESoDimBkd78HS0gQOD7cVeDA1My4Gu9hJfV0YGBlS7VpYfUDegy5yIYiz2qft&#10;wYCIdqQXcwujCjjYv7aJTFnD3fyc4ejtJL+RhIDoYNj7iPNqb41zpiY4a3IJZ4wv4eQFIxhcvIxL&#10;1law93AWp9cboQxO58uYbxB93d+K9kENGrpqVYWab6ib6tHPFkXMnGcA3C/UWYFr3b2VmJpow+qy&#10;OJvL/Qo4uHNtBi8ereGTp5uyP4X93RH13t7OuOjhYkyIXXzt5oqywRMTfLAwxzZ9LUhO9EFKki/K&#10;SxNw7WAWf/7TW/zTf/4t/uaPb/Dv/+03+N1vXuL+3TUkyzm2NqfR3V+OtWtaVHYli00i434oX+5R&#10;PkbGq3F4MIInD5bVtTy4tYAbV6fw4PYyesR+ZOuiwWFZ6wZrRSdqsLkzie29WSRmROC82SmcMjkG&#10;c1czuEd4yFoUgfLWErSL3VYhjlR+SSzSswNw5/4C5peYaFODOzfX8OLpAQ6vzuPT17fw5795jxcv&#10;b8ozWVYVfPRTsouSkCy+Q0FlhpJ4WbdI/M22YYVV5fCPYODBEX6RwXAJlDUvxBsuIQyceinuikg5&#10;P7VYvqMgXnRcuHwmU3FlMYGoTdYryuEBAX2t+l85vM5C8YcqE5Etjld0dqAixYsrCkdkQYg4kzGI&#10;4bYkRMZslPxHsbd7c9E2wPaa5ejqZyu2GszNa1FSlq16+DoQ5LWyg6uHPyJjUmHv7IOzFyxgYuWk&#10;egAbWliq9mWOfq7wifIV8UZifhzKmgn8s/qUCQJdIPG3pqNFESR39g2Kbd+JurYOtPX2y+/+JRDA&#10;hAIS/u8e7GBI14f6pkqkZyWKxCM8KhAx8SFw9rSFmZUBLl06BV9PO+ytTGNF14vN4T483VjEeo8G&#10;S+LEL7Q1YLmrCav9MlZlbC+LrA21HZHYdtRhobVagQusWNgfIXjAlkVDqrqA1QYEDhj83x2V47NT&#10;2NANYVunVVwGNybGcH12Guu6YWxNTGB9fAI7M/PYHJPztOMKQNgZGZHPa7ExpcXW0ii21sewtTku&#10;Y3/wx0SQK7tzqt3cl189E/0+gUFtG/713/0Kn759hK6eBgX8Dmg7xMYgyfqQ+Fl9SIqKgJuVDUxO&#10;n8fZvz6OaFmbGzKrEWzlD6sPTGH94WXYHruMKHs/VMSlY6atE7fEFrsp9ts9sRsO5Du2uptxTdeD&#10;G2O9KhB0W+zaA3leD5aH8Gh1CI9lTN2a7xbpxYMNHQ5mxOYV/6unLAUHE91YFHt0V+zlebHjJweq&#10;MTVSj4oKee41Sahqypa1NA0Fdbmo6a5HeVs9YnLT4R0ZCc/wCJw1tcC5y6Jb7FzgGkAi5CQEJSTL&#10;+zFwDQ6BY2AgvKIiEZgoa05ivNgYMSJRiijZTeaKuax1UWLLJhVnq6Cbf3QkgmPjVEY4ddpHx4xE&#10;LuK46LQzZ60V6fFHx81UW6KPjpnjo4/NfgAMrPHBzw3x0V+fx8lfXJD7eRmu5i6wPmcK458fw/n/&#10;88/geOo8cvwDMVxejs3uHkWWTfJtykP5/08muvBouB0322ux31CK/boSXKkpwFXxoffEZ9+VObrX&#10;VYIbYl/dnmrAjekGPNsZxvXFLpFuvLg2p7J8v3p5Dc/vbOC2rCc3ry7gYGcOV7dmsL89L9s57KxN&#10;YWtlAhurY3hwfxv3723h1sEaru0u4+md6/j67Wt89skneHDnNqJkfNjb28Lc7BIsLxrC2cQE5fHx&#10;Mt5bMVNbg5HiYqy0NOFKXw9qosOQF+iJ11dWVBb7c/n9bx7v4fevr+Nv399T4MHfvr2Jf/3mhmpV&#10;9MXNJdle/RE4+PbBFr66s4lP95fwWK733tokbi2NY392BFdnWIEwgrne9h8D+OsylzZGB7HQL2On&#10;rx1bbAs2P6HAAwIOrFpg5QHBAfIdrAzI3JX5y3ZFBBBYfUAyZQIIer4DCvdZdTDcVK3aFlFYeTDE&#10;1831GGPFQUcrpjrluzrlPvwgkxrx11rFp9JXJXRoMNHVhaH2NozKWpWflQ5XFyfExMh6WV4KOydn&#10;GBjLmLpgiwumYv9Y+eKSzDszu1BcsgzGiXMuOGPgig8/uozjIpfO28LkjBkunjBEkJMP6vPKoCmq&#10;RGexrLWl1Qo0YJui5qxcdBQWqjZFzVlp6C0VWzMzBV1F2VjrbVXk5c+3xA/ra8Ku+JbMFL+zOiL3&#10;TosbK1N4sr+FtYlxFKVlIMDVE54OrqqlmZ25HWwu28Da1BrWly3V/ulfnsGZjy7gzDFDGBqYw1rs&#10;ODtPb1h6esrc8oRjVAisQn3gnRkLv9w4VXUQUpyMALEHAsSOiauIRmZTiiJLLWrNB6s4lX0VGgBz&#10;G3scP3UBJ05dwulTFjh5ygpnTtmoKozz551hbOiMS0xKuWSLmPBY8WNl/TnYU1Uzn3/yFC8f3lPg&#10;QWJ0PMzFRrU0t4G5uaUiD16Wtb20tkDFQuJzQ1QsJEt8EbY0z68uRFBs+BH47sJKS1tZY8xFLHH6&#10;soWSSw7O4nv4wSnIXSWXUK8Wi09QJbpKxYHqs1VsorwmTVUg0Cavl/fY+aJB7NKW7lo0iR3NhIuq&#10;lmrx6fIRnRYHt0AZA3ZyXy+Z4tiFi7B08YCVPAMCCuRucQliMkY4PEJC4CtrIHlcKCS9dQ8PUW3Z&#10;SADvEh4Ip2BveEYEIlTWtaTMJOTkZaKipBCNNZXoqK9Dd101msR/nxZ7n2Dd4/UJ3Jntx4GuBYcj&#10;rbgt69LhcAvuy/i4ITbXWl8d9ia78Fbm6K9f38EXj/exN9OFOxsj+PzuBn776XW8vD6P25vDeHtf&#10;7Lc7ywo4+O7NNXz/9jq+eXOIr99dw7fvbx8JQYQbq3i+PYO78vvX5LtvjncpAODB1JHcFN3GtfGh&#10;6JP7w60KQLg30IT9tnLsNhXj9kAdHozKNY7LOB5qwPXhJjxZHMJXNzfx2xe38P7hIb58cR83djcw&#10;SY6U7S28fPsWn3z5NR5+8lolGrT39qKjp1t81l70a0Uvjo4o4GBkTKeqDgbEhta0szPFIPZ2N3Gw&#10;vyt26iqu7G1he0d8/tUFsaOnMTM3qVoAsxJhdWsNvYMDyMjLgY88GzcfH4RGRyNC9FBIbAyCo2MR&#10;HBGNoLBIRERGIzY2XrXoipe1NTDQH/HyzFplHSLA3zXQjPahJuTXZIivEodwsR9jisMRWxiK+Pwg&#10;0YviQ4rNVS0+pPJdm/OQKz4qCcGTCphImKb8lpicRCQXi7/YWoVyTQ2yqwsUj1myvM/EkrwaAmDF&#10;KG0qEMlDjeiawgb5nppExDPwLvZfeH64Ag+C8yMQKK9jyqIRWSzzuDwK6XXiAxM8aExHDVsV6+pU&#10;xW1zTym0023oGq4VG7ta5loc0ktjkFgYroCDwvZsFGhEz7dmIrspDekNyUhlcopITkuWapPJoH9o&#10;fpgCBMhpEF4cg5DccGSIn05wgfwIKWIvkCOB1QqsjGVrzSO+hAT1XdyPKopQJMwEJVhBG5obKu8n&#10;IaMhQwEQUUXi78l/VQCE/BbBiL+KTAhAmixczLJjJk9qZoRqQcQ+vxRWAJRXpKk2QvpjBAsqKtNV&#10;KyG2EeKWpGusCmjvKFeBawIHJOZln32CAQQG2NKAgW2CCHowgdl/BBEIGnCfXAND2iPyVRVsnOr6&#10;MWC5tqrDvExYvre4MKCOUxiY5DFWGKisY2Y8/5B5zGAgg4ZsXcIqArYnIUjAIDuBg7KSVLUleKAn&#10;FGagkYYnhYFECoOMBArYN51BfAYaea0MPDLLn4AD/zO/j/+1MD9J7hO/t0DuhyyO1SyjzkJ1pTjI&#10;deK4N5K4uFo+L85Wf5P8VptqgTA3M4iZ2UH0DzQqUpnBoWbFUcAqApIbt2nK1WveV5Ic83WTOGHq&#10;njYWqPtaU38EHLDNE7dsEcFFWt+6pmOgRmUhltZlisOVIg6TOLc/ZH0ycMPMTwIAzNjv0TWjWxYe&#10;vmaWPoEEZsXzNVv86FsC8ZyhyQ4FKhBoIPBAQOCn7Y4IHnBLQIGgAz8/vzGqAAR+nuDD8HSXKm8f&#10;munAyEKXkp6xRlXiztZE7GXW3McMPrl/2gZ5r1WRoBA0KKzJRlFtjiI8q2gpUBUExaKsCA4QOCiQ&#10;RSa3MlUpxJwKZitmK+JGSkpBjFKY/ExedboiPCYIQB4CBve5pZSIoUqiY+7zfXIeMIuOx/maARdF&#10;gCzHeQ5BBS5YBArIjcD2Hwn5MUr0AIMeQOC5rHjgAkXwgM9N/+z0wAHbaegVsOIAaciBprsCgyPN&#10;6hwG5dgahOdo5d6wtRfberHsflSUHqsMCBoMaZtk3B1l6xMY4JZAAIXzh3OKIB05DX5sOTR0FDDn&#10;Po/p5xw/rz+H30Phax7nOXxN4I/zmUTHrDxgJr++ZRFBBIIFbFXEygO2MCKAwNfkO1DEyTK+mQlI&#10;4uQRmRsEDij8TQIGas6LcJ+/yzlLwJCggH5Ocy0g+EfgjQAfXxNI4DqhBwo5r/k5ggesPtD2ynd3&#10;ilEuv8lrm5f/wLZKrICYlrVAzdupfmSI4x2fGo2i8gLV9zowJgxB8REIiQ9Hcm4KwmJDYWxmgPMX&#10;jsHU7CzCw70VMeft21cUeLCxsaAAhOWVOWxu/dBv/38DPODxhR/IkvWcBz+2LpqfVX2MdbOj0I7r&#10;MCjOxNDwIDq62uWZk3NhRmU+FhQnQdNTjOnVNujmKlHdHiMK0wkd4ynomUxFuy4RnSOZCIgxRVii&#10;I0bnOzEmTvnkwoTKwievwvTCMmYWVzC3vI75lXUsrOrJk+Wa/1fAA8r/GnBw1KqI3AhscaQHEBYV&#10;eMC2QfzNyblFBViMTM4iPTcXfqG+iEoOkDUgBQNT5WgfzoR2tgARKZdkznuJsk4R5Zwoxq+3rBlp&#10;6B7JhXaiUr5Lg8W1IbmX41hYnlFZEuQ7mF9Ykv8i+2si67zOJUyvLGJyaV6BB1NyzwkeLO8ctS5a&#10;217Fxuayaj+1tbWEvZ0FcUin8ebloQIQ5hd7xWCqlucgukkna6gYBtX1KbJuZ6GmKhGTcmxysBJ3&#10;9sbEqZK1vCwBecWxYmgUIzIjENGiyOuHqhCYHoC2yVYkVibDJ9kfcaKbHcO94BkXipTyQlj5euN/&#10;OnUKvzQwgok4K1Ye3nDwD1LZheHpKSrrxinMFx4xAbAPcZXP+SMwQ4wdEb/UUASkh8MrKQh2YW6I&#10;FqOf1Q7hWWEITPFDolxPfmOmyqAggFAihgaD8iROZvuiH1sPyjrMlnjcZ4WhvqKQvdsJYLPygMA1&#10;zyeQwFYgbMvGjHiCBxWNOQpAqNFkqmzdho4ctHUXoWegAg1NWWhuzsbcXAfYKmV5vQ+5ZeFi3EWi&#10;sDkWkXmuqvqguCNJ9cYneFAmUlDDVnnJR8T9deLAiCNEoraWNnFO8tMRFOqHoBBxdDKSUFhWhIra&#10;SpFyZOVnIjDEFwHBXsgrSFVgw9KCDm9e31fAAVsXvXx1SxEnNzSVqPZlLMEmeBAVnwTDS9Y4b2Sl&#10;HOHjpy6r/rfHTprJvrmIJT4+Ya6IJi8YO8LcShwyay/5jB2OnTHFOXMH/OLsRZjauePEBVPYuXki&#10;r6gUvv5+KtuxopT2SjE0zUdVlE2iC5pZlSb3qKYuQ2yEKlSKPiylDcKqiLYKRe5cUZUrzlIi/AKc&#10;kZASpgKGxWWsVChFYno0PH2cERAhzlWou8rQyZPvoC6jjiqSZ1Msv8H2VQQTUorjFBAekUYQIUSB&#10;COGpEYjNjkFMZrgCDtJLEtSWklWeLM8iTfRxhjiSrCwQg70+XVWxkJOiXiP6ri0f1a1iR8n/ICcC&#10;t3yGJEzOFIc6rzZBfjtG9KQY0GL8pojRmyjGc1pRDDL4W/miX8WGbWgoweR4L7bW5zAr6+Di0gza&#10;ezQy9lpVJRYDqEfVBx3o7O9GHysShvtUezcCCCRPXlqexu7VdXm/DR7+cj8yxVnISlGBaCs3F5w2&#10;uYhfnDqDj84Z4BQz+M5fxKlzJjhjbAJjK0sYWZmKXIKdpyMSshJR39EgTkODcs6zi1MQFOmJdLlX&#10;ETHeiE8JUPMhMcVfVQC0iP00Lfp7b1OHa3sTuHUwhSfidD66PY8bV0bV9treCJZn23HzYEZ0WRXq&#10;ZU4dXJvH/uEcauT5jI82yxidEd1WjLoama+FMbh9cwn/+m/e4d/9m6/x93/7Hv/4H3+lwIOvvriP&#10;3OwwGBr8K0RGO2Nxpw/1fTJ+GuLQ2peL/qEyaLUV2JY598nTbdw9nMFD+a6rGzo8vL0strHYxGI7&#10;6uQ3+8S+pJ1BO5UVPea2Rjh18TguWBvisqsVLthegpWXreJTIdcTbTsCRsmZvuJc9mHryqDi9SCv&#10;EasPDq7M4drhIn77m9cqAPzs5Q21xhSUJKuWRXmlso5UpKvAf1pevGq/VVhdJPZgCRKyk+EVftSa&#10;yCHAFT4x/vCQ8R2RGakIICPTw2RsxiO9SJxJWa9on9KmItdJi9heFTJmF5cHsL07gZl5BuUrkVUU&#10;raquSGwXmx2knL1kccriZZvKdhO5rLLxF3swTNagJDR2yxrWxwqqIrSJ88jqJ9rvjbJm6HTd4lPl&#10;ws7ODucNDGFn7wyjS+YwMrPBZRsnmDs6K5JtG08nVdUTkRYp8/LouukAl8l3tA92oHuoW+w/sb3b&#10;2hUhcmNbB1q6e9HePyi/3YuWzk4Flg1PjCl92jvUo2wVVw97mfOOsLYzgaXNRSXO7pbIKUnHp++f&#10;4sr+CmIjfbEw1o+daR22Rwaw2N6Cjd5OBRxQWI2wpetVvdRnZO1jz+eV7kYsyvo621SBBXHIN/s0&#10;ioT0cEKLq+PDSg7ERrmxOIOD+WlcnZ3Egdguu5MT2BM5lPf2RofU8ZXRYTw+PMCLO3fw7skzPLhy&#10;gNXhMWwMj6o2RgQP1iYGsbM0hqtbU+InapVfSP+NSV6sxL66N69I7h883Id2WINnz27h2+/fKNtt&#10;eKRTtXOcXRhFdW0RIiIC4G5vC8Njp2Bz4RJcTKzhYGAOq2PGMP3rM/AytkWMgx9aMkpwZWQad8X+&#10;OZggH4MWVyaOqiluk9C2vxW3JvoVKfLduQHcEN9mV+z0+ytDeLChxcOtUdxd0+JgoQ970z1YpY3c&#10;VQ2d2LvsQ89g7sao3GfxARdGW8RWbhMdlKP4a9h+rkj0mqo+qM5BalEGAsTedPb3hb23t8rUtXB2&#10;Vb2+2f6OGbiuwcFw9A9Q2cFWXp5wDg6CZwwBgyi4R0XAKzYaPvGxItHwS4pEYlEW4guyEJQYB7+I&#10;SEVoefGyHc6cM8Mp0WUnTpqr4OWp05Zq/4MPLyr5+Jip4jMwOmOF0x9dwtmPLsLexBGOpnYw/vAs&#10;zvyLn8HyoxMItbBChfzucHEhFhqqsNPZhDu6PjybG8V9XQPuDdfj+UQbvpT79cXiEJ4OtuBAdNmu&#10;6O8r4uPtiC7frs/FnviyBz0luDlchVujVbg2Wo1dXTUe72jx5cM1vLu3hkdXpnFtfQz7q6O4sjGh&#10;KgwIFlzZnMX1K8tK9jZmsLk8js3VSVVZSH6VtaVxrM6N4dWDe/jTd9/izv41VJeWw9HeAa6OTjA1&#10;NISzhRkacrIx3dSIiUoZ77U1WGqU8S+v19vbkOfvhd7iLOxPyX+TtYzAwa9f7Cvg4O++vIs/vbuB&#10;P78jgHAbv39+Db9+fBW/e3qAb+5v4v3NNXxxax3f3NvF13d3VP/9F1cWcUPskP1pmR8zOhzOT8i8&#10;GVbEyKw0uDIzhp1JHZYGj8iSWXXACgWSJpO7YFPm4ZWJISzLnJyUOcqxttzbogCEuY56jDWWKzJl&#10;iiJJ/gE4GG9ju6IaaFlpUF+JTrE5h1tknPZqMC86lNUPrLwZ75DP/UDOPNku90TTIJ+tx0RbI6Y7&#10;WlRlQldlOWb6+qCprsb86AiaampQkJ+Lb7/5Crk5hTCUOXaWFQUm7jC87IELJp64bBsCc/swnL/o&#10;qbgOzp0nOGWOk780gPEJY4Q4e6M8JQudpVVoLyxHQ1buD5KDutQMtIqvMFhVAV1dFbqKctGWm6Zk&#10;Z6QHr3aX8Gh1ShHibunasTfejp1xjdy7PuzP63Agc3pndgqtldXwd/GCr/yWi5Uz7GU+OFs6wsnc&#10;HuYGpjA5Izru3CV42XgiJiAO7jZeco1GMDW3UYS95BhxjwmHd2oMnOODEVSYBH/RQ+5pYfDLlfkn&#10;dpN/dihS65OQ3ZYOEqRmN2YhoTBRrf+2Hi44ecEYp8+bipiruadsyeMWqhKD9+X0WTtYmHvC4Jw5&#10;DM9fgoeLK/Ky0jGmPQIRnj+6J2N9C0E+ATh74jzsLB1wSWyW0NBQWQenxNeaVPGbrJIYpORGKO4+&#10;6tRMGcMBkSGwcXMV+8ZG8Qf98owBPjhrhGMGl3Hc2EJVBhBAMHN1gLW3A/yiA5FenK5aOFaKb8DO&#10;FrT9Gdcgrxg7IjAWxYRRJo4yrsPETlZes51cTUu54mFNzE6Cr6zLDt4kdnYS+zRU1jp/mDo5wczF&#10;BW5hweLnRKsKqohM8YsC5PkEsyVbiKxtIQo44JZ8Li4R/vBPiEB4SqwCD3Lzxe8geCBjsqWqEu1s&#10;iyN6YHtEgycbk3i8Nopbk524pmvGjdFW3Bxrw/5QA+7OdOGajJONwTrc3xjF333zDP/056/w56+f&#10;YGWkAUvDdbizpcOnd1fU9tH+FH7/+W387os7+PbTQ/xK5v1vvpDXX93Fr7+6g199eRvffn5DgQm/&#10;/fSmamn29sYKnu1O47GsXfeXtLg51YXrYxr5/SY8nu3H/Yku3NI24/FolyJR3moswX5HpQIPHo42&#10;4fZQPfbknt6Q6/18exJ/eLiH3z0+xK+f3sSdjTnUyX/3dxVfICZa7Dsddnb3sba1C017p9go3ejt&#10;7cXAwACGhoag1Q3/WHEwIXZEZ2c72jRNmJoWvbu/gytXt1XsYu/KlmrnOy+6nUIAgdtdOU6fmi1E&#10;yQdHLregiBDEpyYiOiUeYfFRitcpRHRCdLzYONFRiI2NRWpqMhIT4xERFYqc/DSx3zvEh65SMb/s&#10;ihTE5ocrboHkqjik1MYjrjxcfNcA5DUmolns1qrOAlU1z8RcJorQborJihV/QeaV2IfBcWHwDPFB&#10;RLL4F5WF4m+ITdrbiNK2MlRqKlAvdiw5hlhBU9pMHygbKSVRKmGE3FfkH2BwnUF1FbwXnySqJFKB&#10;B7Flkeq6yFvA9kUEEAhm9E+3oneyGYOzGlS156O0NRvpYjsWtYhf3J6LAk2WAg/TahORJmsBgYMU&#10;8X0Y8GdFACW5NklVCpDQmL9NnoLE2jRktuaoFkUEDQgYECzIaJDj8tvcEiAgYKAHEtR30r/64X2C&#10;IXFlcfJeMlLFv+d+ZL7MF7nP0cVHVQtsl/RXsYkBqqcvy4AV8aEIgQECAKp9j3JMZXKTAEWM7Iry&#10;VHWMrxvlHGYqV4sBw+Ns+cNKAbYCYjCdgbVRnThn7dXivDBoX4yerjqVXU/RaTXqnN5uBu8YtKtX&#10;xybGutHWXKT6ozNAyC1blCzM9qms5b7uahWEHOyr+/G9gd5adXyov/6onF+ceAYC9QCCHjwgcEAe&#10;AwIGNVXZ6jXfY8CQQACDiTQ4mVFMYRCfIAEBAm417RVokGsjiTKD9AQ9yPtAwsiK6qOWDQzmV1Rm&#10;K6e9o1OupadePivCQOSA/HdtmwIMtKKkRse61HZwqBUDFDGQevoajzI4NWXqu5g5yJZDtY0F6je4&#10;5W+Tr4Dn8TWDNiwB45ZILnknSEjJ7E62h1DtIsoSVUsbtjJgj3wGaQgg0Jln9hedOJKLtA5UqwA+&#10;s/cZqFccAm1FKgifLc4Ug+wMxHOh179HaeqtUsJ9KgD2IaPo3+e5rBDomxBjY3scI2I0T4hhyIB9&#10;S7/cXzGQCQgw+7+mXb6jowgVbTKxZMKyV26h/D63JD3JKE1GnoyzAhlzueI0ZpFAT7YFtTlyXo7K&#10;csyQ/82ARabcBwYxVL9lEb7HYyxB4pa90PTf3dDD9kgMpMr9kQWDWxKpFctYJ/JIMiGSKfN300uS&#10;5PMp6j22eeA+UXqeV99dhbquyh8WHXFk5ZpyZF7xff2W55NYiA4Aj3Gf5/FekeSZYACrCggU6MEC&#10;Kl4+S1YdUPHyOPcJHhBE4Hsqu7dSFllWibCtlBgCJAefItfDUKOMyaNqAwrBAAIFOlFGvSSPE2FW&#10;PSsH9MKgP7f6dkR6gIBBer7m9xBYIGDA8/Tfy3MY0OdrPeDAecuqAYIHbF1EAIFVCGxTRGF2P4P0&#10;BA+4P9LfgD6Zc6w6IHhA4mRtb526Xs57XpO+woFVDwQPeIyAIec0QQEKK430ICABQM55znce45zn&#10;PsEDCs9lO7AJcTJHZL4OdInRLIqZAAeFQMKwzNGFmSH5fCs0HXXwD/BCQKi/6qHoLoaLpShktkmw&#10;83SFZ5AvHN2dcdHMCPYOFrC0Noa7u62sV2KMHG6pVjfMWlftixiA3v7fDx6QzPen4IECEBZmMDoz&#10;ivHFCYyI4zA0NixrzJCsQ93o7pZnNDkiyn5bBRKj4nxlXZD1vy4eibnuCE4yh3/8JSTmOci4DsLA&#10;dDFSCryQnOenWv2QJ2R6eQxTYkwTQJheZCBfDx5sYWF1W2QTi+vr/5sAwj8HD/TAwewygQISLvOc&#10;o/MoPwUPWPUwObeE8Zl5sPVInThAJH5NLQiQ+Rkv61YiKpsDUVrrheGpLPSNpKClOxKtPVGYWRFj&#10;ojkMQ+OFinx3frUX88vDmJN7pYydBbmGuQX5D4tYYiXID+DBjDyPKZZgLstvi7B1EQEEggeUjc0V&#10;BSAQPNjdnsfu+jiePdzBi6dXsbahU1mr/WJMDujq0dwhelUMmvLqBDHAChR40N2UiatLzFYZQmVu&#10;KEorkxSxc0JeKEJSvJAjToRLhD2657tQ2VcF+/8fa/8ZHUeaXYmi+vPWnaU7krocvQdBgCQs4T1A&#10;eO+9R8J7JFwi4b333nvCEAS9ZxVZ3ld1V7X3anWrNS03amlmpJnR7Hv2h8pSaa7mzbr3vbVwVkRG&#10;BjIjIz6zz9nfOdvfHoFpB7oFBMYx2RpccnLFHx07owD8t05ewKnLNjBzuQrnwBB4CDi0872qyIOA&#10;lAjYBDjBPlj+N8oTvuKw+KeFwD3WG05RHvBK8ke0zGlB6SFwjXJDQLIv4vIFlGmCEZcbglwBGYYV&#10;/Sw3Q5Hh0krqrKQr0oAkAY3ZiyxDyKwDGksXUSi5QeYIA3lAUXeSByylw+wDil4xsKxW7DaloUJA&#10;FO8VyYOqmgxVkmdwoBazM+2YX+wWEJkpzo0fojUe8E+xQ0SeGwpbEpFaHoEsbbxKFWUQmvNckYzR&#10;xeUyjsvczEwDihATkJ6/YCTO6jlY29nCL0icpfR0lTngE+CPK7bWcHCyRXRMGHJykgVL1ODOrXW8&#10;/eYd3Lm9jFtiT57uqFIqeYKh6gWD6Jqq4HbVF6eNzHDWWJy5U1yRaYRTZ8XhPWOtnL2jJyxVqQe+&#10;PnveTukenDNmOr4FjohT+OopUxy9YImTJtZ45YQxjC5Z4apvEJyYvn3+HNJT5P6UM4PygPjUCbBl&#10;3XmdPktwRxrKS9PVQgUSHnp9qVy7gMakMKSkRAkYD5PjZWjv1Asu0ansi6zsRPgFusNVHL7AcG+E&#10;xofIXC9zrThxrMHPOYqkNtPQ06RtMq2dqcDcJ4DnXJaYGyNz4oFYXrrMx8QIJO1J2JOgJ2lPzSMK&#10;fpIk4rNm+Q0+G5blo6Aet3yPCwVIUhXVCegneSAgOKUgVK4lSvbDZP5lKrHMn4VRMj6xrAZ1CA7m&#10;VQaQU6SNNzWUCz6sx+TkIKamRzE0PqjIg+bOVjR1d6ChkyJwLSobgaWLOnrbFXnQ1tGsyhfNzI7L&#10;nDkgbbsE7j6eiE5JhJu/H+w83HHOzAKHzxrhW0fP4NWT53Hk9EVlp40sYWxmKw6uo1opd8L0PE5d&#10;NIKNm7TNpIOSOtmFKaiVZ5aUGgKNYOroWE8kJ/miTvBYlTZVMLAWy3Pd2F0fUSv7GaBnWbO722O4&#10;vTWEawuteHp7Cnf3ZJzvLMLKArMP+qGvy8bMXAfu3l9W+5rMECwv9qjAPsmDsBAHrMhnffLRffzg&#10;e2/glz9/H7/91Sf4/nee4gdfPINe+q+7kxHi4z3QKE7X+EobJhZbUNcsbUucG5ZOurE1jPu7U3i8&#10;P4eH4tje3JBr2pnC1tqQ4O18DPTXKD0RtQCoU4f6pkrYuFjhsp0ZnPzcEJgQqcqgOAV54spVO3Gc&#10;CtE2XK9KF2mKIxWxurbTp3A/scj9O6u4c3MJc7PdeO/du/iROOfvfvBQnksbUjMjDjKlBYOHxvmq&#10;zI1cafdJOfFIyBacJfNbmvSBiIxoxOXFwz3CE5HZkcqoYUULTfGXdiVYkPiyJEFhY45L5fIcKERd&#10;IeMNfw/H8KnZDpnrWpWoHTOuSCAkitOYURoLTUUC0sQRy6lORor8jugsX/ncYBRUxUHbmI7aFmZR&#10;ybgvjmJtneYArwim6OtrUrocbu6OOHn6BC6YmqiVtyaW1jC2tIKVsxO8QmQOiAlWafTByWFIlN8c&#10;kxOrSkMk5YofU1ehMmkaW7kSsAX6plYUV1ehlhkIXZ3Qt3Pbjv6JYVVScHJhAhU1ZUhIi5Fx5yRM&#10;L5/B6bOHcNn8DAKD3ZGVG4/QWD/cebqLX/zpl6qEal5qNFZHvgo4VpVgVl+NiepyRR4sSx9b6REc&#10;11yFfhlvBkka6EowVlOEseoSzNRXYrWjCVsDndga6lUB9tXeTuxMjGJrYgSrw4NY6OsR65P9YawM&#10;DWBrbBBLfe1YHunHquCZH377U/ynv/5L/Pe//wf86vs/xvLQBOY6+7DcO4CVgX4ssDTLzID0mXEs&#10;zfd8jVeJbYk9F+b68daL2yprbGCwWWV9fvLJCywtTaC/v1WVgkvLiIWDg/TZo6/C5OQpnHr5EEyP&#10;nsL5Vw/j7B+/Clfjy4h3F1wRGoX90Uk8mJ3HfcECd6bGsT82hOtyzXsyXrAs0/1ZikTX4zpr1Mvc&#10;sD3UiE3ph2uDOjxc78fd1X7cXu3DjaV+bEx3YXGkBcvjnWLdSpBVn5eB6fYGzHY3Yk4w55zgrqnR&#10;eoyN1IqPlwRNQbiafykEyVrM1OwIig+FX2Qw3IP84B8dCY8wljDyxhUvd1h7uikjaWDq6ABLGcNU&#10;OY/ISOkXEXAJDVXbq3Gx8E2IQ0h6ospkcAsJFCzrCAsHV5jbuqqg7pHDJjh5Quapwxdx+FUTJX6s&#10;VkDL8SOHjXHimClOHbkAs7PWsDhnBdNjJjA5dAaXj5yC7amz8LxggvLocExVl+Lp1CBen+zHtYZS&#10;zJWlYa+pFG9NdOB9wZovhqrxfLAK74zV47nM+belH25XZ2FL5rod8X3WZQ5aKEvAcmUSNqVf3ZAx&#10;6/5QBR6MV+PZageebPbh9Z0RPJYx67r4mQvyHFbkXt/cnjnINFgax+rimIyfo1iel3Yo+yQR7t5c&#10;FwzYhaGhNgz0NGNhchiP9m/IeHcL9eU1sDOzxhUzK9iYW8LezByZcg9nW5ulT+jQr8nEnLZckQib&#10;3Z2oT0tCtKO16g/Xhltxf2UYnz3bxnff2sMvP3uEn7Pm+dv7+MUHD/CTd+6pzISfvvsQXzzawUd3&#10;V/H23oKyj+6u4/NHu6rk0Qe31/FobRJ7U9J2htrlc7uxNSJ9StodbYOljAalHckcxpJFzDrglhkD&#10;Su+gVafO5/+xZBEJBGYckEBgyaJB6QvMTKCNi49yQAJoMaAr+0rvgARCqSIQhhpr0Cw4qkNbihmZ&#10;Q4cb6zDcJL5TYyUG65kJIf8jn83/JZGgyINGPToryjEm2L2zuhoN5eUYaO9Ai54+4QAy0jQwNSEm&#10;csKFyx4q8+CcqTtMzL1x2dpf7Z88bQuTC444c+KyWuVve94C2ZHxqM/JR21aJmozNahOz1RWnpwE&#10;bVKSIg5GdFXoletuK8pBV1keZlpq8OHtzYNg6mw/rstzvzHVhV1pJ9PiVy4NNOHmkvhm4yOK6Ij2&#10;C4XDZTtYCq5zMBffzspVvbYRrGZnagkXaRsuZjaozCzB8vACdMU6mJ69iBMnz8k86AZ7weBc/R6o&#10;SYBnShiCC5PhkRYG6zBX2EW5wy7CDa4JV+V9P8RrZY4qjkKy4KOY7HiVNcfA+Qkj+Twjcxw/a4nj&#10;pyzx2jFzvHTokhIlf+nIZXltgdfk9ZnTgkUoOH32gtxPY/h4uaK2shzb6yu4t38HKbEpOCfYxeTc&#10;RaV9wOyDqiotHj65jY3taXQMVKtyohkFgtMLUhGdFAVnT3ecvXQRpy4I3pHPfVX8jFfEXhPsc/js&#10;ZRw3tsTpi1dgZG19oLsWF460AsGNFblq0QSrm5BA4CJItRBS+nBBRZJaSMKKF4xD5Qt+VeWMWMmk&#10;uUz8tgqlxZpbnoOk7BREJEcjWHAEyydddrbDJRc72InvTd/GwtsZNnKfrni7iN9zVem4kAj1iA6C&#10;u5h3QjgCUmMUeRCcFI20/AxUyjzWXK9DU02VKllUnpmClb5GVbqKxMGt8VZVqujWcAPuiN3oq8H+&#10;UB1ujTZgR8bznZEGVZbor37yoSIPPnm+h+GWArSJn7QwVIVbGzLOr3bjxb05fO/Dm/j2e9fx+bu7&#10;avvlh/v43se3lH3n/T18+vY2Pn1zCz94/5YaIz5/fQsfPlzFOzcXFIlwc7ID1/r1mGssUaWTdnv1&#10;2O6Q7+hpwHarVsbBMtyVeedmRyXu9lTjeksZ1uU+PpDr/3JvHj+6t4H3ZYx7fXkS1Smx8LxsCgcT&#10;E9hfsoC9lS1iI+JQX9ckWK4F7YInuju7BI/2KOvp6ZG59IA8GJR5nMRBfaMOUzPj2Nxexcr6AhZX&#10;xAeW7eqG+P9z45iZn8DkzKj4Rz0YnxpWOjFctBCbEoMwwYEsk5oivkdUSiTCEkLVlu2McZTAYD94&#10;+4q/GuyDoFA/xMqzq5ZxdFz6aZ42S8XVuKApSfBXWM5Btk6s9JmU2jjElwUjRRuGoqYM5NalIpOl&#10;/mo0SMpn2aJouPi5IygmBDGpCXD3v4orjrawd3VEQFgQ4jMTxffIR3Z1DqrbtWjo16GiqVDFI7Xy&#10;XIvoc8r8yyzT+KIDzSsG2ikuHFUajwjBgZFynNcTXRyuLEp8l6hc8Z/lf9LEd9F2FKJppAY9cy0o&#10;Ev+WhAGzC/IFa7M8UV5LFlJ1iQfEQVU8kqsTEF8Ro0gDlg7y0/gjKC9YZRsEy7UEiF8elB+GGK34&#10;QHJ9zAwgSUBygFkFJApIDDADgWQHjVoN3BoIBb6XITg/S5+BnPpsuX+piMkTjKwJQ1hmKILFn+B+&#10;eJ5g6Lwo/AHTfxmIZqozg4pclcyAH+v/0wwEAfdJEHCfwbo6Xa4qecJyQdwnwaCTh8lSJgy+Gcrv&#10;kBwgITAgnZGkAGv1crU9yQK16v6rfabgNzWIQ9taJQ66NEpdnkrJ19fmKieCxEATHQ3ZMmhI54Lk&#10;AckCGlcqtTQWq3NJPBiChoaVxMrBrslTxAEDh4bgIdNahwYaD8oAdR2kubIMEQXoSBTQVDkgNiQG&#10;8uWzeb+oIUAtgTr5XprKDuisQqdcW3dfHerq5TtatGhtr/7aSA6QOGjvrFV10kkmNDSVq1WLXA1J&#10;K9dmq5rLpfIdVfJ9JAIUeSC/nSQByw/wGAMV+cXJKChJUceUwLXs83iuOO4HzG6uCj5zxTqzDWpZ&#10;mkifo8R26+V1XVuJIgwqlNBwoRIf5sp+Dt4s9UNjYJ+r+EkG0Irl83iMRvKApX8qGORulvvQWYHG&#10;XgEDPTIIt5aoLV+TgOA5JAioR8ByQ00yAPN/+P8sGcRMAH4mAw3MAmBAgsbAPtOSGNxn/T0GJhik&#10;oDFgQfXzxNxYJOTw2Ffp5+KUM3OAhIHhM2j8fyqukxzQybXSadXKNXBgqJFrY7mgKrluGoP/FFch&#10;McDvJFFAwoJBFAb4Wf+Mr2kkEkgY8FwSG/w//j+JBu5zkOP5vF4aSY8i6TP8H/4vAx6xWRGIzghT&#10;+7zfzDzgczNkjHA1HCdbEgokCVrk+lnKiBkG1Dbgal7Dil5mHzB4R3FkGmuNkzyYmO5QtXuVZshX&#10;Zb4M5IGBgGP/4ZaBf8MqfjpizEAYlf+lQ8bj1EWgU8YVXgZNEZYumpCJluODQTzZQB7wc0hCkPxj&#10;5oGBNKCRRCBRQGO2AY1BeoPuQac4FC16GWylTxpIBPZ5CiYbyANeA38Tr5vXxL7NPv/NEmSGskTM&#10;PuCWxCL7vKHv832ex+PMOBiQ/joo/ZVEAUkMijkrIWcZ17pbqzE62Ib2llrk5KTC6PxpmFlchpO7&#10;M85cNFUpnawDedbcHJftbGFqYQYza3Mlehoc4gPfqy4q+Le2PIX962tYX5/FgejuwSr2/x15YMg6&#10;+LfIA+oDDE0OYkycIm67ZMLu/oo80AtA52qCvHwNQsMCYHL5JEwsTsDOzRjBcfbIKg9BdJYLknLd&#10;EZfljJR8T/hFWSApxxf9k3r0jjWiS57hyMygIhBYzudr8mB2Ta5r/YBA+P+SfUD7X5EHB8LE8rtm&#10;Fw5sTj5bkQokDw6yHVi6iARC/6iAEnHa58SRYvpfiS4O1W1ireGIiD8v46UXhsbS5d5o0DOQiPa+&#10;OEwuFKCxM0buSaZ8Tplcc5N8T7v0jQEFgqblnk7JPaXeAVdJkDjgSk2SB4pAYN1G3vsl+S2rK1+X&#10;LlpamVerLla58oKli1bHcefGHJ483MDO9SkBT3p09Faic7AGTV2lGBSHuKI6Bf39FeKglqC2KBrD&#10;zbl4ujOK6oJIFAsQKdKlyBiiQXCiB2JzghCa7otM+Z/CliLEy9jvHHYAmMPT0+DgF4hvnTTCy6dN&#10;8cfHBMyLY3FeHBsLV1/Y+TCIEAhLD1cFrEkeOISIIxPsDLsQZ3jG+yIgPRRuMVfhGntVwE4iwnOj&#10;BGQHwTnCRQCDjKcF0fCOdVFlOjSVHJNjVfCW5EF+eYKMQxTkTT8oj1cYr8rlsVwRSUyWMyJ5oDST&#10;ZGznmMYxiuS2QSyZBIKyMnEkmIFQFydgLRFl+iQVUKyXe8PguL42W/pcCRYX+rC43IeBUT0Ssvzh&#10;G2Mjv8sBfil2yG9KEMCYjFTWbMwNRXpJnCKkmTqdV5KO7LwUZGanIjs3E1d9vHDizGkcO3UaZ4xN&#10;cVkANEWOXb18YePogovmFrh4+RLMLS7Czt4CyYmhCtOQPHj2dAe712fx4s2bWL82frB4QL5DqyuG&#10;tZ0jjpwwVpkHh44Z449fOoMzRldw9ryDIg5oJ05fUZoHp85eUbWjuZLsxBkznDhngT8+cl6cMDu8&#10;ekKcspPi3J03x0VxSh2d3GBsbIyYiFCUl+TKOFelxjdmgCrRWpnLdbVZaKwTbFJdKNtSFOYmw1+c&#10;quAADxTkyHOS/9PXlqOrqwljY31KfIzkQXCoPPvYIHlOqSpbiitzMoozoBFcwtTzArmHJPJJyGQK&#10;OM0ieSTtsUSAZrFeo8h3zrOcc3m/Ddl/JBC46CBJ2lSStAnaQWnEfyEPGLRl5gkJJLaBkjqNWjhQ&#10;3pSHQl26SulNK4pUpFVWWbTKfKEuEhc+ED8YiHjigcyCJMTHB6O8OBPV2gKMj/difGII80vTaO44&#10;IAsYTCWBQPFkEgg8zuyDjq5WwWpN6JStSs2W84LCg+Hs7gZrZyecN7PA2cvmeE2c7UOnL+DwGXk+&#10;py8pR97oogOsbHzg4BYIIzNrXLhyRdnpy/L8Lp6HvZs9UjWJaJS5ZXS8U63ObxdsVCfPq6YqFYM9&#10;WsxNNGFlrgM3t6dwa2caexuj2ODq5MVu3NwcUNlJO4vtWJ1uwJO705gU53SwtxQ3b0yIc1eOnj4t&#10;trfGsCp9o6QoDjdk7Llzax5dgvfCQx0xNlKP99+9hR9+/7kiD371s/fxy5+8i+99+wk6BQOmJVyV&#10;OTBb7of0sa0hXL81K/NLi8zhpZgea8DNrQlFGjy5sYB7W1N4sDODvdVhud5JdAluahdsyQwIZtVW&#10;1RRJX0vDJeuL0pbPwtbLWdUb9ogIUiXUbHydkFMp+F5wAcmiUnnO6fnBWFjvwOrSoML0FCxm9sHy&#10;0gAeP7qGn/z0E3z+xZu4eWcVWYL3MvLkuefEwtXXVmWcULctPisKMVnRSCpOQWppGpJLkxGbHwsf&#10;lrSSdphcmoDwzGBEZcqYmuyjSmmxPXL8IbmZkOwn41WcEpGulmeTVxCDodEGLMg9XdkcVuMcdV4o&#10;Op4p43ZOhYxb4rSxjBH7BktpkejKKpNxvDbxq+wpjdJsaWjKFewv+EXwG/FRdU0+pqf7UVikgbeP&#10;O6xtLOB21R3nmblidhm2Hi4IFyc/KiseV1lWLsITIamhikCIyhLHUrBHcW2FKkvU3NEjPkkndPUt&#10;qGlugq69EXppy809B8TBxNIU+qW/61qqUdtYidKqfJhbGcPRVca11Ai1Cv/Bo1288dZdtfI0UfDo&#10;n/+H76v7HxvogtnuevRp87HYosNYRSHGtUWYrqvAgnweA49j4r/11xWhX1eI4aoCjMr4M6krx1xz&#10;DVa7mrHe146NwW6sD/Wq8kTMMpiW/jfd3Y2loSGsjo7h2tQ0prqYcTCIxYEOTPd1YGl6FN/9zifA&#10;//hnQP7+5s9+i+sLq5jr7sdS3wA2RoYVebA62YvrGxNYX+pXWSvErcS3xJ4ba+OqdNEH7z1WOgi8&#10;50+f3sTW1iJaWGYuzAdmZudw7twxmF8yhrnReRgdPo7Lx08pIeRAO3uUJSWqkkrPr63hszv7eLoy&#10;q8o3bfa04OHCOJ7JvP9E8Ny1/hZc65N+3FGD/fE27Mu1XJ9swa7Y6nAt9pe68WhnDDdW+7Ej7Xp9&#10;rleVXNpdm1YlcuZH+lCtycTyQA8mOxox2Cw+sfh/HYL7pyYaBc+nI02c/kJpcyTamTUTmxElWC0F&#10;yblpiEiOVatqA8T8BG96R4XK/BgO/7hotTqXq3EdA/ylPUXCNz4eXtHRijxwCQ2HW2QUPKOi5L1w&#10;JBXkIljeP2lyEX/40lG8esQIx1lb/vBFHD9ijsOvHpAHx49cPlgBftgYR2TeOnFU7p3YuddOy/27&#10;ALPjRrj46lH4mVuhIStTEUm3hjpxs7cBt7pqcE98k8f9VXhK6y3H4+5SvNlXjDe6C/CsqxBPuotx&#10;v70QezLHbMg4uSa2KjYvc9BsSQxWq5Nwsz0fb07q8N3tfvz84Rz+4xcP8PpmLzblfj+6NoR3761g&#10;f3UE82OtSlh7bKgN84L5VpY4Vo5jY2USu9fmcW9/Dfdvb6KpSYvm5mrxVTqxuTiHpYlJ1BZWIMjD&#10;H9YXLHDF1Aqmp88hMSgUo42CIXW1GCoqwEJ5GZYrteiQ3znbqEek3RU0aFKwO9alSuDMdldif6FH&#10;ZUOwnMn339zDT967i99++wV+8OIOPrpzDT968z4+e7iDTx9cUzXT37u5jI/ubuLbj6/ji6c3FIlA&#10;QdbXt+a+JhA2BtqwNtCqtiQFFnvbFHlgKFm0KH1PZQxU5IP6BXPt9UpAlf+/2N2AoZpiZSxZxL48&#10;1VyrBJVJNPB8Q+YBNQ9oLFlEzQOSB/F+HkgN9sdcT4cyZh4MNpajX3ypPhkL+gQPkVDkZ4zqqzBa&#10;J9/f2SbHdBgXX6SxrBS64mJUF5cgKzEJ/lcDYGnugnNGDjA2ccVFi6s4f9EDZ03cVAbC8TO2Kuvg&#10;6CETnJQ2Z3fRBkmBkao0UUeh+KL5BWgtKEB7aQka8nKl38ajMjkRTblZaMrLRE16PDpKcrDS14yH&#10;8uw/ub+Fd/elfUx3K9ud7MD1mW5MdlbLGNSG3fkJ9DU3IiE0Eu42LoowsL/sBA/bq/Cw8YKLuTOi&#10;roaockmVWflID4lCQ24ldBotAp18cP6YESzMr8DGyQkWzvZKUyQyP03pGwTlxsMpwQ+X/G1gHmQP&#10;i0B72EbIZye6IqU6AZm6NGTKHEQC3MReMKOMRUfPmRwsVjhlJtjQHK8eN8dLRy7hT45cxEsULj9O&#10;vZFLSnT//AXBnHL+uXPnYG1lhoz0ZGn3LDe4C01KNqwv2+H8KVNcMjaD6YWL8LnqjYnJYTx94wZu&#10;P+BK8R609uiQlBEj2Pgizhqfx8lzxvIMzuPoGVMcE7x65MxlHDp1Ga+dvozDZwXHnrdQJYyY6ZSQ&#10;nYWs0kKkFzCTIUXh79Lqg1JFjFGxnCjJA5av5AKCyuY8lDcclGFm/ErFO1rL0CD+N0saldQWy3yb&#10;Bwo3BySEwSHAHY4hXvBJjIBrjD8s/Z2V2fg4wznYW2m9KfIgJhhecaHi58QiPDsZfkmRCEmOUWQE&#10;s4x1VRWorxQrL0VLWT5uzQ3gwXwP7k51YH/4gDh4ONGCB6NNuNlXi3ujjdhjSSDx655fG8GvPn2C&#10;3//pp/ipbB/tTaFLn4GGilgsjNTg/vURvHgwjy8+uKEIgo9ebKr9z96RPv72tiISlL2zjW+/u4Pv&#10;fngD335Ljr/YObDn2/jk6Rbevr2IR+sj2J/twlpPHbYHmrAjRgHnG72N2GqvxrUWaq004obs3+yo&#10;wvWWcpWR8N7CEH5yex3vS3tfb6xCpWCwYLOLcDx1Es7nTWB12hgOl2yQGZuO3uYe9LR1obezCwNd&#10;PeKf9irrE+vvk9f9sh3ohr6+RmmFLSzNKrKAekk0lr6ao/Yhs/m/IhC4PzM/htHpQZU5EJ0chsjE&#10;ECRmUvdO8I1gmui0MJnLBNMQ12TEISxS8FlEIKLk+UXK82MbZEYKy1sR6zP7OSaf5WqjVaA+VZ+C&#10;RF0CknRx0DSKv1kn2Ewv/kVDBnJq05HHCiHVuaqMqFeQL1y8POAd6A+LK9awtLGFnYO9YDA/RMYL&#10;dsxPRnJxEqray6HvrRIfJFP5I1VtBcirTUW6+L/UMqAxwJ8gPvA3yQNmBTDYz/fiyqIQXRimxJNJ&#10;IsQWRyBNKz5yZwHqx2qQXpOEjLoUpNQkynVnIKo4HAUdOUjXJyviILU2SZEHkaURCM4PQYh8Brd+&#10;2QHwzhTfVxOIkMIIhMt3hos/zu+Pr0hATqMGmvrMr8sXGQiCYDmfmQa+qd4qA4HnkDRg5kFJZxFa&#10;Be9X91QhsyoDkVnhCM0IQXhWmNoGpwl2zwhGWHY4/oC1ccsr0lXwnwHBJumsBlFhBt4YZOfqXAbX&#10;uJqXgfb5WXHavwq4cdUuje8ZVvkzAE/CgI5ta3OlnKdXKeT90qj5uq62CKXilFaUaaAtz1bbyooc&#10;dbyxXgYKvXTgxmJlzCJgoJD7uupsNOoL1MpoBju5+pgBRJIIdDQY9KRVazOVQ03NAV1Nwddblgri&#10;PkmKZpncqEWg1xUp4oLHqUNAo14BSxCxdjMJApYH0gl4MwgPN4pRcLhBrq1Zrq1drqFDrofCw4Yg&#10;f5Pch2bpwHQU6xrL5PxyOSaOfosWNfpilFRo5LxclGqzkVsoTkhOPHIKklFczkwCuQ5dHqrlGVTo&#10;cg8CyY1Fqi5cabVGrUpnTey8UnHc5blVyXPjMYoeG6yyPlcZBXYpnEjCgMK6hrIQtS1FyrRN+f+K&#10;PGAggOIjDPSTAKBuAI0EgCELgdkEJAVIFvA8ZigYztd3aZVwMYkGvub/cJ9BBG75mv9H0oAr7Blg&#10;4ApFrkokMcE6nlwFxowBDhAM1jPwTuM+gwMkCqLSwxRRkCj3LTlPzis+WCXJNO5cuacM2JfJdVbL&#10;95Eo0Atoa+yrUYRBt0wC3A7MdirSgGRCrfwGrqokScGMBJY/yihKUsCcpRDiMqnQf7ClsTQSxfVo&#10;+cz+kOde1VyKCmmHJfLsDNoL3BpKKqXkxSFVrp//U1wr90TeN3xPgvyW6LRQtaWoNJ8tyQISCCQP&#10;DOLHJA165P5Sz4DG9xiE47kkEzjpklBgfXESByxV1C2THTMORhncn2xX+wbywBDUpwCxoZ+RpONY&#10;wPcZnCdpQPKA5/E1HTK+R/KA/08nmAQB36cxgG8I5DOwz/e4z/NJHNBYqkhlHPTXKzsoCdSkAvQs&#10;CzQsgIU6A9zvaa1QGQckDVi+iPoHHBdU9sFXZAbJCl4zv8uQsk4Sk2WLaCQNDcShIdvAULaIYxoz&#10;EgzkAY9T+JykAa+BRhKDNtRVh1Fxevo769DdzqyoRmRr0nD8+FGcO28EIxNTBa5OX6Kokx2OnjeF&#10;pZMLLllZweTyJcTGRyEiUiaR8ACkp8TKvWjHrRsbuLY+h/WVaWxvL2FhcfL/FXlgMJIHDO5PLk9g&#10;ZHoY3UPd6O3vQVtHOxoamsQpaoW3tzfs7K1xxc4MRheP4+zFV+ERaCX9LgSs0dzYm4Pscpks4m3g&#10;G2GB9MIgtPTJWDyiUyXLRsTZ5Wfzuw6C/ctfkQfXviIQlv5N8sBAIPxbxAEzDkgeMJthfGb+wGaZ&#10;dcDjB6SIgTzgez1DQ2J9WNiQ8xc70DZUiPaRLGgbAmRMdUTfQBJ6+hIEwORgYDhJwKgPGlqDMTCe&#10;gcHxHEzMawXotMg97pD72KcADjMOeG9JHkzOTajvVaTFrFzX3DRG5XnQJuQZMPuA5AGFJ5mmubK6&#10;gDWxzbVZAecz2N2YwOMHm3j4SO6JAL62bum7I3UYnG7C9HI3WrtLMDCgxcSI9CcBz02lsdifa8Wk&#10;HK+pS1OBp/LGTISneSnygNkHFGjSCOhukL4SnZMIn9hwBCUlqTJF3zomwN7EBn/4yjn8f146iz8W&#10;R//lMwLmTa1xyckdNt5XVT1jiiZbeNvCOdwdrtECoJL8EJYTCb/UQHhS2LYoTh0LygyFZ5wXInLD&#10;EZUTDpdQG/kuTyQXRagV4AziZhfHQFMUrWqYllWlKfKAGQbMQGDJIpIH1NwhgcD9VAEhJA5IhioC&#10;4SviQAWNGbz7KphcqI9Ffk203IN4lFXLZ1cmobYuGw0yJ2tlLB0bblEBxfmlXiUgyTIhsQXyO7Ld&#10;kFQehOJmcVbKZewWcESBXgaYI1nqIzkcWeK4ZYkTmSnOpJsXazibwNjUXNWrP37mAizsXODs4YtL&#10;0n8vXLTABZOLOHXqBIwvnIGftzPSUyOwv7eIJ4+3cPvuEh4+3sAt2VJThsHHKsEvTm6eOCRO49GT&#10;pkosmVoHzDw4fc5OkQbUOyCBwJVjFJxkWSMKKlMb4ag4YS8fEyfRyFKcwQvKQSMJcfLMRZiJE2oi&#10;1+Noa6OyDxrEoSd+IXlQV5+jyAOWLxobaEFRdhJiw/wQHuCJuPBA6MXh721rQF5WGsqL8uQ+Fsq4&#10;L21/YgCVlUVIF6c6OTkSgSHecJf/cfR2wdUwH5ljE1V9dabtEkSXN+Wo1daZAqDzqpNR2qBRxmwE&#10;YocMZr/J882vyFAlCqltxDktLU8cBeoIibH+LY9/s6QhyxzmMsNBXquFC7UZqnQXCYqkXBLrEciX&#10;76PlyTOvaskXx1RAu4BaEvLMPqTwbUFFFjIzY5GbdZCdwdIww6wLPT0ic2cvahvrUN/RipZe6ZM9&#10;XWhsb1WEAjMSlPZBR7Oq59rZ2YnO7i7EJCTC3PoKTl0wxWsnz+DQ6fMqG+SYPJNj5yzlGMkDa5hb&#10;ecHBORR2LsEwtnTERQdxYt09YevpiSsujvD0uyrzeIHSWFlbn8S1zXEsL/RibrIVXYK/+jtLsH9t&#10;GDurA9haGsT28pAKzN9YG8L+2gBurvcr8uD2Zj+WJnV4+9ky7u6NYLi/HNd3hzA0VCVzfRmuXx/H&#10;9Z0J1AiWmZlqxbp83vhoAxKkLxcXxmJzfUhlHvzqlx/i5z96G7/7zef48XefYXutD51yv8cGazEy&#10;3oTR2Tasb49hd28aCzJ+zY23yHWM4dlNafNb07izOYFH1+dwS37Hza0xLE63oqlOgyp5fl0dtdIW&#10;tcgvyoZ/mD+crnogLCkBVyPDVP3hoORYcewDpK1oBKNVKHxYIg5eZmE4ugbKsS+fS0zCxQYUTWaW&#10;DwVMP/r4KX7w4w/x5jt3lXaHQaeNmQepudIeyzIEQ0UjoUBworQtZhkkytjinxqAqwkHYxnHUJXq&#10;nh2E8FQfpMv4lV8uzmh2mLLYBGZjh6rsrwpp09n5kYLjC7Emz2ZlYxC9Q7Uy3iWojKvUnFBkFUer&#10;VeAZ4sTmMj2cq8JlWyBOYZmM49RvYdZBY2vugfZND8srCn4TDEw/Y2a2H/OLI8jJY5k0d3j6esDS&#10;0U6VqHAP9kFk2gF54B8fBJ84P4SIkx2eHiVjW4rgUMF8zfVoFGe/obVbxoBuwYytaO3rhq69Hk09&#10;LRieHcXMGuetMfSN9soc1Im3P3yOp2/el/E6R/yXOjx74zZ+9evv4y9+91P86GefYGKhW2WTff+H&#10;b+P23iyC3Mwx216D7YFWTFQWYlJsQV+BFQYiGyowwWwDwUxjzeWYEF9ntKZIEQezTbVYaNVjSfrX&#10;clcr1vq6FHmwNSbtfHJCZRs8uLaFH334EX7++Rf4/MXbWBkbxTJXT4/3YaS7BZPSdx/cv42/+eu/&#10;xD/+w3/C7/70z/Hkxj3M940o8oCfM9/XjsXhDuyujmBjeUBpH8zOdKlsV2JSCijv7c7j3bcfKE0i&#10;+qETY124d3sbS3JfSouyYGttilPHX4WZiRHMzhrD4twF+No5ojonB4ty3awvvzPWh53RTmz2N+HR&#10;wgieLo/j3Z1FPJgbwnJHHe7ODOPZ6hSWO3VK9JfEwe54qyIObi/34sZilyIOnt2ex53dSUUSMktx&#10;YqQDKwsUP1/C4uQYBhoasCtYaFHulTYnBSnRPjJmJwheLUVzawGKyuLUvMeSgdSRo3ZhjviOOWW5&#10;gtWyZG7ORWZFHlKKsxCdlYyw1DgEJ0mfk/7n4O8DhyDpD7HRCBDs4B0bD5fwCMEGEXANj4ZHZDQC&#10;46U9FxciKi0NFyxt8a1XT+PlV8/ixHFzGJ9zwPFDZspOHD4gDo4dkbnrkBFOy3x36bwFXCydcPTf&#10;fQsWMgdqwqLRVlCMla5O3J4YwmJDJdbF/94TrH6/p1KRBs8HKvDWYCneHSrDB6NaPG/LwZtd+Xir&#10;t1gdfzFYjif9ZdhvycWyzAez8vsXBRPstuThxUQdvrPZh1/encLfvtjAP35+G7/7+Ca+fLqM927N&#10;4C2xh9vjWJ3qwPRQMxamepSe2dREj8LcxN77u8t4dG8HD+5cw87WvPSjcgwNd8v4LJivtxt5KRnw&#10;snWBnWApR3M7uFg5ItDdRzBbBeY7u5VI8nBeDta00uaLC6R/aKFLT0a0sz3uL03hrb1lFZAeF594&#10;bUSvCKQXt2bx8eNN/OSDh/izT5/j8fqUCtqTDPjgziY+UyTBdXx07xrev72utsw8YLCbdcuZgfB0&#10;fRq3ZwexxxJGQ23YHmyT9tmtsg8WSbzJ/L423IM56Uf9ugp0S7/try3FUG2Z+q5N6TMUX2bpHmYf&#10;0BY69Io4mGmtw1RbHSZaZD6QZ0bx5KH6Kow01shnaTGoF39I9hP8PZEWEqCIA5Yv4rG+hjL0iB/Z&#10;Kz4bCcUhfdmBdkKdfE6NVr5HzqmW+aq6GjM9PWitrESHTofx3j5UFlciJCgBl808ceqMHYxMXXHG&#10;2EWwmT2OnrqiVtYfOnwRr7x0Gpdk/k0IjkFDnvigRaXoLizGkLYCHcXF6JatTpOF0sQ41GSmoULw&#10;UkFUCMoSItRvvy/+0bNrs3iyMYWbMgZvj7fhJom8wQasj7VhSdoKhdgnBBPkp6TA21HwspUz3K54&#10;wsveDzamjqocV7hXGOrySa60ob20GmVJMpfFZiHE3hvGr5yGyXFjuDp7wM7JWZEHDGYHZsTBLtIb&#10;rgmBsIlwh1mgnco8sAl3gr2YT6onNA3pyGmQPl2fK/g/Aca25njl5Cm8dOw0XjtlogL2h06a47UT&#10;Znj5+CXB+6b4k+OX8S15feSUrSJZiCmPnjCC6cXLSqMjTvr8cP+A+NOtcJA2fEkwzLkTF3DhrCnO&#10;Cq45deK0zEmFuPfwGt569xaevL6LbcG6RaUalTl/8uwZtcjm2GljRR4Qq/I6XpXv5XXweg4JXn31&#10;rAksBQP7RkTBLyoCwTHhSJZxrFibi7KaXBXL4kJWlqlkCbaSWpIH2ajtEF+9q1j8HxIIgiXEGMdi&#10;jItB4/L6IpTqiwUT5ss9SYJHtL/M68EIL0hBYE4c3BKD4JEUDPcoP3hE+ME93BdukbLPzL2kCPFx&#10;ZGyT+TQ4PU6NiXEZCUjJFByamYLSXA3aaqsx29OqslDuznTi3nQn7k+14cFkGx4JTns41ox70n8f&#10;jDdit69aCd5T7Pyffv0d/PVPP8C7D9axNtWC1toUtOuTBcO14em9aXz63g5++J17+OjtLXz2/nV8&#10;56N9fPLuDj55+xo+e3dbEQefv3kN33l7G9+T95h98PHzTXz0hrz/nETCdXzy+jbeu7+ON28tYWu0&#10;Hcs9emz0NeKG7N+Qfr8r+7s9Ddhqr8VOay2uS7/da9Xh6Ug3fnB9DT/a35RjdSj394LX8SPwlmfp&#10;ZWQM60MnYX/2EkpT8rHQP4/J3kn0tXahu7UdPc1tB9u2NvTJ+N0nYyEJhL7+LjQ165Vw/Mqm+MGr&#10;c5hZnsa84IyJ+XGMCdYm3h6blHlY5rXN7WVlqzK2bu+vKK2vmNQQJGmiFG7jgmFmJ3PxMDNIkwW/&#10;x6XIexrBWJp4VVI1WbA957lw8eO4WIildL0S3FUAPKosEnk9BUioT0aENhxJNRFIrQlHTHEQNLpE&#10;JImfGpEZpjJRWf7KNywY5jY2cHBxVf6dzRUH2Nraw9ND/N84+e6sOKUzwpLkpY35SC2KQbY2WWkW&#10;MLM0rVSuUfzfJNnGlkYqPUJmAYQVRiOsWLBZRdxB4L9GvrsyTp0TUxKhtiQTmF2QrktWZIHSRiiN&#10;QERJONIa05Ao16tpyURSbQISquORUpestqGFIQjICURQfggi5btD5POCxBcPlushcRChjUd4RQLC&#10;ysTPqklFQWseCtvyVWYByQLqG6TVCJaoSlJbZkxwP1vGGBILPK+yvwK9yz3QtpcjVXyqcHlG4Rlh&#10;6l6EpYciOCUIIdS8E1z9Bx1cRdxYpMgCBt66xQHmyj4G07hinwE4rtRlKR8DWcB9BtwMq3t5Ho0r&#10;+6kpwPJAJAqY4k8CoVMaM9Pra6ryFUmgqylUpAH3uS0vzfqaPKjnijnZ1lRmqewClioiQcAV0YZM&#10;AxIFBlKB73FL0oBirOMjzepckgIsk8RySUp34CvjMb5H43sUMS4pkolF9g3EQZ0MTtRraO+qBnUH&#10;OuQ7SBrQSBa0dFQqM5AIdY3FqG0q/jrYz4A+yQESAXlFqcjKTfiaGCgszVCvua+tkftRW6DOLShJ&#10;F0AojnlVrhzPQ4E4FUzvojNdUC7XJ5/LAZeDaHufDk3y3Jq7qtDaI/e4t1btk0BgqldZTTbq20uh&#10;a5GBtiZT1ZQzkAdcqcL6cpVMyZbBm2liBSw30ZALihFXtx8QCAzykzQgWUASgAF/lhQiOUCygFkF&#10;zCbgCkM6fiQAuLKQAwAdf77mccN7JAVY9ii/KkNtWZ+Y53JFIlNvo9KC1ApFlkQiicA6tIm5LIMQ&#10;q7YJOdFqm1aUBJYmOlgJmSOflyufp1FbrTgt+i69XJsexXV5KJfrIzlQJ9dMcoCvSRBQ04AEAUkD&#10;rpRksIOrKlnmiLWZuc0sTkZaQYIK9jO4b9BSYOCfxxn4p/EYyYFKaQfUXiB5wHMNxAFFnLXSPkgo&#10;8DitSK6b29wKecZyDt8jAcFSD6wvyOAK63Mzk4AlPliaiAQBSxKRjSdp0CbPgiQCsxCYbUCSgcQC&#10;3+d5DN5R62BYJruh0SaVUUTSgJkHFEw2BPwN5AD7DoPxJA+Y7cMsImYN0PFiNgHPYfCfZADNQCQw&#10;cK/GDTlGIsFAHPA4MxpoPMbMAG5VqSExkgckDYZ6dBjurVPEAbMNGKinzgFJAwomGwgElipqFeBA&#10;8qC2IlP1cUUifnUNHL8Meg0kD1jnlgQniQCOTRynSCJwn2MbxzKOXyQ9OZ5xjDOcQxK0WQAvhZJJ&#10;YjADQl2DXFe/ONDj4jiOCthuZTqvAPTysiJcuHAeppdYtuICLlpcgaWzJyxdr8JcAGdEkgDP4FBY&#10;2dogISlelUCJiw5DSOBVNAogv7G7Cq5WZxbC9eur/38hD4bFIZhcGcPY7Ch6xZEYHB4AxY462nvQ&#10;Kc5OaGg4zpw5BQdnGzi6X4GTpwUCo10QluyFlsEytA+Vom1Q+n5LmrLyeoqbJqO+sxht/TUYmelV&#10;BMW/Jg82viIPNhV5QGLg3yIPaP878oDZDMrksw+OkTgYOxBMnphQosmD4+MYnBiU39qD6uZcGYsi&#10;oOuMl+u8Ck2eLTY2tOjpiUFbWxgaWwLR2RMp/5eKa7u1mF4sw+KaHkvr7XI/u+Ta+zApjj+Fksdn&#10;JhSJMD4z9tV3jiqxZEUg/FvkAQWi1g/qPK6L0Rnd3ZjB6nw/7t1ewbPXryvygOMxU4HHFzsxsdAh&#10;11+H7u4yLM+3CGCT8bUoCgs94iCvdKG0NArZAojsvYxgdOUVmLucVcF7Br24CiAuP0EsBeZuznj5&#10;3DmVOnzojDjxRlfw71+7gFdOWSn7P4+Y4lunLirywDkoSNX9JJg+bnUWjqGuiiQISA9GrIyDoTL2&#10;ucdfxdVkPziEOavXvrIflh0qgCEQDsFWCEz0QFSWv4yZkYpAyMiPQFpuGHKLYlWwiRkHzDzgooT0&#10;rHAlmEzSgOMRy6dlyPjOMnostUbCs0jmI5ph1TnJA65Iz9dFqyyY/MpoFJCkyA9XK4GZkajJiEST&#10;9FVqIK1ujKKtTysgTxwAXSxStOKYZbmodFVNTRIyK+KRkCe/K8geF23Pw9PPWaXN5hRmIzUzA7aO&#10;TuIQnYeJ2RWcEIfnj187iTMmlrB39sbJc6Y4JU7VJQtrWFiYwdXNAdER/oiO9MGstDmKKr4hoH7/&#10;1jweP9tSRAbLBFLIKzg8StWlPXz8gnw+BZIvHWQXnLSSz7RVgskHGQgkES6r9xVxQLLhlOyfMRcn&#10;URzk4wcOGjMSjhw/jxPHpT2cM8HR115FcIC34KRCGbdkrpf5jiua9TKPl8t9DA90Q0zwVRRmJqEk&#10;WzBIciwaqstk/GpRTlJDbSVyM1PRUKfF2HAPGhurodUWIi0tBpctjHHB/AKOGB3HBeuLqiQG51tV&#10;2q8yRZEHxfoMFNTKfC4gtKhO5jRVXoivuZ+FNJYvEmNgi8QBtY+4pZEwIHHAEkY8TrKAZALJA2Kd&#10;khqNykTk9/GzNBVJiM0MFMwQLvN0Cgrle1mKStuUK8cE1EobPigLmIzo9EhVK7ekJBOZqZHQVRfL&#10;b+Nc1K3EYQdGB6HVValSLgywdogjxJIvBuFk1oInedDc3Cx9kynaA2hqa8e5CxdhbG6Jl46cUhoU&#10;zDg4cd4Sh09Z4I9ePa/IoEvmnrCw8sU5U0dctvNQtX8p6ufo4wNXXx9V4zUrLwM9fc1Y35hSgpxb&#10;a8NYnutAk7RtXXkibqz34dp8J+7szODW1hRubUxgf30Yu4t92JYx4/bmIF6/PY39zR48vDWO/a1+&#10;dLZmY2WhVWkSNDfnYHW1G7f2Z9Eq+IFaCBNjjSr7oLW5UPBuzFeli+4q8uCnP3gTf/dX38fvfv0J&#10;fvr9N5SWwYw4xlxpPzLTrjJq1jfGsCTj1/7mBJ7eXMb1pSFFHjzemVVEwuvyO1Qpo7uLigTpaC1V&#10;OLqxqQa6+irklxYiKDpCHLIMeISGKgH34OQEJBYSwxVDK/Mws1hZBihXHB/2d5YqWpjtUfM8iYS3&#10;37qFDdb+fbSNn/z8U7z34SMMjbUK7i4VbCzPWzBVmYwNzDrh4hKuGouTtuad6IP4kgRFHASmByCG&#10;TlRZrEodV2NDLoP/McgSpy8lMxi5cn+y86JkjIoUHBUneDxV8HmS2q5uDmF4vEFlYlDgOTM3HNHJ&#10;3kiXdllULf1CL8+ws0hwpmB/6RMl0kcq9IIzG+S4GMXyO2W87x+UOUCeyUB/rfga+RgabsbN2xso&#10;q8hGXGIEwqJDxLkNRKDghLBkLpSJRbQmAfF5SUgpTUNmpQZeMgYl5KeiqllwSzeJg07U1negtu5g&#10;S2KsprUOXSPdWNtbx8b+JiaWJrGxt4p3P30LN+/v4MGzW2qB0/3H1/H7f/hz/ON//Su1/U//9Bd4&#10;8e5NmQvF9+oVjNNTjewYHxTG+GGnvwUbHXVYbajEbmcDdrobsdBQgTHx6SYayzArftGcjH8kE2Yb&#10;qhRxsNhWj9mWesy1N2Klp0ORBws93Vga6MNcdy8+f/4C+K//rOw//OwXWBofxWxfJzZlPh5n9oHM&#10;8RRj/O1vf4P/+p/+Cf/09/8F7z1+oUoXLfcPYk8w0EJvO2akX5F021wZwObaqCLnlhb7lT7e+uqY&#10;ElGmXg0JhJGhNuWTEnstL4zLfKKFh6sNTp94DSbnTsHR3BoN5VVYF5xxbWoKe7PjuCP37+7iCNYH&#10;GvB0eRQvSJ4tDuDTO6v48MYq9se6cGd6CDfGunF/fgjXR1lbvgGjDQWYlLn/pjjl79xbxI8+vY8X&#10;91fx7P4aXn+wgfUVmcOaKsWXbVGLD66tLuHG8jIebW/jluxnxofhqqMZCsRhbxCfbXC4VpW/YvtM&#10;1oQgVXwl6n0UiW9bJvdd21QlY2QJcmuKkFaaLfN1glplyzIdvrFRcA0JhF2AnxJKDkpJg39isuwn&#10;KPNNSEFgciqCExOVfsKx8xfw2olzMDK5gtNnrXDolQsq4+DIK4I1XpN56bA5jh+WOevQeZyUuc7a&#10;0hn+VwOREp4Af3tX6DSF2JF7uNDRgcXWJtwYlufeUI79bh0eD9XjnakmvD+pxzvD5Xjem4fn3bl4&#10;szcX7/cU4F2xN9pzcL8pHfdkjLvflY+dxixMC+5Yr8/ErZ5SfLLejT9/fRX/8P4ufv/uNv7+rQ38&#10;/r0d/OUnt/BrMZIHy9LfFgZ1iuTc35zCJLUFRzqxvDiKVXmm89LOttZn8OzRDbz++Aau7ywq8mBj&#10;cxHbG6syh2bB8rwpTI6dhfV5C1gZmSPQ3Q9t1TIWtHehR1uF2doaLFVXYiIrE0OZaRivKEesqyOy&#10;gvykDXRhdagFI+JbbU22KvJgb6ETz2/O4ONHW4o8+L60yxF9GWLd7ZFMceUby/LeDr58/SY+ebCN&#10;d2+u4p39FbVC/h15783dBaV/8M7OEp5vzOL+3DCuy2/aGWrH7lgPbs5PYGO0X2UcUAdhukPGG5nr&#10;28ty0VKswWCN4PsijRJMZhD9ydqMIg2odzAl7YfkAUuUUcfEQB4wc4DEwViz7kCgWVuMiXaZN0ty&#10;VdmilaE+JZo82SG+YWM5esUX7tMXol/8thH5ntFG+f86mYtrytFeVIApaQ+NBYXQFxaiu1aHfplz&#10;SzI16GjsQI22FR6eMThz1h5njRxxysgJx07bidng5BkbpbFhdNYSfq7+KM8oRFeF+J5F8puys9Ge&#10;o4E+K0tlHZQkxKrMg/bSAtRkJaMkLkKVK7qzMIrnOwvy28dwe35QZRtcG23BzblupT+yKH18e24Q&#10;W7MjaJTfGezhBVdrB7jbesDJwhX+rqGqLJeXjQ9aK5ow0z2K+vxSlCdmorNU5r20IvRXtqJaUwZv&#10;R09YXbaGo6sbPIP91Wp41+hAmFy1gXmgMyyCnXAl3AVXBYd7JHjDJcYdfulXDwKPMkdpWIKwMh+O&#10;/p44aWKKV06cVfjjqODKo2esZN8Sr540w58cv4g/ErxIAuEPXzaRfsvSmGYKx549J3ju2FElTF1d&#10;WYWOpjacOXoWl42kPZva4KK0aYonW5pbYXZmHA+f7ODZ813cvreKx09viP8yhOi4cNg5ybM4Z6zI&#10;A5bjPCSY9ZWjJnjl2CVFHBAPHWQgXMLJyxY4ddEcJy9ehIOn20GJoLoSlFD/oDITlfXZqGoQLFmV&#10;osh3zqFawS+cQ+ub86FvYvWFHFRS67I2R+ZSed1UhlqZY+q69TKHZynywDnKB36ZUaDYNLUjvKm5&#10;pYmXcSxcLVBwjwmAb1KkImyYecB9X5lnI9ITVEZEblEO8rLTUZydiXZdDVYED1Of5OZEKx7PdeH1&#10;pT68LluVeTDWgMeTzXg604br/VV4Iljqd995CvzuB/jZJ4+wLTipixnA2lh0y7i1uy7/Jzjtgzc3&#10;8MXH+3jr6TK+99kdfP7BniIPPpex6rty/Psf3FDkwafP1/CpjGFfvHdQwojkgSIQ3trDt9/Zxxdv&#10;38K339yX/lyN7goNRvUypgy2YE/6/e3xHtwd78Jmey22pf9uS1/dl/757tw4/vSefMfOOsbyMhF0&#10;9iTCLpyHz5kzcD9lBCfxKUJsvdBZ3ozF/nk0ljWgu6ED7fpGtNTqlbU1NAjObEFPRzu6uzoUeUCc&#10;TD2D9e01zK3OKvJgbmNexRymZPxh1sGg4A/61dusrnBtXvzlKcEeW4L/U8U3YAlTaq4mgVpohTXU&#10;OktXscHMvERFIKRkxSEyPhi+wW5IEL+vQJup4oBcXJwp/ibxXHJ1EoIKghRxEFkVgxhdDBKrw5FZ&#10;H4PoIn/kNKYioVDaR4wXWM7yipsdrOxtcUL8ZhdX6ZvWdorcszCzhpWFDbwFq9Pn8Ym9iqQC+R7x&#10;R2OyglVpyormXCQVhqsFdAnFEapsUVRRmNIFIHkQURyLSMGXFDNOrIxTfTi5SnBmRYzSLFBliOR4&#10;Wm2SnBOJODnmn+2HyPJIBBcGI1GfjLTmDKQ3yDVXxyGxRtpoQ5oiEEguBBeEIkLmvyD5zij5nETB&#10;l3G1KQgV3BxEEkGuMV6XqrQQSBBkCg4lMcCyRSRZSBDkSR8zZBtwSwKB2Qg8h2RDw1i9ytKIy45W&#10;2lrUvouVe04SITQtRBEJ0bnR+ANDmR4KBjPTgPXAGTxj4I3HSRLwHEMAjmQCA3I8l8e4ipfn8zUF&#10;h6khQBKBzn0DV/2ybIhsDfu0Rj3JgWxUy/lVFVnK+FpXnfv1+9RGYPkiZjBwSz0Elj0aG2kHSx1x&#10;tR2PsTQSVzkxm4CZBSQBKE7Mer+0spIMdZyaA9QbqNUVIr8gWekKGEQE6wX0NogDQ7FDGkkBZhE0&#10;dpajqatCGff14ohRK4BBeK7m56p+WoUM7t88zhR8CjMaygkVlYlzLFuWFeJxliHiqilmKOQUJKhS&#10;Q9QvMJxLYWSukO6Q+8rgJu8/nwPvO4XWOjqr0dZZhea2CkVeMAWMmQhpOdGKcNC3l6sV9/1znaiR&#10;604T56lErq1MrpGpPhllSUjMlw4qnYICiFQhJ7tW11OJJgFZDRS9G25Utf1Zt7+6rRw17eLgNRTK&#10;+eLMa9ORymCAOP2aqkykl6ciSRw1Wmp5CtK5ipB1UsWBpGWVa5CYl4BoGeBjNeLYiYNHxfMc+c3F&#10;9fkorMtVgsP8bAoGp5WlILlUOldhLKLkOjPk+io6ylHYWIBsOaekqUhdk9IfkHvAwH1eeTrK66Th&#10;y32p0BcgMiVYGbMFGPxnwJ8ZA2plvzwHJQIk95vG1wziM+BP0oC1k1lSiNdF5pHXRFPXKJMe3y+o&#10;yValhwwZBCQRFJEgv4lEAAkD3jsSKSRFuAKTK7YZJGM7qZL7TcKmWJchID9F1crNkk5MNpPie3yP&#10;kyWJIRJEzETILkpUz5vlsQzZLqMT7UoPg9kxLJ/V1atTZbUYRDeU8qHzxBRuBu9Z7oNEAFfqM4PA&#10;cB4JgtWVIRV4p25JN0kpeeYkHAwZC33yHokC/o9Ba4T6BSTwGNynkQggMdDFLKV+AdcjrRiWttvN&#10;cUL6GI/399SpYwO9evlfnTLu06g10Cnt3KB1ws+mTgK/i6uOWcqMWxKJfI+rEw0lzEgqMjOJmRMk&#10;A9h3OF4xo8BAFJD85JjFcY77qkSRbA3ns9/p62S8aJWxrq1Ykan94jz3MwOiTYv+dh1GeuT3NAmg&#10;FmdveWYM/R1NiBBQaG1xEVcsLuOihSmMr1yEsZM5LHwcBAx6CRgMQUC2TEgZgfBIvgrPBE/YBdsi&#10;pTAR7UNNWFqdwfXr4uSvLCqbXZjEzOIUZpdmvjZVg1+V0+HrOXl9QCAYyANuSSYYSAVFLHDlPMmE&#10;iREMjAyjd3AI3f1DKCiuREVVnVpV6+LpBHdfG6Tk+KGhOx1VLRHIr/GSvumD6o5QVLWHyKQZhPre&#10;OLQOp8m4kICRBRl3RysxRyFJAdnUVZheWMbs4jVFJMwsriiSYG5lCfOry8q4TzLBkJHA7f9MHnA7&#10;MSe/gyYAxFCuiCQCSQWWK6KRQKDmAjMPesQhbZFn0iRtp0faW3VzNpq6k7C0U4bBmRQ09gaiZSAE&#10;zf2B6BwNR8dIFEYXsjEwmY/JBT0W1wYUwKHWwczMmrKxKWoezCoSYXBM+sXooBJRnlueV/ef7/EZ&#10;zK8sYGF18aB00fry11kIXEF4fWsBu9sLuHef2QfboOBmU7v0tdk2+T1N8jzkevuq1Krg0QESaA3Q&#10;y/xwbW5AnLByVV/Wx8ESl88fg43dJZw1OwVztyvwFmBzNTESlr5XcdrGFkdNLZUDwdqnr75K8UJz&#10;vPyKKV4Vp54CvRTgZY3Uy/bOcA8Mhn88V2EkwtzbHhECjoLzIuCa5Inwkki4p3vCLdlDkQbecd7w&#10;SxDwHeGp9BVMXM1hH+CKxKJ0abepSJV5NEVAHsuG5BYmq3GHWkll1BcoiVXlFVimQyvOQU5BBDJz&#10;QqCR7+JK3loGuQUoFpYlK7IzR8bUrIJ4Me7LWFccowR0q2U+VQE9TTjK5VydjP+sC6+TOWFwsFIF&#10;SmcWGxGf5oqaNhnnC6/KvOYPTUkwSgS4cWUTx00vfxeckvtoZn0JyRmJiE2ORGJaPI6dPYYLZpeU&#10;4O2rxy7g3EUXnDV1hK2jF0zMzWF2xQpmNmZwdLNHQNhVVRM8Os5Xka937yzh4w/v4fHDNbx4uoX7&#10;txbQ3lAAbVkGsrIyxNFyxZHjZ+QZnMZhBv7PmKnSRSdOWx2snjtuKQ6XlbJXj1soe+2EHD8px4/I&#10;Mz0qjuGJKzhy0kbMGkdPWeO4OM4nzlnB5KIdzM3t4O7GMjMNqK8RbFArc2GhBqkxwdCVixMmVleZ&#10;h+oyDcrkmXHhBHESdZiycxMU1tHL+Mi6sq0yjhfJ2OrqL866xTF869wf4pjFKzCyOQobL1PEZASA&#10;ZVqYXVJemaYEZVkXvlKbpsrUUOSXJV5I8DDzjaSBQddH6RPJvGqYIznnso4uMxPoSOaVyvm5caoE&#10;TWGFOJX6fFTL/MjV4Expr26UubAuU5FUydKG8rVc3X2gf1DRlCHfEwI7H2N4R9nIPB2jysVkCJBP&#10;yQ5RGTH65gK0MHtN8F93d70q16Sr1cr814nh4WGZ43pQ39Aq57WjuaMPLZ29ijxobmyCRpMDc7Mr&#10;sLJyxVlx1M+ctcGp0/I85FlR6JoZByR3zly0UjoIZy6bw9jaGtbilFg4ucDS0QGhMaHw8HVBcLin&#10;0jcoKIrG7HQTNjd6MD/dgGtr3Xhwex6TI4J1W0tx6/o0Hlyfxa31EdxjmaDdaewv92FvsQf3d8bx&#10;9OYsHt6YwOpcC954tIS21hzo61OwfWMQbd15GJ2qwcZWH+bm5HfqUrC83I73xBldXu5UmU6Tk/V4&#10;QxzSX/ziffzi5x8q+7NffYof/+gdfPzRfezfmMHYcANmp9qxtjyAaXGit+VaGgULrYsjvbMxguub&#10;w4osuHtjWq5hDQ9vzuCtJ+tYmWlFuzhYeum7ugYNugeq5fnloGuoTp53ilo1RhwWJk6+rr1ScHWN&#10;4OUc5JYIDpO+H5sYIHOSv9JxmJuSeba1CNfkGu7dmMf9/SXc2JzDD77zLj57/3Xcv3sNzBhmSTTV&#10;5sSByyyKQnS6P5KyohGfHiUYMAwRyaEIF4tMFSdIEyfYMwWx4phmlojjlJ2IxMw4pGclo7SiEPEJ&#10;UfJ5GaptkrCqbs5DqThjRRXxGJ+rl7GmGf0j5WholT5VKXhXnC5NUcxBFrDg8MYevWC/EoVDtfUy&#10;xsn4pW8rRPeIOPsjFYLlmCWcDm1dEvpGiOME6wvWGJ+SZzPUIm1D2rPg5JBEN1WKzTP8CoIS3FVG&#10;DxfQ1IrfklGYKf0gFbllhaiur1OZM9Q70DU0ok7abENLM1rb29QChBs39/Hg0UO8ePNt3Ll7X7Cc&#10;zJtjo9ja2cbDx/cwOTGMhYUx/N3f/gr//N9/h7df3JT2N4m1+Vb0tecJtqnAxGgL0pLCERLggcGO&#10;RoxL/5ntZKmTQiy2VmOOmQbVhUrgd1inxZhgI9ZWH6DuQVMlJttrMdfTpEqALI10Y1FsdqAL00Pd&#10;2F6ek2e7hb/93Z8D//0f8Td/+ed4em8fa0ODWO/vxbL00ZX+HtwQLPN06xqe7uzg9uoq5vr6cH1x&#10;ATMDA1iaGMeK4J+JgT5sC8bYWV/H+Pg4rm3tYHBoRPp9F3p7e9HW1oIlwRwfvP8WRod6kZ+Tho6W&#10;WrQ1VSPM3w12Fufh72UHfXEmNtr1eDzai+ezQ3g82SvWjWcLg3g404XtQT1Wu6pxZ75XlZVhsJHB&#10;3rWRNmxNDeDxjVVc25hW5WhjYv3h5+8EK/NTyBXfZ2GqC9/5+Cm+89EjvPvGHl5/tIHr1w7KjA2L&#10;79UofeXRs0382e9+iC9/+jHe/eSZtIlUteBlSj4/Nz0cU+KXjwnmrZDxtSA7Qomjt3WVYEjGks4h&#10;wc4TDdDkRqJE2mSe4MsM8XnSsmIQHOkL56sOShySpY2oh+AXE4PQ1FTY+AbK3B4Cr5gkWF4NhENg&#10;PE5ZesDcOQjnrTwFQ1yWOckEJ4+awui4Kc4fMsLZb8nc+dIxWB87A3cjU4Tb2aMyVvpJjRb7cu9S&#10;PG3RmBqBL++sY0/6xbzML/vtWtwVf/pBVzke95XjLekXj3vy8UjGrTdHyvD6YAHeGCrEG4Lrnwsm&#10;ethdiR2Zw1e0SdisS8Hd7kI8GdfiB7cH8bOnU/jtu2v43Yfb+M17W2I7+Jtv38N//dlz/P47d/DX&#10;n9/Abz7aw53FJiwPVeHuzghubI3iOjM+bi1hc3tSaafs317Bmy+kn9xfV1k2bU1aaT+T2N29g+Ki&#10;ChjLb7O6ZAEXa5kHzp2Dp4UZGvM1mGqswWx9JcYr8jBbXYAp8XPH8pMwV5UHfWos4j0d0V9VipnO&#10;JiUmPDfYjYGmemn3vViaHMGU4Nb+jga8/mAPX3zyAn0dOni7WGBU5qgvXtzD509v4d2bG/j4/i5e&#10;bC7g2/f38GJtDu9tr+DTvU18cn0D39nfxpe3dvHJzjremJ/E46kRPJkdw85gG9YFE7Nk2LhOcHBF&#10;CXqKxW8qyEd7Xi6aNVkYKC+TfqvFhK4a24LfnwmWvTM9gumGasw06zDfJuNdcz1GapktIDhVxprJ&#10;xkbp53pMtzVjWF+Nvmrp+41VWOhrwMpwo9IJGKgvUGQBMxVY6khZvbxu0KotdRC4P9kuY1eR+Kpy&#10;/6jH0CHj76R8Z2eN+HJ1jUhLzoKlmY0S/T0tbezQS4dx5vAJnBdMdegP/xi+Mr/W5hehr6EBAzL2&#10;9enr0aHVQp+bh+LoODRqclGTItgkIR66jDRUJMWgpUCD23Nj2J8ZxId3t/F8R+aUaZlfFqVNzJAY&#10;7JKxZhw3l5exPTeHnoYmJIVHw+2Kozx/J7jZu8PZRuZ1Uyu427qhKCMfHdUN0GbmQZueieaCYqW5&#10;0JwjWCs7B615+WgrKYYuNxvpMREI8XWDh5c9XLxspO95IzDlINvXI9UXfvnh8M4LhVOiFyKymC0b&#10;J35YnhJuTS3JQFJxGq7GBeHQpdN42eg4jl3kAg9jwYvGaoHK8ZOX8OpL5/Gtl4xw6MQlfEvw7J8I&#10;9n9F8MkrZy7i1bOXcNrCDlYefjKXFOGSg5sqgXT8nCnOGF9UWbbJKRl49uwZnj+9gzdfv4O3nz/A&#10;8zcei0+zirziMhSX1+GipQuOG1nh9AV7MSccOX0Fr7x2CS+zjNkRMxw7bo4TR81w6rjYycs4dcYc&#10;ppfkN3sEIDwuTebcPITGJiCrsBg18uxKq7QyxhWKr1CvSkV2drYrkkCrL1JWLf57VWOxiu+wYgUr&#10;SXAxaJlgg0gZ/8x9LeEWJz62JhQOJF4EJwbmhMFfEyT+tj+8Un3gne4nx0IQWRCt4kr+Cb7wjfJE&#10;Ynqk0v5LTwhDdVEWtqRtcI5aG+3G5mQX9mb7cW95SOkNPFsfxIP5LtycbsbumA63FlrxFz9+gU/e&#10;2sLe9jB++MM3sLTWi6ERnbTfTMwO6fBwbwofPd/B5+/s47O3b6jtF+/fxnfeu4Vvv3tTHfv0rT18&#10;8uZ1fPxiVxn3P3p+Q9kHL27gwzf38dFbN/Hx27fwyTu38em7d9BUnY0rF49AI77g09ubeLC3jtnh&#10;Loz3tmBR+uKW4Mjb7cW436fHZ9uL+MWzB9gfGUJWYCjcTcxhI33KXZ73pZdeg5eJqRqzN9obMFyi&#10;UZkLMzXFWJD5fL6uRLalWGqqwJjMZ0PabMwIlh6oK8KkYDdq9KzPj2BjbQrrgs2o18hyv0Njk+ga&#10;HlJkQttoE3oFTzRO1KJGfLZSeX4x+amIzc9GTqW81utQoC0RHJinMk20tRmqxC3Lr2dky/NKDVIL&#10;hHxjPOAvfYNlihjwTtDGI7pc8J5YrDbmwMoE8xWLb1AfhzRdNNJrxQ+piEWw9DPnACe4UusgOgLW&#10;9k4wMqUmnQUsrrjAxsET5tbO4uu5wN7dE96hvvAIckVYchDy5V6XNhaqeGmGVnBeay4yq5MQUyK4&#10;Mj8A0WWBiK8OR3yNYEytP8JLfRFXHoqE8gjElQnmLA1DQkU0kqviEFcRhbCCIHWdoXmylWtmVkFw&#10;fpAiB5J18rmV0UioT0JYVTiCy4IRURWBmJpohFeEIajAH/65PgjO9UVInh9iilmOKAqJpeGIzg9E&#10;QlEoMirj5ToTkFaeAE21YFfBFCzbRAIlhj6U+ObMxOB+dE6o2oaJfxeU4qP2s2vSEJIWgND0QIRn&#10;hSA6V76/MBqxgnOjCmMO+lBJAv6AQTUG02qr6ViWKMKAwTSW+DCIh9L43jdrh3NL4zESB/x/Egck&#10;EGgU2aKRENDzs+oKFSnQLJ/TIv9PsoBmOK9OBkmeZyAYvimqzC2dXoMeAlc1GbIEmEHAkkR8XVkh&#10;nykNkMQCSxLxfR7jtqOzFiOj7RgWANbVXYexCdYBr1ckAjUIOnrq0CL34aDckFaVCmKQlzoBNJID&#10;TJ8iUUCHgK+5T/JAkQWyZWCYpReyZHBiw9fkxSlygISAEjUW56JGX6DKHZE84JbliQz6BjzG4DAz&#10;HhjIZECTz8JgdfqDNGdqLzAjok3OI9HBjANmPTAroYEBX5aqmWjB9LVRNIvTRoJAKw5KrYA2kggV&#10;LUWoapdn0FmujPuV1D8Q43kkGeoEBLBuPwmDSvn8qtYyVb+fxEF6qXSishRlycWJiM+PRVweV3vJ&#10;b6/OlMkuTwmTMMBE0bqMUnHSCpMVgZBalIJsaR8MmibK/cksT1UEAj83PC1YWQqZSGYCiLMZXSCd&#10;i4RHZTriCmIRkxOFnKpMdV0M4rMUEFfsM/0pLj1MBSUYwCdhQIKApAFX9jMDgKWDGMRgcJ+r/hn4&#10;N5AGLDvE8/h/1Etg2SMDsUHigNfJa2T5JJZTolYBjZ/Jz+JnMKOAARg6nnzNa2SmBbMvSmsZ0KxS&#10;baS1t0q1IWaBZJXK9ZfEIIMr4Sr5O+ORWharMkL4P3y2rPlHpp5ZKCSZqmUSJYHQ1VeHqdkepbdB&#10;4oAkAvU2uCUhQONqfEMGAMkCEgRrq8Mqi4AEAo2r90kw0Egs8DXJAxIH3A4JKBwbbxVHrOHr7AJD&#10;1g8D998kD5hJMDncrEgAkgIkCmgkBFplHCF5QOKA7/VIm+ZrEgt8PUjCUt6jMROCmQUkBQzZCtQ7&#10;ITnA7AhumX3E7+Z7hnOZgcRrI+HGPkSCk+OXgTzgWEcjGcfsA5IHNO7TeL6BPGhqKZTPLJPPl/Pl&#10;d5FAIHkw2Cn3s6MevS3y2zqa0NFYi3xNOkICfeBoa41zJmdh7W6HC84WMPexhbdMXAzS+mtC4J7E&#10;VFUPRR44hNqrPsAgCtP7Nq8tYU2c6WVx+kkeTCubAkkD2gGJMPe1/T8hD0a4en5sFAMjo+gfHkNn&#10;zyAyswtg7+wCd29XRCVRcNJX+kEkqlsjpU06okDnBX1vlIwh8dD3RKOhLx4tg+lo7EvH0Gwthmeb&#10;MLc+gpmVcbU6n5kC4zNLsmVpogOi4H/OOPh/Rx4c6CB8kzxgyaL+0WF0D/ZieGpIHGbZTvdhbXce&#10;s+t9GJwScLNciPquMGzd0WFiWYPRRWZYuUs/d0f3aCq6R3Lkf2sxMduJ0Yl+aeOTmJxcxMgI7+nM&#10;QQkjMXXvxofVffwmcfNN8sBAHBjIg/WVWWyLw8dVbPcfbOPxs+uYW+5FS2eZCqi195bJnCP7vZXo&#10;lnF5QMaGUel3TTLuLMo8tTnei+biHEQL2GFQw93TDm4BzuLoRyA8JxGZunK4x0TiW+eN8e8On8K3&#10;xKkneXDi5BUcOmyGVw+Jsy8AnuTBtw6dU2VWjK1s4RkcioiMVHhGBsIu2B2Z+jwkVKWp2okBuUGw&#10;irSFTYStAtgRmggEp4YKqAhBeHYsrP0cYOFpCx9xYNS4Ls5MemGKWkHCeY4li1gCkYHlbAEhZQLu&#10;anQy91RRlycWBTLOFZSIQ1Qcq8gDrYxxBj0XrjhnkJ/ipwwmkzwoE8BTVZuFQgEqrDtuIA/qamSM&#10;zY1Ea2uB9JNWeSYNqNDFIbs0EIU1YUgr8YFGQFdBVQwq6rNQxlUUaZGwcjRX9de9g64qAiEhPR6X&#10;r1yGsYU4OEoA7hKMzVxx/rIL3HyCEJ+SDk1BHlyvusPU/AI8/VwRnxiigjnzCyylsYq3BdzfubmA&#10;pw/W8fzJFuZknGTwwdfXW4CpKV5+7RiO0/k1ssCZ8xRItpTnculr8uDwif87eXD4hJzD946SZJD3&#10;Zd9AHhw9LcfFIaMQs8klazg5ugn2qQRrtrY2yDjcIo5LTQkmB9swPdqJ9sYK1Ghz0aArVgsrcvMS&#10;VWZljmxJHrCebS9LyC30KwLBJ9wdf3Li38HU+RzMPI1xxeeSyjYpEWeouZeZbdnIk7ZRRHFZmZdp&#10;3CdhRAKBhALJIGYTcq5kOSGWGzRk3NFIIHCO5FxJ8qBAMA2Dx3zuRVp5XjUHizEopkcjeUAiieWx&#10;UvPCVJmYbHEImP2iEceB5EGsjF35tQmCYTRyTLCIOIpJWdJOs8NUYJlzJDFgV5cefX1tMsYL7mtr&#10;USJwbe2d0De2QdfYqkq/sHZ8e2eHyjwoK6uAk7MHzsuzO3biIk6dtlZlp5g1ctLIRswap02uwMTK&#10;QREHh42McOzCBZhcscVFW3ucuXRROSyh0YFIyYhUJXFIrE2M1WF+rkmczkHc2R9XAdv1pR6Z2wqx&#10;tzWuyIPbG6O4vz2JBztTuLnSjxtLvbi3PYYn+zN4cmsae5v9eHp/HpMTOlTXxOPmnXEMjFbIGJOD&#10;uw9msbs7hIKCUIyP1+LuXRmPtodQWhqDTOnr29sj+PLLp/jpT97Dz376Pn79Z5/hl7/4CN//3gs8&#10;e3oNu1sTGGGQdKkfN/dmsTLfg0LBXlOjjbi2OojdjSHc2p3APbmWfbkmkgf3b0xhdbZN2lwO6uvF&#10;B5C+19Aq+FH2+8YalV5OI+fyqU7UCFbolHanF1xAkWMDeRAVJ05RhAc6W/OxsdKtMhmmhhvw9N4a&#10;7u4tYGt5Ai+e7OPLT97CizduK1zMbCeOIzll8cirOBAxZip8siYOMemRijwISaADKu1EjhGXcgUa&#10;yYPUnCQ5LwEZmhRUVJUgOSUOBcWZyBIcyEyXvIpEGT8Eo4oz1jVYiq29IRnzW9A/ohUcxkVBsaiX&#10;a2S2cVSSYNfseDUmksiuaS5WmFzXUoDGzhJQhLqxI0fZ0GSNKmWkZXp5cbyMY/1KA620XIOktHAE&#10;xLogIN5RzFkwQhgo6ky8WVCVi4SsRORrC6Gtr1HEAXU79E2N0p/rxXfpQM9AP8Ynx7C5taFIgrWN&#10;dcFxfcjNzYeTkwscHBxgb2+Lq97ucHexR0ZqDBZnBwV31SNTsEqOOI0jMj8NdhWjV/DP9ESn+FAF&#10;cHW0RE+zDgPNtYo86K3IwXgtRZEZVMgD66WP1VdjQnDRQHUJhnQlajX1eKNWrV6m+O9CP8sLdak6&#10;4qztvzA6iM2FafzmZz8G/vs/4Z/+4T/is3dfYLG/F2uDfdgc7Mf6UD+2xsdwXfDB9tQUloeHsSlY&#10;Z3FsBOPSR5cnJ7C7tiJtbxp90qc16Wky/vqqzLKElFSkyuvs3BxkZ2ehuaUeS4szWJgdQ152MmIj&#10;A+BsfxmO1iYoL0zDwlQf7l2bx6O5EbyzNIl32d4WRvD6wiDeWBpWZSy2BuqUAPI+S1qsDOOmvPfu&#10;3U082p7Htcl+LE304fWnN5GUEg5ra2O4uVkjOyMGu9fm8PMffiTtdw8vHu/g2vIw9qVvUxx9YpSZ&#10;vSzxWYpPPn+Cf/jn3+G3//EX+PiLtxQJQZ0d4mKttN2J/gZszPcJ9tSiUZeN6upUhSWYydjSW4qB&#10;SfGZeyqRkyt9XXygwpIURMb6wd7VQpEHfhH+8I0IQnhyPKIyMmR8T8TVyBh4RcfCMSgMxvZuOHrJ&#10;Fi+fs8T5Kx5Ke4eri48euYDXXjqNoy+dwumXT8DsuDH8rzghKzgS2vgU6NLS0VNYiJn6WiWSrU+L&#10;QraPA+6MtuHZTB/eXZJ7ON6Gd6bb8KSvCo97tXjSU4J77Tl4IGPW074CPO7Jw7OBfNwXLH+nrRQ3&#10;GvOwLWP/zdY8vD2txw/2h/Crp3P409dn8RfvreLvvn0D//l79/D7L+/hbz6/o8iDv/vuA/z9d+/j&#10;rz+7ib/89h083x3E6mgt9jf6cf3aCHZ3ZKzdGFNZVdROuXV3DR+89xC3by2hoSYXY0Pt2NnZQXGJ&#10;Fo4ObrCxtoedpQ3OHzsOG2NjZEdFoL+mAnOtesw31WCiSnCI9I/lumKs6ouwJvN/nMsVFMeGKiJt&#10;SPrEaFsjVsalj3W0YEYw6+LEMKqKshEX6oPS3GR0NFSojOYRmZ8+eLaPz2Rse/v2Jj5+uIdHa9N4&#10;c2cZT1em8dENObZ/DR/L9tObW1+TCJ/vb+GL27v4cHsVTxYmsNXfghXxU2aYHV1VhO6iPLRkZ6A+&#10;PQV1qQdGIqG/rBiDFaWYb67H/vgAbk8NY3uwS5EHkw1y3bpKRR6MyzOdbW3GTEsTJhr0GG+qx4iM&#10;P0P6SkUeTLZXY0r8ozHxVQcbilWWATMVSCBwOyxjA00titGVKhKhviBdvZ5o06GtLB+NhRpFIJA8&#10;aNE3iU83gKT4NJw+eQ7nThrh0nlTnHjlCE4fOgpLIxNkxSVgsLkZI21t6NHVienQVVWlshlYJqs8&#10;Lh6ViUmyjUVmoC8aczOUUPTN2SGl83BvaVzdW2ZePFqdlf48jGvDvdgnCSPPf7p/EAWp6fB1doej&#10;pS1crzjDxdZVxgonVfInOTIRVXnl0BWUoz6/GA35hajT5EAnfao2SfpDcqoiEXqrBONXV0Kbk474&#10;iAD4+DjDw9cB3mHu8IryhEuUOzySfRDC0ifl8QgVnBNfGK8WWaaXpB3o9pSkI70qB8llGgSmRuGs&#10;nZnKOjayvoLXBF9ygRAzW0+fuQLjC44HpYROCc48a46jxtY4fN5cEQjHLlrB1EF8iqsBKjPg7CVL&#10;nL0ofsKxU3jp1aMIlP5/69YtPLp3HU8eXMej+3uCc2+hvrEBLp7eCItKlnEkABet3WFi4Y6zps44&#10;cdZOsJE1jovvcfqMLc6es8fpE+a4YGQLK0s3ODj5wcnFH3ZOPrBy8IClvSvOmF6GZ0AQcgpLUFBW&#10;hrQMwQD5eaipqZHxrFrm22zBDcWoaxbM2VSCSj3nu3wVE2HliizxBbgolkKuTuHO8M8IRkx5Enyz&#10;QtT9swy2hUO03Ofkq/DNDEBAdjBCZR6NyI9SC1Jjc6mbpUGpzKdlFbmoKs/DyvQI3n10BxuTQ9iT&#10;sf/exjTurIxhe7IL1yc68HCpTxEIj1d78VDsk0fL+MfffVuJHS9Oy3ywP4Hufq3KLhwfrFY6VW/c&#10;XVSEgIEgIFlA8sBAJvzPxIHBPnyDtof3nx8YSYRvEgjt+gJ4O1/E3EgH/sc//AX+81/9GX787ffx&#10;8MaGzJ3N2GwpxZ1OLd5fHMYvn9yWcWJL9Xefy5awPnYOV06eh9Xxc3A3voiC8AjMSZ8meTBbW4LF&#10;uhK1XW2uxkpTlSIQZmVsG63IVuTBbHM5xhpKlZg4s3O2l8YOxOflni0vT2NxSfDixqb49+Lzr8+h&#10;VDBQTm3qwcLYkmhECZZJLsuWZ5eKqKxMpOTnqqyUHPEpWSWF5EF5Jau3ZChdV2Yps3pJQl6UCoBn&#10;12cqIWCKEjPoHlIQrALvMRXSbypiEFcRoTQPSB6k1cQgq4YZmwkIjA/AFVdbnDe/hAvS9lmm9pyJ&#10;OcysnHDF3gNWtm6qfTp4eKmyrT7hXmrRCaudFOryUC54joRVaZv4Jq25SK9JRHSx+MaF/ogqDUB0&#10;RTASdeFIa4hDdEmQXGOYIg5o8eKnJGpjEF0ajuBcf6VvEFcZi6TaRJVVEF8Vp4gEEiHMQIirS0CU&#10;XD+zKOLr4xGnY1micESUhcr3hCviwEAepIifmyn4P6NafGD5vCLBldk1KYo8SBf8mi/zZ4Fg8Axt&#10;kjqWJf44CQTDPgmGVMHO8QWRilSguHSkJlQZyxWTPIjKp0hyBMJkP0R8qjAKJhN8M7jGbAGWGzKQ&#10;ANznMZbxMJAEJBT4HksTkUDg+8xYoPH/DCQCyQPDZ/F/eJyfw8+gcZ/fy5X0/G5+Ps8xnEfTVuag&#10;tCxTCYrR2a0SAFVTK0C8rki9Z9jX15eo9w37zDCgk2gQZjboHbQIMO/rb1SEAUE6BYyZeXAgTsxV&#10;RAfbYvktDPZzJSQDvWzMDPSy/A9JAgNRwJVxrNnGfUPpBe7zPG7pADMLgEER6hRwNR2NpAS3PM7A&#10;MLUMDOfoGOxtOyiNRKHm1jatOLaV6GLplsFGtaq8taMSvYMNGJloR+eAXmVINMggwVXt9R0VqBOw&#10;z7JC9T1V6BGQpuvWKvKAxACFP6o7ylDfJ7+9q0KRBiQLSCYUyW/RyO9NFUcmpSgOOdoMFRino19a&#10;l69W0SsB4W9kHpBEyJR9Zh9kVWaoDAQG/pkyzkkvk8GKKgoeFqlMBBIHnBDTikkqSOPmasQajeqU&#10;JAQiM6TBivFzSBaQPKDAXSLroJUmqYkiNC1YkRbMAOA1khygMfPAEJCobSlTxABLDpFYoBaBvrNK&#10;BS6YZcDfVC3nGMoJ8VyWG6LxPZZKonhxIldPyu80/Fb+dg6EzHgg6UASgufzc7X1nNwKVeo8yQuS&#10;FPxclmKg+BydSD7b3KJ49I42YGCiGe0DtahrlzYoHZuikPk6ud96aUsyOGbLRFgs38d2xJJVhjbD&#10;IB0zVEgikHziijWKdDNbhQRCT79etRFD/X+W82HAn2WGSB7MiMOzKcCZ5AGFzrmClnoGtMmJNszP&#10;9Sjh4y45t0fOYbZBv7QzljtiBgIzGFiiiIF6pTkg382tgTwY6KpRAsisSU5ygKSBgSgwkAcT4kww&#10;q8ZgPIcEAskDvjc71a3KlfFzSRh8szwZX5M0oCg6SQRVukiuge9zn8b/M2REcXzhWGUgEAxkAVdy&#10;kWDgPolREgssX8RxieRBk/SJhqYC+b5iRR4YSiyRPOhtrcEMWf6+dgx0NmOouxW94hQU5mXB96ob&#10;LGzMBJw54oqfM7wSAg6IA2nXV8Ic4BTrjsiSGARrguGT5K3qypVKu+kebMf2ziqub6+r0jcUHDKQ&#10;B1MCZg0kAle+M2DNwDUD2QaigMTBN8kDBr8VqfAVcUAbFgd8ZGJSbBoT0wvo7B1Q9f1cvBwQFueB&#10;qqYU9E5IO24KkfHAGyUN3jJOhKJ9LBm909noncoXK0LfVDk6R7QYnG5Gz2iLKpFEYeFh+VySB9ML&#10;K4o8IDlgIAhoBtLAYP+/kAcUSzaQB6MzI4o8GJrqxdbNFWzdnkVjpwD4lmgBmwHY2Jf+NpWFkblc&#10;9E9mYmg6H11DDOCIUzQrzoeMpcNj/QdCyTOLGBv/inyR72a2AW2U5YsmRtQxkgXfJA8MWQfLGyvK&#10;VteXFIja2phX9XNv3lrDo6e72NqbQv+IHs0CLksqE1HXKPe0v1r6aq60W2mTMoa3S3/tF8D8xt4a&#10;SllqwN0Ons4W8PVn1oALQlLCEZoZh5K2OoRmp+EVE1P8ewGBL4nz8K3XTFWN2JdeNvmaPHj12CV8&#10;69B5/Mnhczh+wQw27gKmY2Ng4+Ou0nmzBJSHi6PiluyNqxl+sI1yxNU0X4RnC1jQRMM3KRghmVHw&#10;TQyFY4gnKHIalBKhCOGs0gwZ59IUYUuy3EAelJYL2MsJRaEAkXIBLBUCRsq1KQLSWbpPwExxrFq9&#10;XibzDQO7NBKjGTLuZubHqf0sAYkUYy6VOaBEPq9Q5qUSmQeqZb5p1OehQByAhoZsaccN8nz0GBiv&#10;QGSyPcobYhR5kKcLE2AUpgLKFc35Mk5nISQuFB6BXvAN95e5uRCakhz4RwTjhIkRXjt9BqcvWcHG&#10;LRBWzj644uSBmMQUNHd2orymCgGh/nD1ckZKWjQmpJ0tLY8qEc6H9zZViZXHdzfx3os7Sii7o6Ua&#10;0dHRMLegtsFpHBOgfvzkRbUyjA4eSxUdPvov5AGNxA/t0PED8oC1fUkYGN4/fEr2T1nh0Ak+0wtK&#10;A8H08hU4O7mjtLgE1RWlKvOgp1Wc6NZaLM8OYnV+GA01hcjPToCuKh85mjhERfvKMxInvUsn/V+P&#10;LsEVnTJet8m8US/zRlRqCE5eOgRr78vwinVGTG4INNJWSwWAVjUJNtQL/tMJsJdnQisqTVTkDp9l&#10;pWAfPtcceU0HT2kHybPVlMt8LVvqG7EkIQl1Ejqc34pkDjcY8ZLBDjI4U5WV61h6MV21h7T8cCSJ&#10;I8h68iQQmIGQlBcsc3OcYBsS/ilIyAlU57CkR3SCj9LZIHlA7MfMA4pEtzRLP2xqQEtLi+CsDnm/&#10;E3VNbdA3d6KpvVswpFhXp2BNeZYxiTA3d4DpJQcYnbeXZ3pZZY+cNrbD+UuOsHT0gtPVQJg5OIEp&#10;+icvX4apjZ3SOzB3sFftjTobFYKHea+aWvIxOlwj83Ixtjd6FXmwfW0YD+4tormhAGODdbizO427&#10;2xOKOCCBcGt1QJEHt7ni/8Y0Hu3LsZ1h3Nkbw872ACq00djZG5T5oRkVNXFY2+zBgwdz6OoqVLa7&#10;O4I9OVcnGCM52Quzs634znceq4wD2m9+/bkiEEgkvPP2viIMutrLMTnWjD25hvamIqQn+WNiuB43&#10;d6dw+7p8/+4EntzjSu9BvH5/Sa55HDc2hzDSp0VNTZpaVU9h+K4hmfsFexrIg7HFARRUCd6uK1D9&#10;Mi03XpEHzGCKTw5SmQdlhTG4sT2GiUFpozIHP7u/jsd31nBzawF3b6ziR1++j88+ea7012rqchV5&#10;QNHFsjoKfDMdXjBbXoLSP4hIljEsgcHSUMRlC6YTHEryILUgFUmZiYhPi0N8UjQKinMQGydjm0Yw&#10;VsWBBkNOibSrJo0ar6vEydu+PiT3tgtjk4LFOwuhb8pBl4zhxO/B0T5KCJCZDJl5ycguFOwnfU1p&#10;ltWLP9SQg6aOfJmzKjA6qVfkQ0NLHoLDnMS/0SAlNRwdHTpwAVNCdohcaxBiNUFyvTEISwwQrCrj&#10;WIW0oaoiwYPi2zTXK/KgrrlRPksHXWOd9OkeNVexjB5X2nt7e6la1xTMvChzxYljx2FifAEONldg&#10;aWaC00dexoXTr8HF5gLsLE7BweIkEiNdBdOUYHa8Xj13isv2dTfB/JIR9JUlGGw5KGXSXZyJKV0J&#10;5hrLMNdUieUO6Vt1WlVPnSueZxoqMFWvVTbdVIv5jgYs93dgfaQXq0M9mJP9peE+bM1N4HsfvYe/&#10;/tXP8Zuf/AhvP7qHaxMM2ozi2uiQEg5e6O3EkmyXhgewQDJhdgrzIwPYFOwwK+c01VSiOE+DQB8v&#10;GJ89BSPT87hkZSZ91AjnLxrD0tYKfgHeMvbRr9IjKysJp0+8AjPTk4pYfe/FPfzyx5/gzcd7WJ/s&#10;wYuNWby5PInni6N4Y2kUb66O4fWVETxc6MWt6Xbcmu3G3nQHtgQ73Jbj1wSzDjRVoCQ9Bumx0t4C&#10;r8LRyQZ5eemYnh7G/u4qRgba8dbT2/ir3/xE4ciSnCQl3js92q5wLXUHick//+I5/hv+Xuwf8ONf&#10;fiEYoVH5tXrxpYuz46GTtskSYuvMIh7QKaKuo6tUtaua5izBZDUYGJbfmBMBrYyxA8NN4jOkIzox&#10;WPpEElJyk5GoSUJ5fSUSszNg7uRwIO5ua4vD0jb+/fFTePm0MY6bWuGSrRtOmVjgW6+exPGj53Hy&#10;8FlYm1jBycwOgY6eyI1MQEthCforqtBRWISOXMEyRXkqqH59uB0Fga4oD/fErsw3L2Z7cFuw+dOh&#10;erwv9/C9qWa8MVCJp72leDZYhntdOdhrSsXN1nRsyVxxq7UErw/r8OFiB350Ywy/fWMFf/PuJv76&#10;/XX85s1F/PbdFfyHDzZV5sHvPt7DX392G3/35UP8ww8e459++gy//WgXv/3sFr7zbBkPtwbx9PYM&#10;7sjYuboibWixH8tro3j+5l288/4DvP3mHVXaqr46DzOCJal3Q32hc2dNYGNti/NnziI6OBA9jfXQ&#10;atLQJf2A7Xy6oRKTtcUYr8jBfG0BZmVc65KxJdzBHK2leRhr1aOjulSRB6yd3yN9dLKvC20yVydH&#10;BCHU2xmxwV7IigvCrY0pfOftB/jRJ8/wybMbeHBtGh882MaXco0/+eCJqs//3v6aElX+6OYGPr2z&#10;hQ/2VvHO9iK+eHAdv3j7Eb59Zxt3pvqx2lWPBfFTmHXQW5qD1pxMNGSkQJ+WrKwlW4PuokIMlMuz&#10;UwSC9Hfpo1sDnbg50Y/NvlbMSx9nNhFJhHm5/vm2Jkw16RWRQNFjbkmOkDygpsGgvkgRB0ONBxlH&#10;JBAMRtFllj4iWdBbK99ZJ35ZiQbD8tkkDjqriuVe1aEuPwNN0kenRyfxxeffx72b92FnZY+X/vAl&#10;nDl2Cof+6GXYXDJHSkQMGisEv8tzGmhqUsTBYGMj+mRbnyf+crL46yGhKIqORFl8NKpS47HQ2ahI&#10;gu2xbiz1NWNX+t69lUncX53CzfkxbI33KV0TjjvXFxdRXVgKb0dX2JlZw83GBW72bnC64qyIgyDP&#10;AFQVVKAqrxTZsUmozsqFPjcfFcmpqMvMRIsmB/XpadClpaIlPxft5cWoL85DsSYFmalRiI4NQHCk&#10;N7zCXOER4Sa+oC9CcsIRVRqLBMHJnpEeCBHszWoNycUpyKsrQo7c3/TKPKRXy7wp9y23rhb+cYk4&#10;Y26Do0bmOHvRXsY9F5y94ARqEJA8OHLeCmfMHHHGwkGZmctVuIVEw8bTD5ccXeDsHQAnLx8YXxI8&#10;euwkPL18sSi//aP3XygR8WptAWqkrfoF+CstPys7F1jae8LK0Remlh44Y+yIE2dtcfqsfLexM0wv&#10;uuPSZQ/YWHnBwswZFuYuuGLrBUtrN5y7YI0jp00Ex56X6zurFuxY2jrCTPrXOSMTwctWCAiQOS82&#10;XpXxJnHQLj66vrUC9c3lqgoDy3VTs7O6tUjVoGfde9dwJ7jFeiBSMENIfpT413HwTg9AkGDAiELx&#10;Y4qi1L31TQvA1URflVGdWpSE1HzBkIVpaJF211Qn84f067aqCtVP715bwr1ri3h4bQEPNwVvrQkW&#10;Wx7G/eU+PFjpxetbI/jixTZ++4M38PGb1zDaL/83Xoue/nLBlzrc2BrG01tzeP/ZNUUQkBBgBgL3&#10;SR5w+83jtA/f2FbG/Q9e/9f2/vNdfPDiOj58c0+RCHvrY6iS38D5Cv/ld8B//Tvgn/8BH7/1FF3V&#10;RbgmOOLdpWH85vkDfO/OHoYryhBqYw+bEyQOLsD6hDHMDp9B8tUADGg5hlVjob4Ga9LnJ8vzMCUY&#10;Y6NNh3XxJUgkTIn/MKbNwaiMb/PyXBY6q7Ejc969jUnsy71ZF39jaWYAy9TzWp7BEv3/WfHVZwYP&#10;FuSKH0FxYY0+A7n1+WoBnGOwP+x8fZQOVlBsqFrkkZwdLnNUBHJInGli1JaVRKiXmlQQg8jsMFV2&#10;MqowQq3cZ8mfwNwAlW2QUBmDFPH3UnXxyGtPVQRCanW0yjxIK09CfE4MPIO8YGpthlPnz+OcCatE&#10;XIGFjZMitOjz2bp4qcwDK+cr4iu6wz/aH0FxAWoxtFZ8iCrx0/PEB4qXNkUB5NDcQJVJEFYg7S3f&#10;D8EF4juXBKqshLiy8K8tXvB5YlUsYsoiFHkQIv8TLtccVhSCqIpIpDelI7UhVfajEFYShnBtJKKq&#10;YxSJEK9PRFRVNEJK5R7xs+Rz+Hsj5H9ji8UfqhCfVxt38DtlS7Ikrz5D9hORXMbXqfI6C5pa8dWr&#10;xLeW19k68bNYflbwZ45gZsO5KeXxymLyIpXFSn+ikTgIzwlDsCYUQSTociPxBwzUM9jPABqDbAz2&#10;G4gB2jeD/9znuRVlGSroxqC/4Rz+D48ZyhsxeMfgHI37JAq++T6N/0fioUTAfJE0kuLCZJQLyFHH&#10;SjNUeaEKbTbqG0pVuSESBtwnWUAw1dZerbIIunv06BRwwtetbVXKmKHA0kfMTGA2Av+fBENpeRay&#10;suNQRI0BsTz5bo04GTSWXigoOSgxxEAGswgUEVBLUZd/TRIYBInp5PIYSQWSCcxSoL4ANRDIktIp&#10;5lZpIXDFZNmBgGByVoQSCaSjzDrATHtm3V+uYGKgmAFhgr6+wQaVZTA40qxWmnPFOUmDnuFGtPTW&#10;qBJFJAy4pU4BxYyLxEGn005SgJkGJA+YTcDXhXXZ4mDnqmMkC7Ll2vPl9/E1mVyWM+IqJwbd2elZ&#10;YoABcpbpyZNrY8Ce5YoYSGdJnyJxdmk58tuYecAMhDgGgaSNcHWqpiIb+TUFKtsgQZzEyPQIRGVE&#10;IiItVJEHXNWfXBiP2OxIxOdGIy4nCuEZodJwo1XWAbMNmM3AkkWKnJB7xe/lKqxmuQ8kBRjE1zPA&#10;PN6mgiC6VrkXAsZ5/TQDecDz+LuYKcByR8w2MGQf0EgesAQS90kSVLSUKCuR35cvz5DG48zE4D0h&#10;ucL7w1WVJC9Yx41GEqOlV9q9PD8+G+pR9I40YXC0RQkaL64NqdXOw9Nt6B3Vo0GAfxHFAqXzaioT&#10;viYPGGBh+2HWAdsT2wazWcjIpmZGqC0JJWYbKD0OBvS/0uigE2LQIyBRQHKAGQMsOTQ12f61TgCJ&#10;BQMhwBriJBb4Xruc29unU+QBsw9IIDD7gAJ06nNkIFUr/MUZYMC+q6VcWW97JQa7azE33aNIAxID&#10;LF9EI1FgIA/aZBwwkAYkFpipYCAP5md6MTnWqkgBkhT8HkNmgYE8MAikkzRg6SSeyzJHhuwDEgUG&#10;4oBjm2F8o/E4swwM5AHHNp7PrCuWayPx0ij3u076SZNMdAzskhAZ6dOjT8aVTgHD/W11GOttUWnH&#10;zD4geZAr4MPL3Ql2zjYCCn3gGesH/7QwRRzYR7nCLMAa7kleSJLB2yfNF55xHqqtR6WHIb9cg6nZ&#10;EXFs5uU5TGFxhcFplik6IA8o3st9BqxJIDB4TfKA2gf/M3lAY9md0ckpRRhw1TyNwW8eG5uaVcTB&#10;0to6aht08PB1gquPOUpqY9A/VYTiOh90TaagtitYxoqrYOmirolMdE/ko21IxqaRUiX62z/RjFIZ&#10;/2vFUTSIGU/MLso1rqpVB98kBmgGAuGbGQj/NnnA/cmv7EAHwUAejMq1K00EeT00MfZV5gFFobvQ&#10;OdiGJXGwVnen0dguQL0yEi3dORiaqkD/eDFaejIxvayTcTtOrjkVAwLyxsSJ7R9uxdBonwI7s3MC&#10;emYWDgiYmQlFHPCekzRg6SIGZkgUGJ7D/4o8WF2bwzUBnhsbc9jcmsXt+xu4+XBNvr8HTdLfWa9Y&#10;35KLkYlGJXLb1yvzZZf0nR6Zw2S+vbEwphyqIDdbuNhdhK39Rbh428I9xAPmHja4Gh8m7SsCJwRw&#10;H79krUTK/s+Xzqr6sEeOWqg04lcPizH7QByJl48ZK12EEwKYztva4oyVOewFSEXmJcMnJQReKYEC&#10;wiLgle4v4DsePoni3KSGwy3KW74rAJflO0mGuYZdRVJxBlKK05Ehc3WmjHdcpUuyvURrWH0uc1lx&#10;jDKusi4ujZN5N0kZMw9YtohBVGVlycpYdi89N0ZlH3C8o5YCa4nniENQXJakVrcz+6C0JBH1Mi7W&#10;yHzFFZcDw1XynHSYW21GRqEvKgUwFtfL/1b7Ccj0EsAUherOQlTIuJFVmo3YtESExkUiJUfmp3yN&#10;jNtFuOLmBBNrKxX8dfELwRVXXwUkvQOk/Wu1ijyIiI1U5b3ikyIxKwB5Z2cRG+JUvPn8Dt564w4e&#10;39/Fh289wmNx3qdG+5Gfnw9Xt6s4c8YUx6hHcUQcpkNG8mwuH5AHx8xx5Jgljh7/X5MHXNF1ysgB&#10;x8/ZKuKAdWWpgcA6s8fOEvhKe/DwRkkJM8xkzK8pUyU4OhorMTfRgxmx5voyVcZRaUDV5KNM8E9D&#10;U7m0+RaVeaCtK0B5rQBIzvMyh3G+9Iv2gHuEI0Iz/aChQLEAfjU3lcVL38lGY1uxyhqpqBFcoQig&#10;FJUhopN2zLTjQnHquFKIGIS6BdQYYuk+kgY0EgnfJA/4vGkkx4mDiJG4cINlkmgkEEgelLPEH8Ft&#10;bqjKLsivTkRakYBzjT8yyyluJphFwHlibhASsgKRki1AN9wFYfJ7uFCEhEmbOEQkD3p72tHU1AC9&#10;Xi/OY7vgqh40NHegrqlDkQft3T0yB8h8XV2HmromhIQnwCcgBhbWnir7g+WKTl2wgbG5Ixy8guAT&#10;Hg17H1+Y2NvgkpM9zppZHLQn1k+ND0diprRjwbU6mVNa2goxNECCPx290javrfViY60frz/dUGNA&#10;WWEc9q+N48H1aVWyiKWL7m2OqOwDCic/vD6JxzencH2jD/vbQ3h0bxbNTRmYnKrF7o0h1OqT0d9f&#10;hocP53H79iTK5V5dvz6KW7emsLbWg6KiSFBr5cMPb39NHhiM2QcffnAXO/L94yONYPYBrVhwHVel&#10;97SXYXdzFPdvzuKBOMckD27ujCvy4OndBTy6NYvN5W6MjOjU79TWpKOtu1zG4FbMb4yqbFA7T0vY&#10;e1njaqibCu6n5MXL/JcpmDgKGdmxMj7EQ5MWpISkd9aG0SxYZnt1FM8f7uLZvR3cvb6iyIMffvcD&#10;JVxeL5iNuk9ltRnQNgi+lXbC9kz9g8TsGETLHBydHonEHGk7gvG5gIVli+I18YhLjUWEPB8ff0+w&#10;prO3jztCI/yVCDOJA1oV9T1KZCwrjcb4VB2W19oxM9OAMa7w7hac0V4q76cgLoWifvFKs8DG0Rqe&#10;vu6ISghDmvgbWbnyuwqipc+kK6F8iic3txfKnN2EsCgXZGkikZMbp4S0p2b6ZEwVZ7AoBmWC51lC&#10;k7+jprUS5foKNHY3K9Fvkgc6acNV0vc5j7d2HWh6TE5PYHNzXfCdHqYmxjh54hhOHDkMM1MTnD91&#10;Cubn5dhrr8Dk5HFcPnMM5meOwN70JLztLyDOzx45Cb5YHGvAtZU+NOny0d1Zh56eFtjbWCAtLhpj&#10;nc2YbhfcU56DGX0ZFhrK1Ha+pRojteUYlnFotb0eC01VqqyL0j5orsOS/M9Kdxs2BruxwK2MkzuC&#10;G9YnhrEzN43rizJXCoaZ7O7A2sgA1sf6sTE2hHX5TXy9MiqYRf5nbrgfLdUVqC0twHh/DyqK8+Fs&#10;Zw07KzNYXDSW32yEU8ancMr0DA6fPYrTF07jjMkZGS9N4ObpgCu2Mpe6WKOiIgdvvn4bv/zZZ/jx&#10;d9/DF588k3a8rcgD1pF/Y2kcjxeG8GRxGA8X+nF7ugu3ZzpwZ6Ebt+Z7sDnejOtzfbi5LG1U/Bz3&#10;K+fhanUeAR7M5kjA8PAgPv3kA/wlSzL98z9he30RXXIf/vYvfonP33uOsf5WPLt/HXvbgoXkO1la&#10;rbomV9Ub//Gvvof/hv+M3/zlLwRPTEGnK0aOtNkcacf5mZFYn5N7s9iHGbmGpqZctMk40tJRgNKq&#10;BGlfRTKGyRgtc2SX+IjUW+oWv4hkcfdgM2rEL84ry0aVPJuU3DSY2Vnh5ZOH8dqZEzhidFqwhNyv&#10;SxdhbGkFU6srMgddwB/98cs4c8oIFiYWiA2OhiZO5ou4FJQnZ0CfmQN9hvgoyUnQJSWhMSMFg+X5&#10;uDUm46gmAR4nX8JAfhKeTXbhxWQnvr0+go8XevDl+iDen2zCB7PN+Gy5HU8HSnG7LVuRCE8Gdfho&#10;sQs/uT2D//BiA3/3wS5+//Ee/urdDfzqjTn87oN1/O3nO/j7L26K3VaZB//lhyQN3sB/+/kL/P57&#10;D/HrD6/jr7/3GL/+9n2882ABz+7M4uGdBWxdG5N+No61zQk8fHwd3/vBh7h77xpWloZxZ38NrTKH&#10;Oru6wNTMEsYXLsHIyBgBMrZvrizivaeP0VUnY3dRNqgdwGyb5fZaTOoKMVmdq35nXpArylOi0a2r&#10;QKeuHD311RhoFb9M/q+/pQHTAz2KOAjxcECotJVQD1vE+jpiX9ra56/fxDt31/H+wy18+Ow63nu8&#10;g59/9gbek+v75Ol1fPhgG8925vD+7Q0lmEwy4cOba/jek5v44Ru38ea1eVWuiEbyYKS6GB0FGWjM&#10;SkZTVhra87LRU1yAkapKVbJorKYSw5Vl6CvLVyTDRF25Ih4ONDukH/Y1Yb2/Gas9rSrTYrqpDtMt&#10;MifIbxlvqMFE44EeAkuU9cs9GKovwYjgiwkZC8abqxSJwO14s/gIjVX/ijwYbRZfSlsEfV4Gxtv0&#10;GGqsRn1hFnbmZ6QvfoYn959ipH8UDlfsFXFwUZ7DyVcPIzowCP3NreiSuZtCyy1awff19Rhrb0Gf&#10;TnBQTjbK4uPRqMlCeUIMqtMSsNbfrjIMtka7sDHSiRtzA7gp9/uO9PHr0wNyrBvXZ4eVVsSqjC8N&#10;5VqE+wXjykULOFs5wsfNR5EHJA487NyQl5INfUkVtJp8ZEXFoiQxGdXpmahJS0NDVia6CgvQqtEo&#10;AkGflYGmAhnvS/PQUCb+ktznipIspGdGIyox8KDEsviBYRlBiNCEIk7mCcZH/MV/tHSzwEXnS/CI&#10;9FalQ+OL0lElz6Siqxl59XWC06LwqrEZDjMT1cYL5808cIhlMU8dCBefNLHBeWtnGNu4Ci7xhEtQ&#10;JCLSs+ESGCKf7Q4nHz84S9u+bGOHIyfPwMjkEjRy3Sy7WiHXaWlpIhjTCZfMLsPI9LLSBjM2s5fz&#10;PVWG7ikje0Ue0O8wNnGFhaUP7OyD4GDvJ+OwHU6fMsPpsxaqrNJrR8/j5aOCgU+bgGLLikAwuqg+&#10;kyWTLpvJGG7rrCyvIEXpgdZJe6qWbU1dvoxpZUrXkTG2gckWaJvy1cIUnzj5XWHOKrAZkhOBIE0Y&#10;ArNC4Jfhr4z7wdlhCM4KQ2hWuFoUxfLZVdI2K2SuKi0rQGFOFmJDgxHhI3jtqid0JQUoykhCrbRH&#10;ltu7uzqJuyujeLwxjvfvLOOtGzPSVzfx7v0FvHFnBotTeqwttcvYIvPB/hjefLyGD17f+rpU0UEp&#10;oh215WtDhoGBNOC5BjsgEQ6yDw7Ig62vyAM5V5EHN/Dlx4+wtzmOd9/Yx9tP9/HTLz8C/vPfYnNh&#10;EqHuDqps2sPJAfzs2UNs9/UgzNYBVkdPw+WCJRzOmsPyqDG8LRykb2RjpKYOnXl5GCzOwyLJ/ooC&#10;jDETQ8bBZemzU1WFmK4uwEyNbGvzZS4vw/54myJTHl+bxh3BZpvM+p/qUSTCuviuSzKfT06Oo098&#10;cmaBRslzYGUNBq2zarMRkZsEpzB/OIWIn5kSh6j0OMRkRB3oHRTGq7gsdWJJII3M9qBtsAFZrEQi&#10;PiqFfmOKoxBRKM+7IFgF4BmcT6mNQ1pdgpjgrUYZh9vSld5BiuDfBPEjE+Q6AmMDYSfj7pkL5xVp&#10;ZePoAmt7Z1jJ1s7NEw7uPrB1dYeLjweCYqRfpkaLRQoWS0N1exXqB/So7NAiNj9GBdSjC6KUEHFi&#10;RbzSMIgqDlfZBSQKkqtikKiNUpkQJDaSa+LVlqSBb5b05/wAeKZ7wDfbR5EHWa1ZiKuOQ1xtAsLl&#10;f0gexOrilUVoIxHKLAf532jxdUgexJaKr0MdBVpJpNJgSCqNUgQCiYLUigRFCJAwyKxOUa+TSpn1&#10;8S+EArcx+dQIEZ+pOPrrc0kccByKl/vGLTMPInLlPGrM8RmUJuIPSAYwaM9gPgNrzBZgcI1bZg8w&#10;08CQVcBzDIE4EgJcrWsgBQxmKBPC/2GWAc9lcM5AQPA4yQcSBMxg4Pd/M9PBQFaQDGiShsMtMwZI&#10;CLBWL0mDRpmc+Jo1bPk+Mw2YWcD3SRCQZGB2ArMVuKXDzCwGWq5M7mnSSNOyopFfTE2CdEUcpAo4&#10;p8PAFUdcRcRgRoE0VpVGo6cqfLbKKjAYjzG1nhkIfE0CgUQCX9PKWce/Mv1ABLA68yAQXKtRhAFX&#10;5SmhkK9q4dOhJrHA1zyf6c7MQmBZIpIFzERgfXvWvifz2tavQ22LDKqtJUrU+GuT19rmIuVwFMp3&#10;cVtan6f2KQhMR57EAI0OPY0OPsmG4rocdQ4FhfPlehlgZ4CcW1WjuEjuW1EiWMeYpm0tVXXAGMgn&#10;mUDSIDo7UmUeFNYXqMyDOCqWp7F2H1PJpRPIZBmviUV6UaoSN2TaGMkI1kSmscwBSxFxImUpJBII&#10;7KQ5TM0Vp7pU7gsD+Pxu6g10jDYrUoDBe9bEY9mFqvoiuYcyYcs9o7gK95n2RjKB+1yRxuwEZghw&#10;y2wBMps8lzX16toqVKYFSQL+PhpLFynSRK6PGQ8UYyYRQSuuzla1bvn/JA0qG4rUdUwsDmB4qktl&#10;hvDZ9Q9RhLAFVXL9E9Md6JFnODzRgsm5DvSPN6jauhSBpPhkQ1+FOMBZct1FijBggIUZKsxCoJNa&#10;K9dsKIVFx5n6Fzo5RgKBxAHLXtXKuSxb1NZapoL9Bs0DBsZZmogEAokEVYJI2hQzEGZnuhR5QEKh&#10;Vd5j9gGJA4qqMwuB2Qf8HBISDOIzSM+APY3EQadMKsw+IIFAAoDlikgOMAuBRvKApAG1DUgiGAgD&#10;Go9xOzrUrAgEptAbSAFD1gEzDahnQOLgmxkJ3zyHx3kexyESAtzSDMSBwThukUDgluMUz2EpI2Yf&#10;UCeC5EGt9HkGKlm6iJkHJA8omNwloKOvVYeJ/jYMiSM/0Cn/19OGyvICRIUHwC/kKuJzEhCUHgH3&#10;WF84R3vCM8VP1ZYPKYxQKZQBWYHwTvZGSHowvCM9EStjUt9IB1ZWZ7G8MoPlNQamSSCwfM4BeXBA&#10;IBzU2/8mefCvyhR9RSIww2B4fAKDoyMqoEBj7X5D9gHLF/E8CoRWsYxJiYwJRQHQtSegZTABXZPi&#10;BA6Gq+yDssYAaZOJ0HUmCWCT4z2FmFruUwRZbGqECsBQbJRixopAmPvXQsgG4zGSBv9PyIMD4uCA&#10;PPiaQPjKBsdHldYCyYPekR70iFOwIE7/7OqY3ItuVbIkKT0QKZlBKlifVxwrv7cMIZHO8Am0U32p&#10;QeaTlnZpe8N9KuhC3QNmIPC+GoSTSRJwSwKG5IEh84PHDXoHBuJgZXNVbFk9P9aApK1dm8H1myu4&#10;/XgD8+sDAlo5d+Sis08cuKlmJQ7W1kEB81Lpl63obZO5tLoQ9zfmkMo6xbYXcPHySQRGXsXVsKs4&#10;bXkeRg7iVLja45CpKQ6fv4RXT5nipcMmcp4nTC95gGnEJA9eOkTNg8sqjfmVkyZ4+aQRXjojdvYM&#10;LjjZwEMAkq88wwgBa7EyjvrK2Kv0OdLD4ZcUBrtAN2VnbC/Cxt8VLuHe4uQIEBIwRYKY4vUUvCLR&#10;XlyRrLILSsriodUmobg4Bnm5kcjPi0JhMQn7eOSzpF9+9Ncr1g3kQV5xgjKuIKYIPMsWscZ9loAV&#10;nstSSCQPioviUSPzk07m5YKCSLR2FMhz0mNpswPdo8Uoq4tBXU8qkis9EFPhguzGaJR35qpsuai0&#10;GPiFB8HewxW2zo6wd3VEsbZUxv9qaMShdrzqBStnV1g6ucDF2w9BUTL3FBUhMy8HuUV54rw0YISr&#10;03aWMDM3LOC4F8+e3cLz129j59oinjy4gTee3FbZQ5rMbHGgXMV5uoAzZy7h5MmLOHzovJg4Ta+Z&#10;4MhR82+IJlsqMkERCsfNDsgFOcZVXRfMPZQOA8kDlqZ6hRkMRvJ/8pkkD1w9vVW6d0srA+FaGW9l&#10;LO1pRJ2A/drKPLQ3E5/J/FBToPDSwGAzdNLfi+TZBYV5wD/MHSniTHFe5PzIeSxZ5lymtUYVhCKd&#10;ZHajRgkiVzQKRmuT+bKOiym4YCIVReVJSpuAWggkFvheYVUKMuRZ0rGjZZQkIpO6FsxGIKEgx4h3&#10;uFiCpAHnNc5zJA1o3Kd4NgkEEhEkEPi5NU15SpSWBEJWmbQjcUaYeRCT6YtUAe251QnIEdCeWxmP&#10;OHFWkrJD4BvqqIyBe5Im9ay53N+uBJRJHtTW1iqSoKWjW8aCdlW6SN/chs7ePlVHnse6B8YQl6SB&#10;l380zK54wtjcWREHZy87wNjSSQnjOwcEwtLDHUY24sQ72MLcxUWt5vWNCEFCVpIqZ0N9iem5btXX&#10;e2Qcamthtm8ylhc7sLbSi/29SSwu9CA3OxzbK4N4dGMWD/dmcIdljHYncGtjCHsrfUr34K1Hy9hd&#10;78XdG+PS5pYxPaVTugd7N0fQOyDzflsu7t2dxpPHi8jJDsDURD0eiqN7a38SBXlhKC+NV5kO3//u&#10;c/zsJ+/hl9Q9+NNP8Oe//hzf+/IN3Lu9hBu70zKPd2JIsEqb4KB8TYQK6g90V6qsA5IHJA5YuohZ&#10;By8erSry4M7ehMpwqKvXCH4tRd+wTmHiyoYCeAQ54bL9BZjYGMPc6bJabZaUE6tIaGYgFAhGp+ZJ&#10;nMyZxQVxqgY5ccVgVw2e3r2myIM9GeNZI5zkwetP9xT+4RhSWpMu7UN8Cvku4miSmiQrqHvF1HPi&#10;zSxpByyfSUxKfMq5KzQmBA7ONvAN8IKjky08vZwQEuGFgFAHFfAvEmcrvzAKVVVJaG3NURoS29cG&#10;sbTUgYH+g/KO5dpsJKSEITwqEPaONjhz7iwum5vBxU3mGn9P+Ww31d/SMkNQIX2nUfBeW0cxBoZq&#10;BGdoBFfVqZKSO1szqpRqQqbMq5pIVdqJOgqN3Q1iTdC36tHQ1qRM39KEmvpaRRy0dbcLnhzC2PQo&#10;hkb60d3Vhramejjb28Dc1BjWF00OzOQCrjrYISHQDznR4ajOSkFLSS56qgQXSv+g2PGU4L0VwYd7&#10;WxOqBNsAF0n0dSIlIRY+rs4YaWvGfHcLhioLMV1XivHKXPSXZGFCV4Kp+iosdzRiuYkrFksxXVWK&#10;eX2ler3QqMNCcz2W25ux3teFXcEj2+MjWB8ZwGJvDzbGRrAzPYnd+Rlsypy+MTWoSkisTgxguk9+&#10;j64MxVnS56NDoC3IQrI8t7L8LESF+uPC2eMwNT6F82eP4Yzsn7hwUvqfqbJL9pdwwcoYNi4WSBB/&#10;JCM7Dq8/v43PPn+OH37vPfzgu2/jp99/D7/62Uf44uOnuLE6ije2ZvF8fRrPmF22OITd8VasSD/Y&#10;HGnEjflu7IktDetxb2tK+ugcxsQPdbA4jdyUCLCW/bc//xi///3vgf8B/O4v/gPwz/+M//Qf/xqL&#10;k+P40x99Hz/57mfoaq5VgtAUSx7ok2cq/mue+Kcsobt9axN/909/g7/4m19Ln95AdXUR8jQJ0Glz&#10;0c6V3YJHmZXDTKD21kJ0dBSisY2L1aKljWShubMI7T0VaJaxhkG37gEd+oebFInAbLPG9mpU15eg&#10;trFCEV5GF0/jtWOvwPiSEc5eOK2I8isOVrC0NoOjsx2uWFsiPjoGqTHxakW2rqBUrbauSE2HNjFF&#10;lYchedCcmYmughyMaAtxY7gD17rqke5mjdpoX3xndx7PJzvx+nAz3hdf4yc3pvDBTCs+WWzHD7YH&#10;8M60Du/N6vH5Wjv+9PEK/uLFNfzurW382Rur+MXTefz6xQr+6oNr+NtPd/Hn76wq4gA/fx3/45dv&#10;4L/99HX844+eqJJFf/nZLfz2k5v4i8/u4i+//xQ///QuHu2MYWOhU8aTGdy+tYC9G4u4eXsd9x/u&#10;4p33HuPOnWsyHm7h/u1rSIwLx2nBR7aOLjh12ghXrthiUrD0G08eYltw6+6yjEk1ZapW/2RzFVZ6&#10;61Upj1nxxWZ0BWjJTVSr6Lvqq9FWJz6KzM3tgjG6m+owKfNOt/TXSD9P+Mn9dZb7ftXCCNlhXni8&#10;NoEvH+/iR+/cxYdPtvCXv/wE3//4Me5eG0ezzMv7ywP44s3beLQ1iTf3l/HixgI+uLOBL5/tie3j&#10;HflNe5PdWBQfZX+8B9f6mjFVVyHPIxONGfJsstLQXZCnViFzpfFoZQVGq8oxXlOOYW0xeoo06CuR&#10;Z1eVj+viq94Yb8OtqW7ZdigyYqalSqwGS51NmJB+PlYv+FUwB03tqwyDSmXTrTKOfEUgGIzvs1wR&#10;yxaRPKC1SzuZ7mrCYEMVtJmJWBvtwy+/+BwP928jISoOfp4+cLFzwqWzgoEFt7pdscdgu8yXUzNK&#10;66CuoABNZcXyWeJji7XLb2spKcCwvhYTcp87S/OVOPSd+XFFHjDjgOLVJA9uLY1IXx7G6nC7jD09&#10;cl+XcW91HiOtTQj3CYCjtSNszW3h5XwV3q4+ijhgBkKEXxgaynQoz8xHbXa+KldUlZKCmpRktOXm&#10;oCkrHbqkBDRlpKEjPwddcj3dZUXoqBC/tUL6abngsvpyVMtcx9hbiWBoLlhNFaycmCXzYW4UknPj&#10;4B0hON7kEP7wyP+BY5eP44LjJTgEeyCRxENVCTKqtPCMicVRsys4ZGItfoE7jl5wwB8duYSjRpY4&#10;KcdMrF1g7uyNiw6CW2xdYOnuC4+waHiGR8H2qjdc/QPh5h8gY6ObEpB96bVDcHByRGCgF65edYSZ&#10;uTE8vFxhccVa1Ym3tHVWmQeWdl64ZOWJC5fdZcxww3kTZxibuuCKTYASuray9MAFY8FIZyxw7rw1&#10;zhpb49gp8VOOXcAh8UPOyLUdFp+F5TwvMSPC0hFX7Nzh6RkEH58wFBWlo7g0U8XwuGC4STAAffLm&#10;llLB/GXix5Wrub5Un61WpHMRXpJgzIicKPinBCI0J1z8a/mt8V7i3/gjRBOOcMEC1JKI1sQJPs0S&#10;7FmEyLgIREVFICczC3GhEXC2tIHx8RPwdXOBzWVTXLl4HmFeLvKskxTpNS3z48pgA968OY8vXuzi&#10;+c0pvP9UcM/+OB7dnsTrj+bxtoxX7z3f/JooMGgbGAiDb5IGBuKAGQrfJA8M5yh7IcdJHMhY+OGb&#10;cvyt6/jsgzt4/8UNvPP6DeyJf8mFS+++8QCp8nvMTh2Hi9FplERGYKSmFuXxyXA6dwm2cv/dqJV2&#10;xAQW8hwKotOlbzShq7hM2moGOjWZGCrKwYS00/HyQizoKzAvfWeqIh/ztUVY0BVjpjYfiw1FeC5Y&#10;5fnaGJ6sDOP2XA/2pnqwOy0204eNmQGsyxw+PTWK/sE2FU/NEb+wtrsEBY3ZyKiWOTs/Gd4J4mMm&#10;xyA6NwPR2UmIEYzMqiKqBHgFsz3zMDDWhcXtGTT11yFB8CDJAwbq45UocSSiyiIQK3Neck0sUnWx&#10;suUK/0gkVUdB0yR+ZXO69JNEVZaHi5R9I71xyfYyTMzFn3VygIOb20G7dnBS5Yqcffxg7+kBr5AA&#10;BEQHCz6NRnSa4EQN45/ie4gfVdJYjuyaXCSWJiMyN1oF1KkDEFUcrYSKU2qSkV6XIteTqMgCXmNM&#10;RRQSSR5Ux6lMA+oaRGujcDXTCx6ZnojTyfU1piC6OgaJ9UlI0Ccivk4wKsmDWvn+6ljEVh18FsmS&#10;8MJgVQqJpZPSxO8hQULSIFuXgqJmjSICSBSQMCAhwC2PMWMisSTm6/dJHPgnXxVf30vt81wSDyQK&#10;SIxQ54BGzQOleyA+fHxZIpLFj/sDBupLiylAeBC4Z2CfAX4G1Rh8Y/DfUG6I+zxG0sBANpAo4D7/&#10;nySAgQjIzRaHQD6XBAGJApIE/Hx+NrMLGKzj57B8CIN2BmFmEhD8HhICzCRgVgGzCwzliUgocEvy&#10;gPscWEgYcFUdBxpuacxY4JbkQWFRKrJz4pVIYH6hNE55nSWOCksVVco1keViyjTrLZM8KCg/SKM3&#10;kAQGQoD7BqKARvKgvr1UbZmFoGspAoWV62VwYxYAg/cldTkob5T3vwrq8zUD9Xxd0VSoMgUobqzv&#10;0qrjJBgaeqpUNgIzFkg60LiCnTXzm3uq0THSoNJ4KuRzafxMBv5JEtAY/P8mGcDyASQKqFCeVhSv&#10;9tPFuSeZYCgtwC3/j+crh5+rSWVSI3nAEjwsDcRtdgXPl8+UAYABGWYOcN8gmpzB+rONxaiVZ6cp&#10;0ygHLTFHOm+BfIbc+/yqXPVe80C9/P4StaqKRIAqiVSZKdcm3y0DSK78doovM/MgU66pvLUUBfo8&#10;Vd6IZY6owcAgPq+J18ogPskAQ91kkgUMhHAFWmmttLk6ec7yezRyPo8rYWP5bSQLGruq1f/zPJIQ&#10;zChg6SKWLWKmA0sWkdSg8ffzelW2gXwO/0elVX31He3yu+bE+SBxwJQ7BvoZ4K/V5UublWdckixt&#10;tlAF5cen2rGyPgTWQm/uLldBl7KGLLSJQ9kg7YgEEQdeBliY+l5eK21JfiO1MVi6qqWjUpUqYsYB&#10;a8Tp5dq5T/KAWgdMgyZZQF0DEgQGvQKSBHvXZxUJQJKBBAOJBIolU1B5eWlAEQd0ikkicMI2ZCIo&#10;PQQ5ziA9V/mTOFDlguS3kTggicDt5Fi7Ig9IEJAQYL1WEgcUUqdwMrMSSBgYshIMJAKNr6mlQDFk&#10;kgjcN5AH1DqgYDJJhFa5rwYC4+sMCDmP18VxxKBxwK2B2KRxDKMZ3uMYxvepMULjfeFvZuYByQOK&#10;WFIImuTBUFcdBjpqMTXUjtmRbnHi2jEqju2cOLrjI72oqSxGUqo4WUXShqQdxRQlqhSvqNJ4pNZl&#10;Ib46GQG5IYiWATwiPwIJ0h+DEv0Qkx6OrqFWrG7MYmt3FQurLIlzQB4Ysg8O7F9Ek79JHhgIhAPy&#10;YAYsTTQ8TuGi8a8FfwdG+w+2I8OKQOgbGkRnXwfmV8cxtdQFXVs66ruS0TGagpIGL7SMRKF1JBHN&#10;g0noGs+RcSkDunaNyjpg24xNDYO7nwsc3B2QmSfHx0dVNgCD/yQEvmmGrANDyaL/HXlwIJJM+9fk&#10;wb/YlBJMJnkwIL+vV+49hZNHpofR0FGHXAGHji5WAmhPw1uu0dr2Iq7Ym8LbX4DCFRMcO/kyfPzd&#10;kZ6ViGpdBSYE6MwtTGN0fARTMwf3mVkH3JIo4L0mmfBNQuGbegf/QhwckAdzyzNYXJ/F5vYy1nfm&#10;sbW/hFsPNzG/MYyKeg3a+qR9DspY3qtFXVOeWqFbVZOBkTEKiUv/F+B8fXEM+SRfo3yU6GJQpBc8&#10;g90QnBiCoKQI2Pt74ZSFBf74+Fm8fOICzl1ywGUrb1gLgL9g6qZWtv/Ry8Z4+YipAHULHD1rhmPn&#10;zXHioiXOWlvDyN4W1j7uikAIyIhGoMzZ3mnhcIv1R0BapCIKLK7aw9JbwL2nHa7GBavyRU5h4sAU&#10;pCCL84OMTQwKq2BvWYI4QbEq0EbygMH9/4u1v4yyLE2uBNFes95ab2Y0UklVlRAZ7AHOzMzMzMzM&#10;zMzM7uEQjuHhER7MlMGUGckMlVWlUkmq0qjV09wzvZ/tz/NmRWvUPfPj/bB1zj3n3IMfmNk2s52R&#10;HoSszBCZcyMVgMDyQ8wiYJ1v1s4n2WmuzEcUOgBLZc4ieFBUxfI3kUjPCZN95FOIV/+jkPugXuY/&#10;EkWSkHl8ql6+QysW19tl7g6S+SECNaMxyO7wQ1ZLqChMPjBx1sMRQy3oGutD6/gxJX/1i79ESFiw&#10;/Hde9REnDxeY2VjBPUAMKi9P+IQGoaymSvF5bGyv4fT5DQyNdonxUiv/80RKWiSWlsZx6dIW1tfn&#10;cfXSGdy9dRnXL18QXacO7m4+OHRQGwf2SXvbo4033ziGt9/Sxd53DBR4sOcdI7yz93XwQP8n8IDl&#10;iQ4et4GOsSuOGNjj7cMmqjTVGwf1lVF4SNcMhmLI2Tm7ITQyAsWlBcjMSkK9GPF0RKUmhyM5MUTG&#10;uXL0DzSpAApmX5LfiQEUDJiwdzaBvpkWPAMcFG8F50XOj1FiaLFWZmRBCPKa0tE4XKkU/+rOAtFT&#10;ilQ5lyRRLlNyQpVwPVUUzawSeefyP/L4MGqadWk14AHBBBUcQV2DAQsyj9PBqwELKMw8oN7FzMsM&#10;aR8UktFmFEg7KYlVzuFCUWxzy+NEp0qXtidKbE6AyjxIyJd29iN4wHXWvSeBbmicJ4KjPOQ6yaht&#10;FF21uQK9va0YHuqVua0R1Sz3UleLhpbWn8CDyrpGNLW1o62nBy2dPXJPNTLGeeGAtgn2HzOBjpmD&#10;GCBOMHbwFMPcDXq2DjB2doYuMw7MDHDU0hiuIYHQt7OGR6gfolJjRXcsxLwYW9dubmJopB5tP2Yf&#10;tLfmYHmxU2UezE634dzOrMxReTg524EbO3MKQGD5otvn5xTfwenFHlzaHMX9a4vY2RzEpTNjuHJh&#10;CutrXcjO8cWJhSZMTFahrDRS5vhh3Lq5iJ7ufNG5I3H61DA21vrVNUulr547O4VX713Dt18/xm9+&#10;eKmE4ME3Xz3Cg3tnsLMtY9hctyJOPnd6WhEmx4Q7o010zrNyD8w+IHHy9YsnVLkiRtuR++D6RRnT&#10;J+tlXE1EaXmi6EAZKBO9lDWLg2O8VdaBjYcVdC214R7kAt8IL9GnRacqTFIOzXTRFaPC3RAd4Y5T&#10;8s7mJzvRI+343OacnH8NWyen8OjuRXz06p6qVT461oZS6oWivxJsqhR9XNXJlbZMTqz4LPIFJIu+&#10;KDqm2CYED1IKSIgsBllChLSPINg6WMI/yBuubo5wc7dHcLgHAsMcRN9KVKXXysvj0ShtrroqDlOT&#10;tfLuJjA3I+1ooBaLC/3KXgmL8FVRmobGBqoMw9FjetDVM4CJmTGsbM3U3BOfFKhKe5HrhpkZNXVp&#10;GByuxfJSP7bkO7O8JKMtM8R2YrBNbXuNku7RHtR1NKC1u12VKiJwUN0o77iuSsbLevSP9CldYXxm&#10;FF29bTghcxQjpcOD/GFvboqiDNEb83LRXV2N+d5uxSMwLf8bqS5TBKmzTeWYqCkQycOs2FbzQ024&#10;eGYRAz3NGBnswdBgP6rLy2BnaobO6ipV73ygVNpuWzXWRB86If9fkvtkqZPlziYsyDmnKwswWVGo&#10;1pfb6lT2wXyTLNubsNIrbZ5liHq7sDkxooCDs6IHrE2OYWV8CMMtteiqLVGOturCdJRkyXwTG4LI&#10;AHcEejnAwVIfxvoydrnawNfLEdYWhjAz1oGR0XEYGB/HEePDsPW2gb2vjJE+trB0NYdfpKfoOcP4&#10;6LMn+OzLp/j4k/t4+eI6vv/mGf72tx/iuy8f47vPH+HrV3exMz+A66IX3VidxMWFAayPtco9NmFn&#10;oRc3Tsu2jRGcmu/BrfOLeHLnDB7cOK34CNg+//EPv8G/+ad/xB//+EcFHvznf/8f8NvvvsM//fHv&#10;cGl7C+8/foCFqRFVZ7uvS8aahhJMTfWBpXTrxJ7tHWzG2Nww/v7f/gF/84e/xsbWsrS/fLGhs9Dd&#10;Xq1K400NN6NH9PaR/mqxoUvQ3i56cXOaKllW05yC+tZsGbuKVKmsmsZs0fPEZhc7s1ZsTgYtEUQo&#10;E5unUWxoZuMbGB3GW3v+N9EddGBlow9vXwfY2hvB3t4Y4eG+iJBxbKS/G10N9SjPFjtbpCpdbOPU&#10;NFWmhdHWzekpaE5NVk7quYYKnBnqwLnBdkW4WejtgE/PLuKE2OXFHuZ4PNOJv7u5gfcXuvF4uhmv&#10;lrvw7ngVPl7vwW+uTeMPz87gf395Fn//dAvf31rAl1cm8cO9RfzrD87g//zmOv7hvS38H59dwn/4&#10;6hr+jSyZefBvv+D6NfzdqwsKOPj++Q7ubY/hwskebIuNtb7QowCxjfVxXLy0jhu3dnD33UvYOLWA&#10;mzfP49atC8jNSoSVpcyLxjI3H9SCkZm5vJ9irKysYHtzDRui753bWFKk4Z3VBeiqyMFgXQGGqnMx&#10;3lCAzcEmXFoYxvai6JDDvZiUftnVWo+K4lz0tTcqyUwQPcvKCDZ6h2GncwC54V7yvxb89bOb+NW9&#10;8/jb92/jy6eX8NvPHyq5uD6GehnPSlKD8ODSMp5eXcNtsd8IHrx/fROf3d3Bi0uruDzXj1WxqZbF&#10;5royO4idsW6clDFjRNpORzZL6SSiMycDfQV5GCgiWJCN3oIsDJXmYrSiAMPl5EDIQG9hMvrFnl/q&#10;KlElus6MN2NRbKWphkIZK0ox2yp9u7kSEw1lGK9jBkIFpltqMNNai6lmljLaBQ8IrJDv5PXyReQ/&#10;YPYBAYSuCrkPZib1tKiMg5nuZvzwwTPcPX8WhekZ8Hb1RHRQOFxt7HF07wH4ODmjIi8f0/39mB8c&#10;xGCzfIOqcnTXVMq5ytBUkIPmwlz0Egypq0S7PNtce73iNiDPAQGD7Zk+jLWUKSfnJelHBA9Ijntm&#10;fhwXVuYx2dGI7FjRjcysFbeBg6UjXGxdFUmyrbEN/F19kRWfirr8MmRGxKEmIwv9ldWoTxXbKCEW&#10;rempqIqRPhgXg5a0FHTmZilpz5O+W5KHvuoS9NeJ7i9tp0XaTnO16GSil9CeLRfdp5hlbEvJ1RII&#10;d197HDc6iDcO/SV+efCv8JcHfoafa72FgybH4REZjMicLAQkpUDfwR1v61jKPlP8+X5DsQf0VdaB&#10;lp4lzB294egXBit3f2hbyfks7WDs5Ap7f3/Y+fnCLyYGQXKvnsFB0Lcwx9sHDsDUSnRLIx2Zy6zF&#10;dnKGp5+H6IpOcHTzhL3otM5eQSqQwtY5UPRlHxiZe0HXwBnaeo6wtPIXWyUeQYGJ8PSQ69p4Qt/Q&#10;Dke0zXHgqMlPckTXEodlm46BDY7qWGDPXh0cPmICZ6cAhIYkITzUE1FRfsjJEh2/Ll/5LTraGQhZ&#10;okq9NrcV7ma6yviWLLYFA2LpG4rOiUIE+Tel/YbmyNyeJfZTYRwS+E7zEhCWFo2w5EiExofDK8AH&#10;hqYm8Pb2Rop8U08nT1jqm8Pa0BLGekYwMTCE9uHDOPrOHtga6SFR9IN8sbvSQ92lvfTjxY11PL1+&#10;Ep8+OYMnt5bw8OYC7l6bw/MH63h2d105/lmaiMCBht+A2/6UXfCnjIN/CTx4ef+UAg4UeHB/VxSA&#10;8HBL9J8NvHh8AY/fPYsHt3fw7o1zaKouhYWBLlysLGGvowebw9qwP24IR10LWGkZweyQEUwPGkP3&#10;LW04aFuhvbAWs809aMsuQEdWDtozUtGaFIdh6TcEEAj8T0qbnSjOxmxFPqZk7J6pyMJGWxlebk7j&#10;0eoIbsz14NxYC85NtOPiTDfOzfRgY6ILG/OTmBkfFF27UZWcKqnNQEN/BVIrktT3iMiPR2B6NEJl&#10;vI3ITUFQmny3LLERKtNRKH0huzhNdLlM9I52YFj6bWpxEtzCXRCY4qeAg6gS0d2KSZYciqiKMCRU&#10;s2RRBGLKQxBRHIDkumhVvogOdtoxjKbPqc1SQcxOfk6qLJG1oy2sHOxgZG0BYxtr2Lq5wtlX2reI&#10;o48HnHzd4RHsL/ppENxDfOHg6wK3MB+EpEQhKkfaUkYMQtKkjYndHJQeBv+0EARmhKnyWcm1SaqE&#10;EoGNkMIg5fRnuSGCAKElIQpAYCaBU4ozHJIc4Vfgr4ADDYgQ1xCvwAOWK+Kx/F+0zO2hRcFip0vf&#10;KBa7q1psrdoEBR6QT4IAQmolszsSEZLhj6i8UFWCiCWJuCRooAEUNOWJCCYEpck4kOSplmFZgdJv&#10;glSJImYbRIntRdGAB1Fii8eVJcg7jcG/IgBAhz4BAAIGr5cb0kTmch+PIShAsIHO/dczBriuySTg&#10;b4IENbW5YL3+7p4adHZVgXX7+wca1G+iiHSkUpiq2dxSgoZGGQzkP0zbLCtPVyRRVaLIMlqMKeeF&#10;5D+QCZrKDrfXy4BLRYv7+Jv7Kqpy1P/KpIETUGCWAoUAAg3mbJZBkvVqeR426O7+BlXvt7qpSAzW&#10;PFVbrVbupVjugZkDGmHEFKPAafwwWi69IFZJRWOeKh1Epz75BrjOrAA6+FsG61Ery6p2cguUKM6A&#10;/DpmAWSqJbfXyP9YAofO8Mq2kt0od9nPY+lUZwkdRsHTgc9SOqytz2h3Oq8ZGV/csHs8S/jQsa1x&#10;vBNhY5R8Qi6BAuk0ci5NVD+d3yw/xEh/BQKUp6rjKNzHc8VmRaiIrYzCBOVQUBH7Yoip++D9y/U1&#10;RIjMPKjuKlfPwgh9OtpZT665vxEFYoyQlC5LlN48+TZZMvhwWSHfpK67CoV1uep6PBeF90CnPR32&#10;7OgEDRQJs7zzPHn3CqDIjVL3z3dDToPYtFAFEBAwIPliaQ15JXKVQ5/gAA1IAgXMCCAwwCwBgghc&#10;J2BQ31Eu36taAQ8a8IBACb8L3zEBCpVpIO+Q98iyR+RNSMiUCUreEZ0uvEZqTowSXr9bDK/RyS5V&#10;JqG7rxZDouiTw4Jlceiop5B/gJH8sye6MTHbjtrWPKTkhSFVOjOdi33jTarN0ZmiKe3ACE2SbhfI&#10;/Q+MNKNd3iGBCV6jQu6dmQea7AM6wEvl3TL7gOsED1hyiM5/Zh2sroyobRqAgccQXCAnwumtacVv&#10;QPCAQEed7CfqTyCBx9DA1QAHmsh/ch30deyCCBSCBQQHNBkFBAsIGpAsnSCCBljQlCzibx6nEQIH&#10;FGYf8BqaskUEDAggkPOgviZbKV0sY6S5FwINFA3ISQ4DjmkEBwgSUAggcMmxjfspPFYz/vHbMNui&#10;sZkk7/Ju5J2yFBOzD0hqNimK/kCHfNcuudeuBjEI5N57ZftYrzxfBcKj/FWJriSOFXVZSKxKVeBB&#10;cH4EQoqiEFYSo1IpfWQiDM0Og3uEK7wj3FFam6dK6EzODGJmcQIzC38iS/6T/CnrQAMeaAAEDXjA&#10;kkUsTTQ6ObNbukiMc0bNEzzoG+5H71AfmtvbxKDsQrMoy/0kkhcDrn0wD819ydLuvZBV6YCO8Rh0&#10;T6agdTgJfdMF0qdlbG1MRktfGYKivWBqawB3fxdY2JsjOCpYOVkH5TozLPPzIwjwL4EG/+/AAw1o&#10;8C8Lj6V0D/ajR55HyXAPWrpbECMKkLa+Hg4dPaKMPy9RknUNDfD2/j04pnccew68o+ogO7k7wj/E&#10;Dxm5aRibHlFgzfCEvHt57wQOfnrHPwI2BBG4Tv6I/zF4cFK2LWDu5CxWTi1i5fSCInK+cHMT25eX&#10;0Dter3gPKHXNYrCN1KKyNg3F5QmK6LCrs1TxHrRX5qBL+kthtrQlMSYYueoRIAZUSwVKpJ35xYbB&#10;VhTfPUd1sO+YEayc/KFr4gYzaz9R2N0UgdnPfqmteA/2HDLBvqPG0DKwhJ61I0yc3aBlYQE9R3vY&#10;h/jDyt8DVoHucBfl2DnaD45i0LJMkbmvIwzcrGDm4wD32EBRSmJgF+wiCpQoKzIWqvmkfDdCvKA0&#10;TsamaFWuqLQ0VvESZGYEI+/HckMUEuySE4EZCJmynwACyxKx9A0zF4rkXCyJw8yM/PJ4pIsCk5Eb&#10;prIPyH+QK/NBpvSZuoZs6Z8yL1cno6u3CNNzjQpAqGtJQkVrFMZOF6FxOg5lPdFyrw7Yo/Xn+Itf&#10;/q/Q0jqEQwcO4rjWEbz587+Co50lVpfnMTExgAgxyIKCfRESHgBvMRRILJlfloeOgVa09TUiJScW&#10;RpbHcFjnbTGG3oa1vYGK4p+a6VeZCNvbJ3H58hlcu3oRc7OLiItNha62mVxPF/ve0cHbbxxXwMGh&#10;g6Z45+0/gQcUljNSosADfUWKvO+IObR0bXFYzxZ7j5or8rs3xQjYK9/6qLElLJ1d4ejpLUamN2IS&#10;o+Hp44y0zAR5L6w5n6cCKBh4MTjUorIumXHJUo3Fpekq4zI2MQgu3tZw87VFnCi/nOc5r4UkijKZ&#10;4AHXGAdRRuNQN1CG0tZslDaLDtgmij0JteLdEZXig5g0P7Wk0GGfJHNYosxhcfLdkgujROmPQZIo&#10;n0miUKeJ4pkl35mSLW2AkXbx6UEgRwLLPr5e/pFZnwQPUqSN7EqoAigyZPzMKZPv2pwpbS9adJgY&#10;JfF5gUgtEZ2lXIyQdC+5frAyKhPFqEzMClc19avkW7XJuN3d0yLz2wD6+rvQ1NKM2vo60QeZfdCJ&#10;htYOVNQ2oLK+Hr3Dw+q3i3egfHMTvHlQR4E27EMmdu5iTATDxssX+vb2MHAQcbaX/mQtS1tYernA&#10;1MUe1h6OcPBxQn17FU6emlEEnRNTrdLHZQ7sL8fEWD2mJ5uwuTGK8bFGXLxwAnMz7Zgdb8TVnVkF&#10;IFzemsT9K0u4fmYKp050KcclOQ9uXJTznRrCzulhnD0zJHpuhOjYhQpAKBVDYma6Hg/ur+PSxSkU&#10;iCFBkuaV5W5sb42Inp6Irc0RPH64g6++eKCyDph98Ne/eV9lIrz3/KrKOiCQSRJnErtOJ+uRrgAA&#10;//RJREFUjzWjozlflUrRkCVfOjutQITLZyZx8+I8blyYw7ULszi5JHNLWzb6BqrQKLoNwcHolEBE&#10;JQepUkVeYR4wtjeGe7A7HGWMSc5NQkp+Iho6qqU9pCBH5s886W/UD9ZXxjE20KJKcV08vaTk8s4y&#10;nj2+ik8+eqDIT5taRYevyVBgU4WMDcyGYlav0tWyGTQTq/TGTNEF4xkII/2APAh+Yd4IjPSDm6cT&#10;klLjEC6Gon+gm4xJMo5Up0n7oA0i9lEjbZ9kVJfHoL05Q5E5z063YHqiVd7pqOwvhbuHA8wtjKGv&#10;r4+jR6WfH9LDwUPHoC2GvLmlCVzc7RAW4Y3ktGC0tBWiq6dM2l6mWjLzYKC/GjWiX7d1VMnc0CD6&#10;YCqiU2NRXCt6U1eb4jZo6+lCQ1ubtGWxLxobUN/SgI7eTgV8nz6ziVU6NieGMDs5hgtbm4gPlTZq&#10;qI/5wQFMdbRhvKkRo7XVqlwJiW2na8qVc3+js0GRI06WZ8u+PIx31uHy2VXUVhQhIyUR2ZlZCA8K&#10;g5muAYpSUjAo/2Opk9XOepwdbMNWfwu2ZHmitQZzzTWq5v14ZaFyXHKdgMJ8W72qnX6ipxUbowPY&#10;GB/EvNz7yTE6AhvQW1+DkrRU5CTGIicpAuky31ByZK4pyopFaX4yauX+WhpKMNzfjMEfZWxE+mxp&#10;joqUtbTUh7mVPowd9BGUHIhIsWXIWRaTKUZ8gg9a+6px9+E5PHxyCX//xy/w/XfPVVv/+P2b+NXX&#10;T/Dbb5/jgczTJIM8M9un+Ay253pwarYLl9ZGVT+ko4d988HNddy5uor3nl7G5x++i6UTg/j0w0cA&#10;/r3If8E//PHv8R//7b8D/q//E7//9a/x/NF9rC/MYXygS55B3p/oj3NT/aKLlmJyqkcFAFWJvlkj&#10;9jHnnO//9lf47OtPMDrRL+N3tui/teiR8evcmQWc25pFd1sxhvuqFH+KArbqZIyrjUN1QxLKapjB&#10;noGa1iwUVko/yA5BTmG02Au5Ml9WSN8sRrXYcY1i+9Le9ve1g42VNvx8bJEYH4CwUEdER7khJTEA&#10;yaJ7uDqaYXasDzPDfchNSkBFlth9mZmoychEoyybMlPRmCrXj41ESWgA2jPjMVaRi/naYmz3NqIu&#10;whc3xzuw3VqOJHMtXBKb8Q93t/DhSj8eTjbixYkO3BmtUtwGf3iwhr95vIE/ksfgvbP4u2eb+Nun&#10;8vvVGfzbzy/jP359Hfj1PfzXX9/Hf/zmFv7xMwIHN/Dvv7mDP3x4CV/dW8PDbflWZycxLP22rz4D&#10;W4t9MlZO4vz2jAIPrt/YxuWrW7hy7YziGuO8PTjYCTNTA+joHoWekehKLOGSnYPllZOYnRVdTnS9&#10;a5fPSd+fxrzo+oOtlWiryEZPTS4GRHfvEXtyZbABL25u49l9EjBv48LOltgxMhY2VGNI2jodfHWl&#10;efCyNYWL8TGkBLhia7gNH12W53v/Fj6/tIzPr63iG2mfnzzYwa8+vIWvX17FitiDJcn+uL09jZc3&#10;N3D3zAxeStv78NYpPD2/iKvzfdgQe2mlsxKrYnduSr9gfzzV364AhOm6CgyV5mOgeFf6i/IUcNCd&#10;lyHLDAUckPx8uDwTvWLDt0p7We8vw32ZI+6sDmB7pBHL3eWYE7tqTJ53VnSM6eZyBSIwG2G2heWM&#10;ajDJft+wm6EwIe16tL4II3WFsizBSEOpKnFE6a+R9cYqDMrY016WjwkZHz59fBefPLqHmjwZv+NE&#10;94tLRJR/MBxEhw/19sFYVxcWx8YUCMpSRb111Rhsknm6juBBCboqi3alvAC1mUnokj5zdmoI97YW&#10;cUZsKoIHO/ODmGgvx9Z0L84tkaukFysTvdiRb8rspozIELhaWsLK2Ar2ls5wsHKBjYm9AhJ8nX2Q&#10;Fp2M8qxClKWKPpSUhurUdDRlZe3yG8TFoD5B9KX4GHRmZ4JZHh05GapcFMmqe4rzMFxTpp6fWSud&#10;FXnok3fTK++oo0ZszQrpSyJNVbtZoxlpUQgKcoOltZ7o8j/HX731Z3j74FvYc2Qv/mLPL3DUxAg6&#10;VrY4oG+uyhb98rApfn7QBG8ftVB8B1r6FrBy8YVrUBRsvYKga+OIY9a2MFSBDrZKZ3ELCVHgQXCs&#10;6PXuLqJnHlZR2eT38vJ1Q2BYAFy93ODt7wcPX9GLg8PE1ktCSHQqXLxkPrDxgb6pK3T0nRR4YGUT&#10;CF+/JLS3jaG6qgMxcdmwsHLHoSNmOHjMHMf0bXHUQPTZIybQM3OWc0TI3BsBE1N36Oo5SP9zh7mZ&#10;B0wNj8JR9IPQQFekJYegRObxuuoMNDfmiP2eIzZ6GXr6KtAgNjr1QwYLMGI9OkPsEtH1wjIiEJgW&#10;igiZ69MqspAhc1pCAX1dDIbNgoWjHeJkHouIiUdgQCiiI2SMTMhCXFgirEzssOdtsRMOHsNRLW0c&#10;P3wM5noyn7i7ojAlRtpeNtYnu/Doygqeyxzw/r11PL2xiPfur+LOxQm8enxKgQcaIIAZCAQO/kfg&#10;gUa4TZNtQHl+b0NkDU/ureLpu2t4+kCudX8TBA+eyTz2+N45vHx6CwuzI/AQ/dNIRwdeji5wt3KG&#10;mZYxDv3lfhz9xREYH5D3LfaF9ps6sDhsgUSfaHQWN2CoohltmXnSXnPRlp6KZmm/fdnpGCrMUTKQ&#10;m46R/HSMFcoYkZuAheo83J7uxqutaTw5OYQbU+3YGazD+eEGXJ1ux7WZLulzXdg5KfayzBftMkbS&#10;N8vKLqxYYh9gC2uR1JocpIk+nivzQY6ME6ly3tymYlSIvlnZVSF6G/llc9Ev8+LATB9iRYdzjXBR&#10;Du348lhEFIUjvDBEOeYjykJUpgHBg/jKEESXBYNZCDHlYQjLD0REfrAqz1PcygDufGSUpMEz2APO&#10;vi7SP2xgYmsBcweWrHVTYIFPePBP4hcRDv+oMLgF+cHGQ473dIFjgKcSr+hglTERnZ+C0Mw4+CdH&#10;IDg9BjHFyUisTlJkyCRCJpFzZIXcD8GECjmmKEhlG9jG28E+0QEuaa5wy3JDUFkQ4pvjkdSSrECE&#10;6KpoxYEQWsTsigjEVsWobAtfsW+SquOQXBOPBGZZF0o7l2eMLgqTewlBWJY/QrIDf8ocoPM/Wmyx&#10;mKJoxJXEKkmrSUVieYLaxmNYgikgzV8Jsw74niPEjo8Se4tLBroGZ8t2ljESO46g3L8aH21TzjON&#10;M41ONDreCBYwm4BCUIC8BBSCBNzG/QQPNCACQQU65XguZhMQFOjrrxfDtUkBB+0dFQpEIHBAZYWA&#10;QW0dDdw05BckoEA6fHlFhgIReCwBAQIFVKQ14AEjcvibBjtBAjZKbiOQQOF/GEXBzAKCByxpxDR9&#10;/of7eJ62rmoMjLSq+o+DfHa5PwIGBA7a++rQIBMLHeYEDAgcMOqfoAEduaV12SpaLiFTjFgxThh9&#10;2yEdh6ABMwMo3FZcvwsOsF4+AYEC+T+JgVneh9H6LL1DRztBBQIJdLhzOyP4Nc5/Krt0rNNBT4c6&#10;Hdd09FPowKeQh4DOGxpG3E8Ht+Y6/B+d8QqEaClSxxNAoPBY/ocgAEVTikjzm85zOsTpTGdZHzrZ&#10;WbqIwqh8nqO6o0xlC1AIkjQO1KpnpaIeReBBvgNryjI9PKciB0XyzdLlGybkSKOX71PSWCDnKFcO&#10;ej5fdEaYAjN4v4qkmCAEoxblWZhxQF4FggoRqcHq2QikaO6TTg86B1iyiEAQnfhc530TKGCJIgIE&#10;5CAgWECgoEOUPAIM5Eeg8Bw8juWOCEYQpOF74rV4XxSuazIweA4eR+E1mLWSnBWlIhxZnqBPjA+m&#10;nzMqbnauTwFwk6I8jw41Kkc3OQimpzqwsNSH+cVeFRnEMhB5ZXGoahFF7kS3aneKC0O+MSM0mYVQ&#10;Ks+UJJMisw8ozDYgaTIzDsh/0CL3zyXLCzGSgXwHLFNE0IBEyHSMM3OAwAHXyXtAAIFliwguMCth&#10;5eQw5uZ7VXYEDYwqaTu18p0bGvMVeEDwQRPt/1OGQG+tcrD3i/KqeA/66hWAoAER6ARgqSLyHHBJ&#10;MIFLAgkEFbj/9f/wPRE44DVeBymYWcCyRdXy/msI/sg3Y0YCt3M//8P7eT1LiuMaxzd+A0YxcEnQ&#10;lPsJkHK8ImjAYwgy8DfLNLW275ZAImihAQ+mRdE/MdGNnpZKjPaKQTzZq2rXdrXJ/mF5L521iI4P&#10;lP4UizAZJ1hjkQMtay66JnrBJcET3ukB8En1h68IMw9847wVeJAr42xrpzzDaDsm5kYwOTcOZhsQ&#10;NJhbmlVChzWFTmwl/x3wYGJmXgmzEEiazJIGBA8IHHQP9Kisg/6RAQUesA4uuTdaevPQPpSB2s5I&#10;VLYHoWc6BTVd4TJ2+KKmQ8b/GlFmY+1lQnWAV7ATTGx0kZqbBJ8QTwRFBiriYpYPmlkiEDD5E3hA&#10;oIClijTliv7/AR4MT46rZdcAgYMBlfUwMjWG1u5OBEVEwMDYAlrHDGBoYo2f/fwt6LKepq2D9M1m&#10;5BTkK2U4IFSMYi8XRMSGyTk65D6G0T/aKfe5Wybq9YwDLlmeiMANszc04MHrfAevgwdrpzcwvzKP&#10;hbUTqpTSwvoUrtw9i/svruH0pUXUtxco7oPmjkJs7Uyjd1DmkEbWLpb+0FaEAWm31TJO3rywIkqt&#10;GPMhrkiVcTU1MxqVjSXILs2BVyiJQGOgbWaF48Y2cPePUiRm1k4hKp1430EzVUf/nUMmSllnuRst&#10;AysY27rhqKk19ujoq4hpv8R4VXvSyF0Umcgg2AV7wVqUdpYr8owPhqG7NXSdzWHiZSfKUTRcI33h&#10;EeWD0LSQXSL5sgTkV+7WpS+tTFCRumWlsi0vUgEHzBAolbGc4AEzB1iCiEtmIRA4INFuVS2jk1NV&#10;+RtKXZvM5VUy14hSk5wRiJz8KAUeZMvcmJAcoLgVOrpKkZ0bLrpAoiJOnplvwuLJNgxPF2FwKRNt&#10;U7HomspEQVU4TC0O4tD+X0L/yGEcevMtHPrlL2F8VAs+jrbYODGusohqxKDLy0qEo6Mp/ELcEBzn&#10;h/AEfxhZH8c7R/4Sx4z24JDOL3BQ++c4cPyvcETnl/DwsUZYlDcSkkJRXcdxvxXzJ8QQnZpX4IGJ&#10;kS2MxFgy0LPB4QPGeEcUeJYu+m/BA8Nd4OAdXby9V08BB28fkm1asv+ofDdtc+zTscA72iZ466gh&#10;3tDSw349E1i7ecAjKFhlSoTHhcPKyRwxSRGoF72pt79JZWZSD2JQRXxiMOwcjODj54AK0dXixSAj&#10;gS8z9WKSg9U8Sr2H4EF4sj+cQ21xxO4AbAJMkVAUgdzaZBkT8lDenI2IFB8ERjsjIskL0alybfJk&#10;JHrKvO+PhDyCBqJgyjdLyAtXwAGXCTlhSCmIEr0gTqUwp8u3D0/wRlCUqwIQckriZe7j/JeoOKWY&#10;zcksT2a0EFxIlXbEDId0cmhIuyBwkJQfKrqN6Kmd+dIOQ0XvkbbWlIq0ElF4RQmOzgxSmZacsxMz&#10;o1BQJoZ8a43onjWYmh7F2PgQuno60dDUqEoUdfX1o7WrF1X1TQo8IAF8VVMrjhuZSv+yECPDBRbO&#10;nopY+7i5GBtiTNv6+oohbgNdBxuYy1hi6ecq78wdhk5W8IkOgUugB8ydLdE50oaVrVlsnJ7Fqe0Z&#10;9A/KXC2G78xUqyphtH16EvNznWq5LPrAxFCNclDePDePK6en8Oj6Cm7uzCjwgKTJl7ZGVGSahjT5&#10;+uVpDA7IuNFfiFNbfTL/iz7bloV3xei8d3dFrlGoIpRXT/Zg58w4cqVfTU004sK5OZV98KvvnuH7&#10;b58q8IAZCF98eh/kOmgQPTU8xBF9nWVYWxrAFZb82BxX4MHOqTHcuLSAMxsjCjTY2RhWmQfnT4/h&#10;6uV55dBkhgXHtfqWPMWLQpDKX8aOYBlXnP2dlX7oEeKBmDSWmoqUcbFG8f/U18q8216lyL5PLoxi&#10;ZqwLnc3lOLs+p8oXba1O4sG98/jmy6e4dHFZbI1a6X/ZSM0KUeATg3sYNMLsUIIH1KepvzFbilxb&#10;1EOd/R1h724FryB3+PgTMMhCSmosQsK85Vy5inS2riFL7BDRMZqyUSztur46ARUlkZgcqcPqYh9O&#10;Lg7KvN+GpPgwGBvpQlv7GPbs2YsjRwyxj9wk72ipLAQDI30ZgwwVd42ljbYay5hxQOCAAAXbA3W0&#10;KtHxaKf0DnWLTpoHVz9v0U+b0N7bK3NbN+pbWxUPS7W00eb2DnT396n5afvsady5dxM371zFmbOb&#10;GJR2fX3nLLLi4mB8+BAW+nsxUF2F8doazDaKfpScgJMt9VhkPfbsVMxWFOBUex2W68swWp6L4aYq&#10;7KwvIkrmyCMHD8BQxwi//NkbOLr3EKK8/VTGwGBZPiarizFRxWWhyjygE/FEe4MiWe0ry0FXSaYq&#10;azLVVotx2TfRWofZnlZVjuiU6DbzI/IOZd7uaqwRnaoR7fU1GO3rUN+awSgTA82YHW/HSF+Dylqt&#10;EluzuiJT8bgUF6ao7KqaqjyUlWXBXeYpjt2OruYISfRHankiIrNDkSpjC7O+OfZ0DtXi3qMdfPbl&#10;Q3wv7fzli6vShh7jj7//BN9+8RCfvHcDd66sqMyL7fkB7JwcxcZsj8oyIJD35NY6Ht/ZwIXtSXz+&#10;0R3cu7mJ92VOf//FLZzdPoH3XtzBP/7Dr/GHv/+dAhB+/9sf8PLZQ3zw4on0n1mcXp1Hb2cDpsd7&#10;cGJuUGWGJcn4y5KmzAroljZX3VIs82keHn/wFLce3JTt1Qo8GB3tFl22Cme3FvD0/iX0d5WrzIOp&#10;0Xp5B2I/l0ejtpYAQgKqGphVna3EL9wGB4/+OXwCrRSQV1GTitX1EVy8vITz5xYU1xn1XGb6eLia&#10;IDTIHk21mZifasH68gAaq7NhaXwEJyb7cfXsKbDsTnVuDmqyxDZIS0V1ciLqk+PRkByLmrgwlIb7&#10;oiMrHiPy7RcbyrDcJG0qPwlj+Qn4YH0SFb42GBPd+PsLJ/D+cj8ez7Tiw7V+PDnRjt/dXsZ//OAS&#10;/unj3WyCf/3xefzxg7P4x4/OqcwCggX/7pub+MdPr+LffHED//T5dfzj59fwr7+4jl8/O40byzL/&#10;V8ejKS8M65NN6KvPQlddBlbl+20uD+Hq+WVFjnz37kVsbS9jcWkaDx7ewerKAoKD/GBlaS59WBt7&#10;Dx5CSmYOBsbGsL51Grfv3sHa2orYbQO4sLOJtYVxsQNE9+9pwPxwKxZGWtBbm4vprio8v3MOP3z3&#10;KR49voe7925gcUF0R9EJTsyOoaO5FrcvnUFXbSkq0mNxoqsen9w4g1c7S/hG2tJXV1fx1w/P471L&#10;S/i1tMWvHl3Abz68jdXRRpyaasMn98/izvY0Hp07gc/unsFnt+SZZQw6KX1lWeyZVbF1lqVNsU8u&#10;tFbh9GAndkZ7sTXQheV2se/k202Rr6CqBGOVhYqbojs/Bf3F6RgTPWFU7Ope0dcmalLw7noPfnh8&#10;Gl/eXcej0+O4eqIT631i51RnqTJN860VWGS2UXutAgvY58frKOWqxNFEQwlGagowVJOP4doijDWU&#10;grwHJE8mUfJkR4Ny9rfKOPKejFvfvPcYnVWlyEsQ+z80FNH+gXCxsEK4tzdaKuR8XZ2YG+gX6UVB&#10;YhxaSgvQUys2ZHkB+mrLVObCqMzt9bnJaM5PUxkHdzZPYFP6GsmRCRisjLaqfr003IKT412Y7G7A&#10;ieEunJF20CrvxI9ORFMzmBlawMbSBbbmjjDXt4KrtQuSwuMVcMCSXVXp2eipqEJ9ejryQoJRGx8r&#10;Y2oiGuJi0JuXrcADZnj0F+ejrygPAyXM7ChGb0k+mnNS0FGYiX4Zc8kV0V3OjIlUNBWkoFW+Q7uM&#10;my3leWiuLEC/6CsNsh7iK/q4qY60zYP4xS//Am/teRMHtI5gv9Zx7Duij6MG1oow+Y19Rvirt3VU&#10;oNAxI2vF32Xt4QdDOxccFD3mgImJChiizsLyig7+MhcnsaxkLkITYnDc1BCHdI9C30wfNs42iIwX&#10;+zQ4EBEyj3j6BYq+Fou03GJEJmTA0SMIOkYOOKxtLbaWDY7rOijwwMc/CQtLO5icXhPdsx3u3uE4&#10;Kvqvlo6Vyo7ed9QUxwwcoGfqCnNbXxhbeqr/kmjZ1NgDutpih9hbIlR0p4QY0SNjApCTFqYyH7ta&#10;C9Eqc3KdjGG9PeXKBigpT1H+u0qx6cOTQlSli5iceBn7YxGdm4hYaQ8B8RFw9HNXEeXMKA4KjxI7&#10;PQlR0QnIy5P5tLIFuZnlCAuIg95xC+jqWuKtd47I/H0UOtqG0D2qA1MdXeSlJCky5ds7q3jv3jlV&#10;Xuzh5QU8vnYCX73cwd1L43j1cH03W+DObkbB6wACMwo0IME/BxB+Ag5EdkGDDTy7u4qnd1bw+O7J&#10;XXl3FY/vrePerRUZx86IDrSDZ49uKMJnchoZ6xvgwJ5DOLxH7ve4NQwOm+HYO/rQP2AC7bcJHujC&#10;9rgtGrOq0JRVgaY0sUFTc0XS0ZiYhDZ5vl5puyxhROlKT0Z/bgoGc5LRmx6DNenTn5yZx/sbk3iy&#10;PIibE604J2PC+f4aXJtowa2ZTlyaYSbPqCrJ1yJ9vr6+GGmib+WUpyMwKQBR+TGIK01GOn2sPTVK&#10;8ttKUNZbrcCDbNHjQsVeSc5LQNeY6DiTHYgQ/c0l3Fk5sINzgxR4QH4BcgCElQQhrjJCZRuk1seo&#10;pW+Gu9qeUp+ArGaxI+pTkCn2KX2sWaIXxmZEKT3UwcsRls5WsHK1lbbhIja1LwJjwuAdFgSfsFB4&#10;h4bALcAfdl4esHBxgoG9FXSszXDU3EgFBzkG+cA5xA/WPm6w8nWX54tBenU+EqtSkCBzcXxNAuJk&#10;PoqX9QS5F3IakBDZPkGuG20F90wP+BcGwD3LU4EHye3JSGxOQmxNrPw3TgEGUeWRaslSSPGVMQjN&#10;D5LzxyK2LBLheUEIzvJTAEJSJTMMIhGa6afAAmYKKJ4CsYMIJHAbhevxpXEKIOA+lVEgdhpBhISy&#10;eGSLvq4BDqKLxU7LD0dgJomS/RCQEYQQseWCMkPxr+hcIxeBhnOAIACXBAlYwoiAAcmM+VtDmszt&#10;dLTxPwQMWOqDTjeei044ggnMIng9k6BKFBBGX1dUZiI3L06tc1tJKcmRk5QUFSejuCRFbUuQQYBl&#10;hggaMFuA2QRUqumQ7e0nyWSx2sZ9zE4gQNDUUqbWm1vL1fogiTDFaOsfbBYjQAb8unxVT7JSnoNG&#10;cwHvq7FQDTx0ktMJ/CdncyUKSDxcmqhKC9V2lqpSQ3ksBVSejGQxSkkKWCYKX3V7sQIMWEKovrsc&#10;9T0VCiDIrctR9f+zqjORXJKEeGYHlKWo7YlFCYjJjUZsXgySihOVcJ3bEsTIIdKWUiTKrxhbdMYX&#10;iDGTX5ujDB9VLqIiHeml0kDFMI6SY2LE6KfDkhKbFSkGcywy5V1ml6UhtSBB/U6XZ86tyECBvHdG&#10;f/E3jyFhHX8ny3dJK0xEYk6McqbTmcC65iQhbuquQk17mSIYrhTlliTEBDI0GQwESpg2FpMdoe47&#10;W75LqiglSTmJSCsgubAY9YXJci9Japkh35rXJiBB4z5O7p/ZDhTWeg1JDlCZBgQRyH+gAVUINDAT&#10;oFC+Ee+FAAHLTBE8YMkplqFi5A6/aZ8oCtzO/cww4TaSQ3Ibvz23M1uB69zG7AXuZxsgOMFMDWZb&#10;FMu755KZDqwNzYwMZZjKcUXSnvkf/pcZK8x6KCxNU8AWU9lHWLKHRLwEq36MqKeDmw5xOunXN8cw&#10;t9CjapOmSSfOLY1FQ0chxubFWB6qR/dQA5Jk4Gxol/ZHB768+7ikQFWvnVwYmXJPNHQprP3LLARm&#10;HtAQJSDArAKCBMx2YHYBQQtuY0YCQQCNwUoQgaACswpYtmh8ok2BBxWyr0y+M8v4MBpfk8HwepQ/&#10;1+lcJ4BAg481WZlNQO6C6YlOjMjz89lZvojrGiCB74RLggdcJ2jAkkX8H98Tz0vhOoEBZhjQyGHJ&#10;JJYuIoDADARu536VASH3w1JHBAwIEKgSaLJOIXCgATz5W3GryPVZMo3jGYWcByRNJnjA5+W1mO3A&#10;bAqSJhM4WBGjr7tZxpdOuVYvuRCaMDrYKv9tkrEzF4mpYQrkCkzyV2i5XYg97MMd4RTtCucYd9iG&#10;OcI3LRCeCaK4pclEUCCDvvR3ZtHQoTc62Y2hiT4VDU/wgOUIKAQR6NCm/JSBMD+nhODBLnAwqbIN&#10;mHWwW7po4sfMg0ElXKe0d5NEr0+VLeqWe69rK5T2HI6FzQ409SbLGBaH3mnp620RaOxjnXI/6bss&#10;weGOoBhnmNkfh4WjniLx1Tc/ivD4IJTXl2ByYQyDEwOYZLT+wi458tzyohKuawADDVCgKWn0z0GE&#10;14ECTZbB6+ACwQICCCyTROns71VLlhqxdnCGtr4Fjula4KiOOQ4fM8LeQ8dFYYzGex9/jPXtLfiH&#10;+cPdzw0eAa5IzIxBm3zz+dUJnFifwNicGChi6BOcIfCiAQ/4vkmczMwDbid4sJtlsKRABK6f3FjZ&#10;BRNkfX5tCfPrC1jaWsbamSWcOn8SF29s4tbDHQyONaCqPkO+SQMa2/KRXyKGt0zaJ072oUaM3fqK&#10;NNTJmDMj/XVQ5iInez0kJgWhq6cOxZXZyuFl42YHPQtz7DlyDKYObjCx84C5oy+MRBl/+4CREpK7&#10;7tMyU0q7gYUzLJx8YOsegCMmVtC3281AMHZ1hbWvL9yjIpTYBHrB2NMW5n52cI8NgHOkD3RdzWHm&#10;5wDf5DD4JoaqFOCgZGnj8X5IyIlAYVWqIrQtKmN2QZQCDQplvC6Wtl1SGPdT5kFxUZwqO0TggBwG&#10;zECgI41lmzRC50Z5g+gFVfFIF8WFxMmMmiyplPFW5l5yI+TJOWsbGEDAjMRkjIxUYWGhFXNzTVhc&#10;aUTXaCwWt4oxtShzc0kIPBz1cegXfwbtN36BYFt7FERH4ezMJO6eXsXNU4t4ePEUavNljg52h4+b&#10;Gexd9ODga4zDRr/EG1r/M944+P+Bkc1+HDH8ubx3bQRGOyA01hWxqX4IkT4dHO6m+ANCIrxQUJwj&#10;420XUpJyYWfjCe1j8v4PG+OgfA9mHux5ywD79puKEaiDn//iGN7Zb4QDouS/s99ADBZdvLVfFwe1&#10;zVQpKlWiyNBK7kOMLj1z/OUBbezTN1NRZLbePjhoaAgTBxtRdkWBdbWCf7iPqhfa3C76S5HoUmWi&#10;i8kYmJoZBU9fO/gHu6j1jBzRB2S+Z0QQge8UZrdkRiq9KDTRFwFJXnAOt4F9oDl84lyQUhKleA9I&#10;mhyZ6qtAA2YbEDigqG2ZAYjPDUFCgSiqopQSQIgXRTVN2jazUwga0IFHsCkuXfYn+yEiwRvRskzO&#10;DlNAATMPCBpUynykKWXELARyavCY2HR/xIsimy/fnJJTKW1E7i25MByp5EGoiENutegNogzHMmNB&#10;dCnqGLEyJiekRYihmYeGZnL6yDwzOYKxiVG0d7ahqa1VCTMQCDDWNrXKnNyNvLJK6Wuh8m7d4eIr&#10;Sr+XnwLr9uuL8eDsAltfH5i6OsHYjXwg8s4i/GEjY4qJq7UqLRablQCXABfRV0R3bilRGYM375xW&#10;5cmaW/NRXyc6dEs+NtblXkYbMDXThq1T4xjpr1SEtSTKO7Xcj3uXF3Hn4gnFe0DOg7Orffji/cvY&#10;WunB5slu3Lgic8RMnfSxYPl/HwZ7i9DWlI7p8Rq8eLKN4f4y5GT44/L5aVw4O6HOP9xXgZWFXuUE&#10;/ebzB/i7v/4QP3zzFL//zSt89/VTvCv32SiGXHSEK2pFt1tZ6FNkyadWhxVgwIyDaxfmFZBw/tSo&#10;yj64sDUm990j15nE2FgNquUbVdWkqWhnBkFQX2OpIoIHPhF+8I8O/JGULhxJeaJH1pehpq0a3d31&#10;KChIQVpKhDxDN5bnhtAqRuiJqR5cPb+CeZkjH757TslNGVM3NidVNDVLF7G9qOCOwiSl27J+NPXi&#10;FGYhyDJadE3qzNoWR3DM8ACCo/2QnSc6fVo0klPJb5CI4rJkVNaIflEvdlFdmtg+aaI/pKJOxqTK&#10;0ijUyVg0P9WG05tTot+1Ii05Bq5iTBobG+LYMW0RYxzXNcOR44awZSSgjwecPRwRFOYhY4S7Inhm&#10;6YXxKZL1N6CmPkcFaTBbu6OrFvUtdWjv7UZZTQ3sZXwenZqVuXoQWXlir0jb7OgekPbaiaHhUZzZ&#10;OYubt2/gwqUdbJ/ZUBHP26sncWblJDKjo2G4fz8W+3qxLHPjZG0NhooLMZCbjZmyYixWl2G+ohhz&#10;5QVYrCnGcl0pZutLlaOfTv348FC88bO/gtb+ozh+UMaev9oDewNT9FdV4tRwH+YaqzHfWK6imxfb&#10;6xQxqSaytqe6EMNNolO21mCwRXSztlqMdDVior8DO5tLKMyR/p0l43lGMqqrShETHQ5fP09pM8Uo&#10;zE1UkaaqDGZHqcr+pO5Hna9I+jRtT9qktEfHRzswM9uPcrEH/fwd4Sw6SXhKAHJlHskjB4ssS5vF&#10;FqtKQttABe4/OY9bd7fw8ad3oUjCv3+O7758hO+/eoyvPrmDV08v49a5JSyOtWFpvB2Xtmdw69Ii&#10;3r25hns3VnGOwBmzgaRvXr20jCuXl/Hxh/fx4uUtvHv/Er799kP8wz/8Fp9//p70ocu4dGEd58/I&#10;9zi1gM3VaawtT6gshRvXTsl99yr+s/6RBrT2lqFnpBaNXeVo7W9BfWej6PxlKCzLl2cTvbetRp61&#10;E/OzA7h4bhl3b51Co9iogz1lqi8zM6a2OgmNLZkorWb5LhlHZQwIi3fBYe0/h7bhL1QJsYdPz+Or&#10;bx7j1fvXMTfdIe81D0tyH3MToguKjTQ50ojVhW6cWhnA6dURzMk7IJgz1N2ItfkpbIn+mRQSjN7q&#10;SlSnJaMjPxtVseGojQ9HS3IUqqL8MVCQjLa0SIyXZmK5uQS3JnswIPPOVdGhL4uO/turq/hMxrlv&#10;dmbx7cU5vC/j2cenR/CPz7bxX7+4iX/8+Dz+3ZdX8a8/uYQ/fHR+tyTRj2DBv//uLv7NV7fwT1/f&#10;wt9+dBHfPz2FD67PYmu0Ek25ASiIcUR3dQrmB2pRmhGKqf5abCwMKODg6aMruHv7HM6fX1OlBunc&#10;v/fuLaSnp0JXVxvW1tY4Kv3XOyAYLT19mD25ivmTJ3Fa+tip05sqMGBjfVnaZCNKCzMwLn1/6+QE&#10;NglwDrcgwscODRXZePDgOj769CVu3L6EZy8f4Nr187h79ypePX+ID569i9sXt3BV2sOjC6v4/N45&#10;fHX7jAIP/ubhefzh2RV89+4Ovn1wAb97eRN/894tvH91DRfne3FleVCtfyH7CRzcXBrCadFdz4jd&#10;stYifbkyBxttVZgXXXytqx4bPU3Y7G3G9mAn1rubsdAk/bqtEcMl+ZioKsJ4ZT4GizPQJzZ5n9jA&#10;vWLzduaG47roUb9/cQa/eXQKv3txFt892MSLcxN4flb0etG7xqRvTojNOdNUipnGMtlWroRZRwvS&#10;z5fENppsKsFIbT7GG4owKfaSykRQ5YsqFIg41lorUofrWyv46sVjrE2PIi0iFAmhgbKMQKi7OyK8&#10;vFCemYH+xgYMNTdgtK0ZJwZ7MNxYq/gDmLXA85A7oaM8Fwv9rbKvFFdOTing4F3pd3zHl5bHFCH1&#10;jc1ZrIy1Y2GwBWeXJjAn7+Xk1AgmejsR4uUBS11d2JqYw8rUBm7OfjDSMYOFgTXyk3NRnlWMrMh4&#10;NOUXozVfbND0LNQkJaMhJRntmenozslSDlcCs+SV6C8uQG+h2NX5OYqoujUzVX7nYrRGbOjqEvTJ&#10;/XcXyTgp+mJ3cSa6ijLQU5KFgcpCNOWly3Uy0VLIDIVCjMp4PNBYo4AVctboHDqA/W/twcH9WtDV&#10;MZF5xxZmZk44etwSf/azvXjnsD7eOiTzkOj52pY2ePu46JTGxjD39ISVrzcMnEX3d3eGU5A/fGPC&#10;EZIch7jsFATEhsHYzgL7deS8Zoai83ggNC4a0fKMCRlZiIpPhounP3RFJz2gZYi9BwyhdcxK5jlb&#10;HDpiheP6zrC2C0RJaTvSMysQFJIMO8cA6Js644iuNQ4et8K+YxY4pGsDbSMnxeu154Cp+j9LH+kb&#10;uMDE1BPRwQGoKspHSmwouporZT6bwqUzc1hf7MfyvOgDIp3tRaisSFHVTFraKpGWGacCwZx8XODo&#10;5yrPFQrvqFAY21vjgJ4OdMxMVaauf0g47Jw94R8UiczMYjQ29qK7cxwVZS3w84pUuvobb2urskr7&#10;Dxtiz54jordr4Z039iDA3QMrYpNeO7uG9+9fwXv3dvBE5oWPHm7h1bureHpzDh8+3twtOUQQ4Edw&#10;QAMMaEAEDWCg2fc6cKCOe/eUkhfvEohYx1M595N7K3hEuSvXfn4e164sY3F+AEX5abC3toCutg70&#10;dAxx5JA+jPTscfAdE2knlji6V5b7xAZ5QxeH//IIknzjMFrbjZ6ierRkFqEpNQvNKZloTk5RAFhz&#10;ShJaUpNVOx7Iz8JgXgbak6IwXpiG7fZqnJK5eKu5GK/Wx3F/pgMX+qtwc6IZd+c6cG+uGzujrTi/&#10;NIke0bP93O3h7++KqIQQlVnaONSkCJMT5btFl8QjRPT08OIYVZ0hozEHuS0FKGgugHuom+iIgZg8&#10;OY7+2R4EJAeoKg1poosl1SSqskX+OX6qFFByY7zKMkiske/ZnKAyDwJzxCYpC5dtsUiojFa8B9m1&#10;qSgSG5s8sPTpMbAkJj0SPuGeKvvV0dcZnmE+CIyTdhMWpMQ10Bd2Xm6w9XRXYubkgONmJjB0sIWe&#10;rRWOWZgqOW5pJv3LQOxpB4SksuRrHDKaMhEl9nBQXihCCyMUmJDVkYOIsijEVMWprAK//AD45Pmq&#10;skVBJcGK34Bli/hsfhneyG7NQGp9EgKyfFWmQZqsh+YFIqo4DME5/go4iCkWG1nOR/CA6wQUCAwQ&#10;JPAX+5QZBvzNjAOCCbHMBq9IVFkGXgme6jj+JnDAY7geXx6PhCqxm8rlPgtkfMgJQVhemOI8oESJ&#10;Lf+vGIWrUcSYYUAhOKCJ0tXwFNAJpynxQcCAjjZNBC+dcAQZyHHA4/m/18EDZhSw5juzCrgkQECg&#10;gNkGeWK4ZtNZLUo+lwQWmIlAJnqWGmImgaaEETMRunvrMTzaLkZflwIRCCZoQAOCC5rSRUzPpwOX&#10;QuCA0XYUlivKzJXzVmb+5OytbChQUegsaUMQgdHnBArIP0CAgLV6yTFAgmICCQQPSHLM/TUdJQow&#10;IHhAsIEAAqPpc+RcmVUZSBcDOEWMJoIFBA+4JJDAfWnlqUpY54ugAvdTuJ8OeIIDBA7IvE+jh+nW&#10;BBNYFojbuVSElXJcWjHL/zCr4EeRd5jHZ6zLU4ABDSjWVSc5HR33KfLeCRRQeGxWaSpKCO7IoFDe&#10;VKQi6ukkZxQMI/PJIcCSPuxw7HgahzrBA0boM7uC/AcED2ioZcp3S5fBhuBBbHoMosVwj89i1H6S&#10;nCMDIfH+P95PBFgKiBkNPDdFRfkXy/3LOcl9wLJFhQ3yTmWd2RjMdmjoJi9AhTLI+f1UqSJpW/zG&#10;BIf4u6W7WjlF6CRp7KhQpamYGUAniUqjEiE5Hx3/CniQ/QQeiqqzUNtRrq5TIu2BJZIIJjAtjrwG&#10;BJd4DAEWOlsovAZBCP6/VvoEs1/IwcE+wr7Dcj2MumckPYUAAsGD5ZVBDI81orYpR6Xcs843iSdZ&#10;tqhvvEWRZLNcUYW0KZIv18m9ZMt3J3jQKN8lX75TpdwPCZM1/AcsZUQnf11ttipdRGCAgAF5DSYn&#10;2hSIQFJgZiIQPKityfqpdNHgQJ3iPZid68HEZLviOmDZIi4JJhCI4DF00tNZr8kMYMYBwQOWL+qU&#10;d8DMAoIFJErmOoXAAUVTrohAAcsVEUDgbwqP439GBsmDwFJGtQoM4FJjQNKZz3JFzDyg8Dfvg/ej&#10;yVAgKPA6eKApwcbf/CYcw7hOsJNgAfdxmypbJMeS34Flmwge8Jod0if4jCxbNDPSrngPyH/AiLjx&#10;wWbF8UCQqKmhWH0b/whXWHqIsuZmDBt/axmkvRWxjke8N1xjPNQyWAwbEo2HpQYhXPp4Rn6s+oYs&#10;dzU0KgryxCDGZ8YUgKARjRObSyXzcz9lHvxz8IBC8IAliwbHBkT6VW13kiiTEJSRtl19vWjtalbZ&#10;OgSvmrpz0DVSKGNasrR/mYTjjJGc746AGDO4BenBK9QYUamuynlq4yaKtpsh3PxtdgFXfnMxbIcm&#10;BzFBvoB/Ievg9WyD14EDjWi2a0CC14GD10UDGuyCCJPoGhjAwOgEOnoH4OkXBENTBxFHHDpqjLf3&#10;HxEFVQt7Dx9Gphi6xWI0FVfnwSfEFc4+1sgpTcLglMwp8z0YFeVnfm0c5Jzge9bwHmgyDTQAAsED&#10;bmPGAYEDDXiwsrmKRWYhbKzJeXYBhJOnlrG6vYzNs0s4d3UDN+9t4/yVJfQMVsn7L1fZB+U1qahv&#10;yZXvU6/AgwYZ63qlv7bKGMSI35BAB8TFeivAvbZexuK6EhnbUlRkKsEDlrE5qGuGo0Y2OKQnCvpR&#10;U+w5aKhShY0s3GBCJ7axHY6I0q9n4Qgje1eYOLrDwM5RFB8bGDk5wSkkBL6xsfCMiUBgepQi+/ZN&#10;EaUhJx7Wwa7QcTFTQEJ0YQpCMqPgK2O4f6yPKnOXV56EoippM6KAFBbHorwsCRXyXillMpYTNKAw&#10;A4H7SsoSVQkjCrMICBhowINyMfwrGtOkTZFLIRqpuaHIyo9UZY0K5b85orhkSL9hpHFNncxxsr25&#10;OVuRwp6Ya8XMTBVGJkRvqPaAv68WLAz/Evb6exHubKWMuHOjo3ixfQqfXruADy7J8uZZvLi0jqL4&#10;AFgfewuWhu+IofPneEfn/6vEyGEvnP10EBBtibBEexTWxMh8IDqLKLA5rCeZGQK/UGc4eFrAK8AJ&#10;yRmiJGYXiNIcCWNDO0UaR+Bg335j7HvH+KeMgzfe1sebe/QUeMBSRSSTI6ncoeMEe0Tpl29pYOuG&#10;g/LNDhlZw8jZC8etnXDM2h5HLK3F8AuCtrUVtEwNYGhnCj0rA/hE+KBAdJ4m0YtYnrGsKluB2Ulp&#10;4QgUhZxZEgQOOAdyvtJIfFoYIuR7EkhIkncblRkEvwQ3uEXYwT/eVYECWWWiEJfEKC4B/0hHBSAw&#10;E4AcBywTxMyD2NxgJBdHqrJFsdkhKusgQ9pEfnUqCmvTRU8i31OuGKP+CjwgcMDMA2YWMPuAWQfF&#10;1QTiGRTAuTVhd1ksehHBg7RABSAQxOC9kDg5pTBcdKVo5NVI26hKUEAHyy75xHmoMocMcmBABEmL&#10;80uzUdfILNjd0kUkl+3oaldl3OqaGlU5GPIflNeIYdVJUL9H/pcNIytb/GL/Qew9pg0DGxvoW1vD&#10;1NlZGQv6Dlaw8HSEa6QfnMN9YOJhC2N3G7hH+sq7C4KZi6mM7wRLgpAjOvLsiX4sLA6Inpoic2+G&#10;ykCYm+3AzDQDXapxZnsK40M1WJhuxR0xEE+LjkDg4PaFeQUcXNueFON1QpEmk/OA2QdXL0xgbbkd&#10;+dl+mJqsxsxErSqxc2KmEc8ebWF1qQu5mQE4vTGIizuT2FobUtcok77EbAKCB7/74T0lLN/y9ReP&#10;8OTheUyMNiniYoIH8zJGbpwcxMkTPTgt/794ZkoBCAQPCBpc3ZlWAMLptQGcOTWItdVutLfno7Nb&#10;9I22QpU1ybaWkC1GTBwzD2T8FSGAEJIQhrgs+dbleSiuJbF1OUpKspCaFCn2R64826ToFnWYGGrB&#10;DemrG8sEL5bw4ulVPH50ETvnFjA03IgiGW94nSzRMwsqskVnYybtbkBNcoG0bZEYWSeQ4Bnmqkjo&#10;k1jWSPoH+0ZMXIAKyKiQ8bdUxiWCkyrzoEV0wuok1IgR2lCTrMCD6ckWbK5NYmSoDYWFmQiPCIaN&#10;tI2Dh45i74FjMDCVNmJlB3dfX4TFyvOlRCFb7BIGgzA7oqu/UuaTbpmfmxVnQ67cG+2X6rpSNLY1&#10;KSCc/Bt0diSlZ6OpvVvabhtaO3rR3tWPsck5bJ46g/MXLikAYXNrA2d3tlTZtO2VVYx1idHt4Ayt&#10;n/0VesoqcLK7B2MVFRgrKcJ8pfyurcbJukosVJRgvqwAC1UEE0owLcu+yhJsL8yhNDMbR945iKP7&#10;j0H3sAH2/mwP9PcdQU1aBuZadyOZZxuqMF5TqqJp++S/HeUF6G+qVGUdpwbaMT3UqaIQh/vbRJfr&#10;xPBwN87JfVZVl8LDyxVB4YGK9DkxXd53fS1mF6eVrdjTVYrxkUbl4CbvBtdZ2ok6KMs7Ubdl1iwD&#10;dFZPij4w3CzfKE8F0pA0u763TGyyFKTKGFUky4qmLAxPt+Dxi8u4cu0knj29iC8+e1dxfBA4+M13&#10;z/Hrbx7j60/exUcvruPBrW28e20D92+ewvULi7h4dhrXLy3g1o0VLMx34fy5OVy+tIR3753FV1+/&#10;wJdfvcTHHz/B7373FX73N1/iw48eKkc1QYK7N3fw7p0d3L11Bndubiui79PbosfN9SrgYFDaEnX+&#10;5p5ytA81oqmnEa3yvtp6W1HTVCHtmnZtHgYGWrCxNi3zXD9OrU+gt6MUfZ2lmJtsRX1VCqrLElBZ&#10;KfNmYajYtGKPt7GEVxisHLRwVO8vkZDii62zUzgtfff01qTo1bsBNysnhnBqZQJzYlefOjmKtYU+&#10;rIg+tLEk/XhxBIvTg/J7HBuL81gUvasoRebqlCQM1YoOU5iDqthQVMr4VxHmhWrpRx0ZkVhsKsb1&#10;6R48Fn3q1dYsdkQ3X5DvdVvGlA9WhvGJjGXfXJjFl+en8PnOhCJI/i+fXsN/+fwG/sv3t/Efvr6J&#10;P358QWUZ/Odf3cf/8fVt/N0Hl/F3H13Bd4+38cPL87h/dgyjoiu0yjP21iRgrDUTk5356BV7cbhd&#10;bLjUUIyKPXDh9Bzee3Idzx/fwPmdFdy4cQ5nzqzh2fNH8k774Myx3MQMR7S04ejkhr6xCWycv4D1&#10;s+dxYm0DZy5elPd2BgtLJ7C+cRIn5qcUyDU9LrbSZB+qSmS8yE+Gs7UeQgJc5DgZE69ti5zFnYc3&#10;cOHytiqR9OThTdy8uo0XD67hw0fX8e2L2/hWxrCPrq7j0yur+P7OaXx3ewu/e3wVn10X3eTGKfxG&#10;9v/w5ApeXVvH84vL+PTONj6SdnlF2s7V2V5cHG3DZGk6FmScvNjTgBXRDRfqS3GyvQbLbbuyKe2I&#10;4AGBA64vttRgsJjR8amYrMnDkNi/TanBGJA5+MxIDX7zeBO/e3YKz7YH8c3dZQUkfH5rEV/eWcG1&#10;+XZsyti10FYs/T4bw5U5mKwrVnwnBBAJHswx+6EuH2M1+ZhoLFaZCFOyTZEnt8p/+9rRWpKDc8uz&#10;+P6j5zi7PIfiDJm/E2ORl5yIhKBAxPn5ISsqCs0lhRhurEcfeVbqZKxpq8dIcw3m5Dl4DoIG4/KM&#10;HTLeD9YXY3OyF+fnhrE13oMbGzM4M9uPs/ODuLI6iRmxNxeG27AxM4jVqUEsTw5jVnSA9NhoOFqa&#10;w9vBBaY6hnC0doWF6F/25k6IDoxCcVo+KjILFEFyU14BalPSUZucgrqkRDQkJSmuj/aMtJ+kJSMV&#10;bVnp6M5n9sEuiKC4D0T/7MzNVCBCd0Gm7M9Gf0kuBkrz0FvErI9stV7LzArWoM8R+1akpzgfIzUV&#10;Mi6XyfVzkRkZCW+WHpK55sAb7+DAWwdhqG0Kc0NbHNUyxBFmqR46hr3HRZ80MhYd0ghHzM1g4u4K&#10;OzpElXjDPSIIvnFhCEwQnS03TebFLESkximuJhN7axjaWKjM1pjUFKTJs0TEJsDG0RWHjuljz/7j&#10;eGuvNvYd3A1+YabzoWO20DN2g6WVD2zt/WDvFKjAA3NbbxhaukHP3A26ZmJ72PrAyll0I1tfsU88&#10;YGLuBT1DJxzXtoehkQvSYuNQW1qMYnlfc+P9qlTh9QsncfMSI/C3sSXjx8Wzc9jamJSxf0J0/iEM&#10;j/SgqaUe/qGB2EdeMxMTHBXZe+w43tY6Ch0Tczi5+8IvMALuXsGIjc1EZmYpMjPKkJdbi5zsavh4&#10;RmHvvh8Drw6ZiE6uo3Ty46KTH9HSg7WZFbISk7CxMINHNy/gGfkGLi3j+Z11fPTwlAIQPnh0Ci/v&#10;bf6L4AEzDwgg/HPg4P8OHpzePYcqXbRbtoiZBwQPHsrvR3LM9SsrKgPP3FxfAQdHDh/HfmZLvH0c&#10;+rpOss0RhnrO0D5ohcNvG0J3nwl8rH3RnFeLoYpWNKRIe45NlfYqbbSwGF1ZouekSLuV9ttfkIce&#10;aa/9BdJOs5LRInrYdHk2zvU24ExnFVZqchR48N7qKG5PteKqzM3MPrg52Ybr8/K9Tk6jID0BVsa6&#10;sLQ0hKWduYryj8qKRajoX7mt+UitT0N0RQzCS8TeEFuKZMMRBVEIz4lERVupkvmtGbRPtMI/NQAB&#10;Gbtckcw8iCyLQkhhMBJq45HalIzoMhIlhyOtPl4tmZEQVU4eBNH7K6OVcz2nIRUFTaKD1megSmxu&#10;+nLpd4xMC4VflA+8w8XejfZDYJzYwdIvvMMC4BLoBTtvF9h6Sr/xcoO5sz10LMxw2MRwFzAwNMQe&#10;Zqrp6oqtqKN+GzrZKLuZgEiU2C0BOWHwSw9EYK7YL5VJ8BcbiYBCYH7wrhQFI7gkFKHlYQivILdB&#10;NELyAuGf6YNUmcPjyqMQJHp9AomRRSKLQhFRGKJAhLDcQAUYxJXK+5M5PzQnQJUsYkYBSxIxo4Bg&#10;gHeiF3yTfeCT5K3AA/52j3VT4AL3Z8o74fE8xj3eHUFiz4XmhynxF7uBWQfMPmDWAf1YivOA2QR0&#10;/lM0YACXBAe4zv2ajARu12QpEGTgOoXgAkUDPGg4D6pqcxQpU3FZqijH6crJyd9kl8/Ok0lCFHiS&#10;w3C/5hj+h85PRsux/EtDS6kSOv25bKKTTxovpbG1TGUTFJWlK6HjmAYztxEwINjA3/wP/0+nLsva&#10;0FCms5dCJzmjoQgeEDhgRD0j7BldT6cxHcZ0btOpXdVaorarkjai6DOijU70sh+d6vxNIl3FLSC/&#10;mSGQLM9I4TrrrXI7QYE8eRe51VlKCDRwGw0bHqtAg2wZzPNjFVgQKkYnMxEocSIECmgIETig058A&#10;AEGBWEYRFicrEIDZBflVWQo8IBhQKJ2dIAGF6UPNfXVqO4EFnoPCTATu5/n4ThiNTyc8I+vpHKQQ&#10;UFDExPIcFJY7YnkkVU+WAEiO3CcNtbwEZJXI4FycocCDiORQBR4QVMgpz5T9u1kO5HLge6aznsL3&#10;S84HphcRPGAZJq4TkFH8DvKOeV2CGpXyPzr8eY90kpAAu6BEjLBCMRxlyW/PKEuSQ7ItsX1k5yco&#10;Q5E1n3kcI73ZXihsIxTFnSDflYABMxwU14R8E4JLBA8IGhCEIPDAYwleMOOBoAXbLe9FkwGjKc+l&#10;6SN0djN6is59li2ammlXdc7rmlmmQb7njzWdSZjcOybGUEsRmrsqVNmitt5qeSbpr2yX8h1Ytohc&#10;B4r4jO1V7k/1HTmGWQQkTc6X71NWysguUULkXAQPCBgQPGAGAYEAEiprshFY5mhutluVLVoUw4G8&#10;DJqsAzrUuZ//Z1khZgRouAjoWGdkPkv7cJ2ZBgQKCBBoQAENmMB9BFK4jetcEkDokP5MYIH/Gxsm&#10;0NCgRFPCiNehI18DINTJs/NdsowR70MDHiiARs5JMIBjlqY8EYFPrmvGOAIGBAu4/fXjCTywDALB&#10;EpZDImjBiCwCI+PyjNMjLZgYbMRwTw2GRKbk9+xUp8rq4LkamgtUqQ3fSGcExcmgHeOOgEQZfFNE&#10;ifKxhF2wA0IywxCTz1rdMsCnS9/ICFWRmSxDRTC0b7ADA6N9GBHldmx6VIEIFI0z+/8JPNBwHgyP&#10;jynAgCWL+kd6FeeBKlk0PIbu/iF09PSipbNVlTuJE0PLL8we6QWhSMj2lj7rqJymwfHWcPbXlolz&#10;D1wDtRGd7oj4bKaAHodHsCnSZULvGKxRfbJO3ml7fwv+edmif16q6PXfr4tm+9SJXfkTmMAMhEkl&#10;JFImWTLBg/7RUYxOT6NncERkFN0DI0hIzYaekS2c3ERxdfaEoZmlIsM9oqcFPbMjiEoOUM6E/MoE&#10;FDCStDkDzb0l6JtowORSNxY3p0DCY75fDfcBgQLyG3DJ38xGYAaIBjhgtgGzDggeLMtSAx4syPbl&#10;zWWsnjqJTVGAd86L8XVzE3fvn8HoRLOKym3vLkFnbxmGxurRO1SNji753VIgba0WNaVJKtq3XsbB&#10;sGAnZIlR3iDGWENTucydeQiKCMGB46I4GphivxgMKkJdV5QabTMVwU6CVzM7T1g4eMsxluoYHZZc&#10;8QqAo18IHPzkHfn4wyUoFP7x8QhJSkZAQqwisLIKtIdDpBuCsqLgGusLQ09LBSL4p0bAMcwd9oGO&#10;8j9HBMX7IlkUPrZ5ZgWQx4B9s74yE1Uy55XJeFks8xWF4EFFeTJqqmW+liUJVUkUzfdQXrlb9qic&#10;TjpR8qoa0lBQIfNhfriqd59ZKGOjGLccC1MzI2S8S0d9Y44CKwoLotHXU4qlORlTxypx7XK/XNcD&#10;vi4HxdBywGJ3LZ6fWcMXV8/ho51T+OPTu/juxjY+v7KGv3l6CZ9cX0eP9D/TfX8G7X3/M/Zr/U+i&#10;CP4vcA3WlznZF7Xd6WgayEHrcD7KW5NQWB+HJFH8IlK9ERDjBmObYzhmchDO3jZISI+Hh3cALK3d&#10;cfyYOfYfNMDe/Qa7fAbvECgwxpt7DPDm3t3MEBoqv9ijjZ+/cwz7jxhDx9ROjB9jHNIzh561Mw4a&#10;WeKouR1M3XyhbeOMwxY20HFwhF1AALTE4D0gCrq5mz2c/F3hE+WrInYy8xNVpl19W5kKkuBcHhLt&#10;rTgOmCGRkB6u5i4NcE4wgeWLOK+xNGNMljxbhh/C08VwzApUDjgS+pMsmfOUf7gDwhM9kZQTgmT5&#10;PixXRAAhPj9UgQfppTHy3iKUZJSJrlclc7L0ueL6dJQ1ZansAf6XgCW/a5YoriRFzi+Xa1QyI5D3&#10;lSz3l6LK9VH47VOlbSXnhCMxN1TdEzkWEuQ8meWxKCaJckWcuufjNlrQsT0Ot3ACH6Jwp4gSHO6F&#10;CDEMUrIS0NYpc5OMr8OjA+jp60RbRyuqa6tk7q5UJYwqaxtQUduI1q4+dMrYkinGlYWTGGKmZrBy&#10;c1EpzNZerqoGqqmbHWx8XeEZFQCPSH9Y+zvDKcwL/onBci/Sd4JdVGYnM8uodyyvjinHIbk/qmsz&#10;0N1bgfHJFmycGsfAUI0CD5YWujA32aw4Beicv35+FrfOz+EWo/23J3Hnwiy2T/bg1uU5XDs/hfPb&#10;Q7hwdgRVZZFobUzB2a0hlXmwtd6H+3dWcPPqAsqKIjE+XIVrl+Zw4cyUKr0THmSHieF6fPrBLQUg&#10;0IH6xcd38bvffICvPn+oDNSezjJUlyVjVMaj7Y0xbK2NYPNkP85tjSsAgfd3aXv3HjVli7Y3B7C5&#10;0YcKaTMs/cPaxK0yRysy5NRw+f5xcAvyEMPMCe4h3vCLDERoghiRqbEIS4yEnb0lAoN8EBzsjfiY&#10;YBW1zYjtvo4qnF6bkveygJUTA3jy8CI+eHUbN29tKUCGdeOp5xVX5iKjIFXaaBjcAp0VQbODjx0C&#10;4nxVe2BmIEvbpMh6geiX+TJGUZgBwAyGxjbR6WRMqqpLR3tnITo68lBZGY8yMXDra2W8EoOLZMlL&#10;88OYGu9DW2sDcnOz4e7uiX2HjsDInOWQxAgNC0VAZAiCSfabGIKY1BC4+FrJNhcFmNW3F6ms0nyx&#10;mwpEN25m1sVAJ+pbm38CrwrLqmDv5Cm6XSf6h5hh0YvOzkFMTsl8Ob2A9rZu5OUVIDk5GYmJiUiI&#10;i4ePsxucza1hfFAL2r94A8VRsVjp7MZ4eQVWW5qwVFuDlboaLNdWYKGqVMlKYzXWW+qwLM/SX16M&#10;czIf1+YV4uDP9+KX/+sb0Hr7CA78fB+Ov3UAvvJ82YEBKI+OUA6w8YYqDMm5JtubMdXTib72esVH&#10;MDHSrd7P6GgvBgbl/ge6RLfpwtLaIk6snhBdIxvVbQ1Y3FpHreghF+7cwkfffIJr109hYb5DAQgT&#10;Y404c3pSRVqyzNbWxjgmRTfu665QWQkLc73STtdw9coqLuws4TozUXZmsX5uGoOTTSqTd2i8Uebo&#10;QVy6ehKfffEA9x/u4MXzK/j0o7uqbNGvv32msm6YgfD1Z/dFHuCzD+7hxcMLuH97C3euy/kvL+HO&#10;rTV8+OoaHj04i6dPLuC9l9fwyacP8OVXz2X5BK9ePcBHHz/Cp589xiv5/4ev7uGbr5/hr3/9Mb7+&#10;4pmKfL92eR1bmzOKb4BBcbRHOB7TtlClWMUOa+xuEJ2kCa0itc3lKBA7Kk/aMyNsFxZHVGlN6sXU&#10;udub8rEgtkST2EeVRQzii1ZzaHENy6vKmCqSKuO5q5cxfAOspY1n4dadU/KON2ScGcLGmuhqIx1Y&#10;mBV9X74Zs3pGxD6kXntyXtrZaBfqKkW3qyzFzNgYLm+fwdzQEBJk/plorkNLdgrqEsLQnR2HEbGJ&#10;VkT/vTjagvfOzuPF1gw+ubiEr+XbfHbuBHqSA3GmvRhfyLj2t3c38MPVRbxc7VXgwT+9dw7/15e3&#10;8B8/u4Z/+vSykv/9kyv4D9/ew3/+4TH+8NF1/Pr5Bfz9p7fx+09u4cX1ZQw1ZSIjwh5VOUFYGq3G&#10;uZNd2BYdrl5sxG5meoktsrE8prKVnj68hls3zuDcWXIcnMb1axexIG3cz88PllZ2MDO3gb6+Obp6&#10;R3Dq3BWcv3kbq2cuYGH9FLYuXMLm2bNYWl/HmfPncO7CjozbHVhemkN3dzNsrQzhaGcKKwsdVaee&#10;3GXNndVobJf+PNiKk2uzuHHrPJ4/v4eTS+NyP2t48e5l/PDhfXz3Qtr8zdP4QtrZ99KuPruxht8/&#10;vY7Prp/Gh5c38N39S/jt85v44t3zeHl5Dc8urYDEpCRIPjvShnW5xmpjGZZrirBWW4LTbTVYE1nv&#10;rMNCQznmZNtqWz3WOxqVnOnvwHZfK6aq8jFSko5psV2HS5LQnROBTbFFv7ixhH94dQHPT/fLWJCG&#10;Z9v9+Pv3zypA4W+eb+PTGydwf6Mf28O1GJN5uUds0ZGKHMyJTspSSfPNFbJegkmxQyfFnpqW70AS&#10;9unWCky0VMoYUY1JuZ/NqSF88ew+nt68jOrcLKTHRKAqPxcpkTK/BwYiLyYKjfJ7sL4ao0116KuR&#10;/l5RhJ7KIgzVV2BlpAsT8pxTHTU40deEnqocWa/C9Y0ZXDs5hXl5/svLk1gd7pCxbBQL0raDnExV&#10;zfqL6ws4zTKwI0OoKSqEs5U1TPQM4O3oCXMDCzhbu0FPyxAhXsGoL6lBeUa+4jnoKClDQ1YOymJi&#10;UR0f9xN4QGlKSUF7JrkOctFfLPcp5+0qKERnfh76ZH2orFTeUzmGy8XWKMpHV17WLjeCLEle3ZWb&#10;rtbJR9GaloKOjEy1rIuPRUNinNo3VFaMARmbZ2QM76+uQn1OHuL9g2ClZwRDLR2Y65rCSFd0fH2x&#10;AXQM8c4xXRw2NoGJ6C4mLiLurrAP8oNDaIDKMHYK9YdrZABcw/zgTwA/L0V0uFT4xUZAz8oC+3W1&#10;YeZgD7/wMITJ87p4+uDwcT3RZbVEjuJN0VkJILy1X6510Ez0ZiscPGqNN97UwWEtCxiZusHSxhem&#10;1t7QN9sFDgggmNp7w8YtCHZuwXBwC4GtQyC09Wxx8JAZ9Azs0VLXIPP7CWyILXhF9PUzq3O4eXEd&#10;j29v48m9swrQfXTvDO7fPYf79y5hfn4cWdlp8PDwUCXH3jykhV8ePIafy33+Yt8R7Dmkh+MkkLZ0&#10;haOjL6KjMhAXm42oyHQEBiTAzzcW7h5RMDF2xS/e1JbjzfDLvYaq7OtBLVMc17HE8eMm0NM2goWx&#10;ucrIOzE+JH34Kt6TfvlY7IcHMpY9ub6A9+6vK8f/68CABhx4HTz45/tel5c/ygtyG9xl1gHBgxU8&#10;vHsSD+T3u7fWle6TnBAOrcP7YW1pB31dCxzYp4fDcu8mZt6wtAyEgZ4LtPabYu/PjsD4kDnSQlJQ&#10;m14i7agJvfliq2flSxvLRkua2MCpBA4ypF3myr5caY+ZaMtMlbE9Aq3JUVhrrsKd6QFcH2/H48VB&#10;fHN5Fa/EVn68NID7MgdfHm5UskW+oPlRBHo4Q/+4FgwNdHDo2GEcNdSBhYctPGJ9VAZBQlUsostC&#10;EVkSrAiA6RRnFHxYptgQJYkqgLhI5pLEkjjl9Gbke1xFvIrgDy3a5QJgaR8CCCxhFF4QhPiKKMSS&#10;96w0XPENxFVEK4d7qsyFuY2pyG8SXa8+FSUybxTWp4m9kIjEPDmelSLi/eAXQxJxX/iIHk+9lPqp&#10;pZstrNwdFH+ZiaMVjpsZqb5h6Sr9ycEBx0xNoW1mIXa1JbQMjcVe04eRm9hZSUHwTxO7Q+Z2H5n3&#10;/NJDkFSdhlixcwOzQhSAEMKofnkWSmhJqMpKiCqPRqbYMhHM4C6KUJJWm4zirgKkVCcirjQa4Xkh&#10;CMsVG03srRixt3gMiY4JHHC7d/JusCqd/eQo8ErykfsQHTs3XN59hlpn2ezAzGBEi/0cWxqv9vml&#10;BajtfhmyLzdEgQcEEighcr/kPOBxivOADjOKpj64JruATjQKswgIEGgyEAgQFBeKkl21G1WtKW/E&#10;skV0yjH7gFkFjJDUODYpdGwSGKBjU0WGyD5G2ZLgldHSdH5SWjvKVc12jSOXDn86dunkpeHFqLmU&#10;jEjlGOZ+OmtLKjLVfoIJ7XQCyv0zgkdxIxDIkGO4pFOXkeF0+tIhzkh1RtSzHn6nKGKURlmvlvsh&#10;gKABDwgUEBQgeTGdyVxnmREKo+/pXOY2RSgsz0onep48H4EBAgYEDggIsNSQ5jdBBK5rfjOLIC5H&#10;GnqeKHpixAQl+CNEGjTBA0ZKaYAFRvUnybGZ8n86/AkEsDQRMwkYYVUg76JOFKaG7mqVecDSQJUy&#10;ebf018tzlf20jaACnfeMyONvnoO/CT4Uy7uiU54R9XQw0LnAMj0EFGhsEXDhO9GAKLFZ0riLE3cj&#10;/Fh6KXM3yyC3XN5XdYEqW5SYI/f8I3CQXsRyRSTI2wVg+I75XjXvmmAE+Q0U70FBrHKw8rwEJuL5&#10;Lqhgy3EEMniPdIwQFMjKi1fCdQIJbDdsMwQSNAAUQSYewzZBZz/bF/fxN5f8TQcKiZA1z8jvymdm&#10;tgEBBBIl85qM0mQbamgvV+CEyniQNsZrsv2Rj4PgAXk+VPaBHKOi9Pt2Swr1D4gBMNGMjt5ydAxU&#10;omOoCsVimNJJU8pyBn3VqGqUwb2nCuny/HWtxQow6BmoR6HcU4W8MzqbCbyxZJGGNJn9iZwHzDQo&#10;LGCZkEQFHmgAAwIALGNE4IC/CTQQQKCQ04CgxqQIwQMSJ5PrgITJXd2VP4EH0xOMBGtWDns+E8sW&#10;TQ43Y3q0FeN0rCvegma11AAJU+Ny3rF2td4q74JCsIAAAwEEggzMRKDQMHpdCB7QkU/ggCTGzAgg&#10;3wHBA/7mPWhKQhFAYBYAgQG+dwrHNwrHLI5d3MZyawQQ+F0ILnAc5D5uI1iiyjTJNXlulmNiZsWU&#10;PCPTuGfkOYfkmQmU8Lk14AHfaf9QPYorUpCWFykGYQZiZTIMiPVWZYwcgh0QlBqEiOwIUdb8dmvz&#10;SjtTfBZVabu8EmK49fS3qLrHzBggX4EGRGDUO8GDn+Q1zoP/HniwS5TcK+frQc9grypX1DMwLNcY&#10;QUt7Dzp7B1AihmFkfCgs7PVFoTNUGQU+YXZw9TeBW6Ah7Ly04BJwVPqgg4w9HihrDkdqkTtKGqIw&#10;eqIOMyu9qO/YzVIamOjG+Nz4fwMeaLIPNBkImjJGrwMImuN29y3J70W1fTcjgRkHfwIPWM6IZYv6&#10;RkYwPjMvzziJrv5Rec5JGetbYGRmDzfvQPgEhsDM1gyuvg6w9zCGnsUehCc5ICHHDUV1Yqy0yVhR&#10;Hy1jeJSMjxnoHK5SGT8Ts2Mqu2B0iqDNbtkiTbkovneCClzX8B4wA0EDHqxsrOPk5iZOrK9hcW1F&#10;ti8rIsv1zRM4c3YJVy6tieG6jhPz3aisSFaRucOj9VhaHcDASK2qhT08WIOBbml/rYXKuceSITHh&#10;LkgQxauiTObSqgLk5WfCPyQA7xzRwgFtA+w5bqCczMfk2Q/rmSuFeY+WPo4ZWYrC7gBtE2voW4kS&#10;5OYDG3dfBSBYizFg7uoBS3cvVcPdKSAQdn6iNAW7wCXGDUHZotTI+OsS6wUTHxuY+dnBLsxD7XcK&#10;cYNnlJeK3CAxKZ1wjPrlfF9JgFfmjQoZp0o5dsqcpaQwVpUtqqvNVCnHZRVJKrqX4AFBhLKqRBnX&#10;khV4UNuciTJRMgmoJmeHKABBwwGTxeADOS+dfTxPblY4WuqzsTjdgaWZJmyebMZ4fza251vxyd0t&#10;fHPvAj6/uo2vLm/j8/Or+OHGKXx1ZQnf3FjGr+5v4qNri3hwZhKFMZ7wd9FDULg5wlIcFFgwv9WJ&#10;E6e7UN8rY/KwvPeaaPjH2EnfdUdMRpDKQPQIdoaepTZ0zLRhYGkCYws7BWAdPW6O/YeMsWefoSKu&#10;ZrbBL/cY4Odv6eHN/bL9oDHe2K+HX+w9jrcO75Lc6VnaK3lH2xDaVo6w8pTvEhwlY0ckdB1cYOji&#10;AQMXV1j4eMtSlFsf+U7JJIaOhFMQU2tNEBrrp0oyMuOO4DrncIIG+mZasHI0/KlEH7PvCBxQJ0oT&#10;/YFzWmwaFWkP0T38lPM/R+Yjgm1ldemoahIdqiUXCRmBiEjwRGCkkyJPjssKEj0mWkmiygQgUTI5&#10;D5h5sAseaEoNFdaK7lMcLfpBvOgazDQQHao8QYEH2cUxCiRgtgG/M0GE0hpmiGarMZJEyxmFMUgp&#10;iEBmaazKeojPDkaKKM8sV5QkCrdvrDN+fvQv8EvtX8Dcw0zVWfUMdYepgxHM7U3g5GGH0opCDI70&#10;YmZuUvpbnwIPauqqZewQg7y5RfTIPpSU14jO2iTj74yMnaOIT8+UMcQdVq5iRNhbw8HXTUXoOdEJ&#10;7ucCx2B3uEX4KD4Q2yBnuEV7ITglRBkjqrRkSqh6zyeWh3Fqe07xCJWKrtjbX4WBoVqcPTeHuRNd&#10;Si5dmMNJWdIxf/PyonLKM7Kf2QeXyTVwdhIbc224e3leAQjbG724ydJFkzUoLQzBxZ1xnN7ox40r&#10;c7h+eRZPHmyhpyNfAQhXL87i1OogFmfbUZQbqcaZ54/OK6cp674zCvv7b54p3gOWLiJ4kCj9oqww&#10;DgszHdhcYZTygOI8YO3318EDCrMPzp8ewYWzYzK3SnsRg4nP2CfzOGvfhiWEIj4zQZUtsvdxho2n&#10;A1z8PRESH4mg2HAZm+zxs5/9OfT0j8PezhJBQV7KCX3lwobMw6J7jLbLO1nD/GQnzp2Zx8cf3MWz&#10;p1ewvjGhyv5Qx2OGiU+wN/QtDXDc5BgOGRzCPp13YORgqAAEzrvRGSHIr5Cxp1n0wKYctHQWKyC3&#10;piET7T1lqpxcY7voGl2ix7Vly5grepkYbgRESopiUVWZKnZPBfr7W9He0YzM7Cy4uHrimJ6hjAFm&#10;qm0QFAlLEgMwPVLpyTRU/aJc5NmdVPZNYVW6ClpiiaXs4gxUN1RKn21EXUuLXL9TdMNBtHX3w9nN&#10;FxnZopvmVyAsMgkeHkFwd/eX9+MGI0NzaB8nSfNxHDx4WJVXOPTGXhz55V6Ya+nA8tAxxMl9ETzo&#10;z83DaGEhFmuqVebBck0V5iqLMVlWhBnRAZaaarEqfYEOqs2xUbQUlsJe3xLGR4zhYuEGLxvp8w5e&#10;iHD2QIyzG+JcnFGVGIup1ibM93ZjpK0VPU0N6GyrR09Pi+hD3RgS3WNgqBd9sq70D5H2gV5sXtxB&#10;9/goemUeX790CYPz87j76hU+//U3+PyrZ9iRdjQkevGJuXYV7f/i2SU8eURn0Wncvb2Ji+dOYHNt&#10;VC2fPb6I955fx/tPr+GzTx/g8dOLeP7eNdyQ486en8dtmQNevn8dH31yF999+wxfSxv/4vMHCiBj&#10;W//V10/x2Ye38ULO8+T+Dr7+9BE+fXUX7948jTvX1/GB/PfDVzfw/svL+OarB/j2myf4SI7//Avp&#10;K796H198+QJfff0efvWrT9Tyiy+f4cOP7uGTj5nZ8EKu8R5evbyNS+dWsTQ/gpXlCdVuWttrkJAW&#10;hfD4EAUY9Ez0oLFX7FBZL2ssRmFljrLHiirEliqV8bcmH+2d5OlqUADCGLnVxM5lRmxfWyWqxZYr&#10;Edupqo7tOk3sthixJZKlHZWpzL3YBG+V5bK4NIz5EwMYHCTh9wTKihnYVIDMtFiZS2W+zktGbWUe&#10;utvrZC4vRIDMNb6eXmiorpe+fQZLomP62tuhLjtVlWCZri1SgMGdmU48WxvC080xfHxpETdmO/Bw&#10;eQDvn5rE9zfXFHDwcK4Dz5e68a2MWx+eGsKDhRb86uYC/us3d4BfPwR+8wD/+OEF/Lsvb+I/fXMP&#10;/+Hb+/jdy4t4cXEO711dwt9/9i7++uO7uLo+itayRDTKc63JWHbz/DTObgxgWcbFJpnbOFac21rA&#10;u7fPyzi4JePeBrbl94WddVy6tC22Tx+CgwNhTRJZI3MYGFigoKAKV288wInVbSydOoeFjbNY3trB&#10;6YtXsCLPvbhxCueuyPqpDaUbbm6toaO7Bbp6R3Hs+CE4OFqisbkCLz+4j42zou8uj4ie2o0LVzbx&#10;5MVtaZc3ZayoUrbR6sIwHlw9hU8fXcYXjy7h++dX8b208Y9vrCt95fsHl/Hdw6v46sFFfCnrH9/b&#10;waMLK7iyMoo5sZfOz/fh1EALTsoYdHGwA6c7ajFfno9TLTXY7m3GVm8TFhsrMMtyZM01WGmtU3K6&#10;twWn+5qxLW3mZGsZRmUOGi5JUMDBeztT+JtnO/jto03cWWSmQjpenRtRHBR/83wLv39xGj88lPu7&#10;cxKPtmQeGKjClMzN5EuYZlm5lgostFZisa0C8y3FimB5oV3W5ZmnW8tFqjDTVYe10T58++oxXt6+&#10;ho7qUhSli82cm4nM+FjEBgUo4KA+JwP9NRUYaRR9uKFG1sUWk3m7rSQLneW5GJNrbU3349r6NE70&#10;NWC2u1aVJbp0chwXpI+NMBtC+tGMvJft2UE0FabDRu8gZgekrZyT9nD2FJoqyuHr4g5Ha3tYip6s&#10;+A1sPVSpImtDK+QmZaG3oR0V6bkoSUxFa34h6tLSUBUXi5qEeAUaNCYnK+CgVfSDjqwcdOcVoDO/&#10;AB15+WjOzEFjegbaZdwdIHhQXqmAhdHKCgUgtMucwQwDZi6QcJzlj+i4HSgoRHe2zEkpqWiMj0Nr&#10;ciI6MtPQnCL6cXQ4RipKMdPSgKW+bvTJGJ4aGgofO9HNjUygffgItPWMYWrrIPOf6PzW1qLXB8Al&#10;JBDmXm5KX9R1soa2gznMvZ3gEOIJh8Bd3SVA5ubAxHBY0vFrZw0jRzvYe3uquu8egQEwt7HHG+/s&#10;x5t7DohOewRv79OAB/qqPCrBgz0HdrMQWM5IR1/sDkNHHNGzw2EdG9Fv7XDUiOVWXRSAQPDAzS8S&#10;rt7hYrM5QUfPGjZ23qgprRHdQsb66zdwemUJfdJuz59awIMbp3FZdKd3b2zi+sUV0QNOSf++JDZ/&#10;m8yFNjhy5Bj2Hzgi1zLDnsMGSrdmBvaBwyY4fMQMOtryTHI/4SGpcLIPgIW5Oxzs/WFl7avAjrfe&#10;1pN7N8FbB0xEPzfB/qNWOHzcVmVXHNIyhoGeJQz1TWCorYuirHSc31zE+4+u4P0H5/H01jqe31nF&#10;J0/P7nIW/AvgAMEDyr+07/X9L+9u44XoXi9kP8mXn95ZwyPpc7vgwTru3NrAu3fPITMzEU5OTgjw&#10;D4exkQOOyf3q6DrBzMIfFlaBOHTAHIfeNoTWWzrwtPBAdXoxsgNjkOYRgJbUbIyUVkmbE90mJkaV&#10;3+otLMBgeRkGSgqVtGWloTYhCn25aTg32I5HMlfcme3Hw8UhPF8bk/G+B/dlHnko88ltWb+7MITL&#10;MwMYb6uDpYE2zAwMYGxsrPg5jhkZin1qAIdQF8SURCGqNARRZQGIrQxEYnUYksQGT6yIQYLYENG5&#10;oUgQ3T5G7AffFC94iq3lnSrLNC/45wQguCBECbMWIkojEZ5Pgt8wxIp+FitzHjMaIkkmXB6peALS&#10;6hMVeJAnklubAAYb7Uqc2CyxSMiPQmRGKIKT/JV+GBDnD89w2sRiL3vawFpsBmsPe5g4WkDXylj6&#10;lLkKIGIZI2YiG9raKvDgoJ6Byj7Yb6oDU297VcKU2frO4d5wifZGdFES4spTVOR+dEkcoop3yxr5&#10;ZTEzQZ6nOErde7LYMgQF4svIDxGNrMZ05LZkIVbeG4GESHlWDXjAbTyGAAK3c0kQwCfFT4EG5Ckg&#10;kBAj10usTEZ6feYuACDbgghiiBBEoBAciJH5NDA7SJVaihY7jhkhkXJfXBKIYHaI4jx4PRJXQyZK&#10;x5om04AONTrTCA5wO4EE7iPAQOdcSVEysjOjVC1xCsED8how2lpTSoUOzoZmucaP4EBnT7VyctLh&#10;yXVuY8Q0wQUCCzyezlxN5gGdvgQLCBIw7ZsAAreR/LhF7oGRRjQYuJ/CKB4ep4kG57EasIB18HuY&#10;3tpWqoQliggetA02oHWgXmUXEAwgcTDL8dCRzSUBAZbModBJzkh7OsxJWszyNoyKL27IU0TJJCgu&#10;k+etaCn7b4iC47NjlcRmipFdlAKSCnMfCYTjsmLUdiXZ0rDknUamR6j1xPwEdUxKQRKSckUBzJBO&#10;JudLzRWjvkq+U2eNktJaeUdVcg9NpWjqqkVuaQZScmigyztorxLjvxDp+Umqxjf/G5cWiaQsRvtl&#10;qfNkF6cpZbVB3infFR0JdDrQmc4lSz1pwAMu6exn2g8d+nxHfC/MumB2BO8vrywbBRW5SBNFlPdB&#10;IjxKcrZ02Dx5jtQwRLIkU2aE4hJg+jij8yKSgxS3AUsOaMADIoORaSE/RuYkKjBDZQLIdyVQQIc9&#10;hTWeGc3Db07RgE/MPmFb0YBQbCcs50BnP9sPt7ONsd3xWXk/BISYbcFrMfOAmQ4EnwgcaKI5CUyw&#10;nfEeKGxvFJ6b1yWBcXtXJVrbypTQ8c7of3ILDIoQPGjrLlW1TodmWlDRJM/UIOeqSQfJtwkYUBiB&#10;SUcKOQ9GJzvk3CzDla36FbN32IfYd9jHeD06sQkEMLWboilNROc/074JGPBe6PAmgECggeAB93Gb&#10;Bjxg5gGdHDWiILbKMcyYUKTJ422YEGNBk33AqPyJoSbMjLUpAEHDYaDJNiCPAcEDLgkeMMugTt4b&#10;MxDGR1rVsfwPgQOCCjyvJuuAZYuYWk0nPjMOyHegWZLzgEs6+Xkc/6P+K9dlNgGBAY5rHLs06xqu&#10;FhpfHP84pmnKFnFsI4ha3yDjoHxrZh0w44GcBwQKRvvqMCnPyewDRjV1txVjuK9apdQPD8kzi4zJ&#10;N21pLwJLNXT0VkpfiUJAtBfCU4LgF+OtQEHvGC+4hTjDN8Jd9aVKeQZmLHR1lmJgsB5dovgzApFO&#10;fw2AMDpFR/nET85rJbMzSv5Elvw6eDD134AHPYPdcs4eVa6ouU2UzsEpaS+9YvwMobWzB75BfvAP&#10;8YWjuyjOzmawcTGFodVhWDgdgV+UGZLyndEyFI+O8QS0jcahsT8K7SNpmF6tx/iifNOhSrT1S5ua&#10;G/xvwAMCABpQgDJ/cknJ6wDC68DB7v6Tsr6stu0CCCxjNKXOSyGAMDo9+RN4QAcfwYPB0Tm0d48g&#10;KDJensFVlF4P2HpYwMJVG96RZvCK1EN2tRfqB6KQWeWC5GInlLZGoHFA5qzuDDT0itI02Yah8QFV&#10;7on8EDQSCdqoTI8fhcABRZN9oCFMVgDCj+DB4toallYJHqxgbX0Za2snlPF66fxJFSlJp0dvdxna&#10;WsXQ6CrCieVu9A9XoX+wEtOTTejtKFKlRTpb8rCxNKCyD6JCXJCdEYna6nzk5KTAP9AP+48cwUFd&#10;fQUe6Fg7icLvobILdM1scdTQAofFkCCAYGrH0jp+YO12z5AIOPoEwNDGQRQeI+zT1scxEwuYObrC&#10;xtsDxl4W8EnzFUUnEUGiZOh6GuN/0/4lfq73DnRcTBSZsmOwK7yifBW5FUuRZMu8W1KRBZYNLJI5&#10;q0zmq0qZ3ygEEEoKE37iQKBDsVwMfxIrE0Ahb0FFVZKS6tpU1DSlob41G5WNMueXxOxGuItCmVkk&#10;c5IoX3Qup2SEqzIl9XVZil+hUgzgicE6bCz2YvtkF9Znm/Hk8iJ+9+o2vrpzDu+dXsQXYnD8WhTv&#10;P4qC/9t3V/Cr+0v49OYsnl8cx+8+uorziz3obs7B8maPtG8ZVyZKsXJ+EEvn+pHKCJlML1h56qBV&#10;vlP3RAtKZRyq66qR/hEAPUtjeY9iUImifFjHBEd0LXFU20qMKhO8sVdfEdkRNPj5Hn385Vu6+OV+&#10;IzFQDPGL/bp467A+DhtZQdfcQZHx6lo54K1jOjhsIgatmzfcI1lOKgFmnr4w8/YT8YF1oD/cYiLh&#10;lxyDgJRouIqCauJmBQs3cwTF+iqwu1z0L86TnLPdA+xh4WiAkFgflS3HLMzYFFHgE1kybZfwn78D&#10;o9yVc5NcBnTSMxMur0z0CAI9LKnVmo/SKtGH8kW5TPZR3AfMAKAiTkkVRZMgAoEDBT5UkTeKJR1F&#10;R6pPF51I5lM5J7MYCEiU1jLDhCWqRLcolH5ZKMq+6F10tFP3YKmbn7IPpL0QPEgXpTtXFGGWUmLm&#10;Qawou7wWyysFJnhCx14bx+y04RDkpBz4roHO0LU4jmOGWtA1PobYhEj09Hdg6eQJjI4PKd6DxuYG&#10;1DTWis7QgOaWTlRWNsq816RKxLR19aKsug75paUyN1fCxNZCObld/N3hGuQB5wA3OAa6wTnYAy5h&#10;HrCXsd0t2kOuHQSWnQxJDECYGCR81119tVhaGcXIeAty5Dk5tzIDYX6hBxunxxWYSGfp5vqQcvLf&#10;vrqMK2enlBA8uLg5isunRnBlaxS3L87i9pV5bK1148r5cdy5cQIFOf6YHK7Ei0encf/WSVw6O45n&#10;D05j82QvYsPtsbrQie31YVV6aGGqHT2tRbh5aRm/+/4lvvv8If7+dx/h2692SxeRDHZGxsO0RD/k&#10;Z4VjZrxZESbzvwQPCBxowAOCG5rSRctzLTi3PaIyKKqrUuX9lihgMVrGisDoAHiH+sgY5KNSwg1s&#10;zVQ6eGhiLEISYmBkb4Fjx47t1iC3MkN4WCCy0mJV9sHEUJvoGjXKcbC+PKgi0F88vYyPP7qHszsn&#10;lFM0W3Rb3yDpC/Lf/ccPy9h4GNrmutC11IW+rR5MnY1kPjCGV7gzsmRsqWrJRp0YZs2doq915KKs&#10;JkmR2bf3l8t8VoKGNtEzGmU8ahKdrC4ZRfIfksDHxfsiOtof2TIOp2emwdPXB1Z2jrBxdYGdpyN8&#10;YwMQmhyigoGyWdOXWTUqOyZetnshSgw8ZtGWSl8sqMpHUU2JjHt1qG6sl2tKe2ztEDupS83VCclZ&#10;cHH3g5GRDfbLeKGtbY69e4/hjV8cUPWYWVLh2FERLdlHwEDPDPqy32DvEei/uR+BZta4OD6Dhbom&#10;DOTkYLq0BHMV5ZgtF72pIEcRJTK6tT0rTTkNyqLC0ZKVjfKkdCQGSL8KlH4dnoaUsGRkhCciJ1wM&#10;UQ/p+05OyAsLw3B9A+b7B9DT1Izm2loM9nZhoF9ksEdJ/2DfrgwPoX90GL1jo1g8tYnRhQUZF0RP&#10;XFrG6qVLuPHsJR5/+B6ePL+OO7dWpB8s4+njM/jg5UU8f7SDl0/O45NX1/HZhzfxwYureHj3NJ7c&#10;PyvbbuLj92Xbs6uy7w6ePrqAjz+4jY9e3cLLZ1eUo5+AwVdfPsLnn7yLH757oTIOvv7iCb77+rla&#10;vnp5He/eOYMbV9fx2cf38cmH9xSnBst3kUz8h++f47NP78l5HuHV+zdwT6798sV1OecTfPzhQ3z5&#10;+XP88MOn+OwzOd+XLxVo8JsfPsLf/f5rfP/1B7hx5bQiS87NEJspJhzxCdHwC/CFtYMN9EyM4BMa&#10;gubeHjT1direD2aOc07l+F0hdiTtFM6tLMVLkm5Kb3s12htL0dFQipmhDjRX5qv5Nl/G0vaBUrT0&#10;SJtqyVFgWE1jtuIE4fgzMNSCnr5GdHQ2YmFhEmmpYuvGyxzi4gA7W0voSr9hRKue9EEDAwMc2K+F&#10;/fu0YCp6hLuTBxIjomGlo4PkAB9cW5rEu6uTeP/0NN7bGMa7J9rwZGMQH12ax7vLvXiy1o/7MuY8&#10;XOrEF+em8PXFGTxb7sLH20N4KePWh2cG8E/vn8V//YZZB1fwn768Anz/AP/p6zv4u5cX8Mm1JVyZ&#10;68RsSwFWxa55fnkVl1fHcebEAE6IrTInYwD5YdaXelW2Fkno56f7MT7cgUvn1vDw3mXcunYGO2eW&#10;cXpzEefOrGJ1dR7eXm7Q19eHk6Mbjh41gLdfOJZXdrC+dRmrZ65gfn0H0ydPY3XnMnau3cXGuctY&#10;2NzCya1tTC0uY3CcwStDKK+pgI2jLQxM9eHq5SJ63xy++/XHeCVt6LOvnuHBk2v44BNpMx8/xI07&#10;O2htr5T3Xqm43kgGfvvSCj5+fBnfvn8d3zKTRdrzRzfP4NcvbuM3793Dp/cv4uMHl/DZs2t4cGUd&#10;q1OdWJnsxHh7OU72N+HUkDxvYzm2uhtxaagLsxX5ap0AwXJzFebrSnGypRorrTVqeaq7SQELF0Y7&#10;ZFmHGZl/VsReeSJzyg8PTuGvn5zG3zw9jW9uLODjC2P4/bMt/NvPL+Pv3zuNv30h+59u4u/fPyfH&#10;buC98zO4MtuOVbEnT4i9tNRWgbVumd/EVlsUm4wgwlJnFU50VmOuowrLck9rY1345N0b+OjhTYy0&#10;NiA/KQZt1eWqXJGfixOKM9JQm52J9qJ89FaUorusUAlLovVUFKK9WMbqwnQM1BVhabAV5xaGFRny&#10;za1ZvLpzFqdne3FrfQ435RufmujH8kA7zsyNoLNCdJ7cFHz69B7uX72IOfl20UHBMNU3hrONCxys&#10;XGCkYwVnW0+YHDdGXGAUWkpr0FFei5r0HJQlJKM6ORn1qSloTk9TkdoEDbhszchCR3a+kracfDSk&#10;ZaIjvwi9JWJnl5FEuhFzMqaPig7Rmp2D/tIylZHAMbY5MwMtGemoT0tS5+3IEVtbtjEKnJkMXSRf&#10;zpf/FIhtmpWKenlfLG/UkZ+BnlJ5R1Ul6K0pRWdNGQrTEuDp4ghDUzN4BobA2dcfRnZ2sPf1FV09&#10;XGUdmPu4QsvaBIetDGHkbgeHMLFFo/zhlxSGkLQo+MQGw8bHE25hoQhOTpK5KhkhcTI3x8bA2dMT&#10;+7WO4e29h/DO/qPY8yN48PYBA7FDZE7SssRb+0xE77XD4aPWOHDYAnsPmWOf7CPfwWF9axw2tJX5&#10;2BnGtu5iY/rDM0jGwdB42LsFwMbBEz4BkQgPihS7R9ry+CTaGuuQlRyL+Yk+3L68icd3d3Dt/DLu&#10;XNvCnatnsL2xjPzsDBjqi/2jbSBzI0u2GqvMgTf3GmPvAVPsP2CGg/vNcOSwFfR1HGFm7IFDBAf2&#10;GcHQwAkGhs4/lQ89pm+vwIO35H8HyeVwzEYBClpHzWX+tYORodhSxhawt7ZCdkocTs4O4eFNOv7P&#10;/ER0/N8DDTTyPwQO5Dwv757F+9KWCSCoEkd31+W5ZSy7s4oH8vv+XRmDJroRGiLvz9MbLk7+ogNY&#10;yPPJ/R6ywZFjDtDRk2cSe0NLbA8rPRtkRaRgtq0PrVn5sN93GAkOYs+npGKwWPpVnugAWenoLS7C&#10;RIOMCc31Mt42YKC8CB25YuPXleHSZB9uim3PMmnnB5oUWHBztk8BBueGW7DRVY0bJ4Zwc2UKhSkx&#10;0Dm0HxYmptDVMVTt5ZixKfbpH4eFrx1SahOQXB+JlPowkRD5HYqkqjAklEQgriAMaRVxKBb7L7NW&#10;5kpyBJRGwD/TD27J7vBI9UQQy/3kBcE3yw++mQGK1FcR/Ir9ECP6WWRpDMIUsCDz7I/gQXaDSF0C&#10;smvEzqiIFp1MbAhmJFQnIovlTmXOjM4NR1h6iAraZiaCZ7iHyhx2DnRRQIKVuy3MnK3ETraGpcyV&#10;FqK32ri5wlp0Ph0zcxw1MoaFi4siIzdwFjvOzgyGrjbQd7CAlpU+zLzsYRXgjCixjxMYbF2RhvCC&#10;aPhnBCMgMxiheRGqNJNXojvCxabJqktFamUC4sWmisiRY9J9kVGfimS5X4ILBAsIMDAjIakyXoEy&#10;kYXyDHIeDThAIIHrBAzo/GemATk4PRN3sxO4XVOOSP1HRAMekLMhQmy5iKJIJWH5kWp/aE4E/hUz&#10;CjTlh+g404AGzDAgGMDfdLgx64BAQaE8NJeM0KWzjcAD13ks/8Pj2jsq1ORIhyadpwQKCCSwLBGj&#10;EgkSaDIRCC5wH9cZOa3JTmAWATMISHBMaW6vUI5gOmY1WQQEF+gU5nb+JoBAZy6dwwQWBqWRD493&#10;KGFtfEbgETwYkAmbpWdoUFPoGGb5IZbMYQkiZg+QaI/lRKIzwpBRmqzAAQIIBA1YVoekvdxOh3mO&#10;GLVcJ5BAAIFZB3lVOSiszUdORZYCDCJSwhCTEaVABAIFBA6yyjKQWZqOVNZBzUtQwmMZpZQu75Kg&#10;QZo8T4Y8F4EDHlssSmS+nJvAAIGAvLJMMXzk3TSXI7c4HWk5CWpJQCCjIFkdw2P5O6soVQn/w3qw&#10;BAu4j+ACt9HBn5aXiCJ5l2U1u/wAqiSQSAUJrhsL1btiBgIj8+lUJ3hAImECKXwHBA+YUcBrM5Iq&#10;PT8FsanSqZPDFFDB8xM8KJc2li7PFyedlM5Tkg9TmE3AKFa+a3Io5NdlI682C0n5sQqg0JSJUkTO&#10;vbWqjRAkYLugcs1yVSwXxO1sH2w3GlCAbYpthMAS2wlBJoIGbDsaIIHnIXjAdkHDjg4YPjMzHZhW&#10;zHZE4ICgBbMeCEJoQArNNdgmNddmFk1Pf53qDy2togiJksXavCcW+tE3WIeewWrlQKlpy0OzGKsZ&#10;pdG7pR3qs1Aqz97SXalKF1VLm8uUd0ueg5GJdrlGqQIQCLoxVZ+gAYEE9h8FynWUKaCgXN4jyxax&#10;hBEBBG4naDDQX/sTUEDiZN4XMxO4jfvIeaABDxgNXy/tuqm5UGVM8Bx00rO0EB32qkyQKLIs4cOs&#10;A4IIzChgxoEGOCBAQCCBQvCAQIEGPCCooOE/YAYCt/OcGgCBS4IH3EZnPjMNmIHAckUEDpiBwEwE&#10;HvPT8SyHJOfTgJ4cp7hOsIC/ua7JNuDYR2BBk51A8IDAAaMYeU1F3CxjGp+RgAEzDsb65fzyu4MO&#10;/1ZREruYUVKlwIORsUbMzHVgcroV7V2lKgshldkz0k+iM8IVgEB0m9GobP9xqcEoLElEhxzb11Ou&#10;OCrau+rR0duGbqb5M3JvtF8BCIyGJ2hAZ7aSmemf5E/gwcT/EDxguaK2zgEMjZyQvjIkfaYHRaIk&#10;0/ERkxgLbzEInT1dcczgGA5qvw2fMFs09maiZSgRQwuisM7EoWMiEi3DEajqDELbsCjPg7kYnG5Q&#10;dXuHp/swxsj9GbnPuV1SZA2A8DpwoAEPXhfN9vnlVSUEEHazE8iPIOc6Ic88T+BgXAETA2PMDDgh&#10;72UBvYN83kX0DU0jMjEZB7S14ORrrwhaQ5MdkF7ugfKOQPSdSELPfCwaR0JQ0eWHyq4QNPSnoGOs&#10;CINzDZg82S/vrE+VeyJ4oHnnBAs03AcsYaQBEDR8BwQQVAbC+toueLC6gaXVNaxtrGJdtm+snsD2&#10;5glc3llWkbMsh8D64c2N0jdrUzHGsknTzWo5NSXvcbAKowNVGOpluytTdYjjwt2REheAQF8nURod&#10;4e7pBgsxDtwDg3czCDx8YeMdACtXTzh6+8LO3QfGNo4wsXWCvexz9gmELZ3RQWGw8/SFvpUd9usY&#10;4O0j2jiga6h+m7k6iVISI0qMKBS5QUqRcIhxxT4bLey1OAzrYGfYBbkpZ7VHhDe8ZRkgxgfB6OzC&#10;VJRwfpF5qDQ/EVUyz9UQ0JUxilkI5dLOKXQoEjgoKY5DRTmzD3bBAy5JUFpZnyzzmvyvKUvmrnik&#10;5IWpkjUsqaMBDxJSghX3Aetf85zFOVHoasrHuoxdV7ensTTWjE0ZK9+/uoHfv7yDP7y4gd+Iwv7Z&#10;xSn8/vEKPrsyjC9vT+CrB7N47+YUvn55BvcvSVsdrcWJlS4MzTfKnBMCt2BTWHtpwyfaDqNLnVje&#10;mcSrb57i6acPUdpYipj0eBhYWYphZKAiTwjc7D1qqAjXtMQYfUeLhow+fsHMAzFW3jhgjJ/vNcBb&#10;h4xl3RB/uf849uqYwsB2l4eCwMFBQxPs02Okjg0OmlrC2M0LXvFJsAsOg6mXN3zTkmEdEgD70CDY&#10;BHvDOsAdVn5OMHa1hK2fHXwjPNScxfJ7LCdGEIEZcxGJAbvztszRzC5kqTJyHZAbiOvMREiV9xiZ&#10;5Ku4BRKzg5GYGYSk9ECki4JJcmuWvahjm20SXa0xWzn/8ytFAS+LU1kKudVJqGjLRVFDukoNLmvJ&#10;RnV7PsqbyQsl347HioLPzAOCBhSCEwQPWL7odfCAc+wugJAq824GSMxNAIHkyzkVSeqaBC5YWoll&#10;k1g+KSE/Ar4JPnCNcodfQoAi9nYKcISRrT4MLHShZ3Ic3n7uontWYnpWxsqJYfT296jsg3oxmMh9&#10;UFvXjPp6mWebO9Da1o1Oli/q7RNdtBut3e3wDvJWNVxt3GzhGuiOQDG4g+JD4SX9wT7AAT7xPghM&#10;C0ZsHoM/4hAubZWlJfmOqSNMTvdibXMKJTI3E0AgeXhbRzFOnZlU4MH58zM4fWpUleG6ymwD2a7J&#10;PLi6PamAg4fXlnDn0pySnc1+lX3w4vEp1FfHoUyMimcPTuHejSUZbybE6FzHuzdXkBrvjvbGTNk2&#10;owCE7bVRlBfE4sRkmwIOvv3sAf72tx/g198+V6WLfvOr93D7xgb6ZPxprMnE7EQLLp+bV4TJZzdH&#10;VekiggcXT48rAIH3yeXaYocqnbQj+9nXm1sLUCztLjI+UMYlBzj7usAr1FfVlNW3MVWRXD4RIfCN&#10;DIWOhQlMTEygo6MDZycHZKQnITLMX9UWX5juR4u029NrE7i0My86RrW6P0ab37t7Blekr2eInqlv&#10;YqAcsgd1jmGP1n7oWRrCI8RLRZNZuptB20ILjv4W0g6jUdeRi6oGGZvq4tHQmo6mTrFDmjPQ2i/6&#10;Qj/5vjJQ3ShzXKfoCe2sPS/jWk0agsNkHHQwhquHPRxcHaFvaqoiMwMiI2S+kXm9MFYM4Siky/Gp&#10;5bGIyg1Eohi0sTKmekbaS1txVNkIDDCqbK1GQ7foCwPyfD19aO7slOt1iV7ZIrqdrHf0w87RAwcO&#10;6OHgQX3lxGAd5qMythw7YoRDB3Tx9lsHsefNgzhy4Bj2/9V+aP18P7TfPATdX+6Hh64JluQ8i/XN&#10;GM4XPS4uHm2MZk1NVqBBqbz7vCB/FEeFoS41EaXhocgJ8EeGfzAyQ0T3Dk5Egn88EgNFvw+KQ6JP&#10;MKKcPRHt6o4kP380FBRivLsXgx29GB+SuX9oEEODMo/296K3d1d6evtF9xhAl+gfPSNjmFw6iYu3&#10;76J1YASD84s4f+8Rbj59Hy8+/QSvPriD919exAfvX8bnn97ClyKffHAVn35wA99+cR9ffHwbX392&#10;T2ULfPbqFr759D6+/OguPnnvJr748K7iLPjyo3vSph/hK9lH+f6rJ/jhm2cq24DAAeXbr54p8OD7&#10;b14oAIFZLC+fXcOTh5fx/otbePXyptpGMO27b54o4OBX3z/Hhx/cwpPHF/DpJ/fx17/5BL/67kOR&#10;j/CrX32Gjz56jPde3MWLZ7dEbuPh/SvKwdVYU4FAH08Y6elC+9hx6Orq4+09+3FE5t+3DhxXBKcJ&#10;WWI39A2IDVCMUhmzGbBErjnaXxyvGZDEjPq+viaMDrejqiwbVcWZKM5MwGh3EwZb6tBYmYdaGaN7&#10;RqvQ3F0s46vMxVUpCjhgth6DnBpbKpGdl4rwiCDExEVCW1vazMED+Iu/+Av82Z/9GbS0tPDGG2/h&#10;rTf34uChY/Kbdb9N5L5NcHjvMejI/VrK/QfYWeHGyWm8f34Zz2Q8ebbai1tT9Xgi49GLM2N4vjmE&#10;j85N4POLM3gsc+ofHm7h60tT+PXNBXy2M4wXG1346sok/vX7Z/HvPr2Af/pwd/kPL8/jq2sncHWq&#10;GfMN2egR+69OxtB2sYMX+8V+GmjElVMzuHBqFrNjLRgTW2puph1Li704uTyAs9tLOLU2jzs3zuP2&#10;9bM4c3oRSwujuHzhFM6dWUd6WiIszI1hypIT8v4jIhJkTF7F+OQKNrev4eLNx5hb28HQzIoCEc5e&#10;vYdz1++pMkZTyyvYunAZjZ3dqq87ernD2NIc5g7W8A0OxNLGIt59dAUPn1zCBx/fw8OnV/GJtK2P&#10;PnuC0ztL6BLbpLuvVnFB0pZZmuvGrcsn8cHTi/ju47v44ZN38fmjq4oP4Yun1/Hizlm8vHdOldA6&#10;vzWNfrG/yEWxILrNrNhRE2LvklNgs78FZwfaFWCwLN+XZYu4fqK+TIEGGtmW4yirYuestJfiwlgT&#10;np4aV+WKfnV/XYEHv5Xl3z3dxj+8d1YJQYO/ebahlgpEeLmNv3tvBz88Po1XF+dwda4T6z1VOCl2&#10;0mpXlQIOFsRGXWqvxLLYWctdtVgZaMK5WZIWz+PLx3exNNqDUvkOpRmiL+RmIyEsREljWQk6SgvR&#10;WZKP1oJsNOakozk/A+3FYi+W5sgyA82iZ053VqNN9Mt+6Rd3zy7g4/sX8OTKKs4tDmGwugB3N5dw&#10;YWECGxN9OD09gvmBTpw/SULbezi/vorEyHA4WdrBxtQGZgY2sLPygI2Fu6zbwcXCCdU5xeitaUJd&#10;dj7qMrJRkyw6bFwsmtJS0ZUj95GZidb0dLSks7xLLtqyC9CSKXayrLfIfwgcUNrzitBXWomZ5jZM&#10;yXjeXSQ2KDMS+P/sHFXaiNKanbULJGRlojI+QWUskDOBhMudORki8qxFWRitKMCg9Pvu4nR0l+co&#10;EGVcvvW8jAe9zZVIT46Cg4szgqJixXYLh5mTE8zdnOEqY7yr9Hcrfw+lL1r6uYr+6Kkioz1jAxGW&#10;FYfI7FgFJHjFRsIzOhoBCbSdkhGVloK4jHT4BAWJTquD/YcJHBzGG2+L7JE5dp8+3jlkgrcPmimn&#10;u4ZAmaWMKAQP9h+3xF7Rid/RNoGWsQ2Om9tD39IJ1i7ecPUJga2Ll8yfYqe4eOD4IQOYG1nC3sIe&#10;NmYyXx/cB28XK+SlRWP1xADuXDmFu9dP4+Hty7h97RIqS0ugdegI3vzFPux9RwdvvGOEt/dZYt8B&#10;a+zbZ4H9e81xQJZHDlpB+4jYPHtMcOSQpYrUZ8bBQS3Zf1SOO2L643OYqudg9sGBI9bQNnCGnqED&#10;jmnLOY4YwtTESubdozKee2ByqAO3r6zjwc1NPL65hie31v9vPAevy+uAgUZe3//e/bN4dXdH5JwC&#10;EV7c21bnenxvHY/ubuD+vVOqZFFmZqzchwFMjC2ho22JAwflOQ7aYv8BO7z9jql6/wfEztA+aAQ3&#10;C1dUpeVjpXdY+mgPKiOjkOvngwrpAyOlxRirKFPgVUNGGsbrazFUVYbR2kr0FOdJG87Fak8zLs8M&#10;4sJ4D3aGWnFxrBPXpsXOmupVgAHLp232N+P6iRGcmepHqJcLdI4cgqmB2DH7tfBz0UsYxLZH9DEr&#10;fwdkNqUioyUGmS3hsgxBWn0okitFfy8ORWxBCEIzfJBeHY/kqlg5VmyGtkwkil6bWCd2X22iAg8C&#10;RJ9ySXCHU5yrcpLTAR6QFrjrBM8PU3wCYcXhiveA4EFqbSzSq0QfE8mR9RzZniPnpGRVxSOtLAbx&#10;hZGIkvPEiT4ekR6iMhHI6+cRJn3F1+6nLAQnX1c4eLvC1sNJ1j3FFvCEnoU5dM0t4CL6kLmrK4yd&#10;HaBlagQdW7EDzQ3xi6P7sN/oOA6JDUKgLrYoGWnVOYgvS0Go2FwsBcSIfmYKRBNEELs7XWypjJpk&#10;ZIsdld+8m3kQVRiOnOZMBRYwy4DgAcEELpmBQW4C72Rf9T7iyxPV+QgguMV5qHfDzAHbUNE/k3x+&#10;Ag34/ggiUFhSKUBsqbAieRc/ggcENEicHCzH+8v5VOYBo3AJDtB5RtCAjjT+VuWHRAgUsCxRAUvC&#10;ZEQiNztGlSridgIPjO6lk04DMNBJRycphaABnZqa0ioZrNefGfET30FBcZLargEUCCTQAcr/UVli&#10;ZBwjvRklx6h3ptozCo2OW/6mM5ukuF2DjWjtqfmpxi+3sXxR72CTkoGRVnUuGqFUwOgcVmVp5D5Y&#10;MoRlaUiMy5r7LFfEdfIJaMiHSUicXZGOHLlPAgOFMuHzN8sHkXuAHAQkYGMpIR7D/9DBT+JClugh&#10;WTCFZMEs3cMlt3OdklFM/oAM9Z+s0nQFMKTKO0+Rd1xcX4jSxmKkFSarfbWtFahrq0R5bSEy85OR&#10;kZeEEpYHKslEQrI0pKRw5BaIkliSoaL8CRAQMOCSgEFFA+uSV6ptdOS/Di5QCCRUSVuolmsSpGHZ&#10;A1WWR94t3yGd+wRemCVAZz8d/eSEYDYA36WmZifPnyP3lFXETIMExKZGICYlXGU98JrVzSXIkPZF&#10;52mavEdG1zDKn856lociCJMrxmpFewmqu8pVJgh5D/iNyEvRNdykwAM66um8b2wu3eUYEGHNeAIG&#10;BAjo1KeDn6ABHfoECQgucR+VaG6j8BgCCQQP2M7oeCFoQKcLHTB8ZjpdmJGhKfmQW5KilHkqgyS5&#10;VaCFKEsEDQgksA2zzFCL3DOVxT463MdbFZ/A9EyXijRnqjxrSJPMjQ6W+Jyg3SjNOrnn6gwxZOWZ&#10;uvgNShV4wGyD7v46tHVVqnMTaKOwVFHvQL0C5Zh5wEwCZjcQMKgoT1VZB3SykRSZmQYUrvMYchww&#10;m4CcB8wsIDgwI9sojIJvk+NImNzSWqyyE/g/lisieMDSRXTaMzKfznWW9mEdVoIAzCYgcKApVaQp&#10;X8TfBBHqa3IV1wHBA4IN3R27XAkkl2YmgQYMIEBBQIAliZjlwKwDAgeaJeurE0QgsMD7UqWUOqvU&#10;uMSlBuTUcBxwSZBAAxhoxj7FdfAj4EDgoFvGFF6bwswK9YzMQJA+MSjfpI/vpSkfTbVZcs956Oku&#10;x+CAXH+wWgznGrVewahLab8ku+Z4kyVtiOAhwcQEOuyk/YfH+ci4GKbqt7e3FqCqUhTS9hppG03o&#10;6G0XY7tTlRwiCDAySf6DCSX/b8EDZi70j/QpAKF3cEBkBP1D0+junZI2O4KGpkGkZZTAN4CkkbGw&#10;dRSFzsEZ2ob6qswHHbeTJxvROZ6CjokolLQ6onnED51TYWgeChfDPwfd44WYWe3E2HwXJhdGMDw1&#10;rHgJmB1AEOF1AOH/x9hff9mRbdmhcP8Bdrtv3SphppKZmZmZmZmZmZkZpFRKmVKKmZmlKqmY6XJf&#10;7L4Ntp/9PXt8b35r7qxTXW77jfH9sEbAiRMnTsSOvddac685fwoaaMACjWn2/xQ84PbqUVYwrGF5&#10;Y1nZjNwHHj+9KL+xvI6l9WOq6mB2cRMTM6tIzMqEiR1FboMxvNCEosYwNA5FY+xIOqa30tE07oPR&#10;I4lqu3E4EtXdMfJfSjCx2i7/pUvpQxA80NxvVnuwyoCgAfUNCBJoaIw04AH3046d2MbxnTNyzClZ&#10;P4kTOyexI5+fOrGBCztHcOPCMdy8tIlH4mxSrJTVB729EgRMN2NjcwTLq71YWurAylInZicbsLbY&#10;jW7pCy6cnEd9WToyE0Ogq/Uz6GrvgYOjDfzFccksLoF/bAJcw6PhHhkL34goBEbHKFDBNzwS3qHh&#10;ahaSAhQCg2Hj5iGOjhN0zS2VmNhb2jrYo2cAXQsbmDjbKefCNcERViHmMA80g2WoHQ65GyrwgPRF&#10;CSUZEmhkIFrGGyblAqICFfVCaXUhWtqqUS3jUoMEeC0yZhE8IIVRMyn06nOUtbVS8yAbdXVpigbk&#10;R/CgNUv8gDwZ37JU9QErD5j8KKwW36E6FcX12YpqhPRFBT/4E6Rlo6BrfUUaOmW5Jn3akvRDh2d6&#10;cG5tAi8vb+H7x1fx7b1T+PTyCj6/No8vbkzj+akOfHJnAt+/dxSfPt/Auw8P49HtI9InlEi/L+ND&#10;Zz48Qq2RVhyJxa0xPPvkNj76xUucuLKJ2y9v4fknr2T8L0KYOOCs2LB288EhU3vomImzaO6kBKqN&#10;rT2gZWyvQAKCBQcMHLHfyAnv6NlJIOWEvRKs/N0hE2iZO8DeLxRuoVGw8w2CmYs7bOQ99IyIhkNQ&#10;CFwjYhCSmQMvCQadJYALys6AFWdOBvpC18UGxh728IwPgmukr5ptH5UepsZjUi+2S5/ZIWMQKRo5&#10;xlKziDPg6UOx0iAhPVxRFpG+iNV0TTL2MoFfWJkkY3Ui8sW5zBOHslgc6pq6TDS25MvYJWPOYLWq&#10;miOnOMcvVhTQWGHQMyW/N1iOOnFyG/pK0DxQhrruQpSJk1skTi71RsobM8T3SPtfjFUmCkCQsY7A&#10;AY0gAsGiWhm/aqWvJdVLeXOuAgULa9NVu8iSYIHgAasdihqzlKZMSGaEBMAh8I3zE6ffGe5BLvAL&#10;84ZXgBsCgn1QQCG4fhkL56ewsDQrY3ifqjzoG+jHyPCkjHMT6OkeVADCgARc3f0D4jtUIS5F/JjC&#10;LIQlhMt75aPAs6Q8cbQLJdhOj4J/QoAE38FK5C2Bovi8lsQApXuQmB6pfBAmANc3JpUof4kEDry3&#10;9U25OLw5isXlXpw8OYWrl9dwWNavUJj4wjLuXj2swAParXMLSvfg0Y0jCjy4fWUJO8cHpU/ZwJGV&#10;dnnfUnDj0pICD+5cW8O9Gxt4/+VFGZ/rUFeRoLQUqFtAUdTSvGj0tZeo6gMmYCmYzNnbpHNh0vTF&#10;00sqwdUjx4z0VyvNA1Ye0AgisAKBgsk/BRDu3zyC+7c3cPeG9MfjTQoYod9CzQP/SD8E/6BzEJYc&#10;o8TorNyclCCdT0QIrN2dYWkl/ZCJCcLDQlBSLLFDXjp6OmqxvTGHnrYyNUHh5hUZM5b6FQf+B+/f&#10;VdUHt++cQWFxBgxMjGFsYQ1jG2tYONqpKhFWByXm8zklyDu9217q5T3vn2KMQRrKcPGboyVGkD6p&#10;W3zt4Up0DouP1VesgMze4XJVmdDeLb5qQyaiYr1g72gCSxtjmFiawsDMDDaOrvCLCEdwSpAK7FIq&#10;YsVikFAahrjiEAkYJejNCUBEVgAiMwIVFWmD+PTNA/LMBnrQPjiEpp4+RVlEsKqjpx+kF5yaXYGX&#10;bwj09eX/WLjg5z/Twf69RiDHsdYBExzcZwDtA0bQO2QGIx3pr3Wt4Wcn/YBHCOI9Q5HoHoCm1Cx0&#10;ZGSjUfqQhhj579KP1CfEoSklSWkXVCbGoyo1CS0EFYoLURsbh8oY2Z+UhdxICazDUpAfK8FsvLyT&#10;sWnIjZCgP1r+n4wn5XLewQ4Zp9pY8TmJydExTIyMYnx4RHywUWXDQ+MYHBoDBZ/bewYkTpvC/Wfv&#10;KXqYpWM7OHn1Lm4+fg/vffoJvvv+Nb789BY+eO8iPnx9Sdbv4PuvH+EXXz3Cd188wKfv38Qvv36q&#10;7PvPH+FXXz2X5RN8w/Yr67/+6iV++cVz/Pabd/E7ggOy/ptv38UffvURfvPdG3z/5Uu1/NX3H4Ba&#10;BN9/8xq/+/Un+M2vPlYVA9QmeE3e+U/lnF++kOUjBTr85levVQXC1189UwACwQMe/8VnLxVg8PTR&#10;Tdy8dlb81kHxTRtQIv1EXHQIvFydYGlsDENdPRjqGMFA10SenQn27zeCjoGMC7q2eGu/GTwC5VlI&#10;n1Ml8V3LgMQmEv9wEhH7vAZWAEtcwcqDzs5a8RWbkJESjTB/d4R5u6IiNx1rE6OY6G/DkPgU3dL/&#10;NrRKLFgj/a30kxW10l+WpiEjJ07i70IEhQfAwopc4GbYt/8g9h7UgvYhfRgZmyvqj/0HdHDwoAH2&#10;HjDAz36ug33Sztj+Dh00hu5+PbjJO+pipIfR2mK8Ob+OV9sTqpLg5WY/bi214dZaF+6uduHhkV58&#10;dX0V7+2M48OdSVVx8M3VJbw61oeXW/345sYC/vD8OP7y3g7+8GIL395fxrWZFpwfr8OqXP9YeRIG&#10;S5LQXZiEfvErZjvrcHp1AvcuHZe+ZhMbKyMqhqFmzLmLa2KHcenSNh7euwoKFN+4egY72+vYPCJ9&#10;5t0rEksMwsbaDJ4ebrC3d4SxiSXGxhZw78F7EqMdwZVbL3D2+mOsnryIhY1TCjzYvnATZ2/cw86V&#10;W1g7cRpb5y4jq6RMTRjQlfuna2Yq44ufAhOaOptw+vxh3Ht4Bs9fXVUgwoefPcKrN3dVroJsCozf&#10;qAHZLGMaYy4Kgt++tokvPrqDX375BF+9votPnt3Em0dX8O6TK3h6/zxI0XZ4fVTFbBcviK9y/xx2&#10;NqYxP9iC08vjOLs4hiN9rQpEWGNfKTEEwQJWHlD7gEvSGLEi4fRoF9Yk1t2WuOTN+RX86fVVRVfE&#10;agKCB9/fPYrfPj4hz+Qs/v7ZCfzm8Sb+9OqEHHNCAQi/eynr752R7fP45eMdfCBj0t2jYzgr8eKW&#10;/B/acTn3MfE9CB4cH2nHKdLNnVjD69vnsS3+dYe0wdq8TFRJuyVVUWF6KnqaGtHTWI/xlgZpV5UY&#10;qChBX3khekrzlfXJd4brSzBUV6xAk56qHMz21Cjw4NXNE3h8aQP3zq4jK9gb0y11WB/uwebkkNgw&#10;js6M4vrJYzgjfntXXR28HGXMsXWFp5P045buCjhwtAmAk7U3chKy0FlVj57qRjTmFaE5N1/RFVHj&#10;oDs3G6QXGiymAHKxqjpgpUFHviwLytBRWI6WXFkvqkBdei6yQ6JQEBmPzuIyjNTJ/yurRDerE4pL&#10;0SP7WKFA6ysrUzZQUYGOIoIm8t/LStBTUiDnzRbLxEhlAaabZRyScXSwOhfjMhaOtJSgv7kYo+Lf&#10;9UkfUShjXHhMBEJj4xGemCT+eSy8IsPgmxAD/6QYBR74yFgYkB6L4Ow4+KVFICAtEkniZ6VUZsEv&#10;SWIFGRfMvb1g4eWFwPh4iVezkSAxlX9oKEytrWFkZomDWnp4651DSvfggLal0j1gwl3LwBkGRu7K&#10;OGv/kGwTPDhoKGbioDTZ9G1cYGTvCkMbUqq6wtWHumwSc1rawsDUQp6FP6wtHGFhbAU7CyuY6GjD&#10;xlQXng7mmBhoxsOb53D94pbSQ7hz/Qq62tphaW6jxj9zMzfo6nuIDxAIQyM/aGu7ydjoAgMddxkb&#10;5bOD9tDTclAVCKw60DdwwkHxzw/qsR+2VpN8SClKIOTn+yyhpecEW6dQWFj7QFtH/ruRnfQfzrCx&#10;ktg4IxXH1uZw+/I2Hkj7e/30Aj557+r/Bh5Q5+D/P+DgnAIPPnp0WdkHjy/J/vPquJePT4udxdPH&#10;53D21CpCQ71haSHjvaElDPTtYWrqiwP7XaX/DsRBbXsl/Kwv/8tc3wYJAVHSnmowXtOI1fZOnBkX&#10;P7O+FqMyzk9WlWO8slzaVw46CvIwVFulALv+Kmmf8s5NNVbh4sI4bh+Zw6WFEVWBcEb6mFPjndge&#10;ase5mQGcGO/C9kQPzswNYaSpAu42ZjAx0IWxoZmMcXo4qGOOg8aWeMdIH94JgSjsEv+9LxUlAwko&#10;7o9DUU88CtsTVGI/vykFqRVRyGuWZS2BhQzktUvbrE9AblcOUpvSkNaSgYy2HESUxMI/O0Ql3qMK&#10;Y8XnD1OJ7ZCCSIQWhytthKxW8VXaMpDVlISc+njkN0uM0JyIvPpYZNdIzFBNnbZE5NYmI6smRQEI&#10;ebUSD0kMRDqjlOI4RKSHwDvSQ+lm+UqMxQlDrDp28feEg4y9Dp5uMLG1goGlBaxcXFX1gZWHh9JD&#10;sPP1gqWHK/abGsDQwRqWXk7wjglCbGEqshsKxScUH6E4SVlCaYosE1DRXYrU8ngFHpR2FqB2sAL9&#10;y12oGShHXFEkiiQ2zWxIUz6mRvOANEYRBWEIzQ2Fd4ofwvKjkNEo96gwRtEPB2SKLyj/h5UO4QXR&#10;asntkFyJk7LlvskxSdVpsj9Z7ms0YuWcqoKjOmlXm+En4EFEfjT+hvRCipOdSXrpgColeCyvyFDg&#10;AI3VBKwsoBFYYDJueXFIzexlQk6TmGNFArUQCCjU1OYqUeTq+rzdaoJ2CRyZfJdgtkJuVH1zkdrm&#10;TCSCB7WyrjmOiVCKwhIw4CxvJq0JEjBZyxnwBAcGJzpU4Mt9PKZnuHl3VnxNzo+UMpxdzoQxE+BD&#10;Y+0KUGDym99n8jdLHpQmQUxeeyatlZ6BXF9yXqwqGdUID3MmPRN91ARgYpw6ARqdAWoE8FgeVy/X&#10;0CTXQ3HiHnmx2oeoO1Ci+P9J68DkvwIHZJ1GUWECCQQPqtsq0CyDYV1n9Y8AAimNSInQIUa6otSC&#10;JJXoZ5VAXkkG0nMTFXjQ2l0v960WRaVZyC9KV2BCZ3+zAgoIIBAk4JLbLT31aOioRm1rhTrPbpK/&#10;QNEWaT5v7xXr3uXwZwUHwQMm43nfkjIlAMuKVBQHqkqggpUG6buAQhn/ZzKooVBUlavACEWlJL/F&#10;SgTSFGVKgF0s7apJ2gzBAz4HJjO6mPCe7FCgwNjiAGq7KpRQcn1fNdpGmxSYwIoPgjusDNE8c03C&#10;n0n7UbnnTOITSGA7y5LnyLbF2TYUGO6QwZWl87T84hQFIvB/ciYgqxZ4Hk0VC9sR29cA+ednJKiT&#10;dsj2pwENCFqwfRGA4L2hxgGNwMXQSBvGp3vUeUlH08ZKCbluVgQwCc+EAasO6uX/9Q3Lve6XjmGi&#10;GQNTTUoEsmOkRs2wJId4KxP64pARPFB83/JfSF1E8UGCB3xnCE4MjjRjaW1UURcRRKA+AbULCAgQ&#10;NOBsduoeMPFP2qS52W5VRcCk/OHVEZVwZzKeFD3cvzDfq6oOeB51vRNtCkQgeEBwgTPyCRysLg2C&#10;1EKkFGLCn9UHu1RDu8DB6tKwAgc0tESsRDiyNq5AhDa5zwQPCCawhJdURvycFQgEAgge8FwaAIHr&#10;3MfPCBoM8D7INZO66EfhZHm/eS0aIEAjhMxqAy41FGyaigOuE1AgeMBKBGolKDBB+gqeQ1VpyG+q&#10;c0ofOcj9siRQwtmYA9IGW+U5sfphRJ7l1GQrxkYbMTvdhqWFbkWpwioOPp+AcHfFRR6RHKwsIMIT&#10;FFgNj/NTs6grqjN+oIcSp7WHVFfSnod6MDw6oEQ9mfwnlQ5nwjOhrWb2/x/Ag11b+Ql4MP0DeLAr&#10;ljw+PYfJmWW0tA2hs3sCE1PrqKnrQlvnAOKT0mFmLc6RkzjWfu6ISg5CemEY2oayUNURjKahYGRV&#10;m6KwyQYdk6EYXkrH4TOtGJ2vwuRyh7wvcr8WRzAl18mybib3CSLMr2oqEHbBAQIJrCggAPDTaoTd&#10;KgMJko4fV0bwQAMqaAAE2vTiLDa2j8u5lzG7tIrlw5uYWSR4sIGx6XmMzE6pPrVtqAbzx7qQX++H&#10;tokoLJzKwfhmLKZPxGP4cCSG1xMwu1WIxRMNmDzciME5accznRiZHpZ7Nqnu909pi1h1oBFH1ogn&#10;a8ADLhWF0Tapi87g2IlT2No+iZ2dHZzaOYFTJzZx/vQmrl/Yxq0rEtzePo3nTy7iyPoQpqebMTpa&#10;i7XDA5iaalDAwZrY8nwb1he7MdhVjiNLA5iUQDEtIQRWZro4pL0PxqZGcHBzQXhyMmx8fGDm5Q2H&#10;kFD4xsaoUmUag4eAaAkgQsMVeEBAgVUIrEigVsJbB3Xxt/u1ccDIAjbuvvCOjoCxtzES6Vx1ZMIv&#10;2xe20Y6wiXKCR3IAEmTcSxSLLUpGQEIobLxsFSWIe6AbkrLiUVqRK75DHuprWGmwS1vUKOOmsrps&#10;NDfkorNDAucm+bw+CxRKbmwl/Rt1XHKkP81HnTiHnA3c2EUqvd2Z6pxtzqoDggfFVRmg7kuROFuc&#10;ua36gPocNNdlYWq4AaeOzeLU0Rkcmx/ChSOT+PjOGXwnTjdn1/3yyXF8//gwPrk9i6+fruHL50fw&#10;0dNjeHb3MD54dUH6yhJcv3cGD969hZNXNvDdHz/De188wdLxKWydW8dHX72LE5eO4/7LB4hOiZf/&#10;HQRnn0B4h0TDzM4T5vZesHbxhZ17ACydfaFr7oh9+tY4YGgLLVMJpMT2GzlAVwLWg2aO+JmOKQ6a&#10;26mqEd+YRLiHRcLCzV3MTe5vAsIyGNAlq+dq4OoGG/k9PRcnGLg5wzUmDPpudjhgYwy3GH/FqxmW&#10;EQFqKRGE5+xV6iKVy1hF6kLSGyqfoDRT7m810nLiEJ8WpsY76uowaV/bKuNaY66iKdJYnTihTG4T&#10;OGiSz0nJxqoDiso2dMgY2Ce+22AlmvvLlSByU38pKsW5L2lMV8t6ggi9xagXR7hOnm9Tj/hX7TLG&#10;NcqYVp+uqktoBBAIHlAvprAiTVUgZBclqKUST24pVM+/trNUAUmcvMDJH6x8pCYStZHoN4TlhMM7&#10;2ReuUe6wC7SDrZ8NAuJ8kSD/NzYjCoGRfoiVALqsukRVGa1vLGNgqFf6xEbpb0dkDBySsXNIxoF+&#10;9PQOyjg4htHJCRmv+9HS2SzXk6fAspC4YFV1E5segygJwiNSwhCVEYnY/HgklyUjqTgRcbLuHe6J&#10;hOxYJdqsOM7lOPoK8zJ+llWmobImU/r/NAyPN2Bjcwzbx8cVddGRlT6lK3Dz8ioe3DiqgINH1EA4&#10;t4BL2xNKpI/URU9vb+DssSFcPTeDO1eXsTzThDPbY3h6fwsPbm1IoL2Mj967IuubqC6NVQl/Jv+P&#10;rQ+irlzeH3l3Di/345tPHynNA87UJrULqYvee3kNF04vqSq7/q4yJZp8+viu7sHZ7d0KhCtnWH3A&#10;qoNlVSFBvYXbNzdw7x5n8/YocJx+Ump2PMJiQ+W+hSEoNhIRSYkIjo+FS4CfMj9ScUVHwsPPR/Vr&#10;cQnRSE6JQ3l5Lgrlvp3aXhEfox194ptfOb8m1zCPI8vDil7ml99/gCtXt1Tlgb6JHrT0dWHv4YzU&#10;/F260ODEAERJAEXBvPp+8csrI5FfF4v20SK0DeajUoLK6tYktPbniu8u/Ul/Idr6xXcaLkP3YCk6&#10;+lhlSm21cmRkS8AV5g5rO2PoGulAx0BflqYwNLNRpeusdimX96NI3o/k8jhE5wYjvjAcSSVR8Ix2&#10;RmRGsJrVxurjjhFqrfWja2QYveOT6JG2RuosahNRvHtqfgnt0hat7dzx1lta2LfHAPoSjHO2rJv0&#10;N662Hgj2lHE6NhVp8emIDoxCebrEWFmlqEopQFt+OXqLKtGTX4y+vEI167AzPQMNifGoT0xU3N3t&#10;uRLrZWegOj0NtRnyPkZFIccvAOWRiahPLUBBVDqyw8Xnj8lGZmgiCmJSVfVBVmgUIj19UJKahfG+&#10;YfR39GN0YAzD/QO7NjgkPtg4JsYmMT42jZHRKUUDNjO/gjZ5t85cvIrTF67g5NmLOH/9Jp6+eo03&#10;H7yLF8+v4pMPrquKAwIHn398C198clsZKxBIX/Tdl48VePDVJ/fw9af38eXHd39Ivj5TgMG3n8jn&#10;PwAIv/icVTXP8OtvXsn3qOvxEr/79Uf41fdv8OlHj/HxBxROfk/a0Ef4+ouX+O2vPsRX8p1ffv2u&#10;OubLz56qCoW//83Hsv4cX3/5Cq9e3MbVyydw9PC80nggUBAdEQxfTzeYGhrAwsQY9tIWXOydFZ+6&#10;pZEljHXNYaJnBRMDOxjq28LczAV79plgz35TNetV19QJyVkSq7VLrNpbjsY2xmhpSuulqbtCTWba&#10;rXiW/rO+BP4+Mpa8/bcwPLAPgfK+bC0uYG16VE0YIsDVJmNZV6/ESeIfV1TJONtSiY7uFoRGhcDM&#10;yhJ7DhxUlBLa+qbYc1APb+/Tk30GakYxQYOD2mYKNHjrbQMc0LIQn8MKb/2tFgwOGsPawAz6b72F&#10;ZH8PvH91Gx9dPqKqDx4fHcKdjSG8ODePpzvTODFcjZND1ZipSkSd+BA7MjZ8dnER752cwNc31vDH&#10;F2fw7b2jeH5qDMeGi9CY7obB0gSsyrUfl7H8qPjeqxJ/TbeWY0JsUXygU4enVNXBjYtHlXj65QtH&#10;xMeaVwDC9RvbuHP3PF69uof7dy/iHH2uK6dx98YlPHt4Gynx0XCxs4O1qTnMDE2RHJcq/v0Uto+d&#10;w5VL93HixGUcP3UNW2dv4Ny1hzh77T42di5h4/RFbF24hk1pqy0yPrj6Byq6SArpc8ZpSEwcwuIS&#10;4B3oj1QZG5YlHnv45DI++PgB3nv/Dq7fOalyIqwaVxPdGGuJr8/Yg5XURw+P7gqhPrmA109v4Mmd&#10;i3j15AY++fCRqqo6ujGBw0fGce36Fl6/dwtPqYHw8DJuX9zCyZVxBaiQvmexuw7rnfU4OdihqIoo&#10;mLwiz32poQxrLRU4NdQm++ux3lGG81Nt+PruFv77N4/wX795iD++f0mBB6w6+MPz0/iH17J8sYM/&#10;vdrBX98/g98+P4ZfPz2KP74+rfQP/vTmAv785hJ+L37T5xyLjg7jrMSyZydasDPehG2JKwkebI50&#10;4PT8CO6d2cRHD6+joSgTJelxKM1IQKEsM2QsqMrPxnBHGya7uzDd0YKxxhqMNFRiuL4CfVXF6CjJ&#10;RU9FPkYby5T1i1+51N+IWyeWcOnIFC6tTeANtSUub+GyrF9amcDNY0u4dfIwjs+OYnGkD4fFp58Z&#10;GtwVlHfzgpezt/SjzvB1D4aHUwAMtCwR7hOFjso6NBUVozGvAA054vdkZqo+sqeA4uDp6MrJUrRC&#10;gyVl6JHjWrPFx80Q/zOnSIEGDZkSExZXoCm7UAEHJbHJ6C6RWL62QYEIE02tGKiqVQBCZwFBBxlX&#10;CksUcDBet0t11F9WqQALJnQHyosxIr7KcHUhhqryMCT/vas8DW1laWgVX3igo1RRCi4v9qBdxsbY&#10;pGjxRwMRmcRJanmIz0lFSGo0AhLD4RQmMUKYJ/xSwhGen4jATPKjxyKvtRRFnZWIlHHWVtrwz42M&#10;oGVpgSDxQVPkGiKS4+EZ5A9nT09Y2orPeYjggYxHWiYq8b5Xy0bpHRiYeirAQM/ERekcHDJ2UL4v&#10;q2sN7dxg4e4Daxkz7Hx8YS7+rKW7B7wkTvES/5bULwek7zSSvtDIwBZ6h0xgoGcMw0O6aia7wcF9&#10;KMvPxOM71+T9uKlElZtqG+Ht4S/9qRUszJxx4KCVAg9MTINhYOiP/QfE59ZyhqmxN4wN3XFgnxX0&#10;dBxxSMdOAQfGZnKNhvZ4W8sMe3UsoW/ugp/tM1f/gRRMWnoS+ziGqP+zX/pDR/HtKayup2eAAB9P&#10;NNeXYWGqD+dPLuDZvdNiO3h1/7QCEDTgwPtPZflkF0zYBRXO/WiKpkhMAQdy3Aey/FDiwg/Zdzy+&#10;oPa/9+Ss0q169uQ8nj65hKamMjg528HZyV2BGcZGLrC08sd/+A/GMDHxgaH8r33SZ+vtN4adfF6e&#10;loep5k60ShvtLyzGaFkJVtuascEqg5pKRVs03VSH8fpqdBbmYljet/G6coxWFWKtuwl3jy7Iu72A&#10;y/IO316fwYWZQVxfnsSVpXFsjXSjVdpXfkSAWBC8LEygL+ORltYhBUCT2srQwgl79IzwM11tiWXC&#10;UN5XgoqBHFQOid8/lCrbKSjpSkZxe4r4TKkobEtXllweraoPMhtSkFgVixKJIzIa0lA3UY/m2RYU&#10;iY9FKp5MiSOTKpIRVRCtxH8DsgKVPkJ8ZRxyWjOkbWcqSqSMmgTkNSYjl1oI1bFIK4tESnkksqu5&#10;X36Xk5taslDRJTFTp8SesixpzkFaSSzCkv0REu+nKGGTs+OQnJuE0PgwuAV4wM3fS9EYmTvJs7C1&#10;gY2Hh9JCMHV0hHtwoKr8OWRlCnM3RzgHecMt3BdROQmKvii2KBHhOdFqwlNadQYyarOQVrlLU1Q/&#10;XIWqvlJFW1TZW6KMOhDUhWAFAjUPWG0QUxKDsLwwBOeGgHTDoXmRCiBIrklXIEKK+A8EBxKrpB/I&#10;jUBUcZzax895XLDES/w8tkyupSAKwfkRqvqAgskxpIItiVaiyaRWCvuBBulvyBFf1yBOcVeNSsAy&#10;oOGsqF7OopaOmdbdU4dO+Zz7Rsc6MDs3gNa2CumkJICUZWNTiVrnsR0SkFZLx6ZmSEhHxOQuA1PO&#10;eCgoT0dRWTrySlORnh2jkvzkoScAwMSt4uGVgZQJWpap0yiWR8oWzoYj5zsDSJavkwee2+TBZWK1&#10;o79WfVYqQWSjDIq7PLlFckyhql7QaB10DzWpxDNn2v04s43J5VoGpsXqmliZwCX30XjdvCYmkLlk&#10;Mp2f83/xc+4jcMFZfDwvjyMlD62igbP6qT1Ayp4MVMn9oABWWV2+2ianJUWOuZ5TQrHAPJV0J6CQ&#10;R8qfAnmxxEmkkf4nlwCB0hCQYFk+43ptaxXqW6tRVJGH3GJp/BU5qJHOhcmBNnl25MusbS5FXUvZ&#10;LnemWIk4kqXVcr/EymvlvtYVoEraQY08Sx5L0IDOpuLYZJJ1SF5UeXZqtr78v7KqbHUfOPu/vmN3&#10;tj5n6JPah/eT/7NNHJRuOQ+BAv4vgg0UhuOSlQYa8IY6B9zXOdSoZvcrMKJJgsVmuf+t8hy75Nq7&#10;y1HdIcFYXRYySxNV2+BMxAZ5Zpxt39pWphwxRZdFgEheQiY8aiQobmmX9iTBef9QPdq75FrlM1a9&#10;sOKFlD90rFkdQ2uR9tzZXYtBcXqY9B8aa1UcoT0Du0AAATAuSUdEoIt6A6yWmZjuUjRdrJ7hzH8m&#10;8Gfm+xRowH1MHrOihr/Jba5z5gnXR8WBo5hgR688pyZpey3SrptZLSIBm7zkK5vj6BdHrHu4Drkl&#10;Sep9YHunmDLbHts5nxGfCwELpfcg7xJnqHBWCwMJzmYneMAyWSbjqVfAJDyT4awUoOjviHyfQTmX&#10;/B7pjM6cXlbnYRKdwAEpjViloKE+ojAzgQjSH3FJMIJ0SasrQ0p3gevcT8CC1Q7cx/NxyfO1t4lD&#10;JL/F8xHYoPGcmmvnNn9HgRmyj5UHvO5++X9M3NNIY0Dj+qhcOwEEghXUNCAgoNFn0ega/HsggWAB&#10;jWABj+WSxqoEfq6prmJlBAEOUi1pqiP65TxN0g+Rtk1D6cRAYGG6A4cX+zAhwc/wQK36Tz7+NnBy&#10;M0VSZjgi4v0l0PCX55ui+oYyCSpYmRCZEKACQ4rV9XfI+9VFPYUJDI/0o3+wR812H5maUDP6Z9eW&#10;FYCwsLYrJkwdAAUqrCwoMWHa9OI8phbmMDE3pfhZx2ZmlA2N7woxdg+MiI2hZ3BU2l4bwmMSYGxp&#10;DmNrPTj6miK7IgrlrYnonshC50QihpdT0Toagvpef3RPxmFsqQCjC+LIj5VL+6xRlV5zK1MYnZ4E&#10;RUYn5xblOuTaVih6zGT7rhDyLihw7EeQQAMU7IIEu6DCT4EFDbjAz2kaoIGAxMLarhGgmFteU783&#10;MT+BkRm5Z5Myhk3J9c1mybWnYHSd1QfhWNhJxPKZVCzt5GDueD5mNsoxvV6P8aUWDE5Ju50bU9zM&#10;vHcEP0i/9NPKCRr3895TPO/kuTPqGnlNpC3a2tkFDo4TSDixjZMnT+L0KdoWTp8+hru3JKg9syHO&#10;4FVcurgubbwZMzMtmJ5uxPp6NxZmGnH8sAQ7S11YnunE5uqw0hC4de00rC0MoatzEDp6h6BjZAB9&#10;cfDNXJ3gGBIA35Q4hOakwSE8UCWWPWIj4BYZCocAf/jFxMIvMlrNkqd4spWzlxJUflvbGAZWLirB&#10;fcjcGXF5eXCKc0fhQB7qFxvglu4BbW8DeGQEIKqcPJJZ4oSIYydBS0JRCiKzomBkZwDvMDcFEHNM&#10;pO4R6dJYFdBQy2qDfxNPpvZBSXEiqipTUS99dIP0dbVNOTJmZCth3rqOAhlH0uWdSJDxQfr6pnT1&#10;GRMoBA041rICjL9TWJqCvGL5zco0NRueib1SuUaCeEfXhnFc7NzRCby6uaWEk799ehb/+OkdfPv4&#10;FD69ewy/++AGnl+Vd0rGmcvi/N+5vCn3+BS+/O5zfP7LL3Hq4g7efPICL948UFQEr99/iEdPruHy&#10;1ZNYXJ5ATn4GfIP8EBgeDle5rwbm9jC2cYZfeAxc/YJh6+YLSydPCYo8YGTjJsaKDx/oWLjA3icU&#10;+01sscfIUlETGTi5wNrXH4esrdVsldDEeATExSFaAleCCGauHuqYv9XVh5GbK2wCyF1rD3MfZ5j5&#10;OCAiTxy/vDhE5MYokWBSCLJCsoxjeI+MP6O9MtZXIiQqDNEJUfKuhyI5LVbG9Qzln6VlhytqItIR&#10;NbUWydiWrcbK2oZcNMvY2yZjMK25uwwtPaVyvlp0jdSoSgOKINdyRjaFvcQBZ6UIdQ2U0HJnoTI+&#10;V1Ic0fg8aRRK1tAVUTC5rC5dLal9wH0cA1UVRAX9NYpyy3lkrONEDk6m8JFA2CNIAmFSB6XGit9U&#10;gpKmUuTIuQMyfeAU5YDADD/FDcokblSuBMyZwfCL9YJ3hLua3DEwIePT6gyWlmfR1SnjxegAhkaG&#10;xQcakvbUqxK53QM9GJ4aVtY70iM+bC6CowOkDw9WlIw+Ie5IyY+XawiFf4w3QlMjlIB1Tk0hEgrS&#10;EJ8lgUaCvIsB7jKG5yA5Mx4l4rvNL48qjaac/BjxtXLR1VOG8xdXsTDXrih/CBpcOjOHaxeWVOXB&#10;vSurym6fX/yh+mAFz28ewb0LC7h0fAS3zszgFXUOzkxjargcb56fxo2L87hD2pCHJ5QOQl9HHsaG&#10;KnH6xATOn55R1Q31VSlYXuzCo7snVOUBaYu+Jjf8d++q9VuXj2JFxvHashQFYp45NoPLp5dwaWcJ&#10;O/J+nd6YwDXxFe5e2sCNS2u4cW0dt+5uKh0XAk3t3RIEiX+ZlpuK1Ox0VRkWlZKKsIQkhMQlqEop&#10;96AQBXAGxcbDX+5VUFKEqmoKjQ1SlbUtLRXYWJvC8mw/2uoKcfvKcVw4uYoZiUnO7Kzgy89f4emz&#10;G6gX/9XQXAvWziZyXnfEZYUgtTgSaeXhSK8Ok2A0ElWDqShoj0b1QCoqu6WttcajsDEG+fXRaB0m&#10;jWQO2vuzxM/KlZihUMbKMgyMVEo7ED+xpwLZ+QlwdrPFId2D0NLVwwFtfRzQMYK+sQSPVg6wcXdE&#10;TFYsihtL5P2NgX+sH0KTQ5RwdzwBFAmgg+KCUFJXhvGFaQxNjImvLvHJwDD6hgYxLu2sq7cFk/PT&#10;WD22pRLKekbWijKhuaETltJvt1dQQFT6ufFJzHR1oauiAvX5BajMlOA3KRXNGeKb5hUr0KArtxCd&#10;2bnoyMpBW4b0ycmpqEtKRE289K/xCahMlP44KQnlsq8iPgkVsRLEhyegICwRxdESp8RkIi9CfJXw&#10;FBTESAwXlYrcyCRkyzGJARFIC49Da0UjZgYnxX8cwujIkHqPRrgcG8WYXOP4xO7EhYmZebmXoxJT&#10;kNpxGRcvncWdO1fw9ClFiZ/ii0+f4d1nl/Hy0XlZXsCnH9zC55/ew6ef3sVHH93CJ5/cwQcf38DH&#10;n93GV189wHffPMa3Xz/CN1/cx/dfP8BvvnuGX371An//iw8UWEAgjELg33/7TI59il9+/0KWz/H1&#10;V09VBcG3cswvvn0j331fzsGKh5dKQPm7L5/iu8+fKuHkbz57gb/87hu8fvkAw30dKM7LRpr0yaGB&#10;QfDx8ISHmydcnd1ga20HcyMLBRDYmDjD1sQVpjq20DtgCf2DVjA6ZAtDbRvoaVvD3Fj6fD1r7Nmj&#10;CwqQaukawMDEFLb2VigrTkJtRZKi9qtv3h0bFU1bQ46qXiXFbUldMWwcrXDwwB6YGxrC3tQM2TGJ&#10;6K2vU77CxGiT8qunpH/r7pa2Iv3W9Mw4MuTd0zU0gbauCfZrmyrakbf2GePn+83wzgEr7NGyxM/3&#10;GGHPAWMFavz8HUO8s8cUWgctoLXfHHt/rq+SUgd/dgBG+7XhbWuD0ZZavH/3Mp6eP44j4ncfk3ii&#10;V8b+bHn/Il2MEWqtg0TxfTsyInFM/Orn24v49NpxfHDxCM4xHpD/1leRiJaCCFSk+GBM+vgl8cW3&#10;FkewvTSK2X6J66SvnhloUrPtb13cxF35/n0CBVc3cU18KBpn79+/exKPH53DjZsn8O7LW7jM5Pqx&#10;dVw6dQItVdXwsHWGvYy57lbOSAqKQV1eBZrLxI8vrcFoZy+21o5ie+ssLly5i3OXbuP0hWs4fekG&#10;VrdOYGbtMDbPnENpQxMOGJnIeG4He09vRbkSHpMECxtX6BuZQ89AHwWFOTi5cxQffizt+c1dzEqM&#10;VC+x2DRjrSGJH5vFZ26vEV+/DMO99SpWGBmqxp2b23j1/AFu3riCK1fO4Pbt87gs/erKcj/On1vB&#10;X//yldJ8uXJuA+89uYnffPMhdo7M4sThcfRJjLc62oqNvmasNFfhuIz7q82VODkgMVljIbZ6KnFc&#10;xvCl+kycn2zC9zIm4Lfv4i8fXcUfPriE//nb5/jduz8AB++exV9fn1f253fP4A8vTuD3r04q+iKC&#10;B3/54Bx++egY/vrhJSVwTW2Ev7w5j5enxnFzuQvrHcU40lOFy8tjOLswga+eP8SXrx7jzZPbqCnK&#10;QEZCKPLTo5Ah/WBljvjmbRJ/NTVgZWhAiSPPdjVjrLkGfdUl6K+R+L66FIN15ZiT/c3id8211+P8&#10;wiSurs/i3OwITk/24drKJJ7urOLj65t4fXkNjwlob83jyjYpro5janQISQnJ8PEOBGeP28vzCvAO&#10;gqf4Z+Y6JvAXX60+vwi91RJjl+ajITsNNSkJqEslyCo+ZnbmD5aN3vx89BeVoFP63MZ06VPFWFEw&#10;2dyG7rJq9FTWoq2wDI05hWp7sKZR9cvBtg4YrqrDkHzekJ6NtuwCzDS1Kq0EnmeqVmLcEolvC8vR&#10;l096pBKMlJWpBC+pi/qKs9BWkIzOigy0lKejIj8O8xIjzM12YnquU00mJHMEJ40GRfkiNTdO/Jwi&#10;VQEZlir9lfg+fol+CM4IhXdSADxkPYZV8OJbRZelw/8HzQMrTzfoW5srKsGwxGjx7wOQKLGFqZ0l&#10;DpkYYr+ODn6+Tws/26crfYeJoicytQqAk3s0DC08JC5xVoDBPiMrkIaTk5u8o6MQkBwPr6hwRaHk&#10;ER0Kr9hwxBbkIL4oD85hQdC2NVcCx1qHLFSlEzUM9HWk/9mvC2szG4T4hmDr8DY214+jpbEL7q4B&#10;0jeZKUFkA0NnvL3HAge0SOPjAUNjH2jpueBne6Tfkr6Xugt7pW/eo2upYp79Mp7u0TWHobUrDuhb&#10;Ya+OOZy9I6Bv6qp0yvif3j5grvrHPVqmeHufxFvSd3h4B8DZ1UVRn4WHeKOnrQrXzh/Bi/vn8ODG&#10;Fl7cPa0AAIoov7q3jXfvb+HNo5P47NUlvC/j2vNbp/DBo6t48+AyXt09q+iJ3ihgYQsfybv3sfhp&#10;7z/ewavH23j5ROzpKTx7dk5VVp45dwxRMXKPTazVPbIw91R6B4dkXDE0cIChrg1MtMyh/44OTPbq&#10;I8E/EiP1HRipbkRLeg56xSeguDfb1JT0h1M1VZiur8F8cz2mm2oxKe/YjPitfdJuDrdX4PbKKG7M&#10;DeDWwhCebMzg6uyg2DDOjvXj6sIslttbUBQVgRA7B9hp68BCSw/7pU3oG9vgoD6rOIxwwMBUVbib&#10;yP2iKHddfy3qxAetHSpGeU82ijpSUNguflhnKsq6s5S4cXZ9CnIa0lHYnK3oH1NL4pFXm4WS5gKl&#10;hZov8UmG+K2l7YVoIj1fbwkqegrFtytFak0CYksikFAeq2bmp8pYmlGdKpaOuMJYJJK+R4zCzOkE&#10;Diie3JaF4na5Flk2jFTIucSXEqvuzEdiXgiikryQXRCJFIkfODlZxUw5CYhJiURATBDcgr3g4O8B&#10;ez9P2WaVfzBcA/3hEiBxiJ985usGx0B3uDFmifJT2misNiBYwGoJChyTNii1Ok1VLafLfyOIkCz7&#10;WIFQ3V8mvmohSjpyJZaJUVRFFFYmnRCT/ay2CCuORUihvFcp8n7nRyJS4rlQ2fYTH5hGUCGyKBYx&#10;pQlqyW1WHQRlhiJE4r/wvChFc6Toi4qiECHjsWZJYCK8MEL9Xl5HPv6GyXtS/IxOdilj0pjJRyaL&#10;CRYQFGiR4IYgQVu7OM6yTSNIwH119fKwqnNRU5uPJnHaaQQkeGM1yXVNMp4ggSZ5zwoA0rrQmPTk&#10;kuXp5N7l97IK41WioL6tRCVLCSIQGGDSmElTJk+5nyBC32gz+sda5PzVCljgMUz4EzhgcpUzxjlL&#10;XQMIcMnf5/XwMx7HZAQrEzQUSbx+WkmFXFNhkio156x0zlZnAp3JWgIjmpnvnLlO6hvOWicAQs0A&#10;JtBrZT/Bg6yiZAUOcJ2aAnnSSWcUJKolAQR+RuP6LrCQo4wAgQY84HpeWbYyjZ4Al/XigDR21snv&#10;lattziysrJeXUp4JwYGymjwFHDTJc6tuLFal47nFcq6SNGXcLhZnk8dVyrPjMQQNKuW7DGy5zhn9&#10;BJhGJjpVgpD/kYlq0hop8EfuG+8xOTo5O4Y8nQQDWFHAdSZHNboGNIIG1DogaMBKBvIxa+iBSIFU&#10;KY4HOwWCB+VtFKWW/9NSoMCD/IpU1TYIFjH5rzj/5dlNTXdL0N2vZskPjogzNtOKodEGDI9Jp9le&#10;pAbWIXGoG6TzYUKEQAI1AwgCEDhgMp//lf+TyX5N0p/GWSKc1V9GKojmoh+BAoIBPAfBBB5Dm1sc&#10;wNLqCFbFmSNVESsOCC7wGAIN3OY6gQVu8zv8DYqHcx/P1z1Qg6auUnmWGRiebkPnYI0CDzg7lIkU&#10;tn2WMbPtsk1zqap1eupUNQUriqhfwAQ8E/Qa8ICz81llQFFjCgAz0T430YFlcWjJ5T/cU6Nm1nOm&#10;PQGAs2dWsHl0UiX/qYvAczKhz/MSRCAIoASW5XMm+JkkJ2DAdQ14wH08RgNCcB/LjLlOeiUNwKD5&#10;LvdrPuuX95vrGnCC1EW8/m55X2ldBPXkv3eIdct6v/QjBERYvUDwQAMgaECCn1ZLcamqDKQtE1Ag&#10;mEDwQAMgaHRgNPv5HdKzaYAHAgoEJXgMK7P4G6raQdo8aY3WF3pBMeXxkUYlOlkmzy48wg3xSYFI&#10;SAlFTFKI6hdIKUZassgUzr7wRHJmLBprizDU2YCBzkZMjvTJve/D0Ei/4t4neDCzuoLZtVUFIMyt&#10;/xQ8mMf8ytz/Bh5Mzs/+r+DBxISyvuExdPQOoKG1AwXivAaGRcHc1lIcRj8kFwShtDkeuTWBqO+N&#10;QUN/BPrnktEzE4eeqXgML2TJdVRg4XCj/LYEgPOdMoaQaknewekZjM8sKPBgekGucXkNi2tH5Pol&#10;CPoBQFjb3FS2CxrsrmsqD34KEtA04MFPjcdS94CJ/V0AZUWBKdRD4L2YXp7AqLzzA9OVSpdhaDEN&#10;E0eSMXM8CafvVmP7RgXWzhZj7pgEpUeqMb0uz36uGd18FyeH1H3mPeN9JEjB3zx6YgvHdk6oa+Pv&#10;cf/myW0FIBzZ2q2S4PY2AYQTsl+M6wQPTp06JSbL09u4dfMKLl48gQcPL+OqBMHzcp0j4gCNj9fK&#10;ehPmpmqxttCGjRUJNPur1TtaU5GDpfkJpCTHwdLSXM0cNJHA3dzZEdY+bnAKD4BXYiT8MuLhIg65&#10;f0aSOASp8E+Jh29slJpBFBgTB8+QCAkAnJWY8iE6oOLkaRnbYq+hlXL29Z0cYBVmj7iGWASVhmCv&#10;+344pbojf7AM8fXpCBeni04Jy0SjJHCJyAyHS5AjIlKDd4Hjxnw0tsjYWydjZXUmqqWv3hVLzkBV&#10;eRoqpd9nf9QoVid9eHkNNXLEeaxKVQmSmo4ilDfK+F8TK2NFwg/gAavn5Djp+zR8/ZwgQJ+A3+Xs&#10;zOZuGXt7SlBckag4yacmmnFkuVcJKD+5uoHPnp3HF4/P4eO723hz4xhOz3fhwekV3D65jPvn5fNX&#10;d/D09kWcO3UUn33xMb78/ltcu30Vj57ew8XLJ3FWgvXTOytYXR7BmjjUly4cw8rKFLLkHjs6O6jE&#10;j7mNA3xDIxRVlFtAEBy9/GHv4asojSiGbGov5uQNG88gWLj7KeDggKUt9plb4i1DQxi7usLI1RlG&#10;jnbwj4uEb6Tc2+AAVQJr5uYmQV2oKiWnuUdHwj0mHDGFGYgpSlMVIX5pYQjOikBGZToy5V5TW6mu&#10;S8aq/i6UN9QiMj4e9vIbJhaWsHO2R3CYP9Kz4lEhYz+BeFYW1Dfloo40UDK2sTputwpBjJ/JOEo9&#10;noauIrQNVSmr6SpERVvuDxoHMs43pivggFoGta1ynvaC/8VYqaABDggQ5JXFi+8Tq5akSdqlSxKH&#10;WVmi+EG7lQcKQBDfgVUUrNxkpYuhtbG0Y1NYutgp8bKA6HCkFWeiVNpCSq200eJQxFdw5k0C4sqj&#10;5H0IlODYBz5xcmy8DwLjfNE/3oWxyQHMzY+jt4sgdo+qMKC2QRepZHo71XJwYhDDU0Pia/bJeNym&#10;Jm2wspIAsHewC4KiveAf4Q7/KAkyKvIQnCzvYmwYAsRi0hMRHBcBe09HxKTFor5FgqcWGYtn+pQP&#10;yWCE1D5t0vZJd0ex5MvnlhRwQLt1ZU3ZjYuLeHj9MO5dWlG6B7fPzuLBpSXcPTuHy8dGcHVrTAEJ&#10;18/OYHKoDI/vbOD+jTXcvrIi65sKQJifrEd5YSQunJlV4MG5U9MKPOjvLZM2vYyPPrj5I2jw21+8&#10;xi++foGn987g+PoousSHGJUxefvIOM5uy7XtLOHyqWXcuriBB9e3ce3smhw3gtlZ8Q3Ylw4ScCpV&#10;tKKskK2oF5+ptRnpBflIyMhGdGq6svCkNLlvMQo88AwJg3diKDxjg+Ai46G9tz22z2zgg4+eorWx&#10;FPdunEJPSzkWJroVBdyR5VHMT/fjk0+f4/PP31WVxnauxvANc0RsZiDSyyKRUxOB3KZIFLRFoKAj&#10;AkU9Eny1haF+TPqScelzBhmwpiK/IQ4NA7vAQWd/plx/LnqGCtAzWIxuCd66+un31iKvUNqflzO0&#10;9LSxX/sQtHWNYGnjCndvGcMDwxEaF42Q+HAkZCcjMjValbjbejjAwskK4dJHB0QFSTuIE19bYq2x&#10;IfQODkh80Y2egUEMjQ9jbKJX2mSf0g4amp6Ch384DMwdERmZjAunriDI1QeTbRKz1dZipqkR3UXi&#10;42emoC5L+tl06WOln29MTkV7Zja6cvL+DTiQbY2RV7shLR31qWmoS0tDbWoqalJSUJUo50nJRUWc&#10;vEfRGSiLz0R5fA6KoiVmCEtGbkQiKpLyUBibhpwICW6DopAWGo+m4irM9U1gjvogg72qkodC5AQJ&#10;+odHMDg6Js9mEsPjUxJbDqCnT3y+mXGcP38Cjx9ewb3bp1Q1ycVTi3j3ySW8eX5ViSJ/+/UzfPj+&#10;Lbz76iree3MD3//yXXz21UN88c1jfP3dY3z17SN8I9sEEH4h+37x9VP89rv3VNXA7wggSFv+4rOH&#10;CjT4/e8/wHffPcO33z7F734rn/3qDT7+6AHef+8uvvjkhQIPPv3wKb794qmqwvnm08f49vOX+OVX&#10;H+DjNy8wOzEKf09PBPnIWOvqDUcbZ1iZy3gpZm5mByN9C+homUBXywoGh+yhr22HQ/ttoHvQDsZ6&#10;LjDVdYGhlh3c7ANhaewIA20TBTaYGRnj4N63YWqki5gIXyxNtWNqqBq9TIzI2MfqLwrEl0g/XCB9&#10;czar7BtLpF2446D2Pvk9bRgePARXC3vEBweL7zmmKEC72qrQ3FCOgV6JITpaUFpaDns7F+jomEHr&#10;kDn2HTTHnv2Wip7jLS7lWt8+aK0ABFJ4HDxkgz17zbDnHRMc2G+BQwcsoLWPM0vNoLvPACZahrDQ&#10;NUR2bAwW5Fn31FYgNdwPnraGcDY9CGfj/Qh1NkdtehSWO2qxM96DkyNdeH3+OL68exHPTx/BjMSY&#10;NenyLuZEo7koARWZYehrq8ZQVz2mhzvkXvRjbqxT1sUfWh5WSbp717ekT9vEzUtHlN2+clQJyz+8&#10;vYVHd3dwn7N/37suvtU2bl4/jReP72JxfAKxAdK/WDrDQc8KQQ4+yI+WWKqgEj2VEsuWy7JC3u+a&#10;GqwurOPc2au4desRLl65iY2tHcysrOHIiR3cfvoMTT29ipLC2tVdjfX+YXEIDI2DgZEddKQN6OoZ&#10;w8bWHjVyP27dkf/54hY2j02r2InxQ0tDifRlZRgf7sJQX7OiduxoLZJ4pR7HNidwcucYXr77Ase3&#10;1nFkY0Zp5N25vY2/lza7ONeNU8fn8ObFHfzrn34F/I9/we+++xBHVgYVDV2/xMnr/a04MdyNnaFO&#10;rDRV4KjELjsDtTgzXI/D4htdm2vFn19fxP/z6+f4n794gn/+/Bb+/PFV/Odv7uGvn17Hn947i398&#10;75yyv7w6g98/P6noi/6edEXv7uDbB4fxT59cwr98ehm/e7GNL24tqIoEalb88sERfHd/E3eP9OPs&#10;TCeOjXbiyYUd/PnbL/CnX3yDbz5+T+K0OiTH+iMy0AWFGZEYkLFwkpOlaigAXI+pziZMtNejp1r6&#10;3Sq5L7I+JbHQaFONmPjqLXU4NTuKe8fWcG11DmcmB3F+ehjXF8ZxY2kUj46P4eObh8XPO4prWzLO&#10;bS7LuLSI2soqONi7wM7ODQ4OXnBz9oGHoyecLRzgZe2AnMhYDNRUY136ruX+NkzK73Xkix+TGKus&#10;IytDUbp15eQooeTB4lKMVVZjtLoOA+VVcmwRGqWvJVAwWNe0CyAUl6OrtAqdJZUojk1AqL0TalMk&#10;rq+qw0hlHXoKJcaU7w6UVWKotBILze0KNOjPK8VAvnwmnw8VlarfHSwpQH9JNmbbqxRlU1lWFIa6&#10;K7G40IP1jVFcuHoU569v4sS5w5hbHVX+MScc5pYlyjjkj7AUX4Sl+iEkLQCROWEIzAhBYFYoUqQ/&#10;yRT/L7QgES4x/tCzNYOOpRGc/TzEd4lXFINxmYnIKs2HX2QwtI0NsOeQLn6275CYvgIP9ki/oavv&#10;BmMLHyWMrGPpiIOK594C+vb2cAjwhU98JILT4+AaGQC/pEj4JEYgUPyhlMoCZYxfTLwdVd+zX8dK&#10;gQh6BrbQ1jbDgX1G0r9awcneC8kJ2UhJyENIULyq3tov/Rj7KlYJ7JM+l5UHBA7MbYJgYu0HHWNX&#10;GNh4wMLVD4YO7tC3c4WtTzAM7N3k+mxgaOeu6EZ1TR3gGRgDR/dQGdPtFBUTxaANzZ1hKe1F18QG&#10;Jpb28AkMgYuHOxydbODv74qKkgwcXhpS/dKrR+fx+Ma2qj5gFcF7j3bwWvyudx9u49G1Ddy+cFh8&#10;ti2cO7qEM4fncffiFt5/dAkfv7iiQIOPXp7Cx6/O4tXD43j9/ARevzqNly9O4bPP7uHJ06uYmh6V&#10;vsUR2jpyX/UcYGzopvrmgwfMZd0OJnoWMDkgscQ72vCUeK4mPQ/zrX0YrqiXcZ/i3tK2CosVeDBW&#10;Ie9bRRkm5b2baahRNlVTgo22CixL/HZmsB4PVodxe64f12d6cHt+CJcmeqT/GMUJeUcuz89itrkF&#10;yb4BcDM0g9k7h6D3jo66Nh0Te+zTM8c7h4ygZWSOA4ZG8gws4B8TjNTSDBS3FKGqpwwlbTnIaZA4&#10;oFn8/jax1hTxxQqRU58p45z4IG3FKGsuEr8+SVXv0vdPK0xULDDUpi1syEalxBSsGMhtFB+uWeKP&#10;zlyxPJVwLxWfOqE4HmEyrrAqm1Sm0bnUVYhDctkusMDZ/Bk1iQo8qB8uR9VgCcp7JObpkfiptwDF&#10;tUmorE9GK2OcGhkz2gpB2nHmQDn5Oy4rDu7hPrAPcINjECcmBSo9BEeKKvu5w8nfA65BnvCM9FPV&#10;+l4xfrAPdJaY3U3i80AEpYconQJqE1CLIEVi4Yw6+f91Et+25KFG/E6CLQ1DFWgX/50AQkl3PvLb&#10;c5FSlyrxeJwCDfzzo+CbG6EAg5CCKATmhiNAzsvtKKVnIMfx87xItWTFAZeRBTFKBDm5Su5tXQbi&#10;SxMkpoxGbHEMEiX+ii+PR3Txrv4hqxGogfA3FJYlRzt5+JgQZiBDOhYCAGUVcuHFqSgpk+BftknL&#10;wioFJpV7+xtVhQK3qyVApfEYJptJG8PzMDFPY2KewT6TzEzaEyzgtqpIkICXn/MzAghM7HO7qCxV&#10;0RsRRSU/IOlZWPLHWd+kbCEFDZ14zmgiDU2lBJWkQeJ3GARTDJd89PxPrILQcOMzya9JfDPpTzCA&#10;FDYFTNxXZKrZ9TnSgXJbQ33Edf4fAi0EETjrntsECwgkcJ3Awk/PyRn8mhn9RXIfSQ+QU5SiZvWz&#10;IoAJ++zCZBSWZ6pjmLxnNQAT95yhVdtMAKJaPitBiwT/zZ31KKuRe91YrvZpljQe2ySDMY3rFXVF&#10;8tuFCjjgb9M010KwgLy7GvAgvzRdfc5jCRzwugk0cAY+nyNBAz5TVqWMjHWA4tMMzgg48b4SnNEA&#10;B+pZy3NqlefCxA6fI43JbdIcUYyRvMoEiLiPYBFnkVJEkFUb3MdtViXk18j9kReIwiVp0pAz5SXP&#10;qZSOoVqut5rJo1JF6cPEPymvKNK9fngCG0en1QyPyZl2rB4ZwuxCtwRhLXJcMRZX+mV/p5pVyYqE&#10;7r5qVSXA5D2T+DwPwQOWlDKRzyQ+k/o8RpPoZ5CvqVTg5zSCARRFJqDA4wka0FbWx34ED/g5z8mK&#10;A25zncdymyAEz89jWbHA6+FMz6Z2aWNNeWq9f6QBE7Od0nbLpX2SAoDiabuAFduppk22dYmzI8bS&#10;RVIWMeHPBDxnxxM8oLAw6X4IHrDiYGqkRekULE13K6MgMKsPOHuelQJHDo/hxPacqkLgNkEDGmfY&#10;E0ggQECgQAMecJv7NdUDXHIf15n8ZxUBv7smAxL3cZ3GY3j+nwIKdLS5TpCCx/Jz0hcRQGCVAa+T&#10;/McEELqk3+iRtjbUXa0ohVglwET+1ESnAg8IEjDxT5CAFQVcEgwgcMDkv4bCSAMeEHTgMdxPIIHV&#10;B/wev6OpSuB5CR7wGIIH/A0ex+sbG6zDslwvtRJYoUB9iMmpLmSKsxclA0epvO8ZeUnIKEhWoF9a&#10;QboS36T5BnsiNzMBvS3ksGR1Q6vc036MTcg9W5zF2AzBgyVlBA92KxBIDcSqgzllnBX/78EDzqQf&#10;n+X3Z9A3IsH8+DgGJZjvGRyRNtaNyrpGZOUXK05vBqo1XZkoaYpDVKYd8mq85X10lkHaF60jkRhf&#10;zcLUeiHmD1djfr1Jfksc7bkOlQwbmx6BokeaoVjzLnhAaiFWHyyu79ryEYIEpC9ipQGBgF37t31H&#10;/o8AAo1Jes1nBBo0AMK/t9kV+a/i9FD4koLPPZPZGFnOwcxmHo5fkTZ4pgJTR4owsliMiZUGzK5L&#10;v7HUi8HJnh/BA94z3st/Dx7wN2n8fe4nhRJBA37O69OABjRqHpw8tYOd07vgwekzJySovYCr18/g&#10;1u2zuHvvDDaOjCrdg+FhipZXYHFW3veRSkVb1CP9AN/Rno4aNNRK/ywBqY+PF1y93GDvIU6wpysc&#10;xFFxjQqGd1KEmjnkFhuKsOwUROalwzchCn7itLuHBcPZ3xdOPr5IyslVpfZ7DQygbWqOQ2bicDq5&#10;wtE/CJY+bjjoqoWoGnE8ivyx3+MAAouCUTZehcT6VKS15CBMHAvSwnjEesHO3wb2ftbwiXRFhjhk&#10;WUWxim5BJZ5rxbETB6+qMh2VFbvAQXlJstJiaZL+iOBBqTgsedLPUxCZ1EQV4iwROCiqjvkRPKhu&#10;pjaPjM9yHgKoHHdY7aaqDVmRUJ2mZrRTYLmqPkPN1hweqsXGar/idr91bgmv753Ak0tr2JpqxZdP&#10;zuP65jjev3Majy4exWcvb+LDp9fx7N5lvHp2G+cvncbVW1ewfVqe69Ya1g5P48LFY7h2ZUtRJJBC&#10;7ezpNRw7tohqcba9fCQgMTaChY09AkIj4BEQBGdfPzh6+yoAwdbDD+ZOHkokztTJC17h8bDzDYGJ&#10;sxeMXT0VeHDQxhouEeGqgkTXzgLuEQFw8PeCnp21Kh839/KAV2y0qjjwS0pQwIGukzXM/VzgGhsA&#10;77RQeKYEKwGuwqYipauSUpCGWgnKm7o71GxvWzdX6Jmb4Wd790Lf1BiObg4IjvRHcVm2+FXN6B2q&#10;k/uXLf5TtvK1WrvKxDnOUQANqwC4Tko9WoM4/o3SZimKXN6ao+hgyiQQKKxPQ1FNigIPFKVRT6ky&#10;rte05CrggKACwQMCBQQOKMpMI4DAfRq9BW4TPNBQKnGyASs6o1LDcchUG7rmerBxs4NHsLdy1i2c&#10;bRGaHKZmLGU2JiJDLKs5GdktabKe8iM3aKw46ZyFZ+9jLddSIX7BMMYnBmR8GZFxs0P82z41A5xJ&#10;3a7+bmX9IxKATQxiRPqGoYk+6VfHpF+YUT4bhYBDY3wQnRSkqiszSrMVeOAR6gMbTwfYeznBxt0e&#10;5o6WCIwOQmFZPjr6mnDsxLLyb1kZSRHq9s5izM+3486tY7hxeR3nqClwZgF3rh1WVQjUE3h8Y1PR&#10;Fd25sKQqDQgePL68gvvnF3D79AzunJuTzxYwM1SOyzsTKmgltdH9G4fx8NYGzp+cQFKUMy6ensUV&#10;Vi/c2lRJSgIIZ05MK1Faztz+0292hZNZgfD5R/dx6ewKFsV/6mwpVFU9p7ZmcPHUkirXP318Blvi&#10;KyzIOE5qo2ZWnDRniD+ZoRLupF5kxWtWYSYy87PhFx4C37BQ+ISRSi0Uzn4BiifWPTgYATExSKsq&#10;VLywYWnRss8dXQMt+OOfv8fcFP2WXqzODqClJh93rpzA5bNH0NlaiYePruD77z/G2sY0PAPsEBrv&#10;rmaMZVVGoUjGsfKeZNQMpqF6OBnF3dEKRGicyELLdCEaRiSG6c9BkbSV+r5c8WnT0d6bKb+bJ9cv&#10;z6qnUKwYnX3iQ4h/Vi9jdnRcOMwlGN6vrSWmCytbJ3gHhMEzMARewX7wDPVGdHqsvIMpijqJOg8O&#10;Xo6q1D06KVoBKQSlOqVtdfR0SwzWI21uly5veKQHC8sT2DxxFH3jY7B381OzxPe+ow8vJ+m/g6Ow&#10;OjCK8VrxkcpKUZ0k/y8+WlEO0QgeNCRIP5uWie7sPHTn5v8IInRyKfZTAEEDItQkiT8i36tLzkJF&#10;bBpKI6W/lmVlfBZKYiVmCBcfPkT65Vh5v0KikRYYhZTAcCT7R6A4KQO9NS0Y6ejByICMoz8BD1hp&#10;MDg6oYCDkYlpBSZw/+jYAM6c2cQHbx7i8YPzOLE5iWOHR/Do9o4SPf70g7v4xbev8NH7d/D9d6/w&#10;+ZdP8N0v3sUnnz/CF18/w5din8o69Qgo7v3H336E3/3yDX7x1Xt4/vAqPnrvgez/WOkWfPbxA3z+&#10;2UO8eX0DH314Bx9/dBdffP5YVR58+fkLdQ0fvv8IX332Cp+8uYfPPniArz99ji8+eYkbV06jtqIE&#10;bg4OMDUwgbWZLcyMbWBiuCtYTeFqPT0rHNIyw4H9Joob+6C2JfYdMMPBA5bQ07WHqZEzjPUdoHfA&#10;HGaHrGFjZAvTg4bQ+fleWOnoIMLLHW3lRTi5Mo0rJxawudiN0d4K8S13q/NqWllFlqdmXxZKXFrW&#10;VIZ48RNNLI2hr6sHY119GOw7BCcLS1SUZKO5sRSHV8V/mR0VP34FleUVcHfzxjtva0FLyxT7D0p7&#10;OmChwIN39u4CCG8TPNhvJfutcEBb/gMF/veY4u2fGykAQWufGbT3m2Lf3+lA620dWOqZwejAIXX9&#10;7pZmsDi0D3pv/wcY7f+PKEoJx8ZUL45P9WO+sw4LrTU40tuEo/0tuLE2hVfnNnF9Q3xRxqjxfmgs&#10;ikdfo7RN6QsJHBBAGOioVQAC3/fja5O4dHpV2oaM2dI+CB5cPUdAlf3aCTx/QAHVM3h45yRu3z2J&#10;py+uiq91GO++uI+XTx6gJCsbjibWcDKyga+1u6LhaiuoQU+5xH8lEs+VlKGtsAA1OTKGpeejsqQa&#10;4yPTOHniDM6eu4STZ85iQ3y5pc2jqO/sgLWrmxrfg1kpFRYHR4+AXQoXbTPo6JjgkI4BAoL8JWYs&#10;UlS2p86uyfWsqKrwoYFm1FaLf1RZILFEIzolhuiWfvP48TGcPbOE0fEeLK/M4OjReUxLHHHz9ha+&#10;+uYJ7tw5jscPz+Cvf/kOf/79N/j0zRN8+PqRtNdH+B///Q94/9V1TA2Jb9vfjqXWeiw0VSmwZlt+&#10;b1Ni1Y3OMlVx8NunZ/A/v3+Mj64u4tnOKP7xk2v416/v4C+fXMV/++6BqiT4l48u458+uKh0D0hd&#10;RADh9y9PqQqD3zw7jn/8kBUJp3B7pRknBwvw8aVp/NObc/Kd8/j9u2fxxd1NPDw5h9X+RnzzUq7v&#10;H/6A//rn3+PPv/4GD26ex2B3LXKkjXQ2FGJG+veuykJ0lhVhuEFiu9pS9NQVo70sR/ZTFLkWkx11&#10;qvJgoK4Ex8f7ceuYtIUTG7i0OIHTMnZfWZzEjZUpnJvuxT3x7R6fmlOTQ55c2sbNM8fR3dyIQJ8A&#10;BZ5ZmNvD0z0Ivu6BsDe1U+0iSfoxJvlnO9rFRxzF6bkx7MhyuUti0pICtKQnozMrA0PFhRih0HEp&#10;rRzDZRUYqqhEf3m5oh6iPgIpizrLqn60nooqdMlxdRnZKIiKVSLK001tmKhtUtVhXQXFGKupx2RN&#10;gxJf7sktVgDCYIHEnwo4KFbAASsPBiry0F6ShhbmrDIilGB4S3O+opOcXxlAe38VrtzYwcWr2xiV&#10;eJmTadPyo2RcdUNQgieCEr0QSbHUgiiJESLUbOP0ujyk1uYq/QPbYDeYuVnDwMYIoYnhiM1IQEB0&#10;MFLyZeyWa4iT8eWQsfQdhwzx8wP6eOegCfbr2KhZ+gd1HaFt6IyDRnY4YGKDvcbSvxiZQtvKCpae&#10;bnAOC4BHTLCyIBnbA9OjEZwZi8TybMQWp8M5KgAGHtaK7ogUbqQTOnDIHHv3G+HAAWPpYy1gZmKv&#10;hNtZkUARdx3pd/fKNfxsrxF+Ln3afulrtXWcZb+7qoSwsA+EsZUXTB191aQdM1cfmLr5Kn046osZ&#10;OrjCwtUXJo6eMLR2gb20Cws7H7yzz0RVHOyT3ze0dIGZvQe0jEhrZIXg6FgEhIUo7azwSD9kZEar&#10;SZpbMn49fXDmxwoE0hE9uXtMURY9f7CNhdFG9ItfPTfYgdLsJFTnZWBNfM970kbff3YVX71/Ex+9&#10;exHvP7+Ap/eO4/WL08pYefDJR7dx7sw6EsXvsDCTa9Izh5GMJ0b6TtDVtoWxgSOM5H4dfEcP+u8c&#10;guV+HaT4h2GssQOLHX0YkLbdLW1tsEjeIWlvw8Ulir5ouKQQY+UlmK6rwKy8ezPyfm12VCng4OZc&#10;zy54sCDv12QnLk104eKkvHtrc9gZG8LNI4dxeGhEfIFIeFo4wEbHHPrUXjKwkTYibcDAEtrGVtC3&#10;soOWqamYMazcHeATE4j0igyUd5QiryEDqZUSN9YlIbuBOlExKJD2nCnjQExuLBIKxYcvy0JwfLDE&#10;ro5KMysuI1Yxs+RX5yK9NEVVImTVpMl3JeYRy2YM0iZ+3FgtmscakC/jJsECggfesf5q1r9PnB8C&#10;UwIRLe1fVSHI9xg3lHVJXCn+Xnl3Pmp7i1DdkYO6jlwMT8r7OdumqoOpZcn8IRlKmO8k/XyY9GUE&#10;EJyCPCQWlnb+Q0ziGeID7wj5TWnbgYlhiMiIRkBSCOwCnGDtawuXSDf4JvkjIjcKMXKNoVnhSCpP&#10;kfdhF9zIa5Q+oykHmdXJqkKiurdYXWNuSwbSJR5PVaLGaYiqSEBwcQyCJI4iUBBWFKPAA3951wkk&#10;RJcnKmoiAgcEEVh5QMoimkYXIU5icGoeEMQIzw9XgEFSVZL0DalqyaoDggcheaH4Gya/mXj86Ux7&#10;iskyIclEepF0UkzEU6SJyWImkpmwZGKZiXINrQ2XPBeTzkwsa4R2mVTWzI5mBQJNQxfE4J/JYiaR&#10;OdtfUwlA6p/cwgRFEUPOeg04wICW4ACBAwIETKCSWobr5LTn8fyczj2vkdfFhCrBgun5AawcnlTi&#10;ybw+AgEaMEEDCDDpz/9K4//XVBFwnUAEKzN4Th5PUIH7NcepWfhi/F3eR4IETNYzIU9gICMvQSXr&#10;G+T+UFOAyXwCB5ztT7BAM+tf872qhl1QoFgGzsp67iuR7zPJX4gCGVBrmirkmDIFKNB4LAEGAg5l&#10;NQUKnOBvMLDlkgAB99EIGBCo+Olv8rpYmUAjuEHQYHyyG2PSWZDGh8+7f7BZ3TvObOf94/Pms9oV&#10;NNxN/LOigNQCXNcACwSECBIRONDQRRFUIIDEz9kmWCnC/WwHLb01qO+pUNUHRY05yKlOU8BBYS3p&#10;jgpQLx0OqaoYdDOJzxmSBA82j83i5M4yKEbcO1CN+eUeTM12gFUInFG5vDaI2QUZaNtLFB0DKw+Y&#10;qKcxec9zERDj/6TAMRP7rBBgsp9GcEBDc6QRKdYAA1OzPepYAgKsPFhcGVa0RRqAgOfn8QQbCELw&#10;t7ikoDg/57k1gALXORuXAmf1Lbv80wQOphd6VGdFoVC2fb4HbJdsr3xv2fY65DkR2FOC5V3SZkea&#10;FIDQUC/vcKM4Hvw9+S4FB0lVNDverioQ5ic6sC4DxJxsc0Y/QQZNBQBFupjMZ4Kf2gkaUIJJfYIB&#10;TOprKgM0tEYaqiFNNQKT/5p1AgI8F48hEMHzaeiJ+DtKi0GO43n4uea3lMkzJ3XRuDzvYekvSF+k&#10;wA7pN/qkPY3IPgIiBA+Y3NdUB/y0woDrNM4A4jZ1WgggcJvH0qjpQhCB+2hc57l4TlYdaEAE7ieQ&#10;oAEm+F0lDC33cUn+8+511st9r8PK0ijK5J1PSYtUvPBxKVFKtC67KAvhCdGwdLKFd4g/3H3c4OFq&#10;g8qiDHS0yDV31GNcnOWp2TGlW0A9gemVxf9X8IAc/RrwgPbvwQPawNiYqjwYlkCeAELv0Cgo0kgh&#10;w9budvRPt6J7Ut7B9hSklfqgeSAJRQ3eKGn2UfRF3RNJGF3Mx+KGBCjr0lfMNmNovFlVHpBDXAMe&#10;TMzK788vYWZxZRdAWN01UhhpAISfViH8G5Bw5EfTAAga4ICJeg14oAEQmNwnYMDlLpiwrioDppem&#10;MDTVje5Ref6jxRiaK8PkWhWmD1dhYrUcg3PipE+VqYqDmVVp/2vjmFoal/s1re4b7x8ponhu/o7m&#10;ejRggmad+wkqHD91Ul0ndQ9UxcGpnf/FNODBufM7uH7zHC5d3sKDh+dx+tSCvAcSKAxJW+4tVNUH&#10;XZ25GOqTd7FXnLqpTsxLAF1Zlovc3FSEhgXCO8AHjl6usPN2gWOQD9yig9RMHl9pV+4xoQjLTBbH&#10;KxvBKTGIyU4R5yUYXqH+8AkPxOLmGpJy02HsYAk9awl0rYyxx0QHBywMoOtiAh3PQwivDEFSSzwc&#10;kx3gluGO4JJQ+OUEIKUpA5nNWQjJCYGXBCNmHkZwD3NUgUlZfZZK4je0FiqQVlNdUFcrfT5Fb2Wc&#10;rihPVWBCVXWmAnGrGzibPAvFNelKAJcAgoayqKw+Rfr8DFT/QN3A4zibir4DaWwopEvwoKAiWSWr&#10;VaK6s0jGKBmTxclbnO/Aqa1JXDo1iwdXDuPK1gTG5PqeXz2C59c28Yv37+LhlWO4ff4Izhybw/bG&#10;DF6/ex8nTm7guASmx7alLS1PKKrGo0emQI2XteUh9TxIjTY92YP+/lbkyL1k9YG5pQXcvX3gHuCv&#10;wAOaCxOjErRST8Laww+2PoFwDoqEY7A4m5GxsPYPgI6DvQRUUUgoKYJzRDDMvBzhHO4Hh2BfmHu5&#10;wMbfW55tDPyTE2Eb4icBVxr80xJgE+wJl7hAxJRnILIsBd5pweIUxiOjIltR+dCBjc9KQWpergI0&#10;dE0tcNDACPu0daFnYiLBFUVerRAqzm2x9E30n+hrsbKPAD2r30gXlVuagILKFHkmmT8KFZe35qlq&#10;AwIGJS1ZyoqkbeTVJCOnLE5REDV1SWA8VL0rqizPpbyeVSZJ6lmRrojAQG5pnAIQssXx5To/53H8&#10;nPRFpC3iM+azZmULdZZi0sMlINGRe+usdAcIkqQWpsMlwA1xORKMlkYpsTUCCAQPKJhW3CO+Z3eh&#10;4qHPk3YXGO8HnwgvhMcHiV8wjqHhbhw5vCzjJgOEbvFxhlSSUwEIfb3oGeyVPm5Q+rVR9I10SR8x&#10;jKMnVmW9TVXTpufFIC03Gr3iB+RU5SI2N1mBB/o2xjhkpgcTe3NYu9oqgJhUPO29jRLgn8Cs+Av0&#10;R6rkfnFm0+JyN25e31Biw1cvrCjw4PbVdQUg3L68hoc3N/GYegKXVlSVwaMrK3gp27Rn19bV9uPr&#10;0m7Ha3B4pgmvH59U1Qq0u5dX8Oj2UVQUROL4Wj/uXTuCh7ePYWFK/IqsELWkGO0vvnyOP//2Y1V1&#10;QPDg97/+QK5nSwEI1PpZme/B8aMTOHF8Ws2E7eksU1omSv+nXd775mzxTSTAGqhUoPLUYr+alBIi&#10;QaOl9DnWLvaKPzkwOgqewUEwtrfFQZPdmWl2Xm5Ikn7OIdATAbEhaua+f6i39KfrEkTfUhQBZ7eW&#10;0CT3+MTRWdy6fhIDPQ04ub2Mb7/9ELfunVdgZEpeGJJzg5BfE4fKzlQJulJRO5SuAIPqoRSU9caj&#10;aTIX9aN5qBnIRVWv+FEt0mb7i8V3TUZjeyraurPR2Vcgz198zt4yRS25qznVImN4PkIig2Fha6k0&#10;D2wcHKVPDoarny8sna0QKEEqtRaS8xMVDWldRy0yitKRkJUo/Ve5otYbn51EC9ubtK/h8TGMTEyq&#10;CQLrhxewdXJXX6e6oVlRFlF08K2/08Y7/3EfIjyCsNo3gpkm8YmqKlGXFI/KhBilW0B+7sbkVDQn&#10;p6EzMwf9+UWK+oJUBb35hWrZkZ2L9qwctGZkKQCB1piegboUuU+J0ufGy7selYjS8HiUxySjJlH6&#10;4KQMlMYkoSA8FiXRiUgPCENWcCTyZDsjOAJ5kXFoypX4q6YefaT66hbr7VFVBr2DIxI7yDsmvgbB&#10;g9FJggjj6B/owvHjK/j042f44PUdJYLNmeOsdPn6EyZF7ym9gY/ev4c//v5LPH9xQ/rmJXxEIePv&#10;3+CXv/oEX3/zBp9/+gJvXt3DjSsncXR9BiMD7SgvlvGgoRQ3r+7g199/jK+/eI6PPryLX3z/Lr79&#10;5oUCDj7/7JGiLvryC/n9N/fx3qvbePPeXXzw3gN8++VrvPv8HtZXZpEv95U6Bnvf2gMbSwcFGpgY&#10;2cPY0B4G+rbQ1bGBFkU3tS2VeOiu+ObuUtfQFsamTrA0d1XVBha61rAzsIWDgRUs9h2Cq74hqpOT&#10;cWxkAOfEvzs+1oOzEj8cmWrFZF8V+jqlD+0sQTMr8hqykV0hMRcruSVuLKgqhLOHE8zNTeFoawcD&#10;bR3YW1rCzdkGCQlh4jMPIDMrFdmZWbCzdYK2lqHiEifAwdmq+/ZbYc++XSOA8M5e693lPoIK5qrq&#10;gODBXrEDe82hLft09pnCUEs+/9v90H1HG4d+vhe6b78Ny0PacDU3QUq4P44vjeH22Q3cPy++EKto&#10;5DnMSmy6NdIp/1HG0K46XBJ/+PL6JBYHGtAn/fFgWxEm5P0aET9oQb4zOdiGiYFWVXmwtT6F8ydW&#10;cOvyMTy+c0YZZ/mSTo1LAgfvPrmowIO7t07g5p0dnL98HLfunMf77z3F3OQY/JzdVZLY2cgGaUGx&#10;aMwux1hjF4ZrWtCSV4j6zGy0F+UryprB1k4UZ8pYkVOA7rYu8SOWcPHyJdy+fw87ly4is6gQjt5e&#10;cAsI3NWPcvZWlUE/32uAfVqm0NY1g5GxBaxtbeDkaofE5DAVD548vYTRsTbF2DA42IpqiefLy7NV&#10;5fyxrSk8fXoWWyemcfPWGWnnKxiU+OfZi0v4y18/xd0HW7j/cAe/+uVr/OkP3+BPv/8ewwOdWFmc&#10;wtz0EJ49uQ5qhazN92NlsAsr3W2YbqjEptzD6doirEqMc0Z89E+urON/fvcUv3kq74r0bRdma/Gf&#10;v7iB//z1Lfz+zVn8t+/v4f/68hb+2xc38V8+vaZAhL++f0GBCAQOaP/8ySX8/vk2fnH/MM6MluBY&#10;TzY+vzaP3z/dUkDDd4+38MePruE9GV9IY/Xte0/wP/76R/z173+F//rX3+P/+e9/xfsvb2NC4qNp&#10;iaHmhmQMrSvGTHeLsvFOiZfGurEx2Y+jUwPYmhvB0ek+HBnvxfbckKo6uCzv+ZW1GZyR/356ahDX&#10;luW+yT4l6ip+/OW1MZwQv+3M6iw2pU/NSU6BrYUdfDyD4GjnCS/3IKUZYyPvob+DO2oyczHT1oml&#10;ri5pq41YH+jA6ZlxXJibwrGBHjU7uydXxoOsDPTm5ikAYaKiWvWt7EvbcnLRW1yGgaoaNOUVoFn6&#10;WVV1oCpadgEEiiXT1vuGMNXYitEq6SuLK9As/TSNFHM0Uhb1F5TKsgxDJRKflJVgpEKsUvryCum3&#10;i1LQX1+AvqYi3Lh4RFUeLCz34aL4tNTPm5zuxYmdVSyvjqucAX05Ts7JKktAYn4E4nIjEF8YjfCs&#10;MEVfFF0Qj7DcWKWb5RDqBs9wD9h6WsvYGyn+eInSTcguKxK/rhyRMrYcMpL+QssYP5P2voei/fr2&#10;SiOApm3oCC1jexw0tVWz+vcam0FL+iQTF0dY+brDJsAVPgmhCM2MFT82BiFZsYgrSVe0m46R3jDx&#10;sRP/QMZVxwAYWLhivw4BelMZYy1haGKr6Hr0DC0UfRCXB3VM8dZ+A/ynfXp4S66J9KvUKthz0A66&#10;Rm4wttqthNCzdoGxkycM7F1g4uYFp5AwOPiHwNLDF07+obD3CYGBlVy/sY0CDPgu65lIX2/tqoAD&#10;M3s36JhawdzRWfwWue7YKMRKbJWYHo3YxCAkpgSiubVA4oQR3Li8oaozqVfFytH3np3Di0enUF9B&#10;XSJ/5KfFw83WAj5ODijLzcBQZxNObc6rce+++FmvHl/Eq6cX8e7T8+q7H757Gc8enFI5DhvTQzAj&#10;WKxjAjMDO1gayf/Rd4aBroMah3QPGMNknw78LO3UeLzSO4yZxjaMVtRgprYJk5U1CjgYKy/FeGkx&#10;hkvyZb0IM3VlmG+sxIL01Yu1ubg80YaHayO4tzyIW9KnEDg4P96tqntOjvZjprkeJ2fmpK8ZRVZ0&#10;EvydfOBg5qhEqw1M7OVe2UHfwl5VuZs6OOGQuTn2GerjkIUhbHycEJMTryroYnKjEJwWgJiCcETl&#10;hcI7zgOJxclIKcuAV5Q/bDzt4Sa+oIWzNbQlRrVysVHVm1klOciX/jMmIwax2TFIl3GRGmOpFSmK&#10;6iehWPz/GhkrJRbNF780hwCZxDih6ZGIzo2Ha7gnTN3NlSZaUGogEksSkCVxTUGz+IGcENWZj2qJ&#10;F/KqE1HemIGx6RaMTTWruLJOxmEC+pzg29hVjrrOSpQ0FSOhIBmBiSEIjAvZFVWO9FeURgESoylL&#10;CFaUpmFpkQrEUABGcjCCU0OV5kFmXS4yJP7iMr0mU66lACXyGznUQahIkv+QhuLWbFWtkVYVj7jS&#10;aKTUJCFdri9OYqXw0lhlBAsiSuIQLveAAIJvZrBaakACahtwqQEQCCj8m0UgICMIgZmBSnw5Vs6X&#10;XJ28CyBIbMeqAwUeMPmtSZyr5P8Ps/I5k57JfK4TBODMfW7zcyZ9mahkAM8lt5mkVzRFci4mjQkY&#10;cPY593HWORPHTCAzyUyj7gGTxdyXWSABZIk4rPIdflcloSsleCT3fXmaAgZYVUCBWAIDrEZobCVY&#10;ka8qD2YW+jEvAf3ASLPa5jHFEkzz/xAIYaKfSe/ZxSFx0DsUaMAEOP8Tk+CsutDQDhEc4H/m/yAo&#10;wG1WHvBcpHTicfyvXPI3mLTl+Tgbn/eMwAJ/s2ugCa3dtcoYNDFpzwQ+6YyYnGfSnuCBpuKAn2sS&#10;+qwKKKliYr8YFEYuKGPiP0v2p6t9xZW5oKYB13kcNQ64TpGt+tZKVXXwU/CAYATXWVXA2V/kw+Nv&#10;aT7nNWm0ELjO62UCnUlozmIneMCkOo33gyAS/z/bDKsJWDnA58fnSfCA1EN85nyebDMEkPhMlciy&#10;PG8CBNzHdkXjMdzHtkKggeBB31QbOkYbFYjAUt3cylTkVaUpwczaNvmvHQSzKlQin1RCnM3ByoNT&#10;p1dxfGtWzeKbnu/AxPQuhVFzW6Eq61tZH0HvQK2a6cfkVnNbqZr5rwEH+H9ZecAkPpP9BBGY+Kex&#10;AoFABQEEDXDAxD/XNcABj+M6AQRWEWjAAM1xBAsIPNBIk0QQgeflMVznMZMz3WjpLFVJNVYdVNZl&#10;YWSyFT2DtarqhskdJnlYecM2zPaoAD55NgMj4nBP9WBktFUl4ZlwJ4BA3QMCCKwo6JT/TGHjhSlx&#10;kigI3V+PWXFojywNYVH2cTY/k/RM+PO7rDrgksl90o0wCaipPmBinwl/JvsJHmiM+7jUAAY0Agxc&#10;EijgdfFz/oYq5ZVr5W/we5pKBAIX3MdtHsMlZ/HTmJQnPRG1Dni9pCzqlDbEwZWVB2PyrjKxzwQ/&#10;KwqY4CcIoKk24H4aQQQCBzR+xmNpPFZDd9Qi95fVBRoaJH6f39OADKxu0IAIGvCANDO7wEwL5ie7&#10;JZiuw9zMAFpaqlBUnI2I6BA4uTvCxNIU/qGBKuFgaGWpZoVb2FlBS+stxEf7q+C3p7MBk5ODEnxM&#10;SDsYVbQ8BA9+CiAQOOD+WQUc7IIH/776gODBxNycAg8m5+cxOr0LHJC6iOBB98AwOsWp7ejrQqe8&#10;ew29+ahoS0VVZxLmNxvR1J8o26HonkxDU18cukazMDZXialFuQ9zHYrSbFCCw96hHhlkJ9X5+Vv8&#10;TYonU4uAAsdzK6T7+TfwQENd9FP7KXigSdgzKU/ggLP7uc3kPY2f/xQ84DmXDx9V9EgEEnYrEAaV&#10;EPLYQjumV7swttiMyZU2TC53KWqjkdkeTCwMK6qjKQZjivro3zQlNNUMPD+N5+X18Dp4DPcRPNDQ&#10;Fx3dOq60D06cPoWTZ06rqgOCBzunT+L02ZOqLP3KtdM4e1aC3/vncfnKJsYmmjA8Km20pwjT0/Wy&#10;LJA2WSjvHd/hBglgB6Td1SM2PgRevm5w9nJWNCiOfq5wk4DdLSYAThE+sA12h1tUIIKSo5ElwUZq&#10;USbya4oRnixOU3osolOj4CPH+UdLW3Mzh57NIVh5W8LUw1SZX5ofUprE+WqIRPFwHjI70hBSHIyg&#10;QnGC8gMQVhKB5NokhOQEwTvJA9a+xuIQeSMhLwSt/dJ3zLVJn5WhgM9m6atJE0euXwIJ7IMIHBQX&#10;JSgaL/Lq1zXLOCSOGBMjTErnV6dKHy9jfquMFS0EjGUsb8lVoESd9OOkz2HFAWeiE0hgRQKT20w0&#10;c3Z7W5/0r12cUJCMto4CrK/24dzJKTVr+8LWJBZG6nBMnvndC+t48/AcbsiSM6evnJM2uTCI2zfP&#10;4N6Dq4qq6Or1Uzh3/ihOnVyWz/rR112B3o5STI3uCsbvbC/KZ2vyrFoQExsOL283BepwZrV3aAg8&#10;Q0MVFYtHcChcA0LgTkqjmHiYu3kr/QIGMI5ynKWvjwIEootyYBPsDecIf3jGyz1Pj4N/2q6F5qQg&#10;MCMJvrLPJtQf3qkxCMxOgF9WDMKKkuGSHAiTQFsYe1uLY54ERx836En/YmovwZizm5oxtUfbQII+&#10;ceANTKCtbwRtAz3omujC1MoYrt72SEgPV0n6EnFWq+U+s8KAz4OBZwEdcXmueTWpyGZlABP8zTko&#10;bspGUWMW8hvlOdSnI1c+z6uQ51uXrmiKCOiQUorVBtzH50SAgEABTUNVxCoDGqmM2B4qpD0QNKAR&#10;NOI2r4vVB1mlKRJQOCI8KQihCRK4STBQJH5OZGq4/L6096Y05LckI6cxAen18chqTEG+tClyhzJA&#10;oDPuFeGOsCTph73sZbyVfnt6FGvSjw4M9KGruxc90h8y4UkAobtf9vV3Y0CCJoIHI1MDGJrokfd+&#10;RvrXYawdm1VUm74hTkrLqXW4TXG7mjpZwNjBDNbutsrsPOxh42aLIAmKSE85tTiI3tEGpflRK/ex&#10;ulHumbT3zc0RaYebuH/rOC6dXcS1CyuKloOiyUz43764hDuXlncBBDECBk+vr+PJlVU8lM+og0Dg&#10;YKKrAI+ureHh1XVZHlY6Cc/uHMPKZDMG2wqUALMSON6aQnayH2rlPbp+cRW/+fZdVXnACoRfff0S&#10;//jHz/Hk/hnFx01hTwIG5OCen+uSsbsS1fKMqmrS0d5ZIn0YK3BzxVepxPRCJxbXBjC7OqAAlsTM&#10;GBhbG0DLWFv1XaRyIp+yZ5i/AkFtpU9jmTdBT+oecMZWYnaS0ohISYvG2sqEjKltKpk41FUr438l&#10;rlzcxNbReQWufvzJM5VU3j49j5a+YuRWRKkxrHEwV4LBRBR3xKJuOAPNE+JHDsn1zpSicVR8mn7p&#10;W/oKUdqchToJGKsaUqT/ShMfkwKn4g8PV4lJzDBQoyZtdImP2NRaheKKQkTIe+/i6Qq/YH/EJici&#10;KiUGPuHuSCuWtiz+cHRaKNIl/mkTn4U0V8XVBRicGMDK0WVpS2NobGtQNFmzS3MSoywo3SLSlZy9&#10;cEL+xwkUllXib986qGhmzIwcVIDua+OGhfZezDe1YLZefOzUZFTHx6ApKwNtOdnoyMpSoshdWdkY&#10;LCxSyYKBgsJdnu7CQvV5W1amEkvmsj17d7s5PQ2NKWmoTZB3MC4JVdEJatmQnI6m1EzUJbISIQF1&#10;KekoDI9CUUQ0SqU/yw+LRKGsc9Ztb20dmmtr0dAg96ipCS2tjI16xfcdEv94VO7jmKIwIljS09uO&#10;paUJvHx+A++/uQUKQn716UN8+dEjfP/FC3z2wSMlUPziyQ3cuLaDLvGjkiX4bmkT33aiF4ePLOLY&#10;sVWsrsxjoLcDWWnJ8HJzhpuTPRztLGFjaYSy4iw8f3Ib33z1Gq/fvYPvpG0TLPjyiyfqN8mP//zZ&#10;FXz6ySNl5Ml/8+4jfPT+CyzNTyHA3xemxmawtLCFqYkN9PVZSWANHT1bJbp5UMt2Nwm/3xL7DpJu&#10;w0bxZ2ub2Eqf66TEIo1M7WBsaAMrI1s4ybrFAX34W9ipe7nZ242H4k/cmB3HVkcjtnqbcXq6B5sS&#10;A62ONWNqSOJLecda2yXmlj6QtK4EDwokViyqKYRngAfMLU1gbW2JQ9oHYcbZndZmMha5IiMjDQe1&#10;tWBsZI49ew6J6cu126pqCAqH7ttvjb17bZTt2cMqAwtlBw7Kvn3m2Ld3t3JCR8tGGcEDrXeMcPDn&#10;+tDZq68Sr0YHdGFnZIK8pCSsT07go6f3cfvscVw8toRt8ak2xrpxZLgDa30SEzRXYLQqX1EYnZzq&#10;w/Xj87i5s4wTayOYkTF1tK8a40N1OLo6iQ151zfXpnBycwHnd1ZlfN7A7asn8OjOGTy8fVrZ43un&#10;8fzRebx8clEtH97Zwa3r2+Jbydh94yze/+AFTmwfRUpcHBxMLeFoZIlIjyBUpxaivaAKo3VtmGvt&#10;xmhNvRKmbc/PRk9lKQ5PTKK3sRXtNRKjNjSq9jw02I+NzSM4dmIb4bHR8I8IR0BEFGycPRW3935d&#10;891Z2KRY0TLFwYMGch+14ezqgJwCeZekL6BPxJiySp5dh/RfhcUZ6O5twPbJFRw/MYez55dx5tyS&#10;qlA4ujmlKg6+/OYhTp6ewIlT4/jjnz/DRx8/xK1b55CcFIuM9GSESfzQ3dOGtfV5REb7ITLUE51V&#10;xTglbXd7chhjdRL3S995Yb4PX97axj9+eBP/+ulNBR68PjeJ377Yxv/9/V38+aPzyv7ly2sKPPiv&#10;X9xU9l8+v6FAhH/+8NIugPDylAIUfvvouNJD+PrGCj6/sqDW//7JttJB+MMHF/GnL27h0sYQRiU2&#10;O390Cd9+9B5eP7mP3373hQIP/vrHb3D9wgaOiF+1PN6pwIIL8j5vSKyzPtmHk2sTOHtkBuc2ZnHl&#10;+CIubEzjrLSLq8fmcXZxDCdn+rEtYzDb0amZIQUinJ8bxeWlSQXAXTo8j7nuVpSlpyAnKRlRIRFw&#10;shWfy94L3h7BcLLxgJWBNdwsnZAVGY+hWol1pZ9abO/AeF0VJhuqsdbVhtMSc52fmcCxvm7MVldh&#10;pKgQLUmJ6MvPxVhZuaoK6M7PQ6dYr/SzPcVl6P2BAqu3shrd5RXoKClFu3zWVVKGvooqOX8TugpL&#10;MVJdL+2vE/UpmYh38URReAym6yRuLa4AwYOevAL0FxdhpKIU4zWlGKzMR09ZJkab5bvtZVicbMN7&#10;zy/j44/u4c2Hd/DHf/xaxqs6FBSlYEzu6fhEl5qUyJwZ6b4bZXzmJJ3k/GgkiYWnBcMv3hcBiYHw&#10;lHjATeICP/GnfCLd4eRnBb9IT/TIc+mfGEZpXS2qGtsRFJmMgwa2eGu/Gf7j24b42T5WIVjjgJ70&#10;hfr20DK0A/W9WGXLZL2Ro4ui3LTz8xZf10fMCwEpEQjPiRWfNgYR+TK2V2cjoTwdARkR8EgIgKVr&#10;sDITBx+lTWBo5QxTGxdFGaRnTDFjExhYWCs7YGiMvfrGOGhmCW1zW+w3ln7K0BnvHLDGQV0HGJi7&#10;S1/sgAPSH+vaOELX3hE2fgFwCApSGmNWPn7wlLHLK5L+mgfe1jESP9kEOtI2XH3C4BMcLf68+OBR&#10;CXD2C1I+PSu4PUL9VGVGRHIoPIMc4eBhLL6AO2rEV2Wepau1CMviH7H6mULo9+XdqyxORm56NBIi&#10;5BxW1mK28HdzR0SAHzoaK3H1/DHcv3MWzx5dU2D4k3vnFCD66esbOH98Cnni47tZ6cFc6yCM9unA&#10;VMsclgaOMNG1x9635B7sM4ODlRvczO2QI33TVEu7atNDFdWYqW/Esd4+rDY3Ya6mCgv1YrXlmK4q&#10;xFRlAebqijFfXyJtXPzS0mRcmWjFkyPjuLPYjytTXbgo7emcjLkXZ0fFb0hFVlAAKlLFD0hKh5+T&#10;D+zMnGGgQw0eU+kTfZX2m7GdC8yd3GBgbasqD7QtzWBgbyXxjz0C5d6FZcRIDOSmZuC7R7nDIdRJ&#10;no++aoeRGYlKK2CP/iEcMpXnYWaK/fp6MLGyQnBkJBIkXmIljH9UCAJig5FSkq6S91nSlvIacxUY&#10;ECNtPDovGlHSzpJL05Fdm4/0ylyUtlcjVJ6DkYsF9ltoKxAhQGIJVjuUd5Wpmf5FLTkolbiT1JeZ&#10;xdHio9WoCSRtElu2dhahTd4lUnK29lWiQ+LzdhmrK+Udy6rOVGAGYwvG2L6R3vCJ8oZvtA9CkoIR&#10;lR2NiMxI9c4FJYUiJC1CARoJ4iNmybiQVpGF6IJEJDG/3FaGYomh0ytSJbbKRIXEU6zUKOuQuFxi&#10;8MSKGKTVpSCjKR1xVYkSB0YitJBix3E/6hpQ04DUZAQGuM2qA9IVaSiLuF9TfcDPoopjFXUSJwey&#10;+oCaB7HlcUisTlLgAZfRsv03TAIzGcwEOJPomsQ6k/hM8GpohkgpxAQvAQEmhZkMJgjAfTyWs8cJ&#10;CGioafg5k8lKHPkHWhpN8lhTacB1Jp05G53HccnKg5FpCdKYiJUOj5UFBAqYKOY29zOBSisXJ4o2&#10;NtWJjeOzCkDgMXTuOfuf/4NAgCbZz21N4pugCfdr9jHhz+8wCcttJsb5eUNLqaI14jbvDbf5HQIF&#10;BA9YncH9g6NtKnnL7xOEIPc8Z/EzUc+EPIGCn4IHTNpzm/uZ6GdVggY8yBJHg4BAdWOpfC6BuayX&#10;ygtNgICz1QgQ0LjN/aw04LHcRx5djVgyQQACBDwn13lNvB6CCP9e64AAgwZk4DaFs1llQjoqggf1&#10;cr2KyqqKM8rkNxoK1X/lM+RzY+KfbaOGoI4Y97O6gAEjjc+VxxBwYrtixQGBA4pZUweD7YvVBwpA&#10;aitFQ0+FEkmm1kFxfbYCD2gED4ii8xnTmICnaDEFkylEdXRzBlvbc+gbrMGMBK7jU7u6BwQPVg9L&#10;kH9kDGMy4JJSQ/FyN3BZrIAAGgESVs9oKgUIADDxz6Q/k/zUO6gRx52gAI3gA7c1iX8ey/MQAODx&#10;PIZgAj/TnJO/x3VqKBC40IAHmnVSHg1LR6SoP6jzUJ6sRPqIcrLdc+Yb2z3BA7Y7Anp8Hmy3I+Is&#10;zMwNYHikRc3w1yT5WykuXZ+LNrl+ggcURSYVCk0JDI+24vDioNI+GJJn0tctjvUPyfzFhT4FIJDC&#10;iGABgQhWC9A0IsGaSoOV5UFFSaQBGzQVBpp1no/XpNExoPGcrJLQVCDQeIym2oDn1/yXcbmfBDZI&#10;B8TrJHjAygOCB23StkhfxP3jI60qka8BAzSmqUAgcMDPCRJotA1YOcBtHsNqBA3wQDFkAgikJNKA&#10;BwQaeCz3zUx1q/3c1lQk0HngdbDqYH1xFKODbRjub8NgXzuyMlPgyRnjDhKMWlrAzkUGWHFotIxN&#10;ZZCUIERHBzo67yDAzx51NeIs9sj/JqXGPCsFhlRygcCABjygMdn9U/BACSr/O/Bgt/pgFzxgMp+V&#10;BwQNNKapPGiXYLZW7ilFUOt7CtA0kI+FzQ4ZIKUf6U5Ay2AaBmdK0NSTKX18jLTPBNVXdvfxnehF&#10;/8iAmlU4PDn+I4BAsGJ6kde9Cx6wMkAJKP8EPNAIJx/Z2lKgABPzPwUPuE9TeaBZp/EzJvY1iX6C&#10;EotrBBA2sbpxTCX2eU8m5scVQDC5OIRBCmovDGJ6eQzj80MYmRnEmDhFkwuTP4AHvKfUkfg38EAD&#10;GtB4TbwGrmsqEwhqEDzgcuP4MWztnMTO2TO79u/Ag63tDVy4dEKBB9eun8DNWyclMB3H+KT0l31l&#10;0n80YnahFdPTzfL+SV/SX40JeX/WD09J4JkPF3c7OLjbw8nHGV7hfvCNC4FblD9MvOyw30pfnHUb&#10;2Hk7IbeiAJml2UjKS4G1qxVcA0ifYo6Dxu8gozQRmRWJ4qjZwTvOCX5JbvBOckViVRRqpkqQ1BSJ&#10;yskiVEwUI6w0GIEFAQguCkZQfiD8MsQhSvWAu3zPNcIGMTmBSC4KRUljKtoHxfmS8xL81OjL1NRm&#10;o4FaCNJ3UAOhojJ9l86oNkvR5NCYIOYsdwIITd15yuraZRxsyUSNOHKcuc6Z8OTdr27ixAQ5TwOF&#10;d3PVTOOcknhFhUMAoamrCAXiQJVWJmBkrA7HN4dx5uQkThwZwtpcJ6YHanBha1oBB5whtDrfjzs3&#10;5RkcnpTnsYOHD6/i3LlNeU5L2JSgdfvYDGan2rG22IsjKwM4LuMIZ8m+fnUTTx5cwbGj8xga6kJx&#10;Ua6iMAqODIVvRAh8w8PgHR6u6FhcA4LgHhoGv7g4mHt642cGBkr42C0mEu6xUfBMiIJzVJAq3fZN&#10;jUBAViziy7PgI4G/VYgnLILcYRnsAW9xemkRJRnIkHE9tDAJbqnBsIn2VJyXkSXJiMvNgLOvj/Qp&#10;Jtirpy9BnSn2SVC095AEGPrm0DGUNqBrAF1jY5ham8PYygimtkZy3d4yxuajvDkfJQQF6mR8rxVf&#10;oSZNLWkEB9LL4pFdlYz8unQFIhA04KyYHIILckyZOLh8FqwWYZUB11lNwHVWkRAgYNWBpgqBxxFY&#10;4DEEijTgAYEhVXUgSxrBg2Jx8Bn8hsT7ISE7CuFJgYjJDEdmWQqi0kORWBCJukHxjbrlmhoTkFkX&#10;r0qiMxvEyRbnlzN4WOpMR55VCwERvkjNSsb8kvRVY0OYl36yt6rGMeQAAP/0SURBVG9IxuoRGcvH&#10;FYDAKgTODmeSd3RqBBOzY+geFN9iogezKyM4vDUv/m2i9OPa8Ap2EP+lAR5yXn0bIwnE/RWFjY6F&#10;HiycLOEhz9Ez0A1xaeHKT+Z/rW/JQ0NbDqoaxJcqj8HoaC2uXFpVQeeV88tqBpsGPLgl+2/K9oNr&#10;63h8/cgugPBDBcKjS8tK/+Dx1VWcXu/FcGu2ElK+e24RD6ibcG5BAQlXd2ZRmBaAncNDuCXnf37n&#10;JDrkftfIO7S50o9ff/USf/z1h/jd96/x9794gz/97mO89/wKrkub35Igdn1tCFMz7dJXUStKxgix&#10;ls7i3WCqS8ZiCbCYcJ+ckzF/Rsa9SfFHZMwvFj/axcceVi6WcPR2gFuQtOdwXxX8hSZJIEORZOnL&#10;UkrzEZEuz6kkF0k50lZkmZwahSrxhWsl+JsTP+fY+iSaxFc9dXwBd2+exehwG65fPYlf/PJDvHr/&#10;BubWu1DZlCxjWRqaB/NQ3p4kwVgc6oaz0DiWq5adsxVoHi9Bw0Ax6vvFb5X2V9YkbVTaa2MrfX7S&#10;le4CB/QpCR7Q/6IP3Co+Nqt9WQlM8fGI2DCk5qQqbbLYzFBkS99T3V6oKmb5PjXJ92oYP/Q37Va3&#10;LUygZ7Bb7lkrxqbHsXZ0HUeOb8g4sC5jxCZOnT4mY8YJiSdasE/LSPE+H9xrhP3/cT+C7Nwx3dCK&#10;8cpKTNdInJGajMroSDSmJqEjJxOdmVloS0lGR1o6+gvyMFQk/yMvBz05ueiT7aaUFDQmJ4oloykt&#10;WYEGXNYnJ6EuIQE10kdxWRcXj6qYGNTGxqE+MVHt4zbX84ODkBPgj9zAAGRKX1MYGoLW7Cz0Vlag&#10;oaoKtQpAaEJzUzvaO3rR2TO4Cx7IO0VgbmhsVPzdHswtjOLGTfI6X8F7r66C+gTUKvjyw2f45rNX&#10;+OaL93Dj2imUl+fC29cJLq62sLI2hYOzDby9PREcHIiQkBD4eHnD3tZBJfpNpd9zc3OBsZEeHOyt&#10;MDU+gFfP7+Hp4+u4f/cC3n99D3fvnMKd2zt49fI6Hj+6gFM7izi2OYXzFzZx7do56c8HEBYSChMT&#10;MxhJf0nQ4NAh6Tv1bLH/gKWYNfYdsMFeJuD326r1AzoO0CaNhKmDmnVpaOEAA2MraB3Ug9ZebVjo&#10;GsPL0h45YZGYqKvHNfHNnm2s49HyLK6N9uD6aBeerk/j5toYrqyP4ozEtOsy7oz1i0/aWqiqkBkD&#10;1UjsUCGxDwXfI5LCYetkDRMzQxzSOQA9PR0c0Nov++yUsKaBiTnMzOx2288Bc/zs7/RxSMse2gcd&#10;sH+/3f8GHLyzxxwHDlrJ0vRHrQPtA1bS9kxx8G0ZP942VILJJtqmsNQ1V/+pJCMH9y9fxYePH+PB&#10;pfPS56zi5OI4Do91YbG3CaP1JegVP2Sqvkxx4K/3N+OovMOXJV67f2UTV84sY3WhR3zpVokfBhRg&#10;cPYEAYNN3CDtzOUtBRw8uHUGT+5dUADCswcX8OqJtBnplwgeEEi4d5MaBydx8coOXr7/FPce3kJh&#10;QQ68XNzgIvfdTt8Mlal56CqWmK6gUomIbkhb3JmcwmpPBwYritEkY2d9dg6aOTu3rR1TfX3oaqhH&#10;WWEecrLTkZqegmAZ2xPTUxGRkAQzW+dd+hYtY8XVzsqTd/Yayv02wdvv7FfPhbpC9FfyS+SdkliU&#10;VNE1DUVIlrG9UeLs02eP4Jpc+407W7j34BTmZjtwYnsaX3zxAKfOzkg8WI2Xr6/g0y8eiz95BP5B&#10;3uJneMPbR3w/vyAkp6ShvLJMVTkYGckYZGOJjtJCbIwO4OiIxMXD7Xj/6jb+8eN7+P98+xT/8P5l&#10;/OfPruO/fHEN//d3t/DPn13EP316Af/f39xXy3/57Ar+9dNru8d8fgP/VZYEDAgekL7oj8938JuH&#10;x/CvH8p5PrqCP788rbQRuPzTm3P4w6dX8OjyHGrzwhHtZ4ushDAsjA9hvL9HfKdlXDq3pSp7fvPd&#10;GzXb+ujSMFYnu2XMmsHJlUkcnulTtih9+rLEqDvLIzi1MoqjcszGeCcuih9M8OD4RDd2ZgdwYrIf&#10;hwfacGSwHTszI9iZm8SR8VHU5uYixMML3k7ucLF1ha25M1wc/ODjFgJLQztpv5aI8QlDZ1kN5jt7&#10;sNTRjfnmJhwb7MN8m/jgjbU4Iu3i9Jj4j+NyDUOD2BkcUCDCZHkZ+nPz0JpKIeVsDMv2SEU5uoqK&#10;0CvL/moZM6qqFXDQWliENumD2wuL0ZJXIO2sBk2ZuQpAmG3pQFd+CeKcPRSAQAHlwZIK9MmxPQX5&#10;6CvKx0B5EYYq5bzlMiaVSp8use6CxMG3L28osPXF88sS93di6+S8olauqsrD1FQfJsQ/GRpuVXkF&#10;5ks6+6qUv5FTKmNrcbzymwgghKeGSQwh9yXGXyU+ozIC4RvpCGd/a1RJ+yxvqEZ0MvUWG+AdGA9d&#10;EzfxJ+2l3bMCQfpBBZjaQNvIXmkHUNfLyt1fVdna+wXCVcYGH/FzqXPgmxiKyLx4xBYlIiI/Vmmn&#10;pVRnKs517xQ5Ns4TBnbeMLT3gYmTr5wnAHYegbBy9QQFyg+ZmkHX3ALmjg6wdneFlfTz1p6esPf3&#10;g4WHB3StHGBk6amu6x0tSwUcUM9tj5EldOwclK6Yn4xjTqHBsPT2ho2fH7yjo+EXmwB73wAcMuN/&#10;0pf/aAUX70C4+AbBJ1z87bRMeIZHqN+x8nSBna8bPMN8VGLYyZ+TQ4zhE+qAtLxIJCUHqklSY6ON&#10;mJluw8kTM1iS2CE7MwalRZkI8PGEm6MrXOxdYSf9kpOdPWoqSvFE+qt/+NOv8NtffY1ffvc5Xr+8&#10;i/dfXMMXr2/i3Kb4nOL7dov/U5eTgTA3Txi+rQODPSawM/VQAMIB6aNN9a0R6xOkgPy51g6MSjsk&#10;TeFkdTU2Otqx3FiP9ZYGHGlrwOG2Wtkux0JdCebrizAjseVEeQZW6nNxdbJNgQe35ntxfrRdVR2c&#10;GO7AfEst4t2d4WpoBGcZW2yMrGCkYwHdQ5YyVphB38gR/mEJsJa2bGLvLOaoaHF1LS1h6e4OxwBf&#10;2Hi7wT8uHH7xobD0kuflYgFbf2dY+MiYZKUHbUv5T76kmnLE32lp4R0dGT8p8i9xjJ6x+NC+4reH&#10;RkqbTJO24am0BaLSExAQH4EE8b+SS8XKkpFZTbHlTETlxCE6N1F8f9L/5CNVfLa4/FR4iG9u4GSG&#10;Q7aGSoMgMjsWGVVZyJS+mrTpedXpCI73VLRfrKBuaM0Dq9pbJMbsEb+wT2LLtgHxd3rKUN9bhmrq&#10;lLbko1DG6NSiBKUDGBjno/TVwlKCkVyYgIK6fMTmxSnwwDta+u/YAEVjxGoImk9cECx9HeEa6YvE&#10;YvEn5XriC+KQW5etzp8lMRMrvLNr5f/VJiG7KQ3ZLelIa2BlQKJK7mc2yf8rT1LAQUCmnFv8+hSJ&#10;ozT7aAQPwuR/aUADHkPAgRZdzNgzHgkVCaryILo0RlEW8dwKRKhL3QUPmPRmMpzJRya+mSBWlQKk&#10;GGgs2KWhqctVJeO0ktocNbuKSwaaSuRWtvPK5U9I4JqWH6dmkNM0lDQakECzzoQxE8iaKgUmm/mb&#10;TC73jrSoJCsRU3Z6TLJWyW/RONNcI1jLpG1pRbpK4DJJy2OZ5CUdDPUayDNI2p22jiqVFOaMchqT&#10;4dRvaBfnn1z+3MfkOLUdKqtz1fFMxhIoYGKW94MVBbxHDBo4w5YAAvezKoH3jAACj2WVA4GGejl/&#10;dX2hfFaMytp85FLfQDp97m+R89eJ00fe8yL5Te4nZQD30ZHg/lx5Aarr5JpksKCVV+XL/y1BRzf/&#10;d4n852r1eUV1gdyTMjS2VKoluVhbO3YrHkhFxAoHggEEK7hNiiQNYEH6IoIINO77qe6BptqA4AHv&#10;D2mpmFTnfdH8V/5vPmOCAUz+89lVybNpH6hXoBOrPSZmejE116+S3Lxn/C73s61xndUddKT4GcEY&#10;JiHZJlhdQAChuV/ueY/8t/YSZRqBbIJEyuS3NDRATNrPLwwoYSpqHpC2aGS8SfbL7zTlYn6pV4EH&#10;iyuDCjjY1T7IU22K51EJffmPBE1I+zM03IzZuT70s/KGiWBplwQpGpuK1Db3c7tO/jcrH0idxH1c&#10;sjRV8x1y3XOf5vP6hgK1ZKkqjxmUd4GVArSJyU65zkEFHpBWiYm3IhnomYTr6N4VcOa7wWoLvgOs&#10;MuCz4kyWXb2GRkU51SnPhFoHTO7TerorVeKuTt7fDgk6mHAnXRErELhk5QHLXWnc195SrL7H5D2T&#10;9qQuOnliXi1JXcTz0XgMPycwQPCAIAMBBH6PAAKXGgCB6zSuE0TQVBcQHCB4wPMSQCBQwGvn9/k5&#10;wQUew+9OT7Qr48x+VhjsJuilTcn9b5f7yuoDViSMDu1qF2iqDzSVBwQGaFzXgAk/BQ+Y/OdSU4nA&#10;z7lN4/Gac3I/QQSel8ABqxRIXUTQgd8jh2m//AYF6xZnBzE11o3u9jrMTA4hOMgXDg52cHR2gr2z&#10;CwxMLXBIAl6WRB4wMIWZvR18/JwREOioxOj5TIdGOjEzP6bAA9IaEBTQVBdoEt272/Py2dz/su/f&#10;gwc06h5Q86CfVALjUz9qH3T1D6N3eBhNPY3oGW/H8Hw3qtoKUN9ZgIrmVAla05FfFYXGrlzkyqAS&#10;GuUGDx9bBIX6IFuCrjZxTkYnJ+R9H8HQxIgCEMZmptRv8zo010vqooU1zuL/fwMQuL47s/+nAIKm&#10;+oCJey5p3M8k/79RDK1jYfXwjwLNXPK3CFzs3odpdW2kjOD6OGmWxKaXpjG3KveO9sP9+z+BB6Qv&#10;4nXwmrifx/Ez7tNQF2nAg1PnzuL0+XOq+mD7B/DgzLkdcfKP4sz5bZy/uC3bG7gtwfDV65uYnG5F&#10;/2ClChaX1rqxsNSlZvKOjDWCQvDUdGEpclRcAILFuWDiU5VFJoTCNdwb+s7meMtwH/YZHVScpXUd&#10;9WjoqkeSOCV6Zgfg6GUp+/fDzEkbSQVhiuM7vToC+c1xqBrIQvWIjLGTBUisDUV0VSByu1ORWB8N&#10;rww3eGe6wzvDEwG5fvDL9EJoXgB8kt0QLcucmniUNKeIsxUrv5evwAPy41OzpUwcsNIKaTv1Mi4S&#10;PKiR3/nBCB6wskoDHihanJp0aV/5aOqWsb6TXM9ZP4AHMiaL08bkM89NOhsCBwQUNNUH5OVnIlpp&#10;HzSR5i9RxpYirK73Y2trHGuLEhxOtWGktwoL4hxvH53AxOiuRsvZc2tYXRvDseNzuHJpS2kazMn4&#10;Raq3sWHxG9qLsHN8StEgPb53Cq+eXlJ0Gq+e38Cta6dw4dymvPPN8PJyQmCEBF8RQcp8woPhEuAH&#10;Oy8v2Eqw4hQUqAKWnxsbyvNyhEN4INzjwuAYHaDAgaCceIQXJatqguiydFiGuuOAsykMfe1h5OcA&#10;hxg/ZSbBzggqTESgOJYED6wi3REuzmGk+CTRWelw8PKRwGm3X9E3s4GWgTjwJjawdPCQ4MpeVSIQ&#10;tHTy9oCjN6tY7BAWF4giTgrpKFHVBAV14psQRGjIVE5rVmUKCuQ5UYeISfjM6lRxYtOVkXOUM/r5&#10;OatICAr8FDjgks+OFQjc1lQc8HlpNBB2n534hPJcaRoAgc+VxvZRIc8+KS9CAQgZJQkqCE4uiFEz&#10;6RJyI5FSFInm4TKUdbICQa63NU3ad4Y42ikSFIj/WZeDDLmvSSwxlnuenJWEqPhI8Qnr0NHejCXp&#10;RwYGR9HXPyJL6XNHJmQ5LP1wr/iLvfIuDmJ8aljG3zbxLdqxuDqG1SNT4tNUwDvABr5hzkgrSlOB&#10;paOfCxLzUhAYG6zeRybLyd1KYfyI5GBkSgBdKf+T7bq+I1d8nUK0dOWhp6cEJ7encevGMWmL67h2&#10;cRU3rxzGjUtruHFhWSX8NdoH9y+v4uGlVTy/cRRPWZVwZl7pHxBEWBgox/ZCO+7IvkeX1/D4yjru&#10;XlzGizvbKEz1x5D07Q+uHsF7D89ia2UAU+JvLU214tP3buPvv3uNv/zuEwUe/PKbl/jm8yc4e2pR&#10;USSw6mBopF6BBnXNuQo4YIUJq4MIAnGWVs9ApYwt4o+MiZ9E7nYZ2xk/+IS4Ii4zUonfRaVFyb0J&#10;lADcF/4MoqT9+cX4IzwtWel9JEiQHJ1CTnE/RRPU2lqNLPlOh4zPl84cxmh/oxJMfnjvvKoAXF4c&#10;wZv37+PTLx/h1IU5dI+Uor4rAw192ajry0RtfyaaRvJQPyg+fXc6mobFP+/MQVmLtFfO6qpKUf0P&#10;K6eaZZv/obuvUk0+oQ9GnSlO2qD/Sz+ek3E4gScqQYIxCURjU6OQlBWNxNxQ6Qvj0TEqPsRkI/rG&#10;W9Amflu9+AhTS6MypszIONsp422Hovk7vLEqYwPHgzM4e2EHd+5dxs6pTWydOI7O3gGYmDvA2Nhe&#10;JQYstM0R4+6nOLJJnzFbLb5nXg4aEuPQmJKA1owUdGWkoyUxHq2JiejPzVazZbnsy8nGQGEemlOS&#10;0JSaiCZZNqeJpSar79YlxKE6Lgq1cdFoSk5AS1KCWq+LkTE/Sc4nz4XWkZmG+gTp6+U31XnE+ovy&#10;sNBcj7lO8fXra9HEGdvNrWhr7RL/uA89qvJAfI6hcXT3s1J8WNpQv/iw/Yqi5cnT3Rm0H39wF7/6&#10;5g0+eZfVB2/w+P41rK9Mw9/fHTa25rB3tIG3rxfsXRyUKC3NwtIWxkYWMDWxgp29M/QNjGBpLf2b&#10;uTksLMyQJtdHSrKb185j+9iKEtFlH3+Pszzld7fFt21tk7iqpUjG3BHxxQfg5x+IQ9r68n0HmJra&#10;4z/9rRb+7j/pwMDQFfsP2GDfATvsP2iPg9oUr3SFjp4rDhm4QdfAWQnnkraG12RMIUkDEzhb2CAx&#10;OFglpl+KT/DB5fO4vTSD7a5G3JjowQfHF/FqbRyXxB9/uDGJu5uTuHZkHCcX+zEvvnBfZ5kC4Mlh&#10;3iwxT7PEKLUSw5Y1lCI8kdQ51rBztoGVvSXM5b+7yljjGxgCawcXHDxkgr97i9fuDC1te+jqyrUe&#10;coXWfkfsZ+XBO1ZiFsr27RHba/YDVZGpHGOOA3tMsP8dGa8OWijqpUN7DJAYnoCB1l7Ul1Shvrgc&#10;h2fmcO3kSdy/eA4bM8NYHurA2kgXdsRvPbc4iU3xgZe6GpQdHmrF+mg7TiwO4ezxWZw6NoUj60Py&#10;Hozg1JndSoNrFzZx9/qOAgwe3j6LR3fO4en9i3j+kBQel/Di0RW8fHxV7LLsu4jHd8/i/s0d6TNP&#10;4/a9q7jz8DZ6+3vg7uoGBxnrPKydEO7mh5b8CvQW12CgVMb16gasdsg1jo/h1PQY1vvEf62rQHdZ&#10;sZo53lVWiu6aSvQ21aGxsgyFeeJniGnAA1YeGFnZKlHQn2sZYZ+u3EdtC+zZZwQDAysc1NHHPu29&#10;8PR3VMA3gQPS/zHfwTzH8GQ3YpNDkSZ9xovXN/HXf/kOd+/vgJocv/3N+5iZaZF7MoRvv3+pZpZT&#10;IyckMghObu5wdPGGlY0HTJkQdw/A3OJhRZ2mp3sI+//2PyDEyUEJDF/bXMVXj27gN69u458/e4h/&#10;/eIB/vmTG/i/vr6Nv7x/Fn9+cwr/8MEZ/OcvL+H/+e09Oea8Ag/++dPL+KdPdkEEggf/+ZOr+Of3&#10;L+If3j2LPzw7hd8/3cHfPzmJv7w6h189OI7v7mzgr28u4U8fXMKza/PobkhAmI8xbE32wMFSH1Gh&#10;gUiWvoT3sLggE6e2V/FPf/oWf/3Dl3h294yqNFib6FXgwfbKGI5KHLwoseiCxOHH58R/k9j0iMR9&#10;G+MdOCdj7pnlEZyWd/Xk/KBqWysDrVgd7MBRiZG2ZmfRUFiGCG/xjV194eHgLe1W+gkTZ3i6hsDJ&#10;RnwxIwf42HmjPK0A023SNjt7MNvQhMnaGhwf6sdSWxPmGmuxIj7B0Z5ObPf14NzoMG5KDHFpYkK2&#10;ezFVUa6AW/af/cUFGJU20ldSjLY8GcPLJYYUay3IB7U0uqUtMaFbGp+IwWqJRctlDMnORwdpisqr&#10;UZWYisyAEJRFy3sl7xO1FEYrKzBUWYq+8kJpi7noqshBd3UOxsTXeHR9C7/+5pXqLxkbe/tIG/fe&#10;tbKSDEyOd6tq9/mFIczJveMkxiHxdUm9R1+b2pE5pSkSz8nzqCtASoH4QTK2JuXHIbMsBonZAYhO&#10;95dxOhoOni4wtraDd1AMzG19oWPshoN6Ltiv4yR+pTMOGTlBx8QR+pZOMLFzh6W8Zw6+EpOQCz8y&#10;En7y3ENS4xGSEYvA1EgFHJCmhXoLkYXit5Unq9nOVsF20Pcwgr69+K5W7tCxdYeFjHXWXv4wc5W2&#10;7uws2y6wEZ+VCXz7AC/4snoxPREBybFwiwyFY2AgLJ19sUfbCm8dMMEBQ2vsNTRXws2m7u5wCguR&#10;a0iGfYg/LH1ZDREMj+hIuMt12vr6Qs/GVlUzWDq6KP0iEwIOYm4hIfK5Dwyc7WFJKlFfee/CvOCX&#10;EIDAJLEEb4Sn+onPEobYxADpqwvR2VUhfmMlxidbVKV1QIAL4mIj4CTvqbODu5gn7Kxd4GDrgoy0&#10;dJza2cLv//BrfP+Lr3H/3k1cvriFm5c2cenELC4cHcPD86v4UPrC966Kv9PSBl9LFxj+3ABOpu7S&#10;x3lAV8sCBgeNUZmWhaGqKozXi49QTLrCXAxJ+yRN0WxVGVbqK3GkpQab7XU43FaF9dZKrIlPtdhQ&#10;iGlpD+dlvLk23aH0Dq7PdeP0SCsuzw4ovZrqJIkHzY1hfUhHVZ1p79WDob4tDunZ450DMv66hiI8&#10;IR027p6KrsjSxQ2G9g6wcHNT99AtNAj2/j4ISIyW+xajnqGphxPsgjzhEOKtaFr3m5iKmWOvvil+&#10;fsgQb2sbK3CWVV3aepawtPUQc4OHf/hufGNlA1d57sZO9nAPC0SItOOIrBiklmeqSoOIrDgEp0RJ&#10;O4lFUHIkvGNCECl+f0hqrAIv9OxN4RDk9uP30srTkSjvAQGAgBgPVXk9NNWsqoM7estALa+2niJ0&#10;DYtf21+Gpv5StAxVor6vHGUSy1DAmROrUkti1WSmhPwoJEt7z5b4o7S5SNE1JRYlKeom0hj5x4cg&#10;JCVSmVu4L4zdbWDmZY+onATkN7LyIE3isTw1oTqnWuKYynjkNaaiqFVinOZ05DRL7NWagdy2TOS0&#10;ZInl7b5TWWEIygxVNEVp8s4TPCCYoKk0ILVRZGm8svDiWKWToMSVZT1JYru0+kwkik8cI5/HS7yX&#10;JP8pWWI3aiz8DWfbc/Y8k+NM5DL5zcoADm4EB5gMrm4RB7upEGVM1tflKssoTFBgAS29IF5tk4uW&#10;xnVWHahksrxAmiVnonMGOhPOqTkxu7OumorUsZyVzs+olcCZ6kzqMhk8Md2lkqUEDsqlUXOmuWb7&#10;p7O2mTzWUNAQQCAQQJ5+zqDXiODOyiBDLjhS8miMiVYCCAQTCDhUVOWo5LGm6oBJbSbMuc2EN4MG&#10;igZr6GKY8CaIwP1MghOI2aUyoiZEhZyjDBU1ecjMjf+hdLHgR2CBoEF+caoyggc8vr27Vn1WWSOD&#10;RW+TAgJa2kl1U6uAg4HhDgliKtQ+HkPwgMABS6iraotQK44kj6M4MysZCAawmoDAAJcED2isMuA+&#10;DYjAKggey2qJDrlXvB8ED1htwPtEQIVADBP/1I0ghRPvDwGgoclOVUVAYIiAU6c8NwIDvF+8fxoa&#10;LN4vDSjDz1npwm1SR/F+EnThfVTC2aQU6qlEx2AdWnqr1DapKjjjVHExy7Mm779GL0CjH8DqA1Ye&#10;LK0OSFDfp6oOOGOsrjFHnKseHD0+jWPbsz9WHmjAAw2tEP8nQSUm98fFUVlZHd2lAOqvV9tM+Le1&#10;lysAoKdXviPGRD1BAib+CTgQJBgbb1efcd/i0pD6Lo2gQpO0f4IN/Jy/w+/OzPZiaXlYLfl9DvL9&#10;Q/XSpoul3aerwJXbvE62fc4uILg2J44B2zjbLq2+sUTpkzTKe8xEPJPyNM7mJ+UQBUsJHpDqhxUH&#10;BAqoEUCtAwIH6wsDSguB1EAaSiJ+jxUCGxLIsPqAYqcEDZjg53lVUv8ntEXUQCAwwO/zM1IT0bjO&#10;8/FcBBAIDhB4IDDA82jOx+9xncABz8vvaa6Fgsn/HjxgFQXBA1Ye0AiMDEl7YkKfiX0m+wkWaOiG&#10;qFmgqR7QAAU/BQ/4GQEFVhxwP48nSKABFKYnu34EEDTgAfUQNOfibxG8IH0RwYNpceJmJwcUeHB0&#10;bUmV1Osc0oKZmRlsxSn5u3f24ecHD8HM3kUGWi8kZMkAIH1FWKSb6vP4nvTKOzg9N6zEOv9/jP1n&#10;lB3ZcSUKa63373szGpHsRsPb8t5777333nvvvffe+0J5FIAqAAWg4D0a6EZbtu9m04iUKA0lURIp&#10;UZRGmnn7i32qb7Ol0TNrVazMyps3b+bJYyJiR+wYGh9UAMH/V/CATvX/CB5QmBXQPzKuahN09g2i&#10;obUDdc2k5+hWkSYtfW1oG2iHT7gnrJ1N4OJrhZBYD1EkdeHuZwMPf3u4edqpaCdmUXh4eiNblN4D&#10;ug+RfhYW7ZXfGZDfI73HQUYEHfKaDAQ69ZkpoKl7oKEtIijwXfCADnsNeKABFv4jeMDr81np7NfU&#10;TyAwQfoiZiBwSyCBhZu5z8/4+wegwySml6aVEDyYWphRwMD/nfB3eU/8XQrBA94Hsw42Lm1jaXVF&#10;gQcEDjTggcpEUODBRWxeWMPFnXXs3djGxtacAg8eP7mionkZ5VrfnIX+4Qr0DJSjqCwWI2MNsnbV&#10;Y2BYDO7tGQXqso8ER/vBO/TA4Wbn5wxde2Mc0T+JozrHVXTv7MoUNnbOo0nmWI9AB2SI8hCe6ImM&#10;onCEJDqLEuKHxuFctEwWoLRHlJ0Kb7glmiC2wh8ZLTEicQjIEwOiPBTprckIKw5BRGkYbCMs4Z4g&#10;BmyQEcIy5XpiKLLQaGZ5mChSWcgpi1P0QoxyyimMRWZelAIK6PxQRZLzY1EgChGPEWBghhXPZc2E&#10;7JJ4lNWnKABBAx6U1dHBmvkt9Q0LJDPbgN9p7CyR45n4blHfkrpUVLfmoLAqHhV1KZhd7JC2n8Dc&#10;bIfMKTKviDLfIevL6vIAJidacOfuBbz54gbWt6bU3M0I1Fs31rC1Po6F2S5srA1haqIZr968gnv7&#10;5/Huy+t49vAiXr28gfde3cH9OxfFGJ5Fh6y9Qf5uysD3CvGBT5gfPEP84ODtDlNHexUlRcPH0NEB&#10;J8yMoONog3MOFjD2EkMizBMWQa4IE/0hsixF1TDwz4mCtocZdFgAVhRZ95QgOCf4IaE2G9peFrAT&#10;o8UzIwy+WRFwTgpASmMuYmRddw0OhpaxBd44rQ0dUysYWjgo4ICRsHau3opqgcYRCyjbujnDwcsJ&#10;Tj6O8I/yQXxONMpaCw7AA1EUC+ozFIBARZigQU51GmLzI5UkFMUoh3yyGKLcEjygkksHCd8TswhI&#10;XUThvgZMYOYBaxywSDJpjFjfgGACt3RAs+9o+o+iKyJwUJaogIOy+iwFaLKwdpr8PiWeSnpGIPLl&#10;N+p6ilHfX4KSFkabiw7UkoXc+nQkFomuKn0uS3TO5EJ5nuxEGTs+iEmOQURsOLx83FFSWoC+vh5Z&#10;xwfQ0UFO9j4FHnR19yvwgIWUlcNzpFdE1vXhDswvj2J6fkBlvqbQ4BDdNiotCkHxoSqKPiYzHhEp&#10;UYoyLDE3Ga6B7kjKSVRUNtSVqds095aioUt0VzFGGtpyFK/q4nwXruzM4MbeogIOmIFwVfowaYWu&#10;X5rAg70FVcfj7u6UAg9e3VvHy9srCjx4sDOBd+6tKuBgdaxWgQfPbyyqcx5dncXXH95FvRgFRWkB&#10;eCr9+eH1ZextjWNZxkJfcz6e3d3Gzz5/gV//xaf4sx+/gy8/eYK//POPVI2Dnu5y0ZvLRc9k0Arr&#10;m4iobJ8cVLXkKPCnd4iRjnmyrlRgUOauJtHBmDGUURgHr2An2HqYIyI5GHliV5C7PUHskKgM6VPZ&#10;MWo/MT8fLgF+MHOwF0M0BCbWJvCRcZUi7RgZ7o20lHBsb05jXvSfKdHpOf6WFwYxPNiieL//9Bfv&#10;4c23d7G43ik6ZDaqZO6q782UfpGNik7pQ+3JyK2LQb4YW0kF0q9zQxQ9V3J+tHLysYg7AYPWjmLR&#10;vXMU+JmZE6moRxjBSb2Wuj4pW6lnh8i4YdZOSIwvopKDkFYcibLmVHRP1KG5nzpsoXL4NogusbQ5&#10;K2vcDJo769E90In17VXsXN3G1euXcef+Tdy+cw3b24uyRizi4eN7WNnYhKWNMw4fOoPjr52B8WkD&#10;RLt4KedSU0I85ipKMVmSh/aUONTGRaImNgLNCTGojghBbVQYOtOS0J+Tga7MFHRmJKM/T3TJ9CS0&#10;piUqaUk/kEb5fk18JKqiw1Aj0iLjoi1V9MWESDTER6A9LV6+m46hwiws1lVgvq4cGx2N2B3swt5o&#10;Hx4uTuHl5jLurS6isfwb8KCqFrU1jairb1EAQmNLt8pAaBRdgwWiW9oapY3rMTXTjydP9/DlF6xL&#10;8BBfffIWPvvgJX70+fuYmx5CQ0MFbGzNFXBwWvsUzunr4pT2OegYGcHK3gkW1g44o6WPk2f0oGdo&#10;BjNrOxw7dRrG5mZwdHZSwRpJibGiX7aguqIQxQXpuLA5h3t3dlSfoT7PoJ0Hj6/gxdsPkZ2bAytb&#10;Jxw/roNjx3QVFYPWOUsFHHzv+7oKPGDU/rFjljh1yhZnzzooOXnaGidPmOLUkXM4e+Qk9E6cgY2B&#10;EQKdnVGUlITz/T14sXsRl4d7cX2yH3cme/FwthdvLg3iyUwXHk204tXKIG5PtmF/thv7833YlfVn&#10;cURsh/YS0cVlPpS5trRGxpvYO5Vij7SKXcaaGq7+LgiM9FNAW3xqMqITE2UdCkVoVAIsbNylbcxg&#10;Yuopz2SFc+eccfq0rEFHrb8BDwxx6DV92R5QFR05bCCfGeLcaXPlGDp1zACnjxsoSgw/t2BM9E2i&#10;paoZLZX16Kpvxtr0rMo8IHhwZeU87l3ewHXp4xdU9kErJhorMVgltnNtMWZYNLmvWUWRnx9vx+JE&#10;u8o6YMbB+dUBbGyP4cbueZVpQNDg6f1dlW1A4ICgAeXtZzcVeMB9Hj+QXQUw3LtzGW+9ehOTszMI&#10;DAyEhYkpdE+eg6ORJcqTc1AWn4665Cz0FZZhoLhcRXjT6bvS1YydiUFcGuvHWG0lxupq0Jwnc0dG&#10;ClrKZV4uFzu7rEDWhGZ4+3ogICwINk5OOKNvhCNn9fG9o+dEj9dR1EWnzpjg+6+fxGktbZjbmcFe&#10;5jsC3uWiw+RVJCAmNUgBqTvXN0Tfq4ONg6Gy7T778jl+8rN38MkPH+LqzhwmxhpxZXcOn372XPTI&#10;84iMC4eZjQ1OnjWEibkb7J1C4eYRi8CQVLmGj7xjA+jrGsHg5GlEebhhQJ5jbbgHXzy9hd988Tb+&#10;7ecf4Jev9vC3P7yJ3//oHn717kX8w2d7+J8/u4u/+WAbf/XBFn77+VX89ssb+LvPrivw4O8/uYF/&#10;+uyWkt+xsPKHe/irty7j1+9cUaDBr9+9iv/+agc/f7apQIkvnogOP1aMyBAThAZawMXRAA7WprAy&#10;M0aAjzfCggIRERqAitIc0Z3u4V9/90v8829+jo9ln9kG88OtWJnpxebiAM6LTTotNvNMfx2mu6sx&#10;31ONLekv66NtuCLz/Z6svVtiFy30Nal6CKsjXVge6UdzSSUSgmPhbO4MK31bmBvaw8bCHXZW3jAx&#10;sIeJri3sjB0R5ROJ5qIqTMmcpKK0C4vRnZ+j6gv0FORguKwIM/XVmK6pVFQvC7XVuNQj893QEG6M&#10;jeJiT7fK/GpJS0FzejJaM9NQL/NtrYw/Zh+0FxUq8IDSJHNKcayscy5uqr4Gnb8d+cUoioxFQ3o2&#10;WsV2IpjQlit9LK9QFcMfr63BUFUZ2oqy0ZCXgtbSDHTX5WFZxs2PP3mm1uULGxOIj/OBrZ3MUdqv&#10;w9JKB2dPHUJEiLeqkdbZTnrd5m98FYXKl0AWA+pWBCIJaneIrcoMg9j0GMSkh4kN6oGkXF/UdxYg&#10;XnSU0wZncfSsFk5qmeEHR/Slj5vjtaNmeOOEJY6fOwAOTulbQMvUWtHUsIaAk3+oiub3ioqEn6wr&#10;dNYGpETAJzHooFBzWiC8k30RmBmMaNFFCB4YeBrjhM1pGDn74qSpPQ7rm+OUhR20bCg2MHZzgnNY&#10;AKz9PKBtb6Zqg7HoMmskBafHwS8pEqGpSbBy8cVR3usJXRyXaxw3NMFpCwsFHPgkx8IxIggG7qKP&#10;ezjCMcwfjiEBsBAdXc/OGscMdMV2soF/ZATiMtKVzn5I+ywMHMQ+dxXd3cUOek6WMHKzVtHhfrLe&#10;M8o9Ni8aYRlBCE6gThms9AMGN7N2ZZPYGtHxfrC0NlA0Zixc7+DgAXtbL1hYOMFA7tHI2BzJyckg&#10;NVqvrBPhEcGIifJDVkoIYgJt0S06+EcPLuJPX93Hz99+ioebmyiKTYHpCX2ce10LWvJeWAPBzcYV&#10;XeXSX+trpQ+VqrltpFz6dU666AgJmCjNx3BeGqbLcrFUV6SKI6+IPsOC6osN+ZgW/Z11Dgge3J1s&#10;x42RA/Bgf7YfS+01iHVzgPGxI9A/Ievw8XM4flQbBkaOiirqjw/pw8IlBH6R8TCUd6ZvZQMbUkS5&#10;uyvgwCUoSO2biA3kFhYM7+gIeZde0qayhkv7E/yxDwqAoZ0Lvn9KF398mP3uAJD9k0NaqsD/qbPm&#10;stZLvzttBFNLVwUqvHFaV2U5/MmxEzhnbo7wjAR4RPrDQXRtax8nmLhaw8zdFpZiZxEsUHUA0+Lg&#10;KvbZKTM9ER2Vvc+MhLiCFMTnJyEkKRCRaaHwCHUUHTUVg9PNYr8kqQAfZsPTNq2W/YbeQvTPNWJy&#10;ow99c82o7MxTmQGpFWKblMUgtTxWOfyVzcQiyLlRKGwqQElrKUpbK5BSki7tEKAAhMDEcBkrodAX&#10;m/CUpZ4COnJq8sVeSUKC9LGM0kTEZAWqunLFYh+Xt+cgpz4ZSWVRSKw4yK5mDQSOJ4IHIdnh8E8L&#10;QmBGiMosYIYBaYqYdcAtgQINgKCpkUAAwVvGIsGChMpkxJTGI7wgSoEIcWK/JdSkIkKe54/o6NZQ&#10;7dCRy/9JPUTwgFFRRCYJECSLQcktswy4pZOY+1wA+T/PS8uPU8JzSWHDWgbMPCBdUawMADqXeYwZ&#10;CPwNggbcpwOa0esEGTpkoSBtkSYanPQvREyZbVAkv0dAYWllRIEEpJQhmKDoZhrF6BtsUHyCdAKz&#10;2C+BAoIDBAPoDCeAQKCATnF+3tldq4QgAx2vGVkxKChKUY4Zgil0ZpPOSEXDS/vwGDMPGEVP5znB&#10;FtIfEXBhBoem/QjI5ItBQZCA2+T0SDEqo5CeHasAA6YrMhuhQIx8Zhrwf35OkIGF2Fo6quQ6yep4&#10;jdwr06Ob2iqUA5FbAhI8TsCBGQ28FoEHns/vMZuBgABBAg09EoECDY0SMwtIY0Sjh6KpeaChLuI+&#10;26mnr+FbEKFcrsUodz43Hf00nggOkHaIQnCIGSXsF5XybthOBBrYRgQKKMzSYF9jexFM4HU0hat5&#10;PtuQ7cxzyM/HoshMde8eakBrD7MTiuV7rMnB65Uo8IDvnn2A/YMZKuw341Pt0kcG5L2lyLFsVUiI&#10;IAI5ykhZNDHdIf0lTynhpBDSgFDsT98FD4jW0/FP5z4XXk1mgOZ/bpmZQIc/QQFuNZkKBAB4Po8T&#10;UNAIwQci0hoAgaAEsxx4XPMbBEB6B6R/VWfIfREwqlTZB7znkfE2BR5wUVJjRPoK+28es0mkf5WW&#10;y7Xl3SoHeEOeoipqasxXDnhSFxE8aJZ2qpVx2ST3QOc7AQSCB5RZeYbzczIJSrsSAKCDn9fhNejw&#10;n57qUBkGdPJrqIs0Dn8NUMDsA1IdcV9DV6Qpqqw5RiCA52s+JxhRKwYRt7w+r8tz+DmBBGYl8HeG&#10;ZXwTPGA9AQrvnfUPuqX9WDSZtEWNzD5or1AZB2wHggikF6Ljn1RFdPgzQ0BTy0CTkUDHP48TBOAx&#10;ggbMNuB3eC1+Vif9mWBBjfRTfp/CjAOew+M8TwMgqMLKjXLv9cUY6m7GyEA78jJTYW0uiszxYzAy&#10;kIXwtCyOp87C1NYB54xNccbIDL7hYWJchCBNJnFGbdNQJKDXN9KB0alhkREMT4wojmQNSPC/10D4&#10;g3wXRCB1ECmLNHRCBA5YNJlZB41tnahv6VDURVlFpQiIiJI5vgTRKYnQNxVjxdoEFvbmMJRFzcbR&#10;ShVa1dXXgb6hGJWiJLx+6Ci8fQL/AB4MdKJHDJd+FnoeG8Lg+PC3ogE9/jfwYGUdzDxgZsF3gQNN&#10;5gGPEzj4rmjOZVYAHfsHznzWVZiV7x4UM1ZZDasbWFrbxPL6BbV/8DukPVrE/KqctyLnr0wpLmp+&#10;j79L0VAVESDQCI8TpKBoPuM+72Xz8kWsXljH0vp5BSZs7VzCpSu7YP0DAghbly/g8u42tsXA3rlK&#10;gOG8Slu/c/8Sruwty3gvR3c/s8eycPnqtLRngSiTlSp6ZW1jBHOLfQosbe+ugX+oO0JjAxCg+BU9&#10;YGBniON6x0WRP4mTOkcQFOEj9zGFhbVxWX/jEC9KQWyqL8qbZG7szkJ9fxaaRmR9605AUWc0KoaS&#10;kdkchta5MtSOFyCnLRFpTTHwSHZCXGUEosvC4ZXqBvMAA3gkOiK9XtbysjCklYeiuluUqc40VWg7&#10;PMULcaKcpOVLHyqR9VD6MYvAl4tiWt+U/20GAoFROuqoYNNJzIh1AggFYmBTUWP2AIX7muyD+vZ8&#10;RWF0UFCXzuYs5ZjkPnnnCZDUtuehoCoeidlBSM8PV5HQK+vD2Lgwjtn5LpmHZE1pKVJZUjduruGL&#10;L1/iRz95RxVafPrsGnYuTmNloRdb66PKebtzaQrXrszg/t013Ly+gFs3l1RE+LPHO3gk7+3i1pSi&#10;SpuUNTLQ3xnObrYIiQ5GZEKEGCGB8Az2hr2XiyjWDrDxdoONj6cqHmfmLcZQtB/c44PgGusPv8wo&#10;JFRnwSczHOktBXBPCYBlmBMcYj3hGOeFwBwxxlJFGZStsxgpAdkRCJe29U4LRkihKIyijzmEecHa&#10;zQNHTuuJYq2lgANTO1dV8M3YxhFWzh5w8vGDtqkZrMQYCo6LkL7jBXtvewTE+CEhN0bREtHpnteQ&#10;gZQyaWdp+0x5D8w0yK5NR5wowIkFsUguoqNX+pV8J0n0wOzKDJTIWsFoek3mAbMNmFFAMIHvjMAB&#10;gQICB4mZfD8R6jg/12QnMDKO0eq1rdIHpf/wnRIUIniQIkpwqii2KaLQklaprEn6b0uuihyv6SpG&#10;z1Qz6ntLRLEW/aw2DelliQf3WZSEpCLRx4ozkCTGpmuQJ/wiAkQHzUBZdSnMLU3gKu+kra1F1v4Z&#10;1NS0oKW1C9MzC7Luj8k62yJ6UYfolO2iU4zKGt0uOqes+VOkYGGmY6/SdxQNZbG0UXYSYrMSkV9T&#10;jJD4cPiE+8PZz01lIYSIwZsuulcSM3Ll/SWJ8p5REoOuEdFP2/JE30pWhYf3rs5LXzuPnQsTeHB7&#10;/QA42JnGzZ0ZVavg/rV5BSI8/EZITfTsxqLKPGDtg3uXxtBTkyz7s3gk/Zcgwzv3N/D89qpKg89N&#10;9MbsYLUCD57f2cDVjVEFHswMN+GLD8hP/c4BddGfvo+vPn+OF8+uKrBtZKxRBWM0yztq7SpR4BBr&#10;jdAxRvCnuEJ0q7p0WUtEV20UPVTeaX17Eeo7imV8pyI2M1SePQY50l/Spc9GpIVLHxL9sL4Ipc1l&#10;SMzJg2tgIKxdXeDm7wNnT1cYm+nDxtYUUWJQlxanYXa6Dxur46LTJODqzhJuXFtFR0sFblxfwZ/9&#10;8kO898N9XL4+IfpoMmra02W+E31qvAxlrdIX60RXrRSdvEzsETG2UgsjxW4JF4lEel6MmpOofzHb&#10;s6W9RG0prWKTdIs9wpps3GdAC20l2jMR8f5K/yUlRGm92FSNyQoQah+sVOBBuehdQxNd2Lt9GRuX&#10;VhT11cr6Ip69eIT7j26rTLSb+7t4/PQWdndXcf/+Hl68fIrdK9dgZ++CI4dPw9zAAvpHz6gI1ZaU&#10;VHQkxWM0Lx2L1WLTSH/rSItFV3oimhOi0BQbjmYZ2x2p8ejJTEZfdioGctMxXJSNjvQE9GSnoC83&#10;DR1ZSWhMjkZ9YiSaU2PRmZ0ox1MwXpqD5cYK7PS34dbkAB7Mj+HxkvQrkReyVt6bHcH10R5cG5Zn&#10;GunGjbFe3Jkewt3lGbRVV4quVCtSL3pnk6It4lhqau1R4EGFHCcVWFdPp8rimZjqx86VFbz/wSO8&#10;eH4T13ZW8c6Lx/jFz75U9WSsbM1gYmmEw6cOS5+whbGdFU7oaUHf0gK27h7QMxNjW1cf+uZWMLGx&#10;g7WLM84ZGcLGyQH2BA+sreDm5qLqF3h6uCjnZWNdOSZG+xQ4cffuLr746j1c3VtHZk4yzK3toGto&#10;hdNnTRVN0Zmzsn/GWtUJ+P6f6ODcGVtonbUD6X9On7SCsaGb6HOuqmil1gljmJ3Sx9n/83uwOX0O&#10;+ZHRuCi61oudbVwT/e18ez1uzQ5hb6wdO6LPXhmowa2JJjxZ7MSL1T68tT6E92T9uSC695Lo5/c3&#10;xrEuunOPzKvDfdXIzolStdC6hhtQ31WJAtF3SWGUKTZeWGIwgmODEJvG4D+xqSurZe6tg6WtBwxN&#10;nGFk4qkyJY4ds8bx43YiNjh61EKeywRH3jBS9Q1OHDfCkUO6CjAwNXTAoe+fxqkj2ogMjkV5QQWm&#10;hqcx3DmILnmno10D2FndxOMb+wo8uH91D2/e2seTvUvYnBzETGcTVoa6sT7YibH6cvSX5WOkrhjD&#10;tbL2dterqPIFsWn2r4n+I/PbFVlTr++v4Omjq0qeP5Ex8OwG3npzX2X4ccv/nz++gacP9/DqxV1V&#10;D4PUgU8eXsG9W5fwWI7fuXcb0TFxMDU2g5mBCdxtnJAaIvZ9pIyNDFlX4tJQnyC6Cmt0ZGQop2+n&#10;jKOx2jKs9bXjruiE91aXsDMzjqX+TlRmiR4iMi59vampCl6+bnATMbIww6GTp/HaibMq++D7x7Tw&#10;g6NaeOOYDo4cP4fvH3odrr5OcA+2h2e4LSrbsuAcIDp+pDPmGMi2PatseFd3S7lfH2Vfff3lWyqb&#10;Yv/qedUGH7z3GG+9dR8ZMl5NLW0UEHROx172g2BlFw1jkyDRwz3wg9dEL7f2xPEjZ+FsbonWYtHD&#10;RN8ojA3D8901/PytO/j9j1/hV+/v4+8+2sffvH8Fv/3oGv7HV7fwuy/28NfvX8DffHgBv/vqOv7+&#10;8z2RG/jtZwfCzAPKP31yW8k/fnwL/+PLB/jxw1X8KbMPfngDf/neVXz1eEP6qtja1RHIyfVFSooP&#10;PDwtYW1lCjsbW1jK+HR2dEJwkB8iw/xx4+o67t3cwOcfPsZf/+ITvJR3eGVzWvpEBy6sjGK8rxZX&#10;1ydwcXEAyyON0p8qcGWhH3c2J1Uh5stzA7i5Juf3t2J1oh8bMr5q8nIR4hkIL3tf2Jm5ypwp+o+h&#10;E0yNnGFm7AIzI9GBjJ0R6huF/ORctJTWYKSxFSP1Yt+Xl4GFYIerSpUMlRWhvygPQ8UFCkBYbqzH&#10;+aYD6pfNjjZcHRrA/vQEFlsa0CbvpzM3E7Up8WjLy0JDRpoCEbg9qKeRhobsLDTL/fWWV6I6NR3d&#10;pWL758oamSa2fEEx6jKy0Z5XiOasXHQUFIjkobMkH71VxWgpljW2MAUdNXlYXxzEz79+Fx+8fUdl&#10;4dnb6sHaRg+GRicRrzLzSuFkZwp97eOIEH2wrCRdMSTU1uUof0J7l9jsQ3VgfQT63zr6xHYdbkFZ&#10;XSESs8JlHQtDbkWEWr8qGkUPFb3ljK4ujp8zxuGTRviTNwwUZZGOqRsMLD1wTJu2qwVM7J1VlLml&#10;uxdcgoLhFhYKx0A/OAR6Kooaj1g/uER6wDfJH2Gy3obnR4qEIzAzEDYhNtBy0YaOmy70nTyh5+gO&#10;bTsXnLNzhK4jCy27wyFUdOWYYAUYOIZ7wzbYXenNwZmxiCpIQWR+MsJkrTuub4pDp/Xx+mkdmLt6&#10;wNzTEyfMTWHo5gj7MD9oOZrDwMseDuG+cJT7sgn0Ute2DfCCrp3M6UZ6cJc+6hUaCAMbWVtM9KFn&#10;bwlTD1lL/Nyh62QJO7G3WPCZ4IFfcgDCs8IQLXpcTHaY8o3St8lgAwa8MqjEL9QVrh72sJLr2No5&#10;Qd9Irse6GyJaWiZqbHt4ecLJxRH+0mb6BlowNj4DW/MzsDY4hKJkH9zZGsUPxd74xatn+OLxY8y1&#10;90PvtVPQOXQGxmeMYW1og/SYFAzI2jtaK+MwLQmDpYXoyc/GsPSjkcJsDOSlYiQ/HUOyxo8WpmJC&#10;1o3homQMiB4/W5ONy/01eLk6orIObk904Kroglekb+yMdmK4uhApAZ4wPX0CJlraOHH4JExM7KBj&#10;5IA/Zpaarj1OGNop+icGMDmLDucUEAD30FB4R0bCPTwMxrIec0tQycLbE+ZeHioTm1kgDiFBsPX3&#10;h4GtK84a2eDIGRO8dswQrx05KOLPWjynTsv6ddwMx0+Z4dRZS5w4Z47Dpw3x+in+vrHqf8HJCSoj&#10;xdjFBidNdXGE4JfhOZww0VH/E0AguEAxdLKQY9rQtjFSYEJKaTbK2ipR3lGm6E0JHuRVi/7YWYjO&#10;sRpklUSioikdVe2ZKkCkoD4BtT0ypmcb0DVVi7LObOQ1ip1RESn9IQgxBSEKQEivTlLZ2iHpwaoQ&#10;cllnGeoHGsROqUJ6eQ5ic5MQlZWAiMx4nLWU5xEb3lnssuzqPKTI+4mlbiq2QkqB2GZ1aYjJCkB5&#10;q/xWXTIyKmJVFkJgqhfiy2IQLjYSATrvBF8FHISx/kNOhMo2YN0DFk+mEDQIETvKKz0QvlkhYkvG&#10;IUJEUweBYANpjIJlnH5XgkT+KC1LjLCMSOXw1jh2FfVOebpShElLRA56ZiCQy577zEggQMBMBB7j&#10;lseYoUDHMScbKtTRSUFqS/CAyjXBAWYY5JelqewDZiLwOAcZj/FzTfFc8tjTsauJKOc+wQNy1DPL&#10;gCg9nb3MNtCAB6R0YaYCpW+gCb39jcoBTtCA1C6MnCcfPAEFRtPzGJ2v/Jy0RRrqFzrMGS3PKHgN&#10;pRMd3Jooek1xZIIKbCs6vCkEGtiGBBGYTfDdrAOCAxoQgVRGzC4geECAgXRFBAJ4rJ7O/UpSR7Hm&#10;Arm1mO3wB+H5vKaG9kjzPYIHBCK4z881dQ7K5HxN1gHrIBA8IKhAwICZBhQNeEBQgcL9RjmPbcP2&#10;oDOdAMLIWIdy9rNd+oaalcOf2SPsK5oME9Jc8b2yHZiJwSwDfqdfJh+2FwEYtg/bkhHVBBDYpgQi&#10;eC7bkZ8TICB4QGoiGmkEDVgkuLw6S55T7qmlWH4/X717ggYED9gX6FAfFCWDjqKWDmahFMr/BJSK&#10;VYo9F87RiVYFIpC2iMADv68BDwg0sS/QmU8nPmmQ6PRXNECMdJd9Ovw1jn9GqWrABH5G5z8zE/gZ&#10;gQNSFnFLMIEgQUNjoQIPamrlGWSfv0Ph9bglhREzFHrEcCBY0NXLWgxipJYkKuOV4AH7OmmLCCIQ&#10;OCAAxvdEAKykTNpf3qmKom8pUlkDdP4TBKADnrRFpCQicNAi74ngAWmLhr4RAgjk/2ZtAQ3tEDMA&#10;6OCn0JnP/wlE0NnfUJ+rfkeTNcDP6PxnBgLP5/cJAmgyEzTgAc/TfEYhaMBrMkuC52rokHgOr8v/&#10;uSWowZoHBA00WRPMQOiR52CxZIIHDdK+rfL8qvaA9DMNeEDQgPsEETSURTzG8/g/gQY6/rnVHOeW&#10;n1E0YIEGiNBkKHDLz5mNwHavkHmAWQsED/rFQGprkr7RUoXRvjb0tTeiojgf1mbGOHvmFM6cOwsH&#10;WTSdvMkxGaQWXL/oEFXfIyknGHEZAcgsjFF1Z+h4GJroQ0dvG4YnhhR90fj0gRP+P4IHGlDhuwDC&#10;QQbCpFxjQtEWqQyEsUlRIkcVfREzDlgwuam9V+bsEtg4+yI4KgkR8amwFGXHwNQCZ/X0cPT0SegY&#10;6MPFwx0ZmdnQ0tbFH/+3H+DEybPwDwgFiyGyuGhrT6sCELrFeOwd6ZXfHJTfH1XZEf8ZeKCyDr4F&#10;Dw5qGXwXPDgAAQ7AAw2QoAEONOceOPrnDgAAkbmVOQUOHHxv7RvwYEvt/wGkIHgwh7nVacyuTBwA&#10;CP8JePBdAEEDHrBtCVho9nkPqxc2vwUPmKFAMIHgASmMCCAwC2H36o6iqWD2wc7VDexcWVXOkwuX&#10;5H6XeuUdFKC1uxDT820qan5qpk1RGi0s9cg6JuNGxhDnrLAob3j4OcA70Bnu/k6wdbcRJf4ktI1P&#10;q2wRBzcLRQfYJUYYC65X1WcitygawzP1aB+SeXymEoOLNagfzERhWzTKesW4nspDQaes38X+iCry&#10;Q15HKuLKw+Gb4S7iicSaWESXhCCrORlZ9XHIboxFSWsyavuy0D5ehKqOdBV5y4hwRqAzk0ADIJCG&#10;jfNatcwdBBA0tEWsj8BIKE2R3sJK8uPTkZyihAACwQNmH5CSiNHNdDQzGp0R6gQQuE/HHzMSimtT&#10;UNuVp1JKi2qSFdgwOScG6aUpkRlsXZyWubkRrCOxuTWJx8+uYv/OpqK1I0Dz/OkObu0tKectsw7W&#10;Vvpw794a9velDy50YHCwUjl3O9qLMTJYh6H+OpSJvtQsa260GDUsXBgWKcqZGCahUcGIT4tDJNNk&#10;I4LgExkEbzlmKwaZubeDGEFecI32U4Xi3OL8FCAQUZyA2MpkOMV5wMjPHFZh9qLs+Uu7xyFMFDf/&#10;jCClCEbI3BCaF60krT4HEQUJ0LY3UTyjLDCnY2yNk9rGOK0vfcHTD4HRogyLUefk4wtDMYpsxRhi&#10;VHxESgQ8wtxVgS//OG9Vv6C0PRcFTVlqn8WQk0vlveeGI7E4FvHyewQQYrOjECe6YJIYHqnFKcoh&#10;niF6GtN8mVFAeiINeHDwvuKV8LPU3DAFIGiKJGsyFfiuCBrwvRIw4JYURuxDpJRhH6GzPbVQviNK&#10;PakNG3or5X2XoVr2uc0sS0JuVRqKZH0qEZ00ryYfsaKYu4f4wszVDvrWYnCcOwVtE0M4ebjIOwqB&#10;rb0VHBytkZ2TjtW1LVnv+2Qtb5W1eFD6yYjokr2y1naA1EUjY4OiL3Sju69V9ItO9Ii+OTrZrfSx&#10;OGnLjKJMuIhBauPphNSibEQkx4ox6gMbd0f4RYpSL0arb6QvvMM85H8xpiNdVWRqqfRvOp7zZIxW&#10;y7OvrQxg/8Yyrlycwt7OrAIPKDcuT+PWlTnck30FIHwjisLoxgL2LwwpAIE1EPrlevubwyrjgLRG&#10;POftB1t4dmsF0/2VuLY5omoe3Lu6gNmhOoT7W6FP9O63H1/BTz5/UxVP/rOfvouffPkCH3/4ADuX&#10;Z7C81Ie5BdLQlMj6UaMABNIW1bXlq3dN8KCsSuYE0hmJMDOhpUfWW5m7WGAunhFRUZ4yFjzgHuwK&#10;Gy9reEV4IzItBgGxwYhJz5a2iVCOYQtHO5hYmcn6owdrO1P4+DkrTufW5jJc3p5TFIHjI624s7+F&#10;iZEOzE134csvnuGzLx/i4dMtdA2UiF4qfaUqBhVi7OXXSF8tCkFSYQhSCsORKf2atVbYt1gsvJQ2&#10;j8xTzEwldaRytAyInjLcgAGxLSjURyks2p6WGw2vQHtUSF87sH9y5P1HIjlX7J+SaBVtzOzZFtGp&#10;FlancO/JLTx+8yGu7V/BdZHb9/Zw7QbpipiJtqWKod6/u4M337yD995/C7fu7MPTyw+nT2jBQs8M&#10;+mKwZ/oHoScrA13JceiTNhvLS0FXSjg6pO91E0BIjUFrQjiaYkPUtj0pEu2p0egWw3QwPxWjxZmY&#10;ri7ASmsVLvQ04vJAK66OdSun9sOlcbzcmMeba9N4tjKNp+cn1Jb/v9pYwLsXFvBydRYPZgdxc6Qb&#10;14fbcX2oEzek7e9O9OPOwgRG2prR2tiAhppa0aka0dTYpgCEusYO1Dd1irSjvbtPZfN0dLWL3tyB&#10;jS259ruP8eLFXeRlp6C5oRLXr18S/bdJcfqfMziraoa4h3jjlNE5WHs5IyQ5RuarcJg62kJP+oij&#10;ryf8o8NhI2NaX/5nVpWdixPsnBzh5eMNJydZI21knNtYIyIkGCMDvfjg/bfxxZcf4/zaHBKSo2Bh&#10;aw59Eyuc0TbHG0f18YNDujh8hJzOltA+J3OHjiNOHpP+qO0II11HGPLYWSucOqyHE69rwfiUEcwP&#10;nUBxcATOt0jbjE+o2ga3pkZxRdppsbEEd2b78EDG0GMZ3w+Wu3F7rgV35lvxdK0bry6O4sv9NTxa&#10;GsS26OMXpb/Nid470l6CsX7RMZtZKy1fFVpnZna59DkKAYQMsa9T8qUvl4ld014vfa4LLj5+OHZK&#10;D7oG9tDWc8RZLUeYmQVAV9ddgQeHD7OGgwmOnzDF8WOGOHpEF3paljjy+jmcO2GIlLgssRFER2zu&#10;RENlAzqb2/Hgxi3siB51ZWMTT2/fwYu797G3eQEXFmTNXBfdSuZGFr49P9iF5f4OLHY1KdkQfZDR&#10;/bPtNZjvbcRUVy0mB+pxY2ceH7x7Bx9+9ACv3r2Fd9++i1cvb38LFrx8flPta0CEt2VsUMgJTiDh&#10;4d1dBSY8eXAND2U8NTU1wMXFDSb6xrA0MEWQsxcq03JQl5KLuoQM9OWK/p6cgfp4WbNTxY5Kl/6W&#10;laqyI1gj4Iq8q/3FWeyKjn1pZgxLwz1Ykr69KmOjpqZIre3+YX4wlXXk9ZMncOScNs4ZmeOkrokC&#10;7Y+c1IKJpQ1OaJ1AaEIAPMPtpK+6oKQ5BcFJztC1Ooqh6TZcuLyIrJx4eLpbISEmQAUffPDyLj56&#10;9QD3bm6rmh/vv/NUbKYeuIm+bWnjqhxmTm6JiIqtgYNzCk6edJN36QkLMx/8H3/0PdhZOKG9ohox&#10;cn5OeJA8z0FB4Rtz/fjps1387ovH+MfP7qpaBv/w8R5++9EV/PbTawpAoPzmsysKPPi7L/4AHrD2&#10;gQY8+J0IgYO/eOsSfvXuVfz601v48skGvnrzAt7en0FVfiDy8nyQXRAgOl8cQiO9YS9zuJ29Iywt&#10;bOHk6Kbqk7g426GMtRzzE3BhdULRF/3yx+/jv//8IzzY38QSA/fEztqc68OE9P+VsWZckzGxMdaq&#10;ZHd+ADdkPr00N4L1qUFcmB/HcFsDEsLC4eHgDUcrL5gbO8FY3wHGBs4wMXZVAIKpMeldDBAXkYKm&#10;ikY0lohtXFyC7vIydJYUoqMgB2P1lRirrVBFk/vFXmMGwlx9jSqavC7r/2x1paIy2hR9YH92XIGC&#10;K2LvzDTXoCY1FmXxkahOjkdztqxTudkKOKhJSUJjTjZ65HdKWGg2JAz1Yj/VZWShKiUdLXmFCkRo&#10;yMpFT3EZukpLVOZCfU4GamQ+bCwW/bo6H+1io0aHuqNd7Net9UmEBbnB2lJXnusMLC31ZRw9w0+/&#10;/hRzk8OICvOFnY0B3FwskJQQjLJygghpKhKeoDjBgw6xI8gcQV9Qrqyr1U2ie9UloqY1Db2jtQqk&#10;TMqKh7mttfRtHQWOHTtnpoolHz5roiiCTOxdYebiCisPD0VPY+4qa7o3s6G9lZ5LKha3CB94xfsp&#10;4MA/NQCRovdFF0cjpiQG8aJj+qX5wSzAHLruerDw9oelTwAsfP1g4ecDS3/RnYK9lbPfKcYfnomi&#10;w0Z5wTmaRV2j5DqpCM2NV7q0oasNTpuY4gdyryyirGMjc5yRAWxD/JBUWQjLYA+ctDOEnqeV6Nxy&#10;T0mh8E4MlfuKhEuEP3RZU8fBEg6+LrDzdoKJsw0sPB1h7e8G2yBvuMjYt5E2d5P78E4MgXuMN9yi&#10;PeCf5IeI7FClFydkiP2TE6f8YgXlqQiP84Grj42sRVaqFo2h2NIm5nZwdPaXseELYzNb2Dq6wN3b&#10;S2xtfmYAA6Mz8PG1RUKcJwI8DBHlZ4Yu0anWR1ukr+ZhY2QYdzcuIiciEZZnjWB6Sh8R3kFoKCxB&#10;a2EBpprqMFpXofpxd14GWtNl7S8gdVEqetLjMJCTgMnSTMzV5mGpsQBrbaWyPtXj3lw3Hs734IFs&#10;70x24nK/2Ei99dgeFF23Mh/xPq6w0DoDE20daEsb6xtZw8DMCacM7XHa2AWH9ayl/c1h6eEKtxDW&#10;iohHaHIyAuLi4Bgo646tjQIPnEKDFY2UvqMjTD09pH394BETDScZF2dN7XBM1l8CBz84bIjX3zDC&#10;a6TTO8J1ygJvHDY+WLNOkS5J1q9Txjh0Ul++I3qCuRWMHZ3kvYvtI/r9MUM9nDTVh5a1KfQY/Ogk&#10;78DdVvVJggcsnOwZFaAyFLjNqStCtTwvix+HpYegpK0AtaK75tQkoaItB3m1CUgvC0dOdQxyasW+&#10;rYlBYZPYqu3pyK5LQHRBoKqzFl0cjLA8P0QWBiK+LBIJ5SxwHI7gzCCkVoiNVJUu21TEFyYioYAA&#10;QC6KmspR1l6rMiaOGp7BcekD9mLXB8q4ic4Qeyk/GoligzX0lCAhN1jsnmIUNaQpCuLCRvn92mQF&#10;UrBQdEBqEILk/iPFVmMWggY8UIBAYTR8xIakeKYFwDnBCx6p/goUCPwmC0FTXJmUR2FiyxNkYKaC&#10;e4of/HPC8Eea6Ho6bDW0Miravi5PZQ+QSqi2peTbosjMHtCAAppit3T28386j/k9DhhmFTDLQFM4&#10;md/j9TT/k5qGQAH3WSxZQ1vU3lenshDoRCUfvMZpSwctt/yfzllGgNO5SwcsHbV0yJbItYmuMgW1&#10;qbkUNWLIN7cwVatUPs9BW3slhkfa1Laru1Ydb2ktV//z3LLyTCXMPqCDXAMIsE0YFU9nuUYIKhA4&#10;YKYBhRkI3JLGiJKeGYOmlnJU1xYgNz9JRYQXFqfJtVPFAK1DLSOs5JhGikrSUSUGbl1DsSqIyf/5&#10;3ebWCiUNTaXqO5XVecpBzC0pasorc5TwM/4etwQQCABoijZzUSAowP9ZC4HggQYooBBgINBAEIHC&#10;2giMXidooIAU+R4BluHRdgUEsC1Yy4CRr0St+f75/viOCSCRdoptwO/w+6TVmZrpE6O7WjnmNdcm&#10;IEEAh2AOhedRuE9KHlUYu6tSAUV08hM8ohAgIIBEJzrBA4JLBACYQUAAgZQ/Xb0VYNo8sw0IHNDI&#10;ZUTvjEyKl68sqOyD2gZ5djEUeT3+zsBwk7o3gkh07jOSfHK8QzmF6SCmw5jOZDqdNf9rHMwarnvu&#10;fzcanTy8moh0DXWOJsKdWzqfNcLP+H32/bb2UrTSYd7NegvFytHGlEOCFQQiWHehsCgJ1dK+nV01&#10;Mg6KUVomRm8ZnXLZB45xuQad+xQ64llLoK46CzXyzKQtYrHhbhljjNwncDAoW9Y+mB1vV9H9dNhT&#10;NI5/ZhcwI4DXZUZDuRjarKNAGiNNHQRSEBE04HcIEPA7BCEIGBA4oGiACB7n5xT+Du+T19HcK3+H&#10;1yO48C3YIAY4HXW8Z4Ie3GrAgw6ZC1g4meBBfU2uem906mvAA/4/NNCoHPzc5zuhaPY1gAA/5//8&#10;HrcEASia96a5Ho/xXL5rvjeey/8rmaEk90HQaGykHd3t1XJv5RgRo2RmtBdTw71oqC6Fl7sYtfZW&#10;SM1KgZu/F8LEEA6Ij4Clp53iGk/MO+BOZvQ2lbuJuQHMLoxjhPz8Y4MYmRxV4AEd8QQOhmcmMTJ/&#10;AB4cUPH8gbOfW56nAQ+YdaABD/qGx1TNg/aefrR2iUHfNYC8kgbomzorpcDZKwTm1mKMi0GtZyyL&#10;r5kldAyMkZGTi3ff+0DmtzycOnMa5pYW8Pb1UcBBS2cTOgc60CfPy0LEvSM9CkBg1oGGcunA8U6n&#10;/JKiFZo/v6bAAwUifAc8+K5ogAKN/GefLawuYWFtHgvrs0oW1xdEFpUzn5RHGtqjxbWDc5l18P8E&#10;HvxnAAKPabIcNO3L9uZnvPbKxQ0sbPD3zmPj0hYuXbuihACCAg+uX8GFnS1sXVzDlb1tXL2xiZWN&#10;KZxfG8PezVUVscuCTLWNGVi/MIzllV5MTDRgfr5dxo0ohKMcP5WK/idGFIs4MQwIUhfI+M/IS4Kz&#10;t40C+CMSA9Qae359HFuXZ+Rd16KwLB5dAzIX9eTj0v4UrjxYQM9MBVLKAuAda474El+kVoeLUh+E&#10;xMpwZIpiVD5QgKTqWEQWhSCuXJTsWHtRKkR5TrBHbLE/ChrjRYGKQ2VnCsJSXZAgfZdUMsmijNAp&#10;x0hyZheUlKeotGk65piFwP+/Cx7QUUz5Q3HdA/BAFU2uEx2hMU3RGTEDgccPnNE8V/QYmYu4DrFw&#10;bVpBOJp7ZT4arVHOWDqmOwdrsL49id29Feztb2BYDFCuJ1xrVtZH1ZowNtmGxeU+lVWwuz2OZ08u&#10;4u7tFVzfW8TejSVZC/MRGe0KDy8TRMW4y3qbdZDFIGtPWLATslND1dzT3FiC3NxEhIb7ICzcH0mp&#10;MQiPCYWjhwMsRHn1CveDra8TbPxEYY0TpU10Jf+MUBXxQYUtUZ4nIDMY7qLUmQdawC7CHtGlMUiq&#10;SkJsaSw8EjzEWApFvLRtYlky0mReT5V1zDvWH2fMdXHO2ARahuaKnsjK0R1mDjLXeHjCKyQY3mGi&#10;MIYGwtZLDCIPO1Usj5kDAYl+qrBXkCiHiWLU5danKmWUUTOkL2LqbYLMRSwkllqUoOiNYsRwi88m&#10;b24qsqTvpeanIJ4BIYUHwAGj0Ok4Jt0U3yeP8V2wWDJBAw3AoMlSIHhA+htGqfOdst5BZWOOvG/R&#10;P6UP5Ul/Ye2jvKo05FakK77etEIxxMVAK5R1iGABqXDyZQ0glQfpgQiOELShQ/GsiRghp0/j0Okz&#10;+D9fP4TXThzH8bOnlUEXI3NvKCOPUuOxKvPP9NS8rEO9aGsjWDQsMoiODtEf21pkbu/CkMzjnV1i&#10;yPW0yLrcgYGhdukTgfAN9kRgdDDsPF0VQMMINs+QAGmXNESmJCAwJgzOfh6wEEOS2UKB8s5CEv0R&#10;y8g1MSziMwORI+1cIeNieKgON64v4+b1JWxvjeG27N/bX8Xe5SmVfXBndw53r8yLzCohgMDsAxZQ&#10;frw3g7fvrWCyuxCXF7sUaPDOoy1Fc/Tk5jIei7Bg8sXlXtlfwdO7G3i4v4J6afMaaddrF2fw2QcP&#10;FHjwp1+/jZ9+9RI/FmFxRhZNZvZBu+hVPf0McChT9EWkKSosSwCLylXLu6+XbXNHocqmaOsrQ+94&#10;PbqG61TmgYu/GM9+tvJerKAlfdbC1RoeoT4wcxaj3isQTt5ipLu4qRpAevLeaFQ7u9mrekCpqZGq&#10;+ODq8ogCDupF5yFlya1rayq44NXbN/D1T17gnfduYuF8t/SbGBUxllkcIX03DGnF4QfAQXGUypZg&#10;P2PmEinWmHXA+iycmwgiMGiD4MHQaBO6B2pU0eT2ngrkFsWpbK7ACDdF49csukp9R6mi1SqokvGS&#10;L/OfjFFmUtGG6uxvlvVjApevkZN9H4+e3sPN/auqMPLu1TXcunMJt+/JZ/cu4d137uCjD5/g44/f&#10;xqPH9xAWFgEdLWkjXUMYHTmGPBnH42X5GM1NxWB6JCbzEzGeG4uZ0jTMS98fyIpVMl4oc3+dvP+u&#10;WtwQ2+fR/CBeyDrz1tYMXm3P4d1LC3j38iJeXZzHSzn2fH0ST1fH8faFWbwp+4+XxnBvrh93pvvV&#10;9vHCCJ4tj+LttRk8mh3A/kgnbgy14vpgm0gLbg134ub0IOYGO2VOrEVNBXXQWrS0tInd1iL6eYvK&#10;PmDtAxYkr29ukTlVjjXXYWp6VFE2Xby0hqTEGDg62SA4zF8Voj5+7hjOGJ+Df0wQfOMDccz4FIIz&#10;IpEr+lZEbhwcQt1gH+IK36RgxEpbOId6wsrLQTl/zETHIoDg4+cLa2trGInuYmligcKcAuxevoI3&#10;nz3H3NycjN1IGBobKKoZY3Mn6XNO0Nazxxkta5w+Y4mzItpnraF71gYsTml0zgpGZ8xhctYMltoW&#10;ik7K/IwhvM1sMZRfisfT83g2v4CHUxPY7W7DVlst9se6sCxrxYOFXjxZHcSbW8N4stmPu8sduLXQ&#10;qraPV/vwbHUYt6e7cFn01RWxcVYH6zDSWoSqonjRU/NUFiL7IguRN/dXq/pwBBCY9ZVTnoY8sYHr&#10;2ioxuTChnl3bwAQGJvaKl9rQ2AM/eN0IJ07ZQEvHGafP2qqozu+9po0jx/SgpWUGK3n+YN9wpMdn&#10;YWdzF0/uPhFduwczoivevbaHu1el3e7dxaObN3Bta1PmlF28vHcPV9bW0F1bg9m+dlycHcXl2THM&#10;ii5IZ+x8WyNWu1sw11on+/WqkPJoczmGxU7cWhrGD9+5h5/9+BXef+8OPv/kGT7+8JGitfkugEDA&#10;4J2X9xRo8OG7j2X7AA/u7GJ/bwtPHuzh0b2r2BJdL9A/AHo6hirrIMDZC/kxSWjLL0dTegHqEzJQ&#10;Fyu2S3gsKiNj0JicjIb0ZDRlp2K4vgKbY/24LHrqxbEhTMq9jrXWSn/uwNxYt9Ll4+KCEBUbhFAR&#10;SwdLfO/o6/gvh17H66dOK670U/qGat5i9oelixnSZN0MTHBGckkAStuSkF8fjeKGFNy4v6HGO0HQ&#10;zKQI5KZGob+pErcvreK9Z3fw7P4efvrF+/LcD8SeqFC1PcwtXWFjLzpCeAlCwitgYBCCQ69bQ+es&#10;M4z1XPDaHx9HUUYB2opLEevqjNXeTjwQ/XZJ2npvshvPN0bx+a3zqmDyv3x5F//6o7v4zQ93Vc2D&#10;f/z8On7/1b4qnsysg/8IHigA4Rvw4Dcf38JvZPvrT+7gzz+8jj/98AYeXZtAe00c8jK9EZVgh/Si&#10;IAWkRsk8TfCONGDm5vaKroXADrOAosIDEBLgKrZcLf7qzz/HTz+XtebLd/H7v/sFfvj2fazPD2Br&#10;vl/RFp0faVGURROtJVgQ++uWzE+3N+ewuziJK6K/zw71ITsxHt5O7rC39oSlmTuMDRyhr+cAA33Z&#10;GpAexh56utYwN3VCckImastqUVcs/aKsDF3VFegsL5a2E3u5vAj9st9fVqRoXwZKClQ9l7lG6Qsi&#10;mzKel9saMF5VgpnGKsw112C5uxE70wMKJOsuyUNTZgqqk2JV9DdBBIomA6EsUXTi6KiDIspiR9Vk&#10;ZKGtqAQt+SIFRcgICkGmzPFVqSloLshBY1EuuuvK0FpbhMzkUDjYGMBQ/zjcXS3h5GAi41UPFqY6&#10;WJwbxz/8/a+A//Uv+Ov//nN89fn7uHPrEupqChAU7Iqk5GAVpEjggEE8BMAZWMSA2IMATrFx5RiD&#10;lxq78tEkNgiDOPPKsuHi5YYzBvqqxscxLUMcOqUDPUt70WWCYCW6pb4tiwg7wz7AC1aeLrBwd4Cl&#10;l+idAS5wlN92i/CAj+iYIVmhiBL9L0n0PuqyLMqaIGswMxCsQ+xUzQM6k61kvrYPDYJLtOgKcaFw&#10;ZXZuQiBck8ROSZNj8T7wSA5S2bYpNTkIy4uDhZ8jjkk7/NcTJ/DaWW0c0tHBUWNDnLY2g3eS6Krl&#10;WTjrbAJDH1uYBNrDMcYX7rJmuMua4hYXCEt/Zxw1OYeAhFC4hXnDxMVSRabT0ewsujyBA3/RPZjd&#10;y4Afj5gAuEZ5wlX0Zp9YL4SmB4peHIVUWZPI6kF/KDMPGNTEQOnoxHB4+MraZOcIO0cPOLn6KUBQ&#10;38hcxogzvAN8VHZCVIwfklOCUCb6fUdbLgZ7CzDSW4jBtgJ01eagMEF058hwjDa1oTAuBbZaBrDT&#10;1kdNZjamOjpUsfTBmnIMVBZjpLoM/SW56MhOVpSDPdlJWKwvxYbMZZf7mnBlqBl7o7J2z3Th7ny3&#10;Ag/2Jztwd7ZHpE9lHWwPNOHyWCemW6tQJHqym4UpTHS0ZC3UwYnTutA2soGRnRdOGDjgB1omeP2c&#10;Fs6am8DWh7UgwkB6IufgAJi60qlvCWM3FxjJ/HTc1Bg6DnawDw6Cd3wcQjMz4BEVg6O6rCNjjO8f&#10;MVRZB28ckWu+YQQW9idlIAv7v3HYCMdOmioao2NnTFX2wQn53jkzWdfMbXHGzFJsIXNoWVlC394G&#10;xi52MHO3h7nYYAQPWK/CI8oPkWK/kKqI9QXCM2NRQL9nTw0KmgsQkx+N8c0R1A9WIq1C5rZGsXNq&#10;45FSHo6kMrG5S0ORXBEutpf053LR3wsCEZTlhdjyECUMuouviFA2c0wpCxAz2yYcEXnhKvMmJDNM&#10;JEIBCNky9vIbi8XuKlb34xDkJvcuOp+npaJQikoPFVsmAAmZISisTkZ0qi86hqpURkR0uj/KW/NU&#10;0WbWV/BL9EVwWrACDmJFZyB4wAwEFkgmKOArtqWL2JYEDQgGuCX7wicnFCGyVhFAIHURz6EQSCDY&#10;wCwFnmsn9i+3f0QnOB3ldIjTWa4pAsxMBGYMMIKcTn0VZU+HpfxPUIAR5AQO6ExmjYSElFAFAtCB&#10;rqErotOC3yUvaH5ZmjpGAIFbnktAQlM0WRPBzpoHfaRt6atT0dgEA+go1XDEM3qbYAFBA4IIBAwI&#10;MlBIBaM5TodqXX2hAgbaGUGvosnLFHhA4KBfBgPBg0bpKK1tFercqupc5Xg94I4/AFI0kfJ0mDNa&#10;nsL2YpQ8nzU5PUIJwQNNJoIq/FuZg6GRdnSI0k5Hf4socnTsl1Vko6evEW0d1agRpZ5AAAEFDVhA&#10;AKBRlAkCCAQS+H2eT8CBhVP5OYWAAv8nqEDQgduunnp1nDRGrZ3VaJXnJGBAYICAQAOfU9qAgAGz&#10;EQgiEDjQ0BvxHGYnEHjQOPhJ40MHP536zOQgbREzBsamujEyQVqSZhUVrQGWmIlCAIigC8ECRsTz&#10;WuTmZ+aH5roEJFicmBkOvC6Fv0HAgZRSmgLGmpoWzDzJLYhXEfcaqiENeMBzCCAQZDj4TiWGxbCd&#10;nu/AyHiTfL9UZSBQaASS9oNRZDQMWTuAWS6K6mq4Sd0TKZoYPU7nPwtm0lFMZzyFzmg6igkEUOgw&#10;5v90LNP5TIcynckEEOhI5jXIh0+hk5rn8jyCBRpnNKlwuOX3NNHwDWIEdIox2t5RJopjtvRfOqSz&#10;1cLPDAcCDEXFySgsSlF9uF7eGftuVZUoBLLPe6MDns54TY0COuVbpM0qmbEgY44AQreMG03NAwIH&#10;k0NNKvNgdkrerZzP7zPin457OvJ5HTr1mSFQLfdUVpqsAATSGhFY4G/yexpn/38ED0hfpNkSFOC5&#10;PIe/8d2iyfyf1+Qxfp9ghMpS6K1RdQ9Yr0EjrHnQK3MD6x60ymJN8KBW5jK+N7Y/hW3PdzDBeh3S&#10;vt99j9yncJ/vRgMeaGoZaETz3vgZQSFek+dq3j1/h59xnyAn31OfjMlOGad9HTWYGGzH9FAnRrqb&#10;sDQ9jERRiBydLZCRlwIXP2ck5CUiMjMG7lHuiMoKQFSmD6Iy/JCQI4tFVboaz+TYJt/28OgARsdH&#10;ZBxOKqBAZRXMiMxNYXThgP9f46Cnc5uiQIapqW/BAw1tEcEDUhex7kF7z4DIkMwHbTCz8cIpbVno&#10;xWDRY2EmPXMYyaJsbiMGgIsrImKicfHyNpJS4nFW+6SKCg0M8ZY5pxoFZTmobpZ2HWzDwHj/twAC&#10;CxMfZB/8e/CANQgIHnwrqmbBvwcOvivfpSvSHDsADs4rUGBpYxFLm2I0UbivZOlbWVhb+Fa+BQ9W&#10;ZhWAoLbnF9Q1/+8ABH7G7XezDg6eR4wYOff89roCD3gva9sbCjjYvbGHy2J0X7h8CTt7u9i9voPt&#10;S5uKumjv5kWcJ73Q0gj271xQ0by1jVmyrkRiYqoJq6t9WJT5bHmxC+fnOzE1KuNpuA6dbQdjpYSZ&#10;ZuXZMn/WYHK2XwEHpB0MjfNVWYNzK8NYvzCNpbVhxUHu7mMGTz9z9IzUYG69F5OrXYq3MTrLG8Ep&#10;LkgoFsWoPAIZtXGi4IeipDsP0SWiHImkN8gaXx2LrMYUUZqikVYd9S14kFoaAI9wUdQj7eEb7YLI&#10;9ADkVCQph5riry9LOqhzIHMvnXPMqCJ1ESmN6MAjdRGdxhoaGw2AwBoI5Q2pCjwg12R5PYEGOpcT&#10;FAVOTnEiimU+oh5B6qL0wgjFR9nSV4ryRoIRyWjoKMbs4gAuXVnC9s6SotWLiPJRGVwj4y3KOciM&#10;hDv3NhV4wLYmVdHaWj8Gh2sVGJ2Y6odMUaJK5F7J98615fzqILYvTCkAoZR0JrIdE4W7WnSAhLgg&#10;JCSEIScvWUW1sqiqV6CnKpxr42UL11APUVgjEVecpBS8UFHUIgpo5CSKceKCQGk/j3hXJak1CUgs&#10;jUFETiCcwmzhk+AuSmYUikTJLW4pQmBSEAztjaBNDk9dfVWEnXUN7NzEWJHxauvu9o0j20fx8bM4&#10;rZWHJZxDHBGdEylKdCjCMgJEiWU0TLhSljOqEg620s6qUFdhDFJYN0DWzFRZ7xNE8U5mzaTiDHln&#10;WcgoSEWizGEEcggaMBKdmQQHVESJCuxhlgEzDgggMEqdYAGFwAH/J9DAGhakoiJw8N0ti/zFiuFI&#10;4KBY5vpC0flI15HNwA9ZB8tFn2AB0fS8NITGhMLW2R7njPRx7Jy2ig5lDYjXT2upImuHTp/FG6fO&#10;4HtvvA4dQ11097UrEKBTjP+xsRGsr69jdnYePT096O/vR29vL1pamhSA0NVNisIhObdV1ugm9PV3&#10;yrFWeHq5qAwGMzFWTO3tcM7YCIbWLEbtjMziIhRUVSIpNxMm9tY4fO4ErNxsFIDACHz/GC9YuBrC&#10;2t1Q9JxYlJYkKI7zi9uTqnAyM2D2r7H+wTKuXZpU9EX7u7O4vUOZVnL/6pwCCd68s4J7VybxzoM1&#10;rE034sJCh/w/jXcfX8C9azMKaHh4fVEBCPu703gmff7u3qKS5tp05ImhMjvWgnffvK6oiwgeMPPg&#10;Jz96S/Fxb2+Oy1qdJ+s89QJm8BYrIK2zu0z0UdGdBkhtmYsGGTMED5gtRAChtb8cbf1ViEwNhEew&#10;E/xk/PH5tcz1YGhnDic/LzFCraBjaiNt6AZrZzeY2orBZ2sNB3cHuIjYOZohUgz32LgAteYSQCB4&#10;wAKrr57vq6CCu7fW8dWXz/HhR/dx7eYSaqQvcr4gYJWSFyrvQuatoihklcQo8IDzTZoYdCmZoSLB&#10;B3RqhTIHieFFsJPOlrbOMtTKMxPoJICQmhWmwAMnT3OZd5JVny+rz5G5Nxw18qxFMm8ROCBdUaMY&#10;6u29zeiXtXt8Zgyr68u4fvMqdq9sY2t7CXfvX8GzFzfx8Mkunr15FZ99+kTkGT744BkePrqF2Nho&#10;GOjowlxbF2bHjyE/2B/ztcVYrszFnMwdW6LPXZR54LroXNcH6/BsoR/PlgbwamMcH+8u4PO98/js&#10;2jI+v7GCH93ewGfXz+Oja0v48MoCPtidx/s7c3j74hSerY/g4XI/7sx0K8fB/fkBPFoaxmNp4yfn&#10;RxVwQHm1Po3Hc4O4NdpxAB70N2Ovrwk3BlpwfbwHSyPdaK6rQHlRHhprGTjTJnoqQYIOGWejCjyo&#10;rmsV24rrHIN2SOvZjrn5KbHFKuHu6YJTZ47j9aOvydixhKmjOSw8rBGUEgYjaW8zX0tVzC+jKRNh&#10;BWKIi0QWRyC8MEw5pGiU+yUEwCvKF1autrB3Pcg8MDU1VwWMHW2c0VAtuu70EkqKK2Fn6wxdmRMM&#10;jC1UkISWgQ3O6NqqKO+Tp8wP6hgcFzlmhDOH9aF/0gRWOtawPGcCw6NnYXTkBNyNTVGbnok7C9Ku&#10;2xfx4dYGNuS5Lrc3Stu04YLYgE8WBrDTV423N6U9mc222I4Hy514vNF3ACIsdeHmVCseio1C5809&#10;RlfL9uH2FJaH6lAg42agu1z04Xrpk0Uq+6B9oFo5aUsaxIZrLVTAKo+19ddgeWMaWYWZMg8644yO&#10;EV4/og0tXQdpWxZ1dlBy9JQFXj9mKM9rLX05GDHxGSjOZR2xLrTVt2F9aRUvnzzD/f193L66izvX&#10;dnF+egwrM+O4IfrLW4/uynxyCTOD/Zjo7caFxVnM9LeraPA10fum2xsw29aAzcEebMgcO15TitEq&#10;0Y+LREevLsCYtMuC2OUPb23hq4+f4KP37uKrz18oAOGjDx6rLAQCCBrwgMABAQSCBy+e3sLd/Uu4&#10;eW0Tj+9fw7WddbFvCuHq6ATdM9pwEn21JDULfZUNaM06oCvqSBdbKz4VnWk56MrKVeBBcWQE8qNC&#10;UZmWoJzHS70dmOtsUQWHB5oqMTPUIXZSI2oqcpCeEXWQ4S/re0xaLOw8HHDaUBuHzpyAjpk5vEND&#10;EC06caGMT3sfK4SleSM0zQnplYEoaYtBVVcyNm+M4+7Ti7hy9TyW5oZUVsN4B4sBd+Hdezfw7M4V&#10;fPj2I3z0zhO8eHYfq2tL8AsKhZmFC7JyGpGT2w07uwScPeMOQx0v6J61xxt/fAr5qXnoaWhBaoA/&#10;egvz8GxzFVfkHVwd7sKbG1OKkuTRQhc+vT6Dv361i3/7+gH++Ytb+JsPdlTx5L//+Br+4fObqt7B&#10;335+XRVOprBo8oHcUvLrD2/g7z6/g7/+/C6+fHUJP3xxASN9efD30UVpRSQikh2RVip6kthwgdFB&#10;oofYqAKnhsb2sLHxgBEDG0xN4e3hrGpEVZVlqSLpP/nsHbz74i7wP/4W//q7X+HWlVUsj3fiyuoY&#10;1kgRLPbWtNjYWxOduL4ibbi9jLuX1rE5P42ynGx4yzrrbOcCGysPmJrxd5yhp++oRFdf1mNtC+n7&#10;xvLb9jA2soK5qRVC/QNRU1KEjnqZp2rKMNAotp/MXaMN1ZhsrMVEvWxlf765Hgst0pebqhVwcJ6U&#10;XF3NuDDShVmxeUjHdWl6APtiQ1yZGlZgWU9xHtpyM0Aao5acDNSlpaAqKQG9FeWqmHJHidjSBYWo&#10;yxIbvbgU3WXV6CiuQLynD4wOHYb+64cQ4eaCenmXE73tqChMl3XgGAz0juPs6ddgoHsSLo5W0BP7&#10;KzTIF7/65S/wL7/7Lf7H73+Lv/tbggi/B/B7/NmffYHz0l4MrM0Qu4CBO6ynSPrnprYDRo0D306F&#10;outubCtAXXOuyvikf66kKk/prWcMz0HXzBjHdbShZ2GpqAX946LhHOQPM1cHWPswmjsQzsGe3wTH&#10;OMA13BOe0d7wiCbNjy/Cc8MQUxwp+mySyjwgZVFEQYTSe52iXaHvYQSbQB84hQfBKz4C/mkx8MuI&#10;hk96BDzTQuAhcyDpPJ3iveGe5I9wWaMTKjIQnB0NuxAZD642sPMjf3yi4tI3cndCWG6qXCMWNuEe&#10;MAt2hG2Uh4jow0mBcl1ZK9LCVOZCaHYcPOICZe0IgnesL+wDnWET4KJAAu/4ELjHBqosBXNfuUag&#10;K1wiveDDbOHEQIQmByFWbI/UgnjRdTMV+wf9nsxmZFaiCoxuKkN0QpQCClinh9kHxmbWMBcd0dnD&#10;RdVKCwhxQ3yij+iezTI/jGJmthbjY+VYXGjC0qyskTIOmisL4GFlCS/R770t7OBmaIZAa1t0lRap&#10;uWtB+kpPZTHSpU+wAPxsSz2uTg7h6jdzwf5UPx4sjuHR4ihuz/Ti9mw37i/2y7YTu7K2XJ9ow5WR&#10;JlnLO3B9qgu7Yx24Minz93CHjMFqJIb4wUJPF7rntGR91IKuiQ0snX1xWMcSR3TNcNTAAEf1daBn&#10;awUD0YV1ZUvQ4KyFKYyc7HHS3BTadjY4aWEGE1IJin4TmJqMkIx0afNgvKFljNePGx0AB7LuHj1u&#10;jkOHRWc/ZKKyDl573UCBB8yWO33OQtXiIKXWKT1zaJva4bi+BY4ZmIuY4qSxmfyuuboHZh0Yu1ip&#10;oC0GWlFHoMTmi00jtkReQwGKWkpQIrpeZmM2ikR37VxoQ05zOnJZQ60jQwXU5bUlSZ8LQVieDyIL&#10;/RFXFoKYsmDZhiGxKkpR/CbURSGlKQFJDXGIljkxtCgYoflBoquEwj8zAP7p/vBNlXuQ/hwu9ld8&#10;SbKyA6NyxH5qKVNgQnBKCLzFLohIDYZ3hAs8g2yRmses1lCk5ocr8KC6JV8d49pfWJuJgHgv+Y4n&#10;QtJDEFsQixjRY6kPsXiyr4wbZh84xrrDLspFgQABYnP6ypgMFDua4IGf6MHMQvCQzzxly+wEDZhA&#10;kMExzgN2ce74I3K00kFO0IBObxZP5laTgUBnLxFJOlTpGC8SQy09O0Y52Endw+jxjJxYpKRFqPMV&#10;fQoBCDEsmYnAiBtGzZKmSPM/Mwsi5YURZCAyx2P8jGAFjf/OAVno20RRl8+YZkWAoFQG4UFGwYFT&#10;juACAQOCC9wODDYqUIFbft7RWa0AAQIEFEZlExwgqNDdU4ee3nq5foGK3KbzlZHbBBcIJNCBzMLJ&#10;bIPvUu1ogBYCB3xWCgEEthnbhhOwph4Cnf4TU73Koa8BBQgiZOcmqEwDDRDAYwQKCCIQWCCgQKCB&#10;dRd4H6SkoTOdNEykWiKVkKYeQbc8Ax37muh+TY0H3gvBg2a2gXyuySwgMEAheJBTlKJAAx7n/9yS&#10;0ogAA0UDGNCZz3escfgToSZl0czCoCqc3NZbqwAfvmNmopCyiosN243f19AAsV4C74/3yj7Cz/h8&#10;vDafR5OlwM/4OwSC+K75nhltX1efLwpTrAIPNBkGzEYgaEC6Km4JAPQNNSp6DoIH59cHsbDcpyLj&#10;WNyPhe+Yhk4aoNaOUuXEYsHkimoWxitXtEUawKRU+jCdyaPDLSpanU5hCqPONRHpdD5rHMaarAF+&#10;Rke0JrOAYACd2LwOHc4acIEOZk0WggY8oGOazmj+biMj8HsPMhCqqjOVMPuAGTYE0NgmHBf5BUmq&#10;n7P/sn/X1MiiL/8rsKP1gLro30X0SzsRPKCDnQBCt7wz0v8QNNDUPZgcbsbSfJ9y8NMxyevQwc9s&#10;AYICmuwCOvdLihNRUZ6qfkcDFPB3CBxohN/h+RrQQFP/gIACz9eI5rcIGPAavD7vnYAEP+fvdhPk&#10;kfetAQ16ZJ6gEDzQ1D1gzYM66X90+PPd8H2w3fn/zFS3eh/fBQ80gA2F+3w/PM7zCSDw/fPd8XMN&#10;UMDjfPd8h6x/wPfHzwkoUNh/CWLyWjynV/r3+GArpobaMdbXjOXZflTLOPXytVEFNt1DnFTBpQCZ&#10;4MOzg5BUGo7kkhAk04lXFIXiGpn7mGHR36KcXIPDfRgZG8bIxLgCDggWDE1PKPCA2Qc8Rge9JvuA&#10;ogEPmH1A4IDURQQOSFtE8IDZBx29g2jrHhSFpwEe/pEwtBDly9IR2gZmOHlOF2d1RSk4fRKmVibQ&#10;MdSCX6Ab7J1N4CnPkZwRoqJP6fxl8ci4NJnf64u+BRAGJwYwzJoNMwfURbw30hZNLy5iZvH8QRFj&#10;MVSZhaAAhW+c9t8FBzTCWgKkBCKIoAEQNJ8xm2B5c1mE2wP5A4BwICozQeQAOPiDHIAGB+CARjT3&#10;QdGABxrggvsacIbAgYbWaHFzBQvyu/Prch8X1rB9ZUeBBzvXr6n9i2Js37hzHTt7l3Fhdx3XbpDO&#10;SO5tdQIXd+U7q8OyzqTJfJiM9vZ8bK7349LWEFYWO3D14hhWFzowO96IARkzG8vD6OmoQVNdEXKy&#10;4hTQ3D5Qj5SCGEV/NTrXjfNbk1jbmsLy2pjKtDIxPy1K1/fh5WeLkAh3NMg8s3fvgkpRThDlIb8+&#10;Bcnl0chrSlPAQeNEDQIzfBBRGIKm6ToUd+UpZap1qhr5Lckoak5E23gxsqvDkF0VCc9IO3hFOiEi&#10;zR95VSmobBIDpEaUr9JElWmg6IpKk5STjg46RvEy4lcDIDAKWAMgkLKIwAFBg6pmZh4cZB/QIUmH&#10;c1ZRNLIKRWGXeYiZB4kZYcgri1OAQ1NXEVp7RU+op7Evc7rMR+QZZpFbrtVxYiSwKHlff62iMdq+&#10;NIUb+ytYkXVjYa4dG+vDss6WIzMnXJR+L+njQRicbMH8+QFMiKLN6E8CD0vLg2quy82KVPRFLdQt&#10;SjNRmB2PkgLRJYrTER8fCm8/VxWZTrDQPdgdgfEBiMgMR2hGqDKsmM7NqJS0ymR4i5IWkx+p5oOQ&#10;NB9kVMcjUeaD6OwA+EY7ibEi95MfjTKuuY2FCBJlWM9MW1ElvHH6FLSNTRUX+OEzpxU/OKPvE3NS&#10;4B/tD68IT/hEeSrgwCfOTWUaxBdHIK4oDMVtWcisTkRmpbyX2mQl6fIukgpEwc2JUAX1skUfyypK&#10;RlpeokgyMnLl//wMZOalq8wXAjmaIrp8R6Qs0mQXEETQZB0QLCC4wHM19EYED/gdHicVTg0L80r/&#10;oREWKPdsaqcLE3t9BMcFIK9C+pUY7XTU5FbmIy4rAd6hvjCxsoC2oSGOnT6H146fUrUf3jitL21h&#10;8K2Qp/qNU2fx2tGj0DPWlTE3i4ePb+LyzgbGJ4Zx6dI2zp8/j+5uec8iLKTc3t6Krq4OBSBMTIyh&#10;p6dL9M5m5fhsbWuEo5MtjE2NoGNqgsNnz+H7x0/AwMoG+pbWcl/hiM2QflhbCwsxag+dPQkjezPY&#10;eTvCOdBJ3ok7rL3M4Rpkh+KKFNG1pf2lvWem23Fzb1nV37h2eQa725O4dnEa1y/PquwDUhjtX5rG&#10;LflMZR9cn8Pj/UVcXu3G89tLuL07juvbI7hzZQpPbi3hxs447u7NK9DgxmWZFxY7cWF1AFMjdViZ&#10;78RgdylyxUjvkPX3we0N/PzHr5Rosg9YpPHe/hqa6nNwnoEYvbLGtoleLjpVm+hXBBM4Zur4/kQI&#10;IJBurLr5oDB0S2+FqvMQJgZ3UFyQjANP6FoZw0iMSTsvLxiIEWxq4wZzOzdYO4mR7yri7AxrR1vY&#10;OVrB3skcUTH+SqcvkT64uSbrnujCs+OdeHZvVxVQXjs/jA8/uIcf/fgtvHx1U8ZplepTaWJkETCg&#10;gz8p54Ayi/NMQSnnoGiV8UHKqAKZfygECUl32dQqa7mIKjRZmfrtNk6MuqBIdwxNtiMjPxaZMpel&#10;sCCezDUcA8ywbpK5uaNP1u2BLlm3ZQ0cHcLGlsz513dx5epFVTT/+YvbB+DB40t4+52b+OLzp/jk&#10;40d488U+bt/eRVxspBjqp2F89jTstM9gqbUWH+2ex5e7S/hS3v+f76/iz2+v4C8fXsAvH2zhFw8u&#10;4Gd3N/DTO+v4ye01fH59ER9cmsT7Fyfww90ZJe9uj+OtjWE8Fz35zY0hJXRoP1jsUZQ6j84P4ena&#10;KN7cnMDLzUm82JjAc1k/nq6M4O2NSTxeGMDt8XbcEH3xuuhIV0Wv2hO96OpIO86PdaK5vgRlRZmo&#10;r6Fe14zG5iax1WQcDU6IDt+J1Ix8xCakI6+wDIVFZaL3t2BgYACJyQkybo+L7mGIs0ZasPW0h0OA&#10;K8x9bJUBbCvriresRbE1sYiQtSa0XPSk1gSkdiQgvj4MaS0JSG9MEeM+SebMDERlRKu6M/4hATA3&#10;s8aZk9qwMrGDm4MP3JwCYGnuAj0dS+jpWUFX3xrndC1l7rDHKW1rHD0h4/iIoaoDoH3GAkZyzFzH&#10;SoEGxkfOwvDQMYTa2GOoohz7ons9Wl2QNlrAbm87Hk6PKODg2eIYXpyXMSg68LtbE3goY+ydC2N4&#10;vtqLe/Nt0t4d6h283BrB09VBFfnJtn1L1uuXF6Zwbapd1T24KOtNlfStzmaxn2Q+LJY+SxpCRgeX&#10;NchYaJD5tr1QUZ81dxerTJ8xmTt6xH50dHOAtr4RDE3tYGBMCkoPHD9jpSghzhk4ICRGbMbeCWxe&#10;2ce9xy/Q3zWAoU4Z2+1d6G+T3xfd5edffY4HN65gcULsqvE+7KzPY297FZuLU1gRne7C8hw2pA2m&#10;B3qwNTeGy3L88vwEtsYGsTncq8CD5XbR/avLMVohdl9OKgaq8jHTxWK4dbi4NIKPX94BqWsInFE+&#10;/fg5Pnz/Ed4hgMCaBy/u4O2X3L+Ld189xKP713H/zlXcu30FTx/tY31lDp5ujrCzsIKDuQ1C3P3Q&#10;XFCG8do2tKaLPRGfgd6sQnSn5WKkUOyHnHxUxsg4j4lR9DD1BdkoS09CZZqM+4wkdFcVY3agA4uT&#10;fSrroKZK7BEG5Ym9USW2WqHYrJnFGQiMDYahjYkChUlRx+L4MZkRMHI4Ayvvc4jNd0V6rR9K2iNR&#10;3BKB9uF80Sc7lV1UW5KNgsQYRLo4IsHNVUW8P715GR+9+xDvv3UfH33wAi/feor27h4Eh8XLHNWA&#10;pJRaaGu749QxG2iftsWpN3RgY2iJvqYmZEeGoisvG1dGBnFjfAjbPc14ujiBO5Pd2GorwQuZ6x+L&#10;/vj+pWH88tkWfv/5bfz+y7v4ux/u4W8/2sPvvrzzDXhw7T8FD37z6S389qv7+PFbl/DrHz/Bh29u&#10;YWywGDnZPgiLtEJOWQhyZWySgztL7GvnAE9F6aRjZAcdfTuYmsvcbu6I06e0YG1uBgdbM3i4WOLW&#10;dZm3vv4In33wJn746jHefHgDfW3VqCvJwPJYG1ZGW3Fe7LC1kVZcPz+GvfMTeLS7iRtbK2iqKEOI&#10;tw+cbOXdW7vAwtwVRqZu0Dd0gJ6IvpGj2nJsnz5rImuIJ7S0RQ84fBR2ttbIz0lHY00ZGirFdq4p&#10;xlBzDUabajBcJ7YsMxCkv5L+ZbKhEhP1YnsWZWO+vRZPtpfxyw/fxLv7lzAn/WKhrwEbo124sTCG&#10;G7NjiqJruasZvSVi56cmqqyDriKxxcvL0FFcpICDprx81GbloDFPdFWZByuSM+BpZAGdP/kBTI4e&#10;h6elJTxlbQxwl3lPxrGu1jFVENnQ8BzMzPRw+I3vw9neBs8e3cc///a3wP/8N/n7Z/z+n3+L3/3u&#10;1/iH3/0Vfvf7v8Jv/uGXeOuduyCtNwHx+hZZq0V/pb+koCQZhaWii4l9e+DrEr2rQfQu+li6qlTg&#10;WkRCIM4an8JxnWPQszKAg7ezyqD1igyCX2wY/OLD4Rbuf0AHE+ENp2BnOIc5w5e86ykB8Ev0Fv3W&#10;D2G5wUpSRMeMEz2dGbQs8Boj+r9vWiAcIl0QlEYAOEHVMIgoSEJwXix8RUcmcOCc7KOcl/YxbvBM&#10;CURoQaxcIxauMT6w9neGlejWpa1NKG9vg5esmy5yf+F5KbCP9IGxnz2c4n1l/QiBZ2YQgkR/prBm&#10;mL/o7qT9DM2JgZmnmbpvBvYwMpzZbQQWPOOD4CTPZulLGiNnuEV4ITQtTGXfkrozu4wBTgXKt8b6&#10;oQygpl7A4KWW7koVzJuQGgd3Hw9Y2Ngq+iIG4nFt8gn0grOntXxmgYxML2xttePWnQlMTpehszcL&#10;nT25aJX5nX7OpPgIuMr3rfSM4Cx9JT86RmW1LLbVY6mzSQEIFanxsDl3Ah0luZhprsNDWZcuD3dj&#10;f2YI18Z7ZDuI2zP9uCpr+LWJNtya68H1qQ5sD8g6PtaOldYybHRWyWcd2BkVW6i/CZsjndic6EN5&#10;RiLsTIxgYqAPC0tbuHjKe/fwVxkDOtZO0La2UlRBjPZnDYmzlsaKNuiYiR5YcFpH5klzLzdVg8LK&#10;30tll3jER8IjLlrVPzisbYJDJw0VqH34pImsw2YKLDj0msE3xf0N8PohAxxhjZ7Tct0zxjhy2gDH&#10;tIxx2sASR7TNcUTXAsf0LXDa1Ap6dnaw8nJX/dM3PlgBB3Sus19SUmiTthWhrLMUZT3lKO+vRGx5&#10;HOrGapDWkIzYikjkd4k915ONpNooFPVlIK4qBAHZHgjJ90F0Waicw4xxsbkbExAuc2C0nJfYEIf4&#10;uhj5PwyBBfJbeQEILgiSrYjYdT5pviq7nMXCw/OiECf2MTPJcxl031OJ9Io0RZ1E8MDJ3xqOXqbI&#10;KIpSGd3t/RUqeEDRAostTTswvShRZb4EJfgjIlvsucI4lX1ACiPqTiyezMx2Zh24cjzmhMn9RMEj&#10;IxDu6QHwEp2YW44zH/ldP4IOsuX/bvJ9CvcdE33wR5ws6Aynw5lOf0bQc0uwoFQ6P52/BBAIFmTn&#10;yk3miWKWGa1ABEaN08nM8+js5j4d3HT+0qlOYIAOZdLY0KHMgUSggJkIBAqixHjgMZ7D6HUeJ8jA&#10;gsmMsKbzmKLhiSeAQDoQDp7ZuT7lQOX/BBB4HsEFTVYCMw0YiU3+d1IRFcv9Fsgz8DgzD3plkidV&#10;ET+n05VCMIFAAgEFggdsFwIGBA8UMCL/E2zR1DUgWMDMCzrK2WY8t0eUaEbkM7NAkwlA8IBCmiFm&#10;GDDTgFkFBAk0mQMUHifFEQEFtj/bno51RuwzMp/AgabN+T+BAjq6NQ53Ouh5nAAHiywTOGAWAbMK&#10;SF2kyUDglhMbQQN+rqmFwImtRd5fp1yDwAR/m++TTn3+Dp39fD6CBqQsYuQmgR4WueYCw3fLKCu+&#10;a2axsN/wXvk9Xo/1JvhM7Eu8Jp9Rcw7vn0ACn4+/SeCITnIWIWbRYlL18P2TZkiTiUCnP0EEZhtw&#10;SyqjwdEW1DXLPYjx1tlbhtEJabsBZiYUqtR6ZhywJgJ5bFkQj3RHzGDgNVhsm79PAKmsJFU58ulA&#10;pvOYDmfN/ndpiLilaJz+BA/oqKYTmk5jbvkd0h+NDDWrc5iVwOMaAIGOZx4jiKDJPqDDvLePIFg5&#10;6htkIa/NVuAB+zqzcJh5wPZgxDH7LAEyBYZVH/Rp5QQX418DILDugcoKkOckdRHBAzrZO+RapP4Z&#10;6a1V1EUDnZXq/8mxA+c+HfrMNqDzns5/HuN16Pynk7+0JEllHvAYFWF+TieaBkj4LnBAYQYBhd/X&#10;UBupjAIRfkeT1cDP+L+652+yE7jl/VMYXUgAoVvmDgrBAw11EUERggd07rO96dQnWMD/pye7FJDD&#10;90QnP9+V5hzNeyNAoMkw0IABfPead8f3pXnvfIcED6pk/uR31HXk3th/2R/VO5Z3Smdip8xRo311&#10;KnJgflIMh4FapGeFKu7v8FQfFe3rn+whSlSYSoWLlcUmMtMHiflhKBeDsVfeyfBYt/TTTgwM9WJI&#10;jIPh8TEFHPxH8IA0RgQLNAAC5eB/UhpNf5t9QPDguwDCAXjQL2O4WebndJhYO0LHxBx6xmYwsbKC&#10;o7srjK2MYWlvCt8QF0TFeyMm0QtlNQlo6szC5EI9imvilUMlKSsWlY0l6B5uw9BUP4anhjA0eSAH&#10;1EUEEOh4n8fU/BKmF5ZFzqutOrYwp5zzGmCADnuNaMADDQWR5rgGQDigKPpGvs04WPw2G2F+bUZl&#10;GyjQgDUPlPC7BCP+AEj8ZwACRfM7vD8CMwQPNMDChLyDmZUFzBOkIHXR1io2Lm3j8t5VBSAwC4HU&#10;Rddv38DerWu4eOWCyj4g5/Xa1iyWVsexfXlW5l9mFTATJhsX1vtxfWcSC1MN2F4V43y5B1ND1eht&#10;LZL/R7B3cRGL0/3ITRMjWOZRRh1mV6Sgqa8KO3c2cO3uFvYfsM7CAsJE+TUxOwcdvWMwt9SBtu5R&#10;ePk6oaOvSUXIpuXFo6gxSxl/Ra3Sr0dlftjqR81wuUq7dIlxgmWAGWxDLFDdX4zcpkSUtKaie6YK&#10;MTkeSCj0Vw7u0HR/xEnfzq1OQVFdhuIVZ92D8poMBR58F0AgcKABDw4yDxIUxz0de6x/UFZ3kHFQ&#10;3XIAINS2ZaOhU9bnZjG8KxIVeMDsAxarZeZBZqEoexXRaOyUtWdY9I+6TMQkBypwYVCU4UFRhilc&#10;kxVNoYxX0sMxcrqjXdbP2gysrPRi+9KknFcn9xaLSOnnydlh8vsyX7cWoLW3QgkNMGa7cZ6Oi/VG&#10;XnYU6suz5N2IsTnYhrmJHgz3t6C4MBURUaLURQchIMIXIfGBohSGIFQMIK9oD7hHuSAsk8W05Fm7&#10;S5HGaGiR1NJoZJTFKG7LgtpkJdmlMSipYw2IHBmr2Qf6legsBCfeOP46tAz0VMFQOrG1jA1gZGsO&#10;/+hAxGbGwj9WjCwvc7iEOSAgyUvNO5m10m6iIMcUBonyGo6sqngkF0fKNkFxaZJGjfQLVE4T5Pky&#10;Rb/LLEyR9k5Fem4y0rLFSBLJzqMzME1FYVPBZSFdDSDALISGjkIFKDD7gKAPt9+lLeJ5rGdB0ID7&#10;BBWau0WXkXeTkB4Kcwd9HD79Pfy3o/8Fls4WiEqJRlwGqYBC4OjjBl0LI7xx+oS0wSkcPnYWbxzT&#10;wuHjumKAGIiI8XHCGK8d1xfRxQ+On8MpXQPomZjA3MYM/aPdePnqEa7ubeHipQ1cuXoJ8zKuW1tl&#10;3W6X9WpE5q6hAXR2tivqotHRYQwM9Clgob29HS0tLXBzc4OxiRlOaOvipJ4YM7LVEePl6Dk92Ln7&#10;wD8qDjHpmbCS83QtzeHo546QxAhEpkchOjMKIWIkMD25qj5b9Lo0FBbEyDpaiSsyH1y/uqjqHhA8&#10;2Ls0o8ADAgeUmxen/gAe7C3g/t4sLp7vxPO7y3jnySae3TmPezfmcHV7GJvLnVhf6JT5ohnDdObL&#10;2OoVo7RHZHWxG08fbKGpOhN15anYuTCJrz59il/85B385S8+VADC158/x7svb2BssA7ri/0YlzW8&#10;X9bpwa4K9b2hXtGHyBMr747AASkQNLRF/ZOyro+JLjtUh6zSVHiFecHcyQbG9rawFqPRytVT3qEd&#10;7Fz9YWbrKuuPMywdXWDt6ChrjjWc3KXPBnuomiLUK9NTwzA304v1pRH0i766v7uC3c1ZjA004fmT&#10;q/iLP/8MX/3obcwu9Kusp9TcCAVishYL63Iwa4lAI6nc8tkXRUqkPxbKuCuWPl8uc1FtQ/a34AEz&#10;D/huOFcRQPANcVKgVofoL7miC8VnhKosQU2Nt/pW0S96mxVwMDA6iPFJOgOmcGnnsiqav7N7Afu3&#10;d/DoyXXcf3QZT5/v4pNP7uPzTx/ihx/cxaOHl3H9+hYSEiKgc+YEjE8dh7uxDrb7W/HF9TX8dG8Z&#10;P702h7+4syLbWXx9dRqfyzrx9Y15fHp1Ch9eHMd7F4bwcq0fL2TdeG97FJ9fn8UX+4v4+NoU3r04&#10;irc2+/Fc1hfy7T9c6sTduXY8XhlU4MGDpQEVkfhwkRkIg3hyfhjPVkfxanNKObjvyFx6U+y1G4NN&#10;uCY6EoU0B6ui3/QweKiCuliJ6J81qK8X/bqpTfTwIZnza2TNCYO9kzdCI+IRF58itpn0o/5BJCQl&#10;4qTWWZDK0cnXFa6hXvCI8oF9mAt8aOSmesKvwB9BZQEIqfRDZEMwkjoikdgeJttQ5A2lIL83G8m1&#10;SaiVub9BdNKskmzEpyTA2ckdp0/o4NwxA1XYmLUKTAxdYGXpDQsRHX0HHDllqhzqFC1dO5zVssSZ&#10;02Y4c8JIvqcH3aNa0D10Eql+IZisb8D1qTE8k7X+rc0FvLU+g/cvLmGnpxlvrc3h6dKYtPsEHi/2&#10;4f5sJz69Ni+fj+HRvLTxQoeSh3MdeDDbjkezXXgu7fxydQxXxKZ699IcPri6hCsTrdib78X++gh6&#10;6nOQFueJVul7FbJW1tRnob2nTAEIlbIWcm2qaRObuC4eozO1WFobUBmHUbEhsHV0gImlPY6elDn0&#10;pAn0zdwQHCV2QPc4Luzdx+P3PsXbn3yBt3/4iejIohe2dmBmeETWsWbMjg7h2f193L6yKWNsDc/v&#10;X8PChOigXfXYWBhXQMLcaJ+ijtldW8TuisxNonPd3jqP60uz2Brpw2JrI2alH8w31WGztx2TNWKf&#10;1RYrKoyRhlIFIDze28B//9H7+OTjg8ybLz57qQCED957iLdf3lbgAeUlax68vIe7t3bx7PEtvPn0&#10;Dt556xEuyu/ZWpjA6JwOogNCkBsjbZQuNn9+GbqyC9GfIzpVai4mS6oxXiL2RobYoIlJIL/8yvAg&#10;luU5+5rrUZ2TiYq0JPQ1it3T3YSmmgLkZcUpH8Kw2HL0U3AtTCsU3URs48LaQlXHxtTBAs7+rqqO&#10;i0e4A4ycTsEhSAeF7RGiP8WLLpWEsvYoOddQbGixF8T+CvN0hJO+NoIsLNGSko67S4u4tb2E5zIf&#10;EED40Zfv4uVbj3Fj/7rYqh3w9meRZA+cOGaO428Y48Rr2nA0s8MKs4076pEnOsbV0QE8FDvg+lAP&#10;7k4O4t5knxqb9ybasSf28P5IrXxWgafL7fjFkw2whsG//Ogh/uHzOyK38Lef7olcxd9/sqfkNx/f&#10;UPL3n+zjb0X+5tM7+JWc+6P3rmJjuVnGbhSyCvyQkueDrMoIVHTnIq0qUTlfGZHOYrraxg44rW0H&#10;A0NnODr44dxZA1iaW8DC1ACmBloYG2pXNE1/9RdfY293A8X5aQjxdUakvzMyo/3QITbWTRlLs101&#10;2Fsax20Zb+xfQy2NCPf1gau9I9ydPGFqLL9hZK+ACm09WwUaqGLhZk6KuouF0M3ErmFRdAMTU1jb&#10;WiE2Tu65Qub4emawV2CoVezhxip0lReiKVds7tw09JTmY7SmVIEH4/Wlqm7H9cUxfPVS+uL+Bcz3&#10;1mNSbMJpWYfWB9pwYbADF4Z7VJ0POm/7SsUGLMxFT0kRajPSVfHk6vQMBSA0F5SgIbcQtVl5iPcJ&#10;wNn/+n34WdqhpbAUbWXlCHBxgdbxIzh74ghOnz6Ms2ePQlfnDI4c/gGOHnld1W/527/6a+B/Af/0&#10;23/A//qf/wLgX0X+Bb/7/d/gr/7m5/jtP/4F/uF3f4lf/PJTbO/Ooau/Wmy9crH/pL/Xs07lAV03&#10;mSXoP6oRO4L/08fFqHnWNfWPcJc52QY2nuZis4YoncU93Av2ga6w9XNRdDDGrpbwjfNTOq13nBeC&#10;Uv0RnhWCiJxghOeFILLgIPMgU/TZNNE9YkvjEctggtxIuMZ5wzbMGd7xwfBLCkNwejRCsqMRmBUO&#10;H9GNyc9O56Z9vAfc0kSXFtshqToDwbLeWvjLu3U0hZGbNSIyUuERHQ636BCVuWAj+oJliCu8M8Jg&#10;EmirIq0ZYR1VnojoiiTlJCWAECj91S89RNUwiC2OU45cRm0HiE7mnxamwAP3WLmHaH/Rn71UZltk&#10;egQSc+LENogBCyUzOJqZGvS/kZ2lvI76brza0sdWXJmPGplXktJSVd1AF09XVRctQK7n4m0JLz9T&#10;0S8TsLRYipXVGkzMlqBrIAvpeb7wDLSET7AzrGzNEBQQqCi6fGwdMNXagkdry3j70go2+5pxa20B&#10;mxMjGKitxJ++/xZ++vIZvn72UNXm2JP54IrougQQrk104cpYhwIQ9qZlO9mGy6NNck4nlptLcL69&#10;XH3OegfLnTVYG2zBxZkh1Iqe7yX6mI25CXx9fREcFg0bZ2amWMHUyQP69naqwLRXdCicgn2lb3jA&#10;IdAbZ6xk3RF9j4WnHeS4mbcbzH2k74T4wVV0eP+0BFU0+SgzD04Y4AdH9A8AhCPy/yEDvP4Dfbzx&#10;ugEOvSbHX9PBocOi2x/XUzr+a8fOqaL1/O5JAzucMnLCWTNH6NmSQstL9Igg0a9jEZufjMDkYNU3&#10;GaAVVyS2YnMWssSeYr2Aku5CVA6WI6IoHIXdeSpjILoyHImNMcjuTEVmZwpyulIQVxeO8NJA+SwU&#10;CXUxqhZgQnUMEmrjEFYRjoiaCMQ0xCiJqolGuMyL4WJjRYqEFIUhsiwKUWWx8juRCC8UG6CYtTti&#10;EcX6AlmhyBE9M6c2C/liu5a3FCA+W/pgpKPKOOB6PzLTKvZtidI/6XslZXxMSihisyJlXEYgviAO&#10;8aQsyolUtQ+CRTdl3QMWQPZM8oVbks/BmMoMUuPJUexbggdqbGSHIzgvWgFzrMHHTB+XRF+19ckM&#10;le+E4I+YVUAqHg1tER3llOhYfyQmhShaFDojuWhqHJWM0KdjnnRApP/hVhO5z306uZn6RPCARi2B&#10;AU1dBAIEzC7gAGOhZE1dBTqfCRpwkpoUpZSOODpT6ayjc47O3ML8BBSREqg0TTlZ6eQjvUxOVrRy&#10;3vEzOgD5XVIGtIvx3lhP52yB2q8Ug768NEMUozYMDTSrz3hebXWe+qyqIlvtE2ygQ5uRiXSQawol&#10;94qCzP8JuDDrgo50nkMggdkHBBE40fIcUg+RpojgAfeZVUAAgft0WBA8IMBQ31iijvNcggcZWbHf&#10;ZCAUKIc9HfiaqH1GPNC5zeh4OuPpZOc+wQMaUmx3HmuRNmDxZIICrHmgoSbilsc4gbG2AUEEft4k&#10;32tsr1QAAvcZqcLf5PUozBzQZArw2ZhZQRCFz0qKKQIIpJ/iu2QH5rtlW9ApQ1CA3+OzjMlExech&#10;MMO6AmXSrwge8Bl4fd47MyqYaaHqXMj1CR4QKGJGCaO5NZH3dPizSDIBBGYdEFRgJsLweBsqajNV&#10;tFizGK3jU60KQKDhx7oHBA8IHLBgsuL8a5IFu0H6n1yD3Ne8F1JdqT5GMEiUgQF55kF5z0P9DWrL&#10;/3u5oEq/6Ja25jktssiqIr3yfwed0SJt0kf4Pzl5pyfoLBajWY6RE5tbfp/bBoJU0n8pjdK36MCm&#10;o5yR9nSe0/lP6iHSBHEscEywn3Of/Zf9mP2WQm7DirJMdQ0NXRGvQ/CA++QDbmsuUsDBd7MPFGjw&#10;jQz11Hxb84Dfo0OfQABFAwoQCCAwwYLMzA4gyPDdc3jf3BIc0AAHBBH4P8GF/3iM4AG/y+vwefk/&#10;gQjN+RR1Xm+Nyj4YFeOKIAfvnU55AgcUUhexEHSVzGEEdDgXsK0odP6Pybv4LnhAUIEOfjr92d/4&#10;v2Zu4b4mQ4GfsU05J2nABX6mAY40oALPIdDFehWkOmAbsr15T+3SloNy71PSB4d6pa37KlV0eVZR&#10;FGJz/JFSHomkqgik18fCO9EW7lFWcA42g1eEHeJE+WKx+ua2aunL0iaDPd+CB8OT40oIHgzNHtQ9&#10;UIWTZ6ZUBoJGDoCEWSXfAgijE+gfGVdyUPtgWIEH7WLEJ2fnQsfETDkgnT3dERYbhuyiLMSmRqis&#10;MToC61sz5VggSmsjUFgZgIFJmSv6SDmSiXq2nygbg5M9GJ4ewJAoLaQt0lAXjYjRTTCD9zMxu4DJ&#10;uUWRJbVVx+Zmvq0vQGCAIMF3RVO/4Lvyh88PCiIfiJz7/woeaGiT1g/k/wOAwGO8P012B48RPFCg&#10;yMI05tYXFHCwuLmC5Qsb2LrK7IMbCkBg4eRLVy/j+u09XL25i+3LayIruHBZ7nN1HKsbY5hf7EZL&#10;s/Sb1jzMTjZg98IIpkeqMDtchaUJMVT6KjDFcdIpRuDtyyo6Lic5StbBZASJ8usf5450Ucp7Jlow&#10;uTSIC1dIlXFB5uQqaGkdxblzx2BiogNzCyM4OdshMTlO1h1ZP9trVbHZ9Mp4ROUEIVYUm6LOfAys&#10;9Sqe0u/r/zeY+sh3Im0VeFDVL/NOv4yJoQK4hRnB2OX4t+BBbI4oQVXJyK1MVs46copX1mUp4IC0&#10;RdySukgDHjBCh6nSjNwlkECam/zyeJC66IC2KEVJUfVBZgHpixjVTvCAET5ZBUkKREgRhSg9NxDl&#10;NalgMVdS3tD5nJAeroD01o5ajE/3yjrXpgIimNXGbK/KCvldUa7aZL3Y2BiUMcb1rlQVfSXIVyrr&#10;SmljLqqaC+QeWOMpB/3DMo8R2BP9JTlRflcUuPAABxSLXtJRV4S+Npl7GkuRmxmH4GBP+Ae6ITDc&#10;G+FiiESlh30LHlCRjRfFsaRD1qOhasVfmZgfgczyOFR3yBrRIXNMp7R1R660QZqMP5nbxACslbWQ&#10;2aIFJWlISIyEkakezKwscUZXF/oWpsoJR8cGHbV+Mb4ITPCFpYcxrH2N4ZvgogCDuOIDYZ2L8Bxv&#10;pJfHIDY7UP12SVOmen+knyqS9TazKBEZ0mbMMMjOS0WOGPk5+RnIy89EfkE28osyVdQ1wQMCAAQF&#10;uM/5ggACMwxSpF8kZQWrNiVARICBkeGcNw7AA2njJtHJmrJlHhH9SNYEvl97D3MFHhjbGajsDUYU&#10;u/p5wtDGTGVXvHH2JA6dPK14WE+cMsQxkcPHDowQVXjtuAkOnzLHKV0rnNAxVeCouxg/jMzNKkjD&#10;kzdvYXtnGbduX8W1vctYW18WHVfGYavM2cN9GB8fVVkHBAr6+vowPDyMoaEhNDeLvtTWgZCQMNjY&#10;OuLoWW1pe1vomlkrCp4jZ/Xh5C2GZ1AEbD18oG1mASM7O9j5eqiir0FJ4Spaj0a3e4izrAuil3LN&#10;r8lCnayvK+cHcO/uJq7szKjsAwIH/xl4cO/qgqIjenpvBbeuTuDZ/fN4cndJ9qewd2kU8xOiy4hx&#10;1NaQgelx2e8V/aA9T9YjZk2WyppYgtv7y9g4P4jmumysLfXjg1e38KdfvYW/+eUnisKIRZQ/eucO&#10;Lm+MY6C9DNNDjRgX3am3RfRV0cF6ld4g7605B80ybzRJ361rF51lSPSB6WZVNLl3oh3lomt5hnqr&#10;wraWrq6w8/SFiZ07jGxcYe3kA1MbFxhaOMDY2g7mtrawcbKDpxih4VGBcPe0Q26+zBs5sWptvrg+&#10;pXizt1cm8Pj2JYwPNuPGtVX86U8/wk9/9iH2b19Eneh6pBfimGXRbVIKse/llrLOgRiGheGKJq5I&#10;DLrSSmYTx4tNlCy6dLp6FlXHoSELZdWpKsuOEpngh0bRdfLLDmhZSRdXWJWJlCwZx1V58ux1aO9p&#10;Re9QHyZmprF8fhWraxvY3t7G1tYG9q7v4N6DPdy7fxmPn+7ggx/ewVdfPcZnn9zDh+/fwsMHl7B/&#10;axsZqTHQPXscRqeOwNfSQEUN/mh/HV9fmcPPrs7iL+8s46vLY/js4jA+vTyCn91ewtc35hSA8IEc&#10;e7nagycLrXh+vgvvXBjAO1uDavvqgmy3B/GunPPepWG8Enl7ewRvbo7hyfoYHq4M4/7yAZDwTP5/&#10;+8K0cmoTPHiyOKjAg32xAW4ONSvn5EHmQauiGKEe2VwvulFVoeiJZaipqQLrHrS09CA+KRsmZk7Q&#10;1rVUvM/u7v5IS88RvakbETHxOGPA7CJLFdmaWCztKrpxvLyv8NJoWERaIaQiCIEVPohqlHmrMwSx&#10;bX6I7/BDWn8wMvqjkNYWC69UN7Vudc90quyk7IIchIVGwZDUBieMYG3iBmfrIFiZ+8DMxEvWQV8Y&#10;Gnvh+BlrvHbMGEfPmOOMliVOMrLxiC7OHjeAlYE1fGzcMFwnzzszj4eiA9yeHpG2GJV2nsMnu/P4&#10;5Moi3t9dxuO1SeWU2R1txv50Gx4udePtrSG8e2EIt8ZrcXeiEQ8mmkRa8FDslqdiI7yY6cfL+SHV&#10;rm+uj+Ot7Wk83ZpQmQePdmZxcb4Lecm+aK0XvZv9sjEbnX3lCiAneFBQlYTqlkx0D+Zj+8ogHj/f&#10;xo07a2LvtCM4IgQnzupA39gG0YkyLrvGce3OC7zz6Z/izY++wpWHz7C8cxXzG5t49OAhJvoH0FJV&#10;ifpSsVVry3BheQrP7l1V42t+vEuBdCpoQfSO4a5GzI32YGd9UeahTSwMd2N9cggXZ8ewPTWCi+OD&#10;uDoxgpuiG90R3fTKSD9WOsQGqChCf1m+onyZkTWZBXC/eOsePv/sOb768iV+JPMO978LHjDz4MXz&#10;23j+dF/G+AU8f3Ibb794hI8/fBuPH+wj2M8LlvoGKMnIQVN+KRqzxP7PkbkpLRdDuWKzJWdjvaED&#10;y3WtmKpuwEhVLcYamjDeLn2WmWWNNVgcHsBgSx0WRvvR11qD9ORwpCaHqSxFZi9WiO1YKPZnvoz1&#10;atHpG3rqkFqYCs9gDzj7O8Ij1Bl+cS5wDDJAVL4LSruj0L2Ug7apVNT1xSMl3x0j41WoLUuBlc4J&#10;6H/vv8Hf0Bi1EfFYkfu4en4Ubz/fxQ/fvaOAlKfPb+HO/ZsyJ1XK+m6HUyeNoH3WEgZaFnC1dkFr&#10;ZSV+8uFL3L80i60xmfvG+/BgZgwPpobxaHpYUYrdFf3kzYU+rNRkYE/m+8uyDlwdKMOzlS58fXcZ&#10;f/3eNfw9axl8+v8MHvz603384v1r+OLlNubHylFTGYW6ZtHjaqKQWhKMtMpIxJVGwDnaGRa+doqq&#10;hNHAWoaOOHbaCjq6jnL/Jjh1Qg8WZpYwNdSDu8zt5cVZ2N/bxs9/8ikWpkcR6OsCB0tZNy30YG94&#10;GnF+9rg824/FPtGF54ZxS/raVHcbEsNC4G5nr7IOrC0cYWxsCx0DG5zVI/WYtaIg0zd1hJGls8qk&#10;1jO1xpEzWvK5nnyuDS39c7BztlFBHUUlmejrbsJgex3G2+ox0lyDgdpyDNWVY1z2Z9vqMNNaizUG&#10;hUh/nWgqxfpoO5ZlvRlrK8PioIwD6QusfzDbVImJhjIstDdgra8T5+VeWcR2uLoSLfmi1xcVojYz&#10;S1EXdZRWKvCgPCUDPpa2cNYzRUF0Asaa2zHe2YnW6irkZUr/cnPE8WOHcPLEYZw4eQTntE6pAvD2&#10;1jZorGnAT7/4Kf72V7/Gv/3b/8Df/fav8Zt//Gv8y7/9Bv/8r3+P3/7TX+KXv/oRPvniJR49v4qe&#10;wVoFhqvsA7EhFIWR2P+se1BTX4LySgbL5ikAgUWUSY9CerSssjgExLkiR3S27Kp0+MR6w9TdEqct&#10;dHDaSl9xycfkik2bH4mo3HBE5oYgpoAc8dGqaGxsSYTaJol9EZYXpqKuvRJ94RDuCmNvayW8niWz&#10;BMI94ClrrE9qALwzA+GbHQyfnBC4pfkp539iTSYyZCyyZpiBiwVOmGjhnJURzqoodwNYB3giUvQ6&#10;19gAeCSHIF70KetoN+Uw9ZTrhcmzxNamIrIsAREEMSpSEV0Sj5iiWCSI7UFeet6bV6K/ug+PeH8E&#10;ZkTAX+YD8uV7R/ogPDkUkYkh8AsRvT7UDTEJgYhJEr22OFVlKLHtWJeN2c8MtO0aYObyrOju3YhO&#10;iIGLpzMi4kKUf1Rl41ZEYHQkA5vr5bi614rljWrRoQNh5ngEx8X2MnM0hIW9BSIiohDsK8/g7oXZ&#10;jla8LfPuzx/fwK25AVxbnMKD3W388NE94Dd/jX/9s5/hh7evY1ds7+WOelwXe3xvqk+2vbgpY+r6&#10;TDcuiw1zcbRRgQdctzakH2/JWNsZacOmzB9rA03YGu3A2mgnumtLkBoVAlcHGwT4+8JH7sPQzApG&#10;1g6w9/KDoYMtjJxtEZwSB/eIIDiF+sMvMVplHZi4yziV9+Im483Szx3mPs6wC2UbhyM8Lw2ecZE4&#10;Roo9mR++f1gHrx3VU9l/bxw2wNHDxjh53BzHj5riiPxP8OCNYxQdfP/IGRUQ9MYZOU/HBicMHHHO&#10;3AX6tm4wcXaDtbfMzSE+8Iz2hWeMJ9yj3OAd76YyrvOa0pFSEYu4onBkNaYioykVmW0ZiKmMRky1&#10;9FmZ20LKApHTk460zkQkNMgc1xipAAVmF8TVxiK2Khpx1dJv6hMQUx+HqPpYJdH8vDEB8U2JiG2Q&#10;z2rjEFIaJteV79YnI0kkviYB0RUxCJax4p3sDb8UfySK7Z4lNmYZA1fEziuWNZ/AAe1d2rTNHUWi&#10;ix4UOGeAflFVtqKMjc2IErsxDgliE5O2iBkIoVkyDvOiVXYDaYu85frMPCA9EcE4hwRPuMiY8pXr&#10;a8CDIBnDzMoJyI1UmToEDtzSAuGREQwvucYf0cnLSHo6v5ktQACBjvEi6fgECDQ1A7jPNGFGNTLK&#10;maACwYKh4VYFIHCfkc8EEegIThPDmdcjpREj9nldxaXWWqZ+j9Q3BCwIXjDbgcfo9KaTnpH73Z01&#10;yolHhz4LkHJLoIDOf/7fUFeoHII8j//TcUoQgUBBYb4YuQXJCjDgcTpYyTteXJiC9NQIMZAYRd4o&#10;1y9W12mRBYD7LFzE8/gsdCLT0c1n4X3Sic6IAwIGdJzzPls7qxSQQMOdgAud6v3SHqQMamP0vLRF&#10;lwy+djFqcguTxSjJUOABaYqYdUBqIwIHBAsIHvA4Mw8IKBC8YFsxu4BO90kZ5MqpLtflvfA4wQRF&#10;8SOTPR3xBBGU81s+r66XtpVrEChgdgGBA2YdECTokHvSgArcMtuAoAEBBQIIBEmYXcBrU5ghwN9T&#10;1xZDjYsJn53S2FGhJkgiX5r6FTSimEXATBX2FX6f/YmZB6w5QWCE/YmgAsEonst+xd9if2Pkv8ax&#10;y0LZBBC4ZdQ9iwSzBoaitWrIV2ACHf+MwieYMEqjVBY0FkqmEDyYEYWbjlxGh7Io5kFNhGYFHhBw&#10;IADBKHHSH/EZ+fuqj0m/JQhAcKBf3i1BA241/2s+I5BA8IAR5gQECCKoaHM51ifPMSX9ZmayS4EP&#10;/A4/p/BcCn+nQvp/uYwPAgs8RvCATnQ66OmArqvNVo56Oql5b3R+c3ywfxP4Yt/mVgMk0OHN79CJ&#10;T0c8aYt4PRYbZuR+A50TovgSQGhvLFQUQIzmHxtowLQYgzOTHWhpFiVCJic69HkNXosO/rnZbuXI&#10;5/+a6yonOZ9d5g5ued8ELXgeQQJNlgG/z2cjaMBjFIIE/xE80NAVEYDgMV6L5xD8aG8pxsSQ9FGZ&#10;ML8LHjD7oEv2WcuhVOYUtqXKQNC8I2lzvgMNBRGF98t2JLDANqUjQnOMwADP4ffYF3kOQQP+T7CS&#10;nzELhX2V3+FxzknMUtHMhwQU+D7ZtsPyLAdSibWlPkxNNKOnr0JFSXuH2ytjIzI7UBY0F/gnuiMk&#10;2QfBiV7wj3ZHcIw3kjOjpa/K74vy2q8oEL6hLpocVeDB4NT4t+ABiybTqU3QgJ8xM4H7dMozqn9i&#10;bu5bAEFTOJkAQvfAMFg4uXd0HMk52dA2MYS1iz2Ss5JQwDm4sQCJosBlyiJb3ZqMFllMG7vi5fdk&#10;7mgPFQPWH2VNIeidkDE8Xq+iTPvGWzAgc7oCEaaGMCLG9tDEAejBe1AAghjiBBCUfHNvvH9NDQEN&#10;eKABCei4p3Of+8xAYCaCJhtheWPjoPDyN8WXD8AE1kH4QwbCvwcOvsk4+HfgAY/xM4IEB1RG3wUO&#10;CBoQKGBbHtwrMw8IJixKWx9kfPC7K1sb39zTGrZ2Linaoqs3rmPr8gWsXVhXmQf7925gfXtVzl3E&#10;xZ1VlX0wM9+HyzvzKCyOQ1sbx3M+1s93Y3KYAF8+xvpLMTlYhbX5HuQkB2F7ZQr5abFwtTGHq5Ml&#10;9ExOwzfKQxm4owsDmFwcQi9B6NEumf8aERzqBTMLXejqyXkB7ohLjEBqRqICpvpGZI4cqkdeVRL8&#10;YlwREO8BvwQP1A/L2jheh+ymDHgnuYkiEojCtnRUdGejabgQDYO5iMoSJc3rHDwi7OAe6YywVD9k&#10;VSQq53OKGAqkCSmvSVM0IUWlCUqYeUBQgcL0acUdXpcpytBBwdyD2gcHBZMJGHCblB2A9IJQBS5Q&#10;MSf3eFquXEP0klIxENJzQmW8+CNLfq+mUdaLrjKVgs16TgkpYbK2lmNaDNCF82Oio8QhNTPqW8q7&#10;+qZ8WWdLZd1tQl5hjIyLOixtDqsivt3MWhuoVdHFBZVpYJFUggdZebFITBGlSgwfBjmQPm12pBUr&#10;swOYFYV7oKtOjON0xIjBERjsBr8gF4TG+iE6LRThopCROsgz1gnh8lysM1DRlqucQSFynMWfGbXN&#10;bAs6YasbWTtC2q88Ua1lXDdj4gJVcWZG0Pn4ekBfDCdjS1NVnJmFee287FTRraTCOISL0eQYbAkz&#10;Lz04hJqpotee8dYIz/VUhbLjSgJQIApwUmEI8qrjUdmWo/pClhhY+WJcpeTGKOAgMz8Z2YVyLyXZ&#10;KCnPEymQ95n3DXiQpYCWQnmHTKvNk/dYUid6ZmksYkRJDZP+FJHkpeYSFpetaslBRWv2Af2GnFcs&#10;Bh0pbpq6RV8SA7GkXtZqWZcjkyNw0uC0ila39XCBjZsrDC2tlbP+e0eOi8FxGifPGuL1N7Rw5JgB&#10;jp00VlG2h46LMSJCh+BJPStomdjitL4JLBycEBIVATdvV4RG+OP5izsKYNu7fgnXb1xWBW2Xlmdl&#10;zq1X9Q1YC4G0RY2NjegUo35U5snRsQn5vxkdnb2IT0iBk6uXytY6oqWDN87qwMLZHQbW9nLPbmLI&#10;OMDIwRkmTs6w9yWI4wrXEH9YezhC38YYbuQK9rRWdcRKq9JURiWLonOdvH1L5pD1UexuT+H65Tnc&#10;2DkQ1j5gAeUbuzO4zayD/SW88+YOnj1Yk/0FbK10Y26iDovT0r8bRc8QY6mxPg1LC+2yrlF/iBOd&#10;IUmeJ1/WsGw8erCJt55dQb+MhfPz3Wr/x589w6//guDBK/zk8+f4+N07eHJ3CxVioMyNt2JJ9IVu&#10;Wf9GZC3sUUEF6aInZqFJ5q2qhjR5FlmP2+X6PaXKcV8tazjBg4AoMTptzGDt6iLt46LAFgtnT1g5&#10;+MDK2QcWjh4wtnGEsbWt/O8AJ3nnrj4ucPd1RGJquNIhuVavLMk6KHotx9oDeX9LM33SVpP46P2n&#10;+MnX7+HjT15gbKoTNc2Fqj8V16SrTChmHnD95TxByS+OUsAB6ZYq62QeqiaVwwF4QKlg7Q6ZuxIZ&#10;Aeljoei02kRvyWB9hIp05FVmIF3eXWq22AQVMifKfNra1SJzyADOr67g6rXr2N/fx8WLF7C7s41n&#10;z+7h1auHePJ4F++82sfXXz/HF188xKcf38VHH0obP76Mh/d3kJ+dAKNzR2Fy4nUEWxvi/sIwvrh2&#10;Hp9eGMfXu1MH4MHOiJKf3ZjGJxdH8enOOD7fm8YX12fww8ujeLnajRcrXXhroxfvbw8p2pIPLo8o&#10;eXd7EG+t9ylH4qPlLjxbH8bjtVE8XhlWwIFG+P/TlTFVcJm1EG5NdWN/rAPXZW25KnYgZZfOtOE2&#10;jPaKvtsk81ZlAarKRS+tEXtBxklzSydCQ2Oho2OGM2cMYWvrDgsLB4SGRKn6A17eMh4cbXFEntfW&#10;0xaRWWK4p4cgq0H03/EqpDYnIqMjEXFNYUjrikJWfwySO0KQPRSNgtF4JDQFILrcH7qupxCdH4Km&#10;wTrkin2UX5KHtLQM2Nu4wtLYEUbatjDWdoC1mQ/srANgYuQO7XP2qjDymTPG0NYygtYZA5w+dhYG&#10;p/UQ7hWI4eY2PLp0GY821vHp7Rv4YHcLD+ZH8c7GDH56ews/urmq6kw8WZ/ArNhW82IT3Vnow6vd&#10;WTxc7sOOrNn351pVxsGd8SbcHKjB/dEWvFoYxAcrE3hnXtp7vAvvbE5hZ6AeK6JX31sawDUWTxbb&#10;5dbmGLrqMlCcHYaSIjIAxClQizWSCLyylkcNa/10ZWB0sgL7dxZw4fKkymypa6yCp6+f6FiLuPXw&#10;BR6+/BDP3/sM9198gN17T7B9+x72Hj/Bo7df4d133saW6Dikg2koLURBajy6Gsrx4v4e7u5t4fql&#10;JdE9hjAxwKyEDuxdWMKz/R3cvCB62lA3rolude38DC6Irrc63IMrM2N4tLmMx+vncX1mFEvtDVho&#10;lbmiMAsduSlY6KjDznQf7m/O4+PHe/jxV2/jp1+/o+SLz9/EB+/f/wY8uIVXb93D86c38fjhNexe&#10;Po8nj67j5fN7+PyTdxTFT25GEgJcndFWUYG+6loM1Yl9UV6FmnjRV1Oz0JWVj/r4FHTKdqqhGUs9&#10;fRisr0dldgYqC7LR01yHwbYGtFQVyhreLWt5KRJiApGbLWtuSbrY+gyOEfu6sxJVYncUMWpbbPBU&#10;sfFJHegV7gafSFdEZPjBLdwUadVBSCz3QNNkKsq7I1DZGYPKxhixkTKRFO4KO61jCLcwQ5GnPyo8&#10;A1ETGqEKAf/Fz97Dh+9888yvHmNVdFdHmSPPaOlDW9sUZ04ZQOecEWLCorA0PozNuSG8fXcDN88P&#10;Ym+iF9eGu3C1vw3XBltVXZK9wUbsie5yc7gO2+0FcrxSxm01dvrLcHOyAR9cm8ZfvrqK3356B3//&#10;CYECAgfcHoAGB8DBLZV18EuR4fZc+W0bWfdjRBcSHao4EkUtWfBN8YJ1oA2OmZ3CEYOzOKzDItIW&#10;OKNnhyPHTXFOSz47YaDqDtjK3H72zCk4O9nCzs4MKYlRWFycRElJDny9nGFjoQ/Ds0dgqn0Mzuba&#10;mJY55cHlVewsTGBnaRolmalwtbaCr7s3HKydVJtYamq0GVrjrD5BC2vomdpC38IeeuY2YtNYIjY9&#10;Ax5BgTCxtYK+pSG0TXVwQvc4bF2tVOZkWb7oH2UsUnxQ82K4qQLDjeXoqxLdsCgdUy2VmOuoVlkz&#10;yzLnLfQ1YbG/GesT3RhrqcD5niblpKVwf7WrDSs97dgakjlA7J6ppiaMy1xIyqL2kjK0FZejKjMf&#10;+XEpsNczQaSLJ3orajHV3omqrGwUpaWhtboSrbVVKM7LgrODNb73X/9/MNTVku1/gZmBAaxMzBDs&#10;5Y9PP/ghfvePf/9t5sE//f7v8Jt//BX+L/wOv/q7n+PO46uYmO9VARnMoK1rK1SZvtSbuT6qWqcl&#10;maodGISq6KgZDNBZqIqzppdEIeebjNR4WTt94z3hJv3d0scSFl5W8EsOQK7oGaQ8TatNQGyJ6JSl&#10;EWo/vU7m7XKZz8XO9Uz0hKmsoTrOhjD0sICei7nM2RYw93eCgZMJTL0sRT91gUe8rwIPmHVGAMEn&#10;KwjuqXIsMxjRZclIrMxUmQrnrAzwus5JnDDRw2E9bRw10MUZCyO4RgbALyUCjpHe8EoNgX+W3E9V&#10;CkIKopSDlP87in1tHewqv+0IPTcLeCYEwC3aC85RbghID1Z0MiHZB0BCcEa4KtrPjDjPMB9FUeYf&#10;5gdzW2NoiW6qb6oNA1N92LrYIixGxn5mjOgDsSpbib63bhmPnf2tYmt3ip2SqmhMWYN0dKYL82v9&#10;WFxtw4uX86KLTuD2/T6xcavkPcUgLNEeNh6i19sbil5kA//gEERHxiA9Ll4V+uYc+tHNDby4NIft&#10;qWHcvrSBz16K/vPuW/jFh69wd+M8Hm+v4ca8jJ2xXlwcPqhjsC9rz/VZ0ZdGmrA5WItLsh6tEzjo&#10;bZL1qgXbMubWOyoViHBlvBOLnbVYHelCR3UxAn084O3lobLazunrw8FL2jgsDMaOjjB0tINPTKTK&#10;MjDzdIZvUiTMvJ1gEyS2jryvoIxoOEf6qOLTbjEB8E0OR2B6NGz8vXFS3xRvyFj+wRFdvH5MX+YN&#10;Q0UheOq0hZo/zpyzwHHR7Y+c0FeZdIdOaH+TeXAOR0T/1yI1n43okG5BcAwIh0twGNzCguEW5Q8P&#10;sbscw5xVPTnSZ4XnBSG5Kg7Z9cnIqElUteWCcvzRstisqIbS29IQURWOoBJ/FI8WIKYuEoHFfoiq&#10;CUd8YxwiqyMQXBSEkOJgxFbFIKU5BfGtCYhoiEaYnBNeG4Fome9jmmIRWRONkPIwRFRGqSyE0GJ5&#10;5vxghBSGqkwE1m0ijVeMrO2JsrZHy35UZhDic8OQKPu0wzplzh6YalKBAsykZSBbZZOs0aJ7kr62&#10;oDZHZR2QsihK+jczZ1hTIUrsa2b3EDgIzo9UtQz8skMPahwwo1PGFoWUYAQVmOVD0MA7OwS+WWEK&#10;MHBPD4ILgQcZj3/EdCVWV88pECNRfpSR2zSiNcWKGUU7Nt6u/i9mAWRmCogwzZ9bOm/5GWmGyPFN&#10;oWOXtDLkk2cxQu4zUlw5e2uyFecyi9Ryn8VuM3Oi1f9FpXL9byLJm6h0ysRVVpalKIcqK3OVg5mc&#10;7gQxSM9CbncWiWRGREWF/J4cLynJUN+jA1VDB0NqGA3lSHVllnIKTk10Kkchz2E0MR1/dHoeOGRJ&#10;eZQpxmClinjv6a/D0HAzJkSBY0Q+o/+ZOUCHPyfXQvn9vKIUacdStPU0KGc9HfHtvfXokwHXJgNR&#10;Qx9UWsnaEVnolM9YnIb7VEZIX8TrUTkpLE5ToEt+mSwYcq8EKghaTM8PoH+4RUX/05lP0ICR+nQe&#10;kIKJdR404A1BGYIxFIIfBHDo9CcgQSHoQeCIW6apMbuCAI8GPCKAw0itti4i0SwEnS7fK5H7lzaW&#10;/XJ5T3SaNIgRyHM65D3mFiagiO+7LhcjYkDwngjO0JFKUIcg06woiPyfhWR5vwRsCCBwy//7ZaJi&#10;VgidsnTykuqHlD/cZ6Q9MwL4/uigZW0LvivSVPH91dTmqn54UC9BDLfGfExOdWBVjCC+y8GhJtVX&#10;JyY7v93nd9iX+R3+T9orUmDxeuwX7De8Fw1tkaYGgqa/8HM6kbml0MlMB7LmGPc1tEUsvkxHM/uY&#10;xkHN/sj6ChQ6pNkf6aDmebyG5jd4LsEzZtdQNM5qPj+/y3bRRMTzmpoo+O86wPkd3h+vzfP4fHSu&#10;E+QYlGebkPvjlkWVSZUwIkpmf18lGuqzUc0ibG1FGB6qw/hYi3Lk89q8Jq/F++CYIwjX0VZ58Dvf&#10;ZB7Q8UGwQAMQ8Dj/1xRPJnhA4Xn8nLRFjNzv7WN9EmY15StKkZFv6iUwE4IgCIUZEpR+eb8EDRjh&#10;T0CBGRXMruD/GmCEoAmzFfi9wb5adLHAtlyX4IQGtKAQtGCmE9ud/Y6gAtuQz8u245bPyzbVvCPu&#10;8/yD9y7jVRTG1tZaaV9mPhWqDBTWkpgcacRgj8wrvVVYmO3CshjkwzJW3HzsYO1sARc/V4TEhSEw&#10;KhThCdEIjgyFT6A3/AK9ECoKSk5OCrq6mtDbSxqNHpmbGR3dj97hfvSNj2BoZhojc7OKtojOd01U&#10;/Hf5+On01nymyU7QFFImkKDqIYxPoqmnG57kYozwQ3JeHHIqElDekgbvSFMEJ5iisS8BFS1BKG3y&#10;QedYAvqmk9E7JX25yRcFdb5oHkjF0FwFBmdq1GI3OteLsblh+Y1hsO7CyOSMkrHpObmXg0yDf18/&#10;gJH8jPhnBgApiUhPtKqEx/g/MwsIFpzf3FRb/q8559/LHyiP/nf5w3nfFmte+aaAstrOYWaZ93bQ&#10;ZmwvAhxsM4IuwxPTKmNiZnFF0S7ROB8bl3afnMXS8gq2LlzEysY65pbncWFnC4/ffIS9W1dx6eo2&#10;Ll+7qPZ3r1/GihjeS2sL2Li0gvFJAkMdav0kfUlPTwnGxmqwssJC5rmYn2uSsZaOhblOpCYFo6u5&#10;GuflXZ45fAynjh2Htu5ZGFsYIjgqCDEpkUjOjEdpdaGKehmd7pf7H1CZfya2OvCPcIWvKFOphdFi&#10;HEg/HqhW0UgNrYXwC7OHk48JEvJCkVISiSH5fWYb+Ke4IrshHjEFvkgqC0TTsKwn7UlIKfJDcJIj&#10;jBy1cMrkGMxcDRAhSlpKkdxDQRgySqOVs5g0RCXkwScwUJ4ohkqcKuRGwJkUgVxnVBHlEhZTjldC&#10;TnJGCPM7pBjJF+WKn1N3ycqLl61cT3QArmvZeZGIS/JEWlYwGpplLuwsU22ZlhmBrJw49A42q3V5&#10;eLJbOQGcfG1R3JCHseVB6a/dKpOBQAZ1IwIErTIPEdTokTmK9CR2rsaK77xY9JboeD9k58chRYwK&#10;ZrJxfVFZU33VCthcFuV8Z3sRN69vqqxGS2td+AQ4IkGUuuj0QISIsc3o/6AsDwTneqC8J1vGnqxn&#10;9VmIT/JFsrRfYxtTnekAi1URJ6R+Ypo51+uG5grRm4qQ8P+n7D+j7DiObGF0fr311pp7ZyTRw3s0&#10;fHvvvffenvbee++9977R3eiGaXhvG94bAiAJgCAJOomUNBJFUdJo5s7ce/eLnc3DgWbNfN96P3JV&#10;nao6VVmZWZkRsSNiRwXDw8sdXj7usHawhKGlHkztTWDjaQHHAFsliAYke8LQdTvsgk3gqrEWBc4M&#10;NkF6cNdYIiTdVQRWb8Tk+yJRSmpxALJKw6TImlMUpYRVAib0rCaQmJBBAtpoJGXEqUJAITaZBtlo&#10;xIusGCX9skSuHIP4nEgVRREQ76aKX6yzik7hmEoRhTKtLAYJxWFILAyX31Hy/EiklyQgrzYLxTLn&#10;5tYWISYnBW5hwTBzc4OJozssXH3l/TyxVd8Gq9fpYfnK7QowUB5J74iysXwXVq3Vx3urd+Ddddux&#10;yUAUQ2MzvLV+A9bp7RQlzAgmdmZw93NTRO/5hWm4dOkErlw5jUPkITm+FxcunsSBhVmRHypFPihS&#10;EV/NrU2orq1BbX2dyIXkzmhHS2unyLLtCAmPUWl2Vm3VwWZjPRg72Yvi4i51doWurY3K52rk4gJT&#10;V1fYiPJHJWvtjh3YaWoCA0sLUQpNYetujyCN9EFulEp9Q29XRlvumxvE6aMzODDbh6P7R3DswPAS&#10;gHB4GEePDuPwsUEcPNKPhcN9imB9apKREYVIFwWfvCllZRqUioJUIIpSYWEY2tuz0dtbiLq6JFmr&#10;4tHWmYPWVpFDi6NwfXEfntw/hbkpuc9IHa4tzuHls0v41Zd38P794/j4w0VcPr8Hs5OtmNvdoSIB&#10;+0U2ZqoaRk/ScYEEyiVlifItRyoQjvnZOXaZaovfU6d8ZxkFyQpAMHOwwEbdrcqYY+7oACsnfxjZ&#10;eGCbkY0cN8YmPSPpLzMY2VmpVDbuogQycofRrskyzijPzUx3qcjEk4cncf7ELMYHGhTRKr2XP//i&#10;MfbsH1gCJWU+JYCRVqRBAlMTJHqpSBgCkQQ2yduj+Fnyo1UkFI+Rv4GE6UVl8TK/RMM30ArxonQx&#10;fLykNgOxmSEqTVx6WbIoeWGIT4tXnoVN7c2oqK1UPAfjk2PSL1MKNJidHcOZkwu4duUkrl89jvt3&#10;zuD5h1dVeXj/NBYX5/HgwUns39uLqxf3o0rmNKsda7D55/8fJLpZ4+HCFO7N9uPVCaYuGsfLg/34&#10;6uQoXh7qxvMDHXh/rh1PD/Tgyf5utf3oUD8e7GnDnd2NeHKwR+0/2t+lyr05Eiu34sF8F+7MtOHK&#10;eCOuzXTg3sIQLo41K8Dg+p5enB1uwaWJTixO96lyfoKe5C04KnPoEaY/6K1X5UBvI2Z6WjHa0YQO&#10;eXcaZFtrq1FTXoKqMvKHNYjMmgNbG0esXbMJBvqmsLK0h6OdK/y8g2BlZQNDk50wMN8KSyd9+EQ4&#10;KW/XLHLdNIos2io6Xa/oo/WRSK4MRm6b6E/9GchujYOm1B/hOZ5wDjaDlYceAkUpzpM5vED0q/Sc&#10;NERrYuDi7AFLM3tsXrsDetvM4GLtAz0dM1joO8BAxxRbV23F9pVrsGvNSuxY/h4CZcy1FmTj2HAf&#10;ru+bwslB5pJvwd29E3hyZBbPjs8r/on7e0fwcP8Yrk334vbeUdTLOtMtcjlJJxm1cUBkznMyJk/1&#10;VmFWZNyzPdU4012FMzJ2L8ha/2jPIJ4vTOKYrEtne5heplKlPLo1P4R9bWXYI3Lr8alOHJ5qR1yI&#10;EwpkfayuSkVhqawFOeHKI5GgK4H2vMJQ+Y7lfHUyDhwcwp3753Hu4jEFZB09fRLnr1/DmavXcOHm&#10;bZy+eh2nrtzAlUfv4+bjp7h48wYWL5zGOZFNGopzkREVipGmOhwV+eXw1CgunyTvQat8X204cWga&#10;i6f34+T8GM7vk7qPdaMpOxkDNcWY7qjHialhnJ+fwJnZUZyeGcKe7ibUZcWjszRLGV+Z+mV3czkO&#10;DbRgTt53qr4EJ0c78OzJIn799WN8/eo+Xnx0DZ9+chtPHi9i8fIhXLt+QnGBnDt/AKdP7sWVxWO4&#10;ePYgXnx4B599/Ah15bkqFVB5RiJqctMwLt/hkYkRjDY3oq2oGEVx8SpVTHZUFCrT0zEnctypvSI7&#10;9rShplDmvyxZU3MS0Cg6aZfoqbnpMUiMDUWmfNPBwd6wd7BSIDnJz8vqihXnAYn6abTxiXRXxS/a&#10;He6hdmqdi87zQXJ5MPKao1HYLHN6WQDqW5NRVxWPMFdjuG1biw5NLG51DeBiZRv2ZBXhq7s3cPvS&#10;MTx/dBOvXj7Bnt0TCAwMxPYdeli9ejPeWbYWy5atg69PEK5cvISTRxZweG4c18/LnHJqDkdG2rGv&#10;ux4LPfXSrtK+vTWYF33q3Ggz5pvyMNeYg9m6TCnpuDrdiv1tebg01YQ5kTM/vjCNvzw7j+/eP45v&#10;7yzg3z67ir9+ehVf3FrArx6fwu9eXsNkbzkig+wRH+ernAWd/BxUOpCI3ET8bOMKLNu2Ecs2bVAA&#10;+oqNW7F6006sWrcDy+Tbem/5ZqxYrQOSk/N9duzaCUNZK3WNdsLRxVo5IiSzrUP8sHOHDtasfBv2&#10;1kbIFFljrL8VNxdP4si+3dg7NY60hAQ42jBVkT62btGDubkz1m/UU6Tn67fthK65JYxt7RXn0A4T&#10;M1nvHdQ6YuvpDkdfT5i62GKziay/1gYyZ7jBM9IH9t628JQSFe6hdEim820qS0NDQQLaZdtTloFD&#10;Mu8NVuYqg+246GMTjdWYam1AX6XotSUFGKoS/a66ABO1JTKmyzBdX43dUiZrqzBWU42ZVmnzvgH0&#10;VdUg3MUD2RpZX7IK4WJuhwhPPzTlFaApJw+N2aKXpmcgT6OR7zAcZRmp6KyuQL08IykiDMbbt2Ll&#10;Gz/HRpmn9DZvlN/bYG2oj46GWlw8cwxfff4CP/zwW/yf//tX/Olf/4BHz+7j0NkDKG8qQo7MQTmV&#10;qaKrxSI6LRCphVEoFDmBcl5iRriScxmpp9ZAruV1aSiSklORgLKWLOTVJSO5NAYRmQFwDbeFmZc+&#10;bAPN4JMka3O6I8ILPRFd4oeIQm9EFgXI3BymcsKTMNY21B47nA2wUmTh5QabsMpoB9aaSh/aWsHA&#10;zRnbbAwUxw0NvcGZEYiS9ZjGfpK8bnHaBV1PY1gFO8AvNUKNOcdQH6w30MWKrVux1dgYKzZvwTvr&#10;1+ON1Svx7oY12GK2Sxn73SK84B7pDW+Nv2x94Rzuo8AFHQsjvLFpHZaLLKbrYIdNFsbKI55kyWbe&#10;VrCW9d46yALOUQ6IlHk3UuTbmOwEkXHj4RMWKjqSE7YbGWK1jnybq9di5Yat2LjdEIZmTLtoBTsX&#10;J2QXZaOxQ9a+4qX1qLa1TKU1YtoZpjUqr88QXbIcHf0FWLw5jovXh2Q7gks3xjC30ILimnj4hbvA&#10;RtZ/6uW6puaIlvHPtJnxkYHIjQ/GkdEGXDs0iuzYYNSVZKOpNBfnDu7BpcP7cXhiEDNdLTg1Pao4&#10;aOa7mrCvtwF7Ze3Z01WJaaah7ChWIML+jloc6mrA/oYSzFVm4bDoSMeaC3FU1rATsp7Nih45P9wl&#10;emcxbMnF4eECQxszbDPVwyYjXZF1ZTyInG7s5gK7QF/YiIy33dEYRl5WcBe9h9wWduFOsA6xh2WA&#10;nYroCCK/RVI4mN5o3Q4DrNigpwCEn727Hr94d4OKINppaIt1OoZYsW4n3l65GW8s26BAg5/LfPiz&#10;99Zg+YZtCiQ0tXbHhu0m2GokMrWtA7aamykQgymnnGR+pgHdIcoRtuE2cNY4ITQnGIkVGsXD4ZPi&#10;Aed4J4QUBStAwDHeQUUfaKqjFH8BIw2CCwPgnyv6VJ7IGzKuoyoi1TasJBThFbKtDoZPieh0hR7w&#10;LfVBcEUQAkQ28Sv0g0++j0pj5JEhYzHFE37ZAQjOC4N/VpBKYUQScf8kDwQkuSuuO/dIe4Qkeymw&#10;rqgpQxW/WBdkVorc05KL5KIYBCX4IJx8XSLXZlalq3RF4aIfBqeHK7DLPUbGfGIA/FKkXj+mI1I8&#10;H0n+sIpyhVmYo9oaBdvBJpbggCscEzzhJjqbW7o/GI3gKLo0I3a4JYjwdzT+0ihMRZRAQlNbKSrk&#10;N43nqWkyWZWng9wC3JK8WOXyln0aW/lbeX5XZf1kdGWhoZbe4Us52WPUPglvaajlfQlK8Di3BBoS&#10;EoPUtSw8z2sJHpSVZSnQIDMzVoECBQUpCjQgUEAQoapKninXlZRkqGu5LS0loXKJMugRHKCxT2uI&#10;pUGQhlcaO2kEpmGXBlcaUbUAA/+nzVVPgzEJe+n1ThCBxmot5wCN/OQpIADA0K7EFJlgC1IVeFDd&#10;WCoKUgaqaeCW51TK8+n1T/BAWxiNUFmbL8o/CZnjVbQBAQTyHTBsjJEMVIy0nv0EAQggEBQgtwIN&#10;S6zLT7wHch96zCvwoHopVRBBAoICBA6YWokREwQStGACeS6WyHHSFIjA3zS88H/1ooQRBKiqy/0J&#10;PCArv5ZIJ1UUWl7D820y8RB04nU5BfEKLBoXxYLAAQ3KjOYgOMCIj66OamnfLHWchQRULNyn1zwN&#10;r4wmWTLCLhnkabwniMB+oWFca6Dnll74NJTzHPuRxmwadjkGCQZ0dcuCPdWl+pERDByrVDQJiKno&#10;BRnPHJ/asU3ybY5vGusJVvB+ahxIH3LLehAM0I4VnmfhPutDw7I2xY0WYOB/Od5YeI511b4fr+EY&#10;XDK+L6W+4W++n/b9eS3/w3clQaCWj4HP5TsTPOA5PovX8xjbie/A/7Jo68j7sj7a5/Id+UzWWwuM&#10;0Hje3VWK/n4a/YtVCo/KihQFKPT2VCjwgIX9wnfmvRm9w1JZzpKl6quNPiBo8HqUAQEFAgha0IAp&#10;iQga8DoeZxQDAQMSRrd3lCkAgUBCz488Cbxvp8xTLN0d5ejprFDgAPOH1ohwR/CgVraVMkdVEzyQ&#10;fmaUAq9hIUE0AYeWxqX0SqwjwQM+l4W/VeSJtA/fjW2qwJAfxwC3bGOeV+/5Y7tr25rjncb9hvoq&#10;1FXLXFQpv+uLVT37uiukzqUYEAWyv68GQwPNaGwuQ2CQD1zdXeDp6wcPH3/4BoXB0U0maSdXeHn7&#10;wk0WYWNZlD08HFBTI+/SUo3OTkbyNKGtU0p3u4ou6BwaRPvAf5Al/7+BByxaAEFFL/R2o6W3R0Ue&#10;lNTVw87TGS4BLiJcBiMhV+bpyjC4h++AW8gmFDf5IKvcAfG5xsgst0VBnQtqOoNQ3uKLgnpP+e2D&#10;ksYw1HYmo6WvGK191WjpaURLVxs6egdEUCJ4MIzugeGl6INhGuVFoJbC+g6MjSkA4fVCMEFbCCjQ&#10;4D8xy4gDevjvUft/m7Lovy687vVrfwIPtOmKfgQPhqeGFHAwML5UL217sW4EPFj37oER9A5NoGdw&#10;XN5pRPqjD4NDUtfhcUxMzijwYH7fHGb2TmPh8F4VaXDqwjEsHNsrQuE09h2ax4Fj+zF3cE5FRoxO&#10;jWB6zxhaRJlmdFlBcQJq69PR3pWPoVGZu0S4pMGvvV2Ul9FGhAS5IizQG3ul/h5ObjAQxWnz5s2w&#10;EaHOL9hXxpI3QiKDRNAMVwY3Z28bDO3uQlt/DULifRCR7IewRC8ki+CUIwJJaX0aakSxZIQQjX70&#10;sg2MdoKDr/RzZRwaR8pUaHpWnSgO2Z4IT5fxke2B2FxPRKYt5by18hRlzXILDB12wifaBZqsQCQW&#10;hCC1KFyU7DBkFtMQHYr03BBkMsd4VoSsoSEKPGC6O643NN6rVEYKRAhFckbwT+AB93mM59R1Mi8y&#10;ui81I3YJfBCFJy7JCwlJvigslrVLFKVMUYY0sX6IFEGK6x25fZq6qlHRWgLXYCf4xvqgQr7PXJkT&#10;knKX0pAwzSKj6dLzRLAU4YspSmJFALNzMkRAiLMCDyg/7d7Tp/h2KmtlTSlLlm+aKeeyUCHrJaOl&#10;pqe6cfH8IZlja+DqZgGfAHsE0wMkzAFeUfZIKA1FZmMsEqpCEF8apLgcauuzRM4IQ2y8t8q7zkg6&#10;krhm58UoZwtGclJ+IHhQUJyDuATpD1EwudUkRcLJyxpWrqbKmBGVEaRIkBNKIhFTHARDTx04RprC&#10;OdoczrINSHZUoEFCcYgiv04sEGG12A9ZpSHILgtHRpH0Qb4UeTY9XFJlfkzM1CiggCBCXFoUopNC&#10;VGEe6BSRXWKlX6JFeI0RRTQyNQRBcd4KSKInDYXh0BRvhKf5ijIWoFJksX7cRueEoqA2E7kim9Kj&#10;U5MpSpMmDFZentAxt8Ty7QZwCoiGg180TB0DsWGHNd5atgNvvrNVAQZrVhlg8yZTvPW2jko7YmDu&#10;qHgH/nHlSryzaS22munj7U3LRakwgLOfAyLiAxEv446RoEyF8ejBFQUeLByawZlzhxWI0NZeL2sS&#10;eaxqQb6ZxuYmkdeYtrIdrZ096OgeQGVNo3xrETC3d4KOiT522pgoRcjazwPmXm6ijNpBz8lBFFJX&#10;UahEeQ0Pg6mzCzbq6WGbkTF2mZpgh74R9E0N4RHihvDkIMRJ+zGKl6ATUx8eW5jAqcOTOH1IypEJ&#10;nD42gWNHhjHHlGbjMr92i1zSlCbfTwTyCqIVqWpsvIfsR8r4ke+gOkHGUhQKSyLQ2pEtc4nIqC0i&#10;p9SnoKFZZFamxMoLx+H9A7h95RAO7e2RNTMb48NVeHTvGH736/fx6uVVfPHpdXzw6CwmxhrVWubv&#10;Y42x4RbUiUxOGYMOAEUl8Qr4zMqReSU/Wp6Tj/6ROpn7yzEw0Yzx2R7UibxBIMorxBP6lgYKzLGS&#10;dtpuTIOPFTbrWWCDngk2G5lim5kogNZmMLQzh2eoN0LjgxAeF4CYeH/5HqIxMtqMOhk3g7LOXL94&#10;EGP99Th1ZEp5Ln/62X2cvrAXrb0VChQok28rXeYFFREjCle2FEYwMdqDeWQLRQFLzolSHpfk5Whq&#10;ZTSvyJrl8UhO9ZM+8VDzUFl1qoqaYUqvpPwYUeTiESPyWFlNhcjFBJaaZU6oUeDB4HAfBvq7MTra&#10;q9KtnD+7gGuLxxXA8eGjRbx6cQefPr+B9x+cw907J3DjxkHcunEEd68dQb3IMo76G2Cx/h0kuliq&#10;vPp3Zvvw6uQefH5yGp/KGCB48GKhEx/ubcUH+3vw7NAQPljoVeABy83djbg6Ui3/a8GNySbcnGrG&#10;9YlGXBtvwO3pdjza14cH8324MdWuSJPvyBi4MN6sIg7oSX92rE2l4rmyZxD3j8zi6t5RnBrrxP7e&#10;esx1VmOPFBoi5nubsLuzFf2NDehtktLciLG+HrTUi/xdWoJByikdbdBEx8BE+tXCzBL2ouB7uMla&#10;It+PvZ0NzC13wcZRFz6B1ioyhHw3NJ4U1caisF6DkqZ4VHamomVYZMfRUuTIOY9oW5h67IKZ205Y&#10;uevCwcsIvqIUM1IqKUOD9JxUmRtjVWqxXTKHGOmawHC7CQLdg2C+0xw2+pbY8OZq6K5cD8PVK5AW&#10;6KaMgGcnenF+shdH5D3PDDbhWHcNzg824/JYB65NduPBvlE8OrgbV+SavU0i48p8eHW6HwdEPj4o&#10;4/v8SCsOtJRiXmT/o+2VKlKDfXd/fhBX5Ny1sXbckvXh8f5RfHJsWn63Yo/oS2d7G3B3bkiBBxdF&#10;hzk72YGjcm5W1u05GetDslbV1jDdcJSsoZHILhU9uUSj0vwVlkSJTJ+GtrY87DswgK++/gCffvEU&#10;vQPt6BzoxKXrl3Hl7i2cu34D52/cxIVbd3Dpzj1cf/QYl27dxN1bl3HjwnHFX7BnoFvxATQX5qO9&#10;ohRnD+3HzYtncHBuAm31pehrq8bh3QMYb65AV34K9rbX4MhgF/b1tODYRD/Oiiyzp7cRfTUFGGkp&#10;x55+jo9qtIuOWiPrRk9ZJibqRFeX9aRP9Pob+8bV3MNoJ6ZIe/70Mj57eRsfv7iBBw8v4P3Hi6pc&#10;v3Ecp0/O4dyZfTgv5aOn1/H1Z08wO9aNQFdLFKVqUJGdhN6GCuwfH8TC7nFM9/WiIFXmuIR4lGSm&#10;o7ZI9J7GehycnsDiqcM4dUBkyIFWeTeR90RPZCq0GtoiijIVqa6NtTl27NgGW3sbRMWRr7EEVSKL&#10;M21RpujFUWmh8I/xQIAUX5F76HQRlyeyV64f4ooCZG0NQ3Z5iMzF0meyBgbY7kJrajRuiSx5q6Mf&#10;D1oHca21D0/OnMaRPZOYGuxBl3xDCZrYJS/9dVuxYvUmxedjZmkHEo0fPXoUHz55gPu3F/Hps3v4&#10;9OktHJPxR2/4ORmze0TmWBhowqToQDOiv4zKunq4rxb7RfeaEV3nUGepFNGjcqMQYbMVVTHu+ODE&#10;KP73q2v415eL+PW9o/j+w4v437+6j4+u7keVzIfmu1bC190cXj6UY0QWLM+DjyYc70nbvLFxI36+&#10;goa8LcqAysJowHdXbMTy1bImb9qOjTo7sF5nmxxfj+36unDxdoELyXc97eAfLjKprPc2jlZy3VoY&#10;Gu1ApsgAk5P9at4kz8Wp44dw8ugh9PX0wtfbD9u36UFX1xRbtpmoZzDyz8zBHu7BgbDxcMP6XTuw&#10;cstmbDOR9dXOGhbuIs/6e8AzKkDqHQzncG/YBMqxUDeVy98vyBGRES4oE9l7uK8K4/1VGGotQl9t&#10;NtqKkzDVUobu4nRFmtxfUYC2vCz5XYieEmnf2moMVRZhqDwHgyU5GJXzU7WVKvpgqq4Wo9Wi+5VV&#10;Yqa9EwPVDfC0tIG9gSk87VxgusMIUX5BKE1MUqmNSKpcmZKMzLBQxPt4Iy00GCVJCajKzkBrWTEq&#10;s9IR7ukGky2bsPrNn2Hze2/DSn8ndq5fDQv9HcjPSML1K+fw4vlTzM5PoaqxEl0j3ahqq0J6aZrI&#10;5VHQkF9M1q7sygRkyPwRmeqjUowmZISoNZFgOyNCc2Xty2Sa0OIY5NdKnUQXoKOHJj8EYRneCEpx&#10;R2i6F6LySR7rhPBikfvLvZFQG4S0xkgk10chqigYPqmesA2VudrPElvt9LDGdBt22FvALtQfLhEi&#10;5wX4YrutIYy9rOAUSbLjYASK3EuiVyuRl/W9zGEf4QqXGB94J4TKf/yx09oCb61fj7fWbBB5UB+r&#10;Nm3B2i0yvnS24F1pi2UbV2Or8XbYetrDM9wLbsGeKmqAssRa3W14T/SlVdt3YKO+qchulrD09lac&#10;CVZ+zjD1soRNsCUcI2zgEeeMsOxQBR4Eij7lFOgHI1t7FTG5avN2xW313hodrN6op1Jmbd5hhq16&#10;ZtCTNc7NX+aAVMrNS/JzdkmiivQorExRaT3zpI1Lq5JR1ZCC+s4UdAyki45bInptteiWhcgvjUFg&#10;hBvsPGzh5OcFY3t72Li5iqwfhxIZZ+RYa69IRWOB6GjFGbhx5ggGmqsRKzrg7GA3nty6hmtnjmGq&#10;tx1t5QXoqS3DeFuNmpv3yfywv68BBwZkLpT93Q3lOCLz9/GOehxqLMLp5mKcbyvBmfYylVJvvr0K&#10;hyf6UFeeDx9fd7j6uMJQ5N1dlvqi98k3ZmsLx0D59vx9oe9kg63Sn1vt9WHsYyl9aA+LEHkH0QXc&#10;472kbe1hF+yCUFmjmaLQ1sdd+lHmuDU7sGLDLry3drsCETbvMlfRqDtNbFXK0WXrt+PdtTqqMC3o&#10;io3bsW6bvgIPDMztscPQUoGHejY2IotLHzgTBHKBQ6SbPNsD9qLT2kRKPWIcEZjhL3pRFMJFH/VK&#10;ckNQXgA01TEIKgiEe6qbSksUUxWtAAUCCSyBogPzd3RllDoXIXqSSl9UGgyvAle45TvBQ7YBFb4I&#10;rQpCULk/AkSnIhdCeEWE+j+5Dxh14J3mB69U2RddnJEHXrFOCEnzRFROIGLyghX/YGqFRkWlB8m6&#10;kSh1JXAXXyjfVLboXCKzJ8u3yd/BqQGIztcgpiAeETkx8Bf5xyvBHz5JgXJ/pi3yg618P3bSDuQz&#10;sAh1hHGAjQIPTEMdYC3rFknJrUnmHCvjLZ48IwQUXNQ5FqYu+jstYSyjBLhP4lh6/9OAT4MqwQAa&#10;zun5ROM/f2tJiWl0JYhAgyyNrjxPQIDHGaVA8CFNFEke4zkWnmMh6KC9f3KKKMQ5GnUvbWFUAQ3h&#10;jCIg5wIL9+m1TuM4Cz3ZtZwL2jQh9Hbnb61BlAZOeozT+Efv7Mz0SGXwozcxj3GfYAKNhPxNxUdr&#10;mOb/aIQmASojD9R7V2QpT+FUUZpz85kHlV78aUgSASArNwkVdUWorC9GQUUmKmhElnuUyf3IL0De&#10;AS14oAiNpWTnJqhIAwIRRSXSprJluiNGAxRIG5NPgLwC3f0ihIvgykgDRj+MjneqFEZ8V76z4mkg&#10;sPFjISExAQQWlTYoi0qcTFDybKY3YtSCluiax1iY+ogphZj2iOOA46G6LldtGS1SVZujokLKRfhI&#10;Sg1V5xiVMTjSrAjpeJ7RJBxLoyJYM40O00fRG53AAAtBBKaRSk0OR5YI2czPz+u45XGt5zqNtOwH&#10;Gma539dTq37TKE7DLfuWhcZvrZGc19I4z/5kxAzHMAGfwaEmNYa1gAH7kSTM7FsCBhyfHK8cnxzH&#10;jJ6hYZiRABwfNBbzWRwz9ESngZ3jhdewPlpP/9e9z7nPerDwN8cS/8f6LRnb/yNygb/5f96Hz+SW&#10;x1i0BmnWg8cZfcBr+H/t+CWYQGO31sjNe/E320lbJ23heb4Pn826aZ/J+7Cd+b3QgN8vAtPwUC36&#10;RNlubqJnfjba24oUaEDv/9GRJhU1wLrxeSUybgkWsY8ZZaL6RwRTGiAJCjDSgEABf2s5FLTRB9qo&#10;BBYCCyzM80zQoEOE2hY5ztL5Y5QCDf6MHiB40NtVib7uKgUINEnf0tO3UfqQ6Yuq2J9SGmV+UjwO&#10;ck0niaFln//jPbSREKwr68V7s45sN4I5HF9sG/Yb+5BtxHHAYzzHwrbk+7It2MYNogjVi1LVKIJa&#10;U32ZHJN3luMEKzpEACVRMp9NoIKRNoWy0AeH+MPByV6FIto4yuTs7glX/wA4i8Bo6+wIK6LmIkxH&#10;iqBez7RrIvy1d9ahvaMBrR2N6OjtVEZtggc0/nNfCyC8Dh4QOPjP4AHLUvRBn0on1CoKVlvfAFr6&#10;+pFeJPObKH1lTXnIlsWrqEEWpWx7UYx2oKzVH2XNPiiodUN1p78qVR1+KGn0QmO/fE8NAcirDkCt&#10;KPkdQ5Vy31o0ddWjtbtdeey39wxIvQdV9MFS+iISKDO1Ur+qL1MCaQs9/bWFRnstsPA6gPA6IPD6&#10;7/+qMFJBG63A31oA4SfwgGmKpoaXgIOxoZ+Ag6WyBHawvM7VwIiD3qExBSYMjo6pHNc9A/1ybgBj&#10;orjO7J9ZIkc+vg9nLp1Q26k9ExifHsWe/bNy7gAmZialXTqUoF9WkatSvZVXMb1fIhpaMtE/VIr5&#10;/a3o6spDX18JRobr1Zzp6WKHhuoK+Lh5wNrMClu3b4GXvyeCwgMVmW1+SS5SsxNFObOBhYOhyltf&#10;114CepLT+zYuI1AUiDDlYU5y08aGHPVd0QhOrhimG3LxM0Vwgjt6putR2JSE7JpoxOR4I6U0BBEZ&#10;7sisCkdUphvSSkOVcdhVBESSBvrEOCFehDJ6jmaVRyGlKAg5siVvQUZeqAIPGH2QnBGKBBFuEkTY&#10;oVGeADWPMbqAQEFSeqCKPmDKnqT0IHUsQxReXsu0h4z+S06LUWkE6bWfni1Cl9Sb5KcFhXRa0Kgo&#10;x7BID8QmBqOBDgGd8o4yLmPl/+YeFiKApSI6OwruojwyVVhsWhhyZf0rlnWvVNa74elOBbow5LuC&#10;EUsyHzEyoaIhW4WQxqYGgoSqbL9yKgeM1EsPV1Fdt26cUjmbm5pLERTqIgqyJ2JSRNATwTW2QN65&#10;PgaxZQFwizJXudgJnpKHIS7eD1lSp0p5JnPgZ+ZEKY4frulMeVhSli3yVAaSkkV4TIhBelaySink&#10;K4qwnbuZKND28owgaHKCEJnth/iSEBh76sAtxgI+iTbwS7RFVK4opuVhyKqOQr7UI0UE3IwSf2SW&#10;SL1KwpFeKH2gwIMolZ4lTdaMFFmLkqXdEjOjFcl2REKAyvlOg7cyeouMwPbT7kcmBiI8yV8BkaGJ&#10;fghJ8FWGFt+oJUN5WqnIRpVpyoMzOikMwZEy5rydYWJrga2GBli9bZsoiJvws9WbsHaXKTboWylC&#10;tPdEUXtr9TZRMLZj1QZdbNAxxLp1O7FtmxGMjKywy9AUO4yNYOZoLQqXKVZuWyH/XQtHPxv4R7tL&#10;3QIVCMV0VYcOj+PpB9dV6qK9+8cVcEBC25HRXpGrilFdWyHyX5uULpGV5Hd9EzqY8q2jFynpOTAy&#10;t1WGi+0Wpthla65CsK1F0bPx94alnydsAn3gFB6ktm6RoTB3d1NREDr6ejCwNIOumSm2G+8UxdZG&#10;gS1xMvbpBcioGa5Bc1M9OH1kSgEIR/YNKs9/gvyNzdkoq5G1vEzk0uIIBR5w3HP8J4likpDiIzJl&#10;IprbZX1ry5b5JBb1zSLbtDP9ZppKMUSv+vyi2CVjv3x7UyMtOH9qBiMy3ge6y/Hg9jH88vO7ePHB&#10;JXz5+R18+6tHuHHtEPbu6UGA1HfPdLfid6J8QX6m3HxZA0pEtqhOlbkrF/3DNTIX1qK+ReaUFllj&#10;ZZ0tqMwQxTkNgZF+MLYygqm9uUq1tcvUDnqW9qKQOsHUQYqzKPEujjB3sYWZKIFOfk4IjvWDg6cF&#10;wqI8ERHtgTGSN/dUoKezDI/vnVcGwPnd3Spn+hdfvo8nH17FgSNjyJG5gSm1mLoovyIZ5fLtltVl&#10;KgBBzSc0lshYTMqOVMYTggflVYzUFZ0mXRTGMDuVvoiRQIxSyCiKVkAEDTBxudFIEVm6o68L7d09&#10;qGmoR11TI4ZGBjE+OYKhwV4MD3fj6uIplXaF4MGj+xcVcPD1Zw/x2YubePLoAs6emREZqx4P7p7G&#10;g5snUCv6ksnGd2C29i0UR/jg9twIrk90K2PzqxO78eLwMD47Noyn8214NNOER/PteHqoD48XelR5&#10;enAAd/a0K6CA2w+OjODxwUHcmevBjekO3Jrtlv1eXJ/pwUWR5Zmy6MGRCVya6cKF3V24KH3L1AZn&#10;mKpoqgtndvfixEQXjo6246gcOzs3iGtHduPemX14KO81P9KH/tZmtNdWozBT9KPYKBkjorDbWSE8&#10;Ilj0tkZkZKTB3t4W5qZmsLGyhr+3D5I0cQj09YKvn4PMkTL/JvioCDUaTrJLIqTPZB0pDUN2ZSSq&#10;uzLRN1OD7ukaZFXFwilIxo69DgwctsA10FLmGm+Zc3wRHCPfkawJjLxLTk1AWFgYHOwc4e4ka6Wh&#10;JWxljtBdq4NdqzbBaos+kgOCMNZYI+/WhWMj8q7jPTg53I5Tw614LO/47NQe3JBxtTjaqngf7s0P&#10;4uFBaavxDkxUiOyZEKL2yQ1BoumzQ42YrsjA2f56nOmrwwXRR65PdqpyfqAOt6a78GDvAG7u7sTN&#10;yQ6cFDl3Udr1kOgaB6XcWRjDq2sncUf6+uhEO07u7cf1C/swt7tdgQck9lbrY85SIYdHXSN1Dw3O&#10;nZvG0w8X8dGzG/j2nz7Fw8c3UVhRgMMnj+LGw3sq+uDirdtYvHsfJy9fl+1DnLl8FYuXz+PC6aNY&#10;mJnAQGsj2irK0VVVhd0iWx7bO4eJwW4M97dJkTFxZA/uXjiKWZHtBkqzZLwM4PTEII7JnLlPrhlr&#10;qsRQQxnm+1uxb7gN/fVFaCpIwXRXnSLg7BR9oUf0hzHR+8aq8jBSkYMrZ+fw8dPL+OqTu+qbePXJ&#10;Hbz67K56D5bnL27h8ZPLuHr5KBYvHsLNayfw4qNb+NXnH+DW4glogj2RpglGSVaiSkHUUVuOfhlz&#10;8yJX9rU0oyInBz3yXR4QWe/ovjnMjQ9hpLcVMyO9OLp/CkcPTaoI7CLRjxpEp6cTUEiwHzZsWIc1&#10;69Zi3Yb10Jc1JTpBdPeqIsV3EBQbgBiSKGfKOlkUB58oZ7gEWSI40RVJxSHIr5P5plbmijw/FRXS&#10;3ZKF8rRQzDaV447U4+H4brycWcB8URVKNCLPREUg0NMdTjZ2sDCzVgbyVTJOaYjfKOM0PilT5IJ8&#10;NZ77ZE0aH+7C/NQARnubUJYRj+KkaOwdaMNMt7znYBsWBpox21GN2XbpDxmnEyLXH+lrwkh5Jqpj&#10;gxFgrAOzFf8Au3U/Q7qHIR4fG8Bv7h7F5ekmXJ5tw68fifxybBRhbvrYseZ/YsPKv4ep8Rb5RsOQ&#10;U5Yra3o0jBztZG3Vxy9WrlbGVIL2NOauWC/rs3xfy9ZuxupN27F201bo6Opjl5GBWt/tPOxh6WoJ&#10;K1dzeId5wCvIHYbmutipJ3KKhy1KSrKwX/rlyqWTuHD2iMyf53D6+BHsnpqAp7sX1qzeiJ07jaVv&#10;dsr6rwcTBzu4SH85Bnhjh6WJMhBvMNiJXdYE9B2k2MFG1hDmP7cLcIKZyH6mHqZwkDknJEnm+EhX&#10;xIhsUF+TqbiFrl+Yx+KxSRyf7cRcb42KPmjMjlPpiwYqC9FVlIcBkb8Ha6ox3lSPwYpC9JZmoqcw&#10;Q76JHGnrpdRFk7U1GK6swGxrB8YamtBaUAonI1NsemcFDHS2w9XKAXVFZShNTkZtZgZaCvLRnJ+H&#10;8uQk5ETKuhwdqcADlpZS0WkZhVCQi6yYSLiJzLF95TJsePsNWOzYik3L34HOqhWiGzggXs67ujlC&#10;z1gXFvYWCnwPiQ9DlMiJGlnrE0SGjhMZKKVAo6KPmWoyLj1Y6QaphTGqMG1lYq7oCCUaZJSJzC1z&#10;ciqNmMWRSC+PVgAu5+GkshBoSGJf4oK4Ck9ktoahsFvWyeZoRBX6wTfVTaU9dRG9wMzHHJustsDU&#10;yxqhWbEISdfIMQeY+drCOYopZULhlxYiJUgVEhtbSR8ROPCIl99RgSJjOWDNzp0KOHhvw1as326A&#10;rXomMLNzgJOXj8gIbjC1s8Q2kx1Yt3MDVuisEDnQGBau1thpoY93NqzEm2tWybiV/5layL30YOrq&#10;ApdQf0Xa7BLpBr9UHwRl0bjrDvc4d+XR7RjqBV0bS6zZtgPvrduMd9ZslDG+QY3z5Wt3YBkjbdbT&#10;oK2rUmvqmhkrI3taXrKSmZnqkNxg1B3I68X0rJT7CyrjRL+IQnmdBpUii5fJPp09mE4xPiMMoQnB&#10;MHezh2toEKw8PODo44FiGW918j0zQrFX5tcL+6bxzQfvo7umHN4ONnh86wbwf/8N3//ht3j08A4O&#10;HZjD6EAXWuvKFL/HaEsNRhrKUZ8Wj3R/D0w31+H0WD/Ocw0UPel0WynOiVx1prMcp3pqcETmkhMz&#10;wyjMSpL1PEhF71q4WClwhjxFHuEhUr8QWErddtqbYbu90RJwEGwH2zAH6Lkbqq2zyP6mPlaw9HVE&#10;UGo0/OLCFV8CwQMCB5t2mmHtFkMFHqzerI/tRtbYom+hyoYdxgoweGfNZgXacJ4hzxjLdgMzmIrs&#10;aCayI1ODmrrZqXFlHeSkog5cE7zgFOsKx2gHuMQ6IiDDBxEFIQjLCVSRB3HVotc0JCgwwDfbR0UV&#10;aMEDRhsQVGDRHmdh1AGPMcWRR46LAhCCKnwR1RCK6PpwhFUFIaQ0EKHyffC+vJbAgWucixQ3eCaJ&#10;3JPiq1IphWct6YRxhWEKnIsvCkcKuRgKwhEiYzGrJgkxolMHiowTLrp7Spl8X1WiN8n6T4LyqLwY&#10;RMnYCs+NQWB6mNwzSIEHnokypmO9fypeMteZBtjCwNsCNjLnkRTZKc5TFXsZ545SuGW6MEYiMPKA&#10;HAmK84CGehqHadCnUZhGVwIDNJjTsE/QoKW1VBlctUZ/nqfRlcZ/rcc2DbUEAFJSw1QhIMCIAu7T&#10;OMvzyigr/9WmOVLPlH3msc/IjFLP429eS3CAnvQ0hKs0RFK4z+PaLYEDKuIEDpj6prBoieyYxnQa&#10;RLVGPRYa9XhM67VNBYdGQBYqZfxNwykNvAo0qMlV5Kr0WNemvGGbMCVQ30ATSHqclSP3o9FdSlpm&#10;nCj0KaK8ZYFEaYw8IGEoow4IHmjTFpGskYX/IUigvY+WNJngAVMiMUogOYueDSKMysdLvoX27hpR&#10;XvPRKov/mAjuioeA98in53y82mdbML0TwQACCCwEBUhQrAUKtCTF3BJIIGDAwt/kH+AzCAoQDCCI&#10;wFQM5AbgPgvz8DKUnuOltaNcgQf9IiDXMsVRUaLqz/bWCsVPkZZCgmtpG0Zq0NAh70egQHucUQcE&#10;DXiM5+m9zggFbb+wH7hP8IC/tcZu7vM4DfjsTy3gQ+MuDbscRxyrHFPsO0bPcMvxzbHXK0I8+5Vj&#10;UgtkcWzyGP+jBQ8ITPBZHEMcI9rIA44trdc/owG01/I4C+vEe2hBBf6X/2P9WE+e4/VakIDXLXF6&#10;iDAq9+K9eV5r9Oc+DdV8fy1gom0jHmM9tM/if3mMxm+2BZ/H+nOr3ed1WvCAz1XRGj+2NY3pXZ2l&#10;GByoVqWjvUgZw5qbljgM6P0/LYrO8FDDa8/XKBBIpamSZ/Jb0hrmCQpoow5opCdPAo8ROKD3Pbf8&#10;zet5DX/TUNbQKIJTiwju9eTCkG9Z7sXnK6ChmUb4/wAPmDaBqYsUcCD9S8CAUQfl0reMQuA5LXjA&#10;fUYBMPqA92IdGXmgBQ9YR7YD25htyXbh+7DvtOOO7ahtO/Y3+5f9xHYl+FUnCkdjI8EimT/kN3ka&#10;SPTc0ij3lqLAA7m+v7cBpeU5iIwKhbWtDbz8/OHs4S0LsSxygX6yGLtC34rpNUzhEeCsvKuZyoyp&#10;y1pIbC4KW3uXKHfdrdByH7T1dCkw4L8DD5izn8deL68DCIxcqG5uRdvAIBq629E62IqqtiKkl4jg&#10;2iTzTGs0EvPtUdMVhtquUDT0hmF4ToTk2WRUtvsiu8IRdT0yn7dGoLI1Fi39uegaqZb71qOlu1mB&#10;ByRqbuvWAggDKgVQ92CvAhBYlur1H4CBFjTQFv4mqPB6BII2ioBFG4nw35Xd8/N/Ax5ogQPeaylN&#10;EqMbxlS7sS5LYMwSYMDnL9V3CUggXwNTL6n0S+RukLqRf6JruA/dokD3TQxgbG4Cew7PYf7oHGYX&#10;duPImYM4cHReAQe9Qz0YnRrD3P59GJ2cQFNLo8pvW99YpsAD8rTQ67WyNgk9/UU4eqJfpS9qbmZk&#10;j4xXGQ/mxjtgYWyAHZu3QGfTZixf+S7cRVBlYUqZKlHeU7LiYOcmylmwC6xdjJUXOT1wSWBKYlp6&#10;Lda356NvuFZ9G+Q+aWstlPWuGvVNuWBO5TARImq75RsYLkOyCEu+sXZIr4hErAhUddLPmmxvRIuw&#10;pdLQUNARQSg4yQMpxeHIrYkVpSNMxo6/8iDNlf9lFoUhk6DFj6mImG6IBiOmv2PUwRJ4EKoiDgge&#10;cEvwICUzRKUyUsY+pgtR4EGUSl3EFEYkzCfhKY2n8Ul+yiBKAlp67DN1UVCYu1pbW2RdaZa1oFDW&#10;PAtpm0CRWcLTI6BvsxPbjDfCLdBBpb2oku+1QuYcRs8QdCmpzUJeaTJyihPVlsZHpkRJFGUrNslf&#10;5jD59uuXQM5SWRN7Oqtw6vgsHt69hJndPUreiU3wUwpDhihhsTkBIiAGq5QbZu5bESaKK2UaruWx&#10;cf5ITApWgCojsvgeXKsIIDBVI6MV8/JSkJQswmVsJOITpCSHIUvkK0ZJBEa5Ii4rWEWWRGR4qlRT&#10;HjGWCMt0FSHVTY65KgAor1YjfRSDvJoo5R2ZVRaMDBFyU0WITcmTbX6E4jAgUXSmvFNWsbSnFIIJ&#10;BAmiRBDVpAaL4hmBqFhf5TFPLq2lfolQuXTJ2xIpxwMjvRCVGIqY5EgZUyJcp0SJ4pqChKxEhMaE&#10;qjQGu3btwIZNG7Fs1Wq8vXwV3ly1Bm+vFQVNFMR3NojSsGkH3hbl4a0N29Qxkqyt1NmpjBOmZtbQ&#10;0zOAgShtBkaidOhthb75Dti4m8HBxwJuQTaihHkiVIT2aBHA6d1Mku3m9gI8+fAyrt88gwMHp7B3&#10;/6QCD/bu2y3rTxUqqkpVmrj2zg6Rl4rkm6wDIw+aWruQlJoFA1NrlS6BCoueo60CD7SggXWQz5J3&#10;XXQo3KJFIU6KgUOwryKW07MyEyXQDc5+HkoJs/IwV8BKWpHISJWyDpUvcQuRk2hypBGDXbJ+tZIX&#10;ivxA5LuKUqABScWpfDKih8pmUVks2roKZRsjW1lP20WWqBH5oUbkCynM48+ogCTpNwJrKvJH1pis&#10;tGiVr/7wvlEM94rsVZOD44dG8fDOSXz6/DqeSRu9+vQ2vnh1F0fleHFBLEoKEzAy2KSiDgryZRwV&#10;RKO8MlnkVAIW+fL8YtQ2Zatvnel+6NVfIOO5XmRIpi/yDvaAZ4AHTEXZ1Le0hqG1tJ+tnSj6tipd&#10;kb6dOQxlHTS0M5F10Rruogia2O6CX6gzgsOc0dFdgYnxZgz11+DOteO4c/UYZic68Oj+efzql0/x&#10;6stHOHpqWinr9KrUgggEjwj8kWOFkQcJqUEqlQA9AyNlLmJe6FhGMMkcHBxqj4AQawXmllaJHJwX&#10;8aOBJVYZDZmmq0B0BKbmq29ukrW6Tq3LjDw7eHg/jkg5cWIBN6+dUymL7t48h+cf3sQvXz3GV58+&#10;wMsPb+CDx5cUv0Wp1G3fXC9uXzmM8a4q+Fjtwq53/h69ham4NT+GK+OdeHZkEh+fmFRRBi+ODuHR&#10;XAvu72nCg73teHKoD+8v9Ejpw9PDg7i3twfXptpwY08XLo234OJEGy5NtuPCJFMR9eDqnkFcmx/G&#10;1bkhHJG1+txMNw4NNuLEeDsW9w7h/Fw/bsjzbhzbjbun9+L+2f14f/EwPrx+Ai/unFXl2a3TeHL9&#10;NLoaq1CSI3NiejJ2bd2Ends2QU93G0xM9WFrZyHydrrohT86TTjawMHGUoEGOekpSE6QuYBk2Omh&#10;ihMnV/qFwE1OkcgfVXGoaU1DaUMSSptSUN2RhZpu0U3rUhCV6Q/PSHtlsHUJsABTcXBOCozylO+b&#10;3DlJMvdHIjo6EgH+vjDapQedlWuxc90GeFvbIdrDC2NNLTg7O4NbR/bi0tyI8qI/2t+MG3tH8OTY&#10;DF5dOogPjk9JW/bj+u4OtSV4cHNPH65MdeNkfwPOjbTiwcIoPj67F1d3d+GIyJpH5LvlddenuhR4&#10;cEa+qcujrTglsu6l4UbcmOrARZGnuc+0RntFxqR3OIGb87zHaAuOTXbg/MIwLh6bwIHZbuUR3SDr&#10;N8ci0xYpAvpUWeuKomW9Thd5PBSXLs3h8fvnceXqEXz86X189auX0oYiR8v4vHjzGs5dv4ZLt+/i&#10;4u37OHrhKs7fvI+Fk+dw9OQJmfNmMT7Uj8bKchRlZKKlogrjvX3ob2/FNIGw/g4s7JvC6SNzmOhp&#10;wGB9MeY6ajDTVInOgkwcGunG5YUZ7OltRkdZDibba7Ew1qn4MEi6ubuzFmOivw9W56FX1jkCCFqD&#10;9sE9PXh48zh++ck9RdL+6uNb+FTKJy/v4MXHtxV48PKTu/jgyTU8ef8KPnlxF1989ghfvHyEF09v&#10;qWiIgvQ45Rk72NWCjMQYhMr4qikpUlEww92dGOxsV6keD+6dxZF9M9g9NoDxgQ5MjnYpOT88wgNx&#10;sl4xw0FZaYEyvr677D3lLf/eylVYu3kzLBzt4Bnkq1Kp6Vvrwz3YHamyNqbIfBCTGYh46QPKPrFZ&#10;vkgWGam6JRX9I3T6KMfNS/M4t38EM62VONzVjpcnTuLZwnGUB0fB1dAYbja2sDCStWG7PnR3Gal0&#10;RT97cyWWrd0C/+AYxKdkqcjkt999B4YGO2FrZQhvdxtoQryVQbCvsRq3zx7DRGcTuquKMNpUjZGG&#10;Ssx1NqK3JBdD5Xkq93lNfAQcNq2CyXs/h8uW1TB4+/+LcItNODFQhqcnR3F2tBqHe0vx8MQoPrq8&#10;T/qzHCGuRtix9ufQ3boCW7asxNoNK5GQnoDyhlps2LkDKzbpqHRFjD5gIb8QgQSSFW/YqYvtxiYq&#10;PR3XPHtvRxg5GGOX1U617oUkBMDBwxqO7taIjAlUdhWCB/39rTh76qACEC6dPyFjb1bacRBJSUmw&#10;srTDTgIVm3VhYG4LXRtzOIR4wtzbAZstdLHT3gQmHjYwZb71IBeVvsZb4wvHEEcYOOvD3MsMgcki&#10;A+RGICTJB17+loiMkDWlOR9XL8zh2aNzeHb/DJ5cO4S7Z/dgVnTONtG3W4tS0CjzSnO+6D+15eip&#10;LEVnWYGKRhiQ9XOgIk9FL41Ul6kyWCH9UsZSpjgPJlrakBUdCwNpoxU/exOblq+Fr6OzHItGfmwM&#10;ShLiFXBQlpSI4vg4FMbHqkLwoCBOg+yoCJRnpKKvpkqBCBFuLrDYvgUb334DxjobYbhlMzavXI4N&#10;q1dgw/rVMoZWYvmaFXh31TLFZefi7w6/qACEJYYp8ItRo7Vcj0sSRGYMhSZD5DlpE+6HyxoYmxmE&#10;XBKzl0Qjs5zyvEYBCNlVUqfmNBQ2JCO1LBTptQFIqHBHUpU3cltlTWyXOb06AJF5HopTKzjdHRE5&#10;fvDUOMHMyxBOsq7GiBwfLHKIsZsx3GP9ECRyZITIFSE5UYosP7o4DgFyzCHaCw7Sf55xwXCLDIah&#10;jKN1O/SUIZke6as36eKtFesUOEXnuzhZU/KkP9ILM1SEo67lTqzZvkZ9r3Qm2aCng5VbNkLH0BA7&#10;zSywRb697abGsPdzh0eUDzxiRWbO9kdkcSj8M3zgEi9tlhYicp0rNpsYY8VWGe/y7OXrRC5dvgFv&#10;vCNy6godLF+/E2+v3qTGP+uyaZfIpTamKtUnyW3pnMBUqORSK6pKBtMmUh8oqkpCLXW7Vlnb6pOQ&#10;LzpSRnagAonJ0xQhMrWhqw0sfD1kTLvBJyYaUweWdMnqinxUy3vePnkUz69dxlBDHTrravDXH/4A&#10;4P/gd3/8Pf4X/h3f/v43uPf+feyTuW+4uwNDonN2lRcjPyIMIVaWGJXv+NBgNw52N2CmJhcHG/Jx&#10;vqcCF0UXPS/y58mJLsz0NyFIvl0/GUPOnvYqIsIjyB2BGpHz0+KhZ2uBDUY7VBQJwSELf5HnvE1h&#10;KbK3Q6QzXKVd6RFPAmq/xHCVltQjPAirtktbigy/RscAW/QsVfqhd9dsw8qNutDRM8dmXTMZuy7Y&#10;Zmih0hQxXRGBG84vJGwmeEDAxtLZFTYe0kbOdrCTOtoFuS2lSJLvmoZ6lwRXBRx4JLoiMNMX4fnB&#10;iMgLlvEWoMADpiJidIB/rp8CCRhhQICAx1ho/CcIwGNaUIFAg3eOF3wKPOBf6oXw2iDENIQhoiYE&#10;AYW+8MsnUXKASofkRzAqxUuBB24yppiuKFrWbo18T/EiyyeWyLpRELoUmS3bjGrRack/J98cI7QJ&#10;IgSn+CrAgBEH3Iam+avIg2CRnYIywhGQFqoidwgeMG2RW5wPnGM84RTtAZtQJ/nOln67aLwUkMB9&#10;H9HBvdMC4JHsK2NdziUyvZIvPOXeHilLKYycEn3xdzRc0tuahjIaVblo0sBKD20a8emNrTXqU+El&#10;KEBDKyMKCA4kJYvS+WOqIRphmY6IIAKvpRGZ+wQXeA9thAIBCRrieZz35TVUjnkNz/MYQQHmwKcC&#10;TeCAkQjKKJ6fiNS0SAUQvA4uaKMRtNEHWoOeFjjge9Ibm2mLuOU5epETIKBBmIU56Zm6heAB/0Ne&#10;hE4R2rX1ZpswRRA5Bujxl5YRIx/0EoBA8IAlWwT7zPxkRVZMEmLmVSb3AYmKmbqInAfa/zDlUUVV&#10;rgILSKDMwrRL/K3yNsskwRRDJGJubC2T63OVtyEN/QODzSrqQAsc0PhOwy0NlXx/ggIsBA+4ZfQB&#10;CwECpjviOxBA4PvwN/cZpcB7c9vYUqyAAhIJE1wiYMBIg7rGAhVZwML0RLyuvasSzW3SX3KO19GL&#10;n/VguGd5cTpyMmQ8pESiWNqliumlClIUeSR/lxVJf+WJAivX5GXFobo8G+3N5YrsVkssXC/vTaJb&#10;Et/yOAuPkYy4olT6vjwDJKWtkT4mMS6N6K8DAkw7RfCAW0aQaMEgjkOONY5xgmg8zuvYz/weaBzW&#10;ep0TnNCCBxw3PMZzHEs0+NP4zjHG63hOa/B/HTzQRi3Q+Mz/qm9OtvwfDfkEDbQRAzRKc8v/8rz2&#10;XjzGZ/E6PosGbR7nuCaAwPO8lvfjce7zOj6TWxrCudXel9cRjOD/+M2w7jTiNzXmorenXHk205uP&#10;v5kSgIZ2RgpMidK5WxSeoYFGdU/Wh4VjkPfhd0eDPA3xNPgzYqGvt1r9l579r0ceEFjgMW3KIAII&#10;BAvqZZ+AgRY84G+mOOL/lrz4SxQIwELwQPEaSN8xfVG9FEYdlMncxPRFBBW0qYvIgcD/0kDKZ/Gd&#10;CBoQPPgp+kDagW2k7X/OCdxq25KFbcZ3ZjvynLY9VX+3SB1b2delqi0U30IzibZlfNQvRSGwf1qa&#10;ymTOTEZAoA/0DQ1gbe8AQ1m8jZxtscF0F1bt2ohdNoaw9rSBmbMRHL0slcdCCVNCyTt09tYrElxG&#10;H7R0ipKm+ARIRNz/E4BA4zeN4FrggKX/R24BbdECCLxeRS/09P8EHjT0NKG8qVARmtZ0ZaJtNEeU&#10;IxcUNfihuMEbhXXuaB6IRGNfOLIr7RUHQnKhoyj34WgZyELboIypvjIVedDa04JmUdrIq0AAgREI&#10;KoURORAGel4DEJaM9a8DBSyMONCmDOJx7msBBBr/CQKwvB5l8F8VLYjAfS1wQNDgp7RI41MYGJ1Q&#10;z2A9CBQsRUcsAQjaongPenvR2t2Nlq6upffq70FzXxu6xnvRPz2EwT1DGJ0fxeSBSYzvG8XInkFM&#10;L+zG3KEZjM+OqTQCjFAY3z2NkdFxtLa3KfBgcnoQ7aJoHzwyqfL2F5ZqpJ9zsW+hU+U37+ohJ0mB&#10;+sYtzXSxbvUy7Niig7VrVmHdxlXIKckUgVTm/Mo8BR5kyDzr6m0LvxA3OHtZIUoEtxb5xqf39ytv&#10;YHq9tPeUYXisURkp+1XY/hJB+uhYC0Ymm5WAmywK8fBcG3Jr4uEaYg6NCNaBCS7IF0E3JNkdAfHO&#10;SC2Vtb8uQeWzjxNBK7sqRhmn00pCRNkIRHGdBvlV0cgSgTy9IETWzBBkkYSN988IUqDA6+ABgQXF&#10;eZAVqKIVaICkwUSlLZKSKnOfNnUR182cQhoC5XdaEDTx3kjNCJF1TNqiROSHDFGUwlxF2Y1QkQe1&#10;8p5VbRXwifKGR4Q3YvPiYOFmivW6q2HjaS7jOwdVMk8UyTyUWZqI9OJ42ImyGZMShLzyJOXBHJXk&#10;pwT74hpZg0XhrK5KQ11lGsaH6jHcV42Z8XblBX3l/EGcPrEHo8MtighXk+iDrJIYpNFbvFLeQYRU&#10;1yALhIlyVJgna3VJNjLT5bwC22Xtl7laAb0yT9H5gs4QBbK+c95lOseMVI0o06JkpEaIvJCNwrIk&#10;JEi7pebLMQqi6Z6IzPRAQqEf0spDEF/gC02OJ7KqwhUwmE8AQYTmguoo5JRL2xaKjJcbIH0erHLh&#10;MsVLbpnIE1KWiLpSVVg7PdXipY2Tspl7W95D5ijKfyw0BJJnIjY+GNGaIEREi0Adx2iTdOQW5SEh&#10;LQUhUVHwCAyAqZUt1m/eio30JFq9EatWrMWy91bj3XdFQRCF8N3V9DLaimWbd+DtDZvxxrqNeFdH&#10;xryeLraaGWOXtQWMbC2hr68LextzWJgaYJfModGaABw8OoX5w0PQiCAcKgJ7SJwjQkV5SBYlNrtE&#10;hPFoGxmDobj36Ayev7yLk6f3Y3ZuFMdO7FMEyn397SKjyZze1gjyHTDyoKKmFjUNzSL/dKOhuQNx&#10;yenwC4uErbc3LLw9YenjBSs/H6XoGXk6S3GEiSid7rEh8IoLg22QJ7ZaG2CrhR5sfUWhkt9mLuaw&#10;8jRTaS9SCmRNlzFVXpMhcmEiKqXd66ozkCtjOD83Uvo9XmRIWedrUlEq8zND30konisKCMGzjJwQ&#10;BTqmi/LJiIOuvlJ09BSjtjFLzSm5opwnpYQjIspX1iBPKd7Kw7YgNw0JmhB0t9dgYqQDbbJOUQYb&#10;H2nGtcsH8fmnd1WhR/DFc/NgOj4fqfPoUCMG+muVrFBanqjAidJKpsbUoKwqEWWi/PC7bO8Rmbhe&#10;ZKCGbEXeSCLBhLRohGsCYeVkDls3R1i7OcBC1kEjggk2xjCwNYapsxks3S3gGugMRx8bBYJ6ikIY&#10;GuGq0nlRNuC6zm/to0eL2D/bhwtn9+KrL9/Hp58/wP7Do+gcrFniPiiIQUiMuzxPF9bOemqf805W&#10;vnxvuTEoFXmE+Z6rm/MQk+Ct6h0W5Yy4JB+RfUXeKYlDfLooyqJ0xWVGIiJFvmfZVjZXoKGtSaUr&#10;amprVdFkh48ewplzJ3H92iXcv39dRR7cunEWH7x/HV++eh/ffPEUn398Fy+eXsOHTxbx0YdXlOw1&#10;Isr6zcWDuHZ6Hr21eTBd95ZK8XJr3wQujnfg8cFxfHR0Ak8WBvHB4X7cn2/Hg/0duLevA0+O9OPh&#10;Qi/u7OvCg4MDuDnfg0uTrbgoctvibC+uzA/h2r4xXN47hvOyRp3ePYAzsuackzH/4NwCHl48iMVD&#10;E2r76uElvLh9Bp/ev4BPH1zEF4+v4Isfz10FAAD/9ElEQVQPruFXL27j15/cw69e3sGrD67iA7nm&#10;7pVj6GqrRWy0zPWpsVi9+h0Ym+yCmaUBvHxd4BvgLvNyrOgO1aKHFCAxORIhgR6IChd5Il/k1sIl&#10;2VWBpIwMqUqVtpT5tCVL1twKTO4lv5PI/k3pKKiSOUvGVGFdCtJljJFXxTvSCS4BVirKKSpV5v/0&#10;cBXdkiNzJMndCwqzkZIcByPd7di0YhkyYyIxWF+N09PjeHjqGE6ND2GhrwUXpvuxKO3y4OgMHh7d&#10;jdv7BvH4iFxzYBD39/XjqrTl0rZNgTG35wdwa+8AXl7Yj08vHMDHp2dVNMfhtmJclvM3pjsV4HBa&#10;1gOCDi9OzeDKRCtOyLdzXtYJ7j+V+z+X/906OIZxkRWnRMYjz8ERkbdvyvFff3Yf333zgYoEapVx&#10;Sbm8QbbFFUvzPMHrwrIE0fuiUVERh8bGTJGvS3Dz9nHce3geF68cFzmqE5kFmdh//BAu3rqJy3fv&#10;49yNezh1+Q7O3Xofs4dOq8jTpo4O7N27H6dOnEZvezcq8kVmbhHZZGIS165eVtwd8/OTGBloR0d1&#10;kQIDyF3QXZyJI8PdylA9WFuGma5mHBrrwdGpARwY6cJYazUmOqpVWp0JkZHHG0uUoXWwLBvTDaVY&#10;6KpHj+gDR/cN4KMHF/CljK1Pnl3Hx1Jeyft//uoBnj2/ic9k+/lnj/Dpy/v45usP8fUXT/DxB7fx&#10;6sUDPHl4TeauOvR1NWJ2chiFORkI8vWCJiJU5cnvbm3F3pkpHDmwF7snhjEx3Iv52XHMTg2it7te&#10;rZ8+/naIiRVZRepVUlYI/5AArN24CctWr8Ob763A2k1bsG7rdpXrXN/KDGu3b4CepSEyRIfOrcmE&#10;JisIsdnByCqPkTU1GuV18Rgcq8ChQz24f/swnt47hc/kO7q0MIWr++fw6sZ1HJV2zwoKg7OJJezM&#10;7aC/wxCb1m/Hhg07lWFyzWY9OHmHID2vDGa2znhv1VrobN+GDRvXYMum1bCVb6yyKAOH53bjyPw0&#10;vvv6czx/cAc3Tp/AURnfHOfjLQ2Y6+7A7uZ6lGrk27MwhcHbv1DFevUKuG5dg4X2Ylzb046rs21Y&#10;nGlVkQe3DvbhwwtzuHtiEqf3dCPWzw46K/4BOuveVs9eu2Y5rGXNzczNwfptO7Bu+06s0tmqgAQC&#10;BiTEt3BygbmzMzxDg+Hg4wErLwdZ9xxgH+AA5xBHeES5wDvKFa6+dgiL8UODrAvju3sxNNSGycle&#10;HD8yj2OH57Cwb1qBB/Nzs1hYWEBxUTm2btPFRh2ZZ+wcsHzXBliFusAt1g82IS6wC3VW6VEUAS7z&#10;rYfYwzPOA96xHnAOt4NvnLsyyIWl+8EpwByOrnqIiXHBoMjD1y7uwcObh/H45hE8u3cSH0u/fXDj&#10;GI5P92CmuxbtpZlokPWyT8Z6T7XopCwVJFQuxlRLpSrDNXKuNF9FKDC9UVNWFoZr67FX+rswMQlW&#10;TLO0Yxc8bB0R7u2L8nSZ2xI1yIoMRXZUGIoTY1GZLnNhqsiw8THqd1GCBpkRIep8TWYqGvKyUJed&#10;rshz3U2NYa6zCevfeANr3noDuzZuwI7Nm7F29RqsXrsG765YiRXr1uG9dauxS2Sk4JhwaNLiEKQJ&#10;VUAC+b/IUxVHebwwGvEib4en+EGTEYgskTGYuoggQm5VgnJ+yWI+9vpUNQ9nlIejsEXk2UY/ZNb7&#10;I7dZ5PU6WSNL3BFT4IbEsgAklYksXxGGmDzRHZLdEJruo7ysVfuHLOXFDxB5MljkyUCR8yOK4hEr&#10;smZAVhQsQ6QvQ9wVAa9joB92Wlph1eadWLZ2myLWffPdDfJ9rsaq9ZtgYGaGwPBg0ZeL0T7YhibR&#10;l4vr8mDuZAJTR2MY2hpih9ku6BjswFYjPejLvZjuysDaVGQMeQbHjb8lnKJt4Suys2+2L/yyg1Q9&#10;TP1dsMZQH8u2bMeaLbpYtXEHlq3chLfeXYu3VmySY3JOZNV31q6Xb2Eb1u/UwVbDbXAQHSw9P0H0&#10;hngV4Zgrch3lEfIsMfqRMjtTn9Y35qC5NR/19emyDjLteIxydHCPcINjuDeMvF1hExqE4PQMtInO&#10;Wit6NVMCjw314/0L5/Hl3bu4cvgwnj+8j3/+y5/w/Z//hM9/82v88H/+Hd//+//CD//+b/jN77/D&#10;k/cf4/yREzgyNSPztsgqw2N4vLiIJ4vncWluDHtljuYadn6gFhdEJjk32ihyQh9ay7NkjtKFt7cj&#10;PMkn4eeoHNPCEoKRlJ8KAwczGDiJvOZnD3vpM5cYN1gH28I52hneSb6KgDpU5KWo3EQEJUWrSA9d&#10;a2u8SXBW5rx3pD9Xyny3eouBzCHSR/oi29u4qmJg7Sh9ZqYiTRhxsnornb3MsZNR90Zm2KirD1tP&#10;TziJ7G3j7QLXMEb8esDczwpWUgf3BDe4xjnBTXRV71R3MKokLC8QkfkizxWJnlQarkADnyxvBQoQ&#10;HCBIQLCAv3lOCyL45fgqwmSSK3ume8A9ww3eeZ7wK/JCUJkfQsr84ZvnBfc0J7inusj48YJvpjeC&#10;cwIQli/fW24IIkW3SqYjT1M2itvzEJohelmhtGNZNJJl/cioSUBuYyrSRN6JEl0sOG2Jvy40IwAx&#10;ottFyDrjlyjPlMK0WkGZS9E63skiD0nxEVnIM94HbhpPFe1h5muJbfY7pW+s1fFg0bUD0oJVlE0A&#10;ORGS/VRKKReSJse6q0gNt2T5v/Sbi8jCCjygYYvGPgprVEy5pRGMiqk2nQsNqzSg0xjLSAKltP64&#10;z9REPE/DPwEEnmOhRzfBAW61hnctCMHfBA+05/j/yCgvdT3Ps2hBAaYrUgTJReRaWMrtT/CAQAEB&#10;BgIIBBZqavMV2MB9XkODJg2r2vfjO/H96CX+usFPa1TldbyeRl5te/CYIuWVevF9Vb2qcpQnf0pa&#10;lAIPisoyRDnKVukS4hLDkUMuhoYSBRqwUClqaKtQ+8VyXa4o+loAgeABAQNyHdSIQlBbX6TAg6UU&#10;RiRiZj7lHFlASxXfAT2OmWqIxv1OEjHLO5NMWgsekDeAfAFMG8O2I1BAIEFFFUj7MeqA7cPoCbYf&#10;QQO2swIPpG15HdubUQrqXauXyIcJEqg+lt80wNN7k2MjXSZQGuAZccD+VdEKP/ZnTVWuAgEaawsV&#10;MJCeHPETeEBAgUBBoUwaPMZ9ggvZ6THqXFNdkSLdI8ksS4MoTa3sJ9mWSb+Q5JdAAcl9mQ5GCxwQ&#10;aCCgUFm2ZPgngMD3IBimjRwZHmlRKYwIEjCahuOa45Z9zL7Wggo0GnO8aI3H9DTnVgsAcJzQSMzn&#10;aKMFaMTTXqc10NOYzLHGsUWgiuAUvdh5XxqB+AxthAIBAxqDtPfked6T1/JeWuM0/5OaHKqM13we&#10;zxM4SEuRb1PqoQXLeE/em3XRfgta8IBb/ub/+Qztd8/3ojd+TXW6ijgYHqrDQP+SBzJzeNPIT4M7&#10;wYDJiTbsnuxSgArrxXozkoT1o0GeRWvs16Y70hrreZz7PMb0RwQTCB4QcCDYUEtjPsEHXiu/WRiF&#10;wP/xPI3vWs4Dbl+PKmDqorry9J8iDwggkAuB57TgQbOMWQIICoiQZ78OHrAebAu2K7dsL22fss3Y&#10;RizavuB1bE9tf7NwrPFb4XW8d0MtgS2Zs+o5XmWc1GQjPTUcGWnRMvcFKdKhzVt0sGnrNryzZjVW&#10;6ung7Z1r8ebWldCx2g6nUCd4hLuIYGsJ92BrZcSraspFW28tOnrq0CzKenNbvfKKpacjIwj+O/CA&#10;XvUEDHhMW14HELpHhjEkgkT36Dia+7rQ0k8S2SY09paLcJig8qH7xxggqcABpY0BIjR6oazZT/Ef&#10;hCfvEsHTCWFJpiiqC0fHcKEU6fOecrT3N6BrsFOlRvob8KCv70dPftZ3KfJgaf9vwQNtqiIa95XH&#10;/2sAAo//V8TK/11ZSk/0H5EGvCfvocCJUWmf19IQMaJgidtAyo8gAuvM9yBHBL34mKZCC350jfSg&#10;ZaQdtf31KJJxmSlzTFq5rI11uahnyPNEFwZF+JrYO46JPePqfTt7ezAozx0ZnURf/yD6BroxMzeK&#10;hqZS7FsYXfL8F+GR6QimZppw5vwU+gf57ZQpAC9f5lITQxGAN63HhvWrYGShhz0HpzAwIfXrl75r&#10;r1bk/SmyXoRpRFDSeKtc4bVNeZic7ZJ+qFDetRXVaTKGSjHQWYnxvnqM9tVhz2SnAgpJ7s3r49IC&#10;5B1r0NxfjqhUP6QWRyM4SQSZFG+Vv9811ErlPk2vilZRCfREKmmWdaQ+DmklQcqzPa8yAvlVkcgr&#10;l3m/JAx5JZEoFCGJhR7UNOIxXRG5DZYIk5eiD9JyRBkvCP+JbJkRCAQYSNZP8EClLkrnuQjkSntl&#10;5kQgQYSnJBG68wo1KKKwXhCLuKQgxCQFokLmhDp515aBJmTJ9xuWHI7U0gwEJ4fAyNlQvjd7RYLK&#10;XOYphfEIivNFYKyX4opwC7KDgeVm6Ftsgp27kQIOGqXtiitSFKhDYvTBnkqV9mVCvh96cJ86Mo3n&#10;T67i9IkZNZeWlItsVZeBtDx5VxEKcypjkV4YJWtwgqxjMufUVqCilATucSq6i+s81wl6oRfki7KR&#10;FbkEJsj8o+UWYuo4xS0l70nuB9UORRGISfNEdIYHsqtFsasKQ359tLxrkCiG3siuDEdZ41JOcYI6&#10;hTVxKrVUugjSS1EH4YqMk3lvmeqFoElhVaraZ9qW5FyRBfNJrBwtSpD0YwnlwKVIT4IHqanyTllJ&#10;IsulISMrXUomUjOzEBEdDztnT+zQN8W6LXpYsWaLUr5WrhCFYMVGKZuxcvkmLF++URRDKaKcvbtW&#10;FDRRGN5Zt0F5KW01M1Sehro2pthlYyTKhTEsLA1hrL8FkaJkHT08jT98/wX++OfPcfr8rBpfvsHm&#10;8PAXpVljjezSEFQ0JSBGBPvYNA8cPT2OV18+xpVrpzAn3yi5D06fOYLd0yPyHVajroGlVmTBShV5&#10;UFRWjrqmVgwMT6C6oUX6r1gRJNMrzMLHC5b+PiKsu0PPwx76ng4w8XOGfSRJA91hEeAEPRepu5Mx&#10;XMM9ERAfDEd/B3hGOCMk0Vt5/TGXeREN8dLWVZWpCpgqKohBiawBFRw/1eTeEjmvKhn55QmiiGpQ&#10;Vp2iAIS0rCAFiGRJH9a1ZKBnoFzmtzplcCQgwWjUmLgQxbnj7ukGe3t7WFlZIcjPF3aWpkiOi8ZQ&#10;Xyt6O+U985KUjHXs8ARe0SP4i4fK0P3y+Q3MzXQhStYnrstMY1Rdm46SMll7q5aiHEoq4kWWlbrS&#10;wFAeq0CE4gqR/yqSFIDJ9JzpIsdGi+Lp4mUDnzBveAZ7wNnXCVZuotCLEsrIILaNV5gHAqJlrgl1&#10;RSDbLNx9KdVZTpTIn5mgMwHX+vfvnMXZ46IQHxxTpMlMXXTq7Bz2HRpR786oAmdvMzh5mYriawnP&#10;QBuVSozgATlOckukvqLAU6kngBkuym9KhrQniWnzllIacQ5huq5ImS+iUmQOEhm7urVG2roBtY0N&#10;sob0Y+/BfTh05IA8+xhu37qKhw9v4vLFE3h4/zI+/+QxvvnqGX71+RN8/vF9fPLRTbz46Iaq75PH&#10;F3F1cQH3bxzHjbP7RLnvhpf5dpV25PLsAI4PNChj9YOFYRVV8IC8BrOtCixgqpHb+7twc28Hbsx3&#10;4v6RETw8PoXbh8ZxS+agxX1jWDwwhRtH9+LOqcO4ffoIbkq5f/EMPrhxCTdOL+C8rB+Hd/fhg5tn&#10;8advnuHXn9zH1y9u4ctnN/Cx9DvLJx9cwSsadWUMfEYD79Mrir9hZne/jCkv0dXiFGjg4+8Gc1tD&#10;WDuawt3XHrGJIejub0SvrE10ZGIUMtOYkjODMjyjNOlIwmjXljaR2VpF7movkP9UYHSqGS2doqe1&#10;5KCsTmTX+qWSW5msvpeI5AAEaXwUaJCQHY3EHNE/RDZlqjU6djHSMz09FlEyxlysDHHh0B5F6Pv8&#10;8ilFiHy0fwk4eHB8VgEHdw+O48xwIw62FSuw4POL83h4oB+LYw24O9+NiyMNuLK7DR+empb+6MPD&#10;w6N4//CYSgV1d75PgQUEDQgQEExYnGhVxz85vxfX5bs5Ked57MpUOx4eHMGHZ+Zw8+gEFsabcFX6&#10;7NuXt/HHb57iD798jBePL+GQ/HdooFrWD9GpZQ5mWsHqukzkFceqdTO7IFpFIpXLXF0oW/KXXbl2&#10;CJcWD2LxynFcuXFarpN1XmSWs1ev4NqDRwo8WLz/IS7c/gD7Ti2KvDeB0T3zuHLzLh69/yGOHzmN&#10;+el9OHn8DBYXr+DChQu4c+82jp84hInRHuyd6MeevhaM1pdgT3stDvS1Yb63DfsHu7CnpxWDDUv5&#10;tQkgnN07gSHKNcNtOD7ZhykZz/3l2SBx8nRjGRpTo9Et/T8zJO176RC+fHFbcR8QQPj80yXw4LNP&#10;7ykeky8/lzZ5dlvmowf4SvafP7mJVy/fx2cvn6C1tRY1NSWiw/RK6UO/vG9RXi7c3VxE30yWOa0D&#10;p44dxpmTMrdPDIs+UIe25ip0dtYiNNJL1gd7RGmCZF6S+auyWGSPLJhY2iiD/bsr12Ltlu14c8Vq&#10;vLtmHbYY6GPZxrXYarQL2fIuSYVxsPY0gInjVsSm+6OzvxT7D/bg1KkxnD05hk+fLeLDB+fwh68/&#10;wnOZB57fu4Znd26iMjMTHjZ2MNtlAt2thtiwdjtWrdLBslVblHGUOb8jEzNg7+GP1To7sHLjZphY&#10;mCvwwNbWFH7eTsjNTECd1Dc/PQXHD+zF+7dv4MN7d7CwexLtJPStFV2sqgLDdbVw1dXFzjffgKXo&#10;HNv+59/DbPl76M5NxfX5flzf24UzY3UKOLgmc8jF3a24tq8HF2dlLM/24PrRKXTIemBntAUbl/8C&#10;K976n9iyYQ0CA3ywy8AQJnwPOwfsNDXDZgMD7LKwgKWrK+x8mdLSX6UOspC53i7YCS7hzvCJ84Rv&#10;ggecQmwQnhgITVKosq/0DbVg34EJnDixF0flW93NsTY9qqK4jh87hGvXromO34S1G3WwYfN2Zfw1&#10;83OAAw1fck/bSCfYRTmq3OYusc7wTfWEuZ8R7MMs5XmuynDtn+gCN/lt728ERzkXEmEvel0cjh3q&#10;V0DPnWsHcPfqAXxw5zg+uH0MZ2XOPbS7C6fmBhWHR6+M+0EZO921JeiqKUZneS6GG0tVaq4p0c0G&#10;akrRWZSjwIOe8iJMtjRipKEeZSkp8La2QaCTK7rqGnBg9zQGW1uVJ3iryH+laYnIT4hBVUYKmgtF&#10;xsvNRGlyvAIVKtJkfZJSFB+DvJgI5EWFoyI5Qe5fgonmJuRFR8Fiyxas+8Ub2PTOMqx7Zznee+Md&#10;LH9vFdaJDPX2spX4+5+9gdUbNivHjeScbGhSk+Av+mhyQTwSZC5JKohCRlm8IlUmkBBLeZtynsgY&#10;BA/oUJYnaztLoazvTHlK2bGsPRal7REobolAYRPTYQaIHuAtulAgChpEriwPVoXyZ3JREFKKg6WE&#10;IjbHD2EpbrAJtVfe6TRceiT7IUjW9uDcaNhHiazoZIJttiaKAHebmTlWbN6GN0U+fGf5Zry3bDve&#10;eW8T1qzfis3btkPXmGuOLYLlnfLKMhXHWcdwk4oiDk8MgrmzKfSs9MDofl0LIxhYWcLC2R4WTlbw&#10;DHGDV6QbHEWfcY6xg0uiA5wSZAyleCFYZG9jXxe8u3M7fr6eDi3bsVK+VRKBL19FIt91CtBgxM3q&#10;LVuhY7ALepbGMjbNYedpjVjR/dOljQke0PmGjgwEEAgekMONDsS079E2Qa5JRm9W1KYhszQeMXkx&#10;8EwKg3lYAPyys6XkIrm+CfEl5Zg5eRqffPklfvjlL/HJ7Vs4OT+L3371OfB//zf+N4Dv/uWv+MO/&#10;/Rt+85e/4K/ym8f++P1f8OXLL/HqyQt89eRj/PLJc/zmk0/w8sFdXNg/hT0dVYof5UR/layDdbgg&#10;a9llkakqRHb0dbNBZKQ/omODlSzmJzIZ05mmFaXAPdxLRXF7aZi20xp+yb7wEZnWT3RGj3gvZdCO&#10;KUhEhOg6Fp7OWLl9C95Yuw6/kLn13XXb8HPp0zdl7ntvPSOZdmGroRVM7RmZ6oHtJlZYu10fyzdt&#10;xYZdBtJ3NjCydZR+tMMuc0uRF53gGOAL9zCCLQHwjgsGiYOdo10VeOEW56TAA89kV/jTkJ/th5Ac&#10;fwUeaEojEC5jkWAAwQOCBlqOA24JHDDCgL8JJBAwcElyVoX8CAQICBb4FopsWuStIg58st0VeOCV&#10;7obAXHlOURg0ZSKf16UgpyULuc05yG7MQmFLHip6iqVNAhAndSB4wJJSoUFaVRw0BWGKTDk8S2Sc&#10;VKl3mp8CDsIyA+W4PFPmT/8UP0QVxiAoK2wpiuA/gQcs/smBMPO2UMXG30ZFYNHGZBtgK3OhP7zi&#10;veEWK+8lMq+zFIIIznHyW/rNWYpKW0SjKw21xdKJuaLo5WRGK2VUGY0LE1UkgdawSiMrwQQaZGl0&#10;pXGWRmT+ft0Qy8J9ZYB+LZpAy3nALa/nMRrYuB8mCoAWdOBx3oPXUQmm4Z77WhBC+z8S4HJL73I+&#10;h0Ub/UAjqtZQSmMqAQGtp7DWqEpjHw2nNADy2JICvmRM5TkaQ7X35T35nMbmUmWUZ+QB+QrKRfCt&#10;aSgSxSVRkSYXiuDQ1CH1kg+OgEFlfSGqG4tRVUfCNZJbiQKdn6h4DhRJcpkMmEKpiwjNTHVC0mdy&#10;KVCpY6g/iR1JkkwBm+mElJdheSY6OkWBlXtnknvhx7RATBvDHOokrGUebAIIBBIIGNCoq1I6yZaA&#10;AY0M3PJaRnTQc5EAg0o1lL4EsLC92U7sC7YFtzScc2woA3Za+JIhWhQ1Glnp1c/2YzvXVuYqkliC&#10;BQQFWAgWEBxgRAIBhYKcBHWM4AHPMxqBkQj11UugQXdHpQIItOABjzHqoEDqxjFLTzhGGvA8xzEL&#10;j/E3+5P1oCGX/U+jPQ2/NHbzHRhlQoM6+5zX8X34LjTs813Y/zzGsaAdQ3w3bd57HtNeQwPJf44+&#10;4LM45vh//pf/I3jAwufzvxyj/B+fz/ryPjQoZ6ZHqnPa+muN07wn789nEiggYMD+4XNUfySHqnu8&#10;Dpax3/h8gmRasICGcO7zPbiv/QaU0Ztt0CbjtkK++QYRdjrLVcQAt0sRCfmq8Pf4WIsCEAgCVDCd&#10;RtES/wONW7yWIATP8VoW3pfAAQEC7XkeJ7BAIz6VRS04QaCAAAKLAg1eAw94LdMWEThgUVEELSXK&#10;W5rRBYw+YKoiFkYfEECokjmMoAHBAxoW6qoJPskc0lWh6sFns1409JOQme3EwrZjX7FN2VYEA9hG&#10;PMd+eX0u4TXcKgBB5iiCH0tRDQS2UlWpqUxThfUn2JebHY+U1FhYWZth63bmMt2KVVs24u3ta7DS&#10;XAcrTDZgg5WOmsQTSmIQnRMMHxGCUwoiUVKXhkZpi1YZ281t1Whrb0QnwYOeTlGyaZBf8uB/HTwg&#10;cMDyOnDAdEbafYIIPaMj6BwcQQu9z3q6Ud/VhNYBggeVynvZI8wYUal2yK7wRetgohyPQX1PBHKr&#10;XBGSsFOESg9klHqjrCkOLf0yVkaq0SmKc+dgC7pEmSQwQPDgb6MO/gM8IOcB6/06QKAFELRFe+z1&#10;c68TKhMQ+H8qvPYnsEDK39x3eAwkQNaWnkGmJRpV4AHrykLQgOmh2no60NHfge6hblXa+5YiNUpk&#10;LCaWJSM4IwR+CSI8xMlCLws287pXtZehe6wDwzNDCjwYHJf3HBxS4MH4xAwmp2YxIArvOL3gBlql&#10;LxukHnXKOFAgY2BwtEaUqV4FHlTXZmBgsB4kotdEBWLr5jXYsmUtdhrqSHs3qXR5jHojcE3uHBLo&#10;k1CY5PZMhcJIsRapz94DI8rbpbQsRX3vk0NN2D3UjJnhduyf7seo7HNuHJ1oR05hrPIYHp3tVLlQ&#10;qVzE5YaLoGaP4ERflTrCS2OP+OJAGbNLHkaVXRkoaIxFSkkgipvjkVkuimFtDMobSdBMMsxYlNQy&#10;16coQqUyB+ZFK/CA4AAjDBiRQOCAUQdMX0EDHgEFggsqOiFTfsvcl5oZo8ADpiXJLJS1sUijDH9M&#10;h8QUGORCoMc175+YwXzykWgiADfShipZbzJlPYyX9VcjModrhKvy8vGM8oChk4EovI7Qs92Bzcbr&#10;oWO0FjvMN4nisRm2nsawdtVVxvXG7mIVvbF3vlcU3E60EjCszUKrzCsttdkYFpnlwa3TWDy7D4dF&#10;AT18aAS7ZzqUhzajK0iUzLYlOW9VZTnKSouVl2xkmD+SE0QeELmD82tpSRLycimvRaIwLxaVZakK&#10;SOd6yHmd8yRTHNFrt0aE0qLqBGQUh6logoI69lmw4i/JqZI2zl8iRi6ojEZ+RZRsRTEs1yC7NFoR&#10;W2cWRyOnTMaM1I2FAIKWQI+prggcMNc2+TIYRUHwoKQ8ZQmoEfkwQ2ST7FyGX2eL3JSNxNQ0+AeF&#10;w8HVGzv0LPHuqq34x7fW42fvbpR98hbo4613NuC99zZiBcO/V25ZKqKYrdywHWt1yBFggJ2mJjB1&#10;sBFlzxoG1gw13wl9Sz3YuFgiKMgDU+N9+OVXz/DnH36F33z7Ap99fg8nTk1JvaJVGHhMgjOSRHHI&#10;yA9EblkE4tI9ESYKRWtfMT58cRu3717AoSMzynBx+uwh7Ns/rQBaRh80tzap6IO6pmaRzypFvmtE&#10;U1unjMUceIeGY5uFBXbRiOHlAetAP1gGeCll0yzAGbaRXnBLClSKMMOIPeNFmYrzRXR+HFJkzQpJ&#10;CUZ4aqBS1pMUqBSmjNUcIzV1TCspcqiMEe7TeMiImgJRKlUaoAqRj2R8J2YGKcCovDYZNa1ZMseJ&#10;TNpdoBTQ3NJYNLUXq7Rd8UkR8PAVBdnZCXZOzrC0soeevgnsbOxhKe1rY2GOeE0E0lNilWc4I+nu&#10;3j6Le7dP48MnV1R+/k9e3MTCvgEVEZGZEoSx4QZpG5GfS+PAtElLKZISUV2foqIgcgvle5b2rxDF&#10;ifVp6SxGZ2+NXJOrIm0zRb7zDXMV5d0ZTr7Sv64mMLTThZGdAazcLODoa4+YtEgkyTfKFKCMIKJD&#10;T1tnhZLRCaYy0vDc8RncvX4CB/cP48H9c/jm249UnnQCCLXyXUaLMuXha6nyW0eIsuQX5oiACGcV&#10;TUAwknMKQYYYmb8JrDKVBYFMtjUBBvKbMHpLcXkkhsg3IPJWdYHMZ2Wob5Xx0N6sog4OHjuE/Qvz&#10;OH7qMG7euIwbNy6qtEXPP7qLb79+8RN4wML0RQRmPvrwGr74/KEylj69fwHXz+zF8Zk+FMUHKp6B&#10;S/ODODbUiJsHhvD+iUk8ODomZRQ39/fh7qEB3FzoxaOTcuy4lGPj+PjKQbxi5MCtc/j0zmV8eF3u&#10;efIIjs5MYfdAD7oa6lCZn4u8NJFDUxKhCfFFgLsdwvycMT/Zh29eSf1ePcIXH99Weei/+uSO7N/C&#10;J8+u4eMPryhS248eX8KTB+dw/95Z9c0ERfhAkxQODz8nuPk4wM3PXvHtkIMgPNZPRU4ycplOSZS5&#10;KEPSuYLRmQShKJMpuawpV8ZTFiprRJaWcd/ULjpVg+iX9aK31GWq1HsVjaIXSp+S6DqzJBnRqWGI&#10;zYiWbQS8w9zg4G0tfeuJJDnGKLUYjb/Sd/3dzLEw1o6L8yOKAHpx9wCenVvAjX2juH90CteZkmjf&#10;oIrYON5bgdt7OvH4YD/uznXg8lgdHh8eUCDCzblOfLa4H1dlLr840YzrsjaeG6xdShM13YHFyRZ1&#10;7NGhUVyb7cKF0SbcPzisQIkL4624f3gcl3bLf2T/2v4BfHjzKP7w7VM8vnMCvfK+fe0lOCZ9TY6T&#10;GvnmyUlWJ21RLOsZAWjyIhWVJ6txyfWuWMZovqzNVTVpOHdhDtflfteuH8NHMq+9+PShjM9qmfcy&#10;MHd4AVfuLUUe3HjyEudvfYhT1x/j0v0PceX9Z7j24COcvXwXJ89cwc2b7+Pevac4d/Eqrty4iWcv&#10;P8aVa5cwNNSl0lS1VeSjX8b/sbFuHGT+/d42TMp82V9TisGGChwa78fJ+THMikxz69SCij7g9WNN&#10;oh+I3tcgOuFIZR4OdNVjjJGPTYU4sXcIL95fxKvnNxWZOL8Hpi5iJNHHBLI+f4wPn15Xqb8YfUDC&#10;4M8+foTjxw8gMioE/jLv5hdkY1DkqcOHD8rcMCg6domso/mIi5X1Mzsdu6dGcfrUUUxODooeXoCC&#10;onR4BTjBJ8QVscmyLoh8np6bieScTBm/Tli+fpOsQ1uxRmebSlHHFDw7TIyV3L7TzADRaRpYehhD&#10;z2YT3IItUVqbigGRgffu7cLNKwfw+cfXl0C3j27g1198oACPZ0/v4vSJgwgK9MFWnS3Q32WKLZsN&#10;sWmTPtZt0FU51NdtM5Tn2ELXwg5rt+sqz35jG2vsMNgFna0b4e5uD18vRwUgEAQpyc/EQHcrFuZ3&#10;Y/H0CZxY2Ifbly7g+YN7GG1vQ291JbzNzbD5F/8Ii7VroP/2W8gPCpAxP4kz4y24LGP64kybzCX9&#10;8j2QNFzG9d4eXJnrxlkZ1xf29CoP5P7aQkR62EF33XvY+O4vsHX9SpVy0NLeHk4eHrB0coShtRVM&#10;uFa7O8HC0xFm7rYqhZCrrIHusQTYLWATbA7vRFf4xLpAIzJdAmU6mePpPLl/YVJFAu7dKzLyeK+K&#10;eFEp4I4fxoEDB1BVXQs3L1+YW9vB3NkefhlhsNE4wTzCFtaRtrCKtIJjrD180twQkOkOV43MB+ku&#10;iC0OUETWoamMeLCEn8YGUSmuSM/yw5DIATeuzOHpoxO4f/MQ3r99FI9uHcPV0zMoFtmxPCcaIx0V&#10;GO+uxVBblWxFDq8T/bNM5D2RI/vqCjHSXImRpgr0VomuW5aPvsoSjNRXYbCmEgWaGHiJnOAv7VSb&#10;n4950T+mBvpRlZeHTnIZkG8uORaZmnAFIJRnJKMsJQG5MRHIjgxFaVIcypPiUZa4tC2OiUJuWIja&#10;kjNjoKICfRVVSA0OhYWMU6ZFWvaP70Bn7RasfHc1lr23FsuXr8fKNZsVL1RQlEZkt1KkFeYiuTAJ&#10;iQUxSMiPVoV8PoxASM6PUkUrA+ZVyPzDqEcZ40y3Qx6gouo4lIhsWdaqQXmbyPZNUShsiJCtyIXN&#10;GhSLHpBZHqJkTzqtpJeKXF8m8nq5yOP5/ghPcYFlsBWsQqxhE2GvUqe4y/prE+6GbQ5GeFd3PX6+&#10;aTXe2LQOb67biDdWbcCby0givhUrV+lizepdeOPt5Sq92NZd22BkbqjS6pBHi9xlDZ1lSpdNyImE&#10;s58tbD0sRIa3VekiTR2sYO5oCVtXK3gGOSreEv9EN4TkiA6X6QH7BAcpbvDOjMJON1v8fPNG/I9V&#10;6/A2QYPVoruv0sGqtVsV98GyjZtVKiQ9KwsY2pjBht9nuA8CY/yUs0F8VhRSckUPyYpQhWlkWZLk&#10;3vX15aiXeZO2MNolONdzvSsWWb6gtQi20f4wl/ktuLICCR1dmJL5u//URSzceYwrT5/hhz/+HrcX&#10;z6iUbedOH8M3v/oa3333Hf7w/Q/4/s9/xQ///K/457/+u1z3V/zut3/A9//0R/zlu7/gu1/+Tual&#10;l7h75SrOHzuI6b5WDNYVYKalQOblUpwea8RtkSdO7OlBbKgLQgJcECDFL8gFDi5mcPGwVHJlUW0u&#10;PESGC08PhUu4I4zd9eCV4K5KYFoAYgo1iC2KR2Jx6n/wHKxf4qxQ6Uc36+ItaVOCCNxfpaOHLQaW&#10;MLZzUYV8WAQPCBwx4sDYzkHa2A76VjZq39aH6V8dYeNLHc4PnrH+8EsKQEhmsCJHJimyT8pSxEFE&#10;QbACDcJyAhBVEIKEyhiEFgbDTeYBAgTxdXEqbRHTFGlJkZl2iL8JJhBg4LUsBBwIHgQW+akSUuwv&#10;1wchuECen+2FwGxfhBUEIbo4HBpG5zeJDN9fitLOAiSXxyFB9NXM2hSVtihedLXowlCEZss3kRuI&#10;2JIIxBSFIyRL7pkdgKAMXwSm+yE4M0CVIHkv/g5ID0BsWQICRD/2ku/GM9EHJGLm1ksKowriSuIR&#10;Ifo1i0ekG+wDbFXkl42vFVzoqBot76HxUMVV4/4TiECiaYIHijCZaV9okNUCCIV5Sx7UNIzRAEZj&#10;PAVyempzmyaCOo3IPEfFkIZ9GtcJLtDblkAAPb0JOCgjc3HyT0AAr6URnlt6d9M43dVdrby9IyI9&#10;/wY84PO0XAvaKAYCEjRU8/58ZhsJD3+MDGDhc1hfAg5M40JjnvL8/dHQR6Vba5jlORpkaeijoZyG&#10;WhoHaSChcXCwv2HJGFwjwqzUhe/KZzS3livP//rGEpDgmFEHBA8Y2phbkIqSqjzUNoty2VmNKh6X&#10;80UVoryXZSyBBtlSh1xRPphmqCJ7KdKgIAU1NQVoaipTIEJxMb22MpAj/UFjjxY8IEEyDf2MGuiS&#10;BauxqeQn8IBeidySa4Be/+QOICBA8ICFvAJaz0Uer63OgwIQypibf+k68hEQgFi6p0a1B9uIBlS2&#10;GQ3M9DJnW9JgyjamoYKGaV5Dgzyv57Wc9Agg0FuN4ABTFZUWpqKiJEOFwBMoIHDA44w+4HXayIQG&#10;Er/IM2gIoUGEkQTKKCLPUVEFcv88qZ8WOGDkAccxixZs4HXsU/Yh+5j1Zr9OT3Wr+o4MNatjHBt8&#10;L74vDe5aj3ItMMB9vhPPaY3wvIZFO35oMOcY4rO0Y45tx322Ff/HcaVNi0XwgHVh/dhWvIbX8j5s&#10;UwIDvBfbWFsXGvsJQPCZrBdBAl7L//AYv1n+j4X/0453vhf/zzrxHnwu34H104IgfBbvpwUaeLy8&#10;LEXlLqbyRmO9NmqACxkVvbHRZsV7QACBQACvp/JXWZGGslJ6SKYrL36tsZ8gAbe8B4vWy5//5XEC&#10;C7w3C//TJc8jcEBjJvkPtJEIPEfj5uspi7jPtEV9Mo9w2yJzBoEDpi7itkLmlUqZf1S6IkaXyDxV&#10;U5mhwIPXoyEIXGjfj2ODUSZsH20fsN1Y2Ff8zcJzWpCHbcfCvmC9GTVB7gh6DhA40KacYAojNWbl&#10;2ytlFE5+OvT0d2D12lVYvX4dthjuhL67JVZYbsabesuxxWknPBJl0c30RXCat8p/l1wYobw+qppl&#10;vpX5qbW9Bp1dTdJurTKfytju6/1vwQMSAr8OHGiLFjzoHRtF7+iEijzoGBpERXMtqlur0DnSLEJX&#10;Kcpb5DsbKkDLQAa6RrNQ3x2Lpr44VLbKwptji5qOaDT0SLs3J8v/stBOD3n5b2tvE5o6m5TRvb23&#10;92/Ag6WUQAQMlgiTtaCAFkDQFm26IO351wuN/69HJ/w/lf/83795zhCBAkYcMPKAAAL3/wM8IHDA&#10;CA1GGhAsaOttRbO0fXVzBfJkHUjIiUOYKD8kP6KwkszQ3upU6bdoxGSFiTCukXZrxcBUP8ZmRqU/&#10;pL5j4xgen8Lu6XnsmduP4yePYe+BWRw/dQD1zaWYmR9QaTKYw79VBI3dM604d2EWjc25ss4mqDE5&#10;NzuE2OggeIgit2XHKmiSg2Bhr4+EdKYviVVrCQtT4Gn5auixm5wWhhMn96h1les7v8XZ8XaM9tRi&#10;VBSimdEO9LZXqnlibl6Ub4LNcp/JuQHldRsY442otFA4+NsgtTgJsTkR8IyxQ0y+ryrJ5aGo6c1W&#10;4EGCKAcED0h4WdaSiPoumVfb0lHeIGtBbRwKyiORKcKVSh2SHaYMIYwwIGjAPO7kR6BHNY8tpTIK&#10;XgIYssl7sGQYIugeneSn8pGzzWh4ZeRBWmaoMrQyiiNdFAeCE+5+Nip1UUt/I8pl3S6sLYZ/TJDK&#10;i2sf6Ah3kUus/ayxyWQjAhL84RxkDxNnA1i4GsLMRRc2HkYqd753qK1SpJrl++gfqUN5pcgKDblI&#10;S5T3FYWgXebRIZlr+mSuuXX5EK5dOoAblw/izs3juHB+HpO72+SbFbmho0i1bUFBnszdeYiN0cDe&#10;zgYmxnoICfSSdYbgQbyaq5fAA1HARFHmliAC5zUCk5xXSXLf1LJEiEvApbAqRkUVhCXYy/zhp5Q4&#10;KnkZItymS5tniMCcXRSCvHJGDxA4kG2JyAzyXkU1sk6LgkjwgJ7wjDAgWMJog/jMICRmh6hjPMfI&#10;CRqx82UOJHdTutQ5PScVSenJCAgTpd7RFWt1dPHu6i14473Nomgx5FxPfuvhzeU78Iv3tuC91Tuw&#10;bM12rFi3E8vXMZ/sdhUWvlEUhq36RthlagJDc1MYWxnD0MIA+ua74OhppyI/xyYH8OLjJ/jjD7/F&#10;X/7yT3j27B4ePrqCP37/Cv/2v77BZ5/exsyedrR3ybxcn4K4FE9EJroiJsUDgdEOyrh+9+FF3Huw&#10;qAwWNISS94ARCG0yf1VUy1rVJHNibRWa29vQ0NIqpV3ktGq4eftjm5GJAg/0nBxVyiKH8EBYB3nB&#10;yEfGToAI6JH0iPSGWbAt7KNF4UjwgYsI677JASpk2C7QFmHpQfKtRIoyHYnoNH/EpweqCBICCCQ2&#10;JsExIxEYKVRZlwWmqCI3Qg7TRopSRiAhW/onXfqHaZpq2+R8NRV9Wacb6IFXikJZHwPCfJRyrWto&#10;BAtrB1jZinJmbI3NG7fC1toO1uYWoiD6y7wiypO/m8gNJbh4/hA+enodzz64hm9/+QQP753BqeNT&#10;2D/fp9IpETQbGKqRcSx9LwoMox8yc+lFGoNyqUN+MTk5PFVOXxIpc8x39VaJHC39UZsv20JEJYpS&#10;J+0SFO2mInzIVWHuYgxrWRcdfOyQXiQys8xJjPLNkX0688zsGVQOMly722QumxlrU8TJCzJPXTy3&#10;D7/+9iN8/dVjHD8xjd6+GhWZ4y/fs7uPBfyC7REqihK5D5KYgkvmRc4n9OQmh4l/iAMCQu1lDAep&#10;NFL0ECRwwPkvOikEEYnh8q2IXNBSLf0gulBrvbxXC3bPTePQ8YMKPFCRB7cv48qVs3hw9wo+//QD&#10;/PabT/CrLz9SRK//9Kvn+N03LxSI8NtvX+D9Bxfw7PEVfPjwEj57ch13Lixgrr8e5+aHcOvYblzY&#10;048n5/fh1c1j+OTaYby8uoDHZ6bxwaU5fH73GL55fBZf3DuBlzLHfPX+FXz70V189eQuvnz6EFma&#10;GIR4ecJB+tfKxAyWpmYwNjSBvq4B9HbpwpaE31s3wMJkJ8aG2vHt189/TAvDfr+ylEbm+TVVPvn4&#10;xlI++heMmriGDz+4iscf3kSr6CjFomdEJQbDzE4fJFN38rZSaRfJxcJ0UASsSdJNB4saGcv1VWmo&#10;LktS0ZkERClLUrYkEFoh47u+KV++W0Zh58n3Jv0ga1+u6GUks68Wea5cxlCeyF8ZRekyP2UhOTcJ&#10;rgFOMLYzQGh8ACqbCqFSPops1liXDT83Y6SL8nzz6BQmanOwT2Tfm3ODuDzTq8rJoQZcme7ANYIC&#10;Mq+TbJrAwaWRKiyOVuPjM5O4PNWIq9OteHlxDy5Nt+HCeBMeHBzC4liTikp4dHgE50cb8PTEpIpK&#10;OD5Yg9sLg7izMIKDPZW4KN/LRxf34eq+flyc6cH9c3N4+fQSpscb4edjinRZ868s7sf8ni5ZE8JF&#10;puT8I3JqncifVdJGstaQ7F2BtUWiC8p6w1Il4zRd1ryTp6fx9a8e49NXd3FbvlUCCJMz/QiOCBR5&#10;aUgRJp+5dkeBBwo4ePgS5+5/hOmTFzC29wQOnFzExSsPcPn6I9y68yEeffAxTl26jPPXr+H6nRs4&#10;sDCH/o4GnNw7hceLJ3F+fgLjzTXoKi/AeEstDk8MYE9fG/rryjDeWYfDuwcw3d2I7qoCdJZno6NE&#10;9BPppxHR+w6JjDjfVo0+keErM6Mw2FKCOxcP4uWTKwpAUKTiL++q75hE6L/86gM8/+iWIkv+3W9e&#10;4qtPH+OT5w/Q0dkIQxNd7Ni1FQFBvmo97exsx7jIhufPn8eYyIl1dTWyhkoblhWiu7sZPXT6KMxA&#10;eKQPfGT9JycP5bnEjASEayLhHxEOXVNzBR4sX6ejwANHb1/EpmfALdAXO0z1oStrEYl/3cMcYedj&#10;LHKRr8jStbJ2DODUiXHcv3kEX8h38s3Le/hMvpEHt84rEPH5i8foFFnS3s0eBmYmWCfr3YrlW7Bq&#10;zQ6s2aCL9dtlfnbyhp13IDbJXG3q6IiNertg6+ECCzsr+AZ4wtnZGt4ejiIPxMPJwQSJ8SHoaq/D&#10;5FgvThzdL/LGOfzw+2/x59/9Bl+/eIbZgV6VP994/WoYrlgGbyM9LM5M4dRoj0prRuDg+HANFvd0&#10;4OpcF06P1uPCVAvOjDXIOG/H+al2XN07jDvH9+DkZA9KEsJgu3MDNrzzj1i94h1s2aYja4uxqp+T&#10;txu8Zby5hnrDgvnRg9xgH+Kq1jymMDHzM4F1iBkCMzxFdvaFv6yL9MpupHF+tg9nLhwSmXg/pqYG&#10;sHv3MPbtncGB/XM4e/Y0JqYmlfMNS1RcoiLVN/KT9TfQGB4ZXspz2E5jDdNgfbgn2SIwywV24QaI&#10;yvdEek0Y4gpEfs10lbXWF0m5PoiMt0eKyAT93QW4fGE37t1awO2r+/Hw9hFcv7QXe3d3iE4Zh8Ks&#10;SOUQ0iM658RAM46LnLBvdx8m+prQXJ6JtqocdNWIflstemBlIfpEbhhprMZkWwNKEmPhYWoIw3Vr&#10;kBwSIuO9Dk0lJWgqK8NUfy8qstJRlilzY5JGgQd58dEoS09S0QZMW1SekqBKfnQEciJCUS79WJkY&#10;j/JYDWqSElERF4+WLKlbsejeJeUoTkiBi6zrm95eg/XvrMXqt9ZgpWzXrNTBW2+txttvr4KDs5fI&#10;yiUiBxaIfJ6FlLIEaGS+CZU1MTKV0QgaZMkxFkadUjbMKRG9oi4d1SJTMJKQMkpeSbRyxiipj0V5&#10;k8gpDaIbtiShoTtT1uxUFNZEq7SlPFbakIDsMpFhpRRUxyAln1FjtnCIsod9pB2cYpzhmuCh5KSd&#10;bqZ4T289/sfad/H3q97F/1y5Aj9fzdRL25YIildux7vvbcMykSnXMO2lzmbo7CAwsgM2TjK2Ir2Q&#10;IHIyebs8ZS1najuXABvlpODBVK7+ziDhr42bLbwCXOAVaK+I972j7RCeR6PvUv77kJIoOMcFQMfe&#10;DD/bsBE/W71BRR6sYF7+lZuxYvUmrN+xCyu3bFHAAXkLTR1knXWzQUC0r4p4YJrDGNG7mPo0OjlQ&#10;bbkuJueIbpOXoDhWSotyUVW25DRK8Dy3VPQ/qXusrJm6fs7wLc1Hwews8mdFX3z1LYau3cfkrcc4&#10;9fQFnn/zOb769ae4ePk0+ge6cPLEERnL5/HLL77En7/7Af/6w7/i3//y7/jr93/Fd7/5A7773R/x&#10;178SUPhXBTL86Yfv8dVnz3HzwnEVXXN0rBnz3SU4ILr84sFB9DXmwUx/DRztjbBTdz10tq/CslX/&#10;KPvrRO7LxO79g/CNckNgvLci9fXWOIsuGKq85FNrkpBWI/qwyKn+CaEwdLDEu5s24Z11m7Bi4078&#10;fNl6rN1mqKIN1u8wVqABi76Vg8x3fnCQOdDG3Reb9IywbOMWbNY3VtEGW0XuJmeFuasrjJ0dsMZw&#10;m0oHau5tD2uRuz00XogUnTBSdEga3hltQON8YkUM4kojFXCgKQ5Hck0cgvICVCQBgYK01lRFiEwA&#10;Ia42FrE1GpWmiMABjzH6gL9ZVNqiVDcEFQcioNBf8RtowQOmKvKT+YgAAjk0yK2QUp2I8r4SFLRk&#10;qxREvnGeCBd5mUBGpNyfoEZo7hKokVilQUJ5jCJ29k32QFCWH8JFJw7OClSgQVBmACJET44qlHcs&#10;iYGP6AyusR5wk3sSRCCA4Ec+BNGp3WLckSxyVuNQPYqaC5BSzIwSscpBzkj0W6dQR7hGuMBV5G+X&#10;KFc4RDjBPtwRDpEucNS4wz7GA39H0ICGVhqzaHRlWDKNBBywNNoTAKAxX+vxTxCARn4CADynBQlY&#10;tMZ75rmN0fgqLgMtWEDDBAEDGuG1oIIWaBgbb1f/43214ACBBUYV0HCvBSb4m1vWhdew0Nud1/Ce&#10;jIpgffhfLSBAA5/WiMv3okGVhlIqGK+nj3ndY1xrOKSxt6e3Vj2X9+e70HBCAKGzuw4kOyYYQGAg&#10;n8JqTiJImFxZX6xABRIi5xenqv3axmIRdrMUaECCQ0YcEDRgycmh8YckrWVS5zSUi0DFVELkKmCq&#10;IfIRaImQyQHRIPfqleeTWJjey2kpESrtDw3wlaWZygD/ukGeBvr87HhFgsfCfYYHs/BaevuzMCqA&#10;1ys+goJENRY4LjhGmCqI44RjhNwD+dKOvIZGfhr4yUHALa9XUQBy31p5jwq5b77cL0eeW5ybqI41&#10;1xaiUOrAwmOlrCPrKvvVUv9Wab8aedcGeWeWWmnHxupcUQiLUE8wJicOZdIuPNdSJxOrnK+gMin/&#10;4XWMUNCCDgTGyorlnNSJYAPBBUYn9EnfDvU3qHehBxLBCF6n/RY4ZmiU51YLpmkN71rAhL85vmjM&#10;ZxQAxxUN9xxDWq91jivt2OL/CABo/8vxyfGoNT7TIMR7aCMKeG/+l1vWhQZ/3pPe7hzfWuCBwACP&#10;EyjQRiRo6897cnzzufw/34XX83na+vBZWtJnPktbbwIANPrTYE9yZG1kAAECGtuHBusxM92lSI+Z&#10;RoPpfnieCh9/ExygMZ7X0kjP63k/Xsd7E2zgNfT+HxyoU1s+i9drow7K5Vn5BfKuhfEyf4ii0b4U&#10;ycBURSwED0iYzMgDehuyMH0R0xZpIw9KZc4pk/mFXAgED3rbpQ40nooiqQUu+Fwa3PiOBA/YVlo+&#10;FLYF24v9yqLd1/Y/+4PHtPOMavMSEfREwFIGvEaOSZkDRCGmcY9FjTNRrIvk2/QP8ICe/nas37gG&#10;W3dtkUXSCLqupogoT4BdjAusw+1ksraDRbAJQrJ94JfkgpyaeFR3ivAgimOt1L27V/qnibwSHeju&#10;aUdbV6cycr/Of0CDN8GB1wGD/6r0T4yjf1wEcildI8NoH+pB20A7Wgca0DpYi9ahCpWKiAJgeaNG&#10;jktfd8r3XBMkAmMYajsSRDBMQV2H9H1vKdr6a9DWV6+M7EvpffqWPPj7BtHVv8QnsAQKkOdgKW3R&#10;3xjz/4uijRT474oWFOC+Nrrg9QiD/3w/7bXq+tGlaAMCCF39o1LPIXT0DiqwQ6Vb6llKUcSIA75T&#10;Q0ctyCuQkEFv1EjE58QgJi8SESKkUFCJLgxDfHE04oqilDAeKUJiflUWJvePYf7QnAIP9h1cwP5D&#10;RzE3v4Bjx0/j7KVzuHH3Gq7dWcTMvnFRjJpQI+OI6XhIOtrSkY+p2Va0thdiZk8X2mUcc93bf2Ac&#10;8QnBCIv0gLcIxr6BDsq7lmBBZU22IsEnXw3XZK6XLFyr+wea0NZeqVLMxMb4oq+jCgf3DGGoqxZT&#10;I6L4d9fLfJKP2T2DGJvoVmtacKQ3TG0NsN1kCwxsDEQA90CIKNw+0R4ITvVCRK4obpnuCEp1FoHI&#10;AxpRzJjXv74vFyWNMveRnLcyRqXKKarWqPRFNGCTB4FpWmj4z8qXeUmEZnopUykhNwJJMwkg5BVr&#10;1DUsOQXxKtyXZMkx8YEIj/VROfgZDpxOI2xaIOJT/OS6KFSJssNURvQ8joz3Q7XMgw3dteib6kNO&#10;RZ4ouX6w8rHDWuONMHEzQ1h6BByDHBR44B3ljoA4H3iFL6WVoZIbEuumBPuyujTlgdXUXoDCYlGY&#10;KrjupKGyRAREEcyaqjMwNdyAEwdH8NGjC7h6cR/On5rB44fncerkbkyJQs60K+RBKioqQkhwJJyd&#10;3LFz50784o1/wK6dW5CYGCGyyBKXTX6eBumidBA4IGFtZlqI8vyuEKW7UBS90hIS6YpCJkIpuSLY&#10;vgQPsss4/pZ4DajIUWlbSh8VgZwiUeREOWL+bHqX0aOXKUEIGhBEoLcZQQLlDV9Mct4U6bs0lUaN&#10;nA9p+YxeSEWKPD+Vhj2RV3IqchCWEKm4CFZv2abI5d5duxWrNxti5UZ9URa24B/e2YS3Vu2Q47r4&#10;+cotohTq4B9WbsAv1urgvU3bFSHehl162GFiqrwtHdxcYGZtDiMTfbh5OqFClPPzF07gm29eiQL0&#10;R/z2D/+E3/zh92r7++9/g+/+8C2+//6X+OH7r/HDHz8X5egVvvz6ET794i7KRZFx8jKGb6idIhwN&#10;i/PC3oVRfP2r5zh+ch7z+8YUeHDm3GEMDPeo1EWNzSJ/tTahtbNDEeOWVlaJHFguYywddm4eMHFy&#10;hqGzsygunnAI94ejjCnzIGcY+FrD0M9CzeskIWMuUQr5JJFjntLw3ChRcKRfmnMRmxMGvxhXhCV6&#10;KUWdSno5899Wp6CkMlml/KmU75memXVNJYpjq7a1Al1DrYqToqQ2A+TjiMsIRHqhyIckSK4XOa9R&#10;5KmuUmVI9Q31wla9rdhlZAQDU1HAdppgqyhsJOg0MjRTEQh+Pr4yFv0RGOipDFOT4124eH4BN28c&#10;V7wHNCZfubAPZ0/sxqF9A5if7UZ7Z4n61phqJj7ZG01tIouUalAgY4tRCEyjVFyuQWNrHnr6q2TN&#10;YvRcsXIY6uypRkVtuvqm6toKZUxpFOmtR7CzMgSn5qcgPlPmhhKRveR7TUjTIFeOMcUbHW/oKEPi&#10;5hJZ958+uIhrFw9i31w/njy6hC9fPcStmyewcHAUGdmRCkBgZAFJkuOSAxRwoNIUiXJfWpGuUrsR&#10;aCQnAo/T053jnJ6C9IxNIM8KU+4Uit5UVYxqGRsN7Q0yR4t8OT6IwbEB9I/04cDBvTh74SQWF0/j&#10;3r1r+OrzZ1KXj/D15x8q8OA3Xz/Hb3/5Qm2/ld+ff/I+fvPNc3zw8DI+/egmvnh+B9dOzaFO3mlW&#10;dJJXDy/gS3mfX390Az988QD/8s1T/PVX7+NPX97HHz+/i+8+vYU/f/UA33x0Fc9unsKvX9zHv/zm&#10;KzxYvID60hJYG5nC3MAcxnqm0NtpJHOLocwz0u+68luUcQM9fViZGcPSzBD+Pq64sngcn33yCM8/&#10;vI6XH98EuS4+eUkC26VCL3CCBk8eL+LR+5fw5KNbmN43jJjkUJmHRZlNDJTvSmSXcBfZ91W8KCTp&#10;ZzQBU26R9LtY5pOK4lhUlcaLziHnZAyrKFCRAyn70WGM6xgjFfJF5somgCo6Z1lNHnJEhi0UOa1W&#10;ZPvMwjQkZyXDJ8gPrv7u8AgSpT7UU0UipIseF5HghwhZo1Kkv5tERksXhXi6vQiX9/TgsMig54ab&#10;lgCEqW5cm+3BrbleBR7cmu1Q4MHVibqfwIPLE7W4Os1Ig3aVI/7Gvm7cZ+THXDdaUgJQHOyAgx0l&#10;eHJ8Elfl2KnhRlzb2487R8ZwZkKuPzSGxb0DOLW7Azfkmjun9uDBpQPYM9WCokIN2loLcO/uSWnf&#10;67h0cS/m9nRjcLhO5cPu7Bb9tYZtkq5459guqdLW5KljatruvlqlI5Ms+YuvHuLOvVOYmGrFnHyj&#10;/cMtCmiNSYrBqcuLOH31Jo5fvoP7H3+D8/c+xpn7zzB9ahEHzt5UqYwuXnuMc5fv4/T5m5g9cBwz&#10;Bw/j2IWLuPX+A1y9dQXHj8j3L+X03AQG68ox0liFAyI3XjqwB5cP78XRqSFMdDVilMbs7iZM9TSi&#10;qzIfFfLtVqdrVLqjhYFWTDVVoCkrAfUyzttEfp/uqcXisWnFfcColy9e3sMnL26r1EXkP/jk43sq&#10;bdGnsiV3yJefPZFjD3Hk6D4YGO/CytXLYGCki9jYGDQ21mN2dhatra04sH+v6DQD6O1sk3EmekBb&#10;PUaHOkX3jZNrgxR3EjlYcoszUVJdIutnmoynIOwyMcMvlq3Eys1b8MbK1bB0lvGclAhrD0fsspRv&#10;xsMalu5myJUxHRjnqubcY6encHlxP25dPYRPPryq0jB98vQ6vpBv8tlTqfunT/Hy8xcYkDaycrdT&#10;+dFXrduBN95ah7Ub9eDgHgj3gHAY2znB2NEJnpFh8IoMgb6NKazd7BAaEwJHF1vY25srsvH05GhE&#10;hnsgPs4XA4ONIk/uwcLClLTb+wD+it//9mtcOHkYI91tODg1glD5r/XW9ZjvasKlPRO4uGcYl2Z7&#10;cWFGxvo8gYROnB1vVGmLGFlzhqlLxptw5+CQAr72iQ5G/pSX109JHzYjyNEcG1e9ibVr38MuXR0Y&#10;muyEf5gfolJj4BLkiuCUcDiGucI73lcBB05RTnCKtIVPkhuC0z1VDnwHHzORLdLQN9qKPQtjOHfp&#10;iMyh0+gVeXugvwt7ZqdUH9bX12JgaBBnL15SID4jHUydrBEm8rdj4lIakfS2FIQW+SKyxBeBmU4I&#10;znSQ59gjsdhH9CiZ7yuDkVrog+R8H6QV+CG7IBAT49U4dWQA928u4P27R3D35kFcX9yHA3M9aKzJ&#10;QHmR6F8y9wx0VWG0v17202W9ScDsRBee3L+E+akuTEjbt9cWok6+s/bKApXWqLUkFzkxoTDdtA66&#10;q5YhysMNjUWixyWK/BQWivKcLLRUlqIwJQ5FqSKnx4YjKUTmy/AAlCRrUJEqelZcJGozktGQnYay&#10;uGhVWnNEr0yWc5GhqE1JQIUmBpXxCahNFl01IwfNOaLzJ2Uj3NkPpjoGWP3zVVj5izXYuHIrVi7b&#10;iDd/vgK6O0XWDYuX9TpN+ipK8XbkiMwakhQAv2h3FX2QX52OdJmjK5lGtSxR8auUVacqeV2bWjG/&#10;JFbmdqlDo+jEraLrN2eguiUTde2i07dlo7whVWSTJOXMUCyygPY6HleyZ+aSZ7hduBUsA81hH+kA&#10;F42HyEj20LHWw7s7NuBn61fj75cvx/+Qb1HJkvKdrF4n50SWfPNtfjc6ihh69abV2KK3SUW8hcX5&#10;KeAgUWRXylR0yvCLcYZbiC1CRLaPy45GRGo4gmPlfUNdYe2wCw5esv7FOsI9ygoe8XbKcBtVpIFz&#10;tC/e27kZb+ss8W/9/ZsrsX6zPkwt7LFs5ToVjWTqSIDCB/ayfpo5W8I50AXBcYEI0PggUPQTyseJ&#10;Iu+RlyevXOSyhvwl5498ZlzJRFVlCfJzklWWkcaWQsUnliprorV8O3ohnui5ch6Xf/gLDnz5a+x7&#10;9Wsc+9UPOPXNn3Hrj3/Fg99/hXtfP8bjrz7EwbOH0dBYgyP79+PTh09xcd8x/OGTX+JPn/8a//zt&#10;d/jX7/+EP//5z/j9n/6Ib/70O3zzR5Gdv/s1/uVfvscvP/sAh2d6cUXWq0sLfbhxcgwn9nSgpiRe&#10;6iayapQPNKJvWtrqy/u/i3Ub3oZfkCNGZJ7oGKtFWonoxLkhKGhOR2plLCKyA5FVl6qc6eIK42Di&#10;Yol/XPUO3l63Dlv0zRQ58lsrdVSkwQ5ze/mWvaBn7YzNhubYYmwJQzsXmV+9YO3pg5XbduKNtRuw&#10;RXQCXWsbrN2li3W6ejBycIChix30nK1gIPc39rCEiacFbIPtFHhQ2lOEJKmLv+iosaKbp9UmKB2d&#10;Bvma4XKkyG//bN8loKgoWEUbsBAo0IiuRDDBWsYDwQP+JucBow64ZTQCoxICi4IQXLJEpszoBa80&#10;D7jLvBaYJfNgcThiy6IQXxGD+DLNEpiR6qv4CgJkXJLPgBERKkoqw1sRdceUhCMkL0ABDvx/aG6g&#10;Sn0UI3pwkLSpu6w1zhon+KWKTlsUoUi9vTP8EZAdDF/R/7xEBmfxJpAjJSBV9F+Rz2mnIMFydE44&#10;cuvle6/LQExuBIJSAuEW6QojV0MYuBmqdE+eCd6wCXWASYAVzEMc8Hc0ENOwSuMvja40nNKYScM+&#10;wQBtNAAFNxrmafynEZ3Gfhbua7kPeI6gAA3tWmJlAgm8hoYNRg7wHPcJABAo4LE+mXy1kQN8Lp/F&#10;c1QkCAxQAOL1LPwvQQxGQRBIIPCwe7pHRSFoIxz4DK2nvNYLm0a+1w20fEcaBV83DGs9uGk85ZYG&#10;YD6DddQCJiQgpjG/pa1SpS1Ky6JClIbsvGSkiBCURU/6ylyUVeWolEYsja3laO+uVfuZomgQPCBA&#10;oCIMSjIU0SHBg+bGUuWJXF3NdslRwAHDsRnpoCWOJocB95sa6O1P42MyMtKiFHhAT3569v9X4AFT&#10;BDE1kDZdEImJWXg9z2sjA3gPlWKIhmlpA44Nggc0wr8OHtDgXkCA5kdQgeOGBnuOJ/4mCFBXIf0l&#10;9ydIQPCgiM+V4w3yrlqwgFuCB9zndeVSB54nIEBwgGAB95tEGG5vLFbHXgcPWusL1ZbAQR3bRa5r&#10;pvea1Jv1YL21ddeSLBM80AIIPKZ9F0Yu8H98PxqC2f8sHCf8TYMyje0sWk9+HudYouGeheON/6Fh&#10;Xmvs5/+55fX8HwvPaw3N/I92LHLMaoEBLYCgNejz/7w3f/N/vIZjms/hcf5mNAKja2jQ5j15HYv2&#10;mRzj2q32XVgPfhNaAIHvw3vy3fhd0JhPEkQa2gkOMGUGQQGm+1FkqiNN6hrmYy4rTUSeLIgEEAgS&#10;0BjPc9oURVovfyqFBCF4DY8xmkAbBcBCcmRGGhA8IHBA72oa1ng/FpIiajkPekVx0kYcMLqA4EGL&#10;bFkaZC5RqYvk+6Wwx2uY3qi6Il3muyV+BT6P70Ugg4qqqp+8u7aP2S9sTx7T9gG3LDzGPtCCB2xz&#10;9hsjD1Q+WhG2mKOainB5yVKpEAGB45Epw6rkG6HhI1SEa2s7UxhbGMLCxQKOUe6KoMYy3BZ2MQ7w&#10;TveCW4JsU5wQUyALSI4/SpszUdaQgVaSUYvQ3tRUhY6WRql/w0/ggZb74P9f8GBwcjf6J6fQMzaK&#10;rtFBdA53o2OoHR3DzegYaUBrf7k8W8Ztiyiug/lo6slCdWsSGrsz0DYgc0SP9EFf2RJw0F+Hlp56&#10;RZZMfgDWiZwBBA/ozb9kvGc0ATkOliIP/rNx/z8XraH/vyv/FXjw+jneQ7tlIXjB1EkENVg38h38&#10;FG0g9WSkhBY40KYqamivR7kovcylmZQVqzwslbEkJxqJpRrElkQqoYQeF6qIEBWVEYQIWZjTixLR&#10;M94pitGsKOOz2H/oIPYuHMTc/AEcPXZKFM7jOHnuBA4dX5B6dqjURU0y3gke0GhOL/WZ+Q6MilLX&#10;P1iNtg4a3orR21en1seQUGekpgcjLSNEgXANMr75HXF95DrJdY1rLa9NSAySb60QsSLYGhptVsXO&#10;ehcqZa3ZPdGJybF29HTUgESCXV11KCxMh6n5LuhsW4cVa5fh3dXv4B1RFHUMtsHB1wX+8QFIrdAg&#10;o1ajeA+SKXhl+sDG31CExa1wDjJFtpxnIeFlkSgQuSJMpeYFIS0/WATocGU8pCdTTmE08ktjVI50&#10;ggfM315Wk4AahnvWybpWGqfaJCk9BElpIodkRqtQd3rx0MCXWShrctFSKoe4ZF9Zr0OU53auKBGa&#10;eG/FfZBdmIz6dlHs+ttQId9QREoMrHwcYBPohIhMpgrTIFDaKEvmn8yKVKVE0RMrp0LkjKokZDCF&#10;WE2KjPMStHYXoqpB5ixRMDgXck6s/dGjtqU2C71tMmf2VuHR7ZN4eOsELpyexaO7p3H31ik1P3JO&#10;LChIg5WVDdas0cHKVeuxafMWrFy9AmvWLoeNnTHCI7yULMI0cUX50oa5JMpn2sJIFGRHoqo8Rc3B&#10;uTmRIm+Eq3dm5AbbOK+SRMhLIAL3SY5MboOcUpIhL6WDorc6PatJ5KYlhCYoQMJkRhWwEFjIFgUi&#10;pzRBGaqzihNUCHZyDr3HZL6uz0OcbH01QWpM7LIwwbJNm/DzFWvw5qrN+Id310nZgJ8vFwVs1TYp&#10;W1R5d802vLdpJ97brotNFpbYYGqGNfr6WL1rJ3RtLGFgbQ59C1Os2rAGfsG+GBrpx4P37+C3//Qr&#10;/OWfv8c//+V7fPenP6icrt/88z+r7W///CdRjP6A70Ux+uOffo0ffvgG//LPv8Hvfv8Zfv/9Z7hx&#10;9xQa24rg5m+lDJz0AmManY+e38Wdexexd/+YSl+0eOUUZucnUNtQifbOFrS2N8k32aqIcQkcVNSI&#10;jFdTj+TsXLgGBsKOvAGBvorYz10TAKdoD9hGOsM22hkuiaJMpHjDUeMC00ALbLDaDANPY0Vmxnyk&#10;YWkhKgWYd4QL3EPtRNklsTZTScUiMTNYcRswvRWBgyU+rXwV3REZHymKrzzXzVJ5erNPYtNkmxeu&#10;chKz8D4EhRpl3UzPT4KjhwPMbKxk7bFW3BM79S1kzG2Hgb4JLC2t4ezsDF8fD/j6uiIyzFdFvjCC&#10;8uDCiMrJT/Dg7o1jOHZwBMcPjWJ0qB4DQ7Xo6JZ1ti4T2TKmGDGRnR8uMrDI/3XJaG7PAXkQcvNF&#10;VpDviPMT5y8664yOtWFssgXj021SCNDWgnwI8SJfRyXIGC3JRkJWEtLz0mW8ZiJCI3NsXAQSk6IR&#10;EOCGoAAX5RhSKzrC0QOjuHh6XhE5kzj5o6dX8cHjyzh3dl6lQcyWuTpTlGCSrmcXaBR4oPIP58ch&#10;MsZbpXVzFcUzTtqwWL5jfgtF1RnyPcRJP2ukLzRIzU1CbonI/DXkNqtTfAcdve2yhvQq8GD33CSO&#10;nTyEcxdP4fr1C3jy5C6+/uK5AhCWwINn+M1XLxR48Ouvninw4NXLRwpA+FLKJx/cUuDBxw8voUXe&#10;abqnBr9/dR/fff4A33/5CD98/ViV72T/9188VOVP3z7BNx/fwi+f38Z3cs/fyLMWTx5HSXYOHKzs&#10;YKJnAQNdC+zaYY7t202xZZsJdERx37LDFNsIIG3ZiR2inJuaGMHO1hKDfe149eljfP3l0/8fZ38Z&#10;p9XVZA/D8/WV5z9zSwyHBhrtbrqhnXZ3d3d3d3d32qCBxt3d3SVYSAjEBZIQv2VmvbV258rkGXk+&#10;vB/275zr6L722VJVq2qVysfwgKCElEcPzynwQHHQv3dFGXafPLqC2/fO4vCpHahuKkJojBfScqPh&#10;F+6EgEgX1Yack2lsYiJkgrnl5fGKo79M5uZyRtXI/FNYwCL7IktR76umrC99nfpUcVm20rUKRH7i&#10;3F1cnSdjIgMFFdky/ydjlZkJ5i1aiLlLtKFjrAdzJwsExAQgLjtKxpI3opJ8ER3rLn0kHmlRLmiS&#10;+e3SzkHsEjn06HAT9vXU4kBfvQISTg43qiiC07LWnh2rx7nxOtzY0qHKtS3tuLKlEzd29OPu/hE8&#10;ODqBR8cncUL6b5fMwfUJPtgu44CG1tMEIbb04YG0y4nJXhzf1I9t8vz75/bg0wcXcVT66mR/PUZE&#10;nsvLCVdRY6Qcevj4HK5eP4hDR9bLXCSyUW+Foivkml8ha4oGPKhrLFD9ldE7+YUp8A90g5mZrtLF&#10;Gcm7YbILI1IvyqUEYcJkvXf1cUFLfzcu3nkXR6/cxvEbD7Hvwh3sPn8Ley7cxrFrj3Du1vs4e/Uh&#10;zl5+gONnb2L7geM4c/021kxOYnD9OI6cOobDh/ZiuLcd/Q2VmOxrx7XDe3Fy20bsGGGUQROGWqox&#10;0FT5O3hw7sBW2dahqzIfO0e6cW4Xvdd7MCi/m7MT0S7ycbfo++NtFdi/aQC3zu1TRveP378B0np9&#10;+P51BSAwWTL7G3MeMDKG4MGTR9dx5epZpGYkwtBIH+kZyUhKEh27Utpg/TqsHR9FSUG+6Ls5aKmv&#10;Rn9Xi4qcyM+IQ6i/M5Ljg1X7NTRXYJfIX6cvnMKY/M8YeYaBsZmsU3NUrgFdE2O4BvggMC4U7iEy&#10;z/s7wDfaC7Hy7RILRZ6RQsrO3QfGcOzoRpl3Tsg4v40n987h2btS5wcED67g8ZO7uPforsiDvQqE&#10;eEtrrqLom7tAT9H6GVs7wNbdE46+vnAM8IajzO+r3W1g5+0I71Av+If7wNZhNSwsDOHn6YxQ+e4u&#10;joYoyI/GiPTbw0e24MPn9/DLL1/js8/ex/XrZ5GZIv/VzwNxwb5IjwpStFJHNo5g32g3Lu/egHPb&#10;R3BiUzdObpwCD46NN+PkRCvOb+zEqbUtOLKmTtFzHRqsxaE1jbgnc+vXMrc+PrVb+nQTQjysoDXz&#10;T1ipNx/29iawtjeCR4AznAPsYepqoni1vRPJre0Gp0h7uEc7qKhq6jWRmT7KKYNrMaOq9xzagt37&#10;NqNL5DNGVq+fGMO+vbvR3t4OByeRN3391frr5uOjEuR6hPogJCcMftm+iK0SuagjFXkdIrdVBiI0&#10;h7RIRojLd0VykSeS8ggq2iE62U7mcTeZT0JkTMXgwJ5+XDqzCVfObcHF05tx7eJuHD28XuUaoT5H&#10;Rzc6l5Ghgs6A1LkTRf6nDjgs///KxUPYPNGNrRMy//c3o0JkutYKkbllzTJZNBcrZk+Hw0o9lctg&#10;sL4WhUnxSAoJRGFyAopTk5AdJ3JvXDjSwmXO8nVDUqCXAg9qMkWezEhCcVwkqlITFHCQExKAvNBA&#10;pPp4IMXbHZUJMaiIiURppJwLCkZWQDAKI+JQnZKD2vRiVKQUIMjBD8tnL8PMP82ENo21b87F23+e&#10;ATNjayQlpyImLVrl7UgVXT+lUOZI6vXyv7NFnk2T4wTRCaaTwpTzOKn8CCQwsjcrX9ZPHpd5htcx&#10;Uo+ltFbmKincL5Z5f4ruKEVFQlY0iB5dmya6VKxy9qFh1zHCBtZBFgpcItUK6R2N3K0wz0gHf14w&#10;F28uXIBpi5Zi1mJdaC1ZiSU6JtBbaYWV8h9ma83HDK0Z0NZZCEOLFXD0tEJESoBK9Bwnelh0hh/S&#10;SkVPyw2GX5wLQhJ95XcSqjsr0L++W2SLGOVc5C/vdvY1hrnrMriFr0aY3Ocrc7pruDeWmhti+uIl&#10;mLN0hUqYvEh3FYzNrGBh6wAzezvYy7fwku/nEuihgAO/GF/RG4KkfzrDxGElfCLd4RvpKrKilaLy&#10;I8jOfAG5xaRJT0Z+XiZSUqKQkxsvslOMyOkpitZy9uoVSBRdevsHMi//A9j25ffY9sUP2P3qV+z6&#10;6icc/e4HnPn+M5z4/D4uffEYx0R+mNgma9KRo3j/5j3cOHwGB8e34Mre4/jw1rv49jORiX/4Dl/+&#10;/Aof//ISn/0q5bsvRJ5+hfOn96MgXXSEODf01qfi8NZObFvXiPKiGJSWiNwjdSOzCp2k45JC4Ohs&#10;BgtrPekjUYqloLarAIVyX3FzBpJKRW+S9kutjEOs6EdRortYeztg5hItvDFb5rz5S1Wk8bR5y7FQ&#10;zwSLVq1WRUvPGAtELjWwknnQW9as4DCYOLpghaUN5usbYObSZVhgsFIBCCssrbBY5uWVjOByXg1d&#10;mXt0HQxh7G4O22A7kcOd4RrjpBz54osjVF0SSiIRmOqFqMJQ1KypRLDooZ5p8m1yZG4vCFDRBwQK&#10;uB9WGvo7YBAuuhMLaYsYccDrSHHE4pYh3z7HG/55zJXgBy/Rfz3TPBAs+m1MmeiUhSEIyw9CoLSH&#10;V6I7PGKcFXgQmu6P6PyQ38ED5mMIyQ9QhVELnslu8E33Us8JyQtEUE4gPJLcYRdhC+vQqUTQ3hk+&#10;8Ez3hl9OAAJF5vbN8oNPmi/8MlikPmlyPpFJkuV3ii88RBcJTPFDksjjBHXiCkXfk3EeVxgLj2h3&#10;mHmbw9THHOZ+FrAOkbEospOn6Cf/wsmOxkgavVhoBKMBkcKaBjygYZ8AAvfpqUiggPuKHig9HAmJ&#10;gQpA4G8a9XkvjRS8j9fRQMHoAc0zCQxoIgr4m4Z/Guh5nkAB30WBkd4mNCJWVmWosFVN6CppTIqK&#10;E9HQmI/1G7qxY+cI+gfq1HX0+M3OmeKfp9FUQz1D4ysLjYA08tJAy/9O4ygNpRqDqgZs0IAHGhCF&#10;QIlqh1KZDEsYfVCmQICcgiQRgHNFaMtQAAIjD8pqChSVUaUIu7X1RcqwN7imTYTfAhVlQNBAAQTl&#10;2fLOPFH8yWsvwrEcy89NVOeYj4DAQVp6pLQhuajTlMchaYU01ENMjEijP439BA9ID1Quz6Z3/x+N&#10;8yUEB2SbJ+dZuK+JDKAxnwZ7XsMtz+WkRSkDPY1HNNxXFMkEL+8muk7Pfnr783w+oy5ky3M04NNo&#10;zy2v4/Nr+f9EuNc8k+AAIxF4ju8jaKApBBYYocBrp4CHDPUsvp/AAJ/d0SR9Rt7P9xI8ILDAaATW&#10;h9ey8DwBBBpnNRETjJDgPgEOTfRBi3zvLlGACR4wikLRddEALGOA1/yxb7BfsO/wNw3GyqD+GwjA&#10;PqIZM+xT7D+8l/2J13FMcXzxGK/VGPEZ9cLjvI99lH2Ohf2W/ZPCCI9rxqbmfo3Rmtdpomt4nO9i&#10;3yYAwLwJfAbrpQEj+B9Il0SwgO/m/9IUnuN1GuBh6vpc9V/4HNaBde7pqlYG9jxRBGlkZ+nvq8Kk&#10;CJijI41oay1EdZX0SZl0CDDwWk0kAQ3+GooiggQaeiCCB7yGxzRJlbllWLkGPCgQ4YXjneOb9/G5&#10;BA9IV6Qoi5j7oFn+V32+oitgdEGnKK0sbXKsXuaWsoIEVepkn+ACvf8ZfcC6EUBg/TRgBuvINtfM&#10;GfwubAu2J9uabchvwLZju7N9OF/wHrYlC+coFkZYEEgpypdxL23M/kgwixE7U4BEtppLSGEWGuEL&#10;Fy9Z4AKclAcquR5pXLKLtlU8eVGlshCkuyC+JFgWXn+UtWShTBRMKuiNoujUiQLQ2dokgm2b8oj9&#10;r5EH9Oz/r+ABqYz+a+kbG8Xg2gn0jRNAGEX36BC61vShc02XlA50Dregrb9OcUc2d9PTtQItCiiQ&#10;MbWmQv3uHKqVUq9491t66tHUJUWUSGV4/y1hMo30jDqYMvITEKBBnzRLLP8LpdBvRQME/G9Fc+//&#10;dlzzHM1vzTGCCKxTUwdBgqk6TkVKMMdBGxo7GhVokFWULspGnPI8jUkNUUUJf9kydkXQTi2PV0JJ&#10;TIEIGzlBqsRIoTdxdIZcmxGOcvluoxvXYNverYoXe3LrFmzesgM7d+3B9t27MCnK9/DaIdS3Vsv7&#10;65UXFnmNNdEHXf0VGFnbhNJKmUvJhy6CeWZ2GBqacmXcihJUlojMjGClQHJsMgqG0T4cR1yTueYy&#10;H05CYrCi4HN0Nsdf3/x/Ya7WG5g1+18RHeODrdtGMTbehepqGUf1xQo4iIkJgfaieZgjwvksrZmY&#10;LYL8W3Nm4m2t2Vix2gTuoszGFUQguiAQCaVhyK5PRmJxJCy8DKFtOBv61kvgL307Is0fKaS6KRWF&#10;IT8MCVmkzglBfkU0KkSRKK5IVOABKXcKy2PBRLca8KCxXebkxnRpjzhFb0Rqkeh4EYDke6TLWk0j&#10;dnR6sPISZmg1k0jGJfsgIYXRB6GKUiU2wVtxm0cnBSmP7Zq2WjR2NyM5Lw2GTuZY7WM75SUX4ACH&#10;QEcVeRCRHvJb+Lasq9LezHFQ3y7zQHOO9BWZb7oKQY53AhSkk6itZ2RVsVI6h3rL0dtRhI7mXJw9&#10;thmP757CySOTOHdyG27fOK7m3fBQNzg6WmLO3AV44+3ZiruVihBDsKfPfFvafBpMzHSUxw/BoDLp&#10;DwQKcjKZ+yBSgQklhTLXFMT9Dh5kSxsWlMl6Le3KSA8CBtkV8h9Kpa2KQpAmfZQ0RYqqSJTuRN4j&#10;8zfpb1IZ0SBKojL4/QYoMNKAXu0EDBhmzcRv2TI35sqcRiAtuzQLwckRsPRywAJDHbyzaAH+PGcO&#10;/q/ps/Cn6fPx1lxR+BauwF9naOMvMxaIkrdUcUi/PUcLcxcuUV5b03SWYdYqXfxf82ZCy1APetZm&#10;8I0hf7k3AqKCsGbdGpy6eAqfv/wMP/7tJ3zzw7f44uXX+Prbb/Dy51/w0S//xPu//hMf/vIPfPTj&#10;z/j0hx/wlShIr75/ie9ef40ffvgSL148wP0Hl/HwvevYc2BSFDjmPPCGR6CdUtZOnN6log+27RjH&#10;hskhnL94DPsP7VSRBy1tjWhqqVe0RZW1U0mTq+rqVXRSfXsn/KIi4BriDyepr2ukHzwTAuAu/c01&#10;zgOOcU6wFsXYPsZBCftG3sbQdVwBHQc9OIQ6iSAfKP3NHt5R7nALdoSFq5HyjkuQb8OEeVHJjCKJ&#10;Ve0fLWPXxccRlg6WMLexwAojI2U0XaCrDWtXK5XEN61QZAVRCgprU1FIYKs6UfqvyCoNOSgU+TY+&#10;Mw5u/l7QE6Vr8YqVMLe2h72TO9w9fGDv4ARzCzPZWsHd007x24aGeag1b3JjD/buGlF0NXdvHMXW&#10;jd3YL787WovQ3FaMobFmlFWK7C/zEccDwYPKapHJ5N0sBUVRspanoUfWEK77XIMpZwwPNas8Lus2&#10;9KBBZJbqxmKExQQpL+nI+GgkpqciNTsbKVlZSM3MQEhkKPwCfOHq5ghjI33YWRtLHcoULSFlgROH&#10;NmF8qAkTI624dGaPMnCfPbVT1T8lVfSWfEY4RSJfxjRzpRBASBGF2cPbCvFJgTCz1EGpyDqkhYpN&#10;k7myJkO1abLMM0ki86cVMAKC+c2qUdvYhLqmRhV10NXfgdGJYew+sBMHj+zFsZMHVLLk9967h4+f&#10;P1IAwsdSNOABy+fPH+LTZ++qY4/uX8arz5/ixZMb+PL5XXz78X10izzT11iA92+fwkcPLuDLZzfw&#10;zcd38erTe3j5yV257jY++/Cmonh5cu8MPn56C58/e4BTh/aL3JwNe1HAaSDS17OAro4Fli8zx+Il&#10;5tBeYob5S0yxYKko7cuMYWxojeVLVsDcdDUM9PUQFx2Gu7cu4smja7h75xRePGOC2uv48P2rKvqE&#10;VDJs18f3LuDe7TO4eesUrt08hg2b+uEf4qCotUJiXBEe74HMwiiVv0d5rco8TACBlEXlsl6VMieN&#10;9G3OYQU0QMkcR52S4HZ9YwmqagoVcBAc5gs7F9JLOMv3Ik2X6EtSmHciSNanudra+Os7M5Shd4mB&#10;3pSHdnwoUmWeokEsSdbJkEgnmXNDkBDhiEgPUxxa14rdfbXY212DnaIbHJV+eFLW3GODdTgh5UhP&#10;uZRSnB2pw+nhKlxa36SSVN/Y0Yu7e4fx4PBa3Nw7onjh7xxYi2NjrTg41KDyUlzZPaKSzB6a6MDZ&#10;XWM4MtmHU7vGcfHIZrx8cRvff/YQ69c0oULkw93bBrF3zyi2bu/HydNbce/dUzh7fpcy/JMOL1HG&#10;P+Vh6sfUTal3M6KQJS0zAjFxAXBwtsKsudMwY+Yb0NGZBwtLXZHbI3Ho4DoMjzZIn49CQMhUEmvv&#10;UF8cunABJ2/cxf5LN3Ho2n0cuvkAp++/j6PX3sWeE1dw5MxNnDx/F3uPXsDmPUfRM7YB41u3y7lj&#10;uHDzGs5fOI0JkRNbKkvRVV2GnSODmOhowUB9BfrryjHSVo8ta3pwdMcGXDm+D5ODHQpI2NjbjBPb&#10;1uH45nGsa65GT0kW1lQXolv0vn6RrUeaS1VOivMyhp/eO6vAA/Y1TeLkD57Kb5m/P/zglqIw0oAH&#10;Bw7sQF19JaKjQrF+YlTk8GLRkeMxPjyILRsnpI03Y2SgBy215ZgcH8ChXRvQUpMPf7fV0F8yU+ni&#10;69YNYPeebRgeGUBXV4e02wiKykphbGGBt+fOkj5lC89Qb3iGeyAowR9BjG7MD0VFdz7ya5NR05mL&#10;LXuGcObCTlk79uDxg3P47PkdPLgt/+O9u3jv/nU8fXwX73/wCIdPHEJKbgaWGurjr7Nm4s3pc6G1&#10;SAd6q8xgZC1rhZcbfCKD4BsbBPcIGiPtYedjDWc/O/iHuiMiylclLg3280ConwtCA2xRWhCD9Wvb&#10;sHvXqHyfQ/j++8/w9IN7Sk9wdrKFNRO46i2Gl8NqNJfm4NTODbh5dJfK/7F/tA17h5tUdAwjcs5t&#10;6lbURQQOTozWq3JoqApHR2pVMvZn53bi02sH8cnVQ/jwyiFclu+VFukJi1Xz4eu+WuXj8/G3g4Wj&#10;ISLTQhAqa5x3rKwxkc7KcOYb7wr/JFl/k90Qme6L2MxQhCUGoK2vHvuObMPgcDdqpC+NiM6yd+9e&#10;bNu2A1VVNVi2XBda8xfB0tYBi5brYf7iZbDzdIYro1/TvZFcFYvgbG+kVocjItcNCUVeiMt1UTnZ&#10;civ8UFITLPN2OOqbE9A3VIjJTY3YtbMTl89uxs1LOxRd0ZVzO1TUyPhI05Tu2VmJ/oEGWaMaRQ6o&#10;UPYg2mk0thrqiTu3j+Ls6T24eukwDu6ewNrBNgy216KuMAMJQZ5wNl6BGG8XNBVmoakgB6lhgciI&#10;lr6TnaqiDkpTYtFYkIme6hJFdTTR0YSdw33YNzaEPdIf2wpzUJ+ViqIokfvCg1GREINCWQdTfT2R&#10;5uelIhAK5HhucBAy/QOQHRCK0pgkNKYXoDVPxmRlK1ICYmCibYD5b83FvDfnYM6bs6G3eAU83T1k&#10;HYyEf4wXghh5VxAvckI28kRnpkzIQuq3lJxwVbJlzs4tilPrJ0EE5hPLyJH5XdqBlNvMY8T9Quq8&#10;8gyW0krRyasy1bqgKcwvVFQuckpZkui3gQhOFVlM+oab9BGfJFI6BsLCxwHzjXXxr/NmYMaypcrT&#10;fM5SXcxfro9V5jZw8vSHd3AYtJcvxYyFs6C1fB5M7FbCN8Jd5n6RXyvjRQfzRXKRrOONoh9VxiAo&#10;1V3GlTP8Ez0RzUhn+cZDMk+3yHxPQIM6SXyGt8oBRmeZsDh/RCRFwsnbQ+U8mbVgKVbbuYgc5g9X&#10;X38ExkTAwdcNbjIefURucQmR7x3ogsD4APiJfGnitArOATJuYzzgHiSym4sJnHxtFa1ebAadnWRO&#10;z09DciojKklTmYogGUvmzsYw97GHuczX49ev4OQPP+Hor8DGL15j86tfsO27v6v9LS9f4fDfvsbe&#10;b9/DiW+f49LLFzj74D4uXruJ+zfu49Hlu7h/+hqObdqN8Z4BrB0ZxtEzR/Hws6f46G9f4pN/fA2m&#10;U37y/n1lM0qJ9UJypAMGO7KxebwaDVWi+4j8lpEta43Il/7hXgiN9kdIlOhgsdI28h9JAVnTUYCe&#10;tfWo7y1GeXsW0qtiFOVyUonoyCKPRmVHwtLNBrOXLRCdQAtvzJiPN96Zr+hKpy/Sw7TFOqrM1jHA&#10;UlNLGNq7wNjRBStlrM9dsQLzV67EbF1dTFuyBIuMjWDh4a7KMkszLLUxhZ6TmcjVptCxXwUzL0sV&#10;6eSXKHKi/JfAZG+ZC6JUISuAX5InMmtTUNJVPJUTIcVNRREQEGAEAgEC/iaAwC3BAwIKjCzgNdwS&#10;SIgoD1dRCqRL88zxgV++zHu5AfDK8FHFPycAwcxbkB0AX0bYyLznHO2oAA3vJJm7MwNUXgPfDE+V&#10;XJlUR8y/EJjnD49UN7gmuShHUv8cPwWOeqZ5wSneGTaRtqpw3yPVEy4yl/pk+yBEdObwkjBElkWp&#10;rV+2P9wTXVS0AmmPGKngxjwzCW4qj0KErF9RheGKbjkiL1KVWOnzSVUpMo+GYnWANfScV8LEzxr/&#10;QqOX8vovmPLYpwLLaAF6/1Mw0Xgq0qDPfVIRkReZ1/K3pvAZGuCA9EQ0TNBAwd+MICBAwGfSCM/n&#10;kW6osalI3UfAgIBCZVWWAhR4rwY8IEBAQyINHsoYJ5MWj9ObkklUR0VAmxChrK2dz09VAAMFK43h&#10;lAAC92nso+GWRliNsVZjxOVxGgJ5jAY9Ggz5mwOHlEWa/816K07WmjxFLcBEgBnkJ6vIQl6hTKwi&#10;uGYzmoBRBK3lCkCoqMpVFEdDw+1oaCpVyZFJWcTkyLW1hYqqqKSI75W6yzYzPVoUM9K1kOIoBskp&#10;YSCPK408jDwgcJAhEzsjDggekGqIoEFqYqgCEWicp9Fe48nPLQ31LDTQ8xgN9AQOeB0LjfUEHVh4&#10;Ha/Jk0mMBnoa7gkGEEggiECDPQ35BAwKmYD5N/CAx9oaRGkkYKKiBaboiVg00Qd8PwEK/uZ7WA+W&#10;P4IH3E79h8zfwQMWPrdTBEkCA3xncS4pkNIVcEAAQQNc8L6p96crIy0jCjRRFIysIWjAqAMCCN0d&#10;leoYjbosJfLtCSAwuoLKsQYkoMFYAwKwsD+xf7D/8Dz7jcbDn/2HY0pjcNaAURrwgV4KpMSi1wJ/&#10;EwQggMDr+GyOQwIANOSzn2oM0hpDNt9L4zWv5318J6/RGLFJg0TqIt7PZ7FwTLNO7Ouk4WG9eT3v&#10;43jgM7nP6AMNaEFwipRYSQmB6v/yOnpZUHgqKpTxU0aFLx19vZXYvKlHlfGxZnR3kZZI/r+cp6Ff&#10;QwdEz37uayiKNMdoMGBUAo0HjD7QAAj0CuQY5zxA8IAgAn/T2M9C0IDc3qQeopGAtEUsmpwG3S0l&#10;6JE5h9vmmhzpvwSpYqU/p6hreB+TJvP/8P18puY/KWolaWv+Z7Y95w7u89uyjTXgAb89C6/lN+Y5&#10;9hV+Y85lnKt4nO3HvqWJguE+o3R4nOeZy4TzCsPwoxJlIYoTRUCEsqCcYLgluMMmzBKeKa6IKRWB&#10;mgtXgj2C0zyQVyNtU5OmQvfLKpjIugpdLS1S/1a0treBXvI01NP4zfLH/Ad/BBD+K4jQNybbtePo&#10;X7sOfeNj6BGlqWdkSMoAukd6pfSgb7QbXUOt8qw2ZdRu7alC50AdekXh4H73cLOcb1YUGm19zYre&#10;p7lLSmerqpfGOE9v/ykw4D/Bg6kIif809P/RuP8/Gf3/t/I/AQea+zXJkjXHCBj8Z+mV+rH9CHRI&#10;G/a2oaG9HuWidOWWihCUnyLCka8Ub8V5TYMSqTU0gnVKQZRKIpxcHIl4WYxjc4MRnxuCpAIZ1zSi&#10;lcarZF2ZRYkqifSWPZPYLkrq5h1bsH3HLmzduQvbdu3E+s0bsGZ8SCU3bO2ux+iGXhV9kFcs80Jd&#10;BpraCzAx2YFm2ZL6oaouHfmF0WoMdrbkyVyZomggOltkjhLhvqUxTxllCPpxjHPtJSDNdYbJ+929&#10;bfHO9P+j+CvnLXwLzu7mIuhnKKE/KEQEbH8RgIO84OnlgqXLtDFn3my8M2saZs2fh+nztfCv70wT&#10;gV0bZk7WynvBTwQY30Q3ZDFCpbtUJYOiQZS0TS6B9ko5YdhuGvMSFExx5dOAnVsaq4ADRh5kSvux&#10;FIjwk1MkbZYfjOJKmc9rE1XhdeRZZdJkDYBAMICUIvQwjUj0U/Q6pEBRORJSfX7zgE5CchpzJsi1&#10;Ml9yzSYo1NrXifyqkinDt8ly6NsZQttkKVbY6GOOzkwY2uojMTdSrqtWikVzdwlGJ1oUaFBRJbID&#10;/6sIoY1t+SoRLCNEBoZqMDpah+GhavSIcNrelIOt6zvx4NZxBRwcZmLXi4dUxOBqMx3MmPFXLFyy&#10;XClD2rr6eGf2bGgt1saCJfMxf8kcGJoug5uHlXLMoCykQAL5HwQOiqX/0WOXoCWdKOhVTc8wUirl&#10;lks7F4YhtSgEOdKG6SURSGLYbl6o8kbPokFa/ltiRpgoTHEKFGAfZRJSUghoIg3oeU0+Yp5PlTmL&#10;Hr+FlXnILMiQto9GQGQIFq7SwzuLF+Lf5szGn+fMxRtaC/HmXG0VkvzWzMWiKCwURUH6zawF0F60&#10;DMt0lkNHZxlWGa6AubUpVlgbYZH5Cvx5/tvKO8nJ3xVhKTInxgWhqa8FX3z/Fb759Tt8+/ef8cWP&#10;3+PFq1d48fIbfPz6Rzz/6Vfc/fHvuPnj33D3+1/w4PVPePrdD3jx+jt88fobvHz9NT797Bl++eUV&#10;IGrSJ589xqZtIwiMcENCpqx/8v+oAK1d341X377AwcNbsW59P06d2Y+TZw6js6dZAQjMe9Dc0aIA&#10;hNLKKlTU1KKhtQN1Mvf6i1LvFuwDW19n2AU4wSlclMsYJmp0gG24lRLgqQQE5wbBSRRketaZeJnD&#10;wtdG5dqw9LKCvexbupnByE4f9j4WiGIEicwf7H/J+dGitHlgpbTR9HnT8cb0dzB9jhZmzluEabO1&#10;ME1rnlKeDa2MRJn1Q1xmhIy1UKTJnJQv6wa3ibmhypOwQuTzuIx4GJgbYdmqlXD1k7ktIgLB4RHw&#10;8PKEo7MdvLydERAkYzfcE/EJAWrN3LqFuQQmlQGZCXMP7hnDkf3rlJd//1AjxqX9uvtq0dNfA3Kz&#10;M08DwTSOEyZ7LpZ+SVmBeYG45lI+IHBw6IDMhzvGcfjwdpRLv8otSIeFlRms7GyVV5+5tR18AkPh&#10;4ukrc5afSvRsttocuit0oDV/NszMDGQtzlRyAR0GTh3ZgkN71im6QiYq/+DRZZVI+eihSeUIkSVK&#10;LPniGW3DqIOkrFCVC4Z52OhFFx7tJTK+6C5lySqhYYqMjRQ6Uok8nFWSLeMqX+akclTWE0yS9aKr&#10;G4OjA+gf7sW23Vtw9NRhHDi8C6fPHcWTJ3fx/PljfPLisQIQpsCDKdBAAxyQKuCLT57g8d3L+Prj&#10;x/jyxbv48sP7eHDjOLroHCFj/oN7ZxR3+sdPr8g9N/D5R7fxxUf3FC3Tk4eXFYXLU3pgXziOtcMD&#10;SI5PkLnFCit0TLBSX7Z6NtDRtcWy5TZYvNQKC5dayvyyWpVFS02hvcAAC7V0YG5ihaWLl6nk2WsG&#10;OjG5YVBRxCjqmCdT5X2pB9v0+ZOreP74uuxfVdEdt28dw8FDGxGf6IOK6jSZp6MUiMsE+KSa4+88&#10;aXMCCIzQJHig5q880YGkX9JDnjpfrchqjPSuqC6Q7xIh391J8Vgz4o19f4WZPoJigpFRkgX/6ECV&#10;8HLG3AV48505eGvGHMxdugw6poaw9rBHQEIwEmTeInDGnDiMEEujF7TdCgzU5uD81mEcFplmT2cV&#10;zo134cK6HpwZacWZNU042lulAISLa5twWOb9MzKnX5xoxvkNLbiypRtXd/Yr7+ztsv4yyuDwaDP2&#10;Ddbh4EgLDq1tx8F1nTgoY+LoliHsnejG+oEGfPXiHn757jk+/fAudu8YU9HfNIYzouPajUO4cnkf&#10;jp3YhN7+KgUEM4dBeWUK0tJlXcyKUFH91NdzaeArSUaE9FWCy3O1ZuGvb76BJUsXYtHiuVg4/y14&#10;ea5W9Dm3bx/G7r0j6BDZneCjs68LOkTmO3j5KvZfuoFD1+7iwJXbOHbrAfafvYYDUm4+eI7bD17g&#10;+PlbOHj6Cg6dv4o9p05j/+nTuPruHdy8fQOTE+MYFXnz4uED2Lt2BMNNdegoL8C67hYc3zGJc/t3&#10;YN/kKDYMtKOjqlABCPsmBrGpvxXDDeUYaazAupZKrGuqQKfonIMiE480lWCiuwYHpc1uXzqIZ9LP&#10;nj2eAg+YUJygAQsjYj756D5efHAXjx9ew7bN61BZVihydgm2bprA+rE1SImPRnN1JQoz0xAfGoye&#10;5jqs6WjC1rX9OLZrPfZtGsK2MdHTRee1MVsBfZ0FsDBbifSUeKwdH8auXTtk7ipXdHkLli2Aia2p&#10;4konr3dgsieC0j0QXeCP3EbRYVvTUN6YhvXbenD3wSk8fu+iAt2Ym4FRRY/fvS5zJgG4J7h776ai&#10;wDM0M5K1fqYCvmbNW4AFMu4Mzc3h7OMOrzAfuIW4wi3USfFiM3eWrawXPvI7hfMX9fOyLJTli36a&#10;k4xm6i2yZq8facYO6dPr1/UpQGXdxAi85XnOTnYwWaWPpKhwVBXmIMbfE1XZKTixdT2Obx7F0Q39&#10;OL6xD8fWdSsKo3OTvapvk67otPT/k2N1qlzb0YMPz27F8ws78O6xDao8u7gbz67sx/2zO9EuY9jO&#10;ZAEcrZYjLNRRJacnbRmpWnyi3aS4ICjRC0Gi53iG28In0l7Oeas1rrajAhtlTIxuHBR5qh5rRP84&#10;dOiQlCPYsnkH1k9shp9/CObOX4wlugZYqidzlo4eFq5YDlMnI5Ez/ZQM7hvrgKhMD8RkuSG3copW&#10;NavIE02dCZjcXCXre4+Mi3FcvLAJ1y5txfWL23H13BacPboe187txK2rB7F9S7+i4qVti7l1+kSv&#10;aemoknU/WzFPkJKaDBH0xKbTJ51s18kYP3FsO86e2o1LZ2RMbB3HWG+z9LE+tJTmob1M9NSqYkVl&#10;VJ2Tjt66SoxIf2yTMTNQW46JtkZsFXl0U287NnQ0q99jTbUYrClXx9fI9U1ZaahOjkdDhujHaSIz&#10;M5lykA/ywgNREh2G8jiRCSMjkBcSrgCEnEDZD45BQ1oh+sobUZNWhGB7Lxhr62L2v70FrTdnwtLE&#10;RNmzSDXnG+aK6BTSicqalysyNPOpFMWjuCoDqSJfEjwgfRFLbukUeECav7wirvcECjIVgJAvbUMj&#10;OPepUzCvV6nowAQQuLYyf01hqejJsk8qxqqOPFR05CK3NhkxsmZEiJ4QJm3qGOqJ5daG+MvCOZhj&#10;oIuFhqswT08PS42MYOfhCf/IKFkLorHKyhTzdOYr8IC5khhZkFeXgvy6RERleyOh0B8pFaGIzveR&#10;cSvjKSdAeXyHZwZKXwkSHU7aqLMEG7b3YeNWOjFky9wbiMgoD4SHeytQMiwsDDa2TtBfZQprZze4&#10;iNzEZN3LTQ1g4WEHx0A3eET4winIFc6BTgpgJOWpob2+6D+28IuWPh/iDDOHVVJfPVi7matkyjEE&#10;oqQPJcr/zS1JQWFFhvoOby14E7NWLUXuQA+Of/E1Tvz0T+z49leMfPod1r36Beu//QVrv/oOEyIL&#10;7/jbt9j505fY9/oLnP7+Fa68fInzTz/ExTsPcf/+BzLvfC79+o6s55tkPSkTvSATNT2N2C5y0c2P&#10;7uKrn7/CviM7kCPy0daNHdi+sQn7tndguLcABTn+yOE3iRVZMD1COaiw2LlZwlfmw5AIT0VLWNMm&#10;OiidqZozUdyUqoCaWJF3Y/JCkN+YCd84byw2WoJpC2Zj/jIdzF+6AjPnLsMMreWYzWTIS/VU0dIX&#10;uVRkF53VVliw0gjTZF58e9Ei/H9nzBD9Yg4WS381d3PFanc3mLm6wMzDReUYswz2gIW0vamPHUy9&#10;rWEvbU3wIDQjSL6z6OSiF5Kih0AG6Xuy67KQIDJIQEaAAg8IFLD8nscgbwpMIHBAKiKCCtwSLCBo&#10;oMl/4JEpOjKN+4XB8Bddi+CBW7oX3FI8lFHfOcEFXune8ErxFD1A+kiCG7ySPOCb4qWSHjMfAyMO&#10;mKDbN8sbIYVBqvhlM2+CJ3wy5V7ZUn9wS3aHqzzTXZ5NIMEn01dFGrimuMKDORYy5JlSl1CpR0Sp&#10;6E/5gSoCIqo8Up4Z/BsA4QG3BGe4xDkqvYSgRqCMgyCR0/xS/NU2oSIJ0TK26QBlF+4EAw8z/AtB&#10;gByZGOi9QAGExn0ayhW/ZFmaAgRYNPu8niHzGiojGsnona9JgKz5zetpdOdWQzvEe0ltxHdpchvQ&#10;gMFreI8GSJgCE7JVGDO5ULu6K9HyG5XJH4EDGhiZ+Kynt1odI2igARdolKOxj8ZTGvVo5NMY/TQG&#10;PR6joY8GPxoHea3GYMvfvJ7AB+unydVQLosFw2dr6gpF8OQEmQ7mMyityEW+4mCVelTkoKmtQgEM&#10;mdlxyjDT2l71OycrkyRzoad3g4aqqIjJlqVkpESqc4w0SM+IQqIMSm5pzCXNCUGDrIxoRTfEnAVM&#10;SkyqobSEEGQmh/9O+1OYGYf89BgUZMSiNDcJZXx+Vrz6zW2V1LWujAKGPKM4A5WyWFQUpKrrpu6V&#10;d+bwulTUlMh3LkyR88lybRoaK3mP9Ac5X8C6SJ2aqnLR2ViCNmkXnuezW2uL5Ld8t1L5P9kJ6r18&#10;Pt/F33wPC/c1v7llPWrlv9aXZ8lzMtU+vUK6m8vUe4rZplJYJ76rtbZAhMI8dS3rqsl9QPAjJy0C&#10;jFRgJAMjF5j4kyAEKZC4T/CB4EcpPQakcJ/RCDTO03BMw/p/BQ9oiGc/ojGehnge04AHGoO9JhKB&#10;++xLNNbzObyP/Wqgr14Z8nmOfY79UXmsS9/U5OXgvRrjNbcakID3sw58H69lXTV9mMc0EQSa5/IY&#10;QQr+F76TWz5HY7zmOOA7eD3fy2uZQJv9jZEujELgs/t6apXBnwZ2AghThnb5L/3VWDNUi/GxJmW4&#10;zBcFnB78NMzTUMl7CBbQw59GAgIE9O4nXRCPcZ/HmDuBwAGPc3xrxjQpi7ilIqnJodBUP1Ua62QM&#10;SSEg8EcAgaABE1mxtHL+KZZ+LfNWhcwxjE7o665SiYv5HzR1Y11ZZxoxNN+Z7c72ZpuxvVjYViwa&#10;8IBt+cfr2Sc082eZ9EcW5iJh4bhlIUDF+9iuTHZH7lpy2ueXJyBWFjZ6MYXnhsEy0BI2oRYyYcs2&#10;xBQ+KS4wdteBsauuErgpZMenhkv7ZEu7NaC5tlbqUo7m1hZlAGf0AQEERiBoAASNoV6TNPmPYIIG&#10;PGD0AaMOfi+/AwhD6B7un0ryOzagjNt9a3rkPY3y7DZ5bqe8t04Zxdv7W1Tp6G9He1+7MsRPAQdt&#10;aGxvR3MnIyMYETFFWTRFW9Svyn+lGfqj4Z9Fc+z/qfxPwAHfxcKkyXwH9xldQCCD9eGWbdY30oeu&#10;QfkvXfUory9Btsx3GmoiggaMMmDyLRobSelCr2wawMlLGZHoo3hBCSIk5YUhISdEGeo0XvbkiSfI&#10;kJwVpZLqj20YVEYmJtbcsXenojBi2bhtE9aJElzbUqMAhOF1Us/uapWMlnznZdUpGBiuVvRF1fVp&#10;shbFiEKTj0YRzPo6CtBWnYot65plXs6ReTAAzTWZitaGlF3sr1zDFRWeFAr54bGBWCLCtvby2Viy&#10;aj5M7VfC2sUEIbE+Kr9BgAhj8UmRWGW8AvPmz8X0mSK8/fUNvEHe0Tla+NP0mVigYwDv8FAkS592&#10;jLDDKid9uEe5ILUiFTEiiPpI2/nHBqj8CD4RXohIDkZiDr3aRa4onqLISaZCUhilKIkYdcD8BiVV&#10;MoeVR4swHSqKS7TaJ4hA/vf8kilvp/iUAEQReIv1VsnIKJwHioBLyhZGH6gky+l+SM8OEAUlSRSc&#10;aMQm+akEy7HJkb+DB3WdzcpjaL4hPVqWY4npcpg5m2LWsulYaa2nDK4DY60KHOgfrsP6TdKPOwsV&#10;9UatKDt1DRkYGmtA32g9Ogcr0dol80dTlpxLlfHOaLJYFX3AnAdXL+zFkX3rcebkLuzaNg5by5V4&#10;5+2/iDKsDytnD+gYm+KtObOlXRdDZ9VyZSz2CXKBh4+tMhbVNeaJzEYqSZkDCLKWyFpfOgVE0yhK&#10;Xnd6+DI8PEfemyJtmVQYgpwqaevSaCRJ+7JfauiHskRmSxP5LF3WAAIHudJXCBxoogxUQrd89vV4&#10;dQ3HRW5JjuIYd/FywzJ9Pbw9dw7+OnuuSmb3Z+kXb2stVgnl3pyxCG+8swBvvKWFWTO0sWjBMugu&#10;0ZGiDYNlC2G6YhHMV2pjlb4WFiybAV3TJZi1+B3YuK/GqtU60h9XwdLFFA09DXj29Qu8+O5LfPTT&#10;a3z8t1/w2X8An0p57+e/49qrH3Dq2x9x8rsfcU62l799jbtSnr7+Fp/88B2++uEbfPL5M7z85gWA&#10;H3D/4UWMruuUsS1Cf5CtMh4TPGhoLsLzj+/h4uWj2LRlBPsObFbgwYZNY8oLsrq2QoEHrV1tqKip&#10;FsWXCXzrpNQgKjlO+rcfbDxsYOokyo2nGWxDrOAULUpljC3so6xhHbYaDpE2sA62lrk+Ai6RbnAK&#10;cYNjsCtMnM2xwlIPuvK/V7uawkvOhaUGICY7DEn50UjMi4W9lw0W6i3CLO35mKWljXdmLsRb07VV&#10;4r5p8xbgX995WylmumYrYOVujrAUX+RWi2xSm4DUknDEZAVIH4gR5S5fnhmnEgaudrJSUQjWjraw&#10;c3GAk7sjfIO8ERUrCgyT/YW7KW99rpGMaDp/ZqdKmPvk3bO4fe0wTh7aiE0berB2QuZ1kXE2bJZ5&#10;t79O2ktkxjpZW1sL0NNXoSKhmJOjSPoS8xZNru/G5o392LJxSI2D9WsHsHXrBJJT4hARFY7FS5Zh&#10;ic4KaItSOX/RChia2mOZngn0DEyxXG8VdPVWYslSGatLFsHN1QGpyWEokTklPzMSu7YM4aooxZQJ&#10;ThE8eHgJNy4dwrnTu5SswXFSKXMjgYNiGrllLNAoS/DA3slIvm02cqS/l9RmqX7PZIekv0kvFrm9&#10;phgldWUoq6lCVUMD2rp6MbRG1srBbkxsHsOxM4dw/Oxh7D2wHZeunsHHHz/FixdP8OlHT34HD1g+&#10;+/ARPn32EB89vY/nT+7ixXv38OzRTbx4cgtfffQAdy4dQ5vIKzXFSVg7WIfnjy/KNZfx0QfX8MmL&#10;W3j59RN8982H+OTTB3j46KoCXkZHe5CRngQHe1sYrjKFkZE1DPRtsFjbXIEGS5faSnvZQHuxFeYv&#10;toTWInMpZliwyARzZ+li0Tw9RW+0cK42Fsh4drSxgL21ofKkffrgotT1qipP3z2Hh7dP4/Gtc3hy&#10;++LU9t4Z6Q+HcOHsLpGHcpAqSmh1bTqYrJ682EWlCSpRMgsjtCgvMkcMvxkjV8npXyOlui5bgQfU&#10;tzJEN7B3slbRbnO05yiqvGlas/CmbM0dLRGVHqs8GWct1lJJK6fJfMMxMW3+QswghZHeYpi6WSE0&#10;PVzGQJas0bIGMwowyh0uMq9He9vgzLYxHB7pxI6WChwXGebsSIcCD04PNeJYXzVOiax7aawZF9e2&#10;4PKGdlyckHNrm3B+QwcubOlRiWR391XixESH8tre3leDLb01ODDRhSvS9+6c2YMbp3fj4NYRFRn7&#10;4ZPr+PWnz1Qulvc/uK1Ayms3TuH5hzelXMfZU9vVWCFAzMgBlTxaZGGOwcSkAKWrE0TmGl5WkYXI&#10;aF/5nrOgJf955qx50NKSuXb2O9Be8A5WGswV+b8Qx49vwOTmTvT0V6mk9iFxwYiQfjJ5+DBO3X2A&#10;Y7ffxd5L13H0xj2cuHoXl+48wY37H2D3oTPoH9+MkcldCjy48vgx9p05g8GJddh9cD+u37iME4cP&#10;YKPIloe3TOLghrU4PDmBo9smsW/DKNb1tmJQZJkhWWcPb5vAhUM7cUzG+AiP1ZVia38btnQ3o0tk&#10;2aHqXIw1FivwYI1sNw004uzBSZUr4NMPbyvwgEDZ82e3VWHUwacfvyv7U+DBnRvnZY2V9byhCr0d&#10;TRjp60B+WiLCvD1hsGg+rA30sKatAQc3j2PHSDfWtldjbUcFDm7sw+ZBub6jHinRITDSWwKdhVqI&#10;CPbHyGAf+vq7FEWaqY0RFhlowUbm9WiRJ5jbKTDdAVHFngjPc0FCnq/IMYEiG9fgxt1j+OD5ddy+&#10;dxp3711QEW+3bzDB+D08un8H69aOwdvLA1pz52G2jLMFC7QVmG5kZgpXH1cExQQiQGQwt1AHOAdb&#10;wj3cBilFESLfOCrKF1LuUcfraqvGRpFbx/tasWmoHZODLdg41IYD29djx2aZS+NjYLTKELa29jAW&#10;ucLW2gZXzl3ATy9foam8FGbLlyDCzQn7163B1f2bcPfYNlzeOY4j4+04OtqiEiUfHa7H5a3dOCZy&#10;5+UtbXjvxDp8dmUXXlzajocnNqjy/oVteP/cVnxy4wAend+GfpFNnVZry/yxDFExbvDwXa2i5wJj&#10;3RUdH9cl/2hnuIuuExTlrGRAyh1rtw1jvYxHyuDUMw4fPYSdO3eLnjgkbTaJPbsPIyOjQGTWlZin&#10;vRzLmTjVyBRay2Sc25nIO5hvJVDRMOaWRaKhPQ2V9dFobk9CY3MM1m8sl/VrDHdu7pC5ageuXdyC&#10;y6e34MKJSVw+sQknDqzFrUt7lZxGRzXKVN29DYqCuqmjRtl5EpnPsSAF1Y2lyhaUlCYyvnyLPEam&#10;iY5ASu5zZ/bi7PHdOLJnEqcObMPJPZuxnyCa9Pc1TdXorSlFT20ZhpprFO0XwYTeimL0lReiLT8T&#10;FSmxKIoORWlcBKplPazPkLHa3aLKhs4m9FeXoDo9AYVx4ShNjEJ5cgxKEmSukOtLYkUujAxFfmgI&#10;8oNCUBAcgeLQWJRFJKAyTnTSOKl7ShbKEtPgaW6Fxe9Mw+LZM1FUlIGkjCjRCfwRKnNKZEIA4tPC&#10;lGyo8syInpwucifpaajP5MqcrrYyr9NwTDBgqmiAgTQUiLzKQpCAhREIBAu4nyeyJguPcb2tbMtC&#10;fU8RKlpykCy6QEhyALxjfGDj5wA95VhiAF0bc+hamWKZmTEM7a3gLmPUT8ase4ivyh2yytYQlq6r&#10;wRxsBJISSyKQVh6uAIOMGpFja8IQme+JwExXxBYFIl7OReUFITo3WNFF0sGLtEtNbfkYkLmyt6ME&#10;ebJ2BLjbwURXZPGlIpsZW8DWzhmW9vZY7WwPQwdZQ1ctFvnNAjY+9jJWveAW7g7XMBcEyX/g/3AM&#10;sIaVpym8o1wRkugPJ39bGFhQvjVCsMhZmSVpClyjDhmfEaxoNCOlLxnYm2C5rH8NO3fg7Pd/w+Ef&#10;/gObX/4Do1/9jLXf/h3jr3/B+LffY/2P32Pd999h8y8/YvLbb7Dly69xUOTfI5+/wtFnn+HSx1/j&#10;6gef4OrTD3Hi2nVM7Nwubd2KgtpiZFRki0yYhg271qGpsxIJSb44cmgMY0OlaKyWtTo/EAVSgsMd&#10;4OBhoqIlQhNDRcdNUHVPyohDZHygotRkrrQ80XdyKuORWSG6Vm4AIjJ8kSA6R7LoXkzOu1B/IRau&#10;WCrzqR2MV9sq+kRSUOlb2qtog4Uit7AsNjZTZeEqY8zT1xe9zBh/mjsXf543F7qWFgo80LOynNr3&#10;dMXqQA8YeEq7ulthtb8jLAMcYOVvB+84AkdTyYFzRNZLos4puimTB+eJLhWYFqwceWicJ1DA6ALX&#10;FBdVCCQQKCCIEF8X9ztYQACB12kiE4JFR3XP8oF3fjB8CkLgkeUPlzRvuKR6wSHRRdFQk1aIEQKk&#10;HPJM9oC3nGPEA6MB/NJp8PeV53qr5/I9LHw+owm8s7wVOOCSLPVKlvvlWYqiSN4XIP3XN9sfAbn+&#10;KmrBIdYOtqJrEPzg/yHIoaFbYl1Zf4IgBEjs4+TaeDv1bM9kqUNGkGoLu3BH2Ec4qeTL3iLHxcpY&#10;D86JxL8owEAKJzsmCCMXIrcaGiEawTQAAvc19EU8p7mGhYYynuMxGv95LY3tPMZCwIBgAkEEXsN9&#10;3kfAgIAFj5ECiffxfg1FEQEDAgdMCMkoBHKjMhKB+wQJCCDwPPfpncwIBQIINOTR0MetxmObQIHG&#10;2EfDLo9rDKcsNKTScEojLRdjGvZIr8RCcIT/g/kO6CXc1lGtwIGyqhzFwVlVWyRCcA6Y74CcZbX1&#10;RQo0SEoRZV1KaXkWqmryVY6DPHr35yaCkQa11XJMFh8CB8X5KchKi5b35ijjbUamKIlJIUiVBamo&#10;gAaBTAUi5OXEK+Cgqa4IDTUFyluFwAHzCtCjn1RBNMTnybMIIJTkJP4OHvA3S7m8q6YkUxn5CSTw&#10;N6/htQQYCB7QQE/wgMZ7bgkSEECgkV4DHuSlicIl1/EaGvFp5G+QduFzCRx0NJSqfQ048EfwgO9h&#10;4TsJcPAYtzxPEIDPYSGIwOcSnCBIUJ4vArS8m1vWRfNe7rOerBtBAUZKMIKCERKMRvgjeMBIhXYR&#10;SrnldSwEDxhhwZwHBfL92Q80hnb2FRqGaaTXgACMTKFhmf2GYAELDfDsO5qtxrCvMTCzcL+3u0ZF&#10;H/CZmggC9jdN32P//GMUDK/je3gN+yyfw3eQVohb3sdreQ8BABY+g2NAE6XAewl48P18Jp/Hwn0W&#10;3svnEZBg0sFKaXfm1aiX9uX7VSTOb+ABPVtpyG8VwbWlmcb3fPSL0sQEb1QUpzzJZD74QwQCCw31&#10;LAQLWBiJoAEUmFeBWxryNWAh5wACB4w+IIigSbJcVy1jty5XAQgEAQgIEDigdyEpjGgo6GgsRHtD&#10;gaIuIv8xEygyAoF5D+gdSYGQSiv/kwIspH6MhGDRgEBsV828wX22J7dsQ/YBthu3bFvNOR5j5BAB&#10;QI5xRggxv0iVjEtu6WFMgEqBk9IWTBpIRbmtuwS1rbmK1zpU2tA3wUsZXz3inVVCsUWW82AXZo5V&#10;Lkth4LAE7qE2yrva3dce5HtubWmQPt0sdW0Q4bgJDW0taO5sVwb7P0YhaAz0GoP9H4EEAgi9oywj&#10;KuJAAx4oMEEBCMOqDI2PK+P7oOz3DQ2ivbsLXf3d6B3qU8a01p4WVdpEYezo70DXACmKulUdWCfm&#10;EGAheEBvf4Iaf6wTn60p/xuA8P9U/jfwQBNdQMCARSVulsIIiKl6TOVdYN1rWsqRJ+OM3NbMZRCR&#10;GKC8cAga0NBKChcqOooPXgoFaRqqmaCUXtzKk1vOp+WFIzk7RJ0jn2dGgYxNcsmL8E3PElISbdm1&#10;EXsO7lIRCFt2bsWmHdswuX2zbLegsaMBVQ1lGF1PQKNRGbfowUkDe01DOjZv70Fja47yqO8ZKEdJ&#10;SRS6mjPRVpWEQ9v6sGmkHl312di8tgWN0t9LaPxNCVW5DhKTQ1X0XJoIfwS+3X0doWe2HMYOq2Af&#10;YAs7b0ukyxpNWh+CQnWi4MyZNxMLF2lj0eKlmDZrLt6aNhvTZi/AmzO1YGBui4ySEiTIfOoc6QI9&#10;W10YuxrDW4RMT1FCjJ1WQ1cEfyYFN7QxhqUI2W6BzohKCv4NQEhSURykKyIowDwHzHlQViNrQ3U8&#10;CitEKaqJVftMnJxfSt5VafvsUGUIYt6D2BRRGjPClWCu+K3TApQCmZoXjJQsPySn+yjwgB6vTJQa&#10;y5D6IA+U15RJn+hA9+gA/ONDscRcD0vN9KBvswrWnjawcDWFo4+NyqVAhae5rRBDIw0q50Rzczba&#10;2zmvF6FVxrACDfrLUdchcwHpYkpjUFAcgfJyWYvk3Q3Vqdi+qQs3Lu+f8ozevxHXLx9HdLgfli3X&#10;hoHZapg5OEHH1BRLVhooTyodY10YWRsqb58AUUiobNFzi0lfCR7QCJovfWpKdkpXMl12vsgBNNaJ&#10;oFxQI3JYFRNVJ6iSURaL1OIoFc6dWUrlT9YxmbNyi1N/AwbkevmfNJjymxA0oNcZvxMpikjbFRoT&#10;AjdfNxhbiNK0eDHemDYL/+eN6XhrjjbenDOVx+CN6dp44235LWXWjCVYMFcXeosMRAEzgslyXazU&#10;ngvLFQsR5rYa2VEeyE3wRU1lmnIaSWViWuYACJM+EueLoGgvVLVV4MNvP8GLn17iw19/xKOffsKt&#10;1z/g6nc/4dyrH3Hs6++x/5sfsU8UqcPfvMZpUZyuvf4OD3/4VoENX//8Df6JX/H5l+/j1799ic++&#10;fIinz65ieG0zQmNdEZPiq/pFvrTvuYsHFLiwd/8mbN0+jmMn9+Hgkd1o7/ot+qC5Hk3tzb+DB/Q+&#10;r2lqUIlz0wpS4RvhBWsPc1j5mMMz1klFjkWLAuISawvLEDOscFkOfRd9xf/sEukBpxAPBCSFwdbL&#10;AQbWK2HqZKaS+KWJ0h0n3yCa4E1pEpLyEkQxtsbcJQswW3sx5i5cpoCZP7+xEO/MXo7p85Yoo+ns&#10;xYswbcFMzNebp3Kt0KMvtyZelCcZ+wWBSqljH2AODxqovMM9YeNhBwcvJzi4O8DO2QZuPk4ICHGD&#10;p68d/IMckZIepHifadQkD/TN64fw+P4Z5YF+cNeoohSMEwWSXmhtXTUyJzWqJMgt7VMyfGe3jDO5&#10;t6kxFwQOJsbbsWVyQOVX6e+sRVdLBUqLclFWnKeMavb2jpg7Txva2iuwQNsAS3QIGFhCS/a1F6/C&#10;wsX60NVbBX0D6U8mJoiMCEZYiDtiozxFJpY5sa0Mp2WMjfTV4cjudXhw4yRuXT6Mcyd2YMO6TiVb&#10;kDue4AGNBdzSQcrRyVjpLTR+kLO/tC5bgZLhXAOyYmSeE3mgvhwVjTXqu9c1taK7ZxCjY2sVeLB9&#10;72acvngcR04dwOFje3Hr7hWV0Pujj977HTz4SOU9eICP339XAQcfPr6D9x/cxNN3b6hIhE+e3lOR&#10;B8f2bIS3kxFykoNw4uB6ufYKvvr0Lr579R6++/YDfPnVe3j45AoOHNqC3sFmREYFKUO7jt5yLF2m&#10;A319U+ivtIbeCntpK3ssWGCJ+fOtoCVlrpY5Zs0zw8x5xpgxdxVmz1mJpQtNMestbUx/Qwtzp83D&#10;aiMzmBmswJx3/qRk78tn9uDRrZO/JX89g3tXTuDB1ZN4dO0sHl0/jYc3T0gbH1Blcl2bfA97katE&#10;dhX5sEO+PyMRCmQdy5f5hPoaHUUoUzJCmB6+vI5AA6l46KlaIPNSdGI4jMwN8a9v/Al/mvYG5i5b&#10;KGvVKrwxbzqWGq9QXOdLjHTwl1nTFHAwY9ZyvDNzEd6euxBvay3AGwvnQMfGCCGynseLLBmVHqqA&#10;5pBQV7jbG8NCbwHG22pwYLQHB3qacKCjFicH2xSAcKizSkoFToiMerCtCMdE1j01XKcABOY7uLVr&#10;jQIPDg3XY3tXOY6u7cDZbcO4vG8CN49txfPbp/HDx+/imxd3lQH82cOrOHFkBy6cO4ivv/4Qv/79&#10;FV7KnPbue7dw4Mg2PHj3nMon0tddoSIxVALpMpHPsyKQJOsaAYT0jCmGAOrL+aK30PM5KsYPWgtn&#10;yjdcgJkyB7/15nTMnDkdS7RnYYHWXxEV4YyRNTUoFhmTkUCFlSmKuswt1A9NIvsdv30Hh67fwrGb&#10;d3Hy9l2ck+3xC9cxMblL1ppWlFS3YmjDVhy+eAWbDx3F5oOHcO7WDdx/8gjHThzFhMiJG34DD45t&#10;2YjjOzZj/8a1GBEZpr2qCOPdzTixe7MyoB7buRE7R/uwpqkKXWW56C7PQ0+p6GUFGdjaU4eN7ZUY&#10;ET26vzYfY+0V2L95EHcuH8Enz5gLZAo8+GPkgQY8ePLgqoyh69i+cRRdMjabKksQ4u0GbwcbrNCa&#10;A725MxDr56nolLYMtGHbQCt2Drdi31gbjmzowZ6xDmwZ7MTRHZvQ01gLe3Mj2JoZo6m2UuUVM7cw&#10;gIuXDeYufwdG9ksRkeOJkCxnRBQ5I60pEDHFrjJnO6CiLgmbpW9cuXkYj96/gkdPr+Hdx9fw8PFN&#10;PH4iY/3Zezi0by+iwkKxbOEiLJY+ulhLG9PefAurVhnAzdsF4fEhCBE5LUR0gagMP0RlyRqY7Czz&#10;N/nTXdHQKboHOeNFTj0kc8TJ/duwUeq+bbALe8cHpe3HRP4bRHFmBoxWGGCGyGrLl+nDwd4V69du&#10;wr//Cjy88y4ay6rgvHo19ObMQXKAF3rLc3BsQz8ubh/FMZkjT67rUEmT9/WV4eTaelza3Ip3Dw3j&#10;+blN+ODcJJ6cWY+nZzfh/Qtb8P65zfjsyg48PDKKhycm8Pn9Izi4uR1RwZZwdtSDl99qBIU7qhwo&#10;wTHuCE8gzYkzAiIclRzXKONrQMbPxI5xdK/pQHtfm3KqWbdxA1JSM+Hq4oOw0FikpOTBwdkHi5et&#10;gvbSlViwRA9LVhhhmb4+mDvOxsEYVrb6iE/yRUlZHIbHROfsycLgYC52bG3AiaMDuH5pE24QNDiz&#10;EZdObMCVk1tx7fR2XD21Te1fOrUdY0P1yJE5o7GpBK3tNfAOdEdwdAC8gtzh6OGAiIRQmf9Lle2H&#10;eVgaWsoUTQ8j1gi2K/tWsejrWXHoaanEFVkPzh3Yjn0bR1Q+kK7KItTkpqE4JVaVqswkVCXLNjEG&#10;FfFRCgQoT4hCXXqijI0s9JYVoKMkF2vqK7BzDfurrJ1t9egsEz03Q+aFEF8UxoYgPzrod9ChNCYC&#10;RdLPiggehEShMioB+UGil7h5IycoFC15op/nFyCeeZpW6iA4wF05C4SGe6m1PyhM1lORkzNyYpEt&#10;+kCeyJiMeKHTVIHMIQQPWPIrmPQ4Vsmc2QUxKvcBI6VJR0TKVdIb5RTKeTnG36Qo0hznMf4mfRET&#10;JxdWJ0hJVnSNTDBM731LkcONnFfD1MNWij2MnKygb2umtnZ+LnASOd7Wl9fZwYUyQHaMSjIcnOor&#10;+rQLIrK9EVfih+zGKBR1JyO3LR6pdeGILw9GYKY7XEUuc4t1RHhaIAJiPGBivQwmZgtRmBOh5p/9&#10;GwbUvBHr7S3ziMhXb8yEwQpDWDvawz3EG76JoXCL9oFzqDtcZF0h4OHFuoc4wj3CVUXbOAfZIkjk&#10;Pf84T5Wo2TvCDU6iw/uI7MVcE9GiuzDKNDE/VHQYdxUxmip6kZn8J7vocAycOoNT3/0Du1/9Exte&#10;/gNjL/+GNa9+wRqRdYe/+xYjIusOfP0dxn/4O4Zf/YSBT19i3Vc/YOurn7Hn5Y848u3POPXqB5z4&#10;5DMceSzz9v07OH3nGnYd3aui6939XdDcXSPjrgaR0a5oaU5HQrQtokLNkJ/jiwrRu4JlrAbFeSEm&#10;I2oq34u0fUJOktKbK+uL5Tk5KBD9qkB00OJa0SFKIhCZ4Y2YHJE5K+NV7j9GYTj5OcHFzw0efn4w&#10;sbDBfG09zF6og6WG5lhiYgE9SzsYObhKcZZ9GywRfYjAAbezdHTwlvZC2S7HfNGRtI0MoWOxGqtc&#10;7GHs6wItayPMs9CHkfQZ60AXmHpawcLTUgE5njIuM8pTkFqWrPKLxRXGobitGAGpIXCV704PfhrX&#10;abxnpAEN7DTgM+eBBkSgMZ77mi1BBBr4AwqDYJfoDOd0b7jKc5zSvOAqOqdn9lQEgl28EzzkGCMR&#10;GDXglkBjvYfKScCE3JEloQgtImAQqN5JSiQ+f4o+yRPuae5wI4VRiqt6BumQCB745wbCW97HiANG&#10;E5DmyC3ZRRWCBKw7i39hANwz5d3p8gwpbrLP4iL7zmmucM2QMRTpMEWxGuWigAPuEzywDXOUrRv8&#10;0kPwL5pwIRZNyFC5KKQ08mvoh2jgp7GfxnNS9xA80Owrg3qpPOM3EIDHGEWgARoIEPAYPXl4rFUE&#10;eUYdKJ7GP5zjPnMn8Dm8n4ZChsxoEqUSNKAxkREJ3OcxCv00LvI3wQMeY6GxkYY/DXBAw6dmS8Me&#10;PYMJEtAASMMgCw15PK/xHqYhVRlWG6eSuLHeqi1EQKOHB+mImPyYCZOZLCSHhv/cJKRmxyMuJUIB&#10;C5XVecjJS0RyaoSKOCBvNCmLmCA5V65jxAFzHijKIlE0WTJTo+S9pEhJQaYoKEnJobJghitjLj2Y&#10;aYgknUxtZS6aZZC2SmEOAeYyYF4BUgCRFohG+Vx5FgEEjVGexnsey0mRb5GXrMADTeTBH8EDXseI&#10;Ag14QOO9BiwolXpwn8c14AGvZRQADf2MBOD1jDZg5EF7fYna5zM1QAbBAU19WDSREdyyMPJAE1VA&#10;UIBbggbtIkhyy3cTONAAGYx2YNHUk8CDhj6JkQSMQCD1kgYw6JLFXbPP60hxxPO8joVURv8VPKBx&#10;mIV9g2AAj5N+iP2GRmMa3Wms1xj+2Xc0fYjGZd7D61i4z/tojGe/1Bj7KQBq+h6N/eyjvJ/X8zre&#10;q/nNurGPa97LcxoDNu8lAED6Iz6Lz+U1BBHY9zUGbx7X9Hf+R+7zPkYt0HOP/bJR2pyRBzSes7De&#10;mqgCAgT1dfKdWwrQ3laIvt4KdHYWimIjY1aEBXpJUSGkcV5DDUTvfhZSFxEsIHigiUjgMRZGHzDq&#10;iCAhxzwVSwKDnAuoNKmIBpmjSD1E+iICCAQPCBr0dVSgn5yUsiV4QOCAAEK9zC8lMj+RxqBB5rbe&#10;rkp1rwYsYP3+CCCwnVnYpmwbthnbncfYpjzG39yyLTXfh4WAC2nJKipkHizOknbNQKWMgdrKPNTJ&#10;eGcheMBnsm3okVnfLHXoKlDKQFlDOoLivWEXYAVTN0NldLIPtoCB41LYBpnAzGsFHIJFAE/wVBRH&#10;JpYGcHVzkO9Rio6mFvT19KO+sQF1LVMAAj39p2h4/hNA0ORA+KPRXgMiaCIMesbWTAEH42MqgTJL&#10;3+g4ekfGsWZ8vUoo3Dc4ioHhMXTIO1m6+4dkS0CgeyraoLdN3telwAO+hwZ6TbQBi8aY/98plUZU&#10;+f8XPPifgAPN+wgUMMqA4AX3eZxbRh3Ut7aiWhTGdJlfknOiVYRBZFKgAg3odU3jKT1sNBQuBA8I&#10;CiTn/kb9UhIj90b8LhizUCimsZ8AAvn5uWWYLzm06cVTI0rJ5M712H1oFzbtnMSW3VuwZdc2bN65&#10;FTv27ULvcI+0RTeOnt6PrbsnFP82BWzmBaisT8WGrZ0YHq9FZW2StH+JKLgp6KxPw0BTBoZb83B4&#10;ez+G2ouxdaJNxoUoNvI/IkUZ8A9wQGx8INJknYkWoZcUUwUVubBys4CRixGsAqwRkRmOxv46tA02&#10;K0Wutqka+kYrYGxqAvPVlli0TBcz5yyYMl7OmI/Zi1bANSAIfgkiXImAQZ5SH1E6omTNC02LwWo3&#10;eyzQX4q3tWYqr+jZi+dimeFyOHnZI1bWySyZo7JLkn8HDxh5kJEXoiINFFhQJnNaVbQCD/LoSZQT&#10;pOiI2K5p2eFIzYxAktQ5ITsKMbKlB09oojfi0/3lW5ECKRhJImzlFso3kudTwaFSFBDmI0pNtvSJ&#10;dnQM9iC5IB2r7M2w1FgHxg7yX53M4RnmqrhJHb1WIzTSQxm3BtfUyXxVgvb2fHR3FqCrTebKRlmn&#10;CRiwVEsfqEwEEz7z+zQ3Z6Kjg7lv5Pv0lePS2Z3KiHlw3wZcOncI3R318PF1h42bK+x8fGHu4gIz&#10;R1tYezjCROpDsIVAFmmZMvKl/vnSB+kFnRWJROmjKamhvzl6yHxXPuXtRbCJiY8JHhTKe/NFmM+o&#10;kPvK4pFeKtuSBJWMLUfks0KZx4pkvs+QtYXAGb8Fw9UJIBRUZihwhx59ARGesHe3ga6hLuYsnI+3&#10;Z87Bm9Nnq0SP8xauUFEGb81cindmLMfb7yzF9GnLoDXHADraJjAiz/r0RVi5YBkcVq5EuLMNyhOD&#10;sV7WkAs7+nDv1CS+/+wWvvnsLnZt6UERqZTivRAV464AhPquKtx+8QCPvvkMj3/9Abd/+RkXXv+I&#10;E9/8hMOiRO0VhWn76x+kvMbub7/FkW++wfnvXuHe96/w7KdX+PyXl/j462f44MU9fPfDc7z+6Rme&#10;f3Idje25CIq2k7b1UVEsGdKu5Gz/4PltnDy9D1u2jSnw4NTZIxgZH0RjSy2q6qtR39KAqrpakZ2r&#10;ZCw3qXm3c0DGSmsF0kRu5lzuHyd1F+E+rToGmY0iIzJkXhQQgsK2wTZwCnWCsYsptE2Ww9rHSRRK&#10;Jpp2gHuohyiO8m1E7mXkTiQT/FakKf7claIcvTl3Jv5t2gz8dfoC/HXaImlvGY/zVmH63OWYprUE&#10;iw1WKs+u6drTYelmrDxWU0U5SS4ShSnXB5kVIntUxiAizRfBCT4IT5GxS+5akRPDEkKVIsnky04e&#10;VvD2t0NYpChd2WFqfe9oL8LE2hacPL5JgQeksDm8Zx3SkkOgpzcfuvraiIkPwei6HnR01aClvUyB&#10;B3QMGBttwbq17Rhd04J2kYMoszJqtqEyH71tNWhtrEN+dhaCA0NgZmqJ2bO1oaWli3nzDWBk7IIl&#10;yy0wR2sl5mrpYebspVhIhXOZnrxXH95ebvD3dUCAr43IxGEiB6Zj09pO7JocwMRQswIQ7l47hjPH&#10;tmHvrjHlgEQjNg2ppC5iBAoNyl7etqJb5Cv+5izRNQgYkwOa4EGKyJVZjBCuLUVlU6188xa0dHSj&#10;p3cIg0OjGFs/ir2Hd04BByf3q6iDR+/dVZRFjD4gbZFKmvzBu3j+/n0VaaABDp7cu4YPHt5S9EWf&#10;8fzj6zhxYDNc7fTh526GnZt6VdTBp8+ZPPYyLpzfi4mNvdL/cuAX5IIVRkthZGoA3ZXSHitXwcBQ&#10;5rHlJpg+S8biNBmv88wwa/ZqVWbOMseMmXJupiGmzTBQ59+ZpoM501dg5l+1obPAEBYrLRHhHwJP&#10;eztYynhPiPBFl8iR+zYN4Pb5/Xh0/Tie3DyLj969ipfPHuDbFw/x3s0TePfqQbx74zCO7BtFpcwx&#10;IzJXMu8Ok2lTj5uimE1Wuh91TTqg0UGKxvD6pnzUNIr+KfooaRsIbCcyssDBEm/Megf/9s6bip7E&#10;0sUBi1bpYLWLLfziQjB/5RK8MXsW/vQXmY/e0Ma//mU2/jx9Ht6cr41/mzMTWkY68JG1KUt0zDj5&#10;rnQMSBMdLirEA87mBsiLDcXJTeM4NdaHXU3lODXQhmvrB3BM+u/ZwUZcm+jEPpEVd0n99rYV4/Rw&#10;owIO7u4ZU7zwh4ebsH+4AZtEBj29dQTvXTiELx5cwi+fPgJ+/AR/e/UhPnn/Nr5/+Rz37lzA+HgP&#10;Dh7ZiRefP8XXP3yBj16+wMnzhxV912BPJZrrslFfRf0kGQnS95IT/H/PyZWZHqHais5tKWkyL2RG&#10;q62J+Sq8/fYczJqzDPPmasPa2hp21vQ010dKki8G+8swNlaLNSNSJlowunkAMTlJiMzJwMThg9h5&#10;7jyOXLuGw5cv4/TV6zh44pzIF5tFthjHzgMncOvRM5y+eQdnbt/DiRs3sPP4cWzbvw9nzp3GjSuX&#10;cfH4Mdw7fwb7J8awpqUe450t2Do6oMqGNV3YONyN9f1tGOtqxDDzHFSL3J2fhrqsRPSV52NzVxP2&#10;DbVifWs51tQWYLS5FBt76rBDxvBxWSevXzyowAOVNPn9m6q8+PCOoi3SgAfvXj+HUwd3YLy3Hd0N&#10;VfJtDbFk+pswmD8b/raWWN/ZjAPr1uDMjgkcXNuDvcNt2DfSih39tQpA2DbUgV1jA9i1dhhre9oU&#10;iMDohfERkZ07axWg6B/pCNcQM5FzHBCR74yEag+kt/ggpcYLyfneIpe1q6iDd5+cx4MPruDRsxu4&#10;9/gabty7JGvKE5w+cxz5eTlYpbsCC2fOw+JZ87FM1s+Vi5cjNMQfkfHBiJa5NDTRFxGp3kjID0By&#10;sT/i870Qme6MkHhb5BaHq/wxBEGvnDug2nasoxk7h3qxY7APx7ZswpjIup42zlgyZzGM9S1gZe4i&#10;sscEXr/6B9579zkyE3MQ4OKH2IBwuJhYYtm0txFgaYRx0Y9J43VS2uP8pj6cWt+Gg4OVOC595+nJ&#10;CTw/P4kPz23EoxPjeHBiTAEIj8+ux/1jo7ixswtfX9uO2/v6cOvQMJ5e24Nd65uQmxkAV/dVsHVY&#10;ATe/1YhI8BZ5mVGm8So/TntXOdbJXLbz4CbRPzpFJm3Fhm0bZA1Zi+j4BCzXMcDcuYsxc6Y2Fi1a&#10;qUBCrYW6WKprjDkLlmLuIh2V+2C5zmJoz58OM5NlSJW1vKkhE6MjldixtQVHDsr/OT2Kq+cncO3C&#10;Rlw9swFXT2/CrXM7cO/iPikHcOP0Dtw4uxs7pS7VJaLfM8IgKw7+QZ5YqrcY85dqYclKWXf0FsHI&#10;2liBPJRfmSuAOXpsZS139bSQ+VcLy/Vmw9pSH8tlDbY108N66Vu3zhzG1eP7cGTzWqzvbkZndRFq&#10;ZQxUZiehpTALDelJaEqT/YwUtOakoy03A81ZqQpAqEmNl/GSgVa5bl17g4oU2bd2SAFxgw0VyI4K&#10;Qk5UAPJiAlCaOBWtQPqivKBAZHr7IttbZBsPX1RERKM+MVlFJKR4eaIsLgatBaRQSkVIgCvCIrwR&#10;HS39MNoP4ZHeiIjxVVG6aVnRSBY5hE46zImlKC1LRceRklclskpFgnKQoswdl+Yn+xFKBmYhfSj1&#10;IyZGzhXZM09kUE3R/Gb0fWl1IqoaRP9uylaOLwki+wQlBMJD6sRkxRbM8+TrhNXeDljlvBp6dsYi&#10;P4mcEiJrv8iSbhFe8I33R4Ks24klcYo+1S3aBqHZ7oivCJQi7dMei+KeFBR0ib7REo+okkD4prkh&#10;MMtXnmOn8hKsMl8ia+fbcLJajvRwDwxUFuLU5ASOT2xEW2EFnE2toT1vIUwtzeAZ6QfvpCApAQgU&#10;vdE90lPlJyF44BTMvGl2cA9zVBFEjCD1FXmWSZO9wl3h6GsPz1B3ldSfScXj8oIVvRIN7pTX/WXu&#10;X+VshSLR2w88/QiHv/4btnz+Kya++geGX/4dvV+9Rv+rbzH43Uv0fPU1+r76BX1f/jt6vvwnOr/4&#10;FR1f/IDOL7/HwKsfsfa7H7Hhq29w8PsfcFZk5HOffIxzD9/FmauXcOjwPkxOjuHoyd24eO2Qopas&#10;EN0rPcUVhTk+IvNloK4xRfq6r9IbihoKZU7KEN1I+lVZHpo6G+X7ZaFM1vfCStF9qqV/VSaIPhWC&#10;+LxAuTYCKSVRiEgPUInlY2XNikmLQ2h0NCztnBQQuGDZSsxeoof5BoYwtHeCvV+gKgQQSFHEyIMF&#10;q1apLYGD6UuXYObyZYrCaoW1hQIPnGJDYBzghpVedjATWdDYwxpLrWSeNdLGYtNFihI0WnRFgjIe&#10;8g1SRUbMrs2Fl8jVXjLfkvqHYACBAQIF9NTXAAY87s5+UhCAyIoIdY6ggVcmDftucEl1g12SG5wy&#10;/eAsfck+zVOBCJooBNt4FxWBQAojGv8ZgUDKIb4zrEDmfNFxI0oZHSBz/2/vnIo68JZ3eE2BAxoQ&#10;Qe53ZwSD3M8IBO4TWHBJdJZnuiuqI+ZMIGig6lkYoJI5EzTQgAXOGW5wz5H7C/3gUeALt2w+y1fl&#10;3DT0McMqb1M4xLjCNdFLgQeWQbYw9DTHvzBESBM6xAWRYUNFsk9hjkZ8GswZQaCJHGAhhQ89c7il&#10;sV8DFPAaTYJkXkfBkEABlVlywFFIbGktVcf5TA29EcED7hM84H18N415BAJogCRdCQ2G3NLzmIZE&#10;bsn5SM5SAgjKa0XOc8skWzTi0hhKAx8LDaU0/NHYR+9rGgUJGtCApzGeUiCj8e+PxlTWmcABBTTW&#10;OydXlIziVJXUmOBBanqU/E4DE54SMCgqzUKmXMOog+aWMmVE5D2kKqqrK5J3MDkt6ZQYFUEP5oIp&#10;7+RCeUZBKlITw6aiEApTQMqYtBQmwA2TRTdW5Tcg5QmTJNOLuUWe19ZQIsqRvDeHIdpT+QwYfUDw&#10;gCABwYKiLBr9p45lJ0cgKylcgQWMCGiqose+fOvCdGW0r8hL+Q1AiPlv4AF/a47xN4EEAge8VhMF&#10;oIkWICDRXEuj/hS4QeBAgRvZCUpR5PtVzgPWTZRG/ma9VRSC/CYwwPwGigapOlfRFZFqiOCBMvZL&#10;+zBaQIEHDQQpihRVEYEDggYEBXgf9zVRBdwyIoHggYa2iPfyGoIHmhwOTJpMwzz7AQ3m3LJf0PjO&#10;LfvFH8EDHqfxf8pjP04Z9Nm/VP+RfvdH8IB9kM9k3+P97Ge8j/fwPTTuc0tjP0EAPpuGaT5P837N&#10;bxqxNfdyn/2XzyfowPuZ+4D/g9fzN49rwDIeY/34TA1owftZf4IHifFB8v54tLWUq3NMlsz6Mu8B&#10;DewcZ7k5ESrjPqmLmDh5aLBGFRrT6CXFqAMCBTTKs9BQrqIGZGEZHKhTQAFBA3rf8/yACO7Dgw3q&#10;uDLqN0wlM6axQRn05XnKK02OM18BOY2ZLJkRBAQPGHUw2F2NNb21akswQYEHjexD2Qo4KJX5iUmT&#10;CRy0t/wnWMBnsg58H/f5jfiN+X1YuM/vyPbld+ExtiHbhse5ZVvyO5DuqbW1UiWYZRQRwUBuGSVE&#10;wK9Fxixpi9jP1H8S4Ygh/dX1GahvzkJTVxFcAmxg6rxShTja+JnDxNVABBobOAZbw9RtpfJeoKGH&#10;wqqJpQjjdhYoyJH3lJShqa5e5poaNDTVo6mlEY1tTWhqa1UAgiaJclt/D9oHelXpECWjc+g/AYTu&#10;4cGp6IPxYfSPj6n8B0ygPDC+7jcAYS1GJyYVeNA7MIKhkXXo7BlEa2cPOroH0N7do0AAevAz0TAL&#10;wQo+X2PE14ACmt8EFvhu0iYNjo0oWiENePBHAEEDDvxPpXPoP/f/Z/CA0QWMMuiRY6RvIj2S1Heg&#10;G3UtDcguyUdMUhyCIoOmkmIlioCTEgIm31VULgWxyohEAIGeqIrqRQq5+lVEQVGUSgapwnYJnkkf&#10;pUcrDf2kjsnKj1QJaVlopCqvz0K+rH/lMldt3LEWuw5tx/qtE9i2dxt27t+Nrbu3Y+/h/eoYk26+&#10;/9FDXLpxCm291SiplLlF+gwN7O29xaJcNaKmIVXeGYfGRpmzK+NFUa9CtdTtxJ5h5Cf7ojgtWOZy&#10;WVcyQtW6ybDqAnK1VuYgUtad0Q0jaBGl2s7DHubuZjBxM0ZpWwnW7RxVSa/rWqpEcKySNT8XQUFB&#10;CAgMhpmlDfSNTGFh64hFKwzxF1GAyUG6xFwHnnHeiBPhLFbm3gRZX8JS42Bib4u3tLQwbf4ClSfh&#10;nXmzMW/RfJhYGSNQhO9UWVPo8c62yv2NaigxzV/lPWAUApMmM/9BQYkItLnBSEj1Q3yKL5IzghR1&#10;EflW49NCFHhAOqSotCCExnmKsOsnz5X5uVSemROE+GQfpMuzK+uykCjzXZKsk6nZiWhWCbHr0DXW&#10;CwdRoJab6cDW2wZmzsbwjfKAracZzOx01fOYc2J4vBGj4w0YHpY5S4T83OwgFfmRIwo9Kapyy+NQ&#10;RI53UYQaWmRdastGW5vMbfXyjerTcfzoRkXtcfLYVpw8vgPnzx5AhazJDt70UgqDS7APTJwtYSHC&#10;r2uwiygabqoepE7KkD5FL2n2JYIgCckB8j+CVJ8rLJG5iJEERYmKhod0WoxoyiqTe6Sfkq6GRaP0&#10;0TBKJbCoWtaF+jwVhVBUm4N8kQ2TpO8TTMiWvhIu64KxjRFmL5yNN2dPw1/eeQdvzJyN6XMW4u3Z&#10;i/HW9IX467SF+Mv0RXhz5nLMmKePufNXYYm2MVYsMcUqKYaLDWAqCr+HsRmKo8Kwtb0GFzf14erW&#10;Hlzd1oEbeweAbx4C3z3F5RNbZI1PRFykK7y9zFHdkIMPv3qCT3/6As9+/Rb3fvoWZ1+9xOGvXqlo&#10;g72v/44d3/8dG7//GRte/4At332LPd+8wgkpV797hcc/fIOPfvgaX/34Nb778TN89PF9fP7lu3j+&#10;2Q00dOYgNsML3qFWiE2S/pEVLvNaJV58ch8XLh3Bjl0TOHFmH85eOIqJjSPyLetRVV+p5ldGIDBx&#10;MpMmE1BglE69yBfFIl8nS1+OzQ5EUnGw4tlNqhAlIsEGkYX+cI9zVInK3GM9YOJhhnkrF6ocCT4x&#10;gSrJnkeYJ6JExorMilJebH5x8pz8VJg5WWKxoS7enDcPf5kxFzOlPbV1zaGtY4F5i02wwswec5Yb&#10;YLWrG7wiQ6Ava8Qy08UITPBEYaN8W1EAI0QJIXjQMliM3Ko4BCe4KS+/0sZc5WGfIDJNYJQnHL0s&#10;4RPsqAAVgnQcN2UVSejtKZe1Mht7dg/jyaNzKvfBlfN7lMe/nYMJnFyt4CUKPimfakXeYj4z0oyO&#10;DDepdZ/UgV3tFQpMp2dmRYmsXyKLcltfW4eIsEi4uXhivtZS/OUvMzF95hJoLzaGm2cUTFd7YMVK&#10;W+gaWGLBYn0s1tGHjv4qLF+hD2dXB/h628HfxxLFedFqvaczwYmDk2iSdXioqxbv3buIS/Itjx3Z&#10;ipHRNpU0uamrVI0VPypItvoqcod6Ub6s0YVV6WpOiWJyfFE6CRxkl+eioKpIxnYNmtvbFGje0yvr&#10;T08ftu/YhIOHdmHvvm04dmIvHjy6gWfP3sUH793F5588xScyl3/8IYGDu/jw6R1FVfTs0W2VRPXB&#10;3St49uQ+7t26iPce3sSdG2dx9dwRhAa6YqXOPJSKnEFqp82TQyKTVSI2Nhh29pYwW20MEzNDGBiv&#10;xOLlOr/TPGlp60Fr4SrM1zbFXC1jBRTMmGWEmTNZVmHWDH3MnK6HGe8sw7S3FmH6Wwuht9gMfq5h&#10;aK3qQlFGMXwc3TF/2nSsWroYzpaGaK3OVxzxD64ex/t3zuHR9ZN4LGsT9z+4ex6fPLmMZ/dP48nd&#10;U7h0egcO7R3DSRnLdATp7JJ1qS5XJRqdotsR2awiF4WyRpSWiu4leg31xjqR62ql1FBebSyVOTUT&#10;Tj7OmLV4LhYZLMcKCyO4BHrB0sMRkRmJyKoqwDJzfVlf5mL67KWYOUtPzUXTFy7DAoOVmLZcG9qr&#10;V8BX1vSs2iwEJgUoCqp0kY1pLHOxNsZqncXYPdKHk6O92Ch1OtnfjPvb1+LyWCce7xrHl2d24dK6&#10;dpwbbcah7goc6KvEmQn5valb5Tm4smsMj87J9z5/EF8/vYWfv3iK1x8/xNcf3sWrjx/h5SdPFC//&#10;/bsXMTHRj5Q0mZNFN7v94Cr+gV9xX/rCuSsnMLmhDzs2DSj5tiBXZPc80ecIjCfKWpgh+qDUOSbW&#10;V+nK1E2Z2JtgJyl1Y+KCZZwsVNGBunpLkZQUJbpAqMinIis0Z8i4y8GunR1Yu17k5LFaDKxvQ5Z8&#10;A2sfFwxu34rjd+7iyLUbOHjhMs7euIMTF69h4/b92LrrAE6cvYyTF6/g0p172HbgIHrHxlHT2iJr&#10;W7PMAztx+6rMAadOYlJkykmRq3aOr8GBzSLTMAdCdxvWyrE9m9dj67o1GO1uRVdtqcp/MCxyxbaB&#10;dhyfHMaFXRuwtbdBAQf91QWY7G3EnnW92DbaiS2jHdgx2f+f4MF/SZj8wbNbKqn35y8e4ObFY9i+&#10;fo28s11knzgsnvEmfO0sEevjivN7ZFxuWouDE0MYrS/Htp4mnJMxtXegFftHOrGf+Up62xW3/Nah&#10;bmxZ04fdk6PKu3/b9hEcPbUNG3b2obAuAWHpziLneCGxwgvRxY5ILHFDVkkgdu8fEpntCl58dgdP&#10;nt/C/SfXcefhDdx/fFfliGhpaYKpoREWzpkHfe2lmPvGW9Cdo4WUqEj0dDYhX3TcmORgxGcGqiSv&#10;fvG28Jd1IybHA6FJLghPcEW2yJp0ojp3bCf2bx5BdmwQ1nU2qsS6e0WG3yky9I6xdagtqoLOQgMs&#10;1TYUvaMDHz//QdruGwz2bkRyTA687H1hb2KLAGcfWC7TQaidOXaKrndz/0acXD/Vt89v7lbJwG/v&#10;H8HnV3fjo8vb8MG5zXjv9EYVdfDB+S14eGo9bh8cxtMTa/Hx2Uk8ODKMByfGce3QCK4cW4vTR0ZR&#10;UxEPI6PZcPc0UTac1o5SjI61Y1L6+67dE9h/eCs2bF+HyuYqDIz1Y5/IwOWVFTDQN8LcWQuwTOb7&#10;+XOXYfHCFXjrjTkyd0lfX6iDWXMXKfqi+Quk3y9ZCB3tmUgXeWVMdM39OwexcbwO56Ve92/uxNXz&#10;G6aKAg424ta5bbh7cTeun9qOc4c34MoZ2R7fgr72chTmMheLzD3OzAn2tqw3i/Dnt9/E/OVLlPxK&#10;MHOFkYHoYSIbWq+Gb4gvDC0MsHzVIhhb6MPLz0HWJCsYrFgAk1VLEOTpgMM7N+Dikd04s38b9m8a&#10;w461AxjtbFAJlUtTYtCQnYa6tCTUpCSgPj0ZrbmZaM/PRkdBDjqLchSlUXuxrGVMRt5UjT4ZRwQh&#10;dkl7TXQ1oSwlCqXJkShNilZURnlhIh/7+iA3MABlkbImJiQhzsEJya6uqE9OUqUsJhpVov9UpiWg&#10;vVb09aocVFdMOSSSFSRc1nVGUxA0IDUr5Wp6xVN+ZN6yDJF586tTlZNKSk6I6BSeiEjwUFG/xdXJ&#10;U3m3SuMUsPBH8CC/PB4FFQlqy3xnlJ0rGU1Tm6ZouYpEnk2W+S8w1l9kYDeVS4A5yewDSPPogdXe&#10;9io3maGTKfxpQ2wqQkR2BLxiveAZ4wafBHd4xIhMkOSI6EJfkb8CVeQBS2yZH0Lz3BGWR9oYkbfi&#10;neCX6okA0ZeY2HipkRY8/ayQGOcr654BbPWXIC0oEOvaOnBh72E0FFdhxVJdGDBXVIAX3MK8FXgR&#10;nBoq9bODnb+NyvM2ld/DTXR20SlFfgqgM0l6MPKq05FcEAdbkbEs3S0QkiTjXWSWwBTmYfBBnOg7&#10;zPmw2EIXbvGROPfJZzj91Q848PIf2PT537D2639g+Ju/offl9xj68QcM/fIa3S9fYfgl0PXin+j+&#10;/D/Q+w3Q+OlrlH34KSo//RKNX3+Nlq++xJDIxBtffo1dn32O059+gXufv8Td917g4tUbuCAyx6Pn&#10;N0UfKlKOjWWiV+YVhqBWdEzmmHPwNIeBlS5W2qyCd3Sg6CSBqJN5h/kQGaVeUZ8v3zMJqaKfMBKf&#10;4Geq6G90XgmQeSsszQcxWcEqykJFW6TGwis4AOb2djCxtRNZ1RTLV6+GkaMjbHx8VDF0cJD13VxF&#10;HehYWGCxiTGWmpkquqLlq02xQOSeZeYmMHS1g56bFYwCRI4LdYeFyNOr3MjYYAYrHxu4hbsiXOS4&#10;WObvqEhFiOhMZZ1liBEZ0NJP5kDRJf0zfeCf5YnQ4kDE1UQhvjYa4SWhyoOfIAGjAaJrYxBXGwvf&#10;fD84JTqpovIM5PjCIycAXtJeHvlBcMzwhgsTJucFqQiE1ZF2sIi0gWOS6HhZfopqiImUCR4EZvsh&#10;JC/wv4EHjICYKoxwYMJmb/Uu0hYRhGAhcEAAgZEIzGfA/AbMj+CW7KpoiQh6BBYHqeJX4A9fKZ45&#10;Urd0N3jkSr8tCYJ3cQBcMj1gHGwOmygH2ETYq+Ic7wb7aBdpT+nT4U4qcfK/EChgoZeaijgQZYeh&#10;ohRKaCwnOKDxDOG+JmcBwQNuCQzwnAY8INhAT32CABoqI17Lwt+8lmADz/NeRiskJgWpZ3M/MspL&#10;HadnLg11Rb9FCNDQRsNmZVm6Mt5lpUcgNTlEeYjTkMrjNH7yPl6roQdhTgAa7RprRXkRgZdUPx0t&#10;Fcr4zvNUWrjPcyzcp5GexnvStjTUFaK5sURt+Zv0QQoMkPNMUqTJsl9J+qKGIhF+MzGVcX8qSW6V&#10;CGVTBlrSzYhQLMpLXlacAgrKivjubKljjvxOR06GTJ6ZCYq+iNRDjCLISApDanywAgaYhJhFk3SY&#10;Rv9mEa4aRMil0Z3AACMNCALQYM88CKQyYlSCxqs/IyFUgQgFaTGoK8lCiwjcNUXSXjnJCkColXqU&#10;5SQpYz8N/VMUQswlIG0s+5oIgcZK0gfJYvBbJAOPMcKAkQysF5Mv8xs00Mu6MlfVOSstSv0Pti+B&#10;hZICuT9d+pHUj4md2S4M7eNiXZQTp5IXEwQgjRCTITPJMSmH+K0JIFCJotGf53kdjxMg4Pdn9IBK&#10;fPxbH2KiWvYNJkumwtrZVq5+N9blq1Bp9iOW3KxoMJktjcWkFaKhnf2PgJPGuE4ggIZ4bgke0HhM&#10;Q7yGRojGd76P9Wdd+DwuwqwLf2ve20RgQs7xvQyLLCmcSqTLetPorwEj+F4apzke+B72dzUmZKsB&#10;Cmi0Zn00Rmx6JXF8cOFnvQgQ8Dfv53/SXMtn8xyfxf7K97L+GVJYJ7Ypjew0ttNgXy/zA6kGNL8r&#10;ZO6g8DrQW4PhwTqMDNVjeE29ik4g+MfcBX39tYp2jBFCCgxoLkR3RzkG+2rR31OtnkXqIYIBjByg&#10;UYFKE8EGRhUwEoG/qxkZVZL8ez14PevCc6RK4H5PZ8XvUQX8PSCKquY3qY54P3l1uR3qr1Pn+FwC&#10;ELyXz2ThN9UACGwrbtlubCd+E57nb7Ynv4sGCOI5BfDU5P1eqqpz1ZbPYLRJd2eValf2gan+N1Un&#10;RlOwnmwzepe7BdkpECEg1hvuIc5KsCBdhWeoCHGJNJLGITQqBDaiEBmL8Orp6oTstGSZEypRV1mK&#10;tkZp96ZaNDfVob2zTRk4Gttb0T7Qj+beHrT09aJN9tsHRUkdHkDXmgGVz4DgwdT+GtBwT0M+y+DY&#10;mCoDI+MYEoWEZXB0rfrdOzSiQID2nn7l0T8FFEzRI/0xwoHlj+c0gIXmGK+jcf+/G/6nIhU6pK4s&#10;zMvAOhIEYVH1HR1SIEhbf5+qByMipsoIxjZMYGh8GK397fK/RWkd7kTHULv8bkGhzEVsT3p9kP/X&#10;L8JX8f9HJQQhNTNa0biQNiGzgDQwCciT9YlcngQS6JVK4y1DcelBlZknQmmxzCWl9LIRQTlX1gcR&#10;oCgsk3e+pCZVeWSoa+W+pMyp5FgNbVXYtGO9KEp7sHnHJhVxsH7LRhw8dkgU9mM4dPwAHr5/Bx9+&#10;/AC79k2o55ZWpaCuSdbrmmQMj9erpL21jRmoqpO5NjcIg4PlMv8mYeNQDQbqsxHstBLp0a4yF0ci&#10;T/HKJiNDxm9CbjI8g3xVHoroqHikpKTA3d8JNu7mysOdCeEaRSBsE2VuYnxQxmy7zO1FiI6ORGh4&#10;GNx8vGDrLsKFnzd0bawwx2A5Fq1eAjNvc3hEe6gkleEpsQiOjVGJxeYvNVAe6m9O01Le6rPmaWGp&#10;3jJY2q1WAEJansxB0j6JmUGyH64SaxIcSEzxB5McxyZ4K6U5W9o1IztMnSNoQIooAjcxqQFSbxEO&#10;08gX6oswUXJi5F56PPFZDI0ngJORGy6yT5IyEkbF+ijPKiZ1a+qoQvuaVkSkhYvwb4sVNrqKdiYk&#10;2QdOQavhFGiKFBHq67tkzuqTOUHau1iUnvz8cOSI0pRXQPAoQeoubVcWp5Qg5maobRYFsLsI1bWp&#10;qtTUZWBiXSsuX9qLo0c24gRzIFw5gGaZz0hV4CPj3sjJEBYiqJu5G4mCtAy+8SJ4Z/oiONkDkSLg&#10;0qMno1SE4GKZ7/MYVeGnABX+z/8MD49HURWVt1TVD5Oygn5X1OgVRuUuXerOujJioqIhUxmRM6QP&#10;l8j8WyJyTUpeKpx8XbFQd5lKjP327AV4W5R1AgZMgkwj3V9nLFbe7/8m+9MWGeBN7RV4e4EO5oiy&#10;b2BoiYVay+C02haGCxejMjERZzasxem1fbi6sQ83N3bhziZRyEYqcXGiER+c34f/+OZD/PTVYzy5&#10;dxo7dwxhYmOn8uD8+udP8cXPX+L5Ty/x4Mdvcfn1dzj6zffY/c1P2PL6V0z++A9M/Ph3Kb8qEGHb&#10;tz9i78vvcPrlt7jz7ff44NvX+OiLL/DV15/hu1ef4NU3z/DgvQu4dOcwNuwfgE+MvVJ6w0RYZmLX&#10;c5f34s6Ds9iyYwTHTu3G3QeXceL0AbS014nMXIyOrlY0tzahoqpcvmsNauur0NhSie6hBsWhTwAp&#10;TYT5ijZZlytDkF4pykGuCzzjLeARZyWKqw+ipD8xaZq9COcOYY6w9rP+re/pY7W7FRx8nUXBdBQF&#10;OhK+keFw9PXFX2bNwRtz5ktbL8UCfWPM0V2JVY6uWGRqAT07e1GqvWDi4SxlyktP19pARRSllst3&#10;FYUwT+aNvOp4lDaIbFhH2gGZp0ql71YnKMVfJZQV5d4/3AFu3qYyxoJlzIQhKs5V1pI8DI/W4dCR&#10;dTh1ZguePj2Pp+9dxK2bR1BSlggLK324elrBTxQ3eu/39tWptX9suBnr17YpeYFgf297pZL/skXe&#10;zEqPk7U4X219fYJgZS3K4rKVmDlH+thbMldMW4CFSwxhtNoZfqHxMLFxxRID0noZYukqQ+iZm8LI&#10;1lIlMg2NcEWCfMPszBBFO1GaH48Th7Zg7WAbOprKcPPSCTx9dAOXLhwWfaVWUVQVVCQjISMYNm4r&#10;ERrvjmwaMiqSkFYUh3Q5H0MDSpKMN5Hb86SeBeUivzXXoKG1XuW+IG1fz2Av1k2MYt/OzTi8ZwvO&#10;nziAu9fO4Mn9y3j64Cqev3cDn7+4j2ePrynDJ5Onvv/4hgIQCCYwEuG9R3dw5/Y13Ll7HU/eexe3&#10;71zH7l3bkJKaAMNVBnB0tEdMTIy0jQ605mnLMTOs0DWF7nJTGKywlGN6mDNPF3O1CNwZKPBulpYh&#10;ps8xwLQZMian62DadF28/ZY2/vpvs/HX/zMNc96cDZNlqxDo6om0yAR0NHaiq6UPOam5MNc3xby3&#10;ZkJ3/iKY6a7AysXaypt7z6Yx3Dh3aCrfwd3TuH/rGO7dPIyHd49L++7HFy9u4cblA7hx9RB2bF+D&#10;kXFZe0WmLizPVBHaheW5avwUlxYgNT0F/v6+8Pb0QlyUzEXZjNAV2UvWZhpR07PilaOES4ALlpos&#10;U1Rypi6WsPd3gTPlIdErvGOCME9/kcpv8JcZC/DmjCX4s2z1LKyhZ7Ua1nKtbYgTAjODESNrYElb&#10;nvLqzsyNQYCfI3S0Z8NyhQ4KY8JxfsMQTvQ3KKqii1Lv25v68NHRzdjbWoCDnSU4NliLCzIfXd89&#10;jHNb+3Fishd3T+3EF48u42MpP3z1AndvXsDxw7vQXF+GKxdP4MWzB3j9zaf4+usX+PTTp9h/cBsO&#10;Ht6GPfsmcfbiYfz895d4+uFdWcu70NJajohIb5V3g7oxne/c3FfDw9NSRZfRmEeKYeaE4BqWlRsl&#10;65jolaLHM4eWh48ZQkTpT033R1NThgINWmWcD/ZmoK0pBkN9GdiwsQzbdrWqNYxgYaDIQF6x0dh9&#10;7hIOX72P3Wev4/zd93D4wg0cPHMJZ65cx+GTJ3Ht1k1cuHQeu3ZvQ19vJzatX4st68YwIfLbmYP7&#10;cfHYEezZMIZLR/djx8SIAgzWyrk927bh3q3buHj2HIZF7tws9+2cXI+O2nKMyFx6Yts49ox14vjk&#10;EEZbazHWVofJvhZsHerAmtYqNIt+2ddQim3jPbh8ci9uyNj98uP7+OjDW/jg/Wv4+JN7ePfRBbwv&#10;vx/cv4DPPnmAowe3YuvkGgx21iE/LRZtNcXoaxS9rjgPO0TmPbtzB45sWI89ImceGh/HsXUTODA0&#10;iIsiL+7pbMFumdtPbhzDxp4mDLdV48jeCRw5PIlDRzfi8OnNSM4NQWJ2AOJz/ERecEXnWAmySoMx&#10;uaMVH3xyEQ+ensWTZ1fwyRfv4cbtSzKmCSI+w6aNm2FmaAoTmbcWMy/Fm3+B4fJFsDc3wHh/G4a6&#10;W1FWlKnyUWYUyZwfZ4fYQj+Ui8xBw1uq6BkxsaGicxdj/5ZNOLVji6JgWit67WRPLfat61OREztE&#10;Tl7b2w+71fZYvtgImWmVeO/pd3jx4m9Yu/Yw/H2T4WQfgkCvGFgaOcBER2Q+/yDsXtOhkn0fGmlS&#10;+TtOS1+/tH0Aj05sxpe3juLjy/tw++A4PrywG49PbsHdQxN4/+wO3D+yAU9ObcWj4xtw+8Aa+T2G&#10;O4dGcG5nF64dHcODi9tx6dg6jPeVoqYsQXSUPEVXt3asGztE/j18aC/Wb1wrcn+fAmUPHTmIMdE5&#10;bC1ssFDWukWzFmLRjIWwXmkBT1tPuFq7wETXGEu0lmL2tDmY/s4sLJw3F4tmvoUgNyvUy9gZFN1z&#10;vYzXQzt6FVBw5/I23Lq4BTcvbMaN85tw/dykOn7l1KT0q424eHITLl/chU1bepUtJ78gC1ZWVlio&#10;vQzzRJ558515iqaT5Z1Z3NfCtLnamCF1mLVAF3O0dWFsYwtjOytYuznByMoMK81WwsB4BXT1F8v8&#10;vVp07zycPLoLJw9vV7kQdm8eVRTPrdVF6GkS2aFWdMTMTJRnpKIxPxc5kaGokTmyJCYKLTkZKI4O&#10;x0RzPXb0d6KlIBMlSRHoqS7ExoFWrO1uwvbhXhk/9WgqzEJBbDjSQwKQERqIfJlbS+JjUBgZiSQv&#10;L2T6B6AoIlJFHyhQgZEIYUGozYxDbW6stB8dScPUOpqSFoCIWDck5QTLvOkJjzBblXcvrSRaAQfp&#10;JVEoqklR0QLMMcbkyRp6ItJrVoqOTzCe0cF0amFULM9RxtLkOCssj0VRxRSdWk1LPmpai5QDS2ZJ&#10;iqzDKQhJCFF5bex9nEQWd1dOFi5hXjB0MIGJ62oFHjDfmnOYA8Ky/JFaGYtEenJneyt6seTyIOQ2&#10;RSOrPgIFjDbI84a5py5sfQ2lGGOZ2XzlqOcd6w5Xcr2LHOYR6ixrjzwjLgi2dubQ010KfR1duIus&#10;5WLvDAMd+bYrDOHk6IbAgFCEyLeicZrJeMntTyO5tzzLN9JR5gqRoYqiRJ4OAxOHk1I1uSBGdAs/&#10;FZ3gGSNyp6xPuY2psAuSsVgSD8dITyy0NkXz9h1Yc/Yq1t6R+ePFa4x99D1Gv/oF3V+8Rt/3P2Lo&#10;H7+i/fuXaP78Swx89u8Y/RQY+uSf6Hz+Gm2fvkLLy1eo/vpz5H7yDNmfPUf5d6/QIPJw/YdfYP3n&#10;P+PA5//Ethuf4vi9j3Dn+Qd496P7qBfZiPm1KPvkk7FB1iafMG9M154JLd0FmK+rDVsPB+VEsX7H&#10;Bvn25SLz5qmIetLy0uGOkfqMQMiSb5tcEIa4nCBEpvuqaNfI9ABkV4l+XZerEsJzbV9pZ6Ii1B0D&#10;vGXrCH1rC6yQ9Xu+vj5mL18OA2trrLSxgaGdHZaYmmCxiSFW2FmIzrkSC0z0FE3RfKsV0HE3g2mg&#10;PaykXW2C7eEa5Y6Q9GDES39LZ5Jk+T4ssSILlHaUqGTKLlGuCMr0R0plFDJqY5BcHYnE6ggkVIUj&#10;tMAfASKrR1dFIKQsFN55vio5sof0LQ/RxVxSPeCc4g63TG/4FAbBsyAQbtmiM6Z7qBwITKDsmxcI&#10;1zRPRS+kchVk+yvQgJEHQfmir4oeF5Dli8A8fxUxwML8B0x8TCoiggFMgOwY56QiFkh75JLoCp8M&#10;0ReluCV5wj3ZCy6iS7gmeypQwSnBBQ7xDirvAQEEghI+2Z7wkb7vmU36IhfZl+OVESpfg5vU1zrG&#10;FmZhq2ERZgWrCBtYhlvDUXRP50R3rA62gbXoBP9CoKCsMkMJIpp8BxSkCRhQaGGEAI3+LIwq0EQg&#10;0NCvARA0kQQUcHiMxn/eyy3vobDDcwQSSIdE8IDXa/YZecDn83oCCQQgaNClATafXr40dFbKtcUp&#10;vxt7aWjlOe7TUEyjrMY4y+sKchJUoYGaRmyCCAQGNHQ//E3ggIZsgggEDggw0LhP734CBaRrIWjA&#10;wn16FBM8YNJiggOkEWJ0QHZmDAgSkBuex0grxLqw3goEkTqyXjQW8/1McKyhKaKXFelMqsvzUCQK&#10;OsGDnAz5z6VSj7xkZZjPZDSCCM8a47zGoE8DPj37CSAQMCBwQBogev0TZCDwkJ0a+Tt4QGM/ow54&#10;TXFmPOpLs9FeVSgLhEzsBA/k/SwlWQkoTJ9KtKxJrKyiE+S5fA/rxd88z/oRtCDQoMmhwEiISmlb&#10;tiXblIVtTHCA/53tS0CH34bhgFQeeVxT+N0K8+Q6+Y4EBvh9aXxvaaS3OI3IU2ARwQO2La9h22oM&#10;9Nw2N8h3k+O8TgMesA/xOp4jiMDreA2fwb70R/CAhnUag2mUp0GdxmIa1zVGehaNgZn7NCIT1KLR&#10;nnRBrL8CN+T9fI+mf/4RQGA92J/ZlzPlHhrr+Z95jqAAgQg+UxMZwC0N1dzne1k/zXt5vQYE0Bzj&#10;/QQSNEVDY0QjtsYozufR2E0Qgf9PAzxk0itZlCoatGmYpxGfiVZpgKfBnQZ7GvB5jMZ8RR3UWKCM&#10;36QiIkBAmiFGDzAPCaODSEXEyAOe5/00IBBA4PNb6/NVzgJSDjFygOdoxCcwwWtZCDDw/TymyXeg&#10;eScBDhYCBqwfwQn+5nlex+v5X8qKOW9ES3+IV9cQqOA5Fs0zeA9BIRa2E9uFbaX51mwvfgN+f7Yf&#10;206TiJrfge1PkJTRVPSg4z7nU853fAaBBvYLzg+auUuT5FtF0ch5etu5B8jC52QCzxA3tWAHxdAY&#10;Ggu/cNKshKji6ukBg1WyqM6aIcrBQkQEB6C9vgbVJXnoaq5Gd1uDtE8d2jua0dLZqsCDlt4eNPf2&#10;oYlUPQN9aBXFrmPNVOla06cM8TTasxA8YASABkD4r0CCAhPkN69T3v+/0RJpwIH/rWjABIIGmsLf&#10;msiA/wk4+CN4oImcUBETI0MqSqJv7YiiWuLviU1bMTG5BYMENgb5PwYUjVJLXzMGJnrR2FOjhKEE&#10;6eOkoQhO8FdJMAnOhCWKgCHzZvJvXoFFZTLvS8kpSEI2lQn5/rkyjhi+S8qYfOlTjDSg9ze93wkg&#10;KM7P4rgpr3DZEjAor5d1TUppbRpiU0VokuPNXVVTHKIyP46uH1BJNnfs3aZyHWzYOokDooAfPXUY&#10;+4/sxZVb5/D4/Vs4f/nIVISgvLOqVsZWVTJ6BirR0JKtciAw5JcGQPL611aKgladir0TLajPDUd7&#10;hczdFUlITPVDXFYIsqRvRsnasmTVCqwytYChgbn04RLEiDISGOGB4HBPhEf6yNyShTWi1E4M96G+&#10;qkzW0mK4u7nAUgQ7CzsbZbTTtTTHfJOV0LM3x3IbXRi5GCpv6QxZZ3IrShAenwRn9wBY23tj1pzl&#10;mDFrCabP0obWwqUwMBLh29MJYXHS9lnk1hdBMyf8d8/6jGxp15xIkTekzTPCkJoWgrT0UKSkMzIh&#10;CCmZNICLUJ4boZLkJWaFqhwUvD9RFB8Wggv5JSIXiMISSb5OERaZL6CgOAGJKYGIjvNW+62dFap/&#10;5Mpco8Jao0T4CrKCvwhi3nEOiMzygl+sHdJLQ1BSL+tVGfuAKE6iQFWIoMwoouIK+QZVIgfIty6v&#10;kTVVvn9No6w/bTKfSB+oaZC5SL4b8yWcPrsdx05swsHDE7hwfhfG1rXC3EkfFu6G8h5RSEQI9IwW&#10;5UOExHARNhNKw5RnEg0KQYkuSBKhM7tUhN3CMBVVwSgNAgYsVOByCuU/yn6Z9AMCTtwnLVRmXri0&#10;G9suSHkTFVfK+lsSq4zGxfXZSJP/HhQXoDjwdU1XYt4yUuEswltzFuMv0xfijZlL8NYsHbwxg5RV&#10;y/DOHPKVGmLuchP8v6drYbooVboWtlhkYITl+quwcP4CWJsYYbXOUlQmxeDy1rW4tW0Ydzb34tKa&#10;GlwZrsK1kUo82tmHRye2T1F9/PwZfvnuGT75+DZefHIb3/z8Al/88BG++PELlfOAeQyuvn6N4998&#10;j12vfsSmb3/G+u8JHvxTlQ3f/w2bv/tZnTsh5cY3v+C9b37CF9/+hK+/foVPXryPLz57D1++fIpv&#10;fn2OD799F5sPDyuDUFyyj2qb8Q3tePLsGg4c2YwtO8Zw5sIhnL90HMNjfSoSp6WtEW0drahvrENt&#10;fZ1sa1AhMllbV7VSgDnmFX9vfRxSivyRVOKHgCQb+CRaITDdGUFZonRE2YrSs0olyPdP91eRCK4R&#10;rorKyN7fCQ4Bbiohn4ufPxy8fWHt5oVZS1fgrflL8Lb2EsxbaQgdG2us9vWGnoMtTH09YR3iBzN/&#10;Nxj7OMLU00HOG8LI2QyhMnayq9KVYbygKhEltTI31YrMX5+A2pZUtHTnILuEfMZh6lxKbhCiEtxU&#10;pE9KVgAS0nxQ10SqvSyMrG3AvkNjuP/gJB6/J/OTlPF1LYpGy8fPAdY2+srhSEUa9lQrQ35fZ9nv&#10;0YCMDlXOIiILEjiorS1Feno8LC0doatrpIw1c7SWYfrsJXjjnfmYobUcy1eaIzAqUdbHUBhYWIki&#10;q40ZSxeJgmkGc3d7WLpbwdnNBBERDgj0txL5Kk45ldBrePeWcTRVF+LYoZ04cmgb9smx9RtlbRCZ&#10;gfNxcLQLHH3NZF0IRqYou5nlcSphI6OYqEBzbsoSObdKvntZbRnqW+rQ1t2Kzr4OdA90YXjtGuzZ&#10;K+N5vzx/52acObgb7147i4/euy3lJt5/9zKe3D+vPKefPb6CD967jufv38GLD+4pMOPm1TM4d/qI&#10;yAylaJR1e0DWN/ar6NgYWFnbwtcvCBs2bkVSUhYMDFYroGD5Mpl35xlJMRYZwAZac00wZ64h5sgx&#10;RhrMnm+s8hlMn0Oajynw4I23FmLOrKXQX2YMJwsHRVlSn1+EzbJ+H926DaO9Q0iIToShriGWa8n8&#10;vEgP+trLoaulLWUB0qIjsX/LepzYtxXbN/bh8jn5n/eO4/rVPXj88CRuXjmA+7eO4+6No1g73qZ0&#10;QBcPS5ljcpErekxxVRGKKotkbspFXJJ8Sw8vLNfRw7y5C7F8qQ683ZxEX6DMXoDi4kwV0c08KxEp&#10;YSoCy9LLCo7BznANd4d9oLPMkaEISAjFglVL8KeZ7+BtcsfPX453ZGyYODso8MwnORDu8e4qIaFr&#10;jD1SyqNR2yXPr05TRvp00WNcLE0Q6mSNvX0NODvagltbBxU10Snpt5cn2nBiqAY3tvbizp4RXN4+&#10;gDuHN+D9ywfw/vWjeHb3DD6T70paogN7t4iOnCZrFJ3kcvHsw0f48eev8d3rL/HBh+/i40/fw+sf&#10;vsClK8dVMujBNW24cOko+geb4eltqyhDFN1tcSriRR4xt9DDKqPFCAp1Uc5+jMqg7l5aIfpYpegV&#10;1SIHyJbAQVFZPKob42W8espa6SayeIrIz6noakvG+rFCka1TsGWyBNu2VIp80Y2+kRLEZgarKCd7&#10;fx90rNuIg5fvY//F+zh85R4OXbiJM9fv4tyNWzh++hQuX72A/ft24dDenRiTPs+cAnnJ8agryMWJ&#10;XTtx49RxHN62EdtkLKwb7MH64UGcPHoE9+/ek/XtCvbsPoAdO3ahr6cXwyLHjfS0Y7CpGhu667FZ&#10;2n1rbz2O7pD7x/ox0FSp6FzKMuLRWJyFdT2NOLBpBENtVdi6thfvyVgiePDsg+v45NP7ePL+VTx+&#10;egWPn1zG5188xI1rx3H8yFasH+1S+VSGOhsQ4ecKZzNjpIWHYKCuDhu7RJYsKENmUARS/UJQFhOP&#10;g73dODXSj23NNdje1Yj9Yz1Y11WL8f46bF7fie07h7BNCtfLyDh3Bb5XNWVh+95BXLqxD3cfH8Xd&#10;R8cVePD+i5t4+HgKCHzvySMc2HcQni5e0JP5e+bbM7Bo3jwsnj8HPh72aGkoRXGO6Gilhfjg3ZvY&#10;snWNmocT6SmaaAefeEfY+ZihXPT2jpZmTA6txcGN23Bo/QR2DHVi60A9do21YvtIB87u244tw2sQ&#10;4umLlTKO3V2DceXyE/zwI7Brz1WkpTXAwU7Gk1M47C28YKRrgQC5pqW0AvtGO3FwuB6HRxtxQvo9&#10;wYPzW3pxa/86PD2zEw+Pb8HZTb24vGMNTm3oUtEJt/avx9VdY7i2e1Su2Y7LOwekyFp+ciMenZ7E&#10;tYPDOLerF8e3d+PM3mEc2NqPHZO92DDWiXWylh7Yvwv79+9FV0+3ipTevnsXOjs74efjCxO9VdB6&#10;exaWz1oAd3MHVGeVoCA+E7mxot+n5iBSvtviOQvwzl/egKm+HgwXz0G8vwO6ZY3ZsqZBUXdePTmJ&#10;m2c348LRMQUc/HfwYIMCDy6c2oT9B8dUZK+tgxmcXBwVcDBt2kLMnK2Dt96h48tCBWZrCvM6KZrG&#10;WSuUHLTMaDXsvXyQXlQCe9HR/vXtN7BkxRKVQ8jYTE+N7c1bhnH44BacO7UPl88exLaNQ9IW3dg8&#10;3o+1ogcNiq7WXFGG8sw0FMbHorWwQAEIOSFBGKmpwMa2JmwQ/a6rLB912SloLspAb00RBurL0VKc&#10;gzWNtdjY3Y6hhhpUpiUhNdgfqUF+CogoSYxFRnAQCiIiUBor+yJXZIhcURgSgbwgfxRG+qJUdKI6&#10;kbe7G3LQ3pSj5NuEjAAExonMWRCG0FRvBItsGp7ui6g0P8RnBytnAzqpVNRmQiU+Fh2ZumxdUwmq&#10;6gqUHpUlOlZhKRMpi5wsegwjs8trpuRkpbtUxKCsPksKI19TkVaYIPpDBvJFVohIicBqVwuVDFnH&#10;XFeBBk5BrnCTucszykvlVnOLdJX53hh+yS5ILJuK9Iwp8EZ0gSeSygMUcFDSmojyDpGFSSGZ768i&#10;Q12DrbDEeC5Wu61SzkIOwbbwS/ASeT8cMaLrhSSFwiPIE7Yutnhr+jTMmDlb9G4tLFywBDpL9VWx&#10;t3RGQkISShpKVGLe6IwQVZgnjTnDqIPQkYkOTaExXqLjRCK3Uv5jcSISi+KRIXN4lvQ7P5G34opE&#10;96nLxgJLfWg7WGP87HmMXb2H7Ml9GHn4GdZ+9ANGv/gZY6//iaaPv0DHq2/R8MXn6P3+Vwx+CQx+&#10;AnR/+DNa3v8KDR9+itpPP0PpF58i+4tPkPHt10j44gskffo1Mj98heZP/oamO18ifeN5lE4cwuXn&#10;H+DUnXMobCyT7xylKAHdwnxQ3FCJoPgIvDFnGt6aNw1/mfkG9ExXIDkrCaMb1yjK0yRpq6zCRBWt&#10;T1or5gZkPgw6YxBgyiiNRnSm/285XAJAClU6tFj7rsbclXOw1GIp9KzoHGCFlbbm0LM0hr61ObT0&#10;dfH2woXQWrFCgQfUNwkcLJM1e6WzFfQdLbDSxQJWQS5Y5WOFFR6mMA2wUp7yJt5mWGq9DNZ+FogT&#10;fSitIgFROfJdCiORXS+6dGs+AtIod7shIicQGdXRSC4PQWSufP9CX6TURSO+KhxBBX4ILA5ARFWk&#10;8tx3SfeEo+hi9kkuqrimecNb5GWCBu55/vCU4pIp8gaN/zl+8Mr2g3uGN5jUmACCJuKA4EFAbiDC&#10;CkLhK/KJb5aP/Pb7HTxgAmdGELjKO6a2bnLMG+6/0R4F5obALysQLgnuKkrALsYFTgkecEuZyq3g&#10;LLqjc5KTikDwynRHcFGAAhGYV8Fb9A9GUxBYIC0SgQaHJEeYhZsrEME5xRX2sY4KSLAIs4FpkAWM&#10;fM3xL1W1OUoI0QAIhSX0WmTSvSnDvya/gSbqgKABz3FL7wcWTZQBQQReT2CAAACPEVxITqGiH/5/&#10;Aw94P/kaG5uK1PU8RiMbwQdeQ8MrDbB52TRgZqtCI1trU7Ha0iDLa2jopRGWWxrkeI4GWNL80FhN&#10;ih8argkcEETQJBqmEV9DAcStJipBE0JdV0OaEnoe0/M8X4EJBAwYcUAAgSABAQPua5LLEmBgQmMe&#10;Y100hm+NwfiP4EFhrihupOgpTJN3yuQvwkBpoUysaTLgEsNQW5KtjP2K7iclUkUWEDggYEAQgdEG&#10;LTUiQIiwwbwCNNwTYNBEANCArwEOlLe/HKfhn8/idQQHakUobxWFjeBBVW4KakRIYynPTVbgAkEC&#10;Ppfv4nsJDGiiD3iczyRgwcJ9zbWMNiB4QICGbUqwhu1PUIDfhAme2d4EbvidWHiORQMgaDz32X4a&#10;Ayvbr4Me3tVTlC9/BA/YBzR9hFsCDTzOtmc/IoCgMeRzy2fxWg0YRfCA12nAAxrmaRimIZ0RADQW&#10;a0ACGujpQc7fGqM7r9WABypiQPYJCmjeyXexLvxPrDePsS/z//AcwQNyBbOerD+N+HwePdkJCmje&#10;wfdzn4ZtDf2QJvqAIIcGQNDcq7mf0QcsvJb/jfRI3NIQzvv4bP5HPp/1z86Q8VoQrwz2NKjTuE6g&#10;gIABDe40vNMoXyWLP4smB4GKKBioU9QExSVJyoueuUlINdbTW61oepgUmQZ/Pofe//T4pzFBAx6M&#10;9NdjZKhRAQZ8rwYg4PP5zt+jA6QumvrxvQQheA+fS1CCxwlsMLKAoAMLwYPcLBkX2VHqfho0CDiw&#10;/nwXn8H3MNJEE6Ghifzgb7YbQQN+H7YVwRi2L4/zW7Dd2c6c/wge0OtSQ8/GeZPPUdRUci37AL81&#10;+zdDRAkeMIKms7USDU2l8Aogf/FyWNivhlegF9wDvOHiK4tSgD9sXd1hvNpKcRpT6dbWXgztBQth&#10;bmqGYFEAcxl62lCB3o4mNDXWyHeoV+CByn/QLQqfKG4smggEDX2RhsKIhnoN/Y8GQPhj0QAIGjCB&#10;x3itxthPMKD3txwKUzkM+JwhdYzn/hiJoCk89p+0Qv934OCPuRFUdIKmnipCgpES8rxhAgm/RSWw&#10;DgODIsDWIjNXvkNrnaLl6RWlqlLan8IoKSgCor3gH+WJsORAJcDlSH9RNC0i4BIoYMRBSUWWEnoJ&#10;GOTIWMnj2JRCD5o06Uuk+yuvyQCN0kwQRo/vHHmWojgqlDWzVITlSnLfy3wpwjW9v+PSAtXxobWd&#10;yJA1MyEtStqnA0PjfQooIHDAhMm79u9U0QhMpnzoxB5cvXkaj57eQO9gwxR1UXWa/MdUdPaWobE1&#10;T0UfMA8Cc2fkiaBWXSnzSVEMdow1YN/6VlG6C9DVIueKohGeLEK/rLc2Po6YuXgB3poxG7NmLoC3&#10;lwi30SEq8sLZzRrWtsYID/GWcSH9srpcRbcw8sDezgZ6+iuw3MAAi1cZKM5JLcOVIsRZwcB+FYyd&#10;jVTSsojUOITGJ8DRww+mFs4wMXfFnHkrMHuuDqbN0saMuQugJ/e5BXgorvX4bGl/aTeGvCYzskAK&#10;KWQIHjDMnaBBYlKAKqTqIZ1KsgjojDpIkmunIg+CFHjApNUpOeGqvelVzO9DAIHAAZPiEjygAYbP&#10;jozxVCCCyv0kc1GFzCUsEfIslzA7+IkAFpLijviCAISluokgHIaiWnrQyjN/Aw9KRVAuKmFC63Dp&#10;Z5moa85RQALBA4ZiEziobcxSocBM2NzYnCuK6loFIBw+ugGnT23F/kMT8I9whrmLAYITRZCMdYZ7&#10;uC1i8oNV1EF0XpAI9CKMRtrAJ8pBGTrzKuLlvzKqIkRFY5Ami/1xKt8GE1BP/W9N4jq2l/otfTcr&#10;T4R6mQ9VMjuZ8xkN4x3qBTtPR+ivNsKcpdp4Y/Yc/GnabPx15kK8NXuJoiUiYEDwgOXNWUsxbZ4u&#10;tJYaY8nKqXBjLQN9LFylj3nLF6twfntRgBxtzOFqYYisCB8cHuvAhQ09uL21D1dH63FzvA63Rqvx&#10;7pZOnNnQiyeXjuDfXz3DP354jl9+eo5//PsXePn6Azz/8jG++P5zRT/03g/f4ubr1zj1zffY+/J7&#10;bHn1I9Z/+ws2vP6HKhtf/w1bviF48DOOvfwBV179hAff/ICP5fqX373GZx99qKIP/vb3l/j2x+e4&#10;/eQM1mxqk/7ipyJTSNND0OXuw3O4dO0oNm8fxeXrJ3H1xlns3LMZbZ1NKtKA4EFre4sCD+oaatHQ&#10;XIPWjno0tleigPKuKE/xOUEK6MkSxSSjMlKUmEBRVAIUbZFrtAvMRHla7WcF5yg3eCZ6K0+p1T7W&#10;cAhiqL47zFzsYe3uCgtnV6y0tMViI1O8tWAR3pQye4UBzDw9YO7jhVWuTnCKDod9VDBswnxhHuCq&#10;wAMTd2vY+jvCW5TWAlHMq2QuqO+UNa4tG9WNqahtSkFDazoa2zLQ0JYj81OsMohVNGQor0ACTkmi&#10;YJG2qKFF5FqZdwh+sd/evX8Sd+6dwMPH57B3/7gyxjOJK/WB/oEGbNzQrdZZBRw05f9OK6jkMZHL&#10;CR7UigycJUqor68rDFaaYPqMufg/f3obb0+fh1nzlmLuAh2sNLOFd1CUjI94uPmHwNzRGVZu0j4B&#10;vjC0F4XRxhSeouR6+dooSsUC6ffMk8Q1dk1/M/Ztn0BXcyV2bVurOOevXz2JphZRkCNknkrwlu/u&#10;D59Ie+TXJCFdlFwmk06QsRyRHKTAg4xikY9EDiZwUFFfodbU4bUjGFs/jpF1w9i6awvOnjuBYwd3&#10;48T+Hbh65iiePbiBzz98VyXJfXD7LN69dQYPRTG/e0vm8vuXFY3NA9nu2r5eZKkCxMp3W7lKV1HO&#10;mJgYQV9fD1qkeps2A0bG5iJPNCI4OBa6umYyh+ph/gIjFUnwzjQZf3NNpqiI5hgpwGCWlglmEDiQ&#10;4+/MXoW3Zxrgnel6itLHxNgB0eGyVlQ2YrR7DSYHRjDZP4CJnn4kRcbBUNcIM/48HYtkjtbVWo75&#10;b83BonfmYLWOAZzNzLBv8wZsl/9MGtOj+zfg6ZMLuHp5j/yXEyp59tXz+/Hi6XVcu3JU6XRWdquQ&#10;TgqQynzkluQgPC4cTu7OMLO0gJ703wULl0BXZyXsbOxhvEoPaSkRih6WkQeMVsgXGS0pPw4xsuY6&#10;hzipxIfuEW6y74IE0UFzRP8yd1mNP836K/4/b72BP8+agelLtLDa0xbuMrcHZwfCMcoKpn660HcR&#10;WclrOQobRPZtSMXIeLPU/Qh2Tg4jKyYQlfEBONBfi3t71+HG9iEcHarHpU3dODZcj4uyfXxiM27J&#10;vP3k/C58/eQivn7/Kj57ehWfP7uJz57fwZo17Rga7sTjJ3fx1csX+Od//IDnHz3AZ198gNc/fIYf&#10;f/4S12+eQZXoljGkIksJR1SMPyKifBEbH4SUtEgwr159Y7ECD6xtV8HV3RJpInMwuoC0T7kyVzPi&#10;oKRc9Ooa5rghg0CKWmM6euV8sb/o5CEYXlOKwV6Rt7tysXtbC7ZO1mDvziaMjxdh/+E+rNvchJqO&#10;AoSlhMLG2wVBKSnYc/Yqztz5AAfO3cT+M1dw9tptHDp1Brv27Ma27ZuwZeME1g4PoLmmDNVFuagr&#10;LcC6/m5cOXkcV08dk3IE29eP4P/H11+Gh5Es2aLofOfd9+fQ7N3dZhkkS7JkkWWBSbZkMTMzMzMz&#10;M8tiGWVmZoZmZmbm3jBw1ouV6urtmTvn/YivKIuysjIjYuWKODA7jl1D/Th8aB7Xrl3D9JScN7cP&#10;Dx48wu7ZOYwPDSlmQmtZPvpri3H5wCQu7hnB7uFuDIn+2licpeLAE0Q4tXcCFw7N4NjsMGrFVuwT&#10;u/KZu2fx6UcvKvDgo49fxHsfPqfAg3e5/eHzePuNh+o/o2N2Uv7/wY56bLdaD/1li2C6agUcRH8J&#10;dHSE1+atsNZdCwsZ47bqG6I6PgaHe9pwflL0sYkhHBrplH+jHWcPTuD8iVkV+rFc9LzZ3d2YmG7H&#10;4Fg99h0axKlLu/HeJ9IWvn0Zr8lY8u6Hj/DG2w+kf7yHd959FefPnUJZaTGsLDfCxNgUputNsG6t&#10;HnZut0NZESe31aOptlzVI/7tLzh5bEr00GhklQbDZMsirLX8E6zt9FUOxaPyDW6cPIMTs3tUeCIy&#10;DQ5P9+CkjJ1nD0zj+Nw0ClJSsF36UhuLLfBwC8G5s/dx4+ZryC9ohatbNJwcQuDqGARr023wsPdE&#10;c1k9DorufXqyB6fHGpWcn2zFRXnHS/KPXNvTg9vzg3j21Ax2txZhoDQJQ+UpODpQi5fO71WgwisX&#10;9+O5U1N48ewMnj6+C/eODOLhyVHcOzmC+6fH8ezVvSq/wLVze+S7DGPv7JD0ffvk2U5i797dKl/b&#10;9OwMLl25jKSERBiLXWO+dh10Fy2Dg4UNciOTUJWah+q0XNRk5qMyIw/xAcHYIN9tzeIlisER6in9&#10;pOh2ZN0e292BM/M9uHd5Bi/cP4Rn7+z7QwgcPH1r3x/MA7IO7tw4gPlDQ6ID+2DlmiUwWm+MFSvW&#10;YukSA+isZD9rikVLRSdaZoCnlq5V8iTXl4tOtNwMi1aYKObThi07RO9Ng1tAIEysreDg6ij9nSvs&#10;HTcp8KCntx4jQ604sG8EVy8dVnmvTh2fxdnje3B0vyzlP9srNk1jWRFK05JRnBiL5rxsVCQnoC1P&#10;xuusNMVCGK6rRG9VCepyRdcvzMRIczUGpA2NyL852dqAmS6xp2XZU1ks9ZaAnHDRff08ES96Ql5Y&#10;iGIzlEZHoSIuFu25eeiX+w1X52O6s0rafAvOHBxFb0cJUtMDlf2SWRorfUUAojKDFBuXoRBpSzA8&#10;I9l75XVib7dXoKahSPqjQtTUl4iOLf14eY4Srqt9Yu9S165uyEF9Sx4aWkUXENulpikDFS05SjjB&#10;IUd02GKxy0rF1ucEL89wDyVkZW7YaakYmj6iK/nK93KPcsOOwC1wCmMuEm9ki56V35yAzNoIBRzk&#10;1In+1RiJiq4UlLQmororE1WdWSiW8d4nyhEmm1bDWc73CN8p48YmeES5IDQtGMGJAQhJCha9OBDb&#10;xB63EHvHyFTGRCMTWG7cBBtrO6w3toTdFmckJWfA0ccNFvbW2OS0Cf7R/opNXdNSLuNYgcoDZWVr&#10;Auut5nDxskdobADiMqNVHiVKpNg0uTWpCErxQZT0M2k1+WjbM4263XuQ3DWIxP5pFM5fQPu9NzD7&#10;6a/Y+wMw+xMw+v3fMPjtb2j//Ge0ff4vaPn0X9D+2V/Q89Vf0P3NT2j6/BuUfvoZcj/9HDmiK8d+&#10;9BWSP/0JWZ/8guK3f0TCpZfg2n8IccMHcO3dN7Dv/EGklmcjICkMERlx2Oi4GX6xYcqhv0R/BVaZ&#10;6CkGwnrb9fCP8kGr6HR5lRlIlTGKE+IIHhAc4SQw2mVkXWSWxSgGQorYLJQ0btenIq0iSYEH67cZ&#10;wcp5I+x8HVVoqq0ejtjkao8t7k4ws9skNsWGBabBzh0wENuC61auDrD1clQ6rkO4FxwjvbHBazMs&#10;vGywJcQeLmJLUbc2dTTDVp9NMr4FI0N029j8cKRWJqBhpBq5jRkIzQmCf5oP4krFlqyNRVpV+H8A&#10;D9Ia41QYowjZH1UTjcCSYAUeuGZ4qQTJFIIH/oVhcEqXNponNlpxiAISWI6MhIBC0S+LFpIbq5BF&#10;siT7gAAAQYSIonAEZBEQ8EGgnE8AgXkLuO1O4DjBRYl3ho8CHAgWkGkQXhylwAPXRA8VZshN2o5n&#10;uj98swNVOCMyEAgekH3gneUB3xwvhMmYQvAguIi5FPz+yKnARMw+uX5wSGBoJQ8El4QqloRbioc8&#10;cyhiqxNhJ//HPxE0INuAwrBFBBBI46dDX2MZ0LGvhSWiMUDHGJdkDFB4jA4yKohc5zkEBrjN67CM&#10;xkjQQAUCEZyVy3iNLMNzCB5wnefR0UrnK8GDx52vdBLT+cptHucxOoI1dgKNBO77wwldQkeHnC+d&#10;oQYi0HFNkICgAR3WnAGvMRJ4jOV5/HHwgEABmQcEEAgQUJgYldtkIjAsEQEEggs8xmel81pzYGtg&#10;AsELPhfZBcV09pdlK+ZBY22JYh7kZkpHlxolClmecvaTJUDnPMEDOu+Zo4AgAp30ZBxo4AEBA5Uv&#10;4HcnfrPchyGBGAZIAw/IIuC1CB4UpscqkKCtskCBBwQNGG+vtSJfgQoED3gO2Qa8l3Zfgge8D+9B&#10;cIPXovBZeZyABpM4q9BKjzE6WKcEDhi6iGAB65vgAfdR1Owz5mr4HWDgt6Wjnd+VotUnne383vzG&#10;GnhAAIBgActxPx2ybCdsCzxORgGd8tp34Hm8FsvyPO4jcEDAgmV5Pp3HmmP+8ZBAdLJTeJzOYzqK&#10;NQCBZTnbnw57tlu+A6/Ntsp7ccnn4X20e2tgCMEGAgh8TrZjOqR5PeWIlvsREKCjn8J1bWa85sjm&#10;fQkgsCxnwJNlQBCAS5bXQARek8+qOcY1Bzjfgdsso1gLuWRPyHeSPoGOezrr6ainY12FAxpqVPvp&#10;mGfoIjrm6bgnGMBkiHt296lQRUxGSOCAiRKHhhtVOCPmOCAgQIbA+GiLcuCr/AStpRjsrsauwUZM&#10;jbcrQIAOfTr5eV8Kn4H3IjDA/TyuXUdjHPB6zJ3A52R5vgOXFAIg5WKA8v0YKojnEGjge1B4Xd5H&#10;Y3aw7h4HDwgaUVjnrDcuWZ+sc5bl91JhpKQfZH/GhOvsC9nnqX1ShtfR2p/WVjubS1XuDcU+aK9G&#10;Z2cjEsS4tra1hLmVGVw9PUTR8MIm+52wcxbFZNNWGJpbQt/YTMU2tthgDRNTcxgbm8DUxBiJMWEK&#10;kBzobUOrGGGtbQ0qtEJHXw9a+3rRNjD4uxBIGECnGHhdw//IhbDgqF8AEOjI18IIafI4kEAhwED5&#10;R5kF4ID5C3bNTCnhugYgaCDA46IBBxQNONBAg3/IQqJnsgsIHCwAHgxbNIyhqTGMzU1ias8M5vbt&#10;xezePeiVd2torUfXYCd6GKJIvlUi41bnRKt4+JxRmiVGYEphvCg2KSiozVYKUGF5pgIICB6UyT/F&#10;cDbcJnhAIeWWwAEBBDIPOHuGjlk6a+mULZPrFFdloKgyXcV+pNKdWxqH9HxRmnJClaObwAITS6Vk&#10;RyNZlEeGLhqbHlJAwYFjYqCfOIj9nMEny9MXj+Po6YM4f+k4Xn3zaZw6tw9N7dKuamUskut39JSq&#10;We3Du+pUeJyu4QqliDc3Z0rbkj6hMhG3z0wpIKGnQ/qqqmTEZYUgNDkIehvFMDMzxjom7mPs2NVr&#10;sc1hKwIj/bB1uzXMzA1htdEMcdFhSE2Ilf5Z2nlhEVydXaTdbYSuoTEMN27EVk9PbKZ4ucEpSJSn&#10;MB8VamWj3TYYbRBlWwxYfSNrLNMxwVoDa7Wus8YYTyxfibWmxiosToqMjdlS13T8E0AgcECnvwIO&#10;RNIzwpCSGrwAHKSFIFkUe4IA6TliHORHIUXKJmSGKACBCiuZB9zP2T4JGaI05kaqkE90qJOtQEbD&#10;Qh1mIiU9BLEJvuq7do22om+qC23SN2RVpiCpUMqKklvYmIacGulrG1PEmJG+uT0TNa0ZqK6XsbdO&#10;vntpgjKyOBuxRoyfpnbRaSqTFIBQzbBVsqRzh87XuqaFXCdze7px/eZh3LpzTIEHl6/PY/+JMaQV&#10;RSE82VuMFk/5Tl5K0eZMndBUbyUBca4ISfBAcm6oAklU6Kz8GGRkRygGDJkwGhsmU/o7vhfje2eR&#10;0SZtuaQiSwFkBcUyjsr4Xt9UjiTRPbY5bMEKfd2FvBRiuJNtsEzPWDEOVIgiHS7X/wEYrF5nDV1j&#10;a/mGNjCy3ArzTXbY4rITazesg5WDrRhkZjCzWa+M5uhIX5VzaEYMjVtHJ3FuvBn3dnfhmZk2vC4G&#10;/qszzXh6ogkPDozg5SvH8O/fvot/++kD/PrDO/jt1w/w+Zev4Ne/fYGvf/4Mn//yNd7/9Se88svP&#10;uPvjLzj/3c84+t0vmP/uNxz48e/Y99O/qiXBg6NiVJ379hfc/u5XPC/l3vjqO3z321/x7bdf42+/&#10;fY9//ft3eOXVu5ic61Q5NPzF6EjPkfYu/0hMoi/6ZLy7dO049s6P48btC3j07B1cvXERw6MDqBHj&#10;nWGLGBquvrFBSUdXJzq7O9A90IniynwUSpsOjPFGRIofEgvDpQ0lIakkCrEFUYiSdhqSGQH3OD/s&#10;DPOEY4QH3GI94SnGsHOUB3aGSN8f6g2vyBCRMOz084PJloWYsEvk31u1YQP0N2+CfVAAbL09sDnA&#10;C64JkXAQQ9c+wn8BPAh0gUuED/wTg+Enz5GQG42CGtFbxWDnjD+238aWTLR1yhjUniN9cKVizjR1&#10;FaG5W/qZemkv0o6z8sKRVxSt2jBDprHtPsNQNW/exvMvXlYAwplzc+gdqEd3Xy0OzI/h+IlpldCT&#10;wP9Ifw0GuhfGejIP/jFZIlslIq2pKVIx2kPIKrDeglW6hjAwsoChiSX0DC1gudkBfqHRcPIOgGdw&#10;qArfFJoYj/i8TOz098CGnVsQnBCGyFg/lR+JOZqoI02OdWHXcIdiHhyYHUF7cwWOHJrC9asnMCq6&#10;RlikG2x3rINv6A5l3JZL30njNrkwQoUdiEgJQEp+PEobilBYXST9u4zZ8m3HZyZw8NghzB89iN0H&#10;9uDY6eM4d/4Ujs7vxfVzJ/H6cw/x5QdvqsTHDF305sv38dE7z+H7b97F889cxbFD05gY7RLdsBiR&#10;Yb7YYmuB9cb60t+aQ99gDdatM4C+vr70y0ZYZ2iCNVIfGzduhY3NTqxcbYoVOuZYS2bBKiY7toSO&#10;ji2WLNso/ar8w7r/kOVrNmPZ6k1YqmODJTpyfPVGuZ4tbCwd4LBZDNLNjnCy3Q5Hq83YsdEWpmvW&#10;w3j1epjomsq6KQyW6EP3zzowWWGAbaZWsNZfh5G2VvTUVSNF2tn87CDeef2OYhw8++CMCmX08rNX&#10;8eLTV/H0wyti16UjRNp2epaMP4Nd0lcVwN3XEyYW8vzrjOS9DBbezXITXFzcYGlpjLSMaOVgypdz&#10;may9VPS+HBlP80VPSypOVGHdmOwwKMEfxaKrMcQCmVKW2y2wykQXxltMsd1/O6Kl786TfrqgKx2h&#10;hR7yX2yAX/oObPbRR1SWG3IrInD45CiOHh/Hay/fQWVuIkbkvo+OzeLe4XE8kH7q5EijCsvC8Cyc&#10;Vf3OveN44/YxfPjCFXz9zkMFHHz2/jP46tOX8OknL+HjT17Dm28/B+BX/PXv3+LnX7/Al1+/ix+l&#10;3/r62w+U3Ll3Eb39TSguzVBMA+bNO3v+EKZmBqRf6VChAhtFL6yuzVdJndNFRygQnbxU9A1GByB4&#10;QKYcwxYVMR9TUbxa59jS0in2XEcGpmYbce6ctLFdZKGW4sShAczvbRXdMw7FxYHYd7ANh08NYubw&#10;IDLlWownvsPXCz1Te3Hz+bdw8d7zuHT3aTx44WXcefA07t5dYB2cOnoIowM9GOxqwZF9M7h65riS&#10;80cPY170vH2To/Kv7ZFyBzEy0KtmkE9OzWD3ngO4c/ch7t17gGNHjko/0IqOuho0l+RjvL0et47t&#10;w/xAq9ilhZjub8eZ/VM4Nz+DQ5PyjP1tKnwRZaSjBoOiJ9+8dAifffzSAlAg3+D9D55TwMHHH72A&#10;t968j3fefIRPPnwJl87MK7u0tixHxZy3MTWAhSHD26zAOp3lsFy7FltMTLDFeD1s5X/bJsei3e0x&#10;01aHK3L/ifZalpjCFwAA//RJREFUNZv/g5fu4vnbZ3Hq4DhqylMwO9Uh9TGD46cnVXLkl9+WfvCV&#10;q6Kj3VJMOY5Xz75wFW+/+zxeeuU+ysry4LhzIfSJvr4eDAwM5F+2QXa22KZ1daitrcWDO3eBf/03&#10;fP7u28p+Zn6m0DgHWGxZDEcPIwRLHxUf6Y1945zFfxTzY7twWHRvMj32Tvbj8J4xXDpyEE0lJbAy&#10;kn/AahvMRdfasskFgQFJiI8tgodbNDzcI+HmFIgtljtgb7NDzeA/NDGN45NjODXRiVOjDdLu63Fm&#10;V5MCEMhE4Dr3TzXk4vb8MG7uH0S16EwJrlaYrM/Bo+MLjJzbe3vx/IkJPHtyAs+fncbr1w/g4ekJ&#10;XJV29vSVfSq3wP6Zbgz31uPwwSlcvXoW+/bPKQB+YGgQ5y6cR2NjI5wddsJqvRnWrVgNs5VrEOvl&#10;h+K4ZOSGRKEkOh4VSaJzJSUjmXHRrTbAztwMQa47UCA6Yl9LNg5MyPXnWnD2UA8eXJ/Fy48O44X7&#10;ZBwQONi7AB7c3A8mTP4DPLh+EHv398MnwBFLlj8p/ashdHVNsGL5egXSLl5iIvspzPG0TrEQCBw8&#10;JccXLTdXAALDOOoYmGIN2VpiqwVFRGCHs4PYa3oIiwmQf7RadL8S5MmYQjty12gbDs6PyD8xhbOn&#10;9uD08b24eOoQTh3eg6mhbox1NqMoOQ6tRWI/MvdBRTHqs1JRl5mCTvl3WotE18zPxExPKx6K/XBE&#10;9JJdDVVozc1Ed0meCnHEHB7TzMdUnIPq5HiV34Dgw2BlKXbVVWFvZyuODvXh2Gg/DvTLf72rA/tH&#10;WnF8/zBKpW/x8Nys9EyGtAwQ/SRB9Or4PNFdEv0RmSK6tfRNhVWZKKmS69eVii6aIfpknOjo8UhK&#10;iVf2bF6h2CRt9aJzlyg2Ge0rTmDhRChO0qinXtGZr3IwVbbnorazEKXNWTImZyCnOg3pZcmIF509&#10;Ni9Ggceeoh8FpQbCJ94bLuGOKlyRT4IrIvP8kVEXhTLp88u6UlHQyln8MShsjkZRS4xIHDKrQ1HQ&#10;EIPiJtGT65NEx/aEnYcFAuPdFKvCMXgrXMLsRaQNOlpgi6sNHH0d1Ux7Ry9XuHqLrbPdAetMN8BY&#10;xkRz0X03bdoJe2eyF4PkHHsZi7Zhq+jC212dsN1xh4oSsEZvNdabrsOKlUuxcs0yWGw0wU5Xe4TH&#10;hCI5KwlxaZHwCNmJBNG1yHyOzI5Hw65+jJw+if4z5xDZ2Anb1GJE9c+h79n30fvSx5j76t/Q/NIn&#10;mPzq39Hx8a9o/upfUf3FX9HwxW9o+/YvaP/6F9R+9i1KP/4WBV/8hMSPf0DCZ78i63sg+q3v4Hbh&#10;OWyZPostA/OI23sS5ZMjqOqpQ2KxjJnp0ajsrEdYWgxya0rhGxuswAMLu43Y5rZNZAscfOxUmNNM&#10;sTeYA4O50xjel2wL5luLF9srNt1fTaBR4YvElqEQOCiX75wrNqx/ojeYI4I5CXxi/GXdC5vdd8Bi&#10;xyaYbLWC4SZLGG1eSIpsK/W51nYDzHdug32wF+wC3GEverJztB+2h7hhU6A9HCKc4Rjlih1SlzuC&#10;7aVtuCMw2VfeJ1AxDqKY0Ls8Do2jNYiS5wrI8FOhQxPKxR4vC0NOQyyypH2k1kaqsEUxVWFqxn58&#10;Y5wCDvyLAhWbgCGJCA64Z/nAI9NPAQgOSaJvZ3rBKz8APsyBUBCkygaXhCO0LFKBB8xNQOYBhQwC&#10;MgnCCkLVkuwCJjwmgBCQy/BEnnCVaxI4cEl0VeABwxU5iQ3oLrZhSEE4/LOD1LZDtJNcW64jwsTH&#10;ZB4QPPDK9PydYRAA56SdCkAILRH9WclCToXAgkCVcJlsA7IOXNPcFZBAACKiTP6nkSp0H+5Hotix&#10;KucBlRAqIwQPyELgPgIFWkgiDRgg+4DCEBway4AMAq4TGNDYCQQLOOOWzjM6zFiGZVmO21o5ghJM&#10;okZggWGNeA2NhUBHL528nAlOh6smdBTTwcvjdPhyyX10uFLolKMxwhj6TMhLJzbj/1OqS8XQL8tS&#10;IX3aCBJU5PyRYJgz9RmHv72xVDn46eymg5uOb86eZ5gdzqSnQ1xjLBCIoAOcDm/u5zkEInicz07n&#10;tebApijntlxDAw/IPqiTDrSloVSuRUaC1EtOsjpWV5qjnPMMB6TlH6Ajnw56gggUsgG6xOCn0Jn/&#10;Hxz58uwEDvh+Wtgins9rsQzBg6qCNAUcUJjrQAMPGM6oPFc670IxLuVaGtOB9+Q2zycQwXVeVyvH&#10;4wQPmMSZ9a4YHPXFqu408CAvK04BCKwHDbzRwAPWHZcMY0THO+uQdcY65HfmOsMWdbVzRvkCO4UA&#10;A78597Gc5qinQ5b76byns55leQ6vwSXLcp3Oe25rTAcas9xPxzyd6RQ6hjVHMp3rdLjTAcwZ+3S0&#10;c//jTnwKwQPe83HwgNflOu/F/WynbLvcz7KPgxwEAeiIptOf96MDm/t4fz4Ln4kz2Onk5j4CBUza&#10;THCBz5adGaWeg3kOeJzX4TX4vHxuXoPvpl2XDnDu08rm5zDnQayaqU9nOp3yFDrXCSTQuU/nPB3u&#10;VdJ3cMn9qlx/LaYmO8RY6FSsg/KKNBWyiDkPGM5IAQgtxep8Ou61+McMXUQGwlBPjWIekEHAaxIg&#10;4DMQcCBgwBwB3OY69/F8Pg+vxfuTyUAAQXteluH9WJ7PyfMJHjB8EY/zPAIMBEFYlsL6Zf2wXggc&#10;sG74jVnfGvDCutKYBBSWYX2yHbCPY/9HZhUBBPafBBA0EILtk99dtTU5l+BBY7W0E1G8WuUf6utu&#10;Q2VFCVxdnLB+/Xps3SEDoJMbTK03wXiDLVYbiUK9wQZGFjZYaWCk4m6uNTLBBjm+eesWxEWHyL9X&#10;giExuDo6GuQ5GhV4QOZBS28XWvv7lLT09Spp6+9Bx2DfHyACQw/1DtOhT1bAQhJiLZQR1zWQQNun&#10;ibafTAIyDAgWMAkyhevcp7EM/jNg8LhoYAGf4XHRwAMmY+4fHVTCkETjs5OY3DOJid0T2DW7CyOy&#10;jzNBZ8WwnZb9bT1NSMqIQrQouWVi5KSLAsqZ7aWN8r1a80XhSVOxramkcp35DTgLmzkOCkoWZmQX&#10;kT4rwnUKYyUz5wH3UQEmBZdAAo9VNxWpGTgEERgWoVQGW8bvJ3BAYWgYRWHNCFMUTzpIsqUvHBjr&#10;wf7De3Hs7DGVOHl6zxT2zM/h3JVTOHJqHvOHZ3FdjNcHz1zFwAhjrsu/XxKvHNEMhTMwUqtmuDd2&#10;F6iQI3QGdjKUkSgX544MoiQ3WPrbMMQmeqnwPgzbtM7GCDrrdFUCY1MLOvVNYGZlAXsxwqjkrtUn&#10;PVcHOx3EaI2OwWBvHwpzCmC3zQG6bHt6BjCx3Qy30Ah4RMXAOzpaxWX3CQ/Gpp0OWLnOGIt09LFS&#10;1ww6q83x5OJ1WLN2o4pfzviwT65cjeWGekpRDEkJV2wIggBMSK1CERXGKCcJYzoTPCBoQElKDlSh&#10;hpLSgxV4QKCB4YqorDJ8EWe8cB/P55IgAgED5kfgTHyek5QapBwvLe0lKKtMU8wDftd2Joif6EBd&#10;d5UCD9JK41DEGVEduQo8KGxIVvkGCqsTUNuWrXJNtHVJf1GfpcCDGKlf5g9gqKKy6hTlfCWAUFIh&#10;eo+sa87X+sZsdHSV4OTpKTx65hyuXzuI02dncPfZs/J/liMoxgVxWUEqxBRZCDQoghI8VeK1uCz5&#10;jmmhiE6S4+mRyC+UNlqSjryCJAUUECBh+8yQvjwtKxrM38HY4ZS0zAR5X+mvGqpRXFokxl0i/AMD&#10;YLPJFstXyfdYbYDFK9fhqRUGf8yqYwzxZavNsHyNOXT0NsjSVMX4NbLYBHObbTCz2az6JwtR8M02&#10;mcJqhzmiUkMRHCfKb7AT6kTXO3F6N95+64FiE/zw/tO4tq8Xt2bacWe0Di/NtuO16Wa8ONOGl49N&#10;K+fdD28/wr999zb++sPb+Pbr1/Deuw/x29++wLc/fIqvfvkGn/32M979y2947pe/4PoPv6qkyUe+&#10;/wsOfv83HPj+X3Dgh78p8ICMhJPf/qrYB/e+/QkvfvU9vvjL3/HFN1/jh++/wi8/foE3X3+Ec2f3&#10;oKevEhHRHgpoIkPFL8gRXn47cOTEHI6f3ofjpw7gwdO3cO/hLRWfubFZDPLODnT39oiu3Cz6cYNI&#10;k/S53SpkWkNrIyobKuAZ7CGGpM2CIeouhmjQTnjHiVLPBMPh3nAI9YRHbAiCM2PhEO4O37Rg+En9&#10;bfNzwo5AN4SlJyIoKR72fr5gsjiz7XbQtbSElaszrN1d4RgWiM1+YkDFhMEuzBe2we7YIgbVliBX&#10;bBPxiPUT40mMnShPZeznSP/DcAHsN7p6SrB7dxvOnNqFixdn0D9cpQx5JgXnjEAyZ7hN0LGoLB4l&#10;ZQnyzsU4fHQUb71zD+++cx9vvbmQ9+Dm7WPo6K5QE5FGx9rQ3VOlxvrernLMTbajq7VISYf0kZpO&#10;XyW6Yn9/MzrFSK0TfTgmlmF6XNR4tm2HE7bayzgoY916y02wc/LARul7IpNTERATA5ud9io2rmuI&#10;r0r6StCyoCxDhcoZHGqRsbwcB/aMYe/sKLrb6zDU14zJsW4cPjiJk8dnMTTahJT0IHgGbkV0sjcq&#10;WjNlHEhATFaASCDic8NUbPwMsWMqmytUvgOGLZrdvxv7DkqffOSwAqsnZqZx4PAhTE9PYn7PDK6c&#10;PY6Xn7mHD958Ee+9/ixef/EuXn72Jl567hZOH9+jJivFRPnB1XkzNlmbwNhwNQykrzU1McQm240q&#10;jxH7XEuLDaIDmMq+bTA3t5V1a+isMlGhh5YtN1fhiVbrbpb/dpNKhrxUZ5P8m1ux7HdZunqLkiWr&#10;bbFk5QJ4sFrXFnq6Vli7xhIG8k+vW2kEY/nfTVcbwVx3vawbw0zXAubyn5usNFViqWuOjfLvm0s5&#10;Gz0jJAeHIDE4CGHerhhsr8XLT1/DO6/exouPLuDZe+dUfodbV05gbKQdCQkhCAhyh4PTVukbo5Cc&#10;kYKNtjZYtnKVGkMIEi1ZrotVqwyhq0fASBdBEV7IEzuA4YrKxAYtFtuUzpQc2c4TPYs5oOKkb0uR&#10;/pqMwSrpX9LErozLjMQOn81wDt2B8Gx/ZDUloGpEbJ/+JCTV+yMwdztC8x3gEm2OmDw3uVYkSmoT&#10;pK+MwtxsDwoyojHeUY3bR2fxUP73W0ekLzq7F+8/Oo+Pn7uMtx6cwvPX53Hl6BjuXNyDD6Xdf/vZ&#10;y/ji05fw+WevqPA5b0i/devuGbz93rP44OOXVFi0b394H59+/iZefPku5g9NSr9fg9r6QhWqqK5B&#10;7LXyTExO90s/IrrrUCsamkQnFL2wtb1S+uh0BR7QVm8S3Ze5CVtEN26S/+jxnAcMW8TJBJX1yfLv&#10;5ilmUHdXGVISgxAV7oGinBgkxnhik9Vy2NmtEXs/GdN72zB3eEDqIRUhSczr4yt1WopT1++rcEWX&#10;bj/A5Ru3ce36Tdy+eUuxDjqkz2utrcLkMBMYzyqGwfhgN/rbW9DZIscaqnD10mmcO31MbIExjIgu&#10;t2t8EhcvXcOLL72G27fu49KFy6Lzt6G3uQlHpidwdu+USlbdXpyFvaO9ODi5MIP+0pE9ODw1hKGW&#10;avSIzTvaXoOTZBIMtODEwV344K1HUvev4PU37uGttxdYBwRwPnr/Obzz5gN8/snLePmFm5gYa1e2&#10;fWtdCTYY68JEXwcGOkuwevGfsWbxUzDUWQ7j1SthvGo5NhqthtmaJUgN98PFeXmGgzM4v38S7z97&#10;Gx++eAdfvPUs7lw4hENzfTh9bAIXzu/B1RuH8dzLV/HiazfwwovX5VmexmefvIrnX7iBd959Fi+/&#10;ck/G5mSYmOlB32AlTM2N5X9djoTEZNHT+pBXWIGRXbM4cuQMnn/0Ip5/+Cw+//x9vPHO06LnViM8&#10;zgGePuYIDtyClGgvTPe14rjo1QdELz42O4N50XcnxnqxX/TdYRmPwn0CYKq3Hnor1kJnsT7st3nC&#10;wtRe+ho3bLF1g6drCHbYOmGLjN/Z8YnYJ9c5JXr0EbnG+amuPwADhi66PNuJK3ML+wgo3NzfjxPD&#10;der49b29GKsW3SbSBVOi675x5QDeFT3mhZOTuCHHHh0fx6tX9uPaQfmee/vw/K3juHJiFnMTnZgY&#10;7cSJE/tVqDfmDmrv6cChY0cxMTGFnXYOsDA0hqXhepiuXIOAHQ4oiIpFRbzY3Elyv/BI1CQlYqyu&#10;Ch3FeQh32YEgx22oyUtEY3kcBrtycWC6FmeO9eDe1Um8+PRBqdMDuH11Ao/u7MbD23vw8NY+PLi5&#10;D/dv7Md9+afvyXPfuX4YE2K/OrltkX52mQI2dUV3XbLYCIsWm+CpReuxdIWpCJcLsmiF6Lgr5Ngy&#10;MyWafrRomZ5KWh8eE4/w6CgEhPqJDdSNrr4GBQoyykdRcaIK7zsk9To+0Y5DB0dx6sQenDi2G4cP&#10;TGJuvA/nju7FuHzvgcYqtJbkor+mTAEGzQVid5cXo6eyFL1VYpd3tODk5Cj297ZjqqkafaViIxdk&#10;qiW3Dw9049TEIA72dap8CfP9nZjraFLlD8n/u7uzGSMN5ZjuqMWu1nL01hfh8O5BZSfTR9fcVYEU&#10;0S1DEgNUn5svNmtEShhC40NUvrhwWdIJvnmr2Kkm66G7Vk/JGt21Mk7pwtJqI9w8XJGWIfpzNplT&#10;C2FhyUDg5CsCCGTrFjUmobwjAzXdeShrywRD22RUxKkcAumVyaILhcA/yUflB0irSkS02DQB6d6K&#10;xZlUFoWcxgSUdMh43ZWG0vZEFDQRMIiRa8WLDi913iT6cFUoCutjpN+LlndJQF51PKIzfFRInZic&#10;QLFFvBAn6/5x7jDYKOOUuQ7s3LfC3ssejj4u8Aj0g812e6xet17Z4dscPUW8YWXnAht794WwkjJO&#10;rjQ0ga6ROUzMbWBts1UB5OZmG7F08TI89cSTWKWzEmuk3zEzXQ9vH3exbeLEhkxDsPTTQbG+iJLx&#10;KLUsD7EleagX3SJ/cBgbwkUPzKlEZM8M6i4+g8YbryJ53zW0PvwYE98AHb8ANT/8HVVf/ISqT75F&#10;xQffoOyDb1H66W8o+/b/IPbdn5H4+b8j4QvA6txz+FPnbizvnIHpwF54T+6BZ0E2suqKEFOQik1e&#10;DghNi1FMAJ/YYBjYmuJ/rXwCpnYW8Ax3g1+sl+heDsisjEdGWSxyq5NQw3FJxut8sds4iYvgQVxG&#10;ANKKI2UcT1OJkyklTZmo6ipAXm0G4sTmi8mOEPsvDvH5SQhICIWj6LA2rnYw3ir24lZLldtgq48b&#10;7ETPNZN/faufu+jPYXCO9IV9mIcSG5/t8Er2Q0Cm6LopfqJXM5znDgUwJZBNXJ0KJqGOFZsqSZ63&#10;tLNA9GxP+KV7qZCGCZXRSK4IR25zPHKa4pBcK3ZibRSiKuhgD0JkdYQCDgggBJaEKWDAm6EQs/1k&#10;GQif3CDFRmA4I4IKPE62gSbMe8CwRb6im5B1oIEHZB9wO1DaMMEDn2wfMCkynflMxuyWKn22tHE6&#10;8hmOiDkIGEbIKcENAXlhsj9I1j3gkuQFv5wQJWQe8D4UAgdM+Mx3IPuAeQ809gETQDNskWeGJ+xj&#10;7VVCZ4cEZzglu6l15jyIqohBzaTYOge6UTfZiH8i44CzGZiYRwMPyiozlMOf4AGd/QQCKBoDgewB&#10;Ovk18IDrGrBABgH301nGcizPbV6LZXmc5TS2AcsRfaWiz30aGEFnKp2sBblxf8xCp8OVTjeCBlzX&#10;HK2a05j76AjmkiCBBhTQkc6Z+AQLVCz+6nwFEvAYgQMKwQWWI6hAoWNbC3HU1SaDkyj6dITTCc5j&#10;ZDQQPKDDWwMPtG0CCnx2Oof/M3jAa9JB/njIIs6CYs6DsqJMBSAwYXKNKFCac76UQENe8h+OfArB&#10;AgIJZB9QNPCA5XgOQwcROGDSZTIQCD6wDK+lyuUkobY4U4EFZB8QPGC+AzIQNOYBy/FaZBto99XY&#10;BlwyfJEGHmjlCDJ0Sp0pwEbqg8AB61B7by3HAY8RXCAIQzCFS9YbyxBcYP3xu7MONRCA6wQPmK+A&#10;dck2wXbCOtaYByxH4bbmoGXda+2EIIN2Po3Wwb56tc77sZz23TTHOh29jGfPbY0BQGc+nchc0hFP&#10;BzMdy9ymAz9TjBqCXnx+BQTIfoIHGrDFZ+azcz/bLfdxyfIaA4IOaM5gJyjAdd6Xz8Pn0IANOrj5&#10;fHRI0+FPlgGfh/u5TaCA+whCUDRwg/v4zLwGhdem8Dqa85vOdQIIpaLccKY/HfJ00tMJQEc8HfsM&#10;8UOnO53xj4MHTHA8Md6GA/MjKswI45RTOaqsysDgQB062ksVIEDmgjbzn4mSCRxwRiJZCAQPyB7g&#10;cV6XZclsIGig5Vkgk4BKjRb+iNdheZbjfj4rn4fPyfvxHIZY4rPyvQge8N1Yhu+khWXiuVrYIn7X&#10;x8Ej1o/GNGB70MADHmddsjzLsA9j30bwgEKWFUFXlue5bJsagMV2wbBFZB4QQGiukfYsBlhTXS3C&#10;ggJhZmIKcwsr5UjRW2eCZbr60DFYj7WmltA13YAVhkZYa2YOW4ed2OkpA6jLTiQlRcizlGFoqA09&#10;fc3o6m1DV0872rrbFYDQ9jtw0Nzbg6ae3wGFPoY06lUgQvegKIyPAQhkAfxXojn5NeE+ggs9QwNy&#10;LkGABWf/40ABj/3n7cdlAUAYlvWh/yAaeLBwTYY2GsaIGKYEC8ZmxjA4PoiuQXmPnlYxQlqx9+Bu&#10;zOybQLX0QVkMhcPxSozrisYclNVnIacsDjkVCSiqk/Zek6YoskX12citTFXJnuhgpvNVOWKlvWhJ&#10;vjQAgWABE4Ax7AsBBirAldJGCDiUVC8kWM4rTVbsA8bTziiIRGpumAIOsoqiVQLlrMJ4dA81oEHa&#10;SExSCDr7mzErRurRM0eUzO6bxtz+GZy5dAInzx/FPs7CO7obL4gheujYDPrlnywpl/5Y3odhRHoH&#10;qxZC5TSlI7s0Ci0d/J/j0Nuei9ldtdLOUhEf64KoGBckZQUrloWzvzOMrMzwv5cshoX1Zrh5+0kb&#10;coL1VlusEoV/5epV0NPTxw47e2SkZWNmareMvdWw3GCLRUtXY6X+eqy32YKN9qI0O3vAMyIaDl4+&#10;MLXdrNrpSn1TuY65mqm1eNl66KzeIEsjrNLfgNVGFqJg62OxwRro25jAVpTzHUGOCI3zVOwDLWcB&#10;HSR8z4zMcJXvgOBBfIIfYuJF2U8N/AM8IGhApyiFQEJKTrgCDwjU8Fp0CDNHAkP0kIFA8CErNwrt&#10;XTJmNeWrHAqcpZ/Lfr27WjmkGM4qKj0YEekBasZ4bnWiot9GiSKXXhAq7Un0GFGC27uL0NpeiOxc&#10;UTzl+2rggZb3gEmUCR4wJjUBBIYvYtLk0vJEjE+24N6DU7gqhvehIyO4duswJvd2qW9EEITv4hPh&#10;gtSCeBRIP0VnWmFljsrNER0Xiti4MKkbaaPF0ibLcqSNSluWdporY0C69PeZuXKejNelMt6XVRSj&#10;sLhAluViEObDzz8YpmLMLFumq4R5KPi9CBTQKH5y2ToFHixdZYqVay2gu84K6y23qcTXBmIYm1jZ&#10;wMyWrANzEVNY2Jpjy3ZzxCT4o2e4UfqUWhW79uFL1/Hbv32NDz95EX//yyf48JWbOD/XhUcHR3B/&#10;sh3PjDXipbEmvD7bhYe7+3FhohPPX5jHTx8+D/z2EX765jU1u/m9d57Ft99+iG9+/Apf/fYTPv7b&#10;X/D6b3/F/Z9/U4mTT//wKw59+xsO/g4e7Pv+r9j33a84+J0c++4XXPn2Rzz4+nu8J+d89N03+Or7&#10;L/H995/j6y/fUQ6nG9ePIjFFlOxID7h7b8P2nRthukEXM3uGcffBVRw8skcBB4+evYcz505jeHRI&#10;MQ26pB9tbetAfUOLCi3T1S39Wf+ItI1mFItx7xXiAxOb9VhquAR6cj2jLcYqibGlyxbYetrDIYRA&#10;ghgmYqjZhYlRlBqCgIwI2DDGrxisfkmRcAr2FaNtCwxtrdQsLDMHO9gH+mKbvxe2B4oxEeIHt4Rw&#10;bA31hF2UN3ZEesM+0gsuMWJwJATCLyEAAfLP1DM8X38t+gbrMDBUK+N1M44dGcbta/N45tFpBUK2&#10;dMoYPVCpQAO2X64T8KqQdszQXAS9DhwcxNvvLgAHBBA++vAZvPzSNcU6zJO+c2CwHi3NnKRRLuNx&#10;JWbGW1ErBmVni+jW8r9Rf+CYWFgkOr3o300tcr/GMkTHxmCnkyMsbWwVcG630xlWm+1gtW2HSrq+&#10;xckFofEJ8IuS+tm5HVZiSNp5OWOHnwvcgqXvEN03NNwL3d2N6OtrEd2gC/t37xL9PAcjA61qxv/R&#10;w5MY29WunK2l0j+z36wnOMgY48XhCjxgeAYm9UvOi0V+lejj8nyVzdLHdrZi7sAe7JqaVKDByPgu&#10;9A8PKSBhamYSF8+ewp0rF/Hw1hU8fecKnn9wAw/uXMTxwzMY6GlAb2et6HfJCA50hf12MYrN18HQ&#10;cBWMjdZKv2oCczNjWFtZqMkDttY2CjzYttUBVlby30m/qbPKDMtXyj+6YoMKRUTgQIEHq7fKP7od&#10;S1dvU7Jk1VYli1duUkLwgOX/9/82xOKnjLFGxwzGetK+9S1hqmemkpEaLjWA2WpzWRpDf/E6mOmY&#10;w0rPGpsMbLDDeCtcN+6A31YnBOxwRKCjE2L9fdBZU4I7l47h3Vfu4qWnL+P25WOYHGpVtlV6coTo&#10;j61IS4uDs4s9YuIiUVldBatNm/HE4mVYucZAxgRDLNNZi1W6Ml7I9tLVS2Er/wZzHBSIXsRcRGEp&#10;4fCK8IZTgDO2uG1VIYpSi9NQ3V6JEtGf8iqzVXgIhrjwjXWGS+QW+KU5ISzfHakNYiSXuiC81AGh&#10;RdvhFGsixzahujcZ00faUdWcgV3TbTK2RCM20hdu2yyQGR2AyZ56dIvedv3UbuwRHfP+pQO4cHgM&#10;k/3VYvfEoKs1H48enMY3X7+OL79YAA6+/OZNfPblazh9bg/OXtiH1968h7/+yxey/20cOzmrnP+J&#10;yaEqXFZXT53oZw2YnO7D2DgTr9dKvyy2SlslGLaIoEKVvH9+YbLKf0A2D5kyraIPEzxgngMtb0+j&#10;/FMMX8TJBIwdTmHi8C1bTaGvuxSGestgZWGI1Sv+GXqr/zd0dP4f2DkYSN8Ui5mDPWgfrUZqSSz8&#10;2UfExGB097wKV8REyZcuX1Vhh25cuYzdU5zhvguHds/gwsnDmBsX/ay1HuPDvfJ/j2BqfFhshW7c&#10;vHFZ+pURtLW1yPg2gX3753H5+i1cu34bt27ew51bd3Fwzz7sHhvFITk+0dWOUSZPbm9U+Q7IPJjq&#10;bcH+sV7sG+1RSZV3D7Xj9L5xnNg9irnhdkwONsk/dkqxD955+6ECpinvvf1I7Xv3rYdKyD54cPcc&#10;9swMYpecl5YUDlfHLTAlSGCkB0tTQ5gbrxUxgK2lCTbZGEtdrYWznSUm+lvx9NVTmOiow2RbLV6/&#10;fQkfP38Hf//qXVw5PoNL8k3fePUWzl/ci3OX96nk+h9+9Aru3TmPt157pMarl1+8hffef17Gjgk4&#10;OttCz3CpjKMrERAaiMr6etEb20TnnsHwxEEkppfDxz8JUXFZmD9xGm989Bbe+vQVnLy4W8btaJQX&#10;xaBX7Jb5kQ4clbo/LHrwsT0z2Dc7jsmpUbG79iAnLQMWBmbYtGEzFv9JRwGE5uu3YN1a+Y+tnLHR&#10;3A5bN26HjYzhET5+mO3vwfm9Uyo801lpi2ekjREYOCvjAkUDELgk84DCUEYaK4HHmBOBoMK49KfH&#10;+yrx3LFdePXcbsVOuDDTiSsHhnD71CzuXTqE6WH5rrtHcOzwbuzdNyVjUC+6+rsxuXsWx06dRGR4&#10;FEwN18NwxWoYSB/BsFLVqemoSUpGV57otNGRaMtMxa6qEsx3N2G3fJvWfNGr0mPQU5ODubFK6Wvb&#10;cPvqLty5No7zp7pw8kgLrl0cxAuP9uPh7Rk8uDWLBzf3LoAH1+dFDv0OHhxBd0+NYt3S8b102SrF&#10;OnjqiXVYssRC/htr0XtNRBb0WeqyZB08tcwUTy41xxNLxEaTfvWfn9DFGv0F1pyDs5uMm2I797Sp&#10;0DW58j9Tz2S40ybRGbXcZRXVaWKrVWB6rg+HDk9g/95R5Sfp66hRyf6ZTJnhvHrrxK4szUNtdjoa&#10;87IUeDBUX43uihI05WZhuKoU47Vl2FVTigEp112QqZZ72upxeqwf+7tbMC/jIpk1U61V2NPVhAlZ&#10;DtUVY1drJSZ5v75GzA5JGzg6i4P7R7FL+qcDx6YxONEFn3BP6ZcLUNJQhsTcZMRlyFgcEQCrraIT&#10;mhhL+zbGqtX6KtyTWuqIbrl8tWKXmYjN6uLqDh8/b8QnRUvflSu2S7GypxYAhByUd0g/3iJ2VWOi&#10;kvz6JGRUxyu2ZkLRAmMzhOFasoPAGPWRBWIPlEUiqzEFec0iTfEobE1AYXMscusjkVMXplgHBA/K&#10;22V/YxTy6mQcahebsCFW5aNq6M1XkwZSi8KQmB+qAASyDzmBwMF3E7a5W8Mj1AXuwa7wCvWFo587&#10;LLZtgbG1LTY5yjju6Y/tbgFw8AyGraMvVptswXIZq/VNpYzFNphv2A4zsy3Ql3F2xVJdrFq2BtYW&#10;NnC0c4CR2EB/+u//HSuXLIG16NAREX5ISApFXkkakkR3D44PRbjUcUxxLoydHFDQPwT3nCKs9gxC&#10;27m76Lz2IipP3Uf2nsuoufsmSt/5BGVffIOmb39Gy9e/ounLX1H/2V9R8vFfkfne35D04f9B3MdA&#10;wBu/YtnURfy36iEYjByC5dgBWNW3w7ckHxnyfX0Tw2DhtBkppdnIl29d0FiuwmguX79S6a9kCjDZ&#10;M3NfVHXlI7dW7C75RvnV6WKDpahJegwhG5cehPjMQJUwubQpA9kKaIiRuk+Xus9WSaPJZEktkvqn&#10;PV2Xj6isWPjFBar72XjsgLW7Pez83UTXZQ4vd5XnYHugBzzigrAzwgub/Oyx0XMrLNxtYO1tC7vg&#10;HSp3WHhWmEpEzYTUDFlU1JKnwINUsbsYtiihPBbeKe4qXFBkcRgSqsXeqotBRkMM4suDEVXij8T6&#10;aMRJe/Ev9IN7tjuCy0IRUh6mwAOPbF+4pMpzZPrAX+zBoOIIFZ6IYYqY34B5DrjNpMrc5pIhi8gI&#10;YKgihi4ieMA8BgQOuE8DDrikQ5/gAZdkK4SKbkpGAZMXO1DPSfJQ4IG31C+BA6+MALVkzgOCB7xX&#10;MHMrFAYqAIGMA+Y5CCr0V0AC2RQED3jcI90DDnEO2JkoenS6l0oCbR/vhG0R21WOhsT6VETLt0sT&#10;e/efNCCAjnwyDCh07pNKRQekFrKFDi/NcaqcY2Jc87gWLkVzcNIQ4JKzculc4346LukEZTnOjOb1&#10;eIzOTe1avA6X2sxoOlfpTCV4QGcqt+mApeOXDlY6WzXwQHMac51luNTYBgQE6Mwmq4AAAoXgAMED&#10;sg1qyRIokQ6rVK5flaec7ixLkIBgAUEDDTwgE0EDDwgWaKF36PCmM5yz6Qke0BHOZ6RTmA5CzYGs&#10;nIVyzYUZ9umyzEJjLdkN5bJ/IedBaWGGOlZbIu9QvsA+UM7+vGTlrCd7gCAAZ/krRz3DBPF82aYT&#10;X3P4Pw4eFGZL3cp+nqsBEWQWMGwRwYP2KqkXuTfzHhBAIHhAVkJFgZwvwmfgPSkEMLiPz8L9FN5P&#10;20eAgXXLetaYG1rdEXAhy4BgAeuPgyL3EXzhUgMTyE7gt9VYAFp+AgJD/P4EEFiXGnjAMnTGsr61&#10;fQQGNAct655tiW2D4EF/T60qy+sODzSq87U2prUttlG2dTqQ+6Q8Hcbc5pJtmk5irrOds71rTni2&#10;dTXrX9otn18DwdgG+Ezac1P4XNpzaPt5Dsvz/+D/pf1b/E+0me4EDzQnNNe55D+TkxWt/jOWpfBZ&#10;NPYB13k9LrVQRnwHCtd5P16f78Rt5gWg0MlOp7rm6Kejnc58OvHpZOd+OtzpBOCMfR4fGqxXoYsO&#10;HxlHbV0OikuSFHjAdTIPeror1Tl06GuhjiaGmxXjgMBBf2elCkM0PdGhjmn3IYBBQICgAUEADazg&#10;NbgkeKCxD3gO97M813kvAgV8Tt6bjArmdCBrgsABAQaCC3xXNUuyu+YPZocWwkirVw0oYF2yTWht&#10;hcfYXrhNFpUWtqhd3ongK8EElmH9ss2p/oDtRvYRNCCAsAAiSJtoqJJ/uhLJcdGw37YVZmZmMFxn&#10;jJV6Blix1gBrzSxEOTHBGnNzmG/fCqdAH/jFRsA9zB/2XjuRkBKGmtp8dHbTOG1G7wCdW2J0drWh&#10;a6AP7b29aCFw0N2Fxq5OtWym8+t3AKFrYEDJ4wDC46I59wkyaGUfBxw0h///TTTgges8TxNu8/yu&#10;oREl/3m/Bh4Mjg2JsS/G0twExsRg6h/pQ99wD0YmhjC1e0KFFXn1jWdx5MRuMLFxSnYkmrqkH2kv&#10;QEpOCMpEaUkvjEBaQTjyKhKQV5WEwtpUFNdnqhnvDCnERLN0MHOmOmdxl4lCVFGbqcISkWHAhGAE&#10;CoLDZfAOcVXhYCrE0C8qy0BOUQpSc2LUfQkQMEwRHdlpDPvBmbs10q+2yBgm/0TvSBPqpZ2QGdHY&#10;Xo2JuVHsPTKH4+eO4dDxeew+MIsjJw8thC46cQB7D0zi5p2LuHj1uJrBSMC/oZnAfzb6h2swPN6I&#10;mjZRxBul32mm010Mqu586YczxXhukj4hFGmiYKQw9mNhgoq36eLvrmLbbxAjzSMgCO4B/rCwsYGB&#10;samaeaVvYAzLDTaIipSxpKwGCfHpKsTRkuVrFXtAz2QjlstysYEpzLY6QHe9JRavNMCTy8Vw0DXD&#10;Kt2NYmSZ4qkl67F85QYsWSkKNPevM8dKo/VYIcb7qo2GMNpuDgtXa/iFuyjKa7Yok0mZ4X+EaUjP&#10;iFBMReZQSkoORky8H+KTOfM+DMlZEUjNi1ZJusgqodLKxNQaeMAlgYNUUSYJHtBQSc8KV8IZnGRx&#10;EEyITQxARn68iuHZPtSEOumvkqQNcMY/Z2dWtOWisC4F8aLA5ZXFKZCgVJTQ2kYZT9vzUVgao2Zr&#10;l9VJP964ACCQeUDwoKpOxn2GMJLt+uYclfOgoCgGLW0FuHh5nwIPTp+aUmGMbt49hrm98p92lqp2&#10;QpZBVJIov1W5yJaxljO8vAO8EBYRioSEOCQlxiM7PQ2lovgXyThdWJGhGC25Mqbmi/JfVF6A/JI8&#10;ZORkSzuthV9QKNYamokRLIbMGlOsNdiIFStN8ecn9RaMYiZBXi3Gst4GrDG0xlpjGxiabcI6c2tp&#10;J9tUHF8Ta0tYbKFswIatFmJA2SE0xgdR0Z4qMf6N26dw7OwehMl36tnVhuffuI+DJ2ZVHPwGGdcq&#10;08JxfWYAL4iR/NyuTjzf34SXxjrw9GwfbokBfffQLnz16i3gtw/xb79+gB+/ekPNJqWj/9vvPsPX&#10;v3yPz//yG9757S94/qdfcOuHH3D+ux9x5JtfMf/dX7H/h79h949/xdwPv2L3D7/g0Pe/4PR3P+HG&#10;tz/gpV9+xfs//4Qvf/kBX37zMb7//mO57lu4dPEAAoKdYGljiLXrlkJnzRMwXK8jbTAHt+9dxuFj&#10;+3Dr7jXcf3Qbt+/ekn/wgAIO2jrapb/tQlNzq4x3XejtG5b/skO+dQMKy0uRkJmCzY5bsNpsjWL7&#10;mGyTvttB6tJ5M7b6OsE5wh9u0WIIhfvCIcobznH+8BNdgjRsu0BXeMQEw8rZDvo2FjCxs4W5/RY4&#10;hfor2eTtouK+usWGwj7CF5uCXLAz3h87Y3zhFOsHv7QIeMr1XMPcEJYciAEZW8lc6h+ow+BAjYx5&#10;lRjoLsdYfw2mdzVjeLQezdI2uwdE1+oUPaG9CIMj9ehgH9ooOo9IbX0Whofq8Nabd/H2W/fwztv3&#10;8cH7T6vl3O4+NRGIyXKHhxpkPG9SuQ52SfkG6UdzGddXhOMvdZeyctGJRIfu7m1CZ08jyipKERUT&#10;CUdXF+xgImgnJ2yys1cz/eycXeHiJ3UVEAjv8FAExETALdQPm90csMXTAd5ieHsEuMLZbQdy89LQ&#10;19eGiooClZSzpbECs9MDMl7nKH2JbMD9B4dw8swMeoeqpe+PVeBBcoH0J4XhiM8NUWwfgqxljcWo&#10;bpVxubdFgQdkvLXINx+bnFDgAddVuLzdMzh78hhuXrmAG5fP4vzpQ7h07qgs51U+o+hIH5w8vls5&#10;Y4rl3/T1dYStrTk2WpnA3mErfH3c4eXpAnfnnYiMEAPVPwDb+d7bdirWwdLfY2+v0pX15RZ4YokZ&#10;lqyQ9VWbpV/dJP3qAnCwaJXI6q14atWW/xd4sG6dPdbq2mIVZ8kuWodViwxhuMJEMQ2sDW2wXscM&#10;pivkmeQedsZ2cDDZAUcTMSC3eiPFNxbJ3hGIdhPD3MkdSQEBqM5Jx0h7HaYHWjAiulNrbQG226yH&#10;hdEq+Hk5YPfMCCYmZBzvbceJU0dx5txZGTcjsFJXX7Emn1iyEn9etEolxl6ySh/L9NdAz8IQAbEh&#10;yCjNgVuwF9Zv2oC1G4yxzHA1/nn5U1isuwxugZ5IyEpCfGYCcoqzUUDgtDYHqaUR8E91QGieG2LK&#10;PJHbGYHIUifEVbsiucELiTWeKOqMRvfuchy8MIqR2VYMTbTD3skGGzcaYfXSP2HDulVws7eG41Yz&#10;5KdHITHKC3umO3Hu5JTYqTEoljF9cKAaV64dxEuv3sD7Hz2PL799B1//8A6++fFtvPPh03jh1es4&#10;f2U/pvd0o6O3UoU3HB5vQZ3osGlZkSrXDEOi7TkwphKLMqzc0Jjoae1VqKkTPVL0QoIGzB9CBsLU&#10;bC927xsCcxVy4l+hjJEUleuguUCBB+VVqWjrLlGsIieXTVi9ehFWr1oG/TUrYaSvi9U6i2BirIOV&#10;q/87lur8fxCe4IyRuUYM725CmtRbcJIvPIJ9kVFUglOXruD5V1/Fo0fP4MXnX8CjO3dw6tA8ju3d&#10;jZnhQUyKLlmen4PctAS0NVajo7lW/rEqBSAcP3ZQxoBO1NfXYv/8AVyUa5F5cPvOA5w7d0ExD65d&#10;uozp4RHUForeW1yAsZYmnJyZwNxQF47OjuHC4d04uXcCuzob0FldhOnuRpybn8L+sW4c2z2CAbF/&#10;DshY8cZLt/DBu89I//PsH+ABE5IzMfl7bzyQY8/ho/dfwL07ZzG/f5fYdPWKDWNjYwwDgxXyX61R&#10;3912kwW22lnCfKM+nNw2Y5udOXLSonBgohft0rbKkiIx11aPt29fxHsPrmL/UAuO7x7Aq89dwcMH&#10;Z0TvvICnn7uMD957CY/uXcWrz9/Gxx+8iFdevomPPnker715RwE+BsZLYWyxVuVOySwsFj2sCuNz&#10;J2Vs70VBzQjGDz9EYukAvOKLUNwu4+Abr+Cr377Cw2ev4eThCcxPdOLYZB9OTA7ihOi/R2fHcWD3&#10;JPbsnca+fXtQX9UAa9NNsFhnDf1VpthgvAUrFxtixVP6sDTZIvs3YqPRBgS4uKG3rhoXD0zh/NwQ&#10;jsm4fHG2CyeGG3B6rFmBBMeHahXbgGACgQLuOyDt69JsOy5MS/mZNpwcrVNyea4Ds005KAzYgf3S&#10;Hl86PYcXz+3B7SOTuH9mH64cmcJ4XxMmBttwQL7r0aP7MDI2KHZJC2b2zWHuwD7Rj2qw0Ux0Ck5K&#10;WbEGO8wtURATi7Y8sbPTUjEk7aQqOgz7WmtxflcvjvY3y707cGGuHyfH5f595Ti8r1H62DZcudiH&#10;c6dpR9L+jsKe2VI882A37t+eFlkAD+7fEPkDPDiMO9eOobIyFxusTGFgaISnntLB8mUmWLLIBCtW&#10;2GCV9LNPLlqvdFkNQCBw8A/wgMDuBvyP/6UjehXXDbFmrZFiHqTnpMHNxwmVYuel5XICkdjdoiuS&#10;lcocZek5oYqp2thWhLGJNvWvM5IHbXj6PRhFYkTGx7nRHgUi1OZloighBlUZaeipqsCu1mZMtTVj&#10;sKIYQ6X56C/KQl9hJgakbxyVMXCqrgxzTVXY11GPqWYZ7xtKsVf+hZnOOtTlxKFF7JZz+0cx3lWL&#10;eWlfx/ftwpH945gTHY3h1PYflPZ1dDeiUqJRUFWE2IwkuIoO6hnkDzsXZxl7dPHPTy1VdsHS5YZY&#10;tsJIZB2WLDOQeqJeSVkDI5MNMLHYAHtnB8QlS18q9c28Ngx1U1KdqUIN0fnPfAUFzcnIrktAQkkE&#10;YgpCFViQXZ8m29GIElsmPDsAETmBSK8mYJCJrHqpr7pI5DVEIb9+ASQoaIhGSYvYcC0JKGmKQ1FD&#10;DPJrI1HflYGq1mSRVLT056OiOVXGenm32kSkloQjITdQMRFSiiJFH4hCRHqIYm76RgXAwd8VG+y3&#10;wtzODjbObrLuDLNtBLYDYWBpj0W6lli+1hrrLZ1gZiVi7gBTk20w1LPEyiVrscHICjFBUajIL0F6&#10;TAJc7bbDYu1a6C5ZhFWLn4Tdlo0ID/dHRjZz8IldKvoRc1/pb7bAzIVTiKksxZM2tkjr6cfItXvo&#10;u3If2WPzcKhsRcjB40i5+xA1b3yAxnc/Q+sHP6D1s7+j9P2/I/6ln5DyERD9LhDwym/Qm72GJ5pn&#10;YDtxCuZt43giJBYR1eXIqi6EX3wo3EWfKmquVBJXkAKPKD+4iB5p62GLHQHbVG4G5oMr68xWuQKS&#10;i8NUaKvkHOafC1chZCkMr5pVHqvAg4LaZDUBq0hspJKGDKQUiD0nNhaTYxNAyKvJlnuL/hrgrHIW&#10;cYKNtft2bPLZCVNHW9h47sRmfyfFqCXbgOE+rb22Kdtxi78dDO0MYOW6QYWxiiuIQkJhHKIywxDH&#10;xNVV6YjJi0B2bbq0mST4JHsiINMHoQWBiK2IRHRZKFJq5F+tj0ZseRDCi30RL20ltjYCvvk+cMlw&#10;QUBxEIIrFsADhityTnFX4EGAtJVghkDKC1IgAZd03jNnAFkDCjAoYJnQP5gHYcXhKgyRe4qHymMQ&#10;IG2OwIFfLh39vioHARMe81zmHIiQeiN44JXhpxIjM7dBYH64lPGDY7y72iYDwTWZ95PryTPwfsxp&#10;4JtDMMJNgQdkHjCEUUhxoAIO/HIX7sm8B375fH557vwQeS8/xW4gWMF7KrZDnCv+SQtBRCWaji46&#10;uRS7oGohbApFObsaF2becj+XdDISWOBMa212swYY0BjQ1gkW8BidmnRe8rwehoqpL1COUV6LDjXG&#10;YqeTlOAByyv2QGXWHzO46Vil85jO38fDFnE/HbDajHOu00n8OCCgsQnolKPQsU4HN4EFAgwsyxky&#10;BBK4j7ERueSs+c7WSiV0gnP2PJ3eBA/oDOdxzeFN4IDHNWe4Bh5os+YpdB5r55QUpCr2QbUYpGQf&#10;tIpRU1ORj+L8NORlxauwRXT2E0CgY/4/gwdaHgICB8x5wG068gkgcMnnJ3BAYeJknq+BB5SSLKnX&#10;/FQFGmh5DwgcqNBF0mkQWOC1NFBAuy/ZBdxPEIHrGsBBAIFLFbpIBiXeX6sjMg/+K/CAojE3HgcP&#10;cjNjVf1p4AFZBPym2vfnIMp65bdn29DAAx7XnPVa3XPJ7WI64aUs92mhiui0HxlsUudrjn6tbdEp&#10;zzasgQda22f7ZVtl+6Ww7bIc1+mI5zrbNfMXaGGIuOSzqu//+3NrYAjfrU+MLS55Xz4j2z3/Nw14&#10;4z+k/Utc8pgGHmgz5PkvErTQ2Acso4F7ifEB6jr8t3g+l3wPnk/HON+B59MBrl2Xs/IJHDDvAR3t&#10;2ox85Vjvknv+zj6gs55OfIb8IQOBDnoyCwgekHlA5wQTJxM8aGwqQGlJEpplyXIUggIECGZ2tatc&#10;BwQQKLyuBh5oYAXBA96T59DRr7Eh+FwUAg4zk50LYZB66RBZeFbtfAIIfG6KFr6I78lrERjh89CZ&#10;wXMJHrBe+U1ZRxpYxKWWLJv1qIGhXLLu2FbYdgjKEohln0rmgQYesI75Xfn92e7YBlR7qMyWPonA&#10;5UI/1dsiRlh1GQoyUhEc4K3CGBis08da43Uwtt4AYxtLrLO1xEan7XAOkU49OlDFtPaKkcEgVRSq&#10;OD81W75ertnezRmmHYp90NbdioHRQXQQKOjuRnNnJxo6O/4AEMhAYAijzv7+/xcg8LhoTn+W6+jr&#10;+0M0IEEDB/7zedynsRYev87j96J0Dg4r4T5NFp6DbIYB9Q67pscUeDA6OSzbfYplcO3mJbz+1ov4&#10;6tuPVGLTkfFOxQ6g85j5BrKKotQsQ87KT84NQpYooEw2m1uZiOzyeFHQRGmtThYjTvqpymTkl8Qh&#10;W5QPshAIHND45/XIQqiQbxiTEKgMTSPTVQgI9lA0XM7w5oyRNFHGmc9AgQcijN1P1oEGHPAehZUp&#10;Sllm6CImmKqoK8DAWBcm9ozh+PkjKnnyvkN7lHD9nMi8GNT7D87iwuUTOHFqn3Ik0HFQXZeJfjH0&#10;5vb3orW/DMMzTaKQJ6CuKR3FoqCUl0fjxPFBDPSVIlkUiwxR6BSrQvrekLhQWNrZwmLL5gUGi4eX&#10;ylNgabtVOZhX6RqpWUQ7drjC2dkXlpbblCGwUtcUqw03YIW+GVYYmONPKw2wSE+MqpVGaob6WmOG&#10;0NiApSvMlbNr5WprZXQZme+A3nob6JpuxFpLacubN2L9DjFoPbbALmgnQmK91Gx1sjZSc6IUG5K5&#10;mMhQ1NiNGZmRiEsMQFySKPgpwYhNCUKcKPfJOZEKPGD4IrIW+O0Zq5UADpkHDF3EJb8nWQfMdVDb&#10;IGNRTaZKmhwZ64NkuU8jQWr5nxulP+KMf59IV6QVx6OgTvrojgKlCFc2io4h6wQMykUR7egqAuPH&#10;d/SWqQTGjBPPmdsEDigMEUPQgMJQU9295SgujUdVTZp8y0kVtoh5D44f24UHj87i4aMLaqYpE9Al&#10;ZcTA0FQPlpstsWXHVuisWQ1dPX14efsiNTUdcTHxSI6Tsb24ENl5YgRxvK2U8aqmSO5dquKMJ6Qk&#10;IyAkFCbmVtAzMFWgwRo9CyzXMcGfn9DHosXroau/CWSHrNBdAA5WG1hi7XprBRqYWNnCfJMtjDea&#10;wdhqvbQXc2xy3Ag7N1t4hjrKf5SMkel23L1zCjevHcf9uxdw6doJeAeKEp8Ri5HZYSSkRcFHDOiN&#10;xmuw2VAHU7XFeDA1hOcn+vDiQDteHO3E3dE2PDowhGsznXjt6kF8885d/PLFS/i3Xz/CR28/ja8+&#10;ewvffPMRvv/xG3z920/48Ndf8PKPP+L+d9/i8rff4cjXPynwYO+Pf8Pcj3/F5I+/YOrHn7Hnx19x&#10;WJaXfvoZD3/+CW/89CM++vlbfPD5+/jhp0/x/Q8f4NTpOURE+cBqkxGMzVZjxeo/w87eGhHRAbh1&#10;94r0MRdUvgMCCI+euY/TZ0+p/AaNzTIWSr9K8KC0rAodnX3yjVvR2duHlq4O1Hc0wz3QA/obDbDE&#10;YCk2OtqIIeYD1yhv2Pk7Y5sYSk4R3nCLC4B7Yohy/AfL+O2bEQm/lAgl1i7bYOm4GZs97LHd1xmx&#10;eSlwi/JXM7PITgiQuqVBZeK2GTuiPLA93EOFQGL4o52hLrDzZE4Af7TLONreXYW+/nrF8pscaUFv&#10;m+gnYrS11OdgdFcTGlplLJf22dVfie6+SgUetHXION6ch8rqNNV/VFel4Y3Xb+Pjj55TwMGHHzBk&#10;yAu4dfO4Yh12d1XIeFuI8eEGdLcVKWCCIEVpQSwK86JFHxJdU/q/uvpC5SBtbq8E829k5aYhKiYc&#10;vkE+CAwLQmh0JALCxFAL8IeLrw+cfMSoCglGUJy0pcggbPd2EUPTDZ7R/vAK90VcaixCI8QgCvSS&#10;a1ciPCIAHR11yEqPQ3xsoOhzBZiZ6sG160dx5/4ZHDk+js6+cumTpZ+QMYGxeXOqEpXDIFH6i9KG&#10;AlS1lqO6tQbdo70yFvUp9ltdU6MCDKbmZuX/r0LPQD8GhwdET+nGySP7censcRw7NCcygxPH5kRf&#10;q0aoGLv+AU4ICXVHcLAYnV474Oy6Db5+bohPEKM2JwVZjH0cG4HiojykpaVg27btWKtvjGXL1iqH&#10;DEO/rVi5EYuWb8CfnjJbAAVWbcYTSzfiyWVWim2gAQeLdGyVLNaxVjkPVqywwoplFlglorvMHAY6&#10;FjBeZQGTVaJXkImwwhQ7zBzgZu0O7y0+8N3ijeDtAYh1CUeSZwwSPCKQ6B6CJO9gRDi6I8zJGcmB&#10;vggXg97R2hh2G/TgvNUcPi5bkZMarRJUT+8axKP7N3DyxBEcP34U586dQ0BgMJbp6GLFGul3ZCx5&#10;gqwnPVM8SQaCqSmWGq+Fa5j077lZsNixDX9atQpL9fXx5OrVWLPeBP9z8SIVak/PxAi2dpuRkpUm&#10;/Zz0u1VZKG5OQ0SeO5KrApDXEY2WWanHJn9kNAcguy0YVSOpaJ0WHblVxnrO0pe2abnFFIYm+jBc&#10;pwdDA12VtNlwrQ585L1CgtyQmBSk9Lljx6dQ15iDU2dn8fIbt3Dn4VlckD7qtfce4oe/fIovfngb&#10;X//wFj787HlcvDavwDf+SyMTzegZrMXEbBfGp7uVHtElOmy96KV5oqt39dWLXlar8tEQOGCiaIY2&#10;YWx0hi2iMBH5vvlRNIoOy7BgzNdDwIBLgghk55FBxwSkHN92OFjJGKEDk/VGWLNqNXRWLIOerg5W&#10;rvwzjE2XyRj9vxCZ5IzajjSUtSQiJMkRsdlBaqarb1iomgl+58F99b1OHj2C4e5OVBcWoK26EgWp&#10;yagvKUKdSLPU+9TYAPbM7sK500dw9MgBXLnMMHyXVILlmzev4/rNGxgfn1TAwfXrN3HpwkW89Nzz&#10;ODg7h9bKSpzZvw+3T5/G8dkpXD91SIEHEz3NmOxtwck947h8dC8Oj8t/V1eCfaNduHXmIIalv+gV&#10;/fz+jRP45L3nVPgiAgdff/oqXn3+Or746CW1/vord5UT//13n8P1q8cwPNKGvoEmFeLP0XkTrGyM&#10;4Oy+FcHhntLPeMAtcCdiyPwKkXFL+uHR7npcPbIbR0d6UBobjLxgL1QlheHoeBduntyNjvo8sS8K&#10;5B2P4Oq1I3go48RHb7+MN168j/fflH7xPYKq9/Dm23dx8uw0drpuFD1Q7HEZlyOT5X8vqkVQdA52&#10;eieiZ+YqUhoPo3r2AQpHzsEnuwGuCdkYO3IUn33/FZ59dBP7x3sU8+C4jJknZ4ZxaGoYh/dO4uD8&#10;HszOTkvfcwqZiTnQ0zGCEcfwZetgYmAFg5Wie60xgbm+KbZZWKI6JxMX9k3jyn75bjPduLy7C2cn&#10;mNegCecm2hTrgOGJKAQOyDZQjAQpc/NAH06N1SvQ4NxkM547M4HvX72Gd28exqn+GtTHeaMlNVjO&#10;6cbTZ/bj4oEJHJTnnRoiAHcYhw7uVXkOhsdHMDq1C6cvnlc5zBh21cTAWOU5MNVZjazwSLTn56Mo&#10;IhyNKQloTY9Hv+g3822VODkkbUNsxHNT7Tg704GT8mzHZ5oxNpAj9lc4mhpDMTyUhrHRTLFLo8Ue&#10;TMSemfI/wIP7N/b8EbLo/vUjuHf1CO6IvpKeHiv2lp5K4v7kkyvlvzHDsiUWWCr961NPmePJRUya&#10;bCI6MMMXmWKx6LfMd/CU9KlKRMf90xO6Sq/SWbUe69ZbYPtORySly/0PzuDs5aOoE5u4WMZR6okc&#10;d6pbOHEpFhUNordVyHZDDsanOtDWKXZoa6nKi+AnYzxzWBZlil5fmoMeGdsorWXFqC8Qm7OgAO3F&#10;RQo8GCzJQ29BBjplPOkSGSzOxnRdGfa31eDsrh7MNldgRGzNaeZfyEuA40Y9eNuZyj9Xg7nhVhyc&#10;GcSJ+SmVI+jYkVnRcw5hZvcuDE8OoX+sX+kzDl5u+OdlS7F0zVoVPnfR8jWiLxlhyTIjLGedLTfF&#10;U4vWLYTYW7Fe6sMYi5fqK3br4mWrVL4bV7lGapb0wxU5oq9mo7Q6F4WtSSjtTEN1fw4qe3KQVh2D&#10;0ExfBRIwTFFsYYQKOZNVl4qMGs4gFzumSeqyOR3xRUHIqY1EYWOMAgxKWxNR3p6Mys5U1cfl10ah&#10;XK5fUB0pur3o4l1ik7ekiP2bh7r2LNS2ZSrmdnlLhmIi5FTGo7A+FQzHk1QYg0TRXYKSRfdICodL&#10;qC+2eLhik9hLtu7eop95Y5t3KNZZOclYZY1lYvPorLXBk6qtrFfgwbYtbuqftDKxRZiMobUF5ehr&#10;akFXTTUyosLhsFHGYhnjDFYsh77OMvj7uCInLxmJ6dHYuNUMYSmhGDs0qRIpm7vbY52zPYpF58jp&#10;60fZxBT0/ILh0tyB8Nn9SD16FklHLiDzwgNUv/Q5qt77G7Le/CvS3gNi3/4/iH3977A5cB+rG2aw&#10;sXkKy2Py8U9iExi7OiJExu6k4kxUdjWgZbRbgQnxhamo7W9Edm0uPGM8FHjgHL4d23w3IrZAxurC&#10;QAUeMHl2uthMaczBJnVGe4xMf066qmzLQUljurKfiuvT/wAP0sW2IvCfVZqC6o5ylctoh7dcW/Qj&#10;xUgXG8Ih1AMWZOr6io0a4YUdokM5hLnBNcYH2/ztscl7i2IbeMd5wC/BA96x7vCJdkOs2ITFMi6W&#10;SB+dVpq0kJS6PlPaTjLsw7chKNcPocWBiK4MR1CBj2IbZDbLOzTHyr5gRFaGILg0AD5yzLfQF+45&#10;XvAvkXGyLELlPCBwwFn6CwmKA/5w9pMpQPDAK0P0/GR5liyxL8UODysRfT4nQIUsCpd1sg5ck9wU&#10;iMAymhOfQvYBz9fAg7CSKAUKeKb7/g4Q8B7SFpO8YBfp+Af7gCACy/A8LWwRxS/XW4UrCi8LUUIG&#10;AvMhuKW6KrCCzIZw6Yc8s/wVcMAwTAQOyHBwjHfFlrDtsAu3xz8RNGA4Ijq7OFOWYAJnzRIUYBJX&#10;zTlPJxedmtymI5xLOmRzMqOQnyNGdFm6cojRAUpnreac5bkEAHKzolUZOlC1EDOPX4/rvF6hGEt0&#10;HLMsr5OVLgq07OdxXptOYjqSeR7vwetzP49zJm/X785lhiai45tObTq9GeKnWzpLLbkwQ/1oCYBZ&#10;hg5xrqtQQE1lCmDgNRi/f6in4Q9AgTPqCTJoQATBB4ZH0sIhEaxQYMTv9cH35DNS+HxMgLQAMmSi&#10;huBAdQGY96C2Ut5DhAACAYWS7CQFCNAZzzwFRVnx6n34jMx1wOfkcb5Tf3uNAhI05gHL8Nn4vBxo&#10;yECgY58gAOtCJWDOT1Xsg7rCDHTVlihh6CKGLWqrKUJ96QJIwHsSIOA9Kbw29xFMoPAYr8t9LM99&#10;rDsCCGRpEBBQyaflvcnSYNgiggPcT8CFoEFORowKVcTy3KfABPn2bBesM35zTcg8oLOd7AG2A9Yz&#10;y2iJlLW2yfbAdsb2xnUCA9qsfp6nfRe2F5bjdTTggNcgCPD4zH46huk85n46f+mEp8NdsWTk+jxO&#10;4TqdymzHBBAobL+8Lp+T4AHvzW0+J59Feyce43Oy/fNevBbvQcc013lP3kNzahPQ4DbXeSxP/kOC&#10;BwQ3WJ7ncZtLPhPDKfEcPj+BBQIMdIRzqb0Lr8N7EzjISg+TZ5cOPT9O/rVc5aAnSKDN7KdTXnPm&#10;E2TgMe4nOEB2weBQA3r7alBSKoaRbNfV56KxQb6xLOk0IAuADnueQ+BgfKgJI311innA6xIIYC4D&#10;3ofgBZedbfzG/Lal6r6aECQgmMBcBwQPNJaEBh4QMCB4QBCB5/Kd+MxMmkwGAgESAgp8JhWCSb4J&#10;64J1xfphG+C3Z/3xGOucdc8yrGsCMCzH9kJwlECBFsaNfSqVPxW6SK7Bc9gmtT5BAWOiMBE86GqR&#10;d2wsQX+rtOdaUQBl4B4U4yk7Oxk+/m5w9nLCjt9nV7oyEab3DvgmBcI7wVcGUydEy0AdmROGqGQ/&#10;JGeHqRnyrfKNu1XoohZ0drehs68L7d1daBVDsKWrSwEImmggAoEAAgMaiEDRtv/zsX849v/BUNBA&#10;gP+b8JzHr/X4PciKaOzsRlvfADoGhtDevwAuEHAY3jWmjI3ugR6Mz+zC4Egvhsd68eIrT+OZ5+/g&#10;tdefxyefvY23330B33z3AZrl2y+EqIlRcbvJOmCYmdyyaBRUxqiY9UWifFY0SZ/RlouSujSkF0aq&#10;EEOcAUQlvqg8UbEOqMwzNFGjtCGGgxne1alizRuZrMFqvWWITQhHakY84pMilYM0Mz8R6XkEEBbY&#10;Bwybw6TJlY1ZKgcCkygXVaWqkEYMk5TDsH7SDhraKrDn8DTOXj2Bi9fP4tqdS5g/ul/lPrhy/QL2&#10;yXJ8agTHTx0UY/WMCntAx3pHt/SRIn3DNVJ3ZYp9UN+RjfzSSHl3ec/SCPT0FGB8rBa5GUEID92J&#10;1BRRtPNEoZb+Pjo1FraOO+Dg7Ql7UYYZX3zVWmMYmdrA2MxWhZSw3eKIzOxy7HDwVrNEnxJDQEfP&#10;HItXGWPRamOsMGAOg3VYstpUlGYrrBRZomOBJcvNxHCwxDJZp9FlaGqH1es2QmediXIUrbU2h6mD&#10;jZpBEpwdLYZ7kIqXSeZBZoEonvK/Usg6iIzyUrOaU9PC/mAepGZGqPwR0SmBiEzyR0Sij5rtQsCG&#10;yZK5JIDAhNZkkzCJMBkkTJjMBMOMcU8jrbmtGIkEIhLl/qXp0uba0TnYJEZFmUqu7R3mqnJjpBfH&#10;KrCpnAyC9nzUN0tfLYpodW2qyn9AxgGZB8w/QSmuSERplfS57QXo6JE+rEnG6DbRX1rylOQXRmNg&#10;qAYvPH8Jly7uxcULe3Ht6mFcvXYMFy4dQZWM9zabLWGw3lCFktJZoyv1r4eVq9bCxNQS9juc4eri&#10;hUC/UKSlyfjUWC3trEzaXSYCwgOw1cEOZlZMsG6KlXqGWLpyrXw7XfX9mMCaIVD4jSg0hpnMeskK&#10;fdhu2wmTDdZYb7ERm3fsgL7cn7kwtuy0hvV2U/hHuEp9+yJX6mLqQBcu3p7HG+/ew4Wz+3Hm6B4V&#10;Kubosf2ora+CufUGdb65lQW2bLaFie5qGC9+AsGbrPDSwX14ODKAZ3q78Or4AJ6f6cfNiTY8e3QM&#10;D0ReuXUE+Pun+PefP8SN8/tx7dxB/PDNhypfwQ+//YT3v/sa7/72Mx599Tme/stfcf6Xv2GeoMHX&#10;P2Dih58x9y//isnffsPkDz/hyF//iktS5vqPP+BlnvvbD3j/m4/x1U+f4otv3lYzR/l/p2REwmqT&#10;MVavXQQn120q4XOR6Ei7Jgdx/tJpFbbo4uVzuHXnOub2TKOto1W+E5Mnd4K5D1pa2+Ubt4I5DxhO&#10;LV10LYItG3ZYwNbZBj6x3giU9uqT6IdgMWa8En3hGOECH2n7NgFO2Bzsim0h7jBz24rNNJbk37B0&#10;2oQNjrYw2mwGtwgfhInu5Brpi01e9r/nRhBD1scB24Kc4Cn/gUdCAHaGu8Il0gM+8T4Il7adLH0S&#10;mU50QHKc4rhdXyl6PicQyTjWVJuF9s4SDI2K3ttbIeXyFWhApkF5ZQpa24vQ3laEYvmPamsycPrU&#10;tIr3/smHz+Hdt+7jqy9fxeuv3cGusRbMTXfLWF6L4T4Zz5ry0N9RiumxBrQ15qIgN0qNuyyXm5eA&#10;zVtN4ea1HZHxgaqey0QfplOBDpfopGgERYixkxCLgMgw+EdGwDXAR8ZCMSjFuHYM8JTx0Bu+8cEI&#10;S4tGRFIU7HZuk/Zrg/VmhoqB0NRUIeN+GoYHW/Hg3kXMTvdK25zEidOz0qcSjG6TvjgRidnB6v9O&#10;yJV+XCSrXHSE5lLUip5d11GP+s5GNLY3Y9fMlJole/j4Mczt343CsiJ51mRkZKUiSe6flrwgKUlh&#10;SEuJkP4qAgmJYohK/8XZpARE6Riul/GejuIM0ctT0mOQlhGLxOQItLRVq1xFNXXV8Pbxw+IlOtDR&#10;MVLsIAKxS5YtzHIl64AJkZeussWiFTZ4ark1/rzUGk8ut8XilVuwmODBso1YvNQCy1dswJqVG/8D&#10;cGCquxFWhpuxzdQejtYucNnkjiCHIEQ4hyHWLQrxbtIfO0cg1ikUCa5hSPYIR+QOT+QES/24eyPS&#10;xRmZIdLnum1HkJMtyjNjcIHxuveMob2hDHsmB3D80F7cuXkJF86cxP59e1BTUwMb280qRNGi5avk&#10;OQ2w0lDeZY0xzDbvwDrbLdAhq9LBAc5BobDY4YT/589LoGdmhSek71q+dj3+vHy1jDN6MvaswSp9&#10;ffgEBSE5Mx1OPo4w264Hk50r4B67CWW9yUiu8kNJXzxqhuVb9iejc070tN21KG/PQYqMzRFJ4Viy&#10;chmWr9JVLLvVq3WxYYM5Nm2xFr3LA1GxIUiS7xcU5oGpvUO49fA8hqfaFPjPGcRz8yN4/7NX8M7H&#10;L6vl7QdnFFgwtbtHgQX7D49iek+vmoTQ1l2OpnbR7caaRIdokz6iVMYO0SNF96QQPCivlHGjQXR8&#10;0QnLK2UML0xGQRETJIutKmUJHJBxSLYcc/Uw3wGF4AFz+HB8q28rQbL8C3r6q7Fs2TKVeHvZMqnD&#10;tSuhs+pPMDFfhvyycLT2i97bl4GOXQUoqJPvnRMAJp528nFBcVUx9s/vQW9PB4rzxObJy0VVjuiw&#10;eXmoKyhAa3kZRrs6cHC3/EeH92F+3zQmdw3g6KE9uH7lLG7fuIz33n0TR48cwtjYGA7s24/DBw/h&#10;uWeeVYmBb1+9joc3buLu5Us4JP/Trp4u7BsdwfRQJ2aGuxTr4LroOUycvFv2zfY2Y45hyEQ/3tVZ&#10;h7MHJ7Crr17uP4Avpe4/ff95vP3qXXwmfdGn7z2Dj955RoEKn3z4gpIPP3hOnudpnDt/QAExfWIv&#10;JItdZO9kjaTMSDVpwGaHGZwD7LHd0xb+YS4ICXVGcU4Mzh4Yx92T+3FyVzd2yXgcJX2xl40RsuR/&#10;zozzQUVxPE6emMCVywfx4OZFfPTmK3hX9NIXHl3BB+8+wuefP4/X37yJ5166KDpsE1LzYrFhkwU8&#10;g+VfS8zCVqdgtA7Mo7z7GKJbL8Kj+hSSh2+jeO4eUjv3IaSgDtlV9Th15jQO757AiZlhnJjsx8kp&#10;+b/mRnBExlrFPtg9Lct57J7cD09HP6xZaoD1ehZYtVgXhjoG2GBgBmuj9ajKysIx0SPPzA7j7HSP&#10;Ag6u7ulQQoCAScKPDzFhcosCDSgEC44MVCrGwXHRM48OVuDSbCtePD+ND+4dFjmKt68fwGf3T+Hy&#10;ZAcakoOlTAtev3kORyYGMdHTptrK7etXsGfPnBorydo6ymSwo8PwDQ7EWgN9WBqZQed/PYEk/2B0&#10;l1egPjUFvYW56MhKQkGAK070NOBoTxUOi5AVcWmuE0dH61AvfXeAkyFsLP8Httj9MwKD1qF/IAUT&#10;k3kY20X7OUzs5zhcONeHpx8cwLMPDuHWld14cOMwnr59AjcvHMD5k3sQEOAGQyMD6S/XYPFi6WOe&#10;MobO8o1YtEj6UOlflyzb8LuuZP5fggf/+8/60rcRRDCUvldf9C4zGJiYICY5BvfFTnnhjYeoFV2T&#10;4EEpdcauIpTVp4iemaOAhKp6sfkbsuQ/jpZ2WoX5w2OYme1RYH9aSjgsxOYI9HVCRX4GBtobMNHX&#10;oUCE6lyxRXMy0JafiYbUOLTnpGKsshhjFQUYLc/HrPTH++TfuSLffKgiG90laRilLSt69TbTZUgO&#10;c8a+8TbsHu/GiUPTuH7hmGLMnTlzCAcP7VbJjosqi5Cemw2PwACs32itQIPVhuaKgayzVupkFRkZ&#10;JjLemP1DlkkdKVkv9WaskkwTMF66Ulf0UiuERIWhvK4M1c0VyJOxsLQrE4Vtov83yHgs9ktoph+C&#10;0nxVuBmGnaHjlzPHuV3dWy77cpDfmI6MqgTFUihsiEdpc4ICCUqaElEk24X1cSisiUFepYzppeEo&#10;rolXQEFjV+4CaNCciboWqT/5BrQHyU6ns5sJfnPkulkV8Sr3WYrYcQkyZgQmhqikvtu8XbHZ0xOO&#10;waGw8wuB4SZ7LNWXtrLKDE/qmGGRjrw3Rd6d4a9WrxRZZoBt1naI8g9FSkQUCpIS0Sc68u7+Dow0&#10;1SHOLxAbdA1hpKOj9OT25ip4ezvAYqMuRmfFRu+vRkVXCWLyo7HBzQob3DcjTb5j4UAjtseG4YnN&#10;WxBU1YR9L76F8Wdeh3/XJFz79iDi1CM47L8FlzOvIuOdf4fnuTdg3nMM/hMXYFfYjX+28sCaTS7I&#10;qa9FgbSVuLwUBCdHIiorAaliI6aVZSOrKhdRYqPtDLSHpbM5NntbYnuADewCNiAs2wsV3bkoaxFp&#10;LEBRnbRhsaFzy+Qb1Mj4VS/tXSSnLBZVLWTHZypQIU/GrUIm/q/OQgnHQRkTmVODOXgcAnaKruuh&#10;mLMED6jfusb6K8bBtkBH7AhxgmuUp8of5hkjemC4I2JzQpFeLjpcfoRK7h2RGizXkzYiYyfZIx7h&#10;8o51GapNucY5KtZBYL6vCuETVRWKxNpwhBZ6I7ZS9OXGaLUvqkb0ntpIuOW4wznDDS6Z7iq3gVOq&#10;u8oN4JrmqWbmEzwgCEBGAcEB5jIgo4DCde7jcS5jKmMRVR6tAAY6+QkckClA8IHXc8/wVvkUyAAg&#10;E8A9Q2yEJHdsJUiQ4gNv6e88MgLgmuqnxDHRC3bRLoqBQFYC8yIQeOB1fbIXkiZ7pLsq1gGFDIQF&#10;8VfMhOCiYJXMmbkbPDMD4Zzsje0xLn+ERyJ4sC3CHgE5wQthiwgeaAACwQQ6EQkc0ImpOTjpCOc6&#10;RVunU5SgAB2lWjk6RR+fMU7nGJ2ydKJyPx3+dJJyqV2P63TYshyvxSWdqHSwaWGLNGerBjrwWtyn&#10;PQvL8zp0IPO+dKwTFKDQoa0BBpypT4c3ne10zNMZrpXjOp3yDAVEBziBAAIJjDdH5sLj4ACd8wQS&#10;uP04eKAxGTTnNx2EfC4Kn52OdDrImRSZ7AOGLqqtpNNc6oSJ2KqL1DaRZT4fn7uUZXP+kfSY78Dn&#10;pHC9T4wMvi/ZBQQGWI7PwechzY3JowkekC3AaxJgeBw86JR7UzTwgMwD5kMgIMCyrBden+AB70+Q&#10;gHX4OHigrvkYeEDQhe9JQIDsAzI3CBgU5SUpoICMAzIPyDTITo9WgIIWDorsBLYtOvTZptiGCAJo&#10;4AGBAwJE/P6sZ9Yxt/nttTbIJffxHLYXXovtmcI2o7VpDZTgcbZ5luV+bVY+HfVa2Bo6jumIp6Nd&#10;YxzQEaw58el053E65gmoPQ4esI3+ASDxWr+3W7YR3l8DP7R30q5FIIDCf5L35T3puOZz8Z4UPiuf&#10;gQCBFv5L20/GAZ3b3EfqI69BhzjL8R34bizLe3E/9/HedKrnZUcpJzvzHyiHevsCw0Bz1NPprznq&#10;GUaIQsc8wQOyD/r6axVowKTJZB8w50G9dOB1taSQLoQR0tgHYwMNCjxg7oPedsZHrlbAwexUlwIB&#10;WE4LOUQhGEAgQAMD+CyPgwcUshYo3M8yBCxYXgM7CBrwPTXggM/EMlxn/bIeWK9aO2DdaEAB64xL&#10;rT1wybJsJ6pOm4oUCEsAgQ4azlhTAMLv57E/0Nozv3tbAxlP7Guq0N9ehR75X0a66jDcLaISSdYi&#10;JSMK7v5O8JJB0yvCU1EHd4Y6wTORs1Xd4BztiMAsXxkQvRGS4IHEzCClnDZ1lqOztx7tXY1o6+Ts&#10;2HYFHrSJ4t7a+X8HDx4HCTTR9j9+THP8P84QePyc/0o0gIHr2vUIGmhsiNbefrT09CkQgcLjzIfA&#10;565rlncRI4SJhTkL+JXXn8Hb776EN99+Aa/K+suvPsD7H76Mz758QxnvZA6QFlzdkImiijjFPMiv&#10;iFaSVRKJFBmUGb6osDoJlc0yzrRKH1cn/UV1CvJEOSX7gOABZwoSjKmSb8cZsuXSN3f2NIsRX47Q&#10;8CBFv7589QLqm6oRGS8KiPRrCWl0akeo3Afl9VmoapKxqKsYZXJ9AghldZlqf2nNwiz7MhmDa5tL&#10;MbFnCBdvnsGdR9dw75lbOHX+BA4c2aeuf/L0MczunhKDYq9sn8LM3NDvSRQ5AzFDhRqZOSB12VuK&#10;kloZO2oT0NYrClldIpqb0zEzIUZzRwEigxyQnhgofViuctbFZcTDLdgHbkEBsHf3geVmB+gZWmKV&#10;nhlWrzXH8lXGWG++Bd7+Udi+01vte4rU5NUm+NPStUqWrF6PJ3QMRWk2wUp9a+gabcVKPSbpFKNr&#10;5QasWGUpxoU5Vq+zxhrjjdC3sIKRra0Kw7LRdRucI0WpEkM9ItEPmUXxinWQnif9aCHBDyZfz1Dh&#10;ijTmQcLvIYuYFJhlyTpIyeUyXOU/YKgiggcU5kSgU4Whi5gIlwwEOl7IPmDoIiabJAMhNsEfKfLd&#10;mGCY37lvpA0dYrRVSf8QHOOtks1mlCSo6xOQIIDAvAZVdamoEgWZzAMtbBHbEdcZuqiJCZKbRc8h&#10;G0GWzFHBhMlMPEv2QY0os+fPzeH6tUM4c3JWzdy/deM0ZmaGERoWgDV6nAW/BvrrTKUeDZRwJvKq&#10;VUZYb2QFC7PNsLdzQXhYDAJCRBkN8sYOZweYWJphlb6eopRzli+Bg+Wr1mGpDsVIGXOLlhrL0kSx&#10;Dsw22Ks4veZWtrDctAnrN5ir/Bfbnbdj41YLWG0zhZntWgUaEGw7el6MzIfHZDmJ09dmMTnXoRLU&#10;Xjx+FP1d7YiKFGN3w0ZpL/owsdiIlav0oKuzButXr4WN7lo46utjtrQYz0+P482ZKRwtysTzs324&#10;M9GKy2MNKjzCy9cP4N++ex3vv3Qd1fnxaBPd4s2X7+P1l57Btz98iV/+z9/wwc/f472//YLbX3+F&#10;w59+jhN/+Rcc/tu/YebnXzH+y68Y/fFHjH33Lfb+9BOOyPLMF5/h9lef442fv8E3//Yz/opf8NXP&#10;H+DRS1fx9vvP4eXXHyCnIAnb7C2xUvdJuHrsQHxSOHoH2jE9N4bb967jzv0bioFAQI/AbHNrAzrk&#10;nZtbW9Da3ibfvBn1LXVo7WlBfGYc9MxWQ2f9CkRlhCsqdYS0xdDsECSUxSOiIEL6cjFAkv2wJcQN&#10;6123Qn+HFVbZGsPQzgKmDtYw3mYBBxkD/OODkMIcYU2lYkjnI6UsA9G58v9GeMHC2UYBBj7J/vCW&#10;tuwR64UQMZjiZRxngvQCGauqOQ7JmMMJQ0o/rZZ+SXT/JukLGmVJliCBAzIOCEh2ijS3MsF3jgIP&#10;ujplTGwrQmdHCY4fG8fHHzyLLz97Ge+9zQSlL+KNV+9g/sAw5vcNqJBFgz0yPouM9ldibqIZY4O1&#10;MqaKfsuYz82FCBfjj2GidjjbwsVrO9KkrshAqKwvRUFpHsLjwuDm6yb/X7j0DTHwjRDD3c8DTv4e&#10;KrRNeHqsGLkR8I0PlLoJgXugp2qz6y2MoW+sh8iYYPnP6jA11S86VJ5KlDw53onRsRaVl6Gnv0b6&#10;zRoFEDNfSmZpoqLPp5ckq5j7FaJnk3VQ214vY2QrWrraUNPUoFgHBA4YDrCithwW1uZwcd8JPz8X&#10;hIV4IDbaH8kpYcjLF31W9AHaWczfwr6aodLaRZciuF8vuhoTRxaWpiOvKEXlLGlsLUez6PZsP3EJ&#10;8eq/ZzgIg3W2WLPWVoGxdFQtXm6l5ImlG/DnReb48xJLJWQhEDSgo2upHNNZbiH/3UYYrNyIdSss&#10;YLZmI6zXbYG9pSM8t3ghcGcQwlzDEeUehThPEfdIxTZIcJUxzC0cKbKd6hmBdM9QpLgFIM07ABH2&#10;Dgh3sEN+RBAqU6PQJ3V1+fAk7l05gUe3zuOZu5dx6fRBnDt+AJfPncDVC2dw6thh0ZGLERIaDiNT&#10;CyxauUYllSRosNXZB1YOrrDz9ceqjVYw3eEIp+AoOAdGYamBOZatNcN/f2oV/nmJHv7HUyvx5HKC&#10;B7p4csVKrFpniHVmJlJmKf6nzn/Dnw3+GzxitmLoYAPqhnNQ3CG2ZVci2qZEt99Vivr+EgUMpYvd&#10;EpucKG3FCqv1TFQd66zWh76RCUw3WMLDzwtBkUFw8nKAvulqJMr41Cu66YETU+gfb4WnjKOxacEq&#10;PNvxc/tV2KFu0Ynbpb1PzfVh/yHmw2hS446r5xa4eNqqPD2FZUkyZuSqPErULchAaBC9VgEJtaKD&#10;SzvlkkmVNQCBuQmr5ZxyKc8lQ+BwDCNowCXbVmkVQet8VEi/EB0XDPuddlhvyhm/S6Czcik22qxH&#10;WKQHkjL80NyVgeq2OGQUe6OsKQrtw7nonqhASKI/AmMD4ehpL2Oi6DolovNUV6K7vh5tZeWoyMjE&#10;/pFRPHPlCh5cuogje6ZV7oNjB/fIuHUep44ewG6Gk+xqwbmTR3Ht0nmcO3Vcvv1RzE5O4MyJ47h9&#10;9SpuXLqEk4cP4/CeORyemxWZwVFZb64swLUzh3Hj9CEcmhpSiZPnx/vRW1OkgINTc6MKSDgy3Y/R&#10;zmrsm+zGu6/dw3uv31fy2fvP4pN3n/4P4MGnH72owIP333sGH3z4PA4fm8C42BcF8q8zKT6Zi6Ex&#10;XtjiaAHXIHvs8LZBYCTzQ7kjNz0cY11VODU7gAen9uLMVC+Oil7QLf9rpMcm7LBcJbZvMl578TKe&#10;e3gOLz+8gXdefBqvP3sHrzxzHW+9ehMvv3gJL798GZ9/+aLoc3MqXOVOGVPInjGx3gb3gHiMTJ9G&#10;VuMeRHZcg2PNJfg0X0ZU7xXk7LqCwsEjiC2oR0xyJs4cP4zzB2dxdm4EJ6f7cGxqEIenh3Fgdgx7&#10;Zyaxf3Yvju4/JjZ8NSzXyf++0lDlNzDTWw9T0QGyoqIwIWPThb0TOD83qHIPXdrdgUszTbg43agc&#10;8melbRM4ODZYh6MD1Sq/AUMUETg42FuGEyPVuL6vCy/KuP/enYP48P4RvH1zP165OI23Lu/HR3dP&#10;4/b8KM7PDOKkfMPp3g4c3T2Lq+fPo6mhWQGiQWGR8n8cxdmLlxAREyv6zSpYWFhAb8lK+O1wRmlC&#10;KiqTU9FVIDZURhJKw32xu6EYx/tqcFL66/MyllwXXffyvm5MdxeiJEX+Vff1MDf9/2KL/Z+RkW2P&#10;XZO5OH6qGbNzxWKTpqKjM1HsxDycPdWP+7f24c61vX+AB7cvSb2e3Acnp21YtWalitWvs4LAgQVW&#10;6VjjySelv1pkgSeeMsGTi43x1BIj5RRmyKJFy81ENighmMCcUWpyhtS9ruF60b9Ww97VHh0DrRiQ&#10;sae4JhO1MgZyElGJ6I2c0FQt9gfBhLJqsb/F9iCIMDrZgtMX9uL8pQPyLp2KaZyYFILkZOmTE0KR&#10;nR6D2pJcNFcVo6u+EjMDXShLikZ3SQ7GasvQL8d6C7IwVlmI8aoi9BemY09rFaZFdxiW/rpf7NEO&#10;6QfLMsOwS/qsY/sHcWT/GE4enZP/dY9iHezbN4GJ6VEMDvepyRAefn6wttsBPWMLBRzoGVthjeFG&#10;0e1NZdyROlGggYxN/0H+ASRwwsqSFetk3BL9de062GzbhtDocOSX5aO6qUqFIKIkSZ0wNFFwWoBK&#10;khyXL/q7PGuK2FN+8b5wkf82h3ZZcwFqe8plmYf8+lQUNySBgEFRfSLKmqUNtcnY28qcRWQVZKKm&#10;JUeFGyXLg+xh6u8U6uuc5MN9j4MHedWJv8fpj0VKcQzi86IRnhGmdA6PyEBs83KHpZMT1m3ZjqXG&#10;0gZ0zcQOMsKf5R2fWmECJtNetFTeV2SF7Fu1Qv7HDZukrfoiKSwCpekpGGmtw1xPK7orijBY14CW&#10;wlJkRETCztwMfs47YLtBH3m50WqiAwEm5g9g/rVceV8yL7KbMpAj7xVVGI/lpqZwDovF6LFzOPvy&#10;u2g+eQUZe08h6sAlbO4/ANuJs9g6ewU2/cewtW0v3GrGsD2mGDHptZg/cgEfig596/l7GNkzjqj0&#10;OCTkpiAyMx65VQXIqyuW7xAP1zDpG3PCZIx1RkxBCGKLghFXHIQcqfN8sW3JImDug6yyBJW/ToUH&#10;rohXwEGJ2EqN3UWoactT+3PLZGxjXjvRPSulfZfV56nzE+R9CSBEZUfKvWLgkxgE5ygvZSfuCHHB&#10;Fv8dsA/eqYADto9IseOixNbLrkxAcSNzGaaoEEqc8FUlNjIZpIl5sYo9UtpeKHpxIDyTXBFVGobQ&#10;UtFnCBLUhiK+NhyR5WQiBCO+PgKx9VGIbYxGRF0k/EpEp871hmeej0qIzLBFdPKTecBwQoG5IQoo&#10;iCiNRHhhmFpnLgP/nACV24BhibiPuQ0IMDB0EZ37WjJkggfMN6DlHGAIocCicATItcgGcE7xxI5Y&#10;V7im+ioHv3u6vwIO3NMDlLik+Kp8B24pYstLf6ixIBiWSGMe+GR7qtwH/vIOBBEYtogSqECUYMU4&#10;8MqS50jzU/diqCLnRIZE8lUAiW3gFvwTQ27QSUaHFh2TmsOSDkwKHZx0dGrOTs25yiUdsRpTgPs0&#10;pygdsXTO0ilGoIDXIQjAcpozmOU0gIBOVe4nIECWAsvxGPfxXJalgcOyvB63Necyn4lLCvfzOO9L&#10;cIBObeVI/93RTec399OJTmc4HfMaeEDHN/drDnmCBXTA0xFO1gGBAi3hMkMcaeABHfRkIlAIJGjH&#10;NXCDz833oPA9Gb6HTnWGJsrPTlAAAhkITXWlKu9BXVWhSqRcID8sWQIUlaMgfwEAoPO/Vzp+Pj/l&#10;P4MHGkOBz8Ln+8/MA74zy6mEyLnJKs9BR3WREg08aJEO4nHwgOfxvqw/Pg/ri3XFeqXw2iyn7st6&#10;lrrrba/+410JHDB0EYEBhiwigMA8EVq+CIIHZB8QSCCowITKdLprznwNeCGAoIEHXe0Vf7RB1i0B&#10;IzpjWZYOee7THLNsI2xH/CZsJ9rMfwqPa8wDtj22O7Yjhp/RQAM6jjXnseZ8539CRzL/GQ1E4DEC&#10;BwzRRVCN78B2r7VVPhfvzTbKtsDn4v24j8/Kd+Lzq2dg25dzCAg8LtzHYwQG+DwaeMFnUKCF3E/L&#10;e8AZ8HxOAgdcMsYvQQM+N1kKvBb/fYr2HrwWhbP7yT4geMDEydymw57LxxkHdMwzxBCPEVggQ6Gp&#10;MV+FKxgZbcbQcCOaW4qQmxeDmlqpb4ZGkG3NmU9QgOuj/fUKPGDIoq4WhncqVKAEAQTei9ctF8OJ&#10;99BCEGnC8wkeEHBgWQIHXCeQoIEHfD5eQ2Mw8DoEDTTWAe9HUITXYjk6+TUggGwC5j9QuQzk2/A7&#10;aH0m61VrE6xX1h3LMUwRgViCBwRlCRwQQOAxnsfvr7Vl1U4bF0IW9bZXYrCzBn3S3nbv6sBoX53U&#10;QwMmp7pVfH1n7+3wi/YSg3onHEN2wj3WDTsj7OEQYQePZBe4JjjAO9kZPlE7EZnsrQbtmlbpK7pr&#10;0dxZi9aORnR0taoZPxp40NLxH8EDCh35FM2x/7iD//927D9I78D/X2nu6EZjmyjCLe1KuN7U3qWW&#10;Da0daOrqRUtPv2IfkHmgWAcTuzA4usA64Gw4zsJ/862X8OtfvsFrrz2Dzz57C1988Q6++vpdfPzp&#10;6/jwk5dxQwyCzJxwNdNbhY6plb5UpKg6QTEQqEBScc+vXJgZwWTKte3yD9ZnoKu/QoXsIPOAMwZp&#10;6DN8TE1DEVra69QsnMbmOlWf5y6cx+27d7Bn314UFOUjITUOyZmxSM2OVYmTCQ7kyLegM5vAAUMX&#10;UZTjWQyIWvknKhvknxeDv1IUnFZps6cvH8G9Z24o8ODC1XOYF4P81JmTcq+zOHBwP3bvncGZs0dl&#10;30Hsmuj+PXRB/ILDT4y73tFaNZtJMSwqGK4nAFmZ3hjuLcZ+MbqifLeJ4uqmHIYlJVlIz2Ni4AT4&#10;REfAzsUbm+09YGjKGa3rlRAkoIGwwdYR6zfYLcwwYjzTlcb450W6+J9PrcYTyw1EYTbA/1psgCVr&#10;xOBaZ4sVehv/UKAZQ3/lWksYmG2GvpktjKw2wdrREY5BoojFBiEgLRJhOfEIT/BHmvQ9nA3I0E/Z&#10;uaK45ieqxKpx8YHIzolbmMkrRlRCSiiS0sKRIAZ+YtYCeECaLGe7MFRRQoYotWmBKudERm4kkjPE&#10;CEn2V0vO3MzJl366OEExEAggpGVGID0zGmkZUcqhNzROlo78P901iJF7EUDIlz6DuRX4Tfk9CRCQ&#10;cVAvRocWtqhOFGMaI2xLDF2kkieTkSDGCcED5j+ork1HV08ZKsVYTM8MxvBQLW7eOIIrFxkn/TD2&#10;i/KenpYIKytLrNFdKwbIajG+9MToMhCjlA4hAyU0SChGhpawt3dTTrm1xsYKMHhy2TL8efEyNcOX&#10;M72W6OhB38hS0ct5HYJCugaWim1gYLQJ60xslZPfarM11hrpYYONObY7bcHGzabw8HdQTJC5g0M4&#10;fn4WF24cxFsfPY1Tl3YjVhTW3NJY7DkwgvSkOMSHRWKLfN+1uoZigOti1SpDGNPIXL0Oxnpi4Osa&#10;wUqexeLPTyJLDK/LPe243N6ANCsjXGgvxY2ROhzpyMfR/nLcPT6KHz64j98+fwlzI03w3LEBJw9O&#10;4quP38bnn7+Pr3/6Gp/9+h2+/Pe/4MHXn+LSDz/hzF//Bbu/+R7Dn36GmV9/w/y//x/M/fQzxj/5&#10;FEe/+ho3f/4Jj777Bk9/9j5e++o9fPTD+/j0p/fw9S/v452PX8Tb77+Aw8dnERblDVfPbfANdIZf&#10;kAvCo/zRJDrY+Usn8ewL93HzzmUcOzmPnv4O9A12oaObwEELWtqa0dLZKtKMzoEOpIqOtG6jvkqY&#10;zLi5BA/SKpNVwrbYkiiE5YUgNFeMlYok2Po7YYWtGZ4yX4slFnrQ3bQe+lL/FvYbEZ0ZhVTRe7Kk&#10;DRZxPJGxrmOsHQ2DjUivyIBPnBgSUe7wTw1QzIbQtGCki3FWVL8wG6ye4Dn1lSppg9K+6UznJA8m&#10;7Ke+Sz2LwH9nj+gk3TI2dch4SdBfzuf4TWlrLVa5DKgD7Jntxeuv3MY3X76BD956hI8/eB5vvX5P&#10;2vA8Thwew77Zbgx1V2BSvudwbzl2DVZj11ANxkbqFQhRVZ2J0Ah37HC0gpPHNmyy34D45FB5RtGl&#10;62XMlWfKFP08LDYUYQkR8A33xyZHOxhbm8JkswVcAj3U7Dhf6T9cwjzgEuIJj2BvWNltwnrL9bC0&#10;lTLu9or6f/jwjOo7DsyP4eSp3ZiY7FJhBZmAtk3GfzLVGEKO7IyMEjGARYetaqsSI7cWFU1VqJL+&#10;nuEaOvu7UVZTgb0H96FYjH1XLzGk4yNgutFIha+LiQtUDh72UczPUl6RpvJG9A5USxupUeHleqUO&#10;egZFl5X1zgECTDWoEz2BY0Cj1DnHAwLJDR21MgYVg0mjn1yyBuvNt2K1npUKW7RsxYIQIGC87aXL&#10;LaGjuwm6hnZYtWYTli23wNLFJli+xBR6K8ywftVG+e+s4LDRCW62rvDb7oMIZzH8PSIR7xX9B2iQ&#10;5id9r3sYonf6I9rBD3FOgUhyDkKSkz/iHbyQ6RWEHF+RAH+k+3ki1dcZBVE+GJP2dfXIJI7vGcbl&#10;0/vxxQevqtmrF08dwoXTR6U9HMDk2DBys3OQkZkN0w1Wyvm/fK2RYqFZ2DlijYU1Nnv7wMzRCZ4x&#10;CfCKToJ3ZBKMrB2wRFf+CR1jNRYtXW0ssg7L9aQv1NPFn3WWYqWhLmx22qgZogUNyWgdrcDAnnrk&#10;N4ge3pKA6h4Zb/ukLfeIvSR9choTlxblwotJ4zdsk3q1xJMcu1YYYjH7rLXrVAg/sl22OEudrl+D&#10;4PhgzJ/dixtPX8LJSwfVWKDC3HWI/t7KfytHgXOdA6J/zvZhWNpYTHIwLDcbYpvjRhlXzRAc5aEY&#10;CyU11AXS1SSCmhbRO5rEti1PUyG8cvOTUCRtkOyUP0IXlaUq5yFzAC0wELLUmEXQgOsczxhasVz0&#10;9JbuapU43C/YB+tMDbF89TL1H3gFOqgQXa39Yqu3xKCiOQIN3QnYtbcC86c7FXjgL3plnOj9Dl7b&#10;5foFolN3i+1cg7aKcpQmJ6OloAgTre04OTOD68eP4+G1S7h/7SKOHJhDb0cT+kU36mmUtt5ah+P7&#10;53Dv+kXMz05hcmhA9Nt2sSVrcPrYYdy9cRUH986hr7MNQ10dGOvrEXu2BVODHbh6+hAuHtmDY3Nj&#10;CjyYk30EDi7NT+PIeJ9KYHxoshczg804ONWL5++dx+vPXcfHBAwIHLz7SMkn78s2mQgfPY+PPnxW&#10;hVb77IuX8eDpc7h64ygmZjsUGzEi1hMBoY4Ii3PHTh8buAfbyXjvi5SMQLHfktHPnC3SVxxjPrcx&#10;0fnm+nBQ7IvGghiEum1EXpIPZkbr0NNSiIOTgwpA+PTtF/Hqc9fwwsPzeOPlq3j33bv46JNn8O4H&#10;T+O+tJ+RyQE163qtibn8A6ZIzKhARe8RhLdfhHvLdQR03oJv42lEtZ9C0eh5VPbPo3NwGhfOnMWF&#10;w3twZvcYjonud3hXLw5ODODA5Aj2T45j3+QMju87ikOz8wiVf9Vg+RpsMrGAndlGBDu7YO9AH5gg&#10;+eqBSZyXNnpprhsX51pxdrxWyemxRpyfZELkFhzprxGpUiGMCBycGW/E/q5CXJxpwUsXZvDRg6P4&#10;9OkTeP/ePN64PodXL8/ipXOz+PK5y3LsIp69dASXD+3B/NSEym/RWNMAB3sXlTPL0nqb6Ft5YtuU&#10;w3bTFvz5ySdgbGConrU8JUO1s+LoaLTlim2ZEoOqmEBclP/p9GgDTu9qwNmpZpyeacK+4Ur0NaSi&#10;rigCZQUBiIy2ET3FBZO7S3D0dCvuPj2Dk2facfxku+joMl52pOD48W48uncQD++Knn3jEB7eOo47&#10;onOfO7EXO3bYQmfVSuis1MOqlSZYuWKDAg+eeMJcgQd/fnI9nlhk9Dt4IKJjqibILF1pqYSM2ydX&#10;GGHJKiMYWdjAxMoGa02NYS3XDU0IEl00FqV12WjtrVCTiCi0QxjejMBBWWWKYsUyP8r80V24cOUw&#10;zklfQ5YS/20yI0toezLMj/QVBTmJSE0MQ3FOEka6m9BRXoD2kly0FWVjqLpY5emYqCtVORCGyrIx&#10;VpWPgz2NGK0rwKDYssNNBTg83Ylrp6dw+ugoTh2fxplTe3Dk0BTOnJmXOhvH2MQQDh+dVzaYpe0W&#10;GMo30lnLSULmWGUo49HaDWqW/RNLxF6QcUexMxTjzVLJoiVSdyJPyXjEiSoLDAQDPLVstdJLza2t&#10;VXjC8tpq5DdmK3ZBUkmc0l8YijchLxHppaKfF2fC0c8F66zXw3SzOSJSIhCaGIpksQ+yyzOlTytG&#10;ebOcXx6DjKJIse0S1Ax35peoFPuupll0JulDyfIiUEthv8lwbwT1mcSa5Urrpb+tTUV+dbICD8g+&#10;yBRdLa0sBnG5YYgTuyE2NwEBieHY7OEEXUtzLDaUccPACEv1TOT7G6oJVU8sX4enlhvhz0sMpM3o&#10;Sx3oY8UyQxhIGTurzQhwc0d+YhxG5RvtHWhDf00pptvbcGRkF8ZbWlGdKeNLiD9CvR0xv3sIpWKL&#10;7nQRndzFDFEp3qjpzkN9fxGKWtNR2CZjidgifsH+2LxlO3xDI1DU2IaC7iGU7z2Mvkevou+Nz7C5&#10;axIWLaPY3j6NyLHDKB4/iu7xw7h86jY+e+sT/PSXn/H5z1/ipXdfRWFNCcISI2HlsAnxWUmokD7Y&#10;N9oPwYlBGN7bj+TSeBQ0ZaCkPRvFbRloHBQdqiZDOf/JPGAoU9piBAkIHPCbcGJVc3exyvfBHIC5&#10;JUlioy6EAqYOVEAwqzZbbNc0FcYoV9p8quhlIWKb+aUGwyXaG9uDHbHFdzscghzkG/ghWWy9vGrR&#10;iesyVF6Filb5tsxHJ2NrmXxfMhqyxBaPzgiXOpLxv6MIgekB8EpxR0xVxAK7gMBBU5Rsi05UHYrw&#10;8gCEVQYioSkW8c2xCK+NQFhNOLwL/JQwZBETI5MdQGHOg5CCcATlBCKqJBLh+aEIzA5QIEJYQSj8&#10;M/2UEDigEFQgkEB2AIXhhQgeEDRgKCQvOZesAwIHXBIo2JkgOm6Kj2IceMjYRODAOdkHbmn+cjxI&#10;AQg+WWQv+Cm2AMMl8dpkFwQXBYnI82Z5KPCAwAFzHoSVhiK0RJ69OETlZPDJCYFfXrgCEMg8sAna&#10;hs2hOxTzgACCtf8m/BOdkHRoKYfh785IOsLo7KRozlsKna10eHJJByuPaywBAgJ03mpOUR7jOXSM&#10;8jgdqHTgch8dtizHa2vX5/Xo3KXDWLsuna08h0sK99Ow4b2062nXoPAaPMYZvBp4oIEC2ux57uc6&#10;negUbeY8y9EJroEHZB8QPKADniF4NKCAoAGBAq6ruP6yzXLcpy018IDPzPfU6o91oYUtKhZDUmMf&#10;kGlA4IDsg8rSHHWMzAMNPKBTXns+PrMGFlAYtmhAjAs+L9+DwACXfDbmddDyHtDhz+vw3QkwlMkg&#10;o4EHzHnApMkaeNBcKfVSKt9arqOBAqwn1g3BAW7zGK/F7cfBA5YjeEC2BsEDJpL+r8ADhiYieEDA&#10;gAmSyTzgMW4rdoIMrlrYLA14odO9q52JcGuUw5X1S/BAAwEorGetnXKbdc52Q9GAAV6D57Ic2ywZ&#10;CixP8EBrb0NMpCxtif8EgQOGqqHDmP8G/xECbHQc87jmROY+zvSnEDzgOxBcY1vlc/IefD6+B4Vt&#10;VrsfAQw+B/fzuejIp1Naux6BAeZS4JLPwP+WZbiuOf4JEhAcIDBAAIFleA0NMCCwQPYBn5f7+Lxc&#10;p6OcwvfT+gHO8q+plAHgMfBAYwvQYUDHPrfpyKdznkvO4qcQPGDYovGJdkxNd6nZfTliKHE2Y29P&#10;Fbo6F0IN0aGvsQgIGmjgQWczQzv9zkgYblIAAK/PfARkBRAYIADAfRSWo+NfS5xM0IAgAPdxm/tZ&#10;jvfSwAZen+/HnAdkIfB9WZ7XUu8u34D1x+9O4EAT1g+/A/tM1hm3WfesXw3I4bEmeQeCB0xGzxwy&#10;zH9AQIHHWJ7tkG2PbZntcSFRMplOJYp5QPBgergFYwNSJ/0N6Jdlpnw/72AXhKdIh+67DTuCt8M7&#10;0Qub/GywNXgTfDM8sTN6G3xSXOAVtQMBsc5IkM6/pDYDzV1VaOtpQHtXM9o6pD672tHe2YG29k4F&#10;HjR1dCjRwAMyAChtPT1/gAVcf3z/fxbtGOW/Agz+s7R196GlU87rkmvLentPvxKuN4t0DY2qpMlk&#10;HlTW16O0ulIMc5HqUjUbrruvVcXhfOudF/Heey/hs8/fxGuv3Ffy8SevKPDgLTEeORu/oiYVRaKk&#10;FIjiR8mQwZjxRamwc+aPUmxKE5BXLkqMKO6lVdIXyTmNbQUq1A1nB5bLd2vpqFIzYmvqK9Db34Wg&#10;kEA4Ojvh2PGTaO/oUQqbg+NONVuUyRtTpG9j/oPqpiKlEGngQX653Eueh3kPqpqyUdcmyqz8Hxp4&#10;wJkX+0WBv3r7LK7fvYwrNy/hyMnDKjnrmXOncezEUQUeHDl6AOcuHMX++XE0S7vm7MO2Thnj5JqH&#10;T+xC/2i1XCsJxZWx8kxpKCwIQldzOo7NdKA8LQTZkaJ8kpnGfDtluYjNSoRHeAhsdrjA1s4dRuZb&#10;VVgiikpwrL8BJpbbsXwNk+mK4bDWQu0jgPAkk6LpiCG1yhh/5rauKRbriUEh5chEWLrGDGuMbLDO&#10;bAvMbO3FmLKCrqk5rB0cwGTfMbmpCMmIhUdcIDwCdyI6hXkMQhSAQEd+anqkcvzFxgUgKTlUSaJI&#10;fHII4pKCEZ0UtHCOGBsEENILolXOAyZNpnCdya/TcyLApMkEEuh0oZFG9kFiSqAK/UAnTEamlJN7&#10;MpzIyHgXahuL0dheiQz59xeSFlOxlf6jesHp095Ths5+GYO6i6SNLAAFDB3FxJUEFigEEAgeNMhS&#10;Yx4QPGDS5FoaSil+qJK2d+b0DG5cOYELZ4+AsdPdXJ2xdq0BjIzNVfK5Jxbr4U9P6ikDjJR5xtVd&#10;uVqWyw1VWBMTEyssX20gxuwaBRhooAFZBwv79ZRjjMvV+mKAWW6C9RZ7WG/eiY3yXaw228F22yZs&#10;3k7mgRkc3e0QnxquwmoN7GrFs6/ewFsfPYurd0/gxPl9aJU+vaO/Ft3Sf3sFOmK7gw22bbKF/kp9&#10;LH1yOdbpm8HEyArLFuti6VN60NcxhvHKdbBYZYjNegawWrQIbno6aIjww67sOPTF+6M+YDsu95fj&#10;2YO9eO/2PN6+dxgfv3wJ+Nsn+OjVW4jys0dqtD8+efdlfPrRm/jg0/fw3d9/wDvffoz3//03XPzy&#10;S1z87W849tPPmPv6G8x9/yN2//AT9n3/E07+9BtOffkN5l95FT3HjmJI/qFnpP/4/t+/xnf/+im+&#10;+esHCjy4cuOkSmTKuNeBoW5w87KDo+smePo6yHeuxdmLh/HCK/dw5/4VXL52Gn2DbRga7VL9Ul1D&#10;tXzbKmkHTYol1T/WJ4ZoCbY6i9FtbYB1NvrwifVCSnkiYoojEZwVgJDcAEQWiQFTHAsLjx3QsZF/&#10;y8YM+ls2wNJlK7Z4bYebPEuxjF2tQ42oai9VM6mqO0TvlvG4RsYvzsIjw4AzsJKKE8SgikeKLPOk&#10;ndKYKxGpkbGpVMYrhkFhuKDiQtFNqNOKXkpdjTm+umUcbmwRXVjG8Z7eagX8Ezwgo5DMQY7xTIit&#10;5Qh6cPcMvvr8Nbzz2j0105fJSx/cPYWj88M4dnBYAQez400yvuWIXpqNQflfpiebMTJMRlwpcmUc&#10;Don2hE+oiwIPPH3tkU7WZpXo7qLPl9YWyD8cj8jkKLj6u2Oz0zboW6xTSXW3um2HZ6Qf3MO9FPOC&#10;rIyQ+HDY2Eu73mGjZk9vd9oEd+8dKs458yt0dFaq0CVT0z0K2G+Tfr25Vcb35lIVci42XcaIEsZC&#10;Fj22t1UBBuXyTSsaCR60gjkPmHunuaMJvkHe8n8thpmVMSLjg5FfLGM+gQ95doYtZCx6OoOY76Sr&#10;T/S8oQoZ/8pk3JM+pVP0iE6xI6QOyBBkHOxKxqwXw5pOi9JGAj6yr7kaQdFR6r/VM9yIFat+Z3Kt&#10;ZJJzawUgMCTR2rXbYGbuBIsNzjAy3IY1UmaV9BNGqzfA2ngLHC13wt3WGeHO/ohyEaPYIwxJXhFI&#10;9o5WuQxiXEIQ5RSEFK9wJLoGItbRF3E7fZDgJMa5sx9SlHghzc0bSU7OyPH3RnaAO+JcNiNLjPkh&#10;aWfzo424cWYvLpzYg8/eexn35N84d3wfju6fVol1t27aiA0WZrCykedeuQrLdNfCwMIS+hul3/AU&#10;ozgqBsvNzbBu+zb4J6fAzjcQzgER8j09ZAwxWQCol+phpb4plqzWk/FlFdaYGEDHeA3WS38VmhyE&#10;Phnf+mda0DZShcKGZCQWBKKqIx3to6Kntok+0CL6teiChWJfZebnYr2FDVbIOMU6XbnGSvrV9QuO&#10;rRVrYWol9ebtAzs3J9h5OCC7Ig9tQy3oHGkR/aRZOekZBoyAXHEpExtXyRhShIa2KgyN96Ba7DA7&#10;R2tY2KxDYLinGtOCo7xUKEOOHZw8QPYhAQQyRZmjh/9mXkGyAgzIPCBLiImTyb5j6CKCBwxdpMAC&#10;Ga8oZM3RAVYj/QP76vbeelSIDZaSlQBza+YZ0kN+mdidlYkob4zH8GwJesaz0DUmOsNQCnrHc3Hw&#10;TBdG5moRnx+KaOlDfMLd4BPkgsHBdmQlxqAiIwMNOdIPFJXi7MxuvHLjJp6+eBEnZmcxPdiL4a5W&#10;9LbUY6S9Ea1lYiOXFmBXVwvuXjglx7tRX1KA/LREtNeJbi7/0WBnGxqqK1BbUYrRgV7M753D3tkp&#10;zI50o6eJs6jbFXgw2dOM4dYaHBztxonpIUx3NShH2/Xju3H+4CRO7hnBw6vH8erDy/jwjYf46O2H&#10;+PAdWT4GHlCYm4UAwnvvPsQ77z3E2+8+wL2HZzC3t1fG/kREx3kiKT0AYQnuiM/0Q1yyD8KiHEVv&#10;z8TRA/3YM9aEmcFqTHaXYUb+4TN7u/H05b2YH6tHWYYf4gO2YrPpYmTG+quQSx++/jTeevEW7l45&#10;jPs3juLVl6/hg/cf4etv3sKDR1dw885FnLt8VjF3PXyDYWBqCz1rd0S3HodH3XEENp+Df90xBNXM&#10;I6X1EGoHj+DgqZs4cugoju2ZwbHJARyWMefQWA8O7RrA/PgoDkxMYN/EJPZPzODc4eNoKquCjbH0&#10;AcuXI8zNHZMdbTi/dxpX5mdwYfcwTk92qbA/56ZbcGqsGucmG3F1d7cCDhi2iPkPmO+A4MGxoWqV&#10;LPnK7nY8fXJEMQ0+fHAI797ZjzdvzOHtW3sUiPDatf148fJ+vHL9GN64dwm3z53AeF8vUuKSYGlu&#10;AwMDC1iKHrnedDP09EyVbmNuthHr1hnDcI0e8uJTUJGcgZa8AtSkJKEoMgRt2QmYkb5wvrsCZyab&#10;pP214sRkPWb7StDbJG24PhkdzWkyRmWgbygXM/urcO7qIE5e6JE6HsCx0x2iK/fh5Oku9PaKfnyo&#10;E/dFt3hw5zBuXz2gwIMH108o8MDVdQd0165RYSFXLDdSAOyKZZYq3wHDFtEBztA8dIBzFj1ZBit0&#10;LUXHslKy1mQznlplhLXm1tjq5K7yiG3YYotNOzdjm+tm0f8zVChMso2pl9LmIMuAiZIJBjL0GP/n&#10;g0cmcOnaUZy5fBDjc72qz2Ber8ikQOSWcEwpE12kSsaaHERF+yIizFNNvuyoK8V0bxvG2xvQXVGI&#10;0boKTDfXYLSqWCVP3tdWhyP9LeiXPmVKbNwJ0SFO7u3H+SMjOHFoCCdPTOLU2b04eGgcFy8fxfTs&#10;sJp4xvCMzO2zwXoTDNZvwHJdYzWJaPH/j6+3DBPrSq5F8/e+m2TGJGxBq0HN3GpQg5qZmZmZmZkZ&#10;1K0WMzMzWLZsy2zLkpnG48lkeJKZ3HfXq7Xbx9HNl/t+1HeY9tlQVWvXqnWk57GQpSVWy/ev1LFS&#10;QDbBA8orK8UOEHl5hblKNv3Llwzx4iuGKvqAEbBMmE8d1d7ZFbFJqSiUsZORlVFZsfCJ8kVwQjiy&#10;KwpR3iK6QkMNnLy3YcUGHegYbIKLzzaVg2uL6KueAZ5Iy0tGs+guxbWpKgK5RMqSdlWT9KEtYl93&#10;DbQoG66ju0FF9nWIftEs+gXHbEZ6tXVVy/mlCtypbslXk8q06APmPyCAUFifhiL5Z3k12UgoSIZn&#10;pD8M7CyhYyL97BYHZdus2WS+PFatlm9dZYhfrlj+ZkYgMJpl7Wp9bN64GVtl3EuNisCo9ImHRU/c&#10;Nz6AqaY67B3sxaGxEZxdmld0RoMtNTi5fwH+3o5Yr/NP0NV/CTbOBgiIcUVqcSTK2rJV0uKmgUr5&#10;vjoEBviJLequoury6mpRNiy2/bET6Ll6EzZVDTArq4d3+yDaT0n7fPotPvtK9N/Pv8O///BrfPPt&#10;5/jj3/6gJuV0jfTAO9QXL+q8LPqrC1ILMhCfnYi6nnrsPL6I0hbROWln1SQpSSuLQUWrjGVtpaiU&#10;JWmLaFuT2rS4dhnQKatLU9EfDdKvFlengPkZGdXf2FqmaIFphzW2yZgouiYjdMpbipBVka4iaGMK&#10;4xAudp5fcoACDnxivRCbEy7/JAP13TIGik5FCuLG7uWoEgUgyPUFomNy8ldUaijquiuljuUjLCcU&#10;oflBCjxIbIlBQmsUsgdSFWiQ2hqHiOpghFYFIq0rBSldyYhuFP2oI1kBB0HloQo4UAACwQPO7i+K&#10;RGx5HGJKopBUlaCWUaLbp0i5pNQlK1CB4AEpiwgeMAqBEQnMf8D8CJqEiC0QVBymIgBUFEBxhFqS&#10;Rsg9zU859SkaeOCVFawoizwzQ+CREYjggmXwwDeb1EUB6t2eBw+CCv1V9AEjD5jzYHk/JVqBB4xo&#10;CCyMUs9zjN8Gq9AtsAyxh2OsC9xTvOCbGfCfkQeaA1JzhNH53VSTh/8zkWcZWusL0SwKTYc0NB6v&#10;q8hS23R+DYri3S2Nr6VOfpoo0AyF5v426aDqK7PRIAoR76F4veVcHuf9eK/nz+EzNccxHa98Fzpf&#10;6dylE5miRSfQCac56LkkuDDS16BmyTdV5KkZ9kz+2yaGALn8hzrE0BLlj0IneWe9vEN1oTqX53Ef&#10;HfEEEOi4p8OcDnqCDrwnqY84C59Ocx6j8Dw6zbmPDnWCB3QK893ovNaE70bjjAACcx4QJCB4wJwH&#10;WtRBfXWR2l9bkq2eQ7CAjno6/ym8P9+H+/lcvg9zHnCfevZPYAnBDoIHfBcKr6WDn+eQ2ogJkzXw&#10;gMmSexuk/H4CD1gmLB+eS0CgtlT+hbyDBraoyAXZz+fwm7nkvSkaeMDIAxqjnNHG79USRZOSSAMP&#10;uE2jlfuYC0EDD3hMA4foSCd4wP/LMtSc/VrSY57DekLQiOXLc7nNuqHN8Oc5jXXLUSpaRALvRac9&#10;78fZ3/xXWl2jU398VIxEOZegAGefcxY/wQS2D7YXOuq5zn0a/70GJPA4Iw4IHLDO8r4Ew/gOfI72&#10;rny+9v7c5jfxffiOdETT8a/NaueSwAFnvRNMoFObz9aex3bMdb4XndtMnsxtXkcwgW2a1+fnxqlv&#10;4j14jOfwPhTeh9sUFUHQXqac65VlqQo8oPOdjnc67wkYcFujM+J+AgeMDuCsxB7pnJnzYHHHoJLK&#10;qgx0dJYr5wNnLtJJrwEABA8mhppU3gPmPBgRQ4z71P7RFizM9apoAp5PITjA/Yw24DbBAQq3CQAQ&#10;2OA7ch+3NeFxvifvy+fym5jTgbRMjD7gPt6P38UyZ5kQMCCIwKWWRJnlp/13LrV/z/rwPHjAiANG&#10;HmjRB9zHa1jO/McEtwgeKMoq6WPZd3I5Pijv3teoZGG6H3Mz/YoDNzkzGgnZnIGRvswDKINnRF4k&#10;tkjH7hLrhPAiGUBS3BBZGIh4GRCjM/2RmBuK8gbpS6R8hya6FHVRtxh3g4P/CR509w+oWf8ULXky&#10;oxCYD+F5QICi5Uh4fvu/Co//d2DB86KBBAQPNACBS/UOvfIOst42MCTKRZcoGg0orhRlsLIcxeVl&#10;yC8RA1sUydy8NDRKfz0/P4pfffcJ/vKn7/Hlp+/gN79+ik8/E0Pxm/fx7a8+wE4xhGoaMhV4UFQR&#10;h2pRACnltckorEwUSVIzyDnzgcoKZ3wWlSciMMwJKZmhKqy9R9obnUKN0t+Ti7uxuQ5ZOZmws3fA&#10;ylU6cN/mg016RnjppbUwMbXE6NQIxmaGRGGtUYmTiyoz1f05E17NgK9IFKNheUmebToOKPVtMq5K&#10;O6HCNLtrFCfPH8T5q6dx4+41nLt8FgcO7cepM6dx9vw5HDl2GAcO7lGc8oeO7MDkTLco+LWiFJdh&#10;dLwJx0/Oo2+kCs2duRiZqsOuvT3S3yahsTxGjM0uHGHEkIy59flJYszXorWtDvFZSXAN9oOJ/VaY&#10;2LiqpMbMTUCh44YKsamtm4oaMLN3U6JnZq9mH63eaCLGhKk6d73sW7HZUgEIL+maYLWBNTaJYcxr&#10;rZ29RNl3wiZTK2w0MYOZoyPcQvzhnxABD1HCbf1c5BxjBMd4IyFdjIaiJBUJQCqhCs4ULUpR0Qek&#10;A1GggvR15KcnPVRGYQLSC2JVzoSMwhhV1hQaaARuiitSFF0RwQNSGBWXJStFlUmTc+W6wpJERSdC&#10;mhECCGUV2Rif7pV2I21mvFv+USWSs0mBlKlmnLKutPdXSf2VPkKM2KGxWpFqFfpMHttuUeQJHGjO&#10;wub2AiUEd1Ty5M5itHXIONpVIs9KQmVFsko2f+nCEcUXvTA7A19vH2zcYAA9PXOs38jk1TZq1htD&#10;4xkuv1rHHBv1pMw3mqnkfAZGpJoSw3a9IV5asxEvr9XFKrl+je5mrNUzVMKZjiZitNhudVXh55wZ&#10;t8nUBJutLGHr5KBmazu4WiM+NRJpUs710jdNLQyqWbR3XruMM5cPY2nfjNTNk1K3BlSkDWdfbzTQ&#10;RXBoiBhGOjAxMF12FMi7rF+lD30xso3WmcJ0gyksOCPvlbWw09GBn4k+qiJ8sEuM5jNSRs/OLWCX&#10;GBgfHJ3AVzf34g8fXcEn94/gwYVF/NsP7+I//vUZLhyeR4CrJc4d241/+eEz/P6Pv8K//vU3+PTX&#10;X+AH/A1v/OXPuPavf8DJH37Eud//CRf++nfs+vJbDL/+GOMP3kDb0dPoOXQEXYuL2HX2OD798TP8&#10;G36Pf/371/j1n57iN3/6HGcvHlA5TgplfAgOd0dcUiC2edtKH5SBw8eXcOveebzzwQO89e49vP7W&#10;LZUDhXVlaLRL+us6VFZXoamtVf5zj5qpTuezX0QArN3sVNJkzygvxIkhxD48SoyAdDFKaWzYhzrC&#10;wt8Vpt5usAnwgIWXM5gcOTQ1Aon5cWiU8ZO0KT0TLeiSMa5rrAmdMt5xxl1lS7EytDjLqmWgRiWC&#10;rW4vRpWULR0PzMFCShxSorBuFxeno7aW41mt6DkNMpZVyzhWrhzfpBokcMBJAAQKCPpz7K6rzVbj&#10;N8fT0qJENaZeObcP333x9jLfuCy//eJNRd9xYOcwTh+ZxeG9w9i/s1/siCKxAXIwO9GEvbsHsLgg&#10;Y/v2bjXrnzOxY9NC4RG8Fa4eVsiTe6vZ9z010nazkJARjeTcJJXc3dHbGZttjaFnZQh7T0cx3v3g&#10;FeUL/8RgxOYmIDItRp3j4usKF28n+AS5IyDEHU1if5D6obIqS/rNJeyVOjwl/2xhx5hykCwsTavk&#10;4nkVBShrFBuitxPtQ31o7umU/9eqxkcm9SRwMLNjBmXVJXJvD+ibrIe1g7GKWsgvTlK0MnToNnJW&#10;ufQF9c050g/nK17llq481DbLeNQsulWTjDuNMjY0ZyknRVVznhjcov925YrBnyiGee5y1EhbDTJL&#10;CqBnYiVtWh9r1rHdW2KtjrWSVastsGaVOfR0HWBl7gkLU+mbjZxgsdkBDmYu8HHwRaRnGFL9o5EZ&#10;JAawRzBSvYKR4ROBHL8o5PlLXyqSExCPbP9YZPlHIDsgHHkBEcj1C0OObyhyfYJRKPvKQyKQ7+uH&#10;eKctyPJxRXm0P6oT/DHdlINbRybx6PJeXDq1A7u2D+DetZN48/4V3LhwFHdkHCvITIa5kT50162B&#10;gYEe7BwdYGhpAR0jI2wwt4CutTW2hgbDig4hNwf4JsTANTxUdJkseIdFQcfABL9cvR6/XLkOFlsc&#10;ZZyyhp6FIew87WHtaQUbLyuEZwaiuDEL2eXxyunTPlKB3qka+Y9i3w4sU1fUdYhN1V2FBinXnIJ8&#10;6T+Xk3muWWsp47iDygHDKATS8pEaieCGyRY7RZNFCgfPUE9kl2UoUIt9I0HmvLwkJCeHIz5eDPVo&#10;JvqOkD6/G5V15aqOhEYHIjoxVAGxfqFuyCqMR7OM1Zw4wAkFnMTAGciKxlDs4tZ20cnF7qZDi44t&#10;CmmLGBlX11iAFmnjaqZsu9hRbTKOyDpF5U7oknYv+mhRldiXokdGJQXD0cNCvjsX7cNiv49mYvuh&#10;aikXsQ0GoqWfiEPXaBb2H+/B4sFuZNclIb4wEskFMXDaZoUusVsH2hswIP3aYl8/zszvwOm5RRwa&#10;ncTSwCD2TUzg8MJ2LDCfVpPo9PLNU3L+QdGD5vvasXOkF03FYv9Xl2Hf7DiO7V5QNCtN1aWYkb6R&#10;ESlXLp7BsaMHMDkxjKHOBgUeHFqYUHQ820VvPTg/piIOesVeP7t7FlcP78Rrl48p8ODk7ikFHjx5&#10;86Zy1n/5yUMFHHz92SPVF5FWjaKBCL/6TvTEHz/E55+9hg8/voO3372GYyfmFHVgZnYoktP9kJUX&#10;LHUjXHSCSCwtdeHGtb1Spzsw3FOElChnVOWFYKavBNeOTeL68Skc3d6GKalXGRHO8LDTQ3Z8IE7s&#10;mcL3n72Jb589wr3rR3H1wl689uAsvv3mXXz85BGePHmMDz58C2+9/SZOnz2DjJx8WLr4YK1DGFzS&#10;O1E5exXlk5cQV7MdSdVT6Jo6jnuvf4JdS3txYGFeORsJHBybn8CRhRkc2r4d++cXlgGE7XMqjwRz&#10;SKSGhsLFxAid5aW4xQjWpVlc2jOL80tjOCf6BiMPOIv/1FyLii64sXdMJSImZdGlHQMKPDg61ogj&#10;Y/UqOfKHUhZPbu7DszsH8cntvfjoxi58fHMXPr23H189OoZP7h3DezcO4/27Z3HtxF70NdcjNjwc&#10;9qL3bd5sjc2GdjA0soehgS0MDW2gryc6go4uLE0sEBMchpHmTtRmZqMpNwft+dkojwvHeG0Bzi8M&#10;YIfoSifm2nB+Xx9O7OrG3GgF+qW/7OstRHtXPqrqE7G0vxNnr07h0q15kVkcOd2H89cmcfbSGM5f&#10;nEBfXw5mpmtw7tQ07t48oMCD1++eUuDBmWO7FHhAmkjmPFglugtzHhA8YNQBE86TeoeTNxj9qUBH&#10;0b3W6soxXWvRs6SvsHODjrElLFzcsS0oBFYuzjDdYgXrrTYwsjWQdl+DFrE3maeruDxNOU6ph7JN&#10;M0cec3rNzsn3ndyNG7fOKH2DM7JpFzC5bGZpItKL40XHFT22djkqurw6S/UNFWJrTIx0Yn6sX7W1&#10;Q1I35nva0FKQiY78DCxJ29rb1yr/s1uBB0uDTZjtq8bhxX6cPjCBYwfHcfL0Is5c3Iu9B6Zx5MRO&#10;9PS3IL8oU/SaGvgGBsDcmlGpMuaIvs+JQ4wsfmmNlMl6a7EFxCbSIXWTpaJwojAqjsIcPS+sMMMv&#10;XzHGL17ejJdWb16OYNYxVAnzdfSMYWbnANdADzj7ucHc2RYGVmawdXVBeCJB/ULRv/MQnZymqKBe&#10;EttLz8hM9OB12CB67ep1G2HvvEUBBbS3OB43tIl9LrpNU0cdGpprpB+tRU1thdjlpBauRXNLHZqb&#10;q8WWlH64rgTVtaL7yDW1UqYsb47JamxuyUaFjNcEEJjwt1709wqxFwtr85FWlAGPUB9YyLMdPb1g&#10;6egOPWOxgXRMFI3TL1caK2HiZObJ2LDRRoFSelJ2VsZWCNzmgar8XMz0dsn/6MLO3mYF7pyStn1S&#10;2vix+Unsmx7DjtEhhPh4Qm/9Whjob4Su/jpsNFoHaxcLBCcGILsmE7U9laK31Es5xSEpIwYVdYyu&#10;L0eJ2K45YufFNlQhuLYaHmUlCKytwfDpk3j47BOcv3IOpw/txtdP3sbf//57/Fnk1Tfuo6K+HPYu&#10;9mJDrMI6vQ0wtjWFlbMNkvJSEJUWhVSxk1JFV2sQO6hluE5FZVAHrWguUnRBOWLX5JQmoKAqCUU1&#10;YnNXJ6G4OnnZsd+ar+i5GFHXIOc3NpfKGMZ/QwrYfNQ25CrAmzSSSfmxiM4Re0Tstpz6HCSWJCAs&#10;PQQR6UFS/nGoaMxRYDzpYTv7S1UCcuaeY3QD9XjqvgQPEnNiUFSfh2Sx9ah3x5RFIqkxHvFNUYhp&#10;DENmX7KKNkhui0NYZSCCK/yR0iFje2cSohqikdCRjMDKMEVbFFQajtCKKITKPVTkQGGE3C9WRRyo&#10;aOLS6P8ED0QYhRAi44oGGlC4TqogCkEEleC4LBoBpCjKDYJXTiB888PgJ2MRl965IQhkrgOCBz+J&#10;X34UvLLD4C5l4Zbqh4DccJUwmYmVeU/eW6MmWk6Q7P+zMAqB+RBCS0KgEjXL+3iKDsX7OCd6wSFu&#10;m4o6cIpzh2uSFzzS/BAo7/APdHjRUUmHmDZ7lg5bOvEJANCRT0f/sFRGDQggWECnP4GDqpI0tSQA&#10;0CMNTgMVeA6dYeTy5j6eUyPKFq+jg4zc3jyf96MQcOA5GuhAxyodvHS40hFMpy6dsBpQwH108nKd&#10;jlc6ink+lwQP6FRvrsxX4AGXBA+YgHSkq0HR8mjgAYXHmAOAAAId54PttSqxMp3znN3PdQIKvCeX&#10;dOrTsc4ljz8PHnDZLMYYv19zFGuiZsd3SzmKoUZqIg08YOQBaYuYMLm5XgYP2a4vy1X3p3Bmv+b8&#10;55LvwefTaU/wgjRGBDs0Zz8d/YyAIIBAyiIt8oDAAt+V51QXpv8MHnTXlSrRwANGHbB8+C18pkaF&#10;xGv5jQQPKHwv7tPAA+7jOxC0IHhAyiICBIxAYK4HRhoQOCAyTpBAS5BMqiICCBp4wCTKz4NDGnjA&#10;f88ypPOfDn+WqVY/NOCISzrjKTxXO4dOes1RzzpCYf3hUrsX65gGNNBJrAFpdPjSWa+47OX+dP5y&#10;1j6PcVtzIiunsQi3CRYQAGOd1cADvifrNb+H76rVYwrrLr+LEQj8Bj6bbVKLdOA6n0kAgEs6s/lM&#10;OqspmgObgADBA0YZ8BruI+DAd+V2nnSejDrgedzmtdr7P+8AZ/4COtMJBhBA4Cx97qPTQAMP6DRQ&#10;+QF6qpVznscJIBAgUNEHo82Y396HhcUBFXXQ3iFtTpZ0QPBazbnPdeY5IHURcx9MDjfL/2A7L5Vy&#10;qlJURAQQuNSAAAIIGiBAIEGLRuD78d14nPs0kIJLCu9HUITP5JK0RQRHtOgDDcxg2Tz/b1kfCCCx&#10;3Pn/eYz7eVwDbvifuOQxAgUqQbIogow8YBQCt3kfCv//UD/ffZmWiP0h+1n2XdOjnSr0dEQUiMW5&#10;UczPDKOwKAuB4b4IiApEQGwwPCN9EJkXKxINt9ht8BVjJ6wgVJZeiC0Ro78xWQZxGbRk8CDnYAdB&#10;G+Y9GOiQd2vDwECfyAD6+wfR2zeArr5BKMqgwQElWiQCgYDn5f+2/3khgEAw4P9P+CwK6Yu4/XPE&#10;gWy3yfs0dfWKklGL+PRMMXxTkJotSkhRAVIyUxEaFYKAQG9YWG6GqSkTG+rj4P45fPLxI3z8wQP8&#10;9sdn+PTpG/jq6/fw9Xfv4cFrF9DF2X1inJfXpKKxXdquKH9MYltam6Zm/agZDk0FajZPQXkqYpP8&#10;kJwRJO9WpxRzzkhljoOR8T5RdMqRlJIIGztbrN+gh1Wr12O1KL4vvqgDXV1zGJtYKgWWfN0zi2Mq&#10;8W58ajjS82JU8uR0GeiziqKRIYoLlwQQCF6U1UlfIe9AhxlnvXRK/d6xdxoHj+/FuctncOHqRew/&#10;SKDgsAIPzl04i/0HduPAwZ0KPNh3cAa7xOgbHpV6Nd6M6dl2tHQUoqOvCBNzMkaIkVUpdaKlIg7D&#10;8qwb+6ax0F6FmoxY9LVUo0PGkMTcZDj5e2GDiZUopcuzZ9bqWah1HX0xjmR9s6UzHLYFwCMwCvZu&#10;fthgZK0oJFas2yyGlAk2mdpB394Fay3s8IqRJVabWGOTlRiNdi4w2+IOK6dtMLS0g7mDkxhTLqKI&#10;OonS7QhzFwcRe5hstYbNVhM1CzkpM1IpfUWiZzDygLRFjD5IkfLUwIO8ouRlKRWlsjQFWcWiqOVG&#10;Ib0gWgEH+eVJUsbJyyJGFyMPUrPCFIiQJedpeQ9IX5SRHaFmfjXWF6GkKBW5uYno7K7D0u4ZbN8x&#10;IfW7FXFpkUpypY+tZb4oOoC6pd2Lwto7KOPQiPTfXcWKvzZX/m9yRqCKYiGQQKoiCv8LwYPuXhkD&#10;WmRclutb2wsVeEDw9TyTYV+9JP12E1y2blMGtwYcvLDCWBlnq9fbiDFmqmY06WwQg0T+zSZGhlg6&#10;wtDcAesNLFXYPEGE1RuNxKgzUaCBsRh+Ns4uMLaxhoGFKUztrBXFi4OH00/iCO/AbfAKcFWUTQeO&#10;LSn6mIAwD+UgrWspw8798yIL8t2tcPfyxMq162FiboOtbj4wMbHBmtUbsH7dJhjSKffyemxYqQ+b&#10;zfJvdUxh8NIGWK8zhIuhMcrjojAuY/6Dg5N4//w8XjvUi1892ItfXduJH27tw3unpvCRrD++sgN3&#10;zszh10/v4X//4XP8/pv3sG9uAA9vnMG//eE7/PrXn+H7f/kSf8Gf8OS33+Lp//oPPPjDn3Hh+x9x&#10;6cd/xZEvv0Pb+etIH19A1ugcWnYewvF7r+Ppr/9Frvk7/g1/xve/e4r3Pr2Hx09u4PTlPfIPyxSd&#10;RY+MG6SzYXg7jZD9h+dw485pvP7Wdbz17m189PR1vPvhq9gjhvbYFAG8VrR3dqC2rgmtnT3o6OlX&#10;/WJTdwdiUpOwLcRbjGJrlbsgOne5Dw8VxT++PB4RBRGwD3aEY5gfXCLFGIgOg6WXM7YGeSAqIxqJ&#10;0ueXyVjcOVSPnlEZM6baMTTdge6RRtR3lCpAi/yxXG8fqFVJUwlGcuYVk48T+ODsLibprWuQ72kU&#10;fVfq9PR0P4aH20X3r0Sl6IyKyocgxViLmgTASEKO2xzXG8Sw43jMcZZjJ8fS/TtH8Sn5xj9+qMAD&#10;zvZ9762r2L80iH07BtSs3aP7R7FjthVjQ5WYHmvAzp1yj4kWTEy3YUTGdgIcnB2WIe2XnPANraLz&#10;/NQvF1ZlqvZWIvplZnGGoivQtzKEoa0xHH22wjdWDKCUcERkRSGuIEEMaRkj4gLhFeYFE/vN8Avb&#10;hsSMCDVbe1SexXH56LFFnDm7H4cOLeLo8T04f+EEzpw/gbkds2jsake9/ENKXUe7GN9tsq9TynoK&#10;Ow7sxeT8rEomS9CMIJuHn5P073Eqtw37HDqCmtuW23hHTzFaGEbfJvZSQ4r8h2j5R9Ln1yaguIYz&#10;I6XvqUtW9AqVzdmoaM1GYZOUQa2MF/UyjovxnV2dh9yqYmz18VOz7teuN1cO7rXSD5CPe/VKM6xe&#10;YQrd9bYw27wVTjaecHcQfcEtFNG+YuAHxyMzJBaZ/hFI9wlGhlcQsrwDkeMdglwf0Rd8I5DnF418&#10;/ziV0yDXX/YFhiLPPwSZXmI8u3oi2cUDWdu8ke/rg5qoCLSmxGJB9P+9PTWYb85TjsV3r+zCF4/P&#10;4/03LuPCqV24e+0Y3nntGs7I+HThxF7kpcfDWH89LEwN4ermhLzifARIPTd1sIdLcBC2hoTAJ16M&#10;6JwEOIV5IiwrHrF5aYjNSVfnMMpgxcYNqu/yjwiGR7A3rN2tVPLGgBRPEQ8kl0WhqkP0+O4i9E1I&#10;2x2twtBsPVr7xG7tE526K1f64zwVNcZou+iEGJhbOcDU3Bnr1lupMiWf+UY9O5DD+5+k/1qrb6oA&#10;Dmdfb3iE+sHa1RYFYlMxuqC5rRqZmbHY5mYDa0s96OmtxWZjfRhbmMgYU4T0nDQERwQpWiu/EC9E&#10;xAWpvpQRdWyb/wkeLHNtt/dXKIrKjq5a9PY3KsCLOQ8YfcD6W1qR/nPkAWcnEzjQKIso7KcU9YPo&#10;sATdWsRuYf6gjKJItPTnIr8mAJO7SzC2U3Tfdh+UNXtjcDYbO4+04ti5Uew7OYqC5lSkVycgqTAK&#10;7r52Ksrv/LH9WBjqx66BIcy2dGB3zyD2D4xiu+hqozJODTU0YKStGROdLdjR34GJ+grMtTdioasJ&#10;F/Ys4PKBnTi6nU7uKRyYH8dQRz32yfo7bzzAR++/iRvXL4mtMIP6hirsFJ33xP5FnNwzryiATuya&#10;xYHpYcx2i+4vNvztk/sVfdHxHWNYHGrFroluPLxyHF99+BDP3rv3M3hA4IDylfRHFA1A+OKz1/Db&#10;33yELz9/HZ99+lBtv/nGRZw/u4RZ6aPq61NRUhKB6upEtEm7nZlpkP2NaG5KE5s2Gd7umxAfYYeq&#10;/GAsDFfg+GIHLu7tw4Mz8/JeYyihU8vHHqmRnpgXe+bNe2cVgPDk3Vu4fvEgHj28jK++eA/fffMx&#10;PvnkbTx+/CrefueR9EcncOj4KUSmF2GLfzI2b42CsZvoKxVjWDjyKub3XUH/0AJ2zC1h79wMDs6N&#10;q0TETHx8dHEe++d3YM/Mdhxc3I6jS3PYOzOGEzu3y7+pQY3ozgcmh3F25xyOzw6pqINLuydxfmkI&#10;l3cN4dwCwYM2FYHAfAcEDxh9QPoi0hbt669SOQ+e3DyAz+8fU3kOnt3dr6INlNzdjWf39uDZ/f14&#10;cv8IPnvrIt65fRoDYv8HeoieZ2YOA30zWFi5wNDIATrSh+ltsoGttRuMDS3xyi9XYqvdVvRL3eos&#10;q0JncRlqUlLQlJWGvrIczLdW4ORMB45MNeHIfCsObRf7cqwS3W2ZaGnJkL62CO29BMrT0DFUgKVD&#10;nTh4cgCXbi3g2JkRXLuziBNnRnH4+ICMbXmiZ+XjyIFBRVv06N5pFXlw5/IRRQ3j7e2CdRt0RLdf&#10;J7q9gQJmSVvEyIMVKyxU1AHpipgzirSPjMIlgLBmowVW64qOLLquno097Ly94RIYCFNn6V8crWHv&#10;4aAcvWl58YrOlNRDB49ux8LSsAIEaSsyB1m3jM/Hj0r9Fjl8dAcGxU7kGNjYW6lmdZc05qKgLh2p&#10;xTFIK4pRtDAVTVkyTuUraqOhoTb0dTVicXIIR3bOY/tgDwZqyzFWXylttxaTYsMcGuvBYk895qV/&#10;mOurw/E9I7h5bhdOH5vB6bM7xObYi137xzE52yPvWYSc/DTkF+bAxc0VG/U3i85pqL5dffNGK9H/&#10;RXRspCzsfwIO/s8k0s8DCDxOeqMXVi5T+pD+9OW1y5FeK9bpYaWeLlbpM6psI17UYf9rDBNbZ1g5&#10;eMDUxgX+wXGKXpMTZii/eHEtdHQM5f/owMfXHzVNFUpPrWsRm6eeeni22HQx8A/0g7uH2Mtyjqen&#10;J3x8fBAXF4Ny6afb2xrR0d4ktnq1ApUJDFdLX0oAgfRF1a3SXzZnyDidpoCEpr5lO41O8qqWSsRl&#10;xMPO1RHWTltht9UHBqZOWLnOfPk7pb68KN9OIGXVOrGrdKyxcpXYStIGzAxtsMXMDiFe3ihISkJV&#10;ZhImm4qWk5VvH8SC2B+Hp0dwfu9udFTWwNnSHoYbNkNf10RFxqzZsAk6BvrQNTeGR3gAyjtrUSb1&#10;JF1sWyYMptO+tCpF5cKp75L601GNLHnf7O4GJIlNWznejdljO2RsqJP/G4OB/mpcuHAEp88dFbu5&#10;TcauQJhZmyrqu3Wb1sv/1lG5O8oaKtREjoaeBmSVZSiHfEljPqLSQ5ejDqTsiuqy5FiCAg+KalKk&#10;ji5PlOBY19pbqqJtKusyFHDQ2lGugHKVe1fuRaq4isp0pYPnV6QiPidCJTsulv9R21etIgcY8ZBW&#10;HK9oajmGtneJHSY6V2tnAZo6ctRkDVKBkcqvuCoLOUUpipIyW8ZQ0mGlVCUjRXQxggcJrTEIrwtC&#10;QnsUktpjVCRCRG0IwmuCkdAWj6SORMS0iD7SmoDQ2igEVISqqIPImrhlqp+iMAUexFXEI1nGDdKR&#10;JpTHqqhiRiEkVsYjLC8EQTmBCM4NUkmTSVmkgQd08hOA8MkNUJEGvvkh8MwOUOCBv9w3uDQGoeVx&#10;SvwLI+V4uFqGlMk+KYcA+XfeOeFyvtwjMxjBcixGnptQl4S4mgQFHDApMqmKKEyUHFZK0CBIAQfP&#10;gwekR9qWHoCtSd5wTfGFV4a8hwgTMRM88M8Owj8oihQROlXpTKVzkw5bOvEpdOzT2U/wQAMCNIc/&#10;nf2VxakKFOA2wYLnwQNGGTwPHlSXpivwgE4yzq4lGMFjFO5/PvKAjlU6f/lOfB++F526dPJqTlcN&#10;POB5mjOWjldGNtDhT1BAiyhgdAEjD4Y7xej6CTzgkkJnOcEDAg1cJ8hAhzxn2muRB3TYM/KA23Sa&#10;00GvgQvajHw61tVMfOmsWAYaAKIJ31EDD5jnoLYyT4mWMJnUEUyY3C/PqyvNUfenaOABnfMEAPgu&#10;fB4d9Rp4oEUe0MnPcwhgkFKJ4IEWecD9fFeuV+an/gweEDTQhOABy43lQFCAUQdlecnq2byWYAbv&#10;wwTOGnjA59b/N+ABIw/+/8ADUhrxGOmMGG2ggQcqF8JP4IFWHykaQPA8eMBzWC94jI53ggFaXeG5&#10;LHeuExQgOKCdq4EFPFfN/P6prvE45flZ+HQOa05frtPBTic+HfBcV85i2f+88F4a4EXhOtuY1t74&#10;nnw3Pp/7WXf5/hTu5/Pp8Cd4oEUeMFqAwAEd23yG9o50WmsAA88hOKDlSOB5vF4DCgpEaSGAwAgF&#10;3pPX0wnOb9DAQ24TLKBznp04HetaVAEdBc877Onkp7Ndi0SgM14DCEh5wLwHpC2am+9VkQedHWVq&#10;FiOv4T0YJUDnPqMNGHWwMN2tAAQ68glMkF6IIMN2UWBIX8R34nMIJGjAAN+DwnfjNt+Fx3l/nsP9&#10;BAUoBA+Y34DPp/A5/Ea+N8EPHuc9WC4sX5YfAQICRxRu8xjLkuXEqAQutf/AJctSoynikrM4mei1&#10;rb1cgQ/Dg03LfYHcj1E0k2PyrkPyrtLHauDB1HAvZkYGMTc5qmZi1TVUI0AUA85eMbK3gL3PVkSI&#10;ge2fEgrvpABEFcYiJCdMJASJMpDR+MuskMGxMBy5lYnKeUT6h96+NvSTs3mgD/39/ejroyL9HHgg&#10;hiGlU45RNLBAE23/88eeBw0UcDA8rICAvmECAv+9DE/MYGh8GoNjUxgYnUTP4ChaOntR3dCC4uo6&#10;NbskODYeTh5eMLd3gNWWLSJ20Dc2EAXsZWzSIx/pK9i8eR02G6xW/cwnHz3E508e4cvPHuPrL9/F&#10;Z58/FnlTJcdb3DmgEtVyFigpjCpEsSquSESRKA9VTcs5CahcpIqRHJsSomaPkvvy2KmdynHY1FYh&#10;BnuJon1icmQrm2UO+pdeXo1Nm0xgYrIF5uZO2KRrqUKyX1z5kpppSNoAzkwskDEyIz9WARPk3kzP&#10;j1DCpNa5pXFqZjyd3AQQOPOQ1BVVolCNz/Zjx14xnI/uw9lL53Dw8CHs239Q0SRdvHwJhw4dUNRF&#10;5y4cxaUrx3Dn/jmcOr1Tzeidm+3A2JS0tVEZI6br0dKehQ4xrKbJBZkVistisBwSI6OjKB0t5dIG&#10;ZEzMkjGQ4MEqPeOfow1eWWcEA0s6+n1gau8m646wd/eHT5j8H88A6JpYq6RpFF0DCxVVYLzVHQbO&#10;rjB28YS1lx/svAJhsdVDRTQY2znD0tEVjp5iWPn6ydIDNm5iXLo4yjl2MHKwgmfgVsRI3U7KiFKR&#10;G8WlGcgrSEZ5eTby85PBZHGc6Zmbn4TM3Hgl2YXJUp5JSM2LVTOyMotif446YNnmigLLpJUUggc5&#10;0mZIVUTaIgIGzHtAMIHbbS3lKJdnpqXJ8+W5BA/GpwYxON6rEmEHRfmqWSyc2cSIkeaOZcO1u1/G&#10;7H5ZDlSivb9cniPKWZQLyqpTpH2Vi1IrelJ/xc8ggkZZ1NUjukR/JaoqU9DYkIcT8r9PHz+GyPAo&#10;mJvZwMLCGWvXmUHP0An/zy/EuBIjTWeTo5rp9YIYIXRy6eiZqwTX5tYuKicF81XoS73cbOEosgWG&#10;5rYq2oDAASMMCBq4+nogNT8dTT3Sl491o22gVQyMGpRU5aFcdIjbr17Fk8/fkzbdDkX9EuopdXJY&#10;RdY4umwV41EXmwzM8MpKPRFDbNhop5wCtrZbsWLlWgUibFitBxOpR9YG1jDTMYaXpTOcpX4lbvPA&#10;o1MH8fH1I3j/8iJu7WvFg6Nt+NXDnfju+g58cXEBH56dxbPb+/DVm6fw5LWTePrmWXz3yT385YeP&#10;8b9+/zX+9rtv8KfffqVoy377p+/wh//9W3z04xd468cf8PgPf8GdH36L/W9/iI4TF5E3uYiGXUdx&#10;8P7b+Ohf/oYvfvtX/P7f/wN//Y9/wzffP8ODRxdx8Ng0BiZlrB+pUw7GybkOlXT9+Jkl+X9VcnwO&#10;F68dwtFTi7j78JySj549xDsf3BNjez9mtku/KPrYwOAwmpu70d03uiwDI+geHpW+rRaJuZnwjQyF&#10;a4gXApJEWZd65BUvRm2sJ/zTA+GbEgTniAC4RUfAIzYCtn5ucq4nQpNFwU8IQFp+nAIPOgbEyJW+&#10;pFgMpxQxGiISvOEbshVuPrbKMcpj9S0FKtk7eZI5M7FM9PDlmcylarY0IxAGhloxOt6jwMNq0ZNL&#10;SXswuExXNDjUgL5+GVcH6xVwwLpJ4VhMSsHW+nwMdIl+JwbfO4+u4utP38SXT5f5xkkbcvzAJAY6&#10;y7BzvhNH9okBfHIWuxY7MTZYrcCDkWHRd/pkPJYxvqlb9AcZ2xk1Qbo4RvMwITlBj8omsQ9kXGXi&#10;4gzpr1wD3OHs6wJn/63wjfZDTI60aWmv8YWJCM+MhFuwO+JzZXyM9oeNqyV8QtwUVQxzGzAqYGi4&#10;WVEWnb9wCEeOLGH3nu04euwAdu5elPFoEG39fWjs7kFtewdq2tqljXeiubtX6sYE5nYvyXjXj8SM&#10;REQlhMHU2gDhcX5qpiP/BWePt0rZs533DFapfoHAQXVTMoprYpEnhlt1SypK6+JRUB2NQjE+6ZCg&#10;c4Iz5YsaU1DcnoL0ehm/K6OQXp2EpOJkZEkfHZ+ZpfpZznglZRkd3Zs22sNQzxEmBk6wtfCEm0MA&#10;gr2jEOUfi6SQRKSHSx8ZmoA0/3CkSj+c6u6NgoBQFPmHotBvWQp8wpDvHY48rwhke4Uixz8YWb7+&#10;yPDyQYaHN/K8/VEeGoamuDh0padiV3M9To/14vUjO/Dase0qcen5hTa8emocj2/swbVzO3F43zgu&#10;yVh0+8oRnD++C3eunMTexSkkx0WITtYp9WtAxrWDUqZjCIqLgWdkGIJSk+ESEagSITqEOUnbiFRg&#10;kF9cMAxsjGG/zRnmW6xlLLJFQJS/tCMxboOlX0rehqiiADHQQ1HcmYqK1kyVz4izD3PLItHSm4f+&#10;sVJMLTTJslzpAYwoLBb7xsXNCTa2jopGZf06c+XUeeHlzWBy/zUbrRRln6WjBzaZWcDJx0eNU8y3&#10;EZ8Zp/IaZeYkws/PFXobV2LzxlUw2LQWG3Q3St9rAk9/f7h5e8J5m4u0TV94B3khOjkCiZlRKJL2&#10;yDrf0luhIiGYRLK+U+zanlLFac622S62N8EDUhZxViaTJNPRUl6VqeiLtHwHBMC5TiHFYpWcXyO6&#10;KNsMwUTqgC2DxRiYL0NJayAaB8LROhqGtpEwNA+GYXJHPnYfacXuw104f2sX2qZrkFIdB48IB1g7&#10;G8DSahMGOxqxfbAPhyamcGR0CqdnFnBufklFHwzXSrvKFRu6UMq5rhwj1SWYEHvy6Fg/zs6N4uTM&#10;KG4f2YMT28dxaHYUPXWiJ9eXYa9sX7lwHGdPHca5c8dw8dIZ7Nm/hINL0ziwY0pFHhA8YL6DkeZq&#10;TIv9fnH/Ak7umFS0RXM9DZjpqcfiSDuuHNuJT9+5i68/ER2QlEWfv4HvvnxLCcFMRiF88zkjEd7A&#10;x+/dxI/fvSvrr+O7b0RHfHofH7x3TW1/+vEdPLx3GAf3it0yK/aG1J2GRtEH2zPQ1Z2DqWmx3bqy&#10;0duRgfG+fJzZ14vTu7qw2F+IY1MNuLx/CDdObseI9JcJoS5wt9VDWqwPzh5ZwNP37+HBrTM4cWgR&#10;1y+fwOXzR/DkI3mvLz/Gs2fv4tq1M7hy+Rz27t2NmoZm+AXFYp0+Izb9EZtcidSMaqSmFmJ+Yh5L&#10;k+PYOzWMwwQQts/h8MIC9s3vxu6ZRUVfdGB2TMmxhSnsmxxSyViPyvbhiQGcnB/B9f3zuLJ3Gqe3&#10;9+Hsjj6cWezGibl2nJG++vhEq/zbPgUcnJrukP/dgAsLPXh8fgnfPjqDZ3cOq6gD0hV9dv8APn9w&#10;EJ892KcAhI9v78YnD47i7dtH5N8NIj7cB45WohNY22HDBmMVcbBJT/qszU7Q17PFRtFdNqw2wKa1&#10;evDZ6oXaQqm3zHdQVoHy+HgVebCrrwW7+utxZKoVJxc6cGyxA1NS3q11iairjUdtUwpq2zJlfMhH&#10;80AJ8quiUNeVhu7RIoxtr8XMjkYs7WuT8VlsRukHRkbFhmvLwP7dPXjr9dN469VzilaKOQ9OHVlE&#10;TEwIjEykD9DZuAwerDbFhnW2eOklU9H5lxMlvyL7mRtlzXo5b5PoX9JPMJ/XOgMr6Nk4iA68FVuk&#10;/Tv6S5/h7gwH763wifBDQLT0A8GuimaTVGe3757Hrt2TamIMJ600N5ZiafsoLp49hHNnDmBiokfG&#10;7hyVA4wJaEub8lBQn4Fa6SeqRJ/Mr01BXk0y8muSFDUMx/3s3CQMDHTg0N4d6GutQ0FyLGa6W6T9&#10;TaJN9L2x2jIcnezHsRmxL4aasF/s7pP7JvCq6DbnTs7j5NlFnL26D7sPTIjOWoES0RtKK3KRnpkC&#10;V3c36GzUw2od0UP5/RsZgWCrdNGXdawViMCI2P8U8+dkGUjgOhNMv7TaeDkXwCp9FX1AAOGXKzfg&#10;pXXLwqhZRn4x2o7nMB8NZaM8T3eTHTYbbsE65ll4YQN0N5hjzSoDZGcVoLK6DLXN5SgVfSYyLhyO&#10;zg7YbGwkNqPc9+VV0Fm7Uf7pevmnm2BhZqmie1NTpPxKilBdI/qRlFlt63L0FgEEUv+yf65uzUJl&#10;CycxJCtqHNLMKVqkjmqxPdLg6O4IMxsbWNq6i17sqL6TYMnLa2zwylp7+WYHKbMtUnds8NIrZti4&#10;zgZG+rYw1jVTAEKgqzdivbehMtkHe/tLcFr0z/mOCozWVWCwtg4J/pFY/8sNWP+KEdatMlvOZ7RO&#10;yn+TJV5Yqy9jpCOiC7KRI7ZHen8uCnuypY7IONOagdZmTiIVPaRW7JxSqTMyZmQ15iObM/xHZZwZ&#10;q0JhQzwSsvwRHeuPnNxUpGckYYuTDcwtTbBpsy6MzKX9mhnBznkLUvLSkF2aiwGxi4pqipEsdlGe&#10;1OEq0d+owxFAKGlYTlhcIHYNwS0mqFbjMidPiT3UIOVXIToTxzXS7nbIeKd8X5wAUyX1vUxs4so0&#10;lWctISdCRR+UtZegrl9slNYi5NakyzOXJwASiGjvLEGbPKNW9KlG+Vft3UVgJD4pkEjlxxyEmWJP&#10;pol9H5kVjkxpR+mibyU2xiC1Kx5htQEIrxMdSdZj6sMRWReK6IZwRDWIHtISq4CDsLpIkWgVfcCo&#10;g+i6BMRUxf0MHsRXJiCxIg4Z0ibjy2IQVRiuthNEImWdtEWB2QEqAuHnZMqlkT8nTWaiZP+C0J+j&#10;DnzkvMDiKISUxSoJKpFnF0cr8IARByFi14aJfRso9q5PboScHwb3ZF8EFci71CYjqSEF0ZVybXEw&#10;gouCFGAQWxOlhBRGjEQgpRETKocUh6jIh6CiaJACyUXqoXua2PqZwfAS24TAAQGEkIJw/AMd/JwJ&#10;TYe9cnaLYcGIAI16iEuNkohAAM9nZACFxwkIEBjg9TyP1xNIIAigAQo8pkUeECjgLFuKdj/tHIIH&#10;PI/PpLOX70MnMp2tmkOYjl86ZrUZ29osbs1pTCezov7ob1FRBBpwQOltrlS0RVrEAbcpdJRrCYTp&#10;OOc+OuTpGKeznLP6CRxoIAEd6nSgazkRmP+A60xSTFHAyk/vzffVhO+o0RbRsd7I8KiaQkVbRGkS&#10;hYrgwbC8O2mLNEBCAw+05xI84Hvx/UinNDHQrN63o+E/wQMmbmbyOwIHSmQfHfy8H5caeMBy4fcT&#10;NOioWwYPuE+jSiLFUYkox3w2gQqWA0EF7tcAFA084DkaeMCcB/xGAgPPgwcabZEGHrAsuGTiZB7j&#10;flIZcdY+6wD/tfZfNaCI4AEd/gQAWCe0esH9pP3hebye+7iuncP7sc5oABRphbhPm/HP59CRz3Pp&#10;CGYnpgEDdBJr4AEd8VpEAM+h81hzLmsz1VkveR8NPNC+hcJn8B0oPI/7uOS7a+AB78H708lPwEDL&#10;e/C8w5/C96MjmyAGz+dxggaMPmB+A5aBBkLw3UlnlJEW/nMEA6/hPXhP7Zv4rSwnOuQJIhA0IIBA&#10;eh863umEpxOfTnrNCU9nPR3vTLLc0ly4TE80UIfxiTY1e3HP3vHlpIutxZgYb1X34fWkIyIYwXty&#10;e8dsrwIKeE/uo/Of915aGMCuHUMKbCB4wHN5nOdptEXcJlDAczTheTymRR5wnfv5rtxmxENPm5Rf&#10;fb60YzGuupb3s9z4T7hk/0Lhv+a/Yhlznf+adYLlpZWhVh84s1GLPiBwwDBURh+wjhA80Oom+wTW&#10;PwqfsZw0uRl97Y2YHx/B+FAfxseGMDM7gbTsdOibm0DP0lSUU1MEJkXARRRzv6QwGZwyEJQpA1FB&#10;DJJloE4XYzGpKAIJeaFIL45VjvEG6Wt7eqU8xGgneDDQ1y/v3yf7+n8GD9r7lwEEzv7nugYokE5I&#10;2+YxUgs9f5wRA11D/5m/gIDAf8r0fys9/WOiNPSKIdyItMwiBIXGwXGrN0wsHLDB0AyktdE1YVIu&#10;JkY0UHQruobG2GQkihN5jjeuh7GRPla98s9wcbLC6w+u4lfffIzvv/5IURc9EyPy2dPX8Osfn+Dk&#10;qSV5Dp3EeSirEsWvs1jlG2DeAc7W4QxAOuwbpV4yefHS/knlcCZ/MHkyB4Y7kJAqg390BDYZUnkV&#10;w2HNBqwlJ7KlI158cb28k/wXPUtRGi0wt7SE4spSxMk11YwgG25TM2ejUwLFCEhCmgz66YVM4hsr&#10;z0lQjm06upedT9JWhxsUp/7E3IAYPXPYe2i3ijw4efoUDh89goOHjqgkzUePHVQG9937V/D6Gzfw&#10;+Vfv4P0P7uKgKP3b57sxNtEkRmg6egdlrOgvxeSw9OGixHWVJuHq7glcWhrHrIwhNfmiqEmfXlSR&#10;o7jCV240UNRETOL3oiil5g7bEBiTBI/gyJ8AAEd4hUbCLSAEFo7OsHFxg62rOywdnGHn7gFrH1/Y&#10;BwbBMzYOwelp8E9MhlNAAMy3usDE0QmO3t5w8PKAvYc7tni6wS3QF55h/tji5QJDWxN4h3ohIiFU&#10;CTnIi8uyVcJTOjxJtVIh76kojIrTVNLkNCZOzktQlBDkg80qTvg51wHLVStfRh0w4oAAAsEDUhUx&#10;2oBUReQm1yIQ2A+SCz49NQIRET7KudogY/PQRJ/Um3IERPiq3AcltTkKPKDDp3tQ+oQh0QH6GPac&#10;g4GJBlFoCxRwwNwHI5OiU/RKPz9SK4qtjHeiuPYOSh/+UwQCgYRyUbSra7KwffsEDh8+DH8pXysr&#10;R5iaO+Eff7EeJpae2LjZWc1i2mCwVa2vFSNKR99aGbDkATeydFD/brOVk3J6OWzzg72bF8ztnBV4&#10;QLoPz6BAqV81OHnhJB5/+BZefesBTjF3xom9OHx6HwplLB4e68bF6ydx+eZpRdk0u3MC7z97B0++&#10;eCL1cgavrFoHQ2MbMcrsxRAzhqmJM174Z10x4qTtrtOFzsqXYW1kDOMNG2G4cg08rO1QmpCK84s7&#10;0ZqdhditNjg724+7B8fx6NQE7h3pxsfXJ/Ds5jS+v70D391cwje3d+OjK9vx/vUlvH97L969fRDf&#10;P7mJv/7qA/zbj5/grz9+il9/9QF+99uv8L/xV7z98SP8Ef+O3wG49exTdO/dj9KRMYyeOIsrTz7D&#10;J3/+D/xejv1F5Jsff48nnzzD1SvnpW00o6Y2G8xBwX8zNdeO2/dP4IOP7+IPf/4Cl68dVAmEOcu3&#10;rDpdrZ+9tE/a5EEFHDx6fEPOP4cdu8fQ2SN9ufSNdY0dsj6spKt/WP7/rNSTPjGiGlHR0gDnwG0w&#10;d7WBZ7Qv3KI8YRtkD6eIrXCJkjYRxGRwAfCMCVN9vE9cEIJTQuAdsQ0RyUFqFmJqThQCQlxg52gM&#10;M1s9WMmSYmqrjw4ZZ5gUkHQIlYyuEyEgmpETjYKSVEUDli1thRRgNTViGIsUF6SjIDcFpdK+srKj&#10;0dhUgG7pC5k8eWnnsAL9a6ozUSmGHMEERvcxOpD0f4Vy/oNbp/D9l+/g2Uf3FIDw2x8+xPlTO1Al&#10;bXG4pxL7lvpw78YBHNo3iImxWhw7NoWpmTY1W6yrvxrNPWJMdpYpB0l9Uy56BqsVgEMOeI5fpaIL&#10;qdwHJZmISYtGSEKIoo/ZFuqBwPggRevkHuYJE2dzmDmaqMSUgZFe0lY94RPMfBX2mJnvU+DB/PYB&#10;kSHcuHEG5y8ew959S6ovnZ6dkvbYI+22S8aFdnleBxo7e+S/9aNVxklG5fWODau+PZHJm2MDYL/V&#10;HAnpoUgVw41UdPXtnJEuursIKeMq6pJQVElncQzK6hNQ3pCImtY0BRykF4WIIR+unBGc1Vggxh4j&#10;Bqv7s5DdGI2E0hDkiiEcTyo2+e7C2koVsfXiaj3lvFq/zhKmRlvhZO0LL2fOdk5ASngmYv3jkBgY&#10;h+TAWCT7RyHZJwRpvsHIDQhFcYj0j16+ChAokH2FfiEo9gtDkU/4TwBCCDKlf06TvjldpDQ4CD1Z&#10;mdjd0oSLU2O4u2s7Hh/Zg5s7xnFe9Lcr8z14dHwaz27sw9Nbe/HW5UXcvbgT50/O4971I7hxcT/u&#10;3ziBx6/KGHX3Mkqknk2ND0jdasPwhOg2O7cjJiMFtp6uiM/PEX0mHEauJtIOnBCZI7oN+2jRPUvF&#10;rppeGFXg7RYXC4TGeSNZDOjMyhgUtCUhvyMBeZ0xqB7MQiFpdzIDkC5GeE1rFg6emsTc7i5MbW9R&#10;eYCqG0SfFb02vygdhkZ62GxkBl19U0VRQvCT9EUEZtbr2sHMZpv0l9Equb+Djw+MHOyw1d8DeZWF&#10;iE2Ph7O7k7rH+nWrYWa0GevW6mD9JgOY20gfbGYlYgljS0u5jxV8g/2RlJmkHE1FooPTMbWc7yBf&#10;RGy0jlzlYGH0ACcstIiN3CLLqpp8FX1XXEaKBxn3ZCyj04V0jBxHyNfPmaUEDqpFd68UPZVRB8yd&#10;xIiewupk1HflYHhe2uGpDgzOZaKs2Re5Va5S5zwwvbsSzHcwMF2Jid0d6JhpREReOMLTgpGUHYVg&#10;GY+zU+KwMDyEo/PzKpnnQrfokNUN6CqXtltchvriYvRI37ZjdARznW0YqS7HbEs9FjubMC62+IVd&#10;05jvbkCnjKuNpZnKvpwc6lDRtbuXZnHr1iXcuXMFk5ODsr8L28f7cOfSSdw6ewSj7XVYGu7Gw4vH&#10;cevEPiwOtIm0YK+MSyd3juHAfD8O7xjGW3fO4Ksn/xl18P1XjxV4QOBgmcaI+99QwMGvv30Hn358&#10;Dz9885ba98XT+/jrHz7Dv/76fXz60XW899ZpfPLhZdyRcefI0SGcOTuFQ4f7FXgwMV6Bhbla7Jxr&#10;xOlD/Ti21I4paesz8v8mO/JwbFcfTh+ewrHdw6gsjMMWcx34uJiiTeyMHdN9uHh6P169fR6H987i&#10;zo2z+OCdB/jqs/fw4buvqvWbV0/h1PED2LN7J8rKa7DFyVNFFTo4eKCwoAwTomvPDA1gYaQPuycG&#10;cWBmBofmFnBwbif2zi7g8PZpzA204tjCOA7PjeDwzKhKqryrvx1nFsdxVvbfPLRdRR4cl3781Ey3&#10;jMvyznOyPtuuwAMtYfLhkXqVJPndS7tVxMHHN/YryiLSFT27u09RFX364ACe3d+Lp/f24GPZ9/TR&#10;GVw+toAm0dO2WG6GpakJbK23qPZlbOosOvIWGJu4QHejDVavNIDhRjNYGVsrB6qrtT06SsXOzslD&#10;UWwMhmorcFD0r/0TnTixox87x+pxYLvYga0ZqK+Ok/FVbLf+YhTXyvhWFoPiplQ09khbaEtXoGF1&#10;azIGxsvQO1yI0UnRxfvzZHyWNlIRhdnJBrx655iKOrh/4xjeun9B/ZfS0lzlcKaev2LFRqx4RewP&#10;6Q9efsUEr6w0WwYPVm1WkZ2k7mGU50bRhXRNbKFrygkwohNLH+oUFAQ7Py9Ye7qo8d43Vsap5DB4&#10;hcmYFeODqIQglVOrVHTZmLhgRZvT3l6PI/ul/zwlfefVM6KbtKKQfrbWUhSLjkoO+VJSnHWXoKQp&#10;E1kV8bIvQ9Hd5Us7zywSO0J05eycNMxNj2H34gwiA0TfNtFHTW4aDs6MYLG/Yzl/yK5JHFoYxNmD&#10;s9i/YwDXzu/BqRPzOHJiVvTB3dixf0w5blNyY5AturZXoCf0TYygZ2QKHV35fiaW1zFbBgx0bPHi&#10;Olu8vMFexqfnwYP/E0BgNML//KW+Ag9Wb7D8GUBYwXxpIr9cqYuXdAyU3cE8aoxK4PF/flmuWWWs&#10;ctKQNor/Y9VqU/zinzdi1crNSv985SVdxMdnSnnWoKqhDll5uXBydcGa9RuwYs06rF1vgHXrNqvc&#10;YLry3zaRinW1Ll5+aRU2bNCFk5MTwsND0dBaj9qWGrHdylSeqFrR8WvbWZeyUNWarsD+zuEqRWfE&#10;WfEEDworClTOhS1b3aBvaq++7RcrjFTUwQodO5EtCkB4eY0d1m5wVAmlOdnG2NBBxBp2llvg7+mL&#10;6AAf5Io+uGuoCqd2DGG8tRKBjnLeah1Y6lrAcK0ZNqy0wKb19lI3mYDafJkqaqO12Gs2sPDwQYq8&#10;c0p7Jgo6M9Eg9b13sAB93VnoEL2jqTFV2R0FNWkqKXXDeC0KO7KR05KEwrZ4pJaFKDs1Iy9F7KYs&#10;mNqYwHKLpaItMrU2h57ZZrj5iU4l+mlaPsGUGmSX5sA/OhABMQEqcXVZY6GKfCsmzV75cuQAHfzL&#10;SauLlP3NaG3m9iB1LMGDfk4M7WtQky7pLyPjRWlZioxzyxNI4rPDESdSIjZ8VWeJyjmRI7Z8odj1&#10;tOVbZBxtFaEOX1svbb8jHz0DlWpyyjJ4kKmiWpPy41QEQ1CqP9LqUlTkQUJ9LLL70hBZF4zgKj+V&#10;NDm8KggRNWGIaZDxrzIIkfVRKvLAryxQRR4EljHyIBzRNfHKOc9IguD8MBV5EFEQ9nPUQXheiFpP&#10;rkpQYAIjEEJyghSIEF0apXIfEDxgsmTmOaAQPCBoQADBT9YJHgQURcq+UHhkBSoQwa9gGSgIKolB&#10;cGmsAhM8spj3IFBRDPnnBiO2OhHxtYkILQmFb46viA+CCpnrgJEHy6AB1wkaBOQHwDvTFx5py4DB&#10;ljixSWJc4ZTkpfIsbEv3h1d2AJjIme/6D0Ndy7kH2uuLFGjQ3y7GrGwrWqLqHDVjmo5bOrbo6KJD&#10;jU5WOr/4g3mOdp7maKNzlELnOa/lkufQiUrnG52kdP7yfB6jE4335f202eB0oPLcRjpyZamcdnKc&#10;27wnl3QQkw6Gz+I9tPsQkCBfeK8YGs3Vco0oK211heiWjqCnpRxdTWLwyDad7dzHbZ5XW5ohCg3p&#10;gsow0kPAoFKdx/tMDrcqAIWgSK00DgIE2vfxmVzyvbmPQudrqxgpdJLSUUkji45OzjTmtynHd22h&#10;mjHLWfek6ulqEyWMgEFLpYo8aKyQyi/rlPqfZ/ZLuTIpl7wT/1lnYwlG++pUktXulhL1/vxeKma8&#10;TqMeIqhA536lKK2MGqgoSFXbPMZtAgkEAwi28DncT8CB69o1BAY0AIX34zm8RgMPeE/u7+uoWaa5&#10;kvrCf8N/x3rBMiorThEDNU795+f/PcuL/5LCY8wVwLwB/McsV17PekMZ6m+QsiTtzDJFEesFz+Hz&#10;KFr94H1Z1jyHQAGFz+E+Pldz7PNf0HnL87V34L8Z6GlQYA8BEIIf3Oa1PI/ftFxXlxMJ06HNJf83&#10;Z7JrdYDfUVyQqBIoq/vKe1H4ngQK+GyeR+E3sn5wPx39BAToqKaTnyCCBiTQ8U8AQ3NWU3g+ndm8&#10;hsABgRqVR6IsS62znpEmiuBMfrYYHmWZGJA20ixtpU7aersYKU3S7lta5V7k65f35z3pFCeooIEN&#10;fAcCGdOTXZgYa1eOcNL5cJ15Irrle+hg6O2pQl1tpijZzZib7cTYaCO6OkvlWDqmp9rQ1lqIvt5K&#10;tX90RP5nX5XaHh9pxPwckwQv5y2gI5+RAIwi4ExH7teAAB7XQIPlttXwMxAxLYomZUbec266B/OT&#10;3Zgd71Qz/Ef7GzEzRnokJhqvUe2Jbb+hInu5rQ+2YFgGsL6OCgUscMkkzvy/BDy1OkDplP6ySxQH&#10;hprWSh/SJH1Kj/Spz0crsAw12iiuM/pAA6I02iiW4dhIq6rbrGvDPU2YGOzE9ulRTI71o6gwF1td&#10;nWFiYa4Sb/lx5qooGX6xEYjLT0doZgJ8EkIRkBaFcPm/nH3pF+/7k7MpGMWinLZ11KKjo0HqLiNy&#10;mtErBl5vT9dyBMLQsAIA6CSp7+xGQ1cPmukskX0dYqi09w+hpW8AzWIwNnb3omtoFO2DpBgaVLkJ&#10;mKOga2QMPSPjKtnxwPgshqe2Y2J+J2Z27Mf0/B4ZyCdRUdWGjKwy+PhFw2VrAMzNxJDQtVSzR9au&#10;MYHOahPliKQSyVnvdIpu2GyHDZxhom+n+ERXiVL28kpDMdjtFF2QibEF9DZtlDbVij/8C/MevIuv&#10;P39PRSB89/X7+OzZm3jy0UMMDNajoDgBNfVZyllFhaO0liGo0neJIpJXlYLi+kw091diZLZDzV4n&#10;3/auQwuorKuAu48XLGwYkqsLnQ1G+KcXdLB2nTH0jWxFoTXGP724Ci7uvjh1/iqeff0DPvrya4Ql&#10;JCIkPhpTSzOok/KnwZAnSlF2eSKS8iKQIoN/fmWiCrtkaCeT/NLYJx8zk/JyxvfM4gQOnziI/Uf2&#10;4e79Ozh+8piiL+LywsUzuC0G9/sfPsL3PzzFD795ii+/ehsfvH8Lh/ZPYGa6Dc1NuThxbFrqG6kG&#10;kzDcXYYfP3sTv//yHVw6NI9BGUO6a0sw0FaDluoieHs4Y6OBkQoVXqNnhNWbNsPQygbuAUFw9Q+E&#10;rrk5LLc6wcnHA6GJorRIXXQL8lZi5e4IW283uEVJ/YwMgU9ijEgUtoYGwjnEDx6RwXAPD4S9tysc&#10;/bbByd8DDn6ioAS4q5nYbqHe2Bq0Df5RonxlpyM+Ixk+waIMZyahsaVazRRVUQj5icjMikJ6ZjSy&#10;82JV3gPmPCB1SEZ+vKKIShNFMzMvSiVJpsOXS4IGBBAoWfnRP5/DbS0fQp78d0Yise3nZEYhOzMG&#10;5TIWjk70qxlJVY2VoixnIa0wGaUNBcrhyVBcznIdmpSxfkD65h5G+hQpByLzToxON2JirkUlS+0f&#10;FT1K9j9/DiMWSG9SL/fhu7Z2N6K2uR7bfH0Vp6ueiQ02GFjL0hmG5tugo7dF2oYDNpm6wMh6G4xt&#10;XUVcYO7oosAbBx9/bLbfAu+wCDh4eUHfykol/cwokn59eAjXpB5duHYFR08dw6Hjh3Hx8gXcuXdT&#10;lufUzM/ti+O4efscHrx+VSUDNbHRUzyqv/233y1fe+O2mnG3cZOlGG2O2KCzGevE6GOS5I0rVsJy&#10;/UqYrPifMFv1TwiyN0FnYTrOLY7hjdMH8NaZA1gUQ7inIBoHeivw+PQsXj8+iodHB/HFnV344dFB&#10;/PDqbnxzewFPr07h4ytTeHpzO57d24Wn9/bhw7v78e/fPwb++Bn+8N2H+LfffY0//v5bfP+rL/DX&#10;v/0RP/75X/Db//UXvPrJ+zh55xrufPAYP/7HX/BnAP/6H3/Gs++/xKtvvYoTp49gx45pzEz1qbGR&#10;+gHB7MdvXFZc2H/721f481+/xL/97Ru8+/4N1EsfkZwagPSscEXB9/HT1/H6m9dw78ElvPboOt54&#10;65ZKXE5+4K7+bvmH3WiX/lSJ9JuDo2MqMWZrdydG5sYQkRIFR18nGDsbwSnYUTlLaVRsjXCGa5iH&#10;tBNfuEf5wS1aJNYXnkn+CEwLRaTU+8jUcFhsMYWlvSnMLI0Uv3p0Srz0LxHYFuCt6s/YRLcCESo5&#10;ZrcUqZnxuSViIFakSXtJQGZONLIyItXkjYbKfJTmJGO4owldjRXITI9CWuYyzc/izhElTKLMCQAE&#10;t2rrcrBr57Aa24uL4kRPS8PJY/N48uFdRQ3ypfQvz548xDtvXcflc7uxd2kAB/cM4fjhMexZ6sbc&#10;TLMCM/fsH8DCzh7UNGZhSPYxySGdINm54Yp/vKEpB0XSL5L7lg5V0sqViB6SW5GlZroFxwfDNyoA&#10;gXEh8BOJyIhDUV2JikIKDfdEYXEqImO8YWmji4TkAJX4mcD+iOgRo6IP3L57AafPHsLc/CT27t+F&#10;gSEZ87o65VntaGrvlrZYh7q2DtS2tqOlt0flO8grL0JUSjR8w33gG+GhwEoasEy6Xyvv3j4g+meX&#10;6Hrdomc3Jilp6hYdvDNLUWrUdmQhr0KMVTEcc8tjkFkm/VhJFArFkGXkQW5VDAoaolHQFIOs6kgk&#10;l0UgoyoJ+WKQZ8h/is5Kxy/XbsArOvrYsN4MQd7RCPWIgpv0C0k+0i8GpSE9IAFpAbFIk3E2xTcc&#10;6b5hyAwIQ3ZAqKIjSvPwUpLt7YfCwDCUBIYj3ycYuR4ByPMORIa7K9pS43CguwU3FqZxc3EGlyYH&#10;cXakB2eGu3BtZhDX5vpwabpDpB0P94/is2t78fW9Q/j4xl48vrkfD2XZ1ZCOY/tG8eaDs/j4ndu4&#10;c+2U6JPFKC/Px8z8BIbGBzE6P46s0nwExUcgJFmM+qRwhGWGIkkMZPIn08kxONkidWVC5YOZGG1C&#10;nBjH5VVM4h6FoAR7VHRJ/90djbyuSJT0JSIwwQVpRVHwCLLFVh9zkHZix8FRVb/Gt3crhxAdQwnp&#10;8bCwY8L/dWBCeeY+WLXGUNE/kQZqoyxtt/hgi7s/DGy3YL2FBQwct8AlLERFSfjHx8ElMAirdA2x&#10;yVD0mA2meHnFJuiI7rJ6nZGikiONnIWtk4gDnN08EBQm3xdNCUFWgYxr8i6NUtfr5N/XtYjdI/WA&#10;dF1lNXmK8pCUIZU1YsNIO66qy0VJZRIKpM5UNiSirTcHLVK3eE1Fg9hOUrcJHORVZiJHOW3SFe0G&#10;Kdiq6sUekP8xMFouUopdB7rQPST20Ggxdh4ZQN9sHSo6sqUsi5Bcmg6XEB+sM9GTcUPGZFdHeHq4&#10;YmZkCH0tzWivrkaNjCV9rR3YvbATe3bsFb19BxZ37MaBfTKeHDuDiY5ulR/hwu5F7BnpxEC92D21&#10;uWipTEdvezlmJ3uxmxEGB5aUo/zogV3YPTeOXaLz7t+1HRfOHMaje9fw1v1ruHbyIPbNSH/T24xZ&#10;0Y1nu+txdH4YB2Z6cWxRxrOTSzi4KH3MzgE8+/AWPvvoPr797A38ILrQd5+/ia+fva62v//iLSVM&#10;qPzNp4/Use+lv1o+5zV88eRVfPrRbXz0zkV89O55vPvmKbz9xkk8+eASPvvkOh4/OoGLZ2ewfaZe&#10;+rMuHNnfh92kz5moVhQ6E/3MrZgptniW2ByNOCd619H9w6gVfc/TxRA2pqvgbKuLpupslQ/kvUc3&#10;cPnsQVw9fxg3Lh3Dw9sX8S/fPcPTJ2/g0aObGJJyI2Vpc2sDgkL8RW/2RLDoUeMjvViaZQLnCeye&#10;GsHB6UmcWtwhsoQDUxM4KfrmzvEu7BzlLP1RlVh553An5trrsdDdgDPbx3B5zxQOy/Hz2/txdWkE&#10;Z6Y7cWWpHwcHq3FuXr5togHHJ5twfe8A3jwzi/cu7cCTG7vx5YPD+PzeAXxye4+KOPjitcP46O4e&#10;fHRnL548OIB3bh/E2/fOobmqEIFeoufZ2UKP7UPahNIVNtpAZ53oMvpbpP+ywlrR5R1t3JCdkoPq&#10;onLkJ6cjYIszot22ob+qEruG+7G9vx17p/uwT/qcHbPtGBkoV9RSpZVxaGzPRmt/iUqMnl8rOl6N&#10;9LlNYut35In+XI6xmQZMzIodOV6OXtHNunty0dOdi9aWNAz1leLhnWO4f/0I7l45jNdvnJL/clrs&#10;o0Y4OTlg9RodeU+xR1bp459+sR6vrDAS28MEGzbZ43/8YoOiKLJ19RO9yw0GVnYwc9gKUycXmDq7&#10;wlz0MDvR35yCA6W/CIBbpB+2RfvDO9YfbmHucA9xg0eIO4JiAhEcFaRsjNb2FuzYuYiTJ45h396d&#10;GBrsUTQ69Y1lKBMbvFRsBzpgOcGopiVXTXzi5JV62UfhBCjaLKUV+QgLD4K3zzakJMfB18sN1hab&#10;ERrgBX8PJ5SJzXj8wCKunDuEPYsjinbwwN4x7N01jBPH53H7wRkZ6zpRJ/1GeUuB9MNJSCtPR2xW&#10;Aixd7FWS+zUbDFQEHMGBF1Zb4Rdr7fHP65zxy/VOcnyLotYkUECKIo3GaBlAWAYU1mywETtP1sXu&#10;o6N95TrpO9eI3aFrjhUbrPCPrxiqPAFMwkwwgrJK6o0CHdbLcpWcv1LskzWyfw3/0WZs0pf+2t4b&#10;Ds4BcPUKg8u2YBibO8p7MjmzocoVtGatucoRtHKVOVa+YoqV8k8ZXbJ+g778a9qVBorKrrymTPTz&#10;JhXFRVoo0uA19hWhrDlVykTsRql3NV3STzcXIr86X3SSAoQkxGGzjR1W6G7Gaj351vUmeElHxoJN&#10;tnhlndUykCBLUo6S0oh0o7RjLS0dYGvnqMALD7HzQ8Q+6m+pw+VTRzEr+rqXszs2rNqITToyPq3Q&#10;FzvZTL7bQr77p7LVkbJd95OsN1LR3I29jRicapWxLgPtvZlil6SLHhgtNnyaou9jJACjWJiroF50&#10;saJmaTsNUSjrSkdqZQIyarNQ3lmJRNGhNjuYYYWhjooKt3XfCvcgPziL/RcUG4667ibRR6NVnqmB&#10;uUGxB0VXDXRFeq7oIqKjMYKZY1lBCaMBylU9ZsRNkejbtNtI3UWpby5R+irpaVPTY0T3rJIxPl9F&#10;7RO8CknwQZbYcATO2kdrVDRdhozxnADI8VNRFolt28JIcNF3FU12n9hapPqSsZH0Xgn5UUgqFftQ&#10;xktSCSXXyne2piGjPV1RF8XWxyCeUQjtKUhoipX1OKR2piK9NwOJbSmIqI1eTpRcEa6E4EFwiWxz&#10;tn5+8DIdkQhzG8SURSNO9DzmPyBoECs6HoV5ECLyQxEry3jpv5g8mZELMfIupEEiYBBCQKA4WtEH&#10;+eSEIKAgAmFlcQgTfTGwKBzhcl/fvGDlzOc295PqyEeu9czyVVEMMdXyzJpYBRz45fohsCAQpCWK&#10;KBdboUp0RtnPSAdSJfH9uR4o78VEzL55kXBOCYBLWgC2ZQfCIVVsyjRXbMvxgmeeD0Ll2/9hoIMz&#10;6n8CD1qkc21dzlugchD8BAzQGftfwQM6XzVnv+bUp1ONzl06Tumw1c7jko5TzXnLc+is5TE6YbV7&#10;8ll0FvNefCaPcV3bz2fxXDrYeJz30s6lE1ZzCtOpzNn4dP7TMUiH+vPfxyUBAg1M4JLn0XnYUiPf&#10;IdssFwrXCahokRKkYyJwwPflcxU//E9CZ64mpHlhElY6lelQJiUKl3x3vh/fleWmzcbnzHtlxImS&#10;SBojDrwEDzizXwMP6MDne/J/KZCHTp+WZfBgrL9+GTzgDGcROvV5nRZpQKc+gQBGDHCbSw0k4H25&#10;TsCBgAG3NSFwQNoirv9X8IDCqAg+g9cxNwKXjHgg0KIAEvk/FK6zzMpLUlGUn6C+nf9X+88auMR6&#10;wmPaOq/ldRTWK5Ydy5B1kf+ax3kt6xvLlMJzeU+ey+fyOtYf3pP7eS2P8f7cz3XWSR4jYMF35H/o&#10;66pXkRF0vDOKQkVJ8P/K/fm858ED/lvOeqejm1Q4vBeF5xAw4Tfz3txmvdXaCt+F9+I+vivbBb+P&#10;DmWCAs9TF1EIJtCBz/3aLHc6obnkDHjuUxEEUq8IHDDqREXDiLB+sb6VFKQgLydezitS4EGN1OnW&#10;NlLtVKvl0HDrz05t3pfP4jN5XzrA+Q50ig/KezIXBIXgwcxUt9pHTmTSFnW0FytwYEaMSwIELc35&#10;KgytWQYsggVDg7UYHqrD4ID0LT3STkS4zmu0aAKCASxTRjpo0QRcZ1nz+PPURDyXx7hNKiDmEqAQ&#10;RCBwMD26TA/Etjza26AARoKE7BPaagrQKmXV3ViKIYJfooD1d1SgT4ycwS62f1FAh5YjpkgtxDrA&#10;ukDggGBBu9yjoU7+I+uKtE3uI0jAsuF/YZ/ActTAA+5n+XJbAw8IvnDJsl2cGcDsWA9GBzukz6tB&#10;XnYaAgJ94O7hBk9/X0QlJ8DBUxRC162iiAbAOyYMHjHBcIsKhHO4NwKTZUBLloEiLRyJOXHIL5U2&#10;Lu20u0Oe3duO2YkRjA31o7ezA62trWhu71LAQefAGLpHJtHcMyyKaL8opJReNHUPoX1gFD2jMxiY&#10;nENlU6cYpZ1o6BxAW/+IXDON3rFptewcGhcFdgRlta1inOfDNyQGW90DYWXnDmNTR+gZ2MBA3w4b&#10;RWFcK8rU6hXGarlOlMKNa63VbEommXpprSjqouy9sl4UJCqL62zU7JaX1oqx/9OswLXrTKCvbwbd&#10;jQaIiY7E49cf4OvPP8TXn76DH777CJ89fUMMsdfxycevYf+BGTXLoUfqHWfpMc+AcvqQGqM+UxTA&#10;VBSKgV3VUahCUXvHWjG3a1IM8jq4SFmv22QgYqQcA+Q6NTZ3whpRDsnz/4uXdOAfEoEHjx7j7Y+f&#10;YnhmB/afuoATl6/DPzpaJbtsHehArbQxhl5mixJEZSYxV/5PbiiyiuOUgsoZLvUdpfJOeWIgUHmV&#10;dtPVgKn5CSzt3YEbt67j8NFDOHiY4MERnL9wSoEHj995gKefvi3yGB99/BDvvXtLcVdOjjVL/SqV&#10;ttmKUWlb545vx+0rB7E03YWTB6axa6oHSxNdaJC+u72yALP9bagsyISDk/wnc0slRja2MLSyhoWj&#10;A9wC/eEXFQYHUW6dfF0RlBSBwMQwNaPKK8ofNt6OYjA5Y0ugB2z9PeAU6qPE2sdF0a9sDfOGc6gX&#10;nAK3wTXMS13jI8aTf3yIEq5v40zriDCliAdEh8PJ0xWxKTGobixHHjkrc+ORlx+P3Lw45OTHqSRx&#10;2bJMz45CWq6UbVGCKKrLQAHBADrjKQWliWofl9yvaIvyotSSwAK5NRWAUJIofXYCOpo5GzsRifFB&#10;yMpJxOBIN4YnBtHe1wZyrzNRWI4YVGVSl8oa0lHXmS1toUDqi6y3ZIBJUekQYn4NRiUQNCCQwHUN&#10;PCAnJ5ekNiEvek1Thoo+Sc9PQlJOCuzdtmLDZmMVfaNDSiirbdhssQ36pq4KONAz2yr/xkX+ESM2&#10;nGDiuBVWbu6wcHOFsfxD5wBf+MVGITA2GkNzM7hw6ybuvfkGjp89jf1HD+PEqZO4efsW7t+/j2vX&#10;ruH69at4+No9XLlyCrdun8WN26cwtdCPgEgPpIhSf+7GBWnzHWLsJqh6v1IMGb0NYoT9chUM1qyH&#10;KaOBVr0A27W/QIqnNaZqc3Fj9yjev7gfH109gEcnpf7tGcarh8dxeaEdj46N4ZOrS3jzxDjePTuD&#10;r+8dxBc3lxR48PWdWTy9OoFProzj2Y05fHZnB57d2Yknd/bgu3cv4j9+8wH+/KuP8McfP8O//PAF&#10;fvWrL/CnP/8O3/zwNX79px/xLQGFP/6A3/7tt/jxz7/G+88e48K1U9h3aDsmpkijxzG2Etvn+nHt&#10;8hF8+PYdFcXw199/ib//+zf42799id///gk+/fQ+3n/vhspHkSNKdVFJvIooYzt7/8OHePDwCt5+&#10;9z7e++Ahzl04rBImdxI86OtWdG6keGvp6AQT0w+MDKO9pwPjc+Mq+a93uKf03y7wifOAd5I7gjJ9&#10;4RazFSGpodIegrAtxhfu8T7wThMlPzcKUYXxiponrSgNjq5bYGltJn2qEWLj45CWk4Po1DQERct5&#10;8REqR0tnbz0qGwoURQqjcVLl/XPLElVEDoHUMtF1OJZ1NpTL+Cc6U3UZyn+KPkhJi0BZZQbGp2Ts&#10;nOtFj4zDNMrqG/IUFy0TKS9s70FtjeiStZnYv28M771zTfrd9/DF52/i80/fwicfPcDdW8dx7OAU&#10;juwfVckYd+7oknFfdO6ObExMy7g61yQGZrIY5wXIq4gXY1z6wdpU9PWJHtwqOkNlshiSBSBtFB2t&#10;zDPCWW2pBUkqYV90eizCkiMRGBeKqKwE5FUVqJnaOVnR8h0pisaxuCRJvTdzLzGSgtRNTaL7nz1/&#10;BKdOH8bU7Bgmp8eU86arp1ue0yEGbbOKQFAg0EC/jG2D0i9XSRmL4SZ9lFfoNviEu8vzg6U/EIO8&#10;X3SsgVJpHzkqwqBGjE3SExE8KG9Iln8Qh8LqBBVhkM7w9swApBZFqASMmvDbi+rl3Abpk8R4LRCD&#10;NqM6HsllCUivlDGquQJVXe2w3+ap8pisfGUjPJz8EeufgCi3CKR6xiPNMxoZPtFI9gyR7VDkBEud&#10;DY9DQVgkMv2DkOrhhWqpL4XBwUj39ESKqxvSXT1UJEJtRDy60zNxqLcDp0Z7cGVuFNdILTM9hLPS&#10;/50ebMMpsa2uzvTg9uIA7u4YwK3FHry2fxhPL+7At7cP4su7B/H09WMoy/aHu/0azI3V48O3LuPV&#10;Oydx78YpLMwPo7Q0Wwz7VgyM9mH7vkVUt9YiNiMBQfFhiBPdNEfGX0ZPkpKjbaAC8zt6cPDAuAKg&#10;ds63o1/qSmNDEooqQpBd5ofWsSzUjEh5j6cgrUGM4ERXhCZ6y1jlqsbZ5v5KzO4dlmU1eidb0dRb&#10;i5r2SvkPmfAO9IWptfUyYL5RHyvX6CmdxGCTA/T17LFBzxL6lvbYvMUJG+1ssXGLLXQd7GEjeti2&#10;6Bj4J6Zig5k9Vmw0wy9XMgGoBVatNVGRIXSu6W22hYGxHQxNbGFttxUePv4ICAkWfcEPKelxKlKg&#10;sUV0xzZGPWWhknz7NalqtiY5mgsYqd1Uia7eFhWJwLGMSSE5zhBAKKtl0lSp30zG31ONcrlfXWcl&#10;KqWdMPqgsCJDjYfhUZ6wc9CHlfUG2DvqITjMGVWi90wt9aB7vF50nzQklUTBMWALVm3ehFf09GFq&#10;v0V0zSREREXC1NQYAT7emBodwmCP9GeiNw709GLPLs7MP4XDx87i7JVbuHztLt548DYOLOzFUHMb&#10;OsqK0CQ2x1BjIXaNt2BJyv/w3kmcPr4bRw4uYbu0vemxAcXPfnLPdjy4eAqv3rqCN+5fx+u3r+DS&#10;if3YI8cm2usx2lyJsZYqzHbW4eK+GVw7uqDAgx2i54x0lmL3fAc+enwFX37yKn715WP85tv3FIBA&#10;4IAAAUUDDSgEErgkuPD5x6JDvX8HH79zA0/eu4qnH16W5WV88sElfPPZPfzLrx6pJSMSrktdv3F5&#10;EWePT2JxtgHDMn73Sn/W1pCG2vJYsblEj5SynJYx/8yxCWyfahJbLBUJke4w0fsl3B2N0FyTgyN7&#10;pnFDxoy7V0/h+P7t2LcwgWvnj+IzGauuS1vx83eG2zYbZGbHYW5xREVeBofKWOHtjPjoIHTUV+Dg&#10;4gyOLy1g19Ag9o2O4NzuHdg32Y9D24dxROTQ3CCObR/B8YVx7B7uwlh9OXb3t+L8jnFcWBxVuQ1O&#10;SJ94dqoN15f6cWamDYdGanFqphm3Dgzj3YuL+OTmHiXPbu7Gp7f24MmNXfjw+pLKb/Dpw8P4QMbk&#10;D+8fxJOHx/D41mEszQwiLjIUtpYWihZGb5MJNoveb2PtASPjrdioa6/0/PVrzWBm5IAQH+mjMgpR&#10;W1KJ6vxilCalwdnQCMXxCVjo70WffOekvPP+pRGl0xYVxqBExgqCzvWdecuga3Wi9JtpqBN9ipz0&#10;jADrHKzE8GQ9Bsaq0NGbj/auXEVDRQChVXS0/u4i6ZMOKfDg/rWjeHTztKyfUWBWTm4GNm3ahBUr&#10;V8PAwFxx669cbaTyTulsssGLq42x2dIFzt6hipJTX/Rkoy0OMNwi47KbB6y9fBRtkXNoMFwjZSyP&#10;DYR3Ygj8ZGwPzYpEUEoIrLbZqoT/JvaWMi4XIz03FxU1tRgdm8DBgwcxPj6KzKxUZIsu2CP26qDY&#10;5qQmq2nMVZSE5HKnaLmBODYy2W/fYBe8fLaJrbUJZmYmqu0WFOZgbn4KwUF+sDA3UgAu8+nNzw5i&#10;elL6ALH1e7orFUvA3gOTKhq7VJ7Dmd7sj4vbipFfXwR/sTMNLMyxQV9sH7G/Vq2zEtvMDv+4xg7/&#10;Y80W/KPOFrHRlvNxUQgY0F6jw5yAAWXtRlus19uiHOgED1ieTDbNBMOrST8kfe8/r2A+LzO8tNoS&#10;//iiEf7xJUN1v1++YoQVay3U8sVXDLFitfS1qzbLur7KBWRi7gYd1i89B3VPJmX+55c3yr3kX8q5&#10;dLivXmuHVavtsXKlPHPl8n9ds460m/rQ1dsEIzNTlVuvppG0g4xCKFKUUFUtmWiQelTalILytkyU&#10;NGUjvy4bBdIuM0rzRJ8LhYGtHV7S1ccK0dl/uc5AxBBr9K2wSlfKScdMUTyRDo8UV5tNHWBp6yL9&#10;sgu2OG9V+cOCQgIREuCPghxSo/WIjlYJBxk31q01VDn11kkZkVqP36IBMUxWrUTHXJWhoaEFAmR8&#10;Kq/MVpOSCBg0dSWKDZqGlv501HdloXWoAu3D9ajrLkd1p9Sp7hyUticio0b0BNFF0ptzkS3jUnxZ&#10;GlwjfGDhbg9zty0wdbaHa4Cf2GcxiM5IREFtiUgxeqTPuf34Dk6Jjj21OC5trgflVYUyRucpyt+q&#10;BhmPSjIRTHDB11Fsajv4BrooWtpmUtj3y7s0lcDdxwl+wT5ip+UjtyQH2cUZSM5LQEx6GArrspR9&#10;XtdVhMwyRsNEo7IxE8wvRarItnbRvxqX6cRJE83ky2rSidjWWRWJSCmLU1EAqcxzUBOPFNHNstoz&#10;kNWZieSmJMTVxipJbE5QwAEluTUJiS3JiG6IU+ABJao+DuFVpAwKU+CByltQJno3Iw0KwxBaFKb2&#10;xZbHKACBgEFMsWyL3kdhNEI0t2U/kyZzJn9YudyvPBJMlBwpuk9gYZQCDwgkhJfHq2VomdxHxvoA&#10;eQbBA/+CYJWsObwiWi0pEZVRCC8LR2zNMnhAwIDAAaMLIuQdKczRQMDALycIAfIuBA0YqeCbHQyf&#10;nFBsSfCBVawHtmYEwqc4Am55ftia7Qn3PJGcbQgoCcA/0AlNB7o2C1+tyw+kk5zOVTpmaVzQyUnn&#10;Jh1mdMbSiU8nr3KA06kowuPP07/wXO7juXTSKqesnM9Z4zyP++lg1e6pAQw8l9JYt+x4ptOX1/I4&#10;zyWQQYevBlLwPnyOBh5QOBP/efCAM/bpdNfAAgIDdBpynft5nOcxAkE55WU/ZyWzfHgu8yho9Eqk&#10;FuEz+Rw6a58HDriuZmvXkV8/V86hw44ASpFaqlnlcpzvSkcyZ7iTxod8/5zhzhwIjD6gMddQnqcc&#10;9syrQKc8HfkEN/hdjBjht/S0lmJEFGECCAQPqJAQPKBTX0vmTCc/rydQQJCAwALBAw0goNOfSx5n&#10;NAKfw+OMJCjOTlDCbb4L7/c8eMB9pFDS8iOoiIe2KjW7m9+q/Vv+c/4jfjNn4/O/8t+zrrDu8H9z&#10;P/8xt7mugQI8TwMXeD4d7Fq94n2eBw+0/VrdY13hNusd78134T4e4z6+D6/jPj6X9YxRAkxoPUD6&#10;ga66n+mVuK79Ow0Y4H8lQMR/y9nvdFxzm/fis/h+BA/ysmNQmBevvovX8Z1YJnyudh7rE8uM4AFn&#10;pnMwZ31iFAAdz5rQgU/RwAOKFnnAdTXTXerVfwceEAgpL05HUUGyouXokYGRkQcNUq87pV5XVTNZ&#10;YqO6x8/3kmcSMNDAAy75LDq7CRoQMKDTm9EIdIxXVaYreqIeGZQYTTA706GiCQgMMPqAjgauU+jg&#10;1KIOKNxWAMJPwACFgAC3SV/EmaFcEizgMVIncEmAgfu0qASCBxqAoIEHjDYggEDRwAMK23dnPem6&#10;pKzqSFtWrtoTQQMNPCBwwJwMjFYgeKC1f4IEfT31Uk5VUjakjeI/koFL2iZBAy3RthZFokV0aKAC&#10;y5fbLLfR4RZVjjw2N9GjZGqsW76nXepzrSh/2YiKCYennxe2+XrC0tkO1q5OcA7yEoPPA/YBbnCN&#10;8oN3UhA8oj0QnBKI5KJ4FNZko0oMN/JcN0k9aGkU5bKzGYO9YkiIwTE+PomR8Rl0D02gsWNAAQMt&#10;vWMiI2jtG0fH4AQ6h6bR1j+G+o5BdXxoegm9Y7PqeHVLNwoqm5CSW4KIxCwERCbA2tETRpZOWKdv&#10;ASbSXbl2szKklxM9irJG5WelsZr1sUqWOqstsE6UOspaUYKoXHFWz8qNliock7M2XtZZ5tTUwAM1&#10;62StETZuNIKhgQmsLM1x6ugh/OX3P+Krz97Fj796gk8/eaScWF998Q4evXFNFO8ijEqdYR6Dtt5q&#10;NWu8prVIUWUoEYW8Qupug/yThb0zYny0qVBU3c0GopAaYO0GMR42meOfXliHdaLImVm54P/559VI&#10;SMnFh08/x7Xb91UURnlDO8qbOvDqux9i78mTMN1ig6beVjT1NSGnMgOZYsznVCQpx0Z8dqji569s&#10;kr5RDIO88hQ1M7JD6kFje7Vymo9Nj2Dnvh24ffeGmiF+5NhBHD1+CGfPncCt25fx2qNbeOOt23jr&#10;7Tt4/O5tvCdG8JVrB7Fr5yDy86KwtNiLm9cP4a3XzuPh7RMy5jEyrRA9DQU4unMc7dIX1El/P9Pd&#10;iNKcVGzS14PtVlf4h0fCOyRYDCQv5ciPy0pDVHoCghMi4RsViNjcZCTJ+JEg14alRcIpwAVOQa5w&#10;DCZ44C5LqZsiVt5OsPN3xbYIPzWjepsokB5SVwk6EOTitUx4GijGFZ2mQXFRcv9guAd6wt59C2JS&#10;IqE4TElVVJqGguIkJYVSjpTs/ASkZi6DB5xdzZnVBAVyi+JUVAFBAwIFGlhAAIHHsgti1JJgQkml&#10;jHcVKYq6KDsjFA3VGaofT4gLRFJSmBiejVjYNY/ekR40ydiQXZaB1AI6K8mBmqrCmRkqT8dhWQ3v&#10;tyyVdeloaM1De08pyPNJ6eiVPrm7BC2dRWByZUpjW76aHcp34IwdzoolaEUOVV1DExV9YO3go6Jw&#10;LOz9pH2JwWrugs3Wrths5woj+60KPLBwc8PWgAC4iRHi6OcNlyB/WLk4o6iuBruPHcLi/j04duYU&#10;bty7I/XmdQUeXL16Fbdu3cKNG9dw7vwp3L9/FRcuHsbFK4dx+vw+lNZkSX0wE0W9TJR7DxUCbmPj&#10;rCIOTA2k3b64Cmbr18PZ1BDhLraYEx3y7EwX3jyxiPfO7cJbJxdkfV7Wd+KTK3vx4YUdsj6HT6/u&#10;wscXtuONIyP4/MZO/OtbJ/HFjQV8/2AHvro9g2fXJhWAQPDg09uLCjxQMx5fP4n/9S8fAn/6Gv/+&#10;h6/w+3/5Cn/4w6/xt7//Bb/69bf417/+Br/99x/xwx9/hU+++gCXbp3F9MIw2mSMq5f+mUmwDx7a&#10;jrfeuKn6ht/88An+9Psv8Pc/f4u//+VrlUyTXNi/+x0TWt7BD796D9VVYsTnRqCwOA7lFRm4c/cs&#10;PvjoNVy/eRpvitFE8ODOvYuYmmXulz7pN/vQNzKk+PGb29vQ3t2F/mFSwHUr8CC/sgDhyaFIKIxD&#10;TF4EIgtCEJDuDa/EbQjLDINXjA+2hGyFQ7grPKUvD8uPQoycG5snkhohBqcFjDaLobtZD/GxccjJ&#10;zUdETDy8A/2ljsvYL30HHQmcfUwpqFmOeCJQSfCADoge0R05JrXVL3OQ1xfloKFM+iHRRxPl3bJy&#10;Y9Apeg2TDA/IGMzoLeZBKCxKwMRku8qt0t4mup/ce3ysCbduHMb337yDzz97A1989lhFILz16BLO&#10;nljA4X0jyvm7MN+Gzg7pbxpTxODLxdBEjfRxopPUSJssj0NxQxpa2/PR208Hfx7KpJ8kjRFnkDW3&#10;lyn6BkYfhMQzTN4P0enRCIgVQyomCKlFTGgoeiFpVaXtVoq+Rb3k2PEFlfi5d6AWM/M9qKgSQ7k8&#10;CwcOL+HE6UMYnxpGV087autr0E3aorZOlNeIrt4/pMADUhX1jA4gMlmeJf1eaEIQotPCVCh9Rkkc&#10;GsSYHZ5tQedwhfqOrOIwMCEy+wSNI5nAQXHtctLAnLJYxKT5IrkgDJVtott2MNlgOkqbRO9uFXtH&#10;+pG8WvlPVfHIF+O4pL0Exa2VKGyqQVFTI7YFheGFVRvxwi/WwMrIHqHbwpAaEI9Ez0ike0ehICQB&#10;Gb4hSPcMVIABcxhk+/shNzAAxaHBiLS3RrzTFuT4eqMhLhZDBYVYrGvA8f5BXJmZwasHduL6zmlc&#10;mB7CKYIGQ50q4uDcSCfOD7fj2nQXXt09grf2j+O1vUN4dGAIH52ZxTc39+GbVw/j3dt7sWe2Ebcu&#10;SLu/fwIPbx3F9Uv78cn7D3DpwhE0yphWw/omek3veB/qOxtQ19WA7Io8VIveWdicq2gXS+XbJ7Z3&#10;YufuQRzcP4YThydxaM8Alra3oqOd9BQRqGlLRE2vjKeNYWiczkFGYzgqO3NkfE1QdB5z+4YwOt+O&#10;oZkW+Y8yvtVlg/SEdaK/lVQXq0Sado4Oitri5VVrRUcxUKDoZmNHbNQXPWOdIdabWWKDtTVWW5ph&#10;vYM1rAJ8oO/sgE1b7OEcHAp9W2esNbBWDkUdPVvlAHtlrTFW65gq8EFXjukaWMHMcgucXDzgFxQM&#10;v2BfBR5Uiq3NnCQNrWLLtGShlE5QqSvl8u0F5ekyFohNUlUiZdWA2qY65dDiWMjk3BUNYsO1iN0m&#10;40uTjCFM4JlblvpTVFyRtJN8lTuIjhpDs/XQN10LW2cTmNpshK7RCti6GCNJxsSYjBC4BTnA0cca&#10;a4xW43+88hL8IqORX14JB1dXWMu3G+hvgt66dZgeGsae+e04eUB0kP0HcffGHbz64BGuXL+D+6+/&#10;hWs3H+D+nUe4cPIiZgZG0FgkukZVAY5vH8RNGQ8uHJjBa9dP4tq5w9i/NIU9C5O4cvoIHl6/iDtn&#10;j+Ha0b24cHAPLh3eh5M75jHf04bBmnIM15RhuqUG82312D/ciRMzAzgxN6DobPaMt2LfdAcOLnQr&#10;qqBn799WgMCvv37n5+gDCkEERh1o28/vY7TCJ+/dxkdvX8eHb19SwAFBBC6/enYPv/nuDfz4LXO6&#10;3MbnT25LXb6C1+4exemj49i90In5yXqMDYjd1JqNoZ4i5Gf6o7+zEGePT6t8L8cOjMm39qEoOwJe&#10;LmZw3WIIP3cbsa3TcGzfPB7cOItbF0/g7LE9OC79UofYnB4e9tjqaiV9YZOKkrp+85yKIA4O9oSN&#10;pSGcbc1RkZ+Fg/MzOLV7CQenp7F7dBC7JvpxYPsIDi+M4cDcMI4vTuDs7lkckP0TjZWYaqrAEbEv&#10;buybxUmxqY4MN+KS6IgX56SdTzXh8HA1bu4dxIdX9uDr+0fxzYMj+OreIXx+Z58CDz66toSPbuzC&#10;pw8O4tmrR/DB7QP44N4RvHf3CO5e2Ivqkhy4OTvBSN8ApsYWMNCzgKG+jaKW0dtkp4Szpw10beC7&#10;TfTfROmPs4tRlS82SnEF2kuqUJWahehtnohwd8dkVytO7FtYttXaStEqejrpR7MLGL0lbag1Fw19&#10;pajtLkIZgYPuYpVHpLm3FN3yLQR1a5vTpQ2lobtP9N6eArFRM9HVliv90h7cv3FU9OKTeP32Kbx6&#10;8wzu3TqPw4d3IykxFjo6OmKTbMS6dQYqAsHA2B5rdS1VVLTFFi84eATCeIuLAg+MnZyUWLl7wsrT&#10;W1EX2QV4KxpCx3BPuMqY7pngp3K6BKWHwTPSR41ZIfGRaOruUJGmxuZWcHP3Qk52AeLjE2FsvBn2&#10;jtYq5wAnAzD/ASOQVGJ06ceYk6C+rUTlOSJ4UN9aLjpvLjzERtQ10Ffgh+4mfbEfS2X8HsVWZ3f5&#10;lg0qYXBuTobY3R1YlPoxKvbxoNi5Bw/NYMfSkErCTurWLNGNmZi2iLaJjLt+UQEwtmRk1Ua89NI6&#10;NeufwMAv1ljhf6y0xj+vs1Ngwoq1Yq/9RFXE2fGMGlipw5nyFgo8WLfJXkUevLJW+kgDe6zXZ4J6&#10;CxWFoGvsgpUbbMQGJCWnA16R6+gcX7meDnhGMJjhF68Y/AweMBL9hZf1sFLehZRYG+SaVRtoN5qI&#10;GCkblDkVCOrqEMDQkT56LSPXbbFq1TL9ESPOVuvoynetx5q162BqboKwiGCVcJnRt3Xty6BUbZfo&#10;JFKXOGYX1KSIPZcu40wRErKT1YQ+JvZfb2aGDeZiv24yxEvr9aFjaIX1RnZYu8kGGzc7YJ2MEfom&#10;jrC298AWZy/YO7vBztkZ28TOCosIR1RkOMKCxL6KiEFkeAwc7aV+id25aROj7MX+Ffv5lVXGYDJm&#10;JfL+LB9GHjCCQ0/PFOtFH49PDBPbvkneX+pLRyK6RnPR2J2GmvZ0tI9UoWeiCc2DVajvFftjqAjV&#10;venIaYhFifRfCZUpcI5wh6Gr2Lnb7ODg7yY2ha/oWmFqAllGMaMtipBTno9i0R9LZUxntMPE0hhu&#10;PLiM+d1TKudfbmmGAg5I7RQZHwwzu81i378s//dFbDLSQaC0gdLqfLT3N4C0uZuM1sPBxXe28NAA&#10;AP/0SURBVBGJqSlIzkxFUmYiErMTkESazTrmhSpQk/3Si6NRUJGoQPMW0Y9IKcrIUk4SYXRpe0eF&#10;qsPMm1VUl4GS5hzk1jOJcTRSRDcjXVFacwqyOzKR2ZHxM3hApztpjOLrYhAnZUEAIbouFmGia4RV&#10;RyoQIUrOCy6TcsgPUsLcBaQfIngQmh/yczJkLfqA4AEpjGIKwhGdH7a8XhKlAIQQRi3I+SGlcv/K&#10;aITJ+QQKPDOXKYgYgUDhOgEDggchpVEq2iCqWt5FhNcSSAgukfeojgEjC/gdXBI8YJQBIw6YmFmj&#10;SPLN9odnui98sgIUgEAgwUfRHgXBPl7Gl3gvbMsNQ1BlHHzlvt7FgfArC4ZvUQBc07ctRx7QGU0H&#10;ugYekPZHAw8o/x14QKETlA5YOj4pdKpyNrUGHtC5xuu4pHOYTllew308j45Ynvs8eMDZ2RQ6WWm4&#10;a/ficzRHMp/Fa7jk/biPz9CcxlzSOUhwgOABaXzodCdAwu+kEBjQQBNGJfA4Iw94Lq/hfgIHLBue&#10;R8CAtE4sGwIJfI56pghBAxpgFDp76Qxk1IEGHtCZzMgDzkjnd2tObn4TZ4L/V/CAjuue5ipFXUQQ&#10;gDkOuKRTnwAH34kzptX7tYtS1bM8U5pAQktt7s/ggZangcABRXP40/lPYKA8P0UJ1wkeEFjgks/h&#10;OvcXZcX/DB7wnryWgIF2T24/D1KoiIefwANS8Gj/mN9NZ7nmdNf+m/bvuc06QiBAAw+4rZ3LbQrv&#10;pd1XqwO8hvfS6hUd8vw3LGfu47m8p3Yej1O4zjrFf6G9G5+hIgT4HVLuBA06WipUkmsmu+a5Wh3n&#10;swkeKGWmifW9VJ5HSpvlyAftuzh7lfQX+Tmxqg0QIOMx3ovvoX0H78ntIelE6Ux+nkv/vwIINIy5&#10;n3WNojmheQ2BB0YeVJVkoLo0U62zbmkJrEsL5d9Lh14qSuvwSBsam0TxkPZO6iJyIGtJayh0emvR&#10;Bow+4JJCYIFG+ex0j3KOUybHO5Tju7YmC9VVGSqSgI4FRh7s3jWkAATSHNTXZamoBC3SgNEHjELg&#10;OpdMokiwgLREBA4IDHCbQIEGHjDKgEvmR+B+bhO8oSzTHDFKYRk40MADCumLtk/1YHZUjg23/Uxv&#10;RuCguVLaRq3Uh6YyFckz1F2NXtIWSRtjQufJYXkfqdfM7aLVod7uOgUgcAYrwYN6ub5O+hICCCwj&#10;lgf/JfsFDXzhf3seHKJwXYtIIBUU87ZMjXRguxhIi6L8z04NisLbgpzcdPgG+cDexV4lDXQTpdQn&#10;JgiOAe6w9nFSYbHBGeEITgtAWEYA4vPC1Yx6Kpfk76+tK1CzSrvaG6Q+NMm7tMo/6kZb54CKFmjt&#10;GUNz95gYowOoae0TA3tQAQkdA9PLQEFzH4prWuEbmgBX3zBYO3nDwMJBFDxLvLJ+M15YrY9/XrlR&#10;8VRSVugYiTIoiswmC6zXtVLgwXKiRwsVPqpD0UCDVeZYw1kgr4gytMpI7iUKoSiDL6wxxYtrzEUs&#10;ZZ+FiChmho4KYCAosWGTqYo8WLN6pfSd1Xj/sRiHX32oIg7owPriy3fwzbcfqHwAE9NdaJa20iD/&#10;tFGUC3IOc1ZugfSZFc1ivEgfXdFcigrpN7MKM+Hg5iDK2FpRjnXVTJs1641VtIGF9TYVffDSSj00&#10;Sjl98MkXOHvpGtq6+8Sgb1ZAS0P3IDqGx/Hoo48wtXMBls42aBtqQ5WMI6kF8Uopp9D5VFiVjsqm&#10;fLUkDUZBRaYCMBjySQVsemEc80uzOHXmOG7dua6iDg4f24+Tpw7h2vXzuHPvsjIu7796BW8+vo03&#10;Ht/AoaNzWFgaxP6DE/j02UOcObUg7bQcuxf7MNhVLn13DtqlrTIUfLvU7fLMGHRV5iMvJRpmFqZw&#10;8vRASGwMwuJjFHAQlRovCnIqghPCkVKYgegMOrfyUSD1Prs6T9GpOAY4YWuIuwrRdgzxluVyuLZD&#10;0DYVdeATGwyvmADF4e4R5QOvKF8FFlC4TmPKN1aUmdgQuARsg4O3M2zdbRGWGCx1r0SFu3L2MRNG&#10;lpSnoaiUzv4UFf6aIf0rwYOswkRk5i7TFqVkhv5MTUSaIi4zciMVgEDggPu4fD4igeBBWnIAygrj&#10;VB+dmx2H9PRoFUJLCqne0S70jXUr50yaPIv/sKgmWfGgVokySimpSkBROfMrxKNUjFzOkGOSMIIG&#10;nDVK0QAEAgc8RoCB4AEjIGobi5FbnImw6FBs8/GAiaWNiD0cXfzEyLKBlYMfTKw9YGgpxooYIBZb&#10;vdXsNwtXMVq3bYP51q0KNPCMCIVHeAi2+vkgrSAfV+/dxmvvPsatB/ew78ghHD1+DG+9/Rjvv/8+&#10;Ll68iLNnT+ONNx/i9ddvqZmPr71xFU8+fQPHz+1RZXv+6kkcOn4QSSnJcN0qbeCFVTBcqwtHExMk&#10;BXqhszQLF3dN4O2zu/H++d1478xOvH50Bg8PTeL1I5N48/iMyBTePjGJd05O4sNzc3jnxBgeHxvB&#10;t3f24I9vn8K3d3fhu/uLCjz49PqUAhA+vT6LT28u4NNbS3hyS+57Yy9+fHIbf//NE/zt91/hr7//&#10;Fn/+ww/4/e9+lLb+OZ5+9h7uvnYVew8voH+0XQxs0UOlz52c7lXJCe/cPY+nz97An//4Df7f//Uj&#10;8L9+g//377/G73/7Kb78jIDjQ5EHKvLgxx/fw7/99St0dZYgMdkPuflRiIv3x+49E3j8zl1cvHz0&#10;p3Z3R8neAwsYmhxC51C/Ag46+3ul721XXPqMPOge6MHI1BhK68sU/VBebRbSKpKQWZuiIg8CM/zg&#10;E+8NlzAX2AQ4wC7EEW6J3gjOCUNknhgF2VKXC5IQHR2IsEBvxIQEoqGqSsb2RkRGRsPLx1vqXoH0&#10;4RWK+iy3In0ZQJaxmEYXAUuClcwlwATC1B2G+pox2FGPwrQE1JflyhhWgJw8qb8lnPVfoqIOhsda&#10;lQOeM/eLihNFd2jC0o5+NWZzTKdD57j8ayYqffrJQ3z69A0FHrz7+JrKfbBvZz92LXSLztCkwIOa&#10;+iRUVCeoWaGMxiFndWG1SF2KAg+6e0Wvai9EVY20K3lX5qth8mfSL5FH19VnC5x97FXSXHsPaRu+&#10;TmrWen6V3FvGOepD1GFOHNshdfkYpme6MDDcgD7RFQgelIuuv2PXNA4c3oOhkX60d7ahoakRbV3d&#10;qG9tVULgoLG9Vf5lr5odHyz9UlhCKOIyI5FelKgodara8tA9KrrLTDOae4tAKiJGIhFQLG/MUJRm&#10;lc1iS8k31ci5BBCYfDG7VPqf8lgVbUDQoIg0HLKklLfmoLRFdMfWfJS1l8qyHKllefCLi4a9lzeM&#10;rLfgf/5iFXRkvN28zghuFk5IC4pFqm8UCkKlv/IMRJZ3AAqDQ1EWEYGCoACkergi1d0ZOX7uqAgP&#10;QHtaPBYaqnF+YgQ3F7fjKiOTJsdFRnFmagjHR7txaKANR/rbcGqkCxfHe3BlogfXJrpwa7Ybr+8e&#10;xjsHx/Hm/iG8dWAI75+cwBeXF/G5tM+3b+7Gg+u78O//+j6++Pg2zh6fxYnDM7h3+wwePriCffu2&#10;o3+oU/q/FnT0t6N9sAMze+ZQ1lSBYtFv6ayKzg5ETUcB5ncPYGFHL/btGcYZuc/hvcMq6fbQYCmy&#10;cv1QUB6mIjUyasPQNFGI4s5kFEjd0sCDqV196BmrUwBP73g9skviUd4gdlJnpRpbU7OSlbNi/SZd&#10;rN+gC/3NZjK2b1Y85qtEt9hgbgUL6VP1HOyxbosVtkT4wyMpEkYeW7HO1gq2fr7YZO2IdSa2iqZi&#10;rR6TLNuoJPYED0hNsW6jpdKBNqvoAydFX8RJICnpCVK3xSaiPSHtkwAyIw8IPhVUyZhUnirbortL&#10;30Hqs+q6ZhUR09jWhCbqcKKPMkcToyiLquRc0SGYXLxMbLR8qS+BMvaa2IiOZLwe643WYY3hGqzd&#10;vBovbXhB8a5nlIit012rgHADq41YofsSLBwtpe7W49r913Hq/GWYW9jgpRdexmY9fWxcuQYlWdm4&#10;cOw43nn1Ie5dvYHX7t7HdVkeOnwUl6/fwsUrN3HmzDXcuHoHJw8cxtyA/LuxXlzdP4dLe6ZwcKob&#10;B6f7cfHwLlw9fQhXTx3BzXMncOX4fhxbmMTeiT6M19divr0Zc/Kdw1WlGCgpwERtGeabajDbUIFp&#10;sTsX22twYrYfp7YPYUna9N6JNlw+NIXr0tc8fvUcnrx7SwEI/x1QwP0URiFQuE7KIgIIzz64gw8e&#10;X8bH714RufYTkHAdX3xyB189e6CAg28+e6gAhacf3MQ7j87i0f2TuH/zIK6cW8KJQ2NYmG5GX0ee&#10;6PA1ir6ooykHw73lOLZ/AicOToltUYmMxEA4WevD2lgHcaIb7RI9/8H1c7h0+iAqZRx13GICNxcr&#10;FBWl4e7di3j/w9fw5dcfi/53Ebt3zyIrKwFmm3VhZrABqTHhmOzrwpHFBZF5HJJy3DXVp0CEQ9vH&#10;cWrnLI5un8D+iUHsHe3BnNi2O3sbVcLkM3O9ODPbhRt7hnB4uFYBB7f2DOC98wv48u5hJV/c3o+v&#10;7x/Gtw+XQYRnt/ephMlfvnYST189gXfk29+5fQQPLu7B0Z2jiI8KUwmSjQxNYWlmD+PNdtDfZCV6&#10;urQN6u86ltDfaA0Xex8kR0ufl12Ckkxpu+kyTmUXoCI1Gw25xSKFiPT0QsBWR2TGRSAtLhgRoe7I&#10;zYmSsSNDzbonhzodu3Vd0oakjBtFt2ofaVCUMtUyfrT2l0u/XCLtIh01TWno7JOxobcA7e3ZYldn&#10;4sKZedy/dQRv3D+D1++cxMPbp3Hrygm8/cZtzE2PwNHOGi/84kVsWK8PIyMr6R9EjOxgbLkV1s5e&#10;sBLhpA1zV1fYeXvB1tcb1l6cMOMFSy/RyXzcReTcgK1wCHPH1mgPWPvL2BUh6yEeimqPDtns0hIw&#10;H9Xq9ZsUHaupiRUMDUxlfa2i0vEP8kae6N2MPqqoyRUdsUgBCAQel4GDIgUe1Ig97+HrjsCwIJhY&#10;WCpA1MTcDlu3+sDGxk2+wQ6bN1vD2opUZL7Iz88Vm1va3HivjO2doteMobFOykbGWiabZVJg5s3L&#10;qUxVNlKhjJtOW7dgw4YNeOGfX1FJitm/0YH9P1eY4IX11mIz2WKVCKmKXlq1nPNgmbqICYSXHd6k&#10;HtLAgo2GW5RDnZEIjBbghLEXxU5co2cHXZOtWL3RBi+vNRUxxy9WGKpoBdqIdKCvFPtwxWpGITAn&#10;Ah3Ty/d8cc1mEQOs0jXBqg2bVSLmX7y0QU06Y/TBqjW2CjxYvdr6JwqgzXIvXbmX9JUb9MRGXQ8T&#10;M2OERgSiTPQF2tAEaRl9wOjBxr4SRVXISRnlTUWiy0XCxsUOTt7bVIQ28+PoW1pLnyrlI3VG19Qe&#10;G43sFfUov9fA1AkW8j9strjDyt4J5jb2sHdyhoeXpwIPtrm7wnObB8LDI+HnGwxjY2usW2cMXRlf&#10;CJIQNHlplakSlj3LhnRPqzaaQ89QyvqVlfDwdFF2P3OxtQ3komskX9pIprx7Aep7ZLzpL0PrcBUa&#10;BkpR0pqqaItyG+OQUpOEMLGTTD3FZrfShaXoV6SWZa4fv8hgeAb5il0YhfzKQtHZRK+sFd04N1Hp&#10;YiX1hZjYMYrm7hoFGOSVia1Wky+6aCnc/eTbjdZCR3+lvOdLeGXdL2Fub4LQ2CA1ZuWVZcPAzACb&#10;Tc1UhJ5PUJDKExSRFCX2S6qUdZ7oR6KbVqSoOkkdtqmrVAEHjN4jeMBcXQQOOrrlu1oL1dhY2piN&#10;GrG1ilqyEFsSgcSqWEVZlNqUrGiL0uTbkxoTEV8XpwAEggdxtdGIro0CqYwia6IRInoGKYtCKsMR&#10;WhGBoNJQkP+fjn8FHpREKvCA+Q7CCkJVRAEjD0hNFKfRFhVGqATKSZXxah/pjRilECbnMvKAEQQh&#10;ZdHwzQ39GTzguldWENxSxT7O8kewPGcZOEhQVEeR8i3Mk0AQI7BInlsRqSIOoiojVQSCRlUUKfsZ&#10;dUDggBRFnunecE/xgnemv4o8IIBA8MAjIxCu6YFwTPXDtlzZJ++4LS8Q3kXBCJUyCauOgWuqF/6B&#10;TnTNka7NzKdzjLRFdObT4Uqn5n8FD+gc5TE6R+kE5zqd9jxPO04HLre55L04A5vn0anLGda8H4/x&#10;Os3Rqjlv6dTlPgqfTwewdi86grXn08HMbb4X70PhuYw8IDBCEIDAgAYIaAAJZ+7TacgoA+7XQAYN&#10;aGBZ0EmvgQt05hFAYPQB6Yv4Xup58j6ag5XOQa7TaKEzmeABHcmaQ1kDDzTHo/qOBunsK3J+pi2i&#10;07qloRTkna0pzlIOeyZsppOeEQIEOPhuw9116vtIrUInp+bobK3LQ2NVlnLiM5kyqYu4rlES0cFP&#10;miECA6W5SUqW7yvK9E/n1Jcvgxa1osCQskijLeIx7id4oJ3L9yJIwegD7uOzmESa5aVFHvA7NcCE&#10;TnL+M9YH/kP+KwrXNaBAiwhgpIEGIjx/jVbHWEd4nlYHeH8+k6Ldl8/lkufyeu087ue9KFzn/2A9&#10;0+pUKYEa+U7+HyZwpuNdifxv/kM+n9+igQdMLKxRU3Gbz+T9+EyCB8zzQOCAdZvRDXwfnsNv0cpI&#10;exe+Px3JdMizLtHZ/HzEgbau1TVGAWhCpzRnr/MfEDgoL0xFg9QtRh4QAGEdI3jAyAPyGnf31KG+&#10;oUglHyVlEcEDRWEk3/k8KKYBFhp4wGeTo5+AAd+BMjXRqaiLSFlEAIFRBAQPmPeATgaCBwQSKsqT&#10;0diQoyITeGxqslXRGmnggcqD8BP9EMEAlinXSVlEwIBAAsECJkOen+lWgALP57nMd8B15lQZ5/tp&#10;0Qc/RRzMieFL8GB+vEsBCOwnCMIRNGByLwIIBBLYnhhxwDZFUI45Dxh9wKgD1QcQOJDyZsQBowxa&#10;pV+hNDdyxqPUK/alcpxgAIXrLDOWJZfcZplpIA3BA/5vnsv/xz54fLBZvf/4sHzzSAdGxIBvbatD&#10;QWkeohIj4RXiDc9Qb/iSEzvUAy6hbvCM9oZXrCcSGTJXEITY3ADFp0wlh8YpkzYz0mRoqEPKulee&#10;N4jBoXEMDM+gd3geXQNzaOudRd/IIupaBpCWU4WgiBS4eIbD0t5DzZbQESNYd7MY0nqigImBTICA&#10;S+7fYGArxyicSbJsQJPHkkodFb1lMcUromRSVqwUxW+lGOsrxNBeaS6KqCh+oshRMaTyR4WRnJek&#10;LeJMFC4p//NFURTXGuOFV3RFMd4CM1Mr2NvaIT0tBfv3LOA3v/4Ubz66hm+/fh+fPH2Ezz5/B599&#10;8S7Onj+oFEFyMFLJJu9xWZ0Y29In1nfWoVb6TCpC/pGBMLQ0ESVWDO5N+iph8+qNJqL02ajv4rMN&#10;TB3Q2D6Mp1/9Gpdu3kd+uSj1DVKfxifRMzqFrtFpUSrbMLlzJ9748APUd7UgMDZYjPV6FEs/zdwH&#10;WaUpShEigMHku6UyZlDyytLRPdyCemnHnEHMRL3bd83g0NF9OH7qMM5eOIljJw/h+IkDOH/hBC5f&#10;PYULl47i6vVTioP9rXfvYkjax/h0lwIQxidbUCeK1kBfJU4ekXdryZM+Ow9DYnyNiSF7Yvc4qrNj&#10;0JCXJO1A6v9IP8ITYuHi44mIxDhFk+UdFoCwxGiVKDKlMF056hiuWyJ1OqMyE6FpIXAQo8hVDCTn&#10;UE8FGBA48IwVZSTCRwFb/omhivOVYIG31Fu/uEAEJQfDJ8ob9l52sHa3EqV7CxxEydzsYALzrWaw&#10;cjWTZ7sht0zGoQYxaHorUd+Uj7LKNOQXyTswCkH6VJX3IDdegQikaSAwkJoVpsADggOc0c8oBC0C&#10;QQMOCCQ8H6VA8CAnMwy5GaGqb64sz0KelEtmTqIKxR2fH8HARK8YrTXILktDstwnpyxOOT85y7ip&#10;WxTc6kR53rIwYbIGHjDqoGdQ+pUhGTMHZKyQbS0CgeABz6usy1D81qynuQXpSEiKhbW9GFGGxrBz&#10;9ICxlbMo3NtgbO0GY1t3WItRaO8ZCDsvf9h6+sFWDFfSFZGXNCAmQuWmcPRyV9EvI7NTuHDzGs5e&#10;vohrd27h1p3buHLtKm7cuonX33iE1157DdeuM3HlJZyTtnLp6hHcunsKB4/NoagsFa8+uo5333sk&#10;/XsFDMR4dLayRmpoKMaaa3F+5wReO7mEZ7eO4rXDU3h0dApvHZ3G26dm8eTiEp5eXlKgwd3d3fjw&#10;7CzeOzWB909P4qOzk3h6cRbf3t6JH1/dj+/uLOGbO4v48tYsPr8x/TN48OzGdjy7uQOf3NyND67v&#10;xuePzuIv374D/Okb/P2P3+H7rz/Gu48f4NGj21hcHFPAOPP4MKqORvHZc/vw/gf38cP3H+Pf//or&#10;/PUv3+BPf/wSv/vXp/j1Dx/gO7nXt9+8rWbO//jD+/jy84d4++1L+PbbN/H73z3Fgf1jiE/0QX5h&#10;DEKkr+3rr1e5Dhh5QODu4evXVfTBJWmLE7Pj6OgjUNmG1s4OBR509/epyIOO3k6pR0OoaKpEREoE&#10;MqRcM1iXm7PEYAtEaA4pDjzgHiPtJ8YDHonSx4shES6GR4LU47TiROVspJ7YWCH6QEUJJnulL+/o&#10;RExwGHx9vODkbo/wpBAFipY05iOvOhMFtZnIq0lV4EFKbgTi04MUCMfw7unJXjVZIi7cH5lJESqB&#10;cjVnRIseWye6TU19njLGemVsZ1h4WXkq+gfqVFJ2juEEDggg7N09hM+ePsQnT15VeWY+f/YI779z&#10;A5fO7sLepT4szXeqfAd0/BI8KCqNkjGnBDOLHYp+orQ+Td41UUUcMIn44HAtOrqkn67LlPOzngMP&#10;UuDu7wBnHztsC3GB8RYDGFjrwcXfGT7hnigtz1T/Z2FxABcvHVCzKRk1QQCkmn2s6HhsX0wKPjE9&#10;glbpm0knxeiQ+uYWVNbXK5qihrYWtHS1oaW7Bak5KYhKCkdkYggikwKRnBMpfXYGWvrKVPLEpp5C&#10;MWyX359OrMzSRDWjm5JaGI2qNimj7lLl1ObMWM6q1+iKCBwQROCMxoyyWGRJfajoFB1O9PzU0mx4&#10;hAfB1NkBa41N8ILORhkTDdSsTyMDC+it3gRbfVNkBEufFhyJnKBQlIRFINfPB6nuLkhxc0KWjyvK&#10;IvzQlhqDIdH3r86PqoTHD/Ztx6MDO3B3aQYXxvtxor8TR/s6cGKsDydk+8zUgIo+uDQzpPIcXJ/p&#10;xc3pbtzf3ovXdvbjrT39eHNfH945NIAPT47g6ZkJfHRhWlGYfPP0Br7/9A6O7h1Cj3z7xTM7cePq&#10;Mbzz+C4ePLiGPfu3Y25pCjsPLmJs+yh6pQ6GJ0v5poWCiRDJXz4634YD0o8sLvRg/94RnDs5j4O7&#10;B3H84LgCEBIS3BES5YDShiTUD4jNKlLelaPoSzjrmCANuarrOvIVaNPUVYTs4hg1G7Fd6nN7d62M&#10;HxmIiY9AYLAfXFxk3DE1w0Zj0WXMrbDWxBz6DvawC/KBrehbTjEyBpZkwCLQDXbh3tgaGQzv+Fhs&#10;st6C1Yait3B260bRYzZa/TyrlrrCqrWceCD6g74lNpvZwMDIHPZOjoiR8bSENFtib6uZxKITE0DI&#10;EYM/VQz2TOlrapoqUNvcjLjkTOn/vWAs+o6jqwcCw8NRKO2f4xBzIxTJGFwuegXXi2V/WXUpYpJj&#10;YOlkjXVGG7HaeAPWmm3CJltjRRuYXpGHhII0eEf4w9XPHRHx4RgcG8CZi2dR3yK6+va9qKpqUk7M&#10;Tev0YGpgDHsTCySFReHYrj24f/Uazhw6jJ0zsxjs7RO9tgUHDhzC/Qev48qNV3H3wZu4duEKDs7P&#10;Yeeg6N0dNZgUPXtE7Mbr+xdwU3SZ8/t24NTuRVw7fgCXD+3C9oFmtIvdMlFVgcWWJuxsFx2/oRZT&#10;1RWYqS7DZEUxhgqzMN9YjmFpF7u66nB+YQSn5vtx/dAsPr5/Dp89vqacwB+8dQ1ffvLwZ8qi5ymK&#10;NNDgeSGoQACB9EUEED77WOSje/jk/Rv45L1bKhfCF08e4ItP7uHp+7fVNo/zvM8/vq+2P3jrKt54&#10;cAp3r+/Ho/vHcf3iTizNtSnwoFz6gJbaLCzNduHI3nEc3DWGxale5KZGwFRvBezNNyKHEZbl2QgT&#10;3Wm9zi9hbWGggLY337yLX/3qMxm/3sTHT97B2++8hgui97W1NsBr21bo6qyCg6UZ6kqKcOrgHhxY&#10;nMS+7WPYNzuKvTMj2D8zikOyfnRuHMfnx7B/vAdLfY24sJPURYM4LbbZmbl27O2vwMWFTnx4aQlf&#10;3DqIr+8ewac39uDz63vwzf3D+P7hMQUifH5P5NXj+OL1M3hy7yQe3ziCN64fwbmDM4r2lVEHJsaW&#10;MDQwh6W56CumTjDUs8Mm0eF1RX9ft9oEjtYeiA9PQUmW6Fg5pajILEBpagaKklJRlZaP2switBVX&#10;qu1Yfz+421lBfy1BrFWwttyEQOn3C0V/bukRnWq0CT0TLegU27FZ7MjOiVZUdZZJfyw6VVcxGnpK&#10;VF9Q2yZ2bne+tPsCGc8K0Ch978njU3hw+yjefHhG5T9gZO7rd8/itdvn5D/NI03aha7OagWe2dk6&#10;qhwIZlZOsHX2hL2bD2ykLdp7+cIpIEDEHw6B/rAP8INdoB9sArxgGbANVoGusAvbhq2xogcnyTnh&#10;rgpAcGMEbqS/tMFAuMk3braWvkH6h416Ziqx79q1BtikZwQDQyPoG+rBw8sNVWKfVFQv9xnUEzmW&#10;lYv9UC1jNCMSmN8uPCZU7LYQlaj9xZVrVV42QyPmcDCDqdk2tTQ0sMeWLdsQKu05vyBbxnvRQcUm&#10;6u6qQFFuJPaL3fDWm5dw+dpBdIiuynxsFfW5KpF7TGyolIWl/Mc1WL92EzauN8bLq/TwT69sUk5/&#10;RgoQQOCSPP8vrTEXG0rswQ3Waob8P71sCB09e+gaOf4sq6XPZKTAekNbrN+8BesM7WFq5wU712CY&#10;2Hpio8kWNXNf0dmKTUk6ImVbSv9K8OClFQYqAoHbpCj6xSpdrNI1wiaxDTcYyzvo6Mq7bFIz85n0&#10;esUqsSlXyzsRRFBggrFsGygA4ZVX1qloE11dPVhaWyA4zFdx9NOGZmL7isZlmkImume+PE5Ci0mP&#10;hEeAm6I1TC/JRWRqoor4XSn24+pNxvJNVlhnIO+y2U7ZybQjaStvttgCcxtHmFnbwdzWVun62zxc&#10;4ORsD19fb6SlpSEhPgXmFlKer2yAznrT/yt4QJrfFXKceXdWrlqHTfq6CI30Ft2mDEPTdegcKkbn&#10;SAnahkulnZSoiINqaQdlbaIb1scipTII8aWBqBH7pKizHP4pwbD0sFXUWo7ezlJHt6noy7JasZtF&#10;BsYHRB+rQEZBKgrFps4oTlVACnPu0Latai1V69RDC2ty4OBphzUGK+VfboCe+SYFahvZGMPZeytS&#10;8lKRV1EARzcXGS83YpOBGQxkvDG2sBZdzwfxmct0nUVS7zlxI03sNUbf1bcXiW7IySg5ou/LeNhU&#10;gNaOUrR3lStqr+KfwIMqsbFyGlKVjh1fEYWk2jgkNyQq6qLEhjgFGCTJksIoBM7cj6iKRExdLGLq&#10;41TkgV+x2K0F/go4IIDAWf/MV8CoAyY/ji1ljoP4n3MeJFTFI7E6AQkVywACIxAIIqSJbkPKIkYp&#10;EDxgREBEJfMW/ERHlEvwQZ5ZEqOohDzTxWaWfcGFdPyHIqQoQo4tUxBReD2piFTuhGpZijARcjAd&#10;/iVyrzImRg5fTsrMKAd5pl8OEyTzvsu5Dhh5wOe4pvjAMdETdnHucEz1gUuWP1zSveFDkETuz2TN&#10;21L8lhMmaxQ4dJRrs+z/bwmT6TylU5TOU83Ry/Po6KXzk45ZHqPwOjpD6WTnuZxxzSXvMdTfoO5J&#10;ByrP47V0xtLZSofx89dwH+/HfbyWoj2fx+iI5T7NWcz3nBpqVbPz+T10/lM0QIDOQgImXCeAQOG3&#10;k7Lo+fwIyqlIR2BNvioTJgGm41DROskz+d7azHA6c+lUpXOQ++hIJnjAJTnxCR7QqazNwOe38x7L&#10;0QZSjmKs0TndKB14G/MK1Mn+Evlu2WbkAR32dOBreRkUcCDvR/CATk46OzlDuq1eDL4KJn7OV+AB&#10;hfegU58AAYEB3ovAgBZ5wH0EAQgqcMnjz+cxoDDygNfwvjyH9+NxnsvIA4IH3EdwQQMPSC+kOelZ&#10;L/hf6CTXwAB+P4/zGMuS/5/1icL/y3rFusB/rO3nObwfr+W9tPrCc1kHWLYsY63eafWC1/CZvIfm&#10;2Of1FJ7HfdozeV6xlAvzHhA8oDwPHvC7eB3rH//v87RUnPX+/9H1l9FhJUuWMDrvrfWtt6a7595b&#10;VS6TbMm2bFmyLFtkMUsWMzMzMzMzk2VmZpRZZqYqu8rFXHWpefD73uwXO1Wn2q9Xz49YhykzT2ZE&#10;7Iwd8zPg5xM683kECyi8r3Z/rf3wHK39U3h/tg2CAHQm06nMmekaOMWl5oCmsK3xPIINvIYUQnTq&#10;93fWKtCgNF/+OTrEpZ2RdonJeBnpUlSQjLSUcJXzgM6VwqIUlEvnT/CgVIxqDbSg8BkUPo/vQOE7&#10;8TmkLdLO5Yx5ggkD/bWorsoQJaRICYEBciPv2N6jIg/oaOCsBoILpDTiPp6jURcRQCAwQDoiggSk&#10;IyIgQOBAizzQ8iDwPG4zSoH75imLGlX5s54IIDAKgbkOKGMDTSoCgUmR2UdQGKXU1SBtQv7BGimb&#10;SikzUoDx36Jo4AEjD0hbxMgj1hPbDUECggUEDggktEr5/tu++egDRoNwqfUTjOBgeWrHWH9aHbIM&#10;h/obVJJm5lkYH5wHQMhJOTXVh/HJPgyI4l9YnouEDBmkEoLgF+Uzn3wr1AXBKYEK3Q5IdUVUnicy&#10;KsNVcqfKZunLm7NVGB/rvKNDlO3OFnR19aC9vV+Uxi5k5dYgLDoPm/0TRYlxh8F6OzUbZB4goKxT&#10;xjAVNsXrK/vnZ46YqJkeVMo+WELFbbWaGULhNmURk1yJIqkjhgPDRhcvYdKq+cRVBA8+XEhAwXge&#10;QNDZqO5HI3yR3J88keRyZPQBow4YibBwuYlynppYOItyFIfQsGhkZeUgJycLHe1N+O67N3j10W38&#10;/Mun+OTtY7z9/Cm++OYVPv70kRgNNWiW/6OtpwmNHQ0qAW5OWR6SclIQKIaCo6erKK0WWKS3Ejr6&#10;BlhtbKaAg0XLjRRPJcthnamTAlu+/9O/Yt/Rs2LEV6Gtb0Dxwde0taOldwhtg6MY3b4TZU1N6Bwe&#10;wifffYXUggz4RPihRdoReYkJIlDJSiJnf060Ag7IW1wrbWNq57ACDjKlPRbIv7xNDJmLl0/jxGnS&#10;yZzB6XNHFV/36TNHFHc3E3+eOrMfp84dwNT2IczsHsGug1Po7q9DVy9nXTdieLha/tlqTIxUY7C7&#10;GENdMuYUxSnwoFf6n8xwb2QnhmP7ji2ISk6AhYOtUty8Q/zhExogCnI0MkqyEJ8jCm0WOWZz1UzR&#10;lNJkhGeEwS3MFd4xPnD4FTxgwtfNMQFwj/KDV1wQAkXB9okLUPREFEYrxOTGwjfaRwEFq831sd7O&#10;GBvdNkLXTBcbnE1g670JHsEOiq+dM02a2jnTJBfFZYnIzIlUCY5JZZSdn4C0rBgkp0cgn8kifwUK&#10;GGnwLnigRSIQMOB+igYgMPqgsCQRBXLPlEQ/xZleWpam+sXE5DBRSKux++B2dA20oFX+VUaIhCb6&#10;Ii4jQNpQrJqV1NAl/Wml9PkViYqyiIAAgQECBFrkQVe/6FOioHOddEY8RqdRdUMmquozlVOXvOzN&#10;rVWiEJfDP9AHK1brY52JOcysHLDewlEMKgeYWLtgk7MYox7+Cjwwd/WApZs7rN3FoHWbT2zGmVD+&#10;UWGwcLKTttWKW48f4PHL55i9Rsf3NTx78VzRF508fQpnz57F02cP8er5Pdy/ewH3H1zCnfvncP7S&#10;fnT3VeP4yd04cGAGhTlpcDA3xXRPJy7t34m7x3fj+bm9eHZqGnf29+DFiQklT44M4f7+Xjzc34eX&#10;J0bxyblpfHp+Cp+encSrE4N4eXwAX5wfx083duDnmzvx4/Xt+HluO767seU38ODLKxMik/jiyjQ+&#10;v0b+5V34/PZBvL17DH/9/C7++s1zfPr8pko8OTXWjenxHgWWs988dngGt2+exKev7+FPf/wE//1f&#10;v8f/+p8/4v/+X7/gv/7rN/iXf/4K//SPX+CnH1/ikze38Prjm/jyi/t4eP8ULl3Yqf6XJ0/O4R/+&#10;/q3KexCf6CPtwE/6G3eUiFF06fIxlfPgyrVTirKI1GG3713B1LZJBR7UNNSLsd2owIO2rk509sq7&#10;tTdL/XeCuVSiU6MQnhqChMI4pFUmq0RqBA88Yt3hleQDv3TZzpb/Rvp0hjjHF0arfCl8dpuMWY1i&#10;bDUV5GCgoQH9jY2IDwhGbEQonDzt4ejngODEAKQUJyC9LBk51dKOq1OQmB+ByFR/BMd4qDwh+UVi&#10;+OUmIoqOUT835Mt6ZmasSjZcWpGOkvI0+SfEcBZdhzO7CovEKCxPVQnpOFYT9OeYTjrCmek2aTtX&#10;8cXnD/GJlDnBg7dvbuPmlUM4sn8I+3b2YOf2doyPVaG8KlaeHQ7mB9myswNtA6Vqtn5mWQzKpSwa&#10;muS7hmT8769EZU26vEvyPHhQlYaU7Ejpk5zgGeSk8g6YORhjraUY+rK0dDBRgOLwSIv0jbtw6vRO&#10;FS3B5HmkXmLEUrZ8W4boeJXM9dBSi/Kail/rqBtlNTUoqCxDz+gAGqWuWntalYEcHB2AsLhAeAfL&#10;2JocoGawM5qgpU/60PY85FTGquTHaeTVTQ+X/84KRpYGMLTQh6XzBgUyMgElQ+gJHORXJyvAgHzd&#10;XJIGgeBDVIY/EvLiVf4GggZGNpuwZO1aLFypjw919fHB0hViXK/GMh19rF1hCN0PlmD9Mj1EuXsg&#10;zc8PUfKf5/n7IMfbFRlilBf4uaInS/p40Svu7BrF/b1jeCByf4+s7x7H7Z0juCK6xbnhdpwf7sLl&#10;6SFc2DKCi9vGcHnHGK5uk+NbBnB9ug9zMz14sL0fj3f0iHThya4OPN/biY+O9OKN/Muvj/fi2fF+&#10;PLw0g6d3DuKA1GtpbhjKpd0+unsG926fw+07F3Dt2mlMzQyhf6gTew7tQMdAK1LFxvAJ80aujIF1&#10;PaVoH6nCzoNDOHJyGnt29yvaolNHxrFf2tDB3X04emAUZaUJCItyQXJuKArqUpFYHImaHtFvRmow&#10;sbML3aM1KgqEdBPsn8mPnFsaK/Uttkyz6PuiSxeXi/0lNhf72eiYcBiaGEkf6qZmEBu72EN3kwlW&#10;OZjBLtIbXpmRcEsJwaZwDzjG+ME+wh8u4aHQ32Qt7c8Ouoac5LBezZ7VZtZSdHRlPFtpilUG5lhj&#10;ZA59AxOYW1kjKCxUxqck1RbpBCQ4XlyRhKLqOGSXhKOoKlVFoFk72mPBkuVYvGzNfO4EKzvYOjsj&#10;PC4c+WJ3FVcywXKO0hMy8uQfT45DWXU58koK4OzriSWG+viD/nKsc7ZDQHoi1rs7YpPvZtjI2G5o&#10;Ke+0wQS1jQ3Sj11FZ1efmpCxYYMdFi7Qw4rlBrAxs4Wvi+gGcVJ+iTLGlVRgvLtXSXOl/MuFhWJX&#10;FGJ4aAD37j/ErYfPcev+U9yeu4OLx45gW3cLuvPS0Mmk7HmpmKwpw9yhvXh17ZIaP6baG9ApOm2/&#10;2CI7ReedrqzA1poq7Kivxfb6KmyVb6Fsr6/ArqZqHOxswHBpNvaIHvdEdJ5vHs7iT6/v4I9v7uLt&#10;o4t4fOs0PnlxXQEFBA2Y/4CigQcakEAhuMB9BBoIHDD6gGAAgQLmTuCS2xRuf/vZ/d/2ffH6lgIa&#10;NCHIwJwJTNr8l5+e4bOPryoggREJo9KP5aYFozArHD2txdgy2oxrFw5g9vQ+VBWlwnGTIYz1F2PN&#10;8vflv14I203r0N/dpADxp4/mFKA/NzerwIOPXz8V/faxlPUcdoqulhgXCWOpY7P1hggL9EaHlNPe&#10;LcM4vmcbtg52YrKnDYdnxnBm9wwOjg/gxLZR7BlqwdGJLpyc7sSh0QbsH6jAqelmfHx5N76eO4hv&#10;5w7h+7kD+PbGPnx3cz9+uHtYAQhf3TyAL+cO44vbx/H2zkm8vH4cjy4fwd1Lh7Bb7peTHAOzjZZY&#10;Z2gBQwMLBRwYG9pilZ4p9ESPJ1WR8WpLBHmJbZJZgsrcclRkFqAyQ2z01HQUxCYiPTgGNdmlyI1J&#10;QWpYJEY6OtBYXgqT1dIel32ggBVdvfewfsMK+AY6Ir8sBa2in3SIzdgkNmOV6NCFTQXIr5P/SXRF&#10;AgiVrbkKRKxukf5F+to20dPq6lJw9OgI7tw6qsCDO9cPKQDh4yezuHp2D84d3YaBjlo4Wpli4fu/&#10;x6oVK2Gw1gjrNpjB3M4RZvaO2OjoBGsvL1h6bcZ6Z0esd3GChY8nzHw9YCbjqamvM8zFPrMOd1PA&#10;wWYZO8wD7GDqbYOwnHgEp8cgRP7XDXY2WLLaAEtXrsXSZUbzspRUOmuwZKkePliwEAaGa5UuWFpR&#10;iKraIsURzygECvsOggfMcZKenwS/UD8EhIXAwsYB7324QuVqMDOX97T0x4qVViphtZmZI3z9gmWs&#10;z0GrfGdrJ2kdM8Q+rsITqdv/9k9f4pc/fYy5e6ewbZ+Mh60lyM6NF1srAV5uDjBYqQvdxUuxTN5v&#10;yWJdfMixSXedigxfZeQA3TU2CkBYoCP9oJ6ZrG9QwAEBhNXG9jA2d8PaDU5qNj5pamnzrV5vi422&#10;7kocPIPhHhAFKxdflddL39gKS1fJ/X4FDzQhaEAhgPD+YllKmS3VX4fVG0xV3haCMsvXGoodJ+W7&#10;QuzJhUZYsNAEHy6Sel0s/bTYofPURWtFpMyXrFE5BpYukfa2YgU2y1jKaOC2rkrR59OVbk8gulba&#10;FKMRGPmRmheL+NRw0f3zUN5cqXIgbHJ1xAd6y/HBcj31PioKYoWxmmhHe3KxnpGUgwXMrR1hZe+E&#10;TdKmLKUdMJeVvZM1QsTmysrJRHJKGjaaW+MPHyzDwqVrRBh9QRBFbGwpS03e15FtHUO898EKrCZl&#10;8KIlWLt+DUqqs9E7Xi+2aTaaB4pQ0ZqJtlHR2wZLkFubgPyGBNQPF6CiNw2xxf7olrG9abwNGWKf&#10;MhLcztMOzj4uiEqMlHGlBI+f3ccnn32Eb77/ApPSl6SLzljXVq4iXcNE58wRnZHRrkW1OWqSHO3c&#10;vMpMuPo7YdnaJVIXy6Re1sHC0RL2mx3l3tSp4pBVnAcXH28sW/ErkCN6zkKdlTA0NVcT2Vz83BGd&#10;Ho34rCgVvV9YkaFyfdBeYiQSKYsqqzJUFAKBnrK6TAUeUO/NrU1GQkkk/DO8EVEcgviqaEVbRPCA&#10;wIEGHsQSRKmPR0R5OEJLQhR4EFUTjZDyMPjk+8Mty1MtOcM/qiJmHjwoCFW5DiIKIhAr+gWBAkYc&#10;EDiIq4iVfdEKQIgV4ZLC6ATfdB9FcUQqIUYfeGb5wjXVSwEFYcWxCBFd0j3FB65JXgjIC5PzwuGZ&#10;7iv7IxAm9yBoQOE7RIv+ySUjDRhlECDv6JcrfUB+gNrHJYEDRh0QaCCQQDCCQATBA1IYOcS6wTbG&#10;Febh9tgYZgvrRHe4ZPnDg4BFUSSCSmLgkR4EY0/rf4s84Ax8zr7nko5yJgWmc5TOTzrKtBnzmrOT&#10;++hApTOXDlE6+ekQpSOYjllNeC5Fc/Tyftzu6ybNyLyDlU5bXst78Zl0rvL+dApztjbvz+u55Dma&#10;Y1hz4GpOV95LAw/oHOTsfA08YE4DfpsGChAwIHhAJzyFxwgcUAgk8DhBFQIOvFYDD0hbxLLhs/kd&#10;dADSEUiHLp2qmkOXzuRq+XkYgaDRFs0DCRXquzVH+rvgQVtTmZrt3tJQiqbKApXzgI5/jRJo3nnP&#10;/AUZ6jvUNzTPc7ITPKCjk+BBVfF8JAFBBwqBADr1q4szFAChAQmkJ2IEAkEAPkPLZ6CBBwQK+EyN&#10;yojC60iFxPvxOr4foxu4713wgOVFxy1n0bOu+M1cZ12zHWgOdNaZ1gbYNiisY9Yp65vnadtaG2G5&#10;sb61dsVz5h358yAXn8V2yOdS2CbYFrXzeC23eT/el+dwH99Ba38l8s2c2UfKIgrpiwge8F3p3OV7&#10;zj+T9EPz9cvIEjq6CRbxmTyXz2A71sAD7f35XD5P+0e45Lb2vnQkU+hc5sx0bea/FnGgtTcuOYud&#10;52pOaAIIBA9IV1RVkqFAhGpyytXLPyJtjHk2mNy3IC9RRR0w0oCAQXGJfHdpOvILktQzNZCC9+d7&#10;0PlNgIzObx7nDHnmPdBm1RNE4Hv09VaryAPORGR0gQYSMKEiQYTxMblG9pOuiFEHFK5zH8EG0hkR&#10;DCBQMCUDGNcJCjDigNtbp7sUsEDwgPsIFnDJsqfwfLaBgd46FXWgZGAeQKDzn7kPSFfEqAOKogAj&#10;MFQt/ZD8i7XF6WiplX++tfS3iB4684d7a9X1jD5gnVFIT6SBB+3SjzbLfaqlHyWFkVZXLBct0oD1&#10;WCntmmXLfkIDfCgsOy4JmPR1lmGkvwbTo63YtqUX27f2Y9v2IUzPDGB8uheNnL0u9yHnekiiP9yD&#10;neAd5YbYHDFGy6MRmumK2CJPZNeGi+IsfXNXFurapQ+tz0RZZQZS0qIRERkCd3eGstphDWdDrLKA&#10;zgpLESsVXqpCSJnYShR9ckgyFJ8GMYEEFXrKsFHOKBHjmEmw6PDn9nuLRJlbsl7xW/L6ZSstsVzP&#10;Ekt0TNWMjw8+XIdluhZqH2XpMrnnYhNR5uYBhIUECOQeBCF+9+EaFabK2SxL5P30ROHU3+iMyKRC&#10;xKeXiKFchdxCkYJSacNVyMsrULNozl88hm+/f63k8y+f48uvX+Grb9/gy29eKyd8QWke0nPSEBEX&#10;pcIirZwdsNaUYZ+6+JsP3hdFdrUouqtUqOsCnTVKIeb7LFtlCkf3EBw/K0bil3/E5PaDqGxoQ1NX&#10;ryhPHRjdOoO+iXE09fRhcMt2DEzPoLazE829PRjeOoXHb17AO8wPWSXZKK0vQbn8e0y6G5MSiri0&#10;cGRIP0E+7xJGMkmbL6mSMaJd+nBpc8fOHMC9h9dxfe6CAhEoFy6exPkLJ3Bxdl5Onj6geLwvXD+N&#10;kxePYHCqUyU+m9rWjdHJJjQ3Z+PYkREc3Nsr/0EVpofr0FSejPGuKuweb0e4hzW8RKFz93CGmfUm&#10;rDc3hbmNlShuLipMNTguDM5+rkgrkjZUkKKiDnKkT8gQ5S21OEk5KwOTguAV46ciDTyj/eEbH6y2&#10;/RKCEJISrnIcMCEsJTY7BimiOwTE+WKDgzGMbQ3h6GcH6wAbGNjqwznEHqEpvohI80dqYaS0+QRU&#10;N8gY0SBGYVmiijxQ0Qd5CaJkxynwgNEHqZlRyBDlMj07CikZ4YrGSOVBkH0qsXJaqJwbiSxR+Lmf&#10;xyncLihOQB7BhNQgpCaHoFwU1KLiVGRmx6FcxsbdB7eie7AVfWPtyJOxzDfMBaGJ3or/tKw5U4XI&#10;l9VxlrToEwybb5M+vkPGok7pf7tlXBDp6hcdoE/0KVnnsYZWJr6jwit9R6PoVaIQM7krI8Mmpvpl&#10;vQFeYpCaiBFkbGoBMxsnbLQR49XBDZtcPGHuvBkmYnysFzF1chJDVOrMyxn2ni5w8nKDu78XLBys&#10;4RvsL+3oBM7NnseNOzdx685tFXlAEIGRB0+fPsXtOzdw6fwxXDi3H3funsf9Bxdw++4pnD67A0eO&#10;bsHe3eM4uGsSXbXlmD2wC8+l3V3eOYgbO3vx7OgQXp4YxONDvXh1ckxFGJCW6MnBXjw91IcXR+cB&#10;g4+PD4r04+WRHrw9PYhfbm7HX+7sVsuf57bh2+vTSr65NoWvSFl0eQKfX55S4MHn13covuVnszvw&#10;6Z1juHZiK3aOtWFE+k5GljLC7Nzx7Xj+4BL+8tMblcPg//lvP+G//cs3+Oe/foY//vwKf/3TJ/j8&#10;7R28eH4Zn8nyh59e4NPP7khZ7FeOyj46L1vzkClK/KVLu/Av//wl/vLnN0hK8UdktDtiYn0RF++P&#10;HbtGpdyuyb93TEUf3LpzEQ+fzGH3gZ3oHelVUQZK2prR3tmG7t4uqfN2dPS2o7WnBTmiY/nFeCMq&#10;OwIR2aEKOPBL9YaftPlAeXZInhgVouSrBGy5AYjOlf49N0LlFeptLkeTGKiNeVkYrK3BZHs7cqNi&#10;UJaXg0zR21xDxdgKcVb3ThPDiokPmeCP4EFEip8CD4LD5Vvi5ZkBLnBzs0JSUgTKRVeISwhGRJQP&#10;UuXf4XjBCIT6pkLRFQqUcca2qaSFMxVFbyTlSk0GxkcbVILkL794hDcf31XgAWmMntw/h3Mnt6iE&#10;yful79m2tUmBB2WVccgpCsPYlib0jFUrBy9n4ecXxqC0PAkd3WXo7psHDxh9wDD0kspU6fuDEJ7g&#10;jYBId3gFi/HpvQm2HhbS5q2krdsiXf7t6S1d0jfuU4mdCXyRsog5b0pEL88RHScxheCh2BRNNSiv&#10;rhKpQWNrB8pr6lFBSj+po7aBDlS1VCMpK15FHIREe8PDz1bNCKfToG1A9KKeYgUAZFdI/1MciaSC&#10;SJjYmmCFsb6MVWuwYv0KRRXjHuwM5tVhBEJeVZL0n9InlcWoa+ncJr0R8yUwiX58fqpKev43ixeL&#10;LMFi/bXzzge9tdBduQ46S1dh5TJ96C3UwYoFC2G06EO4bTRGRqA3MnxdEWiyGnUxATggetC1LT14&#10;dngLPpeyeHNqO+7sYKLjLtyV//Xh3mE8EGHy4wsjLTg/1IqLEz24tH0cF3aM49K2EVyaGcKVmT7M&#10;bevHg50DeLpnCM/39OH57i683NeFjw/3KODgzYk+fHS8B4+P9+HU7lYkRtnB0WoZ4sMdVaTb/l0D&#10;OHpoCidO7sbRoztVAtiGZrGrRjtRKnoUE2BnSD/bJrpdm4xNzB/RK21iZkcHdu/uwa4dXdi3o1sB&#10;B6Te2yv3276tV0WhBUV6KKeFZ4Qb6nqr0NhbruikmntLVJsqrE5QkWFVzVLfdCLWi23B2YiV0k/L&#10;WMs8X93d9cjNTYWblwt8YkNhF+ID6xDpc33sscbVHE4JfgiUdmkVKeWbFwO3xCBYBopxHREMi82b&#10;4egbjHWWjipx8tKVZioxJvUfAgnUoRiNucbQWiVP5sxlc2s7eHj7ICQyGNGJ4ciS8ZRRA9lFCSip&#10;YeJ8sX0b8xGbHC56hy5Wm6xDWn6OyqUyOD2s2iX7D3JKJ2ckKn2msKwIRWWiZzY2oLC4SDkPNzk7&#10;wdzNVVGoGLg4wsDdGaulbW3w9IRjSKiMuQ74v/7ufWw03YSE+FQYG5opfu3166xhuMYUzrbuiAuR&#10;MkwTPbekGsUpmciNS0ZFZo5KiFxfLLZYpei+1ZWoKS/BmVOncfPBY1y6cRf37z7AndmL2N3Tgd78&#10;dAwXSh9RlIXOjGTs62jFkZEBzLQ2Sv9Vhh6xHTtlPO2R/ma6ogzjJQWYlO/ZXluJHQ3V2NNSq+i0&#10;7hzciSODbbi2R8aG+7P45y+e4c+f3sePH9/Cz2/u4LvXt/Bo7hReP7uqogkIEBA4+OXb578BCFq0&#10;AUEDCs/75u19JYw++Fzu9cXr2wpM4DHtOI9RtGv+LVLhlkq2zGsILJD2iADC6+ezePn4PF48vIDz&#10;Mk71d5SipjQJDZXpYqcnYkRsiounduHymf2Ykn8vLS4QtmYGWLHk94gM9cL925dxT2Tu+nnsEb31&#10;7NmjuHnzEu7euy5j8zU8enwXT57el37ulPTNNYqmZJnOQgR4u6FNynT/tilsG+nDRG8nDs6M48TO&#10;Gewb68cp+bcZfTDRWo59Yj+dmunAuR2deHJhB76+K7rz7cMKNKD8cOsgvr99RIEJSu4ex1e3T+Cz&#10;Oyfx0c2TeHTpCG6fP4TZk3vVZEV3JztsMNkEk/V2WGdkDSNDG2lHVio5su5SI5jIf+DvGoSMGLFN&#10;8ytRm1eKivRcVKRmojw5FYUxidhsZodgZx805JerHAjZ8YlilxUiPy0RbvYWKvpAf+UC6K9eiLVG&#10;OjDZuBL2zqaITQxGhdhlaSWpyK7JQqH09wX1OYrqhLR9lQQSGphsOBOd0jc0NmbiyJFR3JXve3j/&#10;BG5e3Yv7c4fxZO4oHlw7jIfXj+HM4WmU5CXBfMMa6K+QZ5kYY63xOmywtoKRhSXWWFiovtrQ3hqr&#10;rUU383SFxTvAwQZfB2z0t4NZiANsI93gFLcZ1qHOsAl2gW9ymOjJPtgkepq++Ua8v1zsjeXz9DvL&#10;V5hBhzPJl65RyXx1dPWxymAtzKzMkZqVgtIqsdGlvKvrC1EmOjhpjCqlLyuW8ZlUhVGp4dJH1CAh&#10;MwM6qzjxywgbzTzh6h4LF7comJi6wsjYGk5um5GSmaxsjL6xRhXxd+7YFrx5PIufvn6CH394jj//&#10;/Vv89OfXuHH7DKa29IluVImUhHCVc0NfZwmWLVwInSVLFdUPk85z4pnKyWXsqPpBAgfLV1up9ffE&#10;blwstuKa9Q5yjvRF622xSvoaXQMzrDCUsrRyhZmTB0zsXGDp6gMrdz8pZwfoGZkrcFZnzUYsWCY2&#10;JuUdEEFzphM8eG+pvso3oGdsjJUmRlgtY6O+yXrorZ0fQ9WktsXrFXgwLxuU3ckIhkVL5P/TM8Fy&#10;Rjh8oCP/0wp4e3sqcLlDyohjRuWvE4LmJ/xkKTCaE5sI3lQ3FqO6rQLpxZmwdrPDB7pL8cFyKZc1&#10;a1UkBOl9CWAwYn/pSmMYmdrAVnR4F29fJa5em2Flbym6uifiEsWOyU0XmyUN1g7OCpxZpGOg8gdy&#10;8h5tbkZssDw/1DXBB8sYhTAfiWFkbCNLXejpr0JKVgIaOisUfWJNZ75K9tw0JONEfxFy6uNR2pGB&#10;np2i80wUIak8DAnMJ0IgW/qHfBmbmXMgKilcRUIXFGepPHu//PFb/PO//Bmnzh5CU0cNOgebFNVu&#10;VGqIonIqlf8tW5aZzAlXm418uV9UWoToRmLnWRvDdrM9XP09lD3sLnpLSLzYZqLLsgwM1lmpSBBG&#10;6324ZBWWrlqDVfLPGZgZIzBW9CNOEsuLU6AIx0hOclF6qvzzpRWpCjioFDuqVOqJkzQyK+ORIroW&#10;8x2EFwQp8ICURZntqUhrEV2wPhbxtdGIqYpAeKncvyZWgQek/gmvFH258tcEycXBYK4DjWKITvzA&#10;fNHbOcGHuQzywxFTEqMAhLiyOMTLGM4l92n7uS8kJwR+GWIbp/vBX66jE58RAJz9T0c+ow18s0Jk&#10;O0ABBwQQ/OQansdzQkXPjCyPFYmW941UooADAhAZnoqmyD9P9PpcPwUcULjukyX7cuYTJxOw4PtT&#10;+EyXRA/Yx7jCLtYNNrGu2BTjDMcUL3jKM/1EVw0pTZB7RMMm3BNLTA3ncx5oM+y1WfecNc7EwJoj&#10;l05Qbca85rinc5bOTjpH6eQlHQudoprTlo41HtccpDyPzlbej9t0JNPRS6et5hSmaM5b3of35TbX&#10;+Vzup2gOZ+2eXPJ5fC6FxzibWAMFOFOfUQUaOKIBCjQ0eQ6FgEF1sXQIJenqGB3zvAfLhgACneFq&#10;xrF01Bp4wGfRqUrHIB2rdAxqzkKCB5WcPSg/jDYznUACQQN+N7+J38tZ7e+CB0yWTPCAkQd1pTnK&#10;OU+HvDbzn99C8IDfwff/j8CDyqIkBRQQOCDlEUEB3od5DHgfOv0pBA6KxCjiuRpoQACAoAHP5zla&#10;HoR3zyVYoB3nuxE44DPeBQ9Iu0InO9sN60b7bpabFk2i1RvbA8uC9c02x/08zmgW7qOj/d32xHW2&#10;H7ZHth9ey/tynfsofB7rh/u4zmt4T7YXrf1wn9ZeKO++hwYe0OFOIXBAoIfP57N5Hu/FiBLWL2mL&#10;WL9cJ5DA83hvvjvBA1IXEUDg92nfwe/kcT5XKwcu+c6aQ5nO5XfBKbYxtjWuV8j3VMk7MApAm93O&#10;c5UTv00MqGq5plzeU9pXiRgmGoDA7yAvP3MeECxoa6+UgVH2Vcv7Sxvnku1Yex7vy/tzHx3ffC6X&#10;BBDeBTj4XNLujAw3oqI8FcVFcQoQoIOBMxSZvJUUB4w00CiKmN+AwAEBBkYd8HwKARjSFJGWiCDB&#10;PBVUkQIJZqY6Va4DHidQoAEJvIZADqmLWEeMOJga75B7dCq6IjqVCBxwneAiAQSNvqyN0SWkpxLh&#10;enONGEbyTzEZOcGDtgb5ho4KBRywL2AdUeapiuTfkT6FkQe1cj3LtY19Cs+R+mAdasmQ2VewLllv&#10;rEeCPSyzd8Efvv/UaBPGB2oxKsLoA+ZtYFTHyGg7Rse7ML1tUA2c4Qn+8I/2QFCcFyLTAxCa7AXX&#10;EEs1gyC9JhDRuW6Iy/NEXk20KDQZKuSyVAbZtQwbXLMKeqLoUTElNy8jAxYtM/9VmJSYYAA5K43x&#10;3sJ5nkryVqoZdcvNFFBABYz753kt57ktef5CHVHGRLj9/iJjBRgQOCDXpM5yc7y/wEhtE1CgLFqy&#10;QW1TGKVAJZDKLo1wKpnWLiEIjMpGSkEDCmq6xIiuQ0xaEfLKGhEvRm1uUQUKSyrR0NiKiiouK/HD&#10;L58pGpHPSFn0zWt8/tVrPH31GAeP7YeHD5NUWWGVoXy7nijsovR+KIr7Qt2VCjj4YOkqrFhrBiba&#10;4iwRRhowwsLFMxyHT17B89ffomd4RhSXTjS096K9fwhD01PoGBxQQEHP+CRq2rvR2NOnAITmXllO&#10;TWJ6707cEmPPeJMJIpIiVW4FhnsmZ8chLS8eqbmiaKSEqigE8np39jfi7dcv8dUPb/DNT5/i6+9f&#10;49PPX+D8peOYvXoaV6+dVzkPyIN7684sLsj+fQd34MiZgzh4+gAOn96D3rFWNQOjd0j+ibE6jI0x&#10;wXkpejuKcHh3vxiW1SjLisKRbUOI8HJA8GYmVNMRBXcFLGxtERIVgeiUREQkxiA4Jhxeob7ILs9F&#10;WhETUeUhVfo3Sqb0CSFJogTF+CAkLQqesYGKpojC/Aabo3xUtMHmCG8Ep4Qo8CAqIxLx8s0+UZ4w&#10;c94Aex8bRGdGwC3aFSbu6+Ev7TmtIgFpovhlVyYoR1CBbFeSBqAsUVEM5eTHzAMHGVGKWihD1qPj&#10;AxQYkJ1PQCFSAQYEErhNiUsK/G0fjxNMSBSll9uKtig9FLk5EUhOCkBNrYxHVTkoKpHvLUjG9NZh&#10;DI50YkyMKFJNbQ50RHC8t7RL0U9aclDbLrpEs4wHbaILdMtY2FfxG1jQ0SsGiIi2zuMqkqJFxlMC&#10;B80yJjSLftGQLX2oKOqFiQo0PHv2sCjGZXB2dVKGq42TEzY5OsPSyQXmsjSxsRMj1hIGlpZYb28D&#10;/Q2G8A33x+YgLwREBcHW3V7+IXsYm5lg35EDePH6Jebuka//ogIP7ty7i7v372F2dhZHjh7A1atn&#10;MHvxCG7fOYcr1w7h/MU9uHr9EM6d3a14y59IW9sz3ofJ1hp8dvMsvr55DF9f24PPzo7i5dEuPNzf&#10;gWdH+/Dq+LACCxRgcGoYr08M4dXRXrw5OYgvLozik5P9yun4841t+McH+/HHue344eo0vrs6pYAD&#10;ytdXJ/Hl7IQCEBh98MX1bfjy1j68nduPz+4cw/GtHZjoLMPBrX24cmYvvvnkAf7bX7/A//e/fof/&#10;/V9/wH/9+8/x9z+/xl9+/gh/+vElfvzmCb756iG++/YJPv/sLuZuH8fe/UPolvqorE5FfmE0SkXJ&#10;ryyXdpfmh+PHJxRw8PNPL5GcGoC4BG+kpIrBEOSMfhlTmPeAdGGkLSJ48PLjhzhy8hAmtk1gYHRQ&#10;/jsxtjvblPQN9Cpp75H10V7UiH7mG+mNCGl/THAfkOwLL1HiI/LEyBGjRM1oEoMgME8U/twARIqS&#10;H58ZiJrqTIx01aGxQHSmdOknSgoVgBDv64uMhFjpG6MVjZ1XrPw/lWIglaeovAqkg6Fzmw5qr2B7&#10;bHJYhzD591LToxQ4VlmZj4gIH2RkxSI41EOM1wAFGjA3QqPoNvUNjFzLUw754ZGm36IFKRznJ8Ya&#10;ceXSfinXB/jo5S0FHpAG6uPnV3Hlwi6cPDKOQwcGsGd3Bypr4lHbkCqGrR/6R6vRO16D7NIYlDSm&#10;q5wK+QVxKvSc4EFNvfxXDaIvdpSIoZ6BjIJopOdHISzWG25+NnD1tYZHgB18Qjkb2weJKYGKsuj4&#10;iW1o7RC9ZLBO/tlGBRTSycIktUmp8s15ov90t6O2sQkFJeXynBZUNzSjqbsDZTKGdA53yztlIUD6&#10;LPbLQZGe8JZyi0vzV5QFTMZJOgzmaeB7FzWkIa04HmvN14mRvAmeIX5w8nFVAIK1h4WahVdcn6kS&#10;fMZlBSFO6lNRFtUkq29nvgTSHcXmpGLNpk34z4uWYslqQ6wwMsXvP9DF3/1uKVbqrYPOwuUwWC5j&#10;1IKF2KCrC+PF78NyxSKUxASgm5Fq/o442V8j/89hvD23W4EFt7Z04N72LsxtacbcVBPuyH/zeE8/&#10;Hu8fxp1dvbg61Y7rW+T4rhFc3jmO8yIXpK8jeHBt2wBu7+jHfdHhSFf0al8/PjrQg0+O9OGzk0P4&#10;9NQAXp+cBw+enBzA9sEilEu7batPRUVRFBJj3JGVHoLDhyZx7Ph2nDy1R/0zI+M96BvpQFVDiXI8&#10;1LdXqTJifgImDc4Rw7a5XdrblhZpW/WYHKlTibdPHZ1Sua6OHtuGiakehEb7IjwpBC7+LigRvWt6&#10;/whKGjIwtLVN0UuUN2aopNUED2pas6SfzVEORILQTa2i34mux0k0laIj58i4FpwaifWetrCL9FJA&#10;gUdKAIKKopHckKWMem57yBjikxKOxLJ8Gddi4RIQBgNTWyxaaaKiJUm3uHi56DeMtmSiTAPRN9ZY&#10;quTJ6zZYw2iDueK49vDZjMi4cBRVyL/VWolysb2Zx4AgQlZBkrQ3d3CmpneoFzpFd23qr5WxJgOZ&#10;pfEorM1UEYyMjMkvFn2oUK7LKUR5RRVy8/MQk5SAmIw0ZFRXIq6kCA4xUVgvfYRZQCAM3dyx0Ggj&#10;lq41ET2Ls5xXw9jQAusN5F2XGsBI3wwudp5Ijxe7rqQBFdmlKEjIUrPEGwsqUJ6Wg67qOpRnZqKx&#10;tBQtVRXIiIvBzq0zuPvoGc5cvoYb167j8rGjGKqU/iElHiP5mRjOy8BkWQmO9vfi6NAgJhtrFXgw&#10;XF+CIbExRsSm2t/ehG11ldhaW4FdrbXY3VaH3e31OD8zgucXj+Kre5fxy6u7+JP09T9+fAc/f3oX&#10;f//tM/zl6yf4+uNbuH35MJ4/uAA68+noJ2DA5Ml/+v6lAhEYXTAfYXBXAQAEAnieBipoxwkYaLRH&#10;PM5zuf/tq5vq3jyuUR7xXto2AQTmSSClEfMiPLp9Cg/mTuDhrZO4dmEvRvtqxL4olf8jX01S2jXd&#10;h1OHtmKf6GCczBno7aDo41pqizE+3CVlOoq7t2axd9cUJicHcezYPsxePoPrNy7i8rULmLtzDddu&#10;zmJ0YhCJSTFYpbcYMaH+GJZxZt/WSeycHMF2GYv2Tozi0JZxHN82jp2kQc1PxBaxN24encRH1w7g&#10;x+cX8fraXnx/V8r4xl58eW2foi4iaPDF9QP4TsbbP72YxXcPz+Pze+fx8sZp3D5/BFdOH8Qp0Tsr&#10;i3JgtGY1DAxMYbjOFmulza9dvQmGBpbQ19ug2pTjJhdkx2crqiICBzXZ0l5TRJ+LT0RBVAxyI6MR&#10;7x2CtNB4lKXnoTIrH03FZajIzUZmQjSaqosRHiD6uxlnh/9OycpVC5SsNliC9aarVF+QIXZqaWOx&#10;clpml6WhUJblMoZQF66qzUCP6GDNTbk4enQMd28fw4N7x3H98m7cnzuImxe246OHpxSIcO38HpyV&#10;foaTCD3d7WBqZgwT8/Uws9sk/fwG6G0wwlobc6yyNleRSl6JkbAJnQceLYJcYSp98Xp/a2wItIZ5&#10;qIy5EU6wi3BT/UdQRjR8xQ5gBJC9ny+WG0q/oUcqnnl77IOFa9Vseh3p85fqrlXOYB29FfAL9ldO&#10;5dqGchWBQAo+JlImdRFp/Uobs2VMSkNdZ7WignH28sHy1cw7Z47YhGIEh6VL37MZBjKuGKwzgomF&#10;EbyDHFXEbJfYBoye+YefqDN9jM++uI8f//QG//y/fsRPf/0cH38q+s2RHehur0NUsPQl61ZDb+lC&#10;LFuyAEuWfogFi5co57ie1P2KtbaKaojrjDJYb+GONSZ2KjqL/P+kKNLR36BAg1XGljAyo63nA9eg&#10;YNh6eYs94C9LX9FvHWBkKWVv7woze4/fZvArCiLSFi2T7V8j4Ul9RABGx8AQK02MYWCxHhZONnD2&#10;9YCTpzcs7FzmgQaxTQkcLFi4UUUhqMlri+Vei9diwQf60Fkitt/SNSrXhbW1tfqvqsXWpx7U2JKP&#10;Ghk/CCAQiC6pTFY2Sb3oQIxCqGgmbWEyrNxssEBvERau0IOe0TosW0Mq3LVSJmL7rmCExgZs2GQv&#10;7+WDzQFB8AwKFL3MT+WqIbMAk+WnZCcjOTMdzt5e0NVntIK8l77Jv1EgSdmS4mmpvtjtK8Rml7Hn&#10;vQVrsExXvmnRCqxYYyjjYzgKqwtUJEB5q4x93QUo7xKbplX03ZZkVPRloWYoDzlNcQjJ8UF4bgTC&#10;xQbNELsnuzJHbNVwxKVEoaRUvk3GKeZbmZkZVO1geLRD9Cf5z+QfY7L+rLIkhKf6Ib82DalFccii&#10;HVPL9pihogo3h7jDR3RMv6gAeIf7wkfsFBe/zfCNCEFcZqpqqxwjPyC1lfQZS5bPR4wsW22ANabr&#10;RG9KUPkPSBnLHB/1bSVqcguFk64YgdDQWqiAQoIlRXVpyBL9jFEHcaURSKyJRWRJKFKbkpHfK+/V&#10;nfkbgBBZzggAP8RURiGyLFwBCIq+qJQJikMQwu2aGMTWiT1cKfZwYTgCcoIRxETI+eGILY5BotgN&#10;BAw0IWhAKiOKAhTEjvXPDFDgAYEDRhXP5xsgQBCECLF1fUQ/d0vygXPCZnikShmJruibTcqhIBUp&#10;wHO5VHRHv9IWEUDgum+Or6IoInhA2iIt74FPtg+8M33hnxuoog+45Pu/Cx44xXvAJdkb7hm+sE9y&#10;V+CBW7rYkZkhCjhwl351vacjlplumKctooOcTmk60JWzvIHOsn+b2U9HJ53dFM1pRicnnZ/aDGw6&#10;Zik8l87b2qrs35ykmpOWx+k45ro2Q5zrPIf35DU8ToCA+7nN+/N6Cp9DoZOVojmY6YDlu9FJTCcw&#10;gQY6BklJwugCAgda5IECAlrmARPOONboiygET8rzk9T5BBC0yASCDUyWzMgDCnMe0CnO76djkA5B&#10;OlnpxNWWBAtqKhkxQZocOqjlmAxefFe+J9+f5UsKGXLQlxamKgCBkQdVZdmoLclWCZPpyGcUAB37&#10;8xEACagsTFHvTacnHZt0cjLBK0EEOj0ZeUDHPp35zEfA2QDcJvigAQIEARhJwHvS4U8wgMd5jECC&#10;Blpwm6ABhevcz/chWMB7UQgekLaI5/OZLXVFCoDqo/Nb6vg3h3hXtaobrR2wblnPFJYl65Z1zvbA&#10;dTrdKSwnlpfWnngvRjXw/rxWaxdc5/P4HArLmc9jm9DuSWCAz+Bxns97s054T22b7Y/1QKGznVEH&#10;zBeg0RaxrfGb+P6sY82xTQCBQgc2z+F9eT9ek5Ycoq5hu+f387v4zXw3Huf78XytrEhfoznjuU6H&#10;M53N3Fcu78ftooJE5dDXQCs6+enUp8N6oKsOzbXy34jUV+aiWAxKJucmdRFzOJBaJz01QkUbkJKj&#10;t69BRRwwcbJayju+G2lAp7b2bDq+uSS4wH08xjbPbT57eKgBHaIYcyYipburTEUXMOKAOQ8YfUCA&#10;oKY6XTkceJw0RlwnkNAmHf88AFCpIg0YWcB/h2Ws5Tig4ajRGhE4oGiUUcyRQMoKglcEECaY2Hm4&#10;9TfaIuY8YFQS+wgKQcKhjhoMkNZJyovURTWlqepfInjAZOTNtVJXCkCoUv+/1s8QPCAQQyGAwBkZ&#10;BA5YviwLAisUrrM8WU5cZ51R2HdooALLmfXKbyFoMNpXjYFuRjwxmqIRUxOdmBRDeUTen7M/xqd7&#10;0C5GCGdghskgEy8Di3uwFQLiHZHXEIWqfhk0a8LgF2eFooZ4NfOOuQ9auivhH+qJD0XhWymKBRMO&#10;/93vdVUUAKMOFiw2wxId818d++SEJB8k+SE3iMw7+rlktABnbFDpmg8BXa/283yliMk2z5k/f4Na&#10;nwcbjJUs0TUXZchaARX/5X0D/O0fVitAYsUaG6wzdVEz/MPFcM0oqEVOaQsyChuQkFOF2MxyRKWV&#10;ICWvCvnlTSipbkZxRZ0ynDPFcE7PzkFSahyuzJ3Hi48e4f7T27gkBtbg2ICamecd4AN9o7WiaOrK&#10;s/Wgb2gsIu+qo4f3FuuKovLr7JBVDKG1xoJlRip5MyMdzl29jycff62SSte29Yv0orlnEN2j4+if&#10;nJDlCNoG+tHU14fWgSF0yX5KS1//fPTBzBbsP3UMl+auKgBho60pWvtb1EzhmJRwpTCOzvRh56Ep&#10;nLt2DF98/xFef/EEpy8dwvd/+gx//OtX+PbHT3DnwWVcmzuLh49v4tGTOVy8dEpFIFy+chbHTx3G&#10;nsO7sff4Phw/f0jRH5GrdGi8UVGAbNvWjunJJvR1FmNisA57tnQjPTYQox31KE6Lg6nBaixfvlwp&#10;nQyjDYqIQFSCKDwRoaLcztMXpRdkI6M4GwViyCXkJMH119wboclhKvGxX0IIvGOC4BbuDccgd9nn&#10;Le0wWIEHPB4ufU9cTjzSpR9Jkn4sTJQSChPIMumWdZC1mnnNMM+ovFDk1CQhszwOUSneKBeFkMo6&#10;He2k4covikdqeqQCD9Iz45CSJutZ0cpRyEgCAgIECggSFJamqARzBBYYkcB9jEYgeBCbGKDOY+RB&#10;QWE8cvIikZoWomhaCCAQoMiTvnFM/sFd+ybR1lOHfumPSDkVmxmK9OJYpTDTaVVWl478ElJHpKK1&#10;qwS9QzXoG65VgEJWfqQCDtp7ZBzpkLGvRfoCEYIIjEBgYtgiuZZJ5etFGa6ty8O5c4cwOt4jhl8k&#10;XDY7w8bRVnGD2rm7qZmlpna2sN0syp6PF8zkGNsWOay9Aj2VOBA8cLKG6aaNSMtOxZOXTxV4QLqi&#10;M+fO4vTZM9i5e5e0oUt49OgBrl07j0OHt8r2AVyc3YfrN4/i3oMzmL10AE/uXcCrB1fx8vYldJVn&#10;4sGJnfjx7il8fmkb/unhAXw7O4E3Z4bx0ckBPDvSiyeHOvHsYKeKMiBo8PbsED4/O4yn+1vx6kgX&#10;vrs8iV+uzSj5662d+PNtud+NGXx/bRrfXpnE17Pj+OrSuAIQvrq6BV9d24a3V3fgs7m9ytHx5NIu&#10;fHTrBH55ew//+sdP8F//9Cn+5Zc3+IefXwH//Qf8y18/wY9fPcaff3iJH75+jG+/eKCiDq5c3o/J&#10;iWY0s8zF8CurSpb2wTqOQlFRFLIyAlFbm6qoiwgc/PUvn6h8B96+m2TMjIOziylq6wvx8qO7uHbj&#10;jJTjQbz59DHu3L+Ks7MnsW33DAaGejE43IfBwX50drajq6tDjK0hFXnQ3tcmfUWrGFsZcA5wgFOQ&#10;AwJTxHBM8IJngrtKWkceVftoO3ikuCOuXP4F6eN9wuyRlhqsaPYIHpQlx6JT+rXJ1ha0lJQgLVGM&#10;oNRIBBKQSAlEIpPLlSQqyqPsyiQk5IUjQ9pXYJQb3Hys1cyt8upcMCy/VPQ3gghRMf6qvccm+KON&#10;YPZMzzyI0FWhqItIWaQAhKE6NSGAYzdzFT1+eA5XZw/gU87Y/foFvvv6GX787jlev7iGG5f34cLp&#10;rdgy1Yi9ezpRJIYcEyaTg7qxPRcdQ+UqdwATBlfKeJ8h/xUpk+j4Z5Jj5l1g1ECVGImkLiIFWXJG&#10;iPSdMSopXnJ2mMrjQFCB+VB43cBwg1xbheExqeeOEpW3g06W1OxYRQdTUkmO+TqQU76ksgZV9a1o&#10;7R1AuezrnRhAWUOFjK2hiEoKVVEHIREeKChNVFFFLT0lSpgsnVEEBA6Z6Dgg3kdxWG/ycIW5k52i&#10;D9tgb6Zo2QJivRWFRmJuKMKSPZUwWqGkLlXleyA4SuM7o7xAUWG8v0IfOquN8Hcf6GDVmg1YqWsE&#10;3YUrsWqRHgyX6MJUxjDr1SvgZqyPVD9H7O2vxbf3zuLEYA3OSX/z+OAQnh8elX+tH492dePGRD0e&#10;7uzEzfE6vDgwgOcHBzG3tR03trbh1o5u3NrZhzv7x3B++whm907j9GQfjg614Pr2fjw7PInnTJC8&#10;pxefHB7C22ND88CBCKOInh/twdOj3bgv6xcP96OtMQW56b4oyZO+N9FbdNtc+d/acOLkTnz/wxvp&#10;Ty6rWbN5ooOSp5tgOSPvOoekPfWWypgfhaQMHxSVRaOzpxCjw1Uq2fbWLa2iLxUqIKKwKAlDog9F&#10;yXgTnhgBd+nrvCN9kCCGbvNgBao68lVOCUZ3sHzLG1IV73lbz3yy+g7mnekoVm26r79e6dp02Idl&#10;yJgnY8WmYEcsttTFRj9LMa494RznAR/pF+wiXeCbGoqgjBgEpyWoutJbb46VxpZ4T2ftr7NBzZRw&#10;tu1yRm8acLICRfQsvXWic2xQPNe2zo4IjghSuawUiNJUhtKKfNQ2V8p6BWxcLOAW4CjfU6VmjKaV&#10;hyKzMgRJRb7IqoyScdNH9SXF5VWIjM7AmtXm8PTyQXlNGQoqxRYZGUDD8CDKRCeJLC2DeXAoHGPi&#10;YRMSAcfgKPxORx+6ouvoLV+Hxe+vgOEKE3g5+yMjQfqEwjoUpBYjK07+vfRCVGWVoiQlD7U5JWgu&#10;qlBO3YYiGcMKC1GUnoqy7Ex0NDfg/OxVjExMix3Yjt7aWnTn52CoMAdTpVLOGakYlfN3NjXj+Mgw&#10;tra1YKypGqPN5egRHXiqvQy7RBfpK85CZ14qxsSePDDchrkTu/DFo6v48fU9Jd9+fBs/f/EIP0nf&#10;/vbldbx6fAnP7p/DnWtH8PLRJRUNoIEBdPwTBKBozv5v3v4bTZEGJHDffETBvHz1yX05dg9fvL6r&#10;hPu+/ewRHt85J8+4jM8+IjhBcOGZ3PupXP/wV3Dhhlx7R47x/PsqRwLzIbx5fk3ucxtM5nz+xDZF&#10;XTQp9tLMWJuS3TO9OHFgC7bJWN8h7SAy2AOWJvoI8XXB6GAbzp8+gFOi1+3bPa0iEY4e36N0vivX&#10;z+PU2SM4duYQzl08gYGBDmxctxqxESG4ePIY9sxMYaK/Cyf27sT24V6c3rMV2/vbsbWnARWpYXh2&#10;9RA+un4Yf/7kBj6+ug9f3JynJ/p67jC+uXUE3989ju/vn8T3D8/g+0fn8PWDC3h25RhuntqL2WN7&#10;8fjWFWybGIKjrRXMTS1gbuaMNQY2WK1P6iJLrFxurAApFxt35KXk4OiOg5jo7ENjYQmq0jNRmZaB&#10;ipRUFMfGI4/Rc0nZKEvNR2VGAcrSs5AbH4+s+FhU5Weir7UGh3dNid1Wh8Rof5iv15V+8fcw0Gc+&#10;hEWiu76HlWt1sMZ0FZx9HVR0NqO0s6WvIG89I40IRBeVxKOrswR37hzD3I1DKvqAkQd3b+zH03tH&#10;cPfKLlw/txXPRO95eOc0rsweURM53D3tsTnADZtDvGDr6Qhrbxd4RAfBMdQPlj5ucIkKwjoPa9iE&#10;iR4rYh7kCMtwR1hFOsEm2kU55wJyZFyPdIeT6MzBGfEITU1Suap0DNbjQz0j5QD+/YK1ijb2vUVr&#10;RPSV8/8DsU+W6q1Ss8kzcsUOr5J/k/kZm6TfEPuSdH3keScNXnpptOjmYcgW/SI1LxPmdg4KgDDb&#10;5AJrew9s9g3E8pUrpB9aCVvRZbyDbRCf4YmrN/fjz7+8xp/Fzvj07WPMPbiE2Ttn8YBRNX/5HP/4&#10;P/6MP/7lW3z04iF2bBlDZJCPStxNwGrJkvfk/XSgv84cekab4LA5HGvNHLHeyg1O3uFw84/Gmo22&#10;0DU0V0Dreitn0VWdxA5yg427Dxy9guHgFQDXoCDYSp9q4+mplvY+vmJfRMAnPBr2nv5Ysc4Cv1+y&#10;CktWMprAXAERpDP6w0IDBUgYbLSCs58f/EjX6WIr42yUjL0hKK2vQ2B0rEqkzDwB7y8ywR8WmOC9&#10;D9apCW4LFq3DhwsNsXiREZYsNlT0RUxevUp/DRyd7cQmSEZPXwMamgvQLGNQQ0uujGEZopOko755&#10;Pmq4ojYTuWWpqG6T/zc5Qt51Jd7XkbJZtVLNoF++momg12GhnoHKrWNibQtzB0eV88InPFjl2/OL&#10;9ESo6F6JmWLDlGQiOSdd0Y8uFn3gfZ0VKn/CqnWbsN5SdAwHbxiZu8r9zVTOA5U7QsdYgU56+ozw&#10;sMQ6c0ux34KRL3pefl0mSlqyUNaZjareXAUYxBQGIF7GlbS6OCSURyMgVfTMxCCYe1jBK8Jb7PAg&#10;0amyMD7ei3ixFf18HJEhdlaZ6P9tHVViE3WjtadKbHS5Poe2XSiSCyOkDcYhR/TqAikTAgjpJcmI&#10;FlstMjUcm1w3wd7LESHx4SqiPS4zGZkleaJrpaiE5HorzFWuoD8s0FPltsLIEIYWJnJ9LJLzEhRo&#10;XlGfPw/WiG7ISV9VYucyeTLtr4qmLGSXc7JMOLLrkhCZG4ic5jSEFwUjtiIcqc2JyO5MR3prMpIa&#10;YpBQF4WYqjAVeRCUH4DoCrHramIVBZBPrrQl2aeiDURv9c0LVomL6XTfLDapf0YQ4spEz65MQXxp&#10;AqIKIhFTFI0w0X18UnxUhEG4lEd0aQxCZekt276ZAQo88MsKFJ1C7GoRAhEh8r4xFUlyLBReaQQY&#10;QmR/KDySfeAS7w63xM0IK5IylHtFMfKgJEJNMGKE8nyUcoB67yAmdM72UREHBBQYkcCoA0YraDkP&#10;SIHEb9AiGpjzwCnJA47JbvCQa7xzg+AhdrhnhnyH2NduMSGw9PaEjslG/Cc60eiI5qx8zWFOTn+C&#10;B3Sy0uFKxyYdZXSI0mlGoaOVzk7tHC0qgPvoIOX+dx2iPJ/H6TTmNh27PE9zonNJZywjGAgI0MHK&#10;dZ7P43S0as/gel93jbqG29rsdD5Pc77SIcjZxRoooH0fARINLCBwQnBA2yZoQMc8gRSCDCwXbWYy&#10;Z9Jr4AGBBJYHn0vnKZ2BdJzSOUiqEjoIOfucOQ8IHtC5TOE6353X8j35zkyWTMdueXG6opPRwAMC&#10;B0yYTJogOurpsKfDn+AGIyQYdaCiDxoKFGhA8IBOzta6POX41KIANPCAIASd/++CB4wmYD4Dnkdw&#10;gsf4PK4TJKBo52m5EXiM70PAgPfkNdx+Fzygw5oOVtbRvwcP2IZYt1o9cj+F6yxPCtuB5sRnW2Bb&#10;4j1Y3xSua5EwbFcaKKDtJ10N25YGHHCpAQO8F8ud76I9l+2G70XhOt+Piavnk1dLGYtSS6c7QQSe&#10;w2fwvryWTm2CBXRaM+qA66TY4Tl8zvw50kFnRql353P5fRooon0/353C5/N8OpzZjhh9QACBTmU6&#10;m9nGyqRMuCyVe3A/2xy3NQc02yNpiwjiMPKA1EWMbuHMCX4H+aDp3M7PTfiNpqizS4zzyux/y38g&#10;Za/x82v3JDjBds7n8zj387ncz6X2D/R0V4pSVo76OqlHGTQ4K3F0pEEBB0ywyAgERh0QWCBXMoEE&#10;ggekPiCQQPCAQADBAwIFFEZ4ULRIA+5jFAKjDQgWEGwgkMB98+c0gUmTCSBw1j7BAwIHlOnRdgUs&#10;jvc3YaSnXoGIBA76WysVeEDaIv5DdeXpCpzjzKCmGoJi0m7aK3/LeaD+Y+kbSFtE4Xob6a2aGQFS&#10;piIPKKwXrR41EIZlS+E697O+tfpl+5kYlvceqFXgQY/838zfMDnWji1TvZiY7FZgz8R0F7oHahCf&#10;HgDfUHt4hdjAN9wWqUViWBbLQJRqj/KOFFR2Sf/YX4DqjjyU1Wep2QHZ8i+bcNaMvoFySixmQr/l&#10;jDYwxweL5kGDeeBADOBfZR44mJf3FxAckOtkv85yUg9ZqHWCCDym0RQRRPjD+2uVqEgDXXMsX2Wl&#10;IhcIIPzug7WyXIeVBnYwt/WDq2cMvAMTkVvciJyiBgUcpORUilJbroTgQXJ+NYrqukQZaUNeRaN8&#10;TzVSsouRnJGnJDUzR5Yp6Bnswq79O5GQGg97FwcVaWBhbYWNFvPJZ9esIy3TavzN7z/E3723CCtW&#10;m6jkVauM5Fs4q0UMfAoBhEwxoucefow7Tz5BdUsv6jsG0dg1qICD9sFhdI2Mont0TJbDKr9B5+go&#10;OoZH0Tkyhu6xCXQMDaNtYBA9Y+MY274NNx/eE7mD95ctQFhCuOI/z5W+dGbPFP7pf/4Frz5/hPPX&#10;j+PQyZ3oGmxEvbSBWw8v4s//8A3+5b//gktXj+PMhUO4fvM8bt+9rJImnz13DFeuXsD5S6ex+9Bu&#10;BSAwAmHXoS0KMCJtTktHoYo+2Lq1Df298xEuu2b6EeLtjJhgH0z29cDRchOM15titdFGGJtaws5Z&#10;FBYv1o0P3P1E4YkIh09oCOLSU1BcV4EUMejsvJxg7mwFBx8xTDzsYOvjrBLBuYf7wkkMYFcxtAge&#10;BCWFyzIQMZlU6pKRIWNztvQjmdIPxWZGI4j5ECK9YRMiBlqSJwIyAhAgCk6qKIEJBaLARDgiNT8c&#10;BRWJqGmU/qo+RymNBA/S5fqsnHg1azqB0RvpYQogIDAQnxykIgsIKDAfAvclpASrJc/hMS0agcmW&#10;6XzMK4hGRmY4ikuS0Cj9AB1VdKgyF8HMtiEMj3equimScT2GTszSRORLn1bZmo/SWjFWC6KQWxSj&#10;6DEICjDagIABZygR+CBwQGCBSwIHBBYYfUCKlspqGfur01FeJuOEKMhM+Lt9p7Sn7gYxENMQGCKK&#10;XYAXXDzdsH6TKfTXr4Wlo40K/yV/6CYHS/iEeCJQyj8yIUIMRXdY2ppjo+UGWVrIf7Eb5y9fwN79&#10;+1SuAyZMvn33Dp49f4lbd+Zwc24Ws7PHFW3Ro8ezePz0Eu49OIsb14/h4b2LeHbnEp5J2zu3ewz7&#10;pN/95cFpfHl5G/58dxe+ujiMX+7swo9zO/HN1Rm8PT+mkqm+ONyNpwfb8ORAq4o2eHagDW9PD+BP&#10;t3bgzze346cr0/hhdhJfXxzDj9e2KPCAEQgEEL69wqXIta349sY2fHFtB768uQdvb+zDm7kD+O7F&#10;Jfz3n17hf//TV/iff/8Z/ve/fI0/ffcUf/nhOb79/C6++vQWvv/qAR7fO4Mzp7ZicKBagQYVVSko&#10;EaW/uHxeyKvP6ANGHhSJAdDdXYzt2zvwx18+wk8/vpB2FgQHJyP4+Tuo6AO2u2MnduGTt09U3oN7&#10;D64oQO/azYvYc3CX/GuDGBrpx9DQgAIOCCAMDPShu1fW+zrQPdQlfVkRvCOlLkOcEZgSoACE4LQA&#10;lVwtIMsfbkmu8M/xQ0RRKEIz/RCSsBnposwnRPmgOC0WLaV5aCsvwlBLI7ob6pCYEA23YHe4RG2G&#10;U5gLopgMvCodqSVMQpukQC4m+csrS0SStG/SmuXJmJ9bmCztO1EBByFhnmDOgwT5b0j1MzDchFbR&#10;cfoH6tTsrrb2UhV5wPGbks0k5PLuu3b04NzpHbh75wzefvIAX7x9gK+/eKjAg2uX9uD0sUlsm2nB&#10;1plGVNUmoKCYCWFFp21Ml76zUiXIJXhQJjp4vujiVTV5iiqgUfTvymqxAWTM5OzKAjFCiytS1Ew/&#10;joFMop4j36flM2nrLFPAIpeMOGjrLkeZ/E9MMFkjtk1MUhhKqgpUouSqulqUVtXKv9eGuqZulNY0&#10;SZ8+IONLGRKykxV44BPiAf8wd9VP5BRGK7BPJTvvKkJZQ4bKYUBQIL0sHs7BTlhltg56G4yx2mID&#10;TJ1tVJ/o4GuL8JQgFDdmKWc2EytrtEXk4i6uTfkNPEgpzkFAQjyWrTXCCkNjGZ9X4Xf/5QPoLV4B&#10;/YV62LBcH/42dqhPT8WenlacFr3g9FQnru8dxMvz2/H48DCeHBrEZ+e34vXxMTzf348X+3pwd0sj&#10;Hu9sV+uPdrThxkQDbu9ox9PDI7i9qxcXRUe7ON2J4xNy7sl9eHbhCB4e34knR2fwklQWx6fw9flt&#10;+PjQgEgfXh0WOSr3ZnTRqSG8PDOGpxemcO/KTgz1FiBPDNKGmmTREfMwNd6Czg7Ri0Sf2rN3AqPS&#10;f7aILkXKjYz8eGmHpQpAKG+Qupf+PrskEuW1iegZKsPUTBNGR0Wv7imS/6gA01Otqn/28bdXAERo&#10;rBjDIT4ITYhSQI17iAtKmkVXlecS0CGIUNkmtkmv6LEDYhf0l6BJ9CEmrW/vLpH2JW18sF5N0CCv&#10;dXZdNrJkn3u8F4w9NqixKKokWiUtD80PQ7L0ERn1uQjJiJUxLhCmTs7QW2eKFesssXjVBuXAmRdz&#10;NfOW4AEdXPpG1iKbRAdxgoWNk/TFDrCwtYajmxPCY0KRV0IAoQxFJYUoKC1UAICX9ONe4W7Irk5A&#10;SmkgCtuiUdQajqxaf2RWh8Iz3A4pYse5e/tjk6WnmjW73nQjAiP9ZH+q/Pe5yG2oQUFbC9Ia6uEQ&#10;HQfvlAzpHxKwwdkLOtT/lol+9sEKOFh5IDlaxq5kscdL6tFS1Yry7HLkJOSgICkfJSn5KEjIRnla&#10;Afrr2tSs8PqCYlTl5GCmvw+7JsZwe/YSTp04jcb6JhSnp6M5X/7DzFS0JMehLzMZA7mZ6MvPxXRd&#10;A3b39GCgVnTq6lJMiA4+Kfr1kS1d2N3XrCh1dom+fmHfJO5fPIS3T67ij18+xZ++fSH9+kv88CWB&#10;gYf4/M0tPLl/Fo/unsbLJ5fw/NEFBRxoYACFgAEpi5jrgEAC5V3aIQ08oMxHF/wbYPD5x3cUSMAl&#10;twkofCTv8ub5DbWP2wQNCCzwOj6b9yaA8NGTWTnvqpxzR72rFqHAyAXmZGBS54e3TuHY/gk1UYl0&#10;qcyxpkUh0I7LTY+Gt5sVXOw2ICUuSGy4alw8e0jKeA/2798qY/iMynl14xajEM7h6In9sn87tkwO&#10;ISs9CakJMZgeG8KRPTuxZZh1NIKtg904uGUYh6cHMVBXgHN7x/DR3HH8+NENvLp+AF/cOoovbx/D&#10;V3eO/yZf3z2Bb+6fxtePLuLJ7BFVJ89vzeKRjHUXTh5GSX4ODNboY+MGC2wwscdaAxuVJNlwtQXW&#10;6Bljo6EpEsPjMdLZi10j49g1PIJtPX3ora5GWZLogiGhKIiJRX229PEpWciPS0NhnIzPKakiYpNm&#10;paC3oQL7p4cw2duI84e3Y+7SYeye7kGOjMVO1mtV4unVuu9DT+9DGBjpYo3hcugb6MDOYSOSUkRv&#10;LEgRnS5aTYpjdDwnq127cgAP7p1WeQ8YHXf53DZcuzCD21d3iezB47vHcevmUdy+dQLHT+2UMSAM&#10;Hv7OcPJ1UolkLTfbwzbADZt8XWHq5QirAHdYBDrDOdYHjtFe2BTqBGvRWwke2EaJXpzkBZtw2Rfs&#10;iM2iC8cXZyEuL1fNsl++1hTv6axREdeUjVaeiu6MCYDJj08KlyW6q6C7Svr/kAAUFuehnPkxCfzL&#10;2MZ8PgWl8cgqDUdVe6ai0cwuT0aRHGdeN+9Af6w1ETtHZJO9NXyDvOHgZqnsx5BYZ8zsa8U3Pz3C&#10;Tz9/gm+//xTPP3mC2fuXceKm6E33L2H2qeiGL+Sf+PELxXf/y8/fYfbCSURHBGL50vfE5vuD2FVM&#10;ELxWAQTMWbDOUsrJmUnZg2Hl4qO+cY2pFYytHLDRzkVE+kGxMew9feHsGwhH6ccc/KTPiwxBWGoC&#10;/GKjZFtsiZAQhMQnIiA6Xl23cIURFiw3UDYaaY/WbnRQkQcEFN5btgrR0veUNdXB2d8dYcmRYhdn&#10;orKlARtsbLHCaL5fZmQ9AYSFizlBbiNUEuKFa1U+CN0VG6Gz1BCLF6+CzrIVKnFyZEywmjBCXUiB&#10;zjJGEDhgFEKjjDUEEKjfF5AOT8YzJhC2dGJUgC4WrdBTzn/Ool+ot1pFIRA4sHZ1E3GR7/ZQ0RGW&#10;Llaw97aCT6Sbyp2UXpyKxJwUOHi5y/hiLOW6TiVgZqSGhaMXXP2iYOceKjaAPd5baoT/skDKX2+j&#10;it5XlE5LV8u3GkpdbEZGaQ6qe6pQ3iltpk/0394cZDXFIbEyHGmij6VUz1PqRBbIGJEUBPsAZ0Sm&#10;RylaQdIl7907hayMaKQnh6t8cIr5gv6XgXo0dZYjv0LGG9GPEvJC1WSvvJpUBR6QuogRCDmV6SIZ&#10;SClMQHB8ICJSIsSmTxCbPlXqqkJNRnOTuiaYrbvCRGzyjVhCyi79NdBduxomNqZSHuloE7trYLpL&#10;6a6MJCoX/ZaTvggeVHO7PkPRFSXKWJ1aGo3MmgSE5vgjpTYeTJScUBeDlKYEFXGQ3Ch6Y0OMkthq&#10;Jh4OUlEHMZXRCkDgrH2VeLgoGKFlkUo8MnyV453AgU+ar5QZkyVHq4gN/9SA+eiDklgVQcxJcKQ0&#10;CisIV8AAAQIvueZd8IBgAvcRQPDLkufIvbzEBnBPItAoen9hlNrP51EiRBehMFHzfGRykFqGFMq5&#10;RbJdEAi/XN/595b1+W2/3yIO5pMle6qEyYxicE/xgnOC2AyJnnBL84Zbhhc2y/leOYHwSA+ASwLz&#10;O/nC0scD653k31uzHv9JOc5E6Fin0CnNZMmk56GTk05ZOkHpKKPDX3Oy0nlKRyedsXTe0slLUY5P&#10;OU9z0tJBqjn16QwmIKA5a+ng5Tqv53l8lgYecMl8Bxp4wHvxPDp2uU3HIB14fEftej6b59FJy28i&#10;eMAIA42yiNEHGkDCaAINOCA4wPN4DhMX8TzuI7DC+/AYneHvggd8fz6XjlMNPNCoXugAJHhAsICi&#10;OT7nt+fpjjRHMalkCBzQucuZ4Rp4UJojxlFWonL0a855OuYJHGhgiIqmqMtTzs3BLnlXUT4IJtDp&#10;qTn/CRyQvmj+2gzl7NciDLSEyQQB+AwCAxrowGu5zWOkOmKUAoEFRiUQONByHGiREdzWwIOmmgIF&#10;ttBR/i54QIc6y431zDpmWWjO83frl0uWDdfpZGcds8w00Ir1y2t4L27zOM/lNXwGZ2lrgIF2Hrd5&#10;ndY+3gUP+H5axAL38f3+I/CAS74D7/cueMAZ8fN5DvisErnPfLJePovvwHcrko5Wa7fav8BtvotW&#10;Pto/xfO1memMbOFsKAIJmnOZbYxtjlEGdEBzm8c1BzQd1lQ6u1srVb6DMlGYGG3A92f0BEEEcvJX&#10;SDtiroOCwmSVRJdh26QvIphAYEIDCCh8jub4ZsQDAQRGJ/zW3uX5bP9cb20pQq8MUAQDCAoQHGBC&#10;ZEYebNvahf37htU2nWNVlalq1iLPpTDfAcEGOtAJyJCaiBRFBAf4T7GcCSwwSbJGVUTwgGWuAQdc&#10;svzZFlinCkAYbFbAAXMWcH1mtANbRtoVgECgUQMPOgisSJk1VGaqCB4t9wEjD+plH/99jbaIbYpR&#10;BgQN5oED5jUg6EOgZb4uWHasDyaXHh+lw7ZObbOsCPywHgkskLZIAyL53ZMjcv6AfIf8053N8u/I&#10;MxUN00S3ij5o76jA5JZu9A7UqtnNsUk+8AqyRly6D8oak1Helo6ARCfk1MSjqCkVle25MpAnI1fK&#10;u7AmByV1pXAVZWTBkmVqNspKUfBJF0QQgKDB0qXmWLLE7DdZvNj0/08WLRJFa+EGfPihCRYsWK+W&#10;3OZ+nq/REjGfge6KTb+BCQQKfveBAZg4i4b1mvWiULsEIygyGwmZFUjLrUVqbhX8QpIQHJmOKDFY&#10;k7LKkV5YK8pvk7x/K/KqW5Bd0SjKYDXiM4sQk5onkoPEjAKkZ5cgK78Y5bW1yBQDdXxmWvH+Gm7Y&#10;AEd3dzXTj8DBSoN1WLxcH4tEyVwpxjOTGC5bYawSi/3NezoqMZe9eyA2OXqjsKoZz958izNX7iC7&#10;pBYVjR0KOGjtG0bn0Di6RsbQKYYQAQICBwQQeiYm0DEygvahEQUe9E1MqeiEDtnmeYOT07j3/Bm2&#10;7tsNU1tLHDi+H/XtNcrZf3r2GNqkDeeUJqFIlK203GiU1WZjz5EJ3H98WckxMWIOHduOcxcOKwCB&#10;UQenzxzD7OXzuHz1IvYfOYDdB3bhwNF9KlfCjj1jiu6Dym7/YDUGh2uxZ/cAdmwbUGNOfEQQnKws&#10;0V7XiLTEdKxfbwW9lWwPhlihvx5rRVE1FoWfib0cXDfDwt4Jdm4e8AwOgpu/Hzjz3cTGUskKEwOs&#10;NDWC1WYnOAd6wcrTARZu9nBidEKYr4pSSMonvUcm4rMTEZMRg8TcRPhF+YlxsQk2btZwjtsMlxg5&#10;P8EHfin+SBaDKLEgEkGyP7c8XuU+4Oxf8l1rkQcED7JzE5CTlwgmTU7JmI9AoDAHAiU9OwaZuXHI&#10;Et2C69o+nqOdT4CBvJkFxXJedqQCD5qaRR8ib2cBHZ5JGJvows69Up/90p9LXxVNgCIrUpTieDXL&#10;hnybuQzZ/TVRM3nam6Qf7BmsRXsPKYtkXJS+jhzu5Oekc5NO0Ma2IkXH1NFViooq0YNKk9Vs73oZ&#10;148c24GZbYPybZHwC3RHUKiXAgdcxWC1dbKGd5AXwmJD4RviA/9Qb/mHNiMk3AcxSRHwEsPWeMMa&#10;OLrYwnDdGqRlpEq7uSbt57yiLLp46TKuXruB+w8e4fzFC7J9RtrRaZETuP/oIh48voCrN45g7tYp&#10;3J47g/s3zuHlnSt4ffsixuXdXpzehp/vHsa317bgy8ujCjz4+a7I7Z344eY2fHN1Gp9dGMWnZwYV&#10;vcnzwx14uLdJ0RYxzwHlx2sz+OHqFnx9cRzfX5n+TbiP8r0CFLbgu+vb8Nms3O/KNnxydSc+u3UA&#10;P390Gf/jp2f4X3/6CP/4wzP89ccX+OW7J/j528e4eGYbOltkLOLssNoMGW/ykZ4WhMzsMDG+41BW&#10;mYKSctE3S0TfrEpTVCZtreyf09HXV4axsTq8enlVURzRYensuh5R0d7SLlLg5WOP4dF2BR5cuHRU&#10;0RY9fX5HymxOOXHGp4YxMj6AkdEB9PR2oKOjDd3dnejsbkNLZ7O0n3ZFXUTgzCvaE/5JfghK9Ud0&#10;XgTCxbDwEaXeTwyVkMJgBGT5IiDdW82k4uw2b09rpMYHyz8rY3JmEsryM1FbUYKAYKn/eDF40kIU&#10;eBCWGYr8hlyklSYowy5HlkzEym9lJE6HtF/S+GTlJSA7L1n+iWgpF9FPRCfIzIlWMzVJW1QnOmyH&#10;GIgED7q6ZbwdblTAAcfvzIwQuLttEL0gHvv3DOHO7dP4/ttX+PqLx/iSM29f38L12b2KtujAvj7s&#10;2tmGwZFyFXlQXBmLkqoElWh8bHu7ogAiiJFJ/VT01SrRL0uoq4geXyE6L+nDyipErxEjlIZrh+gD&#10;VbVZ6j9T4E9NuspxQIOytasMA6ONqrwINtTIWFpYnok0MVir6sX+aG9GRV2dlEUd6po7Ud/Wh/KG&#10;Vgxt3YIYKdPIlBjEZcTLWGAFzwBHFJWlokjKj1RKjW35KBHjuFCMVOYxqJL/O1ueySTw6+2tsNba&#10;EgbWZjB2MMemzTbwiHCTPixazfrLYyRVRbR8q7S/5nRpA7kq7wHvVyJlGif1kFiQieWGq/H+4oVY&#10;u9YIOh8uga+jB5IDQjDTLv1PRyeODPTg/NQALm3twyVSEx0YxKtzM/N85df24udbh/DmxLgCDz45&#10;OoynOzvwbHc7Xh8cwL2ZJlwZqcGt7W24v7cPV6ZbcWvPAL69cwb4X38B/sdf8dfXD/Hk1B7c3TeC&#10;h/uH8OzQCN6enMTHR4fw0ZFBPD8ygJcnhuX/H8ez02O4L+vXjwzh4I4W9HbmoECMz76uQmyZasb0&#10;RKvKhUUqtp7eeqnLHAyMtKpEwe6+dop+oFZ0xybp+5g4u7g2CbVtmegaYORWibRB0e/7izA8Vo2p&#10;LS3KWcPoE9Il5IntYevhgIDYMPjHBGOjiyli86LVuJFdlYzSVum7a5MVtRSBmsZusdXaxHbpLJK+&#10;WOyIdtHhe0XHGm1Gv+icrEfOInSJdIWZl6miE4tjwkAa+PGeyJN+O0/6PZdgTxhtMoOBmQWWiUFN&#10;Cg4dfdGRCCDob1RUEjprRAcysMBKIyvRK2zUZISNVi7Y5OAGG0cXlVNIOfKk384RG6ulswndvT0q&#10;eTcTrMdnJiBSxhe2m/TqMGQ2hCCjzhfxpe6IK/CCg6+pAhgMTcywdo2doqv42/f/FkaW+iioyZO2&#10;lAi3yABs9HCGe0wU3KNjsNHNG9beQfhw1TosN9iIjWaOiAxPQlVJA2JDE1BZVIU60XXqimpQllWC&#10;wtR8JaUZRSjLLEZdXgWGW7pRXyD/X2UNTu7ejdf37+H+7CXcu3wZx/fuQ3d9I+pypK8oKkB/kdg+&#10;0p7HSgswWlaMvqJC1GdlKsfxjqF+nNm7A+cPbsPlI9vx7cs5XDw4jQsHJnHvwgF8KvrOVx/N4fvP&#10;H+Dnb57iuy8f4pvP7+PtJ7fw2ae38fqj63h4/wyePbmIr0ix8s08xdC74ADBA9IWkbKIx7RohG/e&#10;zucx0AAETRgdQCEQ8K5o+/+9/Pvz3n3GPBgxD07wnd5N0MxjvJ4US4xEGOuXMhf7vbe9HBNDTTi8&#10;W/rLHSPK7ne1XQ/L9XrwcrZUtvy2yV4cP7wDO7ePqMkMJ87sw6Urp3Di9AGcOXMIly+fwu7dW8Se&#10;EFtiqAeHdm/Fkb3bcXzfTmwd7sXBmVH0N4pukZeCdulbP759Fr98ch9v7pzC65tH8RkBg4dnlHx+&#10;9wQ+mTsm+4+DeQ4ez8pYd+6gAg7uX7+I86eOyX/eDl9vH2wwMf8tSfLqFRuxUmctLNdZIC44UrWJ&#10;fZOTKsH/cGM9xlubMSVjItebCvJQlCB9f3ikynvAHAi1mdkoT01FWUoS2krzsK2vDcekPG5Lu7h0&#10;dCtO7R3D5ePb8fDqMbVslDHZzUp01qW/w9KFfwt9vQVYb7gcejrvY/GCv4WHizWa60uUbU97mJS2&#10;h+Ue1y7tx+Xzu3H7+iG8eiY60fV9ePrwBB7dO4qb1/fj0sU9oiedxtW548pJ6hPuATtvW9WvW3k7&#10;wNzTDpa+YsuEMGrWDXahbvBI8odrAoECR9hFOsM+xhlOsa5qNrGL9CFuccxtFCHjczL8YmKVA52R&#10;S8tWb1T9x39ZpK9m7680EptFxMbVV/oMD6w0FLtr6XKxWQwRERUu412pjHX5CoQl0F9YxlnZ6aho&#10;TlbR5pnF0SiqzkC12Ja5onOHRAWITeSD+NRI6etaZNzLl7EzFg1tWXjw/BS+/F7a7M+f4eVXn+DK&#10;83s4MncRe6+fx75bl3BgToRRqbOn8fKLN/j5Lz/h51++Uxz4KamxWLV6PkGvR2AwHL0JBARi6Rpj&#10;RTlk4eQh4gZTe9JsOsjSUbalH3SR8trsBVf/QLgFBsLF3x9WotP6xAZLH56GoORouAT5wjcmElEZ&#10;pEZNxgpjKSN9IxCI+GD5WpUkmP0uIzZYfqtMLFTUAgEIO18X5FQSPK5By2AXAmOjYWRui+VrzBXF&#10;7h8+FFt16QZFMafN2P/DB6TzXS+6sjWYPH6p7kqxlT/ERksTRMT4obWzSk1Y4CQC0t/VNWWjScbw&#10;xtYcRWVUI/YCy7u4Ok9FABtZGEs/K/Up4/iy1WuxVsYLUzsH2HlsFnvHFZaudnAP9pLxKxjuITIu&#10;eJnDJ9oVsVkRKpdcnNhJDj5u0N9ogpXrNyjgxdDcHutlHGHkwQZrT+iutVKRB6oMSBW1ZpNaLl5h&#10;ImPTBuiTJs/VUUV/F7fmorwnFyWdGUivj0VKTQxSahOUE9w62B5mPrYw93WAR4yvmuRV2ViCyZl+&#10;bN8xrHw+ZNyoEtu0Rb6zs6dS6Vm1bYUoqstAcmGUomRkDjjSMxbUpKhI1wzRz/I5gaMhH/tO7sBp&#10;+WfPXj+B4a0DilKpvLFMRVlYOsk4KW1cR3ctlq8yVJE2jNpYsmo5Vm1YrUAH5kXqm2pDjejyzGFS&#10;z1wm1Wlq0hXtNtIVZZbHIiLNBxnV8Uguj0ZEfhBiy8KQ1piggANKYn20ijggcJDSFIeEmjBElgSq&#10;ZMpR5ZHKGa853EkNFFoWjaDiCEUfRMc7owECMoMRURCFSNJoiq4dlBqIpNJEROTJ9VmhCBNdPrIo&#10;BhGie4fQhi2IUDkMVF6D7GBFScQ+wTPVD75pASqKISAzBJsT5ZwkH4TK9bHyT/MepEciEEHqI05m&#10;CM0PUYmXKSF5wYrmlOCBa7IrfLK9FWURIycozIPAb3FPEds60U0JkyQTOODSNWmzStQcXBKJgOJQ&#10;+PF8uT/BA+tQd6xxsISOiQmWGJpg4Yp18+ABqTs4i12j9qkXQ4LggebMpZNUAw80oQOVTk86QOls&#10;pZOXjv5a6cB4jEtexyWdqJrDlKAAt3kPOvfoPOUzeJ42I5vn8V48l+s8XwMZ6HTm+XS08lo+g8c0&#10;R7G2j45/zi7WoireBQ8IBhAk4VJREv0KJPDYuzkP3gUPSMMz2F2rhOuc3c5n0fH37qxhItp0ChIs&#10;oGOZgAEpjOj4nN+eB1N4LZeMNmD0AcEDrtdW5sl6FgrS45CfFqsiA+ic1/IM8P0IHmgAAsED5j1g&#10;1AFFAw/o+KdokQd06tP5T/CAVEUED4qy4lGYGaf2E5yg8BkEBLjU6It4Lq/htXyXd8/lfXke92vg&#10;Abn2GbnC+tXAA9aPBh6wnsn/z3rU6o5Llg3bAYXbPM52wPbFutWiCXg/itYOWd9aO+Xz6GR9FzzQ&#10;2qz2HIq2rYEJvHef1CXbFZ9XI9/CuuAsfQIHFFIY8d15nNfPtzUxQKSuCSBoIBHX6bTmcb4P27Qm&#10;BA+4j/fh+/KbKXwX3pPfxTau0QLRYU9aGy0SgY5nzcnMtkbkl0JnNPezDVIIHoz2N6sokPLCVJXn&#10;QL1/hdSXLLUkvww7I1hA+qKm5lKVQDkzK0YBBESW6fzmcwhU8F3o5C4gqCffUiJ1o0Uo8H00IK25&#10;qQADogQzkWKTGFkaNRFpDbbOdCrwgOuMPCCvN+k5CBow4oBAQ29PhbQVRnmUKICA4AGjDVi2GoDA&#10;bQIFPM6IA65TCCIwyodlqfVZrIthMVZJW8TlUE8dto51KgBhcrBFRR8MS3mRuqinSfo1+Q/JRVot&#10;iqhGXUTKohoxUhvE4GXfyHbF+xMk0GQ+zwGjMOZzIbDMWE4sH0YXMGcBl6xHlhPrkkutXDVwhvce&#10;6atTydQIHiiwUoT5FkYHmfugDR1tdN40o6VV/gsxehkumZodiNLqRJTVpyCrIg7JxZEIk8EzuSga&#10;7aN1CE3yU0kbk3OlvmtL1MxxXX0DNZtlxWpTLFhkqBIZ0+H/fwIOCA5Q3gUQNNGAgyVLxWj+NQky&#10;Iw5+/56BikDQW7UJRhvEGLfygYN7BAIjMpCaU6NAAVIQRSbnIygmA4GRaQiNzkRyWimKKtpECRsQ&#10;g38ARTVtyCitQ1J+BcJTchGWnIMoWRJASC8oR05pDXJLRIoqUFnXhNSsXIxOzSArv0iUQ10FGOit&#10;NpR3sBQF11yBBhQ9/fX43fvL8be/X4pNth7IFoM5R56TV96Ao+eu4Zs//iPOXLmF0rpWJUPT29HW&#10;P6IiDggGdA6PKkCgfXBIzVildI2NoX1Yjssx5j8YnJ7BwNQW9IxNqPNJjTE4OY0Xbz9FU3cb4tPi&#10;MSbGXM9wN4o4TvVUo7hGlKK2EmQVxSoqjkRRKOjwyyuOx8GjMzhyYjsuXT6uch0w98GZs8dFTuDC&#10;xTM4f/Ec9h/Zh117t+H0ucM4e/EQmOuiqVXGrIFqDAzVYnyiA2NjXXB3t4ftJkssWbAYq5YZYJO5&#10;I1atlHpeYoj3F+irJbkndVfNC2eDrDTkbEpRUkWBX2ZgKEaOsSizlthgYwdja2vorjNQgAFnEG10&#10;soaRjQXMXGyVkmxssxF2Xi7wjvAXo8ER1u62CE0MR1hSBDYHeSIgyh/hRYkIyBZlLD8GYbmRiC+K&#10;Q2xOuNR7gOKyzC9PQlX9fORBYUmyoixKSYtQUQcEEAgCZOQwGfI8UEDhtgYklEifmS//JvfzHApB&#10;BAIIjEZgNENuQbQCD8i/rsJhG/LA5MkEEOj82r13Ar0y1nQNN6kEdaFJAUiS6/LkXM6IIWBQWJak&#10;lqw38nB29Vcr8KCzr2pe4W7KU45NgggEFwgecJ3fRecnw+tb2qWvFx3iqNT36XN70d5ZjVhRoOOT&#10;Q9RsushYfwUkxMSHIC4xTAELwWHeiIwRJTY1CvkyfqeIPmFovEqBBzb2lrBzsMaJU8fx6MljaUOz&#10;2LZ9Jw4cPIxLs1fmoxDuXMe9BwQXDuHOg4t49PwKbtw5hacvbsixC7h1/Sw+eXoHr8SwPC3K/56u&#10;Uvzx0Ql8eXULvrs5g6+Ys+D6Fnw/t00BCApMIB3R3Hb8dHMbPj8/ghdHOlUEwrezk/ju8pQCD5j7&#10;4D8CDijc5nnfXJ7EZ5eYQHmLoi96e3MPvnl8Cn96cw1//OQGvvvoKt48u4j7t47hzKktKoLA3HQJ&#10;LCx0EBhgo3IakJKKtAV0NLOMWdaMNmFdccZ6Tzfz/Mi/0luKjo4C3LxxROVIaOsohpOLMTIyIxEa&#10;5o7wSG8cPrpdyvGGSpr8/OUdPHx8HU/E6CaNxNTMGIbH+hV40NffpcADBSD0dkh9N0pbaJX+og1l&#10;0r/HZEXCL95XxAcRmWFgAmXOAiN1EUOT/TK8EZjho3KAMILMy9cWURE+KMxLRXi4PyIig+UfSIR7&#10;gAfiC5MRX5YC53BXBUjk12UjuSAGiWLM8N+ho52O19yCeGnDDeiU9qx4kzlZpDoXnd11aGmrQHZe&#10;rAoJp5OeFEJ19TKe/5oseXSsRc3cJCUhQYTAAFtkpAVicqxZyuu4Ag/evrmLNx/dxFdv7+HODemH&#10;Tkzj9MlJHNjfgx2721FaQeAgDoVi6JXUJWNiZycqWrPln8tEapq8Y06a/HNiWIpUiD5LKS4VfVn0&#10;l8LiVAUikOKICfPIXT8y3oLRiWbZl6m2e4fkO8TIZ72SzoFh7nEpYahrqZD/rgxlNTJW1NdLX9KM&#10;qrp2NHYMoXdsRtHOcdZjVHqCAg8cPKwRKAZUregfpCxgImfOcGNkUX4FwYM8ZFWmSb2FI0jub+/v&#10;CXs/b9gwCsjLHo6BTrLfT0UmFDWlI600QokGHlS3yrs1ybc0ZokRXizjdyZKxe5w8nYWA3oZosND&#10;kJeSjMm2DhweHsMxGXcO93bhcHcLjvc14aTU4bnxBszt6cSzk2MKPPj+xn788c5hBR68PNSPr85M&#10;4WMp92c72/BkRzvuTDfh+ng9bm/vxN09/bi2vVuuncG/Sl3hf/4Z+Idv8eOzm3h+dj9end6Bj07N&#10;KPCAVEefnprEm5Ojsm8cL05P4PGpCdw8NIgTMy3YMSy6ak0CBnpEt29Ix9apRpULo13GHib6ZlSq&#10;yjEg+ubsleM4enKHigJr7BQ9R8YmOgOYR6KqJVPlaappzUBtSyqau7IxNFmF7fs60D1YivGZZgxP&#10;t0l5Sf2KvWHmZAnfqGCkl+eqGZN+yQHwTRD9h8400kvVpSCX1EUtWWjoFV24TeyMzkKVC4hjYrv0&#10;YYyoYb9cLjprYbPoFtJPRGUGyf+TrqIYWH9xuWLM50QiQcaO9dYbsUB3OVYZmyoqCVJnaODBUtGp&#10;CBwsX2uhuKnpACRwsNbUFuvMbBX3tr2LO+xdneHk4SL6UADy5P9r7WpGbX0dKiqrUd/cgpTcDIQk&#10;hCkwJCovGMkV4cioC0dMkTdCMzbD3scczj4uKopUZ+k6LFm2BiuMl+Pvlv6/4BbiAPdwN2xwMccq&#10;C2MFaJm6uGC1hY2KlLBwcEdHz6i063ZkZhQgJ1PscSZFzilGYUauSpJcklmoAITSzGIlzH1QLzpS&#10;d7Xoom296Kyqx5v7j/Do6lVcOHQI093d6K+pw0CV6NNFoitnpKAtIwHDpbkYLMlDQ3oS2orzUZOT&#10;I/p2I/ZMT+HamRO4ceYIzh3YisdXpB+9dRpPb55USVs/l/6DHOyfvLr+G1jw+NF5PHt6CW9lm6Du&#10;y+eX8fGrawpYIHhAp/y7wACd9QQOKHTq/0f0Re+CABqYwH2a418Tbv97wOE/AhB4jhZpoN3n3fch&#10;hdGj26fx7P55tZ95FZ7cPYtj+8ekDhLRUJ2BXulnp0easHemB1vEfqgUuyzczwHOm4wQG7pZTSo6&#10;enAr9u+dVNGJ0zP9OHv+IK7fPItduyZx7twRXLp0ChWlefByc1DiamcJk9V6cDAzhuVaPbharEOg&#10;owXOyj2+fnoDXz65KuP6SXx6/yy+fnZZ9s3i03tn8OL6ETy8dAB3z+/HM7n/g6uncGv2FBh1MHvh&#10;NG7fuomhoSE4Orhho7G0cYNNWLHUEGuWGyLMOxC9jc3SNwxJm2lEV6XY3vkZaCSg1NKAA+PD2DXY&#10;j7aSEuRGi44WGIyGHBmHSopRmZaEahnXJtpqcHiqD4enu3Fq5xCuHZvB/Qv7cO/8Xtw6vRNzp3bg&#10;xgkCUDOoK0hFtJ87Nq5aihUf/K0sl8HJwgTW6w2wWmcBXG3MkBwVqPwjtAMf3DqDm1cO4erFvZg9&#10;J/e5tg/Xr+7FlSu7ceHSLtGnd+P6bdGvL+9H90gjgjkT18cGVl7WsPC2hbGLGTb5OcFNdDGHcE/Y&#10;hjrDI8EbbnGbYRfpqEAD9yRPNcOYtCVRxbFqdndoZhy8okNh5eoO/fUEIDcoLnuCCAvoPCU9zfpN&#10;WG1iBRtXb1g7eWKx3hqx29Zi4bJlsLSyUBStZfTT1BWgujZfjXW0AQtr4tSYSmC6Xvq5urZCVIoO&#10;y1x5jPRiBB/1T0a9llYm4cLl3fj6+wf4/PtnePb1J7jw/Am2X72IkXMnMH7lAnbem8OBR/dw6MFt&#10;HJq7hq0njuDirev4/o8/4pMvXit9p7S6UOyCZVhnaQFjKxuYOThh6Zq1sHbzgK2HJ0wdHGAp/Y+Z&#10;oyPMmbdL+j47Tw+4BvjBM5SUpYHYHBKg8qP5xAUo+lOPCLFbQ/0QkhwH/7homDk7471luligp6/6&#10;MJbT+0ulrNaYY+Fyk3ngZbEu/t9/+ANWmhojQPrO9pEulDSVig6UDo9gfxhstFRA7/uLxcZZtE7l&#10;92Ni+2WrTLFcf365wkD6SksX2Dl5ic1qq/LjGZuug/NmW5TX5aG2kZGLRSKylLGBwIECENryZayq&#10;QHm96CwNpcgqzFTRwOs3mYtYQt/YREU/2Li5K6oi5mNYb2sKZ383BMQFwiPUFX6x7oqiMllsv+SS&#10;JMRmx6kIilUb1qvytHLdjLVmdmJ7zY8xpCxiwmTmPCCI8DfvrcQiRmGs4LhkBRNrdxhY2GO1ubkC&#10;u+JFb8luTkZOSxKSamQsq4xGaG4oLPxtscRsJf5gvAw6FmvgFuUt404cimpzMTLRKTqf6K8yRjaK&#10;PklmCdqRY5MtauymTspIg5isQAUeZJXFobg+XUlelYy9lfK8iiQVCTO1dwinrh7C2evHxT5uE/sp&#10;BSWim/E5QWL/bTDnZEY9fKijgyV6y+U/0IOuoR4Wr14IU0djVEm5tw/XqrxTZXWilzbmqCTWVaLP&#10;EwhjHqmsqnhEZfmrqIOYghAkVsUgrlJsxLYUBRy8G3GQ3CjlLELwIKY8RIEHjPT1y2biYj8E5gcj&#10;THRwAgekLAoqCFORB3TuB2aFKKCAUQfReVEKOEgWuy8iOxzBYrNHSVmT0ojAAaMHCBho4AGd9RSC&#10;B97pAepeBAv8M+Q80aUJTBA0iCtPRHRJnAIMYsrkPasSfwMPNAnODVISlB8I10QXMOdBWGmYAg64&#10;jCiX95dyYMQBEycz+oBURcy3wCW/h0mZCR545fqryAPvnEB4pgXBIsAFSzeuw+91V+I9XUb7/Bp5&#10;QOeZijiozAFpfTQHmTajm05OOlXpiKPQ0aqBB3T0ak5eOvu5TacaHaK8TnOS8lyex3O4zXtwdjAd&#10;ZQQFtPN5jnY/Ctd5T96HztcCMfLzc2LV/egEpvNXAyf4jnTCcj8jCgiK0PHPyAMK6Yj4jQQG+L1c&#10;kp6I6wQZCJzQKc8y0GiLCCDwHhykNQckaUs4m5nP4kxizg6n85ZOQToK6bylo5P89wQPmEiXTk+C&#10;CNr7akJnLsEDCtfptCZ4QOAgNyVaUQYRBNCc9VpSZ34P35NgAcMcmSyZ9EV0epJyhdfw/M7GMjVA&#10;0rFP578WSaBFHhA84CwGRg7wXIIAPIfnc53AAMEFRitoUQZ8F4IZGrigARUaeECOfVJf0UmugQcU&#10;rmvAkgYesM41IOVd8IDrGtjEJa8n+MB2wzbDutZmlvMYHfq8hsdZN3wWz3m33bK++Dyex3twm3XA&#10;fdr9uGR7ZPQHZycQPOhur1ZCB7zWBnn/+etzVN1qUQdczq/PRycQZOJ3EhDgdXwG308DMdiuNYBM&#10;e2eez5n9BKQIGrCN0bnMNsb2RQcz2xqP03nPCIDfQCv5Li67xDgeH2z9LfqAkQdsXwSpGH1A2iI6&#10;oGulnvLyE1XeA64zMWh6RhTy5V3z5D8jMEEQg45w0u/wPQga0CleLHXDdQIMBA5+S/DcUoShwXoF&#10;GGhRBVwyKTKpi3bt7FMOB4ILpDXiMQIG3Oa5jDxgGRKEIYjA/AakKWL5ajklGF3AqATmQ+A6QQQu&#10;OWuf/xnLkXXAMu2T9+K/y6gDCtenh9tU5MHUUKuKPpgQA3y8t1FFIJC6iP8RIw8IHpASrEv+L0Ye&#10;EFhV/eOvbZCgQaf0ESxLUhU1Nch/Kv0JIztYZhoIxPJ5FyCgsK7YV7Auuc3yVQCklCcBSvY9FP6X&#10;bXLfzmYp/w4mVyaNlfR/TUViYKajf7AGfWL8VtaKkdYl/0JTFiKlw4/OCoeZi4lKRptXkw0T+3Ww&#10;87ZHcHwo8quKUNPeDBdvX+UA1tFjuOYa6OiKMSzKFAEAyuIlG36TRcxf8Kt8sMAICxlZoCPKlq6F&#10;Ep7P/X94z0AdW7R4vUr6tXK1NTaYecDJNRT+oamIiMtDVGIh0vKqkVfRgqySOsRlFCkwICazCBli&#10;mNY2D6KxZRh1LUMoru5ASl4FYtIKEJVeIIZ7MRLyy5SkFlUhq7weBVXNKKhsQlZxDVJzSpCYkYeg&#10;yHik5UoZd/arpFRrCRqIGJvb4b0PRflcrK+iDazsNiM7n7yNezCz4zC6BqfR0juCw+cu487z15je&#10;exAp+WJMi0HM/AUVzdIWCQAMDqK5vx8tAwMqyoBURW1iPNHx1DEyhO7xcQUc9E5MoX9iBgOTWzE4&#10;tU0tx7fuRsfAsOwfx+uvPkdmfjYGxvvRP9aHzsE2FEt9MQSUMytIgcMlZ9uT5ob0Q3sPjePsxQO4&#10;c4+UMrdw7/4NNVv82PFDOHbsCO7duyNG5Cns3DWjeHHp2KQDmnyQTCC6fdeQCr9lAiwvr81YtdIA&#10;K1cYwmC1OXRFAddfaQWdZWaq3pctN8OKlZsUB+XS5dIOlhpJG2GiaWMsXWksCrso7zqrsXilITZY&#10;O2FzcDhMbG1h77sZzoF+sHBzFKPBTs16IR+/vqmRilAgxY61GLNmDpYIS4iQOk5Ty9D4MMTJPxZF&#10;rlYxhmJFsQxKoRHhDtdAByTnRCKnOBEVUkZ05tGpmZElSmBKGJJTw1UEAiMPtKiCdyMLGHJOpztn&#10;u+ZK/6UBCpokpYUjNjFAJVzNyGb+AzHAyhJRVp4qfZWMCVUZCkxgDoSxyQ4MjbUr8KCxp0babxAy&#10;ylJRLO9EI40znRntocCAX8EBRhgQRCBgwMgDAgmkXqHBR6ExR2cnHZ3N7WVokH6QdEoZuZEKcDh7&#10;YS8uXzuG0Yl2NEk/SCAjNs4PAYFOCAv3QGSUF/z8neDobC7lEIP2zhps2zGikjzbO22CofFqWNma&#10;Y4MYVeWVZSrfwej4mLT7nTg/exnXb93Gw6dPcE8MxLsPbqjZjNfvnsfDF9cViPDkxdw8Pc/ty/jo&#10;yR3cvnAcr26ewWB1Gp6encaPDw7g+7s78f3t7Up+uLMDP97egR9uybrI93M78P2N7fjz/f34cnYK&#10;X12cxHdXZvDt5S344do2/HRjB76+NIXvL88o+fEyqYxk+9Ikvrk0oaISvrw4hq9k/7fX5dybu/HF&#10;3F58fvsgvnp4At8+PYcvn5/Htdld6OoqQnKSLxwdxHi1WomQMEeV8Dg3X8Y3Mdyz86JVsu28wgRp&#10;CwmKD58AG/+RluY86WeLMTJSowCE27eO47//t2+xe++goi3y9bOHf4AjJqd78fzlbUVXRHnx6q4C&#10;D569fCB1dRxbZsYxMtqPkeF+DPR3y9jWjvb2VpUHoa27VaQFfRO90ne0q7bDNm7nZwPPCDfEFUQh&#10;oy4daQ2pSKhNVLOKAkTJj84PQ1C8N3zD3BAUthlhkWLchIviH+GveH2Za8Q/RQyG3GjYBTnAK3qz&#10;ChdnIt6UnHDF2c8Q7+KyZEXF1SLtbFDGw7qGYlSKfkf6Is70J2UQy4aRNlpCOkbg0MHK6ANSGHHc&#10;JgUhx+58MZyqK1PUDPMTx7eqhMnPn1zBRy/o1HuER3dPqigQgge7d7Vjy7YmFIqhQvCgqELqozQK&#10;wzMtYuhXoaGpHqnpKUhNEz2xqlT+twoUFefKv5cu9SeGaL4YobnxKmqyWsbo/oEG7N4zjD17R+Tf&#10;aFWRJN0Dos91l6rIvIoGGpmZSBdDOCEtAs3dDfKPVsqzK1BV34TaFobA98pYwWiySfjHxsEtJBBu&#10;Qd4q6bhfmLf0FXEqWSK/n0YqI1b4j1e3yP/cXAy/GF8YWBlhtdU6bHS3g62/J1wjxMCM80dwWjDi&#10;i6OQJt+ZURGNwoZEFDclo6JVdLdO6R/achV4wPeslPbHMP9CKeNk6btMNq5CSW4qDkpb2jfUj51t&#10;zZiuLMeehiqc7GnG7Hg7rky24fJkI67ONGJuZxs+vbBV/q+d+GnuAD45OaEiBb6W//Ojfb14wkiD&#10;LS24J2XNxMn3d/fi49Nb8fzUVtw+NIa7R2dw+9QePJk9iodn9+P24Wk8PDKJp0fG8fLoOD6/sA2v&#10;jo/K9iDuHujFjb19uLi7B0emmzHTJ3pLaw56O7KxbbpOdKM8bN3SjJEh6ixi50kfOjHeiuGRFumT&#10;evHq9R389Ke36OyVMV/6vuGJFpVsnvRNJY2iA/fkoX1IdLnhYnSNFKFjqADtg2Kf9RfImByo8ky0&#10;jzSIXhCGtZsMZXzYDLcwHziGusPC1warbQ0ViFAu42ZWXSoyqhJQ0ZGr2hgTKde358t4W6nyATEP&#10;DYEhOoRa+8Su6Bedu6tc1itlzG5Bv5Rvc0+5qu9U0Y+Zp8jc3krGvRVYs95c5TLQXW2pKIqWrpZx&#10;08AUekYWIJURZdV6K6zdaAdjS0c1g9jW1QMOmz3g6OkKNx83BIT7y33F3qkTu6WjGdW1NWjp6BT9&#10;pxZ+Ub9Sd8g5YVlx8E3yh1OI3MfTQuXSYEL81YZGWLZsNZbq6mGV6RIsNPrPcAy2hEekE5asW4w1&#10;5jK+W6yHnYc7rJxcYevkgZj4NGnHdUhLl7GtpgEFBUWi05eiOFf0jbRMEbEX88RGL6xEWU4p8lOl&#10;T0iSsS29WAEIgy29qCuswPEdezHU3Ib+xkZ0V1aiLiUV/YWFGC4sQFuq6C1iy3bnJqOnJAsdpXkY&#10;bGvCwT07cePKZZw/fQqXz5/Gw5uzmDt3FPdFV3lx+xSezZ3Axw/P4+MnFxXv/KunF/Hpmxt4/fqa&#10;Ag4YDcbE95RXT2fx9N5ZvHp0ES8enFeOeTrr6bzXAAKCBXTQv5v7QIsA0Bz8dPp/9tGcbBMQIAgw&#10;p5bcZhLkL9/wnPl9XOe+b94SqLj323HehzkNHt0+i2sX9uHm7EH1PqRN4vM+enJZ0RXNUxddw4uH&#10;F1Q+BN6D1Ea8x7mTW7F9uh210kfnSt/R2ZiH0/sncPnEDhzZIXpneSb8XcwR7GWDbeNduCH/6tbp&#10;HmVfbN3Wj/MXD+Pk6b3Yf3AGJ07sw4ED25CeEot1a/Swce1qWBithe0GsQfWG8FstS7W6SxAkdTR&#10;DTn3pzcP8cXz6/j8xVV89vwK3sj7sS4eXBG9cvYQ7s4exr1rsk3KzKtncPbEIZw+dUzlSjp79iwy&#10;0nOw0WgTVixegzU6BvB39UFDSRmme3sw1i62udgeA/Wl6KrIQ0d5PvrryhSgMNHZhomODkx2dqI8&#10;KVEkHhUJMajJSMRwTQmOyHee3T6EkzNduHl0GreOixybwJz0Sbdl/e5J6bdkeV36q7unD+Dcri3o&#10;qSxCsKM11rz/O+j85/8L6xYvhI2RAdYtWwI7k7UI9nREdmI4zhzZjrvXT+D+zVO4Qh1rdh8OHh7B&#10;waOjOH1hJ67cPIzZuSPYc3QSfVMtiEgPgmOgPTZ5b4KJmxn0bdbC1MsazqJ/2Ya4wj7UCV5JPvBM&#10;9IZzjIuiPWMEIZ17cRXxSKhIQozosGHpsTLO+CtHO/Xn9xevxoc6a/EHnZVYbGCEtZZ2WGftCF2j&#10;jVhtYqn6DdoyNo6uMFi/Hsv1dGHvaCP2e5qKymNOLtJyFlYmSb+RjJwS0X9/pfmsbshS0bqk0dxz&#10;cASH5Fs4mYhjZW9/FT797C7+/NdP8f3ff4XZV8+w49YtdJ46iabjR9Fx8RxGbt/E9MN72H7/Hg49&#10;eoh733yNQ1dmceLyJbz97ks8+/QFJndNKYodGw8X5eTf5O4ufZEpnAJ8YefDiUTy7l4eMHW2g7mr&#10;A6w2u8DR30uBA54RgfCKDIJ3VDBi8+MRkhYGrxg/uIR6wD3CBwFST7QpFuivwJK1hniPM9JXr8Pi&#10;VcZYZ+kC+80hWG1sj98vWQOCLsvWGcPIZpOiELRwt4KN2L4OPs4qB8Jyw3WK9ogRC3SyEzjQFdtn&#10;jbE1TCycYWnnrXIpLNI1lHuawdzOERYOtrC0t4S1syUSxbbIK01GrZRfS0+p6PKFKgl/QyvpDEtE&#10;j6hEabWM6y3SF7bWIikzSVFGMUeZkbmZylPmERiA4IRINYmKwAH1h8CkADgF24nuF4bUyjgkSf3F&#10;FsQgJjcWnqLnGVqbS7sQW22jvNvq9fhAvmGJwUYsl/9tyRozFelGsIBRbqvX285T562ywPpNHlhv&#10;64Z1BC2kDDyiXBFfFonMxnik1EUjVtYdI12w2HQV/j8rF2Cl40askHHFPtRNPbuhuxpb94xifILg&#10;gfT9YpM2NeaI7dCIsekWpbsQLMgQ/SY2N1jlGmAuqPzKBJVriNSOPIdRmmmif5M2s5pRA3IPRsJy&#10;AgbH1sauUmSIzklq1VVr9WEofZSRqaHKX2JgthLL1y2UcV5XARKdYzVo6CgA8xiVV6egSHSGqhoZ&#10;z2Q9ozQaubVJSBWdMqUiBmF5fshtS0NqQ7wCDxhtkNgodmELqYsIJEQjvjYc8dWhSKiOQGx5lJq0&#10;E5AbqPIIMBkxhaABcwR4ZQQoAMAn1V85+yPFlgjLjkBcoegFNaJniu0ekz9PYxRTwqTJcQo4cEv0&#10;UtRAvrmhSvxFtMgD5lIKyQ1XYEOw6OlhUk4EDBh1wCVBhNjyOKmvVESKLkn6RNoE0fKNMWXyLHlf&#10;Rh8EFwTBL9sXoSUhCjBgxAElsiJSASDMexBdGauSKzPXAaMoCCAwkoLv5pgo+kGMtJMEB7jKN25O&#10;DVTRVHrmG/ChvoH8b/PRLSphMsEDzr7XwIMmMRraG+cTGNORqTlb6Yyj0BHLJZ2+mvOTTl4NPOAx&#10;OmQpPE7HKK+nU5aAAPfTyctZ2DyX1/Ac3k+LdtAiDHg9j3PJfaR/IXjA63hPzcnMc3kPOnSVs7pa&#10;jL+WcgUM0NmuCcEBfqsGHqi8Ab+CBwQMeJzXshx4vZZQWtGG9DUo56NKmizvz/eic5eOQTpyNYcu&#10;nYIEDwgacGY6l9zmjGi+G9+T763KpyJH0RYxcTIpjEghQQCBlEUEEAge0EGv0QKRVonCulLf0FSk&#10;HJ0agEAwobYsTV1DZ78GCtCp/y54QMCAVEQEEAgMEBTgeaQv4rk8T4so4DrBhncjD7RzNdCAz+OS&#10;UiffxDbEMqLzlt/MuuU22w6/m3XGuuY6y0NrK9xH4TrrlO2F9c5ztPtpbbGvu0YJ65zns0y5n6AU&#10;QQWCWDyXS+7ne7DOeH++D49xyX28v3Y+71Um31tOmqfKXJXrgOAB6X74TgQ+eC8+r6o8Ta7PVPVL&#10;+hyNRof35bfy/XieBjpwP9s9lxT1LDnG7+c78/v4PnTa05FMpzIVQjrlCRDQYU8AgQAB25uWf4AA&#10;Aq/h+QQZmO+ASZP7OmpU9AHbWVVZllryO0it09VRLYZwpQIOCCCQwqhKBrxsMZJzsqJVhAHvyTbN&#10;Z/J5WsQDn0vggO9DJzmfywgJzqxvbytRkQcaIMDoAy23AZMrMvqAuQ80AIHHGXnACAQNTHgXkCEw&#10;QPCAUQUEDwgqkNaIwAGF+wkacB/PJa0RHfssTwI1FP63pCuaGGpR9EUTA80KOKCo9YEWJYxA6JLy&#10;IW1RRWGiWhKUI3VQq/xnBMUIHvD+bHctTfPRB4w6YMRBg5Q7wQMK60grO62+2FdoUSRaf6HRQrHf&#10;YN3x3+Bz2P/0t9co8I/1SWklkCDb7CNIO0VggoofaU6axJDu7pf/sqtYhdWaOZtjxYaVsPdxgHOA&#10;C3SMlsE3SgaJEG9EpcYr8CAhI0sGZyssEiV/4VIDFapJ3sfFS0z+j8ABgQECBVy+/4Ehfv+HNQow&#10;WPDhOgUm6OqJoaxvjQ0b3eHiHonQiGwkJJcgKbUMscnFiEpgUqR8RCfnKdAgObcMmWV1KKpvR1V7&#10;Pxq6hlFQ1oT8okakZlciMjEPARHJCIhNQ3RGAVJLqpFZUY+M8jqkl9Qgrbga6YVVSM2vQLIYuAmZ&#10;RaKsFSMluxThcdI2e8fh7BmMBTr6Imvw3uJVCApLFGVD2sT0Xuw9eAYTW/ahvrkPuYU1Kn/C2atz&#10;+PjrbzG2Yw9ipYxIPzS0dSuq29sxumObAgoIGjT09PwKFowosIDRBtzuHh/FwJYpDM1sQ//UFvSO&#10;TaNvfAsGJrcr6egfRe/oBLqHR3HmyiU8fvkUOw/sxMS2cQxN9aNT2nVzT6VyJnF2RWtvmaxLfTfl&#10;gIl4J7d24cLlw3jCmaEv7+Hps3u4cfOKAg4OHtyPx48fYu7WNRw4uBt79m3B8ZN70Nldq6g+OJOY&#10;wAETYK1euwKGRsbQ1ZX6F2PPyNBO1be+vj309Gyho7NJxALLl29SABEjShbrEEAwUUDCgqWGIK/m&#10;Ql1jESM1u9LO3VfNNKKzw9HPTxkLTObr4O0JKzcXrLexhJWrIzxDAuDqL+d4uyE0LhIRiTFw9naH&#10;uYMlPMWo2syQ7oJk+KWI0RDsCmtvG1H8N8Ld315xtZP3nA5Nfk+O9GEEDgggqCiEXymINOCAYAKB&#10;A+ZCoGSLHkHRwAMutW2VDyE5ADmivJHmidymtTXyj9bK+CxSXJSgKGtIl8LZOO0D9egea0NochDC&#10;5RnJovzml6Womd2KKkX6N4aGEyzQgAECCBQCB8pZ1VWmjhFsIFBAqqpEJqkKdoLxRl3EJvkpzvad&#10;e4Ywe/UgLlzai5ltXeq/ZwRXTnY4UhL9kBTvg9gYL/j4OqBG9Jl9B7ao6JQLsyeQkh4DfYPlMLM0&#10;wfoNRvAWQ+zw0SM4dOQwrs3dwoMnT3Hp6jVcuXFdUV+RP/n0xaO4eusc7j29puTRi1sqIfD9+zdw&#10;/5Ys5ZzPnsxhj7TX/UNV+PnZSXx3bzd+uLcLP97dqcCD725tw3c3mauAdCrblPx0axe+vrIFP17f&#10;jp9v7lQAAsGDX+Z2qeV3s1uUEDT47uKEkm8vjP8beHBxEl9fm8HXczvxuVzz6Y3d+PTmPnxx/xi+&#10;eHYOg9IPpmcHITbeE8HhjggIskV0/GakpAUqeiJSXaVlSnuQOkuW+mbSbCZTZEQK21RfbwWGBiox&#10;MdGAwcFKXJMy/3/+75/AvA/pmaKUR3oqB+jHbx7gwaOrKmEyow9u3jqP1588wvNX93Hx8mns2LkF&#10;o2MDGB7qQ39fF7qZ96CjDf0D3VJ3rVL39SryoHO0E2kyplp5bYKh1Ro4+togIT8GBdJuspuzkVyf&#10;pqIPvFO9sDnOQwxAKwVWhSaIoRDhqzh9GeZvF+QJt9gAuMX4ICQzQoxEDzFI/RV4kFeeMh9xIIZO&#10;ZlYEqqVNl5WnKxqZDuoJMo41yNhC2iImHefMcEYcFJelqn9M8fzK2M7rmDCZFEakJSwrTVT0gxzL&#10;J8ebFG3RmdM78fqjO/j80/v4/pun+Pm753hy/zQund2OI4eGsH9ftwIPyqviFW0RIw9SxPDhjHMm&#10;eywrr0RQSDC8vb0RHx+LhIQ4BIf4IzDIB6FhfohPDFPgWFJSmOKw7u2rw569Y5iYbEd7R5maRc78&#10;IsUV8xzQBF8zCqIRkyzPkLG1XHTYutY61DY3orKuUda71ThRVtOB6JRcLDeWPtB8I1aJ8Wpmb4G4&#10;tGjUik3UIHo2gZPKqgwV3VAs+l+56CqFou86+Ttj6To96FuvVwk03aIC4R7lB694P4RnhYkRK31M&#10;XRKyakWvbxaDujVF8VJr4AEjqsrl3mX1OcgWozulKFLeORLrjJcg1NcRBycHsaOjGX35WTjZ244z&#10;va0409WIkx0VOC661cneYsyO1+DWzha8ObdFAQiMPmCUwCsp87d0+O9ox+Ntrbgz2YhX+wfx4sCw&#10;oiN6enwaT05txZ3Dk7h+cAJ3Tu/Fg/MHcfv4TswdnMSjo1N4fGgUD/b14/mRYUV1dHm6ASdHanBQ&#10;/vtdg9WYERkXXWS4txxbp+oxOliC9FQf0XlER+kWvUXqoK21WMngUJOKfJu7cxZ//ccv1XhWVJ6s&#10;HC81LbnIkG8neNA8IHrqhOhBUxXomZA660pDXlUY2gbzEZ/jp5KCtgzXqKgdvY2rsGz9Ktj6usA1&#10;yhcWfvbQsdBXuT9yW/ORVpOKVCnXgqYMlUy5tqtAJaqubBSbUP51theCB+1dostRh5cyJb3c4FgT&#10;hieaVMJ7gr3qmNiDTR11CAwLwrqN5jBYZwHd1aaKKoJc5XQ8cfbwmo02MDC1U0lCOVPUxMoZZnau&#10;cHD3gZ3bZti4usDWzRFOm51UjprEzDiUVOWhpl7Gg7ZG1DQ0IjgqAc4+HFdqkFzcoPIUmHt4Y42N&#10;FZaQX9xAD0bmJlhttAZ6K1dghcEyrLRciNBsNzSOF6NM2pfBJtm/XherjFbB3GoTPDb7iJ6mDz/f&#10;IPR0D2BqekZRJSUmJ6GivBSF2dlif6YrqcgvQl1plQIQijKKkZOUi/zkfJRklCA3QWy2PCmv4ir0&#10;1beguaQc3eVSVzn5GM7JxXB2JsYKszFSlIEOsWWHxWY8sXNagQW3bt2U/vM1bt+9hYMH9mBquBf7&#10;ZkbwxYs7eHnntAIQ3jy+iNdPL+H5w7P4+PmsAg9evZhV0QeMNPjyU+ljPp7DEzn/0Y3jcs0ZPL11&#10;Ch8/vgw68d8FBzi7n9sUAgcaeEBwgccINmjgAcEB5iz49OV1leyYDn0K1+nw534+l6ACEyJT6Pz/&#10;N9DhFl48nMWNSwdw8dQO3Ll2VIEFfBcee3rvnFoSLOD5r59dUbkRNFDiuy/v4+mDMzgm/2dvq9iJ&#10;hbForUjH7vE2XD+9Cw9nD2OqtxZ5SUEoz4vFvu0DuHlZdL99Y2JP5YueMCLj+RUVObh1+7CiMRoc&#10;bIerky1W6+lg3So9GOouwwb9lTDTXwFH0Qcyo4JxbOs4Pnl4Ez9+8VS9CxNP3795HHeuHMHdq0fx&#10;aO4Unt29gDtXT+LK+cM4fXwfLl88hatXLqr6vHDpothvnTBeI33nYn04WzqgoaQCM/396K4pR1tp&#10;LsZbKzHcWIrB+mL0iY7SX1eCntoydNdK39Hagpm+buyR8bFGbJScUH/0ia1zbLIHJ6a6cGSsBae3&#10;duLq3gHcPjqGh6e34N6xCVzb248L2zpwbqYNF7Z24+hQO7a11GJPVzNOT49hW1sTUn29Yb1qJTYs&#10;XQJTfrveMpjoyrq+DuJDvZU/6OTBGdy8dkzKTJ7fmK2c7sXV0k+LbVUu4zDzBeXKdkJRjMpN5BLm&#10;DHMvSxi7mcLSzxaOEZthF+IM9+jNCMoIRGB6ALySNsMvzQeB2QFqhnBCRQLiyxPhnxIMxwB3bLCz&#10;Ujz2HyxdhaW665QDm7Pq9c3MRRewxiZ3T9i4eym6Hycvf3j4B8FZ/n8TCwt88OEC6K7QUWNiQVG6&#10;ohskHRz7qNzSBLHvghUoO729S/TLIhkL41SOl+9+eo4//8OnePr8sugoA3jxcg4//vQGP//yGT76&#10;+jWOP3mGiVv30XHpClpmL6Ptxg2037yJjmvX0X35CnY/eoLTL17h/KOnuPfmDR588jHefP8FPvnh&#10;c/RvGUZMdpqiGrL39ZK+xxR2PqKzeLmoJUECRiVv2szIZA+4h/nAM9Ifm0WP8Y4OhH98CKJyoxCU&#10;GoQAad9+CQEqCsE/MRSuwT5yP3MsNTRU4IqBmbXqY03tPGHnEQwDE0cVebDEYANWmVoo8GK9vSUs&#10;3G1gK3awgYUR3tdbjIWrVoF5EZg4ecnKDSrSYJlcp7/OEus3OanoD9IfrZR+3dCMM/dtpd9mfgJb&#10;OHmLPhnhifiMcJSKLkSaPeYtqxU7jQACJ3cRPKjmJM2OWrT2tKoIx7iUJGwODMAmJ0eVf8AjyE9N&#10;9vCTb2bOq2jR11LoKM4V+0N0PTq9o6W9hKQHIjI7GkFiD1l7umLtJrHJjAgcGMi3rMUyI3PRU+yU&#10;GGx0UsmpLew9YWrjLu8vNtzqTVhj5goT280wsrGHoa0ZLHwsEZYbgPTGOGS3SHsWPczczwa/W6OD&#10;3xutgKm/C6xC3eEe44940Q9rOivQPdSAPsUoIbZLXTra2uYpcJk3KL8yUdFpJst4TACB+YU4thK8&#10;yi6NUQmM6zoKlC1LQKGIVIKi01Y0ZKC8kZRa2ahtz1MTHznJY7Ofs8rTFil63uYAF6w1X4nVpsvk&#10;n1iMdTa6CIxzRnVHFjoGRdcb4HicK7pYHMrk38orEfuvMFzRFeXUJyOuKAzh+f7I6xTbSvQu5jmI&#10;q4tEfL2c1xSnhMBBVIXYC5XBSKqlM17s0aJw5ZCPLIuSYzHzkQcFYQjMD1XAASMFwvLlPqJjJlek&#10;IqE0CYkliUgRPZuRw6EZIUrvYy4ERTmUF66AAs/MQIRIuSgpikJAXhh8M0lVFKwojqKljwkXXTVa&#10;7BRGHMSI/hpeEKVACkYbMOrAPzMAAVmB6v2SaqTsRaJKIn993wixFRhpIO9fFq6oi5i3QYEIUhaM&#10;omAEAiMPSFnEnAeMOuC6U7wH7ONdYRvvAKc0N/Wum1ODYR3oITqFOT5cZYgFy9aqiJ3/RAfVcHfd&#10;b+ABnemMOiBNxrxzdH5Gt+aEpdApyiVnTtMRS+cuHaoED3guj/MYHbJ0jnJJZ9u7jlKeQ6ceHcK8&#10;ho5UzQmsgRG8L+9fWzU/G53H6LzlPTSQgPs04EJ7Fu/HKAM6/QkIaMBBbWmG2q/lPPg/gQcafZMG&#10;HvB8zgQm3QlnLTNpKr+fZUNnIB2qdP7R2fsueMAZ0Bp4QOCAjlCWA79Vc5q/Cx5wvVGUK0p1USZK&#10;sqUM8lOUg54O+3fBAy0vQ1ezPKtW7l+Xp8ADbjdWzYMEjBggAMBrNUBAAw94jFREBBC45L15HsEG&#10;AgHatRqYoIEH3KcBEjyf27yW52jgAZP00sHKOv6PwAN+N8tOq1vWl1a//15Y32wHPK5meku5835c&#10;0jnMmfwaKMAy5X5ttjnXtXallbv2HLZPHud+7tMABZ7L+1TI9xNAoMOdND+dovC0Nc2DYryeS35D&#10;WXGSvGOqqmMNPKDTm9/I7+V/w/uyzVL4PdzP6zUAgu2d52ugh3qGvBOdyxqAwFn9dBSTSohtjMKZ&#10;6gQNKHTmUzTHtDZTnfRFXPI7KIxAIEhF5zZnyndLmyZNEWfwETTQEiZnZUQqYIDggRbRwDbO92Kb&#10;12bVa9RFfCaBA74nIw+6u8SA6C5XUQQEBQge0LkwPFSngIPpqTaV/4DRCXQ88DijDhgKx/NYnu8m&#10;oWaUAemJCB7wv+J+UhcxKoGgAcueS43OiPXI8mSyZNJYaZEHBBAojDygkLaI9GaT/fMAwmh3Pfpa&#10;pH4qMlBZJP1Zebr6t5gwmdRFBFUZfaC1Q0YAEIghcMBog7oa5n2Qd5Z+g+XEcmG5ESBg/bE+tQgD&#10;9hssW5Yly5X1TFH9odyHdGMD7XXoaqyQf7pASUstc1aUSj0WSFtIUvch8MKEf63t+aitZ9heHIws&#10;RLlaowubzQ7YHOoDr3A/ldDW2sMepo5W8AjxRVZpIQorq5URy7wHS3WNsJjhn3oEDAgezAsjCDRZ&#10;uMhYyXJdc3VswYdGSnSWmcJonRNs7QLh7hGNqOh8JZExuYiKzUNcYhFS0iuQkVejEiFnixGcKcZw&#10;ZnGtKBNNKG7oQGFdC1JLKhGdkYesAjmWU42UrAoxqMtESpCQK8u8+YiDFDFWkworZF8pYjILEZWS&#10;pyQurVAU5mJ4B8chPb8KqbkVoqB0q/t5BUajoW0I+46ex84Dp9A3ug0tHcNobB0QxaNJAQc9A5M4&#10;d+U2rj94hLquLikjGct6e5WUNzeivrsT7cP9aBsaQMtAH5r6etSS4AGpihiZQGCB4MHgzLQCD/om&#10;NeBgK/ontqF7ZBptvaOY2LYH/eNTaO3rxdbdO/Hs9TNFXTSxfRRbxQgc3tKpZgonZ4dIWUVJXTFJ&#10;sIyh1dJftxbixJndynH54NENPHv+EA8f3cX582dx9OhR3BAl/9HD+7h44Qz27t2qEl1t3TaoHIGU&#10;evaHrVVYtXoldFetwQZTByxaaqxyVyxdagldXTvoLbOXdSssWmSBhQvNZcmk2bJcYgrmxli0ZAP+&#10;5verVA6L5foWKknXouUmWGfuqIwdKw8xGDy9YO/jAydf33nxlnVvOebiDAsnO9i6OcM7JBChcdHw&#10;CQ2CjasTNtpYwCUxEhbMlxDsBRMPO5i4boJToCscfUV597JCYIS7Sm5MupIq6RNIXZSeFamAAyY1&#10;Ts+OVRzuOQWMLohTeQISU8ORIse5nZkriqUco3CdwhnX3Fb0RZmhyBLFkOAB+bBLSxKUk7ShXvr9&#10;ynTk5sWhXsZ0cnb3jrWiZ7wdKdIXMlFtTFa0Ag8y86KQI0Y/IwoYaUCQgJEHBBKY+4DOKe6vlD6P&#10;x0jDRJDAwdUEjh7m2GBtgBVGC7HeYiXikv0V6LBlWxcuXd2Pcxd2Yc/ufuzdM4DjRyexZaoVjTUy&#10;HvF5hXEoKk5Gl/TtZ84dxNXrp3Fx9gS27RiDl7cYBdZmMDU3gY3dJkxOT4kB+QxPXrzEjdt3cPLs&#10;BZy7NKuSJt+5fxOPXtzDldvncGr2EC7cOIFrdy/hxZsnuDl3BfduX8erx3fx+sENzJ3ahXExAF5e&#10;3orvHuzHV7e24+s5WWekwa2dSn64vQs//ipfXp7BV1e24se53fhK1p8e7sHzo31q/eebu/HtpWl8&#10;d3FKAQYUggcEEr6/MqUSKRNA+OLyFL68uhWfX9+Bt9d345Mbe/Fmbh8+vndUxq14pOeEqkR25KSN&#10;T/KFb5AtwqM85umuGvKV45eAAaNQyjkO1+QpIQ3O8FCtjGelGB+vVwDCmdPb8A9//xY//PQSBw+P&#10;Y/eeUfnnbuDlR3eVg+bG3Dn5D68p8OCLr17i1etHuHbzPPbt346JSdL09aKvt1PGxE4FIHR0tkj9&#10;tCvwoLG7Aa2DrQo8sPGxVhFi3hEeiMwIRWROBIKzgxGYK8p+mi8cop3hEO4AtwhXRZETkRaOoKRQ&#10;hGTEKNBgA5M4hmyGX2ooYosSxYAJRZQYMhmip9ApzTZHeqbklCAUFsQhV9o6KZiaRLfJI7etjCuk&#10;BKoV/aCbuq6Mpcx1QPCgvIo5kpjAO1flPGhsKlB5iwryo1FSHI+B/mps39qJrdMd0u9IPby6ja8+&#10;f4RvvnyEV08v4/L5nSry4OjhYZw4PoLd+7rQ1pmHIjHMiivjVeRBdKqPjFc28PENxEZTcxgZGcPS&#10;0hKbxGC2tt4kY4sz/Pw9EfX/4+wvw8NKlixRtL/3a970TB+oU+Uys8UsWczMzMzMzMwMtiTLDDIz&#10;o2xZZuZiroN9mqeHbs96sVK1a9x9575+3/sRX27IvXfuxIhYGRHRwSgsTEdsbCCCgl2VJRDd+FEx&#10;TesIui6i8ofBjQkgMMYD59KswkS0dteKgFqC2pZaVLc0yvrQrMCDqsZuhEanY6OxNX5JH8fr1ikf&#10;w65+nsjIk7oR3oibK+i3nyAiY6DQ7VMug00L/+sV7gsTZyt4xQUjs7YEQRkxsAuVOSvMWdohGBki&#10;zBa2pKG4PQV5tTEobIhHKeMTtWYqP/wEOGixRPP/6g4pe5XMIyKMu7kawsZkFcZaynB2ahiz7Y3Y&#10;VVWCA3WlOCJ8+EnhOS8OVuPmVBMe7uvC08MD+PTidrw5K+Pk8i48PzqCh7u78WRPD+5PteL57l7c&#10;mWzBuyPjeHdiSoEHC/tGMH9wAg9ObcfL68dw7TCtD/bgzqldeHRmJ16d2417+4dwerAShzvycKKv&#10;BEf6SrG/rxy7+ssxM1CN6aEGFauJLoomtwgPJv8aEWYrvGa68IQFwt9xk0i5CgJfWpamXMCdOL0T&#10;3/7wAoeOT6v2ik/xk/U7SLkdqGgX+aBX+NVu4UH7c9A2IvxNj/A3dVFo6JP5dFBkzIFiVEh5GBDc&#10;0mszNtkYIigtCr6pEQgVXtkp1g8BGRHIay1EvpQhvzkL+Y3pKG7ORGV7ngqqyN2QLT0iywgRzO3u&#10;qxa+uFoBZb19NRibEP5xrFFt0uB5V3e1HAs/OtSFnLxsuHv7Qc9oM1avM8NGfUe125PuiXQtbGFo&#10;7QgjaxcYbnZWqaWjl6x5vkLeKlAmwQN76dOO3s4qbgHBgwrpZ7XC1w2OdApv0i5rXTKCo4swuv0S&#10;JvbchmNAPjZ7JUtfC8YKfQt8sGoNGJBznc4a6Butk2/oIqcpBvVbhefeVo7WiQrE54bIN81gZmkA&#10;QyNdGBkYoiCvEOdlvn/+9Bk+//xzXJ+7ptyppaRKn85IRW5qMrKTZI1MkfrKFRlG+K7i7DLkpOSj&#10;UPispIhkeNq6Iy44GvFBkRhq68JAYxta84swkClzaFoGBlISMZabjvHSbLRlxaFf+NrzR/fikfAq&#10;F69flnXlArZu34aikkJEhAao2C1XTx/EZ48u4O3Dc/j06SXlgu65HL99cRWfv725aIHwak4p3D97&#10;OYfPn8s6dEfu372Ab2RO/lroi1eLboOorCeIQOK5BhIQMNCABM0y4f8GHry6jnfyTaZfvrulgu5/&#10;9voG3j6/8vP1z9/MqetffypznaTMx2f5DgZRZqBl7manBcL9WyfVdVo90BKB1gkEIAgWaNYLPCeI&#10;8KW864tP5uR9c3h27xSO7OpFZ00m2itSsaWrHGf2DGP+zF4c3t6PJhlPfSIP3bh4QLneGRttVK73&#10;9h+aFF7hKI4e34UTJ/bi+nXhDQ/tQ0cz3baOYlbq/dSBfVi4fBEvZb1/Pj+HuxfP4cG1c/Kfd/Hs&#10;8WXclbLfunYYt68dU/9Ba4pHC+ewcOOUAg+OzO7A3LXz0p53cfPmDVkbD6G0tBxGm4zhYeOG/JQs&#10;jHR0YLKnE701JeitzsekyKjDIhP3VIusJ7JPX20xhppr0N9Yh866GnRUleP41Dgm6iswUlOEo+Pd&#10;uLx3AseFz5odrMXJyWZc39eHa3t7cVXmtOt7enFtdw+u7OzCxZl2XJruxIzM77vlndM15RgsysdE&#10;VQV2d7RjvLYO1UmpcDM0ht2mjTBatRxGa5ZBd9WH8LQ3Q0KEL7JkTW1oKUZ+RTKKZN0gYECiL/fQ&#10;ZB/luiytgq5JEhGSHgzXaDe4x3nBO8kPngl+Kk6XX4o/ogujEFUQieDsQITlhSCiMARRRRFIrpbx&#10;nBmCzT42WGO6CSt0N2DJ2vX4cMUmbNS1hp1LgNp84yp8samTk/CUoQhPSlExEQwsbVW8MSs7J2zQ&#10;1xc+fLnIbB/C1MwAyamyjrdWoLFZ5ENZK+iGkHzNZekDv/vjO8zKfF/bmCH9YQs++2IBf/rzO/zx&#10;D2/w7MkN/MPffY+/+dN3sla/xfyTB9hz9zGGbj9C16176Fx4gPZ7D9E0fwdNN26i4+oNtJ08hyNP&#10;hBe6uYAn336HP//L/4V3v/0WDz55gRPXLyhQYI2JLsxc7JW7UjeRNxnzjDHQGCfG2tsR9v4u8IgQ&#10;vkzWS5+YQLiHe6nd9UFJoSrorFeCNwJSgxCeI/WeLnyQzOtBiVHwCA/CKkNDrDezlHrygYmtGzaa&#10;2CtasZGArb3IvUFYYWCMNcbG0LU2hUOAq4oDxR3+lIdXG+jho7Ub8aHIvas2malNTwQL6DaKgAHj&#10;KDDQs5NPKFwDGL/BD67+UtbIYOVi1SvUHcFxvsgojFOgf0PHomKcQDTB76bOSuUasagiD+k5aYhP&#10;TURAmLzHy1ORjbuztKetyOMiA3nbwc7fFkGy9qWUxSG1PBZxRWFIrJD/zglQm0WCpB7oDtE5xAcW&#10;7rKe2NljrbEllumYYKWUd42hjfAq9jCw9oS1e7ACrtcb0UWeMzaZuEDfyhuOvtFS/+Ewlu+aepqr&#10;+FkptbEokPU1U9ZFcz87/FJvPTY4i7zl7wy31FDlhovgQaHwOrQQoDxEi4OGunS0tws/2Sp8c72s&#10;FcK/pZREIkl4uFw5p6VBmeQpqUxCQUUCKmrTUNeWpywzqlu4QUpkt/oUNMna3dCZh5qmDBTXJKp3&#10;dQxUIjUnBnklGWjqqkaSyHUWzgbyXwYqvo+DvzFcg0xl/U4TebpG5OpadPQUoqyKVuLxyJExllQQ&#10;htiCEOQ1piI6PxhxZWEq1gGBAYIFtDqIrY1AVFUwYqpkXFYEIaosADGSMk90SbgCD6LknwgehJVE&#10;qV36gfkyFkujhR8PV0GM6X6MCv404T8yarOQLLx1VHYkfGK9FfgVlRuFCJEDCQZESN5woeDiGARw&#10;XpCU52HFsQhV4EAUokV+ixNZk/kjixbjJGjAAa0SQkQOYMwDggeMf0CLA1omp9QlK+CAlggM9EwA&#10;gZYHBAzosogAAgMm+2T5KZdFXtL2rsnuKkgyYx0QOFgEEvzhnSNjL9cXAaUidxTJeBNZgcHgN1pZ&#10;qjgjf/XRenywVA9/QQU7wQMq0KlYV8r0phIVIFhTkFKZpSlgqTTjLm6mGnhApej74AGVo7xHel9R&#10;SyUt81JRynPNvYxSlv2kuNXel5MZpdym8L10kUIFK8tCojKZ53w38/OcxHNSVcniznwq/6lg19wW&#10;aZYVBASU4l0mWf6v5qKIKQEG5tOu0W0I87E+3o95QEsE/g//lf+i/QOvaf+y6KaIMQ7oFmcxqK62&#10;A551QOLOdoIHJB5TUc3dxY1VBagsylBWARoAQKX+/wk8oGsVLbAricpOKv+p8Ocz71sTMCV4QCCA&#10;9xlTgee8x3wEBvg9WiYQtHgfPOA7eY15uBtac13E+/8KPJB3U8HKfyXQwv9lnWjgAfuD1oZsT7Yh&#10;6411yDrhfZ5rinrmZT6tXpmHfVF7n1bv71+nEl4p7msXLVrYp5kS1GDeFmHQmY9tyfPq0kUFPmM1&#10;MB+DV9PFD4lBkwkckPgvLB+/w7SmktYxmVKuQuVih0TFNu9pVgR8hv/AY81qgf+syiPf1I5pkUDQ&#10;g/9NZTMVw1Q8U8nMgLtURBMgUApmuU43OFTuU/msWQLQQoH3aSlB90QqcLIc8z8IHvC/CnISUCv9&#10;h8puggepaREKPEhOCVMxD0rLMpCVEaneyfdzNzxBCR7zGgEClo/nHJskghn8NonlpF88AgPvuy7S&#10;LA+2CXPH4Mk7tvcoxXdRYawCEJiHQAPdIHDs9IugxrrkThqCArQq4HgiEZSjm6Jtk10qeDKtDQge&#10;EGBYtFCQ56WcBA8YQJv9geea9dDMlm5Mj0s5hloWgYW+RmWBwJRjntZHnAsIJjKtkTqhNQD7B49p&#10;jUKXVqxDAggNMo/UyLxRK/VL8ICuhTQgh8CAZh3CdiMQo+pI+i6PNcsDtqey3JD2o7UIXU6x/Tql&#10;33E+YAyOFmG0OT8w6FeWMFN8rqkxH/WNOejoKkFKWgDcPC2VOb2xnZ0yd9e1NFf+JN2DA7FSbyN8&#10;I7nbIRQZpfJsbyeCoqNUgKKVa/Xxqw/WYNUaE7WzXNFSY3y0lNYIhvjwY4Of6ZcfbFIuifQMnWHn&#10;GATfgESER2UjJr4AcYlFihKSS5CYXo6UrCqk59YiM78e2YVCxQ1IySlXiv2MohrklNUry4OUwkpE&#10;Z+QhJDETcWmFykIhKiEPiZllyrVRQVWLinlA8CClsErlT8qvUK6OIpNzEZ6YjejkPPUs383UPzwF&#10;4fFZ2Hf0AvrGt2N0ch/qOwZRWtOmgmPWtw2gQL6dU1yN1p4RHD1zBQ9fvENDVw/yqqpQ096pwABa&#10;GBAQYCDNqrYWtAz0oW1oAB0jQz/RiMrHQMkDU1PqWt/WCXVMt0WMdzC6bZcCEDqHxjG0RdLBEbR1&#10;90mZtiAxLQkLD+Zx6vwJjE8PYnxbD6b39CGvTBii2lQUVySqnS1kvmh9QKX0voNbcXP+HOZuXcDj&#10;J3fw7PkjXL9xGadPn8SJ40fx+NED3F6YU9YHO3dvwbETe1Aua3y5zNFZuSKMbDbDRj19rFiro9wQ&#10;LV9jiaUrN2PpT4ABgYMVK2ywdLkwDR+b46OPzfDhEmP85iMj/NUvN4rgYoaPlpsIGWPpKjMFIny8&#10;yhgOHqGw8whUAIK9lx/cAkPhHhSiAqF5BAUjUPpbTFqqMOQiTPh5KSuYiMQ42Hk6w9jaEobWZogt&#10;K4ZDWDAM3Byw1FgHm6yNRMDwl/7sCxd/O7j4bkZEvO/P1gdlFVnIzUtAjsxthYWpyMyW44Kkn8CA&#10;OCQK4x2fHKrAA15Pz45V6eLxYhwEWh0QOKDrIgIT3JXO2AeFRQlITPBBeloQaqqpOMxSytfyqnTl&#10;bmPrjkGMzBBIaoRPlC8KamRNb8xTsSoIIOSUyDsqF02c23qr0ShzY02zzIndMj8IFVWmI1KETlef&#10;zTC31YO+2VqpjwD4R3nCO9xZmOcI+IY6SB8JUm5Yrs4dUj54D86O4uzp7ViYP4oTh7egu03mIilT&#10;B+daWXt7umpx6fJR3Lp1HleunMCLV/dRJOu6uZWhjNnN0NHbgHip95vzc7h6/ZqKfXDz1m08fvoE&#10;Dx/fw91HIhi+fow9h3eCQX2bu5owMD6AC1fPq7gajx/dxScvHuDFvet4NncS092lOLOzHd8/Poav&#10;bu3CN/PbFWDw2zt7F2lhjwIOfpjfhd/e3oc/3Dmg6NXJYZwZKsKp/iI82N+Nzy9M4+tLQhe24qvz&#10;i66K6LLoh2tT+O3NGfx+fge+u7ENX1+fwlfXt8l3duPbhVl8OX8An9zYh+dzBzAo9UQLAbqdomk+&#10;d98x/gSDWLf0yJok6zRdQpE6ZF3olbbr7K4VYUjm2iaZz2VOranLxPiWFgUWXLw0ix9+fIW/+duv&#10;8ejpdXz51XM8fT6PQ0e2K7/tn3z2WAEJpDfvHuDNp48wf+cKjhzbg6npUQwP9f4MHnT/BB7QdVH3&#10;QBc6+tvRO96DkoYiBMT5K5+3sdJPg6UP2AbYwNTHHNahNrAK2wyLEEs4RjsggP5JU/0QkByAoPQw&#10;BRY4RPvALMQVm8NE2JQ+E1+asBjALSVQ5sgwEdoKMTrdoSxgCH4lJgUhPiFIxTyi0sFPBOzU9BgM&#10;DHeo4Hgtsn7VNwvv1l6m/CPHSnmSUkMwPNaMDllj6TKPu/CZUiHcJ317aLBWrUf7947jyqXDuDN/&#10;Fgu3TuHYwQnsnunGuZPTKg7F0aOj2HugD/3DFSgUYZk+mmvashEU7woj+7XQM+J6tA7LV6/CmnVr&#10;sWHTetja2yA8MkTKIAJXuL+seWUqvkmUzAst3Nwz0oL6BuFZ24VfmmhSO0ZLq1KUEJsughldnTWS&#10;b2+RdbenBWU1FSioLBNhv13Wgl4kZxXB1NoV/+nDFViqo6N2dTv5uyGtKA0ZBYlIy41WwCutDpTy&#10;W3hczh/5pdkiLFcgNCECtl7OCEqORkZlPjxiAkVI3wyXcBckiZDIgLclLekoqE9AabPINS3JqGwR&#10;HquVCgfhS2Vup6VZcU068moTkFEehZzSKBmj3tBf9wuUCX92ZnIAsx112FdfjkMN5Tgm8tuFnhrc&#10;mmzFswODKr7Bu1Pj+PzSdrw4MYa3p7fi0b5e3JpqwMJUo7I4eHtoBA93dOHp/gHc39uP+weG8ezU&#10;djw8MY2bB8Zw7cA4bhzfoXybXzs6jdnRJozWZKAlIwhdWcGYqc/A7rY87JPxPjtSi4NbmrF3Sxtm&#10;xlsUeDA23IDJLU3Cy5SgOD8MW8YbwHgH1TIH9naVqzmUfGFJWaKsS/3KkmpyW6cCaUPCnZAvdcWA&#10;yQQPaJmh6qld+uiQyHCDGShrj0VNbzKKW+PRN1OLnPpERFKQLohCnsy7dNll7GWDsIJk+Aof65kY&#10;qITyNKnXrDruGo5ERkUcqjryVHyNqpZsdA2JnDfAINgMnFyNwaEGGRPSl6RMdAvZ01eprLxobdPW&#10;LvKv8NT9Ax2orq1AXHwirGycpc/awGKzJ9bqWEHPzEEBBmb2HjB3dIepvaukrrB194Szr59yHeTg&#10;7S5rowjsIT6SesIjxAtRKdEooIwmchbddGXk5MPHPw4r1tlhlY6XvDMWf/mxHVYaeGGNiRt+s054&#10;seUrsVJ3DZy8bKUPR6GxuxhTx7rRvaMKVX3Cp3fnKZ/TBhYbEBrhL/NaJS5cOIeXL1/i/v37sj7c&#10;wpdff4Erc1exV3iFopJ85GVlIjc9E6nxyYgLj0NSdDKyUvKQKXxWUlQq0oWn8neV+cnEDpuWbYDh&#10;al1kxaaoIMrNecXoSs/GdGkpthQXYKQwGxM1BRiSdXFceN6j+7bKenQKd+7fwulLp1FVXylrd4b0&#10;mx5cOD6LNw8X8MmjS3h97xxe3T+H5/fP4und0/j81Y2fd+p/9fY2Pn1xA9/QuuDNAr58ch3fvpzD&#10;Hz65jx/f3MFvv1p0S0RAYFFJvwgm0AJBswDQXBpp4IHmuojWBbQgIDBA64Mv3jL/XXz7udyXYwIH&#10;pE9eXlMAAgEF5v1MiCnpzdNr8k1++5ZStj+YP4NXj2lZcEdd/1rKuQhU3FT/Q/CB9O2nC/jui7uL&#10;4MG7W/hGvvnDV/flX6/h2ukd2DbYgE6Zi5uE75kSeeiUjNWTnFtFDtq+pV34gK2Ynzuh3LcdODyF&#10;Yyd3yhq0U+bbXbh8+STu37mBewvXcfPqRbx79hgPZe1/ef8uHsxdx0Oh80dmsXD1nJq3524cw/Ur&#10;h9VO/Lu3z8hzMpffOIGrMq9fvXgUTx7cwNy1s9J/LmP+9nWcPHVUxko/AoTPMzc0RUFqJka6pB82&#10;iAxTU4bJ3hbM9DehR+T8YZF7mDJQc7vwo13VJeiuq8BAUz22drRguKoYx0Y6cefwDtyX8l/bNYzT&#10;E204O9GCS7KGXd/VLXNVH+7KXHbn4KA6Pz/ZiDMyv12case0yGEzVUXKtdve5npsKStBf24OZqQs&#10;l7Ztw+HBAVTGx8FVTwcOIhMZr/gY3jZmcDY1gO7qj7Bp0zI4uVmqzQUMyJ5dIuMgMwJ23lZwD3NG&#10;ovCFmTInRudFwTfZT/k8Z8DUwPQgFSSVVgn0K09XddEyB8YVhctxJBJLY5BVm64sDGkV/tH6ZVhn&#10;aKDcqa7eZIpNejbY7OCDdaZmcAkJhIW7m/CUUYhMT4ee5WYVLNfR2xemNnZYs2kTdOXZVetX49e/&#10;+QUCgn3Q2dOKqtoStQmgTeRHxjTsF9n5yvVD2HNgCJMzbfjqm4f4/sfnwst8iW++fYXf/vYzufYG&#10;f/673+HF22e48OAORm/cRtv1O2i6voCW2w/QcuchmhbuouP2fQw/eIKt9x5hz/0nmL0jY+e//Q98&#10;80//iLO3b+Ka8IRn56+ipLkGLlIeuiOyljXR1tcZm70c4BrqrSwNqMx3DfVSwXu5+cE3zk+tk55R&#10;i4rysJxweCf6KJdzUflxiBR+XQMPGARZWRTYOcLS2RMGVk7Kuou0fKOJUpqvM7HCaiNTtYGJro4I&#10;UkSLTOAbG4zwtHiYOdpjg4mZipmgZ26vLMI2Glth5SYjRbRm2Ghuh42mwiebWyrL6eCESIQly/cj&#10;feAV7gZfKWtMRojMremo5frWko+KBuEF6vJQ3ViK8ppShEWHwtLWCsaWltAzMYGBqYXIR17KAoGy&#10;j1eoL4ISAhEifFxkdiiSiiKkTwUhtigYydXRCMsNhEu0IzxjPOAjdeQU7Cl9x/Xn/9exdIAu/9/C&#10;YdHywNwFJvYEpmn97aNcORnb+ajrDn6R8IqMg5GLA8w8bRXAFS+8V3F3IQo6irA50BHLTHRhK+uR&#10;Y6wffLIjYeJnLWWIRGlbMfLkPxs6S1RA7vLqFDDOQ5XwArQkKGmUMVKdiAQpf25tMtJ+cpVVVZ8J&#10;xiQgeEArg3rhgWqFz6ttzkRjV746J5jQ2J6rrlPGpZU9LTDr28owIHwFXRoFRjuJrB+MrPJIJOT5&#10;IrsyDMM76jC2ox4dg0UoqxdZT9b1iroUaYMMVY+BqV7IbEhBRH4QkmviEFsRjqiKEAUepLcnIaoq&#10;FIGFXggq8kZosS/CSvwUiBBfG43wwhBlJUSFfFhxOPyzg+CZKv1R0qiy2J9dCYXlRSAoKwQxRbFI&#10;rU5DXGEc/BL9VB/mcVJ5CqIKF90QhQh/EpQfCV/J7yHzgx/jG9AqoSxB5N1EBRokiIySXJWmLBAY&#10;vDpY8nDzEM/ppsg/3R8ucc7qmOAGLQ6yhKdMqklEcG6AophKKX9JGAILZGwVhso/xahgzwQMFoMk&#10;eyBE6oexGwgUeGT6wTnFEw6Jci/NT133yPVDYFk4Aooi4ZLoCws/Fxg42Sl3WR+v1ceSlQb4Cyqg&#10;GRuACnXlsqg6T1kdaG6LNCU9lbZUalEhqylQqbjldU2hT8Uo8zOfplwkUXnGXbdMqUCjkpPH9OXO&#10;3bk8poKUSkoqIqloy8mKVcoAKue4GzorI1ryVsqz0gnLs9QOarpf4W597tpnkF669WiURYPHmuUA&#10;AQD+F8ED/htBElodEBDgdaa8rrkpIoCi4gnIBDDUXa2CllJBT/dAI721ysUT8ylLDWGG+D1+lwo+&#10;7vam0o/EetLqh4pmKi6pTOYxUyqLWYesW4IlmnKZiuNFxXU2GukySP6vujRT/RN3I9eWZ6JOFgSW&#10;kWXQXBV1y3eG5L19VDzKe6j81wIjU6Hf11atrAx4zOsEAkgEJ7RzuiTSXBG1VC1Sa3WhSutFQKou&#10;lMmjLAcddSXorC9FV0MZ2muL1f1mEZbaakTQlJTvovKV/YjAFIGW+kpheKS+qKzndSrMFdAjfYeK&#10;Zyq82Q/Y/lSI8j6JfYt9ivXDc/Y9DTRgSssD9je+i/lYp9xxrlmIsI5oScN2p/KXbU0Agdd5n/2e&#10;91UfkPu8TgWxBlqQ2CZsN5Km8Ocxy6J9l23HcrA8bN/3xwmf1ywoCJBQscN3aNd4n9f4T3xO9Q0h&#10;Kpg5FlhHVCpTucy6IajA8cVd69rOdebTFNMcS3R1xGN+j+/RlP+MZaC5OOKYJPHZwvwEtQuRlg0E&#10;CHiNbcF8fJ7tw++yXHw/xy3LkJNFP8fZPxO/q95TGK+UCLRAoBsjAgAEFBgLgT5vSVOTnRgbbUaD&#10;LBTFRQkqP4Pp0a84/5VB9dQ3Zezx/yfG2jE00KjKw/9iO2+b7MHW8Q4F6qlYJLQOGhQGVcrBfsXy&#10;8BmtTphXAxSYh32Ix2PDLep9vMaxSlCMIBjHh3LX9dMYZ8oxSQV+c73MAQ0lUhdVUr81Ui724Xyp&#10;M1pnVKrvaf2adc66ZtnZLmwPklavLCtTrbzsNyT2KZaHYAXBCQKMfDe/obUH30trD9ZzWmowzC31&#10;hGFxgImNq9rpZmbnLoyVLfSt7JUfSmNHG6QVZ8lCLHNncyVySgvg4OqBJcs34MMlG7BmrQU+XGaM&#10;X31sgP/8gR4+WGaE5eus8NFKU3y82gx6pm5w8oyEh388/MPSVIBjUmhsFmJTi5CaW4WUnMqfieeM&#10;b5BZWKeAg+zSRkUZRXVIyatCcm65imlASswuRVyGvCO/WuXPLW1ScRGyShokn7xP8qeX1Eq+chG0&#10;ZVy1DKjrYQk5yCyuVymv852RyTkKdPAOjUPfxA6Mbt+Ltv4J5FXWo7CqEXXtPSrIcmxatgqC/PrL&#10;73BFmOOcsgqU1Dcr4KB1YARdo+M/xzigqyItxgHjGpC6xkYUsLAIFmxV7oo6xofQvXUUI7u2STqu&#10;XBmN79yNHQcPo31wGIOMgzA2hsraGjS0NuLE6SPC4J/Bnv3TmN4xhLHJVnQPlqOuJUsxRNxB3dpZ&#10;hK7eCvQOVKtgoHQpQmXlu08f48Gjm7h3/yaePruHq9cu4PDRWVyU9MWrp7g+dwWzh/Zh9uBe9PR2&#10;IDk5EZt0dbBxkz4+Xr4OS1fqYb2eLZasMsN/+rW+UlQsWWGKVWusFHj0yw91FVD0sbQ/A4utWGup&#10;0l/8RkcBB9yF8KslOvKcubJAMN3sBVvXILj6RsDVL1wFZTSxcYSLXwCiU9OkTUoQmhADKxc7BRjE&#10;5yQjsyQPkWmx8A6j/093uAaHCePvjfVmZliyaS1Wm2yEhaslHHxt5BlL+Ea6IjErHGWcd4Q/qJJx&#10;UV4i/bkoD6VFuSgry0OBjN30zDjEJ4YhKSVSnVfLOk/f7lT85RUkqYCryWmhSEgOUv7dmdJ6IU34&#10;jbi4EFRU5Khd/JzPMkQwrK8TZrg8Xt5Ft0ghYLC0IRHaaSnSM96JsKQwIWEmUwPkP2NVnIrmnnK1&#10;m5huqOo7ypWboz6Zy0plvo7PioGNu5UIhatEmFkLUzsTBMX6wz/GC9Yepoo8QhzgFeyAaBFSewZr&#10;cf7SPmnTIzh3dhcund+L+3dP4978SRzZN4J+mWMbKtOVG8MdW3pw79ZZXL98HPM3z+Lu3SvYuXsc&#10;FpsNYO9kASt7M1jZWWDX3hncf3hH+s5D3JC+cvrMMTx4dge3pU/dun8LLV0dcJa2MDLfDCuZV7Ky&#10;c1EodXz00B68fT6Plw8uKTcTC+d2oKsiCV/eP47v787i8yuT+N2d3fjzo1kVPJkK/z/c2YPv52bw&#10;7fUZfHNtuxzvwo839+Gzi9N4enRYKTy/vLITn57fIjSOzy9uwddXJ/HDze343cLOn2i7vG9KvfOb&#10;G/IexkmQd3w1tw9fXt+PdzcO4fKx7UiKCVDzZf9Ak4yZemzd1otmWV9Gt3XL+GvB9v3D6B9pUAGT&#10;uZOea1VbcwFGR5pU/xjb2o1zl47g/uMbeP3uMd599gIPnyzg8rWzOHb8gAJj5hcuyvh7pAJJP31x&#10;Ay9e38KbTzgmH+HVm/s4f/EItkwOYHikT8U+6O2TOaW9Ce2dbRgY6kVbd6uKe9DQXo88WWcikyNg&#10;4WwG/9gA+CcEwNTdFFb+lsrtgXuSMxzjbeGcaI/I8lAE5PkgKMcfMSLM0CzaNy0Y3snBCKbv1coE&#10;JFTEIbEyHvHFUSLURaFUBLPazlIVS4VKEYJpiTIuioRfKynPQ0pWAjLzU0E/vV1DzajrrEB5UyGK&#10;63KRVZwk82QoopOClDst7mikb+UCuU6rhGbhkQm6cDc5LRZn909ix/Qgprf0YnKiE5Oj7di+tQvT&#10;W9tlPavE+XO7MDLWgOHxBjDwbYMIkmXN6ShqFGEryxe2Hk7Kndlaww0iyOvIuDCHlfNmBEcFyVrj&#10;j4AwHxEWhd8TfpIBnmkB1CAyiwIRJloU6No+KMeTLTLmimWel7IKn1TTUonGjkYRVptRVFEmc2sd&#10;Gts6ZVyNwsXTX+a49Viydh1+te5jWAfYI7UiBcWtucirSVJ+dOnHlzFouKuzuIwu5PLlHVWobKpH&#10;Sm6WjF0RNqlgiAiEQ4AbTBzM1c7C5IJ4FeSPPn4JBnO3nSY4c7ciicJ1mQi+hXI/szoZ6ZUiSOZH&#10;S/uIgJgSghB3C8wOtWFfZx2O9TTgxtY+PNkzgecHJvBidhxvj23Fpycn8e74BD47LefHB/FstgsP&#10;drfg0d4OvDjUpwInP93fj/u7u3F3j5Ac3zs4ggdHx/Hw6FbcE7oldFDGyNRIPYY7RA4UIbg4yQ99&#10;NRnYP1yH6fYibJM63TtYh32jjdgxVIvtww0y37QoAGG0rxoHdvZji4ytLhlPtIhqbRAZr1F41hry&#10;ltI2rTLmZD3bNtWKlpYcDMqatnWqTebeEGTRQkT6a2wWrSMjUFgfg9qeVLSNZqG8IxqV3dEoaApC&#10;YUsYilqiUNWfIcK7HxJKw9A8XoPI/AgZL+FwlTFkFeiMdbY6ShFV3FaApBKZt8tjUNKcpvobgZv6&#10;DuHLpCxtXVxThaeie6Uu4XEJFsjc3dlbplx9tHeLbCDX27vKlVVOq/CbnT3N6BvoRnRMHDbqGcLY&#10;zAamlo7QM3GEgYULDC2dYWhlpwKFWrs7w87bSfWHzR5WcPCzh6O/g4pD5RjoBj9ZbyIZoDsrDZFR&#10;cbAyt4e+roVyJ0irwJUbNuOvluhiyXoz/GqVDj7WMcQHa9divbkBYrPjUNMlfKG0V7WsST0TDcrN&#10;SlxWGELi/ZAqa133aBdOXj6NBy+f4PbjB3j0+gXuPXmEh8+f4u6je3j+5gVu3plDTl4uUpMykRid&#10;joSoDCTGZiM+OhPB/rFwdfSH7WZXWBjZQneNATat0IHBaj1s/Hgd1nywAnb6lkgOisCWVhnnVZUY&#10;qq/G/tE+nNm7Baf3T+DMwS24eHK72s1+/Mi04r0p7547dQCP71yXtWQBd69fwqFdwgP11mDnlg7c&#10;vnIYr+/LGnP3HN49vIJvX99W/vf//M0zfP/2Nn54t4A/fv0I37yZw4+f3cVnL6+DboQ0d0MEHBhT&#10;4Oq5Pbhxcb86psKe9wgSMOWOf+ZnyntfSMpAzZ+/lOsvCSLcVPe1PF99ehuf0DLh5aKVwDdfyDs+&#10;vYl3r67gzfMreHb/AhgMectQE65fmMWcrANfvX2AL1/dw1ev7+PrNw/wybObePvkmly/he8/X8A3&#10;n87J/Svyjcv4Wv7jDYELghZS/k/VN2mZMI9bVw5heqwF1SVJaKjOwN4dfTi0dwxTY23YPt2DU8e3&#10;47x8kzEPjhzdgUOHZ2S92oXz5w/j+vXTuHXrIh4/mMfDezexcOsKLl84iZPHDuDkkf04f+qI8Aun&#10;cPHcAZw/swfXLh/Cg7vn8ej+Zdy8cVIBB9euHMeVS0dx+9Z53LlzFTduXMCVq2dx6vRR1NSWw8RU&#10;H6kJsdg3M4Xx/h4UZqWgu6UGQ50NyqMCdQyD7bXoritFY0k26grS0VyUha7KIow112JndzNGStJx&#10;aaIDb07txqsT2/Hs0CReHt2GhwQ3JxdjvJwZrsXp0Qacn2zGhck2XNjWhiMjtRivTsN4aSb2NFTg&#10;WGcTDrfVY1dNKWYqCrFXynekvQE7q8swXlKAXY316MnNRqiVJXyMTRC82RbGy1bAcNUqrPnoQ+iv&#10;WwN7a0s4OdrC1skG5rZmWC+8aEhKOLJqhIcU3oEWCIoquNZGIK4gDKHp/kgpZmwbmbPa8lEsKYPJ&#10;FtXJuaypHI+mdmb4aPUy6JiYwczGSe2A/3ClvoqTssLAFGstLGDh6QnX0BBF3lHh8I2JVJvAXAL8&#10;lMvPVTqb8JuVy7Bk5UoYmpsjr0TmKOEtWkVWLc6NRXuLyIcNWcrigOvsV98/xo+/f4PvvnuLP/7x&#10;O/zhjz/it3/6ET/8zW/x9KtXOCvtvGf+ItovX0X91QW0zT9C98Pn6Lj3BM03F9C9cA9bnzzHyPxt&#10;bGV8rD//GT8AOP/0EYb27MLQTpGzds/IPFQvchpj78XBJdBDxaLhukjlvXd0IEzdNsM51B10SeQd&#10;5wWXcEe4xjghJEP4meJIhKQHwjfBB4EpdFcUpNwWxRekIakwBy7BAViycaNy6bTRYjNW6psqJf86&#10;IwvomNvA2S8Ilk605vKCd3go/KPDVSwFT1mTVVyFmDCsMzOGvo2NPG8BY1t76FpYYcUmXZGTzaFj&#10;ZgEzBxfhQXxgYGsHXbZ/oBc8onzgGOysrD69Y90RmR2MMPL5VakobSpAflWW8BflyBfZIyE1EaGR&#10;EXBwccUmfSORs9aIzLQOazcaKzfBsakyr2ZlipyQAL8oP+H3vRGTHYaUIuHd8mlt4Y2oAh9E5PrB&#10;M1Z4oRA7+MT7wD3SG3p2IpsZy3pgZKQC35u7+sDKPQCGIudvtHCCjpWT8B1uSoYysnORviS8k4c/&#10;HIMiYenlB/vAYDhIHwpKjUd2fYn04zxFJs7m8r+GcA13h0uCp/KD7xDnArckT+R3FqB6sAolwsM0&#10;yLpfUJ+Fovps5FQlK4scWuMUNqYjqyoBMVmBykqhUHgYbuCgS6PCykSU1KUK/5OOCpLwOZq7otr2&#10;fGW5QT6tob1UUWGFjBWp1/r2AvSOVaNruETk8VTUdaWgc6IQUwebsONYJ0Z21qGiLRnZFVFSHvme&#10;vDe7MgnZdVK/8k1a+jAmQGoDYxtIWZvilMVBZKXwsU3RSGqNRUx9uLqW2BiDmJpwBBYEIK4mAbHV&#10;iYguj0O48M9U1oflhSGiIEJZFMWXxim3ZL7JPggVOTBWxnp0cbRS+BNMCJZ1N74sSVFgVqgKfswY&#10;BiQek5gnsiBGUVh2BIIzQqW9+e4EhOeGqe/ElcQiWv4hLCdUWTCF5zGAsjxXGI7kGpFJm1LVvyXX&#10;JiC5Lh6JNSILlEciIDcQUcL/8x/oaokAgVu6jwIJbOOc4S191zc/TIEDJB57ZovMnu4HZ5E17NM8&#10;YRnvBIsoJ1hHu8E2whMmHvZYZqSH/7x8BT5YtQF/QWUpgyZTyU4FKnfdEzigApUKOio4qRilUpMK&#10;TqZUamlKUJ5TwUsFOOMRUBnK61SGUan1vmKRSk4CB1RgUimp7ZLmPSrBqPyk4ME8dKFCdyolpdLR&#10;RMDPzolDhzBr5aUZKC5MUUIhd/5yR3VJgZzTFUuNlKsyVyn0qbxWFgNC2i5iAgMECWhV8D54wH9m&#10;HoICmpUCd/MPdlUpwOB98IA7k1lXVIovukVi/ITFAMI8bq1Z9E1ORSPrgYpgKpE1FztUOlNJzJR1&#10;R8Uxlc+aApp1S8UydxlTOUkXMxo4QuIO+cpiWg5kLv6HlI0xDwgeDHZUKvCgVepdsyxgSkXooAgc&#10;BAkIDGjXqeSnclRzY6TFM+DiroEG//+AB3Uli66fqLBfDPhaqqxBCHxQUc9d/+wzChiQ/sV2/7fg&#10;AZXyJAIGGnjAc4IxVPBSqcp61I5Zd8zHulNBibvrVDvx2xqxPCwXd5P/DL6oNpQySfszVYBTR5UC&#10;aNinSWwjthWJ71cKeWlTthXLxDHCPCwP25llYl6WlcQ+wPIxH5/VwA7+E9+vXaMim8TnqRimopn1&#10;w/FBoE1zXUTi+OEYI2ngAeuPz1E5TeU+U97XlP98F615NEBCU1jzOYIHdFXEsUnwgMSxyJQABZ/X&#10;3sf2oeKbzzK/9j6WicpvVcbabOVCgNYDvT1SH61SFy1Sv3JM5cz0VBf27hnG/n3cldnwc/7FQMuV&#10;6JSx19FZida2MqWY4HGPjD/+F9/PuuQY0hT/g921CpjSgpmzHllWlptABP+B5WU9Eoiggp71SeIx&#10;LTu0wNRqnDaWoqlS2lcYoPqyXLSxvzdXyliT8kg/p+sgjk8GSG5vZdwTthndl3Eek/EidcR6J70P&#10;Hmhto32f5VP9/ae2Y9m2jHeo8vKa9g8EP3hO4juZV2tjvpf5Wf+BIowuW/ZrrNuoj1XchcHAZSKA&#10;figC3pJ1ulgtDMcqo01qh3RyYRKyymQ+lX+LSUrAqvU6yvJg6TJDfLzaHCs32mHJakv8epmRHNvA&#10;eLMv3PwTEJ1SirD4PIQn5CMyOR9RKQWgyyAGNE7IKlEAQHphrSICBCQq9gkAkAgc5JQ1qftJORUK&#10;CFCgwE/5mTI/U4IIzBOfWapSAgl1HSPqmxFJMnc296s8ofHZ6h1MNRdGcRnCpOdXyHuqUFzXgv0n&#10;z6OypQsl9a2o7ehBQrYw9XVNOHP9Fp5++jkOnDqDus5ulDU2o6q1U4570dw3pACE1gGmQ2gfGlHx&#10;DxbBAwZJXgQOereMK/Cgf5KWB1sxMLMV4/u3KxChY3wEU/v3q/x1HV3YceAgRrZuRVZBngoMeu7C&#10;adyYu6gsA7bvlPf1yxwyUI6WDhnn9SmorJX1rUnmvp/Ag+6+ShUomLt/7z24ii+/foHbdy4txj54&#10;toCbt6/g0PFZHDt7DLfvz+ParauY2bENu/bsxNTUFBISkrBO2lrP0AJLl+uoXQTLpL1/vdQQy9ZZ&#10;K1q6xhwr1lvgoxWGcl0Py9aYqiBJf/mrtfgPv1itAozxfKOBvQpSpp3TF6KusRP0TV1U0DFjSxdh&#10;lu2wwcgcuuaWsHZ1gbWbE2zcHWFkY6qUKdEZcUrQSMhNUQBCaFIk7IXZpWsHcwcnGFiLEOViDZcg&#10;V7iHOMPexxJWrkZwC7JTPsxVgFdZn8qKZa0sykdlSSGqKktQXlGgdtrn5qcoInjAQKv0lV4s62ih&#10;rKPcSUx3R6nCuDF4boYwcdl5sUhPF0YsMRJFRTI+ZO3KzYlCVmYIqoQRrhCmrLwqHvmFkSgT5pmu&#10;iGh9MDDRLYxyvggROTKuEpAvzDMZaCpzGHyzf2unCI5FiM2IgHcYd6SawMzeFGaOZsqPqkeIhwg9&#10;Vkp5bO5sJHVjgdBEX+RUpKCoWubuMvoEL8fs4a24dPkgTopQffbUDszPSTvfOIojMpcOydzZWpeD&#10;gZYybBttw+3Lx3HzyjHcX7iEh4+u49SZA8oKY4P+KmmjDTCy0EN6bjJev3mGV6+f4u6dmyr49sLD&#10;Gzh16bgCDty8/WFkZgczC2cYGVljs7UDAkV4rSjNw6kj21WQyld3z+LJjcOYkfn+yuwQ/vD4hLI6&#10;oGUAAQQGS/7m2hR+d3uXAhEY14BE8OC767vxxeUdeHt2Ep+en8E31/fgdwuzP1spLAZblry3ZvDt&#10;zUl554Q6ZxwFxj2g+6Mvr+3Al1d34Ysre/Dm8n68u3cFk0OdyEuPRWFuksyhFagXnjYtKxJxqcEK&#10;RBif6sDQaJOsMcLf0U9+q6y59cLfiPCy58Akzl07iftPF/D01WM8k7p5+e4Fnr98ImNuAWfOncRn&#10;X76W4xsqYPLTFzfx7rN7ePvpgqR38OkXj/D2k4cq3sTWqUGMjPYuggf9XejoakVbRyu6ejrR3NGk&#10;rA+6+jvQ2tWMMuG93APdYOlmBdcwSb0tYR9qp8zXQwsCkVAdgdTmWAQX+4kAFIKI0jAVHI2mzPSR&#10;yuDiYbmLAdQY9I0CRkI5feeGI6da5pK2IpQ25CNT5v64FBFwUiORW5yJPOHZ6DIlKTNR5uZsxMmY&#10;SMyLQVpxIrLKU5FeRKVmpAIQ4tLDUFGfr1wAJck7SFnCn9P6p6W1HH39jdi+bRC7ZoYxOd6Nwd5G&#10;ZfFHAIHuB2klSNeF3M29bWc39h0aRWN3EVIKQ5EggnNoijuiUmPhESrj38kSli6bsdFMB4abDWR+&#10;D4FPuCfC4gKRRUtn+V5Hf71yw0ZLiTZZuxlonNYGHUPCRwxXo6Q2CznCZ1UKv9fQ3oDKerlWVaVA&#10;g86+QWmDHtQ0tsLLP1hZYf3Vx0vgEuYlAlyEcnNT2pGDnNpYpBSHKHc63H3X1FGD8poyFJaXyvvq&#10;UVBZAZ/QEFi72MMzxA8O3q5qbnML8kB8djyqyAM3F8l8LrxuTxkaW4UPJZgj8zqJQjT9/TLmQ2lj&#10;JkraCpAnfTG3Il3mmEzkZEbA19EIE8IL3JUxN79nDA8PbMEzoccy7h/tHpR0WMUweHloBK8P9ePN&#10;kR68pDuw2S48O9SNl0cHlEuje/t78PzYGJ4eG8fDI6Nq9+78/gFc2t6Fk+ONODBcg639Ikt0Fku7&#10;Vao4BkPtxZiSdWl2Szt2DNRh10A99ggft2esGTtGpL2HG7B9tFEBDuOSb9t4K7YON2Nc8k4M1mPL&#10;UD2G5L+bRagvE2G1uz0PI7LGbZtqFj6oFBPjTdgy0YLsrAgkJPkiLs1f1vo41HflSN8LQEKOG0qa&#10;I1DdHYPG4UTUDyaioCUYiSXuyG0KR1J5AHKa4tA5VYPIXArmEXCI8IKxpxWWGC6HnoMugkUwTi6O&#10;lHcUSDsmoLghCdUtIne1i9zVlq+I1gYtbYVqnWX8BYIK9BVOv86dfSIr8B86pP3bSmU9rkJnTyPa&#10;uxoRnxgDFzdXeHn7wlLmRysHL+kLvkLesHBcdNFHF5KMP2XvawPXYCcwOLpXtDc8Ikh+SqnlExMp&#10;a0MELDY7Y8M6E+jqWmLlagMsX62P5ev0lVXMb1avxQp9ffxqzXL8au0S2Ps7oUT468aBWlS0S/mH&#10;quEk84a1kzG8ZM1s7W/B7ScLePPNJ3jw9hnuvXqGuUf3sPD8KW49eoi7z57i5oO7ePzyOe4/foSu&#10;7l5kpZUgLb4QibF5iI/OQWhwIlycAmBiZAed9WYw3GSONcs2YOUHq7D2w9VY/9EaGCzfBA8LR6SE&#10;xmCqdwDbhgexY2wIOyf6sX/bEE4fmsa1c3tw89I+3JX1aseWNpTlxypZ9uqZw3h46woO79qB7sZ6&#10;ZCSEIibEHVlJ4ZgaasOt84fxZO4M3si8/uO7h/jn377D2weXFIjAuAhfvrmJT19dVbv2//y7F3i0&#10;cBrXL+xTdPvaYZw8tEX1wUN7hv5/Aw9ezSvgQIEHMrcvggf/Ow9dKNEygMABAYTXLy/j3ZtrePn8&#10;Ih7eP43tk+2YlLGRFOOjgL9d0/24ceEoXsh68d0nTxWA8LuvnuGHzx/i3bNryj3Tj5/P4/dfMbYC&#10;AYkFvJUyfPr2Dr749D6+/OwBvvv6Kb758jHeSJlozXV4douyxqbVO1277pzpU8DBkcOTuCFrF60O&#10;z50/iDNnD+D8hUO4LHwAwYMbN87gwoVjOH9e7p87ouIhnDlzRI6P4eLFk8oq5MrFQ8rqgFYMd2+f&#10;w+1bZ3D9qjx/9QRuSTtcunQMN2+ew7Vri+8imN7aVgdPLyds3LgS4SG+Ih9XYKS/U+Z7mQeGuzDc&#10;34aWhsVNV/UVIh9VizzYUIGhlmqMNFZhpKES4w1VmG6qxHGR9W7v6MPzg1vwUOTEu/JvT/eN4cWh&#10;rXiyfzG9K3PetelOnJI555CM14MyVx3or8D2lnzMyvy8u74M0+V52FaWg73yrUONFTgi72Y6lp2i&#10;3GkdbG7Eoc52jBTJGM/IRnFIFFw3GWD9X32Atb/6DYxWrYXB2nVY+sEH+PDDD6BjqCvj2QrW7rZI&#10;LUtD03CjzEXVKO/MR2GL8GhNKShry0R+fSqKZV6vlPFY1VGogsPSvQ3d0lU1FiK7MBURsWHwDvSF&#10;R2AAzG2dsWSNjnKXs9bYGiZOrjB2cYF9UADcoyLgHBwAZ1lX6LLHNcQfXmFBwifaY9mG9fh43Xp8&#10;uHK18O0b4RMciYqa2p/qOE3m8FL09RH8LMRz6VfffP8U3//2Df75v/4t/uVf/if+x//8F/z9//jv&#10;+OG//C3ufPkcu26cQPfZWTRfvYbGmw/QdOuBpHfRcusOeu4/xMjjJ9jy6Al2Pn+Bi99/h0//5V/w&#10;8Pe/xcjhWVT0dKFtZASD01tQ190kfHwEgmJDEZwQDt+oQHiF+6mNQe7hPghLi0REVhRChe/2S/SG&#10;T4I7gjJl3i8SfqIyBoEpfsrVX0JxvIp/4JcQhIjMeBVLwTMiVM1/RvYO2GQpsoqOPvQsbZSy38U/&#10;UFnb0y0qd/Y7+3vDzssNDv5ean71jYsQvioAerabsdnLHUYOttDZbIENpsbCY5jIc64iczhis6u7&#10;rOOMsRCoLCgCk8MRJOPYM94LfqksrytCM/3gE+eB6JxI5FVniRwtc3BHA4oqSmDv7AIzKxusl77E&#10;DVoffLQaHy5Zr1wDr1pnBBtnTwRGRiM+I1Xk5jhEpcm6J3xbUoHwp3nB8v8uwn94KkCcdRKeHaR8&#10;6HtEeUHHVp73dYWlh5TVzQ3mrl4wk3XGxMkT5lxzvAJh4+0Hz8hImDq7Ya2FFewCQuARHQ+H4HC4&#10;RUXDLSIKll5esPX1QlZlkfCFNQiI8YOxrZ6yrDEPsFBubexjnWEb6YCEmlQ0bm1B0xaRnYcakVmd&#10;jfSqdOUuMLsmE+llicK7RSCtRPjt2nTl7osbpioac1BSl6bkIBVfqCVbAfaMd1DemCH8Ds9zZXwU&#10;/UQlsiYXo6Q6U7ma5KaKjsES9E8IPzJRKrJ1CSb2VGHn8Q4Mbi9HdWcq8mqk/mtlPW9MR4HwfYwb&#10;QSvDxKoUFWA4QWS1pPpE4ZsTkdyUoECCcOEX6LIorjESyW1xSGqRflYbgbCKUISWhyGwKBRBxbQW&#10;CEeA8NaBmYHKAiC+SHjiymThO+IQQauA9EC1WYFgQkxJjAIZ6FqI7obIj9P9EMGDoOwwdRyeFyX9&#10;JxC+Sf4KLIiUvk0Kz5Ln0kMW3YxKHsa5IM+eXB6n4jQlVUrfL4lCJIM35wcjvCAY8eTvfwIM4iqj&#10;EF8VLWmEkglCCyMQWR6PiLI4FVPBR8rOAM1MPTIC4JEl41H+yytPznOCFGBgm+gOK2lvi2hH2CSL&#10;LBovsnqcG1zpyigjTPgpb6y2NMB/XLYEv1i5Bn9BhaoWFJhKdCpVqeAlUalJBS8Vn1SCajujqUDl&#10;dU0BzmMGtmVAWCpEmY/KLE3JSdLAAyokqcCkwozKMwII2i5rplSyUWHJIK7pGVEKRKAPdppWEzyo&#10;kvLl5yao3QoED+iKheBBraQEDQgeKEW7/AuVwVQQU2GsxTzgdYIGVCZTYcyU15iHdcD/p3KZcQP6&#10;Oyow3FPzcywBHhM8INgyMSBCkNQbAQPN3Q/TtloCL6UKPKBCmEplTaHdT2XhT3VGBTHriYplpUQv&#10;S/9ZKU0ieEC/5nRnxP/jP9GigS5TKopS1L/QuoKghgqWLO8keDAg7+yUdxIM0EACggIaeEAggde1&#10;+Ac8JnhQU5Kp8tEdEeMZEDTQSAMPqgrSVErA4N8DDzRlvOb2ieWm9QGtDrpayn4GTNjW7CdUjjLl&#10;OfsG+xzrg0p21s/7IBbrkinBGdYjU+bV6pDn/C7BA7apRu/3hZqSdFV/BAu06+wXzMeA2AQ62Kc1&#10;5T6/xzHA9mSZ2EYaKMDy8bpWHrYr8zKPBh5oYIFmPcFzrQ74rAYq8d8G++pVfVAxzHHD+qBim6Qp&#10;iTmWeJ2kgQe8TmWzZh1A4jEVzTzWwAPNuofvogKaeTguCR7QaoDgHd/LPBp4oJTqQpqymi53eM48&#10;zM93kwgqMHAyAQASwYMhER5pUUDLAoIIDKbM6zPbejB7YFwEx1ZlbUBf4rROYF6CBwQLFGDQWYkW&#10;GYMEEVhWfp91yPFFoIA7GxkImcAB2258pFVd18pIhbymyOc55x3WJRX4JN7nOcvNe2zH7tZKNZ41&#10;l1wcewoQFOL4VkGn6WJM+kuX9DVaA2ixDxhEme3Gemd9sU3YRhpIyrbgNzn38VibJ1nnLDPLxOsE&#10;Cvic9gxT5mF78F+0a8zHb5FSk0Nga2sCAxNjrNigg5Ub9LHR2AL6VrawcnUVpsINpi5W8I70QEZ5&#10;ilIQ0V1GaU2pMq389YersF7HAr/4SBdmtgEifKYiICIbUUmlwuhUIia1DFHJJUJFiEwqVOBBbHqx&#10;2umfXlitKK2gSoED7xMBAwIHBAU0gIBgQEwa4xUQdChT1zRg4X3QgPfDE3MRl1EiTEi7CMOTCnAg&#10;1XeOqvwsB8EDpgQwknLK5NkieS4LYQmZcA0Iw/C23ajt6EP70ARisz+GAAD/9ElEQVTGdogQ++gZ&#10;vvrDn3Hr8XNlXZBRXIrCmjq0DQ6jsWfgX1FTb78CD2iBwLgGi8DBYmwDDTQg8ZhEqwMCBz2TExiY&#10;mZJrW5VLo56xcbTKu8prZS3o7cbxk0dw6eo55VZo61Q/xia6UF0n82RviQIPGoTZIrWIAMKdj9wN&#10;yd2PDHzcJIwW3aYQQDhybJek15Qy8/bd6zhx9hgOcDfZuRO4evMKpme2Ck3h2LFjyMsrwOo1G7BJ&#10;zxgr1+ipQGEfLjdQFiYbDF3x0SruiJL+s8lcBRP7zSp9lS5Za6TSdYY2+HiNkbrO3ZW65k5Yq7dZ&#10;3V++3hRWjn7YZGwPIysXLN9ghPWGFmpHzxp9AxhaW2CV3nqsM9kEfWsjOPg6IzQ5TBjnZMTnJCEs&#10;OVIEDRGU/IKUn1ELZ2cFHpg6WsIp2BneUe4iQDnBNcgOnqGOiEoMREFJGqpl7aqsZGyZfJlnC5Cb&#10;myq8Qyqyc5OQlZOowIN8Wf8IHMQnhiAzOxZFBAUK4hVl5UapALp0U0TwIC09HskpMcjKSlh045YZ&#10;jsKCaPlGIurr01FTI0JiRQIyckJVLILRqR4MbulB+2Ab6mQeKq7PRmZ5AvKEgeVuM55HpQqjJv9g&#10;424BKxdTxajbuFvB0tlM6swU1m6WsLA3Ve4nfMNckV4Qqxjq3pEm9I8zsKusGcKoT2xpx7nz+xR4&#10;cPHcPty/cw4PFk7j5JFJpazrbCrASEcVxmVOu3h8D65fPIyHd68o8ODOvSvKJY2VvQnsXCxlzOtj&#10;s4M5Llw8jQcPF5TVwfUbl3B57jwuXb+IorJyGBhbYYP0BT0DGxjo22DTJmPo6ejCwdZS8WBP7tI/&#10;9RW8unsep3aPoqcqDV/dnsWfnhzFu8uT+PbmDvz+7j58eZXgwR5ldfDdje344eZOBR58fWUHvr62&#10;G9/f3I8fbx/CD/Oz+HF+70/AwS65thO/u7NL0Y8LM/h+fho/3tmJb28RNJjGF1e34esbu/Dt3D58&#10;c+MAPrtxGK8XzmP+0gkkRvrBz8MGibEiBDqYwmazHoyM18BN6r2oOFkFbuWaxTWxtiZL7dy8dPkw&#10;Hr+8i3dfv8aX332ON5+9wtNXT4Se4cWr53j24jFmdkzha7n3zbef4u0ntDK4h0+5w/XdvAIRPvvy&#10;sXJlxHgT0zMjCjwYGe1Xu5QZ66C3vwcdXe1o6WxW4AGBg57BLjR11cPByx4r9deIcGsLC08r2Abb&#10;KYE1vCgY2W2pyO/NhHuaC/zzfOCf4wvPNC/4i7ChfKQWJMA3hYHUIpVZc1JVApIqEhGZI2MsP0r5&#10;rq1opnVYHGJTwxSl5MQjLS8RMemRMl+GITJFhIxIdxmL/ojLDpdxGYFYEVyj04Nl3g9AWLwPEtJD&#10;kZoTtRg/Rd7X3FaqYo/QSidfyrB1oltZH0xNyH+2VCjwYMdkL6bH22W9XrQ+oDtDBv0+fHwrOgYq&#10;ZM6XMopQE5PpL2tFNrzCvOAW4Kp8wW8y3QhDSx1EJATDL8wTaXRPJjwad39PTPWiVI57+uvQ3VeL&#10;csZmqKNZfCnqO0pRXJONcuFF2/tb0NbTgdLqStQ2taKsul5RR+8w8oorYWHjhA+WrJH5zAJ2/q4q&#10;CB53sHmLQOURYY3cmnjUdBQguyQRYTFB8A8JQHhsLPJLypFRUITNzk5YuWm9cruma2EEHRG0HHyc&#10;kEu+d1DGb3OBin/S2Vchc3quAoTp65cm/MqUX4ixD7hjPL8xExlVSYv+tnPDkRDrBQvdj5AV7oan&#10;MuYfH9uBRwcn8XDfGB4dGMOT/SOSjuDFoTG8PbEFr44NC/Xj8aEe3N3bhrv7OvH48CCeHR/FkxNj&#10;uHuwHwuzA7h1YFAFG724owsnZI7Z21uOLe2FGO8R3qmjBFOjTTi8ZwgHt/epYK37xtqwc7BR0Uxf&#10;HbYJbR9uwo6RZmwbbsS2sWZs39KGrXI8PtCAkd5qRcN9VejvkvWrWeSzWsbIyhY+pxKjw3UYItgw&#10;3a2IvE12TgySRCjPLIxU7qzyKiNR2ZqIvukS1PYmIKvGB7V9iajskrpvCEF5pwjXJX4iaIegY0ul&#10;1FsCbIMcYeS+Gc4RnkpQD80IUS5DUkujkVOTiILaRGV5QAsQuk9ge9C6j+4fGT+qp79KBcqnFQKt&#10;EWh90CPlpSVCSzuviwxH62aRAztkzBYV5yI3LxMFBXnw9PaCraxbDp4ecPRyBwMi27jZwcnPRbkm&#10;8hIh3DPcC37RgYsBM+NEuI+OgHtoqIoRxMCoy9fpqp2qq4V/+2jlevxy6Sr8asUq/Kdly/Gxzgb8&#10;at0KeMeEoKytGjXCI5fJOpFcGIWAOFf4RDjA2csSkzuH8PKzJ3gj89irL1/j0dunCjSYe/QAjz/5&#10;BAvPn+P6/Ye49+IVHr16i1effylz3FvM7NyH8uJGZKeUITw4BW5OwTA1tMfq5fpY8sFafPTrNVj+&#10;4Vqh1Vi/dANM1hvBycweIS5+yIxIQmVWIbZ09ePkvn2YO3cGF44ewKnZ7bh8ao/QLpyYHcdYfy12&#10;bO3Arsk+HNk7iZ1bhtBQXoRAdze4Wm+GvaUxrE114eFoLTJ1Ge7fOI+3D27h7uVTeHDtLN7ev47v&#10;3z3AP/3+E3xH0PbZNXz7xV08fXAeh/YNo1rGaJbMVeWyhk5Ln9y/o0+lR/eP4sXDiwoAIGhAIlhA&#10;UIAuin4GEF79GwBBAQdyLPdItC74+rMF5VaIFghvXl1R4MHdhaM4dmQc6akBIhMUIld4CjNjKtNd&#10;EeBlo+SHm5eO4/XjOfn2Xfz4xSP8IOvGN2+kPC+v4Zu38l+fLyhrA8aLIXhAImjAcwIJBBF++/1L&#10;FYyeLoW4ZjH226Xz+/H00RXcunkCt2+dw42507hy9bgCES5eOiJr/GGcO0egYBZHjuxWdPz4Ppw9&#10;exhXrpzB9evnce3aOQUe3LhyQrkuun/nAuZvnFHWBgQO5m+ew53bF7GwIN+5dRFnzh7FocN7lGVd&#10;aFiA8r3v5e2MzMxEZbmZnhItvBLlx3oMD7aqlBs/qa+hzmSkvQ5buhuwtUPSVpkH2uuxp7MO8zsG&#10;cW/nAO7IvDMn/eTGeBsW5D+f7JX2O7QVz2Yn8PLYNF6dmMHDg+O4MtOFIwza3pSD/uI4HOlpwNGu&#10;RhyW9x9oLMe+mmLslXIcEH7lUFMZzvY043BrLWYqijGUn43B/DyMl8s6VS5jPKcAyb4BcNQzwIbf&#10;fIi1H36IDSuWQXfDWqxbvwq/XPILFVPOL9oLSfnCK5bGobAxDZWdOTInZam0rq8EVZ1FKJf5nFTT&#10;lqeUpHRrQ8VoXQuB51zEp8XDKzgA5vZ2wh8bYtlGAyzTNYBTUKBSDtv4usMh0BubPZ1g7+eO0KRo&#10;kdnS4RUegOU66/Gr5cuwbMNG4cfX49dLV0PfzBaZuQVoqJa1ryID3W3FaGrKwuS2ZvzTf/sSP/7u&#10;BX743Wv86c/f4Q9/+j0++eor3HvzBnNvXuL44wVMz53B0M3zaJubR9vdZ2ief4iqy3NouH4Lgw+f&#10;YMuzFxh/8AAH5Jln//2/4tP/+T9w6M5t1A4PonFkCHtPnMDlhZvYsntKeIZYRCRFIk54aLr0i0iO&#10;Rrjw9yGJDP6eipjcWAQlB8IvwQshaX7KtVNSaaQKcBsn/EuUrHuM+UTFKl0bhaREqpgJKw31VNBg&#10;Ox9fMJi0nrWdco8aHJeEgOj4RRep/t7KitnJ3wPmzjaLdZcWh/CMJLhGBCnyT4qBtY8bNlqaYLWB&#10;DjaYGsLSyVHWfzNYujiJfBGsXCQR2PWK8YNHtAdcopzhlSjvyvRDRE6gskCgW8gsujNsq1LgQVZB&#10;jsjQulixegM+WroGvxGeYslSunnVU1beS5brYIXMmVYObgiNjUdKrsgXZYxxlInMshSlhI8vCUVU&#10;URASKiKQUB6NiPxQFSfDM84XFt7CH5rpwsDJBrYBfnAMDoatv/QXqQNjZ6kPWT+cQsLgEhYGXTsH&#10;LDUyhpGrGyykvvScnGEox3bSvwhKmbraq2DVlL9qhZcKE3lqs6c5PKRN6KbHNdELTtFu8EsPQXJV&#10;BjIbCoQvykJMXgICRY5izK3c6sWyx2ZFIFlkp0rh67hhg26c6M6J1pS0PiiqSVabI2racn8GDypo&#10;cclNE035P1EhKhoLUC58aklNOkpr05RlYO9YJSZ2yjyxl1SHsT11qO9LV8BBfm2MAg7ya1OQURav&#10;XEQmlicp8CBJvknXPol1wgc3xCGlKQFpLQkIK/NHSImvsjjI6kpFWkcqIqrCEVIWjGh5X3BJuAIP&#10;AnNDVKwxz0ThI1J9VZ9MppuhgijFU5NiiqKV5UGk8CvKQkGIQZQJIDAIMonxChi3IETyBwivTqLL&#10;o1iZq+jyiBtVQrJ+CrDMOGcEJeiKsSRKAQcp1YsAQlx5FGJKI+Tdoeo4oTpGAQcx5fKuikjlmimy&#10;LBwxlTL2ymJUcGf/3GAEFMr4KY1S/+SbF4zNMY6wjXeBfbLMLykeKrVNdP2Z3HJl7GT6KFDBh1YP&#10;BXFSB8HQdbDAL1avwEcbdPAXmgKVSnTuzKfiXCl+GxcVpVTavq/gpBKVynAqQqkYJVEhyngH74MH&#10;VJhRWUaFIhVjVJBRycVzKio1hSSVaNoOWirEmI95NPBAC+ZKC4RmmXDrpGwFIujQDz19unMhKitK&#10;+9nygABCW4Mwd1W5SjlMcIT/Q2U7lcaa9cH74AGvaeAB/1/tTK/MVPED6LpIAw94TPCAVgeLwEGR&#10;PJsnzy7GBlAgQl0pOqRcGnhQJ/9MRTGVynSLwjqk4rO/p1Ypill/VD6z3jSlNK/RbVFNhQhj+VKv&#10;uYnq3/heKuBpfcAy8v9YLlKvvJduizTXRQQFCBYQFGDcg4GOWgUS8JjWBiw3laK8z+vMT/CAQVrp&#10;4kgDDTRgoLZY8uWloKZI8sm9fw88IAjDNmCdEjzgTn66LaKCly5m2Kf4z5oLK20HtgYesL+RqLjX&#10;3BexLll/Wr1pu/Wp7GWf5DtZh+yjBHgIIGh9WyO2PfsCiX2DeVhGtr8CzqROVRyE/4PlAb/JY5aD&#10;3+Q5jzVgg2Vjedj/SSyf1t4aeKCVTwNGmGr/QuJztF7gDn5Nscz64FihUpljhedUKrPeeF8bZyRe&#10;03ara8AASXuuuDBJEZX+zMdvcNzxfXRZREsCprzOccv24Te071PRwuc4Xqls5zjmeOa3+U6+a2pr&#10;t7Ig4G5OAgEjjNLfV6OCjRJAGBDBobenSlkfcJfM7l2DClSg8obgAX0nd/dI+4mASuUOAQQCBw2N&#10;heq7LAPjQ7CeaHmwfboP27f2KJdFBA9oiUDXRBo4wHLyGdYJFfY85//Q2oDEY17XLA/YPow3QCuc&#10;/x3DI08BCAQOOA6pNOP8081+JnMCYxxwdyvBBAZLpiJfAy/4Xdah1masM5aHbay5Nvq3wADLyJRt&#10;y2t8F4nv1fLxGe29zMvy8z/IrDt7OGK93kYsWbMS+hamysQ1LFkWM2HobXxtEZEepJjehLxwtbu0&#10;pq0W/sIsrV6nAy+/SNg4B8MnJB3+4VkKQPALz0BAZJZKA6NoblmC2LRSpdyn2yCCBgx+TDdBOWUN&#10;/zfQgIBBWkGNUvBroACtB+hmiMBATFqRus48BBF4j6AEQQUtL4EB3i+p6xLmo0cBCU09EyplHgIO&#10;BBgIHgTHpiMgKhmB0Slw8QtHYEwSGnuGcPbGAk5dvYUbD55g34kzaOodRG5FDUobmhQ4QKpobpV0&#10;RFkdEDho6O5X4AFBhffBAwZI1lwVacRzWiG0jw2itqcdfdNbMbJru3J11D06hh55PrtE1s3uTszd&#10;kXLcuoK+wTa0tMm8O9CEdvpiF6aL4EF7t6wrXbLOKZJ5lqadTTLe64XhqqEiWdaVvgZlrTC+pQfn&#10;LhzGnXvXsCB08dp5HD1zFJPbt+LMxdM4dOQAJqcnRHA8hVEpO4ORLlu+BmvWG2LdJjMV6JhuEWhh&#10;8uEqEyxdZ6Z2QK01sMaSDUb4aI0hPpK8hpvd4B2RCH1LF2wwsxNm2w/LdEyxdL0JPt5orIAEO48g&#10;GFg5Kz+iv16+DhuMTWFqZy/PWCiLg01mevhw3cciAOgqFw70855cmKIECr8Yf2z2sFZBytwCg2Hv&#10;7akCrm32sodHpCcCEv0QmOCN0BRfBMZ7SB8MRpGs1XVNi35eS0pyUFqaK3xDsvAPwjCKwJGYHKHc&#10;F+XJOpebnyTHMXItVFkepGVGKNcrOfkxSEgOkOME5baIvt8VgCDCDv3G5mRHoqI8WSgJbSIIEkSo&#10;qcuQfEGoqM3E0JZO9I93YXBLn4ylahEsPeEf54mo9GC4h4ggEuaCza4chw5wkvFn52kFFx9bBEZ6&#10;wdnTGha2BnB0t0JguCcKCLQ3F2ForBU9A/XSD6rQ1VuFsso04YOSlcs3AgckuhWgwuDZw4s4f2qH&#10;Utp1yBw7RkBU5ovZnaM4c2wnbl0/jes3TuHBoxu4OncafoFuMLcxxAb9NSqIZkV1ifJbTJdXt+av&#10;4bL0nweP7qOislbu28PAyA7rN1pCX88a+vqW2LRJF4YicEWH++DogUnl1/n1o2t4fPMMxttKcHVf&#10;N/709AS+mNuFL25sx48L+1SAY4II31zbpoCD387vVuABgycTOPibx6fw98/O4Y/3j+E7WiTc3KGs&#10;C2h58NuFnfLsbpX+sLADv7snz97ega+ub8cXV7crq4PPr+1WlgevL+/Hs7lTuHBsL0IZmE8EfW9H&#10;Cxis/xjm+qthuGEp7K30EOzvrHjHPuHnuFOeypVHj2/g4eM5PH39EK8/f4V3X7zBi7fP8fjFEzx5&#10;+RTPXz7D0+dPMDw6gE8+f43vvv8cj5/eVu7DCBg8f3VT0bvPHuDTz5+oAMo7dk1gdKxPKVgIHtD6&#10;oH+wT4EHHb3t6BnsRl2zrPkDnWjra4aNmzUsXa3hGxsEz2gRghN8ldlyQhWD2+UgvSUVDvH2sIm2&#10;hlO8o9oZtWgOHQL32AC4xvggKDtU+WeNLY9DkghukTkicIgQnk73PbXZSC9KQpII7wkZItxnisCe&#10;JQKIjAUKj/4x3qr/RqQGqv4bFO8N/2h3hCT4KPAgQsYg4wdkFyWoQOWchxRwUEbALhYZ8r6xkXYc&#10;OTSjLA+aZN1kbKEDu0axe1ufpMPYNd0rPHEZGANp/+woJmcYPLpAue7hbjO6F8qUOSEtT8axjNmA&#10;CClTiJsCDXJEHiiSMVkna97i7u9qBWJw7mztKEeRlINxRBggulrW8lpZlxuE/6W7oqqGOhSWyRzb&#10;1oXkjDwEhsYhv7gGfkHRyqXAh0s3wCMgWAT4DDSNtKFa+BTfGHeZl5xFKM5Vu+k8gxyxct1yrFy7&#10;BvomFvCWuco/PAoGFlb4iDEaZFysNdaReXEldC11EStyTIfwIa3yLs4VDAxMq4M6mu03ZSiie7qa&#10;VuFzRZAul+MSIQb2LawTgTg3DBlp/nCwXA0/2424fnAMd4Vvur13GAu7BpQrjyeHx/Ho4CgeHxrB&#10;i+PjeHZsBM9ODOPJsUHcme3G7f3duHtoAPcOD+P2Ienr29txbnubUAdOS92fnG7D4fEm7BmoxlR3&#10;uXJBROCAu8P3b+/F3slOzAw1KrBgSnizPSNyX9JJkYnUdYIF/TWYGKxT4AGVwwQNBoX/oys1AhE9&#10;7cVCIrO0kZ8pkj4i/FaX8IjCC3EMLrpjzFVxOILCnVXg5LZ+7jqsRsdQARp60lDWFIX6vmRZWxPR&#10;OpaFxgHhOUdykVoqfTXbEw39Rare3KUPr7PVg6HMuX7SZ2Pyo5FWkaD8MedUJaCsOVO5yuocKkf7&#10;gPB5rcJT16WrOCcNssb29gv/112mYh4QROjqkXL2V6C7V/h6Xm8XeaKXwZNr5Zrwai016OhsRkd7&#10;MyKiQuHgagdnXxe4+brC0dsJ9p4OcPV3g08Yg24GqlgHHiEByq2Gd3i4UnjRTZ+epR1W6hpiyfr1&#10;+M2aVfhg9Ur85bIl+E/LP8ZHm9Zj42ZTWHk5wdbPBVkiyzVJvyqqz0VCThhC4txkPRaeb/V/EB7O&#10;Vrlc+8Pffo/Hrx/g8u2rwvPcxrX7d3Hlzj1cuHVH0ke4/+pTvPj8B9y49xy7D55GXWsvgkMT4e0e&#10;BidrXxjr22P9amMs+0je+8FarFyqg43rjLDiozUw1jGBh507ovzDkRmTiooMkYcLhPctqkJNbhG2&#10;DQ3h/JFDOHtoL47umcThXePYM9WrQO1De0ZxcPeIyNPNmOjvUMBBfmoKHMwtoLtyLazMTGFpaiLz&#10;tJXIpoW4ffki5i6cxmBbE+qKc/Hy/hw+ebqAx/MXVCwBBmQ/IOOhvCQRQQHWSI7zQl15CvZs68aZ&#10;o1PYNt4i8nwxTh3eij/98OL/K3igrBJey/X/B/BAWSa8u/UzeEAXRnRZ9PjhaRw+OISuLpnHhD9o&#10;bs1HaXkiXN2NlTvRAD97BSJEBLkoIPXauYPyzXllffA9gzu/uYWvXl1X8Q2+/GQRMHgn5aAFwrdf&#10;PcEnbxbw/Mk1fP3FI7x4el3d43WCC3fmTytrBF5/LeW8c/sCbt46K+v5CQUecG07e24Wp07tx/Hj&#10;e5S1Aa0OLl06AQZSvnnzkiK6IKI1wZzwC7RWJM1dPYmryvXhOdyV89s3Lyrg4PLl0/Lu0zh4aDcK&#10;CrNhZm4IcwsjREWHokL6ZnJqBGLiAlEg8zXHyPS2AWzfMYzpyUVAmbJ5n8hQPTX56K8txlbhm2YH&#10;u3Bqohc3Z/pxY0s7ro614Np4qwIPSPOTXcoKgenTA+N4fWIGn57bg09lzafbtRPDdZhpyMGsrAvH&#10;extxVnjrUyKfHW6txL7afOypzsdukY/2ifw2K2vMVuEVe7NSMFyYj5HSYoyWlmGmWebB7h50lZYg&#10;NzICHlbmWPvRb7Ds179QVhUGxuthZm0An1AXhCZ6IyLFB+klEShpTEZRQzzyauNQ11OEys58lLXI&#10;fP7T7uqqlhyU12eoHdUMqMvA6HEpUbB1scEmE31sNDWEjpm52gVv6+MKU+EBbHyd4Rbmo2IEuIR4&#10;IjYrAXnVRbImh+GjdasUeMBgy8vW6uDDFRvw0Uod4e3CUFlWiOLcRNRVU4aPw4UL2/HDD/fx5z+/&#10;UbEO/umf/4Qf//Q7BSAevn4DO69dw8TVSxi4ehaDC3PouvMQHQ+eo03miKa522i+cRu9d+5i4vET&#10;bHvyFNf++Ee8/p//Aze/+Rr9B/aifmgAM0cO4sGrl/jd3/0Je47uFZktEi7eztjsYg0rZ2uR8eJE&#10;/kuFl/xPOHfyJwTCN9oLfrEeiMyQNbcoAgkFYQjL9FVun2gpFpZBi4MwxObFISYnUQVeXm9uBN3N&#10;m2Hi6AR9G5mfzCwV4MoNR06+gcpqwCPYX3hufwUeMOaCS6gvQjLiEZqZAK+4UDiG+MEpzBcGDpuh&#10;Y2OqXPnaeBIwCBTe3BXu8nxgXDgC4iNUEGd3kT0Yd8A7yQOBGX7Kui2KFgLJvgiS9YXgQYX06eyi&#10;LLj7emLlmo1YtnKTsuxetkIXy1caYsUqui9i/EBdfCjX1+iYwdzOUcU/CE+KQlxWHCJTw0Vu8EZs&#10;YRiCs3zVLvO40kjlxiZI6sg/JRhu0T7QsTeFhawrm+Vbhs4iU9nYKEsVa19/2AUEwTcxAa7Sd/Wk&#10;jlZZWMLIzR1mXrK+ODlD18kBdkEB8IqPQlhWIrKrC0UGC4SZowl0LdbDJdhBBaq2C3eBY4QbvIQn&#10;dA73lmfc4Z8QhoRCWV+lbo3tzdWmLgaQzpV1O7MkTfjKFBTWMG6T9Hm6zGovQZnIq7nlMi5k/dWs&#10;DwgcLFLmIgmvtkgyZurzFMCmWR+U1cl46c5D37jwEpPl6BorUhYH5a2JQimoas+UcZal3BUlF8Qg&#10;rmDR9c/PVgc1i5YHyY0izymKVeBBREUg4uujkNaWiISmeIRXhiG0PARRNdEIKY1AYFE4/LhDP80X&#10;PjLGGW+A1gYEDsKzQhaBg/xI5V6I1gehuaEqiHEoN8FUJiMkV55PD1TgAY8DMmUNkP7MOAaRhdGI&#10;l7UhqSIZcSXxKl4KKZbll3t8N61NgrMCEJoThEgZF/FlMUiqljFUm4BEkQV4TKsDWhwsAgeL4EFU&#10;eYRyu8S4Bj7yPN1P8V+CSyIVcEAXRpZR9osAQqIr7JLcFHjgmOoJlwwfuGX5wbMgGK45/sqNkUdG&#10;IPyy5V/SImAf7AUDexusNzbHX1CZyklcc9+j7c7nDnEGm6W7mdJ8EZRFoCWgoALP/nSd5yQqWulK&#10;pyQvQV2nYpXKLCq5qICkAozHVDpqCkleo4KSyjUqNnmPxHzcBcZ4BwQOCCLQbQAF+KrqXHBnL+Me&#10;0PKAyjumdOtD8IDAgQYeUBmsgQdMCRBo4AHP3wcP+L88phJZszxQqG1LiXJdRBCBxwMy4TPmAYnA&#10;AZ+jAp5K9/fdFmm7lDXwgIpvKoUJHvAad6JrboyoqOR9KqmpJKcrHCqTq8tzFHhQlJf0M3hAxSUD&#10;EbMt2E4sM60OaH1Ay4N+qUcqDEgEBQgeEBQgYNDfXqNAAi0YMq+RaKHA6wQUeI/gAYEGDRAgNZaL&#10;ECYTRllOkrI+aKrI+3fBAwZ11nb3c2c/d/IT+KBingpeKtypTKfimQpVrQ9QAa2Uo3JMorL+ffCA&#10;9aXVG+tSU9az3vhObWc/3RYNddWqvs22IrGtmbKNSSwXQQYCQRrApPV9xkV43zKA32O78Ds8V31c&#10;vsNy0UKB32V5+rmrXdqZO995TNCIAAJBAubl87ymgRA810ADptoxQTUqlbUxwbFChTJJU+xzDFF5&#10;rCmQWXdMeU5FMxXUVDLzHVRSs46ZhwDB+4psKqSpiOb7ODZ5n0p65qE7I45HnrNMfA+fIald+vId&#10;Dbjgu/lOut2htUELg4IK0dKAxLgHJB4TVCDAQNdFJAIG9XU5Kr+yPhDBtH9A/neo6WfwgD6VqRwf&#10;H21T1hlsA/YFWh4wALIW50KrfwIHVKiznCw3/4F1x3MFQPyUh/c0Rb/KJ+1MywOOZw1gq2JAc5lj&#10;GHeE41CzfCJ4MDTQrAAECr+0OiCAwPewvvh+fo/zIetGq3OWSwMvNACV7cB7bAv+I8vItuN1DWzg&#10;P7B9eY3HzM++wPfyH/i+kdF2xCWFwM7NSrl6sHGzFQFVGDJZ5APjA+AYYCuMmCxIsohklsepHWv1&#10;MiYLqopgYmmNiPh0NHZMCAPQqywNCBoEx+Qqik6h/+hWZBU3CTPQohT3BVVtCjDQwIO8iqafrQv+&#10;LWBAQIBAAcEAggYED+h+6H2ggADAovuhQvUcQQENQGDKdzd0jaG4tlMBCRrYwOeYhiVkiaAeqSwO&#10;GPcgIikbOeW1SM4rwbGL1zE0vUsYnAak5BcjKZc+vZvk/3vQ0N2rwIP+rVNo6R/+mQgitPQPKvCA&#10;LotopUDggJYEtDZgjAOSBh7QGoHHDK7cPjwoeUcxPD0ljFMd8ivKsXXXdly/PYdzV89hZLwPDS1l&#10;6BtqRmdfFeqb8lVMg8ZWulKQdm7PQ0vHoksF7owsqxTmTJgN7nyk9UGjzFWt7ZXYwh18x3bh6fPb&#10;uPdwDtfnr+LS9QvoEcF83+wupRTeNrMVR47O4urVy0hKSsGy5auxZr0+lq/WxcerDLHJyBG/XKqP&#10;NXo2WKW/GRss7BRAsN7cVgXkWmOyWaU23kFw9AtX5rHOAZH41RodBTCsMrKEgY0r9DYLU2/FgGQW&#10;arfkRjMzWAiDa2RnAUtXG+hY6uOvVvwCa03WwNTJBH4x3siTPp0j8493pBfMXcxEGHCEvbf3ool2&#10;VACCkkIRlcvdHtKHhWH3jHaGR7gDAmM9kZoXi2JZW0oJtst6VlImjKusyQwMTcAgIyseWTmMU5Cq&#10;iEFWk4VJ18ADKkC1eAd5hQlITY9Uz2RmJSEhKRxlsnYp92zlIhwWxqidXGVlcWhoylFBeams7JS5&#10;qne0A6PTQ9I36xGTFY2k4kTE58bA0E4P5s7GsPexhneYK4xtdWFur6+CI/sEOCIsylvKlKDakdaV&#10;nPM4bxAk4HxZykCvDbJe1GYr12+z+8ZwjMEQhS6c3asUB/fnz+DciZ0yD3aqTQ7TI61qI8H2iW7s&#10;E4H97Ml9OHpsp9oJP3f7vPSdfGzUXamAAxsRAhxdbDE1M4Fnzxn34DLu3pvH3NwcEhNSsWmTKUxN&#10;nKGnK0zjRnOsWqWrLFd0dNfD0HAdcrPjcGDvOK5dOISndy/j+O5hTDRn4Itb+/DjQwZP3oOvbu5U&#10;iv4/3Nuv4hT8eGuXAg++vSHXr87g93cO459fX8J/fXMFf/vkNP7u6VH8zeOD+NOD/fLMXvz27i58&#10;Nz+Dr25M4vOrW/DjHQZk3qmAiU+vzODdpRm8uTiDtxd24OXFvfjm+U30Cg/m5WAKb3sThLrbIEyE&#10;8TBXW3hZGSFSBMqM2HDhlRpw/vQhPHlyG59/+RKffvFKxXu49/QeHr54iMcvHv0MHDwTwfiF0LMX&#10;T7Fj1zY8ef4A7z55LnV6Fo+f3sJnXxBcWMCDx1eVKyPGPaA7sb37pzE+MYCh4V709HUqol9iui4i&#10;cDAw2o/GtnpJ+zA8OYAAEVZ9Ivykz4erHW9+0i+5M4lxDFLrU+CV7qlAA4dYR7gmijArgmVEYRxC&#10;sqPhL0K5X0q4CCzh8BFBhdYIydWpKnhbbF4MUouTkF5CH7FpCjROyI5CdIYIQZnhiMmOQEQqwQJf&#10;eEe4yHrhpwCEABljflFuiEgJQHJOpIy3aOSVJiOZLmakbKkZ4cp6hyAcrQ5yRdAfGGzGodnpfwUe&#10;sB9yp/G+7QM4c3RGxUDYPtmBIwcncOjgOCanOzC+tVX6YRcGxrrQR+W9rLUZMjbSc+MRnxyi1rVq&#10;rnlCi0BrsQIsGCi5RsaHCmZckY5SEWCLZD6pohVtTwvqWuuQW1yInMISVNQ2I6egUsZdMjbbecLO&#10;yRdrNphgvY45NuhawtbFB+llxUgsykBsbgKS5N+KG4SPby9GhswP3sFuWLtpHVatW692h69Yo4eN&#10;hpZYo2OE5Rt1sMHYSARrzoXGMLYzhl+kp9pR1yl8T2NbEWobRMbQwIOGdPnHVEWVTamoaEyTbwkP&#10;1pCM0jb65Zf5qigMxcWRSIi0h7fNWky25+POsa2Ynx3BrT0DWNjTj7v7BnFn74BK7x0cwoOjw3h8&#10;egJPz27Fw9PjuHtsFDdn+3F+RzuObKnDme0dODnTjmNTLTi0tQWzE03YO0qLglps66/Bzq3t2DvT&#10;I+3VgamRRXCA1gUEChiodf9EhwreOtlXi2nh47b2C9/bIbxVewlGeqsw3FOlAIQt8uxWee/4kPCA&#10;PcLjttHKnBtm8oVH06w/W0QeYgyqJuF/G5Cbm4wUEVRzi+KUu6DmHu5GTEJ5YxwqmmJlfRXec6vw&#10;RFuKUNkarxQJqcVBiEj3QGVbFnJrUkUIj4Wxu7SBo5EKXsgApykyZxc3S/8gNYks2F2E7uFqdA5W&#10;qvW1uj5DtQ0tD7poOSs8KTe60L1Wd5fIOp0l6OkuU+ft0o4MFk5eTAEIncJTdjWIPEIXRmFqXvcL&#10;d0NAuLv0Fxd4BLjCK9ALPkF+8AoOgmdgMNwCguDiGwQHzwAVF4h+u5eu01Nr5n9esQS/Xr8UH+ms&#10;xCpzHRi6WMEx1AuhmbFIKEpT/TJKxl2sjMHYtEC4+8u/mi3B6vX/UfrlXyInPw6792+VueiWCoL6&#10;8vO3ePLuLe69fI0nn3yFe6+/wNzjN7h4+xm27TuDnNIWuHhHQ9/MFboGDti4zgLrVxhizVI9rP5Y&#10;Fys+1hHahPWrjaAv48TV3hPRITEoyihEVX45qnLLUJMrMkNmIUpTctBV3YDp/n6c2L0Ll48ewsUj&#10;e3HmwHacPDCDU7PbcPboTulbA2iqLJI5uAnTo8M4uvcAirPyYbLJAHqbTGBsYAljPVME+4WITN2E&#10;yoJi+Dg5w8HcDHunJ/DVu2e4eGoW48PtSvZwcTVBfIIf+oWPOjo7pqwNZiZkPiEIJv2Zrovu3zrx&#10;MwBA4OD/yW0RwYP3AYRF4GB+ETjg/fcCGpMe3j+J2f39wqdLP6pOFL4tB2V0cdaSreJlTMucNr2t&#10;B+VlKbC11kWM8DmUgy+e2o35q4fx9M45fPvpXfz42X28fnwZr59dU1YGBAgIGtDagMcP713Aq+dz&#10;uHJxFrdvnlR5fvfDKwUazF07ils3juPOwhkszJ/H3M0zCjyguyISrRCuXqVbohOytp9X1gP37l3H&#10;3bvXVNBjAgckdXz1jIppcGvuLK5J/pvXz+HewlXcvn1ZWSkcP34Ax48dxMKdOeErZhEWHoSNm9bC&#10;zMIYltamanNCbmESGJOKwfZ7ZJwPj7VibEsHZg8Kzyzyz0BXFbpEjumozsawzPO7Zc04sXUA56YG&#10;cFn4mHMyv5zvr8fV0VbMyXxzTdLrwy24Ptamzq+Pt+O08DrM9/L4DL6+dhhvz+/Fy9M7cXWyGydE&#10;HtzTWIw9sjYcamesgzLsEXlqUuTZ4ZxYTIm8P5Sbgn6h7fUV2FJViv6CXEzVV2N7SyP29XXhyNgQ&#10;hhuqEB/gDXtTfWw22QhL842wdzBGYlqQrDHJyC2NRWZRqKwNQcgoDkRuRYSaYyqEf6elWl13ofCE&#10;QnLcQHd1LXkor8lAtfB2eSVpMjc4K8u6Tea62Cz8CWMEmIvsZulppQIJx0lZw1PDEJIUrBTMqYXp&#10;IrekCo9tghUbN+A3K1Zj2VoZp8Kn/frjDTA0sUFaajKK89OU/mJG1lXG5Pjk9WX87Z/f4r/+9x/w&#10;/W8/x6uvPsG5u3ex7cJlDF+8jM7zF9F4/hyar19D+93HaLr9UKX9j5+j795jdN2cVy6LTnz1Fb4E&#10;8PCv/4SZSxdQL2O3b2oKp65cxvNP3+K3f/4tjp07jMBIH2wS/nCN8JmGFgaITooSniEJ7vJ/tHAM&#10;TQxGcIK/2pxAPiM2N1j5yw9N9YJfnAti8kKQWBCJoEQfOAc6wMp9M0wcLGRN3QxLNzfoWVtjvZk5&#10;NlpYQnezrcgN7pIvRGSIKJEd3JWbOBsfJziHeMFTZAiPmEBFnvHB8EmMgF2IB3SE9yVA4xklc7Hk&#10;8wj1Ez7dGe4h3vAM81HAgWeUF9yF/6F7JQIHfqmeCEjxRHC6D8Izg9WmDO68p9siv1BfrFy/Fh8v&#10;36AsDZatMMDS5fr48CN9/OZDPXzwkR4+/NhAuXf9YOlGLFm1Cas26WG9kaFqT0tnaxULxzXCCY4R&#10;dghI90VCWbza2c6d6b5JgXCRucMuyA3u0QFCQbDycYOhs72kXvJcGLziYuASFQ4LXy+ss9mMtXbW&#10;MPHxhGWgH0zlmomPB5yjQmDoagfP2CBlvbZ1/yTahEerbClRLpgSRTYKyoiRf4wRnjIKptIvVxjp&#10;QM/GSsXbMLSxEV5nA5asWyWyzGaExUchsyAT+WX5KK4uQGFllrK0JHjADRcEDkiMe8BYB0xJxbU/&#10;UU2mcs1aRPdPMl/kloicKzwqwYPi6hR5Rypq2zJR15mJqlbp28ILVHWko6ZT5pdWqfvGDOWyKL0k&#10;QbmRUm6EymJVvANuukmpS0RaYwIS6mIQW83AyUFIapD+2Cz5asIRWRGG6KoIRFZHIbQsHL55i4GE&#10;aX1BywMCA4xpoIKgC9GlFoEDHhM8ILhDt0Z0WUTLg4iSWPhnhwgPLvxzTqgCDjyTfOCT6q+sEGJL&#10;45FI90flSQo0CMuRMuRHKSsEvk9ZMhQQQBLZN9NfePtARBWGL1obVMaoGAeJ1XEKOCDFVEYp0CCi&#10;bNGVaXhpJLzlObcULwUe0OKAgZAZ98Ap2QNeOTIOsgMUUOCcLnPbT5YHBBJoiWCT7AL7NBlPMhZd&#10;UqTc6fJvWbHSH+JkbEYLr/ITeED3LiQqUKk4p4KdClT6picYUCyMuwYW8Dp3kBMwIJBA90Y85m74&#10;8sJklY+KVipI31eYaUpQKhm5s5kKLyrJqFijQpD3eM5nmIegAQEEuiyi8F4t3ySIQMVchUz6dFdE&#10;5R0tDwge0AyOLos0BR//hf9G8IBEMIHKYSqNqUAmWML7TDWXNVQ089+VcrkyUynlCR70ycJD8IAp&#10;ldK0PtB2sRM4oJsfKt2pbGysyFdloIKRSmAqwKk01hTLmtKZSm9NsUzFM8EDTblM5SVdFjFgMv+N&#10;1gfazmcCB6xjKuYVEFKfrwIm01URF2INRNCUngQHNPCAAIG2m5rXaDFB10UEGUi8RrdF/9bygOAB&#10;QYPS7ERlfcC4B/8eeKBZcLCe2LeojCd4QJdFVPBy1z2V/drOdio+2f5kAnn+b8EDbXe/1rdYj6T3&#10;wQPWH9/L+qV1CInfXmynxbYmYMB6Y9l4jfdpfaBdZ7/pbpU2+ikuAxdffpfv1MADEgEglk1ZTxAA&#10;ke+yLNwJPzrUrJgjAkQsG5/jfeblu9jm/Dce8x38J+bj/7CfMKVymQplDYTjGOI4oXKYoAIV/STe&#10;49jiMa02NAU+81DZTCUz7/NZKsd5j4DA+88zD5XqWv1TUcZjjlGCOwQPtLFK0nbKM+U538HnCDZw&#10;7PIahS5aGTAYMq0MCBgwpgEtDAgUMOU5FWS0PCDYwLwEEFRwZRl3BBAIHHQJg6hcFsl45D8QnGAf&#10;YL2yLlnfBA/oU5kAAscZAYQRua6BB1TQa//Id1AZz2uaFQLrisTrCsBpEUFXxgrHBMdRhQhsBBA4&#10;DglOct6h9ROtDbhrjsTjJplrSFpd8fskvpf1zO9T6c+ykfh97R7b6f37WvuR2Bc4Rtgf1PjgPCH5&#10;2Aa8zzbgNebpE4Y7MzcGoTE+8A/3QGCMH7zDveET4SMMaKAK8sQdHrG5QagRprakSQTm3no09bTA&#10;3ccfzl7CBBfUKuDAPyLzJ9CgVNJsOU9XVgdU2OeWNysFflFNhxzTwqBOpUU1bcoagYp/AgIEBggE&#10;ULFPogXB+ynv0wUR82sAAPMTZOB1vosp7zEPLRkIWvA68xCECIhKQ3BspgIdfMMTERIn/biqWd5d&#10;IExKuwIPwpMy0NI/isKaJgUalDa0KKsCxjYgODAwOY3eia0q7gEBg7bBUXQMj6N9aEzdJzHmAS0P&#10;6Iaof3IRMNDAA81tES0PeDy0bUodN/f2oLq1Rd7bium9u3Dr4R1cvHER7b3NqJf1dGCkVfmyb2wr&#10;UL6W6Z6IigwqlwggtHbKPEyrg2aZq2vS1Q70xhYR2mtl/pA1mLRt+zD2HZjCk2fzyvJg/s41zC1c&#10;R+9AJ7ZOjymF8K7d27B3304VGHd6ehqOTi7YsFEfH3y8SvlU3mRoh18JU2tg5aqCbC03MlOAgbmH&#10;MA/RScpv5jozGyzRM8JGS3ust7JVQMIHG/VgaO+m8jkGhMPU2UPtCFpjYIR1xsYwsbeFtYejYvw3&#10;ioC0QYSvlQYrhPnfBDNnYwUeZFdmKGWIlbulXDMVQcocRrbW8i4bWHrYwSXMA8FpwcrvZ8BP4IFP&#10;nJtScMZnh4vwlqh27BNAIGjAnW+kUlnfGOuAoEEx4yUJLQIICcgXfoUuirhjmpSZE62ULhlZMcrd&#10;ESklLVK5NyqvkGeL4pCZEawCJpeVMsB7jrwjRj1Xw3lluBVbZoYxsLUfwztGUC3zV56sz1TacoeV&#10;kZ0eTIQcvSwQFOmudtemZ9GyIU0BpQRRGdB9dKgRgzLnjco4bhPBt7Y8XdakUpnb6hQ4cPb4Dlw8&#10;vQdnTu7EudO7lW/iW1ePqmtH9k9g345BzIhwPSbPT411qHnx6MEZHJT+QbcFFy8fw/7ZGREyN8BT&#10;BCUCCCbmBohPipa+8QCXr5zDg/sLuHTxPLIycqGnawqdTSKg6Vhh/UYzrNtoCENTM7hKm3r52CuX&#10;kieP78SNa8fx+MEVXJJydVcmYv7IEH775CS+un0An13fgW9v78H387vw/a2dyn0RrQ++kevf39yN&#10;v354Av/l7WX887ur+PuX5/Ff357FP78+iX94fhR/8/QQ/vrxLH5/f6+yNvhybgafX5/G5ze2K8uG&#10;z2/sxhc39uKbO0fwp2cX8Q+f3sa7h5eRLcJ2iIcN4gPdEOFmg5QAT2SH+CE72B854SFoKsjDvi1j&#10;WLh2GY8f3cW9h7fx4PkDvP3mEzx/+xIvP3mNN59+gtefvMPLt2/w/PUrPHvxXMbYUwwOD+Dy1Qv4&#10;/R++x6vXj+X6XQUg0LLj4eMbuHv/Cl6/vY/7D6/j8NHdmJoeVW6LNPCgtb1FxTzoHerB4NgAmjsa&#10;leVB31i3zH/RcPRxgYOvy6LFTZSP2j1Nk2cKJmZB5nCMdVG7onwzg5RZuVusrwghyUgqyxZBJhFB&#10;WVHwF6E2qliEDOlfccVJSCpNQob080Tp4ymF8YjLjlRgQWiKCDSKfBGc5C3CutfiuMqJQKr0+aR8&#10;EVBkjCXmRiKjMA458p7EjDAVO4LAAcdObUO+AjMz5buxcX5Kobpn7wT27BrD6GDrTwGTezA92oGZ&#10;8S6cPDSFYwe2qPTcye0KQNg23YmZbV0KSDjIQJ/HdqBL1vOUjEg1VhlXIULqglYO7R0VijfghgJa&#10;OvT21aC+IU/khCwVD6ashgJsHqoaq5SrotrmRuQWlaK0Stb7wa2ITcyBpY0HVq2Vvq1vi2UrDUXg&#10;18fKNSbQMbZRARS5w9HQ1lStmwXVwi+1lyn3Tu5+btiop6v8GS9ZvgG//mgtlq5hjCEjrNY1WnR7&#10;5O2i1ly6XPIOc0NqTgyqmmTdlnmbLnJUvAMReBnThlTVsEhlclxSn4jsqkgUNsWhtDkJJSLQVlbG&#10;okYEx2h/M1RlBGD+2ATuHJ3A7YPDuLWvX8UsYNDjp6dkDTg9jWcXd+DemUlcne3HyZkWHJ9slrQN&#10;R6dbcWBLAw5NSbq1GXvpqkho90QT9ky0Yvd4C3aOtyorgt3TXcryYMtgnbq2Z2sHto8KrzXShC1S&#10;32PdlRgX3m5ioFbRcE8lhrorFHhAC6gtQw0YHajBUK/Il52l6G4jn5kvvLS0U4XIIsK7bBnvFl65&#10;XXjhMtRWlqGsqBApyfEK4C2VNaGpvRhF5QkorklEx6DImh1psp5Ho7VfeNzhfFnLo6RtImVtd4FH&#10;qJXa2Vgr6yfnXO4WdY9yR2FLAeoGqpBXu6hgyKtKUm4UuAOyrU9kmP5yGX+L7UI3RR1dUlbhvci3&#10;KR5NeNcuKT/dbHV2CA/KIModJaitEVmsMl3xeT1d3EhTLbxcjfTHaPiHOCAoyhVhsd4IE/4rLDoE&#10;4bGRCImScRkignxwJNx8Q2Hn6gtTWxfl2m/Jmo341fKV+NXK5fiPK/4Kqy3XwsTLHIEy1tJqs1FA&#10;f9DS54uFF47NjkKArCkeAdawttuIjTq/gqnxhwgLskJGWiBa2ypAi6db81fw5OVjFRh57t4DXLn9&#10;EOfnHuDa/dcY2X4EWaXtcPCOhYGFD/TNvaFj5A4bu2AY6dtDZ42pAg/WLJM1e42s44bWcLL3gr9P&#10;KHIz8lFVLDx4dTNaK+pRl1+GyowCVKaKjJ+Wg6qsXDQUFWFY+J69E6PSrwYx0l6P/tYajPe2YP/M&#10;GHZtHcaOiWEcP7APcxcu4/7cArobO2Gpb4F1q01hoGcNXVl3jCR12CxzoYk1THRN4Ghti4L0DGyf&#10;HEeGzJWuzhbKS0GLjM/tu4Zw6PAkxodk7Rttwrj0SwJakyONuHJW1ok38/jrH18q0OBr7u7/9K5K&#10;NQuEnwGF98ADBSC8XiQNPGCcg8/ezOG7L+/h87c3cebUpLQ/LcLj0dKSJfNNOkrrEjGwpQ479vWi&#10;vacU23b0YHisUc1TocEuiI3yRnVpqoyzXlw4uQs36HZo/gy+eXcXb57NKTdFmrsiWhsw1gFjEFy+&#10;cEAd0yKBrot4TFDh0f2LirgO37xx+merAxKPaYmwsHAJd+9eUYGOHzyYw6NHtxR4MDd3UbksYrqw&#10;cA03rp4TvuI0rl0+o9LbNy/jzvxVlYfxEU6eoCXDCeXikOuau4czbO2s4B/oAxt7S7h42SC/IhWV&#10;8q+0AmvsEDlFxgxdPNKKkmNqTOaV8b5aBUbOTnTh3J4xXNg9jtMiy13Z2oULw004O1CPi4ONCkAg&#10;eHBDeOW50TZcHWnBORkLk4WJmMiLw+WxVjw/Oo2XspZ8fukAPjm/Fw9mx3FenjnYUYq9IovukbLs&#10;Fhlzl8iYJ+TZ3cJbdaVFoS0lCtPVRZgSGizIxESVHNdXYktdOXZ3t+DYlkHMjg9gpK0WWQkhsBP+&#10;1cvdHHGxnoiN94R/sKXwclaISXREcpYHMovpxiYahTIXVXeIXNZdhMZO4d/bRb5jTJLOImV91iDz&#10;SZWsZXT/5x/hDrdARxULKzDWHx7hLvCKdEO48LyxOZGISg9FovCq+dW5SklNAMHRxw1rZB365cfL&#10;FXhgYO6AjQa2sjaZw8fHBzWVIlPKOvjJq5v457/7BL/79h7++vfP8Pf/+BVef/YUt18+wZ7Ll9F9&#10;5ASaT5xD3dkrqL10HS0L91Scg+orN9Fy+wHGXrzF+NOXGLpzHwfefYJ7//hPePsv/xdmFxZQL2O7&#10;ZXwUh86dweM3L/H1D9/g+x+/weVrZxEka99G3dUwtzGGl68bouIjFEUkhCI1N0G5TqTlY5jwGrRq&#10;jEjxQ1SaHyLTfJBUFI6sqni1yc0l2A4WrqYiL+iL/KCnNiHZ+njCyN5e5AUPuIWEwsGPFsuekgbC&#10;JShIWRFYuNsqCy2f2GD4yDddonyF/OCbLLJvcRq8EoJh7mUHj5gABCSFwcbPCeZu1sqdqo2XyDZC&#10;LqGu8rys43Eif6T7qbgMLtH28E10g1+SJxKKYpAu/bxc5Di2i6PwxL9askTFN/h4qQGWLjPGR0sM&#10;8Ktf6+CXv9qEDz4UPmOZCf7yl+vxy482KQuED5atw19+uAS/XLYcxrZWypUdLU6dI4XHE76MG0cC&#10;ZE73iveBm8z5dMlHYNw+2F0p/z1iguEUKnJ7GONjhMAzLhIOYcHQd3fGOnvhZdyEx/f3gUWQL8z9&#10;vWHq6w7rIC95Xxiy6oqkjuORUpSM5PxEVIgck5Qbj6TCLBQ0ViOjohSuwcFYZWiID1atEVqn1qnl&#10;G/RU+uHKNVi+fiOMLTbDR+o9JSsLxZWlyCujNUG+imFQIet9YVWqyOyMe7DorqigKhH5lSKDiZyg&#10;gIXyFEX5wheQGE8rT+bG4iqR6WTdLqkRvqg2SWT2JFQ0p6K+J08BB9xokVMZr9b1clnn84X/i8+L&#10;Xgw0XCr8kpACD+qlvzUIz1tDBXsQ4mvDkd4ar8CD8PIghJYEIUb4CIIHAYVB8MkNgFd2AHwy/JVl&#10;LwMlM6YBrQ4W3WmFK+CALozotojggQqorNyFRiEoj1YLwYo/J3hAt6JeIrf6pgUo90UR8h4CCAQL&#10;CAoFpgcpACEiL3IxAHNJFOJKo1VKYtDkiIIwFesgLF/KXxkj/xaByJJQRJctWhuEy3GozD1hxSHw&#10;ywmAa7KnosD8xfgNnln+CjhwSfVCUEkk/AvD4JUn4yvDR4EGNgkui+BBqhs2JzrBNUv6fW4QPDMD&#10;4S3zUFBGNAJkvaWLxZW6+ovgAZWn3IGt7cqmEpVAgQYMEBRgSsUvwQPufieAwOPW+kJ1j0SlNomK&#10;Ve4IpqLrfSWlpmSk8pKKRirLyKBRicdj5qcijfnpqii/IEml9DlcJ98hoMDdvWUl6SoWAHc0cXKs&#10;LOWudiqncxWIoAVMJvGfqBjmMS0PqDTmNVoZKBc1kvIej6lI5s5z/v/74AFjH6jd/SLAczc7wQMC&#10;DXwvFYwEDnpbRUipK1bBVaulPFQwUsFJpTOV31QQa8pkKjypIOZ9MtDclU4lNfNRMc28BA9a5N0E&#10;SUoLZbDIv/G/CB5olgcEPQgcqLgHUuckLfaBZlVAxSeBBJaPAAEtJGhhoLlb4j2CCrzHY/4PAQSC&#10;AgQDNECA7opoeVCZn6rAhH8PPGAdklinVOKzL7HP0PKAwW01UICKafYLTVFK5TMV3Bp4oLktInhA&#10;BbzaFS7/9z6xLtnnmK9OnmUettP77qVIWptpIJICCprLVN/nPY4F9gOCBywvwQMN1GFZ+A0NONDK&#10;pgEM/B+WRe2okP7M/s/25TWtjfmu9/PyXSwv38U2J7Hsqq+IQELFMJXGVAqznjg+OFaoYGYdkTSF&#10;MxXKBA9IvM5z1qn2PFOOLV7nu5iH9c5nqVQnMZ82PjXLBi3ltzVlOIEI7b3cOUYlNt/JfHye7yRz&#10;yF2y3DFL90V0W8SUoAEDUirXRF0Vys/t0SNT2D7Tuxjr4Ce3RRpooAEIWtwD/gO/qY0dEl0YUTHB&#10;oGRbR9rUOOO1yS1dGOMOXMnPlIr194EUEv+H91mvfDeJz7Ofsm+wP3DOoGUV5zaCYJwb2U7sB/x3&#10;1jPfyfZiPbEfv/8+DZxgXt5jqpVBq0vWGduD5WMeXuezbBcNJGA+Hmt5Wf/8npZHO2ZdcSdoRLyv&#10;CLDe8I/ygUuAC5z9neEX44vQlECEy4IQXxiOfFl0i2Rxp9lhRbMwx0UlMLZyRHx6CeLSy1RQZAZH&#10;TshcDGxMovJeU/gTRHg/GDJdFdEigfdoJUDlPkECWheQ3gcGtJT5CASQNAsDBl2OyyhSxGMS3REx&#10;tkJmMS0N8hAUkwb/yGSExGUgMDoVofGZKn9EUg5S8sqFWWmR/GWobu0TpqMNZY3taO4bwdY9B1He&#10;1IaS+mZUtnT8FNegDzXtnQogGJqeUeABgYPusa0q5X1aJhA8oGXC4PT0T7QIIJDej3vQPTqCpp5u&#10;dI0Mo6W3B1XNDdh7dBYLjxZw5PRhdA20iYApY1L6X7cITxW16ahrzkHvYJVSLNGFAn1ia7EOGOeA&#10;vpepfKJ1QkV1hjqmyxD6HKfLo+mZQcwvXMCdB1excO8G5u/dxI7dk5iYHMJpEfiOHN2Hg7N7cP/e&#10;bdy6NYeauloYGplh2er12CQCOwNsr9xoCh0ze3ysI8yiji6WGpjAzNML/ompcAoLx1oLa/xGVw9/&#10;tWYD/sOKlTB28cAqcwu4RcTAQZh4j6g4OAaHCiPvgbWmRrD2clUm2HbCxNv5OWPj5k3C0NsIw78Y&#10;v8AzwlUJSGT4rL0ssN50NZz87ZRwYOnuBF1rU6w12wQ9eyPYB9nDNdoNjuEOwrx7IDI7GIkFwihm&#10;CyOXHYXcMmHia/NRKZQpDHCu8C2kLFoxEiyQMVwq8xl3wxXKPJmeHaN2x+UXp6BY1hcSr2XlMQZC&#10;EjJzEpXFAi0UGLi9qFjOM0MVcFCQH62UR5XC3CalMmhzMroHmzE00YOx7aMYEMqU9TpOeJi6/noU&#10;CSMdFC/CR6yP2o1DIZqKquGRJpnvOOdUYWy4QYEGjFsw3FWJ0R7hyzrK0dtSjAGZO7eNtyqF6+Uz&#10;e3H72jHcuHQIc5eP4vb1k5ifO4Wrlw7j1PGdyo0QgQMS58Mx6Rsnj+7CuTMHVMDEK9dO4tyFoyLo&#10;u8HO0VIJePZO1orOnD+xaH3AHYg3r2Lb1DR8vAOwVoRTHR0zbNAxhr6xCZau+lgEVWkrTwtEi+DX&#10;O1CLme19OHFsB6bGW7BjqBazY7V4N38QX985gs/m9uC39w7hs8tT+N2dvfj9wm4V94Dgwe/vHMDf&#10;PT2Df3h1Af/w+hL+4c1F/JfXp/GPr47jH14ew98J/b0c/93LE/ib58fwxydHF60Zbh8QmsVnNw/g&#10;81uz+P3T8/hfPzwC/ts3eHrrFEqkT6RH+qAgPhTx3k5I8/VAWVQ4GlNT0FdSivrMbNTm5mG3jN17&#10;dxdw6cYVzMzuxc7DB3Dw1HFcnruOpy9f4ZMvvsSbTz/Dkxcv8fjpEwUeVFZXoH+wBy9ePsaTp3dx&#10;e+EaLl05iblbF5S1wdyts3j5mgHM53H67CHs2j2F8Ykh5bKI4EFnd4c834fOvg4V86Cls0lZH1QL&#10;7xUqQp2ZgyXMnKxg7e2AoJQwBKaJgJERovyoOsU4wyVBhAIRWPxE6LCScWHpLwKtCMVReTIfZsUh&#10;ICMKgTnRiC5OFsEjCeE5sUiU48zyNGUNQysDgsgEDSIzAhGRHoBAChpCoem+SBaBiDE78mvTFKWL&#10;oBSfHYoUEWSzS+KVQJcjKWOF5BXGoag0Sbn8ys6JQkZmuPDsaRgbb8fxo9txeHZSgfvsh4wVxgCo&#10;e6cGcGzvVpw8MI3De8ewa6oH44ONmBhqwu4dA7go/fr0uX2Y2TGswAJuHiAoXlWdLevbIj9BXoIb&#10;DrjZgJsPGGOJlouUFYqFD2Ucn5qmBjS0taGqvglF5bUyxhtkfuhEYEiyAgt++cEGrNu4Ges3WeM/&#10;/3ItPlqqj1UbzLF8k6HaXWVoYwk7T1kPM+NUwOWUzCRYO9hg2aq1WL5qI5Ys3yTH+li90UzFjqES&#10;2MZNBDR/qcdEEebiQ+Ab4YGY5GDkyrzBeZvzel1DFmpFkNbAg5qmNEWVTemyTiWjoiMFlZ0pqO1I&#10;Q3tfDmpq49DTnokKERyLRfg7saMdN4+M4cHpacxLOn9oFI9Ob1PE82uHhnF0phWT3bI2NKRhtDUH&#10;O0eqcHCqFbPb2rB9pA7bhmuF6jEzTvdELcrKgBYHOybasXWwATu3dGB6pBmTQ43qGuejdmmLvlbh&#10;eZqEx5O5aay3RlkYqKDII8JnDdLCQHj+/moFGLQ2CH8r82S99JfmRm7+KRD5ZzEOFzdZTIz2oDAv&#10;E/Z2NrCykLlo/SasWbUa5hYGiE0MlrWvBtXyjlzp9+W1ySipikNZvcznIuyXN8YjsygYOSJEh8WL&#10;sOtvinKp056JBuTWZCIsPVStNfEFsajtKf8ZPCisTVUKC/pbbukRfmmgUil3VWBkSZWlgfBrmgXr&#10;YB8tiEXWkXIT/CD1yfsYYJ3XCPb2C2/c11WHkYEWJZ9GRHsgWuZ7WsvEp0YjMS1JjlMQGhELD99g&#10;OLj4YrOdO0yt7LHJ2EwpYD5ctRzLN6zGRrONMPc0U7tOqUAo7y1Dw1g9KnvKUNVdgYzSZMRnyBpr&#10;r4Oly/4Dli75f8HJZh06hIc4e3AUp2cnMCtji9ZOswf3yHw0j8fPX+D5J58r90Rj2w8hPLkYVi5h&#10;2GTmjVV6zjCzCYO9WxLW6Lhj7UYn6Mt42LTKCBtWGcLMwBaezoFIiEpDWYHwsQ3tqC2rE6pFfanI&#10;csVVqM0TWTWrAPU5RWgpLJd5VXhTmWNHWmQtGBzEFpnvOqpL0Vwh/VH4zLNHDsg8MCByWof0q34c&#10;3LkPh/YcFpmsHZuNbaGz0R76uo4w0BMeYKMNNq0zg76MSysTW7g5usNEzwAmBroIDfJGZmY82jqq&#10;sW3nsNAgrt44ir27BrBV1tMBaTdaH9y+dhjff/EAP3z5EG+eXv0ZOPj2s3sq1SwQNFDhqzf/GkBY&#10;BA7+N8DAmAcEDRhngTEPLl3YgS3j5Pnz0dlTqFxsVLWKTCRjtrY9Rym++kdEphM+jv2L8d0ShBcg&#10;gECrfMqro311OLB9EAvXj+P5w2t4+2oB33z5FF9/QddE9/Du9R0VvPjQga343Q9v8ON3r/Dd18/V&#10;9WePr+OTN3fx+ScP8OjBFdxduIhb8+eUq0ISgYPb5A3vXFbgAQEDzeqA1gQEDbjm03XR/PwVBR5c&#10;ucjAyWcwd+08bly/hEtyfPrUUZw4fggXeF34gx07p1WwcDcPZ0THRiAtI1nFg4lIDEBKQZT8d4YK&#10;FMz4M53C27ZKX66WuY9uwIYHa1QQ6+mhRUumM7uGcG7nCE6K3HZB5p5Lwu+cF/6IlgXvAwiXZY0g&#10;cEALhCOyLuyrzcVVmZ9uCf9xeaINt3cP4tWpHXhzfjfenduDR4cmcGlLK450l+NAWxEOdpTg/Fgz&#10;9jUXY6QgAaMiu+6oL8a4yHkdGbHolLn+QHcjdrZUYUbW48mGUozVlWCqoxZT3CjWWIj89BDkpAXA&#10;z8cE5mYfws5+BUJCTWSM2yEtxwtphcHIroj72U2LcsXXSFd7wq+35Kp5pqE1X3h+utbLQR53IKcF&#10;KSV6pKTxsrbH54YgIS8UEWn+yj1SenG8yCvFQmUy/2WK3BOGDUb6+PWyFVi6Rhe6MjYsrb2gY7AZ&#10;VpttUFiQjc7WKjy8cwbffXYbf/rhIX773QN88pn0/T99icdff4rZO/fQdfYSms7dQM2leVRevYPG&#10;u09Qe+MOaq7eQuv8fQw/fqFiHex6+QaXf/c7vP1f/wuXPvsUnbt2oqqvBzuOHcSDl0/wx7/9A/7h&#10;H/8G3373BWYP7UBYhDfMLHSFr7SAj68rfPzd4OXrgqiEMGTkJSFbePPM/ERlzZgk/EhqXqTIk5FI&#10;K4hQAXAL61PV/4ckeSvrSFoquAV7CvnAzNEeBtZWsPX2hldEBBz8/GDl7g5zF1dssDCFU6AXnILc&#10;RS7xgW988KJFZmooAtIiEZwdDW9Zj93j/WET7AyfRKn3tAh4RvvCJ8YfrmFuarOPZ7gbQlKDEJ0b&#10;jtDMAMQUhCKmOBzeSW4ISPFWMkhqWTJyarOVy6KCmiLYONtgyYrVWLpcFx8vNcKSj43w4YdG+M1v&#10;DFX60cdm+HiZGX71kaGQHj5aYYilqw3wa25CWL4G+pab4RUWInKUH1yjPKVs0seSg5QbPg+ZL7xk&#10;TXEMc4WTlM0hVPj3YBdsJujhJTygjzNcIwMQlJ4Ar+R4WAb5wyJQ8sdFwUXGqGNcJBxjQmEveaIK&#10;00WW8odnbKCKJ0HLlvjsWBRUZIp8nQFjWY/9YmLhHhoha4QVVuoaY+UmE3y8Vl/xOR+t0MWSVSIf&#10;rpT/XEEXTRugo28CZzdvRMhzmQUZyvqgnLqr+jxlWcC5gMGTi2pSFHivAQfKpZECDlJRUCnPVWWq&#10;eFYEDworMlAhPF5FQyaK5JniWuGXWrNQ3yPvbZY81YnIlfcU1GYqd5x51ZnIrkpXO/fj6OanKkG5&#10;+VkMLEz3PlS2ByOlKQ5JDZKnJgrRleGIrpJUKLwsHIEFgQo84E794PwwBEkfDBZZMygrSAUypssi&#10;gghJpfGKlMui7BCE54cr4IBEwGFxc0+Ach/Kc1KQEF0b0UIhujQGsaWxi+6O5P0EKCLy5PvCi9NV&#10;EQGDBJlD+A/x5bGIknOCB6HCA0YU0UVSAAJy/RRY8G/Bg4D8AHime8Mny09ZITCGg0uqBxwSXeCZ&#10;5Qs/mZ988gPhIc87Z3jCMc0dTukecM/xhbf8P1M/eQ8BBu/MQHjJOPBPjYBPbDicAgKwdMOmRfCA&#10;ylPuqNd2X5MIClBJRoUvldV0VdTbXqkABC52vM9j7tAmcKC506GCTQELbYtuaKgMJlCgKbu03czc&#10;cc7rmhKNikdNyclnGOOA4AGJFgcNUhZaItCfeHGhMNalmSpgKa0PaitFEK9ZjHegWR5Qsa65LuJ/&#10;8Zi79ak45jUqizWFMuuAx1Q0M58CEKpkgZPFhS4A6K6IxyQCLRp4QIsGAga0PKDCnVYIGnjQKuWi&#10;AplAgab05vn7O8x7hEHlOZXH2q55KiSpPK6lcr++5F+BB/xH7t6nApPlVCBIK02FqWAoFYa+WFkd&#10;jEh9EhyokQWGoABTlrE8P0WBA++DB0y1+Ai0QuD/EGAgMNAhCyaJVgiMeVCem6zcFxEg+PfAg6oi&#10;xlEgWFGiGCMNPKBinuCBpjjXYhyQWafy8/8EHmgKeoIDmtXG+8p5DTxg/TE/65ptSfCAfZtl0Cwg&#10;2GbsB6w/tjsVxCyfBjLwGkExDTygVQG/zbJqZeK3WA6m/B6/y/9hOVgetjkFDwIJyn1Of4O6935e&#10;+uXnNb6X1/heXte+oSmjmVLQorUOFf9UgHMM8VgDD1hvTDXwgGOJynzWKccWn2ceKpj5HMcdUyqh&#10;NaU07/N9fI7f0gIra+AB81KZzfKo3e0iLPEd3JnFc45nPs/2Y/5RYfoIFmhuiBQgIMI9BX4K+0xp&#10;mTA+1oKDIuxMTXYqsIH3CCIw3gFBg15hqHlMxUGb9HOWVynrfxo7HEdU9k+Pd2L3tgEVOJnjh3XO&#10;2At0/0NwgCn/k//DlMp9/gvTUWkLWnRoyn62Ga1j2F/Yb9Tc8RNop4Gm/Ca/zTrl//NdfJbvJhGU&#10;4HUq87X3au3EeY5twvv8Pq0P+Dzzsp55n//J+yS+7/1zHvNdHDdqrPz0Pj7LlIoWBo/MkXaMiAtC&#10;WGwo/CNlQQz3V0H6fKJ8YedvC/8EX7iHOQtzKoyV3E8vLMDQlhlYOXmLIB6tlPtJ2VVKoU/XQXRB&#10;xN3/BAPoiojKfqa8rrkp4rkGMvA5voOgAa0D+FxMGgGBkp/BA5JmUcD30VKB9xYDHhcrMIDH758T&#10;RPAOjVdE8CA6NV8R79NlEl0n5Vc2KQCB1gc5ZfUKPCiobkRSbjH65B8JGjDeAa0KGN+A7ooYz4Bu&#10;iQgg8FrX6Bb0TkypPLRGIPE+wYXhmRkMbdv2M3igAQcaDU1NorWvV5ghul3oxKnL53Dx1mVM7ZoU&#10;IaoNzZ0y54y2o6mtVAXC7RmsVi4aqkXYoKVBRY0InsIw0Z1Ca6eM33Zp39YCNNAUtDEP5cIgcQcX&#10;d/3ShVGlrAmjMgauXDuBZy8WcP/RPObv38CZ88cwvX0c+w/swLnzx3H69GFckbLQ+mB2dj82W9tC&#10;z8gUVnYuSgDRN7NXQduWiHD+G31dfKSvp0xfTdzdsN7WGh8bGmCFuSlWW5jjP69fKwyrNwxcnYWR&#10;ToChm4vKZ+rhDufgAKy3NIZHeAAcAtxg7+8CL+l3Zm6miM2LRnJRPFJLEhGXG4GU4ji1u0rfdhM2&#10;mK1BfE40IkUIDUqMEgGAJtzWsPC0hn2gI6z8N0PfRQ8OwbYIFuGNjH1wki9CEv1FYEtAmYwv+pLN&#10;Eb4hryhFpcnpkUhMDVeAQonMfVWSp0jmdCp2CB4QLCCYUCHzWXJ6hHqGedOFmeaOZ1oeDI+0KAuB&#10;4qIE1FSnIyM9GOVlSWiS+S05JURZK3TKWG6Xta1/Sx86hQpaKkUoiUI25w8Z31v2jqBntAktIjhX&#10;CSPd1JKHsdFGWSuqlMJtUuZMKuKosBuUdb2f/IekPQ2ytoiAPDXchAvHd2L+8hEFHpDu3jyDR3cu&#10;4t7CeRH0DynFwo5t/ehoKlIbH+guhtZYl84dwr3bF/H86bxSHrx8eR+9/S2wtDISpn8tHETo0TXY&#10;gMqaUtx7eAsXLhzD/TvXcPXKBSQmJmLjBj2YmFpi9foNWLJyKQwsNmGVzm/g6G0C72BrtTt4cnsX&#10;7tw/j0vn9+LikUlMtBXgwfkd+PzuUXy5MIvfPzqOl6dHlOsiggdfX58S2oY/PjiEv3txBn/z4iz+&#10;+sUF/P3by/int+fwj29O4h9en8DfvzmFf3h7Gn//+gz+/OoM/vTiFP708hz+KPm/f3Qab24ewNNL&#10;u/Hp7aP4hy/uAP/4Jb59u6AAmJy4QFSkxaA2LQH1aUnozBZeLD0TvQUlaMmT+bK4DAe278KtW7cw&#10;Mj2F6PR0xGRkIDZNxlVHB06cOasUby/evMWjZ08VcPDy9Qs0tzYhLiEaXd2tauflgdmdOHvumHJh&#10;RLDg6vVTCjx4/vIOLl4+ocbf1slRFfNAAw8GhvrR3NGk4h509Xco8KBceL7I5Cis0lurgopbuNsg&#10;UARfui9yjnBXAIJTtCv8M4T5V7uZAuAc7Q2bIFdYB7qI8OgngrIw+SkyLqT/RguvHJIRA38RvOk3&#10;OEP6fVxulALrojJFCMoJRZoIWcmlcp7LIG2BIhCJMC+CSlJBJFJFCEtnbBz6YE32Rbx8N7dMhD6h&#10;zMIYMFYIg4yTeEzwICdX3iVlolUAwaRzZ/ap9Zm831AHdx43Yma0E/umB7FjXNZoOacr0OGeGsUb&#10;EkDYu3tUgQ/cAMBNA1wDd8wMqE0J5B3IS9CdV1lpMibGW5UVI++R36C8UFIp/ExzowIOKmobUFBa&#10;LWO6DGFRaXB0CcZmWz8sXWGC5avM8Itfb1S7AT9ebixjwEntCFytY44PV63HSh1dOPt4IiVb5pLi&#10;bCSlJyI8OkpZHaxYrYsPP9ZRVgvL1jDovA70LRwQlZIGr1B/hCSI4BkTiCCZ95KzomSOSVFWYxz7&#10;tfWZqBFBuqqO83wq6prSUd+arWIfVLeko7I9BUUi3JbUxaC1JwvpWd7Cj0aivCAEyRE22D5UgUuH&#10;hvDg4i7Mn9iC6wdHhIZV/IKZbuF/G9PRIUJ6Y1kCWiqTMdxRhO2jBAoaMDFQjW1jjSqALH3Bb9vS&#10;uujeZbxZ7dge7avB/pk+7JnqxpaBekUEE2qKk5AR74eKwniRiyqxVeaybbRM+Ak0GBHq7xJevC4b&#10;tRXCDwo1yFzZxt3GHXTxyA0ydPspckYLeTHhHwe7EB8dgbWr12CTzDErlq6BjtTtqjXLoW+0DiER&#10;XgrQpWu4supUZEufLBKBOiHTBykiPAdFOyC9IBTZJZGIT/dHXVseWvrK0NArvElpEqy8LNRaM7Zn&#10;AL1b29DYW46yJvpkFnlC8rb1Cc8+zHgjVejkcX+FindAfoxgAEEBUq/MJQQLmhtyFRDS210mPB43&#10;C4k8KPMy5RHy+3TTVS3yMy3buI5k59FtXqqsKxmIjEmEq4c/jM3soGNgifW6xli7SQ+rN67Hx+uW&#10;ikD+EfStNsLexxK5DSlonqhE/XA5WrfUoaavBJkVMuZKExEa5w1z6/VYsfz/DVuL9aiScT3WXoLt&#10;/dU4NtmB49sHcF3m7+YmGUvjw7j34D5Onr0gfawbUQk5sHUJgfFmX+ib+8LCLgIbDDyhY+gLQ7Ng&#10;rFrvCivrEJgbO8PG1BleToGIj0xFgfBlBA5K8stQJDxUTWkNynKLUJIp622OyPU5hahIF9lCqF7O&#10;m/JFji0TXr1a+OKqKjQVi2wjNNDaiD1bJ9BYXorS7Cz0NLehq7ENnU1dIp9WIS+tGG523tDRccXq&#10;1dbYsM4O+joOMNhkByM9GxjrSr2t2ojNZlZSRiNsHR/CwECbzKmNWLh/GYeOzWD/wQlsp9XM1nbl&#10;uujiqR14ePsU3j2/rsABgggacPDd5/dVqgCDn4ADBSb8O+ABrQ7oukjFO3h7Ey+fX8Tc9f3YtaMD&#10;bZ15qO+g25pUNPYVKAChY1Bk5YFS5JfEgjGt6BKL8xXlS38fW8SEeaiNjFMj7UoOvXJuVm0IePPy&#10;tgIOCCR8+9UzlR4/MqPAgudPbuDLzx4pAIHXee3V81t49WIeb17J2vPiNh4/mcODh9dw/8FV3LtP&#10;i4PLuC18wH3hDWl9MD9PsGARMCBpcQ/mrl1UwMHVS2dx68ZlxTMSNDh8aB+OHT+Io8cOKvCgqaUe&#10;m20s4BfgjczsNERGh8E/VPqnvT6s3Y2QXZ6ITpl3GC+mUealvokG1NLSWXgfWvF0tXKTZzp66nMw&#10;I/POwYl2HJH5/LjwQv8fvt4yPM8syRKcfwuzXZBpBlkWy5ItyZIt2WJmZpa+T8yfmJlZsiVLZkwz&#10;MzMzpTOdVJVV1V1VXd093dMzu/PszpyNc5Vvtrv2mf0Rz8t03wsn4tyIOC990iXpX85JP0MS4dJE&#10;uyIRTvbU4Jzohc/3bcKjnaO4Kf3Ui4PTeLBnTJEHD/aN4/xUO27tHsLr09vxw80j+PHmUbw8uVXu&#10;1YIdLQU4Lf3cTsHR49KnjZSkYkAwZ5foQYOi984KDtzZXCHnVWBPRzW2tVZgQvqqadH7dnB8Ej10&#10;i+C1beMyFjVlIzVhA0ICLRAebo2UFCcZZwKQVx4jekeyShJLQrO2KQd1gueJ6Rl+lEuSCEzCPjBa&#10;h2LBTyFxbohO9UWJ9Nu68nhlGC1v1iFHxua0vAiVPD9PMGd8ViTqOquRV5GP1esdsNhkpUqqvmiF&#10;Ndas9YCRiQ1s7R0RnxCN/u4GZcO6fn43Pr65ih+/v4+bd47j+NUT2HfjIsYvXUL3hevouf0MrXde&#10;ovbGMzTeeYHm24/QcecBuu48xMC9R5h68gJHvv0OD/7pn/Hxf/wPHH/6GB1bp9EncvHedXz1w1f4&#10;p3/5e/zl7/8WT5/exZYtQ8jPT0VYmBc8vNbBSzB8YJAXgkN8kJ6ViCy9YAfa9qpyYajPUx4qDaLf&#10;kEipJMHbKNh6WPQh0YXypN9LFVzhFeYBS0drWDrZwDs8GC5+PnALDYJrSCDW+XmLrhElOkOK7AuA&#10;b2wwAhOZ6DgMvvHMGxWOGOKS0nRECf6JFH0jyZCGqPxYxHAiRa6M1dkRSJJzSBhwQhNzljH3QkwO&#10;wwO5ISTDV84PhU+yJ8Kzg+AnOCxNxkJdlR7FdaXILsmB3Tr5H0YrsXzFGixavEaRBp9/boMFC+yx&#10;aJFgioX2+GzeaulnN+CzhTb45TxLRSAsMLLGLxYa45eLVmDBSlOYONpgtfc6ZdyPkfGPklCcglip&#10;pyQSSCoEpoUijOGschMQmBqF9SGeonu5wjFIsGBUGCy9PbA60O/fyIPUWHilxsEzOQIbogIQX5wp&#10;eC9dlRPzzJXUFyHPoMc6z/VYLDjf1tkdJjJOLRCcQzz0+VIr/K+/MMLiFXbqnT9fbImFS2TMNhb8&#10;s4xYaCWMVq7CagcnwTuZyC/XoVTGQoaPnAtHlKs8EEgYkECg0BuBRAL3M2xRhWADQ6OMI81lypO8&#10;uFKn6ga9NhkijNcw4XKZYCeSBuWcgNFVKvUlD+lFSdJuMlAtYyFD/zAvQE5LlkgmMhqSVD6ApKoo&#10;pNTEIKczA4k10Yg1RKpQRpmtGUioiUdEaQQiBGO5pfuosEUkDhQRoAtRCZOZ84AeByQP0qU9ppYl&#10;KeIgIidckQD0PIgtjVOJlkka0HMhODdMkRBxFYlzx2Q/8yIwDGmWfE9KZYryakiTciHpEZkbgeCs&#10;AEUgJFUIVq+S50kfkCh9QlJlPFKqExVxEJITiGDBhSQLEgUbMlEywxaRSIiX7fDiSESVxSC5LlWR&#10;ByQOXNM8FTESXiH9dFkUAorDlIcBCQQuuR1aEQ3/omAESVnQW8ErIwB+omdE5iYjMitF5WhaLhjt&#10;P9CQzkGLxlMuNeM6hYMYiQQagrlfM8ByqRlkaYzlOTWipFQVZyjDLIkEGnBp4KJhSzNw0ujFbc5O&#10;zpcKT0MXlQLNcExjpGacLBDlne7wWtgikgcZmdFoEEWcYYsYyofkQUeLAfXVBSqciEYg0HCvhc3R&#10;8hlwyW/gPm3GOd+d38jv4LdzSeMxz603ZKtZ/Rp5wNwCXaLEkzQg0cLzWUZakmHmCeCys6FCvQff&#10;h0ZkRQRI4+Fsc4JQzZCsrdMgzuM0RNNYzSXLjowxCQQm9GPOg8qSLOXNQAWMRky+N5/Pd2ROBiZJ&#10;VvEDpXxJIpAkICFA7wMtdBGJARIFGmGghS7iOvMefEoekAjQwhaRPGCeAxII9EBg2CKSBFpoI3oi&#10;8Li2zeOsMyxL1hcKjfEkmmh4ZaxHGtlZNjRkawZdGmJpfKbRmob0Tw309Dxg+WhGeoJ1GnA1Qob3&#10;4jGeS+EzSfT8dX1lmdHrgEtus96TYND+pypTAQsky3gfEgcEeHw+jfp8Jy4b6+aSJmvkD7dpTCZp&#10;QNGM2/zPDKvD9+Q52n1ooOa9eI72/7mP/573odGf7YBthEZiCo3Dama5PJftRCMJ2L64n0uWJQ3K&#10;PMY2RSM/25d2Le9HzwIa+2k05/lMoMznsfx5PxIQehmU2B4p3Ga75f14PQ3jWlvWSAVu81/yXrwH&#10;lXjODuSMQJII9DZg+CIu6+tyFaHAc6j0M/fB5ESbOl/lO/iJPKDBjkLigGEKaBTnc/g9ysAv70xh&#10;XSKRyUTcTJrMsmR58z1JbvA7lfv5J0Z6vjO/mcQCj2m5BxQBIM8geUCSkMQS+4PqMhm0pN2xXrAe&#10;8/k8T+vb+E4UzdDPpbZO4bP4fP5T/h/u43twm/+Iz/30/7Fs+W78Bt5f++8sfx7T2o327ynaP+6X&#10;MuBMrLpGA3IK9fALCVBJmWLSUuETEQLPMH/YC6BzCXLFatc1WGZtDNM1q+Do7gmPwCgERqbB3M4V&#10;hqYeGdg7wVn/2cU1ykBPwz0N+PQy+JQooNFfIwooUSl5CI7NVEQASQXtGM/TyAJtnSQD76GREZRk&#10;fanso6cBzykVUJ2DgKhklfzYXd6RuQyyi6tRWEWPhwZ5Rq1aFlW3KOKA+0kclNV3qGVhdaMiD6rb&#10;etDUO4zxbbsEgPdicGpWkQMN3b0qZBHzGlBIHtDjQAtb1L9pChPbd2Lzrj1y7Q409PRgeu9eTOzY&#10;JsrRmMpzQNKARAK9DjoG+1BskPFloAc37t/A/Wf3MD4zIqBI+vCRNrTLuNIl9b17gLMeK5Xhop8z&#10;s/pKUSMKCQkDKpnNbUVo6yxVwmTJdY35P0t3XzXqm4pkWYtqAWcz2wZx+95ZFXf9+av7Ig9V2ILz&#10;F4+pGLc0GNNN/RyNnFcvKAXQ29cLDuucVK4LJu+at3QlnDx9EaHLxt9YmMDWxxM+qYlYJyDdKzle&#10;LT+zsYSRkwM8k+IQKGDdyNkRy9baqWVwZpqA61gEiDiH+qjkWgTw3rF08c1QLsCcCUrDTklrAQpF&#10;cWRMUyoH630dsMrZXC2Z7CwkMUrFIWXolnWBG+AUsB7rQpyV90FohgC77HAEpwTCJ9pDJXjNFiWQ&#10;4LO8Nk8RASQF0rKikS59mS4vUZS6FOUhQO+DZmknPKdUwDLFUJOvFBl6KKRlxSAzN1EJQ6YUiZJT&#10;I/dksuLSkhQ1a7BYgGpNtU6wiV6FTWGMbt6XYVZGpvrROdmPuqF25Q7tE+OPSrbRsRY090h/t6V9&#10;zpukpxRTm1oxu7kdQ90GFVv8xL4JHNs1ionuKox2iNLaYcB4VyW2jYoCfXgW188dwMkvtqjZiZTn&#10;Dy/j9tXjihy4cuEIjh/diZPHdmC/KNWD0mdukrrG8XZqokedw0SIT5/exMuX9zEy1g1HJ1uV82DV&#10;ags4rLeDX7APzl44ruIl37rB+Min0NJaj8rKCqy2s8UqOyv4hnrA2Ws1jFd/jqB4Z/RNSt/fIeVY&#10;m4pzl/fit797oeI3Xz02i9n+anx9/zj+6cN1FX/9t3f24btrs/jd7e34zY1Z/P7OLvzj82P4T29J&#10;HJzFP7y9hH/95jr+8d1pRRr8w+tj+M9fX8Bf3pzG3z4/gX/+eBV/9+o0/vWHe/ijnPt3b6/i5fUD&#10;2DPWgL2TTfju+QXg//5b/N33z3H7yhE0leuRFx+K5oJsjNYYMFVXh+78QgxVCKYrq0ZzqfThtY0y&#10;tnQjJiUNqXkFCE1OgbOnN9Y6b1SzqEYmJnH6/Dncvn8PL169xNv3b3DtxmVExYahuqYcfv6e8PVz&#10;UzkyJjcNKQLh+s0zuPfgEr76+BxXr5/Bjp3TmJoel35Z/sfogMp50NreosIWDY4NoLWrWZb9aO9v&#10;QVhCOCzXrlKxd31iArE+yA123o5S9zfAJdIda0PXwzXOG/4ZofBNCYIHw7MkyrqIjyjNjIUbmB6N&#10;BMGMjFtL8iAuT5bZ0Sp+Mkk7zl7WlaeqmMKMNZwokiqKRrohHpmVCUhkjFVRiJhQnx4INFyQQNAV&#10;J4iSp0NmfowohylzhEFRovI64HpuXhyKpY2kZ0SoUF80/tP7gBOROD7T62BqSMbirgYc2zujlqPd&#10;jdi3bVwZzg7umcKdayewU/oyTkCYmuxQeKCiNE1NLOC+FlEm6bGYo49W+IRehRy7OZZyTGxvr0Zt&#10;Ux30BcVoaO2ELr8UxeWN8PCJgKtHpCIMFi+1/ytZ+/P6wmV2WLxyDX612EQlolzn6oqcojx09nVB&#10;n5uDDRs9YG/vguUrbER5tpH7zSnT9Fiwd/GFq1+wSrqoK8lBSnYykrLiYagTDEEsVatHjZRfiSid&#10;laIstrYzebJgsKoUVNRkKMMavQ9q2rNUOJ4CQ4wKW1TXmC79TQJK8sKQm+GDoY4CHN3Vg5unZnFc&#10;lpu7BW816TDWVoAJxu8X5bZOFNGmmkwp90rsnOnE5lHBSh3FGOqtxI6ZbuUhRLJgbLhBLTdJ/6NE&#10;1kkYbCf+6q1R3gUzgs8qi5MRHeKCTOlzq8pSRafJEx2mHrPTXcqIXluTLVg5VfCsXrAKJzLIv5Dv&#10;6e8tF+zDkJDlinitKGfYWsGoNSVITorFBpf1sF/jADMTSyxeJFjEhAkml8DY3Ag2DpZw81mPuJQw&#10;MEl3aU0W8soS4eW/Bh6+tohO8FQG2fGpVuw+MIbJLR2Y2TuovGXqeg3KsyYyLQgjW3tRIO/Xt6kN&#10;1e1FahYkSbBWOWd8pkPanuhvI3XS1qUe9c2Fguzvrv8Zy7e3cGIPJ/nki55RIPsq1Tf391Rj80S7&#10;SKc6f2SgVfBoEwYGu1FWIfpQZwfy8ouxzsUdaxxcYGZpD6OVVlhsZIZfLVgAYxljF6+cB+t1KxGe&#10;7C3v6iFtMhQFdUnonhIdaaIaudWJCEvygtGqz+DoagFzq/lYsfwXSIn1xURPHXaPtmNa9JdNom9t&#10;bZV/LX3ItskRTBGTDAxK312NmNgkuLgFYo2TD1Y7BWC1YzBW2QfB2i5YyjgU1qtDYLEqELb24XBx&#10;iUFUcCqyk/NQrK9Aka4UBboSlBfJmFlei8rSKlQUVsBQUKrIgzJdHsoyc1CRpUddTgEa5Xtrc0RP&#10;LCpAR3kpBpukjgwMYGZwAFuGB7F/ZgZNhkq5thCG/HLRG9tFV+xFbnoJPFwCYGG8BmYrPUTcYGXm&#10;jtXWXrC38Ya9tSvsrZzhYO2E1RarsXaNHfRZqSgXvXRiU6/yPNhzYDM2b+kWvaBa5ey4eekA3j2/&#10;ogz+n3obkDTQPBEoXOc+Hud5P5MGb+YSJpM8+O7Le4pg4Dn0NqDXwe9/eIyv393Aw/vHcOHcNuzd&#10;3YfRiVo0deersBr60hh0jVSqsFtMiM7wWIWlCciV/lPlQZjpVXUnLTkEfh5rkRQTgPHBVqXLzkjf&#10;efPacUUMfPzwCN9/80x5F9D74OD+Kfzpbz/gzctbijDgkkTD6xc3FXnw5tVdvHv/EG/p/fbiFp4+&#10;u4EXL2/j2bNbePhwLmQRcx4QF1Lu3r2qwhUpr4MbF3D92kWcP3cKly6exZXL53HyxBEcOXxAYcZD&#10;h/fj5KkjGJscUiGKTKSd+gR6ISk9AXnFOYhPj5L66oeoDH+VU43xyCm9k42Y3N6Ftr5y6e/SUF2b&#10;If13tuhUegxJm5waoFG+CpPtJTg62YrD0g8dHm7ESenzz8o4wBBE56VPuiD63GnRi65uFmy9pR+X&#10;NnXhghy7MtWDqwx3JP3ala1dOLe5BRcFaz04ND7nhXBpH768sAfvZP3CVCema3QYLEzApspMJeMy&#10;hnHfdunXdjQUYotguynBhmOCGScMOdjVVYO9oquN1edh70gjtg/X4PC2Dhzd2yPjWyrqqyNF/0pB&#10;YrITdAVh6jsbOgpRYkhRHgb1TXnS7yejVjBvW4fo011l6JS+se8nz6eCiiRFgOaWJ8jYEY22gTLR&#10;wbJEl0mRsTZRxYbvn2hWseRzRc8mViivLYeJlQXmLV4GCxsHzFu0EiaWq7HS0hLOG5yQJfiTE0yH&#10;2svw4MZhfPP1PVy7exqHBZO0796G/vOX0HDmMoqOXED7/XdoffAeNVceo/rcdQw/foGhB8+w6clz&#10;zD55gZv/8A/4HYCTL1+gZ9d2NI0PYdeJw3j6/jm+//1H/Hf8q6pXh77YKnqp9H2tBhQXpikCwd9/&#10;A0JCvBAleD4xOUJJRbWMqYJNu/vr0CYYl2GtWrtKlWcKv7lnsh7tw9UoqM5Ckj4G3uGeWCtthHkh&#10;6H0QHB+NkIQYeIh+6xriL319KmJ16crT2TvCD55RXoo4CM+MRFxhEhLLUpAkY09yRRriihMRWxyv&#10;wsYwuS6Nwv5JPqKnuCMo0QupgnvC0nwQmR2I0HRfxBUwX4I7QritC0JsXowiHDLKspFWkg3PED+s&#10;tLXCIqNlmL/ECPMXWGHBgjWKNKAsXOig5PP5a/DLX6/CSgs3/HoBQ8YKhli+Gr9aaImlpvZYKX3b&#10;r0QH+7XxcpgKNqfYujsiRjBcQWMJckQP0dfkIqUkTd6L0QMyUdPXgNLWakRkxsMt3B9Ogd6wdHeF&#10;tbc3nMJE90pNgl9miiIOvEQv88+MkzLIQ7g+EQlFGfCM9IGf6Chlcv9UwYn2G9diiYk5lpnPeRh8&#10;tshCvaMiDOR9Fy0XnCQYacFiWzB/A701F5FEMLKBpfV6rF3nhsiESKTnyjtX6FFo0AmO0TwLpD7L&#10;uFtQmaI8DvKZL0Tqdp5gyeLqTOWBkFcu/UJ7pZoExtxVVY1FqGwQ/Uxwk/JkEszEMTzXkCrvnIOS&#10;+hwYBBsytFeW4MQiab8xeeHIqkuFrikDua1ZKOrSI7kyBuEF/shsTERRjw7p9fHK6yCjWfBqYyqi&#10;SiPhrwuAT5YfYquTESZ9N43/TJgclsOwoVFgImMKkxpnV2coAoHGfhIINP4zSTPJARIHESUyjpbF&#10;qSXJg6iSWLWkRwI9D0g00PsggaRCcawKe6S8F0rpHROOoKwAhOeGyn7pT/NCEV0cpZI/61uyEJQr&#10;9booTHkbMMdBVHkkIssiEGOIVCQIyQMSB5Gl0WoZWMCQRT7w0cs9y6IRYZD6XR6N4LJI5WlA0oBL&#10;EgZz+0LhlRugQhwF6MPl++NUonFX0f/Xefmo3EzK84CGdI080GLp02BGQ+qnM/ZpgKUxluf/NXlA&#10;YzHJA8425+x4Gs5p9KJxiwBfM2xxScNXYX6SOk4jGkE/z6PhmAZMnqORB5xFVM3Z9q0VKpZkk7xv&#10;vbxbhShGGnnA2fn0OCBxQKGRne/P99JCEnGphWTi9qfkAb/lr8kDLWwRZ0Np5AHzC/A8GhRpcJ77&#10;fhIPNVJ+AszpfVAv5SHvQE8BGrRpIKbRu7GOgLNWGZNZNlynUZmGZBIINFRzSeMxr+uWezbWziWD&#10;JlFSVZqtSBEa35V3h7wjheQBPQ8YqogEAoUJk5l/gYRAY2W+IgVIcvBdGaKI+7QwRX/teaB9Dz0O&#10;tLBFmkeBRh40GfJ/JhU0soDCdW2bZBKJGpaxMsw3l82RSk2i5AjgpdGcZcN/zvrAusF/T+VPGaul&#10;XAigKDSu04ivGd6VcfcnwzGNxNpsfxqNSdKwLPl/+J9YXz/9z1xqZBLrAd+NJANJIR7juSRoPiUP&#10;mBCZz+a78P9wyf/JZ/JdeB7fkduaxwH/L8kFLrmP6/y/2n343nxfXv9p/eD38RnKiC3XsExoLGb7&#10;YLtge+ExGpyp4JAkILGgGfa12ehsc9ymUq0Z+3kvnkfyjt4/NGiz7Cma4ZzP4XHmPdD+DYX7eT/e&#10;RzOCc5v3o9FcM4qTOOB1zF1ApZ/kAUkDrtP7gEQCQw1oYYy4f3ysBdNTXcowwG2SCvQ4oOcBcx9w&#10;5mGz1HMmReTzWFdYf1je/Pefkgc0lrEcuY/fx2+nEZ7vrBnptbLQypLvz6W2zn/De5E8IFHIOkHv&#10;Knpc0fOAdZj/lM/gfdT7/HQt17Wy4jqfoZWTRihwnfu161j2fFfu5//j9RTuI9nB/dq/0+oA76mR&#10;RNzH41zyuhapxw0NBiQkxsA/MAAb3L1E0Q6Ef0QsXP0D4RYUAPcwWYb6wcbFAYvMjNVMg+WikBlb&#10;rYOVvTtWWDvKuZECYmsVWUACIatIgFxls/ICoLcBDf4MX0QhSaDlLyAxwHWGM2IIIy5JDJA8YE4C&#10;jTTQruNSIxF4jAQFyQMmPA6KSVWEASU4Ng2J2UWKNCBRQGKgsrlHhSciWUDSgEQBCQSNOGC+g/KG&#10;Oa+Dopomle+gvLFdkQcMV6TlNSBhQM8DeiDQu4Bhi0ga9IxvVsdJHozMbFV5EZgwmSGLmDS5XZRh&#10;kgabd+9U4Yo6RobQOtCD3OJCTGzZhEvXL+LslTPYsmMTukUp7B5sxoAoQJ3SFppEeaDrMsmD3iEZ&#10;O0SRaGovVOGLmPugo1vadKf8W1lS0WAyR4a9oDB0ET0QmDS0s6daxRsfGW/D81c3FXnw9sunSh4/&#10;vYUbt84rF/UPH57j3bsnaqYZZ5hdvnRW2lg3XN03wsPHF0HhUbBxXI81G1yxNtAHS9fZwjslTgBL&#10;OeJK8+ESE4xl6+xg4eUMS6+NAmZ0iMgX4JwcBcewADiG+8ElOhQOQV5wl3N9EkIRoUuAd0IgEguT&#10;kSXAMCDRDzpZMulxhgCvnKoMZFekoqKlGLFZEfAI3YCgeF8Ex0UgMi0e4SkCduND4R0dAJcQNwH3&#10;vkgqTkJwmgC6zDBFRpA8CE0KQFZxiprhQqmV/kILTZRTkAx64ZRI38SQRQ3SdriskvZD0oDhjHIK&#10;UpAt+ILkQaFs62Q7p1jAbXGa8lZgHPUKQzby8+IUgcBZzzSCcR8JBIY2KinLUvfuH+9Cz9QQOjcN&#10;IDo7AbYbVyMsOQgNPTK2jkt/tEn6IlGKurtLMCoK86aROulnqlVS0j2bu7BJ/un24WZs7q7GlGCP&#10;6YF6kQYcmB3AldN7cffKUdy8dAg3Lh7EozvncOPSEVw8exBXLx7FiWO7cPL4bhXCiPkPvtg9qeLN&#10;D/Q0YPN4N7bPjGDPrk0yTlYgOjoQ653tYLfWGo7r7eAofYHN2lVo6qjBnfvncPkKwxMcxt37V1Q4&#10;I19Rylx918M1YJ2aHdfYV4zdJ0Ywur1B2lY8Cqrice/5Gfzw43P84YeXePfoEq6d3In3d4/j471j&#10;eHtpG/789Bj+9v5elfeABMKfHh3AP789jX95fx5/fn0Gf3x1Dv/w5UX8vez7+7cn8bcvjuCfv76I&#10;f/rqEv7hq6v4r799gN+9vIAfnp/Ho0t7sGdS2nWGKHMBjhiU9vDq7in8+PEh8P/8BW+f30R/qygh&#10;+RnoEyV7skUU/u5uzLZ3obe8BsMNbagrMqCqrBopqVnwDY1QbtobAkOwwdtP+swARR40tLTi0LGj&#10;ePPhLT5++zVu372BZy8foX+oE89fPMKt25dRWydtJD4cnl4uGJ/sAxNTX7txCu8/PJHzL6mwRVtm&#10;JlXYIoY7Yr6DljYZR38KW9TU3oDOvnY0dNQiPDEMlg5WcPbdoJRgtzBvOAe7wiXcQ5EHTtJG3OJF&#10;EUgNgpu0B4Yscovy+zl2b0J+ukp0x+SATLIamh6NbEMO9NIeEnMTkMYZeKJoJeiZoDBS5b/RVyUj&#10;R5StrKpEUYyikVocrYgDeh7k14gCRhftojgVtkgpetJua1pEsavV/+x5QBIhWxcFndybhBrJg+1b&#10;h3D6xC7l/UISiwTBlpEOTPa3Ype0kd3TwzLOts1NcKkvwcnDO/Do3iWVz2NmirmNqmEoS0dqUqDg&#10;sAyFG4gPSoqT1TjIsZPjOvEH8QHHvqaWSpRXVSM6IQ0JqdkIjUxCVFyW1HNv2KzxnvMyWDIXPuD/&#10;K3MeCPOWiELMcESmtjA2t0JgaBg6e3vQ2taBkNBIODl5YKUo+8uNRIwdMU8U6V8vtpBxdDWMrO3g&#10;5O4minAZigxF0OXT40AUYNE/mFA6U/q5Kia+L0+WfaIzNeh/9jKjkamwLFH6MMb5FwzWlKmSKVdx&#10;uzwe5aVxqBFlu0X+ycRApQo9RMNba2UaOmrS0dckeotIuyjVrQ25KmQQcw0w90B/l4wjTflqmwb/&#10;zROtyvg/1C9tgd5Pg3VSvtRRajDeV4tNfYKDpPzpCcVQaiQNQvzXokz630YZgyoNJDSywOTBgwOi&#10;I3VXoK1VsGgbw9ESoxrk/3CGPieIVQi2ESW/Ig1lpakqyXpJiQ7xcZGwt1uNFcuNYbRsJZYvExxi&#10;ZAojk5VYarIUZtYm8AnyQLEhV42dNCrkyL/3DVyv8grklyTJuFmJ3QcmsHPfiPJOyJA6nSlKuEHG&#10;0ejMIHiGuaBe+t5Eqe+V8n6do41o6BQcLPWXY3D3cJ0agykDI4L/ZJtYrq9rTreYw5oMVSnYq110&#10;x27izwqMj0idlr6Zec6G+6UtS9sdHyaR0oXOzk5pB/koLCpHeFQiTC3ssEIUboa6WrB0BcxtbLDQ&#10;aCEs7UzgHb4BmSVRKKqPR2ZZILLKg1DalITCugQk5wXBwn4+jKx+hVVrl2Odizn8/NeJHliFbRN9&#10;OLR1DHtGurGltQ7bWmuxr6cFe2VMT4+ORpCfP9bar4OlhS2srNbCds1G2Np5qDawem0ALGy8YWru&#10;AQsrb6xZE6RIg+DgXKQmlqFEL+0uX9qRSHFOCYr0xSgtKENFsQGGkgoYiqX8istQK8uGolIVpoik&#10;QVOeSL7oHqWid1eUyLIQ7WUl6KoWXam6GgNNTZgaGEJNkeguDG9UXo9ifRnC/GJhYz6XpHm1xXqY&#10;GG2A6YqNsFzpCmuzjbAxdYHVCntYLlsFi2XmMFlsBNPly2G2YqnokdW4/+ASdu4ZxzHpN5js+uSR&#10;LTI+7serxxfAJMgkDzQhOfApgaARB1oIIx7/4ct/C12keR5o5AGP09vgh4/3VLJk5j+4e/sQjh+d&#10;lP6uA2OTdWjuEb26I08ZgfPKGeotHq3dgtekTVRUp6Nc+tOjx2dw7OgW7No5rPS+2so8ZKREwMdj&#10;rdILqQfSQ/3ooVlcu3wEz59cVV4IJBCof1y+cFB5I7x7fQcvnl5T5ALl0YOLP5MHFHogkDh4+eqO&#10;mjhA7wMSB3M48IJakjhQuQ5uXMDly6dx8cIZnDl9HBfOz60fPfIFvji4F4ePHFChsPYe2InCklyp&#10;T1ZYtdoM/iG+yMhJQU1jFeraKlFYk4286lSUNeuVFDdkoW1E9MFtHegeFb1JsG5VXQZKS+NF589A&#10;f2eRYKAKRSDMSt8x22fALlkenGjGqS1dOLOlG6c2deDkaAtODjXh0uZu3NkxgidfTOPpwS24s3NU&#10;7Tsz0Y6zk224NNOBy7PtuL6rT+WDubNvVMmTo9P48uI+fHv9MF6d3oHHh6ZwdWsf9kl/sLUxF7tb&#10;CrFH+ogjPZU43F2Jg50V2Fqbp7wTtghe3Cf66E5p+7v7qjAj+G3naDUOb2vF1HAx9myrExw2gomJ&#10;UsGXqegYoFdxDooF5zZKX8ME6/Re7ewyqIkn9FrtkP6H+L5PvpX5EEiEZhdFoqQ6TfoowfuNjAVP&#10;I2wSyusy0dIjbU6FgaoRLNmB9NwU2DraYpmJMRhr/7OFS2FqZQNTa0vlSWpmsgARARsw2lkJes18&#10;/91T3HxyBZffPsH45fOYfPQEPfeewnD2JmouPULt5cfouv8Wky++QseV29j05CXG7z7EiW9+gx8B&#10;3Pztjxg5cgjdW2cwsXc7bj67jz//85/w7Q/v8Jsf3+P06QOii1YiOzNKjcmUzPQoBAW5Sd/ijoAA&#10;N3h6rkN4pB9SZT9DhXLSDZNqMwdEfYvgc+aD6C1TYeVa+yphkH9SVJOL6LQIrHKyhmeot6zHCTYK&#10;REBsGKIzEhGQEPZTaFQvhZeYr8AjzB2haWFKX0goTEBoVjii82OQKWNEooy9QRlyfZo/4gujlASn&#10;eqtEzQl5YYjLCUZoqhfi8kMRnuWHmLxQMEkyQ8lEyfiSKFgnJicBsYKz/OPCYe1kjwXGK7BIxrFF&#10;y00VecAwRZrMeR7YY+HitViwyA4mlu74fJGt/K9VmL9kNeYttYGZjSscNki/bL8B/9vCRZhnthLG&#10;dqvg6Ocm75OCgkbpl5vLUSQ4p0bqYXFLOWp7G9Aw1Ib0Uj08IqkLhSAqKx3+ySnwT0lHSKYOkTm5&#10;CM3JRmBWGoJ1aYguyEKoLgk+gheZM4GhMYNEx2Lo4uDYICwzN5axyQxLjOe8C+iJScKAMm/xaiw2&#10;WgtjE2csM3JUJALxEgmEBYutYGS8WpFYvsH+Mg6LXldfKlgxT+ovPQuomwkOLUlU4YtIhtELIVvG&#10;6swC5q1LVgRDqWBKEgYVdflKSByU1ehRIPpWgSFNeSmUC8YprMlERXOBktLGAoVrM0U3y5V7pFUk&#10;QtfAkEWpyGlJV+RBSnU0YktDkNueriSjQcbXungk1yYq4sA7Q/TWFA9FHsRVJqk8AeE/eRAwrBCN&#10;+0ySTK8Dkgf0OmDuA+V1kB+lEiqTEFDeBvnhCCuKUvkGQgrmwhaROKBo4YvofcDzlbeClAEloUzu&#10;XZmi8huE5YQoEoHkQbA+SElMSaScH41gwQURxXMhiigkDiJK5T0qIhBXFSvbkcrzIKwoQp4fBr/c&#10;IPjmCH4rjkAsPRcq4xSBQC8DTcIMMYioikNkdbza9pVneGcHIzAnCgEZUSox90oHqcMmUh9WrsJ/&#10;UAZoqZAkD2hAJQlAYX4AGtJpYKURmOQBjas8h6KRB1zyHhp5oK6tmksQTIOWZsykAZTGMhq9aPDi&#10;DGVu05hGAxqP0/DIJQ2fDFdE8oDhi5gsubXNoPaR0aSQPCBxQAKBIYzqZeDV8gIwWTHfiUQByY9P&#10;yQMt1r1GfGgGY25TeK4iHRoKVZLkTz0PSB5oYW5oWKRhmrP0aWxnkmGGBmqvK/uZPKBxnAZiGoxp&#10;OGaZ0LCpyAFZ37K5RxmVaTzmOVzSIErQ0NUmylBdiQIU9D5gwlYmTOYMLs6C5v/gt9AbgjkZSB4w&#10;dBFzHpBAoAeBRgiQJNDCK5EoqP8pnBFJBB7jNkkFrvN7+C0MS6SFLeI6SQGSBwxbxLBEGnmghSmi&#10;0PuA+7nU6hHLX9UX+X80wNL4SiWS300jOg3TJAxYL7T6QuM1DfIEVBQa5qtF8aVwP8vvr8kD3k8z&#10;7JNAoNGXwnrN/8u6zKVGIGheKdzHc+b+pXyrCOPda+QB/wvJA/4b/ks+m0sa+7lO4bpG/AyJIkuP&#10;EhIIfDe+I9f5jtr38N/zfVk/uM7v4/W8F9+d+6kYa4Mvy0UzKLPNKJfqnwzhNBizfbHcWIbarPQ5&#10;I3KJOo8z8zQjNIX7Wea8L5fc5nGNBGA7JLlA7yCSCLyfRiTwGu1cvov2PtzWns17EhxpoQSo8JNA&#10;IHnAJb0LGKKIwhAE3E/yYNvWfkUg0DuB+Q7obdDaVi6gqxj10h4bZEDh9/IbWJ4UegBQeZsLd9CO&#10;HVsG1Iwdli+/he9FIzyF6+xvPjXcf/rdXKcHAtslk5UyBun4QINq/x3yDkxc2lidI+1Q6rAojYyF&#10;SwKE4Zc4K5LfxW8mOaL9Kz6P76wRqHwO/wmP8T34bBIcFB7jt/E/8n/yWu19KdxH4bfw3fkM7V9r&#10;587920Lk5WaJwmgliriJgHsnrF3vjfWeQXBy94OLr4CMqChsDBagsk4GAwtT5Sr5i0Ur8TcLTbHE&#10;zB7O3iEwXuWItLxyJTTkZxYy1majCg9EMiFJVwItn0FMWoFapufViKLUpsgCv4gURTDUtg8rQoEk&#10;AZMsMwQSSYNPiQNNuE3igHkMwhIyERKXrpb0NNCV1ChCoKatH4amblS19CohOUACgce41MgDrvMY&#10;CYSyhjYU1zYjv7IeuRVSJzbPoH/TFjT1DiqSYHBqy79LiNw+RDJhszqH5zLPAYXEQdvgsApZ1Ds5&#10;iak9uxR5YGiRNr5pQq2n5GZjYHwA1+9cxdMX97F192Y0t0vfT0+S8TYBx0XoHapRQJmuzHNeB6Jw&#10;dnCmrPQrojgxJFGnKDAd3VJPeqVvkyXJgpr6XGWwa+0QJaIhD4Mjjeo8eiJw37OX1/BWFN+vv3uJ&#10;r755hVdvHuL+wyt4/Pg63r9/jK++fIJXz++pOLcvXjzAvfs3kZyaAGfXjYiMj4elvR2WWppj+Vob&#10;uMaHIDw/A77pMQJcUuCeGAZTdyc4RfhiXWSAgBg9NsSGwCMpXC0DsuLhnRqDwOwEuMcJ8MlNVqFU&#10;7AOdEZUrYD/BFzYeq1TCY78EL0RkhSA4yRfxOZHIKE5GTGY4vMLdRBkIR3xGKqKS4xAUG47ItFik&#10;FmQqQ7y/vFNwchjc5b5MZuYd6QVPuSY0KRAZhQI+pZ9i3Mx66TeYbIuAM4/GKs5alT6JoLSxw4CW&#10;rhqU1+QjKy8JqdmxyM5PRX5pNgpknGUcVhIHTA6bK2CUITPqGgtRWpaBXH2cCulGDMMJEEUFySoO&#10;e6U8Myc/AYZqPQbHO9E90YfuzYPIlzHcL8YXEanBqO8uw8hUK3qHpW/vK8fISBW2bRHFc6xBxifp&#10;/+tyMd5VhUnpb3ZNdsiyEpvk30/RoCd95URvNU4dnMazu+cUcXDt3EHcu3EGl88exNmT+3HhzEEc&#10;PDCLL/Zvwfkz+1Qy5RNHt6tZiptH52bGTk30YlzWDWWijEUHIizcH6YWy5XnwVpne1FgTJGYGYPH&#10;L67gzv1TuHnnNN5+eIyL188qZYDx2zmTN686BYkMpdKjQ1lzMnQCXGPSPXH26j58/f0TNQPyq1d3&#10;8c3Lm3h3/wyeXdqND9f34ncPvsA3V7bgNze24Q93d+Ifnx/Bf/7yHP7lq4v4h3fn8ad3F/H3X17E&#10;H9+dxp/fnsZvnh3F3705iz+8OYffvrqA37y4gDtntmF2sA76BH8Ee9gizHctwv0ckZsRhtnJdlw5&#10;tx//9Jfv8Iffvseda6dw+tAulbCzp7YKw42NmO3tx9l9X2DHxBRy0nOQnpIN/6BwJKTrEZXKWWQR&#10;cPUNgKuXL3wCApGYmobewQHcfXQP33z/QYUEe/D4Fg4d3Y0zZ4/ixav7KmHyx29fY+++bdi5e0p5&#10;Hpw9f1CFECOBx/0zs5swuXlMEQh9A71obG5QYYtIIDBkEfMekDxgfH1X/43YGLARrsFucA31gFuE&#10;F1yjvBVZ4C7/wC9VFJSsKHglBsI5wgOecf7KNZ+xe1OlHicWZMBPFEK2F8YJTi1MEyWrDIn6eKTm&#10;xascIUm50UgWpYchivJq05Bbn6a8DpJE6YgTxSUpLxzpouDoRBHLqUiCXpQjLSYxQwswXjxDqZUx&#10;B0h5CopKk6CTtpyWEYy8/HjlgTC7pV+F2WBOImJAEgWbhzswM96D6dEudDUaEOTtDDPj+XB3tRMs&#10;U4wL5w7hxtUj2DbTJ3ipELrMCMRIOy/MS1TjJse71LQwTMtYTy+7NulbmSCW4cUaGpjzoAqVtQ3w&#10;D46Rcc9T+rYAFQuauQ2WrZjzMFi4eE6R/zfR9q2ZE1HoGY5o+UpbUYqNYL1qjXyP4LKuHsREJ8rY&#10;6iTnWWHhIjnH2FEZAJhsfp7RKsxbYQ475w0orCxHWXUFsvOypGyYrD1P6TRp6eHIzoqQMToaFZXp&#10;qKYyLEsmw29qFwwlinF1g2Cuxhw1HpBQqGvMRWV1JmprsmSMz0OVKK7NdaIviVSKMltZFC/4PV3w&#10;tk50oTT0yH0YZqejVXSdrgpFCHCdXgEMHUTiYGK0STBM3c/kgSYMoTYtOGh2pA0TglU2CTbhBKXM&#10;5GAE+TshU9oZvbAYoorCJNU02DJpdZ/gu4H+ahXPfHy0DhNj9LgUPN1aCOaKYdJ5hprKL0hBcXEm&#10;0tPjsd55LRYtWoTly1bCwtxGYRZrOzsYW5vBwtYKviG+qKiT/nJqUCUUbxScQxKhZ5hEfKscy0VO&#10;QSIy9JEIjtiI0Fg3FSZlcLoVzf0ViEz1V+E+AiLdZEwJUokc23pr0SHvykSu9D7geNw9UCVjr5TV&#10;aIPCWDSCtVEnEFxGnEesSuEEFwpx9bDogZPj3ZjeNIhN432YHOsX/FcHH8FYVjZOcHByh7XtOnw2&#10;3wifL1qGBUuN1OzU//jZ/451XvbILk1Ex7jgtpFCFDREioShqCEChdUx8Am3g4uPJVau+iW8ghxQ&#10;VZ+DmLgAwXwF0o/3Y9vkELaPDWC6qw1jdfL+BbkojZR+eONG2Jtbw3jpSsz79RIsWSgY0God1jn5&#10;wHGtD2xsPWBmvgGWVu5wWhsEP58kxEbmITWhBFmpgvEyqCe2oqpQ2lROOUpyS5UU6YtkWYLyQmlj&#10;hlrUl1cq8qC+sAT19PLJEz0oJw+1OnogZKG9NB/9NeUYqBNsyvCN5eWoKyyEITcfvU2C44oqkRmf&#10;hUDPMKyxWIel88ywbL6l9AUOMDd2hqnROpgtc4T5MgfYrHDEWktnbFyzEZ5Oboj0C4L1CiOYLJ6H&#10;jMRwZWA/sH8S+/aO4szpHXj19OLPYYooJBC+fnMTNKBqHgiaF4ImGnGgvAs+yPpPBMKnYYtIPvD4&#10;tx9uKwKBS3ohkDw4engcu3f2YM+eAVy+cRDnru3HpVuHsHVXv2CCWumT0pX0DFTg5u3DeC3X3bl3&#10;ElevHZExewr7927C0EAz0pPDsWaVEaLDvdEi/dmkjNc7t47i2qVj+OrdI3zz4Snu3jyrJgO8eHJD&#10;7fsouI7Lb796hndv7uP50xuKLHj95p4iD7iukQcMW3j79kVFHHBJIuH+/euyfhmXLsl4efqw8jQ4&#10;cfywjG8ncPrMcRz4Yjf2H9iFI0cP4MChPYI7e+Eb4I71bmsRlRCCdH0ySirzUN8qOpvoUbWdZYKJ&#10;82XMyUOx9FEkEqo7C9E1JnrooGDakWrBagwNGYHa2gzRZ0pVCKO+tiKM9JRhZrhayaxg49mBSuzo&#10;r8I+6VOOSb91enMnzmzqwFlZXprtw41dI7i2YwjnRIc8LeP/2c3tuCn/4MbuXkUeXNnejXMznTg/&#10;241b+8fw7OQO3No3geenduK7G0fw/tweXN3Wi9Oj9TjcU46Z6gxslb52p2DtL9pLVZLlLZVZ2F5f&#10;gN1tZZiS/u7gcAO295Zj60A59m6qxbbxCpw61I27N2Zk3KpBV5/o1ILp6T3c0Fyo8vRQh2VIYOpw&#10;1PXZr3AfMSPx/YA8v6O3Qvr8fKUb0BOtpkGHcunXGRayqj5bCQkE9lk9JHSVh6xg5+RorLBYgSXG&#10;y5Q305KVS+C4nqTsr7DW1gi1pWm4e/04Hjy5igdSR6588w57Xj7HzLv3GHjyCq03nqDxygPUnr6J&#10;zmuPMPrwFXqv3sWetx9x9Jsf8Phf/is+/ndg/5076NgqetPoMHafPISTV87g448f8Ps/flRhGmdm&#10;B1RuMHoFso/kxD3ac7IEYyenhAnm9Ee41Ou8glTBComoE32VE3lIHrT3GOT7dIKFRJeWf10k40Sb&#10;3KOh04A26Y9rpM/3CvFEdHosQqXNuwa6I1D0jPSiLNEN4uAW5gn3SE+ECDbyEazkF+ONKNElUoqT&#10;BA/Fi94RipiCaOQ0ZSMyLwwe8RtUOKL0ijiFfRLzwxCZ6YfkglBEZHgjKMkVKaWRiGXceDkWVxCJ&#10;PNHX6K3A/FFxeSmiv0TDwcsdC1ea4FdLlmHhMhPMWyT69EJrEcEOIvMX2MwRCLJOjLFE+rMl0p8x&#10;5wGFExUWLF8NyzUeijywdnDDilX2mG9qBqNVq2Dn4QrfqGB5v3SUNpWhqkvGraFW1PTUo6FXdNq6&#10;UrgGeWORpQlWrrZReR+snD1gJdjHaoMXVrl5wcrNFas83OAU7AePWIY8ioWv9DNuUf4qsTR1LF15&#10;rmBON8EvS+V9zNXkiV8vNFfkwRLiJiMHRR4sXGavCIT5S9aoSRPEPvOXyjcutRa8tBpmVg6wX++E&#10;pMxEwYnlKnRRfjkTHjNcYK7KbaFCFdVlKvKAeFLLpcXjTLBMvY3/n6QB9Tiu55QIDhWMqTwXpI2y&#10;b6EwDGGujO/6ijSpCwnIkHNy6tORVZeC9Gq5pjkN+W2ZSKqMREJFOIp7shR5kNMmz25JQ2ptojLG&#10;uyW7wyfDH5GlUr8KBUsUzeUpUF4EeXMEAr0OSCDQ4yCxKE7lQCCZxFwFymOgMEqRBzTcR5TT8yBG&#10;rVOiy2MRZ4hHNPcVyXWlJDNiEFMSjSh5Fj0L4svjkFyVpITbcWWxKulzREG48j6ILJF3KZb1wrn1&#10;6Ioo5XUQXhKGsGJ5bnkYoiqjEVokdbg0Yi73AUMS6XwRWBAs7xSFmCoSB9EIl2vDDHMSLtdEVsci&#10;qka+ScojsEh0bGkLHhmBCBHdnWFQHfy8sMTKBr9cbKLCbP0HzZhOAy8NqNUlmaiQhs2Z49xP4yqN&#10;6RqZwJna2mxuzeDO8+hxQPKA1zG8h0Ye0JilGTZp3OI+GtJojKQBjMYzGtO4n/t4HpUDhivSkiU3&#10;NMo9RPGhFwLdXel9oIUtojB5cq0IkyUzXFB3a6V6ZxqI+X00YNNQTIO7ZnSnkZjfQEMyCQNukxjg&#10;tkYekDCgYV7LeaCRB4ylv0kaL8uMM/xpcKfXAWft0/NAC1ukkQc0PFPUjHIZMEgQcPDYuW3459BF&#10;NFBzlrtmQO6QezJpcqPch+QIyQPelyFTKksy1HfwPTXPA5IGHVKubdIRc8l3IlFA8oCzupjngCQH&#10;CQOKdoyEAY9r2/weRYQ0Czj/Ka9BX4sA5/qyuVwGJaKclOUokkDzSOD+T8MZKS8FqS+sSyxrFT6o&#10;u1Z5HpA8oKGX5UBDOo0wNH7zn2tGXRqf/5o8YNlQPiUPaJwnGaPNNGedY5mz/LQ8Hnw2/y3/8V+T&#10;B3w37id5oJEMPEbPA5Yz70PyQEuazHvz2dozuE7hO/EdNfKAxmwu+X5cakQCj7M+aB4LLAO+N/fx&#10;Hlxqz2A5aG2DIIPlw3Ji+2C7oXLDWXdsUywvGpF5jAZqDtZsdyxb3mNqU7c6l8d4jma45jav1QzW&#10;3M/7EuCQ3MtIk462MEXdi4QC9/Mard3yfO09KbwP2zafWyVgiwZ1EgMaeUAZHmpQYYoaBIDR6M5Z&#10;hFTIuH/LdLfKgUDQwaS/9DrQEiVzViHJA74L+wqtXGnoJ1nAmY0kD5j3YNf2EVW+2nfyfSmaIZ7l&#10;SWHZaqGBtPJkWbFdjg82qpjhJA9JIPS2V0i/pkONgIbm2jxFHnDmGd+VYUxIlmixmLnke/L5Wp/H&#10;bUV6SDnxmdzH43wvPpeeEXwH7Xz+by65zffkMa1suc3r+C+0OsHj/A7ub2sxICszFcuWLMeC+Uth&#10;ucoRljbOsF3rARtHD6xa5wp7D08FSqxd1gnQcFLJIT+nK/0SM6y0WYfwxCw4evghIilb5Q7gMllf&#10;oogDeh6QOEjImgtRROIgMjlXSbLOgNyyFlEQplFc06HIgNK6LjT1TKi8Bxv9ZIDMZI6CUnVsztOA&#10;+QyYIPlT8kAv5+cp4iLf0Kg8DJj4WCMOlDfBT14GmtfBzyGKZJv7KdyviIWGNuV9UFDVgJzyGhWy&#10;aHLHHuV9QC8DehYwKTKJgzmZ/ok02IqRme0qzwE9D3ieSpq8ZYsiEOhtwJBFA1ObBNCIMlxciO0H&#10;96lkxfcfXceJM/sVacAwOf3DUs8461HADgkDehlQUZgLW1St3HYpvUPSV4gyQTKAwnUK8x2QJCBp&#10;wGTJFBIHPTQMyXGSCsdP7cDX3z7FNz+8luVrAfQP8eDRVVEMz4uSeAlPH18XxfImLl48ihcv7uHh&#10;o1uYnBpV4YuS09PgtNEFG/y94Rzmi2B9ArxSIrE6cKMiEjySQmEb4Aq7YDcBM+kCxPSw8d8IK591&#10;ss8DawW8c7khNgBucYEqaetq3/VYF7YREfoYbIx0g3ecl5qxEZcXhdTSRERlhszlPsiPR2JOrCgD&#10;vkgrTEJ2bg50BfL/c3XIKs5FaX2lgMN8OR6q4sBT1vm7KOOqT4QXIkUxIXlQJH2fStTVWKCAJ0kD&#10;kgckAfLL0lQCrkoZ27sGmlBWnYfkzGgkpEXIs9LU7FaSByQU9CWpAmgTkCZKUHZBAkoqMlFQnIKC&#10;vETlGcd2l5cTD11WtOoXS0rToROQRUVweLJb6sQgWoc60dTXotyBmY+BM10Hx+qlHhgwOFiB2S2t&#10;2L+7T4UTaaoS3FSShiEZn7aNtGNS+pFezhJuLlAKdbuA6n753we2D+HK2T24eHIvzh7fhWsXjuDc&#10;ib04c2IfLp49hC/2z2D/3ilcPHcAt28cV8tL57/Anm1jMq7VYHy4Q+VSSogJRrxIQIAHVttbwtZh&#10;Fda7r4O14yqsc7fH5HQPbtw9ifuPr2Cn3JNGu5LaYrgHuyIsmWGY8hCe5o7EXD+UNafK/yFRGIYv&#10;TmzBu68e4vXr+3jz4i5+89VTfP3sKt7ePqryE/z48DC+v7UTv7m5HX98tFclQP6nN6dUWKI/vTmD&#10;P769gD++P4/fPD+GP3+4gD9/vIx//O42vn58EhcPTaiwBjnJUre87OHnvhqhUr/CAlwQFe6hxj0t&#10;hM2hL2bx4tktfPPhBT5++Rz3rl/E/u2zOLxrJ84eOYrbl65iYmhMxjjp11IyEROfhpxi6TcLKxAa&#10;l6zIA2d3d+WREx4dhZxCKf+RPhw4tAsHj+zCpukhTMtYMz0zojx7Hj25ibGJXkUm/MM//R73HlzG&#10;ydP78PDxNTx/eU/lRKDnwey26Z9zHtQ31kkf0CjtvQfdA51KOgfbUNvKpPA5CBfljjPoWM9JljH0&#10;l19yiCINwvSiiBSnIiI3Hv5pYQjOEGVHJEjaQVhGFFKKMhGfm4JswWXuwe7wF6W9oCoXcTKmZ+Yn&#10;KdfwzOJEpObHgskZmd8gs1zqc6Ucq01DsihMTNhI8iCrLF6RB3mVKcrFnMpeSXW6Ig/oGVUqSh+l&#10;oioDhcUJyNKFK/IgNydGheRgwuRDezfPhS7qbVLkAbHytqkBNFYVwmG1CZzWWsDd3UHFRx6U46dP&#10;7JBr2wVnFaBE+gO9tDNiEo6BnFBEwmBAxvxawcdN0mbaBIsXCd6kgb6xRbBmWzcCQ+NgarkWjs6+&#10;sLDeCGPT9ViwaDVWrHRRiQv/Tew+ESY1XK1Ihs/mW2DREkssNxYxMkFQcCgMFTWKPLC0dMS8Beb4&#10;fJ4VFi13UKGOaAAg8b7UzEYlwSUZy7oTEBqIuPhI6PSpqJLvpR6TJf+KkzPoncGQaGWCK5j8niHo&#10;GMahRXAKPaPoPcWZmXUNxeo4E1HT46lA/htn/tdKv1EpZV9flakIg94OGRfqRY9qLlSkgRZeh0RB&#10;T2e5lCcnqZSoffQ6YJ4CJmonmUBh/oLNsj0r7Wj3ZsFVgiuU3kPvT/kX6WkhUg7OyMiOQG5BvBpz&#10;2uS+nE3bxskgshzkzP1eTiph2EziQ9GpmgXDK/IjW02uIJarrMwTHS9Plc3q1TZSptZwsBc8Yr0a&#10;G728BH9shJP7RniH+CNFn4HqVsGZo72KRKgSnN7WU4f6VmmvMT5w916L6Hg/5Epd6RysEbwhuupU&#10;E/afmkFVW77ylknWRSIjn2G38lAt30QCoYmTPeSdh8bpBVStxuPOHtERRO+jzsmkzt3yHOI2zhQm&#10;puUxbm/bPoptsyPYLH39YF876usqRS8tQHR0NJYtM8MvPlsqdcca5qukThhzJqcxzFZZqNmzEcnB&#10;Knlzfk0qKjuy0DEh/25GdOSpQiTku8PBbRlWWP8CTh6mgoP85Xvz0DvSgoCQufBoJ48dxLbpSdG5&#10;DMiU50W6ecBP6pzT0hVY8b//EiYLV8BokQmMllpg5XIbmBnbwcLUCdYWzlhlKeXq4AcP1wjEhGej&#10;SC94qKwN9aWClXTsXwtRmV+DoqxCJQwtxDBFxbmFSgzFoq9UyjWlZajMK4BBr0eVPgf1eaJTFRSK&#10;SBmWCy4tyUVTgehOORloyNcrAqG/sRHNFdXIS85CgJs/rIyssXy+CVYuWQXjZTZYvngVFku7M11i&#10;J7IaZotsYbV8DVxsNyLGLxpFKaLr55fIONmC1KgwuKwxxwYHM+lbSnHu5HZcurAH333zAB/fz3kb&#10;KEP/+zv46vUNJdxHokB5F/xPhNf8VsYwkgf0PGDYoq/f3MLHt7dFZEyhJ8NXd5THAUMWcf3p41M4&#10;d2YWZ05twc2bB/H0+SXs2T+B85cO4NzFvXj35S3MbO1Uoco4ceDGrUOCza7hq4/35NhtXLp8UMaO&#10;fTh8cEb6uGLERPjA19MRibGBaG0UfN/ToDxhZjb349ih7YosIHlw8ugufPnmAX745iWePryKVzLm&#10;/fDdKzzmhJEn11S4IuY9oDB8EcMWPXlyQ00e+VRIHFy9ehZnzhzBsWP7cezoFyIHcfLUURw99gX2&#10;7tuBQ4f34eSZozh8bJ9gzzq4S1+dkBaFKumbSqsEl0p7qWkqVeScQXBqaYNgMZGi2iw1S5ihi+q7&#10;RY/rKcX49m70jtcpj9uJqWYZRwXzTDZibKQW0xNNmJqol/FZ2mV3EfpbczHeUYStgpn3jzXii/Em&#10;nN/ej3OzvTg11ankwrZ+XNsziss7h2R/Nx4dmcTNPX24ONuhiINL2/vk+DBu7BvHTfkv9GK4tmsE&#10;b8/tVjkRvr18AB/O7cSzQ+O4uKkJuxpyMFOZjlnpX3fU5WBPYyGOCSY71l+P7U1F2N1djt39Fdg7&#10;XI0TO2S82t+Nu1e34M2TAzh0oBN9A9LvMY+KYPMBwf19ch29rcKC3BEuGLmyTC//lR7ooi92Sj8k&#10;ZVciYzJz4nBCELE9wwAyPw5J5VrpK9g3kURgmCMSyo0y9pI4Zb/QIv2RV5ArjK2WY6npIpisWo7A&#10;cE94eTjA39MOhboYVbcu3bmIB9+9x97HD7Dz9RuMPn+DtjtP0HvvJYYfvEHPhXvoOH0dbScvY9O9&#10;p9jx5BVe/Tfge4YrevEaM2fOomd2BrOHv8Dr79/jxKWTuCf16eP3L3Ho6FblfZibH6OSgg+LHkP9&#10;mP1le0eVGrdJGNdK/W5pq1SeeN2iy9aLHlsjYwvzv5VWZijygPuI1elBzEk+DW1VaBXskKxPEj0z&#10;ShEH3uHeiEiLRIxgg5DUYIRnhCFSF4Gg5ADRJxIQlx2pcqFFZ4UjITcGSUVxakZ6enUSwrMDEJzu&#10;jZjcYME7yShtyUJeTQIyyyKRxRjyBUEITXNDZmUckkuiEJ3LXFIBSBeME83JF6InRGUnwzMiFBZO&#10;TphnZIx5y01U8uD/41fLsHDRKixYaKMSJjNx8nyGKBKsMG/hKjVT/7NFVvh88RxxMG+JlcIOKyyd&#10;lMxfbgVT23Vz+Q+MTWDpsBYWDqth77pOcFwgQhNDRaeoUFLdVoc8QzE2+Hn9TGB8ttQEf7NwJX65&#10;2By/XmqOXy03x2crzbDYWsYiFyfY+7qrsLKhmaLfRQfDJdhT9LAkxOtSsdbdGcsszLFoheVcIudF&#10;FupdjQQ7URYstVPkAYkDek1Q6DXBsEbzl69S3gorLNbA2MIMfqF+gqnln1cVoNAwl0CZY2+BIUOF&#10;v8wTTMnwRRQmDGdIoirBLew7qHMxLCYnfDFUYYFgnLwy0e/kPENjrvKErekoVmGL6IVADFtQmym6&#10;YzyS8qOgq50jDjLrEpHXmoHshkTElYQgqTIcpX06RRzoW1OR3ZyOxErRO3OC4CX1gURBWn0m/PWi&#10;G4k+Ey4YmELygMLwViQN9NKn0esgSh+uEianGlKU1wDJAxIOJAuYZ4CEAXMoULhO4iCCRIIsY0gm&#10;lMm+YnmGPIvkAEkEjTCILIxQZEJqTYpacn9CVTxiK2LkenocRCPGEK0IBHodkEAgeRBpmCMNYlQ4&#10;I8GfuQGKPAgqDEEYwxIVhSK0LGJOKiKVaCTCnMTAT97FNd0PnmlBCBGcGpyVBKdAfxivdsRiTqhZ&#10;Zov/oBmhaRSnAZWzxUke1HJmf10xehkCqLoADeV6tAtQpxv4kHR4XQ2l6lhfiwGd9SVorJBOjh2D&#10;XMcwR5rxTjNo0mhHwMV9GnlAwxiNeDR6cZ2GMR6nkY15DrR8ByQPausE0Mg6kyWTQCgryvh35AGN&#10;60xUzBn/JA9IFtBArM0w18gDGrW5j0ZizZBM8kMZjaUMNLKktS4fHQJw+9orFIHAuHGc5U/yRIuF&#10;zuvb6uidMZcngAoRcx7QQ4CGfs1YTHKAxmfOime5aEbuPTvHlHJFw3EFY8WXZ6lzeC4VfJIHzXIf&#10;hmVi2CISEpwRX1Wa+fN3keAgecB8B63ynCZRoLkkAUAygEQBwxcxPNFAhwDgWum4ZV0LWcRtnldf&#10;katEIxk08oDEQX+rDAAN5YokqCnOVgQCCQKSB/Q++JQ8IKlA4fuRPGCZK+O8AHAmeqaQSKDBX3kJ&#10;NMrzG+a8U1gHOPub6ywTHqdwnUZ8ima014gDGt81AoHGeM2wz39J4kDLZ6ARB9o/J6GkkQc8h+dq&#10;dYE5D1SCZ3k2/x09HrjUDPv8pzymjPwiJDj4jjzO9yJ5QIKAwnfiPs3TgiQDRfsGHtfuQWHdUOSS&#10;CA3CNCqz3dD4rEgVfv9PxzhLnkuWF4/R2ExhO+J5NKbwXCYLpsGZZa0ZtXmddg73aTPYaXhhPgQq&#10;6jSM0VDG5/OeNJLxXP4jGqm1tsr/pm3znjy3tkavlMRPkyVz9hZJgqnNncrrgMCC+6iQqVBF/VJP&#10;BufyHjA5MsMWMfcBQxiRQKAHAp/Pb2R58p9vEiWXbYh1inWMITq2zQyoesH30fodCte1bd6D38Hy&#10;1Qz33KZhf2qyC8OiWDKXCIlDhi6j8kzyoKo0XS0728oUgcB3Zogm5nHQyAN6TrDfY9nwOXwmy0gr&#10;Jz6H+/l+7P+4rXkf8N24n30ml9xmTgYK/w//k/YtvAefwXWtrvD/9YmikZmRAktzASEmq9QsSboT&#10;mlqvE3DpiIUmVlhiZYVVG9bDNUQGlcQYBYKM19jhs+WmorSuxUZ/GWASUuDk6a+SDCdk5yM5h4mP&#10;ZfCvbALzH5A8IBFAUiAiKQeh8dmISS1Cak4VOoa2KM8Cehp0Ds/INa3KG4FhjEgSaCGOPiUP5oiD&#10;uaTIzHeQXlCGrGKDgKM6FW6ooqlDhRwiCcBt5jHgMRIC3KcRBCo8UV27Ig5IICgyQfbxfM3zIKe8&#10;Cpt27lVJkZv7hpTXQevAkApLxLBFw1u2qXwIlDkCYS5kET0UmBthfPt21HV1KfKAHgcl9bWobG3G&#10;5M7tuPX0Pi5cO4Mjx3ZierZfeRFwRikBP921mSCtpUv6ty7p30TocdDSI21X6hLDGXX21ojyUI6m&#10;Vun/pZ61d8l40VWhQhWROKD3AYX3LRMgRgWFYY5owOPy43dP8MNv3+IbUSLpbfDo0TVcvngEp0/u&#10;FeX6MO7dOY/bN8+oGWiXr57ClevnkK3PgG+QH9YKuPSPEpAlY4ZzpDccQz0ENCUhRBePNQEusPRc&#10;CxvfdfBJCYdnYjBW+ayDhYc9PBKCsdrfGfaiwHDf+ihfeKaEyvXuCBTwHiAg3iHICaHZYSpeaHhG&#10;qMp9kC5iEEUpx5CFbBnXolLDVdzNrGw9mtra0d7do3JHkESISU+GX1QY3IJ91EybDQHu8AjxQqAo&#10;2DFp0UjLSUSO4AKGHSqpylagk+FVmNiVYJSiQhGVZYDJuHievjAd6fpEpGTFqWVOURaKBE9kFSYh&#10;rUAUB50oE/nxP5MHVABrZGyjMJ4rDYAkWIvkvoVFKSp8FOO4jmwZRetgO9oGWlUS5yQa20oTlNfB&#10;0Fi1KMr12Drbgq3TLZgUJZNhixgiZLK3EVMDTTI26wSLJQpeSRMsoRPsUYip0SYc2DmM/buGcfLw&#10;Nhw9sAUXTu3H6eN7FHFw69ppWd+PE0d24cypPbh86QuV/+DC2f04tHcaU2Nd2LN1HEN9zYIv6AXZ&#10;DG/vDfAP8lS5DFY5WMN+owMs7cxUvNEHz25gcLwbazc4wCvEB3FZCUjQJaC2uwrZFckobshEelEE&#10;sgUIx4ti1T1Sjxv3z+Pdh2f44Tdf4fGDm3ghde/948v48OAMvn98At/fPYDfP9iP393Zhb88+0KR&#10;B398cRR/9/I4/vjuLP705SX8/u15/Mvv7uDvvrqIp9d348z+AQy05KIgPRiZsb7wdbNVpAHDO/h7&#10;r4e3xzp4eTmpmWzNrQZUCOagUZ8JId+8eYK3b57j3dsXePniCV6+fI67d+9ifHwcOn0udHmF0OcV&#10;I11XgIjYZETEp8MnOBLuPv7wCQpCdLyA96w0ZOZInTEUqfAzTKZdJTiG4bAmN/dh01S/8u7h8wuK&#10;MrFj12a8eHUXp88ewI1bZxV5cOjwHmyeGsPW7dJ/DPWiu7dLeR6QPJgLXdQzJ2Pd6B2VfmWqDzkV&#10;OjWDzjXMDX7x/ghKCVGJ8kKzIhGUGa4SAEaScEsLRUhaGAKTg+HD8onzQ1pRuvyvOLlHDgJj/BAY&#10;6YOkrFj4BrsiTRenEvim5kQjRR+FpBxRinShiBXJkDpa3JSN/Jo0Fa9ab2DC5CRR1pIVgZAjChLJ&#10;A70oTPXtgqlbClAsSh37nqpaaXOi8OXkRaNI3k2vi5IxslEl8T5/co+aNDI20CJjdA+6BVdu2dQv&#10;GLlGhTIIDfdBZEygClHT2t2oJgRwDCeemMM3MsYK3q0VzFYqWHh6elCepUON4O8Wwas1glv5b0or&#10;BHs0yXZjK0IikmFq6ajIA6OVa38mD0zMXGX5PycOKIuX2KnQA0sWW8LMbA2WLTWWtuIr43yzfFeB&#10;1LcwWFg5Y+nPs/BWY94yaywyscVCY1G8RVm3sFkDIxNTWNqsgru7K6KiQ2EwECdWCxaQMaGBE6uk&#10;/28pV9LRVSP1t0KRIL19bSrXSG2dAXX1FaIDVaJWvtEg/Q6NMDp9rOhDgt2YaLI+D40N+YKnKn8O&#10;Q0TygOF1SB5we2K4AQMkobm/sxzD0t+My7nTE9IHMWHydKfKvTIz0YrpsRZskn81PdisvJg5QYme&#10;mJvG21BTy8S//tJmYpWhh6EmGDaIxDbHpiZ5ny4Zy+hp0NyUp0gDrmvbTVJf5kiGKkWiVIoeYqgs&#10;QkRkCNavd8J6F2es3+gK37BQeIeHwjc8DAFRouBKO4wVTJNZoBcsUYSQOBk/9FI3izMQnRyCjNx4&#10;RQTQk6B3tAENXYJDO/Nx+upeDGxqkn48HHoZa0qkzBIzIlTfT8MUQyKQaGbuIc76rWmk98dcHqHW&#10;dtEj2wSLC7ZUObc6ZV3ee2CoRXm87Ny9CZs3D6t/FBUZCientXBa6wgLSxupazSqrMSi5SthbG2F&#10;xSbL8fnyebBcawIXfwdpb8FoGChDTW8eDJ1ZKGiIR5ohBKmlgXD0M4ap/WcIjNuI9MJoleS5tqMC&#10;+rIsOElf5+TqhLrmeuTn5yMoIBhrrGxhusgIpguWw4oJp5eYwnSpFYyXSP393BSf/WIFPv+lMUyM&#10;7ODi5I+QgESkJxdBl1qM/EwmPa5CXXEdGkvrUF9QiUpdCaryDSgRfEfyoCKvDGX5guX0+SjJE52h&#10;rAIV+UUoz81DufShJA9qZL2pUP5zsegXpUWo1SWjJjsBLaIvdku/OdRQg5mBXhW2KDM2Hg4k2JaZ&#10;Y8V8Y0UerFhkhRVLV6l3NJO2aiTvvcrIFhtsNiJoYyCyolLRUGTAUFMrxtvbMdHZJtKEAJfVKM6M&#10;xLljs3jx4DT++OMzvH91RXkd0NOAhn4a/EkccEligCGKPiUKNPmUQKDngeZ18PE1r7/5k9xQ92XI&#10;Io084LqWMJkeCB/e38DeXePolTZ+4dwB3Lt7Gv/wl6/wxYFxNDfnoH+wEoePTeDb7x/gL//4JR48&#10;OoPDR6dx9cZRPHl6WcaJHmybHVaTBoP8XOBkbyb/bCOa6ooxNiT9QkOpIg52bRvD9GSv8kKg18H7&#10;1/eVJ8KrF7fx8vktRRiQPNDkydPrijig9wFj03+aNPn69fO4cOEETp48iCNH9uLEycMqMTKFYYr2&#10;7d+J02eO4Pylk4o8J1kQGu0r2EyviDiGJWkUnMpZ4jWCU2kApFRIn0ADH2cI0xOhhph3WLD3nn5s&#10;2TeEqV19GJhoULiY8f+HR+uxebpVMG0p+vs5KaoMIwMV2DJWjx2TzWrywFBjHg5v7sDl/RO4eUjG&#10;FsFEJ2d6cXb7IE5s6cH+oTrc3DeCG7v7cWl7r5IruwZxff84ru2dwOVdo7j9xZQiDx4dnsK7c7vw&#10;9tR2vD+9Dd9e2IXvLu3E66ObcW26Dce7K7C/KR97pZ84KXibCZnPjrdgZ1sx9vRV4MBIDU7u7MTJ&#10;vZ1SB/tx/fw4tm6pRjsTt3eVKY8D6rH0Bg8WvGqxcimMl86HvY0lQgN8UFtVgqmpEXR01MkY6IWA&#10;oI2CX3LUeFBULPp2a5kiLVvbRUcQYcgrEi7Mj0av5TbmzpLtpm7Rm2QsX+VoDCsHY/hHuCtS1cfL&#10;AdGyzlDixCjPvn6Fk88eYuTqZQzcvY/Wm/cVeTD44AVG7z7FjvsvcejFB0xef4CZe8+x98kbfAPg&#10;43/7H5g4fgqdW2bQt3UGx69dxMe//RbP3j3GV9+/woUrh1HfUoik9EDBRdHo6TNIPyk6tOjzwyOi&#10;24oez/60oakMvf1Nsi59TlOpIg/ofUASpLalGCXVmajjZJlO0d8FRxNnNUs7aumqQ1WT9M9t1cgo&#10;SIdvpC/CkkIQQyyU6AevGDeEZ4WoRMYbQh2RlBsremuS8rKMEtwYkynjRVEskotjEaELRES2P9Ir&#10;YlBQn6pIA+aYqWzPlPqpg6EtQ7YTFIGgq0lEGo28BeHwjvNAuOgDIZlRP+UXCMQqFxcsFD2bBvul&#10;ZqthbGaPX31uorDD5/MsMG++tWAJWyxabCPrlvh8gblKMrx4xWqsMHfEMhN7zF9qiUWiny83Fyyx&#10;kuEPzWAiOvv8ZRawshNsGxSK9Z4esHFygM261bCwt1R4PDY9HsXV5ciR/tbNLwBG5jZyjRl+vdAU&#10;8xdZK2+ABctWKTJiwUpLLJNxycTeHubr1sIlWPT+5Fh4x4QJXgxDFHMiyBhssXYNlppbYKER8xxY&#10;41eLzBWuYUglekYYmTtjudl6LDVxwqIVDnKePRatlPc2tldel58vtcB8I1PZZ4zVTqulDoYgR3RJ&#10;eh9oXuGVTQXKe0DlOKhOE/08VYUiIinAsEb5FemKKOAElYp6TgbLQqHoQdTleE59R4lKxF7bWaKI&#10;SXohJOZGoKg+E5mCX+NzBcca4pFRFaeIg+IuPdJrGBYoGGm10Yo8yG4S/a42FvEM15MfBP9MP/hl&#10;+Kp8BYlVaQiUe4QURyG6NA4xDC0kmJdhheh1wMlvGnlAz4Mk0dPS5RqSB8xlwNwGgbnBCC4KR2gJ&#10;PRjCEZwv9ysQjC77GRZJIw80MoHEQWhuiCIM6I1AEiEkJ1gRCynVyYivlO8SSa5NkqW8S6XUSfk+&#10;hiiKrYxBpEHqZEWkSLgSkgc8h0IvhAD5xtCScPkm+d85/oo4CCv/96RBSDnzHczlPQiS7/DWh8Iz&#10;LQSeyWHYEBEMaxdXLLYQXLxsztvkP9CYTgMvjas0oGozxuvLdIoU6GkSYEt3NNlukw6QZMFAW5Ui&#10;Froby9Q2iYQmGehIHNQJsCd5QOMejV80omkGSxq9aECjEYwGShrItFmz3P+pAbSmtkCRB/Q8aJRO&#10;hsQBCYSCPAElVNzzU0UBFsAtz9dm5tP7gLkPGLaIXhIkAWggpqGYRmFu81tp2Na8DWgwphFe86qg&#10;JwXPa6qWDrxGykUAJg2INNCTPNA8D2gQ5z1ogGc+AZIHFLphMzdBm5TJp+TBp7PmaSCmIZkznGn8&#10;5DpntzMxb6MoSjyXrHSL3JezDkgeMGEyv43kQY2UC/8T35seEYrcYLnJ/SkkEkZ6GtW7kTyoFIWW&#10;BAHzMpAcIOFB0kATnqd5H3Cb5AHJAoYsIokw0Faj1kkSVBdlKSF5wHMoTJjMYxp5QEJBq0csb5YZ&#10;QwHR64DeBzTM03OAxnLWAdYHGrFpBKUBlcZnlgOPs/xIBpBQ+ZQ8oGJJwzvrGddpiOeSZa7KWf4N&#10;/yfr9F+TB1yf+3dz+S+0EEdaXeAMObrYkwzQ/gf/Id+F9+f/onCd76K9I/fxfagwa/+Z70QjN/d/&#10;Whd4LvfzGbyPRkDwPO7TZqmzPGhcZjmxfVCR5jrbDA3KPM42RCWbbYztiMd5Hr0FuE6DOO/Bdsiy&#10;ptCITRKP7VA7l/cnycBthivizFrtv/BcEgo0XnObRm+2Uz6bS25zP5+h3vMnhZYkgeZ1QFKAS3oX&#10;cF0jFHgOyQOuM8wRcyC0tUvdY8gwAR2DPyVMZt4D3p/P1Lw3GLaIcUHpLcK8B5PDc2GHVJ4JeSd+&#10;p2aY5zr38Ru18mXZaMmSWUYsV5XPoEMUbxG2fXof9HdKm60vUMRBnUEUzyqdPL9CkR3aNzBkEYkD&#10;kggaAUBhufBZfDb3s7y4j/9Ke0e+E9+F78F9GinD6/h+TPrM69g2eC3vw/Mo2n34/nN9bC3CQgNh&#10;ZmIOo+WmWLLEDPMXmsFIgM0SU1sBErLf1hbOAZ6I1SdDL+03KT8L9p5uWGhihiXm1rBydEZcph42&#10;690QncbZ3wYBYiUqjBDDF9E7QCMP6H3ABMlhCTpEJuUjPqNUhSqa3H4Ig5t3K8KA4YtIMgTFZKjz&#10;uE4CQQtXRE+Ef/NGqFDeDtkllaIwVyuDPw3/JABIFJAwqGzpUgQCQxGRNCCxoJEH3KdCFX3iicBr&#10;SBpwSUkvKFHEAUkCeh409w0ojwKNPKC3AUMWMXTRnBfCtPI6oDB80eD0tCj1AxgVIF1UWy1Kfj52&#10;HD6IU9euYNeR/di0ZQDjmzrRP1SvZudy1lBDmwCf1hzUNksdatErAqGls1iB7nrOauxlKIV6NMtY&#10;0yp166/JA7o/c6anoTobFVVZijSgEYczP7v7KmV/pnrWB7rh/+49vvvhDb7++rmacXbh3EHs27MZ&#10;x45sw+2bp/Dlu4cqTjBd1p+9fIDd+7YjNikGQREhCBYw6Z8crkgCpzAPROYnKyLB3N0OG2P81D73&#10;+EBFDFDWhrghODsWbnEBiCoQECqg3szDAQ6hHur86MJkBGaEYX34BhV3NCAtEJ5R7irZcWRGqAA/&#10;AUOZ0UiV53BmESUxMVmFCcnJzYd/cAhcPJik1xMbfH3gHuyvkqV5hQfAPcgLPmEChCMDERITiOjE&#10;cKRkxcx5GQjoZJItAk9dYaIiD3TyLvqiFOVdkJGTgNRsAYMiGTlJKnSRvjBTGaTSCxLVzOzsokQU&#10;V2apmVGcGca8S6VyvKJMxutyneo3Kcx9oGYFS7/AOK4dTJw52ovhzQMqVFKcfLNelKrWTvnn7Xp0&#10;duZhanM9ts+0YevmVuzY3IUZaePTA+2YHetCvSEDlQJaGwQk97QXYdNoIw7uHcXxQ1PYs30AF0/v&#10;w5ljO3H5/GGcP30AVy8ew92b53DmxAEcO7QDJ4/vxLGjs8pwSwLh+MFtSi6dPogTB3fg4d0ruHPz&#10;ApKTo6VOlcLTzx0m1iuVcWqVkw0cNqzBoVMHUNNcI206FvVdbUgtyIauPA95gqmypSzKWgoQkuCB&#10;BF0IEuW/fiHv8+L1I7x++wJffXyPZ08f4OXTO/jhy4f4/uUVfH3/GH64dxDf3dqJH25sw5+eHsB/&#10;enMCf//6BP7xy3P4zz/cwH/67iZ+fHsOr+7uw7nDAxhs06NElL1gDyu42C9HdLCbSioZHe4DZ3lP&#10;T09nJMk3JKfFyn9PQG5xtiKApmbG8PTZA2kLb/HqjbSBN8/w/O1LvHj3Blfu3sL47AzC4xMRn54l&#10;/yYTyRk5CAiNRlBYPDZ4iDLqH4Tw2GgkpCSrdpGdl4ne4U5MTPUpZbdd+uy4pGDs3T+NxORQRSLU&#10;CM7MzU9T+Q7evn+IC5eO4PzFI3j6/I4yvGzaPIqZrdJ/jPQrz4PObsF+XS3o6JXxcLBLSfdwB/rG&#10;OjG9ZwK1Mv4wzFB4ahgis0Q5ECFR4J8SDM8EP9WmfBID4BrlCR+GMhIl2i9elGo5nlEkCpC0vZj0&#10;SEUasH5HJ4bCzWstUjKikCoKcEp2NDLz4pCRLwpSRggC4z3kWl8kSz3NFKUppSASaaJEaOQB48iT&#10;OOBMsSw5h6GLqqV9MVxRmbQxeh4UlSQiryAWBfnx0GVHKpxDQxrJAxL7w70yvg9LPZ/sk/GqEYOD&#10;7XJNNly918EzcCPScpJRLriX2I7XcrwjXmEuA+L/asHAdYLVe/qape9LlX6xXvrJGhUWqLmzHjVN&#10;BlTUGKStlSEsKhX2Tl5wXO+vEhszvBBzGhgZO+P/Sx78G3FA+dWvLbDSZD2Wi/K9fLko3kuNERoa&#10;LvhkQrBNKyLCkuFg7wWjFY4qATNnEH6+VJR0Y1HWjThzzxwLlxnjF5/NxwpTMzg5OSEg0AcVpQWC&#10;9zjBpFuwBjGJ4GDRF4qKMpAt/VBsfJDKm5GTo0Nubi7y83PVekpqAmJiwxGfEIW0zDhk6xNQ38hy&#10;aFC4iERCPfGWYJDeHtG1ug2CsQUbdMj40VKEfhk/emW9q7UYg/RG+IlQUOTBpjnSgOTkpIxXk4N1&#10;mBHMNd4p5/TI+kQHpsfnMFttXa6UbzYa24plTCuaG7soTYKNRBjXmwRBq+xrEMW/XuoHCYSOdsHy&#10;rXPHKHzX3LwEFJdmoaWtGiWl+QgJDYCHlzv8ggIRGB2jQisGxsYiIiUF4cnJ8A4Ngd3G9TCzs0ZM&#10;WhzySBS1Vqn+mqHm6FHG8AYGztZty0NueRy27h9Cz1gdQmI9BJeEKpLBw3/dXAJrKb8y0fE4u5Hf&#10;Q/KAQk/AwZFmVbbt1FsEV3IMZn4h7usRXYEGsGZ5Nr0mXDY4wcLCAkZGxjBZaYHP5y3GMsFY85YZ&#10;4W8WfI6VNqawdrKA+Vpj+Ea7IL00BjnVidCJ4p9aEgJdbSyyqqMRku4Ol1AbmK5fhIL6dIzv7EHL&#10;cA2a5H+UC+Ytri9Ddlk+LB3tMM+IM4zNVXJUc/PVapLIChrjF5vCaJFgvYWWWPK5ORZ/ZgZjqc92&#10;qzwQ5JuIrLRSVBQ2oCy/DhUFNajME9yQU4qavFI0Fgm+LhAdJVf+bUkNKnLKUJCRNye6PEUeFMt4&#10;XFZQhGKdXpEHVfn5qJF6WqPXozJDyj4tVSQRhvQYNBemYktPAw5ND+PQlnHsGh9BSVoaFv/NL2G5&#10;zARWRpawXLEKZkarYLTEGksXWmC5tFPj5WuwzmotQtwDkZeQhaYi0QuburC1bwhbe/sw0dqI0aYa&#10;THXLf5D+gXl1/vDVffz+67v4+OYqvnp1GR9eX/2ZPKDngbYkSfBzXgORvyYPtFBGn4Ys+pQ84D0p&#10;TJZM4kDzPHj7+hIe3DuKZ09O4/tvH2L/zklcOXsY/+Wffoc//PAa33/1CFum2qW9i97RRynFF4dH&#10;ceLUDEYm6gUXFCuPl+27hpXBmaQiPQ0YeSAixANuLrbIlf5hZED0laE2dLVVKfLAUJqNPTsm8OHt&#10;Q/z4/Rs8e3QNTx9fw4f3Mg7/FLKIQgz46PFVNWGEk0meP7+Lp09vq1xYDF1Er4Pz54/j1KlDOH78&#10;AM6cPY7jJw7hsGDZ/QfodbBHTTQ5e+EotmwbgZ9gvmQZj0jA1TSXKG+DDqmnTdLv0DhY0yw6eysT&#10;nuYpAoG5RuiFUM4k6qN16NnUjL6pZhVWjKHw4tL8VbJghuohJu4ZMsh4K/pUv+iFvSWiG1VhZrJR&#10;5XlhXpcx6U9O7hzE/bO7cOPYDE7J+ont/UpOzs6FKbq1dxB3D07g6u4hnJ7pVnJxxzCu75vEudl+&#10;nJ3pU+GLmPfg2mwPLm1uxqO9Q/jy9Bb84eYhfDy3A28OT+GOHDsmet0hwejHeqpxuLdK5UjY22vA&#10;jp5SHJioxc4JA6YGizAzTrtAOrq6ipXXMCe91TcUIzkhHA5rLLF80TwsWzgPiz7/FRZ+9ks42Foj&#10;V5cuunK1wmJuHo7wD3RDeYm0pwrBkdL/zM3cL5d+skiFMWrpKED/aLXSIwY31c/J5iaVSyJJsFhM&#10;mp/ytNIXCK6O8ZL7R6s68+Hjazz55j02XzyLgWvX0XTlJqov30D/09cYvPsEAxeu4fKHH/DD/wMc&#10;e/0RO+4/x5N/+r/w5f/5P3D6xTt0bduF8q5u7D93Glfu38RlwZAvPzzBd79/p8KxllamIadQ+u1A&#10;ewSGOqlcPhObWkV/b0DvQL3oQo3o7q1XxMDQWAfGNvUor2x62ZE4aBAdulnaR62MEzW1ZaiozEdK&#10;epz0vY1obK9Fmi5JeR/UddQqXMTwprG6SMTkRCA03R+hmX4IyyIOckVAjAcyBcOX1OigL09VEyRi&#10;s0MQnu4L34SN8I52gr46Dg39hYo0KG9JEx0wFy39Ul+bRPdoTEZOTSzyGkQnKYlCRmWiCntEr4O4&#10;gnQ4B/nA1HEt5pta4BdMcLxY+lmrdVht76m8HEkW/PpzE8ERpoI5rLFkmQ0WLrbA/MXmWGJkDXMb&#10;Z9it91IT+kgeLDOzg8WaDTBf7QILWxc4rPOGjd1GuLiJrhMRI9g0Ahs8Rd/asA4OLg4wszFDQFgQ&#10;8kuLkZKpg439eny2YIW6P5837zNLLJjH0EnWiqxYamILY+s1MLZZjaXW1mriIAkEEiBR2amI02fA&#10;JdAP5g52mG9sosiQz5eY4RcLVmKBkQ1snbzluUGwsvOGxWpPLFnpiIXGdlhs4oAV8g0r5XuMpM9e&#10;ar4Gy8wFM1mYq/BZzh7OSM9JU+GLKuoLUVqbq/qHOmm/tVKfmftAJU6uSFX5DHLL6PEdh7LaTFQ1&#10;5aC6OVetF1WmyzJb+hkZ8+W6knodqpgfqiYT2dJ/0EO2pDFbYVXmqyAxlF0rulqPjO89eqRVxyDZ&#10;EIncthQUdWdC15ysciBEFoUiWB+AINExQnJCEZEfjYiiWJWzgOQBiQCSBwxJRNFyHijveTk3JjcS&#10;iaUJSKlIVgQD8xiQcCBZQOIgrDRKkQckDkILwxGUFwLfbH9FGDBsEcmDSKlfJA0oDGGUUME8CLHK&#10;G4FEQlqt1N+aZCUpdcnK+4DEAZMiMzkyJZbhhqpIIkQo74OQwmAVtoieByr/gQhDFtHzgOGLGLKI&#10;oYu0UEVcagQCyQMfKQuvrFBsiA+Ate9GLJd6sdBC6jQJJalT9DxR5AFDDtF4TkOrZmAnYUBygEKv&#10;ApICJA80bwN6I2jeB1xqBAOF96TRlAYuGjVpTKQCQCMXhcY/xlTnMQoNXjSIaaFXaDgjecD4oCQP&#10;6NLF2TZc5ucmyf0KUJibrAzrJA+YF4DkQU25XoUuYsJkzThMouCvyQMKv5eGZO08Hv+UPGhkfHMR&#10;uuzSgEgDPddpYCZxwNBNc8Zm7mPIo2q5tupn8oCeBzQW0yhMw7cW+ob7aPTk7PPpTd0qbBGNxTQq&#10;0/NAC9FD4oCeBxp5UCHKBb+N4XQYFooEDYkReh5whnSflFmnlGW3KFxDUsbD3Q3q3UgakDygpwEJ&#10;BRIdmsfBp94HJBnqK+T96kqU1wIJAAq9D+h58Cl5UFWYqfIafJoPgcQBSQReQ48E1gG+I8uS5Uzj&#10;rprNX180533QJ0qfdCY0rrIO0DDN/04jL+sBy0EzyPM8Egcsl8Y6+VdSXjSya7P0tdn9rHM8xnP4&#10;z/kvB37Kz8H/zf+liIyfyAS+G/8/yaCJgWa1j9fR84BkBwkAvgOfzffhv+P9+U81YoOGf+7jO6rn&#10;yj6+j0YaULjO9+W52rdwyfO45DUUXs9z+c1sL2wTmkGY7YIGfAoN6DQW0+BMYTvjPpYf1ykaIcD7&#10;0CBOAzWP8zx6/fDeLHt6FlBBJ0nAdbZPXlNanKYIBAqP8R/xfvxPXOf9+BytvfJ9uI/bivwR5ZCz&#10;8UkK0NuApAAN6zSwa94FGmnAffRC4H7mPJid6RXQNOd9QODE8EUkEhjCSHsmQxaxDpF8o6fAQFeN&#10;+m9jA5wh16GSkbNsaIxnKAsKy4FlyRn6/E6WLQ32NMyTiOF+VaZyXvdPIcsYsojkwaCsk1Bg7gPm&#10;PSB5wAR69KqgkDBgGCbNo4LP4bvS4M9y0fo4lhX3cZvP5zHtX/IdNKKH5/EdeQ3P5X6ex//HfRRe&#10;S9G2eR7PaW+tRFR4EKwtrbB40XLMm7cMiwWgrLDgLAErrLRdA1vX9fCIELCVEYO4vCQVT94lyANm&#10;jmuUG+YGvwBEp2XBPShM1oOUIT+zqEKFM4rLyFfhi0gekAQgeRCbVozoFFlPL0FSdoXKccDcBoam&#10;PlHymxEQlaaSJeeUNaowRxTN+4CikQf0QGBiZiZFprGfRAC9DbScBSQPSCaQLCBRQOE6hcdJMnCp&#10;5TzQPBA0jwMuSULkVlTLNW0/5z5gomTNq4Bhi0gekDRgsmSSDNzHhMokFkggdIyMKO8D5jqg18GD&#10;N69w4solxGVlYHrPLDrlH3aJcsGY4A2iMNFo3NkrALlFhyIBBg1tMla15arQRS2d0n9IG2iSOt9M&#10;YwVDvEldZpJekgcd3dJ3iJBMoMcBEyZzSddmzvhlImU+h3Lg0Ca8pxL84ztFHnwviuvbdw9w8fwh&#10;7Nw+giMHZ/Dw3nm8fnlHkQevXz9USsXbL1/i2OkjqG+rR0puOtb6uaj46h7x/tgY7Q1jZ0tYedqp&#10;cCncny5tIDwnToVMYfx1xl13ifRETGGy8khYtt4a62P84JUahgjO4hcQn1iWgpTyNAF1eoSkBin3&#10;4pCkQLiHbkRQXIAoBAyJope6EQt/3yB4e/nDzt4JRibmWGFmCTOpt46u7giKiUZ6fh5C4kXZ8vfC&#10;Rj83uPpsxEYfZ/iHeiM2OVyFHOLMlsqmPDWrJU+ey5mnDEekK05BTkk60nLiVXz/FF28MkDlCw7K&#10;LsxQ2xlFCQJKE9U1NC7RYMyEyDpRWgoKU5UHZFlJpiIRqmSsY/gREgiM815QJIpIpyh0472Y3j6O&#10;vtFWFIkCo8sLR3F5HCqqElBdnYSx0Ups2dSIzSONYJiQaRpVhzuxf+sohnoZbzsHAz0l2DrTgb2i&#10;AB/6YgLHj2zB4S82qVBETER76dyhn8mDOzfO48SRPfhi7xYcP7od+0Ux5jmnSCR8sRVnju3GiQPb&#10;cWTfLA7u24rdOzbLe5Tg3Pnj6B3qhpOrI1Y7r4HZGnOscrJFVYv0TaND0iZzpB3VIzg+HhEpSSht&#10;qcKFexex7/RutA02YEaU8emdE9h7cDf27NuNXXt24/bdW/j2uw/4+svnePv0Bu6c3Y0HZ2bx55dn&#10;8Ju7e/Db29vwj68P41+/ZMii4/jj65P48eUJPLu6A2f2daOqIAgGAbn15TEY7CoUfJeEiOD1CAty&#10;Q6D/BrjKuyYmxaCqthzFFYXQF+nQNtCO4ekRlIviyRBAN25dxav3L/Hy/Ws8ffcSj96+xPNvP+D+&#10;u9e48ugRdBUViEhOlfoUh6DIeFHCcpGYkg3fgFAEhkUiJCoCweFhogyzTkViYKwLZy8ewrlLB7Fz&#10;7wRSRHndtnMEJ6QcGO93244xUfw3yvdvVknLr1w7gZOn9+PJs9u4dv08pqbHsXl6AsOjAyph8uDw&#10;ALr6O1Xeg67+DvXOJJ26h9swvm1IlW1RXR5SRAmO1gnwz2Ss2lAEpIZ8Qh74wTXKXRRiXwRJmwpN&#10;C0GcTtpHQQqSs+MUcZCdn4y8kgykZUlfnxCMnLxkZNH7QB+nyDTm9kjOjUZokowHyf5qFheJg9js&#10;QFlyRlcGCmvTkCIKVWpuGAoqk5GZH6liVpdXpUmdTlLLUkMK8gtjpf7Hq8TiNFpUlKZhx9YB5Smz&#10;a3ZIGb2Ye2OEBjCG4dg6hh27p6ATjBoYHYDU/FQVromx5pnbrEHwGJdNgqmrBP/W1BQr4oAz8Ul6&#10;UQrL8lFaKVi3s1H6rzrlqZShL5TvLUZ4dDpcXEMUecBQREbG6z7JefCp/FuuAy5/Lcq3hdkGUcBN&#10;sJSGgRVm8PDwkndpQ5WMIT5e4bAwX6fCEzAMgZrlJ0r2IhNZrrCYc903l/XFRqr/shaF3VOU/7Ki&#10;fMF8BsH25YLri1BWrENSfBhcXNZg9WpT2K4xhbmFscpXZGtjDwcHR9jbr4WFlYzfK41gam4CG3tr&#10;BIX6oLhMj97BZnT11Ml4kK+IZRrwOft/oFd0gL5qRRa0NeaLjkAPasGTHWWiz1RijOTBYB02DTdg&#10;s8jEgGCd/iq13DRUj92bujAtuJh5D3ZM9wqualCYjuMOSQPO1Kehh0mzKxtzUdvERJeiz8nzlHcB&#10;12U/vQ1IHChjWivDL+lRy9mEnF0o40KR1Esak7r7WmVbh8joMEQnxst4EAefmBgExMUjLCUFgdL3&#10;OHl5YImFGf7jws/hGuCFuMxEFIkOkyR9cqyMMzQWcdZi51Ct9PFRiM/wRV1bvpqZm10Yh7jUYMTL&#10;eBUhYw1zJlSKLkLygF5qlXWi6/UZMDzRpMKN9A01okewY7uMu81Mlkw8J2N6BUPdpUciNSMWfoEe&#10;WGa0WOrLAqw0MYOpmTUs5L9/vmCp1AEjLLNcCZM1ZojNilRG05zqZFT35KJzkwGFjQlIN4QhrSIc&#10;oRkydobawTXSCYnFMeja0orOzc3onRH80l6CXClzveD+ItEvW8YHsS4oAMb29lixxgFGNo5YZi71&#10;1sgKny80wWc09sw3xbxfrVSkwdpVngjwiEVydB5y0ytViKLinGoUpBfDIFirobAKDQWCPwpE1yqS&#10;upKfjzq96PsF5SjPKUFhprQtveiwBsH2DS2yrEJRTh5K5BxDfgGqCwpQpdejPD0dZSnJqExPQ50u&#10;HVv7GrBFsOlu1h9p65u7mjAz0I1KnQ4mCxYp8sB0sQmWzVuBxZ+vwJIF5jBdsQY2Vhtgv9oDhdIP&#10;NxaK7in4brylA7PdA9g7OobdQ4OY7mjG5nbBy80GXNi3Gd8/v4ofXl3Fj1/ewIMre/F3393DxzfX&#10;lacBCQMtUfKnBMGn+Q000YgDeiZoOQ+0hMkMWTSX92BOfvzuIT6+v6nyHXBJ8uD50zNq+dtvH+Hp&#10;3Ut4/+Qe/vH33+B337ySa+4r8p8EQgVDwOWFqUkEk1ONmJptx5Zt3Sq2fV1z3hwJV1+MatHHZ6cG&#10;ZYw/LP1mNTw22inSfHK0CyMyTjB/UZn0mzWGPJw8uhuP719REwhePr+tEiaTMGCeA+I/EggkD+7e&#10;vaiExMGTJ7eU9wHDFtHz4OLFkzh79qjKeUBMcPwEkyTvUuTBidOHcP3WeRw+tgctosuvsjcBk5ly&#10;wguNvr1jzWiT/oMzg5n0lHHKFanQWKQ8ERp6DIKTc1Rs8oY+0cfHG9A6XIPabsGwDdkqn05WUYzy&#10;ziyqTkVrv+jWw6Jr9xaqhPGNgpv7e0ulHzJgqKsEg22FGBKZ7CrD9qE67BlvxqEtXbh8aDNeXN6P&#10;a3uH8PDwBO4f3oSL2/twZKIFR5lMefswruzbhCOCt87LuPTwyAyeHZ3B7Z2DuLOzF08PjOL5gWF8&#10;eWoWH05vxY+XD+A3F/fhmWCpq5PtONlfh32tJTjYbcAewe0z7QU4Mt2EI9uasWW4BFMjhaLz56Cn&#10;p1SRBwy3myv6lftGB5gaLYKF0TKsMbdAuF8gnKVvX7F4KazNzRAVGa68xX39PGBlbYq46BBUltPW&#10;wQlidWoyXTPD/Ep51TRkob5Vh8qGFHSPlGGr4KX9x0ex5wg9pxvQ1CNjZre847Fp7Nk9jJ3bBnHy&#10;+G68ePsMx27dwMi5s+i7cRtNN+6h5toddD98jp5rt7H19gO8/ct/wnf/5b9h373n2H77CR7/6V9x&#10;6cvv0bXzABpGN2Fg2zZce/oIz96/wt2nt/Dw+U0cPbN7LqRMZSoiEz2x0vJv4OhsrHAB88d0yzjU&#10;I+U2Mt4m41WTCuE6IP3C5plBRfjOhRKVfkfKtX9CdLeaLFUO69avgb2DDaJiw1RCbkcXB8SnxwgG&#10;SRFsnomk3Li5+Pa1GcrAH5UbgLjCICQXSh+f6IP0nBh138auCkVcEdeEJnshJMUT/nHOyKmKQ11v&#10;vvI0KK1PQnVrGmra0lFcF4vChnjUD+SjqCUd/kluKqFyaEYIfJOC4RUXCpO1dlhgYYGFZquwfJWj&#10;Ig6s7b2wwS0Srh7RsLR2EZxhpQiEBYvMsWSZtYwT5pgvWGKJkSVMrGVcd/aE6SonZaRfYeUA23Ue&#10;WL3eE2td/LBugz8c1/lgtZ0r7B03wtnVA04uznBYvxYu7huw1tkRUaL/FJSUIjYhFRbWa9UEwSVL&#10;V2O54Jv5v7bCos9XYfECGxgtt1Nhi+3We8Bm/UYYr5F+dqOzClfMsMXhacmIyc6AS0AA7FxdMW/F&#10;Sny+zFTEHL9YaIxFxjawc5Z3cg+B9VpvmK9xV94GJA+WmTvBzN4Nq5y9YC33t3RyUxMPmTuPIfrW&#10;bliLhPR4RfI3y3jAvAckCMrqdCqMa42Mz2X1WXNkVwn1rTkprUkXXCF1XITrc14IMk43i57F/YIl&#10;ypv08q8ykVUSpxKyl7foUViXjlh9ALKrE2TMTEZZlw6FrelIqoiATsbc8j49cpqTkNWYqMiD6JJw&#10;RBSE/pRvIAHxomdElcT/nPMgXP47kxxr5AFDFtHjIDYvSglzICTI+RTlnfCTp0JkabQKWxQh+guT&#10;FFO4ztBF6phITEWc8iZgHgQt9wHDEyVVJoI5D+h9wO30ujQk1wpGp8g3kThgSCLlWVAj96iT9xaJ&#10;qZbnEU+UhqgwRioHQongqYooRSzQMyG8XN6DYYq4NMi3Vcs71TLPAQmEGIQZRO8pj4JHViD8pf24&#10;ii6/Qtrh/2G8Ar80MsfnK2zwa4bkWuowF7ZIS2xL8oBGdGVsry0CvQ7ofUBCgF4FGnlAIVnQ8VNY&#10;IxIMLQLsFXFQrlfGeRpzaTwjccDZzTQIawYx7uc+jTygsYz7/5o8YIJkkgZ04dLinJI84MCar09U&#10;7nudrZVzYX3kuRQmTqbxnt9B4oBGbBrZOaOc2yRKNLJEIw807wQalWlc/mvygLHPaUhkHgSex3NY&#10;VjQ2cyY/PQ4YEogEAokEZaCv+ynsjgBUGosZakjNOJdtGqXr5HtUbHwB/jQqcz8JBrqXkWSYC1k0&#10;Rx6QHCktZLgUflupSjzMb+B7K28IGVhIGjDfAQkEuhqTACAxQIKAYYtICoyJ0sV3I1HA/dpSIxno&#10;fcDjJB7oWUBSgATBp+QBiQMKiQLu0/IhcJuEgkYeaGXO8qURn8Z4Egh8f3ofMGkyjeUaOVBSmKLW&#10;OeubYYJYBjxO4z2XLDvupxGf55E4YDlSaJjXyAMSFCxDlieNyXw2/7X2LvzHJH9IJPAdeYzEAXNY&#10;8FzWGy6VMVqeQU8Pvov2XBr5+U58ZxIIJA40wz/P436+E9/lU9KA5/B83offwfN4nNu8B8/hfWm4&#10;5nNo/GdboDF4ziAsx+V6tpefZ9/L+/EYjdHaMRIC3Ob1JAO4XzNQ83weZ9tje+M+ZeiXd2HbIzHA&#10;87lNwoAkA5OCkkDg83h/kn68t2a05ntReC8ar7VnU9FkLgCGJGKOA5ICJAxUzFhRZEkmqNwAouhy&#10;P4kDLWwRPQ9IFnDWBmfVccnQRfRCYF/BZ5AwYPshAUdh/SKxxjrGusVQRiQD6JmwZar357wPJBBo&#10;iOe78xu4j9uc3a+FL+J3kDwY7a/H5HCzWjKMEZeaB0JbsyjEolT2iXLZ2yV9RmMh6mty5N+XYWJ0&#10;Lo8C78NnaPf8lEzgcymawZ/kAQkOEhlcZ5nyHbX+ULsHr+f5/H+8j9afavecIx4MAjyLEODjDSsL&#10;axitMIWFjR1W2qyWzn8FTB3tYee1HmsDXWDn54jVPnZYF+gMR/91cPB1xoZgTwETaQKwZJATpXCl&#10;nR0yCqXPraxVIYySdMXKO4BeBzEp+Yo4SEgvRWIWXWcrRYmvg66kXpEFDGeU9FNyZOZEoIcC13kt&#10;lyQLKFynB0JWUS1yyxuU8V8ThknKq2hQuQ9IBtDrgPtIBpBMoAcCRSMI6GmQU1anljxf8z7gucor&#10;QZENbfItpYocGNu6UxECY1u3K4KAJMLY7DYMyL5e2SahMChC4qBrhImUJ9E5OoqcCmnnmzbhzI0b&#10;+PoPf8Dt589RWFOD9AKdigPLUEVt3dI/iDA8UVtPMTr7y9A9WKHW6XbM/Ac0xDBcUZ3UuXr2WVJ3&#10;6po4y0jaUUuJIg4YRoEeBjTOMFQIXZgZC5WEQV1TDprapE8Vhez1+xt4/5Uoyz+8xnffvcYPP7zF&#10;h6+eqLBFJA+OHtymZqc9enAZL57dxHNRNDkz+sbtC3j34YWavW262gS+sQEI10XDNyUIAenhcAx1&#10;xcoN1nCKFFAf5YnQvHj4pIfBNcEf4bnxMHdfDZcoLxWDfUO0t+wPRIr0LeEFyXBPCkRCWQZC9FFw&#10;DHFBcEY4ApID4BPrjcCkIDj5OMJfnheRIgpAWgys1wlYtV0Hm1X2MLewgYn5KhitZNIuE2zw9pX/&#10;ycTZdUjITodniB82+LhjvZcLnL03IDAiACk6AYb6GBRWyljVXKhmvjH3Ab0RKLklKcpoWliRhdIq&#10;5jnIUonnkrNjVOgjnfR3JA0YlzMrP17lTKiQ/rGwOB26nASVi4lCLwSSCcQpjFmuciIUcxZ2FkbG&#10;6HXSrmaqb57pUwlPYxO9kJTmK+uZaG/PU8pwU4OMBbU6TI+1Yff0ILZN9GH3zBD27uiTPqkaM9Mt&#10;OHFsCkcPb8aenUM4uH8Tzp7ag8MHZrFv12YcP7wbx4/swZXzJ3H/znU5dhTHDu9FW5uAdcFN+/dO&#10;q3/OOMlXzx9WJMLJwztUqKPpzf1y/0G8ff8Ex84cgquvC6zWWmONi5T7GmsVc/zAyRMIionFmg2u&#10;WLV+PeYZGyHXUIrnX73C0w/Pce/FXeW6TuLJUFuJpORURERFYtuOGbx+w3p3VE2+KJK6MlCXjW/v&#10;HcFX13fjTy9O4b9+exX/5bur+PHFcby6vgsXDw0pT4OsBFfo0nwE44WgozlPkSYzW3qQJ/8mJiYA&#10;AYFS/yICEZ8UjRJDMQpEyQ5LiECyPhW9EwPYfWQvTkl5PH3+CPefPMCDZ4/w/Mu3ePL+NR5/9RY3&#10;XzzFrZfP0NDfA+YoSczWqXqVnVeIlIxsRMj3RsZFqZitfsG+8Avxgm+wO3R5SZiRNnTj9il8+PgQ&#10;D59cxMlTu/HDb17hxUtRoo/tRGZWjAppQsPN1esncVSUdpIH9x/cgEqYvGlE6sYgevo6MTYxrEIY&#10;0fuAJALDFtH7oHe0C0ObZTnWjGoZT5hMPDw1BEHJgQiVtsh2SeIgSuomc4kEpYuykB2BKMb4zQxD&#10;vC5KedXQKMtY+ayzmdmiEBeloU5wUbXgI26nZUYgKydetQmSayTMOEuvTPolKmPZ5fGijNHYI5ih&#10;JVfuGyT9tw8yRaFKy4tAXlkCisqTUVyRjIqaTLXMLYhVnggl8s7MVVBalKyMFycOzai8B/ToZDiP&#10;HsFgw4Ot6Oioweh4D+oER0YmhiEuIxYMQcZY8yQQ6HHQIn0ihROJ6N3BttUhGJUG51ipA8kZiWho&#10;b0BNUx2qG2tRUlkpbbwS5bXt0rYb4R0Yi6UrHbBspRNMLDcq74P/KXHwkzBsEb0K/tf/ZSFWiMJk&#10;ZmYr22aIjIhDSnI21q3zxrKlokh9ZoYFi0WZWmaLhStssWCFFX612FglDWSi3BUrLLFosREWLlys&#10;vA8K8nNhqChR43NCfBQ2bhDl21wU9MXzsMJ4qSIHlixdrq6jx+CSJSZq3dTUBitMLLF8pRmMTFYq&#10;IoGG9rb2egyNdKK3txFdP4XXIb4iNuGEh542wWbtpZgcasBmho9gGKNugyIPNBnpFUws+0b7queI&#10;zMk2bJP+aHqkGVsEy4wN1ql70KOhp1cwY1OeClM0N7ZVqDA/TPJMwyfX6f3WLONasyj4bR2iJ/SW&#10;obO7BI2i+NdIH1Bdn608VRjfm4nmSX7QkMTwU5m6ZKRlp0p7TkRwXIKSoNh4uAYEYZXTeqywtoGR&#10;lTU+W7oEqwTHBMeGSp2MRJaMM5zVyNmLte0MmZIu24mo78jBpu0daBswKIPSBsE6IfF+giFKkCf9&#10;dEGVDsXVehWHuamrDAMTjYrM52zYTtHxGEqK+TS6+xmHvAZxiRGwsDbGUuPFWGlhLHVqOUwtLWRp&#10;hl98vhCLlptigZExPlu+EOaOFnALcUXnRCu+uLAdfVsaUT9QiPJ2GQtTNwgGM8Jqd6krzkvhG++K&#10;coZhaJHjstTVpiO5VMYwGdfL5d9kiR4dnZuCusFuxOXrsXy11FPBdvNWmGO+kaUiDxYvF1lqiaVL&#10;rOBg5YogtyjoEopQmdeohPkMijLLUZxVhqIM0TfzmOxYdNEc0V30uWjJL0RHieg0JaUo04nOqS9W&#10;+Q7aapswJThpt+Cj0Z5+GAoKUSx9Zjm9DXL0qMjOgCEzHc2FuRhvasSuwZ6fyYO9w23YMSA4vasZ&#10;B6cmMNrWDH9nZ6ycvxjmS4xhudwC5vLeq83Xwt8zFPnZohM09GGqs1eu6cF4cyu6KwzoqzRgS2cb&#10;9g/348BoPyZEz94jOhuf8fWjC/j6yXm8fXgSv/twE1+9OP8zeaB5HGjkgUYQ/HsCgV4I3CZx8Bi/&#10;+/aJnPNIbfPYd1/O5U3gPX7gPQRf/fab+/jm/XV89eYKvnp3FR/eXsH71xfwzYcb+P0Pj+U8ucfX&#10;L/BPf/ct/vUff4MvX90SnaUNU5vbVdLzqBg31UYGRmp/ThLLGN+tXYL7e+mJ3IzO1hpMjvbg0P5t&#10;2Ll1QoUazM1OQlx0EBJjQ0T3aMK2mTFERchYmZuMXTsmcOXSMTy8fxl3711QwrwHb97eV/Lk0VXc&#10;vX1eyeMH1xVxQHnw4NrPOQ8uXDiBs+eOKfLg2PEDKlcP5cz5Y7h55yJ275tBgeCdDe52GJ3qUWFn&#10;6F3A5L0kEenlSc8fYiaGA6NHbecQZ8cLbpfv1ct4UdVRhObBKpVAubG/HMMz7RiebUN1Rz4yCiJl&#10;PA5CXlUiajpzFInQ0JmP+mbBuu0FohMVKUzQIf1NVBCTaH8OXxcL6JMC0GzIxFbRHa8dn8GzS7vx&#10;6MxWXNkvmHeqHYcm2lRoo/M7R3Fuxwgu7xjDjT0TuLt/Eje29ePW1h68OzqFb07P4tHuPrw/OYOX&#10;grm+PrsTf7p1DH+8eRQ/Xj6IN8dmcWO2F+cmWnBooBrbuopxfLYdB2elnjZJn1YSBl22v+of65vL&#10;UFVTgPj4UFibGWHRr/+j1PelWL9qFbprZfxrbYU+MRG2xsawXrEcvq4ucF1vD6PFn8PVxRHFxXrU&#10;1Yn+216NFhk3OZGIxvjK+oyfJE31cZu2t2DXoQFM72rH7sODgh3qVB6JP//lS/zl7z/gg9Tfr795&#10;gdffvcWOs6cwc/MGei5dxcCDx2i5cQdNl66j69xlXPjmt/j9fwfOPH2FgeOXMXrhjloOHDmL0v4x&#10;NI5N4uLDBzh38zJOXTyJb394h1v3zgs21iMhNVDwXxZCIjcgItYNqVnBKk8DvWlIHtCTi14GbdKf&#10;NtFbLC9ddKRywVWeCAz3VmFD88oyBfu0IS03Dra2tjCWcc7Gxga2a2ykv10GUysTrNvoiPUejsgp&#10;yRRdLxPlTflqxnlqYSTicgKRXBSCxLxgqYcpgudilNcww9j1iNBjMi47EIk5rF/xKGlIRWF1HJJz&#10;/BCb7ip1LwCVDYlo7NahojUdozukzgpOX+NuAfewDXD0c8IKO3P80mgxFltKn2tuAWsnF7j4BsPJ&#10;3Q+OG33g7heBgJB4OLsGwMTCAfMWzCVQXrTEAp8vNMVnsr2A64vNYbVmo5rQ99liU6xc5ajIAysH&#10;F9g6umKjRzC8/CKxfiNJEzd4BwRjo68PHJzXwUVwOXPTBYSFiE6RBE+fQMEHqwWPWGO54JDPf2Wq&#10;SIPF822xSJZLl9sqbwY7F0/1vkutV8HeyxOLrMzxa+PlcA0ORkBcnJow6OzjJxjGDIuNrbBohYyz&#10;8m7MY2C/3geOrkGwtHPDSuv1MLVxUd4G5nausN3gg7Vu/li90UvlUyR5sMbFWdbt4OjmjOjUGOUt&#10;Qo/aqiZOLoxCguBUjtX1P3kgcIIWiX+Ow8xrwPCYJBHpdVDMiSk1Ut+lPpGcZKLlGsEVJA5IPDIn&#10;V11PCSrac1HSnI0ovT90dUnIqk9SxEFGbZzKd5DfJnVuqFCFK0oyRCOuXDBzseDoonBFHCTJ81Kq&#10;0hEnODZWtlXIohLmJYhHskFwSWUqksuTlPdBpC4MsYUxyutAIw5ILiRUJMr1iSrpskYc+Et9DGQS&#10;btlOqE5SEleZgETlSTDnVaAlUqbHAQkDCsMYkUAgmcDjFHod0JsgqjQS0RXyDVWxSKyVe4lwPZJ5&#10;DKQNxEu91pIoMy9CTHU0wspClXA9qCQIoeWhiKyUYzXynTXyfLlGJVKm14PoAslVeQjTJ8NU6tz/&#10;Jpj0F8uINVbjVwt/Ig9oXKexnLkMhgXUkwggAUDDKo3rNJBzBjmTIWvhfig0xvI4jbFcclubba5m&#10;xTdIJ99a/rNRlMZTzaDKfTS20ohKQysNfDSycvY9jao0pqq8BtJBaLFOqURQmWDIgJIiJnTNQnUl&#10;CQnORBbFolyAqDyXxnaGM6LxmN/Fd9IM/vwmhtLRZsPPGf85A3/OiMxzaDjm+fwGHuM+zl7nktfQ&#10;6MzvJ3lA0b6d52rncZtCQznv21CVq55bWzFHWtDQyffiLGl6MDBeO59ZIcodj5NYqKtiEuEy9U38&#10;Rl1WrCJHWHY0UpOMoAdCE0MrtZZhgsZVUdKZp4GEAgkNkgE1pTol9RUMTSUgrK1aEQWaB4LmfaCR&#10;CSQSeK0WrkjLa8B1hihivgN6H9DTgOcMtovCIvubDPlKNMKB38NyZjloRnuWD8uc+2jAJ4lA4zxF&#10;5XEQpZbKJckRGtBpxKYhmkLjNo3e9M5Q4YvkWpYjjfwUliWJGD6L92OZ0yuBZUtCgdskdHh/rbx5&#10;Lv83/wHzeDAcF8kw7ld1W+5PIozlzOv5XhoBwnpKwz/fjUZ1vqtmiKfBl0ZczcDPdRrtVTgfOZ9L&#10;GuZpsKaxnts0/HJmP43ENAbz3mwT9FzgP2f74feQgGB+DC65n8dJOPAY2xn38zpeX1acptoZPRx4&#10;rkaycB/LVyMqeD+SMyxbhs7iuVTe2f5I1nFmLWf/MVwY215RQapqk50k23r4vvQmknKTZa+0CRqy&#10;mTCZXgUkC+hxMD3VhVFRXpkfgLkQFEHQU6XIA87YZwgjEgybN3VgUoCectOUa+kmz5l0VFqZjI/3&#10;4vGtW3ql3xBleKBeGSdo3KdXwMxkp1qO9NVhcqxV7ec522f7Bbx3yDfXqiWJCj6fLsJ9sk7XSsZm&#10;HPmJ6OCxof469Qzeh8kbuSRR0CBKaksdCSppR/IsKugDXSQt5ggGztJjmdOwT2M/jf+sA1qYKf5f&#10;1g2SAfzvGrHDf89zSCLwOK/lUvMqYbnyPjyf65rwPtzPJYX/YHyoD5kpibC2slCGBtt19ljlLMB0&#10;rSVMN9giQAbwDfGeWBPiiNUB9rD1s4VdoB084z0QlReNSgF8cYUpyJM+yCPSH26hASipr0eiKJWJ&#10;WTIA5xiQJIpoQmoZEtLLBSxWIT2nFmn6GqTqKhVRwNwF+tI6ZBZWIS6jQJT8HDDcUU5Z/c/7eQ7z&#10;J9CTgfvL6jtR0zaA3HISBs1qSW+FwqoWlDd0oaS2Xa6tRb6h6edkyCQGuE9XUqPWmVCZ5/Ocues6&#10;VcJlhjEigUCCgTkPSB5Utbbj1NXrqBdFld4F03v3on9yEwYmJ0ThmRQgvgmDFFnvGRtHx8AQmnv7&#10;5NkC0LftwGm59tKde3j25Vf487/+Vzx4/VaAEj0eSpQxo1YAf0tvlXLnbhYg3dprULM1mQCRCc+4&#10;zXwHnOHIXAdtUr/q6QLeW6mMGZzNSWFsaSqYJBsYl7m+WepgR4FSErhsEwWrvUvaVlsOHj05h9//&#10;4QN++/17/Oa7d/j6w1PcuHYKB/ZN4+zpA3j35r4SjUBgPNzbd84pmd4yAG9/Zzj5OMDBzwF+9A6g&#10;0T/CFTah6+Gc5Iv1iT5wkf2uaQJoUwPgIvu8M0IQli/gQ4Q5DkJEAQjJj8f6aC9FMMQUpSgC4leW&#10;C2HkaIZIfSJiReENTA6HnacT/EXB2hjoIQDUAWYOVlhjuxEbXfxhbu6gZtXYrFmn4kc7uXko8qC4&#10;phr5VeWITJNneLvCbqOTEkcPF3iG+CAmJRypObFq9lu3tO2GlhIUV6ShsCQZeYUJorxEK0NnXnEi&#10;8kuSVKJNhjXKyk9U8eCz5drisnTU/hSuqLwyWxm6MnXRPx+jZEg7ysnn/eJRJud0Sf/CdY5ViuST&#10;MXmc/dWOQblHOiJj3JW3SF5hHMoFPLe3kYSUvl3ec0za8NbxbmWw27u9GxMjMr6Kck3PA3oc0Ivg&#10;2JGdOPzFDhw5uBcH9uzEti3TmNkyhYP79mP/3n3STzchLCQU9vZr4OLsiKnNY9i1fQrnTh3Avt30&#10;XJjFwf0T+GLfOI4c3oKjh7fi6PFduHLjlMoXYbvWSpQXUTYcbGC0ygLV7c3YtGsHrB3XwtHdDYbm&#10;epQ31oqyug/vPn6JF+9e4dnr59g8OwVPUW5c5RyXjeuQnZuIBqnHjHsfLPXowpGt+MP7+/jq/jl8&#10;9+g8/vz+Dv7uzXW8v38CZw9OYKxbsE5JAvJywpEv/yYm3k+FR3j8/KY84wGu3j6P4cl+pOtSEREv&#10;9Ss6RJEGnQOdCIkLQ0lNBXzDAtHa14nrd2/i0fPHePLsMR4/faTWX8p78n3ffPUOj988x6Xb1zA2&#10;swlZhTkIjA6Ge6An3ALcFfkUlxYtipkX/JmvQyQozB0RMb7Qyzf1DTbgi4Nb8ObtXXz19WN8/dUD&#10;fP/dU3z1/h5uXD2G0vxkNYbSs4expY8f34MbN84oDx+Gfhge6VG5D0bHBhRxQBKhu7cDvf1d6JU+&#10;u39kQKRXhTyb2Nwm++rQ0FmOwtocRGSGwzXcHa5R3vBJDkak1NPQrGgVsig4JUgU4yjEZ0WqcETE&#10;AVMj7dgzO6xC+REPa56bHE/qZOxiO0iT87PYDspToCtLQnphLNIKYtQyPjtY7SNxkFMhindWkOwL&#10;RUpexFwIClHcMuVaKnr07imuSVfu51HSH6Skh6iEyYUFcap+H2ad2z2uxsbRfhnzBIeN9DWhR5RK&#10;kgjNgiXjE8MQnxChDAtDw80qFA/zHDHmMxMwl1dmqtAHzAfDWeAGwawFZTky9qSgpqEeJRUGlFfV&#10;IreoDNlFhjkPtcYuNfZQ4f18ySrlbs8kf3S7pmikAZMaMtQAhV4Ki5baYvEy2bdUzhVFn0r/omWW&#10;sLJ1hrNroJrJZ+/oAyubjVi4/KfYwkstlVGARlwjIyssX2KOlaKEG68wxwojMzivd0Vmhh41MnZU&#10;VtUgJDQcNrb2ihRYvMxUJVvkM/is+Yss1TssWb5GxFa9B5M30zjMMEqLFxljta0DkhISMSz1pqVR&#10;xo82wdT1gk3rigWLNM5hYcG5nPg0O9mObZulTg3XY7DHoBIrT403o7kuRxEDxDrEN8S1xDxjI/Xy&#10;X6oE82UIXhF8JuNUsyjurU0FKMiPgS47HHm5UcrLgN4mbV0lqG/JQ5Eo1wzJR8+6rj7pe/tL0dwu&#10;ukFbnoxxxWhszVUkU4khVZEN5dVZymDKBO1DY+2olXrLEGQMF5acnoWo2CS4uPrAxHyNKptFy6zU&#10;ct6in/IJWJjBzddVEb4qZnJ9JiqaBKNWx4hEC67wQWVLKrYeHIBP1HoEJLjBN94d/one0FdnI7dW&#10;j9SiROhlbCiukzrdlIs2wZoMjdXSIni2txXt7fUqbJQyYi1fhpXmZvjFvHkwtbXBylXWKoTQAhNj&#10;zF+5EvNNTWHuZAfnYHc1GSMwJRCVXRUYnO1GXW854vUh8Apzgo3zCny+4n+B1frlKGnWYWRXH+oH&#10;K1Us5SIpo5wGaY91SdDXpaGgWY9sKaeYnDjkiq62afes4JpKzF++QuqfvfJ4mP/ZUliZ2GK1uT3i&#10;g+NRnFKE8vRSVAhGM2SXoSJL1kUM2SWo0pehRvAWiYPGQtHpcotRmSn4X6QhT7BGaQVaqhswOTQp&#10;49Bu7JrdgR2bZ7FrehZbxzZhtLNbGT3zkhKVJ0FfTRWmu9ow09OGTa1NGG+uwUxnHbb3NmHPQBu2&#10;97RgR287DowPYXNHC0pTk2GxYAHMRGyNTRDg6onirDz0tnRiuKtfLbvKy9BtKMVgTSUmmusw1dKA&#10;6bYG7Ohuwf5hOU/01M7ybEy0V+DS4Wm8unsKr+6fxJuHp/HN22v48dt7+PbLW/jInARf38VvPt7D&#10;dx/miAQSBiQIfi/99h++fybrz/Dbj09k/yOV4J/r3314iO9JLnycIxnUte+u47s31/Dtm8v48Pwc&#10;/v63j/DjN7fx9ZtL+PhW9r05jw+vL+L18zN4x2TIH+4o+fqbB7h15zj2HpjE7n2T2LSlH9XSzugJ&#10;xmSwPUMtKBPdknkDBsY6sHPPNEZlbBjsEV2mtUH0lRHs3jGD2ekJNZZv3TqJjFTBWjJWlZfnq9Bv&#10;wcGeqObkvS7RdXZO4PSZ/Yo8ePn8liINKG9e3JF3u4NH9y4rL8WH967i2eM574M7d67g6rVzuHzl&#10;DK5cPftzkmSGLTp1+rAs92Lbjkk0NhtUbH7mFhqZ6MSU4MV+6S8aW0sVbiXx1i79CzFueb20J5GW&#10;PtEn+yukPaYp6RqvRWNfKcZ3dGFsezt6x0X329aO2X39grGrZRwRvaMiXoUdK6lNR0OH6NTdc6E/&#10;GSavWsYaenv7edtjvaMJIoI2IjbcE4Hejgj2XYcyGSu2TzbgzKER3Dw7iwsHx/HFVAe+2NyO09sH&#10;cGX3GG7v34y7eydwd+cwbm3tw52ZTjza1o2Xewbx9osxPNk/hi/P7sK3F/fjzbEteLxvVOVB+OHy&#10;Xvzh9mF8d2U/ru7owbHNzdg9Wos9Uy3obM5BaLC0P8561ydjcGJQEbxmpkZYY22K5Z/9AuvNjFGW&#10;HIea9GRs627Fzr4OtOZnI515vKxWwnLBL2BjtACrV61EYZFOjXE0ttc0SH2XMY84tq6N3l56lNVm&#10;qNBF7b1F6BsxYHyqDkPjlcpL48a1A/jzH9/i//o/f4c//v1HfPzxLa4+v41dl09h6/WLGL5wDn3n&#10;z6Pl+Em0Hz+DI28+4uv/G7j341/QvvcEag6cRcH2I8ge2Ypw0anqpO3PHD+BB29e4KsfPgiuuiV6&#10;xRPs3DGkMJ5OH61C0THcKvF0QWmCmiDFMYFh7gZFrx3f1I/8Ij08/bxga28HC1tbODg7Y53rBpjb&#10;WMPVzxNb9swiSZei8vTZrtkIR0d36ePWYpmxKVatWQ13Hw94+7kLLi+TOleudCOSFmpMqUyS9iT4&#10;qy5d6iCPFajj3QOi44/Vi65VBoNglsLKRBRXJ8pS6hgTJBeGCO4PQG5JKMpr41DXKjhjvF6FwNvg&#10;ZQ9jq6Uwtlwh4/xiGJmZwCMwADaOzEUQgqDoKMGdwQp7eof6iHghKCYE4QnxMLVZg18vWKbyByxm&#10;uJcFZj9hj9VqEoOZtRuWmzoq7MCQwvQMWO/uC3sXV5isWo016zdgo58/vATPM/+PV2QYPEKCsMHf&#10;G+s8PeDm74c1juvh6uGLpUtMsHSRKSzN7PD5L5fL9irMW2iFXy80VzkPjKwcYGq/HiYOTjCyt4eZ&#10;8zrYerrDeoML7Nw9EBAdC/eAUKy0ohcbwyuZqbGWhMdCwRzm1utUqCW+5wrRySgWdi6K8LB22ggT&#10;+UfLrWxlaQ/LtU4wc3KAS7DgVMHpPpH+yqu8qVewx2SXCs2bXSBjW1ES8jnhqjxdTc6iF0pxpU7l&#10;m1MkQu0cocCJLaUyTtMjhWGoSDYwjwpDF6UXxyGzXPStLrlWdN90g+hu9akoaM9CXns6UirpURCG&#10;/I4MGAaLUNSlR05bBuLKo0Q/DUZwXggiihiqKBpBgmtD8iIRLXU3RBeCkOxARBdEIKMmFfrGLKRV&#10;JSOuOFrtC9MHI6M2DfqmbKRyf1msylsQrA9SngrKcyE/HGFFUYg1JCJezomW92Qi5bCiCNlOVF4I&#10;zE0QXhKuiACGIUqsTlAEQUCWL6KLI5Ai9TRJ6mlkYRhCcgKVlwQTJnMfz6XEGWIVmRBRLPcpi1Lb&#10;vEc0QxXJ/SNKQxFaGoTgEj+EVvgjsjoYEVUhiKqOQHJTEhLqE1VIpRD5rvDCKARly/5yPSKy0+Es&#10;dX2p1MVfLjPDr5ZY4NeCjX+5wBqfL1oz53lA4zmNpjSgauSBZmCn8JwaxqaUfTT+UngNwalmVCdI&#10;VYbWCr0yflNZoRGSRAAVFho2abzUDJncphGYRk/OIOZ+7TyNPKChksZzGjFpwCSBQAMm4wFySZfm&#10;7k7OgK5W2yQTaPRkEmWNPOD78N34ntzWvkMzatPoz/fmNg3cWjgijXRQRmTZT6Ghmcdo4FdGfxHe&#10;QytDnsuy0e7P8yg8TvJA83jgdXwvJl3W7sPzDYVpasnyoxLQ2c6Z4YXqG5mokd/H8mI5qXNq5Tmi&#10;BDKcyuaRFjCxK3M09AmgYt4CEgLMY0AhkUDyQNtPj4n/P/JAC1f0KXlAUqCuVK/IA3oaaATDX5MH&#10;3Ga5shwo/GaNhGEZaUSLZsDnkt/OMmEZ09jPekCjPI3rmoGdBhnN+4BEgEYecMmcBSQk1HPlGI39&#10;JKZoXOeS9YEz06m0kgDgeXwvLZTRoJQ1RZEH9SU/kwr8ryTNSByQ3OCztPf7lDzQSAGNPKAhWJsl&#10;znUaf3mM55JkoFeANvuc53PJ2f40LNPozH9Mzwe+P/85v0FrO1rYIxIK3EdCgOdwH4Xth+9WKgoV&#10;DQY8j/s1AkHL38DruKTHC++pkQe8vkPKhG2OSUEZmoNtjXWR66yLbJ9sayQMSG5RWE85o5CGcBIh&#10;WiJhEgQ0yNMDgd4GJABonOc6yQUuacynNwJFeR9MtGFI1kkiUGjgp6Ff81pg8j7O8B8faVZhEWi0&#10;b28sUp4CvVL/SR4wTi/3cwYeFePRoUYpLyYVbFRkBYUJnUgY8Hlj8o58ptr307toIZdIWJDYIBHB&#10;cEVNNXMEAp9J8oA5UUjeKS8lWfK/sBz43/lP+X+ZuJqEEf+vRiqxbrCOaPWEXgckAFgnKCSdaOzh&#10;PXhcO5/XkzjQrvn3whmGbSjJ18Pbyw32jrYCNtbD3ssR5hutYeK+Cj6ZwdiY4ouAnDDEVCQohp0x&#10;9iKYKIjhKipTZFBMR2pFJjIqdHD0cUVqfq4M7GWISZVBWm9ASlYFEtPKRSqQlG5AclYVUrJF9JXK&#10;84CEAA038ZmFiiTIKGByZOY3KFbCbRr4SRhQaOhnyCKeyzwJ+RVt0BU3IruoQY61obK5X51Hz4Si&#10;aiZDbpX9zf/OM0EjFEgyFNd0qHtSmDhZeSD8lGQ5VZTk7JIKFNfW4/azF5jcsUt5GDT29mJ4egv6&#10;xscwumUzxmbm1jsGB9DW3yeKTBfK6xpw6Mw57Dl6HE/efoUvf/g9zl67jQcv3+H7P/0DLt27g9p2&#10;5lbIRr6AoRqpjy39deiUutox2KAIBYYpopGC0ij1m+QAjShUvhRZ0C39BXMldMj4IUsSB0ysTAWq&#10;tilHuS530o17Uz1KBTAxFE5nTwG6egtx49Yh/OF3X+J3v/mg5Idv3+Lp4+tqFvidW+cUmUDj5hx5&#10;cF2OXcG9O2dF0byBSxcOKoM5E40lFyUiw5COUF0EbAIdsDp8Pbx14fDOiYBLqj9cM4LgqQuDX24U&#10;AvKiESj7Q/QRCM0R4JQTqwgqLqMEIIbo4lR+BGvPtXAMdMXGCAHasYGKmLLzXIeQFAHhUYGKQLBz&#10;k3pq4gh7O3dRvBywylZAqoMzlpiYw37jBsQzgW1xPlLydAJMg+T8dVjn7Q63ID+1tHdfDxcfZwH3&#10;G5RHgcoh0WlQYT1K6X1QGKeSuubmRysjfn5RvCIRcgrjFYGgz09AQSFzKzHfUjGKS9KUZ0G1tHkS&#10;BxTmNmCokLyiZAWAST4UlaXLswxzM7HifaXPzVd92aT0GztESWWOCj5Dlx+rZt3Si4R9IfuT5lrp&#10;k2Usp9fgJqkjo6JsT47WYHpzC7bNdqu48cxlcOr4FyKHcPTgFzi0/4D0KZulr61BfGwSfL0D4GC/&#10;DqYmljA2NlEznQcH+nDxwmmcO/MFjh6anfNeODCO3TsHsGfXIE6e2I6z5/ar5L49/S2izK1W5IGa&#10;NeTpClsXJ1x9eBeBMRGKONhz5CDOXL2EQyeO4frd27j/+BHefvgSl65dRXJ6GqxtVsHT203+mZHy&#10;kLl08QAqipNUKMV3jy7h45PreH79BN7fvYh75w7g/OFtuHCcXhEHcOL4rCJwScIMTvbg6PljePj6&#10;EV5+/QpP3j3FqSun0TcxIO2aIc6SpZ9Ik/5CB8Y/33lwL6Z2zuK4fCs9De7IO7949RTvvnyLN+9e&#10;yvpztf1clN9nr5/i4YuH2HlgBwz10h9lxiEkPlAUKF+EJgQgNkPqcbQ3wuN8EJsYgDh6ziQHKZKI&#10;HnH7D0zhpnzD29d3FGnw8cMD/PjtMzy9f16FkSyWOvf4/mW8e/MAJ07sxaVLx1SCymPH9mJwqEvq&#10;w5B8Z5+MM92KPOjqaZdlN/oH+9A/PITBkV6MjsnYNtmsCISeEWnjDbmIlfbkFuEBW++1CEiL/H8J&#10;+8vovM4uSxStX/ec26e7vi9gZsuyJIsli2UxMzMzMzOzZElmZkic2CEncRwnTmJmhsThfFRfVTVU&#10;dd/uO84Y86653uyUq7rP7R/P2Pvd9G54YK01n7km/FMj4JsUjCi53+TCJESlhkrfHKF1k0DUrske&#10;7J3p19QzTIu1f8co9mwb1jGT4y0Fbsuq01FUlaosm2xpExklccghNVvaNYECrudVpeh6amG0ggkl&#10;DQy0ih3QnKvbmU+Y2wkwcF9KboSK6uYXxKGyIgXDQ3UmwOrQjKYB5KSbXXNDmkazV+zLmYl+tDZV&#10;wsvdUdNR5eWlKdOwWdoE6wMnDbCNdonTODjSqEAeNScoplhSVYD6ljpk5lKXpEvaVRfySzirvBWl&#10;1Mlp7UVsVhHMbD2wcLWNCv2Rdv36ElstC5fYaGH6IZaFiy00cL9wiSVeXbxey+tLLdXBNwrBgvDY&#10;bMSlFCEsJgPuPhGw2+iH1eudZL+l5jRevtQcSxetxRrmdV9vB1sbJwQFR6CoWGzdpnZk5hRqUHz1&#10;OlssW8XrWqqI4vK1Tli8wkGcM4rSiSO/3EELdRheX7QBixdZYYnc08LX12DZ4jXwdPFAZan4Qk11&#10;6GoVG7CpSt8p9c3IhqbfQvBgfrITO8S+IWAwP23SOpidbEVtVbrYmkVqR2zfOqyTRNjnMfUU0+2R&#10;KdAiTnqZ9FnJSX4ozItGfk6k2IpZeP+9/Xj08HOpu/J9xIkfUPHORjR25ZuYdd35aGwXv6e7ECqI&#10;KvsZTCJwUCXjClMFUXSZY96E2HJMFcSUFkwJFBoajOAgsVE8/GFl4YSV8s45q3LZcjsTyLPUAktX&#10;rMey1Wawd3FEXFqk2CbUQUiVfioHdR2paB+Ua48Xo7Q5Ab0ztciojkdEVgCC0nxhE2CLJHnG2oFa&#10;VEo/XCL9cXFTvtQX8dVoV4/2oq+3Ew311chIT8WmTTIWmVtg0bKVUm+Wq97AglWr8X++/ir+j4Wv&#10;YKm1GRwoPp8eh0zxn1OqM5EgfT3/I70qDckliQiI98F6Z4IG/5f0q+uQmBuJNnkvXZNNKG7NRUpF&#10;PPKbs9AwUil2V7yUWOQ0pKCoLRsV3TLui706tXsaB08dwfT2LVhnaaV9vfnq9XBzcEdaVAoqsktR&#10;GJ+N2kzxMbIr0JQnvnJ+lSwrtXC9pUCWRbKtsBKNBWVoyC9FfV6JLhuLytFYKv5Z37DYz1txcPd+&#10;HNm9DycPHMabBw9h98yszpruqKpET20VxlubsXWgB7tH+7FjqAdbezuwracNu/rasW+4E0cmBnFo&#10;rB8HRvpxYnYCBydHMNZcizBXJ6SGBaM2V/yNBvG/uqRP6pa+rr1TfMhWBQxm2puwpasFuwcJPvRg&#10;R18bNosvOim+54z4bxPS/gkevLFrHJc/PoZnt89pgP/5/U+UEfD1o08VPGD57tmX+Pnbq/j5xXUF&#10;DwgcmMpt/PTNTQUNyBb44dlt/PD1LdUoePErePDd86/w3RMTePCdXPfb++dk+TG+f3gO966cwoNr&#10;Z/Dj1xfx4vF5fHH+EE4cGcORY9N4/6P9OPnWNhw5PocTp3bjjbf3Y//R7SoAyzSBcckxSMpMREt3&#10;s9gdeQiJZt7/NLHzOsRfmsH0+Bia6+uUrZSSEI/AAB+kpSaipDRftsm4lxiNXOkrE1Oi4eyyARSc&#10;7xDffWqWQf0JfPjRGzo5hMDBVRlvKab88NaXuH3lU1y6+JHqHpGBcPXqBXz11Xlc+OxDnPv0fXwk&#10;4+yJk4e1HDi4G2feeVOWO7Fj56wCvAlJ4egXP29mdhDbd07IkkywRp0s0NpRitauMp0xzPQiLC19&#10;ZegYqkR9ZwEau4swMtuKsflWsbM7MTzbIHZxLTbv7sKW/X2Y3N6G0fkmNPUUasqSpi7xdQfFpx+u&#10;UYF+pkfjf9SLjeW9yRZODmbw83FEeKinGiyubwAA//RJREFUpjPc5GWPSLH7mhrS0d2eJb5fBfZt&#10;78J7x2dx/q0d+ODAFE7I+Hde7LHP9k3hy32TuLRnFFd3D+P6niHc3jeKO4cmcPfUNtx7Zw8ent6D&#10;myfmcFW2UQ/h9skZ2TeH62/M4uvPjuPRZydw5sAY9so4Pbe5Q7VeesU/6xzoRG5ZMZw2OooNuwoW&#10;q5Zj3aJXkOjjgfn2Bsw11WC2sRLzYssckbr9wY7NODzag5YcGXuDvbBiye8RGu4j77Qew+PynqS0&#10;S11v6ixXQWH6BbWteWhsEz+7vxQNLdJH1CSq0PSZM9vwj395iP/Pf/kOf/27Z/jrf/wOf/hPP+DN&#10;T09j9NBWvHHtIiZPn8TA8aNo3bcfsx+ew6U//kfc/o//AyevPcTQmx+h7dSnSJncg8DGfqT0jKBq&#10;UurjkUOqdfCnv/sR//DX7/Dl5++gWeziTBnrm5sKVJtwYqpHv01XfwX6RkyTnQgs9Qw0oaA4B55i&#10;UzpsdIGFjQNWrF0PM0sbnVlvs9FNU5LWd7TDK8gf1jY+MDPfiFVrHEyz9heuwAY76ecTYvU6PX3N&#10;KmQ/MEywpEzT4ZHZxglU9ItGpU81Mb6rMTzRiPGZVgyO1aOjr0QBl+7BUnlvxfJO8xUsaOnOkfVc&#10;9AwXYWCsSidvVdcXwMffFctXLcTS5UuwYtVKWFjbwD84BPEpYn/m5SExPVknnNB2DE+iiHOQTuCg&#10;Tco0q//+9UV4fZmZig+Tnbh8jQvWWmyCtUMI1lv7YtU6Nx3zqX1gu9FbiicsHZxg7bIRTj7e8AgO&#10;VC0Cd+krvSLD4B0VrsvA2GgEREXqZKrwqHiYrxN74dVlWL5wNV5/ZbmmMKLQ8aI11lgi9seKDU6a&#10;5m4VU2U5O8HGzwcbZYx1C2Xa2CixHTMRGpcMBxcvsUfEhhF7ZI2ZA9auc4SZhbNOllhnKeea2Slb&#10;gmLOK9bbYp3tRqzZ4IilZpZYts4Klo6ucPYPgFOwP9yigmWsjUVsXgoScmUszEtACWNJ4uPQJxsQ&#10;W7BP7GmmrUrJjkZ8egSKq3PQMdyMavGdajvKUdFcpAxBpkJjoaBya1+12p+0NUubc9A0KGOZ1DXq&#10;UqTWJKC0T+yVfvG9+3OQKWN/an2MbMtD7VgZiuV753VmaYA9tsoULGeJLDeBB+GlsQokxJfGIaEk&#10;WtMI5jZmILspQ8Z08WVLo7Wk1aUgry0HTC8UUybbKmK1qOBxXRISa9MQVZEg16TWQSyiK+MRU2VK&#10;W0TgILE+WdMWETQwdAlMAEIS0lpTFSxIrI5TkIAluZZpjaRe/VrIluCSx3BJoIHLlLpEBRzSG1OQ&#10;VBMvzxgt145CTE0oImuCEFUvdbclAhm9SUhqjUVSo9xXdTRCCkNV7yFJ/OAY8SVCUuPhExUNaw9v&#10;LDSzwu+WmOH3YhO/ttRG7GdrvLrIFn/D4CiD29Qt4MxrpiqixgGDvgz0svAYBnYZ2GZQlcFWbmPw&#10;lfu5jetGWiDOsGcAl0FIBicZyGQwlAFOBi8ZxOR2zqA3mAcMtjHAyaAs97XI9QkekFHAACaXxuxn&#10;zQco98xjGOQ0Ap08hkFOzrzh7HPe78v3zSVTNPHZ+My8dwb7eYwRuGYA2gBHeDyfi9tphPO5uY/b&#10;DN0DBr95LsEGrr8MHjBAzcL3QtCC/83fPI/H8xrGdXh8gzyvvkOCLx1M8dSiQAnBETIt+Ox8h5xV&#10;1lSTpwHy9kYxzMXYZ152ah8wtZKmMuptUkCAwAGZBy01clx7jTxzgzIPXgYPCBhwye1cJ8hgpCQi&#10;cPAyeNBWU6TsA4IHBBj+LXjAdEcEHDSIL++B75HrfIcEDLjke+KS2xm857PXlWUqwMJvQgYBA9xG&#10;IJ6FAXeCBwyGs44QDGAgn4VgAMEDOqX8Nqx7DPaz/rFesc4xhRELwQMu+b/8fwIXXGfd/7fgAb8N&#10;743PQeDAAA8oqMxvwDptsA24NMADI80MA75GgJdAwstACIPrDCLv2zP128xxAhAsPIdtgd+aTB2C&#10;CCzGOp+f/817MI4xwAO2Ke7jsxMQ4G9uZ2Fb47FkG3A/17nkMSwEDwgksP0RCGDdY70j24dtjeAd&#10;QQO2R6MdGukF2AZ5Dgufle+DoslkIHDJIDwBBM4YYUCNqYoMDQQW/mYwn8eRobBj5wjm5vswKNs5&#10;83BE9hE8INDA4zhTjgACQYFd24cVNCADh7P/CRbMiSGzf+cYdm2hSKOJfTA90a7MA13KfbAQKDBY&#10;ByxcH5PtvAfeJ0EO3huPJfjB61AomcLJ1D7olfb2MnjANkjwgvWO78FIMcU6wJRETI3E4D+/Nwu/&#10;NesBt3GddYZ15GXggIX7XxZ+5rW55PXIVjDSLrHMTIkhOzGAieFe1FSXqXMRmRyB4BSTuKa7OLGR&#10;MlD4ZYfKoJaIdHFcE6tSNF9fWk0qogoisSnRGylVqUiuSEdtf7POIOCsh4rGNhnoS5FVUCOlARm5&#10;DUjPIQuhHukFjcguadVgP3UQCA6QYUDAICatAFEpeUgrqFLAgIH/kroOFFS1/AYqZJea9A64jWyD&#10;sgaCA0xbZFrWtA2hoWtES3Vrv16DgAELwQECB9QzIKBAFkNZQ5f+F+/BSGPE2agUf65q7URBdT0S&#10;snOx9cAh7D3xBmZ27UHb0JCmIiL7YGBqEoPTMxidm0f36Jj8bzd6xiaw/eBhfHbtBp7++DNuPH6O&#10;C9du6fLL2/dx6e5D/P1//29468O3xSmieLO0AamX3WQVSJ1tk7pTJQZR/xjFkaV/Gak3AQS90pYG&#10;a3XWFlNBcBuZB3SatAzwGOnXeqS/kcLZnP3DVZiYbkCdGDANzRniwJVjbLIGn3/xBv74y1P84afn&#10;Ch6QffDsyQ08uHcJTx5dw3cv7uHbb+6oqN7Tx1dw++an+PLiu7h/96KuHz2xHeEJvojLFSND6gWZ&#10;KMFSV8KLY8TIiIZ9rDuso11gF+cO1zQ/+OaGKRjlnxOG8AIxahiIbC5GTEkaUmvzkSV9cXBmDDzj&#10;AhEkBmJIZhSCUsIQkhKOIHFE3YI8EZuVgIgU2R4XArdAD1hZumq+T7IO7Jw9YOMoRvcGgmA+8I8K&#10;Q6Q40dkVhUgpyJF6GQLX4AB4hofAQ4xsz5AAWDptgLntWviHeqFC7BEGpdo6K9DQKEZodZoGx8rl&#10;PsuklEs9ZxCVpbgqQwGB8ooMZbu1d1SAwp4EEzgTOq8wAdnMYd2Qr9crr85S4IDnFJWlqnNHFglz&#10;vreKE8U+jv0K+7KR8RadaZtTGIvRCel7ptp1f193lfZdTJFI7SKmF2GAb2qC/bqJcbZrxwTOvvcG&#10;zn/8Pt59+y0cPnhIbJ4muLt6YfGC5Vi0cDnM1lrCYr2NOKuWWLt2HVavXo0wcRC2zE9j+5YJvHP6&#10;EPbsHMWBveOaCujYkRl8ev4NfHrhbZx4Yw8OH9sNX3FcLezWw8LJBuaOtlhuYYZ9J49iz/HDqGlv&#10;xhc3rmoKoHc/OoszZ9/HhS8u4t6jh3jw5LEGvp3F6fHwclVh3vyieAWmjh+Z11nwX31yCl+dfRNf&#10;vH8cN86dwbVP3saNix/g8Z3P8PXTa7h951O8d1b+68As3vvkDD767ENcvnUJd5/cwf1n93Dv6V1c&#10;uHQBh04eQk1zjbzrJnH6WtA91I3PLn+GL659gUs3L8lx93Dn4W3cunsN125cxvVbl/Hw8T08f/FY&#10;NRAuXf8Sb71/CpPzEyitKdE8urEZYmCnR0p/II5BoTgW0lcmZUYiIycWaVnR0ocGIyM7SgGkmc29&#10;OPv+UQUP7t3+FJe+eAffPL6Mx3c/x5k3dimLkjoUL76+g3dl+d57x/H552fx/vtvKHiweXYMk1Mj&#10;Ms4MKnDwb8GDyZlRZZ9t3dKDvfvHMbd9QJzqUuRJXYsvSNAUc1E5cfAVh9Ut3AsBiYGIkfsn8MEZ&#10;XUzvt3d2AIfnB3FobgAH5gdwYs8kzhzfpgyAvbtG5Nq90l/UasoM5pMtqUtDrjhQ2VIK6sT5KI7W&#10;9SJulzGCotgFNSmoEwe9pqNA2QikjKcVRSkTgceVNWXpfl4rOy8SBUWxyjxg/nuyA4/sm9b0kNPD&#10;bWKrtUtdF1uktRaTI32orymFk/0Gqb9r4OvjgYrKTE1XODHdoRovFIzfPN+rqdxYOmX8q64rlvbE&#10;GakdiE1MQmVtgxzbg+yCMtR3DaCyrUf7/bCETKyz88TitXZYvMoRf7vAQmf/vf4rcLBAnKEFi610&#10;pt6CRetluV7BAwbzV5g5inPvoIDBa0ss8MoiMy2k8bttCoeLVyhsnX2x3tYNC1dYyLVXKfNguTjX&#10;C8WRX7bMTNqiPJelLdw8fREVKw5jUjpiE9Lh6OqNNeZ2WLnWVoML/I+lqwkW2KuD9toSe6WHL1wm&#10;y8W2ep9LFm/A0iVWMBfHfrlce4NcN06cvN6OVvS0N6K9uQpdtMHFfyB4QN+CgBZtlBnpfyi8bvQt&#10;HW2FyM0KR0lhnNqjnHjAyR99Yk939tZoyoe4pECkZkYooHzw0JyOET98dxcXPzuDF9/exh//9Bin&#10;Tu9RVghne/aM1GrgkGmMmFaPKY6YWo9AqUmrR8YusvHEDm8WO71KfKI28Qc6xYYclHoxMtaN/IIs&#10;bHR1gY2to6ZsWiTve8liSzB3M8EDikCaRCgt5d2swhoLc9W7iUkNkbqajLaBUtS1Z4iNkIzusTJN&#10;U1HanImGoSr4J26CQ6A9rDfZIlzad6nYb2XSx+dW56CwXtqCPGe5+EF1DbXIzy+En38gqGfw+uJl&#10;WLyC6YrMVAh5wcoV+N3ShVhmuQYOfi7aFmPz45FVm4Ws+hwUd5UhOCsMvsl+iM6LgmvoRvyH5f9v&#10;LFn/KsJTAqQtp6OuuxxM4VIq74vgQc1AOUo68hFfHIFciiGWRyKvKQ2dm1uw+eA0th7bhsmdM2gf&#10;6kJZfQ3Wb7DGBis7ZKflIDctD7WF4h+LLVWcnIf67DI0iQ1mAgtkuwII5bKsQGshAYUKNP0KGhBA&#10;aCkRH6asUpcEEAbEPto9txVvHjqKo7v2YcfULOZHxjDV14fR9jZs7u3Flv5e7B4bwsFpGVMmhrFT&#10;+uGd/Z3YI/e3d6gD+wfbcHxyAMemB7F/uAeHpe87Pj+J/ZPD6K0qU8bC5r5uzA70Y6qnG2MdHRjv&#10;FBtX/kNZDH0d2DHYhcPSH57aOqPnz4mvOST+53bxx3eKn7hNbP0d4vu+c2QWD699gBePPscDpjC6&#10;/ZGCBt9Ql+DBp5py6E8/3Maff7yjTAIDPPiNdfD0Br57ct3EPPjmNr5/fl3Bg++eX1ZB5G8fX/wN&#10;PGBheqS/fn8Vf/7uMn58clHO5f++j68unMCXUi5deRfH3tyqk0Jm5vtx6NgO6cPEJhX/uay6BDWN&#10;tXDzdpf+ww3puZky3sTCdZOrMuCS0pNRW1uLkqJSRIRFws/PD472DlixYhnWr1+H9ZZmmhe/qrYM&#10;h47uQUFZDjy8HWFlb4by2kLUNBShQnzprdvH8Mn5t3H5qw9xScbZm1fJPvhK2QcEDliuSLl8+Twu&#10;XfoUF784h08ufIAPz72D4ycO4Z13TylwQAbCoHzTnNxUBAZ7YkD6bqbEo3D4NIVv5wY1p31rh/jx&#10;jVIPxcZpERuVfUHnoGmmfMeA1LveUtlegt7RWk0lNjYnY/eI+LBT9di8U3yvLeIHzzVh+4EBTG4V&#10;P2xGfKJJ8e+nmnVJ8JFjFsvYpNjx0m9FRnnDP8AJEZFeSEkNR1S0L+LjfNDZmS++ZxKa6pLFHyvB&#10;oe19JgDhjW34/OR2nJf29PnBGVw6NIMrUm4cmsado1N4dGIWT97aim/PHcHD9/fi/ts78OD0Tjw6&#10;Lcu3tuGe7Lt/ZruKMT/77BguvbMTx3cMYP+OIdUXOHZ8K3buncH47Di8A/ywZs0qrF6xGKsWvgJf&#10;B2s05WZoW9jb247J6mJsbanCR7s24/a7x3FLyvmDO3B0dhTpcaFwdd6A3NxklJRkoF18b7KyyDwg&#10;2GpiMJegqb0APUMV6g9UybN29haBQtz/9Z9e4Kdvr+OXn+/jr//4LX78u+f49q8vcFns/q2nj2HL&#10;O6cwcPgABo4ew9mnz/EdgE+//SOmT3+E8TOfIHtqL4Kah+BZ0oik9gGEFJSgsrsbOw7vxZXrFzX1&#10;FXUHC3JjlIlPv5TahBSUJwNlaLwBbT1FOg7QHq6pL4Gru7OMjcthbe8Eb/9gWNg4YcnKdTDf4ABr&#10;Z1edzR+VlAJ7dzfpczdi5Wp78QF8xJ4MheNGL9g4OMs13OAt9kFZZYGyMQhaUVuuX3wkggaDUp/o&#10;F41PtyhYwDrDNLEU4GbKWAIa/aPVsq0Gg+PVChQMjFdgaJIMZVPh9qm5brlGDwpLZZzeSL2C1/H6&#10;wtewep0ZnN1ckV9KH5iAn/gc/q4IiN6EhJwInWhRI2NIoXxbB3dPvLJkORYsX4fFKzdIoQ6Suzy3&#10;n/gzwVhntQmr17vCwtZLxZOdPHzh6OEtxQtu/n5wDxIbI9AfTv4+cA70g2dEKHxiIrVQE2hTaBhc&#10;ffyRlpkHV1cfLFm4CktfXwnL9Y545XUzLFplg9UbNmKtvRtW27ooeLCarABXVxkD/eEY5AeP8DD4&#10;x8aK7ZgmPnseQqPiYGnrjBVrbMQukftdZw8zCydYWLvC3MZVtRpWWdqrdiLZBtbyXSycXLHa2h5r&#10;Zbx29PZTMGJTnPh7sWEKpicUpiOGEwKSQ5Ccn4haGW8LxJYtYz8hdXlwcye6J1pQ3SHvrU7GYbEl&#10;MsgOl/XKthIZJytVcL1OxlSyC6ljR4Yg2bGlzVnokX6iQdpAWlU8MuqTUTNcpmABwQOmKMpoitff&#10;5QMFyBG7IKPZNLufhfoEkaUxJtZBmQlE4G+mJCKYn1abLNckKCF2W1kMYkvFF6gUG7kjTwu1Csg2&#10;MGkmUPMgQcEDpj4ieBBSFKEAAmf1k4UQV5PwG+uAAAL1CwgakH3AktiQoOBBaj1TFzGNEQWUExUM&#10;IIhAsIDsg6iScF0SZGAxwATj2NR6TgiNRXQFdQ8iEFUl/ntVECJqg5R5kNgiz9gch/Q2+e5yD2FF&#10;kYgskucTvzUsKw4bPN1g7rxR/D9rvLJsHf7DojW/gQevis38ykIb/A2Dowx+U8+AqYsIHlDPgEHf&#10;l4PhDHbzWAZ3GUhn4NUIAvM3A7AMfDNA3lybrwFcg3lggAfG7Gk6w0Zwk4FK5rlngNcIcjI4ylnO&#10;RmoiggLGTGcGLosKmBZAHJhfAQUGLw2GAoOabU2mdDjGs/FZeJ8MLPM3n4fgAYPZLNzGwDWfh8/C&#10;4xhUNgAEvgMeZ4AHPM7kAJl0D/huDPCA78cISrNwnf+noIq8G26jQc9r85pkH/A63E6Agddh4Luj&#10;RTrBXnEGZDufm++Bz8h3yuAvHVSCNER+O8WhHRNHi6yDLlkngEDNA+ockE1gsA8IHhBUIGjAfS+D&#10;B1x/GTwgIEBmAZkEBnhAsKC9tljZB0xb9LLmAX+zEDxQwIFBfHlu1gk+G9/Ly++Q9YXHGMcZ4Aq3&#10;T8sApALTzXKu1BMG4xmMZr59Mg8YNDfAAwIHLBQ9JoDAa5NhoEwDOZd1TQPvcsxIn9TvX8EDHsf7&#10;4nfgknWfzBuKgRM8UBBDHCnuYx0gcGCkLVLhZ/kGrKtGwJ/3x2CTAR4wMGyAB1znNiMYTIYBC887&#10;eniLggcMIPMYznblb16f7YXt4uVitB2jnXDdAEj4XggCEGDhb7YtHqdAjPwXzx3jf8n74DqP4X/w&#10;PB5D8MB4v0YqIoJyTFPEJQEC1kW2SzIQjDZpAHg8h0AXn4XfjboHTY35Ch4w4M9URUZQ3pjVT3Fh&#10;g4HAQBoD9BRM5sxLsgCM1EVkHxjMA54zNmxiE3AWJUGEHXP9yjagJoEyDaa6cHD3BA7sGtdUCdQm&#10;YOCflHyCB/x/AgIGONEv1yVowEAfmQi8R94f75v3RQCBszUJPpC9QPCAwB2ZPwz8ETzgDL/Rvjqp&#10;H1X6nhngZ31g4boBGPD9EEzgOkEB7uP7MgADggesC/zNdW5jPSJAYAgqG0wEAhJb5wc12GTsJ3gw&#10;2teCLZtH0CfL7LxkRCQEIyghUJxcf2xKCkBUWYIGfGMqklQgyC89SAPEscVxCJR1Wz8bBKUGIbMq&#10;CwXSh1S21cNWjKaSmnoUVzUhu7AWOUUNyC1u1nRFmUWyLG9HUV0fypsHNfhPUIBgAZkEBAVeTleU&#10;X9n8rwr3v1wKqtpQ2z6M1v5pXVILIbu0UQEBpjUiA4HsAoIGBAWMpaF7kFUizledKd0RA0jFtW16&#10;DPdnlVajuq0LeZW1yCjmDIcuzO7Zh4HpzRjftg19U1MYmZ0zpSmanEb74BAau3vRNzGFo6ffwdX7&#10;D/Hw2+9xW4zuaw+f4qs7D/DFrXu6fvneI5z94nP89Pc/4sR7h9E91oY2qRsdUmda+2rF+ClHeUM+&#10;eqQud0udIkBgYhaY6N7UPxgWQ4pgAtkHdMC6hqoVOOAsnm7O6JHfEzPNmgpicFjGnDEZp0dlzBoo&#10;xYw4ZPfEuf3TH54pcPDi+T08fXRT2QY/fPcAP//4GD9+/9DETPjxkazf04DQV1+8p8DBg3tf4MJn&#10;p5URwUDMpghX2Hith2u4M2KKaKAkIjg/TAyfdCQ2ZiKpIQMxclyk1KdYWSbXpCGllqyVQkTkJcI3&#10;OUxBA8dgD9gGOGNjiLsGPBNkDI/NFoMqIxLeYZ6IzRTjKS1Ci4/s9/INg4dPEBxcPODs5QM7V3fN&#10;o0ngYFNYAMKSY1DcUCn1rQpBiTFwCfJXwS8toUGwdLbFojWLscHJQpzzRHG8ZCyUNsXZcU3Nhahv&#10;ECe3PktTCFXJ/TKlEUWNmf+9rEqWZWnaR7fJWErwgMFMzoQm64DgAfUNOMM7vzgJmeJAka2QJ/tI&#10;dR6R/oWgY61ch7ovZCxt2z6k4AEFR8k8YFCUbCoVWe+p1v6Ks4Pnxtqxd9uwpuEjM2xytBM7t47j&#10;5LH9OHpoL4b6epGfm6egAQOHZqstYGlhCzsx+LlkipQVy9dg1UozLFiwAGvFeS0uEluhsQInj+/S&#10;IO72LX2/pS768OwRvPPuIRw4OI9jJ3ajsCQTVg6WCh4sXLsSrv6b5JskqdhwVmkhznx8Fk++f4FL&#10;N67hk4ufKePgyyuXcefBfXzw8UeoqqmGnTjJ/kEe4iSu1lz1p986gI/ePYYvzp3Gl2ffwsMrF3D/&#10;0nm8eHANf/r+Ef4gdfLrZzdBnYBrty6oCN8XVy/gwqVPcfPedQUPrt2+ossn3zzG5VuX8da7pxRI&#10;+OyrC/j8yud48PQ+bj+6LcddxfPvnuG+rN+8c1kc3S9x7eaXuPvguv7+4JN3sO/ILgxN9aNGbB2y&#10;Dphrn8BBfFYMknJjFTzIKpDvWpAg3zYOKVJH4xKCEJcYgHzZRhDpwL4ZXLl0Ftcuf4AP3j2Ih7cv&#10;4PnDr5R9QMbfnh2T+Pabuzh37m28885RnD//Li5ceP9X1sEwJiaH5fubWAcDQ73/S/BgdqYdu/aM&#10;qCPLQG6lOOnVYhfE5sUhKitWS5D06/7RvgocpMq9VsoYzjFll9SnN3aO4cy+zTgpy8NSp07sncCb&#10;R+bwxtFZGWc7NOc263+5tOVyacuFdSkKHDDQWiLtukicpoqWHFS15+rvitZsBQ5KGtM152xDb7GK&#10;1fE3gYTaLrHTByulb85DUWkCMrJCdbZ6cVGc2Bu1mGPavpE2tS9HupswO96Pge5WTAzLs06Ng7O8&#10;I8JDtc4yKDQrYzrZEaUVqdizfxLTs9J/S7vrl7G1oaUM5VXSjw52obapTtpeMeKSUmVbI4rKaxVE&#10;zpJleGKW9Bv+WLrOTpkHi8SBf3WJNRYuk99SmLJINQukKONACsEDAgdW9pvg5B6izj3ZB0w7sHyt&#10;HTY4eCvLwMreS4ED240+2ODohWVrpc2sMIkhrlzL9EfiwC9fi6XSJpeuMtPZlu6b/OHpGwj/kChY&#10;2boqcEAnfcEyK7y62FJBDbIOXllkK7+ZWslBAQSKPC9ZzuC5A1ausMWKZZaaumi1tHMGFpvqqsWG&#10;q0NzXQWqy/PQUMmJSib/jT4BmU1jg3WYkfGFaYuYjqithRNF6KdVin3HtK/5OlEkv1Cc65x4NHTX&#10;YvexHbh063N8I230+5+e4ltpr4+eXMc//7e/4NnXZPN8hcvXP1GNAIpTMs95c5f4MvThpM9t75T7&#10;kmWT2NANYms3iL/RKL5GbX2J9Ks5KCnNlT5W/IoOsYMGutDb14GIiDBYWllj9Zr1WCRO6+uvrVHQ&#10;ZPlSe00v9drrlgogUJBywdLV8q1WKVvKL8xLxvMktA+Lv9DHQIP4dFONqJL6WNEq9vZYs2rs2Ps7&#10;wynIHX4JIciuLURFR63Uddo4NSgT3zE6LQ6u3t6wdXDR2bGvLFyKv124BK8vXyVjylqpR6uwwnId&#10;zJ2s4B8fhGRxuBOK45FRk4zM2iSEZPgiKCMYYbmchOGDdZ7mMHNdC794HxQ2ZKOhvwplzfkokPEn&#10;tyYVudL+ClvlvbflaIqEzIYU5DelIac+Ga3jtZg/OoWpfRNon+jQe8ytKEJdu9hcMg5sdHZHZ0sX&#10;inOknWTL+JSUoyLIDTnlaM6tVOBAmQb5BBIqdL21SNYJGBSWa8oiggYdFWJjSOF6c0k5qvIKxCfq&#10;xd75LdgyOo7+ZvFhGsRH6u7CtpFB7BiWMtSnjIODU8NamIJl73AvDo724eh4j4IHR8f7cHJ6CAeG&#10;ujXl0JGpEQUDjsyMY9tAD0ak7Q40ik3f1ozp3h5sGaRQ9yhmpV+YljqxpbcNh6ZH8Pb2WZycm8Re&#10;ae/z4ndu6W7ALulLtktfNy1+797NXfjs/QN4fONDPLlzDo/vnsOTe5/8Vqh9QCHkP3xHwMCka2Aq&#10;t/DD8+sKHLD8+PyWssh+kGNffH0Z3zz5UgEIAgeatuihiXnw/PZZTZFEwOLZvfP4w7c3cP/Gx9gn&#10;4zwnA5w6vQ89YudHxvpLX5gldkczwiKCVew0Ky8Xnj6+Mj46wNbJBR6+vvD084OXvy/c/DZJ/+IA&#10;F1dPODu5w3ydlaY2s7axwxqztbDcYIW1FmYIjghCTGIUWsRH3314B/Ye3QHPABf4hnoiXP6TYvg9&#10;4u8eP7ELF794H2QfEDy4ff0zBQ+uX/4UV748h68uUkD5HC5fvoAvvzqP85+dxdmPz+Ctt09oufjF&#10;eezZu13G8RZpk2uQmh6DrdsnNZhN0I//MSq2CjW5CDDW1OcoeEBblcBBu9irXBIwYJts7CwUe7YK&#10;Mzu6MDrLCTViv840Yno789LXo3+iWvZ1YPveAWzZ1YvZreLPbOnC9Jz4azOtGJ1oFjuqCXNb++Wd&#10;lmvqPaY4TEoORnqWjNPi32RkhqO7j+lus8X3zEJzfQpqS+PQLL7O9tEGnDuxBRff2IGvTm7DlRPb&#10;cPX4Ftw4PovbJ2bx8M2tqnfw+P3duHJ8M77YP4Yrh6dwTdrgpYNj+OrAKC4fm8HVU1tw4dg0tg1W&#10;Y7fYcof2jmPX7jH97kfe2IPqhio4OjtgvfkaLF3wCqxWLkVVZhImGqsxVV+B7W11mK8vw4mRblzY&#10;uwXn9szhM/mOt86cwBUpmwfa4elshfSEMJQVpZkmyopvSw00nVzUU6G+gYmRXKHB8/buIjS15aJf&#10;xuDZzR34+vkl/Jd//h4//nIff/6P3+Mf/8df8M1ff8At8QvevvQZZt88gUOffYpH/+Wf8eif/jt2&#10;ffI5mrfvQ9u+44hsHoZ/VRd8ixsQkFchPmMGejdvVmbnmffeQHNDORJiApAUH6B+8dz8gN4b6zyZ&#10;BmSadfaV671SF6O0Ih9uHht15r63b5COfxtlXCbzjgC6vau32vke/kGwd/OEr18CNth4wcraU96j&#10;Lyw2OMqxFnB02ojAYD8Z5wt/Aw8IJvUMiJ88IGPZECfvlGNQ+k0WAgYsBAwM4IDbCR70j1aid1iO&#10;H6lQwICF610DZZpSb2isVce1zNx4ePm4wNnFAYFhQUjPyUBwZCjCYiIQHBWE6OQI8SXFZ2jMVZ8p&#10;uyxV2bGuPn5YsGK1pgGibsCyNfYws5RnsvOHk1skLG39YGknz+0RDDefEAUPXDb5KiiwSewgsg4c&#10;pT9gIfPALy4avrFROkHKJyJC/HF3TXGUU1iK0NBYsf0t8Nrvl8De1l0nOixd5wBqElDI2NLNGxau&#10;Hljv7g5LLw84BPpqgJjAhFdEKELjE8RnLkVGbgE2emwy2Sbm9goerLN2gaW92PMb5VpOHgoeWDi4&#10;wU6Oc/EL0uLgJXaQl7eue4SHwy7AD/ZBvnAKlj4t0g8BSWGIzolBOv2k2iwUN+UiqVDsbSk13SUY&#10;2NqDfinNYw2okzYVlR2BxKJ4GSNNAALHb+pbUDelrt2Usojs2PzaFLQMVaKyM1/G0VSUdYkNM1SK&#10;ou5sFPdmIbtV7PjmBP1d0JmJFAoN18Rqup+M1nSkNKT/Bh7EVicjvjYVUWWxiC2OUfCAwAFLMlkD&#10;ZTFIqIhT1gGBA6YsSqlLVuYBl2QhUPQ4tioOMWIXk8XwMvOAAEJ4aaSmCCJ4QOYBhY/JOjDAg7ja&#10;WBOA0JCswAEBAC41TVG9HC+/CRyQacBC0ICFAAJ/E1zg8QQxouR/wkvCEF4WhtDyEISUBSK0KhBR&#10;9WGIqpFrNMYhW/pIai6Ey7sMyZV7Ff8mNDMOi9evxwKz9Xh1hRn+dvEaKWsVPKDtzIktv19gjb9h&#10;8FbFdxtKNHDKQvFjBn0NgMAItnPJ4C4D7AzGM8CqKV+IQsu6McPeAA8YmGSQkkFOBjG5ztnODFoy&#10;6MkAMYOaRkCT60YxApcMmjNQyVnODFBSNC8lKVSBAwYxje3sXLmNoIPBPGDgl8CAwTIwAA7jeRjM&#10;5r0boAffBZ+Hz8xn53aWl5+Z6zTICR6w8Lq8FoP+PF+D13KuEXQ2lrwPvhuu8z+5nf/FmVgEEPif&#10;vA6/BQPfLQ2l6OniDG4GqJlTv1LfAwPCBBCMNDpGAJPBSwYuqXkw0lur4sh00ggSGCmJyDrgjC+K&#10;OhvbDSCBoIEBHnD//w48oHgyt3Mbl4ZgsnG8AQrw/fFZ+Z4M8IDvkM9rHGMUHst3R+aB5uFvZKoq&#10;uTd5ZkPQl3WG9YnvyAADuJyf6NZ3yf8gOMAAP+sYi4JWcszLx/M78b6M+2O9J3hAEIEsHN6f8Z34&#10;zcjyICOE5ys48RJ4YDAPdKaq1t0ancXFIDEDvVxnmhkGfBkU1qCUHM/nObh/82/b6fQTMNGZ5fLb&#10;uHe2DRaDscPt/H99D7Jke9JgtewnUEfwgOtG2zPSEvFcBVJ+bYMvX5ttzjiOz2VojBhMA7YtAyRg&#10;mzTYCPzN2WoEDgwgQcEPfrPmQmUeEERg0J8Be4IDDNoTRGBhgJ6Beeoj8BhuI3jAQD5ZAAQPGOwz&#10;2AeaaujXIL7BJmAhw4B6BwQPOPOfqYP4e+/2EQUPKGQ8PtKs4AHPNZgHTInQ1V2p4AT/j6mLWLiP&#10;TIkt83163/xfg/HA0ikOOQtTFxEsIOPAAA+UCTQp7U/eMYP/rBNMV8VvzG38vnxHXLJe8F2xPvDb&#10;s77zGKO+GKAC64YJGOjW+sRzOduDqZCYboAAAhkIZB5w+9hAC3ZsGZP1HpRUZImBE4LAeD8EpgSq&#10;U6sDRUkispoLkC4ObWBWOHySA+GTGKC57u397MTZ9UVaSSrSijLQPzUEv/AQhMcnol6c1XyyCsqb&#10;UVjJ/IVtKpKcW9mOooZelLcOyeBu0h0gYMDZ/2QKULOA28gsMEADrhNQMAL9lc29emx166AWMg4I&#10;GlAvgewFpkLicUxNRA0DLsk4IChQVNusheAB9Q+YzoiAgqGHwGOYziK/qkEMPKa2kHY2NYPDb59R&#10;weSW/kGMzG3B4Mysbp/cvhO9EzMob2pB2+Ao3jx7ThkGLI++/xl3v/4Ot5+9wPVHz5R1QAbCmU8+&#10;w65jR/Dkh8c4Io7EoNQ3pioi64AAQntfDVqkvrVKvWahqDKBAxrZZB5QbJJ0W85Y4zbO5qSD0NZd&#10;qoW5pUcmGjEz2yGOW5k6CmMTMgZrqcPx41P44fsbyjxguqIHd6/g5rXP8fD+ZQUN/vjLM/z0wyN8&#10;9+Kuggc///gAz55c1fRFnEn95NFl3Lp9QZzIU5jd1ov8cjFYMkOQUhQthl4UwrICEZDuC//MAEQW&#10;RyFcSkCOGJ+yL7UuQwvTFsWVyjhdkQPfxFAxJF3hEbkJDgEbYeluDa9wTwWy/GM2ISI1BEGxUs8K&#10;xXgtTpJ6lIrIJKmjcWLExMZrflH/yAh4hQRI8UN4Ugw2RQQiozQPReKExeVmiAHsrQY28zPaeHtj&#10;pY0NLJzssGDlEqyzW4/EjAQ0dXDWWru8Lwq2SXuTPon9Cp3dyppMBQ40hUuliUFAwIBgNXPDM22R&#10;kX+dqWsK5D4JHlRUZyGnIB7J6WEKHBBIYNqj7v467VMK8mNRX5ej/dnhI3Oqe0DxuEJpdwREqeWi&#10;KdukXyJ4sGW6Gzvn+nFozzQO79+CrXMT0sdJnzbch6a6WsRGRsHR3gkW5htgZ70RZms3YJU4JmvX&#10;WOly4cKVWLhouQqkr1m7XlkA8fG8B6ljHY3Yu3sGJ49t1z5wy2w3du8Ywu5do9iydUi1Lua2jGB8&#10;qh+efq7iKNjDaqMD7Nw2isNgjy17d2Hrvt3ibA3i57/8Scvth/fx3odnFTz46uoVXL15A2fefw8+&#10;4ph4B7jDL8Rd3mUG3nzrAJg269a1C3h080t8+/AGvrl/Dc/vXcWz+1fx+OFVPHp0DY+e3cDD5zel&#10;3MbDZ/c1vdDT54/w+OtHuH7zym+/b9y9jifPHuK7n7/F46cPFDh49vVjPHr+UJkGd+7fwGWp8/ce&#10;yjWf3sHVG5/j9LvHsW3ntNx/OxplfO8aakWtjO0FFdnILk5DRnEq0otSpB6KkS4GdFVDkfRvmcjM&#10;T0SqOD0EEFIzo1RouEz6U4JKb57cpayDC5+8oeAB2Qe3rnyI3Kxo9Is9wee6fPkc3n//BD799D0V&#10;pjx8ZA8mpS81mAfUO/hfpS0iMDw6ZNL3YborAlo1rSVoHSCol4347Fjpl1OQIveTnB2nYEeu3HtR&#10;SZpOANgudsep7cP4YP8s3twxggObe3Fk+yDeOjqH997ajvnZTrS05ck5UdLuIqSfTkaZOBGV7bmo&#10;6y1AszjQzDnNNDBMIcF0E1Ut0kbE2SoUx6SuIx/1nXnSt6fpkiK1dR25ehzBCIrBF5WJ05MRjJLi&#10;eB1/d8g4tXNenm2gDWP9nWI/D6ChWmz0xjrs3LpFtTtqq2vg4OCAmHgfBdsoQM40FVvlGRpbitFA&#10;O0vG1HLxMdime4d6UNNQj9rmZoRGxSIhNRv1bT2aXo9UfBu3TXh9pQVeWbJOHPkNCh4sXmWvs/u1&#10;rLDVdALUF1i01MpUlllg5Ton2LoEYKN3ONbbecm5lnh9uQXWWG2Enau/5vr1CopGYFQygqKTpJ+K&#10;UceaM/KWmm3Aagt7FR1cusYCy9bKcq05rBw3wjc0AiEx8bBz8dL9zC3MfMgELF5baKFgBtMpkXXA&#10;8jJ4sHSFlGVy3WUbNKC+bJlJS2H1yjXIzclCc5OMIZ1NGtipLslSm59+EO0Upleckr5ncpyTFWSd&#10;rCYyAjpKNCVRYX6C2rGHD27BGWkr9755iE+lzX10ScaCKxdx5d41PPz6IV78+A3+7h/+iJ/+8B2+&#10;ZVq8P36LJ8/vgDmoC8qkn2wTe61Dxq/eFjS31KGoOBfZOWmoqRX/oLcdVdVliIwKhZe3G7y9PREb&#10;G436erFb29vR09OjM65tbe2xarW5Pt/iRSwUnaYmhfTpC+T9vG6D1xZs0G+2cKm5fMfVWGttCUcv&#10;Z4Qnhsk4X6D9OEEMpgisEhstS+6trLkSxVI8wwOwQY71iQ1HUaP4oQPdKG+pRX5NKSLTYmFmby11&#10;ZjVeWbpGxSNXWZKBZY3XZNvCtWuxxtYKwQnhypyLzYtBVE6IpkPKb0pBcXsKQrM2ISgjEIEZIfCM&#10;88LGCBdlH9T116B5tB5FLXlIL0tEUkkc0isTkdeUiSxpZwxOcIZjaU8RMqoS0D5ei5l9I+iQb8aU&#10;ZRFpkWK7FKG5r0NTolTXN8BK7i06LAZ1FD6uFhsnoxAtJXWoyy1XpoGCBb8yDQgYGKABl6pvUF6N&#10;zjJ5T4XFaMwrQFN+IZqKilGWkYHmcvHhW1qUaTDe2YH5wT7sGBvGrtFB7BmTMaO/C9v6OlXP4PDk&#10;MA7LWEXg4OBYD05OD+DAYCuOiB/6xswgjoz1Yv9Ilx5zYGwAx2Rs2zYgvkBrPaY7WzX1Ea+/ubsT&#10;k13tun1c6g9TF/F/+B/MEb+zv131FKh5MNtdiy1iI28Wf3d+uAnH94zj6qcnlSVw55r0txffxFef&#10;voFrX5zG3Wtn8fjOeRVA/tMPd1QY2VRumsCDpxRHppCybPsVPPjm+SU8e2hiLnz94LyWF/fP45t7&#10;n+Aff76NHx5/gW8fXMS9qx/i4Y3zuHD2JLpaKpCbHY/8Anl/bfWIT4yBm4crvHx9sNHdA86uXnDz&#10;9Md6a0dNEeLk6qszfdfJb8463uDkomDVwiWrVQR1pYzrq6U/Wc56aLYefkHBiE9NRml1OSKTo1Wn&#10;p32wDftO7kZhTR5CEwLgE+ImfaD4peJvkH3w0cdvKnjANJVXv/oYN69+ihtXLuDyFx/ji8/O4osv&#10;PlLw4KtLn+LTzz9U8ODsh+9o2qL33qdw8gnxkzphY2uOGrK96kvQIb4eAcEW8cMJIDDXPVlF9U35&#10;aGyTsaI+G8VkeNalK3gwurlN0w4xFdHQlPRB4/WaV56sg77xGmUhTGyRcWGuCZu3tWN2a6epzHdg&#10;ek78vM3id20Wn0ls34ERk53c3VcJCvLSViazqbwmAynpISrY3ypjUu9AodgztRgdrUSLjFtleZFo&#10;rkjBTG8VTu+ZwIcHpnHh6Cy+OjGPq1KuH5/F9RMzuHFyM+69swOXj03h4v5hfHFgBJ/vG8K5HT04&#10;v2cIXx2bxu339+LtXf0Yas7D/ESrjG2DmJzpxoEjW7HvyA74B/qo3pzlujVYu3ghojZ5al3e3FKP&#10;0YoizNWVY29HvVxzBteO78Xn+7fhq8O78OWhnQq21eUkwcVyFQrSYjTOxHgHfTvaHWThNUu/zZQ8&#10;9A3IHqwUu5t6MxSj5/sZEB+C5ZMLJ6WPfoiHT6/gm58e4J//7/+MP/znP+GH//hnnL9zA3d++Qnf&#10;/4//jrdu3EL33gOon9+B0olZ+BU1wCW9HD45ldgYm4G0ygbsf+MUrty6gX37dyIuLkxsUTM4OaxB&#10;ZXmGsg4IIHG2Pv0apqYj66CrrxaVMlZHRAdpCieyDmzsXbF2vT3snDbB3tlHi19oPKKTsuDhFwZP&#10;/1BEx+VD9YRkPOYs+OWrLGG23hqhkTHynSvQ0d2i9jzF9ilO3dJepJOphqUuTW5uQs+Q+Eby3Q12&#10;AUEBE1BgAhAMJgJZG0yxx20GM6F7QOpLZ5FO2KIOHScrkOWYnZeKzLx0FJTmIzkrGQnp8eIPh2jK&#10;vMKabJ1JT+ZBbkW69tP2Hp54ZdkK8UPMxC7YgCXyHGss3WFp7wuvgCQ4eYTDyTMYHgGRcPb2h5Wz&#10;C+ykj/AJC4V3WAhcA/zg4OutE6MC4uIQnpoKn6go2ImPY+PmgTXWtnAQ+4aTJTIzC+Hs5In/69+9&#10;qppIy9c5YoWVC9Y5yLEe/uIfBcM5IBh2fn6w9vFWJoOV50a5vic8wgIRFBON5NwcxKWkwNrBGRZ2&#10;4l/YOMv1feHiEyz2jjesXb1h7+mH9Y4uyjCgVgKLg4+vpipyCQ6Ce0go3OX+nUOD4RQq28IC4B0X&#10;ipC0KCQUylhXn4vKrnLUSb0taMpCttiPxe05KOstRnF3Iarke7TPtWoGhOSyBGRWpyr7PVl8ytyq&#10;NFTI2Jkv2+Kzg0FNLoom1/UUI69ObN/WTDTIN67qK0J+u3ynrnRlHhA8IHCQ1ZxsEkiWktyQpOBB&#10;amOGpikiS4AT4pIbM0Gh5OjiaB2LCeZT64ApixIoyi3jcmptMvKlfynulXG6KV3TFSWQSVCXpMAB&#10;hY95PQISBnhA1gHXgwvlXRSFKXgQI8dGVkRqIXBAEIEphCh0TKCALAKyD1i4boAJBAoMVgJ/G0AC&#10;1wkeEDiIq0pUUISaDuFl4QgtD0NIWTDCK8MQUxeJJHkvMXXip8u9xlYmic8ej7iSdMQXZyAoNR6v&#10;i53z2sq1+P2yNfj9UjO1n19ZbInfLTSV3y+wwt8wkMuAdWd9sQZQGTwlC4Ezsg3wwAiyshgBdg3S&#10;ygDCwsC6EUTXGeR1cr3mUg1OMkjJoOXLKVYYrOQ2BogZrOQx3MegJYOYDIByBrMBHBiirQxQMmiZ&#10;kxWrwAGDmgxgMsjJJY/lskMGcAZ4ef8M2jOwz/tjMQLV3MZnJyDA5+Pz8jefhYXn8nn4zMZxXBrH&#10;MLBMxoDx3PwfXofvywAN+D9cGtfiu+E2zmjncTx3+0y/zprne+Q+HsN7J3jQJ9+CoAEDuHx2PjOD&#10;xXx/HExYmDrFAA/IPmDKIg1kikFhiCJT74DMA1KZyUggOECQ4H8FHvA3j/vfpS0igECwgCAD95Nx&#10;QODA0Egw3gOfic/P92fUE6Ne8V3yvfMY/uY6C2encRa85pyWOsHAK9cZbOd21hEDPDBSERE82DrV&#10;q9+Fvw12AOsZ6xa3Md0Qjyd7gP9tfCPWaYN5YKTu4jZei/dqgAes17wGHTLWZ62vUhgg5pLgAYPA&#10;/K0BXM4cHe/QdSNgzKAwn4UB5aqKTOzaMaZBZQaQGSDms3ImOu+Z9298b+O3sgJkP8EB/j8L93GW&#10;KtsRwQK2KS4JKPBYBhPISOD5PJZ0Q7ZDvhuyFiiczOsQPDBYCgStCAYYoBVZL2T5cBvbGNsh2yfb&#10;HgV62V65j7/5HHy+2posDZ6ReUCRZIN9wMC8kQrIYABwdj8DaWQVcBtn/3O2LgP6DLKRGcB1MgL0&#10;vIl2eS91CiAwmL9tszgnO8eUfTDYXa3gAVMXMccztQ8M5gHZCjze+H+CFBRjZvoiphZhIeOBM4cJ&#10;dHDWsHHPvH8FHqQQMGC7M3QP2PYIHrDtkYnAVGwMAPF7GwwCFgICRvCfIAG/NbezThBUIniggSP5&#10;dkZ94fnGeQQPaETyGNYrg3nAwnVu4z6KZO7ZOa7gQoe0BYoQRWeEIzIrAuk1mYguSlDgIKe1SAbK&#10;ZPilhsIz3h8bwz01yOsV7o6YzAjEZcUgt5zBIVKuq+Dm7SvGSjXKGIyvaRMHgWyCdjGa2pBbLU5t&#10;bRcK67tQUGsSP27pm9A0QwQHyDggUMB0Q/+SdqgT1DDgfgIH9Z3DyiygWHJybiWCYzMRGJ2O6NR8&#10;FVvm+SaQoUc1DFTHgGmKaptRUC3Xr2ky5bv+lYGQX9mE7LIaZJZUiVFXp9s4K5VgQPvQmAIF9775&#10;VlMXETjoHBnDxLYdGJieQ11nLypbpC7MbcNbH51XVgHBgjvPv9X0RN/88e/k3O91OwGEtz46Jwb2&#10;2/jy1k0cO3MU4+JQ9EmdGxanYoD5nMXBpdYBwQPO0FTR5N5KBQlYuE4jmOXfggeaO1SMWc4wYj7P&#10;kbEGLWQe9PZL2xqrwzFxaq5de0fBgx+/f4Bnj2/h9o0vcOPqZ5p/ncyDP/z8VNkHP3x3XwGGP/7C&#10;9bt48TXZCdcUQLh96xM8efYV3j97QByCBnVK8srikJAViMT8UFR05CIgxUtFo0jhTKpKEiMtG6V9&#10;FcjvKNJcz0xNVNJWhdTybE1NFJMTr7OkPcM8kFachE0RYiRLHWN+0EwxXJjLsra1QEs8WTDx0YjJ&#10;SEFokhhVGUmIEUM9MCZEfkfCPyZYDMlCqWNlCE2Jh6WbGLrOTrBwc1Nq7sL167HMwhyvr1oGa3FY&#10;UvLEmeyS/neiF2MyTjBlRqe03+aWInEKxOivTFPNg2JxLPNKk5FbKMamGLolRcmqdUDwgKwDAglk&#10;HhBAIOuAgskM6lJ0lucwdVFOcSKq6/PQ2MQ84cnaB5JVxT5l775JzMz1yPlJKK9IUwCD/QvF39lv&#10;EeRkXvp9OyZxcM82NNfXIDo8DN7iUNha2mDp4hWa53yDlSPWrbXVvOpLFq1VcVYzM2stTI9ia+eM&#10;1LQslJXL2NXTg+6edkxNDWH/3lm8f+aI9vlka6lWzLSMBdLPbJ4dkHrUiO07JxEeG4y11uvh4OGK&#10;VZbmsHS0Q3JOJi7dvoGCshKc+/wC/vn/+9/x4NkTvHv2A9y+fw9XblzXcv/xI3FsW8QRjEJWUTpy&#10;izPx7gen8OLFIzx5eAuP793AUylfP7yNR3ev4x4ZBXev4v6jm3K9O7j//A7uPr2F5988wb0Ht3H3&#10;/i3VLGDaIQIGj57cx41bV3HzttRV2cb91DLgMdx36851BQ8IHFy//TnOnjuF3ftnMTTWoaluWqQv&#10;bBL7qkP6XuZebRG7pEHGtQqxV4vEyc2rzJb+IgPVYhcQPMjIEwcmn8BQKorK0lEq2yqrTfoX2+Vb&#10;Xfz8bVz+8l1c+/I9vHhyRUEEjqVkwV659DEeSLs7e/YNTVvE3NIfnH1bxrFBUDCZ7IN/EUwe/hfw&#10;YGoUIwMyzsh4wu/E/P8NTSWoZQo0GR+YN5b3SLCDwEF6bjyy5R4zZb1GnmE7UxbN9eOMjIfv7BrH&#10;EX5rqX8Ht/Th+J5RHNkn5dAE+gYqUFASreBBKWdndkk/P1yGrskaDM00oqwxWYGChm553p5C1LRn&#10;Sp+ejdqOLOm/ZWzvypF+OEP6UrGThytUqJZAQplci3mYy6tTVFukThxG2gT7dk3jwJ5ZbB7rEzuw&#10;A2ODfWiqqUFtZZXY8hXIzZW2VlmtgsI5+TEKslXVZuksU6bEIOtgbtuIpuVgeo6RqQE0MVVPdxdq&#10;mpqQnpOPoPBoNHcNoLGrX3Vt6Oy+tmK9Bv8XrrTGq0ussHCF7b8CD1iWLLc2FU0fZIWV651hZu2u&#10;ZYW5kzjj9ljNnL8WTliy1hor1tvD1TcEIbEpiEzKRERiBtzEQWce4FeXrcY6excNOFNEcIXlBiw1&#10;t9DgwKbQcARHx8HFOwCr1tuZ9BHIiFhqSp1EAecFi+T3cicsWOb4PzEPGEQnO2LVShuYm9urWO7K&#10;lavh7++P3LxMsbcqUV9TjEax0Wnf93dWm5iRUpfmpsR++hU8KJPvUlWRjLbWQrGF6vDO6QO4ce2c&#10;jAO38fDJbdz8+ik2HzmMpqEhtA4PY+vBg3jvUxkDb17Hj3/4BT/84Uf8/Odf8J//6R8VxGvrbkFg&#10;RADiUsUBToxGfmEBSkpKkJGRhYiICCQminNfVILk5FQ4y3sgM8pivbVqtERGxCI7Kx811Q1SGuGz&#10;KVjTPi1ZYgIOlqqQtQk4WLBAvtkieS+LKCTtoMGlheLcLl+3XgEEew9HsRlCEBjpgyTxE72CPeER&#10;6InQhChUtTZi26ED8I4MwzonJ/jGxiCjrAwpxQXwi4qAk4+npmr7/arlWGS+Hv9h2Ur8+6Ur8Nqa&#10;dXhVnOlX10rf6+mGiHRx3KVvSy5JQWKxPG9eCFIrZLxrT0dKRTDsAtfCL8UXGyPdEJYTjtph8Zsm&#10;W5FVm6mAAcGD3HrpW6oJsMfrrEYGKHJbKfCYhsSKOBQ2Z2Pu4Dgmdw8jWcZH7wgvRKZHaVCqtq0R&#10;KVlZ6BkYRHhYNCzWWqKmVHy9xk60lDegKDkLdbmlmpaI4IEBFjTlF+u25gLpR/KK0Crfo6NU/JbC&#10;YtRm5aA6MxMNOdIHFMm+0lKMtopdLd9+++gQtg32S+nF9qE+1TagdgHTFFHEmILI1DZgOTDajYPD&#10;HTgx2fcbeHBq8xBOTA1qOUaGwnAPjs2MYd/4AHaP9GLXSB/m5TrDjbUYqK3U5VxPm7IP5rvbsEXG&#10;L2ofzEpb39rdjN2Dndje12wqg82auogAwuxgA07uGcOlc8fwyXv7FCR988gsTh2dw4dn9iqI8M2j&#10;LxU8+P7ZFfz4NQWPTQLJBA1UMFmW3P7DN1eVdUDWwqM7H+Pp3Y9VS+Hru+fwnL9vye87n+LHZ9fx&#10;2Ydv4Pi+rZge6UFCdCiCAzYpMNbQJPaovGNXN6ZftNOgqZ2Dt7Rl6QtsZUx35AxfD6wxd8RyAgXS&#10;npet3SD9kzkWLVuvrCSmQDOzcFDNJ5dNftLf54otXyb9jtS3+nLEZsYjIC4QEWnhqO+tQWV7GWKz&#10;IpXdWlGTq2Ar89AfO74Tn3x8Cle+/EjBAzIPCB58+fmHCh4wbZEBHlDz4PynH8pYdUYBhPc/OK3a&#10;Cv4BnmhqqZQxMAcD4vNRNJnMImUXdYqP3laqulJN7VKfmvJQWJki/kGKzpCf2tqtIAKZByMzLcpC&#10;GN0svtpUPdr6S8Q+rsPc7l7sODiIfUdGMTMr33++A3NbTAAClyxTM2JPjzcocMBJNhOb27F5aw+2&#10;7hrU3wQQmOaIM8uHxstlfz227aRu1AC2yLlDXaXokHY43lEqdUfqi4yJHx+exuU3t+HG6Z249c5O&#10;3H13F26+vQU33pzDtZOb/6W8OY977+3Gk0+P4dPjm7G5uxzFaaGoFF+K/vv4ZDf6R9uRU5SmjINV&#10;SxfBfMUy+G50QlNBjop+z7XUYmdHA7Y2lOPUeC8uH9mFGyf346v923Bhzzzemx3Frs56ZId6w2Hl&#10;qwhxtUKV2CC5yeEYH2xUv5W+au9ArU54IWPWBB5kKWDDQDptdqaKa2yVbyD9/NhkC27dPo9nX9OW&#10;uoq//P3P+K//93/Fwx+e4+73L3Du7m307tqN0uFRFI+OIbqmES6JOQjIqUJF/2YUtw+heWgSnUMU&#10;x55GSWkBPD02wsl+PRzt12q6qKZWCuI3Ykz8cIIHFbXpvzKl68Q+ToCTix0srCxhbkWgfq3Wa9Z9&#10;Z7dA2Dv7wicoDlni34VEp+oyLDILltbeWLXWERvsPGFl7YYNthvhFxSq2lrJqWJvi19KBgyBKz4v&#10;GdlDY7XiH8nvoTIFDVgPDPCAYAJBAgIGZB/outRJggVcUpTbpJNQJXWqWxkdnNA1Tq06sZEJgsQk&#10;RcDFyxE5JZlIYSqe2ABEJAQiszRRdZ/yq5PF98xHTnm+ggcEoRetNseCleZ4RcapxattxYaQd+cZ&#10;qpMT7N39NTjv6LUJGza6wMnbS8WRPUOCNGXRRqYrChc7IykJYSkp8AgNhYWLq9oUy803wNHdR8GD&#10;2oZ2ZGUVaZq/ZdRZkr5lrYMXzJ28YOMVAJegcGUEOAUHwsbXC44B3rD1cVUtQ68wf/HFAuEfESw2&#10;jBfMbKyxUq5PLQM3v1B4h0bC0tkDG1w84BkcDrfgEGwMCISdt/Rfbu6w9vJU4MAnJhoBCdIfSfGQ&#10;8XRjaCD84iMRK31HREYsfGJ9kSC+UqP4tOXSD5R3i783WIb6MelT+gqR2mDSIaAgMMWI08XvLGjL&#10;R7HU77QK8TErk5BeGgefiI3ybqyRU5GA7nGx33tKkCNjaEmLjF8DYneKXZrXJt+iM03BA7IP8jvE&#10;Xm5IQEx5BOKZHkj+gwBCEkH76iTE1chYXp+uTHpuS6yU85oyUNCe+5veAVkHBA+SZT1PfOBCuX+m&#10;B4ooCkdEaSRiKmMRVx2vM/kN5sHLaYu4DCuJ+I15QOFkBvYj5J4MzQOCB5EVEQoWkG1gpCsywAOW&#10;l4EDsg4MxgGPIejAe0qsTUFMReKvwEUMIuWZI6oiEV0bg4QmE3AQXBSsk/+YKSCnqRQ5DaUIzUwQ&#10;P3ojFpuZ47WVFEk2w6tii722zBK/X2yOv11gruDBKws34G8YzCV4QJ0DBlCZ972vhQFlUyCcQVZj&#10;hjgDuwZ4YATYeRwD3zyOAXnO4GegtU0MfAY4GdDkTGkj6MnfXDJwWVuVrYFNBkc1IP5rcFSDw3JN&#10;Q8eguDBFnTGKsnIbQQMGNJlOhWmKDPCAxzDI2dIgHZk4iLxXPhsLn5P3bQS0WXj/vG/u45KFQW4C&#10;Ixowlv/iM/P5Xg56M/jPY4gI8z3wWjzWeGcGeMBzuc77IAjB1EjcZoAHLDs2D/wGHvBY6h7Q4G9v&#10;lg6uv1lngPPZGKClBgQdU74/MjsomNxan68AAtkGTFvElEWjfSbBZIICBAQM3QPSmAkekJHwMnjA&#10;7S8zEQge/O8Ek1mYpoj7CBoYwAGPIaDAZ+M74DNx3agzfMd8X9z2MnDDd8vvxPfIwCeD3UYwnoF5&#10;BlepecAAN8Elfl+CBwQJGNDnO5wb79JrKjOgTa7L2d5S9xgs4bF8ryy6Lt+E/8kl371R9wkeEETj&#10;duM78TgyPQzwgNfnd2A9ZbCfhgMDwJw5zsL7ZaCXQRkuWeg8G8Fg0sMN5sEOcYa5z5hhzsJr8hvz&#10;P1gY8DfaBwufh/v5Hvie+IwEDwgIcD+3kX0wyXuQbfxNUIDvg+cxfQCPZ1vjfga6uc94tzyWdc4A&#10;CwhesV0RLOB2LtkuDaYPgS3WT7IOWF8ZAGchcEAhJTIPyEIgs4AzKQkOcF1n8v8KBhA86O+Tbynb&#10;CSBw9j9FRrduG1RWAMED1Sf4NYhP0eMuMZQ5i5brDL4RPDC0DyiUTK0DggdMX8T0Rjx261yfggcE&#10;B8h6YFCP6UN4bQqbEjzgOu+HDAceYxQG2ghacKYwGQ4EEAgeEERg+6PmAQEE7iNww+9NAIlLfteX&#10;WSncRkCA74nfm/WB9Z31iPXBAJ14vpHCiNu5jemJjHrF32QcbNsypACCkdbI0HngMwzK/da2FCFa&#10;DN2gBH+klacio5ZofzVixQG2D3bHxjBvuEf5wSnEE17R/vCP9UNKfrzObC2pLkZ5nXzn0UFExycg&#10;KDwKZeLkl1Q3o1hTArWjuKETxY09KGzqQQGZAR2D/wowIFhQ1zGkYAH1DZiaiOsECwgwNHaP6vGp&#10;+ZWqjZCQVYKQuAwERKUgNr1QjydoQLCAbANNUVTfoaABAQMuTaBBi5bCmgYx4KpV36CssRUVze0o&#10;b2pDfVcfusemML+PYME2tA+N4IPPv9DA/5b9B9E1Oo7h2a1oGRxHWXMneibncPbLa2Jo/xE3nn6r&#10;qYke//ALHnz7Pc5duqLpix5//yOOnXkXp85+iC9v3cHRM6cwOj+kOgc9oy0YkrrXJ3WWwEGbvHN+&#10;C84cYiHzYHCsAcNjMo6IQ9TaUayFQAFBA4IHLMpIkDIwJH2zOAecVUShytGReqUoHz82ixvXP8DP&#10;P93GC3F8nz+9gYf3ruLe7UuatojAwS8/PVHwgOUvf/oaf/3LC1l/hJ9+uC/7HuLbb25p6qLLl97D&#10;mye34PRb23Do4CS2besWx6gR1fVpSMsPQUFVvBpraaRrilHE4Adnavik+MAp0gUOoc4qhpxQYDIa&#10;N0X4wSfKF4Gx4uSmhCFT6lx8VhRipT6WSx9R1ZSrGg8GuyI5Iwj+8aGIz09FaGoU4rITkVKYjuCE&#10;MISJ8Z6YS2pwnrIPfGPCYeYkTre1GNM24phssMEKG3udIbrE3AzOPp5Iyk5DdZP0/aPSNib7NEje&#10;I+21RdpudV2usggYmGQh64DMAqYtKsiL12V1TY4CB40yzubkxynjgM4Sz2UOWgIIBA+q5HdhRZpe&#10;g5R6MhsYOGXp6CzXVGwERck6YH9IMfntWwY0iM/2SqbU4b1T6OuqQ0JMJJwdN2Ll8jVYs2odLM2p&#10;ZSBG/XKr34qZmT3MzR2xevUGKZZwcfeVe6/A+NScONhTGBgZFQe/G62tzeJ09mLntim8d/qI2mD7&#10;dk/i2OEtmP9Vh2V0rAN9A01SpzqQkZ2AtVZrYWFrBVtne1g72sJd3uOZs+9ibscWbN+7Ey9+/BZ3&#10;H93D55cuqggxy9Vb13Dr/m2cfv8McopzkJyVhAL5Rh+f/wBPnt7H0yf38eDuDXzz7CGePLyDr58+&#10;wDdfP8az5w81zdCt+zdw+9Et3H92X0GBu+LU3rhxDbdv35RjHuG5HPuQQIKUW7evyTUf4Lvvn+u1&#10;n3/9CA8e3sa9+zdx4+ZX+PLKxypQOSrPVif9aj3Hvz6xsaSP7pT+menD2gfE/hhtM7EQZEwvFjsp&#10;pyxb+qdMlMp6ntiXucXpCiJU1OSp81gtpba+EF1ia42Nt+OTcydw9YopddHzJ5elfIW33tiJspJ0&#10;fHT2DXzzzV188MFJfPbZB6YgzeULMr4MyDgzJXVhDGMTwxgZG/wNPBidnFDwYGKkU+2grXMD8n16&#10;5P9qUS92dbX8d6UUCoGXVueiWO4tPVOcB2lvGWmROmafPr4Lp/dM4eNDm3V25Yn5XuyfasPBuS4c&#10;2Tkg4+EAjh2S/x6rQW1jGirEQSEQ0NCbj8YBsZ+HxaaeqEJNe7r0m6nybjIUOKjvykLrQJEUGfvl&#10;+GaK0HVkSZ9ZKn1qBRq6s9HSL3W+PQtlNUnIyA1DVm4EikuSFIQbl7q1S+rg9NgAZsZHMDsxge72&#10;DrHbaxEeGgELCyskJaZhy9adCrBl5UZJ39iEmS298u5z0CZ21uYtw2iVd1HbLOPkxCDqWxvR0NaC&#10;8tpaGZPqEJ8ijlCJjFWTs6rP4xEQjmXr6LA7Yelae3F81uP1ZdZ4fekGLJAlC5kHhhCyKTcxZwna&#10;YZm0LaY7WrzWlDvYynkTzO3dscTMBqusnMSRjkRYYjoiktMRl5mreYNJ219n7wgHH3/NGbvOyVmW&#10;zhqstvP0FKc3EC6+/vBl0NfBTYOGTIW0ZLkpfdKSpfZ4faE1KJK8YLm9lkUrHVVoccVaF6xcsxHL&#10;V9lhtTzLcrnP5avWw9LKVoXKN/l6IjIqBAkJEeo/9LSJbdtTp8ABbZ6JUWnfg2LP94odKP1tR3sR&#10;mhpz0d1VhstXPsSPPz2Q8kja8k0M79iF5ql5bDt5GifOXcCR985i98k3cPydd/HNz3/AP/2P/4Hv&#10;fvkF3/30I+4/fayMJEs7G9i7OMNu40Y4b/RAWGg0YqKTsck7AA72bnBy9NDZkTbWzli90go2G1yw&#10;drU1zM3s4Obih/jYDPH1apCcmKP92rIVGxQoUYFkg3WwUN7HEicpDli63FG/4+tL1yvDY8kaM/lm&#10;62DlZKu55B1cneTbr8Jy87XwDAqUtl2us2f9Y8VBdnHHpsgYFQXkd3p9rRl+t2IFfr9yJRbI8Qut&#10;xEmWc/92zQq8ar4Gy+w2wMrbFQEp0ciozEdEVhximD4sO0KZB8nFEYjM9MHGYDOYuS7WNH+cpNE4&#10;0oCK7nIFDrLrspBTL+21KgVxhdHIashEUWe+zm7kGMqgBMEDBitaxuqw5+RWDIm9nF6SjHTphzJL&#10;s5FemInKplps3rYNp8XmaGhogrebF0Kk3tWViu1fIT5yUTnqcgkUiB+gbAPxPWW9ITcfTblie+QX&#10;KkjQmCt+XJ5sk9KcX4DO0hIM1Yid3Sz2d2cH9k6M4NiWzdg3yTRCYiu3NWhQnwH/A5NDChrsGejE&#10;Afl9dFzGrtEeHBzuwiHpu46N9+DwiAlEeGN6QNMYnZjq11nVFFImiHBwvB8Hxvqwd6wfs13N6KsW&#10;v66yRAWVJ9vFlpZCAGFrf6cyHLb1yz0RqJgawsGJXuwaFJu9V+wfqeOTnZUYEX9gsqcaW8VHOHFg&#10;Cm8c3oy92wbEJq/HTnmPF6WvJnhA9sG3Ty4pgED2AdMXKWDw/Kpu0/L1FTx/dFG1E+7d+ACPbp01&#10;AQgKHHyIJzc/wqNrH+Pbh1dx4YNTeP+t49i3cyuC/TZh8cJFyv5z9fCR4gd7Jy+YESBYaY11Fq5Y&#10;sdoRa83dsWadG5atkT5mtYOmNGEfRHbTCnNp+8ukPq+yxquL18Hczg1eQZEIiU1CYnYOwpMTkZSX&#10;hSCxhbyj/BEm/X5iURIqxMagbZ9akoio1BCk5cYiOV3qZ4wfSkrTsWfvDL74/H1cvXwOVy+dx+Vf&#10;0xZxXKJg8hdffoIL8puiyec/+wifXPgQZ947he275hES7qczrxukX+nqFf9zpA39nPUtPkyT+Kj1&#10;zUVoFJuIwAGF0LmkGDoD3JwUMzbdqjPlmQ6G9i4DsxSxpZgt09swmLt5Wyd27BvE/sPj2Lq1Czt2&#10;iM2ysw/bt/eY1mXc2rpd7JW5DhVzJ7utuUP+q6tIAYn2fmlnRdGob89H37j4ZkPFaO8t1DQ2BCN4&#10;HaZt62sTP0tsspHWIsyLb3lwpgOndw3h/LEZXDuzC/c+PIBz+4bx+aFRfHFk0lSOTePq29tx6929&#10;uPHBAambxUgK2gg3uxXw9tiA7Jw4dEpdTMmJxcp1S2G2cinWLFoIZ8v1qMxKx1R7I6al3W6TNkTw&#10;4NhgBz4l6+DIblw6uBWfbp/EqZFuHOiox75use9Ls5Apflm0pw2ivG0RE7AR3S0l2LtLfFzxUwke&#10;FJUno7w+SyfcGPYn0/g0yLcorkjSmf/0GdrEn+AEFmY5oP4FGZHPnt9XXagzn3yIyT070TU/i2Yp&#10;2d1d8M3JR3B2Oco6xS7d+wYmdh5BY9cwEtNy4B8Qgo0bnWBluQ7+FIgP9kJCUijyC5PFFskwCTrL&#10;f/WP1GkKVjIRahtK4ePnBRs7Wzg4u8PWgSktvbQtWNvJmGrppul7IuNz4bYpEkUVLUhOK4eTS4i0&#10;EWesXe+E5TJOLF9tBUcZV4LCwmEndmlkXLgyAihQPTDaqKmSegelfvYVi79VhsGJStUz6BF7xgAT&#10;CBgwLRHrH0EDU9qnSqmDFepz0R/jb9bHZumbO3rL5DkaNaUsdYBoC/oGu8Hdzxl+YR6ISAxAVnEC&#10;KqXOF9am64z4mIwQZBTn6ni/aO06LFlniQWr12vu+GXmdmJDeMDM1g1rrDdivaMb7D194OLvr2AB&#10;GQeBsZHwCPaHV0QwNkWFwyc6An4xMaol4OIXAKuN7lhtJTaAlQMs7FwRGpOCcvGB27sG4eUTCEt7&#10;F9h7B8PSI1DGOR/YePkp68A1JAROAb6w9XGHo58H3EI3wTPUB15hvvAJ91e9lcDoYCRKfY1MToXT&#10;Jn8Tw8DTWzUNmJYoUPx/74gIbAyQMd3PV4tLcAA28R4TY+GbIGOq+C4Wrs6wcXeFd6j4fMnR8kzB&#10;8nwuCE0KQKGMg220PQdKUNqZiwKxLws6s5HbkY70llQkNzBwbgrgF1Fja6gaJW15qOosQpGMmZsi&#10;neR6bpoqs0u+U3lLFgrrU1HTVYDa7kIUt2X8Bh7ktCUjtz0FhWK7Ejwg64AgRUIt0wvF6Ax9BtoT&#10;6tI0bRELdRDSqPUl11VRZLm2ARpwnfdGfQMVS66MRVB+8G/gAZkHyQ0pIOsgpCgKocWRmrIovpbX&#10;TpR1Oaaa4slxum6kKyJ4QOFkpi1iIRDwvyoGE8EADmLKInVJMOFfwAa5v/oMTUdNTUsKNUfL/qjq&#10;GMTWxSOpmfcXofcWJ7ZIWn0O4kszEZKeCDsfL7GDVmKxmRVelfr6u8Vr8OpS89/AA9rPnIDz6qKX&#10;wAMyDxg45exrggcMmhqBdQZXjSAvg6oMBHMbA+KcUc9tLJx9z2sxqM3URQQIXgYPjFQq/M1C8IAB&#10;SwZGjeN4DgOZDFISKGDgkiABgQEGMg02AoOWDF5S1JVpU7hkgJNgQntz+f8EHmiAuK9Rn4PBa/7m&#10;fj4jgQDuM56DAeh/Cx6wGEFvggYMLP8rkd5f9/E4Bpv/LXjAdYIHfGdGUJrHEDzgdXgfPJbCwbx3&#10;ah5QMNl4ZgZn6ZAyKKxB5DZ5jlbpqP8X4AFnQU8PM/8/g+AM1kvHKB34SA+1Abrl/9t02/8/8IAp&#10;iwgYvAweEBQg64DAQWN5rqYuMhgHLAQOCDpwaQTd+Yx8Nr5fFm43GCyc2c/ffDd8f/Xl0qnIN9w5&#10;P6RBcwZUWRh0ZWCVQXc+PwPcBA0M/QECAkYaKV7X0CfokPMYLGegnPoIfK9kDSh7QO6Lx/LeFDD6&#10;VTCZSxbeF6/H76n3LNdk2iI6Y/w/XpuFwV4GdhkEJnDA++T9GilpuGThDHPONOex1ZVkzBRL/S7A&#10;zu2jGgBmgJjn8Thex0hBxML2QcCAbYPbCQrwuRjkJ/jGtsVgNQuPIVhQWZauwADbFdsYjzMYCUyp&#10;Q7YB13kOwQReg8fxmXhdtiMGIgjYccm2yDZI9osBJPA32yLr6NiISWyP7ZBADwPYZBx0d8ng3V2p&#10;2gdMTUTwgDP6GdQmEMAlA/Xcx2IwAhjUJ3iwfcewggdMW0SGAIEFHsMgfpsYSZyZOTfTLXWhXlMU&#10;kWXAtEUMxg1Lm+DvQ3smFTygA02gYXigXsEAvY+JNr0+0xcxsDcr90eGA+/BuD8CHExfxPQj2+b7&#10;9b8JVvD6BA9YKEpI8IDC5WQ9sI0abAECAcZ3ZX3hu+F2fnODucLCdQIJrCMM6BEkMM7lfi75m2DB&#10;y+wEHkvggOmLuI/gyvx0hzxvswI123YOY1iWGYVxCE8JQl5NNrJqclDZV4vg9GiYuVnDNcIXm+JD&#10;YB/oDu+YAASIw5GQHYuSmkIUVOSitKpYjKhBNLQ0w8rWDiWVtSisqENRdZOmB6pq75eBewSVXSMo&#10;7xhCXnWL6hMQNCCjgEABi8FGIJDAfTyGwABBA6YlMgCD8MRsxGcWg2mNyFxo6hnT65TUtStoQPCA&#10;TAPqF+SU1yqjoLKlS5kCBA8IHDA1EX+TRTC+dacuCRhsPXAEnSMTGNq8BVM7dmnKoi9v38Xo/Fb0&#10;TkwpKyG3qglbD72Bi7cf49rjb3D9yQs8+P4PePDtj7h09z7uv/hOgYNrDx7izLlP8NaHH+Hz69dw&#10;8t13UNVch0EG/IabfhNK7pA6RvCApUGM+ZbOUi00XkenpC1Mt6nwF439vsEaFZqkQUvggM4WZxOR&#10;ok3woF/2EzjoFmOX4MGZ0+Lw3P1EgYO//+tTvBCHmOLIBA6ePLyBX358hr//u+/wd39+oWmL/vSH&#10;56qJQOYBAQOWP//xKah/cPf2Z7h+5SwufX4Kly++iZNHpqW+VktdLkVzcyZKK2JRXZ+C6hYx9ArD&#10;lImQUZWE6MIobIxyhbOUsNxoJBdnaGoHjxBv2Hk5wtbDFqGJwcitEKeoMAn5Feni3EbrLH3OmGru&#10;kLFe3kuXOJJZeeEITA5Fsji8wclhCM+IQGpxCpjqKDI1HCUNJWKoF2tu6vXONnht7QqstrPDeldX&#10;LNtgi1fXrMPi9RZYa2cD1wAfRKbEIbs0F63i9JJ9wNRF/TIeUAyZwsdkEDA4yUIB5FK5NzINykvT&#10;lHXAWea90qcQQCgsSQZz+9Y3Fep5pDXXyTrTF9GBJhhC/QMDPGjvKNM+hv0K+xf2Lex32IeRlWDK&#10;BS9jsvQZxw5sVvAgJyMW69eawXytlZY1qy2VZbBsyXqsWMYURTZYucIaa9fYw8nJB7EJmeIw9mB4&#10;bDO6+4bFoWpGd/+Q3Ns4Ort60NPXjdaWegwMdODYoe3YPCmO+NYxBRBmpY8hgEDgd3KqR567DOWV&#10;eXBwMYEGLp6uCiAsX7sSs9vn8f0ffsS7H72PD89/pEDB/ScP8NW1S78BCJ9+cQE3ZfuuA3uwedcc&#10;PhDnlBoEl658pQDAvXt38PTZQzx7+hiPn9zHw4f3lTXA6yhoIPvuyfrtu7fwzTfP8fix/OY5cvzd&#10;ezdx89ZVfPPiqV7j/oPbePT4Lq5d/woPH93Bpcuf62zJnfK/k5v7MTYl46o40y0dpuAGgxrVZITU&#10;ZqsAMdvmsDx/r9hfVWJvZZVkIyErEbHpcQqYFlcXoFzqWU1TmQZN6sSmqJNxr1Fsgdq6AgWTzn5w&#10;WNreBZx5a4+CBw/vXcCn506qrXb6rYP44YdHKpjMtEWffPIObt+5grHxfmzZOoPNsxMYnxzB6PiQ&#10;lBFZH1PwgNsmx7uxdWYAMxM9ykLgGFxZlYMSsQ+Z7z85NULqsfQbU70oK8tCYnwQsqUvb20sxbyM&#10;EW/uGMOF41vx1Vu78cGBKRyZ71Fhx/dOzOHc+3swNy32UJ/YD23S9nryFRSo7shCUWOSOHcJChxU&#10;iwNW15mJqtZU6V/jdFtLf76CCY09OWjqzdV9bYOF6BgWu1yO5XpLbx5qWjNQXJGIsupUTQtWVZ2L&#10;CXmWN44fwImjBzA/NYXezi6kpaQjIkL6jo2ueH3BItg7OCE1k21QrttZhgNHZ1WAkTn0p2YHNF1R&#10;/2in9J1N0mc0oaOvB7nFxaiobVDwoLSqDoGRMWjs6EN2SSUcPPx+FffbqMyB15dbYekaR9UXYHlN&#10;HCHqGZjAAysFDhat2oDXZbnCwllBg2Xm9lhlJc6wqy+cN4WIQx0gTnE04rPytATFxiMsMVn6plR4&#10;ioNOsMA7KhKO/n5a3EKD4BUejoD4GATFxcE9KAiufgE6c/CVxWs1+E29BbIPqGmweKk9VNB5mS0W&#10;UiR47UaYWXrDwsYXVjabNJ0DZ22uXG2juaAjYxPgsckbAaH+CI8MQXJKjNgS9BHEvhVbl+ABdZqo&#10;b9AlfWxPl9R9KW2tBaiuSlMA4cbN8/jhx/vSJq/h06/OY+bQMbRu3oW975zD2Wt3cfrzK9h57BS2&#10;7D+MyzL+/env/xO++/mP0rZ/xMcXLkrb6pB7FDvCxx8bPXyxapUVrK1c4eSwCTYb3LB2ta3qNLAQ&#10;+Fy0wAwOdl5Yt9ZBt1mu3wgPtyBERaQhNCQJjs5+MDN3UmHkRYs3KHiwcKEdXl9I5oWjggcEWOjE&#10;8vsRhFmyWt7jqjXy3eQ/LMTJXbZUvvkGLDMzxxIpnAHKCQZe1JvY6CljUxSsPbzx+lpzLDBbp+WV&#10;VauwcL0Z/o8Vr2CB7SpY+DrBLdofwZmxiCpIQYj0zR7yOyonAWEyLrmGumCDlyUsXFdhidXvYO6y&#10;FJHZgWgZb0az2F/lXWVIrUhBYkkCMmsykF3HFCDJ4qzH6ZjJVEWZDWk605LAAdMgcLZj91Qrdkn7&#10;Hd06iHr5hlXyLSNSohCXkYDtB3ajqk78zIF+xMcnoqqsHF4ubhjp7kNNoXzXKvGtc6V/yitQ4KC5&#10;oEjXCR40EkDIy0d9dg5qMzOkiC+Sn4eB6irMdrZhz8gwDk2Na6FoMYOeY41ij7Y1YvtAJ/aM9mlR&#10;4GCoS1kEh8b6FTjYP9iBA0OdqnNwVPzMY9KHvTkzqADCvoFWOaYLxyb6saevVUGHHT2tep3jm0dx&#10;dHoU8/J7tFH874ZKtJUUoKOsCEP11Qog7B7uU1HmE9Jnvr19RtMXbRbfdqhO7FLxyybEH6b2wYiM&#10;2+0yru5nirZj89iztR9t9Tlin1fhs4+OKWjw6PZ5BREIEhA4MAknk31gAg8ILhA8YMqi+zfPagok&#10;iiE/ufMRnt3+CE9k2/ePLuLpnQu4e/UT8bfbUZSbKeN2OmytNkidtsC6dTYwt3TE6rVil1i6YMUq&#10;k9A3QQOyiMguWrHWFUtXOWtbX7rKCUtWUSjdEq/IOP+3C83AnOWLV1ubgowOHrB0JVszUpkzUZkp&#10;cA7yFNsoDkklaciszkZecwHCs8IQmhaMoHhf6f+SEZMcDHOrpdjoail+TqOy4M6fe9sklPzlOVz6&#10;4mMtX375iQomf/Y5QYMPFDx4+503FPhvbKlFXmEGxiYHZF2+TWed2BeNCh4wJzyBeWVb/goekHVA&#10;JicL9Z3IBjAxbGt+s2n7hskaaMPYdAsoass0MiNTDRidbtR0RZywsmtHH3Zsl7Fyi/ze2iv+l/g4&#10;O2VMnO+U8UD82U6yVXNR05KD8bl21VIIT/QUH8JFxqAC9IyaAsad/cWa0mZkrE51hOam2sRPY8rq&#10;WoyKbTDUWoTJjhLsHKvHm3L9j49OqZ7BpTfnpGzBZ0eZ3mgGF9/chvPHt+DM3kmkhXlg/dJ/Dyuz&#10;BdjoZI6wiE3Ikv7BTfqLRUtfwfqVy2C/ZjWifbww3dGiDJrRmlLs7m7GSHEWzu2YxsW9s7iwYwqX&#10;9m/BjaO78La0j5nyPExX5mNfXwP2iu++e6gFrSUpqMmPQ6fYqtSp4gQ3ClPTpuGkpLzSVNg6rkV0&#10;fIDYeo2oqsnTFJo7Dkxg195xZdhysgq1OLaJXfTph2/i0f1r+PmXF/jwwofYfng/zt26gY/v30HP&#10;3t3Il34kubRe+pwR5JY3I6OgGsFRSQgJF3vbwhpLly5XACE2LgJBwZvgJz5jVFyA1rXCKrGde8r1&#10;e6v2hfiydY1lCmyvXL1Kxi9nFUB22OingLnZejess3BXEM3eJRi/W2COgLAUbPKLl7Yi7WOFjSw3&#10;YqW0I6YvIvvARfrskIhIZOZliF1Wpf9BDQiCUH1DlRgcrUL/WDkGxsvQO1KK9r58sRPkXWnqIvGz&#10;xe5p6xZfvN+oi2R31+g9EzygT9Y9KOdL3Znd3oWpuQ7dRjCEWnW58j1C43wREuuDgEh3hMX7ICEn&#10;DPHUDMwMRFpxPCLT4mHu6Kip7patl3HP0garNjjAwcsfvhFxMHdwhZkdwQMX2bYJXqHB8KOeW3gw&#10;3EMDNJWQf1wkghLj4BsdrbP9nfwCVVuAqRjt3X1h6egutoz0KVaOiEoU26x7EH7B4bBwcIFzQDhs&#10;fUJg5emPDQQAfH3VFrH384SNl7zDYC8ExoXAPyYIvpH+CI0PQ2RylPjVldhz/CD2nTiJzJIyvbfV&#10;1tI/WVrBJTBQGRBMpWQr9oZzoB+8pC8KSIxGQHI8vGLCVEuB6ZAsHB3gKfsj4qKkXsQoS6OoKhcV&#10;jQXiv2WpZlarfKeW8UrUyzeqGZE+ZKwU5aPFKJTvld2ahejSGKTWpmoQP7cxA63j9Rjc0o5iWS+U&#10;7e3D1WKz5iG9RO67NRttI1UKIBQ2piC/XfqernQFDggiUPMgozFR9Q4yW1IRXxOHqPJIRJdL/0mm&#10;QX06KJZMtkBsZYKCB5qyqClDQQMy7Akc5LbnKOsgND9EtQ7CisMRUhiqqYqYtii6Ika1BnyyguCf&#10;G6oz/9Pk/rM785Eq12OaIIIGZB8QQKDmARkHppRFMfI7HslNSf8Ts4C/CR5waTANDPCAaYy43cQ6&#10;YLqjZCTWpqkGIZ+J4EVUdQIi5XoxtXFIbOLzpiK1UXzxpnyEZkt99JCxxtJcvzPBrkWrrfD7xWb4&#10;96+v0uWrSy3wu0Wm1EULlovPvdgaf8PAOQO3ZB70t1bqrOuRLlMqHgZNCRQwwMoAL7cx6EpAgYXB&#10;bhYjwMrAL9PuMHBLAIFBSAYzGehkoJIBNQZCCRIwKMpgJQOdDIxSNJmBUQY4GehkcJIAAZ0wzrg3&#10;hIM5s5mCyZztzN8MVnKfMSOaYENPhymgrDPGZRvZEAYIwPskKMD75jPw+Xgc9zOYbIAlDHATdOAz&#10;cT8DzCzcx2MM5oGR2obX5Dlc5/vitfiu+Jvr/D9jP/+T+3gvBB+YbofX4jEKWMi76xbDqEueY2qi&#10;W0ESBnH5nHynDPSS3cFC4IBiaL1tMlB2ViqAwEAmQQLqGxBAICjQJkYWlxRM5j4yDwgosBAweJmJ&#10;QMCBAADTFpF9YAACBBEIGNSXZiuAQP0DggcGwMBCgIHH8x2xXvG9GuABt/Fd8B3w+Q2BYx7Dd8t3&#10;TQCBmgcMkBsz9BlUZ6CdQWkj1RWBEwIBZBEwJRGvTe0IFq17DUW/1T/WLwb9uZ3njA82/waA8Z3r&#10;t3+p7hM84/3w+xDo4b0SODDYHsb98fq8NxYGfVnIjiCQYMw4N/LWM/BLMIH7+ByGYDKBhb27JzU4&#10;THCBAWWuE/AwgDS2GQIBBN4IBrCtGAAc21GHXIfbuZ91g9u5jetse/xN0KWmMkuPJ3DAd8JrapBb&#10;jiGgwPX6mlz9X4IFDFgwqMTURQQMWA+NNsa6aLAPeBzBLYIHrKdkYvB5ySTopIBeU4ECCRr0n+rQ&#10;wln8/G2kB2KQnscSaOA+BtkoXkzmAVkIDO6TfcBzCEgQAGChcDJn2JNpwMK84bu3DmlwnwDC7ESH&#10;AggEGQge8Hgu+Z/8Lwb1duwc0Rzl/I8tWwcUTOA9sCg7YaJNj2eKEQb6mLZo60yP0kgJHLANUmvE&#10;0D3gdr5jMgX4fQkUcJ3flXWBAADrAb83t/Obs+5wG+sLt/M8gko8l+cQWOB7NfYRWOB+ns93bWxT&#10;4WS512lxXJnXenaz6R3u2DOh6XJi0sMQnhIMm0226vwGJofD0tsBLuE+8EsSxyQuFB4RfvAO81ZK&#10;ZpP0H9XSJzS21aO0qkSM/XFToCIsDB0DQ2IoDkL1BurbkVfbgorOQZQ0dcvvDhMjQQoBAoIGBABa&#10;+yfRPjitQEK2GKjUMiBgEBybruABxZXJVCBoYIAPphRH3QpSMF1RbfvAb6ABGQcUP27sGdA0Q8V1&#10;TZquoqi2XjULzl+5hj/9l3/G6XPn0dTbr2BBx/CoCiQ3dPciu8x07LlL17Dv5FvKUiA74dDpD3Hu&#10;yh3cfvoDbj35HreffYeH3/2Chy9+xLUHj/D1L3/E9fsPceStU3j7w/dx4+E97Dy0HyVV0ucNdmJQ&#10;2tOg1JsRqUMURq5qzNdCA5WGKo1dznAh3ZaMg0ExYMcmmnTJWVUGkMDCdbINCBoQPBibaMaW+R68&#10;dWoHblw/i2/E0f3xu5v45cc7+MNP92X5ADeufaqMAwIHf/rlG/z5j1/jL3/6RgvX/+7P3+CXnyie&#10;fE9ZB9Q+YOqiRw++wn1xiq99dQZvHJnGZx8fxJviTHG28s75NtRUxEp7kL5nUPoucfZyxfiKSPPH&#10;plgPuEa5ISQ7HBsjPWDlYQdnH1e4i4NLan10ahS8QtwRkxKOnBIx3tLCUFGTreJqDLQTLOmVd9He&#10;WYyKqhQEpoXCM9YbfoligGaGIy4nGhmlYghWZcm3T5f6VI3k/FQVRl5ivgY2np6w9vLCQnNLTTGx&#10;wHydpjOy83SF0yY3DbrUyTmcNcfZcpzFTfYA06EQDOCMcuaL5+ypmjrp55pNzDeCByxMc9Qt4yrZ&#10;BkxbRJo+WQh00mppEFeko0CcdYIHBCCYDqmnv0YBBPYn7OeYlm2b9C9GP9Qi55E9RTYUZ5QxfdGu&#10;7cPYOj8Cd1c3BQ2oa0ABtIVixHE2LkED83VOiI7KQFZOpdxrF1o6BsU5HkPP4LjUr0Fpq11St4ZM&#10;AMLgsNQpWe9qk9KKHVsmcPbd49g6O4Th/macOrlL/nNU+6Sh4WbpD/uxe+9mhEcFw8nNWfM1O7o6&#10;wdLWCskZKbh57xYePuPs5DsKHty4exPX79zAtdvXlXnAckXKddl+7f4t3Lx/V4+9+/ABHjy6j4eP&#10;Kbj6EI8fP9Ylf997fB/3Hj3EnUf3cFOOoZbCzdu38ODBAz2OAMN9uY6WB7dx5+4N3Lp9FT/+9AJ3&#10;793A7TvXcOadkzh0eLfO6h8R+2ZQ+t8eGR8YeG7togCejEMdRcpyKalJV/CgQb5hhYyLTANUVFOs&#10;6a1CYiO05BRnSx2NE8cnWgHUnqEONHea8vc2ytjK+pKRHYWjx7bg2vWP8OUXb+P+vU9x/cr7KqJM&#10;G/Xg/nm5/+u4dOljvPnmQZ3hSVHKffu3K3CwddtmzMxOSrvukbrfo8yD8ekpaesDMs4MY256QBkI&#10;Y8ztK/ZmndggBBAoQBsXH6gpigiC0fYtLUxFTVmWBownxR6alzHh4Hgr3tsn3/vIZry9dwxnpD2f&#10;fXMrTh2blrGCQFot+ofFpuwvUmZBSWMySsWxqu0yAQO14oCxNPeKYzaQp8umnizpw5nGKAsldTHS&#10;HyfqvvZBseVlO9ebunOQVRym+a1rGrMVHOT7Ghxsx8kTh7Fj+7zUvT4U5OVjk5cPli9ficWLF2tw&#10;wdvPF8OT49ixd0QddqZu44y/JrFtmXKqsr4YZTVFqJfxqKap7jfWQVZRiXzbFhmr2hCdnPZb8aUw&#10;o1cgVq13UHBg9fqN+N0CM9U+oBNEp4iFeggM1DEvMcGD15i+yMwey62csJLAg60LrN1lXAyPR0Rq&#10;NoISksWRTtbZeKtsbeEp42FkRip8YyI1R7FnRKimuNko69be0gf5+yAkOQ6BsdFIysuR8U4cNntH&#10;vLZ0rZR1qnlggAcLl5AJYaPaDEyxRIdt0UrOMvSBg2sI7F0CYa0pT1xhZecEZw8PBEeGIykzCWnZ&#10;qUhOi1XwgLobtPEIHPRIXe9oLUJfbwUmmLpIxpyuX/vcppZ87Nk7he++v4sX393DjfvXsfvt99Gz&#10;/TCOf3IZpy5cxdufXcaBt95TDaBLd+7hu5//hL/7j/+EN06/h6b2bsSnZMHM0g5rLB3gsNEXS5db&#10;YYU8w5rVFA11kT5rI1bJO+c2gp/Llm7A6lW20r85KQjKpaWFC6ws3eV4Zw24cqb2AnFYFy2x1JRN&#10;ppROdli4mOCKA5aslG9j5orVciyZJSstHFTMkbMyrV3csN7BEas32ChIw3RSa63lPxw9Va+Caaf8&#10;IuOxzt4Z/27BEqyxd8Bra9bib/6vf4dF1mux2HE5bMMddPZepvQZOa0FSKnNQij1TypyZLwLVOF/&#10;cxdL/H7NK1hkvlDqgBuKGsTXnBBbqD5XS1Z1BlLLkpFekYocaQdZtelILE9AcqV8q5pUZDama6EI&#10;I3Mpc72wIw81naU49s4BzO+bxq6j2zEw1Y8Isc98w/2x+8h+7Du8H1FS1zIyMpCdngZvV1dEBQVg&#10;dmRYtQoaC6VN5+QocNBWUoLa7GzUZGUpw6A5Pw8F0VFoLcjFVGsLdvSKzTwgYxAFkGW5vacDu4bE&#10;Lh7s0rJ7sBu7Brqws9+kb3BsZkRTFBE4IAhAIeTDE304PjOEY9ODODLZr2LJB6TfImBwfJICygQQ&#10;2rGzrwW7+sX+Fl9xa1eDAghkIJycG1cgYbyhAqN14gfUVqGzqlTZB7tGBkzMAykUTf7o4E69BzIP&#10;tvW3YN9EF47MDeLo1mFNX1SdF4ue5iLMjIpNTOat+AvTI0344O09eHznUwUJCCIQJOC6iXVwRcuP&#10;X18FBZV/lPL14y+UecDClEUUTP763kd4fOMDFWX++v5F3L/+Gd46tg+1FaXwcnNXPSLrDQ6wtHRS&#10;8GvFKmnHTK1FVpHUYQKDrL8r1rprHda0ZEy/Je17rZWHtvEV0lYIHCxcS/aTPZZJm1ogdsACCsb6&#10;+iE2Nwth6YnIkHEpvboA4TmxCM4IV40NCnR7x3ohMi0ESTI+cWb0OutlWGe5REX/x8a6VIeHqSwJ&#10;Hnx2/j1c+ORdXLz4saYtIoBw/tMPlHXw1pmT2HdwF+ISo1DfJL6S2A60nzgBY3SyW+zUWtTI+Enw&#10;oFnsmIaWYunvc5VxQJuIthED3JwVTnuXtu/Mlm5s2z2kE2Z0Usx4gwIIBgthZFL8s81tmJ/rEr94&#10;GLt3DWP7Nk7cGhKblwxY8afk2LauYrlmqbIO6tryNB0S1wuqEqWdeKCkPlGB7t6xSrT1iJ/K4KKc&#10;Q/t5dKRB/DP5H1mOi402ITb2VK/0l825GGzNx265jxNbOvHe3mFce28fPjo0haObu3Dr3ElcPHMA&#10;2XF+cLdZDXcHc7g5WyIy0h+BIV7wEVt3lcVyLF+1GCteewXeGzagIScbW3s7MNlUg5HKIsy3VGJX&#10;ew1uvbkf7zOQv30clw/M4w3xnXfLOL5fbNStdUXY0lgk7aYDX721Fx8cmsXcUD0yxRY+fGBK01/y&#10;ndaLTz0qfmhYjB9Wr1so33gpIqMDNH3hrLSFv/+nH/Gf//lnXL7yAQ7snQTT6zLuMSp235TYSB98&#10;8Cb2H9qtTKbD757GifPnMHPyGAb37EF2RQP2Hj6NVvHZ7Fw2wdreHWbSh772+hJYbbDDuvXmcHZx&#10;Qkh4ABLSYjS1Y7HYybVtxWJPVOm35j3OzPeLfV2joPbS5cs0ddd6y43KOlizTvp4gmZsF9IGCCCs&#10;Xu+KdRs8sd7GGyvZDn5l5TCl4MKl61Vc2cnNCzkF/P4dyiamXcCgP0EoahZ0Dci4NlKqjIPuwVIt&#10;hjAyUxYRGCDQQP+L6WG19IkPLnaG+iM94sMNlOk5M1vFbpbjWUfJQOiQuhKbEiTtyg+RSf5iK3rK&#10;0lfG9AjxRyKRVhSF4oY8BQ9oF5g5Oin7cPkGa9hvok6An2x30HQ/bMsOPuJ3qwhyIIKknflEhyAw&#10;gTaELzbFhME/Llr1DgJj4pQJwHSIBBI3OHtjnYz/DPIuWm2hmgkJmXmIT8+Ce6DYHt5+cA6JgI2f&#10;P+wCpPj7in/kDucgb1k6wjcqQGyRQPhF+SEqJVJs32Qk5yZhfu8W8ZHncOCNk9h59CjiZMwgCGLl&#10;5qa2TWxOJhz9vBQ4YEoi6gZF56QgQuwO+0DxwXzc4eAr/+PhpuNTktg8EZHBUicTdKLL3LYhsbkz&#10;Te22Ox8NYns2jpShTr5Vqdicee3pyO0QW7SvEAVd+Rq8p/ZAamUCcmSMrJCxsUG+zdh28a/nWlHa&#10;nKmsg7bRClR3yXhbFYvqvgLktaUgr0PG3LZkTVvE65J9kNMu12tIRHBBECLLIpR5oBoHlUzxw0B7&#10;om5La0jX8Ti2NBoRBWGgjgDvp6inEJnNGSYtAaYgKovSEiGFYsimGf3hCCpguqIYDdxz5j9BBKYt&#10;4r6XC1MWmYSSDSDBxD4gu+BlgOBlhgFBhAwCALLfAA7IOjDSG5EVEV0uz1FtAkXIeoisike4nB/F&#10;a9YnqQZDotgiKTViyySGYqm1uTIvF64xpdj624Vr8PuF60DhbU7O4Pp/eG2Nrq8wc1Tb9G8Y1GXw&#10;tL1WnFwGTbs4e7xWg+4M9DKIaoAHRvCbgVoWYxuDrDzGCNQzqK0ztcX5NsADziRnMNNgHnCdIAGD&#10;mtzPGdDczoAsg8MMThIoYIoiMg84w5mBSwYyCSgwaMmAJgOZDF4SRDAAhLamMp2Vzntn4JcBeQay&#10;GSzmMzFIzXvnPfMYPhP3cx+fi9v4m8fxXO7nNu7jNVheBg943r8FD4wAOZfcb4AH3GYAFnxvPJ/p&#10;dggivAwedLbKfcr3GJX/YCCXQVk+K98Z391vs+t/BQ/IOCBwMMqURf31KphM8IAiyQQFqHtAYIDp&#10;jObGe+S/GTjnc5s0D8g+4DqP5fb/HXjAQhYCUxcRQKD+gSGYTDDh5TrD5zSC9Xxu410wMM/j+K75&#10;fll/yM5gcJ5AEjUBGGBn0JTBUxYGtwk6/VvwgNfmO2QxWAKsRwyIM7BOhoJuq5P3J+fyfvg9+T14&#10;nwPibDF1kaYsajXV8f8n8GBiqEWdMl7fmDnOAC+DwAQGeL/G7HLOEGdg1wgkM9DLcxiYUoaB/GbK&#10;GSOYzN+8lhHYN9IW8TeXBBIYmOZvrhMMYDtjGzLAA7Y5nsfzjXP4m3XHYDLwnRhtju+agASPVWBG&#10;rkHmAdsf652JTVCi9ZCF7Y6pwrj+snAyAT2ew29mgAfUOuCsh9YWMSL7a3U2v5ECiECAAShwO48l&#10;MMCZ89QiYCFwQBCBaT84g8JgMtAhZmEKITIBCBxw9i5BAwIIBA74m7oHBBMYmGOQzkhzxGCe6jDI&#10;fzCdCIWZCU5wdrCmSHqJGcElA/IM/PEaPH/HXL/+J/UVmLaIwB3bHZkHzF0++StgwHrAVEKsB/zG&#10;/PasJ9zO4L+mDJHvQGDJABNYuI3nERBgvWGdYuFx3M/zWL94Dq/HJbdR94D3OjPegvnpdsyL0btj&#10;+xB27B7XWbgUpI3NiIBvtI/mIHQKcINjoBsCk2RbYgTcowIRkCgDmwwoUUmhmrecwbNecRBrm6qV&#10;fVBcUQInVxcUVVSgsrEFNa1dqGnvRV51M8pae1DR1o/COhNoUNXSp6mJWLhOYIBpiwgYhCVkITI5&#10;VxkGaQVVYIojgg1MT0SggUuKKnNbXccgmnvHQJFkE2DQg7rOfgUMKHxMwCC9qEzTFVW3deCd8xfw&#10;7Jdf8OTHn/Htn/8On1y+qqyCgenNKoZMbYPKljY09w1g+6EjOHjqDI6eeR9jW3Zgds8hfHLpNm4+&#10;/g7Pf/57ucafcP3R17h85yHuff0C3/3xzzh74XMcOHYMV2/fxONvnmL3gV2Y2Myg1za0Sr85IfWD&#10;s1R6xWllIZ23vl3GNZ0hI+OFGKh0nsg4YMqi/sFq9A1IHfx1SVCBbIOpzR1aBikM11OOETl2244B&#10;BQ0ePvgMTFH0w/e38cuP9/DHnx/gp+/v4MXzGwoeUPPgDz89x1/++K0CBibQ4MWvIMLXyjwgcMBC&#10;3YOvn11X3YNvv76Oq1+ext4d/Th7ZgfOn92Ht49P4dTRCeyab8GB3d04tG9IZ4eROp6SG4H4PDFy&#10;8mPgHrsJzmEecBNHinRVAgephWLAZMbJt47Q2Sd10gaYQ76yNk/FiweGpX+Sdl1bn4WGplz09FWi&#10;UJyQ6MIYnUmXUsrZ0DnyXUtR21GOMun/y6XvYXoZ500uWLR2uRi49mKM+8LG0wsbPD2wxtEOrqGk&#10;/gbCJcADm8J9EZcRiwrp/5m/lMAB2QPULiD7oKIqR8ED5rXnel19vvbPtXV5mnKFLAUKJtfU52na&#10;oi5xNJjeiELJZCwwVRGd5ZLqTHGiMlBalaYzp6l9UCXbyDJgv0UQk30QBfbIOjCYB2Q07RTDev+e&#10;CdUmyMrIhMV6U6oipiViDnCyDDIzS6UeTKKlbVicHXHm+ybR2jmE5o4+qVMD4gjJ9r4h9Awy+Dos&#10;zzqGoeFR9PZ2y/+3y/+P462TB7B1lsHpfrx3+jD27prQ9DjsjxSA3DIsZRprzFbD1t5GnD1zeHp7&#10;wNPXC2+9+7amKyJwQCDhZfDAKFel3Lh3B9fu31Hw4NaDewoeECAgWMByX8EEaU+/lruPTeX2E9Py&#10;2dfP8fz5czx9+hQPHz7Eo0cP8OQJUxPd0ZRFhw7vxcUvzuPcJx/gyNG9Mk6MST8+Kn039QFkTJax&#10;jMABZ0KykMJP8KC6OUfqTgaKa0wCxBRMDo0NgpM3haFtVSDaNywYthtt4ejuADcfV/iF+iJInGSK&#10;QEeIc15enYuSsgxloezaPYErV8/i/CfHceHTkzj73gGc//gEYqJ8pZ9u1bRF58+fwccfn9ZC5sHx&#10;EwfkXseVfTC3ZUaZBoPDA6Bosilt0Tg2y7NsmRvGls3SzraMYn52UO3cispsZT0kp4RJHYlGYX4S&#10;aitz0S82+7j8H+24+tJM9Eu9nZd+5uDmTuyXcWDPVCtO7hvFW0ensWsbx4kWjE+JbT9ahe6RcrSK&#10;s8ZURAoc9JvYAy19OQoK9IyVoGukSH8TIOA6t1e3JqOhK0N/EzSo7ySol4Jycc7yKmI1kJOaG4b0&#10;7ChNHTU20YvTb5/Evr070dhQB3t7e/zud7/DshXLYbnBAqvN1yBKHOhzF89hcrZDvxf7SwamqsWn&#10;qBe7jMBBWXUJ6loaUFlfK6UeJVVVKKysRktPnzj3w8grq1T2QUBEtGoL2Lt6Y9laG53lT/BgySpb&#10;vMZ0N0xZtNJa8xATMKAjzqCymTjlSy0csHi9I5bI7yWyvmKDE8yc3GDj4SvOc6D2M86BAbD18oKl&#10;u4v0MzJeigMdnpYoTnaoBgDcQ/3gHRmkRbfFhcNb6lFQrDjVOdmwdXPHopXrNM85Z1ZyJuaKlQ4a&#10;VDGzcoOZtatqL/D+KIBo6bAJts7+sLTzhIObP6w4e9HaTuqtIzz9fGRMDVOtkWgZvxsbxfaW90Ub&#10;sFv6TJaB3iqxZzhZo13TFvUwVQMZCB3FKnj5jMKxPzzAw68f4MzFqxg/8CbG95zAkQ8+xaF3PkLv&#10;9Cwmt+7CtXvSRh891TI9uw2RcSlw8QjAeqYhkne2foOrzrTms6xd44zVUlYsZ9DfwgQarHXU5dLl&#10;1rpcuNikbbBSntPRwQ+bfKPkfGt5D7ZYt95JirOmr1i11lmOcdEUTqvNPbDOahPMbbyxxsoVy8zk&#10;/a21xkoLO5jZOMInNEr1JZy8/LBmgz2Wm9uoACTBA3M7F00Ztd5ezlu/Af9+0RL8v15/Ha+vW6Pf&#10;kqkbmTc4rycL+T15mse4qEfsdamTSZXpcInwwjpXuW/L5XLOUrGh3FEqvs/Q3CgaepsRn5uAnIos&#10;UNsnPicKsTmRmkomW/ocggcEDpjPOaUqWWc1MkBS1FWAkp4i5LfnqoBy52gjth+YwciMjBfSx1DI&#10;PTY9RtqdtIuuZrEztiO/MAdbt82Kv1uPuMhQOFqtR1ut2MeNtWgtL0NDQYECBx1l0l5ypN9LTVa2&#10;QWNeFiaaG7C1twv7hgexe6AHO3o7sUeWB0cHcXicKYl6VdOAwAGFigke7OjrUL2BQxMDODo5pOLI&#10;BA40bZH8JnjA5aHxXhVNPjDaqYwEAgtMZ7RdfEkCBtvEPpoXf5IgAs8nEPHG/ISmMJptr8dkk9TT&#10;jlYVTqY48+6xIUy1i23f1ohj0+P4YN8OnNo6pcyHSfFdt/Q24eS2Uby9Zxr7prow1lmBFhmjx8Tf&#10;mBXbfVT8kInBepw4OIObl977LW0RlwQOyDogYPDTNyYQ4bunl1Qw+evHX6rIMjUPCB5880jK/Y/x&#10;5O5ZPLr1EV48/gqP736B028eQlNdNfx9A2C+zgrLlpmZUopJ37J8pbRdKSruTVBwsfQ1ZBetcMar&#10;i6ylD7IzpSUzc5F+KgS+ISlSbxOxzEL2r7LUstTCHovWWyujcpW9naYJoahlnNjm0fnJCM2KVg2z&#10;uNJERBWSIRONlOIEZLD+ZUXCxccWrptsEZMQiEbxtSngz3RF1DswwIPPP/+X1EWfXjiLLy9/hjff&#10;Pi62WQ9CxYYieDA60a/gAWeS94kP3EPgWnzFWvEZCRKwnyZ4oGwDMjgrM5T1x7z3FFGm3TsmYxHt&#10;XvbvBIeZFoaB2a27BjC/ow/T8+ITzXGCWZvJb9EygP37JrFrzwg2z3VharZdWapN7QUyRogN15an&#10;pWNAbOvBSvEb0lDelIL2oSIMTddpCiPOMmfAmOfRzmxuykNbcwEGuis0rRVBhMFOxiqkL5Rxp682&#10;G13laVKvhvD40gd4dOksLn/0JvbJmJweG4z4MH9UleUiWt5Nkti5iSlS0uLl+/nAbN1KWK5Yhqq0&#10;VIw11mGioUaFkvtLsjFWlY9P9m3GB+LzfyR21qWD87iwYwJ75LtsLs/S5d62CuwT2+XaqV2499ER&#10;nH9jGz46tQ2VxbFiozXj4OFpeQe90g9UyZhYLmOCBSw2rIKt3XpYWKyCs7M1Ll39FP/wn3/Cf/ov&#10;v+Af/vE78QGe4stPT2PfjnFNh5gQE4CkpDAFmmNTYtEv7Wru0H5M7N+LuoEBGf+H5Br3cOLN9+X7&#10;xyvDzdySQfw1WLHaHJY2trCWuujt74Wk9ATki83BlD6VYlMzwK4To8SXISMlNjFY6xDTFlEwnOCB&#10;rYOJRWdm7il9vYzJ0gbIvlm+1klBAy4NPSKuL1tpL+3HUtkHBDJ8A0KRmJqiPungeCcmxIYm8ETw&#10;4F9YBuWaruhloWQyD6hpQAbMy+AB6ygBBC2yfXiSKS5L9Dqt3fkKIBDoGphoREVDtgIGMakBCI3z&#10;0pKYG460ohgFEZLyY5FWmqez8y1d3TSdKllt9r4+OsnA0d8PFi7S3n29YbfJE97RoXAN9oF/Qhi8&#10;Iv3FLw9GkNQpBuedA+Q9ubnB1t3TJFgs46xPWALsXP1hbuuuWkyrLB3FbvWBV0gEvGXMox6BrX8A&#10;rHw3YY2bCxyCCSSIrSK2rIf4Qe5kHcRSpyETReLbZ5dm6ZLgwcDUII68fQxzYqMde/cMypub4REc&#10;iNDEePhEy737eWmqWLIiqGUQkBgJX7E7NsWEwC7ATQEEe18XZUGmpCYgNycd1dWF2L17Bhc+ewcH&#10;Dm9GSWUy6ltyUdWSiYpWKR3Zmmooqz4BSVVRSKyKQXZrhmmWf5uU1mzkSpvO5phcZyotQxUY3iL9&#10;gHzPshbxG/uLUNkpflhTKppGy5FaG42MpngVS+aSrAMKJhM4oOZBSCFTDYUr84CCyQQOWKhVwLRF&#10;GTIGE9An4yCujDP9E8A0RZpOSdYJHDBVEVkGZBuQSfAygBCQF6Zpi6h1wEA9l+Gl0bqfx/5WfhVL&#10;Ngr1DiLKpS41yL3+G9FkoxjbCChEFocpqMDfBBGUrSD2SlRZAmKrUhBfm4q4miREVMYgrDxK2QfK&#10;fihPQGqdPKP4tsw4sUzsb7JkCERRm4MggcHOXbDMxM59dfF6BROY3pN2s4IHDOS21RSoUDKBA4N5&#10;wEAvg7JGgNcIjjPQawTYDZCBxzEozIA7A60MbP9b8ICzqLnObQxaMlCpgWAZgBi45HbOmGaAk8FJ&#10;BiOZJoVgAUWTCSIwUMmAJdcN0VY6VSwGeEDNA4IHDPAbQWwjaM/75D0b980gsRHc55LPxfN4vHEc&#10;n5nHsfB6LHxvDFQb4AGPM94P9/N8XpO/ud8IUnNpXMf4PwOEMP6TAWqmLWqS5+A7IJDCmWcEDxg8&#10;Z7CXaYtMAIIMys3yLB0VmrqIwsmaPmWkU9MTETwwWAYECcb7WzAvThy3G+mKyDQgmEDwgBoJLAQM&#10;CBywMIURwQOCAgQPGspy/rfgAZ+N78N4z3xOvnvjPXAfn5nvwni/BE4a5ZsSEGD9qOZMec6g/zXo&#10;ytnZFExmneHzEzxQ1oEUBvr53XhNvpemGtNxrE+sWwZ4wO0Et3gs74n/ze801CEG5q9piwbbTemn&#10;DPCAx5DJQPCA12YKJNZVpt0iWMAgE++RQX8yJHivDPAyuMuA7ssAAmeWMwhspGHiuQwk83wGhjXo&#10;LoXBfbYX3j/bjLInZD+fhesUPWbwn22FoADfF/fRWeS9ccltPIfHs84YbYvtjdcku8Fod5raSa7H&#10;/+QxZP2wTRnsHv5m/SNwQCYQWQbcxvbJdsd6SqBriPVY/pcBbYIHDJgROCD7gMF6ggVGMJ4BfKYs&#10;Mmb3M20Rj+F5ZB4wsM/8jiwM7jMQx2N4LAWQWQgeMJjPgD0BA4IH1D3gOun6/E3mAcED5hfnsTyH&#10;2gosQ3IPTIdkMBsG5f64zvtkiiQCGQQQKJqshuzWQRVdJnhAYIL6Br3tYqS0lqpY+bT8L8ELBXvk&#10;3RMEYCohBuX4m/WZbBrWBwNcYr3gPtYNvjfWc4IBBA8oeMygHvcZdYz1g/u43QCkDPCAzAOmhpoa&#10;lbosRjGfVxkT8wMYk/U6uc8kcTaS8xI0BQwNCY9wAgnB8IoKgHOoj4IHMRlxSM1PQXC0GEixQWIc&#10;ZqOovABNrWJk9XfCfZMHMvJyUFxTjbqOTtS19yC/qgFlzd3iQI8qW4BggSGKTBCAAAHZBaHxmZqW&#10;iFoG3GawDHgsAQOuZ5fWyXoXmnrEIe8aVtZBcW2bggZtg+PiHFDvoBF5lbXyv3WoaG5VIKBvclqF&#10;j2f37sXzP/yMJz/9hKc//4x7L15gbt8+NPX1oWtsTFkIBBPeu/A5vvvLXzE6vx0n3/8IH391VVkG&#10;ZBs8/u5PePDNL7j+4DluPX6BJ9/+jDtPnuHCV1/hrffewcXLX+DnP/+E73/5Fm+/cwLTs6OY2zKG&#10;2a0jGJPvw9yfzOU/OMlZVtIGR+QbjzYqTba9qxT9nAU1LvVvVOreS+ABy8CIjLuj8l1HpN8dMjEO&#10;ZmY7cerN7bj01Rn88Q8P8fNP9/DDt7ek3MGffnmsDsKP39zG/dtf4PrV83j+5Db+/IcX+Oufv/9X&#10;4MFf//Ktggem1EWPlXXw3YvbJuDgm1v4wy8P8PWzr1RU9c3j0+J0HMV7p+bw3slpfPLONpw6NIJz&#10;7+7GwT3D6OgqQQiFIRMDEJcfD4cgd4RnxsLe2wkhYgwHx4cigNRYqWMRSeGokT6DQrVd0sdTzI/5&#10;4ym0x5n9FBAmQMhltDhKwZkhSCiOR0FTjubJLJLSIPuYs75W+uFG6aeTMxI10GvhJE61v68Y4VKH&#10;A/1g4+cG38QwhGXEICgpVO6DuTeDleJNR4HMAYIHBArKK7NRKo5bcWmGpoWpIMAh98V2SF2EhsZC&#10;uSexbaQQbGChSFuJOJfMNfubVkJJsmoesOTJfdORbu0oRUFhPPLzYlT7hX0W2VAnDs1pH0IGE7UO&#10;CEqyjzp6ZA7Hj+/G5s3TcHRyhY2tEzb5BaOsskHaXp/Uh3m5/ykMjW2R+mFab2jvl3Yt9a13AL2j&#10;E1LfptEzMq4AAsGD4ZExDIhD2NfbLePGMPbtnMfh/duwd9sk3j6xB/v3TOHooXntkwnk7ts/owHu&#10;kNAAeG9yh4OTLdw8NsLCah32HdiNq9cv4cbd61qu37mm5dpdU7l+T7bdvangAYGDfwsesFBUmSLL&#10;dx7c18J9BAzuPXmkhTnU7z+Q9fsPcefeXdy+ewf3H95T5gLFkj//4lMUluRKfzaE3fu2oqO7SeqQ&#10;tCXmwd47h/ntY2B+fJ0N2VqohaKCDa35qGqSb13LPP95SqGOTg7DelumNFmGpWZrscrCSpwycZLX&#10;rsI6ccatxBFf72CBNZarNZexh7ejfOc0NIstwDowKWMNZ/aRefDRh4dx+u2dusxMj0JJURrOnXsb&#10;n3/+Pr788mO8//4bOrvzo4/fwezcpJa5LTOYnZ9W1sHAUL9811FsnpuRMXEE09OD8r2k794sY87s&#10;oPT/NWILp4otnKJ6HGWypI3NcXt6VMYIsdubxI6vEXt562gLjm4bwKn9kzgsywNb+3D6+BzePDoj&#10;4049JifFzhmWPmdI7J9RGVfGqlX0uE0c7Q5xvho6s9DWm6cONFMAMH80f3cNFmkuYc7sa+wQe7w7&#10;R/dxWdeaJnUxA7Vt6eoYZhRFSn/vh/i0EKmn0s+N9WLnri0yvvZgzZpVsLKygLm5GV59/XdwcLFD&#10;cZXYCWKXdo91qMgmgZ6WnnKdYVkmdlt1YynKaktR2SA2RXc7apoaUFpXi+LqWpTXUwB7EO2DQyiq&#10;qoGjhxc2BYQgLDoRqVkF8AmOVfYBZ03RCVJNAzMHFS/kzHXqGlBYeQXFSV19sdLGBctsNmL5Bmdd&#10;rrZ3xdqN7ljv4glzNw9lOXE2HwN5jkE+ClQGp8dJH5iO4JQopBZlICYzXlMDxGYlID4nSfvC0IQI&#10;Gf/CkVtWjI2bvLF4xRosXWWuQRHOrGSQkTmgbZ19YefmBytHbwUR1tt5wMEjAE5eQbDe6CXrPtiw&#10;0RUWjk6w83CBd7AfgsWJD08U5zNB+ouyLDTVFakt19FaonbYmIw9UzIWEUBgv93VI/Zgp+yTMYqg&#10;6NUb5/Dt9/fx9LsnuPLoKQ68dw41MvYOze1QnaCqlla899EnePbiW7z44Ud899PPePPUGUTHpcLa&#10;zg02Dl4qOE0WBYEQFgZOl0lZsowzr61hbuEKRxd/rOL7X2WtugYUjV60ZL08v7kyDty9Q+Hi6QdX&#10;L1/YOrljlZmNHrPKzB6rzOW7rHGElZ0/bJwDtayz8dDvt2CVJVZa2WtOaGefAHgEhcg7DlAwYa1s&#10;d/LwxaagKCkRMLdxgpm0czN7uaa1FVbaWsIp0EtnUaZWZSI4zx+ZrfEo7MlGRHGIjEeRmkLBNdId&#10;K53X4f9c+rewcLdDTHYKysQmqpf6WN5cj8zSQsRlJiKjOBXp+eKgF8QjvSgR6WXJykBgyqLMmjRk&#10;1KUr84CzKpm2KL8tR/UPuMxryEBzj/jZYkdS32P7/s1oon8tPt3ZC+9Jm+zG2PSIjC3iI3Q3IyM1&#10;DkV5qYgM8kZCuB9GOpvRIvWrKjsD5RmpqMnNQH1uNhrzszFYV4XtBARG+nFofBiHxoawq68TWztb&#10;sLOrDQcGe2XboDIMCBqwGOsED8g+ILBweJKaBYM4MDaAQxNDmnaIbACu7x/t1bJX7nfvYJcyCnb1&#10;tWO+s1HLtp4WLQz+E4jgeSdmx+QawwpOzHU0YLyzDTvGR3By13YcmZvGTGcrZuUeCR6c3jGHd3fP&#10;638MVhdgRHzbY/NDOC52147hVuwQm7pZfDP6w1ukf+aEHvrFe7YO4fOPj2vQX1MTPTOxDX759gb+&#10;9MNtXX737Es8u/+Z7mNqI65TNPnZvXP4+uG/FGUhPLyIKxffw/b5ceTmZMDd3V3BgxUrzLFU+pLF&#10;yy017cqK1Qy6UtPERpky1g6BmoZsxTpX6ZPcsdrCDaut3OHoFQr/yFQpyVgh/c7frliH369aj7WO&#10;rrBy98JqB+mvnKR/8pW+LS4CfmJPecWLbZUSgrjSZKRUpyOhkvU3XZkuWdQ/kPpH9kF0UhDCojYh&#10;LSMaBw9uxbkP31bQwAAPLlw4iy++OGfSPfjsQ3x47j0cPnEQ1dLX5hSKH97brOy7gbEu7YfbeurQ&#10;K++6o78e1U1Fmg6QE2TI7MvIjVRbiCxNTg7p6K5SdufgSCMmpjvQ3Vetk2bIuO3qrcDkTDs2b+lS&#10;IWSK3o6Mi+8s/t/8lkHMbDale9y5a1zKqK5TALhT2gfHdGpkUUehviVPQYktOwdU/6CyJU3Bg+GZ&#10;eozNNWFyVnxMKWTxMpUkJ6ORDU8fdGayDRPDDZidbMW2mU4Md1dgpKMCtflJODA3gn/+03f473/9&#10;GSf37UBWYgw8neyRlhiLrrZmBAb4ID6BAvE5Ms6kwMvPE7//3b9DQlAgptvE9+zvwVC1+HvV8l+V&#10;edjRWYtrp/bhbfEHP9s3hctiB74jdXSn2Jhba3NxUGzOk1JX39/Sg9vv7sHV0ztxatcgToitXZof&#10;Kf5yDfYdnMSU+HQD4s9FJQXDzGoF7J2sFLRwc3VCfJz0VWlxmN48hJu3v8Q//MOP+O//7S94/OAr&#10;HD4wiwP7ZnTybWioF0Ij/BEWG4qY9EQU1FRhfNdOTO/Zi6NvvIWbt+7j2PFTCI9KxGqzDVi1bgPW&#10;rLeRumsDJzdPWNrZwVnGnoT0BE1tS0ZxQXm6TpKingCZAASSPDbZwy/QW2xId/j4h8CaYuEvgQcE&#10;hMk8YDFABIN1x3WyEQgoMGhJvZ91ls7SjmQ8MDdHaFSI+gGaEnawSoW3+yeqFTRgwJ+FbAOTGLJs&#10;l2MIJJn0DQgomUAEssEpjmwqBBlMNg9ZDIPjYieNVGF2W4+mx+qQZ8sqiREfNRaJWaFIED+loCYD&#10;FS0FKKzNRI74A5wwsGajk2kikyxXO9jDNTzYxEjc5KZsRMdgbzgGeMInwcT2D0yNhE9ckOrFBSZF&#10;6ax+ex8vrN+4UcWKLWQspD3g6hMJC3tvTcNo0mLyhr2Ml9RZ8ggNQ0ByIpzDQ2Am/7HSxR5uUYGa&#10;UcAlxBvByWJ/iM0bKf+VWpCECuk7qe81Jn1YSx+1CWsxuW0a73/2CbYf2ofhzTMorq9GWFIc/GPk&#10;GgFesHCVsdTfE4GJ4Qqccxy02eQMJ/H9fMXeIashNjkS2TKWpnHClvhTR45ux/lP38S2nYPSp4jd&#10;2FWA2vYcVLZloaJdfLsmGQ+r4hDPGfblppn2DNJnNqXKmJiFwtYs5DdnoKBBftenqOZes3zb6u48&#10;ZFbGyPZkFDSnytgag7zmJMSVhSClzgQgpDfGIa0+Hql1cZq2iKLJ4SViK7EUR2khS4DgAYWTk+vT&#10;5NxUJNUwTRBFiGVbrVyzIlZZBgQMjCXFiFW74NfC2f0M0hM4MF2TKYpifwMPCDAYQIOuV0T+VshC&#10;IHAQXhYm95yihQwDlpdFk8k44JKsg+jSCAUMuO+3/UyfVG4CD/g81FrgfYUSbJD/ZrokiimTUZnV&#10;UIxN8WFYammJ11et0RSfv1sgNukKOyxYbC22HO02AngOvxY7aYsOOtnmN/CgtTofPU0MGpvAA25j&#10;UNUIljPoawTHGYQ38vYTQOCSwV8GiRkANgK0dGwYtGSAkoFLAgga+O6s0iX3M8BrzK7mNq6TfcBg&#10;OQORZByUi1NPAIFLBiqNvOssnBFNNgIL97Fwxo3mxP8VLGCwmvfNwDKf1wA5+Ezcbzwfj2FAmaAA&#10;n8UIcnM7n88IKLMY7+Bl8MD4H16P74WFv3k8l9yvgWq5jhG45j5ew7gO/4/gQVdbtYIHnPnNwrQw&#10;DOISPGAwmPn7Gcw2wANj5rORd52aBwQPqHNAgICMAoIFBA/IPCB4wO0EFgzwwAAZyFJ4mXnwMnjQ&#10;WS9OY3kumivzFUgwwAIFDH5NW8Tjjed9+f0ZQAG38X3z/RkAD5+daaKYtojPz2C2EYhngN1IYcT6&#10;QtCJwMHL4AHP5zvV+txcioaqHA3u81jWKx7D4/nOmAeW/8tvyPfPe2G9nxpoUc0Prhv3ZNQF1mfe&#10;F5cENxhwZwol3iOLwZAw7pNBYAaOmQ7CCPBqQP3XJUGHGrk/FiNlDbcbx7A9GOABQQCCCQZ4wELw&#10;gO+I+w32DgPWPJbti7/53CzGOQY4x3ZHAMEAJHg895PRwPN4PQIFbFOscywMXLAQnCNwR3CP4AF/&#10;E9wieEBBxMlx04x4fY4+aVc9VSoMSs0DgggM/jMoPzcrA/FYixpvBAMIIDBgTyeXAALzhBM8oObB&#10;nr0TGuCn0CjBBgbDCQAwEMf0H2QeMJDPwmDcLjE6GcAnM4AgArcTOGDhsUx3RACD98D/IGBAY5X/&#10;wfRF/M17MYAD3h+PJXjA2cEM9PH6vC7ZDQQP2uqlH5O2ONpXZxJtlvfKd2CAAGQEEChgHWH94JLf&#10;mcUAW1jIYmHdYH3g8ZqGSAxNAgzcZtQTBQmkEDBg/WIxwAPqHxA0ofYDn5ezmvn/W7eNioHeqWKb&#10;aXkmBzciJUKFaCme5BcfCq/YIGUhUKSWsxFC4oKx0dsR9m42SMqIQ2VNMXoHOsWhYDqKanEk6lFW&#10;X4eiqlrkV9SiorkTjd0jCgQQMEjOLUd0ar4yDAgcJGaXIiWvQhkIRTVtoEgywQUCBgQODPDAEERm&#10;oUgyAQSWqtZuzVucVVqpmgZkHVCjgOmIyCCg6PH0rl3oHh/F7edP8eyXn/Doh+9k/bnSMDtHRzG4&#10;ebMe28aULjOzePPsR6jt6MHZi5dw5f5jXLx5F/ee/4Ard5/gq1sPcefxN3j2/R/w8NkLfPrll3jj&#10;7bc01cp//qd/xM+/fIdvvn2An356hhMn9ijgduDgPAZHWzRdEYGD8bkujM9I25jtUro2WQedzAva&#10;LUtxfjgDlCDBy0ACS7cYub1i2E5Ot+Lw0c347OIpPH92CX/58yP89ONdZRwQOPj5h/v465+fa/n2&#10;6XVcu/Qxbl//DC+e38PfiePz93/54Vedg+cKHpj0D775jXlA8OB7uQ6ZBwQPCEr85a+PxaE8hv3i&#10;uLz/9ja8/9Y83j4yhi/O7sEHJ2dw/p3dmtaosS4bHt7W8A11R0BcIOz9XBGblwJPqU9BYkh6BHvB&#10;O8wHwVKv0gpS0S3j0shMP5o6SBGuQ5P0ITQuG6RfZQqWHumnq8V+2BBgA5sAW4SmByK/LlON87zy&#10;FJ3hRlG49k6xOaS/aetsUADBJ8gPHkE+KjTmErQJ4dniNOfHIzRLDKbsaCQXJiClMB4FlWkqWs0Z&#10;RnRoCV5UVuf+Bh5UVOWjXsYnU9q2yt+Eksk8YKEYXWNLsTrEFFomeFBcnvYbgJBflqIlpzAWhWVJ&#10;4hxXac730pIk7f/aGgq0zyBgwH6CwCb7K4KSxw7P4cOzR/DxuVN4+/QbyCvIR1mVjE+DQxid2Czt&#10;bhQ9A5NobO3TNEXtfWPyLKOa65TAQafU597RcQxMTCl40DU0Kg7TqGofMH1RX18fRgZ6xVkewcfv&#10;nsKh3fMKIBzYNYkP3j2s/cS2+V588N4RnDp1RIO8Lq6O2OTjAQdHG5hbrMXUzDhu3bkuTqkJNHgZ&#10;PCBwcOP+Ddx8cPNfAQdMQ2SABAaA8K+AAyl3HpkABAURyER4+AgPnjzF4yfP8PDpEzyWQl2Eazeu&#10;4pPPzyEtM0lnoDOVQpvYKK1iv7BOjU9Jnzg3qHlwOeuReZgJHjC4wBQ6ZXXpKK5OQ01rkTi5FUgQ&#10;54bC0AQO1ljZYJU4x4tXmcPMxhoWDtZYs8Ecy9evxBrLNTDbsBaObrbiTPur9sHgcKsCS+c+OalM&#10;oHMfH8VHHx7Cxc9PKZAeHxuInp4G3L79BS5e/BAffvgWTr5xCFevXcTuPdsUPJicHsPmuSlZTih4&#10;MDg6gtn5/x9hfx1tx3lsi6P33zfeu3fcmxPbsiSLNzMzMzMzMzMzo/YWowWWJVmWJbNlyWzZlsVk&#10;mRkTJzmBk5zk5MxXs5ZaRyc3v/eGRql79e7Vq/vrD6pqVs1aUFqj6elh+b7MI6KHjY926tzCgIq6&#10;2mzkZkWiqjxN13Su292iuxdmx6MgKw7N1Xk4uHMSh3aP48i+GRzYOaqFQw/tm8QuMd4GBkxzTlef&#10;9Mc+FhOsxtCU6AdTojtMih44KXpMTz46+gvEKC9RwKB7SHQxEYIJozOia83V698p5BQmcFDXmqYg&#10;QtdwmczVRcgW4ymrOA4sKMjowPqmSjEoMxEY5IsNG9Zh1SMrsGHTWljamWuWW7OMt0aCer2ih4qB&#10;3tBRKH3aRFlE8KC+tRq1LTVo7hRdoLdb1p4WlNc3igHcKt/tRefgsBik3SisrEZIZAzCosXISySV&#10;Twl8Q2LwMDN4xPghDQKj+GmAUxjBt3KTnYIHK81sYO7ihVVWzljr6AlzjwBYegXC3FPO9fKDXUAQ&#10;XMLC4BUbDdeIEHjHRcAjJhiOoT5i/McivVrWucJUVLVVoUh00KjUcKVZ4z5rCHFNLakrVaqI6JRE&#10;mFkzEnmdFoMkgLB+k4tSEnkERsAvPEYLpTp5B8HO3Q/OPsFw8ZU51pOFm52UlsfOw1SUMDJF5rnM&#10;eF3PY1LCkSfzX2NtoeqQzDqgHjY+xqCIBrDeQVtHkQqBA1LjcS478dQ+fPTJZdz6+Bquf/YZLn/8&#10;JZ4+J333wkU8/+oreP7sGfzw84+y3n2k4/DTzz/D2+cvyDstgZWVCxzkvgkGrFhlrVGijFKjsPjr&#10;g6sttQDsRis32LsFaCbIL1eZ4aE1ljKunLHJxkXejyUefMQMa+QdePgGyLtLQUJqJty8/bV9Vqw2&#10;wyMbHbDO3Fnfm61r0L0ITBaxfniTtXJJk97BwtkVDj4+cPELkDbygo2LO9z8AhEWl4jEzBxYObkg&#10;MCpSgZdNTtZaoD9Cxg6juKuHa1HUnYuSvmw0z0g/nKzWzIDgzBD8wuJB/K91v1AdKaVUzmmuEalD&#10;RkmBtD0DMlKQkp+OnKI0lMh7r5H5vk7Wi+K6XKSVJiG1PFHrHqRVJiOnSda0jjwtkJzVmK68zpW9&#10;YtfKuj8q+ujOvbOyRopdsjSKzdunlF4tOTsOfmHeGJ7sx4HDu5Gbn4L4+GBMj7MY+RT83a3UJmsp&#10;L0Rdfhaqc9LRXlGM8dZGzHS3YOtwL45tWcDmrjYFA/bIHL97uA+7+ruxo68dO/s7sHuwS8ECZhsw&#10;82DfxJACCAQOTNkHfQoa7J0a1i2LJx+aHdctzyPVEc/dItfZ2k9qoW7dLvYSOOhU0IBgA8EC1jBg&#10;zQNSFxFk2NInej1pixrrsHViFE/u243Hd2zF9rEh7J4cxfGleRxdnMVTO5bkN0cxVl+OsYZS7Jse&#10;0OLJfTV5mJZ5ZEjsRtrC2xYGsEV0dQb1cP+lpx9VUMCocUDwgFkHBA++/ex9BQ8+uHoOn94mePAW&#10;Prz+Gj649rIWS75z7Tl8dOMFOf6i6FnncP3SC5plRppBRtiSxmXjJkuYWdphzQYbPPyIpQlAWGMa&#10;Dw+ttIKlvT8Cw9Nh40w6IR/pu94mcfCCk08YvEPjtK6KpZsPVljYYqWsSY4BwfCKioK9v8xZ3u5w&#10;CPaFW1SgUo06R/rAJzkYsaLbMPsguiQeyVVp0jeTNPsgsywF6UWJSmHkHeSEkAgvbN0+jSefPKQA&#10;wqtnn8HZl07hzJmnlbqI4AHrHrBQ8r5De5BdkCnrZyNyizORmZ+KxvZqWW+bFdTqFX2tS2wMBiQ1&#10;iG7DwA6CB/nlSSgUvYgZmgwMITUk9aXxqU7MzPcoiMDAGQpBhHnRj0kplFcUjaKyeKWwnFsUPWVx&#10;WHVC0vSNjXfqMQZAjYpuTVCCvP/M7qQDuK2zBGPTreqcnJhtQ0uvrF3j5RiZFdt/XmzT+Q7MLfXK&#10;b/UrgDE41KTUlGpT9YpexwLKI41YlL+1NRSgKCseEf5uyE2Jxd5tYiMc3I/Kwnw4WlurWGzchIy0&#10;dISHc67NQWl5CaLiI2FrbwVX0ZVG28SmFFnqFhu3oQp9pXkyrtrw4p5FPCtr84u7p/Cy2LUn53rx&#10;aG8t9olueUC2j4sdfkrG/qUnt+H8iWVceHYPTu4bw9RAORpqkrH/wBR2yjo+MtuFSbH1HDysYeVg&#10;BnuZwywtNmLr5kW8fu6s2K2jCiLk5aVhO+srvPYs9u3fjMqqLAyLzUydNyjMA77B7vAJ9hZ9xwIO&#10;Xp6y9k/hlfPv4vqNWzhy5CjKxc7y8A5Q0IBZctSPuP54BIXA3tNL5lovRCZHI6soHdnFKcgpTkZR&#10;VapmhNDhzrpuUXH+cPN0gJOLIyJjEhU82GjuhnUbXU20RawBstIODzIL5y6FEWkFDfBg7SYPPLLB&#10;DSvkGJ2aBJE3Wjhi1bqNCI+JkL7YIjpKCwYnmzC3rQfjC81a14BZLZT/oigiaFCpOg9BJwptMQNI&#10;YCYMwQOCDAQMJhcaYVAe1cscPTkv9sl4vdbZaOgqEttVxkRRrEg8CmszFSRmofK4rBjl/SfQ5xAc&#10;CNsAP9j4e8M3IUoDDda6WCtw4BETCJcIXwTLmu0tc3hYdgx8k4LhnxyO0DRG9Ecr3SEzD2zcvbHO&#10;2pSF+IiZswY+cMvCyzYsiuzF4sWB8IuLQ5TMRa7xYbCJ8IFdhDdCcuIRmB6FoJQwpJdnIaUgSdao&#10;RFkjN8n6aYMN1msRmx4nukk5yhoqpP2mZfx0yPgZxjtXL4kO8ILoLhkKHDj5e8DCVXRjEddQmbfc&#10;RF+Sa7iGesEnLggxOYlIyEvUAAb1MxQkIFfmJgbO0fZlnZK2/hJ0jVSieaAE9X2FqOkpRGlHDrKb&#10;CIDKvNWQjKSqBC1SnNmQosfzCRq0ZKG8PQeVnXla46BxsAwVzFBoTkV1XwGqRBfNaUxASk0UEqrC&#10;kdmccI+2iMWSCSCksihxDR3/MQoehBdHIazIlCUQW52shZPT5V2z3kJcBSmBUpArv8msA35mxgGL&#10;IhsZB3TEswCyIYzspxjFl7VYcQ2zGhLuZR5QwkpE3ygjUGCiLiJ4ECv3FV9HCqMEBQuM7AMKMwsI&#10;GrDeATMNDMqi++sdGBkJqdJeCTWp+vvMOuB93cs84H3XsJZCEvLbilAodkNgUhQeNjPD/1m5Vmwf&#10;C7BI/woZi7980EZr83CMEsDbZO0Ja0dfsYFCNKDlHnjQLopmX0uFOk5J3UInN4WOUzq7Dacvj9FJ&#10;uzjZc8/5ajjDuU8neotMTHSyKgggkyEdnwQFDEeoER1NJyYdlVRweY4Rbc1jBA7okGRRVmYYEDCg&#10;GFzrBBW4JVhAo8pElyILm9xfX1edOtf5bHRY04lNB7EBHvAzwQM+y/1ObcOxT4exAQAYgACPU/iM&#10;/Buf1wAPeEyd/nIu24t/Nz7zu/zMLT8bYAud1zzG++I98Td5ff5dMwra6USU8+W7bAeCKdynQ5xO&#10;X4IjdIR3ifFqgAfkXKfCpDLaJffWoeCBQUnELWmLSGk0wqJHcoxggQEg3A8eGCCAAR4Y1EV9LVUK&#10;HDDrgEACAQMe5/lGvQOCDmwHPhufh9v7+wjbgW3NNmD78W/8TMorZh4wQ4DRdKwLQMe6AR4QSGDf&#10;ICDA98vsA4ICdOYb/ZR9kscJYJHjn5kKdJTzPIIGrH1A2iH+rtF/+R4ImM2NdCiAwH0e5zX5Xrhv&#10;gAfMQNBriMFuitCvuAceMDqc92qAAXT4MquAx+mI4jE6i/mZ3yNwQGomOosN+hk6krlP57ORBcD7&#10;NzIIuKWDn+1D8IB/4zjicd6TARIQSOB5HGs8h+OOQIIxvjg2FVSR3+I5FIMKiQANQTmOLQNEIIBF&#10;aiKOL2YeELjj3znmDHCB/ZSFkxkRr47xu5kHjPAgeMDsAypqdMyzALFBV0TnvLHP77D2gZERQPBg&#10;3/45BRMIHvB6PI9OcQIHBnURgQJG9BI8IE3R7q1juk8nOrMS6Bgjn7hR+4BRtjvk2gQPmHFAeiTu&#10;kz6Fv03ggIAG74tC8GAbawdsGVHwgMABnX+8NqmLOhoLVUgdxvswMg8oBFMIAHDLdmE/Zn/g+2Zf&#10;4DnsKwSb+O7ZT9ifeJzfo+Of3+W5/A6PEyAg3RXBAv7NyGQwzmdhrLkJ0pQMYdf2SezYNqVO7e07&#10;Z9HWVYOcknSkihIRmRqJXHmfCQWySFXlaQFlGtHpJVkori9Fdnm2Royvt1qN8NhAlFbkon+IUUNd&#10;omz1oquvF0UVFUjLzkdhRR0q6ttRUmsCDZhZQGoiZhoQOMgqqVPAgIWPCRAQNCAlEY8ZdEXMVmjo&#10;GkHHEIsqjyiIwKwDghIEDphxQPCgtqNHix4TNCBgsLBrjxY8Hl3YjNHFRfRMjGHvscfw6Imj2Hpg&#10;L6a2LqN3chyDs7P6967RcdR39Wi2QsfwKLLLqrD10cM48/Z7uPHZV5ptcO6ti7hw7UN89f3PuHrr&#10;Qxw/eRqnnn0GH358Bz//5gd89vkH+PTTG/jhx4/x1Rc38Pqrp7B315T270ExRKZZb2LnmBgt/Zp5&#10;MDFrKopcU5+FHlFiWRyYTjwCBENDVRgelrExJmN3SubQqRYsbenH48eW8errT+DOB2/iu2+v4acf&#10;P8AP39+6l2nw0/d3FDT47Y+f4lffEjx4H5feO4cbV97CF5/e1KwDyj+CB7/68RN8+/Vtue9rCh5w&#10;y5oHd26/g1u338LnX13C1etnpd8M4KAYL+ee34NnHl/Aq6e3441nd+HME9vwwokdqK1IRXCIGxLS&#10;RAlLioBXZBC8ooMRkRqjxbjcgjwQkRKF7NIcFNUUol3WI0pUQhgqme0oa1RXb5NSzXTIGtTTJ4ap&#10;bIMygsUwdkFgsi/yazLQ2MWoZJmL+mSN7zJRfxFQn5joQWtHrQIIIdEhCIgOFQU6GOk12YgvT0R4&#10;bgSi86KQWZGMnKpkVDblYoD1I0SZZQYCQYjm1nJUybpTJn27ThToLlkbTVmNJUpbVFefr7/J7AjS&#10;HVEIIFTV5ihtEUEDUhcRQCisMGUfFFamIFN+t7VD7ruzTI3TpsZ81Fdm6pxEoJ/1UQhCKoAgc9Nz&#10;Tx/Q4rs3br2Djz+7Jf1lHB29nWL4TqO2mQZ7nxhAYxgcmxJj6b+kb8IkveMT6BkbR/fomGxl/y51&#10;0SABhLvgwchAP8aG+vHcyaN44vAe7N8xL3PlBM48ewRHDi3h2JFlnD61TykMaIC6ONvD1s5SQQRu&#10;88QwuczCxZfe/e8Awn3AwcUbF3Hx6hWVf8wwMMADQwzwQAGEu+dRLl6V82/dknNuKQjx3qWLePfy&#10;BZx//x289s5rqGmsQmxKDJpE/+gUnYYRkcxqqZX1man8zDwgeNDaKetzpxxrF/2x1URZVNGQjarm&#10;AmmfVpmvyuHu642H129S5+Ujm8Q4NbcXw8xCDeo1FhuwyuwRmNuZw9LBQhTodTCzWYvQSG+l3SqS&#10;93/0iR14/c2TOHp8K54+vQevvnIcu3bMICzEA7WiV1+48IoWTH7hhSeVYunipbdx9NghpS1ifYPp&#10;2QkFD0bHRzA8PobZzXMy9hcwPTOGru5mtIveNiK6CR0pmoEp62N5iRjp+TGorcpU5zB1wYaqHM08&#10;YE2nxw8uYIvMPwvTHVokcmG2S7dLm/vkt0RvGJBx1Cs6uhjQNJaHppoxMNUo/YYZCLKej8saNSxG&#10;dn8x2noKVLjP4pM8PjRRg9bufD3eJUZgY3u2tH06Wrry0CoGYa1si8R4KZe2LqvPU4cTo9EsrDeK&#10;QfILrN+4Bv/7F/8T7l6OKK2WsdZXq9kgRXUZ6JqoVwqKFjE0BydlvpA1lVRl9aKfNrQ3yG92KGBN&#10;4KCiQeaO7j7t920Dg2LQN6GgogrxKelISstEdkEJ6po7kZpZBBsHMXZtPLDWzEmM5hBYOwdgk72n&#10;FkMmeLBigw1WWthhnZ0Y6eYOMHP3h1NwFByDImHm4aOZBwQPvGNj4ZsQp+ABiwQyqs8zNgjR+cnI&#10;qitCUlEqatrLUd1UhJTcGFQ0FqBB1vOyunx5rjaVrkFZB5vqEBAWpk4QOsztXH3h7BUCz4Ao+IZF&#10;IzwxWdbOFHgGh2rkISPqbeU+bNw9scbaGutsrWHj6QQ/Ro9K20ZkMKowXDOssnPj1XZif2HGE4HL&#10;3h4TaMRC+1xzWtoKNMqXVB61Mn/NLvTjtqwBH3wq4+/WdVy4fhPvyxglsMdxd+3GZXzx5cdab+Sj&#10;j2/h66+/lL59EUXF5TAzs4Oltbspk+ARWwUKfrnaAv+yyhwPrjUV4COX7oNrzfEwi8BbO+EXq9ap&#10;wcrMACcfP3XyWzi5wNLZRc5bg/jUZOlj3SgsL4ejpw9WSDut3mgDC3t3pWows/eQc33kHco7tXbE&#10;Bnlv9l4B8A6LUC5p9+BA+EdGISAqGh7y3kzZKGGIS0mBX0gQQmIjpE1t5X1vhF+8P8KzwhGRG4WS&#10;nhKkVCciJDsQgRl+cIpwxDq3DXjA4iHpBzYoErundbQbZa11SC/LR3x+KmKzEhGfI2tMZb7oN9Uo&#10;LMlEaWkmKqtzUdlQoGMgX8ZqTnUacuszkSJrU35TDsq7i1DWVYjSzgJUye/WDVSgsb9C1zpSk5CO&#10;Y/OOSbz06mls2TWL4spsGW8tWrh2/6GtaJT5jhR7rJnzysvHkZkUgOykYAy2VGO8Q2xbGS+LQ904&#10;sDiFHRODmOkUnbKnFYtdLdg20KF1Cx6bHsGh8UHsG+rSgq4KIohuR6e/USR5z+SQ0hhtGxK9eaTf&#10;JGMDmsGwZ2oEeydHsGtiSP++NNClPO8sdMxsgc39ndjcK/tyXdYt4LVO79mOg/MTOCBz34G5cQUa&#10;5rrExmFWUUku2qorMdnXg32Lc9gjc+PWkQE8OjeFE1sWcWhmAkcXpkUmNYNhi+gTB+aGlcKopSgF&#10;I2JPLTLwZlrud35IawouiH2wY/MQXpC17bassQQLSFP0+R3WPTiPbz57V+XzD9/UjIJPbr2Nj66/&#10;jTtXXsHtyy8rVdHtK8/gzrVn8eH153Dj8mlcvnAaFy88h3OvnMTM7CgiokKxwZz0a5bYZOWAdTKn&#10;mMQBK9fZqlg5+ME3OBEbbTy1vgrnHGY7mTt5wCs0GmGJqVoUmdQjpDyh49AzPFwLk7LYKZ2S9gGk&#10;B/GEe7Q/PBMCNPMgqjAe4XkxCM2JQkJpEhKK45FcFI880UXyRD+JY50zl43wDXTGFrEFjh7dh+ee&#10;e0IzD15+kbR6p5S6iNkHpC1izYPlHZsRJjpVeU3p3XVvPQLDvVFWUwDyzLeKDd7SLbZ2j8wlsiYR&#10;QCB4UNdWKDquqc6N1o9iMORAveh6Yr+IXjw22abZBwQRCBww86CuMQcJyX5IywxBfVM+hsVG7xGb&#10;vbQ8C2lZMocyqFDs7tHxTtGNe1Rn429QF2NtKdaVIijAGnaDI/UKYA9MVmkUet+42KAypugoZoQ5&#10;6Vt5LQaCsI4VA8YaRDcjwErJyoiEu5MNrM03Yu2qFbI1g5ebO2yt7bBB5iB7ma9Wy9xlx3lL5quY&#10;mDj09PToGh4dE64UYov9vZhra8Fsa6OCYfPttTi1cwZvHN2Jk8vDOPfoPJ6c78Z20U22yLq3v7cK&#10;j4pue0x0wrM7x/HG4Vm8+cQC3n12J47s6MOQrLXdIjv3j2F0vh390+2obCmRNcwC683Xwt7BWqkA&#10;f/rue+DvAP7z7zjz/HNie7ciOTlaQUbWp9AaXfKeWHPMK8hZvm8GN19X2LnIfGpjg7jkNGzduQcv&#10;nzuLpqYGuMucbO/sJue5YRWzaizttegvKXI4z5LShjp3fGYc8soYOJOJ3FLSg6arTjA+0wbWNvMN&#10;cIebh6uswzkwt3LWrDMCAXRSPrTSDr982NYEIKy2Vaoi0gr+4mEr/HKVHVgPhCAChRkIGyzdYWkr&#10;c7+dEzLysjA6O4QxBuzNdihQ1NxTeBc4kLVPhMABQQETTZbohqLzkMbSJKVKvcr+QZDBBCCIni9t&#10;bRTbNgEINTj7xlFc+eBVWRfPYGq5B93SzxiE0thVjjJZ4wOivWUNegSbHDchKCkerjJuPaIjYRfo&#10;D4dgfwQkx8I9KkSpfbzjQxQk4BgOlv7mGSd/Tw2Bc4S7iCeSyrIRlp4IG28PrLKyxipzU2Yd6zMx&#10;8+4BaSdSGhI8WC/r4SYX6iYB8IyOhldiNJziAuAuekBIfhziytJkjghFdG4sKtrKkSE6a1CsL1Zu&#10;eABxadHwDfWSucEGrj6u8Aj0QWRSrIyfPvSLbrq8U9YY0UHTCjKQlJsKj2BvtekYFOYXHQgnf1f4&#10;xfgjSnQP//gghKeKvZUZhcAEXxQ35KCqo1AkH+0jVaiS/lBQm4gWGZsEDSo7cxQ0KBHJb8sCC/0a&#10;kf75LJIs5/M46YpyG1JUmHXALIUmg6aoIwuVfaLXDxUgtz1FQYO4ilAk14rN2Zp0r+4BaYsIIKQ3&#10;JZuyD2riFDwILYxASIGs+2WMyE/VGgFpLVmILo1BbHmM3lN+Zx4yWjM124BURYzsNzIO6JgnDVBC&#10;YwriG5IRV8/ixIkKQhiUQYz8N0AEfo8O/NDicISXRt4DDiikLWLNg1S5VwMMMDINmF1A4IDCfYIG&#10;seVR9zIPeJ4BLJC2iHUb+NvxrH9w955i7lIjEfAgOJLdJDqJrJVBMj+s2LQJ//PBVdKvNuEhBns8&#10;ZCMiY/FhAnaOeGSdkwJ+9q6B8AmKg5N3CP4Hnah08BrgAR2npG6h45QOXcNxzs8EBngune0sdsvv&#10;cp9/55ZO1vvBAzo+6ZykI41OSwM8oHOTwr/T8UnHJZ2hFO7TeUlnJaObqQATJGCEMx2WdFRynwXp&#10;GAFNJyedmoZznc7M7vZqLZhsRLbznil0FvM+GeHO++Sz8Rid93w+w/nP7xkObYIARhtQCAQYz8vn&#10;pxgOcf4Gv89zeP37v2tc//7f4N/4Hf4+25NbOtpJ+dTWJCLvg89D6hhu+Xy1VdnqFCZ4YHJmy7O0&#10;lt7LPCCAoI6JEVIhmcADAgNGLQNmHBh0RgQPOht5n3Tw833/F3hAUMAAAggeGEKKos76UtxfMJnn&#10;UowsBH6PbcDn5PMZz0zwwGhXtg/P4TMb7UVAh5kr7Dt0eDeIsUUnK4XOVDqM6PRWmp77wANSVBnt&#10;ru9S3j2d/ARaKOx3BA7YZpqRcpfS6p+BBxSteyDXo5BSSu9P3gnbm8AGr8ECw+zTBAFYJJmgAR3D&#10;3PJeec908tKpS6cvI80JDBjOYv6doAO/SwojRo0b4AGdyIZTn89L4I3vnONIgSPZ53aGzmj5DseR&#10;AR5wy2McS9xnO/L5eS1+j1uCL2xDXpe/w+M8h1t+h+ACx5gBILDvcTxyjBFIMDJ/CNoRMGD/5HFu&#10;GXHJZ+EzGjRENF5Z94DgAR0fpAsieECHvAEa0FFvZB8QYBifMNU9YKrqowcWNF2Vjn1ej0LecIIH&#10;o0NsC3l2UboY0UvHHJ36Bq0QixdTeD6zBph9oHUP5nqU3odZBv1yn6yrQICC9Eg8RkCDAAPpingu&#10;t7xnBQ5o0DGbYXFQhb/b1y7vXcYiqYsIZLB/0JnPd8kMAmagEEhiHyG4xPfPfYIGFPYT/t3oL+xD&#10;7Au8BmmPjAwDggu8pkFpRNFip3LcABAI3mxbHMbitNz/XD+2bxnDnh2zeHTfZmzfPoNhUcB7htqQ&#10;IAu+tygOTTIOquX9FTSVwTc+WIsBZlTkavZBVkU2ssqysMlhPWxczMXo9kB5Vb4o/x2itMvvjo+g&#10;vLpKHTX5JRXIK65Eao4Y3znlSM2vVFqi/Mrme1kGBlhgZBkwQ4FgAmmOWFSZwEFj96h8HtRMA1MW&#10;Q59SIpU1tqNjeBJTW3aJ7MD01p1aFHlqyzaMLS7dq2cwNDeHsc0LInOY2roZE8sLomxPYnRxHpNb&#10;tqB7fBztQyNaMJnFkwk4PHbqWbxz/TbeuHQNb126jtffvYrLNz7Etduf4PXzF/Dk6Wfx9DPP4er1&#10;a/jNb3/Ct99+aors/+Fj/PrHj/DBzTfxwfVXcfaFwzJmi5WuZnSqDYtbh5TnlbyaBBBYx6BZjKsO&#10;UVr7h2U+nmhSWqLubvlOR4GCB9u3D+DpZ/fh7XdO4+NP38G331/DD9/fwPffXRe5qZRFP3x7W3+X&#10;QhDhx68/wE/f3MEPX93GV5/dwCd3rmixZGYesObBd/zbdx8pZRGF931/wWQKwYMb197Apcuv4Mad&#10;t/DZ15dw9PgWHDkwg7fPHcGZk9vw/NF5vHZqJ149uQsvPrEDhVlR8Pa0QWxCuBgQouTkM2U3HKFJ&#10;kQiMC7lXMDm/sgAZRTQsspCamwQ3HycER/ojrzBL6RcGh3rQ1d2K1rYGtHc0IV+M0IzqdOWJru4o&#10;USWdUUwcq5wfWKOF8yEznYakLxeX5YrhE4PwxAgEJQTDJsQOvuk+SjeR25iBkrY8FNanoaIlB/2T&#10;jfdopEg90yHzfE1dsYIHtXWyDnU3oKwkXaO8GalVIQYRo9QIIBA0YDQdqYtI9UHgoKQi/b+BB5UN&#10;jHDPQVpeJErKU7RoMue+ajmvsTpb5w5SKBzcPYMjjy7igGwPH1jEm2+cwmefX8LnX13Dp1/cUqoA&#10;UoUtbl0QY70T47PTGJS+2zs6jv7xSXQNjaJ9cBidwyMKGHSNDMt2BH0TJgChW84jeDBA+qLhcQwP&#10;s0jysGYf7NmyGc8++RiefuKA8uA+8+RevPjMozj38hGtu/DYwd1oqK+WebsJ1lZiYLo6KoAQIMbF&#10;c8+f1uwDyj8DDy5dv4gr1y6LXFW5HzwwhNRF9wMI/DuBBj3/6hW8c4nFmK/jwtWrOH/xosgFdWKy&#10;vsidz+9g14Fdyu+ekBGL/HKmypMirFWzCTpkXmU0JAsbM/Pgv2UftJucGw3yDttEh8ssyIS1I4tW&#10;bsTK9WLQrrNXx+fqTeZwJR9tWDA8g3zhE+wDdz83WNmLsW6xSgzqTSgoSdV+cPjxLZqSvX3nKI4d&#10;XcbTp/fKfN2P4EBXjI524rnnjqmjhvL0M09o0eRnnj2J3Xu2YWJqFJPTY+p4mJga18wD1j0wfR6V&#10;Na9dATUWupyY7FZgmetpa5MYTNK36qqzZE036UHUiWbHu/Ho3nkclDVzbJTgWLkJKOhmvy7TmimL&#10;y/3qNB7m3CPCiM2RGUbViX41XC3tWIWRKdFFxqqk3zHiP1OBAW4p1WI8VdGQE0OqpilNwQPyAtPg&#10;5paRZbVd0s49xajpKFLneUlVngKGzF5xdnXA6jUPw8vXDc0s7CvrZWtfJZr7y7UAXllrBjoH5d3d&#10;BQ/I7VxeX3APPGjp6pD316HZBgQOWOeA/b20vgGJ2Tkyv+QjMCwSkbEJyMqXebV3UNaoFvgGRmm9&#10;AEbCm9v7qKyxdMZD8t5XmdlrIUIrd181xNc7e8PWLwyuYbGwDwjHehcPrLZ3xCZ3T40m9E2I0UjC&#10;oLRYhGXFK+geU5CCmMIkhKSGKn0D654wK4mFRFl/g4420nyQ8qNZ9OS23lZEJ8ZLn1uHVRvNYe/m&#10;A2evIOlnYbCV3/EKCYVfRCScff1g6eoKGw8POPsFiPEeJPvSF92c4OjnDv+YIKVmC00LQ2RWBJIL&#10;4lFYnKpBHgRAW1uKFLhsbWE9mWpMz4r+sNgtfaNM6+00NIue3FykzrQLl1/VueeHn7/X2iYEyu98&#10;fBN3PryGr7/+UNeUP/3+R1l3vsLVKxewd88uxEQnYA0zBtZY4+FVlnjgYTOsJNWQmY1GSyrdgqs3&#10;zBxdsdHeWbbOWgDS0cdPPjvC2t0dHiEhCIghAJ2AmPRk2EgfiZH5vKSqDDlFBfCPCNdsgbUW1tpW&#10;ay3ttJbBBjsxavWa7hqd6RoQok4tay93OAZ4wy8qDBHJ8YhOSdZMj6SMNKVbDI+NhIWTJew8bBEY&#10;7yfvLEhrEbBYcWJ5Amz8rbHGaQ0eslyB/7n2/8DKyx65tcVY2L8VFz68jrreNhSI/ZNamo3k4gwk&#10;5ovxXpCIItHnu0QXrZS2Ly8VnaggCbn5idofKmWuKGvOR15thomKT+YjAgfMNmiUcdc0WIVcuYfw&#10;ZF+Zq4o1qnrrzknRE8TGme/H2EyfjL9yjfpuIVgoejwBbQa/7Ng6jLffPIlTT2xHQqQ7ljgPbJ7G&#10;tolBLAx2Yc/MKLaO9mKyVXTdziaN8tdCx/L3w1PDOCifd/e3Y0dPC3b0tSp4QIc+ZedYvzr8ud0+&#10;3KfAwfJgt2YxbB81gQiUrcP9WBoQXblPvjfUh8V+Aghd2CxbCsEEfmf35DAOLU5jsqUeU60Nes2F&#10;7ja9L8pgbRm66msx2NaC6V7RoTvF7mmVZxwbwuNLcwoeHJI58/jmWaU8YubCsa3yrGLvjondNyt2&#10;yJbpfmydG1RhTUGCB1xzXzy9H9fffwnffX5RMw6MIslffXIeX4uu9cVHb+HT22/ik5vv4M7VN3Hr&#10;4jnceP9F3Lj4NG5eOoWbl0/i+qUnce3iSVx8/ylcu/YSLl56GfsPbEN6Tiqs7GyVTsXWyQ2Obl5w&#10;9ZLx6hUMJ89AzbgxhODXA2vIM70JKzZa6DjwCY9EXFYWYqSPkq6EjkM7Xy+4h8l8ExcBn9hQDcwg&#10;xQnpIQNSIhCWG6tFvGOKExVAoKRUpiG1IhWJRfEoaS5QAMEn3A1mtqs182B566SCB8yEI3jw4nMn&#10;ZP/kPfDgzMvP4OTp42jtakZSOjMoixQ8sHOxgr2rJSLigtAotjCB+nrRizg/k7KI1EX17TL/y1ze&#10;J/YfHfQEDkjxNyg2Wt8g6TrFlh0zBddQGEwzPNaI9q5SsStSVRrknitqRF8ryURohD+c3awRER2A&#10;ylqxO8RWGZ/sMWWHtoldKdfuH2hQ+kDWrtNMcrkege7esXITHd+orGMy15G2kFSGLIpr3Neo2G7T&#10;oo8Ni43IccR5MiraV3UeFxcXWFpa46GHHsbqVeuxycwa69ebalpYWcm8s8kKG9ZbwMLcBpWV1Xj8&#10;8ceQIe8uwNtdacJ2yhhghs90Sw1ObpvFmUNbcXr7JM4eWsApGa97h2qx3FGMnd3l2NVVrgDCC0vD&#10;uPLULrz86Bjef347Tu4dkHGQgUHSAw6WoHOoHL2iv7aKPeEZ5gpHb5kDLdYjJSVJ9P7Pgb/+p8rf&#10;/vTvCiL8+Q+/x7Hjh0VXlbW1rkCd3GVNeaJTl4l9F6t2HcGDuKREBIdEaLFvzufMpggQvYf92cHV&#10;A66+AQpcW7r5wd4vFL5RCaJnJ8I/Lho+kUGISApHQUWmZlqRFrKuJQOV9claBJt6dl5hGmLiIpFT&#10;UKi1E1avY0SzKZOABZMfXGWv4MEDq2xUWI/IVJfIBB6s2egBM2t/2DmHwcUrQu7LU/bdkZqdid4R&#10;eX+iG1FXIG0R3zdBAKUikrnToItVfX+kQbMMjBpYzJCg/DcA4S7V0eR8swZJNHfmir6ThpnNMn/t&#10;HVNarKmlPvmtdvRPiP0+3yf2ZBPCEgOx2uJhPLhhBQISYuEYHAyX8FA4hQbCLzEWMcy6TI1BcHoM&#10;QjNjEZ4Tq5kG4Tlihyf4IzBNzpVx6hDqpuBBYEocLNxd8JCZKSOSVDHkn2cNCAIrLKy+wdYT6+zc&#10;lE7ROTQU3vFx8EyIgGNCAHxzIxAnNlSKrDf+aUFILElEm4zDwrpcOHhYwjfUA+fePoNrd67i4LGD&#10;osf1ICEzDbZuzrBxshP7LFTGdSt6hntQUV+BiiZZn8rzNKOcAWEUrzAvRKZHIbkwRdbRIAUS/OJ9&#10;EZUbjjzRFUtEJ6zoKUDtUDGKO8T+a0hA9UA+CtvSkaMO/VTktGUisy0LKaJLJjVnqPM+R6SgJdNE&#10;VdSeg2L5O6VMPpuyDwg8mICD6uFiBQ4iigMQVuiH+KpwpDXEKnjAmgfMQCBlkVIXNado9kFSfaLW&#10;PCB4wMwDUhbR2U/wILkxXZ3rybWkPMqUa2QrYGBQFSVJv74fPEgSXZjgwf0AAoEIkyQreMCixbyu&#10;Ag3yHdZF0CyA2jjNOCCIQImrjVUAwahhYAAHFO7zOEEFAgUEELg1jt0DGOTZCCDwd3gvcfUJ9yTh&#10;rsSWx2mGWpbo1VFZCTBzsJc+tRYPrtyoGXIPrbDDgw+yTpWMP47LFVZKO7nJ2h3OnqFKqfk/6MSm&#10;M5e0RQQP6DgldQsdpnRk07FqAANGUWDDSWs44/nZcMLy7yxKSwcwnZM08I0IaX6mY9OIguZnOkcN&#10;8GDmrjOUjk2Db/1+4IDRgHRSMvqZxr0BHtCxSSfm/eCBGlKjHeqk5/MZTno6sOmkNhz9RvQ79/l8&#10;PJfH+Ew8534AgM9KMZzgBnjAc/8RPDDa6v72M8ADHqNTmlt+h7/HKAneL4+x7VoaSuVZTM/KZ+bz&#10;sz0IHhB4oYOcGQodTUX3wIOJQbm/fnkXsv/PwAMK6YmYfcC/8ziBAoIHBA6MTAQeIyhgZB9QCCJQ&#10;CA4YdQ866qQdW6r0XKPuAQEEzUKQNmBbsA0I1vA52Q73gwd8VgM84DnGe6Hjn475RunYNJbpbKWT&#10;ns5WOsoN8IDRdjSaGWnH9uV12JY8Rmc/aYUo6iSXYwQQ+D06/3ke3yPvkffxj+ABj1H+ETxg3+Y1&#10;lCqgQz63linIwS3vj8YaQQHeL8EAOobp2KVDmMJz6BSm85jnMuuA36UTmAADn1UzFmQ8cJxwfPCZ&#10;DUDAAAW4pWOYIAL/zj5hZCYYfycwwON8fl6Ln3kdXpMAHYE7Y3zyWThGeY7puUxZB0b/I5BHkI77&#10;zPrh34y6JByrHHf8+6z0Y0bD05HNKA46OijMPmD0G8EDFk6mM57OezrmtUCyiNYyGG/V71EJnJnt&#10;xs5dk5p5wLoHPEbaIl6L2QMEDQgeKHXRhJwviiDFoCqiE581CUjfw/OVbmhxALNTJmCAwAUjVggY&#10;EKwwaIsoBDQM0MDIPuA+gQPWEeD1ST3CDAelKeqrUwCB4AHvYWHWVJOAjn069CkEBwiq8D0zIpB9&#10;gX2DW/ZzQ9gHCB4Y5/C7vA77BfsQv8NrEVRgv7mfuojn8vPyHMETeVYxIhdnB7Fnxxx2bJvGrOxP&#10;zw5g+64FZBWlwi3QGVXyW6nFKYjOjYe9fPaI9UO4KDeBiWFKRUMFwdxpIzbarMFGq1XIyE5QupgO&#10;RrEtzKGrpxtZ2fnIyi1CZk6xKIiVKK010RIxw4DZBAQHCBIQPCisbv1vQEHT3YLK3OdxnsviyAQN&#10;iutaNOugd2IO01t3Y3b7bq1PML9zL0bml9T5z+LHBAAIJEwub1VaosHZSQzOjSuA0Dcl1xcjtraz&#10;VRTnBhTVyRw7NoatBw7gudfewNl33sPrF68qZREzDy7d/hgXr32Aqzc+wtlXz+PQkSfw7HMv4bMv&#10;PsfPP/8Kn316B59+dA3/+vNX+M2vPsGXH7+Pb+9y5r79yhM4uHcKg8My7gZlLpyU+Wi6XRR/mR/F&#10;WKDTjg4bRn/SkTMyJuN6ulXeSyuWl3tw+PCsGHKkjziPb767ip9+fVvBg6++vISvv7qs4MGPP9zG&#10;V59fxXdfy/7XH+Dbz2/g289u4lfffITf/vAZfvPT5/j2yzta70CBg68/wrdyHgslm+odfIwfvvtQ&#10;wQOCBt/KdZh5wJoHBA+uXH0NNz95B59/fxVvnH8KTz25DWef3Ytzp3fizPHNeOnYEl57ajeeO7od&#10;LVV5cLLbAGs7c43kTC3MR1xuBgLjQhGbHaeKJQtIphWJYlaQhoKqQmQWZ2mqtJWjJSztLBAeE4ba&#10;eplnekkDU4/yimKkVqWLsliEdjE028UIqGLBZDF8CBwM9NboGOd8NzfVJ/2+E/WNZSipKkB2sfx2&#10;fADWuK+Gf6aPcmZWDhSjdqAEJU0ZKBYlrqmnWJ2makiIIdkmc1dtfQlKy/JQUSkGcEOF0iRyHmdU&#10;Z01trm6bxDCik83IPCDtUeXd7ANuCSQUlKeKQV2ivK8lNeliNMXJM5ko2yrLUjUlnmv0kb3zePqJ&#10;3Tj7/BE8f+pRPP/MQVy/9iq+/uY67nx8Ac+cOa6c2R0yp770+vPYc2gPeof7xXjsF2NlTgykETT3&#10;9sl46dJt29CQtNOg9OsRBcrI/c7sg4HRyXvgwZh8npmYlDYbl/V/EMcP7cXzTz2Gxw8s48nHt+Op&#10;49vVAXXo0QVZA+pRU1mCPTu3ICM9CfZ2lvDxdpM2KsBTp47j0lUZJwQMrryr8t5V2V57D+9fvyBj&#10;5/274MFlXL1+ReXyDZPQIWmIcYxinHftGrfXcO2DD3Dtw49x9cM7Mh5vaSQ0iym/f/MKzstvsagb&#10;AamUvGTEpEciMiUMTTL3VrfJeizzGZ1sTbLO0XFLoTOuUfoTnRuU2rZSLZbsG+Krzlum6663cFHD&#10;jMXBHL19kZyXhZLaKuSUFiA9Lx0xydHw8HWDlcNGuHhYicEdrH2SVAhnzz2BQ48t4sxLhxU82L51&#10;ErHR/ur0P3ZsLw4c2K6ZB6dOH5O55Em88OLTOPzYfs0wIBXU7PyM1j0geEAZm6aMKkUcM72mZgaV&#10;uoHBCY0NeaIHiv5bkYqmegZHmAIqaiqz0NVWJevCEAZIJ9FSqMLsl9qGXBU6bwbHRMdfNFGpMTuK&#10;tGpjc53oH29SmqC+MdH9mY0wITrrcCWaOvJQI2OH0YSV9akorU5UySmK0G1bTxE6+0uVKoBGd/dI&#10;Jeq6CzWDgOBBMbOAWJwxJwmBwX5obm1AW2cTSsQQZfRqm4zpYjG0isUIq+7KRvdUJdr6ytDYKTbJ&#10;WCOau0Tfr5Nn6WhAfUczmrrFnhgfw+DktAJkncNcN7oQk5YOz+AgRCUnISA0Aq6ePjIvyXrmHQBH&#10;Vz+sN7PXzANGAD9i5qh1BNbbuOHBddZYY+MCj9BYBMQmwy00Cu4RCWL4x8EhOBK2AWGw9guCtX+A&#10;ik2AH/xT4hGRm4bIvFRE5osxWZyGqMJEBGZEICg5WItEl5RJ28i4Z/u3d4mePVCvfZHAVoXYWy2i&#10;J8elJEi/M8M6S2tYOrhpVD25+TewIKWbK+y9PWHl5gJrd1e4BvrDNzJSJByuIYHKO+wdHYiIjFjE&#10;5ccjOidKi9bnVKZrQW/SvFI3JW0kpV36P9cdZp7MLHRq9htr75Dyg3RwBEFPPn0I12+/i0uXZTy/&#10;/zY++fg2vvxS1hhZPz649S7OvfQkzr/xPHZtmxEdsgpBfjKP06G/cp0Ym+uwboODqZaBuS02ObvB&#10;PSQKQQnJKr7RMTI3JyAiLQ0JeXmIzkpHUGIcvCJD4BEepAUZY7LTkFGah7gMMXBTCAZHIjQ+HEHR&#10;YfAkhYOLM9ZYWim4Yu7ojHU2dlhva69ZGQQjXAOCFFxZYbEBZq52cA7whH9UCLKKC9Da16kOkrrm&#10;WmTkp6vjzTPEDSnFCcioStFIx0wxxB0jxGC2WIl/2bAK6+0ttNg1gxBeff8dnDr7Ih598gjmdi2j&#10;tKlSQRu2fWFTPkraZP2RfpxVliRrRSkGe5kp2qT1cypqclEla0cVqQIaslHbX4maPllnuos144BU&#10;RQ39FUgriZXntFWu8Jb2EtHTJtDVV6vRwgSfCLR1DjRgYXlUASnqr5uX+7F39zguXnhG1v13UV4Y&#10;jd7GUuyeH8O2yQGMttdhcUD035EeLPV3YN80aYhIV9SDvcNdWsx4/3C3Zh3sEltv72AnWNeAWQTM&#10;ICBYsHN8UGslEBSgEAxYHpS/y5rErABulwb7NeLakNm+biz09WDzgOj68rclOX/H+DD2z03p+TWZ&#10;qWjIzcRsV4sKsyKYtcBtT6PYXA11GGxuwECjbOur9TcPL0zjyPw0Hpc589jijBZaPrp5Co8tjGLP&#10;ZB+2kpZXbDvacVvnhrFjcQTLM/3YPN2NA7umce75w7hx8YxmHVAIGBhZBwQQvvjoDS2YTPDg9uU3&#10;cfWdF3HlnWdx7cIp+d5TuHrhOC6+8zguvXsU599+HOfOHcITT+5QnTq/NBte/t6iI1vA3tUVnn6B&#10;8JV5yC8sEkGR8QiJTlY6MksnT828IQC2wc4BG+ztRWzh6OuNgJgI+EeHYwNpAqX/Wno4wlH6MPtg&#10;XF4KYkVC06M1YpnUjHGit5Nqi6CBQV1E8CBd1ofYvGgFD0hdZOthDnO7R5Asa+Xm5XGcOHFQC/iz&#10;3sHzzxzHc7ImKW3R6y9pTZ65pRkkZSaqYzanOBv+4T5IzIxDeHwQQmMDUFSVrdlgBOGbuqs0+rqh&#10;U+Y20Xuo+5A2kNkDHV01Sg3JrAPSDTEDgQEbBA6YMcDaBRTWPqCQsohzJLPR2J5B4TLfOlnAP9Qb&#10;BWUMNGkQnVnGsdjkI7y+2KH0E9Cmps2kNMDdYqsPlpmo9khfI8KsAzqNCWLwPpixQ/CBlEjUAQlA&#10;kJaysipDCwmbW5rBwtIW5ha22Ghuo9Hy1nbuWux3jawfD63cCFdXfwQFhsPJ0Q1uLu7Iy5V28vNB&#10;oKcbMsNDNeuAhcgJ1J05LLrz4W04IfbiucOL2CO651xzHpZlfdzTV4kdskYcm2zD+0e34vbzB3Dt&#10;hT1489Qidk5L+zSniF1cgck5WTf7SxQ8SC2KwyandTqHkUL2xInjwH8C//a7P+JPv/oD/v6Hv+HP&#10;v/kD8Le/Qv7DT7/7Drse247ankqki95QKe8rQdao1ZarYe1qi4ioSCQlpsHN2Qt+PoFai8hB+qCT&#10;rEEuvj7wDY+EV2gkXIKj4BWdhOAkzt0p8I+NVfAghNm++QmabaeOeWYr9uapPkB9o7uvGQlJsQiJ&#10;iNT2XL3OVL+AhZAppCRi1oEBHpC2yERd5ICH18k8b+ENa6dQuHrJ/Ogfr9R+Ns6eiE5MlHmxGay/&#10;0dxdJnN8MSYW20R/aRS9txlDY+1KITsmNj+DuXgvBBWMWhnMPCB4QA7+roEy9AxVKHhg9JuxGbET&#10;qNPIPs/pGKhAdbPM322F0u9Ft5T2bJc+TfAgT9ZcrxBZl5ysYO7ugpX2djCX9ds9JhyxRblIKM2B&#10;V0IIfJPDlEYomIFXSUGIyBe9Iz0UkQUx8tkPngl+iMxNhE9CuIIHa0QXIDjOGgdsp1XrXLQ2xCrR&#10;VddZu8NCdBtbeWcOsu65R8s1U2PglRkOr6xgRFckIb05ByE5YTInpGFYdNXmgToERnqhqqkU3/7q&#10;S/wH/io95O+y/yPeEx386OmTaGhrUrssNilGa0xVN1VhYn4cB48dEHujBbnlOciXMRqbGSt2XYrs&#10;54qNl6ISXxBncnwz0r8lFZntqcjrzBBJU2d+Nh36LcwCSNS/Z3VmIbMrF6ntOUgRXTOzKx9pdSnI&#10;FV2zgDZbqwkwqJLjdfJ+SVdEmqLaAdGhJivQMFGm105qiEFKUxzSWhLk+olgrQPWPWAWQkptrAII&#10;BniQ3JCEmMpopS2KLI0BKX5S5b0yY4DO/oQqfjdNrpEJ1l7Q+gYiBk2RQf+jQIHoDPeDBxSCERQW&#10;S+b1CBykyLNosWL5HusdcBtfF69ZBxHlEQgvCwfrHRBAIDDALAIjq8AACAwxwAXusyYC6yPws4IM&#10;jXIPvDcRUijFym8QOIhvTFBKpER5/tR60cGkb2TKe8sSuzlQ+o2ZnaOJHnKlyMP2eOABOzzwIDMQ&#10;WPvA0lTLSnS7DVYu2CRz4f+gw5ogAQsms+bBZH+zLrx09P4z8IDCfQodwRTu8zyeT+c4nb/qbO2q&#10;VsckQQECBPeDB0ZUNB2ZPI9OTEYTknaFTk0j4t6IgGYGAosm05lJZyVBBYM6hZ8NB6ZGQHfXq6OX&#10;jn0DPKBwn8d4j/xMp7BxDp3IdGDT2U1QhH/7fwIPjL8bwINxLq9pgAd0hBsOcqP9+Lu8HtvpfvCA&#10;19DUyolu/T7br6WhBH09pohuCqO96ZxlJD3bkg5strEJqClRMGG031Sfgk51PhOd6lrzQBZwAgTk&#10;xSV10ai8Y9Y94NY4TvCgt90EHnQ2sn5D1b0sAgM8IIURgQEWSb4fPCBgYAAIRt0D3gefj/2lVd4d&#10;tzxmgAcUtonRfjynTZ6R7dPWUKSOITrV6UzllhH6fG46yg3aovvBA+PavB7fC9uQbcUaEXSgk6qI&#10;GQf3Zx/wu2xvvg++IwNsIqig/VnaTcGDvgYFatineG88zn7N/kyFhU4mOnzpvKVxT1CANEs8Rmex&#10;EV1Op6+h5Bjf47PxfDqBecwAIQhOGI5+jgeOGf4mhQ5+jpUt8h1+5jm8FyNzwMhQoPAY241bHuf4&#10;YhsqNZH8Lr/PKHl+n8Jr83yOM44nY0wRmCNYwM8EDzguuc/zyA9uZADNzw7Ks4xqdDwphmi0Ejwg&#10;aECnv1EQmY55Zh5wy7oHzDhgfQGCB8xYYNFiOvSXt4gBsHNCwYPNS4OancBrETgYGZQxKUopwQA6&#10;9TWjQIwrAgmkLKIYhZS1cPDmQS12PC3KxFa5LgEBZkEMyP0QlOBv0jnJLAneB3+L90dQw6BW4m+Q&#10;MonURAQP9mwb19+ZGJR27qjQwuUTokjw/fEd3S+afUBlRt7R/X2DYILRbwzhZwJLBBB4HvsW+wXH&#10;A/sQv0eKIlIXEURgdgOFwAFpi5buUhfNiFJFEOHgnkVsW5rA1Ji0w5Lcsxj/FdVF8A72QKIoKhau&#10;1spb6CgSKkaCY5AH/OJCYOvrhP/3qv8Fc1cLeIih7eBtjfLafFH0W9HWXo8d25cxPT2JwsJipGfk&#10;ICNbDOTGTtS1m6iJjEwD7hMYaO4lvcSUAgn/KAQZeE5955BSFTX3jWBgcgFji1tEIdyu28nN2zTT&#10;YGRuQWmKZgkYbNkin+fRNzWFgalpzTwYnZ/D9LYljCzMobq9FSViiHJL2qKTZ87g7WvX8NaVa3jz&#10;sgk0OPvO+7j84aeaeXDjky/x1Xc/4qUzZ3Hw0GM49+or+Oqrr/DrX/+Eb7/5HN98aXLGfy/CmgME&#10;D3769jp++PoKPr75Oq5dfBG79kzci7Camu2Sbb06afoHWcNA+sZ8l1JH9PZXYXGpVwutvvXmSVy7&#10;+jLufCAG7Kfv4csvLuKLz9/XLesc/O63n+Lnnz7E118wq+C6Zhz8+ruPFEBgxgFpi3797cf44ZsP&#10;8avvP1GKIgII38jfeL9GsWRmIJCyiPL9t7e1aDJrHty++TZuXn8Tt26fx61PLuD2Z3QQv4xnn96L&#10;44dn8crTu/DumUfx6lM7cPaJ7Tj71B4c2jWDsCA3PPTw/4KLtzN8I4IQnZEIRz8XxGTFajprQFwg&#10;fCJ8lCKroqkSVS3V8Ar0FOVfjITVK1T8/APFcKtBc1M7iovKEZoahdTSLNSSgk7GB6PIe/vqFFik&#10;w5RrHjPPZiZ6pN93o69PjNPxLnTIOhidFoqkslgUduSgTBR+Rq8UieKWU5WgPOxlDRkYmGhEp7wL&#10;0to0yvxaI2tPqSjERWIol4rRSt2C440AMLMODBCBVEWM0GXBZRrCTMlmfQMCB+T6pdCIYaHXFjGE&#10;i8qT1XHIAn1VlemyLoneItchteBj++bx8nPSv84cw1uvn8Kn0ubMKrl2/Q2lLopLClFqpxdfeRav&#10;vnUOE3NTGJoYkzExhqHpKXQOD6G1fwAdQ7J2jDALYUDGVr98HtRIbGYnDI1P3aUtmsDExJTMYdNY&#10;XpjF5MgAti1M4fihnXj6xD488dhW7N42gvOvP4mzLx3B/HS/tHMZqsrzRH8bgrOzNdw9nLB33w5c&#10;unLBRF109YKKUTzZ+My/3Q8eXL5x6Z5cuSnHRQgwUC5dv2wCEO5mJpBr9+rND/Du1Rt499ptnL98&#10;Da++cwEvnH0VR06cwOzSolI5pWWninETipyiDKXM8vBzkPauRY3MmRX1+WCRXQp5mOnUqG0rVloc&#10;deDJupuSE4/UHDF+QwKUZuLhNZuUh52UNlSMA8SYLqwpQV1no3LU5zETKycObn6Ocs5DsHPdBGv7&#10;tYiM8UZZeTpefOlxnDt7HHduvYVXzz6JF547hqysBDQ2lqujZmF2BK/Ie9y3bxuOP3EIz790Csef&#10;PIJd+3doZgnBg6mZSYxNjGs218ziLGY3z2B0YlDmjm75m+hrMpdzTairzZR3k4O66gw0N+Tq+sp1&#10;lo5i9tse0W/KpD/WNuWpsczMJ4KY4zMm3ufphS5MzZMOS9a1xV6lVeM5jMyjkGqAqfvjs80mnt9R&#10;0Xt6ijQCj0BCQ1uOggoKJtSlo6m9QKW1S3Re0gIMVslcnq8ZPqQtyi5JhH+oO3KL05GUGoftu5ax&#10;/+BOMcYb5R3JfNCch7LmTHSMlqNluEgMxWTNOmjoKEavrMmkoSqvF52qsxUtXV2accB6HoOTM+gc&#10;IOjci+LaOvhFhMPRxwOxaanyXiO02O7q9RbYZOmEjRbOypdvYeejxZJXbnCAtSuLDvvjYXN7bHLy&#10;QEhyGhILCxGWloaInGx4xcXDNjAADiHBYsjHITg9FX7JcXCNCoZXfBiiC1MRkZeI0Ow4JEgfoOMu&#10;Mi8eGTLO03KjUViUoI4xU2S/6O0jdVp3g8/FCE1myGQWpsHZx13EWx3iFo5u8A4N11oGDvIstp7u&#10;MHN10q1baBBY08U5yBdOgV5wCfFCYGIIkkuStBhvUkkMEsUQzq1O0SwoFtYm0EQdZ2KUNbRkHpI1&#10;aGRY9KshscdknmpsyAGL8XfIWCEF15bt43jjredx9pVTuH7zPC5dfg1nzxHsOorHDsn6K3Nsr9hX&#10;Bblp8PfzxCOrVsPRwRW2Ni745S8JHjgpzzuzAVyCgmT+F+O7qAix2dkITRajOisLmRWlWtg+PE2M&#10;7vwchKUmaHQ1JThJDOdcGZfR/ohIlWfLT1TnRGRylLSLLzyCfeEfFQYveSdso/U2tipWbm5w9vdX&#10;cfDxwmqrDbD3kXvwl3aTtYYA4PSWWUwtTqFUxjWpzujs8Y5wh0+0B1JlXYjOD8FG7zX4Pxb/G7/Y&#10;8JC0dwBKG2vROtKP2R1bcPD0CTz50nM4f+Mijj53Al3jvfJsqSLJKKrPRWG9GPEVifJbCaoXH9i7&#10;JGvnEWzbPqVrTEl1tkb9MvugSt5DfV+50hRVyxpVPyj632g1KjvzkSHvMT0nQmldduyeVIBvRnRf&#10;zmWTjK5mQIvor0dkDWbx2MNHNoseNozTsi4/e2o7slL8EB/siqmeZuyeHsYCMwomBrBL5pKl/jYF&#10;DlhbYLm7BdsH2hQ8ODjRj30yzxBEODQ5ABZDJmhAmiGDoohZA8wsMLILuF0mmDDcr9vN8plAAWWq&#10;uwOTXe2Y6RVdeYgAwxC2j41g78wEHltewK7JUZSlJKAyLQnTHS2Yam/GaFON7nPbXlOlQvBgtF3s&#10;tpZGzWQ4JPMksw9IX3RE1i/WTmDhZFIw7ZR73y7PMC12K599h9giB7ZOYYfowttEV3583xzelDna&#10;VNPgTdHb3sZ3X1wQ3emibgkefP7h61r34NPbb+HW5Vdw+e1ncfGt07j67mlcf/80Lp0/jnfeOCxr&#10;9m68fGaPzO1LWFjqQ4+M5Qqxh0Ojw7HOfBPMHezh6OmtdTZYd8M/LAaRSelax4RjfLWZtawzznDy&#10;NfVZc2dHWLg4wd7bHdbuzlhnK2PI2Q6bXGwVQPBlEdLCdMTmJ8vcEwCfxCDEl6QqeBCUHqZ0Rcw+&#10;oMQVJ2nmQUh6CHLrcpCYH6d0KlZOG5BfnIr5xTGcPHkYZ86cUvDg2dNH8eyzJxQ8oDz3/EmZEwYQ&#10;EhmMvYf3yr37wSPAFWky1+VWZCBFrpdaEI8KWUtbemtE1y9RML6lt0qBXtanKSrNQUd3kwZiFBRn&#10;oF1syPHpHgUROnpJY8QitgQSak1R3zIWyElPKs/WLjpx2zQzK6sgDQFhPohJClPAtae/RcaFtLf8&#10;bXJqCLW1pUhLixP7Ix3JyeGIDPdCcUkKJmfb1Anc2iX6VofJoa3Zv6yVR8pbsQfHJsV2Fj2O+hx1&#10;SwJxDBxjnaIsmf9d3H2wfpONRsqv32SnDm9zazct+O7g4g937xDYO3nCxz8EXn7+iIqJhqe3Bxxs&#10;LJEsc3V1hsynQz14as9WnN67BS8c2oEzh7fj+LKs702F6CtOwFRdJra0FWFbexFe3DqEO888igsn&#10;tuD953diYbgYgx2ZmBknjW+5tF+DtHERsktj4eRnBVsPC1g6bsSTp44pQID/+Bt+/+vfaMbBX//4&#10;F93+4V9/j9/9/mf85T//iD/jj7j59VV0TreiqLkAqWXJcAtygUeQJ1w8XRERGS1zegiCg8Lh7umB&#10;QFlrfINFdw8JQ0hcArzDouAWHInIjGxEZebI2pMoc2cEfGU99IsKQLjoq4UMYJB3Sqf86LTo2PJe&#10;mfXZP9yi1EWr1z+CVWs3aP0aFtdnMVZmH5AahXRFWlh8ta0pE0G2zDx4YLW96Gau2GTjB2snU5H8&#10;X662wi8fMYeLj7/0t2o0ddUjKpH3aitraqToBw0aeNA/1oIhZllOt6kOxD5HGiOCSQQQSN3Ie9U+&#10;OEBKxkrtN5Ra0UmMLAQ+S2N7rly3VoMrGIDC52TgA4MB+sc75He6UdFQjJi0aFh7OWOFjRnWu9rD&#10;NTIAsYUZCBc72ybIVeuUOEV6wi3WF44RHgjKDFfwIF70pJBMaevMCMQVSb9PjMQmWftXWlopJd96&#10;G1cTVZG1N8xsfWUOccVaGw/YeAfB0tsfjzg4Yb2bKxyiAhEhuohbmh9CiqKQ21aA2OIY5DVkYW4X&#10;A+369T0t75xT8OC3f/wN/vjXf8Nv//Qn/PHv/yH9BPj9X/4oNuAtLO1c0gL9TTKfUgdu7m0SO7sP&#10;AzN9mFgeQ313LSpaytDc34h20mqOd6JWxlByk6ztLWJv9eagcLgA+X05yO/NViAhqiIMqc2yrjcl&#10;IK05Bdld2cjqzkF6R7ZKtuiZRrYBaYoKGlJR2JimdEW10v8bRypQ1pmNks4slPTkIK89Xa+X05WB&#10;zA7R3cpk3utIR1ZrCpLrYhFXGaF1DggcZLaY6gcQPCAYEFEaiZiKeKQ0pCOjJVu2mYirMtH6EDwg&#10;hRJrHfA8OuSTG1M104DgAbMPSAf0z8ADggb/CB4w+4DfYa2De5kHBBKqorUGQmhJKCIr+DtxiCwO&#10;Q0xZpAIIBAXur32gwMzdjAR+NhVTFt21mnRG8VqTgTUWImWfdQ6i5dkJIBjgATMPcrvykFiZjAyx&#10;Zys66pBZUgDPwGDRkx1Vf3t4pYPoc7b4xb9YKniwYpWtiLXWrlqx1kprV/0POkfpQKVzl85bOnUZ&#10;BT8vSiIdsfxMhy4dvdzneYZDnH9Xmpi7Dlhu6SBnsVrSuxAUoDOSTks6cOnkJGBABxo/U7o7KtUx&#10;yihqOtgMQIERVMwg6GytRJMsGiz+1dYki0pHDXo7a1Ffna+1DbjlucMy4Xe0VGCgp0G/Q2cvHcp8&#10;Pt4j753OZTr+6dTn/dJxT0exAR7wM5+T32MkOsGU3mYWDxZlZID0PY0YZpq13AOF/Pj3ItXlXttq&#10;CjSDg+eyHSj8Hf4ur8vr87e5Zc0IOrnpNOffGR3BNuV90CliPDefcXSwVZ9/Qn6rub5Y22BMFleC&#10;JDxPncdyjO04yaK/k+RhF6VrSIyGITqD5XrN8n6bS9TxTafy/GS3OpR77rbzCJ0v8jsDonh1iMFr&#10;UBmxNgIpjrg16iIwQ6GpSgzV6gIFGghIGAWXKfxM4fk8t6OhFO1i/BlFm+/PeCC4MTHQqvu8Fo83&#10;STvyPfI983kHpd25HZf7Mxz47INsU0Z8M5JznM8uzzMrz8biWIPdrBdQplF5Q/2sAcB+yLoarMHR&#10;pMfofB7qYaaHqW7E2ECDUtxwy+OMcCUgw3Yc7CNwYSoCTic725jtrVkucn98N2w/vgf2UxrydPzS&#10;6csocUaMM9uAQmcxwRBGSZgM/iJ1ANOhTOcwHQR04Bv1CxRMazdRgHHs8L3xtzmujLHFccSxw79R&#10;6Lzm33if/Mxr8DPHGOtAEIBhfzDGKEEH7hOwIJhAoIP3RYDjflBjTMYKgbuaqjy5T1k05dkJcjFL&#10;pkf66tgwefeH9Pd5/7wvRkVSjLYz5oDNpOMRhZLPymMGOKL3MSjvVBZ+RvvvlgVvz+4pzVTgMaOW&#10;Ah36dPrzM4EInktggNkFdPIbWQLGu+dncovv3jGhNRB4jtZAkOv0dlUqgEEgglHCPEYaI2Y/kDLJ&#10;KKhMgIOAggIVcu3FOVID9WqGQy+pi9SpKcqeLKYce6w7sFkWWlII8V0sTPG+BvR98jkJBLCt2U8I&#10;CLCN2T8MYX9hP2LfuP8YAQUCBdu2jGn9AwIHPEbQRkEOuectm00ACoGO7QvDeHTHHPYsT2NRjMht&#10;m2dQX1cJRzFQrBxsYOFsr8a7la8n3MU4N3dzhq2PO2z93GDh4wi7YBf4i3IWmxcjhkMCGkRhGB7u&#10;lPYexpbFOdTU1CA7pwCJaTkoq29DRWMHMouqRdkdQ+fQNNr6J3RbVt+hwuONXcP3pLqlF6V17ahs&#10;6tbPk5t3YGx+GSPTixiendft0MwcRmcXMLF5CdNLWzC5tIyJhc0YmZvF8My0nDejUdnjiwto7e1H&#10;eWMTyhqkf05M4tHjT+ClN9/CG5euKGBw7ZPPcPGDj/HOrTt45+ZHKudvfIh3b32My3c+wtHjj+OF&#10;50/j/Qtv4/PPP8CvfvW1yJf49qsP8dknV/H1lzfxA+mCfriNb768iq+YBv/lRXz+6bu4c/t1vPnG&#10;SWzdNopOMfgJSjGlmrU02G+ZecPMlonxZu1Lx49txZXLZ5SWyFQM+RJ++Fau/3/Jbfz0jUl++Eo+&#10;35Ufv76lx371rQlM+NX3H+M3d4sis84BQYLvvvlAsw0M4efvv72jwr9/+fl1fPzhRdy8/jYuX3kd&#10;H358WeSSAglvvX4S+3eO4MjuMbx79jBeemIzXj6xFcf3ybjcMoDGmkw4Oq2HjcN6TYV18HFQPszg&#10;5AjE5ybAxstWtz5R3kgW4zejJAPeoWKY2WxUQ3v1+k14YMVaMbzCUVRYj/y8GljYuyrvvIObC1Iy&#10;k9AsaylTzDlGO1pLVMfgmjU9Kv1e1ltSqnH8MMqfjpeY1BCkFiUgSQxd/xgveIY5ISo9GHlVKSht&#10;zEZtZzG6Gf0m74ROmSqZh6tq8lQqKrNlnDWoI7auJlfnQBZNZu2D+oY8jQhl7QUaozSMiiuSkFeW&#10;qMV4a1pE8a1N1aJxdBKSvqisOl2jj5mOny/jJzsrQovdci46uH9eaYJeO3dCHc+kv/rkwwv46rPr&#10;OHJ4B8rKctDd06LUIVt3bcPA2Ah6x0YxImOB4IBStgxLPxscRmtfr4yzPhlng5qZMDQxgbEZGRNT&#10;09J2ExgdHRUZljlzQObbNjy6ZxnvvfEiTj+xVymUnjmxC6eObcMLT+/D2689qXMc163ZuQFMTPVj&#10;aLRHgYPrH9zA+QvvqbP/wuUruChj6sqVK7h69Spu3ZRj75Ef/SrOvn4Oz515Flc/uIK3Lr6OS7cu&#10;yPZVvHHhHM6+9ZJmKnzw2Qe4fue20hS9d/k63njnEo6dehHb9x+XcbuMkpp2pGSXIjImFb6+oXB2&#10;kv5l5wgLM3ON8ouMCIa/vztCQryQm5+kUY6N0j/q5T3UtImxM1iBWjEOs6WPFjYVoUx0r7TCTETE&#10;RWmqflh4JOwdXPDIBjNssLaFnYenGOZecBEjLzIjFFmVachlem95MpIKIhEY6w47r43wDXOEq68F&#10;MrKjUFKaiiePEWDbgcf3bUVvm+g/A7LOttQhOSkW7779is63p08cUSDh0YPbcfLZozj14pNY3rtF&#10;5rNJrW8xONwn68u4zA0TGJ8cwfzyLGYXxtE3KLqe6LALi4N318AmdEq/q6pMQU11Grp7KzSCvKI6&#10;A6Vyr4wiJ6hV21ig9R4ICNDBtbxtCPNLPRifbsH0fAdmF7uUb5rZUBOyrnGNm52TNVS2c5tl/Ztr&#10;lr4j69OUrDcToveOi/46KHpDT4GCCHQMlNdnKFCWmCEGYU6M8l939NMhVH7PWV5YlqT0PUVl6Siu&#10;zNX6Bz2yNnaI/lVal426rhJ0iIFe3ZWLhv4CtI3KO2wT41x0rk5ZRxvba+Vzkxj5/Whq70VJRbOs&#10;P/0YGF9E99CUzPUD8Jf3aOfuIu/PAeEJsbBz9dZMkoceEcPnbrQeHRCrN3lgjRjfLgFx2OTsh4fM&#10;7fCQlQ3MPF21CGlgapSCARoZmB2r4pcWAa+EYPgkhSJUnjG+LA0pYnxHydxCyoHgjHAklKYgTdqf&#10;xdkJHlSIjsU5he+BYGJ9O7nws9HYXYCi+mTpUwkoacpGscwnBFmtPcRo27QBmxyclOM8KjMFQYnk&#10;Do6GX3wkbLzd8JDlBmx0toF/QhgCksIQkRWl1CRpFQlIr4pBRnU0suoiUVAfh4pa6QctooN2kQJU&#10;1qC+KkwM1mFS1p4xeT+zXIs6RK9sLkR3WzEa63JRW5Ol+tXjx7fihXMHsO/xSVmHW+U9lem8xn7V&#10;3l0r81gNnFycxdC0xuq15li/0QGbzF2wdr2jKZJ0vZ3WLWA9huD4aORUlGgh4YiUBC0sTHoiZlGE&#10;JyfKeIrWzIpNjvZKxURHqnuYP7xjPOEabov8xkzUSPslsPB9RhTiMxOUHs8nNAB+4UGw93DWrIRN&#10;DlawcXc0RcEmRsDJxwW+4f4IiQuDT5gvYtPjMTA1KDrCiFwnBqGJoegWfay0uQgRmWHIa8yFd5wH&#10;/j9r/1+wC7TViLyWsS60jHQhvUL6cIPYbAd24tSrL+KJM8+gTfTc3KpCpOanobAyT2m58oqSUSk6&#10;/fBImwbRLMpvEXxl9tGJk49K24mOJGsSnaxcf+pJVzRYjoZhSikax8rRNi02wiypxNqRX5Sozs4l&#10;WSeGRV8gYDApOt3IrNgTM+2yBrRjaesgtsi4Zi2TQwdmceTAnNjlDfC0XIWeqgI8tjyFxf5W7Jzo&#10;w8H5MYw3V2mdgOXeVnW47xrpUfoi1j7g1thn5sGu4X7NPiCAQFnuF/21t12zBEhBNN/ThoV+ZjSI&#10;rinCfTr4t40OasbBeGszdsl8tjw0oLJ3Zkr+NozjO7bh2PatemyyvVXPne3uRF+N6MSsddAuunS9&#10;2GxdYrt3d8m+6MA1lZjp6tBrPLYka+bUuN7TfJd8X9ayxc5WzLY1qGzubtWizSzQvHdmCK8+dRBn&#10;TuzH47LGnXvuIG5cegGfffgmfvr2Cj7/6C18duc1/NvvPsLnH7yB7z+/gMvnn9JjV95/GmeffxTH&#10;Di7IOvkUzj1/COdfO46rF57FW689jmee2Yn5RZkn5X0MiO6RnJEIe1dnPLhmHZx9/eERGKZi5+mr&#10;2QbWbj5w8g2Ga0CY1uhw9AnQWiYc826BwXAPClFKL2bTmDk5Ya2NjQJhnrLGOQWTJz1Y5pwEBIv+&#10;wEyDxIoUJMi6FFdKwCABYdkRMh9FIqMqC+miw8TmJ0rfzYB7qBsesVwJL1nTyqSv7tqzGU8/fRSv&#10;v/6CZsORwohAwltvncELL51Uar2SkiL0ii5R21SngR4s1J1WmIi04ngk5IUjuTBKQcrOURPvO0F5&#10;1kGoqi1CXUM1/PyD4eUbBBdXd/gF+8vaVCL6iNhQYl+RHo+0eG39zFgT+5IF9jtz5Tq56OgrkfWk&#10;Ai1dNZqZ1dBWhTLRyXJLUpBXkoa6lipZV/owIjpQW3snUtOyYC3t5Rfgj+jYCDg4WyEsykfBnFrR&#10;BZnFwAwdyoTYa1Oi05BqkNuJaVONu74BsYEnmpXij1kLBPvm52c1GMqC2SFmtnJdLzi5+Sto4OgR&#10;BEcveb7gKIQnpSE5T+yenDyNwrf18YS5gy28ZV5qKC/CoKxb5ZlpqJD5fKGvS2uEjNaVIcvfDa3p&#10;Mdgu9vHuzjI8L+P6zb3juPHEEl47OIljuwfRJetFXW0ihobEzh6slHbNQH1zjgIv9dLevoFOWsMO&#10;+DeRP+NPf/wt/vNv/4Y//9vvNQvhr3/9K377259l96/4Dznnr/gDPv3xFpr6KlBYl4XSJtF1RVdK&#10;K0qDZ4gPbN0cYePqAjM7B60RExQVowXmA2TLzIOgmDiEJiTJ3JmIyNRkzZDxjghERHK0zKmyZsYG&#10;Ii4zWoM4RsR2HmeAlAbpVCmlUN+ojJHMeKzZuFbXDVLcrX7EAStXOeBffmml9Cj8/C8PminXulED&#10;gUWCV210xGpzZ5VVm2RdXyff2yg2qmuArAVRCIgMQ0hMoOhlrrBxewSO/psQnUXe/TRUtdPpLXb5&#10;eL3oMA0KVDHrrlv6GYO3mBU+MCw626jY1yO16BuuUerG5u5ilZ6RGv0uqRQJQhF06B6QOUmENgCp&#10;kZjR0j/YLLpYvWaIeQQ7w8rDHGbu5jJ2neEhfdIp3AP2YW5wjBQbO150jcxIrVfikyy2kugQYRkR&#10;CJO1KDY/HpFZCfCKDoWVlzs2urjAws1TiyLbeQfD3icEltIXnQNEd/ULRUB8Cmz9A+EeGQ23iAjR&#10;UVLgHOeL8JI4pDdkoaCjCFVy312iB85sGRKdiW1QjyeeOiB94y/4w59+h7/8x9/w57//HV//6mf8&#10;7i/SU/7j3/En6VN/+M9/wx6ZH1groWGwHplVGchvyFUpl3FfP1CHrol2jG8Zw+yOafRM9IieXaBO&#10;8YRW0ZlbU5HQlIjE5iSkt6UhTT4n1sciqUHuTY6zDkFavcxlVVFIov4in4u7s1HQkIysqlhkVkTr&#10;fm2v6Jyj5ZptoKBBdx6Ke2Rd7spBdls6UhqT1DGu2Q7yO9kdWchqz0RiXQLiqmMVLOA+JUfmGgIC&#10;8ZVx6nAnPRGzCyjJtaQEokM+C7ntechqydbPsZViS9axJgIzHEzgAbMQ6JTXWgL1cp2WVKTyXloJ&#10;EiQiQb7H76Q2ZiBdrpfWlKkgBY+xJkFyvcwdIursr4jXYswENPRzWSQSqmMUKGBWAamdmGGQ1pCq&#10;95vZnKHABj/zvnmPzJYg6BFTkSjXEtumLB6hpbEILY9BhLRtdF0cYkU3ZLYDaY34nZzmfOQ0lKiu&#10;SQB75UZL/HKVmdjjNlowWYsmy/6DD1srnREBBIJ+rH/wPwgS0AlLgIDR8txnkSE62enU5nE6vHn8&#10;fvCATneCBzyPDm8eo9Od59CwZ8FaOrXpjDQioOkso9Pzfgcoz+FxOtbocKQjlJ/pFKfzmM7Y1sZS&#10;daS3N5ebiiH3NqKmIkdBgzpR2nguwQN+7u+uN23vggWMJid4YDjxuW849vlcRsQ5753Pwb/TqU8A&#10;gIAAwQMCBQQOWEyaQAKF+/OjnSo8l8e65T4p/wge8NpsP+M3uSWowd9htgN/k849bvW8doIfVZp9&#10;wOchUMD98eH2ewAKHSZsCwImPMY24Ge2g9HejM6m05SO8k5R/NtkwWHb0qnLtmb78/v8Ln9nqK9J&#10;rl2rlElGIWWCAqO9TbolmEAAgI5+ggEUnmfUS6Djn8cIFvz/Aw8IFPC7BA9Io2RQJlGaawvFAK+R&#10;56nX987n7ZBnHJNnJqUTgRC+X74vggfjA/Je5Xmn5LlmhlsUPKADl04mPjdBAAIGBAHYFgQCKAQP&#10;+DeeR2CAn9le3BJwoQwP/N/gAR2/bEM6vNl+WmND2o7vpFeeT/srs1ikrenQInhABzEdxXT+MpqV&#10;DmGCBIYwitz4O6POOQ7+ETww6Ih4nO+X+3S2c4zxvdIJz3dKIW0O+wHP5d8M8IDfqavOUYoDUmAR&#10;RLif5ojjkBz5dEYTMOC98TmMCHhGnrHuSAMBvXpmTrC+Q738Bsc3gYt2zEz1YUoML16X90TAgCAC&#10;xchw4D0TyCB4wH0+J/skP/M+CAgwYo7R/yxUzOLGBAjovKeBy2hLUh1xn+fRYU6HLD/zPNIU0bnP&#10;Ld8fhRkDBA1Y9NigPeI5FL5nvnuew+hmZh4YRZvpWGEWBD/zNwhSGGOL3+U1SV3EwsmkJSGvuTFH&#10;cm7hWGcGAIVgAoE7vk/2H4IFbFcK+wXfPwEk7hO0If0VHXhG5gGPsy/xGCmKmGXAvmP0MZ7He1xe&#10;6hfpw+bZLsxNtmGr9If9W6ewZ2EccyPdWBAltqG6HEFBAdhoYS7GjaMqvo4hQXCNCIOttzcsPVxF&#10;+bGHVYALvJODES2Gb0x+tBjn/loEkFzzU+NiGC7OSLuPICc3H5l5Rcgtq0ZeeR2SsmWhr21TUKC4&#10;plWzEQgSEESoae0Tg6NLP9d39KOhcwBN3UNiSExhdG4L2nqHFTBY2L4Lc1t3iKE8j6GpWUwuLmHz&#10;zt0Ym1vA4NSkggbz27dh+6P7ZbsFzaRQKi4SBbYP00tb8cRzL+D81esKCFy4eRvv3byDS3c+wdtX&#10;b+LDb37A7S+/xbn3L+OV967g0sef4fWL13Hg2BM48/JzuPz+G/jqi5v3ovW//vKWOtp//J771xU8&#10;YPHib77+L1qhzz97Dx/eeQs3b7yOl148gp07xtXh3SdGitJxST+iA/DAo/N45ulHcfH9l/DF55e0&#10;EDKFkedff3X1HkhwvxAcMISAwf1i/P3n7z/UAsoGeECQwAAPDLCAws+GGODBR3fevwce3LlzGZ/K&#10;sc8+uYJrl8/hxGNLOLBzWLMPzp7ahlfFcH759A68+sKj2L1tGEmiAHv72yE2JUQNCBaO1EwWfyd4&#10;R3qhRuaQ7MoM5FSIUleWoUW4zRxY/GstVq3bhF8+tA4WVu7w9UuAq1sEHhIFhSmU5ra2cHRzQIAY&#10;vgVivDLriHP2oMw5wz0yp/dJnx8QPWSE47lVjb+Gplxk5sYhUoxtnyA3+IS4IzTWT+4rAhnFScir&#10;TkdFSwFaqPyPNauzs0EMSi3yx6j1hkIFD7juEEBlUfvqmhzUS59nYb26xjwMjcrcPNqo0dblNWko&#10;YjHmxixUt+agQpTE0toMVMl9sDhvdXOeUliRJongRkVlujrqCBwZBdhZc+D6xbP47M67+Pbza/he&#10;+tp3X32AxtoSeHs7i0H/JN5+5w0xePowOT8vRtmU1j5gBHaf0hNNiCEziv7RUTHMpzA+O4vhSfJl&#10;D6mMjo8pp/6YjHvWlxgZ7MKOrbM499JJPCdGxPGDW/HU0R14XPrl00/swJuvHFcqjJ3bRvDYkW04&#10;cnQ3jj95GJeuX8T7Vy/izmefKHBw/h3pM7c+wPXrN/Hm62/h6sVL+Oarr7Ft93ak52aiqbMJL79x&#10;BlduX8b5y2/iygcXceH6O7h86xJOPHMCCzu2KghS396FgvJ66T95cPUOFyM2BNYuYii5hcHNMwLu&#10;7sFwtPeCg7UTnG2cYW9pDRszM5ivWQWLDasR5OesVJakMWCNCdLplNSLtGRqzYv0mkzkyLvMqi5U&#10;R2ZkfDzik9MQFRkHJ2dXLXRp7eIIv+gQRGbGIVX6SUa5KNiFUQhP80dYmg/i8kKQVBCOuJxgpBTQ&#10;YHVBenaUgk3UVZKigxEXGoD48BAEh/ijr78LiQnROP7YAdy59j62Lk4rRcTe/Vvw6JFdePzpw9jy&#10;6BbM75J5btuC1jiYnWR22Kjuzy1PYWZ+DL1ilA4OtmJ+YUBB4SHpS9VVqaisSEZ1bTqa2wu06G1L&#10;Z7EWrKxpyUduYQKKy9NQJ8ZBZ5+s3eNNmJprV1BgYbkbYxMNmJqR9X6uA9OzpppDXEO57pP7eev2&#10;AWzeKmvjchtmFmXdn5N1Z0qM7HHRa0dKNZ2fRjYzBArkPgIjPBAY7iljoEQj8UiPRCO9VP6WmReB&#10;qrpcHWNltWJ0MnNtrFXBu5LaLBmLOWgZLEeNGIQNvYWo6xWdXtbBVtETTMBBAxpb21Df1Imahm6R&#10;HjS3jaK8ul0M4RnEp+XAwdNDhOCBPTIKc6Tf+GGduevdwotiBK2ylznFBas2emKttS/MXUIUPFhl&#10;54QVNmIMeTopQECnHB1ygVmhCM2L1G1wjrxzOuhESC0QXUTQIBKxRSZ+cTrtYvLpvM9AljxPw2Cj&#10;1uGoEp29ob1cucBL6tJQJoZerRi7Zc3y7jqy0dBXqhQ2vtFeMHOT/uztBqeAANj5+MAtPBCBSVHK&#10;dW7h6Yx1TjZwCPSET2wwvGMDEZwargV+Y/PDkVgSgZSKUOnjodLHI1DcHIc8OVZbn6nZBWMj9ZiV&#10;eW5OZJq0pnJPEz0y98n76BGbYKCzXINnWhoLdH5lPxmYEl1+OButg7lo7stDfSdpf1jEWt5ZVRmc&#10;3L2w0dJeDElLrFxjraABI0gfWeeiUWnOvj4a+e8Z5qvF892CfeDk76Fggq2nK5z9feEjeoadlxce&#10;2rhRC/ZtchQdxAvfuDsAAP/0SURBVEPGuJznEu4I1xh7LZZIap88adfSpkJUin1Q216HvNI8hMWG&#10;aS2SoJgQWLrYITQhAkHxYbDxsINbgAeCIgMRLW1IurG0gnTUiZ1SLbp6XFaMtLkPItPDNBiiuKUQ&#10;LePNWmOH+k39UB3q5R0Wip2RUJSGxOJ0lIo90j7Rh8Yhmacay2V9K5DriD6UFqvZTyXlOVrclZnw&#10;rHfy2IFtYrd1ws/bCUkJIdi1ew4HDm1VCg2uC9UyRms7C9EwILbCaKX8vthUM6JnL4gdtll0T9FP&#10;WRSWHO0snDwuawWdPr3khx+oRs+ojInOEgyONWDbjhHs2jmGR/dO6zp9dP88UoPdkRPhrxRFO0ZJ&#10;V9SmUfkLnTK2+9uxfbBTI/V3j/aCtCrcEkjgsR0snDzcr5QrS32mYsda8LhH5o/uVlPR5V7T/nxf&#10;O5aGurFZ1pO53jb9TCCBNEVzPaJvjwwpSMDPW4YHdUsA4MiWJf081SHzS1eHbgfrazFQV6OAwlCL&#10;2A6N8rz1Yg+L9DfUYqhZbIbuTr0m6x/MdYte3iT2caPYDs31mGtrwta+LuybGMLe0QF9zoOzQ3jm&#10;gKxt+xexU+bOnZv7Za3djjfOPY4vPzmPH7+9iI8/eAWf3H4NH147i99+cxW/+e4abl5+Fu+9fRyv&#10;vHgQe8T+OH5oGQd3zeHUsZ24/N7zstadwFMnd2oNGToROad5+LtjnZUlHt5optkFrMFBgMDB21/3&#10;yRnv4i/jNyxKAQW/yFgFDCxd3GDv5aO0WyyG7uDtCxs3Dx0bQXExsv4kaq0D38RQmYNSEV+RipjS&#10;BKTWZSK5OhVxZQlILEtWAIG85jl1eTIvJCK5NBOppRmw93XQIq4sjkqH/L4DOxQkYCbcs88eV0D7&#10;1Vefw7lzz+DM2afw+NFHkZSUhN6+Ac3yC4sNhW+EF3wi3REQ74HwdF9kVMTJPJOJrolG1HSUmCiM&#10;2qqQkp6AkLBQBRSpz22ycMQmSxu4ebsjOjEcxVUZ6BkRu32uWfpwmawBpSrNPfkKHjCyvk3WDS3G&#10;3CXjUOal8roc5JeliH6Qjhr6Ovo6ZA1olN/KQWBINKxsXWDr6IKwqEiERgXD3dcRqdmxCI/1R0FJ&#10;GgbFJiKYQBpDUiZNz/XepUoS25T1GWQ8kc6ttb0QXTKmJqdoc25GY0MrQkIjYWPrBNLfORL8cfMX&#10;PcFbC4Y6+4XIPBKH6OxsxOTlISg1GR4xUQr2eHi5IjcrFfnZGfB2E31l00YEe7ghwtMNrusfQYDF&#10;RiS42mGgKB2HRG+98Pgy3np0Eu89NoPXH5/F7i2d6OwplHvKx9BIDTq7S3WtJyDMTHlmwy5vGcfn&#10;n9/AX/7yG/zud98B+IvKb3/3k2yB3/3+X/Gf+Lv8+3f8+e//is+/u43ZrcNii6WjqC5DdeAamfvL&#10;Oc/lJuv8/IiVGR4222iquRMcgfCEVMSmZ4q+no6whESlN/GNCEFEsrRvUgz8o4IQEBOk/PdRaTEy&#10;J8YhvypH3mG9BuYQNCBYNDrbJjprM9JyErDJaqOsFRvw0MNmWP2Ik4gzfvmANR5aYYtVq+3xwEPm&#10;WLHSQcGEX8r6/eAaK6zaZIe1VrIO2rlhvb2H3KMLHtwg64XohUGxyfANDYeLnxv8wty1ZkxAgjPi&#10;i4JQ1JwsekUOWofK0D8h88tYjejQsj9oeud898wGZ2Y4hQEPrJdgqrlUokKqou7haj3GjAUKg4c0&#10;gEj6EOm3hoabVUh/1d1XC79wJ7gH28Mr3BWhKYGIyAzXjALWKImVMRySE4NQ2SfNIYEDFjOOFJ0i&#10;PCMMUdnRcI/wg2OQD6y9PWApuo2lpyesvXzhGCB9KzxGaYo8I2J1PyglDc7y/D5xcQoe+CZFI7Qg&#10;HknyjlOlz5R0laJ3RubKpX5U1NM2ikFOXoL0qTq88+5r+NXPP+Cr777Fv/75z9JTgB9+93v8+Mff&#10;4fd//xO+/M23mNu7iJLWUlSIbZUieidrA1HiCuV3MkI0gKFR1qaJreMKHuQ25CotT3RDvDqsQyuk&#10;HzGiviERmR1iA3ZmIa0xwQQesA5BQwIyamOQVR+HwpYUlHdlyZqcgvy6eORUx8h6myjHclDTX4jy&#10;nlzkt6cjvy0T+R1ZyGOmQmuGiapHzteCwLL1ywnQ6H7SBGV15KB4oESLHtNBz6LHBmiQWpuMlBrR&#10;86sSkCBzWmJlvMypiXLtIhSIPp3TlouUu85+Ov4JHvCavLYp88AEHnCb1JyCpBZmISQpAEBggMAB&#10;v8fvM6Mhvlp+S66n2Q13hcBBdLnMIyIEKZRyqCIa8VXRWsOA1ET3gwe8dxaWpvDeCHgkynUVOCiN&#10;R6RIbFUaIitTEFGRiPDKOERVx+l9xjATo5ZgCmskSBu3FSG3qRh+okutsbbEg+tkXK4xV7CA9Q4U&#10;RHjIWmmLHlhhJWIhf7MEKccUPKBzm9HwBAroYKcjm44v7htOcO7TEU6AgY5bggYED3genbgarS/7&#10;PIfgAel0CAzQkUmjno5EOgjpTKTjk05NOg3pvKQYUdU8RqEDlsY7AQSCBnQi00lOBzmdtJWyMPIz&#10;Mw/owKXTnOfz7xoN3mmiGvpH8IAOe+4TBOGz8L6ZeWCAB/w7n4tZBcwyIHjADASCAwQQKMw0oBA4&#10;4HkEC/iZNSN65J54DtuM7WlkM/DaPMbfJYBg/A7P4e/vWhq7B2KQjqhLrmU4zumYZntwy2dme/B5&#10;7wcPuDXAAyOSfGqckeekuaED2eRMp9OS74COWrYzgQPju4z2724nWFOmQAAd+nT0Ezig05/Ofzr3&#10;+TcKAQAjQ4HgAT+31hap8Bi/y+MGeMBzeR1ej+fyGgQPjPoLBjBB8KC7pUqU73Z9Vt7fgNzfxFCb&#10;AgcmGiYT/RPBgwlR9AkcTMszEzyYGW39b+ABHf909tKBTMcT28IAD7jlORTDgczz+rqr7oEH/C63&#10;zGJgX6Uj3oiWJ1DF9ud7YuYBeU75mbQ+dLjT4UuHLsVw+vIYHcQECQwHPfnx+XcCCEpNI2OF44Rb&#10;jiMDsDCc/Kb3K4a/vEdjbPF+KAQLGN3O49znPfP7RmQ/Mw/qa3JV+Cw8z7guAQZmHrAgL53XpNAh&#10;eECh45oFkUel3zZLf6yuzEVdTYE8J0GLVvR0EnRh9HuXOvN4PWOccx5gm3XTIS7PQwCB927UbeDf&#10;+dsEDyikLiKAQCc+wQDSDBk1EujkYHYAsw4IFhiUR9zymJGBwCwCbo1sE44F0hbRWcd3SiCJf2fm&#10;gPHeWT/BACSopFFGeF05RmFGAu+H3+F3+T39rXH5HVEcaIS3N5oyuDjvcH41KMQIHDDzYHa8U98T&#10;n5n9gWIAB8wqYFsTTGDfoBCAMvoH+46RyWIAU0Y9BWYdaF+T+9y6ZVBEjLa5bgUPtsg73bM0jh3z&#10;owoebJ4cwoAYf6Ul+bCyt4S5gzU2OtjAJdQfVr7umnXgHOIHr7hg+KdGICRXlMPiOCQUxyIxL0qV&#10;eRYrGxkkSDOK/ft2oaKiDPnFJUjLK0RmUTkyCivuAgTdmolQ09qjn9sHxu8e71TQoGNwTAyJKVHu&#10;ZjEyuxlTS9sxPG3KMuCW9BRjc4uYWd6G8fnNGm09ubiMLXv2qfSMjCG3tBx55WVy/iyOnX4Gz5x7&#10;FS+//Q7euXYD1z7+FNc/+QyXPvgQVz78GDc/+0K3b12+irevXMP1Tz/Hh199j3dv3MLJF85i75HH&#10;cOs2swtu4edffa5CJ/sXn12TYzcVPGCtAFL+sAbBt99cV+Dgm6+vKMXQp5+8i88+fR8ff/Qu3nj9&#10;KTHsJ7Rf0vF35LFlPPvMAVy5fFZpan710x385ueP9TpffXlFr0UQ4X6g4J+JARjcDyr8+rs7/xQ8&#10;YG2D+wEEAzQwhH/nsxE8uHXjPK5cfQM3b17A5/KsfN6vPr+Mt849gcf2TuKFJ7bi/JmDOC1Gzqkj&#10;c3jtxQN46vg2pVIJDHFGQIir8mm6hbjDMdAFMaIUl7QWK3AQnOSvmQC1Mv/miYFBJ8+Da1di5YZN&#10;ShvzyHpbMTbdVTFZsd5aOYE32dli9cbV2GC+AtFxvjpXcpyMD3fImiXzaLvMrwNdmBrr1fmXY5qZ&#10;HSyoF5cSAa8AF7kfH0QlBSM0wR9RqSEKIJTV52jEHB0yfTK+SV9UXZer1ESc8+gEIkhK8I7ZBzze&#10;1i5GrXynui4bYzKmSEnFSCRGVxM4MGUe5KCuLU8duAQQyuuzNAOBDgYWbeN8UicKfIMI5zelQJO5&#10;hIWT33n9tIIH33x2FV98dFmpp1567jg6O2VtFIP5+s0r2H/oIPpGhjSzoHtk2AQcTEyZwIPhYQyM&#10;jJoyDaanFUQwOPTHJ8dAOpyR0QExcnpl/mMm1IA6uY4d2S6/v6SFm3cuDeKxfTPYLobGxFgjFma7&#10;sGPnlEa4nTx9FC+cfQ5vvfc23nznPN67dFH6ynXNPLgkcu3KVVx5/yLOv/U2du3frXOKe4A3ppfn&#10;ceHqRVy8fhmfffMV3nj3PCbm5pCalQs3b394+YXD0zcCjq4BsLb3xiZrTzh5hcPCwRsbLVywydwZ&#10;1pYusLZwhM0mG9htshIxg9X6tXCxNkNGYiRmx3pwmI74aTGQKtOVUqdWjIuihjSkV4rRUpOp0eJh&#10;6bHwjQyFb3AwwsXwjxDjy8PTG7aOYuwF+CIqMwmZlfnIk3eeU52BZDGMmIEQkRWCJEZylYlxURiF&#10;mMxQxGdFIr80XaM5c3NTERbshxB/H0SHh8DF1UH5/SPCg7B/1zZcfud10VO6ceH8ORw+sht7Dm5T&#10;8GCbbDfvXsLmHZtNhZOnJxWIVSBhaRJTsyPoH27FiKynm5eGdW0blL5UVBijmQd0KFTVpaOlvUjT&#10;8UmVxVobBA5YxLtNDD6CB6aIuXIMjYmOOyfjRLbj07ImznVgbkHWA1nTKFxHSN3AiNr5JZnbRWYW&#10;WjExK+vgZLWCB/1jopP1lShlUWtvGcLjveDsZQU3Hzt1mpOShxkPLEBYVZ+J9JwwrQHAeiClNTmo&#10;bRE9lDR/E62obMpHZXM2WsWgb+ovlm0JqsXY6xpoQl1LmXxf9OD2ZjS3y3pR1y7P2oWm1hEx2ufR&#10;0DKAzoEpRMSnwjc8DC7+ngiTvpBdVgAzW1esWu+Af3nYAr9YwWgqFl50krnGDastPfHARkesd/CE&#10;uacvNnm4wdLP/S54kIgEuc+w/BgkVKYholD6iEiGjNe02mzEFiUitSpTqUG4n1yaCs02qMpCoTx3&#10;QpEYpGVp8g4KFfhoF5uouqUYBfKumJFU0ZotzyfzRbvoX70lKG7KVSe2b1QAghMiEZaaZKoDEB0K&#10;hxBvmHs7YZOng2YAukcEICg5UvpiDELTwxEmfTAiKwjReUGyLgcjrYrgQZSCB2VV8TJX5oueUINZ&#10;mXc2T0v/mRI9Rdp9pKMCY6IHD8mcx+yDwZ5K0c1EL+soUXCzsTUPVS1JqOlIQlNvNhq6mcWTB/Ka&#10;V4renpieDAtbB6WEeuDhTaY099Umyon1mzyUjzooLgqekX5wD6cjR95NiBecgjxkDYhWcGC1jTks&#10;3J2w1t4GD2xar1sWObZ0J02THQJTAhAuz1XcnocimV/TSpLV6R8YHaR1EOzknJCoMNEralDeUA3X&#10;AB9599FILshEdFocgmKCEZ0cgeTcJJTLPXfKelEvdkNibjz8o32RkBePuJxopXUh/3dBs6mAcaWM&#10;k/ymPBSIDseo7YQiMdLLM5EpdmZqubz/vBSEZ8QhPidZnWWx6THIzE+W8ZapWWuk8qSOvGvHrOiF&#10;/chMj0ZGWpQWOz/02HZs3jqK4uo0ue8cVEmbNvTKWBmqQMeE2KQyxvoW5f0stWmU9KCMe4KA3bKm&#10;bdk9pRReXcN1yrVt1CiZ3dyDPfumsGf3BPbtntQo+ROHltAnenmwvRnGmipxYG4Um0U/XyCVz2gP&#10;tojORvBAQYKRHgUODPCAxxRYGOrDtv5uBQwY3W9E+DPbgKABCyazPgGBA4IFy8M9WBwQ3XiwC1tH&#10;+9TJP9/braCAUfOAYAIzDyj8zHMIFEx3Sr+UfW75mTLV042eOrGRqioVSBjvkDmruQEjTQ0KNoy3&#10;NGC0SfQA2RJEIMhhAB1bZK3cNdSLpZ4WBQ8Oi957ct8CDmyTtbGvGof3TeKlZ/fh9bNH8MH1s/jh&#10;60tar4rFk1nf4PaVs5qZ8M7bJ/HMyd0azEe7t6+1RjP7Xzh9CK+/8iROPrlTqW6YbRKTFAEzGwts&#10;srWHk4+fUhURCLBwdtVsgo0ODppNwMLgMRkZiM3MRHJ+PgJiYmDu7Iz1djaageMeHIiIlCQ4+vrC&#10;wccH3uGMLI6Ad0wQgqUvJUqfTOZaJrpFTof00YYsRMu6FF8uc1F1KpIrUpFekw3/xGBZr2T+yojG&#10;Wrt1sPW0RUFFLvpHu5Uy7pXXnsNLL5/CqVNHVN46/zKee+EEXj73NGbnxpCVkyn9bwh9w/3IK82F&#10;X6S3zFEe8Iv1QEx2iKyNKShkYdzuSpTJWKkSW76msQqR0RGwsrbHgytEnyOn/SOMVl2HlWtXadHl&#10;iHh/WTMqNLKbxX9ZH4dCLv/GzkKN9GYmGzPYGMHNWh/M3uSYKamWMdZQhIbWOhSUlMKPmR3eQfAN&#10;CIW9sxui42Xeqy5RnY9rUUi0N0oqMhWEJnBAHY8R4kNis7V1lqGjWz4z4lykvbMYbR1F6JN7I4VR&#10;Z0cL8vML4ePrD3MLG6zbJO/Wyg6Wdi6i17jCxtVHs0bcQkIRmSnvsyBP5uNUBKUmig6RInNCNopL&#10;i5CYnAAbGyuseuhBmK1dC7uNG2C+4gG4bFoLd9Frq9Ki8fjiMG69fBxnD8zimZ3DOLF7CDMyH/QM&#10;FsvaL3O0SB0DUiplPm4tQN9gneqiT558FH/+86/AzIO///1P+I+//Rv++Iff4K+y/f3vf4df/fxr&#10;/Pvf/oJ/+/ff49e//w7PvvyE2F0FCjxWyJxaK2t0bVcFWmStrZa1yic8ECs2rdO+yMwZ98BgzTgI&#10;jI6FX0QUPIKC5VgAPEMCEBgTJrp0vGxD4BnqjXBZl1ILpf/JXBgv83St2K1dtJ8nmsV+E1t1rl3p&#10;g5h56Bfsi7UbLLBipblmHTyyxkWpUQgerCRN0UPmeOhhRwUQVqwR/d/MHhtsnLHJwQUbnVyx0dEd&#10;v1hrIVtPWQuykF5UhojEBPiE+YmeHyr3EYukonDR+WJQ1p6OpsEidI1Xo2+8RmmIegf53mvvAggm&#10;8EAzD+6CB9Sj2vvLVQgesF9yyz5LYIG1M0jPSOG7GBhuAClqSTM3MtqqfYy0haGJvvCOcJPx64PQ&#10;tBCEih5pAhCiVfzlmF9ykAYfxBfFSR8SvTIvAgmib7CuiZ2/O1bYbsQaBg7IvOAZbcoscAgKgY3M&#10;L14xcfCOjYdfUiJcIyOUWtFZ5gvbIE/YR7nDNzMInoneWutgbMsANu+dgk+wI3wC7LUWCevEZeWm&#10;YOv2Jbz21ps4f/Eivv35d/jdX//GHoW/4G+49NE1dE/3IVP0G4LrqTIOs0VfSxVdJlTmAddoN/jE&#10;e6t+zcyEMumXDKogDU9YpegzIkGloQguCVX6HGYeZHfIetqSjIzmJAUPKHmyX9iWipLODFR0Z6Om&#10;NxeVcl5pW5q+wwrRQSp78lDWnYOirizkNKchrz0T+Z05CiCkt6RpVgHrB0RVRiGoIOQeNRAzBbJF&#10;p6TDnMABHfuM1ifVT6bYCayvQOAgtjRatwQTirpLFUBgBoI65++CB1osWa4ZWhxuqltwF6xg5kFi&#10;k/T9xgR9Tkb2M9PARIWUrgBBREk0ospiFUDQTAPZ5zHjOI+pyHWZeRBTHqEgAumJjDoHSTWJiC2P&#10;0funsHYBAQRmEcRXyvOX8nfknmpkTpL3HlOZLPeTeK++AoGDmOpopDKDQr6T3ZArumuOBnf8cs0j&#10;+MXK1WKHW98rZL5ilczlD9veBQ7uk1VW/0VbZDi2uU8KHTq86Nw2HN8EC+iQv78uwNSQqegsz2EE&#10;Pz/z3Ja6AlP0vEzaBnhAR6LhPKQYIAGdl6Q0MSKpjajqBlIAtYgB32HKPCBIYDjT6SCvKstSKhvS&#10;+dDBzGwEOsDpDFcaI7knggXquLsLGBjgAR30fFY+C+/XABfo6Oc5fBYWjSZgQOBgQK7HfQM0MAAE&#10;nsMaEdznlud1NZRopoIBxnDL39CMAmljAhYUthvvjX/nPRGw4bvgcVIuMfPAAFD4bEZ2AIEROqcJ&#10;JJic/dXaTtyyXei0ZTuyzenUpHOCIMI/Rs4z6pttze8ZGRv8HUbOt98FCP4ZeMDjdPxTCApQqTLO&#10;IVBA5z+F+zxOEIHnttUV67kGeGBch5RIc2Pd0u5N+ntG5gGpk6bHe/T5+d6H5d5IU8GMFoIHbEN9&#10;X7LQTw5JW0r/MmR6pEXOZ18T5USEjn91CsukTvCgR5QIbgkeGFkZFO7TGUxHM/9unMPv8hgBBTq+&#10;2YZ01rP9+A7Y/9iOzAwh4MF3xRoAdDwRCKAj2AAQuE8HMIEF0mHQUcXoVv6NnPhGZDmvz/HBMWOA&#10;B/xsZA9wPHFLMMBwvhMo4Hk8/977lbFG8IDOajrreZzXIYDAehD8G79LAIHH+bv8zGh2OrJ5b3Rg&#10;81korHswPtqh4EF5aSYqxaAiZdFAb4u0S438vij0o533IoF5XWNM89q8H6MP8n6WF4f0ngxAkceY&#10;NUHwgJHadLoSMCB4QFleGlRh/QSDAobOciMLgWCDFkOWfs+sAG45DoyxQOoiggdGRgLfLek5+N4J&#10;KvGd8zr8feW/vFt/wQAPDNoig/aIY4vfJd0VCzMz+4CUWca4Zh0TzqOTYggy40Dpi8ZMbcPn5fum&#10;3A8qsZ25T/CGAJM6S+/2HwIGFON8A0QwiiozcpQgysK8GHXL/di+NIAtC73K+bpT2nrHvBhu0wNY&#10;nh7C0vwYBgY6EBLuBwsnS1i526mR4hDoDscgL3hFk8aB0Zfh8MsKQUhuOOLLYpBdlYzMwhiUiyHD&#10;WjMTI2IYP7pT3kUf8gpkMcrLQ3GVKKiNYrB39KOuvU+3BA94rKGzD619w+gYGkH/5DRG5xcxvrhk&#10;qlswMQnytafnF6FzcARLu/ZifttOUUKnxViewsTCkmYjEERo7OxBYaXMD1292HngMM688TbeZBbB&#10;+fc0y4DAwbvXbypQYIAHzEJ489IVzUR48/1LuCrbb379G7wn5+47chRPPvcCvvnpB/z001daWPi7&#10;bxipb6L6oeOdznRG4xM8YK0AZgrQ4U/ggEIQgQACgQNmJBAgIIBw6qm9ePGFxzTT4IPbb+HXv5Jr&#10;fn9LAQMCDZQvv7is1+Lxn76/o2AA5X7QwJD7gQPjPEP43V/9+IneM0ED3jMBAgIF/7/AA9IW3b75&#10;Dq5dfwvXrr2DT+QYj7POAjmAnz6+Fc8d34ILrxzBiye24IkDk3j+5HaceW4/Ni/2Ii8/Fv7BTrD3&#10;MIdXhCc8o7w04obFJBPyY5AnBm91RwlaRMlkurSTnwMeWPsQVm5ch9VinK0xE+PM1hOWdCA7eajh&#10;bevhAhs3Wzh5WCE+OUSd+KyxwoK+Hc0yx9Oh0CN9frBX1sRWDTbQukeypjMaND4pHFEJIQiL8YN/&#10;uIeCCDnlaSiqztIizMw6GJI5gNy3laIgkyecVHLlpRmoqzFlIbAgH2se0GBrbmOGQo5mHjB6zVR0&#10;zVTctbo5R8EDGhs0kAkeMPOgrq1QDGu5bzpUxdhmUT5ykRMA5fzDueTQ3jm88uJR3Ln+Bj794B18&#10;ducCLr97Fr//zVfy/m6hq6sJ5157SR33jYzM1NoHE5p5MzI7g8HxcXQNDKBnYFCex7TfPdgvn/vR&#10;2deF1nYxmDsIgsrYX56ReXAMczMDMgfIfLAwqNRqBECnOd9OiaHXK0ZWV7mpkP1sr8wTLXj00A4c&#10;feIwbn10Ezc/vIVL164qePDue+/j8uXL+Oijj3Drxk3cuHENr51/A0k5KbByttNipadfeAHXbn+I&#10;189fwOTcMiJj02Bl54n1ZtJfnP1h6+gLcytP2Dr4w80rTD6LcW7vARYptLF2hpW5Haw2WStw4EDK&#10;IlcXlOdkYWGUXNbSL588iBeeOogDu+dkXq9HCykQhktR1pKFlLI4jQpnNKZnpD88xPi1cnDQgrp+&#10;vkHw8vaFh4+vpr4TPEgqzkRCXiKSChKRmJ+ghQWTihOVIzi+IBbhacHanzPLUrXofFFFHuISoxAe&#10;EQxXFye4ODti/cY1sLI1Q1CgD8aHevDB1Qt49cVTGBlo14jPI8f24dSLT2CntOnstjnlYh8ZG5Z5&#10;XOa48VGlLZqan8DkzLD0tS6lPtmydUxrI3FNrChP1syD0vJElMl83NiSrxFxBKqYCUDqJtL+MDuG&#10;Bi95fVukj3b1yXo/KmvcNDMRWjE734m5hS6lPdmyPKRUeMw84DmkLJqeF51qoVUzDwgeDE5UqvQO&#10;lyt10dhcG5LFiLRxXgdbl43wDnZBeIK/tEuszM2JmpVDxw+Bg9ySJOV9ZzQ+M9d6Zc001aMoRNtA&#10;hawHlegbq0NTj+gmolNUiw5Y01gt77IdLe09Ch6UVraisqYbxWWtaOuZQGpOmRjqxUgvLNB6K8V1&#10;ZQiJj8SKtWbKz/rAKgulLlq53gmrN5Jr3F3lf600xyM2rnAMCIVnTBTco4PEEPaDXyoLF8YhkhQd&#10;dXmIKUnRKEHWNIgpTlbaEEZq5YveFFOYhKicOMTkJSBHbJ6smjwEpYRpkfj6zgbUNlWjtqVGiz2X&#10;1uUqRVN+dSrqu4uVH59S2iJ/Ex0wKT8VPpEB8I0J14LzQcnRsA/2gJmXI2wD3eARGahZB8GyHrMf&#10;k+KAUX9hGQGIzAnQKMu0qnC5t2i5XgIGh6sxJe+ewMHceAsWJ9tk3e/AgugrU6LTcjsjesLYIINO&#10;xN7oFh2TxUpZG6QhEy39Ml8N5KBJjHhmTOSWx2vhazoSw2MjtU7ISmnjFastsHqdrWYePLSSRTCd&#10;scnaHXFZaQhLi4Z/fKhsY7R+kkeEnzpCbbxdsNKKFEx2eMTWAg9bblTgwEvGn3dUuEZZJxTHI1WM&#10;+Aoa8U15iM6MUvq7X6z+JTbYmCM+NRGT87PY/uheTC0tyFyTrQBCbGYqMopzFTxIzIyR44nILsuQ&#10;flGAWGkzlwAneIa5KhiRVpqk9Au59ZkyRySguK1AwQNGVLL4dHZNjgJCBA8is2MRnStzQkkG0sqy&#10;kVqUobUYMgtTZPxnoamlTKNOGcBhyggdwcH923Di+D6VI4/vxOHHtmP7rikZp9WyRpSgUfoB6TSY&#10;ddM6InbFeBW6p0R3nBb7gCC46PaspUPKld0HFzE6I/N4X6VSFhE82LlvWuaRLdh/YBa7d43j8IF5&#10;HBXZu2UE+8WeTPZ3A7MPSFe0e6IfyzL3MBNh61Cn1jxgZD6piwgYGBkIRhbC7pEBzTwwwAMCB5qB&#10;0N+poAHrH7CA8raxfgULCB4QODDABDr4CRAMN9YreMDsg4m2Fs0aIIgw1iLzT0eb7i/09ei5WitB&#10;jmn2QXeXZh4QQCB4MNEpuq+sYaRCIrhgAAezXdKv5T5JYUTwYKZdbPSWWnkGed7eVhyYG8ae6X68&#10;eHQnXj61T2zNRhw/PI9ffXcVr7x0CG++chTfir7GOgjXLryIV547jB8YxPHFJbzy8nFsWxpHekIY&#10;EiKDkZeeiKLsVMyL/vzE47txXK45ONSCbBmPXv6eWiiZxc6DY2SdCQ7ROiWWrq5Kx0VgwNLVUdae&#10;IB0bqYW50n9yEJoYK33SBw6+LC4ua1BsGMKT4+WYn9Y6We9oA2sfF6Usii5KQmJVOqJlzk9rykaB&#10;zOkED0LzImS+ouMrSXnT6bwLTJb+L33TM9wLqyxWaSHXCrHXR6YGpM88itfffBEvnnlKax9QDPDg&#10;2eefQGlFPqprCfxWI6swC1kl2fCL8kFgvB98ot0QkR6EgnpZV4tNtJCkoWRdoPzSQvgGBmDdRks8&#10;slbmhEds1UH8yDoLzW7eaLkePkEumn3A/t8xUKnR3CyOb6pxI/N+l+h2w3XKJU8h5VstwUx5Xs3Y&#10;ET2sqqFM2jxPfisErh6+svamISAkFBEyL1U3VIquF6C/EydzOanyyplp35Cv44jFkZtai9Thy6hx&#10;Zo6MMJunsxhDI3ViN3UpIFRbU464uBjYO5KSzUzu3xJmVrawsHWElZOr2Euil7p7wjsyUubrLCQW&#10;5SAsMxlhWTJHFGejvLke6WILeQUHaL/gNVylL4TK+4+JCEWwjxv8XO1QlpmArWIjvvPC43j2sUUc&#10;XOrBzFC53FsxeoZLRK+rVmonZlIa4EG72KmtbWKPi677zDPH8PPP3wL4K/7z7/+O3/32V/iPv/0Z&#10;v/v9bzXrgPUO/vCXf8Xlm++C9YWy5J0RuGwUvbWprwqVbSXKV9/U14IAmXfX2ZlrcEVAVDS8Q1lb&#10;hhIKt4BA2DO7z5s1ZLwVaAhPikKQzOusd8CMg6yyLAUQEmSuZO2pdrGfWXeANQKGppqVZo3UViWV&#10;xXBy9ZI+QsDAGitXOWLFw3Z4eKWpzxA8eHCFA1Y84oS1ZgRr3GHt5mHKhOeYEN2NRYT9YmKRVVqJ&#10;uMxsDR6IlDUzqygdSbkxyKqKR15jImr78tA1KbrsVJ3YlbIdFv1lXPSiERN4QNqiHhFSQZG+yAAG&#10;2CfZN1t7S6X/5SrtIMEDZnpRnzIyFJh1wCAiAgejE2Kbiw49LDr9xHyvAjUMMInNikB6aQqyqkWv&#10;lG2k6JNRoj/6pwQiKCMYcSWxGpQXVxCBlJIopMk4ZvaQa6QvHrRei4ftNsFO2px0wmQGMPPygH1g&#10;ILziYhUwcIuJlHNJfxQL56gQmPk5wjXOG2H5kfBI8NK1tHtK5kyx0Vas/Z9w97bB8RP78dOvv8RL&#10;Z5/B0PggWrs7NZN/z5HHceyZZ3FZ9PtPf/gCx54/gZqeelkf0xAtuq/y5Ddk3It057wTLr/DrKdU&#10;mZsYTBGeF6XgQUh5uIIHpMxh1DsL9SbRyV4Xj5z2NGS3pCC7ORm5rXdBg94cVPYRJMhBXX8+anty&#10;UdWdjYrOTJR2ZGmdg9KubKU1ymvNuAceUEhRlNYsfU+uT4d+arMpS4AOfoIIjOZXp7xIekuGZh2Q&#10;9ie3NRtZTfJZxld8uej5VQlIrxd9R3SBjMZsfU465enwJ4BA4CCyLOoeeMDfUyFtUlMy4hqkTZgx&#10;UJ+soIFBVcTvM7OAIIGRYcD9sKJIFe4bGQi8fnhhCKJKw+S3RfesIsVSDGLLoxQ4MMADZiGkM6ta&#10;JI3ARo38vqwNBJPjKk3AQSzlLoUSCz2zngJpnPLEPkqpEf2lxpSdxrpQD617BA+uWoNHNliKPmcn&#10;4nQPQKBud7/8cqXlfxVMpjO9vb5IHdxKs3EXPKCjnY5vOtgJHvAcRs7Tyc5jBBF4zv3gAR28itZ3&#10;MKKlVh2dFMN5SMchnZl0VnKfDkzDcUhnIx2JRkbBP4IHdNLScU66IoIH/BuFzm8K9+m85T1R+Ay8&#10;L4NWifu8dzqf+Sz/T+ABswlITUQggELAYHpQjKh+McDvAgkED3gehfs8j7RFpDvi9diWFAM84PUN&#10;0IK/w7bnMd7X5qle/cz7YyFgRtrTqU9AhM9rgCNG9gGflY5rtg/biU4TOq9nJnq0HQ3wgA5UOkqN&#10;yHk6btnedNiyrfl9/g6/z2uStqijhff5f4MHhnOff2MmAQEBAgD8G53/PJegAc8zwAP+zQAP+D1+&#10;Zv0EAgw8zn2CBwQR+D2eQ/Cgta5Ei7vynmorc7U9CKg0MbpHFHWjr470yvv7J+CBRoF3yr22l0k/&#10;k/7LCX1U+rAY1DzOrAI6j9kuJlBFFmr5GwEGIyqdwnPoIOb3+Xf2Xzrn6WCnI59ZMGw/9kvSS40O&#10;tulnggd0/BIkuJ/X3qCnoWPeoCyig57HWPeAzmOeZzjxOX44Rig8xt+cEeOE75fCz9xyLBGsM94v&#10;3y3FAOy45bjiOCTgQMqiqvIMpS+6H0DgOOS1mHlAxzTvjyCHsSUtxLCMF4IHFaIsVFXkoFOenc48&#10;FthsbyFVU8e9zAP+Jq/Ne+eYN9qP98m/M0OCYIG25d05gMcIChA84JaZBtu3jSp1kSGM2iV1EQsw&#10;01lOqh6jqDGF/f5+IXBAYZQv6xxQOD74rrll32A/oBCA4PX75Pe1mDJBCWY2kMJIRPnq5XxmNhCM&#10;YDbD5hkZd6PyvR5RQNrKtG9ybjToyVj/gBkHBBAIHhi0UuwHBAcIANDwZD8geGBkevDvBJi4NYoh&#10;8zz2IyNLhfvMTGD/4Zb3ODLMotRd2LVlFDuXRxQ8YPbB9rkh7Fgck/m9UwsoT5CjsDQdDh7WCIjx&#10;05RJOkBC0qLgEesHu1BnOEa5wovUHbJgxskCllIWgyJZeIpKE+SdVmnE99K8GKx7tiInNx15xfmi&#10;INaisqEDuSU1YoBUyn4b6lq7lY6ImQTMKiD10Pj8IiY3m2R0blb53MndTtohZhiQqsgADBZ37MbA&#10;+KwYEB2ob+vB2OwSDj9xGmfffA/vXL6Jd6/c0u35Kzfx2vtXtPjxO9dv4/3bH+Hi7Tt478YtXJbt&#10;zU8+ww1mI9y5g7cuXMDTL76IJ546iTOvnMPtjz7Ez7/9CT/++KVSFRkR+4ziNzIOPvvkkhy/aZJv&#10;rt8T0g0RDOD2k4/fuwcIfP6ZCUz46MN3lKKI4ABBB4ILPJf7zECg8DpKY/S9CQSgsDAyhTUPDPn+&#10;m1u65fF/di7vlfetmQNfyG/dBx7cLzzGv5G26JOPLuHO7fdw4+Z53LjxHm7feR8f3HoXP//0MX74&#10;+ipee/GQggdnTm3HGy/ux9NHF3D62JJG8R05tKhFgdMyIxAQ7i4GZogoug4w81gvhqwYG3FuKGnL&#10;Qwv5RCebRDEsV2N0rc16PLxpDVaZmWODrT1cvIMREJkkhoI3zNxc4R4s/S4pAuHxAUqJVCx9tVHm&#10;nqZ6AuYtMt567slgT4fMvSZKte7uRuXfTc2IRVCEj9IXBUV5Iz49AplFicqhS0dmm4yz4dF2jTZj&#10;DZqqikwttF9anIaigmQtvkfKolpR5qvk/CrSkohRwMg1jV4TI4zGBreNonDS0CB40NZXqVkHavA2&#10;m3jfK2oz0d7B4ssFaGkuVACBawrnIkb9v3D6AG5cOqcFuL/9/Ao+uvkWPpe+xnfzxBMH8MzzT+K1&#10;t18VA6gf47PTGJshPdG0CsEEggWkNSJN0fD4GPqGBtE30I/BYdYsGMfy1kUcPXYIL7/8DPbu2qzR&#10;sbOTvTrfD/XIWtdfL3OT6DSjMg+PEWivUiB1arobHaInzMgYH58axonTT+Dl186K0TGMHXt24/rt&#10;W7h24zp2796NxcV5fPDhbbx39V3M7VyAV6g/QuPjMLV5C44+9QJqmvrgF5IEF/cIWNkGwM4+GI5O&#10;ITC38ML6jc5iZLtho5kzLCwcYGvnDFsbJ5itk76xeh1crO2QJgZjY1kJtkyN4ejurTi2Zwv2bZ7E&#10;0T2LOHP6IJ46sh0L0+1obstGx2AJSsUwSCwQ44bAVmIwHALctE9tsLSEuVzPXn6DvMze/gEIiSVF&#10;UTwiMuMRKn0uJCkUQQnBsg3WeTGhMB7xBWIAZEfeLUSZgOj0aNTJ2peclazUDCtWPgRrWys4ezhh&#10;o/lauLk6IDEmDHu2LuDW5fOitxbi5MmDOPz4Hpx+6QR2Hd6J6S0zGJ8bl344pOCBkXlggAfDogcR&#10;PNDMA2YUjjShuUn6aEkCcvIilRqosaUQ9S0F2ueYeUBgrFH6GouCkyaie4Dp9jJmBkWvG6nC9Hyb&#10;SWbbMTndChZxX9wsa/HioNY8IHgwMdOIheVOLG3rwcKWdrmfRozOyJpMB+eIrL1iiM9u6UVdWz6c&#10;vSzgFcg6EHYIjvFGeII3AqKckJgZgobOEpCiiIU1CysykF2UpGOZIALvkYAHMyboQKJRTpqAynox&#10;2puq72YddKCuuRPF5U1IyShBRHQWrB39ERmfjQ1WLvLekpCQlYkkWXtyyvNh7eaAh9ZuUEqdh9ZY&#10;YgVpdZhpYOmJTXa+MHPwwcNmjHp3g0twGMIy0xGcLkZ4lB+8k4K0pkGUjP24knSEZMVq/YOYolTE&#10;ypwQlZeE5PJs5IrtEZYRo8IipiklmYiQucY/PgRFogcxGj42WQzJeOk36fEolrmoWOYQFhttkDWz&#10;orVQ+mYBqkUnZ1F4OqNdAj1g6+UMz4hABfEJ3HvL9WwDXeES4Yto+R1S6ISkhalzm1GKpC1KkHU5&#10;Xdbl3DpS8CSgui0NCwsdWBY9aFF0lTnRVeZFf10SfYXCegcUgoSsu0MHSnuX6KLdpSYQtFXmuw4x&#10;5ttk/mtIQnpJFOKzQ5Epc2FOWS5i05Jh4eCsYO/D66zx8Fob5ab+Pw9Z4CExNtdZsoaBLSw8bGHp&#10;aQefmEAEJYUjICEUwcmRmoHgGuotbe+DDU7WeNBsjWYh+MdFIiE/S56jBPFF8UiqIF1BGUqk36TJ&#10;uwggZVOIP/LKS/Dk88/h9uefYefBA5jZsozh2TlEJichs7QYBdXlop8USjuUKXAQFOsLj1AXOPnb&#10;wl/6ZkFtNoqb8pWWLKU4DvmN2SjrKEJ2baoWTubnLFJQVWcirTwVScXJSJJnJ4iQLH0gNjcB6WJw&#10;pxenIq8sXfSaUi3AunvPtNIR7pUtdWTWAFtaGsexY3vx6IFlzMz2q+Ovqj5b5k6xd8bE3hqR9XBI&#10;1o8h0YlF2gdlTZH+X9dUqHQr06Jf0hG1U67LLcc2qUAIRk/Ny2/um8KuPRPym5MKHjBrbP+2MTy5&#10;fwnDjeXwsnhEax4cXprE7qkB7BrvUxCB2QfcEkAwwAMWUt7HegcjvaZ6B/3dChrMdUpf6WpV8IAZ&#10;BywCS/Bg+2g/dkwMKoBA8MCgL2IGwmJ/r2YYECQwiigTSGA2Ao8RNDCOEzygGH/rqii7BxpQDNoi&#10;Zh+wEDO3LNBMDnkWWCaIMNEqa1dns6kOQ0+rPOeAUjXtnWIx5za8dGwX3n/tJPZtG8Ip0WGuX3pB&#10;9Zar77+ALz95F08d3Ya928axd+skPrzxNq68/yqee+Zx0fP7EBsRAi8XFwT5+CDI1wtVpYVKSbV/&#10;72aMjfVo9K67t5dm45j48AOxztpGdBsL2Hl5aBYOAQEWlvUOD0ZQfITS4/EzabZI6xWblajZLNz3&#10;jvCHna8HrDxlHLnZKXjIOSha+mGkjIuQgijEVSUjoy1HaS98MvwRmBUif4tRWrWI3CiZJ2SukHnW&#10;wc8eFi5miM2IEj2kDFMLI3j2hRN49bUX8fwLT+HEk4+p8POLL53Go4d2ITwqEINjA8gsyESI3Gdm&#10;cRaC4wMRlsIi58EyHhJ0bATKXOkR5onkPAZjVCAmKQm2Tq5YsWoTVq+xU8fwvzywAeS3Z30Uct3b&#10;uVghIS0CnWKfk9amqbP8HrCcU5yoOhkDOhh8QXCB0d/Up+i85dxECjgWTo6T9uSabWXrhIgYWbNj&#10;omX9dUVUgrRnXABSZL2OTQmS9SJci8ez/k9BicxnZckyBsvBegeMNidwwMyDnr4KbF7uw6GDc1je&#10;Iuvs4jja2hsRExsBGztL2Mh8RmDELyREKfJc/f2Udi0iXdaDomxp6wzNSkoSmzi/uQKFTTUITUlU&#10;hzcLYTNiPzIpHpn5uSiuKJE2DkZYuD8yM2OVFnP/nhmceHwZj+4eQ1dXAboGRYcdLUbfeAWauvNQ&#10;UptkAnU7i3VuqGsoQnCoB/Kk7efnJvHqyy/i3//0R+A//44//uFf8dOvf8Rf8Tf85g8/44vvPsH+&#10;x3YiTdaeFOkbCbImN/dXorFXdFReS9af2s5aBQ+4dsZmpMiaGoPQuFhEJiYjJjVFI/v9I0LhEein&#10;2aQBkSGaARaRFKnZVxlF6UgvTJM1WJ5R5kqC5cwaMfQP1gxg0eJBsYG7ZX6Ijk+CuaUr/uWX5ncz&#10;Dhy03oEJPNiEB1e64OE1znfBA1ctJO4Y6C5rBwPbPBAma2qMrPcsum/v7Yn1tpbwDvNDSl6q1sdJ&#10;rYhBflMSGgYL0Ss6C8GDzuEK1X1Y/LhvqFp05Qp0it5BYc0og5KINQ0UPJDzmQnJWkXMJiaYMDDB&#10;Qsx1WniZ4AEzDwwAgQFFBp1pz3AjKhrzZGzEyv1EI7UkESmlSXLP0QiWMcRMg7DMYMQVRSKtSp4l&#10;LwRRuYG6jmfWJCC7LhshmVFwCvPSIsuW/s7Y6Omg9IpWgd5wjgiGZ0IUvBKjYRvuBxd5d57JESrW&#10;Ye7wzwjWiPSQnBD5rRjUiz1C8MA/zE3rs/zlrz/jd7//Hn/7zz/h59//GkdOHJV3VovcctG9mpvQ&#10;0t+JcVkz2oY7UdpaIfpOvoIHETL3cJ6hs5tzT1I1adREnytLUMe11mCRLSP+w8ojEFoWrsBBWmsa&#10;MtozkNok81KdrLFdmcgVPYXAQQF1jd4c1AyKPjSQj6pe1lPIUGHmASmMCprlPIpch+eTtojgAel8&#10;KJltGchoTZfrpyiFER3lLG7MLSWtOR1x1fEILxGdiXUFpM2ZeZDfnos8mUczGtI044BZCAQT0uoz&#10;kcCo/dIYxMizsp4AgQR+l9RHFAISSY1J9ySlOUUzD6KqYzTzgGADxaAv4pagATMN6Mw3shHCi6Pu&#10;gQqR8nu8x7AC6RuVUVrzgMWRmYlgKqJMKiNT5gRpi/4ZeMDsg7jyFLke9xP0d3jvvCdmMZAKqbAz&#10;X6mncsSeZZZ1eKLMc04sCr8ev3hgJVautlIwb8XDNv9dtHCyrdKJ3QMPCAiwYDK3dLjT8cUoeP6N&#10;wn0j84COMe7zHDre6Qin8Bw6yklZxILJdEoyGppOQTomDWcoHYl0dNKxaDg8+Xc6tA0nIoECw6nN&#10;yG5+JjBAZzcd6fxM8ICOc9YD4Hk8zmM8h/fBe+T98XnovDdAkPvBAx67HyThPtuEIAEBA6NAMsEC&#10;UhQRQBgRpZB/J20RCyZTFsjx3l2vNEf8uwEWULjP32Q7GuABf4+UJvw7j/M3DRnslsmuvVqfm0CI&#10;8WxGxgGzMuisJpjANmK7cEsnHrnm6ZRke9LpTQenEWVtoi4yOZfppGX783vG7/Cana2k4TFlBdxP&#10;M2SABzxGAIFZB6QnIohAoIDnMMuAf++6D3ig8DPPvR9o4Hf4mX+fHZW2k2P8Lq/LgsldzZWYZMSd&#10;tDHf9VBPg7aJKStDJnfpq8zsGO6RdzPYeA84mJVnn2VhTXLPKc1QsQIFBijwj+ABMwsM8ECjzu+e&#10;Z2QlGJkHdBbzM/srHfnsx+ynBl0W245gzkBPo+6T9sIAD+gcpiOeAIKRecDP/BudxHTM0znMwrf8&#10;Dv/GMXK/w934TY4P0goZ75jCfd4LzzWABo41Yyzxe/wb3z0d9zzOrAMCB5WMtK3N03FqXI/fZRQ7&#10;hffF6FveI53YpGMiH3iL9EXSFlG439okykidGKDNMq6lHxLI4m8bY964B6P9mG3EzwQy6Ejn2Gcm&#10;BYERZiMYDnwKnfWMiiR/vFE8mceYfUAAwcg8IHjArANujX7PLTMEjAwEHuNnI3OAfYDCd8zxwQwU&#10;k/O9UbMOKPeDB8Zv8Xxem8AEr8vMg4khecf9okh0m+qcEDTgGGdxdIIGFNIWLYkRyWhfvje+f7Yx&#10;wQNmDbCP8BizPbjPvsL2J6CwJO2ye+f0PWCHwAHP5T6BBUalMmOEkW99vdXSti3YvnkIO5aGsTzb&#10;iyVp422zg9i9PK4ZEKxtwQKZjFD1j3AXpTFcI2rpHCP9AotBBqQHa/pjQF4QIssikN6QhNKOHDR2&#10;F4lCniVjwlRUnPPT0cM7USeGf0FxDlIyc1Ba04KM/HLkl8lYHxjTzAFmDMxv24GZ5a0KGDByemBy&#10;TLaTGF8Qo3tmHL1jw1oQljRFs1u2K9jALIOGjm4FDxa378Xz597EG6xTcPMTlbfev4Fzb13EK29f&#10;wusXrmltg1cvXcW5dy9qgWRmIly8/QEuyvbyzZs4+8YbOPvaqzj5zFN4/NgRvPbGOfzw4zf4+Tc/&#10;4oM71/HFF6xt8DF+82vSFn2mUfwmB/wt/PQDCw7fUiCBzn86/AkEECig8BhpiAggEDQgOMDCygQW&#10;CAzwbwQUePznX3+ktEVGvQMK//7PQAMCBt99ffOeGADC/cDBvXPuAgd0PFN47wQL+BwEFgwxiicT&#10;YGBGBamLbn/wHj788Apu3n4PV668qc/6/VdX8O7rJ/HckztwYNsgXhXD+8XT2/HsyW04fWIbHjs0&#10;j7lZmaubC9UYDEzwhke0KzyjnZFWEYegFC9EZPsjtTQKzcMyz483oKA+RykkLF2tYSbGmaO3jxgl&#10;opwlZ8BcjG5LHxPNRWpxGqLTxFBLDECpzFmDwx3o7GgWA35Qxt0EBrr60Nnciq6WFnSzsGqLjKne&#10;ZjTKOkXwwNvPGW4+DgiJ8kN4fJBmIKTlxMl9piuv9MCQaV7mfMx5iVlZBH/JZc9iuBWVmZplUyQG&#10;eWVNpqa71zbkapQuDQ0aHMw+oGHX1F5wz9A1gANSGJXXZIjxx+LHVRrZ3d5WotRFrWK8cS7Zu30C&#10;J4/uwIW3nsWP31zDN59f1Da/feMNXLn0Ci5efA3Pv/gk3jz/Krbt3oqhiRETfdHQgG57hwfR0deD&#10;jp5uGc+9aO/u0ohtAgd79u3EM8+dwktnyHF8Ak899ZhGxi5vHlXwm3M0C7wT/Ny9dQzblod1XiMw&#10;qMC3rKddBO/7msX4zkViWrw8azPsnO1lPwlbdmzH2NQk/GlcB/ji2MmjuP7JNbxy4RUU1pQgMiUB&#10;RVW1Mh+0wczGB5Y2/rCwCsSGDd7YZOYNC4q5Jxzs/eHk6A/zTQ5wsHOGg40tnFgM0dUNWQnx6Gtp&#10;wu7FeRzfsxMvHX8MLxw9gMe2z2P7VL8cW8DbLx7FSyf2YHmmEz09opsMFKO8JUuMezHYUoLgGOyK&#10;TdLXzOW+LezslIvZ3MwadvaO6ogIi49BRLoo9xlx8Aj11qhNnyhfdZIQPKBDM6FYjKTCON1Pk/6T&#10;WZ6lKf9xGaa0eTM6jFwckCTXcRNjLyJCrhvkida6Mtx8/w08cXiX9LU2LG+dxtGTBxU8WNy1GXNb&#10;5jA5PYHZ6RlZewaVwmh6YRLTc6MKHoyKHkTno9LXjYiu1F2OYjFAM7PDpE+mazQl+1hhZYrSPBRp&#10;0d5sjeYkhzQpi9p7i9Em7dLaXSjvS9a8WVnLplsxNtGkEZiz811YWOxX4d9mF9u07gHBA9Y+YPbB&#10;0GQV+kbFVugRHW1AdKZJ0UGHqmRMOSEs1lvHKMG5jMIYRKb6yn4s6juKUSP3lycGDYGDzIIENWLL&#10;6/JQz3HQXmqqOdKYK+NI9KbeclTViz4hY7mloxP1zW0orqhDYmoBPH0jldps5Tp7EVs8uJaUe67S&#10;9qGokz4ZHBeGDXYWWvx6o6U9Vm8Ug2etlRbxNbOTPuYRDGffcFi5B8DSzQeuIeFKOxGdn4bgdLnn&#10;/CRki22QWJ6N0Ox4BKTKelggRlpNMXJFT06pyEeIzCmRWUlwDmF2nhh5+WKEVZdov7HzdVP6ocik&#10;RFja22vUqfaHHDFKS7IRHBuEkvpCBQ3qZHzVddWgUnTv3Oo8xOckqTOREfoE78lx7hkbqFHHBBIi&#10;SbVTkIT4Qka3JiBVjMP0ykSNssyulvmsMRFVnRlo7ivA3GQrFkUv2Sxjl8AB95cZQCE6jGYbdIou&#10;PiB20ki9RluSfqqhS9Z0mbtIrVTaJAZ7XSzy6cgoj0dKQQzSi1KQWZyNuPQU2Ll5Yo2ZDX7x8Eb8&#10;7wc34BcrzPHQI9LGMr5d/cLxsNl6bHC2wEYXS3keX4SkRCqwQgDBOdhTqYwoBPMsWKMgVJ45WQz1&#10;bDG2S0kLlYCEskQFDui4IDhDUKZzZEBpBVmX6OOvv8XTZ87isadO4eCJJ5FZWirt2YWhuSnM7ZxD&#10;j9g/GTJnB8X6ICI1GCygn1ctc3lLAfLrZNtWKO8tDZkVySjvLERRi+gtZXEKIhS35iuXcxwz5mSe&#10;Lpa5ntGXpOGLl/6bUZKGVNnmlqVKHy3H3GKfZgAcOjiP/ftmsWvHjOhtoi/Lu50UnW96ps8EUMt8&#10;z3ogPH96QeybmXaMTjVjeEL0zVGxDwdkbHWLTSV6Jqm9pjcPKGiw68CCAgj55UlIzY1AVn601t6h&#10;43PL8gD275nCzi2iIy8N4P9L2F9GSXJlWaJw/3jr/fjeWjPTVa0qSalkjAxmZvYgD/IIjwgP9gD3&#10;QA9mZo5k5hSklFJmipmZGUpUKpBKKuip7p5+r2dmv7OPp2Vn15r53o+zzNzM3OzatQvnnH3PPnef&#10;XlHw4P6T+5EYsAeuSgtOLU2o0KFOCiOCCMyBYNAXMeKA4AGBgyOjfQoc7BsQ27ZX7Kpu0S9lezN4&#10;cGR6FKcWp3FmdQ4nl6ZxdG4cR2bHFEggiMDoAKUX6nTdAAd4jAABgQOCC9wnVREjErg1AATu9znF&#10;ZuvtwfzgAEZdYg+1ic3d143FIbk3t/1umeuRMUzGifmeds3DwETOpFWa7xa7TcblJbHJZsR+uufE&#10;El5/5j48fPmI5jG4cumA5vX5zddv4KN3n8LafL/akwNiv0yP9OChq5fw+GMPYkX00ypbOcKDIuC9&#10;yxs+e7xgSklGfW0FlpenNZKvWvbjk1Pg6Rci/T0YP9+wCz/buBm3bN2sicCj05M12oBisuTBVGRG&#10;QGwYPGV+CIgNQUxGPJLz0jT6qLC6GBnFOdgT6qfRRlHmZETnpyBR5p+owgQEmSMQURyHuPIkpIte&#10;lViRgtD8CERb4jQCIVXaBSMPih0lOmftDfNAWFIIrLUW0UdqsS7zzhNPX8OTTz2EK1fvwT2XzuGB&#10;K3fjkUcf0MUJY5MDSDYlYnppSh2xJhn/bI02JJjjkZSXCEt9oSZETbakSD8OhXeEv0ZQ2FvbkGbO&#10;h29IFDZtI1e2h4IHdATfdsdOka34+S9vxc69O9TB3yd6x9BEFyrsRYiSeZk0QyFRPkhIi9Jj7sgE&#10;0a3G69ExWAEX+f8HazUywdFWjaT0RASFhSooER4do+BBgNRZYLjMuVmxqJRykt+dwAEp/Ej/lZ0f&#10;C3N+HOwNhUpRwxXnzHnAiKuRMScOHBrDnRfXcOH8Os6dO4Qjx1bhEP3Fz99TAYTs/CzkyzcMjglH&#10;dlEe8suLYakpQ25VkYK6pP+oELutTuyyIpkvonLS4R0TJt8xQUEGfn+zzSLjqBWx6XEiMVJn8UjJ&#10;ipY5rwH7Do/j2KlZBeX7p+zomapG32Qt2gZsqGsrlLm8QkH2hqZSWIozRIfahAB/L8THRSFf9KOj&#10;Bw/hV59+hr/+43/Fv/zrP+Onf/wRf/6nP+L+hy7BJTYmk1qX1xdcz7dSLXpLNWpby9FIPvuOeqUe&#10;CooN1VwGKTmZMOWbFSjmNj0vBxkFObLNQlJ2ClJz05GebxK9J1PmtWJUNJYrcMB8Z2WiK3NxDvUQ&#10;6h6DkzLfTFFa9JsPjQ+gpLwK3n7h+NnPdypl0YY7/DTfAcGDX962C7dvCpV5OwAbtvvIfO4L7+hA&#10;REo9pSrFTzYq2muQUpypQLuf9KU9wT7wCvVHNPWtXFJMpqO0LQeOIRs6pA67J6QtTTQodRGTdTNh&#10;cq/MeQqaS1tz0zrWqyhl0SgjIevQNSL1318h7a5K2+PgpBsI4SIHjVL4m9wHlKHxFqWYG5hsR+9Y&#10;m3w/B+xiF5U0WhRE4LySWBiLGHMYMqUf59amIdESJnNNDKo7clHhyoNdvg/nwGiZt2LE9iF1cIAp&#10;Gh5xIdgbH4qA9Fj4mWIRmJWAnfHBsh8Nf2n3EZZUBJpjEFkUB7PoBgliuycVxcuzCzA014WuwSY8&#10;88JD0j7+iL/+00/47/hXBQ/+8JefcM+1BzC1soyh2UnUuxxugFz0W1trBaxiqxEYIHDAhLw5zfkw&#10;NWQjhQl5q01IlXmTx7nS3VQnc3dzruY5SKxNRqbSFRXC2mvVfAc2kco+Kyp6i1EpUjNQqqBB01il&#10;AgiMPrDLcYIHpCyqUSlGdY9b+B+CByUdMne3y5jZylX40h/b8sDEyLktZo0K0ITGjmzdEjygs5+r&#10;+klbxLwBXLnPyAMj+oAAArf8TVCEgAjBA0Ye0DGv1EByD/6fW80bQDCkVe4nQvCAiaGNhMQECui4&#10;J1DACAQmTeY+AQJuCb4YgMHNkirtgVEGBXJP5jkokndk5IGpNlXLzYgJAgjuRM9MmOzOe0CAQ8vM&#10;yAPRExQ4kH2CH+53IOhgRoGIRb5fQb20NfmudulLJTImJZuS4OXjjf/y97fgttukXzK/gQgjgW75&#10;xR7ppx7uXAgiCh4YCZPpxCZwQK5urpY1ogoM8ICr8emMp9Od4AEnWh6js51b3oMOM73GJZ1VBngD&#10;PKCTmkIHIh2i3DeclXQg8jo6Gsl1Tqc2nZuGQ5yOWDrNCQoY9DB0phMwIGURnd5GRAINYR6nI4tl&#10;NnIzMIrCAAcIcHBLJz7fhU59nueW1xjggUFJRCDAoC0ieEAxaIsIGKxO96twn9cSPOC1BljAMvC+&#10;rCMCGqxjggcsA52KrC8DPOC3IM0JVwH2y3vxvSl8R4IGfF86qx1i2PB9CR5wa9QNr+Hqd6OOjVXV&#10;BBHoIKUzgI5bOpFZz6xz/p//JQjD5zDqgOCB4ewnCECHP4GBm8EDnrsZPGAEAa8zwANSHP3/Aw8I&#10;NvA37zs/zlwPbfqbEQptjnLNeTAx0omluSEtHxNkDhHEGevAcK+0ietA11i/KJkjrTDyHSxJ22HC&#10;5Nlxl4IEBA/43qwLOmkIBhA40BXT18EDd0TGv4MHBAp4jkADhfsGlREd+XTA0wnOtkvAgNER/BZs&#10;l0ycyH2u0CftDB28dMAYgAGdVJNSzpvBAzrlCRoc3D+ljmJe/7fgAZ/JPkOHM/ME0NHO/sNvyP7C&#10;43QCaZmu/8+gN+LKUraHLnkOQQMe47Xsd4xAYO4DPsO4H//LctIRzXKTxsMoI8EDNxe4Q1f4krbI&#10;Kcolow4IIJC6iCuu2Bf5XD7HEJaL78Bn8dlsi3wewRC+08KsO2k6fxMEoJOETnAj+oC0RQQOuLqL&#10;/MyMOiB1EZ35vIYOfyZ+1CiEWeZ3cINnjDagM4zf33D6EzwgfRG/K0EhIzpHI1BGZJwQ443AwYA8&#10;/2bqIgOkYLSBQXek9FZiGBJA4MpdgggG+MqxZf/iiAIGjDhg9MGBlTEd6/jN2D4orOebKYkIFrCd&#10;UFjv/E0whwATwQNGJbDtsI1xn04lggeMTOC+0feZyPnAyggOLA+rHFkfx6nDszh1ZE5XPDMZ9exC&#10;r9IQma1JsFRnigEvxk55piZhIwJP1JwrCdJEGSjuKEDLhChUQ6JMDdRK2UXx7q+XvlmPIwdnpHxT&#10;sJVbUFVfj9GZJXQOjGFgfBZrh09qnoK5tX26UnBmdQVTywsYnZsWhW4ME4szmF2fx4QYLf0TUlf7&#10;DoC0Rc1dvbpdOnAYp++6hKuPPYNnX3kLz736Ll55+2O89eFXePODL/HyW5/ghdc/1O1r73+moMGj&#10;L7+GZ15/E298/KnmPXj53fdw7ckncOd9l3D2znN4+NFrePOdV/HpZx/g00/fVfnuu8/w5z//Fr/9&#10;zh1t8O/gASl+PtLtjz/Q6U7n/Pv49TfvuUEE2f/6y7dVeIzXfPPVO/jyizc1QuGH35PyiI78d/U+&#10;FB4zgAge5/XMo/Cnn77ED7/9TOV70iZJWX7364/xWyZsFvnNNx/qlsd43rjWuI7nCRyQcujrL3lf&#10;lpFl/0zfiZRGhhBAIKjA87zuyy/exmefv4mvvvpQwYP33nvJXe4v3sCHbz2O5x47j7U5Fx6/egwv&#10;PXURzz5+Fg89cBRX7j+KixfWMDfbiaZ2G8qbRLFziKJSl4nGwUq0T9bJthx59lSVrplmkXaUOayI&#10;SIvUkP3EHDFa8ujsyYZPYgz8U2LVUZdTIQpXYZImPHaKojM+NSjjQr/0iT60OtpRUVKF3ExRHnPM&#10;qK+plDHGhdHRbjEM21AvRk1GdqIYqGGIS4lSCYsJQJ4YHuSrbxU9oH9QdAPpc+yDBJI5HpK7uqOz&#10;TpMkN4gBWltvUWG+AzpqueUKNhqgNEBcXWLc9tUoNUxrp01D7bkim+H2pDNq766U4+Xo6qnW1W5d&#10;nVInbWVobbLKuNOEk0emce7kAh6+chLf/uo1fPv5K/jsw2fx21+/o0AT81A89cxVvPrG83jo8Qcx&#10;MjWG3uF+dPT1oFvqgoABgYOevl6VRqcDTS3NN8CDu+85j+MnDmBubgTDokOMijB3Dd+TkW6cQzgu&#10;E8zlGKyRiTL2kAN/eqZHI5TmF8fEOOpFeFQwGprr4B3gBR8x2vxCArDLaw8279gCn0BfDE8N4Y1P&#10;X8bLHz2PqbUJMbJF2bWWIiE9F9t3BWOvdxy8vZOxa0cUdu+MhMeucNkGwsdLjCLfMHju8sL22zcg&#10;ws8Xtvw8zMj7XT59As9euw+PX7qIu4/uw4nFSTx84RheffQSnn3gjHJa33N0Hg+e34+nrp7EzJTM&#10;UcOiS/RXoUa+QXZZBqIyY9VZs/s6eEAagr0ePggKDkVscrIYzTLGFYmhbM1BuLST6IwYJOUlq8PQ&#10;XMVklGI4VIuBXJON9AoTqqQdVHZUIk8M5bjseI2QYaLW7d47EJ0cAVtNEcrpEMpNwZnDK/j+649x&#10;/8UTqp9Oi8549sJRHD17COvH92nOg0UZDxcXFzE2NqK0RQQPFlemMTU7hCnRLwkeaIJ8mRvHx5rh&#10;dMg4K2VpFiOdQFZtY+F1aqBiVDGhMukJpD1yRT+NXyakbO2SY90lIO3Q5Dxpibo0Qe7cgui218GD&#10;1fUhLK8PaHJlUhbNLYlOtCg67ZxT8x2QTmF6SXTahVZNfEljOtsSj9AYL5jy45ArBn5jVwXsHSVo&#10;FaPcIW2/oNKkwgTJVY4ipZRgMkzyUXeLLubqqtV+xi37Fdt1S2cnml1dMp50oayyETEJWdi2Jwi/&#10;uGMvNu/0x89v36FcyHfs2oO4TBN6Jod05e6eQE/s8feDl38wPHyCsM3DFzs8A+EVHIPAKOZGECMp&#10;XNpCXCIiM8RYKyoQA74cRc5KWET3zK8vVbAgoSgbaTYL8hsqkF1VigLZWuqrEJOTCuYk8IgIgF9s&#10;hDq9rQ01yCorxGYfD9yydSP8I6Owefde3LFjF35+xwYERUcgOTsdHlI2Ol0yijKU4qFadHeu+mwU&#10;G6Ncnl1QaYHZlo98e5GMf6HwiPHVFYjk3o/PT1SnHaNeiury1fFtk3G2RAzDYhlnbU05cPbK2DVe&#10;j2XRU9ZE31iVPr5MykTRe0hVNCt60rDUL8eeNpcNHT1upxzpc5x9FWjsscHRW45WGauZ2JlAQoOM&#10;W6R6M5dmSdkzEEdqofhE7PIOxC137MLPbt2hFFGbdgTAKyAOEYkmxGSlILkoHWEm6Uc58YjLS0JQ&#10;ShgCkkKwN8pPkz5H5yTK+RhEZsXDVJqL9BIzwtJj4RMXgIxKJi/MQ6W06/RSeaY5Ga6Rbhw8cwIn&#10;7ryIlu5ePPDoE/jq+z/owoA7r1xDY2c3XEMjMuYsYenIAmrkHVPy5d5FiSipz1fQgNR55GxPtcRq&#10;3ZU3y/etzhAjugidE01oG2nQfWtDLgqkbxU15qPKJf8TI5tRRxSuuiZlmaXKjMrGYhl3HZhfEp1w&#10;/zAOHRxTCiHqYA6nDXX1VlTXFMLOnAiOEtlaVJ+cEx1ybtGdb8Td1/oxsyD64JjYAzKPrB6aQpfo&#10;pczL0zXsFJ1pDKfvPKAc4mlZ4TIXFWj+HfJ1L8x3a2L7A6tDOLgyqDkP7jm5ihceugf9YncVJkVg&#10;ZbhTxsxxrAx1YN9YD07MjeKIzKOHx/o0STIjDk7PjOKE9KGjY6JrD/Vhvb9bQQMK6Yv2DffdiDo4&#10;NjuOsytzuHhgGefWF3BqeUbuP4VD0yMafcDcBEyATADBEOY1IC0RKYy4T9DAoC8icEDqIiZRJrXR&#10;aJvY2D3yn8FBLAyIPtsjunG36MNdMm+J9DvF3nURUBAbcUDa+UivRj8wafNUp8x7Mj8RPJiXvjUt&#10;uvPRpSE8fe0M3nrpAbz1yhV8J3Ps99+Krvbl63jo/lO6OK2jSebmwW7RJywyxi7i7rvvRkd7N2wl&#10;NQgJjMHOzZ7w8fBDdFgMivIL4JJ3dDbVo6RM5rZkE3btDdY8K39P5+dOD00EfvuuXdgbEoTYDEbv&#10;MM9BGcxlxfCPDseuQC+NNPKLDpKtH2IyEqRdlaFcxp4IU5yuZM+oyEeCNR1xRTJuZYbCK80fkdZY&#10;RBTHIK4qBTFlCQgvikaMtOnY0iQkl6cjn9zk9nyNFPCJ8EJ6YarSdrXKXE/qwaefe1jBAyZGpjz+&#10;xDXNZ3TXpbOoqrWhur4SjR0OJGQnKB0NJTgxSJOMV4gtyMUcQfGhGinlGRoIk8UCa40dKTkWhCdk&#10;6BjN1amkMrvtDk9s2MyoAw9s2LJd5l1PxKfFo7qRUQRNMBflwDNgL3Z67cD2vduw138v0qSvc8EF&#10;nbj9E2JzDpVrQmXmRSDIyUgfU04aAsOC4BMQiPDoKGSYZY62MElynNwzVedArnpvFT2rsCQFuZYE&#10;5BTEIDktEEmpAaqv6WpzrjzvtysINy/98dDBcZw/t4YT0n+OH1+V/tWF3Pw0+b5RuiCgqLwIpoJM&#10;lNWVo6q5BqUN5aqfMjKpvL1ck8US3I3JS4Wn6BrbQ710pXxoWow72ioxTOoxGpklGYjPiUGiOUba&#10;RiispE1rsaB3XObDiXqZy2QOHJe5e1TmB02yz4TvXJRSo+8WGumNjVtuwe49Umeeu7Bj23aEh0ag&#10;vakND169hu//+Hv88Z//gA9/9R7G5gZR22RDa2+9AvjN3VVwdlagTspa1ST3bqtEHR2ItVZ5t3Qk&#10;ZCYiKSsNmYVmBQziTclIzExFjjVXQfC0vHQVAgekhSuVsa2qqVzBZc4RBA+qG91Rt/xemt9C6amk&#10;rodJoziA0opq+PhHqFPyttt9NNcBwabbNuzFho2MZgvF7VuDsHmPv1J+hTFvWVmKzNF5sMmcVCK6&#10;TZI1TebEVKTId49IFZ0yIhD+USGab43R8SWt2ZqAt6ZTbNaBCgxOO8XebNHoA0Yd0H4lcGCABxp1&#10;MOouq36HUbs7Euw6iMAoBL6LEX3AqLEbuQ/Gm5TSSPMeiA3EBPcTi30YnHKJDlSvIE1JfaEC2GbR&#10;HU3WBCQXRupiqkJ7GlKLQ2BrTkfXlPS9/mJ0zjYjx56N4KxQROXHat6lhBITAjOi4ZEUjNDcJPhl&#10;xiA4NwG7koMRnBcHn6xIRNvSRFLUOU0+f1IipZUkKXUS56r2nkYcOraEL758H3/5xx/w13/5M/7l&#10;3/4Z/4b/gemVRZ1b/1n2z8t4YK0v0Ug7q7MUZpk/zaJTpshcaZZ2munIQ7JdylRDgCAdKfWZCmam&#10;1WUjVepe6YLq0zQHAZ36zElAWqGSLgsq+ksVPKjqF7uKUQbDYieNie4hopEHwzY45RiBH0YhcOsc&#10;rpRzlWiQsYD/McADSytX4LtX53NVPSl+TPWiL3Hlf0uelClDhTRCdPpTmP+Aq/YJHhAwIE0RIw64&#10;LXEVayRCrsz7TESfJe+YJ+9qJCU2QAcCB8wbQLBCqYCasq5HH8hYIFs+x6AmMgAEJkpmJIKR84By&#10;I9qgWupQhPvMy8D3sbTnKXDAfAd8N7NDytKU636+bN2Sr6AGy0bwgJEHBBA4B/Cb0VbJrM1EtnwX&#10;UjPxPYvkPdmPrM5C0ZHKUe+qRb2MZQ3OWhRZCzQH3B137MCGDbtx+227cdutpBG7DiTceh1AuMML&#10;f0cHtuHYNhzd6/ND6tgmiMDfPGdEIdDxTfCAjnf+j84xbukE53W8hrQyKjJpEzCg45LOQzpcDTCB&#10;Dkp1nsmWTk06GulQo9FK45UgAB3aFDrHjcgD4xjPk8qIDm9jJT4d53S2c8t3YTlZbjrm6cxn+Ywt&#10;z9H5bLyD8f78zf8wmoBRBkbSZEYfEDhgtAFpiggUGBEHFO6Trog5D/gfo054Tz7TAC0IurDu+DxS&#10;FRn1S+CAvynjgy3qLDdWtNMZzRX4fGdGFvC9eYxGqAGk8L35m+AC65j1Tae34TA1nOZ0ENARzXqm&#10;E5n/Zx0aQE1flzv6wOWoUGCAYADBAYqRMPlvwQMCAEx8TOohggPGtQQIKLye1zKqgOd5HQEE3oPX&#10;zo2x/lv0fIcYcK2NYtSIIkcgg+/L9+slwCHvyMSzTChtgAejffLNhls0YbIBHizP0Enbre9LZzC3&#10;rAM6iOnsZV0Y4AHlbyMUjGv4m9fRuUzHMvcNyh3WI4XAAeucwI0BHvA3nTJcUW4ABxQ6qOiQobPm&#10;ZtCAgAEpgQge0FHPSAU62o3V+nzOzeABaX3YRwxnP0ECCvfZj3ic1xrgAX/TKcT+yFW1BtjA3wQP&#10;mh2l2jcNxxGvJ7BB8IBlZlgly+dOoCyTaRdBkdYbeQ/sNUVobWJyalIsNaNL+ifrg23QAC6Mshnv&#10;Y4AIPEawgCvxCR6wXCwfIw3owDeoiRgNwITJBA/OnV1VIIG0RgQMCBbwmoH+BndUgAgBAjrPGXFA&#10;Rz8BBIN+iucO7Z8Qg2tKf/P78joCCVwJ3Ntj13uQtqint055yg0Agc+i88agQuI9KaQtopOe4AEd&#10;6ezT7OtG3yZowIgi9m1GH/AdFcRhnVwHELhP8IAOO/42gCbus+7Zlth2eJ5thMcIKvA4gQVGJhjg&#10;AYEBvvPqfD/2ieF0eE2M2v2TChycOT6HsyfmpQztOHJ4Up1Grh4xMm3JqGsrRlFNlig3KUhgotAK&#10;mYhloiF/ILn9shtNyG9IR31nsVJgdIqS3ytGOQEE9hsmAy4tzcHKvv24dO1hrBw8fj3a4IgoXDPK&#10;qzizuqSgAaMNCBpMLs1ibt8C5vcvYmhmGE1d0i8XlzVZMnMeXH74MTzxwsua0+Dpl97AG+9/KvK5&#10;yuvvfYZX3/kML77xEZ595T05/w6efOlNPPnKG3juzbfx/Fvv4LEXXsSdV67i7KV7cO2xR/DqW6/h&#10;y68/xwcfvo233n4ZH330Bn733edgYuSfvv8SXIn/lz99q451d7TBJ/jpDwQSvlSHP8EBAzyg098A&#10;DwgUUHiegAGPG4AD/0dggPsEDLjlOV7H4waQwH0eIyjwt8ABQQHKd19/cANA4PmbrzXOM9qAwAGj&#10;Cbg1wAMCBj/94csbQjCBx0nPxP9o9MEXb+Hrrz/CR5+8KXXzmvvdPpc6+/QlvPPqQ6IbdODSuWU8&#10;9dBJPHbtGO6/ew2PXjuhAMLEmBiEBdG6WrW+n8aUKD72VNkvgWu6RkOJyc/Nc30L7WjoqdVVbXFZ&#10;icgpK9RkgUFxcQjNTkFwZgKi8pKRUCDtsDAJ1rpCNMvY09LRBJfLhbKSCiTGpcPfJxTbN+3ENjFO&#10;U5ITxaiXfivj8Oi49MWRTk1oy9VuBA5S5Tk0MvOKs1Fht6KJEXQyRw+JUcOxjvOFvToXDY2laBOl&#10;is7MeocV1fYC1InyXdcoym91jkYecMUReVJpiLbQUOqpRnd/jYIHBA7a+6phJFKmcaKJlR2FUja5&#10;b7tN+k4F2ppLZBxoVeDg2MEJ7ZvvvP4wfv/tG/jw7Uelzl/Epx+9iI8/fAmvvfE0Hn7sAXz0+QeY&#10;X5nD8KQ72qBvxE1VRJqiweEh9A8OYGVtVWRZk6EdOLyG2bkxdMk83SXz/Ni4jHkjBBDcFGkEIzk+&#10;lxSlwSZGbaUtW8cWjj8cS4ZH2jEl49fho0u4/MAFFBbnwFKWB08/D3gHeWHL7i3Y5b0LfuFBuH37&#10;JvhF+OLUfQdx5yMnsP/MinLhltRUIivPguj4LGzeEoDtW0OwZWMA9u4Kha9nOHZt2Ysdm3fCZ89e&#10;BHt7oqWmCvunJ/DQxTMaZXDp+AHceXAFl08cwCMXj+OVhy7hsTuP4cqpNVw9sybHl3D3wRlcO72C&#10;Zx88KXqD6EU9NF7l+446UN1WgeKGUuRVSBnSkrB5505NhBjgH4LYuARpF6LE5+cobRGTKpvLpZ2W&#10;yThYKsp8aboYrmkwVabDXJfjVr6bRTmXfYafMyEdVycz/LewqlCTspL31ytgByIifJCeHIGclGi8&#10;8tQ1XL3rpIz/Q5gRvebMhUM4cuYg1g7Lt9q/jIWleSwvL2NiYgLMfzC3PIul1TmlLiLos7Y2hWNH&#10;FnHy+JLOh91dVWhqsWr7I6BV01CAYjo3K7N1hXJ9qxiL0gZ1xWa/tLW+cnQPit40WqvbiblmrO4f&#10;wPpB0ffXZa5YH8La+qhu1w+OKHgwPS/6hBiyBA6m5mVOmhc9f1bsBNkyefLUcruM4e36rIgEb00M&#10;XFqfC3t7Keq7ytA+Iv110K5gQp8Y11yNR95le1MZhibpLHWp9A00w9lcoVzOfTJPDo1Poam9E/VN&#10;bbLtQWmFA4Hhybhjm4/K3/9yO27ZtBsbd3kq5Rmdcs39Hahtr4d3mB92+XrBLyQEQeFRCAiNhF9o&#10;NAIj4uAfEQuv4AjsDghBWEoqkvPzkW61wOoQXaZf+oDos7H5aTJmVSDekoPcugrk1VfCLzEaQanx&#10;SpUQlZUK/4QoldCUePjHidGemYp4cwb2hAZgV4AfvEPD4RUYDs/AEPz/fnYLNu/2QHBMNH6x+Q7t&#10;J1s8d2JvsDeyS8xoE72dKz+Tc5MRnxWPIru0reoCROTEwCcxCKHp4Zogme0w0yaGMBM4y/ctc+TD&#10;1pgr87UYmzYZH2tMSjk0PO7EodVRHKYdJ2Pg3FArZkUHmxNdaWKY+letAgeNTUWobSrQ/yhwIO3D&#10;OSBtaUzsrOlGNHaXiJTpKlWCBym5iYhKidHE4tmWYoTHJ2liatIX3bHdG7dv9VRQh5EgjMAITY+E&#10;Z7QvApNDZQxPkXdI0/ci/Q/BBNKIhaSR0i5WIypM0m/8E4OxKXAbogvixOjNVvAgKlfmg9QojK5O&#10;4+KV+7B8+BCqGpnUckwXBTCH0eXHnsD5+69g7dRpjK7MY1R05HJnESw1OahoEp2mVoxx7jPXhLRV&#10;SmFtlv52yphtlzGb0tBTqYBCkfRtnittLkK25kBI02iP/No8BSKtdQUokTmB9GCkIFpZG8Q+6TfH&#10;j07grotrqt+3tTMBtV3BA4LQTKbJyDMCBwYdJnWvfQdGddXz8iqTJMsY3Sv24XwPOkQvrW0rUwCh&#10;SeqBUQh33XdEafPY3wn0MdcQ5w8CB9TpLp5axP0XDyh48Mpjl3Hl3GEkhXhiXPrFsflRrI9248jM&#10;kEYeHBzvu5Hz4NT0CM7NT+Ds3LjuM/Jg/2CvggYacTDch0PjQ26qoqkRBRFOzE/+h8gDAgd04s/2&#10;tN2gIDo0NaFAwaSrTcGC3rpajUAgWGAkSiZgwOsYjUAggecnOkQ3bmvDVFcXloaGMD/Qi4GmRnTV&#10;iZ3RWIeRNifGO1ow0Sn2vEtsyu5WLA27QYTFgU7M97VLmUakTINYGm3DykQHHriwDx+++Qjee+1B&#10;BeeZx+n9N58U/eUEZkZ7Ya8sEV22FcnxcaitlWeMTsn4nYTI8BR4eoRi51Y/RIYmIyYyCempmSgo&#10;KEBKWioSU9MQLGMLI5xu3eQj/SEYd+zyxYZde3GH9Ps9gcGISc9QbnY62gkkMCKB1F6k0KPjc3eQ&#10;t+Y9yLTmSVsthbWxAuViXzGvSmReHOKKEhGRL2OQORSJVamIKpFjVSkagRBrS0S8jXnJEpBkS5P5&#10;qUTaqlnBg3Dpe6TuaqGOM9GDKw/ejRdfeRJPPf0wTp0+jPMXTuD5l57EPfedx/Gzh9UpPzQ5iHLR&#10;meIy42CptiCN9Glp4erw7hjrRJaMWQHRwYhMi9e8DqEJUoa0HBkX0hAYmYJbNu7Fhq3+2LiFnNlM&#10;NuwH38Ao+AZFKK1RUESY6GNZqKqvQU5hrozrwQgIC1LajL1SL0kZiRo1wHnLAA/a+0vRNVylDmjS&#10;3RWwDFxpLt8qNilOowLauh0azUb6I3tzMUprMpFhptM/DpX2HNmPQHDYdkTF7tWxjws/hkbEDh0U&#10;e21C7HvZJ90rbczzFw7g+IkVHDg4i/nFEY1itVizUWTLB5ND2+rLUNNaoxFjpC8kvRlzs2SUm+AR&#10;tQcBSUHYEbIHW0QH2B3ugb1RXtgdtgc+sd6Izo5ErfTnzNIUBTLTimNkTElEaLKnbBPQ2FsK11g1&#10;mgdtaJF35+/q1kLUuUrg6GBkrwU792wU2Yydu7Zi+/atCJG5LlDqdtcODyQnJ2P1wDLe/PAVHDy5&#10;pvkH+idcml+orrUE1U6LjCnVqJE6sInuUuksUQDB2d0g+zak5qYgND4cGYVZKCi3IKtI9BmrGUVV&#10;xboflhCK5Bwu5jFdpykqVHCqXHRmRnqV11s0mpBABxcu8DuSeopRkD3DLRifGYWlxKaRB7fe7oGN&#10;mwKUIuVn/7Bdow42b/XBLRv8RZeU9/EPRVBiDJKLk5HbkAlrm8x5XYXId5jdjtFy5vdI0Qg29h8m&#10;fg2IC0SR06zgQZHDhKKGNNR1FSt10dhCG7pHakEKRwM8IFjLaEcCB31jDvRNSJuYlLFGriNwQNCB&#10;vzuGmMy7DqOzbSpcNGHkPxhn9OZCF+aX+rEgY/Llq2dw+JTYuTNd0n4dGoHASLhuaV+cT51ib9e0&#10;WdDUZ0NtRwHyq+Nl7rXIHCfzbr8cFx0tsyYdQaZA+KcHItAUAp/UIPimyTuaY5EoOl64RfpdeSaC&#10;CmKRUJ2FkOI4pIo+kNUstnqTGQVNeShsyINFpFD6RElNnvQR0cek/Y5PDODBRx7A57/6BN9+/y2+&#10;+v2v4RrqwztffIa/4v/GS++/Cks9I2ryUNxcpivZc5yFiLSKrVaZhhBLDKJtyUhpyEJmSz4ymnKR&#10;7shBlpN0QRZNWJxel6agQfmATXMSkC7H7MxEkStfwYPqgVIFDhpGKxU4aBh1AweUZjlmgAcEEpqk&#10;P1DscowJkyt73HkPGHlQdCOZsLSHunSkViW5KYXE9iSAQN9Faa/o5i7Rq5pFX+oshrWjWGmLSFVk&#10;bsjWXAesL0YeEDxg/hjqH26nuzvqILMuC9nyvgo8yL0ojHLIbBQbodGk/hGCB4xG4PMJHhAcMJIi&#10;c199Ka0W/X0zVdHNuQ9Ir0TQgJEHfCcKwQMCCoweIOUSAQSWw0iYfANEaJR3lu/NSJFCR5FGb7Kf&#10;GOABIw6scn1tt9S7jAFMmM7xgTnG1M6QOb29vRXbt+3G1q0e2Cxz2saNHrhjg8xt0ld/qeKJ2zb7&#10;4u+YHJnOLUYecDU+ndlcNUsnNh3gdLwb1DpclU/Ht0G9Q8cYqTl4nFv+j8fo3GXSZIMmhY5Qw7lp&#10;gAd0ElJ4znDG8vf8TK861YwV8XTIcnU3gQMCCMYKeQNQ4Apnggd0nPN6OtHp0KXTnmWh096gKuJ7&#10;GM58Op4N6huWnXXA8tPBz/cmSMCIAoIGFIIFzIGwNjOg4AGjEgguGNdxn9cRQOB1Rl3wmQQRWK/c&#10;8rmkS+I+r+GzWR4K65EyIcr+gBj5dOjz/fluFAIGFMNRzffk1nhv7rM+WI90ytIZSoc5nZx0krvp&#10;eezqKDYcyrwf65H3IFhhRB4QPGhvFGPzOjhAEICO/j45R6c/nfyMEjAABkYOzIwwt0SzAgW8jpEK&#10;/B+P8Trej0ACr+P1BhBB4IHRB7yO92TOA5ezSh3xpL8hWEIwpU++PeuGDli2QdYtcx4w8kCNI2lf&#10;pC0ieMDV33T2Exigc9hwJN8MpHBrRBSwboxrjcgD/p9UNryOoIKR84B1yJXzCoxJO+B3YN2xnY7L&#10;u/Bb0cFOYIBOXl29Odml+3TYkFaGThs66ElPw4ScBBJ4niCDgg7cl2tvdrgbgBud7exLBjBH0M3I&#10;G8DreY7X8jz32aco/OYGIEFHPa/taKtSAIFbOvt5f17Hchir4A2Ag7kZmKy0Xfo+Iw9a5DsRPGDe&#10;g442eZ8e5o+Q7y9tif3X6Ofc8rkGIMJ34bhggItsh6QqIoDAcYLl0xXxdOAPOhQk4P7qypDmO2BY&#10;OMEDggsEDAgcGJEHFB7nd+U3o9C5T0c6ow2Yo4BtgNQcBBXYLvitjev4rUkpotQQ8uxeGVwN6qJp&#10;KQPBAyZMJgDB6/l/3pv0QAZ4wLwHBCcpxhjEdsuIIkbOMDmpAZQSHKChSTHAJdY9AQPmNiAoQCee&#10;AUQZx7jldWxDFOMcHYEKIMg1+hzpCytzfQocHCclyZoYf/tGcfzQpNxHjDiuNl0j3UktnDJxOtus&#10;YjiYkZQbi7j8OJgqGS6XoRMxJ8fI4nCklsejRq7VBJyifPWL0GnMBKtcdTcx2a1hxN/89ntRrGaw&#10;sv8QpuZFkZqexvjsrCY6JF/7zNKc7IuhPz2Olq4WUfzrRLmU8h5Yw1sffYKX3npXAYNf/+GPePbV&#10;N/D2x5/hmZffxItvvIfnXn0bL7/1gQIJb37whUYhPP/ae0pf9Nq7H+OpV17DvQ8/hENnTuPExXN4&#10;4sXn8M5H7+GdD9/G+x+9jQ8/egeff+6mJ2JS5B9++7mu3v/pd5+7aYC+5yp9tzCKgEIAwRDD0U+A&#10;gBEDdNBT6IAnBRDP/X+JEYFgCI8ZQAMjBxj9wLwL7twLouR9TWqhd/HlF0zYzGe7y86EzhT+/uYr&#10;5i54W5MfM4qAQkCA4IABGBgRCEbUgZFU2QAcfvXlO/jii/fw5dcf4iu5H///m2/f17wHn7z/NJ5/&#10;8qK09T688NSdCh5cu+8AnnrkFJ585AzuPr+MBlG2vMI3IyEvGEkFoShtykSVS5RXZyqah8vEcMqH&#10;a1zm6eUOpY7Iq8zR1VvZ5QUwWQsQaUrFjphAbArxgH9aGBKKUhCVFYmUgkQ1bppdTuQV5Kvjd8vm&#10;3W7ZuEOMqJ3w8iINzR7U2EsUFBiQ8bhL5hW7zCf5TIZbbEats0bvUd1Qjg6Z0yZl7mfiQ+13MubX&#10;2fPlHcrQ2l6DptZylFeZNZeDtSxDV3wyYTKdN1ztzdVrDIEflvZP8IBUXo3NYpx1kK5IFF8RRh7U&#10;N1lQI0pdoxhudNyRaqK5qVjGTRvqaswKHJw4PIV1MT5eef4yPv/wafz6Vy9rMsfPPn4B77/7HF5+&#10;9Qkwee5zLz+DJ597Aq2dMq6Oj2meA0dLK6rsdTh95pyUvRFmsxmHDx/EzOyEjF99GB/vhUvGZb5n&#10;R2etSl+/G+DmuDMqY5S/7zbs3P4L7Nl1GyLDvWBKi8Ta+qTSbnDV+7ETq1jbNy31kKsUUARkAiJ8&#10;deUgw9g37tmCnX57lIqKzsjemQbsPz2Lbhlfy+02MfiL4RsQij17ArBrmx+2ikLqtUP+v8MTW355&#10;OyID/dDb2oAT++bx1L0X8PC547h29iieuOcsnrl8Hk/cfQoPnTuEB88exAPH13D11JpccwCPXjgo&#10;2/148NQyrp1cwgOnFrBvqQs1dRliFNqRXZSATGsaShpKYS4lf28WAkJCEZ+QguSkdMTEikGUkiLG&#10;cAFyKouRZhWln6u9ywkcpIlxGoXY/Aik2OJl7EtAbHEk0quTkFqZIMp4rirjrskWlMg3ZhLWvIos&#10;tItekiT1sGHDf4bFnISUqADceXQNZw8sYnV2SMb7ZgVjDh5fx76j6woeLC4vYGlpCQsLC5ienZIx&#10;cxJzi1MafbC2NoPV1UmsLLnBYc5DnPuaW8qUvqS9U9oqeZ3rxJgSg7KysQA1YkR2DNkxNNOC/omG&#10;6yK63UAZyKnMZIyzy6JP7Hevfl5Y6cXS6gDW9o8oeMCEygQOGHmwuNah0Qdjs4woq8PsCnl9xRaQ&#10;fszoA67Es0u7L6nNRIUYmUwMzITAXRMy7y91o0cM7G4xtJkcObMwDk0dVXKPIcwvj6BP5q7efuk/&#10;0l+Zz6Rf9KmO3kHpQ32wVTfA3uiCtdIBv5AEbNrhh19u3oufkwpjmwd+dscmbOVq1iwC2k64RNfP&#10;KBJDOioMfkGBCiBExMUhKikFofKdA6JiNPmjZ2goAhNiEZNFSqssjSYITIrC3kh/bAuR9hjojd0R&#10;IUgh1URNBfziorHRey+8osIRnp4Cr8gwbA/wVU5rJvll5ENQXIxynAfExCAmzYSAyDhs96ITZA9+&#10;uXU7bt22Axt378E2L08ERUdh466tyLcVomukGw2iBxdWFCAqNVx5+Zmsl/QMsbnxSCxIUKc1E5QS&#10;1M8qSZH6tSCzOAE5YswXlKdo0uoaZ4HSLnR2V2FA9MkJVwOWRNdmBMKU6F4jvYz4rERDfb6OUQ1t&#10;xe78BtJXmwbEQB+sgFO2jn46rSpVmvorUd9VrivUSuut8sxsRKclID0/DxmFRUjOyUVgVDw27/HF&#10;L7fsxh07vbDdx0/pwUJk7KbTjOBHQR1pPaxKQVTRzvwCZUgrMSEiM0qFURUU7vunBCJO3i0wQ+YP&#10;eV86L4KSwlEt73Pg9HFdHTm5vKKyfPiIUhY98OSTOH/1KibX12VOaUGF/IcgQKkjX4GAgppMBQuK&#10;62UeaszTLcEBu4sRFuWobLbCJnVKwKG6lZEdOTeuVWqjRunbdfnav/kdSH9U3liM7MJETM514cKd&#10;6zhyeAIXzi1iaaFT89kMDbdI/yxHrb1Qc+aMjbuwX/TaiUkXnE2kxMvTbzU7L3rkouiV0vdIH0Z6&#10;OyYzrZK+XdUi89io6FZTLumzLZhd6sPpc6vo6q5VGk9GHYwOOXD0wDhWF3oxPtCAs8fm8OCl43jq&#10;ygW8+Oi9aK4qRL01G2f3z2F1hM75JhyeHFDaoqMTAzg5M4Izs2MqBA/OL0ziyNgQmDB5fUjGhF6x&#10;z7rEJu4TvXliSEGDozNjOD43oYDB8pDopP0dWKHuJsJ9AgMEAUhbROCAkQgUAgo8RrCAEQiMNmBu&#10;BEYbGLRFzIPAiIPZ3l4FEcZdLkx0tt+IPND9Xhd6HDJWNIuO3dkiv0WH7+M1rdg3KTqwvNuI2KDL&#10;o104sjiIuaFmHF8bwVsyt373hcyrX72B11+4gvfeeAqff/AaXnzmMcxMjCIpLhZBAcFITMxAXEI2&#10;AoLi4bEnDJ57IrF3t7TnPXTSRiEtNQs2W4V823pk5xXCPyQKOzyDsWNvhGyjsd07FLdt95I+7wnP&#10;4BjEZ+Yh2WxBUGwitnq5qVh2BQTAJyICiTlZKKyqQF55iTvhd60NlrpSTcIek5+AoIxQRBXEIK4k&#10;Xh1M0aWxSLWnwzZQASYALe+vQnF7qa44ZbJSm6tC567QpACk5iWgSvqaQ8aDRZnLH3/qKl565Uml&#10;LDp56hCuPHgfXn3jRVy8+ywGx/phLszB8OyIlClRneI5pVmaC41RCEyMXCY6k7ksD6FxkfAKDYR3&#10;qNRJUAgYAeYbFi9jazp2eIUreEBRznqvMHgHxcAnOBp7/UPlvA/2+EnZzDmoa22Brc6OqOQkGS8j&#10;EBYfh/C4cM2NQ4qYwSkHWntLNX+RUhiJncJ8CZV1ZUqz4Rfsj4TUeFTay8HE5QTOK6TfMuKzpNqE&#10;YlsqKqTf26ozkJUXieT0AKRnhajexohR5nuZmpE2Ot2u+yPDDo2enZvtxvo+6Q/n9uHiXUdx4NAc&#10;umWOqqzjfQvV0V5Aej57AcwVmW5gUeo/ON0Pgak+yOSiq6oMpFoTVS/IqUpHSLKP6LnJqO20oqrd&#10;gvQi0aFElygl5VyTGaXyLStFnyBl3NBiK+ydRQoctI/YYW8nPWIlnDLPZxYkSzvbhDu23Yqt2zfB&#10;198HIWEynwUGw98vGIHBQcgqNEkZ69AqOl5Niw2N8r/GrirVCwjwcx52AwnFaGivRAd9IGJndso8&#10;wQU6BaLjldVaYSnPh7lY6k/06arGcj2eZk5ERn4KCm3ZmvOFUlKdL9cXyhxUpvRIDTL+uSmLmtRZ&#10;z4ULjIJ0uqpR0+im+dpA8H+zDzZt9lc+9S3b/HHHJk/ctmE3/q+f78JO/2gExichPs8EW1uZOowL&#10;xJYoaMlAdr1JHaKR5mgFqamzMTF/cHIkwmS+MZUnoqAxTSMPHAOl6BA9ZWC2CQPSnjqHquHqqUSb&#10;zGuMBubCOQM8oHSN1GmUQftwpUrnmNi4k2JLyH9JfURQgVEH2j6vi5FAeXDMqXRGqwfGdKwenexQ&#10;CqOR6U7RnWSsnunCwGQrFkTHGltwYWROdJ9pOxp7CmDvyJE5uBDNI2KDSxuItURgZ9QWbAnbBP90&#10;f9E7E5BQKrZQURKSqkTHyY+FV2YoggqiEWlLRiwd0OS3l7aVXJGErFr5bY1DdXsZhmZ70NJD0C1T&#10;I7GzslNQWVOm9JjrR9Zx99X78M2Pv8V/A/DNn7/H8sk1KUO5JnbOayxEjrQZUhJliV6XIH0pXtpz&#10;eGkCIspkTKqXezaJbkInd1sBygcrFTQodhWqU5+UO+TrN9WkINeRKWNVPkqZ66C3WIGA8m4LKnst&#10;qBPb0DkhbUSkskvOd+ajvIPRhwVKV1TTK/2GwIH8j22hSvpGlegqlHL5bZXn5V+PPiB4wrIwcTIB&#10;BI6TpANirgLul3WXSvncVEWM0CjtsKow+oBgQlFzsUa3lLhK5HyxAgg59TnIknel854Jh0u7pD3K&#10;u+Q0ZSuAQMlhBEKLWZ/BCANGGxAwIEjAsTupMlWFIAHBBSM64T/8ljJqFIXDnSyZkRVGBAIpi0pk&#10;/CB4QDHyHRBAYPSB5jyokflE7MwC0fNy60VvlD6f1yBlkXGxuEnq1GUVHUxsUtE96jvFZu20o2+k&#10;HUMyVw6KvTw2Pojw8HD4+QZh105PbBb7+o47dmm/vH3TXmzc4ouN2/3dtEVceU+ndmdTxQ1nN+lz&#10;6NCmc5tOMB6ns5uOb4qxep6OeV7D7Y3V9V0yyP9vwAM6Brk1ViUTTKAjlg5tXkOnGh2ddMbSIW6s&#10;vCdYQJCATm4CCDxHpzId5twaTlw63PlfggLqXL4OhhiRACwfy8qyG9fwN0ESXmOAB6QtIjBAyiKK&#10;ASAwyoCURRSCCEb0Afd5Da/ldawLPoOgC7esS5aFz/tb4IXPo3BfKZQY2iX3Mt6d70bhvgEaGOco&#10;brqhej3OvAd0IhuRB3Ry0rlJJ6dBu8O6Zt3TaUsg4uZ6/l+BBwQNCAIQDOi7Dh7wOIXRAgZ4MCuN&#10;j9cZxxh9wP9S+B8CAwQLGHVwM3jASARGHxA84H+7WmsUPGDyZr4PwQ2CB8x5MD0qE73UD8EDAkE3&#10;gwekLjLAA0Ye0BFMZxCd/gQE6OylU5m/eZzRBKwjNyhQp0LwgM5lXmdEHhjgAc+x/tiuKWzXRrtj&#10;/fHbMOcBf/dK2QgM0ClMJ7wmQZZvQvCATl7uUwgi3Awe8Dydwfw+dLrzO/J78Xl0tvMY+wed8nw+&#10;+xPBthvOaKkDHjfEAA8WZgkgucED9jl+e55nJALBA3J985m8F7csG53WdKixjIw8YBnJBU4AgbzN&#10;BoDQLP2SlEUEDkhbxIgE9kE+m+U03sEANCh8H9Ylz7EsjKYw6Jj4/H3ro+ogIS0Row9IJUTqIhpM&#10;p08t6eoQUhQRWOA1BnhApz/BA35XI8qAwkgB9gMDQCKIQOFvflt+byPihE4ZPs8ADxh5YKwUI4jB&#10;VZ/sT0bfIv0RwYP9y8PqrFfKLKknjqnGGGSAB2y/SzOMWJA2Kt/LiCJgHRMwIHjA9sE2QycRcxlw&#10;n+2CTj6eM3Ij8JgBPPA78V68nhEjzK+wb0nqdJ4gwoACBwQQ9q8M4tD6CJhc7/DBMRw8MKrCxJnD&#10;49LOBjiZyGQshnGpCLl+ra4y5Moky/C/iKJwZNakirLjVgbJGdrdWYHBfmmfvTU4fEiMwgMzCIkM&#10;xakLF/DIk8/IxDSCkakpzK+uYvXgfjFiVlVIu2J3NqK+uRGT89O48sg1fPO7X+PfRIH55Otv8e0P&#10;P6m8+eEneP71t/Daex8qeMAEyQQQeOzlt9/DO598jnc/+VJzIFy6+iiOnbuIQ6dP4eoTj+KN997C&#10;R198gs+++hxvf/AW3nj7FXz08dv46quP8etfMwfA5/jx91/gjyqf4U/ff64Jgn/8G+Dgb8EDI3LA&#10;iD4g5Q+d726nP8EBd6TB/074f2P/b0EERjoQLKAQHOD2u28/wtdfvocvPmNS49cVSCBQwGMUA1T4&#10;/NM38dknbyh4YEQdsGzu6IkvQQqmm/MdUHiOkQk3gwdffvkBvv72YwUPGImgdEvfyfnPX9Ekg2vz&#10;Pbh670EFDR5/8DgeuXIEj149qlEIc3PtCEvYjUiTJzJLo2BtSEV9Tz6ah0tQIwqy1ZGGpiEbBhfb&#10;kVIYI0ZVgHLLR2UmKP0HE81tifDGL323Yk8saTuSVRGyd1SjocOO4ooidf5u3eGBLVv2YMcOL2zZ&#10;uhM7du1EYFgAohPDkZAcgeq6YjESZX4baEdtYzXyS/Lkv8ViwDjR2NYoBmUp6poYLcAII4eOeRxH&#10;CB46xeByytjIqAOCB2UV2Tdoixh1UFlj1i1XLvWw7YsxOjjiQE8fnbhWNUoIGhA8YD9hMlLmRCBt&#10;kYbJj4h+0yljp6MI9bW5mqD4/KlF7Z8P3n8MH73zmMr7bz2G1195EO+98yyeeOJ+9Mn8srpvEW+8&#10;+yYmZqYxODqCg0ePobO3DxU1tWhp7UBCYrIYkoGoqa2As4m5GyrR0yNzy1gH+gecaGouRae8I1fB&#10;cjwhGFlvL4anx0aloTu4fxYFeSlISwm/sRL8yNFFBRCKrKIUi/EYFLYXuUUZYlCWIUMMVTpsSWOQ&#10;aE5Vp4O5PAndU3WY3tcnRn8zrFV58A/xVcN206Yt8PcKwOZbN8Nr+y5YMjMw0evCA+eO4plrF/DA&#10;6X0KDlAePH0AT951As9fPocXrpzD8w+cVXns4mE8eGYfrp5axUNn9+Gh0yu4fGQW9x2cxn1H53DX&#10;6Tl0dpaok5RGsl0MWofof1nFZuVsj01MQlp6FlKSTYiMikFUQgLSC+RcuUUN0XBTBCIzwxGbG4nE&#10;ohgkWGPVmIsqDFUx1YhxKoZs3VAlKjrkG/ZVoMxZgIH5Lhy7az/ufvAcJmTsTUkNR1pCECJ9t+PI&#10;wigeveeM6I4dqiesrE3i5PmjGnmw7/C6/F7G0tKKUheNT05gfGZC6YtmFyaxsDCB+flh+Vaiy8lc&#10;zrGe7bSO3M7ShtqkbzBvQK3TqtRF9WL4NIjhQ+7e4Vmu+G/E4FQDhmdEfxmtQuffAAikTaEsLPcp&#10;BcvKvkEsrEjbEFlel3llXfTKRZnH5mWsXnBgZll0hGmZs6YbNfqAdADkZGbkmqOzTMGD5oFaBQ1a&#10;pO1TxpZ65LpO2Fus6JK5tV/62oDMW30yN/bJHOkSfZErPHv72jVBckNzB2rq21Dn6EBajhV7/SOx&#10;yydc8xz8bMM27PT1VxAgOD4acVlJSiHRI+3Z0d2AHEuOzkE7PXfDw9cTPkEB8AjwhReTsMfFIjA6&#10;CmFJcYhIT9LoAa/oYGwN2IvbPbfjl3u2YJO/p4g39kaHwzchBlv8vHHLzm3Y5OMJz8gw+MdFwyMs&#10;GLuCA3Q/ITsTybk5iEhJgm9kJCKSUhSo2O0XjC0ePti8xxvbPP2kDKHwDY/ErVu2YW9gAHKK8+Hs&#10;akZrX4smNfUJ90B8drQ6v0vkW3IFMZ3V5Evm6vnCqiwFZ0prxdAsiEV+cYKuqq0TA7Gj292nW0j/&#10;JP14VOpydVy+nehqjNAd7Rdbq6tKxrNMGZtK5LlirPeWwynGN0EDSsOADY19clyO0XFlF4OaIBCT&#10;DJc7ymCpLpZy5iDbWogUcw7S8vKRaSlSsGSXX4AmvWcCy5CUSAUDfOP9EZwaigxbluZRKqwXg13a&#10;a1ppGjIrMpFnz0OuvFeKNQXhmWEITpPvkynjSGmirvQr7bCpM5TUR21iX5yQ/nP60gXsP3kC5y/f&#10;h6tPPoG7HryK+SMH0TLUj4oWJ8pkTC9pKFLHP+mHCAIYwmPsp+79AgULCBxQ6Kg3HPYVMm4QfCC1&#10;UZkY4kygXNRQKP+T/9rz5f3TUCG/CdRxDjh0ZBJ33bmOq/cdugEeEDhgzpx2V7XMLw1obavUhShc&#10;hMK8NwSfqT+Rvoi5D9jvuO0dakRzf518g3q0Djeic6xZAQSCB0ySfPzEguYCO3tmRXMd7LsedUC9&#10;bm68FUf3jeGeM+t4/IHzuHb3CRxbmYApJkAd6QQP1sd6cHBSdOmpQc11QCFtEcEDRh8QPDgr+hiT&#10;Ji/2uDDRIrZSc4Puk67o4r4lnF6a0ZwHTJjM1f6kC+KWQAIjDxhRQKoiA0CgMPKAvxldQJCA1zD/&#10;AQEEAgkEDQgknFiYw/LwMOb7xZ7p7MRYu9jSLtF/O9p0O9regpaqUgUPRlxiuymA0IR1eY/9M6Lz&#10;TgxgYVhsPUbEi0050V2HWbERrt65D1+8+zi++eg5fPDGo3jzpWu4cukETh5dw10XTosN14MQ/2DE&#10;xSYjJt6EiBgT9nrHYOu2IHdenh0ynmwLhNfeUKSnZaOkVPTk6hpk5OTBLzgSW/cEYOOOIGyQ6zft&#10;CcIdu/yw1TMY3qHxCE/MRHiSSfp3LLb7BOAXW7djb0gIQmTeiUpLUQCBuRE4loUkRiG7LEf6fh4i&#10;syMRlReNtMo0pFalIL0mDXG2eGQ0mDRJKJNrauLP3goUNhchozob2TI2JOTGICw5UNppOhq46KvP&#10;iaMnV/H8i4/hhZcex6V7z+P0mSO49vD9eOjRKzhx9hgstkLYm+yoF1suKi0K6UVpSnkUlUaAI1Fp&#10;bZg8OTErGf6hgfAMCsRuGYM37fbChh2e2OUbhr0B0di8OwhbdkmdeUcqjdlu73Bs2ukrdeODPb6h&#10;GgEWyVwz5nzkldgQn54h47q/3issLhFRyTKmie5G5zN55uns5fzFLQFqRq0VluYiRuppr68HwqJD&#10;NSLAJn0tryQZ5uI4lNVmqtRJX29qL5ExMhu5llgUlyXDIeMZF3pQbyNowMifg4cnlEKMebv2rQ9L&#10;/xJbbKIVi0sDOHhoBmv7JzRCrrFZ5vnqAnWWMxkux0XSm2XbGFVlQlpJnCbAJWUndQJbcx4sdRmI&#10;zw1CYNIO5FTGybieAUdfMXIrY2GyhsFSmyhzl0nGHTNa+8uUqqh/phm1rmI0dMs4IjYZI/maemv1&#10;WyZlxsr8cQs2btugOSR8g/w0/0NQWDiCQyIQGBqCuLRojRZr6WuQubcOzX12NDBJf3OxRhyQuog6&#10;AsEDJvZtk+u6hpt1S6CptqkClQ2lsJTLmG0jIEPQJB9ZhTJuFyRLPWfo78oGGTcbZW6ok3GUORSl&#10;fHRSM7E1ox47Bmo0XwWF+4xIaGy1I8WUgds37sAvbt2pdEV//7MdurL5tg17sGGj6PVeEQiWPhOf&#10;a9ZcRJnVWchzZiG7PhUmexLSq5ORbEuGR5wXNgXuQFQ2E3nL3FSWi5TiNF3UUdqRi6puadO9xWgW&#10;Pa13qlF0oWYFpAYIFEj7ol6u+Q7kN3MzDEw1a+SBa6QGbUMVSt9HAIGAASmMFFSQd2EEAtumUhyJ&#10;GPRFRtLl8Rk3fdHETDfGp2X+nRSdb8Kl27EpGQNlHGdCcOZgmFp1oWO4TOYc6as9ZvTN1aJppAL5&#10;Ym9HmYMRkuWPyLwwRBdGK4gYKfN+usz5qbXZ6siPrZA+Wk7wIAVJDW5HPp32Tikz8/dwDnn4uQfw&#10;3GuP4/W3nsfE9BByzCZExYYhLjkWhWWF0h7acfTO03jl4/fw1NsvwjnUjIrOKpS021Ao+lqaPCu5&#10;OhNpMp9SwkriEVGWqJRFJqcZaXUmJMtYlN9WgPrJOgUOKBoVQFohlkm2VleBJjq2dVsUPCBwUNrB&#10;aJJ81AxYUT9ic4MIo6JLDsg83JmPsnaxv9rzNFkygYPqftHnBytQLXqKrduqoAHpi3h/Cp3tpBVi&#10;xIEBHjDRsTr0nTlaxvJemzr/GWlAqiLmOeCWtD4EDyzSR+iAz23MVdCAQBVzSCjtT7tFV/2rA1/e&#10;x0jSTNAgt0Vsn+YcfRaBAAIIWY3mGxEIBoBAiiIeI3URgQPu8zq9Vr4734FRGgQPCCToO8mWiZI5&#10;3hvPN8ADRiBoToZ6eZ60DUYcKM2qbPMaCCKYlQYrX55HAIHggb2zQvWdatEXm1zMO2ZXGt+enlZU&#10;Vkl7rKhAeXklCgusYiPFY+tWT2zb4YeQiBTRq0PxdwZVjkFJZKzYJ6hABzgd73SA8Tgd3LyGIAMd&#10;Y7yO5ym8VlfY0kHeIwN9ixisnf8OHtBZRuclHYh0gHLL4wZ4QEcind4GeMBV3HSI0wlJpyzBA3L+&#10;G5EHdNY2NZQpmEBQgU5crlLntTxvAAMEA4zycZ/lMwAPw7nPc/zN9+M1dPQzsoA0RcNyLwojCggO&#10;ECxgzgOeJ2BwM5URr+G1Bm0R72UAFvxNUVon+UA8RrCAoAWfz3MGeDA10o5huYcBFDCagELnPt+b&#10;wnq4GUggaMI6I2WTAR7QOW6suqbzlI5Rw/nNutfV6KOd+n8DiDDAA0YWEEAwwAPSChnggSEEBOjs&#10;5z5BA4IHBihg5EcwQAQe47XcEiTgdcZ5A3jgM/ibEQatYgh281qpa0adEEy5GTzg970ZPGDUgQEe&#10;MOcBV1sbAIARZUDn8M3gAcEAHueW+REM8IB1xmu5z/+yHvk/Azxge7058oD1brTT0UG5bqhdaYsM&#10;WiI6dukA5tZwytNpQwcwgQKCB3TO03lsAAp0vFP4nQgaMDKA9F58Jh3yCvwMM9mztAPpQ3S60/nO&#10;4/zN/2n55Jk8xm/N+/Ec/8M2wvMGeMD78z/so/yPOtLkegPMIBDCd2FEBQGE2el+Ka+buogAgquV&#10;1E8OKWOjvItd26MBRrAtst4ofAbvf3PkAcvCaAqKMU4QKCA4YDjzSCXE1SAEDxh5QOoiAgwEDAgg&#10;0Jji/tSk1O00ox1a1MHPtk9hfgJjn4CBkTiZv3kdv68hxj0JGBBAIHXRoBgfNPpYBp4n4EDwgNEL&#10;jGhg1AGd9MuzYhDNuKO1OEYSeGVfZ7tl1MHseKfmPjAAHzr7Wc+sX353tglGD9Chxy0BBAJPvIbt&#10;hu2I1/A3vxFXDlPYtgxHIP9HaqSDq+PufAcixw9O48i+Cc2BwOiDMycXcOLojCrK62ty7DqAMDAk&#10;/VSU6tyidHVmWB2iHIuBnVyVgTBLDLzT/RAnSnhtR5k6gYZGm9HhKkefKLZ0THDl3KEjC7pq1tna&#10;gk9/9aU6OdcPHsD88hK6+wfQ0NSMotIytHd14vT5C/jos0/xL//P/40f//wnPPbUk5hbWUFRRTUO&#10;njiH3/z4jwoKvPfZrxREIFjwzCuv47HnXsSr774vx7/Ai2++jYuXH8DBk6dx4fJ9eObVl/D2B+/g&#10;o88/xHsfvyv7b+KTzz/AV19/gt/+7iv80z/9Ab/73a/wh+9/pTRFP8n2ZvDgTz9+jh+//wQ//uHT&#10;G/LTj5+55Tp4YDj96XRnpAHFTXFE0OD/W2524PM3HfgUAg+U38h9viVgQJDgmw9V6Mj/7LO3QCqh&#10;jz9+XeXDD1/FBx+8osJ9HvvkOnhgAAcEBXjvm8EDPtMADwwAgcAH//PFrwiuyDN//Yk+n+DBV796&#10;SxNDE0D45svXcfLIFI4eGMFD9x/Ckw+fxEOX9+Pxa0fw4H37cO7MLKwViYg2eSHdEoYEs68Yw+Go&#10;7TTDWp+khpOjr0SpMXyidmJv+C7E5yQgOS8dlc11yge8PdIbexMCEGtJQm6dKJdtZUpxZGssVU7W&#10;zXt245d3bMEdW3eLAeUjyoyncu8nZSejQAzvBDF4uRLNJWNySXURwmJD4RXig9i0RBSWW5XHNS41&#10;TsPfGcbbI8Y1E1qyvzPpMx2x9S3lmmyvoiYPdQ6rHqPDp6W9HNaydHXaNreWoL6xAE4xyhj+PjzU&#10;gPYOm4ZFu/ppQLkTrQ2NO8W4kLmjVwyqLhnvXTbMzrhk7LfCKf8n9dfpYzM4sDqodfvYtRN4+dl7&#10;FKh5URT/xx+9G90y/6WkxiI2IRLV9TWIiovVZIELK+vo7OpDVXUdkumg8A5AoH8AMkwpaG6qR0tL&#10;LXqlHubmB9W5yNWuXGVHxxWN45XVUaSbouDrux1Xr96Ff/mXn/D9919pm7p8+aw+99z5g7jv8mkZ&#10;E11YWBpBWma01nF5nRUF5flIyU/XhKgmqc9MW5ZysI8tt+HSQ8cxudyNdHMc/tPf/5/45S//M375&#10;D/8ZQV4eKDFnY9/sJB6/7wJeeuRevP30/Xj7qUt45t5jeOHek3j1gfN47coFPH/vKTx+/hCunV7D&#10;/ceXcOnwHJ68+ygeOLGM+w7N4dqJFTx0chX3HZzFffumcfnYPB6+fAhHjoygrdMmhl4jmnqkHkRX&#10;YmJjs6UAGTmiTJsLkJoi41p4JIIjIxGXkYqE/AzE5CSLoU9j31/BAzMjr5gczhaP+JIojTgwVSeI&#10;MZGG2t4y1PWJgT9Ug7rOUozKGHr4/CqO3blPE5yOjrWjoboA5qQwdNiL8dy1u0RX7MLkkOh0okuS&#10;LmJpfQGHTxzC+v41LC4uK3gwOc3Ig2kZk2ewsCxyHTxYXhzB6vKIjv+kOCyvyEFFdS4am0o18oC0&#10;DUyWTCcBOZSZ84H8vQy57xqtRt94DQwaCArzQozPtkgZBrB2cASLK/2YkjGc/OvupMk9Ch7Mr8j8&#10;M+vQqIPxuQZMLzUpiDC+INulNozNi56gq/LEIJf2TsCGDs8O6RN0UrT21ojR3iYGuuj1I6JvcvW1&#10;9DOuROwebJE5pxUdjFrsaUN3nwsNrT0qTlc/HO19iE8za96C3X7h+Pkd27Fh1x4ZJ6IRnS6GWD6d&#10;DCnIqTSjc0p0KpnbnS4HUjNT4OGzR/63A7u9PbDdazc8ArwRHBeBCDGao9ITNOGiT3QItvp54tbd&#10;2/CL3Vtxq8d2jTrYGuSHW/fsxC9378Ad0l5/sWs7btmxFZt9POV6b/jFRunzSUMSn5Wh4EFyTjZi&#10;09MQl5mJGJMJYQTyYtx0SUHRCQhPSEW0tDn/8CgU2iqQUZALS2UxWnuadEWnZ+AOJGTJuWozyptL&#10;VMqYy6JBDEUx3m11uUr/UCHGfGFxIsorM2S8KXfnabqu0zlqLbCZU9HdUIFF0e9pm4zI+MYFFez3&#10;1WJgNnXb4GB+AzHACRZQGvqsKvVioDf2WhU8qO8qRU17seYPqG2vBPMyFFYVIb0gGzHpyUjLy0Wp&#10;vRaZlkLs9vfDTl8fxGQkITg1XKMGuDI0pTQNFmcx8uoLkF3DJI6JKHAUqmFLp1BGlRjVpSmIKYhG&#10;VF6kjPlRSKlIUINZjfo2q4IL9b0NmDs0j8MXjuH+xx/EnVfvxYEzJzA0N4Ual+gUdVUoaqhEmdiK&#10;zFFQJu2/tLkQxQ5GGojRLc+joy9fnllsz0VRbZ4KuajJ/U1e6trWClS32jQagblSmFiZkQfWBreU&#10;NhSpMN8Bc3cw0qdW7k3u9FXmL5jrEJ24VKPKqCcyQoDRQa1t5ejorMbYpNgHIodE92LEwsx8z41V&#10;qky02Tcs84/oX3T4uCbk/9JfOqQfdY2JPs+I2vluzM71oKW5VHXPC6eX3DSUx+Zw/MAE9i32Yb+M&#10;6WeOzuOeswdw9ugSHrv/nI4/TZUFWJ/s0/wHpC86NjOM03NjODY5iGPjAxp1cNfSNC4sTuHk9LhG&#10;H5CyiBEHK/1d2D/Sr7RFjDoggMCcB8fmJ3BgckiFyZJvpi0iMEAAgVEIFCPvAY8TQOBvI9KAlEXc&#10;HpmZwrm1FewbG5Nzg5ju7lbwgAmTCRqMXBeXvQKjHWK/9bowLNvhTidmhkS3HhObtp/5CGU8m+rD&#10;stjn+0Unv3xuDe+/cg3fffo8vv7wWXz23tN4/40n8MA9JzHS34lWpwP5uQXw9QpGVFQKAkMT4ROU&#10;gC27QnD7Rj9s3RaKHSLbtvpjz54gRETGwZSRhZz8AiSkpMI/JAK7vEOx1SNEaYu2e4djh0+E9Idw&#10;7PKLkL5BqrQw7PQLwTZv/xvjV3hyMkIT42UMSUV8dqrSrjCRcozMr0n5cQhOCUSiJU6dP2mVKUgq&#10;T0RMcSSSpX+QxiKzLkNXw9q6bEqjR4qK+AL5X4KfjD8hSlXS1CX280QX7pH5+5XXnsbjT17RXAdM&#10;lvzUs4/h0uU7sX5oDTHJMRibmVBe++D4QCTlxiHZnCD9PFL6dwbqWmpgqy3T64JlfGREl39IOHZ6&#10;BcAr0J0oXSUqFR6+kVJ/cfAOjHXnQGDS+m1eGoEQk5yFqMQMGdOzkZyZp4DBDk+pV79AhEQnIlT0&#10;GuplTHrMvD2MNiDXPCOlmCw8z5quUaOFJfkadZCWlQK7swJtYiPWOPNhrU6VvpmjW1uN6GnN+RpV&#10;bXfKPNlsgau7Qrdc5EGdjVE/a/tkbmXU3SrzlowrHRgjEJifal7s0KXVEXX6ckEJE/5nF6XIGCjj&#10;WFWOjikEJSvkGXm1JphrUlHWlIPWkWodTxl5S1oaa2MyWoZLRFcoRvtIKWzOVFhq41FWn4xKZwac&#10;3Rb0jrmd1K7hOtS5ZFwWXZGJje0ytzOKgPRCcRnR+PnGn2Hjjjuwx3eP6r2kggqJikBYTAzCYyNl&#10;3gnWXC/1nZU6fjh7RD+R+5Euh7Q5nJdJXcTkydwSzO8Rm7ddbF1He5XUZT1qCRaXybtV5aouXViW&#10;iYxceefSDD1Wbi9EjdiHtU6ZI65vOZ+7+hrRLfYy5ylnB+d+mzyPuZdq9P7tPc0oKa/Azj2+2LjZ&#10;SyMOmCh5yzZfbN7qjR27/bDRKxC+MfGIM2chOjdZ54WM2lQUtuUivU7m/MpkTRK+KXg7/tOOX8JP&#10;xrfCRhusTpuC0kUydxjgQW1PkQLjzCUxNNOkwsgBBaYG7SoED/pFR+/j8bEGBXDaRty5fygEEigu&#10;eQ8mUKY+ZdAY8T43AwncJyjBSITpuW6V0QkXBkdk7Bpvx+RMt0gnemXOoF0wueTSBNktg1ZpF2Vw&#10;jZejsb8ERY5MeZdEZFQkId2WhNjCGMQWxcvcKLZ5Qy4KpW4t3eXIbCpAXHW6SCqS6SSXtkenfUVH&#10;MarkmoXDk3jh7adw74MX8K//9hd8893n+NXXn+Lg4X0or6lAcVUZTIWk97OjebAL5a125MtcVynt&#10;xCbtjxFNtP9TarIUOMhpLYbJka/0RaRMSxNdX531bTLPugo1CkCd+DI+FTaZ5VvIHNsuOkxHkVIN&#10;UQgAGFEHBA8qegoVNCB1kX1IdNlJsb9GSFFUJNcUXI9OcAMHTLBc1mGRexagWJ7L+1OsbQUodcn9&#10;5P4sDyMPyJigiZOlXkgHRODA2i06VXepruC/GTxg5AEjEUhlxMgDOt0zqzOQXpGmWwIJPM/rbuRM&#10;YBnknQ0QIY9UQ9cjD4y8BkZEAfcNiiKCB/xtgAtGlAJzIrCsSsPEKAanlFnqkcABIzhIm0TqIjdl&#10;EctguQEeaF6G67RF1KsoChjI2MSyEwDhb1JZ2WUccPTVql5X2WhRW9fRUqHUoR30m4/3Y2x0AAti&#10;gxw6dAhj49Nie2Zi6w5v7PEKhW9IHP7u4PIYDq9OqAObDlk6u+lgZ+QBndl0vNPJbjjA6Qy7kaxW&#10;jhuObzrcueV/qah2tYrRTIejCBVaOi/pMCNoQKcij9GJyK2xCpnneR2diXSC0xlLhzYd5HQgk/ue&#10;jm46anncAA8MqqIZMcbcDvB6ddJTWB4DPGB5KSznzeCB8ZtbHlNKoaF2BQYYSUBQwAAPCBQYUQd/&#10;Cx4QNDCiFFhfxv15P9YPy8B9Rm1wy2ca4IECFqPy/lLnBnjA9+R73Qwe8N34zqwPnqfjmse5T0c7&#10;682I8qCzm85QY/U1HeV02tJRbHwTAi5GnVLosKfcDB4QCPhb8ECd/LI1og9IbTQzQgqmdgULDGCA&#10;/yH4QNCA1/I/vBev4zkjNwKpi7jltQQJCB50yH35bhpZwegI2RI4IHc826F+3+vggZEwmeDB4lSX&#10;OnD57gQJCAoY0Qdcda5GVB8d2VwdzxX+LfrbuI7OZF7Hc/xtRCi4r5NJVtorHfncJ3hAsIDlpJC2&#10;iO3QAA8oBn+94Yyn05erx+kIpmOeTgDSAhnUNOSbpgPdAA+Mb9ZJgEGuIXjAPsLz7DcEMtinSF1E&#10;hzSd9fy+LB+37Fe8ntcY1/P+/M17M0GoJgml81qO04HP8t7spObqdpaL4EE3HeJilPZJe2HSZCZM&#10;bnHKZNrGBNUOOU8Ayt3v+WyWk+Xms3mM/Z77xvjA8i7MilEj5TdADkYPEEDgSv8eMcC6xPAiKHDo&#10;4CSOHZ3VVVekNuIxRh5QCCAQPOB/2Pb5DQkQMMJAowP2T6hwn22BIMLN0Qf83twy4kHvRRBiQup4&#10;oFFXjC1IeVgmGoVsDwSZeH8accwrQMCK7U6jXjgOShugsG8TMGA0AIX5D/gNGXlA8IB1TeDAAA/o&#10;HFJqCqkTA2TiNTe3Ie5zyzbDb8PoBV7H/7AeCR4cWpP3XRtTOXFoRsEDIzcDAY9jh6c0fwND3w+K&#10;Abu4wNwRbpqmIms2IuLDEZ4agYDUMOxN9MPuBF/sSvBCRG40zFXk9U7XZJdt7RWaH6JblPe2jkpM&#10;EcDYtwhLiRUvv/4aDh8/Jsp6E+yNDaK4S91OTePp51/Al9/+Gv/4z/+KL77+NS7df1WOz4py7kJN&#10;Q5MoNY2YmF9V8IBRBe9//iVeeed9BQ+efPFlvPHBR7j04DWsHzuM4xfO4tHnnsar772p8vJbL+PH&#10;P/1egYIPPnwT73/wBn744Wv89a8/4McfvwWjDX74PamHvtCogz+Qqug3H+PH336CP/5e5A+f/a+B&#10;A5E//vgrFVILuaMP3Kv2KXT6GzRCNzvm/1digAc3gwgUA0ggeEDA4FeMKPjyPQUSKNwnOPDOOy/g&#10;3Xdf1ITGlPfff1nBA54jwPD5p28oEEDggMAG72nkO+Bz+PtmEIP7fAeCDQZ48O13bgBDy/DF2xpl&#10;8cPvPhL5AE89egFLsy6cPzmLhx84jIfvP4BnHzul4MF9dy+jTxTrClF2Gl35aBNlr7W/GLWtWSiq&#10;joOjt1BDgRmancKQ27QQZBZnwmwTBayqBB7B/vCXdsdEgbl1hRp1UOwoQJmzGIk58djosRnbPPfg&#10;F5u24LbtO8VQ98Fe+U94UpTy8lrEYM4sTIK9Rcal7kak5aXi9h0b8A+bfwnvsADEmpLEgN+NPQF7&#10;kZAeL4ao6BEcn2Ss7+kXg4Kc4J01N8CDGkYcyL1c3XZd3UvOaeY+aJDy2OvzYKswoVIUNfLPd3eJ&#10;sUZ+92GG2NcogEBjgsBBV3+NniO40CLK6cJ8l0btNDkK0d5UjBXphwQOzp2cx/J0O84encIzj17E&#10;i09fxqMP3oXs7ASEBPspz+3O3buwYfMW3L5pq5SjDbbyGqSbcuCxR87v8IC3pxfCw4JQVmpBZ6dD&#10;KYvIu+3qqNLIB664M8CDWRm3QsP2wmSKw9dffwLgX/E//+e/yPZf8PTTVzEp+s35C4fw4EN36vbk&#10;6XUxPOYRlRiI8PgApTbgSsn00hxklRcoBVVxXQ6cXTa8/uGTWD08gXwxtkPkGaHBHmioKsKh5Snc&#10;d/oQnrx8Dk9dOoXH7zyCV66ewduPXMCrV07h4eNLePbiEbx06SSeuijtS5750Kk1BRCunFzBI+cP&#10;4K4D07hTxjiCB4+d3Y+rx5Zw5dC8RiHce2YBjzx0HAtLPcq9S6cgeeVLasuUPolOn/yCYmRInUXH&#10;xKnRHZWaiIiMRASkRMIvIQhBKSGIL4hHnj0XliZRzhtzkFOfhQJnjhpFFjFG7D02tI/Jtx4TnWXA&#10;ju4RhulLO5oQ3UHmoVUZezkvjIq+nJ8YgifuOY39s4OqK3H+vHLtLiyszuHoqSNYO7AfCwtLmBeZ&#10;np3B7NIcllcXNO+BGzwYlblhHAf2Tes8QBrBquo8BQ+Yj4NtlIa/s7MKZXbSIGQrLQ0NXq5odInx&#10;2z1SqaABt6Qv6uizafLkxfVeHDw2ifUDMjdKu5yacymAwMiDpTVGIHRiekH0m7kGBRCmFkVHXpY5&#10;Z6kFo3My/8zIXMdVfdOir4w70CaGCTmW6fzhKsfuEYcCChXSX7qk3Q3IHMoVpPU0VkRvau1yorPP&#10;haGRfnT0uhQwcPWNobV7GO29o7DY7NjlG4Jbt+7C32/YCO/wcIQmxqqjOqM4G6nFaZrM1jko8xHr&#10;X3R+UlskpsUjMMxfc3P4hvggICpQ+Zyj0+J0HCCA4Bcbhh2BPtjkvQdb/D2xK9QfwckJ8E+Kw1Z/&#10;H6Ur8o6OwJ6wYNy2Zyc2enng1t074BkRqhEHJkuBSlpBntL5KKVPkRit0s6yrFak5IqhbcpU0CAy&#10;KQNh8WkIiozXvAF+4SGIlTHI3lyNrMIUOecH/wgPJJtjUVxrRnVLiYgYzU4LyqVP2WUcJMUCxxrm&#10;T2lvKVVdh/P96vyw6tDt9Taky3sSQOhtcVPRUv8aFj15UOqGlB7MZdBA6S1VIWBAqespUqnvZi4A&#10;MeJJY9RbgYauKtTKPG+1F8l7SX3nmRCfmYTMolyU1VcpmLAn0FvH14ziHJCyKLkkVaPGcmpzlYOX&#10;q/lokMcWxumqPjo7aZRn1Zo0saOpKlUl0y7Gen0a0msTFajLkXkkpzpTk5XXybi8cGQepy6dwdTa&#10;jBi/9civLEJBbYlGHNjERiTdC8EDAziwNJg1R8S/gwc5Gj3glgKUyPhe3mhFdbNNxgl5TxkrmFy5&#10;us2qUQdu4CFP7pGv15ZJX+M1tutzQ5W8H6mg2qV9tzQWokO+2fREmy5woc5I/YjRXgQPxqdEh5sR&#10;3XN9WJMfTyx0Y+3IJGbXBhU0YB+pc5Wja7oDreTHHm5A21CjcmX3il7WIuUi3VFGWqjo2xVKP8l8&#10;OYw2IHhwSnS6I+ujOH9iCacPL+CUjIdX7j6udml+aiQOzAzqivyFvlYcnh7Emflxd/TBxKBGHNyz&#10;Mqvbk1NjGnlwcGxQ5fDEsApzHawO9ShwwMgDggdMlMzcB0yaTBBBKYyuUxARKLhZeIznCBaQqohg&#10;ASmMGH3A48x/cGxuRsGDlaEhTZpM2iICB5SxDrHDOsU+6BOdWMaJ0S6x/Ub6FDDoFBtkUOyPyQEu&#10;/OsVu7xfoy6euP8Uvnj3aXz1wTP49K1HFDz47Zev482XHsIrTz+E2YkRRISEws87SOanBOz1CsfW&#10;3cHY7hmGDVsCccvt3rhjUyA2bQ7E1i1+2Ls3CN4+AZqoNzE1BXEpSTIPJiI0JgnB0WkIiEhFSJwJ&#10;vuEJ2Okbhk0evtji6Y9d/sGa/2CnvzsJLBdJUMJTYlX3scp4lWnN0eT70aZwJImeHZ0ZiqyKVE1w&#10;mVQaizhrFGJF4kui1cFULn2YfN3W1mKkliTpalNy6vtG7RFdKVJ0sCJ1BC+sjOHRJy8reHDpvrOa&#10;6+DqtUt4/qWncd/VS+ge6kZSdgoGp0ZlrEqQsTUYSTmxmuckNSdBaWt6hzvR3OqAKTMVnt5eCIuK&#10;hm9gCHZ7+SEsOhExyRkIj0uTcS4LwVEpCh6Qsmi7h7y3bzgCI5IQnZQtOlc+wmJTFUBISM8VOyMV&#10;Hn4hmiMmLDZZ6zIzP9Md2dhQrI5oLgDg3JFjSUJesQkllRaUVlqRLdelZSdpNAAT9BI0sFTEob5N&#10;+mpNCopsiaiSObuhpQB1TVwEkq+RBw0yn9sb3TSSLtHBCP6NjEm/mO/Fgf2jOHliDmurA2JfupTW&#10;aF7spnGxJ1vEni+rkXGjSsaSimxYZEwqsmejWsZULiCo6S5BMfnWa1NEb5CxrzoBhY0pMh6ZUNGe&#10;gZquHFS1m1DTkY0yR4quNnd05ctcaVUKQEZYEPDnHO7oqNZV/KQcqqdTfqgVzb0O5IhttstvNzZ7&#10;bhU9dqeOuYExYfCPCkMIo/BEhyH1XWxWiOgABZpziJELtW0l6BhpRNeYU8EDjjeUTpmPmVyadczI&#10;AFIOtTCqUcYsa6VZqaBII8VtrsyzReXu3xR+H4IGFM7nbvCgHkNTbRp50NRZJs+QOV50EC6k6eiX&#10;uX+sS8bNOuzy8NNIg81b/ZS+iODB7XfsUTqj7QHB8I6LQVxBBqILkhCUGYSUykRNThtuiUBSZTrC&#10;RTfbGu6JWzw3YW9MAFJKMzVZdXKpzEvy7fOdpPDK1cgDUvK5xmrRJbpO77jb2d815AYOukVXZ66D&#10;/knRG8Ya4Rqxa86J9lE3YGCAB0phxKTdIgQOuOV9CGz1i85DQMIQ5lEghdHUbJcuOuQiEtLYUW+b&#10;mnZTDjP6bGyyVaMgGMG5eKgHkyutqGrNRo3YTcUy7zFqpUj0TEa1xBdGKfBOPv6MWvkWzRYFELJb&#10;LBoBEFOZjOQGE8zteShjVFJJDEqduThwdhmPvnAVJ84dwg8/fYf/if9H5N/wl3/+M37/0/d49rUX&#10;xS4rkzbsQEZZAaq7HbA0y9zXLXqEzLvhhTFIqsqASZ6bLG09W/pPfkcZ0utzkEjHupSRdD+MACBo&#10;Y2k2o7zLqs58RoDQsU/goEL6BhMdl8p1zFtB0KCoVfprS7YCBAQLCB7UDhIgsKpw3w0qVMr5Ck2W&#10;TNChkAAJASKXBbbOYr0/AQo+j1EOjDAgaEDJkn0CB5oHQq4heMDoAa7gJxhAAMGgLSKFEaMLSFnE&#10;BQ7ZtXTCi/5x3QnPvAgUgg/Mm0DwgOMwgROKAR7weQQHGFFA4IDURRSlJbK7gQUCBcx/YEhBm+hH&#10;LYX6XyM/hCZOlrGMCykIHrCuCSAwAsENIJAayg0eaO4DZyFyRUckgGAWnYd0RQVNYus4CSowCsFt&#10;y9h7q+EQPVL1HNFXuJCnuZ3CyPgmzfXCxU39/S5Miy7Q3d2NsPBo3HLrRuz1CcUer2D8HZMjH1oZ&#10;V8c5owoICtDhRac2hY4vKp/GlueMyAM6wA3AwLiGQucuwQM6KelkpeJKh6QBHtBZyC2diNyn05LO&#10;RDou6Tyk89sAAih0oNMZSYe5scqexxhxQIc3r6FTnavoCTgY4AFXptOJb0RHGOU0nPXGNdy/GSih&#10;Y5rRBYwyICBws5CiiPkNSGvErQEecJ90RQbYwPtQeH/ez6grblnPPMbn8bl8Pq9luRTEIP+UvJdB&#10;wUTntEFbZAAHjMTgOSMXAvdZJ6wD1h+FDk7DyUmHOJ3fN4MHdNgSPDBoj7glcMCkycxbQPCAVEN0&#10;8jNagFuCABQCA71t8k3kOgpBANIPMYqA+wQKeA2BAoOOiDRI/A+vIXjA4wQd+Nv4L48ROOlslgH6&#10;Onig0Qd8X6kP0r8MywTKemVdjg84FTwwgAMmTF6YlO8iAzQdxIwc6OXKi/5GdQwb4AF/EzwwgAFe&#10;x7wHPMb6Mq6jYUYx6pL1xjpk2zbAAwrrn/U3yKiKkY4b4AEjCggQcNIwHL6Go5fH6JBvdpYpgMDr&#10;bpyXaw0HP/sG+xGfSTCBQADPsT+xPDxu0H5x9T77EP/H8rGfqTNe6ob9jcfY33ie9+D92lsq0FhX&#10;pFteu0r6IOmvXMlmOK5ZLjqpCRwwaTKjDnrkexjgQbND2sv16APSGZFqis/h/VhePptl4fP5TO4T&#10;DGltsml9sux8Ltskr6Xzno56CoEBRh4QGGC0AfMdkLaI4AGVPa66Y94DXkfaIoIHBI74/fktCZwR&#10;MDh6aFrBA0Yb8DyjD4yoBF7HY/zufKbeZ07qQO5Fxzgn+uWVIXW285wBRBkRDKQs4qp+Rh7MS/sz&#10;xhu2UW4JHjAHwer8oNIW8T0pBgURASYCAdw3gAOj/ikEmigGgGBEI/B/bEMUfiN+Nzd40KdJkjVx&#10;omxPHp7F0f2TWsfML8Ht8SOzOLiPx8Q4PODeso3Pzw5IHY6rkcDV2lv8duGOgJ3YnRCIgKwopNiy&#10;EJcbj1hTlK5IqaopFMW7A73Sd+jA6hdF6dT5E1hYXVQ5c/EsquvsuPPSPfj2t7/Db77/AX/40z/i&#10;xVffwMr6ITS1dqKusQ0t7b0qdc52OFt7UVLViHuuPIJPvvqNUhY999qbeOKFlxQ0mFyax8k7z+LZ&#10;15/Hmx+/jWtPPYjlwysYmRvFzMqkJvv99fW8AKT8YZTBjz98qb9/8407IfEPzC8g8j3pg35Dp/gn&#10;+OmHz/Hnn764Dhx8jJ9+lGMqn+GPPzGpshs8oBOeznjD8W7QC3FLMcCA/50YK//5f4IYRg6CG+d/&#10;/4XSKpE+6Fe/el8TGDM/A3MRfPLJW3jnHQIGr4LJnj/+mImN37ix/6lSF72utEUEDgwqJeNZvP/f&#10;ggc8RvCAYANpi/hMRh78Wq77Su5BQOHLr97Gb757T+rrfbzz+iO6yvLYgRE8cM86rt27jmceOopH&#10;7lvHI1cP4NzFBQxN1Itxka7c6APjVbBUxqCsLglOURQnlmXMX+/WZLa5ZaIUWTKQX24RgzUdkSkJ&#10;CljFFSap8ymtNPV6mGUVIlLC8H/8l/8TW73E6PDYiz1BQfCLisDeCD8EJATrqrs0MaITzTGa0JLG&#10;FpPYeof7wiPEW52FXOXnExEC34ggRCZHK4+rs12MAkafjch8stADR3uFGkNcxV3dWIR6JylwypS2&#10;iMIIBAM8YORBoxhp9XV5aBJjlAABQ+VJDdLSXa4AQqcYUu3dFRp5wOgepyimpPnq66lGo9zDJcp6&#10;X2clLpxexOMPncHdZxZx/vgMrl46gufF6H/puYeRkRGP4CA/bNmyCbt2e8DL2x87d3kiKioJ4eHx&#10;2LZtLzZu2IXt2/Zg+9Zt8Ni5DYF+nprMfkD0i5pqsxrJfP6QGJHcMlSf+Q/2em6Ey9WAf/yvf8Bf&#10;/+kn/OHH7/DDj9/g2LEVzM0NybjTqcDx/gNTmJPx7uXXHtWVZ7HyncoaxGBuoLOuCnaZ75tl/mMC&#10;vZrGUjwsZT9+eg1d3Q1uujuZvx+46xheeORuvPzwnXj04mE8cHRRAYIPHrsHnzx5CW9fO4t7Zbx+&#10;8PA8Hpf/PnpmDQ+fWcVj5/fh8TsP4/G7j+CBUyu4IOPZxX1TePj0Pjx14QgeObUPDx9bVaDh/JEJ&#10;PHTtKE6enpe6p5HYDLvoEzXNdhSWWpGaZkJ2lij02fm6H5+aivjMNERmiqGaFgvfuDCEpcdqMr7E&#10;4nRkVokSL9+7uMWqCniT1J9T6s8lc49rqAl2mb9bOuuUgocr74ZnOt1O8kEHpkabsT7VhdTQPbh2&#10;7iCOLo6JnidtX3S5+69clDGQkQdHsLp/n0YezMzOa+TB9MIMFpfnNPJgbm4Ms7OMPBjFvrVJHec5&#10;XxAQapC2yRwdXDnEZJJdw06U2rMUPKCTuHPMjg4xfLvJ3TtlR5cYaP2T0iaHuOqwRAz7CkwvunDg&#10;2Bj2HZayLfcohdHiap9GHqzs68X6wQGsHxLdd030/fkGlekl0Z8WxWietKvjg7RI7kSDddLm7W4H&#10;hLMIzo5ypaAgJ3+JGGIEc5jzgA4H0hw4RJ9gHpKOfpkHx4fR5GL+my70DE9r9EHX4CS6RyYRGpeM&#10;/3Tr7fjFtm0IiInSRKOMdsmuyNFEwtmVJtT3VaFR7t8ldkW3tEUCCEyU7h/ug/D4EMSkRSM6NUbG&#10;gHh1fsdmJiM0KRp7w4MUQNgZ5A+P8BAZS2IRmZGGwMQ43U/My0GU/CZNEXMdkJpnu683dgf6I8aU&#10;hryyUuSWlihwkJIrBqNVjLeKYuRXlCKzWIz7bLOMayb4hcdhp08wfnbbZuz09oOHry8y5Hqu6q1v&#10;rVRnTFD0XsSlh6CoMkspJZoJSMq4wRWzHFtGyKvcR51W9Lj+BkwNi64ktsr8qOj4XaJbtTUgIyYE&#10;OQnhsNvydDEOo0ab2zgu2dDYUartorHHTVHEHAcECiiMCmvsJYBQqKsfea5ODGU6x2xNRSiozkWG&#10;1YQiezHMtnxNQG6tsyG/Usbu3FRNfJ9aZEKqNR0ZUn4CBaRdodDxQQ7epJJETQSZXJYAqxjrdCoU&#10;OHORxlWW1SkoFOO7yCUGf2MiksojkVoZB4tDDPAak5ahf64bDtF37aL3VrZUadLS4karUiLl1RYg&#10;pzpHnajZVRnIkjZB4MFSX4DSJisqW2VMby3X5Ps2h/x22lAhfadM9BhKtdg8CiDI+E/6ojIZ+wky&#10;WGrzld+ceR/4vzJ5Fld12xtLUCP3Yp4cl9x7WMaafcv9eOC+o3jowdO6ipmLM7gIxV5XoHMHowda&#10;r6/6pfOO0Upj8p+WgXp5rg1NMkZ3znTAOexA44D0IxlH6sXILywzIS0jDMkpQUhPCUarvPOJgzIG&#10;nlrCAdFLD6+N4OyJOc2dcyeTyN91FKdlbD15cA7H16eRnRCiwMGKjD3TnQ7sG+vRfAcnpoc1STJB&#10;g4si3D8z6857wIgD0hUx+mDfcJ/mPGD0AUGEfaP9ChYQNLh4YBnnZBxjDgSlMBoWvXpo4AaI8LdC&#10;4ID0RGdXl3FycV5/G+fc/xvC0sCAggekLiJlkeY66BHduq9bgYOp/k70t4pdNyS/+9vRJfPc3Kjo&#10;9HMjWJ0R/Xb/HB64eBRvPH8FX33wHD5581G8/wr3n8GXHz2PF568F08/dC/Gh/oRHhQmc2U4ggNl&#10;Ht0RiFs2eOCOXQFKQfSLDT64bYMffnGblzo7d+7xR1BYJGIS4pGSkYzUrHQkZMgckp6JmFQzopIZ&#10;lZOj+Q32BIZip1+ARhlEpiZrgmSPELcu4i06S5DoLKQHqpD5wybjOPM/MeoosygFRdKGzbZ0MG9H&#10;WUsBUktjRfeOg6kmGeZ66QvdxagdqACTYNraSpBZnoYCe57SQHqF70RybrRGx9D5fvTkCp5/+VGl&#10;LDp34SjOnjuGBx+6D48/9TDuvnwXzJY8ac/lyC8r0oTzidlxSC9IUpqafGuWjB31GJ8alHm8HUXF&#10;+fD29kZkZCSCgkSP8gtCfHIaUjPl3ZNSEZ3EfC8J8A6JxV4mSg6LR0RiptRRAZKyLLqNTMrSeopN&#10;y9VrN+7y1rwpgVGJiJZ7ZeTKmJ6bIfaFTSPT6JRmfpHkzChk5SejrLoYzrZGmV9qUVyep1EKdFQ7&#10;Ogpkns9CtTMTtc0y/7Xmq1TY01Fki0eVPRNtnaXo6KGjTHQ60dcYNcroLaUQm+3WaGxSgS0udIvN&#10;KbboRAsmZf6eEBuRNHuc3+nUZy6nVumzVa3FGnlQ02FF63gdWkXvbZY5l47R0rYcOEbLUNdfBHNt&#10;LDIqIlDpyoTVId+3PhE17WZ1StOhPTAltvxog0Z0c9W/o60WrWJjOzvq5N3o8O6U811ocDUiNT8d&#10;e0O9sclzG3wiAxCUFKFJ6gMTIpEiunRcThTC032RW5GGBpk3GEVF4QIHUgg6uWhF5hV3UmN5F3kP&#10;zjGcHzhnE4jhvEPdt7gyQyOsqkTPJYBgkbmWAAMpEmscxWBya/7mlk5IRhf0jze7Iw36K0QfqRJd&#10;Q47L3EzqtamFEan7Nnj7heL2O6SfbfLWyINtO/yxaYsXNm7xwG2i328P8UNEdgLii1N0xT053elk&#10;DS+MRbzYDL6mSGyXPsTcaFtD98I7KQBxlniZQ9KQU5+KgibpI65cjTwwqPhaB90AAIEDCqmDSFc0&#10;MteuQgChY1S+4bDoUsPM/VOmYtAXMSKha7zWfY/rCZWZB8HIgcDcTyrjTozKfRm5whw3ht1O/5yy&#10;UNBWn+nSqBYCCEy+vHx4CLPrPajrKJRniV1wPfKP8y/bV6o1HklFiRpdlM5IgIp0pNVmIcspOmyD&#10;2OTVqUhzZsHaa4Vdypoh86m1MQf9s+144LG78MOfv8P/wH/DH//0PX760w/48z/9Bf9djnz9/XdY&#10;P3UQH/7mc9i7m6TNVqGguUgd8BGWaATnRyplUYI8L8qaDFO9PK+Wzu9ClHWWo9RVjAI6yGvSUNKc&#10;i/r+crSJHtgwWIXKTivKXUWo6ipBba9NcxUwaiC7LkUlszZJt8Vt2ajuL0bNUAnKe0nDVoiKPguq&#10;BmSMG5Z6GBF77HqyZEYhEISo6Jb5u6dU9Qdbu0WTZOfaTSCtskYaSPlzpDykLXJHRpBmSK7rdCdL&#10;NsADAgYUAiCMOiAYy8iDIocFBTL2FpLmsKVIjln0PBcQEXDQ/2geAnf0gZHk2OzIUqAiq9GsIAG3&#10;jCogMEDAgL+5JVhgcVl1awAIPE7aIiZ+zm40KWhQ0inPlnvzvowyM8ADt0iZb5YmiwIIhc2F7kTP&#10;jaQ7ckckkNIoX85ZW0tgleuq5dtVtZUqZSMTsTfJmMDo+v4hh7ZL+qbGx7sxMzMEV0cL/AL88Q+3&#10;bkCEzGu3bdrhpi1i5AEd28xlQEodOtXpyKZjm/t0wCso0Ev6mia4RFkzruNxwynPe+h1/U1KW0Tn&#10;IB3VhmOTzk7u0+FJhyiBAwr36VSkk9HgbqdTmw5ZCgEBw2FuOM+54p4OSjrMudqe+3Ti8lo6cRlF&#10;QTHehU55OvSM1f18JzqgDU5ynqfwOIERggcEBSZ5f3kWtxQmTCZgQCFgQHEr7vJfebZBc2TUCZ9h&#10;JPc1QAKCBzzG33ymUbdGnZPehOCB4dDnu/LduCWgwOM3gwd8Zx7nlo5r1qO7vt00LHSMUugEp0PX&#10;cHzTeamr5OW/BGcoBA+Ya+Bm8IBgAJ38N4MHFAICjFCg8BoCAlz5RNCA/+eWvwkg8Nq2BptueR2F&#10;YIEBJBA84JbXEjzoc8k92uwKHsxN9aGD31qOM/KAkS2sr78FDwgcUOYnOtxO3BuACWmx6m6sLGc0&#10;AUECI/KAdcT9nk5GEzSoU5jOYR5nnfF647+GM5/1qACYfBeCO/wmpNUyysycB11SzwQQDMcuJxAi&#10;zgQH6PTlMSPyoKVJ+pRcZ4AMBjhgrNrnCn062el4JxBggAsG+Eah0539h85hA1jgd+Zx4z+8nscp&#10;xv3ZTxvsFjQ7SvX+CkDc5LzmZMdyETwgcOBqq8GIvDOTPnbxvaUtMvKgvYURGdLepV2yLgh48Hls&#10;i2yT3Gd5+D58Dp/LZ3LLshmREywXAQECA0xOTGf90KC8x5h8ZzlGBz6BA1IYEUhg9AHBAwqjAqgA&#10;8tuzzfOb8VuStstImMzj/MbcElig85/RB0Y/IV0Sn8nIA078pC/ilqt0CSwQxCBoYCQj5z0Pro4q&#10;gECnPZMmc6wx+rWOk9JuGXHAyIP5STfIw/5ngDQGQMN65jEjMoX1z+iDm8Ecbo2IBCNShVELBvjA&#10;+7IcBwhoLAxg/9KQggeMPmBSarYP1vPhA9Mq+9fGcWBtSt5jBIuzg1ieH8HK/AxSk1PgGxyIgNgw&#10;BKSI8ZOfgkgxJuKtGcoxGZ0erVQLaZkx6OyVtiF9sb1Xxj95v9WDi7jz3ouilPbgx7/8hA8++Rhf&#10;fvsN3nrvfZw4cx7FZRUor6pDvaMdLe39cLb0oMbejsrqFlTWtqLe2Ync4krMrx3Br777QRMnn7x4&#10;F46eO4uDp47ji998jZfffRX3P/YAjl88hunVKVHmOzA40yfPnsVbbz+L7755T0GBr3/1Fr796h38&#10;7rsPlaLoX/76GwUMCBZocuTr4gYOvsR//fM3N4EGblHg4Dp48Ce55k8/fS37X90AEBjNwIgDAzxg&#10;ZIPhmP9fieG8NwAECn8rZdGvP8bvf/+lggd04n/22Tsqn376tgIEBA0+/JD0RG/h88/f1XPGcQrp&#10;Zpj3gFEEBg0Sn8dnGOABn3Xz841nE2z46uv33IDFt/Jb/vfNrz/Cl1+56YyYHJoAwttvPKqr5Ake&#10;3HtxEVfvWlHg4KmrB/HS02fxyCMnMDLhQFySByyl0bA7RBEqjUBrdyF6x6oxsdiqBhOpTJjQrb69&#10;TowiB0JiI8Tg9sUd/tsQaRZjqzwD+bW56lBpH22GuSwbnmI08Ro6EJkfIdliRlBKBHyT/JUXNLU8&#10;CYW17qSW5D+no8s3KgAeYf6INCUjPC1RuYXpNOQK5LyyXDGWqhUwoKOT1CpcdVXdaL0BHtQ2iAJs&#10;FwNKylJTl68RNqQtcjQV6Up+0nY10ehqkHMMD28Thew6eNDWW4nWTpsCCkppJAZclyhqjD4YEYOV&#10;kQetoqjaKzOxf2UATz50Fm+8cBlPP3wOj187g0evnsfDV+9ErBiHO3dswfbt23HHxq3w8Q1CQIC8&#10;t284QkPjsWHDTmzf6oXNm3Zh9/Yd2L5lA2752f+F6gqL0t2Q/o2r61raWI5SBQ9W14dQbE3Hzl23&#10;4uTJ/fi3//5P+Ms//qjRBwQR9u2bQ4eM8ebseBRbUrG+b0JX4B09sagJ4MrrLahoKoWpVL5TgxUt&#10;kz3omOxHbUudGOUyh/e04cjRdRnfulTPuHR+P+45s4o7ZSx65vJJvPnIRbz50AV89NglfPjI3Xj7&#10;8hmV5+S6J+W6x0+u4rGz6wogXDm5hPtPLuPK6VXdXjo6j8vHlvDQ2f144sJhPHbmgIIHV48v47HL&#10;h3H/pXXce+mggkGTMreUi/6RUZiFqIQ4BAQGIzYmUWmLklPSNGEyOacJHoRlJCMqMx3xBWYkFOYg&#10;vjATpvJ8WEUHKZJ5OqsiB439DlSLbmutFcOjMh8ZualobKqBva4cyalRqGst05V83TTOm0qUdzte&#10;2vSFfTM4uz6lK2O5SOOuu07i8LH9OHz0kHyLNayu7Mfk1IzMPbOYWZzVJMqLK7JdmMbCwhhWlsaw&#10;Lvo66ek49rs63Pk5CB40SNnoZGnvr0dZXbaCBw1dVjVE28X47R4TnWy6VrYVYvBWifFrQ3N3EZrE&#10;EBscb8DSPhk7DwxjdonRBm7wgJEHi6tdWDvQj/1H+rC4TwzhedFT5up1OzxL45mRBZUi7tV4BMta&#10;O0UX6q3X5K/VYmw6pc0ZFAGkoaCzp0baDR3mNaI/1jjkP70d6OzvRW2zQ863oq1nRPqe6FbDk5hZ&#10;PQBzSRm2+fio094/JhTx2UkwlWShSPqoWYzbvNpMtIjh7xoj9YvoAyOdaJa2azInISiC4EEQkrMS&#10;kGJORpI5BcnyzRJyZE5Li4cfx53QAAUPDAAhNDUJMdkZSp2QVlSA5IJcBCfFa66DsKQE7Arw07Iw&#10;UXJ8hglxpnQkZYvhWFoEU5FsK8RgrCjWKIQkM8GDNHgGheP27XvxDxu24o4duxESFSXly0RGfpoC&#10;UJw/Y1OCkGgKQ2lNto5HXMU4JO80NCLj5WCt6AiNGBsUPXVM9BJ5zzHpV1O9ol92NmO8rQmzfZ1o&#10;KM1HiTkVdZUFaid0SftjdEqN04J66fuMJmBSc3JBt4hh3ibfr2WoXMbZEjj7rWgidYAIoxEqxUC2&#10;NeejsrVYjE0bmI+hQfSN0sYymMmJXWNRJz4doIxAisiIRFalvL+MlfFFCZrDYHf0HngneiGhOB5B&#10;Gf4INPkhLCcQ8cVRSK9MUkktp+MnGbkyV1hcJhT3ZKOwNQ0JZaEobs6+nlukCjUum+YeYB6IModV&#10;c0NYZD+/zp0/gcABo4XMNVkKIOTZmWenSKMRCBxUSn8hCFDZRJqiKlRJ+yu1l6C4Wq6RLQGFSmeJ&#10;zB8W6UMWpTWyyjjHHFCkzauQ8+QCr5P/kwO9uqYQ9poCtR9W53qUeu4xGbtfe/VB3HXnPl3JvLI6&#10;rHMGHXME1ui8q5e5gKuBnQSWR52o7a5UkLx5pBHVMm5U9VTrCsFaaQPZJSkIj/NBdJw3cs0xcMp8&#10;NDHUjNNHZnDh5KKCB2uiGx+RZzF58mkZn59+4l6Zn2c09xX10RLpB5UFaTg4O4SZ7iYs9rfhwHC3&#10;O2ny1LBGHxwb7cPBIdHfekRn7had9zpwsDrQrcmT14Z7NfJgprNFhUDB0blxjTxgBMJ+uQfzHpCC&#10;yBADSCAwYEQg8PjR2WmcXl5UEIG5DniM59w0R2K/iRA8mOoSvbdL9GmR6V7R0Qd6MdjuxMrkMAY7&#10;xC6Vdj/c1YTxvjacPLSEfYvjePT+i3jrpcfxq/dfxsdvPYn3Xn4Qn739OH79yXMiL+CLD57Fa889&#10;iKNr86i2ybcuLkdGugVbNvti09YA/Oz23QoeMIfBbVsCcPvmQPzydk/laN+8zUNz5iTJfJGanYKk&#10;jEREyrgQFBUD37Bo+IRGISA6Fr6R4fAKCxE9JQKJ5nRkWs2IyYjHnhAPeEV4Ijw1BBklqahosaKu&#10;q1ITepusCbDItkjaLqNQSurMKG/KR3lLvrTlZOTVp2muHfJ9k7bDXC/tuy4Dpc1FsDRI+5d+tzNg&#10;C7zDd8KUH4fGtnJMi91y7wNn8OKrj+GJp64qeEDKokcev4J77r9bE6bGpSSgob1JF1TsDfaGqTBV&#10;ue119X+tFT29bUpl0dXZhqrKMk0snZKUjJioaERERCElNR2m7BzEJicjMDJa8yB4BISLPifja1IW&#10;whMyEBqXriACAZbgmFTdT8wsRFi8SROt/8PGHdji4Yc9vsGIiE1AREw0Cqz5aGip1WiDwHBPeAXs&#10;EJvEA/EpsSiRsbXCXop8sUcKbWkos5tgq0+WeT4ZzT2F0scKZfwvUnG0MfLADGerBR095egj3z37&#10;HQE8Ec7TQyMOjXifn6MfqgdrK/1iazL6vQPjE2Iri204Mzcg9Tkkuk8v5sSeZEQQE8oz+XpZU55G&#10;HcQVhCknf3hBMNKq4pHTkIbYomB4xG+Eb/JWFLeYFEyocpmVNq53SsbnsUalFGIeFVIiFZXkwlYp&#10;19TaNMFwUzvtqw6Zs7vRMdKFmlY7YjMTsCfMBwGJ4Qg3xcEvKRzB6TFIL81CZFaozF1ByK8ieCB6&#10;gbxrneigpC6qaZXxXdobIwLb+2p1POIcQ/CgXcYg5utqkXOkF6RD0WY367xBQKFadNUy0a07xdbm&#10;AgDqzIxWIGDAPAdcMEAwwn1fLlCo1mTX1A2YOJnUa7PL46hzNMI3IBSbtxKYk/nwFzuxdbvMpzv9&#10;lbbodp+d2BHmjZCsaCRYpZ9VmpDVmKfc+yG5cQjNTcL26ABsCfXFtnBfbAwUnTdmr0YdsF9U9cs4&#10;LnVc21cMu8xndd3sY8Vo6rOBtFAEMlg+LmogXdHQTKtKN6Mmh2qUVpVzYfOgjMciLQMEHsrhGqnS&#10;qGlGcyoVpAEgXI8+MISRm+PTrQo8jY67F5/Sr0G/Jv2VBBHU57E0jLX9Y5iYdSkAMTLXpomUmZuh&#10;b9qBnkn57qKbNfXXaA4egoOc2wggZEpd0CFMJ362tD3mHjDLu5f2lyKnLh051Umoapc5zVkg9tYA&#10;vvzuE/y3f/2L6Pb/hh//+AcFDihvf/I+jt99Gl//5XeoH2hDZU+91neijDdxYkslVKYocBBWGIvQ&#10;gjhN1pwhz7VIO+I8VddfJXNXGexdrK8KdE3Wo3uuGc1SLwoYdMpcK0IAgZRF/D5ZjMqpT0VuYzry&#10;nTJ+dYhdxWiDoZIboAG3Zd35KO3K00gFggbclnUWKAjhjmKwaIRDiYyPlNJW2W8vhNkADeQc8x4Q&#10;MKAUiz5MYdSAynUQgNEGBA2y6zKlXk2qSxSSKlLqlrSJZa5SlIr9ZgAMBBB4veHcr5B+bJMykVbL&#10;SNh8MyURQQGDlogRCAZ4QDGSKlMINjCPTYY97QZ4YO1wgxS8r0FbROAgr8kNDBjCnAeMOqAQPFCq&#10;IoI6LIN8L9JP5TYy2sMKRn2WthSjTIT5nRqkz3NM4KKGIdFFGG21vCRz8cIADh6cx/4DS7AU5+ui&#10;tYDQCOzw8sXf7Rej8ti+aXWq06lNhzsd6HR805HNFfL8TWCATjBuO5zleq2xat8QnuP/6NxlwmQC&#10;B1zNTMemsVraAAoodFwazlEKHZwGeMAOdjNFER3bdJgTOCBQQEc6Iw/oMJ+d7NV9/odgAh3ufA+C&#10;ACyj4ZQ3AALmFeAxA0Cgg4/KFa9h+flfAgYED7glkGAACAQPDLDASJzMfeZAYMTBgJSzX8rI+1F4&#10;b6NeWUd8JmmLeIzPMsADggq8ntEedC4a4AGF78rBho5qvh/r42bwgFuCKjTO6chmPdI5zNX1dH7T&#10;eUpxO8jp4K3R78B6XpD3UWe31BnvYYAHBA0ICtwMHnBrRB1Qeq9HHhjRCX8becBr+T9GE5CuiPcj&#10;eMDfBmBAuiJDDPBAV0q11aFN7s13okOzzVGu4AGjMti+WF8UAzxg1MHylBi90s4IHtCBezN4wKgC&#10;DuBuAMAdTWCAB6wbAgTdRN166vS3AbzcfJ07GsGlbZeOfHXMyzehsJzqMJf35Ddx0/vYVejcJWBA&#10;xzDFcPgSSOA+oxMIHtABTCcyHcWcaNhnuKWjnX2I306fKf/jOW4NgICgHJ3z/KZHDs7o/4xysm8Z&#10;fY3gB6/j9dynEEyiE59RAHwOj9FBzfIZoAfLTaCDq0fbpe0SPGD0AaMMmOOgrVmO3wQesH0awCHL&#10;QgCB5TX6OoXvw5wLfD6fSac3neoUI4KAFEJU6JiDYGjQocd5jOABEyeTvmh9beRG9AHBA56nY5/A&#10;AMEAfk8jysCgKeI5fk8KgQUe55Ztxngmow1Gx6TPyjNnCEgs9Cl4oeWS6wzgYN/qiNIWMTmxkfOA&#10;fdkYMzkOMQ8MQUH2beY94DvyWxGkoRAoYFtgfXPfAAcobA/8bbQffhsDWOBvti1+G4I7+n85TvBg&#10;TcpDCq9V2Sd4cProPA6sk7ZpXPsUZV0UubWlMazMMnJiFOsLY5gZ7UV7QyOCfAMRGBqG1LxsJFrM&#10;SCzJQ2RhJiK4wlAk3ZKJ0HgxjsK8wAgE8m13SX8ZlPJNzo/irvsIHnTh6iNX8MiTjyp1UU19A1pc&#10;XTJBTcHe0AqLtRpl5Q4FDiqqWmCraEJlbRvKq5tRbm9W+gomSWa+g8eeewGvvvcu3v/iUxw6c0SU&#10;rHF0yrgxMN2LUZnkeqVvt0tf5UqrJx6/C59/+CL+8JsPlYror3/8UuWn332qFEUGcEDAgEKnOoEA&#10;ggJ/+dPX10EDd+TBH3/69AZ44AYO3LkDKD/9gQDCl/J/gghfyH1JC0QwgODB/14IMBBsMIRRC7/+&#10;hjkH3tPEx4wwuBkUePfdl1Xee++VGyCBEWlAIIGRCG+/TRojd+4DJlZmxAHBAQMgMGiLDADBEAIH&#10;BBcIHvA/33z7gUY8fPXNRwocKHgg5SJ48PWXb+O7X7+LTz58ThP7Hljpw/mTk3j08gE8dv9+vPjY&#10;Cbz05Cnce88aZuddqGvMRoMzG64uixgmFjFSrHCJYt4qChz5UGm4sM0MTPSiuqkW3iGB+MXmTdge&#10;vFtDkCvFOClvLbsBHpC2go4q8pwnF+Qgo8yC1FJpl3kJiC1O0NBOhq1ytWadGDfNMleUNJTCK9wP&#10;W/08EJgQDf/4GOUrJ+1JZFqs0nDUtJSjnA6p6gwxmEj/UqHOTa6sIpDQwP16CypFca8WBZ7Jkh1O&#10;K1raStXw7O2pQWuLGBxiXBEUaO7gag4xVkRhbusrR5so1+TddYpS19xapE7ARlHu6AjsJQevGALO&#10;OjNG+mtx5dIBPPngGTzzyHk88sBJ3H3uAC7fcwoFuSb4+nghPFyM8tBIJCSmISkpW8Ssjg9vzzDs&#10;2SX1d8tGbN5wh4IHG2//OaxFGTh6eE5XwTLioKomA67OMgUPFpf7kJgUBD8xyt9463n89//xz/jr&#10;P/0JX3/zKV57/XlMTvbDbrciz5wo7ybvKoZFY5MVtVJXB08soLq5DLkV2YjKjkGS1SQKdi1yKi0I&#10;inY7FKKiojA3O4mWRqmfRhvuPbcfdx5bwGN3HdbcBgQGnjqzD+9duYj3r96J1+86iXfuO4eXLx7B&#10;tcMz7ggEec4T5/fj2ukVjTh46MIB3HdiCVfOrOGa/PfKyVVcO7GOR04dwKMn9uPKsWU8//BpXLlv&#10;Px579ByW14bVSZ1baoZviC+2794FL29fhIdFIzFBxrL4RATHRCMoLkqM8AREST0nWSyIyytAdE4O&#10;4grEMLNZkVlhRVJhFkLTYpCQl6ZJesMSIhAVH4mQsGDYa6tRXJCPTRtvhSk3XkPhuZqxp60cox01&#10;SA7ciWXRDe45uqSc3BMjnTglZT538RQOHNqPlbVVmdeOYmJyGtMzcxp5sLA0r7RFK8siK1NKW7Sy&#10;NKpGJ+cLJmF1yDdoaqlEk8y3ja0iriqUN5hRIgZOdWu+Agh2VwGcYkgTOOgckXFapHuUK59LFTzo&#10;EYOZ0QcLqzIXzcucsyhz3LLoosuiNy/J8ZVOrOwX3Xm9HZMLojvM1mF4SnS8yWoFD5iEuWPQhjYx&#10;sklRQEdpSzvLVqLgQX2TRcP4R2balAuZfa1Wyl0tbapa9Lzmnha09HWgvq0ZtS3N0vc60NDeK7/F&#10;Bpmax9j8Chyd3ci1lcIvKgxR6XHILBFDqjoPJc5iFNbnoFyMwL6ldvTOtsDFiNNB2XY3wFZTiOSM&#10;aEQkBCLBFI2sYib4zoBJ5q80mc84lsTlmBRYDElOkDEiFv4JUYjISFZgMqUoF0n52UgrytNtQHyU&#10;riCmRCTHqwTFRiIwJkKjVxQwsGYiy2bWHCAJ0p7iMk1yXaomTL5l005s2umN27fuhl9wmCZ09vTf&#10;jdKqfI12iksNRlZhnDqaO3prlRuZ0QYjBA/6a0THrxUduEZsNtFju+wYEP17qrMJkx0i7c1YHx3E&#10;YKv008oiNNWVqC7qEh2YOTHUadTH5OEVcA7INxqWbzUmQvBgkKBCEeq7CuDot6Cxvxh2rvITA7Zc&#10;jGbmOXL01Uk7alCxOQkeMDl6Diy1hboyP7ssC4kFCQr6Mmw+vULqNTcK28O3YU/MbsQXxSEg3Rc5&#10;YqRHF4TBJ1nGZJO36BbR6vAokLmioEXG8NYUFHWbUDWYL4Z0jK4grWEehsFK5Nsz1FlHKqIseQ6F&#10;DpVip5RBDGEa/KUyFlubiuVYke5XSB8sb7WhtFEM/JoC2GQsqhCbkW2v0iH9xW5DSZVVhSBCkbQr&#10;5kMwaI0YXUXggP9j4ujSGotGq9WI3tPRKbaA6LO0FejM58r/s6cW8cKz94mOuiA6qdh5C2LTiVFO&#10;2iGHyybtU+ybwTpU0kEsfaOmq0KN+QIx8m1SzxlVmZr4lgCIyZqkFDRZUq+MdqOOy0jaw+vjGnlw&#10;5ugsTh6a0sgDggenj83izvP78OxTl3Hm2JLmvqIeOiZ6eVZ8MCa7nZo4eba7CfMdTuwb7MSh4R6s&#10;dIsd1e7AgsuJSWc95l0tChgcGh9S6iLmP5jrbpM2JvZyZwumO5qVoojRB0dmx3TLnAcrci/SD1GY&#10;CJmURAaAQHCAeQ+YOJlgAUEDI1kyhQAD8yFMdYj908UyduuWUQeUyW6xFXtFf3Q1YW16FH1tjRju&#10;asHEoNhNYz2468whHFmfxUOXz+P5Jx/A5++/hC/efw7vvHgVX7z7JH78+jV8+/Hz+PqTF/HYlfPo&#10;dNYiPTERlbZamLNLcdute3HH5gD8YpMnNuwOxKbdIdiyOxwePvHY6RmJzdt9sW23t1IWRcsYEZMS&#10;icjEMPiFB2GPvx92+Php4nDv8GAExYchPCUa0aY4pBaYdLyKy46Fd+RexJsjkW1LgUX6AYGB2k5p&#10;d6K7mKQfZJZKe5fxrFHaCROjl9Rlo1rGNl5X3VWE8g4Zy2W8tTbnIrEoSvtDnugPTACeVZKGrT53&#10;yFzmhQJbGgbFdjlz10E8/fw1PPXcVdx7+RzOnmei5PsUPDh2+qjoOg5kF5hR1+qAd1gQwhIjNddB&#10;clYMzBYTnGLLD4/0YHi4G92uVrQ46mExm5GenISY6EjVRyKvUzhFxMVgm+de3LJ5q9RHCKKSZexL&#10;NyM0LhX+EfEKGih4EJ0m9ZaNVLNVzudhu1cw/mHjLvxyy24dF3d4kFvbG6acDNQ2ViuIERzpi71+&#10;O7DdYzNik6JRVlUCR1sdGjj3cTFGj8yD3QVo6S1Ej8xzBMYd7XlolW3PUBX6R2UsHaxBV1+lbO3o&#10;7JVxT+q4tb1MKcVIT+vOndei4MGhA6M4cnhSnWhj4y6MiR05vziMpf2TmFkexsL+CU1EXOsqRV1X&#10;uTpqc6tSsCXoNgTlBiOkKAI5LUxsm4L4smhN9MuEv/YRGUfHq1EpOrFT5t3hpW70TLahUuZDgjZs&#10;T3GJUSrxiTFKzVRdXyVzgx1VTlIw1qOptwWF9hLE58v1OYmIMichKi8ZMQWpooelITY3HObKZB23&#10;G/sq4BI9kw5oggeOblIWij4tujed/HQYEjQgTz8pdEYmm900PuMyXoluWidjbbO8X5vUF0EF6uxc&#10;YMMt/8tFEqRUI10RgQSCB4xo0JX9o6RydAMIpGRie+wf7dSonW0792LXnmBs2uKL//KzzWAUwsbN&#10;nhp5wIiD5JIMpFVkaRLwDOkHMSVJ8MuIgFdaBHxN8dgcEYjtUSHwFB3MMz4IUfmxSltDOhznVDUc&#10;k6JXjLuFOQ/qu603wINO0b/dtKIsJ6mMRF8Q6ZA5tnWwWqPwCBow7wHFiEDQvAcj0m5uojHi/Yx8&#10;B4aMT8vcPNWEsYnm/wAezI7T/u/G/KTYrKILzk73YXllRIGpvjG5fl7GvPV+pX8kgDA824rBuVYM&#10;LXSiZ7pV5uMadWynlKXCIvOFVb6nqS4HiVVijztyYJL5M7E6UedUc00yOiYaFaTmYooZsfOffOoR&#10;/PkvP+LP//gn/Nf/9ld889tvcc+1y3jxvVfx4W+/gGu6H3kyx5CTP6U2DZkOs0Y1RMtYFVOeimT5&#10;FgkVGchtLkKBzFslzaJb9ohOOd6IAdG7uCCM0R3tY6InSNsmeEDQgEIAwdZeiJIWmVfbzAoEMI8B&#10;owlIT6TJkkdtqB60KvDD6AOCB7aeApT3FGmC5QrZEkQgAGFtc4MFZUwY7/r36AZGYzHCgAmTCR5w&#10;a0QcKHBwnbaoWP5zM3iQJ+/KZMkEEAzwgDpFibwraeEojLKwdZYogEDwgNEAhoO/VPToIlc+NBcN&#10;Ix+uAwfcGmIACQQKGIlA4THSGfE8wYNUqXfasTkOqWf5nrwfgQNTbapGHpCuyAAPCBgwIueGMOeB&#10;CI8TNKDwOHNksJ0QROB3Yw6dslarUjuWOWT+aSvRiFT28ZHJFiyv9mrkVbvoTe2uWrHlR1DvqEFY&#10;hNieYtNFJia7aYuO7JtSZxephujoMsADOrIJHkwN/XuOAG4ZoUAxwAOe/w/ggSgqBA/oGGx3Xqcl&#10;GSeHfDsGutwURQxfp0NxbqJLnaPuhF4uXZ3L40byYzq22cno3CZwQBCB4AGPNYsix+NcmU7wYF4a&#10;viar7aKz26Gr/em8v7GiX96R+4aTnvu8jsKy8xpuNUqgXyrwJvCAv0lLZIAHzHHAcxQCCLyGEQd9&#10;rTXokfLxXhQj0oD1yjqicJ/1x7oynsk6J4DDRNWUkesOfSYPJngwMybXUeS5dFZ3yXNYP+PyXIIs&#10;3VI3BBrGWCa5zh35UYnhXuaSkPKNtoFJgbvbZKJoqUC/KLx0XipPKkEJuRef1+sSRVjudzN4QKDg&#10;b8ED7hMQIEhAQIDnjZwHBBJ4jsJrmceAW15LwIHneR2vZ6JkbgkeEEwgsEB6onZHJRplcuRKfgIc&#10;TrtVyzVBp3WPTPID0i765f2l3jTyYNKdKJnO0jmZ6KfkGIGC8UGpf0YUdNfpb9IZcSCfHGbUC8EI&#10;N3jA67rE6B4QY4z15R7s/yN4QEc0gRk6vg0AhnXH+mY7JfjCLdshQQOGihMQIFDASAM64+ns5ZbH&#10;uU/HPK9j9AG3dAjrqn95jrFin451OvX5TAMMIDWRAQIQQGAf4m9+02OH59RRz2vZB+mk5zU8r31N&#10;xLjPzU58CqMAKAaoZ4AVFL4H8460Sdvtl35FIXWRggct0q7kHPMd9EtbYl0QPOC9+V++B+9plJXl&#10;5juxHNzyOK8hnQ6pdBhNQAc+hSv9SUnU1ytG9LCMQbPdmvvgzov7ce+lI5oDgaACwQN+Nzr41bm/&#10;2K+AgBGJoBEC+8aVoofRBgZIRBCAxhjPE2RQUGGGPIWtGnVA6iICBwZ4wMgEtiXjfwQPCEbwfqQs&#10;IoDAvsxxhv2fUUbsb4w+IHjAMY8gKYXJjSkEBNhGCAQYwADbCdsHz3HL8xQDROA1vJb7PE7wgEYs&#10;65fgAcsxM9auQJqCBycWcWj/lAIIy9Lv2W4JIKwujkr/6cf+5XEcXJnCaF87XA2NCPEL0lVFpvw8&#10;xGZnINqciVhLNlJKC5BYIBNsjRWBscHw8N+FIluuSA7apW92yFjeJOPMhbtO4PipgxifGcX7H74j&#10;x1phq6pFTV0zqu0tKLBUo7hElI2OEfQOzIth3I/S8mbYKltRWkXgYACZ+aU4euZOfPfjn/D0y6/i&#10;2Pkz6B7sxfTSFCYWSFE0jnl5nyHpm83dohQy5E6+I2kDPn3vGfzxdx/ih1+/i99+/Q6++/It3RJM&#10;YOQBwYMfv/9MxVj973awfwF3joP/GHXwpz9+cQM84HX/UXjs38UNEnyOP/zOvf1b8MAADQgiEDj4&#10;9usPFDRgxMDHH76qQADlrbdewBtvPKfCfYIDBA3efPN5Of88mPvgrbeew+uvPy3HnnVHHXz2luYo&#10;IBhwcxkJdhAcIYDAMhnggQEcuHM3fKx5Dpjz4MuvP1QA4etvZf9LRiO4cyj89rsPNXEynSPzU604&#10;un8Qzzx6Ei88dhqvPnlWIxCYRPnCmVkc3D+AhoZMFIlRXN+UjUp7qhp0BbYEXfnTMypjkHw7e3Ml&#10;QqKD4R3kDf/QQJhK01HlqtCEleSpJud251gzmkUJdkobs7sakFmWh8jMBASnR6vhQIWJK0BKOgph&#10;7xQltKUEPTIXdI66kJKbrskI2Y4j0tJUSCMQGBeOGDHu8ytykWfLRHFVJrrEGGrra0BjW6UCYgzF&#10;Zg4EZ2u5OvTsDouCB0yczC0jEOobxBBsKtEQeIbCk0+3RhQ0uyhmLR1lN2iLNCJBFMZWOVZemYY+&#10;MWDGxhpRV5uF0QGZG3urcfXeg3jrpat4+6UH8cgDp3H+5CqeefIaBgc7ERISBA8xztNNmYhPSFHK&#10;gIjwGCREJ2p/9d/rj913bMGOX/wCkV4eMMdHoaPOhkcvn8Xrck8axHRCDo/SsV2vidvCIvciMTkU&#10;f/zzb3Rl0k9//K3mO3j00csKEnOM53jOKLqUpGB512Kl6rjn8gmU1uYjqyRdIw9Sy0Rhrs6Hj4wJ&#10;t23djt17fRETF4uJyRHkZCaiojRH5+YLR+ZwbGEAV0+t4onzBzW3wWuXTuO5M7J/ch0fP3w33r12&#10;DteOzOLOpUFcPTanlEX3ym9SFTHigPLg2f0q9x5ZwH2H5pW26PGzBzUHwuVTi7h26SCee/qScsxG&#10;RAfAJG2AiXM379yO4PAIxCUlI8WUoaslA6Ii4R8dqVQ1ycUWaSe58ItNgldkHCLSmZA3F8GJSdjm&#10;54fbd+3AZo89CJT/MGlkSEQkduzYhcryKjTVO+W7RCvX9OhcJ9o7Sd9XgyUZhwuTQzAq8+S9x1c0&#10;78Hy9ACOH17Bfffeif0H9yl4cPj4CTE85zAyMYnRySlMzUyK4j6FhcVpLC6OY1b+x/c5eGhG6lXu&#10;76pGW4cY8JzHRSdq626AQ8Ze5vuwNXJ1fxFqxDiqcprR2GlB54gbPOgYKhFDr0IBhLa+EhlTKzE5&#10;L3r+cg8mr+c7WF4fwOp+mRNXZP5cFt10XxeWD3Rifq1VwYOBcdItVGJgqkYTMTOHQpv0vy4a1H11&#10;qKo2K9DGHCHNYuTSMGHUActkbynViCNSxdRJXx6YHkbbQA8qGhvQ4OoAcx3Ut3Sia3AcU0urYuwP&#10;Y2ByQq4b1dwmOdKWLNUFyKvIglUMPa6eah2qxfh6DzrGRNcUfaFD9JUumYs6RdcgT3VcaijiUsKQ&#10;V5KB/NJsmEuzFFDKryiEpcqqkl9ejGyZ35IKM1Sy5ZypNBex5jRklIjRV16EsFQ39VlCtgkJWemI&#10;TkvS5MFJORlI5hyZmYy04iykWknvl47QFOmb8YlgwmQ6yf7TLZuxebsPNmzeo6svd+31QFJ6Aibm&#10;htA30o6i8kzYxEjv7KnGyHiz9tUxGScN8GBiWOpL2tWU6KVD7VL3oqfP9Ypu0efCXLcLh6bG0NNU&#10;B0dVseYXIa2ko0nsMWkbPaLHEmDneNpIZ9Cg6HPDtWrwO3qssLfloUrGaZtDxuqWAhWbjKvlTdKW&#10;xJCsk7Zml2c2ih1XJTaeVfRyc5kZSeYkqZNozV1T3mTTSADSfKWXZ2jkwQb/27E3zgP5YqBn29PV&#10;yZNtT0N6JamK3DQsBA64qpCrD/NdachqikPVUAHKunNQN1yiFCDkFM+vM6nTtUiMYeYjKKRBXCff&#10;UYTOdyYEJKBEKSN41SG2RK9dgWdSw7DdEAgoayiDrf7fpdReBktlkUaicUzLYdRblfkGgMBoBbbX&#10;0rpiVNTLGCj7RdYMjQS6dNcR1bFeePIevPnSNdGjhnDyyDR65dmdMk9w9TLnipqGAqXuIKc5aYqY&#10;EJurSSvlmlLpE+Yas9IlkLc+LicCYcn+omN5wpQXrXQC584u49oDJ/DApcMacXBkfQSn5Tn3XdyH&#10;e86t4u6zK7h2+SieeOgCnnrkTly774QmT2Zuw7vP7Ee+zJWO8jwcmBH9r1NsguY6LPS0YaXXhckm&#10;sfPqqhU42Cd98cBQHw6MDiiAsNQrum1XG2aZY6BHdOb+TizIfxh5wGiDm4EDglcEBSgHJiYURFgf&#10;HVUAgVREBA8m2sUm7xUdXX67kyn3XY9OGFRgYbRNdN8O0f+7uzXygLRFoy4Zd7jtEjuiQ/alTI6q&#10;MrH/+rC+MIXZsQFcOn8S9144hf4OJ3rb62XuXMc7rz6KN1+4qtEHX3/4PD57+0l88vYzWJkZRJHZ&#10;hNjwSCTFpyE+Lhvbd4Ro5MFtW72waY+/SAB2+0YhNDYTYTEmTQzs4R8I70B/+EUEIDg2SMUn3B97&#10;g33hGRqseQwiUqORbEnReTHZkqSAWmpxMhILYxGRGQRLQ7ZymZtssUgtiZJvn43qrkL5/oky1vih&#10;3JmrCc2L7RmwNmQo7QpBvo7pOjQMlaFprBIVnYVIL4vTRL3mCpNG4+SUmeAf5YmY1CCNmlw+MIHH&#10;nrqM1956Gg8+eg9Oyhx76qwbPLh87V4srM4jKSMJ5fXVsFbbZGyNUV0pOi0MUckByC5M1nFjSupq&#10;ZIQsBVwoxwTTTSguKERGugkpKSmiPyQhOz9Ho6g8g1hvHvAJi0Bsurx/dj4SMsxSpmwFCpKzi5Ce&#10;W4bkjCIkZ1oQGpOGTTt98YuNu7HNIxAefmHYstNT9Yc8SxG6+rvhaG3QJMqpWTKWRkm9h/kityhL&#10;6X2on6kjWOafpu58kVw4u/LQ1l+MnuEK9I7I+T6b2CY29HGOmG7WLamLmlpkjHQUalLznl4u6LtO&#10;MTPSIjai2Hf7RnQxGfnqyVu/sDSC9YMzCh6sHZ1B22CDjINFMv8UoLazRJ2mhfVZiLHEqEOwSp5j&#10;qk1XZ2D7fBOqB0qR58xQSiNzbZqu2J7cN4yx5UGZB2tl/MzWhNTevj7YvXs3mNsqKiYaRWXFKLZZ&#10;5XvIvFWSJ+OvE/VdDUoXmVIs81CBtLWybKTZspFQmCBzVSJqXcUKElOY56Bd9L1mRrFNt2vOA+Yl&#10;0gio1hI0iF5KUJ/UO1NL0t/mOxRA4EIaAgik91Enu8xDc2uDGJ3tkN8NCj7Q6T0w0aKgASMPeMy9&#10;ot8h5xpVHyCIQHogzsuN7XXwDvCBh48/kqU9xCXlYK9POLz9o+DpG4bdnkEIM0WJnWlCRmUO8hqL&#10;UCrjZXZjMVJFvyzubIB3Wix2xoXCR7Yh5kREWxJ1tTUjcswNaagfK0fjRCVcM1LmBSe6phrA/D0E&#10;DxgxQJoglo/5Dm7OeUAAoXOMDvByuKSPdU+ITTlRfQMwMMADAgfcMvLAAA/4rgZ4MCD3YOT1+GSL&#10;SKsCUm6Wiw6x/3vUp0WWkJGhNgwOtWoi5aW1USztH5e6bFIAZ2JOxri5dhEXppYHMC66MOdd0gaG&#10;pYfD6iyFzVWF6II4+KUFIKY4FlGWSOyM2SpjTACY02j+4DAml3px+s4DGBQ7aP/BBV1FfuddZ/HR&#10;p+/hu++/xRPPP47f//X3OHP/WTSKDlkgc7e13arOaTq6CSTESHvKY3SN2CeplRlILE1WcJuAd3Un&#10;IxFtSoPo7C2TcasULfLNncPk1a9WwL+hX2wpqfvqLisqO4oUOKsflOtHq+CQ/skxjcLoAyZPLnbJ&#10;vaUPE0Tgt3RMiM4xXo3aIRsq+6wawUDaomq5Z01/uW7L5d6MOmCyaEYDMIkx8w+Ym3N0y4TGBAyY&#10;KJnvRie8QVvELaMKDClyuIEDiqUxX6lKC5nroMOKqr4KFVIJZYnekl6TolvmOyjukP/KuEzqIeYu&#10;UPCA43xdFtJFb9H8B01SJkYLtIoQPGBOBjr65bhGH4i9zPLmNGUpaJDRYEKa6EhJVYma84B5Gwge&#10;MLqCNq/+V4T3Jjig0ShSZh7jeTddUqECCFmiI2l0QmOugiFFsmXEW6lcW9lUAId8Sy7yoV26styH&#10;cbG5uSB1374ZdHY1IyklHomi78alp+Dv6Kynw450GnQ69XXYVeiUpVObzm464A1HN51i/E0HO4UO&#10;Mq7k53njPzxP0IFgBCmOekTZ5DmuvOX96PzlfegApgN/Who170Uuezr1yQ1O5yidjsaqakq/GAOG&#10;s5THKVy1TCoOnqNzlJ2T+3Ta0UlP4TOYAJpOeeMdKHTqsVwsL4EQAiMsnwGAGEADzxk0Tfwfy8j7&#10;L0316v3bG8tuvLejWiYie7Heg//n/Rl1QOEx4zrej78Z+UHqKAPsYBl4XzrY6cin031ymFERPQoc&#10;cGU+gQU65NudFep0p1OdFEPc0qlPZFNBHzFEWE5uSU1FrnU+l9+X5SFgo+CFnOdxAjsskz67za73&#10;pLAMdOr/LSjAawgw8BqCCiwbheda6qxgYm2+k9FejHow3pN1bbQZ/mbd8vkEMvo7GtFQW4q2phql&#10;UWmRZ/TKuw3J/Q1AiU5nvgOBqPHBFveK7uu0MGxr/M17s73xmbxGASRpb6zvQVGKjPrhc/n+Gqki&#10;5+mEV7DretvjPtskHdzaT+TZbGfcZzvllr/pcCcIRkcukyATFKDT3XD4siNyxSCdvJrbQNorHb+M&#10;PGACRCoupKwxwAkjOoBOdiY1bpP7cZ/PIM0My8SyUNj+CTjwuK7el2v4H2NlP8vJ8wYoYPQp/pfP&#10;M4AGvgvrhPVHRzfrksI6YJ2xDPwv7zHEepM6ZDSCQxQZUhqNSrtnbgQeo/D8tPQZoux8fwIndIxz&#10;tTyTIRMU4Ja0GgQBSEU0N98rk6oTyhl9nT6oR64b6L/OS7kqShwTFcv25LF5KQ/zK7RKmaX+pruU&#10;7ojJ6gg+8D6kPCLdEamOjnJ12NE5vY7gkOZE4EqSKfYFN5hE8IKgBf/H1SgsF4ED5lw4fGgKa6vD&#10;Ck7w/ryGWz6T0Q28H8GpEVFGBzprMdRdpyDeaL+MKaOkL+q+ATbwf7yPQYdEkIQgCOuIwADbgtFe&#10;2FYYhcA2wvojqED6CuWm47eRa4wIBKO9EqBgvhnus10QmKFwLOA3NRIrH1yewIGlUZFxLE0OwFn1&#10;/1L2X9FxZMm2IPg+52dWz71VlYKaBAlCa621FgGNABBAQGsgENABrbWi1ppMZjLJFEzJ1FmptWRq&#10;XSmq6tWV782a7jWr99i2oPOybt9e3fNhyz3cPfwcP378HDPbx2xbEe4XqLnTw6IiERpPJ1oKsqrK&#10;EZMnynFeJsIzkuATGYS9/gxl80OuKQ0dHTLOTfRiYFC+D1Eur1w9rSuXnn/hBk6dOY2CYgtM+TLZ&#10;1/egzNKB0vI2WGp60dA2jMb2EdQ0DcBS24USSysqajpQ1WBDS1c/Pvj0Czz0+ONY2liBQ4xFx3gf&#10;xgkWTw9iRp5hdX1SQ4rJvTA714/1pQF89NaT+POP7+Onr9/E3377FJ9/9DL+6a9f4ucfP76dtujP&#10;P3+h/AcG58Hf/vIV/vWfvtP0ReQ+cAr3/14YrcBrb8uf5Rh5FX69RcDM6AO531/l/hrhIOcoPM7y&#10;CDAoaPDDp0qO/Kc/fanRBgQHnMDAKxpNwN8ff/wmPv30TY0o+PDDV28DBm+/8zzeePMZvP7GDZV3&#10;3n0BH338Km5+9ib+JM/4izzTX377QsGOf/3n7/HPf3OmWXKmK/p7QINAhgIH336qUQdMmcTV519/&#10;8ym++MqZGumrr95XEmamLvrLrzfx+iuP4NLZVfTbK/HAhVW88PR5PH71EJ59/DjefuE+PHn1AB44&#10;vyCKchuKiyOQkuELS0O6GHflqBJFzCpKTf9Uuxg1zWjrrVPSu8iYQKRmxGqez2rmsaTxXJ+tSg2N&#10;HfuQjFeiaHcMNquzKqUwUcm7Uy0punKEK0CoWLYOiKEghg9XQzH/eX1bHVJyMxCemIDo1HTZJkuf&#10;TkRgdNStVcMh8A73RkJ2NJrlmyUA1iHGnKW6ALWNNEJljJPxh2HbDN+urM1FXXORGl5MDfAf4lwJ&#10;3tFejtamIk1lZO+1alg4iUp1RXhdJqwt+bKfC2t9jqYkscl9SLjZayvDQTEUXn3+QXz41g3cePIy&#10;rj9yQfr0GArN+djpthOeAQzf95Fvzh9p6YkoNKUiPT4E8YFuSA7ci3T/vRjIz8N9I6P448ljeOHM&#10;cbz+0EV89PJ1PHntJBamZU4ca0HvQC0mZu3ILUhQIsD/7//+7/hf/7d/w//4H3/B/xRjglFJ1DkI&#10;2B9cm1J9hBGRORkxqLDkolP0uoPHV1BWX4SmngZUybNnWbLhGuKJ3+/YBo+gYHiH+CM2lasSw5CS&#10;HqJj6b4VB/bLuHTh0AJuXD6BV66dxcuXj+PGmTU8d24Nr1w5iNcfOYZn79uHx8+s4OqRGdx/aAZP&#10;nD+AJy8cwgUZrzTa4Mw+PHp6Aw8fW8FDR5fxuBwjd8JLV07i+rl1XBW5eHwNzzz5IO6+6x/gF+CL&#10;hJRkxCQlSF/IUqdvbEYKEnPFGMrNRXJBIVILyxCXXYBd3oHY6eGvaRR2eQbo/tbdXti00x337nDD&#10;bjd/3LOVAIkc37EH/gGhqLLWITQ0HPZ+0ZFlHhhe6pO+KvruuOgGvTI/VubAkh2jz7xvoh9zji5s&#10;zE/g6gPnsbq2iAPHDmHpwH4xsmcxPbcs896Spi+aX5xT3oMlGZtnZNwe5yKItWHsOzip++1dNaiu&#10;L0Gn6GBTsyNot7citzBHnUIllgKEJ/hrv2UaLcdUnXxLeegcLETPqBhfbelo7MpVxwsjBqaWurG0&#10;fwjLGzJvrEodl3uxsNaL5X19YtjK/nonppdabsvEvOhW0/W6stNw0Nh6K9Eo5RF4LzanoNSSipGZ&#10;DilPvh8xNpVgstPizB3fVIG2ftEJpsakXr2oamxBU2cv+ocn0Sbj/sLqhhjRC2ixtaFvpA/tohdm&#10;mBKUuLGgLA3m6ixdAVnXVqLOCzoumG6BaRWc+ZdFhxJ9YWhM5pLafBSWpso3bUJlTR7Kq3JgKkxG&#10;W3et1L8T9a1iAHfWwtJUpml3mLOfqzgpBMUyKkyINaUokBCX65T4nFQVcrWkFYiBKO3OSIaEIjHi&#10;aqzIrRbjPitPyVM9AmKlv4QrQeS997hh+3ZPeHgEIDIqDpaqCpkTK6WtpzAo41VVTbZGKE1Mtcp7&#10;F91/ulNTo5HngHrK+uKw6szUZxfGejHV1wFHu9g6g104sTaHrgYrqksLUGeRsVD2Gxuq0d7RhNqm&#10;aiRmyPcu+nyXPHPXcBva5L5cnVjfZUadjMkcm6oaimVOtqJNvvlartJvlDGNNseADZY6C0qrStWR&#10;VVVfjbqWBkQkxmCX125EJsWipKYMBfVmTWNG3hqXsD3YHbEHieYEMe5LNNVAljUJTSOV6gAtaslE&#10;3UAF8sW4jjIFiYErekZrAkoHclEzyhV9Yvi3ZaC4NUMdriSRZCoXc6MJJXUmlEtfI1BQLOMxHe+M&#10;VGOqoep2szwX0wNVyXxTCnNDoXIY1HRWat9j2iKmIGJUgTOywIKyhjIUyrsm+XZejZRbX6ARFQQQ&#10;zHUFqJAt24b9p5UEoS0yN3RV68r/px8+jftOL2NZ9MGm8gwsDLfi1P4JnDs6jwPyvfLawpIU5Ulg&#10;mjzOM3W2GhRUF+qq9BJp4/yaEkSkRCAowgtZplgFaTtlXhkfa8WJw1MKLD/72Glcv3JAyprH6cPj&#10;OHt0EpdOLeDSmUXcf34F1+47gGeun8Gz18/hvlMruHx2DcO9Tjt1fX4IydEBIMHw+tQIWitKMN7R&#10;hpFm0U/b2rHYI/bD8BAOTYwqWDDVIXZxTydWh3qxNixjgENsLNnfPzmkQAEjDwggbMjvQ3PjOMwI&#10;hNkJnN3YwJn1dRxbXMLGxARWR8ewPj4u+5O6nesX3XRkRI8TIJjq7tHtwqAD8wMDGLWJ3dwuNlpH&#10;Kyb67Fgal/FubkqEKd+knJUlVBYXiu3ZhGMHDsjc1IOMpBSZr6bk21hGelIcutoacGjfAq7edxwf&#10;vPEMPn3nOTz32EV88PpTePWZRzAn9Q/y9YKnqwc85TvcusUDe90i4OIarLwkEXK/kLgE+EVEISEr&#10;B8m5efAODcM2t72aNm23v5tGFcSZmOYuHiEpUcq9RNCQDtwMS7roy5lKZJxUEi99PlVTa3B1LPt/&#10;RlUc8hpSkWaJQW5dsn4LBU3k14kTnSYW1q5s9MxUwz5nRc1AnkrdSBEqenPQOG5G80QVCpszlA+B&#10;xN6top+k5kt9w9xljMvXaLT77j+OF156DM+98Bgevv4Ajp08oKDBE888hgdl2zXQhYDIEAxMOrA3&#10;wANeob4aiRmdGYDYHH8UVaeDHDr2gRb0S5+ZmppAdXUt4mNF9/cOQH6e6GilFbqYITk9Db7B/nAP&#10;8Fa9KiIlCQk50m6mfKTJdWl5pTInFSlpckySSeyKNHj6RmLnHplDt3tpvvudLr7S/r7wD45BTGI6&#10;ktKzZW5rgL2vFx22Vh0jqR+a8pN1/Obc0intybR5LX35ok/K/DNciE5HPoamKpXgf3S6SSMO+ofq&#10;ZB4QG32iCcMyF/UzdY3olUwl2dtTo4sk+nvaxV5u0wWpXGRF24r2uUYeiDBl44Ejczh4YhGzaw4M&#10;zXVpJFed3Qz7eKM6UaMzg5BemowimW/MTTJOtRagpqdM3y/HMApT6XQw/c10C/pkbmwbbEJWSbr0&#10;NX/4hwbDzU30jl1ecHERXU/a2T84DMHhYYhPSZBxN1t5uirqilQPtonNyBSdhdW5qGw1iy5mlTZh&#10;+iCnE1/TBcrzGqvrud83TpC+DNVSt3qZZxp17C/WY11DtRid7UTfUD06pG2YxmhgpBHjM2ILz9ow&#10;Kjo7UxzxOLd0NjrGmjV6wd5fq/uMWmDZzmiFKtXdubCLunj3iB1Jondt2bMLWYXFyCwoFp3KVQmz&#10;o+Sde/iHIjglRNNDNsrz5TWUIKM6DxH5oq+ZsxAm7z4wOw4+6REIzY+HZ6o/kqtSUDtiRWlXnoLP&#10;XL1Op3PjcDmahyvkOyII4ATJDfBgdKpN6t4i9RWbYpRO/2YFEQYmm/UaI7KAPAcECAx+Awp/Uwge&#10;/B9E/sN7jsn9p2blmxFh9MHoWLtmM1DCZOlLXPzBfUYdsF9xOzXXp5w47KOjk426eIARL3NLI6KL&#10;zaBV9KD41GRs270LLl7ummbMLzoQewJ3Y6/Ms8HSFpEZgaLfRqg+ND4j5c/3yD26MDzWhqXlYdEl&#10;RzAoc1Ov9Lm1/ZO48ugZnH3gKMaXHKKLiY7WJe0m9kq1vN/KrnIVggRM/5dWnqxjGfmHyHPAsae2&#10;l20susJYLVpED2zsL0Ob6JIEPJsHKzW6kb/rxC6r7pLrxUYjl5JyLRHQGa5Cq7R105AFdf1m/U6s&#10;AzLH9hXC0lug+3yn5D4gcFDRX4yqgTKU95XALNeW9Rar3cfUPiQv1v2ufOS356hwn1LQkSv9o1Du&#10;UaHkzpVMfSRSLP9hFAGF6Ygya9Nhbpeyu0pRKd91mehEpZ0y7naX6PUWci3IPVg+OQ6yRX/J5Ljd&#10;mo58Ww6K7AUKVCj3QfMt8mNGhdTJWF9zKyVRkxMY4HFex62RlohgQU5rFnI75L8EP6SM3LYcub+c&#10;J9AgogACpbPYmbKqIRtpTLnURMCnCLmtTJHkBA1y2gqVF4NCcEK5EWSfBND58r8Csa+Z2oo6IMFE&#10;AolMtzXkcPrl6JOamR2AY7gTFZUFiCWvSnYK/hsdS8w1vjQ/qE55Ohopxmp8OsDpWOWWIIHhTKdz&#10;mg7ZO8ED4zo6hHmOK+4NcmU6iqns8p7GvXkdj9GBzWOGA5+OfmPFNR2dhrOTTk46TunwpIOTDkyu&#10;ouczsM6svzpu5TjvxfRAFDqIDcCA9aM4HfRNWg8D7OCzsE68nvVlvSg8xvM8zvoRhOA9eA1TONFR&#10;brQHIwroIDec4tzy+Y1j/A+fle3C641IA+7zHgY4YXAH0ClPx/2dhMKGMGUQwQOu+meEAAEFOvhJ&#10;xmc8r+GsJ0BhgB18LwQL+Nwsi8/Ia9hmxrMSICAwQDHAA97fqBPF4DwwiJB5DcED1kFBIynHaBeW&#10;yzL5m8/PuhngAduSdWDbsg/RQTHU04KWBjFG2+uwPD+mKYz+AzzoUPCAERd853SUsq9wtT77sa7a&#10;v/X8LMNoW5bFd8zjrAOfn2WzXJ5jX+F1dKoShCAQxX7H/kbHO/sZ+yWd9DzGc9xn+dyy3xngARUO&#10;rtS0Sf80nOWG05dCJzqFx+j0JchA8IDn6CBmebwnxQAruJKfUQHcZ5kEOFhH/qawPjxOJzHbgfWg&#10;o5+AgAFCsP6G459ifFv8fgge6LdPUEPaje3Eb1vfzS0QgQAfo4p4T5ZJRzUd1gRKWsRY5HPwGMkg&#10;SabcIf2c/A/TvId813xeY4U8/0ciZAM4IIhAZ/oBMbi4yp/OB4pBXMywUjrWeQ2jAxgpcPTQjBIh&#10;M3JkpL9RnfRcNUJHPjkKmG7ISD3E37w3hZEHvI6pvTT6YE4MITHKGTlAxz7Pc8WJASBQCCjQyU/g&#10;gCACt0YaI26ZPonCaAeCGCQynJJ6jYsCNCTGm0OMRdaT4AGBC4IdvK/xfwM8IEDCtiE4wCgUAgME&#10;EIx0RmxDChVbRi2sLA3rtUb6IgOs4n95jtfxf9xnyiIlSV4c1kgIAmXcJ3BAgHH/0qiSz5Xn5SLc&#10;zx9hQYFISEpETGoScsvNMDc3ILOyDCnmIvjER2Kzhwu2uu1AcEQgCkWptbdLXx+R72FM+tZYozq4&#10;Vglcrs7jnffeRVZWIfIKrLBYu1Ba3oG84hbkl7SipNKGitpelNfYZb8DxRUtsNR2yu82WBvb8eiT&#10;z+CDmzdx8NghUa6k/vuZzmMGkwQP5oaxtjaFiQmZR8a6ceLYCs6Lcv/wAwfw9acv47cf3sOfvnsH&#10;33/1Bn79kxM4uA0eiBi/6eT/l798jX//mwEe/J8LAYN/Iv/BHcJjBBUYyfC3X7/QFEl//fkz59aI&#10;cPj5C/z602ea5sgAD0jsTEJkgwiZEQbkHCDHAVMSMV0RowwIGFAYYUCw4JVXn8RLLz+KP77yGN58&#10;6wY++viP+PKrt/Hd9x/gpx8++jvwgKmYKP/8N4II3yt4wToQRNDohx+/wE/ff6by/feMPvgC3373&#10;2d+BB4xo+OqLd/D1l2/j26/eweefvoKXnr0fE8PNmJ/qxP0X1jXlzjPXT+DFR47hpetH8cCZOdhF&#10;ucnM9BcjMEMV8CZRNun8IcFcD0OjHXXqZB2T76uqugD5hSnIrYyHqSoB5oYMtPZW6KqlUVHCe4db&#10;0C7fUYd8T9FpoWK8hylRqpWKz2STKJqVSp7FlEgkxOvpp8HYhb5BO6rqrEjLNiEiIRlcBUyngHtg&#10;EDyDg1QJJ4FhXFac5sFmaPXIeC+6ZM5paqvUMglEMOUEHbEkj6PDkrntG20WNHXJ+Nddg3bRT7oo&#10;Mu631heh+Zbzp1cUMRp0DTTYROErrsvUdARVzSYlV7PTEOuqQFtjHoZ7a3DjkTP4/MOX8Mzj96G+&#10;tgRBQV7YK9+aX6AXwqOCkZgUg8TEcOSmxaAkMxoVmZHoq87B8fF2PLIyglc2VvHx8RP48PQpvHL8&#10;IP547ijeePgCXnz4LB44v4G62lxNPzQp49CIjCVr+2fw0SdvyrtnKq/v8eXNtzSyj7qYc+HFkIyR&#10;Qzh9dAXpyeFIT5XyZP48TPCgpkAdrkxfEpYSquCBk3zWFyFSx7CkENRKWTRAK62ZMsdYcfLQLK6d&#10;O4Tnr57Hy9fO44X7j+PFS1LPK/vx+kMH8dYTp/DsA/vw8Kl5XD40ifsOTOHxc/vx9PlDuG9jGo+e&#10;2MATZ6SvXTyCZy8dxfP3OeW5S4fw7H2HcFW+/9P7JnHu0CL+eOM6ZiZG0dvbi4ycbEQnisEZ4qec&#10;F+r8NWUiPjcXCdl5iEnLR1RSLnaK8U6wgKvDt+zwxM49ftjjHoxdrgHy20tz9W7a4oYdu3xw75Y9&#10;cHX3Q1JqFlx2uyn5ZKfofq3yXXTK/EIjTVNGSp8wp0fhMXnuk0sTWHJIu88M4+rlc9h/YFXBg8WD&#10;GxhbWBRjchlTU0uYnlnA3MK8EzxYnRIjcljf2co+mXvWh+EYbYdN5uKqmhIUm00oKStAdGyUEliG&#10;R8fBN8gPrl67kG6K0/QDI7M0jMt1hWbvWBma7NmwOUowPCOG8WQ9xhgqL4b10rrMYSvOKISZpS7M&#10;r/ZgYU3m3TWZM1ZED14X3WWxGY6JGnQ7ytHVX44eh+gaIzKPjzZqOi8CyOaKVNRInyZ40DnkTJtA&#10;R255C1drVqLW1oB2B3M5j6K5uxc1zZ1otTtg6x1E//A4ZheXxACewNj0qNzfhvziNHmH0boyv9Cc&#10;jNz8aDTIt0gukhqNcqjGIDmtpuz6vRLwGxKDfXC0BU3tYvTV52nkUENzsRjTHeiX9zPEtGkjndKf&#10;WzAgeiCjFJKLE5FqSdP0AFw9b6opVPCA6foIHqSX5iGlKAfJedlIzs9EmuxTCCJEZabAPzkR4Tm5&#10;iMohgWkWQuKyEBqdDd+AZOzcFYTf/eMubNviAfe9AcpdEhsfh+SMJAyO9WJw3Cbv1CJ1qcH4ZIsY&#10;cqLvj7Vq1CX1Pep2G0tjuoKREby0ARbGROcf7VWn8OSA6HoD3eioq1Hn6kA385RXytyboekiGNll&#10;Mheivb8TDpk/m7rrlVy+ilFVHWYlQjdXFKC6thLNrQ2w1lhQUGRCcbkY0RYzMk1ZKCgtRFFZMax1&#10;taiqrUFqNtOKhCM8NhqxaYlK4JlsFgNZxvOEkhQlTs6wpsNE47wmBXn16agbZDRBnoIHTcNWVPea&#10;kVQahVCTHxKrI1HSn4OGyQqU9eQi0xqrq7QVOOgoQKkYvRxDS+V9sj+Ri4GgQU13NZodjZpOjdEt&#10;HJs5RhNIYCROuYzHFY3FqGwt0zQhlIrmUpSJ7sqURqUNJSioFqO6Ng/50p+KGgoVPNAURrX5KJd+&#10;VllfoOmDmppLUC19o0WuWxUd7uyxObGnutDdVIyxziocWejDfccWNE3bURmLuFCl01ajQG2bfLOV&#10;t9MgWZFXWYTUQhmHZDyKSIoUHSlF08RRTzxOAuQzq7h2eR+euHIYT109jGcfPYpH7lvF5VMzKpdO&#10;zeHcsSkZn51y+eQS7j+1jNOHp3Fe6sDobNo4R/bNolnmk4qCLDi6xH6yid000I/53n6sDo1gY3gC&#10;q45hLPbKd28T+6hL5gBHr5Ijk+uAUQeMPmCUAUEDyr4Jh4IGRxYmFURYHOpT8ODsxj4FD9bGxrE0&#10;NKxAgbFPkGBtjICC6PoOsWN6CSCIfdHRgYGmJk1LNGRrwVhPh4IH04O9OLA0i3NHZOw8uE/6/DBa&#10;6upQXyU2UYd86612pCako7SgDMV5JYiPjpJ3I3NON3kC25QH4cyRFRxdm8GjD5zG2uwY2utrEBEU&#10;hODAMAQFRGvO9R07A/H/umu3Eprv9PRCUEyskqAX11iRUVyoXEle4QGIyU6BX1wIwjNjkViUjoRC&#10;GW9lHg5KCUNaWYauys2tz0F2XQbSqpJVGHGTx1WlTZkqJArNb85Sro/sulTN481UHGWdJlilzzeN&#10;FMM2Z0HLBJ1W2ageykH9eBEqB02w9OWidaoKpvoUlDTnKi8GHcd+kd4IiPCUb7YIo6L3PPzoRbzy&#10;2tN45tnHcOXaRVy474zo0g/j0acfxeWHLitBck5JPpp72pQoOSg2VMaxJERm+iCjPFy+jzx4i8Kh&#10;AAD/9ElEQVTYRxtkjBd9fkpsMplHCRT4yZi119ULMbFJ8jsXyelZyM7LR2J6KnxCA5CYk4HUglwk&#10;mXIQnZ4u8yrTF+UgJDoZuz2D4eoRonMpQQOmq9m2VXQGF394yHEvnwh4+0cgMCIOgWFRMi5mo7yi&#10;EnUNYk93taK+sQKlZVliP6QhpyAKde0mBQ/so2UYnK+GbbgY9pEiOCYtGJ6qAaPquvuqRQes0wVN&#10;w+Mybw3XydhfJcfL0d1rURuUEfNDMm5ShunLEDuGdhZtKy5IGpVvaHTCppHN+8TunF7uR0d/jfSN&#10;LI0+mN43JPN+A9xDdsEz0BX+4V7yPjylz3iLfhGGhPwwxOYHie0UifqBMnTPiu0s82uXjOscC/jd&#10;u7jvEXEXfSIAu3b6Yts2D+wWPcTLLxAhEeGIS44VHTYFMUlhyMxP0LGN4A4jmRjR19RVqUTsdOxz&#10;wQoBAG6Znocr7BlBwK1dnp+gQXljroz7oovLfp2NHGEyh080K3hAEID/pdC5PjIp7TPeIvNyA+z9&#10;1brlcZ4ncEAgwbiO+jqd8bf5D4acwEGP9EmCBwSr8sqKNGLPLcAf97rsxl7/ANXJvUPDsSfEFYmF&#10;Sajqqpb5V/pXRZaCBzHmDARkx8AnPQzRpcmINicgtjwBXJmd2ZCsKe+MVevVgyWo6S9Gy4gFQ8tt&#10;GF1qdzr9x+pU5zaEAAIBED6bggdSbwIITMFjgAXcp+1CcMAgS75TeMwQggdM/zQhOs/sQo8KAYQJ&#10;RiDMdsvvPnXmT87IuDbnBA8IEHAhyPik09E/Od2GjQODWFoR231+AOsbCxga7hcbuwRp6dnYunM3&#10;duxx0yifYPlmI5JDkV6Y6IzCbJV5rkrGiibR68YIYHRjZc2B/QfHNZc9gYxl+U1gYmaxB/sOT2B+&#10;fUj0v3YFeEgC3tJP3oc6HVcs0q8qWkU/EP2xuMmETEsymCqNUiTjmbmN41Upmkeq0THZANtUowIC&#10;5POgkAeBZNX1PSWotTMqvETJoCk83jFiRedYjQrBhIbBclh7pbx+J4hAYeoivlNzj8z93fkyBspY&#10;yYUH9gKVAls+clqzkd2SBVN7jqb8YYow8ieV2EwajV7eU4yaIRlPp+pln2mQxA79L8CDrFqZR8Q+&#10;rbCVKIBQLvYaIxos8owEEBjZUNEr305fiQIXjDQo7slHYXeeU+wmVMq9SaKc3+YEBQgYpFYnKREy&#10;0xzxONMR3SlOkMEJKmQ1ZyC7LQs58iwUAgcZciyzWfQnkRxGKcjYnNteoOBBdmueppgiQECwIKsp&#10;XyWzOQ8Z8s7SxNakaHRCC1MuiTSSYFp0ufpsjdwl54qmUxQ7ldEyJIunr42+KYJOnE8qRAeOjA4Q&#10;XTYQ/43ORK5OpUJKRyxXIFPocKXzmw5EOli5paOZzleeM1aR8xwdjHQ2Gg5HbumcpbPYcKYbDmJu&#10;eY6KDIX3pFObjmvjOv6mkkzHKZ2brBe3BA6M+tERSidoqyh9Rr3p0KXDVJ2itxzWvCedxEb9KHwu&#10;GsQsk/usjzqN5dkMEMQARVhn/jbqzN/8L5+Tz2ZrKlcnOcthmQQYKEaZ/I/hOOcx/ma5/B+d1XRc&#10;sw14jP/nffn8TOVDZz2d8nTYEyC4Ezigk55pgGg8EGigs59Oe/6H/+UKE7YlwQ0CFUa9+RysL8vm&#10;PsumsG53ggcEBwhOEBzgvY1yWYaRvsiIPCB4wLqwjqwLr2MZRvtzy/IoRhuxbmwftq3RNyg8xgiK&#10;kb42tDZWwt5Rj/npIU1f1C/twEn9TvBAHd3yztkf2Gfo4KcDne/PeJ+sg9H+bF+Ww+fku+c7Znvz&#10;OtaP1xorsvltsG+xX7EvGmmE7uyXLNco33DGq+NffjMNEZ3q3NL5azh96dg19gkW0OFL4IDcB3QA&#10;09lrOP95P/ZzOurZx+nc5z4BEq4mN65h2fw+WCdGErEdeA0BB15vgBA8ZoAH/J9xnP810gzxGNuK&#10;74Xtw/7BaA46mhl5YG+TPiV15X8IAlBIDs3oCYIlzpRNBBRq0c7+J++f0Qhz0s58doIHBFS4paOc&#10;qz56xOgbGW7RqIL1tRF19DPagMIoBIIAI7d4D5jzlc790yfEQLp0UIyrORxcG1PHPCMHmE6ITn5G&#10;HhB4mJYBkML7EFTgOYIPdN7TqcP0VXT2M83PxtKQ3psRDbyWgMGd0Qd09DNtEQEIAgisK+/HqAb+&#10;JnjA8hempDy559y4TXk5BuyixNqsGn2g6YREWaAxSbCA9+Vzc6A20jOxbQgWaAor6XPsK/xNYZ8x&#10;wIRlGbsJIBjRB0b6Il7P//KccQ+CUuwbXFFz8vAClmYYzUTgZFDBg6Mb0/qu+d1HBvnAzWUHkhJj&#10;kZyapA6BHEupRhz4JcfAN0mMrWAvbPHcjT1+bvAN9UJ0XDAqzCYFi2bmujT0jQrS+YtHdNXj9z/+&#10;gOrqZuSYKlBY0oCiUq6QbRJluBoZebUoLG9HaVWnbOV4US1KLM3yuxkllQ2YXljDD7/8GcdOnUS7&#10;vUMMiBolE8vJy4CpIANV1lKY8tJRUpqP+flRXL18EOuiGL3y3AP47af38c3nr+IvP3+E775+G//9&#10;z5/jt58/wZ9/+VRX0FO4/9ffPtPIhH/9p/8aMLhTCBb8V8cMAOG/Ag8ITjDq4Jcfb6rTnuDB999/&#10;gm+/dQIFBA4YdcDtTz99oamDmKKIUQhvvvkc3njjWU1P9PbbL2jEwauvPYWX/3hd5Y03n8aHH72M&#10;L758C998+55GHvxKQITlErSQsilMXfSv//yjcjUQPDAiDgzg4E8/fK5RB99+e1PuI/LdJ/j6WycH&#10;AtMWMR0SwYMvP3tD2+2LT17C/lUxmlqKceb4HJ585Dieevgort+3hlefPo0nHtwvfb8UBQXhaLOJ&#10;QTvfrlEBNaKYcZXWwHSHhn539Dco4ba9R8bqoXaQ7LVClLmOgSpMLMm3tDGMpbVRjMoYzxy3TM+S&#10;kZ+IqNRQpBYnolaMpyYxiriigspeoxhD7bZyzfU9OMLV34NiUNmQlZ8Pj4AgNVA8g0PhGhAAr7Ag&#10;hCRGISgpXIy8BDGoykWBknmQEXwiLM/aWKKOyJ7hRlQ1ivLakOeUxkIVpqkhR0KTjKF05hI4JnhQ&#10;I0p8Q2MRbL1yXJTx5l6LGmqMprCIAlfdmo9eMey6e6tkzLQq70FLrUlT+3z8+tN468XHUFtuQly4&#10;v36T6QlRCPVxR6LUOTcuHDW5aegozcRIdQHOyDj18tlVfHjfUdw8exIfHj2Cd48dxjtnjymXwKtX&#10;TuHlR87i5ScvajqNbqZjEuOswyaKu8yPvb2tWFmZwZmTh3Dx7EGNHF2elXF0ZlDG/wFNicj0Zllp&#10;0QgJckO7zPEHj6xgcnEE40sj6nhzDdqLHX57sCvQHV4kqY7wQEC8jzogFvc5UFaZKuVacPrIPB69&#10;dAQvPnQRL1w5oxEDL18+jNevHlLw4MPnLuLlh4/g6QtrePj4PK4dncczFw/jhftPKKfB46f34Ykz&#10;zjRFz186hhfvP673IIfCY6dX8ejZFZw/NIULRxZx7eIJfPnph3ju2RsoqzAjIi5KuQpM5QXILM1F&#10;mIxnQXFxSnS5yyMYLp4h2OlGskwf3L3NTdMpuOwNhG9APLz9YrFrTxDu2eyhIMI9W/bi7s1iyLl4&#10;wNMnUPa3wS8kCI09LaiVObJJdIqmFovqK0xrmRLsieMLY7iwsYi5PtEzHXbcd+YYjh7Z74w8OLQP&#10;s+trGnkwPbMoMoe5hVksrlAmMbs4LEZpj64Ym57vv52uyFpbpjmSQ8ND4LJnt9YlKjYJe9w94Oa9&#10;F14BrkjJjtRUYQMTNWgRY6d3rALN3SZ0DZkxMiuG8mS9bFs1nH9xbRBzy2LYzot+OS9z36IYEsti&#10;D6zZsLAu+tqGzEGzov8xN7AYTx1iWNnlu2Z6LgrBg/qGQpSWp6Ctq1xXIdZ0FDtTPLQxFZkJDfKd&#10;2IbtsA31yrcxIG3Vjfo2u6YsareTN2cRY1OT6B4QHWB1Dl39rUhICUVJeYaUUS/fsxXNYtiSE6Dd&#10;ZkFSahAqq03y/dUqgGDrr1cSR0YhMPKgf6gF7V1WJT/nNQsyF87K/Dks8yaBMK6sIhjdKbqLqSoL&#10;2dYspFfQMSjzn4wLMTmJynWRWpyL6KxUBQlisjOUeyWrvFjmx2LpT3lILMxBaEYagtMzEJSSgdCk&#10;LMSkFSImKR8+/gm4d5MXdu7ww+bNe7Fp0y5s27UHQWGhSM5KRrOtCbXN5ejqqVJi9eFRsWNkzBkb&#10;FX1AdCHqmdTRmmqKMSzf68K46DdDcnxAdJMx0W+mRrA0KfpyWzPSk+KREBUFi7kMVVVVyMrJRmRs&#10;HIIiwuDm74NUU6aMPzWo76xDrehp5J/gqnqmH+Tqsrg4ApTxiIgKh4+fN8Ijw5CdK8ZmkRimplyY&#10;CguQmpmB6Pg4xCYnIi4lCZHxsQiNi0R8TjIyLWKgVhcj1ZyJuII4JJUkIt2SJJKAtIo4TdtBByrJ&#10;E81deWD+Y/IeEDxIrYmFuZeRB6UotmUioyoGmZVxMDc787+zL3Ecre+yoKG7SldLMkUReQ3qZS5o&#10;tIvcAg64ZfQBr61sLkVJDQGHclR3WG6DBxy7zI1SVp0Y/NY8BQ2KZdwubSiSYwUors3T/xE8qJJz&#10;FdXZt9PVNTbkwyZld0s5XW1m9HaUY3XChsNz/TizfwoXRU+9dvkIHn3kNI4cW9b5obBCxv+mMpkP&#10;mlFoLYSL7x7ctesexGclaXRHD3Uo0e+o21594DCeeOgknnj4GJ6/fhqvPXMR77x4GS89fhKPP3AA&#10;186v4OLJeZw8OK5Ra/uXB3FY9NijKyMa9XD/mTWckfnk5MF5HDswL7puH0ypcbA31+Dwwjxm+vsw&#10;Y+9RAGGqoxuD9Y1Y7BXds5dkyX0ahXBkZgIHJkawNkLC435sjA1hfdSB/dNjOLm6gEuH9+HCwXUc&#10;WZjG0rCUPzeH40vLODgzo5EETD3kjDQY1d9LQ6KHjw7pdm5AvvUe0bO7bRhub0Fvg9jy7fUYs7dg&#10;Y3pYuQ1mHD3S14cwPzqMDjlflm9CvfTp0vxiZKVmo6m2BZlp8u3FpSMmMgGhwWEwZWWirLAQqQkx&#10;KMhKQW1FIWrLCpRkubetUf5jRUpCIoICQuHpHoRdu/2x1z0M9273houHnzo0GT2XmpePFCmPJOlh&#10;SdLX5Ttl1BEjDbxjAxGXn6SpY8j7k1KaplFLOdI/mPLCYitDiczxOTXpIqkoaMyS3yYUST8uaJT6&#10;dRQguzpFzzF/N48Xt+TItxGPqp5stE3K+DpdhqaJEjSMcbVsLvJaEhQ8aJ+p1ciF0hYT2mWMKLDm&#10;wD3IVfWi2vpSHBId/5nnHsZrbzyDxx6/ivOXTuKhR6/g+lOP4sojV3Hw+GGdBwkiMmUb08HFZSUg&#10;vTgZ0dl+KG1O1lRmBH0ZwTU+O4x+6Q+BQSHYsX03XHa5wdPLH1HRCUhKk2eprJKxq1EXGiWbMpBe&#10;lIe0glwkyHtIyjEhMSsPfqGxOp/es8VN5kqZO+91U8LcnTt84O4WggD/WISEJSEgJBbhcSkICo9G&#10;dEIysrJzUVpWgk5bi8wt9QoeFJWmItMUARIld/SXwT5igWO+Hr3jlTq3OSaqFNzuG67RxRsDI82a&#10;+mtQ2qp/SI4NynWMWhiw6irbURn/x4a7RZxpiGnf0qYiv9DCokNXitPZy3l3XOy3ERmPOwekLnUm&#10;VIr+Ozzfg07RZaPSw7B51ybcu+Ne/G7r77HVbRN8Ij3gG+Mu/WUvwjICUCt6YP+CfGtyv1qxk1PF&#10;dvEI9MGWXbuwfbcb3L2CsUd0DpJzM7LR1cMTAaGBCI8JRXhsMEKjfZGQHq4Ey0yzqWmIZG7nlpED&#10;hiNfU5DIlvMvHeNMiUPHPq8leMBI2Jq2QgUOSKRvG65zkgfPdNyOKOD/KVz8QV4E3puAgQEmMCVh&#10;c0epnmO+dMrIjE30iHaQD4HpjXrF1u3j3DVmF+mROtoxNDMCc205knPSFWzyDg3BLi9vXdDjFr4X&#10;CQXx8v1YNHVRloy/yZZsZMvcnSzfV5wlHSbRJeKrksH0L1xVniRzBB3MnC+SKiKQWhWN1IpI5Mv8&#10;wlXw9rFasScsGqlCwIDAAaMPmCJI6yzPw4gJttPITLsKF1Jwy3ROTEvUP8ZI5np5lgYV7lPIoWAI&#10;U2gNSHsz8mBmvhtzi726nZ4jWEAwwQke0KlvgAcEDkbGO2W+lzGQDn8p88SpWayJ3cN+N78wITZu&#10;uczDvggSu2XnHlfs3LtX5nEvBZ1yy7NRb69Et9TdIXWeWuqT91Kp5c0t9mNldRgnTi5hcblf78lo&#10;aC66YPQ0F1OU1+bAXCNzktg0pXU5qGylo9+CapsZZc35ynfECJme2TbU91uQW52KHGsKTLWpKG7O&#10;RpVd5kFHJTom6mGfab4NHhgAAbcEDeq6i5W4ukl+850w+qB9ROyQ8VoFD7jPCAQj2oAcCIw4IOeB&#10;2Z6vwEFZr8y//TJnd8scLVLaWyziTFNUxEgEOcdIg6IOGUs7GW0gz9RVoEIAodrhjDxgBIGlt1zT&#10;FhW25d8WplYkeEA+ANqSlKpu0aH6KhREyG/lffMUvLAMmFE1bEHVSDkqHKJb9BYoeFA9VKnABMsp&#10;6mAaIdEnRbfhf3mMAASFwIUhvK7wFpDAaIac9mzlTCF4kN2WjUxGOEhbZ8n8YIAIBAwIHpg6ClUU&#10;OGgh8XKeCnkO0uqykVybiZS6LI1QyGY6I7E9mYqpoDFH+cKqO0s1pVmPfKsE/Ljojgt3mfWDC3eZ&#10;4YLRB21tVuTmpSA6LhT/zVjJQkckHY90UNIxSEcynYd0bnNrONPpfKXT2XAMGw5GwylPxyyP8Zo7&#10;wQPjHLe8N521FDpuKbyGDmfeh7/p5KQT03B0OvplAJK6GauvDfCgWZQ+OlQ50NNJSsexOlN7nClo&#10;6Khmmaw/68X7U+gkM1aj8zru81l5HZ/ReGZueY0BHvAaOuF5jumJWGc+v3EN7822oZOcz8fjhvOc&#10;51kfnjNIp3kfPi+P8zzLZt0IANAZTwc9nffcZ+SB4ZwneMBz3DIqwYgIIHhAQIFtTQcwIwAIHrAc&#10;AgpsC9aF74b14PPwWqMNWA/nvpP0mOAAyzGAAW4N8IDCa5i2yAAPWDbrw/vznfKe3PI3xXgvxnug&#10;GH2Dz819ch6M9rejo6Ua3Z0NmBrr06gDkjk75PlGpR6jt4ix2WeNlf/cst/QGc7npfAd3Nn+Rvvy&#10;vRrlMvKD17I9KHSoMvKADnj2M/Y9lkPggAACwQGWQeE+vyGj31H4HzpvCQoQEKAz3UhRRIOA5wwA&#10;gc5eggt0vtPhxOvo8GU5BiDB8mkwGn2ffd3Imc/nNZ6f3wGvNSKJ+E0b3wXrxfrymXgtrzPqanxL&#10;xv/5THxHbB/2bf3uJ0VxkomNKa86xbhlPXhfOrEJlPBZWX8+L7ckUyaAQH4Epi4iP8Ikxw65ns9r&#10;tAlX0xE8oCOLwACd9Vzxv7YuRgZX/stvAgfcMuyPznU68slNQMPq7KkVBQIIHmjUwXCbPHefOuP5&#10;Pw58BCAYeaAAghwjkmoQJJO7gE58RhzwHofWxzXygOeV20D+85/BAyPKwAALCBwQRDD2WT7vNz8h&#10;fYy5MgdFAWNqhK5qTAy1OqMcpP7kZyDRM8EQ1ov3ZjkEDwjIsI8wYoBOfzr/2X94zGhDth/PE0Aw&#10;AAIDWLgTPNCBX/qJgg2yzzRvp44s3k5dZIAHJM7n2MZvOTLICzu2ijEbF4nIuAiQRI2rLb3jw+Cd&#10;EI4dwV64x2eXOglDkyIQmRKmCm1qehSqa/IVPOjtr1Ll5ZCUNTY+gOuPPyoKzDlkZJUiLbMMpoI6&#10;mIqakJ7jBA+KKjpQVt2FYks70nMtyDBVoLiiSY41i7HeiLfe/xgX739AV0/6+HkjMDgAO3ZtxZZt&#10;98LL2w27du2Am5srSkvyNRplRZR5rob/5vNX8MPXb+Jf/vo5vv7iNfz3P9+8BR58fBs8oPz/Cx7c&#10;CSDcCRxo9MHPnykxM4X7d0YeKIAg8tMPn+K77z7Gl1++p9EFb7zxPN588wXdZwojI/LAAA9ef/0Z&#10;BRC4/9LLj2nkwWuvO+X1N57Cu+89j5ufva7gAXkJCB789stnCiR8+/W7KuQ1+MtvX/1d1IEBHvz4&#10;3X+ACF9//YlGHXz3w0388BMBBScXAjkPvv/2Q/zw7fvyvF8oKHPl0n70dJbj0tkVvPDURTz24EE8&#10;fGEZLz9xAq/cOCt9bRQdotiUV6XA2pKHxh4xhvssStTU2i/fxVSnpvspqshCdX2xrr4ZW5DxVIyY&#10;WRI3HRjDnHyrM9J3x6Z60dYp8/2oHdXNFWKcJiMmM0LTTGRWigGfH42qrnLUNuWjo9OC7h5R5mVM&#10;H3SIwdJtQ2auSVfseAQEwy8iEoGx0ZrDnM6A6OxEJaArqiX4UAf7gBhQkwPokHmGZKYt8v12O5pQ&#10;UZerUibKtrlGtrUmzf3PlBbVzWVo6ajSb9PWXoFaMXxqxPBptVXoKjWmX2JuSTq/1JkqSlxjWxFs&#10;YoANi9LWL9u2BhMOyNj3+o0H8OnrN7A20QdzRiKiPHcj0m03fO69C10lxZhracD5ySFcXZrAdfl+&#10;Xzm5ivcu7sdrh+bx1voyXltexBv71/DhuWP46MGzePPBU3j90bN4+5krOLo+ppFQJYXJiI32R2Za&#10;LEqLctDR2oDxoV4M9rY4eahu8SGRTL3WkofczDhUVphQJfs1dSWwid4xKvMnV5TR6RaRFomkwlT8&#10;bs/diM6Nxe5QF/kdoaS9rWI8tHQUoFuM1H0ytj54Zh9euHZBwYNnLx7GHy8fxptXD+ONawfxzhOn&#10;8MrDR/DilUMKIDx6chE3Lh7Ay/IMjDZ48YGTuHHhsPIcPHV2P26cPyjbDTx+ahXXTy3h0XNLuHZu&#10;GZdPLMt8P4iP33sDn3/2EXr6ujSlD520feP9mu9+b4AXdvt4Y4e7D3632RX37PAWI14MeRdv3LPd&#10;HX/YvBc7d/89ePD7u12xwyUAf7h3D+7d6obtLl7Y5uKObTtdsUfuFRQfAf+YIETJuJkgwgjKqUEb&#10;0kL9cHR2HJcPrmHC1oyhjiac2L+KkycOY9/hDSwdWMPKof1YXN3AwuKqRh3MLcxifmlajMAxTMyI&#10;3ipzwLyM64wYIXAwOjEAi9WMgCB/+AcGwD8gRFcuxidlw8c/RNMdREl94lPD1ZAngNAohkvPSKVs&#10;89Akhha5CrrEkGPkwdSy6FFLoqsvypy/IDrUguhpi6LnLHUqeLC4IXrxiuiBUzWwiaHW3l2CTjHC&#10;KC1ihPDbI1EyUxZZarKkzAYlXCypzUaZ9O3ypkIU1uShk3rI7DC6hvvQ0m1HQ0eXpiyyD06gxzGA&#10;hbUlDI4OoKyqVL/BNnsdisvS0TPQiOUNmb/3j2FBjOHFlQE1dnz8t6lDaWCoBfa+egUPlMBRvtnR&#10;yS6V5vZK5BenorKmUPqiVf4nzyG69vAIU+3JNWODGJsZgvmW05ir0JPykxEQGwxfkfC0eAUOSKwc&#10;nkYnYhYyy5hzvELGIDOyK0qQZSlBXIF8C1lZCE1JR0RqNhIzixGbXKD9Z9MWT3VU3i195w/3bJd+&#10;44qAsBAk58rYU1Wszj+ubCcR+wgj+ERHoo5AaWks1cifTJlzbc1VCh4QOBiytyp4sDE7icXxUXWs&#10;BvsHYPvWHZpKKz0jB9HxSfDyD4KLl6f0dTcRV4QnRKNW+mbPUDeqGsuQlpOApNQo7HVzwe7du+Dl&#10;6Q5fX294eXkgLCIUpvxclFvKlMskPjlJQY+AkGCZq3NQYC7RbUaBCZamGuRWFCA6I17aLQBBycFI&#10;LIyHSfoD0x1kViUpgEDwILcxFalVsZquqLBdjN3qeF1BynRFFT0mFLVnorg5ExYxqqs7i5z54Psq&#10;0TZQgw5Hg84hTIPFaBYzuQlkS6CgpduK9r5a6dsNupqS6ZkYkcAIAoIHTF9EAKG8qURBAwrJlO8E&#10;Dxh1cBs8qMtHhfTdark/eSka20p1XGcEFwFiq8wHLW0loo+34/T+KZzZP6njzwNn15V74I3XH8fj&#10;T90Hh+iFNU1lyDNn6IpR1wBXuPrtRXJeKhpsjZoeasDhfOeHD0zh2v0yBj56Gs9cP4VXb1zAR68/&#10;gptvPYq3nr+EJx88hMsnF3Bsn+ifi/1YnhG9T/TUtSnR66ScC8eXcfXCQVy/cgpXzh8Sfa8Xc+N9&#10;aKutULLgcwc2MN0nNnt3Lxb6BjDfPYBpmx1rjkGRfqwPDWD/6JACBwcnR3FwSnTk6XEFDyiH5iZx&#10;Xsasa6eP4eqpozizsYx9U+NYGBzUqAICBowomLTbsTzM6APR6wdFBx8W3XOgGxN2sQFsout2d+jv&#10;BYdTlsSGXB7vwcn1OZF5jayZHLSjrcaK6OBAFObkoL66BuXFFYgIjUFacg4C/CLh4RYMN1d/+PoE&#10;aWqdtMRUBHj5INDHE/HhIQj390FiZBiarNI/6upQkJePwIBQ7NjhoZEHHt5RcPWS8TIxHTs8vOS9&#10;+CM8MUn5cHwiQpx8JkVZMqdlaLoirxg/BRcZbRCVG6WcFSTvzqlmny1Qsk3mzyYPB0EEOqK4mpXO&#10;KGtPOdrGG3VrbpN+21GKbGuGggmxBX4wd6SibaIMttkqdC/UoHW6ApY++c7aklE9WKSrqvPr05UU&#10;lwBaSkG86OmBqG2tQGt7Fa7IXPnyK0/ij6/ewANXzuP4qcN44qnreOSJh3H64ll09XfLs0XCMT2s&#10;PAfsfyn5acirzEZycQiq7Tlod1SIWMFc9tS5OrvaECTf+9YtO+Hh7ovdezw0ZR+j3ApLy2Wc7kFC&#10;ZhpC4iMVlE/MSYOpvASFlVI/Uz68g6IUkN+0zUPmTXcFDiiMPHDdI3OsT5TcPwH+IVGIT5d2FuGC&#10;j8LiIh13Ojqb0dIqtkJJhki6jOXJoodlor69CO39FeidFHt3WvSo8WoMTdZq7nl1fo/IOD8udq7Y&#10;ev2OegUP+hxVGn3ACC/qXrQtyfFEmZvqV5uW9hbtqEn5nrgCfFZsQ0aWttpr0NxZrYtFjBRkTCHU&#10;KnNTdatVxnpGeAVrJIF7oIemIguXb90/1gchqUEoaSpGh+iIJD7OLctHSGwUdks/3eayVwm5d+/1&#10;g6dPMLx8g+Du7aMRhDGJUUjOjEdieiRyi1OQV5qCmtZiMA1R7xhXxjdhWHP5y/gx0gimF2KaITrF&#10;uZqexwkcEBggwEBd1EhZ1CT7HFMJHjD3PyMUDOCA92IEA8EBCvd5zohMaLWV6QIBRiKwTAqBA3Ih&#10;kCOBKT/7ZUwcEHt3UHSWwYkedA52YH7fnM495JkpspYiKDYc3mGiv0SFwCVI+le0u0asRebHIM4s&#10;32B2KOItMlfU5aBcxn6T6M+xFplTOk268rtA5oya4RJU9HFldaqmujPVJ6FQ5hc6rDuGquS5rVKP&#10;hluAQTvGpS2c0qmioIkc17RGt4ADAzy4Uwgi/FcAAoEDCsm4B0XvGZ/quAUa2DE5Y9PFdJTxKee+&#10;glEiTFtE3oPRcdG3pZ0Ybbj/4IhGDEyIzTM+2Y/aeqsS1u52c8cOV1fl7trp6YKQuGAUiT7V2GNF&#10;66AVXVKXMSmPCyxof6+sj6gfRJ3AzJywfxT23hpnVPY4n6VF09U091bpnEoC8AH5f5/Ut3O0EU3k&#10;BhmSZ5P+QxLkSluxzONpyK/LQGmrk4eI6YqU40C2TFFkRBsYAALJqvkOCCBwa6QtujN1EfeZ8oik&#10;8Bp14CjR9FMUggflPYUKHJT3FaHKUa4r/wkclA+YUdZvVgChRI5VDJZrREBZd4ECDow8oF6R15KF&#10;/NbsW/vZMo7mKlGyAgaiU3BL7gOzPB/TFhE84JZpizhG1w1UKa9CUZv0N9FFzPZCGY9LYR2qQPVw&#10;OSxDZq0bQQVGNSg4cYeUdRdr2qQ7QQMCBobwt54TYfREntQ7n+mXRNjHNQrhVsQBUxcRPEhnJCcj&#10;JuQ5DPCAkQY5MudQDKLk1Hpe6+RWIN9CoVxX0u58TovYn7VdZRp50N4n77G7UrnaqHcya8fwSLv6&#10;7pYXZS6XcbG7uxFlFXn4b3Q80slIoXPRcNDT0UqHKp2thqOf+xTDIW6AB4bTl/t0NPJ/dFzTWcy8&#10;99wa/6ez2HBMcp//pQObzl1ey2N05tJ5SicnHZR0gNKxyXpRuM+60uHZJsa61ld+81o6PukUZf0M&#10;Zz7LZRncslw6yFku689nocOY+zzPZzAcz9zn9aw7/8Mt70MnPP/P6AE+Jx1vvI77LI/OeuPe/A/3&#10;+Xx8bl7D8giqEDzg/4yV70a7sB4ECggEEDggMMDfJBdmiLIRBUCnPh35PMZrjdRFTqBBBr5bz8X7&#10;8lkUlJEt25nHKawvy+Q7Yh1ZPyeA4Ix6IHjA+zLiwEibRNCAdTJABJ6nw5H/IXDAevJ+RtkUoy48&#10;bvQHlsvyKWxX1o/tzsiD8cFONbh7u5owIkY3AQNGH9CpwX2SRZPEkc51Or/p3OfWiDwx+i7vzXKN&#10;9ucxoxw+J4XHWD73WU+m5uFKe34TBAbYz9inCB4YkQ3sb0aZvIbl8pjhpKejl8AAQQEKncEGeGA4&#10;gOng5SpxOtsNAIFOp0MHZrTv8z5GOezb7Of8PlkfAgQU1odl83o69PltsN4EFrjKnP919Evby394&#10;L3Ih8NtiG1F4jM/AerMMHuM3xH7ANmJbsa8TPCC3BHkhmLbIAA8UAJCy+XyMJuAzMIpi2CFKjLwj&#10;Rh0QQOhlX5B3wWuplBmpnOgsZ8goIw8YhWAYyRv7xnWiI2hAxz9zBRIJpbPdGb7fpWTFdBITADh+&#10;cEajBxh5wIgCOvr5H4P0mMAD943UQ0x3xP8zLJzpi+jQP3ZgGoc3JjQqgNEHBAl4PetDAIFbTZkk&#10;kzDBAoIHRvoiyp3gwfqiQyMPGHVA7gM66gggKIG51FHTIsl1XE1IIXhA0IT1JojCfsG2ZR8heECQ&#10;gP2GxyhsP27Zn6jcUoyURmxX439MVURwgefY//ju2QcIjjGShO+V4AGJ808cmNPURXQYmsVAcnff&#10;ieAQH/gEeyM0MVyJI8NyEsTYL4NfWiS2BOzB9qA9iM9nepkiFFqyNId0UWkyhkSBYdoihmvOSlmn&#10;Th8WJb0f773/MUrL6xCTkIOM7EqYihsUQMg3t8Jstd9OW5RTWIOENJngLM2obbEj3VSMExfuw8uv&#10;v6UkpR4+vgiNjIKblzc2b9+BPa5u2LFT6rNjt5LKErA6eWxO+sc03n7jcfz514/wt7/exLdfv677&#10;v/7pQ93+5ddP8NffGIHg3P7TXz/Hv/zt/xhV8J+FQMF/FiNlkUYY/PjJbVEAQY7r+VucCAQOvv/2&#10;I+URIJfBW2+9iD/+8Wm8/vpzGnlAwMDgO3DyILyI1167Idc8iZdffgIPP3Iezzx7TUGDt95+RtMW&#10;ETxg2qJffnUCBkxbRBCBHAVffv6mCjkLSI7MqAeKQdisEQff3cT333yC7752RhowlRKjEMjH8JMR&#10;JfH1+/j6y3fx0/cf4ucfP8SXn72ixMkzYhwcPzSJxx8+gYfu34/HRJ67fgwvP3MW1x86gLm5djEu&#10;Y5GcHYwCa4ooK6XIqUhGcU2OEnjSMcgVr2WVJuUZYIqi2dVBrB2e1FXWBA4mRLdwDHeh3SZjkMwP&#10;NS1VSMpJRGCsP5LyExGdE4WARH9Y28UYl77Y3lGJXnK0yBzV3dOB7l47SivKERQRAe9gMXgTk5Q0&#10;OTwtEVGZSQjPiENMfqquliV5ZmVdmeZY50rkqvoSVDeVorGjAmXVuZq2iBEI1sYi1LWapY+W6ard&#10;6kYxxNos+q32dYtRKd9FbV0+mjvkXqKY0WAzVs1Wi3JqFUXPIsYvwQOm+poUQ83eVizzqRlP3H8E&#10;H770KO4/uAhzXDhyAnzQnpmBAx3teHptHa8dOYKPz5/Gh2eO4p1ja/j0wkF8cekg3j40jy9OHcLN&#10;4wfx/pENvHVsHW+c2oc3Lx/Fe9fP4b1nHsBTV47BIWN4amwAdm3+B/h770ZuRpJICnrEQO+SOV0J&#10;3WTO55y7f20aLQ3lMGUlor5GnlcMvixp+4LibM2HnpybhKiMaM3dnV6eibDsCFTIs3KlZfu4FTX2&#10;HDGw88WgF11trF7GxSac3j+DG5dP4aUrZ5Q0meDBGw8ewlvXDuHZC8t49tIqXrl2GC8+cBCPnFjA&#10;9VMreO6+o3L8CF5/5AKev3wcT507gKfPH1R5/AxBhmU8cnoB9x+fwP0np3D/qUWsyLx9/7kjeOPV&#10;5zE3P4mBITHaFscxsTCKjMJ03OuyGdv2umKPV4CCBjtcgxQwuGebB+7e6o7f3bsXd23xEGMtWOWe&#10;bT74x3vcsNXFH7/f5Io/bHHFFhdP3LXVBa6e/tjt5Ys/7NyO3+24V67dJGPSZm3XlqpyRLi5YrS1&#10;EY+cOoZpu8yFrU3YvziDc6ePYX3fChY3FrF6YB1L8n4Xl1ZugQfTCh7MLkidpweV+I4gwpgYlONT&#10;DkzNjKO4tAi79+yFl7c/IiIS4B8Yh8DgBOza46NRCJZqK8yVJZhZGkGDfB9WMSp6RsTY65Y+LcZK&#10;s71I9osxPCM684rcf1Z0s4Vu5TxgyqLZZdGHb0UeEDyYWxVdYLJWvg0zWrsYeVCGzh4LmtqlXzeY&#10;dFU25wGufiO5ItN9FXE1bp1J885XtomBKnr+6MIEOgZ70dDZgfp2m/Ic9A1NYGpxUsqY1e88Njkc&#10;MUkh8p3Jf2SsYLqmtQPjmrppZp6r9mzoHWhEeJQnzBWZaogzTZFjTHQSub7PITqozH1jMlcyBVlG&#10;dgJCI/yRmBKtoEtXj+i0w/0qvf096HX0wFxbCrN88yTWZQ5wv8hAeIT6yVgTCd/IcCTk5SC5oAAZ&#10;ZWbkVFqQWlKMyJwMhKenICorHWFpqQiMl/cQm4DwpAzEpuUhSua8wNBEmbsi8Pt7duOuTS5KDLrT&#10;3RNbXV20jNjMeKTkJaKmvlD1IuocnLcNPa/aInNwkBvM+WnobpNvdLhH9At5XwNiu4wMoLu5EYVZ&#10;GYiKiIa3lz92ubgp8ahfcDjc/YOww80T26U898BgbHHdC/cAf+SWFsi4VYusvAwEhvjCw9sVrntc&#10;4OHmjrioaORmiyGbK0anSYzSnBwlR/X09kJIGJ2GUcjJz5P3b1ex1FbD2lAHa3ODcsy4B3npqvpw&#10;eYf51lwxVMXIb8lHbX+FRh4UtWergU/AINkaCxPD8+uTUGrL0ZzH1WKMV3TmKXDAlAck/9bVsq3F&#10;0mfKpN86IwoIClS1yRh8S0iW3+UQO2W6Cw7pH93SFwzwgNwFTFtE4IBCMmTyHBii4EGtGPcEDQyp&#10;z1ceBaaGqe0sR0tfjaYI4cpf1qW914q2nirt5/2DdbhyYR8ef/A4Xn76Mp557BweuXYSzz53BQ/L&#10;+DsuuqaltghRScFw83NBQLQviiuZRqxHV+VaakvQ0emMxKWe+tT1M3jthQfx2vP3460X7scnbzyK&#10;T9+8jtefuYiHz6/j6KromhMdmB6Sb5eRrGLsL4iuPtZdj4NLYzh1YB7XZHy97/QBDNqbZOwVPbK3&#10;A3XlhZgb7FNugdmeHiz092NtaAQHJ6aw2NeL5QHRHwcHsOoYxPrwEPaPjWL/xJgKowaWRxxYGx/B&#10;0cU5nN2/rkDEEdlfGRtW/gJGFVC4z+gCXs//LThkTBkUvVq+u/EusStluzTSg33TQzgsY9zRpUmc&#10;3z8r+8MioziyPI4jqzM4fWgN67PTaK6uQpW5HBnJ6UhNyoSXZyBcXQPANHIue5ypcNz3BsHfJxyh&#10;QdFwc/GA+243BPn4Yfe2bdi1ZQviRAfIk35dUlSKuNhkeHgEYa97CPa4hWLn3kCERCdit1xPjoPI&#10;5BSNOiBJekaJCcn56fLNFyDbYkJ4ZiQyLBnKbRCbH3WbsLtYpKA+F7nVmSok9S6XsbG0pdAJoEl/&#10;ojDVVn6tCellqUqoHJ4RikjRkfJqEtA6Voae+Vp0TFeic0b61rj0WUcBGsZKUdljQpqF5WWiXsbd&#10;AmsWwhIDkGaKVxJhcn+pfvjms8p3cPHSKZw6ewxP3XgcVx+9hn1HDiC3KA+FlcXoHOxCVFoM0goz&#10;kJCTpCBZYX0ymgaL0D5UBttIrROIFT2ok3w6Mvbt3Oki7e6n44ubu4/o4eQTSkd9SzuSczI1iiEo&#10;LkQjacx1lTDXVCMyMQU79vri3h0yr8r8epfMnb+7aw/+4fcu+L1st2zz1sgPX38ZuwJCEJeehuTM&#10;TGTlm2R+k3ml1op+GetI3FlukfYtSlMguNhC8KAU3WJz0Pltc1RjkClnRJj3n9w3rZ1WdIntOiA2&#10;k3NeqMegzH9DTDEjwjRGjPByiL3mGHLaXUyRS3t1aLhNyZQJIPT2NyMzNx7FFTkwV8k40mCW717K&#10;mhbdVObkntFuqUcvehwOVFTXydyVjLD4GE1nl5gr7zc1QvWk7DKTjD0cjxqRLXNHVFIKfALDle+B&#10;c/aW7bvhGxiCaJlDyHOQIvppocxDTj2Ui1ukLzTna3rO2yS90zLPKXjQog7+EZLsT0v9x1sUACAQ&#10;cDttkUPm7n4r2vurVNr6KlU3ZWRsJ7kg5LwBFhAgYLQB9wkYEBygo52pi1o6zbD1Vml5BA9YDstj&#10;xAGd0gNid5MgnkLQdEhs62HRxygjYosy+oppQpu7m1BUVaiE+wExAQhI9oVnjBviSwgwm1DUUYqQ&#10;/EgkVKai0M4V3uUIM0chuS4ZWa2ZMHVkwDIkc8UASXaLNGVR63gVmocrNUWUQZbcOWjF0FSrM6Jy&#10;zqZ6jgEcUOh0H5Pj4/M22XYqUMDrKQQReIwkxoxCMAiSDSDh70AEaVtybPAdEDSgHcwtIw4oY5Od&#10;t8GDGS4klK1yHkgf0n25dlrqtrQ6hPnFYY2IpA7Y0tYs35qn6J334N7tm7F5zxadPxh1xMVYTj4g&#10;aQOZYwnc9A016iKL+aUBdQjTl8I0qiQAJ7DAczMrojcwYkXeHSPBmUq2a1zsbukLFrFTSIhcJ/2j&#10;QuyWwgamucmUOblAhQTI5DqwTdUrbwFTDhEAIHjQ7qi8HXVA8KBJjvNcA/d5TPbJcWBILR3x3fIO&#10;u+jEz0ZRZ5a89xyNHCBoQGG0QZFN9AFHuQIHGm1AYmQ5xtQ+mtKnNRt5bU6QgBECRSRLvrVP5z2d&#10;+LlNMi6LmJpEt2nOvb2lU72UxNDSryukz5GvhEKwt0HGlfpBaYdu0Qt7SlUqe2Ur9a6U+jOVkpUp&#10;l1QI9Jo1PRIjEGqlPRrGamT8Fn1DyjeiDBiJYAh/a0SC1DGvIxckYCZ3AlMyGcTPSpLcIWOfrVAJ&#10;lpWIuV6euzFHgQGCBZlMR9RSpJIjfcI4xi05D/LanZwHJEwmp0NNVxnqu/ntV4lOU4Fa0WcIsmp/&#10;nO7R8Y++O6YdX5I5eWaqH8PDNvw3OgrpbFyaH1QnouGkp+OdjmY6VulUpTPR+E3HrwEe0MH4X4EH&#10;xjV0pNNJbjgjeZ2xz2votOX/eI0BHtBhSScXHZsGcHBn1AGP0RlKRydzulPowDVyu9ORSmcxHcGs&#10;O+9pOIi5z+MGzwDrQKcy68q60eHP/7AORt0MJ7dRX4IHzA3O//CYkQ6I9+G1fBbjHP/H1fZGffjs&#10;3PI3n5dlsf1YLq/jeWcd6Pxn9IYTPKBTnivojHRGhhOfDn5yHPA3IwD4H17PcnkftjOFv43nJ+hh&#10;OPJZPutptD+fwyif9yF4wPty34g8INcBy2Y9WB7rQPCAYAIjD1hH3pvPw/sZ/Ye/WQ77BMtk27I+&#10;PM99o83JeUAFl1EHfXYZoHvkNydlrjiVMggeDMk1vV316hhnPzFW0dPAosOc75tRBXx2vhfWh1v+&#10;ZnuzPL4HtoPRNnxuvrcBe51GH/C7IGDAe1PYJ3mMZfC34Xznb8OBz+MsnwYfnbtcYU9w4E7wwHC2&#10;c59OYq7WpzOYWwIOp06s6L2M5zGeyYgi4D6NSQMIMJz//Db4nfB61pMrzA0wjd8L78ljBBZ4nPfh&#10;M3BLMb4pPhPbgm1yJ3hAZzNJp5m6iN8i60MggDn2DSF4wNRFvd2irMg76pc2JnjQzfaXdmYbUDHj&#10;/xixQPCAoAE5D8h/QIOJAAHBA4baMXqAIABFIwgm5FnlGjr8SU5M8ODgvgmcO7GMo/tJCt4v9Zfv&#10;Q+5B5JSggQEeUOj8ZzqiQ/sn9f8ECngv8hAw6mD/yoiCEUw9RGc+gQI69+nUpyHP8ikECZi6iOTO&#10;RgSCASTwvwQh1rhShblmRSEd7hPFyi7vWYT7mlqJ6Y3k+VgnI+KCW7YJ+wfbiH3IiD4gKMDf2m63&#10;AAIjHRHlTmCKW7Y1QQUCCEb0ASNV2HcUHBNhei4CCRy3CSBwXCNJap21CMHBnvDxd4VPiKeuKI7L&#10;T4FvchgSy7MRmBmN3VFe8Ij3RVp5Gsqai9UxxLB+hrB2ymQ7v2iXSUjGBFGGzl88hqaWerz19rui&#10;PC2JoZEHRh8QJCgqd3IelFZ1adoiSpm1A6nZoiBUtqChvR9ZBeWigM7iky++EYVoDL5BYQiOiNGV&#10;tbv2eGH3Xh8N9XV3DxRjxhupqZE4e2YVF85v4JWXrikoQLDgh+/ewi9/eh8///Qefv35A/zlt4//&#10;Q379RKMSeO3/GVGyIUaEwZ3AwX8GD3794eP/Ejxg9MF333yIr798DyRC/uCDVxQ0eOmlJ/Hqq8+A&#10;nAcEEwgiEDz46KM3NFURgYPnn38Uzz77MB57/D68+NJ1vPPuc3jv/RcUQOD+51+8iT/9/KlyHhA4&#10;IIjw4/cfSnnvqfz0wyfy/J9JO/D4JwpiGJEHP3z7Kb796iN8/cUHmjLp++9vKnjg5GT4WIGOzz59&#10;A5989Cq++vxN5T344dt38fmnL+PQxigmR1pw9sQ8Hry0juevn8TLT53Gc0+cwGMPH8bJkzPoEEUl&#10;zRSGpJwQDY2lM7G42qSEu9lFKcgXw6G5rRplYhjWNRZjZILK8wiWV+W72j+LhaVxDDrs6O2zacqq&#10;1KxkeAV6wtVvD5JMSUjMS4BvtA9yzOnKm8CUaYOD7ejpaUFvj8wZw/3o7u1BZU2tAgjRqSkIT06E&#10;d1Q4vKJD4ZMQjrDsJGRXFuqKvNCoYCSlJ0gfLERlXeltAMEADAgg1LaUgkTJjR2VmtqI1zSJ8c5x&#10;sKtDFGcx9Bh5wPDgJpsozF3yv3ZRkAkaNOaiRpR8ggc9fVaMjoi+IsZdV1sxGqwZePDsCj7+43W8&#10;ef0SFtvrcdLRg+cP7se3167h/aNH8f7hQ/j0+GF8dHgD7+ybwyfHlvHFmTW8d2AW35w6iG/PHZPf&#10;h/HO8RW8fnwVb186hHevncBbD5/Gl68/hVWZA+OC3LDjrv8ndm/+PRIiQhHq6y3ly3jcLQagzNdD&#10;0n5DMufPiI6xMOPQ+Tg3KxER5IdICEVOnhj42QnwDPaAZ6gnsstzEJEVpat4shq5qjgRGdYIBCRt&#10;QV13lnzLdO7KvNtXg9VJOy4dWMTjpw/gxpn9eEbq/tK5Vbx8aRVPnJrFjQvLSpxMeeKsM6KAqYsI&#10;IDx3nxyT/zx2al0BhCfPbeChYwu4cmgKDx6bxoOnpnD+2AiukERU7svIidPH1zE2JuPl4pg63jUN&#10;jhjy9+y6F5t378ROdy9s2kHxwfY9/gokMIUFgYM/bPaUrRfu3uKLe7b64Q+bvOWcr57/h3t362rK&#10;f9i0E7s9A7HdzRs7vXyw05vXbMe2bdsQ4heA1MhIuN91Dwpi43Dj0n1YGxnBuM2G1akJXDxzAmvr&#10;i5hfmcPKvmXMLS0qcDA9O4WZuUk1HOeXJsXQHJPxc0iBBCeJ8rwYmtPIyc3D1m0u2LPHW3NGe3rF&#10;wGV3iHIz3LN5NzJz85Eo/b2zp136sxgl5eno7K9BmxiGbb0EtsrR2mNG/7joVFPMW+w0sEmaTMJk&#10;AgdG5MHyfplD1rswPFWHNoartxeg1WZW8IAEi1yJWFmdA3Nlhjpqhqc7dbU2v3U6pui4bae+IYbI&#10;4PQwmntsCh402ezKdTA0Po3FfTNiwA+hVXQ8/1B3uHpv1W+N+aYJGoxOiR4w2aFGOI3x+SWHjhkk&#10;pG1uK1ejmWkqyDfBSAVGaUzLPNcnei1TPPkGeCIsIhjpmWlIyUzVla1ttk4xrO2a3qzV3nIrlU8V&#10;0vLTscfHHW6BvohJS1XAMTY7G9GZmYghh4YpB0FybHdYCHYGBcA1PBh+MTHwDg+HT3gkQmKTEB6X&#10;hoDwRPgHxyEgJB673QKxeZcHtrm6Y5ubO+7etQ3BMv7EZMYrcWaFvCOmvDTmctpnXCzCdBo1lfmo&#10;KMpU8GBmVPTRkX44bB1oqChDSlQk9kif23TvNmzdsVf5OBgVExiRgNC4VLgHhGOnh6/0d3fs9PSG&#10;q48f9vr5wivAD37B/vD1lzndww2B/gEIDw5BenIKivMLUFpYhGKR9NQ0+PnJf/buhbevD8IjIzR9&#10;UUtHO9q7u9DU0YYWqQvbsri8RMbQMOz1cUVQTCByyzLUAV9cn4O6vgrk1qaK0Z6mzoG8tkwUdGSr&#10;wZxsjXeSKItBzjQGJFg0i6Ff1pitThFKRb0JVU0FsIreQQe+tbkU1fLerdK3mJqIHCvMBT65NICR&#10;2W4wNR6JRHmNEh/LNQbnARc+MMKEYgAIBdJXDQBBCZMbC6E8HR3lqJXxvkP6V7ujAXVdBCDK9N51&#10;7PcthTrOU7+8cHIJTz58Cn987ipee/U6nn/hquZKL6vORUxyMMLi/JFbkqbOx0axiwgakKCa/ZQ5&#10;1g/uG9OovhduXMI7rzyED964js/feQLffvQs3n3pCl5+/BwePL2MA3RADTZjQvTFafmuZoY65bfY&#10;Hi2VmBzowOJ4H04eXMTZI2sadXBgZQpnDq/D1mjFYGuTAggrTB/U24ul/gGVhd4+BQ32jRJMGMeR&#10;6SkcnZvBgUnRy4cGsTHpBBAYQbA6NoyNKZmjRZblGO/HKANNTSRjHK9dnxjF8ojc19GLxaEezA10&#10;YXagU0GD/TKvHJW5/ajonpTjK+Oa8umQ6KkHZHv24BxuXL2Al59+FNevXMZpmfvqqmrhvtdLgQNG&#10;DWzZ5qmRYIwOI+HxXlcZ+7Z4Y/cuP2zdJN+AfAfurt7YtmUntm7eJsf3SB8PQlam9LeUTASHxcM/&#10;MBZuXmH6jYbFJsM/MgqMTvSXPh4UF6V8FIw6iMtm+rJkxOXFIyI7AukVacityUJmVYpGFzCyINPC&#10;dEKiN0ifIDgQlxeDiMxw2cYipUTGD1McwjMi9B4kh/WL99foHJ9YX4SmB6KkMQMDC/UYW29D91yN&#10;Sv1QCUra0xU4IOlufGEIrLZitAxUI9ucjKBYHxSUZ6kOcvzkGv74yhN4463n8NgTV3Dh4mk88OB9&#10;ePLpJ3D56v0Ym5lAfGoiWnvbUVJt1sVB1KGi0qLUEVltz0fneAU6hsvRM1GvjmCmiux3dKOtoxVu&#10;bh7Y7eKGXS57sVfmO1cPbwUPmtptmrrI2lKNfBmnGNlnba1HabUVwdGxMua5yVzpit/dvUsBVEbw&#10;/eEeGaeYukjen49fLEIikhEen4hUU7amQ4tJitNxuqLSDMdQn0aRWqXOXLyQkh6DtJw4XbwxONml&#10;6cnKG/PUSU7goL5N2r80A1m5STBX5IldIm0q9p2T+4CEtPUYnajD8FidplkdcIj9P9iowAEjEchz&#10;QOfZoEP0oYEWmC258A3cg+BIX11c0jtiRx+j1sb6MTA5iL7xAQxNjGB+eUXmnmHkFZsRnZiIuPQk&#10;BVI4vifkJiO/qhj19la09tlR09oiY2UVYpMy4CH9j1EHLnvddOzMyE2Xe+QiryQTxRYZ/2T8bOws&#10;RUcfowaL0OWoUh4jphsk8E8AgWma+hwEReQ4+Qcm5JwInf5MycN26RqsUWH6IoIFrb0W1U25qKXB&#10;VqpExwQMDCFwQPCBYMTUvF0d7QQNCB7wnEY33IpQIMDACEc6rx1iK5Nz6LbIXD08I3ah2N39453o&#10;Edt7TOzg0YVB0QV6MDDTI2OqFZ6xrtgZvAUReaGah76osxAeqZ7wTPdGpDkacdUJ8Mn1Q3FvEUr7&#10;i5DbnoqqkRKU94tOPVyC7PpEWLsLNAUOV7bbRqrlOSvlmasVBKBu4wQQuhRAMEAEpluivjKxQBDB&#10;CR4QjKEQQCA4Q2DBiEDgMZ67E0gg5xPBKYdsyStA0IBpi5ypi3rAdEV3Rh4QPKAwqoVAweLKsGZd&#10;GJX2o14zMyc60Wg39h1clbbuw5Yd2/EPd/8B2/buwl5/N8RkRClgbu2Q8aFRdOzeUiwdHMG1J87q&#10;s0wv9GJ5bVi+3UYsLg2htq5QwQNyPjHKgXpgWW0OyprydCxhtEGvPHszo1OG6zC00ouJ/UMYWLSh&#10;f6ET4/sG0DBo0VRFFluhzNPlCtDQ8V9lL0S9lE+whuTUBBH+Ln2R7BM8UPLknmL9D4XRBtZemcvl&#10;/wQPim3ZGn1Y0JYFph4yIg4IHjBFFZ3rTO1DjgOSCXNVPtP6MKWPpvoRfYGAQYmNK/zzdFsu5RlR&#10;AHTqM30QUxYx2oD2CsEDOtUN8MAiwuiDsjYZx8V2rR+0KoBQI7pyrUN0Q2kD8tQQQKCQxLlGnq92&#10;uFLBAkYfEChgOQQTmmScaZbxpk6JvQs10oDRD4yCMCIheIznCH44AYQ8FQIHBEUIGFBImEwQgRwG&#10;BA/S6jJ1yygDSq7oRiaxTwkeZDfzujyV7GZyK/BZ8/Q5q7vLxS6TuvVUih1g1cUPCsT2N2gEL6MO&#10;CKg6fXe9YOpxyoljq/8BHjCdBffpgO/pcubwp1PVAAvo4KVjnGI4gil0xtLByON0yNJhyy2P0zlL&#10;RzFX2dOJzGM8x/sZ9+Fvijptbczh7yQqJhhAhyadpRQ6KukYpbCOPEanKEleGX3A6+nQpIOUzlPW&#10;n/VjHSjGfVkWf9NZxmtYFzqVuW/UiXWlE01BDHl+o848xy2dqgQM+Jv35Xn+n/8znsUAD3hPlkfn&#10;Nbf8j+HMZtvwtwG+GOfpuOUqfzrqCR5Q6LhfmmLkAEmQCYrIx9/TrI58ggp02pN7gP+hY9+4J+vK&#10;Z+D74z6FqYxYPzryjffK33xPrJtRPu9P8MDWZFGAgGUSMGBOdP4mcGDUkdEH3BLE4H/ZHnyeO8ED&#10;/maZTNnEdmN/YBvxGv5me/MdjYniOz3SrVEH/d0t6LE1YlaMfXuHvHt59jsjD+4ED9h/6eznls/J&#10;+/E9s3zWh8/G98NjLMeolwE08Lf2Q3udkkWqk1W+Dd7fcNjzO9H+JYo6y2a5jERg/zPAA62LHKOj&#10;lxEFBA8IEtCZS6FjmL/p8CVYYIAHJBumA/782X1alhHRwK2RFonlGs9KEIDXGY5/fhOsE//D6xl5&#10;YKT/4n8IMhjgwdItsNAADIx78zvj98W24jsx+r9Brss0N9wS0NPvUsTJceAEEvibRi/5Dhh5MCx9&#10;icABV4Jznw5sOsP5/GwHRhFQHKKwEUDgls55AgerayNKnGzkXVP+gin5vuSaoQHyPth1BT/BAzr/&#10;6fhnuiCHDHwEGIZF+WO0AdMVEXEneMD/Mx0R/0fnPVMeMYqBUQv8L4X3Vbnl1Kdw/04QgfcgUGAA&#10;BkbaIm6ZDunIvkkx0mRfjB+mLxoT445piygED3h/Rj0QnDDuyX0DTGC/YFuyjdheGjor75TOBKMf&#10;ETzgMQIJBBQo7HP8L49RCC4wdRHzdrK/sW9QlmcHlCj50PqkbvmeCaiSWJ3vurW5AjmmRIRGeiMw&#10;0kdXy5AQzjcpGMFZUdgrRo5nkj8i8+OQUZWFLEsG0ksTVQHpEyWKjmKSPo2IssqVoAcPkwRUDMOT&#10;J/DE08+jpLwOpsIqBQ9IjkzAoKCsRfkOGH1QWdeDAnMjSivbYG2wo6iiATXNXbh+42U8/eJrCIpM&#10;1FVMm7cz97inhkAznYiHV6TmH/fzd1dF6fkXHsLbbz2lKYp++ekD/Om7t5UD4ZcfuH0Xf/n5ffz1&#10;lw/w518pH+Evf/4Ef/3LTfxfgQcGaGCkL/rPAIKRtujPP33qTF/06+dOUOEW5wGBg89uAQeMKiBo&#10;QPDglVdu4O23SYrs5D4gcMAoBKYseumlx/HCC9fx4ouPKd/BW28/p9EGFAIH73/wooIHJExm1IEh&#10;BohAQIHgAYVRD3cKow0IHHzz5Ycq3379gR43QAbuM+Lg85tv4tOPX8NXX7ylaZBIQP39N+/gyuWD&#10;Mh7U4uihKVw+v4YnHzqCZx454tw+eQrXHzmGMVGwSXBH8KDEmq0knWZRZAur8hCREIy4tGg0tBFM&#10;ykOVNV+UZxlnhzrR19eG9fV5rCzPiWEnesGYQw3JiNhw7HLfBRfvPYjPTEBCToI6sKNSw1FYnA5b&#10;R418L10YHJR79Mp8NjKAkbFhMeoGEBIVgdi0VIQkxGFvaBDcIkOVxyMkMwkJxdnY6rYL2/Zsk/vv&#10;RGRiGMpqijQdAMGDeq5s5erp+gKnMddRgUY5V1VbCGtdkYIHzY2l6GwrRyfPEUBoLNAVHQwTr+sQ&#10;JVmUN4IHDdyvy0YvCej6ZP4Vo6NLjMPe7jJcOrOIL955Gt+8/jSePr6OG/uX8fqhfXhleQmfHD6E&#10;DzfW8Jn8/vr4QXx+bA1fnVzH12c38MnRBXy4fx6fHlrBzRMb+PTMPnwg8race/38frxy32F8+8qT&#10;uC7HChLCkJ8cjYq8bCxPjmOk247j+9dlDpB5vkfm335RHvtl3h/inNKP+ppyBPl7IDTUF4lJUYiJ&#10;j4BngAcik6PgHuyJHHl3hQ3FSkrWNF2BIlsyMuvDkFLhg8mNJjG0LDh/aQHLczLnigGzf6If923M&#10;4nGp/5MnlvDMiXk8d3YJz11klMEa3nj0ON567CSeubQfT55bU/DgxoVDeOzUBq7KmHL/oTlcPbaE&#10;K0fmcGFjHPcdnMBDp+fxyKV5XDk3g4vHJ3HhxIJy0EyO2mWeEl1vuEPTgjC9VHZBKnxDCBa4YPOO&#10;3TKeeGLzNhnzwlPh4h6qUQYKEmzzx12bfXDXVj9scQnGPdv98fvNntjtGYl/3OKGe2QM+sN2N+z2&#10;DsJ2Dz/pP15w8w/RNAS+PoEIkuNR/jJ27vZAalAYnrpwCfvGJjDVLfPLsEPBg/W1RTHy5rG8saTg&#10;wfT8nBi3U2LkTmN2aUZkWgzBSTF0xxRkWFhdFAN1BA0t7YiITsAWlu8agO07/bB9RxC27giEi2so&#10;/vGuXdix21vTdTEvfWpOCpKyYpWngw5Y9kdyizAfMAkF7UNWzQnMlXmMPGDUweS8zClzMhetdmL1&#10;oBi8S51wjNehvdus4EGzGCJMXaBpXDrKUFiaipqGIs0PTa6Q0mqTEtXSadvU04ChuSGREV31Wtfe&#10;ghabGLE95HAYweTsAqaWxNgd71SnUGiMD6KTAvQ+zvRlAxrRQHBADW05tirvngZ4Tl4cqmry9Dx5&#10;RmgE9VLXkLGEgFH3QBfqW+oQHBECT18fBISEwtXLS1d5pufkoaCkDE1t7WKs96PT3izP0ojcwmzs&#10;9XaHj4wTJE9NMpngGx0D16Bg7AkOhmd0NDxjY+ASHoJdIUHYGxGm6dB8wsLVAckVt5EJafAPi5O+&#10;FoPgqCR5phTskX6xy8sHLr7e2O65F6kl2UgpztQVmHUNZl0cMybjH/kyZiZ6sbY0ho2VCSxJ2zXW&#10;yhgh+vbsmOhHo9Ie9TXIkLHM380dLtt2KYhE3o7fb96Du6Rf+IbFwy8iEZukH/zDll24a+de6ac+&#10;CiDctW2H9O1tmg4hODQEkZGRiI+KQ3JsIjKT05GZkqFikvZJSUqFp/zH09NT8y8TPCAolV9SgKb2&#10;Ztj7u6XNWmC322X8sKOmxqr8Cb4yNkQnhyBb+oWpMhX5NWkoaMhQwtis+lRkNqRqHuPKoQoxejPV&#10;KdE6WIX2ITHWxbgvrc9EeX22Rh1UNZpuc86U15ikb+Wgoj5fASqCCGZ5/5WNhZquiM4qkkA2S19o&#10;kD5R22GBRfo9ow2YuohSKvMQow2cEQeFKkyrxWgDggbmpiJdHEHwoLK9DNbOCt22yP2bB+pRbSvX&#10;VeVcXZ5fl6MAQlurWfU86ninT67i6rVTOChjVLWUFZngpwTmyaJHcT5hNNDkvENTkBE4OHl6Aw/c&#10;fxiPXz+Fl569jNdfvob3X38UN997Gt99/By+/+R5vPDwSdy4cgSXjy+qg31WxrOJftF3Za4c6RYb&#10;QWymnsZKOGQ7I2P3+pzoXvuWcPLQKi6fPYqnH74fc9LH+5rqcXRpHoemJ7FvfBSHJicUONg3OoaD&#10;E5PyewqHp6ZxfGEBp1dWcHRuTgGB/VNTSni8OEywQOzSgX7dGkIQYaZf9OnhQY1GOLwwi4XhPkz3&#10;ix07Kn15UnTwqX4cXBjBCdFBT25M4cjysMrxNSl7thv3H5vDtbPrePrqabz57HVcvXBS9NRR0U/H&#10;Ya2shbubD7z9wrHdxRfbdsu45xqi4/FO13C4e8Tg3ru9sG2r6Ij3uOOeu3Zj+1Y3bNnsgl3S9+n4&#10;psQnpCI1LVvmsTSEhIv+4BOKmIRMJGebRKfI0u93j4wT7sH+CIgNQ2RaLFILM9Tx7xPrjdCMECQW&#10;xynxJPkLyFlQYStCUnGM9JlC5d8gCBWRFgqvCE/4xwYgMj0K0ZkxCEmSsmQc5mp0HmN6tATRubMr&#10;0kViYZuoQv98Azomq9AzX4+6/hJkW+Ngqk1Gvnwz2dYkNPRVoLw5X8GDqOQg0UmKYBe74bEnLjtT&#10;W772NO6/ckbBA6YsevjRh3D24gXUNDUgMT0Zzd2tiE2P1yiB2MxYkWhkyb1qewphn+L3V4ZuGecZ&#10;CcqV42N0kA90Izk5WQEERrr5+gXJWBqgpMnVDc3oHhS7VvobV+G39bVrGZWNdTLn5MDdJwh/uHeX&#10;cgWRM4jpAHfvZZq9ME3pFhKeJu2fjTRTvhLqso6xKbHIyEqFpaoMvX1dmrrIlJeJ6JgQzb0dFhMk&#10;dkSaAnDF1QXIq8hCU6dFpUz0yPjUaASG+SMuOQbVdeUyZ9o0Mm1kqlnm0iYVAghDGoEgduxwIwaZ&#10;6k7sRcq4PDfz0dc3mpGUFoHAUHfs8dyOqvpymZsnMDw1jFZ7q9goRciTcZDgia2nFz0Dg6hubNRU&#10;bknZaZoain0ny5wr404t2gbJ99OvKfssNfVSv3Rpg1BdEOUr/Y16Z1ZhKoorc1FUmY388hRN0VTb&#10;lidzdKWmgeweJnjQKM8ituKkjHcT9ehxWKUPVN0miB6daFMnOdMQ0vlPBz+BA4IIPdQ3ZZ/gQXN3&#10;+W3hcV5HMaIJjIgDOtr5m5EGBA64NdIY8TiBCqbDYZpA8jNR6JQfmupQoUN7ZnUIk0t9Kn1jMl+M&#10;NmF4XmzTdQcOn19BUmk0YgvCUNiaq87eGnnO6LIoRJjDEVsZg7iaeERVRqLMUYSayXIUdWejarQI&#10;zTMWTVuUW5eIyq4CdVTTed0z0agkyAQOljecZMEkMGa7MMKS0ZGsF0Ey8prxOYxnITDCdjOiE/j8&#10;BujA3zzHtjGAGv3fuJQlOhTTFjHqgMCBkzyZYEGvAgcEEXR1twhBBIIHi8ujWFmbUJ1Gj4udPjJm&#10;x+Cw2Pxz42IrWPGHTXeJTroZvuH+iEqJhMmSJX2pHvW95ajsyEP/bDOeeuVBfP7jW5rylen12H95&#10;/337Z8AU0lOMlBlpU2FaRwLfTFdkG29A90wr2sca1VleJzph03A1GmUurhZdj0JuA6YnUvCg3YQa&#10;RgR2y3zaKXNwV6FGFRAoIGDTNVpzOwKBxMhKiCzvhGADIw0M0IBS2Sf3sxco/5GRoug/pNgJHNi4&#10;8j4XmU0ZSG9IQ1pjmvIBOMmDRWwyBvcUKfEweQ+MSIUiqZtZ6lgm3wyJjKsGK2XfLPtmlHSVoqC9&#10;ENmNOchpkm+tvUhTyDH9LYUgArlrqnvF/hMhkMB2oTCCklLTR04EsxJHW6QMa78TYKgeqLgVoWBG&#10;g7RHi3yfzTKeEniokv+YRc9hGqSClhwVTYkkdc1n2iJ5TkYdGOABQRICB4w+MITkx4w6IHiQWpuh&#10;/AbpJOoX3YgAQp7oIhQDRMhtNqkwwqK8S+xYRpV0i43abVHwgBGUBBDabFUarWWz18lY2AZyljJ1&#10;0cLMINaXx3HmxPp/gAd0KNLhSOchwQM6eQ1HOZ3LdChzy2N0AhtCp9N/Bg+4r07g/hZdzX4neMDr&#10;jfvQQcl9HuO96OA1nPGsF52adIbSqUmhU5PggeG4pNOU4EFTfbHWvbPNoo5eJbWVD4T3pzOYjnrW&#10;/06nMcvgMxpObQMI4XU8f2h1Qp+Lx1gnXsd78TqjLXiM54w24Za/CYLwWuNZjHpwa9SLz0rwgGUR&#10;iGA7c9/4D0ECOuvppDfSETEdEEECOunpoOcxggers6LAjREUIBjhjEigE9B4J7wnyySgwKgJ1o9t&#10;wufns7Bs1p+/eZ2zHgRZWhQ86Gys0HJ4bwIKBkEy9w3wgICCcYzX8T4Uvnc+M7dsOwM8YN0M8IBl&#10;sx6Gs3/cIe040n076sBJmjyo4AF5DwzOg/5uOpGljFvOfTpF2ZfpbOcz0RnKe/L5WTbrw3LZB3iO&#10;13CfbcLrWAcFnPpl4Bfhqn462el8ZxkGyMb7s1/yW2EfZV9l2UYEgDrq5RgduXQA3wkeGKvu+Zur&#10;wekM5nle19ZSro74C+f2q+Of/Zj35P3Zv1kPPq/R9xl5wPpxn2WyjrzeiJbgee4b/+V9NlZF4Zfn&#10;IIhgPAfF+Nb4ffGbYh8x+gLfnTP/tQ0LU726Yp3Xsgw+C+vM+tNpzedypi5ipIGMG/JtcwUrow9I&#10;pMvnpzPcABq4woMr7ensJ/cB8/3TSc+UReQ9MAAE/iagwHMM59fUQCvDSmzM6AMSEZOzgMJzvJ/m&#10;CpbrSZRM8IERCAQm6KA3Vv5TNH3QmCgBg83KmUDH/uiQPDP/Pyn9dLZH/0Ohg5+/uTWIkrklmMCI&#10;Bgo5EwhkEDzYL8bQyiz7dItGHQz11mNqhP21RUELAgV8fkZKcJ/RByyH/YLtY4BM7CtsO/Yr/uZ5&#10;tjfb0Yj6MAAZHjeABPY5Agf71icUgGBfYB/hu+R73L8yhg0xXtn/D69N4tShBf09L99HT18TUjKi&#10;EBjphaiMSCWFK5I+WtZVDe+UQPikBiHcFIW0ynRdeZVbnQ5zcy6axaDp6rfI/yuxsNInio+MPTKe&#10;nj53VPPOf/ntd5qeoqyyUZRtEiO3oqSqDbnFDQogVDX0idJvUymxtMNc1S77bQogTC0ewFc//neY&#10;Sqqxyy1I04ps3xOoK4M37wiEm3c8duz2g7unq0x89fj0szfxyaev4vvv3sWffnhPwYM//+kD/Pz9&#10;W/j1x3dugwe//fK+E0BgBMKfP8X/FXhAwOC/OmaACP/025e3CZMpf/7lM/z28038/MOn+Ik8B5+/&#10;g08+eg3vvvuSkiDfCR6Q94CAAcEDCn8z6oDgwauvPq2cB2+/87ySJjNtEVMWETggWfKPP32MX3/7&#10;HCRJJt8BeQ8MAIHgAdMOffXFO7cBAYIEBDK++vx9jThQ4OCrj7R+PM4ICV774/cfK98B0x7xHrwX&#10;IxrIHcHog5eevyrfjQ1nTy3hvnOruHhyFvedmcXDD+zDG69cwXPPXNDV9XHJvmIYRsJSJwpNsRjA&#10;RWmolfktvywXCWLE0lHnE+gNm4wf8/PDaGmxorTUhNERGZ+nRmHrasPE1LiufkvNSoN/qPTDID9R&#10;omNEotWBTaOLYe12pmgYk7HGYUe3vV3GDZk7Hb1i/Paq85DEfow88IuNQlBqIsJz0hGSnYqwzGS4&#10;+Hiow3C763Z1LpfVlKBZ5kxrAyMPSnQVtKUuX8kzmQaG4AGBg5oGEjWL4tVc5gRDZXxjuHBzm1md&#10;qi2ioDM8nNu6tiL5DspQWZsFe08lOkRBHRkRg02+G8dIDQ4ccODjt5/AzVev4+WLh/HgtAMfnDyK&#10;7y6cwTcnj+OT9RXc3FjGV0fWcfPQIj49PI/PTiwqePDliTV8It/yhwflt+y/f3wFrx2ew+snV/De&#10;A8fwwfWL+O6Vp9FXY8a+CQcuHzuMH25+gmceeVh0n2WZB1oxNzeiwAtlfmYYDVyx7bVH05m5e+wS&#10;Qz8A/kHeYtzHYGJpEtFpcYhKj0NJUykSLREYONiMlJoAlPemoGE4GwMLFnQNFWNxxaZ9ZEPGo5Vh&#10;O84vT+PG6QN47ux+PHeGkQfreOn+DTxzcQUvP3gQrzx0DDcu7sMTZ9fxpFzz0IkVPHXuIK4cWcSF&#10;jSlc2D+FcxsTOCvzxVV5/ucfOqLAwbX7FnFoTXRBMXDJNcN5kuMieTC4mqbDXo3aRrMY9ylwpwOX&#10;RIXeYbp6leS2Lu6h+Ie79+L3mzwUPPjdJi/8frMPtu4OxeZdQfjHzV7wDknGPbvk2N5AbHH3x17/&#10;COzyDcYevxAEx6XAwycU0dHJ8PXwh/v2vfDetgeem3bg2vGzWB0aw5hNDNeeHpw/dQwb60tY31jC&#10;xv5VLK45AQQCB5SZxVmVidlJMVTHMDk7g8GRUVRYaxGflKmrFTfLWOjmEY5NW32w0yVMfgdgs9T7&#10;93e7aYqIvZ5B8A4IRkRcDMLjwmEqzUR2cTKKqzK0T9qHRS+cakLXsPS/yRYpS4z8JdHF52WumRKd&#10;Y7pJwYP1w2LQyu9+MYZsMtazDzPaoKldjMuGfJRX5Sh40NZdjeX9E2KU1KHImot6m1WMFOnfk32Y&#10;XJ3WqIOGThnvm+rRZrehe3AQjtEJee5VBQ66HM36jSVlhitINy1zLFeNkqyysbVMrm1X0IAGcE9/&#10;AxaWh5TzgCvqCB50D9Rp2iKHvPMB0Zc7uppQbi1DVp6MMQGB+N09m+Hi5injTahGsjFVhpd/MArM&#10;ZpmnOmSsacbwSL+MNc0ybrFPJCA1Nw+B0THwi4zGdl9fbPb0hGtEOAJSkuGfKu85OQGBKUkIiImC&#10;T2iIzJ3RSMjIUmck86hHxKciLj1H+k0kPEPCEJqYiOD4WGz12ouEvAykFGeBBMYETZl3m8YaQS8u&#10;liGIwGMEDw5uzGJa7IHhXura3aJTN6MgIxMh3n5wc2Eu8b3Y5uqPu7a54x8278HmPb74/U4P/KP0&#10;wd3+ofAKj5U+GqQRMkzPwnzbrp4+CAyNQEpKmqaEKczJR2VpBcoKS1GYW4CS/GIFD/a47IanuwdC&#10;QkKQmZmJvAKTEpEPDsl7nZ5AXV0NLOZS+e4cWJyZRF11mXwDgQiP9gVJuzNL4pFTkYgWB9NKWJFa&#10;KW1bEq65gpumZIztL4NttE7Giho0imFvEeOYoAFBrhoxgkutomdUZ8k2UyNoCsrSNOKxvkPG1PYK&#10;kHuGgAKJkkloytRGTDXEVclN3TWo66xUwIARMAZ4kFdlug0eMNKADl8CBwZoQDGLlLWWolzG8pIm&#10;OhjKUCzXMMd9ZZcFVb2VKGoqRK7oQ3mFic6UumJLt3dUKpF3dLwf/MNckZYbjayCRJitJgxPdePE&#10;mTWcu3QYFy/LGH/1NK5eOYGHHjyKl154AJ+8/wy++Pg5fP3JC/jukxc18uCdFx/AlRMLuHJ8CWcP&#10;TGNdbJhpRoHb5JtsqUFHrYyzdZUqgx1NmB3qVT6MfQuTOH/iAO4/d0z3m61mZMVEYtwu9m1HG5Yd&#10;Azg+N4v5nm4cm51T0GBDxphleY/7JyZwYnERRxdEP5R9AgiakmigH5Ny/ViX2MN2sTX7RD8e7FMZ&#10;ljl6Wvrm0eVZHF+dV3L4yd42rIz349jqpKYjOir6J8GDY6ujOLgwiKOiT589NI0n7tuHj157GB/8&#10;8WG8duMBPP3QRQzampEQEYa0pGQE+AXj3nt3wssnUiPFCBrs8YmGZ1CyfGfF8PVPw6ZNAXDZGYod&#10;O4Nx1z0k53XFXffu0khVEtHes3mHkspnm4qQlmlCcJh8hzv2IiA0EomZ2UjOzUFIXCy8w4IQKOOl&#10;f0yw8nvlWwuQWpqCgEQ/xBVEI6UsXkEDOpCyrEmaC7yoLhd51mxkmtOQJnpORmk6UgpTEZwQJvOD&#10;K3wiA+Ae4i33i0R4ShRisxKQVpSp4EGm3DunIgGtDuYJL5T+loWWoXJ1thU2pktfK1Ky0oq2fNTY&#10;zEgSHTyzMB7xaWEKtpIP56U/Po5nn3sIz7/4OE6fOYJz50/i2eefweUH7sfx06fUoZ2em42y2koE&#10;RAUiKC4I0emRSJV+m14Sp45A+1Q1WgfK0Dlco87VSXk/kzMO2Hs70NbWgvDwcETI+EYCV6YPDYuS&#10;tsiUdmgSu3h2BCNzwyCvUEtPmwLEJVXVGi38v/xuC7a7+GCPO3P6x+h8S/EPSlTwICImFUnZWciv&#10;KERmvsxRohNysUhLWyP6+u2ob6hGSKg//AO8dPGCr+ggQaKLZOSnIsWUioJKk5RlQmVdsUaNEjTw&#10;DvBRna+4tEB5msiBoNF1c2LjzTdhYlrs1/FaDI82YGRMxn2u2hf7j1EII+PtcAx3oKAoFSERXkhI&#10;CUNAmA9y5X01tNbLPGNHQ1sTQqLCsNVlp/LX5BUVoqNbdI2BHtERq5TLhkJy9OK6EtSLbtra344m&#10;ewsqG2uQU5gv/wvT9E/B4WEIivJHeII/0vLilMi2sjEfFQ3Z0o5OfiKHjJO2QRlfhi0YnKzFwJgV&#10;g+PVCiAMyNjZ0kE9tFyJcUkQzdXv5DGik1ujCYbqNH2RkcKIqYs6BqwaicBzd4IB/I/hMKejnE5y&#10;pjIyHOoED/ibjnNex+vHpm3StmJXiy1MYTogAgfkQqCQ5Ll/Qtp5VuZZRzXGl3swsmiT9kmDtb1A&#10;ycQLm7JQ3WtGqc2kc0OCNQZJNXGIs0bCZMtEZnsaMluTUDlagtJ+mSNGCtG/vxW5zUmokuvppK7q&#10;yENFc7bMqcWa4qlnsEb1GraJphS6BapMLPRovewO0UV6qjSqgs80eCvagtcx4oJiAA7GvgEiGAAC&#10;ZVT6FsUAKch5QPCAwAGFEQjOKAQCCT0qXPywQFt8bUKjDRhxPTPnkHrKmLo4JWWMaTSfu68ntrnt&#10;0AU7qQWpOn+1D9fDaitCWUs2BhfacPrqfrz20Q0s7BtBel6U6kuManCmnelDQ4PYHVUyZ8ocRT4T&#10;Oo9JjlzVJXNdZ6GMZRZdZd8gc3R1b5kTNCCYP16HTuljJEauH6jQKANGB5Ls2OAwsE/UybhRocAB&#10;SaqNCASbXENuA76XtjGxiUarUO8oR/WglNtfAktvkQIHTFVEwMAyUILKQZlv+4pQyJz/zRnIbEpH&#10;lmyZzocRBkxVpGTC8o5T69ORVJ+GdOk7KbXJyG3J1CgFOuJJQkzwoELKJoBQ2CH/lzGbgAElvTYD&#10;SZXJSK5KQXZ9tnLQVNkrUCv9gFuCB5Vd5aiwSV9rK1AAwdpjVuDACSKUyzFyCOQp4X2xbAketEpb&#10;NUo7EEQgYFAvbWGACNwSQCjtLFCQjELwQFMaacqifBR3F2laJgNEUHJwm4yL8m3kyPXkLyCAwPRF&#10;BA9SxZYkeJAj4wXTFhVyUUNHKfLai5HbWgiTXMuogwqxP2vk2ZiOiqBRPRf+SL/v6KtGe0+N6szk&#10;drFzoc8IOVylr4osi01+TGzNFdFBlfOATkQ6GrlK2VjhT+ey4YA1HP10RNPRT4cinYt0CtMZazhk&#10;6QSng5rOWjqB6Yyls9jIsc/fxvX8Tackr6XQgcwyeYz3oqOTxp6ubpY60VlJMSIjjHN0inaI4c7j&#10;3PJ/fA7W906HPevM+7JeLIvPwfrwHJ+TTmOKkYKIz2qAHQaowONsC15P4TnD+U1hGRSWScCE51gm&#10;t6wLn5nnDWe24aBlnQwnt1EGgQMKHfIGKGAACnTYM40RQQM69+nkZ/QBnfiGQ5/v4cDymNbdeG/c&#10;Z1msB+tHYb15nmWy/fmuuGU5vB/LNsAC/iaIwDIJajACgsJ9AzxgXQg8sF35zBTus/1YFn/z2fmb&#10;9THePa9hW1EmxHAiYbKjTwbzjvpbvAdSH7k3wYNxuT9XZBE8YF9gv6DjnGK8fz4/n5XPxjbmM7Ec&#10;o6/yPN+h0TY8xq32bXudpucxwAMCA+xn/E7oeOcx9j9jlT7LNcADHlegQa7hKns6d5nGh0IHL52/&#10;xopxY7U4nb10wBtpi5ij/uihOb0/hfWgc59OfT4rnfZ8Tn67fFaeZ/2M78Q4TuCA5yjcN+rI+h3Y&#10;mNR9g0fBAB/4TfE3+wG/XbYb3xd5IMh5wPRFXLXOa/kfg6uBz2aseuex7i55b3w/8r4JHHQSRJT7&#10;GM5vXqsOb0eTrryncJ8AAsGBvv762xEHylUwL+9i2aGOewIATE3EVV10/J88tqCcBycOzeKxa6dw&#10;5OC0hpzyfwZXAoVAAp3z6uTnCsbJLo1AIAgx0i/ff1+DRh4wGoH31uiFIRn3ZroVICBgwH1yIRiO&#10;foIHvB+P8Tev27c26oyCEMOQhMlz46JcOFrQ21mlwrIIHmj95T8EDyi8B++l5cj7Yhux/7BN2WfY&#10;nwwAgcLzFB5jf2O/WZD+ScCAbUsggf2M5wggUBipwv5B8EC5DpZHNfKAABq5W47tm8GxA7NYWRpV&#10;omPmiI5JCUWBKBpVNisK6otQ0lGBOHMK0sRAD82JQFJZsk6uJTIpMR9isRhPBeZYdPdaMDQm3/aU&#10;fJPzDiwsT8Fmb8f1J5/AI0/cEKU/Qoz/elQ3diMiIVeUnEoxgOiU7UGxpVPBhMr6XlTUdaGubRDZ&#10;RVaYq9vw/W//jo2jF7DDTQzIHX7Y7hqG323yhqtXAlzc4+HmGwufoACUV5fg4euX8adfvlAn+hc3&#10;X8WP37yFv/32CX75/i38+ae38ddf38NffnkXv/zpXfz80zv45ecP8NuvH+uK+n/75+/x//mfv+iW&#10;0QQEBv7lb9/+l/KfwYN//es3+NuvX/wdYTIjD/5E3oAv38PNT97AB++9rMABwQCSJTN1ESMOGG3A&#10;tEUkTiaIQGDhlVee0giF99//o6Yw+vCjV/D+By9r1MEHH76kAAnBg+9/+BA//3JTgYM/M9JBtgbv&#10;wTdfvaOOfxIeEzT45ivyF7yHr754F19+9p60j3Or+5++he/k/I+MPvjmQxXW3UiDROE+2/XPv93E&#10;ZzdfwdEjszh/bl2+v0n5FkfxmCiwj107hJeeu4BLF1aQkRWCnbv/FzHiXJFXKkpeXoJICjLy0lUK&#10;ywthripHfmmhjHWMznEgJIRpNHYhPiFKDNUQ1NdzddgQsvNMcPPxwt1bNyuAkJiViqCYEJUiMTqb&#10;2+qRlZ2M4mIxZqsr5Fvu19RFdAayD/qHBCAwPBhhibEITSSpZxSC0lIQnpuFgOREXQns4rUXvmGB&#10;yJJ7kECZBM00Si0NRZqqqKVLlN/mUlRYc1FdV4C2zkq0dVhRK+ctlTmorjGhqblEjlcogSxXALWL&#10;IspVXfUtUkdR6ppEqatuyIW1JguNzQXoEgOnT5R2ktDWi3L40NUDutr05rNXcLi7HjcvnsJnpw7j&#10;5uF9+ObEIXx/8iC+OLSCTw8u4PNjS7h5chEfH5tTIIHyydElTWf08fFlfHhyDe+d2cCb5/bj/atn&#10;8fXz13Fl/wL2jfZjfdSB//7tV/jkjTdw+cwpzM6OYmi4R8bhTpSVFyA6Ohh7927H5k1/gNveXXD3&#10;2K0rAc9fPIO3PnwLv/zLbxiaHUdoUjTaRtpRas9FxWAmulbEoJjMR/1QFk5cncDigS6cOD2JC6eX&#10;cXhlAhvjgzi7Mov71mbwwsUjuH5kDs+eXcYfrx7C9dNzePTkvIIH7zx5AS88eBxPnD+AG5eP4dK+&#10;OTwoz/WQPBOdaJRHz6/j8Uv78cjFNRxak3Ga4fxiFM+Mt2FFDDaCwjrPyLjOeYGrDxtaypGYHo0M&#10;UxZ2u3tjl3sgohPzEBKVIeNJBDbJ+MLogz9s8cE/3uuJTTuDsMc7DjvcI6SPROJ3273xj9s8sNM7&#10;HDv9QuEeEoPkQjNSCsoRlpyp6WoiY1Lh6RGAXZv2wH2LK3y3u6OppAqOVpnDe6TtZ2dw9sQRHDyw&#10;JvPdGNb3LytQsLSxhom5GTi42nZxHjNLC7AP9KGmqQmRcYnShyOkzr7YtM0d92xxw6atXtiy3U8j&#10;DjZt8cfmHSG4d1uApli6Z5sXtu3xxdbdXrhnxy74hYcgLiMeZfUlMrZn6soz5pPvIygwWaeh+SRL&#10;ZsoiggcDYgAx8mBxXYzeRdGFlrrQPyKGYY/lFnhQgfYuMYxazCgoSdGonAmZsyfmB9Boq0Jlsxk1&#10;7WKcOGQelnftJEruQVNXGxo629DZK3PWyLC8l2lMz8yhb6wNJpljSuQ7IpdIe4/YBrN9co0Y8jKH&#10;MWrk4NFFzUFNQ5uG97LMu3TS9jua0dpRrqBdZzcNIZsc60JcYhR2uu5CQoq8Dz+CB1vg4uYl79NP&#10;uQAo5AWw1NZibGJYxopeOIZ61WkVIGOMX0iQOtnJleLi44dtPj5wpwMtJxsJxUWIMOUgOCcDsQV5&#10;CkqGxkWr8zE2PUPGkBLklVuQXWJGsikf0WkZCE9NRSzzg6clyjYVifmynx4r12YjJycJTTJ/DfeK&#10;HiNtRtJyRsNSZ1Pdb0z699ww5mSMnJtkyjgHzAUFSg7r7eGvYNEW1wD8bqs7fr/DC3/Y5Ynfi2zz&#10;DsLvXdyw2cNX+Rh8oqKxNyAIwbHxMs+nIyUzF+ayShQViKFdUo7SghIU5xWhTOpflJcPU1a2pjGK&#10;jYxCmbkE1iqLSDlqayplrKtFXb0VmalJKMnNRnutGMky9lYUZct/U5CUHIyIaA8kZgYhPjMA+dYU&#10;5FTGg3mp6STKqk1RQ9vcni/9sVSdWEzRYRFjmKmAGjrMKK+TsbK5EDWtpUjIDFOyegIE+eZUGfcz&#10;FLBi3yMfQYOMuwQUWqUf9E6IvjnThbb+BpTL+FxCHoPafCWaLJQ+w1RFBA5ImmyAByUNBQoSlDYX&#10;67ZIfhfUifFdZ0KxHCtqKUGp1IPb/MZCZNXlIL0yE2nSb0loaq0uQKU1H25eW7HL9Q9IzYnSenJF&#10;NKPVRkWHPHfpIB557CxOn1lX/e+YjNlPPX4BH77zFD55/2l8/tGzIjfwxYc3cPPtx/Hmc/fhuWsk&#10;Jh7FAdFVT4rOdnpjVkmGB9sa0NNYjYbSIthqqtBcXgpHp3yzY0NYm53A4dUFLM+MoaXWAkthLhor&#10;zWgsK0R1YQ4u7pexRq5dHuzF/vFhHJmdxgkZc5iqaH10GBtjIzg8P4NDc9NO3oKhAUz2dGmqoolu&#10;G4a72jE/Moj+NrHFesS+t4nOOmCX4604uib1G+vDvvlRHFufxfGNOR3712cdOHlgBqtin5wXHf6Q&#10;6OHnjs7jjReuyXNeVFLo156+hE/ffBqv3HgYKzInRYbId+jjDy9Pf+xx88e2nX46Rm/bEww3/wQE&#10;ReUiKqkEHr7JcNkTha3bAmVMDMAOlyBNZ+TqEayA7j1bXWQMkH4fEaOkvMXllcg0FSIsMg5R8UnS&#10;tzIQl5msklaQiczSXE1XlJiXBHNjqb7jHGsGTHWZyKlJRW5tmjo7S2TOLmnOVfCAfBrav6QPxGTE&#10;yXefprwme/w8sMNzj24pPF5SK3NGfhoymZ6GaQ67SlDTmQdLSxbKW7JhtRWgnk48OV7CNC512civ&#10;zpB+bEJyXjSyixM1HRYXLxyWOZ8pi5548n48IvrvlQcv4MTJI3j5lZfwwINXsLy+IfNblIzrs4iV&#10;sScsgSmLEhCfE420okT5FjJ1hXDjQKk6ALtG69Tx2y+2TAszDAzL2LM8hznpG1bpZyRxNbhPSG4c&#10;l5KA+rY6DIz3Sj9vQFRCDLwD/WUMpaM/TEFsRgwTqA+OTEVEXJbMubkyDxchPbccmfllMvYXI79C&#10;vreyfNELC9DYUivl9src3Qeb9KmExBj4+HrA1c0Fe71c5d7+MJXkwtJYpTxGsakRyC3JUL2Seh45&#10;0uiULyorlnm/X+YFsWsnWp3p+JbpHCeJboPYK3XoHbSim040mwXDMg+Nkk9EbF7+h5HYfkGuSEqN&#10;gakgQ6PYCB6UWytUp2RKme27dyA8KhjWBtE7pwaVILhnrAvDc/2alqe5r16j7yoZodrdhLqOesQk&#10;x8hzuMHX30cXzyRkRMq8nK4Etq0DlbC25KHTUYGBKRljO7NR256Jxq5c2PqL0TNUhoGRKqcMk6i3&#10;Ds2tRTI3ytw37EydM7dIJ7VNowgICjBKUIGAmQ4dYwnKUi/lb467dJwTOOA1xup7w2lOZ7kRxcBz&#10;FN6XHAgEJuhwZ479ucV+zC71y7V9mJoXu32uW/SKLuUUIHkzowCGZtp0wcLwbDv6J2Rsrpe+kOql&#10;kTVcjd4yZoWltwCZdUlIqopCdmsqSgfykNMh31ynfHPdGSh3yPcyXoam6Uo0T4lMWBRoK23IQl5V&#10;Miq4oK27zJmySJ5jaZVpgJrl3RIYYfQBgTGxw0VfYUolgghcDNHZU6mRF8az85kJwMwt9+mzsy0W&#10;Vgcwv9Kv5wkeGEALow4M8IDRBwQQKIw4oBA4YLpFAzyYmO7GyvoYNvbPqD6TX5QBL9/dmhZ0YnoE&#10;I2MOaVeHglFpomMEij5OPSElPwkNMucxb32NXeZjOpvr09AifSa3PFH5eAgecDEHHcHMV19jLURk&#10;mK/o9P46XpDMmiBkpdgidIbnN0v/clSirKtIneDc0jlePyjzlhxvGqpSsMA+WY+e6UbYxmvRMij2&#10;TV8JmgfMaB+2aLQSI1nJM8ExhGmMyFnEKAWOLfaZRn231fKf8u4CBQ6sg2bUDlegdtSCOjlHImKC&#10;RgQAclqzwJSGZnmvVaIvpDelgzwHBVK3rHYT0ppzkNFqQmZb3m3eAydHgDPdDzkDSnpIrlyBMnmW&#10;EukPdLobK/aTrOmIt4iOItvsBhNy600okrYrbZW5valAxJnmh073crt8L30WBRAYbUap6i5VEIFg&#10;C8XgRWDEAQECRiIQPGC7UggctImu3Tnb4tR5bIXIk/mD0QdMW0TwQFMXteZo1ARJlAmAEPQo6SpG&#10;TlM2MuszkNWQrZEEjJjIkGdJZ/o80UMKWoqR25DvfJamfBXdb3SmZipqLbwVXWFGtXz/VqbK7SyD&#10;bUC++zEZAxwt6BbdesAh/Zl+1GmZ78el/0+KvbIwhpXpW+ABnYqMPKCDkc5DXdnf9R/ggeHUprOX&#10;x+j4NRzzdMbyGJ2xxspxwzlLhzQd5IZDmg5iXk+HreEwNsAE/ua13LIc1osOSjpDWSdjS2ctHZ5G&#10;ihU6TelU5TlyH/A/VK5ZN9bRKMdwTrN+PMc6GIAAy6ODlE51PgOv5XnjeQ2QgP8z6sx78Rz3eQ/D&#10;6c+24jV8Fv7mNdzy3hSeY7lsD7YL68iyWAbPGfUlAEDAgA55OuvpzDciDyiMNFifH9HzBAzIe8B9&#10;I30Q70kghPWhGGXwfbKudAwTPOBz8xl4jVEnbpkmicAAQYE7wQLe2yBI5j6jHAxAgcdZF0ZFGGAB&#10;70+HPH+z/dgGPGa0I8s12pVtxXadHJb+0Nd2Gzxg2qJhaQvyHZD3gDmYjcgDggd893Rk03FvOPn5&#10;rMY7Ytksk/Ux3gn7Aa8x2oW/jWsdMsjSUKMDns5Ww+lugAeMPmA5Rp80ymSf5T6Fzl86denEvRM8&#10;IFhAhy4dwUYaGq4YZ/QB0/0YK80P7Z/W+xM0IFjB8tn32e95jP3cKJf15D7rwvPs/6yzASzwu+Z1&#10;BnDAtmIEAo/xP/ze+T+2H7cEDwyQx3g3bA8CKkb6It5HATypI4EPOrn5LHRmc8V8Z3u1PFMDyHlA&#10;smQ7xwG++1sObTq/CZaQKJmOeK62N8ADOu3bxbhi6Cgd/gQRmLKIPAjkGKCDnqmJSIxMBzzTFhE8&#10;OHNsEfef36+RCJoOiSv6J+R7vAUi8F4si8LoAP5/aV7GrUX5JpgzdqhViY4JJvC4Qc7MuhEkYHSB&#10;AT4wAsIADzRVkRxjvZjCiPVhBARTFi2JgcfIg9lxMah665U0WcsaFWNLlAbWhWWwLJbDexIcMaIL&#10;FGCR982+xIgN9iuCAwZ4YEQZsD/xPwQPeB3bmf/jNTxH3gOCB+y7CirdAoEYZaCyIAaiCAGEI/um&#10;sbo8BhKHlVfloVyM6k55/+XNZYjKiUFsYSJCsiMRnBUBn2R/jTwobi5AfFEUonODEZcThMy8UNTU&#10;ZYki26BK0ogoz7MLo6JIDWu6jY8+/xxlVbWIS5UJvqQa4fEy6RVYRdmvRrrJKgZEnfIg1LYMIzal&#10;GIERGfAMjIObX7QouQtY3Hcae/1isWlnIO7dGYR7dgTDPyofwVHFiEsXRaazSyZA+V7X5vHuB6/i&#10;yy/fw//89z+BfAaff/wC/vTtG/j5u9fx6w9vKnjwt79+gn/55y/xL//2Nf713wkGOFMSGamICA78&#10;+7/8oEAC9//1n75T4W9j/04A4V/+IttfnemLNAKBkQA/31Qn/Jc338JHTFf0FgGDZ24BCC/g5Zef&#10;wlNPXcNjjz2A11579nbqIm4JGLz33sv48EOmMnrtNnjAiIMPP3oZn958TcmSf/jxIyVM/q/AA6YZ&#10;+r8FHnz+Dr749M2/Aw++l+sZMcGIgx++Y/TBuwocGL+/+Pw1PHb9rPbnpflenD46gYfuX8ODl1bx&#10;5KMncObUAvJMUXD3uAcBwbsRFRcgRmOQRhvkFOUgt1iUH5MYytViAI0Oy/fRK2PUDKqqShAU5AXX&#10;vbtwz6Y/IFKM1O7+PoRGR2qe+k07tsE/IlSM/RQ1hGPS4pCWm4a07FR4i3G518MF4RFBqKkVQ3Co&#10;T9MelZoLsNt1J/Z4uKoTlSt/vSIi4B4ZCa+4WLjJ/nZPd2zZsws73F2RkJWEzj7RZWSeaJYxq6a1&#10;TFMXMfqA4EFzewVaOyxokuO19SUKJDQ1m9Es5zmOddqr1BBl5AGNNhpYNE6YH56O10ZR5BrEeOuU&#10;c/1i4AyO1cM2ZNEVZgePjOCTdx7HV69dxzUZs59cGsdn54/g4yPr+PzoOr48Jtsjy/js6CI+lfHv&#10;4xPz+Ojo7G3w4OaRBT1OAOGjkyv44PQ63jm7gQ8eOIk/vfwE3njwLA6Q4K+2Aq88+Qieefga+u0d&#10;aKUjqr8D+w8sIzklBjt33ovoqFB0doje1W9XZ8Rf//Ybfv71R/zb//pv+Pmvv+JB+T+dLd0y5jWO&#10;yfNOl6CsJxn77h/CiYcmceaROTz09GGcu7SCRx86hdMHlzEr9zq3toRHjx/EKw+ewY0zG3jy1CKu&#10;HZ3Gw6fm8fDxWdku4pnLh/HkpUO4enwFDxxbwbVTG3jwxBqundmPxy8fwaNy7uKxeRyTsfjAcj8W&#10;Z1sxJ4r5zBTBeNFHZbwncKDj/5zouWJUc8Uc3118aiQS0pKURNs/LEH6VqYcK4KbT5RGHfzjve64&#10;a6svfr/VB7/bLLLdV4EDt6AE2YbjDy4+2OTmj3sZXRAWjaTiMsTmFCA8LRvJpmIZ08yIikqBl3sQ&#10;fHb7wtfFG/FB0Wgsq0Zvs4zhPb04emADhw9tYHJK5pb5CTG2pzG/uiyyisX1dcwsLaG2uRmhUbGa&#10;fmjXXk9sc3G/DRzcs9kD927xxt2bvPGHezyxZWewAgd3bfZ1plva4qXcDZt2yv/2eKoTnIS2Vc2V&#10;qOusgrk+TwyIQl0xNjAp+tY0V2R2Sdky5yyLfjwp8+1Cu4IHTGHElA8EDzpItCZGCMOc2+XbYPRN&#10;bkES7DLHEQDokHna2lquxIjWNivaB0XfW5hA/6RD5hSCB9LXujo1ldjIxLjyN1AGJmyafiYtNxaB&#10;4Z7yPsJRI/dos9WIUd6j5JdDMqdwXqH0DTYpP0pJWbqSJtt76eRq1RQeNIKa22oREhaIuzdvgm9Q&#10;KMJjEmTe2I17tu/RLUGDiKRklbwysxIp9/RQh3DotxAdG4Xk9DT4BgfDxdsHu339scVD2jEoCOGZ&#10;YoCWlyG+pFDBx7DsNIQlxSEyJQEx6clIyslGRmEBskqLkW0uQWZZCeJzc5FUYEJWucxX8h5islM0&#10;8oBkrLXtdcjJTEJ1WT66WkQfFz2XizfIw8W5m0JdcFqMuZmJAcxODGFqdAjV5eWIlD7s5x2Ee7d7&#10;YodHCO7a5YMt7gHY6RsGl6BI+CemwiMqBtv9A+EfH4/w9HREpkv56ZkIT0xGSEy8AlN5eQUoLRbj&#10;uEjawizvrsICc1ExSgryUVtViaa6WuRmpKI4Lwe21kY01lUhOSFSpb3BirriAlRIO9QUZWPaYdOI&#10;Ri7WKC2RMTrBEzGJXiipTkFxbaozL7IY3MVi9Fd0FCIiww+9ojfQEdPWZUFZTbbm4W22W1DdQn6D&#10;QukbucgpSUJ7X63yGjD6iymMyEVTWpWtwAEjDtqkHxBc6Bpphn20Bc09tahqkWvqC/8OQDD4Dpxp&#10;i25xHTTIbxFGF1BIcMsoA4IHObXMO1+KwuZipFkykFSeihw5V9RWqoBCam4cfAN3w2XvPaK7eCgA&#10;1jPUrKABgee+kVYl/T5zfh0HDk7pIpURRyPOn1rCW68+ipsfPoPPPr6BLz5+RoGDL957Ch+++hBe&#10;fOQErso1I+0WTIqeviRtO9vbjv6mWhGxyW2il9s60S7vqNVSga76eoz3ypyXk4WkyBCY87Nga64F&#10;ybWXp0bRWlmKrNhwjMg7JIBwZGYCIy0NOCbjz6nleQURFgfkm++2Kcmxk+eAKYr6MNVnU86EMXsb&#10;5obF9pdvhUDFWI/YP0O9WBwXXXagE2cOLePg0gQOr0zhwOI4FsZEPzi4gOXJPpzYN4uj6xO4euEg&#10;LhxfxgNn9+GFJ+7DR29cxadvP4p3XrqC15+/ijdefFz06HFkpqYgLCQSO3e4YftOb2zd4SvfMEl4&#10;A7DdLRzuwckIjjbBJzAdLm4x2CZ64TaXEOxyC5MxLxxewTEIiU2BR2AYAiNjlKg2My8PpZWVKJLv&#10;J0/6eGFZKdLysjRHPdP5UJhSKKNUvvMiud6chuSSeKSXJypoUNCYpSul8xsykNeQqpEHjFip6bCi&#10;pLZIVwf7RwXBLzIYewO8sNPLDVv2usgY4qngAcvJsxQgvSgdRdUFMk6WorW3Am195Wjvr0DHUDU6&#10;hkVnkG1DL51wFpQ25sPcIH3WmoX0/FiNvqlrKtEV8pcfOKF8WDduXMOVq+dw7vxxPHDlEp58+inc&#10;/8CDorO0ILtA9A3pF0HRYQiOleczJSC1MAEZ8n0yDVKfzJ8dozI/TTahZ7xJc9f3iH3U2GqBY8Su&#10;EXL7D6xqCqNsGb8SUhORKfob0/YUlcu8X21GTXO1Rg648nl37RJ9yxtu3v4igQgM5fcRA79QGW8S&#10;skQPLBBbIE+3qTmMHKpAXrlJ9MIcsQOKFTzo6GpBl/Q1ggeN0t8Tk2LhsmcHtu/ehmDR8ahDmmTM&#10;jEmLRUpOvNgtxTImlMvcLnOvXyA8fPyRZcqFY2wQfWLPkDNnYq5duXscY1XyuwbjM40Ym2KqVRsG&#10;hppUGMnGdHmc21z23qvgQaddxryWatHjmKqtC8XlRXD3ccPWXdtkfvFBela8LrwaEV2IQqf0yILo&#10;WeNtqGFKpd5aeX+FMi+WKulycmY8giP9EREt+mikr0ZONdjLYBddkHNyo70QXcMVsI+Q1yUdlU3J&#10;qOvIFL20CP2jottO1Er96zA8Xi/zYgNsdpnHyd8gQgCBDmw6zBmJQP2Tug+FKYvaeixKnkyeiCHR&#10;l8iLQOCAq+mNlfVcZU8nOYVOczrSjXPc0plO0IDCcXtheVCF4AFz7itwMON0sLMMAgfkFBiaaVF9&#10;wzEteqVs6zoKkF0ShdKmTPTOt8A+U6/E4CE5XshpSoRlsAD5XWkaZVA9XoK6KdHFJ6SvjZaiblR0&#10;7qlK2OdErxPdmREMlhYTWnrKlch4aLxZ3+viyoC81wbVAZleiVES46ITEjwYE9uFoK6930kSzTYi&#10;eMDnJ3DA5+Y+2+bOY2wHAzzgOYIHCiBMiH0ubc9ymb6ItjAX01G4z1RCXPhAEIH7fTLPl5izkJgS&#10;jd17dyBcxmwShTfI+NzZbYetrwcFFaI/ZCTDVMEUigmoFtuilhHNDitq+8qURL2oPkPGq1gZg0rF&#10;vkpEcVkmmpstqCzPx97dm5GaFI3jxzdw+vxB1LaVyxyYo4TIBO7p7Kbzu6RD5sF2GRs7ZS63SV8l&#10;iCDnGC3YPSX2wbToVrLlOHEneNA2KO09VudMgTlWq2mLyHnA9FGMTCAPBSMOrAPS95mqSKRK9mtG&#10;KlA/XoWGCXmO0Sr5XYkquY4pi5iuyKSpfEzy/vOR0ZwBU6cJpq5CZLTmIEXG4NSmbAURUkmGLPW+&#10;kyuAW4IHBA7MbCNbieb/N8CD5OqM2+ABne9cCGBqylfJrpdxpSEXxW1FCiBwa+23KIky+W0sXVL/&#10;7lKNRKi0l2jaOoIFRrRB3VDV7YgDAgUUAgiMPuiYadYt25xtzcgDtntpl4yjt9ItkUCZQvCgQN4P&#10;+T+y5XkN8IDRBBRGUGSRpJ9k/S3FMDXKt9QgbdRM/oNb+01yj1tkyeR1IOjEyAPqVkxZxH5PjjBG&#10;HXDRDYEDlTH6nERk7B8XHX5pctCZtohOT4IHdJTSeWiAB3Se05lOJy8diIaj1XDGUuiMpUOawusp&#10;dFobK+l5H6bnobOajkjei/egA5tOZf6m8Bwd7rynOrun5IMcdeZkp4PTENbNIGs1wAMjjRFBBMOx&#10;yvuzbN6P+6y/4SQ2HP0Uo050LNNhyvN8Pj6r8bx0QhvX8H68F49ReI3hHDf+w/vyXtzy/3we/peO&#10;c8MZy/N03vOZjWgE1ovX8TzBAjrh6aCnA9+IPOAxggfcrsw4bjvwGYlAJz4jBejY571YP+e9nPfn&#10;uzHSGbFtWD7rxHMU7vPYneDBnYAEgQEDLGCduOVxXkPwgMf4H/6XZdz5PGwfbtl+fHYeZ/sYz81z&#10;RltPj9o18mCov0OBgzsjD4zURSSOG+hxptlhP2A/4bunQ1ud53Jf3ov90OhvLJv14HEDPGA92S78&#10;zeOsEwmBNU3PhEyYM33qZOc9uV2al76+NKwOePY7I/KB/ZDC46wHnbt06tL5a5f+SuE+HcI8dyd4&#10;QMc7HekEGLhqn+fp3Oe92JfvTJVkiNHPDZCA3wqPsx24z2+aRibBDoM/gfVj+1D4HDzH56IhSuFx&#10;3pdtyr5w57tj1AHBg4kheY+ieOk3JsK6s850VPN5jedpa6nU6APm1xuS/kcQgVEIvNZYSU+Oh/a2&#10;MqezXCZvRhzYRLFi6iJ7d7VGHzDiYHllCOQsYOQBOQboBBrorZPy5Tuck/My6R47MI3zJ1eUa+Do&#10;oRmnE16uY+gpuQ+MyAMDPCBgQGPWiF5guiKmEyJ4wMgBggdMWcS6cUUYAQIDPCBIwDoYqYs0kuGW&#10;kPeAZHkHVkeVMJkAwobck5wMjD4ggGBEHhC84P01SmKsXaMqKIxCWJf3T6CA7cr2ZF8hMEBh3yGA&#10;wDY02pxb/uZ/CCLwNwEE/pf7/B/BA/Zd9oelmX5NQcXoA6YuIlkyvwGO4wfXJrBvdRK98h00NJWj&#10;zc4VgDVIIWFybAD8E4MRmh4Oj1gfeCf4KkqfJ5NtWFYgokzBiBPJMIWgsDhGJiIZu0R54mrQMZa3&#10;PqeK9hfffYODx04iJDoRablmJGQUITm7DKaSRqSbasS4XhfjYxjZhY3YticUd2/zw469ofh//MMO&#10;/GGbN4JjsnHXLj/4hKbBKzQd7kFpiM+uRUm1A6MLxzG1vB8L+zbQPdiLk+dOYHl1Cm+89jT+/Mun&#10;+OHrN/Hbj+/gV/Ie3EpdRMLk30io/NN7+PqbtxUoIBhgRBsYIAGPUfj7TuG5OyMQ/vnPXyl4QOCA&#10;wqiDX376RB3ydMwTOHjtlac0HRHBA0YZMNrg+ecfwxNPPKhgAomTGYVw8+Y7ChgQPGDkAUmWCR44&#10;5WV89PEfcfOz1/HNt+/hpz99chs8oNDBzwgBOvidpMkfyL4zXdF/Bg9uy+fvKMDxw1fv4k/ffoAf&#10;v5b/ff0ufpR7/PT9h/jhWwIQ7+Of5FlJzsxoB24Z+UAirhlRxs+dmsH95xdw5tgkHnrgAB584CCG&#10;hxqRXyDGYow3YqUPccV3uilNc8XSWN/t7QHPoEBYmxlJ1o31lWksLEygpkb6BY35xBhNudLWa0d4&#10;Qqwa4HTwe4YEIDguAskmUSjFeEzNS8duD1ds37MT9267R1enxcVHotPWgu7uVid4sGc7tm7fpNd5&#10;h4bA1T8QW718scVXtnQMuonB67oH29z3IDwpBg02MYymBmCXsbClu0bJ3+gM6pfvmLldmTqFAEJj&#10;Uxk6OgkWVGm0QXObWVdBa+RBSwmaWovR1lmmwrByhpfXi7FO8KBdFLnufhk3B6uU3M3mqNLfzz55&#10;Fl+++TjeffQsTsjY8eH5Q/jw5D58eGQFHx1Zxs3jK7h5chkfHVvAB0fm8OHReXx8hGmMFnHzyBI+&#10;Pbas8skJuf7UOt4/vYF3zh3Ad89c1eiD9YEOFMSFY//sqOaVLsnPkrG3Cx3dbWLQTCIhOUadqB9/&#10;8r70rR/x8h+fx+rqMv79f/4bfv71T/gf/9v/G/8b/nd89cuPiM9KQ1R2NFKrolHYEa98BxuXh7F+&#10;bgBTG+249uQxXLy8H49fv4QLxw9hqL0Np9aW8eDR/Xj4xAaeOLMPDx+fx5lVB66emMe144u4fm4f&#10;/vjIeTx9/wlcOrSAS/Lcz147j/uOr+H4xgzOSRucO7qI/UxBJ+PyqhirCwsy/4ksL/XpGK0p28SI&#10;5zzAeYErwmjo8f0xAiY4NlTJMUPj0rHHOwyh0exDIfjdZjeVu7f54K7tPrh7hz/u2R2EbR4R8I3O&#10;gF9MOlyCorDDPwy7gsPhlyAGSKkZu0PC1EmbYCpATkkFYuIz4OEWCNcdHnDZshvBnoFotopx1dwG&#10;e1sbThw5iIsXTmNldVaM7hnMLi5gdHoajrFJMb4ZibACS00DvPxlLNzCnNF7cPdmV5G9ChwwVdGm&#10;rX64d4uvAgibtgcouTOF+xo9sdldAYTNu7yw3dULIbExiEyORl5FDnLL0tE+SEPPqkYf0xaR82B5&#10;n+hPqz0KHowTjFkSvVCMHce4GN+jjQqAMV0Row6YuqtU7lVQko6F9XEFDiobStRBUtVSgQZ7A7pH&#10;+zAwMwrbUK8SJdd3tGrKIq6qY8qbqakJjI2NoFV0K2uTGUkZUZpfOipBjOhGMXJEx2QKIobyV1YX&#10;yzsexvhkj6YtWts38f9j7C+jbbuONFGwRo/+1eO9V5W2RZcPMzMzn31gn7Px8D6092FmZr7MqHul&#10;K2aWLUsySbYsstiSzOzMdDorX9ar0f366/hi3yXfcsHoHzEWrzXnXHPGjIhvRgTa3Rbpr7E61ggo&#10;jMkcODLeI+PNjYKifASGMkxRIlKz8hAUGY/ASIaailNvglJrLbLKSpBekI2S8gKUleWgrb0BwyN9&#10;MpfVIDs/D34hIfCPjEBATAz8hMLT05BWIcq+zYKMmiokmUqRVF6EzNJC5Udl1ip5r/CkmkoU1Fai&#10;zGlBVUsdiu0WmBrtcLhbYW5xorrRhnKHGXkVxaiX612dIk93t2FKZF/1NJ4fVK9I0vrioMhrrSr7&#10;MXTR4qz065lxeNrbUCT1iIlORFxqPuKkD6tHTGQS/GJTEJicjuTScsQVFSIoLQWROVnIrqlGZVMj&#10;Sp0OFNbWopjEeONmUVhtNtQROFDvggbUyr02qWO3lNnTJspwkwODXW2wVBSiOCsZtooi1NeUY7K/&#10;A63mUky5G3HfyU288sR1PHHjpMjiQ9LXrWhpKkZKig/qm4vkn5rQPSq8ccQJuyjCjs4qJOdHYmax&#10;V43rNNrRjZ7gAL0ImNegwcOE87Vwdpg1UXHvZLuGLTLXFasnQmNnrd7XNdyseQ8IHnSLUsy8B+3C&#10;l5k0+X8EHvwtabIo7R1esIBEAKFWFHGSWY6r5Bu19DRoKkdhXSkq5B323nrUuG26sCIqJwb+UYcR&#10;FHEYkfGBUh4rlqQeDMVFMIPeEUxSydW4lGlnZ6SfDjZiR9rnuccv4oO3X8CnH7wicoLX6+Djd5/D&#10;hz96Sr0Onrt5HPeemMdMdx02RD5b6G9HX4MVbRYzmquq4Cgrg7W4GD2NjRjp6EBRWgbKsrJQlJGO&#10;hbERXD59QvQceX5Y5PTBHrhFFqO3gttWhRXh9/M9HTizPIszMkYvCO8/uTKP5RGR87tl/A92YX1K&#10;yixjeEXmh2PL05iWOZU5FRbHBjDsacbO8gzW50bVy4BAwd7KlPDnPZzcnMfx9VkFEXiO14+tzeDZ&#10;h6/h6Qcv4flHr+GVZx7At56+icdunMXTjxzFt1+8gjdefwTPP3UFb77+Ak7sbiqIlZqSBR+fMAQE&#10;xSMkPA0B4enwDUmDX3gGwpOLhYdXa14aLizxC05DVGIhYlIKERybrmHlIuX50IQkBEbHIColGRmF&#10;eSgylaHGYUOrW2Tdvk40SV2cHU4UVOchrSgFpfYi6Z8WBZRqWyuQbU5Hbm06ypryYe+pRh1DT7jL&#10;FUCweRjT3qk8zyY8iuEUY9MSRbaR7yUn6JYLH4KiwxASF4aMokwUmfNRUpuveWFaem260ryl22v4&#10;HJxtR89EMxp7LNJfK6Xv1ijRg6agKgt55Wmotheq19eJ0yt4/oUH8O1Xn1Lw4P4HLuHylXOy/yIe&#10;f/IJXLl6Q2SvQnQPDGt4ttC4SMRnJqDAnCM8iCu1i9E5Wo/x9V70zopeP+9R4I2yTveQC20i3zB3&#10;zMaW6Dlnj4KJ/Ds8LphEZigsK0C5jP/6Voay64ZL+lV2QZYa1O/Yv19kMR/ZD1RvufyyGk3iHp2U&#10;hazCChRWctFPFbKKTShmgnaR+SocZaitr1avT3qOjU0OYGJS5u6FCSwuzaBZ+CRDJ4ZGBSM9R+S/&#10;8nxklWRLe6ZrHq1GTx2cwlvzS4vV04zfjk9OkXm0EV0DbZpDhwD4KFdKTzlE56jH9IILs4sdujqf&#10;OXUY9m5Gxi1D5BWVpcMn4C6YpE+cOL0lc9C4lmlqdgzNUuf4pGiER4bI/JMuc2Ax2rusmjiY8f4X&#10;t0Yxvz2K0cVu5VlN3TbY25j0XfiZ/EcmfU7LiUNOQRJyRbdytJtuhXpphnvcqrknBuaEBw5UwNaa&#10;Jf2jCJ2DFRiatIss2gIjd8P8Uidm5zsxPSs65kK3ggdjEwzH5MGobLv7KI861FOAXrBczMK60iOA&#10;3gAEbQkeaOgdkY8ICtAYTsCAwAGN5QaoQKLhnCvxueV53s/z6nVwK74/V9nTeM5rfCffTeBgUeQz&#10;gghMMjy+6MbUSjcGp5vR2mtG+4gNi8dHMLkl8ll9usytUWgYq0T3aiMco+VoW7DBs1qP7vUmtM5a&#10;YR8ywdZvgmvKjsEV4fnyXwnA9Yr8zGTGrB/LRQP+psiEtAtMz3XrKuvZRSkb9e4N0dGlzAQSpuZF&#10;d54VfV3uoecJ8xMYuQrml6T+sjXIAAR43ktSx1vgAUMjUf9l2CKSLqRbkHa99Q4CBgQOCCCsi/za&#10;KX02PjFMSOYQ0T8or6RkZKKgpBS1IlfWtbTIPGcXmVLmoboapBamwiRzED2duqXOgytuzUdQ0VKg&#10;XkrkJZwTqXtXVRXi8IE7kJuRhMW5SVy9ehYXr5zExMKgApLNwmvqhqyaXJhk4Wr9Ppnzhew9VUpM&#10;csyQQ/Q6GFxs0/5JT4PeKWlrkvTTvukGjMxJn1uT/rfqUe+DzjGHhi3iM/Q01DwHBAymnGgRapbn&#10;GmeEZxIcm6tH82wjXPJuUpO8nx4HBAMYpojAQSnD9vRLGwxaUS79pbirEiX0PJB9eiKYB7yhfpgX&#10;wNRVoVvbiB3OsQbYpZ7mPsutcD9MOFyh4X4IIBS6mHi4AqWtJqXiljIlAgg13RaYu8yo6KhA3bDX&#10;A6F+2IHG0To0jTG3gVO9NGj8Z6gnTaw8Xo920eXojdApfdsgXmMuiT4ZrySeIwBBLwaCCPWjwh8G&#10;hQ8OipxzK+lyLevVJbJHD8tQjvK2Ug2xxDKRCAxUMu9Sl8guwl8IHhD84DHJC4bw+Vr1oGAYJoJO&#10;7jHhM5NtGrKL4AG9dUcmhF9MyhiY6Rf5Wvrn8jiWF2UsC8/bWJnG5tIU/gMNjTQq0kBJg6JhFKWx&#10;nwZYGpS4pRGRWxrHaUykYZFGZp6nwYn38RyNtDTY8hzvpRGS4AFXtBuGaq7wNozoPDYMzYaxn+do&#10;tKUBlMbMvwcPaLA1QrTQ4Hk7qMB9nqPBnIZ5Gqr5Lb6fRmIaiHmNx/wOy8z68B7eaxj7STQksw70&#10;ouB54x5uecx6GO3Be/l+43nDOM5zPDaM1zxvlIf1NdrQ+B7Lxi3BAHoaMAwQjffcEkDglsoEjfYE&#10;EwzjPcEE414a+PktloXvJrGMbGcaCXn+dqDA+z0vOML/znbjtwzwgMTv8Ph28IDeCLcf89sGeMB2&#10;YV2M+nKf5WC5+H5+36irUUaWgWVbWxhRz4OZiX4FDkjzUj96H4zINwkeMAbs5KgX6CIZ/YH9l/2Z&#10;7cn/w37If8725r/jN42QRvw3fw8e8JirvJjzgGODhnkS+yIN8DS4H92Z1e/Q4E7Ait83vsu+p/2S&#10;xnU5pvGXYX3oWUBDrgEeGEZf3sd7jLBFRv4Dgnl8Hw30hufA7WOB36Hh31iJxn2WgffwGhVLGolp&#10;LOa7OJ54D+tE4vsMwJDlJWDAZ/kO7hvAFv+X9p8ZEQqECBywbfgNravUiYCAUTejzt2eBjBhKfMc&#10;MFEyt0yczHrSqE0jN+s5PNSsngY0ojMR8uBAoyYZJXBAAIEeB8x9QACA3gM0BBFcmJmkgbFbgQOC&#10;AAQP7ruyp8o1wQN6KNBjgTEr+S4+b4QtUoO/KHMEDQyiZwDBAyrmBBQILhhAA8EDPkPPABr3CRoQ&#10;WOA1vo/XSUbeA4IPBCEIHJBObE9jV7YEKKZGpK+KEE7lX+twy+uAREDCeP+ZU6sahojtabSt4VlA&#10;4IDt9/deCLyH+wawQJCGgBWv0RuB3gfk8ewv9DqgQYIAAsEDJojneOEYOLW3gLMn13H86DLW1qbg&#10;anfqqpiwhFBR7JORUJCM5OI0RGRFIaEoCTWiUJU1lmr815rOCtS2lWjYIqsjE10ySU/MCM8UAWxC&#10;yrG5s4i84hzceOh+/ODHP0aVrUEUjjrUNnSgwGTXnAfOlmH0jWyJMG2Df2g2mKR0v28CfMPS8fUD&#10;YfjaoXDc7R+r4EF0ukz65lZ0DK9hbuuaKDtnMb1xHqPzm9g+fVYEoyVNPFrfYMOZk1u6kv4vf/gU&#10;v/zsB/jtl2/iT795B3/508f4K70O/vI5/vTnz/D7P3jzBNDgT0Dg//zXXysoQM8BeiHw+H8GHBhh&#10;iwgeKGhwK2ny75l3gEb8L9/Hl5+9jfff/S5++MY3FTxg2CJ6GBhhiggafPjhj/DBBz/EJ5+8jc8/&#10;f1+O38Sbb35L7/3ggzcUOPjwozfU44BkhCyiEd8IW2TkOyB4wDBDBBAIHHhzF/yd98Gn735FX3z6&#10;Nr785C0FDQgeEET42ec/VtCAAIJu5X3/KHUlUMHv/eM/fan7ly7vaj++fnkdD9y7jkvn5vHw/Ufx&#10;0gvX8fhjF7VfZmbFoEAUPLrkVtSYYG90yv93ijIdhUOBwaiw2mV8LmFrawG9ve3Iyk7W2LY5hdmI&#10;SU3Q1bx5FaU4GBKA/YG+CImPRFhiNLJKc1FhrxLlMQv3+B/B4dBAHBDFNSI2HMlp8ejr79T8B0ND&#10;XcjLz1Rvhn2H98MnNASHgkNxh28wvhEgfSsoHAflOCwhUY0LiTlpMNkqUd/BPAVNaticFH7BRGND&#10;Y+0YkLHc1VuPNlH8u3sahd+IQDjYqAZMGjPd3XYFEAgkeHpscq9dgQMCCO4eC1o7q0Qpr1YgoWdA&#10;lKJ+iwIHbhGM2z1V2pbvfvcx/Oqtl3BdFJ3XL2zjg/vP4L1LR/EOwxJd2sVHl/cUNHj37Bp+wuu3&#10;gQefnPeCBx9d3MUHV46p98G7957ATx65hF++/izOLQ7DnB2vMbNffupBdLbV6Sq/2SXhWye2dRX2&#10;Q4/cxP/9//2v+Oe//Am/+vXPsLg4j09/+gn+y//n/8L7n3yAV7//XUwtLyA4LgohSaFIrYxGWUsq&#10;+tfqcfrhRexcEj55fgKX79/F2QubOHd6D1fOnML88CievH4dz16/gpuntjSJMwGDp67t4dHLW7gg&#10;fPTasUUFDp69eRGPXzuN1555GC8+fr96LnAFzNaK8Od1bulpNyJ8WHj8sWlVaLn6jYoZXcE3Nqdl&#10;DvEmqmMCO64WY6zb+jYLIlNiEJIQh7jMfBwMitF48Qf9onDAPwr7/aJxx+Ew/MO+ENzlFwPf6Azc&#10;HRiH0LQCJBRWIDqvBJE5BYgpLEKCKHmJ5aU4IH05OD0NBRZROBpakFlQhvCoRAQHyXnfcAQcCoS5&#10;TAT7clHKamtk3tjUuNRbu97kyJtHj0rbnxGF/ThmFlfR2TOEbHmHT0AkDvqEa5JQJpy8R/jhnfeE&#10;Ckm/3R+pOQ4YxuPr94TgnsMR0v9jlY4wmWhoquaHufNAsCab9wuT6wFHlK9nFCdr3FOGqGD4gOll&#10;kUk3h7B7UubBnSFMzovMttiuAAJDGC2siXw926HGh26G6xLZm15qFrsJnb0t2Duzjm4ZF852i3od&#10;tMi54XmRw3ZWMbI4hc6hPrh6PWjrcqN3WOT8uWkFD2ZnpzE6OgxXVxMaZN7JyEvR+NJ10geZ7Jj9&#10;cnxqWImr86ZmaAyYw7z0YSZPphKfkx+DqppsGX8OUYJEZpJ7aOChYbCorBxZ+cUIiopFaGwC4jKy&#10;kJCTI/NaLtKL85FekqsrgYtKc1SJN9eWYHCkG662JnkuG77BgQpwhgrFZGQgtbgY6eVlSCguRHRB&#10;NuJL5B2VJRqCqMxejcp6C0odZuTXlCO3pgxFwp8qmkSxa6lDiVOUwAar3mNvb4S9tQElZhPqGuzY&#10;WJ5VIywXClEmZd9m6K3NlUEsz8m/kfmUfZ3hi5jQfHpiGIO9XaiU+oWF0jhnQWaxGSFxGQiITUVQ&#10;YhqCU9ORYipHsvTPuOI8hGYlI6WiCPlSvlRTiVKRrRZFNaKA2q2wO21w1NnR2FiPunobTOXFqKkq&#10;Q6/bBVedBaM97bhx4SQWxnrRWF2CVqsJTeYSbIj8f2ZlDPcdX8IL953Gc/edwIPnV/CQ8LHzR8fQ&#10;JUpvXpY/WlqK0NJapuBpS4eMg+YyDU1Ejy4mvWYOi4tX99So09brVO+Yxi4rWvqkPwk19zp09bWl&#10;xaRkbSpXjwSGNGoQmYRgA431DFvUPtigxITJBA8IGhjAgYaWcdXcRnJ8G3Cgngcei+YzMMADi/D1&#10;nNocZFXnKGjg6K5DWlUWfONlzgk/LHJJpPRvrugVHUpkygGR9ZiLgeXpG2/TnBz9Qw0YHG4U+a5V&#10;5MQRPHx9F99/5UF88Naz+Pi9F/Hph9/EJ++/gPd++ATe/Pb9eOWp83j86o7wwwVc2prB9WMrOL4g&#10;8uBwDzbGRjDS1g5LQTFK0zJRlVOIxkozitKylMd21DfAZbehrd6JnrYWuBy1OLm1ijOby3jgwglM&#10;eVzYmhzEifkJLPZ1Ymd6WN+9J8droocROFge7cGa3LM+NYi5QY9uZ4e7sMiFXqKjDbkbsTJNb/0x&#10;XJCyEdg9uUnAYF7vmR/t1rBFN84fVSBhQ/r3tTO7cn0J5/ZWpY7P4cffeQmXTmziuadO4SfvPIOP&#10;3nsZjz18Hg/dfwm7m2toaXIhNiYFvr6RCNIkuzmIiMtDSHQ2gmOyNQdNbFop7joShX2+UTLO05GY&#10;XYqknDKEJmUhOCENURnZQhnwjQxHcHy08PxkNe4XmgqlHzbLHC/t09ukYYdoUM+vzkJBbRZK7Exm&#10;XAQrE1I2FannQZXIujT6cNUpY13Xuk1oHJBjkQcIHNQ01Ko8UmKuRG6Z/JsaM7JLinWhBFf9p+bL&#10;HFGZj/xKuceSo+EjWrpr0HqL+saaMLM6gLGlHuGhDtS2VCroVd9p01Bw2cUpyCtN1bAkXLDwwIPn&#10;8K1XHsOrrz2NJ564gftkzrz5wL14/fVX8eRTz4gOtIGU9ByMTc8hSdqA4AFjpxfW5HqBiQ4Thhfd&#10;6JnuQOdYC4ZmezAw3YW+UYYXlfHWUKmr9qeFJ23viowmNC7jvbHNiXKz1M9cpF4HM4vTaO/qQHpO&#10;Bo74+8lc5Ye7D/pouCifwHD1OE7LLUVGfrm0ew2Kq63SDtUoNteiqk54jY2AdrnMAXYMiP45tzjh&#10;pflxmcOnMEsQWvpiY4tTcxYVlRcgJSdR/nOyeiz0TXrQ3N2gng8ZeTmIS05Xbz3fwBAkpaVqLgTm&#10;hxieoKenN2fA2CzD1DRgZKoRDMFD8GBbdDnG7Hc2mhCT4I/s/AQ1qp04swHmf5iTvr68No2xyT7Y&#10;5bvFZbkor8pFo/CQTvmXmgtgRfr+5iCmV/o1MTBBevIrAgj0nOqQ+ZM5UFKyo/X9pdLfnJ0mjCy3&#10;YXSlFd3TNgwtNKBroha1zekotcaie9SMvgmLAh6zco+CB6tc6S5z92w7VkS2WRMZZ3Ze5usp0X8J&#10;Hoy7ZE60iExao/N2V7/Mj1IWAgMrO6Oa/4D9jd4INPDT+8DIecB7CBJwtT2vkQgWEEwwQvdQ3uJ1&#10;JU0GfDsNqvHcuG54HnA7seDW/AcMYUQAYXS+Q8PeTG2KjLHuRveME21S164FJ3rXGtG1XIfG8Uq0&#10;zVrQMc/V68Knu0pQ6ynVsD19c62aIHl4tk3q1KHfYTnVgM/kxbKlbcALBAgPE5l6dmVIPQ7mhA9z&#10;S/CaOqsBCHCfRn+DWCcCATx/+33eexnqqkeTJjM00u3gAeUTAhIEVAhGEDhgGQgiHDu5hP7BVpU7&#10;wiMjNBl5QHAE/ALDEBoRi5jEFCSIvJJekI/imkoZH2bkVOYqeMAQal0zbRhYcmNYZDRHTxWah2Qe&#10;7K5FtbNI+EMpwsP9ERkWKLLFPE6f2MXC/JSUZRTrRxewcnIOPQudsA3UwNxtgmOoVgEEe78ZDjnn&#10;7DMrQNo27kDfIvuk/IepBuET9eiTcTM0L/Ldgkt4RzMG5xsVPFBvklWPJk5m2CKGOmKII+Y6cMsz&#10;7oVmuBdb0Cb310/ZYR+Tb47W6JaAQYvcR+K+U77L2P8MVUSPg4KOEpR0mRQ4YLiiIk+FAgjlfTUK&#10;KNQOCQ3K/i3woFrKT/CAwIFlkDkAalHZbdYkwmWifxFEYLJhI+FwUbsJ+a5S5DaKfNRcoteZdNgI&#10;D8QEy9Y+kZEGrP8NgMAwRQxXxPmAAMLt4AGJ+ySe53GXtFPPQrtueZ5zCUMY1Q/Lu6X8BnjAbU1P&#10;JQzwoMotc1B7mQIZBnjAkEQVIkdVe0SGEd5SLfIK9wl6kLjPfAcMWUSvAyaDJnjgGW0SmUT+jcgh&#10;w8KPhrgwd3lE5PoWdHrqMUn78PK4Luhbkv5ydGsF60sz+A+GwZNGJRoTuU/jIY39NLQaxnDDAG0Y&#10;uGkQpqGZxmEanNbmBvUZnqMxlgACt7yPhkgmyaWhmu/g/TRK8hqP+X6+0zhHYZlGTRpAacykcdMg&#10;GmxZPu7zGldac59GXIIKxgpqlpPGTxLf+dV7b4WmofGaZWb5DeM1jcs8xzrzHgNgYF1oXOY9fI5b&#10;votklJ3fY32N9uKzPM993sf38VusI7dGfQ0wwriPWxLBAIIHTIpMw/ztxnvjHI30t+/zGRr66SHA&#10;crKuLBeJ3+eWsc1ZRn6T/4rEa6w3y8z28v5XghteYIJkAAU8R7CA53hseCMY97GM9JpgXYz2IvF7&#10;PGadDcO00b78Pq8Z5VhfHMXkkBuTIqwybBHJmyS5X4GDUSnD1JiUb1SY06iU8RaAwH7Af0+DO9/D&#10;+hu5Dfh9fpPfIaBgAEIsJ/8b+6QBHtDrQL0P5D00shM84NYwyBM8IJjA/sf+RmM+DfKGkZ/PGeFk&#10;aLilkZxGc2N1PleRG8lweR/JMMIbHggcj3wXxyeN/sZ7WUca+Q1gg2AGidd5zhgThucBQUGSMZ54&#10;D9/JLcc7r/EZw4PCqBPHK0E//iv9f6KEG+0yOfy38ElG2CLWh/UwwJC+nmYNXUTAgMAB8x0Y4AHv&#10;oRGRRm4CB/Q44JahgLjt6ZYJqr9Bw34w5BA9D7hSYEUmdYYFUoO7CLUED6hAL833qccBPQ+4wp85&#10;EHgfnx2Vd49PSPnn5ZvyfhrnafA3QAPD84DPrcwRHGHb9uL43qwCBgYgYIAHLKMR/oJGfgM0MIj3&#10;aR6FLdluTCgRPNiT7ep8v3oejA2QVzF/RYd6GfB9BA9Yd+7zPZqfQP4r28roO2wvggBsOwIF7EsG&#10;EMX72P7GeXoncEughud4zPcZQBOTJdObhCGomPeA4IExBk7uLuLsyQ1cOn8Mp05toaHRiiN+++Af&#10;5qdxstOLMxGdEYfY3ARkVGSiokUmW2chShuKZMKs16TJ9a5iNLcWixBdgj6ZoLb3RMCe8oigNqyC&#10;O1eb/+w3v8LWidOotMqk2zmAutY+BQ+qbB5RbGpw18EE3H0oHgf8EvGf7g7D/3ZHoIIHvpHpopyX&#10;ipIv/GD5JMZXTsv2DPrnjovCs42p9QsYmNnA7PoxEQS3Rbg9js3NdTz9xIP4p999gd/97H389ou3&#10;8Puf/xh/+OU7+MOv38Xvf/M+/vD7j/CHP36CP/35czW8EzwgGEBQgGGHmPSY+8yDQMDAAA1IRogj&#10;I7cBEyYzZNHvf/kBfvvz93XF/m9++RNNmEyiwZ4Jk5nHgCGJ6HVAb4O33npdQYSf/vQ99TggePDZ&#10;Z++q5wFDHBFAYOiiDz78AT797C0FDT759E18/sWPNVkyDfn0PjDAA4YsInjA8ELeJMcEEuiJ8AGY&#10;MJkgggIIn733FX352Tv4ubz7tz97R8tO8OAXP5X3f/HOV+ABgQh6H/xG6vi733+G3wp98NEb+P4b&#10;L+k42xNl5MbVFTxwYwuP3DyGxx89i+efu6GgGMGD3PwU5BdlIyk9Gem52aI8ViEqKQX7AwIRn5kt&#10;/2sWly8fF4WnB6WmfFUOa5w1sDQ7RZkv1ZW89wT74U6/AwhOiERIYhTiRXFk0t6wxEgExETgrkA/&#10;/MOBuxGdEg8CVsNjMkZE6ZyfH0VfXwcyMpNx6MhB7PfxwV2H/PE1UWyZVPROvzAExiQgMTcXybk5&#10;iM1IQVJ2GnJEMax2VMDVVQd3f5PGwO2TcUzQoMVlRk9vg/LxORnnDFPUIQIcwQMj/jppaKRJiYrc&#10;iCjn/Qz70mtVEKFnwIEuEUY7e2tEOevW82OjzSKsjeDlx8/hizeexXPn1nD/4iB+8uA5vHfthCZC&#10;fu/itgIG75/dVNIQRed28MHZHXx4bhcfnd/7CjwgyEDvg58+fElzH/zs20/gWeGbI20WTA604JUX&#10;HtJkrfWilA9NDmH7xDYGx0SumBjGlz//Kf7t3/4V//W//he8/8FP8NwLz+PJZ59Bq6cTheXlMjb3&#10;66psJoAsInjYVYSZXQ9uPHMUN546hs2TExpPtqHJjBpzBTqaXXBWWnBu5xjuO3MaF7ZX1LPg8u4s&#10;7j+9iocu7eC6bG9InZ5/+AqefvAKLhxbx87yFLZXZrA8M4Lx4S6VB2amGCpQFNi1CVHQREEVnk4l&#10;cGtvHhMzffI/2jEuMtfElMi6wouozOqKu80R9E26hZ/E4kh4MIISpE+ExeGOQ0HeED9BjIcfp/Hj&#10;9/lH42BIAvxjM3AkMgUBidmIyCxEeFYBInILEFtaitjiQvhLf7kzPAQ+SfFINZWJgleFyORUNZr4&#10;+4cjQOjAPUeQmpCGtMRUmMpLheev48Z9V0SB3ML2sS30DY9J25/DsbOX0TU4roaWuw+H4B/u8sPh&#10;AAIEkQoOMByRhla6KxRfFx75jXsYnigcX7vbHwcINARE467D8t2wNKTmVCM5q1LDdxwMjMJhUUwD&#10;oiKxP/CQ8PNwFFty0DMlsuaayKarMt9seT0PvPkNvMkYGSOauQ94bWC0UQ0kTDxNrwMqqASa13YW&#10;MCfyBkPEtPTU6wrc1n6Z9zcXsSr9qXdyFK29PWjp7pK+3o3BcZFzF2axsCT/anIE/X1daO1yyTxQ&#10;qcBfRm46eof60D8yoDG2Oz0dsDlqER0XDkddlXofrG9OY3SiU9pvAeWV6SgpT5H5x4w+kfkGh7pE&#10;Ke+Bq6Md5VU16nWw3y9Qcx1EpaRqfoL4nFREyJyWWZGnSS2LyzNRVJKODneDjN92GePNMNuqNX72&#10;oSB/xKSlIj47E/F52YjOzkBkZhqipJwJxblIK89HdmUx8mpKUGApQ15tKbJrS5Ty7aKg1otC22JH&#10;jrkUGcLXkgsy1eOg2mmBs7kR8wvTWF+Y0pAvlMOpK2xy4cTaMDZXRF6Qfru2IvL+Qq/O++z78zP0&#10;3BxCVUUlDh/yQ1RiptQtF0zcHZmehaSiIiSVFiNf2i3LWoHyVgdyHZUoc9lR0U7DdwniS4TflRUg&#10;OicNFY4amB2ilEqd7SxXnQVmKa/DWonBXpGpBtw4sbmAlx69gXkZf/aiDAzLu1aGOvCk8JdXHjyN&#10;py6t47Fzy7h5agaPnF/Ea0+ewQsPHcX6rAs97SUY6KlGc2MB2lor0NtjR3tHrfwrl8h54ygoTEav&#10;KK8cv9NLQ7o619pSpYCBa7AedV0WNPU5NHxLQ5cVA7PeFdI0yNlaRf5oN6v3AQEEpcEGMGGy4XlQ&#10;01ypxHwHBnjgDVnkDVtU7ZLroogTNLDJ+wkc1HTI+bZqBQ/MrTUwNYrcYytFmikLwclhOBLrj8TC&#10;NJhdwvPHPdg9v42Z9Ul0aeguJxxtNQocMJEzV/hxBfDIcCOO74zhkRt7+OaTF9S7gOF66G3w6U9e&#10;xEfvPIs3XruJFx8/jcfu3cQD51Y1OfxZaaNLWws4LUr82dVF3Hv0KLamptFT1wKPvRFddS5017fA&#10;XFCOnYUV9LW1oyI/D9HBgUiPj8FoTyc25qfQ11KngMCwqw5djmpc2lzCXI8LG+O92BR9cntW5OUZ&#10;0Ymnh7A6KTrxkOhRItuPyT3dLRaM94oeJ3rYia153Ht+R/TkCdUzzx5bULmXYTtJqteJnvXIjXN4&#10;5pFruHpmVxM2N9Sa4JC+RzDjoWsX8fqLz6hH2n031kUOeh7f++7jOHFyWeZr0SOENzgdjYiLy8Dd&#10;+4Jw4FCE5jJgSCK/kBT4hCRqHqxDwbEIjE6FX0SizEdJChiEpWYhOisXGSYTyuu9nj9JhTlIFRkk&#10;vSgLcRnxyCnJhKPJgoZWG1x9Tjjd1ahsYPLiAlQwpEVNOgpqMzTnQKPM0zaRcx29tWibaNIY2LZu&#10;6S/0GBhugL3Vol6VBTK+GfPf3lgPa309bPVNyOc8kZwo20LlcY4Ws+YsqHLm6mrp9v5adPZLGbrM&#10;6Bb5gEbnqbUhdI22CS91qlHcI7qUW+brsuo8VFgK0CR9lkbIF196AN95/Qm89vpTuCrywQMPXcFz&#10;zz+Jb37zm3jq6WdFlncJb6xGq7sHvkGhCppQrqHngaW1HE0ie0ys9aJrsgO91Oc2JzG1Ooph0f3q&#10;XbUoLGX89FKRXTyYp169NKJgQo+M++YOJ+rbbOop0DvUA4vNiqho5gHwwyHfAOwXvkSvOc6D0UkZ&#10;yCutQpX8T+aBobdBudWC6gYZm412lNQUy3iv0cUarOuQ8EGGS5qZG5Y5XOT+CcbinlCPBJe7HmZ7&#10;heY5KKwqQA8Xt0m5OwZb5T1lyCzKV8A4WvpBYFgUohMTYTKXgQmVGd9/bl30plXp13MunecYNpIh&#10;jcZFz2TC/xnRyVKyIzXZOYHyZdGjSIsyBkkrG1NY25rRtuiS8tocZbp4hGFvGBZnjrLGch+GZzzq&#10;JUVq9NjRKfNmv8xZDIXpbDajRPhIXkGy9JlUdI7YMbvXg+ktj4IHPVPSHwbKpX1SUOGMx4AcD03a&#10;MDrlxORcI+YW2+T/d4ps24mZ6Q7Rc7lQjovc+jAnfHF+see/AQ86PLUYkWPDW4Cx/Rnjn0TghICB&#10;AR5wkQWBAwIENPzzfuY5UA8DOW+AB9xXIz3BCBrobxnMuVDDIL0mZIASBFbo8TAp5WO+BeZDIDEH&#10;goYzYhipXbm2042h5Sb0LtWhn94H/SVoGq1E66QFrolaBQ1apM0Y/m5ooVN0P9F9CdpIWVlmb7Ji&#10;KYPo/wxbSfJ6AYhOPt+HKZGpOc/MrHpDTNHzgIZ+L8DQr+GrxmRMTMo/JFjAZ3neABMMAMELMhDs&#10;kjLf5nlAzwv1vpB7CB7QM4O0Qjl1cUDBA3oNjYy5kZYej4DAUETGpCIkPAGHmauIISpvhVgMjIxG&#10;fFaaejVaZM5t6m1UoLtzslW9Bxh7v3+5E+WN+Rhd7tG+9n987f+JnJwUXDh7AjeuXMSqyFuPPXy/&#10;yptDU91YO72EfpH7SloLUT9u11BBDJtTy3A/A+av8hK0TTrV84D5UNyT3vwGQ4sujK20Ko0uNGt4&#10;LYYtGpoRfWe+VfRzN4aX2r0hixi+aL4Z3Qst6FpyKXjAcEXOCSusozWwjdXCIfv18p26CZkzx+ya&#10;NLhmqAa1w7Wwj8n5yQYFDxieiIABgYP8DhPy2stR6K5UQIHgAb0PKnqqUE7PA4Zgkv5hHXGiut+C&#10;Mg9zI1Sj1F2F4g6Zx9v+RoWtJhR1ViHXVYbcphI9LhdebOoWHiVzAgEGei1o8mHh+TXd1bD2SbkH&#10;bdJGdRrSyEikTICAHgYekXm4pYcBz/EawQIe8zyJ5/kcQxjVDYm801+tyZMJ6Fj7RRbrJlAg/1x4&#10;NLeVMg8RMCAgQI+C8rZylElZ6SXBcIrMw6RAgsjoJO6bpfy1XdLOXbWo77Nr2CIuGmK+g66hBgUP&#10;GO5zdnFI5PpWjTxBGXpO5v8FkQXGha/3utswNtjr9TygwZAGSBoTaaDkCn4aDmnc5YRPgyoFWBp3&#10;Sdw3jM80LFIwoMBA8IDEewzjLI21NNrSGMn7VRCWSYfPGUZ0w4DMdxoGZZbn78EDGixpqKVxk8e3&#10;G1P7exoUVKARlM/wHfwejZ/8Dt/NMhrGfQIZ3Oc1fpPXWCbWlWXnMZ9huWhsJoDAstL4zS2J9/C6&#10;YfhmW5H4fp7je3kf38lzPObzJO4TODDa0GgHvpPPEhTgqiMa5xkSiAZ7w1hvgAT0TqD3AVf8G2GN&#10;eK8XaOj46h8YZeK7GVLK+C9G+3Cf97AMbBdvmehZ4gUKSAQPeEziPollYTl5L8tjeD3QM8JoA9aR&#10;/5/tzDbi1gCZ2Aa3t43xjwgejA/It4flv3a70OtpxpR8xwAPmPeA+Q4UQJD+oGCXEPsH+wT7NOvD&#10;fsm6kvh+fpPfYLvwn7IfGkLt34MHxup69kGu2je8D7hP8IDGel5nXyTRIG/cxzJQqTMMu4aBnYYl&#10;HhM8MI4N8MAIMUPwoNvjVGM/xwANvXwfjb78vmHg5/cMcIBAA/dZVp43xoYBOrBcJOM6n+d14xvc&#10;Zx2M8E98nm3F/2SEHGMeCAIH3E4MecOE6b1CrAuBD9bBq8x2yzm3ggd98jxBg7/lPWjT+vJ+tgMN&#10;5n29dZr7gIZ9rugneNA/0IjuHqcmt6T3AUNNcMvwQbyH3gYEDwgiMPwPwwRdObehIMK9V3b1XcyZ&#10;QPCAwAMNmvRcoJGeBnsCDppAUyZuAhAndmawuSz95FY+glPHF8AQSQbxuwQK+F4CCLd7GjDvgZH7&#10;QGl3RnMenNqdVQXqpLybYAJXDxKcUO8DUQSmRXBkWfg+lmuCHhLTHv0G+462j7QVvVHYxgYoYIBP&#10;7Fdsf6PdeZ3PkeiVYIAMhkeCAjZC7Bfri8IH57zbo5vT6pHEcUGQlLlUTu0u49jOsvT1VQwMuJGb&#10;l6FJwHKKs5GSl4rI1Ghkleei2FqiinRVS6Uo1ZXqClfTWiKCeSnaOsvhbCzQFdU7R6cwKf9Kk/DM&#10;jYggHoM33n4L333rbTiaO2Bv6ZLJaxZFFY0IjcnDviPJ+Ie7YvD1e2Jwx/4YfONAFAIis5BeLIqF&#10;Rfj80lERVo5jYHYXvbM7mNm5hPm9e9HHcEeDK5hcO6MAwuTSNla39nDz5k28+f3X8OsvPlTw4K9/&#10;+Az//NsP8cdfvYff/uJt/OaX7+mqfQ3588fP8C///HMNXUSAgMAAQQMj5wGPDdDgdo8DAzhQD4Vb&#10;Xge3gwf0PPjDbz7FH3/7ma76Z3gghiCiVwEBA+Y2oNfB+++/oaDBRx+9pR4I3Bphi0jc/+jjN/HF&#10;l+/iZz9/V3MdfPGl1OGW1wE9EAgeGF4HBA249QIJH8nxh0If4Ve/+FBBBAIIP//iA/zs858o/eKL&#10;9xUo+P0v3sPvfvET3Sd48Gv5ngEe8F1MwEzw4A9//Bw/l3r++J3XdHv6zIqM70Yc3x1Sr4OnHj0j&#10;Y3JbVxA+ePMsmptrkZmdoC7n/oF+GgqEsdxjU9MRHBuP2PRMlJZmYlnm3IWlcVHoa5BZkKGxbM1N&#10;VhTbqtDU50FsTioOhPnDPz4UEakxSC3KQH5VIVIKMxCcnIC7g4NwT3CAhjTi8xZ7JTwyP05NCf9Y&#10;nYXTUYuUlCSER8fggAjnX2coGJ8I7AuKRlRqNhJz8hCXkYnotCQk56SrS3x5rfTtDpuuymBIFIbj&#10;otdBR6dNeJbMa8LXhoZb1evA1SnKrwhwTJiswMGoS4GD4dFmdSUfn2yT8dCs4Yo4Rrr77ep10Nlt&#10;FmWvW/iiXcatzIvjbbi0O4UXb57A85c3sSX88QdX99R74P1rx/EeAYQz3lBF9DQgaPATDWm0iw/P&#10;7XnBAyENb3RpDx9c2cPnj17CDy7t4MPnbuCdF+7XFf4j3U4FXplYrUPmcyYfXFhfUADB3mDD+x+8&#10;A+D/xm9/+2u88uq3UWOpRVhUpOaduOvgQdztc0RXZBO8oZGlebAabSLwn7y2hGMX5pFdHCMKciYS&#10;k6IQExWN2LBYHPjaPlQVlGGgrQ17i9O4fmYLN86s4YELW3jpsav41pPX8eCVExo3+5IoOgzlkhoX&#10;gfKiHJSXCP8pyERhYTosljL0yzzD+JxU5seEF04Lr9w5tY5WTxO4gj23IBXlFdmi1LepAqvu7Fui&#10;KIoimZCXiLsCfXBnQDDuDojAfv8INdbf7RMKP1HgYtIKkJzPkCpViMspR0JhFcKzChGWmY+QzBz4&#10;paUhLD8H0SUFCMxKwR2RwTiQEIXIvExEZGdqGKxvHDqCg0eC4OMTgrjYZOTmFKKooBh1dQ7s7G7g&#10;/gfvxbmLJ0QZ3xDFeg3LWyfQPTSlsaADI5LUE2K/T5R6D3zt7mAFCehlsN8n5qswRQQPvn5PEO46&#10;EoLDwXK/1OPr+wMVMMgtcWhOmYwCs4IK+/xC4R8ZhX0BB5FZmo6qhhJVvBnn+u/BA67OZK6DY2em&#10;sHdqCgui6DPpd6tb+vdAE5paLXA2mNWYc+LcjhpEOgab0drXjMauRrhHujC/tYLZzVV0DPWhra8X&#10;HQP9GBhjEuQZ+W8LGq5odGQA3V0dGjc7uzAXETHRsDodmJiZhb2+AZlZOUjPzEBqeorGA66oLMKc&#10;yHeb27Pq2UOPkyaXScZ6kYYAGBTZlKGHKqvLkZmbg6i4RBwJCNHkyBFJyepxUMmVrg01SC/PQXYV&#10;k6LmosZZitKKLBmbMvdO9mFoog/V1kpEJkRKnzigyntMejLCkhIQnBSLuNwMZFUVI6OiEHH56UgU&#10;XpRUnInUMilvVQEya4uRYytDvlOU0/oq5FhKFVQosVcjozgXcelJSMpIQVllhcgpIuPMiBw5emux&#10;ksgkq3PdWJ0XfWSuHYuzIjtMuoTXNGueqCWp//LytOZ0sVlr4ecXoMYGn9AYHAmLQnxuHnKqqxQg&#10;yLGakFSZi/zGapS0WWARXc8m48bU6URxkwXZNhPihc+WyH2VjmqNI17rMEubOtDssqG11aHy91i/&#10;yCpDbiyIPO4szYBH6vaI8J/XHr6MN56+Fy/cu4WnLy/hmze38dqjx/H8jVU8enEWT967gmfl3OVT&#10;49iUftYnSu9oX516VdDzc7hfdAXRAVpbaoVXN2gM6B7hp3VtNXB2WtAyUAe79Lu6XlHU+x2wiUJM&#10;EGF8TWSlrTENTWR1VajnQZNb7icf7rYreNA15lKD3f8MPDCo2lWFihYTzKKEEzxguKJKeWd5U5ls&#10;CSrUwO5xwNHlRIGlGH5xXm+DVGmHph4X+meGMCg6xdjSCDqH2+W7IguLrNoqMi1XjzOJZZu8l/x+&#10;c2NY58fvvHwDrz93GT944Rp+8oPHFTT46N3n8M4bj+HlZ87j4StruHZqBldFzrxCuXJhCGdXp3FK&#10;eObe1CTWRkYw3NyGhvJa2IsqkRObgnZrg+ZVabc3ISUyFinCc/PSUkRXE11jQOTf2THluU/euKhe&#10;BoUJEZjtbsGi6F7MpUAPEoPWpkSGHBX9W2T6oQ6nAgYLon8xZNx9F/bw3GPX8MarT+Pq2S1dMLOz&#10;Oow1kWkJHFw8tYLH7j+HR26wnk/g+cfuw+LEIKqKcmE1FaOzoQ7ludnobmnG6W3h+088js3Nfrzw&#10;0r14+tmr2Du2pEn7W9tdKCgsQ2BgtIIH+w6EaYJ4AghHAuMVVD3gy/EZikMhwicjouEjdfaLi0No&#10;errmJikWXlvpakRpncU7Xk15msw4JS9Z5qc01FjL4Gyp1nAfNS1FKLFlSJ8oRvOAFZb2MpTX58Lu&#10;rlDgwCrbun75lxM0BjWhfsCmxy1DMt8UpSMqMQohUWEIj5V2LylBkcmE3KJSxKWkIEH+A4EFR4s8&#10;L/JDpT1Pxlsm+ibr0DVsRfegTfpIDVxd0k+GmtXI3DUqfWm0U+7pRrfwBRrWbQ2VqGuqQo/w2VOn&#10;V/Haq4/h1W8/ipe/+QjOynh89PEb+NYrL+CJJ7whi9IzclFRbVVj+r7DvsiUf0CDe351NszNJfCM&#10;Nyh4MCA60JDwldn1GYyJjjA63S/zaAMycuKQmBqu36OcQI8zAsddgy0a1qh3THRB6fuebjcqq8wI&#10;Ff6zb/9h+U/+2HfQF3fuZ+iiYIREJ6KwohqO1nbUNDR6gYN6O2qa6mByVsNkK1fQuXfUrXUdHOEq&#10;btF9ViaF34+qxxn5PnlzZ2+T6Bt22Jvlv/U0YkL0uFHRCT2iZ1XXmZFTWoT0nAIFDyLjUkQWyENB&#10;aT7sjVUaPowh+hi+aHC8TsGDpQ3RkVcHND+Jy2PTROyRCX7qEbC1N6sr1RnKaGltFAsrw7rPxQo7&#10;x+ZBAKfDY1d5jwZnhrTkIgYapsdE5xyYFrlO+DmpQ9rM3lwDW5NZw/ExJFRldaHoWIloH7JiYLEJ&#10;fXNOtAya0NxXilbZtg+WCU8xKXAwMG7B4JgVo1P1mJ5rlfagJ7u00zQXpfVgY110vOV+0S1F318U&#10;nVvkTSNc5sBwo9eovT4o72jWvsY8XKNTopvOdioRUOCWAIPhVWCADca524EDbkkEELZ3J7C1I8fb&#10;Y2q4J4igMf/XRAeXZwkeEIBgIm6D2OYaPkjun6fhf71fgZ2J5XaMLrswutqCgaV6uGcZm78YjUPS&#10;HpNW9Mw2SDvJ/6PHwqJb+K7ILnsiB+6MahlJLAOJNoRN0d25sJB2ARpKGbqSycAn5V9Ny/+cXhnU&#10;MFU09BNAYNJsAgejE+0KHhggAbcG8fhv1OMFEG4lTL6djHvodUAiaMCEyQQR6DlJz4PMnGSEhEYh&#10;LCIVgcEJ8PWPxmG/SNy5zw9f33cEh4O8oRPTinNQUVeNmrZa4Wcl6BA9oWlIxqLICFz1nm1OxuTG&#10;INaOLyCvKAUzIlO88MyTuHT2FB594D58+5vP4977LmJkvh890lddk02o7auGVWR266AZZuYY6CrX&#10;8EXOITPqR2rhGrejc6YBninpR3ONChyMrnj/z9BCkwIHfZMO9Tzw5mtp+go86Bx3on3UrsABcx64&#10;puvQNOVQrwMCBk7p040MWzTvDVNE0IChipizgOGKKvuE547Y5f5GzXVQOVADE+P/CxV3VSuAUOSp&#10;0uOqPrlOr4PuSgUPCCTYRh2oHbLLuWoUtJapd0FhWzlym4sVJMhvEflMKFv4YJGnGnlyPVeul3jM&#10;KO+pRVl3zVegA8EDJbeUrYNhjcrUG4CGfad8gx4E/AcGSGB4HRAcYMgi4/zfE+8jNYzYFLRhqCIS&#10;vQ6quxiiqEqBCgIW/N7t4EGZ1KlEyk8AoUZkn2qRUxiqyAAPuF/dKe+S+lhk3ynnmkXvpLcb80gx&#10;rxR1VIJbHV11opvKfxP+28MFxNNMbbCM0YEeFOWJHlxc4AUPaASkIZEhTmhIHOzzrjim8dcwvhrG&#10;Z4NohKWhmcItr5FoGKZhnEZiGmL5HO+lAdlYxUwjLs8bBn3DuG68k8TnjZXSNHTSUEmDJkGCr4yb&#10;I+1aVmPVN8EDnmPZeZ1GYX6PBlCWyTBe89v8Hg2iNJTxe4YRm/dxSwM7DcqsP8vFYxqbWVbD0M9r&#10;fJ+xz/uMtuI7eI7fNN7N8vBeoywkth/LyC3v532GgZ0rjggOGJ4FBnjA8wQJaLynZ8Le2rReI3iw&#10;tTSOQQ9BGu9/MVbYk1gfvv/45owazfkdtgH/C7/N6zxnABr8lgEWkHhskHHudvCAwIEBcvD87eAB&#10;38d2Ns7xmMS2YbuwXNxXRYllWRzFDBWn8T5d5WSABwsiMDBpMkMXjTKevgiv/Nf0OiB4wP5BwyiJ&#10;7+U/4btZX+6zndn+rCs9MIzQRST2V97H+42wRQZ4wL5IUEDfK1uOE8PzgGCVkWuDBnwa63mexlwa&#10;eWnQpaGXBmAalgwjL1eSc5/GYRqADWJuBHeHTY38/C63xrv5TdbTMPKzbDT+8z4DIGAZeY1lJ/F5&#10;lsm4h2OFbcZrfJ9RL6Md+W5+j/+NfZOgH8cQQQOCKprvQLYcdzoehVg/krHKnfWamxnAoCiC3Z56&#10;2coEI/+W4AGTQtMQThCB91H5ZZiiocEmDV1EIzpDF42MtmJ4xKVhhzjRc6XA+q2V/7yHBnoCCFy9&#10;TxCAYYEIAFy/tINL5zfUu4ChigyvA4IP3DK/AL9D4IHPESjge2js5zuYNJnnGXro1MlFDX/ELT0Z&#10;6FXA99K4b4AH6mkgCh2vE2RgzoOTIkQyjNK544tfAQgED/j+VZmomfOAIYsYuoghmFgeEvcJILB+&#10;bBsjtwH7hdF3jD5FMEDbT9qf7c5zvJfPkOihwGP+D17nfeqBIOfYDwgaMGkycx8w5AfHA/mFN3wX&#10;8zQs4dj2Kk4f25K+Mw9PVxtqLFWaiDYjPwNphZki5MuE5ShHbbsFzm6HrtazyqTEuMWG50FrZwUG&#10;RxsxNSv8e7FX0eyVrTkUVRRiYW0Jv/zjn0Vg3EFZbQPKaho1fu0dByLxtbujcc/hFFEIMxCbXAGT&#10;xQ3P0DLmti5g+ehl9M1sipJzEmNCQ0vH0TW1ia7pbYyuncGU3DO5dhb903LPwrYI7hvY3tnDww/d&#10;jycevIbf/ewD/OW3n+HPv3off/jlu/inP3yEv/7zl+pxQIM8ExE/98x9+PiD7yk48G9//ZWCBtwS&#10;TKAHguF5YHgfEFCg5wHBA16n14FBCiL85iPNefC7X8n+rz9Roz1zDRA4+PjjHylYQE8DAgXcZ64D&#10;AgdG+CKCDJ/eAhvee+976nXwi19+oN4GBA4IIhA4IHGf4AEN/IbHAfcJJvz210xy/KFsP8FvpCxf&#10;gQg/+wi/+NK7/ZW0D8MV/fFXP8Hvf/k+fi3vN8ADgiAEEPgueh789nef4vd/+KmCBr/8tZz71Yf4&#10;5rcelr4mfEQEpDPHp/HsE+dx//WjCh5886WHsb09L0psAqJjIxARFa7u83nFZSgwSX+qdcDS3Ibm&#10;lhpRFKUfntxAXYsF4YkRiEqLUWXf2tmAsfV51DOkUVWxGumKbCZR6htgbXXoil//pDjsiwhDSEoi&#10;4rJTkJybgsz8VDQ2WzA0JGNufgyDgx50drbDYrWrYsmV5geD4nTVYkRyJmIzshCXlYXUwnyNX15s&#10;LtEYvAxb1DfUhgHhY/1Dwq+7nXC11qCxqRLNjZVoaKxQ0KClw6yeB/RCGBhu1tVovaK89VF5G2pQ&#10;zwOCB/Q4YNJkJRE+uR3odWJ8qAmzY22YFP64IcrLhY0RPHl2GSeGW/D07jTevLyLj+47fQs82MKn&#10;F45qAuWfnNj478CDTwgeyHUDPPjJjZN4U7Y/uP8UPnv1cTx945jwejuWRfGhN0W3zOmeYeGVm0u4&#10;cO8F1DXXi9K3iKdE+Thx6jhcba0ICgmGX1AwQqOjccjfH/v8fLHP3w+HQnwQnxOBxh4zeqaaMbct&#10;vHdjQFfuxSWGISNT/kdiCiICI3HX/34n4oKjUVNSjJ3Fady8dAzPP3wJT953BldPruLUxgymBjrQ&#10;UFOKJmsl7NVliI0IQWiAD4L8D8Pf7xCC5XsJSeEoq8iTf9GMaZEfJoSHjS2NYXl3BeU1ZTjgsw8H&#10;/e6Bb+DdKK/KUgV4cll4p5RrfmdCjcaBSTG4KyQE+0Vx842Iw4GAcNzjG6LgQUJWMXIqbMittCO9&#10;tAbZ1Q7EFZYjsaQScdJ3DyclwSc1CTHlRYivLEZESQZiTDnItJiQWlmKELnuL+0UGZeE6LhkaYM8&#10;lJRWoIrx5WvM6O7twonTe7hw+ZQo2Au4dO/9wrd2UGiyISAsSck/NBl3Hwr3Agf7IxUwOOyfpHTQ&#10;T/r7kWjNbcB7CAzs8wvW8hNAIHgQm0reXYvcUpvXI+FIEO44fAQHg32RI2VlIsfhxS70z4gCseJR&#10;0OD2sEX0ODh2ZgZHT09jat6toWboXdMp/Z+rUdn261uLmF0eR1OnHa7eejR21X8VsmhS5pG+qTG0&#10;9hM4GET36AjGZrhic1G9DiYnx9XroKO9Gdky5pIy0jTer6e3T8bbKNKz80SpjoSvXwBi4+NQ1+BE&#10;p9ulq1DXNqZU8WGYACaFdDaUY3C4HcurU5rrJK8gV+MHH/Txl7Y7rF4H6YVFyKs0wdYmyqrIzeX1&#10;lSipL0FSYRwaRCHPL06BW/SKyflB6VPjKK8uRXhcuPSHIOEPsRrOLKUgBymFWdI3ihTUZLiihMJ0&#10;paSybKRX5SPLQuCgFLnOchQ0VKK4sRoZ1QUodlbA2lGPwuoSRMRFyX88IvwwEq6WBixOiZwz1oPF&#10;cdELRFZZmhF+OtYo8m+dyL0NIjdSpqrXPDKc7+lNRfCgs6MNOQQ9hX9Fp2QjKDYRifn5yKyQcpXm&#10;IFXKE1uaipD8OKRY85HuKEJCdS7S7SUoaDIjp65K+qwoww01sLrsGnbF0kA+1oQu0UNahBc311fB&#10;UV2I8ux4tEvdLkjbEzT49oMX8Ozlo/jW9eP4zsPH8NL1ZTmew7cf2sIPnjqB528s46FzU3hKzj99&#10;3yYeuLiIY6v9OCoy3f2XtnW1OvWIsYE2rK1M6Orm4dFO9I60aSz4eo8NLuGhdo8VjQNOdb23cmWd&#10;9MNmGsVmOtE10YJ6KsatVV8BCI3Ci+mR0Npf5+2THrsCBkboIhJBA3OzKOHCv02N5TA1l2uSRHob&#10;EDTIteQoVTSZ4Oiywy4yekFNPmKyYhGXE6+ykFt0lr6pAbQPueESWbdJ5OZOkdu4gnt4oR9dIttx&#10;RTtXkg+OiY4l//To7gTuv7qJpx84jhceOYnXn76It165gXfffBQ/+v6D+PYLF/Ho/Zu4fmYOl49P&#10;4qLInWfXxnBTeOPNE5u4zBACw0OYaBcdo6UdzpJqxMo8FiN0+D/eg9iASJRlFsBaVonKgkIkRUWg&#10;t92FtZkpnNxaxu7CFOxleUgVHpodFaR5Kuh1sCW64KroZIsit89x8degjH/5F+vTvdhZGMLVM+v4&#10;5tM38P6PXsaPvvsM3njtSbz9g+fx0tPXce8FAghjIvtO4aHrx/DiU/fi1Rcexo2Le3jg6insrkxr&#10;joyS7DSM9XRha2EehekZSI+NQ725Buf2jmJnbwzX7tvFzYfOqPeJU/phVk4mgoIj8J++dggHDoXB&#10;xy8W/kHJCAxJlW0ijgQKPwyIUdD0awcP43BEBALj4xGYmICo3Gzk2swoqmdeChOya0waRiytLAdJ&#10;IhekFaQiPT8JRWUZsDaUoaa5ENXNeahoyIalrQhN/bVwdlXC7CoSOcMEU1MBLJ0mMGlm+2QzWkYa&#10;dTVneVMJiuwF8Ak7Ap/AI9h/5AACZJ4MjYxCcnqW8DPhCdk5yMjJVlma4X4IjlXZs1FuScbAlB39&#10;kzY1ZnMVeIunVhOA25orZd+JftG/plYm0SyyTq3wK66eZyJfjpP7b57Bt195BC+9eBOPP3EVF0Qu&#10;eOqZB/HMs4/jgQcewOTUnBolk1JzpGyhQiHyzSpd5V9syYetvUJDxUyu92mfJRBmabLqdZf0iwHR&#10;t5nPJrcwWeQombP6GoQ/1sn3a9TI7pb5gyHChuXZyekJNIkcF5+QggMHfbH/UAAOHA7EPYf8cSQg&#10;DBEJycgsLEG51QZzfR0swvPIh6sbLSiqLYVJ5hN6Wei7RM8dl343QLBCdFKP6KRjE91aZy5GIn9w&#10;94l8JbogDaEMs0QvDRrnq5zVSJZ+Ex4vc2g48yMkIFn+QWpWGqqspQrMMLTNwFi9LtwYEXllbXtE&#10;vQ1cHgcSM8IUOEjPi9Fk7EdPLilYQPImABb9ftajq8+NmPjjUzIWpSzTNEALb55ZHpb5Y1hjyxP8&#10;qe90yNzXBbvLpqGWUnOT0NrRoEmY6eWtniQ9wr/6StE8aEJjf5n0v1LReeyYXm8RuaYe43P1GJ1x&#10;YmyaOQuYV86NxWXRv+c8mJpsl22XggdrUkYCCQtLoiuKDkYAgUCCEUqH8yXBBE+fXT0lvLkeOtX7&#10;gKACAQTKSgQZvspXcOuYgAGJoAJBATXS3/I82N4dxxYBBZ6T695kwX8ztjNJMb07mIib+cPY3gwd&#10;tCA68jKN+yvSnluiv270yj9twcCcyPxrLoysiWw6a0PLUAXckxYFWEbXOjC+2o2JlR4hketkTlk7&#10;NoH1oxMKbqhHxKaURXR3Azxg+Ep6CE/NyjMyv07I/u3gAUEf/lPmPSBgQKJR1fAyMHIh8H8b3gnG&#10;NbYtwYP5ZZm/tc7S9vwv0v7GM/Rc4NZIlrwo3yWAMCr9uVbkiNzcUpEFMnHENwa+/jHwobfpoRD1&#10;kD4k45b5WuKz02XclqNC5Ilqlxmjoh+45X/1LXmQUhUvMkYi6kWXmN+alO+O4fTpXexsrOLEzg5e&#10;eeEFnNjblnZZwuLOHNpEP3EO2tA81QBTVxkqhaq6RbfvFZl7sAaOwWrYB6rQNCL6yUydAgcDiy0Y&#10;IagjNMxj6YskTew9I/1nulmpf0Z0nOlG9TpgImt6HhCEYKLkujELHONCE7IvvM8540D9tNBknTdU&#10;0YhFwxQRACCZ+mSOHqyFediu4YkqhaqGbDD1WxVAKO+zoHasTu71PlPmEV7dLfO41M0uY9w8IPxM&#10;+Ha+q1TBA4II2Y2FyG4oUuCgwFWOnBbR9brMyO+sRIFb3tNn1feXdJtR4pFv9BCYqFHy5k0wobRN&#10;eFlHmXoi0LjP3AUNwk8YOso1IvqhUMswQwVx0YMFraN1aB9vQMdEoxL326R83NecCNJOdSNW9Tww&#10;gINKd5mCBzZ53gAPjATIBBCY/4CJnhm6iF4HlW3SLzpFtunyhi0ieFApPN7srta5yiHn6ruknFyA&#10;4a5R8KBfdE6CZA0torvRiUBkMNLcHGXMcbQ0OpAcH4Pw4CBvwuTbwQMaFQd6hTkP/M1LgIZVw/hM&#10;omGWxmAaGGmMpWGW5wyAwTDYkniO99BITSMkn+O7aCwm0WDN+/kcjea8l+dZHho3aaA0VjnTKKsG&#10;S9mn0ZbgAY2eNIgRNKDhkyACjaAsD42f/K5hsGd9+G1eo/GaRnV+i2XiOd7DstDATiMay8by07BG&#10;AMEwhnPL5/g+3sMt7zPqzHfxOo3hxjsJKvBeHhv0N0O9NxY/nzPagaF/NkT55Xa03xsSaHywXQ31&#10;TChM8IBG9uObc3qe9+2sTX3leUBDOY2BLDeJ/5DvNxKj8jv8NtuHZWX5eM4wGvM7JIIFxj5BAWP/&#10;dvCA9xDgGOriP/YmV2Z7sE58nxGiiG3Pb/DYAA+M/8F/wDJ7+8cIlmeEKRMkGfRgQN49P9GHZTnP&#10;XAj0PqCCQfCARn7+73ERbtk/GMedoVj4Hf4nloP15Tf4P1ge/gf+YwNUId3eXwkeKMlYuB08oOGd&#10;fY0eOjTm0zBPwIp9kfcahnz2y9sNvboaVQYiDeaGgd1YIU7wgIZ33sOV5Lyvs92q93KlOOvE6/w+&#10;v8f+reNTrvOY5TCAA37fAC+0DPJubnmOHgok1scAF3iN498YZ6wH38vnGZqI43XQU4/h3iZMi9DD&#10;leo0OPObHHesC4nlJrEurO88x7P0zUHpl13uelHe5b0yBrmlJwITirLuSyJUcUuAgPkOmMyShnMa&#10;/Ol5MMgVN7LldQIH6oFwy9B+8cKG1GdCeEO7tDlBGxFmFgc17wGN9+fOrqqL4tS09NkZ6SdzPbrl&#10;szT601uBzxE84D6f4fuYl4DnmRPhdkCAAIEBHjBckUE85nnjXiV518XTq+oFQUCDIYtIRm4FAgek&#10;QRG+CZwY4Yq4JYCgx/LPGLqIxH5EAMFoX26PH13QMERsP/Yn9hUCBsyLwK0BHrAf8t+wf/Ff8d/R&#10;c4b9aXtjUsrFZM7emOHcZzgj8pdjm/O4cekEHr5xEaeOrQtv7UN7uwj4dgIIhTDVimDRWKNJlKub&#10;qlDXU6+rH7hCj8mXnK4yOJuKRQFq0MSaDMtCQZWrVOdF+e0d7hSBPB1/+pd/wcNPvaAJk/eJMvj/&#10;+H8dxH4/UQgjC+RcC+rbpjG9fA5Lu1cxMLOD3snNr7wORpePYXBxzwsgrJzA4PJxjG+cQ7fcN7x8&#10;AkMLu5haO6HJkydnFnHq1ClMDPfj/TdfxV//+IV6Hfzmy7fw65+9hc8+fgMvvvSICLqzcLlEIKnI&#10;woXz6/jlz97Gf/7XX+Cf/vQZ/vnPP8W//uVnCjTQC8HwRCCA8PfeBwQLjPBFBqjAc7/5xYf49c8/&#10;wD/9+efqfUAggN4EBAgMsIBETwQCBQQUCDB89tnb+NnPfqIAAsMcfcYwQr+W9/32IwULDPCAxwQT&#10;DPCAuQkIHtDY782BQNDgI90SSLgdQDCI5aPHwR9//QH+8KufaBswdBFBA4IHJAIHTMD8y199qEQg&#10;47/+v/8JH3/yQynbm7h8eRWDInDNTLXiicfO4LFHzuDJx8/jtVcexfmzGygpyUB6ZhzyCrNgMlcg&#10;vSAX4aLkM454emmphrZpFSXr1NkdDI53qwHL0WpHdnk2mrqbMDQ/ivGVKXTJHODqEwFW+M2c/Lu6&#10;DjtisxIQlBqPfwg8jMPRwQhOCPca/p0VGBD+39tLXtypAtHO7roqulwZ6BMSDr/IWA3z4RsTiajM&#10;FKSX5aOU8XfrREi0FKlb/pyMkXEZg33Cz6hAq7Fd+r+r1YK2dpvyN+Y5IBE4oCsoieCBsfKLWxo5&#10;RyeFJw7Xw83QRSQRhpn3oLmhFAvTbowKf5gSgW59yoPjoqA8cWEdj51YxFXhW6+eW8dH95/F+5f2&#10;8P7pLfzs0jH8/PxR/GRvGR+d2cUHZ3fx8dk9fHLuqIIHBBc+uXhM8x68c3kP79x3Cq9e2cXnrz+J&#10;1564jPmRZqzQXVt45Kgo64MiU1hljM8syrwhSgZDxVhsInTWieBurkZQWDj8pc3+t2/ciXv8AvCf&#10;Dh3GHQEBuCfUH3cG3YHMqmTM742jd6YdW2eXdeVkaEwIYpPicMQnAH6+wQjyCUNSbDJK8gowMz6M&#10;jcVJnDu+DnezBbkp0agqyUFnsxOFOZmICQtDQkysCK6iPPkHwc/HFyEhIUhMTkBSSjwSkmOQW5QN&#10;e5P8o81FUWSGRfEc15jT+333wy/UFwd870Rabiw8jDc+3YqRBZkbRJmslv5Gw290dpb89xwExCXC&#10;LyYePuGxOBAShSMRcQiKT0dEeh4iswqRUFyueQ4yqs1IFzqcEId7osIRWZSDdEslkqpKkVbLVeYO&#10;5NSaEZmZoQACw91EpzBUVy5KKk2oqq2RMuehUu7dOb6Fx55+BCfOnUJLRxdM1U7EJeUiJCoNYTFZ&#10;8AlKwD2Ho+AblHoLNEjGQd8E3H04Bt/YH6bExM77/bj6NhhfP+CjIEJQdIrw0xQcDIiFX1gy4tNL&#10;cPeRMPiFx2mYsOC4CIQlhelKbFd/HYbmZK4QRZygAb0MuB2bcWFmyQ0mT+Yx8x1wtWLPYANcHRaU&#10;VufIOPVg+/iyAgeMx82QRQ4ZD+0iB8xuLGBscRqtfV1o7+9DR98AesdGMTk/r+DB7PwMRkYH4HG3&#10;aoL0lKwsJKanIzUrF42tnag02+AXGIGQ8BiERcWqUWp8UubrlXkZSx3yDlH6F3pkDNlkvnGj2pKv&#10;Sd/OSr9f3VhERZUJweERajCj8s2xnlFUgpS8XKRJ++dUFKDEUY5GGbsV9WWoEaq0FmJo0oPOfpFD&#10;Rj2ag4GrdEPiQuEfFQTmRrC4HJrsuNBSgYJaE/JkXqT3QbopT8MUFTEOdqMZBXWV6nVQ1CB8hN5T&#10;9TUodojC57AgKTdT/m0AvnH3PfD19dfExGP9HkxIvbhYaGm6G7MTbRgdEJ4hvGFirAFbW6K3Sf9l&#10;UkwaQkZFlh4bZ5jGQTS7WmBxNmoccQKgicJb08oLkSi8M9dehhxHCdKsUt8OMxLMmbgn0R+BOdFI&#10;qc1DlrNMwQ2nu87rNdLhgKOpGu6uevR01cFhLUKJjJ/KvDisiQzz5NWj+NZD5/DUpW08IDLQ08KT&#10;njizgBeuLuO7j+7g5RvLeObSDL71wAZeum8VT16ex/P3b+LRS0t4+ZFTeOLGLq6dXsbD9x7D5VOr&#10;qgPMCE9njN1BkddZrxGpPw3+9DzoEJ7ZOtoEi6dKFHQLGocc6onAhJEEENqHGsFEpJbGEjhbvR4I&#10;BBIYysjRIUq9vMPWXnsbWWFtE+ValGUFDurKUeIshalZlPX2Kg1RlG/LR3JZMlJNqShvKEOD8GQC&#10;Bz5RR3A44pD0F5POP8Pzw+iZ6BGeMoQZ0RH6Z3swON+Hpp46tPWLHHsrtvbNR87i4UfP4uL5FSzN&#10;UneyYWm8BTdOzeKVx8/ijZeu4oev3sSrL17Bkw8dxf0Xl3Dv6XlcOzWHizuTOCn/++yqbBfHsTUu&#10;em6b6JBuN47PLaG/sQ0+/+lORBzyQU5sAnobW1BdUASX1YqliTEMyvg6vbOOFns1EsJ8kRIVgPyk&#10;SIy5G/CgzA+nlieVlqjbiY45Kfokr43LnLs62Y1Lx5bw2H2n8doLD+LLj7+Hd998ET/83lN4+40X&#10;8P5b31S6cWUb1y6u46lHz+GdHz6PN7/zLB574CL63d4k22V5OYjwD0BBlvCMbtGPBkcRJ7woPCAc&#10;MaExqCyuRLvbBoujWD2ayisLkZyahH+44041QB/xFf62LwiHfKIREJwE3+BEHPTxeoppMvhgGecR&#10;EQhPS1bykbk8NCMFhY4aVLTUIcdSjspmO2ra6DkifLokHVml6UjJiUdydoyGELK4CtE1KeNtvkW3&#10;7nG79D27Jv7kKmeGLnKNyJgQXtMl83R9b52M5yJEZUfjUPhh7DtyAP7BQTgi9YyKi0eA8BuCBsy5&#10;Uu9qRnl1GarsJo13PzrnEVk6DyZ7svShOowvNmFwTGQIesjYipGcGY3oxHBkFWZqIuHu0V44pPzM&#10;L9DqqUO7x6lG0GeevQ+vvvI4Xnz+Ady87yyuXz+DZ58hcHA/bty4Hw5nE474BWPfYT/8wz37ERoX&#10;DVuL/A9bCSqkrbkCdevsLGY3h9Ha24bC8mIEhAfg7oN3oVRkfiYIpgdAa7sdVnupyj3ksZ7eejWs&#10;k1qZ16m/BcurS3B7upGaloUDB300ZJGPf5gmS2bS//iULMQKpecXodLhRKO7E/XuNlTXW1FkLtVw&#10;Q6wjZZDF9WkMjblF5pBxmBqOuMQAlbcoexmG337RT+nxwEUDbfL9vjEP3AOtmvMgKiEB/uEyb8q3&#10;/YIjERIZg7jkeFTUlqJ/rEMN2WOTbeoJNDbhwsaO6HbHJvW/RCQckTnzTpjl3/aPtWFJ9L3FtSGZ&#10;Y7p09TzDS84sMqSSWw3EXxmH5Z617XHNl0Cvg3HR0/qFl1GeSslLQ2NbM8qqTQiKEFkmLAA11kp4&#10;elrR1lGHFrfIgaM2BQ06J2qlvznQPW3F1KYLS3uiN8r+wkYr5leFVtqwvObB2mYf1tb6FDwYH2tR&#10;b4ONrVFsboxgcVnKRCP2Yo/u0wt8c2dcjdxMokyggHMmQQHWiSCCQQQTCA7QkL+41q9EcIVbniNQ&#10;YORHoEcBQQUCCRomaFPaQJ5dYbLi1QE1pNNoztX8K5uj2u4MY2kACF7wYBQrop/r/at98s4+9T6Y&#10;FZpec2NirR3jQv2z9Rhb7cDCrrz7qOjx28xXMIT5jWEs0dthW+q+Jzr37gTWpR2MUEUGbWxOYlX0&#10;UAURyJeVhvRfsTxL6yJPzHWrIZVeB/yvRp4DggSGBwJzF5C4Tw8FAzxgn6D3BNuC7UOAiR4O/A5B&#10;gsVlb64Deh0QOGAZCD7xXSNjMt81tSEhPhcHDoXCx0/kT/8I7PMJUjn7Hj9/RKUlachDZ1cTemZ7&#10;Mbo2guPXjwqvalNvvJzaTNHFy+EUHaRN9JTO3lZcu/cirl65hMvnz2FmYhRTkyMynrvRM96JQZEj&#10;XJMNqOHq/sEqlHUUKXjA3AeavHeA4XJMCh50z4keMyvy80ILRhZFhp5vQv9UPQaET47MNmNquQND&#10;042aO4seCO4hG9oGLQogGDkP2mbq0TzpUPDAfgs8sIzXonqYngPlaFloRvO8yB+zMp+POdVzQHMb&#10;uE0oFGKoooJOhikyobSnWpMl8xxzHtgmGjSkEZMqkwge0OOA4AFDFhW1l6nHQUlnpQIIOU1FyGks&#10;1pBFJR0y37d5PRjy3cyjUI0KkbkUnJD3Ezyo6PeCB/RuYO4EwwOhUq7X9Jq9eRAGLAoUEDQgKEAi&#10;YEAwgSHvuOU591SzEsEDA1DonGYuBBeax52ac4IATpWnDBWdpRq6yCrvJohggAdMgKwAQqec66iG&#10;2c19AgXeYyPnAZMpM0cC73OKnEzwwOGuRp3HrLzfCF1Emb5LeGuLyEb0Kpuc7QfzyzictUhNSUKE&#10;6H1+vkH4DzQ60ThJIxMNVVsbk2qE17jmIrzR6ErjqwEa0MhMoy+JhlgSDa6Gp4FhiOWxYbCmMZyG&#10;SBqMaVCm0ZZbw4huAAg09vKbFCDXZUAZK4O5uphhPrglkGCEJ6LhluFrVkVw6+pwqsvrUJ8oOSLA&#10;0XjM9xi5FlheAwxg+fh9EsvMLe/nNZaHhuWNxUGszglDlomJrpdby8KURIidk4E2P+HGigxY0uKU&#10;tIUc8xqfIel5eadhrOY+68fvE8ig8Zzf4z7bhQZ83svvs714jfHIaehdFCVe6zooE4X8I56noVeT&#10;18724djWjIaZ4kpiHjO0DA29rAfrSbDAAAxYV55j+/MbA6Ig8PvGt1lG/iOWiwAAQQF6EhC44DGB&#10;AhL3jes8ptcDlRze6/V6ECVTvkUiGMD68R8YdeM32Qb8DtuE5422MfoDQzZNyr8d72tX8ITgxLQo&#10;cPxOv0eEBhFsjWPep2XR/04gauCrPst6sRz8Lstg9Fejj/Ia72O/5TG33rBFBKykfCL805hsxNan&#10;kVpj2u/OYHaKwIVMsNIvaQxmCBz2WZ7nSm81kN8y/N4epohGXG4NY6+xOpznGLaoVRQZGtkZ+3VO&#10;yjoi/3Nb+iRjOjMfAu/hGPWCB95xwhXtBnHMEBwwjPo0Ih/bm8eJY4u6So2GZI55lscAMvh9ekfQ&#10;M0BDQEnbEqAZFKWB7c3t2FAHmKBvd1MEzEnpl9KWBAVGpc8NDsm/n5CxIIrT7NwAJuRf9Ei/6ewU&#10;ZtTXglF5HxVBAgrq8ir8hbGpVxhPc6xdDW4MAbIg42dG2tkjQihX63Ly5koOTtiaZEgmSYIM9CTg&#10;6n/mP6D3Ao342xuiTMnEzNAbZ0QhvXxpS8ECAhPMV2DkLOA5PsfwR8xdQE8CfV7eZ/w/AgrMe3D6&#10;xKK+k32AoADDGfE7vI9gA/sB+4OCDXI/r585uaSeC9zyeV5nAmYCELyP36MHBL0tGK7JCIPEEEYM&#10;W8Qty0pQgkAHr/M8gQX+M/Yt8mnyboYs2FibVFph/12dED6+oCCDATSwDxj9j/2RoAPDGvG/sw8R&#10;SCCgcFz6iAF+0SPh6rkNXDq1rgmVz4jSuDg7CFdzDex2ESrqKjROZ3W9TNDWYmRXZKG8sQL1olBk&#10;mbN0ZV9dW7XG92Vc0aHxZl1RzTjuwyLcUnDiKuRnX34R9z3yFPwjUxEQnY/odCscnYsYWzqH0aWT&#10;IpycEAXuGAbn9jREEalvbhcjKycVIBhcPCYCyVEl7vPc8KpcW5fn1o5jYHFbnl3HzPI2dvdO4uzJ&#10;EzhzYhP//i+/wm9+/mP88x8/xve/84SOC4ejElnZqai1mFBckiL91IEffP8p/NNffor/67/8Gr/9&#10;zXv4P//tF/jLP/8U//lffv4VkPAv//QF/uVPTJL8mTfXwR8+8+Y/EOKWiYW5T4M+8w387It3Nc8A&#10;PQ8+/fhH+PjDN/HRT36ITz4kiPG2Ji3+7JO38NNP39J7Pv/sx0pffv4OmOyYxn9u+S6CAH/+4xdK&#10;3Ccg8IfffaZgwf+KjGTKXgDBG8qI7/OGNPrJVyCBEsMekX71wX9DBCcM4jG9IPT9v/8IP3jzGVUc&#10;JqZcuHJlDU8+fhr3XVvH66/chxtXNqT/DiMtNRDFZakaSzfPlIuE3BRE56Qgu7YMloYq1LVa1V1+&#10;dWNW4+p2c64UXjMnPIZ8goL/pJwnKDk80qF8qK6uEglpoqCmRyEkIwbhoninl2ag3FoGs/TbZpcF&#10;k4zdLHyMxGRQLZ11SC1IwpHwIwiIC0RicTLC8yNVMMu152hsyPpuqxqgGjtrsXV8XpV1KrB9oqjy&#10;2109IlALn+uXOaZZ6mOvKxXl2Yae3jp0dFrQ1UsFv0tXJHFFV89gnSamG55uRe+oCIyDdhGyHbJl&#10;GAOzKOgm9PZahD/LvDvZjuE+J/ZEeXny2jE8eWEHm71NeP7ECt6+ekyTJv/00lF8cXYDn+4t4uen&#10;N/D52R389OwePj93VIkeCZ9dPOYFDy4fx48vHMWPr5/BOw9fwpevP4NXHjyLy3vTmCZYOyrziyg7&#10;jNE7MN6uBoLN7QVMz4yIUuPUFeIVldWorLXhP959EHcHhGmi6cOJ6cirbxUBugeWgSYkmtNQ6TZj&#10;9tQClqRsW5eOKRjzjSOHdMV7BpN7mswICo3CHXfuQ1BQiIYzCgzwQ1DwLQoKQlBgmFAkggKiEeAf&#10;C3+/GBFeY+FzJFITZ/oH0YgUoQYarvCMToyX/yQKzOwkuseGkJyXId+7C8GxIcgoTkVCdjSKzDm6&#10;ImuVq52lP40sCE/eXIRnZABJBQVIlLJF5xUhICkNByJjsS88GneFhOHu0HAcio3D4bhYxBUVIjo/&#10;F1F5OXIuGofjo5Bnr0FWTTUCk9ORY3YiIb8MEelZOBIdhYORwUgsykJUVjwKrSUa8q3CWQFzfTWc&#10;bQ7hUdO4eP0C7n3gBmrtDuTkl6CswqIu6/HJ+dh3MBIBoRnwD8mAT1AGQqMLERZbgMPBKbjjUAS+&#10;cTAcd/hE4A7fMPU2+I93+yhwEBKTrmABQQXmb9BzsSk4LPVhzoPQhCiEJoaj0JwPj8zFQ3Mi26/0&#10;YOvEFI6dW8Dq7qgaSajIr23JfLk9ooaFBlFOO/vtMk4r1O15XhT2wdlONPXQ66ABDq6K5YKS+TFM&#10;r86ie6QfLncH2ru70T88goWVVRnPo2poYpx/Kid2exWqq4sQl56G5Jxs5JSU4XBQKCJiUhEUFo/A&#10;0DgEhsUgIjoJxeWVWN/ZUHBrZmlEjTu9oyLvi+JeYEqWvtuJ3WOrGnKoo7sTyZmZmjSTSrhfaLR8&#10;Iwe55RUIS4hHUGwk8qpEYW6oQZ3wA3trDSocJbr6tXusQ1f9tomMQlAkrTARaUUpyK3IRanNhKzK&#10;Ak2EXNnq1FXN+bZqZFeXKJigoIK1AqZGuyjz9ci1VCNG6pVVWYEiiwU5ZSb5P/HYf8Qfh3yCNR+G&#10;vyhmtVWV6PO0Ym5K5GCRnSgnaDgKri5d9GBlg2EzevU/dA/Uq4v5hMi93QMeNHe45L2lSJF+XGKp&#10;kTJIm7qcKG6oFcWyXr0fSlqqUeSqRGm7GfHSVkkVqXDIeypaqxCXH4uy2jwNGzQlek13lx3V5Sko&#10;L4xGm6MA8wN1eOTiCp64vIpnr23gmavrePzcIh45PYen5PxLN7bx4o0VvHBtAc9fXcCL9y7hmzfW&#10;5dwGnr60gkfOzuPZ6zt4/clL6vF04ajIHiJTUYei7rK5OimytyisU6LriG4wLDpWp/CTjmEh+b92&#10;UZwdwiMZFsDmqUStKMSNvVLGxlLNK7B2Yk5jaJfVpCuAwHBFtjb5P41lGl7R6rajVOSWqnbpb131&#10;8rwVpqZKlDeYUNlcpWEgnMLPy0UOL3KUyTfqUOwsRUJRkjxfDddwqyapLKjJhbmpAm0i87hFD+hm&#10;yBaRa+ZELlw+NoPBBQ/6hX8zpnCfyDyUae3OAvXuWpjuRLeUrd1ZiBlR1s/vjuPRyxv45qNn8cOX&#10;b+C97z2Olx4/h5sXVxU4uHpiHmeFXx0XXfSEyHnnNqZxfGEM21PD2Jufwtb0BDrtFuTGxiIpOAB1&#10;5QVot1Wgw16J4Y4GeXZRwwtti67c47IiLuQgijKjNM8NwYAfvPK40hM3z+LE2hS2Z2TM93kw1+/G&#10;+oTIjDPDOC1y/yPXT+Llp67hjdfk/tcfwxeffA/vv/sy3v3xS/jxD5/Hzz5/E88+dQWPPnIGzz17&#10;DVev7ODlFx8V2XcTKcmJyJQxl5qUDX/h3XExWcjNrkBOlgnxsdkIDowXikNkuPCnsGAER4TgkK8P&#10;9stcwaShXLF+94Eg3HMwRCksJgNxKQXwC0vEnQflvG8IAiITEJ6YDJPDhnJ7rRrZ9ocGIDorFWml&#10;eQhLjYNvbDByhMeklmYhoywT8blxyvtM8q9TChNgln5UbEmBe8yCieVWNVR2T9rRNSHz+WSdhuDw&#10;jDcqn3N0WFArMkVsViIS84TP+h/BNw4dlvEcqKHDGCYnMS0LEbEJOi/lSRkYkqeutVZDablH6tHY&#10;XQmnuwiuARM8k7XSj6wqL9TWSp9LjEZwaJDMbaGaoyAuLQO25ibUdzSqFyTBA4IMO6JvMFHy888+&#10;gGefvokHb1zGA9ev4MXnX8DN+x/Gssi/Sem5OCRtSOMjc0X5xfgjNDkIMZmhqG4o0cTM6xpeVPi0&#10;ywXfIwHyP0JkvvWBr89BZGWmYHZ2WGSdJrR3OtWzi2HduPq/W7bMeeARXb2jR+SHaZlPmbtlcw3V&#10;5lqdmwOCZQ48EiK8PB0hEcmIS81HSnax5j6otDlRVG1Wvh8cHYugyHiERsWhtKJSZLQx4XljsNmL&#10;EZdwBKHh30BLSwmGRujR3CX8vQt9I11w93WhwmZFbFqq5tIy11ajZ6AfFodT2+6gbyBCZC6/55CP&#10;zKn+eg89WoZGPKq7ckEcF3cdPzaNndNTGq89uzQGSTkhmrB9SnQ+ykQzK/0a8nBySfTS5U4srntX&#10;yS9vjKhxmEZihkLi9cVN0f9lLh0UHZZhlaKTohARF4PUDJF3k7NEdolUMLygKF/+OYGLaYzMtOlq&#10;7slN4SfrLgzOs8/VYW7LhaVd0Zs3WrC0RU9AoVWX6MQdWN/wiC7LsMjU8+T6iteITXCZwIZ31XuP&#10;GvW3j019ZfAfn+nANFfIbw5hVHhV31iTzp/MF8Dz9MpgXVZ2Rebe7MPsWjfWj41iaXsAi1v9Wj8+&#10;S1oQmZ75HeiNwZBEBohAgMEIV0RwgYZ9w1vBe05kih16CYhuLFsCCzTUU1aenOn8Ctjg/XNSpvH5&#10;TvV8ZK4EekPwHfQCIRjBb9OjYV2+u7M3gV3pzwRR6IFBTwzmgSBRF+fiP9oAGM7YCyowGfeQyva0&#10;NRAEIhhAUMAABggeGNcMLwpvQmgCAH3aH1leJoGeWPJoGXtHRW/h3LY4rKG/WkTWYx4l6jVLXIik&#10;dg/pUwwTJfoSc7zMTE8iOioBd90t41T67qGgQNwpY5Dj9kh0INJF9sisytXQeUML/bjwwGnpH2Ma&#10;pi+vIkOuZSNV7smqLoBV5BKXuw2nL5zBpStMoH5d6j0rfX5AvSo9oy2iU7fC0lUGx3AVrIMVatS3&#10;jpgVSLD2V8ImRO+D5lErOqfqNfxQ/1wLxqT/jzJR8kyLhvyaXuzE3Iob/aMOjM27MCr3dI/ZlW+O&#10;r3ViZLUdrcJH7QP8Rg0c4zWoHalE9XAFasarUT1aibL+MtQO12ieg5pBC2oYwmeiAdaJJlQM2VEg&#10;c35pXy1KemvUyE8QgaBCea/wkYEa9UzgtrS7AmVMMjxshXXcieohiwIA+e2lyG0t1m2hyA4Fomvl&#10;t5UrFTJxsuh9BR1lXmCiu0reUa3EMEgEHzSfQr+UW8pGQz69Deh1UCbv4z49AxqHbJq0muSStvDM&#10;iIww3aT7DQO16JhsQNt4HVrHRK6ULY+Nc8zdwTb2zDRqeCcCN1WeEvUGqe4xoYp5KOh9IXWr6hL5&#10;p8esSZCr2ypQ3ig6VUORemQSJPDmQWBYJZMme9Y8Dbe8FOiFwPsY/rFtuFHkmAb10Kxrq1RPBIbM&#10;Y6L8cZkP3L0dyCvO1754x92HcfBwGP4DjVA0MNGQtLczq4YlGuXpeUBDKw27NDYbxmUaW2ncpZHX&#10;CAtEw7xhLOY9NNQa4AGPaRQ2wp8QIOB5voOGZRLv53doZPcartvUOEeiwZZGXK4w/nvwQFecD3di&#10;RRS/bhH4BxmPsa9VV6TT+Mzy85vc8rv8JstjgAc8x2OWn2VgHfl9jYcvTOTvwYPlGWEgt4EHvM5z&#10;BBB4zGdIt4MHtwMXrCuN5jSm/30b8rssi7bDdK+u8qZRjyvD+T9YZ64I5+p3bgkg0EDM1eQMm0Mj&#10;II1+Rvvwu6yT4X3AOvPdBnjAunJVudfL4G/ABcvHchngAI30BA+4z1wGJIIDPOaW4AG9HrjlvQQP&#10;eI11IfFd/Pd8L7/BdmH9eczv/j2wwvt5jqGZ6NlgfJ8eFXwvz/V31ut5AgcknjfKx8TRJNaR9eG7&#10;2S/5bfYDEr/FdjDAA953O3jA0Dxz8o8N8IDG49vBA8NQPCdCgoaekb7Je2lwpjGf5w3DPInGehr8&#10;uTWMvzTo0pBLwz4N94ZBn+BAm6sGndKf1bglZaGhfWl5FHPC6HmdRn7+Z/YNlksBBBF6SAZ4YHgs&#10;8L0c27vbMzq++U16NfD7BsBhGJJ5L8EDEoEYgjIjfSK8dDfp2OJYowF5Y2VCeAbrJRMkQxhJGWlA&#10;GxMhksDBlPRfJrbqlz7ULv+Kcca5imxI/m9vv0vdTulyOi+TKV32OFkz2SHdPInCE42n8MxVu1yt&#10;S1cqA/3nJEsPAgII9ESgpwKN6jSwUxigkf/sqWVdNX7vtT31UKAhngZ5AgY0wnOVP48pOHCfxGdp&#10;qKcRn+9iWCP+d4IDBAlIBnhAMMDwXOA++wLv01BHcp3fZy4EeiEw5BHzIBi5EfgNggcENAb6vZ4H&#10;t5dpVupGYIH7RlJmXmPZ9ZqMcfapna1p7Tv08iCAQGDJSxMKIGxyzN8CCQgi8F+T+CyfI1DMa3wf&#10;+T+BCM4F28JPtL8LH7t4aknp3PF5XDm7rqGXCCr3C7/yiNJtqzMhryxdVy4VW4tEUMlDhShFJum/&#10;5U6Z5OR6k9uGoal2FagGRupE8RDlqNcCJi1NzYxGWVU5eoYnkVvmROfwJsZXRbA5+RiGFk99BQz0&#10;z++JcOMFDQxSkOAWeHA7qcfByjG45zbRIwrT6PpJzGydFuH2lPS1XawurwhfncEXn/0If/zN+3js&#10;wVOw1mQjOTEEJSVZsNksqOKqsOoc6btm3HzwJP70j5/g3/79l/jrf/4Z/vovXyj9619k+8+f/3fg&#10;wV/++LkXMBD6E70QhBRE+NPnuv/7334KGuu54p+r/I3cBwQNDOCAyZR57oufvv0VETgg6EADPw3+&#10;PDbABIIFf/z9T0HwgMR9AhUGESgwwIL/Hjz4bxMqG0SPBcNrwSADNDCIz97+DpK+//cf4aNPv48T&#10;ZxcwMtaMEycm8NwzF/DAjQ188/nzeOTmJh598Cg6RXipNGfoqq6qhnLUttlQ2mhGurkQTZ5GWJrN&#10;6qGysTMnCsCMKEgTOj7Jh9eEF2yJAE+e581TIvOXzJcEOO3OcqQWp6CkUfpgSzVK7SWoaaxS5bZT&#10;5jx6HvT0esFZCu81zlIExR2Gb9R+xOVGIL0qCRWdJWida4CpoxhtE/XommpGi/RbGqNG6BYu88C4&#10;zBEEdsmf3V0NqlAzYWx9YzWstiJNAMq8LZ1uqygLdRoDly7hvYxLOlSHAVHyBqdd3iSJIhSTuEKn&#10;tdeMDhEKPSKwTk63qtFwcKAeS6KYXDm9gofOb+K48NzHZQz/4MIuPrh6HF9ePYYvz23iy+PL+MXZ&#10;DXxxbhufnd/FT8/t4NNze/j4HD0RdvC+bN+RZ757egM/vu8cvnvvabxy4xQuCX87Je05O9SMUfkW&#10;V5ZPrXRrEjuu6NawMNK2pvIiOOuswvNnpB1mYLI24H8/4Id7IhJFIO1H49QqHBNTKOuqg2veg05R&#10;6FwEWpbHMLg2qx4hR6IjkFJUhOi0DM1xwRAyfsHhmlSRyRW5WtM3MAg+AYHw8Q/RFYt03fbzTxRK&#10;FkqBj28SDh+Rd/kwJmycxoXVlY1B4bqyMD49E5UOOxpEaWIy2qC4EMRnx6PcXoqKulJUyj+nYXhS&#10;ZDuPzF3tXPSwOiMK35TcX4o8iwUBqRkIzcpFUrkJIRmZ8ElIREBKMg7FyvuLCxU08ImPRXReFtIq&#10;yoVKkV5ZhsNRUcgstSKtyIKUgmqEJKbjYEQ4AhIjEZGTIO9LQ05tDgpt+XAKf2zpa1CPmQGRW3ZP&#10;7eDoqWOw2m0yt85Kf+pCVGyatE0kDvvG4Z5DMYiILcR+nyQFEHxDM7DfPwF3+EThLr8o7AuOwYGQ&#10;WPiEJeDOQyHwD09S4xrDFPmExmkC6MCoRCTnFCIlLx/ZpSXIKs2XcqYhn8pou01js08sdWHt2Dg2&#10;j4t+sCrz+WKXGkg2d8ewvD6gRusuUTqa3dVo6KzEmCjL05sDaO6zwNbB2NP1qJOxwBWsw7OjGJuZ&#10;gKe/F21uD7r7RWmV/jM4JLLL+joWFuZkLA2jo7MFZWV5cLsbkVFYgKziIkQmJkvZgxEWmwqf4Gj4&#10;B8cpkBCblIEE+T+2hjo4WxzoF3lmVhR4lmN80QOTJRuO5ipN9DkyNSDK7KB6e7Cv6QrU0GiNux0j&#10;fdBP/k1kSgJMdjPKrKJMisLNBKLltkIFQZj4mSvfuXqcscdb5X/VNFaguLYQuZUFSCxMRy5zBLQ1&#10;IKu2EunVosxaq1Fi8VKxrRalDisKLLVybyGCkpIQkpSKuMxcRCZl4oBfGL5xN1fnBsHXNxxHDgcg&#10;PzcPzQ12kS97Zd7uxeiYyIciMzAJ44KMS3ortXnMcA84MCjyTx9Desj4dHlaUFpTgejUFIQkxCG/&#10;hsCBzNVuF1IrChBfmolAmXeTKnOQ31CK+lEXylsrkSXtxdVqjIVrlWOGovII32ptNqHRUYDOplIs&#10;jzfhvlPTeOHmDp65uoJnhZ67torn713DC1dX9fj5a/Qw2FQvg2evzeOZS7N49tICXrp3Hd+6bwsv&#10;37eL569v4eapBTx6cV1zraxOefUphoyckv+4KDI4vcI0MarwOcZSJ2jb2GOBe0KUXFGw60R5bxYl&#10;u663BjZRhpk4uaKuRMaRFUsii9370Cm0SPtYpdx1nTWoaa5AbTtDHFlRI2OuukPIbVdZpbS+AlWu&#10;WmkjO8rqy5FckoKyBlG0262obBGe3yNzUacDBcLTeU/7WBs6R9vQQvlUZDfmWpjmSlWhjeNz2D2/&#10;jPXTM5jdHlLj8MxaH1qlXRuby3Dpwir21kdwZm8Se8v9OL4yiJvn1/Ctx87he89dw/efvxdvvOgF&#10;D5gk/4EL67h+eglXTyziHPUO4VfHhZeuiL7VWFWAvIRw5MVHID8hWrZRsBblY6DFieF2O46KDHeV&#10;OcBOreCGyG9npK2HO21wmDIwKG0wNdisst1zj1/Cqy/exLdfuB9PPnQWl06saS6E40vzOL22iJNr&#10;czi9MY/HbpzFD197Au+88Ry++OS7eP1bD+KHbzyNt996Hu++8xJ+9MPn8Mtf/BjvvP0Srlzb1rCj&#10;5aYseKRPNsg4jYlOQEJcJsJDkxEclIKggFQEBqUjPCIH0TEFiIzKQUCQ8KrDkQgMiVRA+OCRAOw7&#10;6I/DfpwfInD3gWClQ8Lv/UMTESbvC4vP0FBF3zjoq6HaguPkOzlZ6tVDr6KDoX6ISk9AuaNKxmsh&#10;QpMiEJkWg8D4IERlRCK5MElDVjFRdnqp/HtnAUzOTHQOmTV+d/tAlYz9SqXWATM8Y/Xon26XvmaB&#10;WeSV6vpaJOUwb0I+DgaGqbfX/sNhMpeFI1j4b4zw/5jEFKRJmYqqS1AifCO7LBX2tgp0S3/unqqD&#10;Z9yKnhm7yLpOBSsYDtHpNCM1LRGhYRHSTlJ/vxCEaa6AKlTJtSqnlEfmsBHpgxev7OIV+Tcvvvgo&#10;Hn/kushY1/Hkww/jWy+/InrQTXR2DSsP3S/z6dd96SG4H9E5Mcg0JSO5KFp4WSYGRMfaPLaAnd1V&#10;9HR2IzIoCoFH/HHwnn1CdyM1KVbG5RhWVyd1IRhzDoxMdOkYZUij9u4WuDqbNTdMk6tOdDrRaZbn&#10;MD07I7pCPeKT0hX05XxGj7qYhGzEpuQgq7BCAQQmUd4nMgBDs9y1Pwh37gtEdFyqhkhclHl5cqoL&#10;zTKeKyri0dJShLEJ0VNFDuzqa0ZlrQk5RQWIS8tU4CE8Igo5OTmoqbWKvCJyXHUt4pLT1FMyMCwS&#10;CSmpon9koLKqDD09baITjWFvY0ZtPSuMTb8uOvxGp/7rzuE6nVsWREYamxe9WK4TGOAK6zmufl/r&#10;wpLMiTRgc/U6Ey2PzrVqKJfZDXnPigcjs24FD0Iipe9KHX38IxAemYbQ8BRExiQjNT0NjvoazZ2w&#10;sDGgBtmpjXaZUzswvtwk1IC5TS9oMLvaiOXNVqxtdWJ7p0v+V6/IxT2i5/aIbt4tOg49DGTOnu8S&#10;mVPkOPk2gQQjYTEN+AQPNCmy3GsABVzM0idtOrks+ufmEJgzwJvAWGTroyMKFmidpW2Wtr0eAfRQ&#10;5PWVnXGs7k5gUXRt5i6gAZ/GfoYy4jdp4DcAAB7zvAEgkLzeDSMKLDDMEFfh01DP/2sY7Q2D/e3G&#10;fHoxGNe45XWeX1nj4kLq9IwUIPrxLfBgW3g1wQMuzKMuYSwqpJ5NvZy6MRcmGe8jGd8wvmN4IPBb&#10;6kUh/JzE7xrgwcic6Lxr0jabgzqumINrbG5Y+2lyRiLKK4vh7naBMeVpC2GIZYaxm5lp0zIvzU+h&#10;ML9I+kcYQkQ+8QkNwOFwP/jEBMIvIQhF9SYUOYs0jJ65pUJ0E+bSsaO5vRrllnzNp3QwNgwZVaUI&#10;TYlHfbsLg+Oj8h8Wcf7iGZw4uY3ZhVH12nGPNIpO3Yp64W/1I1Wo7SuBfbgKztFa1Atfqhup1ZwH&#10;DUM16JisQ99iK1qHvJ4EBNgYmqhvvF7e34DR6RZMzLUJP5A5aKZJqXfCKfNkA4aXWtG/wJBFVjgG&#10;K+EYET1JvmfqL1WqGqlA9XgVKocrUdpTBlOP6W9hikbq5LoTpaKD5XRWILOtTLcED+hxQCM/QYYW&#10;JmLe7IJ9sl7Bgop+4c+y5TXuE2TIaytR4IBE4MAAD/Jay4S8W4IH6r1wC4Cg9wKTL3sBhBoFDyxD&#10;VtiHbLD01ypooCGLBizShs6vwAOLuxx2ebZe7m+kbiftQiChediGICa5rAAA//RJREFUJnme23bq&#10;l7NSbiHu8z6CMx0y97RNiowzLO0k/8YyUCnflTLcAhAqeypgFh1REyiLHG5qlnZsKhGZpUyBBIZd&#10;JFBg7jKjUtrJJO1VKu1W7CqR5+QZIU2e3OsNA9k0WIdm6UcNXVIuT616IgxOeYQv9MDWaEOMyK0E&#10;xQng7z8Ugf9AoyKNSzQqcp8GJxomGaqEBl4aU42V6jTq8tgw9tIQS+MzjeOGUdoAELjy2wAPaCQe&#10;EuWaRmQa0Hkvjbl8jsR9vtcwqKsx+9YqbhrpuBKYwAENtBQuCRrQQE6aGHFjaW4IvZ4G9KuR0+X1&#10;RpgVRZjGzVtGagIFBkjBchnfN4zW3BplZdkJAhA4IBE4IBEsYPIyAggEDXhsAAjcGvfxGX6L72Ub&#10;3Q4eGKGCWB4e08jPcywrv8/y0XhN8ICrgBlmhGFmFBCQ/0LAQFeVyz4NxNsbk+p5wHtoTOaWx3wn&#10;v8G6EEAwDONsex7zO7cb8dke/HcsD8tlgAMEEQxAgB4GBlBAI74RtujvwQM+c3vb8t+zn7D/sEzs&#10;Bywfv2UAOMa/5/3efzWg3+T7jHwKBlhhAAncJxlgBvcJHLA8THBtAAMGeMB6Gv+D59gmbI+/Bw8I&#10;3hjgAQ3xxspz9kWCB1xFToMxk/XSI8YAEHidxnwangkI0FBLwyxXfRthiwge8BrP8TqNtsYxQQGC&#10;A11uhyjQ9SKoDWF6pk8N8wuLw7qqnwZ+NQTLexhuyCgbjb0M23O754EBHvA7NAzT4MxxznMkAggc&#10;+zQic9Jk2fh9uqfPjncreECvj2GG+RgUQUbOETwgWDcj/2tS2pFgAUENrvolETjgKg4mtSJ40Nru&#10;VACBoEG//G9uuXKFiYEY34+AAT0NCCBolndpQ4IHI+NtGsOY4AGJ4AEnbHoe0OuACZB392bUwK5J&#10;AxdlnG4y9NqUrvin4Z4CwrWru2qwJ8BAgzwN9RQWDOCAWz5LwYEGfoYfopGf/5ntyvcRFDDIABAM&#10;oIh9gcCBQbxO8IDfZrgj5kww8ibwmN+goMLyDDMsU1+9bgkM6CqIW2UkERghkEEyvCVo7Oc/I6+m&#10;5wo9U6ZlXBkeCHT3J7CzxZwem14Agf+Wz7HfsD/yeYY9Yp8gaMT+x+u8j8+wHuxHp6SsVC4vSNmv&#10;X9zWPA4Ma8RvtbbK5FhfjZLKPDUSMb5vTk0RksuzkWbKQbldJvbqQlTZSzTxGN18J2bodWJFW0eV&#10;epUwQVhyZiqmV9dFOD6KifULGFm5IhPnUfTPHf8KNGBCZJIBHPC8ggRLx5UM4MA4JngwsHZcwYOB&#10;pT2Mrx7D1NKuCE7bOHnyNB68/xpe/eYTeOHpq6hz5KMwLxptLlEEzcUwmcpgrqmAmyu6PDbtbx99&#10;/D38/g8f49//y2/xj3/+DP/yl1uAwS36yz9+jr/++XMFEEgMb0Tvgz8yefLvaMz/9CsAgR4Cf/rD&#10;53Luc/zuN5+CuQ/ohfDTT95R8IBbehvwHMGCn3/53ldkeB0QLKBXwmef/EgBBJ4jKPG7W+AB3294&#10;O5AIWhggwu3gAel/BR7cfmyAA7fT/wo8+O0fPsLDT5xTN/D5+XYFDx59cBfPPH4czz5xAo89dEz4&#10;RzPyRHHNK0tUDxaGjimpq0RcUTqc7TYUVudoTN8Z4VnkC+sybjmuV0RIX10QhUmE+O1VkTE4Ty/L&#10;+NUxMYHxyW4U1hbA0mmDVajCWQ5rYyXa5Z/2Cz+bEEWX+VcIfC4sjWjiY3NdMWIzQzVWf6E9WxOF&#10;ETwwd5vgEoGvfdQJS4so/uYMWJyFojTImBQ+RX5HryvyNYIHBA4amqpRJ/UhaNArfZ8AAoFQelHR&#10;RZyhVTyDIlCPNYmyJvxeBGN6HpAM8KBrwIqOrmoMyT2z81x53IQR4YNMRHn99Aru3Z7Fdan7i8eX&#10;8OGNU/j82gl8dnYdX55ewxey/fj8Oj64sIkPzwtd2MEHF3c0vNG7V46pt8Inj13FZy8+hFfuPYmb&#10;ws92RIa5Knzq0ullnDu7hNFZmZ82RR7ZE34iiiDrSv5usZhQ32CT/zoOV0cnxmaXEZGajcxKUdIH&#10;x1Hk8qB2YBAtwoM65D/1iFLVJu/2yDw7vrOM8iYHLKLI+MXEYF9gIHzDI5CQkaXJspk4OygiApn5&#10;+QiT69xnbOaDPqFqiDl4JEYoDgcOxeGwT6LuH/KJF0U8Dkf8o9S4wmS4AaERCI6JRnZJPhrdzWjo&#10;bFTPlvSiFJRaClDTaIJFiElYp4WHN8t8u7q7gJMXj4nSPIeuYZHzjh2VfliMoLR0FNU5lYrr61Dg&#10;sCuAkFtbi2yzGcmlooTYLCh2OhVASCguRGBCMvKr6tWbKjwlF75RCTgUGaFeNTF5SbrKuUIUvhJR&#10;/upF4WNYkwpHGTpF1jlx9hguXD2PppZmVFaJ8tbUhtaOfgSFJeHOe0KlfsnSJqm453ACDvgmY79f&#10;Iu72icWdvtHSnrE4GBYvSmY8DgZF40hILEJi03R7ODjmK/AgPiMXqfmFwp+rUG6rkTYxodRajqKa&#10;Al19Wyf9dnq1F+vHGTd4XFfRTS94sHV0Att7k2qUGJn0hjswO/PQJArK0s4I+mZaNW42DblMdtnk&#10;aYZ7SJSP6WE13rd6OtHW1YX+kXEMjk5gdFIU+N0dkQNG4OlqV/Cg2lwu+y4kZMo4a2xAVFIKgqKk&#10;HtGJumr2UECEGv6DI2IQGR+PrIIcmCylcLpqMMZyidI+s9aL1m4rCk0ZGnKHngdDk0NqvAsKZ+iK&#10;cARGSv+S90YlJ0lfidT8BdUNNdIGRUgvTkVJbR5szSYwmWl7X52G4+iSOWtsVuQVGQvsMwxjllWe&#10;i7i8FKSbilBSb1fggCAScylkl5cq5VZVIctk0sTFAQkJOCj9+oD0Uf/YBA2TdteRAHxjv4+urOZK&#10;VB/fIETKuCiX/kvDFheRUMaaFDlnfKodU3Od6vVhMqejsV3qLWUaEJnZM+BWr4Pi6grESL9l6Jbk&#10;wkIUWuUfO20Iy0xGeE4ywnLikWDKQkRhHPLrSlDRLgook/jK/6QSSeWxqjoLTY4SDAvv2l0dwCNX&#10;N/Gtx87g5QeP4anLK7cAg2Wll+5dxbfv28SrD2wrQECg4IVri3juyrwCB7znmzfkebn24vVt9VZ4&#10;+toOnri2jdMb4yLzt4jO06X6HmVV8mUCvN0i99M4OTTN0HTCW0XRdQ3Z1b2/ZdSBJlG8vWEA7LC2&#10;i/Iu/6t1QHQryoBXNtEk/dDWXIZ6dy3s0k7MVVDdWqMeBeXNtTB3OFHT7kBFsxlmmf+tbTLnyLwR&#10;mR6hngb2LqfMRya5XoW2Uemf4wyX0aMrPZkAmTkMRkQum9kcxeii/IMZGvpEzlofBJN3jixJ3xc+&#10;SoCtSZT5weFGkbX7cd/lLTz10Ck8cd8xPHnjGJ5/6Axef+4q3nr1IbzznUfx9uuP4MM3n8a3n76E&#10;h+Xe+86u4JrItPQ8ICCwJ/IXE1UXJkcgPvAgzPlp6K63YHGoGxe21/DAueMKMFw7uYyLe3PYFt10&#10;W+bIY/RaWBvD6c1JbIt8uyPtfUF4/w2ZJ8j3z8vceuboLHZFH9iaHcWl3TXcOLOHM5sLOLs9rzkO&#10;fvr+a/jkvVfw3lsv4MtPv4cvPvuBehx88vF38L3vPoXXX3sc77/7Gp56+jpqZXwEBh9ESmo8UlJS&#10;EBkRhzDhYz5HohEWkgk/nyQcOBirgHBUdD7i4gsRGi78yjdKxqmcD45Unn7gCD0QZOz7RgjfC8Nd&#10;B0MQEccwbnHwj0gUflYo4zhLDfe+whfSiopgbnSiosGqnm5RWQlIKspAhswBpLyaQqSVZSIwKQh+&#10;8f6Iyo4UXlyM8oZSpJUTPMiDtbUEnjE7erkCVLY0fg3OueRYZHZ6C062KwBdXFsqvLsGWSWlSC8o&#10;FV4bjQMBkdh3KNQLckiZ/YX3hsckgIl680oKkJQVj+ziFA2pRaBzar1XjcWM694/y7wG9Zpwt7Gx&#10;FplZqQgj8CzzIL2T6DlFjyxzfS0aRH529zdhVXSNhx69iJdfeRTf+taTIt9Kv3ngmiZHfemFl3Hq&#10;9AXkFVcI/4/CPf6B+Icj++EXF6wAdkWz8KhKzlfpYAiluZUJkW1m0NfTj5z0XESHReHwfoIHdyI+&#10;PhxjYz04dWpDgYPV9Ukdn4OjnRrWrVPGbF2LDalZyYiOC0dxaQGs9hrNZzMi8kKezKc5BcWa9yEj&#10;txBxyelIycxHSYXMpUUm5etfu+cw7j4cpO3HUFSh8n9LSsvBvDVra1OiIwkvH5J6d5m9K7Wn3XA0&#10;VCIhNQ4BYd5E+JoQ3ycAERFRSJJv1De0YHJ2AVZng3qApGTmIDVTZI6kOKSlJ6rHMfWoEzui422L&#10;frbG2Ped8l9EP10X/UrG85zo2ZQVJkSmmVgkgNCp9xA8mF+jB4LobIui9wtvYNgbrtTnP2W8/sll&#10;N9aPTYtM1Ye07FSRVYLw9TsPwz8wDkEhiQiLTEJkbJyGgx2Z4sp6mSMnGjC12i68THSzjQ6Z01qx&#10;tNWuNLfSjOX1NmzseHD02ICQjOXtftH1+pS2t4exsjagYZQYlojgAfMbMHkxDfhMimyEF+LikPF5&#10;twIHXMxC8H1hawhMYExAgMmLCSwsbAwqSMBcSMxDQCBhZlV0OrmfiwvWRC7YOjGrfZHeB/QCMAAB&#10;w/OA377d++B2AIHnueW5DSZg3hoH8xTQKG8Y62moN8ABRiIwjPc06BvEYzX2EyyROq9tDGNZ5i+G&#10;beK+kfeAusTW9iR2RMfllp4HtCkwlPKy8El9xy2wgGUwQgoZXgZGWXid5eT128GDwckWGdtuBY57&#10;x1r1v9I7Ji07RcbxPiQmx6G61qRzHPN30MNvVv773IJ3YeTE+BCam0UGFBktV2RK5ljyiwtBcGok&#10;AlLDkFKRhUJHocxL8n/l+wQPGJ7P2VSGmrpyNPS5kVhaIvfYEJOdgdzyMsSlJMh1h8hvDPc4Kfp4&#10;nybzJrDVNdEIZ5cJjYMyT/aZYO2rQP2oRZMat0w60CD79Dromm3C8JobbcNWBQ/IE/snG9Et+lHv&#10;WB0GZH9wqkn6r+haQgOTwstmGjEgz/XONKBzwo6WMYsaxAke1Awy7FCRUsWQ6IDjVTCPmZHfUYAS&#10;d4l6ExA8qBpyoKzfgkKRNQkaZLSKXOUmyCCyTU+13GeGZcwB97obY6fHUD/bjNpRuwIG3hwJVt2n&#10;50FhZ7kCBwQRcl2ybS1T8MALIJTruf8ReKA5F2RLquqVsg+IXDFkg23QqgACiccED+pFNmHeAxsB&#10;ha5KWOS73G8eETlyrlUTJ9Nzksfcd8+0wDMrOqS0HxdFNA3VonXMitYJkXPGbZofgkCOZagGFd3l&#10;KPeUwSQ6KsEDeh4QKGC+HfLzmvZKDVlFzwOGNCIRPCjvYHJnk4IIjmEnrAM2BQ8IPNg8Nd4EytKP&#10;WkTW6uivV3mXi3IoV1ZaqpV3HvAJUmD8znuCvZ4HBnhA4yKNR1zFTvCABl4aU2mIpeGXxl1jhT7J&#10;MH7T4MtjGmINgyyfMVZ/8zoNxjRWG+ABDcY0EpMMAy/fzeu831jlTRBBjbG34oTTaMqQLQQQaCSn&#10;l8H8dD8GeprR19WongcjA20KHvDdfBeJBmO+3zCgq5FY6kSiUdkAFrivdaAxdmFAifsEBbhPL4PZ&#10;sQ51sSVIwHPG1vBQ4D7rZ9SF31iR9jG+RYM9y2OUj8dsW8OIzbA5DE9E8IBEkIB1pbfFlPxMGoa5&#10;pfcBwQPuE0ygAYXeB7yP3+H3CB4wZ4NhTGfd6InA79CgT2M672X52C7cN8ADggM0zBMUMMADGvVv&#10;BxC45Xmu+idoQC8Bb+gi7/dZL/7328EDelrwmPXmt/jt2/8924YeBQQNSAxZRMCA5wxQwQALbveE&#10;MDwPWD71HpH6sM4GeMCysL7csv5sCwMwIBn3s+25mvV28IBEgzH7I8PWEDxgHyVoMDbMEFqtep0G&#10;Zz7DMUWiUZZGfAIDBAhoqOV5w3BPg61xTHCB99FLoUf689SUTOwUzoba1Ei/uESjvbS7EMcBcxkY&#10;oXo2pd8RQOBKXH5fvVDknfy2AR7Q88BrcBZh9da3eJ0GZIIYNC7T64DgwdSI9Klhb24JEkE6jjMC&#10;dQQQJuRf0fOASi2BDRqWuAqXih+3UzODYNiiZpcNrjZhmAoYtGnMcY073t+iRI8DruIlETwgiEDv&#10;AwoHBAwM8IBCIifvbRFOCBpw8t8TRYdAAFfxE0AgAGCEDjp7ZkUN8obnAY31BBFogNcVBssiwMjE&#10;STI8Dwga3J63wAhPRTCCxHcTQDh/ZlWBAwJFbH8CCPRM4L5xP0ECggUsx/lza5qDgSACvRC44oHA&#10;AAEChiOgBwLrwHKxPAZ4QA8Elo3nCSDwmP+I/5//k8AADflTMqYo/NJwyhU0PPZ6JHg9W7g1wAMD&#10;QGC4LCM/Au/h/+eW51gfGmd35bsnpb0JIFw+s4bzJ1dxbGtOvjuNlZUpEU5HUW0zobCqCNWi6BRa&#10;yzVEQ4lTJvy6GuSV5iK7MF09FBiaikan4dEmdMpEVd9UjqW1CRRXlIrgITxu6yRah5fRNXUcg8vn&#10;RdA4ip6Z7a/IABAIHJC+Agr+BzS4fBTju+fQu7KDnrktUeS3MDKzjtnFLVy5cg2vvfoy/vNffoNH&#10;HjyLpHgf5OdFads1NFhQLILa0vIcLl06gQcfuojvfPc5/NM//wL/8tdf46//+iv805+/wH/5998o&#10;YHA7ETwwiMfMf0DQwDDSGwDC30IM0QPhY/z8y/e94Ys++rGSAgif/ljPEywwyAgpRJCA4ABBAwII&#10;9Erg+d/dAg6M639hEmfmYZDy8rsGkGEACLfvG4b/24GC/xlwQKDAAAsUKLhFxjWt7x+k3n/6BD/4&#10;4bOaMK2vz4oHb+7i8YeP4omHd/HSc+fw3FPncOrEtPSNfDS0V6FzyKWrwk0NZtS216HUko/0okRN&#10;FMikdlxR0z9Yr6tyNkV4X5nvwaYI9+R7y1y1KjxU878I32ei5eaeRphba5BvzkN+ZY4IP0Ww2Erh&#10;6axT7xyODyZxJ189Lv16fXtKXX6r6os1DmRpSz46F5rhnndhcNUj/bIJtS3Sz+vyYG8uE2W0R5SI&#10;UeV3DJs0LnMb+VtTSy1aWi3o6LQpcDAwyBwvXg8qgqFMgmiAB93D9egZESFtpO5WyCI72kUAbROh&#10;s3fYgTYRjnvlPq42ZqK7nm4b5oWPXZLx+NiFTVyQ+efRjQm8e+9xbxLks+v44sIWPj2/jvcvrOHt&#10;y+t47/IG3ru2g/ev7+H9+47jvQdO4+0Hz+BZ4VF8vkva2VoUj/yUIDgtOehsq9b4v8ui/O5emMPp&#10;q2uaeO4ow2ac28Lu7jLOnz8uPHgTbR3Cx4dGkVksAqurXZSKLVEyJjF5/Di2rp2CS3jawPo4OqWt&#10;XTJXb105jf6FKaSWFCI0MR6JudkaXiWjqBCx6WmISU3S3BelNVXCF0RByC3QsA8+AZEqsN5zIAJ3&#10;72e86ygFEPYfisEhH1GqAhN0RbpvUAQCQqMRGhWL1LxM5JkK1IDNFf00ZpfV5KOEK8otuahtKNUV&#10;m1R266WffOs7z+KpFx7CuMxtxy+egGdiFCEZ6biLORVECatqaxVloFe3SVLmrOpqFNhs6qGQba5F&#10;XEERDkXHwicuAbE5hUgvMeMOKfM+rt6MT0JQUjzi8tORIX2xpqMGFrfwS1u+GjUb3DZU2op15fi1&#10;m5fwxFOPyhw5iITEVJRV1Ch4UFnThH0HwxEckY3/dEcIDgUk46B/Evb5xeNun2iv10FQNA6Gxyl4&#10;cCg4BtEpuUjOKVUDGw1aDOvBVbGZReUa75/gQa6pBHkVhahuEAVMxl9hTS5qmssxJUrv9ukZ9Tyg&#10;gYBhAjb3ZM7YHtP+wUSK3QNOlNdmoGPArkaw+q5qXR3e2CvKU0cdWnulf4z3izI5ql4HzR0daO/q&#10;xdD4FDy9Azh68oyMvwX0DfSjvb0VDY0OdPd0oq7eilxp44nFBSmrKM4JSRq6aL9fIHyCI3U/PCYe&#10;qdmZyC3JhUPGnLPVDMaopicPwwVMLHSjoDxd5qcSVdpHpkdQUlmGrIICJKSlKVgVL/83W/piYnYy&#10;0ooyUCnzVKmtUD0OHK5KNLtr1DjPbY/M08M03k/L/Cs8h6BEYUUeCs3FyDYVItNUiiKbFVlmaVOz&#10;GVHyjbCERA2hEpeZDeYe8IuJxT3Sn0iHI6IRnJiCkPhkHA6VOgVHKEDClcW+zMtw6ACSEmNQX1+L&#10;mZkhrMpcSdmIfKSrXxT6DjOszhLYmyqlfiJ7TQ8rcFBWXYl8Uzl8wyPhHxUDk92J1kGRxWamUdHS&#10;oLkW0qoLYGq1IjwvDommNFE8q9E23oqumQ5VImtECW11VWF6xIWzR2fw6L27mp/g24+fxsvCx5+5&#10;sqygwIuyffnaKr51fR2v3b+F7zy4i1fv31HwgNcZsujl62v49s0toR28eG0Dj56Zx429STxxZQsP&#10;XVjH7tIABoXv9veIzCn8Ymy8U2OZuzrsmvOGHhXDIhcyFwf5MuMFEzxoVe+DWgUOSBbhW9Z2MzpF&#10;Dh9e6INnqAnVziL1OmjqEUW5TcZchxXV0les7npRsmtR5bKKou2AVfoqE+2X28uRkpeMwFh/RGRG&#10;wiblMss7OV57RPbqF5loZHkAEyKHTopsNDgnOgqTfm4MariungkXeielHcea0dQrfFx4+sBMm+Z/&#10;4lhhCJGRoQY8Inz4pacu4dvPXMW3n7qClx+7gFefuYwfv/YwPnjjKbz//Sfw2dsv4DvPX8Nj13Zx&#10;/7lV9Tw4KfPN5ozIr6KDmvOTkBB0AGUZ8ZjsdmFL+vfpNeHRG8tYGu7BSZFnLuzOqqcC7ydwQM8D&#10;bndER9gV+fWovO+ivJfebJTzjotcevbYHM7szsk9I7h8dA33n99V4OC4yJtPP3QO7//oBfzkrRfx&#10;9pvP4l3Zf+vN5/DsU9fw6rcfxWefvIn33nkdzwsfpRGbQHN6RhJycrLU6yAyIkHDzvn5xsPPJ1HB&#10;A1+/ZPgHpCAwKEWBg4iodETHZql3EUOU+QlP8w0UPu8bgYPC45gQed+RcMQk5eGQnCcoGpeeh6Ts&#10;AkQkpyIpN1/GsUP6SouMw2JEZyciJicRycUZSClJlzFaqnlN7B4HMiszEF8Qh7xa4cnSf8xtFbpy&#10;s66rBhllMaiok/PNhcKjy9QrsGusUUNQtQ0w6bZD+0pCdiqySoqRll8i/CRf+Gs47jgYLGWMxIHD&#10;Mq6lzAoghEQhITVTk8D7hvhqvgKX26mr1LnymzyWIT6GZxowPNmAnv56kUerkZmVomGL/PwD1SuP&#10;OVvi0lPQ3NWCIdEDmJPl1MVNPPXsDTzz3APa7vfddwEPPXQvnn/uKTzyyGNYWFlHSKTMCUHhuDsw&#10;EP/xyD4kFKVpcniuVs2zZKGqoQx9IstMLTHXiPD+zS1MyVzeXN+A1MQE+PocQEiIDyoq8tHhrsOM&#10;yE1e8MCjoYt6h2U+GGwHQ0Bm5KXAL+AI/AN9EB4ZAme9yDt9XaisrQJDXySmJSE+NVkoFfkl5aiy&#10;2JGWV4jDgVK+wwGyjcY37qLXYRwCgoSEN7IP0YN9dq5PdL0OTMt4YwLgnv5GVFQXIiaRnijButjg&#10;sH+wtFewhjuMio5HTa0do5MzaPf0IKewRMPX0euABty09HhUVeWLztug+vzxnUnR0+YxvtCuiV6Z&#10;E2l8uV8N/1w9zrwlg/SkVvCgHXOrbTIftGFyvl29NaflHQyds7YnOudKB8aXRM+ea9V4/APSVpl5&#10;GQgR3n/gcLAmw913gIm/ozWXT3Z+HhqED1nqy0XerdB+sLzZi5VtkTW3PFjb6VJaXu9QWpNz2zu9&#10;2NrqE7m3V+TaXvU6WL1lKGfYH87VBA+YsJgAAg3bfcMNarynwX6CodXGm1UWHZmR+mwMYFbu5Vy3&#10;LPyCyYsJhmhugiXRP5e7NWQRAQSCBzyeE1mBXgoMebUiOjbDFxnAgSYrvhWmyAAICB4QUOD5268R&#10;XDCABU1wvD2hZHgh0CZAopHeAA4MAz8N+gaAwHMGeEDi/ldgguj5XBBG+wETJ9OeQPCAxyuiexM8&#10;IBkghPFu2h4M4jG/T+I+gQ6eZ9k0ubK08dhcJ4Zn21UmIXjA0Fr0zElME94X7Ct8LhTZuRlocdVj&#10;bEJ082l5l/Bmlone0H391JVH0D88hA7ZZ9415WUFKYgtSka+oxh59gI0CC+akjYqteWhqCYLjTKX&#10;j8wPekED6ev+In80dPcgIStTxmWW/PseKee4vNuteYx6GXJvQObSzko4OivgurVi3tbD/AYWtE2K&#10;/DDhQMsYV8hz1Ty9FFrQPdWAoUWRA5c7b4GqjQoi0AthQHSlQbnOcEX0Ohhiwuv5ZnSMc7W9Gc2j&#10;Mm+Picw2KrrekPDc/lKU9wkvGixD5WgFqkerUeQpRhkTNw/UKAhQPezUMEVMYEzQoLjPgpJ+byJj&#10;k8gBDCtELwWnlLdjtUOBBIIFNP5zS/CAIAJBBnopEEAgeJDdLPKbEAEEhjAq6pRrDGXUUYZiT7kC&#10;BwQwjOTLzKGgSZjlmAACAQN6G9SKzsZ8B9wybJGtzwy7lInhFQkicL9GvlnrNuk+AQQCBgQLXGNc&#10;DOFUIpDQLuO+edgC16hNE0srTcl1IYf8E4IHVV0MQyTt02mC2VMpcgoXJJWJTFMu8kqVHhMUUK8D&#10;+bdl7eUKGlikverHGhQ84D7v0STKMvdZOqtR7xH5XfRMDRPZR2pFc2czTDXViE2iB3SY1yuM4AEN&#10;UDQekmiQInjAWPsjfd4cBTRoG+DB7avoeUxjLw3ANAbfbgg2niHRIMtnaCwm0XjMczSu8x0k3m8Y&#10;eA0DMld1EzzgahQaQ+l9QKLBnIZyggdMkszV0Bp/faBNwYORAVFi+1sVPDBW+/N93N4OHtBozGMS&#10;rxvXuG94HmwsDioQwC1BAZ4jaDAz2q4eCPQ24DUSrxE8IPEZ471sM9aZ9eU5toVRHpaPxwYAw++z&#10;HQgeMKeBGkNo7J3u0dBERqJctgGNx2wHXqfHAUMbcZ/AD++hgZxty7oa4IFhJDc8RPjPaORnGVkW&#10;tgnLwWdpkKexngABQQGvN4E3pwAN9Nw3vA+4T0M+QQYa+mnw57tZbxL7EY/5DRLrezt4wLYxwCR+&#10;2wAPCEQY4MFQV5N+i9+/3dPAAA9It5eP9WV9WE8S38/3sr4k9jle57/mdaNfaN+kQVwEboJVBnhA&#10;wzCBAwMgoJGY+7yH4AGJx7zPAA9otKeh1wAPSFzdz7FGIy6v02hLokGXBn0S7+fKq+Fhb5Jhhtgw&#10;8gnwOb6H/5/j1DBab3HikT5qgAeG5wHfxzLQSMzV6hzjNBLzGr0hSHwny8TyGKGLCB4wcR1zH0wM&#10;dSh4MDcl/VcmOeYUYa4D5jzgylsa4AgYGOABPSUm5T/09rdpAih6HhA84OpcAgfM3k7PAwM84KrW&#10;VakDVxcboYuYrIjGNg8TcAlxn0IDJ1eCBhQAdLWAKJ/jY22aP4BgAduD3gL333dCPREeuHlKwQAa&#10;4w0Qgc+QaJTnOWNL8ICeBzTwEyAwchUQSGDuAsOzgDkV+A1t91vAEsEE8iue470ED/geehwQOCCI&#10;wHLwPMEDghUEBKgwDzJMxHi7AgcsC+tBMIRlpscBy8b7CTjwX/F/Mka/NyyR19OAniDL0neZqJr7&#10;BHd4H/sh/y37F581PF/YB9gnDBCC7zPOsc7rIhitLXoBBHognDkqbXB0Eaf2lrCzNYcTJzZEyJqG&#10;2VKB4spiWJqdKK+rRQVXFrc1oaCiDIkZiTLhRKOsIk//N1d2cHXFgCjQTLY2tziGSmslMotLRCHf&#10;Q9fUJtyTuxhZu4CemR10T299RQaA8P8veDCwchS9i1vqhTC9eQYTS3sYmV4VIXEH165exK9/8Qle&#10;efkRtLsqkZjgh17m9Bjrg0OErq2tDbzzzg/wu999AeDf8O///if89a+/xc+ZSPg33lBA//znL5T+&#10;Hjz413/6qXoj8Jo3TJHXQM8tn6PXAA38TFL8ldfBrbBF6nXwqTcfAq8RFPCGOPISwxUxJNE//ulL&#10;Pf7Fz95XjwTu870GGeAB6XbwwCgLjfy3gwe3ew4Y9L8CDgwy6mW8g8Rjggc//9W7+OyLN/DAQyfR&#10;01OLE8fGZUxu4LGHdvDCM2fU8+Dq1XXhDSJgNZbC3lIFxhEvEIW/ts2BQnMmciuSUd9epYpNiwhE&#10;vf0OGR8E+sgze6S/MuE7PfFkvmBfF/7FvB8ra5OY35qBR/gR45YXVWajqrYQVmsp2lutWJgR/ity&#10;A4FQAu4U2sl/mNyOq75cAzZUtRXDs+TC0FYXRje6pO+51IjQKMJrfZsJQ+PCg0VRZNzfbuHPk8IH&#10;x4RHM5kgcx64PQ50dQv1OpVoDGD4NYIHVN6Y84AAgmfQIfWrU+J+pwiiHSKQ9gzZRdmoFqXbpiuN&#10;ST19dkwMN+GUKLiMFX5RxtODwuO+f2UXb1/Zw3sXN/HTe4/h46vb+OCBPbzzkNDNHfzo/m28cWMb&#10;37t3G6/du4NvCT13dQuL/XUoywxDWX4MMtOCkZsfJWM1TcvVK0IsXZK5iptx5Ok1sSX87+jRZVy+&#10;fBJXLp/DxUtnceLMaeycPoXrjz+O7334Ic48+DAWT53AxvmjGJa5deXUpigbw1g8vo5nv/stzO1u&#10;4HBYEDJKClBQbZJ/XKqxopMLMlFuq4SzvUGoCXVtrSirsSIhPRf+YQnY78NVp1G4+2C00l0HvPuH&#10;/OMREJaEkOhUBEclIDwuBTGpKcguykZKTiKq7GWqtI+IPOnuF6HcXSP/r1JXplPJ3zk+i/YuK77z&#10;g+fwxDPXMSo88uTFPVhdjahqbdHY9MllJepdkGoqQ3hmJhKLRbFpaEKh3Yk0UyXiCxkPvQzBqZk4&#10;FB2PqMwCxGQW4R4/5h8IRkpRMVJopC7KQE27DdVtokgIFVqyNURMuwjqLV0OjS165d4zeOjR+0WB&#10;XMbc/DJKyquRnlWI1s4hxCUWaL3v3B8Jv9B0HAlKwYGARDDR/D2BUTgQEoPDkXHwj0lCZEoWUvJL&#10;kVpQBt+IOBwKiVLaFxCG5LwClNvtKK6tQlJ+BlKlXEwWW9VoQgFXo9YV6erapR2RJ/bG1LBFw8jK&#10;JpXzAc1Zw9WLja0mOF0mTK/0wz1YL88XoUvGBb0p6jsaVOklcNA/MYrO3l40t7vR2dOv4MHIxDSW&#10;17fQ0eUNZdTh7oTdKUqLpwNNLdL3ZmUOOrGHrNJCVXwZB/tIcKjmBwiL4yreHE3omVMoCnObVb3b&#10;GGqBRp2hKZeumGQ4Mmt9Bdx9baLQj6Orv1vGVZ/c7wKTVReUFWlizqySTORVZMscJgpXUxkconix&#10;XuQ5BC3bu2oxOOaSOndofGImZ7Y4ypCWk4SC8gKU1VajzCY8o1HmPemzWaYq+EfE3vKUCEOA/JPA&#10;mAT1NiBwcCA8XEMXxeTkqDdCVGq6Gj7jM7M1jFJwRDSO+B5GWHgg8gsy1HuTqxNpqHP3SB9uq9FE&#10;dkxM6myulXKKsj4+jNKqKo3tHZmYogmzD4dGI6e8CsVWG2ydHaJUulDf74GpRXiUyHPFDRWw07Ni&#10;Qv6l8CcmHS6vy0djp1kB2hvn1nRVPOPwv3jzGF68bwevCC957eY2nrswj1eur+I7D2zh9Zub+K6c&#10;/+6Du/jOzT18+77tr0AF7hNQ+Kbwn2cuLuOB41O4tDWCB8+v4N5TIifJd8aHGtEjvJLepvRQZJ4V&#10;Glu6RXbtEb2mQ2QF5iywipJL4IAr9KhwUzG391AxF8VdxpOlowaNPXWi/DrVe6a6vkyUYZvw7VpU&#10;Sl2rmmtQXi/3tdfB2lGPisZaVDeKot/qQIW9EnEZ7GMHcbffHTgYtk+TTXqmOpWGRPZksuZO6ftM&#10;Ljm+MoCeKZFhp0UPne9A72QLeiaa1cDs6rOiY6ROQ3g1ivJO7y2uAh4bbcEjD53CA9d2FTx485WH&#10;8N53n8Q7rz+uYYo+ees5fPyjZ9X74MM3nlVg4aFLmxq26OLeLI6KfLnK/Hqif9YWpqDNWoKjIkNd&#10;PrqC1fE+rE3049jiFOYH3diQ/nJc9INdAgVC53dmlDZmejA72KIAwp7orOeOzuHSySWcFlmXQMJD&#10;14/h8ftP4cqJFVw/s4EHL+3Idk1BpAel3N/79oMKIPzi8zfwxneewDtvvYzr145rjrZ7r57Ed7/7&#10;Ep566iGdHwoL85GXl4fcnEKEhcYiPNTrdeDvm4R9+4V3H46Hj2+ihp4jCOwbIGM7yhvSJjo+CwEh&#10;8cr7GZ6IgMEhAg8hSdjvF42gqFTN3+IbFq+8LiE7H/FZOUjOz0emqRgBCWEITY1SCk4OQ0JBMriY&#10;oFnqbpc+UWQvEN6dhHSRMWrahY+JjGJuK9f8Gc6uKpTYMlHTInJtaykcnVXwjDejf8aNXpHLB0Q3&#10;N0vfCYwJg09YKPwiohAU7Q0Pd9fhcE1af8BX+lJgosxNKeoh4RMQrUB4dHwSmMchU+Y8s6VUxzHD&#10;ILJ/cJHA1Fw7xqZa4O6SvtNULXMywYMA4Qc+OHDkMHyDAxGXGodG0avokUPD7rUHT+KFlx/CU8/c&#10;j5deegwPPHAZTz75IJ5+5nGcPnsGHd19Gvptf2Aw7gz0w//hew8yzHky/ktRJrJXARNEt9RgUHS2&#10;+bV5GYNTWF5eFv1lV3SQSVRVliEmOgwpKTEoLs3SRRhT0gZroicwYfGAjNHeEYYqkbYRstaLLJeR&#10;DD8/H4RFUK7IQluntN+QB0WmPMQmRyIiNgzpOWmodVpR43AgStrlHoYrOhSIO/YH4T9+zQ9H/OT/&#10;B9K7MBjJyckiU7Wq9wET3VL3Y3iZPtGP2Y7xKXHSN4Jw2D8IDHUYFByBQOG9sXHJyMkt0rBFrg4P&#10;6ptbkJKRjsLiPOTJ3MH6OJzl0n8bRI50iy40hGPHJnRRR8+k6ARLfZhYpuG/W5MwU44YnhF5bNmt&#10;4MHsiuj0i80YmyExwXC3yhXDMn9yLuIK/f8fbf8ZJcl1ZAnC/f872zMkgQJKZlZqrbXWWmdkZGRG&#10;pNZaa611ZVVmaV3QVQAKWhIAASoQlCAoQK2aEhTNnt6ZnZ0+33c/uxb1wGwMe3bP2bM/7LgID/fn&#10;7s/fM7Nrdo01DDpkfiyXOcM/xE/rP7h5cIwPxf2HfHDsRKDWbQqPjkO2zGlxMg7lFcbJvFiqfWJp&#10;rVeE9Qq6sb5Fut5OldXVTiwvt4t0YmVF7D/Rh1kweXpKbGqZkxmsxUw11g1gvYM5AgBzHTp304lP&#10;Ck3WoyN4QB2P4AAzD8h5Xt9qk/vpx8LaBOZXx6VfiB4g9icBBgIGzDYgaECKJdY9YGaCU0TXk7mX&#10;AACBA80iIA3RvSwDggMUXp8AwifBBQp/p1PeAAhc0pFPqiIK/QAGNDDO/U+K8Q9wyZoGFK6bbYIG&#10;9CUwC4FLAghc5+9kNlAAQsSACAdBCgIFBsDgPraPS/osCB7wGZPuaVDeO+0JUgONyvfiaLQhIioU&#10;4ZFh8AvwRWh4CApkrGprZ802sc/psxR7nvU9eod65FsaRmNXK7pG+9Ew0IaMinxkVhUinVlxosuW&#10;t8sYMVCDfmlLscNZ8LxvvAm9k93wS0jC/8fFB37x6ZjeOo3k/Hz5bUjrQw3RVyfHNLdZ0UjAvdum&#10;AVHNPTa0D9fDKvZNjcytHzuwRZrHxJaZrEHbWDUaB0Qfmm/C6IrohWudWgOG9Q/6Z5xC0I0AQudw&#10;1cd2BH9vHKyAvbdEQYn6cdERx6ywjVpgGS1H2XApigaLPpbCviIU9xYr5RCBAIIHWTIup8lYzcyD&#10;gsEqJ4DQVYb8e4AAMwUIOJT2l6KkV/a1syhyvq5XDFVq0eVCsany2uUa3fy9SAsnpzeIft+Yp+ss&#10;mJzfIbp5W8HH4IHKPeDgIHhQ3E2Kp3IFELhkFgCpi1jMuFx+L23JQ1lrvmYeULhd2JCFgvpMpTUi&#10;UNA2VY/m8RrUDFgVZDD7TS0EZr0zE4HFkxsmHXCM2FDeUwKbvINiZkY05qBI7FJLezHK5bmUik7O&#10;rAMDHpj6BrkyjxFAsMgzI3jApVIX3QMPCDrwv7RHqlotqGmxio0k+k5vK2qa6pCemyt6abhSFt1/&#10;2BOHj/k7aYvoNKKDifQlFDqjR0QxZcQ4nb10NhvwgM5ertMRTmcvHcEmstw4xPk7nbL8Hx20xmFs&#10;HMrqoL3nLKb8PfCAQAGdtYzuNdkHxklAxykd5H0y4BM4oCOARcUIHowPywDf3yznGtDz8fw8H4Xt&#10;MA50to9t4LXpsOZv3KZjWdt9DywgEEDhtvLhzcgAPNSk2QcH6xwY8MBkHphnQ8e5OT+F92cc5Lwe&#10;n5Vx4hsHNmmLCB4wspzODTqCmXnA+zXZB3wOBBQYccnsBNIa8XjuJ5BgQABeg4503hPfGYXX4PM2&#10;oAWXbAffFf/jfF5OUIBOfAIHBAa4zqh+Ax4Ypz2d+PyNGQd08g90/K2+Ba/HfkPhOt8Jz28ABT4P&#10;vgPeO58PnwuF1+C5eW0CCP3tziLJvJahRuI1uc3j2F5mQDjf+8DHfc8AA7wGz8/7Y1v4XPg7j+Pz&#10;MM+essqCnPfAA4JYdA7TKU3nMAECQ1fDfsk+SeoiggfcpvOY/zHOWhP9T4c/nfLMPmAUOB24/J0O&#10;e35/XNLRT2e+0hwNyn1Lnzac2qwnQPCAx2nGwEirfqe8nsrKiAIIpC5iBAUBJj2PnI+AAL9vOomN&#10;o5hOZf7ONrGNBDDYDrabxxM8WJjqU1H6ogFRQqQ9zPQhLRgpi7RgsrTL1Dxg9gHBA7aX4MGQvB8C&#10;CMxAYLFTAyAQ9SZwQKfboDy7WYIyq9L35NmOy/NkBoIBD4zzjY43Fk5mdAAzD7hkeh9BADrVR4bl&#10;u5hoU2CHz4PR/oz0f+buVS2cTDogOuRJEUSnPbfpqCfAQOc8hVRDdO4r5ZAYVQYU4Ltm1gGFwMDV&#10;S+sKInA/r8W+wXHKAEtaF0HayHOZbAZmIfC8vB6FAAKvT4CAbRodadI2mfoGvBcCHVxn2/gfAgl8&#10;PwYQ4Puis5QcwYyknpc+Pj87qFkIzuwDJzjF4/gf0+e4JEhgsg/YH3g+HkvwmG1lVPeCGEsb8nw1&#10;Km1jGud25nFpT+59d1X6+iQam2qQnJqAEmsZ7K2NSBcjgxGYWWUlCIikU89bJhxvZOYk63tnQSq+&#10;N3I3O6MoW9He147Y9DSMrW5hfGMfjUNLqBtcUPDgYObBJ8GDgzRFpv6B2SZVUfe8HL+wiaGVMwoe&#10;TMrvI1NronwuKzjw859/qBH9j9w6jdTkEFSJUvbww1fw8ssv4je/+Sf8H//tv+APf/glfvCD9/G5&#10;z72CP/3p1/i3f/sXBRP+5Z9/hX/+48/xz3/66T05kHnwpx/KNuWn6rSnk57O9b+Js6ixqXnADAOC&#10;BT/54fv42Y8/wC9++l3dT3DBAAZGTFbBn//4MwUQuM8UTeZ+CsEFZjaYrANTa8G0gw5+AgFOIOPf&#10;7/tfiQEHKOY/XH4SPNDz/uGH+MlPv6YAwrvvvSh9vFX6Xxsunp/Bnce28MyTp/HKy5fx+us3taiy&#10;1Z6tBTrzrVkoEcOTRUvJwZtfmQy7KD405EbFyJkV42ZJjJaFhQ7pv/1YnKdOIHOpKOwEDpz93Qke&#10;LG3NYunUvDqOaxstaGmpkvGqVccw1nMhLdvq/DBOrU/KdzwlRsOojjtUpCvqslV5615uRu9Ss/J8&#10;to7aUSlKWlNfJSpF2ewba5Q2taFfxn0WFu0fZFYVwdIq2GuK5dsoR31DMRqaS9EiSr4BEPpH6pTy&#10;Rese9IlC3mfT+2PR5M7BagUP2kWRpJC6iODBwGidggcsEDgkRujaQpc6lR4+M4On9+bwpqy/e8uZ&#10;WfC9R/bxzVvbeP/uHr5ydwdffHwDn725iOcvzuD2mTHc3B7CFTH2rp0aQ78omDnpwai0pqKgOA5Z&#10;RdHIkiUjyRlRNCaG6crusBiVnWoQsU7Jqd0FnD+/iVu3LuDhR66CnMaLa0tiUE9gZm0VIwtzmN9e&#10;x9Sq7D+1iPWzm5hZn8frX/ocXnr7dR0nQhNj4Rrgg5DEKKQV5yCnogDZlnzkVhWhvIk0Pk3Ir7Ai&#10;MSMPfqGxOOYeiAdP+OGwy98ABDrRue7qFQHf4HgERiSJxCEkJl4pb2JSIhEc7YPUvFg0ddvvRXiK&#10;TrHUrcYzjdkx6VOnzkxrBOOVa+u4eHlFDchFGRMXd1awuL+D8sYa+MfHICQlEa7hoXjA2wthGRlI&#10;LC5Vic0vRkhqDuILyhGRWYCjARHwi02Ba2AUDrsHqMOYztusylJk24rQtzCEWoIY0hcY4W8RYcZL&#10;R389xkUv2D+3jsefuIlzF87izN5ZpGfnwVHXioqqZi2a/L99xt0JmAQk4aRPDE54R8HFNxzH/cLk&#10;muFKmRSclIqo1EwExyXBPyoBJ3wD4R3GKNkMBMUmanRuWa0DGSUFWqQ8MS8FpXUlqGwtV/oXZg84&#10;OoqVUksjYmecUZVz5Eae7ZC5uEYjqW012RiebsP2uXl5xpV6P13jzShvKEFDl8z5w+T7HUXn0CCa&#10;O8RYFekeYLHlKSysrKO8slqdOgUl5VogurC0ROaTFPkG27G2t43+qRGkFuSgvLYapdVV+l5DYmMQ&#10;FB2ByPho5BRnK21edUOpUtQQgKNThxGRpFFo7rLD3lCOqrpy+eYG5R7GMLsyi94RMeSbHCgolz5X&#10;noOM4mSU2PPQ0FMJe4cYt2JY1rWVoL3LKjqIzM00yPtZr0e+RZmrCRTaa0oQHhWIuORYBSLyLBUo&#10;qqpBUm6xOjP9wxLg6SvvxCMQrt7BCia4hYTDIyxcqYtCUlKQVFSIzIoKpTRKyMtHKpfZuVrw0y/Y&#10;H34B3ggLD9T5s66xUiN8ye9d11IJR6MVrAfT1E6e8SYFZxJSM+S7cNUMBtaHOOzmrwDCp4+f1OvG&#10;5eXC3tUuRmYtqkSnLqwrRf1gI1rHmlHdYVGnAWmnOEad2RzDE1fW8ebdS/jyyzfwlRev4gtPn1Mw&#10;4NVri3j96jy+9PgWvvrUaXz5iW1Z38F7T57BV+7sKYDwzuOnnKDBrXW8fHUJz11a0KyD22fntN7B&#10;Mzd38JB8b5fPLWBVxnL2KRaWZKRmv+gdQ7M98v47MSBjMvtUnYyDdQNVaByWfidGOo3t2sEqOPoZ&#10;KWmFQ8ZXOwsSt1Zo/6vptIkhzEg6Gc+beG+VKG2wKsWUX3QQUosyUWQvg6OtDpZaK0Jj5Dk9+I84&#10;4noI4fFBqO2qQvdsu3ynYsQzKnepF73yDfRMt6BrSnTXiUYFmZtINzfiQKuM3R0cw++BB10T9U4Q&#10;QcZSOtVYOHRtdRCPPLSDt155BF/9/NP4zldexIdffQXf+fILmnHAbIMff+s1BRG+9fln8NpTl7Qe&#10;AoslX94RfVL05OWxNiwMN6OtqgCzYj9d3JzDmaVxTPU0K3iwtzyFpZFurIl+TvBgU2xU/ofURXti&#10;IzD74Mb+EjZle1VsnE05J7MQSGNEIOHOw2fw3BMX8OTNU3jk0hoeF935sesbuLI/ixuXlvD6i9fx&#10;zfdewne/9YboLF/BW288rcErjfUWsVFlPuzrxO0nHsHExATi45IRE52IiPB4eHmEwlfGK1eXULgc&#10;D4OLa6RSFh05GozjJ0IUOPANjNViukFhiQgIScAxtyC4+UQoePDAcX8c9wyDT0giTnjJOBcUC5+w&#10;+I+Bg9iMLISnpsrYGwW3UD8c9XfFyTA3RGZFIVP0CtayYM2L8uYyzTRgYclM0S/SLKK/NhIMTkd2&#10;dRKq5duv6ipFoSMTloZC0UVyFUytaCxRB7tF7tPRXotSh1WLzR/39sWnjpy8V5A+RAFdjs2Hjgbh&#10;qCupdOKl/TJOy70wO843IBwn3bwQEOSP5JQ42KqLNUCMtCWMqB+S76Cjq0LEirbOKpSUZeo44+3r&#10;hZNebqJP+yIqMRIFFtFRZF5b3BzB089fx5vvPIuXXrmNF166g6fvPoZXXn0ed556HNPzc8gtK5U5&#10;wg+HPDzwaU8XHAlyR3ZtEQqbS1AoY3ZaeSqSCpK13gsL2g+MjKKnp0vspHnMTI+jscGB9PR4lFly&#10;UVNXhpa2Ki3QviA2z+ikfK/DMtbLuMjsLFKodYltl5wi9y3XCw0PQkp6gur6e+fX0TnQAGtNoYy9&#10;6Tou94/1obmzVesRkBLjyElf/OdDbjgs87ubZww8vCLh7ReOrOx8sYn7xYaYw9KS2CwrE6KzSb8X&#10;u6exyY7E5Di4uMv/jrvCxc0bJ1w8tHZMSGgUIqPiEStzYUtHJ2YW5lHXXK+c8zn5aSguzdD7mRH9&#10;gEEpy8uiG85JPx6XsUj0LI5DrI1Eajw+8+buGsytj6gDfVJ0QwIH43O1ct8i043qkGchYhYaZt0D&#10;0vw4qX36NYsqNilGM8uOHveVNobi8JEgXR497qd1EKLiEhEcGiDtDYC9OktswGbRsXqwyKLFy51Y&#10;W+sR6cLW1oCuLy11iPBd9Sl4MDvToVmqnKcJGhA8YN0DbhNAYJ0DCgslM5BlcLJJAQGCCLOrfTpe&#10;hcSKjhMTpDRK9a0OzcZc2ZqRuXNEjmtVmiPqUaQxWtwUW1r0Sa2NJft4nwQQCAocFAIEBAsMgGBA&#10;AgMyUB8z+7UI8hJ9AkOadUBnPZ33dNgbuqKDQIFx6FN4PMXQE9HmNDTHB8EEBiASQDDHETw4CCDw&#10;nAQE/iMAwWRAcB+32SataSbCGmF8HgNTTfLu5bteHNTAEFutBUEh/iKBiBY9JiQsFHFxcaioKEdL&#10;awPq6mVuqypFdY3MHwM9qGltQmhClMxVrLVTq1R75dIX82Usssj8VDfaiB651pg81wmZY3avrWJ0&#10;sRtJeUlwi4zHpzzCsHz+JtYvXEdxtQMTizOiJzh1iPYup09lc2cSZy8sa9H1jp7aj+sLNYnt0UYa&#10;oDGxSWTJTAMCANx2dBU5sw5W2sVu79B1/saMhN4ZGQemajUToXPMju4J5/+6ZB+peOz9MnePVKB2&#10;THSt0QpUjVWgeqIS1vEKlLD+wUChStlAGYp6ZIzqLdWsgWKZZzPai5AkthfrHWR2lTnrHjTlfVzz&#10;IKstDzltOfo/1iWgk5/gAesUEDhgzYJsseHSG7JlX7kCCAWdZchpLVLwgCBCVlOhbpPeKLdT9Dq5&#10;V6UuugceMAOB5yntLYPWPbiXeWAABGYflMv8YZPfmGlQ0pyrS9IWGSF9UX5dhgIKzDYgeKA1EuS/&#10;FGZUUs85CB7UjjgBhNoR0XEGLPL8qlHGdsncVdicJ+eVPtFerAAAs8mKRJcjbVGZ3F9Ju5OyiPUO&#10;CCCwcHKpPD+CB+UdsmSGQrMTeKholPbJHFkt+mbngOhfY0OoaWpCdEKKgrv3H/ZQOrn7H/T+G3hA&#10;hyYdTBR1VvfUoa+tWh29dLLS8ct1OoTphKUzlut0ANNRbBzVdPwSTKAzlv8z/6VznE5q/oe/Gcc+&#10;hf/jPh7H8/BYOm7pjKUzjk5bOmSdAIIYgXSMDolh3+XQaGg6NLkkddH0eI86OhmBzvOyrTwfHcZ0&#10;kLPdFDqJzXV5Tbabv7ONGrW+NKTCrAJT92BnVQY5Ubom5AObEgWOtQ4IGvC3g0uCB+a6fD48P7d5&#10;fq6b52jumY50Xpft4vMicMCaB4wsp5CCxmRaGPCAjuMectNPdmFvd14BAx7LZ6OZCQfumQ5yCp85&#10;r8dr8Nr83Tjyef98Jtzmf+mYpzPeZBQwC8BQAxFA4JLbdOKbDAQeQyd/b6tdizHznAYs4LX4DLjN&#10;Z8DnYsADtsW8Dz4X/o+ZIwYY4Hl5ToIIvI4zs4FtlwnxAHhAwIGFlikEh3ifB8EDXpvnPggemOwY&#10;0wZ9NmLgs3jbQfCAjmJTg4NLOo1NvyR1EWmLTOS50mzJe6FT3giBATrquaQDmN8b9/M4Om9JLcPf&#10;+mQAJ23RqPTp6WnpR0sjGtnPzAMu6eClA5j9gQ4z4yw34AGpiwge8DeCFnque4AFr0OnMZcECfm7&#10;AQ/MPrZNsyR6pU9MiNIibSB4MCjbBA0I1PF7I10OaYsIbhA0MAAHwYN+rWfQ/bEMyzui85iFknvl&#10;nZPio7NbJiqOMYMNGs3HugfMOhgea1WHHCdrTsQEEMiPTxkabVLAgJM+lQFyADNanxH+plYAnfh8&#10;X9zPaH9mILBwMjMK+DtpguigN/UEGNHPYyl00NPhTyEgwGfL83GdwAEBAwIDBBC4zuwDUxOBSwIN&#10;fBf8/WChZC4JIhiggiACwQNek1kGzJygcJ1gCPcrRZHcH8ED/o+USwQP2F/oJKVwnVkGBA8MiDDD&#10;zBDZR4OOfcoAwuw3/A/7AYX9gMLfOP7zWPYBzgds+ylGe0y1aQYCU3n5nRBAuLy/oeDBxXOn0FBv&#10;R2CQLwJCAxEQGQavkGBEp6cjLisDJ7y9xPhzhZu3OxJTYpW6iuCXUd4IErHmwcj0MJJyM1FW34Dh&#10;lW0tcDyxfVkUkb/VOjBysOaBqXNggAMj3EfwYGBFlsty7MIOBua2MTx/Cqx7sLR+CpvbW3jn7c/i&#10;l+qg/w7e/dLLePfdz+JHP/oAH37/u/juB9/BQ7duyHtYkHt0oKuzBa++8jz++Md/wj//6Z80K+Dv&#10;ggd/+uH/BB4YuiAjBADo9De0RTwXiyZ/DBz83Aks/EfggRMYkGv/+Re6bSiLuJ+AAoXgAq9N0MBc&#10;/yBIwIyCgzRGxvHP3ygH1822EZ7HnEuzDO6J+U3v8w8/xG9++3386Kdfxc9+8TVcuriEyfEG6W/d&#10;eOj6Eh69tYrbT2zjmWfO4fzFRVGWc5CUGY7MwiSk5IlBX5SGjLJYlDgyYKkVA0aUHxZsXV4XnYGF&#10;XFd7pZ9yzJRvZFzGNhknVG+Rfj1NfUDGeXKMLm9OY2ltQqN2+U2wVsvawoiM86M6P3CcJ3hw5eKG&#10;1inh92Z35CG3NA6Diy0Y3mjHwGqbRstUdRRIH83CoBiFncMONaLoOB2ROaKrrxb1zRVolfmY4xoz&#10;D2obSmCvzZdlEdo6K7VgMgGE3gGHjHGN6izr6LUpONA3XKMAQc+gXYyGSnSIItnSU4G+sTq0izHH&#10;dYInrBkyMFCFsUEHzm6P4c6VVTx/bR0vXlrFFx7axbfuXMBXHzmDt6+u4pWb83jmxhTuXBjFzdO9&#10;OL/Wjm1R4pfECJgRhXSWqcVyrcqqdFjtmcgsikWxLOksqeuxYnC+VQ2A2XWZpxac0Wo0llisflb0&#10;oVV5rgQRbt66hNtPPYwLV89hYn4CveMyZ20vY3t/C1ceuowL1y+IYT2Ku/L97F05j5jUBPiEB+Jk&#10;kDfislNQ3iTKsOgMuVUFiM2PR1xBAjIsuUr7wsK+pNk55OKDwycD1Hl03CMCR93CcNg1RJduftHw&#10;C09AYFQi/CNilSaG9EfRyWGISQ5ETnGi0mL1DMq9iFFKQ3VRjOTTZ2e0L+3sTsjYysyuQRmrx2XO&#10;WNC5Z2N/HW1jPQhNisb9HsdxUoy+k6FB8AgLQ2JhIQ55+sCHRW/TsuEZEY/gxCz4x6bhfzvqBZfA&#10;KDzgEYDPiLIdEJcofVkMncIcjXgeFj2sabgRzTKf0UFJXv26VguGWc9L9L7tnTncvfsIrl+/it6+&#10;AeWHHp2YRUpGIVw9QnDcPVQjcL2DkuAZGAf3wGh4BEXL84yAW0goAhLiEZubo840f3kWBBA8Q8JE&#10;IjTjgPsZnVtgsyC5IBMphenIs4lRUZWjnPH1fTZ1fJKuo0aMHvbF4ZlGeXZ0PMhcLn2XTnVy61Lm&#10;Zf5c3BpHfYdV76exrwaWxnJ0Dfehf2IcPaMjaOpyZh209/RjcGxK+vIcZhZXkVNYKkZJMoLCoxAV&#10;n6R0QgFyD1V1NWgf6ZW+aJV2VMHR3ozKxlqlWMoozFNKqrDYMJTYCjXroKHdKucvFuM8A1MLomeu&#10;i150ahK9osdYqwuQW5CKniH2YdFZpkfQ2dcufaIa5fYirZVQ1ViMuq4KdMn31jpUpVFzLEjc2W3F&#10;OKM0ZZwZ6Lejp9umID+DJgb6mpCRkYDcfDHeSsuUwzs+LQeRSdkIjklFfHK+RlB7+0cpeOAVHCF9&#10;JEUzDUJTUxAuc2SmvIOihjrp+1aklZUirbQI8bm5CE9MQFBECIIjghAWGYSEtBhYHWVKT0Ru8cbO&#10;GtibbGjualLjrmugD3nFZfCXd8zosPC4NLj7kc7KD+7SL04GhCA8NQ3x+WJU1tqRbilAfk0pEgoT&#10;kWfPhaWJznYrWASWkYvkyaazmAWNX37kND772Bm8+fguPn/nNL54+xS++Ng23n5oFV+5vYP37pzC&#10;lx7bxLuPn8LX757FV586i889zOyEHbzx0BZevrqCZ87N4vbpSTy6O45HT0/hkf055fHf3xnDmd1J&#10;rKwNoFWef1VTvr4HglekKWofYSRjB/qYdSXjX89cGxqG7MiwJiGnOg01fVVao6Fa3lOz6In1A7Xq&#10;IK6U/mDvsCmQ4JAx2Spjs0OeWUWjDT6RAfjUsUNw9fdEUnYaiqtKkZyVDE8/d/gFeqCwJFv6Sguu&#10;3zmvDpnimixUi7E9ON+BoQXRdxc70DFWo+t9M02yFN1YxkoWvu2dasDIouiscy3al5iNQP5w1gbZ&#10;kPH68qUVBb3f+/wz+OCrL+Hb772Ib3/5eXzzC8/g/S89g+9/7SX85Nufxc+/+5asv4K3X7qllFGP&#10;yP+u7c3jtOiFy+My14ntuSg699bcAE4vj2JvdRxXTy/jiauncWN/DRti++6IrndlawrXdmZwcX1c&#10;a0sQfFgXvWtbdO2z1ClFnzwluvAZ0cmYAXJ5b06zC27fInCwgiunp3H17Byun5/DuZ1RXDk3g5ee&#10;uYQvv/M0vvT203j/G29g7/QSHNVFmJoS3XdzBWmpyWhvbYOlvAqx0v/DwpIQ4B8LdxmrPdwjQeDg&#10;8JFgzTo4eixUncTHXEKUeo7ggV9QrCxj1OF+3zFfuHizoH6cRvMTLA2LyxY9U76PmDSExKU7gQNm&#10;dmVnK7e3V6SMkUEeiMiKQWBKINIq0lDVXYUS6eNZVZnI4VxXlYLO2RbNXmFkaHlbPrKqk5BbK22f&#10;rkfDsE2LvjdKf6LUdFWjssWKnIp8JOalIlXGocziIqUGcw8Ixz8eOqngxhEXGWf9kuQbTMWnDwfg&#10;vqOs2ROrAMJxV7lPV2fE+cmTvvIsfBATFS3PqQjdHWIXDrQos0B7iwWNDYWqJzDTiZkJzNyNS4hG&#10;eEyYjJeRyMhLQYk1B40dldi7sITnX3kYn/3cXbz46h2di194+Rm8/NrzuHrrGlq6OhAcGwPv8HB8&#10;2s0FD/i7ITI/CSVtFShuY5HNAiSXJME/Jki+CW+ERMYgK68QQyNiL8xPqkyJjl4uY4a1qgg2RxHq&#10;mizqaKTu0yv2W5/Ya6Q/6SKFithwY1M9Wog4ISEBEfI+0tLj9T7Wtsc1Ep1R55OLXUqNs7g+raBu&#10;Wk6O1qJhhsYDR+S9n5Rx0y0aLq5hsgxSAKDMUi42ZKvYml1i/01jYWlcbOJRrYdQXl6KiKhIeHj6&#10;wt3DF8ePueGkqw/8fIM1+yAlNRO1dQ0yx05geXUBdfU22GvKlGKSlKrkxec4NC363dBYrRYNnlgZ&#10;gKOtEhHJodIH3eAV5I60vET0jjVroeCJxaZ7wIEDY7N1GJsRW1Z0NDrmnbUFZCwV4fbGmWm510lk&#10;5WfAw8cXh496K2hGCsbj8i08eDRA6zwEhEh/8fJBdIQ/7LZc9e/QTmWGLfVd0hKtLndhY4PgQZ8G&#10;0yzKtQgwzC+SBaBbi+8y64DgAYEDLklhxMwD6kCszcAxiQEABA9GZuSeZXwlyNnSVwk3/wfx4In7&#10;4OJxQjM66pprRJeeVX16QuxsAgROoEDsSdGlKFwn/RaF6wQDKAQMKGbdZB1waYSAgjmOv/HZUdc0&#10;AAJBAS4POvINWHBQCBowC4CytjmBdbHJSa3FwERmFm9sT+k+bnNJMZRDBAUoXDf7DsonwQRDoWTa&#10;w2BHZucywHF6Qb6BOQZdyLNfEJ1pSvrS9IDo/61KVRQRFY6cvFzExiVI34xEoYwlza1Nsi9b6Yyi&#10;4iNR3SRzWUM1Dnu54LDPScTKN59eKTrXQANKZX6z9thR2VuttEVVMmcOyfe0IPPr8Hw7CkWvcQmJ&#10;QV5NL25/9j2Zs7ZQ19mN7pF+9NKfJ3YSbRPWYmPNh4uXNuR7ICgo/WG4Q+yZes0+JgXRsOhTpCUa&#10;mndSFDGroLGvHP1zjRhekn4j0ifr3dN16Jqt12X7uNg6E2I3i63RI9sEE5ixwEyG2iGLggcswlw5&#10;yILJZagal/sZr0DpUAmYdUAQoWK4AgVdzuh/UhcV9VcqeJDcmIfklgLNPkhozEWKCMEDOvszWpxU&#10;R9YRq2YasDYBwQPj8KfzP6MxB2mi23LJzINisa0Ku8qR3VKoAEJmo1yz1QlGGOBAQYR7GQcKHMj9&#10;EzygECwwAAJrH3Bp7bWgql/a0C2/dxLoKdUl6YUq5bfaETvyCGC0ypjaUw77oIxFIvwPf7f2lCqA&#10;YOohmNoI9WN2kRrUDFejabIetr4Kmb8KVTTrQJ5LcZPoePJMCApQmHlA8ICAAWmLTN2D8h7WaLDC&#10;JvanVfQta3sZLK1i57aWwd5eKTp1Pdp7u2X+6EJBqUXpNB846oFDRzwVCCd1kdY8YNQp6SxMVCqd&#10;zwNdNehqEuW5v0kdsHS20vFqHMAUOpn72+1aENc4w+kEb3YUq5PaOGS5Tgcyf+M5DjpynY5ipxOf&#10;5zbgAfnmDXhgqIs+CR7QeU4aFTozSUUw0NMgRnGfOjnpSOZ5eU46iw1wwX0Uc09c8poUOrLpSP+/&#10;Ax5QSGH098ADrYEg98N7473wurxftsVkHtCpz2tzv6Hw4XOhU4Oc+4x+N+CBOoJH5ENlVLrcNzMv&#10;SGlkwIPLF9Z1H7MUuE1ggdflPfM65P83dQ4oZt2AByZrhO/KOPoNeECQgI56OuwJFNBZb/YTPOBv&#10;dN5TeEwfi+OKYUbgiefk/f1H4IHpD3wOvG/eP9vL50Xwh4AAr8HzEjwgiGDADGddBSe1klnyP2tz&#10;zKpwgla8H56b5+X9cslzsy1shwEPFDCQ33k819cXh/8deECHsAEPTC0OOqi55DaLeR8ED5iNQEcW&#10;vycKHfJ00B905NPZxX383ThxGfFP8IDZAqQsIniwvjGlAAKd83TSmwhygkgElYyznOABheABAQ5m&#10;ofA6PCdBAjqOD4IHXPL6B8EDOpG5zhTOrpYqzT6YZ90FUWz5bZG6iN8Zax5sSB9ioV5DV3QQPGAk&#10;DYslM/NgXL5DCumKmH0wIP1yWt4DMw8YqUvFjY5kZh0wA4FAAiltOCGz+JAWGRXDsKffyQPKqHVG&#10;EFBBIp84FSuCBHS4M1qf70PpozbHceP6tmYdEEAgfREd96QHYkS/qSfA/9FhT+Hvxtlv6I8opC8y&#10;1EUECkwmgllePLesv/E/3EdHJGstGACBkfxcsk0EAQhkcMlrExyg05JtJ3jANvE33hcBDgIG3OZ/&#10;eazpM3yfBJvoyGDGgXK9S1+fmiAoxXHc2ccMeMB3y3GeQqCAwn3sB6b2AbNSWPdGsyVOTWnmAcGD&#10;0+SelHMTgDy/u4Izm4u4fmkfA/1dSEwSZdfPC0dPusAjMEC5yw+5usDV1wcnPNxwwvOEGCRBKK/I&#10;0+wUUsSQX5Lvu1fe/+qpJVQ11yK1uFgUjTlRQFbQMrbwcYbBQRDhIHjQP7/7MXgwvLyvYsCDvgUn&#10;bZECCIuyLcePLu6JUruHWVGkWDzt7jN38K1vfQk/+em3tJ7BL3/5IV5//XlcunhejGE7CvJz4bBX&#10;wV5tlee/hrfefFUzEX7365/iv/+3j/DXP/1S5Bf4K+mB7oEHf/3jD1T+ouKkC6IDn/I3Z/6P1On/&#10;SfDgpz/6Nn7+k+/glz/73v8y8+CT4IHJPOB+ggYU/vbJGgd07hMIMHREf+/3g2KAA4rZZ4ADIwfB&#10;A7OP5+R9/vNff4Hvff/L+OgPH+KZu5cUPJiebMDVizO4fnkOd58+g+eeu4A33ngEmzvjcNQXo9ia&#10;hayiVNS31yClKFopA5wAQqZSkcwudqjD99KlBZwRRXmBadnDDU4AQcY6fhsELglUDspYOTkrir2M&#10;55rqLvOLgp8yV5zZmMXe5gwu7C4qeLAsc/r+zgxuXtvW76+sMhW1PSVoGbehbdKB7Mo4xOUGICrT&#10;RwsmDs21YUyMsdFZmctlzKLxbHMUoqHFKsp3qxgJDjS2WFDXWCzLMh23yFXeoRRslQoc9A/VynE2&#10;dIry1j9Si2F5PnRYdouSrPUOui0YmmG6exXq2ooxJL9PiUHS229DhyiE89NNuH19Hc8/vI0nzy/g&#10;zUdO46vynN+6sYNnz8/h4ka73GOLzP2N8u06ZD6T8VyU9qFBC/r7LVhY6cTp89PKzcpC0HE5oUoL&#10;4uiyKufz8GK7RhmNr3SIId2pqfczizLny5hMAHdktFUd3befvI5zFzbx0qtP4+0vv467L97B2cun&#10;ceHyGXz2rVfw1juvo7WrBZu7G3jx9Zcxt7KAsPgoxGYkIbMsFzm2Qi1gyQKlFe0VsHRYUVBbBreg&#10;IJzwDlIO6eNewfAIiIZvKOlrEmU9VoEERqByv3+EEzjwDg2HV0gY/MJDEJMSiowC6UM1OU6aIlGO&#10;yUW7fXoCGzujamzvnZ1WI3xzc1D7E2VPft+S/njq/JoWgc8oYf2CFATFR+B4gDfcw4I1wvWwtw98&#10;Y+K1voF7WCxisoqRmG+V/WFwD6VTPwr3u3ogqaBYnm2OHBuO0oZK1EnfZCR0SU2B1jqob6uUvtqC&#10;HZlf1taZGTiJu0/dxNVrFzEzN4uktHSkpOcgMjYNR138tFCoq1cY/MNT5HkkaPStb4RcL5SR7SEI&#10;SopHYqGzSG9cVhayWY8hOVkLZXrI74GxsQhJiENBVRnSS7JRUisGXHMF0kqTkFwUC6sYNM1iyFib&#10;smFrZHRrqUZQkrKImQfsu/VNYoyVJ6OmsQgzMk91yTfokP7eMliP6jYxEDsdmokyNDWDzsFhef6t&#10;cmwLOvsGMTo1i3EZf0cmZ9HRO6DAgaunD9x9/JXPOzkjW1Okc0iHJ0IQIbMsXyPwknLT0dDZgsqG&#10;KhRYcuW7qNaMjS75lvhu28QQm1/txOB4LZbWh9XBlV+ciuT0SPSLjTAxN4TR6UF1wFfUlChwMCDG&#10;PjmsGTVOmoreqTqs7g5jZKIe9fU56JHvdV7GmcnxJrFBulTfGh1sxdrSOJrqq9DZ2S6GdyPCo+Lh&#10;FxSNyAQxTPOsSM8uR0JSPgJC4hU88A2Lln6Qq/NcfH4OQjNSkFFZiqIGOzJtZUgoyEVMTqY6QL3D&#10;eXwgIqTPxaXGIbMgA7VNDozMDGptA4IGXYOdaOoUfXh5Ue5tFF7+Qfj0A0dlriXti/TXyETcd9xD&#10;61wc9fJTaqSghASkluTLe5ZnXJ6D+Nw45NmkD9TkoqajQguBkgObRe7PbY7i6avr+PzTF/Hl5y/j&#10;i0+ddWYTPLKBtx9axxcf3cC7T2zr8u2ba/jyYzv45rMX8d6T+3jt2hpevb6Gl6+v4sXLS3j67KwC&#10;Bzc2R3BZ3suF9SFc25vFxnKvzK2jWoibtBk1Mq41DdrRMlyjYxCzDbhNQKtx2IHB5W60yzzAgvb+&#10;id4aKVfJGg3NpWgcqkdNrx2ljSWylPG3v06lTvpAkdij5fVi2DfaEJUaK+MD638ch3eQNzz8PXDC&#10;/RjiEiOkb7fhzP469sWeOn11Ff2zzQocdMuY3y1zl6NT5gQZmykjS/KclkW/3+jTsZKc+JT+mSYF&#10;D+jEWdkdw/bZGVy+sYENuc8NufeXnr2KZ2+fxxffeBzvfu6Oggc/fv8NBQx++sEb+OE3X8WHX38Z&#10;v/nRlxVUePXpS3j6IWcWwL7oTSsTMgcON2N9uvdj4ODi9iweu7yNhy9syb5xLIkezqyDC2tjOCv6&#10;1p7YBJc3J3Ge+qnoXQY82JJxnOABz3tmYxQXT8/g6tkFnJPx7+KO/HdjSEGDs9tiJ6314cq5OWn/&#10;ZXyedEvfeANf+fIrePdLr2F5eRoJ8dGqL8XHJsDlhDv8fCIREpSAkOBk+PrEgaDBkQcDFTBgxsF/&#10;/pQXDj3gjyPHg3D0RCAOH/fFkRO+WviegNtJ3yh86rC8GxaVDU7A4ZNBChrEZZQgODYdEUnZ8I9J&#10;gn9sHCLS0hCZkQp/GSO8ooPhlxCCgKQgxBbEINeRg+SyJIRnhSmdQ7vMm3TMOKNAC5FXm4bCRhlj&#10;K6KQVhkDx0AZMqsSlc6opKFIgQN7RzUKq0tkDgjD/SeP41PHjypIfchFxlSZf/7xkLtmGtx3OBDH&#10;TkbjwePhOOwajgdOhMLDNwH+Ielw94pWAMHdLQTurN1wzBPhoREoLSxAa1Mt+tqlj7VWi9jQ3WGT&#10;OaFOHat0xtc3W1FUmofsvHTkFGWgvKpQs6q6h+tw89EzCh688MoTePaFJ3DrkWt4+bMv4ZkXn5X5&#10;fQ+WGgdO+HjLc4rFP0rbXcL9UNxqRZl87zn1cs7qLKSVpyM4Qdorevuhoye1xkBtPcd51mzqEP1s&#10;Ga0dtWgW275FdLMBsfcYKEG9h4ETQ2L/knqJ1G4Lq2IjM3NvaRa9vb1ISU1AemYcSsrTYJfrLa6J&#10;TXtqGDvnZtRxPbkwIOPyCDJF32YxaBf3IDx41A8h4VkqQcGp8PZl9kGo2BopaGppxOLyHJZX5jAx&#10;OSw2BXURsSd7umCxWBAdHQsf7wAFDQIDwpS6KFzG3tzcfGRkZaLcUiw2yKycY0J1Q1Lk0inMqPxR&#10;ac+gjDP9ow7V74blO8m1ZOCkvytcvE7giNsD0i+PIb0gVsGD8QWx52dkXJ5mZmOd3AeBArHTJ5vR&#10;N1yvSzrqSVPZ3lOFytoipWty9fDULINjx4Pxqc/44Ih8E6Z+k09ADB444oKE2Ag01ZRiSeasrXWx&#10;BxfJesAAQLHjSVG01KVBNAQ8lhitL+2dZnaB2IwMzlpY7lPAgMABsw4IHMzLfzlPDsn4zraROtMU&#10;Su6V/ra0NYy+iQYERLrBO8ATR12PyZzsimJLoehtU1iVcYb1fpxFlHsVAJpYkDGQgQWrfUrVYzIQ&#10;DlIUGYCAYsABk2nAdWYb8Dfu45LbJsOAzno6701GgXHim23j3DfbBjhY25hSUfBgRexbWd8W231L&#10;7PVVGQf53pcZZCjH8xpa6Hiaz6lPwQNeh+fjOqmTDKBwEDigEOSg8L8MbmSdRu53Zh/0a0HiPtGV&#10;Z+bZtkU0NtchX/SzvIJ8BQ+CgkNRXFKGvoF+3efu6YGQqDAUiG5Q090iuqU/PuX2IDxiAhBTkII6&#10;OZdd9Cxbnx3FLaLD9IgOOViNaXl3nKPGpV8u760gqbgSl598EyvnHkF5YwfaRA+j7sRvjXYKgzGt&#10;lZkoLIiDzZqNhLggtLY6MDc9goGBFu0b4wutmN/oxfRqFyaXO3Q5Jvu6xuUbuQceMMiKGQcspNw1&#10;W69LZmoTQCBwwEyEjgnS8Ni04LIp/msbKkNpXyHK+otgHSlHxZhFwQMCBxbSGY3ZFDxgNoEWPR6s&#10;QnZXqdIWseZBekcJUloLkdlWhNyuEq1RkNKQof+pma6BbbT6XqZBrgIIJgshqzkPmU25iCyPRWqd&#10;3H9XubSjUn4vld8KkN3MLINSraFAuiKCBwQwTNYBKZAsg1alLCpi4eTOYqUrIoBA8IAFkykl92oR&#10;EBwgiEBqoRxej1kCsk2wgL+VthepcF/1QKXu55JZBMyubBqrvQcgyDPU9VoFEFpEP2XmZWWXtEeO&#10;JXBQ2JCjUtKcD/tAtYICrHdQIPdF4IDZBgoY8H8DNl3yuCrRrwhA2TotGkRSL/Zra08rquvrkZlX&#10;iOCIGM2g5fx86IgXPvOAO9zEBvmHc/vL6jwy0dAa0TrRifFBJ80QHb3G4U7HLh2wjEA1jnFmGRA8&#10;4LHG8cv9dBTzPzye68aZTUcyj6Ojls5lbvM4bhvHrp53oN7pBFyXj1YMdAIHyiUv7SPXP4U0PuRf&#10;p1NgZWEEfV11GKHTso9tcVLk8Fq8rnGk81psD53EXOd9sA1sC69vhKABaYi4JD3R2ny/ggdcsuYB&#10;hZkHBAx4nMk44JLbvBbPyefCzAzeE0EUtonnN8+V27xnHsff6UTfWHJmHxAo4f0SDDD3S6oivh9m&#10;HxBI4JKTC4/hsae2phVI4D0Z5zydfgQQjAOd6xSum+PMO+Ex/A8d9AQJCMIQNGDdAe4jaMB9/M04&#10;7il08tOhT8qiriYbOhsrtEg2n4HpJ+aeuc39vA7fBdvBa9NByWfA/QQCeA2em+ABz0tKJF6DoAIB&#10;Cq4TTGA72Da2ge+d4AHvg+fje+b9c8lnzXMfBG80AlWO5XXZNh63JZPNorxbZ40NJ4DAqHIDZNFB&#10;bZzL3E+gi8IJnsewv/JbckaGS5+W98FofpNVQOcv9/EYfnd05BoQj858Ou9bRZFk9sGWTNg7p+a1&#10;KDGLE/P75DlIU8V+wG9E20bg6p7QwCWVFa+tQMS9axqHMYVgAYXnI7jAdtCBzN8IOLQ3WrXWwTIL&#10;JE85ATlGx5D2w9Q8oEOOzjpT84AFnaek37JGQ7u8KxYCml+UdswOKVURAQSCB5QRMXDoaBsYFoVL&#10;njMLJrP2AZektGHWASd1ggcEDgyIMDrWomj5/EKfphga6iE65wkIcNzgO2JGwcMPndZ6A7efOI/n&#10;nr2uwACdg8xAoCPeOOcpzFwggPDx+XamFZTh+zQgAtf5rLmfIII5hn2BGQlc8t1zzKLD/38lvB6v&#10;wywEXp8RjYZ6iffB39hWAgoUggkEEJhBwPfD96b0VRy3+B3Ld0SqIo28liXfD49lJgHHdx7PPkcH&#10;qwGK2d/Y7w4W0mYf4XNitsGWGAIsnMzitPxO6HA9u7OE/e1lXLu4J2PPILKz0uDmcVKMv2M44e0B&#10;j2B/uAf54QG3EwiKDkNAuD/8QrxQXJ4pylGS9BMZN+VeCB5My7WGCU4tTCA2MxX1/f3onV/GyCqB&#10;AydgwHoHrIXAJYEDggMECtrH1/R3k4VA4GBs7bz+RvCgd3FHheDB4OIeRub3RBk6janFbY163Tt7&#10;Bh/+4H386tcf4le/+j729zdQXlaIrMx0WMrK5ZlP4rFHH8b3v/dt/PGj3+K3v/mFUh199Ltf4P/4&#10;r3/AXz76ucjP7tU++BH++pHIAfDgTweAAzrq6WCnA56ZAqRLYpFkggYECigKGvxcjvkVj/8xfv9b&#10;Uh456yNQTC0DZhYQPOA6gQhzDJfc5n4CCbwmnfm8pgEJCAQQODCO/v+V8LiDgMFBIOEgaEDRbAMR&#10;XtPIr3/zIX77uw/x63/6Nt55+ylsicExOmyXPtwr36Uz8+DZZ+W7fO4SHnpkV79ve12JGqeW6iIt&#10;AFbkyERFQz7KHBkorUoVQ9WGZTGY1jacdQ+Yqj0/xwwdJ0BKYJYAK0FM1tjgmMQxk8Da+vK41jjg&#10;WE/wnPPf1bNrWsvj7KlZzdoiYHbj6gZ6+6sRn+WDyvYslDSkotCRCGtLDiqas9HQa0H7iB294/Vo&#10;7rVqBgKNeBrRVTUFaOuwyz1UirFtU+CgqbUc7V02leY2i/xWrqABnbDkjmdBZAIILCQ+MMJsrArZ&#10;rkCrnLt7VLaH5HzMQpBrzi6LrjLfhh5RdmemGnHj0gKeeeQUXmJk8JMXNAvhEfl275yfxQt3tuT7&#10;t6O/v0CkSMbkQjFyGrG+0yfGcbWm02/sT+Khu+cxLoZfXlUGRuR5to81i9LfppzddIoxErtHFFZy&#10;207Nd8jY3K7GErlnGc3FKC4aZBcvb+ParT2cv7yFGZmrOOafPr2OF158SuaFaYxNDMt3N42O/g6k&#10;5KUhsyQHlgYbyhor4R8fhJi8OOVwjS2KR3RuPDLLy5Vy5TPHveAXkYjo1DyEJ2bDPzIZHkEx8AqJ&#10;xXHvELj6hypFT1JuPnwiIuAaEICI5Fgx8OORmhuG7OIYrVFBg5lRdzSqKQQIrl5ZlfGuS6Oft8So&#10;PXd6EhfkmZBGZXVH5pPNaXSKrkEqrfK6CqQUZuCIl5sCCF5yrfvdPfCpEx5wDYyEX0yqZh4EJ+Yg&#10;OrMInsEx0iYxIGoakJCTg/SyYiTkZ6DYUeakUKkpRlZpKqrqSzQS7OKlLZ1PGQjy+KPyTTx8Hbtn&#10;TivVQnJ6FkqtDvgEROK4RxCik3Lg4h0GV98wxKTn6v2zPX6xEfBPiEBEZqJcKwdRmWkakZtSXCBt&#10;yoRnRCh8oiMQl5uBjPICRGbG3aP1yEB+TbY6ZYsbspWia2RR+rUsO4dsWjxybVv0mo1BBb1Y7D4x&#10;NURrhJCmolX6/oDMJ4xYIk1Mr4zpQ9NTmJhd0BoHBA66+ofQOzSqYMLo3CzG5xeRV2aBZ2AwHnR1&#10;w6ETrnJPvvANDVcJSY5BYkEm0ktyNfvDNyJICzs7WuU7a6pGfbt8g9SJR5u1JkFHjxVTc2LsSr8m&#10;ZziN/P1za8jIidOC/X1DorvM9Mk3NK58+sxYYGHKkqos1HdYlGKgY6gajWII9oxWie5SL2OK6DDy&#10;bRM4YP2fbTop5vo0iIIZzkPSlzs72pCUlAJXdx8cP+kHV+9Q5JfWIKfAhpi4bKUqiUrMlD5fgKiM&#10;DGRailFUJ8ZqnRXxJdlItuSjsLEKuQ7ZLspBcHICPMKDtA+nyHvKLhGjsywPFruMHX2iL00NYXB6&#10;GJnF2cgozEFyTibCE+Lh7h8oz9FdqT/cvAPxgPRLFkg95OKBZLl2EIuTlhQhIjUOWeV5yLHmSr8u&#10;QnF1nhYQdzSVqsNj+wyDByZw89wCbu5O4e0nz+ODtx7DF57cV8qi9+7u4/OPb+Pli7P43K01pSti&#10;vYPP3drAGzc38fr1dbws39WLV1aUpuj6Sh8uy/d2c1P0KBZiH6zFuQ0GIvSJXtGBs+fnsXthTrO5&#10;WGS4ZaxOjNgyNMi445CxtlIM8J65Fs08aB+r1zGKUeEB8T4ISw2S7QFUS79jlkHHWKuMW02addAi&#10;thFBMSuLIteVIyYjDr7hfojLSNBn6ertigePPwDfIB8Zp6VNF3dx/eY5mV+mFHRa2hnB5Jrokwtt&#10;96IuO2TZik4x3Bv7KjTTwAAGzDgYYBsn69E+6kCHCAsln7o4r4VEt2RcOX9xSea9Uxq1//UvPY9v&#10;fOlZfOvd5/HBuy/gu++9hB9++3X8/MO38ZPvvonvfeNl/Oz77+CDr76Ct199FK89dx2vPHMVD19Z&#10;x86K6IHSt1nseF3skDWxiU+J3syaBWdF19sVXU9rGayP4/bFVbz19BW8/uRFPLQ/j4sbo7iwOYY9&#10;Ocf+6hAubo1jW/r1qSV5P/K+L8v73lnsVeCIgMHGQieu7E+LfdaGaxcWcPvhHdy9fU5rHbzz1jNa&#10;HPkLb78i4+U84mJiERMThwAZj328gxERmia6VCWCAlLh6R4D15NReODBQM04+Mx9vjhyPEQdpgQP&#10;yJ986JgPHnTxVYo6gm1+EUnyvhLw6WNeMpbG6tjvFhAl+xLhE0mJR0y2zAnp6YjISJcxrAQROclw&#10;jw5AVH4CCmSMahxpQFW3DamWJFS0l6GgPhuNo2JbTdZpxkEVC152FCK/Xub4xnRU9RbC1lOAgoY0&#10;hGcHIa0iFfEFcUiRcZpFlx/wcpH5RXRbd3cc9vDBIVdf3H/cD/cd9cd9hwPwmQcpBBGCZV8Q7j8W&#10;pPR6FN6vZli40aEdDo+TAXB39UZMeDSqKsrQ2ya6QKsDA111anMOSV9f3h6WMbRTxq1e0RvqkJ2X&#10;ilqZMxl0Q11jcW0Ij945j+dffhQvvHIbd55+BE88/Theev1lPHr7CSysrSEuPQ1eYWE4EeiH/+R2&#10;DCEZscitl+++rRQJlgTk1eTKPSbgmLeLjsEPHvPEcWlXYloSKmvKMTzWi5mlCUzOjyp9DWWc9p7Y&#10;EIMy/hL4Ztbc0HgzWAeKhfSp129tr4l+tojennbR+1Ol7bGq32yeHsXcitgf8l2RCrGttxbTi+Py&#10;zXXL/BYs42gAfP1j4BuQqBIQnITQyBTEJKZrRkRVjUNp7VgbJzM7DTEy58XHx8JmrURHWzvyc2Wc&#10;jYhFbEwSQoIj4esTiIiIKGRlZaGgIA/1ddWYmxc7TfS/bbGrT+8vqjOatXx6Bu1Y3xb7WOY5AsqN&#10;PQ6kFSbjgZOHcNTtCLyDvODm54Ko5CCN1J9b71LQoG+0Qosm854Y5MG6ByaLXul2p8X2lb6YmBqG&#10;wy73wzcwQAtou7iRrigMDx4JVeDp/iOBWmjbzTMAgb5e6BZdeH1ZbEV55rTPaDcuy7dKMHtxoVsp&#10;P9fpcJcxljrNyrrT4W3uh6ABMw8IjBA40BoI06Irz7SBlJl8/gSLCRwQBFjbHUfXSA0Ss8Jx3O2o&#10;jI1+0g8SRPcoxsbuCrbOLKleRPCAdDz8L4X/JZBwMBuBwACBAgrBAIrZplAXYzCK6mSyfTDzgPvp&#10;vKezns59c0+c042znr4B/rYhdqo5hksKdVK+37UNGbvWp7SOAGWZtRtEN2VtMr4breG1N6fnotOf&#10;zn/qtwxmMsCFARHYFraB+wkO8DeuM+OA/6VvYmC4QZes3cN3zqwc0noxE2ducUzaPYnaejsKRR8r&#10;LS/T7IOk5FRERsXAWm1HdW0dQiIikZaTJbpmFmp6W5FQmI5D0ufcovyQZs2TMaoOFpnfHAO1yK3L&#10;g73XhlHRzQflHTBjlPNOt9xfy/CU2sZ9M+syX42IrcJM0GGxt6Wfi21kry1EtT1f/T419iLExwZi&#10;fkbe65D024F2Z7aKzHnMhO4br8HMqrxvFglf6VTdkMAB6x4MkL6I1EUrbQoetE3X6JI14rqm6sV2&#10;r0PbZK3SwNYMVKB6wIKaURssfSUoE7EOWWAbq0TJYClyu/KQL2NwuXxPrHdgkd/owCeAwMLI+TLv&#10;MvMgpjYTsXVZCiLkdZcjQ8bypLoMBQ/yOvL0v1VyPdYlyG7OQYGM8cwSYIHjos5SFHeVIbMhRyVH&#10;bIOiznLZJ9dqK0FuC+sbSFs6ncABiyWTOonURwQjTOFkUhYpdZHoi8w+YK2DonZG9JeherhKgQNm&#10;FhAYcGYTlCugQBCB+wgQcD+PI6BA4Tr3ExwgKEBwoGm0HnWil9Kx79SL7OgSPZdL0jjaxTasaCtW&#10;wIDCDAT+t7CpQDMPSFtE8ICURSVy76x1QCF4oOty7wQZmMFJIXjAGlFNHS1azN4nMFQB5f9833EF&#10;D1zcg5WyyNs/Gv+wf2ZRHUiMUqXQyaQ1BfobwSh8OnlpcFPo9DZOV+PopSOYjm9zHPfTSWscwhQe&#10;Z5zUXPI8dNIedKLzf9ymI12d6SPN6gRkJC8ddgQO6LQ14AEj8ZnmR0cmlXkitKQtGhtqV0cnHc9s&#10;A9vCNhpHOp3VvI5xGpttCu+NSx5HAODU2hi2V0Y+BgV2GRkmy1nyTk52aoYBfyeoQBCBxxFs4Drv&#10;mefitfkcueQ+tsdcj9fnvfN+DxaTZuQ7sw94r0syEZtaBgQOKHw/BA3oQCZdER3FC/LuuI9Fkw14&#10;wPPynhhdT4cJnzGvSWe6eS8GuOBxfCc8husEDPgM6YynU96AB3TWG9oikxlghL/Tyd/dXKVZKwQM&#10;eE9sC9e55P3y+XLdOPH5nnhttonPh7/zGgYUGOqS++6s0zawXdzPTAQDHlBMG/g/Zh/wPLxXvmc6&#10;injPvA7PzXfB6/J63H+wz/L4bZlkGI3KDAJmFRysv8G+aBzEJhuBwAGPM8dwaYABCp34dGz1y8BP&#10;Zz4duBTzG785KgdcGvCAwIHWPRiV/iyTASP6mYFA5z4jztn/mXnA9mjEu/RVU/OA1yeIREewcarx&#10;OtymQ5lLs00HMttishM4BtCx3NNmV/CAtEVLoryQrojfFb83fmt0WpMqp7dPlCWZHOmoI8DBdYIH&#10;HXxn0j/oRJqdH1HqkD75BklbRPCAE/iQ/IcURZzICRgw84BOZa5zEqaSQKciKT84MSt10XCjOp9J&#10;f6PchIuieCyJciXrBAP4rgjicB8j/q9f21IQ4YnHz2kmgMk6ME56Ax7wv6YOAh36zCjgcyU4wPdM&#10;4brZJpBAMeCNyUQwY5ahKlIKJFH66Pg/KMxy4HX4O69JgMDUOOA2wQ/eG4EOzaiQNnIf3z+d/3yP&#10;fGcEDZhxwCUzDph5QOBgUJ4z3yOPM+/cZK2wP3Cd+5htQICBc4A5jtffFaVsV4xI1j5YmunRb2R/&#10;axYXzqxo9gGpi87tbWF4qFf5TYPCg5FdmIvS6gqkF+XAM8xXDDx/MfrCUG4vQFNntShG7qiszsb+&#10;2UVVuphxosbI3Jgo6dnIEiNqensbXZNz6J111jhgrQNTMNmABwQKxtcvyLFXdDm5eUlrHXCdy4Gl&#10;M0pX1MsMhAXWQdjD8MKeZh+QumhqcR39w0P40lfewZffewtdPdIHh7ulz8xibHQYr7/6Gn7w4ffw&#10;h9//Gv/j//yvIv87/vLn3+M3v/kpPvrdz/Bf/vrrA8DBfwweMNvgIHWR0wlPx7yz1gGzDkyWwT/9&#10;4kP8+pc/wG//iZkJTgDBgAO//TX/66yVYIS//b8JHvBYLg1AwHUDHJjzGfl74MFvfitt+sOP9T/v&#10;feVFXL28Iv22TvpYO27dXMZTT+7i9u1dPProDh59fE+jpSzWHJRZskWxzkFWeSoKqrJR0SCKX3Um&#10;iqzJaO+xYm1rGKf3pj8GDxYY4SOKOr+T8QlR1GVcoZhxk7VAWFSc4AEDDDaXGWU5rUDY1XMruLS3&#10;iMv7S9gRA4GA2cPXt6Qf9KKoMg7ljamobM2GpSkDHeN2BQ/oTCcnelF1GqpFKVOO7vEm5f1tEaWe&#10;Y1pXryjQMma1dlhVuE4A1Fm/RYz/AYdSv3DZ1VMJ0qOwngGFwECfKIssEm3AgzbZx2i46cV2zC3J&#10;ODHVhDZRRE9tDuCpx07h86/cwlffekKLKO/JOLE5K/PLiBgVopQvrbHQrTybuXosbnTizOUZbJ2b&#10;1ChrFvpsHKhGTmUK8uUZsxBoeWOxFk6lI29spUu5vJltMb3aqwYzDU7WbGC9B0tVJmz2HKWIOb0/&#10;j8a2ci0wq5Fd8qzbWxy4cXUfDz10Ga1tDcp9nJadiuyibOXEZyRwcmGKRj4W1hUjviQRMUWxyHMU&#10;aeT8yQAxrN19ldeaTvKI5EyEJ2WokI6HdCxeoeFKxxOVlgbv8FD4R0ciKTcVhdZMBQ4yC2NQYktH&#10;cwepn9o0imz//JL0jVacOS39SAzCvdNT8v5lPpnvxK4YsNxmMcj966ewubcEa0M5skuzNAvBM8RP&#10;AYQTfj5wCQyElxh7fjHxCExIR0x2EcJT83A8IFzGvSxkllhFLApsxOZkatQ3edYbe5thqS1HTEo4&#10;4pNDUVmVj4vnN7C9Po1L+2u4fnkXN25expn901hYWVYO6v6RCS24+enDJ+FJJxozDsJikZCdj8jU&#10;VPjHRSo4kWkVg0Wea4HdiuisdGlX7L1rF8oyHaEyVoenxWux2JSSdCQVJ6OorgBVXeVinJSgSgyk&#10;BjHwmHFC8KB7pNpZQ0C+O1Jn1TeVoNyajsbWCqxsSD8aakJTlwOdoouSE7yuqwbjy5NicI6hb3hc&#10;6xyQsojgwdDEBAanJjE2P6N1ENIZaRfgj8Mn3VXIy82CyH4RUXo/3lHB8AoPgEuAp9LMpOSno31Q&#10;vvGFUbT0iJ400oLu/jrtc21i/LHYKLOTGLU7L/Pw2fPrChxU1RSjvbtWjfjp+UGMiW7HdlfWFiA1&#10;LxK5ZYmoY9S79PkGMQK7xPibkm9smsUmx8QOGhGde7QRM6KLjA82oq+jBgMyZzTW2TRy2MfHTzm2&#10;3X2CcPxkAIKjUpCRU47M3DLEp+Uhq6QMuRUVSCnOQ05VKTJshcirL0eWQwxH0ZPL2h0oaqxCjr1C&#10;s0YI8PhHhyM6LQHxWWmIy0xWEKG62YHatkZYamzwCvaTZ+ergP0Rdzc84HJS5bgbudH94B0cpiBM&#10;eHyiXL8YuZYSrS+SmJOC1MJ0aU82Suz5KLPn6XNgpOzOaYKAKzi7J7rPQg+ubY/jyUtLeE3G6C/e&#10;PY8vPrWndEQED16/sYw3bq0qRRGFwMFL8t9nz81rpsEzl5bx0M44Tk+1KmhwVcbra1tjOLdKmpx+&#10;sUdIsdgs45PoyjK21HdbUCMGNsEDcgI7xDiv6begdqAC/TLuETxgRsKQjPcO+ZYTsqMQkRqMftEV&#10;W0WHbB6oV+DASTEjRnl9KapbbdIf61BgzYd/ZIB8Nx4IjQlFdEIUkpn5lJMKh7zDheUpXL56Bpeu&#10;nMLWzjwWRa9b2RV9fFv00bVuBREmVjvv0TY0KoBghGPjwCyLJot+r8tWzTogdzidaaxts707idtP&#10;nsfLL9zEG688jLdfe0xpi7779VeUnojLH7z/Gn72/c8pgPDj77yBX/3oXfzog8/ha194Fl9847aC&#10;CKQU2tscw2mZq7alfxM02Jdx6vzONM5uTWJPxt1Lp+fw6KUNZ7bBxhievLyO526ewsNnF3B1Z1Ll&#10;7NowNmc6cX5jVIEC0hPdvr6JG2fnFUg4szqodEV3H9vFS09fxGsvXMPbrz+Cl5+7hlflHj776uN4&#10;53PP47vf/gre+OzLos+uIyE+BaEhUQgOkrHJNxKBAUlIjC+Bt2c8jh8N1QLJ9x/y11oHDx4OxINH&#10;CRoE4shxJ13LAyec4AE57497BCgoHJ2Wg9CENPkGCpBRVIlI+ZaCZfuYf4iMDbGIyMhAUFIigtOS&#10;kGYtRFReMjxjAxGeEyvfUg7qh+qchSNFTISmpb1Qsw4ybAkoac5BeXuuggUFDSmwdOSgtC0dmdXx&#10;iC+OQpHoHgQhCmpLEJ2dINf1gGdosLRNxv3QaK0186BrIO4/FqDgAR3ADxwLwbGTkU7Q4ISzNs8h&#10;uddD8vsDR5h5EQRXl2D4ekfA3dUXIUHhKCsqRFdro4wpzeq/oG7OGjPkzSd4QHC5saUa9toKsYuk&#10;H06KjSDv/dpDpzTr4PW3nsbzL93B5RsXcf7yJdx++q58z2OoqKlDQEQ03IOlDR4e+JTHCSSUZICU&#10;JyXtZUgsl/m4IhnBKUF44ORhHHFxw5FjPvJOvLTmSpmtSMZsUkD2o6NP7LCBNgyM9WBQbMChMdY6&#10;aBFdpVkBBAIHzDwgSM/aUWurC6KfzYsd2wurNQ95hQmq8yyu9mgQBOcSOomXt6Ywvzot89sA8ovL&#10;4OkTjJPuwYiKy0J0fDbiknKRlJaPlMx8pGblIju/QGvjVFRaESnjpK+vr0pGWjoaamrhqLSrJCWk&#10;IjUlE4mJyYiPj5f1JOTlZqBZxtD19Vmck7mBwAEdwXQC06HOzLqNU2MYm2tTvY71ViobLXALOIlD&#10;x+/HSR9XGVO9kFOaopQ0s2udmNTsAwIgYqtPNSgdEEGdqZk+Z4DciNjqU+3olb6YUxAPnyBG9fvA&#10;1dMXR138tV84gQMn0MRC2x4+oYiMCEFPZ4PYl9KeEQZ9daqOTNtsc5vOcGfWwbKMpfPyHAkOEDxw&#10;Os/l+tJ+OoDpDGcGgimeTHCHOhzHpYHRes06oF63sDGIrf1pzK73y9xcr1R5YdGhiE+JQ57MG7TT&#10;Jhi8KNeflTHcAAek5zkIInDM00yEpR4FDAgiGGDgYOaBUhPJMQY8MJkJmnXAfkGgXsY5I7wnggd8&#10;V/QLcHkQXDi4zqyCpRXRQZfG1f8wMdWLmTk59+KIrpP1YHSiXY4d0+OZNWCCExnQw2fFTAQGyPA6&#10;BAqcgIyTtohi2sJjSFVEwIDgA0XBA7FtCbDNLQ1r0AKLFHf3taKsogj5hTmosttkWYCklGR4+Xgj&#10;KCxcAQSbowYpuVmIy01TXY5g6NFgd806yKkpQmFjKbKqsmR8y1ZQlE7lEem3I2IXcO5h1lu79LmG&#10;vkF0Ty6ha3werQNDqm91D4reM9CpbamszEdxSRpGhlrR2myDvbJIxx+CB8uLoxrcxAzO+tYCzehk&#10;9inpK5l5MCRL0heRjoj1DJh9QBCBWQeUvsVmtE8xA6FGpUWkYaQKVf3lsPaVomrQAusAaX+KUdIn&#10;Y/IQCyaTmkj0IZHyEQu06HFfiVIRpTZmIqdT9Kb2IsTXyrOpz/534EFmm+hxjdlIF/uMmQf8X8Wg&#10;FfntBchszEJeW74CB5QC+U9+WxHyWguR05yvgEGp2JVlvZUo7BA9TeaK3BZ5ziys3FWkRZi1lkJr&#10;noIGBBCYfUDggNkHBjxgBkIhaxzIktRFFrERCRKQroiAgEPsRkNLxCUph7ifYjITCCDwPwQa6odq&#10;UCffaO2AjGd9DKSwqXO/UWzE1vF6DaQggMBC/9Z2Z70DAgekMFL6IrkHAgPlotezYDLBg+IO0d1F&#10;xzWURQQPCBxUyv3z/BSCB9VtVnnnXQoeeMk8zFoHn3mA9WR8cOJkiGaGcez6h9On5rRIJh1HdCRy&#10;4qKjmgWT6dCmg5eOI4pxvNIhzG3jfOZx3G9AAC7pmKUjlsJtnocOfB7H89BpS8c9QQf+Tkcvz8vz&#10;KcggHzcdsSbil8CBAQ/oHKfTXB3p9zjYSadCXvYJmVxnJ2Vgkg+E5zTt5jnZBl6D1zQOdAMw8F7Y&#10;Hh7L4wgKnN6YUACBgABBA65zOTferuDB2ny/HmdABoIGFK4bYIDn4z3RWc7zG1CBS7aN1+fvpm4E&#10;t5l5wJoHBAQIHBhwgFQ1pC4iSGDAAgIp2/L+SFnEbS75jMxz5LV4rwY8ME51CtvAdhlgxbSZz4eO&#10;eAIEBBC4buoM0HFvsg64n858Ctf5O538zAroabHpPdFJz/tiFgLbxPvjddkPTF/gNQkeULjufD5s&#10;h7M4sgEP2AZu83qmBgKPYXsIZDBLgW1mvQQ+a17L3DsBBN6/6WMGPDA1D0wfNODBqrxbggesZ0Bg&#10;gOAVHcMUk2FAAIHrBjxg/+TvdCgb8IBLCh29BAYodP7TYU9nPZ25PI5OYR5HcIEgA8GDnp4G9PTW&#10;O2mARAgg8BitScBsAvkOeH06uXelr24zM0b6Kq/PIqD8puloprPYRJobZzLbwyUpbdgG0ybjVGbN&#10;g9F++Wbk+yKAoNkGg/LOWGhUJhcW5TXgAZ10pqAzsxC4jw7ZXukPYxPS3xfHtLAVgQNSFzEDYUzu&#10;hY421jwggDDCZyiGIGsfUAgUUEmg4mVoPwggEDwg7zapb0ifQac7nesUOts5ZmiWkvxGAOGhW7sK&#10;IHB59cqGRvfTQU/6Iv6XTnn+j8dz3YAHHHcIFPA9G9DAmdExouAA3zWfM6/FJamNzFjFdQIEzB7g&#10;+UhPxMwBLgkAGODAAAk8jtdn3QOt2yDH8H8m84D3ZkAFgkx8P+bd8j0sSf/lkgACax6wFgWVTfYr&#10;vnNmmHCMJ0hg3jf7G0UjWqSv8DdzbrZlWxSxM6emtF8RPOD3QYfrlf11XDyzhu110rycxRlZr6m1&#10;Iik1DtkFmSi1lSCrTIy+1AhEZkcjKiMcBVWZGBJFtlEms+6+ao2GWVzuU6VtUb612eVJ1DTXICI5&#10;HounttE1Ma0RE4auyMhBuiJuE0xoGlpUMIHgAkEE/j64vPfvwYOFsxgWGV3Yx+TiLqYWN0XRn8Lt&#10;u0/gva9/Qfvoe++9g8+/8yZaGurx7W98HcC/ifx3lX/7t3/Fv/7rH/GXv/waf/3Lr7Rg8t8FD+4B&#10;CAQP/vwRswScYgAEpxPeCQIoYCBC8ID0RQoa/PrHKqQ0MuDBQQDBAA+kKuI+I38PPKAzn477T4IH&#10;FGc7/j5oYIT/49IAAweBAmZTHNw+KAY8YHtIocRzfPj9z+Pll25qwbcpMbBu3lzG3bt7eOKJU7h1&#10;awMvvXhDAb6mZitKxLitrhblzc5ismWobqlASVUOsgrjlSaFSvvuGemrq4PyfTjBA2YfcCygTEtf&#10;nZC5mWMlM3BY+4PjFEF1ys7aBE5vyv9lnDy1Po49MV4v7y/gjHyHe1sTeJRUZ1dW4RCls9Aeh/re&#10;QpXuKQdSS0JRJcpkaV2m9Gt/FNhSRKFuV/CABnRnb40aJSx0SI59pqqbegeMQOMYxsKrfQMOMWCq&#10;ZfyT+UC2e3ts9zjVK5WSiNRENO7a+6sUMKF0D9rEkK/D1JzM6UvtaBFlc2qiHufPTOHZO2fx2Reu&#10;a2TqmowXM2LA8DlPiJI/s9SGrbNjePjpPTzz2nWcvbWGnqlG+EQdl/uJhX+cO4ISfZBrzUBJTT5c&#10;A4/CJeBBlNflYmKlB22ixLLOw/RKP/onG5UXl8BGYmYQ0vMjUNdcpEYjDVHWiiiRZ0KD8c4Tl9To&#10;3VyfxksvPamZPdX2csQmRaOoohCN3U0ocZQhJCkUxfWi1Mp79ozxREh6MNIrnNHyLDB7IiAYQQnJ&#10;CIxPgktgCI74iNHt6yfb8Tju74+A+BgkF+UjLDUBvjGhanTlitGVV5GBQmsqKmrz0dRdhX4Z72nQ&#10;0aiflXlqXcY1Zt1yDt8SA/LC3pzWeFkXw5XOUzoA5uQ3Rtqx6Latvhw5ZWK0pMchrTBT6zWEy3gV&#10;kZ6CsJQUaUcSEvKLpN0WeEfFIyW/FDnlVZoVkJiTp5HfsZnpiElPRllNJRIzEuDmcwIBQe7IzU3E&#10;k49fxbULW7iws6Tg7J3bj+D03i7Wt7ewurmF8ZkFRMQm40EXb/gER8M7JBrhCakoqq7WAvVRmXL9&#10;gjSEpkfCJy5InqkN4RlJOBkWAL/4SMTmZSBB2h2bl4aY3GRk2QqQYaURmgNLm7MAbd1QJeqGK9Aw&#10;bEHHqA31XYVa82BhU+b6jUF0SX9k1gEBhFnROxgRy+K95OBvFRuAUd4tA6Lrrs0peNDS2YOm9i7p&#10;v/3SfwcxOj2JicU5+WbG0T02hHxrGQKiw3HS3w9uAYEgVZVncIhGykZnZ2i7yWHuER4A9xBfRKfF&#10;wd7ikH7Yh4YOB1q6HWhoEWOsNk++swqQimqVGTIz5HiWOfnMkmYg2aoL4KgtUWOeMs15W+bSgfFW&#10;1LaWor69XLn+B6eb0TNWpxRdLPLOQuyspzI+InqnfL/jopOMDTSIbdQkulCb2CA9Ml/UIjSUzlEX&#10;HHX1EgPLC54BEQiOSkCqGF/phWKsVlYg11aKVJkXM8VojylMQlpVNvIailHRaRfDz4GShiqUN9fK&#10;cRUIToqX+w5DWFKcSAKC46OhdYGk3xAECJHtB91d8JkTR/CfDx9SIeUI6wy58VmK5JcWIzUvGzZp&#10;HwH91v525FbI2GUvkW8jG3WdDgV9COpz3KJj6vyFFZw/t4CNZdETx5txU8bZ66fG8NDpcXzpuUv4&#10;+svX8dZj2/jC7dN48+FNvHJtWWQVr93c1EyDx05P4dbWKB4+NYE7F5dxfXscZxd7cWqmA2dlrKYD&#10;++HzSzizMYwLp5kp2i7fZLPWdrG3FaNWDOvW8VpU95ZrYUVyJDNisW9OxtbxBrQO12BYxvuOYSdg&#10;ZXEUYlR0/CbRkVv66zEu+tmQvNumfjlfe6VmVZTLe7c4ihGREIqjJx+At5+zBlNzWz26uuU9zw7h&#10;1Okl7J1fw8bOtAIHLPi5tCWyI7ry9gDmpf8z4pKOk+FZsXGmRf+eb8fkquifGwNKFTE4z9oHbRiS&#10;sXBkoQNxGQFoFsOcTrLL19ZV37l2ec1J+fPey/jO117Gh996XYXgAbMNfvidz+KnH34OP/n+W/j1&#10;T97DL37wJfn9DTn2VXzzyy/g5btX8JCcg+M8AYQzoqOd3ZZxbGcS+1vyrGX92rlFLXa8vyzz20wX&#10;Lomu+fj5ZTy8N6/AwWU57vzasBZhviXvgwDCaZlTL52axEMXluS/23j9mSt4U+ZrFnV++Zmr+Mo7&#10;d/Htr76iwMEX37qLN19/Eh+8/0VZvoCJ8WE0NTQiWvp7gF8kAgJi8OADniBNkX9AqlIUMePg6LEQ&#10;LQ57zEW2j/g7Od6PB2gR/COusnT1UyFN3VGPQKXYYq2Y9NIyZFkqkMqaHnGJ8IyIhmtICI7K2O8T&#10;HysSjVACQVVFiCtJh29yGEKyI5HtyIVjsAY5tdmylG+sq1QdN/kyrxc0ZSM4yxeptngUtmSioDlD&#10;JA2lHdmynYp0eyziy6LUsVIv336d9DeOl6RE8ggPkXkoCH6R8XD1i1Dw4NBxEWYaMHL8eAiOu0Xi&#10;2MkIdQSzaPLhE6E4fFTmLvnthEs43N0iNPvg+FEvWfdBWkqqRsQP9okdLXbWnNiepGms6ygRHcCu&#10;NCPl1nx0dDZicnpApA83bp7G08/ewOtvPoXX3ryLqzfOo6O3EyWWSlTXNSEhNRtB0kbvoAj4hEfj&#10;fnd3HA3yQUmzDW2znepYSqtKRkpZHDzD3XD/sfvh4u4FV3kfJ074ybdyXIsED00OalHjJrl2e1+b&#10;Fp4fmxlSQGFAbEHSQ7J4sgEQ6KBmENik/D47K3bi7LDasTW1RRo8Qccs6RfpKCYwMjU3gNaOekzO&#10;ic20expFpVYEBEfByy9chYB5fEqW6BpFmqlWXlWldBr5xSUIDiUFlCeOHTuBkKBQlBeVoa2hBfOT&#10;s7BZq1BUVITEBJl3YyKQm5WK8hLpE1XyTDvs2NicxIWLqxpMQKdzRXWW2icEBTgPUO8ZkzFrUPTJ&#10;xOwEBQ58gr0RlRSOyvpi2JsKNCtveLL2HmURaZvq9BksrY2rTTHEOjtiFzOznvpgU5sVZbY8pGQm&#10;I1j6Me/v6MlgrZXBPsK6HqTnOukVgFDpZ3V1FRge7kRXV52MVbUa4c7AOYKRBF1Zu2mO0f4y5hjw&#10;gMIsBNpYBjggZRHXWctGM0MWutRpT+oi0hbR2b+4OaTCjKv1M7NaWDe3KBuZ+anIIl2OzPOtPTWY&#10;lnMzu8AJGMj4TQpPFQMikMqoWwEKXoPvmXWmWOuCtEQms4BLAgWGtshkKnCbvxvQwAADBA8OOu0/&#10;CR5QDHBC9oLpuWF5XizE3yEi7ROdgRmxBN66+xtUB1gW/W5O5jpmCZDOic+GRaSpy/JZExSgjUqA&#10;gL4IXpsAggEyuI+/8RgeSwCCwIEGQ0736nfK7AfOMaT/6u5pUSqw9s4WtLQ1IlN0nIjYSPiHBOCE&#10;20kFxagj5ZYxgKdGxzTXCF8Epkaios0uOnKl6A+ig+bFiC6RrNnCLOg/IM++n/OS6Omcn9oGG2SO&#10;7EfP+CQ6h0c0YGNqeUHeaQesdovMfbUoE12ktDQbHa01qHOUo0v21ctyTPQEUr8TPGC2s70hG43t&#10;RXKOepXh2Sb0TdQqdZEBD/rnmz6udcDCyP1Lcn/yO2vKUEi7UyffCrn8LT0lsPYxOr8SZX2lYJYA&#10;gYLSwXIUy7Kor0SFNQ8KuwuRVJemktlWhOSmXMTVZCpdEcEDUhfl91iQ01mMjJY8dfTzfCy2zMwD&#10;ZgPky3469EkpRGGRYFL40IFOZ3pJRzkqeqVtfVW6nttYiMwGAgXFWuuA56SQtog1FBQ4YDHkfosC&#10;CKbmAZfMPCju4LnLYBMbztJtUakerEbtaC0cww5drxqQa7WXoLKvEjUjNbqP27kNuchrzENRa5HO&#10;XTVD8k6G6rSuhV1smFqxExvFdmxjxvpkK5rl9xqZo5iRUCX3Y5N7K2nLR259lhZL5hjPzAOCB6ZQ&#10;Mu9fCyXfAxCUskjE3iPzRrdVwYParmqtd5CYlglXT3/Vax+QuYpyzIVzeJDWPfgHOpUYfUpnlDqO&#10;5pxOa2YeGLodOmGN45XOZjp8uY8OWEatk7bIRM5zPx1NPP6gQ9iAB/w/j6PTlo5srpuob56Pjl2e&#10;kw5ZOmLpGKXTjg46OuzYNtL5EDygA9XQqMxMOAslT411a2FEOph5XV7fnNeABxTTNjqOjdPcOLp5&#10;LEEAggKGqojCbAQuZ8hhJsKaBwQWCBbwOAr/wwwFOqF5bjrKeU7KQfCA6+a6vN7BZ03aHBZzNFkH&#10;dHrwvplpwHsmSMD9Bkiho3hT3iGBBPMfZjvwOfJdGSc5r8frGsc5r2XADdM+to3bdMTTMU9nPNfp&#10;tKcYBz2XfMYEDLg028wOYN2D3taqjzMPeG5DbcX7Nfds+gOvy/bwmbFN/A+LWpIeiaAEz0nwgCCC&#10;EQIUXJr2EMzg9Qki8H/m+RI84L0bsMgAJgYs4X4DqvDaPIbRqStz7GfybGQiYF804AGd9eyLxpHM&#10;bQJdPM44kikmq8AACHTMm6wCLrnNb42/8Th+ewQT6MQnzRAVBmYeLElbWJySkbR0yhMIIG0Ni4Wz&#10;L5hIe1PzgLRFbKcW2pbzESQg2MD/EBgwdEW8Nr97RpzzOJ6XbWI7SHMzPSpGkBjJrHfAwskEDQjO&#10;EUBg5gGj3emUI20RgQPSFRE8IHUR6x8QOCCAwLoHhl+SoEGn9AkuTeYB6xv0iLFH+iJGolPxJH0R&#10;J2IzQRNIYOQuUX0WSZ6c6sDyypBzfUIm7eFGDN6rf0AHPgEfAwqQtojggSmczH3MOKDQIU9HOffR&#10;sa/O+XvCZ8rnyKwCvmsuuU3htlnyXfNYUhhROF5xaQADnpvCdYICzEJgRgIzEwgiEDhg9gGPJ3hA&#10;+iK2ncdT2D4CCmwvt/m+TKYY35cBD0hd5CycPKoOU65zTCdAQMCA4zzpifhfvnsDQJjfCCDwvXMf&#10;+wPvieABueAJpPH7IHhweW8FF3aXcWZrDvu7S9jdWcCY9I2SsmyERfohLCYAKYUJYtR5o6TVGfGV&#10;LUYKuYO7RhxieMh7nm7BxtYIyNNJLsqlVRbRHEasGPUtvaJ8Lq/+O/DgYK0DIw0D82gZWUZd3+zH&#10;mQezp67pcQQTWDS5b/G0ggcDi38DD0hdNLG4JQrzCmaX5/G5L76Jt7/wOoD/gV/98qfISEnG9voa&#10;/uVf/oC//vW3Ir+W9d/gX//1d075FwIIfyuWTODgIHjwzx99iD9/9EMFFf58T/49gMCMADr2P1Tw&#10;gNkHBA/+8Nuf4o+//7lmNpCyiNkHBwEBLs1/CSJw3YgBEcyxFDry/5+ABzyO/zUggdnPcxE8MGDB&#10;fyzyXP70c/3Pr375DXzrm69hf38K4+O1uHx5FjduLOHWrRWtX/DsM5fx5J2L6GizISMtUiQKmaLc&#10;skBhgRjtyXkJCI8PQG5JiirmTFVm1hHBg8UFmVMX5RvmtyZCpyHHEYJnpvYHxyoC8KT3oxBA4DjJ&#10;TK3T8v1dObuIS3vzOCff5bXzy7hxbV2U+HpY6pJha0pH14QNXZN2ZFoiUSKKbHpZJNJKopBnS0bX&#10;mCjPE2IwyDfa3k2QoEGUcyu6B2rQ1m1DS3uFAggGACV4QOCAAMKwKIFDoiT20wCQ/V2dFQoeDIjh&#10;SnoYU1CZ6fS9w9XoHawSo6ZWxke5r+lGMcybsb09jMcfPYVXX7iBO4/u4dzpGXWGr20M4/KNdVy8&#10;uYG1MxNYPS36lggpirrEYEwrjYOtrQxx2eEqUakhCIn3g0+oK+IzwlFsz8b0+jB6RUmdEsNudm1Q&#10;HaxzYpzWtBUjISsIBdZElDnStSbF1Eo39q4uqIFhq8nSejNXL20qkHl2bxUvvvgEzl/cQXIanQGx&#10;yMhPR3phBhJz5Rz1ovQ2lCIyJxJxhXFILc9UpzyBA8/wKCQXFqkTidQ7rDcQnpaM6KxUeEeFarR9&#10;fnU5wtJi4B8fiqSiDKSVsfCzKPvkc7fnoa69UiluGDnHsWZzewGnZRzjnNXaXImWxnKlrlqVuWZl&#10;VsaklX5cuLymxYC395ewvjuH7sFmFFnFeEmLRkpeKsprrYjOSERcVhoyykuQmJ+PlJJi5NhsSC4u&#10;RlxmvmZL0MkUnpSGoNh4BMTEwCdM2pidgfCYCHh4uyIiIgDZGfF49vYt3Lq4i3Pr87i4uyrfxB3s&#10;7G5ibmlRwYOZxRWUVdoRlZiukpCZp1Q4hVVV2oagpAgtNM3aERnWHKSIYRicEgPXUF8V7xh5v6nR&#10;mgafXVWoAE1RfQlsXZVqdFjFwKoSw6t2qAxNo+Q9LUZNex56xfBbOTUk1+9CXXOhFgCnYT0r80q7&#10;6DJVdeX3wIMmNIm+0DvZj5H5cS2WzIwDAgjk5O8bYb2BcUwuzaJnrA/DcxOoqK9GWGI0fCJCEJoY&#10;L5KoNRlYLNs/Pg4BCbGaPRGfl4mYzCSkFWehutmOFtFDmzpqlPebhcoddUVa/I8OWtI4cF6Zmiat&#10;wyRm5J2XWbJkfsqQ70r0Evk+p8SOYOHHpk4bsosSkF+WonUbJkXf6JFvskUMqMEhZy0V6lcED0b7&#10;6zE53IyFKRlPZmXeXByTuX5RvttuxMXF4fgJNxwWOebuC6/AcHiHhiE6NQUJORkoEIO9uKECGVUy&#10;pkm/TLbQQZmJnLp8pSCo7LBL/xdjuqEaRTU2JBXmacYIaafY11mjIjmfNEPSt/KycNTLDYdOHld5&#10;8OQJHPc6qZkIrCUSnRKPqOQ45JVK/8hOhsXOrJkcNIiuzAj8mvZqBWRHZI5nBgYBNUYKUxc5v78o&#10;+tM45qcYMNaFG/szuHZqApc3h/DiQ9t494UrePvOHl5/ZFsLKL90Yw0vXl/DK7e2cfeSEyy4sT2F&#10;O5fWcH13UrMMrmzL+CqyM9+jlDksxHt5bwZXLyyJPtOn4EG3GNW1YuQ2Dsp4N9WARjH8G8ds2g+b&#10;hqxoG7ErjVrHiNgB0t7BCdaaGcKk6JukoSqwZCOjIBFji6IvbU8rkNDQLYa6fNd1MqfY5dlHJ4bC&#10;y9cV2TkpWnD1woVd7J5ZlW9sUTNUzl/ewPbZOaXkIAXHzIrYQhu9WNzqlzGvR/mfGXFJ4IC1aOio&#10;IXgwvd6PsaUedeBQ+mZa0T3eqFlpexcWlAJjRcZOzlN3Hj+r4/Q3vvyC0hY5Mw4+q8v3v/o8vvON&#10;l/Dht1/DDz54Hb/84ZdVfvq9z6swC+Hdzz2F15+/8XEWwvXzSzgvOtqlM7MKGnCbNQuu78+BNEXn&#10;ZD68sjmu74MAwnXRM6/I3KkAwsaoAggPyf8IIty5sYXX7l7GF197FF97+yl87xuv42uffw5ffPNJ&#10;lXffeU51wduPXsLbbzyHR25dxv7eKdTV1KKzoxcJ8el48JA7AgPiEBEu64cDcdIt6l6Ng1D4+iWJ&#10;JMDVncVh/cA6BywgTODAgAdH3Zz1bVx8QjVDiplSLCJeWFONxMIC3O/pgc+4uyEkPRUnQgM14yCu&#10;MBuZ1aWwyBhUJP061ZaD9OocFDaK7tljU/CAkZXURQ0PtaWrGIEZPgoelHcWwtpbhMq+YjiGy1Qq&#10;+wqR05COqoFK1I3UK51eQlEKfGKdtG++0TKOhztp8x5w8VMA4bBLMO474odDh/2cGRWuIR8LHcOk&#10;aGJhXDf3aHh5x+KkexiOH/eVbR/EJcTDWlmmVK+kd52Y6Ub/eD3sLQWorMtDUmYk8gvT0Nffrs7k&#10;paUxPH33Jt763DN46+3n8ejtK/INjyA1M0PpcLz9I+DpGyHP1x/eQTE6B93n5g6v6FAZ6+vRPtOp&#10;0a3FTTnIq06BV/hJPHDsEDy9/ODpLt+JVxhcZYxJzU9BS3czeoa70drTorVWugfEDhzrVxCB9WMm&#10;ZwZFn+/V+getMpeQnpGBEqzZNz7ei2VmfK6O61w7I+MNM8KonzFTk1HZ/H9hSS5yi/LQ2dsj0ofu&#10;/iG5lxxExiVqAWcW00/MJE1bAUqsVgUPyqyVCJf34M2sr2Mu8PP0RVZKBpqqxQ6cW9Ki3SUlRQoc&#10;JCXGwCLjodWSA4voBjX2AvT1OrBJW4xBAysDSM2V+VN0j3bR0fj9tg6KrSLf9dTqKAoqcxEcFYSY&#10;5GjklGSiWeY9ZjSyFhXBg5GpOjiLIzdjZELsZtE7mXHBbGbWLZyQOYO6H8daZr85Gm2ITU7UIqTH&#10;3ZltECJ9PwwPSh96UN7ZcQ95D35eyC1I14yT1k7WwmIxZrHPRRczFIIED2ZlrCKAwPVlGWcIIjDr&#10;wIAG3KaY+gd0kk/Nd2omAEEEBn6Yosdcn9sYwJaMg/PyzjjH2hvKkZmfqLp3VX2RAgcTCx0yRnaq&#10;cN0JIjjFSWck869cw4AHq2LrEUAw4AH3G7CAwIGRgxkJB0EDIybyn8AB1wkWmHoEXKfQZ8D5jNH1&#10;vQPt6OyR+aWvFSPjpBgaUrCK72CG/s7VES1uPD7Toc+ClE4ED/pH6qSPyr0cEJOJYEAEZqxwm/vN&#10;MdSLCB4w24TAAWmbmf0wMdWPIekLI9InBob5XqakfX1KuxUSGYy84lzN8EjOSEFHn9jS9gpkWQs0&#10;k+p+3+PwTw6HTfpAZbsN+Y4CZJanoZhBMf0OLeTfx0zkITu6R8VumGxAt4xZDLCgntU5IO9ofgJz&#10;q3OoqLYgQnRmFm3ul+94emoUXe0NqHNUYLi/DUPynLaWnbUs2VfGxb5okDGzpbcco3PSt2elj8uS&#10;4EGP9HsWUmZBZdY/YGZ2y4hNCyUTTGiRYwgcsNBvzTCLAVtQ3l2sUjlgQdWoDdahCnX0EzwgYFAo&#10;+mdBD6mCilA1XvUxeJDWlKUZBinNeUioy0Z2jwXxDTnI6CxFQW+F/FaqBZNJccTzke6oTq5PsIAA&#10;gkXaTyohCp3mLBhM2h7S+BS1laKsqwKWnkoFD/Kbi5HdVIDslnwFD0hZVDpYoQWYywcqFDgghZFV&#10;ti2yzSwD1jhwAhNyrLneYLXMK1YFD7gkYECp6JFziI1HkIBLAggEGkyGACmGKEXSDlsvaYsa0TAs&#10;c4HYkLY2Cxpk3Ooab0bnmDzjwVqtB1VDEEKkWp5FWYeco0nsHs53IgQieD4DHrDuAcEDU/+ANQ+q&#10;+6Vt92oe1MoY3thXi7qWBoRGxeLQURcccfHUoJj7D3soxSBr9wSFJeEf6DD6OOJ0zhmZrFHsw/LB&#10;9dSrE5qOWONg5Tqdv3SycklHLI+jY5iOWXW+LjoBAzpn+T/jQD/opKZD1wAG/J3Hcz/Px3OxAK3h&#10;mqejzgkcyMc4SxBBFLbhFnWmEzBgpgGdmwQSCB4wMnpUjBnTbl7DRLnzWma/aau5FzqteRyd2gQF&#10;DoIHpmgy10lbNCWGBDMQWECZ2QgEFggiGOH9GWc4r8tofraD1+Z1uM22UHhNk73B41nEUese8H3I&#10;ezHZBKxxwHsm1z23+TsBA/5O4W/MGuF/eA983k5H/N8i7Hl9tof3bxz1vK55PhS+AzrhKXTK00FP&#10;kMBE/XMffzPZBlyabWYD9LfXaMFkZhvwfVO4zr7E+2U/Ms+Zwmuyr/BdcOkEN0blWGfRZL7Lg8CB&#10;AQ94HV6fIAePM+1jJgKvwfs1IA7v9+D52Sa+c+7jczDt4u8K3Mz0KHhAYICgAJ2p7IukBDL9ks5j&#10;pSiS4wge0NBkP+U+AgKGW54AAp34zCjo6XI4aYmk/9IBbIAFOmy5bsCDzk55XtKn98+u4uq13Y8B&#10;BJ6T/yNll4Jno3Ietkf6K51hFLaLfYPH8foED3hedQqzryxLH70Xbc7vn+0juGDocAgqrMwNYUIU&#10;QIIHs+Py/dwDD1hPhN8bndN0WBM8IFjAjAMqiKRWIoVRv/SFzu4GMdjbNfOAnIPD0ueZecAMBAIH&#10;rHlAZxsBBAMeMOWQKbmktaGSwMmaEzKjd5lWyELJzDxgzQOCB4aCiAACDWDSB2mmyLyTgogOd2Yc&#10;sGAyHVosrszj6aynk550RYzwpxOfjn3uJ6jAZ8p3bjIPuOQ7N+MRax6wSDKzEPg7t00x5YOZB2wT&#10;hdsECUildO6sGKz78t97tEXc5joLJ/M+TE0GAzww+4C/8Z4MzRDHar5b0rLQOcolQYS1FYJBfPdO&#10;cMCAAexb7A/8H7fZP7nOsZ/nNPMA+4cCWdLneS90qmkhbulfzMQ6J9sEEc7timEs/2M/2hajklQt&#10;yelhomAHIt/GSK48mahFIWjNQVFTBqytuahszoK9OVsU3jZsbsuYtij3KP11Ttq9sjqLkrJCRCfE&#10;YHF7B/0zq/8OOPh7AMLCmZs4ffMZPPzC57F+8XGteUCKo4mNiwoesN7BwOKeEzyYP4+R+bMYX9gT&#10;hXcb08trGBwfVY7YD773Tfy3//pX/Nv/+G+4evECrl06j9/97qf4w0c/wZ//8gstqPwv/+XXsvwl&#10;/vKnn+KPH/1AiyQbMeDBP//hhyoEDxRYEDkIIDjrHzgzCQxw8IufffAxePCnP/xC5aPf/wQHwQPz&#10;HwMcMPuA2QvcNuCBOc6AB58EC+jQPwgmGDDgP5Jf/eLbHwMI3Db/5bmcmQV/DzD4mzBzgoWb9b+/&#10;/gA//tGXNctgbKwG6+vdOHt2HI89tolbN9bx9JPn8eQT55SKLTs9GgE+x+Ae7K+UJQHRYgyH+sDd&#10;3xXJmdEaSbzB70u+F9Y8Ueoy+cYZOTsj3wwVeGYocSwzmTcc7wia8bvR71K+VzrK+L2ePzOLS2cX&#10;cPOSjLPnZJ8YI6dPjeHitTl0johCZ4vB6HKTKMj1oiBXwSEKar49CTU9ZcitTNSIWfLE0mCi8cyx&#10;jN9CZ59dMw/oiCRlTkd3lQKgBA+6RSns65X5UZS/QdmmjAzVoo+1EHqs8q0TXJVryj5SsEzMtIrB&#10;0yhjqf0eeCCGmjzHoaEqLZz3yMOn8PJLt3D36Ss6ljD74vK1bZy9uIahyU6UO/I1Wq5J2lXfY4e1&#10;qVSUxCq0DjWgVdo7K8+jsUOUdUsG4pNDEBTpqf+ZkPGPRQPnt8cxuTqIHtIVyTdbWpMJS30OHOTo&#10;FOOiojELC6cGcfnxDfRNOvQbZ9FVRtpy7OIYdOuhs3jsiSuorilDcKQ/AhhRFR2APGseCu2i+FeJ&#10;cltXjNzqPFiaq7R4rEtwMNzDw9VxlFlhQVJRPhIKs5FUnI3CWjEgCtLUEc4Cy0EpEfCJC0B8YbJy&#10;OEdnRiAxLxZF9jx0yDwzszaNpa15MUynZW4Z02ypxMRwBPm7ISLEUyn6OO9Tv6PzlHV1ts/M4MbD&#10;e9i7tCHG16jy+ueVpcMv0hsJOQkIS47UosPWllqRejHoqpBRUYzw9DR12Lj4huGET6hScEQkZsA7&#10;JBIhMfFIyc2RsTINgcEBCA0JQIT09Qun1nDz/A72ZRy8cnoTt594GKf3djC/vITTZ8/h7KWr0vY1&#10;lNpqEZ2UgYzCMqQVFCK7vBQhiVHwlmfJwtNOmo0ixBWkICw9Fn7xofCOCYJvXAhC02IUPGD0e0lj&#10;GawdVlSKwVDeVgBLe4FGe9cNl6NuqEQMlGp9l3ScsoBw33ANSq3JmnnAOXlU5o+mNpsYGVWobRUj&#10;R3SywdlhjC1Oomd8EL3Dw6htbEFbTw8YTTc8OYoxee7j8nvXSLcc0y9Gcjl8owLhGeaPxFwntVJ8&#10;rrOocERWFpLLSuRbq9Z6EVFpSfI+U1FgLUSeJRed/c3oFz2ctBkd3Xb09tVgakZ0jbkujE00Y1b0&#10;9QXRy1kUkcU6C4qTNEihR/o7i5BSyiuz4Op9P1y8Dmn9AxaDHBCd3lFfir5+sX1GnTXFRkRHYcYv&#10;dW3aH6Q/WxH9dHpiUOvk8D26eXlr0WfWHjjpH6CATkx2CmJzk2FptcmzrZM5sQhl8rxpUBpjsUKM&#10;wpq+Oq39kVcp91spBmxlhWazxEo/ic7O0nWCU8xKiE5PxX2ux/CPRw7hiLcrvEL9ERQbipi0WGSx&#10;AHZ1KcrlG8sry9S+WlFTBEdzBdqHmtA1KuPIvOiEosOwVsWUjJl05nHspH5D5/CZrSmxcwawuz4i&#10;8/yI8uBf2BrBxY1BvPjIFj7/7EU8fWUJrz9xWgEFyksP76qD+tqpKTx2fhWvPnlZ/7cp7+LsxojS&#10;4eytsb5Yr0bJn5PjTm2PgZkiDCTokfGzSYzf5uFqdE43onuuCe1T9o/Bg6aBSnSO1iqdRl2TBdW1&#10;JUqJubWzqAWOOaZExPihoa1Ks4VG5N2ygDcLVfaInZYrY0JouBcsljysrc3gypUzuPP4dVnu4tTp&#10;RWzJPLC1P6sFjgmCEhyYXBLdcln0zBXRlZZFP55rw9BUk9bGYGRyx4j0JRkP+6Za0D/djoHZThUa&#10;9U0y9q+fnsJrbz2B03LecRnPL19awVO3zytowij+r7z9pFIX/fDbb2j2wQdff9Ep33xJ5cfffQc/&#10;/f4X8KPvvI2ffO/zKt9890W8+/bT+OBrr+ILbz6udELMOnvm9j7uPrGHx29t4frFRVyVceupa5u4&#10;eWoSj8mzf/7mtryfFa1hcYPZIQRvdsbx8Nk5PM6MkcvLuCvv8YuvPoRvf+kZLdT8tc+/gOduX8WP&#10;v/NlfP71p/HmK0+ircHpZLrz6A2xv/vQUF+LjLRM0VWX0dbSj5DgRAQFUpLh7hEFN/dIjbR3cQ1D&#10;SHgGImOy4eXL4ot0qgfgyEl/BQ1IV/SAq69mHLCOi0dgFA77u2jh46zKQpQ1VSG5JAeHAz1wv4+b&#10;AgaBKXGIKcxASoXMDfZipQHLbShVKWopR56MUywoWtJaioLGfOWATrUlKV1EeWcRkq1xKBadtGa4&#10;ErXSzyhNU1XoWKhTqRu3oXrEimKZ3yIKouAZ5wvfxDBEZadCi9Fn5mqh+mOeQTjiRvDAH5857K18&#10;0FoA+pjcmwiBEgIKpKc5fCwYJ05GaPFkd69IeHqHwz8oHDEJ8cguyILVUaJ9uF3GsuFZ6btjdbDY&#10;cxEmfbuyqgiTU0MYGenC5cun8MyzD+Fzbz+PO0/dwNBoj0Yx+waG4KRniPJRu7qH4b4HvODmE4WT&#10;fuH4zAk3BCbGyVhUjWrRS0jfZO8tg72jBJGpgQpk+/r6w8cjDGEh8YiIi5GxJhaFlcVKMVjTVqe1&#10;VzLyZI4pl7mivhpt3S2YmB7SKO8esUVZh6GkPAWlllQFCpj5STuEQWYMLJufH9YM9G6x5xlctrQ8&#10;rbRhQSH+OO5yRKPtm1ubNAvBXu9AVn42osQeiElKQGJWutLcFYgeUFlfh5IKG0IjCR7I2OvqCV8P&#10;PyREJqAstwijzHTr6kClrQw5OSkoKhL7wyJ2SEEy7LZcta/65RlTx6Lzl4Eeda08bzG6xXa0NZdo&#10;9tDoYqfMZwMol/k0Pj1GC9eXynto7LQrFSJBT/LCk1KSNQTohJ4UO5iUvW2tDejpbsPMjJPCiAFw&#10;zLQgBVV1vUWer3wf3n64/5gHHjzhh2MeodqPjsg3cFLmELcAD4QlhCowSgC0e6RZxu0+rIpuurIz&#10;oplR86vdOkYtrIkNuy7znYxVzLobGWvA0uqAZiAQQGDNA4oCCLPt92gnW5wO/nvAwfRyjxY8dmYe&#10;iH0pNuu4zKEjor8VlKciPT8KtvpcOUb2zTYplSHFAAgEHhQ4EHuamQcEAAgEECAgUEAQ4SBgcHDb&#10;AAbmP/yd4AEBA0MTRLDgIHjA3wgWEDgwQAN/5/skk0GP9K/uPrIWtCuIMCg6x+iE9El5P7OLwwry&#10;MIiA74x0lnwupNxixi+XWvR4loCLM6vACLcp5jfaGyZLgUsGOKovY7wb/f3tmJJvdnJS2iXLqelh&#10;aRvBerHXV6bgaKhGalYy6kV/rKq3ie0cg6xC0l3mIKVEltLXQsUeii9MFfu5CqWisxVU5yPbko7y&#10;+iIMyfy6JPMoxwrS5HUMiF0hY8bARINmVap+NEKqMQZ+1Mj3FQRXNxckJCVic3MTGxtrKCnOh7Wi&#10;BO3SBrIWkDpTfVezbQqYN3WXon3AqusEDph9NzBVrwCCsxZQGwZlvmYmQvtYNXqn5PoLMj/ONKJB&#10;9jmGKhU4qOguQWmn6Du9pZp1UNpLaiHZP+wEEAgUqJDKSLZZMJnbKQ0ZzqLJ/ZVKW5TUkIuc3gok&#10;Necjk9z+fVYFD1ijgI5+AgdWGbcdo3Z16DMLwBQ0plOfDvTshhzNOiCVT3Z9Hgpa5Jod5dI+C8q6&#10;nBRGeXItghHF/eUoEx2E4AELJRM8YPZB5bBNwQOe14AHvBbBAy4JChAooJ5H4TqFmQAsYkzdj459&#10;ZhxwH4/hkvvym0Svd+Q6AXDRD+29dtT1OFAny6b+Ws0sae53oFnGreYhBxpZL0p0JLu0hdkdfNZF&#10;zYXIb8j7OJuB4AEzLgiYEDzg/ZO26CB4QGkQu5Q0kJU1VfAOCMZ/uu9BPHjcHUdOeOO+B91lHiOt&#10;XQBCIlLwD3QYUWjg0bnEJSPdZ8Y6FBRg9LhxNqtjVYQOV+N0pROcTmE6qumA5X46bOmI5e88nvsN&#10;eMDj6cBmxLdx5HKbx/M4J2UOgYEGddwyspfOWAIHSkcibWRUNR0NdJazzsGcdHpSFzH7YHK0SzMP&#10;6HDmudkG4xDntrkOr22cy2yzAQ94HK9PI5LgAYWOM26bwsikLDLURQQPDK0RlwQZuI/OegqfG8/L&#10;+zf3yqVpj7lnAia8LtuxuzGldQ8MUEJggEveMwEEggfMvmA0JcEC80wIqHA/13k986x5nwbM4Pn5&#10;PHhdCtcPOvH5fCgGNKAYYIDPlM56bpvfuZ9Ls81jWPdgoMOh2QYECQ72EfP8uY/XNKAJ97OdfC9s&#10;M4EDZhAQGCAgQFCCGQgECHhNAgcUXs+AGaZ9BjwwfZF9gGKABF6f1+SS2/zNeU0niLUyJwqPvEP2&#10;NwIC7HsHwQLuN45kOpjpaGZfpfBY7jPgAYXrBAhISUTggIWTuU4nrnHc8xgKHf3MTOjrE8NEZHll&#10;TPkZWTiZDnr+h98p+wKNWWZF8PqMDjcFk+ncZvaJAQV5foIHdCCbzAM6fU3GEa9LcMMAE/x9a2UC&#10;85My2Q5LP7qX2cOaB8w8UJBO+i4jewkemKLJBDcIHjATgeCBoS6ampGxRd7FuDzjv1EXNWskICda&#10;TvZckvKDKYcGPOCE7OTG/xt1EbMOKHQUGg5IAwLQ+U/wQAGdGZlY5XfWEaBDjcDBZTFwSV9ERzz/&#10;x9/5PwIMdCo6C1INOB318h75vpnJQCe6FkHekGNEuH75wiquXd7A/uk53celWacQFDDURAQRDDjB&#10;/cw8IIhgwIMzp2f1NzrahocaVJiBYNpGIIH3QaV3Wd4rMwXoEKVjlMCBKZjM9dXlcc1GcGYkODMP&#10;+N7N+2V/M/2OfcOM/5SDAAL7OO+fzgRSF5mMqjObkyoEFfZ2p3H2zCx2dicxOd2G+qYilFWmotCe&#10;iu61dlEKipFcHS0TZTpqBkTp7i+GtS5FlMQWbO+yroN86/Lu2HfW1+fR1d0KvwBvMR4WRSFZV7DA&#10;ZB8YIMEAB1w/df1pvP7VH+Kdb/8CV5/6rAIHLKTMDISBpV2tfWDAg8GFi04AYeGMKEBbWNw6jbH5&#10;OVy+cQk/+un38aMffw//v//v/4n//r//K37zy58paPCXf/4p/vovP9fln/78Y/zhox8ocED5659/&#10;ovJJ8OAvv2e9A1IX/S3z4N9nHzjFAAdcEkggXREBBJVPFEx20hw5Cy3//Kfv42c/+ZaCCAZAOAge&#10;GPl/Ch788ufvyzWdRZMPigEP/kZP9O9BA/7ONv/po5/hn//8S10nePDzn30VL7xwBUtibI2OVmN5&#10;uR0PP7ymUfNP3j6Lp+9cUDCOtVZiw71x2NMTD3q4wdXPF27+XvDw90CiGLMtHXY1xnZPz+PU7oxG&#10;jxE8IKBISjOOE4x+Y59n/zf92oAH/N74TRqasR0aHnPd6tB6+OqG9O0x+b4GsXt2FAtbHajvysfC&#10;bi/ahq3oma7R1Ny+uUZZ1oiCH4mssjhUi8I3ONmChg6LXL9WAdEOUcK6RMHjkqCCyT7oZzrwgEO+&#10;Z5lzRYZlm8LCrD2iuHa3leo6KY0IHgyPkaqgVcZOjpFVYpxUiYFUr+BBV1epHFeD3TNTWjfi9lOX&#10;sH92WcbYRjS12NAq83BtgxW5xelIyYlXupKKelFUxUielXuv66yS77FIueNbOpgN0YSa2hIUFKWg&#10;WI5tkH10mE+tjqgRPbYs46kYmHU9VnU6jIjxuLQ3ggZRsJsGy9E2WomSuiQMTNdieVXmzxmZDxZ6&#10;FCglTcCNW/tKERIdF4yAMB8xmA8jISteHfFRaVFILU5DTFYssisLkFxcANeQYByR9+8XF61R6Iyc&#10;ZEFgOsFLmyo1Q4ER9OkVmQjPjEZ0bixy7fnqQI/IjERGWfo9Dv5xTK/OKHUL6y2Ex4TBV/rUg4c/&#10;A9fjh+DpdhjWsmysLYxoXRfNSpF+xQyXhx49i7vP38JTz97CqXMrsDdZkFtKHvpozYoprbWgoEqM&#10;j3oxHpqq1DnvEuIHz5AoHHL1U/nHB08iIDIJLj7BSmeTlJ4tynckPDw84OPtiWA/b6zOjOPFx2/h&#10;8tYq9tcX8fhjt3D1+iUxspexfXoXO/v7Mm6uorDChri0TCTn5iM+UwzM0mJEpjFSP0TrFySWJCK2&#10;IBYZ1jzZzkRUdqIK17kvtTwbcQVJmnWQacuQ4+OQZo1X8KBlsgptM1VoHC1H/0wdZtY7sXZ6RIvl&#10;NbWXotyWqpk0LEjIYpmdvfXoGmiRZ2JDXWstJsQgnlieRvfYAJo7O1HX1KzpzxNzU5hanAJr2wzN&#10;DIvh2Yv24U4U20vhFe6Lk0GeWhw5o7xICz1nWSzyfptQ0tiIvOpqhKUlwzXYD37RIUpdFCr36mhm&#10;HRDRFxbI79wjOocY9jJvc67ULD2Z3wkerEs/r7Blo6g0BU2tFZp5MC5zG8EDRr8WW7OQlBEFq0O+&#10;YdFzWMCfxZWnZYyhLsRACepaFNW1ZwZUpmU/o4BLywo0ki8sKhIuMmZ5BQdJ++KQL/dmnjUjl239&#10;1ciuy1ZnZKV8L44Rm0ZBM/PD3u1AXmUh4rNSlJ4oo6gYockpiMrKQnS29Nd0fhdZSMjL0ywE1tw4&#10;7iv9JiESyXlpSCvK0JoclrpSGa9qNPKeNR2YDTU8IzaKjG1zW2LHnJ2XeW9ctwkcLDEoQsZCpVKU&#10;Pk/aS87xnOv3RTfZXhnUqPaLOzJ2LnTh9uUlfO7ZS3ji0iKeuroi2yu4c2VVtldxdXcW50RPuLG/&#10;hKcf2cfTzILanVAA4tqFBc022FoRe0Z0udkJeb4yXk5MsdhqgzrhGDnZNuKQObwB/Utt6JiWfeNW&#10;BWzbhqudVCK9DnnWEQiP9EFyciTa22uxIn2uR2yCsAhvpGfHonOgAQtyDwRNbY5CJKSEIirGD6Wl&#10;mTIfSFuu7Gom1JVLOxqYw/7ByGM6v1gcmcUgKezzdAxOy35m3UwtSZ9Z7MTobJsCCKNzovsyUnWq&#10;TfQK6TcyznVPtKGxrwa1nVY5tgfNHeWi9/Zga2dcdPJ+1Zeef/IivvqFZ/HeO08pddGPv/MWfvTd&#10;t/D991/F9779Kr77/iv4zrdeVtCA8uH7b+KHH3xOwYRvfeUlvPf5Z/Ddb7yOb37leZVvvPsc3n3n&#10;Sbz6/FUtaPzI9XU8cXMLj59fVPDg8XMLePb6Jp64sISHzszgkXPzePT8Al54ZBfP3trGUzc38eil&#10;JTxxdRXvvHQDX3/7Dj777HW89szDMiYN4/bNCzi7tYjHbpxDk8MCR2Wp2BYzuHb1ssxX3cjOysfG&#10;+mns7l5Bd9cU8nLtCA1Jg59/4j3wgJQ9fvD2i1WHw0nPUI2KJ3BAYbaBikegZhx4BkVrPRevGB+k&#10;lKWhoq0KaZYchGbGIjg9BoGpUVrfIK/Oirx6iwIHSZZsxJamIsWWg9zGYhS0lCGuOAHpVRkoa2dt&#10;kWwtLhpfGqdZCJmONBS15KKSzvPBClh7SlAu87ytvwT10ueaZqpROy77B0pQ1lWE+PJ4ROZFI70y&#10;H1mVxZoJUdnYrAXxSR/HdvMe7jsqOssxb7h5hSqtw/GTgUrx4AQRgpS2yMUtUsGDkx7h8A2MQVB4&#10;NIKiIxARHyHffwyy5Z6LqrPQy/l+pkWjvdNz49HZ1SS21RRWV2fx1FMPidzE66/f1VodVY4KhISG&#10;a6F0AjMubrLuHo1DD/hrpsehE75g7SCOrQQpLW3lMv5nKTDHmh3FtkzEJUYhIiwSQT5RSE7IRkFZ&#10;CRJJb1eSA3tLjVKf+UcEK52Ru4w9AaGBSr9DGpYRsbdHJrrQ2mnXQqysa8YgLNq8DJhrabKiqqoQ&#10;DkcZqqrLkF+QhY7OFrEXB5CemaJzsavbcXj5uMNqK5c5pgFVtTK/ZyUjLDYU8TK/seZLsU3G0YZ6&#10;NHZ1Iiu/CN7+QXA96YmTLjKPyv1F+ocjMy4F7XWNYjfNK01MRUU+ymUcrrblosKShibRfZbmGTAm&#10;dod8w6NjLegSnY3BAc19dajvcSC1KEHmJwea+21KXdQ/1YXaVjts9RXIL89CVlGyzD/F6BurB2tT&#10;cG4k7RHPQ3qc1rY6pCQnoigvG42NokOJrctMetqxnH9somNl5KYjMDxcM9VOeIeIjhuhy2N8h/6B&#10;8GDATKiH6EURGgDBYI/BWbFLCRzsiM27JTbumhM8WFzvlbFcbLqFdtET5VpjMgYuy/y11Asnf3+7&#10;LgkgsLYDI+vpIKejnlRFBkBgcfflU6Ng9sHS1ig2Wfvm7JzSOZGmqbXXqjRuU8tiR8r4SPDAjIsE&#10;DFTme3XsW1gVm/9eNsEngQEKgQMDHvA3Rv6TrsgACwQECBQwUIFiAATDRsDlJzMSTKBhe6cDPf1t&#10;Chz09JO2qEukQ0EEZiQQQPgYPBBdgBkdpFniM2HmAYEEAhSfBBAOAgXGP2HqHPD98jden74M6gbd&#10;pMWblne1OInllRksrUzqtzIzP4LV7XlMyXxU3+pAo8xjjZ110q/SNbM1LitBxr4sVPU0ig5klW/V&#10;ggrR53Os2cgQPSa9SPpWVY7W5ViRuYV0UcxUUuBA7AJm9w/Ldz066QTH+F1GxgTLOHwI0bExaGvv&#10;xu6pfQwMDCEyIkwBBLtNbAnR5ZTNRPoLg0WYRdzQWazgAYGDwekGXRI86BrhnNygmQfMQCBo0D/j&#10;3GYx5YPggW3AonRFBA8svaWwi+6T05LtBBDugQdFPUVOCiOxI8plX7ksCR4w6yCzNVfBg2yxd1Ka&#10;nKAB6x0QRCB4kNtV8jF4wPMRPDCZBgcBBIIHjLinEz2TtEc1GcioyUZeUyGK28sUPKjst8MhOoll&#10;0IYSaTcLJrP2gal3oJRFBA0Grc46CnJdnt957hLd5pJAgAEMDIDADASTjcD9zDw4CCBwm1kC2XW5&#10;yK8v1EzVTBmbSxtL0CzjRs9kB9qHGtVua+ipUgChbaQWrSINQ1VKPVotbbOzba3FCh5Q5yR4wGwL&#10;isk+4DMgiGDrrVTaIlIWkbqIgETnWCtqmup0fPr0A0c0++DBY55O8OCIFx444iyc/A90IBpnFJVl&#10;jdRbGsbseKeCB4wYp1OZTlbj3DVL44g2jm/jjKXT1hxH4XF0FhtHMh21dOTyGDrQ6Vw3jlsTCc/M&#10;g0+CB4zwZpFYjawX44XgQXe7Q+sdEDygUj8+3OHcHnTS4Tgd4XSA/22b16BTn204mCHAtrB9lOUZ&#10;aePy8P+UeUCQgHRF8xNyH7LkcfzdAAwEDrjf0OUcBA+4ZBt4Hd4jl2wPl3Sk8znyd2fBXnkW8iET&#10;CGBNAwIFBAZoxEzKpEw5vTMrz0XuT4waPhOCCtym49iAB7wmnyvfCYXX42983lzn7+bafJd8Dnxn&#10;dNrzGVIOAgMUrtNBbyL++fvB6P9BGQgJCrDvmPs098+28B4pChJJHyOwwGPYHyhsGwsfGwCB5yV4&#10;wIwDAgmkKeK28zos1s3n26nX5u/8H8/H+zUgFd8D3wf38dpsF+/f9GVek8L7J3jASH7T59Q5v0RQ&#10;zUlXw+yCg1Ho3CbIwP5qjqXzipHhBjzgkg58AgMEDrjkt0bhbzyeTl1mJCjI0NuI1tZqrSewc2oe&#10;6xti8E3LwM5JT4RAEfuCAQ/YXhqAXDqzH6S90mfoPCZ4QFCCDmMDHtBxbITfvWmjcbptLI1prYMp&#10;AgUihhqMwAGzfUhHQWGWATMPDF0RU1RpeNOgI3jAKBNSFzHihMWK+qSvtbbb1cFF8IA0JEzzI4Cg&#10;6X5yL8w+4IRNsIBLKgbMOqDzjcoei13SUcC6ByZbgGAAI/wZVUzHIB0IrGvAJZ30dNAzA4EgAo+n&#10;Y55CAIHbNKC5VGf2dKeOOQQBNItgfUwj87hNSiICFBfPLePqpXWNXuZvPI77TZYC22JqFxwU7qMQ&#10;QDDgAo/lten4YJuHBqWPDNRp+wg6EEAgcEBQg++GjlA6RfnumAFCmiICOQQP1lfFGJY+THCHx3Jc&#10;59KM7ewPFPYBAxRwm/OAoTXi8RxDOA+Q4mVve1a54Z0AwqjSu+wxgnB/VoUURMwioLLSIhN8SV0K&#10;yvoLYJ+1onaaE7lMWo2JqOrIhKU2ARun+rF1akgpV+hcZN9bnBvFxPgQMjNSUFVTK0rIpoIEBA1Y&#10;z4DCde5jXQNSFk1tXcYLX/gAn/3aj/DcO+8rXRF/H1k5+x+DB/N7GFvYEcV7W5SjSVFUF/He17+E&#10;f/r1z/HLX/wE//LnP+Gf//Q7/OGjH+GjP334sfzhj99X+dMfP8Sf/0Tw4Ecq/zN48CMtlsyaBweB&#10;g0+CBwQOPi6WTPnFh38rmvxrOuWdNEUGOGCdg1/87NsqBBC4TQDhIHjAjANzfgIAdP5/Ejzgfjr9&#10;DwIFf08OggcH9/M8zgyK/xlAcAIH98CD3/8Uf/no59oWgge//qdv4f33X8WNh9bkm68W5dqGM2dG&#10;cOXSIq5fXcND1zbx0NVtGY9HkZsahZPBYXDxC4C3GMUBkRGiyAQjITVOuX8dtaXYlP64tT2tzi+C&#10;iORzZT2NDtYN6K5y6jHS91elz9KJyEylVfnu6BRm1gJrJbBuwrwo102iqM2Q4/vKGva3J+Q7GBFD&#10;phmbZwfRNylK8nwdajoL0NBfio4Jh/S7XvTONiHDEov04mgU29PRMeBQ/nReW6mKum0a0UauW0Nf&#10;RM7fAWYTDNfJuNSh4MGAtJmZBxPDovx3WtHRXCRKvEMzE5ilQLBhmCCCGLPMNOBzGxmpwqlTg0oB&#10;NTxKR30/LskzfPr56/J8z2iGFyPrwyLFuHY/htCoYJRVF6NX5mzSl0Qkh8p9daN1oAHjomecPruq&#10;APWVS9tob5a2irFf2ygKbk0JBmQcGRG9ZkjmwoVTk5jaGET/XDsmNvowsS1j+kY37KJcd02LwTYr&#10;hndZiAIuNx9eR0+XBSNyr6d2JmTu6sbWzhxuPXwemTmJCIsJgleQO8ITIxCfnYjYzHikFaXJ80xH&#10;jKyT8/5YcCCOhwQpPQV5rYPT45BYmoUCMaZSxZBKEEMqrjhJaWAyq52ROozkZqROdZcY+zLPWJsr&#10;UVhdgoTsZPiGBcLF8yROuLtoBNaRIw8iwNcDPp4nEBcViJ2NWdx55CKuXd7Cs89cw8OP7eOFlx/G&#10;u19/Fe994w1cuinj0WiLGNkzGCdIv7eMDtHDMsuzFPAgbRCjZY8HeWmx52NeIbjfxRf3nfDWaFo3&#10;/zB4B0Vp7QIPH3/4+wciOT4OOSlJmB0awDsvPItbezs4szqv4MGdpx7H2vY6WDSZkfzlNjuCoqTP&#10;5YuhVWVHUk42UgpyEJ4SjZCUcOQ78lApfYhpzoV1pZqVQdAgLj8V6RVigMlzY5YGAZcsWw7ii+IQ&#10;lReKpLIoFDdnKmVRy5R8PzPV6J6wY3ZDxuWtfqUuqmnMR4MYJDSSCR6QsojgAR3udW0OpbTQQsmT&#10;gwoe1DY3oqVDDOhB0SEWZrC4sYjRmRF0ii7XP9WjtRGsYhgHJ4TBJzIAqSW5SCst0IyTvOpK5Npr&#10;EJ2bi8DERHhHR8EzIhRhyTFa8DeWUaCFKWiX62/K3LQl8y4zDagX6fzIjD8ZFwgg8FuvqS1AYUmi&#10;RsQy+4Ac1J29dfJcZc4RXc/Bvm4vViO+f5RUBDInrk5oIMQsbQnRWxmg5Mw4kLlO9nH/9PQgOjqb&#10;RcfpQFllOU56e8IvPAwZJQVOo7+pDFn2HDEMLWoYpjmSkd+ajaKOPC0cyAgxe68NlpZyJBekyXcZ&#10;i5jUJESnpiE4MQlhGRmIysnRLAwCCCEpyVrjg3Rd0enJyLbko7yuAiWOEpDbv176fI/ogwMytpC3&#10;f2VnFPMbonOcmcbMquh5sk6HA+u00OnAzJrT94IYmLFK22ZTnp9mGW6N48z2uI6Hp+Vce5tDeOjC&#10;Au5cX8etc3NKZ3RldwKXRQ84L2PqLvWjFWf9NwYXPCLjOaPsmcm1J9//BdKpyXjLcXZ6TOxFGa8Z&#10;JUudQZ0eU01ai4XgwcBCK3oX69A9I+MfM75Gq5WLvFWM5uBQd7i7P4DoCH9UWgrR2uSA3V4KT+8j&#10;iI4PFN2hCB09tZgXHTI1Ixw+/kdQWpYmunU/drfmVDZFRzq3v4pTu3MavUoqjulV0b9lPFvak+96&#10;X2wE0hUtiV0226YAgkbKyjOgY4w0dROLfeiTb6FLxgOOjX2iMzb01qC6vVKpBfrGGhEV76ngwem9&#10;GZ1nLp1fUgDg7uNnlbboe994VYGDH37nTaUq+sF3P6vy/Q9eU8CA8v1vvaHAwc9/8CUFDb72xefw&#10;na+/hve/+iK+/bWX8MHXX1YQ4Z3PPowX757Hc0/u4+W7FzTTgMDB0zKnvXBrB89c38TzsnzpkdO4&#10;e21DwYNXb5/FV157BN946zbee/NxfOsLT+PVp85r3Zwb57Yw3NWMhuoyNNrLMTHYiZZaG+zWMpkj&#10;GtDc1IDS4jKkpmTBUlaD5KQCxMbkIDgoBSHBqfD2iYOHVyQCghLh5kHAIFKd5fcf84K7XwSOuctY&#10;7BUE94BweAVHwSc0Dv4RiTK+pSIkJh0ZlekoaSqGpcOKqPw4LYKcVV2ENFs+iluq0CjjTmVPA/Jl&#10;rkqtykeCJQMZjgLkNBQhpSoL/imBCiBkyHpGdSaSLPK91GRp/YP06hSN0CR4QNqivIYMZNYkIq8x&#10;zQkiDBYjrzkVuSKWvhJk1vH3bK1Pwoy3kgY7ajs7kVFcjqDoJGl7jNwTaWe8ld7hpGeQAghupP9x&#10;D9Mik8ddw2U9Ch6+CfANTlauew//SC1s7h7kB89gb4QkBCExLwbpJQlwtJegpqMcjqZyHedGx/rU&#10;AfnII1fxwrOP47OvPY3XRM6e3xJ9qApJyekICouHm2cUjhwLhatrjMxvokO5ReLTD3rJ/BOBQkeV&#10;ZvWRnqKoNh1toodNyzzeJfZGtb0C2Zk5iA1NQWFeBUorK5BTnq8UKvbWeuSUFsHFxxP/eN+ncf/R&#10;w/jMA4d0Ho1NiESVo1yDxVjHjmMrnaiq10+1aaBcaXEawsJ8EBLigwjR4/z9fBAZGYm2tjbRZUZg&#10;sZTBW+bhI8ceQEp6guhxrVqglxH6GQWpyCvLFrvBispGBxxtYmP09iBP+p5PQDBOunnDzcULXiLB&#10;noFIiUxU8GD31IZmu3d316NBxvcuBkd0y3giOhhp6FZXBmTuGBObtUHrNSxuTKCus1p0kBREpIYg&#10;uzweWeWx6rDfOLuEaTlXp9xjcWUe0vLi0dJjk207BsfqUd9SjIycaOQVJaO6RuYSawm8PDwR5OeL&#10;uLgw2GwF98CDVg0oYe0ARp2nZGXALyxS5ow40XET4BYYjuM+orMFBMA3Nhgngk4iLCUU+dXMbixR&#10;R+HUmtinm/1ah2V6pV1rWs2tiN2+2KY1riZkHJ2WNhMsMFkHpDGi6Po8i1W3qLOeznxmG3D806yD&#10;rWE57yCmVnqwtiu27sUF7F1e0qwrAgUsmDu3Tp2gF1PLbZqd5cw6+Futg0+CBwQGCArwegYgMDUP&#10;TBYCj2G7uJ+AAmmOmElABz6d9KQH4rrJOuA2HfsEEAgcUAgicJvPuaOLtJ+d6OyTeZ6ZB0Pd6Bvp&#10;Eh2qU+b3ToyI/sGsikmxCZhZMSLzIanqWDiacxHbwmvw2hQ64OmHoHCdwusTDKJfgsLrGoCBPg3W&#10;u+jtahV7flD6eI8CWfSFdPc1Y0ls6rmVMYxO92Jwskf6kbR5oBnN3XUori7QoJRE0YOtnbUfgwfF&#10;dWVIzE9QSuB8aybszeX6nOfWBvV9EsQam5a5aKwWk8wMkXlzcMSqwUWWygyccL0fHp6uaG5ulW/j&#10;LM6fu4KhwTFUVoiuX1OFhgaxLUba1BcxK/ff2W9F/2QdmnrK0DFkU8q+3vEaBQy434AHBBOcdH7O&#10;9dH5Fgzcoy2qlfHFPlyJ6iGr1jkokbG27B5tUW5rzr8DD1jkWJcipC06WDCZAAJrG+T1ynjQVqzg&#10;QVZ3OfL6K5W2KLuDhY2dFEM8X+VopWYEEDywSzu5Toc+l6QromTUZiKrPhv5Ym8x64DgQWErAQ75&#10;/5AD1WJbWUZsKJJ2k76INQ8KOuVYzhn3wIOirr8VSTaURQocyDoj+1lHoWrQgfJuq16DS+6jkCaJ&#10;2wQsKPyd189tdIIHBTKP0aZhYFRBTSFqZeyiU5/6RsdgA1r7HKJD16BF2toyXIPmUWeNCVJEETxg&#10;vR5mHxA40CyH9mIFD0z2gVlWiI1GQJ3AQd2AHW1iO3RPSL+eGERqdraM8V548PhJ3H/YTWmLHjzm&#10;owDCZx5wd9Y82N2ZVacRDW5Dh0PwgFkHBjyg09UAARSu0yFLRywd83QOc79xmhvHLYUOWTqy6bDl&#10;ccaxaxz2dCobx605H6lH6LilE4+R3HTk0kFLBzod5XSeEzzoEEXCgAeacTDY6nR0jsk5Z/qwSIer&#10;fBQU5SuVbbaF7WfbWEjXOJh5bbaHwswCggFUqAkQLInxy20KMw5IXcRjzH5TLJnrBBDMvR8ED/gc&#10;eQ1zj1zynnnvdKTT4W6eNdtKoIT0RWdOzakDj++F96HASV8DdsWI5XF8DnMsECnPhNu8bz5rCq/D&#10;c/LdmOdNsMA41NkGkwHAY5en+3Q/HfIEDuiM/yR4wP107ptaAzzWrBvwgOdk/2EbeH+8Ds9tnjPX&#10;+Rv7FwEEA1z8zZFP2qthFUa+s4Bvvwym5OHnuyXNwJAoj9zm75RxRrlLO1kw2bxjvl8+T4pZ5/vg&#10;tflMuM37ZXsopg2kaiFwNc8sk+kujewneEAjS+ls+K7FQOHSHEdH/iL7g+wniEOnKA1aOu25bjIA&#10;CBDQmU/HLR1cdNjTEUzDl8fz956uOrS3O8QoHsDZc2tiDE9rRD9/4zF9YrwPiAFMkE3bt+Tk52c7&#10;nRkT0v/lfGyHyWZgO3g9Oo0Zic7rmjbQuczzmn3k9dWou+F2DPc3y/Hy7cnz0WwD6SsEDtieSTmG&#10;xZ1XxSAblmM3NmawuDiqwAGF1EUEEsj/Rx5A1jtobK6UfTLhkBpNzsHJltG6FBZOZiQhJ2Y64jhh&#10;MwKU2z39NRhhXYAxRq00O6NDN8fFyB9QhzyBADr/GelKxzt5LY1zno571jxg9sH+3rxSEmiE4rI8&#10;N/mNGQekBeL/uOTzJFjArAOucxwy9ERnz8zr8oIolYxeZn/4GGggxc89kMmAGmybAhv3MhDYJmYe&#10;UBgJzWN4rAEvCBIMD9TreQlIsA0KZEl76dBn1ggd/gSb+E4IFPD9kLZoe3NG3t+o9hO+SwMU8B0T&#10;TKJwm0ABx37+zn7C9f0zi3pu9gVThJ31P/Z35pTSwEQmXtyX+9+ZVH7k3R1RMndl/bQcLwb2+HQT&#10;OmXSZvRW5UgpynrylEe2uisX9o4cJOf4o2fAqpHJzDwgYDIsfWJ4QPrTaC8a6u2IjI3B2MIm+ued&#10;mQfMKOiaIoBA8GBX6YgIEnTPbuLWc2/hmc99HV/5wW+wefm2AgrMPhhcJHgg8jF4cF5leGEPIwu7&#10;mN0QWd8QBW4c125cxh//9Fv8/Gc/xK9/+RP8/jc/cTq8f/s+/vD77+KjP31fAQPKHz/6vu77vwMe&#10;GNDAAAcHaYuYReDMHiAV0fcVTPjZT97/GFSgA57AgKEpohiwgL8RPOC+/7fAA0NbxHUDChjggPfz&#10;fwUefPRbueff/QR/+r2zePNHf/gefv+7D/DWW4+JAdAm40U3rlxZwCMPbeEJRkze2MaTj+zh8v4S&#10;rMXJ8AgKgYuvn3KHh0h/CI4J17TetJwkUWrixViSb2WVqc0jqsgPjojS01sl44rTQU/6EhqISyui&#10;G0zTsG3WfRvrw9jZZjbQCM7tzcl33QtLWSK6Wstw+dwCTm+MYkf68c6OfNNnhtAsCmNlfSbaR+zq&#10;3OqcaETjQDVG1/tRLkpZSZ0owSItoniRt7ulrxJVDXnOLARR7nqH6jTzoEHO76Q1cmBguE6zDzq6&#10;rGhpLtFCyRNjjfIdkMKoSr7r1o+Bg35RPvsHCbZUy9hYg4kJGQPH7Zq50dNfIeOrRXnDt3en8cjt&#10;c9g7vwJHnSjOjkr4+vuJoncY7j4eGtlYUWdFa38bimyFGFscFuNwA4/fvY4bD5/FxSub2JNn76jO&#10;x4p85+QjZubBrIwXzDroE91rfmcCfdNijEn71s7PoXdW5np5l8NiSK5dHEfrWAXC004q4HLn7r7M&#10;AzKf0FG5LPqkjKvMMLr50Dm0d9ciJj4EmfnJyChI1myImg47uglgr48hqzIbMQWp8JI2B6XHKTVF&#10;XFE6gjKiEVOUiqzaIsSUJiHemq6SWZuPShnrq/prUd5eCUurVR3nLHJJWqFIcv/7euC+I4dw9PgR&#10;+Hi7w8vNBScPH0KA+wm4Hf7P8Dz+aVw8tYi3X3kCz965jNt3LuL1N+/gC19+CW++/Qy+8tU38Ll3&#10;XsDTzz2Er7//Dt76/At47e1nsSK6s12uZ2u2IjY7Dvd7HoFLkC8OnfTWgpoPnPSHT1i8cmRHpmTA&#10;NyIGkckpiEtJQX5JAepkvKuuKEZ7nQ2v3HkIt/Y3cXVvAzeunsMzzz+Jcxf2sHlqB42tbcr//J8e&#10;OILMwhJ5h9VIKShQmpvMinwkF6dplFJyWRISy5OQV1eE3NpiJFsyEZYdg4jcOHkmuahoq4StS4yi&#10;BjEk6sWwaMhBUWOWHJuMXEcCKrty0Dll10iyxW0x1tf60NRVDlu97Bejh9QL5G5mVHd9KwtG9qOt&#10;l/QwPRibn0JTb7sYOIOoaxEdZmAQA2MjmF6cxcr2ihgkAxph1yO6Irn3bU0ViMmIQVhShNyHGDoV&#10;hcgozUFNZxNK6usRmip9ICJCaXtY44I1JsKTouAX4YvEzDilLtq/sIELFzd1DuOcpzozafg2ZN6W&#10;OZkAY11jKfLE6KYzmRRHzJroFZ2IDoRW6Yt5JWkok77SJ+1aWJP5c2tBDOgRLfqpRS8HaXcwGINz&#10;4qSCBouL46K7dKOxxYGZxSk1tqKTorXuAPtcZUcVGseaUSvfOovlVfSUo0AMYYIG5d1FYqzmS3+1&#10;onGkAeXNFsTnS5/ITlFAKCIlCcHJSYjMzEBCQb5IrtYACUyIRmhirD4Hgih8ZpbacpTVFCu/f4/o&#10;l9OieywSPDklz+BekUo6hkhLQScRI0zpNFqTMZBjBsED1l+ijrGzJrqJ6C/UadeX+pXSbWNZxlDR&#10;wS7uTePSvugAy6x9NILzpyZUWKSXAQXUCyik/poVu4gFpgkW8P9aiFzOt77Uh5X5btE9xkTf6sXK&#10;2gCm5zvU6TGx1IXheRlbGHE9J9vrohcuNWJksdlZmHSiCa0dVoSEusPP7wSmJ6iPT6O/pxmVlnwE&#10;BbnBasuX8bBWljL+NpfDWpmJFvk250Qnpv5DXYf60dm9JdV3SO9GfvZuMb55/eUz0q79URnnxAbY&#10;Fr18sUu5zBmVyue4LuPftNx/n+iOzV1VsDWUaCZSe38DmsUeq2y0wN5WJeNfJxrarbh4bQM/+fnX&#10;cfnKhma/Ul96/unLmnlACqLvfvNVfPjtz+J733pNMw9YMPlH33/TCSJ88IaCBz/49lv4xQ+/jN/9&#10;4hsKIrDYMgEF/o+gwXtfeBpf+9Iz+Ma7z8j6kwoivPXyDbz+5Hm88tge3njyEt5+5greefaqAgXv&#10;vf4o3nj6Ir761hMKGHzwpefxwbsvKFURaZReu3sVs9KPCBYsTo6hoqQQjTXVKCvMQ3FuLsqKilFZ&#10;YUNkuHy3odIfg+MQEpIAd7cQJCYXIToqByFhqfDwiYBvSBxSM0sQlZiJ0JgU+IfF4b7jHurIPuEd&#10;JMsw+EfFITQhBRHJ6To+UlhkPrUyDQkyL5O+IdWaiWJ5n3Z5zvmNoksOyLLBIuNcFiLyEhGSFYvg&#10;TBnj8uMRmCFjbtAJeMQEIFbml6icBAVLI7KiUNVlR7vYEcWNRaiV+drRL3NFezHyatORVZ2M/LoM&#10;pfOp6i9HanUcEiqjkNWQhtD8IJEwpZNgkfNKsc2K6ioRm5OpNVpYz8Y/IhbH3P1x31EnxcNRN2cN&#10;B63n4BKoYIGrVxS8g5IQEJGqmRbuAaHwCBE9x98bnmE+iMqIREZFGgrsWShyZCK7PBG1bVZs7C5o&#10;tPLa+rzoTy/juedu47XXnlEgYXCoB+mZaQgOYwHeSC3SfOxkpAIHxwgeuEbgP336JPxCY1HZ0AhL&#10;g030cJvqLMw6YD0kAm3kZLdXWpEh76qq0oG0fJkTrIWwkVKlpQEpebk47umNTx0+hiMu7jjqQmfS&#10;ERx3OSZzeQTsDgtYr4E165gJOj0r9ojoXqQvYvS/t48bjh8/Cjc3Dxw76qr1FartNdjZPYXW9hZE&#10;iX7nF+iFgGAfWKuKcFbGdNKOVdilDfXlOsd0i30wOjeNpY0N2GrqERETDz//EHi5+8HDxRO+br5I&#10;jkxEZ3Or6EsyzrAQ+t6q2tAMjGPACOus0O4gNSRr5FirstDdX4dZGffaxEZmVltgrL/MSyGITPJF&#10;S68dK2KDTYk+xLpJLDDPb59gZv94gzqaGSCSkhEF/yBP5ZSPimHh8CB4enrCzf24vJ84ZzT6RItm&#10;og6JvVvDzMmcVOk3oQiMFv02LgHeYRFwCwyGe1gwgtKi4R7jjfiieFg7KtS51zZWo+DB7HoP5jbu&#10;OfDnm2UMbVGH8dhUvTz3Vg0moU7IcZ70RXTKax0EWRpnPR35dDr//yn7yyjJriRdFKxfM7PWvPeq&#10;q0pScmYwMzMzeYAHeXhEeDAzMzNnREaSlClmZinFLKWYS1CqUnVXVXd1V/ft+2bNWvPnG/vM82RH&#10;66rvfe+HrYN+/Jyz99nbzD6zz+gwZ9bV9DKzDWTuWBdbeHMQC1tiM+/IHLI9jIkleZdnx+1OYvkP&#10;/veI6H2ksCGdzeC0rE/JmK8gAsGEVvlvuUcVmXMUQJD7lffPsZSR/aSDm5G5iEvN7JLfcUmQlvPW&#10;7BLrLBG8bVUxsg8M8MDYJmhAakKyFSyI7sjgww4Zi3sHWtHcWa+FnwkcDIx1XRPRUya6MCJzwqDY&#10;0x39tQr0Dsr7YXu29Vm1dgX9DRT6HwwAg3YG/5fC++AxZh0QPCBrAmstkHp5cFje7UA32lpFF2pr&#10;UXAsNi5Ss3tyTBnoH+pUvYm1eHg/pEsk3dPUovQx0RlInTW3N4/1S9uiWw+JXt2EssZShCYHITQp&#10;EBlFSeiT/56TuXdM5lHNlpD+SGEw0fiUtP1sHeqbxPa2pYveE4jDR3+J8MgQTE5OY2/3nAIIY6NT&#10;mJqaQlW1BZWVRejprcW6zOmtnaVqwzOLoHlAbKpRO0VRx5DYIqNiu4xUKZDA4skEC9gvmHXAc5iF&#10;wACrGvkdsysNIWBQ0EaHda6CBhRSDNHZT8CAwqyDrI5cJNQlX89AYLHihJoUZLWJzivjNWsfZIou&#10;RTCB2woeyJhNaiNmCRTKNUvlv7Oasq+DBXTu03HOiPuyXmYkVChlER3qdOKXdltQ0FKkFEaZthx1&#10;4lcMybg3VIGS/jIFCwpJV8RMAxFTe75SFREkYJFkXt/cbi+ezCXrIDCTgP9TNWhTeqA8uaZSBbUz&#10;E8KM/GZmQzAboUyP8/95j5xjKAw6yRa7Jq9GdEVbHgplaW0pVfCA2VDt0ucaWYRddPJ6sRubh6vQ&#10;NFIt792Ciq4SVMlzFst/5Mu1mIVQ2FxwvaaCQZvE/TyHdEUsxqxZB4PSljJWLom+XlJWCi8/f5nP&#10;HHHj4VNiS7rKOin4PFR+QScXHVR0gtEJSq53Okjp4GU0Oh27dLYeBAvo6KWDlfvobOVxOmvp9OU+&#10;OmQZqU8xIvJZYLi/oxJGlDnPY8Q/ndCGM9qgqeE66XlYDNiIvCe/thFlbxRM7mgVg16ETnOCHjym&#10;TtOpPizNDanT04gUMkAFRmvTIU9qIC7pbKUQICAgwPs0wAHeO7MPCAYoICATDIXrQ9226+cw2obA&#10;AYEEHjPqH5AjnPt5zRH5MJmtwGc3nPpc8nn53HS80/lNJ/zGgjyvvMMFeX/MfLggA8kt+4vYFOWc&#10;75/ADttgfLBZnes9osysz49oYVteY3GyT6/P9uP7JnDBdjqY7aHXn7BnjtDRz/N4PzzGc9imvAaF&#10;69zP6xDkMLJMeD7XDfCBx9kPSFdE6iKDVojPtzor70iE90bnPvfR0W+cxz7A/XbHvyjyk71KIzAo&#10;bdjRIpOm/D+pWYiOkj+RkZKjMvB2tFWp41Sd3dK+5OlXMEH2sW2MzBG2DduYwswQ1qxg+3HbyCgx&#10;jvN87evjzIBoVzCG26SS4nJR/p/vj7UpCBBNj8qkKO+BVF8K0pDfUfoj+y/7JvsrhaAP+5+RIcJ9&#10;BgWV1iiQ3/B81jxobrSgp6tOHcLbmzNi7JCLTtr3mtPfyGQwouvp8DZoe/hNM3Kc3w0jx3l91kfg&#10;N0Pjmt8UwQpei4YVeecH2Eel389Lv2UUHxUuCgGC9o5qLdY8PCKTo7xb0ikRMGAmAWsa0IheXp3S&#10;tDxSFK2s2VNGu3ta5HdNygFJ+qJhaXOCCO3SV5qlj1RWF2hBQwIItfUlSptBOqNheZ/MPqBjsKmV&#10;AEKbppeTS1z5jXtsCjgQaOCx8Sl519K+FD7Lxuak9JM6pTFhxLGdwqAbe2fmcMedp6XvzGvWAjMY&#10;eJwgBGmQSH1inGtQGdGwpoOfAAD3MauAhvalc8vY357G9irf8ZAKnescC7hvSYxVtinbgQXNDWf8&#10;2rIY3bvzKrvbM5o9RBCQ5xiF0dlvulut+n1znDq/u6DtyL5BkFDbVc7XsVDak6AvlzSIT8s16fzn&#10;NkEig5qKYmQsGOcSKDgIXhFQIJCs50if4f1uro3j9JY8p+zn/2oxd2kbUswYBaL5PowMEGZIUKEi&#10;Im5pNyOrPAnxuWGIzw5FfEYwMvOiUCET9M6eGPDropASQGJ2iyh27Cesj+Hh646W/mF0jC1igM7/&#10;mR20j7H48Rn0zO6LAbiKoZUzaBiZxfzZS3j+g8/x6qff4cL9z2Bi9aKcvy2yif6FLQURlO5ocgf9&#10;c/tyvTPoHl/H6Py2KMKz2Dh9RhTaEVz94DX8+Mcv8Kd/+Ay///49/PnvP8Gf//Qp/vFPXyhYQCoi&#10;eyFkO2Dw3//tB/z7v/4O/+1v34P0RdzP4zzvr3/5Ss75XgGEv/7ltyoEFChc/8c/fYVvv34XP3z3&#10;Af7w/Sf44duP8O1XV1V+/93H+NOPX+JPpAii417kL3Tc0yl/bZvH/vj7T/APP372PxzjOq/PjIX/&#10;mRB0MIAIQ7htHDfACuPcgwDFX//xu+v7uE3hunGdf/wHed4/ybPK8m9/+e768//bv36P7797B889&#10;e4eMZXU4e2YSD9+3iwfu3lbO5qceOidzVCdSYz3g5O4IRw9H+AT7wMXPDd6hvppGH5kaiZiMKDBy&#10;ngUy56Xf0RFGgICFh4cHa7AsRsnmZr8YFDLWieEzNiFz1EiNfAu92GMq9sqgFhVmdO3Gspwnhs3K&#10;fDdOi9FyZlu+oc0B7J8ewfJ8G0ZH6pGUGqT0JvliyGaYM2CqNoui1oGkUlHwbLmwdFcguzoNJa15&#10;aJ+xob6/FHUdxahsyEddWwmae6yop3Im0iTn1so+7qcztqIqU+saMNqns7NE73OK/NoD1egZqNJj&#10;/cMs4GbD8HgNhkZFaR+pkG+sAvNiRDaLAtrCOgli4Fy8tIZLt20jXgzPTJMJAeGxOOrkCgcPLzh6&#10;eSI5Jx3VLTbc+chtOH/nHm6+Z1+M8XYUWlKxIW2xsjOCbvlPOoszCqNQI4o1iwayzgG5vRnRPCjv&#10;apgRa2sDaBmoFCOCzmArplZlDlxoQmp+AKKS3cT4n8L26XEFP0bGxBiSsZPzyvbOnBgo01pbISLe&#10;H5mFiSipEyWWxXi7y5S7M7E4Bpm1uTgZ6aF0FAQLgjLDEVeagpjyVJxg/0j1R1BZIoLLU5DRJkZE&#10;c7ko3cWwir5AnuyovFR4x0XAMcATJz2dNUry5IkjcDl+BD6OxxDkeBQ+R/8OYU6HUCqG/2SbFZc3&#10;x/HSQ+fxyVuP49U3HsGLbzyOz+U7vfrBK/j003fwwdWX5Xv9FN989Q6++vx1fP3V67j9jh1MzIj+&#10;uDoJa2OlctB7hITAwTMAnsEx8JE2CEpIVgqaU0EBOOztitC0OM1USDYlam0JW10hSs3JuPX8Ep54&#10;4BzO7UwptcqLLz2LndMbMp+uYmV1HbEJqXD28ENkQhpySyqQVlCEtOJCpdJILM5EWmU20quyEGOO&#10;Q4UYFvElSfBLDZR3GK3RTOmVGYgvTkBsUQzSK5JQ3WfRdOfC+iwU1GdoBklVZwFquorRJ31w+/w8&#10;amUMb+61wFyVhg7pG6QxsDUVKy1OO3Vw0Vu7WUBzdFhkFK29/bA1t6KlswdtPT1iqE9gYm4Go9OT&#10;Sl/UOdCJkspi9I/3IDw+CGZLnkpKVhyqG0qRX5KB8Fh/RKUkwy3AHz5hofKcucgrF+OuMAuJucmI&#10;To1CuikFNtGRSEFAXfCuO/bUZmDwjNoOortt7MzKd9SkFAXF5VlISgtHQXEaGMnLAtgjMieST9o3&#10;1E3F2kSnUDcaOmoxOkH9oFfmpy6l1xgbHxL9qF/mqEalCVlYnkFJhRlRCWFgseixuWEMid7Motqs&#10;tVFUX4BKMUprxLAnSKBAAY07MfJKO82aLk5wgbUQkkqyEJweh9CMJASnJcEzJgKeUSEITIhEdFay&#10;8h+zWDQpimLT4+X5Y5CYGQeT9KGaJhZpb9LADGZLrKxNyrwqc7XoLEZmI3UaBljwG2SwxRZpEknf&#10;JsdJ/bZzelq3edwIxJgRHZn2B2V2gtm3YvPNiz69OiT6isz3MobSGU7RjEzReUhxSP2H+vO5nRkF&#10;FZZljF6c6VS7cnKE1E9i602L/Sfj7vxiDxZW5PgaC2l2SZ+oV/oFOqhIi9EhY9ziutgB6wOi69Wh&#10;mplFJSmqp3708Wt44cVHsLE2hamJHtTVFCM5MRSVFSbNnOJzb26P4dbbtnD23KLWyqLOty331St9&#10;l9ego9OgsaIjqVN0RhaEJ0CwvjOG9p4KLaK5ujWmDqzl9TEtDNsneliL6MRZ+SnSX3NQ32pDW7fo&#10;46N9yl/tF+KlY3Ch9OWzF9dx5uyK6Jk92BE96tbLG/jkwyv46L2ntfbBZx88o0DAt5+9gO+/eAnf&#10;fv48fvvJ80pnxHoIlO8+f1mF619/fAXffPqiLimsl/Dlh8+p45/ZDKRDeuul+/Dei/fjvSv34r3n&#10;78f7Lz+oIMGX7z6NL957Ep+/+4T9N+8/jd999Qa++PhFfCjHnnr8Nlw+v4b05AjUVVs1KjUyPEok&#10;Bk31bdIHFtHbPYHGhj54e0XA4ZQ/XF1CEBWTjbSMYsQm5iI0PAVBkcmaMegfG4uU/HykFBbBLyZW&#10;C+Af8/TBEXcPHHZzV2qukKQkWcYjPi8bcbkZCEqMQXBSNGLNSQjNiUJSebqMaTkIzopAWG601jMo&#10;66pEbm2BOledIzzhEROA0MxYROYmwTncB8EpMQo4MnsnPlfuKSURUZkpyK0s0uywHKsJKcWpSCiI&#10;R1JRojrsM8rTUNosc3ZnBQrr8hFTFIlESyxY4JNOr9TqJOS15aKouxBJ1mSkyXjKeySonWCSMTcj&#10;QwGEk67+mlVBkOSIkydc/ENFfwnHIUcvHHfzh39MCqLSc+ESFAyfqCgEJEbDN06+9WTRj2Wuy6nO&#10;RlGDCYWybOqTuV++u34yHcwP4uLlHTz6+D144skH8eRTj+DhRx/CwtIiwqPjcMrZB77B8Tgh7fHr&#10;Q1644UYvHD3sh0M3eeDQETc4uwfAPyQCiempsNSUo6A8B9PyrS7SjhAbjIWNW5uqkJeZDEtFEQoq&#10;C5QuKrPcpEXcI5JTlVLnN0ddNOr08FE3HDnuikOHTyAgIABVck5HR53aiQwU0PozpJYRm7CppR5B&#10;LL55xAGHjrnghLyLG46ckHE+Fj2DvfKNDYhN14q4xCjExIYjJi5Ywb/JWbkvsVkGRddbWJ4SXUJs&#10;nblZLC6tyDc8hLr6ZiTEpyJA3rG7qxdcnNwRFRGNeGn3CksxWuW7XF4W+0XsJ9q1Syv9WF0flOvV&#10;qPSIbtU3XK+ZFwNiO5K6ztXXSeeW8NhgRMRxfsrR90+at6GpVh0PCCjS6T04Vi/rjagWvSMkPACu&#10;7i5gDQYCKx6+ATjh7IjgqGAUVxQoSG3Q5bEGVn1zqVJDJmcnIClH5jTRCfyiQ7RQPueBZNE1vZID&#10;4JsSgCxbNiyii7GgfIfoh3TYjs82Y4yR3qPVMlfVShtSZyQlZoX8R5M64pkxwHscnJRxV7ZZBJ71&#10;W5gpML3crWNtQkYA4tL8wKLHa7tjepzAwSipiVbFrl6Q+X3CHlU+udaDqZVu9E412AGD+WaMzDUr&#10;5z0dyAR6R+brRS+v1eyEgTGCKy2Yk7GeOtIMg+rWZB6dbNZjw5O1GJ6yydhbhbGZBtGhxF5e7Zd3&#10;23MN7Ob9dmhWgAE6jE4RaGiXOb1Z+wd9BNOzrJvXp8vJ6V7RNzt0jG7rsillD7MMuT1C/4rYxpSp&#10;uV6lLaxrEt15qlO+gxFp22atgcBrsxYQgxgJRhA0IFjAmhFGIeqh0Qbt39S7mW1D3wULZXP+nZgc&#10;Fp1hGJlZJvj4Bkmf8IWDoxtOOLhqtgwpKxOTE2CpLJH5p170/HrR6WsxKe9zeknuYaZe9evlM3NY&#10;2p8T27cZKUUJog/4ylgTg7KmQs0CHhabpUvmRQIeHb1iE4jNMDpaqwASgQTWb2hur4CXnwOOnbwR&#10;RWWFuO2O22W+35N3NYONrXWcPb8n8+Aw6hvL1G5n4W1mmtq6i9AwbBHbuQakaW0Tu6Opnw7mYjT0&#10;lqjOzz5Bir+ucZn/5HjHuNgCEza0jIuO02VCea8ZNrFVrAOi17XlyNhZAMtQuYIGCg4MliC/rxjZ&#10;sj+HGQeyP71TdNnGdDlWpnRBpCzKaMlBZlM2Uutk7G7NR/lQJSyDlSgUnUprE7TkKsVQ8aBce6BM&#10;Cxyb2gpR1FWi4ACd9FwyC6Bcvg9mgqZVZSCrNkfX6cjPrRM9lJkB7aVyLE3256NSrlcu11K6pY58&#10;Fc4HzKTgPgpp7bifmWw8li/3yXqP1PHKWYegx4IyuU8uqwatqOqv1G1TQ578f4bW4yloEb2mjdmp&#10;Jt3PjIEcmV/y5f50LqjPQ5HYQ7STKlvFdpRrMSOKtIltQzUauEYq2ar2YtHdpY2kL3CdQW6siWAV&#10;u7KgjrXhxHatzVMwknNdcWMRShoKYRF9njRIrCnFwAh+K9PTw+hoaURocIjM8Z44fNhBMwh/c5OM&#10;+SekP7uF4ReMqCVwQOcXed4ZOc3IE0ZhG9HjdCAbket0GhsOZjpQDUczHcfcz3PoYKVDls5bQ+iQ&#10;pwOd16Rjl+fx9wQKSEszL8aEOo4H2lXoaKVzzHBg0XFFpyednwZQwIh7e/S1DKZiINDpRucsZX52&#10;UDm8SOXBlFVGt9LJzHN5HXWCyYBD4ECjyGVJ5z4d/cwoGBUFk/dtAADXncqyj+t0PvNcrhtgAY8T&#10;PODSAA94jE5qXk+pjkZlULz2rui4pxOdz03QgI7/8T7Wl7C/Vzq86dTe35pSZZzXUtBA2sNoBzrk&#10;6aBfE+NFHfK9LfJbGazFqDNAAf6f8b65ZHtxadwLz2E7c8m2YdtzaQAFXOf/cp3nGPRK/C33G+3P&#10;fbwnZhMYoADphfhsvCcCBwYVEZdsd2YpHAQPeB77xKooMxtLotiMdGjbaYS1GIT9gzJp0DkvEwUd&#10;zW0yKZPah2nlysnfLe0yZKdrYlsRPOA7ZLsQzDLaiG3M9uA6j3M/QQWK7psR40b+k8/D5+L74j4K&#10;+zeXRtYKz7EDQfZ3R9ojAg5Gn2SfpTOWzl871ZDcn/Rh7qPQYcxsGi7Z71mcr1eeg2LQ0ZCehuvM&#10;XmAGAaPOySlJZy2BA0bdkwqHUfU0/gh8MGqc/ZzgBsEDGtX8P/4Xncl6Lb4X+fbpeKdBRTCBy5k5&#10;uYb8flyMc2YIUMg1Pi7vgZNkF+tQSLsyXbV/sE0Mz3H57bD8Vt714iS6ukWp6GvTJYEEFribkLYd&#10;lz5AwKFV+luNGHmD0nYEC8hT2CYGGf+H2wQEOHE3t1kUKGAUISdp0g4wQ4H7CBywRsKsKCUT09I/&#10;ZLKnMrF1ekYNYS2ozEwCeTdT8o5oNF8S423/7MJ18ICgAelMeJxAAvfTgKYz3KhNQMojAggULbK6&#10;O4uLZxZwfndOuf9pNJPWh8WE+a1yH98937MBHhjgAEFQOuOZTWQAB1xyjOMxAg7sNwTg+J2x320v&#10;24FO9msCh7w2f8ex0aCcYtYIMwoIEBAI4D5uEwjQjDI5j0AB9xEsYPtz3TiXxwkoUBihp7RX8lve&#10;F++VwmcgfRqfyQAUjPvncY7RPMY+VWYrQFpREhJzYpCcFycKajhConwQGumNmIQgBY9aZJxglsoC&#10;izzL98R6GEPyLWXkpiHLLErd8g56ptZFedoU5WQH3dNn0TG1i47pHTSMzKN1cgkzZ27G7t0PYvn8&#10;HRhZ2ReF9owoNLvoml5F3/w6+ua2leaIAMTA/Fk5flaU3W2MyDlDU6uYWVnH7NIcHn/yPvz4x0/w&#10;h99fxR9+eAd/+uPH+PPf0zn/Of7pz18qKGAABwQLDODgp+CBASAY4IEBGiiN0TUw4Z/+/DW+/+Yq&#10;fv/9h/jxh4/xh999hN99+74KQQECAP8r8ODv//CpLn96jOv/V8ADQwgCHBTuI2hwEDggIGCABwaA&#10;wP0/Bx7ovj/J8/5ZnvcfvlHwgEAC74nv5ttv3sGzz9wh41cz1lcHcMelZTx072k8ct8OnnhgD/df&#10;XsHWfCfikyLFGPZEQJgP/CP9EJseh8ySHMTnJiAhPxnNMk72yhjBApk0ThjpNjwk89d4g/R5mRfF&#10;8Fnd6MTO3hD2zsp3fJqZNaTbGlFn1s76iGbPkJqDsrc1gnO7E7h4dhIX9iewvzmknN2siVBUkISE&#10;5Agk03knhh3pVSJl3T06ABGmeJiai5Atim1BaxaqR8yw9ogyKdvlovDViTJa321RCgKbKKdU9GpY&#10;OEsUOQIMtuYCMWBlPBuuRmV1utYxYFHkTlEAKd39YhQMVYlBY5c+Uei7RRnvE+V9drFNjleqkGt1&#10;VwwNcvSbCtPh7h+oDmxGN3oEhcA9MAD+USEISwhHrYyz8zJOsdAnQb2oFB/Mrvdh+8IUqppzERTv&#10;jJAkD5hrM9E5LjrWVLMWB6WyyiJtBBFIfzK+2KmRZg2dRWrwbJ4Vo2myGlVNGXKvNmzsjCqowywL&#10;ArNDMufSiCe1UnF5BgLCXVFRbxLFl2nZKUgqDkd+QxpaputgE+M+JD8KsSWJiCmKh0+yv66niRIc&#10;ZU2BU1YQImqzkCTvNLm5BDFlmYgvzkSWJR/RGYlK7XLU0wW/OX4Ih47fBMcTR+F+8gj8jh9G0MlD&#10;iDp1E6qSwnF6oAmPn13EMzev4OlblnD1iYv48dPnNOvorQ+u4M13r+DlV5/Gpx+9g/fffhVffPgG&#10;3nvtGXz+4Uv48fv38NqrD+HBh27BlZcfw633XIalzoaQuHiNqmWR5IDoeHhFRSEskxkACXAI9cHx&#10;ABcc9zspfUjaorMMnYPVKC9LxtRoPe65bQWXzy3gzO4Snr/ylMxXF7C5vYXtnV2UlFfBNygCYfFp&#10;iE7JREK2CRklJUgtkWc2pSDZkgVToxnZ8k7TqrMQnBMG9wQv+KUHIr40ERm2DOVBzZG+GVsQYS+a&#10;2SFGXEM2SptyYGk1oawxB+VNeVqcceX0lPbfaunf7KuMzu4Ro5nRmCzg2CI6BakcCB4Mjo9L3xxD&#10;a9cAahpb0dk3qABC7/CwGMXzCh70DveLQStzekejFtuMTQ5HdW2pGPhWNLVUqAOATqP4pECNyHTw&#10;dENQdARyxejNKy/QQoLZxTkabU8nfU2LFcvrk7jnvovYEKOd+k1PmxhnBAjkmssyN03IPEZ6oqpa&#10;+UZNCRrJyiK6jNLvlXnP1lyOhIxIRKeFobS2UAsLN3bWiC4xpKDBwEAfhocH0dHVjuJSM5IzUpCY&#10;loT4FDHmw+SbCvPTYtHDoqMxOrW8tkDGqSSYarJRJkZrrRi5NvmGuV4k79XcWqQF6urlPVb310h/&#10;L0F0QQqC0mIRmBYP/xTpL7HhCE6We2KWVZ60qylVvtNEGQNj5F5jkZwZi6LyXNGNbKpTLa9OYH19&#10;Gpubs9jamNF3wbnbqNPEgAcjK5MBEMx+pM5DPYc6D/UjRlMyupLRnAymYBYtgQPaRqTBpJ5JXYl6&#10;lfFbrjNjk8EqtB+pA1Hfpk20uz6u9g/rJZ2WdR6nbUnKkIF+m+iOYkfIO2CRz7WtYayKzC33YGqh&#10;TQuAzi1Jnxqtw9KaPB+zAGbErhisEV2yQgvlv/DiQ7j6/gt45aXHRK8RG6i/GdWVBYiL8lcqW3v2&#10;aZvWY7r50oqCJtQFSTnB+jPUH8dFZyQYwEwa9hNms23szWNhfRS9Q3Vok3F7co5AwoQ6qhbkXfI8&#10;Fj2tb7aIzin61PIUzpzbQd8AaTnF5pRlfZMN80uTCjCMi61CnZZBEjunZ3FOdM/HH7sFnzN74NOX&#10;8O0XL+N3X7+G3335Mr5ntsFHT+PL95+4Dh4QKPj+i1dUuE753Zev4oev+JtXdT/PJZDw+fvP4JN3&#10;n8RHbz+Oz99+Gp+99ZTK5+8+ha/ef1aBhq8+elazHD7/6Dl8fPUZfPHpy3jnzSfx6cev4oXnH8IT&#10;j92F3t5WpCQlIyU5A9FRCchIN6GtRb6B9lGY8qoQE50LZ5cInDgZADf3SMTE5SIjp0ykVL4xC4os&#10;NgTEx8j4JmN6oUklKCkRJ3x9cZObG477eOOkny/C0pKRLt9UTmUp8mvKZVmk9GqsFVLcUSnjVT5S&#10;KrMQnh8Lp0hXnQOyanJR2mmBU7gLvOJ9EJAahij5rllrJjglCv4JEfCMDNNxNyg2WebrHPhGRGk2&#10;T255sXxPqYjJlGMJwXAPdYNnuIfMdcFIlGsU1RTK2Fcm95GtDpZKBsD0kF7ChMz6VOS2ZcI6Is/X&#10;XYD0+gxkyDeeI7/JtBQiLCkJpzxIxRQAn+BYuPqF4pSXHxx8g+HoF4JTPkHwDItBUGIK/OLi4BMT&#10;LfcaBd9E1nEIRXgOsyyytT5KeXsZkkzRKJZnpUNnfKEXZ86v4oFHbsMTTz+ARx6/D0898zgu33ar&#10;9MUpxCZlwMUjGM6e4Th00g8nnEK13sHxo/44ctgLNx12xUlHLzi6eMLbP0DHrvqWWkzMDUmf7ZY+&#10;2yx2w5j6ScjkwKxwvovC+hKUNFUrQO0UEIy/O+qMG0944cgpf7AI9NHjnjh0yBF+Mtc11NswMyPX&#10;E3ud4JxGbosdNzDcA0tVJfwCIzRy9abjHlok28nTH55BgaiorVDgld+RqVDmcHkn8YlhCqjTltvY&#10;mhG7sxs1tRY5Fo3c3FyUlJTJtz2Pqck52KrrkZWZJ30yARHSzikpaYiJidIisKyxwPtZXZPvd0a+&#10;z3EZw6bbdFyxyjzYInMvAYHeEc5hTQooF5Rmy/gaj6TUOGRkp6CusUK+4R4dB0ZFDxqbaQI55VkP&#10;pWfQpuBjubUAAUH+OHnKGY6Onjh20h0n3WTp6gKf0CDRG5NRVmVWirzVzQl1gDMrtbWnWkH4us4q&#10;mCpMiM1KQBxtH85vjSWIMMchpjheOdEre8rQMCD6oPz30DXwgDRFDCphcMzoOLP7ZSwTPY3ZXLxX&#10;ggYUAgOsTUBg4D9qtzRifp3ZpTJmpvnBWp+jRZi5jxRuw7Os/yLXnGvCyGKr0luNLTNwpB0sJM0s&#10;sQG5B9aJIXjAc8dWmjGx1ozxpQb0T1TZneCiyxOM5di6uDGhACyzNggeDE3LPDtbI3pFDcbn6pUa&#10;SSmM5ghatOt9EEDgPdsLMrcocDA+I+O42PrMmJlbGFK9gQAYbUgKfRYEapjhwfGdzvnB0RZ5X+36&#10;O8r69pSMz1atU8GaVs9cuV9BBJ7PcZ6+Dvom7AGK9uwD0k4RNBgRnZZzkb0INUGFLvWJ0HadmR2F&#10;0hgWW+AfFI3jpzxUDh1xxY2HnHHKyRuuMk54+/jJuBmJCmlrzkM7Zyaxd34M2/v9WN/txdoZsatv&#10;XsbK/qwW4U/Mj5Yx1QtxohOXNBdicKEbHWP1als0dJRIf7KgX/qjggdyn10yxza0W5GSFYNjjjfK&#10;mHBM+nsrbr71MvYvnNeAlAs3n8WFW/bl2frQ0FImc16NgkzMKqjpF1tltAKtE9UqLcMVaOgXXa2v&#10;VLMRmJnALARmGrSPVSl40D5uP5e/s/QWoqLfjNqxSliHylDQTuC1ABYZP5ltQGqi4uEylIu9UDBY&#10;ilQ5ntyeg/TufGQTWBiW+aCrQAEEU0cBclvzdMzNaZSxubsYVXKPLIpcPmixFy8mjVBXIdJbc5Tq&#10;KLkmHXmia5WJvcXMgmJG+BNIaJX5pl6u2VSgoAHBAtbFYXF9BoFVD9hQ1CL7RS+uHalE3WgVquR5&#10;Wb/BNmSnBeI6KSfNbSYVe+0ce70B7ieAUNSar1LQnCfbuXJegQaQ8LrcplAPzxPdm8dYyL+4Xcbc&#10;FpP+Jk909Xyxb4oaclFQl40CWyaKarNhEXvRxswQsRkpBA+a+6u0HzDYizYml21DMrYM29AyZFOw&#10;wdJiRrHYBQQMykX/KZd5pkKWVdLurNFU11oG1pQioEb6ubmpQQz3daEwLxeOp5xw+NApBYxJw+fk&#10;GQk331j8gnQYGj16ADxgtAjBAjqL6cSiw5gOUu6jc5TOVAM8oCOVjlo6tOlI5nE6vBiBQgc6xYje&#10;p7Od1+S5PI8OWDqSGWlOpzGd5lODHepAN8CDg5G7XKfT1RA62Qgg0NnK8+kY5bKzzQoWx+rvbQT5&#10;vzkpDvTJQCr/SwODv6WD1+C2Z6aFkTlApzKd/cwsoPOZSjCfxcikoKOZwmcZH2hQB7ThpOY1+JxU&#10;ng+CBzyHYAOvzffI92QsDXoevgdSBPHZ7U70XnVk8z95HSrm/B86qA+CB+SI5u94DQIwE/0EBtgm&#10;MujKM9MBScc+245txfdutBOvwXWCDEbtAV6f53K/kVlggAfcNsAD4/55LtvRuD6XzEIwahQY4AGf&#10;ifdHYIDC5yV4wHMIHvAZeJx9gEtmHbBoL0EBthtpcliYt73TJsqOTPYEDkQ5ZzEicuzb6100a4Ff&#10;Rp/x/ox2YRsY7fbTLAO+XwPoYvtTdN81oIXXYf82+iv3c0khPRfBA75HtokBoLBeBYX9kX2Y4AHl&#10;ILjFPmjsJ2hApzHXeay3S4zRQVFquuvRJ21DTnv2Y3LvMjWfGQN0CCsl0nirKFJibIkBqM7tnSkF&#10;D+hkZgYEnc5GNB6/Fd4D/4+OY16LQMESM1rkHRBAGJU+x+KDnIwJIBCoYWaA4dRnhBsnSUaJEwSg&#10;EESYnCIA0a/gAYEEAgcUZh4QPOA5jConHQDXmX3QJMY/08xHxzu1PRuayrVtOWkTKGANBGYZsAgp&#10;wQRmIzD7oFUmfaaBMkWQwAHTFQkiEGzgOetbk9jdm1XDmAACo85o+NLoJHBAYbQdj/MYjWcawwQO&#10;DA51Ru1RCCIwio1LbjPaXgGE7WkFD86JQUhKHwIHF8XwJO0KjWVmpdC5T+H4RSc7sw4IEBhAAbeN&#10;LAIuafCzH7DP2L8hMRykX3EsYDsaNGxsV16D1yQIwP5wsG4Gnf9GfQvSFBEg4H6ey2MECrjPSOXn&#10;No8ROGBRWQIOvD8CBbxHA0Dg/3EfQRHeM0EDggh7O7MqXOe5rM9B505ADAtchiC7JEPpSSLEYItJ&#10;CkNcSgRyTClISY+RPiV9cWlc+ppMVvLt9MrztnQ2wScsXJTVbfRMsQjysj3zYPosWse30buwj77F&#10;PbRNLaNnfg1Dq9uaZTC4uKuZB6NL59A9syb7NjCwcFprIfTOynKWwMIZ9E3vKHgwPi+/mZhTWpCd&#10;vTV88+1V/O77d/HjH97/H8ADOr4N4MAADAzhfoO+yJCfAw9YRJnrBBAIGBAoIAjAJYEE7mM2AR3t&#10;B8GAg2Ls53lc8lzKwWNcPwgQ/JwczCw4KAZwYIAJRjYBQYGDAIJmGMiSWQgED7hunEPwgFkHf/3j&#10;19czEHhPBFW+/+49vPzS/TJWDauSuzjfgVsvLuC+O9bw4N2beO6xC3j9yp3qVGTkF6M4Q+KCkSr9&#10;JbM0C1EZ0YjNTRAFqhqd8v2zmO/MSr9899KHZ2U8l+sx82BnZwgb2wPY3BnE6T2CgPK9bI5KHx7R&#10;b5jCqFk7cDCmGQcEEM7sDOPc3hj21gdw8/40djfHYKsyITjUS4zuWESmxCE4KRaBSVHwSQhVqoRU&#10;qyh6ovCV9RQpXVfXfB3yq1JQJgYZi+7VdJWgrJG8lUVaFJSR3XTMV4uyWNVsQpso4l19FlTVpqOp&#10;1aTgQVtXGdq7y8U4FSVdAQQrekVZJnDQ0WuW88vsxuN4gxg9Mjf22ZSG5P6HbpbxsRZh8XEIS0xG&#10;prkEySaTLPMV+AhLikCWfI+VreUYmu/VIsg0BHvFmKQx2NhXjobeMsRmB6FClGgCB6Qqah+ul3NE&#10;3xLDjaADncgLW0NihDahSZT5XjEgZtdk7twmtYBNvqkBXL5jHWubI0rVRIcjo5tpaF24ZV2j0EJj&#10;vBRgIXhQTY7SDpOde3/AnsobR4d3VSZSK9KUioe80yxwliJKdVhZAlLEACgcqEZSjRje5hRklOUi&#10;JTsZsUkxOHziEFzdnRDg7wV/Dye4Hb4RvkdvQG6IP7oKMvHw+hye2V3CKzdv4vXLW3j+7ByeEgPu&#10;7Xu28fVr9+Pjq0/h5TcexbtXX8SHH76Bb776FB+9/za+/OQqvv78XXz8wUv4/Q8f4PMvXsdb7z6L&#10;z79+D299+DpG5yaVZisxOxcJWXbHlaO/PwIT45BYnIMMa4E8YzFyq01iDIjxYcuBTYyXzo5ypXR5&#10;+tELuO3CMk5vz+PRxx7AffffhdX1FWxu7aCjewD+IVFapNM3LFbpPRLyTIjLy1Ywi5zgRc1idNUV&#10;INmaifiyVISZYhCYFYrI/BjNPshvFKOp0YSk4ng1TMqk35Y05kjfLJR2KEKlGDK13aXyHJ0a9Upw&#10;p6Q6SyPcyJtfasuV9hZDUeZmOtmbZX7vGxnQDIOu/iE0tvWgrrkdvaPj0q/75NgIxmZm0NnfC7Ol&#10;BNn5WSgoMSlATNoqcgB3i24xKHMenf2MlMsrTNQiouTY9o0Ikr6bJ3NInlIaFVSKUddZq4WBK+oY&#10;NdiDvf1ltMo257jRoWa0NMm3IzrDmszT8wQXlwZhtZmQlReLIkuWOov6xkU/kfGjTfQIUoMUy3FL&#10;gxn18jvSU4xOD8o3Jc/R34WxiWHRV9qQnpkGv6BAaYMAHHc8AXcfNy3oaZGxiiDKqOiGdASVyPsv&#10;YNuK8WrtFQNXvuWMqnR7xkdlmoIHrEtR0lKCFPkWg9OjEZAYjoAUWSbHqgOUDs7E3ESkFaYhozBd&#10;Jbc4Q+uQkPKio1v0ctG3N7Zk3t1dkP4yhx1Z3yaIsDqpegfBAwaGETygjkgAgFmq1BWNbASDhoHR&#10;lRTSQDAjYYS1PWbsVI08n781dCn9jVyPARcauCLfNOmOWOtgU3SHReogolvTFqIdtEf9aGtKM6dZ&#10;rJT1Xlj3ZVD6FOsKEBxY2xbdaEt0Ihm3N/dGFTQgbRCXzE7g+M6Iz2Fpu/mFPtz/wEU89fTd+Obr&#10;d/HEY7drcA2zk1sbLWiV9id4QOByRvoxMxAM8IG81KSZYCbBwuqgOpIM52Gv2GlDcs+NHRWaGdYz&#10;UqtUT3Ra9dFxJDrk1v4i5sUWmxMdZ3lzFhZbCXqHO1FsEaO8qlRBscX1WQV2CDDQmVXXUIqU1HCY&#10;i1MxOFCHB+7f10j/Lz5+QYGDP3z7poIHX0/nyUsAAP/0SURBVH/8HL64+jg+e/dReyHlT18EMw4I&#10;EhiZB1z+8du3rssffvuGAgncb2QkECT47qMX8P3HL+L7T1/Cd5+8iG/lv3h9zWb47EUFLpj98Por&#10;j+CeO8/gzdefwYP33YpnnnwI587uIj+vCGmpuQgPj0dkZDIyMsxITMiDj3c0nF3C7IWQj/rgpGMQ&#10;fPzjEBSWJJKImIRMZBUWK81WTC7rraQiOjsDUVnpcA4OwiF3N3hFRSqYEJubhbyqCq0hkFiYJWNY&#10;AiKyWOsjDEnynSZXZCt4EJoXDdcYD43CZu0CzgWecd7IkGMxeQlgUfKg5EiN4Od1/OIj4ewXAJ/w&#10;aATHJSg1UEBMBEzWYg1AoA4RkhQKtxBXeEV4Ii4nGqbKHK1XQXqQjPJMJBQloKjFjBRLsoybqcht&#10;lOdqSIN1sBxlvTJ/y/yUXZsn9yBjk9WMpLw8GbNi4OYbDu8gWfqHyT0EwTUoQkEDn0i576x8pBWX&#10;IV7m48jMDLCuT1BqPEIyYhFflI6cmnwUNpm1oDEByBK5PutqrJ+Zxd33X8SjT96Nhx65E3ffc5tm&#10;Haytb4qe1ARv/wgcO+UNB7cQ/N0hT/xvv3JR8ODEsQAcPeKt4MHhYy74zeHjuOn4cbh6u6N/RL6p&#10;pTH5Rnq0RtKS2NqL86KTDYudNt2PVrE/GwZk/G9tQGxmJg45ueHvDjvj8Ek/3HiMBaB94ODkj2PH&#10;SM3jjoICk9iOYkuIjUc7kQ5d6vJ1DTakZ+fA3StY79HJIwSuPmFa60GzIbOSZbxtE11tSTOoSsvy&#10;kZmdoHXxGLxGYJQAaaLM6cdPHIaTkxM8PLzQ0ix29tyyjCXyrTW3IicnD3FxoiOkSn+LCUeu9D2z&#10;OUOD1CboS5FrrayPqWOYjmRTUZI6ju289+3o6BM9ivcstmdotD8SkqOQmZOM2sYyjUQfHGuSMaNJ&#10;CxSPTstYIHoXHbSkv7PVWRAVE41TDq76Po4e98CvbjqOY86uCAwPF3snASZzruhB9gA82rDdAzXK&#10;WT8jNme/2LZVrVbkWHKRWZ4nukERzG3lSqNCRyc5yat7ytE2YsPgnIzDs/b7IIgxMlGvokEkfVWa&#10;odU/VKvZEQQImGVA5/tBIYhAQGH73LTozj0oqkiWuSVW5uxaLG4OYmKpU2sqkLaGWQYEDUYXO9E1&#10;VofO0XrNRh2YadPsxM6xGrSPVKJn0oaRpUaMLjdhYK4W3WOVSmvEZ5xc6seczA2jc72a4cWaCswu&#10;65+qxui8jLHLjRhfEB1gugGkPxqR34wvis3OgtDyv/8BILRcr5swJXorqY0IMNH2p15pZB9Q6JAn&#10;GMDxnaCBARxwH4WAcUePTWV7bw5755a0nVn/gkv6P+iXoE+B8x2zDIzi05TBEVIDyX3Ktfjf9ImQ&#10;roj+j4rKMgSFRkl/95BvzwXHTnhq9g/XT8g34Ogi4uqBE44OCI0I1D7GGhHMwNvYHcL52xdEjx7G&#10;8t40psQ+sYluGJcbIWOqHzJKk1DdWa56OWtgVLcVa0Hrzj5m+DaoTUVQnvoP6UH9At1wyukIYuOj&#10;sLSyiLWNdc1W2t3dxT333IXzF/bkO21R3wvnRYIjrPvQKONc45gVzdKOzEAgcFDfV6LAAdubdYi4&#10;JL0lMw46J2yaocCsg7rhclQNlqBShOBBpWwXduShsCsf5bLOgsbMPCgdtaB0vBK5sh7fmI6YuhTE&#10;NaUjqSULpv5iZIk98FPwILshS+mCSElE6iCCB2VyT6QWYs0D/ob0RWn1cp6M0dbBSqUPIlUQaYNI&#10;2cMixSxaXNAi9kOz6OPXov2ZHVAv3w2XFWIDNU/VoWmyVkGExokalYZxG1rlu6iW/y3vlrG6TfR4&#10;uTdmHpR1FdkzEGSbgADBA4IEJtGvD4IH3Kbkyj3yOPcZ4AGBAwUcxMYpFPvRAA+UHteWiRK5V4vY&#10;ZQQQlK5osFoBAgNAIHhQ1WoWe61WgQU9Juc0iL5VK3aYtbNMaYpKxQ6oaLVnHNjay1DbUqp1XBg0&#10;ob62qT6szE9iuL8HwcHBSjPHrDGvgBj4hibBLyzZDh6QdkKpNmZ6FDxgxAmdpQZ4YHDS0zHM/XSo&#10;0mFKZ7GReXAw8pr76LQ1nN50vv8ceEBHrOFEpnOZjvDZkW7NPGCGAA0BOtMMRxujYQ86ZLlOpyj5&#10;3+l0JbjA/QZ4MDRAhxodZaz8L4av3KMBStARRwcvMw8IltChzHtkhgSd/cwUWJJjfAbeP53LPIfK&#10;MLf5LAYgwPPooOY5BnjAbZ5Hx7QBHvA3fFcUOpr5zujkNxz/pPGh89/+LmTfAQWc1+L/8LeGM9/+&#10;HnvU8U4Ahr/ju+M+vlf+B4EBLo12YbsZYAKd41zyWjyPYgckCGbI+5X/4bncR+E6249iZBmwD5AO&#10;yVjyt3wuPotRwJjPSEDDuC+CB9zHdu9vr7lOb8T9xnkzY2wfeZ7RTi3QS3qiBhlk60URN6LU6XhW&#10;8EDuhSDD2JBMjKL0MNKe74nvju+fbXFQ+D75LgkScMlzKFw3tg9SPBnvgM9GsMAAzXgOhe+R74rt&#10;wf+lg5fAFAEC9lH2Sa6z37H/sc/Sgc/93GcIHfvs98wSIGVRtxjJBE0YWcXIEBpIRt0EggfMPBgV&#10;w8cwCsmrTwCB0WCkt6GTmZkHvBf+L6/L74T3RMcxwYP+ATES+T7EsGPE+LD0VQIKnDg5GVOIRBI8&#10;YNYHHbykKyJ4wKwDAgF0ABM4oPI4PsGotDG5boe0jUzQnY1oa68HiyYz64C0RsxUYJR5m4wr1TVF&#10;mmbI/6ipK9b/oXDSJurP9EGjFgJBAp0U2yy6r08mep7Hc6hAMPOAAx8BhXPnl9Q4Zm0EGpxG1Bwd&#10;WAQWLt+6qSn7NIAZFUvAwKihwH0EYEjDY9RE4LsliEBjmrQ9BAgIHlC4TgOZwAEzDwhGskYJx62D&#10;0ftcchyj0AnPYxRSHNHYp1Pe6DPsSwQQCNbx2yUYQSF1Fsct/oa0R2xHggcECwggsH8QEKAjhccM&#10;2iJus89wnWJQGhFcMPZxm1RGmoEg98j/4JhqPAPBAj7TwawEAzgwhM+5tjaFclsZvMP8EBwbClN5&#10;PjJM6UjMSFDHUYm1UFN5o2KDUFicpQDUtHxTNLSphA2M9SAoOgpVLV0YWdwSRWUR3VMshryPltFN&#10;BQ8mdy6jcXQOTaMzGF7bweDSDtrHVzSrYFiO985tYGBxUwGF/vldzTwgdVGPCM8ZmtsVJXYL/WMz&#10;WNpYk/4zgrffvYLf/fCB0hX96Y+fwgAPSENkgAcEDph1YAAG/7V8fx0sMICDg/sOZhYQQDAyEIyM&#10;goNAwM8BBEbWAbMYjGPG77j+U1Dgp2LUTPgpgGCABz8FDX5OCBoQPDgIICig8Odv8ec/yDV++Bz/&#10;9PdfK3jAe/zbv3yrtSQ+eP9Z3HfvLibGm5Tjf0OU5tsv2QEEFnt87fk7MDM/gtz8VITFBCEyMQwp&#10;ecnqTAuIC0SEGP/FdWbpFw1ieMj4tjGMRaakU5Z7FDzY3R3DuhhCSysytq8Pybgo/Vm+Y/Z3Uoax&#10;rxJAYAYCwQNSFrHWweZqD3a3BrEvyvulc7PYWpUxp7UCoeE+6vAk9Q95x6PopC5I06jHlIp0VPRV&#10;oGqoXJTVIrTMVKOsOVcdsXU9ZbCKsmuuz1QHefNwpSwLldqoSpTcgqokVDRmiPH6n0EBggYdosS2&#10;d8t+uQb3dxNk6C8RQ6EYPQMWFaYn0wHX3FYmY2Erzl5Y0RT5Aksp0ovECLVVISkvC8U2C3JKRRkv&#10;EUWWhXPLsrQAF8GD8dU+lDWaUCHKdYUo1/Xy30x/7Z2S+UqMmu6JFuVhPQgesOgqjcDm7jLlvR2b&#10;b0Bjdx5G5sij3IUzF6ewe3YaO3tTYpSIYTnarOAtx2yO15du30FJVSYSs0KRVhgFc20Ghpc7UDtQ&#10;irSKGMSXxorEo0CMZ03brS9Afk2eOo6Ycpxak42k6kwxEMqUrierLFMBSz8/N/i4OyLI2xUeJw7B&#10;+YZfIvDkYZTGRWKhuRaPbS7j6l0344Pbz+O1/RVc2ZrFK2fm8c7lNbxz+xrevWMdr9+zhXdfuxcf&#10;f/S8Oie/+vwqvvj0A7z31ut4953X8ckn7+Ljj9/AV1+/h0+/eANvvfcc3nr/Jbzx3kvY2t9Een62&#10;iAmx6RmITE5CbGY6wtIT4R4dBJ+4IMTlJyGrIluUejFUxfBkFNylW9a0r1158jbceWkTe3vLuOf+&#10;2/DYkw9hfmUB88srYjgvICgyHk6egcob7h4UoXzhwYlJCEtNQmpJHjLKTUrhkWLJFSOpDNl1RYgt&#10;TkV0YQIyqnOR31CIXFuORiCpISHGE8EDAlrNg1Z0jtdiZKkDg2Io21pKUGrL1uwDtneffK8V0g4N&#10;nZXK807woL2vDawbQ8qipvYu1DWLbtApc/bQiJw/huHJSaU0qqq3ITI+Gq5eLvDwdVNQkFGedP73&#10;il7RTX1fdKImmdtrG4uRkpslz+cDr1B/pBWJIVUtBmeVGZbmCi22bJFnSzElorTShBrRCQvNaejs&#10;EkOqqUzrOzEFf16+fRZlZAHG6vp8JKUHIybFH9VNhcot3DNKEKEFHXJunTxTdVspGntssr9F7rsf&#10;Hd3S77ukrw/2iK7SjJy8bASFhcInwF+ewRPhMRGITIiESd67ta4C4zJmsRh0XXc1cqrFQGyQ71v+&#10;i7QTSWWJ6ohkVFvtcI0Wgy1uNiuIFJkZA//4EISkRCEiPQHhKdFILUhFRlEqckqy5Tsp0CyLTtGL&#10;GL06w2xSmS8Xl0YUqLdnFNoBfwIHdj3DDhxQqK+o839YdD/RE1WnEX2GwoLBFBaoZNaBASbweyVo&#10;YGQZECxgZgIjMBmJycALAhCa3SC2ntp78v87cm8bojPOiT5rZPFS56Z9ST2J4C1B2/k5sQPmRCeZ&#10;EztiQXQ2GbMXZBwieLBzdgKbp0UP2RJ9ZFuecV2eVcb2+SV7NmlPrw2kPLxFvpMrz92P99+7ggvn&#10;1kRvGccD91xUXYdZpaRLI685nT4spk/nGp/B7ghs1RoGk6LjNbRbUGyVb0KkoCwD8WkhSjlH0IC0&#10;GcwMIid2z0g9ts8uoE/041nRxRbWJrQPt/c2Y3xWvoGRXjG+uxV4stWVKS0nA2EY6MLaC6TS5Bx0&#10;522beOGZO/D2aw/jy4+fx/dfERx4EV9++IyCB6QVIhhAYWYBwQOCCQQFuPzxmzdVDODAyD4geKDg&#10;gAjBgh8+exG//+JV/I4FmT9+Tq9PiqTfyva3X76mAMZD91/EtNhbt1/eF91zEKc310QHXEOFxYbU&#10;5Dx4e4fDyckPTo7+OHXSD6ccguDlHatZBwb3MZ3Cxx28leuftGr+4ZHwi41ARGYiglPiNAMho6wY&#10;oTJGeUWFa7ZBanGh7o/JTdfznII94RDkBs9oX7iEeSCYoHyljFcyBmXWmhSgz2so0O+JYHKqJR0F&#10;MobF5Sco5Y9vfDBC02J0DIxIT4JbUJACtwExMfAKk28rMUo5/OmgTTOnIjA+AO6hLghK8EdGSSoK&#10;qvOQX2U/xtoDUfL/JvnfsMxQJJTEKw0FqSxqR8VmGaqEubVY5qkspJRkIddajCyzPF9MkhaF9vCP&#10;hKNXINwCQxEQm6xC8CA6Iw9Z5VZklpfLu5D/SUtGuLyDOIKD1nwFlfMbzDI2MHNRdIeuCkzLt3nz&#10;XafxwCO34p4HbsHd996C+x+4C8889zRuv+MusVUWEBmTiiMnPOHmE4MTTmH433/thhtu9FRw55C0&#10;z41HXNXx8+tDx3DD0aNw9nRFTWO16tnUswgW0FnEfrAgy3UZQ9oG2mXMLUN0eio8g0Nx1NkLx5z9&#10;cMwxEL+8wR3HTvrDxT0Mjs7+OHrMAT5+viguLcTwmNgR66wZ04f6pipkyzjOegxHT3ripPQjn6A4&#10;BIQnwtHTB65+3giPC0N+Wa6Mt71Y3ZjVILRaGUuZETEzN6x25fTMGOLio+DgcBInTpzA8eMnERIc&#10;gYaGJszMzClve0VFBaKiIhAfH4uERGYoJMMqcwNtTDp1F5Zk/NlbEt1jWL/NmvpyjbjulrmHgAF5&#10;8CfmBhRIiIgLkHcaiNgEsV2KUmCrF52u06KAAemKSMXDGixKNyO/5RyRk2uCl1cQjh1zx5FjHvjV&#10;jQ446eypVFExCYnIyEpHcVkBbLWi99kKZb5jLRWx+WWM7R5pVNC6orlU+qCdUosgP3nJS1o4T5fA&#10;1l2Crok6rXfACP2RqQa5b3Ld18u82ST2sB2Q4LhG+h3y9xM8IFBABzyd78w44DbrGBEkoJCqkkBC&#10;teh9TV2lSme0tDWE+U2x++dJSSQ6yow8r5zDzFNSWM6IrjyxMoCRhS70TDSgTe6D1DXMPqB0T1Sr&#10;839gqlEDEBY2J+S6IyitzkehfDOkhuuT++6dqMSg6MoEDyaWWTNB9FGCHRyzr4EHvFfev5E1QeCA&#10;2Ql0tjPjeGHZXveMOuVBYeYBqZKYncClARpwncK2I1URQQYCBhTuZ2ZE/zBBZ3vgJP0KBNT5PzNy&#10;X8xcMYT1JMh+wHoHPX2NYAYPa4cUFOXBydVLi8wyWvukgy+YpcN+QcDNQb4DAgiHjp2Ub8IRUfER&#10;SnFnlW+e0f8rO6PoGJF7krZsG65HkehrsTnhCiAwepx11wgetAxUK60kMw8IFnEe5XzKObKlrVL7&#10;uKePM/wCvdDd26WZSrNzCxgU3ezcuXMKHqytL6KuwaIAN30qBPVJZ9U6WqngAYGDur4S1PaYFTxo&#10;G7YqjRXbm8J1FkjunW0QG7tewYOawVIZI0thHShGzahVwQNTu4zlHXlazJjgQflohdYnyGzPQ0pL&#10;FlJbszX7ILE5U0GEvJ4iBQFy20xapJi1BgggsK4ACyGbO8W2EdG6A3IOixkTZCiUeywZsshvzDCL&#10;7VQiwloHWk+gwc73z3oEzOZhMWHSBjEbl0IqyZohm2abUYysAwIClp5izTogaEBAgQBC/Vg1rGK3&#10;MduAgIEBIjATgRkEBAMoBBEIHnAOoRzMSOB5BA90fiFt0TVgoVju0xCCCIVyfxTSu1JnL2/KV6qi&#10;hj6rAgStgzY09VVqZjvrIDD7gFIr9jXBg3bRhdpGG1Aj51ja5R2JfsPrVDLDjlnxzUWiz5creKB0&#10;XTJmbqzOYHlpFqVlRYiKE7vD3VvmtnD4RyTCP/IaeEAjmpG0WiR2okMBBDqH6SQmnQ2dWHSK0plK&#10;R5bhvKbj2XCw0tnFfXSk0rlKBywjUehMYyEtKpJ0yPOadMbSiU3HKyPvDQezOtFl8pkb7VEnKh2e&#10;dKYZ4IEBDtDRajhkeZ4BHhg8490dVZiVCXGEzmR5DirWjN5mBDt/y4wFggd0qhI8IFhCR7Lh+Oe9&#10;UgxHMkEBw9HMdQqfhYAAwQZjH39LMX5HJzUBBwOMULBB3pHxvvguDKc/3wOpe0Z7mq+9C3t0PCPh&#10;eT0D3GA78LcUZgDwXP6OjnpG7RN8MaL82U78D57L9822Ybvy/bMd6QCnQ5zHjCwDHre3iz0rgdfg&#10;/Rq/4znGeUaf4DXYF7jkb7nfTpvEa8pAPNJ5/Z54vxQe5zGCB11NVs1A4D6CC5S5CVL/iHIjwmLY&#10;7a3yYYjB2NxSgZZWMaS6apSyiPt7mA3R34yRATGQ+uRd9NTpvRuZGwoGiAHDpdEuRjvz/bLtjHY2&#10;1g2AwGgrPhOfzygGzufmks978Dy+I4IX7FsGQEDhOvsrAQJmAHCbTmJus5+z/1LYnyntrVXobLfp&#10;R7wiig8LvdlBMHlOEUaL02nMmgc0Cgki0NnNCHmmp9PBTHobOpwZtc4+T/CAwAX/k1HpvA5TTMlF&#10;zQKDM9LHCBwQRCB4QASfERtE4WkEUZh5QOoiFkMmdRFrGFDRGxxilH+vKn+kLxoa7lYAwcg8INDA&#10;cwk0EHDo6qnX7AOLNU+zDfh/nMA6u2tVDCCAFEScoJmFwMJITDenMdbdV6sURlwaGQcGgMCMBGYW&#10;EBBg3QMWWDZoiQwAgeABayDQKOY5jKijc8ugMGJEHYVADNP8WfvAKCzIgsg0hJl1YFAXETzgWEew&#10;kRlce5vTcq4YwDJu0Zg3IveZYcB9RrYBQQQDOODYRVEQQdqd3zfBA36LBCN4TbYp+xfHMc0EkLGR&#10;GQdGJgoBIWYVGNREdCxwyf5yUPg7owYCtwk+cGkADkaGAfso74ljsJE9wfslgMD7Z7aBQcPEJc9Z&#10;WhqDtaYS3iHBMtGEI0cMRRZgi06JR16xTLCVJWiUPpGWk4TgSF9V5sldTRmT/+ob6YC50oLwpBSM&#10;Lm2hfXRJ6xV0TJ5G69gWuqZlObGm4EHvwrpmHjQMTqOibRjtI6sYX7mgmQgGbVHv7M518IAgBIsm&#10;D86eFkV1DSPTi5haWJC+M4YHHroV3//uQ/z1n76GARyw5sHPgQf/kWHwn0GD/8hGsAMFB4GDf/sX&#10;gg7/ASAY9Q+YRUDwwMg+4PpPgQNDuM84RuDAoEHiNsEDA0A4CAj8nBA8+J8BCD8HFlAMgIDrBAz+&#10;+Z++VzHAA933l+8UNPjHP3ypmQdG3QPWPOC7/eq3b+DpZ2/Hmhgh5PhfW+nFpQszuO+udTzx0Bk8&#10;9chZMZIvioHVqM6ZtLxEzTyIz45HcGIIEk1JSC9OQ3V7BYbFUCB4sLQqY7Io80uiQC+Kkk/nFMHA&#10;1bUxbIluQ8oIjmtau0XmtH0xJFk4c29nUumMtjeHsLk+oMDB+TPj8q0NKn0MqY0IysXGhyAhNQ7x&#10;mYkIig2He5i/0iQwajipNEWLopILM6UyFunV8agfKkdltyi6jERpzEB+XSqsXQWoGyxDeXuO9N9K&#10;2HoKRIlLg6U5HR2iVPeNlqNTFOuRSZtSFTGajOBBW1cJWGSc4EGvXJfC+gfcxxR8pqnXNhSirrFI&#10;x0byxpfWlCMlPwcZ8r1FpsWjuLZcxVwjSr3MmZ0yPvSJsUQZXxtGdWeFGCX1aBYDtGWwVozAbgzL&#10;fMLshF4ZI7tlruyVcZaFk1lUa0iMp97xeq2PMMPaEpvtqO/MFoOvFpfuXcDyZq98x9XYvzCnDsDW&#10;jjJ1OnKcJrh7y23bmFjolvHBGcHx7vCLcUJtbyl65htR3V+MoiZRoFvyUSUKcimjbZqKUNZQgGxL&#10;KipFOaYDPNGcgDR595FpoYiOD0Swvwtu/H/9Am43/h/wuOF/R4q3C7qLcnHr1DBev3QOH9x1C944&#10;t4VnlydxZWUSr8iY+vbuAj68uIwPLy3j/UuL+ODyEt65ew2fvH4vfvv5S/j4vefx1mvP4MOrb+GL&#10;zz/F+++/h/c/eAeffH4VH332Jj798m2898mrePWdZ/Hq28/h0afvx+buOnJLChCbkYKY9EQkmRh5&#10;m6DAAZ3EdBb7xPpq/x2Q+Wprdxb33LWv+veDd53BpXOruPnSDm6/9xKeffFprG6vY3Z5GWvbe8gq&#10;KEVkQgYOOXiqQ4f0GF6hkSLhShUSmBANxyAf+CRGILEsD1k2FhZNR1SefDPWXHVWp8g7K2kyo6qb&#10;6cxi4DRkK3jQMVaDwYVmzGwNYHimXbMOWJ9DjX1pu9q2MnSLoWxrKUNtq+hhMv/3j/VjeHIcnf39&#10;qGlsUfCgq39Yax+Mzs3K843J75rlOy5CSFQYTricwDGno3D1dkRpZQFGxUCnA6dHdB8a7eQgprPG&#10;ZDEjKjUWCdnJKG+slHdVh1LRE8uaK7T/ltQXo7imCG2iz1hs0vebypCXn4ToGB9YK7MVsCKP8PBE&#10;o0a1s6hgbmEMAiIckWOO1Wdr6a3UjArWIaERxSi+hp5K2S96heicPf1taOtsgLW6DKlZKQiJDIVv&#10;YICKd6A/wmOjRSKRU5iHioZK6fuT6BbbxdpsRURWDJItGQpsJZalKIDAlPjmsQZU91oRa4qERd5n&#10;bZ8NmaVpCE8NQ1xOPDLMYkjLWFfVWK7FeCsbROfttMk77lZ+8lWZZ1cZmLBmn/s5t0+JfsQ5mtnj&#10;1BO21scUNGCmJHUX6oNGgAn1GxZJpuOf63bnSx8YWcnMAzqe7NFn9ohLQwgs2ItYdmJguOG6HsXa&#10;R9SFqFOviX22JbomZYd6j+gW13XuReqiDL4QW2FW9I/lfuUgZ3FPgp8UUhWtSN9j5sH2nuhTMnYQ&#10;gDy9L7rFGdGntscUDGAx+Y5Oq+pvl27ewJOP34GHH7xFxu8J3HrLJu6/76xSpQ1I+2tB5rF6da7R&#10;McNimJ1iQNPRRjoNZhMUSTvFZ4QiqygBprJUZJsTUVyVqY6syWWxT+fasLo7qYDaiNx7TnGSjH+i&#10;S4peR1Anvywbg6IT83voFf2W+gsdScyGIdUqdWvWomK9gztl3Lvnzh08+chFvHLlHnxy9Sl8I+MM&#10;ax6QUuir959WISDwc+ABgYGDtEU8xwAODNHtj57Dd58+p8AB6ZB47S8+eFrBit9++rKMba/iQxmz&#10;br15Gx2tNaLrjaFc9LSKcguqrDWIikiGp0cYnBwDVU6c8sPxE/6adeDtE4cTDv44dNQTh465K8e/&#10;g7u/UtF4BYUiODYGXpFBCM+I0/oucaZ0FNVXIaO8CAkF2bB2NClVUWBSDLxjQuAXHwp30QP9E4MV&#10;WI3Ji0O4SFZNgWZRJZalIaM6Gxb5NvkNlXWWXysOH4/Mimz5lhJlfI1HvCkVIckxiMxIRnhyIsKS&#10;EhCSINsy/0WmxYrEIKUwGbkVWaJHBCiHeHxeNExV2Qoc5Fmzkc3aKPmJCjLkVRUgIDEQ0TlROl4W&#10;NeajtFWWLXYHf7Y1B7mVhci1FCE8MUneg6fWHgiRdxcYlQjfiBiZ1+LhGx2nGQjeEcxaTEVAQgLc&#10;w8NlLohBVC6BgwLk15ehUMawgsZiFMpcni3PzLFo8+w87nv8soIHt965j3vukznhuSfwxBOP4dLl&#10;27C8vI3M7FLceNgdNxzxweETwSq/udFL2scbNxxyw68OO+GmE6648YQDjrk4wyc0ANFJUSgqN8m3&#10;3IGFBfmupsXWm+wTe3lAdP5epGWnwsnHG78+fgJHHNy0jY87BUi7B+Im+R8unVxD4O4dBhcWv/bw&#10;RrS865pGG8amR5S6Kzs3AyEyLznIPEUA46Qjx81YpXXyDg5TSrpQaf+krFiwdsviOr9xOvhl7Npc&#10;lu9mHuPjo3J/c0hPT4ebmxscHUkN5IxDh44gLi4BTU1N8g4WxcbrRXZOGlLTEpAhfaGoOF10IhZx&#10;blIggxkWjU01yC/MRXpmCtp72mSsG0Rhab7WzpmXsYPF5gkqV9TmI0f6YWJqONKyolFSkY4GaXcD&#10;POCcQgCyX/TCrl6Z8xpq5b/z4eMThuPHPHHyhC9OybOeOOWj4EpAYBiioglqxKC4hPauzHcED+ik&#10;mxXdSvQu1rdo6K1CVVu5FkclNU1JawFqusvR0GfRjFBG5jMjgOBBN4H+fovOcSzazPthBhUL7xIQ&#10;7RW9kJH6dL4TEKDzneABo/i5vXp6VI+TpmjjzIQCDYw45/ncN8p6XyIc+4bld3ToT9GBvjqkMrE4&#10;ICLvVeYNUlgOTjfr+aQbGp5twcSq6I/yn8yqYG2y2vYaLUYdKPMzC70yy7Vvuhb9pC1aslMeDS+w&#10;plarZjaMyTMSPJheITUpsxfar9EayVwx36F0SBoYIHPIktyP3bnfI3acPK/YBKQsIjBggAd811yy&#10;1gEp6JiJYBxbkrmSGSnGPh4ncMAsEfoTODfy2gQMSFlEYQHqWdFffwoe0N+Rmi5jwSnRRQkeHHdX&#10;cJXf5+FjXvoNHJexlGCag4sv3LxlzAzwUwpEUhKWV4tOI32DdDJ13ewPpTK+pCHBFKVZB5XtoqdJ&#10;PyRlUXO/Vekkm6WPsA+sih20LHYQAyWbW6uRlZsGJ5dTCAoJxOnTp3H33fdid/cMNja2cMvFm3Hx&#10;wjkMD/XBYhH9qU50717R+/tFtyeX/phNwQMG87D+QQ1rIPSXavFk0lTZs1LqxJ6uRe9MvYIHrI9A&#10;u6eqT3TLwRKxh4pQNWK5Dh7ktYlOL7q9itg7pC5KbbYDB6x5kC+2DyVPfm+W6xAIKOw226WrSLMN&#10;KuQ7IIBbOVCBUrF/CB7ktORq3QMCCNntJpW89kLkNMt6Q45KblOeZh4QOGDWAUGEzJpMBQ+YiVvQ&#10;lK8ZB7bBanXk07FPKiJmFxTKtQ2aIgIE3McMBIIIRmYCzyVwYGQgZNrSFCAwqIgICHDboDNipgFB&#10;A8pBOiPSGHFZLnYVpbSlQAEEZiCYG/NQJvdJnb1U7tnaZlZwoFHsRCMDgdkGzDqo77ZqRgFrJNR0&#10;yvgxUIWW4Ro0yDdew0A3sasq2gpgkTmtXK5dLde1019VgFnsff31mF8Y0oBfZuBmmbIRGh0NN78A&#10;RCaly3echF9MywdD8ODszow9rXSiQ4tl0TlMZyizDgge0BlLJ6kRZU0nKR3G3Gc4lg1nMqOz6YSl&#10;I420P1QeSQVk1DywO81b1PFKpzId39frHozLf0zI4DXUrE5OOlnpsKIDjg4tKsl0xhrONjpejboH&#10;3Kazi+DB9CTTWDvUUbC0MCzbPQoe8Hq8LsEDRmYTPKCzj85kA0CgU9nYpuOeSzqZCRQYtEZ8FgM8&#10;MM4xnNEGeECHNZ3+3M9zCSDwPdJxT2cz3xkpfTTSfkQGWXkPA2Ik0amu58i1CTwY98Mlf8N3aIAH&#10;/D0BCNYOYN0Dvj++Uwr/ywAP2EYHwQMe47YBHvCaRjtzn3F/huOcYtAWUbhtPAv7Ac832p7XMwCN&#10;4W6Z8ERBMZ6RAAHbmpkJRnYC6yPw/o0MCj4TgQMWgJ4dF6NGlsw8aBNFvau7VgwHMaYYDd8nA1Z7&#10;tQoLYvO8sYEW9MtxvT9pK7YH28BoC2Od75WZIDyHbc7+arQ/l3wHFOM74PUIFhA84H6+O/Z99mHu&#10;NwAYCimDCB6wPxIwYH/lOvssnb504nMf19nPD4IGXGefZtZBR1u10haRdouFk5lFQ356RlbRQUzn&#10;P8EDigEe0GBkZBkj1NcXWchODDtZ8rvg/xK4UPBMjE46nMlDTboiGjjMQOA6wQSmnpI7kJkHXDIz&#10;gJkHjAwngEDggEWQCQQMSbsyy2B4pAfTMyMKInCdgIJBXcRzGWFugA1MaSW3JqOzmEVC8KCjq0YR&#10;c24TBR8abdFCyZygmerJJSdzAggEE7iPmQgECwgsMDOBKYSczGkY08AlcMDsAwIJBA84sdJwJrhA&#10;4TYNUaL13M/fEDxgejlBGab70wAnHRTrSXCsJM0bqYoIGhB0VRBBhNRFmqUkfWx3w55pQAc7hWCB&#10;Idyms52R/DyHjnk65AmOEgDlOMfvyvje2PcIAmk2w/yg9i/2EUb/M0uAQBDbk4CBQV9kUBixjQ3h&#10;NvsPzyFwwN9yyd8SPKBwnU4J3gfHSvYV9h3en/Es/F/25zX5rfEMBA0IHvD5yH2akJKMU+5e8AwM&#10;QUZ+IdJMeYhJTZJlDvLLzbCJcZFjzoRvqJfyN7dI21MZH5L/6h0WGe+Hb3gEWgfG0DOxotkEpC5q&#10;G6dsipKygK45Agc7aJ9aROvYAhb378CtD72Em+97HkPLp9EzuyoKzZrWPCBtUe/MnoIQg4v7orhu&#10;Y2BmQ5TiNQxNzWB2aQbbu6v4+NM38dd//g5/UWf9F0pZZBRLNsABAgg/BQ1+KgQKDoIH3P5vf/vh&#10;OoBgHKfjn87+g9kHFIIB/xV4YOynQ94AIQ6CB5SDYMDPyU+BA1IUHZT/iq6I4IABFDDj4F/++jsV&#10;I/tA9/3j9/hvf/0B//pneVey/Ld//r0c+61mHvz1n7/B9z+8h8efvIS9/WnML3Ziba0PZ3ZHce+d&#10;a3jqsXMqz115GFs78+iSMZ7F/dIKkpXCIzY7ToGDhLxYmKxZaJJxgk4gdYAxKkoU/Pk5GXM5B69N&#10;aFQdC3L39zfLWCMKZU4SSkqysLg4is11+QZZEH1tGBtrg9jZslMWETxYEQNmf2dCMxM41mblJMLd&#10;1xlegV4aDe3k7wGvqAB4RPkhKD1MOTSLRBlLq05EZm2KKt4loiyThie3IRk59Uko7siEtV8Ux065&#10;7wlR+kbFEJi0iKJeir5Jq/R5Cxq6cjEwXgkW9OsTZZAZCAQQOulYH7BozQMWTGb9g2ZRnFlUmQ6y&#10;rl4xPpuLRUphqSlAaU0JkvPTkVKQjiRTKiqaq2BtqUZ+pSilTRbUi15Q1V4JS7Mo++0VSttgbigU&#10;46QcdXItZiXUythaJ99lt+iIYzKH0AjslHmzuU90HzGmaFh2DlZhUAwIpp93y/NMr9Xh/B2TWN7q&#10;RmllshhiLbh4eVnplRgBvLE9oWDvzpl5MVqnERbnjpT8CCSaQjU7o3ta9J+NLnRM16NjQowU+T0V&#10;4o4BUYz7qjQanpkPtV2VSjUTlRyEEw6/hOOx/x2ex/4O0S7H0W7KxFJjJe6ZHcHrt+zh7Zt3cWV9&#10;Hk8tjOHVjVl8cG4VX9yyjc8uruPD/QW8I+386sYQXt0axLtnJ/HubUt47eFd5R6/+tpjeOuVJ/HW&#10;qy/i3XfewvPPP4/X33wN739yFR989i6++PYDfP7tVbxx9QpeeeMpvPrmM3jh5Sc1It9cVYLE7CSE&#10;k78+Mwb5NtICVaFA+iGd3xvn13D5nnN45Ik78erLj+P+uy/gmcfuwjNP3KPFMS/cfhZPvfAkds+f&#10;wdzKCjZ399HY0QdrXRuOu/rhiJO3RrgyC+GoswcOObnglKcXTnh74yZPV3gnxSA8JxV+yXZubRYU&#10;paMtODVUC4XSIWZtK1FDhFRFzDqgIUjDvmesTrMO6NhY2h5Th7q5Mgv90naMILQ1V2ix5JHpEQyM&#10;jaC5s1PBg6b2bvQMjipt0dTykhjCPXbwOCMF/mH+OOp4BMddjsDR/YQWnG2SuZ41CBgpSKlpMCMn&#10;Px75LNppNYvhI4byaDes7TXIlHEgqTAVcaZ4VLRYMEhgXObcqsZS1LaUIzjcAz7+J1FqSVcHw/Ck&#10;PMtYjXLoD8qzkReY9AxM8y+0psi3JsbwYI1mVlTI98uILaZ/N3ZZ1WE/KHpNd18rcvMz4ejmgF/d&#10;9GulGvAPDoJPUIAYU5GIiItDcUU5KhvFaBvsRG6pCSGJ4XAO90ZkPrOSssGir6b6Apmz6lDRWYYk&#10;cxxcwhyQVZ4iRlyZjmOsC2SyZOl7rZM+wkhYFnpmVgY59hnEsbQqc/XigOpnzBBUWkXRRZgNydoC&#10;+zuTasdRN+E+Zk9SFzQCIRj1zrpPLCCsus410IDZBMxa0qyCyVYZXxqUW5rR9r2jDUrZQyfX1JLo&#10;dTK+0vHO3xE8ID0Qaz6pvSM676boxFuiq+4ujSiAwMAxCjPQCTKsyX9OjbdgSv6HAO/CUo8CCPPM&#10;GCN90c6QyurmkAIHrJtC8GDv7Cy2TstYLX2RxViZTcpIfjrk777zjALB1IOobz/4wHncdsemgpYc&#10;dziOMlK4T4xqggekvhgg/YQ8E2k0TCUpSMgMU0quOhn/2mWsYXH7UUa7Loi+KuMcvwHSaZCDvkD6&#10;1+BUp4Jo/dI2q/LfDz99H4oq8uAR4IwQmROYPUtdenNrSvVMBqEsLfbi9svrePqJW/HSc3fhndcf&#10;wRcfPaeZB6QtIoDw2w+fxdcfPKOggQEEECSgGJkF3Mfj/7W8hG8/eRbff/a8yjefka7oeXz1yXOa&#10;eUDKok/ffwFX376CfdF5WqTvtjY2ICU+GRFh0QgNiYGLc6BS3pw8IXOdc6hmGpCqSCmL6Bh18Mfh&#10;k17yPcsY5BEAd78QdQgHR8dqsXPPiEAFD6Jlvk0qykZeNemAimQ9V2mKsq0lCEiMhEekP8IzY5Fc&#10;nI4saw7ybPnIlXYIzYlR4I0AXIQpWrP7Clrs3NTZNTl6TnJJMio6KhUQjctLRmRmHNzCfJQ3Piwp&#10;DqGJsQiMC5f5T/SF3GSlKkozJ6NYvsW43CgkF8YrcGCuy9fMA9IWNYoNVic2F88n2BCVFqWAQm13&#10;NawdFUgrTUVsXozSJuZZTTLHpiEuM1kDZQ4dd9BiwKGRScgoKIFfZKzWCvAMj9LMAwIJ3lGxcA4O&#10;hl9cLEJSEhFfmIMcW7GCB6yfkCHzcJaMs8n5cTIW2XDutk088uxduO+hy7hwaRt33Hkznn7mMdx2&#10;22VYLFbEx6UhJCRBM0JuOuyLX/3GCzceDcBvDvvgphO++M0Rd/zqqDMOObjjqIsbXPx8EZkUi4Co&#10;QEQkhGrgDqmGFuZEZgYx3NOEgpw0ePv6yHh3FH934zF9JmY2/PpGFxw66ivtH6J0VaecAuEXFIew&#10;2FSExyQgLj1Nx/r8Ehnv0+V9h4bD00fmJ7cg7TPOnuEKHrj7hSExM1vOT0JUUjiyi9JQYs1XwHZ0&#10;ghlG0woYzMzMYHh4FJOT08jLy8fJkw44cuSYggdHjx6Hu7s7kpMT5TuT8WJtAc0tNSDtUa4pSeaA&#10;TNRIO9M2ZBHb7p42hEWE6nMVFhXDXFaOfHMRvPy9EZsULWOd2LwzYoPKfEB6PoLZ5ZV5KCpNQ12z&#10;WesbMOOAzuvhiSZ1Rg+ITUxgOUn6e0hoFFxc/OSb8YSDfCcnjwdqvYljR73g7R2KkOBI+Pn5aVYE&#10;s/YZIEfnNik3Oaa29Vdr5LA6/0br1NnHGgcdYzInM8tgvAajc83qTGfdhd5h1r+qsQOiMpb1j7XA&#10;KnNnkTVb5y/S/xAwIC0RxYje53J2VeYE2ceMA9Y5WN4evg4qLGwM6H5mDRAImOJvZdxn3Y0BmR/q&#10;O6yiB+TIfFesTm6CqAQQSHPIGlgEWymkNZpiceT5flQ1V8qYEA0HL0e4BTojPitSKZCYpUCqo+FF&#10;uc68LK+BBywGy0LMzD4gcMBnPggeUOzURZ2ajbayPiRz44A68w1Hv1FQmfSYfM9sL24bgAFpiyjM&#10;OCCtIfeTwoiUVsxQIHhwkLaIQroi1j2g9Eh7GbRF9EloxvxQK1rb6hAVEy793U2+GTcFDo6d9NUa&#10;IcdPyTfgFqnAG8dPd+9wuJHOy0H0Nhd3RCTGaWBdbXsdqtosCh5UtpYpeJBSJPpBVTpsXWVKX0U6&#10;VOov9e3FaBG9hsAGwfW1DWlLed6+wQ5ERjMzyAGx8XHY3j6Nvb19XLrldtx33wO47fLtMh/No7am&#10;EqXmXDTK+ENmFgYgkuKvfdR2PeuA4AEzD5oGy5WmyF7jovE6eMDMAwIHPJ/AgVHvoLQ7X4GD6tEK&#10;FHSaFDxgsWSCB0W9RcjvKYRJrs3aBqxVkNSUgXRmKPTJ9zlQpuBBQVeRZhbkNcv+VhNKOnn9Mi06&#10;zPXrGQhyHjMP0ptlzqiXuaQxFxn12ZpxQIo5Uhep9FpUijuKlb6ImaAEDay9FZoRWjdSq479guYc&#10;rXHA7ALWOOCSWQf/kVmQq9kI3E8AgecQNODv8hoyZe5KVsCAoMDB7AOuc1nZb6dGMrIceB7BBQqP&#10;V3SVwNJuRllroQIIFK4TMKDjnwACgSRmiLOmQUOf6KyDokuLntM1Zs9aIdVsXbdVASg9l0DkUDWa&#10;pW1bRqqlbcX2k2ta5D0QPKBe3NReIlImfVzGmjkWFW8U3VlsObFlsvJzEBoXjSwZN6PTMvCLCflY&#10;mHpKRxgjV4y6B3QI0zlMhzIL4NKRTGep4Vim89+Ivqaji9t0chkOZDppjch7OsGNGgF0UhvZDPwt&#10;o+UPRqgz68AADygGeKBRtj8BD6go0tlKjniDz53bBA/GR+VjH27XYrsEDxi1zY+Dv9OMhtF2BQ/o&#10;6COAQIcxHch00hMc4P3SWW84m3mcjmbu53E+C8EAbvM3S3INOp7prOY2n93g2+d+/oYAAt8R3yPf&#10;Gd/vQfCAjvbBjnp1qtMZbYAHXPK6Bnhg1DHg0nC2t4kSQNonvj9uEzxgm/B90wlpgAe8LvfTIc57&#10;YHtyH52UbBejnXk+z+M275lyEDzgfgqvwb7C47w+nencxzYlFRGXfDbej51KyZ5xQCGIwKVRH4HP&#10;z30UzUjpa8KktCF5GAkedHXYwOLIpCqamJQJa8xeTLlb+tKQnDsrnZxABfsW+yjby2hDoy8amQV8&#10;p2wTnqNgAfuBLI33bPR1vhsDPOCzsUgy+ziflUvuY3/nMxOo4ftmYVvlp7/WV43+Sgcs1+nEp1OW&#10;YmTCsO8afZ7CmgfMPOBzEwAj+GWAB3TyGuDBEGl5roEHahxujuuS2QakLNpaESNTDDn+L2uD8Duh&#10;M5iOZDqOp+V9GOABqYuYeUBhlgEduaQSGJFzyUnMKux98mxUmmhYk6OSkStc7+yRCX+cUaXjss2I&#10;/3YVggoED1rF+Ge2AimLiGZyoiV4QK49CidqIv1cJ3jQ1FquWQUEAkhZ1CiGGjMNOKAZmQesfUAA&#10;gSADjWoCCPbCWPJNiLHMTAKCAwQPCBwQQBgVJYvr5M09LYYvl719NZp5wHVNz5f1vl7pa/K7Kfk9&#10;3ycNdb5bRvRxvKSxTnoiAq7MPrhlf1HBA2Zb0XjX9y4GPscuOtvZ9ursl21jP5cc17gkgMDjHON4&#10;jGMj+7ABFGqdg+VRBQ9Ii8U+w/5l0AwZ4ACzBwgOHNwmjREzCrhk3yG1EQ1tggT8LalceL7Rr7ht&#10;ZB6wf7K/cP36vcnv+N9cEjjg/RNEOCNGNJ9nampAlCJfHHfwVKMyNacQuaXlSMwWBSE3E/kVxcgp&#10;yUNkcgTcA920FoKpNEP5htsY/SDf9fDsCDKKTMgoNGNwekWUyz20DK8pcNA2vo6u2W30LGzKcgXN&#10;Y7MYWTuD+668jTe/+HtcufoNFnYviWK6fR086Jffq8ztY2DhDHomNzG6eBojs2sYnV3A7PKiRkw9&#10;/+KT+ItG0v8WzDggcGCABz+XafBfiQEOUAgWEDj493/9/XUAgUseMxz/BBDU6f/jZyoHgQMCDAY9&#10;kQEgcNugRDoIHvC3/3fAA64fBAsM+SmAYAAHBAeMTAMuDfCA6zxmgAf/599+xL/95Xv8+z/LM//L&#10;H66DB//yt+/w4z98jBdeuQ9nL86L0t6GOTFc9vZG8cB923jumUt4+smLeObZ+3Hxli1R9MmVnoOM&#10;/EQUVJoUOCC1QEphohrYhWLI0MHJqFim7M6K4qtRrfKtrG3MoqW1FqlpcUhMikK4GMxBwd5IS48H&#10;eT7nxGBmZgIdbMxW2NoY1MyDjZVuLInxs7rQg4Vp1lAYQk9PA/yDPOFGOpwgL/hF0gEQAs9of3gn&#10;BCKuOFGVUUbD1E/YRHkm3UISMmrjRelNF0lFUUcaKgbyUDWSj7pxM2qG8tE+YxFlzoyuiXL0iFQ2&#10;pco3UCRjLLMPbKK8Vaiw3gHrHhA8YOYBaYya2vLBosoED2jcdPZU6TjJ1Ps20UtI7ZRdnqPO6uK6&#10;EhTXliEhPxXFDaLky9wclRUL11AP+CcEoLS5DDX9NajstCKvOhcmMZyj0yMRkxGDypYKDIlu0T/V&#10;o9dtE4OLxqRGpc2IvjViEWPTKttV6J0oFoOzXrYrEZnkiuyCUHUGLqz0Kuc4I5oJcpBvfHN/BpUN&#10;eSiuYWHmWpQ0ZquhMr7eJd+oGHbTores94lRy6gvGmrtChqrcSeGICU7Jwb+nkeQGemD5vw07Pa2&#10;4ZntFbxyZh2vnlnGK6cX8OrOAq6eXcenN2/jk/PreGdrUuWtjVG8vTmKq2cm8PHN8/jk8jyunp/E&#10;i3vDePPBTbz9zC249+IyLp9eEX1gAgM9vbDZajE1M4033n0TH355FV9+9yE+/e27eOf9K3j1jSfw&#10;6muP4/U3n8GFW/fEcB7U4tT51jykFaZIO+SjqLpA3mkU4rJicOsDt+Cz336Ar7/5AK+88iQuX9zG&#10;1vIk7r37AvblXndk+6FnHsbFu27BzOqSGPobGJ5awMj0MrILrcqtzYjQU25+OOLggRtOOOGYkwdO&#10;eHjhV87OcAgJhltUBE6F+MMp1F859enQC0gKQ1h6uN1Z1leNKjEsGsWgImhAo7BL2sImRoWpLFkj&#10;DhlZSKcqiwE3iG5dXlMohoYYkSOig0yNoWugDw1tbUpb1NE7qLUPmHUwtjiLqqZ6JOdkIj4jWb+b&#10;3xz9NU64HsVRp0OISgpFWVW+HTyQeZfS1GVBVmEsCqvMKG+oQMtgO1pF9yppLFfwIL4gWcGP/JoC&#10;zZppFD0gvTBJrh+O4CgvpGREaqQoC1rOLImuNCc6ihh4fSOVGtXO+hwtPeUoq81EY3cpukdr0T5Y&#10;pY4bpn7T+GofqEVzlzyf6J2D49LmDVWIiA3HCaeTcPHyQFRCAlKyspCWk4PkbDEi62pRYClHRkEe&#10;XPy9ccjlBI74OiEoI1qzPchlbm4yo6LTgqIGE5IKYhAQ74GEvHDpG2la96K4KludP+Te1gKdMt/T&#10;CaCFIKWfsyYV6YOo11AnIY3izuYYzp6ewt7WOE6vjWBP+vP+1gTObE9gQX5Dh7WObaLXMJiClIzM&#10;xmJNA80kkG9YwYPpdhVmFRA8YOYBQYPOoVrNzmBmBp1brHPCfWwjfo/UlxhYobRFol9sS3/fEX2Y&#10;4MHmrIjoM1sydlInOrczg5upI8m9LfN/p8RekPGVtHIGeEDAYGOHVEWif8hYTMozUkMsrw2qcH1n&#10;d1KjK9c3R9DcWoztrTFcvrSu74MZFiz0zPWXXnkAjz11CXvnZkSHbUKPGNZ0to1OtSiNlY4pC/Iu&#10;l3qVxorvv1nGz6ZuezYKswy0IPxsq4xlTRpZy/XmHquMfd1455OXtGYGo5Uv33sWT734MEqqTNK3&#10;b9LML+rVBmDDwJOdzQlcODuPJx+5GS8+eyc+eucpfP7B81ow+fffvIEfv3kdP3xFwOCK0gsxo4CZ&#10;BqxhwCyDP16rb0BwgOABhecYWQi///p1FXtGwsv44YsX8LvPn1PgQEWu+/WnBBCuaLHmT66+qBlV&#10;pCoqMxcgMT4JIYER8HIPgLtrEDw9onDseACOnwjE0RMB+PWNHkpV4+QahhuOeuAInWJOPnBw94Wj&#10;N8VHHdN+EeGITE2Eb2wwYvJk/rPYqdRSinMRn5+hdH9hMv8SUGBtD5dQb4SmRyNHxoEMSxZi82OR&#10;UBSPmCKZTxuKNPOAWQdlHRYtaJkj62nlyShrK9UI/aJ6FlzORWJBGiIyYhGWFiPr6fAKD0BQfBj8&#10;Y4JEV0hFpuiX8bkxChIQLIjOCkeq2Q4eZJSmaDBCnnyrpEUrrC5GbEYCPEP8FAysbmNhyjaZo7qU&#10;Ho/6h7XZqjSKgfKcYfFRCIyKFN3AD94BIYhJSYepvEKzwU7Ie/GLkfuSfSFJqZp5EJycjOjsLLDm&#10;AWmLEsxyTXlPKcx6KE3TzDACij0TLQoe3PvYJdx+97nr4MFjjz8off5mhMr1f/Pro/DwCEFIcCoC&#10;g9Lh4BCBw0cDceNxPxx2DMBNJ71x4ykPnPT0vV77Ia0gG2EJ4fAP94G5NEdsLxlvxnoxJdJkK4OX&#10;qyNcnKWNjzvjhOjwjJ5n3YTf3OSK46eC4OgSDkf3cLh6RyIsJgPRKbmIiBedLE/0s4J8BMdEwy9I&#10;5h53H7h6BMLdk9kJEfD0j0dAWBK8Q6KRnJuDTLOMn7lJKLTkyjeThdrmKlTaymGtqkCJ2AsFhaXI&#10;LyhBTW0TrJW1yrt95OhxnDwl9+fmKuKMwGA/0XlqsbgyjdGJXrELm2GrL4atLk/sRdFb+I1O9Ytd&#10;WYvQ8DDR/8Jhra5HYEikZkscOXVC+rCDUh6SPqhvogFzG/2YXxlAo/QxW0OBAo8Ts2K3zsi1RC9k&#10;lDd1EFIW5Zgy4ObhDkcnd5ySb4KAAWtN3PgbTxw/7I/jR/zg6hwIX2ZoyDv18yN4kY2egSYFyxn4&#10;Qno0gvWci/onGzEkehWd6JyHWeOA2QZ0nk8vtqqQsojAOO+pS3REBXjHW5Asfdg9yEnspiRMXMs4&#10;MIACg/7H2MclheABtwkeMOOAVEbMUCBoQPCUY93cOufzbq0NFJsaBq8gee+RXsiXb6FbbM1JsbuZ&#10;icCAEmYjMEOBGQejsn9gZkDrFHmI3n3S0xFuQW5wD3FGaUMOuiZrMLEuOuRyPfpm6zC02ILhxQ7R&#10;+2Q526TZBwQPDmYe8Jn/A0BoU7o71sVZXBX9n7Q98j4XlkVn5NwitjqpiYzMA2YdUPje2X7MNuB+&#10;9hGCDVxyn4IOcwM69xIYMMADZhsw64AgAvsWHfYGeEBqLMpB8IA0biccxQ5mpsEJ6Qce0fDwTcRJ&#10;53CcuvYNHXOUb+uEO1x9QrROVml1DSwN1TLmVKNG5iJLS4kGGaSbE1BSn6t1DjrH61DXVYqmHrEB&#10;usrQKjYA740gCjMwNNBzqBt+Af7w8vFGY1MLVlfXRR9Yxpndc3j4wUdw9213oaejHbmZon+YRBeq&#10;LUd/d736iegfaR2u0iyC2t5i1FyjLGodEltkVObRCemnMw1aLFkpi2bqtVgysxQIHpCyqLxX5tRu&#10;k4IHtRNVKCZYwCLJvWalLaIQPGCRY9ITschxTHUi4mqSkdKUqdkDBm1RdjOzB7KQ2yS2TAtph5hB&#10;IDpVe6EWT6bNVdRtVnoj1j3g70zt8tvWPM1MYG0EUh3xvPKeUs1aYAYDr0GgwDZUiRo+71gN6kZt&#10;uq9MnrmRNRxmG/7Tsnq4AjWjlchvyUFhm9h7Yq9U9JOiqUx/Y2rOFrsvFdm1GQoEGJkFVfKf/A+r&#10;/C8BBAIH/B9mOfAcggsEG5ilwP2WTrmH9iLNPqIwC6GioxiV0u5V3WUKIFSTZqm7XIUZCKyBwP7B&#10;Qsr9os/xGyTlLLPJCToRQKgmHdOgBR3Shi0jVWgQXdjWLrZoSyHq2sxKz9bRW6W6IAE1+v1Il1nb&#10;WokiSyGScqQvFuYgIScLv2BhrEX5oOgMY9q01juYtNczoPOKjtieFqs6RrnPni1gdxbTucpIbDpS&#10;6Wg2otnp+DoIHNDJbhQX5nU6xRDolknafr3h605kOr1nhuX/ZRIjCECh44pONTqouCRgQIfWQQoY&#10;ggd0yDJym7QsWkBZJns6YElpQ854ggd0NJNug9elg5fR4XQAGjUPKHQe08nf125VxzIBAGZP8HkM&#10;x7IBJDD7YLinRp/R+D2BAz4nI5Ap/D0d1tzHd0CnPN+h4cSn85+OcjrWCRoYtEV0RvNa/E8KAQgK&#10;37s6qAcYtV+r747XqLcW2AGDgXZ1whOQ+K/AA7YT97EdjfYkEHEQPOA+tj//j7+l8BivR2E78hq8&#10;TzrRedxwpvM/2J68Dz4T74XAhj0bQiaBa+3N+yaYoBkXHfIur51PYe0D7RMjzITpkoGuRjNH2I7M&#10;OqCMjLYrINTdbsOgDHwEGng9Pgfvge+c7UWwgO3A9jHAA75LHuM7Pnj8ehvLu2L/5vMZ4AFBAoIH&#10;PMb3wyWfl98At/lO+B7HB5sVPCDwxcGYfZj9jv2X+9hn2QfpAGY/piOWS55ngAgEv7rkmZltwXod&#10;pN5i9oFBTUNnL2mLmGbGKHkCCDQSWfOABsvSTJ8CCAQODmYe8PvQb0i2tzenFDAgnceKGHgEEJiJ&#10;oA4auX8CBzRk6cAjnQwj4IbGOjAixyalPfuk/Yak3w5L/2WE3sQ0IwBmZF+PUhVpxoEIax40NFnR&#10;2Fyp2QcsgMXaCax70N5pQ219iYIH83KfpC7iPmYUkB/byEAgUEBZlMmdwIFR+8AADwyuQxrcnMwJ&#10;GmxsjqvBzQg1pSKa7dYMAwIEnCAZgce6BwQUeIzGMNcZ1TbG8wgoyO8Zwcd6B1o4Wf6f4MGK9Jlp&#10;+e4JPDLz4PI5mZg3J3WsuHhmQYEbw9HOtme7c0kHPMcytjmj+7luZCjwGPsIZWdlXL8n9j32KwIG&#10;vCbbkm3LNmTfInjAdH0j04CgAMEBggUEAgwwgIWQFSyS+2C/MaivSFtkUBdxH/sXf8P7IeBh/I9x&#10;v3wePhfBBK7z/imsv3B+f0mzD2YmB0TR94azexC8g6KQlCmKQEkZ4jIyEZEiBmVxHhJyU+Do64hj&#10;7kdw2Pk3iEgOwuzasFJjMJqlV/pHa387fEJDMDK7Isr0tigvy2gb3UDH5CY6pjbQMrGI9sllzTzo&#10;mlnD2i334dFXPsIrH/+A07c+gJmtC+id3ULPzKYCBn1zu0pb1D29LYr5OqY2zokitCiK6boovQvo&#10;GerDPQ/ejT/9xe4IPwgcGOCBIQY9kZ2iyA4Y/Ofj/0FRdBA8oPwUPDDAgYMgwf8KPDCyDn4OPFD5&#10;CVjwU/lp1oEBEhjy0/0HgQOCBQZ48Ld/lucQ+Sl4wIwDUhb92z/9TjMP/sp7/Zu8r//+e/zlr1/i&#10;y29ex6Xb1zTCfmKmGRdumcUzz9yCl1++C08/fTMefewOXL71NBZk/CIXdXZRCqwtZQogpMp6jiUT&#10;sTmRSM2PV4cOjT0aDYusW7AtY+DKpPJ52mqsCAjyhY+fpxY49fByRVxilIwdtRpxt7YxbXfMyXiw&#10;Kcr31mo/ZsYb1RFH4GBYxkKOk7fddkaNvojYMARGBKpjwS86CEFJ4QjLiEJsYTyyanNEURVFbrxG&#10;C4QlVcYgvTYexX25KO7JRFFXGqpGC9C8IArbWL4ooPGiNCYgvzYKdX15YhSUobg6Fpa6FPQOylgp&#10;iiCX/cPVYtxUyVL2DZZpzQOCCe2iOHexUBrrHsx2ad2DiqpcjbQ6f+cuJuUZ6Fxtlu+dGQake8ku&#10;E6Na5mE6W075u+DvHG7EYY9jKJQxuLytQiWv2oSItEgcdTuKQ86H1EnSIHN0o8zPdTI2EzwYnGqX&#10;79Oq4MHQtOhAa80ijWiU5xyYLoOlPhGhcaeQmOGJrTMjOHN+WotAM2pLudNFud07v4Dl7RHklsaL&#10;IVKPjJIYFNakYHKzR3n3O0SR1yJ/U8126jkZ0zlOEfRklhwpS7pbLWiqyMV5mR+fu7iNd++4gBe2&#10;l/Da6Xm8vjeP13ZmlZ7odRmbr+7O4/3dWQUN3t+dwgdnZN+ZCbxzehRv7Q7j7TOjePfcKF6/MI7X&#10;7lrC3lQ90kMdEefrjEhvMfxd3eBw/ARycnLw8qsv4NMv3sdX376Pjz57DR99+jI++PAFXH3vWbx3&#10;9Qq+/u4DdSqOyJhf21EpBn0ysopTUd9Vg16ZPztFN3v6pcfwyefv4lORq1dfxZuvPYcL+xt4+IHb&#10;cf7yLnZvOY2Hn30E9zx2H+Y3VsV4nhdDfwMr2/uYXtpCQnqBGp5HHLw0+pdy0tUbR5zc8WtHFxzx&#10;9cNxMSCP+HrDKTQQYZnJ6rRj28dkxaKO/P7yThm5RMf5BKMM13rUYWGuYhRpAhY2R1DfYUGjzLet&#10;orcQOGCtA9LODYyzUPIYWrq6UN/SLv1yULMOWnpER5uZRvfYkNLPZRTkqBPOLyIANx6/AW5+zjji&#10;eAMiEgJRUVuoHPKMAFcRI7i2tVjBg6LqIlgaLagQHahcpFbsiKpuG7Ir5XtqNKNH5uxCm8wt5WJ4&#10;poepc4OFb8urslBVn4XxuXqlzxoWI3doogZnb5lBTasJKTkhWqi8UYwwOmwIjvRMNGmkFqVztBFt&#10;PaKb9LLGgMyjS9NiUHUiKy8XcSkpyMrPh62hWQ39HHMJLLX1GknrFx6GmxxOyZzmjBtcT8A7PgTp&#10;FSaUtlTA2lkFG8G9ATHaBmvlWyySsSwdRdZ0fd6GdnutBxbxJFjAWlQM4mCWgc7jMj6xBgF1EVJT&#10;Ls51K3hwbndas6OWZzqxJOPV1vIAzmyPi64husC86JzXzmeWAIMpqPcwqoxChwidLCw+SaHBSOCA&#10;xYJb++yASm2nGJ0tRSpcb+gUY1Xul3zdBBB4X7SfWO/gnHxnZ0Vv2Rb778yK6ASiF3A/AQRSOl46&#10;u4SL+3NKBbexaq9Ds7Y6oBljUzOic6/2KXBAAIGZBucuLoLRpAQNGOVJx8326Qls7cjzyT4FEJqK&#10;5Dm78fBD5+Vag6LfknrBhltvX8frbz+KF1+9X7MXeq+BB8w8YLQuebNHZloxL2N+93Ad2nptGllL&#10;/cPWIn1rrM5OW7TYhenVXnsk72KnAif7l1fx4BO3qbORFCF0lk3KeGSpK4Srz3EUlqSjqbkEfWKE&#10;E8QhaHDz+UXccesGXn3hXrz7xqP4+pOXlD6IWQcsmPz3372pAAJrH7A+AbMMvvjgWXz54XMKCvzl&#10;91fx5x/euw4gHMxA4HHuPwge/Pj1ywoe/PbTZ+W/nlHg4OtPX8BnHz6vVGyfffQ6XnnxabQ01CI2&#10;OgZHD52Eq5M3XB394eEaBifncBw+6o9jJ4IUPLjhkBcc3MLg7huNXx92waGTHjghOp6rf6BIABy8&#10;POHs54XgONH3TBmIyIhDWlmO9P1KmVvKkGzOUfCAhd09o4IQkhqrWQdHvBy0zgELh0flRsEzxhPB&#10;aUGINSchq0a+1Yp0pf0qlj5JyahIVUkpTUamNQPhGWFILUmDqboQ6aU5sixGZGY8vML9EJUei9Dk&#10;MA04IFVRekmyFqlPK05SGpC8ygyUNhYpbVhMVrSCDKlFaQiOD1UgkAXbU/MykVGYpWJtrkJKXioK&#10;KvI18CUoJhjhpIfLTkZkfCw8/f01E6mkyqbRmZ6hwXAKCEBIUpLWpfGKYKFo+e98E8LT0+AdHQHX&#10;yAAEpEQirpB1HLI184BZFRXSf+gA2pZ+c+GO07jltl0FEB6VueDKC0/jzN5pJMQlwt3FG77eEdpm&#10;Hm7ROHWNsojgwRFnfxx28sFxN3+4B4XBLyoKMRkpKKgqRkB0sLSbG/LMWRoA1t8vdni/9H855up4&#10;EseOOuAwi72Sw/+wG2660RWOzkHw8o1TIID1FYIi0hCbmo/AqGSlz4vNED2ttBQhcfFyjvzvKekj&#10;p1hUOwBHHQLg4hWFAKV0ikdofJxmluWV5SK3LEupKetaqpEj75tOT3d3fxw/LvOtzG3Jydno6BhA&#10;VHSCAginHB1Ej3OHf6APwqOCUVVTJjaf2ERzwzKGjKv+w/ompEHTbLb6cpRZipGdk4fElEzk5pfK&#10;/flJnz4OZ09PHHU8KvflrZRFLBZM+h1+97VNBahpzBddpUXmAIKsLQoccMzkdQkeZGSnyDOexImT&#10;pFPylXflgcM3eePYoQA4n4rA0Zt8ccOvXKRdvODi7Inw8HDR0Upl7BzQeY9jz4Dob/aofbG55b8H&#10;p5tkuwO943Uagb+0PYCljR7MrXRgZqFV7HKx9+U3M3KPXUO1WouIIGZCdpTaUwQPZmRcJTBAIXhA&#10;oIAAAtcJFpC2iGAB141zCC5wyZoHSzsjCphybqQOQICgVObakBhfeAY66fxNuqmekXYsin5M2iee&#10;Q5lZlfNXRtA11iW6YidKairgGxGCU14ucA/2hGugswLnjQNlmN6S973SjB7RIYeXWjGxJvO1PNeQ&#10;2ASj8xx/xf4keCBLZk4QMKAws1CXc+0KPFOmZR/BBDrR12QOZCHkta1JBQwIFhhZB6RHNMAEtqNB&#10;ZcSsAy55jOABGRfsbAcECdp1/qH+SvCA/YsR+jxOJgTSMBu0RUkp8Th8zEFpi46cIAjnbQcPvOLg&#10;5Z+Kk86ROHIyBIdPBeGEUyh8gpORmiu6v60RhRU2JJtyUd5oFR2hXMcrgpwEDypaCtE1UY+h+VbR&#10;vSvQMVSFDoIJMk8zG4ZZGBpE1FuPmroqnHRyRnBIGPbOnMX2zhmZJ1dEF9jGvXffh7tvvwM2awXi&#10;o8I104jfPf1o06PynkUPax2qVIpVggd1Ik39ZfZ6B6PVmgXDIJO+aYI+DWJXi740aUPtUJkCB/UT&#10;lSjrK4S5i4FSFjRI25YNlIAFk0v7S2S9VGsfZLVkIbkmVbMFmIFAICGzNRdpTTJWyz6td9BRoEIQ&#10;gPUOmG1AIQhg7beokM6IAENWU7YCCKUD5SjuLUEBMwTkd8xYyKzLQGp1CnIbsq//luABHfd07FcP&#10;WtW5zyWd+6SgZRAYgQKuVw6KzTYi58h280w9GiZrFDQggEApl3dEAIFgAoEF0g8ZVEUEDwhMNE+x&#10;0LL1Oqhg1D6g8Pycuszr55d3mFHaVqjUrQZ4wNonLJxu67UoGKCggejuCiDINosoGyACs8NJM8ua&#10;dYNzXUpZVCXvrUzeaXl7PlqlHdvkntqGqu11EmRuZcFk1mIhfReBNH4r42Ib25pK0dBWKbpuunzz&#10;8QgUuzcyJc4OHszLSYygZQQJnWGkLqLjio5TOohJXUQnFp2pdJZyPx3LdBjTacpzDac0lzzHiNan&#10;Q5Zpq9ym85xgBJ1hXNod2qJ8DdmdvnQyL03KoDcqyvM1ihUCBXSqMbLVcFoZkbB0aBEwaBPDmIAB&#10;99FJRxqj3u56LM4Pa+T2vCizpH7R6G35La85Myb/fS3zgIWi6VTmvfKejYh/CrcPZh5wSX7zJXlP&#10;BEUGxChgBDsd0AZgwmOkbOLvuE+pTOT6fH469Pke+d74HvnMdKpTCCKwYDKj9flO+V90ZPN/eU1e&#10;h78z3h2vw6h+OuN7W6vVCb8yPaTbdNazjdh+dPrbgQqZBK/9juu8Fh3fbC8jy8QAFegY5zlsKy4N&#10;wMEADtgfDKc6r8klz+Ez8ZpsUz4H74XZJevz0nbyfNxPoITAgAEisO4BMw94//wNl/OjBKhkMmA2&#10;wbWiyYzAZ9FgtiWXbE/WQ+jtrFXwgEADrz8s23xmAgF8hxS+fwIEjIKiGO+WbczzjPZXgEb28R1Q&#10;+GzG++M7+SmAwHbi++Q2n1/fy6C010yfOl/ZHw2QgM5X9lH2WYIEdMryuAEaGKAY+3WfPC/BA1Iy&#10;EfRi7Q4+rxE5TicvHSmMju/prtLMAxpyNBgZJU/QgM5m9nFGq/Pb4X3wu+L/8be8BrnACRiMyrvY&#10;F+OOBitTPTl59g5K28h9Tct9E0AwwIPBUblffrezQ5p90My2k2+WwnS5mfkxDIjSQACBtEWkMSJo&#10;0N5Zp7UPGPVL6qMxeX+kKiJ1UZMY2KRIYp0F7uvssWn2AQEE3k99UwnqxLhmFgLBAWYfEDwwshN4&#10;Hvm0l9dG9RwWzCMwQKOZQAKFwACF0XdGseT9swtaOJDOKUbn0bgmuEBDnZRFBBC45HtllB1rHqjI&#10;t0gAgYArs7aYeaDG8d68ZiLw/dOhfnZvQSmKjLbnko55LilsFzrcjWLDHOe4zT5GEJbfFUHCkb4G&#10;BTsJHlAIROgYKMKMAoqRPcDMA4PKyMgwIIDAbQIMFIIN/C1BBgNo4D5mtlB4XxRSKbFfUni/BlhA&#10;YT9i/2UBWgP8YOZBa1MV/PxD8OubHEUx90RkQhp+ffwkEnOzEZ6WqJFhqcVZiM6Og0eYK9xDnMTg&#10;jEZVq1mj/hjtMiZt2S3PnlkoxkVpOYZn1zGycAYNAwvomt5G08gS+ha20DG1go7pJQURxjbO4+GX&#10;PsB73/wjHn/lAyyduRXdk2voVwCBBZXX0S3LAdIWzZ0WJXVXFKFFjM6tigK8Axb3XNvZwkefXsW/&#10;/svv8Q8/foL/3//3TwoMsAbC//nffq9gwv/n3/9wHTD4r8TIMCBAQAf/T+mLKAQVDOf/QfDgIFDw&#10;022CBD+teUDhMWM/xXD+GwAAxdg2AARDfnoe5SBNkQEaGMABwYJ/+9sfdMljB8/hb/70o73WwZ9+&#10;by+Y/O9/+1He5+/w4x8/wR//9Bn+9t+/xzc/vIO7H9jDpTtXRVmXb2+VXKXNeOLpi3j2yq149OHL&#10;uPMuae/mUkTEeCM9Px655BAXw8hcW6BRhFnlafAKdUG2KNf9othTmd8/N6uA4e7eOkZHh7Vgn5eP&#10;GCxebnD1ZkFHMWB8PBCTGI3CsjwZR1o0y4rfiRabF+Wbjq3FmQ6l2KBuNDfVh421KUxPD6PcWqxR&#10;yKHx4YjLTERYWjQis2ORbs1WR0dqVYZGujBFN6c1AyX9+bCOF8Pcl4W8jmQU9qSiqDsJ+W1xKO1J&#10;gbktHsVN8ajvN6F9tASdwyXyDZSjZ0AU9f5KpS2iECwYFIWPlEUED5h5wO12URbplGckMQ0HjpEl&#10;lkwxOCcwvzOBHjFurC2l6JnoUjqG9pEuVLXVIq0kBy4hXviV4yHl4S9vqxbl1IaihmKUt1rg4OeI&#10;I67H8OuTN6jB10b9bHMODd21aOqt1aKyjESmQdc3Xo3p1WYsbLWiYzgfc5ssrmxBfkUkKupT5Vtu&#10;0uyD0SmZA7osCvIw6pn86nc9tI+ckjgUVqciNNlTAQQWmh6ck/lsXYx0MZJpFDKKd1SMNI47BFcJ&#10;XJKSb0XGrd7aIrx4xz6ePr2IV/bW8PrOIt7eX8BrpydV3tqfxTtnZvHW6Qm8vTuJj87N4ZX1Qdke&#10;xTv7su/MKN44M4LX90fw5rkRvHZ+DM+eHcaT5ydhSfRFwNFfIsHXE/6ODvAWCfPzkXFxDFeuPIKP&#10;P3kVX3z1Gl5/7WF899u38NnHL+KN1x/Da289hZfefAJrMr/mlqSipZf0OBVixI9olPLK1hzefOdF&#10;vPXuS/jttx/j44/fwfPPPIp7br8ZTz52Px59+kHsXtzGw089hPsevQ/LmzJGra9jcW0T6zQEV7dF&#10;yV+E1dYCU5FVqTJYFJMUE6c8/PHLk45wCguXvpmNoNRknPL3gWtYAKIy6bxKRVJ+MopqxIiQeY8G&#10;B8EDpsKTqqBODBdTeaIYp9VKR1DdXIwOmV/r2qxoFV2kc7ANozOjYKHk7sF+BQ8a2zrR2tWLvuFx&#10;jMzMYWByQowXFhAe0LoPQbGhcAv0hLOvfH+BbgiJ8UdkYpC+k+WdaczIHEz6BVI4EECw1DOl2iqG&#10;TZ0WkcytEkO0q1rG/RZ0z3WjUe67tLlEjCgrimxifJVnaGZESWUuWnqsKKtKweJGp2YcMFqTtEUb&#10;uyPqHAmNdUWNGGOkp2EfZsFk1vFgPQ8Ks2vqWirlt10yJ/Rjan4Ck/PTqKyrQUJaGtKy89DY2YPK&#10;hmaUVNWg0FqJzCKz8p47+fjiBoeT+N9O3IhDHicRnBqpdRq6RH/vl/vuGrenk3OuK7FlaLQXOYaH&#10;J1pEf2JUo+jZcg71EAXLqItMM/BA9NHZHpmTB0SvsGcXEDS4cGZGlsPYXBnA1qro8aP1Mn83qCNd&#10;CyKLTmPoNXpduYe1zTGw/gj/c2BU7DsR1h8hhUbnYA3M1nRYmwvVIGXfYGE+riu3rtI6kT6tXvQs&#10;0WNHRc+W+6ONd1b0l0un53F5d0HBA4IJF0/P4RbRgUjrSLuJwAEzJdZXBjVrYHNjGLPzYsNMNovO&#10;KTbZsujU0kbkbz5/8xK25XvleLG5My73PSI6otgP811Y35T/Oz+HLe6T/rIr3/YTj9+Cu+/YxvBQ&#10;rWYzPPzoObz/4dN4/oU7sX16XMbLOtFna3RMIYBAGRwT/XK6RamZSItGejR7P2yxc4Kv9KrjiufN&#10;r4stt0t+cGmnqTaN+B2XeWJpa1QNbUuNCdmmOOQXJYheLjqb3MestCcL8j94zy5ee/E+fPzu0/ji&#10;wyuacfDdl6/YKYu+/o/Mgd9//aqKUdOAQoCAWQYHhRkJBAyYkUD5h+/f0fOYraCZB1+/hO+/fEHB&#10;CGYysLYC//P7r9/Ex++9gCvPPCi66RaKC/IRFRGtGQf+vlFwdgiEt1cMTjmG4dDxAJXjjiE45Roq&#10;EgwX71CNHI9OyURSTh5i0tLhFxWGoLgomZtzkFdhRoo5C/EFqcipKoS50YLEonQFDljMmOBBYmGW&#10;ZiB4RQfiVICbgu/MKEpgzYlak4ICGZUyX9bly7yaidCscISkByO+MAaJ5jiEZ4Ugy5qGZHMiEgri&#10;ZZmC9OIMpMv/5leaUdFcrdkDpBUiTRwz8CLTw5Aq51vbylBgs2cbcJ1BCMxiLLQVwFSZj7jsRATG&#10;hMArOAgnXVxwzPGU1mopq7KgsbsZ1Y3VWiA9TMYz/zA/RCVGIigySAGEqOQ4rXVTYClGcl4Wkk3Z&#10;SMzPRXxeNuJycpBoMsm8W4wsS6mMwbnwT2DNpDj4JISKhCCxJF31CL6DnmnWGWLk9RDW9uQbum1X&#10;qYvuf+AO6ecP4e7bL4sNN4XkxDT4eIXC4aQPAvzjcepkAH79GwLKATjpEYJjHoEIFv2b2Q8uwQGI&#10;zUlHTGaCjMnxMmZlIbsoAw1tNZibH8fs7Cjqayzw8/KEk+jtx46446YbnHD4kDtOHPfRuhekKnJ2&#10;C0VscgHSc8sRn16o4EF0Wg6KqmplHK5EcFyS1n44ftIbx074wME5BG7ecfAKSJC+EwvvsAitRZFe&#10;lClzfzZySjPRJDb/hIyzFdVV8ls3LdJ94riXghfMrIiPT0duXhFS07IQEhYKT28P5ZaPT4oWiRR7&#10;sRFbp5eugwfMFuC3S9qaUosJccmxcm2bZh34BoTjxqMOyjf/yxtvxA3HboB/lA9Mor+NLXdibqNX&#10;xoAGzVbqHqjSuYPR/qPTjRrxvrDar05m2sLklSeYccrBFa6u/vL+5XlPBcLDJRaHb/DFjb/ywMlj&#10;floL4fBhB/j6BSE7Pwf1LfKupL05t7K+ELObmNk0Q+f5bIvOw+osX2xT2r3ZZbG1Flrl2Rrkf2WM&#10;GiEFG4GHZgzJnNkneh6L/ueWZyM2KwK9Mp4ZgAGfhdREzCroGKjUOZCZBgZwwHVjm+cQVCCA0DdW&#10;r/Pxzvl5LImNWypzcFiMn9KyBYb7Ijw2UOsWzdDXsDOHEZnjBieYwTCBrpFO6QsFSumVVVygYJGD&#10;6N+hCRGIlDkxsyQJ5U256J6yYWqzA9Nb3RhZbsPAnOjj8yy2zMwDmf+We/R+udSsiSWZpxa7VHSd&#10;2WPSJlwuSHsTPCA9JoFw9gMKaYmYgUCHKIEDrjMrgW1oZCEYWQnqMJXf0BdBIZMBgQPOywQOhmTM&#10;HxypV9oigggMYqQvgkwKlO6eFsTEXctqOeGGGw4ze8dfgTNnDxlXXaJkTInEb44E4rBDKByZjRCY&#10;hICoNPlOMxGRJDZyahoKa0tF36lEWZNZMw9K6kxKS9M5WqugErMO2gcs2j85j1GHYEAOHb+kOmQf&#10;IxVSYmoG7rz3AWzt7ss3voz9/XO4/fY7ceHcedRUWmCrKEVzndgZTdUYH2xVtg/6RapEB7e2m0S/&#10;KryedcB6Bz3S9ygslKwyVQtSjbJQMsGDmpFyBQ9KevJhGTBr5gHFMlCC8v7i6+BBXpvY9e25SjVU&#10;1CP7B8pVWN+AtQtIV0TwgIAAaxoYwAEd+3Swsy5AKTMEuktQ0GbPNCjpK9XfZ8pvuJ3ZKONbQ5Ye&#10;z2nMVvDAJL+zDVcp9RHBg6ya9Gv1DcrUmc+MAa1J0GO+DhZwnQBBcWeBAgYEEpiJUDVkgbkjX/dz&#10;H7e5nl2f/p+yCEhRZGQ3cEkAgf/B4xQDQKAY+wgmcEkQgRRG1u5SFSPzwAARCB4wC4HFj1kPgbRG&#10;DAaytVnEVqvWgttdYmexTkaz/H9Nfxmq5H3X9JSqMECEwTIEMrtE7yXwRKoi0rbNLg6ho6dWA3x6&#10;hlpkjLaJ7hyAG079Cqc8HfALRtbNysfDzAMCCHSkEzwwnKd0nBoOfzpI6dDifrvj2x51boAHdHTx&#10;GJ3HdNTS4U2HLB3pdHzTKUtHGKOzD4IHdBITPKBzmZRFBA8IHBAQoKOVTjIai3Re0WHFqG3Dycoo&#10;bRZM5rncRycXt3u66kAeP1LaMFqdztexEfm4GHUrQt5wRofzeQmY8F4pjESns56OZQr3HQQPeJzO&#10;Z4IFpCwaFIOG4AGfk+cZ4IEBmPA9cJ37eT7fp+F45jvjMxsAgtL69LdpBL6eM2mnLjJAC16Lv7Nn&#10;HNhph/ju6DCnw53vcGd5Sq/H4tN0ePNd0+lvAAAEFHhtbvP3bE8DTCBIRHCA92Wcw3Y3nOe8Dq93&#10;MPuA98FjXBpAA3/L7AFmE/C+tF2vgUTcz/vk8qfgwcHMg6mBNoz3NuvzMaOAKVWkJpqUe2Zbsk0J&#10;IBA86JO25qDH/5kTg29UzuX9sP2MjA22CYEc9kW2B9vRaGO+W7YVhefq+5ZnYL/mO+IzUfjuCbQQ&#10;QND2kW0ufw48oKOXjtefAw+MrBruJ4DAPst+TOE+7eMEReQ52H+ZXUHAhCAYnf50DnNJZzB5+Xt7&#10;qjEhhiEd3AbFzkHwgPUP6HDh9Qms6f/If6qTeF2Mfelj4/I+Tu/OaRQuI/hn5HzSFpGqiFkHBBBI&#10;X8SJiREXzDZgOmirtHFFVREaW2xKXdQ7IBP+3KhSFpGDsqOzUQsnd0g/YBEfAggUcgQSPOiWwcpW&#10;a1a6Iqbb0ZHHddJv0HFogAPMQKCQg5AFNwkQMOuAIAMzJXgesw5IX0QggRkGTNNnir5hOBM4IDBA&#10;o5o8tMaSxjWpjQgw8DiBBL5HZh0YEX/c1hT9lWvZB9KXOGZuy1hAYVr+7RfXcOv5FeUdVif/ir1G&#10;gDF2UehgN7YJLnHbqBnAc+mwp4OM4AH7GsdIfnPD8p6YfUAgiNdmv2K/ocOfmQOkH+KSAIIBDFG4&#10;TeCAWQdGloFBc0TAgcABHacED/g7Co/xvngfvB8CFRxr2Ye4T+9P7pl9mkLQw3gm9m9zQQYcHF01&#10;5fmEkwccRJH65bFj8BelyiHQUw2lkLQIjbDKr8lDWnGCGHSZaBmqQv+0KMNitJOPeFTG5opaixgo&#10;mRicWsbIwi4aeucUCGgeXUbfws71zIO2iSUMLO3i8iMv4ck3PsNdT7yi1EWD8zsYXT6DgYU9rXvQ&#10;v3BGhVRGBA/6ptYwMreB+Y09DE7OiMGxjudeeh7//M+/B2seEAgwsg+4zhoIBBEOAgU/JwQJDPDg&#10;oBj7/1fgwUExjhvgAcUAEw6edxBc+L8KHhj7Dp73U/DgIDhg0BQRXOGS+ykH97FgMjMOCBz8+Y9f&#10;6fE//+Vr/P6PH+OHv/8Yf/zr5/jtH97Fi28+hLse3lWnHp18naLY7J2bwJPPX8I9d+/h0i1rCgJm&#10;5cWKYR6AtIIEFNlMKKkvQlljsab0ZhQnIrM4Xh2GpKPY2mW2UZ8oypNYWVlBS1urKNApiIhjpFwY&#10;nH284SSGp29YIBLSE7RgXoE5Ex0dNdjenNG+zYKjM+MyjzEyV8Yb0uaxoOD8zLCMaXVIy0hGSnYK&#10;UvLSkFqYgYTCNGRU5iHVmoWg7DAEm8JAbs+iXlGgR0pRPlKI3I4U5HUloXQoAyWD6TD3JKJqOFMU&#10;ySzUDeSifbwUnXJux1CxGGBVaO0sFsXNIuOtvf4BgQICCAQOKFr/YMiqtEUUIzqKY2JlTb6+D0aM&#10;Ta8MYloMpW0Zmxp6GuQdZmrxSDp5YuQZgsX4ZpSoRcbm6p465ZAmFYRnuNe1KDEx+BLD5b7EQFub&#10;VvCgdaABLJyrBUTlW+0UpXl8sR4bZ/s1+2B8UfS2uUqMLrIOQpkYslZcvG0Bp89N6jOxyB3vdXBE&#10;DP69SXXUJWQFIjrDD+EpXkgtisT4ioxrOzJnTdGpKHO4zG0ca0jdRmB+dX5YdZfTMhbOyX3fvTyB&#10;d24/i5e3FvDO2RW8c24er0pfeHVnDG/tT+PtszN4fXcCr++M4o3TY3hzf1zlVel7L2z14tnVbjyz&#10;1okrsn5lbwDv3bOGN+9YRU9hAvx/9f9A0E2/RvipEwh1dEC4hzMKU2M0Q/Xms3O4785NXDq/oHQk&#10;b736ML787DV88vmr+PzbdxVAuHj7Np688gDuf+w2PPPiI/j6uw/x/kdv4M23X8B3v/sMP/zwBb74&#10;9CquPPsYpscG8P67r+GxJx/A/qVdPPrUw3jwiQexcXoT86vLmF5cxNzymvT1LSysboqRLPsW1lDb&#10;1AG/4EgxGL1w0ykXnPDxx2Hp686hoXCPisBxH0+c9PfUts6xFiiVFb+hFpn3WFCNRkTHiMzXQ9Ww&#10;1Gejtt2s4zDBXEZjs0Bys8xDLAo7OCG6wNSYfLNDaOvpQVNHB5o7ujXzoH+EztVpVLc0w2QRQ1EM&#10;06jUeAUPvMN9kZidgIrGMo00TcmJVe5kck2TvoEUMpQeMc6ZeVZgzYNXqDv8onwQJ+da2qSvy/w8&#10;vjGGVpnLyUHOSP6SOnkeK2lnRAeRvjkk/bJODK/BcZvd6bLUgbkV0cNmWrF1dhqJmUFaMJkZFQ3y&#10;vbSK7tAlOlBdZxXM1QUoFX2kZ4QUPkNilLMPjsjzTqCyrg5J6VlKVUTQIL+sAllmGYMKzYjPzNIa&#10;Pcfd3PGrE8dwzMsZDgGuCE2KgLlWvmXRbVh4vG2oTqP3mfHAQoc0/MndzCh+OihouFNfIfUO9Q7a&#10;Zsui72gB5NURmZf7ZLtXgQOCm6c3RrC+1IeN5X7sbo5ieY40az2iAw6rXkN9hroPMytJacD/YX0U&#10;OhoYQTs516Ugnjqh5L3ReV7VVAhbe4ny6DINnsvr6z0VeoxUP80d5ao3EeRgEBZtPGYbnN+Ysmch&#10;rE3gjOg1+xuTOLc1jbPblEmtzbC1Sl1K9BG5V9aoIYDArDECB1xyjDh7QcaMM9MKHjD7gE4h1jtY&#10;XR/CxFSLLEUfkfUVOX7brWt4/bWH8MpL9+H2W1e0js7srNhDOyN4/Mmb8fxzd+L8xQXNcpiQfmA4&#10;f0j3QD5z1nHge6CwuDadMRx7GNFKhyEdRnNyX+tbo9IvRH+WeyGgwDabXeK9ib7bUapF61vbS0VH&#10;r8PKfDcuX1jE04/dgrdfexiffsBMgJfx3RevKX0QMwHUof8VAYPX8eM39uyDP377hmYWGDUPDMDA&#10;qHlA4IDrRgYCsxOMJbMVeC7rHhA44JLXZ1HmD999Ci8+cw8evv+S9KFxsT2GUFNtQ4m5HJHhSYiK&#10;SIO/Tzz8fZPg4haNo6dYfDcAJ11C4OwZLnNnqNZXcQ8MRlp+IQqrrDDbrMguK0BmiUmj/nOshUjI&#10;T1PKouzKApQ0W5FWmqu0RdlWs2Y+5VQWK4gQlBwNn1gWSU5BWlmW1jyo6KxAUWMhiltLVbKqcxBd&#10;EIPovAikliUhpzoT2VUZMDfmw1STjWRzEmJyo5FmTkdRjVlBg7SiTF0nxZC5tkiLIUdl2sGDSmmb&#10;Mum7dMpVtlmQXpyiY0tWWbboEnS8JiIyJQGeQYHw9AuEh58fgiPDYSouQkNbEyrrK5Gel45kuf+U&#10;7GRZT0NcRjzSRefNlN+ToiW33CR6SilM1iLkyDxLySgtRHxeJqKyUxGdI+8nN12fP64wHbEFsi9f&#10;9Bi5T4Im2VWiE8g3Wi92HcH/+Y1xmT938dBjd+Dxx+/Fk08+iNdeuoIXn3sW+3tn0ds1iJjIFM1A&#10;OHmckfkBuEmWjgR6QuMQn1OImKxshKYkIttSjFS5z6j0OL3X7OIsFJTnob2rUcadEXR3NyM8LASH&#10;bnTA0UN0fPsocEAA4dARNzi7ByM4PBn+oYmITspBfEYBYlLzkGIqRl55NWIyTXDyDYaTWxAcnAJx&#10;yikYzm7hcJd+5RUUD5+wePhFRiM4PlrrMeWU5cAk/1/fVofe4X6YZUx1dvPXbAf+L2sGHD3qBg+P&#10;ICQkpiEzS/SsdOmngX5ISo3TejTp0ma5+anyDPVipw6qncoMARbUZeHcYmY3FObAaqtGsozf/+//&#10;4zfXeeYd3V2RmJGI9MIUJOVFKR2MFv6dE5t8mplnDVpjgOtDE3WafcDvnaDEpNjVtjoLYuKilQ4p&#10;PDxeJBGhIUlwd46C08lwOJyQ93AqECdPeGsmhru3n9bKyRe9k1kXpGtlrRVSw3Hu7ZI5mNRFBChZ&#10;e4BzFin4WDtqYkZ0q+kGEQb1VSsQSpCEYDsLuQ+L3d4nNjABagIRBjhAHY2gAK9nKo2H2Zryn8AD&#10;gqMUbhvZCPyNOutJByRj8fya6JIyvrM2nak4E4npsQiLCZJltMz/NTLPjsp9DqC9r06LyDPTMCwx&#10;VjOSHLy8ccjRGS5+/sgtM8uYYdaC4JbmPHSKrju+Js+4LnbuUquCBwNzYqvLnEBQhM9mr99AGiax&#10;x+Xds2g1M8e4ZGDJ5GybtEenjtVccmxu67aKjlwvenQlmuQ7J3DAzAMuu2S+J3BARzuFoMH88pCC&#10;DLOLYsPK0gAP6FPg2E79mnMF5wwj82BAxngGMJJOmRTMre3VaGySb0Ds3JNOrjJ+usp3EKhUXaHR&#10;2fAMSMIp12iccI2Bi08yXGWcPeUeBWf/eIQk5CGM9F+pMlYWyphlK1F9hwEeBDpLG/LQOkjnfa06&#10;71t6Wa+pQrPpBsfqdT4nkM3sidbuemmbKPzm2Amk5pqwd/5m0R/PYH17B+cv3IzLly/j1lsv4dbL&#10;F3H5ZrGNe5pRbyu2U4QPNiuNc0OXvdYBCyUTPGgh1c1olVIWDUzVK3DQOWFDh0j7VI3WeGOR5EqR&#10;mlELaidEX5itQetCo2YeVAyWwtyVj6LuQgUQuCSAkNGYpWIABgQSzL3y7MNWFPeVavYAnf909OdL&#10;f6FTnQ5/LlkrgBREBBWYXcAMBdZHSKvPsBdRvkZ3RODA1GKnMCLgQOCAtEVcp8Oe1EF06jMbILc+&#10;y04r1F+qFEUEBQgQkI6oqN2kGQY8RlCB69zH41xnhgJBhqy6NL0GgQPSFBEsoBCg4H+xpsHPgQfG&#10;tiE8h9kHpDA6CB5QjEwEZiAYNRCMYsrcJnhAMJG0pCykzMyDVtY6EJ24TcaxWr6DVmb2FqKmvULr&#10;zTDLdmp2DNNz4xpUN7MwhOHxTrTJN8/ag1X1JWJHB8DB4whuOvkr/GJQPqQpmaAIHNAJxmhao+YB&#10;HaJG5Csdw9xHg81wnBrnUOiUNhysdHzRSctobsORTqFjltchcEDhb+jkZvQ8KWy4JGURwQM6+AkI&#10;UIyoVzpj6Vwl9QqXhgPNOM+gfGHNA/LFz0zZ6xzQyTwxJv8tz8Lr8jcGLz3Bg4OZB4bz2KAMMpzO&#10;PG5EqdOJz3107JO6iKAAHdAEFIxnpiJtZB0YYIPWPeD9yHPTKU3HIJ+ZoAEd/gfBAx7nvdC5zfvh&#10;Oq/Hd03HPduEbWO8N3W4i4FP8IBABJ31dPorjU4/60m0KyjA61LYVvx/UhTRSc5tggc83wAY6Axn&#10;e/GeeS0j8+AggHDwGPdzyesyg4CAAIEB3iMd+1xyPwEDA0T4KXjAc/gcBA5Guhp03cg8IHjAdiQI&#10;xCh8OtSH+2Ww62RkNsGUnuvgAe+D7WO0I98f24DtQeE+Azxge/Hd6vu9BhLxnRj0TXw3fEa+P/b/&#10;nwMPeD7bg+96bKBJ+5bhdGV/o+ODzmJusw8SHLveF0XYbwmUUbifxb6ZfWBkHvB5WbuDgAGd/nT2&#10;0unLjAOCBxoBJgaiUTR5Rww3RmYqfY4Inbv8HyObx6CnMYokEzwgbdEqOcBlIiVYMCbfA43xHnkf&#10;s3KMkQVM5+8dbhVFSr6HxVHlBa6sK4Wt0Yp2abP+UXne6SHNOGhorEJTsw1dopCy5gFpiwggNLVU&#10;KT/ghLwzAgYtbdxv1YLMFK7X1BehRQY1TsxMC+QkTuCAaYLMMOA2EX+CBxQCC8xI4DGCDQQKaIgT&#10;IGAkMgEBOiJpRHP73PklnNmf18wEggw0sElXxOOkOSJYQIcV36nxXkkBwEKEFNK7ccykEHzkmGBk&#10;H3AcZc0DOtvpTKcYNQ8M0IDOdzrmKQQODPCAwnWOoQYlHPvyYLeMMzJmEQwyMg/YZwgkMbNgR4xz&#10;LtmmFPYRAgsECIzMAwMsMMADnsf+ROG2ARxwm2Mt7433SSCB2wbYwf10snIf+zW32b+45HaWGCYu&#10;Li7w8A6Ak7sXTri5Kg9udkUBfBND4ZkQAPcYb4RkhSK5PEkmyHw0iiJEJaV9pBKL2wNquC+uDcmk&#10;1q4p4Q2dA5hY2kVT35zSDrWOryp4QNBACyaPL6Jzeh2rN9+PM3c9ifUL92B8eU/BA80wmN3RbIO+&#10;+T2lPeqc3MDQ0r4oqtsYmtvCzOquKKtLGJ1Zwi233Y4//OELsDAysw8IGDDbgEvKv/8rKYn+R8Dg&#10;oBAgIDhgUBdRjG0DQDCOGUWPDwIBRkbBQTEAAgq3uSRQYGxTNOuAdQ9+BhCgGPv/Z8AB5b8CDwwh&#10;UGBkGlAOHidtETMPDPCA1//xj5/h299dxSdfvoZ3P3ken3/3Bl58+2Gs7knf2R1Gq7R97xgLhdbg&#10;tvs3cO9dp0W5XcPe/oyMAZVirEcguzRZlKEaNawp5ARlMagMcxwqG/Kxti3fz/aI1j5ZWp7D6dN7&#10;aG3rQFRcPKITxdhNSYZfRCQCo6PgERSIwKhwBEeEwM3TCRkZCSDv79rSOHY2ZhQc3FhmlpB8g7Py&#10;vc/InL8yjYnxIVgrS2Ey5yEpMwk5YiQlFaYjUQyqdEZm5cUhzpKiCnDpSBmskxUwDxYgrSUeWZ0J&#10;MA+kIb87HiV9yQoe1I7kSh8uRvekBc19BWgUBZtOTxZJZlYBwYPhcUbMVipNUXtPkRgMFt1m9gGz&#10;E1gboW+wDqQi4djX0l6OhlYzNvencPrCAu5+5BIu3rGPEjEQTno44IjLSUQkxyNZDO/i2grNQqgW&#10;w7tW5pna/npkWrI0CjMlPwXhyeGISIlAXYfMsXPDaOqt16LJzDwgxy2j09r6y9E3Xon1/X7s3jIq&#10;BrAZk6tiyG+KMThTieqWdKWOWT89LMZbvRq95Iul8bW8MYTL92xrpHtibqiCB5TmIQvGltvFcJQ5&#10;Us4l6LkwM4CVBWnfaRlLmckoc9DZNXlGGRMXZW756L6b8eLWLN46s4i3CR6cITgwhjf2J/Hm2Sm8&#10;tjcux4fwghjSL2wP4ZW9Mbx5fhpv3TKDNy/O4rXzE3jl7Bhe2h/HYytdeOPSEu4Xw7Iy3AdRh36F&#10;bC9XFIUFwJoSheFaM+6T/3j0tlW01WSg1pKMV6/cha9IX/Tec3jtzcfx7ofP4/1PXsQb7z6Fz79+&#10;G1c/egkffPIavvjqXXz3u0/wwQev4ttvP1HKoo8/eEtBg4HuVtx9x8249baL0p9XcPd9t+OBR+/D&#10;/rldrG6tYXF1BcvrG1ja2MDC6oYY1GtY291He/8QQmLixSANgFtAEBLy8+ERHQmv2GiEZ6UhIDEa&#10;HpGBiL9WPNsm+jGL8nUMN2lhTnLas9BhRUOutgXrWZA3ubatRJ3sFXVmdIgO1CJz+eTCpLTnqGYd&#10;EDhoaO0QY71P+uUYhsanNOvA2lQH36hgactYhCRGISo1Vto3GS0DLVg/t6r9qMCag8zCRJjKUlHd&#10;XAQWpF0+PYrZ9X7Mi+5SVJGD/+cvfwG3QEcEJ/gju1zes+gDrHXQMtygkcPNMldXtZWjRIxsAloE&#10;nFk8sn+kVnQRm4IGazImrGwOq9N36+wsSiqzUaYAmxj80ueZ4dYv+jKdWJ7BXmAxUUYYdw50KpVd&#10;Q1sL8sxmBIbJ+wwKQVxaJkJjkhAQGSfjSRR8wyPhHhyMU97eOOLqLOKIgNgQ+ET6KwVKZnG6Uld1&#10;ybtmlgOBPdJi0EHNwo90jjNwgQEPU6JLEPwkzSDnWuoL9rmVlIbUIfpV/9jbmVQgQbOk5rrl+xAd&#10;ZE10HflWWL9lfKxJ9Zr1rXHNNiBoQPCAGT8siMzIedaJmZb/ZtZWa2+lCqPvSQNHkIDZKCze2Sbv&#10;kgYowQNmIjArgf2C5zP7QGke5dmmZFygLk2aootbMwog7Es77smzEDxgVubNZ+Zw4cysCgvVEzhY&#10;kPtdXiLFkugidGrNd8o9i+3D2giyZL0DUhiRyog1EggukOaI6yvMUljtxS23LODKlTvwzluP4LVX&#10;7sHdd66JDiR2poyPd921gfffewIvv3wP7rh9A2fOzmBsogkjYw2ib9YokEBwgE4nOooYXUpHER1R&#10;BChIf8LMCHJrM4OB2yz0zIjXcTqU6OiT33Bsm5BrLEpbrC324raLC3jh6Vvx8XtPKljw289eVLCA&#10;mQYEDoxtOvd/+O3rWvuAFEYUOwDwyn/KPiCQQOCAIAGXzDL4/P1n8NnVpxU04D6CCBQe43kfvvM4&#10;3pex6J1XH8ZjD57H+d0Fmd9mpQ9NY3N1SWyIRbGdhxAZnoIAvxi4uoThyFE/zTY46RoKZ+8IuPiE&#10;w8EzCKc8fHVs8ZdxxSciDJEE0YtydP6gblfUUK4URZkVJmRbWY/AgpKmSiQU0GmejPj8LERkJiOt&#10;tABh6YkKILAGS0pJlvwmF/m1hajuqdHI++j8WETmRSMyJwIR2eGIyg1HQlEssitT5T9y5FyZs6SP&#10;ktojKT8ekelRyCjJVMd9Ul6K1vqJz42TfenIs2YjwRSj4AGLJRfW5GntA9IVxWbHITYrARnFOUjI&#10;TZNnC4d/ZAScvHzgExIGv5AQ+AYHIiktFVV11SKVyDJlKv9zZYMFZbWlCjaa5P5ZBJ+ZDEn5iZr1&#10;wMAC6gaZMq7QYR+eFq+AQUQmMyYy5fkTkGOT38rv8uoKwboOpGYqby9DSUMhTHLf5fVmTMjcd/H2&#10;07j3wUt44ol7pJ8/ppRTV995HVeeeRp3XL4VLfWtSE/JhoujFw4fdtJirBEJ2cgokGva6uV9WJBR&#10;apbr2pBbWaQAT6a0GwMDQuJCkWvOQUtnE7r72pFrylMKHkcHOr791Yl/6CYX3HCTE045+8E3MAqe&#10;AREIjkpCbFouUnLNSC8sQ3KeGb4RcTjk4Kkgg4tbqFIcuXvFatZBQESq/Fe66BTJSm1FsMYkfcVS&#10;X4GugR6ZTwaRmVOEI8c8cMON7lqgm9kOv/qNA248LGNqcARyC8yanRAn+ku8zC1FZQUoKM1FUkYM&#10;apoqsLg+jSmxdwlCc1wrLE9HXEoYii1iT3a2Ir/EDO/AQJxydcWNx47AydtNgZ/YjAgExnqirNEk&#10;OkuLcuxPLbRcrzPA2jkEEOjMV/BAvu9JsX/6h9phsZYiOTUFySkZSEnNQmRkMhxOBEhbsM5BKE6d&#10;9JPn8IaLp7/MH6HwDRO7JycdZfJ9ELxJyo1VBx5rXPSyUOm1IsqkVbPXWGAR30bN0B2flDlDdKKh&#10;sVrNpCINm2ZKzXRibHEAU2L7z22NaeQ+MxeYeUAgwCiEnFcSh9ziWD3GiH6CB0aGApf2KH+Zg5Y7&#10;sbU3ITqH2MbTrepQ37+whpWNKTS3VyEtU/TcxDCkZ8Ur88DS2oQCN8Xl2dLWbvD099a58qSbJ447&#10;eyqdYmRiiszzTbA2ViK/IlvmkXy191gseXSpBSPynocX2jAs90YKW+qXQzIv8l2QHo4gBgFve7Fk&#10;sVcXmK1sBwuoI5LajktmCMwt9+MB0XsfeuxWzTRgxgEzDJhVQACBTnbWOSB4QFCBoAGX19dn+/8H&#10;8MD4H2Y4c46g/krfg9Ir94ge3CF6VHs9Cs0mOLq64ZiDm1JJBkl/IMWXo0cUjjtFyJiagKSsaulz&#10;VngEp8JLvouk/AoZFwrgFyv9qKhIx05SiOYzm82SrnWpegkqTTeJfiU6RFcxOvuZAUjQW/rFTIcC&#10;CB39tahussDZxxO/PHIM+Rar9I8pad8V7Jw9i7MXL+D8xXMYGOzGzTfv4ezZDVRXFqCyPFd9U/Sp&#10;ci5rG7AqrVRjH+tilaJVdPwuUqf+/1n7y+jKrixbGMxf/XV/X79Xr7IM4WCFQiFmZmaGK7hi5itd&#10;6Uq6YmZWKJgddhjCbIcpjGFmjDBTOrEyszKr6mH312P2mktxXCp31XtjdPePNQ6fs88+++y91pp7&#10;zSXP7mOeM7HT2odIfVOhUQe19hKUdudrroPSXhOap2rRsSDtedmiAEJZXzHyLdkosOTCbCtCSW8x&#10;8jpyNbIguS5li3KoPRcFVpNSDnHJPAaMOCB4wFwHBA8YJZDHJMhN2Uo3VCM6HsEAnsMcBwQNUupT&#10;ZZku2xnIaEhFWl2yHM/aem6XSWmFDBCgRJ5R0VOiiY/NBC5as1FuK1ZwoMJeimKe3yI6sVyT356j&#10;2yViq5aSosjKhM1SZhFTR54Kn5PVmKbUQwQOjIgDggfcR5CAAAWBgf+ZEHzgkiACwQaCDryeQILS&#10;GTVmbyVQtshzRAzwgBEIBAUqZVyk0D5m2yHI0ChlsUgfZptpQ4foLPWi95Q1FsFcX6SRUC0dzNnR&#10;jroG0a0rStAq4wFZQ0gz3j/YKfZnDcwV2cjKi9f//BfdooyTuojc/+uLg7ocH2xVJymdp3SI0ilM&#10;5ymdpJwNawAHhiOaTlVj1jXX6fRiiCqd8XTecmk4ZnkOgQM6qnlvggeGY5mO4on+TgUPOPuaFCuc&#10;KU1QgEo0nW9s3AZIwHXO3KZDlHkPDGcsl63N5eqAJWBAxysBBM5a533pBBvtb/0p5wGFs85ZRiq/&#10;dDrTucyl4bSn45n7KEZEAddJXcQZaIYTmmJcQyFoQvCA1xB8MGbrs97opFfnuL1d68AADzhbnw54&#10;3of1pzQ6N+9pRAkQPGCds94MGiDKwrhd921FdMjA070VdcDvxWv5TQ1ggM/gurHNexIQ4HXcZ1xv&#10;AAgUAzzgPgM82CrHVvQB1/luBAcYeUAxokr4now24DEuWU7jPIIHBBaMujDAA24TFBgUo5NAwQg5&#10;2aTcRiRJb1cDusQQ5rWsh/G+dqUtYvkMsIffZns7pHCb39c4h8f4jdlGtb6lvgzwgO+0HTxg+zai&#10;EozzuM3vyToYsEmdSPsyHMdsc2ynBpjA9ss2S6CA7ZXHDFCM+xmVwLbLyIO2lnJZ1ipQMjfTr85f&#10;0s7Q+a9AghjKBA9s3dUahcAwd3LzEzgggKDAgQzqNEDp2OW/wSXpbeiQobHKnAcEEIzcB3S+adI+&#10;qScmsKVMLw1hWNpwi3QgNuaaGJR3XxzF+OygcgM3tNWoo7dn0Iouu0Vpi+rqy1UYfcBkyc3yjSnM&#10;f9Al9cTIg/5BRiVUK2DAKITuHlFgZUmaIgICBA8IEjDagAM59zHqgBEGpDNixAEHcJ5DcIFREww1&#10;JHhAwIBAAcXaVaWgAMEBAgWbYsQSQJhktMYc68GCbhl4eS7P01l/49KeZD+F2xrZIcqFyrhVHYwE&#10;Wwkk8P8mry8jENiPbq6MqfFvtAE62inGNumJjEgDOugpxox+g7aIwn+W7Y/gwfboAwIMbFfMU8Dv&#10;uCr3I5jE72pQExEIYHsxog4ULJIyEEwwciQYIAKF68Y2+1Yj0oBth2XmPrZhA0Bg+bmffTO3SdPE&#10;8lMZcTy4D7v37sEhN1d4BProjLBMJgvNjYFLtDs8ErzgHO0Et/hDiC0Oh7k9G5WdOWgWJWRqVfpB&#10;UdZnF6StT/YgNTsdSZn5GJrZQOfQkiicC6K0LKBrag3Ng9M/0Ra1DM1hYOkkBhdPKmBgG1tS8IAA&#10;AcECAgiMOtCEy6MrsM8dQ+8kz1uRe69hYHJJlPAFUZDX8NprV/Hf/vOPYPQB5b/+868UOGA+g5/n&#10;P/i3xAAK/j0xAASCB4w++DmAwHXu2y7GcYIFvIZL5jkgYMDjxr5f//DxvwIFjDwGXDf2b5ftoIFx&#10;rgEK/BxAMEACUhZxn3Ed72NEM+izfriuAAKjELj9/Q8f4ePPXsFzrz6M+584LXIKpy8to72vDOQ2&#10;besrgY0zWXpLcPLiDC7dtYp77l7DubMLaiAQHMivFIOjuQiVllIVUpZUiqHNhKN0Po7OdmJ5Ywjs&#10;K4aG7fL/9yMxKQXktQ2JidPZwX5RUQhNTERIQoJspyA+NRk+gb6IjY1GbU0Futql75cxlNFajD7g&#10;P6vg2Xgv5qeHRHcYQld3OwoKpS3HR2hodkpxloIH8aWZCM6OFaW1EDEVCUhrzYCprxBZnelIaIxE&#10;VlcCivvTkGWJhLmXyZOTUGlLlXZbAOtoGRo7c1EvymvPYDXsYhAYtEUEEDpFeW+x5KPDViiGQq1G&#10;IhBMIHBAI7JN6oIAAvtIW1+d9InMA9GNlcOjeODxi+gf7UZoTAhu3X0rdjjsxm6nAwogNMm71HY2&#10;wjpiQ31vA1pkrMyrzUeDjE0lolRmilGRnJ+MOov0r1P9aLe3oHukE93SzzCJXpuUkaHwbaJMj841&#10;4+j5EbTZC7ByphetA/lKX2SqjkRonCPaxQhZXO2V9yDn7xZ4wMiDC5fWxGC1IjE7GHHZgQhL9kRu&#10;VTxs46JPyDelUTQ6Rso19lHd0h/RcTqMCdFx1mYGcFT6w15zFp47voBXji3gOdE9Xz02hlePj8r2&#10;iAqBhBcPD+CFjX5dXjs+huc2BvCUGNVXxIB+YqELV5ZtuLrej5ePjeKdC4v48O4NvHlmGX3pMUjZ&#10;dSuaIoMwXZ6PC8MdeO2udbz5wCbevnISZ5e7cXrNjg/eeAzvvPoE3nztSbzy+uN46bVH8eZ7z+Dd&#10;D57Dh5oX4WV8/OnreO/9l/Dmm8/h++8/xY0b7+KDD17DjU/eVvBgemxA+nUbjh1dl7F4CqdOH8X9&#10;l+/GqTPHsby6gMXlBY1CmF9dxtjMFPrGZAxemEdNawvcmCDZ2wu+keHIKCtBYMpWQs44UzaCU2Lg&#10;Hu6LkMRwpBalobSxBMX1BWgm/Z+Moa22asyuDWqS5KziGExKvdABwVnode1lSllEuqIOGddJ4dM7&#10;NICOnh6NOGCiZEYd9AwMY2B0Av0T4yhtqMEOp73Y634QzgHuiEyNRk5ZnvS1NkzI2FhUk4fMYnL+&#10;p6JB2m6ftIfhGatGO3AGJmc9NVoqxNi+Bam5cYjNiEBaUZLmPamX8vZOd2nUAXM29E1Yt4ADGfvH&#10;Rd8meMCZ5N32GlTVZ+t/QGcCnQjGBIjS2kL0ie3RbmtDeV0ZzCLBsaHY6bgX3iH+yMzPRWGZtN3S&#10;UukjUuHk5on/dOsduGX3Prj5Bmteidv3O2HHgYPY5eSMXc7O2OvmAmd/X/hGBW/RmCSEIjw+BMnZ&#10;cSity4dF9ArO7u8fF9tiRnSU0WZ1eIxPdejEBs7iZ46DSdElOGZzTOXYyz6IY/3wQLO0+x4cPzKF&#10;o4cnwMTwdMDPznBM7tb8AeNyf+YAMCIv1w6PYWZe9LlRuX5M9Mxx0Y+HOdtedOTRVo3wI292XZsY&#10;kCIENkjnRDCptU/0r/5/AQ9IW0T6ovLWAnQM1ivlE+/DRO2dHeWiz9bqRAraOxuiGzAC4cz6pPwb&#10;Ezi5PqEURic2xkRHGsXSrNhDg02wdZWL7lqBvt5qDPTT+S663U2nECOTmGSd4MqZ84s4d+cyNqS/&#10;mF8UHX5F+mjOnJ1sxchIA6an23H69ASeunIar796Ga9fuw8PX97ACTn/9LFxPPHwCdn/IK69dBlX&#10;Hj+LY0fGlN6oTYzrwYEG0e/kedIfae4weZ4CAMt9WFsVfVi+1cjwFq0SIyVGxsTGkfIximFoUL6b&#10;1BOXLNfJE1O4cGEej9y/ieefuqDO+xsfPvuTEDAgeGAIQYPtwn0KJnwmx25SFxnAwXZQgEsDMDCi&#10;E3g+zyWY8NFbT+Ljt5/CC0/djXsvrOLk5pRGhzBSe1Tsq6lx0d0mRqRPHUNzkwVuLoHwdAuHt1cM&#10;9jv4Y/8hOv58sc/ZDwfc/eDk5Q+XgAB4hYXAPyYUMdkyduanqnM8Olv6mIIUpJXlqBAMyKstQXZV&#10;IZKLc+ARGQiXUH+l6eEyOCVOwYOY3HR1oqeac5TiKF/GG3NbBWLy4uAQ5AinMGfNfxBbEIOEIjk/&#10;P1LuHSXnJmnkQW3P1gSClMJEhKeGac6CtMIMJHImf2oE/GJ8ld4wuzxDKQ6Z6yC1mHkN4jTiQK/J&#10;lT6oSp7bWIVUUy7cgwPhGhioeRw8A4PhLesefn6IiIlGCamLWhtRI+fWiz3TIXo5QdCOoVaNZChq&#10;Mkn5pKzyHFIhhaWEIiw9XOooEREZTCLtp8nqWVd833jRGfKbSlDYKv1MSxGqpK3X2KvROtIEi9yz&#10;pqMCVa2lyil//p5juOveE7jy5L24du1JvP3GC5oj58nHH8KLV5+Wtn4/jh3eRE56NnbesU9n7/uG&#10;xCEuNRcJmXkIFz0oKjNN3j9faUOTizLhGxuEWxxuh4OnIyKTo5BZlIWqxkqYqyoQFJIA50Mhci9X&#10;deYfOOiDQ65+OOjiC0cXL/iHxSiAGpGYpuBBfEY+gmKTZfwJwa6DnnA46A8nl2C4uEfAxStKed0D&#10;I1OU3ihS+tPkgkzEE8AwpaOyRfqiyQn0Do4jObUQt97mgtt3eGDXbi+VW25zxN/eskfu6YqElHRU&#10;19ehsLQIGdJ+ckxZyC/JVgpKUs3RBq1vrUSd1FtpTQ4iEwIQGu2LqgYz+oZ6FBBu6miS8vvDwcUB&#10;nsFeiEwJg2eICwKivVDSkAcmER0UnZQ2yMiU/PezYsvPM3qNIjbQfJc6sZXeRuwT5vujwzgtIxUJ&#10;SYnw8PRTGqkDDr4qzPuwa58L9h3ygIsf/6GwrcTV+RmIzaIuGiJjY5bS5VnFDu9hzj7pzwelj9E+&#10;WsaJIQNAGKpDX7/YwP1VOqmE+aDo3OeYQgChb7ID/VI2Jjtm9AQjCggaMJqA0tJllnZb+ROwYOwn&#10;YGCACJSVzQEsrPXq+3KGP3OKzS8PYVr69SHRxczleaiqLUar6IVkIFiSPp51kZWXgDv23Ypf7rhN&#10;gYM79rtg1wE37Hf2hU9wJNLyCjRit9lWp3mG7NMEDZpuirzHjIznUu5RGfeYhJk+B/ohyL3eL3Y4&#10;AQBSC9HBT/Cbub4IFhD8ZU4CCun/5pYG8dKrj+Ot957D4WMzaBYdhhEI5HQneMD7UBiBwCgSggb8&#10;nrw3t0nbTACB+jSBA0aYGZFqBojAZ9IXwaTJnAxJn0Zvn+hCna0IjYyCs4ePJpR39QnDIa9w7JS2&#10;sPtgMDwCkkX3NiE4wYT9npE4FByLlJJq6Rezsd8vCGGZYud01qO6m9SMxQp4MgnukHwL0lj1T9Sj&#10;yZKHtq5Cae9lSl/FdtIz1IL6tjLkl+Zgv4ebJmtvsHajurUNvaInHj13GsfPnsSRk5uYW5zAmXOb&#10;MpZ1o7gkHdaOKrFtunQMJ6DeJjZHs71UIw6aekrQ2mOGxV6ukQe9Y1vJklvJ/y/n1PWbNeqgSOx3&#10;Jkku6spF7Uj5T5EHdaNVGnlgEvuGDnc63s1i7xV23wQIRAgYKGggNg4ph7iPAAITIjOngak9XyMD&#10;ttP41PZVaIJjRhHwHF5LAIIAQk57toIHWU3p6tD/ybnfkqm0QgQPGFVAoIDgQe0AkxnLOCDPrB+p&#10;RuNYLSr7y+T5+Xp9Xlu2rhM4IAih7yBLggl8JwqPlck9ed128IBlJIDAyAMCAaQ04pIAAYXv9XMh&#10;WEDggBEWBEx4HvcROMhvlPe5CR6Y2wq2pDlPgQMuSV1U1mxCWVOB6PhS5/VZKG6Svl3K1Cy2ZedE&#10;C6zSfjukXXP8KqouQWaujNvSt4aHx8PbJxCRUTFISkpATW2F2NJ9mJiwY3yckaxW0XeaUddQjF9Y&#10;LeXo6RIFTZRWI2kywYO1uUEFCuhAppOYjlGlI+Ls50GLOksNxzOdqIaDles8h440OmPpoKXzlk5Z&#10;OsB5Dp3UBA94DcEDzpSnI5lO5rE+y78CDxhFQKDAcFDR8W8ACHSC8jw6XAky0DE6MdqpyjbBg15b&#10;kyhHnepoNvIe0FlrgAdTYgTT+UdhWekAZOQAy8tyM1KA6wZYYLwDtyl0QDOPAQEEOpx5nGIADNvB&#10;A67zXnRq0/lOpzPrlO9MAIEOcwVRbiY81tn/N+/H6/hcjXiY6tM65j1Yf6w3da53M8pAFN9hm4II&#10;rNOt+29RDvGb0clNZyS/GYEDBSikHNzmuSwbZeu7iGIu1/B67iNIQMc4l3y2IeqklzbC67k02gbf&#10;iyAIgQGWjY59igEYUPjePK9XBiAj8sAACwge9LXX6vl8F4IHBAoG++T6mzJMcEi+sY2RB1ZGdFgU&#10;POjv2CoXIwiMb8lvwm/L78JvzfrkN+P3Y+QIj8+K4WN8v+1t3Gjb3Md/YnV2QOuS34HCdQrrk3VE&#10;fnpGH7At0tlKcIDtlI5W7jOAAoIEbI/cz3O4zf1s70yYzMgDggdM+k3gi+CBMYO8W/4NnTEuAyqT&#10;JtN4I4hAMIGRB3R+ETggQMYoCMMA5TMUrOBz5Xoj6oA5D0hfNC1tjOABQz85YLdYq9HcWYWpxUEN&#10;W2Tmdbv8Nx3yPYYn+zT6wCLfgMmuLDZ5r6EuXQ4O2TTqgOABIw+Y64DSId+JAALD/LZ4ApvR2l6p&#10;iZJJV8T1DjHume+AgACTJBNAYBJBRhYYiZMZYWDkPjAAhj4xrjnYs/ycyach9XT8T3UpIEAwgZQA&#10;NKy5jwmVt2b7STuX8y1ShwQdCCIw14HBOWyAB6QxInDA2X8bS0MKOtIgY7/JRMkbUkdMmsyEyRtL&#10;I2r4s9+isP4N5/vWTMJ+3W/M5uc+LumQJw0QgQO2M/7vbHcEDno6RIG4SYl1RAxxthuCB3T4G+CA&#10;AR4YkQfcxzZDIZBA4IAJlnkOIw14nKADj1HYtgzwgGVjOVk2lpv9rVF+lpN5Gggw8N245Pap4/Pa&#10;VuPjw7HfcTeCIwKRVpCKgnoTovJjNKmsf6Yo9PkhyGLCpLIIuMXtR3S+DxrtBeiaqEBLT760Nfku&#10;kzJ2SLmbLU1KydE1MI2h6aNotE0reNA5sYKmgSlNlkwheNA9fViBgu7xFQUP+mc30Te9oftIXdS/&#10;cFLzHlgnNrYiD2RpHV0ShXUdg9ProlSvY3xmARcvntDIA0YZEDzgOkEDY/vnYMHP5d8CDLbLz6MP&#10;DADh/5/gwXYwwBDD0W+I4fz/+bn/FnhgCAEELnk9wQLjnr/6/hNNwqzX/fgZ/vKHrSgE7v/o42t4&#10;/tpDuPTQCWyenVFeVxoKHUNVmnirY6hCFJkCMZ4qcP7yMi6encMD9x/GsaPjOtOHs6uKarMRnhKE&#10;2BxSmBSjrrsKRXU5aOyuVCqQ+vZCpZZo66xGWnoSYuMS4OLqCRdPH8SmZiA8MRlugcGavJASlZqu&#10;CU9jEhIRGhqOsJBQJMXEoK2xVv/FkUHRZ6SvIxC7PD+CuSlSdk3iyOaq9BUtyMpnPg5RUs25SBVj&#10;KiwvEQcjvBGUHwv/3FBElMcgpSUVSU2JSKyPQmFfBmonRPkcSEfNSBYqe1NQ0SmGVH8Besaq1AHP&#10;GUU6g3W8BUzyyQiEjm7SF5UqgNAlSnf/CAGDfwEPyH/LaAPSkRA4pbHT3EYKjVxdv+vScRSVZOGg&#10;837sd3LA/kMHsXP/XviEBokRZ5HvMCT/iw3lrWVo7mtAU2+9zkqvY1TXQBuq2irEwJdj0vdT2ewd&#10;l/FH+pkuMcLobGTCPxqk3UPVWD85jOG5Bhy/ZwyWUXmXmUqU1MfCzf8WlFTGi1EnRqCcT+CARh/5&#10;gxdW+3HiwoLOeI9K90VMpj9iswPRJko3E/Zxpnh6ptRlShSyxPBsbRX9aXpY+p1+1RVWpezDosye&#10;lv7uQ3nX56QPfnlzFK+fmMCbp6bwytFRBQUoLzEK4dQkXtgcwYtH5JzTM/jg7lV8dM863jo3j1eP&#10;TeDakTG5dgbPiN72yuFp3C86yUXRZV7fmMWn5zfw/SOn8dHdS3j13ATevryEJ86M4MlLy3jrhfvx&#10;7qtP4fNP38T7H7yIV994Aq+/9TTee/8FvP7GU/jgw5fwyaev44P3ZPnRq/j6y/fw3jsvyvbLePvN&#10;5/Dic49jbXkKK4tTuOeuczh18ijOnD6OBy7fo5EIc7J/Zm4Sc8uzWNxYxPTSNEZmJzC/Kf1gdzs8&#10;Qv1wwNMV7sH+Sg0SV5ipzjvShjCJaGBiGKIz4sB8B5wpy5mtZY1i5IjQgT+3PgRzTabS6TDqgAmF&#10;a+lUlvGW35vgQd9In0Yd2AYG0NljR5vVJtKj67b+IfQOjmjkQVFNBZwDPJUeIy47CaYazmKTf366&#10;H51DotuI/kVO1nIxcvj/dklbYJJaAhYELgZFZ2Hiwqg4f3UEmSoyUdFcjDZpn6120UXn+zQKqa6j&#10;QrnBO2QcbBe9q0f0eovYA3VNRUpdEJ8cpImIJ2XMmpixo6ymEC2dDciVeuke6EZpdTl8grY4zp28&#10;POHuH4jsohLkFRdrcmQP3wA4unhgl+Mh3LH/EG7fexB/t3O/UkPtcDiEPS5uOOjtqw5Hz1BG6cQg&#10;ITsZWSYxYAvTkF+SCXNVngIhSp0wLfbSPJ0epCmSMW6CjvJOjRii/jIxxTwFBPtlzBWbhfScBkUn&#10;9bWlhUHpE6eU1oiURJwoMr8odsGi6A4r/eoEJ60P8zrx3sxtwD6A+VC4bpG6bmgt0sS/zG9AiihS&#10;FZE2gxEHTJRsgAdcpzT3VGrUARPxMfKAQscPz2OSvVoxUpmsnXoTdSUCHGPyPTZFh7lwZHYrB4Lo&#10;HEyevDxD26kLly6s4PSxKSySwmygHh3Sf7c0S/9vLcHAUAOYKJllZj1xnWACqYtW1wc1r83Gpuhf&#10;SzYFD4aGajAgfcX0dCvOn53Gs0+ewodvP4ZP3ruCa8/dhXvvXMA9FxbxwjMX8fZrD+Pa8/fgivzD&#10;a1Jfg/L+jNaYHGvXBMc2awUmxmkvsm6pL4ltSqeRnDco5RyUvra/v1r2i+04b9Xl3Fwnjhwewv33&#10;b+C5Zy/ilZfvVwc+cw18+fFVpQ/66pOt/APMR/DDF9dEXlWaIiPSgFEHBnhAISBgAAZGlAGXRnQB&#10;QQUDOCCF0UdvPaFgAiMRrj17D1Zme3Dh5Bwunl5SvZQ648yYDSsLozh2eEFsDNGJu63oaO9CVWUj&#10;3F2D4O8n46IfE8B6wcUnXNq2F26VNr/b2VXadijCkuIQmhQNnxj5RyoLkFSYivDMaASnhuuSeQtC&#10;M2XsSw5HZFYCgpKj4RsXAQc/DzgHB8A7OgKO/j7wjAxDSEoi4guyVEhnRKDB1FiKwiYzApND4R7l&#10;psBBUkkiiqW9mtsKkV2diqyqFDknR7mecyrTEJ0VjqiMcKQVpiC3PBcZxXLP7HgExAXCK8ITIUmi&#10;fxZvRR9wyWgDJlBmdIBbiLvoE9FIK8pBepEJESkp2OfmAUcvHwRGx8AvIhLeIcHwDQtFdGI8TKXs&#10;U8SGGiZ3fIv8P81KDWEZbNRoiKwaGevLY3V2KHMykG4kQ8auvNpcTersG+en75ZWlqXvmVySityG&#10;fOQ15SOrLlOdRqS6qJH/bfnsEo7fdRQL8v+sn1jA6YuHcf9D5/Da60/jpZcfx+c33sKbrz6Nxx++&#10;hHdefwmffvCObL+Mgd5uhAQFY+/eQ9h/0Bse/uFwlT7tkJ88OyEWMdlp+m3CZRxwDffG3zrcJt/E&#10;BbGyL9OcI/22GRmmAgSGii7jFIzb73DB3v2e8PKJ0Lw6fsHh0icGIiYlHZGJKapXcWJPTHI2vIKj&#10;4OgWoI7iA06M6AxR8MDZMxLu0rYIHgTHpci3kfWESKV0i5AxPadU3rmlDWW17YiOy8eBg6Ea/fLL&#10;v3PC391yCDt3u+L2nY64dcceePn5I6cgX0GchtZ6lFQUobC0AGXVZqTIO3j6ucPd1xnegc5SpmAk&#10;ZYjeJfVtpc0tNg0BH7v0pyV1hQhNCEJ0WhiScmOlXQciPida8+dklybCPt6A/rFqlZHpBsyudGBx&#10;fStxMWnw6FDnpAY6sYdFH2poroC5vBCpGYlwdXeDk5PnVvSGo7cCLnsOeeKWfY643ekQHH194SX/&#10;QGBCtEbuMOqFURjV7dVos7dp2ZjDoMNerzPJGSmmM94nWmEfEFu/y4zuni06S1IYsSyMhpiQ/mpS&#10;xoJJ6f9nVsRuXOzW3AWkKDJoiYwoBO4jSGBEH/CYARyML3ToezLyguDJ9KL0HYs9Gm0xJfbgsth5&#10;kzJGzYmNOz0/qOsLK2MafVBdXwi/EC8ccHGBk5sPbr1Dxsndzth7wAtOrn6IS06XcTFPytOvtJqk&#10;phxblLFwuhGcRETKKFIuDU6SZsmKnsF2tInOScoU5lyoaShSPnYyI9DhTx8AJ8t09dQoaLAVIdCm&#10;Y+3q4QmsbIxrXgNSGDHSgDRWXaLfMpLCAA2MqAMCBwaFEcdhAgiGPq05gkRHYcSBEZlG6iKO25y0&#10;SODA2r1F0dzb36XO2OCIaJ1o4BUYCY+AaDhIH7vPJVh0jQTsOBiAXbL9f9/phJ3u/kgwlSEsKxvu&#10;0VFIrRBbpt+CZnn3ys4qnSTVw7wOKzaNiLGP1ylwYOkq+gk8YHRG90ATKsTOTs5Nwl5PNwQnJ2Nk&#10;aQkNNhtGF+fFrroHx+88icMnN3D+0klcuv+0lLsB5tJ09X9QdyCY3mYp1kgD5jkgYEDhJC8umTCZ&#10;AIIBHjT0ij7QV4zyHhMKO7KRb8lUAKGkz6TCRMlFNll2F6CoK/9fOdq5JDhQ0l2MMrFvKCXWIgUB&#10;Su1lKuXyXLOUhbkN6Dxn30rwoKa3HFW2UqUuIm0R78NccwQdSF20FdUg/WtrlkYQlPeZFUjIqE/R&#10;pMbMT1AzWKHAAQGDUqnPIguphvI1UTIBBAIBjDbgPbgkeMAyEzAgcKCRDPIeRiRCrVxnmRMded2m&#10;QIGR66Cmv1KXBBP4DkZkgQESsM8n2MAlRffJdn5rrgIHjFYwxobitnyNuiCIotIq+1vyUNScq8vS&#10;dhMqLUUacUDd2txIit9sFDGvg9yPeRIa7FUoF3uxqVf60M5GpOXnwDcgFE7STzns38rP4uLsDVdn&#10;D8TFxKOhnmwl9FUNYGZK7GKxsxrqTFuRBxQCBkwCyqTJU6LYr8+LwSwKLB2idMTSOUxHluG8Nhym&#10;FDpZeR6drDxGxxfBAzpqt8/uprOdjmw6nbeDB9v58Ok8J3hAcIDRBAQPCArQQUWDng4tOrDogKUT&#10;lM5XI/KATlcep2OLyWbpfJ0Uw7KPjl8amIMWdc6q87S3SZMm810pdBrTucwly0yhY5ll53sQBODs&#10;dB7nkkIHtFIR2er0PMP5TIc1j/M6UuTwWq4r2CCdDMET1tmWc38LPKARTCf5aO8W5Y9GC9wsF+/H&#10;a3kPY9Y7AR2eQ+c665D3IGgwN8rkx9LRSOdDZz7P4fcznN8G2MN1fjOuE0AwHN8EB3iNATLwG/F6&#10;CvfzPvx+RvQI17mf1/N9jGcwsoDgAUEBLllOlolLvh/LynJy++fnaQSGNOre5ioFEbhtvxlhYNAX&#10;kYd6fFgGzKFOBRB4vwm7BdP2DozI9qCcZ7Q7fkvWIb8PgQPjOxJcIO0UxaCG4n7WNevFaNusR9YN&#10;34+RB3Tqsn6MeuQ5PJfrBnhAZy8dsGy3BshF4IBiOPEpXOc53M/2y7bO9jk20qV5D5jzgJEHjLJg&#10;GzYcvESKuSSdDqmLGHnQ3VUF5j5g4k/yQhs5DwzwgOXhf8NnMXLBLs8iaGAACJz1Nib/AGmLCB5w&#10;lh45DNvZvqUdc1Zfrxj+A3JPgge2AQvsUs52+R6kLWrvFkN1vE+jD0Yn+tHcUgNSFzGJUK+9XRSf&#10;Dl0y/4FF3skm7YY5DggWEDiorjX9BCAQPCB/N5cECxhlQISf+Q2YpIgDNhUHY5sRCIxKIMWR0i7d&#10;zHNggAdDwwRHmnTJ/RSDE5jnMiKBxi+F5xmJkg3QgMLIA4M24DCTprO/kDoikEDQwAALTx+dUWoh&#10;OtQNQIDrrHcCBowsWLwJHlAMZzz3caY/j7ONUYz/nWCUzSL/iNQVgU8CDPym/I4ECsbl3nQu0PHP&#10;pQECcJ3AggEeGAACAQOewyWPcx+F69zHsvL+LBvLxPdgv2sACtx34uisHieIwXO5j+ABueOJUodH&#10;+SM40huF1bmo761FQUs+6odrEVUaiaTaBJQPlqDQmoXIIj8klweLEpKDtpFiGdTyMDwpirsoKRpJ&#10;MjkE36AwlNZaMDxzDM29swoedIwvo7F/WoED6+SyUhh1TW2gbWgeXWPLsA7Pa+QBpX14SSMPemeP&#10;KXhA+qKuyS06o67RVfTIvoGZTVHOjooyvoiFhTF8+dnrP9EVGfkPCB78/jefKpDwP5N/j6bIAAuM&#10;fdsBhO0AAZc/FwM4oHCby3+PtujfAgQoxv6fy/ZztgMH22U7gMDzCBQQPOA2j//4w6e6j+ACwYM/&#10;/uYL/OaH6+oovfLkJZw4u4C5tUGMi7HSPlCFph5RTsmZKUrc4FwL2vpLMTjThOXjA8oj//zVu5TL&#10;enq+C8tHxtA51ICI1ED4RHugsLEAFaJUZ5eloNFWpRzmaflRaLOWIi0rGq5uTtjv4AiHA4fgHRAs&#10;hmsMXMSIdgkKRWR6FvxjE+AbEYOg6AS4+wTgoKMLXA65Ij4qDsP2HizNMRKoX/9jUpAtzQ3DLmMa&#10;aWXm58extr4kSrsNidnJCEmMQHxRBgIzY3Aoxh++mVHSvjMRX5eM5KZUJDYmILkxRsGDmnETygcy&#10;RNHMQrU9AxWdKajvzkbXcLn0qaU6K9/aU6GAAMGDTlGQt/IeVKoQPGjvKlDaIhoPPJfntbSbNfpg&#10;C0Btlz5VlO/yFKU1u/PiEVRWmqRODmqiwTv27Iaj8yEx6t2RVyqG6mgP8ivzEZYSjMyyVKWEqe2s&#10;gI0zvFZHUNJg0oSCvhFeSDMlo1P0JpuMUUyi28aIt/E2Mcwb0T1Yi/mNPhw+O4Kpw20YXWvA4IL8&#10;9zVRiE51RlZRmIIjC2LYdvVUqVOQYfc0fNdPTKBLjKCoFG9kmmOQU5WInulWtIvh7Bvmip17fok7&#10;dv4Se/buQEJyjPTfYiRP9uskggXpl5alDxyrL8Abd27g9VMLeOnwCN44OYm3Tk8rePDC+gCePzyI&#10;a8cn8NqpaQUOnlkZVHl+bRhPiN57QfSA9Zo8LJVnwp4airHsGNwn+s4bK5P4+OgivjqzhhsnZvHx&#10;8TF8cmYcX1xewMcPLeHyigUnZ9pxSu718jMP4PpHr+Ptd67i9beexKuvXVEg4ZVXn9AlgYP33nkB&#10;n11/Ew/cfwary+Oan4s5Nd547RmcP7MpfeoYHrp8CfdcPI+zJ4/h4cv34t577sTi0gzml6axtM7o&#10;A/kvVmcwOj+Guc0F+Z86NRFmcEI4IjPjlTYk5eZMYObkCE2NQnx+kuY6yDCnI7cicyt/SHUO8soz&#10;0CbG99z6iFI98B+lI7+sIWvLeUxKQOn3O2XsJmWRbcCOLrsdHbY+WLr7YO0d0KiDrr4BjUQob6hH&#10;THoyguIjUN5Sjcq2WvnXW9EmOmKPjAvt0kY1b4aM6bYx0QEXRK9Zs2vUQWtPObqG6nQSAyOIcgvi&#10;UVmbh7ySVFSLLtAm4z0jJUbm7QoiMHoh15yqDno6iWoaxIgTHYIOBkpxWabOhqSTo66xDHEpUUjJ&#10;TIJvsD9MpSVIzsyEA6kVDjor5RNnR6bk5CMqPllnDu7c54jbdjngb3fs1VmUe508cevug9jv6oWD&#10;nn7wCA5FUFwcwpIS1LkanZGoeUXKa0vQ3FqBburL8q/QCUHnC9s6cxwYdAtMdD450626DSdIzC0M&#10;qUxLv0MQnhOfaLAdXp/CkcMzCvxzLKeexokOc/N9GmEwJXogkwlz1iCX7ANIKUTHiuFQ4XZXn+ju&#10;g40K+pGiiABCp70Wnf11mt/Cwtn48m82d4nu1Vmqouvd5ZqIj8IIBEYeMHlydYsJFQ25qG7IQ0Nz&#10;oYKYlvZS2FrLsCI6MYEDUhitToquQ314iFShzbjnzlXce3ENp09Oy/t1wErO77Yi2GxlSifE3AYs&#10;M3MfMPKAzhr2FwQPllf7cfzkBDaPjmB9XfSrJdF3pkSvnWjC2mo37jw7iddfuAfvv/4wPn7jUbz5&#10;0n145eolvPbifXjr5QfwxsuX8cZLD+KZJ87jrnOLWFvsw+wEJ3aIrsi66m/A+FCT6EOi703K/ol2&#10;TUp9dHMUxzaGcEr6qiuPnMTjj57UiIYnHjuFF5+9C2+/+ShukJ7o+k2g4JPnNefAd5+9pLkMKEyG&#10;rAmNb0YWEDDYTlfEdQoBgZ+LEWFAIfBAoODjt6/Iu96HR+49jCceOIanHzmFu07PozA7Gh2NZmws&#10;DOPY6pTYurR3LFicHZFxbRKDA70YGuxHv30YPbYhpKUVIiE+F95eUbj19kPY7eQBZ78g+IRHarSB&#10;W5AfvCP8EZISiZiceKW2i6bTNT0cEaTqy4mT9UilpXQK9YJbuD9cw/yULs09PAQBCbEITEzAfh9v&#10;OPr7wT8+DhEZqQhPT1EAgTkRUkqydUa+T1wAXMK3og4IHhS1FOjsSoIGpGho7K9GQW0GwlL94B7m&#10;jKBEP8Rnk/YuGnFZcUgrTENEWjhCk0MUPIjJilTQILM0DUy+zhwkjL5y9DkEn0h5x4gQjaqgfrDr&#10;kJv80+GIScvQBOj+EeGiI0QhNjkRWQU5qKqv3IpWqjdvRU+ZU5BdkYy4gjDEmyOR1ZiKBtFpCHQU&#10;1ucotVKd9K0alWCKl/dJgknWyywVup5enSGShuSKBGSSq7s2GabmHIxvTOCyjCWn7zkh/fE4ZpZG&#10;dBIAAeiXX3wEH73/It5+42k8++T9ePv1q3jrtefw5qtXcfTwEjosLfD2DsZeBzcZ5320b2MuFia2&#10;9ooMgWdUgCarDs+MhV+C1FFaFDJl/Cd1YVFjuX5vJ/dgHHAKgiNBALcguHoGwc07UMFUn6Ag5VJP&#10;yMhCUlaOSC7CYpPhIs/cd8hHhcCBm+dW1AHBA4+AWPhHJsEnKhbOQf7wjPSXNhGq4HJwXBS8AsPl&#10;vFA4OUeIRGH3Hj8FDgheHDzEvAneogMckLK4IzohBpV1Vei2d0l/xlw7bUq74RPohf/bf/zfcPvu&#10;W7Fz/y0IEJ0lvyRdnc99Yx1KCWQdaNRZ/T3j7UjMjURESgCi00IRlR6G1EL5xtJGCmuydCIEc0/Z&#10;R6swNFmHqcU2zK9JXz3fLvZvneZCIF2Mcs3LvXtF/yCtR2FJFsKkTR1ydsee/c6ag8jdT+o8KBz7&#10;vXyx28MDDv7+CEpKhF9cNDLLzShva0RWeaGMxyUwVRXLOBKBnNJMFMi4zIi1FmulziznJBq76Esd&#10;1hLpI2s1CoE0RsyHQL5/UkAusX88IvrXkk0jCRZF5yE4YOQ4YMQB8x8YeQ54Do8b9EUEE6ZXxHac&#10;b8HcaicW1sXmWxI9cFbs4PluTTQ8vzyCRenTKVNzA2CU4Crp0I6IXdZRJXZfINzkXd28ghX4Yf4L&#10;T+8ouHgEIy5R3qm6UqNEGLnG8vRPNahDfHBaxkPSJkk559am0Sd2b7W0x9Rs0v54SFvajyD5pqny&#10;n/eJDkofhX2gTWmDNM/hECP5xJaXMZUTDxhZQLoiUhQREKBwP8EERhwY68a5XBqRBwZ4wDGZ4xAj&#10;DwyqIkbDEfi3yBhKPwQBhDaLjKNd9bB0NIpua0FKRjrCY6TcYZEaocOk4s7eYZrEfLdLEA74RMI5&#10;MAa7PALgHBaD1PIKpFVVILWyDPVDNtQNWNAk71drq9MISzsTRHPizUQjegYrlbpU6UvFjupnAn8Z&#10;ozr76pXqMSguCP9p/x6klpZi5sQx9M1OYfboOs4/eAnrZw5jSXTZjZOLuPO+EwqkmMvTlKqI1Hwc&#10;h0mX2tJdLPpVmeZXoHT0i64gNgfXSV3UNVqr4EF9TzGqe5l7wKSRBwUdWWLT56CoJx8FXaJbdmxJ&#10;oTVPwQM64EnzQyc8Z/MzFwHzFTD/QJnNjMq+clTKsxhJoNEHFjl/2+x8w2le2W1WIMHIDUAAocha&#10;qDkSmOsg15KDlPpkfVbThNgz0icTPCBlEYEBAgQNozUKHpjapNytzD3AJMeZSmdE4ICRCqQsMsAD&#10;CsvMe3LdoCviu/D8RmnDvWvyH50cRkXvVp4DUisRNCA4wPIbVERcMvrAAAV43AAQDPCA72SADARJ&#10;CEgQOCGAUG7dWue4aIAH2/MgVLWXoFqksr1QI0XN8jyCBwQXKjrNMIlOXdNZC3NthdjG0dK3HsJt&#10;O5yxd7cv9u/1x25Z333HAbiIHpCWlIyOlkZMjYmeNLnlg6fP5xcMUyF4MDbQouABZ9FyJj5BAsNx&#10;RYcohU5mw6nMdQqPc3vLEd70k4OVsx3oTKNDlg5cLtXZ3rtFuWNrq9R1Or4N5zedykPdLQoe0JHK&#10;yAMjlwELy0LTSWWAB3S8cklAgOfyPB6jo4vAQaelBtOTvcoZTwWckQcEGngN+cMJHjC/A4ETlpGO&#10;Y5aRjmZuc0Y6HdB8D+ZwoOOZjmWeY+Q24Ll0PPN8wzHNdR7nNqMFKHT8b39/Opu3HPZMZCz1M9yl&#10;9TBuNyiI6vXevIZloAOc9+Z34bUED1jfBB+21x/BA87e5zbvb0SOGE5+Ayygo5vfynD4G+ABn0sA&#10;gTPs+a153NjHexFM4P34DgQQeF/uM8ADCp9hRB50tVRqTgO+J0EAlsveScoj0h1tUTZxm+ABoxR4&#10;npa/q1nBg0ErnfYW9DJ5cIsYY2JoGxEI5D6eZSiNfQs4YZLlqT6pr94WDMk5BnhgfE9+L+Mb8Tvy&#10;uxm0U6xffn8DPGC7Zh2wLfOdDFCF+/kNDPCA78193DbAA2OWOEEDtlk67QlycUmnLMEBggQGbRHP&#10;Ybtl+zXa8PgoHcPMeyDKQnuVAggEwego5uxyI/KATm3mOyCAQOFs+aVFRhD1/URbpEmT6RSWf8eY&#10;Pc5Z5wQgSFtE4IDLGfn/+9iWZ3qUO7hXBlRyW3OGab8MogwjpBOBMwKsUiecedMjbalb3rtOvnEr&#10;o1/GemDtk3Y3OaDgQW1dmYIH5EwbGukWhceqEQhMLkSk3kiS3Gap0ugDCimMCBwwYTITJ3OdIAEN&#10;cDqTqShwwObATmcZQQOCB0xeRCCBkQcEDQgKEFEnQEBwgKAAIxBodHM/wQNGH5C2iEJAobXNrOez&#10;HklbZIAGBBEoDO0jgECQ1ciXov3mTYCQYOGR1VFNWE1ggH0RqXzocGe9G+CBsY/CdQoBBDrgCQww&#10;8svIe8A2SMCA4EF3e6W2L17Hb0rQgG2CkQQEBuj8N2YocpvrBmBgbBNUIC3C9m0CCQbIQGEbZXvl&#10;M4ycDEYb4pLPP3p46qd9fE+uM/pgQ4ydI0fnUF6dJ0aFN3LKUlDXKwqBDNJUIIJN/si3ZiKvMw1Z&#10;LQkyCCejftCEhsEC1PZko6U/D939JlGYyY0uCt1kP3ILSxCVlIuekVVYRQgeWMdXFDywjDEKYUnB&#10;A0YetA8vKHjQLse4ZOQBaYoYfUDgoG14WemLLKNyL9kmdRHBgz5ZEpwYnlrCxMQAnr5y10/AwY/f&#10;f6ARBUby5P+VEAz4OUhA+ff2E0Bg5IABChgRCAaQYAAHBAcoXP/5ecZxAgrbAQHD+W9s/38DHPxc&#10;jMgDXsMkydz37dcf4Juv3lcA4bfff6oAAnMeXP/kdVx+4LQ6z+io6h5m2GudKDZbybjIb2+fbULv&#10;NGcUt6JzuBL3XlxWmolnnr6oHNVHT83i2PlFNPVUIzDBGylieKeVpoixl6zRBwQOsori0NBqQlJa&#10;OLx9xHjbtxeOBw+J0euHfa7ucPDwUtAgOisfUZl58ImMh6tfqCb15kyxkMAIZKflYrCnBzUV+fqv&#10;s/8kVdjEoBUV5mxEhfojNUmMl94urB9ekedmwUWM1sDUGHgmhCEoJxFR5nRktxUipSFDE4Hld+XB&#10;1CPK22AeKkfyUNyTLApyBhqHctFgz0FTb770s1vgQVObCe0dZk0szNwADE8ngMCogx5RqgkeNIti&#10;rFEIvaXo6C7ThMmMOiCAwCgs9m1jYmxaRHmkrnPi2CKmpoYQnxANPz8f7D/gIIacJxxdnRGdGIu2&#10;3nYExPjByc8BoUl+YJKt9gHpm6XfG16wI7kgDr/c8x9w6/7/hKBYf5Q3mbdm8YlhRooY5dwdaxaR&#10;8UmMwWN3TqFjpAh9cxUYmK9BUX0sErM9kV0cjgZRhsmly/ByGsOklqFRyplyjD4orEpGmSjXrYPV&#10;mD42jG4xzr1DxAg/cDsOOO3GHbtvFaMsVPp79ut9MhZ26Hi8If1whykB52Wc//CeIxp58MaJCc19&#10;8MrRcY0mYFTBy5vjuLoyiIfFyFytzkVrpCcKnW9H5p6/Qe7+X6LG1xG9icF4Ur776xvT+ICgwblN&#10;fHFiGR+tjOCbE1P48fw0fnPvPD67OIKP75nCdy+cwYv3S19Sk43Tm/N4540X8O57L+LjT16R5fP4&#10;7PM38d47z+Gz66/jg3dexCcfvIL3334Bi7ODSIwNhOO+v0N4qAfuu+ckHnzwgui8jbjr3GlcOHUK&#10;R9aW8eB9l/DIg/didWUea+vz2Di+gsX1WUytTGoeipGFEbTKeJwm7TOnSowPMcyTSzJ1JnBYRpQm&#10;p/ePD0JsXhzSS9IQmx0FU02uUgARPMgvS1cKKibXJjUAuYWbusyoaMrRGeg2MZBtouv0jYhuOTMB&#10;UhYRPDCiDnoGRjA4NqlgAmfs09m2x+Ug9nseQmJeqkYeZJflKQ94cV0xaqWN2mUMZfsqqc9FTEaQ&#10;jBEJaJBn9ow2qJHMvDzUSTj+l1VlIyM/VnMjFFZmaQTC1OoIZtbHFDgIT/BHVkGSPDsN5goZY0oz&#10;1blgE72il5EztcVi6Ddpck2/YF8cdHXC7gP71QnmExgKF09fdV4FSX8QEB4vxn4CDjh7YsceR+x0&#10;cMaOfc74P365E7fuPgRnn1CRYGmTkfAKjlDnqlKgpaciMTdTE5GX1JrBhHP98myGeVNPYW6p2YU+&#10;0U3knxoTXXBKdBNZMhKB9At0WnA2JUGOMUYcTIgOc5Oma0m+7/rGFFbXJjQqQSd4iP4xLnrs6sY4&#10;FqU9M3qB4ECrpVQdHe2d5WAOFOYNUGeK9Af9I1uRD7NLdu2HSVfEyIPuwQZ0y/9IAIHAAQGjps5S&#10;NFhKdKn7eqs0D4IBHjAXAsEDJk8212ahqFLqvjIdFbXZaKjPx6DYWRvyX56Xf4i5D1YYCSt6wvJU&#10;t+jgordJf7UgZVtdZp6mVqUtGpYyMJKA9EBKISTlZ9m5bJWyEEAglRCPHzk2qnL8+AiOST+xvi66&#10;3LIVhzd6cfbkKB6/vIlrT13Ax68/gs/fewqfvUsan8fx8RuPK73YB288gQ8J7j1/Px6+9wjuOrOo&#10;0RB3n13CmePTOCdy78VVXDw9rwDD1SvnNGKBeU3efOVBpR/69INn8On7T+LGx8/gy0+fw5c3mMNg&#10;Sxhx8M0nz+K768/hh89ewI+fX8OvlI7oJQUUKAQRjEiD7VEHpC0ygALSEFEIHpCuiBEGLP+Hbz6O&#10;a8/ejZdkfHz4ng2sSrtal//26Eq/2FV1qCpOR7kpDdPSfo6uTqOh0oSU2GBkyjjF8aukuABNDY1o&#10;axPbqmcQZnMdcrLLERzEZLRRSssVGBurM/Ljs9PhER4Ap0A37UeYpJiJjQubC1HQWIC8xkIkl2XC&#10;LzkEDoGu2OnlqMABaYoIEISmJiE8PQ2BiYnY5+0t9wmAX1ysRh8EJsZpHgTfuDD4SPmYPNk3Phj7&#10;/ffBJ95b6YpyajORX5+p4EGltQQtQ3XIq5Z+LIfO50BEpoUgTPo4vygfRKZGIq8iT3MdMGEyIwwi&#10;0yOQkBevfV+GOVPz+eRXFcI9xFvOlzLERitw4B8VB++wGCTmFGpUYnR6OiKTkxCZlIikjDTkFuWj&#10;QP7vnOJMJGREIyk3RsbGGISk+SHWFIqMugSYe/Jg7s6HWcY5zgCtsZUpvVJ5RwmKpb7KOkpRb69D&#10;Q38DUkUvTi6nJCG9JkVnv5I+wzot9ubSEM49eB6Hz65h7fi8JqSdln//+RcewrvvPIMP33sOH3/w&#10;At5+9Qlpgy/h7defxXtvPY9HHriAs6eOIj4uBfsdPeBw0FOTA+9ykr7L3xs7nA/g1kO74R4doPkW&#10;smoKkV7J2azlqOxsQG5NMQ74eilllZN7OLx8Y+AdFANXnyAc9PCGm4+PJpDOyMtDem4ukjNEJ4pP&#10;1shgBycv7HHw0IgHAge81sMvTiUgIlXqMgeB8UkKHgQnRyrdFRNUu/r74ZZdjvgPf+eAW27zxM7d&#10;gbhjlw927fVW+iNn9yDpo/01gtTT3x8BYUGIS5G6rjaLndqP6aUp1LbUws3XTWkZD8m4Q979kCg/&#10;FJVno7OvUUEDOqt7J1owMNuOnglGsjIaRdphoi9isyJglnZsJvgs9maTtRDdA9KXjtcoeMDog/G5&#10;Zp2N3z9aq05bOyMoB+oUjOWMdfLnN7SUKqVPcHgY3EXvZNQaIz9CE5IQk5WNUGlTPgnxcIuIgEd0&#10;JOILC1Da2oSC2irNIXLIzwu7nR3gHuwu1wQgpyQFDe2l+gw6rHtFX7J2l2KMutYogeFaGTvEZp8V&#10;+2/RhrllsUuXetQJzyiDuTW7AgmMKGDEAQECgghcEjzgfh6n8BoumYOMwMHypvTXmz0/gQeM6v2X&#10;Wfoyroi9xzwHBA8YjUBpbq9AZEww9kmbc3UPxt49nnBylnHWOxYHDvrCxydE84fExIeguCpd9Nkq&#10;9I2JTT5WJ/qHRctPXXB2ZQaNHXVITIuXcdoDB932Y4/j7TjovBtefgdh7WHeB/lPhklbRMd+szry&#10;t3IUbFES8ZsY0QQEBBh5YOmq1qgEggaMQmBEAsEFAzwwgARSFqnItQQkaIdSZyVVkU3GTa53dJXL&#10;+NStz+ZkSPtAO6xdLQoe5JoKkJ6Tj+jkNNUrfELj4BMSD7+IFOmn0qRfKkWyqUL60lIklZQjv7EB&#10;BYyk6WxC81gvKnuaUSe6e11PvU7m6Zf6H5nrkHG6UtpzMWz9bBNb+dCYh4MUV82dcj/p6/a578Pf&#10;7NuNii4rZk4ex+TRDcweX8PRS6exeGIJyycWce7+E3jwyYtK52iVsV1pAmVM7+wqQ4tFbBBGOnOy&#10;0lC1AgadYntQCBz0TzbBNi66htgsdbYiBQ9IW8R+j8CBqTt3K+qgt0CjDgq7CzTyoETWjRn7nL1P&#10;R3xmfboKZ9kzdwHBgyp5LnMdMIJAEx23iE5nKVAHOumK6DQngFDYkvuTA57gA4EGI+cBKYvSGlMU&#10;tGDC5uqhcuS1Z8EktlOd2JfVA2W6LGU5mM+AIEGT2G0NqXoOgQEmdOZ9GMXABM/ZbVm6j5RIXBrC&#10;bR4vtZtRP1Gn0QcEQujsZ9kIFpCqiBREXDKawIgo+Kn88n5cEizgPgImStV0E0jgu1MMgIHgAeuC&#10;4AFBA4pBYUTaovKWQlS2Fil4wJwHChywjuV4aTvzIJSi2lInOnWR9Jf++OUtDthxhyf27wnB7p1+&#10;uP2Xh+CwR2zmXU7wcfWBuaAAfZ1kcOnC4eVRjIlu+4sB+YFIW0Q+TTrBOIuWSwICdFzRgWo4vOms&#10;5n46SulINhzPFJ5DpzKdp3Sq0plGpzmdtXSk02FL5y3Po9N5O3gwN9bzk1PZAA9o9BoJZAkS0PFm&#10;AAdc0slKxyvP2073YjhHOUPd0lKhSImts05nEjLxIc+hM4DOOC4nh9t/Ag9YPpaVDnsKnct0KhM8&#10;IPUQ34GOaIrxTjyP53DJ8wyQwHBUcx+F6zrbvU/KKx0N65COZ9Yp9zH6gvVABzsjMFjfhvOb0Q0U&#10;Xk9HIsEDOvR5Lc+dIs0PZ0W218i36NR1Otz5rfgt6Pg2vh+BA2OWPJ+73fHP81g2fkca5HwWz+N+&#10;Cs/hdzfABJ5n7OdzjPtstYdWjRYgKEBaIYIJTHBIYIDJjfmt6fRX8ODmed3t1QoCaPSB3aK0RYw8&#10;4DvxHIIH/JbMfUBR8EC+L+9DoEIBiZ5WkWZth/wuBAJ+Dh5QuM3vS+CAdcvz+E1ZxzzGd6cDmPVA&#10;kEnfWQYsvhtn9WvdyMDFd6ZzXsED2TbAA0bC0AG7HTxg25wYFSNRlgZ4wPZrtGujTes1o12ar4Og&#10;QWtzGZobzTcpjKQ+xTCjEACgk5uggUGzQ2E0Ap25BA/Ij89n8hlcajnkOjqKLR2VChgw4oCG6KL8&#10;+9zHREGjUoZeqROKXY5zSRojJqPqk/dkdnZm9Wfi5CH5r1qtjWjuqNfoA84WIHjQ2FIphrsZpCoi&#10;eDAi7XtwuEuUnyZUisJaL+/URaqBPg6+NaipK0RVTYECCAQDmPeAgAAdYsxrwIF8YXlIBm4xNqW/&#10;UnoiURYYbdAt37GxqRjNLWZ9JwIBBAyYzI/CXAakLSI4wG062Dhb7+ixaZ25R/CAUQnVNTm6ZH0y&#10;BJ/gAUEDRiGwbsdFuZiUZ5K+iEkMCbYSSKAwUTIjEtiHMqcBvwGFjneCAvzGFIIEFOO4EXVA57sR&#10;iaBUKdL+tA++6cAkIGVtLVcQgefynnT0G/kLDMc/vy+BAYO+iMAAwQQmYSRoQCCB24ww4LWMXiAg&#10;RRCB1/Ee7CcNIIvvQkCDZWUbovD5BEEM4MB4Xz2XkRMrUv61YaWOqO+QwUoG9sjcQIQXBCCyOBCl&#10;/fkoG8xDTluCKAhxaJ0qx9BGK5qGC5FXFSHX5WBkvEEUwRb0SB9h7bFpCGh7zxgGZ4/AMrioUQNN&#10;9mm0jy5qsuQt2qJ1XWfOg47hBc13MLJ0Ar0zR2AdX1O6IoIGRu4Dggd9s8dEGVpXAKFf9jP3wcTk&#10;MM6dWcM3X72L3/3mBr7/9gMFDn7748f4x3/4Cn/+e1IHGbIdOOCxLTFAgn/8h+9UuM59PLYdOKD8&#10;HDz4OThgbBvgAJfcb0Qc8JixX8/5CRQwHP5b0QKUfw882A4OUH73+39v+Tn+QcrL5d/Ls//056/w&#10;2998gus3XsXHH72Iz2+8gd/+6gb+4e+/xX/559/it7/7DE89e5+CB3RKtjGMk8qgKGyNfbItCnGN&#10;KHEtooz2zjTrNmkglALi2oM4fnJKqW3uf+wMVk7OIDwlAFGZIQhPC0R+VQYyiuMQnx2KZjGqSKFD&#10;rtvQiEDsP7BPZ9i7iDG8x9kFLkHBCBFl3iM8Bp4RsXAUQ2avs48Yrk5wcvaHv28EDorx6+bkjrAg&#10;T52wQHowJuldWxpHU10pvD2c4HzIAX7+XljdXEFZfRW8IoMQkBiJA8E+CEiPR0BWPGKKU6StRyOt&#10;NhPVonw3zzSifU4MgelyVPTnoKo/F12zVeiZEWNwrFKV8k57FdoIHHSWqrOM9EWUprZ81DVlK30R&#10;Iw7axbBlLgQCCwQZWtqLdSY/Z/1y9i/7volRGRNt1bC0lmFipAvnTh9GebkJUdGhCA7xh4+fJzx8&#10;3RGbEiNGZi8CY3zgE+mO6IwQdA5LH95egkbRC7ulv8s2p8I14CC8Ql0RmRiETFMSBuS/76GxNd6h&#10;tCeMPBiaIn96JVZPDmkOh4bebIwuN6OxJw9RyS4oqUnE7HI3jpyclPGlTd+VfL5MfDclBu/lx0/L&#10;96tHHRVlaRu2qUbUiILs5LULB1zvgKu3I3654z8qLUFLu+h7ovcwGo9J65fE4KvLjkB3YQLev3wM&#10;Lx8bx2tHJ/DqkXGVN09M4+1T83hhdRgPS79e5rkHGXv+A5Ju/b+g0Ok2WGN8cbgyF0/LeH/jzk18&#10;dHoJP9x3HO8fnsbnJxfx44V1fHF8Br++cwlfnhzFjTOj+O6hFbxz1yTefnAVz9y9jAkxRK899whu&#10;fPom3nrjaXzy6TW8+dYzStlF2qIP338Z1156XCMPPvrgFZ1N7uq8E0EBznBz34PSsizcf/mM9NkW&#10;nDu+gfNHN7E+P4P7776ARx+4F8tLs1hansXa4QXMr8q4tc7IgxFMrU3pjP6i+mIU15eisKEERTK2&#10;JhVvzQ6OzY8XIzUBqeYUpe6ISAtFTnmG5g9hHpG80hSML/TozPMG+SbljdnaZ1M465yTBppF1xuZ&#10;HlbwYGBsRMGDZosVTe0yrg6OYnRqTvMexCalYue+A9jv5o7bHfbDxd8bB71dpV0xSWaiUou02huV&#10;cohAIGd+/nLv/1WM64OahLd3RGyN0a3IP47TnABATv1CaYNJmeHIkHept5Rr21vanEZaXjwcXHci&#10;NNofTJpJp4RfoAcqpR44G7XbblWakeSMJJEUePn54o49e7HvoDN27HHArTv36+zckOhkJGcVIjWn&#10;GIkZBTjo7otbdx9QqiJyVe92dIdnQIRyfPtL3xGVkqbUJj5hoQiIDkdMurxbWQEamKtL/qdRaZcE&#10;DkgF2Sv6JfNJ6SSFBRmfJzvVIUEn//DElpNjgDqijLUjEzalcxyU8Z60RcuLIyoTkz0aJcp7zpFe&#10;VnQMLk+cXMCR47OYX/oXmqKldeaeEB16tlv7XEYe8JkLywM6MYQUj3S40GliSJfUNaNPmqSuKaQ1&#10;UvDAWqaggmWgTkEDUhaRvojC/AdMnmyqSEWeORFl1ek63jNZ88J4J06vjuLi0RmcXBnBpvyjx1aG&#10;cfrwhOY9OLo+gofuO4onpE8/f3Ze2rboQnPdome1iC4o/cKw2GmzYr/M2lBelY7AEEdkZIdhWPoL&#10;Aggzc/I+C11YXWVUhtz7yBBOnxzHvXct4rEHNnHp1DReePwMPnz1Ibx37QG8+/JlXH/7CXz5wVXc&#10;eOcpzQlAAOGDN68oiPDWtYfx0jOX8Mpz9+OdVx/F+3Ls+vtXNULhlefu03wFTHLMHAafvv80rn/w&#10;DD5461GlR/r842fxzWcv4otPnsFnHz0jy6saYUDAwAANvr/+4pZ88SJ+/PqaLikEEwgibM9rsEVP&#10;9IwCEKQ7+uKjZxX4eOPFe/H8lbO48vAxPPXoKTxwaQ2PXT6Oi6cX1JYZ6t3KtVYr/1huWgICPFxR&#10;bsoTe8qGtLgYHNy3G/7eXggNDEJURDTycvKRn1eEUnMV4uPTERwci0OH/OT/iZJ2HS5jZYICB7E5&#10;qerojciIhn+CH9zCXTUPQXxhPFLK05BRnYMYGRM8YgJwIMgdB0M84R4RIOdGIC4/ExGZyQhLS9bI&#10;A+fgIJ11HZbGe2bp/mB5zqFgXzj4uSEkNRpByZE3gYN4FLeaUGEt1RmVSslglfbXW4buyWYwMWSK&#10;KRZJ+dEKcCfmyXoe6XdSkV2WhqKGfF0y8iAhNwZJBYmyTmq8WI3S2uXigPDkeE3g6xog5YpNhHdY&#10;FOIysxGVloa0wjzRLQqUmz6rJB+lDRUaoReREoaAWB9NwFxQm4WIrCCYmrNQK/pL80SNggi2qWbR&#10;P+tQ31OK8jaTOnRqGO0z0IgORgVNWZFVmfHTJIjilgL0zVuxdHYGdz1+FudkHLhw+TyOiA762NP3&#10;iw60LPaNGXeeX8dXn7+hwMFH71zFK88/qEsm6Wc0woP3n8LhtVlUVJQhIDAU/sFh8A8NRUgcIzNk&#10;HA/zg2OwB8Kz45Er9lK+2EuF7eUoaCpDemWBRlC6hoju5OqnkQDMmxAWm4rw+CSExcQgQtpRXEoS&#10;8gpNmkQ+PiVdAdi9jq64fddB7HRwx35pQx4+EfDxj4N3YDx8QxMQmZwr38isDnTvqHBEpHMSRzJC&#10;E2PBZPN7Dnph9wE/7N4biNt2+OJv/lb63QP+GsHg4OSjfTSfExAaoUms3Xy8ECg6Xlu32PUrMygU&#10;3cbJ46DoCQ5w8XGSsgYgPNYfJTKm26TfZP9m7SdYWo0a0aeYp2lohrkFrDq5qagmF4NiwzWJPVpc&#10;y2TYmejoKRHbVmyQSUYa1GJwvF7zIHCffaQO49NtYG4qOpSZn419FQHcHrGnSKeUJOONR6AfnOSf&#10;C5d2nt9Qg+y6SoTmpMA1JgTBWQlINOeioqsZTf3dCh78cu9u7HGVsenATnjJf5RVmIrGdtEPOVGj&#10;n5FkMqZJ2QeG6cCuVvBgYroFCys9WFoTG3K5F5NzVixvDGq0AWmLGFVAoIARBwZoQKDAAA94nKAB&#10;QQWes3x0UKMsxmalPxG9dWZJ9i/aNEkxnfGkKSJgMLswium5YbHBt6ibmPOAlIGm4mzRL30REyPj&#10;rVcI3NyC4O0VAUdHb7i7iw0YESN6aBgqqgs1aoOgxDhn1svzJ+U54/OcZNSO9PwUuPk5w9n7oFIh&#10;BYb7Slv21CgEMh/QD0E/BctEYJy5fHoHt6LrCOQwuoBjKwGP6Xm7ggIEDBgtwmsIInDs4zrPIcDA&#10;8hBA0JyPcj2BEgLujBZk4uq+oa38CvwO1NMJzm+xJ4h+JPXAXI9MRmzr7UaLpQMmcznC4hLhJzZH&#10;bEYeCmubpR+wi05WhPTyauQ1NCK/uRG5jXXIaayW/7EGxR31KO2ok36uScED9hlDUkfDsxbYBirQ&#10;0Vukk4g4mYjtkAmkqYdXN5vhH+WD//32/4A9ot/blucxd+4EFu88icnjq1i9eBwLp9dw7N7jOHJx&#10;AxtnF3RiAHX3+ZU+aWOVYmMU68Qk603gQCmKxH4xKIt6pO0PLrSjm3kXBkUf6ClCZZ/Y9yLmngIU&#10;2uQde/JR3GdC6YDokkNlKOs3o0TKzLwHzAdQN1KtAALpgwgMcBa+AQ7Q4c5l81iD5grgzH1GGZCm&#10;iDkOSLvDcYDRWeT/57mkByLwQAAioyH9ZgLmVGS1ZuhkxXJ7iZStEAUdOShoz0axNR/mbhlXmHeh&#10;Ixc5zem6nwmdc+QankeggMABgQHmZqAYoAGjGgzggOcwOTOjGrht0BvRwU8QgIBBalUSUioTkVad&#10;rMmSCRxwSSDBABAM0MCITNBjsiSAQGDEABcMIYCikQcW0xaVk9QJARVGIZgac8UOkHdslP1NBSi9&#10;mQ+hRO7HMbO8rUh0twpUtlYjMStT83LcusMZBxyDceBABG77Oy/ccasHPFxC4bDLFXtud0BcRBQq&#10;SkywSvtcmRsC0xv8oq+37ie6k9WlQRl4RreMMTGijJmvdELT0W84io1Z83RE05lMofPYOIeO2I3F&#10;fqyKsrw2L8rd0oCuT4lBwNn8lO62MnXc8t68nwEq0HmszvD+JjF+a9HbzYgC8sdbMC0/Mx13XGeS&#10;ZwIePI/nEADhOo/RuUWHb1tDsXIW0+lLDng64LhNh7nh8KbT15jdS8ew8V5c0tnO8wigkMaJ9cF1&#10;Y5t1xHsY9+N78D58JzqqCRrQIc11AilcGhz7BBjopCZAQMWP9zGc+qxDUgJxH2e1c5vOa2M2PM8h&#10;GMCycz/LapzHa+iQpzNdIxn6pa6sW8mECdDQuc178FpeR8c6AQ8CISybTRSJHkuF1gHfhfflt2Fd&#10;8N68hqABwR8CDbyfcZzCddYFZ7zQ0d/RXK4gTk9HLcaGZOAZtqLLIt9UOn9GEIyJocz9jCzgfgIB&#10;PIfPZ73ynfT9ybXfVaffkgoyHe900HNJJycjTxhVwnWew7IZ34/1ZQjfh++loIAc2w54sf55XN9T&#10;2goduaStoPOfVER8FtsVHac8Tsc/6a+45DbPG5GBhOcRzOI272FEGrBsbJsG+EUHLZ35PE+vHZQB&#10;T4TrBAfo1K2vLUCnpVI5xjjLnM5dRh1QyHdPBzBFKYjknlznOXRuk16H/wsNcTrA6QxXLvzRLXoi&#10;RhxwdtyAlJ1herPzonCIcWokLiayz3DMLrm3Te7NAZUKghq40sbapI11yP86MNyFvgErmlo5+79G&#10;Bld5x8VR5UlubK9Gu1UGc6l7Jkju65P7yXdvajCjtbUSjfUlaGurwshIl+4vq8hFdW2hAgqMRmgQ&#10;hZk0RhygR0jBJOWcEsVlSBSHXjmHM/H65BiBFUZocEln+aL0OQQH6IBgpIGG9cv7M/JgKzEhaZra&#10;NfLgxMk5HN6cUBCBoAJzH7A/VLCAMzFFjCiEudke5RmmLEjfxjqmLIlyQiGgoLRG0o+ui7G8skhg&#10;gCABOeOk/PI9CEAweoHH2Oca15Amhes8jwAShcABwQRtE/LNmduF7Zzti+2IwAOXRrvhNWxzBAO2&#10;UxqxTtg2CBwwuTLBA4IEBAyM/AdGlAL3s83ynnSgMiqC4AHLYQAgBC4IFBBA4DFuG1ETRzbGpVxS&#10;BxvDmFuwKVVJfkUMcqtikVsfh7TaCDSOm1ExkIfMxhgZcJNgma1Cy0QFii1pYmhlSNuTPoJKWncl&#10;5qSeahtKkSpGLBNuDUwuoHNoDm3987CMMKKAuQ/mlMaoe3YFbaMz6JvdVLBA8x9Mbih4YJs6jM6x&#10;VY1CULqim8Ljes7kYZX+yWWMz05rO37zbTHwf/gUv/rxOn73208VOPj733+Cv/7xM/zjnz7HP/35&#10;C9331z9/jT//8estyp7ffXkTFCB48G8LcygY66RDohj5EghC/DyawBADRNh+TCMNbgIHeuy3jDLY&#10;kj/89hsp79dy/re6JIhAIWjAXAQUlvdPf8/3IoDwuSZE/vHXcq8/yjV//Aa/kvUff/0pfi9l+/0f&#10;vsC3P7yP3/3hU/zpL1/i7/90Ax9dfw6vvPYgVjbkXxTj7O13n1QKpr/+6Xu551f4+pv38KvffaJK&#10;KkNhu8bFqLaLEtgpSk57loa8VttLUTtUgc55GRNPDGFhoRMnz0zg3fefxIOPnsTCsrS9eek3Jy1w&#10;8rpDDOFgmKo5OzAQWeY4TbRrbkxHo60Y2aXxCIjwhl+oL1z83ODi747A2EiEpSYhIiMdiSaTgge3&#10;H/TAbfvdcMtuV+za6ynKUyAOOPgjwDcCkWGB0keV4PjReWxuzGBAxqna2hJERgXByc1RDOow9I33&#10;wz49gticdOV2js7LQkRuBvzEIA5MitHZmr5xIQhKCUNmbRYaGW3RW6Lvm9eYhMLWNFXAy9qy0dhT&#10;hvLmfDEMpE8VIYVPZ0+l0jC1dkofaTWjvatUwYLWjmKNOGBC5W5R/ildtkrpt8u3ohbaiqVPkDFs&#10;uAWtTSbVi06dWFBg2MvnAFzd9yA82gfhcX5IyIjU2dw0nlMKYmCqycGw9EGtpHeU/32I4430Azwv&#10;KikYEXEByC5MAnPg2KX/ZBJYzmC20YiW79s3KmPvhIwXYmgX1ydj88IkFo8PYWJRdCqRRTFwj56a&#10;UgOXXK18N84+YzTCxXvX0dhm0rD5vukaVHakocVehCpR2t0D92Cv8y8RFOmpoeu19WLkyLjCvo8c&#10;6oOdZTCn+SPc+W9wTe7z7qV1jTKgvHN6ATfuOYLXNqcxX5yKMvfdyNv7n1DkeCu6o31xj+iZb2xO&#10;4pOzK/jq0lF8fGoWN05O4NOjw7hxfBxfnpnDl+cX8JkYW9dFPrqwiDfPzuGrp+/Ea5c3cVWede+p&#10;OdHnWvDKSw/jhecv4/33nsEH7z8r8pzSFVHefvcFvPXOlrz+5vM4f+cRBAa7oqAwBUXmVGTmROLU&#10;2UU0txTj/juP4aELJ3Dm8AKOrczi2SsP49Txw1hanMHi8hyW1hfB3Afjc+OYmJ/AzPKMrI+htasV&#10;eWX5YF6DgMRAROfEKMUIE3jmVWUjODEAyYXx6lRjcsisskQU12VIO2bET7UYt8koEwOsTgwSS6/o&#10;HZYSNIhOyPxGE7Nj8s04g88ubVAMdiZbbWP03zjsgxOiD9jgFximkTy79rnB2StEqX5Im7Hf3Rlh&#10;iZFo7G7UfBrtA00a4RKTEYJb9/4fcHDZoZFq1EM444/0DKSvGRlrVeoaAghZ8g5Vogdxhj4jCwbG&#10;bKhrqVKe64BQf7h6uagwr4eHnxdK66pR3VgPi82GsOg47HZw0rLtP+iJPQ5uW86uva4izkpHFJ2U&#10;hXxzDeJSs7HnkDsOevloMuTdh1zgFRKqYEF0SjKKqyuQlJ2hUTvsBxIzElBZV46+YdHf52XMY76j&#10;pVHVp+YXRQdYm5BvNqqTHSgcz+Zl3KcjnxMilB5hnFGZ1JFEP5BtUjIakzqYQJljM3U4RmQcPTKJ&#10;zcMyxi4PqqxuyLMW+m46T0TPlD6ym7kOpqwaGUTHCSMVjh+dlfF+Sy/XfGFit3XKepPoTK0dpC/a&#10;opOqbLkZ8t4qhnlLofLnVst/Wi/9TZ30O5xRzVlsploxgKWvzStLQFldpv7LpHYYl2+2LuP/CdGt&#10;zoledV7Ke+exaaXToVw4OYvHHzqJN195GO+8eQWPPHgSa6uDmuiZyZ9n5XuTgoMOrZXDw6gVw3ff&#10;wf8Ab//dCiyMjovNstCDhblu0VWsWJq1YnO1H3eemcWjl4/guSfO6az8156/F++89ADef/1RnbFP&#10;ih/mIqCQ8sfII8BcAZzNT0qj11+4rNEIBBU+ef8qbnz0vMpnH7+AL6+/LPKiUhN98M5juP7R0/j8&#10;06v47JOnVb767Fl888UL+Oaz5/H956/g2xuUlzXHwa+/fg2/+fZV/CjHv7v+LL799Bl89t5j+Eru&#10;8a3cg9ERX0h/8Q2f88FVjVZ44/k78erVs7h85zQef2AVD16Sujs9iuOb/dhc68PJ45OqQzY3lqKz&#10;vQGxMRHw8pR/wS8Qvm5+8Hb2g8MdB5GZmIeUmEzc+je74LTPE57OgfD2CIa/TziSpc1XlNciwD8E&#10;ISFh8Pf3BwF3Tfqdl6aJdbOrTUpLFG9KRHBaMELSgxGYEqj0O6ml6fBLCEJomox3kYHY4eqIg4Ge&#10;OBjigbDsGMSaUuGXFA6PmGAEpcYjMjNNwYOkQhNSiouQLGMxHasuwQFw8HGHd1Qo4vPS5X7ByKxI&#10;R1WXtDcZA3M5S7wsDuRubugleFWMas7AbGWUQSSS8yORXhSL+Oxw5JYnI9UUKfsjZF80ciqSNcIq&#10;tzxb9IZ4+IT7S18UjUCpLyY4p/jFxMA3Olr56Pd4kAopShMap8s1CTLepUgfWtlVKfppCYIyAlXi&#10;TNHIqEyVugnTMtb3VcMy1oIGUgmObkVXttor0GTbAuD6xmS87GtAaYNJ+tVK1Mh/x+ht8rtPSX9x&#10;5u6juPTQOawfW8SZ80dw4eJxPPr4vXjggfMaPVhdnotnn7gXn3/8Kt574xmRp/Dp+y/gzWuPyX/0&#10;lI417737rNo5MTJOh0Z6Iy0nCUXVxcgqzUMaE1NXmRBfkoHY4iSE50UhqyEHKZXpGjlSIrZafEEG&#10;dru7wMnbFwfcfeDi44+gqBjEJCUhJiEeEaJHUZJTU5CUlo6YxFR4B4Rh1wEP3LpL+sqDUp/eEfKv&#10;RsvzU+DhH6mRWlHSpyYVyLdOTUOI9KFZFaXynbPhL/fe7+6L2/e44u/ucMVtd3hgx05v7NjlhT2O&#10;/jjgEgRH10BNOusfFqcUMKSCCY2Nh194CFp72jUCr0ZsxGDRZxw8diEi0Q85RYkarWauyERbZ6X0&#10;S406e5y89U2thaorMSE786rQSUxdpmeoTUFpJh4mBaM6UAerlFJnVMZH8v/bh6rVwTo526bUQT1M&#10;PjzSJPYhJ+6JjSp9MAFvUvta+y3S5vKlvUcgLCseyZW5yGouhqmrAmGisxZ0mWESfa5M9LfW0W5p&#10;74XY6+GBOxydFIB39/ZCUnqi2D6i54mtS0e3rb9WnbwDI7UYmZS+drpF+neLggekg+QMckZzmszx&#10;qlfRKUyda3qhW/RnGUNE7xqdkjqTdWObUQV03nOb5y8f7sfMqtjwK/Iek01bQMNkB0gDODLeK+PW&#10;sNjdHH9mMTs3ITazHROTYg9uzMpYN6n+gdyCdCSkyveS/9rHV3Rq/1B4egTA3VXaZUgMys3VYvOP&#10;ybi4gInpIdEvejAya1MwZ2SuE82ikyXLeL/b+XZEJAcjV9psdpG0nZhA5Jkz0dhRg6qmEvk2YtuK&#10;bdA5UKPUOnapk2b5PvzXjMmPgzJujs7YMMJ7y3vQ2W4A6wR8SHNMVgP6GEiDRP2CY2f/NN/fIvZg&#10;KwYmyL7QqNEcA6NN8h1qMCTjENuVtbv+pn+jC93dreiwMG9ih7SLQXT19qCwzIzY9DQkmfKQX1uF&#10;guY6xBTmo7y7E3lN9UguN6O4oxlZ9ZVILCtErd2Kup5W1Nka0U7WBynnqHwDfgul0JpvFtugCPOr&#10;3aJzN2i+t46BFuRWFGC3xwH8R4ddSKuvgGV5GmsPXUL/sVWMnlzHwOYiBtZnUdbVgOHVcVikzdvG&#10;25VGtkfaU4PYYg3tGaJD5qJd7JTe0TowOTLrta2/XO227skGtI5UoX1M6t9ejJoBM6oGzcjrzEJG&#10;ayqyLRlIa0tFbnceSgZKVfK78lHQXYBKse9qRqs1BwFpfph3oFrswdq+MpR1mlDYko3iNvLyF6O5&#10;rwKt/VWwDNWqcJ372Leq2Kt09r1ZdI5qaecVvRXIbc6VfywZSVXJ6uDnM5mYuaS3WB362xMfGyBG&#10;+UCZAgCJdYlIbUlHhtQBlykNaUgVezK9ORNZbaReyldhQmZGRJBqiVERmY3yvnWpSK1ORkqNjDuy&#10;TKtJUUCDAAfz4GSLnsQkxxTmK+D+zOoU3Z9bn/HTfkMIKDAHTkZNOnIa5PzWAqV85np+c56+M5fc&#10;ZxwraMyVtpSLQrEhmSOoQOy5fNGn82XcY8Jt5j0giFAm5zKZMvPZVbdWiR6bhkOi5zJibOceL9y2&#10;wxs7dwZg785A7N/tD4fdPnAUncFH+ujk+DjUVhbqxPzRoVb8oleMP2tnhVKfMNGqggd0eMmARqe6&#10;4SCng5WOagIFdLIaTlk6eOkwNpztdMZuOaS7MCedMENUCSBQ5qRTpbOcM72tLWbYrdV6D96P19NJ&#10;zFnnnIVPYMDeUweCAgQKxoYZfSAdhQgdcDSIuY8vwfMINPAaHuM5LFNbXZGWneuGY57P4btwyWN0&#10;JBugALd5Dp3/xvvw/ehoJ1hgcN3zuJHM1Lg/64OOZ+M4HfKkOjIc86QzmR3rVMCEVDmsB6MujJnv&#10;PE+jE+xN/wo8YDlYZsPxzTLSec8yEnAxns3vw2v4rr3tdZge4nciGCF1Zef7tOi9WG5+W31fGTD5&#10;XJaN4EFvR6V+F96T78FzDPCC357vSuDCAA+MOuJ+ioJJ0gETPCA40NFaic62KjVYCBJwFiTX+2+C&#10;ByM3wQPuI3jAXAbcJnjA+/G5bFMEDno7a5TzneCAkeeCDnTOnu611avDnQ50OuV5HuuM76HvKXVm&#10;fFt+I35vHjOiJ3iM+1l3RpJhOmGN2daMbiEoQKcqwQM6ULnOZ1HoaGVEAcEAIxKG23TmcslzCDLQ&#10;wctrCSbwPONa3kuBDxGu06FLx26LDJCMNmhqKFIDkpy3fF+CB31yPc+h8N25j05jHldqHRqN8h/S&#10;8U2nN41Pu7Q5CvMcUPrFCOeAOURQTQ3YDk3+QxCBRjwd9hxUCSbwXM6oG5e6Y/4CS6cMLFZ5hyFR&#10;vvqtaGuvR0srOQFbReEYQpe0ac6aqG8tF2WtXsP6SMXUJ9+eBk9biwwCdcVolzYyJN/cAA8oTORD&#10;8KCuQQaoukK0tIliIOUkeGAABoxa4Oy8fml/zA3BxNKtcl/WAeuJSQMJEBA8mGQ9SF9E6iICCkaS&#10;ZJ5z5OgU1jfGfjq/3cLZc9KWZZ2AASM5KLOigLAemaxQqaFuAggGmGDso/xb4AEBHQKg7J+M70Mh&#10;cMBzeC63t5Iy96oszm3RGnGdbYttkO2G7YTtk8fYxthm2E7p4GekA8EAAgcGeEDggNEmjDxg3RBA&#10;4DrbDtuLEY3C/Zsbk3ovo13yOSwHy2CAGv8CFEwqVRHLwXO29g9rMsQTxyaUhqCqTgbBkgiYm5LR&#10;PCDfcsyM2qECUTryRJHIlUG8CO3T1ajuN4kxkyCGRSyaRcEftNMR0SZtsUUjT8prixAuhot1cBg9&#10;o4uiMC2hc3gNFpGWwa3oA+v0EtrGZjUigUBBz/SmAgRcJ0DAJMn2uWP/JnhAcIHSN7WMsbkF9A31&#10;4v4HL+H7Hz/Hj7/5DL/9HfMLfIK//Plz/Pn3H+Mf/vCJyHUw+kAd/3/6Ro59j7/+ww/4X4EHhhjA&#10;wc8BBCOi4N8DEP6tYwocyL4/apTBFnCg4AGBAxHdNo797kvNV0DhOkGDH3/4WCMsvv/hI/zwg7wr&#10;6Yj++A2++e4jfP7V2/jh15/gT3+Rcv/zt/jP/+1X+Pr7t/D4U2cxtyT9pRhTVlHSymsSsLTSqxEb&#10;vC/BlN//8XP89o+f4a6HjqC51wzbdD3KO3OQL+0hu1EM+45sVSarOHNvpgV9m3aM0mgRw+j0+Vmd&#10;+TQy2a5J25gQLirZD3mlYhRXpSOvIgmVbaJQicLV0FOMztEq1HeXILUgHiEJQfAK84KP8uuGISIz&#10;EemlxShqbIBPdBx2OIuhesAdt+5xwR37vHWm2+49vvDyCkNSYgzq6oswMzOAE6dW5J0m0dJeg2yT&#10;GMxMBBnuj+LaUuRVFsM3ZmuWZnJRAWJysuVZ8cqD7hHC5wfBJyZIZ4EXNOYjsXSL25gzFTOrE5FT&#10;K0pnaTSa+yvRPS6GwrRVk9eSe54z5QggdNjEEOguVyCBiZAbmgvkfyjTsGmCBhRrd4XmOeiwbIEH&#10;I/31mBRjtkvuZe+pwfFjk1hfG0JNbS5SM0IRGuWGyDgvxKYEobg6S42lydVB9Erf1CF61IT8x9a+&#10;VtjY584PqtQ2lyKTM9hzYsQoa1XggFEHLGv3YB3abHSGSD/NZNiTLSisTcXxuxdx4tISFjYHlX93&#10;eKIVG8fGFCyw9laqY5DACCkAuK9OFNyq5gysnurBwHwFZo5YMH24E0V1SQhP8UK0fPuIGG/km5JR&#10;XZkjfVGX6FjSRw82orclD2Fuf4sFWxnevrSGd84u4rP7j+GL+4/jSfafqeGocNuN9hA3nJAx5TEZ&#10;nz44uYDv5PiXdx/G9fMr+OKuDdw4M4/PTo7g+tE+3Dg6iC/PTuGriwv47OIyPr64ivfl3HfvO4o3&#10;HzyN956+B9fffArX372KS+fXtgBlkY8+fA6ffPg83nn7abz5xhW8+dZVvPjy43j2uUfx8qvP4J33&#10;X8F9D55DQkoYisvSUVCcjLhkfzVIh0aacXx1DPecWsWxhXFszI/hihiBd547LmPLDJZXF0SWMLs0&#10;J8Y/gZgpBRIoQ+ODYvy1IMucpTRFsdkxyK2UtlaahtKWIqSbkzXRKIEDziSvaMtHbZcJA7PyPQfL&#10;xchIRLUYXhZ7pXzPSjEmS7dyHsl/QPCgd7AHHd1daLeKodw3AKutHz32UUxIv1vXaEFwWKzSZew7&#10;4Ivb7nDBrXc4wcnDDwe9PHHI11XKlYGWvnrpY2W8H21V2qKQWC/4hrggMzceraL39veLzjlcr0IA&#10;YUyMfdL8kHuYM+apGwyIvtIpem1Dax0y8zI0eblPoC9cvdyUjsvBzVln2/qGh6nziwmPSUG0a58L&#10;du93V9Bg7wFPHHQRA8nJSyMLGL7t4R8KR3cv7Dx4CId8fOEdGobg2BilL4lOSURyTrrSZSSkyziV&#10;n6G5DRiFOT7Vr5RD1I0IAhA4IM0IlwQOCCJMTvepGKACgRLqXFxyP9epbxFQoFNDIxQ4cUF0EEP3&#10;oI6wuT6mOh33kXqRuo3SKsj/zsgNUhC19NagzV6Hzn7RW6XONg5P48K5DWyuTGjuMPLfj4neNjrY&#10;hZ6eVnSJbUD6yQ7535vF3qrpKJe+LV0Mz2zUSd9CJy5D3ss7inT2n0mM2wIxjPPFWC+uSkWNGK+k&#10;TxscFltm0oJTh0dw8fgU7joxjXObYzixPoTTm6M4K3rB+RMzChy8dPUevPjcfXjh6r2488KqTtbg&#10;pI11uZYzXTkT9fCpSY3I2nPg/8Avb/sFsnPD0dNXraDBylIfNqXP2ljux/pCH05sjOKBu9bx3BMX&#10;8M4rD/0EGmwHDAgUEDTgTH8mLf7xq9c1fwC3uZ/nEWT49L2r+PyTlxQw+OLTreU3n78qck22X8A3&#10;X7yE7766pmDB5wQCPnkSX954RuXzj5/Gd5+9im+vy/nX5Ry5t1IUffa8ggZf89yPnsCNdx/FNx89&#10;he8+uYobbz+BTxntQCfwtYfx6rMX8NSDG3jpyVO489QITh8RvW6hDccO9+Luu+ZEdxO7Wt6duaUq&#10;K4tQW1uNyIhYpd9zdPDAwT2ecHPwg8s+PxTl1MCc1wiPg6HwdAqD4z4fuDuHwNXJH0EB0cjLLUJ0&#10;dCyysjIQExsBh0P7lE4mOicJEVlxyK01Ibs6H4VNxYgzxSE8KwzRedHIrctFQmEKDga5wSnIA5FZ&#10;cn5msoIHCSVpMr4XiZQgtjAZwekxCMtKRHBKHFxCAhGUFK/5DhLy8pBYkIuozDQEJ8UiIiUBCblp&#10;SCyMR0xuFKLle6eY4+TZWai0FqGyowDmlmylzGC/xXE/IS8EKQURqgtklsSjrCkHOeXxIrHILotD&#10;TlmS5nXJlDE4MjUa3mEBcPbzQnhSHGIyuC8ZsTmZiM5K1ZwADj6uyKkpRL6M/1m1eciW9yzrrkTd&#10;UANyWnIRlBOIpAopZ1kCsmsykF6RhkpLKTLMqUoHV9NepnlbuoZI0VinuVyGp8X2F/uLOeRKa/LQ&#10;JLYN+9Rzd57A3feew+lzR3X94qUzsr6JO+88jscfvw/PPHUZD9x/FpfvOY2+zgY88cAFvH3tKWnL&#10;L0pbfkkpiwhYv/3WU3jrzSdx7ZVHlQ4wPskXobEeMr6HIF2+EenjmCSZTuxwjgvFCfBO8UNieaLo&#10;YLlIkfqJK0yDR2SwggeO3t5KJxQQGYGY1CQkpicjXr5NsqxnZmcgUfrDwqISZOUWwtMvRMFiB2d/&#10;OHmGYY+TtDvvUIREJCIyIUP0Nbl3Ti5ic3MQmSnbWZmih5llmQWv0EiN/rxtt4wVO5xx+w4P3L7T&#10;U8YONwUPDnmEwdU7El4BMQgMT0ZQZDL8w2LgExKuiazzy4pgG+nG5MqYJs8PivNAorQZU3mKUqnV&#10;txQqoMpocmtXleZjoc+L9h37Gp1ERgBB9J6hcbEVmchehBMh6CgmDWPXgNiVnSXoHarBxAxnpYud&#10;K31hg7Sz1tZ89PVVio3VIjaU2IwizDljlf6XeXmaxW4mgB8t+mhJVyUqSLnVXYx8mwm103WoHqtG&#10;3VgjLGJTZZSblFpzt5ObjJ+uCAqWNp1vQlMLufY7lOOffTxzLdhHxNafbJTytMq404n5ZbHtVmR8&#10;mREbfrgJxeXJOtlkZLINTKhMcIB9KimNDMCASwNAoBBgIHiwtCH691wrZla71GE9QmBB7FNGHEzP&#10;jcPWa0Vvr4xPYyOYmprA+ISMbVMjWF6ZUQBhUXRlgvuV8v8kSz8SGx+FpKQk7Z/CQ2KRmpSL7AwT&#10;Gupb5VsMyDsNSN0PaDTr2JLYzufm0TfZoQlfw5MCkZIfD3O9CUU1BdqWK0QPrWwpQ7Y5DVWtZgzM&#10;dKJ7tBFNPSXoGKpA91gdmNeCE1+Gp2wiXRiSMZTflcABbQlGtXGdOgXHTo7ZnLDYa2/dyqUgbYIU&#10;V5S+KdHLpR4orA8K8wzojH/mQuinzmYV6Ya9rwt9Uj+kNW1oqEN9Y5386y1S5loUN1ahsKVa+pNS&#10;ZNWLrtXVjPT6MsSXF4CURYw6yKmvQl2fVexXC5p6m0Una4FddCVGiPB7D0/UybckXVaZ9B9ybKxJ&#10;2lg1CqrycMDPBf/7rluxL8gHpm7R3Y8sYeLiSQyePozezSWMnRI7d3kKFTLez5xcgXWyW2znJq27&#10;lp4i1LSlocWaDau9EB32UvRJO+8bb0D7QIVO+uoYFXtkrBZNw6IP9BSq3VbSlYfSXhNyLBkKHuR2&#10;iq7ZIfqYNRcmu9ha9hLkWPOQJ1I6IN9Nvg8d+swrUGyVvtxqQk1vKRrF/qE0DVShfZg5skrR1luO&#10;jv5qWPj/yT/GCVaMeKwVIR0cZ9oXkZZHbI4y2c6R/zG5MlXBgwK5b25nrizzUWSTst4ED0hHxOTG&#10;BA+qR6pQ1i82jSVbAQOWOas7D6lt8i7tOQoaZLfnyrtJ+TvkelkSOCA1UmptCrKaMjVyIrtRtgke&#10;VCUhqyFDKYdIKUSQIKcuXcEBUixx2wARCB4QWDDAAx4zhABCnthFBAu4JEBAsMDYLumQepX3LrYU&#10;6ZLgQW6jlFd0MkpuXQ4KG+X5tXJddZ6CB0ycrMCBCKMR+D+VN5YhITMFB9ykz911UPX123Z4Ytcu&#10;f9xxmy/27w7EQYcgOIue4OMdiOSkBFRXl4BU6p0yxv3CLoo8wYN+e4M6xX5yeIkSrJQZsqSTmk5c&#10;OosN8IDOVmN2OIUOWsPZu0Xrw/wBTFJr0agDI/qAznHSyTDywHBS8350fnOds+NJU0NQgKCBzVql&#10;AALBAgIDhvONxxllwFm8PGZEIvAcGpQss7W5TO9LhzEd5nQOs5wsL48bs+sNIIDbPM5r+H50jFO4&#10;TfCAPORGOXk+r91eB1znu6iD+iZgQIocrpPGiVEIBA+MBL0UAgeMRGCdzY51akQCQQWCBywjn2c4&#10;7Y37G6ABneM8j+XhMe5jOfjd+iz1Sv+kyYcVNGDiY3mWvA+P8330Ow5t0flQWBYjgTCfxzrgswzw&#10;gPt4PcEDPpeOd26zfCzDTyIDx8yYTRMbExCgEBwYHexQ8ICgAY8RwSJ4wMTHXNeIhL5WPY/vw+cp&#10;cCDtjsAB+d672iqUtoXAAYWOYjrVOfPemI1PJz0pXraDRHwXo82yTo165b35DK5zH+uE0SkUAzyg&#10;s5/OWjpt6VDlfjpSCQRsjyCgo5XPJjBA8IDbvNY4j8cIJHAfr+H9eC6v5X15DkUBCNlPx29zYzE6&#10;2it0SScvZ55xf4/cn+ABHcOUrs5qPY/7eC2d1XREG45vAoNc9khb6xIFluH0DKUnaEBQgAMgl0TQ&#10;++Qb0pidmRvQJY8xqTGNdkYPTEjbN+iHCB4QSOgf6NLcBgQQLNwn9WiTf71DlCcCCB1SxwQmRoY6&#10;FTxobS5XAKG22qTrnNnbzVmJVfkoNmdqxEFza7kuSWVEEIHPH70ZfWCT+3LmKZOgcwZdj7RRdmoE&#10;D9gOlJpneVBngRh5DmiIc0nwgEoj6T2mxQAncEBZWx9VY5znE0wleMA6MxxC7B9pwFMIFPzPZGOV&#10;VD//GjwgYLBdtu/jt1pbHgKjD7jNNmY47emk5yx/brOdsO2wLdGJz+MGeMB2xu3Da+MaacD2YoAH&#10;Rj4DAgakLzIojBhpoLMaRXgO96/J84x7sj0aIBjbvNH2CVIw6uD4kRkc25zW8nEfhe9wZG0YRw6P&#10;YH7eCqsM+k0y8Lb1FYkCUoqmoSKUd2eirCcLjbLdNlWFyj6TDMQpGvKdZo5ESVmyvGMDFhd6dWY1&#10;Z2LSkekf5o+KJvmGE0voGllBx+C6KEAbaB9ZQ/voMtrHF2CZmFfwgMAAwQAmS2aOBGObQMLPgYPt&#10;AALBg9HZeQyOD4vCPY0bX3yI3/7+K6XpYe6Df/rrVwocEED44x8+xR9/TwDhC5B6iMDBP/31R/yv&#10;wAMDJPg5eGAcJ4XR9gTK28EDinHMOK6gwc3tP/3+6/9P8OBm1IERkfDbX3+mwAEjEBgdQPDgNz9+&#10;uiW/vYE//OEb/O4PXytoQvnTX77FP/7nH/EbedePr7+EK09fxNk7FzE21Yo6UaI4G4sJrhvbstSw&#10;ev3VK3pvRjEQcPj1H67j8+/fVGW0XwyTpv4SlFgyReFLQb4oa0w8RSmR+5Dzsru/HNa+UgyMNaCt&#10;hxz7jcqFunZiSpTaVsSmBcLJd5cYi26aYLdRlM1OUW47RirRJgookyjHZUfJ8QBNnhiYuJUYkAZa&#10;Xn2lci7vcHHBDkdn7HBwwe4DXnBw8sWefV6abDA2IRKFxWloFB1i4+gc1g7PoaapDOaqQmQXZiEo&#10;JgSJOSkIlvOcAjx1xiSjD1xDg+AREQ7v8HB4hjKZagyiMpPUGZFsToZHnCeiTOFIr0nS5Ij5nN1S&#10;EYdqaxFa+2uUS9zckIPadhPqRTFs6WCCZFHcbwIIpDPizDmGTBNA4Aw6CoEDC/e1y/ltxejrqsD0&#10;GHNCNcBqKdX/6PL9R3H8xKzyoqdkhiIrPxqJGWHKJT+51I+7Hz2D9dOLaBVdSnMaSB87vzqOzZNL&#10;OHfpqBgVTahuEsW1IgsT0h/2SP9J7nTmPCB40CJKPYXJdieXbSiuT8fYsug/R4cwIO1kdt2utAFL&#10;m0M4dX5eZ3A1iGJs6S5TAIEGLQEFAo3zR2TsPNyEzYtDOHN5FhNrHaiWPiSnOBbJGSFISQ9DcWGy&#10;6oAzYgCuTVtxZr0fhUmeKI5xwXv3bOC7R07jndNzONVahK5YH3RGeuCMlP+TU0t4V/qsry5u4NcP&#10;nNLlh6fm8fHZebx/chpvrvXji9NjCh5cPzKAL85M4puLi/j8rhV8dOcK3r24ji+evgdfvvQw/rv8&#10;i/gvv8H/+Z9/h1deehRl5dman4eAwfVPX8L7713FG68/gbffeR4vXXtCwQNGM7393jU88fT9ytFf&#10;Up6BXFMCohN8UFKRghOnZnBU+tPHLp3E2fU5HF+dwWOXL+LhB+6WMWgKjDwgeDC3PC/G/7QYkxPa&#10;Ty2uLSiAMDY7iirRk4obTJoEsrKtVPmcSRVE4Wxy0s+QVoP/imW4CgPzbbIUo7AjSxOX28VoJt89&#10;eXT7R60Yn5WxdHoEfUOMOrCg00aKgh4xnifQYx/G7MKq9NnVCI2IVZ7t/Qc5m8kTB1z9NfJgn6sL&#10;/GOCkZifAHNzIbrFkLdNiF4xWI/KJpPOEk3PjhFj26wO+K2kuY1btBDyT0zOWOUfHFN6ASZltIux&#10;bxNbYXBcymFrQXlNKRJS4xGfEoeI+Agc8HSGR0iAgnekjbhl7z7sFyPpll0Oyq+975CX0hD5hcbK&#10;MkyBAwIMt5NyycUNzt6+8A4JRnyG/J8FuepAi0qIQVpuGvKLmSCYVIoyDo+KTTO/FWnARMdTM/af&#10;wAAmfGakwYyM7VwSFNgCBraSQdNhRdpFrnP2o7GfwjwGpETgBAeCB5yQQB2OkYqUkcGWrYkMsp86&#10;Dh0g5C8ene1Cz0gzRuR/pwOGuSxaLOWiC43i6OYszp9c0Yk9dqvoQKK3TY7atiZuiH3QJvpyi/zz&#10;BA+qLWKMl6ejRL5NY6+0mTYx9hvJ4y6GvxigeVWpYpxmoKQ+G1Vi0Da2FcJqqwQjReakDAQLLh6f&#10;wCX5p+46PYuL0qbvPb+IBy8d1hwDTFb88nP34tWXH8LVp+/GXRdW5L1E95kVfWupT51cg5Nyr+Ve&#10;7SdyTVEoLpN+aroDTJpM8GB9dQDHNkY04fH8RIcCCJcvruGVq/cqaECggJEFzBVAQMDYx/wBTFZM&#10;0ODXX7+hQiCBOQYM2qAvP3kZ3372Gr77/DV8wwiCz17FD1++ocmMv/nsZfzq61fx3RcvK1XR9Q+u&#10;4LOPnsK3n7+A7758Hl/feA7fy3U/fM77vq7PYo6Dr69flXs9q/Lpe4/io7cfwhcfPImvP7qKT958&#10;Ah+8+hjefflhXHvqbtx3YQmHl3tw7sS4Lk9uDmBhphXz023YkP6JtHScYFRbW4rIiBDExSXA348U&#10;IQHwcAuBu3MQPA+F4MAuT8RHZCEz0YwA73iEBabC2z1CAQRHBy/4eIUiKTEdsXJ9YbEJKWmJ8s8e&#10;QFR6nEYTBKVEyNhVgMzKXFnmITInEhHZEciqzkJIeogmSY7NT0ZkVoJGKkRlp8I5xAf+KaGIMcUh&#10;njRpuXGIyktCkjlbz2EuBOcQP3hGhWg0YFxuhkbvkcomMi0esVmJcl404vJjEG+SMaooWqMOcmtT&#10;FTioFD2hnlzbnfkob81Fhoz/BVUpKG/O1agDtkluUwgccCIBEypHp0cjIDoYLv7SP3m4ICYjBamm&#10;fDDZeWBCNEKS4+AXGwG3MB/NvUDQxNRSAnNHGWoHGmBqL0KcOU4d7kUdRSixlqLCWo6c2hxkSx8e&#10;Ju+cUZwh46f0C/LvDk7KN5IxbVH04MPS/leOTGJa7LcR0c37hztw6tw6Hnn8Xlx+6CIu3HUCx0+t&#10;4djJVZy9cFTBg2eeeRBPP3m/ggfPPnlZ2vcYnnr4LrzzCtv1a9KeX8CrLzyGp564G6+8/Jice4/m&#10;RLjz7k1U1eYhryQZqfLe6aY0pBfmIFzqNjglComlWQjLjYZ3sq/O1M1rKUBaZQaiCxI10bWjnycc&#10;PN3h6O0Jz+AghCfImJuZivRc0ddMuSgokXElPU0d2wkp6VuJ5fc6w8HFT6ME7nDwgIuvtMWAIIQl&#10;Jkufn68gUVxeNhLYl+ZnI9FUgKCkJBzylfM5gWOXszqvCB7cusMdf3ebM3Y5eMPJPVTBAzefKLj7&#10;RsLdL0ITM+91coerr79GH6SbMjA4PYB20U+Y/Jg0RObqbNS3mUW3qFSHO+2+8ooMFBUmKNPGxDhp&#10;aGX/0FYuAXUiT8h4It+sf7xFqfO4Thod6p7MpcVIyVnZHhxtQKu0hTZLsdgmlUqlRsB0Usa0Uel7&#10;OW6RPqd3tEVn0Jcyt5CMeTmN+chpy0fZQAXqp8RWXWhBw2Q9miaa0SLjGf+DnU6u2OngqiC3b0A4&#10;UjKyUWguQX1TtUYfkHpncKxFEzYzGmJqrkPBA5aLAMLMfK8C7Xw+QQMCAkZkAcEDCtcpBmBg7Gef&#10;u7AqdvOGHSOzLZjf6FHwZEjuNyt24dzimNRXH3Lzc+Di5goPL9F7fX3gF+CP8PBQZMs/3NbeKGPc&#10;gJ5rsTUhOy8VCUmxSElJQmys/IORcUhPzUJSQipyc0yoqKhCfUuDjqfZRRnIK8/U78h8i4wCabPV&#10;w1yTr5Il+l5hRTYaZfxnZCzpC1tt1erot4+3afRB50C1gnUDMs6OcOLnvPSVoquOiB3PiDxOzlCn&#10;v3wz5quw9dWBOXXoB+GEyeFR5knYGkN7x5r0XpwMY4AGQxNbMiBtglEsjDyg34T+C7vdosBBv90G&#10;m60LUVFRCAkLRW6RCTmlIpXFKG2rQ2FrDQpaq5FZZ0ZCaa5KXmMVykSfqO3tRPNAF+q7mtBka4Cl&#10;v1nsHYIerfLt66Tc1dJWq+Q7y3cZ4zeWsX+mG5kl6bjVaRecgnxQbrOga20O43eeQP/JdYxdOI6+&#10;I4tYu3wnho+toJN+zNPL6J7qQjtzN4i+3tRtQp0lA+22PHQPlKCzv0yjDiiMOuCkr9bBCpVaewnK&#10;GU3QnqngQbm9SJMjEzggZVF+Tx4yOrKR31uIgp5CZHXkIEekiNRFdjOKe4rE9i8Wu28rSXFJZwHq&#10;7OWo75d7ix1X01WMCunXazpMmgerwcZcS7LPssXnT2oeOuc1N4DoIiXWEhR3FiOzMQvJVWlIqkmV&#10;8hQio3WLUkgBhJsJmgtl7KgeYFLmMo06ILCQ3papEQe5tgJk2/IVPEhnPgbmXGjP3QIQbkYcZLZk&#10;aULm5Gqx6W4meiZdEsGD5EoCsZlKocSoCCY2JmhAkIPl5bYBDmwHD7jN/Tz3J2kzbUUUiBjgAQEC&#10;LgkaGGKABwQWMkUfY7RCdk0WzK2lov8zAkHKUC/11Sz/mthBXHLiUGWLGfUddcgszIWTpzdu2+m4&#10;NdlH+t7b7/DBjh0+OLA/CIecguEkdrGnlx8S5T+uqSmGjQw1Ykf8gugrO1OCCHSUUTGl88eYnU7w&#10;gE5XYwY4nax0whuOVsNhzG0u6bDlLPoluRcVOkYerIuCe2xtBJvLg+pIp3Ocs+81Ua1cw/vREU8n&#10;L53cmjR3mM7URk3mbJVOgtEFNBQ5K5fgAEEDAgXcR9CA4AHP534eN5zpdOSzbHyGARAYTnGu8/0M&#10;8IDnch/P5brhtOc6ne0bC8P6ztzHc4zz6LDnPt6Xz6JsBwMIGjBnAmmM6KDnDH8CKHTcc8l9BBJ4&#10;DYXbdM7zvqwT1hHXWWY+w6hnfhM68rnNYwRL+M58lwHpiMb6+J5bdEUEDnotW5ECfGe+D8tvlI/f&#10;hc/mNyGoYzybwnVexyWFYAKfw/bA9+bzWS6jXgkeTI10KUBgRBRQGCpNoIDgAYXHCB4YgIIBHvA8&#10;1ivvzWdQGElA8KCzpUylo61chQ5SOkAZcUAHOp3nBnjAcrJsfAejbFwabYD3N4AQ1if367eTgZzR&#10;B4bDlNQIRkQBl9zmflK6cJvPo6PVcLZydriRmHtitFOFTl/jPOM6OoEJHvAY9xv34jYjDkhXxKUB&#10;DPAd6eAlcECAwAAP6Chm5AUjFLifAAod03RaM/KAQoe2AR5Yu2qUsmiUgNFY178CDwgO0MnPgZRG&#10;MIX7CR4wLwGjBwgeKL+ftCsCCH2MbhmyKd9fRyeT29WiRdqmVdp3t9y3Va4leKChffJtrR3M4yCD&#10;RW0RqiryFETo7ZVv1tOMOvI1l2Sg2JyBxuZSfSZBBK4zPJBcwBS73LdbBlc724i0SS4JHrQ1lcm9&#10;zVonK6vDCg4QDGC+AwIGNMYJGnDJKATmRSDIQPCA+Q8IICiwIMc4E451Z0QbbBcj4oD1yqUBMBj7&#10;2I8akQRG1AH7JS63bxMI5boBHvAaRiIQYGI7M/IIGLP72XbYbgwgi+dQ2H6MbUYeEDxh2+D/wegC&#10;thvuI2BgUBZxnWAUlzxOAIERCLzGiLgx2iPLw30EBwwQgc8heEAhkEAKJR7nuzAXxOb6CDbWh1S5&#10;pcJlE8WntksUpdpoGRxl8G1KQHlPrgIHaTUxSKmKQW5zKvJqREk0x2OAXKIzVp1pyMSJozO9SBfj&#10;MykrR5S7WXSPrsIyuCIK0Do6xjY0EXLz8Bw6Jpdgm9qKNiBoQPCAwACpi7g0tv896ZlcEWNkVqmL&#10;SNPxzItX8Nvff4Pf/u4L/P531/GXP32Bv/z9DZFP8ec/3tDIA4IHms/gj98qfdH/CjzYOv9fAwjG&#10;MVIaEYjg/QyQ4Oep3VkqAAD/9ElEQVTRB9z/74pBT7Qt6mA7ePC733yh4MH2fAfM60DggEtSE/Fd&#10;f/3bz/EbWf75Lz/gn//rb/Dr393A1RcuY/PYhFLnULp6GVJdoYrs/LL0nbPyH/aU49JdR/S+f/zT&#10;1/jNbz/FD7/+CP/wX7/DkXMz6JtqgnW8DjU9JlGkM0T5ShdFMkuUsUydzUGlrKY9WxRn6RfkvuTe&#10;tIkiPzjbgbXTM7jrkZPqIHAPdkByfjgKRHFrsVeg0pKL4sYUnZHIWfyxOeTWDVFu4cSiZMSbkkVp&#10;M2novk9suCjbB3DLgQPY4eiEfS50dPpirxiyPgHBSEiLQY5ck5geqf0XOd+TsmLFiCmCqbIASXkp&#10;yCzOQXxOqjo8yJ3sHOSLQ4E+YgRmgQnyguMSEJmRisTCLGRXFSIkMwqOIU4/JUik4sxw3QpRdGts&#10;ZlR1FqKsLQ+FdekoqU1HhSiEdMoRNGBSM0YhEDAggMB8AQogbJP2m5RFlG45j5EHk2J4EDyw99Xi&#10;0t3reOjhMwqQpmeFo0iMbFLBkEueM8zHF/rEGKtFYlakGOxSt5nRCtgxWePhkwtY3pzC2rFZzJLD&#10;/NQ8ZqTf5EznrcSrNQogdPRVaV6LmbU+MTjKUC0Kf/eYGNs9ZfJPtYnhV4Tq5lyNMqBjkGABwYPO&#10;ngo1kGjwNoiCn2X2EyMiEf1zlRhZFn1hSr4BZxBVJCMpPRi5BbFoay2RMZP6ZguOL/fjyn2HsSJG&#10;f6rPTjzHJMmHRxU4WC1LxeNSD59fXFew4PPzq/jmrsP44s4V3Di3iHc2xxQ0+OLuVdy4k7kO1vDl&#10;mTHcOGbHp5v9+OzUOL66MK/HPpDz3zi7hD++/Qwg/xr+n38G/l//COCf8fXXH6KuUXQTGacu3rWB&#10;N994XJNbksboxZcew7NXH8Qjj92NZ64+ghdffhLPvvCI/DtNyCtMRGZuDNKyw5GcEYQHHjqBo0tj&#10;ePqB87hHjL+zR5bw4KWzeO6Zx2Rsmf0JPFhYXRSjX/qpmQn578bF+J+RffPKAc0Exxx/OcPIOtSq&#10;SSA5E31gpusmdz3BqkoVgm79c6I/jdegVQxHGzmeJ1tRJ/VrEV2VUSdjM0NiuNphH+5Hu7UTPf1D&#10;6LT1YXBkUmVodAp5JjMCQyJx0NlLZ/WT/5q5A/5uz14c9PFAckEa4uU9s8pT0GyvhmW4Qf/TNnsN&#10;SuvEsCtPV2CADjY6YAaGRN+S46Toqm3IRbWcwzZbWpmFOtGLmBB5enFY+Y8LzDkorS7SnEtVjZWI&#10;zUhAUqEYZtVm+EaG4laHfdjn6oa/3bVHowqcvPwRGBWP4KgEBEXFqjB8m7OwwuLjEBAZBp/QrcSc&#10;aTkZGvEWmxSDwlIxBMWAGp8i7dCgcj5Pi/1A0IDCqALmZTJAAFITccmkyUzkSFGKBE54ku9C8IBJ&#10;F43zuCSIYORGoC5CykUCByvyv1E/oFBn0HXZNyv6CPUcOo5Ix8AZlj3j8t+Txmi4VcEDUjxST1qa&#10;kWvmhtDdJrqc2Fmjg50YFp2c0aLNopfVid5cL/0dk1qXNBSgXmxDJmwk4EMAgVEI5Hkvrs9FRYsc&#10;l76I+RHaOsrkHtWiG0ofvdKPs8cncN/ZOU3m+8QDx/DMo6c1ue/Lz96DF5++G1efvBMfvfs0vrjx&#10;Cl679jDuuWtd9YXlJdahTWfEkpObDi4mhByXfuHhx0/jrXeu4NFHTukzDotuwciD1QWx4eZ6NKrh&#10;6uPn8fHbT2lCYSPKgBEH7732CN599WEFEQgQECjYLsw3QFCBxygEDL7/4g0FD76+fk2F60xs/PWN&#10;l/D9l9c0MfLH7z6B9998CJ+897jSFf3w1csKIjDigODBr79+C7/68g2lL2L+gi8/eUbudRUfv/Mo&#10;3n7lPrz18v14+9qDeOO5+/HKs/fh6sMXcOnMiubOsndXyXfeirC4685lfV86KNXxydmxdguKCvPg&#10;6+0DL09/eHkEw8M9FD6eUfDxiISPazj23OYCZ8cAeLtFwcs1EhHB6QjwjcOB/V5yfigiw5MQn5Aq&#10;kgRTUSHyCnIRQLq9qEAEJIYjODUSaWU5IPWeT5wf3CI8FEBg5IF7pKcmYye4kFdXjKjsRBlXQ+Ed&#10;E4RIGVfiixMRV5SA8JxoROUn6Mx23nOP1yHs9nTSCAWf6BAExEfo0isqQCMeMkqyNfIgtzZTE0ES&#10;NIgrYLRDEHKq4lFtLdDIg5b+MunLzMiX8Z/Jb6vJhV2drvR/+ZWpsi76REkKotMiEBATAJ8IP7gH&#10;+WgOlqC4KOSUFaOwpgKpplzE52UqXVJcbhoSpJ9iNEVMnvQhxWlIr8pGVU8d8ppNiCiIQmK56BKl&#10;iShuN2vCaF+pl32e+3HAxxEJOUlotDbgzF2bMmbOYePErKxv4K7LJ3DnfSdw8Z7juOfyaVmewCNP&#10;XJL1Mzh9fkOX9z5wFnfdexIPPXYXLj94Hg8/fBFXHr8Hjz96Nx576CIWpL954O5TuPaMtOVXnsWb&#10;Lz+FZ67cj4fuP6fnnTq1qtc89cwDmJIx2yr/vKk8D2kFGUiTdwyIlzYQHYzk0hyEyhgfZYpFgegX&#10;OU1b0RWMEuE3VHAnyF/BA/bbzOmSlp8l/V4FqhtqUFnHiPB6pGdmwDcwCIfcPOFw0F0d3uz3HT38&#10;lY6IFDyMMonJyUSiKQ8ppUXIqCxV8IAJtD0jI7HHxQO37DmEW3Yewu073bfAA2mzt+zkhA75Vm4h&#10;Gn3g6BqMfU7+2OPorfkRduxzkr7aE3udD+Ggpwti0+OQlBuP+KwYlDdJP9Vehj6x33oGZIyRca/P&#10;3gBzaSoyM8LQ2JCHsVHpe4dou9bJWFaj0iv6C2lgOJt7YqFH+87+MYvmSyivkTFHvj8dxuzneB0j&#10;BMcJGkx3iJ3YodRFI8Nimw3IMemzqBM1MmK0vx6N0odm1+cgXdpy9WAFmqYb0DhVj9rhKjQMNaKy&#10;owYhCTG4fb+TvBvzR8gY5eIL34BQhEZGITM7DU2tVZobhxESvP/EnAWzi12YWbDKmCm2JQEAKff0&#10;XLeCAGtHRn7SswggGNEGBA6oZ3GboAGPG8LIg4U1sQWXOrBwuFf7YFL+TMjYZrW1Sx9RoMCBm7t8&#10;54Mu2LP3AHbvccC+fQ5wdXVFQoLYdJVm2EdsYvt3oLTChITkGHU8pqYlIi01GRnpqcjKTEdxkQlm&#10;s/y/0jaiE6IUtNztuAseQZ7IkbGblF6L69No6aqFuSpP9O9o1LaYFVTgt1ncHMfS4XH0T3Tot1bA&#10;Tuz53tE2BR+GxU6dXhL7U8bOSYLsUi8EDuyiWzB3AYWRA4w8IVUgmRY0V5HY0EbuJaUpYpLtm8DB&#10;4Hij2DqNGJRjbAfMcUF/BOmYbbYWWXaIrt0t71WMAwcdsV+EeUKCRH9gRFWVtRmV3S0o7WwUG6AY&#10;mTUlMLVWij1chRqOwcNdqO5qkr7LpGOxTWxxtsEtsKIKfdLv2QdFt59phqWrSN/BNtyGsKQw/PLA&#10;DkTnpGHs2DqOP/kQNq88oMDB6LlNjJzewJrokxMnVmGdHUQ/9Sa5b/eY/CPyjq29xWiy5qGj14SO&#10;/iJ0SRul7dUzWqeRB019ZjTZSzVHnSZI7i6AySJ9Ailnh0pR1JOvAEJRb4GCB5zNnyfHCB5kd+Yi&#10;W7ZJI0QKIQqd+dlN6VsTqFqyUG4tFDuoCKXt+ShuyUFxg9hGsqzuENuoq1gnV5WJLcHxgLkOmDiY&#10;TntSFeW1MaogD+mNWUijE705B/lWE5IbkpFSzyiEfI02YNQB8yzUyLvxH2S0O/MYpIjNyMiD7K48&#10;ZFhzkNScioT6FKUuShMbjdRFjDYwhAACcyvktcn9boIHpCoieMDIAyY5NsADggJcGgmeDYqi7bRF&#10;3OYxvpchBAYIIPxES3RTuI+RB9zPdYIHXM+7GamQXZ+FPOpmHZUwS39eWCf1Vc8EysWoai/RJfMh&#10;VLdVoL6jQfr1HE2Ef8ceF5C6947d3rj9Di/s2uOHg06hYLJzRhIfcnPXCKKqGrGte+vVb/YLOsgY&#10;xsXIA4bBcrYshcCBkfOATlXDWU0HLB39dDz/HDzgMZ5HpzhpilZmbViWe3KdwAFBBEYe0EFNBzqX&#10;BhhhOO9JW0SaHQMUIHhgaTVrXgOCBYbjjSABz6FwFs526iJGJ7DMpNah05vl45Jl5PNYTgqdytsj&#10;D/h8ivFudDDzfO5j1MHhxRE9nw707efx/nRE8558BvfREU+nvCY5nuzGETG4SWNkgANGMl+KEYHA&#10;fTzOpRFZYNQvn8lncGmAGpw1T+E6z+H7EkDQMva2Y6SH1xJskM6to06TEhv1wG/L8hvlI7DBdYO6&#10;iPc0HO18LwM42P5sIxrBqEuK1oUYdROcYb4NPCB1EamKGFVgAAfdYqwY4AHP5fZAb4tSF221hS3w&#10;gM9hzgMCAgocNJeirVkMFhHOrKbjk/zudLbTsU4H/nbwgOUz6pHrfCejrLw365rncj+/HaMOCB7Q&#10;YUoAwZiFTVCAjls6cLmPS87K5oxvrnPJ492dMqiQQknWedw4j+AAHbEGmGBQFxkOWi6NyAM6wPk+&#10;FFISERwgKEBnL9+VIAHflc5eUtLwGM/jkscNJzX5+jmDng5w0hYxeR8BBAIHFHLskpaIwtA9AgeM&#10;PCBNkcG/S4DB1tv0E7fflLSdsYk+WWdioFYFD4aGezAw2I1uW5uCB42iDBE175TrSFvEGbykQ7LL&#10;9+2U9kDKopqqgp/AA1IWcQBuk29RWp5zc9ZvqZaDwAVpi7gkaMB8B2OkWBpsl3dmvUjZpV0yuTRp&#10;skjxRIc5AQHmNGDIqpFAmSH+NLQN8IDGObeZI4H0RRuijHAmH/tDhray/khdRBCB4IsBHBiAggEc&#10;cJv9p7GPwA2d6FwyksCImOKS2wQO2J8ZkVI8j6CtIQQB2MbojCd4QHogRhTQcc/2wcgWth22S6Mt&#10;cj/bGZ38bCcEULbnMuB/QtBgO3jAdS7ZhmiQsu1oOyOgINewrbJd8xncR2EZ+G9wnWU6enhKlywn&#10;AQ46NU5uTuGkGPObh0cwOy9lG5f/YqgStTI4F9TGIa8hHunVkTC1pKoDOaEsAqliGBYy4ZAMzOU1&#10;6dImCVbV6cwecnky9LRb2lxwTCQaO/tEaVqCdWhNDMlVdI4f0eiDxoE5dE5t0RUROGgZmFdAgFRF&#10;XDKyYHDx5L8CC34uBA/s4zOiQC+ib5gc7Zv4+pvr+NWvbuCf/voDfvfbj/H7334E5j4gePDXPzPH&#10;ASmIvtGZ9swd8P8reMDrtydRNiiKDNkOFvAcI1LBAA+25zkwZAs82EqYzGgDyu/lXr/+FXMffKTy&#10;468+xA+/+hjffCvLH6+rXP/8Dbzw8iM6o40OKirN1p4KpakgcMCZWL0DlRp5QPoi0o2w3X33zYf4&#10;8z98i+++fx+//t2n+Pu/fIGrr1yGdUT+fypwokAWtWRIG0hHER3/ouRRqSzuEqWoKUWjEwgy9M+L&#10;wj/Tjm5pQyNLPTj/0DGdoR+bHaK0K+Q+buwpRU5lHPKr4tAu7axtqBoRWQGIK4hAnb0S9WJAllkr&#10;ROmtUSPZNzEUtznvwS2Oe7HL2QmOnh5wFINol6MT3AN8NTyaifPIt5qcF4fIlBC4B7kgr0wUwMp8&#10;BMeHIiIlCjHp8cg256GgsgQhiVHwiw6R4+XIr6hCbEYWItPTEZ6RhNC0OBwK88KB4EPIFuOVYbYM&#10;ec0TZZQzbpqHq1HXV4pSSx4qRdGsFKWYkQeMOujqq1YhiMDkyKQtInigAMI2abOU/BR5QPCgv69G&#10;/lPp0/vq0NlRio31YQUPLty5JvcRI0wM607RmerbzDrDvKKxAGHxftjp+Ev8za3/G5w99yFG3r/F&#10;Wq05Dhh9wNmT/A9JWURDjY7KNlulGHjlNw2uFrT2lCtQwKgDRh+Q+9kmRtegGLvN3WZ4h+7XxMqM&#10;QKBhVt9uUg7Zbnu1zjIeX2hFeMoeVLZFyXWFaLPniHFTAPtkrfz/tdI3ZKCxpUj7doIjh5f6dWbz&#10;Mw8ew8uPnUFBlDNWpY5fXB3EO8cn8e3lo/jd42fxwfEpfHB0El9eWMbnzF9weg7fXdrA5xeWcP3C&#10;It49PoYXlrrx/f0ruH58EB8ftuGj9V5cPzGKL87N4tPzC3jvzLyCB7959QrwP/4E/PXX+Kfffwv8&#10;n/+M//4//lHqZ1kBplnpw5997h588OELSiVB8IBy5cp9ePjRu/Dk05fx0rUrWJF+PTVT+j4ROsZj&#10;Unxx16V1LE30Km3R3cdXcXJ9DhdPb+LF567gyOYaVteXsLA0r+DB/MqCRh9Mzk38BB4srM5hjM5s&#10;+WZWUlAt2qW/LJf1euUHZgg4OcMJsvEf5H/WPSV6mtSvZVR0yDHyPdcreMBkk3MrYxiZGlAgleAB&#10;cx4w3wHFPjSK8ek5NLS0I9dUjKCwSHj6BWqS4V/u2o99ru444OWGgNgQTbgamOQvBmKRctZ2jNaj&#10;c6ReZ5dVt8g/bClTjn62r6k5q0YccBYlk4Fn50XCx38vHA79EtHSRqubCtEkeirBjZrmEmQXpUg7&#10;qpD20YYq0TcqRBcuZKRQSxVcQrzwH/fswO2ODrjtwH44+/vjgKc3fCIiEBAVjbCEeMSkpcI3IgRe&#10;oYFKTRQl/zKdqAQMsgvEaBTDv6K6eIs+YkjKNzOoepACBnMDmrx4ZrZPcxQwotMAAbgkcMDIOYIF&#10;hjBpMZcEDigEETTPgegI3GZSR86Gpc5CcIA6BXUL6hS0zxjZSJ2BOgePE2BgsmRNqjnUqImOW0hl&#10;1lunYMaU6Pcc45lPbGNpTPRj+ZdE+ntErx8lXZLobqJb0WFj4VJ0t/KWEtQzabqUjUmua6WPYORK&#10;nbUcTbYqBaOs5HzuF12+dyu6k+U8fmQCTz5yEk89fFzlmUdP4sVnLuLNaw+ovPL8PQocvP/WFRXS&#10;Fx1eG0ZzQ74KqQpHJraiDtaPjMiYwlmhzThzbh5PPXkB99+3iY01sSdXBxQ8OHV0AvdfXMPVJy7g&#10;vdcew2cfPKeURQQKCCAw4oA0RhTuI0hAKiEuCS7wHEYnGKACj3396ctKPUQQ4IuPmMj4Bd3HYwQa&#10;mNOACY0/eusxvPvqg3Lfx0FQ4DsFDl7Al5+8pJELjFZg1MJnzJPw1uN4+9UH8JaMgayDJx46rpEY&#10;D17axKP3nsDjD5zGpdNrmJN/nxG56enRqK4pQHOLWXV1I2qY+u/oKPXtHlRVVSExIVWT/Xu6h8Jh&#10;ry92i/FPrmLXgyFw2h8A5wNBcHEMxiHHILi7hOLAPh+4uQQhICAGsbHS1mOTkJaVi/LqKnUOZ+Rl&#10;wTvCXx39jDwg979ruCcOBh3CoRAXTcDuFOysy7gCUhvFIMWcpTRHXtGBGuGXU5+HvKZ8ZNVlI6k0&#10;Bcll6bLM0Pvt9XaCg5/LFsiQGY/Q1Ci4hXnLf+qO+NwEGf+qUNJqkv9XxtWGLOTLGKLSkIaCumTk&#10;1ybBNik2pEj7YLWCB6TPYuQBwYOKlkLklmWgsFqeL+UKS5K6CfER8YOX/NOMSKKjNkneM6u8WOlE&#10;Ki2NMNWXIr00F7nVhQhPj1HwwD3SG55xviixlKNGxtF4cxKCMkMRmhWO3AYTMipy4Bnph1/uuw27&#10;Du1FbFoiLPZOPP7Mg0pLZ4AF9z5wBnfJN777vpN44JELP8kJAkXH5nD/Q+fw6JVLuPzweTzyxN24&#10;+vzDuHj3MVx58l688drTuOficflf67A8M4TzJ9bx/JMP4cO3XpZ/5wqObSyJ7j0nfcE47rl0Affe&#10;dwFnLxyX8WAaNU11yCkpRI65FDEZGTqZwdRchbTKHGRUZ6FE9AZTa6HoHaVS56UacRGQGKn0UkGJ&#10;cRqRwQgN0gM1tjeLHtKN3kFSr82gqkZ0rMhoePoGwNXTB/udXKV/9sAh7wD4xUVjr6873CKDEVuQ&#10;hYSiXCSa81VC0pPhHR0FR+mHbz9wSMaJgwoW7NjlgR13eOKWW52xc78Xdh/0hoNrkOhlIdjvEqj5&#10;FHY5ktbHC/tcvLHroCtudziAW/fvxi377oBbkAcKqkRf6GtGh/RXdBgzcS5zHtDWYy67chlj6+ty&#10;MCi6z9AgKXcbZDyr0uhoa1+52BQ16jCmnmMfEftWxj+OMdn5CTLuBMBUkoJ2smHY69XpzH53THSg&#10;YdF7GHXFfso+UKM68fSiVZMyt/dXo2NE7NjJFjTJmFcr+qllthnNE3WoH6pCbW8NCmtL4B8ZoVEH&#10;O/e6YcduF+UhP+DsCXcff8QnJ+ns/C6x0xnxOT6z5fiflz5yhvkMZLzkkvmBpmZJ89mmx5nvgEvm&#10;OTByHTDCgOABgYTt4AH3U7hOqlCWnxQ/CzLeMClybn6WRhncvmM3du85gNtu24vbb9+HPXuctrZv&#10;34Vdu/fjkIuzlLUKg5N29AxaUWTORYEpE3X15WhurgajpSjWzlbZV4V4aWduXqJ7O+zDbbt3y9IB&#10;Bw85ypibLmPhsIxL7WJr1GnUKxMYz0nfTwBg4+Sk2Gazqi902uphsTXIuCpt1C7jpti/02KPziwP&#10;a+TBmNjnBA8YtcGcELyes/bnRDeicJIkJ0zSv0F65IHRVj2XE1oMGRprVic+2wxBo1771pg3Pkrm&#10;C/og6cPpgq3bgsDgIBx0cZU2k6CRB1GpiUgvykdddxuKpQ7MllrpGzlDvQFNQ52yrEdVVwOquxuR&#10;VZGL5Nwk9ZuQdokTAtiuBqWvGxysxJC0mYkJglQ1msSaERiO3o4aeVBQL3r1xTOYlP5i8PQ6Bk6t&#10;oefIAjYeuYTTTz+AE6J7jmzOolHGdwJaXfJOnNzTaC1EQ0cOrHYCB2XoEx2QucuYIJm5sAjWNveX&#10;KYBQ17+Vr44R46U20g+bfwIPTLY85HbnaLQBwQNTbxFyu/I18oDURYw6IG0RowAyG9MUQGA0QFl3&#10;kUpld7FOpDK356KClEayzqgE5kWo7DVrAuUy2VdiLUKBRe7bkouMpuwt4IC5AtoKkC/HSDmUVC/j&#10;WmOqJjsu7zMrTRKliu8hdiX3GfkOkhpTNFoirSPrX4EHBA4oaY3pKow6IHjACW4UJjVmtAFBA0qO&#10;lIF2HZMYEzggOJDXkKlCsIDCdUYd5NykNOJ5ChiILWuABwQGtoMHXBJQIHBggAfbqYsMAIFCetwK&#10;6evKWhh9YEJJI/NWmcWeMqtOV8J9tcUoqChESOwWpSdp5/Y7+mHX3q18MwQRDrmGwd07HM4efvDw&#10;80FccowmoCcV3KDYer9gMlUmTTbAA3J1a8LLqa2EyRQ6m+nINZzZdDpzH52tdEZTuE7Hss5G72tU&#10;wICzQVbkp2UUAkEE5kGgc7yvs0qpcTjD3XBmcza8Ot1vzpSnU43URKQsInjAJZ1vhjPu5+ABgQMC&#10;DQN9DXoe78lZ5XQK02FMZzfvTwe44Timc5zvwnf8eeQBheuGY5wgCiMPuOR13Mdz6KjnNuuH9+Rz&#10;uY/AAR3yzHlAyqKThyexKR0ZgRUjaTTrguABIzFYZ9ymA5/Xsh5ZdpaX9+WS9c/6Ypm4blAH8TzW&#10;Pfd1tZTre84M2zDUTYc/HeYdcm6NHJOO5+Y3ZH2zrAZ4wITOXBLIYMJk49l8FsX4/nw+1+l05zlc&#10;N+qI9cBrmJOAiZAJCBAooJHCpMncZlSBsY+gAsGDSTFeDPCAAAMBBKNt8f30uaIQMO+BEX3QLj9G&#10;S2OxOtHpFCWIwJn3mvegr0lpjox3YN1wabwP78064vsbbZbP4D5tB2PStmUgodPUABDolKXDlgAC&#10;1+ncNRyr28EEAzxgcltjdjjvwXPp3KXwGi55L+M8gga8lusEFQgM8F0YdWBpE8Nf3o1CZy9nlBNM&#10;4DG+N53EjEogXQ/rgw5gOqQJHpAb10iYrEChtDNSFjHfAaMPOFASGKAw+mALOCAdUa1uEzxgCD6B&#10;BHICElwwwIPhUZsCCKQtGh7pFQPHrrkPSFtE/txuMaIJHtTJ92poKtW8B4w8GJJvTgChrqZQjSSC&#10;B+3t1Qoe8NlENyuq8tAk1xGwYFm4zggEzqCbYJlksB+Rb0TAgODBoJSbOQ/YhggesD4ICNDBRAOc&#10;IAGFwABD/UlhREDB2EdqAEYqrK6N6LEem9RlX73yYhJAYP0Z4IERxbEdPGDfaUQpcB/7KEYQGJEH&#10;BA3YV7FfM4AEY9sAeijs3xiBoADAHIGErcTEjDwggMDZ/WxLbC9sj1zSyc/z2a7Y3tg22U4MSiK2&#10;D4OaiPt4jEKAgdEIPE7ggBEHPIf/E59D4X23Axksk7GPIALPIa0Sy0dhBALLe0L6O+Y9oCNhZU0U&#10;OVFaOXOjTRSHijYZNOsSkFefiOLWTBksZRCuT9WZ2AxFzKlJQY0MmF295HIvxago3VSG+4aasLQx&#10;g9jkeOQWV6BzYAa20XW09C6hc3QTHWObaByYR8fEVqJkynbqojrbpAIKAwsndB/l58CBnj+xjN7x&#10;WUwuLmN4ZlrKPYJXXn8RX3/7Ef7xn3615WD/9h385sf3lbbor//wBf75r9/hn/7yLf7yZyPy4H8u&#10;PwcOfg4gbAcPCAhspycyKIr+PfCAOQ9+Dh78S9TB5/8q6mB7xMEf5do//J7JkT/Gj7+9jo8+eQ1X&#10;nr4Hx08tqCOM4b0KHNgq1VihIt1pK1VDqX+4TgEE5inoHxZltKkQL73wMP7w919qroi///OX+NVv&#10;PsSNb9/A2IIo+8O1aGTSLEsuStrEiBVlsbRLlDzZR6WuzJqDqp4CVVRHDovxs96H3jkL2kZk3Fwf&#10;wOhKHzLM8Ug2RcBUm6rgQV03qVlMaB8qR9toNVIrojWvQNtYHdqnWlBtr4C5s1SdGuSgdfB3wl4v&#10;RzFiXeEW7INDYuzudHKAW6AnwpNDUVArSnBpmkpkWqicc0j3b81i9IF3uC8CY4NRVGOGTfq/8sZK&#10;dTwWVJaixmJR8CAmKxvx+TkITkuAc7gY2EGuCM+LUQ5lAghmUXRrBypEoZTn1CQhty5FlPQKlNZn&#10;oro5D82WYgUQKKQwYs6DxhbTvwkeUJjzgNJpKUFHuxhbw6LviJHbZS3XZH4EDh5/4k5cuo8cy6tY&#10;XB0BEwb29DfpzG/vIHLD/y1cvPZr9IF/mJsaz4z6mVsdVYdyUUUG3P3265JgQTeTEEq9MgKBAAKd&#10;l+R8njncr+HH5C8dmG1X+qLpDTtS88NQLQry/Hq/GIJ2BQ+M5MntXaVYku9d1RoL+3QRptbr0TlU&#10;gOaeXMxudGHj1JgmZe6XZ5y/sKqzlS9dWMGj8j6P37uJj197DO1FcXhgsgPfPXwK752cxjvHJvDt&#10;PYcVLCBo8MmJSXx2ZhbvHR7UiIIv75zHN/cs44VF0f2KInBOjIX31214f6VLlj349PgIbpyewkdy&#10;zfty/TtSh9cubAB/+gH4p9/jv/zpN/jv/+2f8P/A/8Bzr72ESjEO22UsJhj97NX78NrrT+L1N57C&#10;u++9iLfeeh7PPvuQUlK88tpTuPzgOaRlRSI5PQwFZcmISvLFtOjNm0ujOLU6iQfOHVXw4MTGAp6+&#10;8hBOnTyKhaVZzC3MKnhAYe4DAgekLVo5vCyyhJmFIRHy8Nuxujkm9VqB4WnRd+XfYWg/w9Ar2nNQ&#10;2pKOmu58tA2XK3DQIssmMdaau8rRKjo6KYumF0fFeB78CTwYHB0RGZN+eUYBBC6LSitQaC5FSkYm&#10;EtPT4RkYjPhMMcTycsDkq76xQQhNC0NkVjhK5XuT27ZjvFH66FrUyj/QKP18P2dVL/RoYkP2L4w4&#10;IHhAWol6+WfTskPh6bcX8SkBmFnp13ZX01yEFmslqluKxIguRUF5GhJzosVAL0FqaabOHHYJ84JT&#10;kBcc/NxEPHDA1wOOfgQPwuR/TkRCTgaScjM1iWpwXAQSspI0woCzHzlzstVSL/2e6C2i78zMDYsM&#10;YnZe9ArRQwgUMLExkxpzEgJ1CToUGEVAKiKCBwQGtgMHfQPN6LE3KlDAfpVURgQOBoYJGFj0fI51&#10;dGCQuoiRQtQ3OImB+gHts1PHZ3WSAfU8Y2JIt+gs7Z3l6OqrVY51/odKWST/+PzCAA7L+Dw93qPg&#10;QZ9V9KrWStGf6hQ8oE43JHpv3zC5oUlX0SP/ILmlzRiUZ46vDKNRbCzmQhiQ53UTDJnoUMcNqTQ4&#10;QYN61proUKeOT+PZJ84qcPDIvet46NIqrjx8Qh3m77z2MN59/REFDz585ym8+OwlnDwyLnpwBRqk&#10;v+1oK8FAv/Q3Mt7TWWM4xUhj1ddfK7pVD06emFLaouXFXgUOHrrvCK5dvRfvv/EEPnzzigIIBAyM&#10;HAfMY8CEyEY0Ap3/FCPHgZEXgXRF3L8FLDAi4WVdXn+PAMOzCiAYEQrGfd9/Xd7nJnjAvAY/fsU8&#10;Cq8qeEDqoy/k+k/l2rdfeUQjLp58+DQeuXwMF08vYHN1SCeUba6M4dyJZdx/13GcPbYsNpEVJcX5&#10;iIwJRUa2jAkFqUorxTwf/2/G/jJKkuzIGkXn51vrvvu+Gam7iymZmZmZMyOZMTKSmZmZixm6u7rU&#10;DGqSWs3MzCyWZjSg4dnPtkV5qUaf5n73hy33cPdwP+5+/Bwz22bbpmYGRU+dE311BO3trcjMkOPC&#10;4uBg56PgwIE9XlbZ6wlHu0C4OYbC3sYfhw944dBB+QYOeuLAfhe4uATA2c0fnj7BIoHIzM1HRV0d&#10;6i2NyCnJR1BShNIW+SWEICYvSZchaREqKaVpmoWQW2cSKdB6CAWNZZqlcNDLTqmMEmQsS6lMRnJF&#10;inW9Ig1pVVlaI8E3Phih6dFILctGoblMnWUBCcFwC3fXGi2lliIUWpjNkKa6YL6Mx1Xdhail7ij6&#10;gqkuScatdK1x1CZ6REVLLiqb80Ty5VsOQ3hSoFL1mCoKkFWSq9+1W6C3goMhCTGISEkAaysQ7A9M&#10;iNRCwuWttSgW+zi3phAlTZXIqjQhtSRL7tNPxg83xBUlaQ2H2OIkBGdFiG6RjrzGYmTXFCC9LBdu&#10;wSzW64TQuFgZM0dw4fZzuHD5lNIRXb7jtGYUXLhyTOSoAgqnzq3j/OUtlcvSf+++/zx+dN85XLl6&#10;XOWRx6/hxKkV3HvfRbz+xs9w/72XxC6WMai/DUfXFvCThx/A6y89hx/dcRmVpUXIN+Wiv78X9957&#10;N86eP6M88g3NZmTk5SEhNQMp2QXIKCxGfm0tGmUcL5fvPr06E3miS5SLPlfdU63Zmbb+zvCMCtII&#10;5qRCEzLLizRDI7e8GJWNtegZkjFtfhrLq0vyPfaioKgQoWER8PDxVRDB0cUT++wdYBck/S/SB8HZ&#10;cYgvy0KEKRV+yVFwiw6BXaAvbHy8sd/FFbcetoIHt+5zVvBg7253zTzg71v2O2L3YXccdPBV8IBL&#10;AgoH7L1g4+qHXYcd8dd79yuAcMuhfQoO1bTWy/zWhnbRZ8h139UnumhTsWYeaN2DdtGlRIcaGpQx&#10;RvSI8UmLZs32DVXKvVWAxZEZbU/gfWRKxr25IUzOD6O6rhg+/i7w9neEqShVg9o4dq+sjyl4S/tx&#10;WsYkOpVZSHlkol6ek0XshyYNpBhb6cbIShd6RA/qX5axer4RLRPyvYlOWiRzV2xmPFz9fDXzlcDB&#10;nv2u2HPAWQv7u3r5ITqec5JJbOlynZdnFunsF51MxkDaVkbmAbMOdM4cM2tmgQIBsp1gAW0oAgbM&#10;LmD2AYEE7iNgwCUpjAwaIwINzG5glsPGjszzw10IDQ+BrZ0DDhy0xYEDjti1y1blwGFn2Ni44eAR&#10;Jxw54gx7ZzfN2Osa7NSMxTqZZ6rrC7WewIiMYaxXyCDAqakB1NVXwkvm4z3yHvcftsVhWxcctJW+&#10;sGefUiJVVJUqYM+5aUTmy4XVfr0Hto/3N7fcr/prmXyvUbFhiI2PgqkwW647iOnlEUzJvDcoc7Jm&#10;kUw0y3fBYsc1qk9zncFQzPKjj8OafdCjtYdIA8jaIZyHxuVarLs0Om7RjMgB0TsIGJHRgP4XUieT&#10;TaGvm2wS7aitKYe9owP8Q0NRWC56UUU5ImXMySymE7dWi9Cz/gjHwLz6YtT1NaKsrUr0ojIUmAuR&#10;kBePpKxYNLdXY36ZmYxyL9KvJqWvTk+KbiH9Zny8XvRAscnXhlAo4+p+p/1wD/dFz6zMJY/cp4BB&#10;x84CRs+y3sE8zoi+efHJe3H+kasYFj2gVtpeL988sz4Z0FPekCb6U7Y8p3L0jVdp4en+mUbNEu+a&#10;FB18TI4dpn5YgcbRCqUtKmjLREV/IeonKlExWITi/nyUDhaisE/GjfZsBQ/y+6z1PVh/gEKaINYZ&#10;IEVtLgMFZVkkdh+pi/LFBixozdEshJK2XFmaFDCo7CtBeY+1TkJJl1ynW8a7dhNYhyBT7IjUxkwF&#10;DrjMbiuASY5Rp7/otswsKBK7kDRJxbLkOVio2TJVr4Wbme3ODIWUxhSlLkptzbhBW2TUOyAQQdAg&#10;mZkIDak3wANmH5CuKK02RQEDZhxQWPOgvLPoRrYBhdkFBpDA38b6zVkHN4MHRpaBAR4QICjpKNZi&#10;yUbGAUEE/uaS20hplHMdPChtKVHwoFjmLEppYyHKGktUSs2lKK0vR5opR/V01gJjxtiBw57W7C+R&#10;2/a7wckrFH7hzMyNQph8V2mih+SWpiKnOF7svUJr5gGdZBQqoIwaVefVhDUbgM5yw+luOKnpZKfj&#10;lU5YOl0pdB7zGDrpGb1OwICZBwQPSF20IOem0FnO/TeDB4bDnksjUp5ONQIEBAWMzAMqylSY6Zjj&#10;fsP5RoojHmfQG9ExxzazvWwb20pnN+/HaL/hSOZxvEc603l9oy08hsJj6GznccxQ4LHcTkc5QQKe&#10;k//h+Yzj9JjrTnmj3sGp7WnNPjDun2AB13mcQV1E8GBuvF3/x+fCtvO8vBbPbTjreX0uGTHP4/jM&#10;eV88juAB11emhzDU2Sj7eZ9t6G6uQkejFRSg8H71PoabtQ0EOShsA9+Lvke5Pq9rgAd8hkabuKTc&#10;DB5wyfaQYojgAYEACrMMCB4QNCBY0N9tvkFlxN/T42KUyjY6frnkf3hdXs8AgJjNQFCC9Q4IHnS0&#10;yiBWX6BOdDpE6fyk85y/6VAl0GC0j8J1to1t5H3zHfP98TfvlddgP9F+wKwDmeQY1U1HrQEeMJuA&#10;zn46/g2wgNt5DJ2p/M3sATp1eRyXPJb7CCAY2QX8D9cJHhBo4HEEDoxMBAUQCIDIfoIIzEIggFBf&#10;a7oBFJCyiGACgQJGlHFp3D//Swc1Hdd0ahNAoDCSnnxlBA/6+qV/Sf8j2k6QgE561hTolmfVI++X&#10;v5mNwImUEys5AQkwUAHQ1L5xTrRWAIEFk0fH+kSBEoVrtFcNnQE5huABU2eb5V20yjPukGc8QFqq&#10;ITGO5R0TNKAwC8EsA1q3vHuCFzV1hTfqHLTIpMp2NbVUyPYCtMpv1j0gcEBpa6nUrAPrBC73L33M&#10;qBNBY5ZAAaNDCAhQgaRhz23MPKAyye0EELgkeLC9M6XKYFurKC1ijPOZ8dnReKeRblAT8TfXDdqi&#10;m8EDbiMgQEOf4ynfA8cuA+zkmGWMX3xPBA14PMctrjOqkE55axQ/6yCQ55gZYWO6nX2JfY39hsL+&#10;Rac++yH7FfcRGGB2Ab8NIwOB4ADXjWwDg67o5qLJ/A+LJhvX4/XZ13lughS8DoUAAn9T2CYjA4EA&#10;Av+3MteHoxuj6kg4dXIGWztjGs3SO1arxZnyxQAkd22ZKA0FTVk60XLS1KJAtRkaeU06E0YF9YmB&#10;SH5PRoxQqS+tKUFITDxaesaln22joWtB6x50TB6FeWgZrRNW8IA0RcxAaB5eUuH6wMJxBQkM8OBm&#10;AMGog9A9uYb+ySWMzi1jZGYOvcODuHz7BXz0yZv4nlQ+372j4MF3X7+BX/3iHfz+tx9qtgDBgz/8&#10;/kt1/N8MFPw/yZ+DB38CFT6XJTMUbsoouEluBhBuBg8UZPi57P/lZ/jNrz5XsYIHrHVgzTogeMDi&#10;yAQNfv7d+1bg4Ncf4Xe//QTfffs23v/gObzw8qO4/a4TmJC5tk3m3vYeGaeGrFyujIJnpPjQeKPS&#10;zYxOW/Tdjs82Y04MJKb0Msrr6LE5fPrZa/j9336OX/7qQ3wnz+r7X76Lex48rRFZjEY395airCVH&#10;FKgMmERhK1RlMg/VooSWdkv/EAV04sQAJnYGMbLRC8toHTqmmnD+gZOi0JoRnR0oBn+SZh8w44AF&#10;02pEse1bMqO8V87bmibLPJSK4pghfS5FlL0cUTKpYPnE+4ih7AX/hACEpYTDL8YfDr7O8I8NQEhS&#10;INLLU7UQolEMMTCeHOqiVPk5IKdMFFZRphghZJZ5duP4utLFtPW2oXOoVwzYIeX7DUlKVn7fkPRk&#10;+CVFwjnSF3ZhboiXc1fT6T5uRtVABcJyAxFVEIK0qhjU94pCWJOCioYspS1qai++IQQMWjvEACZN&#10;kUFVdJMww4BC4KCpMU/mwjoZH9rUaG4056mD8+pdx/Hwo1dw57XjWN0Yx6DoWU1t5cjMjYFvoBNc&#10;fWzg5murRWwTMyIUPGDkFh2FdNTSYbvP5q8RlxqMdtLByVjYNWjWfc1dMl6LYd7aX6nvmFFNpfK8&#10;20drMX9UxrJTE5qB0Cz3TKOaNFasg8D+xLoHltYCMfiaMDxXht7JPPRNFqChMwUFNeGyXomVo3Qa&#10;WyPSt49O4Py5Jfzojm08fPdJ3H/7Nl5+8hpW5J4nS5Pxq8eu4Nv7Til48ObxKbx1fALf3bWJry4v&#10;4ts7VvDByXF8enEO752W7fds4u2zE1iviMYZMRDe2OrB2xs9ePfooNIWvXdyEq+fmMKrp+bwyoU1&#10;PLw9g1+/+Rzw7/8g8kf88x//Hv/07/+KL3/1S8xuLKGsShT4igyZS/rx8CO346dP3Ytnn3sIr7z0&#10;BJ548h787OkHtYAy6yCwWDIzDxIzwhAW6416UfRvP7uBTTGAH7l6Hme2l7C9MqM1Dy5eOIPZ+SnN&#10;PFha/xN1EcGDZbnu2vYq1reW1RlMp/ba+ji2j00r6EcaA2Z7kAaMPLZlzek3wAP2uUb5dmgcNvSV&#10;wtwh+tpwK4Yne2XsHcLE7Jh874NgzYORiXEx5ifEaJ8Sw3oGXX39ChyUVopO1iLzd2MDEjIzxAAd&#10;Q3WbGf4xwQhMDEFGRTqKW6zcrwoeTNajfbxOxwACTAScSBXQM1IvxruM99LmmcVukJuYkYJcr6rP&#10;0gK9Gycm5V5GtDgw+Y5b+6o10j7NxIjiMGRXZyKuKEFBwpDMKMQXpcMtyh+esSEKIriFBypdSlxu&#10;GtKKshCTHo/I1Gj5npPUSKIO09PPGlDtStO4uj6lRY4nJmUuFP18dW1MvqVe1SdYQ4n6xNSM6IFz&#10;nepEIuUQaxAwapBZBP0joj9rNCMdGKJ/DYv+RfqZaZmzp0gj0SH3J7qnyMRsJ0Ym6eyR7XIe6jHM&#10;HqVQlzi1M4NLZ1ZwfGda6RGpcxBYoD7DtvQOyPOTtvA7ZJRYY3ORRqxr8IDM5RQG8VD/JtUj9Sne&#10;o9aRGBQ7Q/YPy+9u0a/qRZfvkO2zGxPoEdukjoFfoquQKqFPdBhmH9Gpw8h46qHUF45ujePCqRlc&#10;PjuN28/P48q5Ofzo9lU88fAZvPLcPXj71Yfx2ov34/23HsfjD1/ArDyHge5KbK0Oag2DERkXJ6el&#10;Lb0y9w/USH/vFF1L9O3JFtFX2pW+R4GDE9O4/0fH8dxT1/DWy4/g3dce0+XrLzyomQQEByhcJ5BA&#10;4W+DnojbCQBQjMwD7qN89vZT+Pydn+GTN3+CD159TOXTt36KL959Wre/8+KDeO/lh3X55nP36fLj&#10;Nx6X/VYaJLbhpWfvw9NPXsVjD12Qdp7AnZfWce7EAo5tT2GV9cRE72ImCOtOLMwMY315CpMjfais&#10;KIaXjydsHOwRFh0O1vGos4gd3NUs3wQzhbs08ruishoenn5wcPDCLX9jgyMHfbXIoaNtGOxtAmFv&#10;FwAn+yAc2O+B3bscse+AGw4f8oSdgy/sWdzW2UeL3Tp7+CAlMwepebnILy1GemEOQlKilMImKDkS&#10;CYVpiMpJQEZlDlJKM5SmKDo3HolFqbpeKfp9iejnvvGBsJG5MTQ9HOk1Gcg2ZyiNQmJZ0nUKI2Yp&#10;RMAnLkAzFlLL0pFXZ9JxIVzGPj+Zj6OzwpEr325GZZLSFRXI3FHalouKznwRuVY7oyozkVQQhCJz&#10;qtZsIWUhaQ1bZZyITA2Eg/cRhCZEyPycq+IXEQ4HHy+lL4uWeZg0RZnlBUgwZSBUvvnY3CQUN1ei&#10;Qvp6odiWFG6LyorXrIqIrBgdR6JMcQoipFWR5sckOmsVckQXzaspVyDSxs0d3sFhsLR1yli7gROn&#10;CNCfwsUrp3HlzjOaicAMg6t3n8XpSxs4d8cm7nrgDO579ALuuPckLlzdxtnbN3D83ApOn9/Auswx&#10;HHeuXTuHJ598ADubCxju68Dlc6cUNNhaWYG5tg7+vgEICghFQX6JfCer6OjshV9QMBxdPTQbgNHr&#10;LGAcFp+GjCJmaJbCVFeMtPIM5eKvkm+vsqtS39utjvvgHOKD4LQEpRpKKylERnH+dfCgHm09Xegd&#10;HBB7rgXNrU1io9Ugv7BACyj7BzNS1UtBFMdwLwRkRyGyOBVRJWkIL0iBd1IEDvm5Y5eLA3Y7OeI2&#10;O3vcckhkv6zvd7kBHty2yxk/2O2A/99tR/CDvfY46OANO7dgzUJg9sFeG3cFEQ5L//1fuw9gj609&#10;7Dw84RUSjOK6KnQMdYpOIfaw6CQdPbWaKUBgldkHwyyeLOMLaxPQGTs106LZsgx6GZttEJ3fjPEF&#10;0sS0Y3CkG919rRga7ZExtR2xCeGwsd8P/yBPFJVmK23egthKzOyiA5qOfOol3f1V8p8qGfMrtDbB&#10;9HI35jZEbxlrQOtwDcbXe9AzbxE7pQY1dHQWJsAz2AsObm7yzXti3yFXpWzadcBVqf+cPP0RFC7z&#10;WloSymtKNUOMBYx1vpgXu1HmHAKsC8weWBBbb1rGyesZBAQKuKTD3aAqIkDA3wZQYPzmPgrXRxhp&#10;PyH2sditGztzSllEZ/7eg0dw4LCjjh8HD8u72m2Pv77lMP76B4fwN7celt922HPQDi5eHqLDlqB7&#10;uENpP0lHqPMSC0vLOE4GAGbsVVTlw9HJFj/44a3Ye8BOzukm45QLDsk5HOxdkJKSInOazKH0Dcq8&#10;MynjP4PJSNXEICXS2TKwMSU1Fra2R2Bn56C1GLIL0jUTsW+0VYED9gUGtrDWAXUJBuUQRFDKIjkH&#10;MwhZs4i1i0g9yKw/ZpIQDCIV37TMxaSLI90VgzHpN9VA1f4m9WVYzGKrih3QK2N0dlaqjK1OiEhI&#10;Qk5JsepC4UlxyCZNWpXYrokRsPVygHOwG2Jy4lFkKUZZa6k6fEkzk5gXg+zCJBnr65RSmVR+rCO0&#10;LO9peZ5MAmaMjtZL323TrBqfEFfstt+HxMIszBzfxPH7r2Hn4buw9eNrWLzrjIIHk2c3sSnrMyeX&#10;UCP6fMuQBZa+GjT2VKCuLV++7Qy0iA44NF2n4EHPuOgG47UqzERtk/7MegeqI45Von6oFBV9opuP&#10;V6JlvgF14ywGXqxS1G+lKsohtVFvgYIHzDwgdZFJxnCCBwQRSCdEEIHFjPNaZL+M5xkNKci2pGsW&#10;Ou1AOvyZLWBqzdaCx9lNclyzVejYzxa7L71VxnnZntqcjfQWAhcmBQ9y28WWlP/z/KQrInBAMILC&#10;7J9i+c1zEmRIv173IKUl/QZ4oIWS2/MURCB4kFSXrEvWPiBlUXpDmtIVpdelKmDAbAgKAYSKrmKt&#10;c1Aiz5YURkYmgkFjZNAX/TlwwN88Jr9R7l9sP0qBRZ6D6M1lYv9xmSs6cF6D/O/6dtWpm0z6m//L&#10;bzShUGw0gvAU1lwpaShCcb30s8YKVFiqkS86RnRKslIWMdvpkC0zDly01gwL1R9x9oNPWDwikmX8&#10;Tk1EYm4y8irEbq5MQVp+OGrlmf8VHWMEDugo40dBJxcdWXSw0pH65+ABHbF0UtP5ymPokKVwnQ5f&#10;I/OAQAHBAxZJNsADZh7QmW5E39OJzvPS+W78n7RFFMO5RjCgrblEPspqBQ3ojKODjY42HsOlATKw&#10;AjSX3EZnNp3CdECz/Vzn/fAerNf5U6YA75GOZLaD/+PxXPI3nctsI3/fDKbwGfB8RmYGHfY8ls+F&#10;2/gMeJ8UOuWZeWCAB0bWATMMCBQYz4NR/0YNAqONPK/hmDcc97wGf/NeuCSIwO18hq31Repw31wY&#10;17oHSgF1E3hgOOQN8MCgSuI12U62T+seXAcPeH7eq/H+uY1tMpzxbCOPMdrIY0gZNDHUphkErGFA&#10;hy6jnLgkbRG3d4jiRflL4AGF12M7mV3BNhM8GO4Vw1LO3dFUps55Zh7QuU4HqRGNb9Q8GOiyAh0G&#10;cGC0nW3k+6LwPfJeeA1ei/fJ7azZMCUTEh3/dPQb4AGvSWc/wQmDuoUAA/epIUAn7JB8A70NeqxR&#10;94DOXQr3GeABo8SN4wgWcLuRfaBCAET2syA0Mww4UdVW56qT1wANCBZwPx3AXN4MHvA7pmFpRMnT&#10;uBwUw5JGZP+AFUSgwWcAAwQL2sUIIHDA7AIrUCDPnCDKhHw/YlQyA4DZA0ztI2gwMdWvAMLwqNzb&#10;WB+mZ0YwPjGgRjfT3xulH7XIeQkgEJQggNAqSnqbvHcCCFyntEjfqKsTA1f6R7+8H9Y9KBYjpawi&#10;WxRUMVblfRBAqKoxoY4RDHI+Ri6Qa7ClqRzD8p8x+VYJHhB4Yp2IlqZSBQUW6dxfHlQAwQAPmI3A&#10;JTMPGClI4IAG+tb2JM6cXdZlk6UQnR0VmnlAUIBZBgQLDCFYQNCAnMN8xjTgjWwE8hNzDKWhb9Qx&#10;MADPmzOm+JvHMUOB74v7eNz2xrg66A3ggH3NiPKn0579jL/Zv9oJkkhfYlYAl+xH+psOftlGMIBG&#10;PfsN+wyBAhZFJohg0BhxP78fgwKL/zWyHbg0gC9el9dhm9g24xvgkhkHLJzM7Aj+hzUPdtbG1MFx&#10;dGcCa2Lwz4tCy4gX8keSzoROowqZ/BlhpmnqMumx+FxxUyGKxIBs7ijR6JcWUbDJ70kHI/lHmQpL&#10;agxL17AoOzuo75gBCyd3TR+HZWgNLeMbaBtbQ9/cUVmuor53BqOrZ3Dxgadx9p6f6Pr/CTwYmNnA&#10;wNSy0hf1jY9heWMF73/0Jj78+DX8/Bcf4hffvYtffv8OSF3021+/j9//5qPrAIC1XsFfAgpuFis1&#10;kXX9z4EDo37CXwIPDKCA1EUEEG7eR+E27vvNr/6fwQMCBiySzCUBA8rnn72Cl196BA88eEEjZulU&#10;pvHVJsYlwQNGtFLhJoDAKHEaHQOjYozJOyJwwOLG04vtuo0K+aDMK6+9/gT+7g9f4osvX8dvf/cp&#10;fv3bD/HJ5y9hVPoBC5HRiVwuildegyhgopgxA6FYlMXyflGAOjOVU3Pq9DD61+T7Xe1E01g92qdl&#10;/lnt1SyEqKwAZFbEITY7UIz4BHSLQTa4IOPnugXNM+Uo7mQaaYIoeLGILQlVaiymwFb1lCIqJwxh&#10;6SGIM8UoOBCfG4PA+AAk5MWKQl+IArMJVZ0VoojlI7kgARFpoQiKC0B8dixKRRnLk/EpLS8RVTKv&#10;zq1NY3lTlPS5caxsr2BufQ3+UTFw8PaFe2goHAMD4C8GRGBaPJyifBGUFYOy3hpUD9ShrKcMieUx&#10;otRaC5EVt2RqvQDWD+DzJmjGgsmMliJw0NZZdgM8uFHrQITrBAlUuK0pX/Qh0Q2GG2U8EyU0PwaW&#10;piKlZiOAcO0eRkZuYX1rUiOeySUflxSMmIRAxKWGIi03VlPFKRMyrlHoLCytyUZItCdSsiPR1Fmp&#10;nLJMDSdwQGChUdrY2CVt66/A5rkZ1LTnK73E6HInOqWPTKxJ35LvmQ7j41eWtB+09rIgdKnW0egZ&#10;KMfOmV50DGejpT8D5q5U5FdHoH2oCEvbfegZFR1PjKmxiWZcvrSGK+dXtAjrfSJP3HcWV7en0JMV&#10;jjfPW2sUfHRlHT+/7zhe3xlWIOCz89P44MQIPj07gZ/ftYrXdvrw8eUZfHZ1ET+eNePT2+fw3nE5&#10;9uQIPjkzgU/OTuOd4+N4eXMEz8tY9vzpRbxx12m8/sAdwO9+DjDr4F//Gf+ulQ+As1evaAR3bn68&#10;AvUsYsnMA4IHr778JJ5+6gGlomANhFdefxLl1WKIZEchNMYLoXHeKJC+SPBgUvSkh+44i1ObC9hY&#10;nMS1Oy/g7h/dqTUPVtdXdEwyaIumF6ZkfV6zD5ZW5zA11ae6wNbmOHaOTcq8Wofzl1eweXxUn19L&#10;P1OY01DelK4ZO7ViSJmHKmTsrBUjsUrG1mqMzQxgZGpADO5+PT9rK/QNDWJYxkOCB4OjYzKmr8Dc&#10;3CR9pxyVtTVgVOrA2BBK6yrROzGE5Px0BCeEIasqW43jZjHeW8T4bRoRg3SyXsbbBnX+lVnEsKpI&#10;gKksQcEBZpaMTbZgbXtUi1Wy3se5y6taxLKsLkO/je3TM5hZ65P+Y9E6G73jZjGExaDtKUeFfCuM&#10;qiVlCqOFkyuzYB/qgZCsWHjHh6j4S7sYBZhkSkVATBAiksKRVy7fX2WeOtLpUGDx5tl5UhrKs10m&#10;BaLV8TEv/Z1AHCNOKQQNZudFz5MlHRwEBggCUAgaEDwgIECwgPsIHnAbhb/nVwawfWIGW8enNZpw&#10;dqlPxhLRqybovJLxTvQVOiw4r54+OouLp5dVjm9Oqg5BXYI6CHUV6jZNMgaQwmhssk2/ec7/nO9P&#10;HZe+tDqGBb5bzQLl9n7tL9TROkXvGxJ9r0f0s40TMv+JjlzeWIKhWZnrZT5vFrumobMKzTIvsIB6&#10;35DorTJPMHiH+gH1k7VF0ZFmW7TIL8GDq5eWcO3KCh68e0fpi158+hpeEHno3hNKOzQq7WR9FhY+&#10;ZpH35oZcde4x2nNWnuWCPFdmHKgsdIte04mL55fw8INn8dqLD+LDd36Kj97+KT54kzUFfqa1CQgE&#10;MJPgZgDBEP5mBgGPoXCdNQlIRWStTfBTBQgIFBAwMMADAgpfvf8svnzvGQUJvnzvZ7L/Sbz9wgN4&#10;5alrePmnd+Gln1zDc09exY9lHLrn6lFcPres7+vYhpXWkc+H9s7a0rjoTaRdk++rrx2tTfWol28m&#10;OysNHh5uYszbITQqVubUcZlbp6V/LEj/GZb+I+eQb35V5peS0ko4OnpqFsG+3a4KGOzf7Y39e31w&#10;6IAPDhz00oKHBw97Yv9Bdxy24dIVh+084ejqB8+AMEQnpMA3NFwLg5PbPi49RcEDH/keorITVVJK&#10;shGZHY8M+S7SynO0kLB/YrBKpMyF4ZnRChxwPbUsEzEynxI0MMm8zsjJjFr5xsqTkVSWgqTiFMSa&#10;4uEe6QnPGE/4xctcmMyspEA5TzBSi+NRyMKQBk2R6AXMTCxrz0F5RzZKmtOQ35BoBT07ctDYV4Y6&#10;0Q/7pqQvz3ciuywZgTF+cA3wQXhiEqJSUuHqH4CDLk5wCwpQ8CClIAuJ+ZlILspEdHaCOvDyxK4o&#10;aCwSnSAGbhEe8I8PUholZkTk1Oaj0FKMjBoraMCMgxKxVTsm+1HT2QJTVQU8g0PgGx6JiPhU1Fla&#10;ceLMWVy54zKuXrsdV2TcvuOuC1rj4KFHr+LeRy7j1KVVLB8dxcapKWyensbkstiYi51KK8ci5+Rq&#10;X16fhEXsn6GRTjz22L04f/642IvNuOv2S1iamUNiTAJcnNzh5xus2Sfu7v4IC0vQCHB72b5nv60W&#10;Mt5/2BV7D7vBOzAWMak5MtbFICI1DullWahoL1fKouKWYsTkxeGAp60WvCa1UHByAoITExGXlYGi&#10;mmr55jtFF+9CrbkB2bk5Wh+D4EF3bxeqa6sQIv3Hw9cTIfHhCJdzJdZmIaIkGUF58UisykOMPG+H&#10;UD/sdXfGDw4fwS2HbHHbISfsOsCsAxfs3uOqtEW7druo45zAwa5DLrB3D4K7fwycvMI1+2DPEQ/s&#10;lnvyDYvHbrnXffaO8AoJg7OvD5JystEjtuig2De0FfqHZeyUsbGnt1YBBDqAl5d6Zdl8AzyYWWiV&#10;eawDc6ttmFxqxqiCCX1o72pGkjynlPQENLeZkWPKgK3DITi62MLJ1QYZ0nfaxS4dEtuJTnY68zle&#10;k86zsTkbs3LepTXRmcav8+dPNSmAQF1oYL4JnRO1Wgg2NlP0Qw8HOLi5wN0rEPbO/lrnYZ+tF/aS&#10;b9zdF56B8q3Fi+5qqcbi+jSmxA6bEruRmWlTs2IPyj0tr4vNt9Sj4MHiKsGFrhtgALMMKAZgYKxT&#10;uG7UQeCS/yEtEsHvabEFV9ZnYLbUaa2DW3btx217bPCDWw7jtr0OIE/6fulbB208YOvoI+NKgLbX&#10;xtUFqaZ0NHWZFcjhu6AuOzhah3np5wSEOX+SZcDLW8akwzawtXWFzRFPHDjkgYMH7GFn64zExGSx&#10;zUfQ22+l9OO9bogex4yAPtFpmOHHeSsyKhROTi5wcfbEvv0HsfvgLYhMDFJqQ4IHrInAzAPWPCAo&#10;QgCB6wTnOUfSD8LggPnFEZnze9Q3MDIm9rL0F4OymEvaz7SVrVRFjTKvtoN0RY31ZTqO9/e0am0H&#10;R3dXdc5mFOQjMYu1V8SWaK4Xm6EAPhEyPgW6wi/KBwk5cShuyNfaQszqy6vKRFJeFEorMzUQYEn6&#10;FIGDBXkn6/JOVxc7xE5vwM4OMyC7kCt2yV77W2Hn7Sh2TStWL53G4qUzmLn9FBbvOY9WGUNq5Fuo&#10;He/E1rUzsn8TwytDYie1ic3coEE+lu4SNHUXYUB0sTH2yxHRAwfLlVqWwqAsy2CZ1juoHygRPbFM&#10;AYSaIfnflOhx82bUjpShpNeE4p485LRnKFhAuiLWPCB4QOCADno69Fk0mcvM63XutBYBAYI2mS9k&#10;nc7+0r5CFFNELyXIoE5+c4o67wkMkFKIGQFZHfkqBBDSWnKQ0mwFEtIsMmb1FmoWO89PQIJARPVA&#10;mWYycF0Bi0aCAfJ+mHUg7WPtg6RGmafk/DwHr8Elsw4IHrDmAYsnm9ryrEBGg/w2y1zHWg1i57AG&#10;gq5fBwMYFEkQgUuDusioc3AzXZFxvAEw/DkwwCXBA27PqEpFemUKsmrSYTLL/2W/ATTwuJJWmcvq&#10;cxU0KG+2ZiAU1RWJlKDMXKn9kBlyjp7e+OHewyJ2+g3futtRAVx332h4h8YhLCVdxqZ0RMn4l2hK&#10;AmslFEu7s8qiNQBUwQMWBzVoOujUotOLjnM6y8nzz+K6dA6rE1c+GDqvGYXPdR5nRHTTIW2AB1Py&#10;8S3Kh8kMhNkxUaTlGtxGRzkd1qTq6W4p03MYYAQd+HR2k2qHAACjclkI2cgoYD0Dto9OUe4nXRGp&#10;jag4Dw+YNUOBQAOpi+gY5rlZA4BtpTOcv7ndAAUMRzgBAVISsf3cRwcyf3Od7eI98bijqxP6m8I2&#10;81z8D5eGs5/n1WuMykB83TFPSqDjojweWx9XBz3vncCJEfFPxz2d9hQ+Hz4/PlM6vA1QgG1hG4zn&#10;zCX30+nNJX9TeJ8tdYXYWpxAe0O5/IfO/3awWDKLJtNRznYa52T72M65cYI73dputo3nMe6RSwMo&#10;YBso/G0ACPzN/mE8V1IMMfOAQAHBA6O+AUEB1jOgsAYCI5+YkcCaB3NivBBUoHA7r89757l5HQIH&#10;44MyAXTVwSLKXGuTNfuADnOmjnFQp7HMiHM64Zn9wOfCNlOM9vM9sa28Jz4DLg1wgevsgwsyeShY&#10;IZMeHf10kBrOfjpsKQZgYDhsCTTwN8EERoMb1EX8D4/hPv6Hx9ERS8CAmQc8lksex3bfABFEDGCA&#10;WQcEEEjHQ2CAoAKNQd4vgQQeRwCFwAmPpZOYxcPpiKYjmxMfo9ZIv0NOXkYksmgyKYxYz4ATJ5fW&#10;+gJiFMqzIHBAwIDAAY1nGtKsicDMAzr4J6cHMLcwKv+Vb2tQns0glYFRzM2PyyTfq7RFvdKvCR6Y&#10;RQHmf1jzgAh9d2e9ggdMme8hXVVHHWprC5W6iBEGBDCYZVAihkhFVS5YNJmUSVxamsrQ1Fyu6Y8E&#10;EXqkrQZtUa+cn4AU+wCfF4sk09AnWMBsA4IJjM4jYMB1RqIYdQ/oACA9AB1r586vKmjQQi5wc77S&#10;ut1c98AAZPib2VqG8DdBBTXiZewyAASOV1zn+EXhPiPjwKhxYGQfULhuUADRSU+HPSP8jQwWo9+x&#10;3xA84JIAF536PIb9h98DgQGKUcuAS4ID7CvsVwQLeJxBX8Q+ZfQ5XoMABg1eggP6Tcl1eF22yciA&#10;YH+/+Vg6JjRDQvrLxtKQ0uCRWmRrU/ZtjWJ1Y1h5OFt7K5QbvbxZJj6zTHTyrAssBUivyBRjNRkF&#10;1dnXedQblIe0nc7U7jItftYtY0tGnigK2UXo6J9H1+i6Uhd1Th1D4+AqWicIBGxqvQOCA8w4uPLw&#10;c3jqzS/w+CsfY2rr4g2goGNi/YbwN0GEHvnvwMwWukfnMTizJIbdKroGBvDYE4/gu59/ii+/eucG&#10;eMDaB5Tf/PJ9GLUPCABYsxA+/4sgAeW3v/pIjzN+EzD4zS9Zy4CAAIEIK2WRAQYYmQaaWXAdNODS&#10;KKDMdQNYoBAgIFjAAs4EDr79+j0FFH4v5/36y7fw6cevyP4P8S6dJJ+/io8+fB6nT81pZE1nd4Uo&#10;5g0KGDS2FqOhuRAWRrT3VNyIAmbKL/lQmQrNFGkaSIahwpRi8m/T6XXq9KJmHvz8e3lev3gf//SP&#10;3+Crb17HXXcfV4f49GqPRqczC4X1D6pFYSztyEHtWKkokNaiXAXtWcpTaZmQ8X3KotIz1wbLcC1C&#10;UryQXBSBtOIoVInS2TEu3/94OZomStC5JHPOhgV5zUlIq45AcZsoq3VxGsGYI4pgUWOmKFmZSC0W&#10;ozo7DPF50cgsT1XFi8ABQaxSMaq5nlwYj4j0ECSZ4lBUm4dyGYsZ2USeVTramOI+K+PhzPyY3P8I&#10;5laWUNPSiv1OTrDx8pJ2JiMiOxM2gT6IEiOUxdKSKnMQmBGmRQvjSqKRbU5Fw1iF0jNklcVq5gGp&#10;iphxwEgpLgkYMPuAdQ9qG0jtZroBHjQ25aO5qUApipplvV22kd+3u6tCxqQuLRRYkB+nY92dV4/h&#10;7ntOK1c7QR7SrzS3lWvGV1EZaQ4iUVKdheSsCAUEFjfGlAd4R97nxvFZBRFIYUTAgADCgOgPTKdv&#10;lzmlxlIo925So2Rgthm1pGYS6ZoyKyVT72wTasVYodNnZFF0rK1BpS7qHZJ5s68SLWIMLG2JIXS0&#10;TYwub/RNyFw/VISG9mwsbPao85ucm4zwPnd2EXffuYM7L6zhx/ecwbM/vgOPXtnG6SEzznVX4c2L&#10;K/jinuN4/8ICPr4wj3ePjeDb2xfxxdlJfHZuHJ+en8THIh9dmMT7lybx3qUpfHhxCp+em9Ksg/eO&#10;juDtnSG8Kcbamycm8NLOOF4+u4KXLu7gJxeO4m8/ex/44x8UPPj9P/4j/hnAu59/ho6+FmTkxKLB&#10;UoTTZ+T4lx/DUz+5B6+8+CheeO5hPPfMg3j0sat45/3ncOzUIvyCHJGaE4XIpEBk5cXj8uk1zAy0&#10;4IErp3H+2KroZ/244/IZ3HX1CtY3VzAzN61ORCPzYHZp5kbmwdrmElaWxhQEPnZ0GlvS5s3tMfTJ&#10;851b6cLwjFmV/wo65cQwIn0YHRqNA8w6EMOwT3Q/GeNnlibke55QhyWzDgbHhjA6OYHJ2Tn0D4/I&#10;+Vg0WfpVE6nKhpUmg4WbF9YX0NzbitiMBPhFByIhLxG58s3EmWLlu+1A14zMw6vdaJDrkSKJ12Zh&#10;7RIxqsrq0pFfnqARgpNyLHmHCSJ3D9dhZWdU+sWwZiYQLOgYqsHwbKs6ZZrFCG6X8YDF/yz9ch9D&#10;1UivSUNMcZxylIflRiNR5pZwk3zH0p4s0TcYTZ1UmI6E3GTEZ8ahoCIH1aKf0CFEBwIzCxgdST2J&#10;wAHHMgYZEDhgluLSSr8a8EMjZnXeUAju9Q7UapYW5yot1jlsvgEcEEigU59LZhYQIDCEgAGBgxWZ&#10;K0nHwCwFOje0nsBAg2ZAjvabtZ7QmaOzuHR6GRdOyvco8+w07Y3RFtUrqJvw+yD4QuoFAkfUYWjn&#10;TY7RrhJ9kDqB6pii48+KDrI6jsVl1icSXUXe/drOHLZPLuPk+U0tPFkreiV5pJe2p1Alfbq5y1or&#10;heCB1naQ58JaDAQ0SFe4KeP6pXPTOH96Qta7sL3eo+v3XtvETx47j/Mnp3FqR3SD1X4sTreKzSPv&#10;rlXGi84KjMuzI0hA4GBmijoL29ihNQ4uXVjGQw+cwUvP3qv1Et5/60l8+sEzWuCYYhQ3NmoaEEAw&#10;AAL+JnDATAP+/vLDZ24ABz//4mV8/fFzegy3f8VCye89LfsIKDyr9Q9+9fUb+OVXr8s5nlRqpA/e&#10;eALP/+QuPHDXMZVrl9ZxanNCbL0xrJCyd+lPlJXUm6irUt+dGhd9e6gbFeVFSE1JQFGhzCdlJQgJ&#10;CcGBAwdgY2uPgtJKzK9vobSq9gaAUFFXBUt7M1a31xWwKyytQGhYNBwdvWFr44P9ez2xd7cH7GyC&#10;sHcfIwndcNjGWx17dPT5BETD1tELXoHhYIFwj6Bg5Tym09XJ11Md66TvislMQmBiOGz9XOAbF4LA&#10;pAgkFKQrjVFaWa6CCKQx8k8M1ch80hR5RHnJtgBEZkcjMidCsw5Yz6dSxpNIUwTKuspR0ELqoVrE&#10;y1zql+iHEJlPWRg5Sb7RWFOkfI8yvxbKf6sSlaaIlJYlrVloHC5F02g5yjoyUGRJQmVHpgIH5S0Z&#10;Wrulg7VThuvBAt6ZJYlIL0xBUEw0vEmnExwK7/Bw+EbKPcfI+JqRLPN9rlINkaKoSOyJ7JpcpWLK&#10;qMpAtLTHMcQRfvH+CEgMRHZ1jkboZ1ZlK61ITAGzKJJRSzt1agCm2gq4BATAR67lFRgJL79INLcP&#10;YOvYSRw/eQIX77iEq/fciWv334H7f3wVd957DusnZlEvc3OpOQumqmTkyf3qspqSClN1hujHDfK+&#10;i2BpqUZ+kTwDS63YcvNiw43i+NFjmJ2YQ1R4HNycfeDtGYKEuGw4OfnB3tEPR0jr4+CJQ7ZuOHDE&#10;HfsPeWDvAQ/sPij9QfqKk48fgmIjEZkWo8Wek4oSFTQhGBRbkIZdLnZwDQ2BX1wsojOzkFpQgLT8&#10;AiRmZSI6IRnh0TFa6yBS+k5SSqKMf9aMtITUeKvIeJogzyyhPhspDSYk1eQpdVFoViLsg/zwA5sj&#10;uNXWAXvsXLD7iIsWS/7BrXaaccB+S97tH+x1xK2HnHHbYRfsOuKKvXZeOCj3d8jZX5d2HkGwdQ+A&#10;jbsv7Dy94RYofTkuBlFpKYjLTJR5JF/rvTCji0JnMIUR5MxiYoHjfpkz6Mhm5gFldrldbI1KTMo2&#10;FgjOyk2Bg7MNQsIDUNdQjWp514HBfti7fxccXO1hJ/uiEsLEvq3GoNi6/WJHUmeuoUOvNF5s6RId&#10;gznua4bWbJfOVa0ED2YtWvvLIt9Hc0+lBqCQ6sc/KBxxSdlwD4iU7zIMh129scfGUe7VA9HyrOtb&#10;6rWWwJSM06QkJO0O5x3ORZT5RTr8O6xyEy2RQU3EbdTRuW5kJnAfQQQj80D1eBlvt45OYURsvMWV&#10;SdEvLdK3CBbYKniw9yCLOjsqxdIhe+lTHiFw9QnTDBc7dx+tIRYUGwpTRR4aO0Qv7K9RakpSRE3O&#10;NWJiuhHLMvavrk3A3FgFT09P3HrrARw84Aonx0C4ufjD1ycIQUEhyMnNUHYD+iAIlqxvj1iDRyat&#10;QY6stVhXVwNvL3/Y27nBPyAERxwOwTvYBS3dtRrYokFnMk9Tn6BeQXCENQ8Y5KQAzEyfnn9mblD9&#10;HdSJ6TPhvMZAO2btTY53KVhA6uWRQQaKdsqyC90d8i5b6b/pQldnCwqL8hAeG61ZTzFpqUjNz0F2&#10;sehb5hrRMxJlbJK+GhOI5LwE5DL7pyoLNa3SD0RXyJdvPzDSBXVic4yNWvsr577jWyPYkuc1LzbX&#10;iry7ifEmzXbxCpR3YHcbvGICMHF0BaM7K1i7+wqmr5zExJVj6NyexfK102ikf2h1FFWct7uqRU9q&#10;QedQvehp5WgRO7xruAr9Eyy+XC3bSrRvMuOA4EFdT6EKAQSCB7SfzCNiY03VoGupCV3LzagXu4W2&#10;WqY5CdnN1kh+LZp8PfuAlEXJ5mSkNaWBhZOzZVyn0z6tMVWFQAIBBda7Y12Ekv4iFPUTQChCgfyf&#10;GQsEIAgcJDSkIKVJriX2XnZngTXzoDkbmWI35PaUyvVK5P9iP4peS5BAsw6YudZbjDKZV0iPlMfs&#10;ATkHwQten9kHKdI2Aggqch0WSzYKJjPbgNkOXGrh5HpptwiBA2YasA5DeW8pimU+4m8ji+B/EiMr&#10;gesGfREBBiMrgcEvhpTLOKKAgMxvzDogaMDMA2uWgVUIIPAYggc8jpS7rHVAKRRbtaJJxqXWehRU&#10;lyM2PQ0uPjKO2rtqcfZ9MkccPOKlVGmcK+xcAuAfm4Do7CwExEchIiNWswNNtema4V/ZJvNRbyH+&#10;ik4xOspYNJngAZ3ydGbRQc0IejrRuTQc0wQQ6GQlsGBEchugAp2xdGbT+Tw51IgF+bgJHsyL0js9&#10;0oSZUStFDp3kjLLvsIjyKccbjmL+f7ibYAKpYhjR2q2gAGsZMPOAoAAVZDrjqJAROCBlEY/lksd1&#10;d1TqOp3AdDyTxofgwM1tpAOZQocxncoEA4wMAt4PncsEHLjkNqN9BFLoTFdw4DqwwOek0epyPh7D&#10;Z8PtvE865il0yjPrgGKAB8w0oKOemQd03POZ8DeFAILhoOeS5zfazfMb4AHviUWS+Qx5bW7jO+lq&#10;Ksf63Cg6zBWy3VrzgAWTDfCA5zXOyWtR2AYjC0IppeSeeT4ex2sazne2x2ibOvVF+JvPSs8nx9Lx&#10;fjN40NNR97+BB3TychszEljzYH5a3tFN4AHPy/vluXmfpCxiRgBBBGYeEDjQ6P6uWnV6coCnY53O&#10;dDrgCR7wf2ynAUIY790QtpfvkcfwWB7D+yV4wGvRyU9ji45ZOkj1vN116vg3QAXuNwABA2TgfoNS&#10;ZlDaxGO4j//hOQzhuTqlvQQjaMjREcvt/D/vyYgWI0BCIW2RZlbI9egIJnjAgsp0DNMhTMCBvxV4&#10;GGR2RLc6uunUNsADOomYedDWzlROMShHrKg7CwYRHKDjnkLQgIACtzOdjxMqtzErgQ5+ggcLS+MK&#10;IDAyhrUOWPNAqYvGe9Arz7ZvkpEqdWhsq1I6IoISjQ0lmm3Qy0wT6RcEELR4cnW+UhcRYKDQiVVa&#10;nqXZBqQuYlZEo7z3BnOxggcDg83Kndgn744RAEwfJIjA7Baj0DQjTQgMEDigwW8ABozM00JXMi4x&#10;64AAA4EDZigcPTaDS5c39bkpzVNXlY6PBljA8ZLZBQQJDKCAv/9c+OxpODLrgDREXHKc4rjFTAOO&#10;YaQ1MjIOOGZxH49j5gFpgAzaoKV5a5FiAggG7QCFfYYgFfsR+xcd+jyG/Yx9h0AB+w8BAo0MlGP4&#10;28g2+HPwgL95HI/h+Xhd0hcxWo79m32Z/ZtgBrezDeyzFK4TvGCbCXosSr9ZmbP+n9kXlLXVQVEY&#10;pd8sMyqmW3nSi+qyUVCbg8yyDKSVZmoqfEhKOBJz45FmikNpXZbSlDCqnQACi8YyXbjGXIvQqDhR&#10;TIfRNbaG7oltVLRPo2f2pFIX9c4evQEIMPtg9ezduP/pt/DjFz/AzpWHbmQc3AwgGOCB7htfR++k&#10;bBubx/DMIkanZnHy3Cl89fXHCh589eXr+Par1/GL794G6x789lcfqBAQIFDw58DBn4MHBAu4NPbx&#10;fwQNuJ1C6iOCAAZYYFAUUbjOrAQujQLKf76fQAELInNJIOH7bz/A3/7uKwUM3njtJ7h29SQeevAC&#10;rt11HBcvrOHSxVUFDgZEgSWnJ53/dIAx24B86YYTm5RFfWKoj01Lf5qX8UEMDQIIlD+BBzLOjcm3&#10;OFCv39RHH7+olEgEEH7/u08VRHjyJ9fUsTUlivDYQjssA6WoFsWxWhTHyp58FHdna+aBAR5Q6WNx&#10;OUYtG5kHreNmxOYGi5HrjNSiSNR1F2B0pRXmgQIkVwTDI/EQyvtE0RkrQkJpkDofOqZrUd9XIIpw&#10;BapE2aTBnloSjYyyBORLXytsyBHFS/piSZIoS9kosRTI9hwk58chyRSL6pYyjMt3QU7wCenf0zI2&#10;zi2NYHF1XCkGlsTQmpa5d3J+WoyFBgSKgR2TkYGwlFRRwjLgExeHaFMu4sTACM6Ih1OEN5Ir05Sr&#10;0iTKafVgMaq6ReGt/RNtEZ+91jsggNBaZM046Ci1Uhgx24CFUeW3pblAiyUTPGiT4zpkn6XRpOAB&#10;jRDSGVVXZaojcn1jTMe5jc1JLC4NYUV0k3EawANNOtYmpYWiTL5LU2mKFrIdk7GO9ETMMmAhQoIJ&#10;5BTmb8qQjPUsrEynIumLmHlQLwoyKYq6JhpQ1Jgh77YIrRN1KpVdBfJd1qJvpgmL20NiXFYqbVFj&#10;S74WL1ze6MDJC6yxkIyKxkQxsKVP1CRo1hLBKUadDY82albTHZc3tO7BvXcexRMPXMDjV0/gHmnf&#10;RnMRXjq3hA+ubuLjO1bxyvYgvr5zSTMKPj87pvKpyEfnx/Dh+Ql8cGEC712YVHnz6ADeOTqMT8/N&#10;4OPzM9bMg60hPLs+hBePz+KFc+t47NQ6PnjmMeAff4///Nc/4l//8z8UPPjtH/9J+sU4cvITZbwb&#10;10LjTz91H158/hG8/cZT+OkTd+H5Zx7UmiBvvPkULt9xFJEJfkjNi0ZEchCS0yNw4cQyBkRHuuPk&#10;htIWLc+M4PjOKh5+6D4FD+YWWBx5SamLWPOA4AGLJRNAWFlfwMljq1iel3FXxuPjMqeRUoeF/sbl&#10;29k8PozROQvaBqXPdBcpeDeyIPP1DOmk6jSyfEp03ZnFKZFpMbTHMTLJOgejN+iKuvsHYCoqRlxS&#10;IjLzstDe0yHvT/Sn5RnpD9OYXp1BQk4SwpPD5RvLRZPo8fUE87cn0CVGe/ukRcZZi2yX9z5QgQEC&#10;giN1SmE1Ps/ofNGdxcinEKjsGKhWIJkZS5OLXdLuUulfYtBK3ydlUctAjRjETeiXsYfF1FlXgYBc&#10;WE4oPBK84JMagOjiREQWJKpjK9qUDBZvZXHU/FoZD0T/axfdk9zK1HWoJ5HakU4E6kukDyClIYE3&#10;1rIgGMN5bH6xR8cxOjOmF7rQLu0hyErAgCBBR2+1OpQoXKdwTKVDiVkJBA3o3CKQQDG28f+M/CTf&#10;cVun2D9in1EnIUgwL98aA5FIhcqM5q3lYazO9SlV4BILI4seQcCAoAa/ES6ZVU6hzkC9mXM7dVpm&#10;bM6IPUHwYGNzWp05BBEGZZ5n9POxM2uYk7GBVBlbp5dw/+NXce7OHY3m7OwVm0rsRepOtBu3VkZw&#10;54UNXL24hu31Plw8O4XTx2VsnBX7YFzevXzvk6N1mJN3PTMmdt5IA2bHLVieFZtzlhSvYkOM0UZs&#10;xrI8A1IU0XGyLM94e3ME588uaLbBi8/fp/US3nvzCQUOvvzkBS1MbMg3n76kQAABBIIHpCsiYMA6&#10;BfxNgICAgpFlwN/MOuB/CBx888nzIi/iq49fwPefv4JvP3tZzvUMPn3vabz54kNg3QKCBbzPS6fm&#10;cebolIIGp6V/bIv+NtZfj9kJse3muvVdUD+fFnt0a2NG9KRBGZNrFTQICwtBQkICkpJT4eTMiOv9&#10;CAgMVVBgaHwayRk5CI6IxtiMfNurK4hPlf4bH61OxsTUFMQkJMLHN1CzD1xdguDoEICDBzyx/4A3&#10;7ByDwKhgFl+lw9jZPUB574OjEjQiPzo1DY7eXvAMCYBvlMyh0SEITYpWic1N1mLJdv6u8IoOhHuE&#10;n2bpsMAxQYTk4ixEy7fN2gXMOkivyNZsguC0YCQUJaDAQorAVBS25aJRxhZmIZTI/JRVL3Oc2YTw&#10;rHBdJpcmISYvQjMOQtP9kSzfa6E5Haa6FKSWRyG7Nk6OS0KeOR65DXG6LJS5gACCuU/0gW4T6ruL&#10;td4R6x1klSZoFHdYUohGykemZMDZLwAOPj7wCAmCf3S4UpX5xYUgr7ZIaZgIHOTW5yK9Mh2JxQnw&#10;l3HioPcBRGVHIik/XvXSmNxoaVsqKmR+K2guQbqMZ7l1RSgwV8rcnoKDLi4abe3sFQIXjxAUFoud&#10;0yz24vgYTl84gzvvvROnLh3H+vEFzKwOib7aKHpvOnIqE0US9J4LGMFaQaqmVJTJvFUrNg8L75Ou&#10;KobF2wO8kZaWgsT4BBQXliAzLRf+fmEIDY5DbGwmMjNK4eIWClsHfxVyWO8/7Kp9YN9Bb7AI5m17&#10;XPS3jbM3vILleUQFwT3UA3Hy7liLgtklqRX5OOTjgb85cgS77B1wxM0LDl4+cPT0gb2Lh5zbFUfs&#10;neDp5Qc//0B4+/ootVZKZjIyTBnIK8nVKNWY4hREl6chpiIdseUsmp2DqNx0eESEa62D2444Ku2Q&#10;q3c4PH2iYe8UjL37WO/ABbfscsJf77ZX4ICy28YNh10CcMDRF/vsvWHjFgBb90BZ+sPG3Rv20j73&#10;YAM8SEJ8diKSsqK1JhODXwjgKq0c7TwZa6kLsSg76x5MTIn9IrrrxIzsX2jT6GvOMRNiAxWX5cAv&#10;0AOhEYGyng9TQQ48veU57r4VRxxsRA6LDRKMirqS64WMm1X3KaiQ/psRity8OA2Aq2soFp2mQQMs&#10;yL/fJfNc30S9FqOlo7aqKVf+I9+UfHve/gHwkTHAxTcILv7BCozssbfHfgd7BESHoqSuDH1j3Rgm&#10;fd7CgNazWdscE51gBCtrtK/6VVgD4ebsAkO4zdhuAAtcp95u6O/cv7A8gKMn5kVf6FHwwNLcABs7&#10;ZrIcwd5D9thzwAm37nfAHnk/BAxCopMRl56D2LRsRCan6LhC6rDMogxUMqhX5uj+UXkPk7Uy99Vj&#10;nvWllsQ+XhvDwEAH4uNjcVjOe0jO62DvCw93f3h7BcBL3m1oaDCKpV8xw4AZ0Svrcq8ic6QwX5R5&#10;WHSUvr4+JCelw9WZ/VLGMnkvITG+qG4U/UZsfs5XMyv9qk8wMIE2iorMOSoTXddF7BFZMjufdjH9&#10;KpwjSbdsLYrcioFeUqX3Y2SwBz0draJriy7T3iJ6dhuaLPWorC5DlaUB5Y11iGZ/zErRguP17WbE&#10;ZybAK8gd6fKNmEpkrCtNEz07z5qZMWJBpTkX2fkxGsA1J3PfqugYm6Jznj42cQM8WKcNvdSL8ppM&#10;uAfY41bbW1DeWY++jVksXD6FhatnsfPY3Zi8/Timruxg9e4z6N+aRLVcg/RkzUNmrXVgAAfUvQke&#10;dA5Vii5ViqYesfPGatBO8GCYASXFYKFkUloy66Cmt1DrHjRPiD6zIPrEcjPMEzI2ip2WXp+AtIYE&#10;dfSzaDKzD4zMA9YWSGpI0ij/nLZsrUdAAIFFi7nkb4IKWhuhNx+FYqcROGChZYIRSi/USjqkfCRb&#10;CE5kK3CQJLZFfEMakiyZmnlA+qLKkSrUjFSiarBM6YpYU4EFmcvFBqEtSSGgQGBBizdLG1j3gIWT&#10;KelNVqAiuSFVsxCMgslGBgIpizJk3DZqHTDrgJRFzDwghdHNQAGBhJvBBGYWMPtA6YmubyNwQHoj&#10;CtcJAFBuziq4mZrI2M91Zh9QCCjk1MkzrElHkcyvtF1ZMLmgTs4rc1V5Yw1STXmaIWfr4qXf7g/3&#10;2GuWF4EDa+aBCw45eMEjLFzmwFREZsarX6astQRlcm/MUi5rTkXLUDH+ig4wpsMaRZOpBNKxRWc6&#10;ne4UOuLpbKVD2YjCpwObTlkKtxuR29xP2htmGsyLAkXwgLRFc+Ot10WUzTEZnActCh7Q0d0mgyup&#10;d6yOYgIS1qKidLLRqUZAgMKiyQQM6IhihC6dbhRjnccQQKDjlO1je+hcp7PfcH7Tyc11w9FOoRPZ&#10;oC3iffJ/Ri0DimZTyH8JKBAYoIOZwv9QDMc+28/zc5uRTUBnPKmaNsVAZ8FkggcEFAyKIjrseSzX&#10;+Vy4zmfE8/DZ8rxsP69ntM24Nzq8CY7wHnkfvCf+h9uXRUntaa6Re6XjvEXuoV7ekxVs4Lsy7s3I&#10;eOA1eW2+l962Cn2nvB8ew2vx/g1HPIXX43ko/M328jlwyQwBggfjw+3/rUAyiyITTKAQICCowCWL&#10;uDGN2tjHTAVe++b7IXgwOSznlHP3d5LKqkwdp3Sq01nOVDI601uaStVpz2O0L97UPt4Ln6FxH/zN&#10;52rtd1aggcfNc2KWa9EpSmcpI7UM8ICOfQM8MCLB6VjlsfxNoIBOVh5Dpy6NNf6XzlWei7+5n//n&#10;fkaO8z4IQPC/XLL9dP7S6KDDl6AIQZK6mjy9Rzp+6eQlkMAoe6UpkkmO/+Hz4G9+JxrFPt+rDm9G&#10;rRFFZ6FkUhe1iyLMJSmBCB4Y4AAzBAgesBYCwQSCCwQQZuYGRNHqEWOU2+UbEgWGwMHi8oT8rxe9&#10;fW0KIJC+aGyyT8GDbunP5Dtk5gHPyWLIBAooBA6GpY+QL7CpsQwNDSUKHjTLOMDsBoIGzDqors0X&#10;xaVchTUQausK0GgpRTeVMekLTLs3wANO8qTB4rNiBkZbO0EGeacyBs3JcyBYQOoiggpUJBlFSPCA&#10;27luZB6cPbeCne1JawSf/J9GN58fhQCMkYXAsdOoe8AMD9IY8XlzO4EBo+YBwQMDQOA2ZiPw3Rhg&#10;Atc51hG05TEUOuEZyW+AB3TgGwAChb/Z54zMFfYnbjOyFNh3CAywX7C/EFzjOkECCvsVvxluNyiO&#10;eDy38Tj2a16P1+b52HfZN3lN9lMFCOQ/xnYueX22mcDH/GSvgnDMQCDVAoX3rZRP8owY8dHYUorS&#10;WjEi8xLgHOgC93AfjWwraCgToyxOjBsfJGSGiXJThZmlDlU+ewaqMSkKZP9QN8KiopFVUIXRuaPo&#10;Gt9AcdMI+uZPon5gER0TViCAhZIJHoysnMY9P30dz777DZ549RP0zx/Tmgg85i+BB6Q9Gpo/jrah&#10;OfSOL2BubRMjUxN4+73X8c03H+CzT17FZ5++qAACQYO//fWH+DVpjH7xHv7+b/8EGPw5aECQwBDu&#10;M0AGA1CgWPd9cQMgMMADI6uAAAH3ccl9N4MLxvG//fXnmnFA0ODLz9/SGgfMOvjko5dx3z3nlG6L&#10;74L9trWlSPp4I/r7GEAgIkYVswLosOsaqtXn39xdptkiTL8eFwODxVe5pNDYUoNLjA7KmBghjOph&#10;BC6BOhbo/cPffaHZGr/4jhkan+H9d57WiGgq8Cyc2z0hY7coe5XkXx8Qw7xNFKCOTBR35qBEtrGI&#10;VpUotYwobh6Xb3+pC73z7ShpyYV7lB0S8kNR1pKF0bU2VBJ4aE1CRIGXLgke1Pab0Domhhd5bVda&#10;lT6HTocCMdZTi6K0+HJOZTKyRUidkFaUiGwxPpmqWWLOR2lDPhpEtxiV73Tn9DKWt6a0kJyVl3gS&#10;axvye3MaKysTMpaOYHRqGLlFJo1ASsrOQnB8vEbxxeaYEJGVg+DUVI3C2+Nug8C0cJS1l15XKOW+&#10;m7NQ11GEmqY8pWxRuqKushvgAQtWE0DgejPBhLZiNLUUahYCMw+s1EWkMCrR4sldneUyjtVrIVJS&#10;sTU3FekYdfXOo7jz9mO4eH4DJ47NK2g4znFbxlZGFLN4LXnTO+Q9Dk2Jbse0bxn3aABvnZxXQKFz&#10;oFF5ZZkeXt8ihkVjCWpEr2vqKkWNKMG9UzI3r/Wog4TZHl2zFpiHK+U9io6x1IZSUb6HxWifkvdJ&#10;2qK6xhy5Nr/xJpw8P41eOTYmyQ15xVGITvAUgylNjT/2ra6eSgVvL5xdwR0XNnDXpS08dO00fiLG&#10;0rNXj2OruxLX5jvx/o+O4u1LS3hpZxC/uG8Tb273KmhggAefnBvDR+cIHhA4mFZ5+8QoXtvqx0tr&#10;3bp86+go3jw2jteOT+KVk7N4/fImnjq7hqevnsO//eob/Oc//T3+67/+A7/7wz/i3/BfeOr5J5Bb&#10;kKTgwQMPX8Z77zyLN15/Ai+/8DCeeepHePG5B/H6a4/jpZd/jEceu1PGsXgxvsMQHOeH0BgfDQhp&#10;qTLhwvYS7jx3FMc3FmQ8HsVjjz6EYye2xXgkRdHyfwMP5ldYRHlBaYtWVqawJn3x/NkNXLqwKXN4&#10;G3bEAB2dbMTCmsyHKx2awdHWV4HB6WZ1ag1L324RvbSupVLON63npEzOTcn/JhQ8GBihY3lMfk8h&#10;Ki4eh2xt4B0g47YYGnlFORie7Mf47LCMF40ISwhFUY0YmtKfWLAtrzobloF6tI6YZSk6znKP8pTT&#10;iGUhZwLKpEQjVdHGCdEr5to046B/XOb3SdELZZ01DgalLzZI364hWCZ9un+6He3DZtS0lSCvKh1x&#10;2eFwDbeHe7QTYotikFKdhqxGZjGVIL4sXcGDjOp8dZYROCioKUBrt1nrHIyOdqoDnXUNDDpDOp44&#10;ZxEIJS3F8pqV45oOfmYGGDUNhuUZExhoIpjXV6nCMZNjJ4Xj6QAp3q6PmRwnKRxLeX8cWw1pkb5N&#10;EIFOnO6+Wg1gYDFiAgcEEFhod2tRbArRDxiUxMxmUhitLzIjUPQgtmdIxsn+Wl3OyDNamLfaehwD&#10;VpflXDJfUw+gfrC2Mo5jO/PYXJ8SPWhA5lmLFkJeFD2EdGV0jDHj6MHH78R9j15SYLlHxhQ+n8UF&#10;6iNdOLY5hqsX13H3HRtYWWjFqZPDOHN6FEd3+nBCvr1j8h2tL3dgbald2iq21FQTRvpk/u6vFj3c&#10;IjZnBzYJFKz2axHlS2cX8eA9J7WmAbMMWGSZFEVffPw8Pnn/aXz+0XP4Subgbz5/GV9/9pKu6+9P&#10;X1JQgLUHCCBwaQAGXBr7CBZQCCJwyeyD7z57UX+/+/qP8crz9+L5p67i8YfP4YFrx/HI/Wfw0N0n&#10;cfHMgow1G1rweFN0P9I00X5bkD5D+66nvUz0fGaDtluzVEV/Gpd+NTzcibLSAri6OuPIkSM4RKoO&#10;OyccsnFUvm9XD38UllSLbrQEH/8QhEXGgcXIr959D26/8wqyTJlw93HD/iP74OzhhKDwYPgHB8HF&#10;wxuOLt6wtfdWWiJSFO09IMfZeKgjwM7dD4cd3REi36tfROR1B2s6nPw94B7iDd/YYOX+J41PWmkO&#10;TPWlCh54xwQhOicFUdnJiMlNRXhGApKKsmU9WbMQPKL8FDzIq89HZnUmYvPlWytLVqcGMw/yZW5m&#10;kUfSFmXWZWnx5LiCOPgm+CKtIhUxJjrlZa4tT0JCYRRY46CkKQvpZVFILA5BSSsjMHPkW41EUmkw&#10;CpoSUN1FR0YaGnoL0DQoc+BAhWYfMOugsDZDaYuSTSK5OQiJT4ZrQJCCB44B3vCKDEJkZpw6Q4qa&#10;ZCwojFewI1fGBlKcMVMpviROMydSZHthQx4ySlPlngmIFKBd3ueA2PGs8WASeyW1NA/hyYk44uah&#10;DnkX71C4eoYiPjEX2XlFKKqQb75PbIiZYbSLnVXfVaWUarXdxcghV3ZlnNIylXewfgLvM1mdP1Wd&#10;lajvNKOstgyWDgtik+Lk3drB28cPLs4ecLB3xa5bD+PQARd4e4YjOEjeZ2I+XNwjcOCwN/Yc8sRh&#10;Oy/lsT5s64cjdoE4eEh0jb0e2Ldf+oStBw7YO8LF31Mzw1i0urKjAUWWarl+Ffa4ueD/2rMff73n&#10;IH6wzwY/3GuDW3Yfwa0it+05jD17jmjRXA9PX+1/Th4uiEmOQWt/O2rb65UGimMsQQNmHCSV5ck7&#10;LUaiyQTfiBgcciLPtiscXQMRGJKMiOgcePvFQzMObnXAD/c442/2OGCfvSf2yD0QNHDyidCMA2Yh&#10;ODHC3ScUjj5ybV9/BQ4IDIVJG6IzWAA/DhGJAUjODkOx9LPmjjIdy2nf0ZZrbyvTJcdEUh8yyp7g&#10;r0aii/7aT677mW7NdM82JSIzJxHVdeUoryxBeEwEHN2c5Bs8gEN2h+EX6ovckiwFn/vELmrqrkJm&#10;YSJCI+W78nODnzzjhMRolFcVo6WrEd1DTTLvNqJ9sEr6hdjEI9XXOecLYSrLQUScfFekuIyORmhy&#10;MkKSE+AeFghHP3eN5C+qKdY6Am0ypzLbYWF5SB3pDMoikE2KNzrlDfCAYMDNYoAHNwtBA9IVUXgM&#10;QQWC1hvbnPdFV1gcQ4OlBjZ28v737sO+w3awc/bUPu/g7g/PoHCExiciUnTa0MREfRcRqTGISo9F&#10;kth2hTU5Mv8REG2U8cysxaQXVxjt34Zl+sSWJlAv/S4sLAKuLl5wdvKCp5ec18tPxEfrv8QlRqG1&#10;w4z55VG5tyHNDOkQHYN1KQaHGRg4AUtTOwIDIzXzIDwmFAERnsgwxSvNJrNQlrZGRUfqU7oiBj6p&#10;yLzFzANrseRuERZM7pb5cUxBdTIkjMs15qZHxN4dx+TEiOjRYn/2MVhT5smubgwNDWF8bARlZSUI&#10;Dg6EX7A/IpJjkVqYiSRTmvLM17TUor69DnFp0QgM99aaGZW1+aiul3FF7HfSXjGDl9ShzPRmoMec&#10;6D/MMthcl7me+tFUM8ZEdyJ939bRCQ04sfc5Anfpa5Mnl9G/Pa/AwcSVE1rvoFe2rd53His/Oo25&#10;8ytIrUxHSbPYCzJvm0ktKmNzh+gnpJll4AaBBGYLtwxWatYBwQPaZA2DpSpNo5UKILDeATMPSF3U&#10;MiP2wUKjLiv7pQ+3yFhvTlIggIABHf/MNCCNEZ3zFGM7QQKjFoLWHGhKU9EsgMZkZLRbMxcIQiSa&#10;k9WpnyY2Xl5PIZIa5VhZJ1CQ0JCGuDo6/tOQ2JCJxLpUmDrztSAywQMWS2YhZkpxa64KMw8ouc1y&#10;DdY3uN5eZkuoyD5mHSSKzZJQm6SAAYEDAzwgcMCiyblN2QoWcEkgwfj9P9ESGeAB15l5wAwEYx/r&#10;InAbwQMTMwvM0mZmFcjcRlrn4uZ8lZKWApSKLcglhdt4DP+TK/NHjsyDxTKnFTcy68AKHhTXlcFU&#10;UY6IpJTr+oA3dh90sRaqP+im+sKuvc7Xgw084R8Xjfj8NERkRCNBbBOTPNd8sU2r5J1VtKWiY6wU&#10;f0Xji1HJBA+0aPI4aSmshYHVCT7edcM5TkcsncZ0ttKBrY5iWTectIazl1H1BA8YQcI6BxRmH5C+&#10;yIiup8OaTmoaSe3mkht0Oj0tpOFhhKuV/9sAD0hd1NlWrsAA02PpbCOFEY+jA44URqQsapZBmMfT&#10;yc/28bxsl+E0piPccBIbDnFuoxOZ23gcjzfunQ5m3huP5TbeN7fz/PxNMZ4Phcfr9usZBbxXOuVZ&#10;NJngASOEDFCB+3kcwQUCBzyW2/ib5+GzpfD8xjXYNl6b+/kuCAbwHrnO/Xz+bO/cqAxu12seMPuA&#10;GR3MPuDxfF88lvf9l8CDvvZKBQ94zzyGou9VnhW3Gdegw53CbXx2fIZsF6P2DfCAzlyCBgQPCCKQ&#10;k57ZBQQIuJ1LUhYtzg4qcECwgdt532wjz81rkQqJdQh4bgIJdLozgorOctL4MGqaznSCB3TGD3bL&#10;teQ+KWwvnx/fG5+f8T7ZVj5L3p9xP7zm3ESXXsfIKKCz1HD8GxkFBlhgpIDfDCbwf0b2AYEC/p/g&#10;AUEE7uN5eDyPYeYB78PYZvyXzl8CBaSRMbIMmHnA+yUizvslSEDwgPtooND5y2fA50HwgN8FHeCa&#10;ekcAb7ZbJlkxcLtq0CPfKDMPWCyZEyfBA06edNyzrgFpi4y6B8xAIHhAGZVnyCyCHulTrHlA5J9Z&#10;CH2iOPb0MrNBxoW5YaUtah1o1KyDhpYKzSbguUlZxMyDDukP05PWyZlgQlNTBSyytEj/JIBhtpQq&#10;cMAMhHozKTnKdMmaB/UNRWjvqMEw+4P0OYO2iJP9rJyTz46ZBwQPyHVJcIDGPzkWmbraKUo8jV4j&#10;84BURkb9A0YYHhMjmVzRfF6M0uXYyCUVThrfBBD4TA0AgYABHbEcS40MBXWUyxhFsIBgLMEDgp78&#10;zXHNqHtAQ5/HcR+P4bH8718CD+jEN/oc+xP7JrNWtL9LX2D/4nHMQGB2CoEAI9OAwnVD6DQgcMB1&#10;ggeGI4H/4ZJ9ln2Z1+H1+Jt9ngAa+yrbZ9AkcTv7LsEGttmaeSB9Q94FMxBYHHB9cViW1mdCoGJ9&#10;Y0IjnCPjg2HvaScKZyAyK0zIESU7NicVXuEBOOxmI8afPfLKktDcU4wmMbJaO4swMi7tGOtGcXkZ&#10;AiPiML64jca+aVF0VtAsYhlZ1gLJBAQaB+YVEKDc/sjzSlv00zc+x+DiCQUQCBTcnH1gBQ+20Tmx&#10;LcecROfYGgamVjCzuoX+0VE88NC9+Pb7T/DFl2/j009ewpefvayAwe9/9QF+9d3bSmVE+qL/CTAw&#10;5H/KPDCyDwxwwMgsUEBAfhsAgQEc3Exp9N/2/5q1Dqz0RV989ia++ept/E7OSScmnYlHd6a0n66u&#10;DIjino2RYZmvZzrU2aQR7J1Wzv3OwZobooVMZ6Tvi0KrHK4T0hdEoR2ebrkBHjAqmMIoXCrpPf11&#10;2FgflXa+L22T9n77Pv7+t1/gl9+8p87rQVGG59f7MTgtRtV0gxZvbR6rQHVfPmr6C1DXX6w0PjU9&#10;JSp1fRVoGJAxRYQAQtdME5JLo5BUGI78+mS0jJLvPAcdczWo6stFzYAJbVOV6JuX8XhGZKpO+ksb&#10;mnpK1YAj52dFkyiTlSkw1aQpjVZ9VwXKLfkoE8WLRh35vcdmpS9Ln13dnMLy+gSWSCm2PomVtQk1&#10;gOhw3CSgsDmN5eVxzC6Mo6A0Xx2rvmJQMNozNb8Y8TmFYhBmwCc6Dvs93cVQd4BrpC9K20qRWByH&#10;lPJYlIry2Sb3VyttqRXl0QAPmIVgbspX8IBLFYtJpUGURS4JBDHzoFOMA2YfcJ0ZBwQUGG3HMayy&#10;Il3HsDvv2MED913QLJRtuS+OGQRim5pL5f31aNHVhrZilNVlqfFHMIEOxPVjM1g7Oq20RUGRYhyn&#10;h2t9BGYd1Mq4XVyVrW1v6ChES185xklR01eKzOoEWEarUdsvz37ajL6lNgQluaOhuxhbp6bUiGlo&#10;ypO5pQrjU63YOT6l0d3JGUEICneEf4gd0nPC9FmQloVR3nSqnjw2i2tXdvAjkfvvPIEn7z2HFx68&#10;iLs2RjArz+Stu4/huZMT+OCOJXxyZRbvnhxWyqIvRP5EXTSFjy5M4cMLMypvnhjDm8dG8dJqL946&#10;NqyZB69vDeFtaefrJ2fwuhhjz51bwxPntvDtmy/hP/7wO+Df/wW/+93v8G/4d/zTv/8BPaJDlFRk&#10;aYQcMw/eev1JLaJKee6pH8nvx/Hcs/fjuRcfUuAlPCkQoSKR8YGoL8/VmgerE/24eGJdwQMar/fe&#10;c9cN8IC0RRTyodPJz6LJrHvAzIPV1VkZo2dw/OgiGurykZMbrbRxLDQ4PS/68JzoWSPWGiYEhti/&#10;B8Y60ElKyd5mBSF43pnFWYxPS98YH8Pg6MgN8IC1DiJjY3Dr3ts0AtPG8TC8AtzQJvrd3MoEcosy&#10;4RHgipIaMXjqCuAR7AqPUBfkVWVhQObMpn7Rt2Y70THYoODU0rrMc6sDWih5dkEM5pOT0q4mdbpz&#10;7KFznZkHHYN16Bwyo2e0CW39YvSSz1qkuM6EsMRAuAY5wsbzAJwCZe4It0d0XgTiiuORWJ6CjIY8&#10;JFVmIdtciGp5tkWic5SLvkGjvrWjXvQduZ7oIKQnmJruVrCAlIfMNqAQMCDoTQoiZgUwm4DZAgTV&#10;6OzvlrGMEZb18t3RMLd0ij1yHXTlPRAEIVgwvdyj68b4ybGT4yq3cYyl8JmQZmFwxKLFGzXDcVb0&#10;C9HTGYi0IrrAusyjBA9OyHh0ZntGMxFoYzADgVHvpD1g1lGvtJNj+/aW6BRrIzruU1809AIKnSVb&#10;GzJ2LY6ITiRtlHma4EjPgMig6Ip9Yt/RaXFKvv/jEwqYMOOCDitGRu6sj+DE5hhOb0/gxNYI2sWo&#10;Hx+rEt1I+vBKm2YgnD05huPbAwoisA7CURn3mYEwPWrG2lwnzuyM466LK3jgrh2tYfLYQ+e1pgHB&#10;gu++fFWBgc8+fFaFYAFBg2+/eEXXeYyxj6CCkVFgUBYRRDCyC7i0Zhc8r78NgIG/eSxrMjx4z3Fc&#10;vriEkzuk/xI9eqJFaZPOHJ/W+13WrALRK5ktMSU6k9hQzIzvEZuWNuiI9OvpiVadZwnImM3liI4J&#10;U+Bg9949cHRyg5unnxjsR/A3tx5EUloB+scWZEztQUBILFLTsmXe3MGTT/4Ux48flXllRR2Qji5H&#10;4BfiBRcvBySlJ8h4mCbHB8POiVHmtth7wEGjzv9mtw322bljv72b6FfeOOjkDO/wUHiEBCAoPgwJ&#10;uSnwjQ0SCdDCnX5xgShoLEG52GP8LiKzErRgMotwJhRkIj4/Q9dTSnJleyJCUqMRlBKhdQ7i8hPU&#10;CZ9dm6HUCXSOFLUVKmgQlR+JSFOUfoPJ5amIzY9FaEYoApID4BPvjQyZd6u7S7XuVWp5jMzhqciu&#10;ikNhU6rMFSVoGitFYXMicuqj5ZvNlvm9GA39eahoTYdloFhpNUiJV9FkQk1bkUY5m6pMWt/APSgE&#10;nqGhSlkUlBiFhPxUFFvK0Cg2bnlHuYIEodlhyG7I0toMWfWZKG4vEv2xQQMISsx5SCtJQCkpAEWX&#10;GRRdaeb4DOr7zShpqUJKUY7WA3DxC8B+WzrDA+DqHgb/wFiZs3IQFB2BsPgopBVmILciW+kQS+U6&#10;DA7Ia0hFQVMmStvzNAKWPNnZjdnIlfsoai1DaWMlMgtNqDbXIz03WwsgJySmIjgoAnv3HMHhg65w&#10;dgqAl2ckgkKSkZFdjaTUUvgEpsDRPRxH7HxhY++nGSgOTvL7CCP7vbBnrxsOHHLD7gNHlJfeLzIY&#10;xQ3lqO9pRXVPh7zDatzi4KSZAaS0YIT5rn0O2LWHYo/9pKnhdmmDi7sP4lNTERgVjqyiPIwtTaBR&#10;5g7WvchuKEFKtQlJJSaklRYho7QU8Vl5cPMPw66DTrB19JV2BcLDMxr+AUlw9YhUaqVbd5NGwxO3&#10;smius68CB0dcA+Euz5SURcxEcAuIlPmEQjqqSIQnxyM2K1kkQSUuKwZpphjklSaiuiFXs70MW4+B&#10;E/mmWPUT0P6hPTy/NKhzNGsjzMl4T378afm+CQy3dlahXnSa9i4LGpvrkJiWoHUd9hzYL+08ADdf&#10;N8SnxSntUL/Y0R1id+eVpsPb10MBHxsbsW0CgpCanoaiknzUi+3bIzoLM+f6JxvkP3UKIPSOWWQO&#10;qUd+mQmxGUnILGdmSzWKzFXSB/PkvhKRKv2omkGXYo+3ib3XL21n7QO2ncAIswunZG5isXkWUP5z&#10;YIDr3MZMA64bwloHzObkkvuZjbC0KmOc2KMED+aXxrX+A+979/4D2LX/EG4RsXFx11oTQXFxCEuK&#10;Q2RaPKIzEhXASSlIR3xugui70cgpS1OaLs7fzPJgAAMLOxO4IW3m1tactHsEddL34uPj4e7uiaBg&#10;GSNCQhEeGYHgiBDEJ8bA0mYWva8PLBpdUl6AkMggJCbHIT45CQ1mZjqPIiGBdbtSERJtzTxIz4tD&#10;XkkyGtsZoDAseo08K4IrizJ+i5D2aWa+RymLrAwMVpkW+3VmijY3aw6Oim09hJ7udjQ1WkSfIlXy&#10;MAblet1dpENmsMEM0jOycPDQEdi5OOGgqw08InwVSOsUfaJ/sk8BpsT0aKRnxaO8MheNTeXKnmDQ&#10;BRaXpyM1M0r0+yp5Nk1ak2NO3smyvC8uB8QmYLbMnOhH1D9YH8ve1wYV3WLTnFrG3B0nMXvXWaw+&#10;dAcm7jiO9h2Zqx66hLV7TmP23LKCtxzLmkS/pm7CAB9ShWom71iD6Cqlqq8z4Kd1pFKBg8bhchjg&#10;AdeZcUDggACCithbpC9qna1H40QVqgaKUETAt8laR4AAAcGD3M5cBQwMMIHbuW5sNwAEAgeU6JoY&#10;pDSnatYCaY+y5BgWNCZgkNGWo5kHXGedg2RLpmYfEEhIa5Yx25KF1Dqx5+S48r5iFSPTgCBtbkMa&#10;kivjkCr2SFpdEtIbUjTzgNdnm7Vw8nXgIL4mUYWgAestKGURReapTLkmAYPsxkytfZBRn6brHMtJ&#10;PWRkFvwl8ICgAYsqM9OA23g89/N3ZXfJDXCAwACBA4IDBohgyM2gApcED/LqsxRwMNVmWrMPRBcp&#10;rGd9viIk5eTCJzQKBx29rhdkd8dt+2UuOEhaOzfNPiDNna2LD5yDfBGSFgH/BD+wNmBWdRJM9Qmo&#10;bMtARVsK2kaK/jt4wNRYOuOVp3tu8Iaj3HBcG9HmdMZyO4XrdLoa2+mcJW3R+IAoT6L4MuuA2Qcs&#10;mEzqIoPKh9LfUaXnJIDA/9OJSwe3UuyIIkYgg05QZhOwGDIBBIIHdLLRCcW2GnQfPI7gQZO5QEEG&#10;tpnOYWY0sH08N69lOOV5P3SGG+3mfrbdcNjz3ozsA8NhTuc4MzLocOZ+Lik8hv+lcJ37CAoYAAKF&#10;oAEjhDYWB29kFxAkYKQKheABAQXDkW9c13DM39xu49lz3XCQ8164n0v+nhrswHgfsxNYZJnAhvXZ&#10;EmgwMkX0fcl7MIAMtovrzBwx3gnPyWdjPC8+Q7aJy5vBAx5jPHON2h8QA3VE2sCCMqSoaRNDVRRT&#10;rhNAMIAELg3wgHRG/A8BBLaN5+U1KWMD0o4Ra1YDwQM6TekwpaOcTg9GTzHynoWFGYlNeiM+BwME&#10;Ydv4rox+wHNyndv4Xnk93gvvl+ABr0XnrBFVTeepQTWkmQGyz3DiGuCB4Wg1IsLp1OXS2EdnLNf5&#10;Xwrbb5yPNQ94/hsi1yUQQICAzlzeF8GDZkuJ3ivBAx5Dbn9G2lMRovB4/o/fCb8fOrkZMU8nt6a9&#10;z4jhOiBGam+9gggECJhxQGCA4IFBL0TQwKh7wO2kLqIQPGAGQVePRbMPGGU7PTsE1jzo7GrS5eTM&#10;oBi+7RrFyMwDggct0p+YfcDUPxZMJoAwNdGj4AEzDxQ4EDEzk0beF+svECxg0WRmITDzgPRFZjFw&#10;quW3QV3ESFmCB3R60egneEDAhc+EIAHBA0YOkraIxZPpBGD2gZGNQKXLiC7kPjoLSEtAo4/Pi842&#10;1oPh2EhHldaNECEYY2QgEDD4c2EWAcdRggVcN6h7OG7xvXA7Mw84fnEcY/YBgQNSFh3dmvzfwAM6&#10;5tm3CBCwL7If0YnP70Brf0g/4G/2M/6H/YP95uZsA80ouN5PuI9OA4OyyNhH8IDfEa/Baxl9nMLf&#10;7Le8Dq9BSiK2jf2axxO44DbK6vwwFvhdi9LEmjnby2NYEwWJVEYEHVikcV6OYdGxw04HEJUaizxR&#10;CoOTYmHr6wXHAF/Y+7jCO8xD6TwqzVmwiKHVLhOrckpzHBgfRkRsoiim/WgZmMHAwnHU9c2gZXxV&#10;sw1uBg+4XDx5FWvn7sHKmR/psSyozHoIBnjwp8yDbXTPnED31FH0Te9o8WQWTp5aWAALkn748Rv4&#10;7vsPtVbA55+8iO+/eRO//cW7+PX3b2v2AYEEI4vAyCT4c2F9g5v30bH+6198oNutYqUkYqT+z799&#10;70ZdA0P4m/sof4m2iFkGf0vqo9+Qtuh9fC/n0MyDj1/E/fedxYXzq5p9cPzYlPTvSgwP1UtfbsNA&#10;fw2aRGmhI7d3tB7dwzKODck4IUv+NpxedHDRGOC6kYVgBQ/EiFmSsU4MEPKpkr6IwNvbb/wEf/jN&#10;5/i7X36O3//yE11/5ql7MDFlNVhGZlowONckhn0xemZr0TFZjbbxSrSOylihUqvSNFiDxv4qNcLb&#10;x8zoJPXJaDUKLBmaTlvWnqWFFQk8pFVFaRZD71wDMksjUFBlpb2pb81HUlYQCiqSNE24uEaU3OJE&#10;MfBTUdlcqNyjTHPupnNyQOZV+TYZhXXi9BI2RSGnsba2OaGUPwTB6JDbXJ9Qfvmj2zO6bWNjRjOx&#10;4pOi1ehKzcpFclY+/KMS4BOZCOeAMBx094K9vx9cQn2RI4Y2+Z/TKxJh7i0TJb5CDNIcVIkyaFBG&#10;kUuXdQ5aSVHUIu0Ug4yZBwR7WO+A2QcECZhpQOCgyWLS36QyIn0Raak4F5SVpmh9KAZhXL6widsv&#10;bSvgqPOQzMkEpBlJTacnqZMSM4PkeYWqU5RZB6QvmpjvR25xCo447YZngAMSRNEcFKO2V+Z+Zh6w&#10;7d2jdRpV1yPGyNBSOwqbMtVhwsLQlgnRRRZaFDxgwdyTl5fUkLW0FigN05ycn8DMiVMr6JH34O1v&#10;h7AoTy0sTIcAI8AZkc2AF97H3Xccw0N3n9HMg8fvOYun77+Ap+4+gbHGPDy0M46XLy/i83t38Map&#10;UXx2ZRafX5zEFxes8vnFaXx6cQafXJzDx5cWVF7dGcGHF+bw3ukpfHF5Ge+fnsAz8+14dWsQL2wO&#10;4+nNUS2c/MzFLbx8/x34DxZO/vd/wX/927/i3//zX/Af+Bf87IVHkZQWjsSUYDEAh/DS8w/hndcf&#10;x8vP3Y+nn7yKl194EM8+cx9ee/NJpSCIShUjWYzt9Nx4dDVV4soJuXdzBTYXxkU/68ex7RWcO3tS&#10;wYO5hVl17DPrgE5+AgcUOv1Ja7SxuYzFxUkcPbqIHDlffkGi0hqsbAyq8T46yUKSspTnyP49NNYh&#10;z7lNjfP5xRmsba9jYWUZk7Mzsm9cQQOKQVvE7TTaGYFJ/ud9h/fA099VwYOVrTkUlOXCxumgbnP1&#10;dcD/fev/Bzbuh5BiSlQ6wx7RNzuHLOgaZL0ERn/2KC3Q8RNzOgfTmCV4QOG40z5YrTUO6GQZmJR2&#10;yvGVTSXIKEpGTHokPEM94ezvDJ8IH7CoeUZZEjIqk5Qztri9BCb5BvJbSpBemyfrzPIpQmlzlRaS&#10;6xDduFGed193E3JSo1FVlq10RXTcE6imc4HRiVqDYMbKob0kNog6mURHIJd1S2+NFiC0dFWimqBe&#10;exEa2goVROB3xPGSgCszuQjKai2f61kVRuYW9xtALcED8kS3tJdp/RnqGrRxmHWgNEWiD2zKN3ty&#10;dRynNmVskvHHoEbdWSOw3yf6kDy77grRBytlbG9X8GB7a8KqB8r5GPRgzP/UL5hJqLqGzOPUi/pl&#10;TuA3xmwQAgmkkiIozMjUlfUhrG7KfL42oJGRx3nuVQackfa1TuaUQtGrakQXalAAYXOjS8ZJueaM&#10;2I7TjTi5Paxy8eQU7rtzA0/9+CJefOouvPX8/Uox9O5rj+GdVx/Fe/K9sAiyUcuAxZC//+JVzS4g&#10;nRABBIIKBAwM4IBAwi++fEUzCEhV9M4rDytdEYGC7z9/STMMSE/09ssP4eWnf4Rnn7gdP3n4vC5/&#10;+sgFXDm3gG25t+Vl0Xv5bqT/Dcn7II3ExqroLrOdoq/XaSAJa4vxWbIQNb9x6mHdDE6RvsJilwrS&#10;ix2dlZUAe4cjmnHAiO0jR1gk1g7+wXEYGF/E8uZZ5BTXISbFhKHJZVy+dCcuX7wkz2xFzkXKxwXR&#10;w/vgH+giY0qESmVNoVKmJGckIigiBK7enjho64C9h2w1uvuAkwf+1979GnnvFxWB9OJcxGQmKGAQ&#10;b0pCQFIQglJCtECwV4wPUioyZM7MQXxxKjKrTFos2TsmBM4hPrDz94R/QhQis1IQnBKj1EURWXEI&#10;lW+PNETMOiB1QlVPqTpG6JAnYBAi80aUKQaxjPIvSdHaAqQJSipJgm+CD6Jzw1HUlCvXS0Z0XhDS&#10;SqNR0pSh2YN1A/maMVjanori1mRU9WaiaVjmvZEilFiSlbqIdIflzTkolnlSsw9qcpAsY4x3eDDc&#10;QkLgGRGKiPQkmV8LUd5ahWJ++7XWgpRhpEvKDkFmfRrSapKV5ixX2tIkOg1rIRXJPaQUxaBBvt/+&#10;xU50TLWgZ74b1T3VyK8vkmeYqhkczr5++Jvdh3HgiBscnYPg7h2GwMhoOPq4wVOeHWl8TNIujQ5t&#10;zEBKVRxyLeko6c5XUd5tcyZyZbzIlbk+o86EwIRopRaKTUpFeEw8vHxlPSEd0dGp0nfc4ezsDx/v&#10;SISGpCA1rRwFxS3IK7AgJDIXzl4x6hw6YOsNG/sg2DmE4tChQOza5Yndt7liD6kpbJxlzJZ+4uIg&#10;fSMMsTmZChykllVgv6sPbtnvaOW03+uI23bbY9dtDrjtVnvs3uWIvXsccdjGA0fsXBEcHYvg2Bgt&#10;Ql0nNmFpazWqxcbPrClGjClTCy6HxCciPCEVgRFJcHILwr4DbnB1i4CjQxAc7ILh5ByuIMf+Q14a&#10;BctCwbvl/Pud/LDP0RcHXQLg6BuJA3LPexxknA+IgEtQKNxDwxCUGKfFrzMr8pAqfStB5rlE0aNK&#10;ajM1gKGjt9JKUyM2G2vgVVVkITVZ5ln5BmpF52oU25PZ9MOjXZp5NrUwogXjmY0wJ+McOfLbu2VM&#10;Fju5tqFc7I1w2DjaYt+RQ9hz6ACOyLq36G9ZxZnoHGnTbHtm2zm4uOLAYXlOh61FkANDIhEZG4e8&#10;olyl8mU2b9+4jJPjYltO1IiN0aLzR5XYtaViA7OmRt1AC6q6GkCKLBa3LmqQuUTsnpH5QdG1SR85&#10;iBlZUh+lfcv6OwSJqVP/n8ADYxvlL4EHG9sTWBVblE715dUJjE0OKHBy2M4WP9i9W8YXR62Xkl6Y&#10;p+NKXHaScqPH5sUhSebklJJUpf1KzItFlnz3VRbR62QMJeA8IXbGzFyn+iY492ysTWJtbQazs6Oo&#10;qS5DgL+XPOdIhEi/jIqP1myMmMRY0SmKkFOQCycPN3j4eOOWvbtxxF7Gu8OHERIRrfVhUjNyUdXQ&#10;gJQcK3VVjrSF9FUdYvOviB44tyw2P4tKM8uERaFl7la5Tt1M4GBCxmu2Z2NDxvSlWdGnW5GelqJ1&#10;GTzcfeSbi0RxURVycooRGRUv32Wq2LH58PQNgI2DM2LTkpFclIHg1FAEyhjbQl+PnJ+1HzJy4lBV&#10;Izqx6End8p3QB3Ly5Co2N2fVz5ErY0W/6EUzrMsg8+TMTJPYyaKjjZsxJPrPtLzbZdHjakTHiEoP&#10;VSB29OgsesTuWLn3AlYevB3nXnocI7cfxdjt2woerN4jtuxKP4pEB6oWvYT1oTQwTGRA9JLh6/Yc&#10;9RTqWINzLWIvl2p9AwZvGQFclLrBEjQMl6nUDoie31sgtpboOmMVCh7UDsv432NS8ICAgBZObs9W&#10;kMDUbVIao0z5TQc9l8wsoBAcYIYBo/65TG1JQ2YHswzyUSDnL5SxXv/flqtFjEknxOyADBn705uy&#10;kdUqY2tXkUiJjKH5yGnORmFHnoIGrHVQP1gB87C0r79M5hOT2CFZogeKtErbWrK05gJBC1IrxdfG&#10;K3hAuiJmHVAM8ICiFEa1Vuoi1jwgcJBeJ31A5hGDxohgALMPCAwQFDDAAwNAYJY5txmZBpTyTmbI&#10;V0hbq1Am8wABBAMYKGjM1UwEQ5hdQHoiZhrwN0EDAvGZVam6nleThjKxC6vaynXcSMpNR0BUNBw8&#10;A7DfzhO37nPFD3db5Za9Lrhtj5OCB8xWs3eT8f/IXnhFeyMkNUip9Bj8Vd9ngrk/D9WdqTL3Zllp&#10;i2hQ0gijg4wKKh1cdPbQ6WNkINDRSufqzRRF3E4nrOFENrYTFBjpJXVRg2YcrMg1CCIQPGBkOx3U&#10;LArMCHc6dg0HLx25pNlhlDwLJNOpxowC0hURQDAoieiEYxSOAR7Q8cYI3t4uMTCuF1dmO+gUZrsY&#10;bc/fdIjTuU0x2m043ukcN8AD/qaz2ah7wG0GwLA+P6T3zf08vxFtz338P5f8TWe8QUlEYIBFk6nY&#10;U/EnaMDtXC7P9KgYUf8Uzc643kY+U56X7TDaSOCA74Vt4HPjMVyyjcZ9EThg9gHpiggezJCXvl3e&#10;sShQfA43AIeBRgUQjAwJghf6bq4fw/Ma92a0h0vjurwWf3O/8WwN8ICFkCnMNCB4YFAX0UFBEIGZ&#10;BgQP6PAlbRFBA1IYTY93670a98NrMRPAel4xemUiZ7Q+He50lJO2iI5POkzpNKYThMexfTf3V74r&#10;433ynMazZL/jfm7jvtlxea+iQNBBSyCATlPD8a+AhVyTDlQjMts4znC0EmwgKMCsAhoTBAN4LIX7&#10;DACB2/Ue5Fiek+fmNu5jtgGd4Lw3OnaZccCCyaQuIkDAe6Xw/nnPzDrgM+DxzEQw6oMYVDvq0F4e&#10;VKSfkWXMOlDqom6ZPEal/8rkRpCAlEQEEAzggLRGpDDifsqAPCcCASySzFoHzDqYmRvG8EgPOjoZ&#10;1U+juxPDMgl3Sl/q6LNmH9Sbyc1NMKTpRubBxFiX3GeHggkEDlpF8WyTPqfHyXWZbcC6B+WVOQoe&#10;dIjS1dxSoeABQQTSaxi0RSxGp9RFQ1ZQhaBSt4xnpCgyqIuMwsmMQuFvggmMLuS6UTSZ28gHfv7c&#10;inJFc3wksEoAgUACDUU+05uBAh5DIRBrCIEDg4KI4AGBASPzgOABAU/NDJnq1LFMAdvrx1BuOOGX&#10;rMWJDToi9iH2R4Ja7CtG9gppvAgksH/xeAMMINB0c7bBjcwCOQczDsjtaIAHFO7j8+N12J95TV6b&#10;QgcDr83+y3WjfQawQPCAwACvv7E0puDBwkSvzCOj2FkZ1/mEYyr3dbXVisI0j/rGStg4HxFD10ZT&#10;y219POESEgzP8HAEi+JI/tJ8MWrN7YUghcnASC26+6oVwCK1Rlm1GNypOeibXkHPzCYah+bQPLai&#10;4AEpiygEBZqGFm+ABVwnZRHXjdoHFB5nFfk9fVyM1A35zzH0Tq6ifWAcS+tb6BnsxWOPP4Cvvn5X&#10;6x589flr+ObL1/DLb9/Eb37+jghBhHcUDLg5k+DPgQQCBdzHdW4nYMBtBoBAgIDAwPffvKtigASG&#10;EFDgdi65z8g+4D4FFkQIGnBJyiIWSf6VHMM2P//cA7h0cV0dGzvbzLDp1Ej1fnmujGwZZ5TdmFkU&#10;SisHeedgta73iwJLsIAOL0YCG5GzBA6YbcDlmBgFBBFmVnrkecnYIAZNb08V7rv7LH7784/wj7/9&#10;Gr/59iP8/a8/x+efvKrf2LgYLhOLMp7MW9A9JWPLgoyJ0+SErUXXuMikGFnkRBfplGu3iqJbJUpw&#10;dUexZiP0zDcrj/7YZjequvNUmLlApZeFmLMrY+EVcghufvtRVJ6okfw9/aIki1HJKOLByRYMy3c9&#10;viD9e3kAk0sszNYtY8WgNa1a5mwuCQrsbE1rhsGxnVkcPzqn9GabMl5Q6JhjlgWdcytLo9jenpcx&#10;thGx8VFiNOTCl1GDti7K1btfjOA9Dm5w8POHna8HwtKitVA4C13Vd5dpzYC6lnyYWwo00p7CdYIG&#10;jLgncNDWWXaj1gEzDwggECggdRELJpsJNLQQRMjXYsmkLeIYVluTjZrKTJ0jmCVEAIHfrc6p18GD&#10;gdE/vdsSUUSjknyRU2xNAWctBNY3KKokT28QIuL9kWlKxKgYX7PLo2KoEaAp0GwSZh+QWmJ6e0CM&#10;4TKk1yYqeFA3XIGBlQ6UtedhZmsAxy8uKNjUOyg6ghh6IzIvDA93Y2tnEZvbCwiP9kVopBfikoKR&#10;lhWJrl7pj0Nma1F8MUIvnV/DI/edxyP3nsOj957Hk7L+7CNXcGKuC6s9FXj3/uN479oa3jo3ga+u&#10;LuKLSzP48uLUdZnBFxdn8dmleXx6aRGfXF7Ep1dW8NbJSdwrBtZPZprx+kYfXl7pwvunpvCs9O3n&#10;N0fw+sU1vHHXSTx5cQd/9/kH+K9/+B3wX/+GP/7T3+Ef/+3v8Id//TX6ZB6rbchXcOnuu07ghafu&#10;xnuvP4E3Xn4Ezz19D155+cd4852ncP6OY4hJD0NMRpQavRkJodieH0afpQpXTm+hu6VO3hG/13Xc&#10;fuclzM7PYGp+WgEEggfzK3M3wIONrVWsrS9ibHQAR48uo0t0LkZYcm6bWxSdkAajfEcE9shZz+CB&#10;gYE2mS8ZbDAq/9mWc2xifnlJgQKjODJBhLGpabBgMjMRCkoL4ennhaDwAAUJ4lIilKKQ/Pjmpkok&#10;pkQjJj4MSRlxcPd1hFeQK6KTw1Ar+jj1g27qFyNie8iyR3Q6UumcPb2ioCbHG9IWsf7BwIToi5PS&#10;VhlbCBw0ddcguzQNPuGe2O+4B/vs98LOywFhiZHIKTMhvzpfxgZG05ajf1Hm78VetM90okn6SWFb&#10;BQqlfzO62tzfgpIG+c6aqlBdXSx9vxmmtHjUV+aJjtAh3xhBumKZZ/o0w4B0AqxjwEwN0nd1DYvO&#10;Pd8j84PoRLK9Y0R0HRnrLL3VWjBcs2/a5Hvtr9KxkmMmAYMWaRfXCSQYGQkEDmjQMxqQRjwzfgge&#10;1PNblnb0D4jeLH2eEe7U1ddkrmXWwen1SRVSGDEbgctTMiYtyv3OTovuJ+94fLRRwQM6swkYUB9k&#10;piTXFTiQcxl6BedugqB0QNHJo7UcRAgc9EnbWduG4/rCSi9W1/uxsEA9ogNHN4aws9aHtWlp23wr&#10;Tp4YwsVL0zLPTOOyfGvX7lrG1TsXceXCLK5eWcRD9xzF4w+dxks/u4oP33z0RvT/5+/8FF++9zP8&#10;/ItXb9QwIFjwc5ljv/v8FV3/1TdvanFkAgkEDph5YAgzEb7/6jUFD7799AXNMiBQQCCBmQgEEl57&#10;7l4FKu65fQO3n13AhRMypst3cXR1ACc2hkX3ZzBSs4xBYh/K/NclY3G3jLmkBDl1Usb9Y1M6zlMX&#10;JAUUqS23Nia1/1Jnp35IqijOrXyWDHLJzkmBo5MtfnjLbdh7wEYMdXukZhbj9MV7MLd2GiExmahr&#10;G8Lt9z2JiflNnDpxVvSnKSzPTePc6WPY3phXJ1NNbT7yChJEbyqERWzdyvpCFFXkoqyuGNmF2fAh&#10;FZ7NETh6+8ItMBR7HRw04yAoPgJJhRlIyE9GaJqMM6YYeMZ4qOOf9D0sFBwj543IjUFCSZrS8sTm&#10;pcA9IkDB7f3ujnAO8YNbeCBcwwLgnxAB+0BXeMX4Ia0iDZnVGYgvihKR65TGqlOe9QN43sTSZAUO&#10;/JKDNEuBhYdJG8SCyZ5R7ogviFYHRXRuMEJSPKWNwdDiyC1JIFURMw+KWhNR2pGiWQedU2IDdGRZ&#10;aYsGy1DbWaRZB3UdYi/IWJtWKM/azx3uYcEISoxBnNwHnctZVdlyr3EISvVHXGEkgtJ8EVMUCVNz&#10;jgIISRXxyGvOk7lJ7JCxOlS3F8BUlwrLYCW6Z1thGa4V3bJRpFn0imrk1RYjt7wYnsEh2LXPDjYO&#10;3vD0jpB5KgU+YeGaPUv6FtIkpZenaaHLXAuLiqYgrU6u1ZaFvNZskAYjoTYNaTJeZMj3nlyViyNe&#10;7jjk7AonL184uHqrI9rNMwhhYUnw9Y3ErtvscOSwF8LCM1FW3o7ktAoZh7NElw7DroNeOGTvq2Ln&#10;GAJ7xzAcOSJ9YS+Lanvh8CFPHLKh42g/bj14AIfdXOARFibvoQBR2YXYLbrJD3Y7KFCwZ7eLLJ2x&#10;6xZH3Haro1zXSbcfOuKBPQcc4O4fJHOWvP/yAuTK8yAoy6yu0LQEuAQFyfjsjH12zjji5KM0Rc5O&#10;QXByDIaHaxRcnMLhLG1zdKKESFsDFPDYfdhdaxvcZuOB3XZeCiAQOLCR+3f0C4OTf6joTXKuwEB9&#10;v2ml2Qrm5Ihukl6eiqyKFFQ0ZutYyvpcHLsYHEZ7kPazKTcBdja3IcjfDQkJYcqnX15RhLLKItGz&#10;xJ4c7dQI+VnRSelUZyAFa8C0tDcgMy8DoVFh8Arwg62zI/bbH4adhwMik6NQ21qjzv2yhgrYOnng&#10;4GF5zke84ODkD2dmT3j5IzohBsUyv2jx3hkL+hgkM1KKNrFtGDRS11mJ1uEmsWOaRIetR6GlWAE3&#10;OuOL5ZvpElt8gvro9gwW1kV3F/uShZMJHqiIvsMMhP8TbZEBJhjgAoEDLrmP4DDrKJCej+DB7PyQ&#10;zAVDKJHn4+btLn3jFniHBCIxR8aJ6iJkluYgMisKIanBCM8IRWR2qFJ9xefHIUHGmQzRayvMBUod&#10;xOyOiWmxva+D1FwSwLZm7s6gv78ZKaJHhMXKmBUZiNCYUEQlyriSmozE9HT4BIZIv92HXfsP4we7&#10;9uGgrSP+5rY92HvIRvcRbOsa6ENmQRri0sI1Kza7MEGLWa8dm5T3SaCk9QZ4wAwTBgcweNKafSC6&#10;/7Too8fXRV/uhikvC6EhQXBwcMLePQfleziIQ4cc4eoq/dHeAz+87ZC05yAO2Mj+Q7byfPyRV1GC&#10;4uZypFWna0ZW82AjzF01KCjLFN01Bu3ttdjenBU7u1Xs8G7RedZx8viyzDUt6Oio0+dD8GBssgHT&#10;0xaVYRl7xkUHYj0LZk8UVWfKN5eK2gEzxk4uoO/YPPrPrmH+/kvYePIaxu48jtm7T2LqyjaGT8+h&#10;tKsClWJD1Mk3weyC7gGx6ahriw7C9a7+arH1qtE9Wi/6jAX1vSVaf84Q1mEr78hFRbfoNQPFmoHA&#10;ZXlXHkras1Hem4+aoRKlLirssNYzIHDASH5G9BNIIIjAYsRxdQlI1voFVloiAzwgmGDUSMjpzkVW&#10;J2sayDOTc/A8Ks1yThE69lmTgMABJbvNhIKuYpFSmNqkrb0EMWRuFPuCtXcqugoVQKCQ/ramrxTV&#10;Yo/UDslcIrZI1VA5SsRezO+R+VXaY4AUaTJe8zrMNiBowLE6vjpBMxuYfUDAwBCCCMw8UOqi67RF&#10;htwMIlAIHhAwYJYBAXcuNeNA5hw9tjH3hhAcYFaBkVlA4ToBBC6NrIP0imQFEHh8kTlbbOQSmRur&#10;5BstRKiMO3YeXmJ/uun4esseN9y61x23sRaOyJ79Mt/YsDZSMLwCw+ER6oNE+W54zvL2fJkPq9E8&#10;UoL28RI0D+WhvjPNmnlAJcig5yB4QGcWnT0sEMyCyXT40ClMJ+wNp3N/kzqw6XDlb0Zzcz8d2gQF&#10;BllotLcGrHOwJkrqqlyH64aTmg5rFubl/1j3gOe1RtMzyp1OWmvmAcEBggF9YjAQHGABZSOi16D+&#10;INhBAIH/IdCg/x2y1i1g+1hTgY7ijsbSG05kXtcQOqnpVGbbuZ+/eTyBAi4NZzOFDjA6m3k8nwn/&#10;Q+FvHkuntzr55f7mxq0gAh3yzC4geMCUYwNQoBBgYFYCgQT+h858PiOek8+Vz5Tn5bXYNl6H4AXf&#10;C5dsK48x7sMAOka6m7TuAcED1jygE4/gAZ3pBAbo9Of98Ho3Awg3gB05hsLz8roUtof/M65ltI9L&#10;o41sHx39BA9YCJlCkIDAAesbECwgcEBAgZkG/E3AgAWTR2UwZQbC0tyQviOe03juzDggeGClRGpW&#10;Z6lG93fIObtlwL0eMc0IfTrseSzbxftl32J72TY+V7bTeFb8bWTY8HoUggdaNFkUBjryGVVNRyqd&#10;pgQN6PCn3Lyd4AENMDpSuZ1AAJ26pFeig5fHcLtxLNfp/OU90OnL89EhbDiFDboiggGcZAkQsBg0&#10;KQh4zwQO6BwmRQ/38Vg6hA3wgIamRrXLN8cIKRo0ysm/OAjy+fbKO+7uqUNPX6OCB6QuIj0RiyFT&#10;DMoiCqmNeAzBBe4jBRGBgz75ThmxwcyD8YkBOV+LOst6pL+Ny7fD6EJGojL7oLKahY+rNdOAwEFP&#10;l9yvrJMLluuMAKGTg5RFPI7gQVNLhWYeUBoaZeDqrEVLayVIXWRpKkNnV50CBpReaZMCCNKv2A8I&#10;qhA4aBfjjhkIBAcMGgJmHBBAIJBAmiKCB6Qu4jGkNuJ2FpE9fWpBjWxGknW0Wyky6KhiphbHTAIH&#10;HD95jFHvgL91+0y3jlMGeMAlQQFuI2DAcYyAJ7cz22Bnc0L3cyzjfjrz6Jg3hL+XRNGig56Oe6MP&#10;sT+xf7GfMQOBfYf76RQwwAL2EwrXKQQU2L94DMEDjTQkSCDnJ8jA58e+T2cCwQNe0wAP2N+5nX3d&#10;aCPX2R72fTof2E4CBHPyXc9K/1ifH8GO/OZ4ujIziLWFEawujsn/+kVpL4C7jyv22B2EvZ8n3EKD&#10;cMjTA96RUQiIiUJEcjRSxeBkBHRrNwuPFaOprVD75+TMsCiKAwiJTULzwIQYlStoHp1H09iiggfm&#10;/jkFAww6Iq6TqoiURgZQYM002LoBIliP574TaB3dwcD8KXSMLaNnbB7Ty6sYGJX3tbOCt95+Fl9+&#10;8Rp++f17+O7rN5RW4VffvaUAwi++eVMBAMr/BCJw381gAvf/vwEPjMwD/iZwYIAHRibCd1+/g2++&#10;fAtffPY63n/3OZWPPnhRMw6++fpNfPvNW/jg/Wfxo2vH1AlCbuytzVG0t5Ebv0zBg2lRqplp0Dlc&#10;g44h+YYGpf/LkpHkdOINiyHdNyHf+Zh8r/J7bEEMmsUejMzKnCUyvigGynK3GiSkIGHEO53UX3z0&#10;Cv7+11/it999jF9/8yH+8fdf4cH7zsm4Y8HMahcGZs3yvBvUOTAwLd/yTAMGp2U8mxIdQa7VLtdv&#10;G5G+PirHTFhQ00kaozI0iuHVuyh6xZlRdMzWoWWyCl1yrtGNHiQWhME/1hlJOcHwD3dAelYoSD/C&#10;sYB84jOiR5DflpHfM6sjmJTvkcV/GfnOYrN0+jKilN8Il8x6JKUZo9231sd0SdBvTc7FqNTVJRkH&#10;RH8iMLi9OYPl5UkUFZsQn5wiBqWbcv3uOuSCPbbuIm6w9/KDjYcH3IK9UNJYjOKGfJiq0lFFKiLp&#10;5wQNGD3HGhRKX9TBFPpyBREIHrSLEDwgZRGXBA4azXmwNOahoV4MaEv+jW3MQmCQCB1e9TU5GmjB&#10;b/jeH53B2eOLSg04KHNzY4P1usw4Wd4eUQcnqYsYOdYqBnhlg0mLvLHOAcf2rPwk5JdmiNHdrlHn&#10;vaLv0AFqpYWSYwYqMLjSga65JhR3SLvGq1E7UoHWGTPa5d0SPBidb8PyxqD2PTrj2tvN0l4Zoxan&#10;cfzEFqrrShEY4omgMA9ExvqhtCIDfWKUERgmsMt38cCPTuOxBy7i0fsv6PKZx+7Ew7dvYba9CM9e&#10;WsR7P9rE+7fP49PbZ2+AB19f4PLPwYNlfH33Mbx+YgKn6zNwjxj1Ly134tW1Hnx5aQEvrPbglaPj&#10;ePf2DbxyZQs/Ob+Jj599FP/8y6+Bf/kH/PEffot/+fe/wz/95+/xxFP3awTfmVPLqluTE54R1W++&#10;9DDuvesYXnj+QTwv60888wDSChIQlRaB6OQQ+LvbIF+M6OaKfNxz5TSKc1PlfTXIN7uFa3ffifnF&#10;OTH0ZxQ8sFIXzcn6tAIIq1sr2NpZl3ltTOa0PjS31mgWXxf1cfkeF5d7Zf42yxhqrXtEg31smBnI&#10;0o+XFnHqxEkx5jcws7ComQYEDwZGxjE6OSPfyjym5ubR2tmBJnk/CamJiE+JRVCEH1Ky4rQfFIow&#10;M3FiclD1gs2dZTS01CA2ORJRCWGoqCuCWXTBkQmZk2ZkfpWxnHM5QWvOO5xLxuatQuBAs57GzVrv&#10;gAX2wxID4BrgIN+ODZz9XeEbEaCZa/lVMh60W1Al12rqb0C5fCPlbaXIrc9Brln6rNgGBA+qehrR&#10;KLpHz2Q/LMw2MKWhublWdF/Rb+T/DLqhI5hZGaS8IHBAiqJq+caYkdTcU422fhmLhkRPlu+8Rfpg&#10;65DYGaIf1Mq31S5jKos5K3AmhiHHThaEHp5tUSGoxmXbgOhzckyjGL2U2lYxzEWaesr0e2N0ITm7&#10;O+V6zI6k/TM+aFG7gZkHW3MDOL48ihMrMg7Jc1yQeZmgwgkZn0irs7U6iK0N0R+W+xQgJoBAWgtG&#10;xVNXoS7DzEkGlXDe5jy+JOc5vjMt+2UuXxU7a61fI3DpWBoYE31rXGw8+RZYYHRjewDb24M4tjOM&#10;O+S7uePCHG4/PYX7rq7hnrvX8MiPj+PRx07iyZ+cxYsv3KnyygvX8N5bD+PLj5/CZx88ic/f/ym+&#10;+uhpfPX+U/j0rcfxyZtPKIDw2XtPq3z98Qv45Vev41cyx3776Utg9gELFxtZCAZ90c3gAediAgYG&#10;RdGHbz6OF356FQ9eO4orZ+aVHuniSRmbp9vEzu3Hqa1R0fsZ/FYudo7YuDL2DTLTpUsM5dZ8+Xay&#10;0CgGOsemU/L/02cXdP6gfslAHBb9HBR9tau7Xn6LDi02VJ/0m82NEdE3RzEmNlBrW6PyYe/ecwAe&#10;3kFy7jHc88BP0dE3g5DobAyKzjG9chqm8halLmqsZWa0zCkLsxjsaYO5tki/D9YQYjYKAyg4RlfU&#10;52lR0HbRgRvaapGYnSTfQxBcAgK0SD+j70NT4uEZ6Y+QlEiNzmZx4LgC+WZT/dXBRc7/1Ko0pRUi&#10;vVd+U7HS8mRUmJSiKM6UDodAb5WDns444uOGw97O2ONyGJ7RvkgpS1GnvH+yFwJTvRCVF4zw3Ai4&#10;x3giMs8KSjCjwSncA8Gp4UgtS0emOvLj4S3HhGUEobg5T7YlIjDRDWFp3ihpSwGzDQgc5JqjkVUX&#10;Ie2Kg3kwD33zYgcMl4iUKXjQ2Cdz4wAdt/Xy/VegoMaE3fYHlXohPC0e8aYUBU3oDIkvjEG0KQzh&#10;eUEIyw1EWk2ilc6iowAlXUWoG6mDZUL0jSmz0iHVdMl33CfzrvR7Zh8Myti5cHIOE5uT6JsbRmN3&#10;O0LjE9RZ7OoZAh+/aETHZyEwOgpBSRGIyUlETF4cwrPCEF8ao9Gu+W3ZSKqJQWJtvHJ8s/BnkvSx&#10;yKpkRFWkI6W2AE7y/uzcfURfcMT+w/LM7dzh4haEkJAERISnwuaIN/bsdkJQcKrYQ/0ICs2AnXMY&#10;9tsGyH98YescCBunANg7hSptka1tOI4cCoTtEasD38HZB3sO2mC/nQNY8NkpIBDRuSYEJmXhrw86&#10;W4sr73bF/j0esnTHvttEd9nlpuv797lrNgJ1GbYxPjsb+Q1VyJI+ml6Tj/iiDNHlpX229vhft+3H&#10;D3cd1locbLODbRCcHULhaBMMD5doeLrH3AAPXD3C4egeikOOflog+QcH3bCHdTyc/LBL7t8jlNQ4&#10;efAIi9SCnh7hIQhJjkFmRQ4K5Rsw1ecq/RWLT9fKd9vaywxKsVVFv6R9RwCWgRHMOHBzPgzbw3vg&#10;7uYI/wCCMEGIiZPvIytN56qRCbHPFmQ+knFOo+VFRxwSW6atW8ZteefFleUyl8XB2ccTjl6uCIwJ&#10;QWGt2KUyl9W2mOHtH63P/dBhfxw85Isjtj76zH3kOUfGh6JMdLPecRlzZutFP8qHuUd0NNFlm/pF&#10;xxprRp2MQ9WDtSjtKNdMndzaHFTK3NI13oZR6qoro5hdGbkBHtBupdD+5BxvgAfMMrhZ/hw84DpB&#10;BQNEMACGedFjWfeADnVmZoxO9Mp40yxzfRxcxV5z9nGHT7g/ghKCRQJlnAiT7zpR63aklMs3VyDf&#10;QU4kYkUIHlRZirQ+1pDYn/QzLIotaAS20Q6lcM6lLd7SWqqZHJTcsjyUmyu1AHFCRhbs3Dyx66Ad&#10;WIdj9yFH/T5uO3gEt+w/iN2HbeAbFooKcw1KpS9mF6UguzBJA14I9s+uDmgW3Y16ByKkLVKZt94r&#10;sw6Y4dXV2YKE+Gjs27cHt956K2xtHOW78YCNjdt16i5XHDrirhk4+w+7Yu9BRxy0d0VQZDxyK8qQ&#10;INclFRqj/c19tcgtT1cKpezcePSKnr2xNoXeTtF95bmeP7sptv80Rka6MD5O3wQpnRjcUY2p2UYw&#10;A2FAdPE5sbPWRR8n9WFBTaYWxO2ReWhgZxbDZ1fRvDODwctH0XdpExaZw5u3xtEgfaNebDJmXtaI&#10;HWERfZzgAYEDBuL1io7exnpMsk+DGMabZCytQp3Y2ZVdJhUCB2WduShqlWu2Z6O6T8ZEGXuZhUAw&#10;QcGDrrwbmQgFbdbCxwQPDCoiOv4JHqTIeBdVFYOkxhQFBbK6clUyOrKR3p6F7O48pSlKb8tAZqsV&#10;MGCdBGYEUJgRwIyDdIKwMpZmNuUgg5H8LXkoEF0qr6UAGeZMlHYXo6y3SMf2/BY67rOUsqi4mZH7&#10;pAiS3+15mpXAwsr14zWom6xFzWQNqieqUdRXgkLZV9BThPzuQq2hkNOWq9cliEDKIi2afB04YAaC&#10;kYXA3wQACBoQRDCE2wgYsLYBgYIaeQ/MNOA66Yq4Pac+HcllcQoGFDbIuCZSZM7VZYGMGaQjyquR&#10;9l9f576K1iKlozK2EzQoa5ZriE1fJnM56c68w4Kwz95RM8puO+COXfu9ZPyX+UXGpj0HCU6zblIw&#10;/ILiEBaXiKyyXBlvyqWPybLdhMZ+0dkJ3I+Xiu1djKa+bPwVlUg6u+gYo2FJhyONXxbe2lga0kh5&#10;rtO5SuOSDlk6b+kgJ481l/xNRywjwunQVgd1ezmGRLlinYP1hT6l6zH4/RmFzyVrI9AZ3SyTpeHY&#10;Z5Q8CyarkjwlA90oHbYNcu0GBRFG+8032qfRu6JIE0hgsSo6TLtbZcLotGYYGM7/lrpCbZ+x5L0Y&#10;zmO2n05lAgIEG7hkO7iP/9f7473RYdpVr9sMRzP/ZwAIXHIbj+W56YAnaGA45Hm/5CMleDAnCied&#10;9cZ2ggdGIWVmHtA4oPOcTnMDPOBvXoNLtvPo6oQueS06x/kcuc628zhmb5A6xAAPlqcHdJ3H8v3w&#10;fvT+5XoGgMD2sA1sOzMUKLz+XwIP+FyM9nG78Rx5HNcN8GB2XCbdviZ5L9UKHvR11Gn2wfB18KC/&#10;s14zDRilzKhxtpmORwJTvA9eg+dnJgGBA9IJzYx1qLOUEft0nNNRbERTayR+Z430G/kvHd8dNeht&#10;r1aqI/5fgQF5x8Z74jX4HAkgcJ3t5zNm5gGBA56DDlqej0Ytz0OHP2sq0HnL47id3wCNLy22LNvp&#10;xGUkJ9vJ43kunodLAgR0tPIYIzuBoISxn0ACI+fp4OWSjisjw6KlqfQGWMCJ16iHwGPpGDbAAzqU&#10;6awgeMBvmwCCRsjP9yuf74j0S03Nl2fCyZwTFosj8/fQcKtGAvbLM6cQQBiVZ84JVqMQ5FkxA8Fa&#10;x6BFkXoCCMxG6JR+1zsg9yFt7h1tQ5+cs0XeQVlVroIC4/KumbLHgsmsfzAk/YTrNTUFisgTfa9j&#10;AXW5ZnNrpdY8YPYBiyXzN8EDZh20yTulscbMAxZKJnVRl/RtRs6y3/EZEDSgIkKh4sjIjNU1RhLT&#10;qSHjhizX1kUJE4WLwAFTW6m8EFw4dXJeo8YIErS2lMDSWKAF5Y3nySX3cfxkpDGFIALHUhrlBDWN&#10;jAICAhyjCBTwN4FOjl3cT2CBwv08jvutdQ8IOlid86QvohiR/hTDsU9hnzGAqsE+szr4CQTwe1Ag&#10;QPoF1wk4ccn+xOwV9h+CB1wSPOA6/8fj2Ee130ufZl+l8Lz8zWuzj7ONFB7H/svtBA4oRhsnh9v1&#10;WybYuTrdr9/Zmhhdx9ZnpX/Ks5oeVi5LF18PHHF3hndUOPa5uiAqKxOBCbHwF0WbVB4lMpk2dReh&#10;WyZbFk0m9RZps/oGepGeY4KpUsa2uXU0Ds2geXRRQQBSFfXP7Gj2AbMMCBqw1gHBBIIL7eNrYiQS&#10;OGAGwrauEzhoG99Ex9QpdE6fxuDSOf3/+MpRDM/OY3Z5Uak9nn76YXXQ0/H/y2/f0gjIX3z9Kn7z&#10;/Zv4+dev47e/eO9/AxBuBg/4m/816iIYgIJxLAECAgIGQGDQFjG74L9lGHxnpS7iMQQOvvr8DY3o&#10;p7z+6pN47eXH8e7bz+Djj15Q8OBXv/wA3337Nh798RWNjKyuytQlqYvo8OCStDE0uOjkYsQsQQRy&#10;d5OnlVG0dOQxSoX1Ahg9SzBhfF70A1FSR0VIWzS13IEuRpyLMcKCmtQr3nntp/jdLz7F73/+Kb7+&#10;9E38x7/8Fs88fa86MudXetE3IePBvEWMqUKlF1IH4oJ821MWVWgbukrQ2CPKr1xzfLVPl/3zrShv&#10;FaVmRsbPLZlDNmVsW+9Ey3itGJVi6AQfQnpxlNIAVYsi1DtQr5FG5LNlujKjfEbEIBvm9yHfADlk&#10;J+X7IMjK74FRUQZwsLE2ro42ft/8zvntEzSkMFqaIIyReUDdhdRc69LPq2vKNWXdwdUTngER2Gvj&#10;DjuPIBxy84ejXwjsfHzgFOiD1qEOVLZWIDEvBqayJKUpau4oUcoiFkumkMJIMxBk2S7Pgg5hAgit&#10;ojB2dlcoxzlBAoIFdaJwckk6I2s2QoEYRZU6ftXX5So3N8eeJx69Az+6elzmrk6dZznW8RsjWDe5&#10;2KnvvLFD9DO5z5buWqTkxKK8Xs4lc8DY3CDyijNQVCHGsMwbm8cXtYAyCy1XN+cq4NQ6XC3fVT1G&#10;N7rQPlOP7mUxjkfK1Oio6cpXo7lYlO7ZVRmHpO+Q87WrSwymgQ4Zr+dw9twxrG3OITw2EMGR3ohL&#10;CUNCSqjSSg1Kv1IqPxmb7rnjmIIGCiCIPPeTa3jqgXPYGGvElYUufPLIabx/x4rWNCBN0RcXpvHV&#10;eQrXZ/D5hTl8emEBn1xcwNunJvDVXet4dWsYH52f04LJj47W6/LFtV48J2197fQsntwaw8/OreKl&#10;uy/in7//FPinvwX+85/x7//1D/jDP/8GX3//ITplnmtvrkSJKRFnjy7gJ4/cjsfvv6jj4sMPXMKj&#10;j13Dm+8+p8+UQGlydgxKitLgcPgWRIZ6YXl+BKFB3igvK5RncRInTx/D0soiNOtgce5G3QMjE4FF&#10;lBeX53DqzHEtnsz6GwQQGF23dXRGuYwHRDfgfGo2l6K3V3SJ2Qlsbqzh5PETOH/+IhaXVq5nGExo&#10;jQMux6dndBvBg4ISFtvrRE5BNhJS4+AT5IH41EilXMouSEaduUwzEqkL8N01ttUgJMoPfiEeyC1K&#10;R1JqFEZFV5pbkGNEF6N+0Sd6HrMrqdd1MdNpkmNQM9r6a5SWJDo9GM5+ttht/0N4R7gjPjsWZY1l&#10;qGypQX5NESqaq9E80C4GcpNGXNG4ZgZCqczflaLz1opuotHC1SWIy0xWnu6y6lL4yNzTZBFdsl30&#10;pP5O0YnbRTcYxs7JWXmm1toGpDfrHm7A6s4UaluKNQOCmUpjS31arLlzlGNUncxT8l31E3itlXug&#10;iB6iIGzNjXvieDk00wKLjLN0IpXV56K8wVpjpUb0O3Jfl1SZkJUvBnZmnFIp7OwsoINBFaLfbK2M&#10;6TzKTIMNmWuZgUDQYJ5zsszT2zIW7awP45y0//zZBRzdHlMwgOABlyvLMsaJfsIgKy6PkZJN+sWi&#10;6IXUrWlbbW2OYGODWaWi00tbl6TPz8uYPj4t8/xsE1bWe3D16hoeeuAEfvzwaTzz0yt44uEzePje&#10;Y3jup5fx/NO347VX78Xrr92HN994AB+99xg+fPdRWT6B7798EZ998FN8/O4T+OSdJ27UINAMgXdZ&#10;5PgZBQwIFhA8+O6zl5VuiJkE33z2gvz/ZXzx0TP46pPn8M3nLJj8Ir785AWlLDLkS5nvSHf00tP3&#10;4NrlDSyTdkrGFcoEHUgjDQoSHF0fxNWLa2KHtaG3rRTDPdXo7SiTMVR0TBl7u3srZVxl1mu5cnQb&#10;matt7ZVoMBfi4UfuxCefvo6t7VkMi65DmrBpsYEJgFLfHpExcmZmSObAaeTk5CAuPhmLK9u4dvdj&#10;SM8uQ0ZeNVa2LmFochMp2VWISi5EXFIeDu+zQWZCMlJjYuHuZIfaygLN2CXYNyZt7ZPxlQ4fZrfU&#10;tRahta8WtW3lyK/KVs5/cvzHmTLhGuantQtY2JgO+xqZL2pknk+vTAFrFFT1VSKzLgORpggtGJwj&#10;/dwk30292GaFDZWIz0tHYn42Drq7YLeTPW61t4Gdnze8Y8LgGxeiYIB3nDfsAo/AK9EVWbVJKOu2&#10;FoH0jPdAaIYckxGqEdQeUT4ITA5HaHo0EgpTUNBYhOicKAQlByh4UCrzeGpJlNYuKm1JRlVPFira&#10;05BRHY7EQj/k1ETCPGBC/1w9OifkWx8qRx1BN5kfG2TeI3BQWmtCZnEanAPc4R7ui0BpY2x2HEw1&#10;eahql3mmOR+kBkwV3YCSb2HdARPKOwvQKN9r52wLWkW/qZS2FNSmaD2eqrZ8mcNqsHRiEiv8pu4+&#10;hbN3ncbmWdEbxwYQGh+HI85usHXx0gh775BodWz7xIYiWO41NCsSwdmhSKyQsdEiz7M6Gkn1cYit&#10;ilTwoFjuI7OtAP7yDvxNUcgwl8A32kox8X/fsh+3HXBUZ3RAUCICg5NU/AMT8L/+5jBs7HyRnVeD&#10;A7a+Gk26z8YPhxyCcMTRXzMPjtgxQlp0jcP+2H/AB7ZHAuDkEoywiBTYO/uow/OH+49gj50LguLT&#10;4R+bgV2HPXHLLnnfpDgS2XWLM277oZMu9+xyw9597vjhLlv5rxx3wAZeoeFIKsjTehjJZTnWTBUH&#10;R+zab4Nb99jg4GE32Dn4wtbGB4cPeeOwtOPgfm+4u0bB0ysOtg6B0sYAuPlEwTs4Aa5yr/aeofjB&#10;QRfNOKCeRPAgJDFTxu4GBCQkICQlGYFJMVr0Prs6B0XSZ+lwy61L1aLbBA7I587sUuqypJ+jrsBM&#10;e7NFdKzESNjaHYK9vS1IJWbv6KDFeVmUOr+QtIjNMs81Y0x0T9blGhwTO1hsItqzs8vjovcMo7Sm&#10;RN59GLxDfRAcHyzfXS6a+hph6WlBdBKLQCfKc/fD7j3uOCj3zQwE1olw8XDXorkNYpdSx27qkf7b&#10;ka/ZB22iK5l7K2AerEXrRBM6RU9tHrGgsb9OQWrSIpH2b1RsxeklGVdWR2RcHtIgGGvgG6P4RzSi&#10;nnWrmDVHqh6DrscACwygwAAVDACBwnU61Jl5wILMg6LXqY0/Nyo6aRXS89IQlRIt9xwKrzAPnYvj&#10;cqM02jnfnIXEomjEmsIRlRmCyIxg0b+TUN1SJvNni9Ij8nykTyagQ1CcYAez/qemO2+wAQzL3DYh&#10;usHUkujc2yuYWVpARm4+9ts6K2i164Cz1s74//7wgPRXexxwdMathw7Dyccb0SnxGJkZxOC4jL8T&#10;ot9PtIt+NKAZBywQvLYzpIFN1mwLgiadGhg5PN4pbesQ27IDYWFhcHJywZ69B+W7sdE6H/tI47XL&#10;Hrv3sm6NMw4c8pC+64890pb/63/tle/UHoERCcotn1Gei8quSpjq85BbmYmk3FiZ03NRIeMQAyXI&#10;lmCR75wZypcv7mgQZUuLzE9DMg/1NSh4NTJZq9kvM2IHjcqYtCa6KOuADU+0ILMwHkVybov0jaGt&#10;KYyfXsHo2TX0n1lG3+kl5Isuki06eyGDHobqUdsnNpx8DxqEIbpI31C13G+DLls6SzTDfJRZnlNN&#10;MpaWoK6nEOVdOQoKVPbkobgzR4shF7bLmNwnetVg8Y1Mg7Ieky6NWgilotNntdD5n3mjADKBBNIO&#10;kZIotjZeCyAreEC6IgIHcmxqa4ZmHhA8YMHkbLlWgazr/+TYZPkPswCyW3OQ256HvA4TclpFT5K5&#10;JrdFfnO9UcagmhSlDmKtA2YWECAgcJBTn4q0yngkFEcirlDmlPIYZNQlK3VRkbS5hJkKvYXyzApQ&#10;MVKFcvkeuawcrUalLCsGylHcXYR8mS+YXaBgAYEDsV1yGjNVMmT8SalK1CwDggekLyIgwCXnGraD&#10;800jC6XL+TjvGEAD50yuEwAttOTIOJat9LyUEotJAQQCBrnVmciqkHmxLEUz1cuareAB97FOT4PY&#10;8OVi65WKHccxKTYjAW4B0k9tHHHbfunTB71x614PGZ99sPuAt2Ye7DvorjV7WG8pMjEZCXmJOlcW&#10;SRtqZT5nLcFG1g8cKxa7u0D03WL8FY1hw+lFhYcZCHRqMYpumQOIDEIsvjU30aFO/EExHhk1Syc+&#10;FU8qm3Q0DcgHQaenct0PtVgd1D116kBX/n9RqOiUpdJLRxLX6ailM7qTPOfNFeok5jY6oemApqOY&#10;xxnn62wWBa7PogU4mRlB/mw9nhFvYojxeCMzgsfxvzwXneAsysx9dMTzPxrNft2BzOO5nW2kY5nr&#10;bDsd/XSu06HO+2AtAFIM3VyjgEKAgMcQDLEWi7YoKEDhcfwvsw1YNHl9YUDPYRzPY/mbgIpxHoIL&#10;N5+T1+VxfI4GxRHbRmCHxzGDwzgXQQA6wdstYuyPdyigQ0c3C5fyXXG9W4xGOv35fAiEKDDSUYcZ&#10;GbjmRjow2m1WMIfPjc+Jz1CfyXUAhc/MAA/4TCn8zXPxWCvgIfctAyLpkkZFEWW9hU5Rfpn9oMCB&#10;GHIEFDoay9XBeHx9BpsyKc+P9yjQQZDGOJdeg1HmdBbL/dDBQQOzVQwtRuPTwU6nOR2ljM5R2gUx&#10;sgxhNDopkVh/QZ2unFBkkrdSINWr04TPckz6NLNm+J74Dpgizm08hu+CQBWfcV9HFQZFiSewpe9D&#10;/s/3wP1835PSJ+jEpUOX0eD8LuhgJcjw37ILZEknv8FZz203AAR5xoyop/FBXn86ybvlW6GDnFH2&#10;Btc/hUY3txvHMzOB0aOsh0BHMJ3DRPnpOKZzmNQbdB4b9SL65B7pbGeqPo81Ivk5wbEQMQsT00E/&#10;It8Z1wku0NjnOkEEZiPQwGXKHymPGprKNAp1ZKpHHUq15mKUVuagQfoUKYkozDLgZEnAYJBFtfua&#10;lLqoltEbsmxqodHWgJq6QpX8wlQFH9qYtSDvtL6+GM3sT/JuSX3EFEBmMPR0XM9skf7A59DUWKz9&#10;gvdKAIZ0I4xw4LMgCEPHOp2EhnOdz4n/5ZhIShUCCHQWktKNY+PwUKOuEzhg1B4dhxqJvD6qUR88&#10;ltuZNUUgwIhMppOO60ZRZAMoMMAF4zeP45LOd4IHBohA4OBmAIGZAHTk04lPYd9iX2JfY/8xIgnZ&#10;x7iPIAOd+nSyGdu4zqwCI5uB5zSux2fG58FnxT7DZ8K+QaoWRmTzNwE7A3AgeMXnyf9wP50vBGbo&#10;dGWGBb8njn3kaeY4uyVK4eKsPIfFcdRaKuEV4gOfyCDEZKeJURqB4LQEpJSbEG2SiawwSdP34nKC&#10;EZ/hi8FR+d5FOeK3zWJWtbW1iIxLQf/kEtrHV9A2sYaO0VWVzuvLPxcDMOiZPnZdWOPgOLomT2jW&#10;AcGDlrFjsAyvo218HYPzWxhb2BSldg4DI8O49qPb8d13dPR/gvfefFKjHH//i9fxm69fwu++f0Op&#10;i1gk2Mgk+HPwwNjGJY/7xXekIHpHl5rNwIwDZhV8/wF+yYyDX37834SURAYtEfdTSEtEIbhA8OC9&#10;t5/Blx+/ii8+fQ1vvvYTfPDucwo6EIR4Q36zrxJIZPQ2lXfWByHQRtoYpmoTGOjqJ/c2o1MqtWgu&#10;i2cOszbCqEWdaTyOv6mAs8AuaYBGp0QHmLGmfXeLEccIVuoXHHd+86vPpI2fSns/kbZ/hF//5nOc&#10;Obuqxg6zFOg8pgHDbIbJ5W5VdrlOB6JZlOEKcy56J2V8nGnDoCj+XWIc0nlQ1piN+s5i5Y6d3hxA&#10;vyjcWqS3LA75tanomZB5YLoZvaPSj5dFV5jv1sjiYdFhOO5RSO0yIUbE/MIQZufI+y2Gl8wFpHqj&#10;UcbljMzTfGY8flHmYPbzCRn/CcbSeGMUKumNlsTwYUH4mZkRtLY3ITQ6GrauHnDwDsQRDzHgAyNg&#10;4x0El+AIuImh4hoapNy9DX0tmvrOZ03jt86Si+qGLI0KokOyprlAnwUdRpbOMjS3Vyi1iqWpCM0t&#10;JWBBwEZzvq6bmwrRaBER5bJBttWJsdHSJs9IjAlSHJHKiJknpOK4fGkNt19al293AHV16fLfDDSJ&#10;8t7aXaj0MaRQYYHamqZyMXTrUddWj4KqQjT3tqDSXIbiapOCxT0y93VJf2ruqdQIagJOnWN1aBut&#10;Qt9sAyY32lHTzUjBRFiGimR7BepFaY/LCZJ3FYvRRRYDrEZtXa51Xpd5d1bGxHsevoLUvFgERHsj&#10;MMYH4fEBKKnOkW/RCnRTlzizM4+nHrwD991xHI8+fBkPP3AOTz50AQ9eXMeMpQBv33MS79+5hQ+v&#10;rOLDMzP49Mw0vjw3ewM8+Oz8ND45O4kPz05oJsIXV+a1DsIbR0fwM2nX49J/npK++dxyD55f69PM&#10;hBdPTOKtu47hpWtn8OHTjwD/9Hv82z/8Dv/2b3+P//yvP+KPf/y96AFmVBTmYHlqFKNdbbBUlKDX&#10;LM+kthIj3TLGLk7ghReexO13nUZ0YrDSFqWJ8p5ZkAJ798M46LAP2QXpiIgOwcjYoMyx3TI/WhRA&#10;WFpawsTUJNY3N+Q7W1En/+wiKaAW5VsitdEkmJGwtDKvQMLc4hQmZcxcWJ6R/41ieHQIXT2d2D66&#10;gwuXLkofnsep0+fFUN2W+XtK67yMz87KPD6MTRZuPbaD/NJChMdGorKhEinZyUjMjBODIwxZMkcX&#10;VuaiSeYB9hUWGu+Xsb9d7IU0U5wY9cFyTDLyy8XQKkxBQ2u50kFQmAFJx05ru+guoj/QEdg22KiF&#10;lel8cAm0x37X3fLd2CEwwVeMJTFaW0vQIPsbpb9Vd1Whvq8O5oF6zTbgvvy6HAXjusa6kFmUjZCo&#10;CNg5OcPHNxAHD9nC3s4ZB/YdRFREpMzdUzKPr2BkRPS5xTFsyjxHoID1PRrbpc/LuNjNuZ+ZB3Kt&#10;vjGLfhMcR+hYYk0Ajn0tneU6LrKIMnmEu+Rbs9YxqNOxh2Pk9NIAaptKlMaga6BN/jeMjp5ulFXV&#10;Ij3LhKbWLpSU1yAsMg6VVXUoKZUxdHlRdJFN9HaRpnUIJ48uYmt94v9f2Vu/SXYd2aLzB7zv3bEt&#10;qdVQXdBV1cXMzMxVmVWVlcUMWczMzM0MYrDYIltoSa0WS5Za2GKyPR74xn7juXM968WK6tPTo3t/&#10;uT/EdyBPHthnn9gRsXaswKG1MZw8PIuzYqucPDSFoxtjKgQPyNu/sUZO6WEcPyJ9hDNJ5X0Q2ORk&#10;qw3RZ5wgti46bkX9mh061dmJNqyIbl1dFp9lTXy/ebFLJ2qxvdWHu+5cxt13reD8uRncf98OePD4&#10;Y6fw3DO3483XH8O7bz+Jty4/ig/efgqfvf+MZhV8fuU5fPzu0yoECkgpRJoi0gh9+sFzmkHw+Ycv&#10;4aN3n8VH7zyDz373Iq6+/1t8/8lr+PHq6/juEwIIL+MP31xW+fbqC5q58OUnz+M7GW+/+eIVfHrl&#10;+R3Q4JNLeP+tZ/H8Mw/g/ntPqX1Cm43ZSTsZWSat79Mn+pVUfQP91ZieEp+Q9HViUzD7nn4wbRtO&#10;zFH7mHaV2MvM8u0WP3RK/CbaxiXmdGmjcfzbX36Pu+44IXZXt3zrpJEUn0J8mPaWSnS2iR8s3+tA&#10;T7fYTJwMsi3j4FmEhyahzMLs3gXRyeNIy7TAxz8OPkEJiInLhZdbKAI9IxDgEYwQGTNysrLR3iG2&#10;/mCn6PxqtHYb+rUMDT2laOqT8WDIinpZL7MVwifJFynl6ciqzUVGTRaKbSUqzDTIqErXgsbNkw0o&#10;6y5RWofUsjgt1h+VF4yU0mT55vJQ2dKAggor/KOj4eDpjf1e3nAOCIR3ZCSistI1I8Ej1g+kJyLl&#10;T2ZdEmqGzagbLUFmVSzy69ORZomT8yUityoHYWmR8IjwU/qkDDl/hiVX+dELavNQK89S2y9+Qkc+&#10;qnoKUW5LV4oiBiyqu/Pke8+S7zkF1Z2FGJpvQ9dYvRb+rLaVypgo+lR0CLOdSUEWnRwBJx8n3OK8&#10;S+7dF0XiexTXFYoUoKZD2qu3HFYZVy1NuahoK9TMhe5J+WYXZAw/NIwtGRsYRCPFGL9dft/8zteY&#10;QXZhG/c/dFF04SoW1ufR1N2CuMxkuAUF4GBwMHxiouGXGI/YwnxEF4ktmxkDtzg/+KQGIKUqFZY+&#10;MyrHymAdLkHddBUqRi0aKCMNR2FXMXLaihBbnAqPkCDcvM9JC1+zfsFeh0DY2QfpbHYfv2QEhaYp&#10;DdB+Jx9ExGciICwJv9h9EPsPhMjxAdhn76O/7Xf00+LJbtKX/AITEBCUCG+/WETEZOzMjvcIgYNr&#10;AFzkXB5+MTjgEYG9jv7YY+eHm3d54Rc3eyiQsCPkxd6ht+B/bt7nCmfPQPiJDRMQFYP0wiLkWErg&#10;FRKq9Tx273bBnj2u2Gvnjj373HCrCAtyOrsFaYbBHgcfsYnC4BeaCu+gJASEpyMwKhPO3lFwC5B7&#10;8Q7FXhdf7HP3V6oit9AIeEpfjMrNRJi0uWdsEMJzYpFulTFF/APO3M2rSZN3m6dB4jGxDUm5xlo1&#10;/TKWTIjtNio2WU1zNXIKc5U3f5fo/332znB28YDzAU94ewUhJiYODWLTaMbXbJfWnBkaFzt01ib9&#10;oUbr8DDoT2q61MJoxGWFIF++tcZu+S5lPKrrbEBwdBzsXf3g4h6s7+CWWw9qrYe9ezy0ZoWnlz+K&#10;zCaxz2oUxO8blL7WX47O3lKMz7ZgSmxhAgS9YwTPxaeT9UWxLdt6apGYESFjb7FOdKFw0guFVJus&#10;E7WyNoHp+UF09Tbj6MlVbInPy77LDDqjWDDp50hDx2yyuRWxZTdoE4sNLPun58UPVlt2TO1c0hqS&#10;uriDQe8R+vUDyDNniZ2SiJSceA2MpxclITkvFskFokeKE1HamIPC6lTkVaTKd5eHhq5qGQvbxI7t&#10;wtDkTtBe6yxIOxKgYQ2maRkbObHh6PFlrSl2+Oii2ClTOhGid3BAaws4u/ljr70ndttLP3QJxC37&#10;PXGzvRscvQJg7yH9yd8f8VlpMg7Lc8yI/7w+g+W1UZA+dWSiQfpCDRbXbDKOV2B+rV2ehf4L76MP&#10;A2PiB8wMy3g8jtSMQn13f/9zR9yyy13Bn123euGmm92xe4+P9JdwODgGY+8+H9nvgZ/f5CjfywE4&#10;y3cREBqN2PQ0WOorYW2sRH5ZAQLFv03PT1IK583Dc+Lr8P3UYmi0GSPjragRW6Wh2QzWWVJKVdHN&#10;Uwut2hcWVmS8lnF4dZO11sakX1bpuzx+bg0nLm6hX3y3+p4adMq76lkcQKOck4XrGYCubC/WSVak&#10;IyItIrMMODGItJVDYp+Qsoh+Bvv0mOg/ZkkSOCX1a1lPLsztWShqT4d1oAi142UoE32cK7q5fKRY&#10;18sHi1E5XIpyBt07RM8yEN9dhPx2GXdEr6U3pSkIUDJQjOJ+M/I6CChkIq0xFdltWWB2QVZ7tu4v&#10;6jehdLBEhfuLugpgHbKguNeE9IY0ZDZlwNxjQkm3CdZ+se865Xtvyb1WuLhA69XkNuYiszYTZhkD&#10;i+U5OL5VD1agdrgK5b0W5DflyLiYqAF+Bv6LWvNB2jrSDTFjIKsuQ+mIUmTJIsy5ch4CFAQneH5z&#10;m0nblvUIVMSP4mz/PBljjZoDpBNiTR0W4CeYwGvuZDmUolrG6Ypu8b1GKlHURLq/FOTXpittH2v/&#10;VPeUo0ruuW2iGi1jHBOlPeQeC8UnY30DFt0vaZD7qcpFSX0Ryluk7UUsjdJ24t+Vi31T0y7+cFOx&#10;SIlm7sSmia4MDFGw99a9O7r81j2+0rcP4mc3iV7a762Ue6THCwqPRmJWKiKzwvX+rPIOKrsLYJuq&#10;gG3cotkHPbI+OFO9U/OAjj2DYTSaaGiRG3N7YyfdVQEEpvXMiNIQJcrZ/5yxQgCB4IERoDJ42zmb&#10;nPQzBAUYXOasfAb2KQwacZY3wQMGmg3wgMABKXIYzGfAmPu5zqUBMhA84HEMXJNGiZRKPBeD1hQG&#10;/bnkeRhwNvbx+vwvg+E3ggc8z0/BAx5v3BeDxkZwnsF/CgEFI4BPYIABMUMIIvB3I4hPgIHH8rcb&#10;wQNmYDDTgOc1ZvsTODAC1saxBjjBLACel8HrG6/N8zCTgf9hIJvH8boUBrE5496Y3c73whn3BA90&#10;5rw4aGwLti3fCdtqsr8Fi+PiPIhwnYAO6aTYdgbQwnaiGG1+I3jA39nWbDu2P7MdZmSgIXjAdYIG&#10;vW3MZmANAtJciSMm69xHoIGzkUlxwmNJbWIAEdevIwOXkUFAkIiz+W0tZQoUGMY9A5g08NvbymVf&#10;8zVhkLxZDPedwLpBx8L2ILURgQGCAARjjPfCNqUY74hty/ZXYECWBGsofFfG++C74rb2FxECXvwm&#10;mH0wLPfGYC2DupyhTTEAhBvBA+43jjPum8F7Bu4JHhjUPNzPWa0EEPgbjzE4/3fAgzp0yjnZLgyO&#10;G1z2XGd64OHtGW2rG50iBoMZQGfwXLelDzBjhOfmOcflXVAIGBjCLAVmCJBiiMj9TopjpxgZMhhJ&#10;X5uUbSL/rTJg1jSIs2KT55Tn2imI3CRGU7XWOSBw0C/Xa22tRHNjGWyyJHjQLn2PgEFldREqqgoV&#10;RCAnYC+pNZrL9Xgje4HgAYGEIdZMYUaLXIPB7JamUgVGuE4wxSgQyEA4n5Ozitke3DaAFrYXi6CS&#10;E55L6kRmH5Dug+ukLaLOJEhAwICzjilcN0AFOujMNDCoTUhJZNATEUAgrZGRgcBjCR4QVOBvPN4A&#10;D7gkYMACyhSuM8DPQD+D/+zLFPYbAgfsc+xHBAr4/bO/E1ww6If4Hx5Lvc11Y7+RxcB1XpdtRACB&#10;/YZtQtojggInji0qIMDf2E4bBDRE+Dvbk23IQCtn6K1tynNIu/D5FqblG1/s15mSK3IsC88vzw5q&#10;0eThsV6dzUJ+2GwrU+XTEZ2fhuSyXISJcRpjEmO0rUQd0eTcELT3WJUKh/qsu7UWEyPDiIyKR2Pn&#10;EPoXttA2vqoAAYGD7rGN/yOAwCwDzTqYOaqgwY6cVPCga+o42idl//xJDK6cRt/8UXSOL6FjdBZD&#10;0wuYXV7G8VOH8fHHb+Of//S5Biy+//wS/uHry/jh6ou6ZPHkn4IH/yfhbzyGgIEBHOg6swp+IgZI&#10;QPnpPgM4MMCF7754F59deRVXP7yMrz59E598+Co+/eiyZicQQLj66Rt44ld3yncs71H03tFjC1oD&#10;hbNe+mVsH51oU4CA4ED/SKM4YzVoZfHd7goFFLiP/N8Mmk2QDkOcawIIXOcMH86W4QzV6Vkx4rkt&#10;Thwdkd+9/wp+//ur+OGHT/HHP36BH378BM88+4AG3TnjiEXfeOzc+pA4Tk0oqc6Crb9a+c6XD41r&#10;4Ly1t1KD0yyeOioOx+BUG7qGxfkaadC020G55uC8Da0jVShrzkNtVwnGluQbEWF9g7m1Qb1XzuDh&#10;80+IrqduVMBslDRf4ojJWEtnbFa+Sxr6FK4zU2FCvln+tijfN2dmsdgrsxcok9LX+d9F6d/z0r9n&#10;Z0fFEa1FSFQEXP38lYfaJSBMwYMDweFwi4hSh9g3NgaJRTmo6RLnYaoP1rpc0aNWtHSUoK6taCcA&#10;OVqHhm4rmnorxEG1orm7Ei2ik5rayq6DByyEzMyB1jYx9FpLdgCEtlJ1TGrF8GQWAulqhkcbUSPX&#10;qBdZlLa9957DePSRM1r8tEYc8MqqeHFoUpQmjBznhWUpCIryRkhcMJJyUpTvlvzyljqrggmDMl7n&#10;l2bAL/SgFqirJWBBzk1mPfRXoG2oXL67Ksxsib2yWI+20RI09HFWjTgEcp2wNE8kFoZhdFXe/daQ&#10;3GcxxuX9j47L+Dtjw9k7DimXvJO3HYIT/OEf5aUZEBxbOLO/v7MOxzZm8fQDF/HEA+fw1ON34IFf&#10;nsATD57Gk/ccxSHp0/ctD+Crx2/D2+eW8NG5FXx2bhlXzy1eBw+YicDiyZ9dmMHXd8zjm7uXNUPh&#10;jaOjWufghbUB/FZsYgIJr24O4K3j43jj5Awuy/mYffDWo3fjL99+BvzHn/FXggj/8RfIBh5/5EH0&#10;tYldNz6BIVsHasziaGXlIDk8HJH+fkiMiZAxrQ3Pv/iEjpcpObGwyLgVJ855UEIwnP2ckZInzpbo&#10;yN5+GVenx7C8vIhjx45gY2MDCwsL2Nw6JN/Qljia6xr4X91aUyojUhtRWFiZMrMwL876NJbX18Qh&#10;XcXi6hpWNjZx4Y47VZbWNrG+fQRrhw4pcLCwtjPrb2JuRvZtyL45mERH73fZj4M+rvAL80ZobBBK&#10;qkzihA+gScbsDrEpesU36OP3JXqhR3R1aU0+UvNikZYfpyBQjilZaa9mCWjLeNYrdkSz2HI9A826&#10;L7csG0l5CQiOD4SP9LuwlGAtwJhfKQ5dVbaCBJWd4lz1VqNxuA4VXeWwSJ8p77Toskz6X15Fts4I&#10;9Qnzhb2zA4KCQ+HqQioOJ+y5aT/8PAOQkZwp3/4kHnjgfmwdXsPgSDdOnj+Ms3cdxeaJeYxMd2qg&#10;luABl9399ar/qBe7B2o1uETnn/UjWGSTxfy5TpCVtRE0CCT7yXFNAIG1VRgEGproQVFpAcqqqFP7&#10;0Dc4ITZSlwaRiy3NsFibkZpugs02gJmZFRQWFGNN3gWL5zY1VcmYO6Xj7uGtac0aOHF4ClurQ2LD&#10;ij0i/tr2moyvnE0q+nB1uQ8Xz63idpFjWzuAw6kjczi6Oak2L7PDWZvukOjf02LznD02i7svLuPo&#10;9gCOHRrEnRcXtE7BPXcs4tEHt/HMU6fx1JOn8dsX78TlSw/gtVcfxDtvPYFPPnkRn336Cj668oIW&#10;Jf6aBYzfexZffvACfvjsVfzhi9d3qIfel+0v3sDXMm5++fErWtfg8w9fxsfvPa/C9R8+fxPff3oZ&#10;33z0iv6f9EZffPSsAge///oVfP/VSzKuvYCvZLz9/JMX8PH7z+ODd57Bc0/dg5Nio6ytTOCee87g&#10;ttuOKZUQKTrJe06gnFlagwRzBsX2lPdFKiCKTqKR8Y/ZtvW14uCLvckJO51ip3JMoE0+LLZlS5MV&#10;ZaXZYlOKDq004+UXn8I7b74k9pf4LsszYqPNiU3Sjb52OV+XDWODfehu74CtiVnFY2Jjbcl/J9Ha&#10;PABTUZ0WvXV1C1VqE1IH+AXEI8g/AQE+sfA+GAx3V1+EhUah0FQgOrkC1WIj14m+b+q2KC1WUx/B&#10;g2I09ptQ1yN9qj0HprZcZDdmaFCExRxTKpJ0tqSluwQZot+jCsORUBqt1D0Z1Uka0GgarYKJ/M5V&#10;qcgszoZJ+mZKXi48goJh7+GlQgDBScaxgIRYxBdkwCXUHY6hTki0xKBquBhNUxak10QgpshPvkuL&#10;AgLJxbEISPSHR4Q3/ONDEZoSi5jsFGRZC5Avtj256oub87WgvrUjFy3jZajvLUTTgLwDeaaWIQu6&#10;Jmu1sH5Nu+zrKdMASXNftYz78h2KL9U3Iu3b04zC0lyExLDegzs8Ql3hE+mhYHOm6I6GrioZO6tQ&#10;UJEBU3Wm1kmgvTAjun1xW8byQ2J/bA7q9thcu06aIHBw8swy7rznuBbvZwbQuQuHxb4ZE504Iu+g&#10;GSn56TKe+8ExyAc+iVGIlLExxpSLSBnPwwpSEZKfgBhLkhZFZiCsbGgn8FYzaUX5SClyWlmEM31n&#10;Nm1nKXIbihCZmqjZDAzQ37rfBzftJj+1P5zd4uETmArf4GR4BcTAJzgWWYVliE8t1GA8j/35rW4a&#10;sHZyDVBxcN5Z9/SNRECI6NTwZASHpcI/KBEe3lFwdQ+Dp/Q1/6BkXe53DNAshp/d4qGi/Nh7PXXW&#10;KmsSEGgIjkpR4MDFK0g5slNzC0TvD6O6uQ2Orl47dC573RVA2M0Z2/sO6rNwtvheZ294BsZgn6sf&#10;9si9Ocr5XHyi4R2SDP+ITHgFJ+FmOw84uAfALSASvlEJCIxPElspAu5iR0XkpiFSxkO/lHBEyXiS&#10;LLZJQX0uyjqk/RqyNPjJGdUTE+K3z4qvSlt2TPzouQF5pzZkmXMQk5qEg77+St1k5+COAwe84Wjv&#10;BVcnP/h5hyiNkcWau0NnI3Zfn4wx/aM16B2uwNi86IgpWWeAr5fBuzxYm/JQ31WmWWh9MoZHJSdh&#10;L3nw9+88O4N2Do6B2LtPntdBnku+6+SkLJjNZtSJDcW6KAQ7SFWzwFoL4i8xA5ZB7XHxl+bF5yJQ&#10;UFaZBw8fe+QVJcsztsl4PS7j9YyM42M6bvK4zt4GFJpl/EyNQ3Vdmdh+FXKOXvk/MxDEJl3q0ToQ&#10;pK4ZHGsQf6ZTwQNmIHDiDifxMPue/h1t9kOHZ7G0MgbWHWxprxKbsFF1kEnG6Cy5jxxzKgosmSqs&#10;RVRUlYUca4LY3rlaoLdaxs7G7jr0iR6ekGcYm5frz4ptMNeCsZlGFYIHU/KuFpdHsb45g5OnVsQv&#10;2WE0OHpsG1vbh1FSViU60lcLu7Kf27uGKMWVvXsgXAPD4RkeBb+4WESlpSA7N0MzKre2FnSCD8dm&#10;BuAX1zrEnqzF0GQlppdaNMNZa7TJ2De1MIKRqQFUNdTBPzgO+xyDcDOpu/YHSn8OxZ59gdi12w97&#10;7YKw3z4IdrLfbn+AiJ9mIty8yxl797gpxZidkyvc/eW+fEUnhAYgIDxA69KMiG1/mM+2TAqlRn0P&#10;zIxpaC5SKlJmlJGWl+ABQR0KwQO2D2nzjp3gRJBBpcxjNg39DWbgckIDQSadcCF2CWumcWwg2EXa&#10;xx5OABN/gll0g9KXOQGvu79SfWlmIjBDmMdX2QrFJs9Btehda28ezJ2ZKOxIh6U/D1XjJSgfK4Gp&#10;Lw+lQ0Uq1F8EQwkeFHcWoLSzUNdL+4sVACCAQJCAAAIBghxbtgr3c2ns49LUW6QAg7nPpOBDYWc+&#10;ygZLYRkoke082ZaxrU+u31GAnKZsBQ0IHhTaCmCWcYFispm0bo2VILqMdZauYlT0yXgxVKkAAtdL&#10;O836O8EECrcJIhBMYLCf4EFmWz7SW/OQKX04oyEbmfXyW53cZ222ggPm+jzNBqiysX/LedqKlUJI&#10;6YQa81FEadkBMAgcWLpE73ebNJODVE9cFjalw9SUJeN1gQI9zL4jBREzDhiwZ90fi03aRY4pasjR&#10;CZTMMqi0WUXX1IoPWCPjYBWszeJP1Erb1xWisrVYxzlmr7K2WK45F4HhoXAQu3fPfnfssWN9A18F&#10;DwgMs38TZD5w0A/uPgEIi4lBWkG6Zg8VNWfA2pWHGnkfrRPibw6bUdGegdLGJLTKe/o7DXTdAB6M&#10;jbZgXQzPo4cmxZHc4fIleLAgRvL4SJMYPzt86gQPOLuWQSgGOxkEpTDgyOAdA8oMNDOgzEARhVkH&#10;DPhzVjmD1gwOEzzgDHfOaueMeR5vBIwZ0DcC0jyuz1alwX4CEQQQeC4jqG0AAgafv0FHw+vw3AQe&#10;eE88txGU5n95HQM8YMD6etB6uEXBA52JM2a7HsjnNoP9BAcoDB4zqM/fmSFA8IABZu6n8HgjIE1D&#10;nUF/zsDlNv/D37if+3geBqiNjIWfBq/5O6/NpQEe8PwEFwh23AgekG6HwUPOZOd7YaDcAA8GRZET&#10;FGDbso3YVrPD7VgRxUbhOtuL2RoG6HIj2MIl24/rRmYA25HtxnbkPha+Zu2K2VFxdmXAJmVSn61G&#10;RbMPesVY75ABRbYJHixM9Op+7iN4YIAUvEeel1kHPTZ5hz3ybuU5SE3U1mxR8IDBYWMWPYPgtlar&#10;7ONsekqjyvVAPANE0ibMPmCbMNDP9mJbG4CP8Z75jtjuBshjvDO+ZxYF5zr/w2Ovtz3ftWwzG2ZY&#10;nGjeJ9uf3wiFoAHFWGfAl8ABxZg1znskEEAhaKBBe1kSIDAyD+bkWyJwQACBwX3uMwL9O8ewHkCz&#10;BnMZAObSCPgyCMxgrxFUJ5DA3wgecD/bkZka/I55TopxH8w4oDNmZCCwHgILHnJ2AsEDUiD1ynVZ&#10;CJHG2sRMnxobDS2ifOT9MeugT/qNAR4we4DBHwICBBLaWioUPGiR/kcAgZQGBA9IZVRalqOZCsxa&#10;4P+YocBiywSJCB4oiCB9jeAlHT0+Bykt2EeYhcAln5UACduBwW4+r9Ee7EMa/BYDx8goYOYBswo4&#10;S9vQj1wnZQl1543URUYGl4IKc73XwQOCBhTSA5BP+OihaaUpYlCdACz1qHE8wQMeawAHzDbgDEMG&#10;Ccgbz30EDigM9hMAoBAkMPobgTVmEhi/Uw9wnUvqax5LYV/j0sg64DEEJngtAgSceWcAThRmIRBo&#10;YXsZoAL3kc6F2Qc8lu3H4ClnaHMWCcEXZrItznSK7upVegVSK1B/Ezzg7OzltVnUt9UhKTcVJeIc&#10;Z1eYkVScr5kHkfnJiC5KQH5dHuIKIhCV4oOK2izlbebzNNdbsbY0j9y8IqTkmjG+egStY0voGmf2&#10;AWXrhvUNdEzsyE5dg230TB+5QY6he+qoSs/sUXTJ76Q46p3e0ILMI/PLGJ9fxOTcFPqHuvHss49o&#10;dsC3X7yB7798DT9+dWkHPPju9f9r8IDC4ykEDwgEGCABr2HIjdkGBmBwoxjgwR++vYJvrr6tAALB&#10;A9IaMQOBIAJrKHz5+dt4750XFOhhMWCCBwycNLewEK/ootFmDZDReaYwYEbwoFkMpbaucg2OcZ8B&#10;HjBFenqhR9qGKdEyji92YnyqQYtqDo82KCjQ3lGJBx+6qIDBjz9+hj/96St8/c0H+Orr93D6zJo6&#10;LCz2NiuGPmfoMtDfIMYUA28sxLy8PaYzeTkznYE4BudIl8Tlzgzfel1yls3ESg+GFmxaJ4GFlhmQ&#10;ZiaDEdAjMMJ758x2zTiQvqv9fYwBtx4FFBQIkO+S4ACX3FaKI06aEEeMouniIiw82yfGe3ef6F5p&#10;xyX278VRBQ8Y8AmNClNHwj0wGI6+AfCOiod/XDL8YhPU4QlMJH1DInLKzeKAdsJkzUCjGKfktW7p&#10;LtvJMuirQqNsV9vEQOywoJn1DkSaxIAleMCskU4xLDX7oKVE/l98HUCobzIpeMDaCAye0almjYRy&#10;a6pSdJwUp+ShB0/i4vklzM/LODJWi/YuMxpbCzTlPbMgDnucbobdwf1aILCoshS17Q0oq2dx5yY0&#10;it3l7u8kDvPP9dgauSZ54QkgkN6qU87XMlAm76RBAYTmQTHqbVla+LJzogrFjRnIssbDNlaDkcV2&#10;NLWZwALe/YPi2AzVYkV08ZELa3D2tUd4SrCCB3Fp4aisNen4wWwzZizef/6wFkxm5gHrejxy7zE8&#10;++Bp3CP/n28sxNdP3YW3zi7j44vr+PTCioIHn52bwdXzszs0RrfN46vbF/DtXYv4/r41XJV1ggeX&#10;pP+wzsHlQyN4frELr5K26PAIfnduAa+emsULp5fxyr2ncfXys8D/+jP+17//Gf/653/Cf/7tP/DX&#10;P/8rTh05hon+IVQUFiPKPxh+Lu5w2WcHFwc7eBx0go/vQTz564fw+NP3Y0h0a5uMXX7x/ojKiIZX&#10;mBcikyPQKO09PDqAE6eO4vTpkzh0aEszDyhr65sqy+sbWN3cwPqhDS2ePL/CWgjzuqRMz88peDA+&#10;PaVAAmmIto8ew6lz53H4+AmRUwoebBw5gvXD2yprch3K0sYKeob6UFpVCnc/d+w7sFczDuLSIuXb&#10;s+Hw6Q20i51F8KCppwZdo63ok++lX74NzjjspG0mttCAfGssqtxOm25Axm4GFaYH1E4orzIhrygF&#10;Tt728Ag+KO/ZB0FxAYjNjNYZxKSFGJBvsXPcpoUIWVyyUfoZqYks0ufMjUVarDEw3g9eEe6w97SH&#10;d6ivOE+OcHY5CEcHF/j6BMFaWiXj7gKOHDqK2267gCef/hUu3HUG4zImMcCxLP7PsOgK6pr2fnG8&#10;ZclMA+pEAo87OrFGgQLSWoxNinMvOmpoVOyw8Wad4UlOZerC6QXRKct9qqs467JbbPPiyiIkZSYh&#10;v1gc0KZWVNXZkF1UgZQsC6ob+6RdZpCTZxW9sohTZ29Da1s7isyFGBjsVnrIubkhzYQigED7hLVW&#10;FudER4oQPGC9g41lsQGmxb8Q3UwKo3PH55TSiHJ8a0IzFLbFbjkkPt6ZI9O48+yKyrkTMwoe3H52&#10;Hg/es4UXfn0bnv/NbXj8kWP4zZNn8OblB/Dum4/h4w9+g88+eg6fXHkGVz96EV9/eVnli09eUvDg&#10;95/LmPjl65pp8O1nl5R2iBRELIbMGgZcJ3hAYfYB6xiwELKCCbKkEGz44zdvibyB7z7fAQy+/uxF&#10;fPrBr3HlnSfx3ptP4I1Lj+KlZx/Ao788p7Z9Qlwg4uKCsH14AU88dT9W1ydF/xWrDmzvqrheM4bL&#10;3oE6Fc4C5Qxg0mOSJtNanotK6W8NjaXIL0jSQsWllixcvHgUt99+HBsbM3j11d/g2LE1PP30QwD+&#10;TbPMCAKOim2wNDsuNs8Y5qfG5J1MY3ZyCm2NNpSVVKO6ohl1NR3IyiiBj3c09jAYtke+p/3eGvRl&#10;odWo8AwE+sfCzTkATo7ucDvohYiocOQXZaOyvhg1zaLbuy3KX0292jIgY4BIY18RqrvlvocrkFQe&#10;i5TyeCRb4xCc5Ye8xkw0TdQqVYNHvAvC8wKRVpkg+zPQPFmLhvEKLXzJWZv1Yqdbm2sQlZ4AO3cX&#10;3OrsJEt3Gbt84REegticdAQlR2KfjwP8En2VkqFmWMacsWJU9uUgqyoaTSNlqOw2a+Aj3ZKGTLHf&#10;86uL4R7mD8+IQKSYs2CqL1FqDwZOLLZ8lLZladCktrsQDX1m1PeatLbB0HyL2G91Ch5Usxi5zSJj&#10;S7lIpVJ9lVWbYCrLVQq9Imvu9ZnQiTnRyLeka3ZCfXu5jksE3Qcmxd/fGsXJi2s4c8cmjrKOxaFR&#10;tTtoR0zIt8rlwHib6MQFXLzzmCyXQMrWQfrSKxMaiDbJ86QUZiAqOxEhGfEISo9DUGY8EkoLEWvO&#10;QYIlG5m1hSggJ3W7SQskmzpzUdZfiIohM6wDZuS3ZSO9NkWLcBa0mlAq95mQmwKPwADYOXtgv7Mf&#10;9tjLulMIvPxTERKZg9DoTAUPXL1DEZWYicj4bDi4BmnWAAOrOzP8AzWzwNHF/1qAKFABBL+gOJ1V&#10;7eYVpkWKmUng4haqmS/uXpEaYLplLwGLa0U19+2ABzfvlT7q5AdnOWdYbDq8AiNxwEP6p7svEjKy&#10;RcfPoLWnTzMsGYzat98Dt9zqjFv2SP9Rru2DCh7c6uiBg74RcHQP0uKd+10D4RUUD89AuS+vKPkt&#10;Cm5+kXDzl2M8g+DkGyy6PBrecTGIzMlAYVMlkuQ9R+THI6k0TdaTNahHChBSXzX1W5X2heABqcYY&#10;ZCV1zfhsv/SVKrn3MK1V4ODmgb0Orthn7wYHBy/Y7/eCgzy7o70HDjg6ITExUt73oOqPwRHxJ6da&#10;MSm20eSSfONzTZheE996TXS+2Jedw+JfjtRr8fzRhSGU1FbCLSAIux3keUl54+irGSC79njq9+5y&#10;MAj+/uGIjIpBYZH4td3ir8s4QtBjh7JG/ELal0uDKswcID1RdX0RgsIOIj45CPXNJXrM+vaUjON9&#10;YF2G8eku5JtS5V16yDWcEBDsg8iYYLR31ynQwHNxXOKEDAIHQ+ONSmW0tC52rIIHXWLPii8/J76j&#10;+PNLy/KNnFrD8uqEMgH0i69PcKKzv0nGqVIUlmaioDQd5socWGoLYJX7szQUIK8iGVXS3wnyEVDI&#10;MmeisrlCxn4ZE5eHxLYXv2JG2nS6ASNT9dK2LTqbflreERkMCFaMybETk4Ni14rd0N4p+rsDQSEJ&#10;mnHDeh5OHqHaTzyDYxQ4CE5MQkRaGoLjohCbEIn6+jKlRWTmwaSM5fOkaFohnWq5Xnd0uklrKs2t&#10;iQ8q4+Hq9qxmVSSmJ8v3QrDMC7/Y7a7fwK7dPpqJQ9m9V77HffKd7SGQ4Yu9+0XsvLQOCAGEXbtd&#10;tAYKi507erjDT/RlVEKMZry0EIweatIsxjbSjIptyyyZuqZ8De4zG6ClvRjD4rfMLYmfsdix40tN&#10;Nokv0YYTxzmhcRidHWVqy9O258QuZjuSus7WL+cTvdUxVI3B6WbxV9vRz6yD3nIVFkhm1sHIRJPY&#10;WzIWigySymhMdGtboej8XKWpKe8m0JxzHTwwi07WTIOxEpSNmFEmut46UorqiXLUTlWielh0MIsq&#10;95WgdrRCCxAzSyC7JUszBgzhdkFHvq7ntuVoYeWc1mxdmrqL9D9FXYUKqJL6iCAEAQTNOOiT77u/&#10;DPmteaIv0xQ4YJ2D0h6L3GfxTnaACAsmEyQ3yThm1CEoaiu4XteG9RC0JkJfmS65j78Zv5cPWFHU&#10;J/22pwQFnaKf5ZwF0jb5jXnIrckCiwjnV2UqgMDMA9YWMKS8Q/4vUtomul38tqqBclh7isFaN4Ut&#10;2TtUrfI8XBaL3q/uFf+M1EpdpQogEIAoqs1CEcHkBoKiqbJkEeQ8LYxc2V6GGhnzqm07UiX+HjMP&#10;rI1yH6079H3t0r9og1c2WtXGPOgt9oXdAeza66qZY+yz7M+3kOZO+i6BZVePQHgHBCM2OVEzZUiV&#10;VCzvimB+XZ8J9f2iV2WsquzIRI41HIUVMfg7o9gnMxCMzIPVlQGcEkOTXJlMdSVt0Rw5PsdaFDQw&#10;Mg8Y9GJwikEoAzwwZiwTEGAQn0F9BqgZ8F+a6lUxthm0ZqCZAX8Govkbg/cMGhvBYw1sM3gqiovH&#10;MUhNQMDIZuAxvI4R2GYgm9ucVU/AwjiG/2XAnMfwnnhO4zoGeGDQ+DBgzWA8g/oMJjOAzMAw9zGo&#10;zywBBvj5GwECBpAZSDYyDwg2MMhvBPpvBA84w52Bf/7fmKnOc/CcPA+PM8SY6c7r3gge8DgeT/DA&#10;CHYzwM175JLBcFLyMAjNWcdKmyNKn3z8pP0xwAO2rcH1T8BgebIXa6I8uTSyNQy6J6PN2H58F0Z7&#10;c53H7mQbyODKgLfsG+5mUeU2+V+ntDOzEZquZxoQMDAyDwzwgFkHXO9uqZR30Kfvi++F19R+Io4l&#10;wQNmVHBW/08zD34KHjCg/FPwgMF4IzjP4D7Bg+3VURxeH9d24/sz2pzvxwB+uM13xW0u+Y5Jb8T2&#10;No4z+gd/Z0o4syMYzGXmAe+VWQYM1BozxbnO++Ascf7OoK8BHvCdMTWa4AAD9lzy3gkKdNiqdCYU&#10;n4lgggEY8PmMAD9nSxmACoPlBiWPMZOcs+8Z7OUxDKrzGP7OABqP5XEGeGBQI/E6PDdpPWZkgCeI&#10;QGGdBArBAw78TG8keNAn/W94koh577VZhZVi7LAAXfUObZG8W2YWEAQgFREDQMwqIBhA8IAURwZ4&#10;0NRSLk6dKFcxxI3CygQauE6wwcg+oAz3y3VFB7E9+Cx8PgIIBEm4zmdm0JvCrAv2GWYf8Fgew338&#10;jYAAA98smnz+3BoOHxIDbUracKz1esYBgQMCCVwn/RuF/1NAQYw5g6qIYAABAwIHhnA/6YmYfUAQ&#10;wchA4D4CCAZ4wGyDI9sz8v9ZBRG4j9kBK/L+DLohBtHZp9jH2JdIl8Vt7jdABIIG2q8Y3JelAfpy&#10;m+ciaGAADbwG24QgC/sJAxQ6C0WO5Tapn9hGBgjD/kThNvuQ9iP5BjjjQzng5ZmWZrtEb4lOlv+R&#10;q/mwGKNrCyNyzm5sbi+I09GEqJRo5FplkK4qRbI5TxzQYsSbMhCZF4+o/Bj4xHnAN/IA8s1xWghb&#10;gTjRLfMz4xgeHYG/GJA90wvomFzcAQgUOLhR/gs86Jzc/C8A4VoWAoXblIGFw+iaXkXH2CJ65Hyj&#10;C2uYXF4VB2QawxNDGBrtweOP36tB+O++fhs/fE0A4VV8/8XL+Ifv/3faop/KjcDBjftvBA8M4OCb&#10;r95T4boBHFwHCUR+CiBQCB78+PX7WqT428/fwZ/+8Ck++/g1vPvWc/jmy3fxx99/gs8+eR2/fekx&#10;3Hb7YQ1EbR8S56/NipFxm3LpGxkGDJgxy4BZBwQQSGHE4Dt/M+g6lDd0TvSMiDogC/KtiFG6vjms&#10;M6qYBs13xj7x2dW3NeuAGQhffvU7/NM/f40HHjynM0NZc4QAAgGDJXHuGXSj0JFnwd6KhnwtXNoo&#10;hpoBIOxQhJDLU/QKQYTROqW/GV3mLHexHcT4ZhFn8ozzONKHqMEtxjbBA86uMvrygox/zOoiNREB&#10;AyPTgIAB28UQ/mZkG3Cd4EFPv+iv7mo5b4Oea3ZO9Mr0oOxr1jT54JhI+IZHwDciCn4x8QhLzVD+&#10;3rC0VM22CUmNRVJRBmyixzjTuUGMRRZJZroxwYIaGqpilLL+R71BW9RVroAOMw3aO8rFqSiHjVkH&#10;DC4xUNJW+t/AgwYxTul0TE4za6wWDWIAU1akjX95/zHccduqPL+8T3GqRsYaUWiOF91tRVZeAuxc&#10;bhVHeJc49AdQ1yF9YmIA/eLcdckYH58eJY7SbjFWI5GWG63Bmp5R0d1dFerMDMzIuhjrHeJYTK7L&#10;e5iVa/ftGKRdk5WoUaqKPPnuWrByfFSc3TLYxAhnHQcN0opOve3+E0jMiYFvlCdi0sORkBGJUlK/&#10;yHjAsWpqpAMnNmbw8L0n8atHLuDRh87goXuO4jlZPnf3UczU5eHShXV8ePdhfHT7Bj6+sIxPzs7j&#10;k9Mz+PTsNK6en1Hg4Js7l2Q5hx9/uYGv7l7B2ycm8Or2MN44Po03j4zjxeUuXFrvwWtb/fjk9mW8&#10;dXYBr8n5Lt97HJcfvgN/+6fvgf/8d/zl3/6Mf/mXf5F14MF7H4A5rwiB3v5w3rsfLvaO2LvrFni4&#10;HoCvnwf22P0cs+KoP/Xcw/jNpScwtz2FoIRAhCSEwCfMGz4hnmhoqxEneBTnL55R8GBpaQFzc3Oa&#10;fbCxua3gwdLauoICG4c3sbq1orUQjKwDytzSTvbB6OQEJmdntBgysw+m5ubFcR3H8dPncOLMWRw6&#10;cQzHz57W5aETR2T9JOZW59DU0YTqpipkFmQgMTNOneHKRot8h/2YlLGB4EC72B1tYpP2iO3UKrYS&#10;heABZwjzeAYQSB9BTuLegXY0NFehRByWrNwUxCVGICwyAKGxAQiOC0BUUigyTKmoba9Cj9gW3WJr&#10;NIj9WsHJCDJWk+LLKuN7jjVbua9TTSlwCXSGnec+2Hva4Rd2N8E3xBeefl6aeZCfZ5IxXMbiY6fx&#10;yCOP4b777sOF287i8d88goeful+fgbO4+L3VdxTrN8asH+qYkRmxgWZEr82IfTRN2gd5LtE3FIII&#10;E/JNETxg9gHBA2ZgsWAnizRqpsJQI2pbLDpDs8gqznmdVb6PTnHa25FRaEFITDrC4sVBLa7D2Yu/&#10;lO+2F6kZubB19eKhRx4Wu0naqpGTKlhAmTzR4ltcm/zFyV0EDzaWB3B4YxSbK4M4tj2OY5ukMRpV&#10;WZuXMVmO475jMi4f3xrH6SPTuOPsCh697zieevgsHrr7EG47NY+7Lqzg6cfO4pXn78VrLz2AN199&#10;BG+99jDevPwQ3n79EQUNvrr6Er7+/GV88emL+PLTl/HtF5fxzeevKnig9Qk+eRmfX3lB6Yk+eufX&#10;+PR3z2q2AbMOjHoGpCvSwsey35Cv5bcvZD+PZa0DAhB/+Pp1rZXw0XtP441XHsDrL/8SLz13D57+&#10;1QXcc9shnD66iM3VSTTXWxDo7wJPT0cUFKVrW3VwMo3YoOQ839HRlaoXSUtCupDOHh4jNqjY1LRJ&#10;aWs2NllQV1+M8oo81NSaNBuB8sknb+nYdenSr/HNNx+KfIynnnoQf/jD17j77vOaFTI62ouV+Ums&#10;Lc5icWZSfIxVnDp6EgPdg0iITYOfTyRcDvjD0cFHebMJFnBpgAd05iPCU+HvHw0PjyAcdPMW8YBf&#10;sC8y81NR3yo6v7NC6xC19VPK0D5Uhi7RrZ0jZaJTS9AyVomc2iSkWeOQVh6DxJJwmNtzUDtcjuy6&#10;VITn+yOtKg7W3iIUtWUpcGDuyEVJV75yQDeKL2NuKEOIfI/73J2w9+ABOPl4wDsqFDHZaYjLTUNg&#10;YhgOhrkhLCMImRUJSCkNF5stEpW92ShuTUNWZSwSzRFKScRir8wyKKwtxYFAd/jGhOpYR0AhqzxT&#10;wQNmKVhs8h3XJ6CqowCN/TKGDVi0tgGBg5YB8QM6S9Am4wHHFAIBpops5JWmadH+IksWaukfyHtq&#10;6qoCC5tz2SLvt13G5DoZx3pGm3H2rsO499HzuFv6+10PnMZ56fOkKCOw19Ffh65BsSFGmrBxagEX&#10;5bvYPLGIQfELe8THYwB6YW1C9Vih9I2EvEQkm9KQXp6PJPFPIgqSEJwdh2RrkYIHSdZcFMg3oYT2&#10;8wAAI8BJREFUXyp6hOBBbnOWggXF3fko7aWIvSvbSRXxiC6OQnJlihZ394n0x/6D0u4HXGHv6oPd&#10;9r7KVX3ALRJuPjHwD01UGor/92Y72Dl7aQaCq1cE9jsHwd4lWMECV49guHuHK02Q/QFfzUDgOgEF&#10;bhNM4JJ0QqQ5YlCWIMKt+3fAAgZOKTftcVPg4BY5jkDGQR957z4hIkFwdPPBTfvsFTAosMh7bmpB&#10;rNg1Dgd9lZv+OmBg766y28kTdq6+8AqKVQBhl72XAggeAXL/8l3sOxAINz/p9wHROCDn3+8ux0ZE&#10;S18pQlpZKZJKi5ApfkFWjUnaOEvWszXzgEG96j6r9DX5Dibqd6hwxhvU9iSwy6D6qOjM6sZyBEcF&#10;Y6+jPfY4OSt4sNvODXvtPOR79IMji4fKs7o6u8PP1xO1dRWiF5rBWfeskcUszIm5VukDonvXxf9b&#10;ZUZru2a1Tq30aN2vvslONPXY4B8ZhX2ubgogsC0IIPz8VlfNQmC773f0gJuXL1Iyk9HaLmOM6CcG&#10;84cnmtSOJjAwKfYngQ/OVCeAMCr2JgGEnIJ41Daa9T88bmBExh/xH/mcianyzl0dcYD1SWTp5umM&#10;cmkzUhnx/7TV55b7dXziWEbwgHShpC3iPk4Gmprpw/b2PFZFp5KHn5P3yAIwszCkgH+vjLvNnVUo&#10;rytCSaXojeo8lNXt1O+hMEPW2mxSSiPvUC8c8HZGSFyoBjRZD5F2O6lyNIDPQvzyzPQjdiiSukUP&#10;16OquhQVlaXw8fOGu4cPklJzEBaVClNpPaIScuAp+tE3LB6hCWkIiI5FSFKS6CaxqeMjkZmTDJMp&#10;HT19jVgRX5s1HAgg0DchNRPrHeisf1lnIeX5tRFsHJ3H9OIwIhMi5Zvz0vfFfv/3t7jiF7e4a8B1&#10;r12A0oc5HghTAGHXHm+l+GLBWTvR4/aivx2cfeHuRzquaM0+CIuPU0CiuZPZhzalcrT11oitJHqt&#10;v1KpSa1V6TLOix2lQX3xwSbqxJ4Qu1b68KL4LwviT3FJWtEhsdv7xS5ubTEr/WhPf7XaF/SPKH3i&#10;37C+EmmISDnKzAJmGDDTZGyK/YQ0XpyUI+OfHDcw1YSOoSrUdpq1SHzbaCVMLelKV0TwoKgzAwWd&#10;WTD1yHseLIRl2KTAAQEE0q4RQKgZq9CMA9Y7qBgoRZWMM8W9ZhSKTU+QgHpPAQNZEjzIkDGI2zlN&#10;mchqzkR+K2mKCuV6og/b85DRmIbslkzN1CKAwP8QXCjrE/upLV/urVDXq0dqUDFYqaBBVkM2shtz&#10;5FwFMHUUaWYCs+xSqpKRXi3Xq5frMbugScaMpmtZC6075yqRZ2c9g0oZYypGKlEyVIGy0Wp5Nhln&#10;xqUvDlfD0m1ROqLChjyQQojgAYXZBgz6W8Q3q+wqQ1VPOcqlvSvl/TLTobi9ALkNGciXZ2XGAWtD&#10;GNkHLWPVaJ8SG7qrVEF21i0oqM7QbAMCBwX18g5Ie0RQuaUYZc0lWgTZXFMEi3z/FbJeZStDjYxt&#10;zEYneNDSVyc+sow3YmNGxkfD2UP8C3sX1XO37vVS2iICBwQSCGge9AyBh28wAsLCkJKVhpIajrtV&#10;sLRko1xshhpSF7Vno224FJ3j5ahsyUCWKWyn5gGpJRj04qxaAggscHju9BJOHNvhyaRROjNpw9Q4&#10;g69yzGCjitY8mN6hwWDgk6JUJ9fAA2Omvxb3EoecQX8CBFwysM8gPQPNxnHG7wzkM3DMQDQDxxSC&#10;Bgwo83hjxjwzGPgbwQIGso3/8RgCAbwmr8MANAPcRoYDA+H83QAPeG7+l+c1AAQGkhkUZqDemP1v&#10;zEBn8N8I8DN4TOF+BpUZQDYAAYIFXBrHMvDP/1KMQLQGm+X/BijA47jP+A/Pa4AH/I8BVnDJzAjj&#10;/gzgQAPYcn2CBAwkMkjIADUzEVY5eMh+BuANYIfPymcnVdH8qNzjzAA25oa0TdhezEDgOo9j27C9&#10;uN9oN7Yn29bIPuA745KZBsw+IDBA4TozCwge9LRWKbhggAnMTFieHpBzyaB0bdvoPzwX35M+T2fN&#10;deoio+YB6XkYJCdowKA3g8EEFEhhQ+EMdIMCSGl95HcGTVkDgoAKwYMLp1a0/dl2bHO2qfFejXfA&#10;d8r255LH9XdUXj/eeP9sf747Fp4jLRKvRVDAyCpgoJbfC9+JEczlvRBkIPBmgAf6u3wLRlYBg/YG&#10;eNAu74Nia+Wse2lH2W9QFxlAA0EFBsIJqhAY4Kx6BrMIHDBIZswiZ7uRyocz8HkcZ94yiM4lwQN+&#10;x2w3th8BBJ5/WowKphMadQ+YaaAFlwkqMNNABv9BeQ8EDFjvgPRFAyM2LZpM8IBAAJ05AgicbUEQ&#10;gLUPCCAQPOiSJcGDhiYGj8Tol77FTIXqWlHM4nxUV+/MNOX/WOyRKeT8z5Deq1xT+lWPbPOeGezm&#10;MxI86OWMfOkzXDLwzYA4g9zsN2wfBsvZBtzm79SLzCYggEDggCAr9SPBAwMgoNB55/bGujjsciyP&#10;I6BA8IBUREb2AcGDG4X7SGXE35mFQC5iFpUlmMDfbgQPmAlwI3jALAEG/CkG5RD7lZFlRPCAfY/9&#10;i79RDGojCvshz0GggL/xWjwXj+f/eAxBAgpBAWYhsP8YQNS23IfWMuA12aflPDyW/UqDprKfPPA6&#10;M1LahSAKZ0QuS3utyfMRPCDt3MqC6G/RN1uHFjXlnMZlRHI0EsQxDU2JR4QY1T4J4fCMDURAagj8&#10;4n0QlOCJzELO1knQd7m2JO9xXHTW1jqiU5JRXF+PntkVsCByx/iha7L1X3IdPNgRZhawuHLPzOZ1&#10;6Z5ZQ9/0MkaWVjG5soGRuQUxsiYwOD6KuZUFHDq+hbvvO4833nxOg/l//PED/PH79/4LQPjqdfx4&#10;A3hwI0Bw4zaXxjFGJgK3WfuAGQYEC1j7gMABl9xHYICBf8pPwQOCCka2wu+/+QB/+uFj/PDV73bW&#10;fwIe8Jgvrr6FL796Fw8+dB4NjcX6zkZEjw0MN6Ozh/yYVUrNQeCAwXYGqtvFOOE2g2gGgMClUgCJ&#10;cL/OthUnhJRFTLVdWOoBi6FR+mSMfPmVx/GP//QVvvn2Cr79Ttrhj1cVxGABNRY1ZwFz1lFY2BjW&#10;7AOuc+Zva0+FvvvEzBBdVjYWKBjAGb3MJuCsQc7AIRd0O2eCjdagZ6IRfSJGwVICB7x/giPksmXW&#10;AYECzTZSUJWUXdfqG8h3SfCAYAHbhHRODEAZoAG3mW3A37nNYygEGjgWsS1ZIH52YVSu2YMiixnx&#10;GelIKShAQFw8ojMzEZOTLY5xPrIrSpBYlKVc0O3D8n8Z341MD854ZjCTFE7FVZnipOWi3laiRYwN&#10;QEeBgy7yeMv4wHoHzcUaIDPAA9IWqYiRSxmnQy3S0V6q1EUL4vQ+9uhZzTyoq8nUmU2Hj8zIfy1o&#10;lHGWBXDj0qLh4uWCyKRY5cXsGhEHemNBnJRRFFiyldO+ot6klDQMIpOHmrM9ORtqUPpD60AlOsVY&#10;nlhtR/uYVYGDthELWsUobRoqlu+uFpNboiNOjoI1M7rECO+T986ih32ie9eOzmhQ2tFrH+IyIzXz&#10;gAV6maWmILqMAbT37r/jCB68/xR+89SdeOyXJ/HU/Sdw+bELODvVgfMjzfj80fP44I4tfHRhFR+e&#10;WcCHp6bw0elJfHp+Gl9cnFPg4LNzk/jh/nV8d/8WfndmRsGDVw+P443DY7i01oe3Dw3h8loX3j81&#10;iTdPTuDd29fw+p2H8MLtR/Gnj9/Bf/77X4gZ4C//9v/hr3/9K15++RJio+Owd/ceODsdgKuzC265&#10;5Sbs3nOTOJ274ObjoA744TPLePX953HHIxeQX5Gts+5D4gPFCXVFRl6K9K1BbG6t4Lbbz2Fjc0Xp&#10;i7a3N0WHbmvGAemIZhcXNPOA4MHyxn+XHaqiFaxsrGNtaxMsgkzwoH94BK0dnTh07CTOXrxNQYOT&#10;509j69ghbB7dxrEzJ6RPjmudg9qWGmSbMrS+AYEAAgMMCDBQ1y3+Ad99p9irfWIX2MQOoBBcYIHt&#10;BrH5OGO3a8CG1q5GFFsKER0XjvCoYGRkp6DQnIuc/Awtqsw6GgRMOgba5Bp9GBQbkf+tERux1saU&#10;7RrUd9Rp0eQ8awFyyvKRbspESEIYesdlHD21iYHxfgyMyrX7usU2mRTdsoSl5VX55uexIm1BkOXi&#10;PRfwq2cewum7jqJd9JmlKR+VrYVoF6e0f1z0BwsdT7JegU37oq27DGPTpBvgJIkanS1IWgEKHXNu&#10;kzd6bWsYm4fGNWDBosukmqluKlGwpbTWIg5fI6paWlFc0yDvugE5lgakFlYjLCEHrd3iJxw9iZjE&#10;FOnjhXKOGbnXNaWgqKozq51FUJMFJ7XQpPhszBinPcHMg9W5HhyRsff45pjKye0JGXMHcXh1CBdP&#10;zuGeC+u48+ySrnP5q18ex0u/uQuvPn+fLl957n68/+bT+OCtX+uSWQEsQHzl7d/g6ocv4JurlzTb&#10;jvLt56+KvKJjHwP831x9GX/87m3937NP3I7nnrwD773+pAIDzDJgbQODrojyzWeX8d3nr6sQOGD2&#10;AbMVCBxceedpvPTs3fjtM3cpiPH807fjvjs3cfu5FZw9Ma/2O+3UDvEpBnpa0C1tWip9yGzOQYkl&#10;F6VleWpLMjuW+rpFnOxm0rzJ0tZZqfqtsrpQ7UsGrPqkr/X2t6KqqkiBA8q9953Bp5++jStXXsO/&#10;/usPmjX3xRcf4P33X8Nf/vInPPLIvTh8eBVnzhxBT4/0gQmxFQdF70+MYnp8DOvLKzi2fRxdbT0I&#10;DYqFw35P7Nvjhn17PRU4YMBpjx2deU+dER4UlgQ/Oc7LT2wfvxCdEegV4AffEB/lGK9qLtEgUXt/&#10;pYwBpIcziY4tRd94tUrHsBXDSy3omq1DTR+pvPJQP1iCGs5yb0hGSlkEchuTkdck35stAylV0agc&#10;MqOoI0slm8UsK7MQV5AEryh/OIrucQ7ywMFQb4QkxyC30oQ0+c5KGkphritEYkEkUsyRyKuORVpp&#10;MJLMfsiri0dUri+i84JgasxFaFow7P0cEJoaBe/oAERlJSBT3g1rHiQWxWuRSM7CJF1DmdwDazc0&#10;D8o41sesCvEZZCyvl2etkDGfdX9IXWiqSEd6XgzM5dlaP4V88K3iZ3BJoI6TDtr7apVGj2DL0uY4&#10;zt91BI8+fbfIvTh351GlEDl8agkL6+PoFZ1FkGD1yCxmN8axLvvXji9gcKZH67i0if9AIJT87aTO&#10;I5VaQmEisipykFaehVhzEuItqUiXNokvzUJUYTriSjKQ01gEU3uJtHUBCtqkb3YVSDvnyDIPpb0m&#10;mDpFb9WmIKYkGkkVyShsLhLbIAoBMUHwiwiHV0gY9jn7KpUPg+ukatnn4oNb7F3xsz32WgjTIzAK&#10;zl6huHmfF/a7BMt4EgEP/0gN9Du5B2ohZ657B+1QHXHpGRCFAx6cHe+BW/d7wOGgP5wINLj4Y5ed&#10;J3622xX/Y5czfrHXTQP8di5+cPUJ14Dtbid32Lt5w8HdBzftd8Df79kHt4BAJGbnILu4FE6efvK7&#10;L/Yf9NElAYM9B7yUsoh0RKzR4OEXpcFZ1mpw9pD7dAvRQs9BUanwC0/AwYAwOHj6wycqFqnFxcis&#10;sCDVakJ2bTFyG8xIlfeaXZOL1PI0LQBe0VmCul4LeqeuFZwVvT0+KT4bsw/EvxoR+7ahrQoJ6fFw&#10;cHWGo6s77Bw9dEauFsDdL/dsF4B9uz2UKsxhvyOiI6OQmBCDpJRI8VfrxCbs00D34rp832vi9xI4&#10;IEXnivhSG4Nqhw6ILVgpY6RPRAj2ubniFgcn/HyvE27efxA/3+MCuwO+CqiwmLSLhzfSczPR3tsi&#10;vsWY9tGZlZ2MgwXR5QQPWK+BIMEs/USRYbE3O3vFLxZ9NiK2Jo8ZHBV/T3xOAggJKdJuTvZwcXXD&#10;ARdnBRA4tvaIXmPRZxZZXlof1gyEyTmxf2XJOggcp3YABc52F/9zc051YorYfb6iA9gGrHugvj1j&#10;G3J9fl9NYnvWtoh+aTHpBBdSVpI+J9OcJn2MfXafvOdd2Oe0H/EpcWjuqMew2GKkBiOn/+A4aQAb&#10;1H8wwIMyqxle3m7w8GK9jL3Ydes+0Y8HYC99qK1zBPklNQiMSNDi5NFpWQhNTJRxPw5xWWmIz0oS&#10;GyIFRXL9Vlul+B/yLFuTOxSj1wAZTkYZk3FzgrTtayMYnevFnLQLsyJSspPh4u2n38NeR+n3StUV&#10;CS//JNHFyfDwTYDTwUjsdQjCLmYeOARKfwrR/kvwjbReAZFJInE44O2rE4ZIk9XaR19mQK8zOCH+&#10;AYP4I3WobsxGcVmCZvkOj5L2cAc4mJlpFP+hQXwS+tikBK7H/BTjW2ZMjtSLP96gQAKL+hNAYBYD&#10;JzTQZmHWwei8TbMKWDycGQYEpggeDI5yIpiMidLm/J0AdHV7EWo6xT+Q74djBseHQlsaSrplDO3N&#10;R1F3jgIIRT35KBkwKXBg7iuEuadIaYUqh8tQ1l8Mc0c+CttyYOkxKxBgZh2EriIUyzp1XwFBgvZ8&#10;pFUnKYCQVZ+GrIZ03c/jeRyBhEzZn8eZ+n0lsPTK/RB0kP8z84BB/vKBCtSM1qJ2rE72if3XXIiM&#10;2mzRtQQDWKOgAHm2fAUIsltyFDDIbMpSACGtPl2XGY2ZyG7MQlbzDgVSTutO/QRum3idkSpUSd+s&#10;HKmR+7CiRPSLtaNUxiirZheU2YpR0lIEc1OBUhVxqSL3YmqV/W0mzeIzy31QLNIOzDpoHq+8Dh4w&#10;66B5tEqzDvJqMhSIKGlklgHpj+Q+RMpscizpOMWPK200i33KYsgl14ADUk2VoVpsGtb/YaZPrfhc&#10;1c1WFFoKtM4Xdcw+x4PYay96fq8Hfn6zq2ZAEewikOwtetY/JFyPzSrMQllDiYy/FpRJ+xM4aOw1&#10;S//IE5u+HMNzzHARm6kpE3/HwBczDxj0mhhv08yDpcVenDm58N/AA2YezE6JohQlxboHpC6aEiXG&#10;QCeDTcMDzEho0hlgFAanORudgWmCBwbNkAEk0MljMHon0LxDi8MANQEEAgIMTjNobAT0+TvBgxuB&#10;BgaguGQA2zjWmPnOcxjX4joD3OTwv/H/vDcey3vg+uwo6XPEEOc5r81CJwBA4MAoWsyAMbMHGDDm&#10;7xQjqMzfKRpAFoODAWkKfzeC0swYoHAfjyMowHPweP5uzHznkv/hMbwmA9PGOXgsr8/7MMADCo9T&#10;2qRROtLN6LRVaHCQM5IZcGehae5nAN4AD9hmbA8WSZ4ZsmF1uh/bi6P6m0FJZLxDvh++FwIK/D/X&#10;2X58Lwaww/bn+QgOGNRFBA+YhcB9zC4geEBwgcJtHkfwgBRHBBi4n+fnO+OS74f3zYwJ3juXBA86&#10;2sq1YDJni/8UPDCCyUbwm0sGwNkWDJASSCEF0qS8L/LAHhdhu7Ld2bZ8P9w23gGF63zPbGtmHrCP&#10;cJvH8XgDZGDmwQpnnU506n3yPRBEIDDAfQzeGrPF+e3wfhj05bFcZyCY1BkEDggOMKOAwRGCAizY&#10;RumS9maGAcECHstjuE7AgVkJRjYG24TBcAbGGCBjkJyBXoIHbCsjqE4xgAbNUhhu1++Y7WZkbug1&#10;JhkEFIecAYHRds00oBA8mFsYUpmS6zG1t2/EJkZPhwIInK3Q1FZxHTwgKMDsA6NwMjMQSElEIIDZ&#10;BEbmAR0/FmTmzAeul5fnK3BAsIHgQVODBe3yX2YfkIO2lwCVnIf3bNTBYH+g8BmZfUDQgM/PdiFw&#10;wjZi2xBc4baCLGJYcEYfQQSCBwRYpyblm7hGXcS6BwQJeAx1KI9joPxG8IBURAQQmGXAWgfMQGBW&#10;gVEHgY4+6xwQRODxBGP5H4O26EYAgcABaYtIY2QE+43aBwZAwH7DPsa+xv7EvmUABD8FDyjsi/yP&#10;QVvEJfU5QQhSE7GN2BYEDNh/2F5sOy4JIBAoYNvxd/YpAgoGiMCALIvNEoBh5sGKznrsxqoYt6Qv&#10;WhW9yPvaXJfnOrygxaoyClLhHeoDv8hAeIQEwDnQB/u8XeAY7I6w7CgkFSchxRSHLJH4JH8FyBjo&#10;nZ8ZxtTsGKoaapBZXIjuqdmfgAc3AAg3gAddU+vont5Az+w6eufWRFZV+ucWMTg7i+HZGTEqZzE2&#10;P6OgwdFTR3D/w/fi2ReexOtvPo8Prryqgf3f/0gQ4HcKIPzhu7fx+2/f+d/AA0O4z9ivtQ2+/Z1u&#10;3wgefPf1u9eBA0MIHBgZBzeCBwZoQDCAxxigAzMP/vHHTxRAoLBI8hefvYmPr1zSJbMOeNyVDy/h&#10;4UcuophFqUWYGdAqxkdXb7WCBwQNCCAQNGjpKNNgNTMSODuJoAHpi5T+Z6JVt1mcTmcviZG7sETd&#10;0IyVNRZT78TW9qTWVbjr7uP4hz99oeABgYPvvv8IH370qhYaZq2MZekzBALoRBEc4DqXDKLnlyYp&#10;cMCaAAyes3ApZzERZOA6gyqtPVY0iKHXLAYQAQMKqXOGxHDmjCvOcGIaOgsm76Rn92ufZR9nrQIC&#10;pOy7BnhAwIAggQEUkL6I+5hhQLoL7uc2QQOCCAzqEWSkPTUpztDKGh2XOdS31CE5JxPJuTlIzs+V&#10;vlyAtOIiZJUXI6eyGKkleUgvzYWlUYw0+S5tXQzUlujsZ9L/EDgoKEtR8ICOWhMpgeS9cCYtwR7y&#10;oBI8YO0Dggat7WUqBA9IYcR9pCpqbC5Szm9mH0xKmzWKwdomTt9dd27h109dxJq0O+//3Jl1LUZM&#10;vTs2OSDOSTdCY0IRnRIvzn0Qukd7xUEZQ98Eed2HwAK51SzW3FOLWeoOsc8YSCYXa7f0Dc4Y7ZuW&#10;sXiuGe1jopPHyzUDgSACwYPeOdH9Y2XoGLOC/LQD4gyxOBwDtixUOzLbhe2TKwhLDFQe6/D4AMQm&#10;hyqdHfU9AW+Ou3ee38S9dx0GwYOnHjmHR+8+ikuP3YZnbtvGCgsn33cc79+xhQ8uruHK+UVcOT2L&#10;j05P4+Ozk5p98MXFGQUPWPPg2/s28dHFRbxxZBIvb43g8tYw3tgexpWTk7i82olXRS5v9eP1U7O4&#10;dHYZl247hE9/+4QWTf5P/A3/8bf/qct//4//KWOeDS4HmdZ+E/7Hz/4fOB90gKuXAzwDnZFtTkSO&#10;RRzMgUrc+/h53P7wOTHYy5GQHY1sUxpiksIQmxAufVPGi60V3HPvHTh77qQCB6vrK1jbWFdgYGFl&#10;WYslr2zuCGsfGLKyuXpDrYMdAGFhZRVrW9uYXVxSAIE1D06fv4CNI4dw+ORRrMj/ljaXsHZY9ONI&#10;D0qkn1pqihGbGiHfYpZmGSzIuDQj41hzd7VmmzR0VGimQJPYV63Sf3rGusVpHkKf9Bdbbxs6BzqQ&#10;b85DRm46YuKiERYRiszsDBnj66R/NqOiqhzWyiJ0iv02tzih3OIdfXLe9loNPPAcDbZ6ZBeLo8cg&#10;cY0FheUmZMp6WV2lOunHzx3DK6+/hAcfewAP/epBHDl2GH0D/WJ/0A5hEGUI28e2cPaOMzhyfhsL&#10;Mj73iO6q6RLHyFakAUvSURAwIG8whesEDZj+v0OzsDODjw45wYKpObEF1xngEX9gScY56SvrzJ6i&#10;/hI9yUALCyZWtZYjPjsRedYSZJjNSDOzPkMjTA2dyKuyITA+C6FxyZiTdzU6PY3SyjLkiFNX21wp&#10;1+oRm6pdM52mxS9bENtjVWyTQ9tiV4hwIsKM2KqbYndsMPtR7NLt5QFcFH/uwolZnNwew9mjU7j7&#10;vPShC6u4V76BB+S7f/qRM3j9tw/ggzefxJW3fo0P33ke333+Fr69+qauP/vEXTh3fBGP/fIM/vyn&#10;TzXgr3L1Er7+7BWRlxQ0IKUQ13//jYw17z2Hyy8+qEDEu689oaCAQVHEJYECipFtwCUBindf/xVe&#10;fu4eXHrhPjz75EU8eM8h3HfHhoIG508tKA3T3KRNbB15P/LNs85Vf7fY/yOih0b60doivqf0tcWV&#10;abFHR0VPtynAWNNQLH2sVANvBA9axXcgVREpNesaylBTL454dSnKrEUoMqcrdVFdXYnSE/7tb/+C&#10;v/71H/CP//gtfvjhKv75n7/Hd99d1YLoV668pfzaQ0NiY40PoaG+CpOjQ6KL5rC5uoaN5XVMjc4o&#10;ZVFocBw83UPg4hyA/Xbe2C3OPLMO6MiTaobOvH9YglLCeASGaeDYLzxMebP9w32UIqygLOMaeCB2&#10;cqcJtW350q/E7hm0is1dia7hcvRO1WJouUUpfxoHzeiarkJVby6SSoIRU+SDgpYU5bQu68tDdnOi&#10;ggZZsi+nLU3W82CS8SDJnALPaG84BDjBKcAFzkEHEZkZhyqx3S0yJlTLd17fWwnWFarvLVYg2FQb&#10;h8yyUFR15SLVEoF0axxi8sJg57MXB4KcEJ+fhLSSbPjEkLaIxZILUViXrwGScnJD27Jh7cxGQ2+Z&#10;zoItb85HbUcxbEPVqGgpkPEzHOEJ3moDchkS7Ylcc5JmDLA+CQEA1gFiBiInG1TV5+v4SYDg4Sfv&#10;xP2PXsC5Ow/jKGkS18cxvzamAMLR0+tYOzQnOm8Vdz14HqfuPqb0aFWig1mMtEXGehZdjs6MgH+s&#10;DyLSQhGbF43MigwN9he2mpBVL89cm4W0uhxEFiaLpCC+NB0ZtXnIb5E+xRmu3fKcg6X/DTygMNjF&#10;ABdn0HLWar3YX6X1xcgrK0RMWjoc3P1wk50r9rv6w8U7DE6eAXD1DYKrn/Sjg15w8w9T8OAW6VM+&#10;wckIjkzVfuTuF6FBUIIE3I5NyUNKdjGiErN128UrBHbOPgogcIa8vaufUiF5Sz918gjGrQ6eKgQv&#10;GPR39Q2DZ1Ak9rlIvz3oDnt3TxEP7HF2we4DznAPDEJ0ejo8wiJxMChCueg9WOw4IFLueQf0UADB&#10;NQD7nGTd0RcunuFaKJyZEwzA8to6mzwuUc/jGRmJ4LQULZKcIDq/WPzCnPpCJJQmI7Na+m1lOnKr&#10;OUM3D9a2AnRP1GN0shGjo6KzJxrFzmlTW29CfKHOniYZe3IRFB6soJyj3M+uvQdlTHbDnr2+In7Y&#10;vctL6x/Y7XGEt6cfXOS5PDxdYK3IVzuPM9inRN/Psz7Teg+mlsVfnpfzL4hvv9SLCdHBdeKDxmQm&#10;wTcyVAEEgiu/2HdAxEWfn0DKLgcXeAQEIaMwDy0yps2sTWNG+iTtJfZlggcM9BMQIDhA0IBgAbMM&#10;GASnMNOAdEUER3gcQYa0rBixM1zhetBTqfoYgI+Ji0RbR4OcoxPHT68pBRKpRpmFwMk+rINAAEGp&#10;9uR884tjGBruRVJyrJzDDvv2/wLOrntRYE6Te+jU++G1GXxnVh6/N535LnZl51CD0liGxYZil91u&#10;7HHYL+/aCb/YvRvO7i5ISk/QLB5OCmI7Eoxhht6N4EF0dKSCBpR9dvbyntxER7rg5j0OSEjNRn5J&#10;BSLipY9HxCIsIQmhifEISYjRNmd9qMzceBnrrZpxxpqMc+InkgWhrklsheJ0NIneHxjr0LqMBG2G&#10;5FmGpf0IIpBSkJRWexxJzeitGQ4RcTmITixESFQW/EPSlUKMwMEte33kOBYQv1Z/wSVQ/huIgKhk&#10;BMUmS98PR1wGa0GUiJ08IG3UpnYSs5t6RsTe6SiR8T35OngwMl4L1ryYExt5dYWZ/h1YFRnuF59M&#10;dMOMtNO42MWr8s42V5j1360gGev3sCD05OyOjcL+SAChS/Smra9cfDZmJzSovcIsBIIJw9MtmnXA&#10;jANLUw6qu8yo7ZH7actBUVsGiruytFBy5XAxSgcKUdCdjQLR68X9RZp5wCUzA8qHZexk5oHotZKu&#10;Qpja8xQ0KGzLVSnpEr3eY1ZgoMgmY0t7vujEFAUOshvSkdMoOvTacfxfXnOWCkGGikGCBcU79Xta&#10;c2S7HFXDMub0WRU0sMg4QZoiggcUgrSl8ltOSz5ybflaR6awi1RIJuS1i45tzUVmc7Yus0W4zGnL&#10;U6CBxxNoyGiS60tb5MrYmiP6hDUP0mrSkV2frXRE1b0V1wobi70gwmwDggnMSmAGVFpFKlLLU0Q3&#10;yXO1yBjbbUbNkIwjo5VoGBHdTqClMx+l7bmabVc3IM/QmKtFk7WOQodFiyczE4E6jdeo66tBRYdV&#10;xtoSFYIGBA/KxN+iVLSYNfOgdYCTB0gP2gJrTYX4R8lw9ZQ+au9yreaBF26hrpMlMxw5QSEwLArh&#10;sbFKcUTAobKxRMfdamkvUiESNLANWtA9UoHeMWb0WcTOqMb/D3BOqEqlWVYEAAAAAElFTkSuQmCC&#10;UEsDBBQABgAIAAAAIQBPcBoi3gAAAAkBAAAPAAAAZHJzL2Rvd25yZXYueG1sTI9Na8JAEIbvhf6H&#10;ZQq91U00fpBmIyJtT1KoFoq3MTsmwexuyK5J/PcdT+3x/eCdZ7L1aBrRU+drZxXEkwgE2cLp2pYK&#10;vg/vLysQPqDV2DhLCm7kYZ0/PmSYajfYL+r3oRQ8Yn2KCqoQ2lRKX1Rk0E9cS5azs+sMBpZdKXWH&#10;A4+bRk6jaCEN1pYvVNjStqLisr8aBR8DDptZ/NbvLuft7XiYf/7sYlLq+WncvIIINIa/MtzxGR1y&#10;Zjq5q9VeNKwTLipYTJcg7vEsmbNzYidJliDzTP7/IP8FAAD//wMAUEsDBBQABgAIAAAAIQC6waW7&#10;vAAAACEBAAAZAAAAZHJzL19yZWxzL2Uyb0RvYy54bWwucmVsc4SPywrCMBBF94L/EGZv07oQkaZu&#10;RHEjIvUDhmTaBpsHSRT79wbcKAgu517uOUy9fZqRPShE7ayAqiiBkZVOadsLuLb7xRpYTGgVjs6S&#10;gIkibJv5rL7QiCmP4qB9ZJlio4AhJb/hPMqBDMbCebK56VwwmPIZeu5R3rAnvizLFQ+fDGi+mOyo&#10;BISjqoC1k8/m/2zXdVrSzsm7IZt+KLg22Z2BGHpKAgwpje+wKs6nA/Cm5l+PNS8AAAD//wMAUEsB&#10;Ai0AFAAGAAgAAAAhAOSLsrwNAQAAEwIAABMAAAAAAAAAAAAAAAAAAAAAAFtDb250ZW50X1R5cGVz&#10;XS54bWxQSwECLQAUAAYACAAAACEAOP0h/9YAAACUAQAACwAAAAAAAAAAAAAAAAA+AQAAX3JlbHMv&#10;LnJlbHNQSwECLQAUAAYACAAAACEAFazL07cwAACnLQIADgAAAAAAAAAAAAAAAAA9AgAAZHJzL2Uy&#10;b0RvYy54bWxQSwECLQAKAAAAAAAAACEAzhvtz9wjLwDcIy8AFAAAAAAAAAAAAAAAAAAgMwAAZHJz&#10;L21lZGlhL2ltYWdlMS5QTkdQSwECLQAUAAYACAAAACEAT3AaIt4AAAAJAQAADwAAAAAAAAAAAAAA&#10;AAAuVy8AZHJzL2Rvd25yZXYueG1sUEsBAi0AFAAGAAgAAAAhALrBpbu8AAAAIQEAABkAAAAAAAAA&#10;AAAAAAAAOVgvAGRycy9fcmVscy9lMm9Eb2MueG1sLnJlbHNQSwUGAAAAAAYABgB8AQAALFkvAAAA&#10;">
                <v:group id="Groupe 21" o:spid="_x0000_s1049" style="position:absolute;width:85344;height:36957" coordsize="85344,36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Image 463" o:spid="_x0000_s1050" type="#_x0000_t75" style="position:absolute;width:85312;height:36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no2xgAAANwAAAAPAAAAZHJzL2Rvd25yZXYueG1sRI9Ba8JA&#10;FITvBf/D8gQvpW7UIm3qKiIEpHiptofeHtnXJDT7NmSfSeyvdwWhx2FmvmFWm8HVqqM2VJ4NzKYJ&#10;KOLc24oLA5+n7OkFVBBki7VnMnChAJv16GGFqfU9f1B3lEJFCIcUDZQiTap1yEtyGKa+IY7ej28d&#10;SpRtoW2LfYS7Ws+TZKkdVhwXSmxoV1L+ezw7A32XvX7PD3/vp0rqx8XwlYltZsZMxsP2DZTQIP/h&#10;e3tvDTwvF3A7E4+AXl8BAAD//wMAUEsBAi0AFAAGAAgAAAAhANvh9svuAAAAhQEAABMAAAAAAAAA&#10;AAAAAAAAAAAAAFtDb250ZW50X1R5cGVzXS54bWxQSwECLQAUAAYACAAAACEAWvQsW78AAAAVAQAA&#10;CwAAAAAAAAAAAAAAAAAfAQAAX3JlbHMvLnJlbHNQSwECLQAUAAYACAAAACEAWUp6NsYAAADcAAAA&#10;DwAAAAAAAAAAAAAAAAAHAgAAZHJzL2Rvd25yZXYueG1sUEsFBgAAAAADAAMAtwAAAPoCAAAAAA==&#10;">
                    <v:imagedata r:id="rId43" o:title="" cropbottom="4293f"/>
                  </v:shape>
                  <v:group id="Groupe 20" o:spid="_x0000_s1051" style="position:absolute;top:4381;width:85344;height:31979" coordsize="85344,3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Forme libre 257" o:spid="_x0000_s1052" style="position:absolute;left:695;top:18002;width:23445;height:5999;visibility:visible;mso-wrap-style:square;v-text-anchor:middle" coordsize="2345646,600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vNpxQAAANwAAAAPAAAAZHJzL2Rvd25yZXYueG1sRI/NasMw&#10;EITvgb6D2EIvoZZjmjZxrIRQKATnlLgPsFgb2621Mpbqn7ePCoUeh5n5hskOk2nFQL1rLCtYRTEI&#10;4tLqhisFn8XH8waE88gaW8ukYCYHh/3DIsNU25EvNFx9JQKEXYoKau+7VEpX1mTQRbYjDt7N9gZ9&#10;kH0ldY9jgJtWJnH8Kg02HBZq7Oi9pvL7+mMUbBNrz1/bzVw07aVwy5fcJDJX6ulxOu5AeJr8f/iv&#10;fdIKkvUb/J4JR0Du7wAAAP//AwBQSwECLQAUAAYACAAAACEA2+H2y+4AAACFAQAAEwAAAAAAAAAA&#10;AAAAAAAAAAAAW0NvbnRlbnRfVHlwZXNdLnhtbFBLAQItABQABgAIAAAAIQBa9CxbvwAAABUBAAAL&#10;AAAAAAAAAAAAAAAAAB8BAABfcmVscy8ucmVsc1BLAQItABQABgAIAAAAIQDhnvNpxQAAANwAAAAP&#10;AAAAAAAAAAAAAAAAAAcCAABkcnMvZG93bnJldi54bWxQSwUGAAAAAAMAAwC3AAAA+QIAAAAA&#10;" path="m18777,502621c58474,277301,1692091,160840,1898850,54836v140506,-7940,293777,-119338,434275,42c2399676,274937,2190779,256205,1946884,309138,1769455,377329,1166628,500039,845277,532286,257670,666923,-86273,570819,18777,502621xe" filled="f" strokecolor="#e1b5b5" strokeweight="4.5pt">
                      <v:stroke dashstyle="3 1" linestyle="thickThin" joinstyle="miter"/>
                      <v:shadow on="t" color="black [3213]" origin="-.5,-.5" offset=".24944mm,.24944mm"/>
                      <v:path arrowok="t" o:connecttype="custom" o:connectlocs="18768,502465;1897972,54819;2332047,54861;1945984,309042;844886,532121;18768,502465" o:connectangles="0,0,0,0,0,0"/>
                    </v:shape>
                    <v:shape id="Forme libre 261" o:spid="_x0000_s1053" style="position:absolute;left:27432;top:6286;width:51238;height:11331;visibility:visible;mso-wrap-style:square;v-text-anchor:middle" coordsize="5124140,113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M3PxQAAANwAAAAPAAAAZHJzL2Rvd25yZXYueG1sRI9Bi8Iw&#10;FITvC/sfwhO8LGuqh+JWo3RFQTwIuj3s8dE822rzUpuo9d8bQfA4zMw3zHTemVpcqXWVZQXDQQSC&#10;OLe64kJB9rf6HoNwHlljbZkU3MnBfPb5McVE2xvv6Lr3hQgQdgkqKL1vEildXpJBN7ANcfAOtjXo&#10;g2wLqVu8Bbip5SiKYmmw4rBQYkOLkvLT/mIUpD9f2X98yel43m4z/l1ufHraKNXvdekEhKfOv8Ov&#10;9lorGMVDeJ4JR0DOHgAAAP//AwBQSwECLQAUAAYACAAAACEA2+H2y+4AAACFAQAAEwAAAAAAAAAA&#10;AAAAAAAAAAAAW0NvbnRlbnRfVHlwZXNdLnhtbFBLAQItABQABgAIAAAAIQBa9CxbvwAAABUBAAAL&#10;AAAAAAAAAAAAAAAAAB8BAABfcmVscy8ucmVsc1BLAQItABQABgAIAAAAIQDjyM3PxQAAANwAAAAP&#10;AAAAAAAAAAAAAAAAAAcCAABkcnMvZG93bnJldi54bWxQSwUGAAAAAAMAAwC3AAAA+QIAAAAA&#10;" path="m631654,930303c398412,1044289,109493,1221966,3500,1081388,-46876,856080,459375,805735,687313,667909l1498346,230588,2062888,7951,2444551,v257104,60957,402870,106005,604305,159008l3661100,397565v145774,-29155,251786,-58309,437322,-87464c4294574,360447,4212391,418744,4289260,572491v132520,31819,265039,-15901,397559,-23851c4832593,572479,4994273,477010,5124140,620158v-15890,156424,-103356,177633,-238539,159070c4535747,792496,4241563,829625,3788321,675861l2746700,302149c2521413,275645,2324825,257095,2051821,270360v-273014,42403,-256626,68895,-394449,127205l631654,930303xe" filled="f" strokecolor="#e1b5b5" strokeweight="4.5pt">
                      <v:stroke dashstyle="3 1" linestyle="thinThick" joinstyle="miter"/>
                      <v:shadow on="t" color="black [3213]" origin="-.5,-.5" offset=".24944mm,.24944mm"/>
                      <v:path arrowok="t" o:connecttype="custom" o:connectlocs="631613,930223;3500,1081294;687269,667851;1498249,230568;2062755,7950;2444393,0;3048659,158994;3660864,397531;4098157,310074;4288983,572441;4686516,548593;5123809,620104;4885285,779161;3788076,675803;2746523,302123;2051688,270337;1657265,397531;631613,930223" o:connectangles="0,0,0,0,0,0,0,0,0,0,0,0,0,0,0,0,0,0"/>
                    </v:shape>
                    <v:shape id="_x0000_s1054" type="#_x0000_t202" style="position:absolute;top:21812;width:16059;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Tik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rA7Uw8AnL9BwAA//8DAFBLAQItABQABgAIAAAAIQDb4fbL7gAAAIUBAAATAAAAAAAAAAAA&#10;AAAAAAAAAABbQ29udGVudF9UeXBlc10ueG1sUEsBAi0AFAAGAAgAAAAhAFr0LFu/AAAAFQEAAAsA&#10;AAAAAAAAAAAAAAAAHwEAAF9yZWxzLy5yZWxzUEsBAi0AFAAGAAgAAAAhAPrdOKTEAAAA3AAAAA8A&#10;AAAAAAAAAAAAAAAABwIAAGRycy9kb3ducmV2LnhtbFBLBQYAAAAAAwADALcAAAD4AgAAAAA=&#10;" filled="f" stroked="f">
                      <v:textbox>
                        <w:txbxContent>
                          <w:p w14:paraId="74161973" w14:textId="77777777" w:rsidR="00BA219D" w:rsidRPr="001D30AF" w:rsidRDefault="00BA219D" w:rsidP="001D30AF">
                            <w:pPr>
                              <w:jc w:val="center"/>
                              <w:rPr>
                                <w:b/>
                                <w:color w:val="FFFFFF" w:themeColor="background1"/>
                                <w:sz w:val="18"/>
                              </w:rPr>
                            </w:pPr>
                            <w:r w:rsidRPr="001D30AF">
                              <w:rPr>
                                <w:b/>
                                <w:color w:val="FFFFFF" w:themeColor="background1"/>
                                <w:sz w:val="18"/>
                              </w:rPr>
                              <w:t>Entrée ouest Direction Villejoubert</w:t>
                            </w:r>
                          </w:p>
                        </w:txbxContent>
                      </v:textbox>
                    </v:shape>
                    <v:group id="Groupe 272" o:spid="_x0000_s1055" style="position:absolute;left:22574;width:11328;height:17995" coordsize="11328,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_x0000_s1056" type="#_x0000_t202" style="position:absolute;width:11328;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QsQwwAAANwAAAAPAAAAZHJzL2Rvd25yZXYueG1sRI9BawIx&#10;FITvBf9DeIK3mnUPS9kapRREQUTW9tLbI3ndXdy8LEnU+O+NUOhxmJlvmOU62UFcyYfesYLFvABB&#10;rJ3puVXw/bV5fQMRIrLBwTEpuFOA9WryssTauBs3dD3FVmQIhxoVdDGOtZRBd2QxzN1InL1f5y3G&#10;LH0rjcdbhttBlkVRSYs954UOR/rsSJ9PF6tge2y2qT0eyrP2P33U+8Yk1yg1m6aPdxCRUvwP/7V3&#10;RkFZVfA8k4+AXD0AAAD//wMAUEsBAi0AFAAGAAgAAAAhANvh9svuAAAAhQEAABMAAAAAAAAAAAAA&#10;AAAAAAAAAFtDb250ZW50X1R5cGVzXS54bWxQSwECLQAUAAYACAAAACEAWvQsW78AAAAVAQAACwAA&#10;AAAAAAAAAAAAAAAfAQAAX3JlbHMvLnJlbHNQSwECLQAUAAYACAAAACEA39kLEMMAAADcAAAADwAA&#10;AAAAAAAAAAAAAAAHAgAAZHJzL2Rvd25yZXYueG1sUEsFBgAAAAADAAMAtwAAAPcCAAAAAA==&#10;" fillcolor="#e1b5b5" strokecolor="#e1b5b5" strokeweight="1.5pt">
                        <v:fill opacity="27499f"/>
                        <v:textbox>
                          <w:txbxContent>
                            <w:p w14:paraId="0B156918" w14:textId="77777777" w:rsidR="00BA219D" w:rsidRPr="00383722" w:rsidRDefault="00BA219D" w:rsidP="001D30AF">
                              <w:pPr>
                                <w:jc w:val="center"/>
                                <w:rPr>
                                  <w:color w:val="FFFFFF" w:themeColor="background1"/>
                                  <w:sz w:val="18"/>
                                </w:rPr>
                              </w:pPr>
                              <w:r w:rsidRPr="00383722">
                                <w:rPr>
                                  <w:color w:val="FFFFFF" w:themeColor="background1"/>
                                  <w:sz w:val="18"/>
                                </w:rPr>
                                <w:t>Aménagement existant</w:t>
                              </w:r>
                            </w:p>
                          </w:txbxContent>
                        </v:textbox>
                      </v:shape>
                      <v:line id="Connecteur droit 271" o:spid="_x0000_s1057" style="position:absolute;flip:x;visibility:visible;mso-wrap-style:square" from="3325,4089" to="5664,17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EyHwgAAANwAAAAPAAAAZHJzL2Rvd25yZXYueG1sRI9BawIx&#10;FITvBf9DeEJvNdGCldUoUijttSp4fW6em203L+vm1V3/fVMQehxm5htmtRlCo67UpTqyhenEgCIu&#10;o6u5snDYvz0tQCVBdthEJgs3SrBZjx5WWLjY8yddd1KpDOFUoAUv0hZap9JTwDSJLXH2zrELKFl2&#10;lXYd9hkeGj0zZq4D1pwXPLb06qn83v0ECyfv8HT5epf+cLwZOc8vz1uD1j6Oh+0SlNAg/+F7+8NZ&#10;mL1M4e9MPgJ6/QsAAP//AwBQSwECLQAUAAYACAAAACEA2+H2y+4AAACFAQAAEwAAAAAAAAAAAAAA&#10;AAAAAAAAW0NvbnRlbnRfVHlwZXNdLnhtbFBLAQItABQABgAIAAAAIQBa9CxbvwAAABUBAAALAAAA&#10;AAAAAAAAAAAAAB8BAABfcmVscy8ucmVsc1BLAQItABQABgAIAAAAIQC3IEyHwgAAANwAAAAPAAAA&#10;AAAAAAAAAAAAAAcCAABkcnMvZG93bnJldi54bWxQSwUGAAAAAAMAAwC3AAAA9gIAAAAA&#10;" strokecolor="#e1b5b5" strokeweight="1.5pt">
                        <v:stroke endarrow="oval" endarrowwidth="wide" endarrowlength="long" joinstyle="miter"/>
                      </v:line>
                    </v:group>
                    <v:group id="Groupe 273" o:spid="_x0000_s1058" style="position:absolute;left:9144;top:4857;width:15665;height:9849" coordorigin="1721,1900" coordsize="15665,9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shape id="_x0000_s1059" type="#_x0000_t202" style="position:absolute;left:1721;top:1900;width:9607;height:2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uXxQAAANwAAAAPAAAAZHJzL2Rvd25yZXYueG1sRI9Ba8JA&#10;FITvQv/D8gredNNY0hJdg4iFUIpiWjw/ss8kNPs2ZLcm+ffdQsHjMDPfMJtsNK24Ue8aywqelhEI&#10;4tLqhisFX59vi1cQziNrbC2TgokcZNuH2QZTbQc+063wlQgQdikqqL3vUildWZNBt7QdcfCutjfo&#10;g+wrqXscAty0Mo6iRBpsOCzU2NG+pvK7+DEKDni4XMvV1OTRsUtOPkGZf7wrNX8cd2sQnkZ/D/+3&#10;c60gfnmGvzPhCMjtLwAAAP//AwBQSwECLQAUAAYACAAAACEA2+H2y+4AAACFAQAAEwAAAAAAAAAA&#10;AAAAAAAAAAAAW0NvbnRlbnRfVHlwZXNdLnhtbFBLAQItABQABgAIAAAAIQBa9CxbvwAAABUBAAAL&#10;AAAAAAAAAAAAAAAAAB8BAABfcmVscy8ucmVsc1BLAQItABQABgAIAAAAIQBlhTuXxQAAANwAAAAP&#10;AAAAAAAAAAAAAAAAAAcCAABkcnMvZG93bnJldi54bWxQSwUGAAAAAAMAAwC3AAAA+QIAAAAA&#10;" fillcolor="#feefca" strokecolor="#feefca" strokeweight="1.5pt">
                        <v:fill opacity="24158f"/>
                        <v:textbox>
                          <w:txbxContent>
                            <w:p w14:paraId="35B3304B" w14:textId="77777777" w:rsidR="00BA219D" w:rsidRPr="00383722" w:rsidRDefault="00BA219D" w:rsidP="00383722">
                              <w:pPr>
                                <w:jc w:val="center"/>
                                <w:rPr>
                                  <w:color w:val="FFFFFF" w:themeColor="background1"/>
                                  <w:sz w:val="18"/>
                                </w:rPr>
                              </w:pPr>
                              <w:r>
                                <w:rPr>
                                  <w:color w:val="FFFFFF" w:themeColor="background1"/>
                                  <w:sz w:val="18"/>
                                </w:rPr>
                                <w:t>Mairie-école</w:t>
                              </w:r>
                            </w:p>
                          </w:txbxContent>
                        </v:textbox>
                      </v:shape>
                      <v:line id="Connecteur droit 275" o:spid="_x0000_s1060" style="position:absolute;visibility:visible;mso-wrap-style:square" from="6523,4393" to="17387,11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3wxgAAANwAAAAPAAAAZHJzL2Rvd25yZXYueG1sRI9Ba8JA&#10;FITvhf6H5RW86aaCtY2uIkJLiUKp7cHcHtlnNjX7NmTXGP+9Kwg9DjPzDTNf9rYWHbW+cqzgeZSA&#10;IC6crrhU8PvzPnwF4QOyxtoxKbiQh+Xi8WGOqXZn/qZuF0oRIexTVGBCaFIpfWHIoh+5hjh6B9da&#10;DFG2pdQtniPc1nKcJC/SYsVxwWBDa0PFcXeyCiQfjvs8/zgl2z+9yd667Cs3mVKDp341AxGoD//h&#10;e/tTKxhPJ3A7E4+AXFwBAAD//wMAUEsBAi0AFAAGAAgAAAAhANvh9svuAAAAhQEAABMAAAAAAAAA&#10;AAAAAAAAAAAAAFtDb250ZW50X1R5cGVzXS54bWxQSwECLQAUAAYACAAAACEAWvQsW78AAAAVAQAA&#10;CwAAAAAAAAAAAAAAAAAfAQAAX3JlbHMvLnJlbHNQSwECLQAUAAYACAAAACEAvoUt8MYAAADcAAAA&#10;DwAAAAAAAAAAAAAAAAAHAgAAZHJzL2Rvd25yZXYueG1sUEsFBgAAAAADAAMAtwAAAPoCAAAAAA==&#10;" strokecolor="#feefca" strokeweight="1.5pt">
                        <v:stroke endarrow="oval" endarrowwidth="wide" endarrowlength="long" joinstyle="miter"/>
                      </v:line>
                    </v:group>
                    <v:group id="Groupe 276" o:spid="_x0000_s1061" style="position:absolute;left:56959;top:11620;width:7125;height:8925" coordorigin="-4334,11862" coordsize="7125,8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_x0000_s1062" type="#_x0000_t202" style="position:absolute;left:-4334;top:17674;width:712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dPEwwAAANwAAAAPAAAAZHJzL2Rvd25yZXYueG1sRI/disIw&#10;FITvF3yHcATv1lSFItVURBSKyC5bxetDc/qDzUlpota3NwsLeznMzDfMejOYVjyod41lBbNpBIK4&#10;sLrhSsHlfPhcgnAeWWNrmRS8yMEmHX2sMdH2yT/0yH0lAoRdggpq77tESlfUZNBNbUccvNL2Bn2Q&#10;fSV1j88AN62cR1EsDTYcFmrsaFdTccvvRsEe99eyWLyaLPrq4m8fo8xOR6Um42G7AuFp8P/hv3am&#10;FcyXC/g9E46ATN8AAAD//wMAUEsBAi0AFAAGAAgAAAAhANvh9svuAAAAhQEAABMAAAAAAAAAAAAA&#10;AAAAAAAAAFtDb250ZW50X1R5cGVzXS54bWxQSwECLQAUAAYACAAAACEAWvQsW78AAAAVAQAACwAA&#10;AAAAAAAAAAAAAAAfAQAAX3JlbHMvLnJlbHNQSwECLQAUAAYACAAAACEA37nTxMMAAADcAAAADwAA&#10;AAAAAAAAAAAAAAAHAgAAZHJzL2Rvd25yZXYueG1sUEsFBgAAAAADAAMAtwAAAPcCAAAAAA==&#10;" fillcolor="#feefca" strokecolor="#feefca" strokeweight="1.5pt">
                        <v:fill opacity="24158f"/>
                        <v:textbox>
                          <w:txbxContent>
                            <w:p w14:paraId="47DFE53F" w14:textId="77777777" w:rsidR="00BA219D" w:rsidRPr="00383722" w:rsidRDefault="00BA219D" w:rsidP="00383722">
                              <w:pPr>
                                <w:jc w:val="center"/>
                                <w:rPr>
                                  <w:color w:val="FFFFFF" w:themeColor="background1"/>
                                  <w:sz w:val="18"/>
                                </w:rPr>
                              </w:pPr>
                              <w:r>
                                <w:rPr>
                                  <w:color w:val="FFFFFF" w:themeColor="background1"/>
                                  <w:sz w:val="18"/>
                                </w:rPr>
                                <w:t>Epicerie</w:t>
                              </w:r>
                            </w:p>
                          </w:txbxContent>
                        </v:textbox>
                      </v:shape>
                      <v:line id="Connecteur droit 284" o:spid="_x0000_s1063" style="position:absolute;flip:y;visibility:visible;mso-wrap-style:square" from="-772,11862" to="-237,17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FtBxAAAANwAAAAPAAAAZHJzL2Rvd25yZXYueG1sRI9BawIx&#10;FITvBf9DeIK3mlVEZDWKCIL0VLct1Ntj89xd3LwsScyu/vqmUOhxmJlvmM1uMK2I5HxjWcFsmoEg&#10;Lq1uuFLw+XF8XYHwAVlja5kUPMjDbjt62WCubc9nikWoRIKwz1FBHUKXS+nLmgz6qe2Ik3e1zmBI&#10;0lVSO+wT3LRynmVLabDhtFBjR4eayltxNwqe8ahbd73Ft/55we+4pOLr/a7UZDzs1yACDeE//Nc+&#10;aQXz1QJ+z6QjILc/AAAA//8DAFBLAQItABQABgAIAAAAIQDb4fbL7gAAAIUBAAATAAAAAAAAAAAA&#10;AAAAAAAAAABbQ29udGVudF9UeXBlc10ueG1sUEsBAi0AFAAGAAgAAAAhAFr0LFu/AAAAFQEAAAsA&#10;AAAAAAAAAAAAAAAAHwEAAF9yZWxzLy5yZWxzUEsBAi0AFAAGAAgAAAAhAPwIW0HEAAAA3AAAAA8A&#10;AAAAAAAAAAAAAAAABwIAAGRycy9kb3ducmV2LnhtbFBLBQYAAAAAAwADALcAAAD4AgAAAAA=&#10;" strokecolor="#feefca" strokeweight="1.5pt">
                        <v:stroke endarrow="oval" endarrowwidth="wide" endarrowlength="long" joinstyle="miter"/>
                      </v:line>
                    </v:group>
                    <v:group id="Groupe 285" o:spid="_x0000_s1064" style="position:absolute;left:66960;top:3143;width:7125;height:6705" coordorigin="-4334,17681" coordsize="7125,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_x0000_s1065" type="#_x0000_t202" style="position:absolute;left:-4334;top:17681;width:7124;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tXHwgAAANwAAAAPAAAAZHJzL2Rvd25yZXYueG1sRI/disIw&#10;FITvBd8hHGHvNNWFKtUoIgplEcUfvD40x7bYnJQmq/XtjSB4OczMN8xs0ZpK3KlxpWUFw0EEgjiz&#10;uuRcwfm06U9AOI+ssbJMCp7kYDHvdmaYaPvgA92PPhcBwi5BBYX3dSKlywoy6Aa2Jg7e1TYGfZBN&#10;LnWDjwA3lRxFUSwNlhwWCqxpVVB2O/4bBWtcX67Z77NMo10d732MMt3+KfXTa5dTEJ5a/w1/2qlW&#10;MJqM4X0mHAE5fwEAAP//AwBQSwECLQAUAAYACAAAACEA2+H2y+4AAACFAQAAEwAAAAAAAAAAAAAA&#10;AAAAAAAAW0NvbnRlbnRfVHlwZXNdLnhtbFBLAQItABQABgAIAAAAIQBa9CxbvwAAABUBAAALAAAA&#10;AAAAAAAAAAAAAB8BAABfcmVscy8ucmVsc1BLAQItABQABgAIAAAAIQCggtXHwgAAANwAAAAPAAAA&#10;AAAAAAAAAAAAAAcCAABkcnMvZG93bnJldi54bWxQSwUGAAAAAAMAAwC3AAAA9gIAAAAA&#10;" fillcolor="#feefca" strokecolor="#feefca" strokeweight="1.5pt">
                        <v:fill opacity="24158f"/>
                        <v:textbox>
                          <w:txbxContent>
                            <w:p w14:paraId="5589D238" w14:textId="77777777" w:rsidR="00BA219D" w:rsidRPr="00383722" w:rsidRDefault="00BA219D" w:rsidP="00383722">
                              <w:pPr>
                                <w:jc w:val="center"/>
                                <w:rPr>
                                  <w:color w:val="FFFFFF" w:themeColor="background1"/>
                                  <w:sz w:val="18"/>
                                </w:rPr>
                              </w:pPr>
                              <w:r>
                                <w:rPr>
                                  <w:color w:val="FFFFFF" w:themeColor="background1"/>
                                  <w:sz w:val="18"/>
                                </w:rPr>
                                <w:t>Lavoir</w:t>
                              </w:r>
                            </w:p>
                          </w:txbxContent>
                        </v:textbox>
                      </v:shape>
                      <v:line id="Connecteur droit 480" o:spid="_x0000_s1066" style="position:absolute;visibility:visible;mso-wrap-style:square" from="-772,20175" to="2255,24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Dy3wwAAANwAAAAPAAAAZHJzL2Rvd25yZXYueG1sRE/Pa8Iw&#10;FL4P/B/CE7zN1CHDdaZlCBPphDH1sN4ezbPpbF5KE2v33y8HYceP7/c6H20rBup941jBYp6AIK6c&#10;brhWcDq+P65A+ICssXVMCn7JQ55NHtaYanfjLxoOoRYxhH2KCkwIXSqlrwxZ9HPXEUfu7HqLIcK+&#10;lrrHWwy3rXxKkmdpseHYYLCjjaHqcrhaBZLPl++y3F6T/Y/+KF6G4rM0hVKz6fj2CiLQGP7Fd/dO&#10;K1iu4vx4Jh4Bmf0BAAD//wMAUEsBAi0AFAAGAAgAAAAhANvh9svuAAAAhQEAABMAAAAAAAAAAAAA&#10;AAAAAAAAAFtDb250ZW50X1R5cGVzXS54bWxQSwECLQAUAAYACAAAACEAWvQsW78AAAAVAQAACwAA&#10;AAAAAAAAAAAAAAAfAQAAX3JlbHMvLnJlbHNQSwECLQAUAAYACAAAACEALWw8t8MAAADcAAAADwAA&#10;AAAAAAAAAAAAAAAHAgAAZHJzL2Rvd25yZXYueG1sUEsFBgAAAAADAAMAtwAAAPcCAAAAAA==&#10;" strokecolor="#feefca" strokeweight="1.5pt">
                        <v:stroke endarrow="oval" endarrowwidth="wide" endarrowlength="long" joinstyle="miter"/>
                      </v:line>
                    </v:group>
                    <v:shape id="Zone de texte 10" o:spid="_x0000_s1067" type="#_x0000_t202" style="position:absolute;left:77819;top:30956;width:7525;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FdKxQAAANsAAAAPAAAAZHJzL2Rvd25yZXYueG1sRI/NTsNA&#10;DITvSLzDykjc6KYcKhS6rRA/EocCbQGpvZmsSSKy3mjXTcPb1wckbrZmPPN5vhxDZwZKuY3sYDop&#10;wBBX0bdcO/h4f7q6AZMF2WMXmRz8Uobl4vxsjqWPR97QsJXaaAjnEh00In1pba4aCpgnsSdW7Tum&#10;gKJrqq1PeNTw0NnropjZgC1rQ4M93TdU/WwPwUG3y2n1Vch+eKhfZP1mD5+P01fnLi/Gu1swQqP8&#10;m/+un73iK73+ogPYxQkAAP//AwBQSwECLQAUAAYACAAAACEA2+H2y+4AAACFAQAAEwAAAAAAAAAA&#10;AAAAAAAAAAAAW0NvbnRlbnRfVHlwZXNdLnhtbFBLAQItABQABgAIAAAAIQBa9CxbvwAAABUBAAAL&#10;AAAAAAAAAAAAAAAAAB8BAABfcmVscy8ucmVsc1BLAQItABQABgAIAAAAIQDskFdKxQAAANsAAAAP&#10;AAAAAAAAAAAAAAAAAAcCAABkcnMvZG93bnJldi54bWxQSwUGAAAAAAMAAwC3AAAA+QIAAAAA&#10;" filled="f" stroked="f" strokeweight=".5pt">
                      <v:textbox inset="0,0,0,0">
                        <w:txbxContent>
                          <w:p w14:paraId="2FCC49EC" w14:textId="77777777" w:rsidR="00BA219D" w:rsidRPr="00B8750B" w:rsidRDefault="00BA219D" w:rsidP="00B8750B">
                            <w:pPr>
                              <w:pStyle w:val="Sourceimage"/>
                              <w:rPr>
                                <w:rStyle w:val="Rfrencelgre"/>
                                <w:i w:val="0"/>
                                <w:color w:val="FFFFFF" w:themeColor="background1"/>
                                <w:sz w:val="12"/>
                              </w:rPr>
                            </w:pPr>
                            <w:r w:rsidRPr="00B8750B">
                              <w:rPr>
                                <w:rStyle w:val="Rfrencelgre"/>
                                <w:iCs/>
                                <w:color w:val="FFFFFF" w:themeColor="background1"/>
                                <w:sz w:val="12"/>
                              </w:rPr>
                              <w:t>©IGN BD Ortho</w:t>
                            </w:r>
                          </w:p>
                        </w:txbxContent>
                      </v:textbox>
                    </v:shape>
                  </v:group>
                </v:group>
                <v:shape id="Forme libre 483" o:spid="_x0000_s1068" style="position:absolute;left:43390;top:14578;width:12421;height:22079;visibility:visible;mso-wrap-style:square;v-text-anchor:middle" coordsize="1242300,220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c7JxQAAANwAAAAPAAAAZHJzL2Rvd25yZXYueG1sRI9Ba8JA&#10;FITvgv9heQUvUjdqsSF1lShIldKDMeD1kX1NQrNvQ3ar8d+7QsHjMDPfMMt1bxpxoc7VlhVMJxEI&#10;4sLqmksF+Wn3GoNwHlljY5kU3MjBejUcLDHR9spHumS+FAHCLkEFlfdtIqUrKjLoJrYlDt6P7Qz6&#10;ILtS6g6vAW4aOYuihTRYc1iosKVtRcVv9mcUHPL3zaw5f2cpasz959d4N03HSo1e+vQDhKfeP8P/&#10;7b1W8BbP4XEmHAG5ugMAAP//AwBQSwECLQAUAAYACAAAACEA2+H2y+4AAACFAQAAEwAAAAAAAAAA&#10;AAAAAAAAAAAAW0NvbnRlbnRfVHlwZXNdLnhtbFBLAQItABQABgAIAAAAIQBa9CxbvwAAABUBAAAL&#10;AAAAAAAAAAAAAAAAAB8BAABfcmVscy8ucmVsc1BLAQItABQABgAIAAAAIQCEUc7JxQAAANwAAAAP&#10;AAAAAAAAAAAAAAAAAAcCAABkcnMvZG93bnJldi54bWxQSwUGAAAAAAMAAwC3AAAA+QIAAAAA&#10;" path="m1242300,c1079835,315583,917371,631166,854111,785004v-63260,153838,11502,71886,8627,138022c859863,989162,877111,1118500,836858,1181819v-40253,63319,-143742,59286,-215636,121120c549328,1364773,509032,1401900,405495,1552825,301958,1703750,75481,2120786,,2208488e" filled="f" strokecolor="#ffc000" strokeweight="4.5pt">
                  <v:stroke dashstyle="1 1" linestyle="thickThin" joinstyle="miter"/>
                  <v:shadow on="t" color="black [3213]" origin="-.5,-.5" offset=".24944mm,.24944mm"/>
                  <v:path arrowok="t" o:connecttype="custom" o:connectlocs="1242060,0;853946,784793;862571,922778;836696,1181502;621102,1302589;405417,1552408;0,2207895" o:connectangles="0,0,0,0,0,0,0"/>
                </v:shape>
                <v:shape id="Forme libre 484" o:spid="_x0000_s1069" style="position:absolute;left:35627;top:19409;width:5521;height:17339;visibility:visible;mso-wrap-style:square;v-text-anchor:middle" coordsize="552090,173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IOAwwAAANwAAAAPAAAAZHJzL2Rvd25yZXYueG1sRI/disIw&#10;EIXvF3yHMII3i6aKrFKNIoIiujf+PMDYjG21mZQm2urTG2FhLw/n5+NM540pxIMql1tW0O9FIIgT&#10;q3NOFZyOq+4YhPPIGgvLpOBJDuaz1tcUY21r3tPj4FMRRtjFqCDzvoyldElGBl3PlsTBu9jKoA+y&#10;SqWusA7jppCDKPqRBnMOhAxLWmaU3A53EyDP1+j6e25OZnOzu/76uzblNlWq024WExCeGv8f/mtv&#10;tILheAifM+EIyNkbAAD//wMAUEsBAi0AFAAGAAgAAAAhANvh9svuAAAAhQEAABMAAAAAAAAAAAAA&#10;AAAAAAAAAFtDb250ZW50X1R5cGVzXS54bWxQSwECLQAUAAYACAAAACEAWvQsW78AAAAVAQAACwAA&#10;AAAAAAAAAAAAAAAfAQAAX3JlbHMvLnJlbHNQSwECLQAUAAYACAAAACEA6kCDgMMAAADcAAAADwAA&#10;AAAAAAAAAAAAAAAHAgAAZHJzL2Rvd25yZXYueG1sUEsFBgAAAAADAAMAtwAAAPcCAAAAAA==&#10;" path="m,c28036,129396,56072,258792,77638,345056v21566,86264,12939,70450,51758,172529c168215,619664,254479,836762,310551,957532v56072,120770,115019,155276,155275,284672c506083,1371600,529086,1552754,552090,1733909e" filled="f" strokecolor="#ffc000" strokeweight="4.5pt">
                  <v:stroke dashstyle="1 1" linestyle="thickThin" joinstyle="miter"/>
                  <v:shadow on="t" color="black" origin="-.5,-.5" offset=".24944mm,.24944mm"/>
                  <v:path arrowok="t" o:connecttype="custom" o:connectlocs="0,0;77638,345056;129396,517585;310551,957532;465826,1242204;552090,1733909" o:connectangles="0,0,0,0,0,0"/>
                </v:shape>
                <v:shape id="Forme libre 486" o:spid="_x0000_s1070" style="position:absolute;left:62368;top:16994;width:5866;height:9834;visibility:visible;mso-wrap-style:square;v-text-anchor:middle" coordsize="586597,98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sVEwgAAANwAAAAPAAAAZHJzL2Rvd25yZXYueG1sRI9BawIx&#10;FITvgv8hPKE3zSqyLFujWEHosbXq+XXz3KzdvCxJXLf/vhGEHoeZ+YZZbQbbip58aBwrmM8yEMSV&#10;0w3XCo5f+2kBIkRkja1jUvBLATbr8WiFpXZ3/qT+EGuRIBxKVGBi7EopQ2XIYpi5jjh5F+ctxiR9&#10;LbXHe4LbVi6yLJcWG04LBjvaGap+Djer4PR23N78VXd58S2XJmCd9ecPpV4mw/YVRKQh/oef7Xet&#10;YFnk8DiTjoBc/wEAAP//AwBQSwECLQAUAAYACAAAACEA2+H2y+4AAACFAQAAEwAAAAAAAAAAAAAA&#10;AAAAAAAAW0NvbnRlbnRfVHlwZXNdLnhtbFBLAQItABQABgAIAAAAIQBa9CxbvwAAABUBAAALAAAA&#10;AAAAAAAAAAAAAB8BAABfcmVscy8ucmVsc1BLAQItABQABgAIAAAAIQA8BsVEwgAAANwAAAAPAAAA&#10;AAAAAAAAAAAAAAcCAABkcnMvZG93bnJldi54bWxQSwUGAAAAAAMAAwC3AAAA9gIAAAAA&#10;" path="m,c14377,92015,28755,184031,51759,258793v23004,74762,20128,89140,86264,189781c204159,549216,373812,773502,448574,862642v74762,89140,106392,104955,138023,120770e" filled="f" strokecolor="#ffc000" strokeweight="4.5pt">
                  <v:stroke dashstyle="1 1" linestyle="thickThin" joinstyle="miter"/>
                  <v:shadow on="t" color="black [3213]" origin="-.5,-.5" offset=".24944mm,.24944mm"/>
                  <v:path arrowok="t" o:connecttype="custom" o:connectlocs="0,0;51759,258793;138023,448574;448574,862642;586597,983412" o:connectangles="0,0,0,0,0"/>
                </v:shape>
                <v:shape id="Forme libre 487" o:spid="_x0000_s1071" style="position:absolute;left:63490;top:18201;width:14758;height:15854;visibility:visible;mso-wrap-style:square;v-text-anchor:middle" coordsize="1475800,158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zjoxAAAANwAAAAPAAAAZHJzL2Rvd25yZXYueG1sRI/RisIw&#10;FETfF/YfwhX2TVN3xS3VKCIK4oOi3Q+4NNe22tyUJtbq1xtB2MdhZs4w03lnKtFS40rLCoaDCARx&#10;ZnXJuYK/dN2PQTiPrLGyTAru5GA++/yYYqLtjQ/UHn0uAoRdggoK7+tESpcVZNANbE0cvJNtDPog&#10;m1zqBm8Bbir5HUVjabDksFBgTcuCssvxahT8pHIcnxf7ZdrutlG5WRE96qtSX71uMQHhqfP/4Xd7&#10;oxWM4l94nQlHQM6eAAAA//8DAFBLAQItABQABgAIAAAAIQDb4fbL7gAAAIUBAAATAAAAAAAAAAAA&#10;AAAAAAAAAABbQ29udGVudF9UeXBlc10ueG1sUEsBAi0AFAAGAAgAAAAhAFr0LFu/AAAAFQEAAAsA&#10;AAAAAAAAAAAAAAAAHwEAAF9yZWxzLy5yZWxzUEsBAi0AFAAGAAgAAAAhALijOOjEAAAA3AAAAA8A&#10;AAAAAAAAAAAAAAAABwIAAGRycy9kb3ducmV2LnhtbFBLBQYAAAAAAwADALcAAAD4AgAAAAA=&#10;" path="m1475800,v-20848,72605,-41695,145211,-94891,189781c1327713,234351,1227071,214223,1156622,267419v-70449,53196,-126520,159588,-198407,241539c886328,590909,807253,684363,725302,759125,643351,833887,536958,882770,466509,957532v-70449,74762,-90577,153838,-163902,250166c229282,1304026,72569,1473679,26562,1535502v-46008,61823,-23004,52477,,43132e" filled="f" strokecolor="#ffc000" strokeweight="4.5pt">
                  <v:stroke dashstyle="1 1" linestyle="thickThin" joinstyle="miter"/>
                  <v:shadow on="t" color="black" origin="-.5,-.5" offset=".24944mm,.24944mm"/>
                  <v:path arrowok="t" o:connecttype="custom" o:connectlocs="1475800,0;1380909,189781;1156622,267419;958215,508958;725302,759125;466509,957532;302607,1207698;26562,1535502;26562,1578634" o:connectangles="0,0,0,0,0,0,0,0,0"/>
                </v:shape>
                <v:shape id="Forme libre 488" o:spid="_x0000_s1072" style="position:absolute;left:55985;top:1897;width:189;height:10007;visibility:visible;mso-wrap-style:square;v-text-anchor:middle" coordsize="18913,1000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n/wwAAANwAAAAPAAAAZHJzL2Rvd25yZXYueG1sRE/LasJA&#10;FN0X/IfhCt0UnVTaINFR7JOCKxMR3F0z1ySYuRMyk0f/vrMouDyc93o7mlr01LrKsoLneQSCOLe6&#10;4kLBMfuaLUE4j6yxtkwKfsnBdjN5WGOi7cAH6lNfiBDCLkEFpfdNIqXLSzLo5rYhDtzVtgZ9gG0h&#10;dYtDCDe1XERRLA1WHBpKbOi9pPyWdkbBR/Man7vPxf42fr9d9k/nNBtOqVKP03G3AuFp9Hfxv/tH&#10;K3hZhrXhTDgCcvMHAAD//wMAUEsBAi0AFAAGAAgAAAAhANvh9svuAAAAhQEAABMAAAAAAAAAAAAA&#10;AAAAAAAAAFtDb250ZW50X1R5cGVzXS54bWxQSwECLQAUAAYACAAAACEAWvQsW78AAAAVAQAACwAA&#10;AAAAAAAAAAAAAAAfAQAAX3JlbHMvLnJlbHNQSwECLQAUAAYACAAAACEA7vw5/8MAAADcAAAADwAA&#10;AAAAAAAAAAAAAAAHAgAAZHJzL2Rvd25yZXYueG1sUEsFBgAAAAADAAMAtwAAAPcCAAAAAA==&#10;" path="m18913,1000664c11724,907211,4535,813758,1660,646981,-1216,480204,222,240102,1660,e" filled="f" strokecolor="#ffc000" strokeweight="4.5pt">
                  <v:stroke dashstyle="1 1" linestyle="thickThin" joinstyle="miter"/>
                  <v:shadow on="t" color="black" origin="-.5,-.5" offset=".24944mm,.24944mm"/>
                  <v:path arrowok="t" o:connecttype="custom" o:connectlocs="18913,1000664;1660,646981;1660,0" o:connectangles="0,0,0"/>
                </v:shape>
              </v:group>
            </w:pict>
          </mc:Fallback>
        </mc:AlternateContent>
      </w:r>
      <w:r>
        <w:rPr>
          <w:szCs w:val="20"/>
        </w:rPr>
        <w:t xml:space="preserve">L’aménagement a réalisé se fait </w:t>
      </w:r>
      <w:r w:rsidRPr="000A52AE">
        <w:rPr>
          <w:szCs w:val="20"/>
        </w:rPr>
        <w:t xml:space="preserve">entre l'entrée du bourg </w:t>
      </w:r>
      <w:r>
        <w:rPr>
          <w:szCs w:val="20"/>
        </w:rPr>
        <w:t>o</w:t>
      </w:r>
      <w:r w:rsidRPr="000A52AE">
        <w:rPr>
          <w:szCs w:val="20"/>
        </w:rPr>
        <w:t>uest et la rue de la Fontaine</w:t>
      </w:r>
      <w:r>
        <w:rPr>
          <w:szCs w:val="20"/>
        </w:rPr>
        <w:t xml:space="preserve"> ainsi que dans les ruelles attenantes.</w:t>
      </w:r>
      <w:r w:rsidR="001D30AF" w:rsidRPr="001D30AF">
        <w:rPr>
          <w:szCs w:val="20"/>
        </w:rPr>
        <w:t xml:space="preserve"> Est exclu de cette partie, l’espace déjà aménagé devant la mairie.</w:t>
      </w:r>
    </w:p>
    <w:p w14:paraId="4922FCEE" w14:textId="77777777" w:rsidR="005C69A4" w:rsidRDefault="005C69A4" w:rsidP="005C69A4"/>
    <w:p w14:paraId="5E4E1EE9" w14:textId="77777777" w:rsidR="00C5726C" w:rsidRDefault="0002235B" w:rsidP="00C5726C">
      <w:pPr>
        <w:pStyle w:val="Titre2"/>
        <w:numPr>
          <w:ilvl w:val="0"/>
          <w:numId w:val="0"/>
        </w:numPr>
        <w:spacing w:after="120"/>
        <w:ind w:left="578" w:hanging="578"/>
      </w:pPr>
      <w:r>
        <w:rPr>
          <w:highlight w:val="lightGray"/>
          <w14:scene3d>
            <w14:camera w14:prst="orthographicFront"/>
            <w14:lightRig w14:rig="threePt" w14:dir="t">
              <w14:rot w14:lat="0" w14:lon="0" w14:rev="0"/>
            </w14:lightRig>
          </w14:scene3d>
        </w:rPr>
        <w:br w:type="page"/>
      </w:r>
      <w:bookmarkStart w:id="30" w:name="_Toc36044314"/>
      <w:bookmarkStart w:id="31" w:name="_Toc44919488"/>
      <w:r w:rsidR="00B8750B">
        <w:lastRenderedPageBreak/>
        <w:t>Étape</w:t>
      </w:r>
      <w:r w:rsidR="00C5726C">
        <w:t>s</w:t>
      </w:r>
      <w:r w:rsidR="00B8750B">
        <w:t xml:space="preserve"> 3</w:t>
      </w:r>
      <w:r w:rsidR="00C5726C">
        <w:t xml:space="preserve"> et</w:t>
      </w:r>
      <w:r w:rsidR="00B8750B">
        <w:t xml:space="preserve"> </w:t>
      </w:r>
      <w:r w:rsidR="00C5726C">
        <w:t xml:space="preserve">4 </w:t>
      </w:r>
      <w:r w:rsidR="00B8750B">
        <w:t>– A</w:t>
      </w:r>
      <w:r w:rsidR="00B8750B" w:rsidRPr="00455D19">
        <w:t xml:space="preserve">ménagement </w:t>
      </w:r>
      <w:r w:rsidR="00B8750B">
        <w:t xml:space="preserve">et embellissement </w:t>
      </w:r>
      <w:r w:rsidR="00B8750B" w:rsidRPr="00455D19">
        <w:t xml:space="preserve">de la RD </w:t>
      </w:r>
      <w:r w:rsidR="00B8750B">
        <w:t>15</w:t>
      </w:r>
      <w:r w:rsidR="00B8750B" w:rsidRPr="00455D19">
        <w:t xml:space="preserve"> </w:t>
      </w:r>
      <w:r w:rsidR="00B8750B">
        <w:t>– Entrée est</w:t>
      </w:r>
      <w:r w:rsidR="0029339F">
        <w:t xml:space="preserve"> </w:t>
      </w:r>
      <w:r w:rsidR="0029339F" w:rsidRPr="00C5726C">
        <w:rPr>
          <w:noProof/>
          <w:lang w:eastAsia="fr-FR"/>
        </w:rPr>
        <mc:AlternateContent>
          <mc:Choice Requires="wps">
            <w:drawing>
              <wp:inline distT="0" distB="0" distL="0" distR="0" wp14:anchorId="33861B42" wp14:editId="3EE8CF24">
                <wp:extent cx="556591" cy="0"/>
                <wp:effectExtent l="0" t="19050" r="34290" b="19050"/>
                <wp:docPr id="286" name="Connecteur droit 286"/>
                <wp:cNvGraphicFramePr/>
                <a:graphic xmlns:a="http://schemas.openxmlformats.org/drawingml/2006/main">
                  <a:graphicData uri="http://schemas.microsoft.com/office/word/2010/wordprocessingShape">
                    <wps:wsp>
                      <wps:cNvCnPr/>
                      <wps:spPr>
                        <a:xfrm>
                          <a:off x="0" y="0"/>
                          <a:ext cx="556591" cy="0"/>
                        </a:xfrm>
                        <a:prstGeom prst="line">
                          <a:avLst/>
                        </a:prstGeom>
                        <a:noFill/>
                        <a:ln w="44450" cap="flat" cmpd="thickThin" algn="ctr">
                          <a:solidFill>
                            <a:srgbClr val="BE75CD"/>
                          </a:solidFill>
                          <a:prstDash val="sysDash"/>
                          <a:miter lim="800000"/>
                        </a:ln>
                        <a:effectLst/>
                      </wps:spPr>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297065" id="Connecteur droit 286" o:spid="_x0000_s1026" style="visibility:visible;mso-wrap-style:square;mso-left-percent:-10001;mso-top-percent:-10001;mso-position-horizontal:absolute;mso-position-horizontal-relative:char;mso-position-vertical:absolute;mso-position-vertical-relative:line;mso-left-percent:-10001;mso-top-percent:-10001" from="0,0" to="43.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5u0gEAAH4DAAAOAAAAZHJzL2Uyb0RvYy54bWysU01v2zAMvQ/YfxB0X+wEcZYZcQosWXcZ&#10;tgDtfoAiy7YwfYFU4+Tfj1LcrNtuRXNQSJF65HukN3dna9hJAWrvGj6flZwpJ32rXd/wn4/3H9ac&#10;YRSuFcY71fCLQn63ff9uM4ZaLfzgTauAEYjDegwNH2IMdVGgHJQVOPNBOQp2HqyI5EJftCBGQrem&#10;WJTlqhg9tAG8VIh0u78G+Tbjd52S8UfXoYrMNJx6i/mEfB7TWWw3ou5BhEHLqQ3xii6s0I6K3qD2&#10;Igr2BPo/KKslePRdnElvC991WqrMgdjMy3/YPAwiqMyFxMFwkwnfDlZ+Px2A6bbhi/WKMycsDWnn&#10;nSPl1BOwFryOLMVIqTFgTQ927gCTh+EAifa5A5v+iRA7Z3UvN3XVOTJJl1W1qj7NOZPPoeLPuwAY&#10;vypvWTIabrRLvEUtTt8wUi1KfU5J187fa2Py7IxjY8OXy2VF45WCVqgzIpJpA5GKNNZfjwMNhwnT&#10;04bKCBkYvdFtAklwCP1xZ4CdBG3J5y8fq90+0aWif6WlDvYCh2seXjA51w2yOtIaG20bvi7Tb3pv&#10;XMJXeREnJknEq2zJOvr2ktUskkdDzmWnhUxb9NIn++Vns/0NAAD//wMAUEsDBBQABgAIAAAAIQBL&#10;4xe72AAAAAEBAAAPAAAAZHJzL2Rvd25yZXYueG1sTI9BS8NAEIXvQv/DMoI3u6mgjTGbUgoVigex&#10;rZ6n2TEJzc6G3U27/nu3XuzlweMN731TLqLpxYmc7ywrmE0zEMS11R03Cva79X0Owgdkjb1lUvBD&#10;HhbV5KbEQtszf9BpGxqRStgXqKANYSik9HVLBv3UDsQp+7bOYEjWNVI7PKdy08uHLHuSBjtOCy0O&#10;tGqpPm5Ho2Bwq6/sE1/Xx80mn43vb+Exxmel7m7j8gVEoBj+j+GCn9ChSkwHO7L2oleQHgl/mrJ8&#10;PgdxuDhZlfKavPoFAAD//wMAUEsBAi0AFAAGAAgAAAAhALaDOJL+AAAA4QEAABMAAAAAAAAAAAAA&#10;AAAAAAAAAFtDb250ZW50X1R5cGVzXS54bWxQSwECLQAUAAYACAAAACEAOP0h/9YAAACUAQAACwAA&#10;AAAAAAAAAAAAAAAvAQAAX3JlbHMvLnJlbHNQSwECLQAUAAYACAAAACEA5ipebtIBAAB+AwAADgAA&#10;AAAAAAAAAAAAAAAuAgAAZHJzL2Uyb0RvYy54bWxQSwECLQAUAAYACAAAACEAS+MXu9gAAAABAQAA&#10;DwAAAAAAAAAAAAAAAAAsBAAAZHJzL2Rvd25yZXYueG1sUEsFBgAAAAAEAAQA8wAAADEFAAAAAA==&#10;" strokecolor="#be75cd" strokeweight="3.5pt">
                <v:stroke dashstyle="3 1" linestyle="thickThin" joinstyle="miter"/>
                <w10:anchorlock/>
              </v:line>
            </w:pict>
          </mc:Fallback>
        </mc:AlternateContent>
      </w:r>
      <w:r w:rsidR="00C5726C" w:rsidRPr="00C5726C">
        <w:t xml:space="preserve"> </w:t>
      </w:r>
      <w:r w:rsidR="00C5726C">
        <w:t>et</w:t>
      </w:r>
      <w:r w:rsidR="00C5726C" w:rsidRPr="00C5726C">
        <w:t xml:space="preserve"> </w:t>
      </w:r>
      <w:r w:rsidR="00C5726C">
        <w:t>e</w:t>
      </w:r>
      <w:r w:rsidR="00C5726C" w:rsidRPr="00C5726C">
        <w:t xml:space="preserve">mbellissement des venelles (suite) </w:t>
      </w:r>
      <w:r w:rsidR="00C5726C" w:rsidRPr="00C5726C">
        <w:rPr>
          <w:noProof/>
          <w:sz w:val="24"/>
          <w:lang w:eastAsia="fr-FR"/>
        </w:rPr>
        <mc:AlternateContent>
          <mc:Choice Requires="wps">
            <w:drawing>
              <wp:inline distT="0" distB="0" distL="0" distR="0" wp14:anchorId="6D3B6528" wp14:editId="045F67BB">
                <wp:extent cx="556591" cy="0"/>
                <wp:effectExtent l="0" t="19050" r="34290" b="19050"/>
                <wp:docPr id="495" name="Connecteur droit 495"/>
                <wp:cNvGraphicFramePr/>
                <a:graphic xmlns:a="http://schemas.openxmlformats.org/drawingml/2006/main">
                  <a:graphicData uri="http://schemas.microsoft.com/office/word/2010/wordprocessingShape">
                    <wps:wsp>
                      <wps:cNvCnPr/>
                      <wps:spPr>
                        <a:xfrm>
                          <a:off x="0" y="0"/>
                          <a:ext cx="556591" cy="0"/>
                        </a:xfrm>
                        <a:prstGeom prst="line">
                          <a:avLst/>
                        </a:prstGeom>
                        <a:noFill/>
                        <a:ln w="44450" cap="flat" cmpd="thickThin" algn="ctr">
                          <a:solidFill>
                            <a:srgbClr val="FFC000"/>
                          </a:solidFill>
                          <a:prstDash val="sysDot"/>
                          <a:miter lim="800000"/>
                        </a:ln>
                        <a:effectLst/>
                      </wps:spPr>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6A50DE" id="Connecteur droit 495" o:spid="_x0000_s1026" style="visibility:visible;mso-wrap-style:square;mso-left-percent:-10001;mso-top-percent:-10001;mso-position-horizontal:absolute;mso-position-horizontal-relative:char;mso-position-vertical:absolute;mso-position-vertical-relative:line;mso-left-percent:-10001;mso-top-percent:-10001" from="0,0" to="43.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raHzwEAAH0DAAAOAAAAZHJzL2Uyb0RvYy54bWysU01v2zAMvQ/YfxB0X+wUSdEacXpIkF2G&#10;LcC6H8DIsi1MXyDVOPn3o5Q0a7fbsIssiuIT3+Pz6unkrDhqJBN8K+ezWgrtVeiMH1r543n36UEK&#10;SuA7sMHrVp41yaf1xw+rKTb6LozBdhoFg3hqptjKMaXYVBWpUTugWYjac7IP6CBxiEPVIUyM7mx1&#10;V9f31RSwixiUJuLT7SUp1wW/77VK3/qedBK2ldxbKiuW9ZDXar2CZkCIo1HXNuAfunBgPD96g9pC&#10;AvGC5i8oZxQGCn2aqeCq0PdG6cKB2czrP9h8HyHqwoXFoXiTif4frPp63KMwXSsXj0spPDge0iZ4&#10;z8rpFxQdBpNEzrFSU6SGCzZ+j9eI4h4z7VOPLn+ZkDgVdc83dfUpCcWHy+X98nEuhXpNVb/rIlL6&#10;rIMTedNKa3zmDQ0cv1Dit/jq65V87MPOWFtmZ72YuPnFYsnjVcAW6i0k3rrIpBKP9efzyMMRYAd2&#10;qEpYgClY02WQDEc4HDYWxRHYJbvdpq6LMfjRd9dyB1ug8XKPzrQN6WIgZxK72BrXygcuvpVbn+F1&#10;8eGVSNbwolreHUJ3LmJWOeIZF6pXP2YTvY15//avWf8CAAD//wMAUEsDBBQABgAIAAAAIQBT/89y&#10;2AAAAAEBAAAPAAAAZHJzL2Rvd25yZXYueG1sTI/BTsMwEETvSPyDtUjcqFOQaAhxKlToFdGC4OrG&#10;SxIRr0O8aUK/nm0vcBlpNKuZt/ly8q3aYx+bQAbmswQUUhlcQ5WBt9f1VQoqsiVn20Bo4AcjLIvz&#10;s9xmLoy0wf2WKyUlFDNroGbuMq1jWaO3cRY6JMk+Q+8ti+0r7Xo7Srlv9XWS3GpvG5KF2na4qrH8&#10;2g7ewPhxk1ar980TH3D+3bwMj3fP64MxlxfTwz0oxon/juGIL+hQCNMuDOSiag3II3xSydLFAtTu&#10;6HSR6//kxS8AAAD//wMAUEsBAi0AFAAGAAgAAAAhALaDOJL+AAAA4QEAABMAAAAAAAAAAAAAAAAA&#10;AAAAAFtDb250ZW50X1R5cGVzXS54bWxQSwECLQAUAAYACAAAACEAOP0h/9YAAACUAQAACwAAAAAA&#10;AAAAAAAAAAAvAQAAX3JlbHMvLnJlbHNQSwECLQAUAAYACAAAACEAxdq2h88BAAB9AwAADgAAAAAA&#10;AAAAAAAAAAAuAgAAZHJzL2Uyb0RvYy54bWxQSwECLQAUAAYACAAAACEAU//PctgAAAABAQAADwAA&#10;AAAAAAAAAAAAAAApBAAAZHJzL2Rvd25yZXYueG1sUEsFBgAAAAAEAAQA8wAAAC4FAAAAAA==&#10;" strokecolor="#ffc000" strokeweight="3.5pt">
                <v:stroke dashstyle="1 1" linestyle="thickThin" joinstyle="miter"/>
                <w10:anchorlock/>
              </v:line>
            </w:pict>
          </mc:Fallback>
        </mc:AlternateContent>
      </w:r>
      <w:bookmarkEnd w:id="30"/>
      <w:bookmarkEnd w:id="31"/>
    </w:p>
    <w:p w14:paraId="7604B26C" w14:textId="77777777" w:rsidR="000A52AE" w:rsidRPr="000A52AE" w:rsidRDefault="000A52AE" w:rsidP="000A52AE">
      <w:r>
        <w:rPr>
          <w:noProof/>
          <w:lang w:eastAsia="fr-FR"/>
        </w:rPr>
        <mc:AlternateContent>
          <mc:Choice Requires="wpg">
            <w:drawing>
              <wp:anchor distT="0" distB="0" distL="114300" distR="114300" simplePos="0" relativeHeight="252077568" behindDoc="0" locked="0" layoutInCell="1" allowOverlap="1" wp14:anchorId="38B4CB1D" wp14:editId="363A8898">
                <wp:simplePos x="0" y="0"/>
                <wp:positionH relativeFrom="column">
                  <wp:posOffset>15591</wp:posOffset>
                </wp:positionH>
                <wp:positionV relativeFrom="paragraph">
                  <wp:posOffset>229207</wp:posOffset>
                </wp:positionV>
                <wp:extent cx="8529955" cy="3712280"/>
                <wp:effectExtent l="0" t="19050" r="4445" b="2540"/>
                <wp:wrapNone/>
                <wp:docPr id="498" name="Groupe 498"/>
                <wp:cNvGraphicFramePr/>
                <a:graphic xmlns:a="http://schemas.openxmlformats.org/drawingml/2006/main">
                  <a:graphicData uri="http://schemas.microsoft.com/office/word/2010/wordprocessingGroup">
                    <wpg:wgp>
                      <wpg:cNvGrpSpPr/>
                      <wpg:grpSpPr>
                        <a:xfrm>
                          <a:off x="0" y="0"/>
                          <a:ext cx="8529955" cy="3712280"/>
                          <a:chOff x="0" y="-9595"/>
                          <a:chExt cx="8529955" cy="3712280"/>
                        </a:xfrm>
                      </wpg:grpSpPr>
                      <pic:pic xmlns:pic="http://schemas.openxmlformats.org/drawingml/2006/picture">
                        <pic:nvPicPr>
                          <pic:cNvPr id="24" name="Image 24"/>
                          <pic:cNvPicPr>
                            <a:picLocks noChangeAspect="1"/>
                          </pic:cNvPicPr>
                        </pic:nvPicPr>
                        <pic:blipFill rotWithShape="1">
                          <a:blip r:embed="rId44">
                            <a:extLst>
                              <a:ext uri="{28A0092B-C50C-407E-A947-70E740481C1C}">
                                <a14:useLocalDpi xmlns:a14="http://schemas.microsoft.com/office/drawing/2010/main" val="0"/>
                              </a:ext>
                            </a:extLst>
                          </a:blip>
                          <a:srcRect t="6307" b="15025"/>
                          <a:stretch/>
                        </pic:blipFill>
                        <pic:spPr bwMode="auto">
                          <a:xfrm>
                            <a:off x="0" y="0"/>
                            <a:ext cx="8529955" cy="3702685"/>
                          </a:xfrm>
                          <a:prstGeom prst="rect">
                            <a:avLst/>
                          </a:prstGeom>
                          <a:ln>
                            <a:noFill/>
                          </a:ln>
                          <a:extLst>
                            <a:ext uri="{53640926-AAD7-44D8-BBD7-CCE9431645EC}">
                              <a14:shadowObscured xmlns:a14="http://schemas.microsoft.com/office/drawing/2010/main"/>
                            </a:ext>
                          </a:extLst>
                        </pic:spPr>
                      </pic:pic>
                      <wpg:grpSp>
                        <wpg:cNvPr id="496" name="Groupe 496"/>
                        <wpg:cNvGrpSpPr/>
                        <wpg:grpSpPr>
                          <a:xfrm>
                            <a:off x="560717" y="-9595"/>
                            <a:ext cx="7968744" cy="3712280"/>
                            <a:chOff x="0" y="-277014"/>
                            <a:chExt cx="7968744" cy="3712280"/>
                          </a:xfrm>
                        </wpg:grpSpPr>
                        <wps:wsp>
                          <wps:cNvPr id="14" name="Zone de texte 14"/>
                          <wps:cNvSpPr txBox="1"/>
                          <wps:spPr>
                            <a:xfrm>
                              <a:off x="7282865" y="3278037"/>
                              <a:ext cx="685879" cy="1572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F1468" w14:textId="77777777" w:rsidR="00BA219D" w:rsidRPr="00C5726C" w:rsidRDefault="00BA219D" w:rsidP="00D01F5F">
                                <w:pPr>
                                  <w:pStyle w:val="Sourceimage"/>
                                  <w:rPr>
                                    <w:rStyle w:val="Rfrenceple"/>
                                    <w:i w:val="0"/>
                                    <w:color w:val="FFFFFF" w:themeColor="background1"/>
                                    <w:sz w:val="12"/>
                                  </w:rPr>
                                </w:pPr>
                                <w:r w:rsidRPr="00C5726C">
                                  <w:rPr>
                                    <w:rStyle w:val="Rfrenceple"/>
                                    <w:iCs/>
                                    <w:color w:val="FFFFFF" w:themeColor="background1"/>
                                    <w:sz w:val="12"/>
                                  </w:rPr>
                                  <w:t>©IGN BD Ortho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8" name="Forme libre 448"/>
                          <wps:cNvSpPr/>
                          <wps:spPr>
                            <a:xfrm>
                              <a:off x="948905" y="-277014"/>
                              <a:ext cx="6144306" cy="2762075"/>
                            </a:xfrm>
                            <a:custGeom>
                              <a:avLst/>
                              <a:gdLst>
                                <a:gd name="connsiteX0" fmla="*/ 5661329 w 5661329"/>
                                <a:gd name="connsiteY0" fmla="*/ 0 h 1852653"/>
                                <a:gd name="connsiteX1" fmla="*/ 5390985 w 5661329"/>
                                <a:gd name="connsiteY1" fmla="*/ 246490 h 1852653"/>
                                <a:gd name="connsiteX2" fmla="*/ 4715124 w 5661329"/>
                                <a:gd name="connsiteY2" fmla="*/ 604299 h 1852653"/>
                                <a:gd name="connsiteX3" fmla="*/ 3991555 w 5661329"/>
                                <a:gd name="connsiteY3" fmla="*/ 1065474 h 1852653"/>
                                <a:gd name="connsiteX4" fmla="*/ 3299792 w 5661329"/>
                                <a:gd name="connsiteY4" fmla="*/ 1470991 h 1852653"/>
                                <a:gd name="connsiteX5" fmla="*/ 2886324 w 5661329"/>
                                <a:gd name="connsiteY5" fmla="*/ 1566406 h 1852653"/>
                                <a:gd name="connsiteX6" fmla="*/ 2107096 w 5661329"/>
                                <a:gd name="connsiteY6" fmla="*/ 1439186 h 1852653"/>
                                <a:gd name="connsiteX7" fmla="*/ 1343771 w 5661329"/>
                                <a:gd name="connsiteY7" fmla="*/ 1232452 h 1852653"/>
                                <a:gd name="connsiteX8" fmla="*/ 453225 w 5661329"/>
                                <a:gd name="connsiteY8" fmla="*/ 1001864 h 1852653"/>
                                <a:gd name="connsiteX9" fmla="*/ 0 w 5661329"/>
                                <a:gd name="connsiteY9" fmla="*/ 1033669 h 1852653"/>
                                <a:gd name="connsiteX10" fmla="*/ 31806 w 5661329"/>
                                <a:gd name="connsiteY10" fmla="*/ 1359673 h 1852653"/>
                                <a:gd name="connsiteX11" fmla="*/ 445273 w 5661329"/>
                                <a:gd name="connsiteY11" fmla="*/ 1327867 h 1852653"/>
                                <a:gd name="connsiteX12" fmla="*/ 2918129 w 5661329"/>
                                <a:gd name="connsiteY12" fmla="*/ 1852653 h 1852653"/>
                                <a:gd name="connsiteX13" fmla="*/ 3315694 w 5661329"/>
                                <a:gd name="connsiteY13" fmla="*/ 1741335 h 1852653"/>
                                <a:gd name="connsiteX14" fmla="*/ 5534108 w 5661329"/>
                                <a:gd name="connsiteY14" fmla="*/ 445273 h 1852653"/>
                                <a:gd name="connsiteX15" fmla="*/ 5661329 w 5661329"/>
                                <a:gd name="connsiteY15" fmla="*/ 0 h 1852653"/>
                                <a:gd name="connsiteX0" fmla="*/ 5756749 w 5756749"/>
                                <a:gd name="connsiteY0" fmla="*/ 0 h 1765172"/>
                                <a:gd name="connsiteX1" fmla="*/ 5390985 w 5756749"/>
                                <a:gd name="connsiteY1" fmla="*/ 159009 h 1765172"/>
                                <a:gd name="connsiteX2" fmla="*/ 4715124 w 5756749"/>
                                <a:gd name="connsiteY2" fmla="*/ 516818 h 1765172"/>
                                <a:gd name="connsiteX3" fmla="*/ 3991555 w 5756749"/>
                                <a:gd name="connsiteY3" fmla="*/ 977993 h 1765172"/>
                                <a:gd name="connsiteX4" fmla="*/ 3299792 w 5756749"/>
                                <a:gd name="connsiteY4" fmla="*/ 1383510 h 1765172"/>
                                <a:gd name="connsiteX5" fmla="*/ 2886324 w 5756749"/>
                                <a:gd name="connsiteY5" fmla="*/ 1478925 h 1765172"/>
                                <a:gd name="connsiteX6" fmla="*/ 2107096 w 5756749"/>
                                <a:gd name="connsiteY6" fmla="*/ 1351705 h 1765172"/>
                                <a:gd name="connsiteX7" fmla="*/ 1343771 w 5756749"/>
                                <a:gd name="connsiteY7" fmla="*/ 1144971 h 1765172"/>
                                <a:gd name="connsiteX8" fmla="*/ 453225 w 5756749"/>
                                <a:gd name="connsiteY8" fmla="*/ 914383 h 1765172"/>
                                <a:gd name="connsiteX9" fmla="*/ 0 w 5756749"/>
                                <a:gd name="connsiteY9" fmla="*/ 946188 h 1765172"/>
                                <a:gd name="connsiteX10" fmla="*/ 31806 w 5756749"/>
                                <a:gd name="connsiteY10" fmla="*/ 1272192 h 1765172"/>
                                <a:gd name="connsiteX11" fmla="*/ 445273 w 5756749"/>
                                <a:gd name="connsiteY11" fmla="*/ 1240386 h 1765172"/>
                                <a:gd name="connsiteX12" fmla="*/ 2918129 w 5756749"/>
                                <a:gd name="connsiteY12" fmla="*/ 1765172 h 1765172"/>
                                <a:gd name="connsiteX13" fmla="*/ 3315694 w 5756749"/>
                                <a:gd name="connsiteY13" fmla="*/ 1653854 h 1765172"/>
                                <a:gd name="connsiteX14" fmla="*/ 5534108 w 5756749"/>
                                <a:gd name="connsiteY14" fmla="*/ 357792 h 1765172"/>
                                <a:gd name="connsiteX15" fmla="*/ 5756749 w 5756749"/>
                                <a:gd name="connsiteY15" fmla="*/ 0 h 1765172"/>
                                <a:gd name="connsiteX0" fmla="*/ 5756749 w 5756749"/>
                                <a:gd name="connsiteY0" fmla="*/ 3472 h 1768644"/>
                                <a:gd name="connsiteX1" fmla="*/ 5390985 w 5756749"/>
                                <a:gd name="connsiteY1" fmla="*/ 162481 h 1768644"/>
                                <a:gd name="connsiteX2" fmla="*/ 4715124 w 5756749"/>
                                <a:gd name="connsiteY2" fmla="*/ 520290 h 1768644"/>
                                <a:gd name="connsiteX3" fmla="*/ 3991555 w 5756749"/>
                                <a:gd name="connsiteY3" fmla="*/ 981465 h 1768644"/>
                                <a:gd name="connsiteX4" fmla="*/ 3299792 w 5756749"/>
                                <a:gd name="connsiteY4" fmla="*/ 1386982 h 1768644"/>
                                <a:gd name="connsiteX5" fmla="*/ 2886324 w 5756749"/>
                                <a:gd name="connsiteY5" fmla="*/ 1482397 h 1768644"/>
                                <a:gd name="connsiteX6" fmla="*/ 2107096 w 5756749"/>
                                <a:gd name="connsiteY6" fmla="*/ 1355177 h 1768644"/>
                                <a:gd name="connsiteX7" fmla="*/ 1343771 w 5756749"/>
                                <a:gd name="connsiteY7" fmla="*/ 1148443 h 1768644"/>
                                <a:gd name="connsiteX8" fmla="*/ 453225 w 5756749"/>
                                <a:gd name="connsiteY8" fmla="*/ 917855 h 1768644"/>
                                <a:gd name="connsiteX9" fmla="*/ 0 w 5756749"/>
                                <a:gd name="connsiteY9" fmla="*/ 949660 h 1768644"/>
                                <a:gd name="connsiteX10" fmla="*/ 31806 w 5756749"/>
                                <a:gd name="connsiteY10" fmla="*/ 1275664 h 1768644"/>
                                <a:gd name="connsiteX11" fmla="*/ 445273 w 5756749"/>
                                <a:gd name="connsiteY11" fmla="*/ 1243858 h 1768644"/>
                                <a:gd name="connsiteX12" fmla="*/ 2918129 w 5756749"/>
                                <a:gd name="connsiteY12" fmla="*/ 1768644 h 1768644"/>
                                <a:gd name="connsiteX13" fmla="*/ 3315694 w 5756749"/>
                                <a:gd name="connsiteY13" fmla="*/ 1657326 h 1768644"/>
                                <a:gd name="connsiteX14" fmla="*/ 5534108 w 5756749"/>
                                <a:gd name="connsiteY14" fmla="*/ 361264 h 1768644"/>
                                <a:gd name="connsiteX15" fmla="*/ 5756749 w 5756749"/>
                                <a:gd name="connsiteY15" fmla="*/ 3472 h 1768644"/>
                                <a:gd name="connsiteX0" fmla="*/ 5756749 w 5759952"/>
                                <a:gd name="connsiteY0" fmla="*/ 3472 h 1768644"/>
                                <a:gd name="connsiteX1" fmla="*/ 5390985 w 5759952"/>
                                <a:gd name="connsiteY1" fmla="*/ 162481 h 1768644"/>
                                <a:gd name="connsiteX2" fmla="*/ 4715124 w 5759952"/>
                                <a:gd name="connsiteY2" fmla="*/ 520290 h 1768644"/>
                                <a:gd name="connsiteX3" fmla="*/ 3991555 w 5759952"/>
                                <a:gd name="connsiteY3" fmla="*/ 981465 h 1768644"/>
                                <a:gd name="connsiteX4" fmla="*/ 3299792 w 5759952"/>
                                <a:gd name="connsiteY4" fmla="*/ 1386982 h 1768644"/>
                                <a:gd name="connsiteX5" fmla="*/ 2886324 w 5759952"/>
                                <a:gd name="connsiteY5" fmla="*/ 1482397 h 1768644"/>
                                <a:gd name="connsiteX6" fmla="*/ 2107096 w 5759952"/>
                                <a:gd name="connsiteY6" fmla="*/ 1355177 h 1768644"/>
                                <a:gd name="connsiteX7" fmla="*/ 1343771 w 5759952"/>
                                <a:gd name="connsiteY7" fmla="*/ 1148443 h 1768644"/>
                                <a:gd name="connsiteX8" fmla="*/ 453225 w 5759952"/>
                                <a:gd name="connsiteY8" fmla="*/ 917855 h 1768644"/>
                                <a:gd name="connsiteX9" fmla="*/ 0 w 5759952"/>
                                <a:gd name="connsiteY9" fmla="*/ 949660 h 1768644"/>
                                <a:gd name="connsiteX10" fmla="*/ 31806 w 5759952"/>
                                <a:gd name="connsiteY10" fmla="*/ 1275664 h 1768644"/>
                                <a:gd name="connsiteX11" fmla="*/ 445273 w 5759952"/>
                                <a:gd name="connsiteY11" fmla="*/ 1243858 h 1768644"/>
                                <a:gd name="connsiteX12" fmla="*/ 2918129 w 5759952"/>
                                <a:gd name="connsiteY12" fmla="*/ 1768644 h 1768644"/>
                                <a:gd name="connsiteX13" fmla="*/ 3315694 w 5759952"/>
                                <a:gd name="connsiteY13" fmla="*/ 1657326 h 1768644"/>
                                <a:gd name="connsiteX14" fmla="*/ 5534108 w 5759952"/>
                                <a:gd name="connsiteY14" fmla="*/ 361264 h 1768644"/>
                                <a:gd name="connsiteX15" fmla="*/ 5756749 w 5759952"/>
                                <a:gd name="connsiteY15" fmla="*/ 3472 h 1768644"/>
                                <a:gd name="connsiteX0" fmla="*/ 5756749 w 5761594"/>
                                <a:gd name="connsiteY0" fmla="*/ 3472 h 1768644"/>
                                <a:gd name="connsiteX1" fmla="*/ 5390985 w 5761594"/>
                                <a:gd name="connsiteY1" fmla="*/ 162481 h 1768644"/>
                                <a:gd name="connsiteX2" fmla="*/ 4715124 w 5761594"/>
                                <a:gd name="connsiteY2" fmla="*/ 520290 h 1768644"/>
                                <a:gd name="connsiteX3" fmla="*/ 3991555 w 5761594"/>
                                <a:gd name="connsiteY3" fmla="*/ 981465 h 1768644"/>
                                <a:gd name="connsiteX4" fmla="*/ 3299792 w 5761594"/>
                                <a:gd name="connsiteY4" fmla="*/ 1386982 h 1768644"/>
                                <a:gd name="connsiteX5" fmla="*/ 2886324 w 5761594"/>
                                <a:gd name="connsiteY5" fmla="*/ 1482397 h 1768644"/>
                                <a:gd name="connsiteX6" fmla="*/ 2107096 w 5761594"/>
                                <a:gd name="connsiteY6" fmla="*/ 1355177 h 1768644"/>
                                <a:gd name="connsiteX7" fmla="*/ 1343771 w 5761594"/>
                                <a:gd name="connsiteY7" fmla="*/ 1148443 h 1768644"/>
                                <a:gd name="connsiteX8" fmla="*/ 453225 w 5761594"/>
                                <a:gd name="connsiteY8" fmla="*/ 917855 h 1768644"/>
                                <a:gd name="connsiteX9" fmla="*/ 0 w 5761594"/>
                                <a:gd name="connsiteY9" fmla="*/ 949660 h 1768644"/>
                                <a:gd name="connsiteX10" fmla="*/ 31806 w 5761594"/>
                                <a:gd name="connsiteY10" fmla="*/ 1275664 h 1768644"/>
                                <a:gd name="connsiteX11" fmla="*/ 445273 w 5761594"/>
                                <a:gd name="connsiteY11" fmla="*/ 1243858 h 1768644"/>
                                <a:gd name="connsiteX12" fmla="*/ 2918129 w 5761594"/>
                                <a:gd name="connsiteY12" fmla="*/ 1768644 h 1768644"/>
                                <a:gd name="connsiteX13" fmla="*/ 3315694 w 5761594"/>
                                <a:gd name="connsiteY13" fmla="*/ 1657326 h 1768644"/>
                                <a:gd name="connsiteX14" fmla="*/ 5534108 w 5761594"/>
                                <a:gd name="connsiteY14" fmla="*/ 361264 h 1768644"/>
                                <a:gd name="connsiteX15" fmla="*/ 5756749 w 5761594"/>
                                <a:gd name="connsiteY15" fmla="*/ 3472 h 1768644"/>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949849 h 1768833"/>
                                <a:gd name="connsiteX10" fmla="*/ 31806 w 5761594"/>
                                <a:gd name="connsiteY10" fmla="*/ 1275853 h 1768833"/>
                                <a:gd name="connsiteX11" fmla="*/ 445273 w 5761594"/>
                                <a:gd name="connsiteY11" fmla="*/ 1244047 h 1768833"/>
                                <a:gd name="connsiteX12" fmla="*/ 2918129 w 5761594"/>
                                <a:gd name="connsiteY12" fmla="*/ 1768833 h 1768833"/>
                                <a:gd name="connsiteX13" fmla="*/ 3315694 w 5761594"/>
                                <a:gd name="connsiteY13" fmla="*/ 1657515 h 1768833"/>
                                <a:gd name="connsiteX14" fmla="*/ 5534108 w 5761594"/>
                                <a:gd name="connsiteY14" fmla="*/ 361453 h 1768833"/>
                                <a:gd name="connsiteX15" fmla="*/ 5756749 w 5761594"/>
                                <a:gd name="connsiteY15"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949849 h 1768833"/>
                                <a:gd name="connsiteX10" fmla="*/ 31806 w 5761594"/>
                                <a:gd name="connsiteY10" fmla="*/ 1275853 h 1768833"/>
                                <a:gd name="connsiteX11" fmla="*/ 445273 w 5761594"/>
                                <a:gd name="connsiteY11" fmla="*/ 1244047 h 1768833"/>
                                <a:gd name="connsiteX12" fmla="*/ 2918129 w 5761594"/>
                                <a:gd name="connsiteY12" fmla="*/ 1768833 h 1768833"/>
                                <a:gd name="connsiteX13" fmla="*/ 3315694 w 5761594"/>
                                <a:gd name="connsiteY13" fmla="*/ 1657515 h 1768833"/>
                                <a:gd name="connsiteX14" fmla="*/ 5534108 w 5761594"/>
                                <a:gd name="connsiteY14" fmla="*/ 361453 h 1768833"/>
                                <a:gd name="connsiteX15" fmla="*/ 5756749 w 5761594"/>
                                <a:gd name="connsiteY15"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949849 h 1768833"/>
                                <a:gd name="connsiteX10" fmla="*/ 31806 w 5761594"/>
                                <a:gd name="connsiteY10" fmla="*/ 1275853 h 1768833"/>
                                <a:gd name="connsiteX11" fmla="*/ 445273 w 5761594"/>
                                <a:gd name="connsiteY11" fmla="*/ 1244047 h 1768833"/>
                                <a:gd name="connsiteX12" fmla="*/ 2918129 w 5761594"/>
                                <a:gd name="connsiteY12" fmla="*/ 1768833 h 1768833"/>
                                <a:gd name="connsiteX13" fmla="*/ 3315694 w 5761594"/>
                                <a:gd name="connsiteY13" fmla="*/ 1657515 h 1768833"/>
                                <a:gd name="connsiteX14" fmla="*/ 5534108 w 5761594"/>
                                <a:gd name="connsiteY14" fmla="*/ 361453 h 1768833"/>
                                <a:gd name="connsiteX15" fmla="*/ 5756749 w 5761594"/>
                                <a:gd name="connsiteY15"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949849 h 1768833"/>
                                <a:gd name="connsiteX10" fmla="*/ 31806 w 5761594"/>
                                <a:gd name="connsiteY10" fmla="*/ 1275853 h 1768833"/>
                                <a:gd name="connsiteX11" fmla="*/ 445273 w 5761594"/>
                                <a:gd name="connsiteY11" fmla="*/ 1244047 h 1768833"/>
                                <a:gd name="connsiteX12" fmla="*/ 2918129 w 5761594"/>
                                <a:gd name="connsiteY12" fmla="*/ 1768833 h 1768833"/>
                                <a:gd name="connsiteX13" fmla="*/ 3315694 w 5761594"/>
                                <a:gd name="connsiteY13" fmla="*/ 1657515 h 1768833"/>
                                <a:gd name="connsiteX14" fmla="*/ 5534108 w 5761594"/>
                                <a:gd name="connsiteY14" fmla="*/ 361453 h 1768833"/>
                                <a:gd name="connsiteX15" fmla="*/ 5756749 w 5761594"/>
                                <a:gd name="connsiteY15"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949849 h 1768833"/>
                                <a:gd name="connsiteX10" fmla="*/ 31806 w 5761594"/>
                                <a:gd name="connsiteY10" fmla="*/ 1275853 h 1768833"/>
                                <a:gd name="connsiteX11" fmla="*/ 445273 w 5761594"/>
                                <a:gd name="connsiteY11" fmla="*/ 1244047 h 1768833"/>
                                <a:gd name="connsiteX12" fmla="*/ 2918129 w 5761594"/>
                                <a:gd name="connsiteY12" fmla="*/ 1768833 h 1768833"/>
                                <a:gd name="connsiteX13" fmla="*/ 3315694 w 5761594"/>
                                <a:gd name="connsiteY13" fmla="*/ 1657515 h 1768833"/>
                                <a:gd name="connsiteX14" fmla="*/ 5534108 w 5761594"/>
                                <a:gd name="connsiteY14" fmla="*/ 361453 h 1768833"/>
                                <a:gd name="connsiteX15" fmla="*/ 5756749 w 5761594"/>
                                <a:gd name="connsiteY15"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949849 h 1768833"/>
                                <a:gd name="connsiteX10" fmla="*/ 31806 w 5761594"/>
                                <a:gd name="connsiteY10" fmla="*/ 1275853 h 1768833"/>
                                <a:gd name="connsiteX11" fmla="*/ 445273 w 5761594"/>
                                <a:gd name="connsiteY11" fmla="*/ 1244047 h 1768833"/>
                                <a:gd name="connsiteX12" fmla="*/ 2918129 w 5761594"/>
                                <a:gd name="connsiteY12" fmla="*/ 1768833 h 1768833"/>
                                <a:gd name="connsiteX13" fmla="*/ 3315694 w 5761594"/>
                                <a:gd name="connsiteY13" fmla="*/ 1657515 h 1768833"/>
                                <a:gd name="connsiteX14" fmla="*/ 5534108 w 5761594"/>
                                <a:gd name="connsiteY14" fmla="*/ 361453 h 1768833"/>
                                <a:gd name="connsiteX15" fmla="*/ 5756749 w 5761594"/>
                                <a:gd name="connsiteY15"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949849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148632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43771 w 5761594"/>
                                <a:gd name="connsiteY7" fmla="*/ 1085010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07096 w 5761594"/>
                                <a:gd name="connsiteY6" fmla="*/ 1355366 h 1768833"/>
                                <a:gd name="connsiteX7" fmla="*/ 1304013 w 5761594"/>
                                <a:gd name="connsiteY7" fmla="*/ 1140680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30951 w 5761594"/>
                                <a:gd name="connsiteY6" fmla="*/ 1339460 h 1768833"/>
                                <a:gd name="connsiteX7" fmla="*/ 1304013 w 5761594"/>
                                <a:gd name="connsiteY7" fmla="*/ 1140680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30951 w 5761594"/>
                                <a:gd name="connsiteY6" fmla="*/ 1339460 h 1768833"/>
                                <a:gd name="connsiteX7" fmla="*/ 1304013 w 5761594"/>
                                <a:gd name="connsiteY7" fmla="*/ 1140680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30951 w 5761594"/>
                                <a:gd name="connsiteY6" fmla="*/ 1339460 h 1768833"/>
                                <a:gd name="connsiteX7" fmla="*/ 1304013 w 5761594"/>
                                <a:gd name="connsiteY7" fmla="*/ 1140680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30951 w 5761594"/>
                                <a:gd name="connsiteY6" fmla="*/ 1339460 h 1768833"/>
                                <a:gd name="connsiteX7" fmla="*/ 1304013 w 5761594"/>
                                <a:gd name="connsiteY7" fmla="*/ 1140680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761594"/>
                                <a:gd name="connsiteY0" fmla="*/ 3661 h 1768833"/>
                                <a:gd name="connsiteX1" fmla="*/ 5367131 w 5761594"/>
                                <a:gd name="connsiteY1" fmla="*/ 154717 h 1768833"/>
                                <a:gd name="connsiteX2" fmla="*/ 4715124 w 5761594"/>
                                <a:gd name="connsiteY2" fmla="*/ 520479 h 1768833"/>
                                <a:gd name="connsiteX3" fmla="*/ 3991555 w 5761594"/>
                                <a:gd name="connsiteY3" fmla="*/ 981654 h 1768833"/>
                                <a:gd name="connsiteX4" fmla="*/ 3299792 w 5761594"/>
                                <a:gd name="connsiteY4" fmla="*/ 1387171 h 1768833"/>
                                <a:gd name="connsiteX5" fmla="*/ 2886324 w 5761594"/>
                                <a:gd name="connsiteY5" fmla="*/ 1482586 h 1768833"/>
                                <a:gd name="connsiteX6" fmla="*/ 2130951 w 5761594"/>
                                <a:gd name="connsiteY6" fmla="*/ 1339460 h 1768833"/>
                                <a:gd name="connsiteX7" fmla="*/ 1304013 w 5761594"/>
                                <a:gd name="connsiteY7" fmla="*/ 1140680 h 1768833"/>
                                <a:gd name="connsiteX8" fmla="*/ 453225 w 5761594"/>
                                <a:gd name="connsiteY8" fmla="*/ 918044 h 1768833"/>
                                <a:gd name="connsiteX9" fmla="*/ 0 w 5761594"/>
                                <a:gd name="connsiteY9" fmla="*/ 1021426 h 1768833"/>
                                <a:gd name="connsiteX10" fmla="*/ 445273 w 5761594"/>
                                <a:gd name="connsiteY10" fmla="*/ 1244047 h 1768833"/>
                                <a:gd name="connsiteX11" fmla="*/ 2918129 w 5761594"/>
                                <a:gd name="connsiteY11" fmla="*/ 1768833 h 1768833"/>
                                <a:gd name="connsiteX12" fmla="*/ 3315694 w 5761594"/>
                                <a:gd name="connsiteY12" fmla="*/ 1657515 h 1768833"/>
                                <a:gd name="connsiteX13" fmla="*/ 5534108 w 5761594"/>
                                <a:gd name="connsiteY13" fmla="*/ 361453 h 1768833"/>
                                <a:gd name="connsiteX14" fmla="*/ 5756749 w 5761594"/>
                                <a:gd name="connsiteY14" fmla="*/ 3661 h 1768833"/>
                                <a:gd name="connsiteX0" fmla="*/ 5756749 w 5805373"/>
                                <a:gd name="connsiteY0" fmla="*/ 3661 h 1768833"/>
                                <a:gd name="connsiteX1" fmla="*/ 5367131 w 5805373"/>
                                <a:gd name="connsiteY1" fmla="*/ 154717 h 1768833"/>
                                <a:gd name="connsiteX2" fmla="*/ 4715124 w 5805373"/>
                                <a:gd name="connsiteY2" fmla="*/ 520479 h 1768833"/>
                                <a:gd name="connsiteX3" fmla="*/ 3991555 w 5805373"/>
                                <a:gd name="connsiteY3" fmla="*/ 981654 h 1768833"/>
                                <a:gd name="connsiteX4" fmla="*/ 3299792 w 5805373"/>
                                <a:gd name="connsiteY4" fmla="*/ 1387171 h 1768833"/>
                                <a:gd name="connsiteX5" fmla="*/ 2886324 w 5805373"/>
                                <a:gd name="connsiteY5" fmla="*/ 1482586 h 1768833"/>
                                <a:gd name="connsiteX6" fmla="*/ 2130951 w 5805373"/>
                                <a:gd name="connsiteY6" fmla="*/ 1339460 h 1768833"/>
                                <a:gd name="connsiteX7" fmla="*/ 1304013 w 5805373"/>
                                <a:gd name="connsiteY7" fmla="*/ 1140680 h 1768833"/>
                                <a:gd name="connsiteX8" fmla="*/ 453225 w 5805373"/>
                                <a:gd name="connsiteY8" fmla="*/ 918044 h 1768833"/>
                                <a:gd name="connsiteX9" fmla="*/ 0 w 5805373"/>
                                <a:gd name="connsiteY9" fmla="*/ 1021426 h 1768833"/>
                                <a:gd name="connsiteX10" fmla="*/ 445273 w 5805373"/>
                                <a:gd name="connsiteY10" fmla="*/ 1244047 h 1768833"/>
                                <a:gd name="connsiteX11" fmla="*/ 2918129 w 5805373"/>
                                <a:gd name="connsiteY11" fmla="*/ 1768833 h 1768833"/>
                                <a:gd name="connsiteX12" fmla="*/ 3315694 w 5805373"/>
                                <a:gd name="connsiteY12" fmla="*/ 1657515 h 1768833"/>
                                <a:gd name="connsiteX13" fmla="*/ 5534108 w 5805373"/>
                                <a:gd name="connsiteY13" fmla="*/ 361453 h 1768833"/>
                                <a:gd name="connsiteX14" fmla="*/ 5756749 w 5805373"/>
                                <a:gd name="connsiteY14" fmla="*/ 3661 h 1768833"/>
                                <a:gd name="connsiteX0" fmla="*/ 5756749 w 5805373"/>
                                <a:gd name="connsiteY0" fmla="*/ 21151 h 1786323"/>
                                <a:gd name="connsiteX1" fmla="*/ 5367131 w 5805373"/>
                                <a:gd name="connsiteY1" fmla="*/ 172207 h 1786323"/>
                                <a:gd name="connsiteX2" fmla="*/ 4715124 w 5805373"/>
                                <a:gd name="connsiteY2" fmla="*/ 537969 h 1786323"/>
                                <a:gd name="connsiteX3" fmla="*/ 3991555 w 5805373"/>
                                <a:gd name="connsiteY3" fmla="*/ 999144 h 1786323"/>
                                <a:gd name="connsiteX4" fmla="*/ 3299792 w 5805373"/>
                                <a:gd name="connsiteY4" fmla="*/ 1404661 h 1786323"/>
                                <a:gd name="connsiteX5" fmla="*/ 2886324 w 5805373"/>
                                <a:gd name="connsiteY5" fmla="*/ 1500076 h 1786323"/>
                                <a:gd name="connsiteX6" fmla="*/ 2130951 w 5805373"/>
                                <a:gd name="connsiteY6" fmla="*/ 1356950 h 1786323"/>
                                <a:gd name="connsiteX7" fmla="*/ 1304013 w 5805373"/>
                                <a:gd name="connsiteY7" fmla="*/ 1158170 h 1786323"/>
                                <a:gd name="connsiteX8" fmla="*/ 453225 w 5805373"/>
                                <a:gd name="connsiteY8" fmla="*/ 935534 h 1786323"/>
                                <a:gd name="connsiteX9" fmla="*/ 0 w 5805373"/>
                                <a:gd name="connsiteY9" fmla="*/ 1038916 h 1786323"/>
                                <a:gd name="connsiteX10" fmla="*/ 445273 w 5805373"/>
                                <a:gd name="connsiteY10" fmla="*/ 1261537 h 1786323"/>
                                <a:gd name="connsiteX11" fmla="*/ 2918129 w 5805373"/>
                                <a:gd name="connsiteY11" fmla="*/ 1786323 h 1786323"/>
                                <a:gd name="connsiteX12" fmla="*/ 3315694 w 5805373"/>
                                <a:gd name="connsiteY12" fmla="*/ 1675005 h 1786323"/>
                                <a:gd name="connsiteX13" fmla="*/ 5534108 w 5805373"/>
                                <a:gd name="connsiteY13" fmla="*/ 378943 h 1786323"/>
                                <a:gd name="connsiteX14" fmla="*/ 5756749 w 5805373"/>
                                <a:gd name="connsiteY14" fmla="*/ 21151 h 1786323"/>
                                <a:gd name="connsiteX0" fmla="*/ 5756749 w 5805373"/>
                                <a:gd name="connsiteY0" fmla="*/ 21151 h 1786323"/>
                                <a:gd name="connsiteX1" fmla="*/ 5367131 w 5805373"/>
                                <a:gd name="connsiteY1" fmla="*/ 172207 h 1786323"/>
                                <a:gd name="connsiteX2" fmla="*/ 4715124 w 5805373"/>
                                <a:gd name="connsiteY2" fmla="*/ 537969 h 1786323"/>
                                <a:gd name="connsiteX3" fmla="*/ 3991555 w 5805373"/>
                                <a:gd name="connsiteY3" fmla="*/ 999144 h 1786323"/>
                                <a:gd name="connsiteX4" fmla="*/ 3299792 w 5805373"/>
                                <a:gd name="connsiteY4" fmla="*/ 1404661 h 1786323"/>
                                <a:gd name="connsiteX5" fmla="*/ 2886324 w 5805373"/>
                                <a:gd name="connsiteY5" fmla="*/ 1500076 h 1786323"/>
                                <a:gd name="connsiteX6" fmla="*/ 2130951 w 5805373"/>
                                <a:gd name="connsiteY6" fmla="*/ 1356950 h 1786323"/>
                                <a:gd name="connsiteX7" fmla="*/ 1304013 w 5805373"/>
                                <a:gd name="connsiteY7" fmla="*/ 1158170 h 1786323"/>
                                <a:gd name="connsiteX8" fmla="*/ 453225 w 5805373"/>
                                <a:gd name="connsiteY8" fmla="*/ 935534 h 1786323"/>
                                <a:gd name="connsiteX9" fmla="*/ 0 w 5805373"/>
                                <a:gd name="connsiteY9" fmla="*/ 1038916 h 1786323"/>
                                <a:gd name="connsiteX10" fmla="*/ 445273 w 5805373"/>
                                <a:gd name="connsiteY10" fmla="*/ 1261537 h 1786323"/>
                                <a:gd name="connsiteX11" fmla="*/ 2918129 w 5805373"/>
                                <a:gd name="connsiteY11" fmla="*/ 1786323 h 1786323"/>
                                <a:gd name="connsiteX12" fmla="*/ 3315694 w 5805373"/>
                                <a:gd name="connsiteY12" fmla="*/ 1675005 h 1786323"/>
                                <a:gd name="connsiteX13" fmla="*/ 5534108 w 5805373"/>
                                <a:gd name="connsiteY13" fmla="*/ 378943 h 1786323"/>
                                <a:gd name="connsiteX14" fmla="*/ 5756749 w 5805373"/>
                                <a:gd name="connsiteY14" fmla="*/ 21151 h 1786323"/>
                                <a:gd name="connsiteX0" fmla="*/ 5756766 w 5805390"/>
                                <a:gd name="connsiteY0" fmla="*/ 21151 h 1786323"/>
                                <a:gd name="connsiteX1" fmla="*/ 5367148 w 5805390"/>
                                <a:gd name="connsiteY1" fmla="*/ 172207 h 1786323"/>
                                <a:gd name="connsiteX2" fmla="*/ 4715141 w 5805390"/>
                                <a:gd name="connsiteY2" fmla="*/ 537969 h 1786323"/>
                                <a:gd name="connsiteX3" fmla="*/ 3991572 w 5805390"/>
                                <a:gd name="connsiteY3" fmla="*/ 999144 h 1786323"/>
                                <a:gd name="connsiteX4" fmla="*/ 3299809 w 5805390"/>
                                <a:gd name="connsiteY4" fmla="*/ 1404661 h 1786323"/>
                                <a:gd name="connsiteX5" fmla="*/ 2886341 w 5805390"/>
                                <a:gd name="connsiteY5" fmla="*/ 1500076 h 1786323"/>
                                <a:gd name="connsiteX6" fmla="*/ 2130968 w 5805390"/>
                                <a:gd name="connsiteY6" fmla="*/ 1356950 h 1786323"/>
                                <a:gd name="connsiteX7" fmla="*/ 1304030 w 5805390"/>
                                <a:gd name="connsiteY7" fmla="*/ 1158170 h 1786323"/>
                                <a:gd name="connsiteX8" fmla="*/ 453242 w 5805390"/>
                                <a:gd name="connsiteY8" fmla="*/ 935534 h 1786323"/>
                                <a:gd name="connsiteX9" fmla="*/ 17 w 5805390"/>
                                <a:gd name="connsiteY9" fmla="*/ 1038916 h 1786323"/>
                                <a:gd name="connsiteX10" fmla="*/ 445290 w 5805390"/>
                                <a:gd name="connsiteY10" fmla="*/ 1261537 h 1786323"/>
                                <a:gd name="connsiteX11" fmla="*/ 2918146 w 5805390"/>
                                <a:gd name="connsiteY11" fmla="*/ 1786323 h 1786323"/>
                                <a:gd name="connsiteX12" fmla="*/ 3315711 w 5805390"/>
                                <a:gd name="connsiteY12" fmla="*/ 1675005 h 1786323"/>
                                <a:gd name="connsiteX13" fmla="*/ 5534125 w 5805390"/>
                                <a:gd name="connsiteY13" fmla="*/ 378943 h 1786323"/>
                                <a:gd name="connsiteX14" fmla="*/ 5756766 w 5805390"/>
                                <a:gd name="connsiteY14" fmla="*/ 21151 h 1786323"/>
                                <a:gd name="connsiteX0" fmla="*/ 5717012 w 5765636"/>
                                <a:gd name="connsiteY0" fmla="*/ 21151 h 1786323"/>
                                <a:gd name="connsiteX1" fmla="*/ 5327394 w 5765636"/>
                                <a:gd name="connsiteY1" fmla="*/ 172207 h 1786323"/>
                                <a:gd name="connsiteX2" fmla="*/ 4675387 w 5765636"/>
                                <a:gd name="connsiteY2" fmla="*/ 537969 h 1786323"/>
                                <a:gd name="connsiteX3" fmla="*/ 3951818 w 5765636"/>
                                <a:gd name="connsiteY3" fmla="*/ 999144 h 1786323"/>
                                <a:gd name="connsiteX4" fmla="*/ 3260055 w 5765636"/>
                                <a:gd name="connsiteY4" fmla="*/ 1404661 h 1786323"/>
                                <a:gd name="connsiteX5" fmla="*/ 2846587 w 5765636"/>
                                <a:gd name="connsiteY5" fmla="*/ 1500076 h 1786323"/>
                                <a:gd name="connsiteX6" fmla="*/ 2091214 w 5765636"/>
                                <a:gd name="connsiteY6" fmla="*/ 1356950 h 1786323"/>
                                <a:gd name="connsiteX7" fmla="*/ 1264276 w 5765636"/>
                                <a:gd name="connsiteY7" fmla="*/ 1158170 h 1786323"/>
                                <a:gd name="connsiteX8" fmla="*/ 413488 w 5765636"/>
                                <a:gd name="connsiteY8" fmla="*/ 935534 h 1786323"/>
                                <a:gd name="connsiteX9" fmla="*/ 21 w 5765636"/>
                                <a:gd name="connsiteY9" fmla="*/ 1070722 h 1786323"/>
                                <a:gd name="connsiteX10" fmla="*/ 405536 w 5765636"/>
                                <a:gd name="connsiteY10" fmla="*/ 1261537 h 1786323"/>
                                <a:gd name="connsiteX11" fmla="*/ 2878392 w 5765636"/>
                                <a:gd name="connsiteY11" fmla="*/ 1786323 h 1786323"/>
                                <a:gd name="connsiteX12" fmla="*/ 3275957 w 5765636"/>
                                <a:gd name="connsiteY12" fmla="*/ 1675005 h 1786323"/>
                                <a:gd name="connsiteX13" fmla="*/ 5494371 w 5765636"/>
                                <a:gd name="connsiteY13" fmla="*/ 378943 h 1786323"/>
                                <a:gd name="connsiteX14" fmla="*/ 5717012 w 5765636"/>
                                <a:gd name="connsiteY14" fmla="*/ 21151 h 1786323"/>
                                <a:gd name="connsiteX0" fmla="*/ 6092325 w 6115724"/>
                                <a:gd name="connsiteY0" fmla="*/ 4143 h 2756624"/>
                                <a:gd name="connsiteX1" fmla="*/ 5327394 w 6115724"/>
                                <a:gd name="connsiteY1" fmla="*/ 1142508 h 2756624"/>
                                <a:gd name="connsiteX2" fmla="*/ 4675387 w 6115724"/>
                                <a:gd name="connsiteY2" fmla="*/ 1508270 h 2756624"/>
                                <a:gd name="connsiteX3" fmla="*/ 3951818 w 6115724"/>
                                <a:gd name="connsiteY3" fmla="*/ 1969445 h 2756624"/>
                                <a:gd name="connsiteX4" fmla="*/ 3260055 w 6115724"/>
                                <a:gd name="connsiteY4" fmla="*/ 2374962 h 2756624"/>
                                <a:gd name="connsiteX5" fmla="*/ 2846587 w 6115724"/>
                                <a:gd name="connsiteY5" fmla="*/ 2470377 h 2756624"/>
                                <a:gd name="connsiteX6" fmla="*/ 2091214 w 6115724"/>
                                <a:gd name="connsiteY6" fmla="*/ 2327251 h 2756624"/>
                                <a:gd name="connsiteX7" fmla="*/ 1264276 w 6115724"/>
                                <a:gd name="connsiteY7" fmla="*/ 2128471 h 2756624"/>
                                <a:gd name="connsiteX8" fmla="*/ 413488 w 6115724"/>
                                <a:gd name="connsiteY8" fmla="*/ 1905835 h 2756624"/>
                                <a:gd name="connsiteX9" fmla="*/ 21 w 6115724"/>
                                <a:gd name="connsiteY9" fmla="*/ 2041023 h 2756624"/>
                                <a:gd name="connsiteX10" fmla="*/ 405536 w 6115724"/>
                                <a:gd name="connsiteY10" fmla="*/ 2231838 h 2756624"/>
                                <a:gd name="connsiteX11" fmla="*/ 2878392 w 6115724"/>
                                <a:gd name="connsiteY11" fmla="*/ 2756624 h 2756624"/>
                                <a:gd name="connsiteX12" fmla="*/ 3275957 w 6115724"/>
                                <a:gd name="connsiteY12" fmla="*/ 2645306 h 2756624"/>
                                <a:gd name="connsiteX13" fmla="*/ 5494371 w 6115724"/>
                                <a:gd name="connsiteY13" fmla="*/ 1349244 h 2756624"/>
                                <a:gd name="connsiteX14" fmla="*/ 6092325 w 6115724"/>
                                <a:gd name="connsiteY14" fmla="*/ 4143 h 2756624"/>
                                <a:gd name="connsiteX0" fmla="*/ 6092325 w 6121038"/>
                                <a:gd name="connsiteY0" fmla="*/ 8030 h 2760511"/>
                                <a:gd name="connsiteX1" fmla="*/ 5327394 w 6121038"/>
                                <a:gd name="connsiteY1" fmla="*/ 1146395 h 2760511"/>
                                <a:gd name="connsiteX2" fmla="*/ 4675387 w 6121038"/>
                                <a:gd name="connsiteY2" fmla="*/ 1512157 h 2760511"/>
                                <a:gd name="connsiteX3" fmla="*/ 3951818 w 6121038"/>
                                <a:gd name="connsiteY3" fmla="*/ 1973332 h 2760511"/>
                                <a:gd name="connsiteX4" fmla="*/ 3260055 w 6121038"/>
                                <a:gd name="connsiteY4" fmla="*/ 2378849 h 2760511"/>
                                <a:gd name="connsiteX5" fmla="*/ 2846587 w 6121038"/>
                                <a:gd name="connsiteY5" fmla="*/ 2474264 h 2760511"/>
                                <a:gd name="connsiteX6" fmla="*/ 2091214 w 6121038"/>
                                <a:gd name="connsiteY6" fmla="*/ 2331138 h 2760511"/>
                                <a:gd name="connsiteX7" fmla="*/ 1264276 w 6121038"/>
                                <a:gd name="connsiteY7" fmla="*/ 2132358 h 2760511"/>
                                <a:gd name="connsiteX8" fmla="*/ 413488 w 6121038"/>
                                <a:gd name="connsiteY8" fmla="*/ 1909722 h 2760511"/>
                                <a:gd name="connsiteX9" fmla="*/ 21 w 6121038"/>
                                <a:gd name="connsiteY9" fmla="*/ 2044910 h 2760511"/>
                                <a:gd name="connsiteX10" fmla="*/ 405536 w 6121038"/>
                                <a:gd name="connsiteY10" fmla="*/ 2235725 h 2760511"/>
                                <a:gd name="connsiteX11" fmla="*/ 2878392 w 6121038"/>
                                <a:gd name="connsiteY11" fmla="*/ 2760511 h 2760511"/>
                                <a:gd name="connsiteX12" fmla="*/ 3275957 w 6121038"/>
                                <a:gd name="connsiteY12" fmla="*/ 2649193 h 2760511"/>
                                <a:gd name="connsiteX13" fmla="*/ 5494371 w 6121038"/>
                                <a:gd name="connsiteY13" fmla="*/ 1353131 h 2760511"/>
                                <a:gd name="connsiteX14" fmla="*/ 5914760 w 6121038"/>
                                <a:gd name="connsiteY14" fmla="*/ 674049 h 2760511"/>
                                <a:gd name="connsiteX15" fmla="*/ 6092325 w 6121038"/>
                                <a:gd name="connsiteY15" fmla="*/ 8030 h 2760511"/>
                                <a:gd name="connsiteX0" fmla="*/ 6092325 w 6144306"/>
                                <a:gd name="connsiteY0" fmla="*/ 9594 h 2762075"/>
                                <a:gd name="connsiteX1" fmla="*/ 5327394 w 6144306"/>
                                <a:gd name="connsiteY1" fmla="*/ 1147959 h 2762075"/>
                                <a:gd name="connsiteX2" fmla="*/ 4675387 w 6144306"/>
                                <a:gd name="connsiteY2" fmla="*/ 1513721 h 2762075"/>
                                <a:gd name="connsiteX3" fmla="*/ 3951818 w 6144306"/>
                                <a:gd name="connsiteY3" fmla="*/ 1974896 h 2762075"/>
                                <a:gd name="connsiteX4" fmla="*/ 3260055 w 6144306"/>
                                <a:gd name="connsiteY4" fmla="*/ 2380413 h 2762075"/>
                                <a:gd name="connsiteX5" fmla="*/ 2846587 w 6144306"/>
                                <a:gd name="connsiteY5" fmla="*/ 2475828 h 2762075"/>
                                <a:gd name="connsiteX6" fmla="*/ 2091214 w 6144306"/>
                                <a:gd name="connsiteY6" fmla="*/ 2332702 h 2762075"/>
                                <a:gd name="connsiteX7" fmla="*/ 1264276 w 6144306"/>
                                <a:gd name="connsiteY7" fmla="*/ 2133922 h 2762075"/>
                                <a:gd name="connsiteX8" fmla="*/ 413488 w 6144306"/>
                                <a:gd name="connsiteY8" fmla="*/ 1911286 h 2762075"/>
                                <a:gd name="connsiteX9" fmla="*/ 21 w 6144306"/>
                                <a:gd name="connsiteY9" fmla="*/ 2046474 h 2762075"/>
                                <a:gd name="connsiteX10" fmla="*/ 405536 w 6144306"/>
                                <a:gd name="connsiteY10" fmla="*/ 2237289 h 2762075"/>
                                <a:gd name="connsiteX11" fmla="*/ 2878392 w 6144306"/>
                                <a:gd name="connsiteY11" fmla="*/ 2762075 h 2762075"/>
                                <a:gd name="connsiteX12" fmla="*/ 3275957 w 6144306"/>
                                <a:gd name="connsiteY12" fmla="*/ 2650757 h 2762075"/>
                                <a:gd name="connsiteX13" fmla="*/ 5494371 w 6144306"/>
                                <a:gd name="connsiteY13" fmla="*/ 1354695 h 2762075"/>
                                <a:gd name="connsiteX14" fmla="*/ 6037590 w 6144306"/>
                                <a:gd name="connsiteY14" fmla="*/ 580068 h 2762075"/>
                                <a:gd name="connsiteX15" fmla="*/ 6092325 w 6144306"/>
                                <a:gd name="connsiteY15" fmla="*/ 9594 h 2762075"/>
                                <a:gd name="connsiteX0" fmla="*/ 6092325 w 6144306"/>
                                <a:gd name="connsiteY0" fmla="*/ 9594 h 2762075"/>
                                <a:gd name="connsiteX1" fmla="*/ 5628157 w 6144306"/>
                                <a:gd name="connsiteY1" fmla="*/ 690633 h 2762075"/>
                                <a:gd name="connsiteX2" fmla="*/ 5327394 w 6144306"/>
                                <a:gd name="connsiteY2" fmla="*/ 1147959 h 2762075"/>
                                <a:gd name="connsiteX3" fmla="*/ 4675387 w 6144306"/>
                                <a:gd name="connsiteY3" fmla="*/ 1513721 h 2762075"/>
                                <a:gd name="connsiteX4" fmla="*/ 3951818 w 6144306"/>
                                <a:gd name="connsiteY4" fmla="*/ 1974896 h 2762075"/>
                                <a:gd name="connsiteX5" fmla="*/ 3260055 w 6144306"/>
                                <a:gd name="connsiteY5" fmla="*/ 2380413 h 2762075"/>
                                <a:gd name="connsiteX6" fmla="*/ 2846587 w 6144306"/>
                                <a:gd name="connsiteY6" fmla="*/ 2475828 h 2762075"/>
                                <a:gd name="connsiteX7" fmla="*/ 2091214 w 6144306"/>
                                <a:gd name="connsiteY7" fmla="*/ 2332702 h 2762075"/>
                                <a:gd name="connsiteX8" fmla="*/ 1264276 w 6144306"/>
                                <a:gd name="connsiteY8" fmla="*/ 2133922 h 2762075"/>
                                <a:gd name="connsiteX9" fmla="*/ 413488 w 6144306"/>
                                <a:gd name="connsiteY9" fmla="*/ 1911286 h 2762075"/>
                                <a:gd name="connsiteX10" fmla="*/ 21 w 6144306"/>
                                <a:gd name="connsiteY10" fmla="*/ 2046474 h 2762075"/>
                                <a:gd name="connsiteX11" fmla="*/ 405536 w 6144306"/>
                                <a:gd name="connsiteY11" fmla="*/ 2237289 h 2762075"/>
                                <a:gd name="connsiteX12" fmla="*/ 2878392 w 6144306"/>
                                <a:gd name="connsiteY12" fmla="*/ 2762075 h 2762075"/>
                                <a:gd name="connsiteX13" fmla="*/ 3275957 w 6144306"/>
                                <a:gd name="connsiteY13" fmla="*/ 2650757 h 2762075"/>
                                <a:gd name="connsiteX14" fmla="*/ 5494371 w 6144306"/>
                                <a:gd name="connsiteY14" fmla="*/ 1354695 h 2762075"/>
                                <a:gd name="connsiteX15" fmla="*/ 6037590 w 6144306"/>
                                <a:gd name="connsiteY15" fmla="*/ 580068 h 2762075"/>
                                <a:gd name="connsiteX16" fmla="*/ 6092325 w 6144306"/>
                                <a:gd name="connsiteY16" fmla="*/ 9594 h 2762075"/>
                                <a:gd name="connsiteX0" fmla="*/ 6092325 w 6144306"/>
                                <a:gd name="connsiteY0" fmla="*/ 9594 h 2762075"/>
                                <a:gd name="connsiteX1" fmla="*/ 5696395 w 6144306"/>
                                <a:gd name="connsiteY1" fmla="*/ 745644 h 2762075"/>
                                <a:gd name="connsiteX2" fmla="*/ 5327394 w 6144306"/>
                                <a:gd name="connsiteY2" fmla="*/ 1147959 h 2762075"/>
                                <a:gd name="connsiteX3" fmla="*/ 4675387 w 6144306"/>
                                <a:gd name="connsiteY3" fmla="*/ 1513721 h 2762075"/>
                                <a:gd name="connsiteX4" fmla="*/ 3951818 w 6144306"/>
                                <a:gd name="connsiteY4" fmla="*/ 1974896 h 2762075"/>
                                <a:gd name="connsiteX5" fmla="*/ 3260055 w 6144306"/>
                                <a:gd name="connsiteY5" fmla="*/ 2380413 h 2762075"/>
                                <a:gd name="connsiteX6" fmla="*/ 2846587 w 6144306"/>
                                <a:gd name="connsiteY6" fmla="*/ 2475828 h 2762075"/>
                                <a:gd name="connsiteX7" fmla="*/ 2091214 w 6144306"/>
                                <a:gd name="connsiteY7" fmla="*/ 2332702 h 2762075"/>
                                <a:gd name="connsiteX8" fmla="*/ 1264276 w 6144306"/>
                                <a:gd name="connsiteY8" fmla="*/ 2133922 h 2762075"/>
                                <a:gd name="connsiteX9" fmla="*/ 413488 w 6144306"/>
                                <a:gd name="connsiteY9" fmla="*/ 1911286 h 2762075"/>
                                <a:gd name="connsiteX10" fmla="*/ 21 w 6144306"/>
                                <a:gd name="connsiteY10" fmla="*/ 2046474 h 2762075"/>
                                <a:gd name="connsiteX11" fmla="*/ 405536 w 6144306"/>
                                <a:gd name="connsiteY11" fmla="*/ 2237289 h 2762075"/>
                                <a:gd name="connsiteX12" fmla="*/ 2878392 w 6144306"/>
                                <a:gd name="connsiteY12" fmla="*/ 2762075 h 2762075"/>
                                <a:gd name="connsiteX13" fmla="*/ 3275957 w 6144306"/>
                                <a:gd name="connsiteY13" fmla="*/ 2650757 h 2762075"/>
                                <a:gd name="connsiteX14" fmla="*/ 5494371 w 6144306"/>
                                <a:gd name="connsiteY14" fmla="*/ 1354695 h 2762075"/>
                                <a:gd name="connsiteX15" fmla="*/ 6037590 w 6144306"/>
                                <a:gd name="connsiteY15" fmla="*/ 580068 h 2762075"/>
                                <a:gd name="connsiteX16" fmla="*/ 6092325 w 6144306"/>
                                <a:gd name="connsiteY16" fmla="*/ 9594 h 2762075"/>
                                <a:gd name="connsiteX0" fmla="*/ 6092325 w 6144306"/>
                                <a:gd name="connsiteY0" fmla="*/ 9594 h 2762075"/>
                                <a:gd name="connsiteX1" fmla="*/ 5696395 w 6144306"/>
                                <a:gd name="connsiteY1" fmla="*/ 745644 h 2762075"/>
                                <a:gd name="connsiteX2" fmla="*/ 5327394 w 6144306"/>
                                <a:gd name="connsiteY2" fmla="*/ 1147959 h 2762075"/>
                                <a:gd name="connsiteX3" fmla="*/ 4675387 w 6144306"/>
                                <a:gd name="connsiteY3" fmla="*/ 1513721 h 2762075"/>
                                <a:gd name="connsiteX4" fmla="*/ 3951818 w 6144306"/>
                                <a:gd name="connsiteY4" fmla="*/ 1974896 h 2762075"/>
                                <a:gd name="connsiteX5" fmla="*/ 3260055 w 6144306"/>
                                <a:gd name="connsiteY5" fmla="*/ 2380413 h 2762075"/>
                                <a:gd name="connsiteX6" fmla="*/ 2846587 w 6144306"/>
                                <a:gd name="connsiteY6" fmla="*/ 2475828 h 2762075"/>
                                <a:gd name="connsiteX7" fmla="*/ 2091214 w 6144306"/>
                                <a:gd name="connsiteY7" fmla="*/ 2332702 h 2762075"/>
                                <a:gd name="connsiteX8" fmla="*/ 1264276 w 6144306"/>
                                <a:gd name="connsiteY8" fmla="*/ 2133922 h 2762075"/>
                                <a:gd name="connsiteX9" fmla="*/ 413488 w 6144306"/>
                                <a:gd name="connsiteY9" fmla="*/ 1911286 h 2762075"/>
                                <a:gd name="connsiteX10" fmla="*/ 21 w 6144306"/>
                                <a:gd name="connsiteY10" fmla="*/ 2046474 h 2762075"/>
                                <a:gd name="connsiteX11" fmla="*/ 405536 w 6144306"/>
                                <a:gd name="connsiteY11" fmla="*/ 2237289 h 2762075"/>
                                <a:gd name="connsiteX12" fmla="*/ 2878392 w 6144306"/>
                                <a:gd name="connsiteY12" fmla="*/ 2762075 h 2762075"/>
                                <a:gd name="connsiteX13" fmla="*/ 3275957 w 6144306"/>
                                <a:gd name="connsiteY13" fmla="*/ 2650757 h 2762075"/>
                                <a:gd name="connsiteX14" fmla="*/ 5494371 w 6144306"/>
                                <a:gd name="connsiteY14" fmla="*/ 1354695 h 2762075"/>
                                <a:gd name="connsiteX15" fmla="*/ 6037590 w 6144306"/>
                                <a:gd name="connsiteY15" fmla="*/ 580068 h 2762075"/>
                                <a:gd name="connsiteX16" fmla="*/ 6092325 w 6144306"/>
                                <a:gd name="connsiteY16" fmla="*/ 9594 h 2762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6144306" h="2762075">
                                  <a:moveTo>
                                    <a:pt x="6092325" y="9594"/>
                                  </a:moveTo>
                                  <a:cubicBezTo>
                                    <a:pt x="6024086" y="28021"/>
                                    <a:pt x="5926242" y="153301"/>
                                    <a:pt x="5696395" y="745644"/>
                                  </a:cubicBezTo>
                                  <a:cubicBezTo>
                                    <a:pt x="5568907" y="935372"/>
                                    <a:pt x="5486189" y="1010778"/>
                                    <a:pt x="5327394" y="1147959"/>
                                  </a:cubicBezTo>
                                  <a:lnTo>
                                    <a:pt x="4675387" y="1513721"/>
                                  </a:lnTo>
                                  <a:lnTo>
                                    <a:pt x="3951818" y="1974896"/>
                                  </a:lnTo>
                                  <a:lnTo>
                                    <a:pt x="3260055" y="2380413"/>
                                  </a:lnTo>
                                  <a:cubicBezTo>
                                    <a:pt x="3122232" y="2412218"/>
                                    <a:pt x="3048023" y="2467881"/>
                                    <a:pt x="2846587" y="2475828"/>
                                  </a:cubicBezTo>
                                  <a:cubicBezTo>
                                    <a:pt x="2531184" y="2436072"/>
                                    <a:pt x="2343005" y="2380411"/>
                                    <a:pt x="2091214" y="2332702"/>
                                  </a:cubicBezTo>
                                  <a:lnTo>
                                    <a:pt x="1264276" y="2133922"/>
                                  </a:lnTo>
                                  <a:cubicBezTo>
                                    <a:pt x="984655" y="2063686"/>
                                    <a:pt x="816358" y="2001404"/>
                                    <a:pt x="413488" y="1911286"/>
                                  </a:cubicBezTo>
                                  <a:cubicBezTo>
                                    <a:pt x="159041" y="1921888"/>
                                    <a:pt x="31824" y="1852962"/>
                                    <a:pt x="21" y="2046474"/>
                                  </a:cubicBezTo>
                                  <a:cubicBezTo>
                                    <a:pt x="-2634" y="2279731"/>
                                    <a:pt x="257112" y="2163082"/>
                                    <a:pt x="405536" y="2237289"/>
                                  </a:cubicBezTo>
                                  <a:cubicBezTo>
                                    <a:pt x="1213918" y="2340643"/>
                                    <a:pt x="2054107" y="2587146"/>
                                    <a:pt x="2878392" y="2762075"/>
                                  </a:cubicBezTo>
                                  <a:cubicBezTo>
                                    <a:pt x="3082480" y="2756781"/>
                                    <a:pt x="3143435" y="2727628"/>
                                    <a:pt x="3275957" y="2650757"/>
                                  </a:cubicBezTo>
                                  <a:cubicBezTo>
                                    <a:pt x="4007477" y="2266454"/>
                                    <a:pt x="4754900" y="1786716"/>
                                    <a:pt x="5494371" y="1354695"/>
                                  </a:cubicBezTo>
                                  <a:cubicBezTo>
                                    <a:pt x="5934171" y="1025504"/>
                                    <a:pt x="5937931" y="804251"/>
                                    <a:pt x="6037590" y="580068"/>
                                  </a:cubicBezTo>
                                  <a:cubicBezTo>
                                    <a:pt x="6137249" y="355885"/>
                                    <a:pt x="6190219" y="-69130"/>
                                    <a:pt x="6092325" y="9594"/>
                                  </a:cubicBezTo>
                                  <a:close/>
                                </a:path>
                              </a:pathLst>
                            </a:custGeom>
                            <a:noFill/>
                            <a:ln w="57150" cap="flat" cmpd="thickThin">
                              <a:solidFill>
                                <a:srgbClr val="BE75CD"/>
                              </a:solidFill>
                              <a:prstDash val="sysDash"/>
                            </a:ln>
                            <a:effectLst>
                              <a:outerShdw dist="127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Zone de texte 2"/>
                          <wps:cNvSpPr txBox="1">
                            <a:spLocks noChangeArrowheads="1"/>
                          </wps:cNvSpPr>
                          <wps:spPr bwMode="auto">
                            <a:xfrm>
                              <a:off x="0" y="923026"/>
                              <a:ext cx="712470" cy="248920"/>
                            </a:xfrm>
                            <a:prstGeom prst="rect">
                              <a:avLst/>
                            </a:prstGeom>
                            <a:solidFill>
                              <a:srgbClr val="FEEFCA">
                                <a:alpha val="36863"/>
                              </a:srgbClr>
                            </a:solidFill>
                            <a:ln w="19050">
                              <a:solidFill>
                                <a:srgbClr val="FEEFCA"/>
                              </a:solidFill>
                              <a:miter lim="800000"/>
                              <a:headEnd/>
                              <a:tailEnd/>
                            </a:ln>
                            <a:effectLst/>
                          </wps:spPr>
                          <wps:txbx>
                            <w:txbxContent>
                              <w:p w14:paraId="5BBE1855" w14:textId="77777777" w:rsidR="00BA219D" w:rsidRPr="00383722" w:rsidRDefault="00BA219D" w:rsidP="0029339F">
                                <w:pPr>
                                  <w:jc w:val="center"/>
                                  <w:rPr>
                                    <w:color w:val="FFFFFF" w:themeColor="background1"/>
                                    <w:sz w:val="18"/>
                                  </w:rPr>
                                </w:pPr>
                                <w:r>
                                  <w:rPr>
                                    <w:color w:val="FFFFFF" w:themeColor="background1"/>
                                    <w:sz w:val="18"/>
                                  </w:rPr>
                                  <w:t>Lavoir</w:t>
                                </w:r>
                              </w:p>
                            </w:txbxContent>
                          </wps:txbx>
                          <wps:bodyPr rot="0" vert="horz" wrap="square" lIns="91440" tIns="45720" rIns="91440" bIns="45720" anchor="t" anchorCtr="0">
                            <a:noAutofit/>
                          </wps:bodyPr>
                        </wps:wsp>
                        <wps:wsp>
                          <wps:cNvPr id="451" name="Connecteur droit 451"/>
                          <wps:cNvCnPr/>
                          <wps:spPr>
                            <a:xfrm>
                              <a:off x="353683" y="1173192"/>
                              <a:ext cx="302734" cy="421178"/>
                            </a:xfrm>
                            <a:prstGeom prst="line">
                              <a:avLst/>
                            </a:prstGeom>
                            <a:ln w="19050">
                              <a:solidFill>
                                <a:srgbClr val="FEEFCA"/>
                              </a:solidFill>
                              <a:tailEnd type="oval" w="lg" len="lg"/>
                            </a:ln>
                          </wps:spPr>
                          <wps:style>
                            <a:lnRef idx="1">
                              <a:schemeClr val="accent1"/>
                            </a:lnRef>
                            <a:fillRef idx="0">
                              <a:schemeClr val="accent1"/>
                            </a:fillRef>
                            <a:effectRef idx="0">
                              <a:schemeClr val="accent1"/>
                            </a:effectRef>
                            <a:fontRef idx="minor">
                              <a:schemeClr val="tx1"/>
                            </a:fontRef>
                          </wps:style>
                          <wps:bodyPr/>
                        </wps:wsp>
                        <wps:wsp>
                          <wps:cNvPr id="467" name="Zone de texte 2"/>
                          <wps:cNvSpPr txBox="1">
                            <a:spLocks noChangeArrowheads="1"/>
                          </wps:cNvSpPr>
                          <wps:spPr bwMode="auto">
                            <a:xfrm>
                              <a:off x="6072996" y="0"/>
                              <a:ext cx="1717482" cy="468630"/>
                            </a:xfrm>
                            <a:prstGeom prst="rect">
                              <a:avLst/>
                            </a:prstGeom>
                            <a:noFill/>
                            <a:ln w="9525">
                              <a:noFill/>
                              <a:miter lim="800000"/>
                              <a:headEnd/>
                              <a:tailEnd/>
                            </a:ln>
                            <a:effectLst/>
                          </wps:spPr>
                          <wps:txbx>
                            <w:txbxContent>
                              <w:p w14:paraId="0A0F3F3B" w14:textId="77777777" w:rsidR="00BA219D" w:rsidRDefault="00BA219D" w:rsidP="0029339F">
                                <w:pPr>
                                  <w:spacing w:after="0"/>
                                  <w:jc w:val="center"/>
                                  <w:rPr>
                                    <w:b/>
                                    <w:color w:val="FFFFFF" w:themeColor="background1"/>
                                    <w:sz w:val="18"/>
                                  </w:rPr>
                                </w:pPr>
                                <w:r w:rsidRPr="001D30AF">
                                  <w:rPr>
                                    <w:b/>
                                    <w:color w:val="FFFFFF" w:themeColor="background1"/>
                                    <w:sz w:val="18"/>
                                  </w:rPr>
                                  <w:t xml:space="preserve">Entrée est </w:t>
                                </w:r>
                              </w:p>
                              <w:p w14:paraId="05F97A47" w14:textId="77777777" w:rsidR="00BA219D" w:rsidRPr="001D30AF" w:rsidRDefault="00BA219D" w:rsidP="0029339F">
                                <w:pPr>
                                  <w:jc w:val="center"/>
                                  <w:rPr>
                                    <w:b/>
                                    <w:color w:val="FFFFFF" w:themeColor="background1"/>
                                    <w:sz w:val="18"/>
                                  </w:rPr>
                                </w:pPr>
                                <w:r w:rsidRPr="001D30AF">
                                  <w:rPr>
                                    <w:b/>
                                    <w:color w:val="FFFFFF" w:themeColor="background1"/>
                                    <w:sz w:val="18"/>
                                  </w:rPr>
                                  <w:t xml:space="preserve">Direction </w:t>
                                </w:r>
                                <w:r>
                                  <w:rPr>
                                    <w:b/>
                                    <w:color w:val="FFFFFF" w:themeColor="background1"/>
                                    <w:sz w:val="18"/>
                                  </w:rPr>
                                  <w:t>Saint-</w:t>
                                </w:r>
                                <w:proofErr w:type="spellStart"/>
                                <w:r>
                                  <w:rPr>
                                    <w:b/>
                                    <w:color w:val="FFFFFF" w:themeColor="background1"/>
                                    <w:sz w:val="18"/>
                                  </w:rPr>
                                  <w:t>Angeau</w:t>
                                </w:r>
                                <w:proofErr w:type="spellEnd"/>
                              </w:p>
                            </w:txbxContent>
                          </wps:txbx>
                          <wps:bodyPr rot="0" vert="horz" wrap="square" lIns="91440" tIns="45720" rIns="91440" bIns="45720" anchor="t" anchorCtr="0">
                            <a:noAutofit/>
                          </wps:bodyPr>
                        </wps:wsp>
                        <wps:wsp>
                          <wps:cNvPr id="489" name="Forme libre 489"/>
                          <wps:cNvSpPr/>
                          <wps:spPr>
                            <a:xfrm>
                              <a:off x="2631056" y="1190445"/>
                              <a:ext cx="810883" cy="845389"/>
                            </a:xfrm>
                            <a:custGeom>
                              <a:avLst/>
                              <a:gdLst>
                                <a:gd name="connsiteX0" fmla="*/ 810883 w 810883"/>
                                <a:gd name="connsiteY0" fmla="*/ 845389 h 845389"/>
                                <a:gd name="connsiteX1" fmla="*/ 750498 w 810883"/>
                                <a:gd name="connsiteY1" fmla="*/ 603849 h 845389"/>
                                <a:gd name="connsiteX2" fmla="*/ 707366 w 810883"/>
                                <a:gd name="connsiteY2" fmla="*/ 500332 h 845389"/>
                                <a:gd name="connsiteX3" fmla="*/ 526212 w 810883"/>
                                <a:gd name="connsiteY3" fmla="*/ 457200 h 845389"/>
                                <a:gd name="connsiteX4" fmla="*/ 345057 w 810883"/>
                                <a:gd name="connsiteY4" fmla="*/ 336430 h 845389"/>
                                <a:gd name="connsiteX5" fmla="*/ 0 w 810883"/>
                                <a:gd name="connsiteY5" fmla="*/ 0 h 8453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0883" h="845389">
                                  <a:moveTo>
                                    <a:pt x="810883" y="845389"/>
                                  </a:moveTo>
                                  <a:cubicBezTo>
                                    <a:pt x="789317" y="753373"/>
                                    <a:pt x="767751" y="661358"/>
                                    <a:pt x="750498" y="603849"/>
                                  </a:cubicBezTo>
                                  <a:cubicBezTo>
                                    <a:pt x="733245" y="546339"/>
                                    <a:pt x="744747" y="524773"/>
                                    <a:pt x="707366" y="500332"/>
                                  </a:cubicBezTo>
                                  <a:cubicBezTo>
                                    <a:pt x="669985" y="475891"/>
                                    <a:pt x="586597" y="484517"/>
                                    <a:pt x="526212" y="457200"/>
                                  </a:cubicBezTo>
                                  <a:cubicBezTo>
                                    <a:pt x="465827" y="429883"/>
                                    <a:pt x="432759" y="412630"/>
                                    <a:pt x="345057" y="336430"/>
                                  </a:cubicBezTo>
                                  <a:cubicBezTo>
                                    <a:pt x="257355" y="260230"/>
                                    <a:pt x="128677" y="130115"/>
                                    <a:pt x="0" y="0"/>
                                  </a:cubicBezTo>
                                </a:path>
                              </a:pathLst>
                            </a:custGeom>
                            <a:noFill/>
                            <a:ln w="57150" cmpd="thickThin">
                              <a:solidFill>
                                <a:srgbClr val="FFC000"/>
                              </a:solidFill>
                              <a:prstDash val="sysDot"/>
                            </a:ln>
                            <a:effectLst>
                              <a:outerShdw dist="127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Forme libre 490"/>
                          <wps:cNvSpPr/>
                          <wps:spPr>
                            <a:xfrm>
                              <a:off x="3071003" y="2027207"/>
                              <a:ext cx="1173193" cy="17253"/>
                            </a:xfrm>
                            <a:custGeom>
                              <a:avLst/>
                              <a:gdLst>
                                <a:gd name="connsiteX0" fmla="*/ 1173193 w 1173193"/>
                                <a:gd name="connsiteY0" fmla="*/ 17253 h 17253"/>
                                <a:gd name="connsiteX1" fmla="*/ 0 w 1173193"/>
                                <a:gd name="connsiteY1" fmla="*/ 0 h 17253"/>
                              </a:gdLst>
                              <a:ahLst/>
                              <a:cxnLst>
                                <a:cxn ang="0">
                                  <a:pos x="connsiteX0" y="connsiteY0"/>
                                </a:cxn>
                                <a:cxn ang="0">
                                  <a:pos x="connsiteX1" y="connsiteY1"/>
                                </a:cxn>
                              </a:cxnLst>
                              <a:rect l="l" t="t" r="r" b="b"/>
                              <a:pathLst>
                                <a:path w="1173193" h="17253">
                                  <a:moveTo>
                                    <a:pt x="1173193" y="17253"/>
                                  </a:moveTo>
                                  <a:lnTo>
                                    <a:pt x="0" y="0"/>
                                  </a:lnTo>
                                </a:path>
                              </a:pathLst>
                            </a:custGeom>
                            <a:noFill/>
                            <a:ln w="57150" cmpd="thickThin">
                              <a:solidFill>
                                <a:srgbClr val="FFC000"/>
                              </a:solidFill>
                              <a:prstDash val="sysDot"/>
                            </a:ln>
                            <a:effectLst>
                              <a:outerShdw dist="127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B4CB1D" id="Groupe 498" o:spid="_x0000_s1073" style="position:absolute;left:0;text-align:left;margin-left:1.25pt;margin-top:18.05pt;width:671.65pt;height:292.3pt;z-index:252077568;mso-width-relative:margin" coordorigin=",-95" coordsize="85299,3712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rnHzHhwAAH0IAQAOAAAAZHJzL2Uyb0RvYy54bWzsXV1v5LaSfV9g&#10;/4PQjwskFqlvI87FxMkEAeYmg0wWSe6brFa7G+mW+kry2JNfv4cfUhc9borudmZns7zAnagtlY5I&#10;VtWpKpLSV/942G2D93XXb9rmasG+DBdB3VTtctPcXi3++5fXX+SLoB/KZllu26a+Wnyo+8U/vv7P&#10;//jqfn9Z83bdbpd1F+AmTX95v79arIdhf3lx0Vfrelf2X7b7usHJVdvtygE/u9uLZVfe4+677QUP&#10;w/Tivu2W+66t6r7HX79VJxdfy/uvVnU1/LRa9fUQbK8WeLZB/tvJf2/Evxdff1Ve3nblfr2p9GOU&#10;JzzFrtw0AJ1u9W05lMFdt/noVrtN1bV9uxq+rNrdRbtabapatgGtYeGj1nzftXd72Zbby/vb/dRN&#10;6NpH/XTybasf37/tgs3yahEXGKqm3GGQJG4diL+gf+73t5e47Ptu/27/ttN/uFW/RJMfVt1O/BeN&#10;CR5kz36YerZ+GIIKf8wTXhRJsggqnIsyxnmu+75aY4AOcl8USZGoUanW381IX4zgF+IZp0fab6pL&#10;/F93F44+6q55tYLUcNfVC32TndM9dmX3x93+C4zsvhw2N5vtZvggtRRjKB6qef92U73t1I9Dz/N4&#10;7PgfduVtHeA3elkIiGuURCla9Kat/uiDpr1el81t/arfQ71hdOLqC/Ny+dOAu9lu9q83223QtcOv&#10;m2H9bl3uMdRMaq04qVsK23ikW090ltLbb9vqblc3gzLErt6i0W3Trzf7fhF0l/XupoZedT8s5ROW&#10;l31X/YwnFkaYRmG2CGCBLAm5Hu9+6OqhWo+NGR9Y9UQP1Qtu7v/ZLvHQ5d3Qyuc+QfVCnuYScFIe&#10;dG3XD9/X7S4QB3hiPKS8ffn+TT+I5zlcIhR924h/m1Z0pzor/iK7XDymPsSAKNuRejmZ0WRt6Tjo&#10;k7WlYiCfaW1JGmYMXQmzIqYzml1WpHkWQ71mzY5nWcik3pWXB8M7Jj/1nWl493s48X7UJPz6SJee&#10;5aekimIgxG0P1oKn1G7qX2CUYFkHA5pbB+rp9bXCUwXDwzctfI/UPvF3NTijz5gcVsZznqfwTcI1&#10;8SwPo0w5oLEXoTB5VqhOZEnGeSEt7nCjZ+rPpDlClYJ7YQ1JKBVuOoMOVlpWSw7TanhohDwaPmxr&#10;pY8/1yv4cOl8xR8ke9bX2y54X4L3yqqClSo3Ie6Lq8VVK6jvcwT19UJUPdVzhCcJidw2wyS82zRt&#10;J1v/6LGXf4yPvFLXw7BIu8Xh8HDzIMmLSZMWf7pplx8w9vBykor6ffV6A6t+U/bD27IDtyMKQLwy&#10;/IR/VtsWvd/qo0Wwbrs/n/q7uB6qjLOL4B6xwtWi//ddKdhh+0MDJReBxXjQjQc340Fzt7tuMQwM&#10;kdC+kocQ6IbteLjq2t2vCGNeCRScKpsKWFeLYTy8HvALJxAGVfWrV/JYkcyb5t0e1KS8uFDDXx5+&#10;Lbu9dmTCMH5sRzMqLx/5M3WtGJCmfQWXutpIZ3foRd3hMGllhH+5bcfxFIO8RshXB9vNTYdABH+W&#10;rlH6AWHb+tcRiy7ivAiVQX9BHdtk0CyOoxAOWLhFnqU8zB5TQnWnKEH0zthtiO6WsETxp9ul9kFV&#10;2zT9Zqh/E8Oz20K//usiSNKURbwI7scj5U8+EvqdCoXBOmCIk9IkOnL5b9CgA0ZUhEWezGNQIR6n&#10;ceEAxAlQnLGE8XgeiAqlYYyAb75FEQGKioIliUOLqBAL0yTO4nkksMbUdxibIiv4fJOoEIuzEE84&#10;jwTFm5B4nqeRS+dRIQb9icN0HgkafEBiIZ4vnW8TFWJxVLDcAQkRxoTEojjKMjaPZAhxdEPC59sE&#10;BzAhxUnEuYNCUBkWhmiRg0KA0CegcL4x9HIWRlGaOqg3owYesRyDOusTDBkWJUWaRfPdxqiZx+hp&#10;CM1DUSF4rCxPMwcoaugc+sNcXB2jUtrPOWBRW48iWEbh4IkYlWJZzKIoccCi1p4kUczC3KEPqZTu&#10;+HlHTs3dmS0Q5FCVnUWhypdkSZrFkpLU0RGO+ZiSsjRhGT9y+TFKsmMYapcUYShNyQ5E1YdQkh2I&#10;CiUszVku1MAORHWHUJIdiAoVWVYU0mTtQFRxCCPZgagQi/IoYZLO7UhUbwgj2ZGoELgvL+CJZzuP&#10;kgs/MJIdiQrB4bEsdEAyyOXASHYkQwhBYAEam20TZZcDI9mBqEwBls0d9IEyjCQkOwS9vIhTljvo&#10;tsEtEx/ZcQwZxjPOEDnNdtoRPpqBMhwDj8NIxSZ27TaYhfDRDBb1DdolODSLGjrhoxksKsUQ4OeJ&#10;DFBm2kVtnfDRDBaVihL4IpfRosbuTBUf85G9QWfzURRnujGI8HSx6qOk6gUoKeVxrh2DDYhq0GmU&#10;xEOu0rEstQFR9TmNknIWp9qp2oAM3TkkSXaNo0KgpLTIHQaJKtyJlJTzqJDhqr3zKLucSkngJAck&#10;g11OpKQclQnlhmzjROnlNErKcmTa0ovbcCjHPJuSijTVsYkNwqCXEylJ5MvzjXkRSoLr1jxrbRR1&#10;DSdTkkBwaJbhHQ4pkt1ozRQpTbKIyzKA3ZZE7X1Kmk+kpJRxp9GiHuI0SnKji6OshAnLY2mPkSW5&#10;wdDQJjnU7rLEBkOF2LmsZAOi+pqcy0o2IKqsxbmsZAOimno+K9mQqKKy+FxWsiFRKkOidCYr2ZAM&#10;KkOjzmIlGxBlsoKdzEo2CEpiRXweK9lwDCZDonQmK1mhDMfAkV+ex0pWLOobkCidy0pWLOoekCid&#10;y0pWLOohorNZyQpFXYQbXRxjpZQlxbHM5wVZyQpjKN+ZrGQFopp3LitZgajanctKViCqc2ezkhWJ&#10;qtzZrGRFelFWsiK9JCtZgV6GlawQL8hKVpyXZSU7lOEYzmYlOxb1Deezkh2LuofzWcmORT3E2axk&#10;h6Iu4lOxElZG6JQ2jxzXOaQZi+Rsc2ZvDklNGdYEsLFiYwGiSkQreFYgKgRWijM9e5VbgKgG0Qqe&#10;FYgKgZWw0GG+6wz1IRU8KxAVAiuh6xwGiWoPreBZkaiQYKVkLPDbOo8SDK3gWZGokMiVMGE/33sG&#10;wZAKnhXJEEKjsOBjHokyDKngWYGoDKbdw6k6ZFE8SjOqgmeFoJcjV8oxY6yKhBYIg2EOFTwrjiEj&#10;cqU8GcueNiRKMIdFDjN+gQphIVMMi3VoFLVyWsGzN4tKCVZCYxywqKHTSSU7FpUSrJSwsaJr60Jq&#10;67SCZ8eiUmAlaKxDs6ix0wqeHYpKwWgdPNH5uZITDNUjuBPPSheBZyW14NOzkuoHz0qelWgY7llJ&#10;LwhXk3FiNaE9WKFU5kZ+npXE8vvfaTDkWcmzks+VqGPwrORZ6YltSp6VsFfLV/DEljVfwdN795iv&#10;4OltSvZI1VfwrhbT5k9jNZ2v4BGydUtiaNrjXCmkQm4wNCTyFTy5VdnnSj5X8rkSdQw+VyLu288r&#10;ja908LmSz5W0LvhcyedKKmrwqx2m3UB+tQOhTeccxthC65bE0LTHGYcKucHQkMjnSj5XItrtVzso&#10;7/+5rnZwzmCoV3BfGUc9g/vKOCrlzhV0PZ17XY1KuWcwdArZfWUclXJeGUeX0zn7cGPzrZsTpwPs&#10;jEOF3GDo2Hqu8FzhuUKuSfnEdTUWchZPu/hta4CphXuyINrqycKXu8gLLvzSAL80gHqHv9HSAE8W&#10;ZGB9ZkE7w2kzDA0hfGYh3vntycKTBTGjv9M6Mk8WZGA9WdDO8GRx+DyCfcEkLUp6spBFMj+RPk6k&#10;h3mCz7/N76mmJaXP9LUBniyofyTv47Rve6fuwZehfBnKl6HwUSX6Loi/J1mEccjkl1rswcOjd8yE&#10;ae7JYn439aM9Kq6vfqHTmX6C209w148+KeBf/YJ6l984Mm4cicIicXg/nflCsgifbHFw4YbfjzxZ&#10;+Anu8RuTvgxF0yxfhvJlKDH98Nm/vdKThRimT7By1pehqH/0ZahDPcVtTauf4MZbtWhR0s9ZfPI5&#10;C08Wnix0lgnG1J9ZthcKjY+c+X0WhAOdVyn5fRa/Ub/v34sv/b7PLMa5al+G8vsspm3fvgxFKMZn&#10;Fp4sPFn4OQviEnwZinSGJwvaGefMWeRhEmXHvp9lfgfSCYYueSA7uO0wVOjML27ZgWg6cmYZyg5E&#10;1zqcOcFtB6IvADg3s7Aj0SVUJ35xaypD2ZFecoLbjmQwDIvPWQ1lB6LLbU+es7BD0C9unUsWdqSX&#10;XQ01g2X4BucPYVFDJ2Qxg0Wlzl46O4NFPcS5r/uYgaI+4qzMwo5DJzo4Y1jKIr74Jr5id4xfji2H&#10;suOYGsF5qL7CZgWiI0tSCzsQFQJLFqn6hp0VyBjWomBJkojlhXYgKlRASH+PzwpkDOrh+4x2ICoE&#10;dxePlG5Foo6frJ21I1EhloRhmKmvJlqRqOPn7CS2SNIiUcuhrEiG4z/UoextMoRYkrPMAYl6/sNG&#10;CzsQlSnEJyfV9zqtLaLuX36f0Q5BL2dhlBfMYXwMx39434cdyRBiHJsXIgeDNaYfyNrZGSzTN8gO&#10;c/BC1NBPZYsMSq4+m2gdJuMF7+TlUDPtoh4iyvIiVp9NtENRayeTFjNQVMrRjVPP7wxEhRxx6Oie&#10;llxkni4ugsjThZoMxed8PV1cBJ4u5Io/Fap6uhCd4ezFjTluRzdOPb8Ewhe1dYxchIuLr78qL2+X&#10;QVPu6sOXUYxSlCPOR3QR5/M4VIidShexXMYviPZ4g2jQcXJ2kfH5FtHY4dTsIg+LeSAaOZyeXbj0&#10;3ctkF6mDOtCU5HS6iCYXe1wfXiS7iB304dzsgmXzqvAy6UXh0G0vlV7EDj7ISEp0aeMEvsiYg3tg&#10;1D+w9OT0gk/1h+OqZyQlp6cXLm78fL5A1s2klmdpkkbpX8YXPMPWKqHpdpyz+QJDG+XSpOxAVB9O&#10;44sES/+ky7MDnc8XKVJhqXZ2oBfgizhNXPrufL4IC4bFOvPqcD5f8DTmKJbNKt75fMGiOHfQh3P5&#10;gus9jTZrNfkiCxF4OThWGkjGULnIodtegi/yLI8KBx/0EnzBs6RIHNzDS/BFjLpS5jBaL8EXjm78&#10;XL5Iw4JHkgNTTElkPHbhi5jJ+hq6Pk2PSjyavBjpYgbGoAtsQk3CHIo+g0RdfzzxxQwSFUIFPuey&#10;Wj2DRH1/hN3IijBmkKgQwywJKsPzbaLOP+IjY8wgUSEeZXGRCjcx0ybq/Hk+MsYMkiEUZ2GUiaL1&#10;DBJ1/nxijBkkQyjiGZcTZzNIhvOfGGMGiQpxhq6Arc+2iXr/eGSMGSAqw4owySMHhaAUICljBsS4&#10;Powx5S1q4jP9Znj/iTJmkAwhzvGtpsjBaA3nzyfKmMOiDkI3xqFZ1NihQ5oy5rCoFJQoiUIxCTTX&#10;hdTck4ky5rCoFNSo4HKScw6LGryzKzc4w82X00iC4uALNVHuQhl5iBxf9F0aJhj5p4tYRynDCkM1&#10;Ai8DTeGX55Ho0FLKsCJRIczfcxDmPBIdWEoZViQqxIosiiLlyK29R5WBUoYViQqBMvI8FrP4M+Nk&#10;eH9CGVYkQyjO8AUFMW07g2R4f0IZViRDCBOWWPg1j0S9P6ZhdZKRYpQtKk6FMCPPo8QBibp/QhlW&#10;ICoDyihUAjDTeQYFiLh1pjXG9WEcF/JNiTMghvcnlGFtjiEEykDk6WC0RynDjkUdhG7MvDoY+QKl&#10;DDsWdRFQooIVinWthmvkC5Qy7FiGk4iSiEUqXrFjUYNPsJYGHnleMwzKSDMsjXHwEsY395xZw5By&#10;o41j7BTHYOwjXGNMmBQJSlnSF2G1VHJE4ig7WWGo8oGdMkDNI1EtouxkRaJCYKcoQ5Q42yaqQ5Sd&#10;rEhUCOwU54WKi1Jb71G9o+xkRaJCPMoRxmpzsiEZREPYyYpkCMVZknPtyW1IBtEQdrIiGUIg9izU&#10;3G5DokRD2cmKRIXATqjJOCBRpiHsZAWiMqxgyJ0cFMJgG8VOVhDjeqzNQwgxr98G0RB2siIZQmCn&#10;jOcORnuUnexY1EGAnYQSODSLGjtlJzsWleJpAigdwNpU7yg72bEMJxElMVaSOLSLGnyKqkIi57hS&#10;LPm0uHKDnbCWFOvUHaCoxVN2skNRKTfa+N9gp5TnIjkREZ+9OWSfTFqEaeTgXqkSJdA9NQ00A0SF&#10;nGmQqpAzDVIhZxqkaudMg1TImQap/jjTIBVypkGDZ1xp0BBypUGDZ1xp0BBypUGDaEiSZlVyKuRM&#10;g5RtXGmQyjjToEk2DjxoCjgTIeUZZyKkQu5ESI2dVvaso2QkXO5ESM3dnQiplDsRUoOnaZq9XVQK&#10;S2QciZCavDsRUilnIqQ2706EVOozJsJC1gOfRYRZnKS6+mrNaKiaeyIc31rimg9SVfVEqHuPeyIc&#10;3/bsELzSyBpfhXPMCCmneSIkCYAnQtIZnggvAk+Eyhn5jHCkJ58RKo3wGaHYBeMzQprb+YyQ0OfH&#10;GeGF2LX0ph/E9qVyjQO5BqR6aPTfcBSUze3VIlyIS/ZtHzwc9jf9hljvw+EnZu8gjltCSlw9I4yQ&#10;jwrL9SfOwkjzqDB/FjIKDVRYvunBGRnaRYXl2kxnYeRXVFjOajoLI7mnwnIS1VkYlT0qnD2rw1Cs&#10;o8JycZEzMgpwVLh4FrKoq1Fp/H6Wjj1WsudpmSh/GejP0zMxSWOIP0/TxAyKIf48XRNz9ob487SN&#10;PVI3/CY9r0Zfe4muroZge7XYLoLhajEsgu5q0S2Cm6vFjZCB3ygH4VzGw+D+ajFOTQTrq4UuLEoX&#10;s2vf17+08spB+Bod8sumCP+lH+JwWXV3s6m+qf80hXgc5qoBPA+5Xtu2l3dMCo4F0mpk8V6HKDTP&#10;prI4JfFUqD0228B5CjVJ0rwIlaHhDRiYodStV7BxnrJcGQPD506zTK/R00+lJm0krp6LeRJ429CG&#10;6gkYJaWWF2ip8brxvwpFB83qelUUsl+vFjnL6/Ucx6Prn+qIiHFEIaqHeYwfzGgqXl2CMVG2wdGC&#10;PDdGQC93Vpgqtn2yJ55C5lhww3JlNzyOUuzJELLQQDkGPMKMZajsQjXHRFbTJLq1GJBwsndj8M0+&#10;1TP/SkpN6Dv0USEmf/STYIovhbaSB81ZilVr6pZhKPal0rMq0JVn9YyGBjS7xPyleoBh7jZWTpEV&#10;GJfcHBmWY+uA8BosTzgWqlNUWJE4o2s6zohf8DTSA8IzrJo0ezzBvkKtKGgyFvxTRFUIUqhqwt8Z&#10;FSsEI7yzTMlGeElarN/npBUhTLD4Wpkqx24srFClwHp+REmr6X9nZNEI6LeWTaDeRosjbNOIIz3w&#10;mfB85gioddBKWi0GcEaO8cKiONON4inWRptakyEYDtWDiX2gmfLoo23oSFki6xkRZ+SkiGKWabUK&#10;eZKY+orTWYGBF+qD5ULYLEA7W0+kyLNqesQZNxULqmLlU/HKoTzXy8TUIKdYk8mZOvtFWuDdTCas&#10;3GQjYQmxmEZTbdu+hl2C7gSHTQeSzAQH3vXD93W7Ey6maV9vtltpxNtGUBx0O0F3V+X+arHaluDF&#10;ardfgiDXm+qPX9abRhJe3243SyEp7tF3tzfX2y54X4JOv/kuS66/1Z1hXLbv+uHbsl+r6/oPvfih&#10;L9zK2LterUDKmnPbu6Hu3q2X98Fy04OhGTwbHmy5AU+LQ/xvEZTb2wbPBg7v2uHXzbB+ty73eJmB&#10;jvyBOD3Yzbas/tBw071l3xDYi/t9f9nv33ZffyWPhg/bWjRx2/xcr4LNEtzOVQdU63pXTzcvq6pu&#10;BqZOrctlrRopXsc1xn79KCEx5Q3FnVfoxOne+gbjleom473ViOrrhah67klYtXmCeUp4kpDIbTNM&#10;wrtN03ZPtWyLVmlkdT0en3SNOLxplx/edmIERMcH/b56vUHPvyn74W3ZocyBP76vu+En/LPatlAy&#10;hEvyaBGs2+7Pp/4urr9aiLOL4L4Tytj/+67s6kWw/aHprxbi1W247SB/xFj0ix8dPXNDzzR3u+sW&#10;yglrxtPJQ3H9sB0PV127+7Xtlq8EKk6VTQVsZIkDQkL143rAb5xatV1Vv3olj6t2Bwt707zbV+Lm&#10;oleFlv/y8GvZ7QNxCOWsH4YfW6mX8oLyPRRcW+d0rZBs2ld3Q7vayJOHftX9fd/vlU7iIHjYbZv+&#10;Etegi4Zhf3lxIYe97L/cbaqu7dvV8CWe7aJdrTZVfXGPll1whG/yaN+1Vd33m+Z2fCgBVv34HmO4&#10;WV4tYmH/6p0g/2qbOoAyizbUgaQ5fe072EgwPHzTwiK01u7ftNUffdC012tk3/Wrrmvv13W5xEMq&#10;FSKi2rzETW7u/9kuYbIlGi876GHVSdeEhxexNB4GHhhuL+Sa7vAwQYUzGePYLwYHJQgeS0ehA6pf&#10;xzuIARCOTo+EiPifGoLRFxreynBqr7/77vX1KyW73a9LZVsi/hmTI325tG3jPsqrir1Z2j6Pek4N&#10;oppg3GO3gSsMtpudYKLRpZSXonO/a5YQKC+HcrNVx3Dwj7ypuKPo+4NfGx5uHuRYKzYVJx8Z8cva&#10;32hOYBPDmD4vtYd3UGp/3TYNdKW+64Jl126GIFbkrxX4unnboU8PXVpejhqndRZ5VJqrXIExRI+F&#10;jhBHzYUuZyK+FJob4x07KqvCyI33eaS5201T2zT3JZRMa1AwfBAE2oLM4XmRHt/C5dYgWRwo1RTa&#10;9Uif+id40oHLniZBBx771CQ4PDiS4Ghqn9Bbp4idPx9vLZLXolBFDB25jkqPWBsL/JE3Sa0XvvNM&#10;f/1R7FokPJFmQs78hb5TliO97xQhgygRKSV83Xa7Glx109WB+LN2lAgvRMhgd5tIulmYKOVhoExs&#10;bxfyiHQ14+cszIVfFRqUYxetuj/xmzS1GQMtMlvw0cvOxGTA9GEcdXesFtEwEvojEWO7j3oILBE/&#10;PM0Tr1Qz9vvg/UJxIV4GYkcBGU0PhmRTbaa0o8C0JhG82AMvoJ5FoSJIVtTmUDsKun9CSVCUlK8I&#10;sreFishYXWzgtaOAHCeUCBGpXIJuRzFEItRO5lFQ0ZhQxN41O4B5NW0BNNDPSI2hsNtEGkYLRlwh&#10;0uoR3f4+lsjdhFUlahI25ggwFriJLiKcUuTXSiBq/FpHhQs61O5VnWa86rEnOlxnFmWUFF4oHDFV&#10;7MLLqKbvgeiTaZYh0BT9gteFi1Kq9ED6pHQb6qR0B+KkaKtR5DV/aUlYNRypuC2WDGPvlnHbGJuf&#10;1AMlyKbGD5RoSelElKR0Ds6YaVoUqGsJTFEML4zaWZKnSaEwY/Qw+oO0U7kUJSnS+jFGMFtm/lJP&#10;K943wvVteSF4gtw2liu61W1R+zarasrByJORdBzO7eRJhhKelMSkA3JUiik2r+nKJsOEDaa2yAOp&#10;tPap1mFQTy/bPatW9/r1NalP0cRU5B9mra4ddKc8Si6FbUzlNF+qU2VAZZqfOkvxpTqzuvD/oFSH&#10;N00+FXfjz1BBXa6Yj7ujMGPw78qNoTSBPZzKVY1xtypi6MAb7+pNRq4f6xVnxd367oi/RhzpJ+2R&#10;t3wKhJHT08zF3SK+m7k/jbnVBycOLf0s47uzY52xQ0Swo3ryqVhnugp0PvU3sA+xjjm5bHKbOudZ&#10;zU9AkSkroWYrPwH1f20CCnXf28vbbv8Ok1Hy+P5WHMH3Yo4OM8TflkNJf8urLmvertvtsu6+/h8A&#10;AAD//wMAUEsDBAoAAAAAAAAAIQDrxDIPsS0rALEtKwAUAAAAZHJzL21lZGlhL2ltYWdlMS5QTkeJ&#10;UE5HDQoaCgAAAA1JSERSAAAFggAAAwoIBgAAADhfMJcAAAABc1JHQgCuzhzpAAAABGdBTUEAALGP&#10;C/xhBQAAAAlwSFlzAAAOwwAADsMBx2+oZAAA/6VJREFUeF58/edbXFu27gnm1+5b52TuLYeEQEh4&#10;7z0EENjABd57EB5kkHdIILz3TgiQ93ZL22buzHPuOdX3Vnd1P1V/0FvjncGQYutk9YfxTLOmX2tN&#10;84sRY/3p4GEvHDrihQOHTuKQyykccHGDywlPHPX0RlhSIuJzspBSlAf/pGh4x4fiePApBCaGorip&#10;DPV99agdKENhRzpqzpei+UojKnurkVxoRXRWChLzM5Fqt6Gu5zQq2xtgqylEsDUCCcUpsJSnwzsx&#10;AJ5xfghOicDxgJM47OmG71yP44DrKbh5huKUXzQ8fKPg4hEEl5NBsOQUItqagRPBwTgZHgKPiCD4&#10;JcbAUpKPiGypMy9Tys5CXksFyrtakF1ZAY+gCPzroVP47ogPXFyDcOCwN1ylvOOeQfjuqAf+cswd&#10;fz56HN+Le8j1JA4eO4kDR8Q9egqHjvvisLs/Dp0IwMGTwTjqGwm/BAuibTkyHokISEiEe5C0IzAE&#10;bn4BcA8IhG9MBGKyUxCWES/tSUKiPQXx4hY0FcFSkY7kqgwkiOT1ViKp0YaQogTE12Yhu6sMtp4K&#10;ZHTbkdFvR66Mq/1SLSqvtqKwrw7JlXkIzUiRNgTiu+Pe0nZfuV8BOHTUH4fd/BEan4bUgiIk2wuQ&#10;Vm5HZn0JIvItSKrMgaU6V+qWNqdFwSs5FAkVmchqLkZRdx1y5D5mVBUjsSBP+hIqffXFn4+cwp8P&#10;eeGwjNf3Lj445OELF29fuAX740SELyJyYmDvsCNe2p5enY34/BR4hAZIGm8c8wlEcKIVlvxSeXby&#10;EZSYArfQULnHSQi1WhCVkwZ/S5SUkYik0iwEZUTBM8EHXkk+iMqPQUqFFamV6eKmI8IWi8y6fJT1&#10;1MhYJiMsO06emSB4JcoY56fDNykSASlxSK+0w95SZ8p3DfbDqYhQeUbj4RUZAQ95TlKq8pFYmSV9&#10;tqPyTD3sp0uRW5+L7JpMFDTbYKtPR2V/sfTJhqymFKS3WFA2YEfpuQLkdWeh/GwBqvoLcOZ2E0YX&#10;LmB6/gJGh7owNdyL+dFzWJi9hus3O3FnuB8XLjWjpa0Qza0F6O2vQFdPKS5fbUbvmTKcOV+J4dEe&#10;DAzU4sqVJpy/WGPk0tUGnBmoQlVdBtq7ynHlRjduDJ6XPKcRlxyD0PAoZGQWoqCoGknWfPiExuOo&#10;V4i8B9EIiE/FiZBIuMlzGJ6WithsGbuyLOQ0F6K4uxIxhRa4hHggPDsRuY0VMk71SC2ywzc2FgdO&#10;eeGglw984uPgkxQP94gwub/h8IqKkTGMxPHAYHhFy/sXIM9XegqsMs5xRTJmPZXI7StAw7Va9Aw2&#10;4frddmyuX8fHF7P4/HwWPzyZFncen18u4tOrFfz0ehk/SvjH53P49fUSfn65gE9PZ/D52ayJo/uH&#10;sKT99HwJPzxbxIcn83j/eA5vHkz/F3m9N4VXu5N4sT2Gp+vDeHlvDK+2x4282ZnE290pI+/2pv8g&#10;Hx7O4v2DGeN+fDRnXMYzj/P11/cnTFlaBuPUZT7nMn54PP+lHOZjHpZHP4V+DfMa82p536bVPvyz&#10;fjj7tQznOIpzWYzXNJpH02v9Wof2+5WM58utu3i9fRfvdseMvN8bN/Lx4eQf5IdHU0be7ozizf0R&#10;4354MPElnnno/vh0Fj89m8Onx9IGifskY/bp0Tx+eChjJ0I/5cOejO0DGVOR97uSVuSjtOnDQ7kv&#10;j6TOx1NG6H/3YPxLHJ85il7/+Ojr+FJ4j/Q+UZzDn58uGmGYeTgOzmmc01J4XcdP8zHMa5+eLBj3&#10;x2dLX+Sn58siUof0X9v57bOvwvBPL+bNO8Lrzv16/1Du557cC3G1/xp2HhOKptHxYFksl64K66P7&#10;y6tFI3qd8fRT/tAmeS95z839k/vI+/njU3l/5H7rs0CX4fcPxuT9Ff9TaZeke7Y9icu9TUgMD0RE&#10;gKz53n4I9QuBj4cf3I954pSss8eO+sD1mD+OuwaKBEk4EC5H/OFy2B8e7hE45RFt5OSJKLgfj4Dr&#10;iWAccw+U9c8XXsGRiEiywC8qApa8HORUyfqTm4GTXAssifCKjUFAYrKsz4myJqUiOiMb7sGh8IyM&#10;RGZ5MWJtqbKmByOhIA75jTmyhlrgnxqKNFnfchqzkVaZCHtbDqzlyUgttiKlMBspeTaEJSQgSebc&#10;zKIcFNXkoaa1GD0XmnHmYjO6+6txQ9aFexvDeCv3/6OM8WveM7k3n57yeZ6Q+zyPv75dxm9vluQe&#10;LJh79+LeXTzfHJY57Q6erN3B49U7eLRyG7sLN7EzfxP3524Y2Z69bmRvcVCuD0nau0boZ9yDRcm7&#10;MmJkb+HOf5Hd+dvYmRs0cn/2FrZnpGxxGaZ/a0rKF/fB4pApg+nvTUvdkoZ+lsFrDK+PX8Ha2GWT&#10;Xst1TvNwaVjaP2ja5dxGus83Zb65x3lvUvosbWXbl24bP6/RpTzbGP3i1zCFaV5sybjty+v7nOs4&#10;F8+aclnf49Vh4/I662E88z5ZGcajpTt4unoXr7Zkzrwn1zYlzb5f5cXGGJ6tSZ0iz9dHTVjjmJei&#10;fpb3gH2dv/UHP93Hy0MmjfopDxfl3s7JuInQzzx6jX6No0txzsNytH7nOpmG7WQ/3mzLOiku28u+&#10;6zhy3Ojn2HBcdKw5ToxnHMeC/dJ+0OWYMY4uRcfDtEHumz6LLPfhsuSTOLqMZxxdhilaBvujY8Iw&#10;62Ff7s9cx87sDXOd8Tou9Gu/KRqn94BhHTPndtPV8jSt1sN0OoZ0tU7n/mm9jNP66HduF13nttOl&#10;8H6xfubXsh4tsb4bUt8NPFkdxPONIZlDp/G3Nyv4/e0qfpM5g/JX2TdRfn+7gr+/WzXC+F9lnWAc&#10;r9HPODNX0/9m2ey3OKdzDdB4XVs0/MuLBcm/vF8fy2F9Mift+znvO+Z6xxqu/s9PZJ3YD1OYlmUx&#10;PV3mZz+4trAduvdj+K/SZrbv7x/W/xDvvFZpWykM61rJ9VDXKOb5G8dCyqKwXIr2W8W5DVyzdW3W&#10;9Vv3Cbo3ol/3drqv0ziu+0yj+wKN0/y6/6Kr+XQ/p3tU572Z7hu+Fe4b2EYNs610Oa+92eGehnuN&#10;hS/1cc/z6Yms3yKfea9kfDgmv8v48N7wnuk95L3T+/ft/aXLOH0GeC8p+iwwn671jn3etOSZl3d+&#10;EK+5V3wyhZWZMxgbasH0RDt2d69jeaUfa1sDGBprwNBoDWbnW7Cx2Y/FpQ4jW/fOY+/BFbx8NYTx&#10;iWYsLfdiYbHbyJzI8uZ5TC124bbkp9y4U4W1ewOYWjiNpy8GMbvQjqnZZlPW8lo3JueaMbci/s1e&#10;jEzVG//odANWtvpM3NJGD9bvn8XqvX6sbPZheKQeK2tnMDPXgbmFLmlvH5aWerC3cwXbWxfw+qXM&#10;67vXsL7cj3evxvD54zxePL2LlcUzWFsbwPr6RYyPt2P4bgtevJ7G2FS3nBPP4PbdNjn3lWLnwTAW&#10;Vi5ieKwdZy+UYm7pHOaXz2FZ8m1sX8X9BzclTsZj9RzujLSItGF+aQDj010SJ32f68L4zGkM3q2X&#10;fl/C9t5NTMz0YnbxPHr67bh5q07G7zb+1//XEzx6LPP5ywns7N7C9EwPZuf6jP/d+zk8fzGOh4+G&#10;MDHVLv3sxfRsF9Y2LuDe/Wt48PAOXr2ewchoO+5tS3vmz2F17Qru79yWezCApdXL6D9Xgsty7tu8&#10;dxPPnk9ibfUK3r6Zx8sX09hau4Znj8bwcGdIxkbWjcejmJ/qw8J0P57syhx/bxBvn8l+8MUM/vrD&#10;Gn55v4yXD0bk3Ch7ydfyzEndP76UvbGEf34r7+uHFfz3v+7iP35/iP/tP17iH789xPbGbQzf6URL&#10;l5z56zNQWJstUoDkXCsSsrMMjzkZGoHAhGQk5eUjv6EBWVUVSC2Vs2tepuFFJ6PCEJ2TCUtxIZKL&#10;CpAp14vbWmTfVw9bXY3sBW1yrQipZSVI3nfTK8sQk5sFv+RYBKbGIzwrGbaGMlT1t8B+uhqZNQUo&#10;66pBRlUeQtLicCo6FIf9/BCengFbbQMyK2sRZEmDV0ycxGUiNlPSxcv+NCQWp8Lk7B0SDY/IWERk&#10;5kg785FdXY300hIkSlui5VwfmpKE+IIc5NaWo/J0A5p723Dh+gDujt2R+3UbY+PD8t6MYGJiQtwp&#10;jE9NYGp+HHcnB3H19jlcuNGFlo5iNLTYcOlyAyZG+/DiwRT+7dMO/v2HHfz2et2c09/IXPZqdwbP&#10;7k3j4dokHqxO4snGAl5sr+Dp5iIerEzj3vwIlsdvYPbuNSxNDGJtZhgbcyNYn71r3HuL49haGMPq&#10;9BAWx29hZeqOibu/MI61yTvYmh0xMnP7sglTNmfuYnrwElYnZI85N2riFkduYOHudcwNXTV+pmEZ&#10;2/NjJv/61JCJ0/DukrRX2vdobRYPV2ewtzxl0jPdzuKEiTftl/I3pK1bC9LW5TFsr4xjV/r5eGsO&#10;L/dW8Gh9WvKN4r7088HyBB6vTePpxix2pKxHUu7zrUXck/o2pNw1ae+6tPWxlH1f2rE5PWzC21LH&#10;vfm72F2W+qdvY2NG+j03jL0VKW9jBttS9+rkLaxNyd57cdTUuSNjtCH5KWy3jpf2k31g+9lPXmM/&#10;6LKfHIOl0ZtYGR80wnFkusfrcyYP0zzZmMczabuOAcdM0/7psIs3KATBBw57wMXNE56BoTh44iT+&#10;cvw4XAN84B7mb8Cmb6Ic3OL8kZifiNLWIlR2lqD1SiUqz+Sh/WYDas5Vo6S9Qh7WYoTxwZWXLTA+&#10;Dsm2TOTXlCK3uggpJdlIl5clvjANQcmRclhLRVR6Mg6dOoED7h44fMIbR9zk8OcWjOMeYTh6MgRH&#10;vILxv7h4IDQ5BYlyyPOOD4efJQIBaRGILUpDQUcVkiptyGwqhqUyB6lVOShsqTRpD530xr9Iv/6X&#10;v3jgyLFAHDseDDePUPxZ+vvfvjuOA8e8jf+gixdcXH0NFD921BdHXf1wRMKH3fykjAAc8wuXQ6QF&#10;4RlZMjkUGOjoFxcrk04ovMPD4R7gj1SpL7+2DNHZiTIh5KBuoFnGowxJ9mRk18jBsTIdhV2lsPfK&#10;xHOuBpntdkSUJCK8OAGJtRnIOW1HwflylNyqQdGNWtjOlSH/TI2kr4e1pkQmsQQZiyB8xzYf9sZf&#10;DvjIPfPBkeO+8AyKQlKOTeqvRnF7I0q7m2BrLkVRZw2yG+1IrcxGeHYCogosyGy2I6OxEDktZcio&#10;LUJSkU3Kjpd74I3vj3vhv33vjn894IGDUseho9446H4KftEx8IuNQmSmBfkE7T0N8E+JlPFIRlBS&#10;HA57ecHVNwCuPkHwl3EKTrBKWwPwnYeMq38AouSwHGpNRmROKoLTY5FYkoHclhKkybicivdGfFGS&#10;9DFT2mOTg3eBaa+vJQSxBalSXzkCUqPgGR8M13BvSR+JxOJcpFUUwSs+Sg7tRTJxF8AtLAQHfbxk&#10;Ug2GV5Skj4iQ5zUaVikvqTYTWS35qL2w/5x2FsMn4SRSShNkkregvLcEBadzkFQei4pzRSgjBG5P&#10;F8lE9fkSNF4ox/mh05heuy6L8wAuXajH4NU2TNzpx+3BHgxcaMF5ud/VtVloaMrDwMVGdPWUGRh8&#10;6047bg934uqNZllE6zEwUC0Ld5v4G9HZU4S+s+Xo7i9FU1s+GlsK0NrJcCNaO+ReVhYgKycbxSWV&#10;KCiuRlRCBtzlWXT1DUWUNVfen2J4R8nCExZpnkWv8DBZ9Gwo66lFnoxvkDUKx8K85P1NkndPxsGe&#10;j+SCAsmbDc+wGBz1DYZLQBBOREfALykRYenpiM2WRSoxFV5y3dUvUO6fPwIsiYjOTUeCvL/xlVbE&#10;1STIe5eDjqs1WNq8gZ8/rePnN7LRfuU4CPwoG0cDgN+u47O4n/Y38dzUc2Oum/l/BsIUBDvD4LcP&#10;Zwz8pauiQJgw+PnmyJfN9rcAVIVhFd3U60ae17mhpjBM0bBu5ul3Lkvz60adfqZj/ZqefmdxLs+5&#10;PVqX5tG+aH9UtH7n9jrHab3fjoVeY10a1j44t8ORf8KA4JdbQwYGK+ClS8in4O/rQUDKlgMA01J4&#10;nYcFhYJ0CQ4peoD4xMPPPvz9ZyCYfgXCP8i4vpdNiwJPBaMEnSrO8eaaPB/aN+23M6jV++58CGNY&#10;x4XxDOvBTfPwmqan37kMTcMD288vVsxBTuP1cMY2Klil8F1wfgfoZ5zzdU3DvBwDhbx0FfqyzwqG&#10;KfQ7jwnL4GGY4lyvcz2sn+kpzvWq8L4p2NcDo95jxuk9NukejuPNE2nLM3men85hc2kY9ZWFCPWX&#10;/cQxd/h4BsH9uB883GV+kXXmiKxjLsdk3T8agMNH/GVPImvvEVnbJP6oix9cZe0+6hKA467B8DgR&#10;Abfjshfxi8eJk6E4Kmv0cVmjT/gE4riPL/IrZQ1t4g9e/CEyAXEyfwYmJSE0LR0BiRaEJKciOd+O&#10;U+FROBEahpKWZkmTLiJrY3kOMisyEJoq+w6/YwhOCUFiQTR8E47LWueFklau8TmyQU9GhqxBOaV5&#10;sJXnol7W2Y6zteg+Xysb9FYMXGnGlWst2L53F5/fb+Dz2xW8k/EiBP6o85wIAfDf3hGKEFIsmrF/&#10;KXmerBGe3cSjFcLS23iwdEtk8AtAU5i2tygbyX0wTL9eN9cWpAwZ9yero8ZV0Eswq6LQlvEqhL0b&#10;E1cN3KVfga4K02hZCno3J69jZeSigcfOAJjyaPmuAcmPlmUjLG3cXbhl2q+wUEEkAS5hJK8pUFTI&#10;q5BSATDDFPUT7KpomOURmBB+si6Wx/SM47UXLHPVAQ0J9BT+EvoRgBKgvr0v86G4DCsQpF9hsfoV&#10;CFJYpoJMAkUCQAWBDLM+ugoVNS2hoQJIBYsqDmjoAJsap1CTZbBdWo4zwFSQrW3kuOi4c5w4thwT&#10;HVde47Oj15lP+8Q6WTZFIar2gWH69RlkfpZJl2GOPYVhrZ9hLc+5jxwDdTlu96aufoG32ndNr/XT&#10;1Ti2Rduj5TAv01H0fmgc83HcGE/R+6btYP91/JiWeRin9THMdBTnMNv8rbDsr/kcIHh3ju/MdXlH&#10;5JoI116Ct7+/WzPwTYEvRWEwhfG/yNzNOLo/y3zNOIWiFM73nNe5XihspavzD+d4zuXfQlyGNY6i&#10;8z3XdQWH9Oucr/FMQ6Gf+QkTWSfbQmBLSEuXAJjtoMv1h22kq+3UtqowzOtss66VDBPs6vqlYYXB&#10;zvko9Jv05odZB2R1BsG6V1A/13bdJzBO91AU7rF4zVmYjqJ7NabR9Bqmq3szhlmP5uc+QfcQLMcZ&#10;VusewwGGFyUf9yLMN/+lDv5YThj8w2NpB9djGSOOwV859m/4vEh5cm94v/R+Upz9vGe8d3r/nJ8B&#10;jafoOm/2cw+4L5iUZ2BO9h6y95N78XxX1pu1y3jy8Dbm5rpxf/cqHjy5hZV75zG31IHJmQaJO4/N&#10;rT6RMyJn8ejxNSwtdxsoTJlf6MKLl8O4O9aIsZk2LG+dx/BkMxbWz2B0qgXzK724dbcKU3NtWFnv&#10;w+hEHUZGa/D81S2sbhH09mN8Vup5dAEzS624cC0Xs8ttJry00YW17T4JnzageGWtH+ub5/Hg0Q08&#10;knay7rW1MwYAf/ooe6IP0s+3E3i4cxULMx1YmO3B8ycy/zy6jY2Ni1hYOIM7dxpx7nwRZubPYHH1&#10;Im7cbpSzYi9evJ6VNs3g2atpEzc0ehrzy+exsHIeq5uXsbF9BbOLfeK/iEfPZA59PISNezcxMt6J&#10;sxeKcW9X1o0ntzFDML7aj/sPbpj0k7N92Ht0V86VDbh+owZT090G+l69VmWg7u7eoAHC97avY2y8&#10;HROTnXj1egqv30xjdX1A+noL45Onsbx6DnsPB7F9/wZWpN3v3s9LWb0Yn+jC9Ey/xF3C5v2bMr5d&#10;WFy5iNHJLjnPtsg9u47f/7aDd2/l/fu8Jvf6Lva2B7E0dw6PHwzjvfR7kyB54zpePZV2rF3F/XXx&#10;Px7Hh5fybr2QfdBred7F/UHk2c4QXj6Que/9soHAvPbjmwX8x287+D/+xyv8f//zOf77rzv4/act&#10;bG3fQWVDBrILEpBVkIay2jIkZmTCJzwaHsGRiLRmIruqGtayMsTn5yLIkoyQ1FT4y37wZGSkuImI&#10;y81FUmEhEvLzDQBOKSGfKpIzciEs9JfZkVJahJi8LIRnpSI0IxlhmRYkFtnkLJyGzJpipJbLHtMa&#10;B9/EcMmTLelzYS0vQmJhHo4GBuOUnM2j5Twdnp4N3/gkxOTkIqO8Ckm2IvhFWHDQIxCu/hE4HhSF&#10;U9HxiMtj3aVIKy2VPWsiotLTkJSThVA5f6eU2lHcUoeyllq0n+vCrZGbuDt+B6NjdwwInpgcxeTk&#10;pLjTGJ8ax8TcKO5M3MDlwbPov9iCxjY7OnpK5DntxOLMAN7Je//vn3fxj3f3ZG5YM4pbr2Qeebk7&#10;/QcQ/Hh9Hs/vLRsgTMBKwLk4dh0zw1cN6CXwJeyl0L85P2pAMMHw8uRtE8cwoSVhJQElASfBL0Ek&#10;4wk/CXwJNBV0EoDy+vzwNeMq8CUUdQbIhJoUwk7CXsJOQk+GGc+y9RrLNnFzIwYEby46hH6FwYSy&#10;j9am8HBlEo9Wp/BkfcbAYILePcn/bHPBgGACX4JgAuGHKzMG/m5JeyhMuzXnAMGEwJuzQ2bcCIGf&#10;3Zv/AogphMIPpb7dpQnTH7ZX+8R+cxwYp2CXfaEwTKjLOELi5TGZXyW9CseQ94vXNC/HRuN4nWNo&#10;QDDB52EXLxw84oGDLicQEBqNqOQUhCclwzc6Cicj5HAV6oX4QgvSqzKRWpqMnForqrvtyKtLQd35&#10;ApT2ZKP5ag0KWgpQ3FaBouYaxGVlIj47Gy4+PnD180F0WhLS5eCUXlEgL1ImwjOT5UW0yoNdD2tx&#10;IY54euO74ydx0E0OgMeDcOBIIA4fC8b3rv444CmHQ58AhKWlyguWjeCMGCRTu7Y6Han1WSgfqIOt&#10;owh5naUmLrkiFVl1+fBLiMC/uBzD98dOSXlS/kFv/Pkvnvj+oA++P+SFf/3+JL6TQ+j3R/xwSA6f&#10;Rw7LQVRc12NBRivJ5VgADhzzwYETfvCKiEdKcQVyZMKwVhYhrbwQubWVCE6Kg19UOEISYpBfXYKK&#10;9jpJl468xgI0XmqBXV4+3wQfEV9E5saguKscRb0VKD1bgxxpc3y1FXHlKUipzYS9uxSV1+pRcqsK&#10;toslBgSXXGxCvhwyo3Iz4BYSigMefjhw3B/fy+H4gLT34BFfo8Hs4u4DN19/OdwGIyo7BenVBYiz&#10;y2RVX4CM2jyjWZtakYOshkJkt9qR01Yi9VUjr6XS/FLm4uuLPx93x7+6uOPPh07AwysUx08EIjg8&#10;EaEJ8citKpdJSca1ohTp5SWIL5BJtKgAPrGxSLEXwVMO1QdOeOK4bzBOBkWbX7oOnpT2efoaEByR&#10;kYbQdLnnBdTctiAsJxYR+fGIyItDek0WijrKpI02oy1urbYZibdbEZGTJG4GAlKj4ZcchcDUOPin&#10;JsrknA1rRYlMzGlIKMw3Gl8Hfbxx2NfPaLuGpaYhzGJFVFYGLLXZSG3JQn5PEaou1KJE3Kx6K7Jq&#10;UuU+JsLemgt7ewEKT+fD3pmP2ovlKOjIhK01DcXduag9X4rO6w24NNqN0YVLGJs6j8FbMhFfOY2B&#10;vhrcHuxDq4xnVXU2OrvLMSD3rLe/Cu2dRejpc2gCX7vZgsGhdpy/WIW+vlKcP1+Fi1fq0CHvUbtI&#10;Q0s2TneVoFvy9Q80ovdcIzp7G3Ducg9KZFGwpGQgPDIRHr4hOCzPwKmwOCTkFhsQ7BoQgmN+XFAC&#10;4BMZLn2Wd7TBLs9MkixS0chtKIelmGMUhaMBgQhMsMj7WYBwiyxOUUlwCw1HYJrE5eUiIa8AKQWl&#10;iEnLgX9UAg6f9IVPVAzi83IQmZ2GqHy5j4UxyGjPQFl/AVovlskm6yL+/ut9/Pp22RxKuHmkBvBP&#10;b1fx07sNfHq1LJtSxwaem3Fu2hVSOW/sKSYsCxQBsMLgj08X8O7R7B9AMMMKg1/tg0/dgNP/dscB&#10;9HTTzk08N9cap5t25zjd6HMjrgDPOZ3zxp7CNIzXjbxzWc51a7soGq9pVFi3szCfHhhUmF/bqHVR&#10;nOunq+VpvzWsddKv8d+223FN8u1InfeGv8BggmAV1RB2BsL0q/YwwzwofHud7hdgKPUqBHbWCjbg&#10;V/yfH8v4i+sAw+ynA3Q6g1CFoRrmM6VCEMy+OR+seL/0vn4r317TsI7VV20cPXQ5xozX6GcejdeD&#10;ph4yP8qzysPZD3JY1mdeD6f0/zPRQ60eZvnOsI/fagAr9GWcMwTWcXF+z1gOD+R6eNZytc4/vIPi&#10;Mp+z8J7rvXXWCtL7qmLu9+NJPH8wgmcPx/FInsPROwOwxEfC55QX3F294HEiSNZbXxw9GiT7j0Ac&#10;OChrr6y7R1wCcPCQr/kR8jB/5Dzi0BJ2kXXOVdZjjxNh8Dwp5XjFICoqG2HhafDyjoSrmx9cPXxx&#10;XNabsLgExKfL3J+WggBZC+KyshGVkSFrUBaCU9LMISExt0DW7lR4RkTL+mWXuTQbtqoSZJbnIqda&#10;1svyLJwIdkdxQy5azlYgryYONd3Z6JJ9TmNfOWyVWciTdKVNJahsK0XvtTb0Xa5H/6UanL1Ybeb8&#10;oaEOvJBx++nDmsyBi/gg4/qDyI8y9hx31QamEALT5f3+8JBAlADtpgihqQMEP1x2aFZSCEoJVKkh&#10;TK3gezPXjCgQJmSjRjCBLEEwRbV/CYUp//9AMCEwNXw3J68Z6EthWY+dNIM1jqCX+ZiHovHOQJj5&#10;Hq/KQVHaplrMzqCQfgW4hJOMV61ghZUEiBSFv9+KgmCFmgTAhCXUoGOYZfKaQmK6BHoEfAr7nIUA&#10;VUGwM/Sl/1shiNVyKAR9BI0KGJ1hIMO85gwNmU7T0mUcgaEKy6fLfAodNR/LUUhJeMk4LZ9tYV6K&#10;6ev+OOpYcGw5DnxeGFYQTGFaZ4jM8lgH69W+filXwgaqEm7uQ1+WR2FZBvruu3of6dc+s0zm35t3&#10;gHO2n8LxIgimMK2Oh4qOoal7v23ab+cx0fGgMOwMZbVvrJeAmNcZzzz085r2U+tS4TXntFq/1sMy&#10;9Z7qvWca5nnMcV5k/6l5f0XewyvyvlyT9+mGmWP/8X7dALy/yZzNfRWFfmoD/9uH9S9awX8AweLX&#10;OZ6uMxClq3M95x/O8VxDFATTJfAjvNWwM/zjvz9+lH0c/UxHv875XA8Ydr5O8Ej5/f0a/vFxw0Bf&#10;bRuFbWL7nNcj+jWOYY13Xged+8DrXJt0ndMynbWEmVfTmnL3f6RVwOpYo/+4V+DaTpfCOIZ1P0Wh&#10;3/m65qdoWu7XNI/6uY97scX5i/PQmInTfYPm1/roso26j9A0n54sSZn8x5pjT6d1cN/GfRJh8Aeu&#10;yzIm7DOfCT5HvK+8p3y29P7pfVNX753ec/opfB4oeo1pda1/e38MP0h7/39/eyZtm8Vr2YN8fCZ7&#10;yWeT2Fq7hL6eHKysnTMawbtP5d1+et2A4I2tXiytdGBto9doB8/Mthp59Pg6Fha7cPVaCe5tX8To&#10;RDNWts7j7lQLJhc6cWukzkDgu5Nyzjqfhf5zWVKeXJtpwtBwJe6OVWNls9vAXoLfrb1zxr+y1YOF&#10;tQ7Mr7ZjdLoOwxPVBhQvrfdgZLwBV6+X4vZQDR4/HcSmtJVawbv3L+PVi2HcvVMjfZFy5roMCF5d&#10;OotHe7cwdrcZU1MdmJ7uwvr6JQxcKJFzXrPRBl5ev4yF5Qt48nwSuw9lXn06ht6zdoxP9+DaLenD&#10;8jlMzvZgYkbKXDlr5N7udbx8O40r1+twSfYaKxuXsLF9DUtS9+RchwHBY9OnMbMgY7Z9A+8/yRlL&#10;zl6vXk9j78EdA30JfAl0P3xcNFD35atJPH5yFzu7g3j7bs74CYLv717D9GwnRsdbcWe4Ufp8BUvL&#10;5/Hk6QjevJ3D+sZV3B05bWTvsczXz8YwNddvQPCQxA3ebsKzp+PY2ryOjx9kDvpxHesrl7A4J32Z&#10;PYNX0u83L6cNAKYsz53D5tIlPL4v68C2zMcihMBvHsu+8tU8Xss7/ezBGD6I/x+/3Mdff1g3UPi3&#10;j6v4+e0C/vZxGf+ff+zhf/+3x/if//0ZZmcu4uzZeuTmpSArOx2JsrdLzrAhODbZnP2TC+2IkPN/&#10;aLqcW2UPGJ9XJHvAHCQVluxr6VaLVBkYnFdfj+icLPgmxInESj7JX5KH2IJseCVEwCMmBJE5Ur7E&#10;pVc5AHB8YSaC0uLhFuEv6akkaJG80Qi1psg+MxUeETHwi09BuFXaJOd3/0SL1FUk7SiAX3QSTgXF&#10;4YB7gJzbI+Eh53n/JCtSSsqRWlYm7czAifBQhKcmIzXPhuj0VKRVFKOoudaA4M6BHtweG5R7MWxA&#10;8PjE3T+A4LHpCYzP3cXt8eu4cvsMus83oPF0Ic5drMXoaC82l6/h5zeyjvxwH397JfPyyzX88HwB&#10;L2UeIQh+vj1joOXjjVkDgZ9tLeHByoyBh6uTg5i6fQHzozcM5CXwJQQm9KV2MEEwRTWC6VIjmDCS&#10;0JFAlnCXGsEUQknGz965YuAn6yDoJPxkPLWCFYQSXNJPl2kZR5eAWMGngmDTVslPkEpgaiD2flq2&#10;+d7iqNEGptxfHsfOygQeSp8JbPckTG1gCmEwXWoEEwS/3lmVsLRPyiUMdoBgec6lXEJgagUbd1b2&#10;N1ImNYHpJxAmWH++vWDiCYGpEayaw7vLjr4QBrPt2n6FwxyTp5sLps8Uhtkvhd7aVwrHR6E6+0uh&#10;n2NAl9dYF/Mw7Z++O+yBo+6+8PAKhFdAKPJLKhBlsSAhKx3pRTbE2+Qlq7ahpq8axafzUdiSDXtL&#10;JuyNqajszEF1v8SdzkTtuUpkVWWhqKkCGSWFCEuyICJZXobAEPiEhyMwJhqxGamwFufDUpSHFHFz&#10;qspR1dGO7PIKnAqNwMETPvjLMS8cdg/BUTnwucqB76h3OP580genoqIRlW1FpC0ZiaVpKOuvQEF3&#10;EdKlLQ23WtA8dBqVchBLbUiHtS4dtsYCyROA/3bkCA4c98Kho344dNgfR4+F4LvvHZq0h4/64y8H&#10;vHFIDqKHCJ4PB+L4sVC4Hg2RA2iAAcE0u3DIw18OhZGIzrQhrbwYJW21qOpuQWlrHRJs6UiRySIh&#10;J1UOkoUobCxBrC0e+VJ/RU+lvLxpSCpOQqJIaU8F6i61ILUuG7kdJUiuyUB0iVyrSkVWcw5K+8pQ&#10;elkOnVeLkX+1FNnnipHbL+PaJvckLxOuQQTB/jh43B8H9kHwoSN++J7a3DTrcdwD37m74Yj/KZyM&#10;CcKp2ABE5ibAUpEl96gc+XJgzW8vQ2ZrIfK7KlDcWwdbczlipewjvjL2bifw56PuOHbKDwmpcsiO&#10;tsBeWYu0wmzk15XBJyYM2VVlSMjj/SuFxV6KIz5B8AyNwZFTATjqKe2SQ76bTzhOBEbJBCf3UJ6p&#10;Y4FBiMnNRES2HLzjQ+CfFoakcivSG3JEslDWWwV7RymyGvMQX5SKOHsKLGXZBmaHZiTIZBuHcJlo&#10;/ZNjEZRKkxtZSCkvgl9yPHyTEoxJA9948ccnwD8hyfztNynPjjCZfP0S4mGpyYa1NVvG0Yb8znzk&#10;n7YhtzkTTZdqYT+di5LOAiQUy0H/bBUq5B7UDVSgSJ7tuoFSdNysR9uVGlwa68XZW224M3UeY1MX&#10;cP16OwbO1mHgTB2uXe1AS2sxGuSeX7/ZhYuXW3DpSgvOnKs1ZiHOnq/GlWvNssnoRHdfMfr6yyS9&#10;De2dhWiVd6pb6mwT/5kBKetmJ7r6a5FXaEFppQ2Xr59DdU0tgkOicczNG4flWT7o7oWAOAsi03OQ&#10;mF9ingsXX394hIbCPTgQfkkRiC6wICY/BZk1ssg1ViAiM1XSBeL/4eIqaSIQkpSOkMQMeU+zECyL&#10;ZlKxHclFxYi0ZiHJZpfFpwRRKVk4FRKJwMREZFSWGS3swIx4RNjjkHk63UDyC0OtWN+6hX/8uoOf&#10;Xzk0Vn6RBYXg9yfZfP74bg2fXi4ZLQFu3nWDr9BJhZv4L37JSy1ghcHfagUTAtNcBMPGNMT98f2N&#10;sGPDzc02N8e6mddrDOvGWTfbDKswzHT06yacrubnxp3lq2gZ34oeDujX+nSzznhe12vfipbBtMyj&#10;/VEQrGm0Xww7H0AYzzjNq/VqWi2boum1rV/bSbAn4fuj+yB45Av4ZRzFAYQdcR8eEAY6NEQ+PuTh&#10;wHFAYPz7PdUg5oFR2moOjnSlXsJatkGE/h/YFqMNLGPPPj2UdrHdpu3SLoJOqZPyjvVKWe+lDoJP&#10;+j/KAYeHn49S/nt5Tjgm32rU6FjR/+1B8JM8Y5+fMg3vkTyLJj3HxnFQY1k/yfPIceT4aV6OnY4t&#10;w3p40+sshxrBH00bHZo6PKB9e6jVsL4HGs/3hekZp9Cb74uC4De7cj++QGC5LmP/XuSdjD3D1ETm&#10;AU0Pyb+9XvlSJuvQd49hPTSznQqUWY8RKUsP/u855nLtE/OKsG8Ms27eX5b3ZPcuHsu9erwzi6HB&#10;CwgJDMBJWePdZE11c5N19niorMn8wTUUh12CZS3b1wbmj7Kyvh1x8ZV12Buux/zg7haIwADZLPvF&#10;4ZRHGIL8ExATZUNUdBa8faNx/ISU7ROCk/7B8PAPgF9kBILi4+AdIXNdcjJC+cOg1YoQcXkoCLYQ&#10;CGchID4J4WlpSMzNQW51GdJL81DZUYd8mTejUoNR3mxD27kSNPbZcGG4XqQRPVfr0CRzdnF9Nipa&#10;8tF/TQ5SMwO4fKsZN0SuXKvD5St1mJ06g5eP5Z15LO/FMxlfGVsdc46/ujQJQXFoBi/j5xeL8h6O&#10;49EK4e8t0DTEw2XCXQeg21sc/GIiglBV/VvTV43Qb2DcsgP2Pl0bk/d4ysBY1dClEAYT1CoIVrir&#10;fmoFU6jlS2E6lkHAq+no13KYZnVUDq6SxxkuMw3rfbjkMAfB9hJiE/QSHCo8pEt4q+CWaRlPvwG5&#10;a8NfQDABo8ZrWOPoEnBS85cgmNBE45mf0Jj1vN6eMoCPIFdhJ2Gfwl5CUEJgimrWalqFq5SX+2Uo&#10;fFRo6AwIFXgSBm5PX/sDMNQ0FGfN4a/A8CsIZjkUTc+8zmXRz/xaDsNsC9vHfjiPkcJgjgWfK8Zz&#10;bPR+MPx+d9bkJfTUelge/YzTPmtfmYf5WR5dBb6817yfek95zWh9SznsD/OyDO279pvx7AvHjOm0&#10;n3qdfr1vDGtec1/kPumYfCuPRXQM9Z5pXYzT/mrbtK8UrV/7rnUwn94bbR/D2ie6FJbnENbPuOtS&#10;71V5T65K+IYBwq+3R2Uv5YB3CmYJ4Qh+CfUIgv/7D5v/xUzE3/YhKPdZClVVE5dzuwJTzkN0X++M&#10;GAjIsgkIf5S1Quv6Z3CQIFEBL8PmR10RxjM945hf2/0bReY0wmCKgllnOMu2OdajBfz7D1smHduu&#10;axNNKjGdw7wY508HxOY19sfZ5BLT8Uc1/YcFy+HcyrIcdcnYvFozINisz7Ku0+V67bxX4LrNNZ/C&#10;9Vv3R7p3op9rvq77uo+iMD/juWdz3jMyHfM6x2sZWg/rp8tymF7bxjDzMu0PjxfF5f7Psd/4Wq6s&#10;/7JPMhrBst/i2s2xMfdh/37p/aHwfuk9p1/vt95/+imO544/RDieQ30OmN7s/7hflLb89eUq3sm6&#10;9VHuw7PtO8YEwPryBZxuTcO9+1ex9/imAbr39i7iyvV8zMw2Y2v7DLbuncH2/fNYXunC+kYfXr0e&#10;xsRUM24OVmJq5jRmF7ows9yDtfsXcWe8ESPTrQYE3x6txeh0E67eKMbKeg/u713Ajsjd8WoDfu+M&#10;VWLv6WU8fH4Vq/eoPVxm4O/GzhlMzDViaoGAmZrDZ6SODpy/kC/tuYjV9bN48FDmnPuX8ODBNWMa&#10;Yn62AxurZ7C5dg6725ewsnQGuzvXsb52AQsLfZif78PdkWaMjLZhYZmmHPpw/8FtY75hdLLbaAN/&#10;/mUdi6sDxuzD9cF6XLpWidnFM9ihNu7eDYxMtOHVuylJO47L12pQXBYlce3YvH9Nyus0pjDY77ml&#10;XqxtXRK5KtduYeu+zK0Phgy43dm9jSdPx7Cxec3A3Lfv5rG7J3P1M1nfnk9In2QOfSrz/3NZR18M&#10;Y0P6trDUj6WVs3gjdW9sXjEgeXfvNhaXBnBrsMFoB1PDeWbxHFalzpGJToxNyvgOt+L8QBkWFgfw&#10;YG8YM1N9RpYXBgwIfrQ3hJ/3NYXp31q9gu31a0ZDeHfjBh7fG8TrR2P44ZXsfd+v4o08V7982sI/&#10;ftvF2+fybL2cMyD4h5fifzIm58tp/NunZfznz5v43//jGf7z70/x1x8fYW7yJkqKbMix2ZCaaUNE&#10;Yors/ZIRn5uHpKJChGXJWTctHZGZufCOSZb9Xx7SyioQn18o59oqpJaWoLT9NOLybDgREYpjwf4I&#10;TImX8y6V0WSvmJ4gEo+kEhvSq4uRIPGJJbnGTS4rwJFgXwSlJcFd8vrExxqFqkjZY0ZmEjqXwlpW&#10;ber2jIlDjC3PaAV7hsXCKzgBJwKj4RESC4/wOPgkWGApLUeCvRCnoqPgFRspe9NkxGXK/jQ/E9YK&#10;O3JrS1Bxug51HY3oPteNG7evYXR8COPjI3LfxjA5tQ+CZ8YxNjuMmyOXcXXoLHoHGtDQmof+81UY&#10;Hu6SezCIv3/axn982sFv8t7+KvJBzj4vdgiCZ/FyZx7Pt6kJvIBXO6sGBj9cdWjUbs3excK+WQgC&#10;X0JeglVCYGr+UuhfGLtpzEcQEu+sOLRzCR0JLgmC6adLiEkNVoJgAk9n6EtQSS1igksCZEJOxlGY&#10;hiBUNYSZhqDz+b0lA0wZppYs0zJe01LWWc/cMO4tjeL+yoSBwNQIfrQxg6Wx6w44uzhmADA1gqkd&#10;TNBLGEwQTPBLCLwq7Sb4JRhWCEwwbGRa9g/7IJhmIBZHrxn4+2RzFjtLMkZTgybegGdJd29uxPSD&#10;wrFi++k34FrKIzCnVq9CYqahq3CXaZwhMvtLYToF5QwzLf0sj2PNfH/6s9sJHPb0QnBcHHLLy1DW&#10;WAtrQTZirAnIqchFUWMhilsLUdNbjoruQqSVx6O4LQetl6rReL4S5T2lqDlTg7J2eaEKM5EvZYTH&#10;JOKYmxzePIJx9LgfvP3loQ6MhH9ELCItqVK+XeppRmVLG2IyMuEfm4AwOZgdDwjBwVN++BfaCJb0&#10;rgER8IlNwqkY2mVJQmyB1ZgQSK5MRu2lKhT1SPv6C9A52oHaq4TAGYivSEb+aTsya/PkZQrCQY+T&#10;OODqjYMucrgk4JUD54FDBKj++O6Ql7GF+x21auX6IWonHQvGwaMiLoE44haCw26SXvrg4hkEj6Bw&#10;+ESEI9wSh5SCDKM9lFFqQ25NAQobi1DdXYPKziokF1pk3OzSp1DE5ceh5kI9SvorYWsrQnF/HdIl&#10;bVZbKRJrskSsCC2KRH5fPooHpJwr+ci6lovsawXIGJCJqq8IOV0ViJNJyCMyCi7ewQZOf3/YGwcO&#10;+sBFDs9HDvnhwPencOSYD46ckL6c8MBhb0+EZSQioYSwORX2vmqUnKtFWmsuSi7Vofr6aaQ3F8lY&#10;1SCrphJHfPyMaQj+tSIlNx8lTY0IT0lESWutgck5TdKWmjxk1thhb61DQX0tciurcSooAoeOS72u&#10;vvjz9yccJjXkUO4TkYi47HyZgDPhl2JBJJ+p0ix4poUisdqK6su1qLlcjfKBEhT1yjPWX4yTyV5I&#10;KLUguiAROY3Fcr/l8J6ZiHgZ67j8dAQkRcEvPhy21hpYquw4FhWIwyF+cIsMwYnIcMTIYT42JweW&#10;wkLEZtnkuUpCYEIiIm1JSCyzorCzFMXdpbB32ZHdnIFSqTenOR2F7TmoPV+Bsh47KnuL0XShCg3n&#10;ylHfX4L2gWqcudqEvgt16Dtfg/OXGjFwqUkWwHr0nq02Wrytp4vQLO/I+QtNuHLtNNqlnrPn643/&#10;3ECdXLdLuBbd8g519ZTj2s0uNLeVOMxAtBejU+L7ztWgsTkfvfJ8NDSVwJISjaTEGLS2tKCspBb+&#10;ftE45OIJF3cZXw9feASHI0IWN0INow3t5w2XUF8Eyz0Pz09ERlOu9LNS+liLqNxkuASfwtEAeQ+8&#10;PHHYyw/H/cLgERBp7A3HpMlzbK9EVEomPALDZS6wICE7D5HWdCTZ5TmsLpN7X4rg7CQEZMQhT/pj&#10;a81Ebl0qBq414a+/PsA/ZEH5/dUKfn8hm3Bu3GWj/uNz2dy+ko2syE8GeDgOANyQc2POzbwBd/uH&#10;E93ccxOrm2Nugp03wq93HBtqCjfjuqmmlgU31gzTr9oWzMO0uqmnXzffzpt5CjfdvM78vKb1skyW&#10;41yfbuJ5nfLt4YHlaB6mM23fbx9dxlPo17K+Fc1PoZ+i17QMTUOX9bINvMY+aLuZ3rnvOh7aX4q2&#10;nddZHuPe3CeAdoyr0RIWYZnUOiHIdZTn0L79bA4v7LOjvUzjsFdHrWn2Zf9eSHoDafkXRrnXHx+z&#10;bmkPQSMB8iMH4KT/B3ON7ecYMj/77GgLww5Yy3H/2g762S7HoUgOOfuHO/bN+aD1X8UBWj8/5cFr&#10;/6ApByr6CZjfEHpLW3hY/eXlstTjGCuWz7HT8eeYUhivZfPQ+fMLCcuhin1jv7+FvnwH6PLd0DDT&#10;UXhI5oGW8V+B71fTDzzwvaPJhiesn23hfeLzTzDLMeIzymeD/ZOyXq2CMJht0HY4C8tlmQqY6Wcc&#10;7QC+JwxmndKPd08m8dPbRbx/KmEZoxfbI/J+jsnBccU8J0/ujeLhPdl0rE+jsbYKvj7+sj74wNWd&#10;+4JQWY9lLTsi66ystS5HA3HwgC+OusgaLOvZMZcAHJb17cghkYNecD8eCK9TYfDyDEdQQBziojMQ&#10;E5sH/6BknPCOwEm/CPiFxyAkIQGe4cFIzMtErC0N3nFh8E6IgFcC7dJnIjI7E1E5shblymY+Pw/B&#10;yUmITEuDVQ4MtnJq9zaivLkGqXlpKKrPROv5Upy73YDaniz03SjH4HQHhmd70XmmGBXVqejpK8fS&#10;0i08l+fn0X6fH20N4cH6HTyjKRWOvcyHPz6Tg7XIJ/NsfTXTQfnVABMC+lX89c0a/v5+09yzZxsE&#10;ZrSpSzMJjr/cK3QlYCV4pQaumm9geGOCWoWy2V6TdizLZnYfwj5bl3lxUza6+3EKagl0Feqqn0JN&#10;YGeNYF5X6MvymJ/1KiBmPEVhMEXzMh/bxOusn/k1TE1lgmqF1M835P3ekYPI1pT01wGOneEvAaIC&#10;RorCXed4wkxNT79q/6pmMYVhghQCFYJQ1Yx9vjH2pQwKzUcw3gGOJyWO4FTm8G3HHPtsg22j7WGH&#10;lh+F4acGWjtgqoJQ3j/2h6CewvayPrqMJxwn8FRYqNCSfkJFBa4aR2jJMCElQaMCTMaxDEJnxjEt&#10;YeW7nZk/jIMCWfaT/WOcjimF1xUCs0yKQlC6bA9FoSnrcm4j0ygkdYBPB/DW/jAf28k8TMO+M57X&#10;GdZymIfpFG5rfi2XdRDKsjwKw4xXuM+0zum1fArLo0vIzzIU5Go65zDL1nQEydr/f1a2toV+5zLo&#10;qv+RPBP087pD5N3jDzkzV6XcYbOm/vXVOn5+tmh+XPtJ5o/P/EHv+SL+/eMm/u3DxhcATFf9XCsI&#10;fx1ziwMIc57nOqJrDMM6x5t1RuZvupz/ndcmzecs5seq/bKYR9Oo6zy3Mcz6CXsJeDm//crvRkgf&#10;OOf9Vea8v0ncX98QZsv8J2HmY5jpOA9yTeO6zDX15xc06cAfaLlO7f+A+VzWeJlj6f/MH9xoY/SV&#10;tOvFlLgzUr+j3YTIXI+pEfz5KUEw9yZcr7nH5JrO6wTB3C9wreO66VjDdX9H0T0T13+u+yoMO/ZZ&#10;3BvQRATnC8f8of9M0HmG7xtd1sN8FJbN/Qnr4p7LeT/hKNdR5w9sp7SdP5q/lTre7cjeQeL4PYU3&#10;Mi9RGM8f53+U8lSTWwE9oa4z2KcoJCbc1TBd5qNf06ufwut8Lj9KvZ935dl8uIwPu7Oyb5Q2yD7h&#10;LX8AfTWHaxfL8WD3BiYmWjEx2YrdB1cxN9+G3b3LWKNJh7E6/PB5yph3uCv+J89vYWSqEbdHanB7&#10;tAbD4w24eK0YF6+XYHKuHbPLXcY28Oh0IzZ3z4P2fpc3u7G80Y1X74cM6J1bkfKfXsDsSgvmVluN&#10;tPXE4cpgARbWT5t4ui/e38LCagc27p3DyHi9qXt8qglLqz14+OQ6Pn6aMhrKK6u9xlwF/Wsb5zA8&#10;Qo1mQtReDN6pweq6xI03YXTytNHqff9p3oDdu+OtOHexCOvbF/H24wzml89icFjKX7uI64MNGJ/u&#10;NqYgrt6skvNkLjbvX8bNoRpcvl6B6fke3Bqqx+rWADbuX8LW7hU8ez1itIJ3Ht2QtFcxNtWOG7dr&#10;cWGgDCsrF/HokcxJtM/7bByPxX93uM2YbVheuoB//H0Pr17KM/JGntv303j1ZsLYCb52o9LA4MdP&#10;ZV3fu4GVtQERmuY4g/HJdswvnUPv+SJ0n7PLWF+We3AGI5PdMl5duHC5BlvbtzE9cxY3bzZjfKwH&#10;97fvYGP9Gn74sITd7VvYuSdz7K7M57tD+OHtAjaWL2F+ohcPtmS9W71qtIM/yz6S5iJ++biGv/24&#10;ibdPJvBs5w7eSV8+ynv842t5Jt/Is/d2Dv/4vI7/7W+7+D//8yX+5+9P8On1OlbmB1Fba0deUQ6y&#10;imxyfs1ETnU1MqrkXGvLRQxt7WZmGk1bC+3+VpYgtboUGfWVyGqsRq7s+YLTkxCUEg/P6FDE5WYh&#10;u6bS2BBOtNtgrShEfGEGkoqzEVeQYTSDC1rqYCktgkdUJDzlDH4qVval+fnGrnBgKr+HlIXMmirJ&#10;54hzJ6PIy0VgCs2h5sAnLB4+kYkITcnAyehYkz9W6ksotSPMlolwKhlW2I0pCn5TKaUiAxkV2bA3&#10;FqGmvQ6t3a04M3BW7tE4pqanMDE1hfGJSXFFZscwPHUD14bP4sqdXmOyrPF0Pjp7i80/1V7K/P4f&#10;vz3Gr2828Pd32zKHruPtw0V5bxfxYmcOT7emDbCkGYNXuytGy5ZwVWEq4SHNK1Co8asmIAiG7y9P&#10;GjBMbWDCYvoZp9rDBMRTdy5jad9+MK8x7dq0Q5t4fWbYxLEeAmKCXIWghJ6EmgSYbAvjmcYA0EXZ&#10;v0ibX+4sS/vnjMmFlYmb0tbb2KVmL+3wLjlMNhjQSyC6OI69lSlTJssi4F0evYk16Q/B7+5+HIVQ&#10;lgD17YMN0xa2gZCaY0FIzWuMI3ymqF1gagMTABP6Ev4a6Cv1s220tcw0DhvBDs1o9oVCgMvy6Gfd&#10;vE6IznjWybp5XUEw63QGx0znDH6Zli7Bu6ZhfSznT38+6QGPsGDEZFoRFB+NzKJcJOekobDajsK6&#10;AmRXWFHZXoTWi/Wo6LIjvykTZZ2FqD9XifZrLSg6XYKq3gbkVNkREB0Jr6BQuJ3wg6urH9zdg+SQ&#10;5wP3UyFw9QwWkcNccAQCo+IRmZSGmLRMeIdHISAuESHJKQhISDKavwd8fPFnTy8cCQwwGp8R2emI&#10;k5cwpiARscWxyG2TNpwtQM2lEpyb6cbZmT7kd+XB2pCJrFZqfRYjrToHXjFhOOjpiYPufjjkKm05&#10;FoKDcvD8ixw4CX//fNgT/yryFxdvfH/UHwclzaHjksY1RFw5qLpLftcAfH/MB8c8g3DCLwQeAUHw&#10;Cg1AYGw4IlJjEZeThKyqbJR2lKH+bL1MPtlIyk9GXnU+YtNjZdJJQf3VJlRfbIS1MR8pdRJfloXU&#10;RjsSarINmLU0W1F00Y7iy3koHixE1nUbsq8XIPNCvgME91TCUiOTQ4YVh075mY+5HZRxPcy/0B7w&#10;waHvfXGY7iGaufCEy0l/+Mo4phQXIF3yxUt92fxAWk850toKEFmZgqS6HNRc7kReSy0Ck5MREJuI&#10;o16BiJJ7EpedjdBUuSdpcUiWvImVaciVZyCzOR85MgmVddUju7II1sIChMYl4V++d8UhFy+4yQHf&#10;Re67m28ofOQee8dRezcX4flSnkyeKQ3FCClMQG6nHfa+QpT2F6L8bCGqL1cir9MG33Q/hOZGIdqe&#10;jPjidKRV5sPfEo0QawLSSnIRb7PKwT0GieX5iCu1wSM+HK5RQfCUQ75fSgLiC/IQLYf8RJmMY7Nt&#10;CEq0SHoLYvOsiC1IgVXuTWp1BnJacpDXloOGy9Wwd+QgozYRxadt8nwXoOVCldzHMrRfrEFjTwna&#10;+ytw/XYXzg3Uo71dNiOXmw20ra7PQlVDNmpbctHZU4He/up9kxDVBgyfv9AoeRqMe+ZcnfmIXJvk&#10;b2q1o6mlFGWVOWiRe9LRXSGuHY2t+WhpK0Z7RxUqKwtQZJeFJq8A+Tky7ulFCA5OxtHj/jji6oOj&#10;p/zhGRKJUOlbsCw41JT2T41DZEEarPVFSKySBaM1B0XS9hJpT3RhEvwsYQi2xsM9NBDH/Pxx+JQv&#10;TgVGISQ2Db4h8fCVRckjIAIunv44GRqOcFmsIjNlISothKWci1MOouxWxJdmwt5VAltzBoqbMtA/&#10;UI0fP9zD//zlCX5/KYu4bNL/Kpv2X7iBfEGtYNk8vvn610SKMwg2hxAR+r+GHRtg3XgrUKOfkJFC&#10;8MfNNzfMziCY13hQN4d1AzD/KwjWDbUCT+eNOF3mZT5tg9bBeOe6tFym0bTO9TgfELSt2n6G6TJO&#10;69O0ml7TaPpvr2v9DGs6+lkmRfPQr/lUnPPS1QOHc7tZHtumwIMuw1oP02p5zKvladucx+SP8byn&#10;MmZyrwkYv2icimjYoeXrgKYOMPm133RZjo47y3cO09Uxc46jy4MWD5R/FB6+HJCWdekz6exnexS+&#10;8sDrgNuOZ0TL1+eUwnIVOtNPEMzDqpap0JVlUejne8H3hH7nNjCe7w3jDfTdb4sCWrabGsBsh74n&#10;OkbaZ+d28SBMmP3jM8d76FwXheXqWPxBpM8E+W8I5B9O4aWke3JfngvW/XIFH54u4d3DBaxNXMbY&#10;lS7ZtEzhxd4qLvZ3IsDbF8ddvXDCIwSHj/IfOEGyFgfg0OEAHDniZ+wA80dN16PBOHRQwtQOPugD&#10;V5dA8fvhOD8iR83g4wEI8ItBbHQ6YhLyERBqwQnvcFlzguEVHoHgpHjEy3yfaM+QDbSsOZW5SKnK&#10;k7kxHaGZKTJXJhpTQtm1/EtgPoIkPfc+lgIeHqyIkHUkKC4SwQlhSCqIRE1vHs4ONaK+Lxf9N6sx&#10;vngGHf35qKm34Py5cmyt3cLLRzKGL1bxw1PahHYc5J2fN0IPCgEG3V9eyj2gZpU8E3qN94Pgg+7f&#10;aFdd5lCahyAIplAzeG9RNpELd76IM9ClXwEugSrBqmr+UhimaB51NT/zqkYwXZZDzV76eZ3pWCfL&#10;/hYEMw/jCHaZlnCaIFghtealMI1CX7aBbSP8JajWawTWr+5NS/z4F4CqkJeuAkzCSgW7Gs84AhYF&#10;nnSdQTDBDNPTT41hB7BxXNdrzuUaGCxpCW4csPTulzmQa4GBvuuEqU4QWMKEwBS2S7Vh1aVGNF0F&#10;zkyjZj4IJp3BIUEihbBRAadeJxil3xm2KoBk/LfglFBX+6H1sg06Htp3HWcj+xCVdXwLPjWeonHO&#10;bVDIyTx6TfvF9ApKNS3BNcOa1jkPy+F1hdvM79wOrVO1dJmGfsJgXmd+pmVbeY3CMOM1LYV+1sF4&#10;1k1hmOPIvNQcpmh9rIuutkXL1j5SGNZ6nPvzbZhCGM76WBe1sX95vmr+tkvQ95PMJb9wzpB55JcX&#10;i3KAX/sCgPlPLLo0EUHwynVE1xndb327znC/pTCYrnMa5mUaptU1SoXXKQ7wqv9qcOzr1M82fNnv&#10;0ZUwf/DSOY5zn0Jgym8S/5usIb9KvKMsx7zobGKJ8ymhL9cvx4+bjh+NPz/Zt8VPrVZpkwHBL2mG&#10;jK6MobSJ/7IgFP30mHPuqszFDhj8z4SmFwhoFRLrWs76da+h+5A/7En2HHsqQl8K5xW+Z5xb+KMT&#10;he8e4yl85xw/Rn3VNmZ+XcO1z871sp4PD2TPKfKedd+Xfd+2rNdSBkEww6/vyfy0H8d/VvEHXEJb&#10;AmA1EaFav4xXTWCFv87gl/HOcSqaltd/fCTlPJBxeyDjtjuPd9IO03ZJ82L3rqyPY7i3fgmzU53Y&#10;vncZOztX8P7DBBaXujB4uwLzC53Ye3QNy2t9WFzuxuh0s9H23X54BRPzp43/8o1SLK2fweTcaQOB&#10;t/b4obhWTM634PqdEmMPePvhgIHA86ty/cEZA3+Xtzq/wOCR6WrsPbuI+4/PY3KhwaTZ2O0zmsJ3&#10;7lZhQurlR+cIggmBZ6TunQeXsbjSje3di1jbpPbuFTx6ehN3J5oNnCXgpZ/wdmaxG1Pz0scH10zc&#10;lZvlBg6fkXP8k5dDWFzrN9cdJiH6cPNOE67cqMXVm7U43ZWBMwMFmFvuxfLGWdwZbcDTV3dx/+F1&#10;A4LnV/pw8VqJlHEG5y4Vylicxe7jm5he6DJpBwZKMT8ncbu3DRB+8WISjx7dxfh4Jx4+GMZLCT9+&#10;LPOwxFFrmdCXGsAEv9TW3ti6ZGR2vgd7D2Xt2L1u4gmIr9+qxu2x0xiS+zezfB6dZwpx6UYdbtxp&#10;kfoHMDrZh4FLtebD53dHe7C4eBnPnk5gZ/sWPrydx8PdO1hflnHfvIGXT2Rf/3rOQOC1+QFsLV/G&#10;6yeyLj28i8+v5V19L+/6C9lrEv6+kX3sPghm/F9/kGdX5O+f+e+CRfyHuP/x0zb+198e4q8/7WFm&#10;6iqq6wqQnpeCeH7LqKbCKLmlV5QhPpf/ns1EWgkVm0qQ0VBmFMpSaoqR1Sx7wYoChOekwj0yEIGW&#10;ONn75SGrshKxOVmIzkpDYkGmsQGcXVsEq6RNryxGRlW5+aaOT0ISIrNyEZVDsxHVsu8slPN2opRn&#10;RUJxHoKsct2WgYgcgmQ7wrOyEW7NxMmgSNmzxiIyI8doLEdk58hetVzaUoLYkjxE23NgqSxEQpns&#10;TUusKGwrREFTPspPl6H1TBv6LvTh8nV5R6amMDk1Yz4SNzI2jpGJcYzNjODW2CVcuNmJs9da0N5f&#10;jpaOAvPResL6j+9W8Z9/e4pf3mzi93c7+PHFJt7sLeG1yMudBTy754DAL+4vStwKnm4tfLFFuzZJ&#10;8wPDX7SACYEJcgl1HbZ3x4yfpiMIfZlGtYbpMu300BXjMo7p6dcPzREGU4OY4JJgkyCU8JKwVTVc&#10;FWryGk1HEGgSrtKcBdtMsEoQTAhLoekFmmXQOMJXau3Sxi+BL7V7adeXGr8rY9IuCTOemr78QBxB&#10;MOEp63x5f+WLBi7bRwDL9lGDV6Etr7Eetol1qksQTVjN9hAKU/uYkJjxzM9+sB72UftH0M06OPaq&#10;6cz+8wN6rItjwrQEugrOFRIzD9OzTF6jy/QKiJmG6f/k4ueHY360AxqBCHl4c0oLESsPrl1ekMyS&#10;LKQVpaCstRCFTTZYy5JQ2mHH6avNqD9Xg5y6bHm4YxCWEYtTkQE4GSqHulOeOHjMAwePeuKwqzcO&#10;iEsA7BEQDlfvQHiFRMAnIhK+EVEIiuVfNyMRZbXCWlyMnKoqRGdnwzs+DsdCgkH7Lj5JUUgqz0Zp&#10;bw0KO4pgOy1+QuArpWi9U4vqy6XIbElHRjMhcC6y2nKRc7oAWY3Sj7x0uAUF47vj3jh0PAjHPMJx&#10;5HgovqM5BTlUfu/qYz689v0xXwOCvz9Km8BBOOwWhuOe0TjhEytuONx9wuEdEgNPeXHdfAPgERiA&#10;0MQ4WGRiSS/Lha2eX4ysQuNAMzIrslDRXonqjhoUVMuEUZaO/HY70mWsqJXKD9ql1hYgsSoXIQVJ&#10;iKuxIo/aRdcrUX6jBBV3y2G9lAnrhRyk9ecivceOgr465J2ukwmoAi7eQfjXwydxWNpPEPz9X2Sc&#10;5eDML6sfOOiJvxz0gLt3CKJSMpBckI/g1ESEZVlga5FJsbkMCRXZ8EoLR0xROqrPdCC9vBQnw6Lg&#10;F5loPkIWa80xH52LykxFVlWR+SUq2h6PtLosWKUP2Q2FqOhpkMk133xtPT4rC0c8fXDg+CkZNwLz&#10;AJwKj5TDeB5CrGmIKcxDbHE+kqrsSK4pQFJ1DqouNqC4twQ5zRlSZjLiSqPlHmYgtS4DMfYkY9Yg&#10;Tg7xUTYrfBNjTB9S7HkykWchJCVe+mNFmBza+dE47wS5Tvu2+bnGwDthcGyuTfKkOP5eERdtNMnD&#10;smXCzY1DZF60+Qp89ZlSdA+2oP58KXKqE2FvzEBDXwk6L9Whke7FWvRfacTI1ADmlm4Ym789fZXo&#10;EbdF7mdDSx5auorR2GmXcJHRAL58tc2AX/XfHpLF+3KL5KsyMJggmB+Tq6q1obLOhu6+apFKNJ8u&#10;NDB44FKL5G1DWVk+srMykZqcjvCQOMTGpCMkLAXHjgfIe+UF/4h4WPPl3qSmwU/6H2lsQhcis6FI&#10;Fg2HVnxaawaKpY8lZ8oRX2aBpSIT2XVFCEiOgX88P3IYbjSArfmlOBUUZcx6uHoH4JivuAEBxqh+&#10;QqENWXVlSDWLUQ7SG2VOaC6BrS0POU1pqO+1o0vKf/54Gv/nf77D3+TA8usTOYiI/PxUNo/cNNL+&#10;5RsRcxDQTb7jYKLwV/08fNA1fwGUzTc3k9wAcyNsNvriciOsB3HdkBNQUnRDTtcZhppNuqR1Fk3H&#10;OrQc1uWc3nnzzfIVAlMUrmo63bhrm7VMLY+ibVbhNcZ9C1cpmkfL+GfCujgu2m6WocKw5mdbneO0&#10;fA2zHB50dMy1LE1DwEGowX4zXsdWy2Kctpui/aer5Wu5DBvt230Q7ICYDvDIMIVh1UTV5+MjNYCk&#10;DJZJ0TL1oOQsjGf9rI9C//9dWo4f22PA7t5XuEphW5xdtkkPzUaLeb8tLINjR6Ffx5KuI8zrIvJc&#10;a9mO5/yPB2sVTaNjQVfTOo8P5QuwlUMx6+LB+ZeXq8ZVYVvo8gCt9hGNFpW8oyyPZShcpmi52h5T&#10;J818yAHv/d6sjME0Xsoh86X0/TVtOb/ZwqNt2YgOnsfW/AgudTXitMz3U7evYHr4Ji6e7UdibBLc&#10;3fxw9FggHKaYZJ09yh+KA+BCCHzUF4fFf/RYsLj+5qOuNA/h7h5irh87SljsA1dJ5+EeBB+vCPgG&#10;J8kaHYFjpwJxKjgM4RZZS2TznZifLhtu2fRXyvopa61VJKOu2NiU94yJQnh6GlKKCuAvc+fJ8GDZ&#10;9GfLZj8V8bZ0xOekIZrfL8hJlr1IGPLq09B3qxmXRztwfbwdfZcrUNOUgtMdNszPDuDjqxW8lefn&#10;nYzDL6/W/8t4O/x8Dhw/fhCAEITQ7/gxge+mHI7Ez2eKYUJgarxTI5jmIdREBGGhM8B1Fud4hbLq&#10;KgQmdGVYhdcJZwlvFepS6FfhNQrLVRBMl2GFxhTWr7CX8YTA1CgmTGaY8UxDYVtYP/0sj1rBBMHa&#10;RoYJgt/cnzFQcm8fotJPIfBV6EvQQlF4SZhJyELAQtBL8EIQo8K0Cj5pGoJpmJZ5FITSdRaFOa+2&#10;mX/EzH2cVzhvK/z9FgLTnIfDpIeM2T7MVtEw28z62G7G8f7+M1CoQJHCeIWhhJOEvQo4naEo8ylU&#10;pJ/XGK8gmP1R6Kuu9t95fJ3boLCU5bA8rc9Z2D6mISxlXrZP07McFaZlm5mW15z7q2kZ/lYU0mp+&#10;utoO1kPwSy1rjVNoy7Fifq2Lom1RWK6Qm3XouDmHmd8ZBtNPYfl0WTbTsDzn9CzHuUzGK6R37ivb&#10;pOkYz768l2fzp6cyh4gQZBKa/sr54/GMAXpqN5gutYFpJ5h7LK4VnMOd11Xuu5z3Xlw3dB1x/mGR&#10;1xXoshym1XWYYaZhmGUxDdMqNKZoXr3240tp//6PXpz79EcvagcbbeDXK9L2JWm7A0yyDP5rgvOg&#10;/lhmbOyL6I9pDq1gWYOlf58eruDTo2V8fswx4hg4YCVhuaNMSf9E1rvHK/j8aBWfn3Be5jrIddIB&#10;hQl/1a+mFyjUCP6yllMLd39voXsfuiq656FmMUEw5xbOM84/JDnPTXwHGX6z89VcBPdSuqdw3rPQ&#10;z3hTp6RXIfBV8Oscp2GaviAIJrhVjWBnGPzjUxnXR3I/ZQ9PvwJfXlMQrKJlOMNgI3w+Hy7j467s&#10;RXfl+eA3H2hS64n087HMlc+mcH/jCrY3LmNpvg/Li71YmOvEnaEaTE5RS7gF84vdmJ3vxNxCFyZm&#10;T2NmscsAUcLT6YVOzC5R4/esXGvD+GwLtvYuYmGtBytbfQYIL653GVvAFJqBIPzdeTJg5PGrq3j6&#10;5jqWNjtM/Nr9HozN1uLew7MGBtNm8JSUSTvDl64W4uKVAgN9CYbpjk40GCA8v9RpAPHjZ7KePbmF&#10;Jy+HDdilpu6o9INQdmK2Xdp5zkBbAtvBu3W4NlhpzDrQffT8DrZ25P1+Nor1e9cxONyC2cWz5uNv&#10;m/evmPy7j28YwEzpH8jDreFaA5VXNmV/JXWNz5yW8i6YOtkOCj/0xg/F0b6vfiDu/s5NPJV6eO3T&#10;52XcGqw3EHhomCY5rhjwu3nvMp48G5bxl/uyeg5DdxvNNQJgXiMUZtsW5d5dHWrCxHw/rgw24OKN&#10;Wpy/XIlnr+cwNt2PoZFOLK/dwNrGLQOCB2XPtLpyCY8e3sWvP23g2eNRoxm8ujBg7AVTC/jN00k8&#10;vCfz+tatL/D3+e4deWZG8ftnmec+LOHDcyoZTBtITDD88zt57t7KOy1xv0rdv7xexD8+b+M///4M&#10;b16s4tq1bpTX5MGaa0FxbQlyq4pgb6iEpTAL1hIbcsi1aouQ11qN4p5mpNWVIln2qhF5GcioKXco&#10;HeY5TIBmVJUhIitNztep4sp+0GZBTl0JcmrlTFxaiMjMDByXfefRgFCEpGYiLl/O4FXVSC0rQark&#10;L2iulz1nMfiR9UR7rtEeDstIR1pZOZILShCWmI7QhHQk2OyIteVLfn7PqVr2qtWIsGXiVEIkgqyJ&#10;sJQVIL+lFNVnalDTV4OOSx24MnwFQxNDGKU5CKMNPI2x8QmMjo9J3IQ83yO4PXkFAzc70XuxHm09&#10;JWjpKETfmTLMTp/Frxyzvz7Fr2+38PtbBwgmAKa8uE+zEHNfIPCr3WU82Zw38NABJmlX9usH4ghx&#10;CX2p/UutXwrj+DG5uZHrXwAxgfD20oS5RpMRdBUQMy+B8O7qtNEGphByKsxU0w6EmqoRy7YQYhIE&#10;My3hLkEwQSuhKzVyqSVMoRYu4asBwPuauoS9hL78yJtCX9oApkYwTT7Q1APDjCcgZt0Ergpj2QYF&#10;qWyfgluG2Z61qdtfYLCCYLaBkJptooYwQTDbY0xISBsIfBUEs9/0a3mEzaxbNXx1DJw1ggl7mVah&#10;L68ppGaY+QjUWQ61izXtn44HBMIvKgoxaWlIy8tDZlE+krLloJSXDt+oAESnR8mDGoNwaygsRQnI&#10;rc+WFyELJaeLYavPha8lBK7hXjgSdBLBKXFwDwzCAfeTcPMJhKunP46c9IW7XzAC45LgGRYJ70h5&#10;uBPjEJ5ikbKt8I+LQWBCnLyo8rDX1ciLVI68hlok2fPkMJeP+NJ0ZLbYYOvIRUaLFXk9WWi4WYH6&#10;m2VovlODikslSGtKRXpzpqSxI6stHxnNecg7XSYvfLE5+P3F7RQOewTihH80PHxj4HIqGIdOBpgP&#10;r33v5oPvXL3x56Pe+Ncj3jhwXNL5xsMr2ALvkGT4R1gQHJsqL20afMJj4eYbKPGRSM6xobS5AeWn&#10;G5DXVAp7WxkKW0vlkBmJwgY7qtqr0Xa2DTXd1ShoLUR8cTJi7MlIry9EUoUNUcVWBObGwdcWDluf&#10;HfZLpSiQhaP4VgnybxTBdqkYWWcKYesvR/n5FhRIPQl5+TjmHYzvXLxw6Jif+aL6oYP84rqfuD44&#10;cMgLB4544rhnMIJikhCelGa0Pz2jpL1yX2NkcvGzxOBEdDCC05LMVyl9o+Se+YfjLy6ecPUKQWRy&#10;BhKzcuQgzK9u8qN4Npk0i1DaU4niznKkVeXIhJkvE2YSQmWS8k+Kw5EAPxzw9sJhbz+pKxohGRZE&#10;yuQXW5Qrh/ByJJTLoTsjESG5yQjMikNkfjwy6nOQ3ZCNwtN5+6YabBIfC0tFNnySws3feaNsGQi0&#10;JMEvMR5h6alSnwVesRHwiBCRPnnJs0PoG5dPW0B2A4MT7QWILcg1ml+ecVFmIk2tyoOlXCb6Wnl2&#10;G2xovVSPKxP9GF25gqtj3ajvzEdrbxluDvdicv4q2sTPyfPu1ABW5DA+eKcHjfJMEQZX1WaitjEH&#10;vRfq0HOxDh3nqnC6qwz9Z2uNRvClK60GAvfJpD14p9fE02xEQ1Me6htzUVOXbUxCNEkcPwzX1lmM&#10;Jnlm27tKcf5iq+RrRWZmKgIDguHjFYxTHsFwk2fS1S0EBw7Le3bcD4kZUk5bJzKKixCfmwFbQxlq&#10;z7WhpLsGcSUWeQdyUDxQjLrrtSg5U4z48mQZb5uMdQWiclOQWGBDTGYm0uwlsBaV4lRYhLy3wfCK&#10;iIRPTDRORYUjShbE1IoCJMn9jypMQ1i+lNFajPzuKqTWWZHZkIy2SxU43V+MxYUr+D/+851sEmUj&#10;LZvAH2UT/PnR/qb9lQME8++EqqnCwwQPFc7Cg4oeMH6kjeH9jbBuhnUTTFFwyjgeyLmBpij0oyiw&#10;VBhI0c26CsNatualyzDr1XQMK0ylq1CY7fjjAcDRXvopzgcEutpm5+vO7WQ63fjzOsPa9m+FdfM6&#10;x4nptQ4Kr7NcCv0aR1fr1rIZxzY7gKVD64XXtHwK+6qacAyzvRT6tR8qzuUzTJdlUxh25OO4O4Cn&#10;Hlbp1wMrwzyc8mDqeB4cBwt9Fig61izXGbpqe7R+HQPG673RdmsZLJsgTg/CbIPzc0lhO3hYfnX/&#10;7v7faR2HNZZDl+CPLtvGtlDYLgrjCf7UliHroGgdLFtFx0TTsE0MaxsoDLMNX6C0pKM2lLbjt9fr&#10;csjekMP22hfwS5eAWOGktunDI4WRPIRSQ4ma9DL2X0x7OMbmLc1M7Mlz+YB/H1vAwtgVDF/vw9LM&#10;bSzKRm9ufAiFGWmwy0bXGhOL4swsNFdUID0hCfYcO+KjUnCUNn9pcukotYKDDQg2NoFdZB2T9ffA&#10;UX+4nAiV9SsSJ31jcdQ9GCdOhcPLN8qYmTpy1EfWOk+4yPp37JgPAiMtOBUYCQ/ZiEempCBd1rjk&#10;ggxEZycirTIH+bIe8+Oo/GBqWU+D+dCGb0wkQlOSkFKYh4j0ZFlTM2EtLUB0Vops7nORVpyLBH7Q&#10;NEfmu0pZCwtjkSfzXfuFavRfq0dFQwoqa5Jx60YTHtwbwjsZnx/kXv/8ct2MN6E/x4wAg7DDATK+&#10;/qhF7XM+G3wuCQ8JDimcUxjmh+H4rhEmPliiLV1+/O2m+B0gmADWGc4qXKUQtiqoVb+CVRWaYaCr&#10;UJjpWJYz/KUQ3rJ8rU+hrabXa0xH0TRaJjWKFQbTr211Tvd4ZcSk5TW2hzCYbWM8tYQJgglLCCUV&#10;BBNWKvQlqFQQTD/jeI15CFso9H8FuQ4TEAp3FdAoCGacXlMoquGv+b/+84TzIu+ZioJgioJgtt0Z&#10;stJP2VscNDBYr1NUA9cZDNJPKKjQkXEKLpmGsFeBI/NSFEwSKCpsZBoK26F9Yb/YJoqCX/VTmJbl&#10;aF6WTQBqYOu6Q/NW69K6KbzGNLymcJP5tS8UpqOrIJjXnV3nMaBofgJUCv2sl3XQT6Gf9Sr8ZRzr&#10;0TZqW7Q8LVPBLdMwL+tnHUzH/M5pGMd+sx6m5zWm175r25meonH0a5ms1xkEax5e03wPFhxtfybP&#10;BYEetYJ/lnmbENgBgh22WwmBf39LsMe/+xPifdUIVmjLtZRrBdcOrjdcM/RHP9oI1rVF1yb6Ferq&#10;GkiXYcJd+uk62x5mHIV1al4Kw6oF/BUCOz5kp2IUBEx7uRY62sIfTbUPjjJlbROh3/Hh4a/1fX60&#10;jh8fr+GnpxyjVfzynGB5eR+gS9sey3pHUEwILPLhIfcKDvBLoRYwga9qBBME6/zhMA/xdd9Bcayd&#10;DrvBzvsciiOtw7SE878NdN7R+YYgWIU/MOkekGVped/Wq2uIagFT1P9qS/a/4uezQleF31j4LOuR&#10;avUS5KpmMF3GKwj+VvOXfsZRY5jX6TJO87MsXv/xiTwnD2UvtCPPlgg1kc2e4aHMkXuyT3kqc83D&#10;Yawvncf2BjWDT2Nxvhvv3o5jZbnPgGDa4707Uo+RsUZ09lixuX3RAOCx6VYMjTUYIHzjThWm5jvE&#10;32dA8OJ6L9a2z2Hn8WUsrHVherENYzP1RnafXMLSRifuPxrYB8Rn8fS1vIOPLpgPxj17cwu0ETy3&#10;ctqYhhibbMC9nQtY3zprTFTMLXYY+Lu60W80hLfuD2B5rddA4GcvbxsoSxMNdBUA953PRWNbkgG3&#10;DBPYDkl/Zha7jTYzoTEB7vbeLXz4vIwHT0awef8mbt9tMWYkNravmDTs9729qyYttYGpBTwiY/T8&#10;zajRGOZH4xjHa68/TMoYtWF6pgePHst89GgIm1tXTXhmttdA4LX1Sxif6MD6xmUDh5dXBgzgpfmH&#10;9c2LRiuY8JdawgzT3d65ZtyHj28bUxfbUm7vxRJcvlWH4ckuGeNeacsF6f813BpqxfBol4zNFBaX&#10;r2B6+hzu3G7BxHgX5mbP4MnjUXygpu872R+L7GxKfatXjDkImg7h8/GEJiRWL+PBxjU8vT+It0/G&#10;8I+fNvC3T/I+S16GCYlfPxox/g9PJ/DjK5kHXojIPPGPX3bxn/94gfey7x0ZvYC6piI0yHm3ot6O&#10;iqZSxFhjEJURi9SSbDkvl6CivxmlPc3IbqlGTBFt/RYhu64GCYUFhivEFeYgOs+Kk3Eh4qbCWpUP&#10;i+wPcxsqYCmireFouAeH4IhXgPkovidt/MYmIDg5BWHWNKSVFiGnuhwxtnQkS/kWe7754HqQxYLC&#10;+iZEpGTBKyQOnsExCEqQ83VaFqJtuUguLjFawyHWVHhEh8EnQdqSl43s6kKUd5aj6Vwjzg6ew+Dk&#10;bYxMj2BsatyYghifnDBC/+TsFMbnRg0IvjTYjf7L8k6dqURXLz9SX4nlhUv4/ec9/P2nPfz69p6c&#10;z7fx44sNA4AVBFMj+MV9guElA4SfbMwZoEj4uDR6S9xhA3ipDUytXwJfgl3GEeoyTK1fAl+mIQhm&#10;PF3GMQ/D1PxlHsJjwt9Hm/PYW5sxwJiQkkCUMJPayISdBJ8UtoNigKuIgbSLsnfcmDGavwpZCWIf&#10;rk0Z0EqtWwJZQmBCWYLgpRF5FqU8wmBq/RIIEwIrCGYchdrCrJf10EyGglhtA+Hqt+CWbaC2L0Ev&#10;RaGws2kICv1sN20vU8uXZWpdBM0UjgP7r9q/9DNOwa6CYGoCs34FygqCNY9qAzMPRdP+KSrNag5R&#10;trJyJGVl4YS/H1Jys2AtyERQfChyKnLMF7KtpWnIr8+Vg1GCPNzR5pDkb5GDXJA7joZ7wS85EgHJ&#10;sXAN9MOpyHDESlmhlhT4xcYhKCkRGeWloLp9ZHoKkuTwlV5SgJwqeegLshBrs6K8owkVnfJi1pTK&#10;gSwfUTlpCEyLQUF3MfJ7c5F5Og15vRkovSCT7WAF2u7WIqfTitTGFBT02A0sTm/KRdZpOzLaCpHe&#10;YJeXORMnIsNwxNvf2ET1jUhCUKxVXtp48xGzg17++MsJb4fpiBMBIkFw9YqEb1iaSAp8wpIRHCsv&#10;aaIVoQkWeIVGGq1mV59g+EXFIT4nW17wXMTKRBEhh09/S5i86GGw1eSjsr0aLf0tqO+rR0l7GbJq&#10;c6U9qYgVSSjLRkxJBgJy4+Ce6o/M7kLkXyiF/WoZiq9XoOh6JeyXK5DdW4L0VulbYxkiczJlbEPw&#10;F1dP/OWIJw4e8TFCbakDB73x5+9P4ruDp/C9HJQPySHZ3ScMwTEWBEYnmb8geARHwC0g2GiCHvOX&#10;A7c3bQl74ZCb9P24Hw66+iIgMhmnguU+RsuEaS9AZnmhTHoZKGwtQU5DHvJaihCSGY0gaxR8kkMR&#10;U5CGxFIbfFNiEJxpQWSe3PPsFMSWZCKxwobs1gqk1NoRIYfzUFsqQnNlkrQlwy8lAkklaUgpTUV2&#10;vQ2lvZUo6i6HtZYfcStDUHo8YvPluauvRWBKMg75+RigH5KWYoy5+0THyUQcZz4AZLHbESTPLyfv&#10;E1Hh5i8ZQRkW+KclICiLJiaykV5XAFtLISr7q1HXX4X+W+24OXUON0a6MTozgPHpAayuD2FVDt8z&#10;M1dx5Vob7oz0Y2H5Ju6OnjU2fptbC1Bdl4WK2gzUteajqasIdR2FOH22EkMjZ3H1eruBvgTAdE93&#10;lBghBKapiPJKK6pqMo2fNoHbOu3o6itHuzzfnTJBd/bSREQpqmuLESHP7EkPH3h5hcPNNRgHDxKg&#10;BODIsQC4uAXAJzgaIXGJiJLFIikvA/bmStSebUFJVyVypZ1l50pRebUUDTdqkN9lQ1ZrFirP1qB2&#10;oBkZNYWwltuRzIXJZpMyMnAiNAQeUaEISUk02tf+lhhjKD+nqRzJVTZEFKbAPzsa8VWZ8n4VI74y&#10;CbltVpy+Vo2G7nxculKP33/clY36Cn54IAcH2Tx/IhCWDSIh1K+yafwbP9LhdEBxbOgdhw9u6Am3&#10;eDBhmH9Z58ZXYZ3zJpgbZIWcumnmJpqQUjfTmkbDml6vOQs39Cxbr7E8rZfut36m0bK1TOc8zmm1&#10;fVou02u9GqftY3kMM7/2XdNoOk1LUQit6ZzLVFfb53xdr2mZWoa2XdvP8rVO+glAKBqnZTvXp37n&#10;eliWHmQYdowbYfAfgSfvO4XPBMMKOBnm86EawVoW/ayD5fMeKtxkHNv1bTvoaj7tL8PM4/hAnOPA&#10;q/WZA6a4zu2iyzazbQTBBHpajoJoLZOiANaRjv1ylMV+ad+1fOd34mufHWPDtCoa5sFeYblJ9+jr&#10;WJt3bh8Cs26KtoXu17byGeXz5IC/dBmmqIYqXYY5ph/2FqXeBSyMXEG1PQvJMbI/SEuGRdb4vPRs&#10;+Lp7I8AjAIEi4bL+JITFI+BUILxlbXV18cXxY7K+Hg2Biwg/znrgsK+43nCR9eqomz/c/aJl/ZH5&#10;JzINAVFWHJf576RvFOItufANiMUh/gB66CRcZa3y8AiCR0AYTgSEwDs8HImyPuZUFSG50IqYvCTZ&#10;uGchv7VY5sRqlHbXoLijBrHZafCLiURkahISbRmISqfmbxrSy/KRXp6PgpZKs5YnFWUiQzb+ScWp&#10;cnCQ/UWdTeZ6mbdlru+UNfniQA22Vq7j/VMZv0fyHDyh9hQBO++5+Pe1fikO7bUlc1/0WeS7Q3BI&#10;UEhoSD9dQuC9RZoNcADgnfnruD93zbiO8FcAqzBVwa6CXwWxFAW/BKsqBK4qTEMwq/CXfgW7zuCW&#10;YaZl2YxnmNf0OuPUZRsoTENtYIJgAmFqGmsaXmMatk3Tsiy2T0Ew3RebDo05AktCUoWVDBOc0q+g&#10;lkI/0ylwIWQhgGE6himEMryu+Rh2aOU5NPSoTcr0zsK0LMeR1iEKgekyrPOjMxB2mIdwmH9gfrpa&#10;3t6ijC81gJf5DDj6xHiFqgoHFVgyTsEjhWG9pkCR19V1BqQUpiFoZH2sR+EU62YbFf6qMM6MkROo&#10;ZTmEoAqD6TLM+lQUDms6tvPeFD+C5sjPsHP/KEyv7WU6XtM6FY5qfsJYZ0jLfJqWfrZXhfHMy3Rs&#10;D9OoDeZ/Vi79CpF5TeOYny7rZRzL1X7Sz/xMw/7TZVjLN2MuYYqWyTiWp8IytBxe0+uMY3nU+Pz5&#10;mczfMncTANO+vjMIplAb2EBgcbnHIoSly7XFWeuXawv9XEO43ugaQyBLsKt5GKdrEkUhMPdwFALg&#10;v39Y/5LHed10BsEU2j6nXfovZiEIEAkbCYC5J5Ryf3opa6gBwdI3KeeXV456WB7jjXbxK2kb7dFz&#10;HZQ28gPEBMaEu19BsKxx1J6miR7Zg9KkxufHhMEyPz92pCMIdph8cGgGK/ylqGkIgmE18fBf9wuO&#10;Od15j0H5mo7rvSM/gbD+IMV3TeclzjkKm3WvxfIpLEfL0npVGFaTEAp+KQqFvxV+aNfxvMge5huY&#10;66wVTDFQ18mvIJhh5iMwpp95f5f9PF3arP7ENfCRjB1h8K6siWwPf1Tek3lyZ8R8S+CH13N4tC3v&#10;Ij9utjaA7c0LeLh3HcNDtRgfb8L0TDvm5jsxNt6Miak2A4LXts7j+esRTM11gFrC4zNtRgiGaT7i&#10;zlgtZpc7MTReayDwzNJpoxm8uN65D4IdWsKbu2extt2HJ69uYGSqFncnayR9i/HTlMT0QgumZlsN&#10;9B0aqTHmIRaWu/Dq7V0DgBmmDWFep7mI3YdXjDYwISyBLEHwi7djxlQEw7TfSzi7vHHOXKPG7r3d&#10;K+jozcDl66VYXr+Ipy8mML88gJHxDty804iV9QtYWDmDhdU+3LhdZfIr7GW5hMKEzjQ1QVhMoXYx&#10;wTBh8/LqAJ49l3f8wxzmFvplLPuNFvCTZyMGAu/uDeLVmylMzXRjcrrTgN/5xV7sPbxpzEDQJRx2&#10;fDjuDEbGWjB0twHDI43SzjNYlzTD0124cL3awODrd5pwZ/Q0btxpxqVrNAtRicmZs7gz3IHJyTPG&#10;NMTUVA9mpvswPtaJ1eWLePV8Evc3rxt7wdQKfrp3F7/+sIbfPq0bzV/CYMLe98/kfCDy09t5oxlM&#10;GMzrL/aGjKkIagy/eTQKYzP4nbyrnDdk/iIM/rffHuPls0WMyZn87t0zuHajEwMXWpCcFYWQpECk&#10;lVhR3lmNunOtKGithKUsD2FZaYiX83BYRgZ8E5PkLByN9NoyJJRnwTXaD1H5KSjqrEVuYwXsLbVI&#10;ys81/OT7E15w9Q4RCcWpkCi4BQfDKyoK4WkpsqcsNBKVmYI4WzoshXlIsReK2A0IPhEYgaOngnDU&#10;MwhuARHme0b8iJylpARxeXmGZ7iFBsMvPsYo5WWW56Gioxzd17pwfewa7kzclvs+jLvmI3ETGJsY&#10;x/jUhNxb/jAwjqHJ27g8fBbnrp1G34V6nBmoxaXLjRi80YoH28P4998e4bf3W/jt7T2ZV7fw4cnK&#10;F41gQuDHG1MGTtLWLuXxhsM+L6Hk8tiguHe/aP8S6BLsEvjqR+IIgqkRTE1hpqG5B7UjTPvACpEJ&#10;fBUUP1ifxbP7y3godRlbwVNDBq5Sc5Ug2Bm+KiCln8CT6ahtS+hL4EvAyo+zqU1exhEUq5kGCk1D&#10;EAQrBH62uWCAr37sjf6nUvcTmsSQugl3WRdBMKEq62Yc4atq3RLOEuLSpUawah9TWCfbwfFkm3iN&#10;7eQ1Y7aCYzRGyO7oo5bFOhQEcwzoZ391DDSOEJna0XTnhq5+gcEqCoOZl+0lCGY8y/9TEm2qZsqh&#10;qaISifIiBERHIKs4HxabFZa8NFS0VSK/JheZFRmo6qpEVnWWsXubWJCMExFeOBJ8Escj/RCeY4Fv&#10;cpTR5EwqzkV1Xyey6yoRkW2FX3IMLKX5CM+0ICIzEXG5qYiXstPLpdwq2j2pQGlHHWz1JbBW0KRA&#10;LKJykpFYbEXZ+VJkdiUj74wVzSNVaBgqR+2tUpRdzEd2RzqS6yxIa8xEbnsxctpKkN5UCGuTHUmV&#10;NgSkxeNYcCCO+gXgVFg0IlKkr7YiRKbnwDsuCS6BwXDxlQNlYJT5deZUUKzRGvYMiodncAJ8w5OM&#10;NnBgTBL8ImNwMijUfEzrpKTni0+7xpEZaQhJT4SfJQJukd5ILExFbm0hyk9XobihDJVyAC1ulXbJ&#10;pJJQlAZLeTYy6otgqc5DkoxriD0R+XLAzD1bisKL5cg5a4etvxj2c5WwdZWZdFG56XAPC8N3bl74&#10;l8Me+F4OxAcOe+P7g544yI/G0U9t4H330DFfuHuFwT80EYERyTh6MhAuchg/JhOPh284DsuB/dBx&#10;bxxx98eBoz5Sng9c3IPgFRwLv4h4RFrSkFVWglL+taEkF9aybISkRSBV+hCSEYPIvGQklWUhqSIH&#10;sWWZiJexTmsqQUJNHpLrC5Bcm4O0hgKk1BUgXvoblJVoPu4WlU87zxkItsYhQMYrXMqyVmajvLcG&#10;ea2lIuUyRlmIlGfGWlFmtHz9k5PwFy9PuAQFIig1xYDhgNhkeEVEwy82HhHp6fBNiJNnJgUesRHw&#10;SoqGf3o8wvPTEFeabepPrspCTnM+qvqrUNlVgqb+cnSdr5ZF+CwWl+SAek82aLLR3lodwvjQWYzI&#10;AjI01IehYVmUr7ejp6ccdY02lFelyWJebkxCVLXY0C73jVrBtyQt7QET/NL8Q0ub3QBfxjW1FBhN&#10;YJqE6OwuNzaEz0me012FaGrLRfPpXPMlzzMXGtDaUYHmtlokWpLgfsIPx+WeuB4PxTHXUKNJd/CI&#10;Lw4e9ZV754NDsggd9fFGQHwkbDV2FBG6l6cjrSoDFefLUHutDBUXSmCpTYStLQcNV5pQLwtiujxP&#10;IdZ4+CXGwj1cnmd5rjyiwhAk70pcQSaCM+JxKiEEAelyn+VZDrYlIKo4FZHFFsRWWpHalCvPrQU1&#10;F0vRdbsRNZ02NLfn4q1sKH9+u242q5+ocSEbQ/4djxoXv73++sXob0EwDxx0CbQIt3hA+em5Y7Ot&#10;G2yWyY0347hBZpzCSIIVBYx6KFfYQr+mU3CpG3YVlsnNNa8pMKTLa1823vt5dDPunF/boGmYXsW5&#10;LPq1LVoXhX6KapppObymZTun+7Yv35bLQwXj2E5zjRoi+2m1TNZDoV/jVZz7oO1mPMtVrWAtg+Ot&#10;9TmXw/rU/235vPb6PsuQfHLP9QBJl/deD6H6XOgz4vgQ3NdDkfMYsQ6FsIzXdjM94xlmvc75eJ1+&#10;R5kURxvYFhWGtT0Ka3mwpd9oEEsZWo6CXz6n2k6GqYXrODTKmOx/aI2iGlkUHQetT9uhftbPNAp+&#10;1c+8HDOK+XCOtEHbQa1grZtxfM5V9F0i6CXkJQSm0M84/iWX42HaLHF0HR/AWQK/ottUVoBwXy8E&#10;+/gi1D8EPicD4OMRDB/3EHgdD4GvWxj83EPhcyIEnu7BcDsq688hP3i4R+KYS4jMZ2FwMWYhaAIi&#10;ACc9Q+EVEI3wZBvCRMJTchGamA13fmRW1qRYSy78guLgyjXMzV/mxQAcdfU1Zmx8o6MQmpKI5IIs&#10;ZFbmIb7AgvjCZOS3FJl/sBR3yua9vRzpVXnwiQyWtS3B8UO33YaMkjyky/oWm5OCeFkvcuqLEVco&#10;a5+sz+k1+UguSTemngpqc1HVVIC+c7UYutMjBxh51zhOtLH8RMb0kRysZaxpPuMnOTz//m7D/O1Z&#10;TTzwGeHzx3ec8Hd34aaxB7szf8PAQsLDh8uD2J69asDv3qJsLEUIfxm+N3NF5KqEHfCVMJWicFaB&#10;KkVhLf0EqnQZZjzhKl0VAlhq61IUxjItga3CZMYTEjuDYA1TmIeucz6tk/BXtYIpDGs+lkUYzbRa&#10;r3M85emaA+gSmhDwEpzSdQaYCiwV1DKeQr/CXV7XcjRsIOem4yNpjFMYzHJYppZDcS7fMX85TERw&#10;PuQcyDjOg/RT9BpF26v1Mszy6e4tyn1y0nSmOENVgkACQQWKChkVEjKeQFK1SzUP0yiopDA909Dl&#10;c6dtopg6pX7CX7bFuT3su4JRhZIKO7V8+jVe69N20KUoCHUug362h5CYUJnCPmoaioJRZ6BKV4Es&#10;w9oGxrNctovC8hjPvKxHy6SfcRRnoMwwy6Sf5ZixkjBF8zC9cx7nMXDuN6+rMD3bqWWyv1oP41mu&#10;Xtf+MU7b/ETuy+Pl2/swmKYPZG6WuYcuQTA1gf+gDfxK9l6yZnBN0LWDovstwlWuK1xfCHO5njFe&#10;4TH9TMu9moJfugbE7qehX8Gx7ulYnl5TWPwlL23/vuJH4vjjpNT/VPZGj2X+pN1e2Td+ljSfxf0k&#10;+WlX9ufXq+afZD+9kvxvZA/5Wta1F7KuP5W9zKNxvJX178MT6eOTObwj5KQ2LyEu1zmaKpL1+APX&#10;rl1JJy7t5Dq0g2V9fuKAvgS+ah5CgbDDDAT/xbFm4gmEHYDYsefQ9VXXU91nOO8DHOkcIJnC/ITB&#10;nGc436g2MOcDBcJP17/OIxTuT7iHUNG6tR0E3GoPmNCVGrgKg9VMhF6jRjDH4IPsPd7vyX5BXEJd&#10;x7NDkyJynwnl98VZ+9cBgx3axBr/49M/mohg+LPsFX6W8fj1hYyZrIVGQ3mbP1TLe70zgo/PpZ8P&#10;R+U+z2F+rBO7m1cwfrcRdwarcfmi3WgHLy70YFDCd+824M5wnfkY2+IybQb3yTmtyWjX0lQCwerV&#10;W+VGa3ZpvR/Ti+0GCBMG017w45c3MbfSbkAvtX5pJmLv6WUDg6kBfPF6nqRrMv6h8SoMjpTjxlCZ&#10;sQNMLWDCXrr8WNytOxVGO3hwqNJoClND+P7eJXOdIPjjT/PGPq/R8n1wzbjUBCacvXGn2riEuZs7&#10;l43Zi2m5NjbRguG7LVhbv4wnT2VufTaOrXvX0d2bjWs3KjA+2Yqhu3VfYC/LZb/VTjBtEdM+MMtm&#10;HK8RNH/8cdF8qI4fmHv1bgprW5ewvXcDr99PY2ZB2rF6DisbF8x1ursPbmB0vBmv347j1ZsxbN67&#10;aD5+d3e0EeubA2bc2Ra6u49uYm3nCq4NN6D3gh1Ti2cxNtOD+dULcl/6ZAzaMXCpUqQaNwdbcedO&#10;G24NNmFp+QLu7wxidrbfaAfflrg7txqxvHAeD+/fxvtXsv9+I8/zG9mj79sEptBEBMEvgS9NQvz9&#10;x3UDg2kfmFrCjHu2M4QfXvLapsSvS5ycF2WO+PhqAb//dB8/f1zHbz/ewyc5dz6XuebCtTZUyLm8&#10;vLUI1Z2VKG4qkb1dLrKri2Ats8MzJtp808gvMQXJxfyofAvyuioRZItDcrUNVefbkFVbihhbBvxp&#10;utTHHyf8wxAQkYzgqFSEJKTAW/aiEempSC3OR3ZVMbIq7UbRMSZb9pZV5bAU5iMgIQFhKek4fNLf&#10;gGBXnxAcZznxFqSWlCGjotJoFLuFBONkeAhCLYmIzbAiOT8dle0VOD94FrcnBzE0cQejEyOYmp7E&#10;xISC4HGMTI7i9shtXB26hIHBXvRcaERbTzl6+itx7WqzvHc9+CDz9f/8xwv8/GYdf323jc/P1/Bm&#10;b/6LfeCnW9SqHf9iV5emDKgRTBhLMEkt0s3ZUQNvadZBtYAJeRmnpiLUXITaBqbpB4JigmAFw0xP&#10;l9cfby3g+c6KAcHMQ8hJYEkzBoSWBK0KSdkOBcH0E2gSrrK9hK2ErITAdAlgFcaqGAg7dgtzd2Rv&#10;LXkJe19uL5uPw9FusGoEP6bm7OqM8bM+1vOtaQiaViAkVyDLOLZpZVzeG2mDagITRLN91LImZGc7&#10;eJ0u46mpq2XSZR0UgmaWy/GnsC4KAS5hL+vidd4X1UZWzWDmVwDMsdS8qhms9/NPudVliM+UAw+h&#10;W2QEYq0WRCTHIiolFoW1xSiRFya3yobq7irUn6lHcEooEgtSkFdvh1dsILwTwhGVl4b4oiwkl+cg&#10;tigD2U1lKOmuR93FLgmnwyMuEIEZsebDLQnFVmNnNio30YDF/OYSFJ2uQHV/I4rbK2EpzURIehRi&#10;cpNQ0FaM0vMFKLmSjeaxCnRM16P+dhnqb5Yju90KW3s2CnuKDQQulLy5rRXG/m6SHPpo/Ds0MxUH&#10;/XxwWA6s/nFJiMuWw11+MeJzCxFty8OpmFgcDw5HQKz02ZKNwLg0uAdEwcUrBC7efEEj4BkWB9+o&#10;ePO3ebeAQLgHhsg4JSEoPgURaWlILMxFTJ5MDimRCEiNREKhFRZ7OjLKclDWXIWa7gak8+Nw0ldb&#10;YxFSZIwy6uywyvgRBCfWSPh0ETI67MjuLUZmZyEKespQfq4eJb31cqCtRmxuDk6FSbs8Ax0fijvq&#10;a6DvdwdO4dARH3x32Avf0ayFxH8v7sFjfjjmEQI3zzCc8AyH28lQHJdDubdfLI7IAdrFzQ9eflE4&#10;6R2JI26BOOjqj0PH/eHiESAH7ygkZ+Uhu7QUWcUySdpzkVKUiZTiTNjkoGyVw3ZWQxEKOquR01aO&#10;jLYyZHdXIKmxAAFFifC3y8TZmIOI0mT4ZEbBxxqJ4JwkWMrzzA8C1PROtGchwBKFoNRoWCtsiM63&#10;wD81Aq7h3vBJjERkdjrCMzOQUloGfoXzeFgo/p8n3HEyNspo/J4Ki8SJkFAzIVObNSglCWkVdgSl&#10;JyK6IB2x0tYIal/Ls5TZUmw+dpfekI3S7mJ5jovR2l+Oa4PtWF2VjfqmbOL3pvB8bxbz45ewNHkV&#10;C3LovjjQgJvX2+Xg34s2WUDqmwhtC9HYVoDTfeU4J5Nq59kqnL3ShM7eSoemb3c5OrrK0NicbzSD&#10;CX1pCqK2Psdcp+kIfjSuvasYzW02dPeXorUjHz1nytF7rhbtvbVo7mhAsiwEx9x95Z6FwdMrAe4e&#10;0ThyLBiHXPyMSRCC4GOe/nDz84dHaCBS7NlGczswORSRWTGwd/BDimXS51RE5ofBWmNF/8hZVPXV&#10;Izo3GR5RgTga4AMXfx8zficig+QepMIi9yJC3jsfuRfhck/S6uRdqsxGRrMdKXW5xg2yxSCiKBot&#10;txvRPdSGvFoLqpuy8IZ23j7ex0fZcL+TzS5t21E7g39ppMmI39/LwiyHBoXAejDhoYRgywGzHMDN&#10;/PVPNr7cFHNzzU03N8DcbNPlRllhpm6eFUoq4NR4hX50KQr/nP0a1jy6qXfe3KswrV5jHm0D/Zpe&#10;y9Q8zvVrXdpG+ukyrJCV6SnaF/q1Xqb9to8ap6LptVzWwbxar+bVMNPzuvaLLtvN61qm5iG44lgz&#10;rNe0Xc5xml7L1H46ZF/jVO63833nYZJ+PYwy/AV08oNc++OphyIdEwr9FE2j8Xpwc05LYXsYp2Xx&#10;7/yEeF9A7367VLR9Ku8fOsacfSNY1XYRwrJcvQeMc8DhmS+aWI5n/Ctk5vOv9fA6r7EOXtd6Gcdr&#10;hL+aRyEyw5+ezJp6FPKqsH71a5/pp6tjyjR6b5iffaBoOsd4yeZ7c9ZsPCyRofB1c4PvSR94nwyC&#10;l0co/DxjROJx8ngkPI6GiRuO40dlo+sSaACw+3GZ34+Gws01HK7HQnGEH4Nz8YWbh+T3i4RPcCwi&#10;U/IQEJcOz/AkuPqF4/CpQLj5hiMo2oLAiCR4+ssaKPNiYKjM+/x4q8xd8Tb+WykfGbK+FLaUw9ZQ&#10;gOy6PFT0VSO/1Y4cWZcK2mQDL/NeaBJNOlmRIfOlVdagjFIbsitlTyDrdaqs1zR5lFVfIFIoexRZ&#10;j2vyUNxcDHttnszV9VhYvIlnfH6eLcv94CF43z7ik0X8JGEH+JADNQHGKzmYPJRN9Mot0MQD3xtq&#10;YxLobk5dwTZBloTVNuzePhSkX8O8/nDZEXd/zmGHl0LgSkBLl2HCU9WkpZ+i6QhXCVUZp6CY1xTI&#10;Es4S0jItrzuDWWdxzqPXmYeu5tE2aTkMK2imdrACZ5bB63TZNradfgJmbSfDj1ccoJfQhNDSGcwy&#10;Xv0Uha10eU3zEbQwjiDGGQYzL4GoauLymv6VW+vROpjGIV9tw/NdUfCrc53CYNUOpp9lsHyth2FC&#10;V5ar2rf06zUCQJoFoKtQUGEhISOFfoWTdBWM6nVHGQ5YTMBIoMiyDNjc/1Ad28M+s14K26DPI8dF&#10;+0+gyo/MUcNWy3KGzApAKRrmdQWbFMZp+zUN/QpLNQ3LZhsZVpflMI0CVc1HzV4K/czn3GcHQHW0&#10;iWHGaz0M67gxTuvRMeI1ptF6VZtZ8zHMtjDsDIJZBsME50zPculStB86DixH28gw07JMrZtx2l5H&#10;Oo7bEN7I8/XzcwK4JdBGMGEcNYBVG5jQzsg+mHVeL7iuOUNd+jUd1xYVrruM1+sKfNUEBK/z2r9/&#10;2jI/7jM/41QzmKLlMw/jzf7v7Rb446RZV54vGYj7g/Tl4zOZJ58t4J2sO/z6P+UHmV9/erUme0lZ&#10;k6WsH57LevtEDtC7dw0Ifs/1T/r/Xtauj09kvXsma9njaSnf8Q+MT0+4dxox6+1HarFK+0w8oaXM&#10;2VzPCIIJewlpFQQzTuMJgxmnGsFcC9l2Xeu5LjKsew1dR7VsB0Dmj64O+8MEwJyHCH85zygEpv/l&#10;PYetcc4ZnEt0v8SyHOu0QzSeH2Mz9vq/EYJfZyEMfi3PjAOITxiQS63etzujxiXIdTxDiwbuqhaw&#10;+p21gRUEf5Q17Y9AmB8pXMYvck/5bNJGMz8oa+qUPRL3J1TweLk7YmD+w40b2Fw8jwfbV/F47wYm&#10;R5uxtTFg7AZfv1aGubkuVFaG4+atKgMk5xd7MDnTgbmlPgM9CUIvXC02JiNoN5iyfv88Lt8sNlB4&#10;ebMf5y7bMDJVL/Fn8erDXcyvdmJjh1rB/RieqMXukyu4OlhsNIiNu3gam9vnzQfhaA+YJiAePb1h&#10;oDDtBt8YLPsSt3V/AGtbZ0072B7aACYMpv3f1s5U85E42u69fKNM2tZjPvZGjd2l5V7MzHZgauo0&#10;lpbOmY+3/du/PcTjx6NYXDiHnp5s6Xs3FqW/65vnjbYv81PrmNCXH4ajRjBBM8Hy2YsFRvP48Ysh&#10;Yyri8XPp5/IZA4N3Ht7CxEynkSkpk0D4/gOZu3av48WbCYxNtWN754qBvA8e3TRj3H/WhqkZOROv&#10;n8OjJ4MGDD97IWuxXF9eP4tRafv209sYn+/BL/+2jUs3azBwtVLGvRbX5Sx45XqdgcG3brdIP89g&#10;aLgVo2M0R3EVq2uXsSYyNSn3crwLUxPd2Lsv86/Iu1czePN8CrvrV79oAdMOMCEwTURQA/iTpPm3&#10;nzfx33+9h//x9z0DhD++lPlN5OXDUbk+J9fv4dcPK3j1SPbYz6eN/99+3sZ//HUXf/28ga17Q7h8&#10;pwvdF+rRdqYOZU122dcVoqi+FCn5mfCMDINPbAyCLKlIr6hExZnTKDpbh5zTpYgrS0dZfxNKOhqR&#10;kJ8j+85QHPLwgmdwFPwjEhESnYq4DJsBvfyWUX59JXJry5BTXWyUDMLSEhGcnICYrAy4BlIxMRBH&#10;TgXghH+EMfXpEyXXMnOk7ALk1dfDWib71axMkXRY8nKQVVKIgio7KmR/23WxC4Pjt+SZuoPhEbn3&#10;Uw4QPEEIPHZXno9x3J28i4EbZ3DxTj+6BxrReNqOjs4S3L3dhfnJc/hFzuL/469P8du7LQOCf3i+&#10;htcPHCYhnmxO4+HahBHCSmqvEgQ/u+fQgiVkpH1g1QhW+76EwQS9BLwMEwJPDF404JdpCHvpMp5x&#10;hMU0AcE4lkMTEU+3l4xGMO0EMw0hJeEl4aezxi3BpgO0Oj6ixjYR0FIbWM1AEK4SwKoWMDVvCX8Z&#10;1mu0BTx7+7JxCXyfU9N3ccJAYMJgmo6gRjBtBG/uw12KatISoLINrJ9QlYCV7VNAq6YhWL+2g2Op&#10;IJjXlsdlTtkHwRxflk8IzHIYZp8Jhlm+QmBqSFOYVuE0hX62SUG0lsE8RmN6369mIdhnpiE0/lOu&#10;PKxhKfEIiIlCKH/p8HZHUFwo0u2ZKG0uhV0ORaVyGCptLUYxbYTKQaukrQI5cmiKzEpEtC3NaPsS&#10;BkfmWRBVmIqinlpUX2hDcW8t/DMj4ZcegdiSVFhrc5FanYVqecFyWwpga85HbjMNYReiuL0UtsY8&#10;KSsVCXaCvXQUtBag9Fw+Wieq0DPfjJ65Zpxd7ELDrWpkNFuR3ZqDvLYiZPBLkVWFyKguRaK0hSYK&#10;wrLT4RUfiz+fPIm/nPCER2gkotJzYCkoQZwtH6HpNBsRhRNhEQiITUJQQip8o5LgHhiFoz6hcPEh&#10;DA7GUd8guAUG40RIiJQRBB/JE5qcgohUK6LlRU0pK0BScQ5iC9OQVJKJ5OJMpJZmI7M8F9nlcrCU&#10;g2ZGVa4B3jxoWsqykS4TUHxJBuJKMxBDraPWEuT1VCGzvRi5HWUo6qxCblMZsmtLZJwrEZ6aDo+g&#10;SBw47oN/PXgKfzno6dD8PeKDQ3KY/rPE/fmQp4HB3x/1xUFXPxw+HoBD4h47GWKgsKuIgcKnQhAe&#10;Y0WECD+0c9g9AEfkMH7YIwBu0me/8Dik5Mh4FhQjWibFgKhIxGWmyaFZ7lN9BSw0uN5QiozGIiRV&#10;5yKhRvpek4WYuiwktuQiuVXi6jMQUhiH8MIEJFZkIzzXArdIf3gnRCI4LQF+idEISU+Q8cpGhC0Z&#10;3/u54mCAOw6JuIb5gx94C89MR3plpcNmj9zH73y94JUQg3BbOqKsaQhIjJMJNtmYM0i0yyRcmouQ&#10;zAQkyLim1xUiRQ7xlNz2cqRI2zKaMlHWbUfr+Uqcv96EsYlzWFu6hic749iRQ/qWbNgXxmQjcLMX&#10;l2ShuHapBdevtuF0mx1llalo7y5FV38l6lvzUCvS1lWCM/zLhcjZgQajBdzeWWo+CkcYTL9qA1NL&#10;mNrCjKOZiSYZp7YO2gWW9ojbfaYCHb0VqG0uQkF5HiLjE3DCS54572ic9JVn8mQMXFxpV1Pu6TF/&#10;HDzmA5eT/jgZECrvahzSZAEKToyBR7ifLEYZKO+qRGZtOvwtfghKC5ZnMgWNA22ywOQgOseChLwM&#10;WZji4RMTacy2BFhikFadDyvf6QILou2piJdnM6PBjoLOShR2VSFeFkPPlBCcSg6CpTYDeV355mN/&#10;GRWJsJXFY3L6In78uC0L+aZs9Fdlo0ktDAISgqV5cyjg4YCHDT088IDCg4pqNn4FXBN/2AA7Czfc&#10;3AzzQK7glIdwuhQFkbxGYVpuoHUTrYCOeZw32rzGOLqMpzin1ziN1zrp54GfdTlfp8t8zK9t1HjN&#10;q3EqbLeWyXz/LB3D2u9/Jkyj7WA+Cv3fptMy6WddTEOXcWw3DzUM63hqPj2wsM+MZznOfaSfQr+O&#10;P/1/kH0tU73nCkb5XDBMlwdKfUaMPHKMJ++/yrf3hWFNo+34Ng/7pfkYdoBTwmAeiB3PJdujkNW5&#10;bXpYZntoW5flsww1waBlUrQ9eoAkaCYYdO7zt8JrrJMuw6yLfs3jnPe/pnUcVlXYTxU9wDr3mS7b&#10;x3uozwzTUmuLLu8TXcY7nu15OdCtYKCjGcGeJ+HjfgpeJ/zgeTIMvt7x4sbi5IloeLjH4MTxKLgd&#10;C4PLkSAccQmGu5sDBB8T/3GahjgcgKMu/sbm71E3KYOwNzIZvuGJcPePxlHvMByU9eh7We8Ouvvi&#10;6KlAHHKTtU7khG8IEtJsCIlJRkx2BpIKbeBXnDOqC1Hd1yTrLDWBZX/SmI9C2cTTXE5mnay7JVnI&#10;riyAtVDWKWoAZyXLXJmO3Bo7cuvsyJE9hLUqB+k1NqRWZMn+IxOJ+UmyCU9HZaNdNtpX8EoO9YTA&#10;HN8fOa77IJh/Q+YzRADy80tqxTlAyme5Jy+2aA9WtXspN7EjQiBqgOo8IS+1gwmAqRUrYqAwISnh&#10;8ZAJMw3TUwhbFboyTGiqIJgQlXCVcQplGc84+glaFewyTD8BrLaH+ShaF6/zGtPQr6CWcWrugWHm&#10;4XVtE4V+zUvYvDp6yfiZVsuhqwBb82r8w2W5tq+9+s9g8D8TBa6axjmv+jWsgJfAk64zJGZextOv&#10;6RjHd0HnQ7oa5vtCV0EwXYq2SYXlsU8UQmDCV4pCYQWU3wqhIIWgUGGhpiVIJETU6wog6SdIpGha&#10;PoOEwdpnHSO6bJO25Uvf1+X6hrR9HwQTZjJMP8En478FwxReZ51sE/3aZroMO7fpW/jq3HZNy7y8&#10;puUoPGWcc3mal3EqTK9t0bKc69Z4xjGsZdB1HlumV+jOayxb+651Muxcp4pz3Szv276orWeNYxrG&#10;71GDe5mgfAgvZe2lvVcFwT8aGDdnQPBvhK/iUiOYcw/nIl1PuT4QBBPqch9GgEtX11cDSgmS9yGu&#10;Csthnm+F15hf93QU9fOaAuEvUPgF/6GyJu3dX5eeLuPD4yW8pTxdwadXW/j8WvaO7x/gzdNVfH6x&#10;hR/E/fGlQzP4xc4IPjydxo+vZG2VPn0mfHy3Zexavt6VNV3iGP9O1uTPzxbwRvYXH2Q9pzmp17uy&#10;f+F+gz88yzjQDIVjzeY659D4VRCs8NfZ7zDxIOu+tJvrpq6JuvYzrOu9rq+qCayi5iH0hyhCYAXB&#10;Dr9jT6f7JZZDV/cvKlrv+z2RfwKCCX6dTUQYzVyZi76CYAfMVRBMAOysFcznyRkGfwuEmYflOMNg&#10;5uMH+RxlExhLW2WsjRaypPso+xPupWiL+tNz7qNmsLd+FdvrF3B/8yLurQ1gb/sKRu82YGGuG8tL&#10;fVha6scyzRFsDmBl7Sxu3q4x8LJ/IN98NG1R4mg6gbZ4+VG5kclGzCx1YGymGcMT9cZ28NbeAAZH&#10;Ko2G8M3hcswuU0u4DXtPr+Lp60GMTjdgfLYJy5u9ePTihjEFQU1fmn6g5i81gmkPmBrAe4+kvbsX&#10;jdBEBE1FGI3duU6j+UsQS5MN/EAcNZYHrhR9+bgbAS7bOny3DvPzXdjauoj19UsYudtmNGRnZ/px&#10;+VI57t5twvR0B1bXzuDW7SppT68BwKe7rUYbmtrGrHN545zRCGaZ/HAcgbOxUTzTYT42N79yRvL1&#10;GyC8tXvNaAC/fDeJvScyf4ksrZ3DnX2t3529q3j89LbRBL51u9q4//P//Rj3d69i6G49Hj6mHWGp&#10;a6oVk4s9GJH+Pn8/jSm5RzelvWcvlaGzPx9Xb9XLuMl5evO6jM15XL9Rj9HxTjx8JPuQh0OYXzhn&#10;ZEPu+43rdZiTPt/fuoklyfP8iZydnk7g/UvHh+Jo/5fAl1q/D6W8Zzu3jUkIAmLGERLTZvCvH1fx&#10;+08yb7yVOeWV7NlFfnwjz+K7Rbx5JHPyvVt4/2Qcf/2wjN8/yXz32328+7SBhbWbuDrYhXOX29Da&#10;VYPsQiuCY0IQEh+JqLQUA2tza6tBG8LRJRb4pkfAOyUCuc2VKGipQ2JBHvzjEuERInvWuGSExqch&#10;2pKFaGsm4vOzEJlpQVZ1EXIbylHWXovwjAT4JkYg2JKIiIx0HPEPgFtwBAKYN9kq5UQiMJEcIxXB&#10;KSnIqCqX/OVIL7Uj1W6DraIIlS21qOtoQHNvIwZunsedsUEMjw5hZGTEAYFFxifHMDJOEDyG4ckh&#10;nLnWh27pY8dAPZo6inHufB0m7vbj3tIN/P5xC//580P8yu+IvNmSuXUFr/YcH4ijSYi9lTEDgp9s&#10;OoHgrQUDYFXjlDaCFQAT6hL0GnMO+2CY5iFoI9g5jqCYJiOcQTDzUyuYIPjJvUUj9DMf4aYCUIJg&#10;QkvG0VVgSlHoyXYSqBK6Evoq+KU2rmrmMkyXQuBLCExtX5qFIAimCQhqCNNcBOXFvSWjEUw/66F8&#10;q51MGEzIyrayfYwzwHxfI5kAmKLt4cfs2E5epx1jgmBqX3N8Na9CXAW1rE8BMOtnPIEv4xUYa1vY&#10;RraDcRw3tosgmEIQzDj6WR/TGxAclR2PcGssvCODEJeZAr+oQMRlxKOwphAVbWWoai9DXU8V6vpq&#10;UNCQB3tLEQrkYFTb12g0RbOqSpBsz0VwegKyG4pRdqYBVRfkQNZdhrRGG3wy5CXLjUZcqQW5rXak&#10;1aSj/pI81NdaUH+5EcU9JShsL0R5X4VIOcp7y1HRK/6eUhS1F6DkbC4ah8tweqwONddKUXw2HyVn&#10;ipDTkovsRmr/FCGlJA+xOZkIsVgQaKG92HgcDwvHYd8A/IvrCfzZzRMu3oHGpEBcVj7CUjPhE58M&#10;94goHA8Ng3twKFwDgnHMPwRH/UJw2DsIR3yCxQ3EQS9fHAsIMGr/IZYERGdakZSbg8S8bFiKc8zf&#10;STPr7bDW5CKtOteA3mw5XObVlcJSkIWw9Dgkl2Uhr6UciSUZSK2Ul7u5zGhHZzQWI1YOmrbT0t9z&#10;zbA22FHUWYOilirE56abg661qBhhSekIik6RQ3Akjp8MdZiB2AfB3x30xF8OeTpAsIs3DrsHwsUj&#10;EEdOBOBkQDTcfMJw+IQ/3ORwfdwrBP5y2E6zSduy7KAZCNoP9gqLhUdwlNz7BPhExCIwKh4h0Ynw&#10;DgzDsZPe8I+KQWxmhvQnDyGpSQb8h2Qlwi8jGlGlVkRXypg0y/3oK0N8fSYC8iKRVJOJzGY7LJU5&#10;8mzEwT0yAKHWJMTJZJlYnItIWwqCMuPgmRQKv+RwHAvxNHLY3wuHA3xk8oxHfEE+QjOs8E9JxPFI&#10;aXtaAhIJ16tlkizPNWKtyDfPQJKMLcc3pULGn9pc8ozmNBehtLdaxjVLxjodpZ0FOHOjGRPzF7G5&#10;eQcrc5exNntFJqULmBu9gJsX23B1oBm3rrbj8oVGdHaUoKkpDx09ZTh3qVEW5VL0nK02foLhvv4q&#10;tLQWGPBL6KvAl1rABMCMU3MQPX1VJh3DnZL3ojz7/VLW2YEa9J6tQlV9Dsrr8pGckQTvkGC4+4bA&#10;zSsaJ3zi4XbqjyCY5jwOu/nKPQ2Gd2gUQhOS4eYv9zjAH6EyblkyRrHyXgfEhyAiLQZ+ccFIzE2D&#10;f2w4ItMtSC3MQ7CkC4iPkQXMiri8dPN36Kh8C7ySQhBuS0RckRWZddSMK0Z4TqKMfSQOh55EvMTn&#10;dZQivioFCeWJSLDHIKciGe095djcGMY7QqeX/PKyLM78+zTlieOvhxQeShQEE2JRa0P/8s4wN41v&#10;dh1QVWEV/XR1083NsB7EFUBy40zRTbXCWd1Q02U6+p032vTrBlvL0DjnNHRVtCzWxTAP/gSkjGNa&#10;utpu+hUUaJnMp3m1bMYrWOA1rZv5tD4Kr2l59DO9jgPT6ZgxL+O0Xh0PLU/L1Hqc62IZhF3afq1T&#10;y2BfKd+WxzKYR/NpX5hXxZGefXFotPIgqqCV4vx8UHjNAT6/lu0s2nbnuik6/hrPsEJSHSO65mAq&#10;4rDh+0dzFAqCtW3O8QTBWj4PiIStLFPFuU5eN185l/eA+fmcU+insA6NV5MPDLM+1kXRMNM6xuMr&#10;CHaU4TiYOveJovU7YPTXOKbjveE95b1jPNvL/tDldWf/uwcLcqhewaWedoR4e+GUqwfcj/ki0F/W&#10;CW/HvxZcj8t6KnLsWBgOHg7AgSM0ZxOEo66hOHY0GEePBODYEX8cOehtPhx3WNarg0dO4Rj/iRIY&#10;DU9Zr7huHTwu19z88P0xL/zl6CkcOC7p3Lzx3bGTOOTuDd+wGPjQ1FOWFZE5VlgrC2XdzUFBawWi&#10;8hIRU5Akc1cuijsrkVKeDT9LuDE3ZS21IY4mp/JTkVFuM38NzG+QNeJ0JXJq8mQus8ianob0yiyJ&#10;z0euuCU1Oejur8OuHKo/vFw1NoF/krH6+emCuPMGAv/4dAmfZIwJgX96QXuWDk26n+WQzB88Hq/e&#10;Bk08bM/S1q8Dkt6bdmjLKoRVl5D0CwjdF4WsO3MOMKuAlX6Wxeuq9at+lqHX6ado2Vqe5qWwPJbr&#10;DGK1DLaN0JdpGE9wy3gFwVoG8zKswjSMp58mIgiCmYdxLEPbTCHIZn0Kinn9waK4+9qphJUEKYSX&#10;CjEVZPK6s+g1+nmdcFeBrMJghTAKfim8poCY6f8ZCOb7oqDXeV78Mk/Kc8Kwipb5bdmErQqDHWZC&#10;bhptXAJCFWeQqGFCQsJCFcYTGiqsVCF01DTOeQiC+RzuLQ6a+tlHjoH2kXG8RiBs2romY/iNKAgm&#10;AKWfWsPOGsPqap0ap/1gWOEp2/0t0NU0DFNYJ9MznnnYH+03y9TyGK/jwDDzqqtjoHFaho4vhdfp&#10;sgxeYxqGCWQV/jqHtR72nS7bQdH2anksS0XLVw1grYN+bR+FcUzj0Hrmh+z4Yb1hvN0ZN7DNYSJi&#10;Cj/JukQITDvBNBFBEMy5h2DWzEGy51KTDQTAtOv7j48bxs9rXFN4zTkPwwqOFQbzmubX8hin2sJM&#10;x3jKfwHLL6g1umI+4vYzTS48XcWrnXmszVBLbBgLE4MYu30F99fm8fLhFp7fJ+h9gI9P1/DDc1k7&#10;Xy8b8xEfn8va9mJRZFni1/Hp+RY+P7+PVw9kPeQHOaX8B/I8v3uyjOc7snY9W5Nr83gm7/oj2a88&#10;vjdiNJDf7sl+dB/0/vpqQ9a+JVkDZd5+SY3lr6YiqNnrMPPwde+ga6Tud3TN5ftPcVznmknozR9f&#10;HRCY5es/Dvi+KRTmnKD7J+c9lNah+witx8hD2V/wg2z7QFi1fwl+v5XXnJtohmtv3DwvlHe7Y8ZV&#10;W7/OH35zBsEaVhCsGsEU5ue+ntcIgzUd82k6QmOmo//VvWHp07iMsewznk7Kvb6Eh9vXsb50FquL&#10;Z7Am7sPdm5gYbcWVK2VGxsZaDSAdHW/F8tp59J3Lx4UrpZie78btkXqjMds/kIvzlwsxPNFoNIKn&#10;Fk5jaaMPcyudRiOYAJgfkqPMrXTItR6jCbyxc86A4cX1bqxvOz4QR9C7tnnGAGFq/tIWMDWBP3ya&#10;NJrBvEYwPDHdbOAsNX/1Y3GEwdQQJgCmdjDBMD/4ZtKsn8PySh82NgewunrWgOBbtxpw62YDJie6&#10;DRQeHW3B7GwXFpd6cUvyL670G/DLftK8BMsiVKY7s9htymf/957cMh+tm1zoxNr9i7gz3oh7D69h&#10;5d4Ath5cxdjsaaxuX5Azb4e5PrXYhe1H142piucvh/HDZ9lr/7yAOenD2ARNRYxhbeMc7t2/ZDST&#10;Z6RfZy/kY3CsEVPShylp34Ub5bg10ojb0uaFtYvS934MDrfg9nCbjE0fRkY7MD7Vg7GpbiyuXjRa&#10;wROT4l8awJ3bzdjalH3D9i1MS9+31q/i4c5tfH43bzSAqQlMjV+aiKAmME1E8ANyhME0GfHrB5kb&#10;Psoc9VHmo5+2jLbvT++X8fKR7GOfjpvrxsTEa3l3aHpj+yY+v5Y5juYlft/Dp8+beCLP8n1Zty9c&#10;aEFZeRbiksKQZI1HbFo8YuT8XdnehKq+JnjE+8E9Ts7UWQnIrKXZ0lKEyXk5ID7JKOcl2vIRkWJF&#10;kITD0ixIq8iHvyUScYVWpFbmory7EUGy7wzJSEBKqR1RtmwcCwmFb4IFiQX80HseApKkrIx08w2o&#10;aFsWLKUFsJTkIVP2tJlSXllLFU6f7RA5jTOXe3Fn7DaGRm/j7sgQJsbHMTEmMk4YPIaxyRFMzI0Z&#10;+8Bnr/ei5Uwtmvsq0dhux82bHTLH9uDh2m38x4+7+MeHbZmfV/HL6028fbSIlzv8ONw8Hq3LeK+O&#10;GyBMYEkxmsGb8wYsOkAwAeiwgb8EvAqCCXwJeRmnMJg2gAl6GU8/QTCvEQDz43DMS+hLLWCahqAo&#10;CGZ9qgFL2Em46awB6ww8DeRcmzJAlcCV2riEvQphKWonmGCYYWr8UtN3T8om8CUIpvYvQTDtAxP+&#10;EhB/qxFMMM36CGNZN9tE2KogWNtF0EutX4Jetok2i6mZrO1QEKyweEvGSbWMWQZBLcthmHWxXo4F&#10;x4T1Mo510mYx47R9vMa8bCOhr4JfuoTITKtlEwJTe/lP/xdjf9kdZ5at7YL7B/TeVZlpZlvMzIwR&#10;ISkUUoSYmVmy2LJkS5YssMCyBZaZOZmzsmpzn/eMc8b5RXfPe4WnM8pd++3+MMdieGjBFTPmSnKm&#10;Ire6QF7KNISlxSDRmoS0/BTYq/KQX2VBaYsDlR0uJBfGy2YpB4WNhYjKiUFxcwlicpPkg0hCvCUb&#10;YZlJBoJmyAYss96K3NZCWDsLkVCeiviSJEQVxiGvuRCVF6vQdLkJVWNVKOopQn57Hoq6ClHeX4ra&#10;i5VomqhDw8VqlHcXwd5kQWFXLkpHC1A1UQoefJVcngR7q6RJ++lOK6Jz0hGemoqAuASc8A3GmWDZ&#10;iAZF4bNz/vjnE17456Pn8Nkpbxw644sT3iGSHoVTQZGSRySEIpvUwEAc9fPHycBQnA2NwulgiQ8g&#10;EA7EMT/ZpEZHIzo7E2lFNmS5CpBTUoAM/pW0Ih8FTS7kNTlhabDDUl8IS20RChrcfwuIzEiGd3wY&#10;ou3pSJW88QTBlQWwNbpQ0FKOUhlsMquoEV2G8r5GZFcWoaS9ztjmTbcXIMtRjNyiMoTHZyE4Mh3n&#10;fGOMuYA/fS6b48PeOHpcNsvifk4gfNwXfz7mjSNnAnDCK1SuNRQ+4Qk4Jtd83CcYQfGp5i8IYSkZ&#10;SCsoMoMYBzTf6HgEJ6UiLDUDMVkWhEjcSe8AHJF7dkLu2VFxD5/1wUm/ELkvoTjq7wffpFh8EXQB&#10;55NDEWiRTXluBOIqs1A60QBLZzH8rRFIKs9CeoXVAMWYvHTZtKcgJD0RGaWFcLTVIcaRjXOpYfBO&#10;j0BYdhz8EkIRkBiOCzFh8EmIlk15ngyiafBOjBM3Bd6pMQixJCNFBticaisc7S6REuTJ+5hRkYvE&#10;4jTZ/OfLAJyDnNp82ORZ5IrraHXKO1SMok67vFMODFxqxI1b4zjYn8XmyjCWr/Tg2kwnZsfb0dns&#10;xGBPFUYG69DcWICaWgs6ukrQO1SNrv4KNHcUu2FwXzna253oku+it6sULc3U8rWbg+Fq6mwoq8gy&#10;fmoA8+A4QmCahaAMjdSbvL39lcZcBCFzJ38EqbagSO5XbEoMvENCcEHe0xNe4fI8w3H8bCSOngjC&#10;oePUBg40mt/U9j500tc87/OBPMQwBD6hsThHe0PRtGcdBO8w/tIp34WPDy5InT7h4Uix2eSdKkZS&#10;rkw6+XlIsliQ4rAixWWBT3IYzkT7wycpDJHWZOTVyzdWlofzscHwipdnH3Ie6aVyb5tdSG+gtrVD&#10;vvk0OMVf1ZyPq/O9ePbwOr6WBeHXsgD8+vEivn96XRbEy7KwdsM9bjwU9CkA84TBDOvBV7oQ5gJc&#10;QZW6notn3YT/I+GCWhfVDNPVuP9JWL+2T6FfRdOYz7Pt13fdgIB+XbhrP7Uf7Lvmp8s4z3YYr8CU&#10;Yc+2VDQvyyuEUCCrbbCMtsO8DDOfZ9izPnVZhi77rpsejWcbtHlJP6+ThyFpnYxjGb0WbZuuXo+K&#10;uw9Mlz7LM1fAqWKe/wdR6Ol+J/734PdT4X3Qe6HXqBspva8UxrvrdrfDPiiE/rQfTNP+fPfc/Yx5&#10;Taxf4Srr03vg2Q/+JZV/YWV5wlvCXoW86qdLYfrH6/boE78bhhUCqzDM743XRdHr/FTYD7p63dyI&#10;0vavblrpchP7DQ/YkU0wNZs+bmDvr+P94z1cnRiG39nT8DnniwvngnH8WCDOXIjBWe94nPGKw7HT&#10;ETgscZ8d9cNnxwLwhfgZPnLUH8eO+OEo563DXjh6xAvHZM46cVrm3fNBOH0hBCFhyTh1OhCHjkoe&#10;jm0nfPDFCZnfTkr+8/447h2Ic0Fh5qDW0KQ0+KbEIdKWiezqYvNvJP5IFZAuc0hCAFJKspHX4ERY&#10;TgJOR/mbBXlOhR0JNIEj8zABsFtkDCvKQGJBMmJtcUiTecQi6x5nkwOt/VWYkrlha2sa75/LvZBx&#10;6VuRn19s4BcRagSbsYmQnQfxveGPXQTBsjkWP/8JwR8Y+KMJbQBT45dwdH95ygjhqMJguoSkCk89&#10;hYCV8SoEqxTPvApumVfhqieYZV6GNZ1lCHYZ1nLMp2GFyQxrmwqqCWlZB+MVSGs/PPNrvNajQJl+&#10;1qE2i5muh9oxD9Pd7btBMIVQUsGJAloFvQp5Fd7ST9DCdIJWhbAEMBT6WZfa62RY69B0hrUNrdvd&#10;Htt2H/DHsYzC8ZDfu457HCsVBLMfWqensJ+sk9emIJjwlQDwH4lbO/QP8wYKHRUuqjBdASXTNawA&#10;lGZGDtYmDRB+uHXZ3B/P+8JrJJBWEKzawAqBWQfrYt10mfb2QK5xX67pQ7ymaVj7Q1evQdMY5rUp&#10;CNV8Cl61HqYxnsJ4llNgq/mYh3Ge5VgfhW3pfeN10M98WheFcVqH9of52RdPjV2mqVkKxjGPwmD2&#10;j2Ftk2Htq14T6+C/Ahin+bUfDDOdLtPvybO6f2NSwgTls3i5d8VoW1IL8wejkcmDv7aMqJ1gglkC&#10;W4JbBbsEtQwT3NJVv6Yr1GWYAJfzjZbzLENhOuMozMMw8+m8qaBYAfLfvtrFX97dNgfeEbC+f7hl&#10;/r5bXWxFSV4uCmRvlZOSgraGRsxcHMXFrhazuaWG2jeS/y80OWYg8Da+kjnsq2fb+P4VDzl6LPIU&#10;P371EM/vb+H+zgquTg6gs6ECQ51N4h/BeH87+lqr0VZXjKnhNjy/t4af3x4YAKxzHGEt5z+CYAXE&#10;DFOYh2M8f0zVNRHnT51nOY/yu6ercz/nS5ZlPX/Mqe52dAzjuKA/bH1JqOuxHtH1irsuWQc8drel&#10;a4lvOc/LvP0pCKZ4moZwi8TLWuvt3XkDgAmEqRFMSEtoS21ggmBCYU/4y3eL4mkWgqJ+ukxnXkJk&#10;wmA1NcF4NzAmeJZreyDj5F1pU9zv+IP78xW8fiLj3t4YntybNkB460Y3Xj67iu3NPtl7pWDucg0m&#10;J8swOurE5HQFbkj83YeXML/UjMtX64ym7OX5avQN52N43IHbd4bMQWuzCzXY3OnG9fUmYzJidasV&#10;t+70Y+KyE+u3CIS7sLXbjfnlWqM9fG21AZeulBmTEAp5x6eKDBQ+uD9itIEfP5sy2sG0E0xgfHuv&#10;38BeQt5Hz+W7fTZj4Cw1gmkagiYbpmYrDKylWYjVG+24fbvP2EK+OleDne1hrC13YX9nHPNzTVha&#10;aMW1qw24Nt+A5aUmoxX8+Nnljxq/rIc2iWkSglCYQgjc1W8xdoIpS+ttWJfrJ+yl/8nrK9h/OG7A&#10;8PTVKgOAd++PYmtvAJu7/bgndd+5exG3dwfw/OUclpble1moxc1bvcaWMeMJh1+8uoKF6w3YkDJb&#10;d0cwPV+LibkqYypifrkNV5Za5L4OYf3mEJZWacZD9tOL7VjbHMDkDA8pc2J4tBTPXi7hydMFYzJi&#10;c2sIb16v4umTBezJPdjeGMT3X1GbdxOEwF+9lHXtC1nXvlw29oHpUgiCKYTCX79ZxY+EvlLut+93&#10;8N37dbx5dg0/fLmBd89lDS3pLPvtuzW8enQFX0p7X7+Tb+hLed9/vIe//PBA9qqruHKpBxVlFpSW&#10;5yHdkojIlHAU1RajqLkUvrIfjpF1ZVpJvjEBSmAblJKKsIwsZDhdsFZUIt5qQWBiAoIzEpFRVYgw&#10;qSOpNBc59cWoGGhCtKw3E5xWFLbWI64wH95JSYjJsyOzrByxeRbx5yBe9t85tSXIb6pAWnk+kp25&#10;yBLXWlmAsrZKNPQ1oqm3EaOXhrC4fBVX5mexsHAVq8sr8r64NYIJgq+vXpP3/hpmly5hZLbfaAQ3&#10;dPFA+hKsXB82Cm9fPl7Df//4EL+94Y9esmaVMe/1A9pclvv0AQRTG5h2gqkNrOYhCIIJHqmtSrMQ&#10;+2vy7NYXDNAlBKarfgXBCnuZj9rAqhFMQExozDBNRRD6UjuYpiEIggmMjbmIretuEwYfwCshJ6Gr&#10;Qkw1gaD5jHmF7SUDWPUQNkJf1QQmgCVw/WgzWMpSqAVM4EsbwYTBPCiOEJhAWLWBaSqC18922R/2&#10;gWG67AOBLEEr+2S0gUXYB9UKpv/GlVFsLkx8BNFMUzjMPu7JNRPK8rA3avcS6LJuNffA+gmC2b6C&#10;X7bPuZJ2i9k37RPvCeE5hX7tL/2sl/WzXh4uR9D8T7n1ViS70pFRZjV2YKMyIpHpSEV5ixPWskyU&#10;NBegtqcE9nobEgviZCMVj8icSGSV5iAxLxUxmSlIzbPKx5GIKGsy4otTkVqdheTaTGS1WJBSLRur&#10;Zhuy6nJhbytE3VQ96mfqUTtVg7KRUpQOlaBypAyVw2WoHilHzXA5KvtcKO0shKvTjry2HBT158Pe&#10;lQdbsxWu7jJjazfDlYeQ5Hgc9fbB4XM+xr7t4TP+OOETgWO+Ufj8dBD+WTaU/3L4PL446WP+Xko5&#10;dNYfhy4E4mRABM6ExeJ0SLix28JDs/zi4hGUmAr/uGScCYk0EPhMaCjC01ONAfCcskJYZDNprchD&#10;drkFltoC2FuKYJNNY3atxIkQBNvqXMgpLzKAPMIiG88qO1Iq85FWbUduowvplXkGANtbKmBvrkCh&#10;DACutjrYqpywVbiQZZc2nCUorW1GZr4LIVFpCAhNQVh0Ds5eiMIXh33NIXGqEfwFtavOBBkYfEw2&#10;1V4hcca28YXwOJwKDjd2b9KLnfL87Iix5MpzsyE6Oxv+SdScDjWG0qMlPrXQgbhcG077Bkmd53Hs&#10;mGzCD52T+xaCU/4ROOEXarSnz0dF4kxUsNEKjrKnIUzeiYTKbBQPVSGxKhMZtVY4OsqRLveIv5D5&#10;JUUgJD0eqcXyHFtqZJAsQXypBVGuLJyXjXuCIwPFch/ya5wyOGYi2pppQHBoTga8EqMRkJGAoJxE&#10;xDgyzSGAOQ25KBuqQONUExomG+X+F8Ban4f85kJklGfDWivtNBYjp9KK3Gqr5KlH83QdagacaBl0&#10;YW6hUybifqxfH8T60iDGh2rQ21GKdnnnmxoLUSLvcJcMnqMTTTKR1aCjtwy9w9UYuFiHlvZiDA3J&#10;ZDjaiN72ErTWF6CjzQkeBkcArJrABMHUECYIpibwxbEmYzeYJiSoFdzXX42aujyUlGeiucOJhjYX&#10;7PJNJecmIy4zHRHJGebgwj9TC/hUMA6L+8VHEOxn7EDTJvSRU0HwD5d3NiwFobFZCIhINTaLzvuF&#10;4/hpP5z3DcM5kZPn/eEbEo2EzBzJH41TPn4Ijo1DfFYWUu1WRFqS4ZMYitDseHlnkxFjS0VmaT7i&#10;C7KQUmRFRE4yToX5IdaajuyaIuS0uJDXXooCeffzqy2okutdkHv58oksGM2v/gRT12ThR1n6uEHw&#10;BG30E24RfhEKEmi549xAS2Ga/iWPi2O6TNOFsm6+/x40/n/DXuZjuuei/X8SXezrQpxxulDXNArj&#10;2R5d1ksgwDa0j571MA/jtc90tQ69BnW1n9oORetjfpZ9e999vYQOn16XZ32aX8PaF8+86tc0tuMJ&#10;DE170gYBiEIO1YpjmKKbIu0T22M5bVuF7dE0hDlE6wPE9ISt9CsU1XjjPv3jfrIdumzTU/QeMU03&#10;b573TMtRGM84vX7VCGZ7+q7y3VToSpdpfD8ptDlIkxCsi9esddGvwjjtG01D8L1mWc9r5HtPG3rq&#10;1++AwjjmYxn2yRMEU/7e/0dbeg8ovDa9Rr5/2t93sknkxlRhL13VguLmlZBKN7CEZV8/5V90t3FL&#10;FpvpCXE4d9IL588G4djxIJw6FyXjTSIuiJw4F2FME31+Quamk34y97p/uDokcoz/WDl0HkcPX8Bx&#10;mVtOS3kffxnfQ2V8D5NFeFgqzsm8fUTmtKNHvWR+EznuJfV54cg5X3NQa1yOFbHZsoAWSZD5JF3m&#10;2dRSOyJkvEooykJamQ1BmZE4FeltfsxKLMpBSGaC0RrOrXEgNj9FwlGILUhBblU+CuoKEWrOPUiW&#10;hbcFzuZiOBuLUCrjWmdvOba2JvGGG2PZKH8tz+JHuc+/vZQNrwcI/vaV3LM3t/HTO4IT2uKkNpxb&#10;M44/APB5vNhT8weXcfvamAHBhL+eQkhKsEpRkEohGPUErJ7pClnpEroyju0QpDLMfISrdLUe1cTV&#10;ullW69Ew0xXSKuSlMJ2ugmLP+jWPlmH9dLU/LMu8jGdYQTCFfoqWM+14gGACSgIUBZYKg/meUhhH&#10;qMK8TOM7y3gCTU1nnIIY1sOw/mVbYS9dptFl/RRNY7209awgWMdeumZc+yAc5xinIFj7psIw66Ow&#10;vwYAf4CvhIAKAgkHFRASCtKvoJDwkMK0T/MzTBBJEKr5GCasfLh12WgEKwhmu+yTJ5jidep9JOBV&#10;CKwgmG2xTu2HagUrfFUAq3CUfdJ4lvHsp14Pr4Oi+QhNFZx65qereSm8LwpUma55tI/aF7qMYxnm&#10;YZqGWZ4uwyraHvMxTTV4tS/0e/aR10rRdrRtzz5rPz+NVz/tD6sNYs3P+u+tMY62iqfx9NYM3t69&#10;hh/5Y9RrGW9kraUA2NgHFpcA1hP0qlYv4xTO0u8JixlH0fwEuQqCNc1TtJz+qK95FQyrMEyt0595&#10;MNwzpu3JfLZvNrTWlATEhoQgLjQSMaHRiAqOge9pX1iSkjDYUi8b5Vl8+2Jf1pO7+PblNt7KHPbt&#10;y9t4sruEq6O9mOrrxPL0JNauXcb+zRsosuaipKBA6gxHcnQ8UqITkB6fhNzUNHFjYc1IRl9bLaZ6&#10;a7Ex12egL+c7agFznlO/gmDGcS5UCMy5lfMnXY3T+ZXxuqbgvMpyrI/10M+6GK/jDccY/eY4XrAe&#10;rYthXU9QGM+6P87vHhBYQfA/EqZ9zTrvL+HV/pzRyiUMfndv4aNW8A/Pb3x4j/6AuYS7nwJg1QBm&#10;foonCKZfbRATJjPs1hqWtdsj6YesVb99JOsqWcN991jqeyH5Xy/j+cPL2Nnsx/72EG6u9+DJg0uY&#10;n6vD+EUnNta6MDbqxKtX1zAzW4MrC02yb2vAyjo1TdtQXhODwdFCA1ppJ/jg4bgBwddvtGJ7b8AA&#10;3ukrZVi60YQrSzUYnS4y4Jd+uhu3u0yewbF8zC/XGXMPtBPMQ+MIgwmGqRXMeGoIUxuYNoOZTrMR&#10;tAvMw9sWlpsMoKWmLrWCabaBdoGpyct0urS3u7nZibnLFWhvTcPV2XoszrdgZ/silhak/tUezM3U&#10;4GDvIrY2OrG/P4TZqzXGFnJtU6KxB0zATHvEo1OujzCY4JlawwTR955OY227Gzf3Bw3sffB8BrOL&#10;tRLXhYXVZhNHMExt4NWbnbgl5ReW6o0Zih1Jo4bwxlaXMRfxWOrakroY//iZjEGPJ/Hw5SzWJbwm&#10;13T36YwxFTE07pL7WoHlDbnvaz2YuizPbroawyMl2Nwewdh0FQZGXGjrssmza8HCtTY8eDhnNINf&#10;v1rBo4dXsLszjt1bo3jzXObGB3MfD4r7/fsdfPt61ZiEIBwm1KXG79snMg/dn5X3ZwW/fHcL376T&#10;d/DrLfz6/W18JWXfPJN6Hs8bUxO/fCdrsm8Ii+VbfLeJ5/fm8PL+PH79cge/f3eAv33/AH/76Rke&#10;3VnB7Gw/SitkH5wYgGRLHNJlLUkziukleYjPz0FwWgrOR0UhND0DMRab7IkdSHMWyT45G5G5GYhz&#10;ZCOj1oGchmLzD+/Crmrj8pyiJJ6r1FCBUGs2wvOsSCmtRGZVpVFiiCvMRUp5ASyNpchrLUdqRR5y&#10;zDkVdliq85BXbYOzoQhNvfWYnB3HlfnLmF+Yw7Vr81i5fl1kGdeXFrF0fR7LNxYNCJ65NoHBmV60&#10;DtWhsDwTlTUWjA3XYX1hQL7PbfzXDw8+/DtD1vsizw9k3pc9AOHvg21ZI9ySddTeisiq+cHObR7C&#10;bRdXQbCBwRtue8CEvwS3dFUUBKtGMIEw4wmCqQXMw+FYnn4CYWoEP9nfwCO2I2Hm9dRgVShKmKkm&#10;EwgzCUgJNwlH2VcFwRTCXwJfat0yTO1cQlljFmJZ2pX6CHgJfgl8qRVMm8DU/iUcplYwD5GjyzjV&#10;wmWftH3eE2rVMkyhf+PqJG7MjZt2aQOYbdG/MT/+USOYfWVf1q+OGTjMPLflnhHMsryah2AbrItx&#10;bJ/Ql9dKP6ExIS4hNPvEvFqO90Q1gbVvvH8sR1EQrDaW/ymvjXZ7s1BIEEVbtVVWWMuyUN5ahIKa&#10;XNT0lpgDtoqabEh2xCGpMAG5FdQiTENIagR8osKQKBNwWFqC+Yt/mDUW2Y02JFalwtFfBEefAyWD&#10;JSgi2O11on66DhVjZXANyQfTloui7nw0TFaj+2oLmsUt73WgvKcQtUMlaBitQLnkK+q1w9aSi9x6&#10;C3LraBLAguicNFwIjzDaqn8+dgH//MU5c2ja5wRlp0Pw+UkerOZnbOaeOBeCc76RxjzCUdobPB+I&#10;oz6hOBMah7NhkTgfKf1OS0O81YYEWx6is3LhH5eAc2Hh8I2Nkfgc5JYXw1JBkw8OOBoKkV+fj6I2&#10;J1zdpShsLzYQklrBmZV5yJAPO6vMgQxnodmoFnbXI1cGBUtLGZx9DUiW/oflJiCjTK59qAtVXc0o&#10;aaqFrcyJuMwMhMfFIyvPjvLaJuTky70raUB+YS0SU+w4cz4SPDTs0FFffCEb6i+4wT4j1+cfY4Dt&#10;+aAYRKdb5Zk4EJaaBZ/YeIRlZSAyJwtRthwEpiUhLDMV0ZZsJDry4ZUQjRPhgQjPyUCqDG5RmVk4&#10;Kvf0kNzTU6cCTBu+4cmITLEiLCUHkRk58I2PN6A2q7IIaTJwJZRmIrkyB/ldLkQUJSKrNh/5TS65&#10;DzbE5WXI4JmIM+FBCEyNR7IzTwbFUmTUFyNFBrv4cgustfK8+xthrXLI5rwI1hoXgjMSEJKdgpPR&#10;wTgVG4zA7HikVxciq17Sm3Ph6C5E61wrJrYnUHWxGq6eEjRNNiOvIR+2Gpu8r0Uokg19VXcFqgZK&#10;0TZVK++yA7Udebg024obKzJhrl3EpfFGdLU40N1RikZ5fjTrUCPSP1CFrt4ydPG0zcsd6PtgD5hg&#10;eHFxCIO9lWiUb6VJ2mpuKkSdtEtRCEwTETQJQQBM+EutYGoA18l709LqNFJVY4UlLwZV9TbUSZ6G&#10;9nLUttWgWCaJpJw8+IQl4rhXFA6fCjHw9/Oj8tyPB+Fzc2hcsDz3MIkLgF9IKuJTHUjJcsl7ztP1&#10;w3DBJwZnzkXgmHwPZy6E4cTpQIkPQnBkIs75BOOLE2dxytsPUckpyC0pkmcv72RGnExwFjhba2Cv&#10;K0OqwwLfuDBxbfCLj8KpEH/5HiIQlBVvnluqTFT5zcXIKEmDqz5P7lM7Xj6XxelrWRQ/l4Xjc55Q&#10;vCgLxOtmg8JNgSdkU/DmCdqMPP177U2Kgi2KLph1E2425LLYVNDIRbSK5wLbDcA+gOLHf8BPzad1&#10;a3ueaZ5+lU/TPRfu6nrW82mdGtbrMPGywNfr8KxH74VnfnPd4mcerZdhAgi6LKd1MI0u41m/tkGX&#10;eah1ovn1PqifwnzUhiMA1nbpJxBhe1oXxfNZaF3avgrBK7VYaTeXNqENzJQwTRzQ/xX/Vkibc/Ke&#10;8CA0AjXCYFOfPDtq8RJsGruDz92aMt89c+f5hmZJzPuj7w2vw/1c3QekeWrzLH9Ik+s1cJZa6W4Y&#10;7P5Bgn2UOGqDckMk/XObYXD/QEGTC3qNvC69N7x+xrv7xQ2ltCnleC3ua+QzkWf30G0Kgu2+k80Z&#10;bem9F5dxBMRv77lP33Z/KyzvBtHGJrDcG3N/xM963e243xPtD4V94f3nfWKf3tzV98MNgL9+vCn1&#10;38SL/SVsXxvF0mQXpvvqMNDkxO71CWl/XRYsF9HfWove1iZUlZbB65w/Tsv8cOJkCE6djTT/Wjgu&#10;483xc8E4dMrXHGr6+SkZp2Tc+eyot8xXXjh+zBdHDl3AyRO+OHMmAOdkvvLyi5IxKRVxyVaEBiXg&#10;wmkeMOeLY/zXg8xBh05cwLHz/giO4+nJuUjKz0eQjFlxeTaZb6uQXlGE0JxkxBflmMNqLTKvBKRF&#10;4mxMgNEG5j8YUl355gyBzApxq/KQ7CIwzoVF/An5iQhLD0W6IwUFMp6XyFheIWNac08FZi634Yls&#10;HN7LmPa9vA+/yLj1l5eb+J2aT0YjT96xFwTBsiF5u4Of3xO40CyEG6JQfn17G7+928PLPbc5BQJO&#10;QuA7KzQFMWPgLw9So6sas5+CYQWqdAlcFQQrtFU4q+kEq08/mF5gvOZV6MoyFM8w07UeFc2j7bNO&#10;umxf62Oa9t+zDYrWofWzHyxLYRzBL/tIYd0UxjEf63t0U/IQ+O5I2gcw6QYnqx+hqgJVhcLMRy1X&#10;5iFwJehkmGkKfhXCMEyhn3kV/DKvZ5jt0HVD28uS7h4HdSzU70zHYH5vjDc/lt39Q8OY4tlvhcDs&#10;H4V9JSQkRFQ4SBhIIRhkmCCRaRT6FSRqfg2zHhWCUAW5bI/ax3ogIdvktfE+KGTXa2deltE6FHay&#10;fxS2R2EeT3MRmpeHzDFe+6x9YB8JO1mW9TAv0xmn+VgX86nmLeNZz6f3gGG9R6yLZRnPMF3tK+tj&#10;XrZBuMow4+lnXr2XdBmv7alonxX8Mo7lGGZevQfadxXWxbwso+UYr/eB4Ff7SpfXq/fmsekDtcFl&#10;LFgelW9tUuKm8Wr/qqyraBLipgHANA9BCEy/sRP8Ad4S1H4ch8SvcJguhXmY93eCERHV8lXRdAN0&#10;RXgY21/es/yuhKkBLG3LWMh0ruk4Z/7AH81E+G+In15J2+wPy76hGYZdfPXkJrauTaFX9jsJsr8K&#10;9Q1CXFgC4iJkjxGciIjAOCSGRSE3KRF1JXYDGL5+uYevX+3itcxTizP9qCzKRlJEMBJCZdyOiUNO&#10;uuxfbXZEh8ZIHbGIDIoTSTASHSL7rKQcZCZnIT0pHZXFxbCnRaO33i793ZH5lj/q7sh3y3UCf9jj&#10;nE4QTMjLuD8ALOdOft+cXz1NQWk8hX7W4z5kzq1pTGFYTUTo2MTvzQ2G/1jH0dUxRddQrJfzucr/&#10;7rA4TxMRDH8tZd/LekxBMDWC3ZrBkk4TbLLu+ONHBXlv3t4yMPiH56oVrEDY7TJO4TDFpMma/esn&#10;XOuvmneQ8cYsBDWCH8maSeQ7rrEeSn+kL18+WsS3byTt7Qo2lzuwfaMH68vtxkQEgfDO9qDszzqM&#10;huyjRzPYvNmHnf1R3NjsxezVeiyttmFqphLXllvMoW33Hk5gY7sHW7d7sU6zCdfrjVYwoS+1gq+v&#10;N6OhLREXpxzYuTuIhZV6zC1W496TcRMeHrcb4Lu63mJgMMGvhmfmygwE5oFxjKepiLFJB1bW2w0E&#10;XpP2CIAJfWnTl9q5hMIEtrTjSxvCB/fHsbc/hM2NTlyeqcDtm4NYXmrH3OV63LsjY96jOdzaHpC4&#10;Zly9Um3sCc+KS61jajzT9APrpVYwoS/NUlBbmKYiCKF5sNyD55ewstWBuaU6PH4l4+PrOdzcHzDh&#10;3fsXceNWN+48GsetA96PViyuNBm7yBTaRKbWMzWeKdSC5nU+ezljNKFfv5c16A830D/uwOJ6G7b2&#10;ho1piN5hO9bk2azdlPszVyfXXIGF6+24eq1F+jyM8Zlquc+y194axDTh91KHAcErqz148XwJt2+N&#10;4sljmSvE/9XrNextDeHJHRlPDy4ZsxDmULhXsv5+Id+G7CNfP75qTD+8fiTzzIM5A3+/ebuGF4+u&#10;GCD8y7fyHb+Ub+GVrK/fruPtC9mLiHwra7LfJO3bl/ItyXv681uaydnFf/70EP/rry/xrz8/xZdv&#10;d3FjfQolFdmITPBDREoYMotykVtaaMyAJtqsBgQHJlMjOBMxNgvi7TbE5mcjvjAb6VUFSK60mQP0&#10;uS+2tLqQKuvLXP5znaYryx3wSU9GnIw/yaUVBgSH5KQgNDcVmdVOJJbaEOfMFTcX2bUFyK62IaM0&#10;E/F5ccivtBpTD7PXZnD5yrTcx3ksLV3D4uIiVpapDXzNgODV9SV5tgu4tDCOoZledI+3oqAsA6UV&#10;WairysXKbI8xCfEf39zDzy+2ZT0r9+T5Np7sLuLVww2jCXxn/QoONmRuv+2GqtRepVYwoSKBoYLD&#10;W9fdWsBrVycMzOU4zbACYcbRJdSl9i81fmkzWE1DEPwSBDM/ITGF0Jj51ZQEASchsJqFoNCv2q0a&#10;x7CBnjcXTZ8V+CpsJWglkCWEJRgmIDZ+aYM2ggmDCYIJfan9S5MRBMEUHqimdoMVqrJfBKkKYglq&#10;CaTZF8YR5q5fkftybdII2yYIpvB+0pYx7ymB9NqcfJtXRt3QWMqyHIX1EtyyHWoIM473nW2zH2zL&#10;PAfJx3vCH1Y1L/vCe8J4Ql+GKayPZZmmZQmuCYT/qaAzHyUD5ai6SHu95ajoLUcBgWtVOko7Cs3f&#10;6e2NuSjtLEKKK1k2VplIc9H2bYI59CsqNws55aWItmTiZIQP4orSkddK+OlE9WQt8rvyDPitmahA&#10;9UQZmmUgLxlxyMcSj/TKOBS2ZKFxpATDC63ovlSLhiEn6iXcPFWJhqly1E46jWmIEhl07F35yGmg&#10;uYFU+CbJBjI1Bce8AvHFST/ZNAbgsy988MVxf/zpuLeID/50zMdoJZ0PiEVITCYuyALhhHc4TvpE&#10;4JBsWE/6R+NMaBQuxERL/3OQUeJCuqsYkdkZ8EuMg1dshDlIK7lQBoRyO/Kqi1Hc4ISjLh/22jy5&#10;P065P6UobnUgv6kA+S0O5MoCg4dsWRpkAKh0IKvWiYKOKlhkQLC3V6KovQoJNFCeHoM4SwqcDZWo&#10;aW9EdXMdbEUFsiFOQEpqMnKsFtTUSXxNM7q6L6KhqR/xiTb4BSbghGyWP5fN9YkzgThy0l823yHw&#10;C0s2oJvmL8JTshCTlQvfeLnekGCcjQ6Df2ocgrOSEJgWj6jMdGTLdSYVWHEuOgR/9jmF87Gh8lwL&#10;ZUPskHvqhz8fOYtjcu9OXQjF+Yh4GfxykVpUggR7IY4E+stm2o7U0gJEF2QYu7KZNfJ8OioQnp+E&#10;mAK5vuxkBKQnwC85zgyawelpIilIdtphbShHqC0Fflly/xMD4JcSbA7nyZIBr3GsA8Vyj1LkHUuU&#10;gdE/PQo+/MFBNvc0r2FtKpUNfBZSimWhOFKL5skmtMuGvXKwAo3j9ageLEdxSx6KG21oHa7G0KVW&#10;zCz1YmiyDsMTtRgZr8Gly63Y3BzHpalm9PWUo6XRjq7OUjiL09DYVIiR0Xo0tRSgVr6D/qEqjEm+&#10;7v4K8ddiWL6Tnt4qVJTnoFGedXNjMVpanKipzUdLmwuVVVZ0dpVjYJD5qtE/UGfia+sKUCf5G5uL&#10;0NjuQlOXC065joYWO5raHKiT96etqwI9Ay1wyfeUnpNnAMmFgESc8Y7FZ0cD5JnzeYfiz4f98MVh&#10;8R8PxhdH5P4FJZsfCULC03GU8P6orzks8NipYBw9GYwTZyPkXYmQtGB5nmE4K+/JsbMBOHzKC74h&#10;UQiPT0RiThZiZaLKKrKhorUWljI74m1pCEyKRER2qnzr8fItJMszTEV8sRUxJRky8WXB2lwAW0OO&#10;jBnyHfcWY/dANl+PF/FOFoWEWz88lQ2LLDD1EBNuGtzwyg353MDNHaZ4gmAusj0XwJ7y6UKZi2cF&#10;krowZ5xnGV2sa5j5dDGv6Z/mZX3alpZhmAt2T2G6p3xaD4VlmaZ9VtGwaYvaHOLXsoyjXzccDPO6&#10;tJ7/X8I69H4wrH3VOhmvdTGf5qWr16DtqgawXjP9CkSYxnoo5lncdf81WutSYX3aL9pPpbyTzcHb&#10;e8wrmwMDaflc3OIGnNygubXJ3WZDqCUsm4sPgFhB6A+yoXHDW3e+P94lfa/444P7PfteNjoKf9mm&#10;qecZ7zGv112GYJWHgNEMhEJm1uHeGLrNlFAriNel1+6+rj/eJd1EMt9Pr6hFRFjLe6HAiIDKvfGj&#10;ljTvBe+fxn8lmyi9T2zHaBZLHaxP7wv9tEFMv+czVXG/LwS/bIPA+ZpsgK+ZPnwtG9MvH8jG9fGO&#10;LJIWUVFgQV5aMmxpSUiJDMXkQBdeP9hFtcuBQJ8g+HmHISgwBufOhuCUzEOnz8iccypU5ooQY77m&#10;sMy//HHys8MiR/xlvGI8xyn+eOkv/kCc85IxPTAefrLxv+Afiwuy+U/OLsZZHjznH4fzXvyxk3bQ&#10;/XHWX+bguGQZi6yItWYjJi8TicW5xi5/roy9kfZUhFoTkV3jMHb3E505BgKHZMaisLkUVsmXXmJB&#10;kiND1hqlyGsoQn6Dwxwql02TQgUJKKi2oLAmF2UNeSivs6JG3OHhWryUd+MreW++IWgh0JAxjBpP&#10;qj3lhh9b+F6e6w9v+JdqjnM8GOmWkZ9f004w/x7sfi5Pb9MG7qSBbwdrhMF/CGEqRSGw+glFCVQJ&#10;XBWiKphVyEoheFXgqulajnVoHKGr5lVhGQrTFeB6xnmWpevZB7raX8ZrWcbT1TY0nn1hfuZlW6oV&#10;zDz000QE/UxnXqY9ueXu85Ptq3i1L2PV/XW8vrP8AR7P44VsZF7uXRdxawoboCquwlaFwYSb1AhW&#10;GEMArH7CWeZlGcYrsGUZrYth1sN8z3dlA7vPcY9jF8dVt7Au/tVbNf9oNuHdXRk771w38O+F1Kda&#10;tk9vuTVDH7N/4j75AF5Vg9UTSBISKhDVOIY94+gnQGRZjaMwrDBYQS7zap2s6yWvW/pIof/Zhz5o&#10;HSzPfivcZZjxnmBTr0nDzKfwmPnYLst5ltXyDGt/mI9lGE8wSljKOIaZX6Gq9o3lmIdltS69Lpaj&#10;MI5lmJeifaHLMNtRyKttscw/6p/2m2HPMnp/zH34UIf2Wcs++gDfeZ/o0kQEwfzDD/EPxE9tbYJ6&#10;vheE8ayfcJhawQ/Wp6TOWXmf5kFbwTS5QK1Mjkf8mz/HqL9+eRt/+2rHyO8EutT4lbXXX97fwr99&#10;u49/F/krobCEmedfv9rFv3+9b8Y22g/+y9eSJvLLe6lPyvJHyB+krX//+g5+fbWN398d4Pf3B/j1&#10;zZ6UuSntbxroS8j4I+cnmd9oP/3XV7clfVPGRhkvv9rDmyebeCQb1paaakTLvitM9mXB/vGICM1A&#10;ZHgOIiJyEB9jQUZsNirzS5ESHou+5hb8+vV7vH50B0OdLUiOjECEXzD8TvsiVOaR0AvRCJX5I8An&#10;EiEylwT6RiPAO1r8CeLGIDIkFSkJNiTH5yI7vRCWjHzkZ6RierBDxvYDvLwr8/Oz23j/yG0z3z2H&#10;yrdMjVmCUIJuGcP5oy/Hcc7BdDVM8fwB1sgjWedQY1eE9nwpBLXU4jU/uIv75kDWSDJ+GJMOHnO1&#10;rqvcc/Yf8RRdN7F+08YH+Kt1KwimfAqH3xzQnreMWXtXjZ8mI76S9RbNN3wna5mf5Tn+xh8t38hz&#10;l/lNzUMo/OVz5PtByKvawW7zD8vu94/reoljmhskc12xaICw5jNlpb239+bx7tE8vn0l4+KDOeyu&#10;9+H6bD2uzzfi6uUqfPX2OtaWZd82XYbXrxcwO1eNre1eHNwdw7XFRtx/MIFHj6YxQe3Y7R5cminD&#10;wf1R7N0ZNrK+1YmN7U5cXayW/cggHj+fxtJqIw4eXDTavJfmygzkNTaB7wwY/85BP+aXa4z94JWN&#10;Zmzc6kD/RQsGx2zGtvDUrAsz82XGxvDN2z24vtqCtY0O7B2MGHMK27sDmLlahX3px8pmO9r7sjEx&#10;K+1IX6ilvLTcjMuzlZhfqMPBwRhWVzuwstaJ3d0R3L03Kf42XLlCJaNGzF2txt1HE1jf7sb4pRLc&#10;2h80IJjAl2YnNm/3Y/1mr1xfE7ZuD8i1tRst55u7fZI+hdXNDjx6PmNANUH04xezxo7xnQcylj6c&#10;xPz1JqM1fefBKO4+HMfyeiuevpqVuH4MXMyXtgZxS9KfvZ7DNz/K+/r9Gl68W8D+g3FjZoKmKsYv&#10;lxm7xDQzMb/cgv7RIrlnA7i5PyLx3Xj5/jquSP/GpiuxeXMQK6tduLk9jLHRcmMbeff2GB7encWN&#10;lT48fShrjoMZ7GwN4+ZqP+Yma/DlyxVjA/jX73bw7vl1fPl8GV9L3Pdv1vELbQI/lvnhPgGwrF1f&#10;rRn/D1/KOkyEB8g9vSfj5p0ZvJVyzx9cNWUJlL98tmSA8PsnS/ju1Q38/v0e/vv3x/jP35/gr7/c&#10;x5uXaxgeKIMtLwH2EivyqERQaEV4WiICEhMQlZsL34QEsw9OcuQjo6QQCfZcxND8Z6UFyRUWpFZZ&#10;YGt1Il+kpLcGmZV2JEgd/slJSLQXITbXjlhLAQJSUnEmKhKx+QTKVqkzCZEEw2U0RZEheaS97Ghk&#10;OzMxdW1CnvEVYx94dv4yFhbn5Z1aMofErawuGZMRK5vXsLQ+i9FLfZi+NoLWwVqUN+RjfLIVw33V&#10;uL0yJuP/Q/z+9g7+8prj/Z6MK+t4tr8i4yBNMlzD/vqC5KN932nckfoe3FrB470/tHTV7INqAhPu&#10;0tQDwa1CYE1TkxDG3u/N6yYv06gNTPBLQMw8tAn8eG/dxDEv45j2gAe/bS9Jn+ZxS/q0d+Oq9GcZ&#10;B9Kvgy3muyr53fke7qwYwEshbCUQps1gatoqaFV7vUwnICbg3VmckXUmTV+ty3pu02j+Eg7TLvDL&#10;g5sfgTNdAlTCVGrfEqgSripIpZ/glYCVYcrOCiH0lLQv1y359uWa7sn9oEYvTW3ckfDq7CjWZsdM&#10;+u7qnOnrjblRrF8dN/+IYZ+pNUzhtbhNXCy5TUtIW+wP+8U6FUQznv0hNGYc+6L52EcFyYynpjHb&#10;/idnfyEcPXZk1GWjsMspL3Qk0suTkFqagPymHJT3FaGgOUc2XzGId8QirTQT0Va+sClIKc5HWolD&#10;NlvlyChzGI2c0t46OLvLUdBRjPKLFXD0FaJprgENs1Wonioxbv1MJaouFqFlsgydkxXonqxE71QV&#10;2kdL0ThSjKbxErRInubZCtTNFKFy0oaaS05UTrhQLgOJvbNE+pKFgOREnAuJxGeyafzT5z44fCRQ&#10;Np+++Oej5/EvRy6IewF/OuaFk94RCIpOh1dIAk54R+L4hQh8fjIQR86HgqYhvOKjEJGbhRSnHcnF&#10;eQjPSUFwRjxCRCJzZUMsG8+M0jxYquwoks2no64AjvoClHVIf6QvhU0FyGvMR3GnC3ltRchtLjK/&#10;DKXVFCKjthDWVhdsLSVwdFahqL0SqU4L4qwykFjT4KwuQ1VzHaobauAoLkR+gQ0uVyEyM9NRX1+P&#10;js5e1Na2IiPLjriEXISEp+H46SAcPxsEr4AYHDrph6NnZWEUlvgBBAcjOkPqlwHrbEQ4zspm3jcp&#10;GpG2dMQV8m8MaeaQsKjMVCTkZSM2L0OuNdbcz8KmKtgqy3HCX+7NGV+c94uEb1gCIrItsNTUwDsx&#10;XjbZUTgdHSbvQ56UsSAkO0nCgWYDbm1wIaEoB1F5WbgQH40z0RE4HxcDv+Rk+CQlIEYGvPQyJ8It&#10;aTgVFYDAzBicjfNDcJY8n8xQ5NbaUDfaLP3kYT8FyKi0IdyaAN/UcITlJSJT7mf9RDdquyqQZk9E&#10;bkUmnK0OtE41o2miHlUDJWi6WIXm4Qr0TtRiaXNUJq8FPHi8hLm5Vplku7G5OYbr1wewvDyEgf4q&#10;TE60Ggjc2lKMwYFadLSXoLe/HN29JejqKUH/ILV6GzA63oTO7jIMDtejt68GNbUFaGxyoq7eYSBw&#10;Q6PDxHdK34ZHmnBxtOUj/K1vKERzixPdPVVSbxVqCX67isWV+K4iNLYWSLx8C90VKJNJID4xFhHR&#10;CTgvz/P4uXAcOxNuNH8PnwjBsdPhOHQsGMdOhuEcbXKeJIQJwlkvefZnAuW9CDAA5Ri14P14AFOC&#10;SDJOyYKZ9Rw7G2Zg8PFz8q2cOC/vji8OnTqH4MhoZOXZUCTvY2G1E6kFGUgpzEJETqL51oMzkhEr&#10;72aSsxj5bTWwyHue11EkY4YDeS25yG/MRkFNKrqGy7Al9/g72aB8/2IL3z0RkUXyL2/cp0t7gmDV&#10;DvaEwQR2hHUKDRVE6iJbwwq7uDimcAGtMFLL0q91fCosr4t6itZJV8trPm2LYfaBYW3X0888Ckm1&#10;/KfCNC2nwrBnvZ7xFJbT6/eM/5+E+T2vQe8by7KPei2a59M45vPc2Oj9YR7dpOh10s/7TtFro2i6&#10;9of1eLanGx3tE13tJ/Npuwpj3cBX3w9qx66ad4bvDuP1faIwXfN8KhrP/EbzmCDYhP+4Tu2vgl43&#10;dHVv9lQ0n4b1uni9vBaGVZjXU/T+eN5LLffpvdP69X64oa/7b6kqbs1kWQTLhpz1a91ap7s+Pp8/&#10;zFDwuqlV9o35G+sOnshCYmdtGXWl5UiIjEV6fApiQyOQk5KGrqZG2LJt8PPlgXChOHU6DGfORhg/&#10;NYKPnwg2ctTYApZxitD3sB8Om4PiwnH0eCg+PxSAz4+4x7DzfgnmXwzBUVlGvIJljkmSuSQqAxHx&#10;OQgIT8HRc1KfVzAC4lJlrspBrC1X5pFoFMi8ml3Hf6GkIb4kDQHZkQi1xiHJlYP0ijykltngmxyO&#10;gPRI5MocYpGxObfGihxZnOcRADc7UdxRhqyKHITlRCA+PxZ5lZkobbShuinPjMXj441YXxk2J9Yb&#10;ACzjlv5lmuMV46hl5xlP+ZmHb3wQhQd8Pnx29PN5PNgk5JkGD4/zBMG0F6w2gwlBFYQqkCVY1XiF&#10;rApXKQpbmcZy9GtYhWHmUy1cFc2n6XS13k/boV/zax8pvAb2nfGsQ/PSr3Wqn3lYhnHaBzfonf+o&#10;Jaz1M48b+Lo1nOkS+r6+s2KgsZYhIGacJ6wlvCXIVY1bxlETj7CWolrBhLaEuCzLMqqtR2EcQbAb&#10;/rqhsIrmZVkDfT+AYNZHl2GFgwoIKYwj6FQQSchIl8I4BYgUjVe/QkiWoXiCSQMaP0BJhZiaV+tg&#10;+3QZx7yah3EEtwTXCnoZ55nuCYIZp33TerRujWcdjOO1an+ZrnV7himsQ69H75VCUM2r/dZ8DBOy&#10;fqqtS9F+UJjPs6yWZxrdj6BW0rUtLad9pJ95NK+nsA5ep94flqHoPdE+GS3fD1rgBvxuyvfzAfwy&#10;/HBLvm3xq8a2Eamf13b/xpTUMSN1XpVvYB7vZDynpi2FkI4gmGCXB8d5wmD6f39/y7j/9s2eAcH/&#10;+vWuO8+XO/i39zv4r28P3HVI2R9o1uaNzLevbpjx7bd3t/CzrOX++mYHv73ewS+v9vHbmwORPfHf&#10;xi+vb0mbBMr7+P3tjgHAv73aE7kjde7ge2njncxPi/OjmJkYhTUnH15nZV8i61evCzIX+MkeJDQX&#10;YVE2JCTKPjIqF/b0YliTbWiuaMDSzFXcu7ULZ14hAs77I8RH9iWnIxB4PhH+ZxPh5xONwIA4RIan&#10;IjIsHf4+sfA6L3m8YuHvm4DggGQEiaQk2pGd7oDLXozW2mqsLczi9cNdvL6/hXcPN/GePwDLnGjM&#10;+ryW9cpzmT+fXJe59e/NQ+i6QOdmFc69Zr7/AGUpBLYKgxXgMt59kJuMRdTelXUDRef9T0XTOX9Q&#10;FPwq7DWA+QMYJvRl/YyjMKxtvdrjt8gfdNwAWst994RmjmT+eslD4/g8tz/CXNX6pV/NQGicAl76&#10;NZ6i+T7C3yfSn0du0xGMe3df3t0H87L+WsQ3z5bweHccG4ttuHGtBdev1mP/9iAe3Z/AjdVWPHg4&#10;gdW1Vtzc7jGasjx0jcID1eYXao27dL0RB3cvYutmN1ZWWzB7pRJz85XGxMPCUq3Rcp1frMHkJacJ&#10;0+zDxs0OPHw8gb2DQTx7NWMAL0Hw/oMhA4MVAN8+6MPV69UmnWlLN+R9FLm2WG8g9DxNRFAr+Eab&#10;AbA7B8OYX5H1A2HxRht27o3g6Zsrxk7w1YU62UsWGf+1pUYp143rKy3GdMTIqANjE04TprmG3bvD&#10;BuxekmvZuNWDheVGYxeYpiCWb3QYW8nX1zqwvTtsbCbffTyGxy9msLjabGAw4TMPrusesOLOgwk8&#10;fn7FmNQ4eDCFje1+vHi7YExpvHp/zfSb0Hl5vc2UI2ymKYqtnT58+d0q7j6aNH1dXG5C71CeAdKb&#10;ksYD6GiCYvVmF7b2B/HghawzJHxpsRarWz1Yv9mHixMl2Njsk+fSifsPZrBzeww31vqwuNCGzbUB&#10;vH6+jK0bg1hb6sK9/Sm8ebGMvVtjeP9qFS8fyfh/Z8ZAXoLgJ/QfXMZv3+zgv//62KTv3xzFvZ1J&#10;k4dA+NVjmVcfXMW3b/8AxE/uyjh/dwZPDy4ZbWJqF7/6cPgcD5b7918O8H/9xzP8r399bOTb1zdw&#10;fWEA3V21yHdkISs/E0mWdERnZyAqNxsh6alIcxUho7QIyQ6b+bd4XkOJ7IvLkF1rRw4PGm52wCb7&#10;fmudA7F5aYizylo3KRmJVjuScgqRZC1CeIYVp8Oi4BUTb2wP+8XFwTcuChnOfGS5bEiUcin2dGQ7&#10;s9E50onJ2Ql5D+ZxdekK5q5dwbWVRSytLckzWxL/PJY3rmJhdRrDkx0Ym+1FbZsLFQ35mJ7pxJXp&#10;TjyXceC/f3qGv7yRcfrNXfnmd2XdsoEX++vG/INq4lKbl5q+hLKEtNTeJdBlmsJb+qkBTA1fQl/G&#10;EwRTCHuZpvnpZx7mpZ91EvqyHgq1hZ8dbBlX4yiP99YM5CXs3aFJhw/Qly4BMYUA+NnBBp5K/9UG&#10;MGEvtYGpeUs/TTJQK5fwl2GVR5vXsbvIf9zwx/FVWUfeMNrBNxdkPr65bMwwEKDyEDdePwGqgmCm&#10;008NXAWyniYjVKOXsJUawszHOOal9jI1nQlrqU1Mocbv9uI0lmeGsDo7YsAvITCF/fe8Bgqh8Jbc&#10;T7bFNgmCCXoNgJY2KOwj2yAcpkvtYF4DhWWYh/1i+j/VTZbA1p4NW5sFxT0OhFkDDQAu7SlE5YAT&#10;zVNVcHXnIdwaIJutWDja7ChsKTL29XIJRtuqUNBUjtiCdARnxchGLBuF7S7ktztQOlSG6vEqNF9p&#10;RNFAgRFqAzdMV6JtpgZDC60YudqC/ku16BwrMyC4dbwU9eMu1E24UH+pBPWXi1E9lYe6y05UT0v8&#10;dA2qRutQ2FaOyJw0BCcm4bhsGHlg2nHZZP75kDf++YsL+NMhL/zpiBf++fAFHDoVgAtB8TgfFIfj&#10;NA/hFYaj3mE4GxKLc1HyISZGINKWgbQyOzKrHEgtlY2mIwdxhdQ+yjEHafEgvKwKXnMeskqyYK20&#10;okQ+tLKuMrknDuS32OHodMHa6kB2UyFy+deA2kJkNhTB3lmBQpGirioUd1bCViNxdS44G8pQWl8O&#10;R0UxCmVQKa0qQ0V1GcrKnSgstKOltc2A4MamLtiLqpFtLUFYZAYOH6O5i2AERaTgxPkQc30nLoTg&#10;rF8kAqL5F1raT06WASYa/klxxpB5QpFFrkU22xnx8E+IRFhavGyCMxFhSYJfaiRSSmhP14V0pwNH&#10;vH2MVnBQdDKiUnOQUFCIcBkA/18XzuFEeAgC0hIRa881cDkgPRZnY4MQXZBm7B4TBkfkpsE3MQ7n&#10;Y6JkEJQBTa4lpdiBaGuuuAVG+/hEuA/iaF84NxbhlhiEZIcju9qCsv4qxBUlwdJQgNTyLMQ6kpFc&#10;SrvDNrmPpehcGETvZBtK5R5nl6TCSRvWA+VoHKlGda8LHaO16JtswNTVTpnQJ3BwXwaax0u4cWMI&#10;t27JQCRy/Xo/5ud7ZKCXidKIvKdVuRgeqkNLcxH6B6sxfFHqGajAwFANxiflHZU4mnsYkDxDw40G&#10;AisIrqi0oK291IBgwt7WthI0NRfL83N9FKZTauvtaOh0orxRFrk9LrSLdBroXCblXMiV5+Hr5wUf&#10;v0Cc9QrCyXMhOCmL5pNnQnH8VAiOHA/CUXnPj58Kg49/Es6cj8IheR++OEZteG8cPu2Lk94huBAa&#10;h4CoFARGyzOKysBp32gcv0DTKCE4wXc/MBIn/IJw5JwXDp0+iyNnz8M3PBQZBVZkyrsSk52IRPmm&#10;w3MSEENb4AWZ5m/YqfKu2lorkNcl33gnD3vMh73NhvI+B1ovlqFntBzXl3rwVhaC72TR+uvrPZlw&#10;+BfBf6wR/I9AMLUxPy6qxVUIpotthhVwKVDkAlmhmpZTEPepKHCjn3VRmF/rVr9nfrah+TXNMx/r&#10;08W8QjjNwzKe9TCNfk/htWkeFealq3Uwj7bvmY/1qej1a95P+8A8n/ZByzJd+6D5tTzjWI7XpsK2&#10;KIyniQhqBtOvddBP0foo9HveH82rebQv9CvoJAg2Gq8e741CX313PEWh7z8SgmC3TV1pnxqfIu64&#10;P/pCl+17gmB9/1T0njAv81H02njNms77o9ek8fRrPuahyzitT/NTmF/bZD/c0JeH7rg3pnQ1jhtW&#10;5md92q72gRrGbi3jRWmD1y9tPaSWt2zWXt7Bi4PbeLS/h47mNsRHJSIyOBoRQVHwOesjbjgiQ2Ph&#10;4xNjbAIbu8Cnwz7CX08hCP4Ig48EGhh86GgQPj/sj8PHg3H8TDjO+kpdwckIjck2ANg7NNGYwQmL&#10;kYV2Yg7CE7JwwkvmtbP+CIhLRmyuBXH5FgSmRZu/zcXK/JBekyPjjkvmHBtsjcWy7rAarWD+IMkf&#10;Dv3TI5BSKuuaRjsKWhyyXpA5VvIXGE2NYmRW58p6JgXZlZmIt4bDVp4CV00W2jqLZa4Ykw3KOn5+&#10;J5viD5BXgS/fN45Z+ndr/Qu1SaedYA8A7Pl8KHxH+IMJITDlYPV/BsEKTukqpKXrKYSpzKtAVuMo&#10;nuUV4nrCWQWoqpHLskz/tIzmp1/rZX76ta+axutgPcyvZTxF66JoX+lnHwh4tW76Gc905tM49pnx&#10;dAl+KS92l0wa3TcHfJ9lA3DrioFtCmsV4BLm0lV4a0Dth79nqwavwmCFuoxTmKwgmWGti3kVGmsZ&#10;rZtCEEgwqPBXhfGeQPRTIYRUmMh8rINlFE5qOiEh4aUCTgWZH8HjB/GsV0XjmM5ybIcgk331bIvC&#10;tthvvQ6W0f4rDP30mlieYeZnnGfbFMZRWE7b0+tgea1Pr49tMg9dbVPTCGep1aumJFgvyzK/9p9C&#10;P9MVHGs/6ep9oKvl6TJd+8h8LMf2NK/2gXn5nHgP9ZrpUj7WRfnw7vAdJfBVjWB9xyhMY9wjj2t2&#10;t8drk2eyze9iGjw4jn/nJ3wzGr1f7RrtXwW/CoMphL90CYP/47s7Jsx8f5Py//bVHmhqgtD3R3F/&#10;erttbGl+L/PurzKu/eXNLn5+JuPgi1v4SYR/K/719W132jvCZpandjJNC8ia7+UBfnjOA93u49u3&#10;B9jemEOJrCuL7XYkxKbD53wk/HwScf6c7MvOJ8LLJxl+QemIiLIgMiAVyRGy5o/PRVlhOQpy8lFd&#10;WoXSolIE+4XD51wozh4PRYCX7E9CbPC6IPse/3hERWYa8fWRPYnMM14XoqX+SOOeOxuBkOBURISn&#10;weUoQ77FiqqSYsyODWF6pBM7a/L+Untf7id/FP6e/xiSdYH7n0futYiO4/R7rg3o5/ysc7cn7CWc&#10;JQQmbP3+6ebHNIW4BtJSPNZSKhrnuR4wawUP2Mv6VBhm/P8EggmACYPf3Fn82DeW8+zfj3J9P7+S&#10;5y/v0g/PJe3JihFCXIYpCnwJdY0JCEmnNjjDLMcw/czL99IznfIVzWE9JAy+KnOpXMOLZRxsDWFt&#10;oRmr11pwc50HqQ0am7oEuxubnZi+VIp798dMeH2jA9eX3YeqLS41GJcgeHdv0PgfPXGbOaDZA2oA&#10;0z8xXYyO7nRj45eawIvL9bh6rRqzVytw79Gogb+z1yoM8N243WHgL8HwtdU6jM8U4fJCuUmfmnNJ&#10;eqeBzoTAO9Lmg0eTWN1ox50HY3j6SsaRl7PGNu/Seiu6h6zY2Ok1Gr9r6x3YuzOCzZs9Bqze2Og0&#10;8YS/hMCDwwU4uDcm+dqxczAkfek3YJZwmdq9EzNlbhMUN3sxdbkK15ZbDWzdvDVgDsS7udeHqdly&#10;A45ppoJ2hKkJvLjSit2DsY/g+P7jGbz9etmk08wEtY1Z7969UWzvDRkbxzR3sbbVZeKZb3d/GC/f&#10;LEh/2uQar8i9qMWi9O2RXOvVlSYsb3XKnrsKS5sd6B7Jx8x8ndyTbqO1fFva3Njqw/6dCWMT+Nb2&#10;RQOEd2+N4cZyL2Yma7G9OYRXz+UdfXEd2+uDePV0Ee9frBjN3scHl/FU5P7tCbyS9+brl25I/Obp&#10;ktEAfiFxB7fGDfBl3NtnMoc9kXf8ubz7Ig/23OYmnt+7bOwQv3ks8ykPnHu5/NEG8V++k7Hyxz38&#10;n//2BP/1lwf46ZsD7MqY3dpWDldFHuxl+bCU2pFVYkdigQXZFS5Yq8vELUZxay3sLZXIritCUpkF&#10;GVX5xs5vSkkO0kutSHVaYal0ITEvzyg1RKbnIiLdgqjsfAQmp8M3PgnJhTRBkQ+vqHBE56Qi25WH&#10;LJeUK89DbokFVS1VGBoflOe1iMXVa7iyeFXeiWvyPK6LEAhfMyD4yvVJjEx1YmCiDdUtxahtKcLE&#10;ZBtWF0fwg4zh//nDEwOCf3tzR775W7K+2cALcyjcjY9wlyCY0JaauwptCUIpjKNLUEu46wmBWZbw&#10;WLWB6de8TCMgdmv6rpo6NZ3awC/v3zL2gRU0U4P40S7zLUmY2sZs58pHTWDG3yfs3b8hZW8a0YPg&#10;6BICP5M0agbTPANtBNMUgwrzEATvLcnadJ0/bPMfZqvGLMStxRljCoIatYS5BxturWaCVWrS0gwD&#10;QS7BK0Es4StBqx7gRuBLTVuFrBSFwYSvrJd1sRwBMPMSBrOfK5flW5l32xLmtRBY008hFNbrY/zN&#10;a3+YgeBhcQS8rJ99osuwQmkDguU62S5BtF6LguN/ar5chuLeXNRPlcPRZUNOXRpKe+3ovtqEzrkG&#10;dMzWoHq4CM4uC+ytmajoL0L1kEykTVY4O4qRVZktmykLIqwxCMoMQ1RBLKyNeShos6NssAy18pE7&#10;B4qRWB6P3NYcFPXko2mqCl0z9RiZb8P4QjtGr7SgZ7ISXSJt0xWoHS9G2cUClI/ZUX/ZgZrpPNRe&#10;kvpGC1Ax6kKZtO/qroCt1onw1FQExciCwi9SNp0+RhPps8998PkhP3xxxA//csgbfz7Gw+JCcco3&#10;HEe8gnFY5Gx4HELTcxBhyZI+pyO5zCabQ4ex9ZIoH16CK9t81NQwSpFNZkq51WioJhbLZtXCg88y&#10;UdhUBFdXqdwbavsWo6ivBPniWuW+FPZVIr+nHMUDNagcbYarr1rylKFIpLi1HBWdNahoq0bLQDta&#10;+lvlQ6+Gq7YUlXUVqG+sgdPlRFV1HapqG1Fd144iVz1ybGXwDYiXDbVcm8h5vyic9g43h8T9mZrP&#10;XrI4ik5CZJpshqNj4B0bA7/EWIRmpyCzsgg5NU5jzyZBJE0Gp5yqQsQUpMmmmWYXZOAhBHcV4HiQ&#10;Pz4/74WzwWEIlEHKJyEBXglxIrKBT45DuCVDnn8VMiqKDFwOtyYhzpEpG28LrA3yTGQgi8jNwLGQ&#10;AASkJCEkI924iYX50rYFfimRCMyIQrIzU/plkfubZX5By2suNCCYh79l11qQVpkhzyIJ1SPVyGuV&#10;xeBoDZovNaF/ug0Xr/agtrsEVXK/S1vyUdfrwvTSAK6sDuPK0iBW18ewunYR21tT2N6exM2b8sFt&#10;jOPKlS7MznZieKjGQODqqhz09lSgptqCjnaXxJWjt79SJuVqA2f7BqowMtqIlrYiYwO4pY32fV0G&#10;/lLTl9CXbkdnudEG7uquNHHtHWVuDWARplEjmPlqG+xo6S6VZy3tXqzF8Hg9JmdacXGsEU3N8p25&#10;chETGwFfP38Eh8kz9I80ByoFhSTi3IUwc0DgydO0+Sv+E0Hm8LjDJwNw/GwwTnmH4Oi5AJzyk/cg&#10;LgURqTmISrfKxGPDuZA4HPcNwyGvQHGDzXMNT0+Hf2wsTvr745+PH8cX507jVJAvjvqdQUhatDlA&#10;Mt6RjjR596mNbWsuM3aas5uKYWkvQmpNtnzXiTIBpqOkpwC9l2oxOFWDpaUevHt24wMI3pUJh4eY&#10;uDXrCFAIUzyBnifEY7x7Ie6GbwRyhFsULrTpMo5+wjS108iw58JZ83mWpRCMUZhHwZvmoXimey6+&#10;KZrXbaPWDQo/XbSrMI71MJ8nONR47Y/2iXVpHo3zbFNhoIrpx4d8FO0rQRNdTdd4vReaV/ut5T8V&#10;Lcs8WodeG++3iqbTbuaTW7PmeXiWZX7Wp/eBfn1entdAV8vRZV7dYNFUg/uwNff7QhCnwrCK+935&#10;3wthsGoCU+h32yT+A4yzfe2v50aPcSoax/y8DsaxHK+N18w4XgvvB8N6XSyn+fT+6z3UulS0HyzD&#10;DagCYM8NqWfYbb7C/W647z+fEbW1+Zd4wne2536WX9LkhOR9ti+LhRtXsTIvi7/rKyh3VSEqXMb8&#10;8yHm77b+3mHw8w6VcCjOnQv/qP1LGEzgS/hL6EtRCKzxBMCHjgYa8zVf0KzNqRCcPB8Bn5BkBEal&#10;IyQuC+GJufAJS4BveCL8IxIRFJ0ibgIOn5X6LvgjLCVdFt9OBKUlIKkoG1nVNqRVZMn6QsYh8WdW&#10;WmVdUmpAcEZlPgIyZNOfGGRMFFmaHHD2liO/zYGcJlnIN9tFChFXkoL40hRZ7xTLuOWCs9WO8rYC&#10;NHY50TdUiesyj7zlYXBv/jhxX+1l8p3jj1kUfRcVCv/0ijD+j1PmCYV/4V9tRTzfGX4nd2+47er+&#10;IxDMMMEpASjhKIXwky7jCUcVANOuMEVhsMJTAlOWp9CvZSn/CLBqO5756GdZTz9dhbgUbZtxmqZ+&#10;pmsfPfunfWAc8ykI1nbZH+2TlmO8QmAKy7y9u4Z3924YIEzt4Bd77kPZVNuSLoEbwS2BLQGbxhHc&#10;KuhVbV4K/aoRrFCXYZanKCxmHaxP62ac1uNZpwJEwkBCQroKOD1BJSGfgk1CPwWUzKPltS4Fg5qf&#10;7qdl6So89IxnPvV7tqtQ1BNkavt0KZ79UDBNuMlyTFfwyXi9PoY/zav5ma791DY8+0Q/89B1a8RO&#10;/911EMYqkKUQ7qrNXbbFNpmXwrBeC/MqzNV+MF3bZRtaXstQNMz6WFbzUliWLtM9tYIZ9rwnjNN3&#10;ku/Pww8awHxfGcf3SN83A4ZFWN7dDz5XPmdes/R/Y0K+g8ugjVfV4KRWsFsD2C1/eUdtXTcU/tev&#10;90wc3f/47sC4f/1yB//x5R389praoNtGu/cHkW9fSH3i/vp2D9/zwLOHMv/dW8d/fHUfv8gY94uM&#10;dWpT9rd3OyK7+OXdHfzlq4cyT9/DvY1l2fjKhnRV5hfZZF8c6EJCTAwSY5MRG5kG7/PRCPBLwYUL&#10;snc7n4Cz5+Nw5nwsvHwSEOCVgKigVAT7xSItKQdB/uEI9A9DTFQCvM4Hwc8nSiQeAb4pCA+xyFo5&#10;Ht7escb19Y3HBa8YeEn43LlI84PlhQvR5h8sjL9wPhLxcRmIiU6QsmHITkuGJSsRteV52JVn+tUz&#10;zvdb8u27/zHznTHj5F5/cWzXH/o4lmtYx3yO8cyrwPdTYMvD8lQzmOCVQhir6ypdJ+hawHPtxbDK&#10;O6lXNXpZn4onDGa96if0VRjsKZ5awXQp7Dtt3/PaPbV/KQp26VdATCEMfn//mvHTrATL0O8JkwmC&#10;FSDTZMSrO/KN7UzL2kviX67i0c44bq504+7ORWystmNjrR33DkaxuyN7uivVBvju3xk2QPjK1WrM&#10;zlUa6Eut4Fu3+3D/wbgBxdQWfvFSvqVXl419W4Lgl2/mcHB/BEsrDUYzuKc/G2sbrQYCExBv3urE&#10;/oNhLG+04PbBgPhHMHutCqtbreYguZXNFlxbrcfWbrfxM442f5dXmrF5sxtPns1gbbMTa1uduPd4&#10;EncpTybNoWxDEw48ennZwF+C4Jev53HzVh/u3h/HLbk2moyYma1Ec2sqpmfKjXbwrtT98v2CMdUw&#10;u1CDvuE8DI05zKFxPIyOIPjl2yVjEmLr9iD27o5LX9tw5+EoltZasHfvooG71OqlneKegTy0deXI&#10;PrMS9x5dws6dUbdWr9w31vfo+WXsEqSLfPndmtEWJgx+982KsUlMW8Ts6/Jam9EwZhnaJqZZiKkr&#10;lZiYrcDSRjvGLpdhZbsbI5dc5nC6mflao4F8c4d2l/uwszsqz3AST5/KPdgaxvbNEVybb8X6Si/u&#10;3ZnG+zeyB3i3jkf35fk9ljnmqYyhD64YIPz16xt4vE+YO4evJExbwAS81Bhm2q/f7RogvLrQYeII&#10;gAmJqR1MkPzjl/J90hTJo6vggXPUClYQTK1gpv36zTb+j789wn///hD//den+Pm7+9iVMbdvoA5F&#10;ZRYUVhTAQYZiTUV0bgoySvORV+dCUUsVLLUlSKssRFJpnuFI/Hd8UGYMwnITkejIRU5VCeJsVhwP&#10;CsEX3n444heM4JRs2WdnISApFfm1tcivroZPjKy546OQaMtEQU0x7LXFKBS3pb8N4zNjRiP42sq1&#10;D9rA1+X5LoqfgH5R3t95zC1NYPxyL3pGmoxGcHNnKcbGm7F9Ywq/f/MAf3nPf3Lsy758X75JKias&#10;48XBhtGs9TTtQBhMGEsQTJcAWCGwavkyD12CWy3DtI1r0x+BLgGqxhE0G6D6AQSzLrpP72zi1YPb&#10;RiOYeRnv1kTmD0TXjDYwQTBdQmAC4TuEoSKEwc/vbuLFvS0DSo2mr5TjNdEOL7WEVZOWAJhAmH6a&#10;WLi7Om80ggmCH24sybpy1QBggmACYWrQEpISBLNfqkVL4Esh0CWEJeglUGV+mlkg3KW5h5UZGcs+&#10;mF5QMEz4SmjLsixnAPAHYHxAExjXaULiA6iW62A/qf1LYTzDhNtMp+kJtsm6Xt3dNoBXNYQJpBX2&#10;ahyFcJj5mZfhjyC4RgaY6lEHinosyG/NRNVQMSoGCtE5V4fai8VomixBmwxQzq4sCReidaZM3CJY&#10;61OMpnB6eTLSylJlA+aP2MIYpJanygeRLhu1fJT0l6BsuByZ9VmIdcWhoNOOkm4HemabMHRVBo75&#10;DozPd2JsrhXd41XoHC9H62Q5aieKUT5WiPIpB+pnHaibsaHhciEqx+2onnCherxC+lOCip5axFlk&#10;Q5mQAO+gSHx++DyOHPbHF5/54dAXATh0OAB//sIbfzrsjc9P+uKodwiO+YbgiIhPfDKirXmIseci&#10;zpmFlAorUiptBv4mlPCkR9p6yXNLtXzc9Xak1+QhrigDUbZkpLhkM9pcjKLOEhR1yWDQ64JrSDad&#10;PcWw8XA92VAWDlSgZKQGFRfrUSj9tbYUGm1pV1c5qvpqUd5RjebhNvRO9KN9uBON3Y1o6GhAc0cL&#10;qmtrYLM7EJuQhpR0GxKTbfAPSsSxk4E4fjrYnMR+mLaRT/GEdhlYzsjG+7SEz/khWMrEZucgPJOH&#10;xGUgwWEx2s5pZQVIlcGLwDauMB3JJbmIL8rEuaRgeKWEIcmVi0hrOk5HymDl4yUDlhe8oqJwIS4a&#10;/qlJBgBH52fLM6fWdD4ibamIkHsRmhuP9Aob8pp4eF4NMpnusuN8bDjORUfAOz4WJ0JptzEZfilR&#10;CEyPRJIzA1lVFlQO1qB8QO7RkAy2XaVyP13IqslFVm027O08bTMLdeOV4reidbbOSP+UTOKrF9Eh&#10;97a2sxiNPSUYnm6RiWlOJuMpmVxHsL8zJwuKUWyujsmkM4WFhT7MXu7A1FQzJieaDQBuaixAS3Oh&#10;AcBNjXYMSj8o9Y356OopRU9fBTq7S8GD3mgWol7y19bnG5MPldL39o5SDA03GFMQBL6EwATA1Pxl&#10;mGCYUJgQmCYiKB0S19FfiRap/9LVHvQNVaGjx4XB4TrJVyxShmJXHqJiohCfnIrQ8Fj4yCI4ISkT&#10;YeHxOHLMCydOBeHE6RAcFTlxLhRHTtOUhz/OSL4T3gE47OULn7gE+Tbk3XW4kFZUJhNMEo76heIz&#10;Lz+clMkoOjcH6S55v3JlIkqIw2EfH5wODoJXdBhOhfshypKM3NpCea5WZNYWIK3Khuz6QqTV2JDZ&#10;kI/MpjxEOGIQWRgpzygdRe0WdE1VYeJqM5aX+/BaFn9fPlozfzn75vGqLJY3DEhRmKLQ1xMCq9DW&#10;KxfburgmEKNwEaxwTGGa2qdV+OW5oNa8CtVYXhfWGv5UNJ2LcAWZFIV2Wo4uNwfsg8I/zafCfGzb&#10;sw+sW8trnNbFsGeaZ3lP0bxanvkorJv3QtvW66D7aX7Gsb/0ax80P+PYjubTPBpmHs/rZhyfw6Ob&#10;M7KZvfqxbs+22Wftt8bT1T7otbEd5tHrpKuHufF9+UcgWP18dwh6FQx/+l5RWIdqAxMAf9QSlnf0&#10;07ZVFOAxTdMVEDOs90f9vDaKvp96jZqP183nRPG8T0zTtlm/CjeaanJAvwttn6JhltU43jNC4Fd3&#10;eMDWNanf/Vxpv5SA69U96ePTLWxen0CJPQtJsVGwZNsQEZYkm+VQnDsbhvPnws1fbH28ImUjHmc2&#10;2Wc/bK4N6D3sZ4CwguBPgfDJM+EyV4WZfzIcOxMqY1U4TlwIM/bseQDpheBY+Eclwys0Hj4ytsVn&#10;WBCZlI6zgTKmnfeFf0w8sp0uRGWlITwrCUWtlWbO4A+FJX2lMgdlIacm32gEp5XbDAimuaFgSzxy&#10;GgpROliNmskmWFrzkVCVhtS6HFg7ihBfKQt5ZzyK+pxomKxF03gN2saq0T/egKGLNbgy14lX8l78&#10;9NYNfwl59XAlBcN83/Td4XvFeD4nPh+6FEICfW58N/hcGcdn/nCLgPQfg2AK4akCVYW6CmUZT0Dq&#10;CVcpjFfXEwJ/CoO1LMNMI1j9NA9F21a/J5zVvtHP/mqbdBX8UuhX0TjtL4V1ax8922aYwjy8PyzP&#10;fAS+qsVMUxC0b00YTHMRz3fc2r+qUUmhn+CNYI2uxhO48TugEPqqlrAn/KWrfuZRSMyyrI9tsU6t&#10;X+Ev82h5haoEgQpFNewJGgkSFWoq7GS8wkR1WYZ+5mF+5lOAqWU0ToV5Gc/yn8JL1uG2Pztl0lg3&#10;tX4VZLI9ltW+aJ9pQoLXwTiK9pHpLPupaDnm+XhdEsd+sF3tP+Ppsl8KpxmnYb0eLaf3jPkYVsDL&#10;OL0XFG1T45iuefSesrzWr+3q9WtehbLatualyzz083o9tYKZX5+5agR7vqf6owXj9F2ja94xvl9S&#10;xi18Drx26aeMH49kXUutYB76RQBHjV4KtYIVAhMMU+hnPMEvhX4Tfi/hd7vG9MNf3u7JvMmT5Hfx&#10;7fMdcWlDcgN7S5P47vEt/PX1PfzltRsaEzyzTYLgX9/u4sfXu/jh7YHMKfu4MjEMh6wvkyJjRGKR&#10;mpCIFNlvBQdEIMgvGuEhafA6FwNf7yScOxeHcwYCx4hEw8s73mgKB/gmIiggEb4+Mt+c8kVSUjZC&#10;ZJ7w9ouEt28MvH3iceZcLHwDMuAfKHOJdyzOX4g2sNfbJw5BwanwD0jCqTNh5tBk2rL3kfkrMFjq&#10;Do5DgOwXg0LCkZaeBqs1A4lxwWiuK8TqlUE8k++btsN/kPlRISnHbv1xT8d5+lUYxznY5PsAfFXr&#10;l0Igq/BXtW/psn5dC+k64FPRdRL9Zg7/UJ/CXtZB0fq0TaZ5gmCKaghTK5gwWOuhS/kDBP8Bf1U0&#10;rNrACokVBjOOoJgHzXmW1fyMo//rR0vSN7nHD67JmuW6vHOyJnm8gIOtYTzcH8eNpTbs3OzD29cL&#10;uHvnoszH1UYr+MZ6u4G+NAUxPlGMnd0BA4Q3t7oMKCYUpqbw6o1W3Hs4iuW1JnOw263dXmMOghrA&#10;7V1puDhuN3E8/I3awYTCPFiOh8jxcDmCYAJhHjKnh86NzzixfqsTK5utWJJ6Hz6aNMB29UYbLl0u&#10;x+hksTHjcG2lCZcXqo1JCB7QRuHhbRsfNIB39oaM3N4dxOL1JgOFaf947mqNEWoI7x+MYO/+MB69&#10;mDFQd2SiCLNybdTOHZsuwcBFB5ZvdBoITI3gG1u9uP90wtj5vbnbb+TB02npSzOuLNajrTsbE5cq&#10;jAkJaumyLA+bIwDekLZpQ/jV+yUDjx88uYSvvr9hzEGw/P79cXP4Hft583a/qY+ayTQNsSN9Iwim&#10;bB8MY2KuAs/eX8Pth2NY2erE3FK9AcHUQr6+2m5MQzx6PIednVHcuzuDG2ty3ZcbcJ/auk8WcGOl&#10;5yMQvnZV9vOrfUbLlyCXkPeZ+F/cl3H8nozN4t7ZHsP93SkDewmLf6Tt4CeLuLHYZTSDv3u3aUxH&#10;0P/je1kTv5TvSNp591Teu1cr+Pa1vL9vbxgYTI3gv/6wa9x/+/kO/vv3R/jvvz7Bf/z+3LCE3gHZ&#10;p/fWoKatFMm2RERmRsu+OgvZ5YTBTsNDYgpzEe+U/XGV0/wDOyA9HuG5qcbcaFaFCynOQpyNjMC5&#10;yEgcCwzGyZAIHA8KA/fqxc3NKG1tQUxuBsLSE5Fqz0VxY4VIGep75D2+MiH3fg7z16+KzOP6jWUj&#10;big8j2VzUNxVXLo6grGZHrT1VqOuzYXWjlJMTLTiQOaO//zpmYzV1Abex88ytr+9K+umg3U8P9gw&#10;QFXNOniCYIpCW0Jc1e5lOuEu8xLw0mWYIJnpLKdlWO/y7KjJx/KqZUywTCj8/O5N0DQEy6g2MOMV&#10;BKstYIW/aiaCcvfmotEcJsgm5CUIpibwq3tbxjyEatQSohIAby9d+mhr99b8NLbmJrB/fQ53lvkv&#10;tUXcoUbvotvOLmEqIe6e9Jt9JzRlmDCVkJWuwl+CXObXg+JUCHkp6mcempygGQnWRxCsZZ/srpl+&#10;sd+EwLwOvQaCXzV3wTSG96VP7AfBLuukXzWECYAVBLNu9pMuw0ynEBCzT9QY/idHew7K+guRU5eC&#10;8v4idMzUonWyAtWDhYjO80FBUzLqLxbC2ZmO3vkqdM6WolkG19phG4rbU5Fdk4jijgLEO6KQKRus&#10;wvYCuLqLUTlcgYqhCpT0liK9JhvZDVaUDlSg8WI1xpd6MXKlE/1TjRgUGb7UhL7JGnROVKJ5ohS1&#10;E05UysBaMV2Emkt21E3b0DTrQPVEPmqmnKidLEfZQAmqBmqQV10Er7AQnPDywYkzsgk95IdDf/LH&#10;F3/yw+HP/Y128J8OeeOzE76ywYyGf2wKAhJTEZdfgIyyUiS58hDvykKcMxMxxWmIK8lEWo18uLKR&#10;zGqwI70uH5mNdljanUiry0OcKxMJxVnmL6mFHSVG48gl11V+sQpVU7VwDDhh67KjQDaZ1u4i2DqL&#10;YG1jPbnIECloK5J7WYqaoXrUDNShfrAeHWOdbhkVGe5Ee18napsaYbE7EBoVj6CwBJz3lkHjVBCO&#10;HA/E50d88afDXkYTlECYGsFfnPQ15iHOBIQjNCkDkekZCJVFTkKBzWj5BmbIZjs5ErGF1LLNRlql&#10;G/ClihuYE4uArBhkVBQgIC0O3glRxrbwYX9f+CTEILaAGt80k5FnTEJkVRXLpptmNOwGJofJxjur&#10;ugCFMkjmN7uQzZPcM5IQkByLCzGyAIuPwvnoEPgnRyMyNxFpJTko760wGuXVQ9XGpnRhVyniS1KR&#10;yL/ryoa9oC1P4u3yHrnkHcpD03QZuuZr0ScTUf+ELASudKFzqAq9o3VYWB3B5u3L2DtYwOrKKK5e&#10;7sb+1mWszg9i+YpMXrPdxh7wzKUOTE22ftQEbm9zokfabml2YGiwFv19VWhrLTbwt73TZTSCh0bq&#10;MDBUa2AwTUMQBjc0yTvZkI+2DpcBxBdHm40pCIJgT5MQhMC0H1xVbTPwuLGpyOQZHKlH33AtRqda&#10;0N7tRENLAfrkPnRIX9o62U4NCovyYHcUwGKxIiY2BpVVlSgvr0SwLGDNafs+0Th1PgxnfSNx0jsM&#10;5wIiEZWebU7W94qOgl9SIkLNDwE58q7b5TnE4WhgCI4GBcE7LsYcDJhbXYIYW4Y8p3icCg1BeGY6&#10;4vMtCM1KMiZRqGWXKN9FhnwPKZWysK/IRowzBen1VuRLv2NLEpBckSjPKR8FzZmoHyjE9CJtMXfg&#10;4Z3L+OrxiiwEt2QB6AZz//+CYB74paCLcEuFoIyLYUIV+rk4JmgjcNM4T8hGP8tpmkI6ulqfxqm4&#10;YdkfcbpAp3jGMc+n4I/x7JMu2ilsg/n0GjRO47Vvnv3R/HS5sVC/p2h99Hv2WfvJsPq1PZVP82qd&#10;PKjO89r0erQ+CsszzHhPEEzhifrPdq58TNd62E9eB4Vh7QfrZx3Mz3htQ9thHMtQ05UgmOCN74eC&#10;X4XA1M6kqxq//zsQTGEeNQmhZb7hQXIe/aR4hvVe6/Wo3zONfr6z7LtCYL0+it5PFaZR9DmwHOvg&#10;u8+Npr7/dD8Na79U3HGqRc97ybaopXjN+AmCDdi6K9+NyOt767LAXkFbYwkC/c7K5tsHgTK2BAQl&#10;yPgSjZOnInDydATOno3GmTORCA1NR1x8ntlk0zawp0awgl9PGHxI5PjpH6FMWgAA//RJREFUEBw/&#10;G4bTXpHwCpD5J0Q29qGJOB8Yg5M+oeDBpqFJWYhMsyA8JRtZhcVIl7HKLzIa52WTzh8zc1xORGSk&#10;wFpdLONVAbKrrMYWv7NL5lmZoyv662Tsccn8Y0deUwks9cWwt5ejfLgBZcM1qJ9ugbU9H7HlCchp&#10;syK1QebuFpmHexwoGSpF3ZjM2zJX98kaZGiyAT19Zbi20Iu3soH95f2OgcAqhL18f+h6mrhRUQCs&#10;os9Lnw/jCA0Yx3fj7tr0PwTBhKUKPwlWCUYVmhKWMs4zrPD0U5BKcKqQVcOeeTRNtWwZ1jQK835a&#10;ji5F+0BX4a6Wo59913TPvCyrfubV8toWwyzL8NNbbnMRWhf7wTjtL4HwmwMZLz7CYLfZBoW+BG0K&#10;3VRUW5h+T3BL+KYmIgzA/ZCmUO6jhq/UzTCFQJj1aBueeZhG/1cPZFOy57a5SxiokJWu+j1ho0JO&#10;AkUK4xVWsg76NY1CQMhyFIWOzENQSWFdWp5taX0syzIKWFUYr/1jGYWZjGc51s+w5mG6QlCmM43l&#10;9Po8YaiKZ5h5tS96PRomnKareTzhK9vS/ntep+ZjWaYxzPhPRftMV/tCP/Nr+8zHttknbYNhxn/a&#10;rmedzMMDAgnL6afwflF4CJ9CX8931PNd1ffn4w8OH+7Tc0l/cpPazDSBMSbfxJh8QxPyLUwb0Ebg&#10;SxDsCYAphMKEv3QVEv8Rv2vMPvz2mge/7eL20iRWLsm6+fKwbKa3jdZQTUE2LvU04+XtNfz8Yh+0&#10;I/vjy03wMMxf30v4/QF+eHsXP7x/jAf7N1FbXoZQ/1AE+oQjSNanQb4RSE+2wZpTYiBwalIR0lNc&#10;8PdNxblzsTh9JgqnZI45Q7u+ATQTQQ3feASHpMLLO1L2PuEIi05FdEK2uOnwDeY/QONx7EwEzvsn&#10;w8s3AT7+iQgJz0BYZBYCpRwlMiYbF3yj4eUXjQs+UfAPTkBIZCpCpa6AsFhExicjw2KBw2WHNS8N&#10;jsJ0A4O3ro/LmH0LX96XsfvRJnigKsdszss6htPlnEzR8V7XrITAhLAErAppFbQyTTWGFdby8Dhd&#10;I+g6QYXrA5rd4j+uuKZl+tdSVuvXOlgf6/0UQFMUAmsfFATTTIRqBtNl/PfSfzUNQXGDXan7A/D9&#10;A+ZeN/Fq+kG1fs2BgR+0hvlOah0KjRlHAPwz9wMyh377dFnmTv7oum5g8J2bw9ha7cKtzT7sbvfj&#10;8YNJrN9oN6CXdnlpE5gQWE1CEA4vXKvD5dmKj3D47v1RoxFMG8GjE4XGHvDwaL4BwzQJQS1hAuD7&#10;j8aM2QjaDV660YSN21248/AiJmdLjHYwheD38kIlhsYLcGO7w8BgxtMMxR3aJd7uwY2NDtwkGD0Y&#10;NkJTEAePJ3Dn0bjxP3gu8+ODcWzflmvaHzKHy9El8F283oiVtVasb3YaYRrDBMEv3l7F7TtDBi4T&#10;ytKMw8VJJ5bXO4w5CAJgmnsg4CWsXrrRbDSSafv3xdt5Yx6CcPf2nRFjRuLO/UlThvD46+838eCJ&#10;zL0Pp/H2q1WjVUywzPQXbxbx6NkcahuTjS1itkW7xutbsq++P2bMTdyW66Rt4I0PQPjipRJ0Ddmw&#10;vtuHK2vNmLwi+9xxB25Jvm25VzsHF3F7X+75Axkzn1zB+kYf1lblPlATfGtYnnE/lmTfuLU5hHev&#10;V41W8IM7Mn7fn8PuzYt4uH/JmIMgAKYZiO01ec63J8zBcLQLvLd1ET99fctoBjOOeSkEw0x/IfUQ&#10;An/3Rt5jqZ8gmBCYYcYTEhMCU375WvapIr99s43/+z9e4vef7uHZk2Xs31nA4to46jtLYXVlwCX7&#10;+bKOChQ1OZFSbEGs3YKUEtlX15Yj2VWA6LwcJMo+PtGRh9j8XMQVWIxiHA+a846Lw+mwcBwLDJJ9&#10;dxacLbJOrShDZFYq0opsKJC9ub22BEUNpegc7cHE1UlzWBw1ggmCqQ1MEOzWCJ7HysZ16RsPiuuV&#10;+96G+rYStFDpTOTypU7Zjy/hv355gV/e7BkQzLH+1Z1VvDi4gef3NnHvtlvrVzV56dJUA4EswS2h&#10;LuMphKIEvjwkjkCYYcJfgmDGEQor6NU6CYIJhJmXcQqZ2YbaB2Y+gmO2RyHkpfavgl9CYbrUDia4&#10;JgBWCGzAsOSl6QRqAhOiEpYS/ioIpsbw5sKE0RBmGkHw9tUpA4J3rs3ImvsK9mhKYXHGuASnBLi3&#10;rrvhNiEq4S0Bq4Jgzo8EwQTHjCNcVWBMIWilNjDrIfBlHdQmJgjW+pmP8eyzavwS+jJM6Mt+s//0&#10;05Yz46npvCf3k4CXUJc2gtkf1sM4Bdl01a92gqkNzLyMY//Yr39KdsYj2ZmIFFcSyvtcaJuqRvNE&#10;Gcp7bbgQ/4VsvKJR1pOL0p5M9F+rxqAMOI3j+eiac6J2xILMymjY6tKQUR6P4o58NE7UovVSM+pG&#10;61DeXw5LQx5y6m1Ir8qFo6MEHVOtmFgaQM9EI3rH6tEzUoNB2YD1TdSgc6wCbZPlaJurQvPVKlRf&#10;dqJmSuqcKUDLXBEaLhWiRgb26jEnXL2FKO0tQals+mIyk3HsgheOn/HDcdmYHv1MNqmfyQb1iwB8&#10;ccjfgNNDJ/1x9Fwg/GNSEJ1jRXJRMaw11ciqciK1PM+Yf0goyUZMcYaBwak10ueGfKRJ32nqwTFY&#10;geTaXEQVpSCjOh95rU6UDlbBOVCKvI48VEjfm680oXjIibyeAhE7bN0FsPcQBOcbraS8DjsKu4pR&#10;3O1C7WgDKgeqUSKDSoNsWrtnutE13YuO0S50DveiurkJabk2BEfFy0Y6BP/yxTljB/nwMbmmI37m&#10;VPYvjvrhz0fcIPj4+WBckA12lGyok6yFiEhLNzaCQ2UTHZufjfPxofBNiTLgNq3aAktLEWytsoGu&#10;syPWkSHXb0N+QzkC02QBlpGIKEsGLsRF4mR4EOIdViQ53YfDxTtyEZ2fYewx5jXxL7kWxNiTYGty&#10;oLSvSp57C4paqpHIX8cKsqSeNHPYmNufjAR7mmzoZaBrykN2dRpyarMNCM6qsSI4NwIhOWFSTwma&#10;p+pRMVDkhsATJRhdbUXfNXlHZksxcqkF7QPl6B6qwNLqiEzIMjjtyseydxUbskCeGmnENbmf64sj&#10;mKTG7mAtRi/KRl9cHgxHIQCulTYJgakFzDTG0V7w8MUGYxu4p68SffKMWtqKDQAm/K2qsRgQ3NTi&#10;MLC4sdltHoLAl6BXbQFTM5imICqrrEYTuLwi18RTe7ijSwb3njJ09pahRd6tdnkfCIJ7+vmLdSUq&#10;q+3Izk1CaZkDba2NqKwsxtTUEBbm51BeVoXg4Bj4Bcbi6KkAnJZF9tmAKJwPiUaSrcD8vSTBboN3&#10;QjTOx0bidEQYvOJi8ZmPN46HBONsVCRCMlJlcrLCUuOSdyMD52KYJwa04RxlzUa0LVMmsjyklcv7&#10;X25FivQ9oSQd4QWxSCxLQ5Y8uxx5n3Oac1Ek32FJXyHym9JR3pGDwekq3Lw5IpPvIr6mttwz2q4j&#10;yPrjb9SEdAr1PEEKw26A54Zbn8JgximI8wSJFMJDhrlY5sKZoI15PMspZNQ6PMMUhY9axrMc6+Mi&#10;nH7mU2HYcwHPvrAPTGMZxmm9nuW0HRXGedat6Z710884z3ui+TWf2YhIv+nXe6DpKp71s3/Mq3Gf&#10;5vUUgmK6nnlYVq+RcMtzw6L1M4198uwv/Xp/mdezD1qv9tGd3w1sDXD7AH/1XaIwTiEv82g84/S9&#10;Yh7POObT/N8+/ePa2S7vowJZ3eixv9pHz7zaT71G7b8Kn4O+CxR9Z1X0OWkd2rbWp2LaffzHs2P6&#10;H3lYzq0t/O1T9kGeq2zKvuYmTa6NmtoEVe/uSf5Ht/HqLrWBZ5CRFA1/nwsIDAxFWHgyAoJT4B+U&#10;jlOyQT9xJhqnz8bIJj0KF7ziEBiUggBqX3nFGPMQCn8Jg/UAOQXB3NQf5b9XaM/RN1LmsTSk5jrN&#10;QRnng6Lx2SkfHPMOMj9apuQVISFXFsxWK+JysuEXE4MzwcHGbE1oahJSZDwrbqqEq70KLll422XM&#10;TnImI600B1bZuGdUWI0N//zGEplTm1E93ISGyTbUjDeidrwWBV0FiHFFI602Fen16SgZcqFytAIV&#10;w6Wol3m7XNYtPbJuGZN1y7TI7ZuTeC/j1W9f7RkbwHzP+I5Qg/z9w0XzDjHMHxJ0HDM/Rsg7opCA&#10;z8XzmfK5MJ7vE8N8Rwg3Ff4qDFaNYIYJSAlBFYR6AlRCUQW0jNc4hbEEpQpxNR9dNcOg6QqCNV7j&#10;mJ/1sG76FciyfaZrmrrsM/MwjWH2nWlaD8tpPIVhFY1jXg2zjPaD/faMZ3+1r9QQpmaw+XHjjtue&#10;L+EtIaxqACsYVnBLEEdhvGoAK8R9K2McXc941kehXzU1WZfCYNZN0Xi6TDPlPgBRgjwCRYonEKYQ&#10;9DGeMJFwUSEkXYaZX2Ej8ykYZFmFlhSFkszDeNWg1bopLOdZF/Mp1FSXccynIFf7qG0wTvtMzVfm&#10;ZVmmsSzzv7+3+jGNon3Wa/Hsr2eYZVkvw4S5vAaGWZb5PO+PhlWbmW0zL+thOcYzjvnoMl7bVL9n&#10;PPvIsJZlO9o2hWFep2c+tqt1qjCNeQiCCYRVO1iFwJc/RvDd5HvDd5JxDDOecfpjA8Gx1s++EAQ/&#10;WOfYMC7fkxsEU94cXP2goStj0MstA/Nou/f397viEvxSaCaCJiN2wAPm6P/3b+7jt3cHMj7t4asn&#10;u7JBXkRFoQWl+RZMDfahv7kR6ZHhSAsPwVRnG358dg+/vr0LmoF4Ie/33o1L+Pb1Xbx9dgd72zdQ&#10;W1GBxLgUBMv61OdCFEJlzvDzjkVCjA1JCXaEBGUgIiwXMVH5CPRPx9mzsTh5Khynz0TinMwZ57xk&#10;zjkXjbNesTjrHYOAkCQDb6OSZA2akY+Q6AxEJlkRmyrzSGASPj8dilMXInHBLx5B4bLXiJM1bDwP&#10;Hk1Htq0MCWl5CAjj4aRxMgelIDBC9ipFVQiNTUF4YjIsRbKPcRbAWWFHXaMLzU0lGB9qwubCKO6s&#10;XsbXD/hPG/2XjXvepQY0/+Wh6wIFwhzjzdz9lPBY5gsR1QBWMxEKbj1BLTV8OVfoWoFzA12uo3Q9&#10;ybUVXaZ9Kfm0HoW7CoK1PWolM2zq/5CHohrBBL+0GUy/5mHaN9IPagTT3AghLjW/FewqyKUZCIW8&#10;PzyXNZesMVTrl2Yf1G6wxrMc89ElKH5/bwHfSd4fP5T96vGSzKdyDS9WcO/WKG6t9+HO7RHs3hzA&#10;nZ1h3L83ZgAvzT7QLITaDSYIvjRTZrSACYb7+i0mDzWC9+8OGdMQhL8Ev9QI5sFwajuYGsN0mT59&#10;uRTr2124fWcQ+w9GMThqx8JKI2auVuHqUh0uXalAZV00aK93a6cXN2524uUr+R5fzBq4u7BYj7XN&#10;Djx8dsnYCaa27P1n01jZ6jDy8MUMnr28bMxT3NqlZm2PgdOr663Y3R/Ayo0WTF5ySbgF84u1GBi2&#10;4eFzGbukDOt89HxG2m4zdnsvXanC2HSpAbSjk6XG7AJB8LXVBtO3W/uDRnYORowGMV1CWLUnTO1c&#10;CsHvkxdX8f6bG8ZcBA+Tox1h1nflWqOBv8NjTtPG2FSZOeiOGsHUIibYpXmIO48m8OqrJdy8M4R9&#10;8W/s9hvTEBtyH6+sNGDuej3uPZ/Gu29XsLrVJfezGo+fyfj4XNYPDy/jhjzng4Mp7O27YTDB8PzV&#10;FtyWd4A2hO/sTuCb95t49kjmvIcyDj+cNxrAhL63bgwa+8E0D/Hm6ZKBvzQXQeFBcdQGZjzBMLWK&#10;n9y59BH4vrg/a2Dwz19JmedLRkOYJiMYR2Hct5Lvp3c38J+/3sX/+2+P8J+/P8JP3+/jsby3l650&#10;ou9iPRp7ylHeWgyn7PPTnbnIqS5BVhm5UrmBv/n11bBUlSHWlmNAcJQ1C4FpCYiRcHB6sjl0Lkb2&#10;3DkVpXC1NSEmNx1+8eGIs6YhXiTOkoyc0jy0DLZj/MqEAcE0A0E7wQTBNA9BWVxdkPd3Td6Byxi9&#10;1IehiXbUUiGts8JwiGtX+vH26U38x0/PZH1K2+57Mj7cxtNdWZfcW8ejvVU8Pdj4O3MNBLQUBbaM&#10;J8SlS1HNYcJbitGYXXWblqCrQJdpDNPmMKGxQmACZdbDPE/2N0y8Qma3NvCqhN22gSmqFUyXWsF6&#10;SByFUPjWivRF8hHwEphSCEsJhqkpTFdBMDWCCVtpFoIQmC41g28TyK7NY1tcmoYgQDUmHSTMa1BT&#10;CoStqg1MmEpRwEvYynJ6MBxd1RhWEEsNXj1YbpMw+oNG8L0tube8PhFeB/togK/RZJa1t/gJuR/L&#10;tTN9R+41oS5BMNum7WIF0WxXxRMGE1azDPvB/mi//imjJAOWSgts9XmoGqhAzYAT7Zcq0TRegszy&#10;aNRflBdKBoOWSRc6ZMCsHbGhpDsFzVP5aJ8pNnntTVmwVKeitLsQZb3FaJtpRdVQFUrkQ0mryEZq&#10;eTYK28pQ0OJCaXsJ+i51oGe8GUPTbRgYb8D4bAcGJuvRKZuztvEytM5UoGmuAlXTRagcs6Je2mq+&#10;7ED9tB01E3YJu+DsyYNDNnCOlmKkFubAO1wWEz6BOHMmDKeOhuPYF0E49JkfPv/CB18c9sVnR7yM&#10;HV3viASEp2YjJDUDIWkZCMvOQHReFuIKshFXKG5RNlIqbEipsiG52oL0Bivyul0oGa2GrbsIqbU5&#10;yG3KR0FnMcpHKlE+WgZ7TwEqxkrQJgNo41wNXMPFKOgtQH6nDY4+B4oHilEyXCbXUmVMZRR1OVA2&#10;UA5Xj9TbU4Y6GVTa5Z60T3eiZaQNDd1tsJeVwi8sEkdOe+PQSen/UWoB++DQUdloy8b72MlgnJRr&#10;PX6WpgGCQPvA5wOijY1g/5gkeEVEwic2Br4JsphKjUNUXoZsmAsRW5SJLHnWee0uWJqcyK51INkl&#10;11lagFRXvgxMmcbGb6RFBqXkOHEzjSmI6PwsRNrSkF1dhLTyPGTXFCKzKh/JJZlIKcuQZ+FCYXsx&#10;7C1O5FQWIrlI6izJR7orD6nFVuTS/rAzB7a6ApT3lqF6sNQcSOjstKOow4ms6lzEORIQlR+Jiv5S&#10;NMn97r7cgN7ZOnTOlGPsejPmtjoxNF+FnqFy9A7xry5dBgI/engdO1vTeHBnESsLgwb+XuyrxnBP&#10;JQa7KzA6TAjcgI72UlnoFYk40EpD6jVWA35HhusNBOZhcQP91QbUEv4S9ja3FqGiKgeV0j8CYAq1&#10;gN12hGuN9jDDhMG0BayHxREKUwiBORhTRsdaMSXPmHW0yTV395YbENza6URXX4UsAOrQ1VuFqlo7&#10;HEVZcDhy0N5ajfU1GcDWZZN/7zauzs3C3y8YXj6yAD4fgtN+ETgbEo2QlHSZjPjLpB3Rtiz4p8Ti&#10;RFggjgT541hwIA4H+ONcdCTCsjKQVlJobDUny+QVk58G36QoBKWlyDNjfJ6IvPuyOOY7k1qWJ8+5&#10;AJH5iYgtloVzQ4HRbM9tL4CjtwjF8n5XX3TJM8tHTa8NI5drcO/eZZmQZdHHv94/WTMbEwVzqlVH&#10;gKJxCuYI6tywzg24uKhWAKZAxQ293HCQC2eFabqI1kWzwjWW1XJcRGuchimf1ql5KPQzDwGeZ3nP&#10;dM88unBnmH3w7Ifm9RTGs22FhGyfwvIqnnHMy/vylUe6Zx6tU/vBOO271kFhHt4XTaerffTsi+bX&#10;8tpvzzjNxzJsk0I/69M0+rV+hnkdns+F+Ziuz0HLuMNMlw3So6WPmrwK4BT6KuRVsKvvksZrXs/8&#10;+h4yTkGw9kNhrAI8iudmkK5em4rnfaGf0NbIh3jm533hs9GNHd8PxjFd33kK/Z7CNlU0D8V9f9zP&#10;nCD4Y5wsWI35C7qPeE3reH1nFS9312QTuI2nOxtYvnoJqQmxsjGPgI9viFtrKigN/iHZOH0+ASfO&#10;xOHUmWicPB0pm3NJC0hCRGQ2gkPSPpqH8HQJgumnxjCB8lmfSBw/R9vlYTjnHwm/iESc8Y/ACZ9g&#10;nPALQUBssjFjRPGOjBGJQGBCPEJTkhEQH4/gpCQEJSUi01kIS0Ux0opyEZkbh4icaJmjIsw/SzIr&#10;OVZlGRBsby5DRV+9zCnlMrdUyLxai+rhCuQ3898NsTJnJcs6xCJzlRWW2nSU9xWibtApC/kstPa6&#10;MD7VjI0bF/FSNqc/vrttDovT90S1zvnu8T0kFNZ41Rim5ro+Fz4PfY/0uSowYJhpT7Zlcbs8ib3r&#10;E8bdWRz7qBmsIJguhRDVEworIFUQS1fDClEVAFMYR1eBr6bRZVhNLtBP0Mp4wlfWTWFY49gvulon&#10;5dM+aFnNp+XYf7qa/x/lpbBOXoMK03mPmId9VGG/aRaCmsFv78r7vc/xxw1tCdQeb899BG10Fdwq&#10;DFZo7CmEwNQMpqsgWMEchaBXYS9d1qf1axtMM+X2Fg0IVJhKmEcYqCCYfkJGxivEVKhJP+Ej0xkm&#10;DPQEqhQFkUzXMhQFklq31smw9oPCOLahkFPhJtPYP4qCbK1by9PVa9B62C7zq+kIlmNY+05hHWyD&#10;+bWvWjfLMA/rY38IZBmv/aaf5ZiubTKfgmi9LsYrzNX6tT2W07CKlqWrIJh91H7r9bMdxlH0frE8&#10;62Qc61CX18L7wOtnHaYuXoe8IwqC+d7o+8P3kfH0648KNCWh9X9qGkIh8NNb8my3p/Du3oKBvbT1&#10;SxBM+EsYTD/hHoVxf/tq3wjTfnp1Wzal1zHaVYeepipc7OlEbmoakmLikBAZi/SYZCRHiBsdj1qH&#10;E1O9PViaHsbrh7exenUcRZZUTI/04tnDe6iuKJe5hLZ/eXhbArwvxCHQPw2hwbIe9ZP54EysxCVK&#10;OFvyWeDnl2oAMP9dwjnj9Nkws6c5dZZgNxHBkZlISLMjNiXPgOCQGB58LHuTZCsSshwIiMnAUa9w&#10;nLoQgdDoTEQl5CAgLAURcVnIyitBfVs/KurbEZeWA7/QKMSkZKK4og6ummbkyLUk5uYiw25DVmGu&#10;SCYaO2vQ0l6JPGsSymQvONbVKGPyJXzz+KaZpzl/65pATUJQ/hEIJpglqKWf4gljKQqBDYSVuV/X&#10;E7peVL+uw9TPfFz7sW7VKmZ9n4Jgz3YVQqtfhVrBCoMpJp+0xTU74a+CYNXqpUuYq6BX4a7CXrqq&#10;FUworHCYeRUG0//NI5k7n6zix2c38IPEfy9rsG+fSR7ZM/z8fhN3ty/i4PZF7Gz2Y2m+EXd2h/Dg&#10;wfhHsxCEsDysjVq5FGoEj40X4eJoIe4cjODGehsePB43Jh+evZR54+6QsQ1MLWAeFkcISyD88MkE&#10;XryexeSMC/PXG7C9N2DMMLR2ZRjoO3m5DDdudqFn0IrpuQpjA3juWi32749+PLTu4WOZn+9elL1o&#10;FV6+W8DdRxO483DMaALTNvC9p1OYXazF5CWn0UYmDKZt4pUbzQZUU3NZ+0MNZsLgx8+mjGmKt9/I&#10;uPHmKu4/mZJ264ysSJuNrWnoHSwwB7ER6s7O1+PFuyvYuNVtIDYPjOPBb7Tze//JNFY3u4w9YQJe&#10;At/FlTbc3h81cRvb/Xj4dA5rm70GCN9/fBkL11tN/NpmD/bvTRh3XeqYX2wwdoQJg2/tD2FJ7vPN&#10;/UH3oXGv5rAi9+rRa1kjvJo1msHza01Y2e7E+u1eXJqvNgD58Ysrco3d5uA4agff3rlo5MaNPmMz&#10;eH9/ykDhhflW3JLwg7syFz2Wcf/eLN4+v/4RBtMOMDV+aQuYGr+EwrQJ/PM3smb7ahtfvZI198tV&#10;/O3nu0Yr+C/f75gD4gh9//2XAwN7n0ndP325aYAw0wiKKbQf/LcfdvCfP+3hr9/ewu/f3MJ///4A&#10;//d/vcLffn2Agztz2JLxduxSG/JcSbCVpqOwxo78aics5Q7k15Qi1UHlhTokFdgQnpmGVNmX51aW&#10;IKu8CIl2CzJKZJ9uzUBEdioyS+3IqytFcEo0zkf6IyglAin2TJEMZLly0djfhOlrUx4geAmLq0sG&#10;AvPAOJqLoI3gmflxDE3I+zrciPK6AjS1UemtHKtLF/H92zv427ePjEbwL6925RvewpPdRby4v4EH&#10;+6t4cncD9265tXipnUu7vTzETTV7CW0JahUME/iqdq+ajKAQmLKMwl5q0qq2MF0CXgXOzEMQTI1g&#10;zzoIoBlP6EttYLUNTKGGsB4aRxhMjWCakKD2sNrQJQQmLFVbuhpPlweyUUOYaQcrUufSLG7NXzKa&#10;wbvi3yfIvT6L2x8ALk093JQ5gNdFyEqwSuhLmKsawQSvTCNgJWwlWNW8njCW5QhtWY7lWZYgVtPZ&#10;V0Jggl/2lWHPftOv18U4tqF9IFgmCGb7CoO1boYpTGMfCY3ZD/ZH+/5PRY1O5NIeblEKChryUNJu&#10;Q89sHdomKtEwXCJuFQqbMuUFjhE3BRW9ueicKUX/fAW6Z8vEX4vawTI0jFSiaVT8w1VonWpBcWcJ&#10;0sqykFKSjSTZqNGGX7wjA0mFKWgYqEHXWDMGptrQMVCF/tF6DEzUo3u8Em1jZWiZKkXTTBnqpp2o&#10;HuPhcoVouexE7UQ+ykds4hahdKAAhR15Biym2LNlUxmN075B5kCbcydlA3okCIc+98Vnn3vjc5qG&#10;OOKFPx05j5M+YTgbJHmDInAuNBqngmUDGyEb4dgY+CfHI1I+zowKO9Kq8pFaZUFOi3yk3UUoknvh&#10;vFgG11AJSgZdcPQWouJiCWomS1F2sRCNlyswKIN012IjSobsKOrPR9lwMaomKlA2Xg6nbDgJhAmG&#10;86XfpUOlKB8uR/XFatTIfauS++bqKZHBQu5TThpi0tNxNiAIn504j3+Rfv/zYen/YR98fsQfR44T&#10;AkfgLA9B8IrC4VOBOHzaH2dlAXY2QDbassk+ExyC81GRCJNBKMFhRXR+pjwHHnpng7WlCI6uCqRV&#10;8PC7HMTlZSDelo2UwnzklpYgPCMN/olxOBMZghRngdwPt03g3FonHO3VyKktMqYgMqqsyKnLQwFh&#10;6WA17G1FsEg4Ni8VifkyiJXkIUPaTCvKQU65PCspU94lz3WwAo2jFWidlHdM3JJOF6y1siCryEJG&#10;aSraxhtw8Vo3Osar0DtVjYnFFsxv9GBSJr72kUJ097swPdMsE4ZMJnfnsX9bJtPlEVyZbsPV6Q5M&#10;DDdgsLsc/T3l6O6Ud6mxCB1t5ejrqUVXRyXq6+xobXGipbnIgN++3kq0txVjaLDGmIdop5Z2o8OY&#10;eaAWb3WNzZiF6JL6CIl5gBxBMG0IN7cWGq1hgl4Fv9QOpikIxg0M1uPSTA+mprtkodKCzq5ydHaU&#10;SDuV6JK6GpoL0CDvWHOH1C91Nne4UCntdXXTTEUZJsc6cLC3gPuyaHt0bwMTowMIDAzGBe9AnPMN&#10;N3+xPhkg73xkNC7ExcArIcpodcfkZcE7niYi4uU5hhtTEYEpyQYEJ8oklVKcj+wqh/izEJQeZ36t&#10;zK4ok/vvQpLDLukOyZuGgNR4hOekINlpgUWeu7XOId9GDvLlmygZLv0IguvHXGgeKcL41QY8fHQF&#10;X8pETI1gHrZhNIJf/gGCFcwpkNM0+t3A5cNf7J66tep0oewJxBhmPBfHukimKABlnJbzzK/QTAGa&#10;hin0a12al66KZ1nPfmhZ5tFFO13tE9M0L/1MU9E6PdvRtrROzzhtX+s29TyURf6HdK2Trratbakw&#10;r9ZDv2c8Xfb/0/vwqTCfZx/0flMUBjOebWh+umzX0+957donbcOE+VfHR4Skfw99+Z7wXaJfRcGu&#10;57vFfBRN84TEjGPYuM/+eEfoer5rZnP3YZOnUE/TmVf7y7La74/9/1De87p4z3h/9AcMlqPLOj1B&#10;obap7WnbqoX0d/U+ZJ9vSjn2idqqch1PCM/5HAisFjA/0oaLLbIgv3oJ7x4cYH1xAYnRMu/5BsOH&#10;sNb8NTcFASHZOHUuAcdPR+PEqQgcO+k+nJKglzDY1y/BAF/+yMpNPP3UED5xMsSEmS84LA1nfCJw&#10;+IzMS/4RRgvYN4K2gGNxVMau82FRiMqQeTte6ouJh29sLHxiohGRkY54qwWBiYnwi4uDd3QU/OPj&#10;kJCXI/OIBTGWJERmxyI+P1HmI7uMYQUyNuXAWlOEsq5aOJpKEJoRLnONVRbkOSisy0Z1jwOF9eko&#10;FmmWebi2x45KWedcXuvD2u4k5lf7sboxgr3dy3jDzenbHXz/SjYVr+U+fxibCHpp1obvEGGwxlFj&#10;mC7fMQXB+kw832l9D/RZMvz+wbqBr57A1xMME5oyTuEvXU0jEFXoquCUomEFt4xTl0J4SrCqeekS&#10;/BKoUhSwesJgBdGMY36GWVbrYX5eB/MwP/MxXYGvtqXXqdej7Wu6xrFe7T/rYpj1ajnGs00C4Be7&#10;slmWfvPAuPf312UcWvmolUvgpqCNkO3vAJv4eUgX0wh7VQOYLu2DUtRMBIEuy6ho3epq/XQZZh6F&#10;0YTAhIEKgwkHFbDSr7CUoJCiEJPQkeBQgafCRYWS/1Nehgko6TIP22E+BcbMx/IU+jWO6Qo2PaGq&#10;AmttU8uwLc9+M4+WoZ/l9Pp4/YxnWQrLPt5016GwVftOv14b03j4G/vEMOvS9plXhWG9PubTfrqh&#10;thuiMk2FYW3bnccNySlaP++B3gfGab80TfMRGCsM1jx6f9lf3geK3qsXH94bBb+ewrjH/wAO/9E3&#10;wmBqG7MdfjfUwp+Ub48/pFyU72LCADcFwW6tX7f2748vNvHXL/dM/FcPl41LbeGvn2zh+uwIrBkJ&#10;iAoJQHx0LKLCRMIT4XshBGEBsUiJzUJuiqz1E7KRGpWI9LgEuAoK4LDZJD0ASRK25doQHhZjILCf&#10;byx8fRLgdSERFy4kISQkF0FB2QgLsyAhoQhRUTacPRdj/mVyWvYxhMBnzsr8co4QOBTnvKPhE5SE&#10;8NgcxKTkGQmPz0FAVAr8IpPhFR6PoPh0hCZl4kxQFM7xMGVJC41LR0BEIiISM5Bd6IS9rBKFFVWI&#10;SkmFd2goIpKTUNnSjFSrFbmyvk3lnGLPgUX2NpYyK+q7a1Ah++HElAjk56agMCcVFzsa8fqu+4Bb&#10;jt3UBOa8TK3gT01EeIJgmmhQOEshuPUErpSPMPjDWoFrAF1H6VpBhXEf1xdSL+vWNlgH61cATFfT&#10;2M5HyPsBBmu7jCMMptDPOr6WNgiCFdwSAFPoJwhWGEzAq7CXYRXGKShm2IDfD/m0rh+fr+Onp1Ln&#10;U1mLyXz7k8R9x3n12Qp+fCv37vUqtld7cWOpA9s3enB3/yK+/PK6gb9X52uMTWC6T58RJLq1ggmI&#10;1260GffaUj3WN9sNAL6912c0f6kVfGOzzWgAM15BMQ+Su7HVDppdoAbt9FylAa6ElpelDWrhjl8q&#10;NTZ6aRKBB7CtSftsh/0wZiGk3CUpt7zeZkwy3L47jKvLDdja68ezt1eNiQiCaPbhzr1h05/tnR7T&#10;Nu0Ws4/UWKZLUEwgTFMVN6U8wfOPv20bkw/UwmV/5q7VG43e5vZM9A3ZjUkHmrNYWGnA4qrsi3fl&#10;nlypwsJyE15/uYQr1xqMXWBq+xLsUoN4/SYPnRvAwYNLWFzpwJ37Msa+WsStvVGpW9raGTH+tc0+&#10;rBDcHkj8wUUDmHnI3P6DMcwu1mF+pQl74r/37BJ6RvJxfUvauTeCLWpe7/djW+71Lg+xk3t/7+k0&#10;vv1p08BsA6Afz8i9kz7cncKNdT7HOiyvyDPmOTPXu4yZiJWlTuzclLHtrozz92TcF3dvexR3bo0b&#10;+7/3diYNCKa5CMLhN0+XjEsNYZqK+O37PWNDmDaCaQuY2sCEvoS9fM8YR9vALx/wEDp5byXuzeN5&#10;/P7dDv795wP82/f7+Ns3t/Bfv9zB//m3R/i//vM5/u23B3gha+uV5UF09ZSgutGGmlYnSuqdKJR1&#10;aHF9KaxlhbBVOJGcl4vM4kKkFuYjr7oMpW0NsFQWI1/yRFlSEJweheTibFm/OhBrTUR0bjwS8lOQ&#10;J+taZ7MLFR0V6Bhtw8TVMQN8VSNYQTBNQ9A+MGVucRIjUz1o661BaZUN7Z2VGBqsx+7NWbnGp/iJ&#10;ZiHe3cHPL3fMP6geEwQ/2MTju+t4uL+G+x/MQBDEKghmWOGvagMTAFPDl9q+BMGq9ct4wl6WI0ym&#10;BjDDakaCsJd1EwazHOtW6KwQmPHUEGZ71ABW8KvawITCDCsYVmE6ISohKUGwQmAVatMy/ebi1Eft&#10;Wh4WR5MQN69MGjMRO4vybq1cwd31a8Y8BO33UiN4mzBXrkM1fAleCVPVBANhKuEvISuhKgEsAbIe&#10;FKcQmPkphLDMqyCYwjymT9JXgmAKtZgJf+mnJjPDzEPXHCBHYP1BaBpCQTTbYn0Kgtk3xlEUBCtA&#10;1nz/VC0vS55smrJK01HWUYTSDisaR5wobslB3aC85L3FSLJHIqMkHtbqZBQ2paN20I62qRL0zFWj&#10;eawS+bWyEavKhr0hHxU9FXC2lyI4Iwy+ScHIqiJwsiPBkYWk4hz4JgbCVmOVzVglusea0T5QjYGx&#10;BgxPNaJ/sgZdE5XomCpH2+UKtM1VoGGiGM3TJWi9XILa8QKUD1lQNWpHmQyAjq58ZFbkICor0WgT&#10;nfINwskzwTh1IgTHacPwmB8OHfHF54e98cUxt13dQyf98IXIMa8QeIfF40xgFM6GyKJENqjnwqMQ&#10;mJKExCKbWxOyNg/5HdTuLUbhQDHKJirQOFeH5tlq037VmANN0q/m2VIMbbTg0p1+dFythqvfivJh&#10;O+rGy9BwqRrlE2XI67bB0p6DvE6b0SAuH3XD4aJeB5z9TilTgvz2AqSVZiE0JQ4+UVE4fMEbfzp+&#10;Dn86egF/pi3go/5yLdQIDsLxU2E4eTpcNuihOHwqAEfOBMA7OA5eci2+kfHGvmJoWqo5LC77g/Hy&#10;WHuWOSjO1uJEbn0h/NMicT46CKeCA3A2KAhxWdlIttrgEx2N4NRk+CXGyf0tQow9E9EF6UYTmMI6&#10;MiptsDUVGghsbcxHfotsyutykddoR6Lkp/ZWtiyw+JeJNHnu2bLQypP7WdVbjrqhMjTJvemerUHH&#10;pVpYqrOR4kiWMikyYMajob8cF692ol3yjc42YXl7BFeud6Jn2ClShLFxmh8YxZuXN/D88ZIsGPox&#10;PliFieFaXJlux8WhOmMHmDZ+a+psaKhzoKWpFMODzZia6MJgf70ZICl9vVXolXe2t6ccXZ1uQEuN&#10;3voGBxqb3PZ+CYKp9UsAzDqpydvaXiQDLbWG7eagN9r+JQSuqLQYEMwD4giDB4caMHO5V/rcZjSG&#10;29pc6JN3v5daxHLvWtqK0CF1tnWXorohD5198o61OCSf0xxgNzPVjlsb4zIJLuCBbC6HB9qQksxT&#10;ln3hExxtAMvpkEicCAnBkRB/nE+MNNrAiXYrguRdjszOgk98HCIyshCYlISzkeHwjYtCjCUDOZWy&#10;KM9NQkBKjLjyfJ2yOJYFckJ+PpIdRQhJTcdhfz+cCAqQ/JnIKimU51iAbHmOed3y3sr7WzJYDFdv&#10;HioGCtA5WYrJhSbcvScT8vPr+O4FtYGpUfD3IJgQjv5PYZzG/fjqD/DGhS8XyFwoK0ChMMyFscJI&#10;FS6kFQQrZGNezW8W0h510a+LbfpZRst5ltV0z/Y1v2eaxpv2ufD2aFOFcSzH/mr6p/V65mX6p6LX&#10;61k/y7NeLUdhHNO1PbraZ23v0zT2XcOaT0Ek8zNO62ceutwoaT/oV/McLMt0+ul6tqdhrY/+fyyy&#10;yXn295rjCnjV7/ku8T2iq9CX75zCYM/yms/EP//j+vR66Xpeu9nkyXv5ccP3wWUelvO8Vwzzmih6&#10;X7Q+xun91XL0s5yn5rFnWxTPfnjGuduXfjy+iS8fsD6Cc7mfslh9/5AHsrAfa1id7kOlNR0d5S7c&#10;uiYLjI0tOKyF8LsQDB+vCJy/ECObcdnMB2fh9Nk4mWMIgUNx9Hggjp8MMpCXmr80DUHYy7CaiKAo&#10;FCYQvuATjbO+ETh+IQg+YbHwjYhDZEoWUvMdiEjLREhyGhJsNsTk5Iibh4ziYjP2ZDiLES8b9ZOB&#10;ITgdHAq/2DiEpqaYQy0Tbdky1ychzpqCgtpiZFXnI7E4E/GFGebADrssxOMsiYjMiEBVewmc9TIP&#10;N9kwdqUVvTLfDo9V4fKVNlxd6sbMfBt2ZFPx7NUaXr6Sd/a1PLO3sqF/u4Mf31AT2A2CCXl5SJy+&#10;P3xfGCYApqs2z81798L9rDyfvT5jz+ev8sPzHXleGx/BKSEnYaknDFZwqhCV8dQcVhhLQEqQqrDX&#10;E64yjhBVoa4CVAW9nvmZxjjPdMYxnW1TNC/b1HYpqpXL/lMIhVmWZRjWdujntej1aB0KlJnOfJ5t&#10;a58Zp3VQWEZBMNPp0k4wQS5BrEJZQjcFtQRrTKO2LuMIgh9vz5mwpzawgmBPGMw8CoJVFARTFN55&#10;gmAKIShFbcZ6AmFPYZyKQkaFp59CRgWdhIPMQ5d5CDQVjBJW0s90lqGraSxP0XLaBssQaiocZZz2&#10;T8Gm1sOyGmZdvDbtN8OEn7xWFeZlPPOrMKx90rIMM17TCFopbM/z2tk/9lchLvOqX8szXe+DtsN0&#10;FeZXzV+N074xjuJZVu8jy2hdnveLYbar94x+heL6zFmHvjd8J/n+qeg76hn/RK5V7w2FGsEEwc9u&#10;8QeTaSMPuD68OSnfwbR8B7P45ZWMT2938evr2x9dAwllbOLhvd/KWMS4HyS8vTQGS0YCggJ8ERYc&#10;hsCASJE4CSfB11v2IedjEeyfjLjILMRHZCAqKBEhATHwPhsE3wuhuHAuAH4+oQjwi0JYaCKiIjMR&#10;SLu95+NFknDuXCICg7IREJSFIGoCR9oQHCrzy7komUsizOGjPPzNPzDBiLdfLLx8Y+ETJH2KSINX&#10;UDyCotIQFpeJqBQLQhMyZd8Wi7DkTCRY8uAfk4CAKNmryJ4nLDEN8VkWxGfKnCL7n8zCAqTnWxGa&#10;KOvb9ETZ3yQjw56DjPwcWIrzkFMsexLZmxY2FMPZ4oJL1uxlzS4UluahubEGaQkxqJB19MpMn1lT&#10;ci7mXM05VyGwJwhWGOwJgumqn+YY9JC2v9PC/bBG0HUBRdcFOo+omPnkgzawZ92Mo19BMOMU9n4K&#10;gbU8XfaBfWKauy5ZXz50Q14KQe6nsJdQmLCXZiA0rOKpBaxx9HuGf6K5OJn/vpd1yo9UFPlwuBz/&#10;wfTzuy1882oVz+/N4tZqL9Zl3/fqmXwDT2ewvNLsNv2w1mpALLV/Hz+Z/giDaS6CpiMmppwftWup&#10;EUzwSghMcxB0GaY2MKEw46Zl/04IvCX1UOOVoJeatIwjtOQBaYSqtNNLSEwQyvbmpK3Lc5WYvVKF&#10;7d0Boz28sNxoAC4PiyMQpkbw3FKd0Qa+vtqAqRkn9g76xV+Pq9eqsL7VhrWNZulrk3HXNlowM1eC&#10;roFsDI4VGE1l1vvs9RVxu03buwejxowDge7U5SoDheeXaR6i0WgDr293Y3G1xVwLZXKmwmgBzy00&#10;GJvCtNU7v9RqAPC15XYDhO8+lLHw0WW5jovYvzdlIPCrdysGFO/fm8S+tPfyzYK5L4TMdGn/l3aC&#10;HzyfMWYhHry4jBu3e3F9uwu37o9g9/EoFrdaMbNYg5FLTmzfGcTjV3NyfwaNveKXbxZxcH9Knkkv&#10;Nm8OYfpSLfoHijA5VY2NjUFcW2jDwtUWLIp7e2sEm2t9eHgwg1dPF7En+/9n968YCEytYMJfHipH&#10;7d+djWETpzaCme/bD7aBnx7IOoqHEu5O4Ndvto0tYNoFJvylS21hvn+/fn0bv393B7/KOu/H1zfw&#10;25db+I8fd0X28P/85wv8r399gtfPlrGxNoRL0y0YvFiP6pZiVDY50dBVg8aeRhRWFiMxJx1x2elI&#10;t9tgKS2GtbwY2SV2WevK+FRuga2uENbafMPMrFVW5FZaDCcprLejtq8GXVMdGLs2jNmVGXnGbhDM&#10;A+IIglWW169jae2a0QjuH2032sD24nS0tpdj9GIzHsnc/O8/v8DXT7cMCP7h+S2zdnrCMxXub+Dp&#10;/U3c25V7uOc2B6FCUEvwS4BLUa1gmoRQEMwwQS/jFPqyHIV+pjOe6YS8hMAKleknCGZbRuNW6mMa&#10;QbK7TTcINpB3c8G4n9oLpkmIzcUpbFyTtfIHEEz7uoSlqllLeEqgyjhCYNWuJQimWYjbC5eMaYjt&#10;eVmXrl/Dw5vLBqCuzY4ZoHtbroPXQJCqwPf5/qaBqQSpjCOAZZhQleWuTw8bkEwQzHTCXwpBMMtT&#10;I5hlWD/bYt08CE4Ph2O/2UfV/iUIpktQTJcgmG2xPOHz67vbH20Us172i/USEisc1n4oCGYc0w0I&#10;zixORVpxErLLZHNVl4XK7nx5GRMQke0ncclIdyYiIMlLJksripqsKGwk8M1A06gLHVNVqBsox5mw&#10;UwhM8jcvckapLARSQ3Eq4gISHRkoaCpFisuCOHsGwnOTECybtPz6AmmnAt3jrei52IDhyRaRZgxN&#10;1aFP6uyaKkeHDLTtsxVoGCtG07gTLZdK0DhdjNpxO6rHHEYjOK/FKhvBFISkyeaV2kOh0Th2Rjal&#10;x/xk8+qPYyfc/s8OeeFPhy7gX0QOnfDH58d8cfh0IM54R+G0Twx8wmXBEZaM476hOBsSgaBU2WwW&#10;ZCGj0or89mKUDJWhZLQU1dOVaLlSgxYZbKvHC9B02YnupQoMrNViZr8L0zudaLlcgprRQlSPOODq&#10;tsHZXwDncBHs4rpGZKExWoJiGexoUoIawtQOLugsQGGPA3nt+UgpkfsnC5cL4eE45uuHL057GxD8&#10;pyM++PxooAHBR46H4MTpcNmEh4I2g2ka4oxsur1D4nDaLwzesulOtNqQkC8b7JIiufc5iLSlI7u6&#10;GJYGJ/LbShEnz+ZYqBe+8DqLP586jUOnL+B8YDjO+AXjuI8/EmQznlNagpL2RsTkZ+BklC98UsIQ&#10;mZeEHJou6ChFSW+FuE5kVucgvSrDiL3FgUTZmCfbZdNfmG1AcHaZTd6NPKQUJcPZakfDSAVaJsrR&#10;Nl2K9qkKVHWXoqzVicaBalS0FqFjpBZjc50YnWmViW8aM1faUduYi/6hUpk4h7G3O4n7B7JB3ZMJ&#10;aHkAc5NNmBquwcpCP8ZG5B2SftH0QnWDDY1tTgwNN6OpwYXGeifGLsrAerEN3Z1VMoB3YaC/1tgI&#10;vjhSjzZpm0CYALe+gdq9DmPnt6Yu32gCUwOYIJjS1lFkDhbqG6hEe6fbLAShMfNTm5jawQz3D9Sh&#10;VwZ0pjOuv78GwwO1GO6rQp+0RTvEneJW1dvQwgPq+itRVWsxfRkZkvswVIO1a924drkZB7dlo3Rv&#10;A02ySA0Ji0JIdBICo1PgG5eE0OxMxDpsiJD3lvaIMp0OA1CCkuSbS0pGRHoWwlJlQZ2WhpSCfKQV&#10;iTisiLVIXHq8OdgvNCMV4VmZCMuQOnLycDY0Cke8A3HMLxDH/f0RnpYs9RbA2uCAvc+JkuES1E/X&#10;oHJY7tOYCwNzNZhebMb9B7N482zJgGDaraMWAW0EE7wRnCiEo0uAokLQYmCwsSnsXlgTmChIU+il&#10;ogBNF88ULtjVNIQunJlP83rWRaGf8cyrsEbza16KpqtoupbVvNo39kXzMF3zfCr/KE3jKJ598xTG&#10;e14P2+T1aBzbJ5BlWc/7Q/m0nGc72r6GNY+Ktu8ZZj693xS2y+egbanLNNZP+f8Q9lffcTVZGifc&#10;t7Nmpqvqfc0stpiZWSlKQYqZmVmyLFnMFoNt2ZYtM76MVd1d/fV3MbPmai7mz3lmP5Her7Pc1Wsu&#10;9oo4QSfonBPxy507FDbrNYVl0WW5Ojb2a46XyHO7Rq/OFUeo6wiCFcwxvZlPn9I4zjv9QULn3I8v&#10;P4NWBbB6TWGdCPl0s+cYrn3ANtLPcA1jG9lWjWN6tkn7wlzLhozXLJ8bSy1fYS9F76d9omVpOO0Y&#10;8u9eBIv2eBnjpzSlsSTt4/O3i5OtWRQlxyHGywu2lDS01zbDllUMb7cgOF/zx/WrQXByjoCHZ4Ix&#10;B2Eg8CUv+Za6y7fUQ76ldvu/PDDO42YUbjgFm408NboIgBUEGxh8Vb4jN7xx7oYHrnn6G01g2gFO&#10;LypFUl4BgpP4fchFbE4OYnNz5H2Uh6SiQsSIPyQlBVd9/HEzXDbvaRYDjW+G02SEvOdiwyVvtGzg&#10;84x9+ghrAuKLZENfmSdlpCAoIQhZxRmopime27LRWR3AzsGEbPjm8Ezk9OEsPry+i1fPVvDiucxZ&#10;2Xh+fLuF797L+0YW/T++ttv3/Y1adK+2DfClcI5wTvH9pQBY55OKjg/HUseH7v8k3z3dNmNGbVaC&#10;UNV6Jez90kSEAlSFwRT6mYewVPMrPNUwBcF0GUb32SfYq3kUrjKeaR3Ta3lMq/CWYYTUFIYzPctj&#10;uKZ3zM88Ko5tUfDLMjSdXmsYRetMl2mYj/EEzhTeny4PiyO0VbMQhG0KcB3BMMMUEBO20WUYITDB&#10;r5qFoEsYTD/LZBoKAa+WQfmyfL0HRUEoQTDt5hKYEgoqWKUoLFRRGEywqNCTEJAQ0oBEEYYTUBI2&#10;Mk4hLjVtFVYqoFQ4qVBTy2U+hZzqP7lrB6wqzKt1pcuymZfCOI3XNrEMxrEdbK/ayGW7WQbzax4K&#10;76vtY72YX9NoGxXIMg3zMI5+1k8BLF22l2G8ZhnMo+2gn+GOovd2vD/zUTTeMY3Wi34tU+unZbDO&#10;jnVkOfSz7aZNe581xwl9Of8cRSHwybaUvSP55Zpl2O/D9soY0zTE1i2Z95NSHp/dYbw8nJL3CJ+Z&#10;UWMf9u/fHOOvbw/xi7z3CQcJAAmBf30l767X+/iPjw+M+2h3HnmyDrx50xNu7j7yXg8xh7XdkO/A&#10;dadoXLsmLk06OIXD0z0KXjejjd/dNQouzqG4csVX4v3g5RlpzEH4eMfD+UYYrl0JkXTRcHeJk7Lk&#10;W+ESaWzNU645heDK9QD5xvjBySXYAGA/2YMFBichKCQZTm7BBgQHhqeYc098QuLhLetcr5AY+NL+&#10;cHgMwlPTEZuVDV9Z37r6S539guAXGY3A2Dh4hYXCOzwU0elJCE6IhEvATUSlxyGzJAcZNguSshOR&#10;mBkn36MI2fvKvqiUJusykVGVidreOhRWyNq2OB8JsTFIjo5Ad12+jMmU+Q7ze841wJcA2FEcYSxh&#10;q2rgKgj+byLrJa4RdF3AtRNdrhkY7ri24v0V6ir85b0U7hrgL/dXEExX66HiGKYgWOH0B96LZrge&#10;LxoTDwS+hLsEuHQJdAlt6TKeLsMVFisIpjCPptV8lJ9ORaStlJ9lbacg+LtTadsTafuzZQPj7lEj&#10;dL4JJ8dj2NvrMhrANA9BW8A7u53GLMS9+wOYm6/CnZlyc5hc/0CW0Qgm4KXWLU0uHNzrMeYX7m7z&#10;wLMWYx6C8dQKphmGju4UA307+yzolvzUCiZw7RnMNoej0T4vgbBqCB8dD5l77h30YGjEinUJW1ip&#10;w9oWoXE1jj8dFHf4aAg793qxfLcRT56Nyf2Gcfpi3Ahh8KMnQ1KvZuwddmB+qQKzC2VYWa/FwnIl&#10;eoYsWFq3a/fSZAU1gnnw24OTMSytNRuzDoTBNOdA27+3Zorx7M20Sct6HD8ZM/Ca9X37cRnPXsl3&#10;/eWsgce3Z6rw7psNzCw0YGyyAh++28T2Pm0HDxn4S83g05fz2NztM9rB9D+XvOubbcYkBME4bQ+r&#10;jeBXHxdxZ7kWr79dRv9EAcbny1HflYT9J4N4/Pa20Qaua4/H4K0CjE0XY3G9yW5uQupNiE2TFQtL&#10;0p6jMQOBqR28ttZpTERs3u01B8rN3anH8nwLDrYH8eLJHN6/XDEmImgS4u5Sh9EIptmIw61BYxKC&#10;4QTBDKMd4W9fyff3+aI5JI6av7QVTPhLUxDUBiYg5uFx1A4mHP7mlTwfVAb4eIDfP+zi37/ZxX9+&#10;v4f/IiwW+b///8/x//xfH4zW8QNZX66tD0r7GjEy1Y6hiQ70jLQhLScVvmEBCIwOR2ZRPpJkfx6e&#10;EouCmlJkV8oeuj4X9aP1KOU/i8caUCP7fSrKlXUWo6qnFDV9FajuLUf3ZAvuyLppfnVWxnTuCxBs&#10;1wieX5nF2FQ/WntqkGNLQm5BImpr84xZzJdP7uI/fnom768d/O3DA3lGt82P98/lm3z6YB2nJ9t4&#10;eGAHwYSwFEcTDgS6BKEKhKn5S2ir13bQO23CKMxDIfilS8hLYVqCXsJhhisE5n0YrxrBDKffURuY&#10;4JcwmNd0aQ6CQm3g3ZXbcv9JA1AJUglPaQ+YJiBoH1ghsGoEb86NmrDTnVVjHoIwmFrBBMHPDqQP&#10;9taMjWAe5MbD1A5W7fUndKUQoKp5BYJX1cqlhi3TM98f2sSLt016glemZxqCYAphrcJihj9j/x+s&#10;mrpRCLC/BMHaFraP92QZLPfDkyOjFcz6KATmveknCFY4TBCtZi1YL6aj/Iu1Jh3W2lTYmi0obc9E&#10;bV8e0ksikFMVj9bRKpS2WBGdGSIbMA9EZwWjoD4DeZK+picfcdZARGWF4YrvFURmRiFFNmbx+cmI&#10;yIqDX1IY4gszkFyag/TKAiQUZyNOPsL8O2dZV7lM+DJ0T7TIi6PZgODBsXoMTNSge7wcLaOFqBvO&#10;Rc1wDmpH81E/XojG28Vomi5C3WQ+yoayUdyXDUtjGsJyohCUGo2w9DR4hkXjgpMXzl50w5kLrvj6&#10;vCu+OuuCv5xxxZ+/csafRAhO//SVC76STe0FWcQQrl7hX5TcI3Dmug+uesuCIi4WoZZERElbUmst&#10;KOy1oXiwSKQQFaN5qL+dh6Y7+ehZrcDA3RoMbFRjfK8J3fIyLx/MQvVwHkp7spHbkIzc9nRY2lOR&#10;2ZmOopECox2c25WFvJ5cWLtzRHLlOhfZHdnIbMtEZqMVaWX50tcWeISGSZ3cjGmIP5/3wJ/OeEh7&#10;PHGJp+XKZpymIS5d9zO/mofGZSAgKhnXvQJl4ROGkOQUeMdEIyBZFlhp8fBKDDc2kBPLs5FcnQu3&#10;GH/8yeUivnK6hjPXnHDNzQc3AyJxydlb7ukKr4hIA4PjC3LhERsM50hfRBWkILowFRnygsltsSGv&#10;rQiZDTlIq7Ygv70Aea35KGwvRqSMf6QlHjGy4EqxZSCrPEdefJnIrbKguDlHXnCFIlbUD1rRPV2N&#10;W8sDGJjuxOTyILpGGzAy3YaFNf5q2Ydxebm2dRSgvT0Pc7PtePRoDj98s4cXT+UFszmItYVOrC90&#10;Y3t1EKsLvZiS+dTTW4GGljzUyNxt6S1DR2cVBvua0Ntdh+6OKnS2V6K1uRidHWVobytGg7yQaRqi&#10;siINZaUpIhY0N5egvqEQ9fV5aJV29shLeWCoRlx5MfeWorHZiobmXNQ1ZqGqJguNTTYDfqkJ3N5R&#10;KouVSoyONWOQh8MRSgw3oq+vFl2d5RjorsBQb6WBzg0y3rUNuaiuz0F3fyWa222ob7KiSz4II4ME&#10;xiUY7rFharQCe5tj0u49bGwsIT0jE5HxKYhNz0GEJQth2RbElxUguigLicV5SMrPQ0hSMtxlDvnH&#10;xuOGH20JB8A1OBhRlgyRNITSFnRSNHxiQ3Ej0BtOgX7m79gEMLQzzR9G/nLNHRdkbnhHRMtiOh1h&#10;KbK4tkQjvjoFluZMFPbkoXwg3xww2TFRgjsrTXj/XhZ1b+VD+owHQthti30JggnhHM1EKJCzQzu7&#10;XVa1v6ZAha6jMEwXzLpoJgSmNqpCRnU1Hf3MS2jDhT3LYDjj6dcwXXh/Kcyv5TleaxjL4j3paj0d&#10;w5iOYbwPXV4zTtPy3hQt80uIqMIwFcd6aDzzKQhmGt5DRfNomZrGMb9j2Y5lMA37Tjc99GsaxuvG&#10;Re/DsdB6MK+6dq1t1SJm3e31sZfP/lHoSe1WXtshryMEpnwJdRmv80vnFl2dW/b59d9B8E8vCVzt&#10;ENg+9+xA1i72seKYUeuTbeY1XfU7jpm9TfZxdOw77U+6FE1LP9Oy/M/3/EfYrML02od6D8o3JzKO&#10;j9ln2yJSJm31PZWN2gvCc2609mQs7qKvpgJpISGI8Q1CQmgcQvgvkqs+cHOSDfrlALi5RcHNIxaX&#10;xH/+ojcuXLqJixddcfkyf1yVb89lX9m4x8DTOxpOrrLZNxpcobh4xcdA4wuXvXFJvqvXnAPsZorc&#10;vHHNy99oa6Xk25BozUdkeoa8Y+R7JN/sqBz+QJgN/mAZki4L54QEhFsyEZqSjpgsKyLSs+ATFYeb&#10;YRGItsgmPj8XUZkpSMy3mINP44oyjG3g9NIsRKRFIl2+UeV1hejqr8XO3hReynvnpfTBN+9l7N7L&#10;u0Tmx8/ifv9Gxu+t9PcH6WeZCz+8tS/6f313YObBrzL+//bxCH/9wMPiZK7LO4zzhRrC/MeCEf5N&#10;ln9rpdYTN7ifngeOjeN4fTl2Ku8ecgO9K5vtLTzfJ5i1a7wSsBICq+Yv4SldwlOFqYyj8FqBqwJS&#10;BbkKVhXk8priCGmZh8JwpmGcxmseTcd68d68ZrjWh+kYr3nUz80GXeZhGOOYl9cKg5lfRe/HeL3W&#10;PHRZL7ZN605Xw+wya+ArAS5hLGGb2vhVOKuavPQTGhPK6QFdCn+NSQcRXqtmsMJgo+X7CTazLNX+&#10;VQD8pSjcJQj9+Eje55+AKKEggSH9jFdgTD/hKeMJ/xQCUhQyUgglFTQ6wkpeMx1BpSPQNBDyE1hl&#10;nIJLCq8Z51gWwwhWGab1ZHlaB/UznBCY16w7wzQN20MYrKLpGM/6qF8BLv28v5bBeKZjHVgnwm1t&#10;v4YxH9tE//HauDElQT/zMlzLpp95tI10eQ+6jKPoPbVe6jI/hfm03rwXy/6yDKbRfPRrHgXlp7ty&#10;331pl8xNzjlCX9UCPtmWOorL+UhtdQOCJZ7lsk2838P1MSOPNsYkblKeMbnf/pTIpFxPSD1H8PJw&#10;xmgC/yrfsR/kvfMjv2vyXiIY/km+Kz+92JGwHXkfbeDxwQrKyorh5ROAa7J3cpZ3+sVrwbjqFC0S&#10;h+s3YnHjRoxIpF3L1zlS/NFwdWVcBJxdInHteogx8eB0IwRO4r9+NRg3roXB+XqkkYtXgnDFKUz2&#10;KkG4fDXQQOCLV7xxw1nyuAbL9yNEvieRCAxORERUBty8w8y/SfzCEuAZEI2IBAv8IuLhwwPeohMR&#10;EBOP4PhE8z2Iy8lGknxTQhKSEJ6SirisTESkJiMyLRHhNGmWmSB7GV8EJ4egoK4AVe0VsFVZUd5o&#10;Q0JujOxfI5FdmyXfkFzkNRegXPYK2aW5SJT8UVGyp42PRUNpJjZnevBR+usn6VOuD3Qt8M+EmteE&#10;sQSt1MYlZKVL0KowmLZ5Xx3yBwJ5D3w6YJffBwrXsFwvUBwhMb/zXCu8Y5iUo1q8Cn55PwXBDOe1&#10;I5R2BMAqvGY5WifWkRrBBMCOtoDVVjD9aiqCcY7pFBRrGGEwXQXGzGPg8NM1/CTrul9lTv4qa6tf&#10;XvB7uwUedPjza/mevpL7yXeZNlwXp2uxstCAvb1u2fe0YH29GdN3yowWMA+QIxAmDO7rz8TySp2R&#10;weEcTM2UGFML80tVxiQDTS7QFMPeYZcxCUFATBMRj56M4M5cuTlgbXiiEHY7vC0Yu12M+pZ4TM9X&#10;YnyqxJiGmF2qMVrBKzRBsVKPg6M+oxVMELy13/VJa7cd6zttBgTTTvD6bjuOT8W/24rF1WocPOjG&#10;9FwxpmeLDQAmDCYgXt2ow/YeD5Crx8i41H++DGvbLaCpB0Lgw+NBvHwn749Xd7C22YYHj8clrhlH&#10;xyPY3u/F6lYzjuWePOCOaY3G7r1+SUPN4GGjgUvzEPPLjcZP0w9La+1YXu/A8cmUlNmNuzv9WN/q&#10;xf69MXz8fgfPXy9LfKdJ8/b9kvRlnQHmNJUxPl2K3pFc9I/lYfBWoTELsbbbgV65Xt3vxNRKDVak&#10;PVMrVdh7OIBlacvEXBlGbhcZm8G79/uxsd2Fl9QKfizvrad3sLs/hG3WYYOHyN3C0aG8644nsbc7&#10;iKP9EezvDGKbYHh3CM8fy3v34R3sbw5g/rb03VqP0fzdXe/Fm2ey7ngg65O9UTy+J98VSff6yTz2&#10;1rsNDP7pg6zjvtuV9eBd82PD+lyTMRlBOEytYca9l7n8UdZzv36Q96jMy7992MHfv9nF//HzPXm3&#10;ruPv3+3g//zrI/xf//kc//XbYzx8cEf6tkfmwRSmZnvR0VuH8Jgg3HC/Du9gXwTFRMi7K1zeXeGI&#10;zkiEpSwbGZUZKCP4lT1+43gd6odokrUONX3lqOktQ9tYA9rHGtE72YbbyxOYX53D/Mo8FlYWsLiy&#10;JOPH8VmWObeO+bVZDE50o6mrEvllaaglh2grw53JDtmLS52/fyrP1gF+f3dPnslNPKdZiOM1PD5a&#10;wbOTbRwfrsi3YN2YZaAQBhPSEsoS7qo9YAJa+glyFfzSBASFfkfYq0CXoJiuAmKFxbwH7QOzXIYx&#10;n4JgxvOQOGoAE/w+3OUhc9ROtmsH84A4hjHN9tItA4KpLUuQShhMUErtX7qO2sHUBr47O2LSvjzc&#10;lDX0FLYIbadGsDMn6539dTzZXbUfGrf4yWzDql1bmWCXkJewlSCXUFXBK4UwVw+G4zX9hLUErqoN&#10;TD/T0U8Aa7SOCZsl/dODtT8OuVMYrBrArDdBtsbRf7RmP8COZb16sGPsBPN+vC+F5auGsAJrpiXE&#10;1vprPf+lrDMfOXVpqOguQGVPPkpaUpFmC0RNdxY6x0vRPVmJ2m4rAhOckGoLReNAESo6ctB1u8ac&#10;tm0pp92+CERmxyOxyILk4hxjEDutwgZLdbG4BcisK0ISJ35NHir7a2Brlfu0ymZtpAG3ZnswMd2B&#10;4fEGdA+Wo7E3Tx4IKxrG81AxnIUykaqJfNTdtqHhThEapm0GBJf05yCjjjaI442NQL/kOLiGhZu/&#10;oH51wRlfnXPG1+fc8eevXHH2jCfOiHx91hNfnSVQdTWmFv58nraDucH1w/krfrjg5A+3YP6dPgUx&#10;eVlIqbDCUpeP/PYipNemI7UqGSXSL60zNvSsVqF1rgRNd4rRsViFNvlgVI9J3QalbdKGqsESNIxU&#10;oKjHCmtPJvKlvgUDuSgZKUTRkJTZl42cLouBwgV9VhT280C5ApSNVqB0qBZZjcUISInBVzec8KcL&#10;LjhzydsOgs97wd0vFv7RqXALisRV2WR7hccgJDENzgGyIffwwaWb0hZP2YAH+MM5LAgecSHwSgpB&#10;QEYkIvJlgVOUijNeN/C/XruIr29IX112MYuv0KhMuHqF44q7Hy57yH1CQhCdnYmgNFlYWS1IrSw0&#10;fZJSbUVmfT4Sy9KRVpmJip5q5NTmydwphbW6QDbrWYjNSkNqYSaS8lJQKouusgYr2vpoBqQGda25&#10;aOsuNH/VvT3bKi+xISxsjKJ3sEbmQSMWF/uxujyI8ZF6tDdZMTZYjZVF+TgcTuGdLBi+lRfz7t1h&#10;bK704XBnHFurQ1ic68LO5hjmxe3tL0d7TzE6B2Q+tRWgu7McowONWF4YRl9nJTpa5SPWVYHWlkK0&#10;t0u6LnnpyhhX12WhXupZWWYxadpbizE0UIOOziK0dxQaAHxnthODUq+e/mqUyIs8OT0EpZXZqG8s&#10;QksbD4srxdh4E3p7K9DZWYI2uUdXhywkbnVgZrIbw32NGO6vRV93GRrqc9AgC9C6BnFpIkLq0NSS&#10;jybxN1OoHU3NYEm7MNWOPdmM7O/IS/DxHiz8i1tmKrLKZEFLw/PZyUiozEdyTSGSy6xILbIiKDke&#10;7lGh8mxm4WZMNDxE3KMjESmLZ6/YKERkpiAyKxUx1gxc9ffGJR9PeEZHISAxGT5xCfAIi8LXTu44&#10;5+ZutIhTbHnwiAiEW5QfwnJj4R7rhaSSRFT12NA6UiaLAZv5Vfe3H47woyzofn4pi0bZhPz2WhbH&#10;9L+2w1/KP4N1f8S/2TEQmEKAwgUxF8JcfFO4IFaYwoUx4xV8ckFNcTyMSxfYTK8Lai3D8Zp+hTYa&#10;rwDPEdxpWgrBD681DUXLZTmO8awL43it4UzHOAVIGq/10DYw3LFeGq73o8u6al6GMV7rrxsK+rXu&#10;TOMIryhaN/q1X5lO09Nl+ToWTKv14j10U6P14rWCYJZFv73sZbw5lriHNF1AuMsy2EeSl5oosln4&#10;7pncixomEq8QmMJ5QqFf542BuZ/EcW4xjc4vDafoHPycT9Jzg/OSgM8O+dT/o2xeWJ/vpT4/veQP&#10;CPY2E9ZyU8g+YPsYRtG+Yh98KYxzFO1TlqF9qpD9n/Xxl/k/i8ynU9ncP93CR4Jg2YR981wWtrKp&#10;+p4b1NdHeP/4EPfWVpAZGYtIn1CE+cfA01W+Dy5Bsnn3xeULXkbjy80tAtf4jxOafrjgicuXveRa&#10;4q/I99EjAlHxuebwHp/wBFz3CYRLULj59vAHo4suPrjhGWzkmncArvn445qvvC9S0oz9+VDZpPvG&#10;ReJmRDCis+SdVWBBYqF8B+tLkFIm5VriYW2oREZpEaIzMxGanIJYS5Y5QC7emiWLZ5v5gZn2yuNk&#10;g55UloWkogxJb0FWcRpKq3LQ3V2DrY0JPJP5+1HG71t5F/341j7WP4r8zHHn/BH5XubGDxx/mQ+/&#10;vd+ThTJtAe/h3z7QntqBzBO7ZjA3+L+83jGawrQPybifX3GMOA/t4875wPHSsdI5wPFRv4435d1D&#10;+/NKu858Lk737uDR5iQerE/g/prdPASBsGr/KjglVFXNYNUKVlhKOKpglGEKTCmaTq/p1/JYNl2N&#10;/+ew+DPEZbiCW82rEJlhjKOWLq//pzwUxlGYX++n1wp/6TKc5REu81qF8aoV/GTbrt2rIJeAlqJ+&#10;wjeFtwpqFQQTxjGdAl8KofC3T/me5vuQP47xByx7eQqDVfOXZSrco9DP8l8T8kqed9SMlfRv7tu1&#10;iV8d2dNT3sg10zCcad5L2SyPENCAwj32gfSv+Bl28klb1IDEbRmvTxBS4SZFrylMwzBHGEywqPGE&#10;nHrNePoJXQk7mZcAkyBToSxFYSfDVJjmA+subaI925cHs39AsHdsn/THC+lnxp1K/Z9KO56Kq+CT&#10;bWOfGTAqZdM1bZRwxvPZ4H0JnynaFhXWm+LYHtaf14So9DM/hX7Ga59onLaPbWa4Hb5+tgPM+zKO&#10;ZRI6P95kG+w/gOj8NvNwn1rBnJecnzLvjBmTReNX8Mu2sb30s30qHF+KXj/ZoctnjHbD5ZkXOV4f&#10;l/vwmeO8kLrJOvhke8y4T7bHZU7N4DdZR/31DTWC5btlzmrg94HvvH28f7qDu7IezstOga9vCDy8&#10;Qg2YvX5D3ts3QnHdOQpXrkfKNe38xsLFJRa+PmlGQ9jNLRZu7nG4dl32Wzdj4eWdYOz9OjmFGSh8&#10;XcTJKRw3eH0tBJeuBhkITLlw1R+Xb8i+xCMUHj6RcHILgqd/FNzl/iERyQiJSYKLXzCuevvCMyIK&#10;wUkpiEinubpQowUckZ6BoKQk2Y8myD5D1rvyTYnLyUJoShKiMtMRlp4kkojYnDRkVxWirKNa9nPB&#10;yKrORHlnMXLrLLIniUFmaQoSxE3Mi0VulXxXStPRMNCE0qYKZBXlwjvYDxHyzUlMTkR1WT7a64vw&#10;eH9RNurz8r7flXc8+1PWBs9p/swOMglCDSyVbwJBLAEr5z/Frm37GQa/PuIzxR9Y5mRuLMhzz7UZ&#10;15s0Q8P1K/9RxXcG32H8cYvrC35bZK0h4Sqq9atAWAEwwwiAKdQQZzjTapyCYIaxTlof87w+kjWa&#10;rME+PFowLtvEf/YpyFVbv2wv4ymqEWw0e7n2+BSuZiI0nofD/fJ8A79L/t9ebOIXKY/yq3yLf5Hv&#10;8A8vuO5bwV8/7uFv3+3j4c4IlmcaZN/Th4cPRrG30yN7vGosLNZida3JgODdgy4DfDd3Woy5hclp&#10;G/oGLFhdb8TBkR0W7+534dvvV7G53YbR8XxjYuL40TCO7vVjjjaBD7px9GAQ7z4uYHWjCbUNUbgz&#10;X2H8oxMFmJPyF5ZrMTyWh6XVOozeysf8Sg3u7rbh1p1i7N3vxcv3swbebh10GPfh6ZgJn1muwt39&#10;dmzstWLpbj0W1msxNGHFyt0G7B51YXG1xhwed2vKhqmZYoyM55r6bO10SHizEdZt77AXb98v4MHD&#10;YQyP5sk+Nwt7BzxkrhEbW+04uDcg7esw6Q7F//BkHGt3W3F0fwinL6ZN/NZOl+QfNdrEFLtW7pi0&#10;p9TYA6Y28OGDcdx/NImdg2EjKxudmF2sweZepzE7sbzZjLGpYgxP2jAiLgHwgtRxeqUeS9tSjyej&#10;WJf+XtxqwrrEnb6Zwcp2K8bulJg8PFyOh8wtSZ7TN7M4kvr8/PMe7sv4Tk1V4cG9Mexu92LrbhfW&#10;V9uxuSFt2u7Dy2dzMg96RQYMGN7d7DcawqeP7mBrvQfbGz3Y37LH0Zbw1lo3NlY7cW9vBI+OJjA/&#10;XY8He2PGZvD37+7i1+/28PhQ1lW7I3glYdQapv3g78T95QNB8b6sDbfw+4c9vLp/R9Z8O/ivH+/j&#10;P749wL99s4fvX6zib+L/P/7tFN9/2MfxgwUsLw/hzkwPxsbbkG6Jgbv3dfiEeMM/Khj+8VEITE5A&#10;SEYqYvMtyJC1a3FrCap7KjE414PuyWZUdRahpb8aVU3F6B5qx8LqHCZu35K5toQ7q4uYXVrA0uIS&#10;VhdXsLa8irU1ka1VjM+NoW+yE2VNeahpK0BzWyH6u8qwf3cCf/vxCX79+AA/v7svz9c+3jxcx+nB&#10;El48oPbvOk4O7UIwqyCYQtu9FAW0hLOEwKq9q5CX9n8JgjVcQTC1imkSQrWIGaYQmGlePtzF68fS&#10;b+JnmNoMZj5e0+wDwa/CX4JgagarSxBMUHx3fsyYh3jAe+6uGDi6S/vEBoRSI5Y2cudMPMHn8uSA&#10;CScMpU3gzZkxI9tzsmc4lD7YXzfpaGqBkPSQph825o32LkEwwSrzEuoyHe/HMIJVagRTCIM35yeM&#10;mD6Qe1N2xX8g/cS2Hkq91u6MYGvhFvalPo937drMhLw0/aDazKrJTKBNyE3YTSBMsKvavjwojoDX&#10;3Hd23AjrxjoRAisQJpBmu1QjmOYijEZwSacV2bUpqOgrQklnLgpqY5BVEojO0QIMz1fjzmYbhmar&#10;5aPpjZyqKFS0Z6KiIxcji+0YXuiApdyC6JxEs6HLqChCcnEBEgrzESkfZ/5FPbYwG7lNZUivyRPX&#10;hkKZoDk16bDV56JruAGDE23y4mtFV28lOvvK0dxfhJp+K6qGc1E5moPyiVw0ELgulKH6dgEq5CXJ&#10;8OrxQhR05yCrMQup1TkIyoyHW3QYghJT4Cyb0DOX3Oz2gf/shq//4oGzZ7xx5qzdtMLXsrn96pIH&#10;/nzBBf/6lRO+PnMTtIN44YYv3ENiEJGZjaQSGzLrypHbWAprY7FcS1vyZdHQkIKaUSta58pQLnUs&#10;6LGgaMCKosFCFPXbUDpUhpLeYlQNVaB+tBa27nyJy0PlRAmqJkulDeWovFWC0hFZpIzZUDSUB9ug&#10;VcTuFgwWIKe/ABZ5mIOzE3DW1RVfXXHHpRuBsoDiwXA+slCKhE9cItwiI4zNV2pD067iBU8vXKJd&#10;xahYXA0IhHd8HEJlDMJykhBZkIikigxY6vOQXpsP18hA/KvTNfzpijP+9bwLrroEw8s3XhZnMfAN&#10;jYd3aDTcgkLgFhqK0PR0pJaVILuhCikVBYiVjXeCbMJjbCkIy45FRnk2AuJCkJSbAostG5llxUix&#10;WWHhjwL5yShpyENtewG6Byoxt9iDiYkGA3cXpjuxuS4P1/YEbk23yYetUl78w1ic6cZAZxkGOoqx&#10;Pt8rL2rZOO7fxosny3jycB476/LwrA1jW9yluW5MTjRiRvJPTbWgs6sIVTUZaGrNw8BwNUbG6tHb&#10;UYr+znLM3u5Ad1sx+qmR209TELLAay9GY3O+0cptELe8Mh11Mp86W4rRIy/S/t4KtLflY2SkCi3t&#10;VgyO1Ihrw+BoM+qaipCQGo76ZhlX6dPmthJpQxWGRmrRJnmaGrLR0VqAQXnRj/TXYbi3AUM9DWhv&#10;LkJToxV1tVnm4Dj6a2syjY1imrXo7Sk30t9XhZGhOkzIc7I2P4Rj2UjsycZ3d38JsckhiEmLQFx2&#10;PAJTwhEqrqWhGBaZr+mVeYjNS8HN2CAzziFZqfBJTUJwTiaibPmIlWc0KEM2AEmxiJA4ao2f83ST&#10;OeOHgKREpJaUICpbFsOxcTjj4YazN93gmyCL8vR4BKREwi8pAl5xwXCP8EF+XR6qpD/aeksxOFxh&#10;/n797z/cx48EcDwMQhbMv/EvNp8AMEUhnoI8FQV0CoIJ2QhVFKYoGFOw4ghYCC0JUygKgtVEBNM5&#10;QjQFNQpmNI7X9Ct4Y5yCVM1rBzefhem0PC1D02s8XS1L7+eYj2EKEzWv1oHXjvkYx2ttm96PfrZb&#10;IayWq/BV8+o9WAbFEVwxXutN1/HeGqf1/mfC9NrvvKfWU/10WZ+P5nC7Fbx7NI/3jxdk4b9qYO23&#10;5q+B1GRdNmF6MBfD6VfRueIIeRXwEu5++SODYxrHeaYgWMP/J2F+3lfvZxe79jDHSfuLfaD9/mU/&#10;az8yXvtL/RwDhYgsj36CYMcwTa/30ntQeE2Y+N3zHXwrm9Bv5Ln7RjZU374SebmOt09W8ebRJt4+&#10;OsD99Q2kR8Qj1EveHxFpcJXNvwt/AHUJhPN1f7jId8b5egCuXfHDpYveRq6aw3wknVsEAsPTkWgp&#10;hn90Mrxj5Jsr36BgSxqi83LlnRCLG4HBBgpf8w6ER1ikfD/CjB3gFFuhMVcTnZ0Gr+hg+WbFIdaa&#10;jCT+Y6TKCmtDISLz45Eo35XS7jqkFvOADQtipOyU/DzJm4Oo3FSRZMQUpiBcvmeJFdkIyY5BSHo4&#10;MuX7XFiRaey7z0514jk3yew7GafvuYH9NI46pjpXdB7onKAZiH//9tC4fP8okOdY8J3029sDc2AQ&#10;RX9EcRwrCsdKx4hzQP06Bz7H8Vngj1x8HuzPzuneNB7evYUH63bTC2oign4FrgSlCoIZzjBHyOsI&#10;ZDVOwSmvmU7TMD3jtUzeQ9NrGgVcCpcV6mperRevKXovx2sFvsyn9dIwrRPT0dU4ptM6Mox+hcta&#10;L8Y926OmJYHhrIFshGuOsFbhrQGz9z+bhaCrfs3HeAXI7whbTvi88VvA7wW19T6bh3AUA5ip9Sll&#10;KOClKNxlXZhO8zrel3m1HI03IHhPxpLQ9JN78gkOGk1RCTOy81ljVOGmwk8FooxnmIJb+h3Ta37G&#10;E4byWkEw/Qwj5HXUClb4y2u6Cov1L/CEwLRlS9Cl2oaqBckDz053CKqpyWqHvWybAb3iZ7+xjRS2&#10;W8GpuRbh/f7QsP3UXm0jXQW/Gsa28Zrhjm2maH4NZ9tUNB2Br/YFw3lftpvlPdyY/GOec75SOC85&#10;J/mjBV31m4MNCYOljWwXXY4z28e2aR/oGNtBsIzhNsPkGbsr7wB5L6jwPfFoc0LSSrt2b+Hp3oRd&#10;diYMCCZ0+4EamieLZi3GH60+yFz+6c0DPJI1ZGNVPgL8vHHTMxw+svanyZ/rN0JwwylU3FA4OUXi&#10;2jUJux4p/mgEBubAxSVG/BFwcSUkDpW8cZI3Cc4uEXCWsKs0/3A1yEBgCk0Mnb3kizMXfXDhaoDZ&#10;Z7h4RsA3OBF+IfG46R+JgPB4ON30h3dQhOw7wuEVJeXIWjSQ5s4s6fBPSjBntwQkJZm9SERmpuw3&#10;bbKPlO9ESRki5ZsSnpkse0/+qyTRmDkLTI5FZW8T4grkW5EdhXJZxxfK+t3akCH71VBZ34ZK3kRk&#10;lKQgyRoPa0UuypsrYasugbW0EEHREQiRe8ZKHVJSE5Apa9+R/hZMDjbJhnwKb46XpT9lfStrgt/f&#10;bsl3gd9xHopG8GmHrRQ+D6oVTHCrfj4Lf8DgT8+/4ztC3xn0a7y+i8zZE58gsMJdQmAFwQqBee0I&#10;hLVOFObR+qiwXm/lG/T+4aLR5H0ve613x3MG4BJ0/+QAgukS7qrmryMIVq3gfwaC6f4sLkHwL/I9&#10;Zv8ZV4Qw+Hf5Bv8oa5bvn6/it3fbBgofbQ4a+7AHuwN4eH8Me9s92Nxsx9pakzHRQFvAuwcdxtzC&#10;wlqlMa8wv1BlYO/YeIGxHXzyZNxoENOmMF2akmD48xfyDng+abSEZ+bLMT1bavw83I32hEcn8jA0&#10;mmM0iAlrKdv77Vhcpy3gLvSNZGF2uQr7D3qxfdiJh6ejOHo0YGDw4cN+9I9mY1vSre204ODxAJ69&#10;m8bqdjPmVmtMGA+F27vXjb5BC44fD+HF6ylzb2oazy/WYHG5Dkf3B3DvwSB+/HkTK2uNBgQ/fTYp&#10;+61cLCzV4q60Y2AoF6PjhTg46sf63VYDiI/uDxp5dDJu3CenkwYUU169XzCHzz2R9u8c9mNrr9do&#10;6D55PouP32/h4L604/gW7j+6Le0dNCYq9qUPqPF88vK2sX188HAIS5stmF2Vfe1kMYamS9E9lo/Z&#10;jWbsPhgwB8k9eSXv6/fzxozEyUtpm4RRI/jeyaj0i+ztn47jvvjv3R/B08eTWF1qwu4Wx7oPd9fa&#10;sDRfjzcv57F9txPLCw1GjvYJe4ewvtJhtIR//+Uefvv5CI8eTOJwb1jy9xvNYUJg+uk+PLqFrbUe&#10;PL4v7VnvNdffyTNLG8Pfv5M188tVnN6X9+zBGH58s4G//3gfv33Yw3/+dGzsBPOfZO/kPUqlgX//&#10;/h7+7bsjvLh/Bx9lb/IfPz7Aj+8P8csPT/DidEvqNYzlxUEMjzTBkhOH0PhAJOemISY3A37JCQiw&#10;ZCAixyJrWgvyqgpQUJOHdknbM9GC6uZC1LeVoa6+FCMjA1hZWsPt0RnMLqxianUJc0vL0gcr2Jhf&#10;w4bEra+uGlMR/ZN96L7VjrKWPNT3FKGlPQ/jfeV4ejgj9TvBT28PpV2H+PB0G8+OCBNXpP53/9AO&#10;JQAl9CUAJoyluQbCXwr9ek2YSyGopRiTCYuTRugn9GU61QwmIKafcUyvmsWM0wPp9JoAmNeEpLwH&#10;tX0JgGn+QU1E0E/4q7aCGU5tYEJjgk0CTgJPR41YAlECT8Yzbm1q2MBbmkhgGtrzVXBKoMq+oJ/x&#10;LId5mJcQWE1DsM8Yzvwsm/chdGV6gmCmW58dM6J9Q9lcoPayrK+kPwnF12ZGTTzNbzzctmv7UntZ&#10;D7WjRrCCYLoEwc+O1g0IPpA8rAvvS41g2i1mPRRGs15sJ4Gx1pNp2Ud0Wf8/QHBVXwGqBwpRO1iE&#10;ss5s5FSGILvUH+3ykhlbqsPK0SBurbQgvzYRBbUpsFYnw9aQhcwy+fDKxu26nyuueLnDJSgAXrIp&#10;9I6OQlBysmz4shCelY4oawYs1dRSzEZ6dQ7ymwpRJJO9Sib76J0BtPc2oL2jBm2d1WjqKkd1O/+e&#10;Q43gMrTOVKNtoQati1VouFOCmttST8JgeTHnd6chpyMDGY0ZSKySj3tJBvwtcQhOS4ZvZBy+vsID&#10;4j7B4K89DAT+mprB571kYeKDs1e88fWlm8ZsxPkL3ubvStfdQ+ATmYT4XBsSbUXIqCxFanmh+fUm&#10;VMoOSJIFRF4EclqSUTaYh8JeqUdPLgr682HtzUNutxXFAyUook3h7kJUDpajYrgU1bcqUD0h/tES&#10;VI6Xokr8ZcNFsPXnmfyU4sECCStGkYQXDpeg6lYTMuuL4R4agkuusoi64YuLN/xx7prdfEVAUjJC&#10;ZJPsnxKPOGuuLG6ycdnXF27hEbIoyoJPQgIiczIRV5QjG2zZPBelIqsxHwUdZchqKEZQegL+7OyM&#10;ix5+8PCPgX9YGsKic2SBlozQ2AyEJaTDK5yH8AXDJzZWXmLZiJXNeBBtyqZHIaogGfEl6QhMj0CC&#10;LRU+Mf4ITAiRvktBVrUs0uqKkFmdh+yqLJS3FqB7vA7TC12YX+7FzEw7bo834+7yEFYW+jE5xR8D&#10;GjEx2YLx0QZ0tBRiqLsCW8uDeMqFiWyu37/cxunDJexvTWBzbVRe8LfkJTmAEdqY7qvEmOSrr8tG&#10;WamMTVmKvEhz0NpuQ7/E9bSVoKvFhp72EtRXZaKztQitTQXoaC826eoaclHflIeKagvKKtMxPdWF&#10;TslDCDw4UIWBgXKMj9cau8B9gwTCNnT11aKxtQS20ky0tFWguaUUvb01xtQEtXk7O20YHqqWetVj&#10;dLgeQ/31xixFc71N6plnzFHwMLjOjhLJIy/u5gL0dNvh7+BAjXEH+qulP2RRMt2FzZUR7MhmZnF+&#10;AEvLo8izpcBWmQ1LkXxgsmKRWJiGzJp8pFfmGsDiFuYF90gZk7RY+KXGwTk6DOF5OUitrkBCmQ3x&#10;xfnwTYpBfEG2LLjjccHbA5f9fOAhi/Akm838GEIN+6/cXGRhHWlfbGclIbkkG8EZsbgc4Aq/hGDY&#10;eMgGIXZfGW5PN+PZk0X8/eeH+PWNLOhOZdH3dEMWenbQ4gheHIHMl3BGTUMQrigEIzxRaKZAjNca&#10;R+BCUfBJIEpXQYzmccxHP+MUzBDUfPP0M+xUkEP3y7ysF4Vhjn6mZR0cy1XhtdbnOy7YvyiLaTSe&#10;14xjmawXy6TLeMdrFW0ztYcIlPR+jGM4y+E1xbFOX/YP/XoPukyjfsY7gi7Np22nMB3vxzpoHXVM&#10;6DL+w2MCsRUDeAl6FfYq8CVwpftlnIoCWboUzh3OG5od0flF0bml8Fb9Cv10HvLacR46it5Ly/tc&#10;lh0OOo4h26996ti/7AMKr5lWwaKBhy+kDi/tNgd1vlPoVwipfav3+nKMzDgw7oXU4bnMGdlocWFL&#10;EPzdK6nT8028fryF5w92cXtgAPFBkQj1DkNaUj7CglPg7hJi4O+N6/64esXnDwB8Sb6TVy77yuY+&#10;ANduBMHZLdyc5u4TKht3vxBc8w/EVf4QmW1BQlEh/JIS4R4RBb+YRGPOgfZ9fWJiEW+1IrmwAJGy&#10;qecPhNHZKcitKZHNfDpicpKQXpaFmPwkROYlILuhCHnNZQhMikJEepKUkYTgpHgpw2IOt8yozIOl&#10;lj9m5iCpPBP+aaHyLQxEWmEirEXJaJL3+tbaGN5xPOSb8eNr6WNqL8k40qwDx53jyPHkNaGvzgXO&#10;n3/75sBAYIZp/+t4cYwIgDkGjmP1/wWCdV7oeGk4zZ4oDKaGGcNpSoXwh6CHYJagV4UwlKCJkFTj&#10;FKSqKIgiVKWfaQiMGadAln6CKwNPd+watwx3FC2LcUzLdARamlbjKPTrffXezKOglvdhPPNpGoqG&#10;Pdywl+VYBsMJmPUeWietB4XptF28pralQlPCE2r3UghRCFZUCBqZjmkUtChsJKBVgEyXwjIIgQli&#10;mF5hrwKaL+/BNHoPptU4hlN4TZcgkGm0LM1HP4V+toVQkPUjJCT8YxjzmfBdae8n2ElQ6ejXawWc&#10;dBUEKyTWeIpCXfoJTglACYSZhvBTzUAoFGYY0ysIZhhhEjUMCX/N394PCJHtwIthFAJiQmAefPZS&#10;2sg+YluONyYMDGW7FY6yrbxmXxGMPpR6sT68F01ROMJgCttsAK3U+0vwq3DbtHvL3gdsp/YD0yjo&#10;Zhhdto15NB+FaXh/xhME67zm/OV85Jy3z0e7BrtqrNOlHWsdV7aRbaewfWyvIwi2j720R9a6OvZ2&#10;+Gv32/uL8Jya1JxHvC+foXGcSvgbCfvhKcGbvP9O1/GzvKfeHsv76MUB9tenkZ4QCu+bHnB3D4Wn&#10;Vwxc3SIMCFaYe/16OK5eDTcHvlH8/DLh7ByDK9dCcJ3avjdC4eYRAw/POHPt5BJhwO+lK4HmmnL5&#10;WhAuipyjvfkr/rgo3xknj1DZZyQgNDoNfqFxCIxIgJOnLyISkpGWV4Cw9FSEZqQZU0GEwMFpKfBL&#10;jJd1rRXx+fnGpbJCRnk54vLykFNVhLC0BHOYcYKscQMT4xBCeCt7t/RS2V/JNyWxMAl5DXmwydqc&#10;596Udci6tcmKXNkPVLSXobBO9mut1SiqLUdafg7CE+IRHC3r4zTZN2VnIC83HVXleWirL8LMWJts&#10;wCfwXtYxv7yW7wa1ZWVNQHjJH7c/Srij5i0hK+e9I3B1BMF8H+g7R98R+t5hmL4/9B30UcIVAOt9&#10;voTA1AKmKPj9UjNYATVhMOM1/DMIlrjHiwYE03UEwCoKdgl7HWGwhjEftYoJhRUGmzTi/1XSEQD/&#10;Kmssivn3oAhB8K9vpS3SlzQT8dcPu3j1aBYr8y3YvduDh/fGDAg82OvD3c02Yybi9MUtYwOYIJiy&#10;tdNizEVsbbdjcYlQuNocMPfw0QgePR7F6bNJk48gmFD48cmoOTyOpiJ4kBxtC88uVGBptfaTlm6J&#10;gcPUOj560GdMTdzda8PqVpORO4sV2Nhtxdp2s4HBBMTj0zasbDaa+A1Ju7TZgHsnQwb+EgTvH/fh&#10;wZNh3Hs8iEPx33848Ie5CrqEvatS52cv5Bsp9d7e7cTL1zPGDMXjJ+MGEmt4T59F9qBJst9NxvJq&#10;I/YP+3DvwZDEjxogzGu6SysNePpM3nUiNBuxeyR1OJG10rcrOH4yAT1I7psftrC22YX/+K9TnDyb&#10;w97RCFbuNmNzr13SjxrN4HuPRzAxU4ae4RwDg3fuD2KFdRkvwIL0K00/MJ6HyXX0W4wJCWoCj04V&#10;Y2qhCluHPQYEb0hZ2wTST6VO2z348btN/O23Q8xMVWJhthaLc3V4+WwGO1Kf+4dDsu/vNlD4gdRp&#10;d6sXRwfST0stWFuW8d+XNsv8WJitx/RkJaZuVZg0K4stWJhplLkja4rDCRxsD+HjG5m/H7aNdrDd&#10;hrB8w5/M43h3BC8e3sHHZwSldwz0JRD+r18e4WeZmwS//BfZ3398YPynh7cNJP7xvawL3x/hbz+f&#10;4sdvHmBjZRi3J9swMdmByroCJMs6NzY7GdE5GYiyZsl7KwuZ8m4iCM4qzUBNRznah+pR11aCCknf&#10;3FKDmZkp2e8vSV8s4M78MqZXV+wgeHEFG4uruLu8jo21NcwuzaBztB3tY02obM9HQw8PtLdhbqIR&#10;72U/++8/PMKPbw7w3cs9vD25ixP5NvFgstND+6FhlJM9uxauHvRGUEk4q9caRmhLoZ9hCoPVXISG&#10;Ef5SCD0JPBnP8hQEMz+hL9MwvV5T6GceQl41B6EgmC6FIJhQmACYpiHoEnqyLYSb1IwlACXQpahW&#10;LIUgmOkITglBF8Z6DcBlfgPERVgG07AcwlbGMS2FfkeNYIap2QW9Jggm5N2YG/8DlBMC85A9ugTd&#10;7AteE5YTBB9v281BEAQTAtPGMUEwr2kjWEHw83sbRnN4T/qWdaCWryMIZl0oCnoVTjNM07MNjNO0&#10;/1Ldm4uBuQZU9uSgsisL3ZOF6BjNxrA8xCMLNRhfakJ5iwVRFj+Ep/rJhisBFW1l8IrwwlVvJ5x1&#10;vo6/XOWBY9fx1TW5dnXHdb8A2QzG2g+BKchGZmUBrI0lyGsqRkpRBqIt8qGOC4W1OA+plhRky8OR&#10;ms6NXDbKG4tQ3laEuqEq1I1XoUEe6IapCjTcLkWT1KllrhxVE3koHMhA4VA2sjosiK9JFrEgXDaC&#10;QRkJCEpJxkUPT5y97oHzVz3x1Xl3nL3gZUxDnDlHG8I+sjDxxdey2f3qrLs58fzSNX+4eEUgKCYN&#10;EWmyELBkIzYvH4FSllu4LHjCAkUCEJIZiYz6dOS15yKrjeYdeHCWbE47pC6dOSjol8VHUzoSquJR&#10;3FOIkn4bctsykdWcgZzWTBT15qN6rALV4xUoHbDB1pOPfMlX3FeAsoFicwBX6bi0+U6bbIqLcTMi&#10;FJc9vHHuutTR2RfXbgbBIzQKYRkZiMzNQHBGkrxcMo2tRX/ZiAcmJyEs0yKSgdjCXNlcp8M3NQJh&#10;ssm28iUz0ICijnqEZ2XgT04udpvIYbLgCpN0wWlw94lFXHoholKy4RkehaCERCMhydK3KXHwT4lC&#10;cJZs7kvSES2LK7+0ECTLiyzaGg/f+EAEpoYjtToXOc2FyG60ypjnyrwqwvBcO6aXujE6UY/R0VoD&#10;cOdvd6Cvswwzc91YuzuGO7NdqKvJRFNtNlbn+vDmdAsnsmA6lgUzNbz2Nm9hY3UYW5sTmJ3tRp/R&#10;1rUZIQSmtLYUGDBM6eykVm8pxuUFO9xXbTSDCYC7xa2vyTYguLExD1095fYD26oyzOFtM3e60Fhv&#10;RY/4x8frjQwMVRqN5eHRBrRLmQ3NMkcbbWhqLZd7lsn9GjE80Ij6Wita5B4E0L09FRgarMXwYD0G&#10;CYK7a6RcGxrq8wz4pRD2Ugh/x0YbTXrmUyA8KHEjItMTzZiXei0vDmB1dQSNLYVo66pEbXMxCipk&#10;HpbIYrUqF838e1tzGTwjfRGQFI7YggwEWRLhGhuB2OJ8RBXKYrq0EGHyzAVnJCJKFrjUCr7g7Y5L&#10;vl4y18OMxkW4xWJMpBgt4eQEA4KjrWnIqStGvC0DAWmRsFTIh4wHx5WnoZHgW8b1aG8Cf/3hPv7t&#10;myOzAeHpwN/zb/7y0VSgRuCi0M4RwCmg+eXNZzDmCFcIVNRPAEM/XYUuCsgIHSmO4MXAMgeYpqKQ&#10;hunscOYfQbDm5X00XO+t9eM1y3Gsh+Z1LNcxnH7Hsuhqesbp/XhNsEpARNexTY7CcIJWHmrCtJ+h&#10;62eYS5flan0Z5wjLeT+6Gq5lsyyKY/8znOkYxvLUz/xM61gu781rhtvrb9eCVIhL2EtNYELeL+Ev&#10;/YTC1BKmOIYppGUZnEsEe442qFUYrwDXcQ7q/LPPuc95HNPzPnSZnnF6Tx5ex37Qecq2a5+ofHmt&#10;46rgl6IQka6CR15rvI4VhfdzHCPHcvkDxjfUBBbhIvbjC5HnK3gv/fVwbxpLt/twe7ALFbJxDvcJ&#10;QKB8R6LknZ8YlwcvjyhcOH8Tly564cplH3MgHA98uyj+K1f9ZcMvG3tn+wE+Lt6y4fcOweWbvjjn&#10;IXn8fOFJzal8KyKy+d7IRHByGq75BiA8LQP+8QmySU8z9oCD+R6xyPfVkozMikIkyrspOjtJNvVZ&#10;SCq2IF/epTmNxcisteFmZCBcQ3zhHCjrDJ+b8j4LlPITkFQi3/uSVETbpCxqEBcnIzE/DnkVFtTK&#10;e7e3pxL78p14R7AqQmBPsx8cM0JezhEdb/oZxrGlSzEAWMafotq/Ok4qHAt9Dhz9dNXPMdHx1/HS&#10;Z5LhfA7s8Jc/ElBj3/5+4A8ohEAEPaqhSyHMVc1bvaYQQik0pSgwJZgiNOX1/oJsOFfGTZgCK4oj&#10;sNU8FObRe2u4wmCFso5xDKOr5Tqm1/IdhWEU5tM8LItl0vwE4xim7dHy6We4wmANY16CthcHn/9m&#10;T7CmMEXhigIVhYwEco4gjnkJYAlcmE+F19TEo4kIlqHp6SqgUZhDP8MU9tFlHMWxHkxLP+NZH4rW&#10;RwGzxrNeLIty8kkrmC7DCUIVBivQpV/Br8JMBbyEmIxXCEq/AmAFurxWcEoYrFCUcYTAtHP8z2Cw&#10;XXhQnN3WqMIuhcJ0CcHoJwSmZvCLT/3I/mSbCDm13+hynBhHIfjU+vC+alOZ9dV2s96Md2wf68X6&#10;81qBrvYZw5iH13QZpuVovyhY1rQU3o9xtOvNOci5yHmo85Xz8ZnMUdUK1jlLEMz2mjFn+dJOjjfD&#10;dO6yD9hu+7jLWG3Z4bBCYp0DvKY5GZbx4tA+h6gxfSLhJ1LX5ztT+EHeNb+/lG/J8238+uoQ747l&#10;u/90Dy8f7aIoJxkBPj64eTMC7h7RcHWjlm+IgcBXrgbj2rUwXLlCMw9RRiM4KCgH3t7JxtTDlRvB&#10;uHxd0jiHGqG2L88uIfC9cMXfxDGNgcBXJM4pBFddpTyXELj7xSAqMRtB0SkIj09DSm4+gmPlXZ6V&#10;DYutCGklRciprZY9TZasPRNlD2m3H08zEJaKciTaCpAiaRIK88VfiDRbNgLiw5Ese810iYuT71Bm&#10;WSmS82T/Kevcys5GRGXEwVKWI2Wno7BJ9rrdRajoKkZpWzHy66yIlT1NYW0xMmy58I0Ig19EBKJT&#10;0pCYkYmMLNm/ZacjJSUGJYUZaG+w4fZAPV7J+/yHl/Ltl2/u20fy3ni6gjc0bcV3/CdtW853Fccw&#10;/VHEAGJ5Z1D0ncC5QFffPXT1XUb5RsIU8KpmLyEuYa5q/6ooIKbLgwMZpiDYESRTGMbn9t3xgoG4&#10;hLnU6lWYq6D3S1Hw6wh76de8dHlNYToFwb/Jeup3fodFqA1MEEzzENQEJgymUDv4zck8tla7sbXW&#10;hePDUdw/GDIao1ub7QYG7+y2Y2ev3UDgw/uSbrfVQGCC3o27LQYG06X2LwHxu/cLmJouNWYhKE9O&#10;J/D81W2jWcyD5Gg3eHmtzmgE85oAmLaFqS08PJaLzp4UTNwpwthUoYG986s12NxvN9B3naBXXIYR&#10;DlMMKN5rw9ZhJ9blmkJg/OTlrT/uR5C9ulYv7Wk2wnqy/rSF/PrNLB4cDxlt4HcfFnEodZ6drzJ1&#10;ZzvpJwDe3u3C1k6n7Kd5kF2vgcGEv7v7PUYLeHG5Xspowq3bJcaWsDHzsNGMZwTMhOYSt7jajIdP&#10;buP+I3l3vpjH/r0RHJ9MSr9Sa7hDyu1B/0iusZc8KWUs3W02IHj73gAWZSymqDwo95pelPi5CgN9&#10;CYKZjtCXMJhweHW7DcuSj0B4/8EAnr24g+mpCtw7Gsab14vY3enBU6nHE5GHx+OYn6vF8fEY1lZb&#10;JF0ltrd7sLjQiLdvlvFC6nmwP4TFxSZsrHfg1kSZ7JGlv7d68PjRpAmbulWFzXWZH3vD+PbDFk5P&#10;5Lt4MmcOlNuhXeHTRXz/Rtb1Iqf35b6Ht/B4d9zAXtUIpnbwX2WNSP972a8QCPOa5tee3JNvrrwD&#10;fqRN4e8e4Odv7+PpwyWzXx8db0N9SxkyCnjGToysgZOQUpiN/GobShpKUFxfiJb+OrQP1KK2tRiV&#10;tYXo6m7B0tICZu/MY2l+DXNLq7izuoL55RUsL61gfWkNd5fXsHl3HTPLd9A+0obmwVpUdxSgocuG&#10;nr5SrM124sc3e/j9mwdGI/i7l/sGBD+Vb9KL+xs42Vv5Q9vVwMHtJaOVSxBLUEkYS1BLV8GlQl9e&#10;Kxwm4FWNXmoTsxzCXebT9CyH4fQzD9NR+1jjmJfXtEus6Qh61TawmoKgn4fE0UYwwbCCYGMjeHPR&#10;tIMwlDCWUNYRiPKaYHdxvM+kYXqmW5ro/wME084uQTD9zMf89FPoVxBMTWqCYi2DcTS5wDjei+B1&#10;fWb0D/BLIEzhNaGwHXTP/XEQH0UPh6MJCJqFoDBMQTBtBatGMNPR/IWOHSEw664gmK6CXraZ7WM9&#10;GcY6s57aT5R/aRrJx631NlR0ZphD2gbnSjC2UIY7G424c7cDE8vtsBTFwCXgCi66n4N3uC/islJw&#10;5voV/OXqFXx11QVfX3XH11fc8ZfLrjhzzQOX3H3gHBCM6EyLfHxtKGuvR2VXA/Jl0vPExOi0ZNzw&#10;cIOnrx+8/PwRF58IP/9ApMsHN6+0EJHp0YjPS0CNPBjZ9Rko6spB42QF6ieLUTdpQ9N8Ocon81Ey&#10;nofcviyktKQhtSUbyY3ZiK/IRorckwuIq97+OO/kha8vueP8ZW9zCvq5iz44f9HX/nelCz44I5te&#10;A4Kv+sHdOwphcVkITc5CSHImQtNy4BwSgYuevrjk6YMbUsfgjHgkVWYgrSEbaU25sPYWI7e3CJbO&#10;HGR15yK91YLA/CAEi+R3WY1piOxmHqaWg5I+efB58FxPAWxdecjvyEVhpxXW1iwU9xairL8YhZI+&#10;X+KzWvLgnx6GC54uuOzlhcvSp5fdZGPsF4LglGREW7MQYU1FRG4qImWREpVjMRKYmoDAtERE52Uh&#10;Mi8DQZlxcI+XTXlBIgq6ylHaU4/s2gp4xcTgf798HWekf664hcDFKwZegUmyUAuGV0gCrnsF45yz&#10;J/xi4hGZKgs26c9I2cDHWtMQlUdTE/GIKUpCoCUMseIml8u90sMRlhON1PpMZLfnwSptzG60oKQz&#10;D20jVajvzDd2oAeHqw2g7ZP6dDQXYmGpX16WjejuLUdvdxnWlgZxIIvZ+9wQyKKHpiKWZnvkpdiJ&#10;yVstBsh2dJeiubXAmFfgIW8V5anG7e4swWB/Fbo7StAr9+ChbLfHmjEqc8kc0tZfg4HeKrTxLxh1&#10;ORglfB2pR1tHMfoHazA21oSR4XpjkuHWRDOGpa7dPSXoEhkerTd2fKtqs1FTb0VrRwU6OqvR1VaF&#10;ob5GDPbKy7xF0skisaujFDXVmQbo9vfLC7rGitLyTFRW5aKkJNXcmxrAU7fbMTEu95H7jcu9+6S+&#10;1ComDGY9CIl7pa1D0jf9vfJcTrdiabEft6QfllaGsLA4hL7BBtQ3FqJvqBEnzw9wcLIDW30RYnIS&#10;EZGVgLgCC+KKZW7KuIfnZSKxvBA+8kEKSo+DV3wYvOLCcfamMzxjIhCakWq0LKgVnFhYKGFR8E2I&#10;RkR2ipSTLpJmIHCkNQmFLeXyfBNAW1Aq49Dcmo+5O2341py2fyQLv3X89OyuLDI/Qz8CGMIWhXAK&#10;3P4x7jMkI1hReKmgxfGa0MURStIlMHUEwQogCVoUqlGYl67mp0thOEVhDl29l+bjNetHaMe6OKZl&#10;vJZFYdkqjuEULY9laFqWwWuGs96EQ2p7l9cUbQPTOgrTKnRV8KT10Xo7lqtlMi/DtT+0zyjq1/oy&#10;Lf16rXVnuObX9mp65me97ICY9f8MchUEK+x1BL4qjmBY/TqnOI84bwj0HAGvxqlf55mmpatQUMUx&#10;LcvXOjqGU755am8bYSHnAduqfaR+Cv2OfaPzxhECO4Jg9etBiV/OO+3PL+UjtUul37hwJQj+8FzG&#10;7FTmgGxSn95bxFhPA9rk21uRn49wn0A4ybeaZiBu8oR42cRfvuRjtIDPnPXAuQueOH+J30sJu+aP&#10;q06BuOYaBP+IJETIt9E3OgFXffzwtZsbbkZFGTNQcbJZ94qLMdce4ZH40zUnBCbym2FBbE6OSDZC&#10;UpLgFhok3/ZMpJfmy6bcipSibGPLsaC5HLb2aiTJZj2zuhDecaG44uMq397rcAryQGh6DNwiveGX&#10;EiTfGnkHWYIRb0tEsbyPrTWZKJF3cks735vlOLk/L++gHXzzzD5uHFeOmY6vio45gfDfv79ntIM5&#10;3pxbjP/bh3v46/sjM8YcL33WOQ7q53jQ5RjQ1fEyY+LwHPAZss99x/cMAQCfU8IA+1xhmlf3CIPv&#10;GBBKIEsh9NUD4ih780PYnRs0ZiOYTtPSJZAimCJ4IpRS8xIMV6hKv0JbRxhLkKXlaXoVhbcM13sx&#10;v8ZreRSm5f3pajkKkhmmZWk+lqVA7cv7MJ55Gaf3JGhjOq03/bwf4dnJJ0hKwEYoS6ii4Fb9BG0K&#10;Xx2F8QpdCGH079hqK5jhhLQsS4Etw5iP96JfQTDrQNcR7DqmU/DD+jAt68NrTa91ZxmfwaD0yyet&#10;UKZXEKyQl6LXCjYVhBKA8lrjCDgdgSeF5WmZjL+/MvoPwJhxhK8KgplH72kXaut+hr7qEgpTFH4R&#10;EBvNYGmT9hOFY0fIyXayzTqW7COGsU4UtoF1IAzW+irApUvR9mndGMY+cAzT9CyPwngFxY59qffV&#10;Muhn3It9O+TVeazPj85ZzkkK/ZTnB/Z54zjm9Ot8Ydsp2na72P0KgTWOc4DuU9b70/0f8lm7ewfP&#10;dubwkO+OhSG8lXv+9vIQ3z7ZkTUZQcYD/PTuFC01JQiU/VdwcAq8fRIMDKatX5p0cHWLNqYhLl4M&#10;xNWroUYjOCrKhug4Gy5dD/7D5i+FJuvo8pwV+q848cC5AKMBTDlziSYhIuF0MxpXXUPh7BVhbMz7&#10;RyTAL0L2epZMhMu3ItNWiNzyUmSUlSDGmoO4fOsfmsGEwpTU0mJE89+JEs89XkRWOmIsCUjITkVh&#10;bRniMjPgExGO6PR0BMfHI7O4GLWd7eKPFn8+Eq0pyKxMRYnsT6pkTV8le4KiJh5imoiy5iok5coe&#10;KjoGobInjc/IQXh8MhKlrIzsDCQmx6KiLM+c87Eh/fqcz++jVbyU+fzsaBavHsp8P7Gv3whnHee/&#10;at9+CYdN3Kf3DF0+95wffO4d4a+GU2gaQgEuyzTwVsoh8KXWL2Gvwl1eEwIrFHaMo595FCarUCP4&#10;7YPZPwAuoTDNRDiaevgSBCvodRQFyRSCZDUj8aVGMIEwQfBv8i2m/PSKayyuu6ReT6QuT+V7+GAK&#10;c1N12LvLc2EGsLXRgbWVZqytNuH2VAnWNxpxeK8bT57J++pkBE+eTmBvvxt3N1uNjWC6KgqAl5br&#10;sLrWiNdvZ40mLmEwNX+p8UszDc9eTho4zLA7c2VGW3hxpcbA4PsnQ8YkxNxKtYG/BL4jk/nGFATh&#10;MLWDD477jGYw/ZsHHdi934NHz8fx8gNtCUvYfrsxBcF7UfP44aMhPDgeMC7rtb3TYYR1ZVuo2Uwo&#10;fHjU9wcopqmLN2/nMLdQg/vHQ+joSjMgmMD38ZMJPHsh77bnUwYEM5y2g6kp/Oh0wmj50uVhePtS&#10;3tFD+6FyU7PVmFuS/Kd3zKFyBMEfv10xmsqE0TyMjvL6w6Ix97Cx14XHL+5gabMNfWMFxkwEbQET&#10;/s6vNWB6sVra343xO6XGnMT3v22ba5qJ2HswgMfPb0u9hgz0ffFiBrOzNZicLMPh4SCePr2Njx/X&#10;cP/+CO7dk/qJu7nZiVOp261b5VhaapZ0w3j2bBa7u/0GBm9udmN/f1DcLkxMlMkevxijw8XGlMTT&#10;x3eM2Qj63zyX55Pr5BcreHkyh+O9UfzX74/MfDs9um20fV8+mDGawITCBMG/fdzD/+/nhwYGP9we&#10;NSCYpiE+Pl+V98EM7ku6lycL+K+/neLvvz3BS9nnHOzdweh4O7LzkxGVHIGknBSkFVpgrbCitLEY&#10;1W3l6BhuQktvDaoabKhtLMXgUBcWFmYxfXsaSwurmP9vIHgFd+V6Y3MVt+Yn0DbSjIYByd9eiJq2&#10;PAwMVmBvfVjqew8/vzsU9wG+f3WAN4/v4sV9qeu9DRxvzhsYaECpCMGkAlzVUlWNXYrCYMbTr6KQ&#10;l4CXQJdQmH6FvITBjnCZsJeavwS/ek8FwwqSGU7Qq4fC0X1ySNC8alwKzUbQfIRqCf9PIJiwlG1k&#10;OAHt7HCXcakZTLu/86M9xiUkJQQmUGVZBKgs55+BYJqNIPilsFwKwwiHGU/wSgDsqAVMAEwNaUJf&#10;7Uf2jYJg2gjWw+IIfwl+CXwdD4vjNW0EU1OYdo55PwpNWvD+2k6F36wzRftCQTBF+4l98S+D8nIZ&#10;mK1CSUsSWkfzMbPViKm1GgxOl6B1uBDVHXlwD7qGi24XcM7pMs473cCZ604iLrjk5gMP/2j4BCfC&#10;xTsSZ67cNJqr7gERCE9KQ5B8iBOsWajpbpWPbQUy5SMaIR9vD/8gXHH2wNkLTkZcXf3g7u6PqLgU&#10;hETH4aKrM1yDfJFsyzKG/kMzApBWkQBbVxbq5CVTP1OKslv5KBq3omDEipx+KyzdOcjotCK9qRCW&#10;2nIkFOXJBjIQl9094eQZZA4luOHCvzwFyAbXHxcuySLlor9sen1wgfarqP3kFAAPvxj4hCUiKC4D&#10;AbHpuOoVggvuAfja2QsXPPyN3d0QaxKiS9ORVJ+L3J5SWLrykdSSjpS2DERVyWY40xOJdYlomKpF&#10;1XAZirsLUdZThIr+MhR1FsDalA1rczZsHfkSXoyyXmnTWA2ab9WjkjaG+4uR316AyNw42VgHwCcq&#10;Au4hoXDxD4RzYCDCMlIQnpWM0BxZABltKiviCrPhnRAJd9pflLikMitiizIRWZiKwOwYJFRkwtJY&#10;iFhbBjxkofS1kxv+9bIz/nTFHX++eBPu/nEIiEyHi08ULrvJIs7FGxfdaY84CMGxsbKQikFkhtyv&#10;IA1xthTEFichoTwViRWpSK5Mh6UuB1EF8UipykBmRw6sffmoGC9HTmsGKvoKUNNTgLquQrR1l6C5&#10;rQD9vZUGzA4P1KK9qwR1jTkYGq6Vl14fHsni6Vg2Ewey4D6SRS81eqcm2zE4WIeungo0tcrLjiYd&#10;Gq2oqslERUW6sbXbWJeLmdsdsmDoxJiknZlow4zkG5P81AIm/O3vqUS7pKU2blNjngGvBLJ0b020&#10;GHBLO72EwIQKnd2laO8sNpC6p68STZKvUeZYQ2MBOrsqMTzUjJa6Qgx21WJ+shej/Y3oaClBU30+&#10;WluK0dVZgbr6ApSWW1Bdl4dqCa+ozJS4IrlXDW5PdkgZDXL/aowMN5qwrk65V3clBgfqRGoxNFAp&#10;cRXo7izE+GgNFue7cO9QNiqnGziVRRwPRpqf6cWhbFy+++YEx7Lgr2qvREpBqrHfndtQhrRKm4xP&#10;loxZAVKqi2VuZCNCFsVhWYlwiw6CR0yozKFcBKYmicjcsmSYQ+V47Z0QhRgat68uQGyhLMwz42QO&#10;pCO7ttD8YJMr7bGWpKC5vQgT441483Qdv384lEXfGn6lLdVn6+BBXIQuCt++hG0K6Ahlfn9nPyiO&#10;opCFgIUwhq4CF7oEKgoqCWXovrrPDf2C8VMUDCuQ+wxiPoNPivoZrjCHorCHruM1QR1dFc3DMgh1&#10;ND+vWUfWg9eM07oxjmHM75hPy+O9mI711zzaFhW9D9Myv2McRduj8SyD9VE4pfXQdBSmY5yCYsYz&#10;TPua19oPju1XYby2V685JhTaQyUEo7YthXCX8JcwmH6FrxTVBtZwBXUMo19hns4thcE6v+gq+KPf&#10;cZ4xnWN+iqbTuan14P1VO5iiGsHabraTbVTXsW/ZT9ovnLeO0JfCee0Ifikap/OceVmOjjXDNI7h&#10;xtas9Mk3z+V+L2QOyOL23TOZK5Lv9dNtWeSuYHK4B3VlpfBx9cS18y64It+9yxdl8/5JLl7yk++i&#10;Dy5e8cWFKz44f5UmiXxwydkfV+UbGBCfguDEVAQkyDsiKRlOwUHGdmNsXq7R2nIJC8GNoCADgy/5&#10;+CAuNxdJBQWwlJUhvaQYYWkpBgTTPER6qXzfMpMRnpGIBHm3xOWny7soCX5JkfLuScBlf1e4hvsg&#10;zBID79gAJBenITw7ElF5MchpzEVCaQLyxS1tK4StPgu1zfno6i7DbXlvP5O+/+7VDj6erpkx1fnA&#10;ecOxU01gmoCgny6F6XTMOUfUFjDHxhEEs/91nHRMOQaOYToP9Jnhs0DhtY6hHf7yefr8DNrHct3A&#10;IQXA1OYlyCX8pXYv/XR5TSisEJUuxcCgrc/glnEsg+UpbFVoRNcRvmq4CuMYruUp9GI5Wh7DKZqW&#10;abQ8zecoX4bTf7xurzPL4H1ZD3u4/T6f032GxY4w2ITt2MEagSGFfoWq7E8FrQpfKQS6CmsZzmuG&#10;Mw8BjIJgBTV0CWgYz/R0CWw1v8JbLYeicV+mUcij6RlPUSjKcI1j3QkAHWEghTBSwacjvNRwQkwF&#10;tgowNVyhqIJgdQlYCVeZjhq4qgmr+RzTMA/DGEfRv7tTFHQRAKvLcIIrCjWCaSPYtOPTWCkMpUtR&#10;6EnXhEm7HOtNKK1awVoHbQfTsL2sP13Wk3EMVz/7ybFfVBz7UttOcewHyrM9u3kVfVbo53yk6PxW&#10;7WDG8fA4HWNtH+cq/XTZVgr7gBrQD+/e/vw8bdvjtU+MmOeIzyS1k+elLbI55ma3rwW3O+ow3VWH&#10;3TtD+HC8hW8e7eOnF4/w7vE92WxvoFL2SKFBYQgKTjUmHlzcoox4eicgMDjDbtrhajBuOEfi0pVg&#10;ePkkw8s30ZxXQjN1F2W/dNk5CNfdw+DqHQVnr0jZCyaLJJmwizcYHyLpw2S/FyFp4uDmEyvpwuHq&#10;Gw6f0Fh4h0YgJdeKNPmGFFaXI6ukEBHpafCJiUZIiqxDqYQi1+HpqYi3ZiM6KwPuYcHm3yWBibFI&#10;5b9K5dsRkx6PtPwsxGWkG21eN9kreQaFItNWgvzyKrlfgNnHBMaGI6U4AU1j1eicbkVFp+zPZJ1e&#10;3FyGpv42hCXHISYjAzFpFkQkpiEyKQPxGRak8e/cKXHIyExEZ3sVdvm+knF8uC9jKM/4qcxryjt5&#10;R5j3u4PGLf0KWb8EwXwO+A7hO0W1f/l+4LWGURjG9wDl9afnSctjGXQJdwl7f34hawsHTWA1CcG6&#10;KCzWeOb5xzrKN0m+R6/v3TEwWGGumnmgS8irEJh+1RRWIMw8CowZRgDMfAqSCYJ/EvcHfo9lXWXs&#10;BMv3mWJMRLzmOo1rPyoBSDmvpOx3WzjeH8PUWAXWl9pwtDcge54a7O92Y2urDVvbds3gxycj2D/o&#10;NvB3dCwfk7eLMTxilb1lroHAhKe0Hfzi5TQmbtmMtjCh6v5RN169vWOAL+0AE3pSW5dawQf3ev4A&#10;wgTGtBtMjV5CYJp3INTdvSf1OOgw4QqJGbawVmvMSFAjePlug0lDTeB9iVNTFHe3WrBxtwknT0ax&#10;sFiFmdkyA34JuAmrWc+e3gzTFoZTS5gmLWjm4tXrGbx8dQcb0jZq69J0RGt7EpZW6nFw1GdsDe9L&#10;WsbRljBtDdO+8Kv385iSONr+3bvXh/tS1uHxEDZ2OjA9TxDcgGevFnB8ctscKkcTFI+kfiyT5ipO&#10;RU6eyzMg8vzdPA4fjqJrMBfjMxW4e9D7h+kHyu152VvPlhuzEPVtCcZsBLWDqRnMdPdPxgyg3tnp&#10;wunpbbx/v4QHD4bN9dQUgXA/Hkr5R0cDePHijoy31OXRBBYXG3D7drmkqZC4ISwtNRpYPDNTLWm6&#10;sLvbi7W1VhwcDGB6utpoDu/vD2JmutbYFn7xZA5vX8ha8f0mPrxck3XjDH54v437u6P4Rq5fHM+Y&#10;MzaoUPH2ySJ+fi/P1dst/O37I3MGx+P9Cbx8OGvS/P7tgQHIT48mJb0815LnJ5mzf//1BL//+Aib&#10;6+MoK7PAVmJBZX0xCivzUdlUjsbuWtTLXr25uxoN7RUSV4jWjloZ+1GZm3OYnZ2V/f6yAcGzq6sS&#10;toJVkY1lkdVlrGwsoGesA20jTWgeqUVNZxHK6zMxMFCJR/vTn8xCUCv4WPYFe3jxQNYqx+vGRvDh&#10;mh0MEp4Sliq4JZQktCSkpNYv4S6FMFehsGrtEhYTbtLPNM8fbP+Rh2FqDoKAl+WyfEJgxjMd78E0&#10;CocdTUtQC5jgV2EwNYHp8oA7imoE0zXaw9IOAk6Fngo6FQrzmuE0BcEwNZkwN9KN1dtDJg1NPhCo&#10;sizaBGY69o3CZKahn+mYhqLheggbQTBNQ7BvVBtY+0g1pBUAM41CdwJgavyqeQgKwxxtBGsa+g85&#10;Pp+0krU+CoHpZz217RS2nXHMw3iOPeMJvP+lYTQHbRMFqOxOQc+0vDRnSzEiL6K6rgzk1yQiKTcS&#10;VzwuGQh87oYTzlx1xp8vu8DZJxQRSbmISSxEZFwePAMSccUl0IBgJ59gA4LjsrKQUVIES2kh/OPC&#10;cNXbTTaWLrh41R3nL7nh7HlXXLnmDWenQFy+4iULD19cdZHNp5O73NMLTn4+cAvyhGugM25GuyO3&#10;KQv1k1WovCWTfbIIjcs1qJguR8FwIVKaCWbTkd1agsTSPBS1N8oGMxdeYWHwDomEd0AU3D3DcF0W&#10;MU7OocYO1rnzfgYEn73gia/PeeDsRU9cuOaLa64h8JbFjF94Ki55hOCscwC+kg3xWbcAuEfGwj0h&#10;Er6WOCTW5iGrswTxDbKRbUhGcmsakppSEFcXh8KhAtRP1SKzMR2ZtWkoaZc+7i2ReuXD1pyLyr5S&#10;tN9uQt9shyxIWtA8Xof6oSpUDZShcqgUdWN1yG8uRGh6lGy6I5FYwEVQOpyDfBCYGo3QrFiEZMci&#10;qZy2ey0G/vokhcMvNRLJ5bmw1BUisSIHqVLHtLo8pDfkixQiPCcFl256418vOuFPMo7/+yVX/K/n&#10;nHFeNvs3Q+LhH50K7/B4+EQmwDtCFm4BQQhLiJeFVpIsxNKQUJCKhKJUpFZbkFGfDatsxDMbcpBW&#10;Y0GMLQFJFamwDRWidLQYpSNFEm9BcWcuqnsK0SDtb2gvRG19jjHLQDjb2lyAqloLxm414u5d+dDs&#10;ySJXFjYPDuRh2ZzC8twAxuQl19Jsg604FbUNkl7uWy1CGFzfaEVNTZbd1m6LDVMTrbg10oj+jjIM&#10;dJajU/IZCNxqQx01easyUSvpGxusBgTXS1hfT4XR4GV+e7gVXd0lyMwKQWV1OvoGqoz09lWjXvqx&#10;Q8rtaC818HagrxatDTaM9TXizlgnBrvr0NVagZ7OKjQ1FKGqMhflMg5lFVlokAVna4fklfzdXTRr&#10;UWLA7+StdgOBWWan1JtgeGy02ZRPINzdVYSuzjzcGq/B2kovjmWR9viBPNBHsll5LC+AA1mMyqL0&#10;JTer8rKfnulHYk4sEnMT5dnLMaZZAtPjECZjn1JZiOzmCiSWW5FQmoXEkixjPiKhKFvmUCou+3vh&#10;WpAf/JNpNsJuF9ozLhzRefJs1ZcYW9+p0qbUKisK28uRXZOHlIIkZBUmormtGKMjDXglC+HfPx7J&#10;InADPz2jbTrCEjtgcdTEo1/Bi8I3hv/+/jMIVshCAKPglaCFLkWBJSGKAhgFmAotea1QTuGMApkv&#10;oY2G854qTOOYToENRf1aL6ZxLFvLZDqtg15T6GeYtoV+LZv1ZzhdNQ1B4d9ACVT1HsxDoV/7QvtH&#10;6+hYH5bHMOZ5LnPHDmc/59E2aB9qWroMpzANy2aZFOajy3AVptf8TMsy7PX7DII55hQFvBrmCG8Z&#10;pvKlRrCmoSgI5hzSsC9F5x8B4F8/yAJJXObT+cg0Wh+K3tPxvgz7gXYXHcAf26ii7aSw/ewLx35S&#10;YV7OaQWNvNZwhcBaPvtP+5V+xitMtpct96b2zMk8fnorYyEbqXfP7uLN0028eLSF54/2cbS7ibJC&#10;G9ydPHDjsgeuXvLFlUv+RvivmAsXvXHVKcgA4GvuIThz7SbOyvf8ys1AnHXxhEtoKPwTE4xmVnKx&#10;DeGZGQYE34yONK53XAzCZCMeKnLG3c1s4mkbON6aC9/YGNnAh8rmPhGJ8l0OSOB1EELTEhGWngC/&#10;+AgpOwq+Ij4J4XCN8IV7lK98r2SzX56BjKoMBKT7Ia4oBkWdhUivTkZBfRaKG7JQ2ZKL4XHZZG2N&#10;4/G9Obw6kbkq753vROzvFGqM2+cE5wc1f6kB7GgqwoBfBzHhn95BCoF1nDkmHAeOFeP1vcQ0DHd8&#10;PjgXeM18dDkf9FkiAKaJFD4LdnvB9nzfyOaccIDwhxBUNYDpJ+hVDV/CJoJRCkGUo59x6qqf+SmO&#10;kErzETZRFMZqHgXLDHMUxjMf43mt+TVc87A8FcYTiul9tA70M5+6jm1g+WoLWcvTfCyLdlcJ2Uy+&#10;DWmHA1QjMFOoS4DCawJHhbgKW5mGfgW09CuUJZihJjBhDOMIghnGMjQN/Vomr+lSeE8tm35NS8DD&#10;eN5P78k4TeOYlsJrCuuvcvIJCCqQNFDyE7xUEMprCv0UAkyj3fspvQJVxml+ipbHchSiKjzVNIxT&#10;O7kaz/JeSP9S05dC6KsawAp/VRuYWsMU9o8BvCL067ixffQzjNfHtFUs17wf76NwWjWUWRfWj2FM&#10;o21iWpqDoGkHXjOcaXjN/lDgzWum1fZpewm89ZpmF4z7CQTbXfuPI/pc6NxUP+Po0kQE5cm2vU0c&#10;X85FtpOi7de2U4wpDJn/J1tSpz3O80/mMdbHP+XhM8cfjDiOi1KfVaxNDKPWmoP8+Fi0FBVgursd&#10;Mz3tmO3rlPgNnOxs4t7ddXQ3NyM5NhZeNwPg6h6Fa84RuEJgK+LkFgnXm7HGvMN1F4aH4vyVAEkT&#10;jquyd7ro7GfkqnsggqLT4Rkk+4WwRASKPyQ2E+EJWSb8hlcYrsn+6aqUd9U1AgGRmYhIsMInNAHu&#10;AZEIiE6Af2QMMmw2kXzEZKQgIiUBCVYrMsvLEZSUhJsRPDyOZ89EICwtGREZyXALDUCUrFUTC7KQ&#10;VVmEhOwkhCVFISQ+ErHpaYhOTZM9SzLi0nMMyA2LT5F7x8HdPxjeYcHIqs5Ey60GlHTYkCR7lqDk&#10;YCTkpSA8LQZ+0eEIlW9caHyylJOJtPxi5JSVIbMoH0mZKbBkp6C6ugDz0/04ubdi/m3z/P6yASzP&#10;xP9CnmW+91Xb1hG0KrClqxCY8PXtp3eCQl+K/kBElz9E8T3A+cGwN/IM0fa2Plf0szzV8iXoVc1g&#10;1kHrofGEwI71o7B+Wre3D+S5fSDP99G0OXSQEFdhrpp6IOD96YWsewl1xf3llaxbJIygVzV/FQTT&#10;7wiTvxP/z4zjGk7EwGCu+fitlm+0moUgEP7hhbT/xSp+fL+Nv/54D3eXOrBwp96YiNhca8PJo3E8&#10;P72N/b1urKw2iNTh4LDbgFJq0C4s1hizELymeQVCX2rYKhQmCF5dazAauYTBtAFMMw3UCn79bgYP&#10;Hg0a/8OTYQOFCYjrGiP/sP/LQ+KmF8pB7V6CXrqEv7dmio39X8LgN9/Mm0PhBsZy8PztNLalPJqD&#10;oG3jZyKEvx2dSdjdacej40EsLVbj6LAPq8v1WJM27e50YnWlAQ+k7vRvb7Xj3Vv55j0cMfLh/SLW&#10;aVJiu8WYr5iZr8CDh4OmfHOQ3n4n5uQeJ0/HsHfQhePHw3j4dBSd/eno6E01UJhAmLZ/G1oTxO3G&#10;vNx7eq4GJ8+mMbfcgIePR3F0v0/K6sbzl/IdeTKOlfVmPH42aWwNL623YvR2KebXmnH/ZEL6pg2H&#10;j4axstWKhfVGoxVMcxDdQ9kGDOuBcdQMvidlP3g0ivcfl2X8GnHyZAL/9h/3xL0lY9eGVbnP3n6v&#10;Oezu/YdlGUdqfN+WsWvA4HC+cReXGzE+USLjPIiP36zj+OEYhkYKMDFZilev5RvxRr7VrxawvNws&#10;/duErc0e2UNP4u3LVTw/kTXCM3l+3sm+9NsD2U9L+Okyfv12Hz9/3JM1tKzjn8lz9phry3m8f74i&#10;z/5tPL0/hfs7o9hZ7cX93RF8+1rWm+9kD/ZEntNHM/hwuoi///QA//nLY3z7Zg+bqyOyP27GQH8j&#10;Wjqq0dpdj/beRrT11KN7oAnV9Ta0ddahd6BN5sQdLC7OYn5+Dgvzi5hbWMbssh0Ery2LLC3i7sYy&#10;5lem0dRXi7r+KjSSH7Xlo623DCPDtXj5aBn/+fMT/EiFhg/38c3zXXlHybfy2G5agCCY0JJgkBrB&#10;hLsEsYSWBJjUWGUYhbBWtYLpKhQmzGR6hhPuUquXZWg6dZmO8JN+pqNoGY7awBpGWEqNX5qCIOSl&#10;X0GwagYTAO+u3Ja0dww0VghLGEoh6CQAJexVmEsYSujLOMJawmCC4fXpkT8gqoJg5mMaR01apuE9&#10;aBqC4JdhjKPwmvdgGuYl4KU2MA+MI+hlP7I/6Gf76GefsP9MvLRHQTDNQnB81EYwbQarhjBFQTDr&#10;wnuyHrw/669+hrP92hd0HaExwxhvQHDPXBn6FysxtFSFW+sNOP1uDb0TZahszkRhjQU+4Z6yIbyI&#10;/+3cBZy77o4LTt5w849GsHzwnbz4gQ/FNbdwY/uJIPjPl1xwweUmLrvfhHtIsHxckxGcFIerPh44&#10;53IDZ6864+IlDwOBz553x9Xr/rjGvxFd8DKb0fOXCWNFnG7iopRzzcMNVz1uwD82EMXtJWi43YCK&#10;sTKUjpWgeroa2d05SKpLQWRJLCJt8chtKkO8LQeNw73ovDWK6vZW5BaVIj0zH0Eh8QgJTUaOtQbh&#10;EdnmpFsnl3CjAUUYrECYf4t195FFQWgqrntG4bJHOC6JXPWNhn+SBYGZ6QjKSUV8dR7SW23I7CpE&#10;Tn8BcgassIrkD+ShZKQI+d1WpJTHIbc2HY0Dlei+3WJ+tanvKzcPbctoLTpkA0u3XuKZpn6oHLUj&#10;FWidakJ5Txni8uIRk5tkzGqklubIRjkMgWmRiLDSTm8KMmqtSCjORHR+KqLykhFjS0Fmg9SlqQhJ&#10;VdkIy09AcnUOcnlIXEspQjOTcNHNE3+66GxMefz5qjv+ct0Dl2RB6BEaC9fASNzwDZb+loVdfBL8&#10;IqNlgReBwNhQWYTJprzUIptwmhdIRr5syCl57fmwtuQjsz4H5f3l5nC8slEbivvyUCx9UN5TiNre&#10;YjT2lKBW0tEWb3VNFuprc8DD3Tq7S7C2PoSdHXloVodxsCObHNkgTY21ob21GAUFiQiP9ERwmBvS&#10;s6LRLH3e1GrXCiYIbmiwGhMK05MdGB9uQC9hal8Nxgbq0CT3INxtbso3ILi62oLm5nwDjgmjqQ08&#10;Od6CjtYiIwO9lRgdr0dPXxmsBVFISvEzh85191agnHYo66wYHGowAJcauwPi9nVUYbinDn3tVWhv&#10;LEVzfTHqqvJRVJCG8tIsNDWXSr58qXMJhkZb0NVdZYBvc1OhgcEsh9eEwfQTANPt6apEQ70VLc1W&#10;TIxXY2O9DyuLXfIBk0Xg8w08O5YN4uNlnMim65Us4r5/tYensulslPFP4Y8EOXGISI2QBXMaQi3x&#10;Mk9yEF+cjQi5donxh1usvzHzECPXETkpRiv4kr8nbsZFGHufoZY0BMvCm+HxtkzkyBzkgU7RhSlI&#10;kHlAEFzSXgGL+PNEGppL0N1ZjieyWP3b949kEbfxSXPADvEU+hK4KXzTMEIa+ukSBBO+KBzjwpoQ&#10;RsGYXlMUrhCsEMYwjteEmAriKOpXKENRWKPwhoDGEdwwXO9Dv+ZzzKvwhml4zTiWwWvWh/GaRuui&#10;1xT6Gcb0zKtx9DOcZdAlrNX8hMI0FeFYLtun+TVc26b1VYDF+tFlntM9wpIZ018M07Yyr6ZjGMvU&#10;9rI8LVPTsp6aV4XXjv1Osfcx22sHrQpndfx1nmg454aGKZQljKXLMMY7zikK835ZrqbTcAJBwr5/&#10;BoKZXoX34X0p1Fj+cLJo11xm/aU/FQJqn+gc0PZq/7AvHIV5NL+CRl5ruMqX/cqy2YdaJl27X8bj&#10;qfTz6ZK8B+7i3VOZF8+2ZTG4hcf8Bf7+Po6PjlBaWAY3+bae+ctVXDrvZSDw1av+xh7w5Wu+cPWK&#10;gKsvT2+Px1WvIHx1wx1nXT1x2dcPrlEhiCnMQnJpIZJLeIhqrjnM50ZQAG7KZj3AHOyTbKDw1+6u&#10;cAkOgn98HJwCA3AjwB+ekRHwi4s1du/94qKN0GYwtbx4yA83+j4xkfBLjEYqf8ysyZPveQHiihPk&#10;22JBZl0qSuVbUtyZhwJZn/DfSvyXScdgOVY3hvDyucw3GZcP3HzK+5HjzTHkhpJ2B1Xz90vRMafL&#10;+cAfCIx28D8ZA44px4vXHDNqDNOlOKbTcXEUjh2fBz5rHENqAysI1nj7HOLzti4bcXm3b90xWsE7&#10;swOfoJBdK5Z+wk8CYcJdglMFqF8K09FlvKYloKIYgCrhCq1YPiGWYx76HcPp6jXjKbxWIMa6aZhC&#10;MY3ntYqjpqSGaX3oqp/lsd6O92FaunogF695cNeJAWR2sGjA4SdNUwqvKYSqCl8pBCwK5xjOeIUu&#10;HAdzUr+4Cm4V1iikdYTIBtRIuGM5jKcwjOkIfbQszadptU4sQ9NpmLaLsFDtyCqUpCjEJKRVcwmO&#10;4UxL2Knp6SfYZJwCToqCXZbDdBquwjiGE5ISrGo59nCWR8BKUEzNYbtmsJqGYJgjKOb4aLsovKZQ&#10;I9ZuA9c+jgSgZmzFr3Wiy/sTBNNEhMJfCutOYTpCYwW/TENXwS/TsP1ss/aN9hWFbdRyGK7peW1P&#10;+48/bqjoc8L5yTidq8/k/jon6Op4ss2cA9ofbDP7gAcpPtwgVJ439zmWthAE2+Onsb8wJv0u839r&#10;BbN9XajJsSJW1u8+ss+K8fGHNT4RWdExSAkNgy01DenRsUiLS4SPhzdcr7vh+jX5BtwIxRWncFy+&#10;EYZL1+kPxVXncFyTvZHLzRjj0hwEwy87B+OCs6/s8eznlcSm5yM61YrknBKEJWQiMjnH+BOziuAe&#10;EIVLrgG46h4Kd/8ERCTmSZosE+4VGo2A6HhxIxCWlIQo2pFPTkRiThbya2sNCHYLDTXfDo/wUPjG&#10;RiEyM8WYFeJho+mleYjNTUVSoaw9KwvMqfzhSTFIys4SkXVuRjZiUrMREJmAm4FhRtz9Q+Ar36BY&#10;azzSKlLhm+ADlzAX3Ah0gWuIF3yiQ2TPE42YDGoYWxCZkoEUayFSCwvNAXJpuRnILcxGqezDBnvr&#10;8UDeXY9lDE/4DIi8kDn44Yn9+03IqnCVrl4TChO8KhymvJfnnM86oa/+80DfNxqm7yDzTpDnidr0&#10;ql3vCIJ5n/8J9jrGa5zGsx5/aCzLvoKHxFEr+OXhlAG4hLn/DATTdfQrCKYoCFYtYYXB30vcLxJO&#10;APylRvBP5jvM9RzXaVzHSbmvRQiGP+7h9dNF7K73YnOlA2uLzZidqsTjh6PY2e4ETSZsbbdid6/T&#10;aATfmiwyoJfh9x8MGlBM0woEwDPUht2VvdTJmIHC1AJ+/HQUT56N4837WQN8Z+bLTRj9I+NWzC1W&#10;YnK6yGgEE+zOLFUarWCahCAAJhxeXK8zIJiawdQKpsYw4S8hMc1HMI72hlfW643piaN7cp/ZMhBe&#10;z82U4XC/Cztbrbh32CftGsGzp7cMEL5/1I83r2Zwd70ZmxstmJosxsmjUXzzYQkba03GxATLpT1j&#10;Qmu2hyCY8Jpwm0INZ9VypjmLR89kXXHUhaOHQ3/Iyt0Wc5DcrPTb89fzuLvTjf3Dfjx7fhv37vdh&#10;fr7aaAdv7XRg/W6r0SK+K/345PkdyVOPvftDePxc3pvfLBkbwL0juQYAHz0eMQfL9Y3KXn0832gC&#10;06wEbQjvHw9Kf/Xi+cs7mJB2Hd0fNCD45Wt5J4rML9Ya28d3t9rx8PEYXr2Zw85eD07lnvePRyVe&#10;xmKuBosrjRgYypO03Xj3YQWPTm5hdr4WU3cqsbbeiu+/3zRaxCMjNmNK4sXpPJbmWnBrVObCRh+e&#10;PZI9lczBpw9m8PJkHh9frRv3xWMJp4awuI+PZG1yKN+Tgwl5/seM9vDOmh0E087wy0fTsvaekzkr&#10;z9OTefz8VtaJb+R5e7ONt7I+PJHv+sP7NO8wju6BFvQNtqF/uA1dfQ0orchDawdBcAeWlucwv0Az&#10;GTPS54vSxmXpXwcQvDyPzc0lTM6PoGmgBq3jNL9ahOr2fAxPNMn8aMX7Z3eNRvAPVGZ4d4T3T7fw&#10;hOsCWVc+2qHWqR0MEiYa2HmX4HX5Dy1WwkkVR+1V+pmWQqBph7afgS5hLtMwjKCTAJQaxtTyVVhM&#10;DWACY96PmsDUJGaYQmLmIfyl0OwDQS9BMN1n9+8aGEwQTNvANA9BQKxQVuEnhX5qvRKQKrAl3GXc&#10;5qy0cfG2sRFM7V8FpgSo7BPmYzj7hteMY3qWRfMRagqC4cxLuMr7MT1BsB4EpyYhCNYp6lfgzXim&#10;u/8JBBuzD9Imwl76CYWpEUwgTLMQFDsMtteTwrazPo7wl65jX1AUBLPebAfrSgj+L+0zRRiRl1rn&#10;TAnSK4JQ08UD2zJlc1UvH9R4nL1+CV9duoqvL7vgsos//MNSEJNSiMDoDFz35C++skhwCcIV92C4&#10;+kUYu7LXfHxx3dcHV7xvms1eTLYF7uEhOOPijHNXXHHxohvOn3MVcTMnk583tno9cea8bFDPe+DM&#10;RXecueyGs1ck3VUXnL92XT7K8ShurkD1UD2qx+pQfasetv5ShBdGwSc1AJ4JfnCP8kFEZjI8wkKQ&#10;ZM1BTVsr2vv7UN3QiHRLDnKtxSgulnxFDcjJJQzOgpNruLEbfEY2xazD12fsNoOv8oAct1Ccu+6H&#10;C65BuHgzBBc9Q3EzJglBlgxE23KQRG3IplxkdeUhb6AARYSfIpW3ylA+WozM5nTY2nJQL/XsmqhH&#10;z+1GtI5UoXmwAl1Sf3M9XIX6vhLU9RSjvlfc/hLUDpSicbQaVb1lyK7JQlaVLD46qlDSWYWsunzE&#10;2pIQYY1GrGyQkyszEFWQgnBrorjJ5iCd9PpcpNZJ/apkMVOchOTaXCTXWJFYm4+Y/CxcdPWSMaVt&#10;Zzf85ZqbjMtN2bSHI0IWT+5hkXAKCEJocqr9kDhZpKUW5iAuOxmBSWGI4aFzLQWwdRehUDbh+e3S&#10;9tZclHQVo6y7DO1TrWi+XYPKQZts2gtQPVAi7S+XeVWC6lYb6luL0STS3lmKbppe6CxG30Alevvs&#10;B7PRDvDsVIfR7J2e7ER9bR5CQt1wzekrBEd4Ir8kAy0tRUaonUuY2ihub0+V0aKdGGtBf081utrL&#10;0NdVie6OctTV56ChKc9oIhMcd3aVGhMQBMC9XeWStsSYqaAt4b5umoAoQ0ePDZ0yHpbsMHOQXFt7&#10;KWqkLiMjLVLHXgOCR4YbcEvyDPTWoLOtFE11BWioKURtZT4K89JQUZqLGvF3EBC3V6KnpwZDNAPR&#10;U4v+3jp0dVSio60c3TKurc0laG/loXP15rq22iptz0dPV5Wxezw2Uo1b0j+jQ5U43JnAm2eyWHwp&#10;i713NAC/iofbt/D8nnyo9qZRXZWJdGsc0qyy+E4Nl+ePJj3SZc4k42ZCMPwtMfBNC4d3svjTw2Xe&#10;yKI4RRbtgZ64HOSNgPRERMqCO1wWvkGWZLhGByFEykivyTcn9fMwwHTpi8KOCpRIG3Irc1FQaUVt&#10;YzFqqnPMqf1//e4hvv20QPyGhvWf/yMIJnhTEMw4hTaEMb85mIbgolqBl4IZXmsYwQlBo8IxCv0E&#10;p6pFS3jDNApTFaj9M7EDmv8OOxmu4gj4HKEP/XovrSvDtSxHKKrlanrHe1H0mnBJ8+s9mJ710DQa&#10;T2G/0GUax3QM177TezDOfsgMtZTsMFjTOtabou1Wl+IY79gHFPpZDtM5ttte1j+CYBVeq/Ba54RC&#10;X/U7gmCdOwpzmU+B7pdlUnT+MT1hH+WfgWCFvyq8HwHw+8cLBgbTRjDHRgGu9tmX40Fx7A8K8+n8&#10;YH7V7GW4o3xZroqOActmnD293MP0i9zzmYzdsx28fryNlelRdDXJt6atHR0tnUhNyoSXRxAumO+v&#10;By5f8saVK97yDfTAlRs+8AqSDXdKFhJyChAum2GnoBBc8PaGe0w4/DJikFydL9+YbETnWRCSnoLr&#10;QQFwDgo0f9+Ny81BcFoiPKLD4BMfZTSC3UJDzGY+ODkJkfLdDEtLhVdUpHxr0s1ff9UNSIhHYEKC&#10;bPipWRyJuMI0pFVno6CjGOl16agYKkVOUzrKevLlnZMj38YCtPYXo62vGN2DZVhZ68ML2Wy+lXH6&#10;juZoXslYfvohihvM39/v/IMWMIV+hnEOcF5w7BUOcz6wXx37X8dQ+1zHTMdBnzeKznnG6bhzzPiM&#10;URhHCEyTHhQeHMc09rJ4jy3ZOG/JZlw2NHenjCkICqEoARPD6NeD4OhXAEuAyzSajqJQl0BVy1B4&#10;xTi6hKl0GccwFV47xmlaCq9ZLoX3YZzek34VpuX9nu3JRkSEUEsBmoYrNGOZjvm13gqxHctjGcxn&#10;8u7aASIhmcI0hYsEqQreKIRuhK0MVwDH9Apj6SegJYghgFEYwzBe008oowCX4Y6gl34FwCqvjj6b&#10;hmAaA3X+CQimn2GM5/3psq5aDuuv9mEdAa5CUIJKasgqtKQwnKBT/ZqH+RmuIFSv7VD3jgHKjkBV&#10;NYSZhpCUEFbBKOXx3Qm5JkD9rPWrWsCEVwTFhMAa9+zT+FDYfgrbyLbRFrKOp4Gick2tXMJcx/ax&#10;Du+PpY/EZRzDGKfxbAvrzPppGK9Vq5jXmo7t0j5Ul3nop6vwW9tLLV3OPc5DfUYoOod1fvKa8/XV&#10;Pfs4ant1PNlG+nUe6Dw93Z2XOU974QTL8mxJ/R7etWsEP1ij6RjZcN4eRkN+LvLjE1Cda0NcYBy8&#10;rnrD44IbvK+4w9/JC0FuvgigKb9rHvB294OLhN247oVr1/xx8QoPfoswQhBMIEwQTPh7zSXM2P3l&#10;YXAXrwXiguyHLrn54fLNAFzykP1gTAoC49IQmZaLkEQLYjMLYCmuRmJuMTzD4uDkFyb7xBA4+4TD&#10;PzIZ4YmZ8AyJgat/KELiZU8Rk4DA2DgEx8UjVPYbEckpstfIkf1HijGH5x8bC+/ICHhFhpl/lmaU&#10;5CMxX+6TnQKPcF/4x4cg3ZaJ6IwEqUM8CqorRaqRXmhDREq6gc2+kTFyz3C5XyKiLWmIzZN9kuyh&#10;UsosyJR9UVp5DgKSIhCfm44oS6rsd/JhKSpCTIYFCVnZSJDvWmpeNlKtGcguyEC+rJc7ZL2+x2eB&#10;c1fm4hMZqxOZmy9lDAlWCVUJaQlWCX2poesIZBW+Ms17ppXn/Mt3Da/5HuCzz2v+M4Hvhzd8l8mz&#10;RADM/GomQsEyy3aEwQp9WQ8K/RqndflHML1obAJTK5gwWO0DE+JS6FfIq+YhHIXQl0K/XRHEnkYh&#10;8Q/ifgmCaSOYQhBMLWCKAmH+w+kbCX/P8t9s4mh7CLO3qnBvdxAbKy1YnOM/JRtwyEPRNloMGOUh&#10;akvL9caUAjWCaXO3vSMZa+tNWN9oNiCYcPj9h0UTRnBKQEobwNQApiYwwwiGCVeb2+LQO5BhtG4Z&#10;T6hLGEz4SyBMkw8MoxkIwuHbc6UGBJ+8kO/WyZABvzQtQVhLUxN35V4fv5H34ps72NvrwHffLOHo&#10;oBuPHw7hyaNhA3mPDvqwtFCDg71uPHwwhJ2tdjx5PGZg8MJcFZ6ejOP7b1dNPOtLLeOT0zHTBmoG&#10;s+7UbmY4zVAQBhMSExqfvBjD4+djf9gzXt9uNQfA3X88gpnFGsyv1OPeIx4UN4HT59NGi/rtmxlj&#10;UoN2iY9oTuOwz5h02N7rwYs3NCNxC31Dedjc78WL9wtY52F0my0Ymy4x2r/UDKYmMDWCd+71GRhM&#10;oa3ghbWGP8xUrG+3GZeH2TGMB9tRW3lL8jKO9olN3Z6MG1MWU3OVBl6vbbVhYrrU1H9zrwtPXsg3&#10;5OkEVjdbZQzrDES+92BE5kYPpqaqsLzUhtlp2VMPlmBzpRePjuR9/mjRyAdZD/JHB2r+nh7fwU8f&#10;d40QDK/NSx22hrC5LONyMIHd9T7c3x/Fg4MxKWMM37xcxi/vuZdYk7WlPGcvZf7LmvS9rO945tHL&#10;k00Zs3n0D7YYGRnrQkdXPerqy9HcUou+/k4sr8xjYWEGMzPTmJ8X/9KKOTBueXlN5voyViV+bWMW&#10;I9O96J5qQ89sG4qas1HfVYSh0QYsL/bjp/eH+Ou3tA0s69s3tA+8gcfyDTuRe9s1Te1gUAEqAS7B&#10;LKEkYbCaL1DYy2uKQkyFwwTCzEsQTFGTDwS/zKdgmO6z+1t49WjPuExH4EsQzGsCYMdyCHcJflUj&#10;mNd0XxxvSfyqAcRbixN/gGCCTcJOwk2FoIS5FAWhCnjpJ9Rl2uVbA8ZGMMOZh32hoJQgWA+SYx76&#10;6SpMJXilsBwFxXvip+sI09mn6qew/9hW9o/G0eyDmoKgEPbyen/ltrERTBB8erhmDosjDH5ETe1P&#10;48e6sE6sM+tI0TppHRVYKww+vrto0lFD+l+6FssxKS+i0v40+KZcwRmn/wUe/tcRlRSOc9ev4OzV&#10;G/j6kgvOymbxknMgAsIz4BeRiivuAeImwclXFg9ushmUD354igUB8rENkw2gf5x8fGVDyAPM0suK&#10;ja1R5+AgXLrhgYsXXHDunMhZN5w9646vvnbH1wYEUzxE5PqCK85cdMH5y2746txV+IZF2j/S5VaU&#10;9dXB2lqMMGssboTfxPVAD9wMC4SHbEr9o6Lg5OOLwIgoWKx5aGxuRU9vH8rKKpCTnY/cnCLkWsuR&#10;mJwHd09CYG/86WsP/FnqYGD0WU9clDBqSJ2/7IW/XPLABRc/nPcIxBk3f1z2D4Z7tNSlwIKMhkLk&#10;dMjipC0Tls4MFA5bUTiYi5rb5agcLUFeWxYaRyvRNVGLzvFatI9WobG/BM2D5egar0HnWLXxNzFs&#10;oNTul01trVzX9JeiYbgatQNVKO0qQ1l3Jcr7qmDrKEFusxUJ5UlIqkySfrAhqTwL0YWpiCtOk426&#10;Bdmt+chozEFSrWy8C+OQUpeL9KYiA4JDLckyjjdx5rKr0bo+7yrjcdMTruFhsrFPs//FVyQ4KREu&#10;gYHwlbZGWhKRXirlFacjuSz9DxCc3ZyFou4CWKmd1S91H61H0xD/olBu2lDdI+3oKkVlWzHKGvLR&#10;0FGB9h5pd28N2qVNPf2VGL/VjOHRWoxP1MsLrwt3ptoxOlSH2zTxMN6G9rZyxCYEwtP3OpIyolDd&#10;VGq0To1ZBilndLjR+GlOQbVpaWOXQm3b2ppclFWkoVL6papWxqM5H719tL9bg57OMmMzmAfWtTcV&#10;oF+uu9qK0NKehyEZn+GJOqN5TLvEDY2F6O9rwO1bXeiX+9IGsGoRd3dWoLm5CA3Sv/W1NgN/S4uy&#10;xS0SKURrU5mkLzKwt6ujDJ3tNEVRibYWGfPGIgOACYSbGmwG/lZVZKOuJs8A4/HRVkyMNcnHqgoj&#10;A9VYnOnAwY5s+ven8fZ0A9+/3cfbpxvyUhzF9mIfXj9ewfRUB2qbbCgoz0ROqQVpRRnIrMpHakUu&#10;AjOiES3jmChx1B6PLU5BckUOgrPi4R4bgpvxPPAvFVH5WeKmISRLFu/WFEmbjoTSTAOCEysyjbmR&#10;oq5qVPTUo7ChGOUNpWhqq0RdbQGWZ/vxO0GwLN7+9n5PFrDLBqQptCNwU2EYAZZCP8IYgmAe0KQH&#10;cdlBlx2M/TPwRsDyj6DRDoIJOQmDNZ5+AhqmoTBcRUGPlqGi8I35KQrhHMGQ1k/rw3xaTw1nPi1D&#10;81Podwx3vC/L1nQUlqN1ZLkaznSaVuvANHpPtpnhjnVlGt6H8dQuJgxm/zCM9WZ+rRvzE16xT1mm&#10;9oGK1lfvr/WhaH2ZR+P4N3ijCUlo92leKHxVIKfCa8d4zhVjC/fTnNK5Q5jL+aRziH6dU8ynwjhC&#10;PkcQ7AiDGa95tHzeS7WBVSPYrslpb6P2qb1t/x0Ea/9oWvavzg316zXTsJ+0r+hq32r/sjydL8zD&#10;ufbzS9oa3pK4VbwhOHq0hYVb/UiMDIG3qxu83Lzg5uyDG1e94HTNV77B/A574NJF+QZclG/wmRvm&#10;h1dXv2Ak5cpGuLQMUdmZCEpPhmd8JLySIxGcn4gk2TgnV+Uhq64USUV5cAkJxg0eOPQJ9IZmyOY+&#10;NR5JJXnwT7RrA1/z80WQfE9oIoJp/OPjEZCQAC/5VkdkZJi8LsHyXQ0Jk+9OEvwSY+GXLO+h3Gjk&#10;yLfO0pCGuolKWNvS0TpZifrhIpR0WNA7WoaJOw24M9+KzbuDeCEL92855q/k3ULhXJKxNCBYxlgP&#10;hCMAptD/H98dGfDLa7qcC5w7Zv7Ju4fjouOq/c++p8u+57zWH5t0XPi88JrpGca0FIbpc8Q0nENq&#10;I/jbpzLnpDx7Hs4Vedc935fN846BwQRJaiNY7f0q1FUQq35HiKpAigBV01B47QhzKY55/pmwHBVe&#10;K/hSUMtytQyWr6LpCcJeHi4ZcYRnDKdWr4ZruXSZhvlZvgJvXn+Zxl6uLHC3p/4BANNPIWBTGKzQ&#10;jYBFoSvDFToyncJJ+hX80mUeBTYKcRXWUBTe0s8yWT7vpZCP5SnkVRDMtAzXeHW1LAr9DKOwXifS&#10;TgrhJUXBJIXQkrBSYajCT0JOhZoqzEsgyjhHAKxwVPMznFq0qknLPLwHNXHVLAPl0ca4uFN/gF7C&#10;KkJgwmACYEJi1QZmnGOb2UfsM4pqPRP+sp0cFwO/ZYwIpx01dXn97oF860QU1Kpoe7WPtE3abgrj&#10;mZauIzDWfMxDP12Wr+Yk7HHSPzJndT5zLuuc5pzn/Gechr9k/aSdnJ86P7S9DOO1zlu6Lw6W5T4L&#10;Mv/5LEmdpe+PN8bEz+eNMHsWyyN9KE5ORqJfECxRsmbzjIOvUzg8LvvD5cJNeMn7PtQnEhEBsfBw&#10;8se1K57GFN+lKz64fD0IF69REzgCF6+H48K1UHFDjV3fCxJ3wcDfQFx2CoKTRwTc/KJxxTMAbsGR&#10;Rrwj4+ERGg3ngDB4hsfKvi8FYSmZxu8cGA6f6ER4hcXBPSgSnqExiLFYERSfDJeAEIQmpSIsWeqb&#10;mILINAvisuT7IG6IhAfEJcieLhxeERFSRiQSrNnIKi9CQV050opzkJCXhphs+R4VpJp/Koanxcp1&#10;CqxVFYjJtMApQPanMdIPMbHmB0a/mBjEZlmQmJ+NEEusOfDaJutVrl9L2msQmcmDTZMQkhJn/sEa&#10;m5WOpDypD20TZ2cgVfJl5GcityAdubkJaJb178p0t2ywJ2TM7HP5VMbwucxtglnOd0JghawErxRe&#10;M1yFad99+mGIzzkhsIJgunzP6PuH8ZwfNA3BZ4j3ZBkKcFWj90sYTPkSBP9PpiO+4/dHvknU/KVQ&#10;M5hAmH6FwI6mHwh5VStYoa9jmIojCKZG8I8sgwoisrZS0xBfHhZHl2adfnorbXizje9fb+GXD3t4&#10;8XAWK7PNONoZwP5WL+5MlmN/pwv3jwawt9NpzCoQ/tIWMO3pUjN4eUX2lwvVoIkI2t0lKKbfHLj2&#10;zK45S/MQBKcEpgSrDCNAJcQdHMnGwnK1gauErI+fy7foybAxDUEtX4LfiTtFBg7zmhq3k7MlRuP2&#10;9PXtPw6aY7mbWy1Gu5ZawC+ey3tU7v/wwQCePh7B4V4nXsr16eNx3Dvow/3DfhzsSju2O7Gz2S5x&#10;Uzi+NyjpejB3pxxPePDb/SE8PBnCyzdTUudG7Oy3y72qsbxWg73DDtx/2I/D+z24I3Wk//TFOA6O&#10;e7AqaZ+8HDfmKx48GZE6txoQvLrZYgDs7lEftqX/Hp6M4/mLKbx8cRvPTm8ZEPzx4zJ2d7vNgXRT&#10;MxVG6/bR09vY3O3BhowFzULMrtQZG8E8NO7Z21lz/erjonEXN5qM2QiahrizVINluSbg3b/fj+n5&#10;SnT2ZWDkVqGU1Y55SU8wTI1lAmGm4cF2kzPlGJWxnZPxpGYytZkJsO/uduLgAcsakLKqTPjBvX7s&#10;7HVjYakey6vNWFhswPZ2H9ZWOjE0UISxwTLM3ZY6bI/j4eEdPJe5/uaZfNtO5TvzeBbvXsjz+WrN&#10;XC/L3NvfHMD6YrukH8LinUYZn0HZlw/h5MFtfHy5go8vZG6L+yvNTcgc/kX2tG9k/feU37pHG3j8&#10;YA0Dg81ob69GX38LWlqq0NBYKVKNwaEerKwsYn5+1oDghcV5LC6vGDvBK8sbBgSvrc7J+E5haKoL&#10;w4vdaB6vQUlLLlr7y9E7UI3D3Sn8+4+PzWFx1Aj+4fU+Xh6v4lS+P09lrWXs0K7J2m3TrklKIXwl&#10;5KUpAzVnQKDrqPnLeAJe1fZVYKwAmMCXcJdhmodwmS7zKAhWExIKgqkRTDDKspmeUJh2gAmC9UA4&#10;Y/5hb9lAYALh7SUexjZu4h1BMIXQk0IYqhrACkUJP+lXSLwyKc/k7LjR4iXAZRxNP7BvCIKZn2UT&#10;BrM8+tV8BNNquN6PLoGyHhJHoRYw+4DQl8J2KghWDeEn+3ZNX5qAIKgn9OU1tYNpGsJRI5iaw4+l&#10;n1gHihm/TyBY+0DbzPppXdlGhjMtwwnAeWjevwzIi6tvrQ4lgxlovVMBZ/+r+Nez/4ozly7izxcu&#10;4+xlD/F74n/72g0XbwThmht/4Q3FzaBoeARG4ayTp1kYeIZT8zfbGPUPTk1AoHxQqX2aKh/vaPmI&#10;h2SkI72sHG5eAbh43hnnzjjh7BlnfP2VM/78Fxd8ffamMcvw9Tl3fH3eBWcIggmML7rhX7+6hjOy&#10;Sb3g5gGXsCAkl+bJJjERlwJc8bXrdZxzdoKTpw9cPWSBInVxuekH/8AwREbFIC0tAwV5+cjJykFZ&#10;STnq61tgseTDycUfX51zFrmJP525ib+ckXae8zIawRfOEwZ74bxpuzsuS7lXfIJxzsMP1wKD4RkX&#10;JQuJNOQ02VA2VI6S4WLYhqwoGclDyVAuqsaLUDlkQzEPSBsoRmN/ETrHqjAw3Yi+2/XouVWLjlF5&#10;6HttaOwrMm5ddwFqu/LFLUR9fwnq+krQNFqNlol6VA9WobK/EpWDlSjsKESZxOW0ZCOtNlXuUQpb&#10;VwXSqnORWp2FjMZc5HXakN6QibjKFMSWpyCtIQ/pzUVIqitAYFqCLO4I2F3h7BOAm6Fh8AiXRVxM&#10;BG6E+sMtMgTBksY3NhLX/bxkPBNhqchDRI5s3tNDEFUQi+ymHBT3FiGmOBK5zRZYGzLQIHVrGqxG&#10;SZO0v0Pa01WC2s5SlDfaUFIj/SLS0lWLxtZy1DZKG5vy0SvpF1b6MD5Zj5ExastWob21EC2NeRjs&#10;q0UvNWiHW9DUJn1ckYPyOilXFm/9nZVG27enswJD/XXo664yIJhawdTU7Ra3uaUINbW5KK/MRGNL&#10;gREeLkfN4BaalpB7dLYVY7C3Ct3i9rSXGBjcynBp28RMIxrbreInsK6Vl3YjhgdbMDbShraWYnS0&#10;0iZxIepqMtHWIWMsc6Gu3oba6gJUlFpFCINz0VxfgYGeJmMqgqB4cqwVne2foW+DjAmBMMEwNYEJ&#10;hhvrCw0sJggekPaNDNRhfKgO89Od2FobxfREE24N1+JgcwKPD+WFt3VLXqQLOCEcfrqOx7IY3Ni+&#10;g7rmEmQWcXGci7LOamTV2hAhC2Dajc5pLkZ6bQ7iS1ORUiluSSYSSmg6gpKLuCIrYm3ZiMzLQEIp&#10;QXEsfFJCEFkQjyhbkjE7UtBWgfKeBuTVFSOnOAs2SdfYUIzp8Tb88JanU8vi7h3tZi79A/BTUGe0&#10;7iSMoI3hCgF/fbtjTuv//d2h+Rs2AQmFUEa1JwlnFLARshCsUAhiKIQtBJyEmwpnGKbaeAozWYYj&#10;rFHg86UwLfNoPoYxPevxz4T1pcs6M53Wi6L5tVyGOdaNYVr2/1QnxrHeTEtx9Gs88yqo0nqzXuw/&#10;xqnwnqo9zXKYRvuEeRjP/OxDLYfCNBTeT6+Zh/d2FIYxDV17v/Ba0hOoytjbNVntUPhLEKyiUJdp&#10;FARrPoZzPinAcyxD86kwjPNOYbCKwmCWoffRe1EL+O3DOeOyzkZOPvfD53bZ20q/ioapMMzxRwLG&#10;O6ZnGh1jR79eU9jPOqaf88tco01ggqnjdbx8sIW+5jpcP38OLlec4HL1Jq5evIlLF7xwkWaYzrrj&#10;ErWAL3vi6nVvnL/qivPXXHHdywcp/CtsaRFCM5PN+yC6IAMh8r2NqbQgqd4q3xYbMhtKEZOXZbSB&#10;L930NC5NPgQkxyE0KwmxBVnwiYs28JcgmPGxOdmf0kUYcQ8LM3YgAxMTEZaWhtDkNERmZCIwOQHh&#10;WfGILoxHSnUyctssKOjMRPmgFX2ygC9sTUVmdTT6x8plozKGZ7Tf9nwJH2ShzkM+OOa/yDjqxpLy&#10;t08awAS///nDfSP0KxD+r5+OTRjHn/OKc0DHg/3NvuZzQOFzwDiOoT4PHB+Ohb5ndF5ovJbBcWM8&#10;yyG05zyy2wr+rDlMEEyNYIJgyrdPtmVcZfG3ZTcTQZvBdCkETQwnHFXwqtCVonEKixUG02U6xlPo&#10;V+G1glYNcyyfwmvHvAqYNdwRDjvmYZ0IxhT80lWQRlMYvHYExPSzfC1PYbDWky7TMh/zE6BRFLTR&#10;5TXhGwGsgjaFcBTCWMafEKwS5kgcr/Uv+wppHAEu4a1eE9go0NW09LNsQk6WRdFyDcyReOZR4TVF&#10;0zONlq9pGKflahsVcFIIKxVYqhBoKhBlWsc0dBXqMo5+haCqCax5GK4g2DEtITDhqJb7+C7LmpTy&#10;P5uHoKvmIQz8/RRuALFD+9ku9hH7nML2Ef4S0POabSYI5n1YP4W3bAvrQSj9JQxWoEvRPnJsO9tD&#10;+Kv9xTSO/cQ4xzx0WaZen36azyrPPmm70+W85LzlPNZ5fUoN4k/zUueoXisMpuj4Pt9fknus4lg2&#10;1tQIfrwpz/KGjMNdqTefS9lAro0PoTG/ELGeQfC64g33q+Ei8n69Eoob533hcskXPm7h8POMwk23&#10;CFy/FojrRtM3BFddInGRmsA3ImRfECbfAULgcBN+ySkEZ6/4y3chQPZ9ofDwi4N/ZAqu+4YgKDEN&#10;0ZlWxOUUGNczIhYeYbInFPGJToBTQCjcQ6MQnpYF3+hYhCSlwCM0QvxxsleMgldENMJS0uEbFS97&#10;kGgExaciMi0boUkZ8I6MQXBisrhRRhnFIzQESfnZSLDKXq6+DNmV+bCU5SKrIhfpsm71jA5AhCUB&#10;KUU5EleG0NRkY4qI+xrapg9OTpSwJGNWIlbWs1m1JUahKF32NbH5GchrKIe1thQhqbFSThJCZe/K&#10;+xU31SKzzIbo9GRk2nJhq7SZv2/nyxq6Qda/20vD8l4blznDH1Fu4VTcNzKn9UcOgllCWIWvPMRN&#10;QbBq8FKj9/Wn55rvDQXBHyQPn32FwPTz+TDvjvvUChZXhPlZDu+hIPhLGKzAV2Ev/QqI/3u8fHu4&#10;NvsEfQmAaSuYMNgRBCsMJvTlGSB0f5L1vqM4AmFHTWHaCP6OJiZkPfXtyaKBwfzBVr/Tah+YYrfv&#10;L2uzjwf4Udzf+IPt90c43BrE3GSNgcHbGx1Ynq/HnakyY0aBGsEnT8aN2QeagiDwJRCenavE8cNh&#10;YwqCJiMIiuk+OhmVPV66MftAm7oEwQTANAlBlyYiKLsHnQYWHz8eMqYfKAS/hMCD47mYmi/D6O0C&#10;YwaCINiYgbjfY8LVNAM1gqemi/HgeEDq0Wy0gBUEf3g7i3ty/YhQ+NEYHhz24/mTWzg5lu/9Xg+O&#10;jwbw+rl8C8W9f9Bn4pnur7/s4NGTIbx+Ny317cXT52NY3aiTe/bIPVvx+OkwnjwbxeJKFXb22wws&#10;nl+tkvpVS/26cHDcZ4A1tYNff1gwIJiw9bufN7G13y39MGD68Ocf1/H+7bzpvw8flnByMoGTp1K/&#10;p5PY3e/Dnfla3H80buwKD9+yGU1gHgrXOZBpoC/h8ENpKw+Jo7YwYbAeGDe7XGs0frslLcHvxk4b&#10;Tp5P4tHpBNYk7+mraQOKCYKpFUztZWoCEwYvbzQbzd/FtUajDczrZ6/lHfpyGrVNsWjpTMG8jPPy&#10;agNGxgowPFqAtY02c3Dc5mYvZmWvP9xfgrHBCplP8m49nMHB1ijevljBt+82DQB+9nhW9t49eHh0&#10;C4c7w3hwMI6j3RFsr/dKvhLs7w7j6HBcxmbCgONXJzTXOI03D2fMfP7twwHeyRrQHNb2+C6eyBp9&#10;fLwT3d316OlpRFNTBWrrKtDYVIPxiWEsLy9ibo6mIe5gaWVRxm4FC0urWF1dNyB4fXUei6uT6J1s&#10;Re9MK4rbrajoKEDnUDUGR+rxStanf//5CX55L3vod7IXf/nJPvBDqYOsJZ/s0y6w3ZzB86NNvHqw&#10;Y4AsQe7azOgfgJcQmJCS4RQFwQqHqfXKcOYl2FToqeYOCJP/AXYebhjoSwhMMEwQTCj88uGugb8K&#10;ggmWaQJCD4Qj7CX8JQQmEGYYITCFNoKNLeE1u8YrXQJRugqCFeQSBCsMVRBMGEoAzHSExIS4tLHL&#10;9ATBjFPtX5ZHV01DEBYrCFY/+5Tlsy/YP4Tq7Au2n/3Ca/Yt26p9xf58ergm47JiIDBBPTV/CXwJ&#10;hqkVTC1hxqv5CIJg3pN1I7hWuEthe9kO1ot1YZiB059MXbB9DKdZCILwf2lbKENOu3z4aoJRN1EM&#10;r7CbsjC4hgtXnXDZ2Qt/ueCGM5d8xPWWRYGf0Qr2CuFfeWRB4O2Haz6B8qFNR2haumzgEhGYEo8o&#10;a7o5XIq2ekOz0uCTFI+QTAsSCorg5hWIC+dv4OzX13H2jBP+8pcb+OqMK/5yxg1//pquK74662yH&#10;wSJfn5P7n7+Jfz3rhK+uu+Gshzt8E2ONnPVwwVlnyXPhGs5ddMGVS57G5pW7uz8CAyKQmJAKa04e&#10;CnLzUFxgQ3NTizxoLUhKyYSzu7TluhfOX/HBVwYAe+LsOWmjuOfO3cSFi164cOUmzsoG+oZPCFxC&#10;I3E1IASu4eHwT4pFrC0dWQ15KB+WB/h2FWpul6J8LA9VtwpRM16EqmEReUFUdFrR2FuAjuFS9N2q&#10;RvdYBdqHStA2WIyWfpsJb+0vQn2XFXUduajvKUTzcDnaxqpRP1SBmoEy1I5UonGiDrVjNbB1FaCo&#10;RxYkfUXIbc2CpT7L2AOOL0lHYkW6bNKzkdORj8SaFKMRnNVeKJt32cyXWUSy4J0QbTe3ccUFXsHh&#10;CE5IgHdspLEDG5QRh4DUGBm7NPglhMM7OgQ51UWIk7ZGFyQhsTwNMUUJiLJFI602BclVCciuTzOm&#10;LDpvNaFS7lXSkIuaVhuqm22obCxEeV2hOSWzprEUNfWlKCnPQU1DAbr6qtA/XIvhsTqM3apHd08J&#10;Ghtz0Ch1bW2S/mqV6wabjFcxGppLRcpRJWWU1BZhqKsKw721GBGZGGoy5h9oCoJmIrq6K9HWIWNR&#10;mYmq2hz0DtSipb0IrR3FaG4tNNCWpiFaWwox2G/XCm6RcRzuq0aruLVVFtQ1ZaB/vBLtPUVSz3L0&#10;GhDchHZC6N56tDZLGbyfpO+QttLMRa34q+vyUVdfhOoqmQOVRWisKUd7UzWGupvQJn3Q0ViMsX5p&#10;a3sFmhpL0NRQjLaWcnRIuRT6GdbdWYPerjo01NnQ212LydFWzN7uwIjUd0zaMyB1Humtwtq8LBRk&#10;8bizPorXT9fx4cU2XsoC8J4sQhdWhlFZl4e0vHhZcIegTO6ZL/0YY0uVsbMiU/oqp8WGtJps5LaU&#10;IL3GhqhCCwJkQe3Pv9nlZyFZFr6RBRa7TeE4f7jG+yGx0oKYklQEZkXDKzEYoZmxiM5ORIzMndiU&#10;SDRI/Tkm3xDYvqGW5Sa+eSqLRwdoRxin4I4gmGCNLgGOgThvZOH36bR+whZCFoIUQhKCYIodmNgh&#10;JP0EKwQsFMIYAhfCTcJgDdNwvVaA4wjcWJYCN0fROqhoPgU9jmWxDE3vCIIVJmlaCv0MYz1pnkG1&#10;crV9Cgy1PL2H1knzO5apdaDLPLyv9g3DFQTTT2Fe7R/6KY51YH69l8ZpXfR+TMMw+u1g0g45NV7r&#10;QiG0tINgAl1ZbHGTwA2DzA0eKsi58D03EdxQmLlih7aEt5wf9vhP6QnsPvk5nzSNzjGFwY6i+fSa&#10;6RQIU5OUcQYES704bzk/3z6cx7tH80Yj+B01ZR7aoT2FbdK2UrT9jmOn/cBr9j9F+4iieRz7iYeG&#10;MZ/dr+Nq70ua12CY3oNp3pkxXMWr++u4Jx/+9poqeN5wgcsVV7hc88H1y964dMEH587yYDj59p13&#10;xQ0nX/gFRcM/JAZufoG44etr/g0Sl5eFtIoCZNYVwy89Cp4poUiU92mOvGuzm8sQnpsKrxhqa8nG&#10;PyrK2P4NSIxDWGaKfC+yEJSegPDMNOTV1SA2Nxte0VEIS5fvSnysSDxcQ0PhGRkpG/R0BCVJHvlG&#10;J+baEC8uQXBEjtShOBnJNUnI68pC2UAeGiZK0DFdiZr+HDQN5WN8SjaCx5N4+1bm5luZ7yIfnlFD&#10;fB2/v9vGv3/cx38Q/or8/dMBcSqEvup31AzmfOGY8wcAnes6fvQzjO8QjoF9HOzPhsbrM075Z37m&#10;pdifJc4du2kIXut4Uhv4+1OZI8/3DAj+/nRHNuBbeHN/BbSDe7g8Cv4t/HjdDkQJmAib6CdwdQwj&#10;LHUEwYw/XrdrB1OYVoEu0yms1fy8ZhoVvVYISyHwYrhCXy2L4Jb3oF+FZSr0paazagETnCkYpp/p&#10;KAqktXzCb8JgXjvWgfV9dWQ3x6AQTeGrAWriEqQ6wmCGM4wgkuEMI4xjfubVNMzLPJrWEc4S3qi2&#10;nsJcjWeZzMO8WhcK/VoXLY/5KQzTtMzHa03n6LJuBo5+gpsKKRVUMpzCa4WmvFbo6XhNIEpXgTDz&#10;K2RlnJbL+AerY3/A0UefXEfzEM+k/wjFKNRa/BL+KhimazQnpT1vCMOkTewT7S/tb44HYbCOn7aL&#10;9WO7KFo/wmCaiCAQVpCt6RnPuuq1AmK26f8l7K/640qydV+4787Nu1Z3lcuMki1mZmZWClLMzMzM&#10;zJJlgWXJMkNxV1XjWnuf/cL5VM87nkgPVy7vXudcjF9wzIg5Y8aM+OfIETxMTu8LhX3mfaCfrl5P&#10;7wfLss+2a9veFY5hjl0K/YzjOOb45fikn/GXvIY+Oxln+mMD+6dhuozj2LvckzpkY3m+xefFH0g4&#10;3qkZbXt/L2QzuTkxjLL0TIQ88oSvYyCc7oXB4XYoHG8H48FNf5n/A+BC+74y9zuIe/O2j7ELfOWm&#10;t+wFAkVsAPjanUDZ+0kZ50g4e8bBwTUctxwCzDkwD1yD4eQpc31wHLxk7xeekYsYSyGicvIRkWWB&#10;g+wlPKLi4BIWiZA02felZMg8ngKfmHgDdP1iYnHfyxtuIYTB8q2IjpN1aRpceJB3aDRCEjIQGJtq&#10;tIedfIPgGxkDj2DJK9+IAPlmxGWlIb0oF5klueJmIdGSjNjseHFln1OYjuyaIqTK9ypU9ptOoXIP&#10;QoNknxZjvkEh6UmSJweJxZRsZNeVyrctX9auNGMUiORSCwpbbFrByUXZyK0qMsA5v7YUObL/SSvM&#10;gqWsAAWlso8sSoc1PxE9LcWyQafdank/9mRM7E/iNc2e7E/hg4x5jn2ObwJWAlrCVsJagluGGU9Y&#10;y/eAz5rjXecSgmDOCW9pUuXT+6/vBOcXPSSOwJfXoMu6WZ/CYLoKoO0BMEXhrx4qp0CYeViGIJjA&#10;l9D2+3P+02JK5upZfPfMBoIZ/8OFDQb/Kms0HhRHV4GvagozjkK/vfxMGHxuA8HUCqZGMEGwmodQ&#10;CGwPgv/y8TH+8eMxfhX/r/Jt//BiGQuT1ZibkH3QcqNIAxZmK3D0uBs72y3G3MPuXpvRZOUBcTw0&#10;bmg415iIYNr+fjtevZLv4NNBrBMgzpfi7HzQwF6ahOABa28/yPflclj2qDlGK3h+sRztnYm2g+P2&#10;W3D0rA+0DTy7XIGugTRzaBxlfbfJAOHtx21YXLNpCxMAb+/ZzEqsb9Th+KgbWxv1ONhrxcvLUSPv&#10;30zhYLcF2xKvoHd/u9VA4IOdNuxuNuNwr8O4Gyt1Jn5uqgRvXkzi8LgTT6jZe9aLp+c019CM46c9&#10;GJ/K+6QFPGbyPD7qkLa048W7cZxc9OHxaSeeXhJsS/0SPzVfZrRwCYD3j3rw9PmYlJ0yGtUfP8ic&#10;+0q+60e9ePlC5p+nQ/jtr3t4LtefmZP9c3sKltebcPxsBPsnvegfy8PYbAmqm6KNHWCahzg47cf5&#10;60lcvpvBqfT58GzAmIuYWZTnuNtogPSK3H+a0+D9Ozjpxo+/rRsTG/vHXXJ/y9A7lIndw06jIUwg&#10;vCz3i35qFR+e9hlofP5y3GgRs15qGE9KO2YXK7EpY2NV2jgtY2VurgYT4+VYmG+UsdOEkYEK7GwM&#10;Ynt9AMuzLQb+Evi+uZR38+06tlY7DPy9PJs2ZiBeP1+QuHZ0t2djZ1Oe14nMAa+W8fzpFJ4fj+Pj&#10;c3lfz+fx42t5L95sS3gD7843cSbfkqnRNvPv2ebmcjQ0lqKqyorqqlJ0drZgZnYCy8uLn8xCzGFl&#10;bRlLKysyhtdkrG5gXcIbGwuYk3VQ23Ad2ifqUdJhQXm7Bc09pZiYbMf37x7bzul5ty/vzCG+l3ec&#10;dszfn2/h9cm60TYlTCREJAh+dbJjIC0BpUJbgkoVxisYZpguATBBL/2EuApyCUDVLq6Wo5/gl8CY&#10;4Jd+AmKWJUBWUxEsryCY0JdmIQiDCYEp1Agm9CUYplkIagXTzzwEnBQ176Cwl36CUNV+ZrpCUgrh&#10;L8Ep8xL6Mq9q1xKcMp73SWEqQbAeFke/Xod5VDOX+RSGUzOYQJh+vTfsJ/vNe6jhl0ebBv5SC5gg&#10;WDV/CYBpJ5iHyfG5GbMQcg8UVhM8v3yy9VlLmW3S/tsL+0rNZ/q1jQyzj3+oncpEXnc0okvdkFkf&#10;KR/aDNxxcsJXN2kWwgl/uvkQV2674codd9x2DsAdV3/4RSfAXT7u92XTGJaejrjCfANmI3PTEJWX&#10;hpRyC5JF/FNi4B4ji4CkRETkWBCYLHU7eMhG1AFff30PV75xxNWrLvhG5E9XfgfBV2SDShD81TUH&#10;/Lvk+eq6pN1wwpW7LkYD2cErEN7hcbjt4i1tdJEFjDuu3bRtbm9Qy+muGwIDopGWmoPMjBxYcvNR&#10;VlaJnLwCpGbmIDIhFb5h8XjkFYKrtzzw9RV3fPW1q7SDdoLd8TVtBd9wlfvgC8/QONz3DsZdnyB4&#10;x9N0QhQ8Y8IQlhNvQHDJQAnKRotRMpqLsrEcFA9nonqiAHVTxSgbkM3rQCG6RivQwQPgaNOwr8i4&#10;DV35Jq5vokYmzGp0D5Wjc6AULQNW1PTlo3O6Vja9Najss6JuuByN4zUo7ytGpeSpGiwVt0TcEmQ2&#10;ZCOuNAMBPBysIh3pjTlIqc9AQnUSMpqk/815SK7PQ3BeMpxjQ3HF1RlX7jvhkSy2eJCPb6IsylLD&#10;EW6NR1JdFhJqMhBZmoQQi2zqs3kgXQrCLLKgyo1AbEkCwvPDEWUNR2FHrrEBnNuQhsbhSnSMN6Ck&#10;KQ/W2mzUdZSiobMM1c1WNHVUorpBFlaFqSiwpqFE2lpTbUF/Xy26JE97azFaWwvR00ct3jyjrdvU&#10;WICWliJ5Zukor6BdX4lrK0MbNWSHmzE9KJN2by2GemowNdaGttYSKWdFY2sRyquzUFGThfKqTFTV&#10;5qCzuxJFxQlobMwzh8R1d5ejp6cCPb2VaGm1oqOzRCZimUBbClFWnoIauQeNLbkYGKowkLpvUJ5N&#10;T6XkKZR2lqGpqQi1tfkmzDYakxAN+dLGPJSUpaFO0urrCtHcUIye9lr0tlejp7USw9216G+rQDfN&#10;QIhU8fC4Bqupq6w0E/W1BVKmCPU1NCVRhMGeeowPtmCkrxF9HRUYH6Zbjv7OCvmINGFxqh3bK4O4&#10;kM3RE9kUPJfF4Y8y+b+Tj83p0Rzm5jvQJP2zlqUiIjEABdU5qJSyFrmX8UWpCMmORlxJKlKrc5Eh&#10;H6HM8lKEpCbjnp83/BPjEFOQg7DsFHglhCI4KwZ+6WEyBmR+aLAgIi8JjkE+uOLyAI7B3vCLp+ZH&#10;JCKSQ1HVUIjR0Wa8f7WDv37/BD/IopB/8SJYUwin4I3QhWGCF3sQ/OvbHaMJbH9YHCELXQI0/cs2&#10;wwbAiHygxgQXztyIc0MtC+RX3HRyYykL87fUSJLF81tZVL8+smm/UhTkKORRKKfXZBr9FKYp7FFI&#10;ZO/XvMyn4EfjGOb19DoM25clACYI1kPgWIYuyysw1Gto++hnHIVhjacwv7oU1s/6eN/03mkexisI&#10;prCd9tfUNmp79Boq9nH0a/jL8vb3gH+F/142EzYTC1L2BaE37z3bRAArm4bX/JvgzifXBnU5XhQE&#10;U1RzV8eVgmCGbWPpd61g+/wUhplug8wi7yj8oYEau+wP20hgtyxjitp5hL/8EYFA6HftaPu+2/pm&#10;C+u91/v8ZZyK3muK1mH+EvpMno3I9+L/kRs5uU9/fklTBzuyGeM9XZV3ZNe04cOzFbyTdn282JIF&#10;1CraaiqQlZiMR3eccF++ibevueL2TQ/coC38q67mcNarN5zxyCUIEbEZiEuVTXRcCrxDI4xNxjhL&#10;FjJkExxjScF9fynv/Qguof7m9Hb+VfeWfEduODsZG45RWemIzEpBUFocovJTEW5JQlBmLDzjQpFW&#10;aUWcNVu+nfzxVr4jGWnwS0yAS3iYfHviEFtArawsROdmIyojF7E5+fCLi0VkTgoSS9OQ3ZiBlKo4&#10;VPXno3de5tDZKozMVmNtt8vYb3sri/Tv38hY4MZRNoh/kWdJ7e5/fn+A//HjEwN8/9+/nBqN3//v&#10;X54Z117+l6TZmwfhGNI56eM5Rd5VGQPfcvwal6Y35NmLy7QPfI+N3+Z+L8/4exk3zPNWxjrT+VwY&#10;NnlNffLOSp5vpQyft23M28YP382fuTEX12iOv6RpHIb3TPnzPWonyHx/QA2EMZzvTuM5gRUB1t4c&#10;zranjFweEDDYgJSCVEJadVW7ln6FrgpW6RJgKcRS6KphAihCWYW8CmtZl8ZpXYyj0P+cYFfa83xf&#10;rsf2HS7KHM15WjYIEr48WPgUt2Rc5j3flXpZDzUhtyZxLNc9Xh/D6aZsRCXMtIs99p912uAZReEa&#10;Rf32AFbBm8JgA14IGj/FMa/mU1hHCMM8hJeENixjD3Ht4xTYUrQughzWY98O1QTk+04ApPm0vfQz&#10;rwJm5qPLNLbzFSGS+F/JJs9ARJHX7DMhqAnb7B6b/opfIa5CTobpUhSAEnwyj4JShcEM25uH0HyE&#10;pISwCpwZ9/yz5i7TCEyZbw4f2OdP4Jj534mfbX9LyMUD3z7FfTjljwRSjs9U8rIvBLAKcO2vyzjW&#10;xzC1gakVzGvY2sEfKmakPMczQS7hN3+QIDBfkHFKbXZq17Lfv+e7lDH96jHvK2GuLd6kybh+IWPt&#10;zSE12mmegm1km+WaJ2vGz3dO5bMmsIgBweY9IxjmM5rHmYzhZyL0s97ncg0eAsf28LrPd+U5yibx&#10;xY6ky7UvqAm8yQPi+COQbLSXxmUjO42a/EIEyn7I3y0Ero/CcfeWH+7fD8T16x548DAIMfH5iIy1&#10;4O6jANy454VbDr64Ju59pxDcvO8neyhCYR/ceuAPV59Y+IQkw80/Brd52JtbAFwDouAmEhAj83uq&#10;BcGJGfCKipc9RAK8YuJwy9MLbpGR8IiJkX1gHqJlrxWckYVHweFwDQqHW3CYMf0TnJSMiIwMBCen&#10;IDRVvgWx8s2QfHGZskeJSUFwbCoCYpMRFJ8Ir/AIeIaFybVikZifgYziXKTLtyQlLwPhyfItkW9K&#10;XGaqxOcgXdISJI+/7GdcwoMQkBKP4PRkhGWlSVukTClBcTFyaiuQWVOMxLIcBGfGISg9BpnVBbC2&#10;lCM8IwqJBYnIrcpBeVsJrLIPyZY9SJp8zwpLslFUkoXcnARY8xIxLHuPw41xM2+9ljHIsc1xTpca&#10;wW9lDf7xdFG+24Sj8u3nN0LC38ucz/BPMv9/kPDL/Skpb7MxrvOAvuP28whdDb8n/DVzjcxDEmc0&#10;ille/D/IHEL57lzWiuL++FzWFZ8gsAJg+hX+0q9AmPBYAfKPzwmXGV6RuqV9xzQDI2tIWQP9yO+X&#10;9IMmJH6W79Zvb2wg2B4CU0uYgFi1hTWNsJgAmXaHvzcgmKYhbGeJ2ITrPhtE/k3WZn+TddnfPx6I&#10;HOE/vjuVb/Rj/Mp12neP8fJsFrsbXTg/Gcez01Hsbnfg8LAXPBhscMSCsYlCbO20mIPGdnfbMDdX&#10;geWlGizMV+D961kpM4jnz0awvdGEpYVKHOx1YHOtHmurtdiXMo8PO82hc4SH27utWN1sRP9ILmYW&#10;yrG524LltTqcPBvEkuRfXKnB2lYDpudKsb7VhC1JH5Xrzy1W4vFRN3b3m3B41I7pGSsOHrfh6KgT&#10;s7NFOD6W9p8P4v37GZwe9+Bgvw2HB+24PB/G8zObrEmbz4778fJi3IDhV88nsL5ci6W5KizPV2Nr&#10;rRFPnw6Y9q5v1OP1mynpcysmpqyYkfYcPOnEjtQ5MJJj2kvZ2mvCy7cyfl+P4fX7KRyf9Um+LtOn&#10;p+cjGJsskrZXS5sH8fIVYWS9uPINPhvCu7cytr9bwg8/rku/5J7J/enpy0JrR7Lka5B702bMMxAq&#10;0/bv0EQBDqT96zutOH8xjRmp9+xyHN/9eR1nL8YwPlOMYcmztt1oAC9NOZzIPWF5mqb4+NMKnj4f&#10;MeYeFtdrjc1g9uHsYhib8nw3tpuxL/n2Hnfi/HIMbz/M44ef13D6bMg8h8dHPTg9G8TKaoOMgw6s&#10;rTfLfWrF5GQ5urtzZVzUY36+EYsLLZiZacTcbBNWF9uM5u/UaAXOjsbw83e7Rhv4/ETWMjLeDnf7&#10;8eZyHttrbRgbLML0eAWePZ3Ay8s57G914XS/D2cHQ3hxLHEnBMMzRlnr1bMNeaYbaGy0IteahJKq&#10;XFTUWVFRU4SSCis6etoxOz+DhUXZwy/QncXSygKWl5elfUvY3FjH6tqi9GsFo/P96J5oQcd4HSrb&#10;C1DXUYjm9mLJ14c/81357hh/fnuAX98fydpxCy+P1vDqeAMvjtZx+WQDT3eXcf5Y4k54eBvNMCwb&#10;UElgqQCXQiis2r30E94yXuMIbgk1bXZ9Vw30JeDUshTmI+il5i+hL0Ew6+E1FfwyjnnVNITaBCb4&#10;pZ9COEyhqYj91UmjDcw8BMaPV6dwuCZtXJ8xrsrp1jxORM525Dsq/WS+/WWb5i+hqcJjCqEwYeqb&#10;k10TpsYs0xlH0EuISshKP4V+liEIJphVGGvq+nR/FAYrHGe/2V9Ccdu9lfdPvvEEvK+ON41LGEzo&#10;Sw1gagQTBKu5CMJhguKnNBn1qV+Xh/JM5Vlq3PGGtFPkZJMQXJ6Z+A+lLQTdBNxsK9uu5jD+0LJk&#10;wdB+JdqX89E8VYieqV44+fjg367fxB9v3cO1By645+qH2yI8FCAwIQW+8vHm327C5SPsn5QAJ/nw&#10;BqUnIr4oG1l1RUZCs+PhFR9m4kMy0hGclgHfuGQ4uvrj5i1n/Onr+/jqigO+vuKEr752Fr+LMc/w&#10;9VVnYyP46k2Jv/EIf6Iwv8gfxX/9vic8AxIQGJGB+87B+OaWO27IAubKDQ98fd0Nt2Rxc8/RG64e&#10;wfDyDsYjJw94ePkhKEwWKb4BeODqiYfeAeaQg/uewfjqmosslnxw46Yvrl73lDpkg3zHC7edZPET&#10;FAPvqCS4hsbggX8YPGMSZWGRIZKEmMJUJNdkIKcjG4VDFlhHs1E8nonyiWzUzOSjTMKF3amo7MtB&#10;22ApukYq0dJXbNyByTr0T9RiQiab2eVOjE41oKuv1BxO1j5cgubxInTIJN85V43aoSLUDZUZW8PN&#10;4zVolbINUkdpZz5y61MRY41DXGkO/DOikVJjQVazLMKKYxGUG4LEqhSk1dHGYiHC89LxMDwEt338&#10;cPWRB5xkYeYWHYGg7Fik1Ocgf6AEaR2ZSG7NQHRNIpIaM5FYn42I4kTElScjsSIVSVXJSCiLQ2pV&#10;IizNGbZfoboKUD9YjsqOYhQ30LxFGWo7S9HUU4lyCVc25MNilToSA1FXX4CW5hK0t5RitL8R3S1l&#10;6GmrQAfBsSy6mluKDNBtay9FeUUGCgoTjMs0Te/rr8VIZxVWZnowPtiI5iaC2Dy0dZcjtzgBJTWZ&#10;qKrPNRC4oakAbbKgo9bv6FC9ORiOh8Q1t8ik2ZBrDoErr86AtSwJdXLfKhtlAVhLUJ2BAYJpyVMv&#10;94/guKo6C/XUOO6qlA9euZQvQnVtASqqLCgrz0RFZSYslhjU1eZifLTZaCgT4NKMRb+4GwsDWJ7q&#10;Rn97BVqbilFRnYPSikwUWpNRUppuzERUVWSjucFq7slgd625R/0dVeKvwchAvcSXmfooY3If5ifa&#10;zIEVR7Lp2l0dwhk3heeyMHy1ibPTOayv9WF+sRsd3RVyX3JQ1VKCguo8hKXLgj45HJF5HMdpCE1J&#10;lEV4MnzCY3DfXRb0ISHGTtqjEB/c9HJEdEEyMuUeRxTEIK4kEX5JEbjp4mr+8u0ZJQv19HgkWTOR&#10;WZ6FilYrGkQOD6bwz1/P8dHAvt9BL13COoIXQjiKPcyzAbwtA4HVDIQ94FRAovGEJ9/JwvSDLIxp&#10;G/WjLKK/lQXwO1kwv+RGUoT+t7KRfs3Nt/i/lTwEeaoZTPCmoFJhHV0FmHptbYe9lp/mYTsoCvQY&#10;T2EcyzAPy+i1VJiH9RDU0qYx28Q4bQPzaJ0M/yCLCfq1LXpdvTbjVLQchf1knIFLcg+1Dl6L8Yyj&#10;sI3P9yY/18F6tZ3qp6tpFKaxLtapcRQNa1n2U/vH/FqX5qNL0bqZxzYG2DZpr4wdjhM1C6HCOI4t&#10;QjyKPfylq36FvzrONN2Mwzc2syM67vT+at8pbD9Fnz3byDzabm27fZj18L5qff9KtJwK6/3hghpD&#10;Mr5FfhQ/N4/cUP0qGyRqzfwk9+Bn2UD98tr2DH+TDdJL2ahdUCvu1VOUF+TB180Xjnc8cEe+aTeu&#10;uuPWDS8DgK/dkG/eLTdcu+WB2w4+cPeNhm9oPDwCI2WzH4II2aRnysY5xWpBeFocnII84ODlBne/&#10;YDg4ect31wPX7jvitrOL0dYKS0uAd0woPGODEJkvG/38JCO0PZ5eK98eSwp8kqPhl5KACEu2uIlw&#10;lW8PD6KkGRpqF/OfKnG5+QYEh6akIMqSZg7zyZK5OEu+NzSvNLveZrSAh0dLcHEx9Xkc8DnyGdoA&#10;sO2wN2r5EgIT9KoQBP9/fjszolCYGsGcjyisg+ODGuA0A/LuTOYIAlwCYdkUfyub+u+4gZewvTCN&#10;8uOrbZPnvWye3z6VueZTWfUzD8urfJQxxGdn/+w5FuznOB1DxkSOPOs3p/OyOJwUkYXnvmxKRM5k&#10;/j/fm5ZF6LwsTmn3bQoX+9Q6/K8gWMUe5CqkVVilWrgUBcQaVuBrX4dCX6ZpPOv8Mk5B8PmexEkb&#10;KaaNT5ZkXl4xLtv/4nDxc/jysYxnyXO2Q+gt9YicbFJ7Y1wWt9TcYN+nf69T/AptCUoVgFIYZw94&#10;CVcZp/kJWQhb6de8CmSZR8MKZSlfglx7EKx5KCynrraBYg+DWYbl6Wc882oeitardTOO6Wyruhe7&#10;8ixE2Gb7dIZ5XfbDHuCqS5BKiKpAVUErhaCYMFjzqVYwYTDLU1iG4FXt5zKffZrGUdR8g16PZZhH&#10;69B66DKd+SgKq+1hM13mVQit+Vk/NYMZpumGL8e2jk1CW7o6XlV03BPcKrxlPnuXZVV7nXHMR412&#10;rUOvyXjNR2FZvgtaP/18P1iHtpFxbBPfnec70s5dqWdbnp+M+4v1YVxuDeH59qjk4w8jfN9X0VRR&#10;AT9XWbs99IaHW7jse0LgQE1ep2BEJ+ejZ2wJ06sH8ItIwl0XPzh5h8LDPwqB4clm/r/HA7Hve+Hq&#10;XXfZIwXioeyfHD2D4OwfDveQaNkvxcv+LxEJucWITMszB8HdcfOBR3gkgmW+9pTvAH/kC0hLlr1f&#10;JiLyLIi2WmXfl4XA+HSEJMq+KTUDsbm5iM23IFTyhsm+MNlaiOSCAoTEJ8E7JApB0UnmrJlYKg4l&#10;JsI3OgpRmbL/KEhHVLrsPQqyEJUqa9CIcATFxCIwOhaxPMciIQKhyTHSlhj4iJ9mjXjORaw1F5Hy&#10;zYnMyTLXjbZkISQz3nynwi3xIrFIk3W4tcmKqOwIFDdZUC97sQaR2i6r7GNKUWBNlbV5LuqqC1Ai&#10;6+WKojQMd9XgZFfGljxzzll8tu+P5XtwIuvO/WkDT3noGmHpT5eEnzLPi/z5JX/M5Q+81LSVd0rm&#10;cdoY5jzAd1t/ELIHwnzfKczDd5pzA4Gw+s17Le8901lW/6GgdfzwSTNYQbA9EKYWMf0EwfRTDAj+&#10;JATD1D422vsn/JHFpoGsGsnfy/eL/flF9hxcnxD06jpFIbDGKwymVrGamaB2MdOYX4UA+a/vaNJp&#10;F3+nmThZ2/zj3RNxj/HPj8f4+3dH+Ou3j/HbdwdGW/P86SRev1zA06djmJ6pwsXlJDYJfw+7DFRc&#10;XK7B48fd2NhowspSDWYminF2PID1xVrsbbRgbqIER3td+PnbVeyuN2NvqxUrizWyh+nC7m67ORBt&#10;a7cN5y8nzAFlNEMwO19hzAw8fyHfwbMhHB71YpWH1Ml1Z+bKTXhtoxFbO63iNuDZRT9Onnbi43fy&#10;jbocwlNq7oqcPu3B+cUQfvp5Fe8/zOLouBt7+604etyB+ZkSY/+X5iHOTwdx+qRP3CEc7HRge70F&#10;+9sd2NlolTzDGOzPNiD79Lgfl5cyZz8bwYmUPXk6iNmFStQ2xRi7untPuo3W7PJaNXb2m42pC5q/&#10;WNusN7CbUHd9sxmT02V48XIOO7s9WFisx8JSLY5O+iVPm6mT/b58OYnvfljFxlYzllfrTPz6ZpPJ&#10;s7HTbMxlDIxasP+k15iNmFuSelYaMT5dbqAw7+OKXLepIw775nC4dmPjd1z6vbRWZw5+o1mH+pY4&#10;E0cNZR4ARyB8In05Ox+W+92Gp8+G5Bn1mjD9lP3HnXjxahI//7Ip42EM797OY3SoQO5pJY6PBrGz&#10;04X+/jxMTFZgZrYWPQMFWFhuwcR0DaZn6zA/W4+l2QZMDJcZDd+Pb1ZxsC3XOBrF5dkkjvalDY8H&#10;sCD1ba01Y3+rE6eHQ8ZMya48E4Lgo+0unB0MYn+9G2uL7ZI+i++/PZax+hh1LUUoqJL9f3UOyuqt&#10;qGgoRVltGboGujC9MIO5hVnZu8/JfZ+V8TuHlZVFLC0uYGtzHcvr81jdW0TfZCd6JlvRMVqPxu5i&#10;dPVXoqurAvuyDvrrT+f4jaYV3x/hl7dHeHuyKeuqbVlX2TRyqf1r4O3ROl6eyT06osmF5c+wktq6&#10;9qJwl8CSIJOAU+MIeFkX67Svwx4Esw7CXdoHJgBlPczLshTVJrYHwdTypRAEE/7SVMTbZ3vS/k0T&#10;TwhMMxHGPrCEaUuX0JRCe7oUatMSoNKlRi0h6s7CCLbnhw3UJbSlSxiqmrSEuLxPjCMIZpjglBrF&#10;9CsYZhyhqmoVa30KlwmAeR/o2t8T9tOm8bxh7iNNcTCdEJfglxCYbWZbqfnLfh2sTJg+aDpBMMPa&#10;Zz1ojmFCY+anMMx+M+8Rn8enNtK0BftDgE0Y/Ie2JSvaFopQPZKFQRnQNZ31eOjlg2/uOchGzx2P&#10;fIIlHIzghAwExKbIJi0d0dnZiM+TD3peFtyjwuGdEI3o/EyklBcgqdSCyLxkeCWE4I6/Kx6FBSAo&#10;LQVxhdQuyodPqCwg7rvhqyv38fXVh/j3rxzxx6+pCWwDwTQR8dU1J3xNG8G3ZcN63xN3nP1xw9Hb&#10;wOArd93g7B0Bz8A43HcJlHRvXL/njSs82O2GK67edsMdRx88eOSD2/ddcPOObFjvPcSdB4/g4CKb&#10;YQcXOEmfvMMTcMPZD19zM3w/QPKH4sY9X3xFrWLZHD/0CZeFTwoCZBETl1sEX1mouEfGGO3nhJJs&#10;ZNYVIqslD9kEwcMWVM4WomLGgto5WSyMZCCtORKWjkSUdmWgaaAY7YNlsqiwGndwqt7AYLqj043o&#10;pUZtX4lMnNUYmK5F44gV9UOFaB4vRdNoGdqnalE7UIKKLrlGZ4FNxJ9QEIHAlEDEFWUjtiAT2fXF&#10;SK/JRVJ5mmzAs1DQVoy8lhKkVRVKugVuUZHwT0yRRVwUPMOj4RIWYhZFmU2FNhMSdakIKYpCQJ5s&#10;yqsykFpXgHBrMuLLUhFTnICw/AgklsfD0ix1t+ZIGytQ3VOE8vZ8VHeUoFwmt/zqbORL2fLGfFhl&#10;oiuvs6BU4kpksdXcWoq2VpnsOirRLdJYk2+gcJ3kKS5JMaC3uiYHtRLOL4g3Qju/La3FxuYvpae3&#10;GsszPQay8rC4Vkmrl2sR/mYVxKCSEFiksjrLHBjX1VmOjtYiA4NpcqKjvRgtLQXm0Lj6pjzkW+NQ&#10;VJaMitpM+ehYDRzuEBkerEGzpNOERFdXubE7TEjdKnUWlaZJ/Xkor8xFaXk2amosKCtNRX2txZip&#10;GBtuMraLDbAdaMD0aCvmxtsx2l+P4d5auX4JyiqzUFicAmtRChobi4xt4JrKHHS3V0iZJgOCu1vK&#10;0dVMaN5gbCa3txSjv6vKHFRRWhiPltpcTAzWY3GyDauzXXgmG773lzKpn8iE8XReFgojOH4yh23Z&#10;MDS0lqCurRw5ZVkIS45CTI4814IMBPGU/8Ag3HHyhKOHPxy9fOHg7QNvea8DaDMtMxa5DcUy3i0y&#10;DpKRXJUOv6QwOAcFIDg5URbzSQjLSkBSSSZypV3Ng9VobCvEynKPAcE8uElhDSEL/YRvNi1MG3xR&#10;EKygjmYBCOP+FQhWsGYP1wiCFQB/J4tgQmEC31eySCYkecMFtGyML6iVJO4PsvAlyCMcVThr4Nsn&#10;sEehn5CGaQzTJZSh0M9yFM2j5TUPy6hf62V7FSBqHtZBOEoQrICRdTJdgaSWt6/Pvv8MqzCsonFs&#10;nz24VNG66PI+83rMq+Y0tM9aB/1sG8W+bsqX19T6KUzXeG0H2854vX96L+37RNcGxSjbZtzoOKIo&#10;yLWPU7Cr8fbpOr4Yp/I5nhu0T+OKou3Wtqufom3WPrLN/0rs62OY+b8Ugn3tq4qpk+YBLvdkkybv&#10;wEt5NtJ/bqyoJUPTB2zzX9/v4c2xvOcLspDnoRGdMq82lWOivxvJ0XFwuuuKezddcfOqK65dccWN&#10;ax64dt0NN2654+4D/j3YF9fuEAZ74/YjL3N46K2HLvCLikJkeir8YiPgHxcOjwh/OPl5wzMoFI5u&#10;3nBw98RtJxfcdXODT0QYvKJC4Rzii/CsRPnOZCAiNwmeccGyCc9AYmmu0Qh+GOoPB84Z6WmIzM2B&#10;b2K8bNZlDirKRYx8u4JlHglPz5KNfCqicvljq8wpxanIqclEmXxrGnsKsLbTI5ukAexsdeO7978/&#10;Tz5f/gBAEPwP2RzS7i8Br2r9qj1gBcKMIwxmHub/cixwjjK2oZ/LuPwEeSkKfQl67QGwAuKf3+ya&#10;8JtTG0TWMpqX+eyFz12F40PnOo4X+/mPQjM5f/v20PzF8OWRLL73xvHiyawBwadbY3i2O2VAqkJR&#10;AtQXBzbtREImwiWCJQWzdAmsCJwIdOlXWKVASoEXRevQOObX+hR+KcDS+llGyxnh9eygLttKiPKK&#10;Jh0+wV/6KfQzTeE2y1EUALO8up/Txa/QViEJXYXBjCcYZTyhCWGpQl+GFa5oPgrDWofmUyjD8vQr&#10;dKFr09j7HQJrmK5eT9ujbdQ6mUfrZbwKwwRCTNM4+pmf9VzKd439ptCv/Wc55mMehUWq9UuXkJew&#10;lvCUrsJfBbMqzKvglf6T1eHPJiI0jTD2SxDM6zCNYQW4zENIS5dhjae2Mt3vzuTb/SmN16Zr0qU+&#10;XkvDTGO9vK4K66IQIvMadKm1+6XJBo5hjlcd4/Tbj1Pm4RhnGuMZtn8nKAyzPn037PPZp9FPl2Et&#10;R2F+Tec19T3SazLMd+liW57Hrlyb9oGpubw2hBdbo7jcIZyfxdHqBLbnJlBbXIww3wB4uPjCzSUc&#10;Xt7xcHIV1z8epbVdmFzdR33PKGIyC+EVLt8GX9kDhcYgQcLBkWl44ByIWw+8ce2eB+7Jfuu+iz+c&#10;fcPgHyN7INn38ZC3mMw8JFpsIJhw+L6nn9Ho5b85aIIh0pIp+wmaBcySeb8YSWUlsn7MhGuI7Dti&#10;kxCUJPuL1FQEy37QNzkW9wO8ZV8Vg4C4OKP96xUaARf/YLgGRyAsLcOYG/KKjEBsTjqSCrKQlJeB&#10;rJIChCTESNtDEZWShqjkDIQmyH4mzN98q2Ly0uR7k2W+K/yBMbXSKnvSAiRYLUguyZf1aiLCc+Jl&#10;Dyf5CmX9mhmBJGsCiptkT9VmRV1XMTqGqjG72oeppU509Mp6vygZtbI272wuwUBnNaZHmrG3OiKb&#10;cnl+MhZffBqHPzyT77jMAy8PJvHhdMGAYLo/XBB2EpTyuy5riXOZP45lbjnku0eb5LY5iXMA5xHC&#10;XBUFwfruc/7ge63vPoU2tPl+851nPOchliMQNvIJ6qomsL0pCIJfumoignnsQTDF3uQEQTDNvdBV&#10;cGzr3/pn8Kv2gxX8Khimy7Cm2dsaZnmFyATBKjYY/Bh/f/8E/zRawSfyzT7Gbx/2DQj+8f0Wttc7&#10;cXkxg4P9PszMVOH0bBT7R73oHsjCzEKFOSRsebkW8/OVePK4GyeHvVier8LYUB5OH8vaaaEWq/PV&#10;mJ8uk3XFIi6eDmNjrQFHT3qxtFRjQOfUTCnWd1qwvNGA8eliTEwVY2zCatIeP+kx0JdAmHCY8Hf/&#10;cZdJI0QmpFxeqcLScjkung9ie6cB8wsl2NltxMJiuTk0bnevBR+/ncfjww7JM4z9nWZsrdXjt59l&#10;DLyVb9HFON68mMKT/S7pbzPOjoewtlSPo4NecybM5MUAAP/0SURBVFjewlwFXl5OGBBMCEzofXo6&#10;aNq2si7XW+GBa704fjZkAOzhUZcBwI+POrG+2YiTpwN4djFiQPa+3CPC9NW1Fpycjkr7BqQP/aYv&#10;B4fd+PjdsoHCzPvt9yvGTjAhMK9FCDwn93xitgQLa9Ln9TqMTZViYqYcy+stWNloxcXLGZyej+L1&#10;B+nvae+nw+pGDAimSQoKIf7+UY8BwHyOPPiNtn81vr0zWZ5rh2k7tX0J26n9vbndjDfvZrG6Xm/S&#10;v/9x1fTtXO7J0eM+LMuznposxdpaE1ZWmrC7K/dvthYjE2xfO4bHyqX9jVicb8T4UKnst/MwNijP&#10;e7j0s/b5yeNBvL6cxoc3CzjY6TQgnhrpK4sNtoMLd7pwsNUhc0QLdlZasTLbgJW5VuxtjeCH709k&#10;TA2hsb0UtR2lqGguMiC4tNZqQHDvsLRncfYzCCYEVhC8sryE9bUVA4LnN6bQM9GG7skWtA3Xon2w&#10;EgMjdRgYrMFr2TP848/P5R05xF8/nuLn14d4eShrm6NtvD7ZBW30EgZfHK7jOTWEn27g4tgGcwkm&#10;FVYS+FIUZhL6EtTaawMT8NqDYKZT+5Xp9iCY9RAAqy1gxhEEswzDFOZhvGoYE+4S9CoIfv10B+/O&#10;96Ueag8zr+0AOWMfeGvuM+ylKBBmHAEpXfVvzQ1hc3bQAFDCUMJRPVBOTUTQ9ANdNQ1BuMu8qj1M&#10;CEyYSq1gxhMEq4kJhcWEu7wPFAXB7J/eM4qCYN6zs13p5yf4a8x2iEsh0CbUpUsITBhMzWDtl0Jj&#10;pmnevaUxI7QtzPtgYLhcm+2j1jI1numyzwYE923UYe5kAL3LjWgcroJ3RBCu3nOUjaE7HDz94REc&#10;BVf/MPhEJiAqIxtRWVnG+H58frZs/FLglxiL5LJCYw84taIAYbQdGBuIh2Fe+Mb9PlwiA+XDbEFC&#10;cQHc5aPu4hcIHlb2p6t38fUNR/zxG0f86Rsn/PGKs03E/+/fPMIfrz7ClVuyiZVN6l1ZlNxw9MJX&#10;t53x9R0XaZ8b7jj74b5boDHfcO2+J65I/Fe3RG46455TAB65B+GBbG4dnb1w/yE1hR/hobsP7jp5&#10;wi1QFh2fQPD1h75SRxDuOgcZAPy1bJ6v3HeTeE84eAchQhZA4WlZcAoKhg8XPXmZiC/JRGZjPgp6&#10;aBe4BGWTVlTOWVE8kYXqmTyUT+TAOpCOBpnEmifL0DZSLguMfFS35aK1vwR9E7WftYI7BkrR1luM&#10;zn6ZdEar0TteheaRYrSOFqNpuAi1fQVoGS5DTU8hGgfL0ThQhubhanRPNSG3MhWhKaEIz0hFrCUb&#10;WVXFSCnJRnqFXL+lDPmNJciutkqabLCTU3Hbg4fDRcLRIwCestji33rDM5ORUVuIqKJE+GfJc04P&#10;QUBODGJLM5FeV4qYoixYWkqQUJaK1KoMWJotsDRlI68xEw1DFWgdq0VVZxFKm/KNRnBuRTos5Wko&#10;oFuagor6PFTW5Rm7wA0y6TU2FaGzsxJtLaVoaSxCb1c1amqkvUVJRgOYELioOBll5ekoLUszmsDd&#10;PVXo6q402sAzs92Yn+lGXXUOuiXOQGNpe0VtNmoa81BLqbegoT4fnTLZ8iC5zrZiuVa+kTaagyAM&#10;lkVfWwftFmcZ+8G1Dbno6CmXD3k9urtKMdBXia5OgmtZHNbKtaQNtD9cXZuL2AR/lJZnynUKUV6Z&#10;jSbaMRZ3bLARfdK35rp8A6mnxtuMJm9fl7RdpKutDA21FtTW5qFQFpdVNbloaS1Fe0eFuR/9PbUY&#10;HWrG6GAzBrpq0CXPsLu13NSlh+KNDzehvbkYcZFuyEkNRp3cp97WIqzP9+CtLBzfXqzhZH8Cby9l&#10;YjiWjdvTFVkkbclHZQh9Q+0oKMtDeHwUQmQB7hURhnvuHrjl5C7vkKuMf3dcd3CBs18A4nKykVNV&#10;YmynZdXI+21NQr7ci+ymPNAucGhaAhIKchBXkCHvdzoSilJkoZ0k47IZgxMNsvDqwt9/OcXffzzE&#10;r3Z/t6YQuBDcqHkIhS+/u7IofPW7VpyCNAIyBWX2cTQNoSCYrr0GMOEv/dQWJhCmn6YjCPMIJRW+&#10;KtijKPizBzWExixjn4dhhYKaj+2h0M/2MS/zMMw2a34Kr0tTCYTA9GtZbQ/7Thik12N9FPvrfCn2&#10;7aOwHr2+Xpd+5mF+tolhXlPzMY1mKnhv7Oulq+V/uLTls7+WltUyFG2vfXmN17ZRFMprOZbRvGwj&#10;TSCotq+KagAT4unY4dhSsGcPiJluP86YpmLSZIOm17a/vv3z+lLs+6zCfrG9Xwrj7fOp6HUoDPPa&#10;Wsevr/bw2+t92RDt4S/veICKra+mv7Jh+vXdPl7JGF8ebUFWXADC/d1EvOHj6gZXBzc43ffCTR4K&#10;d83dQOCb1z1x9boLrt90xV3Z9N9z5GnwPnB0DYSDuz9uPXTH1QeOuCPlXYIDcN/bTTbiNCEUApcg&#10;P7gHB8MvIhKBMbFw8vPHXXc3OAf6y0Y/AD7R4UiTjXZkViq8Y8Nwy9MJ/snRsgnPQ15TDdxjIuAY&#10;HITw7Cwj1B6LsuTIuiDP5KEJCd+EeJE42aBnISIrXr5lqShoyEFtVwF6hstl4zGID2/lGX6Qe/Se&#10;tsRt94RCP+cThcF6AJxqARMGqygQJjBmOR0nOkboN+PitbwbL7ds2rsyrxIAq5awPQxm+vcvNj8D&#10;3n8FgFULmKJ5fvw0zvjc+a7bm8JhmHbS/yaLeULgv7w9wG/v940m1HeXtB02JQvCaVk8ysZkc1QW&#10;o5MG/hKc0jX+T1CJoqCWgEldFYYNdJI8Cqro1zAhFusg4GWcQq1nW58Ar4jm17pYL8vY1/dM0ghu&#10;FeYS4LK9hL5vTlaN2INge61gQmOKwmDVDKbLemxC2Cz92J36DEMpCk/oV3iioJTupXwjGEfgwjgt&#10;y3IKaOgyH+MVttBVUfhCv4IbCuMU5ti3gS7rZBzzMV3zMJ7CPCqMV9H8vBbrUsirIJhCv9bPfjBM&#10;IZglVCXEpW1cavgqGLaHwfRTCLgU5tLPOGoDEwarbV2mE8Cqdq6CWq2D6Qpwmc9eK5hpBLb0My/9&#10;FAW9CooVSGucCq/H67IMXcbRZf0GKh/bDiBUEMxxq2OVwrFJIMt4HcsKbDl+GWY6RceyvbBOe8hL&#10;rWDav1bb1/oO6DUo9PPa9DMP/apdr3n0PaI835Z27kg9fEbyrj/fGMaFuNR2vtihJtQ82moqERUY&#10;DFfZtzx0CIS7ezRcPaPh5BmOxJwyNPZPICG/BIE0ixcdD+/IaGN+ISErH74hibh+1wPXRLjfojaw&#10;i284gmPTJE86PMPiDAiOlbyhSRmIzpA1ZEoW/GLiEZKSbPYekTnpxj58ZG66zOWybmxtlH1hCdyj&#10;o+ARHoOQ5HTZa2QjLCsT4bkZCM5JgUdcOHyTY6RsBsLSpV0xMfI9CUJQYgrC0zNkn5kAt9AQiY9E&#10;THYqEvPke5GbhaC4WHiHhyMiKQ3JOQUITYyTPoUhSOpKsOaYw+ByGkqRJutWS1M58lsqjDJDenku&#10;EgvSUNRWgjzZq2SUpyLFGo+s0iRYazLQ2FWCyfkO7B1O49XrbbyUdejTk3mMDdRiStbdS1Od2KF9&#10;dhmnzzme5f2iaZa38g5SQ/bHMxlzso55d0QzCjIuZV33QdZ3PICNJhQ+iv+9xL19QgjMd4LvFceX&#10;jHWpQ+cL/VFJ5xPG6zyjfubReYDvuc4fLMc0yo+XXB/LN+xCvk/P5Nv2Cfjy0DoC3882gUUIgf/K&#10;v5FLugJixtOv+VgHtYJp+oJQmHX8meua5zbgSy3eX19L2YtlI4yzB7zqqp95eBgd5UvtYJbVOv/5&#10;rQ0CU/7x8Qn+/lG+iR8P8It863/+uIPjg2GsLbcYIRBeXm7A7n6n0YQllD180outrRYcSNz6aj12&#10;eFDYXgemx4uwu9Es0mK0gKdGrQa2UrN2cb4SE+NW7EuZuXnZQ3anoX8oF9Nz5Vheq8fwaD4mp0tM&#10;/YTE1AAmBKUJhbPzESwsVRstWZpOmJkrw+ZWA7a2G7C6Vo31jVpjImJjs84cGLd/0IbXbyaNJvDz&#10;yxH8+Zd1nB514+PbWWP/9+XFGJ6fjRiTEK8vJ7Gx0mAg8MZKk9EKfrzbZQD39mYz3r+dw85OGzbF&#10;T41gwujD4z5MShuoHX3xSuaQN1NYWqnB9l4Ljk56jVatTdpxfDqAp89GcHDYi/OLCSwu10sfukz/&#10;nl2M4rW0yWj8Sr3sI/v/6s2MAcTsN/MtmAPbGrD3pMMc7EYQPDVXhdnFOmzsdGJF7vdT6RM1lE+f&#10;D+PVh2mTn4e9Efg+eTpggC/BL2Vjt9XE8yC4TWnni7czBvLu7rdjfNKKt+/njAbwkeSh9i/Dj5/Q&#10;HAdBtXxbJP+h3J+DvU4ZIw04PRnChfRtf78XS8tNaGhMkr2xFaOTlWjvzsXMPM2DtGGorxATI2VY&#10;nOWY6cLZyZg8kxUcHQzgQO750+Mh7G614+RJH/Z3urC61Ijl+RrsS9yWPBsbCJZxOd+M5TkZf/zx&#10;Tt6l2rp8NHeWo22oDg2yt69oKkZRVQFKa0rRN9JnQLBNG9gGgZdW5g0IXl1eMofIrW0vY3p1HP0z&#10;XeidbkNjXxlaRHoGqjA62oiff3iGf/z50hwSRxD8/eUeLg/4Y7sNBL9+Sq3abVweb+HyZFNkHRdH&#10;qwbMEvYSVCqUpRBkqjYr05iHcYSYzEdoq1q8zPcl9NR8NAlBCM28jKdLOEzNWAXBFMazLYS8tAms&#10;JiEIgl+dbktetpW2i23awhT6CTw/a79uzHzWllUwzHjC0t3FUSM8JE61gAl8CYMpDBMEE+iq6QT6&#10;aY9XQTBt7FJrmEBY4wlZWR/zG7gs98FeeB/0nrC/Cs6Zxnv6XPqoZiFUCHjZfgW6DBMCv5H7oIfJ&#10;EQzTpATD1BSmRvD+8rjpI7Wf6Tf3g8/2U9sJgj/bMpY+/yG9Lg7plQnykUzCPe97uO7wAFfuOOCm&#10;oxuuObjAOywGYYlpSMq3It5igVdUBAISo5FTXYLQjATE5ucgKi8T6VXFoPH90KwEuEb7wznS1wDh&#10;+GIbIA7NSoJDkDccvKlNRBvE9/DvV+/ij9ceGOj7b1cIh13x1TU3A4MZNhq+tP/7wB1f3XbCn249&#10;krI+Rq47eOCBeyAeeAQZ/9f3XfD1HWoMu5hfsx958nCDYHMIjl9QFHyDIvDIww/f3HWCm4SjMwpk&#10;IZMuG9xY3PcMxdWH3rji4I5vuBmWvl9/5A5HnwDEZlvgHBSMq06PEJqabA4cSK6WBUV1OrLbc1E6&#10;VoKK2WKUTFqQN5yCqmkLmpbKUTdbgpqJQjSMFqFlqBQVrdmo7chDz1g1RuaaMb7QilFx2wdKDQwe&#10;GKsxILhTNryd4+UYmKtF20gJarvz0ErTEL1W1PUUobazGHXdpWgbbkBeRSZCEmRBlJqGgJg4pFoL&#10;kVFSiKiMRFk8hcoCLACBcdG2E3hDovHVHZud5Su3HsLRzQ/BEh+VlWYOWQhMj0ZgRrQ5KC7WmoUw&#10;WXhxs+4cEYy0atmoS59rhhtRN1yPfGrSNmWjhn+hGqhARXshylsKUdpUaNpETeD88jTkliTbNIKr&#10;bBrBBMENjVYDPxvqCtDRVm6EWr6WvFgEBDoarV+ag6irz0NNba7RwqU2LoUwdmy81ZiOYLilXRZ0&#10;hfHIL0owWsDNbXJvpFy7LPSoQUv4SnMKfd0VaGsuNKYhWpoLJL0IrdLevoFqoxnMQ+SaW20HytFk&#10;RJv452c7MCaTKjWC+3qrzPVYN+0B5+bHo7gsHWWV2aioykVLU5E5vI4av/2dlRgdaDDwlm1obSmS&#10;+oqNS6idnx8n/ZP7U5CI5hZpp+RtlTa2t5aZe9Eo94XmIfo6qzE+2GyMyrdLvq52SW8tMdrGBMxl&#10;1gRYc6LQKvd3ckgWBQu9OOGGUBahTw+m8PqZLEhl8XkhC7ensgmame6Ve1mJLFmwe/n74Z6TC+44&#10;ueOhZyCcvELg4BaIGw888O/X78MtIBTp1iLE5mbaTlLOjJOFdRGsHeXGXrRjiDseBXsZExHBGTFI&#10;rshCjtyb9MpUY6+oXT5KU9ON+MevZ/jHT0/w8yfQoqBOQZyCLcZTA09BzE8v1j/DMHsYTEimwIzp&#10;FBu0swFgagKrNjCF4Pe5LLJfyCJbYTDh8AtZvLMeQj7CR0JIglAFcwonFdLQJbBlXpbjNSlMU1DI&#10;PBRN03ZSNJ1+BYJ6bdZLYRnVANbr02/+Ev6pDEWva18f742K5tM8KryHzMvyWoYuhenaD20XQbBq&#10;BWs+1qn9U2GcltM+26fzOtoG1sE4utpXzaf3SMP2cbShStMQCuwU1HHscAzZ/5igY4zpml/jmYfj&#10;jH/9/9/yvfzf75v2S/umYp9uH8ey7JP982BY+6n124vWo+WZj/l/kbK/vd7BX97ums2Q7V2Rdkqf&#10;//Jx35gh+PH1Pr5/fYD3z3aQL99ex9u34PzgIe7eeADHu+64fd0Ft2/YAPDtm964c9sL31xzFnkI&#10;HoR6XfLcfegDd/9IYxbCwd0Htx65wsnXD96R4XAP46Y8WkS+n7T1HxuNuKxsxOfmwisiAg4+XvJt&#10;9Jd8wQiIj0FwUrw54d3R1wf3vNzhHB4Er/hImSOS4SGbeVep0ychHgEpyeA/a7JqqpBSLvNMoU2D&#10;yz8lHhE5aUgpsyChMBlZ8h0ol7m5Xb4z27tDeHGxiA8vVvDLe7nHci9oAuLv3+4b+GsvjCMIVnMQ&#10;/7+/nhuXYYJgPSSOwFh/UOAY4JjgYYAqhLsUe4hLURj8JeylCQi69iYi/hUIpjCe40p/9NExzzHA&#10;eI4dQuB/fHtkgDDngZ9eb5kN8K/v98y1CIOf7U3g6TY1G2xAVGGwAcK7NgisQuBEwESX0OmzyQZJ&#10;o181g+1BFMMEWZrHHlZpfSoMa5wCZoVgLP+vQDBBr2oCUyuYrvmr9ac4up/7I31jGZYlBH6yNmpc&#10;wmEbLJ7B2ZaERQg9CVAJQVWTl8I4hhX2EqIwz+X+jPFrHo1jPsYrcKUwj8IWhbyEMwp9FdiwHP2E&#10;MwpqKHpdij3c1TIaR2FeXlvbwfoorEfTFfRe2MFg+lmGZbUvFIJTwlIFq2oDmPGaRtjKOAJfDWua&#10;mmggBKYonNU8BLJ0Fd4qVLaHwUzXA92YpgCZ9bKMQmKm6/UZZh30K+ilKDhmfXptbYdN89gGgglc&#10;dRzrWKXLcazAlmFNYzzjKDqG7UXT6bJ+xjFMVyGwXk/rYF66FL2O5uO7dUbo+yk/0xk+2+AzmsRL&#10;GfevpP8v5T0nCD7fGMXLPb7TUnZrCS2VJQh0d5V5/xEc7vvB8WEInN3CcdPBCy6BUUixViA6Jw+h&#10;6ZkITk1FeHoq4izZSJZ9nU9wvPknpTlr5Z6H7J8C4OITjtD4DIQkZuKRXxjcgiPhG5WAoPhURGda&#10;EJMl83VsnFEKSrZakFtTInN6JjJlH2hprEJBSz0SigrMD3vesfEITE41Z8V4JsTAMzka7snhCMtP&#10;RVpdMYq7m2UPmQFP/gMlKQERmVkimUbpyCsq0tikT8jLMf9S86cJioQEhCYkITwxFQnSlpBkCacl&#10;IsaSYfahBa1VUmctcptLZd+SI3FUjklHWmkqCmWdWtFeZExAVLQVoKFT9mmtEleTgeraTGxuDuIV&#10;f2g7mcPpwSRen8u4OpeNNxUqjmQsynrarCv3p2ScyRh9PGsOh/uRa0gCYP79W/ISmPJQRGrPKkDV&#10;QxRf8FA5Kcf0VwfyTMXP99R+HrCfAxjmvEINYc45fP/pcg7QOYhpBL8/v6Q5ISoc/D4/fSfXZxsI&#10;dwl8CYJVI1jNRFAIgv/yRr4zEv/fgWACb/ZFQbCByvwRXe4ZNYJ/fS35L2W99XzFgFyFvgp26dew&#10;gmDaC6awDMtTE1jz0DTE//zxGP/5nXyvPzzB3+Rb+Nf3++Y7+Jusg356J9/ND9uy5yrC5mobXr9Y&#10;wMpSA5aWbaYM+gay0dOTgbW1BmxtNmNtpc5ozU5PFOHxbgeeHvVje73JaAhT25ZxWxtN2N9tx/nZ&#10;MGZmyrC4WI3t7VYDPQl2qe1LMxDUgB0YykX/YI4xlUAI/PTZsDEbMTJWYEApzUTML1bh+eUotnea&#10;cPq0Dzu7zZiZLcbB43YsLlVgY7PeAGBqDb94OYbLF6PSjzFcnA3h/Wv5ptHcw7NR7G+3GSB8dNAj&#10;be0xZiGokUqtYLa5pysNr15MYm+vwwi1gqmtu73XbswsELBSK5gwmJqzaxv1RluZWrWq7UvTEBeX&#10;E9I3aedep/STto378cNP60YT+M27OZNH+8/+8hqMp8s4pvEQt7XtBiys1mBF2jG3VGs0gqfna7C4&#10;2ojLNzL/vpzAhx+WzGFw+0fdpn2Xb+Qb+1rWCBcjxozF/lGP0WA+OR82cdQWpvmIA0kj4GXbCYGp&#10;9UuTEJdS50sp/0rqOTjskucybmAwDwV8vN+Jxblq7O12Yn+/G48f92N9Q/bS5eFo785BS0cmOnrk&#10;eQ4VYVXG0upSM54cDGJmsgpL8w1YX2nGm5fz2Nlsw+xUuYHKm2vNeHoygH15DudPZU3C57Leiie7&#10;3Xh+JG1+PIitlXaMDJQac4ln8v7U1Oaho7cGLf01aOiuNiC4uLoQ1U3VGJkawezS3CcQPG8gMGV5&#10;ZUHatCxxs1jfXcXE0giGF/rQO92M6g6bfeD27lIszHfjb79c4u8/n8s7QtMQx/j4bEvmK85bu3h1&#10;vP1JG3jDBoNPNnFxvGo0gmmjV2EvASX9BLOq2UstYdUUZpjwksCWIFjNPNDGMCGwprEuhlk3AbTa&#10;B2a8ahETBrMs62TdjGeeA9rF3bPZB6YWMM1CEAQzzHhCYgJigmHGKfgl9CQ4pRCKqhAEE7RSY5Zw&#10;lMCWGr0EuIShhMFrkwMG6tJ8AjWBmYdhAl6FvBTCX7UZzHSKagcTHrNOwnIVwl6F47wvCsB5nzbm&#10;ZKxLmr3ZB5sN4AUTpqsmHlQb+PXJlukLtYIJgwmBvwTB1Hxem+ozQii8T+AsfVLTEHTZbsb9wdKY&#10;iYcBjrj68Br+eOsbXHd4hIeeAfAJjYGLfyhC4lPko5uCkKRkpJcUIzIzDSGp8SKxSKKBfqssLrJS&#10;ZLOXCJfIAETkpiAsJwFR+SkIz01ASqUFqSLRBSnwk49/EOFRQiQeeLjh/3X9Bv50856IA/79GjWA&#10;3XH9jrex9/tHmom47oYrt12NTSsHjyDccw/AQ98w3PcMxA0nL7gGR8MzPA73vQJx28MHN11lI+vq&#10;i4eycPGLSERoXDrCYtMQHJUEv9BYOLj5Sj2BBgQHxkl8Ujb84tPgIn39xtkT//7gEa65uuNRYDA8&#10;IyOlrxlILMgzm9yH/t7wjg5DUmk2UutykVSbhsz2bBSOFKBowoLCsSyUTueiajof9fMlqB4vQH5H&#10;GmoHrWgdKUdDrxVN/cVoGy43doL7J+swPCuT92gVeseqMTTdYGRgqg4DM3UYmq1Hi3zc6rvz0DNe&#10;iU4p0z4kMliNlr4adAw1ob69EpFJ/JtUtGzi/eAVEikShkde3rjnJgu7B47mr74PJI2HPvDQv69v&#10;OOPqjYf4+uo9eAaGyLOIR1xuFjyiQvEw2A93fT3hEOiHh4FBCE6RxVlUFNxjghFXlI7cxiLk1FtQ&#10;0JSHmv5yNA1Vo7QlD9b6LFS1Fcmm3QpLeYaBwMU12UZoI7ikMhOVtRbU1Oejuk4WXbI4o11cAuHK&#10;qhwDdqkFHB3jZTSB1TwEITDNQlAbmNLaVmKEBtHrmwpQLNehJnCJLPJKxE/TEjQF0dZchLYmqzlM&#10;jiC4UZ5XVWW6AcC0+Uu4qzC4s6NEri/lumn3Nxd19SI1WeiU6xDgVlZkGLs7tAFMSN3SViz9sMBK&#10;yF0lcc3yTBuKMN7fhL62Sgx21WBiqAV93TVGU7hRpL1dyks/aQ6iWPrdLGVoE7hFPgCdktbdWWUg&#10;MPPTTjBh8ECvjI+BRqMx3Sj3jSCZpi6GBuox2FdroHaPyNhgHebG5QM70oj5iVbsbwzJBCMTt7hc&#10;tF7I5vFYNiCD3XXIyUxAQmIMPDy8cPvuQzg4+cLNKxyefjFw9gzDbZpfueFgNIQ9ZBw99PeT5x+M&#10;8CwpV5xhtIKDsyLgFO6Fh0GeCE6PhXdCCCLy4lAg9zO3IQf1fWUor5cPalchvn27hb/9wMMdZNH5&#10;CdQR3hHAMax+wjkFwbY0GxghDFEQrCCTkITQTIGZDbJt43tZBBP0EgSrZjAX7C9lo3wpG2G6qhHM&#10;A+MUwqhGLuGngjnVjlU4o7BO4xXi0U9RkKftsi/DfGyj5lcbtOybxvHa2h+6LKdwSP8ezjTWyTIs&#10;q/npp2hZpqswrPm0PEXD2j669v2gSwhMExGE5MzLNjBN66QwrO1XoMX6tH7mYdu0bo2jsD77djKP&#10;to9h5tW28TA5glqODRWOHYV4dG3jxjbG6Crg1TiNp6vjzX7MsX5el9fUdnwp2lYV+7z0s81fPg/7&#10;vP9K/rv6Cb9pd89mDuLTDybS1u/5brzZxXcv9/D++R6Odxfw4fII9RUlcLjzEC6OXrh5Td7tu164&#10;8seHuE27wFc9cPuWD+7c9TEawV9fc8T12y6y+XfBrQeecPEOhZt/uHxDfHHf1QtBcfEIS0lGUGKs&#10;fCPj4B8XKW4sYnMyEZ2VjsBE2g32h6OfL9xDQxEQEyNrhEQ4eHnhrpu7fNu94BIQAKfgAHhER8j3&#10;xB/Oks8jKsYcLBSXn4/UslLk1FYhpbQQ0RYe6JMqc0mE+aE1tTQL2RWZKKzNQmNnkWwgevH8YlE2&#10;fLLJ5XOVe/BXuScEuSqEwtTwpQkIQmCCXnszEGoXmHFMYx4CY44f+38m8EcCCseGguAvgbCCYNUM&#10;Vj/h7pfgl36VL+vhe2M/7vX9oXAMca5QIQz+y4cD/PmtjC8Raiq/Op435iEu9glYCYRtZhIITQlY&#10;efAUYZPCJYVfBEwKain0M44gmGEFXZpPAZZ9WXtgpWJ/LebRsgq7zMFvO//VNATbSfBLV8GvwmEF&#10;wwyr2GsFEwQf8eA48TOOGsHP5D4QBBOCEqIQnir0VcBCMEqxB7IEqMyngFUBqoqGWT9d1sW8CmYV&#10;1ih80ToYryCY+ejXNF7fXtgO5vuyXs3PdL2uxmsc06kNTdG+a5tV2EcFrApWFeyqBi7j6RLQqukI&#10;prEM86u9YAXFLMsyzKOA90sYrHUxbJ9XQa9emy7rZnnGq4av5mdZvZ6CYI1nXpbTMoy3hX/XCFZY&#10;y7Fq7yoIpnAMc9wyjWOWaRzDFJZnWN8PfZ8YRy1grUPTVbRe1kdhmOV4HYaZn+8VRetkmr5r5j2S&#10;e3i5O4ULGds8MI7uuaQfr3D8z6O5vBD+bg/h6uiMR44yNzsG4q6Dn7H36x+djNjcAoSkpyOK2ru5&#10;GYjKTUe8NQfJBVIuLAl3HH3xwCVI8gfBzS8SfmGJcA+MMhD4nkcA3ENkHyDiGRYt34IU2cclwz08&#10;FP7x0UgtyUd+fTnSy/JQ3lGPrOoihGUmwycuCkGpyQiQ/IEpqfBNSkCA7BPDCtMQVpyKgNw45Mj6&#10;t6inARESF5AeB5/EKPglxSMmL0e+C9kGNAcmJiDOkguPsDAEyLfJJyoa/lFxiEqV71EazQklIiI7&#10;Vb4l0o7mKhS0VyNL1uRRBQlIKkuR+CSklSbCUpWGvKoUFIhUteSia7gKg6P16B+swvhYPfa2h/GC&#10;h8ESUr6S9/gZ368ZWUvKOHpKUzUzMifJ2JM10csD2quW92l/0sBfypu9SXyU+fgDNYE/gWBCX9oM&#10;vtylKZYxeX+oRT9m4giSCYR1LuC7TJfvqh7yqPGcCxTuqp/zDE0/0FVNYMJgCsMUk+cTxLWHtwTC&#10;BLz0q4YwtYEJg+lXEEyhn+UVJisQNvXJWoVmL1Sb117jV8Hvr69ttn/ptzcHQSEMpr1ggmBCYZah&#10;OQiFwXT/+a182797gn+K/OPbQ/z942P8Jt9s/iD8/es1/PrdHg63+7Gz1oVXF/PY3e7G6ir/lViL&#10;gYEcjI9bjZZsf3+2iaPZh1VxCU+nJoqws9WCmakSE09tYNoRpiYwtWqnp0sxO1tuzEowTHMLhKy0&#10;j0tTEBVVoUYzmACU2rBLK7XGbASh8PRsGXr6Mg0Qnp4pxTw1lLebsbHZiLX1eszMlmJ1rQbPzgcl&#10;XGvsA794OYqP387icK8NJ0+68etPG1iWa/OQONo13t1swevLKQN/T58MGI3g2ckynBz1YXmx2vTp&#10;+Lgf6+uNWFioMiYb9g678P77ZaOBS4hKbVtqzxKUEp7Sri81gWlCg5CXZSjUgiYcZl/ff1w0fsJw&#10;CtMJjxWMU1P45etpE0e4vLhWi+3HbVjeqMcczWvsdBgbwaPSVsLgbbkWwe/pxTCenPXi8Umv0Vg2&#10;bZN2buy2GhBMLWFqAlMzmP6ZxUqTxwavew0AXlmrM8CX/WH8uw/zRjOYWsNq8uJY2nV02IMzmst4&#10;3I2VlTpxe7G7143ePguOno5iclae03wd+gatkt5qIPCP323LvEDt3xHMTFZge6MNG6tNePZ0BJcX&#10;YwYuv309g/29TrnGMNZXGo2d4BfnE3i83Ym5iQqsLjTLM2zFxfkK1teGzD+BqRHc0l+N2o5yFNXk&#10;oaDcgvq2ekwtTBkQTAi8uPwJAq8uGBC8tr6CucUZrO8tY3CmBwOznWgbrUV5iwW1rXno6a/A4cG0&#10;AcF//eEMf/2W9oEPZc+7ZjSC357u4fKTbVqC1xcnNhB8fmQDwYS8BLQKehUEKxi2FwXC1GzV+gh1&#10;7UEwgS7z0s989iCY8UxnWXsQzHqpEUyXh8ER9lIIgl8/3THAl7aBaQpCNYYpxjyExNuDYAJfujSR&#10;QD9BKiEqISk1ZQlzqdFLGEoITIBLLWHCXaYxTLG3/0uX4JTpaiqCYZajdq1qF9PP+0BREEyX95T9&#10;5/1gP3m/1maGbCD4cO0zADamHKSPaiaCfWL71QQEgTDj2V+Np7CM2glmHwmB16f7TZ9VI5j9UG1m&#10;tpd9+EPHZBsCYoNx3eEurt1/gG/uOsI7JBoRiekIT0pDcFyibPRkE5idjbC0ZPjF2/4W7p8QKR/3&#10;WAQkxyFCFhWeceHyEY9EdH46IvNSEGFJQqw1DRm1eUivyYFfahCcI91kI+gFa1MREvKSccPlPv79&#10;9k388fZ9XLnjLNf3wM37vrh+x8doBn9D+70PfeEdKh//CGlHbJo5pOCmizfuyKbVVRYlHrIgeOAf&#10;CGdZJLjLRtMxSBYnCamyYc1HVLoFfpEJcPQMwH2WcZJNr7/kC46Cc1AEXMNj4JuQAv+UFDwMDcFN&#10;L0/c8JQ2xkXLQiQLiUW5RmLz0qTOcHjHBCG2WBYWjVnIaMtG4bAV5TLBF03kwjqeicr5fJSLv2Q4&#10;GyUD2SgbyEPzeAU6JqrRM1WLbpHmwRI09BSidcB2gBwhcPdolSxKKtA5VG7sBg/PNKBvogrNPQVo&#10;6LKgodMi/kJ0j9Sgrr0ITV1VMmlUoby2BEER4XjoFoC7jt645cCD7h7hxj0n3HnkLvfvIa7cpDib&#10;Q/GuXHfD1+J+840j/vjVHdyUfI4ePvCJjJZnm4aIzAy4S313PLzxb7ce4IF3MFyCwuGbGIOYgnQk&#10;lmQhMicGJW0lqB+oQW1PGao6ilBUn4OSepnMKrNgKU2DtTIDlY0FKJe44qoslFRlo7bJaiBwkdGk&#10;zTL+xpZiWGSxRhMQBK20B0wITE1gas8SEFOoCUworAfGldVmoagyHfklSSitypD6MuSDnIWJ8Vb0&#10;99UYENzSUIBOqb+rpcRoAxP60tRDbU3WZxDc1mJFb3cF+nsr0ddTgQGZmMdGGo0JBpqe4EF0LXLd&#10;Rrku28e28MC4iuoslFako0Hq7aLZitYy9LdXoae1HB1NJRjorjE2kHu6qiV/oTEjYS1JRYV8AMrl&#10;XhD48sC45sYidEhZ5uuS/AqFW5tLDAwmKK6Tj0RzI9tfZDSdW+Q+MkxzFxOjTZif7sD0mCxopN3j&#10;Q3VYnJYFgywyz2Th+VwWot++3MWbiy2szA6gsjQXmelJCPQPgsMDN9y754k7d73h5hEJd+8oc1jI&#10;17ce4U83H+CawyM4BwQgsUDKVBQiLCsekZZExBWlyYI+FG5RASbOMz4IvinByGm0oKSjGGXtBahq&#10;zpV7lIKnR9P4+08n+MuHvc9gTv+KTSCnUE8BnUK5n17awAiBGIGhwlCGCRw1jbDNBtz+KwimS41g&#10;ezMRtBfMeELi9/wL3/nvGnmEnQSfhMKEMQpkeA2FderXdHt4oxCUeRinYJd+rUfDBDyq4ccyCoM0&#10;H/vDfNo2xmn/9doKGenaQ0f7a2lYRcvSz/x02W9uEng9bSuFft4PiskjYb2Wfd2MZ51sK12Gv0yn&#10;n67WoW2lsJz2X+tgOU3/vW5Ceanr0/hQCKxjinH2fgW/9GtYtYBZh443BX6mXoLmT/dFhW2wD7M9&#10;fCZsE8PaF83LZ0T58pnofdJ7pGIfp3XoPfpZ3oFfuYF6SwAu7ZO+fSsbqG8JF+Wdfi4Lt+nhTlTL&#10;5relrhI56dlwlPf5/h0vXPvGCXdveRlzENeve+IazULcku/fPR9zSBwPYr1x1w3X77ri2l0X3Hno&#10;BSfvINxz8YKzb6B8M2WzT60r2WBT24owODorDQn5ufCOjsA9b6nPzQX3vbzMqe7hstEPiU+ER3Ao&#10;nKT8bSdXPPT2RaCUi8hOh19iHPyTEhGano6wjAzEFeQjucSKtHLZrOemIsqSjKC0KFk/hCKpJAOJ&#10;1iRY63LR3i/fxwEe7jGFt/KsuPn767td/O3NDv7Hx0Oj/asHwxECU1QTmECYYm8egprBDDOPahPb&#10;2yrnWOFY4DjiGFOzEIS49FMIehX+UiuXQpvAhLKqHWy0faWclmF5e0BMGMx4mrTR56/jn34dAxxL&#10;xjYwbb1xznhv0wqmqD1iguDnj2kX2KZpq1q2hKu0EazASqEU/Qq67MEXhSCY8EmBl+ZXuEVhvuPV&#10;UZNPy6swrOCL9es1Pl9b/GyfDdpKmf05WztF1K8wWEXDCosJuRUGKxCmeQiCZYLgC7kPl580eQlS&#10;CEQJShXeUuzBK4VglWEFxgpjWcYexlDsTU+wboW29GuY8IWuxjGssIai7aGwbs3H+jWvCutR0Mtr&#10;soxeh6LtYrq9VrDGaR+0PEEqYSvhqoJXQkbGfymEvepnPhWWI2xlupqGIMhVbV17IaRlPKGx5uP1&#10;6BLUKvTV8gp9tbwCYwW+TKereRQU008ITdF45qON4PcnawbU6hjWMUqXIJaQWCGtGacyljl2NU3L&#10;0E9tX4a1DPMxrPWzXsbz/aHQzziN13eF9bEsXQrfJxVNZ5lzjnO5z8/kPp9TG1jkYnMcz/gDiLyH&#10;p6vjeCkbyOWJPmTEhcH53gO4u8h+yCkQ92VP4ODmL/N5nKzjCmUulvW7JdOY8aP5HfOjm7XQQF+C&#10;YEfXYHP2im9oInxC4vHAPQA3nbxw/ZF8Vzz94egTBFfZN/nFxYvEwSsqHIGJsYjJlW9DQSZSirJg&#10;bawUNwfBsi8MT0+WvWKq7NPCZJ+VAG/ZR3gnRyEgJ96A4CRZS1v765Aq69lk2ScmVObCLz1K9pNp&#10;SC4tRHplMWJo1i4lCaGpKfCJjkZAvA0EByckISYzGyGJyVJ3tOxL0uTbYTH/QI0qSJI9aCwSZH9Q&#10;1CLrdVmTFjdkorSB+5JMVDdkmYO5h8drMT3dgqWFDjzeHjIn+785XTAA+Kfnsk64kLXJU46BSXm+&#10;M/KuTomfmsDy3HZG8WJ3DJfb4m6N4tXOuIHBP8ia6btT/hDCH05kntuU57RmM6Nywecn8weBvu0d&#10;4g8YMq/JfKXzAd9fzjH061yl7z3fd2r+cg6hn+CXGsD6oxFF5xmFwvamIQhxVQuYsJdCDeC/vXv8&#10;OY4wmKJhgmAtS/BLoV+BsDF7IWuzH5/bwC4hsGoGE+QqIGYcoa5CYk0nFCYIVhMR9DMP/wXFdMrf&#10;P+7b5Ft+C21msn7hv3j4zRb5nus5cd88W8Dx7hCeHo5ge7MViwtVRvuXsJcQmHCUMPfp0yHs73Vg&#10;daUOk5I2N1eBeZENSV9brcf2VouBqYS/hKnM8+Swx8TTxIAxu/B00ADe1vYkYyaCZhUISG2HrTWB&#10;mrJ0B4ctRmO4oyMFa2uNmJoqwcwstYyrsLBYib39dgOCnxx1YXml0hwgt7pWhd2tRpwd9xmzEFtr&#10;DUZj+eig25iGeH42isO9brx/PY+VhVoJj+H4Sa/RTKXpi1WRo6M+A7/ZzosXEwa6Eqh29Wcae8EE&#10;vwS4BNgEvdTiJcSm2QcKtakJsglZCVjZN5p+OH8+ZsA3wTDBt2o/01TEz79sGa3g49N+nL8cx8Jq&#10;lVyrGruPe7C01oSuvlwMjFjlvSvG8kYj5parTb5338u8/n7WHAJHbWVqLdMWM7V/J2ZL0TuUYyCw&#10;2gimeQianzg86pH2d4P2gQl9aReYgJuawjw4jlrP9J8/H8WltHt3u9VoeRME8/68fj2LA2nbyFgR&#10;Dk+GMTJRhqa2NMzM12Jjox3LS41YX+M4qscvf97D7k6nxNXjsTyHjx+X8ITw/7Abz+RZP3nSJ/X2&#10;GS3hx/JsXl7It/F0BGODhXi804+FmUa8knXf4lKv+Wd0SVUW2gZrUdlSjKJqGwjuHOjE9NKM3Jd5&#10;A4KXVhbk/i9+FgOEN8S/u4iusVb0zrSjrrcMxfXpqGvLx8BQNS5kP/Wff3mN3747xT9+OMWf3zyW&#10;9ZPMI0f8t+yBrKF+B8EvT7aNjeAz+ZadP1n5rKmrMFaBLUEuASZF/YwnCGY9hJrqsjzzKOhVqGxv&#10;H5j1alkK20MtWQXB2g7aAKa273NqwD7dAQ+JIxzeoe1bav9uMz/BNNtmg58Eo3QJflVDmAfDKTAl&#10;WGUaNWQJc2kegRq+qxP9n01DqPYvATCh7vbcqIGl9hq0TGd5hlmeIJj5CVoJj5mHdn9VE1g1g/Xe&#10;sd/sM/NQI9jA8v3f7QOzrQqCVctX+6BawQp9CYkVDjNdQTABOPtOIGyD4jazFtRcVhDMfrCtf6jq&#10;qoZrgBeu3ruHP924i69u3ceth67wDglHmHxknf39EZ6chNSiAvkQR8A5xA/+CVFGK8gjKgyhGSkI&#10;SE1AWHYKMqpLzKFxgekxcI8NQEplNqwdZYgvTYRDmAMCMvwQVxyJ3pVOtE22wD8xAP/HtX/DN44P&#10;8Kc79/HV7Ue4etcDX99wNVrB7r6ykUy0IMVSZg5u8wqPh0d4HB74BsEhIAQeMbGyoLEiOs9iTiOP&#10;L7YiJCtDNpa5suiRRUJKulm43Hjkjrvc5PpJmZBIWUjEIizNtikNTJH2pyWLJMEnKRYPgnzMr9IE&#10;2uG5iVJ/utSfjOD0SMQWJiG9Phvp7TnIGyhEqUyIlQslKJ3JR/FUDoons1A4nIH83jRYe7JRPVKC&#10;1slqtI1WGK1goxncX4T6nkK0D5cbW8GEwM09VtS1W1Dblou2/hKjJdw5VIqW3kJ0DBahtc+Kpu4C&#10;NHQUygtvRWNHpSxmypFTkA1nd9pA9sVdB2/w777f3HyEa7ecxe8iG35q/7rgm+tyP6+54cpVd3zz&#10;jSuufvMQ164+xNfXHHD1jhNuO3sae1/BSalw8A0QCcJVR1fcd/fHQ79ABCQnwis2XO5BHPwSQpDf&#10;UIj6AZnEOkpQ1S4TWX0uypusKKzKRm5JKqoaC5BVEI/coiRUNxUa8xDplhhYS9MMCKZ2ME1F0CUY&#10;pckFav6aw9ioidtearRvqQU8PNJk/ITFBMLMV1Cegjza9SpLQV1jvrHd2ykyPtaCzvYyc2Bbq7Sn&#10;plIWfDLRNjXmobHBYtya6kxjHqKnm7Z3KyTdag6Ta22iFm4VxoYbMdhXb8wztNCUhbStSiZtgmBC&#10;6ioRagJX1+WiRfre2lGMrvYK9HVUob2pBM21BejvrpE2lKOiIgvFJWnIK0w0B8zVE1BL+wh6ezol&#10;f0sp2sTPazGOMjLUjKGBRqMxTO1gwmK2o6Y6G7Vy7UZZPA/012JksA6Lc91YXx7A/FSbkYnhegOC&#10;n+5P4QdZzH0rC7lXsjg8l030zuoYJkY6UGbNg6+XN5wcPeDmEoRHjkF4+DAIjk7BuHLTDV9df4Sv&#10;5T287eQh738KCutrUNJaj8xKK7JqipBYmg3fJFnYJ4YZrf8AWbj7poYiU+5HYasVudU8KDAbxWVJ&#10;WJrrwF/kY/SPH47lgyQLv9c2cxB0FcopdFE4R5cgmFCEcIwwhNCULsMK4hSa2GTTHBJH0Euh+QfC&#10;X42jn3GqLUyNYK2HQhhJrWBqwDJewZw9xNM4+rUs47Q8XYV/DKtfReEO6zA2P0VYnnUxzj6/Xkev&#10;y74TBmu85rGv176spqnfvg9ahvFsJ+Momlf7pxCYefSesB1fXufL8toWrcs+L9PsYTLvGa+h9Ws9&#10;9uWZh/IjT97+b8aMfTzFaHN+Ar9fgmDNq3EUhn/mQS5295HyZZjt0/bQr/FsK8PMz3v0/wSC/7u4&#10;/1JeNle/mLbLM2K7ZXP05ukiXsp4Pj1YQEttMYJ8PeDy0BEB3v4I8o+Ag4OfMQFx86YX7tzxxc1b&#10;PrhGu8DX3HH9hjtuExLflG/EjUe4Lt+HG/fdcM/JB85eQebH3wdu4vcNhE94JBJy5btbWIiw1CQE&#10;ybc+MiMV/vExuOcl9TlJeRdnA4Jdg4NNfrfAYHiFhovw3z4+cA8KkXVCjPmhOCiVh/KkISo3GzF5&#10;uUgtK0FiUZ58V9PMPBKRy4PjwhGVE4Oc6hxY5XvRP9GMJ7IpPz2ZxXs+L3mu1Iz++9s9/Ie8O//z&#10;gw0EqxYwXYXCavpB7QErBFZbwaoNrGYkFARz7HC8cGxxnlITDwS8Cm/pt9cCVvMQ6lfYq8IyrIeu&#10;xrEuxukY0XGgY4HxFI4DAmA1D/Hr+z3ZAO8a+fW9zTzI6xPa0CVYnZIFpE3blqDUQNVPsEph02e4&#10;tD39GUhRGFYQbG+rVCEW89BP0KUgWPOxrJan2Nep11EQZg+CKWynai8rvFb4S7+GVZjHZgLCVg+F&#10;/SUMNiBY6iRUITwhOKGfQJTQhCCUAJVwReEphXkJUBTOannG0aUoUGV+QpkLudf2dbMs62Zeugpl&#10;9Fp0FezSb18n/YzTvApzKFoHhfl5TV5fr0uhX+szoPcTDGbd/0oIdQliFeiqKPAl2KXWL4V+jbMH&#10;vnQJWVUrmK5NY/V3jeMvQS7rYTkK89nDW4XBmm5f/st6NO9LaQfjWJ5t0rrUXATDzPdWxtK3Z5sG&#10;BusY1veAfgW29Ou7wjHLscw8mqb5CYAZpyCYeVmGaRT6KQTG745X/0scRfOzrL4vrFvfJb0u0028&#10;+YFjymi5n38C8xebEzhbG8X5xiQutuRd25mT92kBfY0VCPGROfmR7AnuusLB0RP+odEIS0hGVGYm&#10;UkqsSCrOg19yDMJzkpFWUYDY7Cw4e4eZg+JoL97BLRiPPEPh7BMGj6BoPPQJwS0X+abIHsHBOxAe&#10;Up9baATcwyPgFhYKj8hQ8w/RpMIsxFlSEZEej9CUWCTmZyOrvATBiYnwi42Fe2S4rBtj4ZcmkhWN&#10;FNkj5HSVwjpUA+tgDXJkLZ1QnYW0+nykVuUho8aKzJpiJJXkIrHQgpyqCkRkpEv9aQhJSkJ4qnxP&#10;ZP9Gf2Aq7QynICY/DeHZcQjNjkJcQRxyajNR31uKpl5ZQ4tMzDZhabULi/NtWF3uwtZ6H3Y3BnC4&#10;M4xnj2WsPyaAncK7J7P47mQO34t8fCJj/WBCnueUPPcJvNwbM+EXu6Ny74fkWQzhfG0Ql5sjBgS/&#10;M+YgZFMuz4nvBgHw0fLgZ5vafFc4xvW94xjlO3sp7zaF/zhgWOcqnVcoCn/1vef8oGCY8Xo4HOPs&#10;xd40BIVwV4EwtYHVNjDBr5qOUK1hexBMl5rAdBn/WQjNL6kdbNMAJsgl6KUwnrCX8QTBFE1jPnut&#10;YBWGFRpT/vmt7V8//NGW32az/uM/weS7/aN8r2kz/wcqj0jeZ/J8dlfasbpUa8xAHB50mUPUzs9H&#10;cSB+QkCCUsJc1ZqlljDTdnfbjV1d+tW8AtMHCJGlDM1FbEoZ+tfEpcmHohJ/9PZnYXS80BwUR+jb&#10;3Jrw+aA4wlZjSmK1ETMzFdjaajNAmNd68XICh0+6sbHZYMxE7B+0SLjdHCb3/JmMqfNhA4IXZ8ux&#10;udpgQPDMRDF2N1vNYWUEjdQGJnTc22kzoJOHxvGwOMJu9pF2fU+fDRsTCwTBhMDUqiWopuYyQS5h&#10;8MXl+Gdbv2oruH8w2xz8RtMLb98TTlYbmVuoNH0nPGaYZQiIaT6C4JmHtdHUw7OXo9jca4XF6ovh&#10;cdlLtyQbGRy1Shuq0NadipOLIRw96zMAmCYgqAW8uFaHzr4Mc3gcwwTDFLUPTHfnk/1fgt/l1Vq5&#10;300GCFMzmIfHUQuYLttCILy50Yhtaj5LX/fk3lPLm6YzunsyMTJmxeJqE2YWatHamYHZhTqpqw2T&#10;k+VYWmrA9nYn/va3Q2NOYmdHns92mxknOzwYb77cAH2C4KOjIWM2QrW16U6Plcnz6sHGejc+fHyM&#10;zZ1x88/ogtJU1HWVoZjKcTV5KKkpxMT8BOZW5gwIXlxekH79DoFX15ewIGkb++uYXZ9B62AD2sca&#10;Udaai5L6DNR35GF0ogFv5Z3+z7+8wl8+HuNvsm784cWerKNkLjmVfen5oQHBCmCNiYij9c8gmBCW&#10;kJIglhCXoFIBMOMp9jBYoTGFYFfFvg5Npybwu/PHnwEz69aD4giCFQ5rXbSnqzaA1T4wtYL3VghW&#10;J+Qas0YjmC7h8O7y+H8BwdQEJiglVCUQJSglJKUQito0ZLmOXDGgd2m0x7gUwlFqyhLork8NmjiG&#10;GW9vGoJigO/siMlHl2mqRbwhYYXBdFVbmvfNXiN4c37UxLNtCoHZD7af7VZ4rWCbJiFoE5h5FQQz&#10;DzWCtf8qqhlN2SOUlnYpAGd/CIbZ5j9UtlfDPVA2jHfu4dqt+7hy+wGu3L0PR08vc3q4a6A/otKS&#10;zAni4elJ8jFOlUVACJyCghCSlmpAcGhWMpxojzYt3sDgqPxUJJZmIb+1BCmVaXCLd8GDsDvIqE9E&#10;/WQpGmfKUDtaiqTyBHz16AquOt+Fo58P7nnSRqEXrt/3wPV7XrJJDYRfOE+tTYOjLEiuPvTAA58g&#10;3PcNwH2/AHjFxyKtshyx1nx4JEYjJDcDCRXFiLFa4JeSiGBpn2dEtGxYfeHsHwS/yFj4RsWYhUlC&#10;vkUWCxZpe6qB2IklFiSU5MhCJRIR+UmIK8kQSUOqbExjihIRkhMp/kzkdhYgty8fxTIhl9E28GwB&#10;imZyUTwrL+R0NorGslEsE2jZYL70sQxtU7VoG69Ew0CxkabBEnP4W890HUaX2jA002hgcPtgGZpl&#10;sdLYXWj8rQNFaO4rQLdMJD3j5cY8RN9EHfrGW9DYUY261joUS9+9/EJw+6477sj9un3X0xwEdI3m&#10;H64749p1V1y95mZAAOUbguCrBMGPjFbwV1cd8NUNR/zb9Qey0PPCXU8/XHf2gEtwOB54+cElIATO&#10;sqF3iwjHFeeHuOnpDOcQL6TJvanurERFazHKm4tgpaZrQwGsVdkorMxCYXk6LMXJKK3JQVltLvJl&#10;0mOYfpqKoDBMbWEeIlf/SfuX2ra0xTtKoCsuNYSNzd+OMgNieaBcfkG81JeMrPwYlFVloLW9xJhM&#10;6O+tMfZzaUuX/paWIhQVJxltXsLfkuJEVFakoaE+1wDh/p5KI72dZZibbJMJuxn9XeXoailGc30h&#10;2ppLjYYubRm3UqtYrkEQ3NxiRUNzvgHAA8N1cn1ZZDYVoVveoxpZwHa0VqCnq1bKWeX66SgpzURp&#10;eTYqq/PQKHU2tZShvjbfHATX3liMtqZiox1MMNzfW4eW5hLpd66R6hqLcWtqLeY+GNMYcs8HB2ox&#10;TfArbZ6S8TA92YLl+W6jGTw9Wo/DzTGZdDfx9tkGdlflQ7szKYtdmRh259HX1YDEuBj4+8ii3jUQ&#10;Lg8Dce+eL+45BMj7zx9hnHHlljPuyeLfV96d5PwC5NVWIrk4F/HWTPMX7oicJPFnIb2qAHE0GVGU&#10;ikJ5RgU8TK46A9klyaisycL4cD1+/f4p/vnTU/O3dgI6XcgpkDOLOokjgGG6DdbZoAjhGGGIgmCF&#10;JgRxCmNt8EQWvJfbBvSq9i81gQmCNY4gmHEEwR/MJvt3yEmX2sCEn/Qr6FNYxzDbQtGw5qHLOhiv&#10;8EZhDv32wjjWQairWsGMY357aKhhprFelmUZzavtsM+nouW1vUzX+6Z+pmt5zUe/9kVF+6n90/IU&#10;+3Jaz5fpjLfPy/axL4yjn3Gs374t9KswzuZnHtkwfBofHCs6hij/Kt4e/NqDYQrHHUXjDQj+ZBpC&#10;26b3nONO761CWm2n9kvbybJMpzC/9p3pKlpG49XlfWB+vR43V2ZjJO37WTZNhI8HspmcG21DXXke&#10;/L3c4HjvPpwc3fDIwQP3Zf6/+8APt+7IN1Tkzj0/3BT36g0PXLnman4MvC7vN0HwjdvuuOvghTs8&#10;WMjdH97BUfCPiJPNfyDc/EOMhm9oUrI5TNRFvvO2v+TGITA+3gBfFxHvyCjzN93gRFkbxMQaLS3f&#10;6BjJk2DSgpMSEZcnG/XUWERmpSAiMxkBCTEISo5FkjVH4uT7nBohEopE+b4myfycXpqCooY81HaW&#10;YGljEB9l4fzn7+Q9MSYcdoyW0H98PMT/+u4E/+e3J5/NQdhDYAW99qYgGMewPTQm/KXoBlNNjOh8&#10;ZExFvN75DIIV4qq2L13Gq6bvlxq/9FPo/+WdvOdvdj/DYLoMfzlOVBjWscQfjDhXqEbw7yD4wLSP&#10;4+L5wYyILBAf20wnEJAaoEoY/Al0KYT6V6IAinZKj1ZGjNBPEEVRqKuieU/Wxj5rMNJlWO0Ia16m&#10;aT08vI4glxCY4FZhMNvN9ir8VTBM0TiK2gnWPhIAq1kI1vdU/IQoClkJVghHGVYhWCFIsQcshCoa&#10;ZhmCVIUwdLUuza/AlfFaVvNTWL/9NTQPxR7csjz9mkY/yylItgfBLMf89mU0Ta/NOrVtdP+l2MFY&#10;BcIEqRo2oPETcFQ/IbDCXi2rLuM1v9bN+lRr1170OsyrEEy1eJlf05iP+f9vQbCUZxmFvkynX+sj&#10;EKb7/kS+ZWfyzT9d/wx0KfTru0HoqhBYxzvHMMeuQltNo0vIq2EFtpqmYdavWsKMtxe9pr4fKiyn&#10;LvOZdsj9eMZ/eMka7lz85rnIOH+2Pi6uPAdZ052uT8iaZ1U2thOosebBW9bw3m4+cHXxhJ+s38Nk&#10;3uZZIWpHN1okrbwQ8YVZ5oe8W46y13rkDwfXIGMagvaBg6JSEZOWJ3vAJDgHRMicHw6vcO6fEuAW&#10;FoU7Hj5w8POHh+wNAmVe52Fu0TLPhybFIjw5AWE0AxETgzuurnAKCERMTjYsdRXIaihFsqxr01sK&#10;RPKQ31cO62AloitTEF4ch6SaTCSUpxrbvomydo4tTEdKWT4yq0oRnZ2B2Nws40ZlEgrbzBfFWpIQ&#10;lROPiKwYxOXHI708DZZaWfM35co+qhztvcUYm6zD0dE4jp+M49kTuaeHE3i6Pyab7mEj5zuj8t6P&#10;yb0fw6v9Sbx7PIP3Im9pJ/iAZk3kfjMfbQjvj0ucPAdqA+/KPLk9jsudCWMv+BXnD3kfTmUuPJZ5&#10;lO7J6qgRhmnvmYf8vZJx8VrGwRv+oCDvJecXBcJ8v/Wd5nygkJeuzgsEvPyxiOkKfO1BMPNSTNq5&#10;fJfO5Ft1umxALqEuQbBCX0Jg+lUYR01huoTDCoIVCisMZh1GS/iZ7WA4Qlu6Cn6pBaywl0I/ATDT&#10;FBqrn/BXbQZ/fDr/OS/lH/L9/48fHuNvHwmCbT/W8vv8l/f8l9yqfCfZb67pts2PppvzzXhzOWVs&#10;6u7vtOHZ0yF8eDdvDlRbWanD4GAupmfKjAYsgaaCTWq9Mo4Hyy0t1RiNYZpbmJ8tN1CZphl4qBzr&#10;29hsNlqz1KZlGUJgHhrHeqgVTLhKoMoD46ZnKzA+XorR0WJMTpZicbFW/IUGQJ+c9ktbirC0XGkg&#10;8NZ2PY5PunC434bzpwN4cT6Ko4MuHEg/eLjd2FAeDve6sL7cgDcvZgwI3lxt+mwWwoBqQup5qe+w&#10;x7RnUtrFw+LWtpsNWO0fsZg2LSzVYn2zBb/8tofz5+OmvaodzMPjCFIPDjvx9HzQmMGg5i+1hAm9&#10;GaZdYNb/7oPMcVKO5jC+/3FN/PK+fJjDhx8XcfxsEP3DecZGcM9AHvqGCoyN4Kn5CjS2JWBoPB+P&#10;T23wlzB4Y7fVQOvxmRJzQBzDhL+ExGo6gul7j2nGolnaUyr3nYf2tRgNYcbRHAThNCHxx++WDChe&#10;k/rPTgfweL8Dz54NYWy8wMB4PivKNG1Enw5hdLIEIxOl2NzqwNRUhTEfQQD86pXM9S+mjKY47U3v&#10;yv3ZP+jAY2oobzZhZZVx3Zibq8LGerOxHbw0V42F2RoM9Rfh9GTKgOC1jWFYChPNv6XLecB+ncyB&#10;FdkoqbFiZnkG04vT/wUEGy1gytqirIkXsf1kC+NLw2gZrEPTQBXya1PN2VPNnQWYX+jAn78//mQW&#10;4hi/yP7yw7NN+TbId/Ap98cHxjQEAa0NBG8ZjeBzSScIVpBLQKnavASyhL6aRj/jCIMJbQk1GadC&#10;CMx8BL0KglkfD4l7f3Fo4pmH1yccVhvBmleBsO2AuTkJsz1LBgITCNMsBG0HKyRmHoYJggk77c1C&#10;qAYtYSm1ZRWSUkuW9nOpzUvzDgS4BMGqEUw4qoCXNoNVS5gAlWkEyNSmpdDP9I3poc+awyzLfAS8&#10;BL32olrBhN+EwQxTI5hpR5/gL0XbrqYg2CfGEf4qCCb8ZRz7TK1h5mNYgTHLU1Rz+ECuxbaxLwTg&#10;hNsKrv9Q3FAimz9vXLt9VzaID/D1rdu47vgA992c4RcdhvCUOESIhKXKhzY9CcHJifCUjZ5TYCgc&#10;/IPgEx8Dj9gwPAz1M0A4taJQPuA5SKvKQ2pVJkKyQ+Cf4Y2IwiBkNyegdjIPVZM5qJYJIKMhAb4p&#10;XsioykF2VbHZWN586IZr911x18kXNx/wYDnZzDp64I6bH244e+GKowtuenrjnr8/AtNTkFRZAq+U&#10;WNyPDEBgbgriqwsQVpgKr2QefJZhbFR5RUaavxIFJySaX5C5kIjPz0JsQQYSirKRVpGP7LpiRBek&#10;IqowGdmNVqTV5iKtPgdZLflIqc9CYk0astosyOsvhGW4AIUThSiaLoB1xoKCqUwUzWSjfNaC4vFc&#10;FA/moLjPgtKeAlT1Unu2GM3DZWgaKjUguFnc9tEKYy+4fbgC3WPVGJxuMIfItfHwOImjfeDG3nx0&#10;jJagSz4ifdPVGJhpxPBcF3pGO9DS247comL4BIR/AsGeuHtfYTDh73+FwJ/lqsR944Svvn6IP15x&#10;wJ+uP8S/XXcwf/8iCHaVRZ6fbOY9IyIRlpxiNve+cXHyrP1w1dnRHEKXU0G7wIUoay5CcX2+sQtM&#10;CJxfliETWi6yCxOMBrABvY0FxiUcLqvLlQnQggrZ7PMgOdoSLixLQ1OLTROY2r50CX4ptBNMAGu0&#10;gKVOCm0J1zXJfZW6Orsr0U3bwc1WjA81YWSwAQ0ysbZIuIZayDkRyC2MQ0VVOkpKkgwQ7u2pkPyF&#10;6O0ql49oG/q7KjA51IDR/hr0yzVH+2qRHOuP0qJ0NNZbbdC2s/LzYXFsXy1tCTdZ5KNWjeZ2aXtr&#10;KRobi5GdE4emplK0tVWgojwHpWVZKK+QsS7vQkN9EZqaS1FTk48GkQ7J31JXiK7WcnTx0LzWMmMW&#10;gprApXIfaU6iqCQNldW5ItlGK5qH6jU0SPnGfAwN1mJ8tAljIw0Y7K/C9EQzZiZbsDLfha2lASzP&#10;dGF3dRgrs/KhWu7H4a5s2J6tY3lhCFWyCYiNisIjBzc8kLHz0DEQ7h4xcHgULPOAO67cdMJNR3e4&#10;BYQhKk0W4tZ8A3JC0uIQk5+OOCv/YpiG+KIcJJVbkFpTAEtLKVIqMmWxL8+2NF2eTz5Gh5rx54/P&#10;8LfvTvGDLPa+PV/8L7DOpolp08CjyziCrx+oJfAJnBGUEMgpCLUHZwoLf+Ri9XL7s11gQl9qAtuD&#10;YLUPzDzfyQJWIbDCTgrDBMT2dWs8wYxeX9MU4NCvYc2jQJBgTwGigh+GFfCwDNuimrH2gFHr1jJ0&#10;9Vr2bWC81m/fHvt0xtOlaH/p1z6wPu0rRcsz3j6O+bWM/bXs4zVO4zWvtpNx9tfWvPSzDfps9F58&#10;RxB3LhsiHuD1CdwqyNVxRFfHlqYxr2086Q8MNihsX+b38O99YBt5vwnqddwxXsch28S2fdkPDWuc&#10;CtP+70TvMe8By9ri+CyWpG18R3bwRsbuoWwi+9trER8ZAqcHjngo7+8jBx/cuemB6zc8cOOOF67f&#10;FhH3xl0veZc9cZXfgltu+Oa6C67fcsctiXd0CoKHTyRcvIPh4R+GkOgkhMQmwT9CNvph0fCNiJLN&#10;Pw9984NneIQ5FMgvKgYRSRnwDo408wJtNAbGJsAnItrA37DUVPO3Xd9YWQ9ERSAwOU426GnyLQlD&#10;ZJakp8fDM0rWC7EhiMtLlbREYwIiuyYLBbJhtzZbZONuQXWrFR29tMc3hHfyTL6TDeFvBLYf9/Gf&#10;tBX48RD/Qxa5/0sWuwqAqdVLoKsgmPBXNYFpCoJxBMBqSoJ5FfYqCFatYP2hiq6CYMJbat+qJi9B&#10;LuMJYVVoIoKu5lcxmr9vdo2rcJh+A4c/PWsV+/eA48Z+HHK++PXd3mcbwX9+u/e5fW9lg88fvwhO&#10;7TVsL/dtf1EnuCJ4Usj0pTCe0Ikwl9q+h0tDBuoynkCKLtMIeZmPZTQvNYOZR+MUBjOfgi69zqW0&#10;jUCXMFc1eulnW6kFrPaAtQ8KhRUEa5qWp0kIgmAFwwTB1KgjTFFoSshC7VEFr4QrClgVDjOeoJVQ&#10;hS7Lsxz9zKuAlWUpBDUKbxTMsj6Wtwezeg2msy7NwzoZto9nfubVcvaicVpGy2k866RoHWzXfyeE&#10;rIS1BiiK0E+oqhDWHuxqnPoV9FIYVq1G+zBdzfuldjDTtX76X38CuxQFwUxjWftymod+jVewTFEt&#10;YHsYzIPivjtbx7tjeSbH8rxFqMXLsfrSDgLTr/DWfqzSr2EtwzD9BLwsQ7/Wqe+F/Xum9dLltVSL&#10;WOO+vPaXwngegHjxWN7PvWkZ4/yBRZ4NIfWmTU7XxnGyOibPVup7soTNmRFYZI8T6uuPyJBQxMbF&#10;IDYlAYExETI/RxmTDZHZqYjISIFbWBBuODnjpoMnHFyC4OYbbUxDBESkICYlD5HJOfCPSYFnmMTF&#10;yvovMR1+8p3wjIzHbXdfPOT+LyYGfnE02RAte8VExGdnIkr2XA6enrjv6m4UityDQ5BSmI/kolzZ&#10;H+bB0loCS2cxCvvLUNBfisz2XMRUJiG9KRspdRmILo5BclUqEivSkFqZY86YocZvbF4momVPF2fJ&#10;Mvu36OwU6Q8PwktGQn4CYnJjkCbrfGtjLkrlm9LYU4zeYf4Fvx1PHo/i/HgKxzuDePFYxvTeOJ7t&#10;jODZFm32UlNX7uEebWJPyNicwltq9z6R91HcF3tjMs5kntsdkXdhVPyTeLXPsUpbv/L+cI4R9w3f&#10;TXmmCoGPloeN/0zmQ4qC4JfyrAiBVfSdJQjmu62wl5q+BLk070ATEIS8GvfrmwMTzzBdxrGMzgX0&#10;EwTTPARNQxDe8uA6wmCFugp+qRlMV01C0FUQzDDzUwiF6bIOBcGs9+NTm21fgl+6/AFbw7++lnWf&#10;+O1hMMMKi5mucT/JWowg+MPp3OfylL/Kt/nv3+3Jt3pPvtXS1je2f379QqjMQ4TlO/qDrKF+lfb+&#10;5/en8o0Yx+FOF15ejOP8dAirizVGQ/j1yylj+5eanFU14RinLd+NRnT1ZaB/OBdjU0WYX642Grw8&#10;HI7Qj2D1cF/2UGsN5jA5guC3r+RbczZsgCkPiaMpBcJgmymFeuOnJi4hKe3urqw1Ym62FgP9sofr&#10;ycHYWDGmpiQvNZafdGN3rwWbWw3Y2KwVtxaPD9vw8rmMldN+PD3qw8e3c+bAuDXpw+xkCdaX68Vf&#10;j2cnw5I+aEBwX0+GgcFGK3ihyhxwR41gtmdrj7Z6G4zpBQpNMnR1Z0o/e7EiZY9OBrGxZYPXbO+a&#10;3BPaDj4968fxaS+OTntMPYwn2KYmMe0Bv3g1ZaAwTUTQVjDDhKrUxr14OY7dJ9To7cLiagMmZyvM&#10;YXFbe93YO+zD0Fih0Qhe3WrE5HwxRuXeU9OXZiAIqqfmy40WMM1DUAiAj6VN2wcdePZiHGdyDcJf&#10;Qt5ZauUuVRszEYvSN2oB7+4TwtcaP+0G7+214s2rCTw96cWp3APaaX582G1gNgH4wgrvUydqG+Mw&#10;s1CDiely9Pbl4OTpsIyXDiwt1+H06SBeSh/p0mTGkdT1/MWoPP9mGQuNkq8L01Juc6PF2BG2mYno&#10;weREFQ4Px+S+rGJM9ugFxSlo66tGTXsJqttKYZU9f21rJRbWF+ReTBobwcurBNiLMpY+2QheW8Da&#10;zir2TrYxujCIDtn7Nw5UoqAuDS0yh7b2FEqfBvD3X87x28dj/PPHM7NGfCffwTcna/hwtiPrxF1Z&#10;Q9lMQxC+mgPLjtbxTNaHp/s20KuavIS3hLwElfaav/SrRjBhLl2GNY55WA/LE/rSz3y0D0xhmHkJ&#10;QRUE02Ue1RRWEExtX4Je2gUmBKbLOEJf1QgmEKZZCMJgo+UrfnuNYIWhhKcEpgTEm7PyzogQ4hIE&#10;E+CujPcZKEqNWdXopUuTD3QJTQmCCXoVBFOrlvEMMz8hK/0Ki6kFrBrBvI8K0LX/FGoCEwQTGh9v&#10;2trLdrOthLmq6av9YZhQWw+GYz4KITDNRTCdsFg1i1Vs2sOzpv0EwWrvWPv5h5D4ENx3csCdBw9w&#10;7eYdXLsv4nAbboFeiMlMQHRGvHzgo+Hg6wZ/Gv9PSoRrSCScgyLhLRtI34R4uEYFG6FtJ54Anlxm&#10;gW9yGMJyoxFZEIn02iRUDhegdbECw08a0LNbjvq5fPnwRyOnKQ29y/3IkAUCFynOfoFGG/GBmz/u&#10;OfnC2Tccd8TPQwtcgiLwRwcn3PL2hocsPlKqy2Bpb4BPZjycEkIQIJvLiNJ0RJZlIFj8UQWZCKLJ&#10;B8lr26jGIDwtGanFFrMZTSzOhKWhBDl1RUgpy4ZbjC+CMsNR0FGK3LZC5HZajWR15iO7Ox8ZHTnI&#10;7M5B7rAFltFcFE7loXg+D0Vz2SiZy0H5nAVlk/koHy1AxXAxynutKOmwoErKto9XoXW0wsBgagRT&#10;ajrzUC3pdV35xl7wzFq3gcAdo1UGEjcPFqJ7ssxIz1SV5M9HZWshckplIZSRDGdvX9xxdJPNvRtu&#10;3HIRcRUh/HXBlW+c8Q2hrx0EvnbdA9cMDHbBN5Lnq+uS7447rtx3g6NfqLG5/EgWbW6R4fCPjzUH&#10;AzkFBcgmPh3hGRm45+0u9zEOqdZMxGTForA2D9ZaCwqrc1BaJ/6KbFQ3yb3MjjJav7UtRcgrSUFB&#10;WRqauyoQFu+DLGsCiqqzkGqJRl6ZzYxEc2uxgb008UDzEAqAFbwSgubStERRkkmjbd4WiR8YqEOH&#10;LCobpQ2Tw9SObTMQuLm1CO09FahulmfRkIuS8hRU12Qa8xDjY03o7ioz2sATww3opJ1gqatLyg10&#10;lGNqqMmA4ILcRFTLApRgtq211LSL9ompgVxVm4XyapmAO6xoai1Ad28NSqXv4ZHesOQnobwy1wDg&#10;CnGrquUZSz3UFq6rKUB5SRYaa/LRWluIhioLetoq0N9ZbTMTIVJfVyD9FmkslDozpe0ZaJRr0z6y&#10;0QgW6euvRR/tGov091GTuMJoBU+ON2F2QmSsBSO9tVid78HaYi8mR+qwtTGI16+2sSMbiZKiTCTI&#10;u+zn44/7d5zg+MAfHh6xcHwUakDSNzKOrt51hZNPsLH76R4aIov9KMRa0pFaLu9tVRGSSvORJm56&#10;bQliSrLhHh+EWz6OSCxMRVmjPHdxqysseHa4Lh+lC/woi76PzxYMgFMQTAjHsIJghm2w73eTBYQl&#10;hCEK5BRYUui35dvED7IYplDrVzV/jfavLJQZVhMRDP8gi2OWtRfWQ/e/0wim3wbobNBO4xRsKsyh&#10;n8J4eyDIsAr7QrBDwMM0XpNmKdRGsf11mM56tC6mabvo2qfb52G61qXx6rKclmW61qn1UpimedkO&#10;BbMa/2W5L+umMN0+L/Po/aLYl2Hd6hKK814oHCUI/vbZshk/HB8cOxR7v44l+x8UmM4fHzRN4+ky&#10;H+OYZkv/HQRrOznu7Nurz49+9udf5dE+/Suxv18UDduPZbq/+23P/9sLkctdfP/qCAOdTfB2c8Uj&#10;B1d5d91x45obrl/1ws2bvvjmJn/EcRNxNe+weY9vuxnb39QCJgS+7xgAV49I+Acnwl3mfP+wGMSl&#10;ZiMiMQ2BUfIt9wuWTbw3XINC4BwYZLR7Y7KykZpfhIj4TLj5RMDBVeaLgAhZI4Tjnpts9MPCjQ1H&#10;v8RY+CfFGVNR4TmpiMpOQGBSuMwbKeZ7G5IajaicBKTJtzZd5rXMqgwUteWhoDkblZ0FaOguRld/&#10;JabneJr3FL7jJvHNjjk85n/+8AT/5w9H+Pu7x/irbFL/+dF2KBxBLkEwAa8eEEdNYMJfDdO1NwVB&#10;V0Ew/YTA9hrBOjYIbKnpS5eLatXmVfCrB8SpaQg1D6EQmOCYsFY1gVVrWEGwjgkVff702481jinz&#10;I8Q7kfc2YXmFwTrvEZBSCEsNZN21aSbq39kJnQitCJgo6id0IsiiFiTBLmEuhWCX6SzHPAwzjwFU&#10;kp95mJ9pCrQIgf+fQLACXXthPA+Ho6twWLWE6dprDDM/4a+amNB+00Yw/0Kv2roELJ9h8KcwYSlB&#10;iYJVTadfAQz9qlXL/BQCGoWtGmY6AQ7r0Ho1D+tnXW8JL6U+CtMU5GgbFOSyDNvHevUaTFO/Qh7W&#10;w3zaF4a1Dk1ne9iufyUEp/bAVqEt/7ZOOV2jFuOI+Vs7zUNo+pfAV81GaDpdBcj28aoZTJdh5mFZ&#10;rUdhsX06y9uDYKPZ+wkGMx9dwl/6WY9q/2p+pisMJgh+Ke8Axz8BrgJZximMpfBd4Fil0G8PaBlm&#10;OY3nDytaj/7Ionl1rNOvmvGsn9emeQr6GccyCqft86vwXWPcxYG8m4ci4p5ty7u1OWZMQlxuS5y4&#10;T5aGDGzkO8d34PXRJhaG+lFXXISKogIkxEchLDoUgREhiJa9UHJeNnxjqMUbC7/YKNx46Iy7j3xx&#10;96EfHrmHwsUn0hwW5xkYY0xD8EwW16CozyDYMyJeyqcgJCUboSmyv0pMNnurhLwcJFlyEJuRDp+w&#10;MNxzdYdvWASiklNlDyd1+3gjKpM//BUipjgZEdZYZLdbEF4ahcSGVGS0ZCFTpLC3EMnVCUipSUZ6&#10;fQYsstbPri80Jvpo0zgiS66dGmskNE32c5lST0U68mqykFWeipzKFJS35KJSpLW7CEPDtK06jvfy&#10;zX9+yIMkB3G5M4bnWyO42Bw2B+892xjB07UheTc4zmm/ekbGrGqby3y0MyrPbdzIi/0JcaktPiFz&#10;n9SxS79t7ryUOYnP8qnMiRRqAdN9zucoz5wgmECY4UvJR6F2sL6vnE/4Lqs2r9r4pdCvommEw0wj&#10;FP7zqz0zr3B+0bmFrplvPsHbd0cLBtwSAivYtYfBFHvzEITB9BP4sgzT6VILWM1D0KVGMCGvavcS&#10;8tIl4KUwnukar2G69nmYpmYiFBrTRMRv77bw24ct+cbzh1yacpJ2yjf6ZynDg+MUVrOdnAv476HN&#10;pQa8PB83WrzUou1qT8HRE2p3dhpt3rXNJgMUqWU6PFFoNGYHx/IxbUwh2ExDEARTy/ZwrxMjA7nY&#10;2WjGylyVsdf74uWUAb/jk0UGQhKQshwhMGEoQSnBKk0mPH02ipXlFkxNVqOjPUv2bXlGc5SweVbq&#10;ODruwf5BGxYWSzEzVyhlh/HT9zK3vJzE+9fynp8O4uSwF29eTJm+LM5W4sm+7O2W6s3BZNPjJcYk&#10;BA9Do/ay2jamxjHb8uSk30DWvuFcYxpifacNwyNFmJmtxth4qdEKvpT+UMv31Ztpow1MiPr85ShW&#10;N2oxOWM1cX0D2RibsJo+sl80A0EtaPqpFUyXUJx1PD7uxenFIJ6/nsTaViuW15skbgh7h/2YW6Lp&#10;h0yMTFrx8v0MFtaqjKYy20h3/6jHaAIT+tLPNhMKv/120UBh2js+Ou03sJd2gecXKw0AplmIQ8lP&#10;TWAbqLVpBNPGMUHw8/MhvHjOg+N68OycgLfV2Dqm7eP+YdmTd6ahR57zxctptMh4aWiKNyD47HxM&#10;+lxvNKIJn9++nzNw+eSsH2fSx9kFaiWXYXa+xmh8b67Ls5ZnMjFahINdudbZNI6OJuQejqOjuxQ1&#10;DQVo769BVatVpASFlTwPowVzq3OYnLcdFreytmxg8OIyofCCsQ28sbeODdlPD88PoGuiBfV95Shu&#10;ykJzXwk6B0pkHM3gn79e4C/fHuM/fzo360Oul17zh9DTLVlDbUrYpoGrEPb8yRrOHi/heJeHr9m0&#10;eAllVXOX8JLwl3CWYfoVDD+TvASZ9oCT8cxHEKxlCDwJgQmgGUdgzDiaplAg/a80ggl7CXppI5ga&#10;wdQOJvTdos3bT1rBFGoJM15hqQqhqAo1aAlECYppH5h2cxXuUvOXIJhQVM1DEAoTmiooJeQ93pg3&#10;YYo9TCX41XLMq+7m3AjWZ4cN6CUMZp8ohMLsL4V+Hha3IWVOpH2Eu2w720lhm9l+tpnAl0BXtX+1&#10;PxTmIRwmJGY601RbmPUxjofFse1sM9vPPlGbmXF/8I/yxU2HW7jr8AB37t1HkCwaMqxZyKWmX2Ea&#10;kvJSEJwYhpuuD3Dd2RE3XNzgGhKN8FQLwtJoXiEfIfKB94qLRFh2GqLyMhBTmIFH4V4GqoblhSKp&#10;MhqlMok0zhaicdGCopFYlI4mo3QoDQ3TpWiba0G0JQHe0SFw9PLGfTdvuPiG4pFXMFwDIs1CxME7&#10;GF6RcbjrG4AbXp7wT01CfJkV6Q0V8M1KgENcIPyljsiyNKS3FiFNFg8xRZkITIsz2kkEwGGyEIrO&#10;TUU8Dz4ryjALjNKOKgmnSJ4w3PZzwG3/B0jgX4varSgerEDhYDly+4pgGSpCZp8FOYMWlMyWokwm&#10;7ZKFQhTN5qJ4Pgfli3kon81DxVQhqieKUT1Whor+YpR15aP6k1ZwXZ/VaAZ3TtjsBtd056NlsBTN&#10;8hK3j1RgbKEVdbIh7hirMunNcs3OyTK0jxVLmQo0Sd4KmTxcA1xw85GDMeFxy8EVt+974OrNR/ia&#10;dn+v0nXGV9842ewCi3xz3d38RfjqDTcjN2hDkn8dvu+D6/e9jcY1n6l/QgrueHvDNUIWhOEB8I4L&#10;hXtkMPzjExCdnSN5ghGZkSLPPlYkAom5cUYbuKq5CHXtZSitsRgQXFSZLZJpTEJUy0KOELisNgfB&#10;MR5IygpHAe+vLNoqWwrR0lslE66MiyYbAK6XSZIQWE1FVEo9BMTUhK2pyUFnVzkaGwvNwWndUm9T&#10;fT4aa3Ix0l9nDlErsibCkh+LkppMlDXkokjciuoMdHSUmEPiRoYb0NVRim4RmoWgOYixgToMtJej&#10;W9rQKG3vaC5DXXWBgbc1VTw0jtq8VnT3VKJvsAZdvRVo7SiSD4cVbZ3FaJH2WcuzkJwRhSwZgwXF&#10;6Sgn/K0tRFtrpbSrFOXFWSiVxWx1aQ5aa61obyhGvXwA2hqKjJkIHi7X0VZuNJDLK7JQU5dvjMrX&#10;8n4QkMuYbmkvMVrBE5PtGB6qk7qt5hC8dnFHh+skrhZDA1WyWGhAD+0WS/82lvuxvTmEHdozO1/G&#10;U1kQVlVZkCfvaXJSEu7ffYR7d7zwyCkcd+/Lu3Xby9iLo5bIzUceuO3ijkcB/vCKDpN3JFbelUyk&#10;ynsXm58j73kuwnLT4JkUgduBMtbc7iIoKQx5FRZExQUhNjrAaDD+5dsz/PnNloFyBCz/CgQzjuFv&#10;+Xf4C1msfgIjBCH2IJjQjGmMV6FGMGHIz6/3PwNgagNT+1ftBjNOIfEPXDjaQTfWqTBOAe+/gjMU&#10;+/wMfwn+CG/YVraZYZanMJ9CQwJgNQ2hcQSf9lrBFJbTevT6eh31s177NrAubafWYR+vZeja982+&#10;HvvrMA/bpPdF45mHwjjKl3XS1Xo0L/OwHZpPw/TrNZjvSzBOEPzxbMmAYI4h80OBGSv0/w58bT8i&#10;2MLfyYaCcR+ffQGCJf53ECztlDRqoP/04n9/lgyrsJ2abu/X56f3Qvv8pWi6rT+28aNhuvqcGc84&#10;+nlPjNbPuYzpF/tmcZUl76Drw0dwoR3IO564c4t2gYNw7YYvvrnljiu3XPC1EWdcu+OKm/fcjdy6&#10;T1vy/njwMBAPnUKNRrCPzPl+YfItj0+Bd0gkvELCzPfXJyIS/jGxcAkOlo1/BKKzspCSZ0VYTDo8&#10;vKPwyEO+CeEJ8I2Iw313+V57+8BD8rlGhCAoPREhWcnGbmNoWrRs2CMRZ0lBrEU2/5lx4k9GSpFs&#10;3GWuL5NvbMtoNWp6regcr5GNQZNsqnpkoT6Db6nt837XgNr/+O6x0Qb+5wfbwTZ//8ATxG2gV01D&#10;qPkHFQJgNQNBWExR7WEb+LXBXwXAn7WBZfNJLWzzr4SXModcrBmNXorCXzUJoRrCdAmHGf+lRjDr&#10;oDCPxmk5HRs6xujnWKD/y3HFuN+1gWX8fWoTF/u/yj356dUeeDr08wOaTpgxsJRaggqvFFoRRCms&#10;YhpFQRRhEgEUhdq+T5aHDeBgGQVYTFPAq2XUlITWxXQV5tHrXeyJfIK8X2r30v/mZPWzVrCCYIpq&#10;C1MUCLOclicUpv/FodT56e/VhCqEpXQ1TqGpQlaK5iGMUQjLeC2ncXRZnq7WYQ9cNZ7whWkKYdQu&#10;MMtSGM84TVP4zDys40sYrMI8WhevS2F9bCfzs169NsOM/1dC+KpC8EoheLWHwPQrCFYNXc2nYfoV&#10;BhPIEjAzP8OaT2Gwwme6DLNuXkfLM15hsAJl+u2hrgrDKkwnZFZN4H8V91HeCY5djk2CV30HdPwq&#10;0OU7omNW3w36Of51DDMPy9LPMgqWKRpvP961LNNUK5nXZ90aZ98W5uc1+S6ptv0ZtYCpEXxAUyjj&#10;OFkfwdm6vGvbUq9s3i+l3FO5n+c7ci/NM17G+e46zvY2MTHQhUhZxweF+CMgLABhCdFIkXVbdHqq&#10;rN1zEZGSgrsunnDyCsMDl0A4ugXDwS3I/Bvznouf2XsRBDsFhMNb9l5B8anwjkpAeHqezOfFCEnL&#10;Qliq7PdkbxCRloaYjAxEJCfDnaaDgsOQmluANEshIhKT4eDhBk9pS4zM/4myLyjuq0BcVSJSGtJg&#10;HbCiZrIa5SNlqJ+pQ2pdIrKbM1DUY0VeawGSyrinTEEc923WTCSX5Mh3JAmxuQnIqsiRPRP/RVmH&#10;+u4SlDflmh8U2/vKMT7ViI21PpwdTuHFEd9TjrcRPN8YwYXcx8sNHvQmY1zcY1knm3Et95vvve09&#10;5LtEEDwmz0nK7o7LfeYPTTabzafrY+aHqFN5bocrtCPJ5zMh45rjf/qzSQiCXwqhMDWCFQwzH/0v&#10;+C7Ks+N7y/ecQJeg90sITL/CX/1BSdMJglVLmKBY5wPOGd9zrpF1/4eTpf+i2UuQS+1f1fxlmGn0&#10;q1YwXcapKBTW8jwsjmasCHAJeglwf35Bkw9Sl3xHFegyjgfK2dJs0JfuvxLmt9Vj0wr+C7/TH/jv&#10;nV35fvPfO9QK3pRv5Cb+8lb2BvxOSlt+vJD2idBkxPmTIazOVePls3EDTnc2W7Cz3YqBgRyMjBbY&#10;tH732zEwYsHOQYexRzsxU4Lh8ULs7Xfg8EmvDQbzELajfjw/k3FzOoydtSYDhE/MYWudxgzC9o7t&#10;gLXTp7LPEndltd5oyPJQtfHJYnT3ZuPxwRAOHw9jbrYOiwsNWFysM7Z819YbsLpWi63tBkxNF0jZ&#10;Cjx91oPXL8bx7tUU3r6cMhrBL87HcPy4x9gKplkIHhJ3sNNpzA/QT43glaUaTIwVmgPpVlZoCqXP&#10;mLs4PO7D4Ukf1ndajLmFl+/mJL4TPX0W9IrsHXRLeztBUxc0B3F41I35pXK8eT+DDWnX+madAcE0&#10;ocF+Do3kG+1glnnM+/Ns2MhraeeT435xZ3H2fASHpz04eTaEtx+XsCL3bGuvC0dPR+Q+V2Bhtc7A&#10;XpqOOLkYwPJGPda2m8yBcNQGnpgtNVrMPCSOQvjL9hMEmzLSTh4IRxC8tFJjYDDhNZ/JE9oUPuwC&#10;D4mjHeGLyzG5F914Jff0XMpRI5hmHXb32s3z+vHnDXOI3vC4Fevbbdg77JX9fSqGRwsNBD47HzX9&#10;5aGAtEXM+njd/cdSx0Er9g/bsS1jZXquBkvybJ4c9mNR/NsbbbLv7sTaartca0juWy2q6rLRSLYh&#10;Ut5cYM5WyivPRv94D8ZmxwwInlual/pXDAheMNrBi3IvlrCxt4alnQX0z3SjdbgepS15KGrMQHVb&#10;LvqHK/BW3od//voMf/uWig/HstbclLmJ3wX5xh2ty5pqHS+ebH3Wwr04XDcgmKYhTvZkffdJS1W1&#10;c+3BL4UAV7V+CTGZ90tQrJrEBMlajvloGkK1hFleATDj/5WNYEJlAl5q/b59Rm3iHYmnhvL4ZxDM&#10;MPPQRjDtBlMjmPBThfCTQv/zx9InA1h5mNsotudlnbO9ZGAuwS1NQBD+0q9avwS8BLqEpUx7xr5J&#10;HP0s+/xAvrNSnvkJkynMq3B1b3nKmHyw1wreIiiWOPaXQk3g1elB46ppCLaXcFf7QI1g2jlmGgGw&#10;xhH2qvYz/YwjECb8VUBMv94PHhbHtrNvqt3MdhII/yEhLxFXHK7j+sM7uOvmiOzSLPTNdBj7IxHp&#10;/sgoTURaUTKuO93GjUeOuP7IRfL54J6HP/xj+ffOPIRkJMhHOhfJRVb4JyUgLDMdjsE+cInyRnxp&#10;HPLa05DZFIG0xiDEVLohqz0YdTMZaF0qQPNcEdrn6pFWlo6H/p744627uHL3kWxKY+EbHo+77jZz&#10;Bfd9A+AVEwfXyAjcC/RBUFYSQnJlcVCei/CiNPjmxiBRNpep8nJldhQjo7UIiVU5iMpLQXi2LBry&#10;M5BSmod4awYSpI/J1XnIbSlFWVcDAmIj4eDjjvs+zrjv/wgh2ZFIrklDgSxQCketyB3OhXW2EAWz&#10;Flgmcw0ErlguQ9F0HgrHs1E0kYvi8RxYhzJRMpSLijErSgbzYe3JQ2m/FWW9+SjqkHxtmajuyTcH&#10;xtX1FKK5vxj90/XopBbwULnRCqa9l57JWrSPlsvLTkAsixzaCZ6qRetQNRp7a+EXESALOBdcue2I&#10;2w88cP02bUA64eurFGdcueZs3K+vuhix2YgkELZB4es3veHwKBQunjG45xyIaw4ecPQNgW9sPBwC&#10;/eV5JsMnIUI29THwiosw8ZGZWQhOTkKiLCSj0hOQIPc+MTce2UWpqJTJrKGzwti9qWstgbUyy5iD&#10;4IFxDe3FEpePmmYLsvKjkF0QjbLaDNS3Sf87S1DPg9o6KtAkz6KyKhftHZXG1EJtjQWlJamwSh1F&#10;hQmorc5Cb1cZBmjXVybRwZ4qdLUWo63Zis72EgwO1qHAGo/cghgUFCcgX8ZtWW0WapryUFtvQX9f&#10;jQHHfT016OooR7uU7Wovx2BvjdRZjZb6QjTQDENJGgb769BYn49q6UNjQx7aeSictLO7u0yuU4O2&#10;dpu/o6sY9Y0WFEvbrNXZRiu6rDYPBXJPauoKUFNbgKaGIjTXi9QVob7Cgo6GEoz2NqC3tcLA4I6m&#10;EnS3lpvD5WiPmCC4tk6uLXURBHf11WJgsB59vdXo6CgzNo97uitFKtDVVS7toMmKXPT189fdJoxN&#10;NEu+ctRJPU0N+ZiflQ/jwSR2N4exvz2Kl5c7shgZwOBAt5Srx937TnB08IWXRywePAjCjVuesikI&#10;wgP3YNx285V3L0IW/KmILciBW3SIedd9oyLx0Msfj3z98cDXBw5BPvBOCoNXQjAehbgiuUDGSVY0&#10;QiO8UFqcgcuzdfz0jhqNsnjl4lBcgt+fCOQk/Iv4//x6Cz8SlhCUidgDNQNBZLGnAE4hCV1CVwNQ&#10;JD//Qk/3O1kUfi8LVrofqbEgi1b63/PvcSIm/Am4EbYphKSrMJbwhW3g9SjaFoV3CvDUZZp9GzW/&#10;lqHL9lIIgCman31gPbRRzGvzuhTmZV3063W0//b124te+8t2app92+hnGkXvN10N26fx/rB9rE/L&#10;arxeg2GNo2jYvn6WM/fotSzeX/KZS1v53J+v4z0hG4Ha2QreEboRjlNDW+r/VuLfPyXwWDD+H2RT&#10;YcxFEMo9Y74l4yfA+9aYkeBzJUBZNPkM3JNrUH6WTQr/UvjTC/aPz5p9+q8AV9upwudlxho3ShLW&#10;Z6D3U+8V/aZ/n+I/91dc3icda8zLMP1ahq7eS2q5fyvvzfeysfnhYlf6tIf16SH4Oj+El7MrHt13&#10;xa2brrh+w0vmd19cv+Un3wGagpC5/oYzrt1yxZ37nrjHQ0Tl+3DnrrzXD3xw96437t3zgats/uOy&#10;cw3w9YqIEJc2fiPgHhqEqMw0hKUlwzde4kQCUxLgLvOAq3c4HJ0CcN9Zvsl+4bLhj4CjzAM3pT0P&#10;vLxFPOEr32efyDDccXMyZiD8EsLhEx+KyJwkhKbHIakwAxllWWjnoZwzrdh+Igul/UEcPJHN+ek8&#10;Xskz+1Y2gr/IZu6v39I24CH+4/tD24ExEv6HuP/87kjijg3oVa1fHgb3f/3twriqDawawwTAzPuX&#10;j/Levd/DXz7QlffvjbxLBKtv5N6/krEq4+IHjgluWj/BWoJdglvVBKZomNq4n80zyHgl5FUQrOD3&#10;S2DMuM9gmM9ZnvlPkmbeAY4PyU8/5zLK95Kf7wbtH/7yRuYP2fgaod/IHn7jvwsIgyXP6yNZJO5N&#10;4tUTQksb4KIQQBE8EVopqFKwRQhFwGu0CsVPUEUI9XhRNlxr/Mv07xqRhFUUhVkEV2pXmPGsk2n2&#10;EI1hxuthcQpxVQhyGUfQS61ge+1f+hlnH68Q2R4o28AxoRw1PQmkCXXkWgSLO9TApG1XQtUV8ACx&#10;NwSG4hKcEqoqiFFgSyEQYprC1ctPwNc+H+NojoLlmY/wRYGwgl4FwYRLdJn2JQhmHMtre5iXfpal&#10;q/nsgTGF1+e1WS/rZB77dKYxD4X1XhLMivuaaRL3XO7PJUG5CM0OnG3yEEDbwWQXtEtL8MtriJxL&#10;P43G9a48f1OW42BG7qutb0wnlLww8fL8JczytmvNynjhmCPwtGlTntjBYEI4hcEMExyrhi+FZh4M&#10;CDYi95dgmCYhxGX97+Qecb5kmi3M8S737XTNQFt9BxTEclzavwMUhvkecNzSzzHMMF37ccw0LaPl&#10;+X7Qzzxav45/vTY1gmmr2F4zWd8r1qll+B5+1szfkPst9+JSxu/Z1iROVgnreVDZJF7yWcrYv5D7&#10;fCnv/MsDG3B882TD/A14f20aZcXZCAz2QqTMwxE0l5cma/e8bERnpMEtKBh3XT3h6h8GF5nPPQKj&#10;zT8wHbyC4Sxhb9l/EQBzDUgTEIGJCfCW70V4dh4CUjLhEh6NR0Gy7guPgUtAMFz8AxASH4+A6EjE&#10;ZqYiq6QAORVFCOM/RDISEZefLuvIVGTK2jSpMh0pteko6i1BkeyHqsarUDNZI/sm2bs1p8HaK2th&#10;2QcVdxchuTwJKSWJSC1KNAdS18ravUbWwdW1uRgZbcbCbDc2ZTwtLvRgeIBnhdRjaa4Lp3I/LuRd&#10;IER/tsN/LtDWtYztjVGcrQ3iYnMEL3c5/sZkHI7KPeT8ZxvfvJd8T+iec8ybshzPzC/jYZtmOcbM&#10;YX5PZYxw/nsicrwyasYL3yszzuV9OBOXYsx6yJzEd4wQ2fZOcPzYfoTiHECISxMQ9vCXkJeiEPjP&#10;r3YlH+cPQmOuI+QbIWGuGbiG4Br4W1n3vif85Zr3ZAkfxf3W2PMlnJXvF8tJmT9T+/eNfAvF5RqN&#10;LuGvAmI1EaGawRQCYYJXagPbgLBcW9Zb38v660f5fhEC/8L1Dw/4fU7NYPl28TBe+bb+Wb59v762&#10;2f6lcP2vwFdNSdBVLWEFw395t4W/0YTT221jKoJiA8xrUkbK8Rpyzd/ke0xA/MtbWe8/k2d4NonT&#10;wwFcnI1ibq7SQFtqydK8wdJyNQ4O2nF01IP9wy5Mz5RiZ7cdp6eDeHzQhecXY8bO8OPdDnz7bgEn&#10;Bz0GBG+u1OPxfjsOH3dgdaXGAObjoz5xW4zd2eqqcMzMlmNgwILl5QYDfg9kjbOz3WtA8NRUFfb2&#10;unEh9RPW7uy2GNvA+49p55YguRKvLuX9P+w1APi79zIHvpK56ZhmIBoxM1GKxdkqaVuH5Ok3B5M9&#10;OxnA82fDePd6ClvrjTjYa5Pr2Q5JW99oMGYMaCbh9Nkgvv9pDSMTVozKPdje78CUtHV2odLATpqU&#10;oMkEc6ie9HNvpx370v+ZmXKsrTdhS8Jz8zVYFf/x6ZDUO4QnxwNGc/by5Qz2D7rx7ELG99MhHDzu&#10;wuGTHrx6PY2d/U7M01yF3P/VjSaj4UsQvPukA8OTeWjtTsLaTpOEO7G534qphVIsb9ZLXDM29luw&#10;LvdobKYYz9/KfPxqAsdPB6T+TrlXtdg76MDmlpSVPhNkEwCfPZPryzN9/XbGQNvtnVZ8/+Oq9KsL&#10;89LXLXlW7M/IKE1b9GGO/T7qx6H0hbaTZ+ersbffI/0YlfLN0nbC5hoDhQnMF5drDIAemyjAyRnb&#10;0o/RkQqsrLRhdrYWvT0WnMvYW1lulmuUYWtvGFWNWSiqTjcAuKLFipr2UnO+UlFNPsbmRjE6M47Z&#10;5UXMLy9jZW0dy6urch1qBotsLGF1bwnTMuf0TrSjZagW1rpMlNRnoq7VImO3BT98kLXuT09lrXws&#10;78cR3p9v4Ql/mDqQ9csJwev/n7K/7o4ky9J84f4Gd7qrEiIymFEhCjEzOcpdkotZLnAxMzNjSArm&#10;iGSoqqzsqp65cz/Y8+7nuHaklSZ71nr/2Osw2jGzYz/fvs8a3hxtGAD86pCawWt4ebiK5wdLeCx1&#10;6+FtBLYKgikKaQl1qQFMGEwQzPyMJ9yl0K+awBTCT4XG75/ufoKfzEMArFrJTNc2tR22oUD5w7Nd&#10;Kb8jdbFOgtQRSZ+SvLPYk3fczhLNLgRt/+ohaYSgjyX9UOo5XAuCT0Lcg+VpY+6BNn1VI5iwl4e9&#10;EYoqKKX2LwEpwTDjWJZmNdSuLs1CULtabe0yH+thWQJWCsGvHhRH0bCxByzj5NwQAC+O9xqtYZpu&#10;OJb5pomII45dxvtib1naWZN6aQptVvor7zOZqzeHGwYMEwIrCFZIrOMnBKYoEGf5Hekj+/tqbxWP&#10;1+c+9fXfygLlOB92VeQ6bsbeR0V7MUpbbPA2ZiHdE4qS5hz4B6oQmfYQX1y7iD9fvIIz126ZE8Lj&#10;c7Nhqyw0hvppA/B2rGwGoqOR7HLJx18SLoRfR7QjCramdNib49G+XILaSRvqpx2on8pHx7IXHYul&#10;aJ+pRrwtFl/euISz1+Xj9sodXLwdJpuSKHx56y7upSTjtnxghmak4U5yHG4kRiK5xIaMShfSKx14&#10;UBCPu7nRSCzLRlJlDtLkBslv8cpGw4n4wnSkFGUjv8oDe12xbECcyGsohj1QAUd7lTm9/MrdUHx1&#10;4yauhT/A/aQIpJZkIbchD45uB9zDNhQMZ6Fo3gHvgg2O8Tx4Z4L2gV2DBXD35cPbZ4enOx8lvXZU&#10;DHrh63PD2+NAcb9HXBdcHTZU9HlRMygbmN4iVLW7UNFqR317IVp6StDU6UXnEA+Dq0XHcBU6x2rQ&#10;JPmaZVPUMuAzGsNNvWWoay9DTWu1bNge4KurN/HFBWp83cOfaAriDyQIgwmGg2EeGBQEwQ9w6UoM&#10;boek4sL1h/j8osz3nVCEp6YZm8q5lcUyZ3ak+my4l0pN0Ez5gPcize1Csj0P6U6Zg1rZwNUVoaSu&#10;EBUNRaht9ZnD4Srq3fBUyPwXpsJdmolqvxtlNXkoKk9HaXUWapvsaA540NTmRb2k1dS7UFbhQI3U&#10;VSUPxEB7NVpaZJxVTlSW5aG2sgCtjYXo76rA5HAT5ifb0NngRbtsBJukva7OcnT1VKK9uxzFVTko&#10;qy2QdqQ92Th29VbJw7vLAGDa3+3rrcdgP+0pyTwHpExbhRHC18pymzEDUV/rlhd5PpoaXeho9xkt&#10;2z6pp67WhrbWIuP3+wvlQV9u0mvrHSirs6OkXvrr9xpTFzwAr6nFhxqpr46HxMm4ulsr0dVcjh5x&#10;+wLV0vdCNNd64a/1oKWxGM0iVRWyfsoKDAj2N/sMCG5uLZMXjB89sl4DMsfNTV60NhebMdFcBG0X&#10;99HERbeMp0fWTn+tlOOBdsUyBg96uiuwutCDZ4fyMSYfiuMjbfA3lWNwsF/KjSAmPh03ZA08DM/C&#10;3Ttyz14Kw4UbEXIvPsC5kAjE252IcxYgs8yL0KxkROSmyFq5h/MXbuPKzTCcv3kH5+/fkntU6uB9&#10;mPYABZX5cJTnITlH7n1nKiblmn3zfhM/ftjGj+8JRVbx6wcCLtoS41/EqIknG1/ZbH73imCF8PB3&#10;MElRoEYAp9rB6jeb3xMIx7wK2ugnWFMAR8iroFfzWP3URP1wxA25bJzFz3Ksg/VqG1ofhWGWpZ/p&#10;CvwYzzD7Z4W21v5b41mGwr6xXet4ma7t0mWcjvn/JqxDy7GPWidFx2Ttg+ZXYZjlKJquGrraN2se&#10;ltH6OacUa530a7qR99sGhiloIyAjTHv/eN5oXerf798dzxmXQJjtE0ZbryFdzhlF+0GX/WSaFexb&#10;+2GdW8bpGFUY1r7Sz7kiDNayDFvTreWYrmmaX/NoP9g/vabW8ppu8shG7tsn4n8h6/3VI/ngXEBK&#10;RBjuXLqCy19dx9kz8g44cx9/+jJE3gMR4r8bPCT0y5s4e+4uLl9+gGvXwnFR3hFnvriOr87QnMR9&#10;nP/qHi7J/Z1b7hMpRnhmMhLtuea095icoG1fvs/5I+CdlBg8yE7F9ZhoXL4djnNXQ3DuegjO3wrF&#10;jYhYXA2LNIfHRaWnIyYtHVFJSYhKSEAI/z1CW5TOXESwTq8dD3NTkVUs7xVHKirkmd43WIs3r2VN&#10;fVjGx+dT+Ps38lEqH3jU6KHmrtr8VdMPahOY8r9++h0C0xQEATCFfkJfltW8LMe4X7/ZN4es/f3b&#10;A+MardwTmEs4yzWooJZxVnhLV/PQr2G6hL1cs1zL9CsMpqipCK2LaVqP+tmWpmn92jfNS5fgl/e+&#10;iv6gpH6uM673N/vyAXxArcWgtiJFQbCCMCsEo1/hEyEG0wnAqJVIGMU4a17No2GWUw1GBWzMwzoJ&#10;tpiXoiCYolq8CnIJgoMwN6gBrC61hCnUdj4Ng0/L65OxmrakHxRtW/vP8SuIeyNlCFYVmhLGqBC+&#10;KkQlZGUcQSpdxqufsPjx2vCnfFZgq2BX/Vov009DYObRfKybQj/TFB6rMJ/2ie0rCNb6tC2Kgb/S&#10;NwrHSJf5KSz74gTqUp6bA8nGP9VJYTrDmpfpdLU8RfvLeM6FlicIpmg/VNgW45+sjxhYZtUsJvQl&#10;BFbzEQTEjKeZB/7tW+dJ50LHqnPENNoeZrzJx7VjAa/0cw2Y6y/rwbo26Oe6p+j64TqmcE3rWrKK&#10;lqWrwniW4dq3wmDef3yesw9aViE187AN5mf7vHcMCBYh3OXhYjQlEDx8bNBoVRNOvtqmhjbvMZnD&#10;7REJT+DrR8tyLebxZG8e/T0NiI67h/SCVNh8TmR6bMiTvVySvQBXee7H1Wu4fC8UVx88xJ3oRJFk&#10;Y/4hIi0X9xPkeyArBxFZGSJpiMnPRHRBNiLz8/EgMxuXI2NwXvaI0Zn5SLe7ESLfhHejHiIkPhJ5&#10;JQ54aHLPl48YWyoSC+XbzJONeHcG7A08ZFi+BUYaUTVYA2+HB54u+aaSbx53hwu2lgIU9cheekj2&#10;9B1u2U+mI780BcXy/dDR7UN/XyUmhmqwONaEw/VBA2J5L3NODxblA39pSNZfEM4zTuH6k7VRA2Gf&#10;rg3J86pH/AOSzmeWrFmZOxXGvaEd4H3+QCHrgT9uyPU0ZhzkWvF6UJuXZjnU/ANd2gSm+QfeA+ZH&#10;ELlXjOawhCn7C73BNS9pvFe4PnlP8p7gejXauy+4Zw2KQuC/vuO+I2gjmKCY+wXuD3QPpH7dT5i9&#10;g/iZxj0T/12l+yO61jzcc1j3KmZ/+lb2rSdAmCCY/8JRrWGFwVbNYNUOVjBMUKx5GR+sS8YicfQT&#10;Cls1f1VrmADYCn8JeallTGEaTUSp+49v5B14ApIVHhMIsyzD//lxG//z+z083RnA3kYHDna70NPr&#10;MIeIUWv04KAD+7utePG0F5PjXuzstGF8vASBtiwsL9Ya2dumiapefHw7ZUxMHO12YmetGYszFdhZ&#10;b8DyXDk+vhnD4X4Az5/0Sz55FxxJfWM+zE5VYnW1BTvb3cY2MLWBX72cMSB4YyMg0irfYG5jwmFH&#10;+jE27saLV/3Y2qlHWyDVtEuzDxsrfrx4IuvnUZ98Q8nz/umIpPVjZMBjNIOpFbyz0YZfvpfn5vNB&#10;IzMTNEnQjKfH3ViQPq4u12BroxEHhx14935cxt+GRen/IQ+BezWEzj4bdh91Gu3hQ2l3caEO87PV&#10;OH40gIOdbqwtNWNL2hmfqMDoWJmBngeP+s2BaotLTdjd65ExdOPpszEcHQ+Z9A/v5JkmfT066MVb&#10;mRcewDcj80YAu3/YhYPHPeaQONoH7h91Ym2nCccv+6VPvVgV/8p2I9b3mrG0WY/9J104etGPxY06&#10;vP12CntSbnOnBfMLVdJ+jbTZg0dS54uXw/jLX9eNn8KD3N5/mBI/NYQl/dU4Hj8d+gSxX72ZxNpG&#10;C2i6492HWbz/OIefftnAy9cT2Jf5np1rMGNekev49t0caEv5+Uu5d1/RzEPwIECaBqE7OOhDd2cJ&#10;drYGsLrSgfGxajw6GMTQcCnmllqwstWHCr8D7upceOtdKG8pRn1nJQor7ajyl2NifhzDk6OYmp+X&#10;/KtYWl6Xsa1hYXFV3BVzUNyCPHeG53rROdqC5r5qlNbZUd/qQVunD+urffjr94f4r++P8L+oEfzN&#10;MT48pRatvMMPlvHmmAB4xZhZoNBPeb5PCEtAO/8JAhNQEgArjCWgVU1dgmBq61JrWKGvpqlGMOEt&#10;yxJu0s+4D8/2jF/BMs1CEAazTYaZRpfpbJPCetkOy6p9YUJUwlSmMy/7wzBdmk+wAlBCU0JP2vM9&#10;Xp/H7oJc16UZrE0OY31qGHuLQQhKTd7lsV7jEuYSAFPjl/CXgJgavgS81P5lGvMRBKuNYMJgwmHW&#10;RbBMP8GwHgLH/lHULAShMOeH42H8J43gNZmbdZlPcSnsA9ug5jHbYd2M53gIoandTJvHHDNBL+0g&#10;EwYrCFahlrDRIJb2NqYGsTsvewWp90jqpH9bxvdvedUFOBNyHmFZUSjhLxQtNhRUJ8BeGw9HfTzq&#10;BtxoHCpDsd+LS6HX8cWNyzh7+7psKBwoKHMi1ZOMeEcUMorT5UMvHneT5QPQkSvlfUj2ZMHb6kXL&#10;bC2cLaloW/ChdjwfzfMEwbloW3Sie60Mo/LALW/3GY3cP1++hq9uhOCCfGheD4/C3YQkJLldiJWN&#10;S4wtD/fTEnBbPk7Ty11SZwVy6jy4lRmJuzlRSJOxZNTbkVKTg+xGB3LqHUgsSkNmeT5s9YXIqrQh&#10;q8qJXNmIFPfVwd5ejvvp8bgiG6KLIfcRkhqL1OI8FDS54Wh3w9XnRuGIC46RfBTNO+GVftul/9QK&#10;dg3bYe/LlTx5KB5wwtfnQs2oz0hhhw2FXQ5poxBO8RMEl/V6UN5TiNJ2B+q6vWiVTU5Lrw/1ATda&#10;xe0eqUaXSPdYjdEIru8qROtgKTpGK9HQXYTKVjeae6tR21aDq/cJga/gqyv38Ocz/ycAVlEQ/K8w&#10;+A6++DIEZ8+F4cLVKHzBQ4Uu3MbVkEikudxyXT2ILchCaHoCYh3yYZ+fhkRnPmLzMpFol82cLdts&#10;8vJL7KiU+a9uLUdpgxe1raWoavIaEMyD42gnuLbFi3K5HvUthSgqTzPS2lmElnbJL9enSdJbAqWo&#10;rnWjkrZ0az1GK5gAtdCVhrpqBwLNRRjsqcbEcKNs/how1l+H9sZi+KVMY50LnZ3lRiu3rCoPnvJM&#10;o23c0lGCBr8bgfYSDA/VY3CgAS1+n4HBBMF0A9Lv5qYSA4EJXyn0N9DURIMLba3FsikoQUd7qbHD&#10;S7vCxgyDxDc1uo2/vs6Ballz9RJX2SR9byhElUhrewXqm+SayUO+tbnUQF4eCtcj7Xa1VaKvs1bG&#10;Jde2tULGKH0vyTUQuKmhCNWVDmm/CIFAJfz+ErR3VKGvpxbVFQXGDAZNYtRU2+GXua6XuXY4k6Qt&#10;DxpknnyVefAH5B6T/nFuaTqiQ+agr6cc02N+2VTIi0nGHx8bjvAwkUjZuN+PxVVZB1HhuRKXhau3&#10;onH22n18cf02bsbGwtVQh7SiQrmXHYjMycD12Eh8dvEazsqaOX89BF/dFPfBHdxJjUSKLxs2mbuK&#10;rnJUSLsVzYVwl2ajXa7Rd1/v4KePOwYE//B6Gb99lI3iK9oMC4JgbkJ/ko0vQfC3snnUDa4CMgVq&#10;ZqP6/v8OgnWjq2FueLkBtgJe6wba6lcYq/G6udZ6GdY4iuZhugJAxmvftK/sC4V5GMd0jWM6D7pg&#10;Hewj29Z6dAz009Vxa9nTwnSKlqFo/zSPtR7Nb01T4djYF82v8dayDLMNjeP42B7LaftahsI2GEct&#10;SAVlCsDoVwBMIEx5eyQfXvuTeH80Z64N54ewnqJhuuyril4f7b/1eulcaF9O941ha35rWMfHfFrG&#10;WtYqf5Sm65d16bwyjq727fe2OdeE6hJ+IfW83sfHxzuocBXg/tXruHn5Ds6dDZr5+UKe5V98FYrP&#10;v6Qt+Fv4/ItbOPPVHXN46MXLIeLew1dfSd4vb+DcuTu4eOE+zl+7hwfyjM+p9Mi7PwFJrhxEZSUh&#10;OisZsbnpiJcP/qjcTIRnpyEsOwMXw8Nx5UEEbsg7+XpklOwFwhCWno47SfEIyUiSd3860jw2pDhz&#10;kFSQgQxPgTEZ9VD80fYsA4Tv8aA4VxbyvFkor3XIR1FAPqTkXnu7KJvWSXNoG01BqBYvYS5F4xQE&#10;KyC2moLgoXCEwoxXAKyipiEIf2lbV0EwQStNK1iB7x+BWGuYovkoXLsqhMEKgumqX8vTZVjhLtMZ&#10;x7C2o37tG13GM7+uIV1HfI4oCLY+Uz7B4P05A5ooCoIJoRgmICF8okuQRb/CYIIoBWAKpehX0EVg&#10;peBK4ZUVXNHPcta6mJ8gmABYYbDCXwr9FEJh1QJW+Evwaw1b4a9VXoso0FNwx/5a4+hXEMg4AkQK&#10;gQzhJaGMgkW6GqegkcJ45tdy1Ip9sT1h4glzKAp5FOYyTCGo5T2tdVnTKNof1qX90DRrGS3HdrWd&#10;T/BT0qz1cAyvdoMawRSCWgW6CngV2jKsY2NZpmle1kGhX0Gw1mFNY9iaxrwqbJ/5FJKpGQrVAqaZ&#10;CAohcBDAjRtNYYox/SCiY6XoONln1q3xbIP9N1rfFvhLoWauase/kfVAoV+BLNcs1zTXra5vvVdO&#10;i64vuqfTWIZlKayHbbBdipbjvUiX6RRtX3+E4T1EcwKEkBT6g+Y7qE2tMDgIgQk0qb36iveW5H1z&#10;tIr56V7k21KQbUtHTmEecj1O5PuKkS57/Xux8fjq1l1cD43EZdn/X3kgz/bwONyPT0dkOg+Gy0KS&#10;w414m938KyRW3gkpXqc80/MQnpOD87T9+zAaBaUV8FTVIi4jEzHpachw5SG7WL552qqQVZIn3xFJ&#10;yJL9a5rsD3NqbCjq9KFI9ujuNje8HW745NuopM8r30kOOAM2lPTK3nmgFGU9RSgNyP5c8pX77ejo&#10;LcXW1hA2lntxsD5g9gX89wPnl/PN+ePcUTi/jKefc6jPJmroPl4Z+BcQ/HyT/2YY/DSHFNoCNpB4&#10;c8SsQ4JftelLKEz4e8B/TMh1ot1fXhc9FE5BMNc/1znDR7L3JgR+JeuS9wHXJp8TXKtctwzzviXo&#10;VRCsEFiFYQJh3VNY9wzWvYSGKdzL8sdz3dPS5b5Iy+qeifXx/WH2OG9kH3sCcwmACYJ/+7Bn/Iwn&#10;7CXkVS1hhcEEwWo7mGWZV/NR/ggEUxTeKvylKBDWMEEvD4z9jSadTmCw+k+LsSv8bgP/38+HePt4&#10;EhuLLdjd6sASDwTbajHaotvbLQYEf3g3jrmZMmxvtWJtrQlDg26sLtdja6PZHL7Gw+GolfvtB3k2&#10;UPt1ux2vng7i8UEH9jb9+Pb9pNHG3ZKyjx91Y3e7DVPjpXh6PIg3b2bw+PEw5mbr8eSxrI8nsh6f&#10;jGN6uhqrq83Y3e0wGqqra/XY2W3G9k4TNrfr5Rs4AjMTpQbwUuP32w/ybHo+ZkAwgTDtA48PF6Oz&#10;LddoB398OyP7qAl8eD1u+ra52oiluSrJ145nT/qxsdaIx0c9+Nuvm3jyVNbskz4srNZhZln6sdNs&#10;NHPnjD3hVrm/Asa0wdPjYWyuteFwvw9HIrOztRgbL8eMxZ2eqcGxjO/xkxFsbXcaWEpA/OSpPNeP&#10;BrG3LePb6cSjR70y3iZxu41ZBZp1mFuuwexyZRAAv+jDq4+TePSsDztHnVjfa8Xe425sH3Zgfq0O&#10;43NyfU7800tV2D3qwsFRt6mPQlvOKysNxiYyNayplf38+bCBzz/9tBrUbl5pxOi4D/uPeowGM6Eu&#10;NZeDmszStsQRCi8uN2BiqhwLi41obMo2IJiQm+NkXpZ7846H0QUMDF5dbzL2iAcG5Xq0F2F2uhlL&#10;i22YnWnA9FQdmlsKML8cQEdfKUobCpDnS0NxYyFKRMr9RXCSOwRkLpemMDE3henFBcwtrVhA8LL4&#10;V81BccvyTCMI7hkPoCZQgpKaAmMCp2+wBk8PZ/CPn58aEPz/fn+M374+wutDgl1q+tLkwzJoZoGu&#10;AuBne0smnfEUauYqjFWbvwSWDFMUEDMPzTpYtXgJOCn0E+4yH8MEudT6JcxlXgJc5mEcQTDrYTzr&#10;oihUpssw0795+ciAYNZJsKoQVdtQjVs1DaHmFahRS3j6+kD6urmInflx7C5MYX2K5huovTtjYC/B&#10;rgJfgmAC3SA8njMmI5h2WkuY6QqAmY9xan+XfpZZmx78BM6Dpi6CGtUExAxzjAwTAhtzEVKPFQSz&#10;74TPqnVMl2G2TaEmsI5ZD5CjS/irmtHMo3NCreI16demjPeYY5G+b0lf1ycH8G+2unxcjb2G0Kww&#10;ZFdko6AmFRVdeWgYdqB2IA9tUyWoH/DCP1yH8PQInLl9EZdDb8pHYywKKnJR2eOSF7YNdUM+2Ory&#10;5IMvETkVNqnHhaj8WDgabWidqUd2dRwKA2nwdiYisORE+4oTzXP5aJ1zY0QewhWdpbj+8C4umr+Y&#10;huHszbu4FxOHaNlwxNn5UZmLpEI7EmSTkSAbmqTifCQU5SK13IaowlREe9JQ0OyFrc2L5OosZNTm&#10;wdHqQWZ1HlJKMpHqy0RcYTKSS7KRVlWA4t4aZDW48SA30dQZnpOC1FKbbEwqUdBaiIJ2J1wDhXAN&#10;u1AwlA/nhE0kH7ZhqXfYBvuAxPXnwzvoQNmIB/WT5WiYrEC5zFVpvwc+cUvE9XQ7DRSu6C9C3XAp&#10;qnu8xjZwU28JGju9aOzwGG3g9oFyE6aZiO6xWjT3FaNjpBzd41VoH65AYFDyDNXDV1uMkIe073sN&#10;n5+7jv/4nHaBgyYhTgvtBFM0HITBt/DZ59Qcu4svzt7D52dv46vL93ErPAZpdheyvV7EF2QhJo8f&#10;9jLP7myEZSYgIisByTSzkZ8seXJFslHXUY16EWoFVzeXoKpJNm61LnlAOWHzpIvfhprmQrR2laKm&#10;yYZa2cx19pWjqdWNmga7sa/b1lGOMlkvySlhcDhTUeLLRZ3RyrWhTeqkvdvZyYABwdQK7m6TB6BH&#10;NpSZD5GVGSkvTZuxu1NZJ2vQ70Jdk6wtac8v/ma/G50d1CCoQ293nYG/BLN0G+u9n7SAaZJBpanB&#10;g5bmYinrQbe019dbbWAwbfISCBMCU2O4rtZu/E1+uZbSz8YWH5ppcqJT8jT7UFXtRGlZvtRRa+z/&#10;EkQHWiTdX2raLC8vMCDa+EvzjZ/ayXU1UmdDkYHVPKSuW+a3q70SDTKvgbZStAfKjKavX14iwyPN&#10;Ml/ZyC2INRrB5dU2VLJfLXK/yhy3yjpuaXbC3+RAb1cZFmZ7cLC3iJiYSJw9ewFffXUd53iA1MWH&#10;uHcvEw/CsnAnLBEXbtPu532EpifC469BQbUPmT4PQlNT8MWt2/js0g2cuXIXX167g4uhD3AvJRaR&#10;9hTzw0ueXNfc2hz42j2o7SlBfkmKXBMX3r1aw08f9/Dda8KT4C/83PgFbYERcsgGluDr1Ra+kU0l&#10;//bGzapuaBWCKADhZtjq13ynheW44eUGWCGrboKZruDQ6j8t2g/rxlvjdCPNsEKaf9lUS1j7x3LW&#10;NPoZb8ZG8CN52Uf2lX7WqXk0H+vSD4E/Eu2DdU6s/dc6ma79s5bReqzltE2GOQbGMT/LK4DSOliW&#10;eTjPOi/Mb63X1HECxqywjLCLIFgBsMLgVwdTeC9hzg3l3SP+dXra+FVDWNvk3NGvYz0tmqb9oej1&#10;0P5rPtNP6S/Hwbp1jDoenReraJ30W+ujy7nSsLUPbEfboMv6Kb8QDsr8GE2gZ5v4+HgLXfVVCJd7&#10;8M7Vu7hsAG8Izsn9+9mXIeZ5/sUZ/uODclvClFs4e/4uLl19IHmuyXP/Gi5IufM3b+NyzG1E2BIQ&#10;khUl79dkeeanINku79vsTKPhe1vev3fiEhGRkYNrkdG4HhmJ6KwshKWn4nJ0BMJy03FX3g1x8i6+&#10;nRmDmMJMJMh74UF2LEJz4hCWl4ywfKmzxI60EgdiC1Jhr3DBJc/Fer8X+9tj+PCC8HQeP71eMPZ6&#10;FQZTC5h+2vO1agSrUBtYNYAJgQmAVROY+RX+0s/6WJfa1SUEphC0/vbdo09rj0I/xQqCKSynB7Rp&#10;foW99DMPf8DQ9cwfNVQbWOujexoEM6x5GK/tsh1tj3GmDRGuF11bev/pPUiXYJhrh/fHW2pGnkAw&#10;hcEaJihR0KUgi2FCE4qmKZRiHCGVAi+mKyCjaFlq4zG/AhkFYUwnCCbsVRis4JcQV+PoMkwt4I9P&#10;Vo1WMPMRBjOOkJhlGP4j0bEoVKOwvxrHdJ0P/t1eISpBjBXSUBQwMp5hghtCXAW2LEc/XT2kjn41&#10;0UA/8zGPav7SJexh3B8J22E5ivZDw0xneasoAKXLdAXEmp8u0xXCMszxKPRlPMPsP+N0rBSmvdgO&#10;QmK6LE+hn/noEnRpXdqOllGArC7zsBxdBcFql5jAl9q/BMDUACb4VZvD9Ktm8IcT8Kt91Oug/dUw&#10;62ab1BTl9aYonNX7gGBW14auD65TrltCQ7rMr+uY6afldHldb29kndFlWf0hhemMJwimiQi9D7kW&#10;2Retj2X0PiJwJFwkfKQEgSPtN1Nof3ZM5mZcyp0ATYmnyQEDmKWd+ake2OypiE2IRHpeBpy+EjhK&#10;y5CUZ8P96ETcDI9GWEIKbj2Mw5UHD3E1NAa3o1PwIJGHwDmRaC+U90K+7AVTzQ+D/AaLyMtCVEEe&#10;bsTFISY3DxXNbXCVVyIkluYkYpBX7IKj0ouG/lakeOVbwpkAR1MhHLIfL5bvvNLeMmP/N6EoDtm1&#10;6fB02OHptCOzJhkZVUmoHixFRXcRXHW5KG12oGusHmOzbVhe6cazY/lY3hnDM5px2OY/Dghug/c5&#10;502hL+dP5dHioBEzpyuDOF6WD/vFbpnbAZkzmeO1gRM/NdQ5h0Mmnn7GUwPbHMh3ci14DQiGqf3L&#10;OF4XhcR09Vmg95beI7zv+Wzgvco0fR7Qr/cm09UkBEXNRBAC0wZwUDv4972a7iWs+w+GdT/B/RD3&#10;RxTdA+t+ybq3YblPPypyP3QCblUrmBCYfsJdHhanmr4EvXp4HEX9zKcgmPWosI6/vaPiQ1CLlzBX&#10;ga7CYKtoHF2CYAJg+gl7qRWs3xEKljXtN5F/ynv/u1eLONzuw8x4Jd69njLmDqhFSo3RVy+G8Or5&#10;IJYWq4y9XkJF2gWemvAZCLwwV4XVxTo8p/bo02G8FjnYCuDZUS+2Vhuxs96E58e9ONzrwLLkp/Bw&#10;uZXFekxPlGN9vRXHx4NYWGjA6kqbkWdPx41G8NJSI6amyoxpg+2dZjx/MYDdvWbs7bdI2G/MQOxv&#10;dxgATJcw+LuP8h54M220hGkaYmutxYBg5vnha3nePB00fSOYfnLYY9xHNM+wFwTCNKVA27g8VI02&#10;kY+eDeDo+YCxxdvd7zA2cdmv59TsPRzAwW4vNlbbMD1ehYmJCnOwHDWCJ6eq0NnlwOyczM2LCWxu&#10;dRghHKb27PZOF9ZWmrEt43xyNIBHB9KXZyP4+HHWHEi3I/0giH7xdtSYhljZbMTcai12j7sMmKaW&#10;MoHw/pMevP56CivbNA/RgrqWFAxNFhkTEkcynlevxvDmzYTMcZ+BvgT5BMELCzXmevJavns3hbEx&#10;HoxXIde9AY8fDxrzFTu7ndjaDoi0Y3VN5nOhFs+ej2Bf+jq/QLBbhN4+r9TZJnF9BnDTLMb2bocB&#10;5tQCXtvwGw3zg8NuDA4Wo7EhV77N8+Ub3Snf6naMjlagr68Ei6udqG6yobAyC66qHNT3VKKmoxz+&#10;3jpU+EvRMdCOqcUpjM9OY2qBpiGWpK/UBA5qAy+vrGB1ewWz8szpm+pAx4gf7spc5HuT0dDmxcRU&#10;K76RPeP/+ttL/ON72QN/fyz3wh6eybc+oe/rI5p8CGr+WrWCCYJ/h8BLBtoSvhKwUnuVsJJ+FQJb&#10;wktq7xLQEubqAXBWTV2mKahlOiEuzUAwzHgCZz0oTttU8xBMJ+ilMMxy3746NK6mMZ7CvrCPbJft&#10;UzvWaAJvSjvi0sQCwenLvTVQI5ggeG9xGqsTQ1ifGjJmIgiCCYAJbwmAFfhSG5cu4ynMxzQKYbGC&#10;YPoJkueHOg38VY1hA5alX+wv50ThNf0Ks9l/zjNBMEH2Y8JvaZcwmK4V/KpGMNMUDu8vB0EvIe9r&#10;uZ40/0EQrAfFEQhzTgiLKXuE5icawU+l/kNCa+kr5d98nR5kV6YhqyIN6WXJKAnkwd2UhOYJAto6&#10;dM2Xo2OmGu2TfiTZk/DlrfO4HHYNN2NuwNMkL+nlGlQO5skLPhuZFfFI8hL+FkidGbgWdxmJ3miU&#10;9TjhbE5DRX8eAoseDOz4EFiyo2+rCOOHDRjdbkVWaTouR9zCjcgIXAkNx/XwSCTm5SLelo/7aYkI&#10;zUwxfy/NLHUho8yFeE8O7mfHIaE4B+lVdiSW5iCjxo7oohTElvJEWjcKO4pkc5GDRIlL8aUjvTwL&#10;GdV5yGlwoqSvBhl1DoQ7uPlwI6epBPmtJXB2lcLVUwJXfxEc/W44h6kRbId70oXCKTc8k1LvuMTR&#10;LMSgHd5+O4r7HKgY8sLbaUNBUxZKetwo7aPWcaEBwoTBpT2FqB0qRWVXIcpb7agOuFDb5kJbX6nR&#10;BqaJCJqKaOsvQ9tAKfw9XrT2F4sUoWO4HP2TDegYrENRpQu5jjzcvB+Ksxdu4sz5O/j3P1/7BH3/&#10;O7EC4j/9+Rb+40838SfxExRcvP4Ad8KikZpP22H5SMjPQnR2qjnpnSe+P0gnKEhCTnmB+YXfVmlH&#10;UX0hqtrKUNUqm7patzkwrqLRizKJp61cb3k+nCXpaAjIuFokvSEfjXJN/AEPquvzDbBtbqMJg0J0&#10;ddcgOycGTleqOSiNB8Q11LtRL9dzcqwFM5MBtDTIfFXkorO1GD09DcjKjsG9kPNwFqaiodmLyjo7&#10;/PJQ7OwuQ3VNLirKMjAhG8jBngq0tfgwNOCHv7HYQFcCX2oAU/uWWsAEr0YbWOJpMqK+zmUg78hw&#10;I8bHmk80a+WBLVJTXYCK8hzU1tjQL2uot6fawOXennoMDfqNxnFdvceYd/CV5qGzs9pA3baWMgQC&#10;FWiRvA5Zc1nZ0SiVvrAPlK6OagODG6QfHW0VRnO3r1vuv7ZKtDRJ+zLXfb210ody4/LQuI7OSmM/&#10;2O1NQ0d3lTlMrlrWdN9ANbrlBdTeLvPtt6OhgX2tRq/Mc1pqNC5dvIBzX13F2TM3cO58qKyH+zh/&#10;KR73w7MRl27DjYhInL17HXeTIpBb4YarvhRZxR7cj0/EhbsROH8nApfuP8QVuUcfZMj95s7GQ7l2&#10;eU0ucwBIdGGUbPrz4Gm2IcERAUdxMiZGm/DtG9oJlk3se9ngvgieGhz8axg3pavGrq/RCH4ehHoK&#10;3NTlRleBx2m/boA1r7Uc41kfN8Dc+DJs3Qif3hT/kWgZFa1byzBO+6TAUPtFV+unqxBH45lHyzAP&#10;xdr//3/kj9pnPdb+M07zWPNqfi2j+Rivc0jR/vHD4e8f98w10HwsxzZ0HCxnFaabPK+DQhCmMIxy&#10;GgQTrlEIfBX88q+OFP3A0fnXNrVd9lHHpO0zn6apcM503nSsKuwr62M56/joMqyi83haWL/mZVj7&#10;p/XonFrHwrSfXskcv+HaWpRym/j+2bo5+Xd+qBsJEeG4cfEGrl8Jkfv4Hi5eisaXX4XhqwuhIg9w&#10;9nwIzpy7Z0Dw52du4fOvbuGzM9fx57PXcD8yEfFpeYhITTIH9jgDXqTIe/FyzC3cjg9DZHoSYjMz&#10;kZCdh/CkDBGeFm87Oaw1CZlej9EOu5sWjwd5qbibm4i0Gg+iirKRXOVApDsNN9LDEGZLQIQjDeH2&#10;NGPCKafSjWxfAbw1hSiutMnz0YmD7VH8+GZd1o/Mz6ul4EfhCQimEAzzUBhCYNUOPg2CqQ1shcCU&#10;P4LABiqfaALTRIQCVsLW00BWoSxdXZcKZ7WcNY1+xmk9FPopWp+WYZqCYMZpO6yffVHRtugnhDaQ&#10;WNaSdb3pujUf7yJ6PzKO9wptt6oGMAEUoZNCUIYJTwioKARQFAIvwhSFX1a4S6CloIsu0+kqFGOY&#10;+SiapmCN4ecSVs3f03IaBFPzlyCYQvhL0cPkDPA9ifsXsYyT/bG2zXgVQjeKMZ1xAoIJEK1QlWBR&#10;AeOr3SAgVqireTUfwwQ9BEDMS8BDoENwrGUIfBiv8IdxKhpPYX62q8L62Y7Wo+Wt9SlwYrpqGVrr&#10;ZR0KcVkPXYWyLEshNKUwju0xjgBLIa41XvNSFHLRr3PCvFqWomCM8doP+hlH2Hu0NGBcwl4CYT3I&#10;TrWFCYcp1BQmCLbOD8ejc6btU7TdV1IX7wHC1zdy7bkueO15HzCs617XtK4ZrnvVbKer6/mPhGUV&#10;KrM841g31yHLnb4XmEYQzPuQcSzHOObR+4jt8z4i1CRsDEoQQnKOXsicEwTTNMSbXdrmJmwekjpG&#10;5BrJ3Ml8vjpcwNNHS7Lva0RBQSZsTvk+cbuRaXMijHZ9Q2MMDI5ISkNIXApuRyXgQUIGHqYXIDIt&#10;H3fj0nArNhm34hJF4hGSmozo/GxjHoLKOQ/SUpBYYENhVY28L3JxM4L/GAlFaFIsHmYmIr/chRhb&#10;ErIqc+GR7wBXi0fcIpT1lcMj3zr5jTlwtdnhaMlHYbtN/HnwdbtR3ulFsexbHfINWe53Ymw2gIMD&#10;+bDdGcPxzrh8+PJwvFE8Xu7Hq60gZOc14pypcN725vqM0NY55WBhAAeL/bLeJDzXhUcLPQYKHy72&#10;SlyfmU+ajXiyOmiEmsPBPEGzD9QApstrQOirGsAM01wEITDd4OF9NFcR1PTl2tT71bpmeY+efr4w&#10;n5qFIPRVGExNYIJgAuGfX/++T9P3AcW6r+E+wqoJTL/+k4o/pDOO+VhG9zN8b5h3CIHwW9kPSTuE&#10;vfSrS7hL0KtawQTChL8Uxn1HW8QiCoCZX12KgmDaEeb+XzV4CXCtWsBqMsKqHazgWCEx/QqKma4g&#10;2OT7wL2X1PNWnofPZzA+WIKv381jZaEe83NVWFiowtvXYzjYa5PvNtcnDVLCxNnpcgOBpydLjZ1e&#10;gmBqBu9vtmF71Y+NpQaM9DswOeLB8X4nttf9xo4w5VDyPz7sk++4ZExOlmNnp8MA4fX1AMbGyg1Q&#10;HR4uwchIkTm4juYLdqUPf/9tE48OO7C2XitSj7cvx43mLyHvq2ej+OGbJeMSBn//tbwDJf7p0QBm&#10;JsqxzIPnjnqNRvBffljG+nI9Xj4dlDzyfHgxjO+/nTdAeGW1Hj/8KO+Eb+ewudOKkckSHDzuNYez&#10;TczQxKJdvhkLsLfXg0fU7D0awbPHY1hfDRjt36Vlv4G/hMA8ZI7gd3mlGUMyHsbTTMTGZrvRoH39&#10;YhLvXsuz7PGQzK3sIWROnj4dwtv3cn88H8T8Si1evB3D3lEXtvZlbmZ8ePlhAstbTUYIgjf227D1&#10;qN1oBFMbuLkzy8St7QTNS1ATmDCYIJjXj366NEFxcNBlQDDjCIKfPBnEt98uYVOu4d5eF378cU3S&#10;JmQd1Bk4TFMdR0f95nrNzlZjYMCL9Q1eD/4A1WzG1taei8npCmNDmJrAtDVNCMzD6drbCYAdxk7w&#10;xLh8f3cVYnSkAqOjNVhc7UatPMecZenwNTnR1F+Dpr46dAy3wN/TiMGpQXNI3NjMFKbm5zCzsGgA&#10;sJHlZSyvrsicLGJkcQAdoy1oHWiAqzwbhWVZaG4vweJiD/7yo+yB//5K9ryH+K9vD+We3sTTHXkn&#10;Hco4RQh9n+4uGpcQmHCYUFhB8LM9agoz34oBlgSshJUKfxUEUwiCqfVLEEzR/MxHoMs6CDgZZp3U&#10;/FVoy/JWsxCsl2naBjVkVcOX7RAAf/3i4BNwZhz9asZC4SrrVhD8ZGvOuDSdQIhKbeDDVal7nuYb&#10;ZgwIXpvkwW5BMxAEwYS3atqBphiO14NmJQh+Gc981P5lHPMzncJyDC+N9hhgzHRqBjOeY+GY2D8K&#10;x87+Ml4BMTWaP4HgE9BLIeylWYggyA72h6KawcZe8ZrUsTJhQDDNQrzlNZXrS1MQCsOZTpMZlL2F&#10;MWMjmCYhaCOYMJgawcY0RG5tBrKqU+UFbTewsrzbgcLmdDSNF6F/tQ51Q25U9/IvOiW4l/QAF0Kv&#10;4erDm4izxaKyuwSFbemIL7qFrJpoeDty4GjORGZFAoo6bEgqCkf9sAftc6VonipE04QNXcsedCw6&#10;UT+WjuGdMsw+bkODPBST3QkIS4tFaEoSrsmGIiI1FUn2XETlZuBOMk8jT0Oyx4Z4ZzaibGl4KB+Z&#10;lJSyAqTJh2VGjQOZtU4k+NKRVp2F7IZ8ZNXlIrcxDzn1+chrssHbVWy0hN0dJSiSj+C0qnzElmYi&#10;riIHuTI+e1cpCiSPd7gCbnm4OYe9cI0UwjXqhmeiEN7JQnHdcAw7UNCbB2efDc6uXDjaZEPTKuHm&#10;XCOu1gJzUFxJn8zbQLHRDDZz2+OBtzkfFW0OtMkDo3O4ykBgagM3dxejta9U4qj5W4aWvmIRrzwo&#10;CtHaX2IOkmvrq0ZNcxnKaytwLzwSX/HAoP8LCP4ff/o9/l9BcND99z9fxWdnbuCry3dx6eZ9c9rv&#10;hTt3cCcqHBfvyTWWD/38ChfSfTlI8qQhqzQbzjoX7NV2VLSXo6TJi6J6N3yNHtS0Sb8avagTlzaC&#10;3aU5xnZuq8xzVYMdxRXpqKzPQ6Vck3q/Ay3txfC3FqGu0WXAb0W5pFXkobWl2Nj9nZxoNeB1aKAO&#10;wwP16GovMzLYV4vpuX509zbC6UlHUWku6po8qKq1obO7HB2dPrT4XWhvdcuLWh62svmkZjHtAhO0&#10;UguY9odpioFawfRTK5eauITBBLaE0OZgOR7Q1iZr1y/9lLVVJf0kJKZZhsaGQozJQ7m7sxKdgQqM&#10;DbVIP/1o9dOOb1C7l6YdAu2VaGktQ29/I3r6G9DQVGQOgissyjRufWMRqqocBlJT2ppL0d1WiaHu&#10;BkyNBDDc04DmBpqk8Jn+tLSUoC1QhmZxyyvypW6fcRvZJ5GAzFHfYBW6er3o6C5EoNMjbdjhbymS&#10;vOUIC7uNq1eu4fy567hw/j7OfsWDph7ii/PRuBOeiSxXCSLTU+Q+v46Q9Ahkyf1lr/YiJCke18Oi&#10;cDMswRwmcjchBXeTEvEgOxkPXXIvFqbA0VGE9LospFQlo7DDjnJZv/l16XCWpqDcl4kPssH9Tjas&#10;v36zh6+PZ2XTJptW2ewFTx1eMYcifUsYfLI5VeChm1uKgg+mWf26qeWGVsto+DR0o98K+ax+zUNh&#10;WIVlrML8bEPLME77RLH2W8PaD81Hl3EUbsAV7jCsmq1ah46Rom3/kSgUYl0so+U4Rh4Uwv4yrH3S&#10;PP9d/fTrmCmshy7jtS2W1boYbxXNr/PIMPN9J3FWaEYAzL/WUwh+aRv49aNpvDmcCdoMfkJoEoTA&#10;+oGjc6Si7en1Yjs6z4xXYT4dH4XpFPqZfrpOiubRtWEtp9eNcnr+re1Y+8e+K/yln+COwrpN/+RD&#10;6Rf5iPn6yYyUXZM8y3h/LBu3jQVUed0IvXkP92+F4xzt/l6Sd8GFMJzjYXBXw3DxegQuXIvEuSth&#10;OHPpPj47dwt/Onsdf75wAzFp2cjzlCAqLwVZ9blIrU6DK+BBRpm8x2qK5L2biFD58E/OcSAhw4G4&#10;NDsik/Lx2YVbuB0RjbjMbPN+ji3IRZyrADGFefLuLUZGrdzr8m6K9+UhzJkizwAHHnoyEeEMvqNz&#10;5DnrqHHJBpame8oxOtSItzLun9+s4zd5DvwqH23U8FEtYIXAPFSSQJfwV0EvoS/NQKg5CIXAdCnM&#10;SxBshcDG/92jPwTB1NzlGlSoS+hK4drUNIZVo5jQlsLyVmEcy1vrsoJiulYQzLo0XkGwwl+6jKPL&#10;PjOv/mtA19rpNUfhc4RxXEMfj4LavwqpFIIROqkQOhGaEKYohFKoohCVYdWso/93YBXUCqZf4atC&#10;NArrVKhl6hM/Qa/VNrACYIXBdNU8BMHv10958NWKCRMAGxMQ/y0I/l0jmKJwT/tL8MZ4huka7ejD&#10;oHapwkT6CWUIEzWNYULLF9tB8w8UpivUVPhI8PhkfcTEEeicBsF02QZdK6hlmuZXOMRyCo4IirR/&#10;WpaiYbbNPrIcw1ov62O9LMs+6TjoWsdEV4XxOh62S6CldbMO5mGcVeNXQTDT2Za2p3k1H+tjvPaX&#10;YR4qd7jYb7SCFQSrbWAKbQUTEiscZt3WMeo103Z1HIyj+2yD2rJBUKtrgy7Xgq4H61rR+4B+rmWu&#10;d8bpOjotuv71xxVd81qv1sf69V7S/Fx/LKP1MK+2xTBBMOGjsTsr92gQAku6zBHnhKYhaB/47R7B&#10;s6TRNAS1gkW4Fl/sz+Ld0008O9rA9MSA7F2rEfEwCvfCInE/PAb3IxIQlZyJ0PgkhCamiKQjOqMA&#10;cTlOhKfk4vKDaFyJiMWtuCTcjk8wIDjWJt8ChXbE2/NwIybSvAui0zMQEhcvbjqSCvJwOyYCl8Ju&#10;4U5iGGKo9FBtQ26DS8SJjIogFM6sykZiUZJ8J3pR1lOK+tEa1Mg3TpV8AxU32VHW5EBdQPaz8v0w&#10;PR3A4wP5KN+Uj2W5vx4t9AVB7XI/XsgcKKTdnekxosB2b7bXCMMq+3OEvv3YmW6XvB0GCCsUVghM&#10;OEwITEDMNEL4oG3m4U/XgdCXdpvVXrBqBTPMAyq5tnWtc43yhyFd81ynunat9xuF61bva2oCU4uY&#10;9zH9BMEEwj+9+n1vq89/s2c42ZPoHkOFewrum4L/EuG9PyntL5h8Ktzr0OX7RQ+HU4hr4K0INYMp&#10;jCMAVpMQhMCEvwqCvzle+BfzEKdB8N952OnbIPgluFWNYAW5jA9+F8j+QFyGFQ5rPjUXQWEZFY3j&#10;NwVB8F9kD/G3b7bw/HAYb55PGIj69tU4JsaKDQh+9qQfx7Qhu9dhtEnfUsNUXGoEjw57cLDTbmDw&#10;s+N+7G204ukjWVPiLkyXY3WhBrsbzXi024HHj3pAu74suyTx1AwmVCaUfP16Aru73XjyZAQfPswb&#10;6LhF7dJtapt2mEPO9vaDMJg2fDc2/Xj3asJo/C7MVOP54yEDgf/+l22jGUxzEe9fT0meSXNg3HB/&#10;IWbHS/HDx3n8+PUCDvc6TX/ofngnz5InA5ifrTRashzn69fyXHs2CB4O9+zFMPZkfCtrPDytBZVV&#10;iZibq8eRzFdHuwPbW93Y2uzC/EKDsf1LMBpoLzBgmCCYJhS6up3oH/AaP/NRI/jl83F8+3EJB7s9&#10;ePFCnpEvJwxkXVisxas3skd4MYSX78Zx/HwAO486jHmK4+eD2NwLGDB9+LTfaC3TfnFHbwF6h1xY&#10;3Wo2cUyjXd/d3U4cHMj9LvJRxk7gTDMU29vtRgN5f78b797NYHGxHu/fz+KXXzZlbNQWHsH336/I&#10;PEwa6PvhwxyWlhqMWYz19RYDimn/eHKqxswJ/YTBq+vNxrQETUTQLATnjwfHHT3uxchoMdZW20Ta&#10;MTZaaSDw3FwzxsZqMTLegFq/C56qHFS28R/hZfD316NCvvWbuhoxNjeKkemxIAhemLeA4GUsLi9J&#10;O6tY3l7CkLwn20ea0dRbg6LqAjS0FaO7r1ra7Mfff36K//XrS7PH/c9vDvBR9kzP9xYN9FWzEIcb&#10;NMsg76G9pU8g+HiLZhho23fhE2C1wkqCVwJLhcIMUwh7qdGrMJdl6KcoCKZL6EuzEKphTHhLCEzA&#10;Sz/jWb8CXaupB9ZFbWI1K6HlCZ+ZRj/7wjQDklcnjSYsQShdgtLggW7UqJ014JemITamRw0U3pyR&#10;d8fqjIG81OAl6CV4fX+8bVyCWQpBsNoAJowl+GU5+lVbWDWKCWkJjwmDVUOaY2P/dC45Ro5boTdB&#10;MPOyTtZFUY1gtk/oa9UQ5pjYxydbv4+ZtoHVRjDtBR+tBe0k64Fyxm6wzB+1gakJ/GJn2YBgQmCj&#10;EZxVlQSbPwPVI0WoHStB1UAx2qZqUdVbCG9LDgrkQ9FRl480TxbOP7iOy+F3EJoWBXdDIar7KmBv&#10;ykSU6y5y6hJRMehGzQh/9c2W+GRkV0eiacKJif069Kx40bXkQmDOgZZpO/wTeehd8aFttgQxtvuy&#10;abgD2qDNLi4yJ9TG5lArNQVXo0JwLfYBElw5yCxzIsGdjQRPNmLcsvnIUY1gB2zNPgODqZVY3FuG&#10;zFpqCGehsKsQrg6XuB4U9ZbA1e6Fr78KzrYSxJdkIrEqD/G18kHsdyC7w4OczkI4ZA5cw8Wwy3gK&#10;+qXuAbuBv84Ru8TZ4Bi0I68zB7bOPNjbc5DbmAFHcw7cLdSMdsnmxgl3wI5CeZB6u10oHSxC9WAJ&#10;qqXeuv4SNA+WyQ1daUAwITC1gel2y2aohzaCR8rRQePjY+VoHyyGv9sjUozGjhLU8SC1phpExMTi&#10;//nTWXx+hlA3CHpP2wUOwt5/BcH080T5f6dJiS+v4vPzN/DFxZv47PwV/On8BXxx9QruRstGMTYS&#10;nhrZoPW3IK/KhjSZq5SiNGSIm1+ZjwY+yNp8KGn0oLy5GMW1LrgrCuCrc8NdlgdnSZbRBq5r9aK0&#10;JhfVjQWyqfOhsdWN9m4fOnrKUdfoRGV1PspKs9DU4EZzUyHapQwBMA9joyZuY71TxIWeLpmv9jI0&#10;1DlQWVeIroFG1DbywLliNLUUI9BRhsnJVrS1eCRvKUYGqzHUR7u8xejtqjYat9TcpdavagFTE5ca&#10;wgTCTCPAZRqhLzVvuzorDfSlKYZSX7YxV0FATPMMNB8xPNRktGy7Wiow0FmLgY5acwDcUF8jBkXY&#10;JjWCCYO7++rR2VsnY/YaExJ1TUVobpN10FFlNIgDrXLN2yoMSA40+dAvdY32Nknd5Qi0+KSeSvT2&#10;1qK1TcYg/amqtqNG+llb5zJQuLXVhybpa3NzETq7SuBvLkCjSFsnzUTIeM0c1aKk1INbt+7iyy8v&#10;4/y5u/j881v48qsInLkYjbuRmcgu9CEuPwv3UyIQ70xBfrUT9iovLoXcw5lrt3ErNAGXQx7iRnyM&#10;sQ0ampeEKHcKEisyURBwIbEyCbl+uf9bc1E7Wo6qoRL46uUay3r4+GIL37/Zwc+y2fz+2aJs6GST&#10;+GZNNnjchK6aE/K/k83i97KptYI8bk65yeVGVcGbisI2q6t+3eRaAZyCPPqZR0XTmVfzW4VldLNs&#10;zWN1WQ/7pIBG+6h+9kvz0q9xDHMzz3wEOYzTPmo+FYa1z1qP1W/NZ01juwo3KZpf82g+9atYyzGd&#10;rnUMWp6utq1lGadldO61PGGZ1Sawiv6lnn5CYAr9BMGqzUIQrHWxHbahfVL/6TBd7ZfVT9ExMF77&#10;SmE5xnNMvDbMx3YpGq/l9dr99vX+J61MpmlfWB+Br/r5QUY7rvwgIwymq3CbeX6Rjx1qs3zzdBbf&#10;PgsC8Df7/Pv7KuaGeuHOycXDBw9x6Tx/2AnDufP3cP1OFMJjM3AvIhl3w5NxPzIV564/wJdX7+Hf&#10;z8uz/uoN3HwYhaisdHmHpiOjIQPOTnkGDlagYaQF1V1NCE2Iw72oWITHpePa3ShcvRuD+1EZOHsp&#10;BF+ev4lL1+/jP766jJCEZISmpiGqIBc5VWXIKPcip9aHaFc2QnOTEV+ch2R5vkZ7+EOzHU7ZL3jr&#10;3caWek9fDfbko/6XDzvGLMzfRP75YSt4KvgJBP7bB/nAOxHVEKZmMLV/FQBTK5hhulZI/N+BYAJg&#10;QlYraKVwvRHQKrDVeMJarlMrCGa8NQ/FCm0VIGse1qHwVwEw29G2KIxnmK61Xq1T5a8nzwjr/U2/&#10;AmAK/YwPwoGtT38/J4hSCEX4pELoRBBMIfgiiKJLcMs4AikK/QTBBMJMZ32sS8EVwwrTtDzbU7+R&#10;dfnw3pa8JzCXwPfpFjfPwTiKaggT7FIrmDCYLsMKj5nO8ownJP4XTeGTcSmI07GzX4SBDNNP19iP&#10;PQpq6BHAEM4QwBDgKPhUOEOoSMj76gTkKLihn/lYj+YhGGWaQljWSdG26BLuKMxUEKxwiKJAiEJY&#10;RGFZ7aOm0c94zaPj0Dq1XvZHISnzsc8cy4vtoGYv4xi2prMM4+jX/Eyna0CjlONYOWbGMw/bZ38o&#10;1vrp1z5qW4ynlq9qBatNYLUXTJMQhMKqJcx4mj3QedD5Ypjtsr8KnrXvPCBM1z3XAa/7G1kfqhmv&#10;YQrXhd4fzKv3gq5xivqZjy7vDboKmq15NB/r0ntF7yctQxjMPmiatkfhPUegabVDG4SOQY1gtRH8&#10;elfmcV/meGdU6hjE47V+mVu5LpLvsdTzdH8J+5uL6O8OICU5CfdCQnHnfjhi4tMQlyp7PfmWiMvJ&#10;QUxWDpLyXXiQlCHviUTcjU1FWFo2wtLleyuvALEFeUj1yDeYMx8Rmam4EHIXF+7dQ1hiEiJTUpCc&#10;n4cUe56xMx+SGoWHuQlI8so3ljcLcfIeSCjKQkJhOrKr7HiYH4ebifeQUZqD0vYKlMm+Oq8iH8mu&#10;RDgrslDpd6FF9vH9g3VYnO3CgayRRzTrsDKER/N9OF7qw9FiLw4XguCXAHh7qsvIafjLQ932qR0s&#10;8czH9fZooRc70x1G9qR+hh9L/YeLfVKGdfaYuIP5XgOCOfe8BoTyFPrfy/ohDCYEJgDmQXLGlrOs&#10;b65Hiq53rlGuSQrjed9y/TKea5hxvH80v95PFJZhHj4zCIZ1r0Kx7k3U1T2M7rW4X+H+gXsnCkEw&#10;91DMo/soLWPeHX8AghUC01bwaRisGsIKhdWlMM/PJ/WoqGkIwlxCXTXzQLMP9BP8WjV86f/xxaIB&#10;w5pGIfDVg+NYjvkZR7DMfxz+8kb2eaxH9hN/+XoDb56M4+NreRc8pv1bv7EFfHTYjefPB432KE1D&#10;UKP0YK8DczM8YDwHCzOVRiN4e70Zx3tdeEPAuNmGfYLcVT8ebQewtlSPQ0njoXKP9juNfeFXL0aw&#10;udWM2blKbG62GO1TwlBCYMq61EdN1Z3dAHb32k8OPOvE4VHwkLPt9RZjEoIHwx3udeNgp9NoAX/9&#10;btaA4F9/2TIHx40NFWFztRlLM1XGdMWrJ0OSb8T0+eXTIWxL20+O+7CyVGf6sb7ux+PH/cZUwlvp&#10;7+FRH1bXpC2pk5q8/QNFWFqmZnQ7lpZaxN+K8fEqYwN4br7e2Afm4XDU/CUMXl2TsWwETBo1g5lG&#10;MxFPjobx9ftF4z57Nob//b+f4ylNazzqxbOXo9jmGA/asXfUjd3DLgOA51fqsC/zQChMl8B3brnW&#10;AODZpRps7bcbYdnHTwYNtF2Va0Bt47dvpw3QfflS9iYy1xSCZ4W8RzKPv/51G/u7nXj5glrOfuyJ&#10;n/JCrunBfrfM06Bcdx7y1nsCf1sN2FZZkTWjNoUJgXlQ3KMjguE+zMxWYW62DgsL8t3f6cL4WBXm&#10;51owNeVHW0cJymry5TvYjqpAMcpbi1Ar3/Pe6kJ0DHVgYnESE3OTGJ2exOT8iWmI5SAEXlxexNLK&#10;IlZ25Pk914PASDM8sp8urrGhptGNgSFZw3JP/09qA//8FP/5w5HsmXdlvzT/CQQT8h6s0U4t4a7s&#10;UU5MRFBDmBCYcPjROgExbQcHwS4hJcEr/YSWhJeEmNT4VWBMEMww4wljGc86CGgJPglsPz7fNxq9&#10;hKGsi/nVrITCXaYpzGVbNJ1AYR5CY4r2w6oNTLBKV/3UgqVQK5ZA9LnMGYEpTUMoCN6Zl7HMydow&#10;2sFTxvwDAeza5ICBvQSuH5/sGthKjVwrCCbgZZjgmECWYFZNRhD8sh4tQz/7qxBYx8hxqDYwx04I&#10;vDo9aOaXh8WxbtZJyExh/wiCWa+ao2DYwOrtBQN7CYM5bpqH4NgJghlPQEztaLqUY7Yp4ziQ8Txh&#10;H6Xfn0Cwuy0HeY1J8HTmwNORi4bRahQ1uxFri8DDvBBE50UgKicaKa4cnLt/Gxcf3ENERjwyirLl&#10;486G/Pps5NZnomKwGGV98qE34ETTZDFy6x7C2RIr/jxMHlShZ8WFqcMqjG7XYGC1GsObtehfq0V2&#10;RTSuRJ3HvcQw+bBMko/UbMTn5yPX50VcQTrup0XjdnIEkr25RpI8OUgrtSHSnowHefFIq7AjVSS9&#10;yokU2Ug4WotRMVQLd3sRHAE33F1u2NpsKOwuREl/KcqGqlE12oiMKhvu58YgvDAJ0VWZiKnORFKj&#10;bGSa85DT5UTJVCWKp8rgHvPANeqCfagAub3ZyO7KQn5vHjKa0+DsLkD5SLH5W5MnYIOrORfF7S74&#10;ugrhbM6HzZ+Lwg6HMQ/Bw+JKxN/AA+DGa9A6SMhbETwkbrjK2AnuGZM5maxD+4APzT0u9MpDt3+y&#10;EoH+YpEydA/Xo72vEa1dzSgsLsGV6/dwhtpenwch8J+/oP/3g+IYpqtpJvz5NXx+Xtyz13H26j1c&#10;D4nENdkUnr0u5S5cxJ8uXsDd6IcIT4qDr7EaQ/JAKA6U435GOG4k3pY1EYPcijzU9tWiIlCK4gY3&#10;vLVO2Eqy4ZENXlmjF95KG3w1DtTJA6/a70ZTwIuOvnJjJ7iprRB1TXb4ZLPnq8hGTZ0dLX7a5nWK&#10;W2ikqdGFmup8c0AbtYNpp7e3pwr+pkKUl2WjsDQbJVUFqPN7USEPxY7OCgQCMmdStqerXOpwo72N&#10;GrYOdHeWGu1davxSCH0JgwmBqR3MOANs26uMWQiTXi/5pAy1cAmCW1tKDBwmBKZ2MLWCCYm7u6ow&#10;MtSEjqZSdPvLMdxVj05/GYZ7GtHbWWvMRBhN5GYf6hu85gC5hhN7wv7WUnlBVKI1UIGGxiLpZ42x&#10;B9zeWm40gvs6atAbqEJbQwmGB5uMKQhCYELfaplb2kau57ikr738m0l7ueljRXmu9NGF+vo8NDQ5&#10;0M5fH2lXuTwfxaUOVNdW4GF0DC5evIFLl+4Ye6FnzoXgwrVo3AiJR3KeA+luO5KcmcgqLUB+lRvp&#10;nnxckvv+qxt3cCM0FhcehOJaYiRS5D5MkOueItcxx29Httw7D4ujUNCai4KWHNRMyAa/34uCklSU&#10;yMfAh2c7+O37p/jx9Tb41zFCIMJgusY0BEGcbEB/kI0jN6bc8Cr4sG5+FYDQZdiAs5M43QxrPEX9&#10;uvElbKPLOAV59LNNLWstTyGsY3nGK+DTPjKOfk1jHQQx7I/2U4Vh5qOffdV8p8N/VOfp+tgH9Wud&#10;KiyjfbPWReE4tO+aV9M07r+rh22qq3XqNaJL0fx0mY/CNnX+jUhZAjZq+9IEBDWA6Sp4O31o3AfL&#10;XxtVI9g6Ju2T1a/t0WX4j8ZKYTzD1v7Rr3PEMSmg1zZOXwvmIQBWEMw07QP7qrBX23glH+/8WOcH&#10;mo6L+Tg25vvhJeHkogHB74/4t+wgSHm5w1+pF7A4Poq8tExc+uqqMRFx42YYIuNSYS+uRGKWA/EZ&#10;dnGd+OLaPXxx/S7O3LqNs/du41LEXflAl/d9ewm8PYVomK6Df7oF9YN+5BQ7cC8mBlfuhuHKnQic&#10;u/oAZ6Xue5EpeBApH/7yrLgk4TMXbuHewwSEJ6cjze1BbnkZ4uz5SHDa8CA9CQ/SkpDoKUCGPFtj&#10;vGnIrbXDK89ue5l84MtmeH11AG/l2nKt//WNzO+rFfz2dj34Ifj1loG/hMH0E+Aq1CUIVk1gBb+E&#10;wAqCVWtYzUKodrHKaRBMCKvrjYD2NIhlOuOtaQptFeDSZX10ma6QV+sgBKYoAD5dn9ajdWmc0QCW&#10;Pip8pp/zZX1eWNce47nu6HLNBn+UODR/QVcgpZBJwReF8QRlBLwETwqhGMcwXQKqYJ5hk49Ql3Uq&#10;4KJfy1E0vxUGU55sUONCNvO7M5+gLsMUhcMKghX0EgAT8lLoV4CssFhBMeNfSbxV89Mq7BP7a017&#10;I/kJYghlFM4QnCqcsUIYui9OwCfTrWIFPYSQQZMEQVMNCnwo6legQ5dxrF/T1M/+UBimy7ZZv9Zl&#10;LaN9oGh/tV6m65hYh+ZT6ETgxD6zvzo+Dev46TLMvBSWs5ZR8ErRPrDPLGctc7oOM75DGd++rIM1&#10;alwOBmHviSawHh4XBJ9BeXkyBpbV8dPVtrU/dNnOU665k3Wva5YQWEEwhWuG8Zqu68MKb61r27r2&#10;tV7m1zqswjjmYR80Tu8Lltc+sDzrZj6K+k1eEasZAtWYfrEZ1Ap+uTUq5YOHm1Eb+Hi1T8Y9hKeS&#10;/lTyPtuhttUsetsa4czPxsOHEYiJjUdiUgqu3b2LOxKOz81GVEYm4nLycC8uCXfj5PsqKR2haVkI&#10;SUmT/aATCQ4b0rwuxNly5RswFV/euonPrl7FlQcPcCUkBIlSR2ahDbZKj7wL0pFZlofMcvmm4nku&#10;hfJd55b6nRnBc0fSYxCVLftNCeeXOZBXYkOWJxf5Jbkob5L9d6AITfL9MNhfh62lAfmQDf5YcLTY&#10;j8P5Pjya78bBiTbvaQis0JcQ/TQEZh7WszfbLf4OI/RTdqY7TXhnqtMAYK5HmidhPUHTHKMGyqtt&#10;YD1ATkEwobDRCpZ1p/eu3mf6fNB7k/cknwH0U5if94dKcO3KdZWyus617PeErif7ED7r+T4w79KT&#10;vRf3GPpPI+5huN+w7p10z6H7EqazPrqskyCY8JcwWE1CUEv4NAxmPGEx9/IUhcKMo2bwx8M5Eyb8&#10;1Xx0uefnvwEJcwmDCXsVBlMU/hLs0iUAJghmXoqmEfqynNoNVlMSv77nYXHUOuaemT8mSx7ZP/zn&#10;Dzysegn/338e4cmjPgNJHz3qMgeozc5WYmurFXPiEgQ/Puo1toLnpyvMwW0/fLOAx/uyTjZa8fH1&#10;JHbWmrG73oLe9jw8PeozWsPUDD48kPX1qNtAZgLdg4NO0C7v8XHQ7AA1V9nW8LAHE1I/NXSXlusM&#10;CN7ZbTPawRu0PbvVbrR9VxcbDAQm/KVWMDWCqQ1MUxGMW1tqxNG+rOtVPzaXGw0IJgD+8GYSX7+T&#10;d/txH14+HzbazdRQphYyXQLS4+MBA6WpsTt3YtqhxBeLqWmafGjFo8NhjI1XoaW1AEPDpRJfbcAv&#10;gTG1gwmCaTeYYYJgwuGnz8aMRvDqcguePxnH0cEgtrc68c038g56P4/nL8fw8dtF7B/3YmG13gBg&#10;yvhMmYG+BL5L640GDjOOEJjwl3aM6Sc4nqddZdr33QpgZYWH0PXKPAe1gqkN/OKF7D0eDxozEATC&#10;a3KtFuZq8d3Xi8ZUxUuZx0UJry034fGhXBeZZ8Ydy5pg/COZz/29Xmxtdxu4TQg8K/MzM1dttKen&#10;Z6swNlGCiSkZ+147tuW6jY4VGVMgbGtsrAJrqx1YWerE5IQfhUUpcBeno7TBibJmD4rELW7wwFPp&#10;Rt9EPyYWCIBnMTYzg6mFBRnfCpZWlkWWROaxuDyH+Y1ZdEwE0DfbhaI6J5p7KtHYWozJqTa8lfvq&#10;f//jHX79/gj/+OHI7Befy3PnaHPGQF/CXoXA9BMAWyEw3YM12R/uLhvISkipGsEEmASWhJqMJ4gl&#10;mKVLUEsIyzwKiAk7FQwzXQ96Yx7mZRy1gbUsISmFAJliBaUMazsszzSWtcJgtqOgVaEoQagBwbtL&#10;sm/clH3ipvlm2lucBE1DEAarjWDV7FUtX4JWliFsJewllCUIJuxV6EsozHSabGCYsFa1hRnHOuhn&#10;fwmo2TeOif20zg/D1Ahenuw3QJggmPVoe4TLFNZHIWBmvQTC745kHvaWP5nBUDvB1Ao2GsEEv9T+&#10;PtGOplaw1UbwY6mHUJgHxTHu31xt2SjpLUDNmBvuQAaKAoV4kBmKGwk3cDn6Em4l3cGdpDDzK/CN&#10;2GjE5Ocg02dHsicNOVVZ8HZ4UDFchtYlPxp4YNpUCfo26lA5mIOKvnR0LRRi6qAa88cNmNqrwaA8&#10;9EbXAuhf9qOi04W7iddwK+4O7ifGGpujF0IjEZGZFbRDmByBOEcaInITkFFqM2KrK0J+nRdJsmHI&#10;byxGQVOJOTAuqTQfsd5MOFp8cDZLvN8tH6LZSK/JhLvHg5KhUpSPVaOkvwJZtTZcS36Ay3H38cCe&#10;gEhfKh6WpSK+JguJ9ZlIa86FY9CLwrFieCeK4J30wj3mRH5/LnK6s1DQZ0NeRw7cvU6Uy4OitNeD&#10;cprP6PIYKW53Sx8K4G61GxCsNoJ9nU7U9hWjdbgCzf2laOn1oXesFoNTjegYrEDXSBVG55vRNehD&#10;XUsuuoeKMTxVhd6RUnQO+NA/2oDewRa0dfjR3NKGlJQcnPnqdxD8R0L4+/mZO5/kz2dv4dyNUFy5&#10;/xC3ImNxXzZ992LicTUsHFdDQ3Hm1g3cjIrArehwZHrsKGmukg1cBq7F38Pt5BBE5sYhvSgLvrZS&#10;1HRXo6azytgLdlbko6ShEMV1LvhqXahq8qKkKh8VDQ60dvlAG8HUCm5u98BXkQGnJxHlVXmok/S2&#10;lkIE5HrRjEN7m9do9TbLZjDQJnMlMjzaBH+LF/UN7qAWbHMh6kTau8vR2u6Tl2rDJ/MR/T3VqCzP&#10;QXd3JVqavWhvL0VZaY4x/0DIS41f1Qgm/O3vbTBCswzUyuWhbgTFzEszEczHeGoLG7MRJ2mEvAN9&#10;jcYcRF+gGr0t8nLvbkBPa6VsuKsw0F1v0oKmJryorXWjssZpAHCjv8SYi6A2sNbPfOwDoTSBcAvb&#10;a5Y1InEEvTX1LlRU29DYXIRqeRFwHqgZTI1gYzJC1jw1lhvr3Ma8RqPMVT0PvmvjAXY1KCqzIyU7&#10;AeU1pSgu9yE6Ph4XrlzHlWu3cfb8TZy5cBefnbuOUFkPPFU6q8iFjGK5zwtzcTXqAc7evWUOcjx3&#10;9z6uydp46JB8TR4klqYjtSodyZXJSCiLR3RRJJwdNhT3e9EwWy/3WgZCE28iOz3avIx++/45fnqz&#10;IxtE2cy9kY3amyAQ/h0En0AR8atwc6vCMOGHwhCGuYnVDfHpeN0w01UIpxtghrV+uqdFy3MzzTLM&#10;b62P8ZpH41mXwhntj/ZJ47U9xivE0XwMax7Wyf4qkGR5az7Gsx5rndoOhXEqmpd+a5+teazCNv6o&#10;LvpZD+vTDwdCJ8rpMlq/Nf8nOQFw1MYkDKZNYB4Kp7aBCYLVXAQhMUGwQlJeC62HbbB+65i0Pb3e&#10;FB2/NQ9Fx8U45lfRPEzjuP7oGqmfaRTOAWGcVSNY+/EtP4xOADbXHrWBqZnDjzIrDNa/b34k/H4y&#10;J2Mn8CK4CYLgt/sL+PBYNioHm+jyNyAmPAL3bt/HvZBw3H8YjcikNPmwj8W92CQkFxQiMj0bVyMf&#10;4uz9u/Iuj0SqT95h1QXIrs1GzXg12hcDKOkoQ7w9FVfCeADkdXx5Sd4b56/jq2v38dmF6+bwyDsR&#10;sfjy7DVcuHwPF67el3Ac7sh7IyYnD7mlpQhNTcbDzDQk2uTDX/YK2WVuZNW4EF4Qi8j8aDiqclFa&#10;X4CRsQZ8fLuOb+We/1Hued7/v8oH299l8/qrfLCpFjBBsGry6uFvhLxqCoJxFMJhCtPpMg/LsOxp&#10;zWK1EWwFwVx/CmYZPi0KbxXwquYw82s8YS3DGq/CsOZRIKx5rOWYh21pWMGv9lHTfpV+672m64/3&#10;mXUd0uW6pfvPb4/l43jHwChCJYInCsNvToAow0wj9KUo9KJLWKUgly7TrfaCWVbrUHBFV8sSYrEM&#10;XQPStqYM9CXEVZhLbWCrVrABuieQ2AqDNd4IAfZJuhUS0zTEfweCTfsiOnYD7aRNghoCFoIaugQ0&#10;hC30a7ymUQhKeR9qPsIdprMehT4KczQfgS9dwhw9DIouxVoHw8zD/Nq2AiCtX+Mo2i+6BEmsR4Vx&#10;FCtE0jpU2D8CJ4JTui8IgsXPMdKvY6Cr6XS1jMZTrHWyL2yb/dDy1rYoDJs+7Um5XVmDa/qX/2ED&#10;fBkmBKZWMMMEwwSgBMHsB8vpXLEt63iYrn19vhlcj3r9uVbVXAoB7NfHK8ZlPMUKcCmMYznGWevg&#10;mtJ0a14t+0bWGIVxT+W+oGjdem+wX6xH+8M05tP+0k9TBBSrRjAh8DvO9670hTZyCYO3R6Rd/kAz&#10;jKeb/QYI044uzRS8oMmVHflYlg/TjqZKpCfHIDc3HZlZKQiJCEF4UjSiMpMRmhyH65HhuBEVhbCU&#10;NMTKsz00LR2h6eLPz0N0XjaS3bIndNgQm52NMzfl2+PCJVy8exdXHzxASkEuXNUl8m1QhYJaB7yB&#10;YuTKuyavyi1SCHtNEXLLXbBVFCLdnYM0RyZyPQXIcuYgx5ULp8+N4mov6gIlaGgrMqbjxgYbsbs0&#10;aJ45jxcHcDTXi4PpLuxMBYxsT7djZ7IL2xOd2J0iHO7HI5G96R4cLQziYLbPxDMPhX7C4M2JDiMK&#10;kOnfGG83LqGxwl6CX9UqVtMQaiaCoiYhqA2sGsJcd1z7em9SeP+rq/c+bQEzjvmYn/cJhWtZ72Pe&#10;v8yrzxCWoZko7iN0T6P7Et2bmf2GpFv3rNw3WeGv+rk3Yh4K41nnLxbtXaPBewKC6apfwwp5KaoJ&#10;rHaDvz6a/wSCCYEZR/fX90FTEIS3CnspjCMIpst4CsEuQTBdjVMQzPIUgmCWUVBMjWPzgzxhtbxL&#10;CZ2Z/ts3W/j57RJePBrEh1eT2NtuQ2+v3cBRwtll2tZ9OYq9nYDR6iXMXZqrxuZqE5486sGLY1kD&#10;e10i3Xj7XJ5/T0awuUz7wB1GK/jbD7MgBKZZiO1Nmlqox/ZOC+bmK7Cy0gDarTVawFI//cY0xH4n&#10;5uerMTLiNRq77AM1dgmBF2drsb3eag6Ho4mInY024ycAHh8uNn4KYfGTgz4sTFVhcrgEb16M4+1L&#10;ee4dDxr4ebjfY6AnwenYmM/YwmV4broax48G8OHDAh6JS3MQrW0FmJ1rxNhkDXoHStDeVYjpuSYs&#10;LjVjfKLCAF81l0DNXx4cd3Q8ZCAwwzxYjdB0ZMiHF0/lOSyyvtaO16/k+fxa3g3v53H8ZAjvvp7H&#10;9n4X5mW8NAlBkwsU2t/9/sdVA4wXlxtMmIe0MY0auf2DhejudRgt5i1pb329TeazS+ZT3h1yPfb2&#10;5L4/kvr2ez+FOb6Xz8fwDSH6G3kWPh3B6lIj9nc6jWzJHH/7cQFHMq+EwmsrTVhbbcXuXt8nG8HG&#10;LMZGizksbmmlUVx5/uy1S7+6jI3gwSEXpmfKMT1didHRMinfieXFDkyM+5GRFY7CkkxU+r0obfag&#10;uNGFUn8JKpvJe8YxuThtzEKMz85idnn5EwgOagPPY2V9EZPLY2gbbUHLUCNyvGmoaHSjQeobn2jB&#10;B7nvqRFMEEyN4O9lb/lc3o+Pt2lTl7Z3p823N12CYT04jlrCjKN5iMONILQkfCW0NBqqG3Of4Cyh&#10;JdNp6oFgl3CWQJbpjCeYpbAMQSchLaHtd6+PTH7WSVis5VWbWIEo/RT6WYfR8BVhOkX7wHaZT0Ew&#10;49ke03YWRj4dnkahaQjCU5qGOFqjfV2pY41AeBor4/3YnhszcJcgl4e+URuYgFe1gQldFcoyjXkp&#10;NANBMEtQvD4l7yYpz3i2xfIEtca0hPSbfeV4CNPZR/aZ/dXx0STE0kQfVqbk2SLtsS4VBc8ar9CZ&#10;bb95tPFJ+1ehL+E3wa9VC5iawoTjnJtdalpPDxlNYNoIpq1gQmDG/Zu3qwDenjyUDOTB118AT5sL&#10;MfYYpPtScSPhmoHC+VUu+VDMxoO0ZMQUZCLBmYbsiiwUdzpRNVyKmokyNM5Von2lBl1rlCr4J13o&#10;mC/GwGoVGofsaB5xobozH566PHhkk1BYa0NUdgRic+MRl5eOsNR0hCRm4SJPrY1PxF3ZlDzIiEFo&#10;VgwS3BnSnzzY6rxwNBQjrTQfWdUuA4IJgbPrPLA1lyLCkYJ4TyaixU0ry0V8SSpii+Ph6i5EpTzY&#10;fMMViCtOwaWEO/gs5BLupsUgWcqn1duQWi91+u1Ib84TyYWtzwXPmBfFU0XwTtBGsBOO4XwU9Ev/&#10;hwvhGy1BUT+1jD3wT9WieaoOFT1FKAm4YG/IRX5dVhAGB+zwdDlR0V+Eil4Pqnu8aOwrgb/PZ0Aw&#10;tYGHZ/wGBNNG8NB0PbrlIdoYKEDXYBH6x8rQMyz5aE6ipxyBrlo0tUhbVVVISs7EV+dv488nIFi1&#10;f60Q+MuvqPF530Dgz768jT+du4WbUQmIzsmXOc+QjV80bsfE4n5SEh6I3ImVcOxDhCTFyEd9tlyL&#10;SNxKfoiIvGSE5yQiKj8Jmb58uGTO3XUyr4FyeOtkfmocxlawu6rAHBhHjeCS6nyjEdzSGQTBTYFC&#10;lFdno6g0FWW0l1OTL+PIRVuzEx0tbnS2edDRWihhmolwobenEg3y0OwSt0LqqpeHX7200dDiQktH&#10;EeqbHBgYqEagtRhDfbVYXugVvw+traVo76xCdb0bVXXUkrUZyNp6YhqCUJfwly7jmEYNYQWyjKd2&#10;MKGsAmTG0Z4wNXc1ra8nCHsHu+rR3uhDoFHK+cvQUldkzDs01haiQtZqndThbyhCVaUdfqmnSdqj&#10;/WC2TeBLMxLaP/aLh8QRSDc2FiEvJxZuTxpKynNRKfdNfZOMX14A1AT2+6WdALWmZZ7q5H6Ta9FH&#10;UxXt1TKHVahvKJX5okZwNVwlsnlPiYGtyIbqxiq5HlUoKitCVk4mrl6/hVt3QnH15n2ERMUiw+FC&#10;dFY2IjIy8CA9BV/cuYXLD8NwNzFW1kMU0krykNtQAKdcz3xZ446ADVn1tM2dhLiSKLjluVA2VIrG&#10;2UbEFsXi0r0ziH14B32tNfjlwzF+/fpINovcuPGX/3WLaYh1/PhWNo0nm1qFc9ycEqpRuNFV+KEb&#10;X+Zj2h/FU9TPurjx1Y0w/SzHMnTZDkXLaDnGWTfV1nQV7Z+1D3QJZKzQRvum7TBszaNl6DKftqV1&#10;U+gnDNI6CIC0/5rntGg99DOv9kHr1vrVr8J0CsuraJyWZ19VC5Zl6GqbWgfnTj9OjDyXj5kTGEzg&#10;SwD8Ym9CXmzy8Sou4S8hHdMMGJZrpkCX9dK1Xg+GVbRvzK+i68gqWpb5rX72mf23XpPTwnS6Cn/p&#10;8jrQTxtdCoN1HjhmBb4KtFW4HtlHXZeU9/IR9ZbaO8fyMSnyUSQIgFbw9lDm7vke9mRzY89Jx4M7&#10;N5GQFI90ex7isjJwNzoaF+6F4JY81+8kJOBhbhbiXNlwNJcgV951Bf4C2OW+rRqoRFV/NUJSw/DF&#10;jYv48upV/On8ZQN/v7x8E2ev3zZg+KvbN/HvF8/h3PWbuBkaifBkec/m5SJKnh3JrgLEyt7gWmwo&#10;ovNS4awtMYcEZcg7IrfWaU6Mj82PQlGdzRwaOj/Xhu8+bOCbV3I/vVqWOZO18yFoIoL2gGkX2EDb&#10;r4MHx1EU+BIA0xQE/ZquQFiBMbWCmaYQmHV+ErbzXq6puITB9BPIErQSvqowrDBX/QpzVXuYYfoZ&#10;xzIKdLWM5rfm5XrW9jRe27EK62PfFAxTWIamIfRHB64tvbe4xqzrlWub7m8fD0WOjFawAlpCKoWj&#10;Cq8Yr3CKbjDv7zBY4RTTCWT0ECvGsR6FXUzXvFpWQbCBYMx3An1pD1iFYQXBCnYVCqu2L8EvReOZ&#10;h2kUagUbOVr+QxCsUI59ImDTuNe7QU1X1S4lkFFwSkBDP9MIZhTi0P9kfcRAGiuMZT1MM/kPgvUS&#10;eGp9KoQ6CoJVI5AAk/UQ8rANBcEUhpmH6QqIrH3U9inaV9ZHP+OYj3XQ1fGwDuZjHxWcWv0U+hmn&#10;wrA1XeM4RoJj+rVt1s9+aVsUxrOMtbzJb6CmXNutCagGptH8lTBBMCGxmokw2sESr+1xPJwrHY91&#10;TL/3NQhfed15/ekn+FWtYB4iRzmtlcs1zTDvEbN2T+pQEKz3DsNM0ziW0cPprJrG2r7Wz3uDwnLa&#10;F+bV+07zm/tPhACYQhjM+Xkj43y3L33ckTFtUpN/SOoKAuFnm4NB2RgSkXtPyr3ckrz7i9hcGEJH&#10;cznKfPLNkxqJ5PRo5HhykVWUj/TCPNzjfj8mEhHpqbL/L8DD7CwDgCOy0kRS5Xlvl2+2PPlueIgv&#10;5H3w5dUbuBURicScLKQ58+CqKYK7qQg51Xko7ipCrnzv+fiNIPvbYtnfeuvle0q+4/KK5BurOA+l&#10;kt9XXSTfBcXyPSDfVGV2lNc7ZH/qQEugBLPjrdhdHMDubC8OZnuwP9WJrbE2rI81Y31cZFLSp7qN&#10;7M/04nB+4BMIJgSmuzXegc2xduMaIDzd/Qn8bk1KfSIMU2NYNYmtEJhhutQsJhBW8xC8HgTAFMLg&#10;d3K9CYP1RxKu/9P3qN6Lem/Sta5fLcM4puk9q/dV8J8EwT0Un/N8/uv+he8AvhPo535H9zx8F9DP&#10;fQX3GCrWPRDTdX/100vZA51o7xLiqlawVRQAE/5qXtUIphD6fvtY9jUntoOteWi/95fXQZiroraA&#10;qeFrhcQUxhPwqmu1Hcy8BMH/ameY/8gLaixT2eRv1Ap+G7Qf/Nd3q9hfCeDbd3N4ejyAubkqbG61&#10;gAfFEQY/edxvQC4hMGHw1pofy/M1RjOYmsAU2gl+/XQM715M4sevlzE1VmpMSDAvNYLXVxsw2O/A&#10;wmIVeBDc1HSJ0fRdW29CX58dx497sbvbjoWFGiwu1pp2l5bqjD3haWnn5csxYw6C2r4EwdQIXpyt&#10;MYfHMZ7gmQfE0WzEY2o2S57jvR4Dg+cmKvDNe3nXHQ/i41t5X7yaNLDzQMrSpi7NJNCkwsRoKTZX&#10;W7FBWQ/gxfNJLC740dXtxpy4E9N1aA7YRRxYXGmTvrdjYLDI2AGmliy1gGkuYmauzkDSw6NBA0wJ&#10;g5lnWep4eix7ikfD+O7bdTx/NontrS789POWAcnPX09gfln6sh3A8rofx0/lWfVi1MDWdx/kfng3&#10;jd39LgODCYWZNr9YZ8Dw8mqTzF29Ab2HhwMGCFOreUXa//rrJRNPcxSvXk0Z/3ffreIfvx3gxZNh&#10;vHs9Jf0aNHNGG8uEv/T/8O2y0Q4mFF5ZbMCO9JUawYTc1AgmBN/Z6zT9I5QmCN7cbjW2gpdW6jA6&#10;7sXMbClGR2WO5hswM92I8VEZ39oQSsqyUVplR2WzPOdavCgTKW/2wd/djInFaUwszBgQPL24iIXV&#10;NWMaIgiC58Wdw9rmEoZm+tE01ABPgxvRGWFw+TLRGijFylIfvnu/h3/+5Tn+/v0R/v7dI3yQb6Zn&#10;fLcer4P2gKn1S21gQl+CYQXBCocZRxhM4EpQqRrA9BP2EmAquGSYEJcAmDCWcQSd9BPyMp7l6BIE&#10;f/vq0Nj4ZR5CUcYRBLMelmWbdFmGeQigCUfZPtMYR3BKoV/jWBfLqfYw/bSDSwiqWrCPVoIQ99EK&#10;be8SqM7L/nNFwnNYnRjExnTQri+FpiEIcgmAFfISutJUA4X1MB+BMF3mpfBQOLrUJmaaQmSWf3oy&#10;D+yvgmDttwJ0jlU1gg+kDdZDYXtaJ+siDGZY+0jgfLwxGxynXFtqBXPcBMMUxhGKq2v80gceFvdo&#10;WfYjMkaaiFibkLZl7AYE5/qTkdecgKoxFyoHfMiuTIen1YGHBaHyARkNV5MXqd48JMtGIcWbg8TC&#10;ZDgac1DUkYPSITtaVyvRvl6FzvUKNM64UTmch/Z5H9pmfLDVJOJKxOe4G3cF4Un3cOvhbXx25Uvc&#10;jQnBndgH4Cnld2PjzSm1ESkOXI3kIVTpSPbYkV5aYGxM2Ru8yKqwIb/WjeSiLMS6UhHHg2jsyYhy&#10;pSG+KBuRzlRcTgxBSHYsIvISEZ4fj1uZIbibH4rcNhuKh8uQ2ZSPC4k38B8h53E+8jYi86Qd2RAl&#10;VeYiRSS7yYEsvw0ZTTlw9rtRNlOK8jkfvJMuFE074Jm0GyjsHnTB3mWDq8uBiqEStMw0oGGkEjV9&#10;PhS3OpFTmSb9TYWtMReeDhfKhopRN1qO+pEyyVOMqnYXajsKjd1fmnzoGa0xdoIbOz1op+mI/iIE&#10;et0GAgelHEOTtWjrKkVrRzUqqoqRkJiIm7fu48uvruOzL4IQWG0BEwAT+hL+nr8UZoRA2JiG+Eo+&#10;5mMTkOBwITwzCzdiYhCZJZs4T6GxAca/9SbZ8xGTm46wtASce3AbYdmpiHHkIDxXNoIe/sLvQUph&#10;NuzVLpTIps9enm8AcEmDC75Gt9EIdhZnmcPials8xlA6tYG9ZalweuJRWpmJ6nobqmoL0NJWhMGe&#10;UvS0e9HSaENjbS6aJC3Q6kErH5rl2TJe2VSWZqK+qRC18iDsljXa1lmIiUl5KQ1WYUo2hGuLvZif&#10;6UJ21kPU1XtR5y+RDaYTnrJ8lIqU+fKMJjBNNfSegFa1F0w/NXMJexlmPA97o8awHiqnpiMIglkH&#10;w8w3KRvM/q46A4L9tR7ZZJehsiQPjtx41FQ6jDRInQTBdGkHmJq+neK2S96x4VbMyWaVWsCE0ATM&#10;XZ3V6BChxnBG5kPYXEloaClCU1sJKmulP/JC4SFxNFNB8xU0WdHU4MHokN/U19VWL/NYhcryEniL&#10;Xci1ZyMkSu6NmAfwVkk97Y3o7G/F5v4KevpacfvOdYSGhuDWnfs4f/UWrodG4VpYLC6Hx+B8aAS+&#10;evDAAOFYexZSivJgb3Qhq07uy9YCpNdIfLF8UJTFoKApE6nl8Sjp8aB8qAz1cn1ivQm4cOcMIkKu&#10;ocyVg6+f7+B//vRKNmZ7ZlNIGKwg+EduYt8GoYwCNIV4CugUfCiM002wwjvrZlg3uppHN7vcBBPK&#10;0c+8rIt5mE7RMlqO9Wg/6Deb5ZN0bcMqjNN6Fdxof7XvTNc8ChE1Xcsw3VqGLuPYLtPZFv0EQNpX&#10;za9lVLSc1klX+0u/NZ/GG3kRHA9F54/xOnYdv0IorZ9+5qGf6fxwIfQkBOX8E/ASjCkgI+x9czhj&#10;QPCznTHjpzYw0yjfSz5tV8eqbavf2h+6ej2taRpnjbeW1zlSsc6L+nV+eQ1Og2Br+I9AMIVzwDi2&#10;xflku6yfcewX4z48Xsa74yV8fCLz85T9ZZr08/k63hE0PN3E+2e7CDSUIzUhEgnJ0YjNTEBSfgau&#10;ht3H7ZhopBa68FA+0JM8NtzLioG3uxylg2Wona6CT94xtlobIjKjcDnsJq7S9Mu1W/jz+Svi3pVn&#10;QATO3bqFm9FhiM1LxSV5X0ZkJeJ+SgwicpIQ48xAtCsdKaV5SPRl437OQ6SX5aCitwYF8oxKkj1C&#10;UcCH/OoC2Cty5N3mQ+9gNbY2+/DN2yV8/1ruvXdrMk+cow2ZnwX8hR9/7+WD7cQshAJdNQtBbV8K&#10;ga/GW7V/NZ+W08PmVAhTKQSsqhms4JeuVU5DWYW3qtWrcNcKgjVeRfNTmJeiAJguw9oG45hPoS/j&#10;CKzpar9/Pll31nWo9xjlNAj+2/t9A4L/+nbfQClCWYKnNyeg9DSksgIqhVGMs/qZxnpOawUz3QqS&#10;tU7GMT/DBMFPNmWzLmIFwmoOgqBXzT0oDFZYTL+mUQiDKYxTePyO7h+AYMYRtHGs7BP7zDjCPwIb&#10;QpbTcFVBjBXCMA/leHXI/G1bAY/m0XwMs17VHmaY+SgEQYTAKqyPZVgXw1YQzDSGtSzzERYxr/ZF&#10;0xjHdhSG0q/lFQZrvdZ8Ck21/4xTYbw1rHEvtidMe8yv5ZnGeunXPjLMPlNUE5jpLMc8FMLdD4/k&#10;mu1OG9uthJxB0EnIKe1tTRhQ/J08B+mybdZDV+ftU10S1jFoP1/KGuP11mvPdfhG1gdBLYEt1wD9&#10;/LGEfl3ndFlOReN1fet9wzDjGeb9xHVFLWPWyXZ0DQYhbxDs0rX6mY/rk661nxTjF9GDyIIweFT8&#10;4wYE86C4l9s80C4IgtU8xNP1Aal/AM/WhvB8fRgvN2RO+SMK75Fna9hYGUJ9nVP25DkolH2yU/by&#10;nvoSpLpkryjvknD5LgtNSURoWjKi8zLk2Z+MeEc2Utw2hKVk4Msbd/Hl9Tu4dDfUHC6a7+W/Aovh&#10;bSyFt7VYvn0KUCl7QLMXbC+GR74Fihoc8Mq7wSffCUXyvVBBm/HyTVdR7UZdQ4ns24tRUpYXPFuk&#10;uRCt4k6PNmNrLnjo2/Z4AFujrVgfacHaqB+rk+JOtRngSwhMUb9qAVNTmBB4YzTwCQavjwWwOtIq&#10;dbT9CwCmKOxVzV8CX2uaQmICeas5CMZRO5g2gvWHCq5FvWe5JvWepGsNM13z6r3MMNcv05hP66DL&#10;/dPp/ShF3w3cS+geicI4urr/+iB7EAXJus9hXdzrmXKyL1d4qyCYQpMQ//j6wLjUCFZNXwJeirEH&#10;LGGCYAJghcE8PI7xBLM/SDvfPpH9z4sgzLXCXroEwQp1Gcc8KoTAdNVesMJh1QzWeqhc8td3skcw&#10;5ixkfyDv7/+UfcY/PvL9KHP2hmYe+oxNWMJY2nuldu70dLlxlyRubaUB+7vt5tC1/m4bRgcLDQAO&#10;HhYXwOun43j/clrq6Te2eve3ZW2t+fH4qAcvnw9hcb4Kz18M4M3bUayu1WF2rgKTUz4DgQ+PeDid&#10;5N9qNSCY7Q4NFRp3ZqbS2L2lPWAeFkeNX/oJgwmGqRVMGMw2eUgcQTDB8Op8PQ53urC10mzAJoWm&#10;JKgB++RowIBgmlDgwWkDA4VYmq3H6qLfgOD1lTZ8fL9kDoYLtDvQP+gzh43XNOaYb+2dR0PS/wb5&#10;3q40UJQuoS+B7uxcndESJgCmfWCajiAY3l7vxNH+ENaXA6bu/b1+7Gz34MNHWQ/frRht4I4eO95+&#10;nMOSzNv4ZBkODoNatzTBoFD46PGAOaSNcQqCqZVLEExNX2oZUxv43bs5mTdqVPvR2por81jzSRvY&#10;HFb3bAyzkxXGpAYBObWqf5J+cP6obc25pWb10lytMQ+xtyPPj115njzqN1rBNIvBdmka4vHTIelL&#10;Dd68mzQawYGOLOlfKRYWy811Zn9mphuwMNeBF7Jn7+6tQ3WDFxVNXpTLdzxtBJf5ZY5HejC+MI3x&#10;OWoDT2N+dRULIlNzMifGNMQ8llYJghfQPtSKuoE6+FpL4Kmxo76lWOqtlTUyjL98d4x//vQUv30v&#10;ez3Z1744nMbRtuzb9ghaCVKDmr8EvgTDFPoVDhMKM0xQSWhJCEtNW4W9CmsVxBJmKuxlGYJY+gl4&#10;aTaC6QxTe5c2gtXGL+t6/3TXxKlpCAr9TGM9ajOXJhPYJtsjRFVTFfQznuU0Tc1WEIq+3F82mrL0&#10;H9Icg9Gglf5uLsqec0n2kms4WJ79pBFM4EpTD8tjvZ8gK807UKjZq5q5FDUJwXyExfQT1DLMek6D&#10;YOscsZ/W+SMIZzptIXO8HB/b0PaooUwATfjLtlg35cXOimmDbasdYGoDE4Bz7HpgHAHw7uLoJwhs&#10;zEfIHG3NDBu7wITA9C+Pyj073od/K+pyoHzYjbIhO6rH3MitS0WqLw7ullxkliciuzIN9gZ5ibeW&#10;yYejx7zkSzoKUd4n5fpzUDaSDf9KIaqm8lAzmYdKCVcO5aJ7uRp1g16Epd/FmZtfyofmTXx+5QK+&#10;unEdN0IfICQuVj5cZYORkoq7MckITSxASHy+bD7sBgQ/zMtEcnEuMmRjEJkfh3RfDlKKsxHjSEFW&#10;pR0RtkRcjLtjPkbDbck4F3Mb52Pv4G5qtDlY7k56JM7H3cDtvAfIaMqFq6cYiVWZuJB4C5fi7yM0&#10;m9rNeYgrzEFccQaSSrOQ2+REXqsT2a35yOssgHuItoI98EzI5mXOBd+CG8XThcjvKkBOWw4K2vLg&#10;7XIaeE5t4KaRKpR3epEv7eRWZcHpl3nrlLkdKDIguHWqFm0TNUYjmCBYTUPQPjBBMDWCO2Tz1Nrt&#10;NiB4YLwcfaOlRiO4b6QSrfIx3RyoRG5BOi5euoyzX13Cnz6//N+CYMLfS1cf4sqNaAODqRn8xeV7&#10;uBYTh/tp6biTnIzwrEwkuhxIcNqR4nGJvwAZxW5E5WbgYU4abifEIlrmKdZB0xzFyCrzIs6ehQfp&#10;McgoyoGt0ob88ly4ZYNXxF/y22QzKHGO4kz4agpQVmdDSVU2Cn3JKK3OQmVdnrER3NhSiLaOUnmY&#10;VaKzrRDdgUIEmu1olbRWvwtdHSVwOuJQVJyGYl8GamTT2hIoNSC4rcMJf0s+Rker0dNZjKEeeTHN&#10;dWFcNohxMbeQX5AEf3s1alrK4amwo7zSiYqyAgN5CXMJXGkfmECXkJfauATFxd4so/VbU+VGfQ3t&#10;FpegppL2hqsw0OeXPtUi0FqJvp4GjI20G39/TyO6Jb0nUPUJBNdVOOArzERLfRE6pQ9drRUmnrZ/&#10;h3sbMdBZh5mxDmNLeGtlDBOySe3prDFAupUayTQT0VyK5rZy+MoLUC4Pfn97Gdo6K1BHjegmaYf2&#10;ipuLUVvjRF8X7QtXIdBSinZ/qbTvQ0FuPpITkxHxMBJXbl7D5xfO4PNLX+JBfJhs2mXdlttljdWj&#10;f8iPlNSHSE2LR0xcNC5cvYHPLtzA59fu4+zdh/jsVihuxCcgqiBb7pUspJfnIb0yHek1SbC1ZiOx&#10;NArJZVFwNGegrM8Fl9wTDbLGK4crUDFYhUhHLM7dOoP7ty4hNvQmpvrb5KOdG7sds3GkJmAQBMtG&#10;lCYiCF4sAE2hHf3cpCr4sIIQTeOGlnFWqKZpGuYGmptgbqbpnq5bN8haH/1aji7Fmq7lKNoG62CY&#10;fVGoq1CQ8fRrOAhsggCR9VE0zHS2xXo1Tdtkefp14699Yhmtl6Jt0a99tJazhq1xzKv5Kaxf54Iu&#10;50Pn0No266BrbYPp/AhREGq0Yv8ABqsZCLUXrCDYwDMCuJM+UHSeT8dZwxTtv46BeU5fS813egwa&#10;Vj/n8TT0tYo1TvOxLpbVdlUbWOvlHLJt1m3t69dPV/Hh8So+Pgn6vzE29xbwDTX7DCSWeXu9i9eS&#10;vjjTj6oaL7JcWUjIS8H1iHu4cP8W7ifHIySVB/bkIaU0F5WjdfD2eVE/Xw1ff7E83/lvkBDcjAzB&#10;3egoXL4dgjOXbhqb8XFZWQiX8nEFqXDIMzLBk4p8efbEiJtUno0seVfmtLjh7C5BYV8ZEirSkFGb&#10;hdJ+H/Lq5TlRlgJfuw/26gLZuOahvb8C6xt9+Pn7XXz3Vj7qPshH5gdCT1ln/FcAbQaKUIvXgGD5&#10;GKSfMJeAl6Yffj8EjvZ/qQG8Z8IKggmANazlfwfBbEPW4wlgVRCskJWiWriaj3CWYQXGCngVEltB&#10;MMszTuGv5tEfMhinaeo369pSH/0ax3Zp05iimsy8lyhcK/pM4fpS0ThdT7++l7JvaDf4QD7ANw2w&#10;CoInwqmZTyBYRcEWwa3CsE8w6sRPYZoCXqYRdLE8yzKecQyzfuZVaPx8ixoVE7JxlvJ/YC/4Gfsh&#10;YdX2JeglLGacFfrSr+UUCBu/yB+BYIbZF/oVCiq0I1h5sT1hgAxBLKELIQxhjIoCRoUyBDLUCibs&#10;0fzMw3jNpyCHUIhmDBTYKpQNavb9nzaCNZ3tan4tS1GwxHQtT2E/NE37oPXqOLR++pnO/nIMFPqt&#10;wr5T6Nf6rGWMf4e2y4MwVvNxvPQzXfujc8Ny1nqZ9u5Anvf71KiUtE350KJN23WCNsJOarJS63La&#10;PPsIja11aL/ZLttQYfhTPlljvObWtU4/ITCBLV3VyCW8ZRrXr6555lcQrOv76cm9wTy8B/Q+sNZP&#10;qMz1pSBZ29c6KayHwnTmpTBe2zZtSHrQLrDUIULYSDMZBME0DWG0gnc5T0FtYNoKfrlDUyzDUjdB&#10;8ABerg3i5SZ/pBnCkw3p//4Uttb6MTPdgkB3GUpkT+2ossEjz3mX7HvD0+MQlZWMh1kpiMxKRZwt&#10;E/GOLKQV2fAgLVHeGYm4G5WMWxFxCIlNQnyWfKfZbbBXeFAoe97K3goUyfdNjXy/VA/J3rrVjlJ/&#10;AarbXahodqBN3gVjs23o6qtEpbwbyity4PdT8UO+oZo9aO6SvW+HDz291UYjeG0yaMZhXfaqhMAb&#10;423Ymg5ga64TmwtdOJ4bwMFUD3YnukQ6sTveie3R9n+RrRHJL7IhQgBMGEyTENbD5Ky2hhlWUxAM&#10;qwbw71rZ8hyU9WC0geXaKhw29oJP1qV17fOHI8bzPrU+Y3iP6v1oLUeh/90htXiDPwZpfdwLcC+h&#10;+xg+7/lesO5VdB+h+xuzx5H9NvdMND3FPQjLM+9Pko/xzM+wavVyf64gmK4VBKuN4KDWrbz/uJd/&#10;Je9byacAWIEwTUTQZR4KD3JTmKuANwhwg1CXIJhAWOMozEdXYTBdhcj0ax3BuKBGcNCm8Q7+U96f&#10;/3i/Je4W/pcxIbWLjy+m8fhoAI+PB7G714nVlUZsrPvx6uUoZqbKzGFxtBVMe7tTYyXyfZqLwx1Z&#10;g0v1mJZv8sOdXuysylpaaDKHtW2u0mRDNzbXm6RcAE8f92BtvR4LixXoH7Bhb7/dmIqYmi412sE8&#10;mI4QekraotvVlW/MClBbd34+aBKCIJigkvaCaQd4ZqLcaAVT25dAmGCTgJh5CIGpEUyX8SxDELy3&#10;3WG0XF+/GDcawUNDXmxK2VdPxzE3VY3Hh4OSpwcf3i1ib7cPg0M+TE7VYWq2CSOT0r+5JkzM1oM2&#10;g2lDmHaBaQOYYFT9wYPVgmCYJiKYtjTfjEd7g9KXOszONODF8ykc7Mt8P5Hnz/MxLMvYRsZL8ezV&#10;ON5/PY+f/7KJr79eMLZ92c+ZmSrMzlZjYqLM2PllPO0B07Yx/VNTVXjyWPYqRyPY2ujE1maX6T/N&#10;W9AleH72VN7rH5Yl3IsnR4PmOv3wzbIxnfHh7Yyxt8x5oqws1Buta5rMoKbw1mYH3r5bwIuX8q57&#10;K98sHxcNkN7cpiZwADNzlXjxilrKNfC3pGFxuUqud62Mv1n6L/MzWS/rYByPDmbQ2l6OyvpCVPiL&#10;UNrsRVGDCyWNxRiaHcHY/BRGZyaNRvDcygpmFhcxNjUp9QXtAxMEr24uoLmvEQ3DjfC1laC+qwJN&#10;7aXmn8C78lz57efn+MePTwwI/kW+OR7LO2BvbRiHm9SWDUJgwl4eHPfqcA20D0zwyzRqCysIJqRU&#10;2KqwknEKZJlGoV+BJtMIOpmXwFdNPhDsUvuXB8UxnnUSiioItgJmlmUaYbEeFMf8TCcsZZvUnGUc&#10;RdtkfoYJgglSaf5AzSLsLfHwNrnHN+bxfIcHuC2A5iGO1xewuzCFpdFeYxeY2r3U6p0b7DB5CYB5&#10;EBvtBNOvoJdgl4CWcXSpoWu0csVVEEz3tYyFAJnldI4UBLO/hMEMc7wcG/tN+E1NaNZB6Ms6VQuZ&#10;7VpBMCGw9o+mLxQCUwuYEJh2gqkZTPBLDWl1VSOYEHhnTu6btVnsSxuEwdQS/jd3qwuVg+UoDDjg&#10;aXMg0R2HpMIE5FRkItmbAGejHZ6WQhQ2FyKrQj4AK9JR1G6Hr8eGikEb/ItFaFgoRH5rHMoG81E3&#10;6kGTPLDqh8pRJC/11MIMhKbF4OrDB/js5lX86fJl3IuJw4W793A9PNzYpr0eEYNbUYl4mJ4vH7Iu&#10;3E9Iwu24KERmJ+JO0kN8ee8q7ksdtxIjjDZSus+ByPwUXIq9jwhxox3SRr6Ud6Qbcw/x7mzEejIR&#10;ak9AqDse0b4U5Ae8sHWU4L5NNi/5SYh150k+G5JLbUYbONfvgqe/FJ5hH1zDhXCNuVE44RRxwDUu&#10;m6Qp8U864ei3GQDs7nLC1pwLd5sd/vFatE7UITDegLqeMhQ3yY3ud6Oo0YGaHh/qB3xoHqtElzwQ&#10;+2b9aBuuQF27WzZEZeifbEDHUCXa+krN4XE9Y9Vo7fHC3+lC52AJOgaKJVyIDulbc0cZGlrKkZ2f&#10;iQuXruDLM1fw2ZfX8NmZG/j3z6/jf3x2Hf/x+U0J38UXXz3Al+fDcOlaDK7fTcCl61ESvo+vrofi&#10;0oNIXAwNN3I/ORmRmZm4Ex8XPBW40IWQ1CSEZaSAJwSnFDqRUVyE7FL5wC8vw4PkJNyJiZZrlYzQ&#10;pGjE5yUhx5eDoiaZr4YClLd54K7Mh7M0G8XU5K3KRWWTA9V+mzy8PKhvcaKsOgvNgSKzCQ100jSD&#10;HYEWNwKthWj1O1FLkxH8O4Uv02wQa+sc6OuvN7ZyG/1edHd50NdThP5eH0YHq9Eu62xy1I+BvlrU&#10;1rpQVmFDbYNsQGsLUVlH0OtDW1MpOtqq0Cr+mkoXmhtLJL4ElRV2VFU5kZcXjwJbktEMbqhxo77S&#10;acBuc30xBnukbR761uRDVwehcKO8UFukHzQTIXU2lUkfKtFQXWikUYQQuLHajc4WAuAKdDaXoq+j&#10;GiNStrulApODreJvwuRwK9pby9Dsl2st6Q3Svzoj5XAX21Bc7pKx0M6wD03Sfqtcf+YNSJmOtkr4&#10;64rR3+lHe1MN8tJTkBafgLSkDISFxuHK1Xs4e/E6vrhwBV/Iejl77SrO3biCsJhwlFQQxNdiaXkU&#10;42MdGOhvRlugEZFybS/dDsFn1+7hUngcrvHQkOwMubfSkFKeg4KmAsT74vCwMBJp1bQLHIP8lky4&#10;OnLhG3CjtF+u8UQ1qgYrjY24a7E3ce7WRdy6cxP3796ErzAfU0OteP9ENnRvCDW5qQv+4v+jbOZ+&#10;JBSSjRzBBje31s2s+rlZ1U0v8zBs3QhrHPNbYZ/COG56KdwM64ZYN8G6saZf69CyVvnv+qF56TJe&#10;YY3m07p1bOpXaKhlCHUYZrpqgGgdzE9huoIfpmu85tO6CCXpMs3apoY1n7XuH1/9DiUpHI+KhjmH&#10;+jHBMnQpTKer9TEvx0AIqiD0I+eeoJfXge6zJfzAtqQc7QfTFATzfMtrc1In6+Hcsl3WR9E+MZ59&#10;oV/bt47BWlb7zTjtJ+eSouOnWOMpvCZWEKzXiaIAWP3Mp3lZj7WPFJ0b+hnPPtL9vZ/y8UdIRJMQ&#10;Mk6e9v12fxIfj4LaPNQO/VHkF17bbw7xeH8OjU3FcHmzYffm4V7UPVy8e03epQ/l+V2AaHnn+Tor&#10;4OvyIbtKng/ZoQhJj0JMbipuxoTh5sNQ3H4o74v7txCWHIOs4nykFWchozwbNr9D3pHpyKjJkHs/&#10;Xt71Nji7vPK+LEeFvPPcXcXIaciDo8WGkg55L9alwlWbhio+9+XZ3tZRjMWFAF48mcaPH+R6vJHx&#10;vw1+4P3yahW/vtvAP7/ZN3/ppIbwr/LB9hfz905qBdM8BOEuZRf/KS7ln9/t47evNUwwfJL+LcM8&#10;sI8/gPAeIQzmjytyHxKmyrOF8lf5OKSpBfp/4vUW9xdef6bLvP5EOCvxzPf3r/dNWcZpeZb5QdYX&#10;3b/IOqBLGKywVwGvwmIKf/igqGbwT1wX4nLds07Ww/CPUpb+v8s4fvuWpi728atcZ12Puuasa1PT&#10;9D7XdUh/MM823h/O4dnmqJGX/Ev59iSeEirRLAM1c8UlmLIeHKdgKihB+EVRYExXYRfLMmygL4GI&#10;xNElPKM8kXTCXwXBhMIKeimqJWw0gw+46Q0CXoY1z2k/RSEx/W/FpWYw7QW/lDyvCIP35kD7xATF&#10;DD+TPlGY/kHy6vi/PiZwCYbf7M/KvUaNUWoTE8DKZnt9DATojGd+zt2rXWr8EuIR7swYyM6y9BNC&#10;EgAR4CiwVfBDiKvauhRNVz9dTWeY8IiuQiOGFRBpWaYpECZUYj7GqTAvf0jiAW2E0wS5lNe7hJ0T&#10;IpPGT2E8w1wjrE/BFOUTZBVhGutmvInbCsqbPZkXQl5Jp/te5oj10lTBU2r+bo2bNmjygUIYrELQ&#10;STMRCoMJh9U8xCu2bdogjCVE5Q8RbIvtSD9PxqXptBHMNaxrVP0EtQTB1AQmBNawVXOc61nvAbp/&#10;BIIZZ8LiZ5y6BIQfD5ekP7RxzHmVtSl+apEyHASJwfuF9TOfgcfMw/tG6jF9Nfk5B3JdZM0FRa6D&#10;zMkrzj8huAhNRLza5pyOS13UTGUbI0Yj+NnaMJ6v00TLkNwr1JqSj9K1QRysD2Jhrh2B/gpUNrvN&#10;Qc/FtUWIyUzGw1TZSzqc8j2Wj3SPBwm2AiTYbbga9RDXo+MRmpqN27HJCBM3LteOUJoLys9GqjsH&#10;OeX5cPHA54FyVMp7or7NjaHxegyP1aG1vQhDI3VYWx/A9GQL2tt4RoYXI4N1mBhpkv18Pbo7yjHQ&#10;XSV75CYsjrVhdTSAVdknr420YWuiA/u0E7zQj935XmzP9eBgOqgBvDVBsxFB7d915rX4Nyji3xgL&#10;fNIAPlgYCB4oJ7I3FzxQbptmIyY7jfkIphMGHy1Tw5rPND77eL0J2rk+eEAf7xeuKz7vKAwT5Aaf&#10;A3w+MI35+czQeD4z+Kzhs4V+lnlu1jU1ieW+ZTyfayf5mW7akPaC93xQCIV/ILCV5/vPrwmBuafj&#10;fol7Wf5gL3sp2Ud983jRaPkSzn48kj2Ysd/Lfbfs2aS80eCV8I+S/r3sL+hn2l/kHRYUeR+/k3eP&#10;vF9+lXchXYbNgWySpprBBMFshzBYYTLr/vCIWv1LwTyyx//Lm6D2rkJcK9SlNrDVRIRq+1JYhsI4&#10;Tde438tRg1lcee/9JvsJagP/Tdr7+eWySecPxu+fyj10NIq/fL+Jl49HMTNRhidH/djeaMHsVDk2&#10;15vxnLZsX09idrIce9vtONjtxMJMlTHJ8ORwGLsbnTjY6cHcVBWePx5CX7cdj/Y6jXmIJ8c9OD7q&#10;wfp6Ax4/7sXGph+dXXmy7mlvt9bYAX76dNAcGLe+7gcPjVtYqMU+7ebO1xgwSc1fCoEwtYIJgZ9S&#10;u3en02gKE/Rq3IvjQTx91GfsF4/0F2Jr1Y+XT4axMl8nddUZreHg+FpN/48OeP9VY3a6FkePhvD2&#10;9Rx++WUHHz4u4eh42GgA9w+WYGDIh3HJNzJaLmPowKPDQUzP1GJuvkG+xz1Y32jH8eMRbO90Y2Ky&#10;yrgjo2UYH6/C3GwT+no0DwfEAAD/9ElEQVTl+3mwFCsrbUYjmPaCJyYqcXw8hMmJciwvE+7O47/+&#10;6xjv389haakRz2RchKlHMq556f8ax/96Cj/9tIGPHwmLh6SeNizON8p892F3qwtzM3VmTHvb3Xj1&#10;YgprSy0yP/IcfiXvg+eT+OaDPNefyfv7BU1ldOPDuzn8+O0aNqWely/k+S1rgGWfSL/+8fdDPH8u&#10;z9E3s9je7jR2jWlmYo1wXuZxXeZwda0Zz56PYGzcJ9ezTq6fPG82G/H4uB9rq+2YmZb182IZE9Ot&#10;KKvNQynZSKsbRfKcddbxsLgSjM6MYmp+GuMzkyLTmFlckvCCPCvHMbu0gNnlOSyuL2Byfhz+/ibU&#10;yjMyvzIXZX6ekeRBb28VXst99l9/eYF//PBE5KnsO7dxLHurQ3m/EPDS9u/xFs1BrOD10YaRZ3u0&#10;zUuQSnMLtA1MYLlkoCWBJcEr4Sw1dQktCTQJMBViqkbu0x1xpexzqe/dY7mnnmzj5cGqCb+Rdr59&#10;eYDvXx8a//6KvC/3VgwUpuYw/ayPmryEwqyPYYW9CpzZHmEpQSnzMo2uVZjXwOL5EXmviV/a2l2S&#10;OZDxHUt5HsK2S+g5P2ZkfXoYi6M9WJmUd4jEr04OYGawHY9W5Rm7tyr93cQL6dMjqftofU7mcx7P&#10;CHc5j9LPA2ogizD8VMb/eHPOQFaaanj9iDaGedBcEARzXBwD+8e+qp9pnEf6OTYKNY4Je6kFTEBN&#10;IEyorJrJhMKEz4TAhMFPpF3aAKaoRjCFUJiAmPF0Ccg3ZwexMz9qoDcBOGE2YTMhMIHwv0U55KWe&#10;+RDXYm4jriAZ+RVOhMkH4rWo27gcdQNJhalIcCXKx6N8YDbKx54/F7XyUKgeKUbdRAlalqpQO+GF&#10;ozUDlf1FqB+uRtNwIwobihGVnYiQlGjcTozCvbRYXIuPwJl7d3E5LAzn7t2TjUQswlNTcS8uHvfj&#10;45FYkCcbikRcC3uAu9ERiEhNwIOUBIRnpuFSRBhuxEYhOi9T+mRDapEDEfIRG5KZiGh7JtJ8DqSV&#10;uxDjzkJicR7iinMQYktEhCcVyTUFSK13ILetBCH2RNzLkzLuXEQ5c42N4BS5UfPa3fCOlqJktgy+&#10;BR8q1stQtlYCz4wbhVMuuCZcyO/LQ0FHHuwt+fJxnGs0n4oCLvgnZIMjG51W2eAERurR3FuNjqFG&#10;NMqGpn+yGcOzLegaqUZzTwnaZHPUPlRhzEIQBBP+UhPY6vq7itDQ7kLnUBk6Bn2yUfOhZ7QWgb4a&#10;NLbVwF1UiJt3Q/H5l1fx+dkb+POZ6/gfn1/D//PZNfz757fx2dkQnLkQjgvXY3Hxhsz73URcvB6N&#10;P529g/M3wnHu5gOcv30fZ67fxoX7D3AtIhIXQx4gPC0NcXm5OHf/Hi5HhuFBWgqSXA5klxYhu6QI&#10;EenpuHw/FGHxyUjIkmsVF4uotHhkenNQ5PfA2ZiP4hYnyv1eeGvsKKm3w1ORjUq/Aw0dHtS2OlHT&#10;bEd5bQ5aOkpQ31yIlvZi9PVXoburDE2NTpSVZsBXImupIhfNUmdDvUviPfJg7URvT43RhB3oKkVv&#10;h5TrJAiuQWeANn1LUFtdgNbWEjQ0FsHfUgp/axnaqKlbV4z2JgLZavS216JL3EAzzSlIH+qKUFPr&#10;gduThWpxaY6hodKOzqYS9NEWsNTTL3Htfnkp9tShv7cOgwMN8lKvQnNLibQn17ClSuqrhL/eh5oK&#10;2QBXOOCvLURTjQtt0peAvwgdLN9ZjWGpY7inQcZQh87WcnS0Sb86pa5mH3ylBSitcMNX6UWuPRf3&#10;wh8gLCYaOdnZKPN6RBwokY22X/odaC5HTZkTRa5clEuaJ9+JkBuhuHHuLq5fCcNZcT87cxMXroXi&#10;TngCLt0Ox/nr93BTrt+90AdwumyoqCjGsDwA15fHMD/Ti+GhDkREheF+dDTuyTWOzM5DlGz+I+X+&#10;inQmIqshB4VdDmTWZSKmKBEFcj0dAQdc3U7YOnLh7XfC2+tCcY8Xpd00C2PD+QcX5d6ORKysnYzc&#10;bBQW2dAeKMfu2gC+f7uKn14TChFsLeHHV7Kpfb2Kn98Gtd4INxQsEpCpKOhTYEdh3tPCeCscVMjG&#10;OMI0BZOah8J6tU31sx5rWYV3mt/aP8arnO4XgQzjtF5r/RwvRcGOQkb62VetT/OzTc2rbTNe+2Rt&#10;k/Wcnk9rPaf7pvF/JFq/tnU6bJ0b5tf2GKcQ9rQQ6Or4tG2NZ32sw1qPXgOK9sEa1vxaxpquAJl+&#10;pnHs1rlhXrZhTbMK54nxKgwz3grnNKx+5tN6tX86VvoZ/3+OS+bxBedlwcjHxzP4+smMuV9+fsO5&#10;kj7SL/fQr/Jh87cPO9hdGURXq0+eaYVIzYjClTsX8VDev3HZSYjJSUSGJwfRWTG4EnYZd+JDkCDv&#10;wGSPDeFZifJhH4XQlEjcjruL9KJ0OBocKJDnua2lAI4OB3Kas+Fsy4a7swD2tnwklqUgs1Y++OU5&#10;7goUwSfP4pr+UlS2O1Df48LYXB1GhyswPSYfNXPNeHk4jh/fyRy8PtECoobPqxX8XT7Q/iH3+z8/&#10;UAuIID0IMjkvnMN/fvcItLlsDn85gesMUzi/zMM0jdN0unq9NB/BKP16XRmn10fzadsUvcbMw7IU&#10;zX86j7mudF8HTTzQpaj5B7rUcP8XECzluc6sa037R5ftcWw6dqZTdG1pPm1f6+EY/sqP9HfSN1kf&#10;1IhWExzvDwkwhxE8SEo+gLaC5guCIC+ohUjYZQ5nEtfALREFwArIKAp46bemf4JjUo4w61NeiSf8&#10;PS2EvwS+FPqPCV0IvE5AMP1WSKx5KQTCqkFsQLD4Pz5ZNa7CYtbDsgqQWZfRRpZ61ZYr+0332ydr&#10;BsoR3FFblH4FhRwDIZ1qknJsFJZjHrpalkJNQT353wpjFfSqKMjVNMJcgmJqDWue08CXomWYzvyq&#10;Icw0tqnAmHkojP/28fIn7VoCRQohK8Ei/YwnjFVASzMMrIN1qWkHymkzD3QNfJa6VIuXJh8U7tLP&#10;NngI3GnAS9E8bJ+w7WiJf88fgmoJMw/7o/UzXiUIRYP9V79KEMIFhdeO14Qur5NqBXMNqEawXnNe&#10;Vy2j11nXNl0NGz/X+SlREEy7sdTkZfi9rCGaDlDNUquomQFrHtZD8Ktj49g5P3rtGK/Xyxqn88kw&#10;55p2l3XeCeMJywnQCTT3VvswOFyJjp5SVDe4ZY+WhHsRobgdFonIhAzEpBcgIZfKOWkIS8vCWfle&#10;uJGQgDvJqXiQno3ofAfibC5E5eTLOyYb8fJ9Fp+bDAdNosl+vVVksK8We+vD2Fzux8xoMxan2o1/&#10;ba4b08NNmBhsMHErs11YHG/D8kgrVobbsEoZacPaSADro+3YmerB/mw/Hs0P4mBuwIQ3xjs+2fkl&#10;JKbdXzX9sD4qZU9kY6zdaPYS9tLe8B8JwS9dwuCdmR7zg5i5xpuyHuXd+mipX55hw+YHj1cnP4j8&#10;kXCN6XNA1xHjuLb4jGC8rjeGmabPC3VV9Blqfhw48ZsfnOSe448wvK953//4kvsJvgv4nA8KbZHT&#10;7vh31NA9lnwW+e7xIn46Mf/wM7V0CYCfLJn47+UdxX/o/fKG77eg8F2iwh9ogz/Y8n0kcfIOUjMR&#10;CoQJgAmD6TKO4FlNRBjTDW+DcJd7AWoGE+Qq6CXQVa1ga5zCYAoBsBUC028grwjtAf9V9hZ/fbWK&#10;v7/bMCYh/v6eIDuYh/unv30UV96NP8p+5JuXcxjt8xioOjFSEjxo7fEQ3ohLswqL83XY2mzD3FwN&#10;trdlnS434unxCPZ3erC65Jdvp1q8fDYatC27GTxo7sfvl/D+7SSOHnXh7esxDA97MDDgwuGhlFlt&#10;NAfDPX8+jKOjXiOtrZnGTjHjmE6NYGqqfv1u1vSLGsGEw2tLTZ80hXc2AgYKM/7DK+nrQQ8e73dj&#10;b6MV85Pln0xZPD/qx8vHg/j2/Sw2V5qMCYSt9Q7Mz4l/pc3YBqb9XsLZv/1tzxy0tinjXZZxDg8X&#10;Ga1cHhb36HAI6xsd2JZxT03XGlhM28H7BwMmfmCwBJNTNRgbr0Sg3YWpqQYZU7fE1Uod1UZDd2NN&#10;5k/qOj4cxF9+3MT2WgAf3szi73/bN7Z8f/xxw5hyePSo3xwCNz1djd3dbnz//Rrevp01gHZvr0eu&#10;zRSW5uqxsdKKp9Iv1rO32YlH0jfC+R3pF7Wev32/iP/86z6OHw1ibrYBjw4GpW3aLZa90s+7eHw8&#10;inUp+/TJOHZ3evHk8Si++XpF3BFjX/jx42EDg2mCgn6afWCYfWJfursdWFnx42C/E6vLtQY0b272&#10;YmqmDZvbo6hsyENhdQqKG7NQ1i7fx60uOBvdKG+pxOjkMGbmpiXvlLizxjYwJXho3KI5RG5+cxHt&#10;A+1oGvCjsq8SeZVZqAp40NjmxchwHX76Zh//9ctz/PbtY/zzh+fyjbBp4N/z3aDZBcJVugp2CV0p&#10;CnQphLLU3qVLMEnNVeZV8w3MyzjV9KXLvNQ8JWwkfPz62Q4+PNkyWqlvDtdkr8vzLQ5lD/wI7443&#10;TD6WpR1htqV9IBxlXQSjbIPtKwhm36jtq6YTNI+arlBQTL8CYYXLFJZnHoWtanaCh7PNj3YH7fJK&#10;ProMs16OTQ+zY70cP+tgHwlYqW2smrYMvz1aN6Yo1DYx54BzwXlgXXoNFGCzT/Sz39o3hjk+gllq&#10;/xL6qj1ghgl+1U+XQs1kAmi2a9UIVhCs8ezn1pzcH/OyjudHjS1kwmBCZ4qBwfNj+LerCbfxMC8e&#10;kVnxiJUXeIxISPJDhKQ8xJ2EBwjLiEB4TiSSvUnIqkyDszkfZf1eeLtsaJiiDagCFDSlwdaQgZyq&#10;dOSWZSHXl4+4vBRceHAL/37lPD67dQ2Ruel4kJmCrx7cM4dPEezeS040WqhXxR+WloRUl93Yprod&#10;G4EHSfIBm5duTiKPyc81p55TOzXN60JETipyKoqQVuw0GsCR+alILbEjtcyJjHI3MivdiPNk476M&#10;K6YkCxn1bjxwJiHEkYTzCfdxNSUCCUU2JBY5kF4t+ZvkQzfgROFIMSqXq1GzUYXqzXKULntQOONE&#10;8bwXRbNe5PbkIq8zD/ZAPpztBXC25sPRnIeK3mI0ywdvz0wzpjcG0DfZguGZAAYmmtE5VIOukRp0&#10;j9YYyBsYKDcmIQiCFf4SEFMrmPH01wfc8Hd50DtWJVKJLvmg7huvR89wI5o7GuAuLsTdkEicPUcT&#10;ENfwJ5F//4Iw+LoBwf/xxR38+ex9fHXlIc5cisC5qw/FH4E/f3UHF26E4tzNe7gaEo6Ld0NwVTZ8&#10;tNF8JyZW5joD8bZ8nA8Nwee3r+PKwzCEZ6Yis6QI0bLJ+/zGDWMTLCQmGeHxqbgXFY2o1CRkeHJR&#10;1FQEV6MDHr8D5c1FKKlzopL2gVu9aOgoQmOnF40dHtT47ajj38O6SlHb5DImIjq7ylBfZ4OvJB1l&#10;pZmoq7UbCNzS7BW/A40NhRgbbTG2cANtpWistaG73YdAaxHa24rRInn9tE1ckmHAcU2NAz29tWiV&#10;vK0tpWiqKcS0bCYJXxuqXAjQBIMIzUI0NRahqtqJ2gZ5UQ/L9eqqQZOEBzuqMUiNX38JOpt9BgTz&#10;ILZAi/gDZfICqJaXXTkaGqWOuiI0N8i1ayxGY530Rfrb3upDm98rbXnR0UKt4mqMDtSjt6Mc40N+&#10;9HdWo6XRgzaZq87OYD1uTyaKSh1weAoQHhOJyzdv4GZICO7cuYuH4WHISktGWlIMKkpd6Ao0wJab&#10;KvH3EB0WgYchD3H+i2s4+6drOC/X+cuvbpkfCS5eD8e98CRcvxeNKzdDcfNuOK5cv4X4+HhkZ6VL&#10;PX6sy0NoeWEQI0MdiImTey86AtHpaUhxO5BS5ERSUR7SynLgaHHD21Eoa54/uCQjW66Zvc0NV4e8&#10;3Loc8A0Vo2TAi8rhcpR0lSC1OB3Xom4iLDUGMbKO0mzZ8FV54Zc57O8uw7sXs/jx3dK/gOCfeWgU&#10;tQxkc6lQhpBDRcGJghgK8ykA0TiGKafz0896CBqtGsFaP+vQPBStn34rrFOop2W1DboK9igsexre&#10;ME5F+2kV5lNwpf1mXrqsk21oXo1X0X7Rb4VECpk0P+vQejRM93T6adH6KfRb5+703GhftZymUxin&#10;ZejXcWv7Wp4u0639YrwK0zUv66Kf+TSvNY3C606XcUxnPtat9Vrj2B+rWOdchWG9vjrH6mc9Oi7t&#10;C11reYqmaT/pEgT/RT54+NFCAPzN01n88HLRSPDHk9VPkI8aLr9+3MHP77fx7GAGu5vjsoHuRUJa&#10;NELjQ5FSkIZ8eTeGpUYZABwq77+H2QnyTpd3oDtfPubTkWBLQ5IzXT7qE5DHf3IE5Hne6kRuUw6y&#10;/dnIakiHvTUHRT0u5DZmI6k8HQXNfBYUobK/BjV98t7sLkVFqwN9sul//kY2IQdDeHE8gbfPZvCd&#10;fHD9IGP55vl80L6ffKhRS+c3+Wj7z7cbQfm4b+aDc8A54RwSgv7j2yAMVhDM+4Iu51XnXkGt5tF8&#10;ei0o1ni9nozXfBqn14V+vR4s98/vDk1+5tPrpmvNXNs38px4LfcgtXxPQLBqA6uoqQijOXyy3rQt&#10;1su+aH/ZJ+0zhWEdK9O1DMsH10xw7Qfr5P0v9Z6sEWpZ8wP+xxcreM1DGTeG8XKHkI9aa4TAEwYE&#10;K/giCN6f7//0t3dCCBWGn1pAMEUBmeZhujU/0x+vSd4TTWCCWLqqHUxgS61exh8s8wCOYBwhMCGu&#10;glzCXzURQZeQVw+Mo5/xH8yBioumPPMz3gqTFQg/Fz9BDGGgQhj6KQp1KYTAdHVuGFaIw/FxbBpm&#10;uoE1UhfzWYEpwQ2hLeGMQl0rpKWoRi/jrBrD9Gt+dZmXfisI1nwU1eTVuhn+hnbHD6W9E6hKWKiQ&#10;UUXhIsEs1wXr4Bo5DYKZxngK/QRmLKswUtugqB1gavsSSNJViMv22Z7mZxohsGoFK/DUfqqfQJh5&#10;CTnpMsx01qVwlFqYugZ5jfW6KgzmdaNWMCGdAn+93hReR5bX63p6jVPUfIPCW0Jdgl8CXYXA9BP0&#10;EgwzXeEv01mWJggYp3kVKAc1gn+fJ46JwnFqWMfLOOajaJhzwjmk0G+dI7pPtkewvNSO/oEq2S+X&#10;wUEbweEPcO32PVy7G4aYtDyExKfhVnQ8kp1u3E9Nke/BLETl5SK50INEh1O+0wqQ4nAgLjsLyXkZ&#10;yHBkwFGaj6bOSkzNd2Nhql0+xPuwNtuF9ZkubMx1Y0niNmbFnQhgbqwFS+NtRhZkn0+4uzHWgc3x&#10;zn+RvZk+I7vybiME3p6kFrDUNy51nQBgCsGv2gBmmJCYAJgmIKgBvEXzDyewl+CX2sB81lGoHcxn&#10;nj7TeH0JgfcXeo3Ltc57ifezCuN4T/AeMPeFXDOuL31e0NVni/5gRJfCeK4p5mG8PkP0ucq+sA8K&#10;hrk2qYXMNq33P58HhMF/ecv3Hd9vPHOC/xaTdxm1hJ+vGhhLzdyPh3NBDeATrV21CcxwUDM4CIK/&#10;f87nDhUlFuV9wn056+e/TYIg+O+y56D8ynfsifkIFQJf1s06CYZZf1AreBFBjeDfwa/CYLoM/67Z&#10;G4S/CnpPg2C6ahJC4bGJl30Ff2DmD82UX2WPwTSFy2p+imanvn8h7xLZo7x5Mmbs63bLtz21bwd7&#10;XaDWLU0rEP4eH/NQsoAxT0A7u9sbnVhZ5IFow5iZrML+Tpcxv7C61Iil+Rq8ezNhbAyvLtdhdroM&#10;a6uN4AFxIyNeYwqir8+B+flqHBx0GUg8OlpkIPHaWhO2t1qN6QcKtXfZH9qwVXvBtGPLMAEw43g4&#10;HA+xe/dizABh+gmEFQ5//WYKv3y3jN9+2cTb56N48XgIK0stmBivNhq6oyPl8gxoNqDz229XZO9Y&#10;Jf5BbGy0Sl/rjDmJQLsdm1tdODoe+RcgPD5Rhf8fY3/VHWe2rOui82LfnrbmHKPKTLJlEDMzK0Up&#10;pZiZmZmZ2bItySQzVblw0IS91voF+/yg98TbUyF/Q7PWbuciWmfuHz0ZGX1hsdEcrDY8UoL5hQb0&#10;DxRIGflWb8/BxEQNpmdqJX8XHu4P4sXTSRzsyfW71Yl//+sjvHkxjZ++yFr9tI3//M9jY9OXB8B9&#10;+LAkbdfLPOVibq7m7PC3/f1eA4gJgl9yzdbaDAg+OhjE4UO5fqVPx4+G8NPn9TNATBj88tkkVldk&#10;Xnd6jfmIn77uGJemJfp687C81IxZ6SfdFZkbguInT+T5I+1ubrabPtHu8PJyo6xXkekDbRLTHjG1&#10;mPe5tsMOie/B5kYvFpbkvrfci9ySGJQ0pqCiPQNVvfkobMuHvT4PtV31mJgew9T0JKZmpiT/IuaX&#10;VzCzuGRsBRMEzyzPYX5zEQ1djWgabkJFXwUK5Ru8dbgSLV1FWF7swn/95QT/+fMz/PXTIf726Qgf&#10;jjYNkKRmqoJSQkyCTcJghbkKIimMI6ClS1jJNEJgPRRO6zkPkxUE0yYtYS+hKEEk/YShP5wcyDvv&#10;QxMmLNV+sC2WJxRlvQpsCURpAoJQlPCUQoBLe8HMR6hKWMs8CmlZln4CVa1Ly3I8FPpZjiYn1meH&#10;DQieH+029TCN7tJEn2mLdbB/qrWs46fLMajtXUJWmmHg2BUQE8AzjuM18Xvf+sf2ObfsM8epfeNY&#10;2S+2TY1kmn4wZiU25o1L+Pv+SPpyah6CmrwUwmBCXjUNwfYI4Dn/ui5qFoIawTQNsSvjVBBMAEyh&#10;5jGB8L9c8r2J0PRYpJXkIEE+CgPiI+Ea5A2vqCDEOVKQVJSGpOIUJJYkIqUiEcU9eaiSC764Nxu1&#10;E6VIq0tEZl0qsuv516FwuPjehovPfdzyfIB/u3ENl+7dg2tgoPlbUYSIb2I83KLCEJZpQ1ROJmzl&#10;RfIhmgi/hGhEZqciNjcN8flSlz0JYRkJiMpOh098DL5/cBfBtiQkFDgQaIuHT2IkInNsCJKP3IQS&#10;O2KLMuCbFoMweZGJcKQiOCsBgfZ4xJRnIqWhABGlaQjKS8KtKF/cjQlGYlkh0qvLYKsvRFpbLjK6&#10;HcgbK0L1WhUqN8pRvJwHx2w67BPyUTzvQNlyMfImHcgZsiN3IAfl4yXIkzmIq4gyWtKl3bmo6srH&#10;4HwrGnuK0T1Sg5GpVnQOVaJrxCk0AzE822T8BMEKges6ctHY7YSlhMG0F9zWX4Se0XKppxQdgyXi&#10;VqG9rxo1TeVItCXjzj1PXL56H99duIM/XaTcxZ8v3jcg+F+/d8qfLnuKeOD7a9647OKD76674cYD&#10;P/iERyMoLhG+tCEbF4+ItHSEpabImkfCKyYK1309RTzgkxAla5Iua5AlaxiEf70ha+vpjxv3fXDH&#10;MxCeQeEIT0pCYm468huKkF2XY/664KjIgL001WgE17QViMjctNhlHGUor0tDdWMmmjsK0dRegNbO&#10;IjQ05aAgPwaFBXFoay1Ab085mhpz0dFejIH+GrQ0Fxp7OD3dcgMUf3VVJvr7qgwsrq3OQkN9joHG&#10;dbXShpShf6BPyrUUoI0QtqfW2OZtbyxGU12+OaiNB7cVFaRIXTmoq89Ha7s8uDorpEyJ5JMytLvb&#10;WmrcsYEGDPfKA3GgHh2thMtFBkq3iFtbk42ayiw01uWiTfrWLnE9XWUYGaxFT0cp+sQ/1F+N0aE6&#10;ebmokrZlb0gfO9qKZIwOVFWmo0zmrLLajpKKLMQkhMJHrr+77g/gct8ND7x84eMbiJvXb8Hf1wdh&#10;IYFIz0hCZUURIsODcdvlFlxkXe66uOOK7IFrl9xw7Yobrl4T97oHXO8FwjcwAb5Bcs0ERMM/KBou&#10;Lvdx1/U+vD080NpQj/VFuQHLzWl5YRxp6QkICPNDREo0UgszkVGRixy5RoplvGW9leYAqMxaB+5F&#10;Sr+SQ5BIMyDtubB3ZCOjLQNxVbFwdOYgqToF7nFeuCL3F9dQT3jHBssHQzRKZW4b2otQWBSF/e0+&#10;/PB2GT+9lRfB1ysGBFP7gCCYcEMBi4qCF7pWYRyhiKbRJSAhLKH/j4SAx6odqm0wjS7BCkXr0zjm&#10;VTjEOPqZR6GM9kPT6LIfVnjDsVnlfBzrUeBzfoxM1/a0T4zTMdHVvmt92gdr/1gH49mGtU7to7bL&#10;PNoORcd/XjSNLuun/FE51QLWdMbRr33TPmsd2g/1n++D1q/COrUM5Xz/NXw+nwrbZj+sffmjflE0&#10;jX1XYZhzyPXTNOZj26xfy1lFx2btJz/CvsrHkflQOZgwMJjXx+dn80bMtXIK+fTD5pd3W/j8agOf&#10;3u7i7duH6B1qQZI8A9Pl2ZhZlgO3cG/E5CTCVpolz9IYJBbnmecwbcFHZcmzNT8NKcU2eZZnI789&#10;D/Zm+cCviEZ0eQSS6uKR22WXa53iQEZzDmxyv43IjUNKiQ0FDXL/G6rB4HQTVrf78e79Gt6dLODT&#10;62V8eStr9kr6/nIRn2U8Pz6nZtAKfnu1Zj7Y/soTxPnBJv3WudC5o6sA9Lxw71r9hKUEx/RrmEK/&#10;tS6uj64Dw4TMmkdF10b3CcswD13rNfJPe8kCgumn0E/wy3g1HaEawSzHNqztaf0U69goVr/2Qcel&#10;feC4nPXKB/FbSZf9QaGZDIb5Qf/xSD4O+LdxEYIMwgsKzRqoFhohBDXizN+jT2GwFYYZsHsKKgiN&#10;KQQW1jznoRk1gp+sy0v0qRYwwSyBLzWAGUdYS6HfKgpvVbuXAFghMF2CYAXDdDWsWsPMx/JalxUO&#10;E8AQBhLIsN8EMQwTuDDNCgQZR1eBIsMsw7ErxGG6gh/+vduqLUt4Q2BDTV+6FIW/54XxhLoKePVg&#10;OZYh+FHQqyDImpd+xinAZT6FwYTAFNXWVXhIqKhwlWHGG+B6DnRRdCxWYTz3EMsSylphJIWQl/Wx&#10;fqYrnFTIqUCTeRVeqiar9kf7xn6+Jgw7bUtBMONZh7bFsDF5crofFaRxnbgnuU4EwNQCt8J/5lHh&#10;OnLvUnQvW8Xsc6YTGooQ5hLuEvrSJchVrWDK+0eyT6VOBcdMp58mCFieeZiu+V/yxwvLPJ2ty+n4&#10;zVyczjGFcQp7mY8uy2oddJmH88T057vjONiRj8O1PszPdKKsNAcRkSEICY+Ab3A4opMzEBAdD/ew&#10;cMTY5TvLIfd8ezqS5dmRVJiLuOxMxGVlICEzDYkZqUjNSoY9NwWO/GTUN+ZjabEXa9Od2JzuxtpU&#10;B7Zm5AN8therk+1YHae0YUVlrNVoA1u1gAmACXsJfRUI06/CNCsAVvhLoQYwTTxYD4MzdoBPITAB&#10;MO9vhL+81xEE81rmunLP8B7HNGoCH2/IPpR9rtenauRS9PrmNcAfQ6z7Q+8F3Fe6vxi23i+4t7iP&#10;2Cbz0897q95XGa/71rin1zOvc70vsD8Mq2YwhRrBvNf89EKePacmGmi7ly7DCmrpVy1eE2ferXiP&#10;4Y9SBN+zp+8jfD/WHxn5LOUzcRf8Jw+f3XqoHIX1EQazfkJgxrFdoxV84oTAqsGrMFhBMGEuwS5d&#10;hilWCHxeFAZrub+I+w95FyIA5jsGf3BmGoUwmOcI8B2K7038Ef35/jDev5w2tn+XZ6vx7MmgAa00&#10;ufD4YS8G+x14ejyMiYkSox27vtaM1UUeytaBN1Jub6sTGyvy3rNYh73tDsxMlmB6ohi7263Y3mjE&#10;o4edeHTQbaSpMQ4L85VYXanD9laLAYg8oI5awD98WcLx8SCmJ4uNvVoKNZRpHkJtBtO+Lc08UBRW&#10;Ew7/+GHBCLV/t1cbTw+1azVh+t+9nMCjnQ7srjdjeb4aW+sd2N7sxtaG9H2tXfrShV9/2cErGc/G&#10;eivev5uTdLkml+uNrd5NSacGMDWBx8bLjSwuNWFmlgfh1WNtvR0Hj4aMf3mlBUNDZWhttRsgPDNb&#10;j6PjCWMyYX6mTuZ0ABurLQbk/vZV9stPO8Z0w+vXs0bTlsCX2r+E0oTB1MAleP37350mGwist6W9&#10;Z09G8PblDJ7s9+PjmwX8/GXDaAFTPryWZ+jJLNYWG7Ep/fn4bgn/8e9PZZxyv5Cxf/ywiufPpswB&#10;eXOzdZieqjYawZsyH1ubXXjxYgobG20G/G5vdxotZcJgwt+JiTLTj9XVZoyPl5r0rc0WjI/mY2Gh&#10;AfPzLdjYHMbUXDtKalNQ3+NAQ38eGgZLUNQq79U1DnlXbpf0CYxPjmFmbhqLy8sGBE/Nz2NxfRVT&#10;CzOYX1/A3MY8mnub0DnRjrLuUlT1lKB9uNqwk92tYfyvv7/Bf9JG8Odj/P7hCT4cbxkg+P7ZroGt&#10;BI9WAEuQS6BL4ElASShp1VBlHP0sy3wsS5jJelgHhWmsh8BRISQBqIJRwsh3R/It8mLfAGHGMx/L&#10;UhuY/VDASlGgy34QiqpmLsGp2gvWvhCcso8sp9CX+RSyUpjG8qaPUoZ5rFrBBMFzI11nGsGaxnaY&#10;l/WyryxL4XywPo6DMFjht2oDM0xATPDKOdE49oNlWT/7TVfHqVCd8YTTBkqv8/32GwhWGEztX2oJ&#10;UwhuCYGNfeJTCMw2qQ3MOefas29MI5xmnwiuaTN5X8a4NSvXztyogcAEwNQGNhrBNwLu4qrXbQQm&#10;RCI4IRYe4SG46e2Ou4E+SC3ORlZlHtLKMpFeJVKdjrK+IlQMFqGk14GibgdSypNQ0FqIvIYChCRH&#10;4M+3LuO7mzfwb1ev4X9cvo4HASHwj02UNPngTE6FR0w0PGIjEJOXhYQiB9IqC5BVW4K4gkzEF2VK&#10;fTnIqitCfHEGInOSkFySizvB/rjofu9UQzUW3tLX6/7u4obDNyUKMYXpiJP8PMwqzJ4Mr/hweMaH&#10;IiA9BqG5SUipy0daYxGiSjLgmRwFj4QoxBfmwdFYh+zWCuT0SP+HilE8VYrajWpUrJeidDUPxSsO&#10;5M1moGDOjpKFXBRMZSN3zI6svnTkDGTB0WdHRluq1GFDTlMqyjpz0D/bjKbeEgxONmJuuQfTy10G&#10;ABP8Uhu4d7zGmIQg+KW5CDUZQWG8Hh7XOVSK9gGJ78k12sEtvcVo6ipDZX0pImIjce3WXVy5/gDf&#10;X3TFny/ewXcXeUjcffG7408XPfBvF9zx3VUvIxdv+eD6/QBcvuOF256BCE9NM7a/ghP5N640JOXl&#10;GW1sN1n7e2FBcA2hGY4AhNtTkSAvezQPccXdE//j+m1cuu2B76VdV88Q3PcNQVBsPMJtCciqyEeW&#10;3OBSSlJQVJ+LfNkvBTUZqGjMQUFVCvIrEw3grqhPlzGko6o+C/Uteaiqy0R5ZaoxCVFeloKG+my0&#10;yX5yQuBqDA7UYniowUDg+jqHPEjz0dlVibb2UpSVpRmzEe1tRaipzjRQleVpJqJX5qq3qxSjA/Lg&#10;GmhEW0MRWusLMdhHmFuG4oIUFOQlobLSjpraXDS3lKC2Lg99vXUGBI/21RmTECvy8kiZGGqSsrVo&#10;ay5CQ63c2GWMdbU5ItLflnz0dBajr6ccPdJmd2eJ8Q/2VWF8pBEzU63ykJAxSBplbKTeaDOXlctc&#10;lSShpCwVFdV2FJTIC7YtBkHhQbh17y58AkMRGBoNL29Zk7vuuH/fA15ePsjJzUFxSSH8aGLl2g1c&#10;veKCWzfdcf2qB27f9MPdOwHid8PNG54IDU1BemYZQsNteOARCh+/SNx2cZe0O7h55QYKsnMxNy43&#10;xK0V7MhNsLoqH8lpkcgpTkOuzE1ulR2lMjcVMhf2Kgei7QnwT4jAn+7cxCX32/BPDUd8aTJ8MgLg&#10;meYF1/h7SJaHX3RRHLxTAuCVGAi/1DC5RnnYiKxxRyFaBitQUpkgD9BefHwrL5jvVvHTm1V8NZoB&#10;8qJ54gRtBBrfwNg3yHc+TICiAElhCAEJYQn9mqZ+5mfZz3wxtYBgrVPrVb8K060AknGEmvRrvdoW&#10;hfF0rTBL81j7QmEeq19BkNZD4ZgIgTSfxmubClgZRz/7d74NFS3DNhQmaZs6b0z/o7ErzNV50Lbo&#10;1za1DS2jebW8tW5rH7WfdK19UFfLc90+n64d69W2mY/Csv8nsbalwjY5D7/LB43OiTXN2qfzdWma&#10;pus6cR7pZ390jqx90zFRdAw6DmoEf30pc/x84QwCU4OFLsMExGomgkCYHzS0sf3h+aK8FG9iYrwZ&#10;1XVyHy7PQqbcV+yVDvjGByOxKAOpZdkITouVezsPBU0SSZDrOhm2Ert5jmfUZMLekImclgx5diYi&#10;tSEBBX1yv5uuRYU8r4r7KxBXkgzf1BB4xvgiJCUE9hIbxmc78eRYXoSk72+lbx9eycfkifTn1RI+&#10;EQK/XMIvb7k+SwYEU1vn91Oh/5fTOTTrIGvAeeVc6BxzPq17VKGoAl8VpjNezSrQzzjOt3WdWKfm&#10;1bXSvNa1ZBr9jNO2KSyva2jW0wKC9QA6xqmpCIY1nS7r0/p1D5mxn+5BbYei/VKX+bRP6qewHqe7&#10;KWOnzeRdmMP0TjWCCYOZTpvT1AqmzVbCC4IM2rklLDNwS4SAQkEJoQjjFH79EQhmnEIUrcMKRY43&#10;eIDH6Bn4pSgIJiCmS2BLSEtgawXECoEV7qq2MOMIfdVVSHxeWEZB81ld+04TAApkFMQoDKRfQY5C&#10;GKYxn8JgBTkcH8Oq8ad1ENwSHCksIrBRCKwgmKKASePpJ8wl6FHAqwBYXQN2xf0jGKx1sD2K1k34&#10;R1CqMJhhhYcUwkKKQleWe3EKedl/o/Eo4RMLBGa8Cu3yEsyyDgW7bENFwSTzUBRMMp5CsKmi4JIu&#10;82icgk4K/VoP05hHYTBd2lblGnLNdN10DSlcK2oEEwbrX/d17biW9HN9ude5n1lG97PZHxImyOVh&#10;YXpgGOMIggl0KQTBqh1M0w8MKzym1i+BsIJkpzkIzpP0XdzzIFjnhn7G6XxomsYzjvNt5uB03qzQ&#10;/Gw+d6kVNYDj/UlsLQ+hpb4EWenJSElJRnh0NKISUxAj3wpBCXHwi4tCaEq8sSufwn+TpMcj2haP&#10;FLsNCSmxSM9IRG5uKirLs9HAQ4w7y7G9Mohd2t8VoSau0dw9FQNuCW3FT7u8RlOXcgp4FfxahfGa&#10;RlC8OtxqDpJTjWC6DBMAUwOYh8ERADNMzWCmWUEw4S8hMIXrzPsZ73f/pB28PnJ23dLlPieM5bWh&#10;15heB+b64J44vf/p/UPvLxTGcR9qPPcY43j/5H2UbdJPl8K83JvMx/y08a0QmKI/+vA+wDAhsGoE&#10;G/MQz+X5c6r5q6YaFPxawxrHQ+X4TOM7Cw/2pfA9y/le8u0dRp/Jf3n330GwagYrXNZD5QiGf3gm&#10;7wHyrqLgVmGuAl0r5FUQ/EfxWp7axDx8juUVBPOdgiCYpiEojDcQ+LM86+U9St+Z+GykIsqbZ3Lv&#10;eDpmDlujfP28YiArzSgszlXj3esZPHrUZzRlhwcLMDNeia3VVqOB+vxwFHtbHQbaUot3aqwQc1Ol&#10;eLzfJeFmqaMGr0/GDRge7Ldjf7cdayt1WF2uxfu301iR9GfHg8bPQ+o21xuxsdKIhZlKA39XFmqN&#10;uQrCX8bTNvDhQZ+02W5gNeWvP2/i89tZfHozI/3vNH7CX0LhnbUm/OWnDawv1hpt4QNTTyt2t3rw&#10;5GDIaOnS1MWTgwE852FuhyM4eT5uTGNMjhVja7PVHL5G7V8eGnfyas5oARME71K791SoKUyN4Nm5&#10;OjQ1ZaC/vxiTkwTFjXhyKHP7aATrK23Glu/qUiO+vF82Wry//LiF//r3I6OBS8BK8EsA++7dAlZW&#10;ms7MRdA8A+Hslsw1zT8QAH/9tGbA719/2TMwmGD5xdGYAcSEwTQX8VjyHUnf/r//z88GAlPrlyYh&#10;3rxewOKC9O3xiImj2Yj+vnxjLmN1tcW0+fHjsukTtZJpFoLawYTBL19OYWGhzvSPkHppscaYBGHZ&#10;xcV27OxPmMP98+Q7t6YrG9U92ajpLUB+Yzayq3PQNzmA6blJTEyNY25hzhwOR7MQ0wsLWNpYMyB4&#10;aWsJ44ujaB1oQvNQAxwN2aikSc3OQjS3F+LVs2X871MQ/J8/PMNv7x/jw/Em3hxtyfv2wZm5B4Jb&#10;1XLVOAJPAlWCULoEnVYwyzCFeRlHVw+DY30njzcMcKToIWUEoAqGaRqCZiHUTALBKNvXOtiGwmcF&#10;1uwLgSyBqfaRkJQwmGGFyMxPYf9YB0UhsPabkJV56We9qklM7WIFwaxb4awK69A4ts8wXdNPGRdB&#10;K8ErQSuBN+NU+5ZC7WDGcR4UMmvbdFkXQTD7x/EwD/vEMfJwOD2AjqYhKAqECYCZTm1g5vn4dN/0&#10;g6JrQLMUhNP0q3kIuuwXNYNp15jQlwCY9dBP7eAdHhYXZIuGa4CnPOxT4BsZieseHvCNjkFYajLS&#10;S/KRlJ+BpMI0pJbakFpB4GlHYlksUqsSkFAWg4SiJGRU5CC1KAt3fDxw0cUFf7pyE3+67ILLt91w&#10;3y8Ud3xD4R4ajVt+QXCLikBoZhJSy/PhaKyQ8nZkN5YhvbYA8SXyclFoQ1JFtripiClKQ1xhltFQ&#10;vRsaiIDkWHhE89C4IAOB/VOiEZAuLyv5qUgozUJkgQ1BaXG4HeSDB9HBCM6Mw4P4IARnS1+lTqaH&#10;OWxwiw7HzQA/hNhSkVyVh5zuYhQMl6FgvAhVq5Wo2ixBxXoBKjfzUbqag+LFHBTNZSN/Mgs5o5lI&#10;70uFfSANjsEslIzmoXw4D3ltNlT356N7qhbV7TlGu7e+TS748Rr0jlUbyEvzEDQBUSPx1AIemmlE&#10;30StMRFBl8B4cLoB7bQdPFiC5p48NHTKS1WnQyQfTZ1laGyvQXRCDK7ecMWVa06NYKfcNSD4+0se&#10;+O6ypxFqAn933VPWxAuusgb3AsLhFR6DwPgE+MfGgnaZadcrKT8PCXnZ8EuMMdphBMBOjetUxObb&#10;zd+/XGTt/uxyH/96xRU37gXAzTcaHoFRCIiKNz8exOekI6MqF7bSdFS1laK8uQAlcuOqbslDcW0a&#10;Kpoyje3jhvZcFJbLeqT6wVEYi5z8aOQVxKCiPAV1tdTuzUYrwWp3udH0bWzINbaBaY6hqFD2WnoY&#10;qmrzUFaZhbzCZDQ2FaKtrVjyOdDc6EBNZRoGe8rQ016A4b4yDHSXGnMMfd1V6GovQ31NDspKUlFS&#10;nILKigyj3VtdlWVMTrS1FsuDoAZtjQWYkxdKmm8gAB7uq8PoUKOx51tVnoHigiTUVtkNFO6Rl93u&#10;tgL0dxdhQNrrlfa62ovR3VGKgX5C7EZMjLdgaFDWWeJ7uiswNFSLuoYclJSloKbOjrrGXNQ25KGw&#10;NBMx3NfBAbhywwUevkEIiUiE631feHiH4J64d+97IS4pFdmOAnj7BuLK9Tu4dv0Bbt3yxrUbss53&#10;5NrwjMA9Vz+43PSCt1cUwiPTce9BiKR74LarLy5fvo1bN6g9fA2x4VEY7evF00c78kKxhZnpHjS1&#10;FqGhVdatJg0FlTaU1OchvzoXwXFhuOP1QMQb19098adbt3DF+y7c4/xxwf8abkXdxcWgq4gpT0Rw&#10;bhSCsvkjTQoCMsMRU5oo11oKCmTvN8rerm2zY1se0G/lYUyNwZ/kxe6nl/KyKi+NP57CMAVjCvv0&#10;RZRhjeMLKWGI9QWVYb6kKhSxAjdNZ5wCRa1b29J6KBpnTde2NU79FJZV0Too7AshjvaLfbD2kzDn&#10;fLwCHvq1fr54W/MyXcuwTdo85ri0nyzDPNofa1taVmGTxqtrbYPlWRfHyvopOm766bI99Wvd9FO0&#10;fa3Hmoeu+rVtaz7Nyzi2qe1QrGvBdBWt77zouKzCNnUOFLapMM6aV+ux9tkapmg9msb+WOeLYbrn&#10;x2LN89MJx71koC/NQRAAUwh/FQDTJRBm+s+vV/D7e/nw+byLH99vyv2qCmnpwcjKjUWm3CezSjMQ&#10;l5eE9MpsefZmI74gA1FZNoSkJIor9/mcFKQUZ6JA7mkpcl9Kq7GhSJ4/Bd0OFPIldqoSDTNNKJL7&#10;W2xRIgLTQuS5EIdoef6m5MQjpyAFwyMtOJaP0dfPV3ByPI+P0t/3z+bw+UQ+UKWP7KuC61/keueH&#10;m2rs8KPtF/lw1LmzzvX5daGfcRpvBcCMYx6NU/u6upa6Vrru6jKerubXtdU2tAzTmE/7wjjdbwqC&#10;Ffr+/FauXwsQZjxdDfNQuvNj1P7Tz3ZUNE1dltG9xHSth/3RvvPvu/zQpfDwPIYJg1kHy53sTeJ4&#10;Qz769qZPQaUTlBnAJUIwQjBBIEJQQjihgIN+wjGFwQaYiJ9lNI8KoRkByFPxEwQr9CUEViCsQgCs&#10;wFbNRxAOqxYvIS7DqlFMyKsAmJrAdJnPGq/CeJZVGGzi9r5p8BIC6rgJXRhm/+lXrWHNzziFvgxz&#10;7EzTOLrmr+CPnXaBCYw4xxSFNoynKAzWvAqcGFaoy/yEPxQr/NX8GqcwmGU1netLYZwCQoLgjzys&#10;6tQcgxUoUuhnHMsQbumPBQqC/0jYBsspCGY7CicpbIdxmueZ7APNy3yal/lUY1XzEl5qmEI/hfmp&#10;OaywlGnWtqgRzHXhvua6ct/qequrWsF6cJyuH+P1BwHuA+5h1kNXw0xTkEvzDsdrTphL6EsYTPCr&#10;LkXhMNMVAlMUDFNUU1g1gjl2HZtVGKfxnDuOWdeSwjidR86JxrM+BfBv9nntT+JoYxT7co3vLI/L&#10;O283qiqKkZmVJu/pSUi2pyO9IBtxWSlIsCcjISsRaXk22HJTkCVuYYkdJSJNdfI+3F6JiYEGLI63&#10;YXuuF49XR7BPLdwpJwTmoW9r8pzYGGvH1ngH1nkI3Fgbdia7sEdAO91tzD6o6QcrFN4WP01GUFuY&#10;AJg2hOknPD6DvOIn+CUAphmIh/P9Rgv4nzSDTwGwVRuY9zlewwwznSYjFA5z3/N6pNDPvc7rmNe0&#10;agSbvX+aZvaErC33iHWvUbh/zoveQ3gPVfjMstyr7Jfpg6Rzv7EuHlzJtq3Xvd47eO0TBP/+js9D&#10;Pquczy6+V1jl/PuSVaxpfD/Rf85Z4/V5aJ5X8jwh6FX4S+CrGsGMJyRmPP2M//H5snn2K8i1ulbw&#10;e17Og2AKy6g2sXmfYDrjT0Ewhe8Xf5X6CYH/8UneLeT9g/+g0n9S/ePrPt4ey1o9HsHjrW6szNXh&#10;UL5NHu/1Gdi4utiA+ZlqrIhLWDo2XITRgSLMT1UbMwTMR9u9hMbPDofw4ngYz49kb+11Yn+7DcsL&#10;VTh5MWpA8POnQ3jzagKHj3vx6KHzYLmXz0cMBGY6gTEhMesiWCb4nZ+uMDaCCX5fHI/g5dNRYx6C&#10;YLi3M8P4Xz0dMWYfvryTvXY0hJ8+LRlN4K2VBqMV/PPnZaMRzDw76y3YXGnDwkw99rZ78Gifh8h1&#10;YnqiHC+fyTP/oN/YPP70fgELs1XGPvLIcAlGRksxOUWTiFlG85emISg0C/Hi5YwxF0HzEY1NqQYA&#10;DwyUoKPDIXE9BgS/eS3PoufyrHxM+8vTBgJTq/fnH+Td66dto+lLuEotW9orpoYw46gdTAhMDVxq&#10;DO/v9xoN4k9vF/Hrj1v4j78+NnaAd9Zlfo7GDAwmZKbZiYfSH64RTXn8r/95YmAvNX4fPxrGwnyD&#10;fJNnYX2tXb7RK4yt5OqqOOOnqQwCaWolsx+0VUxQ/fBhn+kD3YGBPMzP1xqN4KnJEuztyP1orQML&#10;ix3YfzSL+vYCOMoTUN2Zg3KZs4r2XORUZcAu79/DMyOYnpvC9OwUllaWDAieWVjE7NISFteXMbU4&#10;hdXdZfRP9qBT7nO13ZXIqLChrCUXpXUZ6Oouw+9fD/G///bGHBT3H1+e4pe3B3h3SMC4gQ/P986g&#10;KaEjASyFfkJNAkgFnApZCU2pqcoyjFMhaGWcQlzGnUg9CiAJH62aqIwjAKZZCLUbzDSWZzvsAwGr&#10;glfWqcCWkJSuQmKCYYbZL4XZLMf87AfLU+hnfsZrX9kW4whgWQ9hqxUEr04PGkBLWMs2KNa5YTkN&#10;M4+CXmr/UsOWEFZBK00vUKiFSzBMl21S45cu26HL8bFejpljYd8ZZt8ersgzZH/tDARTA1htAtPP&#10;eMLgF3s0fbYlbTtBMPtg5vcUAhPIs332U7WCnTDYCX8JglkPXWoIG43ggMQo3A/wRVRyCsISkuAe&#10;FIKYjEyEJiUgrbgASflZ5iMxszIHuQ15yG3KQ3J5EtKqU5FSnoykQhtSi3LgEx2OS7fv4Po9d1y4&#10;flfkPu64B+KOVzDcAqhtnAbvqDjcDwtGYGockoqzjTYwYS5BLjV6Q+zx8M+MRmSRDX4ZUYgoSEZs&#10;QSZcAn1wPzwIkXb+jTUOEdkpiM61IdyeZABwRl2hqeN2hDduBXngorur5A9AWHYi/GyRCHUkIrUm&#10;H2mSLzxH8oX64f+6dAHXPD3gnxaDpHo77N35yB3KR9F0Aeq2KlC6nIuS5RwRO8qWHShdyEHxTA5y&#10;RjOQNZyBwin5SB5zoHg8HxVjBSjus6NZbqQDiy1oGS5DQ08BKlvsRgN4ZK7ZQGDCXpqFoPkHagcT&#10;Cqs2MPMxnfGNXflGI5gAuL5D6u3Jl7gCNHVKXFs1YhJjcfn6bVy+eg9//v42LlyQ+b5wH99fcMOF&#10;Sx74/oqXkT9ddsefr7nhOxd3uAVHwS8mCWGpNkSmp8ErIhzXZfxeUeGIlhc934QoowlMbeqI7GQE&#10;pcciOj9N5plpCXgQGokbXoH4s6zrrfuypr6x8AlJQFBMsjnsLyQlAQkFGbCVZiK7LB2ljXkGBJfW&#10;ZaGkLh11HXlo6y+RMeSjpCpZxuCFpLQAlFSkoro2Aw0NdnR1lqC/rxLdXaXGvINTw1fmoM6B3p4q&#10;o/0bFnoPyWkRyC9KRUl5htHibWzMl/QKDA/WoLOtAIvTbRjokod1Pw+WK0Vfd4UBwAW58aiuzDT1&#10;UWqqaUqiFPW1DvT3VptD2wiMx0easS4vZCP99ehsKUF3e7mJJ/hlPdXlmWhpyEdXaykGpF8dLQ50&#10;tuagr8upFUz7wK1NRehoq0BbC+0aV0o7FfKALDLguq4hFw3NBaiqlbrqc9HcXoZmydvR3Yi4pBhz&#10;mNt9Dx9xQxAVmwGfgBjc9wyB64MA3Lnvi1v3vOATGCFxAbhy6wFu3pF9f8cPN+4EwPVuKO7c9sdd&#10;F19cv/IAVy+7weWWlLntBw/vCPhJXddv3JM8D+By8w6C/PzRWFOJx/sbeHa0iV35OFhY7Ea3rFVt&#10;UyZqmrLRIHOU7kiBu78Xbt93w213X7h6B+Oauweu+7jDIy4I3ilBCM2Lhm9mENIac5BcnSHXXI5c&#10;m/kItEciodqGzIZM5Mk8VfUWoEYejnPyMvL23Qp+fE9wIi+g8oL4M1825eXzq7h8YeWLqMI+9fOF&#10;VF9o9YXUgJjTF9TzwniWOf/yy7DWx3xa7/myCui0D+rXcloXXSuMocuw5rPCHaapWMNaXuMZZjmG&#10;WY81rPm1r/S/ezxnXtq1ryzDfBwD+6flVLRO7YPWwxd8jdM2WJ51si6dB5bX+dE0+rUelqFf27PW&#10;Rb+2qWFrOutWYZzGW9vSvjAP07Qc82p92s75eVewpmINK0xUgKhrof3Q+q1hHQPzW8dFYR91zlQY&#10;1o8sis4d8xME87A42gZWreAPRzNnMNUKhAmIP0u+396t42+ftvGDxD97PIWBXnkONcmzq0aekfwR&#10;Te7L8XmJiBVJKEhDmI2HgyYgNjtVngGJCLZFyDNZ8kr+HLnuS3sLUT5YhNKBAlQMlaBquBYxhQlw&#10;i/FEYHIIUvJSkCLP7Bx59ubmJpkfzJ7Ix/C7Z86D0T5J/99Lvz5JnwmCv4jLvvJD7DeatJCPOKOx&#10;Ix9p/Iso503nTudRNXrPw1zOka4h4ym6hhpmGZp9ULjLdF0r5qM459oZxzXWvPQzP10K8+re0L6p&#10;/2yfSh0/nMj+PNX4tcJfjadfw19P22Ud1ALWMaiwDWvbdFV0f7Es89Bl3Ld4p2kI/dj9/T3r4Xzx&#10;Byln/R8PF/Fy1wk1DOTb+mdwQRhBCEEwQShCUMI4Qg6FFKrBpmKFxZpXgdkz8Vu1fwmC1W6vgl3G&#10;URQIM44uQTDBLV2FuRTCXjUFQSHsVdE4isJgagGznGoeE/QpjCH849jZbyugoRD8UhhvYIykKShk&#10;vMIaK0Q06afAhqCGIInAiEK/FeYw3Rqmn3Gq6Wv1Mw+FYcarsJzmoV+1Bdnei51JJ8g6hYaqNUut&#10;YLoKFwkHFchS2A+WpXCPEAibv79bgDD9Z+FT0MiyhJLWehXwsn7NR4hLP9O0Xe2fNS+FQJNhihUE&#10;a3sUrZeuaVfWmuvDNeNe5DpxPzKOa8V4+gmBf3i2eWbHletK+E9hPt3DzM89wLDZ26eiIFhNPDCO&#10;wFc1g2kS4iPrkjABr1PbV+rgdSJ9UhDMOihaB0Gwjp/j0vn8pzGezpmCYE2na50na1ktz/jXeyJS&#10;/ukGNfT5MT6Dhalh9HQ2IzcvE7asZDjkey1dvgdS5dvAUZSBkkqHvLdWYmCwGdMT8lG9MITNxUHs&#10;ynvzHrVw52mGgRC3A9u0+TvWfiYEwAS/u1PdJo3+h7N9RvZnvgFgqx1g1QAm/F0ZajEAmHFMJ+BV&#10;Iegl/FVtYArDjGfcE7mP8T6l9y79IYv3t83JzjMNYb2XMZ3XD/c+hQftEf4yjvdNFV5bdM11Iut7&#10;tj/E5X7RON2Lup8ovN9wX+o9lOU0XiE10yms60TWmO2rVjKvfb1v8Ho35iBO+L7D59c3EMz3C33P&#10;4LuH9dlHYZjPsS/y/P54RMC8KPmZ1xmm68zz7d3tV2r6nmr7WkU1jAmB//ZenqengJhC0xC/Es6e&#10;moYgBFaXMJeikNcKfelnHMUap/6zOBGePcB3C/7Q/MvLFVPm7x/lfeKDPNflmch3J76H0P/bR2n/&#10;h2083R8wMHh5pgbTo6V4cThqQOXKfD1ePB3H3FSlsW3b1mzD1Ei5sU9LswMEjetLDXi43YnDh714&#10;cTSE/a1WLM6UY3+7FUePevDmRK65p0P46Qe5Hz8flfAE9rbbMDlWaDSEnx3JPt3tMHHrK/XGHAQh&#10;sB4a9/xoGO9fz5hD4nh4HIXpNB/BA+NOjofx249rRuP31x9krd/OYmWuypiCYBpBMbWFCYIPWfdy&#10;K6bHK7G52oaRgSLMTFRgbroKXz+vS19G8Pm9PK9eSB+32mXM7djf6zcawRTaAib0pVALmAfG0Xbw&#10;0fG40RJm+s7OAGZmGjA724hHj+Q6O5rAq5N5Y4aC0PnD2wUD0KnF+8NHWfOvW8b0gppfIBDmYW08&#10;JI7atxSCWNUMZpkfRagR/MsPmwYE84A41vmP3w8MwH//as7UT61taj5TA5jmH8yBcU9GMTpSauwD&#10;EwCraQjGUfv56GjUwF7C5+npSqOFTABMoR1jagG3taWZvhJML8xX4eix3L/2BrC+KffBx7MoqcuA&#10;oyoJFe12VHbloLw9F9mV6SiqL8bIzKgBwbPzs2cgeHZxEXPLS8Y28MzyNFb3ltAt98v+qS5Uthcj&#10;tzYLBXWZKKxIwfBwHf7y0xH+528n+NvnJ/j3z8f4+moPrx7xsLNtvH3qBKEEjgpFKQSqCjcVeBKc&#10;Mp4QlZCWokBY89N993TPuEx//tAJHKkJrJqoCiXp//R878wsBPNRe/Y8CFaAqxrChKQUhcDaT/aL&#10;edgf+hXcMp9q8jJeXeYjNGY7zEMIy3oJZa2mIVamBgwYZrq6zMc62Db9aj6DEJdglaCbwJfmFjg2&#10;hd9Mo9Yt/QTBzKOavqyXwvYJfVkf+/b+2b7pK8fD+p9syLvB/jpoDkIh8NPtJXlfle+5UxvBBMQE&#10;wTQhwflmWxT2g/3hPHO+2R/2kS6F/aFGsJqGYP2EwdQGNjaC7/h6wdXHB/d9/OHhHyp+P8SkZyAu&#10;UzZxdRmS8uzGBmxmRR6yqnKRXJSG9Cr5UGxwILue4Swk5uXgppcXbrp748qdB7h2xxMuD/zh6hUM&#10;j8Boqc+B4CSbfHimwyMyzABHn/hwROWkIjRTPkwL0pFUnm1AsGdyKELzkuCdFoGY0nSE5ySb/BTP&#10;2FB4xYfBLzkKkRIfkhmHwIwYROYlw5unoUd64ZrffdwP94dbdCA8EoIRkZ+C1No8pDUUIkleXm6E&#10;eOB7d1f8D1cXuAT6wSXMBzci3OCTHYJc+eDNGshE5UoJKlYLULyUg6L5TJQtOUFw4WQWckczkTuW&#10;jbzxHOQO25FHm8E9GcjrykDlYD5q5MO5vDMHVV25aOgrROdoJfon6wz0peYvITC1gakhzHi6hL+E&#10;wDQTQU1ias629RejpjUTtW2ZaGRdnfmoaytCbrEdfsH+uHD5pgHB//anW7h08T4uXniACyLfX3Q3&#10;WsF/Fvm3y/fh4hGMm56BcA+NMmuQXJBvzEDcCfDFn11vwis6DPH5dnjEBMMl2AteCaGIzks1YD22&#10;KB0Rskb3w8PgHR0L76h4XL3riws3PHDHPQx3PELhHhgFz/BI+ERHItgWh1hHEpJz41Fc7xCRuSlP&#10;QVlDptP0RX8J6tscKKtJNdrAafZQVNRmoK7BjqbGHGMbeHCgGt1dZcbcA0VtBI8MN2JosB4V5elI&#10;y4hGTn4iCktsaG4pNhrBXZ2l6OooxtR4E5Zm29FUm4m+TinXT7BcZsw4FOQnnJpzyDEAuLOjzGjt&#10;9nRWnGkMT4y24NH+HOZnuuUh3WrsAvd2VRo7wNUVMo76PLQ1FKCrpQSdzcUY7K7E6ICU75I1kzG0&#10;NuWhvaUUtdUFyJEX6EzZ3zk5NpSUOlBVU4ByuYaqeLicvEQXFMs1VpCCplbZI0OdaGitA7W9H3h6&#10;wdM32EDbyJh0+AbE4Yarn4gP7rgFwdUjCD5BMeIPxJVbnrh1zx837vjh9oNQ3HQNxNUrsj43vXH9&#10;8gPxu+H6DS/cuOUDd+9w+Eu5a7fu4bar7I3bLvCV67+oMBuLi6PyUBvFxsaQSD+GRiswMy8Pwbl2&#10;NLYUITktFvc83ODhy8MH3XHV1Rt3/APhExuF0KwERBckITw/FtElCbDJuscWJyOmyIYMGbOtVq6f&#10;wWrYauQ6aXGgcbgSzYOl6JVr4+DRuLygrOEneXH7ygOyTuTllDBMXkgVlqko+ONLKF9IGccXV76Q&#10;Ms76Mkuhn/F/lKYvv1b4pvUxnq6WVbD6R6J5rWW1PxRtk/EKlSgKbTSf86X6v6dTrPBHw8yj9atY&#10;x6NzxrZZhn7m0TLaHy2r/fgjYV7mYb08XE/bsLajYban9bOs9pltWcdwvn5twyqsS0Xr03xsUwGq&#10;tm8tY62TrnVOtS7GWYGbplO0vwrlGLa2T9daH+Os8ZpX+2Pto/rpcj6t49A0mob4iR9Fcm0QnhIA&#10;q0YwwTBt3NHPDxnCYMZ9lTw/vVo2J2L/Kh89b58v4tHDcXMN5xTGIV9eQtMLk5FaINdmdjxCUqIQ&#10;lZmAhFwbEvJtCEwNRSrvr9UZCMsJl+dqBGzVKcioT0W63LNzGnIRJHmCU0KQmJOIbHk+VNcVoroy&#10;V+63edheGsK7Y9kH8gH4/pj2gGVc0i+KsQ0s/WdfKQqCVRPIfOTJPOt8cv44/wpwde/o/HG+GLau&#10;kwJgXU+658Eu66XomnKuWQ/zWuExD4b7jx+emDjm03p1jemnsC7dbwqAraJxCoLpt4JglreO4f8f&#10;YV6WobDvuse0LoqCYEJg/gVWNYKdINg5TpYlRCDEI+RQe6rnRSHF/wkE068whS7zM5/mVXm27dTw&#10;VXMQqhFM2KsQWOOtIJh56FfAS21eNe+ggJd+QmIVhgmACYmtNoSt5V/uOWGvwkDCP4bpJ3DROM4B&#10;x6LQl2ItQ3DI/Bwj4xUCm/RTUENR7cEzqPTw20FuzMd0+gl0KAp7CXaYrgBY82tZq1hhMLUD6Vdw&#10;RVHgquCQsJUwmIBQgaMCQpNH+sjyCrrY7xeEXaeuVQwQtkBGBZPfgOM3TV8FkwTBzM+2NI5+BcHa&#10;X6ZRWFbrUGGYeViWmq5qW9i0K/vGwLNTGKfCdeK6cY0Ypl+1grl23AdcW/p1fbUcy+h6E+QS2BLk&#10;EuBSC5WwkWECXwpBMM1BqFkINROhZiUIfSnqJ0ymsO5X0n+Oi+PhAXock4bPm4zQOdK50Lm0xjO/&#10;1mH8MvdvZO1eMbxJ7epJ80G7tzKJ9cUxtDVVyPtyEVrbq9HcVom6Rv6rrQ7DQ62Yn+3DxsowdqUv&#10;D6lRvDKEh0v9eDjfi73pLuxOdmBn4p8BMIXwl7I33WPA78FcvxH6jVgOhSMEVgBM8Ku2gxUUM91o&#10;+Z4CYKso+KXoutB8B+9jVgBM+EsNYJqMUDjMexrXly73vu5/vca4/3kt8jqknz+O8PpiHE3scJ9w&#10;v+i9j/cQunq/4f1E9yLb4D1TXaZzf9H/iP2WPjE/w2YfSnvWvuh9gde7VXgopdNW8Lf3UD7vVPjM&#10;UtHnBvN9frpyNi62oT8oUdge46z1Kwi2wl5q/6o5CNUU1nQeFvfLKye05bNfRaGuOUz2VGOYcRS+&#10;J6gQGp8d/HaurBGWpckp2gYWMf86kjwsQxjMdyZjN/+djFtcnk/yywcp/0neLV4vGCC8Nl+Pxelq&#10;vH0xbaAige/6UpPRCKbd2f2NbixMVck10ogjarY+HsTBtuzr1WZzQBvNMPDAtqeP+3D8qAfvXsn6&#10;PenHy6fDONiV/bvRjM/v57A0V4ndzRZ8fDuDw4MePNxpx7PDAQN3aWaCZiEIYwllqW1MsxDUEB7s&#10;zTZawjQfMTtZZuwBby7XG43grx/lXVGEWsCH+914/WwUq/PVeHE4aIAwQXB/lwOrC01YnmvAxHAp&#10;DnZ6DTClBu32Wqtp5+cf1owGMs1ivJR5oFkImn5YWm42EJg2gWkzeF/G//Jk1piHYDpB8OHhhHxP&#10;0rbvIB4/GcPqajsOxT0+HMP6SqsxQfH6uVxDr+bODouj5i2F5hgePRowIJggli6hLIHr06dSTvL8&#10;+nUb//X3Q6MRTFvD/+s/nhrzEDwkji4Pinv1TK4xSdvZaJdv+n751i8woJfAl4fGEQDzADlqAFMz&#10;mBrC42PlBnq/fSPP6zdzRhOYZiFokoJ9ockKaisTAHd2ZhqtYR4iNzyUJ21QW3kQO/vjGJ1pR1ZR&#10;LMpaslHUlI7KzlxUtPOftVlo6WvG+NyEfF/PYH5xwRwUt7i8hFnxzyzOY2Z5Fgvr81jdW0TPeBt6&#10;J9tQRsW49mIU12aZQ/ZXVwcMCP7ff3mNv316bEDwDy938OKhPP9f7OP18ZYBr6pFS/DIMIEq4SgB&#10;p9Fy3ZRn2SmIVRMRzEshpFT4yjwfnj88g6wEpaoNbDX/QDhJMEz7wDQPQSjJOEJKgmTtC9sjuCUI&#10;Zp30E5Aq+GWY/SE4ZX+ZRzWAGUdh35mPfWEZK7xmG8zPPAaySh2s23pY3NrMkKmH6Wqnl31gfTo/&#10;DDMP0xQE092eHzbwlZq2NMFAzVvCVqYThhPCspzCdtZHoV/nnPPB/rINCqEvzT4Q+lL7l+BXATDT&#10;CG/p5+FxNA3xYn/lrE/UyOYhdVwHXQvGKyxm3x7LeAiCaQ6C9bM+QmGanfiX711u4rtrN3Hhym1c&#10;u/UA3sGh8AwJQlCcfCTakvAgyA/uYQHwjQmFV1QgbvjcRYgtyhwsEycSnpkC1+AA3PL1QVBsAu76&#10;BuLirfu4cscddzylXHgMImwZ8IuPQ5gtFaEpSXDx9cZV93vwjApBkC0WMbnpSCnNRWh2Au7HBRpT&#10;DoFZkj8vBZ7xYXCLDIabtO2fHCV505BYkoW4wnSEZsXLB2sCUqscSCyjaYhkuEZ4IzA9GgFpUQhz&#10;JCCpyo7kOgfs7SVIkY9V98QQXPC+C7foMHgnRMMjIQxXgx/getR9ZHQ6kD9egPLFEtRulqFsKRfF&#10;89koXXCgaMaOvNEM5I/ZUTxZgPzRXNj7nHaC8/uykd+Tjdz2TGTUJiOzJhkl7Tmoo1bl6SFwPBiO&#10;wJcawXQZJhgmIKWfIFgPkWsWcZqDoGQbEEwbwS3d5SitLoBfkD8uXXXBtRtu+O77O7h84RsI/o62&#10;gS+648+XxL3ujgf+kbjrHwbPiGgEpaQgsTDPaO9e8byHWwFeiLCnGO1smtogPA/KiEF0QaqB65zT&#10;uKIMmf8w+McnwC9W1s4jENfv+eOBbxTc/aPhJvV7hkchID4WYRmJiMlJQlphMnLK05BVkogckYom&#10;uxlnbVuOsRGcnhOC4ooU1DU7UF2fhY7OYrmpEvpWGaFGMM0oEOCODDcY8w08lI1avDTfUFaeicqq&#10;LFTX2I2mMGHxyHC9U4bqjB3e1mYC2XzU1WQa+8HVcgMtr0wzblU1TUIUoLoiHV2yL/p7KtHVWoRB&#10;cafHW7A034eZaf7dox1N9XnGFERZcaqxHdzTJmvYUmIOkusWd6i7Ch3NuRjqk772VWNkoFHarUJk&#10;WBDuut7G3Tt34OHujtDQEMQnxiLZloiUNJkjuw0xidGIT4mFozAHzR0taGhpRmaOA8Fh0fDxD4eH&#10;Vxju3A3ADRdfXLjmjovXPXD9jh/ueYYiMt4Od1mDa7d9ccPVH5dvepm0ay4+shfu4cYVD7MvLl96&#10;gIuXRa7JHnf1wm13H1xzdYVXgA/ue7oiNDIAmdlxyC9OQE1DljycWrEsD/Dl5XZ5yA3h4PEc5uYH&#10;MCU3j2yHHUnJNmnrLv584w5ueXsjJDUeyaVyjVVkIiIvFilV6ciTOU0qz0A8TcqU5SC9Ohe5LYVI&#10;LE1BcYes9WQrOsfq0Shr3tKej6NHU/jBnHC/ga/PFvETD1c6fWlVOGaFZAQeVqDGF1mGzwvjCTuY&#10;X/MoNNE8hJpaD/2aZn1RtoLP86J1WsNsj+2yLNPoMo6iL9xM175RrIDHGk8/0xRIabzmpV/HQmFb&#10;7IeOi0JopulMYxz9LK9ltD/aNuOsomMkuKTLMNtQgKn1M6/2m/WznxT2n6Lj/D+1p/VY51Tr13op&#10;DOv4KNonFWu/6Vrb0vq1TrraltajZdhXa5+ZX/thXSvtO11rWPtjrVf9dBUC/3eRD7Dn3+wAUwiF&#10;KYTCBMGMUz/jnWGnGQna4v1FPnhoJuKthCcnGjA4WoeGtiJ5QU2ELT8JiXKvTi/KQlaFXKPlWfIM&#10;TkdGdTaSy23yHL2Pu5H35fnrCZ8kb0RmRSA6KxZ+Mf6ITImQe3gSyiscmBrvwqJ8vK/O9uAV/24u&#10;H42fRN4ezskYnQBbTVvoGPQDTPus8Zxn3dM6fxTrPOuccu4Yplj3GetgXl0fhrVewk+K7kOtV8ud&#10;h8D/+eOhCTNNy2h79Gsd2g/aAj4Pe9U+sArjz8xGSBmOk6L9YB+0bhUdm15D2u+zdk/3P+M0v7NO&#10;+UCWuTZawe8JszlOZ9//8fmRkR+erzkBIUHHnlPT8bwoECEgIYxQKME4FUIVQgsK/Qo1ND/roEYw&#10;oa4CX2oGUxhW4Kt+1dolENY4hhXynoe/9GtY/cyjGsFWreF/KnsK+OgS8CkIViisUFDzMJ6gRuEO&#10;/Uyn6HxpOQMaTwESYaqBROISsFjhkqYrcGU+K+AhgFHoo/EMazr9KgwzD0GwwhuKgh3CQIpCWgWt&#10;CgwVEJ6BROkb+2TtH0Xh19NNp8Yk873YcdruJaAkqGSdBLUEvayL9TOdcUxjO2r2QdtjHqYTTp8/&#10;0I7pDFOD2QqBGWY669O2FZRSy13XRcGbdS113RjmeikI5h5gHNMZz7yM03iW0T1AoEsYTMhoNDhP&#10;gSPBLuMVBqtYQbDVLITmZ1nWoSCY88PxHK4MmTFxnFbYreunc2hdV11Lzo81D/06Zy/lGjyR6/GF&#10;iLm21ydwtCEf4JvTWJ8fxOJ0DzZWx7AtaSuLQ9hZGccuRa7zneUh7C4NYHehF/uLIgsEs9T27cQW&#10;7f+Otp1p/aoWsAo1gBUCU1QjWDWBVQuY8Jcg+MxEhLhqPkJBME0/GPvCp6YhCIEJfzmXVtDOOdX7&#10;GF0FwPvyjss4671O73N6nXJ/67VKP/e9XnOMZ5h+7pk/AsEMazzr1frVz3bpKgimn/dS7S/TWdcz&#10;WTNtS+GsCsOEtPzxiAfHUTP4N3lm/PZhzzxz+AziM4kHlvI5xLAeZsp0pn186tSE556nqGa8asez&#10;f7xGvjyVMifyTHkr9b+W5+BLeb7J80Q1gf/6Tp5VpwCYcer//a24r6V/8q5C4Gv9MZh+xunBcQp4&#10;1fyDxqs2McspIGZek+flMv7ySsoSAFPzmJrBkkYhDDamkj7Kc1CeixTj/yTP03dy7T+VtdmXPb7c&#10;hpXpOjza7sPmUisG5Rt8b7PbaNK+eTGLxxK/OlOL8b58PNmWd59DuRYfDRr5eDKFnz4s4GivC4e7&#10;HfjybtZA3g9v5Ho8HjLmIgh7P0k8oTAhMf3/+feH+PXrmjEr8VbqIACmNjChLA+voxYw4e/WGg98&#10;qzGH09GG8OJsFWbHi40tYGr9qr1gQmDK8mwlJofzDQSmhvCrp6N4uN2LuckaDPXm4zXNNRwMG1MN&#10;O+vteLTbgy8fZE8/Hze2iWkrmKYUCHkVBlPzlxCYB8M9ey73Chk/gTBtBxMUEwBTnjyZwNef9sxh&#10;ca9fyZw8kXvz4Rjevpo1sPZvv+7j9Qu5N4kQAFPz96eftgz0JXglAKZ5BtoJJpilZi7t9K5KOzwM&#10;jvB6Q9oj8CUU3tvsNDCbQtMRBM3b63Lv2OhEeVmU0fwlBCb0JRSmzWAC4uYmmwHDmkbw/ezZuAG/&#10;tANMDeWRkSIDhakNTHMQ1BRWDeblpTo8OeiTOlqwstFvuIetIAZVnfkobs0yioHlLbkoq8tDz3A3&#10;puenMLcwdwaB5xbmMTEzjYnZaSysL2Bxcw5r+wvoGW9BU18FyppyUdlSgIqGHLR3lshemMK///oc&#10;/+svr/CPL4f4x6cjfH6+hZNH8q7wdAcnT5xavQqA6aqGMOGpwmBCSeajn0CUEJRhCkEqAauCYAWX&#10;FJNvX96NpB2CX2qiEoAyjtrAahaCIJKg1BwgJ+XZB5ZnH1ivAluG2ReCXvbNmEpYmzHCfGrmguns&#10;JwGr9o99oV+F+eiyPuYlZNX6WS81gdVGsEJemolgGsMUbZt+1mG0eZfk+b4+baAv/ap5yx9OCVp3&#10;F+UaWJb3Wkmnuzk/Yuqwzjf97C/nk+tiBduHmzJ/e6tGqA1M6EuXmruEtTzgjWCYEJjyfHfJtM95&#10;50FxFAXvCuUJq9kf9vFIxs86WJeCZZqFoPsv/3btGi5evYPLV+7h0tW7cHFzx6U7N3Db6wE8QwNw&#10;198LriLXPe/jhrc7vr97C7487C07HbG5WbDXlsMrNhK3/HwQmJCIsKRU3PWjCYE7uO3jh3uBgXAN&#10;9INvQgxCM5IRlpoEt8AAXLl3Fxdcb+Oa5wP4xUca+7R+ydHwTY1GbHEmwnJTEJgVLx+ioQjPTEZA&#10;SjRC0uMQ7Ug1f0X3jA82IJgQ2NFShiT5kA3LS8CdSC/42cIRlhMPe0sREqozEJAXhaSGbKQ05iKi&#10;SPoXGyD585BaWYDU6iKkVOfDMy3UqRU8VICy+VJUr5WjYqUApQty8c7nooDawMMZyB/JQdFEEQpH&#10;8pE7kIPCIbnQhwrh6LYjQ24mmU1pyG7OkD5lIqcxA0UtWWgbLDuzD0wTEPRTM1i1gRUKEwTTT9MQ&#10;rX2F6BktR/tAIdr6i9A9UoWuwTr0DncgNcOGu27euH7THVcvP8CViw9w+YIbLtI0xPcEwW748xU3&#10;/OtlV/zp5n1cuu+JgIQkRGVnyfxlwjM6BFe978MnIVzCNmNmwzcl3AD0wAyZZ3ssIvOTkV6XL/Mr&#10;c2ZPQ2BSIu4GBsvecJc9Egi/sCT4hSfBOzQWPlExsvZSxp6CtLJsYxrCUc7DxmworE4zpiFK69MN&#10;CC6vk/kpiERtUw46esvQ3l2Kelmb+no72loLjHmIvt5KuUk3oL+vSm7Q+caGL804EAQ7D2nLRmfH&#10;KSzulLntLsfUZKvJ3ylxlJ6uClTStESDA00t+aitzzbuwFAtRnhwm5QpL0lBW3MBRnggXV81pkeb&#10;MSM3Xmofj4q/o6MMhfkJqCxPN9rA1ADu76hAn8hQdzX62ssx2FmBga5S9EqbfR2V8mBtQW1FGQJ8&#10;AuBy4y5uXHPF9et3cfu2G+65ecHNywd3HniI6ws3b1/4BATCR66HiNg4pGXJHrLnISE5E8GhCfDw&#10;Cpc19sYFWePvRC4RBN/2xX3PcETG2hEcYcON23646eqU76/cx+Xr7rhy2Q3XLnvIXrgn17Vcz9fc&#10;cc3VGy4evnJde+GevwdseTakOhKQK2MrqEpBdkkEKhtT0T9ShvGpOnnwdRjt4PXVEQwOtcpDsAdj&#10;48MoLS/DzQdu+O72bdzy8YKPXJ9RuUlIlrlOqkhFVqMDmbJO8YU2JOalIyxNxhERALdQL8RkxaGw&#10;sQhlLcXyUBO31o7cgjhsrvXj48sV0G7opycz+PEZYaMT8FmBphWmEQgxbBVNOy9WeGSt63ydhCrW&#10;eunXMPP8kVjr1nyMI4zRNAIaCtsgxFGQY4U5fyjy8sx6CG6sIIp1KhxSEKXjpHBchInsD/2Etyzz&#10;R8L8LKv9UdG6VJiXdfGAPS3LNhQM6/zp+KyiY1BIRbG2pf3XMWj92n8F8Uyz9s+6fufFWpeWM3N6&#10;2pbGU1gHx0H7ynTZntbBchyDtY/0a7zWq+1ZRfui46AwrC7L0K/wV/vglDl8OJo1kJcwlUKtX0JV&#10;imoE01zE+8Np/PaO8yL9IHiUD6wvz6jJM49PLP9aPuDEfXE8Ly+2PajmdVecDHtpGgrlxdQu97bk&#10;Qv6AmY2MGjtSKtIRnBkOj3hfuEd7ITAlGIm5iYhKi0ZEYhgSUiORnZOE+pp87KyOy0vNsryAzMqL&#10;CMEbTUHIesn1bACwfJT9ZIHAKuy7GQvTJPzrO/kQtOxpzivnh/NknWOdfw2rX9fDusfOC68hgl0D&#10;d0/NI9Cv5TUPtYgZT1Cq4NhqXoLtqGjfuN4fn8oaPpMPcfnI5gc1P7BpIoNAWE1CKAz+5d03e8Us&#10;S7+2r9e6dSzW9nQetM+aZs3LvfDzKydsNzBY9ocTAjvr0LH/Jh/shIYECy8IWwm1/kAIJQgkrICX&#10;foIKFdUQVnjBdIUbRghZLCCY9oLVZrCCYIoVBKtWsMYR3hLqvjuUj4MDp3avFRD/kRD8Mj/lPBDm&#10;2AhXCGcI+Qg66CqMYVhhMMMaz/zW+SEwYRzHyXTCQ4ITgiLOrQJeQiTCU4Ik1eyzglaGVftXoa8K&#10;14naeXQpBD6ah2UoCoSZTiikZZiP7Sl0VSCrwFD9CgdVWIb9V2G/qflLP8dxvDF6NgamWQHjP9Vz&#10;CiPZhoJcxhNuqqYr06z9IeRVYZjxGta8jGd92i7bYV0cp4HCp3BT15ii68e1fC1rTT/TGc+1VhCs&#10;ebn2XE8D9i35KVx71fwlaFRtXso/m3hw5vvng+C+gWACS8oZUD6FmC8Isk/Hw3lSEEwIrGY1OHaK&#10;jv38HFM4NzpH1nl+yfpljl5S5Lp8wbkS99iYbxnDE/HvLA1iX9o6kLgNQteFEezMD2F7tg87sz3Y&#10;Ifid78TDxW7sznVia6oVGxPU4O3ANuHvdI+x/7tntH37zuTRwqCRg/kBPJR6TbzkIexVW8AEwfRb&#10;ITAhsQrDtD1MG8GEwVZNYK4B559zrMI51/sWob3VTjDXknuF9zbdM+Y+J3vcaLuf/nOCe1393PsK&#10;gRnP6+wFTd2c1kNhvdxrGqbw/qj3SYruJe4t7jFtn6L91Xsrf4Bhm9Z7hF73ep+wguBf+cyS552C&#10;3/M/UCoYVvnyTNKfbpz9KMJ9T5MpDOuPIkz/8bm8h72Q58kreZ+TdgiCKYS9BMFqN1jNRJzB4NeS&#10;h5q7FsD7+9uNf4K7TCMQpkuAyziFwnQV/jJe/UwjXP76fMmAYB5ASxvBf+dBqVKG7TCfHqCqIJjh&#10;v37hoXHyjvmGtkeHsbvSjkebPZgbq8TGYgtG5XucB8T1tmdje60Dzw9G8PLxKGZHSg0IfvZwAP/z&#10;r4/w5bXcq56O4rcv8nw6GjJyvN+FYx40d9CDk6fDWF2sMe7CdDk+vJ7C4UPZy+vNeC/+18/lWSph&#10;Al+ahaAdYAo1g6khTAhMIQAeGcg1aeZQu4UaoxVMcxA/flgwNoIJg3+RftBmMP3UCnb657C53Iot&#10;GeM6x9ZfKH2pMaYwtlZasEsN2t1uHD8ekL70GSj95fMGhoaLDQiemq42JiJa2zKM9u/Dg0FjG3ht&#10;vd2AYB4Wt7DQgpWVDuPu7Q/gzdsl7Gz34odPND0hz/6H/VL/kIG5T8R/JP4PH+QZ9VKuuadjBvau&#10;r7ca7VsCWYLgL1/WziDswW6PgbzUKibApgkIagBPjZYaUx5Mo8mII+nbOsH0Vpd815dIH+QeIf2h&#10;FvDmRqcBwT3dDgOCZ2QOCLwnJyqNaQiaoWBf9vd7TbsEwktLNHdRbTSFh4cLTT9pLuKRrBftKi8v&#10;t2F1awj24kTkVtlQ3GJHieyZig4HShuzUS3fvyMTg8Y28PTsjAHBlNn5OUxI3OT8FJa3FjG/Po1p&#10;+fZuH65DWVO2SA7K6nNQXpNl7AMfy7P+P359gf/5ywv819ensq8f4f3xOl4frsme28Srw00DWQlQ&#10;aYKA4JF+Al7CUwWuBJV0acaAZhMUDFM0D10Fl3QJWk0d2/LcfbRmYDBBrzH/IH5C4M8v9o2fkJL5&#10;CCjZvgJa1st61FQEASmFcUwjlFXzDyxHiMx8bFeBsbWPWgfL06/1KNSln67aCJ4d7jQawYTEhLz0&#10;qzAf22Ya+0Ghnxq2egCb0bCVNdqYGcDaVB82ZweNny61hVcnezEzJHv49EA6FfZR55NjZ1hB8OP1&#10;OXnHXTEgmBCYQkirB7tRGPf2yba8y+7Iu+/KmdYvtYGpFcz+URjHtVHtYMY9l3YJlakNbExLnGoe&#10;0/2X72+44LtLLrh2zR3+/jFIzEhDUGwofCMCEJORhJDEaLgH++O2nxeuebjje9c7uElNwORUJOYX&#10;IDg9GcGS705IAFxDguAfFweviEjcDQjELR9vPAgLgntUEPxSIhGdl4bo9FTc9/XHdzdu4k/XruPK&#10;vXu4F+gP//gYc4I5YXFMfiZ8JL+vLRpuMcEGVlJzOMKeaLSQ3WIC4C8foynl2chpLkVmfQGiC5IR&#10;VZSC2xEeiMhPQIp80CbVZiK6KgVRFcmwtTqQLBdiUF4cArPjUNhdB3tjGdJqSxFbkgO3pBBci7yP&#10;0LIoZPZnoWqFILgYZQv5KJ3LRf5YJhyD6XD0ZyJ3wIG8Pgeyu+zI6c5Gdqcd6S1pSGtOQ1ZbFrJa&#10;7bA1pCGjKQPl3QXoGq02AFihL4UgmECY8QxTE5hx1AYmCO4aLkPfeBVaevNEpI7hSnQM1KCjrxll&#10;1eVITc/G3fsBuHzxHq5f8cDVSx7id8fFix64cNEN311xl/m9j4uunrh4zw2e0VEIt6cjoSgHvokR&#10;uB3sBe/4MATIPIfbExCZm2y0gCPkgz+2KBWptQ7YW4oRX5KByGwb/OKiZT19cPWuh7EP6xUUCzf/&#10;cNz3D4FneLj5cSA8MxHZNQVwVGSioFrmsK0A9R1FRiO4uDYV1XJTrGxIN6Yh6ltyzYFkXX0VqK3P&#10;Qp2sVXNTLjraiwzQJdglECb0pTkIwmBq/46ONKGjJR+dbYVoE7e3u9xo9dI0BA+M6++rRnNLIZqa&#10;C1EjZRua81Ev9TZK3g65gfLXtF6pl2YnJkabMEkZaZQHSBNGB2qN0ARFdU220TouL0tDdWUWWhoL&#10;jDbwYHe1gcCTQ00Y66vHeH89Rnqr0VInbVQXoKm2EhnJ6XBz9cHNq264dsUNly8/wOWr93H1xgPc&#10;uO2B6y4exq7vtVtu4rrjyk1X3LhzX9Luw80zAH6BUUYb+LarH67ysD/WcU3K3ZI6b/vhzr0gePvF&#10;wjcg3sTfdQuCp28kvr/sKtfyHdPeFdqKvvAAV29648ptL7h4BsIvOhYB8ZFyjQajsD4fFVyfnmI0&#10;9NGMSSa6JviDQzH6hyswOdWCxYU+rCyNyAOvE62ttfLgGkNOfhbu+kmbcr3TnIhHXCD8baFIrrQh&#10;pUqugZpMJJemISIjDv6x4XgQ6Ae3ID/c9rqPoJgwJOfI3spNRVahDTmFKcgvTMLcTBveHM/jq7yo&#10;fTqckZfMBRGnGQgCMoVoBGoK/qywTeMZVjikgEXzULQeCvOcT9cyCh61brqa97xoWc2rQhij9bEt&#10;wheKQhsNM42ibWj/NV3hDoXwhnHM99/Bj7Mujk3hufZJx0PRNuhXQMywtkuhn+WZxzo2nTsVbUfr&#10;1rq0DoZ1LDpua181H4X9omhb1rY1jq7m07x0tS2raJ0sR1fbU9FyWlZBLIVjspahn8J8Wo7xOg5t&#10;S9vW/ltF97K62kemMaztW0Hw56fzxkYwoS+FdoIZVhBMOPzuyZSBwTQF8PmpfDydyL6Qfv0iH0G/&#10;vlyWj59FmXO5rp7NGdvBHyR+fakLzXLvLam3o1TujbH2CIRlhCCpNBmplenIbytBnDxLfZJCEZkV&#10;h7QSO9IKM5CSnQR7ns1A4LqqXPk4apCXP+df899Knz+/WMG74zl8kv7RHMSP0j/9m6eCYLpnEJgi&#10;/l8IKj8698X5faJx1jXTOLoM63ow7jyoZbymEexS25euXjeErtoO4wh7FQRrXoYVzmoZvfYU1rIP&#10;1o9pFcJgugqA+RGuYe279l/7wDq1Xran/WM+3V+cC2tfWF7rYt7f37EemY9Tjae/fpSP3480CeH8&#10;MYn5WO5vHwnCtw1YeEYQtP0NbqoQTtAlwCCUUFfhxONl59+pCS8oTFMQzLwKORQEU6wwWLWCKZpO&#10;8EttYDXjoGCYYPf/DQSrti+FcUynqyD4PBC2jpEAhkL4pxCGQvBBIEKYw7Dm1Xwco4JipjEfyxh4&#10;+Fj69NCpRUtQS2B0tD6Cw7WRM6BDAKwgV4Ew/YQ8FNahYQW8CnnpKgjWshTNQ1isf+1mPIGiwsP/&#10;E2wlUFRh/9h3uuz7i1MQTAj2RxrBzyWO9VDYlhVWEkIynpq+dAkzD+Qd49Fiv/EzDwEl8ym4ZL8I&#10;NSnaRwWZVtF4llP4SVEQzDXm+nBt6FJ03Rmn+4DryrWj0M905uX6Mk73gO51+hUEE+ISPBLgEgIT&#10;RtJVwMs857WCGU9AqWVYXstqeY6Da6FawPRzbulXMGxdM86DzhXnQ+N1XjVd1/pErjcVmop4tsE+&#10;s/1+uYaH8WhpAA8X+rE/34vtaWrjDmB3qh870z3YnenG3lwX9hc6jWzLu9z6RKtIO7anqJ3rPHjt&#10;vOkG2u7l+AhtmaYHulEIf1VU+5dmItRkBAEw06glbGwFT3aaclYAbAXxuiYKhXnfIgCmSQj6eZ/i&#10;fYxrq3uF6322L2Rf8xrgPtcfRrj3eV3qvqfL65DXGfcM7wmsW+vnPqFLYRtM13sm89DVvcj9Zi1L&#10;l/1jGbPnuGbSB+s9g67+6KPCa59C2/X67CH0pfzTc+jNlnlOvT2Ue8xTvqPI+9Ap9OU1QOH9TzWC&#10;GU972gqLv0j+r8/XDei1moSwCgGw+n/hD5TyTkDoS/eHZwsG4tJsgxUGM41Cv9r3ZZoCYNXyVT/z&#10;EgT/JELTEAqC//bOWUZBsppL4g+kRt7L/Mg70q8fNvC//3psgDC1gt8cT2F5qharsw3YXmk3QHhy&#10;pMxA4SfbfQYAj3Q7sDHfIPn7cLzXiw/UbH05id3VRrx43I8vb+S5etCDty/kun7YY2z00oQDNXVp&#10;quGZ5Pn4Wp6tj/rw/kTW9skApkcLjTbw4UGfgby0F8zw5qoTAlMTeLjfgdHBPAOIaUaCIPjhVhse&#10;73Ya2Mt6aJ6CwjAPjVucLjdtP3ss1+9aJ5am67Eo45sYLMGTXbkHPxqStGHJL/ttrwe/f92Ueobw&#10;8a3c855NGeBLkxA8KI4AuK8/H4NDRXj8RK6d1/M4fjph/NQUplmIzc1eLC21STlpf0uu7Z0+fPqw&#10;ioe7ci3vdOO9lKFN36NHci3uyhy9lffcz6vmgDjVDmbcyck0fvxR3n1EGEcbwS+O5Tl2NIbnh6Om&#10;DtoLps3mhelqzE1W4mCnR+ZvELMTFRgZyMfqUpMx+UBt36nJKvT35Rs7wYS+Lc1pxjQENYQJiufn&#10;6sXtNmYfaKKCmskEvjQPQQhNQE0tYGoE02+gteR5ezKD58/nsLwxiPyqDJTLO3ZZu7xntzvMQXF8&#10;325qr5D5GcPU9CSmZqaNaQgKQfDM4izmV6S8AcFT6JtsQ8tAJfJrUlHelIPyeqmn1o6BAR4OuIr/&#10;+/cT/NfPzw0I/uXVnrzPUBt4EyeH63h9tGUAKuHtxxcHxm8FqQSjCkepqUoASmhJPyEqga2aSCC4&#10;ZFmFlwwzD4GoAkj6qX1K8Kg2gwmGCSQZZ7RVD9bP2mQf2AbrJAwleFVAqoCX+dgHtslxsO8sT5fC&#10;8izLOPaPZVhW62Aa+69jpGYvx6kawdQCJuClEIIzTQ+QI/xlHIWgmG0oZFUQTK3f5fFuLIx0GPC7&#10;Pt1vIDBlcbTzDDazPEU1mTkmzh/7qeMkCH4kLqEsYbBqA9MmsGoFEwgzngfKEQa/eewE7QS9nGvV&#10;/lVgTfhOUe3gZzIf1AhmXTRBocCZ7f3LxVuuuHD1Llxd/ZGSnAubIwv+0YFGajsakFdVgvTCXESk&#10;JeNuQIBIEG54+SEy3Q5bSRluhwXIR2MWQjNTEJeXjbhcByIz0iQ9DT6xkYjOTjVmHKixG1+cjvis&#10;THj6BeHyrTu4dNsVd7x94BEaKh+jdvkYTUVgaiLC7Gm4GxkEf1scAmyxSCl1wCsuFPfCqaEUgPvR&#10;fghMi0JUXgpCs2PhkxICt3g/hObGwyctBLGlKUipz0ZMZSoS6jNga3MgrSMXmV1F8HNEwCcrAiF5&#10;iQh1JCEoKxku4YHwTouBb3YkQsqikdxmQ9lCKUoWClAyl4eiaQdyhtKR1SsfwT0ZyO3JgaMrG1nt&#10;mcjuzIa9046M1kzYmtJha0xHalOmEUdXAaoHy9B0ejgcNX6pBUyhdrCahqDNYAJgBcJN3QVo7aNN&#10;XZqJyD3TCO4erkdje40xI1BR3QBv3wjcuuGFm1e9cf2KF65d9sTly164dNkDF6974caDALgFR+Om&#10;jx/uhgTDNzEWsfmZRrPaIyYQfknhMr9RiJZ5jCtKQ5ysT3KFHalV2QYEp9XnGu1g1zAf3PT1AA/X&#10;exAQioCoJPhHJsItIMKA4IC4WITZEhGVnYz0crsBwXlVmahszTcguLI5G2UN6Sits6Fa5qWqIQON&#10;bZLWkovWziJ0dNEMBDWBK4xZCOehcVXo7JD5aMxDVWUmykptklYh8TXmALjhvjIMiDs+VIPuzmK0&#10;NMk8tcp8NcualaahsVnq7a5CfVMhegerzd+iRyeb0NJWgN6+CmOPuLO9CH3d5ehuK8JQbyXKixJR&#10;W56GWsJn6X9HZ7nRQCaI7u4oM5rA/Z2VRhN4or8BM8MtWJzowoG85A311CIjKQp+Hp7wcPWC600f&#10;XLvogSsXPXHpkicuXnI3QJdavZdveuPabX/8+TI1eN1w9aakXbtjzLNcuHwbV67dF3HD9xdd8efv&#10;XXHthgduusgauPgaW788+I1+lzv+xuzDrds+uO3qi6tSF4HzpUsPcFnavHzVEy73gnD9npSRa5Zm&#10;WXjwo2+8PxILYuGoTUGN7K/a/kyUd8SjdTjHgOCBkWpMTrdhbJQHF0yjr68FtrR4BIf5IjE1BrFZ&#10;Sca+N6/rCEcCwnOjkV6XhdRq2UMyh5E5cUhwpCIsMQb3/XzhHxYOd18fPPD2hqunG+563oMvNYQT&#10;Q1BemY2RwTq8PJzDT/KS9tPLJXmxlBeCUzhGsQJHdRUKKYBjHMMKOTTeCkgYx3xWCKcu29A8bJNx&#10;FIWC/ydhXSqan3UpwNH26SrYscIdxlM0rKL5CIQ0juUV+mgehUYUhtk2+6J903HoOK3zSPCo6czP&#10;PDoH1jlX0TBB5fsn88av+ZnG9qx1aLp1PBSGrfl0/qz95V/Wz/dJ82q8U+tR19tZVuv5ST50tD66&#10;Os+U8/VoPo7BOg72U/OrMJ5x1jFoeWsdfySazvnjHqNf97iKwujPTwmkxX88a4TglxCYouYgNM1p&#10;M5h/EZV1fC79eSp78PEMfjycxc9PRZ7NygeY7G+5tt4eTuHLyQq2NwfQN1aPuu4ihNv8kFAQg8za&#10;TNgbHMhsyEV0vtzPae+9MBPpJQ5kizS112FoqEPum9WYn5CP/JVRA9w+HPEalf5K/e+lvY8v5AP5&#10;cELGS7vFS0YThx9pCoEJhL+KnxCY7s9v5QPtvRPW6pxTdH51DXSO6WecdS8xzGuDIJfxClK1Dvpp&#10;7sFo+b7/Zl6BLoXphKpWCKwg+O+fHp5dXyzDNpj/fDuqWUWtYHNY3ikEpr1kpvFjnC7DFB0H61TR&#10;cWi92ibj2YZ1rzGOfWa6jpNxzn5xPDIfBgLTLIYz7NQIds4v2/jrh4eS36kV/GrfCcfOC8EEIYUC&#10;DIUYKgopmIf56SfAUHDBOKY9F1dhr2oAKxBWUSCs+VQLWLWDCXYJewlxz8NeBcEKgxUS0yX4/W/C&#10;Ovacf9XmGAk8FMQwjsIxMEwQQghCoKNzovk0zPLMo/DE+B9+0/alnyCJIJUAlTDpxY4T6igoJkzS&#10;/AS/BEt0GWaawmHGKwhmWIGQQlvGKwiywmPCPxUFggpmFaT+k5xCXorWzTiOg323igHEpyCS9dFP&#10;WKnwUmGkpj1eGjAQ+OF8rwHCBJ1Mt/aPAJj9o8uwNV7hMMMKPlkv4SiFsNRoghLCnq6Pri9F96dC&#10;P11bho029yOnbWArpKPLfCyropCX2qbU7lUNX8JIBZOMI/zlYXF6gJwVBDOd4FLhJcMs+3hp0IyD&#10;sFe1p53jYh7CTef8Mqzzq3PE+eAcMaxgnHk07Vu8BRZvS1ubUt/GEA6Xe40crw7i8WIvHs514fH8&#10;IPam+rEvsmcAbTf2ZjuxO9uOrekWbM60inRiy2gKD2Bn3gmCDQwWP4UAVg9lI5DdnXUC5q2pLiOq&#10;7asAmEL/gbT9UOokHLbaCuY8WQGwisJ1alcTPKuWtfVHKore16j1yrVlmHuFa881576n8Jp9sjp0&#10;dt1SeM3p9cVrg3lYF9ugpjHHx/sj29N9Q5dCwMuwwmHtB9NYRstyniiMd96TnPcOo5Esa8m+8d6g&#10;AJj9UWGYIPgLwa88ez7J80jlI59PfG96tWHCb48Idublee7UAtZrhXPBMH8I0euAc+XUEpZ3GsLm&#10;Z/I8einP2dfy7LGAYNUMVmGYIFi1cwlmrTaBFfoS+CrcZR4Fvgp0WZ7lmKbCOJVfXywb0xBn5iGk&#10;PmMfmND4ndSjMPjURBV/MKW5Kp6vwB+mzTvMEwKcDsyNVeHhZi+O9mW/bvUZKHyw0Y0Xj4YxPVSM&#10;471+A4IPd7rx5ngMX9/Ls+eJ7P2VBpzQBMSrSQNgCWdpmuHRToeBwE/2uoy8fj4m35ZpBuZurTYa&#10;Ew80B8HD4Oi+fz17pglMm8AEwZvinxorNlrBOxttpizboFArmGCZbbF+AmgCYWoFtzUmYLg3BzOj&#10;Fdhdk7T9IawQdK+24/3JLKZHSqWuemytNEkfhyVuGh/fzOLJ4xG8/7CCnd1eo/07OlZmgG9vX57x&#10;01QEITFNRVBjeHW1A1syVw8fjhizEAcyV8+eTmFxTubheBzvXs/h8X6/0dgl1KVGMKErTS3wgDja&#10;BabwgDgCWfoJgakhTP/BHg/lG5P5aj07JG50oMDAYIJg2nN+IWtBbeEtidvf6TG2gakJTA3gwYFC&#10;c1Ac/QS/NAmxtSn3HxHC4q2tTqMBTCH0JeylWQrCYGoF01QENYKZzriVpXo8O5L7t7xf9w3XIK8q&#10;Hfn1dlTK+3VZZ64xEVHWmIPOvnosLE7L3ImcagTTLARB8PzKApY2FrGwPofl7Tl0DDWgbbgauVXJ&#10;KGnIRGmt1FeXjbGxJnx8tY3/+vWFOSjuv358arTzX8n1+fE5zUKs4/Wx0wQDAbAVBCt0JYxU0EtR&#10;0wgKaAlaNZ1+lmU8XQW0hIu0A6xap4SSxgQEIfSjNZOuh5gxH/ug7bMd1sGwau1qfwlx6Wc+pmvf&#10;CWO1LPvFNIJU1sM+Msw+UhQ4G8AqeemnNjDHqXaCCXk1D9MIahlWLWAFt6yLbRCuErJynGoOgtrA&#10;BMEEv4TCOwty35Y0xtMOMdthe6yfgJltsU6dU46T/VMQTJMNaraB2rrnQTBdpr15vCXvsJumP8bs&#10;w+n8UzSOZiMIhtWOMTWCeTAcYTBhMoV1EQb/y7V7D3Dt7n0ER8cabeC8ajvicsIQmx0um7ABRU1F&#10;SC/NREhKNK563MG9EF+4hQciym5DbG4GgtPiEVeQCfeoYHjH8tCwCPhGRSLClmIOmsusLIC9vggF&#10;HRVIKEtHXLYNgdHRuHT7Dr67cQvX3T1xL4AwMQn3gkLhGxuH5KJCBCYnGE3U2MIMpNUXwC8tEm7x&#10;gfBLj0JkfipiitIQmpMAb1soPJODEJIbjZjSFEQWxyOkMBIh+ZFIrs9EWlMOEmoyECcXZmxFBrzS&#10;w3AvMQhXwtzhGhcI19hg3I0OknJpiKpIRWydDTFNScgZy0PRbCHyp/OQO5GN9P5U2LoSkdmdCnuX&#10;XOR9duT1O1AwkId8kczOLKS2pCGlOU3cdNjaMpHTk4+qoRK0Dpegd6IGgzMN6BwuR+sAtYGrzOFw&#10;bf2laJabRXt/GToGytDcU4TW3hLjNnXnoWNQ8spNu0vKdQ1Vo7mrAo0d1SipKkZQuPT9gTdu3fTF&#10;7dsBuHbdG5eveuCai6/RAr1Cm7A+gbgTEIi7wUEItiUjtsCOCEcaAjJiEZIla1eUjqSyDMQXy/iq&#10;ZAxVdqRU2pFc5UBSVa7kSTAQ2MXPBze9fXE3MBRekXFwD48WiYJ7RASCU2Wt7MmyXomIz0uAQ+aZ&#10;v4iV1mahstGByqZsVNRnoLbFgfpWCdelo77Zgar6LFTUpKO2zm40dDs7itHYkIOW5jwDdWtrsgwI&#10;pjZwa0uh3LxrJV8xeiXvaH8VRvoq0ddZgpaGXAOCmb+sLBVVNXY0NBdJG4UYGGnA4HAdOrpK0NVd&#10;ikbpT3e3zHV7MSokb5OEW5ry0CV1piUHIM8RhRq5gTe35qOrtxxt7c5D69pbi+ShW4feDlkHmoho&#10;r8TkgDwoZvqxNDso6TVItyXB28MHXm5BuHHVC9euyDpc9sVlcS9c8sKfLrjhz5fd8aeLD3Dhiie+&#10;u+yGK9cl300vfH/prqzdA3x30RV/+u625KepFg9cuuKOGzd94HLb37hXuL6yzlel3OVrnrgk8v2V&#10;B/i3C3dw44437jwIENcHF68/gJtfhFxribjrHyBrFYLwjAREO+SaifdCgM1b1j0SZT3ZqB1xoLAj&#10;DvWDWeiZoiZ6Jabm2tDTVy0PxUGMj3ehp7cRSbZIpDuSkEG7opWFyGsoQ2ZVPtKomV9fiOyaPLl3&#10;JMI9xBNBsSGIz0xCVEoskuVeYS+U6zA9CZ7BPrjlcRt3vF0RGOWHnIJUWesSeWDP4Osbwo4V/PDM&#10;CX8VRlohmopCFArhCIV+hSF0mUdBihWmMJ51sH7Wq+1omobVZZy2ocI4ipZhHPOqsC1ruxT2xQp2&#10;rEIoo6IAiEK/5tGwxrEe+gmmFE4pKGO/tE8cx1d5Saf/o4F2zj4SPNJ1giWOi+NwisbrWHX+f+AH&#10;xKnmKtPYD7psz9gkfcs+cYwEU/xbP/stL+/vJP6djOkt+80yUqeRDZFNfJH2zUcM4YV8VDD+68kW&#10;fuJfC187QRtNZTjnmh8HnLMteYHfMrZ0f5R98+mZ9Ok1yy5JOfad60fgRrMjbJMgUuZFPop+kD5T&#10;vnBsph8c/ylk5N8YTbvUKHUetvKTuD9z3YycmoqQOeXYf2B/RX7kfHEuZZ6+yBw745gua3D8TSub&#10;EJ3zp/Oo8JfrwbVyulwbxkmeI2r4zZ/FfSYglo+2D4ezJsx+c00/HnGtV/Dh8Tze7suH7eNp/Hg8&#10;jx+OZ/FV5ujT8RzeH87gV1kH/vDy+MkMpubbYS+INgdb5FQkw16RgpisUKTkxSJf3gVySzNQUpGN&#10;PrnX7W3Jy9qTVRzIB+uLh9LGkyV8lHFxDB/MB6R8kFKzXz6svsrHGs1T8Fr+8fkSeBAkD8DjmjhN&#10;Fsieljw/8aOQe0XkV9m/v8ge5xx/PV2jL5yzU/ezzCPNL3yRD1getEahnV3mpZ9lf+M19F6uIV5H&#10;4v76TuqU/fj7B+cBaRReY3otKUjVa4lpCoSd1xZNKLAsNYJZP+ExtfJ5v5APTbPXT+8P/NiWvr3n&#10;B/UTmWsCfQmzzz8QBEtfv8haMf2dzBf3gl7XbJ973HkdOftDYbrZaxKvrmlLRMta7x0U9ptlnded&#10;00bwr/IB/DM/uuXD+BeZ99/kg5pjojjBsHz8Sn9f7PAv0IQMBHvjeLYlL427BH9OKKwwg4BCNdYY&#10;JsRQwKFAQ+GGAowXhBiEwAS8DNPsg/ifrBGwyEfUxjiOWVbijgmCWce2lCWQINSlVjBh8N4sXh8s&#10;4A01NGUfMo0u46yQmBBYQbBqAZ+X1w9pukHqF3lF+CN5XxI+n8Y9lX4QYDMf2yMYMWORuPOiwETB&#10;IvPyhP/XUudramDuO8MmTsI0xfGUkG9nSvIQBPM6ckJdhcIKcBUCa1ghD0Evw8yvwEqhMfNoOssy&#10;rECVwFABqkJUCuMohITM83KHEJQgldBp2sgJ9wPjJY7u8y1Zp61xA4Jp05Zl6b6WuWcdx2sElTKP&#10;Is9kjQkcafLg0SLh3CD2Zp2apU+Wh0w8y7G8E2TSVvCi9JH9dmowK8j88HjxDGJr3wk2FQRTOMdc&#10;h39ak1PR/cp4pivkZZjraAXBuoc1D+O49ynsM/t7siP7QPw6VsJIaqkertBmMDV7nWP7IzvBFAJg&#10;liEEJpwlxCTAZHnOG+vgfB2t8iA55mEZwmBCb5p/4Jqdrtsp8NX1VphsBcHM9w0EE2ZLWQJhruXm&#10;GI5WBvFkqR+HywM4mOvG/nQXHlEzmIB2shc0+0DzD1uTbdicpDmIFmxNtRlzEQ9l3PuEvAYEf4PB&#10;9BMCOzVyZe0lTBu9W1PdBgbTv0cTERKvwjBh8BbbE6GmMbWRH85zbpzatJwrA16lbrp6fyL85RoY&#10;LWRxuV5cQ64xRfcA15nrTT/vXbye6Xe6sj4yL094GJ6Mn9csr2Fez+9lD77lj04yl7TdyzTT7ink&#10;Zl8IhZ9v8R5BiOu8Nx6tjUvasNRJGMw4GYPkY1mm0dVxULQOjtXkoTY4942sG/vx4ZD3COe/B5zX&#10;PhUC5DlLICvPBJoiMkBYnj/8MZI/UvK59F7k0zN5N5FnF2Ewn0vvn/AfCLwvOu9TH+Q+yXeLdzJW&#10;vX+9k3vsp2P+KEkFA3nWEwbLu47TBrA8Q1X4TJLn0W/mOUVtXz6j+H7lBLwq5odieYcjqP3Hp12j&#10;/WugrTyrmEYxZh1ONYNZRkEw82mYdfDfUL+I/zcp8zvTpY6/EQRLub9QA5jgV9y/fSSo5vN2FX/7&#10;tI2/f5Z+vlvD33/YxU/iHm734fURtXs78GRH9u1mD57sDeLF4ZixD7y91ITnB3KNbHdheaoCP76j&#10;XeBuowlMcxA0C3Fy2C9xnUYjmJq5hMDUAn5+CoI3VxvwaLfT2A+m7eCt9Sbs77RjfaUJi3O1ePFs&#10;HEePhiS+DXMzVZgeLzcargtzNZKnBQO9Dgz0OQxkXluoxZP9bhwdyLW52oin0s7+VivWl+vw5GEX&#10;5qdKsb3RhMG+LAz15ePk2bSktWB2slr6MICd1U7p0xB216VfPNDtsdyzDkek32P48ln2zKc1HB+P&#10;Y329HZOT8o04VYXm5jT09uZhRuZjcrIKOzt9WFlpw+ZWN1bX2rG93WMg8BOpZ1X6u7/bi8cHci3u&#10;S/zDXmyuN+OZzMuzZ2PY3e2Sso34/fc9HB0NG83gV6+m8ehRvwHCBwd9ODmZknZ5oFs3Xp9MY3tT&#10;2tjqwPpaM7o6MrC8WI/F+Vq8fS337eNRrK3Ke+uOjGejA8vLzdLPGszOytptdxsoPD5aJn3qwy77&#10;uT+ApYVGmf9e6Vu/gbzz89Ru5iFxDRgdLcbYWIm0X4GpyQoZb4WMt1vakHvfWpu00yd1N6GqPgOZ&#10;xbFwVKeipD0XZR15qGgvQEVzIXpHOzG3OIupWRnHwizmjH3gRczMLmBpeQXL66tY3ljG9PIE2gbr&#10;0TZSjYLGVFS02lHZlIPaplzMzXfih497+M/fnuOvX57gH1+O5D18HS/25b3y6Q5eH27hlQghKWEj&#10;D2ij9in9jCPYJIikn1CVYJKaqwSfRvNV4hUEK7QkjGU8ISthKeHlk015rh5uyrfAivEfbsnzldD3&#10;2S7eEUTvSz27i3h5sGry0bwDIS/rVVG4y/qYppq8bOtwm30hCKaGL009EB7T3MMk9lflvULSnj+k&#10;VjDrWjB9U21grZeifquGL+HsroyX5hj2V6axw8PgxP9U2n0keR+uTuOx9Ok54bfUx/hne9Ivaeup&#10;yPbCKNZnBjE90ILFsW6sTPRidarfxB9I3+gSOitg14PoFGJz7LomDDPtiaSxnePtJdBe8NGWzM/G&#10;PB5K//akzyoExifSp5NH6zhYm8bW/Ii48vzZk/WWuX5OkxEyV1wT9pfhE5m/E2mL42J9Jwcbsl/W&#10;TF2P1mbxLzceuOOGx10k59tQ1FyAzKoY5NTHIqMyCiVtdpR1FiKnzo6g1GDc8L0Jt0gPhGdFIaXc&#10;hqy6HETYExCfmwmfmHBcd7+Pi3dccNPtAQKiI5DkSEdiQTpsldmwSd7Eygxk1xagqKEKvpL+ZxcX&#10;/OsNye8ZgHsBEXD1C4NPVByiM7NwPzgIt/w8DfS1d5QhsdaBsMJURBSnIU7qS28uQURJGoIcMQh2&#10;RCO6NBFRpQmIKI1GaHEYgvNDkFSTBkdHCexNxUgos8MjPhSuUYG4Ex2EG+G+uBUdAK+0KCTXOBBf&#10;nYnw8iTENaYhoS0NuZNFKF4oRd50AbLHpf99KUjqTEBGTwoyupKRN5iJguEccbPhGJD+dKYhozMD&#10;GR1Z4tqRSY3hrhzkd9hR15uLHrlx9sqNsm2w2Ej7YAna+kvQM1SFzr5yI139FegQt2OAZiAqTDpN&#10;RHRIXkLhdmoT95WhoaMYta3FKCjPRFxSAvwC4+HuFYnrLj64dMMdtx7446qrJ264+cAtOFTmOhp3&#10;AgMQ48iWdStCZFE23FMj4Z8Vi+SqbMQVJSMyN8Zoc8YWJSFG5jlS9kN4XhrC7DZc8/DEg+BwPAiL&#10;wj1KeBTuhIbhXnSkzGk0/FJjEJIZi+i8JNhKUpFXmY7imkxj2Ly6OReVDdkoqbSZ0y4razNRWpmK&#10;hpZcNLbmork9zwBc2uxtqM9BelowCgvizQFvFB7qRnegv9qYiiCUHeyWeWrKR3drETpbClFZmoqi&#10;/HiUlaagqirD2AKmNLYWoG+oFp3dZaivyzamI+pq7WhpzjeguVryNjfloanRqU1cWZ6GDpnbdoL5&#10;7kJ09ZWio7sYrW35Ti3lnkp0yrwP9VAruRZDIiN9zRgZ6UZyagK8fX3g6uoBtwfBuHLFC1evBeDi&#10;ZV9cuuKHC1d88G8X3PD9FU9cuOyO7y+JX+TiFY8zYfjSVWf6ny/cc8Zf9sClix64ecMft2764aqU&#10;v3xax8Vrnrh40wuXbnnhyh1v3PYMRmBMKjxCo/Cnmy7wiohCRHoq/BMizXVKkw0x+XHwSfZCWG4g&#10;CrrtKB/KR9VoHkp6bagbdqB7tgJ9U5WYl5eCrt4yjI43YWy8DSNjbSipsMMmeyY2LQYJOTbY8nOQ&#10;kJ2OpBzZ84X5SM/PRXB8FDyDfBAte8KWa4O9JANFvOZr8xGVGoGQ5HDEZSfBlxrp0b4IjPKGPScW&#10;u/Lx8cPbbfmQn5IXy2/Q7LwQRlIIRAhBCEMIRQzAO/VrmrpWqMI4K0xhXYRvrJvxrIdxhHH/DEqd&#10;ouWYj8J6tT5rHu2PE8h8g7+ENNaw5tF8TLfmUaijwjBBlY6F+QitFFxZx8Y+0HWOj4DbCQUIBOha&#10;QYNCA+bjadBanvXpvGi91jljPLVxCZ3MScx8eefLtbxsE8Y6oZMTRqnWBYHUF348EAK/3JIPlG3x&#10;b+KzfFR8fEqYtn4az48XGfebPXyVdLVB98sraobwA0f69GoZr+SF9YdXS/jwfBZf363i/bMZE6/m&#10;B9je15fUZKZd3U3LX/RFCMg5PvN3Rf51UNbIaLNw3kVeUYNFPgxe74k4+0NIzY8sHoxCoTaM1f8D&#10;IbAIwz8RMhPSHlJjx6ltTBD87jHhrhMEM0wxc8oPtdP51fx0v+1H5w8kCpCd0NgJjwnzuSaMf3vA&#10;j7gp+aCbMeMmOH73eNa4rI8fgG/FPTqYxvREExoa5FlfmYKyGhvyimJRW5+JPnkWDfbKS++IfKxs&#10;UvtXPjiPZJ5F3j1mnU6Ncmsf6P4o++GXN1tnfWW8pjGOZbhvdQ+rhioPq1HhX1b5saras6pdS1e1&#10;axk2H7ASR2EZ/asrXdpF/P3jvqmPh+UQAvM6URis15L1+tJrkBq1/DGD+/Uv/Ij8LOXlw1HNW3Bf&#10;0U+gSi1n7nWW5Xh0vcxcnF5HKgwzXteeYb3WrdcaRcMap/cKnTcK/c7+foPAFOc4tozmE4XXoLOf&#10;K2fXI8f1V/mwJiTmdfrjS9oKnsDR+iCeb8tH4A7hnhMKUwtUQRoBCcHEN0DhhCkKhTVshWXPNp0g&#10;jfHMozCGYYINrYtlFKzSr1CGeVVLj2G6+hd+hTqvCYVF1P6vagQzTjWFFRSriYjzmsUKjinUQFbN&#10;ZfqZj8BQ54D9MzDm1M9+sY8KHbXffyTUMOYccG5YnnWyLO/JhDkqBLjnRe/Zer82gFfyKkBWv/X+&#10;TjF1W0Awga0CVAJWpqlY86gwrJBRRTVTKfQTJhJuEna+JxSXMVkBp2ppmr/oSxxBHc0CENQxjXkU&#10;jLIeln8na0x5K/N6Hv5+Olw+6ytd9Z8B4c0JM98KenWN6Ffh2nH+mY9h+pmfe8tazlpG97GCbZ1H&#10;+p1wlRq+NH3Qb9xv2rwKXjmfzO+cL8Zx7KrJqn4DNgkweZ1JPzlflBe8nqQc81FY3inO9p1r4dS+&#10;tq6lzhPjGXauo7MvTjjtBNMcF9eJ8JmAfn+O9n2puT1ghPZ+aZt3gwfCyfuh005vpxGaejDazCJc&#10;Vyfk7cGOlHGC4EEcLA5hd7bPCOPp8sA2xhOAEhYTHFNbWGWD0Jm2gLlfJJ31633DtHVahlrHhLBO&#10;2Dxg8jgB69jZfUP3ANeQQj/T6HKtrde37g9dc/qtwjJ6XbMtmspROVylBjLvi07Ye8yD+CRMAKzC&#10;OArzWsuqMA/vnwTJdLVOrYt9Mu3zmjjVUOazgc8B/YfLX8VlHJ83fGboO8ZHeU7xWWSeJfJMpf/1&#10;Q5kL/uAjwvsI6+OPTrx/aLy2YyDw6Q9SlJ9fOf8xw3b/YqAvATCfRfqj5OkzSZ6bhLeq6asgl5q7&#10;//Fl37iMZ7rCXgrL0f3xubx7nJqU+F2e0XTPtIHF/6s85yh/kbS/ybPur9I2/ZTf5Pn9+5u1s3gD&#10;ht+vyRyxf2v4y2dp45O8m75awKeTOaPxe/JkFMuztXiy14fN5WY8XG8zB8Md7fbg2UEfHm60YHu5&#10;XqQOr4+H8O75KN6/GMGP7+R+czxgDmqj6Qdq5T7a68QrSf/4dgary7U4etKHxwcEivV4/LgXMzMV&#10;WF1pNmYK3r9bwt5uL9bX2jE7U4PpySqMj5Ub/9xsHWamq42pg+XZauxutBm7wmtL0g9qHks7R1Lf&#10;4eMebKzVY3O9AYdPerC2VidlyvBwv8+YRjjYlWtpfwjzU43YXu3F6nyLAcOrc414tC3X7GYndjY7&#10;jEkGauxOTpZjebnJaM7OzdZLfyqwvNQi9Q1ha5N97RT/oIyhFYuLDXjyeMiA1MeP5dp/2IPV1UZx&#10;u/H0qdwXD/uxsdGI5ZV67BGMb7bihPP0eRlPnsi8vZLr8Jk8L56P4fh4GAsLBLNNePS4D+sy51vb&#10;7ZicLsOOjHViqhRrG81o77Bhc6sNe9LG7n4XHks9q2stODwaMwfZUajNTFMQ4zwwbrUNSzKWg91+&#10;PHk4iMd7A1hboTZwA6amyjA7Wyl9bMH4eKnRBKaNYGoT06bw9lY3NtZlPV/Iu9yXPRnDCKoa05Hs&#10;CEJRUzpyalNR0paPosY8VLaUY3hqGJNzMxibncTE4gzmVpYwu7iM2bllLC2tS5sb2NzdRu9wN5r6&#10;alDXW4zCljTU9uShsYNMIxcrskZf5H30778e468/PpF320d484SHjPHdZguvD3moG20BO8GoatQS&#10;kBLqEkYq6KUwrNqwCmcJY+lXEKwHmzkBrbPMow25V1IbeGfB+PdW5Fm0vyx52QeaPWD9cp99tHYa&#10;t33WBxXWx/YoBLnUkGXbTGO9LP/8IfPSBAS1k3noG+GuvJ9JPNunn+2zLo6X9RCuKgjWMRHGUphG&#10;DV0emkZtWGrFUlOWYWrcMo6auIcb/Cfaqrwzbsr74TdAzb6xXtZDjV+r+QfV+tUw26GrAJrzpvPI&#10;OeWcaD9ZL8ev88JxsO8sxzpVWIfOFddMNZsVpDNN1491ce0pzM/yhM4MMx/bZX3/EhKXgJDEKMRm&#10;JaCmtwpR2b7IbYpDUWsaqvuKUNVTgoLmPLiGuMI71hdJRcnIqMxAVo0dqeXpCEmNNbDpQXAQLt65&#10;gz9fv4Fr9+7hhvt9RKcnIrMqD/ltpchociCiMB4RWXGISEvAbT8P/MnlOv715jVcc3c3UPh+UBBc&#10;fLzhExUJz4hQuPi5I7E0C2WDzcjrqkFKTT7iy3OQVJ2HtIYiqS8VseVpiClLQaAjHGGF0UisTYZ/&#10;biDiKhORXJsBe1M+smoLEZAajXtRQfBOioFXSizck6IRkp+OpLo8ZHcVI6EuA9HVSbB12WEfyUfx&#10;QgVKFstQMJ0Px3g2MvptSO9LQ+6wHdn9abD3pCGzK9VIbn827N2ZyOrMQGZbBhwEwH35yBE3t5kX&#10;cQ76ZqrRPV6Bbrlp9k5UoXO4zIDdnkEnCCYENn7C4IEKdA1VoWuYmsAVaOktQn1HrrglklaNtt4a&#10;NHVWoba5HGXVlUi2FcHNMxI37/jhqosXXNwDcMvNB/f8AhEYH28OcvOMDEFCgR0JJdkyV4lwSw5B&#10;REEK4kszZU6CZX7CZD2zkEibwHkpCMqMR4BIYFoibnr7wDUgGF4xcfCJS4JbVAweREXDKzEW3rJ3&#10;fJMiESbrmlgoc1SWhoLqTBRVZ6CxswQ1LfkoLE9BaVUa6lvyDAAuq7LJDS0Pze28sTkMiCXwJaTN&#10;ygwzIJhxRhP3VCYnWowdYAOCeyrRJus62Cdz2lGK4oIEFBclGlMShMWdNC/RXYY+zlV78RnsZRuE&#10;zfQzjoDZ6rL+ocEatEq/OrqK0NNXZkxVtMoYaLuY6W0thejtqhSRh4FIZ1sFamtLERDki5u3buHm&#10;zXu4Qs3e7x/gMgHwJR8Dgy9e9cWfL3niOwv0/e7iA/z5wv0zAEz36g0fXLvpewaLmffCJQ9cJwh2&#10;CcDVa95OWHzVDRdoPuL6A9z1CYF3WBzu+IbKeicjzJaGu0H+xj53sC0O8QWyz0vSkSbjTKlMQWR+&#10;CDIbU1AnLwNlg7moHslFnUjLRBGGlurQP1UlD6tm9A5UysO1VeayCr39DejsrUdGtly7bi644+2G&#10;254ecPFwh2dgEMLjExEaGw83fz9EJCagoLwEaTnpyMzLkD1QhfLGMsSkxyA6IxZ5dcXIkWvYVmBD&#10;cLw/cvLj5KVnDF/ebuHt4TR+kBdCBWBOeOQEYhRCJApfXBWKKDhRP10FK/RT6KdY82pdDFvTtV1q&#10;cdLPPAxb82p/FGhpvSpMYz72Q+HMeWFZFe2zhnVsJt/bb/kIewivrGWYh3EKtXQcTNe+8dAQvrAT&#10;CBAmEBbwr4wKD1SLjC/zPGTEOg4VrdM6H84+EqIRJhH+OmETRe3CKjxT0wA/nXybR344OIVrxHad&#10;a8U49pn+X/lXQ87JKQTmqdOEtl9PZI2ezYu7ZMwLOM0NrMqLz5TRdiGMYx/Zd/aX88T54xwRFBIi&#10;Ugw0JDQ7/cgwUFvac64R8xOwOwEwIbUB1afgl6CXcJr+L7JfPh3KHB7xwBJnOuMYpqkTnUOnBq0T&#10;yLJfbx/Nynrww8qZR/vLjzLr3ldoTD/jGWbZNwe0T8gPNudHHYXh1w/lgb8rH4n7U6Z+5tW2X0v4&#10;g/Tv3UvZE2+25GNjVF7wGzE2Xi/3uSJ56a3Ho4fyASzz+IJ1PVnAGymvgJP1s04F2NpHCsfIOT67&#10;jk6FYQrXhOnMp3m5/gpyFe6+O2I/5cOdIPtUa+m8aD6msyzhMIWgmPCXmlD00+UHsV4nFK6vtk1X&#10;19x5jRGqyv6T/cr9ywNl/iEv+s4fMlbNRy0/aOmnaQ7mc2oH61523k8ougfp53h1/bhu+hHOcnR1&#10;/v5ImEfF2oa133p/0I/ws7/ASn/1GmSc/jCjkJh+fqxT8/xofQBPVvvNvuEeerHzzyCYoIRwxAp+&#10;GaafQr/GMY8V8DKdcfSzLuYjpFFxQuPJM9imoJl5CeUUsjKdftXAfb0/L/11AlwFvgS3FIW/FGoB&#10;KwRWLWEFwoTAan5CwTDtFBME02WYbek4KOwH22YfFeoqFGI+prPvGse8rEP/Zq1zqHOm92MFwbwn&#10;WwEw4Yvew5mmP/AZyHuan6J1aFnNr8CXIJBQ0AoGmUbISlHNW5XzMJii0JPQ8Zs4wSKh7adD6Re1&#10;LCVO4SDhosJO+hVsMkxgTD/zqT1XwklCYNbjBMv8d8MGPj5ZMv35crxq+sp+sJ8KibVftBGs+4fz&#10;zTXhGuia6b6kX9eS68T1+Xws95ejNRN3fi3pMo4ax+wH+6BzynmhSxCtAFhhMMGqwm4FsOoS5Drh&#10;qxME0+VcqdkDzol1/hQAsy6m6RwqmGc/rGtqXXP6dV21fe2L1qnCelWrlkJ7vDycTUEwXdrp3Znu&#10;NmkExVxHusbm70SnAcEKeumeF8Yr9OQ1QbBL4Evwuyl1U86bl3gkbVAIXyn0E/4yXWGxagFznSl6&#10;/dHleup1zLVkPNeVe0HjrelMYzmK1sW8vEcxnfvC2RenVq8CXvoJbxX80q9iDXP81BJW0bJan2oV&#10;azzzO8E58/IHOye45T2Bh4Dyeec0bXRg4Kw+N/is0GcH/Xzm8BlFP5/v+sMf3wl5D+H9hnXy/qEm&#10;YfjPA95TeO9xKg7wB1A+u5x1sj39F41T5Pkqz07z46kF6FpBsGr9/vvnPaP1q7CYQjCssJfA2BwK&#10;J8Iy6rIerZeglyBYge8Z9JXnH+Po/zufjYyT8G/v+FxcNzD4lzfL+P3jOv7v3x7hhzeLxgTE66Nx&#10;zI6XGxBMIEwQTE1gwmCag3h9LNfkfrcBwW+fjeDza3nnej6ML2/k2nzYaWwD8wA3agU/OxwwEPjH&#10;T/KcOhnHD58XsbtNW7PNWFiowtBQHg4O+o0JApodGBoqMGYTaJ+2tdWG/v5cY5aANmppv3ZursbY&#10;DH60123MRowN5ePhTgeePOzGzlYLnj8dMhD4+dNBHD3pxZtXY+jpycTKKWzeXO3A9nq35Jf9uTeC&#10;F4dT+PB6yZiNOJB0HhhHm748zI2mGV6/nsXhk2FjauH4aAID/YWYn2swAHhvdxDbW71YW23H0qLT&#10;tALH8f79ggHBBKpbW214Kn06OhqQcBN2dlslrQ8//LCKF7SlLHNE/++/7+Lr13X87W8PTZnt7XbM&#10;z1cbGLywVIupmXLsH/RgZKwQWzvS3ko9VtebMD5Zgtn5Kqxvtpj0+UWZn5FCHB3LtXYk19jjQSws&#10;1pv5m5mqxNpykzE1MSffvTxwbpHAX+b/5YsJmdsqA4R3ZD65FjRTQc1gQnhCYGoVT05U4UDm7uho&#10;FgPDFSioSEBGSTQqO/OQW5+G0vZC5Nc6UNNeg/H5cUzNzWJ8bhqTS7MGBM8sLGF2bkn6tIbllXVs&#10;7Gyif6QXzf01qOzIR1FrOhr6CtDSXWSU0/YejuPnr4/wt1+O8Jtc3z++3sXJwbK8s/A9ZgsvHtIE&#10;gxPYEv6plqwCQoI/BYXqEmoSltLPdE1jHOsgtKSrcc68rIfattR0ncXDNblv7sk71vG2cQmGCWgJ&#10;gl/x4Lg9J/xlPQomCTxZJ0X7qP0g4GX9CoLpJ2imy/YYxzT691cnTRmtQ7Vs1bwD0whUqQlMWGvA&#10;7IK8H2wvGfBLELwzP2aEYRXa7CUMphkF7ZsKwwS91Phl3WyLwnbZBuEsw4SvzKcQVyEvITDXhvmZ&#10;xjngnDCNfs6VrgeF9TEf2+KYmJfxWq91PllO29F4xinwZ7tcA23zXzILS5BW4EB8djKyq7KRXByB&#10;it5sVPfnoXagBPlNOQjPDEdgcjAis2IQkxOPoJQQyZeK3IYipBQ6EJlqww13D/zp2k0Dgm96uCMi&#10;JUHqK0R6ZQ7Sa7KQ056P7PY8AxofhPriO9eruPTgGm743IZr0H14RfshPjcFfvEhiMuxISQlFrf8&#10;3OEZEwSfxDDcjwpAcAa1GnMRV2SHT2okHiQGIrwgEbFlKYirSEZCdTJiyuMQXRprtIHTaqntaoNn&#10;XAjuhvnDIyYC0bl2hOVkwD8jGYmVhUiudyC1NRtJzelI781BgdxEHJMFKJovRuFcIfImHcgby4Fj&#10;OAt5Iw4UjechZyADjoEsc3BcTm8G8giCO9JkfOnI7bSjoEvydeehrK8QlT15aB4qRNdEOVoHi9A3&#10;WY2B6Vp0DJUayNtN7d/eMuPStkz3UBV6RqrRM1qF3jFxxd85VIH2/go0dZWhprkY1Y1lKK4ogi0r&#10;DXGJNvgFJsD1fijuuYfiuqsP7vuEwD8iBgHRMQhOjIUvD/+LCzWmG4IzoxCeH4fYkhTYuN6lMpfx&#10;YfCKCUGoLR4PIgLhJeFIRyqCs+JwT8Iuvn54EMI9kAq/hGS4x0idyYnwlTX2T4lDUHoM4vJTkVGR&#10;hczyNGMWgiYhqpvzjHmIino7WjqLUV6TgdrGHJRUpKBO9lVDi0PCWQbOlpYkGw1dwmCabeiWsRLs&#10;Dg3WGm3dwYGaMxBMUw7U6qVbVZGOynKbiR8eqkOXlGG5keF6DEpZAl7WR0Dc2yPzeAqWWSfbpaYw&#10;NZIVBhMEt7cVoq+/XOqQNjsIknONTWFqJbe1sv1CdLSVSp21aGosQnpGPFJsifAPCMCNG/fw3Xcu&#10;5sC+7y96injjyrUA3LwTimsugeYQv4tXadLBy8iFKx747hI1hd2dcTT5cF3K3PA2/u8vuxszEtdu&#10;SR0uAZImcdfccPWON+7JOrv6BcE9JAw+0dFwC5d1jo9BeFaKrEs0/JLDEcVDAB1xSJO5TSpPQka9&#10;DQWd2cjvzEReZyqKejNRM5yL+iEHuqbKMC8vN2NzjRidbESLzMPQUKO8eDTI2JuxIjes0fE+BIUF&#10;4fJtF3x37Tq+u3oDV1zu4q6HP1zue+G+lz8ycgtQXFWFlMx0JKWnwlGSi5wyB4LigxGeGmVAsI0/&#10;OGREIlX2YntvBeYXOvDy6Sy+yAvIV3mBo5YpYYmCJwUkfGGl0M8XWQUiGtY4a/wfCetQaKagRutV&#10;UGMFV+wDXa1f67CCGW1T26XLNCvAZR4tYy2r+fgSTaGfcRr+I2G69odhvnyznPZD66efL+p8aT8D&#10;AvLBQBDMF32+8KsNSKbxhd5Z5r9rOeu4GWY72s+fDZhdwY8G4lMTdxnUkjRijT9N+/kVyxMcc841&#10;XeJfr8sHA+vluJzp9P/OOJqakDhCYJoc4F/zf3hOALdl4N8HWaOPT1fwjvD16abkoTbvAb4+35WP&#10;vln5SHgsfSXY3cZP0uevr2StCAnfEIbJB4R8FPwqHwWEZfy7P8HYmRmL52v4LPNCTeYfX8qcnsJf&#10;imoBKwimEBAzjRCYYR5+qHOpQFfnUcPc64zjnuN+U7Cre5B+wlfdiwwrRFY/4aICWoK8Z1ujBgYz&#10;TiEw004I+R7NycuIfBRLO08fz+Jgdxy7W8NYX5EX/60RvHq6hHcythPJ91I+DNmG9on1qbAv3C8U&#10;3SPcG9axUHQcmp9j133EMoS6XEe1tUs7u4S8qvFrTaNL8EtXITCB75n9XfFTI5gu06gVzOtPrzGr&#10;Fr3uY71G9SOWZiEIUSk8ZZxCv/64QdEfPSish9cC6/p2XTjngePUOdKxcy04l5wXjl/T6Ge6zp/O&#10;mzFZInWqaF5tk2P51n+Ks/96Qrr2mf6zj3LuefEbYPyB95Ut2UNTeLTca/YO9xDNRbygKQCCIgKr&#10;bSc4U7jyR6LpBBQEJYQp1jL0U5iu2nrqMq+CNoaZXyGdamkqeGFYYTBBsGoAG+3dx07NYMLeD8cy&#10;3yLvj/j3Zyf41bRPzzZM3AtCIP7F/7Q8RbWCCYJN3ZJHxQp2ta8Ujkv7T9H8mlf7zDDTOT6O2Yxb&#10;rjPehxXk8n5M4b37TKv3NJ73ctXGUziswvJah7UeQmDVqlVoqZCXcJDpCg7/CAYrSLSGWYfCT4JE&#10;ihXgUjuYAFGBL2EmhZBRwSYBJl3mYxxhJOthWdbz8YncAw6d0Jf9/3xEEzjOcRAKs+8KPdk3gmD2&#10;z/ytn3Wd7luK7iXdj1wbzj3TuDZM49pSa1sPzVL4q2uueV7JntC26epcUtgH2u+l7WMKQTDNPHB8&#10;CnEVwnK+OFYFseoqEObcaTkK/ZwzzWedR7ZL0bXVNWUftW/WPrOOPxI1X6HrpDCYcJfQV4Vh62Fv&#10;59POQ1+nqYj+M+CpAFihqGr30kwEzUWYA+pOwa7CXYoVBLOMagArLFaNYa6zXmdcQ7q6DzRNr1H6&#10;uRcUHjOPhukyP12FzxTtA/Pz+iespRDcWjWBOTYFxAp4OX7CXGpJq6Y058Oal+WpCaxihcAsw3rY&#10;J2oE85p33hecP9LzeUAQTPv4dPnMo+17unxuGJv58qwwzxfJz+fOW3ne816hPzrRr/cYvieqAoFq&#10;Cjt/vN+SOpzvSaxHn6Hmx8j3fC7JM/H0R1SaYvidsNYCgFWbV2EwQbCah1AArOcNMI55rKL10U8T&#10;EAS8BMEEv/QrCFYt4X/Ic5EgWOP/+oHPQIn/wh9N5Z3z/aoBwb99Wsf753Jv5wFnGx14/ngE715M&#10;4+u7JYnrxcmTYTw/GDCHw+2vN2NvrdGYgjjYbMHj7VZxm81hcV8/yr33peyB/W55z+rAw512vHk5&#10;jr0dmhRow8vnI9iW/PPzlRgbKzg7kGx/v9e4BJB0Z2aqDIgkHKafccw7M1GK3U2p55k8P58M4tXz&#10;MZw8l31xOIDXL+WZdDyId68nsblWhw0RQufR0SKMjZZhbakVW2tdUr4P64vtRiN4caYeL56MY2NJ&#10;xrXVgUf7febgtjdv5oyN3nfvFnF8NI6Fefk+7Csw4HdwoASHTyawtSnX7VYPtra6QKBN+7ofPy7h&#10;0SOajWjAroz/3bsZfPq0gNXVemxsNsr42o0mMLV+l5bqpK1ZfPggz18Zx8FBLyYmSmQuug0QJgwe&#10;nyg2WsCHx0NYXm0w0Hd0XL7rO2wGCBMUUzv45PUUVmRNpmersL7Rhv2HfZicqkBPbw66u+0YGsjD&#10;nnzz0kbx1lqrAcE8YO7xw17T1uSkzOtup4HPHAfBNstR23ltVdInKvHiudxDXyxgdKwWWY5QFFUl&#10;Ib82GSUtdhS2ZKOssxh5NQ409TZhemkGk7MiczPin8Ps8iJmFhcwM7+I+cUVLK+sYW17Df3jPWgd&#10;rEN5mwPlXdlo7CtEY3s+Boar8fTZIv7y6xH++vMhfvvyCF9OtvFsd15kwYDLxxu0w+u0/UuYqHDU&#10;Cl1VCAcJNRU2KkBkOXUJLGnWgZrFCidploEgmFq/CoIJbmmagiCY/s15ubdLPCEwNYS1D6yDfg2r&#10;EEiyTwSjhJ2qDXzymJquBJqEyGyf5iymjUsYzLYYZh2q6coxEZYSfLIuhglAqb2rMFg1ghUGq2Yw&#10;tYKpEUyx2uVl3xQCs4+cBwXBFPrZHttVWMt8mp9hzjH9dNlPzgXzsj9M1/lhW3RV2BbLaN1cW+ax&#10;tsH6tI/MS9e6njq3LMt5IgzWtH8Ji09GcHw0YrJ4kFQ8MmQT1wwWoWagGLWDFciuzcS9sPvwiPJB&#10;RGYMUksykZBvQ1oZD4vLRnphIYLjkvH9rbv4H5eu4/ubt3HXzxeJOZkobK6AvS4X9qYcFPUXI7cr&#10;F/GFNtwOcMdVz5u45nMN98JvI6U0DrbyBBS15SKnPhv5jYUISomEd0wILj1wwXcu1/D/uX4R1zwf&#10;wCsmDIEpsfBOCIdfWgSiC5MRXZIEW30G4iuTEJofjqyWXKTVZiGt2oHg9Bhc9X6AeyFB8I6LQXhm&#10;BnwS44xJg4TSfKS3FiKrPx+Z/Q7kTxahbLEcBXMFKJwvQN6UA7njduSP5SB/yIHC4TzkDuXA1pmM&#10;nIFM5ImfEDivJwv2llSU9DrQPF2N1qka1A2VoU7G3DJcZsxCdI6XoXXICYIpbTK/HYNlBgK395Qa&#10;CDw80YjB8Xr0jdecSi265cKn9Iw0oKKuAJHxYQiJDENASCjuu/vA5Y4Prlz3xt0HYfD0jcF1Cbt6&#10;BiIwOhahifEITIxAQGKorF00oh3xCLWHI7ogSiRW1iIFWZUFCJL5uPLgAS7du49/vXUT37vdwf0o&#10;fwSkRyLQFgPXgAD4RMfJmtjgE58Az7h4BKXb4BYTAa+ESASlxSC9PBtFzbLGNXYU1dpR11aIwso0&#10;OGRtqmmHV26GZdXpBgQTAvOQOGoDUwiACWMJd2m+gSCXIJjgd3qqzQBahglzGTc51Wq0fatrnOYj&#10;mEbTEoS7TB/ql7mj+YiWQgz0VZlyhMQEwNQGZjusk22xbZZTjeDFhR5MjjdJHZUi1RgbqZeHRbWB&#10;yGyD5cvK0lBeno7WthKU82C8wgxUVJfCx88PV67cFrlvDuwjCCYEdrkTDjfvODzwjsWVW764dMNb&#10;1ikAt+4FG/fyTR8j9F+gzV/aAb7tfxb+Tuq6cpOgVfLf9cN3N2iCxQ3uIeFwDw+FR2QIQtLiEZNn&#10;Q3h2IvxtEQjMiEBodjRSKtMRlhOJvLY8OOTBlNOSjryOdNibE5DREIOygSxU9mahqjMDXWOl2DgY&#10;xuxSB4ZHG9DeXobe7lp0ddSgt6sJ25vL8jDegi09XfruhsvXbptD7i5eu4vL1++bQ++uu3ggMDQW&#10;CalZ8AkMhX+oXI+FDjgq8xEYFwL/+BCzV2IdCYjKioC9LAlVTVkYGqmUl41BvH85i5/4l/9TEKwA&#10;iS+ohB58YVVQQuFLJ19oNY5hBSr6YqtlKQpPWA+hlsI3La8uhfEU7YfmYx2aR9tX0faZT/MynpCG&#10;oIl+K3Siq+BI81Dot8arMKz10c/22A7jtJzGsW3tixUWqKuAgC/1al+ScUw/PwcUDeu4tQ+sn3Zq&#10;aQOWZj3o0hSD00Ywx+8UwmKKgb8ny0aT9wd5gaJGpcpPr5blg4GAiqCKGozUyOSHAg8Ucf7tjyCY&#10;faAtO55w/dPrXXx5sY2PTzfx8Zl8kJzs4/OzA/mw3pIP0XHM93VgsqNeXvifSvkD/PaG2jG6FgTA&#10;sh7yQcA2VX5/rxqfHDPXnmM7/eh5uSMicyxh1fily7ACYcJhCv0UY0dY5o77iPCUcJbalgSBjKOr&#10;oJWi+55xBIYaZ813Ps2qHcx4hgnyrBrBFKeW5zheyXpzHzzfm5YXLPlwlbT9DXl5k7Rj2ojlX0S5&#10;Lw4IkZ39ZFusn8L2Gcf1132v+4Z+jpdjUNF9RL/uJeZjWdajB6wR7irwtWr6Wg9gUxBM0PvDiVxr&#10;4lJUO5jmIdREBOMJgrnebI8urz2FwdzDvHb48cowXX68cm9QC/jff9g3+4MfsQSnql3rNDsiH7WS&#10;ZmDw6Vic+8p57VI4Vp0jptF1XjOEeN80v1me+elqGudb19daB/PRPR/Ha5JjcwLhXaPJTCEQ5oe4&#10;isJr+hUI00zE3z/tS/treLY1gscr/Xi+LR+Ue9xDM2cwTEVBCiEEIQj9FPUrGCEkUaBL0KLCMAGL&#10;QhbmIQym35pH62ObBKkU7QP930CwU4tXtYIJeSn0q3kIjdN4ugTBBMTMYwXJFNUKNhrBksY+cR6s&#10;AJpQkH3R8XI87C/nh8I0JzT8Bo5ZVmGwzqORbScM5j3ZCnAJXayAl3G8TzPeqiVM0Xs6f+BT0bqs&#10;IJjAVMGuwl3CQeY5DzY1j0Jfpp2Hw868Mn8ct8wTXZp2IAwmzFRNVtVeZR4rGCZopOYw0xWOavkP&#10;j3mfXcMnQnxpmyD4x2frZ33hmBR0ah/Zv5cE+NKOroXuKa6Jrg3XQPPQb93nXGceHKeHBeo66lrS&#10;/jPbZ9s6n9Y5M1rJtOe6IftibQRPlmkz2DkPBKxWGKzzRlEIrEKtYAr9TGN5rYNxGqafbVvXxrqu&#10;7Kv2V8PanrUvCqa1T6yX/aaWL9eIQiispiIoCooJhQmB6TKOph+oEUzZne0zAJPw0gqANUwwSgBM&#10;8Esh0CXgVdD7R6JpCoDpJ5xlPO8nXFsKr03eW/Ta5PrqfqAwTe9HDDNN94Kmsz5tkxrKDFMUBDPv&#10;qz3upxlpzwl7CXUV6FqhsEJgBeOE5IzT/OoqVKbfCoF1Hp1mI2TduP/k3uG8f8yZZ4NqBRMEEwAz&#10;rC6fGUxjmM8c5qcQIhPqqpav3mfo8j7CewvvM5rH+Q8y/uDJ90zns935POVziM8jJwjmM8b8GCnv&#10;VHyPsx76ppBX7fxSA1i1gplP4wl7Ga+mI2gz+L9+PDCu1mnK8TnH55sI/YS91ARmmH5CYKv85T1/&#10;JF3G3z7xmS/1f5Ln4RdJ+1HeyT9v4un+gNEMXputw5PtHuMnAKZW8LtnskaPBrA+X41nB7043O3E&#10;7moD9teb8OHlOH7+KM+RoyFzgNvvX9cNCKZt4JdPh/H0aACb641Ga5fasbOz5RgdzcfOTqfR9qUp&#10;BroEwe/eLRh3YkK+hfscZ1rBjNvb7sD8TCVOnst73QvZO4/lPip1H4vL9p6L/+PbaRw+6sbR4x7M&#10;STtzc9UitVK2B0tzTSLNGOwuxHCf1DtWgZOjcbx7OY2n0of1lWbs7fXg+fMJEO6enMhek281asNO&#10;T9VgZ7sX81LH/t6Q+PuwtdktbrcB2dRYPjmRfXkyaWAutX+pEUw5ORnHo8fdeP1Grk+ZozdvZozm&#10;8MuXstcl/PnzsnFpJoLxBMLT0+WYEnn5atLA4L2H3UYjeGauEnML1QYK01wE4w6kLWoEb8n8TEyW&#10;Y2S0GN092diTfi0vN2J8rARPD0ewvSF5d3rMoXOriw3YWm+ROc6WtSg0pijo10PjOP80CzEyXGI0&#10;g1+dLEh8H2bn2lBWk4rCmhSUtWSirCMX5Z0FKOssQWF9HrpGuzC7Mo8pHhQ3N4fpRcq8AcGzi0tY&#10;XKKN4DWsbK2ge7Qdjb1VKKhLR2lbBqrb7ahvzpHv8lqZI7muf3uKv3x9jL/Idf355RaOtmZwvD1n&#10;bMvur1AbVuZR/ITABLiEfgoeCf8UNBIWEpAqpCQ4ZBkK01mG2sCsg8L8zOuEjISZtDPMsk4N3S+v&#10;HhkNYILZ9Vm5P4tLiMs4wkfWyTbYPoV+CuvT/hCKEqoSMitEJgxmHWyPLttS7WBqHbN9gmSOU9vQ&#10;sTmhslPrmZrAag+ZGsEEvXogG2Ew4TD9lMMNmY9TMekyb2yDc8N6rX1VEKxAl1q6bINhtss+EMJS&#10;GM84XQ+FuYzT+pnG+eKcM6zzRGFeHQ/bobAvLMM+0s801st+0q9rTj/TtR36mfYvLu6euOH+AJE2&#10;nvSfAntNGir6i5Df5kBph7hNeQixhSIuNwkRGXGIykwwkpSfjsTcTLgHhuKWmz/+7codkdu46HIX&#10;XqFhyCgpQF5DKWILE5BQnoDSoWJUjJXD0VwCv+RIxOQlIqUiCQml4chrS0HDZCE6l6rROFmJ8t5y&#10;ROfGIzQ9Fpfv3sJV1zv407Wr+NP167hw+xZueLsjLCMRUbkpSCzNQFxJEuKlrpQaG2y1mchrL4W9&#10;oRAR9iTcDfbFTR8vuIWEwicmBhHpmQhITkZgWips1WXI7i5H7lgxsoYcyJlwIHda3MksFM7lIn/a&#10;jjyC4NEcOPrtyJUbSGZXBmKaYpHSnoyMzjRk8+A4iS/osqNhtAy9C00YWGhG91Qtusaq0Sfu0EID&#10;RpYaMSwutYFpGqJ3vMpo/dIsRFt3yRkIHhirQ+9YpdEG7h2rQWtvGZq6StHcVY2MnFRcd7mFC1du&#10;4OJlmZPv7uDCRZoQ8ICLazA8faLh6h6MB37B8AgOhm9kCAITw2S9YhGXF4/InCgkFMchqSwGUXnh&#10;iM9PQLwjHa6+ATK/d/D9rQe4dN8Dlz3d4BLiiRB7NFIrcuAWGgL/uDj4xsfDJz4R/slJRrziouCb&#10;GIlQWwxyawpQ212DsuZClDfJDbA+GyU1cjOss6OSp2fWZaFK3LpmB9plvB09pSirSkVlbZo5II42&#10;eNUMw0AftXfLjQwP1ZrD46ipO9BfZfLVNTpQVZuF0gobKmmCQtoj3O1sK8b0eIs8xJrR11mGga4K&#10;zEiYJiT6+6pQXpZqNI+rKtONEP5SK5iAl1rDE+PNWF7sw8RwvTwMq4w7N9mGkcE6dLWXmHztkq+4&#10;NBnpmaGolPFV1eWgpqFE+lMG13t3cP3GbVy5eg8XLrmZA+IuX5X95yJr4hULT79EXLvthwvX3HHl&#10;ljduuPrjqouPkVv3AuFyPwiXafP3hqcJU264Bkh6AK67BuG2eyhuugXiyn1v3A0Mhl9cDFxDveEe&#10;E2A03xPL0xAl11tEYSxs9VlyTSQjszkLSTXJKB8sRmF3DnJaU5HbmozCLhuKum2oHspBbZ8dTbRj&#10;PVKBjb0RTMy0olPmrrW1HLVVhSguyEZFaSH6u+VhOjKC2NgE3LrjhsuyBy9fvW8Oubt4+R6uyLj+&#10;/P1tfHfJFbfv+eLarfu4fd8LgVGRiLenyPUXiMseN+AW5YWwrAhkVqWhqCkLZY02NLVnYXW5SV48&#10;ZvDrRx4e9g0cWUWhCl3Kz6+c2nwax5dbfalVUKKioIaugimFVJpf66fQr3ms7VvzUFgny1rbpmvN&#10;a81DWOPUmCBw+vYXdQU5Clg1v6ZRWA/r07xM0/YYxxdwHZ8KIRJf0vVlXl0FBhQFBYwnNNYx6xh0&#10;HqzjY9t0nXPDNgirnACYQj/Br7G1aswtUGta5kxe6D89ncPH4xkjX57PGyhM4Pvjy0UDgxXIEgQz&#10;zHQCYmrqcg74ITIkz5KhlgrMD3Xi6baM52gP7589xLvjfcz1D6CxoAwpwZGI8vJGelS4tHUgHxyP&#10;5GPhsXw0UHua4F1e+qkJKW399Fb6+04+Fj5I2x+dfxNkm4TWP8t4nCYgZF2fyUfPUycENpCXHz/y&#10;8WTVENY0BcLm0LjTOSTY07/dK+hT7VCuFYX5OO90Ga9pGsf8CnzpKuRVSKtpmk5heyonu/xrq1MD&#10;/M0BARhhl3wQn8rTbflg3nX+VZ1/v+ZhMNoP9te6N7gHKNo3pmlYx6zxjLOW5x5yrqdT81chMP1W&#10;jWD61TwE4S7zEPAS9iowVpd5GK95qRlM0xB6LbE9Cq8VfgQrBObHMcV5TfL6k4/OTzsGBFtBKn8g&#10;YDz9CoKN/7RetqHXJ+tinF4v2j6vIQrXlPPB+WEeLU8/50j3A/0UlmG69R7xR+2y/wqCCbPZf36I&#10;a5+tEJvxdP8i1wE/2jlu2pU+Wh/C8caw7JcZJ1A8B8IoBCoEJBTCCEIWAhF1rSBYgS/zKZRTYX6m&#10;KYihn3FWWMMw22Q/KApzNKw2ghUEq+Yv49TGL+MIfVUzmCCYfmoL06/wl6J1EQ4rIGZfnLBHQaBq&#10;hjqFfSQY4hg03x8J+0u4SBisYzRzuTlm/n7N+ea1qaL3aN6fKbz/MazwV4V5FdawDv2Bj2FT1yOZ&#10;A7neVQgCCQsJTgkOFRSeh7xMV01TiqYrdFVRoKkAkS5hLoWgUiEowS8hJqEv/ZpGkEjXCiRZVrWL&#10;P8h6st+0Dcz7EvtBsWoCs78cA/tn1QjmvOtcU6wwn36mM17Xhy7X9+OhXIfH6yYP69H6mPbmFARr&#10;e845cM6ZzhtBMPtFGEx7uzpewlXOgVV07qywl37OE7WCFZIzr84jXYadMNe5judBPv2MUwCs+4CH&#10;1ykI1jqsEJhhTWc7BLsKfdkfFYXA9BNY06+gmDaC1T6wFXRaITDjqd26a2wG9xjIqkBXhfcRhb7U&#10;/FUbwlYArJCWwjiW43rpdakwWPeDueZO7zvWexTz6zWp+4Z+1ksNZdbL+jQPRfcR4whnrWPkmCk6&#10;VtXmtQrjmMY8BL7Mr9rAWhfjdK7oMp3/dmL7PNBOD23kPZvPV/1xk8D3/8fXX7bnkSVp22h/38fu&#10;maoyCyxmlizJYmZmZmZmZsmSLFmWZFuWmV0uF3VXd0/PzPP+smvHtVJhZ3v3+3yIYzHmylwrzzvu&#10;SNX+ZZj7kv3HT92nuA/xH1DU8FVNX4W8PDfqM4Z+QmDVBCYwtv6dYO313If0XzUKgrlvUvixODUJ&#10;oaYdCHoZR5jLMNP4LzB7PgrTGaZLUZvC/MAcofGXfBcQWE1B0P+7nOMYphawagJTM/h/+EMp9z8J&#10;00zE383+LnurnAd/f7+H//r5vpwpl/HkeAqbC81Ynq7F3mansRV8fjqJxycTOD0cxMpcjbEFzA+1&#10;7W604OH9Afz8UZ5Vb5dxfLf3i0bwy6fynLvXb2z47u60YXqyGA9OhrC5STDLD5D1YXq6HNvb7UZD&#10;9uxsErSdS/MEc3NVBob292ejuzvdmJFgPAHr0kItVhbrMDZcgLWVegOY2cbTs3H8/KM8H5/LM/fx&#10;uITHpL1h83E22vt98XQJD0+mMDdVi4nhMnnvrcPaUosZHz8Wd7jbjdmpSqyvtxoo/eLFEu4fjRiN&#10;4Aen08ZO8NxsPXbvDGJ/bxgvnq9ib3fAaM0eHQ0bLdp379YNyKVWMN1Hj8aMfeAHD0bw9Bmh8IyM&#10;v9XYCSZ4ff9e9vKXi0YzmHPAMtQMZjpNRNCmMCEvtX8PjwaMVjCB7+Z2mwHCE1Ol2D/oNaYiTh6M&#10;mnSai2jrSEZTSzweP5k27a0uNxh4fmerHVNjxViV+Xt4PILd7Q5zDdgmbRoTCBMcEwLTNMfqSivW&#10;19qNVvD9o3HML7Thzv4kmrvyUdGSibaxajQMV6B1sh61gzWolXeVyZUprO9uYmFpSfq4juX1NWMm&#10;YmVjHWtbm9jY2cbO/h2s7a7I+3gr2oZrUdaShfqBAjT2FqCrtwxLS134Uc5pBMF//UnOqnJP87sq&#10;5wfyDDqxTAGc7m3gdN/S8CXsU5BL+EfwqNqizKtgkYBQQaKCSIJDlmF5hZIKOVkHQSyBLEGsagdT&#10;I5hwlgD4YGPGuKrJq/WrsA+sTyEp49gm4SXDrJsQmDBYNYKp/UsQrGECYJqgYDz7TVHArG2wLm2L&#10;H2/bmBsx7v6yPIO3lwwMVihMzd9Xp/tyXtwxmsI0CUH7wDQPwbo5D9SQ5jwyzLkg7GUbBLwEzQYy&#10;X2j5qvaxwmcdG/tGaM351b5xTlm/wmzOF8MUhcAUtkmX+VkXhWHmp7A+CtPZHvOzfl5jCvNq/Zr3&#10;T7Tne9PfB7dSYhBLzc6GXKTWpMA3yRf+if5Iq8xAQVMJ0itykVCYjpzqEqSV5CMxPxsRyUlwdPPD&#10;dSd/XLrhhe8dPHDJyR1e4bcQlpqAxLJMpDdko6AnHzVTFcjsSENgRjh8E8NQ0l2BtrkmVI3moW2x&#10;DJ0rZaifzkdpvyz88SrUjTegsLUMvhHUnvTAny9dxQ8OtD/sDWd/P9xKSzJakKlVuUirzUZKbToK&#10;uopR1FWBwvYKZNWXwCsqFJfcXHHVwwvXPXxwMyAEYYnpiEjLQmhaOmKLCpDVVY6y+RoUzJaicK7I&#10;QODChWxUrhWhcrUIVYtFKJ+5sAHcl4f8oXykD2QiayALeYTA48WolbE1TVWhZ6ERA/NNGJxrxNhC&#10;C+bWuzG/2YWJ1VbMbndhRjaPkflGYyd4goB4ucPYBe4ZrPpiHmJwotZ8HM6YhphtRtdQNVq6q9DR&#10;14Scwmw4ubrj2g1PY3rg0iU/cQNx+ao/rjsGw9UzAj7BsQiLSUJITCxuJcchNjcZGZVyHaoykFKZ&#10;goL2XOS3ZiC/OQv5DQUIiovCd46uuOLih++dvXEzUK5PfAxu5aUgq6lQ8lfAKzIC/rGxCEhIQHhm&#10;JkLT0+EdexvhGam4nZuGqMw4lLdWoEMeXo3S1/qOEqMN3NRVaiB2Y3sRWrtKUFadiobWPAOCWzuL&#10;voDgbknr66WWbgkG+mmOoAVjo9TwLUdPt9Qh8XOz7cbf21OG4ooktElcd18lBqT+0bFGzM91YWSw&#10;DvMz8tCeaMX4QB3mxltlU+vA8kKvMetQU52OstJEA4MbG3KMBjC1gQmBqS3MOiYl32BPBWbHWrAy&#10;24X5qXYMyFrtE6H2cZ+0yQ/RNbcVolP61y7+dnnIV1QXw1fuI3dZZ5evuIgQBlMr2B9XrgfC2T0S&#10;nv6xBvp+d80Ll2nj18kPly+gsJNHKJw9L8CwWzAc3UNEQuHmFwUP/xi4+ETjps8tOPqEwS04AgkF&#10;echrqEJoZgx8EoMQWXgbyXWpyOsqQMlQKSrGKpHblY3C/nwUyrotHypEVksiSnrS0TBeiI65ckum&#10;S9E/XYWRqTpZi/WyIQ1hbLIFLXLvpaXfRlxMBPJzZf2kJCMhJh5drV3IyymBkyPXn9xbVz1x7bov&#10;rjv4y7qk2QtfXHP0NlrCzp7+8PALgkeQPyJSbyMqOx7hWdFyfxbL/V+Coo5c1A+WoHO0FLXNSebX&#10;2jfPF/HLu138+MSCIzzMUuhXQEYYwjiCEQITgg8N8zCrkEX9zPMtZNG6mU4/yzJNy6povcyj+b5N&#10;p6v1axzD6tewgpp/JyxLl4dzhTx0WYem0WU9Wpfm0zgLAFn239hPhUgU1e5QCMwDvQIDHuwZZpoF&#10;gTnfX8E3XZ0D7Qf7pcI81kfAeG0I5zkXljBM+fUlx8G8bGMLH8/lBfuJJfxI1W9y4P9VDvaUX/jV&#10;Zzns/1UO+T+/ZJq8FHyQcUrcLzK2n14cysa8iULZs0I9XBAd6I/GcnlGDA9hY34GC6MjyIpLQ4Tc&#10;T8EuAQh190OUXwD6GxtwtLYoB/4nMn8PRGhTmXPOQ7/US42Ut9IPaiQbCExtZNo65l8WZVwEi09l&#10;vTyWFx4DIv4VAquforaCNe0nSeN1+IUmI2TOFABzTu1QV0GrrjVrbi14TFevNfMp6P2i4WvT/GWc&#10;agezXebXNLpMM+CC0OSEL7pLeHVvGR9lHRAaEKownuuCf71+a8CUvNRIP9gnXQPsI/vDOO2r9lP9&#10;FB0LRceuZVkP+6cQWIXw99UD6cejtS9AmICX2r0KgT/LNWGaphMGM57COphuILAI7y2KPgPo6o8x&#10;CoFVI5hrgmYSCFAJUv/3l1MDhNU8hPoVDlNoRkTvcd6HWi/DKto2x0xX7yv7/HBumY+upjOefp0z&#10;bYfCfBTGa9m/yPj5Aq4azeyrAl/2VUGwMQkh42E87TjqjzYcC9fKU2NaRNbGsQVdCRwIOhRyMqza&#10;cgpcGFZRwEJR7Tk7iFHIYsETqx4tw7C2ofXSZRyhi/aHLsNvTi3bwKrRSwhsNwFhh8B2YRpFYbAB&#10;vgRkF0BY/a8IhqU9HTNdOwgmBGJfdLz2dMarMF6hkZZhHOeAIPj5PcsGpz6XKfa/YxO88Bmu/+DQ&#10;fHSZR+EvQbD+lftLfReasxT6CQPtAFPBIUVBJrVaCTEVAqv9WZWv9oEtUwUKcBVqUghyCRoJeQkv&#10;FWCqqFargkaGFUJqfRZQ/lfzFXw2MWxBTcJnSxOY4+MY+LE4rqdv1w1Fr4EBuuJnuq5ts55EmKYm&#10;IugyD+vSNfz/BoJ1/iicF503moZQGE6oa4fBHC8BLMfJ8TJN54EuISvLcU6Yn3E6fwxbc2X1wTy/&#10;L/pFv4Y5L5w3vfaM5/wq7NX5pjCs/aLwmvHaEPB+C4IpNAOhMJiuZTJizEBLAkzCTYpCTYJMhaJ2&#10;kxEKdAlbCV7pEvyqnwBYzUYQBDOs6RSWJQRmGv0Kd/X5o88WXmsKr6deUxWmqzCNa4J52T7bZf2s&#10;V0XzWGVYF59lfGZ9hbiqxWsX1YrWeWBYobHOF/3MwzTNry7rZhtsl88OCkHwq2Pr30bcN7gX8QdP&#10;Cvc37kl2AMx07ovcO6x9mec17lPcg3i+pIKEZVqMzx39AcoOgvlcssQ6o3MP4gdXuQf94yP/fWP9&#10;K8Xsn3KWU8Brh7pq5oGavxpHYR7mZ7zCYIZVmK6mJJj26/Otf4HAdH+T/e7X55tGO1i1gO0g+J8f&#10;ZY7E/YvUrzDY/GBKBYV3sl/KGfD56SweHYxhe7kN64vNIk04uNOHZ2dyPY5GzcfaDu7IO+RIPqZG&#10;CnBy2IfHpyN4fj6Jpw/H8fhkBAc7HXj8QNbsQS92NpqNbWB+LO6p5KFpCH4sjmYb+IEygkqaQaA2&#10;LGEkTRWorVzariUIJqzc2+vG2nqTid+T9ldXGnB+NmlMThzsdpp+nIj/98/y/Ho6hX/+cRfv38q6&#10;fzZrwObUeAXGR0oxJe+Mh7uDuLPRja3VdqwtNEh/O7Ep9S3O1RpbvzRDQQ3f8/M5PKRW9NNlaa8N&#10;w0Ml2N7qw+ZGj/S133ws7vg+oe8knjyZw47Uw4++0QYwPxR3dNSP9+/lmflqHvePpd/70uZWm4Ha&#10;HMff/35sADA/Fvf6tTyTXi4aGKzzQE1g2v8l6KXmLzWBaTOY9oFpEoLQl+Hh0QIDi+kSDHfJ+297&#10;ZwoePLLqev1Szr8ie9K/2ckymadBvJXw/EwlxseLTR94DWjSgiB4bq5Grku7sa28vdVt5OGDGenL&#10;PO7cnUJFUwbqu+X9Wt6nK3oK0TxRj6reStT112NmfQ7rO1tYXFrBytoaVjfWv4DgjTvbWNvewObd&#10;LcxvzKBrtAWtg9Vo7CtF63AZOgbL0dtXgTvbI/jrz4/wX78/xt9/eoC/yn3MM8uz+7KXnVkQ8dHh&#10;Dh7ctbRhCUUJEgkcCR8JARUKKihlPsYrmNS8FAWfhMB0We4rtNyVcgTOtMFLbeKvphoIh2m3l34C&#10;W4Jb9oXtKWBW6EtQqn391/5ZGsHUBmYdCoIZrxCabRxty3PynqX9TLjJvlEIO3UcFNZNGLuzNGE+&#10;8nZnYfwLCD5YtWwGqwaw3TQEwwTECpo5D5wripqFYP8VBHM8dBmvLsEzXY6Nwr7pfOs1oMsw22B/&#10;OR8KnJmmEJft6BhZTsuyDMszD8NaL/NTCIQZ1nr0GrA/fwqKjkZUarwBwYQ1vgmBcIvxhvMtN/gl&#10;BiK5PAP5jSVGAzghPwOZFSUIT0pEVEoqQmOT4OQWiCvXvHH5uhcuOXjiB2cP3AwMgl9cFGKKUlE5&#10;VIOczmzcKg01EluRjJiSFBR1l6B5tg6Vozno3apB90YFyobTUDKQjlZ5ONWMVaOwoxglDZWIjE3A&#10;VScXXBa54eEFB29veEWEIzAuGjH5qYjKS0RIViQC08JwKzcBGVXFiMxIxc2AAFxz88J/XHfBJUdP&#10;fOfgjmuu/nDwCcFVb394Rd9GWmsxqpYaUTRXgXwC3/kCFMxno3K9EDUbpaheLkGZxOcO5CCvJxf5&#10;Q4XIlYdKzpD4h/NRMVGGitES1I6UoGu2HoMLjRiaa8DwDL8Q2YqlnT6jDTy6TEBchyHJM73WgfHF&#10;VmP+gSC4d6ga1Aqm2zVYhr7xavMhub7xWrTJzd/aI/Mz2I6cgjw4yPxevuKJS5f9cPlyEL77Tlza&#10;or3Gj495wdUnApEJaUjIykZCbgYSC9KQWpaOtMp05DbloaynBHlNmShuLURWZR7cgwNx6aYHLrn4&#10;wskvHCFJaYgvLkBKTSHyuyqQXpcP1/BgeNyKgPft2/CKuQ2nUJk/Px94RkfgVnoCbqVGywOrAT3j&#10;bajvkPlozEF1c57RBubH4qoaso1pCILgwtL4CwjMD8aVor45Sza0YgwOVqKzsxBdXUUmPDRUhdbW&#10;XDQ2Zhp3eroZbW156OsrQ0t7EUYnm9HVW4GZuU4sLfcb0EsQPDXWjLnJNoz012CopxILU+1Ymu8x&#10;2rw0A0EYTJcaxDQpQZMPLKsuzUpMDDfIRt6I4d4qDNEmcEcpukVoj7ijowSd3WWYnG7F/HIPZpd6&#10;sCiH3fKqQvgF+uCGgzOuX3eDo3MgrtMG8HVeG39cdQwykPeqk7+sY7lmIv95TdYkNWndguHgHoIr&#10;zv5Grt4MMHLdNQhOnmFw9Y2WdRuEKy4BcAuKRGhiChIL82TtpyE4PRKxpYnI7yiQdViJwj5Zv315&#10;iK2NQlJjHLK70lDYm4GctiQkVYaheiALXTMVGFlrxLJsxvOyGU4uyfgn6zE0Vo8RmYPuvhpU1eQj&#10;INATTs7X4OXlBV8vP/i6ByAjOReJ8dlwdPDFdbnvbzj44zptGDvJ2G744rKDF767ehNXXTzgKvdf&#10;QNQtJBdmIqemQNZdMRLKU1Ai17dioARVQ8WoGy5E0wA/LFiAhaUGPDufx+e3cuA8tzQgCT4ITXi4&#10;ZFihiIEoF7CSh07GMZ8CFrsQltBVeMI8ml/Lsl4ehLWOb+th23Z4RWE5e7sUjWNdFOZjPP0Kh7Q/&#10;Gs8+MMx4PZhrXuZhmtZnF+bXurQ8yzGNfWBfOS66dhCs0EABwlf4S40Oy28vb59z1s922AbDOm6r&#10;DSuPzjOFaSyvY+Ucvnu4jvMDeTmTl+SfX97Dj0/38I+fHuPTc6nztbyQvD2Ww/cJPr88xLvHO/go&#10;6b++u4/fP57i86v7srlOY3lyGJlxMfBzcYePPBODvQORGBWPtPgURAVHIEDuKT+nUAS6hiLMKwK3&#10;5b5JDI9CU3kpHtxZw8cn9/Er7Qe/OpI+yFy+P8ZfPvAX9of46cUd/M1APnkRoRbyG+vl43dqOstL&#10;zy9P5Do/kesuL0x2DWC1D2wX1QqmjWDOg84Z50E1dfnCxvVF0TjOp86pzrHOr5bX++NHuVdUI5jx&#10;rM+A3guzEITChL8Kjlk//zqqQOg9wcqppF3I+5N1vDuWNMpFHkID1m3vA8ejceyL9pF+5rGvCV2z&#10;FMazDyzLOpif+QhuVSuYsJfavGrzl5q+CnbV3ANhL+MJgQmAmaZlmU6/lmFeva+4LrlGdZ3ypVi1&#10;pb76LU0mvrj+34Qvt/qXV9bFF2ret+rypZttMsx0zoXOB9una8Yu80DROWMZvf85T4y352G81qH1&#10;aL1WPyxtd/bRrhGsGsB8yaWmO/3MY42Bz0MLBFObi33gOnp2yA8RLRnwRVFQRkjGMCGIHZrQVfhi&#10;AMUFXCGEIaihy3wKSBWC2uv5FrAwXeujn2UpWpZ9ece/7z/cMhCYMNcOhPmypGkUhqlJQ7MQ9FPU&#10;hjDzKQT+VtgXCvvCdhUkMo6uHRSyr/Z+Mp7CcgoeWU5dk3ZP5tBmHkKf0wp4FQYTyCjgtWsGM91A&#10;eymvQJh+xhlo/EDGfnFPq4kIAkKFvioMExLST41WfuzMAr1WmH4Fngo5KQSRChLtwJJgk2HCT4JL&#10;QkVqjhKKMg/z09V4BaAKKCkWDLbAq/25ZBemKYRlOm34cl55LXgN7ICX14Fxdj+vgz3eDort4F5h&#10;4hs+K6VdPkN1HnXuVBjmfFnzSFvBFgznPOg4VTgPhMGqkasgli7nRaGvHf5yTnUerXm24Dxd9kn7&#10;wHmxz5mVRrHaouh1Ypt6rdhHyhlh5gUIVm1fvYaEvzQXQZMQdNU8hMkj5WjagEBTYaaaQlBRjVgr&#10;3QK+3wJhAl8KPyC3vzBgYLDCXy1j1xRm2P5vBBVetycyHgrXhl53urz2FL1XKSzPvHxusU66agqC&#10;afo8YzlrXVjwV6E3XQW9nAs72KWfeehXYE6IrADYDohZhn6mq6kI5qGYPso1p0aw9cMd/81D008b&#10;Zj9QEMz9SF2CYAqf87oHWfs192nukYzfN88bioJg8+8QEQJgBcFMUxDM/cnahy5+jPxEu8TSluwz&#10;RivY9uE3gl9q9X4Lhu3av0ynqJkIOwDWvJqPrgm/2TWwl5q/BMHUBlazEIS/FNUMNv53B/jnB9kz&#10;31zYGf7I/VP2V6mHP5r+RfLxY8T8mPXBZi+W5T1+daEJzx/LOnoo98DJBN48X8L9g34c7nXj+bms&#10;xXv9BvrubbfhlB86W6zFy3N5tp1NGE3dO5stOHs4ivOzcWxvEviOGY3gpaUaY5eW8JFCrV+CX0LU&#10;H3/cMmmEwzPyHjc8nI/JSUv79e5hn9EYZpmT4yEc3u02Jig2V+rx4nwSn96t4PP7VfzycRX/9fd7&#10;WF9vwt27fRgfKcHcVI30fRSPjqewtthsAPf9/X4Dgne3WuW9bOaLjeKNjTZpfxrPn8kalPFTI3hq&#10;stpoA+/tDkm4A48eylo9mcTBwYApQ3MS7DNhMLWb798fwF/+chd7ex1YWa3F48eTJo0wmPl0jASx&#10;1A6mSwDMPITDj2QOaf+X0Jdjpx1gCsMPJU01gAmGqSFMTWFCY4ZpNoJpExMlOLk/hON7g3j8UNp6&#10;NGlA8OF+LybHijE/X20gOzWwCaf5sT6O/fFjuVePpY2tbhzcHTJa0ffuT2NoshEVLdloHChFk7yL&#10;V4lbM1SJko4SNA42YWZ9Hiub61haXpcxb2BrZxsr62tY3RL/3W0sbC5h894mxpeGDUtp7q9Ex2g1&#10;ajpz0T1YgaH+KpydLuG//3iOv//8EP/85Qy/vblnzi6vH8q55cwCvo8Oaa7B0jJVuEigqHBQQatC&#10;V9UoZT6FxqoxqsDz7fmRcVmOddAlCCYEJpil5i9BMEEt4SxF45hOUKtgkgCTbRBcEk5Se5Zx2h/G&#10;sU8swzZUA5guATCFUJgugbNqBNvBKkVBMMdBYZjgk/VTQ5cgWAGwyhd7wDJ/1Ajmx+Pop4Yw+8f6&#10;CII5TwS0BKxbC7InbVimISgcIwEw4S/DzMN01Rzm3LEenWv2iXHsI+Mo7CvbYxzzMJ11aN0Msy7W&#10;yfmzX2uFu4zXdhUCM17zsh3Wz/Cf8iqLkV2Wh7isBCQVpiI0IwoBaREIyYxCclUW8pvLkVmVj8zK&#10;fERnJCM0Pg7ugaG4lZCBkOgUODj74dIlN1y66mFA8HdObrju44vrQd7wTgzF7dIEJNQmIKIkGHk9&#10;WaifbkFI7m0E54ajdKgExYPZKB5KR2pLJG6V+SCzIx71sxXI7kxHbkcuGgaacTslCc7eXnDyFJG6&#10;vULD4BURAfewYPjHRcMrJgwuEb5wDPGAe0QgPMLCjBbwdzdc8J9XXfEfV1xx1dEH3111x58vu+HP&#10;EvdnB1e4hUQgua4IxZO1KJysRIU8gCuXy1G4kIeabbmJN0tRscj0fOT0ZYvkomC4CHnykMgbLkT+&#10;UAEqxktROVaCaolvnapE70wt+qdr0D9VhWHxTy63YIwQeL4O/TM1Rht4dqML44st5mNx1AQmBKad&#10;4I7eMrR0F6J3rBI9o1XoG6tF11AN2vvq0NrdgOT0VFynCYer/CCZv4gFgi9dFf9VH3x/2QPOnjLn&#10;KdnILClFcn4uUoqzkFqaaWyyplVnoaC1CIXNlFIEJdzCdZnXm4EhuOIu8+cn8xkfj8i8DMSUZyO5&#10;IQ+hufEypyFwDgnC9QBpx8cbV/19cSMoAI5BvnAN9UFgbBBa+hvQM9aKxq5yVDXnoeHiY3HUCq5u&#10;5F//K42N4MhYDxSXJ6C5vQBtXUUGBBPuDg9Xo709HwMD8sAbqjJAeFIerFVVSUhLC0BLS44BwR0d&#10;BejurcD4ZAtGx+VBPycPdxF+VI52gOdmOjExKvPdV43+HrkenWXmg3DU5qU5CH6MrrenwoBf2gge&#10;G23E3Gyn0Q6mbWLC4OGBekzLg3hixPIP9tWgQ+poqM822sPdPWWYmOLfUEawsNSD2cUhdPe1IiEp&#10;Di6uHnBxkflx9JN7I9hoal+9EWhs/dIkxGWaUbjphyvOvvj+hid+cPCCo0cwbnrLmpV4hi9Ro1b8&#10;N9wCcc3FX9wgiZfr6+gJn4hYJOTl41Z6CsLSY+GfEobowjjkydxlt2bJNUtCbk8mkptjkN4aj6L+&#10;TFSN5KJiIBMFLfHolsPDzLYcDo6GcPRkDuuy2VMbmOMZGW9E31C9XJdqFJVlw93bBQ5OjnB0dMX1&#10;qy7wln4G+kbD1Vn6JWvw6jU/OMkYHSTs6BKEa9JnZ+9gfOfoBJcAX0SkxCFBnin1sgkWtZcgT65B&#10;dnMOCrvzUTtRifqJUpR0paOmJwPD01Wyeffh9fM1/PbxwJiGICDSw+m3oiBKAZQCFoUhFAUkPAhr&#10;HIXlvx56v2rlKciiq6Lt2fvB/BT62QbrsJeh2PuhfjuEsqfZyzOOeTQfy2h9Wl7zMl3Hpn3Tuu39&#10;tPpKcG3BYD2081BPyMCw/e99zGcfo71frF9F+69t2/tkT1f4qNfzF3l5mOxtQElmAqb62zDQUm02&#10;o08vHuJcNt+H++u4v7WItalBs7n/8eML/PjqBL//9ASPZaMryExFVFAIAr0D4ClrzvOmP7xcAuB+&#10;U55Hzt5wcfKCx80geDiGw8s5DEFeUbgVGINb/uEI9fZDY3mpbIDygvP8BD+9uI9TeZFbnew2m+Pf&#10;Pj8zNrd+eyfzzr8XvqW9uztGk+SPV/ICInPz+zOZ3ycy5qcyP/wx4gIE64fhKPR/JuC8yGOg8cX8&#10;0CXcU+irmjsUhbXMQ+H8cR5VtCznUueT14muAmW6rNeuHUxX29N4vswpFCAA/lHk0wPpv7gEwW+O&#10;LM26D7JGuF60jxS2x36wLbbPdjWefsaxv1wLKrpuNL/2mWLmhnN+AXjpJ9AlyFXwS6H/80t58Xwu&#10;9V+kKyTW9H8Hghmv/eB9RCGcpeiLscYRBPMFlvZy9eVVASq1aRmnQsCqWrZ/e2/91VZ/zOFY1dW2&#10;9TqqX+99zh3nhUK/PY/Gcc702jOOZXVOtV5t0xqb9XdcHQP7T6Gf/aWNYL7oaho1gmnO5dOTTTMW&#10;2pVkO/yKPOGkQhOCSwWZCk+YRjCi8ITghNBFIYyGCVAIThTMKXizAxgFNQpuGM+8msYwy7F9O0w1&#10;fZK1SwD8L/CWsO4bbeBPcg9/fkG74ntQAExRv4Jkez1GLvrM/lEICf+d/Vjm0zFqH7UM+6957Olm&#10;Dmia5UDGLC7hrZp3IMSly7D+gEfoyzBdBcEKjQmDNL8CYb3fFQYqCGZYASbhIUVhJmEhoSJBsGoF&#10;01UQTGEcw1YaTTNYQJFgksCToFBBJ+MohIwPtyywyXjmZzmWt0NOxmlZq17L/i37zL7bx6N+piv0&#10;NB+rk2vEa0HhXCvc5Xri/NOva0+F+dSOM/0UXmM1JcG6mI8gmPOomsnaNl0VnSPOmwWDrTmh6PgV&#10;vuqYdT4Y5lwwjXNG0Tmin2n0E8gybJXnPKuGtnUtKewXryfnhaKQmG1RVBuZ7eo1Yl8p9LMd9plt&#10;Wdq+oybMdAXEjKOrMJjxqrVKmEnoe7Q6ZuwF280hqFhhC7YS7qrZBwXB9CvoVS1gPmPoMkxRAMw6&#10;VAwolXnTdaDXT58l9vXAMF3mZ1k1SaH9YJq5V0X0Gce8dAmu9SNxCmkpHJsFbC3Ay7nQOM4N4+1g&#10;2ALF/6opzDwUa61+BcHMyz4SBH/598Z9ue4i3Oe5Tyj0pai9YPq5V3HP0L3H2j+4dxyLe1/KHsh+&#10;oJD3Kwzmc4Znxc/8h9TFuVHPlNzXrT3M+lHR/LPmg7Vfmr1U9hrCWrX5S1HoSyHkZVhhLwGv2gvW&#10;dBXWQ6Hfnq6AVzV/FfryHKd+jTcawu8PDQj++1uJp1zA6d+kbvu/Z36X8se7w9hYasXMeCUen04b&#10;GHx3p9fA4N2tThzu9RjzAnvynnX3TqeBsTQJQY3gvc1WYxqCoJiQmCYhHp4O4/iIHyJrMzaCDw56&#10;sLXVAmoI00zExEQRpqdLsbhYjTdvlrC31/lFc5jgmGV2D3qxe1fK7bQbDdatzRa8fD5rIO7yXKUx&#10;T/Hx5QL+8uMG3jyZxO+/3sGdO20GsM7PVGOZ2r97AzKOPtzZ6MLR/iCePZoyGszUKCYIpi1ifiiN&#10;GsE7O904vj+OyYkqoxG8tdmN2ZkGeRdvwh2pg6YhFqROwmOahjg7mzLavtTq3d/vMSD41asF0//T&#10;B0P4/fe7BrYSBFNTl8CbIJjw+9OFnWCmn8gcvnu3ZmAuwffyqoz/AvjyA3GEvoTAMzLmhaVaPHsx&#10;bwDwYxnz0kotTh4MS5iQuEHqGsLPn+Us9WnTAPkjmXdek5fPZrEiZamVzY/Fraw0mD7t7/cZEHxM&#10;+8Jb3TLmLhweDBsbyUur3ahuyUFpUyaahitR01+K2pEqFHcVoqS9GB3j3ZhbX8TS2ooBwevr29jc&#10;3Jb+rhot4fXdDazureHO6Q4GZnvQPFCDjtE6tA5VoLY9B30j1ZiZbMF7Ocv+12/n+MfPcg//cibn&#10;2rvmH0+vHuzg9SNLI5YawWf3qAG7ZYAjgSXBIuEhgauCQKYxjpBQQSRBIl0FwYSF1Abmx+LoZ3mW&#10;JWwknFVtYAJZAl/KyS6hI80X0DQFIawFbAkiKQqd6SocZZ9YtwJOQkyWUfBLUXMQ9BMSUyNY21YQ&#10;zLGybwptWR/7y7FoGusmTN1bmsTh2qwRAmF+KI7avzQDQfhLIHws76GEwIxjXewn62adCmgJghUC&#10;s26mM5/m/TbMMnQVVNvjOMcch8YxnX1nWQXLbI9zRMhLoE2X6fb87B8BtGokM7/CdgrzsS26vCZ/&#10;KqwpQV5VgUgeMsqzEFeSjtjSTCSIP60mH4nl2QhOjkJg3C34Rd+Ce3AIHDz84RMSA1evMFy76okr&#10;l9zg5My/gUfALUhevqOiEZKeiOiSNITkRSOlMQ1FAwWomihHVlsuYipSEFuVhMT6ZMTXxiK3JwOp&#10;LXHipqJqsgh1sxWoGCtE01wd6gYb4B8VBicfD7j4+0r7wbiVnALfyCj4REbiVnoaAuNj4BUdhsDE&#10;KNwMCsCfHZzxH9eccdnJG99f9cAPVzxw+ar4L3vikrg/0IyFoyccfYIRlp2K5JYCZHQXoWy2BtWr&#10;VShfLUHDXiWqt0pQMp+P/IlcZA9kI6c/H7mDBcgezEdWfx5yBvJQPlZqzF7UjpeicaIMbTLGzskK&#10;dE9Vmo9vDUqdXRJHEDy62IRJeWjOrHdieLbRfCyuvafUAGDCYJqI4Jche0Yr0T9eaz4S1z/WiMbO&#10;ChSW5yIgJAhXb7jg6nUffPe9F374IQCXLwfi8jU/iScM9jIwLuBWHBIyc5FWVCTXtAg5NcXIqMpH&#10;hlzPgpYK5FPLOisFV2VOr/t4G/u/wYkJiM7JRGJZAZKqC5DaXIKMjnKE5ifCMVjq9/OBg8ztjaBA&#10;uN4Kh9utULgE+yM4PgIpBSnoGG5Bx0A9OvprDQhu6pa56KtELW35Nueis68CpVUpyMiJQHl1Cmob&#10;swwI7h2sQH8/QXAVOjryMTZWKxtfPbrkAUq3tTUHFRXxBhCPjNSgs7MAw4Myl6ON5kNwtP1LmEuX&#10;IHh6sg2D/dXopTmH3ko0N+YaEEwh+KUmMGEutYEJhBkmBNaP0/FjcF2d5VK2Bv09NWhvKUZPV4XR&#10;IiZMpmaxsV0sD+WZWWlvuhUjY+2YlZuztr4KgUEhuOniI+vNU66JH65c9zfX5vINX3x/zQtXnXxx&#10;1dkX11wD4OQVCle5Z1x8wnHdLcDAX7oO7kHGZR4HjyADjR3FdfQKgrNPILwjIuEdFYGY3BRkNxQh&#10;t7kQZX3lqJRNo7CnAKXD+aicyEfDXCma58rQOFWMhtF82aAKMLRYh7W9Phw/nsNd2chnF1rQO1CG&#10;/sFqtHdxHTahZ7gVWQXpuOHqJP11vrAH7IEb173h5RYOT/cIODgFyjr0Mx8qdPOOQNjtNEQkpOFW&#10;UgoCYm4hLC0aqRVpyKdm+EgtbhfdRlThLeR1ZKOgOxvF/VnipqKgIwmNg7noHi3GihxAnj9bx09v&#10;9vGTHEoVEik00sMq/YQn9DPtW2CmcESFQIUu05hPgRXLK4BhWA+wWh9dxmkbLE9X+8M8Wjf9drEO&#10;wlZ/GGYeAhrmV1CjkIjpzMcy9DNe05hP26BofdofjeMYCIk0TcelY1MQrMKDOw/1hAd0GUcYTNey&#10;Dfd1LNoO5dsw27La+Tpv1CihnTmal6AQbFJTROM+ycvDWHcrMuLj0dnQgIaycpRm56BGnlfpsXGI&#10;8PNHZEAggjw8UVVYiKnBAcxNDqG/twW11eUICQyGm7OP+UHC1TkEbvyQ4s0QuNwMhotrENz5wUz3&#10;W/Byj4GfdzwCfGPh7xOJAO8w+Mpajpe9Y7xfDqgrM3LIuYvRnnrkp8ZjordbNuF7eHK0IQcseWn5&#10;8diCZm+svxn+lX9ZlLH+xvmSlx41DaEfiLPgrxWm/MrxavzF2uL8cJ54TXi9FKZyjjSOfq4x+1pU&#10;YZx1PS0waIfJLPevoJd/J1/9ch8xnWlftYVXDCB6e7xqwO+HC/l4InXSf7phTEVwffwka8N+n1AY&#10;Zj/somuO8m3fGWYe7T/zcAx0ucb//ukUf3yUF9AP941L276EwgS7at6BwjiCXsYrFKarIFjTVZiP&#10;ovedit5j+lJMP+Pot2xHf/07K4Watf/z88mXD7ApCDYvt/JCyTpVq1jvWwr9Cof1/qXL+VD5d/PD&#10;PHrvM51zpWtG5415mFeF+Zif2lhmDLb+069h81L7RtrgupYXYgOI5WWY5lt+erolfbW0yNg+tccJ&#10;ghWkEJQovLRDEYVoFDtEocuwxmnYXk4BDMN2WPPv8lLoZx8IcCgs+5Ig68IUhB0I008QbAe+BMCf&#10;nt41cQqDmUeB8bd1qJ1gtsu2rLFY5h/4MTECQvaDfSJopKt91bnSMbEM43TMBIsKkjnPCoINuH24&#10;YcAuAYv6+cxmmKIg2Gj7XgBiui8vNII1XYGwgkBCS4JUhamEhISFdhDMOKbRT4CpmsAKfRUwKghm&#10;OYLBZ3cJkWXOZOwEiBTVKlXYSdBIoEiIyHgFoFqG6QpE7TD0xeHXftlBNsMqHCPzWPEW9OVc67rR&#10;dcYw/bp+GOZ15TXitSDgV3MQmo/XmXFaBzWO2abOo4Jftq8gmH7ODefo6b41HwpUOX4dm4rOhcJg&#10;ezr9CoIVBmtddFk/27fasoC9Xiv7daXQTw1uBcFvCbo5X7Zrxzop2hZFwS9hL01EsG2KmvWwawwz&#10;jsCSQqip5h8IhBVyfqsZbAfBBL6q3UsQS9Br1xKm8BmjsFafN5Rv4xXY8trp9WOYMJfXXNeErgPm&#10;1/Jsj20zL9cD82setqUu8xHsKggmwFXoS9eCtl/FMiFhaQBrHPNxXjgX9LMe5lFNY0Jg9Wt+Mz7e&#10;n/L8IAx+fk/utXvzcu+vmr2C+wT3BYp976Nw39H93Nqv+I8WfkOBZpRoaswyDWHArzkHWBrA6td4&#10;xvGcx/asPYx5uE9tS137X/ZNml1QTV7CVvophK+q1ct4Cv0EvPqBuH8HgzWPlv+HEQv06ofiVAtY&#10;TUXQVShMEPzfH+6JHOGf/BfQO+kDv2nxWvblF3Lmk77/zI/VEU5LO+dHU9hZ78LSbAPWl1pxdHcY&#10;c1PVWF9uNh8aO9zrxfZ6C06OhnBvvwfnF2YhHtwbMHaCqSlMrWB+yI0QmCYcHj0YMWCXgJcQmIC0&#10;W96P5ucrjezudhh7uvy4GkHx8fEgVlbqDBSem6vAxEw51rfbjD3c0bFCLMxXmXqfPZ7E/k47jqXu&#10;98/m8PJsHH/9aRPnj8fx+s2CaaulMQG9XVlYX2nFg6NxPHkoa+mB3IsHA6bfj6Xd5YVao907NVWB&#10;1dVm6cskXr1cM5q/n386wNG9MQwOFMs7dQGmJmuws92LudlanJ1NG4BK28IE1Jam7zjOzycNDOa4&#10;njydlHzSnrRFbWHaBf50AX+fSZ8Zb5mUsCAwtYJfvloymr/UCj46HjLglyYiqB1MMxEE4moigraD&#10;l1frJY/M0SahcRXuHvaYuXz3VvaSN3K/PJ3Gs/MpfHgjzwTp38Zqo7FnTGh9fDxsXGoE0zQGx7Oz&#10;3WNsBO/vUeO5DavbA6hsyUFZazZq+0tR2JGDhol6cYtQ3lWBwcURzG8sYX5lBasrm9javION9S3p&#10;6zq29raxuruG9cN1bN5fx/BiHzrHG9AxWoOWwXK09BWjp68Mq/M9+Jn3LrX5Pz/EP0V+kncMmqx6&#10;ebptQDDh5Pn9XTw7tSAfYaNqfirAZTyFYQWIhIMKJlVYhvUxnjCYeQgTKRZEJKykqQECXnnmXYBZ&#10;QlnVBqZZBwXGbIei/WA9CoYZpyCYYJrAk/UQ+qpGMeunyzoZp3CYfubVsbEuCutl/axTx0I/4SjN&#10;Q2zNjhgATBB8d2XaaP8SBtMuMDWDGSYspp/COlgn29FxEGQTxlrges3MFdthGvvCMMtwTASzCrnZ&#10;L46X8884pjOebXBudT50/lm3ahdvzo+adml/mHCYfualsG+qGc0yzM901s22dG7YN+Zj3Sz3p4Ka&#10;fBTXF6KqrQJppem4XZCGuPJcJFXmI0UkpjANvnFh+M7FAY6+PrjpFwQHjwBccwnEd5c9cPkHVzhe&#10;90RwSCziUnIRnpiKgIR4ROZnILY8E9nttKHbiKKBQlSMliG3Ox/xtakIzA3H7cpEiS9Hltw0aa3p&#10;yOrKNB9kq5goRl5fOtpW6lE1UA3PWwFwC/WFZ3gw/G5HITY7B14RkfCLjjV+36goAzR9Im/B2T8Q&#10;l1w84eRpAaprDjSdQLutvrgk8sNlH3x3xQPfXffAVVc/eMXGILoiG/H1OcjsK0DJbCkqVstQv1uF&#10;yo1iFM7mIHciB1lDOcgeKkDeMLWBi5AzkI/svlwUSbhqshzVYyWonyhD50INhtaaMSIPy8HFWgzM&#10;12BgrhZDC/VGI5g2ggmD+yaq0T1Sic6+cqMNTBMR1A4eGK8z9oEHJmQjGK5B50AtmjorkV+aBU9f&#10;b1y5fhPXbnjjP7/zwA8/+OPK1SCJ85Nxiv+GD76XcV2XcXkEhsM/MhoxmZnIq61EXl0lEopzEJ2X&#10;iYiMTNwIkHny8pS5jUBcfhZu56UjpigD6Q0lyGguRYa0mdpZDu+MaNwMC0RQUgIiszPhKfMfnJqM&#10;2PxshKXEIaUoC1klmahvr0RLVxVGpzrNR+L4sbjGzhIUV6ehsj7TaAOX16ShtikbVXXpaGrLx8BI&#10;NXrk+g/Kw25oqAKdndQILkNPTxFaWrLQ3p5rwpOT9VhepsH2ZpM2N9WOqfFmTE+0GnMQ46P8uNxX&#10;Ew/d3eVok/Yp9Q3ZBgAT8PLjcIS/tAdMGEy/QmHGWWC4Ar298gBuKZH+VKKpUfrUL9fnAgDPzbRj&#10;cV4OAQudmJSH9fJiD2YX+rEmN1t3bzvCwiNw3cEVTjcDcMOJpiH8jIkIguD/uOyOazf9jQbwdfdA&#10;OHqFwMUvAs4+YXDwDMZ3Dp7GHxCZBJ+wOJN+Q/I5uAXCxScUzl6BuO7mbbTiXYMD4R8bgaLWChS3&#10;i3SWGRicWJWIlPoYVE7koWWhHK3z5WicKELzaIGsv2qMLzZiTTbp49NZ2dC7MT5WK/MvY++vQn1z&#10;AYYmOjC2MITSujL4hofge0cn/HDdFVdveOHSDx64cU3uRbdbcHAKwg9XZD06+MI76DbSiyqQWV6O&#10;hIJsJJSkIbE8GbltWSjvL0T1cBmiiyIQmheIrLYU5PXIvd6ZiNyuJNSM5qJnthKtAwUYn2rA6ckC&#10;3srB8ZMcJO2QS+EHhWEFHzxwKkhR4aFXD77q5wGXrubloZfl1WW8QjjWqUCFZex1apss921b9vya&#10;rvFsn4dv66BtgSG75qD2j8I4pumBnX6ms04K87NuHQvLsF+cG7o6HrrMbx3MrcO6fuFZwS+1ODSe&#10;cQqC7f2mq+Oyt0mXYs3JvwpfCgxAvPCzTmqY0P309ADNlRUozCxCUZY8T9PycTvkNnxdfBHgEQi3&#10;624IlOc3w8HeIYgKiUJ8bBx85PkXEhwOX98wuLoS/EbgpnMkHJ3C4eQcATfPaLh7R+GmW6jcfxHw&#10;9EqEv38KvDxvw8U5CB5uQfDxDIS7sxsS5DlWW16IozurqCvLQ3RQINJiElBbWIShtga8ebSLX/ki&#10;ZF42ds2Lwx98ceGLAbV8H1umIAh5FQjTNRrCFyCYH5djnvcP1vAj85mXo6/rlteG80mX65yupunL&#10;lMbZy2k9XK980SPcVdjLeriGFfp+C4K/pIm8friBNwRI1Gh7IGN5KH0U+fxIxnPG8ciLnVy797JG&#10;3snYfn1lXX/2SYX94FrgGmGaiqbRr+vGPgYN0+U6Jzwl5CX8JQT+x08PvgjDCogVBKuWsGoI09U4&#10;ptsBsoJltvXt/aX3ItvXtW6BXAJhy6SCwlMFwXTNC63EE6hqHpZnXapppfUzbNe+0nHrfNCv95KK&#10;va+sV9eEPqMoer/rXLOc3rMEucbOsULei34SWGu/GU/NYIqCYJaxtLissVD4Iw9/NFBoQmBCIVxT&#10;mEn3W5BCMEKIQpdhwhMFJgpfVFjeDuS0DeansLzGaTrLEMpouRdHUoesY4odCFP490kCXvM3yot0&#10;+u2awvQzTkVNSSgI5gfntA86FvaLEJfwV4GuapzqnLBvChO1/wzr3NlBMCGOavUR7tq1fAlyv/x4&#10;I2HGKxwm6FVwzHjms+dlmom7AKQKLhUG24GlCkEh8zLeDhaZpjBR0zSepg8U7CrIpNhBMMN0VdNU&#10;oS+1URVCflsH/YxXEKxj0HHYw/R/1Xy1rodq8nK+9TrYr4teL12PjGM5u7Y34+hXLWHmf2FAqgWm&#10;2d7/GwhmnAXMF77AVIW3DOv8cC4UBKtw3BqvIJgu4Szr0bq0PgXzqoHMMK8N4+jXsCUWtKdwrqhB&#10;TZftsp1vQTBdjaM5CIW9JkzNVVsc/QYUf4GVlmkDAl+GCYT5ETlqB9NPWEroSZhKsEmXEJgawPQz&#10;L81BqDaw3XSEgl4+V/h80TD9+gzhdeW9p88broFv03g/s4yWY1jrouizh881O3hmmrZNQEtwq6BW&#10;oa7Cb46R4Jd5CHXpZ5yKgmDmtTSAuc74Q5IFfxU0M03n1fRjV/LvybXan8XTA350kh+Nk3vlgWUy&#10;ivsFRfcX+z6kZwprD+S/zqzzIF01/6A/PvE8pwoEet7T86T147+ebVi/BYN/fSXnJ9l7uO9QCG8V&#10;4hIIEwQr7FUYbM9D0GuHvRr+FwAs5fnRuP/+JPu27GfmzCZC2KvawQyr/WDmMdrAIv+U/f6fstf+&#10;j+z9/xD/H3KO+OtrOVNI3/8meyJNJnEsPBN8erGNo/1hrC+34c5mD+ama4yd3c21dsxMVmBxrsZA&#10;4NcvFr+YGaBpiIdHg+YjcoSz1AomDP7xwxpOjwexud5oAC/B6MxMGfjhOGr68oNqBMQEvwzv73eZ&#10;PMvLtQYWE6bSlMTGTjsWVuoxPl1mtGUPDnqNaQhC57cv5nG8343TvW6cS/53z2SdPBrF3n4HTk+H&#10;MdSfi43VVhwdDOPR8STu7Q3gxZM5/PhmBcdSz5NHY3h4MopXr1aMdi9tBa+uNBsISu1f2silTWB+&#10;LO7OzgBWZF7uHY5iY73d2AimBjE1aWlmgVDVsnPcazSCHz+WZ8GjEfOxOIJifhjvb3+7b2AvNYAJ&#10;g4+PR4zm8ocP8nx6v25g8ItXi5iaKTcQmFrALW2J5gNxNAExt1BtPiR3LnM8NJJv8uzL3D48G8O9&#10;+/04O58wGsKcy1cv5/HqhdzXT6bwROb6ndT7RK7L5nqTAc+WSYj+CyBMLWz6+/DknCYx2mSMHdjZ&#10;7pN36kGUNGSgvD0XdYNlKOnKR81IFQo7CiVcj8mNGQOCF5ZXsL62bUDw2toGNjY3sbm3hbX9dWwc&#10;bWBqcwJDiz3omWpG86C8u/cWo2OoHO0dBdhdH8HvPCfLmey/Pj+0zmZy73044/ll35iGINh7dG8H&#10;T40WsGUSQcGggkmFpYSEFAJDAkSKgk7mY1lTn+RleQJLwkTKuydHEm/ZAibkJfglqKXLMM01EA4T&#10;0iow/hb40mUc29E+EZCyT4S1LGcHvQqZGUc/2yMMZpzV/s6X/rJ+9pMQlK62TSBKCLw+O4zNmWED&#10;fqn1SxhM0xAEwjQJQfDLeH5QjlrCT+9tGxhOrWKahuB8ENiyboXZmsZ4hpmm/eCY2DbHzHlkvPaJ&#10;5QmCKaxDQTDTOR6Wo1YvhXlp35h+gmCF0MxP4TyyDs6pjl+1lVm/9od5NR/L/KmgNgdV7WUoqs9D&#10;fH48fOIj4JN8G0HpsYjMTUFQagyuBbjjz07XcMnNDTc8fOHkHozvrnriPy+54/oVDzg7eCBUXuTj&#10;03IQmZqBkNQk5LfW4XZZBor6q9G63I28ngLEVccgsiwKqc2ZSKhLQ2RpPBLrMpDZVihpKUisT0FO&#10;dw5KhgtQNJSJ9vV6pDem47KvE1zCfOEWEYjgxDjE5OTANSQMvtHxSMgtQlBcIlyCQhESnwz/yFj4&#10;hcchJDIFHj6R+OGSF65d8RcJwPUbQbhy1R/fX/Uyf8G/ctMXNwKCEZiVjKCCeISURiO9PwvlS6Wo&#10;26lE6UoBcqezkD2Zg+zRfGSPFCJ/rARF42XIHypCTl8eikdLUDNdiXqR5tkqdC/XY2ijGUPyYO+R&#10;B1L/fA1GlhqN9ExWYnCmDhPLreibqEHvmGUbeFRu+rFpy17w6EzzFxDcOViFvtEmDE91oa2nCdFx&#10;ci0cXHCVJgUue+PSpQBxffHDFR+jDUwQ/J9XaPrCBd87uOE/btyEg68fwpOTEZmRDvdb4bjsLXm9&#10;gvH/cfTAd+5e8LodhfjibETnJyO6MBkpDbIO6vKQ1FyE1M4K+ObGwzsuEtG52ciqrUZcUQEKWhpQ&#10;P9iL4uYapJfmICDSD8nZsaisy8fgaIuBwLQPTLekJh2N7YVoEqF5CELv+uYctHUVo7u/zJiGGBur&#10;MULo2ysPvqamDAOBx8drTfzUVIMBxcPDlSbMD7nRhu/0mMxzXzXGhhvQ0VpkYK6BwB3FaGiSB3Jj&#10;DlrF3yJ9IQSm6QcCXQq1fxmn2sDU9qXZiL7+GhSXpSI9MxqNLdKX5kL099dicqIFaysDWF/px9Ro&#10;PSaGa6X9eizNdWBxZVhkCpMzo8gvKIKTsyeuO/gYbVlCYCeXUFxzDjAawS7eYQiKSoJncDRu+obB&#10;yTtE7inJc+H6ytqNSctHdEou/CLi4RZwC16BUfAPi0FIVIKs7Wi4+gfAMywUkemJqO5tRGFLKXIa&#10;80XkulUmI60hDjUT+WiaLUH3ioxZ1uPEehuW7vRi7/44du+OySbWa8bQ11GEvu4yDAzWoKImC83d&#10;1WjpbUJ9VzOS8nLkHvHAf1x1xTVHP2MK4vq1QBlboKwzL/z5khu+v+4FR89ghCekIDYnE8nlOUgq&#10;T5b7Ng3lo0WonZSNcFL615qGzJZkFPRkoGQkBzk9yZKejSrx1w/noam/AB19ZVhe6sPzRxv4JAdK&#10;hVc8xOpBlgdMxisAYbyCJRWFKQQpGqfAlX47jGFZ5qOwLtbNehWo0GWaltEDs7bBvHQt+PK1DeZj&#10;PMNal0IdugqJ6NdyTNM2FSARSjFd26LoGOhStP86J5pHwxZAIkC0Duw82POAz4O7hmkTzh7H8tp/&#10;7RPbYJzWTdF81kvA7r+8LDBO/17IuplOIPFMXmrmRibRXNuNUP/bcJb7wtc9FMG+UQjyiYKfRxi8&#10;XILg7hQAVwd57jv5wcPDDzecXeEj98xN12DcdIvE1ashcHSKhsPNGLh4xMPTLxEe/rGyP4XJ/Sb3&#10;liv/tRKLm+6ExZa2sJ+U95K6QoODkZYYL/dAPzKSYnE7OByhNKsTFI66wgKcH2zip+cyr6+/guC/&#10;EgRTu4UvOmeb+Cjr9KsZCAv+UhjPODsIJiTWFyS6up51DvW6MZ4u55rpWubfCdMV8rKcipYjFKb2&#10;L4EwRSEx0z+IvJU+vtfr9VjW9ZklvzyW+kUIgnkdPz7bxY/P5TpTu/Zirek6sK8T+5rQPtjXiJZh&#10;Xl2/XNs0y8BDLeEtoS01gwmA6VJUE5hgVyEwTT4o7FXwq2HNT6hsL8u5YX/YNu8vtkmXcern2OjS&#10;Ri5tGyo8VYBKAPzvQDBBMcfCe5amJTgm3rusl3E6Rh0326FrnzPG8V6jq3HsC4XXm/Nprp1cQ15P&#10;fTbqGuH86vOFIJd/yaXWL0X7bwfDCoNVaBqCZSg0DfG138fShhx871kwmCBEQQpdAjIK/Qpa7EDG&#10;giMEH1+1ghWyMK+CGQVurINh+plHQQzzsU0Vzacg+Dk/lHWhAWyHwRRCXmr+UhT8qiYwoa+G6Wp+&#10;Lc86CYGfsn5pT/urY2GYfSA4VAjMvn/pl/SVYU3T8gqVdP7oV+DL5yT9CnFf3pd8NiHUZTyhrz2d&#10;ZQmD7XFaF9MU7urHwij0/7+BYMZpvAJEhi3I+q+Q2IKMS1/AJiEu4S4BJuMoCn01n+ZlHuYlhNT8&#10;zKvaqoyjaH/YX7ZP8KtjsfsJgi2xtHg/ysuyXWub8831xrDdz+uia4vxdois14pxrMPKa2naal/o&#10;atsKgimcS+ZTEGwHqhTCXMbp/NghOoXxHD9d9TM/hWVZB0Hww61JiaNWtgXnVYtb21fRa8u+KYA3&#10;c8XxitDPdhQ029vRvit8Vk1gBdEKgpnffDhuY9IIIScB59HqmHEJgNVP6KlCuEvQS7FrARMA0z4w&#10;P9bGOAJgxvP5oM8ZfeboD1DfPmdUeB15/fhcYh5eWwXLCni1LPMwneU0P9u2A2iKPuM4TtXgpZ9j&#10;V01ogltNo0shyGU+Ql67MA8B8MsjaiBb5iM0TeGxgmDTvtyDj+5M4eGOrIH9GQOCnx3KmhLhOUD3&#10;fu5B3Cd0T+Z+o651Fj2U/cfSALbOgjyL3DHPEX3m8HnCcwPT/1WsPY17Fz8QTIDKf5n8wg8CX/z7&#10;5B/cL20avqoZTIj7LQxmvGoMMy/Tab+XQj/z2MsQAv/v5xP8t+zHqu3Lj8ExrCCY9oIJgpnO+H+y&#10;TpkPyv/h/s0fjuWs8zeeKV4QUhNKc9++I3u6nNk/3MP711vYXu/C3Tv98v5ZYiAwNWqX5uswMliA&#10;/Ts9+PzjNg72enB63zILcW+3C8e0j3vQa7SBP76V58fTaTx5PIH93Q6jnbu93WrMQWzvtBhQu7Rc&#10;jeOTATx4OIzDez3GPTjsxuJSFZbl3W5ru9nI1IK8+w5ko6kt0WjDGvMSG01Ynq/C2fEQXp9P4eyw&#10;H0/vD+L9s2ns3WnD8nIN/vjjEO9ey/Pm+RK2NzqNuYvluXqcnY7h2SO5x44GDLSmDd2jo2EDdRcX&#10;67Eu75O0k7u50WVA8PNnsh+eL+Hg7ihWV9oxOlKGqUnp43KjgcEsS21gfgBvb6/LaDL/8ousqTdL&#10;ZkwEvoSttHH8X/91avJRI5dgmC6FAJj56J4/mTEmIM5kXE+fz2Hvbo8xDUEtYJqL4Mfk7p8MGzDM&#10;D8OdPBgRGZI8TTg67sf500ns7rXj5Qt5XjwYxvnZGE6OrI/q7e20YUH6QTMVhMD6gTp+JI5j55j2&#10;dvuxMN+AB6dTRiOYH/kvbsxERUceGoYrUDNcjpKeIhR3FaN1oh1zu8uYW1/G0uqazNkuNtd35B18&#10;Q673NtbvbGD9YB3rh6vomupA70w72kfr0DZSjbrOAnQOVqKntxynB/P468dTEVnfnx+a+4wa+B/5&#10;r6bzA7x7fBdPTu7g/GQfLx/fw4sHlqkEAkyCSwJeQj/CSMJAwkSCQsJBgkGmM41+BcHMz3jCSdUq&#10;pfvh2bHkI0AmfKS5ATnXHNPmL7VeqfG6JHWtmnTmY/hb+Emhn22wPaap5izbYL00BaF1aDuqGaza&#10;wqyb7SrI1jo4NkJfuhyrMQexOm1MK6xODxobwQp8VSN4d1HWvMTx/Y/CeJqJeHd278tH4mgmgzaT&#10;i3+ImgAA//RJREFUP718aOIUQOtc0+WYOD7Ol8JX9o3l6XJuFdDb54PzrCCZdbIe9p/j4bh4fTgm&#10;jodwl2NiGuMpnAPWzToZz3TNwz7o9SOM1vli3j8VVBeirLECaYVpiM2OR3xpJqKL05BYkYX81nKk&#10;VuXCKzoIDn4euHTzJhw9/eDkFowfrvriyo0AOLsEGLu17j5BCLodi1tpKYjJy8DtwnTcyk9AUU8l&#10;qscaUDlSg7KhCiTVpyOvpwzFA7Uo6q9FTkc5stvLEF+didIByTNYhfyuApQMlqB8uAwReTG47O9q&#10;bA7fCPKDS3goAuJi4REegdCkZKSUFiEiIwXByXFWu9lZiM7IRnhSGm76hBrTEFf4IbVLPrh21R/X&#10;rvMv7QFf/qr/vRO1YiPhERsOt4RAxDeloXSuAlVr1ShaLEb2ZDayx3OQO16A7JF8ZA/mIW+oAPnD&#10;BcgTf8l4MeoWa9C6Wo+WxVo0TpeheaoM7dOV6JqtRs9MNfrEHZYHCM1DDC00YmypGYOz9cY8RO94&#10;NQYmGzAoMjLdhOGZFvRP1qN/qgHdYzXoGa9H72gz2vuakV9SDGdXagW747qDH3647InvvnfHDz94&#10;4Psf3MxH5L6/7I7/uOSK72/I9ZKxXZX8zv4hcPQNwlVPX/z5hhv+Q/L9x1VP/PmaC5wDAxCTn46E&#10;8kykNeYhtjoD7ikh8M+LQ3hFJpzighGaEYfglBgkl+UhTdZLUXsNKnubUNPXiMLGYiQVJCCnMh3F&#10;9dmoaslHWUMWSusyUNtWgDJx23vL0NFXgQ55mPXLOmhuz0Njay76ZD30D1ehX655/4DMV08pWiS+&#10;rj4Dvb0l6O0rxcBAOSYm6gwEHh2tls1F5kbWz6DUN9RXiV76+6tRXByHqqpUKZuNlrYiNLYUoaGJ&#10;9oTlGrRXYGywCSP9DZgea8PUeDtGhmW+RQZkzfX0V6G9qwQt7YXoljrbOspQWpaKzq4K9PRUyabQ&#10;g3uH87h/bx6rS30Ylvx9XWUYG6rB3FQrNuTwOD03jNHxAZSVV8DTMwC+ftFwvhmKaw6Bcr+EwdE9&#10;FFdc/OAdFoP47CKEJqTDNzIOrsG3cN3LH9e9AxAQk4io9BzczswVNxuRaVm4lZKB0PhERKdnIqNU&#10;7pPcXHhGhsM/PhohqbeRLPdpjoyzor8CRZ35qOgrRtNkCXqWZb42GzAjB4yd01HcO5vBoWxapw/l&#10;4X8wieXFLsxMNmN8uA4Dg7UYGG9GTlEikrPicDv5NuJSkxEq9/O1m9645uyL6040PyL3vozJ0VnG&#10;cs0P1+T+v0q7x04+cJQxeN8KR1xBOpLLU5Hblo3K4SLUTBSiVu6drOY4lPZnoLgv1XwgsqA3GfUT&#10;BagdzkVRaxLqe2UMjelo6y7FztawHFZkg3tOba1N2eQuYIfIL7L5fZLNTyEK0z49/aoJq4dQHmp5&#10;4OUBl3EKM+2HYMazXvoZr+CKYc3PughZWJ8COK2fLsvQ1Xr1UG2vh4druv830bwU1kGX4Eg1FdkG&#10;69Q+aPvaF22XB32mM6/mZx8/EVI+Y5+Yl+MivGUeHthZ1orTgzxtNFt9soPgA/z8TPI845xIPvH/&#10;Ivl/eXEg14YfFbE0jNkH/i3wd2po8gNrcqj+4+MjfHx6iPnhDhRnpiAnNR+3QlPh5xkNT9cI+HhE&#10;wVf8bs7h8PaIhKusMzeXMHi4huOmk9xDsv5uOPrgpkuwuEHw9o2Hg1OE+G/ByZlawLfh6hkDF/co&#10;ud/CccMlHNdvhsNJwq5et3HTPQLuXhEIDL6NsAh5lqWkISc3C909bcjOkf7InhEREG0+OkezFFWy&#10;l+wtjxmTCL++lPmmPJd192QDP5+v49PZOj5QW50vV7IGuTYJgQmA3z1Yk7QNMzf8SNyPsoZ/MvNv&#10;XTvCO4Wy9DOOc00/AR+vF6+nXjPrOuna/vrixnjmYbmP0q4lhMIE//wruQWC30tfPpzJC74Bwla7&#10;b0XesR+EwUyXl7tPZ1Lu0ZYR2rxkfdTw+UVeDH8njJQXO2oF/ybX83eu1beUeyZM4X344xPejzv4&#10;YO7bTXxmn6WvP7+Q/huhBqrcD6YsQSrt8J7iD4LYC03gf/78yNLglToV+qq2rwqhrx3yKghWjWLV&#10;HmZe9tvYEL64V7iWLVhq3Zecf/p5v+l9RwD6D6mHtg0JSC0NYdoT5o8z1lfQ//EjXctv7AmLn+4/&#10;fzrFPz+dGj9tDROq/k3qoZ+Aln815X31O8cifWL7vLbaL8bps4hh+zOA8bzGCvbtPwLoOtLngXXv&#10;ynybj7/xb7n3TT8Iev/gS7jpG7WArfFZ/eP8EEAfSH5+OI/j4AeFDk17Tw9mDWDgV+nNX5APLShL&#10;sEI4Rr/CYIUydAlJGGeBkq8adxrPcgqCGSakYZh1MY/mV/jL/KyLrsK8Z+InrH1GiEawR/AnYmkF&#10;b37RAFYtYEJgNRdBCEy7wfQTANNVGEzzEAqC2Y72l33RMSggpNBP0fFonxUoMqzl1a/hbzV8CXw5&#10;zwS6quGrwnQ79H1+b/FfwC/zM6x5FQQT/ik4VRBMgKnAUrVG7cJ4hYl0mV/LMJ2wkWkEmAS7T/bm&#10;JMy2CHGp4UsoSdBpQd9XMp+MV5ipMFihpx0QKwy2oKjVDwphK8fAZxXdb0Gw6R+hrFy/d3Id33Id&#10;SH9U3vAHA/6tVvrCPEynq+uYohCZmsG8hrxGut4ssfrEtti2fS7t0JrC+bHgrAWCLchKoDplICrj&#10;nh8smjmz5seaD46dc2I0g7leRJjGeoyY+f6qZWx92M+6bpxzvRas0/qYH+fPugacH45b2zRzxR9C&#10;JI6Q+6nUQznf5T1L6GndywS82me6hLTfgmDe+3Qt276WFjChqKXRa9kHtp4Plo1f5ru7OGQgLwGw&#10;QmANE9KqnWDm571nPUssl3EWVLbqVSE05Ryx3xReR147uoxnPczDdphfnz+a51zyPJU5p/uI14xz&#10;/Y2csY4LP8EsYS0h71cQTHBtaQMrAFaYqyCYcdQQVlEITJf1ab3WuC34rH3nOHi9zvc4D4Tu03hy&#10;d1aEIHhB1jq/EUAlBz7bea48lee87H+yt6sJCO41ahuYYSoH2H/E1+cSnzkU1mXl4T5mAWPLtc6l&#10;1nmFexLD3N/2ZI88lj30WPYU7qfc27hHcZ+7ALoSpvyNP76+I5jmXmmBYIW+34JgBcoUwuT/8/Mp&#10;/vfzMf5H9rt/Sjv/K+1RCH5pDuJ32sYXsUCw7IuyB/5d9sR/iPy37Nn/xX2Q8PfCPMQvcu6zzETw&#10;TCvjeiXnLunTi8cr2FrtxEBXHjZWOrC71SduG5bnm7C304cHxxM4pK3d83nMT1bizno7Hp+M4+UT&#10;WROHg8ZkBLWCHx4P4fHDUdw/7JW8k7h30I1Hj0awvtGAw3u92CG0XanF/EIlJqeKMTNbhgdno9jZ&#10;a8f+YTc2d1owNlWE4fF8rG82Gvu3q2v1WFmuxsnxALYl/Pxc2rnfj7vbLfj0bgnLSxU4ezyK9x+W&#10;8fbNIo7vD2B9rUnedatxdNCPM3ln3FhpwIunM3j2eArv367i5GQUa2vNmJ6uxNZmh4QncHoi75Qi&#10;tJd79mgeR/fGsbgg79ry7rd7pxOL89XY2WjFm9dL2N/txAo/mPdC1qX059XzWTx7KveEjPXkZNho&#10;BVNr+O3bFdy/P4iHD8fAj8jRdjLt+T6VvO/er+DTp008lnl6dDaJ45MRYybi7kEf5uarcHI6gvMn&#10;05I2LvPWbrR/d/c6cP+k3wDnuwf8qFwrPv+yZUD7mzfzePVS7qvH8ly53yfz1Y9jmfOtzSYz96en&#10;Q0aeSFurS/VYX2mS6zQo81SPg7uD+PHjLoaGS1DZko7ybnn/7i5AzUAp6kcqUdpVjMrucvTO9GJ5&#10;dwXz64tYXF2T67ojso219Q1sbm9iY3cdm4filz2iRd7HuyYb0DFWg77pejT3y/t8TwFGR2vx4sEq&#10;/v7pIf6Qe/ef/Lj2072LMw4/YngXr88O8PRU1uWjA3l/PjGQkmCSwFFBK+EfwSShIcEiwSBho6Y9&#10;OiAI5gfeCBQtGEyw+eLBHk52lw1APL4je6C0RdCrsJZCkw1qKoKgVu35qiYvy7Idtq1wlC7bV3jJ&#10;PikgtkNf+tkWhRrBahaCLtujRjABp8JPAl81ncA41YqlBi1BKmV7bhSnO8sGABMK0wzE3eVpnGzL&#10;Pnskfb+3bUAwbQW/f3xk5pNz8ebxoZFPLx/g/dP7Mk5qThNmcxyWaQjVoL4vc0XXgFgZ6xNJf2zm&#10;9g5ePrqLFwTD9zZxsmeBYNU0ZrpCZQXoCnupEazj4fgIhTmXLM90nUvVBmbb1nxadocZZhnm1+vw&#10;p9S8XEQnJSEyMQ7RaQkITo1CYmU6Srqr0DbdhbapbhQ2l8M3KgTOvt6IiE+Bp28UbjgF48qNINxw&#10;D8JlV094hIYjLDkRqWV5yK4tQkxBEuKKk5FLzdLaLEQXxSOzMR/RpRLXWYnsjgpktpQhrjILMWUZ&#10;iK/IRkFHNbKbShEv4eCMaASlR8Er/hZcosNxNdAX7lG34CESm5uDqMx03M5JRWxBOgJSInC7OAmJ&#10;1RnSRglSqooQV5iHW+kZ8AqNxmVHb1y+5oNr1wNwwyFYJAjXbtB2qx+uOfnCyVPifXzgFOaH6Mo0&#10;lEzWomS+FnkzpciSh2v6UBYyBjOR1pOGzN4M5A/no3A0HwUjuSgcy0PFbCmq5eFcOVGEmvFCNIwX&#10;o2W8HO3jleierkb/Qg0GaDJCHiQ901XoFRlaaEDvVA06RyswIDf8MLWAJ+vQK9I33YieqTp0jleZ&#10;h8HgTBv6xrtQ19yCgOAoXLnmIfPvjf/8wRFXr7rh8vdu+OE7iiu+F//3l9wNECYEd/EKhU9ILJy8&#10;5PoZMO6JS9954MolT7l+7rju4Q7/+HAkV2chvTkft0oTcDnCDcF5CYirLoBPKu09RyEsMxpZ9fki&#10;eUivyUJeSwESy3iN45DblIOcxiwUtuWiurcUFS05KKlLQ01bHqqbc9DeX47uYZmH0RoMjtega6AE&#10;7fLAnJprNqYhqLXb2VOBRqmzqiYdLW0FBg63dRSgp7fEmI6wtIarZYMpR0dXIbp6is3fJXr7ytDX&#10;X4GKqhSkZYSitj5b4mkaQuptK0N3h8x1Zz3mh7vQ11KF6eF2TI91YGyEZiSapJ1adPSUGRMd9e35&#10;Riu1pSUfPZ3l5sNzs1Ptsnn14Z4cqDZWh9DVXoKh/hr0dskDvqsM87Od0q82jMr1aW2rR2pKKoIC&#10;IpCbXQVfnxg4uYTB2TMCTt5huCLrzCMiBtHZ+fCLTYJ7RBSu+wXCKSgE/nHxSCqWtVtahtj8PETn&#10;ZCNG7s1bss6jcmSt52cgsVzmvKIQt2TNRxSkmg/5hRfEIqs1F1Ujsv6GC9E2K4cFORhMrtdh5W4n&#10;lmUzPDwdx9kTeRgejMjhoBMba/w1swMTY43S90Z09Feha7wZGUVJiE+PRVJ6CvwDQ+HhGQgHuXcc&#10;HHzh4hYMZ5EbN4Nw3SEA164GyDr0x+Wrvrh8nR/A88Z1d084B/ogMjMG+XIty/oKUTUk9wTvl45E&#10;NE0Wij8bVYNZqBvOQ68cCqp7sxGV5Y3S1nSkl0ahrDkTM4vtcvhYw8eXu/IwXJWX9S05hO1/+Qs+&#10;xYCRV/v4+GznC+T5evi0wCwPtgQiDFtQ8yuU1fyEJwpQWEYBjAIVunbRuuxhexzLsB62oX5q9LFd&#10;pjOewngK82g7dDVd81iHc8veKPul/VP5tv1vNTE1n8ImzU8/81G+TaP8RA2ON9QS/ArEf35+F5/O&#10;pa4n4n+6L3LX+D+f7+HDIwussB4emv94Ry1Lmg3Yws9yqH735ADzY/1Iio5GoFcg/LxuwcfjNtxv&#10;3oK/TyIiI/Lg7Z0IV2rxukbDSeIdb4aJGwIH5yDzo4qjk/gdg+HkLPfUzXA4OoQYuekcDidHyesY&#10;CjfXKHh6xsDTJxaObpLfNQRuPtFw9giHV8BtxCblIDEjF3lyn5XWlqO2rQoFsveUV1UiPTUXaUkZ&#10;CPEPQLC3G1amB/D51TF+NS87Mj/yQvDzU2oAr+JHWZ8EqgrjOI8WkLU0dDWOc0vXguPW/NDPssyj&#10;4J7zq3nM/JsyvC6E85bYNbcZ5osY81AI4CnU0rH/nVxf3JhGl/H0fyDkvfggo2qXElobOH3RLwr7&#10;QYD7m6wBha3/TngP/sj6nkt/LoQfcSOIVSCr5huYn/CWwJcfvKDWL/3m724/npgw87w/l75KnVpG&#10;oS7DLK8AmGGFxWyLIFjtCzOOwrJqnkGfAXTtwvuM0NWuwcs4ivWjzNcfZhQWW0ItYH6N/RR/lxdU&#10;atr+U148aUaC4b/zhZUaTnwRFT/T/yIvsISrvOf1muvzQvunzwWNo8sw14vCX7vwemk9dCmWVhZf&#10;rAmsLQ1lazzWmL6Oi37Og8zt6zvSP7mHv/RXrpWM53d5GX9xfxbPj2bw8tj66zFhmYITBWT0M14B&#10;rgIY5qMowCCwYTrzEmQQcrE889CvWpcU5ifoYT3Mw3SW0bZNXol/wnYl7bmE+ZL05iFNQVgu5S3t&#10;+Z7xWUVt4D0De3/kj1giCoUVAlMIj6kVTNMQBMEKCNm+CvvAOI6foJf9o+h86Li1n3bQyDjm0XEq&#10;9CW0VZD7LQhWqMuwQl+GmY/COBXN90WOpO935eVXXEJLO0AlwNR0aviqKQhqmBIqMk2hMMEm8xO4&#10;KuC0QDA1d62wxjGvmimgyzjVmiXsta8PnRO6vL4UhjmX1nqQa3sBntkPBcE6FkJgCvtmgOzFHPG5&#10;x+cin4E6VzrPnL8vcirzwTVz0R7tPxME//h411xb9pHx9BttYcJjwlRpi31gXxjmPKhous4L+6/z&#10;QTnbmTLwlnFMs0NjA24v1gfXms4N50vXv65BhhlPIKyawwqdOc8K0wmRv0BmWdccN9eGzgnDnC/G&#10;Pb/4ceF8X/q5O41n0i/eixbAJcC0ACwhKl0K72uKatgS3jLdrnHLOliW9Wh55qPpBwXAWg/9jLPC&#10;VhsW4LV+hLHiLFu8BM7UvCV8JSC1tGX/VXuWLst8BatWHYTIzEdTDK/uUzuc9+4SHkkbD/n84bg5&#10;v5xXrk+RM5lXxlHop2hf7P3ih9/YlgJdxtGlKBhmW3YzEOwX8zNNy1EU/H577fX667w+3psza4fr&#10;1PqhQ/Z1eeb9/krOo29OxL0vZ7X7+PnZgVnfv72UPfDticRZYFhBMM8aBMG8f7g2eD/xnKF5LGUC&#10;6/yp+w73ND3XcD+y0iyFDPOD6Sf+kGrZrec+oyaK9J8qdmE6gS/l32kFG4As+yvdLxrBF67CY4bV&#10;DjG1jH99QZMPFjimy7r+yR90L+pkOebnB+2Yly7LUWgrmEoqrx6tYW+tD7sid0R26N/ox+pCO9aX&#10;u/DwWK7DyRyOD8exOFWPyaEy3LsziNdP5d57PI8Pr1ZwtNeD8wcj+EwTEfd6cHrUi8cPhvD40RiO&#10;jmiGoAt35B1uabnmy0fO5peqsCPvdn0j2djco33aJqxt1GFyqhCbWw2YnSvB9k4T9vbbcHDYibOz&#10;YTx/PoWDgw7sSPzDh0PYudOI86cjePZ8Am/eyl78kFrHgxLfKnlacXSvT/owidcvl3B6MoK1tSaj&#10;GcsPp9FW8Pp6qzGRwI+mHdwdwtmjWWMXmCYhTk8mMTddjn3p9z2apLg/IG6XCb95MYfXIm9fyT7y&#10;dBqHEk8Ifnev22j90iYw7SS/f7+Kjx/XcZ8gW95nCXF/+/0OnjydMPD69ZtFyTeO3d0uo2k8NlYE&#10;msngnNGWMs1NzC9UGJg+v1Bu5kXn4/5xLz7+uILdvVapR/ajl9O4d9SNw3tdlhx2ybtyB+7e68Dc&#10;fBkensr4Toexs94s17hZruko1leacfZwGlsy/sGRUnl/TUX5UDFq5D28Vq5zw3AlqjpLUNtZjrH5&#10;QaztrGBhdQELK8tYXFvD+tY2tna2sbKxgq39DWzdW8O+7E1tw9VoHalA/2w9uiYq0DNVhbrOLEzP&#10;NMg71Ab+55cn+Ms7WdcfHuHjk0Oc39vA8xPV+t3D4/vbePbgDl49tgAw4xUMEvQSNBK80k9oqJqs&#10;dBW4KnQlaH31iB+LI5j8qn37FezS1IGl9UsI/PrsrslHYVht+SrQJXAkjCTspUthv948trRttU/s&#10;n/aH5bQO7RcBM+PZP7bB9hgm1GTdFEJhwk5CT8JSQmGCUfppFsK4U4P/ohFMebjLMyTh+l1jK5ha&#10;wW8eyrvHqzO8f3pk2uQ42e7H58f48cWJmQP2jS6hNPvIvp9K+N7OIk72v7qPCH3FpZwfyzPk8aFc&#10;L+u6PZZx83pR25hzQuE15Lg4LxwXoTIhNsfHMelYdNycY15vuhyvav/q9Wc9DDOe+Rlm2p+cvXzg&#10;4OIBT79A+EeE43svB8SWpiKnuRg5jUWo6GlAcWsVwpNuwz8qEjGpWfAOjMZ152BcvhaAm74RuObl&#10;C5egYPjFRCGxOAvZ9cW4XZCIjLo8pNVmIyRTXvZTQhGRGwvPpGCE5McivCgBIXlxcE8IhFu8vOhH&#10;+sA/9RaC0qIQmBoJ7/gQ+CSGITgjHn6p8fBNikFkTgbC0lORXl6K3NoqJBRmIij1NjzjAhFfkYr4&#10;6jSk1uUjviwHqVVlyJSX+6Dbibjk6GXMQdBe6w2HQAMXHEUIgi9d88RVBy985+iCK76eCM1PQHp3&#10;MTJHipE2nIuMsTxkjmYjsSsBKT3JKJ0qQeVsJYrHC1EwmofC8QIUjYmM5KN0pADVY8VoHC9D6yQh&#10;cB16ZmvQO1eFwaW6LyC4T+JGV1owNN+IrvFK9Eu+wekG9E3Uir8Ro8udGFxolgdBFXqnajEw04bu&#10;0Q6UVVcjIDgaV6974fJVV/znDzdw44Y7rvzgjsvfu+PSd264JP7vL7ni0lUPuUZ+8A2ORUpOOVLz&#10;yhEam4arjr64/IMn/uPPTuL3wBU3F7iF+SK2JAUJVemIq0yHa3wAfFIikVhdhPTaUsSXpiOlMgeF&#10;beXIqM1DblMBcpvzEVcSj9DMUETm3UJ6XQpq5OFXN1SOyvY8lDZmoqAmBfWdBWjuLUFLXykaOvNQ&#10;156Dxi4C1yIjGXlhyMqNRHVdtpGq2gyjndvTV4Hh0VoMDlUa0xC0E9wl5Zub0jAwVI3e/gp09ZSh&#10;qSUP9Y3ZaOsoQk1dJto7StAhD9/2jjJ091RhaFDms6cJYyJDXbWYGWlHf3cN+rqrje3fgaFa1DVL&#10;n9qkT72l6OwrkXgp11+NtZV+7N2ZwM7WqLELPErt2b5KjI1IXzqKMSJlR4frMTbeKv2tR0pKNPx8&#10;vRAeGoXY2+nw9YmGr3+M3FvRxgawg18o/GOTEZSUCreISFzzC8B/unnA+3YMUsrKkFFdibjCfETl&#10;ZCG+KB+xBTnwi7+NoOQ4xMl9lVxZgLiKPLlOhUhtlOtSJeuyJhP5HQWon6hGv2zOg2uNmJaNfHWv&#10;C6u7ndg+6Mf9B5OyYQ5gbrZRxtEmm3mvMYnRPyjzMFgt16TQgODqtjLkyb2TkpkCTy9/ODl44gbv&#10;j6uecOSHuTzCcNnBX9aX3EsEwVf9je3tK9d9zEcKHTz9ccnNFdd9XBBTkIDy3jKU9hShsD0L1QPy&#10;LOmVayWbZnlPLmol3DJWhajMAFz3/TPy62X9yVpILY42mvFPHq/ivRy2Xj6SAwE1fp/KC/rFX+wJ&#10;gnmw/EkOm++fbJl0Hjp5yFSAogdS+plGoV8hC6EJAYmmsz5CEQO+LsCMHm4p9nrt6XrY1bZYp70f&#10;/y5MV0Xrp595FEppP7Wc5mV7ChDZV4qOT/vC/qloP+lnugI+zavl7PlN/EuZk9cck1Wemh76UkBN&#10;4M9Pdi3TAfJCQJcvjnxZ+P0ND97U6qCW5RZ+fSXxL+7g7eN9TA12I8I/EN6ufvB04wfewuDiHIGQ&#10;oAy5X0rg5ZUEZ2r33owyINjBOdSYV7nqFGCe1w6y51xzCDAfKaSZEgrXn6NTqKzVENx0CkNYSDpu&#10;RWTBLyAObj4RcPYIgVdADG56hoqEwMM/HH5hEUjMzkBhdSFqO6qRL/dReU0FqqubUFFeg7DgIEQE&#10;+2JquAMvzmS+Xt7Fp2fU/JZ190rm/AnBAjVtLdu8CoTp6vwynnDOfo04j7z+5jqaD6l8BfDqV+Bn&#10;aQPzWnDNWeBXQbC5BiJM55wrDKZf4/iipiCIL3CMs7S1LbhMbWL2i300EPiin4TCjGN/2C/Tv5fW&#10;2iZM/XfC+49CGKuA9vMFsDU/0kgeglkK0ximS/D7P78+NjD4f387x//5/ckXTWCW0zq1LroEzIxj&#10;mH4FvZqH9aqmsNbDOGNq4gM1kS7MUFzcExyXAl2mUxSW8t6jn2k090A/r43m07wEx//DsXyWNi5e&#10;bNWmMF0KX2iN+QW+1IrQr/e2rgH2iWF9Rlj33dd4fT7oGmI5vYb6wwPjmc40+jXMcuyvHWxTGMf+&#10;W5BYnjsXZiLU3AX7yr7/92fJJ+Gfnm3gxf0ZPD2cMh8jImhQIaBSKEFXYdX/H6jatUCwAh2mM41h&#10;1kHQpvkVDLKc5mca22M5hUEMvyaoY16Jp1YwtYAVANNPLWEKw4TAH5/sf9ESVq1ghcGMV1GtYJqI&#10;YF8UxlHYB+0/+0BASCFIpNjzMx/9jNcydHX+OC5+KE4/+EQAR1G4a0DlhSjgpat+5qNoWPNqPYwn&#10;kCRsVBjL8I/yjFN4SghJwEoISUhJv8Lfb0EwhXGalyCTaVrGnpftUbRtxrFNjlmBIueC194Cvhb4&#10;1DlS+GppGMs8XUBTjoH1/DsITOG86dypJqPOic4Vn5V8LjLNfPztwdYX28B6LQnRKFxrFMZZ6V/b&#10;pEsYTJf90r5RdK4oOj+cN507wna6FvyV+0XGR6Emr94DulYYZh84N9ofe5hauWrCwdLOtmCwAmAD&#10;gaUeNQfxlv29mCeK/mDIedI19fye3M/7s0bD1N4W70k74LUL71WKHQIT5rIcx6PAksL8TKMoBGY8&#10;8+jz4ls/05mP8JcQV00wHK0SPE/KfHGeuH74o8Ki5CVwtmz1Mh/LKLBlPCEr8yuMZRmmn8lYH0h7&#10;J9LHY/aRbXPs0g+Fw3zmEBDTb2klW6CZYFnFDqRVmIftEfyybRV73m/rs98bujY4J3bIzjR9Tur9&#10;RD/XNsEvIfBvL4+Mn3FM4w8ev76Qc+drSbuAwNQWpvBcwftEf2zm/aJ5PttAMEXPDdyP6Od+Q5fn&#10;jM9yjqJywT9oBuKbvdG+79hBsdEOvoDABLmEtQS7//PTsQG5DDNNwa7G01XISz/LMp4uzVGwTi2r&#10;wJhhrZP5vgXBzPf7WzmX8WwhZ45XDwl3ZrG52IWlqWbsbw1hebYVJwdTWFvqxMZKN06PpnB6MI7x&#10;gRI8OByXM+UCPr6W58rTebx/uYRP7+T6nQ7j6aMRPLzfh7cv5TnwZMpoy9Iu8BPxr6zW4eh4AGsb&#10;jRibLMLSej2a2uOxutWE5Y0GYyZiZbUWE5OFmJ0rxZ3dNqPxeiT13Tvqxf7dTgNRaVZi/24HDu91&#10;4N59fqhtFH/7+x7evpvDyWm/yXd42IP19Ua8fi37+dNZbG+3GxMJ1NalHV+ab9jdpb3fUeze6cXq&#10;SquBv8f3J8xH4148lzk5HTMfqTs9GjAaz+vLdUb7mTZ4f/qwjj9+28erZ7P48d0qzh6M4sHxsGmD&#10;ph8IhH/9dd9oAG9uNmFNxnpyOmiA7fpGPR6djeDRo9Ev9obZv/HxYgOC1aYyQTDL0ITG6YMBGXeX&#10;8XN+Hp2NYnWtzpiG+O33XTx7znob8Ph8HE+fTcl89eD+SR/Wt+pl/nrwUtJ3NppwsNOB03sD2Fxt&#10;wvmjablGi1JHP7Z2+1Hbm4vqiTI0yHt4w2gl6gfLUdFaiKbeGsysjMs1WsT8yjyW1lYwv7qKta1t&#10;bN+5I9dvDVv7m9g+2sTW0Qo6xupQ1ZGDpv5itA2VoIfKhGMVWFruwE+yZv/Pb8/wx4cH+Mu7B3j1&#10;4A4e7PIv/oSvu3hyfOcLCH75aN9AXwoBoGqVWoD1KzRVGPz4nmXHl6CXkJdw1Q5cVeOXgJOgU6En&#10;89LPfMxDIMqyLx7smnIMU1uXwvYJeRVMUiOVYmkcWx+30z7Sr+0qCFYIrOCXgPrdE0Lku3jz+Kv2&#10;LIXlOTYCUQJhCsdLAPrFRMSsrKO9NaMBTK1gCsEvAfDLkz08v39Hzo37ch48MmCY7bFdHduHZ/f/&#10;BQQrDOaccLyEvXc3ZX+QuX14uIGjO0u4L9drb30G+xuyh0g8QfDLM+n7Q6lbrh/h7/unxwYG0wQF&#10;ATnHw/5vzI180WhW0E0zF3YQzHnl2OmnNjBdllcQTFEAT5dhzvefrji6w+GmF9z41+7gMHjfDoNP&#10;YgTco4PgEu4Ln5hQ+N4Oh09EKDxDQuAZFI4fbnjiuyueuOIoL+jeoXDwCTSmGnxvRyE6JxUxBakI&#10;So1CTFESbhclIDz3NvxSQhGcGYXAzAiEFcYgujwZt0XC8m8jKDsaoTm3EV+ejpTqXKSKhGXHwjcp&#10;DFEFKbhVmIb4MomvLEZMfjaSigoQm5uFwIRoeMWGGmicWpuLxJosxFdkIjAtBqFpSYjKzIRbYLgB&#10;wbSfe539dQ6Bq8ctuHpHSf/98f1lD4n3xTU3H1zz9YF7XChCihOQ0JmDlEELBBfMFSNzNBM54zko&#10;ny9D2VQZCkbykTuUg9zhHOMvGS9C5WQpqkaLUTtagvapaoytdWJ0rRV989UYXmnA0HID+udqMbzU&#10;iMn1dowsNqN7ospoBA/NNKJ/qt5oAA/MtRgQ3C11tI+Uo7m/EkU1+fALDsENR2/wY3FXrntI351w&#10;5ZorrsgYrlzywGWRS/yA31UP/HDNHd9ddcPVm77wCIqEu8g1d3/LNvI1X3xnzEe4wtnfF6Ept5FY&#10;loXkqmwkV+fAIzYIfknRSK8px+38TLme6ShoqURZVz1SKnKQ31JiYHBadQbiS+Nxu1Dy1iWjYVwe&#10;giPS16YMlDZlorA2Fa1DlajtkPmpT0Vtey5qWrPQ0JWPPsnbKw/M6qZ0JKYEoqwyFVW1mWhozsPA&#10;cC0GRUbH6zEyWoP5+VZjHqKzIxe93QXo6as0ELOrpxxNLQUi+WhtL8LYRDM6uy04PDBYh8npNgyK&#10;S7MQM2MdmBptMzI8UI/BfstecE9PGeqbstHWWYSO7mL0DVRgeKgGYyN1WF/tNxCYQHhU+jM304bl&#10;xW7Mz7ajv7fcwOGx0Xr0yvXplfrKK7KQlirzERWNAH+5j7zDERGZioCweFx19YdTQDhuZxcgKpvm&#10;Vm7jOj9s6OUNv7g4Wdd5BgDH5OciIjNNJBWJJfkITomHZ3SIXIc0pFYVIrE8D0k1hUhtKEJGcxGy&#10;ZPzFPSWok7nsmq/DgmxUuw/GcV82qrXtLiyvteHOnQFsb/ZjY60P05PNaG8vNDaU27tK0S5z2Npf&#10;he7JJnQON6GxvRbJ6Unw8PDFTWdvODn44vp1kRsBcHG/BUe3cFymaZWr/rKOAmQdit/BH9dcguDo&#10;FSzPggDc8PWEU7AnPKL9EJAchIjsWyhuLUJKeQpSRRJLElDQmI2c2nREpAYiKN4LxU1ZsgHmo763&#10;BJ395Xj0YBGfXsth4UxeTh7xZdWytWog8MXB86fn8jC+gFA8aCo4ZZqCLAIU+gnnGFbIyoOqAhfG&#10;2/N+C2YoCmCYpsI8dj/zMQ/7oHWraFjTvk3XtnQMKoy318/+ETpyPArvGKf91rq0b/SzLboq9ra1&#10;/1qeYsq+FD+B23OC8a9z+dsrS7PjM4EnQeeTTaNJajQP3/DvfATqu+JuyQvFBn55uYkfaVf3/WM8&#10;PtpDRX4RwgNvwds9HB6ynlxvRsDVJRLeXvFwd4/DTZcoeUaHG7nBHxuvy7PO0Q9OrsFwlDV2TZ7h&#10;V274GRhMzfQrV/0MCHZ0CIaHWxTiYgoRGpIGJ8kbejsFCelFSM4ugZtfmDFz4uobCK8QWZOyd2QU&#10;paO0sRAx6beQLs+55DR5/qXIHpSahOysJDTLPUY75Pd2x2Rz3sKv8iLw80tq7RLyEvyufwGp/CAL&#10;r4tCOdUU5rxy7iice513hpmm10+vlaZZH13h/H8FvgqA6f9W+GLGlzSFx4zjC5tqADNehel8geMa&#10;Yt8V/DKsa0uvt64Z+hW6KnglZKV8oDkIWSMU+inU5CWAtWvlMkyTDRRq/qpGsArBMPOwbubnyxZd&#10;1mGvR4VtK1Smy3IU1SK252GbnGPex3wx1eugoNeCoZZNbsYpMGVYQTHjee/Y47UctYIVBPOFlgCV&#10;fn2xtb/sfgXBX4Gurg+dd/vcU9gunwfaL/qZl9eK10+vIcsxr9ZnL89yOv5vQTD7T00t1cCia17C&#10;xVU/wTb9Hx6v4JVNI5iggSCBcILwwcCoC2jDsEILhThM1zwUpmm6wi6W0/Jsg+nMq6BDwYaWU+hB&#10;AKzaetQKVhhMl2GNe/9Y7o8LEEzTEYS9BMFqJ5hhu6itYbZBYfvsF/tL4XjoKjRUgKjzw/w6Fqax&#10;Dp0DltP69K/czy80MQ3sPbXs/tpBJoGdAl+7aBm6Cj/pV+hJYPotkCUIVihMYRzTCSb/Hbj8v4nW&#10;q8KyFAWj9Gu7hKY0rcBrqPPHeeE8cO44b4zTeWOY/VP4zLbotwNXHQPFjOkCAivk1Dmhy3nivOiP&#10;mHxOUiNYQTD7wHbZJ/qpNck0XbPsz+tjqy0FvXS1bfaHGsJ07Wk6vzpnBL7fwmC6FJqK4BywH/b5&#10;0TVvv4/oVxMRNN1AGEwQbLSuJb+alKAmsH4cztgDvoC/FM6FCn9A1DniGuKapB1atqvrWQEuXTvs&#10;ZVghr8ZrGvup65/j+L+BYOZhOxw7/fYyzENNYYJfgl0FwgpYFa4S6BKsMt/B0vCX/MzLfEyzi4Jb&#10;Ba8G7kp7hMCEwQqCFfwSBp/JHFNMvIgd6mpdbM/eP21PNYA1H4Xgl/noKgRmXrq81pwDaz6sZyfn&#10;iK6KzhP9vFYqXLNc29QM/kmef9R459rm9eBziTCY//wi5FUTETxz8CxB0bMG5es/k77uX79d7F32&#10;vUnPlRSm8QdHmoVQEMy9hXuOiu6Zum/yTEkAqyBW4a4dBtthLuNUI1iBMM1FMI5iB71ar5qeYBzr&#10;oMs6CYwJgdWOMfPQ5j7PFn/9eIwf5cxzuj+JzYUu3NsZxcH2MNYXO/Hp7V3MTzdha60XJ/cm8fDe&#10;FHbXu7G51Ia9jW4c7cl72kYbfv6wiY9vlvH00Rj+66/7eP54DKf3e/HgeAhPn8haeThqNIL58bjH&#10;5xPyfpuCieliLK3V4fBkAJu7bRgazzeA9+x8HLNzZQZq3j/uNwCY0JNavoTC9L94KWvr4RCOT3tw&#10;+rAPv/4m9/oHua+fjOLDR9kz3i1hba0es7PlODzsM1CWH2h7+lTW7KNxY7OXGrh7ez3Sr26srrRg&#10;RWT3Th+O74/jwams19NJPDmTe/n+oAG//Dje25eyTz8YNXD4xZNpE/9Bxs08d3c7ce9uH7a22o15&#10;iD/+ODIuwe7JySDevJXn/wt5RjwaxumDQQOCX1Cr2JirGDH2hJ89k2clTU08mwE/QEeoSyEgp9bv&#10;8Um/mSPaUz59MGS0jOn/429ynvm4amAz4zk/jL+z14aZ+RKcHMu47vVic7UeTx+O41zerbflnZom&#10;P54+lXvu+TLGpqpR0pKCitFi1I1XGhBcK++wFfLO2znSgsXNWSyuzWNhdRGrmxtY3tzExs4duS57&#10;4m5hc38Td+5vY3ZrAm0jdSioS0VVey5aBkrRNVyJ/ok6uSY9+FXWIzWC//ZRzslvTvDs/hZO7xD0&#10;EUJSc3bHaJkSBL94uAdCYGqHKmClS1GNUGqMEpQyTkGwavkSeBJsEgwriLWDYcYReBIMK/xUQEyX&#10;0FRBsIJRQke2RTBJP9smkCTApdBPeKvmEVgHoau2z7YJo9+e0+SFBYGppUsQbEHaHQM+Wa/a2tUx&#10;EzhzvCqEpDQNQQ1gagQTAvNjcbQHTBhMCEwgTKH/TOaYY+AcsQ9sk/1g/3S+KJwP9tXM4+GGAb4P&#10;Dta/gGDK4faCPCtkT5Jr/ubJEV48smw72zWCCYAp1AjmvCgM5nUjxFbITajNsXB8DHMOWIbpjLOD&#10;dYXAdgDMeM79n5xcA+Dg7AtnV1+4+wYjNDkJV/298YOXO1zDAuEaEgjnAH94h4cZG8BewbdwmRq2&#10;1zzF9cX/97obHP1DjBmG+Px8JJXmITwzDoFptxCZH28kqSoLkQUJSDLmB3KR3pKDrPZ8ZLbmIbej&#10;yGjy3i5JEElETHESkiV/XGkqEsrTkVCRiciiFEQXpUm9CYjKSUNsbia8oyLgEuqPgKRohGbGIqup&#10;BCn1BYguToV/UhRCUhMQnpICR3nx/8HRA9ec/eHkwo8MhcPTLwZ+IclwdA/Bpavext7u9Zu+uOrp&#10;DZfoEIQVJSGjrwQ546XInixEwVwJMsezkDaShsKpApRNl6FwvAjZgzKOgRwUjBahiB+RGyxEqUjt&#10;aBnaZ2oxsNSCwaVGkXoDggcWajG02IDxtVaMr7aif6YOHaPlGJipx+h8C0bmmjEw24R+ylwDOmhe&#10;YqQMXWMNqGmthHegjOWyq9EIpnkI2gqmZrABwZflehDOU4OToNhJxFmuo5MHvndyx/fO7vjBxdMC&#10;wi7+BhBfcvZAQMxtZFQUIb26EMkVOQjPiMMVn5vwib6FgoY63MpIQ2RWGm5l0QxHJuKLM5DTUCJ5&#10;M5BYloLijmJUD1WiarAcBMHl3QWo6ipCSXO2SBZaJK2mq0AeitmoFbelvwSdwxXon6xDa38RGrvy&#10;UFmbjqbWAgMmeweqDdAdkgfi0EgNRkZrMT3djJGRKvR0F2FspBo9vTXo6paHbV02GpvyjXmH3v4q&#10;jI43GYBMbeKBoRpMTLVIXU0YGqjD3GwXJsZa0N5WjL7eSvPhuEFpq5UQuS0Pw0PVEl+G6almjI/W&#10;YXK8AQtz7ZiR8PpqH3Zlk19d7jHCuHZZu8wzPFyN9vY8A61XVocxNzeM0uICxETHwU3uqZDweIRG&#10;J8PBkzaaAxCSlIaIjEy4hofjur8/rvn5wT0yAr5xMQhIjEVaZSlSyvmDR6b4ixGWkYjA5GjEFmYg&#10;qTwXsSUZSKjMRnpTMQplDvLbi1DWV4qqviJUduVg5WgELz/u4enzddzZHcLe7jAeP5IN83AWG6sD&#10;aGzIQXS0B7JyotHQUoimzjL0jNajbbASnUP16B5sQUZWCgICAuHu5oebTn7w9LwFL+8YuXfk3r8R&#10;hB+u+hkAfO1GMK46BOOKo4zNWfwugbjiLmvL0xdXvDxw3c8dN4Lc4Rzqhbj8VERnJ8IjUuoMdUdo&#10;Sjhicm4juSgeqSXxaOgrR6NsnlwvzV2F2N8dxac3+3j9WF6iHqwYAGw+uCXyu7FpSxAsL29yECPs&#10;IehQAGI/dFIUuLGMghCCFKbp4ZXlFMipyzimad2a394G/RTGa1120bxMY5tsn0I/xd5vLfPv2tM2&#10;2DcFjP+uD9+Wo6v9YJq2r3GaT+eILsOsl2Ee5gmDaRqBf4mjvdxfXjCOB3yRl4TAO3Kw58ezeHjm&#10;3+cIgdekDdq7XccnqfPzq1PZgFdRWSjPjphUxMfkwN8vHo6yhpxpF9ibIDgGzi63cMOR/9gIhYNr&#10;kDy3fc0HFr0Co+HmG2E+VOrgFggHWWs3nPzNs9vJmSYjguDpEY3IiGx4uEfCxTMUOaVVyK+oR1Zx&#10;JXzCbiE4OhbeoaEIjA5HWiF/qJJnVXsZ8mS/KW+qRkFFFeLSZJ0m3EZpZR6aW8vQIPfLxFgtnj1c&#10;xk+vdvD+fBUfRT49sQAq54e2cAlUeV0UAisU1mvPOdV5VTFl+dE5KaP59OWJ14EvWwp6CSk0TD9F&#10;0wh3mcYXd7p2YMwwRQGwwmDa9WM77Dfb1Hbp6hpgf1S4Xj5fgFbeb4S+BK4Ugl/GM+4tbSdLmPCV&#10;8JZawPQrnKXZBwJfBb/U1KX88fH+l3pVE1jhr12TWKEw/UxjvMJjtsGy/OGIrqazvB0EE4Dq/adA&#10;9N+JHQxT7BCWaf/9k4xDxMonL5k/ydg+yUvpBTxVgGp/0dV466+w//oM+s3YWvzXZ863wrb1+cFy&#10;1jqxrh/9jGM+rZOu1qlj1joUCCsI1o/j6d90tb/6Yq4fyaNW/LtH1BS0tDUJpuxCCKEgiH7CCIU3&#10;dBVgaZqCDYWhFAWAdmF+hV4ME15QNM3Y8pQ6CIPVVQ1gwt8Xx9Tqlf1E/JZ5COtDcZYN4Q3j/1Yj&#10;2A6D3xIIS3mKwl3tK8fBfjDO0hS1QLDCF/ZT54p+wmL6dexMM3kOZU5tINho8T5Y/wIwVRRsKgym&#10;q3EMU+hXCMow6yOIVDiroJZAVkEtoSVdxlsaqRbQpd/+ETLGEWaq5iqhJc0bKMi0A2EFtgSgWi+F&#10;cTqPHL/9muscMo1zy+vL9DfHFkhlvayLfgN8ZVx20fG8of9iXigKOwm1GOY8c270efqR5kDk2lDY&#10;N70u7Mvnp3J/Pj/8ct3Yt7cXGsE6bxQNU1RD2N7Pb0EwRedX50/9xr7yxZxwHtimzonGcf2oEAQT&#10;/KpWsIYpX7SBpTxBMCEw7QHb50WFYTWloeuL8pzXVMrrdbO3T4D7rfYvRSGvHQSzLOeWfoW69jIU&#10;ljNjkjY0L+ed8cyr7REAKwQmTCX4VfhLiMp4gt/9hUFjg5h5Gc+8BKmEsISxzE/4Su1g1RA2msTS&#10;JkEwxQ6B+WMT/YTDTKP/TPr6XMZGLV+WZRsKdFmnHepaEJeQ29JYtoNglqEwH9M03RrPpJkLXn/O&#10;BWG43h/6PGJY4zjXXMMU9fPZxB819D7jemcc5cdz/puLP5A+lL3iyNwbeoZQYRxd64yx8y97jO4/&#10;jOMZUs8zX/eer3uKCsPca+z7pPqNvJVzgJw/CWTp2mEwhfCWcXQZJvi1bAWffPErNKbLeOa118cw&#10;6/wv6YuCYMJfzUM/5dfXcj6S88cvcg75JOeUN3LmOSIE3hrG3voA9jYGcLAzgs3lbuxtD2F+qgFP&#10;Tudwf2/YgOCNxRacHU/gaK8X717I+rrXj3cv5/Hh9byx3/vhzTxeP58zH5I7PxvHwkKV0QymLCxV&#10;Y/tOG6Zny/Dwiaz7RyO4e78P0zMlRgOW8JfasOeSRq1gfmDuydNJAz6pEUs4Skj85OkYju534fik&#10;B4/OhrGwWC5poyb/wUE3Rkfz5d0214BoftDtpfTv7GzCaAgTvG5vd2BlpQk7O/zwWx8en80ZO8F0&#10;z8/n8LffD3Gw24m7dzpwIuN78mjcAOA3L+SevADEv33eMRrDp0eDWJitxt27ku/JjGnj/HzKAF2a&#10;h3j9ehGv3ywYYEuoTaB9fDyI+/eHDAx+9GjCmIngx/ZoFoIfoSM45jgJeGkmY2q62IBeav9yjjgn&#10;hOMvX8k+JPPOD/KdPR4z0JnAmNrCi0sVOD0ewJ3NZuxuteL+QR+2Vlukv6PYlrGeP5F78ukSWruy&#10;UdOXi9qpCjRO1aBpvAY1/RXm3aJvshuLm/OYX5nD4uoS1re3DAjevLMr/doV9w7Wd6kRvI2eyQ7U&#10;9pQjqTAaacUxqGjKRGtPKUan2/DgZBH/+PkB/vfXpwYEf35xD4/2V3B/ewEnu6t4eHfDgEQCRYLg&#10;5w8sCKywj8IwISvjCAIVyDKecFC1ewleVetVNYAtjV5LK9cOeamdq/BTgS2BMSGpAmPNw7YURrIf&#10;6n64sGdMeElIzTyMJ3DVOlie9SqAZR8IgamVS21gCsGvwmUCVTWLoW1yvISjql27Mt5nADBNQhyu&#10;8R8f8vy8L3N2yG9EHBkhCKa9YMZxbgjGCXw5JvaP82RBbmsOCIoZPtyUc+rRloG+x3tynXaXcXpX&#10;2t9fNX66NAnx9ul9A4IJhdlva9x3zVgo9nniOJiH4JdxnC/9GBzHRVEQrHl53RmnPwgwTuM1jnX/&#10;6aqDtwGLDk7ywu0ZBK+IKDgFy8t2YCCcg/iROH84+PohPDEZSbmFCLodj+tuvrjk5IXLN31wydUb&#10;bqGRiEhNQ1h6MiJzkuATH4qbkd6IL09DUnUGcttKkNVcgJK+GqQ2ZiKhLgmJ9SlIk4VeO9kgbhYS&#10;q1MQVRiL4AxqAcchpjgRaXU5yGjMQ2pDPhIqMuAVG4LQtDj4xd6CW3ggvKJCEZkt5fJTkNFQbOwN&#10;+6dFISA5GtG51DZMhZN/kPlo2hUZn4NrMJw9wuAbHI/IhFz4hMSD9iev036wzMNN/xD4J8YivCAZ&#10;ic15yB4uQe5kCbIn85A2mo7U0VTkT+WjeKoEOYP5yOzPQdZQAQpGS1AwXIz8vnwU9hWgfpzamc3o&#10;nmtA73wdhlcajVZw11T5FxA8stxsbAQT9PZN1RrTEL3yAOmeqMHAXCMG5gmCy9AxWob+6VZ0jbQj&#10;JjEJl6644TLNXFzzMh9P+v6SC3647C7CeA8zjhv8uJeLn1wfL/yngyuueHjDKSAQP7h54mZgKK66&#10;Bxhgx7m5lZ6G9IoiJJfkISJd5sPfE//h7IDrHp64nZaBgKjbiEhLg1NQoKT5wT82CknFWcisyUdV&#10;TzWax5rRPt2Eqr4SAyNLOnJQ1V2MnLpUVHQVoqqrAOXtucZcRH1vsYynWsZYJ2OvkwdlNhq7C9DV&#10;V47WziL0DVVjdLIJ/UMyL53FGOfHzMYbMDZWh5ERgtsK9PeWYWi41dj/ranNRUtrKfoHatE3QHMR&#10;labM1EwLRsfrMDHdeOFvNHC5u7cCaRkhyMgMQ1VlCtpa8tHeJu13FGJ0oApDveWYkbxbG4MGBg8P&#10;VmF+tg0H/MVXNvjtzSHzITN+aK1W1msjP2rXUywbYoe004D19UE8ebyPybF+3I6W+8jRBW7uvvAO&#10;jMBNn2Bc9fCDX0wCwjifocG4GS73yYUEpyUhIjsNCaWy3quKjWTUliClsgApFflIq8pHRl0R0uuL&#10;ZK0Xoai7EuX91SjpKUOZzHd5Ry4q2rMwsdqB/aNp7N3hL8uy6R7JgfDBGu7uTGB6ohUtzYWIjfFF&#10;Tl4c2roqL0BwHbplfoen2mT+O1FbV47oqEh4efrB3dUfAf4xiIrONXZXv7vihx+uBeCGi/TbIwo3&#10;vaLh6H4LN1zDcdUlGN87++F7eSY4+gcjODER4RnJ8E+IgmuYHzxuBeJmiJcBwU6BLvCMdEdkeigy&#10;yhNkrdeitrsQDf1FaOstkmvQhw8v7hgQ/PrhqjENwQ9xfXy0YUCwAWlyuOTfs366OIRS+Dd2hWo8&#10;kDKOYR5KGVYQ+u2BlS6FeXloVRjG8sxnr1PLMY7pWpbCMt/Wx8Mw4/QgrG1TtN/Mq23Z0/9d3+iq&#10;aHv2fHZhPMtovVq3xrNN9dtBMA/4FnC8AMGvpL3XEn6+LnO+Kf5t/PZOxv9BxnVxcP/bBx7a9/DH&#10;u21pZ0PaXxeXwP6uHJhPZRN/gPG+YUSHx8n9kQlv7xjz8U5Xtyj4+iXC1T1a9qEwXHWQZ41rCFx9&#10;wo0ph4j4NITGJMMzOBKufqHwEtcnNAZuvtQa9oPjzSDclPwurmFwd4+Ek1MQPP0ikFNWgYTMXGSV&#10;lCEuI1Ncec7lZSKvsgiNvU0iDajpkGdCcRKKaktRUFWNqJR4hMWHo7guDzUtBaioSUNbZz7WV7vx&#10;7KEcRmX8hME/PrHgLedM540uX3oUCDOs14xCv0I7ptFlPoWxvBbMp2UV8uq14MuYgRWPrb9ofvty&#10;xnjNo+XsQhDMcsxngWKr3+yXQmCuD8ZxDWjf6Td9+wYC27V/Gcd0wlcK/QpuFdoSyFILmGYbCGYZ&#10;z3wU1kObwKyHrsJkCmEuy7NtzW9vk/EEv1pO+8Y4tq+gmGNTEKxgl3EKeL8VzWcXBcNqLkJhMbVp&#10;CVJpQkH/1qoQVTWBGdZ4ahXRRjD7Y783Odd673LOVRjWZ4LmpZ/xug55/ejXfPZ01qtxrI+ujp39&#10;1zGwb4TAds1lugq41f/ziy28PiHUtGAQxQ4hCGwU/DKNLuM0H/OoX0GSHVQohFPYRbH7KUxXwGHa&#10;ZFtSH7V+FQbbtYKtD6tYwrBlL/jrB+EohL+qFawgmJrABgQTDrOuE5oQsOCujpmifWQa8xCqKDDT&#10;cdFlHgUwOn72n+mEwDQPQXlug8EKehUKK+ClKPRViMe8TFeAxzims24DX0UIJekSSCrAtENUQlaF&#10;uQpvCScV7CqMZTzBJaElbd1SFGYyXdMUBlO0LsZx/HoNOS+cC8bpnFE4r4xnuvn4mwjbZ1/tANbe&#10;f83D/Dp3hJp24KlzRKHfejZaGpIUgjK9fnQ1jn0lgON6pikJtbGsfVEArH3RvmofmW6fX51TzovO&#10;HV2GX8p86driHOia1zWnoul0CXppH9j6GB3rsSAw441dYClv1wjW9UT5do4UmHMOGW/8Mg/sg/0e&#10;4LV5YIO4FAJLCueJ65v9U7+93/qs0OeFuZcv4jS/5mO9tCWsdod5HR7tWIBUwalq4RKwMp4Q+N7K&#10;KA6XRwwU1nwUS8OWa2vJ5GW6gmCFtnYATKEGMMMUQmAK4wiHjX3yCwjMdr6F1OybAmC2zzjmY3va&#10;N4rmZ138YBz9HIfVr6kv86TzzPmhcE71vtH7iNeGfvv1oqvPMfu6Zv4P8pyjRvDf3p/IHkGzDgS8&#10;R7KX8NzI86L1j6OvPzh/PSPo2Zp+3ce4L1F0DyIIpt15hcHcT3TPZJx932GYH5YjoDXauK/4wTZL&#10;O5ewVmEwAS9Brh0EE/ZSVENY81HoV8jLerQuTWc9Gq8AWPP/Qg1hOcPwbEHTdITBZwcz2JrvxO5a&#10;v4HBd+VdcWKoClPyXjUxVIGj3WHsb/YamRwqxb3dfqzO1+Lh0TCePRrHj2+X8eundQOCqRVMYErb&#10;ugf7XfIu1ISd7VajpUubwfxY3PhkEWgm4unzGdw97DG2cWkWgZqy/LgaoejkZLGBqe/erWBD6qCG&#10;7aNHYzh7PG7s49IUxNp6Ld5/WML+3XYDTltaY415iJ7eVAOWCUkJSwleKQTC7MPyMt/JC/CXvxzh&#10;9HRc2h/Gm9frOH8sz/0Xy/jpwxbOH07gxZNZvH0pYzqXe/lU7tuDfjx+MI4njyZxZ7MNv33exdHd&#10;PqwuNUo/N3B4OIgHDyYM4D0+HjYg+NUr2Seey3Ps2ZSB2YS1T57OGLvFBMc7O4TSDdjd7ZC+DJu5&#10;IDAmEOdY7uy2GHMYhNrbMo+Hh73WPMh8vZV5J2hmueOTQXGHwA/zLS1Xm7Lv3y5hT+ZzdbEGu1vt&#10;5mNxp/dHcXRvFK/fbmF7fwBtfXmoG8xH/XTlBQiuNSC4vqcaw7NDWNxYxNzyLBZWlrC0torZZWoG&#10;b2Fjcxtbu3tYvbOOjcMNVHdWIas6HQFxnghP9kNhZQpau8swPNYqc7iP/+evT/HfP58b0xD8N9PJ&#10;zjyOd6TvewS4tKdLCLxnQPDTE+vjcISfFMI/wkFCQQJGaoEqJKT7YN8yb0DoSuBKyEnYqrBTtX9V&#10;K5cu4whq1VwD/XQV2Kom8NmFy3bYJwW97BP7Qg1YugSZ1Nala2kGfzUDwX6xfgv4WpCafoJggmHL&#10;RIRlZ5hjop8gWAGqHQwTFtOkAkEwITA/EkcQTHvBCn4/nN+Xs+E9OUNK+4fSX348Tvqi2r+cC50j&#10;zpv2kX6OmxrBD8Ql8CUIpgYwIT01gxkmFKY5CIJgfuCPWsO8TuyfAmBeI46Fc8F5U9hL8xAE5vTb&#10;NYIpHCvnmXOrc20fP+tjmO0wrG396bqzLxxdA3DTXV6mPeUFOjwSwUmp8ItNwA2fADj4BsI3Khax&#10;8kKdXlQO34ho/OcNF/zg6Iarbl5wD42E7+0YeERG4GZYACKyExCZl4CogniU9FQiidq+pYlIrc9G&#10;+VAtcrvzkdWZieyuHOR25aFzrRP53UXIas5FXHkiogtjjV3hjPpc5LYUIbetGMV9VSjtrUF0fhKi&#10;85IRlhqL0JRYRGYmI7YwE7cLUpFQkY2w/AT4JkcgPDsesQUZCE9NgmtwCBw9A3BdxnjDJRBOHmHw&#10;C09ETHoRgmPS4eoZAWfnILh6hSIgKh4hKcnwTo6Cb3YUEttzkDNWguyJAuRM00REIYrnSpAznIfU&#10;7gyk9WaLvwT5o2XIGyxFbl8R8rryUdJbgOaJGnTO1KJ7tsaYhCAI7p6pNCB4bLUFA/P1aBsuRWNf&#10;AbrHq6yPxU3Vo2u8Gj3yMBlcqEfHeClapf7WwUqU1BUhLCoaP1x2wVXaZL1BTWYf/Of3zgYE0ybw&#10;JX5EzsVPxuoHR68AuAaG4mZgCPxiYhCVmQHXsBAD+C97++E7D2+4hobLHKUiPl/mPjcbvnINL7lI&#10;/S7u+PNVB1y76Wmu82U3HwP2vCKjRG7BN0bmOC0GZR1V8gCsQ9NoA8oIffvkWsmcVXQVobS9AC1j&#10;dajsKEBZWw5KWrJQ2pyFCvFTO7imMxcljaloGyhFj4yvWfIPjNRifLoFPfIQbW7NN3Z/2yS+Q6S7&#10;uwQDfRXobC9EU3Mpauvy0d5Rgb7+epFaDEsfqA08MlaPiakmzC60Ym6xDSPjNRgeb0D3QCXapY70&#10;zFAkpwSgtiZd6irCqKzJcZHpsSaMD8qmPWj5pyaasDTfhY21IRzencbO1ohsyMPGXMTSQheaGnLQ&#10;0VaA2ek2rK/3YH2zRzaZYZzIi8HC3DCyZW16eLjLNXLG9Zvusgb94OIfilupmYgrKIB/Ujz8EmLh&#10;ExcDn/hoJJTyQ3wVSK4okPWcgbjiTCRV5ElcKXIaLCnpqkVZb73cV9WoGKhBeV8lKvvKUS5zX9mR&#10;j9rOfPTxbyQbA9LPAexujmJ+qg1zk63iH8fG0qBsuIPo661FV08NJmd7MDDeir6xBkzMd2B9Zxyr&#10;cmidnhlETXUZkhITERx0C56e0u+oDASFpuDGzTBcdQrCNWrXe0fD2TMKN9zCcc01DA5eEXAJuA0n&#10;/3C4BEcgJicXObW1iM3PhHuEL2LykpBUmgbPKC94R3sgqTgWBQ1pKG3NQGWnrI+WZPTP1UifKrCz&#10;OWBsBL85l5ePR/wQi7yonKwY8xA0DWFA2TMFwRbo0MMn/RT6Gad+6xD6FQLTZTxhF11CEeZlmPUT&#10;oLA88ypgUXCj7dBvP/Qyjnk1rHVpXm3bXobCsIIZPUhrOyoKe7SPCnjUVdH66Gpee72aT8enecyc&#10;ihj/+R5+fKx9l/l5fQefX23h4/M1mfMNfH4jLwsf9vDHT3KglkP1r2+kv+8sIPyXt7tykJc25MD8&#10;0zNCukPZrE9lsztAe2Mbgvwj4O4WevEBuFA48WNv/PibyA2nEFymlq97CPzDYxESHYfk3AIkZOfC&#10;X55jwXEJiE6TeyO7EDEpOXD1kTq4f7kFS11BuH7D3zzPndz9ERoXj2DZm3IrKpBfWYHUwmzEZSUh&#10;r5r/UKhAy2AjmgfqEZUWjuiMWATFynM/MhhppZkoby1BQW06alqy0dKRh6GhMhzfHcPn1zKmF3L4&#10;f2pp+9qvg84hr5GCVYZVI4b5NE3nWsOEv3qdGac2gvmi9S3U5cu5wmCNYx5CYAXB6qdoGl0Fwfw7&#10;J/vEfnMNaP8IOXU8ukbomvV3AYEJWFXs4PWz3IuErsz37vHGF5DLFyaCX9UE5ksU87EcheVY3tzH&#10;kl/jmYfCOKZpvEJf+ulSC1k1kZmP0Nieh8JniN5fFvT8+uE4CuM1rPeopikA/ru49FsatF/NRVBU&#10;o5Zas6o5q9CXL7UU+hnPl1uC4D8IxC/a0zZ5LezzbxemMY+9b/YyXE+8jrxWmo9+rY/5KLrO7PVw&#10;/LTdyJdvikJf9lM/4mPgtYzj//ntoRkD1yz/Gq8QgsBB/Qp+6KqfYIdpBBEKdwgeNL+CC4WoDCss&#10;Yt30a5zWq1CD6QTB+qE4av4SBquf4NcuCoQJfAmDqRHMD8IR+OqH4xQSEwSrhrAdBCts0X6zD3bo&#10;olqlTKMoaGH/6Sd8YR6Oj5DLlL+AwBQ1E8G/5ivUtQNNCuMUZFKDk6JQTyEngR7zsh5CR8JY1VIl&#10;dCSUVEhJYbrCSc2voJJ5GUeXZRlngO5F+qPtSQODNZ4uoSbLsA0K/Yw3wPNiDXCeOH69pvZrTtG5&#10;fXVEbVZLu5YAlqL12sEr+/wtCOacKODU+WMc0xV0vuf15nqRa0xTEPzrPK+VXke6/Gu9rrnnh5bt&#10;ZM4n2/+2bxpWSMw8qoHNchSFwpwnBcE6P/xYnK533j9sU9eRrj2mc770fiPopVAbWLWCVQtYPxj3&#10;FQRba0jnx76+GOZeQVfnzuSRcjonqknKfrB9rmPCWQJKFfaJ/aOrfWTY3m+KPY55ND/rpBB4WqYg&#10;Rg0IZt1Wua/atHawqvCUWsDUBiYMZprCYroKf+0wVqEyXRMnc6javgS+BL/3pS+H0oejjQkDhPkD&#10;lNonfyx1sy8sy/YVBBNMq/Yv2zeQWeJV2Cb7rIBYNZXpsi6CbKuPFgzmnOi86XOFLq8PReM4j+be&#10;4fUXYTyFfl5HXj9eR11X72R98rzAsweBMIUmIhQCKwj+ej6xlBK4t+hepvsM9x3uSXoe+l32cmuf&#10;sf4Zwz3yW+G+oz9Gcp8xe+qPsm9KmW+1ghXgfguDCX9VmM44BcAaVrjLMOsjaGY8w6xXtYTpMo3y&#10;FzkH//xsy4zrL7Jn8mzxmT9SyxnmnZw3CICX5R12cbIJexuD5gNy85P1WBA52h3C6cEY1heasb3a&#10;hjvrrXj1RO73s3F8fCPX7nwcv3/exF9+3sLedhuOD/uMreCt9SbcO+jBk/NJAzAP7/VibLwQG1vN&#10;BgZTDiR9ebnWwNCJiSJjSoJxhL/UKGY8ISjt556cEHbW4P5xH2Zmi7G13YjdPcum8I+f1o1rQeA5&#10;o0VLiPrzLzsGKt+924WlpRpMTZVgY6MFR0dDOD4eweJiPfZ2+3ByLGv9dAI7G60G/BL6bq+3GPBL&#10;MHxybxAPJf/Lp3P4+Fae+WdTeP18AQ+Ox/DwwSQ+f97H+bnMybN5fPq0I31uN7aCOe6dO/KuLWO9&#10;e8APy41if78Hz5/LvXI2iRcv5H6SPITVhLoExtQGpvYvPxBHLV+Om2mE5bSBzHo5P2trDQZuE56v&#10;rNSZOaKd5J2dFpn3bmysNhiN4L2tDpxJH2n6YudOn4HALd3ZqG5NR0lHOqrGS1FtPhZXgeoeeb8Y&#10;aMbk0iTm15YwuzSPueUFzC4uYGJuBvPLy1jb3DamItb2t7C4t4yi5mKkV6YiJNEf8bm3UNdWjMHR&#10;FkxP9+DDq3v4P395gn98eiTr7ljOJ3s42ZFzw11CXgLILZwT8j66K7KH82NL41eBIWGiaoMS/KkQ&#10;NhIK0jSEwl4CWIWwdAk8FcQqGFYtXYYpTKMoBCacZX1qc5iasoSQCicJK9knximYZt/YV7qMVyjN&#10;flDYDutl+9oOATCBMIEsx8GyrJtasapZq2Gms33OCQEqTUMQAO8uTuBgdUae6XLmuAC/BMJ0T3eW&#10;jdCWsH3MbJvtcsyMY//oEhRTCL5P98W1aQET0isIpksQzOtFCEzNYQJqBcEU9pnXiP2n6NwwH8dB&#10;P01hcDwa1rz061yzTtobpihcZt0M0yYx4/7k5BUEz8AIBEXGISopDWFJKbIQkxAgL9xuweG4TqAY&#10;FIGI5ExklFQhPCEFl266i7jhhpcP/ORFOzo323zQKjAlGjnNpShoL0dcWRKyW/KR2ZxjtIBLBytR&#10;3F+BvN58pLWmoHioCOVy0zTONaKovwSVwzVIb8hCdGGc1FGA1JpspNXlIrMpH4W95SjsqkBkbgJc&#10;I/wMCE4uyUVWTQlSKvKQUpWHhAopW5qGhPIs5DaXI7ksD7fSkuHkH4AfnNxx3S0Azt6hcPGLhFtQ&#10;NPxvp8hYs+ETEgv/oDiERqUgIDoRgQmJCEpPgFfaLcQ3ZiNvrBIl89UiZcgez0b+ZAHyx4skvhip&#10;vbmIb8tCak8B0rpE2vOQ31OMot5C1I1UoH26Bp3T1eZDcSOrjRhZacLIcpPRCJ7a6MDwQhM6xyrQ&#10;My55LjSCmwdK0D1Zid7ZKnRMlKBjrAzd4/VIyIzFTU9vXL7qjms3fHH1umUr+PvLrvieEPi6J76T&#10;NHf/CBljGAJvxyM6IxPxeXkISUlEbH424gpzEJWXCe+4ONwMj4BDUDC8o6JkHpIREhcPt4AgXHGW&#10;a3vDTeoT95obfnCQul194XUrBhGpmQhPSYVvTBTcwgMQkR6DnLo85DbkSt0xqOguQbVc49L2QjSP&#10;1qNuoBKFDZkoa827gMC5KGvJQllzJkoa01HZloOesVo0teeis7cEQ+LvGShHS3s+OrpKjFbw4FAN&#10;envKkZ8XhYL8aNTXZqCiMgstrWXoH2jA6FibbIotxjwEQfDwqMw1NYilrqHRagwMyVwOVqG1qxgt&#10;nUVoaMlFXX0mOjuK0dZSgMHeSsxPtWNjcQDjA/UY65N6uqswQhvDY81YnJMNYXMMB/vywNiewmBf&#10;NTrkAT08UIe1lQEsLfTKhjggG8w8Dg/kAT/Tjb7uemSmxcHbyx1BocEIjow2c+seHIaY7Bxk1VYh&#10;rbrMaAAHJMeKm2I0gRNlzabXFuFWbhKiC1KQ3Vgq4UJk1BSisLUSZT31yGstQVFnmbgFyJJxNMt4&#10;22SsrXJ/NXQWYnCiUTb5fsxOtGKkvwazYy2YGm7E5FATRvvqZKyduCPjmJ7twZSMbXljDKvbo7hz&#10;dwqbO+OYm+/F0HAL2pqrUFKcj4T4RHh5Bco9Eo3giCQ4uIfgys0AXHMPhqNXOJx8bsHFPxqOPpEi&#10;t+AXlYyAGLmXYpOQXFyC1NISRGbFI7suC1VyH/ctdSO+OAqpFTEo78xB51Q1WsdLUNsna6IlTtZ8&#10;ETr687G51oOXZ/KicQF33p3yJYr2DDeNdrA5YIrwAPb5AmzowZOHUoUfjKNfode3EIVxKlqHAjqF&#10;KjzUUlhGD7kU9WtZ1scw26OfooBN8ynw0bZUmMY8hEpM1zIUBTx0CV/Uz3Lanpa316nlKUynMC+F&#10;dWjf7GFr7Dsyx1LmOeeHfZM0ws8XG/jtg+R5I3PzTsrKAfnn93Jw//kMv384xXt5Ifj94wl+lzH8&#10;/OrAvBRNyL0w3tOC9roaZCSnwcXJA24uAXDkB+CcguHkHAanm2Hgh+GuOcrzx9EfV5184eor90pa&#10;FmLTM5FeWITsynLczs2U534REgvy5RnSivzqOviH34ajuz8cpU4HZxGp10nE2TNAnvNB5gOn0bIP&#10;JOVnIiT+FoJiQ1BYL3uPPD9qu2vEnw+vCE8ExYUiOCEKwYmRSCxMQU5NJirkOdQlz5Ce4XL0D5XK&#10;YbAP75+s4ecXBLGWKYivc2ZBX/UzTTV99fpomgrD9nmna78WCm75UmaHvYxToGuHwZqX+VT0Zc7u&#10;p2aP9QL3r/cEXV0jdHU9aZ8IWFVjl+CVsJfwlULw+lnuRabz5UghMEEuNYFpEkLNQBAMs8yLk6Uv&#10;wFg1fumalysbVFatXuazg2iWfX68iKdH8wb0sgwhM+vWOlif1s17TyGu3mccH8dKEKpwWO9Rxumz&#10;QkExgTBdredr+PiLaQWjxXSh5aRQ1Q6DmW5edmVcbEfvUfrZtv3+1f5pHo1nn7Sv9ny8Viqal3l0&#10;TMxjr5P1WPn4Q5jVd4qCYHuf1TUiL8gsR4hA2KDwTv0EFApzFA6pFiXzKdhjfor6FTD9O2ChoIL5&#10;tG76Ne8TqYPPHAJgNQOh2sFqEsKuFUzASxBMMfZ/TwiMZT2f7xpREKzawAwr+NK+KIijS2G8jkXt&#10;zGp+TSek0X5T6FfgdS7njOf3Fo3Qr2HCOgVyBlg+4vNly2gMfwuCvwA7am9eQD6WYRrBJEGsgaQi&#10;ChwV1Kq2KuMpCn0VWDLM/Cxrh8FaDzV9CYMV/jKOZQk66aer8QTGj3flpV/Gr3PJtaHC60uXaTqv&#10;BKOsj+3bwTWF/aewfrZj8sn4FYgr7NV5ojDMNIXtBMGEvxTaS6XoNee1osuwgrOn+9aYOG8EvwqE&#10;CXtpe1nj6Gp/7fl0bjh/qgXMsM6TfiyO86D3FMP2tcd50TmjUBuYwJc2gWkbWEEwPwzHeGoH0zUf&#10;iiMwlLHrOlEgzHmh0M/1xL1G54pj12tinwtdx7zPVRtYgSUhtqW9+1XrV/tOP+NUFHAynn5q/t5b&#10;GTHwV13WpetDtWztcJXw9WiV+UeNqDYtYasCYwr9jGOZL+BX/JrOONUGpksAfI8wmn0Sl1D4jH2Q&#10;sdBlHtan7agwTKjLPrINhcMUbZNtad8IgxVwM51jYRnWY41j2oxdrz3nUtenrlVeI51jut+uGw0z&#10;v8Jj+l/KvcVrTeD7x7tj2TuOvpwvKHrvcE1wbahpCN1bdM+xnyn0bMTvS/ADxL8Twl7sLYS/3FO4&#10;3ygE1h8gGf6HpCm8JYxVEEy/au0S+FILmHmYRle1geknBGZYYbCCY4W+CoXpt8crCKafcWyTNoM5&#10;xl9kz9RzDt9D+L2S090J7K72YUHew/Y3BnGyPynvX5VYnKo3ZiFO7o7i7lav+Jvx/EzW8Ok4Xj2Z&#10;xvtXsoYeDBnzEATCNA1Be7r8wNrLpzN48ngC66v1ePRw1ABZo/W704qllVqsrNV/0Yal1uv5Oe34&#10;9hvASSBMkxJMI/QkJJ6eLsWjszGj8UpQSrMINIVAsxHUon3wcBhPno4bTdrjkz7s7bfh/QdZS8/l&#10;/jgdNGYjWO+9e9aH2giCl5flvVOEGr2rq83GRjAhL2Hvq2fzWJ6vwYP7w3h0Iv17OGEA8d52h9EK&#10;fvFEnlFnco88mDamJc4eiftY1vmJ3OcPx40JiN3dTvPRPMJaC2aPyJisD8a9ebNiYDBhLvM8eDBs&#10;xsOx0TwGtZ9XV+V9frLYzAPr4PxxjqhpTIBOLWGOhy7r373ThsO7XSLd8v5PcxBDOLjTi4cnk1hc&#10;bMTcYhMW19rR0puHms5sNI2XoXmxFo2TNajsL0VZewk6RzqxsLGEuZUlA4Dnly13cn4WM4vz2Nje&#10;FncB20e7GFocRUV3pbwjy3t+WyHqusvR2lONvsEm7N9ZxC/vH+B/fz/Hf/10hl9f8+NlWzjalLPB&#10;CcHhXVAbmDaCX5/fw7tnR3j+0AK8BIIKAxXEqpYwwxp3dkjAaH3UjaCVsFM1Xwk21eQDNXAV/NIl&#10;gKUoBKarYULge1tzpk6rDqtt9onwki7hJvtG0XQFxATIrIf9oby90PwldCWUpcu2FEzrGOkqCFbw&#10;qUCYaWzz3taC0QSmrE8N4s4Cn+ly711oBPNjcQTBNBdBO8ImLPNBYZ/YD4pCacaxD+yzAmP9SJza&#10;CGaYcrAle4nEUROY5iNoN5i2hI93ZZ+XvrLf1NYlpGW/2WdqOLP/OhYdqx320mUcx6wwmHGEyVqG&#10;cTq/2g7z/skzOAxhCQlIystFemmxvGTnISYrC5Fp6fJynAiXoDADg28GhCE6PQehiSm44eOLPzs6&#10;wf/2bXlpzkNmbRniSjIRlZ+EjIZclPSUI64iHlmtWUhvyUR0+W3UzTSgdroBzfIATG5KQE53NkoG&#10;i1E6VCJuGapGapHVnIeA1FCkVGchJOM2ogqSEFOShKTaLKTUZCMqLxH+CRHGhEFScTYyq4qQIO0m&#10;VfAjZ9mSLwfZTSUGBMcXZSE8NRHuoWFwDQiFg1cQXPwi4BuRANegaBlXFHyiE3HTPwL+EfEIj0uH&#10;Z2ikAcERORnwTb+NOGmzZLwO1QuNKJmpRMZgNvLGC1A4WYLU/mxEN0n/WjIQ05SJmAaRmlTEVCUh&#10;v7MANcPlaKCt4MkK9MxWoXeuCv3yMKRG8OhKMybW2v7/QHDfRC3ahsuMbeDu6XKMrPDjcTXon25G&#10;TlmWAcE0AcGv5V938IfTzQBjE/j7q+644WJpPXsGR8E9KALhyWlIoM3monxEZqcitaLQfGwsoTwP&#10;scWFiMrNQXBKsjGf4eznj0tObuCHAy9f9zDyHQHzFYlz8sUVNz94hEYjICYRXhGRcA4IgIOfN8KS&#10;byMk6ZbMox88I72QVZ2J8o4SFMoa+P8R9lfvcWTZ2i/a1/s5e6/VXeUyg5iZmRlSqZRSzMzMzGRb&#10;tixZklFmLLuqXNXVsBoW7L1vzv/0nvHO0LCz/dX3nIvxTMaYMWPGL0eOKJfNzEn7tc1FIgUoa8xH&#10;TYcNFc35qGopQG17ERq6StDe70R7jx1dfaUYGJE5GqpES3sx6hpyjJ3f3r5KdEidzvI0VFVkoK46&#10;B51dVejrr8XAYD1mZnuwuNRvTEMMDlMbuBkTUy0YHq1H34DUN1CF1k47aupls24pNuYhWOfoSAMG&#10;emswMiDXo78Og501Rsb7mzDcK3EEpyKDffUYH2nB6tIQFuekna5KTIwyPIyVpUFsUDPhcAVbGyOY&#10;mWqXvK0YHWxDRVkhCgtyMDDQL+13IkzuFZ/ISKSV2FDcXI/chgqkVtjgmRAB3+QoxNtzkOjgjx82&#10;JJRmIaOmCCWd1cisKUZWdZGxy2xrdSK3vhBFbTbY2mReO23oX2zHyFInxhY6MDbdim4ZW2enA93t&#10;DvR0lGF8QMYmD5jeNgcmBhuwsSyHE3l5vCEvmDs3p+RhNI6N7VE5VIxiarrNzMvEeCv6ZQ5sxRlI&#10;So5FZlYmohOS4O4bjAseATjvFYSLfuG4JOIZliDrIgNuIfE4J/eYe1gMQmWPiJU9JKEgz2jt59bk&#10;YUAemn2y7htlbTt789Au91On3Bf98vBsGbOhujcbJY0JcLQkGxC8vCCHoMNFvH68aeDPy7t88bNs&#10;BVMjmIfLj3Ko5AHsh1MQooBDQQj95sDGvC7QSw+prhBFD7AUltWDqwIVltP6NaxxWlbrYxm6egjW&#10;dMa7ltF4CvOxPaYTOtHVMgoNKapdSmF5zad+V9G6P8upDVLWyfI6PvpdwSTh76eneyK38aMBipL2&#10;RA78T9fx4cUm/vTjAX6Qg/E7Asa3h7h/sG4ebm11pZgZ6TAPGNp96qx3ItjrGqKDgxDsGwh3fpTU&#10;XfYob1k7VwJxgRq8l2jrlzaBJc49HJc9wnDJMwSeQRGIz8pBcn4uCqvKkFfrkP0/E1lVDhTUV8th&#10;qQkZJXZ4h0Saf3xc8wo1+yHN47hJHe5+YXALCoJvZAT8osIRlhwD9xBvebYlorzFiYq2SpEK5JTn&#10;ICghGHG5ybJmkxEt6enlmShuKkCjHODbZE9q7StBd28JVhZa8e5kU+aWX8AmeOHLsrz0i8vrosK5&#10;VL/OMUXjCInVr1CYcXoNrDgL8H4NdxUEKxxWYdgVDLt+8Vs1emj3j8Iwr7GuEwWdXL9cR7omdI1o&#10;HwlT+dJDCPvscMnY7nYFwEynyzA1gAlwmf/Xdwf4+08PoB+DYx6CZIJglmde5lFoy/IKfzWO9TCe&#10;gJdl2NajvVkDglmXtqt9pGgdhMMUQluFuzpWjk/3Bdc0+glaKfRrmABY89FV7WLaCP7zW8t8guvL&#10;rb7sfg1VGSZ85X3JttmmaZv9Pb0mFL1GTKfQzzL0a98Yx7Hova3COM2rdTEP4zSN8fTzY48Ewewf&#10;+6navxo2L+QyJvo/vdgxYbb97oEc1H8DOCigINBxhUAEOwoxFErQ7womCJUIMuhSCCjUnqW2pW3Q&#10;1fy0zUnNPNXOIwR2FYXBqhVMwOuq9avAl6IwWE1EMJ1aw9oPApOvx81xsD/aN/brt/rNvmoZHSPD&#10;BoDdmP6sEUw/RbWCFdYRxtEljFF4p6IAT2GwAlAFxQp6CSAJIhXmEjwSrqqmqsLUf4WSVhxhJfMx&#10;P8MG6O5MGb/CYObRMsyraQwr/GQZY75A1ojOHeeJc0FhHGEf/YynUCPYAN7fAMEqTKNwbM9k3p7J&#10;eYei86DzQ6Gf8UznXPFv8fyQFrWBCfJ5/ejyGrquQ15DujSNwnGxLc6tmohgv+jnx+JcITDTNF3n&#10;WueGrs6ZjkU1gl3nQwEo4+h3nT8KwS9hMIEvYTD9FAW/hMKMJwxWEPxkT/KfrjFdQ1wvnC9dV+p3&#10;/YGDEFjXN/vDvvD+JrxVEw5Hp5rBFFcQzL7q2LQc4bGCYLosQw3g3YUBUxf9rFvroUu4SnBKiKpg&#10;ldCUAJiuAlamMewKXhXa0k/oqnnoMp7laPKBWsEEv9QCpksgfF/mnBrC/Igcw4TCBMFaF0EuTTtQ&#10;qNVLV0EwtXsJp7VtuqqprACa+ZjHVavYgsTW/HHeuHfwOuheQzF74ela4HVhmlkXX60fTdc8rIfX&#10;0tiBlrXAcwRBMIXnCZ4vXNcD7x/631I5Q543fLbo80WfWfrM0fME8xEEu2r86r9kzDPl9DnpKowj&#10;hFUQS9BLaEtAq5CWYJcgmBBXNXnVPITCX9UOZlhhL/OpsE7WzfqYl2VZjmmMo1ggmmadrHMChebo&#10;+OM4z0OvHqzj5kof9qlcs9KLo1tT8g5WjtmxGizPyPvXYqvRCL611Y2FqUoc3xnEi8fTRiP4zfNZ&#10;PL43jDs32/HpwxYeHo7gzo0u3L7RiTu73bh3NIztzWbsbLca+72EmQSXlttrgOnsbIWBs2trBMAE&#10;s324fr3TwFJq0RKsEnzSVARBKLViCY+fPJ0xQJj2dO8/GMavf7op74jNePhoWNwWvHu/amzzUrOW&#10;tnppXsICzc24caNDpMuYZ6BLGPz4vjy3RB4cTeDZo3mszNfj7u0hGVs/Hh1PyXj6cbg3bPz37o7h&#10;5bNVbMucHB1O4sXzNQOEaXKCH6RjvdQ+fv580YyBIJymIwh/d3Y6TDzDv/yya8Du27ey/p9OG3vH&#10;s3PlRqOZ80RTEpyj4+NRY4eYMJmmJWjmgnaPd3basbvbY8a0LHN0d78fd6TczW0LWO9e78HmejvG&#10;xpxYXu/EwkYX6jvzUdtdgIZxB9qkn61zjeZfuqUtpeiZ6MPi1ioW1kRWVrG4uor55SXMLM1haW1Z&#10;6ljG0sYKlm6soGWkFXXDDSJ1qOopQ/NgFerbSuVdvhJ3b63iLz+e4B+fHuA/Pj7Ap5f7cibZNjaC&#10;nx0SRBJS7uDRwQ6eP7iNFw9v4akBtJZpBArfyQgDCQYJQQliCQYVDloA1vroGwEr4SaBJgGwZdbB&#10;gpuvTjVy6VetWLoEsvTrx9tYByHwrXXZ36SfLE/gqKCXmqwKJRnPfinUVD+hq0JnCv3aNvvJvrEd&#10;iuVnPsJp64NrClIJPSmsV81H8KNr1AKmEARTO5ggmMD3xdHuZxDMj8cRDtNeMPvAtuhyrBSF4XS1&#10;L0xnH6kFTABM+78EvgqDqRFM1xUE727MmjnhGPRauWoDu4Jg5uEYOH9qE5nxTGeamsXQa8s8nGcK&#10;ITiF88t2KCz7u7C0FMTmZyCrogjFjeXIr7KjpL4KmXYbfKKicC04FCFJaQhOSEVUeg4C45PgHRmF&#10;i35+SJCX9Cxjz7TYQNu4kmRk1GShtNcBW1cRcloykdOahYTKWFRNVKJsxIHGhUakN6Ua8xCEwDUT&#10;tXAOVyOlKgM+qUHwiJN67RkG7qYYwJuP5KpcJJVnI6GEdogTjEZwTG4KkmyZiCtOQ1plDrLq85FR&#10;l4/s+iIk2bMQlh4H72iaRghCeFI6olLkhT8mTcaUDL+YVAQmZcEjKhHnfKTN0CgExafALy4BQcmp&#10;CMvORHC2jNcu/W9zwDFWi9LxCuT0FiC7vwCFYzLm3nzENWUiub0Qya3FSGjIR2J9HhJrs1DYUYT6&#10;iRp0zjagY7rSgGB+LI4mIvpma4zZh+HFRvTP1KFF5qB1wGEgMGFwl8xT95QTXVNlkq8KnePlaOxz&#10;ICo5HOcuX8W333ng3PkAfHfWz8Dgb81H+3wREJmMsIRMhCbRLnIIAhISEFcg81Yi81JpQ2lnncxh&#10;LgIz45BVWyFxTiSXlCC7zAm3gFB8c+FUA/isB7477yt+H/H74uyVAJy55oeznuK6++Lfr1zDN27u&#10;cv195PpnIjY3Fe7hvvCPD4atQa57Az8Ux79el6CsqUhcGxwyL9VtJWjscaC1z4n2gUq09TvR2luG&#10;Vtr8HatCj8xBW1ex0Qxu7ypBfWOu0fCtrcs1Hzjr7anEqGyUbc0lmJhqw9RMB7p7K9DZ5Tz9uFyd&#10;5K9FZ3e5SBl6+6rQ2m5HeUUGGqQftVJHWyftC0u+gXpMjLVjeLAJo0PNGB9sRVdrJfo6ajDc24iR&#10;gRZ0tDjRWGsTKZE2y9DXXYuZiR5Mj8uDaX4IGysTWFkcxubqBDZE5mZ6sTg3gPGhNixMD2JhZgRr&#10;y7PyMLqJ3sE+RKckIi4jXebbjtTyYrlXcpBaUQyvxHD4pUZLOAtRspaTynMQX5qJ3EY7ynrrkNNg&#10;Ry7tAlcXo6CxBHmNhbB3lsgDoxKttLU804Sp1V55uPSgs6cCPb01Mh/N6O+vRn1tLloaCtHbXma0&#10;gjeX+rF/YwbP5YB38lAeJPf4QbkJzC90Y2NzBBvrQ5ieasXYaKOMp0seeG1obq2Qee1CdUM1/MJD&#10;4BkcDM+wCKMh7h+fKm4i/ONSEJWZh7C0TPjGxCBYxhqWlgCv6AC4hXsjrigC5T1ZqOzPRlFLAjrm&#10;nOhdrEH9UKHcGxWo7ZNrIw/SjvEy2X/iUNmQjvGRarx7dh0fX8qmeFdeZm7NfobAn4yWqgWC+bcs&#10;A30MzPhXGEK/60HUOoRaYITxFIa1HEX9zE/4RZdxPPixPMMsp2BF26Wf9bI+5mMcw3QZR9G6KNoW&#10;41mWaYRSjGN5bVtFx6PltA2WVdGDqev4KNoGRcuyTrZBP9tVKGnVK3N2cstoBX80wHHT2AT94eUW&#10;3r/YxAc5xL97cRuvn9zB5sokCjKTEB8VAV8Pd8RFhKG1rhb37uyhu6UFIT5+CPD2hy9/iLsWgKvU&#10;JKdNX/cIXHELt2AwNYPdwnDNOwoeATFwD5A030AExsYiMjVR7plCxNsyEFmUIntXCXJqS5FQnAtP&#10;aeuSrx8uePjionsALrsH4ZLsV16+UfANjcVlP394hMjzKzEOyQWZsu8HIV2eDc62SlR2VMNWX4rU&#10;4kykFMrzxpZlYHCGIxv21lKUd5aiYdCJlqFyNPcUy75Rjlub/fhwsoVPJ9v48MCyA/zqiDY418z8&#10;fQ13Oa96/ehnftUUVr+WoV+vOfPS7h61dlULRwGwK+y1tHr5A8IXEEyhn2mEvwqCFQZTNEyQyHVM&#10;oEfR9atrhP1gn7SPqmlLoZ/wlbBVAbDCWorCV9UGJgSmn/mYX7V0FfTyRUoBLkXL0898rJNlCYFV&#10;21fTXOPYH5YjAFZhu4TNHC/Hp/cQhfPtGuY9wjlhXgWtFPoV+jKs9xPjLA1jQmHrhZbAVE1DaFhh&#10;sIJgvuBqu5x3bUdfMDWs9zJdTdMw09k+/XrddI+g6FjoMl33Ac2v6Vr2F9lr+YLuKl+/kLv62fan&#10;Z3un8MACD66ioErhrysMJoggBFIQxPyEEYQS6ifQUEhBv4rm07J0FWgQAlM7j6IwmABYzUTw43EK&#10;g/kyRchLwEvQazR+T8MKiRUGM8x4hYMKA3Wc7AMBjY6d42M8837WHpWwjlWhDP0EMOw7wwS/NAlB&#10;URCs4WensJKQhq4COwqBDOMohDUKggn2FIAyjmCSkJSQUYEkwSMhpAJiC0AuGlEw+VuiMJiarK62&#10;gekSBlMUkrJ+bYNlWN7k4ZhPwRbnyIKr1lwxXtcM54tzpH2nq3D16z6zX4ynXyG6zhnniXNB0blz&#10;BcGv5BoTAvPDcATCvN56zRW4UXjtrb5a4yf4Zp8U+tLP+VUQrH2i31UjmPm03xTOiwJhK2zdI67i&#10;uo70/tK1ZOJk3giDFfYSCKuWMG0C0yyEgmKCYI7/yakWOv1cJ6rxqfNDMQBQ+k5tab0HXO8D7Ruv&#10;29EmgaplxoGuage7gmAdB68t4wl4mV9BMIXxLKt1UBin68ZaHxbkJTAl/L1zqj2rsJfpFPoZ75qH&#10;ca4gVvMyrCCYoFcBMIEwwfB96TOFYdUOJgw22sNShkCX4JdawGoOgu0o7GXdCngZRyHk1X5qXzUP&#10;obDGc54537wfuLfweuh1cF2fFF2zzM955pxxfimsR9PMvSV5zTrnupTrzeuv/yTiGYPnDv1xgOtC&#10;14hqBOvz82thmp6DeK74+YX1A6M+C/V5aMwlnT4j9Xlpnjenmr8Et4S8BLYEsuqnENZamr4W4CXI&#10;/c8fjz7DYYW9X4NgBbwUQmBqG7NeprMOCv0KgS1YzDat5zGF434j5zf+OM6zzPENWafXx7FLjWDx&#10;394awNp8K1bnmrC3M4BXJyu4tz+Gm5vt2Fiqx9MHE/jnXw+MJvDRnR4Dg4/2+uWMLffz/Qk8OCQc&#10;7jYfWXv8cAI7W/xYW4sBuDR3sLPTZqAvTSUQmNK9dasXCws0FdFpACj9e1LnC6mTAJXgmGXX1hoN&#10;WH32fM7YCH76bAq0F3z3sFdcfphtAI8ej+D1G9mPns8YEEyt4ZevFnF4NGRMRNy504+jo1FMTzsN&#10;tL15s0fef2tw/+44XpzIGnsk631/FPu7AyaO7vZaG969lP1T0giN79waMhrBh3cnsERt6ZMl6XuP&#10;AcH7+7T7K2N/LPfWPbkX7g6B2sCEuvPz1QbiUqgJTa3n//iPu6af/Pjbnf1eecdtMWPlnLB/nIul&#10;pTpsblIreMDA5IcPp4yfIJvhG9cl7v4YdsW9JXE3tzpwjyYhtnqwutGJte1ejM41wNmcifp+Gzrm&#10;a1A7VY6aESfs7TaUtzsxNDuG+fVVzK8SBK9haW3NaAXPLs9jZWMFi2sLWNxcxPTGNOoG6lA7XIv6&#10;sVpU9jrgbC1CZV0+Roeb8fLRHfzzlxcGBNNG8A/PbptzzMPba3h0hx8No0kAaoru4tn9W3h8uI2H&#10;B9SWtUCwwlFCP8JCgmBCR/oJFAkKCQcVBBPAKtRUGEwAy3jLFi/hoez/X8FQpn3/7BDvnhyYONrJ&#10;3d+W6yv1MJ9qqlLUDALjVBOYLsPsMwEmy7FdglW6bJcu4wla2TemUdgflmdZglBXCMx41kcQSkDM&#10;9mmLmCYhaBqC2sC0FXywKWv8rrzbPpL+i0sIfP/mmpwlN4zJCJ0PCkE5+6Ki4Jx56Cc8p5avwmCa&#10;iKAWMO0EEwwTAp8cSRviP5R5JwxWOK/95rVhn3m9FOJyHBwPx8A8nDc1FcH8vMYcu46f8Zqu15t1&#10;0FVgbEBwSmk+EkrSkd9UguqhBhTWFiO3vADhybG44u8D/+hopJeUIj63AHE5+QhNTkVURoa8VMcg&#10;KCkOnrHBCEyPQER+LApabagYqkTjdB1K+gqRVBOL/M5M2AYKUD3lROlQCZxj5chuy0J+Vz7KhsrQ&#10;vdGHqrF6JJSn4VKkB7wSguGfGonMahvS+YEsfgTOmYs4eyaiC1IRkBINn9hQBItLm6NJjgwUtZag&#10;tLcMRZ12FLbaDQiOzUuBX2wEznl7wydc8mYWIj6r2Ggv+sSkwD8xHV5xyfCIiYWXSFh6BhKLbIjO&#10;zUdkbg5CszPgmRiJ8MIkZDYVoVBuTtoAzujKRf6IDYVjZcjotSGprQDJbXYkNBYhRSSzRfrclIfa&#10;8Wr0LbWhd7EeI7IRj641GY3grknLTvCEbITUCG4fKUebzEPfRC2GZ5swMFuHwcVaEQLjSvTPVqN1&#10;qAJB0f749vxFfHfO04Dg3//BC2e+88HvaR/4ojd8wxIQlpCBsOQMXAsJl/GkIclWgMLGShQ0OVHQ&#10;XG7B9NJspFXaEZaVAW+5tuFJabjg7o9/P3PNaNP9+zdS31lfnLkQiG+knTOXA3DJJwSX/EKMzeiz&#10;Xj4ypz7mh4CQpATkVZYhMiMJMTkpcLRUo6CqCLaafFS1OVAibrVcm4rGQjR1l6NZpFs2u56RWnT0&#10;VaC9txztPWXo5V+vRRpaclHXlI2Objs6u0vR2FyIVllTfb2V6O6qwNBAPYaovSt1qExMtRoN4LYO&#10;mpIoNSYihoYbjN3gVulDU3MJ2trLjPT38wNwktZdg5GhFnS2V6GuphjtzZWory5Bd3sdxoc60dFS&#10;hbKSLBTmJsFelIEKR66k2zA52o3ZyT6MD3dierwXS3PDIqPy0BvCcF8bBnpaUFNWiNG+dmyuzmFx&#10;bhI9vR3IKcxGXHoSskpkDeakIyQjASHZiXIdihFry0RqZQHymspkjWcYEJzgyEROgw0lnZWy/ouR&#10;18APxxXJA6Ycjq4y2I095lJU99rRMlwp60baHm2QscvcdlejWe6BJpm3+vo89HU7MTcl/VniBwxG&#10;ZdOZxasnN/BYDnJ3dqexvTFsTFxsb40Zu8JjI7Jeh6oxN9OG6zvjWFoZxPXdRWzsLsNWZUNMZiJi&#10;czIRnpkFn7hEXAuLNGZkUoptSKCWeUoCYvJSkVCYgsCkIPjG+SDFEQFbezzi7d4Iz7uCmqE8DKzU&#10;o6a/EEX1yUgsDEHjYBlmt4eR7UhCUkYAWppyZQOdxrunO+Yv4M/3Fw0IplmIrzWCCYR4GFMQwsMm&#10;RWGIa5weVr/OrwCOYcYzTsEcw3rgU7+CGq2LMEUhDcN0tQzTtB8M01VhmELQpm0pfGN9zMPyWodC&#10;HNfxME7bdvUzn9bPMIV+1sm2KKxDgR9dxlFb9OMjiuSTOH4s7ofnW/jx1Q6+fynXQ+b9zbM7WJR1&#10;Hx8dBh932bfdfOHjEYhA3xD4efgjNiIe4cFRCPQLg6d7AHx9I3HVIxQX3cNw2TMSHr5xcPOMwqWr&#10;oTh/RfYX93C4+UTBKzAW3iFRuOpPECz7dnYq7I1OxMszKqkqD1ElafBJkeeN7DdRWenm3wnnPX3w&#10;3WUvXPEIgn9wHAKC480H5dxCwhCWkorE/FxZs6lIkXvN1lCGqq56lLVWIbUkW+JTZO3mItdZZPYu&#10;R0u53Fdy/3fK85D3l+zNLT02OeTW4dHBLD483MBPcuj/SdbhB1mPCnU5f67QVOeSovEKf1lGy2l+&#10;VxBsCdfvrsR9MQXBFy++pNPPeNUSVhDsKoxneQJfwmACYAJ+1RT+0xtLO1bXC9cqXV1ndLlOXGEw&#10;70Nq3xLaKtBVOEuX0FXhrMLcP72/a4R+hbnMR2BLv9ZDsMwyfJFSeOtan7bDtumyLqZrHoZZlvUS&#10;+roKtY0pet9Ya/xf70XG/yj7Csfuen/Tr6IwmH7m43wxzjIpYYFgAmB+ME7tBKvNYL7sfv3iqxrB&#10;rEfb02uibeo9q9dF29V+sn26Gsd8KlqfjpOu1st/BzA/06165aX6lfXyTXCtEFtfzNlfgmH6OR4D&#10;t03bd+U+sExEKFSwtN/+FQYr0CG4IZBQKMF0BRuudVC+1PcFfDEPoQfBBYVlWZepg2Ep8zUMZpwK&#10;oTBfovjXStUKpkkIQl7VBiYUfnqwatLUdIRqDhOUuMJg7SPbVxinfvaZeQhrCGW0r4ynq3l0LCz7&#10;8ObMZ/BLv2tYoeYzhZYuQJMu45nuCjtdhfEEk4SQBKeEk/S7QkjK12DVNY1+pin41PLU7lXbwK4w&#10;WKEmhfEUDTPv491TcwYyN5wjzivni2EFfQr/OD/PpU22/zUIdu2rpjH+iczZkz3p9+mccQ5UOCec&#10;O/qZRnm2v2La55r+4eTWZ81gCvvHvrIfeu1PpP8cB8fLsbJtCtvm/Cr4ZX84V6olTFHtYQXqOkdm&#10;Xk7n0dR/uva5RtimrhcK0zhPn+8lEQXBCntVM5hCrWCKxr/kOj8dvwJzhr8GwZw/uq8IseUa6XXS&#10;e5HXS/tk1rG0rzCYgFfvfYWQCnvVr3ldQTDr0PtE83Id0NU41qmas9SypRDyMk7hKqErobDKrcWh&#10;z+YiFBYr9CWkJbRlWcYxjRCYQuCrH46j9i8Bsato2n3Td1433u8Lpl62w74wXuvWtrU9+gl9Gc90&#10;joGiYUsb+AtA5zzrfqjrgi7jKFyvzMNro2U4b5w/zpvec3rN6Oc1fSVr0hX+cy3omYJrQvcTnkMs&#10;UGw9Q/UZpc8ifR7xuaPnVfOclTP9J0LXU/Crzxk+Y/QZqT+e8plj/p3y0jLb4AqCKQS3FMapJjAB&#10;rwJfCw5/Edc4VxisdREG08+6FAhrHrZh5RH39PmpY/3+ZNucjXgeoYmI2+uDuLU2YLSD79+eNCB4&#10;ZbYRi1NyjjyUa3trCIe3BzA/6cTNzRY8eTCO+3epLTuEdy/n8fJkVs7Ycr1OtYKfPZrCw+NRbG00&#10;4fp2K/b3ejE3V2Hs3fJjZ4SYBwdDmJhwGI1garsSAtMlAB0bsxsATNDJ8MBAgQHGLPfx45b5UBrN&#10;Puzd6cK9+4PYud5o5MGjQZw8HcHurXb8+JM8+94uGmBM7WHaD6aZhf39AaN5zLoIWCk0o0ANYGr8&#10;DvcVYXe7G3s3+rC12mqg8NpiI5Zmaw0YPnkwi5s7fbh5YwCbG13YWO/EveNprK60Ym9P6njED+C1&#10;m3oJf5/JvPz44w28f79pxkfATQjNudAP5vEDd4TAlvmLbmMu4u1bfoyuz0Dz0dESUycBMCE2XWoD&#10;azu3drtwfDiE1cU6bK+34uZWF3Zv9GNluRXrW90Ym65Fa38JKttyUNtbjJ6VRlSNl8LZb0dJWzGq&#10;e+owsTyLyUXaB17Bwso6FlfXMLu4gLmVeaxurWBtawkrOwsYWRpEy0QzakdrUD3sRPVAGep6pK6a&#10;bPOPZQLW//rjC/z9p/tGI/j94xvmbPPo9hoeiFAj+PEBgeSusTn7jJq6D28bKKiwldCPQj9BIIVp&#10;hID0Wxqj1ofQFGYSsCr8ZJhpBL70Uwh3CWcVxtJP0xEU5lNTE0x7Jf1REEmX0JNtK/RVWOkKgrVd&#10;ioJmuuyHQlcCZ9ZPMEwoyjo5boWpVj0WNKVLQMo+UCN4c0bWztqsEdoHphmIJ/vyvvX4rpz1bsl5&#10;cdsAYHUJyRWWsz22z7ZpAsMVojOO4TvbC8Y+sPkQnAihLzW2T46kz6f2gemnVjBB8cGppq7CWvo5&#10;JtozZn8pnCfOHeN5/egynmCfaRw3x6gawVof54TzynmwrjXhvqV1zPTfZVQWIsmZgcyGXBS0FyGr&#10;MhtxOXHwDPPB1UAvhKckI6WoGCFJfKEuQkxWNiIzMxCWlgrPyFD4JoYhqSwdWbV5cA5WoGqkEpUj&#10;DhT15CCjORE5HakoHS5AzUw5Ghdr0LrSBMdwKUoGSlA6UIq2pU4UdJQgtTobEQUJiCpIhndCGILS&#10;ExCanYxYm7RXlG40JhNs8kJfkIWk4mzEF6QjtTQL6dLfkk4HyvrLkd9egNzGQgSnR4MawSEpcfCO&#10;jERoQjKC49MQmpSF0JRs+IvfKzYZVyJicC06Gr7JiYjMzZa68xGenWUkJCMdV6NCEZQVj/jyLKTV&#10;56Gwy478ARvSZGzxLWnIH60QqUVcYxHCyjMRV52HpJo8pNdno3zAYTSCB5abMLbejEHZXAYWag0E&#10;pp3goYUG9E7VoGu8En1TtRidb8HkcodsCs0YWa7HyEo9JtYbJdyAIXmIZNkycNHNA9/QXMNZf3x7&#10;xteYiCAI/sNFL1zwDMJl31BcCwrHd16+CE5OQnxRLpJL8xGcHQeflFB4pgQjLC8BlyMC8O8e1/AH&#10;Nzd4Bkfgqk+o1OOGM995S/0+OHshCGcuBOMsP+TkHWW+1k+YHhiTgLDEVIQlpSA0MRGxsg7iszPh&#10;ExGGgJgoxGalyhxHorgyD41dlXDUFqC9rwYN7WWokjlqai9Fc4cD9S02NLeVoKu3Al19TgyNV6NL&#10;NtCahkyjFdzdV4bSskRU1WShVfJRQ3VstBmT420YH2nG6Hg9BoYrMTXTgqWVHgwOywZam43U9CBU&#10;VmWjvaMCDY0lqG8oRld3FcZGWg387e+tw2B/k7jyIBhuR0drDeJjghETGYjgAE/kZiajvaUOlY4i&#10;lBRkIF/WX2pCFFLiw1FWkovejiaMD3ehu70eFaUFKMpLRXNdBVobapCRHI/EyDAj0yMDuLG1iu6O&#10;ZqSkJSA4LBCJ6UkyX8nwCg+En8xRlE3Wb1URkirykVJViIx6m/hzkd1kRy7tAPdUo7SvFgVt/Ehc&#10;NfIkvUzmtGpAxjpUgW5ZL8MrneiZrkOPrMHewVpMTXeioa4Y+QWxaGwtwuhYA9ZXB+ShLAdKeZF8&#10;8ZC/RC3j3h3Z9HancWt7BLMTTRgdrMH0RKuBwEP9Mq9jtVicb8P6Wi+WV3vlgTWKG/Ky0jfVhWxH&#10;FjIchYjNy4NbRASuhYcjMicLKaU2JMh6iy/IRG51MezNpcivzRHJRGVfPnpXKlA/lofmqWI0T5ag&#10;ZdyB5JIwXAs9A59oN2SUpqCuqxrR6ZEIi/ZElTMZMyO1eLg/ZyAPzULQTvD3Dzbxo4FkX0CwAUBy&#10;2FTg8eXAecMc1FwPovTr4VSBianrFNgRfGldCvN40GNYD7cUVwijddBlexQFLoxnWcYxXety7SdF&#10;21Y/hXl1DFqWdbI8+8X8TGe8jpMuw8zv2g7DGvdb7Vvw0RJTr7wE//hY8kkaD+7mA2kirx5v4Km8&#10;DEwMtSIxJhw+7u7w9/THtcv+uHIxUMQfQX6x8PGKgI9nOK5c8oePt6z3mBx4+MXhqm8cvrsaiite&#10;UbjiHoHzV0Nw7kowLnmE45pvJHxC4hEck4SA6BjEZKQgXfb8spYqpMq9EWlPgl9WFPwzohCYFos0&#10;RzHcQkNk3/PH+Ws+uOYVgvjkPETFZiIwSuqIS0SCrNP0kmJ4RwWjsLYU9iba4KpCZlk+IjMSkGrL&#10;R7q9EGk2WauVBQYEV3ZXwNFhQ/1gOXpn6uQw14Qb1+UAerSID/fW8LOswZ+M6QZrfSgoVdCrUJfp&#10;dBX8fp1Hw9QoptDPMl/ky4fh+CLGFy/6FQwrEGY+FevFjNeXa9ISNQuhMJjur6+/2MiluK4Z1zXE&#10;tcF+sv+EsAS2BLF0VRTmKpTl/egKchmm0E9RQKvxqrFLv9bDOM3P+59tsH2+bLFN5qMQ/Gpb9GtZ&#10;1qcQmhCYcRwL1z3HqOueYdd7gePmPUaX8+AqjNd7ngCVfoWthMA0raAgWDWCFQQzrBCYYmk6WXW6&#10;1v/rq38FwbwG2me6DGsZ9tG1H/9LXS5xzOsqWhfLWvmlXzIGVwjMF3G+oLsK4zkWimn79ZH0+dDY&#10;UiVIIFwgvCF0UDDEOIU9CoMIJBT0UJhHwZLCC5Z1BRV0CToYp8CDLvMqGKHWr8Jgau59/pK/xGva&#10;v9oLprthYLDaCCb4VT/BsGoKM8z+ucJg7YP2ma5CKu07y3BszMexMk37rONnOdalH4mjqIkI9RMK&#10;01WgqfCSsI7y7BQEK8RhHCEOheCG6QSPBJMEj4SmCkwJIwkiCTMZpiiw1XiKglaCSsYr9CS0JAxW&#10;+Mt01QjWvBqnmsNWvi+gU68p51WvK+dK1w3D//9AsKvfjEnm48newuc5U4ilkItzpGHmoYYv2+b1&#10;JQymZrDCYPaN11PXIftMkG0B2y8Al2NlPygKg1UzWGGwCsMcA/Mxv86dahmfcN6lHVfR+8F1/VA4&#10;P2ZdcT2dugTCBL7UBmZYPxSn9oIpHDvngHNFDXSuMYb1h0fOE9eOziHnwQKG1g8c2he6nBfdB3if&#10;EwDz+hHg8lpSGK/CeF5bV9F9gXW6CuOZX9eD+gl076zQDIWlPUugSvjqClgJVJlGUVis0JXpCoKZ&#10;n8J4phsQK+1QVDN4d3kYt1ZGjAawKwBW0ToUQrMO9o39oTDeVdiu5tM+aX80D+tjWcJlnR/XtaBz&#10;r6LxuiYoLOc694z7Oh/DT7kO5Z7hOqDLa86zhv7gTD/PGTxL8IdmgmCeV/SZQtFzhfr1GWudL+X5&#10;fbJu/mVG0KvPGoo+eygKh39+IWeCZ9sG0FIIZBUG0yW8VXMRCoIVGCvMpWYwRbV8Ka4wmOW0Lrrq&#10;Z3nXdAs8S3vP5Xwg8scX1vOWY/xe5uCjnFV+lrMGTUNsznVgd7UfSxP1OLota2l3BCO9Jbi93Ye9&#10;nV7s3+zFhrzf78h7/v5ul0gHTu6P4PWzGQOBP7yWeX+5jLfPF/Hu5ZL5YNnzE0l7tWRMRFCenMj9&#10;+ngKU1PlmJwsM9qs1JqlpiyhJkEpzUQQoBKWEgQTCLe2phpwbJmRaBB/Px4+Gjf2gF++kvvs/gDe&#10;vV8Utx/3HvTh+YsZCS8bm8E/fdrB+gY/2tYJmpfgx+hon/fwcNjAVAJoAt6HR9P4+PY6rm904cmD&#10;edw7mMDGcqukyX10XeZlVublzhiOD8bx7tU2Th4vGRB8KOk3rvdZIPj2oNTZh83NdjMeagV/+rRr&#10;zEEQAA8PFxttYI7z9etl/PzzTQOnqQ08M1tmoPXdw35jGoKwd2TEZkA4x04QTlMZnA+KZTaCpjPq&#10;cOtmD/Zv95uP3t2R9u8djGFF3gNGR8owMV2DmeUWdI6Wy7uJvN92FaBzsR7O0RJUDpWhlN8i6m/C&#10;3MYqJhYWMb2wgoXlDSyurhsQPL+6gPWdFZFFbN1eRdNQPdpmWtE83Yjy/lK0TMr7vPjbesqwvjKA&#10;v//0HP/ff3yPv348MjaC3zzYNv9GeHKwhXu7BII0IUBwe9Nomj45vm5AsIJAwj+CQQXBjCMUZZxq&#10;hFpxcha6T3MBFlwlgFXNW4JN+gk6CXeZ55W04aqly/yM1ziWoSiw1XbZL2q3sl0F0wSaTGcaxYKh&#10;FnClsD5Lq5hjWjNxbE9BNPOyHoJNjon1si3Ww3Y4doJPxhOYUqgRzA/BUROYQtMQBL40DaHmIQiG&#10;CYIp1G7m2L8GwXe25sw4FU5rH+/dXjeQl/LwYPv02tw0WsHqpzCNIPjO9qKButRWJtjlfHBeqBGs&#10;feYYmYcwWK+lmnugcMzUeuYc6LzqtebcUFiGaZwT1RL/XU5NAYpbS5BZm42Y4jik2NORUpKFoOQI&#10;eMcGISo7CUm2bKTa81HaWofcqlKJS0N8YSb84sORWJSO0jZ5ee6tRuNEA9oXm9G50oTs1mSUDuXC&#10;OVaIxrkKNMw60TBTLnH5KOrLQeN8Lfo3+9A214mYInnBTw5HXHEG4qUtaksGZccjtDAFEcWpiHVI&#10;nyrzkFqZjyRHNjLETXZkIbM6H2kVmcipz0NGbRaSK1KRUp4Fn5hQuIUFwjs6AqHJKUjKK0ZMRj7C&#10;krPhFZkA97BY+NLERWwCPGKiEZ6ThQiRgJRkEWkzO9uE/VPiES3jTHHmIqUiy9gwzmrPRUKzzElr&#10;OgrHnMjqcyC6LgdxjXlIbi5EWnMeinpKUDVWjk7Z5AfXm9G9UI0ekYnNNkxvdxoY3DNVhcE5SRcZ&#10;kA2xf6YBXePV6J6U+IVaDMtmNLXZioG5GgwvtKGuowJeQT74/XeX8O05T5y94I9LV0Il7IV/O+eB&#10;M1d9cdEvCNdCQ3EtLBQxBTI/VSWIyJcxZUQjID0K3klhcJNr+gcfd3zj4wVvGXt0RhZC4lLw7SUv&#10;88G5c5cCcf5qMM5eIpyJhF9EsjENwr/8h6enIavMgcLaauRXOxGZmYKcCjuSirLhFxcB39gwhKfG&#10;ItOehapWJ8rrbRie7sLAeCvaeivQ1lWGxlYb6mSe2rrLMDBSj8GxBtQ05aB3pAKdvXa0dpaIW4aG&#10;pjw0Sb5RybO80IupsWbz8TbK5GQ9RseqMTJWhd5+B3rkGgwOVSMmzh3ZuZGoljXd2FSGltZK9PQ0&#10;YX52GB2t1ehokw22uwV9vR3idqAgPweeHm7w8vTEhfOXcO2qO0KCQ5EUn4CcTLm+ebIOZB3FRQaj&#10;oVoeAMO9aG2uRamtAGnJSfD19UZQYBB83b3hddUTfh6+uHbhEhpra7G+toLyMjsCQwLg6eeNyOQE&#10;hCbGIiA+CpF5yciqL0FaVQGSyuS+s6UiSu6B2JIU5DXaYOtwoKy3UsSJUpmn1rEWVLZJuLkU5S12&#10;NBDWbg5gRmRssQOzq73oG6pFY7MNHV2VaGsvxfRMmzw4R7G3K4fxPXlJoGbHQ9mQ72/I5rMmh5Ex&#10;rC90YnGakLwcA8Oy3qZaMcwP7g1WYEoOL8tL/JLqIBaX5aG9PoaJxSE4mxzILM1BfF4mfBOi4SPj&#10;icnPAs1dpJbL+nfmy35ih02uc25dOopbslE7koeJ3VqM79Rgbr8DXQuVaJZ7J80RC2+5ZlmODKQU&#10;pyE6Mx7ekQGISg5DfUM+Jkcb8OhoBT+8uCWHzy15cVo3H4szmsFyqPzwbBcf5DD2UYQfbnA9cFLo&#10;5yGNh1E9hDJOD6gEInpQNfXJQY7gTuPoZzzzfXxCLQYpQ9h0WpYg5Nc3+ybe1CvxtPH5x9dftPlc&#10;+6FARvugbWoeAjcVhYeM135qu8yv0JbpmsY6mU6hn2kU5v/EOTJx1jxRPhmXeThfMnZqdj7dxntx&#10;f2F9EsdDL20E86/3T2XdvHp8C51NlYgICpB17wMvtwBcveiHc9/5wc83CZcuBuMqf0C6FIKLFwLh&#10;6RmJsPB0xMYX4LJbOIIjMxEWk4ernjG4cCUc310MwbnLobjsEQGPgHh4BcchKDYZ/tExCIyLRlhK&#10;LJKLMmQfS0CG3Bsxsu+H5iUiXfa2xOI8nPX2wjW5B68GBMEjKAyJOYWISs2StZSN8Iw0RGalIdmW&#10;Y55luTVFSJf7LdWRiZDUSAQkhiO70mZ+2KCJCHu9HbXd1WjoqxFX9o8BJ8bmW3BzbxwnD5fx/HhJ&#10;1t8afnq4gQ+nYNd6sflfzT4wjeuHQsjLeP6FkmErn5WH8przerR6CoMJh1UIkS1XIa++jLmmKQzW&#10;F7Qfqfl7av6BL2vmpe00/MPTXVnLsg7k3vlJhC9xP8gaoZ/rl/KzvNxQ6P8oa8fce9LfN9LXD5KX&#10;8k7G/F7GTvvcP3JNsqy4P9KVe0Rt/nLdEBwrsKVrXpZOzTcovKX7dRpBL+tQ0Mx69AN1jGO+r+sh&#10;AKbLeLZHoZ/p5l6RPvJe+SB9fy/XwtxD0qblyosly8m9yzz6MTe9d41I2h8JQN8e4Fdpy+wH8rL4&#10;q7xQ/vpmD399T/B7IC+01AImML2L//j+EH96f4A/vWPcPv4o8T+/5j4hL7t0X7ENAmjuKQxb8X+S&#10;+uinTUVqD/8gY+Z9q3DX6iPzWjBYgbDZg07z0P0cf1qGovsGwbPm4Qfv/iQvvDQR8ZPc9z/xpfeF&#10;7Ckv5QX89S0Div/0hv3mB3wIxFm/jPH9kVk/Lw/l0G+A5bSBlk/2CCcIgglxLACksIdAiHCHQIOA&#10;ghBC4RJBhkIJhglSCZ8Yr9CCfo1nHOtivMJeagLrX7jpUgtY0+haWsE0EUHNYEsrWLWA3z2Sl5xT&#10;7WAVzWegLkGwxL1mWPr3QuIMQCFUYbsyNo5JgRhdhcYcr46daQxzXhjmWGmf8zFhoMjJqf/hzVmp&#10;d9G4lJd3aadV5okwl3BXnosEdgR1hHl0KYznnsA9gjDHaHserBgA+YJ5pX66FMLIZ3cs+Eu7uoSS&#10;T6VNgkmFnApvCVmZj36T/zTMPNQKfnjDMgtxn2BY/IxjXY8k/d42bcBOmbpYhuPXa83r6HrNOW+c&#10;F4WITLdsBBNmyvXn9RJh2Oq3pMucmA+syZozcPV0jhT8EnAamClhBaAKgimcU/aBbfMv964mIrRf&#10;ruuTfbK0bU9/AJBryTD7p32lhuVbWSsKfVVLWLWBKYxXrWAFwTpHRqOXJiK4Zsy6sYT3FD+2x3bZ&#10;5lO535jP8suLNteWzB3LcO0RBOt6pEkIwmCCYYI/avrSvUe7zXLtrHXFHym5xi1IzPTn0lfWzfr0&#10;Gun9R5dzwzjmYb8syGr9+MNrSFEQSb+CYIaZn31mXXS/zkuX4Jeaw6ppbJmT+GLmQeGppdnrqn1r&#10;wVjmNS6hsZRlmSNp/5D9JJAVubsxKemjJg/TuYfwY3HUAnaFwAqIXYUgWCGu1a4FlCkKiGkq4tkd&#10;ru3Fz5D4M3Q+hcAcA+dTzUpoWY6LwjReAwrnnMI559xReJ0Zx3TrGnFfskA655F5dL08unk677es&#10;/UUBMPccy14w18eaOWNY50c+pw5O/x1zxzw7eY7hOVPPnXqm5TPGNY55P9KM0xPm5/OF5of44yZ/&#10;dLwtzxU+Y/g8sp4z1rNR6nm2bcCsKwxWv2uYwJZwl65q9Woc4S9hME1GqP1fxhsNYUn706nWr4HB&#10;UpeGTT2E0uK3QPAOfn0pz2Y5I9E1z1VzlpLzvAhNYb2XsR1sjeDJ3UVMDVfi5MGSvIsN4eG9Wawv&#10;t2JrrQ13bg3g+mYbbp9q/G6u1mPvRgfu3u7B88fT+PXHG7h9vdNA4XsHQ7i714d7d4ewsdpgIDC1&#10;gh8/mMDR4RD6+/OxvFxnbOhubbVifLwUi4u1BmqOjzsMQGWY8PPoaMyYRTjYH8DSQg0+/bhjNI0f&#10;P5rAy2dy7U8m8P33q/jwTtbVU9nDHw5ja7sJ9+6NGM3a58/mcUf68lDaPmZd6y14+XQR2xvtxnzC&#10;o/vTn+0BH+4NY393EHs3+3BjswuP781gc6UF81NVuLndg5WlRhmX9FnSjo8msbHejluS//r1bqyu&#10;0vyF3KPSxuPHc9KnbZycyH3xZM5oPj98OGkAMAH0u3cb4hLudpqPvb16vWi0gZ88mcbjk0ncutVt&#10;tIHb29Oxs92O7S0qOjXJGORZJHNzfDCMG9s0/zCK+9Leg6Nxc21ubnXi/oHcu3ensDzXgM21TkzN&#10;NGB4qgZ13YWo6ipEy0QVmiYr4egrgrO/FI52O5oGWrC4vYqZlWXMLq5gae0UBC8vYXF9GWs7a1ja&#10;mMOW3JuV8r7fLO/b7XMtKOspQeNwDeo7y9DWUY492d//9J4mIR7hzx+O8ZcP9/HyPu0DyzPmHs2Q&#10;UCOU9nY3YD4ad7CDw91lHN60wKDa4iU0VDhKoEhA6goCCQdP7u7gzeP9zyD34R0Lxj7apwbvIh4f&#10;WOYP6H/5wPpwG/MyH/Pc4wfQDggdLZvBjFdgy/oU9rI9gkxqpSqUpF+hrQrbdoW+Vp8sW8V0CZcJ&#10;h9nv413CWUvzVaEvgbKOWePYntpIpn1gmn8gDKZWsIZpG1jh7/2ba7KnLxshCD66sWS0sDnOp4c7&#10;8k54A/eln0+kfwTAjH+8TzMVp7aPZV4enoqxFby3IbJpwifSt6fSX16zuzeWDeDdXZ/F9ZVJA4M5&#10;J+YaSvyx9OPBab+OeP3ker+4dwvPCLcJeA0835C25bx3chevHuxJHwiCV/BQ2ntyaGkDs0+qEez6&#10;Q8DvyttK0TDUgMzybETlxCOtvBD5jZWIKkxFWG4cUiuzkFOfi4zqDJR02FHSXors6gIUNDrgnxQu&#10;L+uhSMhNQsNgA7rmOtC10obqsVIU9WShYrwI5UO5EleLzqUa9MpG5xzNRf1CKTrXm9Cz0oW8mgL4&#10;RsuLfKCfvLynIyg1AT6pUchoLkViXT5iy9OQ2ZiPvLYSZNTnIbokEWH50QjNjUJmbb7pX25DIZLL&#10;00UyEZaRAP/YOPORuKtBYXA39n/T4R0h9UYmihtn4q8GhUpaOPzi4oytXL+EBHjHxiMgKQWR2bkI&#10;TkuDT3wMIrJTkFFZhJw6isxNRwFyenKQ21eAolEHcgftSJXNILk9D5ndBbCNlsEhm5RzshTNi5Vo&#10;F2kUf+d8JYZl4xlcasDAXC0GZmsxLBsLtYI7RivQOVGNVnG7JmuMeYiRpSajDTw4X4eh+SZ0jdcj&#10;Jj0cZ65ewHeX3fBvZ9xx/koozlwMxO8veuP/PHsNZ7194Rsfi+CMJGRW25HoyEV4fpLMSz5SyooQ&#10;nZ8J38QYXI0IhVtUBILTU5FQJPFZObjgE4izbn445x6Ai+5BOH8tCB5+0QhLzERCcSHCslKRRC3Y&#10;pmqUtNWgsJl2hmU+GhwISo+Gf0oEovKT4ZcYhuTiLJQ2OFHTXo2m7ho0dZWjl/ZvmgtQJ9LaVYrW&#10;Hn4VUza7PiecjTlo7LKhtZfawoUmX2dPGbq6yjA53oSZ8WZMjzRiYqgevbJeR4erMTlRh8GBMnTI&#10;9Rgbq5IHoQPVtZmoqc012sAtbVUYHumR+G60tTQjQ65nUWER8vMKUZBfjPjYVPgYu6X+uCDzd+Gi&#10;Ly5eot8PQUHRCA+LQWZ6FkJDApGdmYK66jLUVpejqCgP6RmZCA6NhpefrDG3IFw+7wvPywHwvBII&#10;j6u+yM0pRJmzEoGhofCSdX3Vzwv+0TLfifGIy81CdF4y4myyzvLiEV2QgMSSZCSUyDWryER5p0Pm&#10;uACpjkRkVKSgebQW/eOt6BtsRnd/I3qHGjE51yMPlEHMLPVhZXsUgxNNqJEyVQ156Bmolgd/E25s&#10;jeH4rhwkCX4fyMYjLzlHt+fxXF4Mn8mL4e7mGDYWejE30YLevgp0y8Onb6QOnb3l6Ja5nxhvwI4c&#10;ZG5en5SDxTjm5gcwPT+MnsE2ZJVkIDY73vxYFJQabUy2RBWlIUTG45seKvdpDgrbCpDfnIGWaVn3&#10;W7Km14owtF6Kkc0qDK7Vo2W8AlU9DtlzohCRFSv3YDaic9NwKdgfIYnhKK3MQXNLiRx05AXqFIIR&#10;BH98uIUPFP41/+ktfP/iDj4YTUfrwEn5cuDkQdOCOYwjhDOaC0+sA6oeUl0PqsyjYYW0POip9iI1&#10;FAmVFDQRPLnCKI3XfmgdbIvAhfFsg31iGzxAa3vsL9MUEGo+La9+1/q0TsaxDh2XqxCS/yCH9w9y&#10;iCfEY/5Pz3i4pqYFzUPIoVwO2q8fruIHOey+ebwq5TgPGyb9rVyD9ye3MD/ag9aaKqTEJspa94Xb&#10;lWCRCFy5FI6LF8Jw6VIELl2OwMWLYXIfhYg/FJ5eMXD3iEJYeAauXAuFX2CC3DtpcPeKwxWPWJy9&#10;FIrvLlo/OgVEpCI0LgPBcSnwiZJ9KigA/vGRSCzKRGJZLqLLs5BcVYT40jykVdgRlpmGc34+uBwU&#10;iHB5doRlpMozKQ7BmUmIK85Gol3WVGGy+aGRz4cceZ7kyjMkv6EAKY50pDllnTaWIq+2BM72CrQN&#10;N6G2qwL22jy09FZgeqELyytygN0eweMjftiMJh828fHROj48sq4RoS6vk+t1oxD80uX1t/LRz/Vg&#10;afkS3NClENgQTlBUi4/xrhCYWr58AaOGL8MKg1VT54PcH+8k7qOk81pTfnx+28j3kkb5IHVQNMy8&#10;Kpr/J7mXtByF8ZqHZdjGe7Z/Wh/dTy9lvfMePC2r7RPe8n7Q+4Mu7xEV1fhlvGrvajwBMqGv2v5l&#10;ecYrHGacq+taP13m1ftV7036mZ8QmTCZdWt92lf2QesiBLUA7ekPO7IPsB7e38zDe+UHeWn89EZe&#10;Gj9wL9jD3z4emxfBv3wg/L1r/EYrmeMz/kP8kWYqXhMGW1pQhK8U1Yz6hS+31L49jadWFKGsgmDu&#10;A9yTFPSqSxMVFNcwX9ZVVPuXovsP9wfm/QKSWZ8Fy+maH7tEmIfCdApNYRBWs6/s51+/P5D+ybNl&#10;fw6PdqdEpvFkj3CB4Vlj1uDx7hcQQZdC+OMKkQjbXDVtCZsMfCVwlTjmI7Qg6KBfYRzreEjwI65+&#10;LE61gqkR/Ixl5aVLTUWoeQhCXjX7oOYhCILVHISCYPo1H8UVIlOe7BMwr0jdbJd/21yUdi0ow/4q&#10;RNQwwRbHQFHQxbG4gjWmmXHJHDGNwrJ0OUfMq1qaCjTpVxCs+wf3FIafuQBRCv2MVwiqYeb7LC7Q&#10;l0I46SquMJjC631vZ/KzZun961PGz+vPHweOCYIlTs1cnBBwns6DjpnXXTVwdb7U5dxw3ExT+MUw&#10;yzFN49T/4uDLuFQ4Lle/hs0cHFjzT+H1ojYwhfPNMNtl/dpPArZH8lL+eFfW2vV5uZZczxZs1bwU&#10;5tXrpCBYtZcVDhMImzk8BcGcW4a/AGFLGEdozPR7WzKf25Of89DlXLE99pHryoDi0/nQedL+0bXm&#10;yfIznfNMYZyuWx2Ha/7fmg8dK4V18B4nvKXova/Al33TNPr1+tNlmPBWga/+gGQBXcJcwt+xz2G6&#10;rJv1sn62pfWwnEJjCoEtoS5F/dTspekHFdX05cfgmE7wS21gCu0Ba7qKAcBsi/lPga5CYLoEuwp0&#10;LdM5ywb4EgJr/3V+9PrxOukYdI/Q/ZLzrNeA10Tzahrjdc8kdKbox+osUC73r6wX3pu8J09uz8n6&#10;lOsoLvdpvcZ6PbiHUJmAzwA+P6wfDq3nhZ5f6boK4/538XyW8bxLP80S8XnCHyL1B0uG9Vn1Z3mu&#10;KoSlSzMNas5BhbCWcdTeVQ1e9asQ+v7XT8f4v395YGCw1mO0gl3+sUNTFBT+k4fPYbWVr/6fqJ1M&#10;TWCZjz/xh1T+aC7j4jPVnPfljPGPTw/N+eLB7RmsL7RhUt7z79wdx/Xdfty8NYjbe0PY2GjDg/tT&#10;8p7VjvFhGw5u9+H+wTAeHY3h2eNpvHwq9/SjKTy+P240geke3pHy223GTzC8tlSLvd0u7Fxvw8HB&#10;gLEdTLezM8Noys7MVGBtjXaDezE56RR/CzY3O7Cx0ogHtDF8pw8nDybw4omsW6n74HavafPNi0X8&#10;8afreHRf7jGp7+XzRQNSCZufP1nA5lorbkudt6734tHxtBHC0qO9MZzcm8PtnR7c2u7E0wczONof&#10;xv6tPkyM2I2W7e71LinfjIX5GtO/jY1WPH06b4Av/ZubbZibqzIawNRg5gfdHjyYNLCXWsD0c5wn&#10;J9Pmw3AvXy4a8xZHR8PGXjLNQ7x6tSR5e4128PXr7VhZqTemK6gpff94DPMzlVhbbpA5lmfbQ7nv&#10;DmU/kT5urcpcbbZjT/p/fa0Nm4vNONodNh/5u7Ep6Ru9GBhyYnG9F9XtBShpzkbjSCWqBstQ3m+H&#10;va0YlV1O9E33YXZ9HnMri1hY4YfhNjC/soKFtTUsb2/Je/s61m6uYUX2q57pFnTONKJztlneictR&#10;1mSHo6IQHW1VeHq8g799eIC///AAf/nxEf74/j4ey719/7Y85+9R85VarpYQBFPjk/CPWqq7azNG&#10;CD8JRAn8CEsJAxkmNNU4ugSl/Mg34xWaMi/rJDwlTGU+Al2mMx/z0HQB67i1PvsZOrOMAaESTyDL&#10;vtJPYRkCTtbJMgSgFMazfhVtn/VRWA/DbIPCNhjPfKr5yj5R6KewXZZjXu0T8xKQE/wS+t67sWo0&#10;gm8u8Rkg+5+LOQiC4OPrK0b4cb77u/Jc25M99+g6Xt3fNXKyL2O8I32XeAo1tQmG2RbHwTErBGcf&#10;2B/G08++Mmz6syn3zda8sSusGsAE1ne3l0z7T6RPzw7knpQ+P93nR4x35R3plpGX926aPj075LvN&#10;npEXxzfwVPqhfX3ziB+8u/EZurNtndff8cvp/KtseHosQtPiYGutQ1FrNTJqihCaF4N4RxJyG7OR&#10;7ExEUVsh7F2lKGiyobDZgdCMGJzzugifCB9UdVWifbYN1SPlyGlJQdlwIRrmy1E7WYKBrWYMyA3Z&#10;OOVA/ZwdfTebMXyzB03jjQhJicA5j6v4P8+ew5lr7vjGwx1Xo4ORVmtDTmsZCjucKO2pRF6LDbGl&#10;yQjKjkBYbgxibclIkJf51MocFLU45AW/GDEFKfCOCYNvdIwxZeEbFY/vPPzgGRZnILB7SIz5mJpP&#10;ZCzcQsINMHYLC0Noaio8IqLgEx0Pv7gkBCQkS3w4fGKikWzLR25VCTLK85BWloXcljzk9uQipzcf&#10;hcN2FI6UoWDUibwhh/hLUTFbLVKBchl39ZTIeDGqRgplbviBrFp0z1Shb6YaowS9841oHrCjoc+G&#10;7qlatI3JHI5VoHPcia4JJ3qmKiWv5J+uQddYDcoaChAUE4QzVy7jmwue+MM5X/z+rI+E/XDeI1D6&#10;H4tkezGi8gnt64z92ciCNPgkRyMiNx3ng/zhHR+N0OxUBGelIrnMhsyqchlbOS74++OiXyAueAfi&#10;qj9NQoTAPSASkalZiC3MRm5dGbKq7Uh1FiKjqshInC0d/qkRuBDqYdzwXJnj6AAEJUXB1uBEQ28j&#10;6jsrUdlUhPY+J1o67WiUjbK+vRitveVo66tEQ5cdVS35sFWmoKopz8rTWoQ2WWdDgzXGXEFfjxMj&#10;/dWYHm3EQGc5hgdl/oZrMD5ag97eUvT1OdDcnI++gSr0D9VhZKwDff3t8jBshdNZjrSUdHi6+8Db&#10;KwBXr3jC7Zovzp/3wMWLPrhwwRcXLgXg8pVQXLocgvMXAnHtapDk80FIcAQiwyNQYitEeVkJSu1F&#10;SE9PRURUDC5fkzm/7IcLV2TOzvng/Fkv8/d4t2s+iJD1FRufAA8/b0QnxSI6NQGxGUnIKMlHZVsD&#10;0mkDWNZtYV2BAaGOVjvqB2vRKOOtaLcjqywZafZ4ZDoS0dhfgZnVIezd3cDh/evyQBnHyLgcLGY6&#10;MbvQa6SprQRllRlo7rBjaXXAfPTtUF7CCHxfP7mJlyeyYd6T8hJHGLwvh7/1xT5sLPdjTcq3dco9&#10;XZ6E0qp0tHc7zEf6Zmfa5YAyhnuHa9hcn0JlVTGclXZ09bajhD8y5KUgqSgDSSVZBrjFlqQjuiQF&#10;cWUpyG7MQn5bJvJbk1ExkIOW6QK0z2Ri7nY9Rjaq0TppR2lbLkpbixGRHY2wTK7bXAQkx+L3ntcQ&#10;mhKFbHsKiqSuFRnPwlQ7nsqLGgHw9581gqmZuIt3JzeNfDy1U2YdMi1YqsCUhzT6Fdi5xv/r4dT6&#10;GzwPc3pIZT4DTU7BkitcIixSjUMK4z6LlGN51sN62QYPtXRZv6azPY1jXgr92lemMY6uwhsK62JY&#10;xbU9uozT9gi+3j2mPVb23xoPIfCPT7bkEC1zeH8V7x5tyDxKH2Rs/Ejfy3tLku8mXsu6+fhkXx6C&#10;a8iIi0KAlw+85P5xvxoMj2uRBgJfOB8m91IELl+OkvsoUu6jcFy8JHvIlXBcvRaBa26y1wYmICAo&#10;EZ7eEbhyLRhuHhFw94rE2Yt++PaCDy57hsIjMApBsUlwDwqBd6SUCwuEhzwLomWtBWTFIMKejsyG&#10;UkQXZ6KoqQYJxfm4FOiHK8EB4s9DalkxwrKTkCKHqIyaYoTnJyIwM9I8K9Kr+INhAQqai1HcZkde&#10;fRHyG2woaJRDV0c1avvqUNNdAWdrCRz1BbI/yQF1ewzHxyt4cCQvweK+PyGYl/XydAsfH1ugnteP&#10;Qj+hsIqlAfzF5u+7B9bfbFVrl/I1BDaQQPIQ8lIIchT0uoJg1QBWMfnFJaxVgEs/Qa0CXAW9DBPk&#10;vpV6FdgyTvNTGEeo+8vrAwN5GWYdzEMQ/Fr6xfIUhhUAaz30Gzh8Ck0VtPK+ofDHE6YxnvcKtYcJ&#10;THkPca0S1jIfy1ALWO8xxjOOrpqncK2Xdep9qfehlmUa61YNZdd2tF7mYV6ti5qxfEn9fJ+d1m/2&#10;Aa4Defn8+a3EvxN5Ly/J8rL5X58e4K/vD/DPH+/Jy6y8wL6+jb98uHsqh2acv76zNJX/LPnVFIOr&#10;6F9iKXzxVKHmPu9t3QssMGtBWt7r9KsNY7r/+OG+eWFnfrp//3jPpOne57ovfV0XxXrZv/u5jGub&#10;CgLYX/aTmlwc9/uHchDe44fN+OGpJTy9s2CAIMXSYuTfrv9XW8F0CTQIMFxFQZS6BBSEEwooKCyr&#10;7n3695Y/a/+qVjDjaBJCYbBqBbvaBibQVeircRpWYZgQmOUoWobaxL8Jg0/BjYIywhVCG+2z9luF&#10;Y2S6azmCHcbR1XycK86JagBz79C9RKGm/qhEl+Fn+0smH12K7jsKRbUc056c/jVcTRwQMioIJqik&#10;MEwhtKQYaCnnC4IlCsEvQRNFzVvQZZhpJqzaiDJWjpl+jpXzpNCRwnSFewwzTeeFYfp1XbjGUZuR&#10;c8Qx6fh0zIz7Ou01zYRIWfaF9RAAqxkQaghTOO9Ms/pMITwlCGYfLZMA1OTkh8JMH0RMn6UNtq3m&#10;ORT8cn5dtYJ1ThXuMsx8CnoZ1mtCcxwUxlNYjtBQ1w37yDDnjn3W/lA4x1xv9Ou9R1fLsM967zGv&#10;5qfQr9eHrvpd69d6FNiyD3qvUxhm/NEmtci5P1jXTvur8FfLMZ5h5qdovNajfWYd/7syFEJdAltq&#10;+SrgJfylq5q+BLuEvYS+NxYHcXNpyGgDKwQmHFZTEAqAtc4HIoS8CoQVAnM9qEYvw9Q2Vk1g9pfz&#10;xb7rPFB0njgGjodxX8858zOf69rX68TrwHiuRwJo9sWC1BO4u0Gt6BEcbY2bfZr/SCIMpva+69pg&#10;v3hvUPmCz5X/+P5I3Dvi8t8u/Hiq9czgM8L1+cQwnzEax7Dm0XORnsX1+cVy9LMdhil/5XPmrTyT&#10;Xlz/DIMV/rqKK/xVMOwap5rB//3pHv7n5/tGQ9iUlectQbA+cwmBf3ouZ/QX/BegjPmdlDu1i6/P&#10;ZILgn5+K/7k8+59ZY9Ln45/fH5rnO88nxzcnMTFUgaHhcqxstKN/2I7pmRqj7bqy2oy93X4szFZj&#10;YtSO9eUG7N3swduX8px4Mosf3m+AQPbB0YjELRk/NYJ3Nppx/3AYj+6NGXMRk6M2vHgpe8LzOaP5&#10;yo+mra83GfBJMw38eJuCYELgXWlzZ6MVy/NV2JZ8eze78P71Cm5d7zAfpHv3atnYI/70cdvUv3+7&#10;Bx/fbxmwTPMT21J2Z7PNaADf2unDyX1513y0KO+VQ3h8NIu7u8M42B3Eo6NxHN8ZkrHI/n5f5mGk&#10;RPo/YsoSCNNkBU1Z0FQDITO1e2migXHUXKbWMj/uRljMD94RAhMO06bv99/LWfr9ujGL8eTJjPlA&#10;HMEvTVVsbxMsW7aTCYufP583ZVmOdR/IvNy60Y2t9RY8eTRjYDBB9eN7E9iWa0Lbzff2hnF4cwA7&#10;y214sDcu786jMq4xrK90YXyyDqMzTShrzIazsxANwxWoHHAYEOzsKpN3iWqMLY1iYWsRs0vzWFxd&#10;NSB4YWUVSxsbWLm+g+XtdVw/2MHc1qQBwd1zTWiQddIwWC31lqC0vBCtTRV49fAW/uuXp/jrx/v4&#10;60+P8cOru3gk9yY1ZGkb+M3ju5/l2bFlDoAQ+Nb6tIGs1CxVoKoapgSMBJGqNatC0Pvm8YGBg4SU&#10;rIv5CAwJMukSILK8lmGdbIf1E1rSpTAP22LbrE/LMkyX5QiCtxZkf12Zws7ShAkznu2yDs1L0Xop&#10;zENh+xyD5qXfguOWuQmWY5jxHI9CWRVqARMCE7JSE5gQmHG0D6ymIQhdmUY5oRYvbQAfyBnw+IaB&#10;qwSwhMAUxjNMYbprW3oNtC/so0JYjoUgfHt5Arsb0qe9L+Ce83gk/SOQJggmAD7Zk3Op9PHdozuf&#10;IfCbh7fl3WbfhN895t6zZ+IZZvwPz4/w/smhmQ/2Q+eOLvv3u7DkaERnpcAnOgzByXHIrikzmqT8&#10;SFWSMw05jbko7S5GUXseHL02FLcXIqs2B5k1uYjMjYNnuA+iMqNR0lIiL9kFKOkuRFFXDkqHClA/&#10;W4bqcRs6lmvQvVqPukkHWldr0bXZjPaFZpR1lMEzzA9nrl7B789exv919hLOXPOAb1wMEktykVye&#10;J+3YkCz9Cc2KR0BaFGIK05BbW4ri5gqkVxTJy38+4grTEZWXgqCUaJz39TLawN6RMbgaGAbfqARj&#10;G9g3KknCkYjOyDMg+IJvgPQ9At95esErMgq+0fHwj0sSNxHBSammfHByMlJshcgoK0JScSYSilKR&#10;VpuBbBkfNYLzh2woHHEYExH2qSo452tRMVeN0olS2EeLUDVhR8O0A00zZeiYq0DnbCW6piuNRvDY&#10;UjMmllvROVaB5sFSoxHcLA+L1tEydI6Xo2uiHIPzNRiVhwM/GEet4d7JZuSWZuPby+dx9qoHzlzy&#10;xhXPEFzyDoFPeCySCouRUFwk81WMsNw0A9TdYsNwLsQXXvHRuBQShNjCPCQ7i+CbGoMUZ7H5cFxG&#10;RRkuBQfjakgoznn7wj0oAlf8Q3DROwieBOQJEYgtTkOcLQO59aXIqbODH/S7EumD4MwYA4SjC1MR&#10;mm1do/DsBKNlZ+xttjlQ3WZHz0g9WnrLDASuaSFoKUfbQCWqxE8QzPiGdhuGxhswt9SNoZE6zM12&#10;GNMQw4M1GB+qw+RwPRYm2zAyXIehgWoDhDukTFeXAz3dFZib70NffxPq6p1ISU1AVFQUIiOj4ecT&#10;hIvnr+HyRU+c++4qLl7wwqWLPjh71gvnL/jhwiVJvxyCCxeDce58oIHDV6/6w9PDH9eueiI9NQ31&#10;dbVwlsu9kZQEH78gnDnvLvPvg+8u+ePcJV988901XLjiiUuyfgNCQpCcmYL0vDRUyWZulzWcXZKF&#10;0rpSdI12onWwHk29sg6m29E11ijhGkys9GH5xiTGFrtR22FHXWcp2iS+e7Qe1+XQ/+DJbVyXQ17f&#10;UCMaWkrRO1CL9i4nuvuq0EVQPtqA1bVBHB6t4PhADtPycvNQXipePtrBm6e7eCovhMfycre7PY7l&#10;uS4sSNsbkn9+rhMd3fLwaitCY4fMZX+FAcGDMr+LMp/7e2tYkM3abi9AQmI8cgvl/i53oKS2AkXV&#10;ZUgoyEBmZZGsC7uxNZ4r17KoIw8FbanIa4lFWV8K+tfKsXjQgvX7Pajqy0CjHHpq5MFZ2JCPxOIU&#10;ZFfLurVlwi0yCOcCvZBqz0JRXR4S8yKMpnNTQx6eHq/KQXQbHx5tGRvBP4gQfn3/+FTD8ZEFUnmw&#10;/Fr04KlwlX4eTH9LNJ/C2s+H2Rf/CoIVOil4UvjEeKbzAMsDrWvdrEvboMt+sS3Wr/3SQ7Om83BJ&#10;Vw/KrINxTNfxudbFOjROhbaU2W/27Sf+7fsZ29k2QPPXV7eMaYAfnt/Gh2d7OJEX4SdHW/IwuY1H&#10;cu3v3VyRsT3BaHcnQn394e3mC083/lgi+85F/nASiouXInFJ5PKVKFy5aoHgS5fDxB+Gq9fCcfmq&#10;7C1uIQgNT4GHVzjcPELgFxAhfn94+ATAOyAEl71kL/P1gUdIANzDg5As+3+s7OvBmbHyzKlEdGka&#10;AnKikddajtSKfHkOZCDZng+PyGBcDvZBRHYy4ooyEFUo66muWPa4HIQXJCK+NB3p1bmy12Uiqy4X&#10;ZT0VKO0qR5ozC/G2FIRlxyBe9rZ0CWdXZaCy22F+fKmVe6F7oApb1Aa+v4bX1AR+Ii8Gz+X6EASf&#10;WHPtCoJd/RSzXk/FMq9g2etUsEu/wl/CGorCYuZRYPwZ9roI41kHXeZ/+4CajJLGe4FxUoaiMFiF&#10;acxHiEu/a7r6CXIJdwlzVduXcQTCLPeSwEnklfSV8kbaVijMPD+/2sevbw8NdOW6I2Sly3uEL0iq&#10;davglaL3lsJaBbx6n9HVNcx4agsT6DKO6XQ/noJdrVPbUvDMevlyptrAzE/5GgqrGOgvrt5HxjTM&#10;a7Yl6SI/vJQxvZEXVHm5/FleND+92sXfPhzKy+At/POHY3nJ5F9dCWAP8R/mA3KW7eA/G+B729gS&#10;VvirGkmuIJgvnHwpNS+eEkfzELzPdV/gfkAgq/CW/r/KSyjjGUc/Xe4HzM903YNYh+43TKPoHqP1&#10;0dV9TPcdVyHo5gsytZj5N16OnXP28pBgjYCSkG3xM1Q0pg5cwJRCIboEQQQbCpgIIRTAEUSpMI1w&#10;QoEP66MQdjwWuS/1KeilUCuYcQTCrnGahwCXYFdBL8Guavv+FgRWEKw2hRUGa1iBMGHw4z0LainM&#10;YX85JoU3Cnt1HK4gS6EOx6ph+lkX8zHM+bD+sv8FZhrQeAp+FQ67gmCmMz+viaYzXsszH13V4FUb&#10;wASRBJCuIFjBpGqlMsx6WE5BsCv8VS1ghqkVzHSORQEw1wGFc6HXWK830zmHdHVezDU/nT/XOaWr&#10;Yf69/WvYyzlgWOeO8jmN11Ta1LrY3gtZk5xrXYvaJ7ZLTWCC4Me77KPl17/wW5qfFtBjf7QPBMFq&#10;JoLzqzBY4xhWsMs5N/N6Ov+cd8ZrHMMKjSmPjLmIL3NI4TgUNJp+iLBPHAfHw/Exji7vO/o5broM&#10;Mw9dprMMhX4NM5+2peOlsD32xWjhEr6eQl2Kgk0N673AdplG0XuHomPQNPp17bjWx+tGYZrWrflV&#10;VIuX8JdwV0EvIa+rVvCtlRETf31h4DMEVi1ihcC/Jbz2BMGuEJjyxTwDtXstl3K0+b/aUKbLsWmc&#10;zs/ntXQ65xyrzptrHEX97IOazLDa0/mgWYxxo8FPTWD+cEcQTBMreu3pmnZlv3hxd9k8B/jjoKXF&#10;y2cMga31vOAzQZ+Vn5+Zkl+Fzxo9s/LZo6LPINahzyD9Bwvlz9IOIa5qBavtXoJeuoTCKgbsnoqC&#10;YNX8ZRyBMLWCCYJpJuIzIJbnmIJgPs/43KUd4x+fyRlZnr36XKbwHzB/fiXP/Ge7n0Ewx8rnJcfy&#10;Zzlz8EzB8wQ/HLe51IG19S4Mj5Vj52Yfrl/vw+JSI9bXW3F9qxOzU06jnTon7vS4w9ilJfj95cfr&#10;RkOXIJgawtTUJZilRjDjqBH84/ebWF+uw/HxEO7fH8XqSp3Rlt1YbzIQ+PmzBXG7MD5ehus7XVhf&#10;a8XSQj1uSdzUWImBwZs0NSH5jw8GP7d3Y6vVQGGjkfxgAjd2OqS/zcbExMJsFQ72BnC4P4IHh5PY&#10;u8GP3M3g1ckqHt6dxu5mLz6+3sLJvUmsztfizYtlLM1VGwhMswsvni4YEEvQS7u9tFM8O1tpIC/7&#10;zHYotGlMlyYtqMlLsE0hLH7yZNaAYGr7Hh+PGK1gQuF790bx5s0KHjwYNyCYmsH7+/3m43C0X8w2&#10;56X/N3c6sbpUb7SBDZzeaDUazJT7ByM4vj2EneUWLE3WYHe9G4e7I9hc7sTURB0WljvQNeSEszkX&#10;dfIeW93vQNVgOWpHqlAr7wxNgw2YXp/G0vYKZhYJgtewtLaOBXFXtrawfv06lrZWcfPwhrzvD6B7&#10;sgmd0w0oby9Ck7x326vzYS/LQ0dzJb5/uo//+fU5/vLhGH/7+QnePiHIk+fPEW3wruPtySFePriD&#10;Vw/3Qa1gAtuDHdqQlTlen/0MVxlPKEwNYWqfEgC6aqcSDvIjYxQFpgp8FR4yv2rTMsx8hL2sl/kI&#10;L6lRzPzM56rly/oIZxnWtln/9uK4AcF02V/WzTq1zxTmY1hhqtbH9giYvw6zbralIJuAm3Esr31g&#10;PVuzI3h4S95393cM6KWJiLcyjyqv7t2W891NA4QNGD7cMRq2FIWsFMZTE5gwmACYGrgU9sm133TZ&#10;H4rOPfvDeeLYb6xNG21g2g9mnzkepj9kOZqF2Nv6DIPfSf++PzkwwJcQmC4BMEWBsGoCf3h6V95Z&#10;jozJCM4P2yUEZhsMs2+/cw8LMH9XTyrMQ3x+NpLs8gJenIq8xiKUdNrhlIXuHLCjrK8YFYOlKOkq&#10;QnZ9FhIcSQjNiYRbhCei8wgDE+Cd7I302lRkt6SjsDcbFeMlsPXloGyoAM7hQtRNl6F+thrtK63o&#10;Xu5BaasT5zyv4ZsLV3HukjfOnPPAVa9ghMQnmY/UBcRFwycmAldDgnAp0F/8kYiRvqaWFCO91IY0&#10;kcSiPAQmxcMvPsbYBA6Mj4dXRCSuBYfBJzIOgfybcWQirgRE4KxnIPxjkuAWHIEzHt64GhSMK4HB&#10;CE/NQEJusbSZJXnjDSz2DI+WtBCpKwLBSXEyN+nIKMtHdkM+8nsLUThkQ8FwCQpG7CgYLUPRWBlK&#10;pysMCK6aq0T1rNPYRm4WaZwqRaPMRZNsvNQIprmH/pkaoxE8JNI9Wf1ZI7hvrk7SayWuHL1S38gS&#10;zUTUY2ihEWPLXahotiMhKwF+4SH4/fmLCIiIg294HNwCwxGeloHE4iK4yzydD/XH2WBf/B9uF3E+&#10;xB/8GF6irRjJDhtiHTlwSwxBQnk+UqtLkFVTBv+UBISkp+JKcDDO+fgaIHwlIAQB8XFItGchuTwb&#10;EXnxSK8sQHatDV4JkpYWJWslXeIKkSR10h9fkoGMqkJjSqOgodho2VW121FDuzk9smm2FqCuoxjt&#10;g5Vo6SuXcCGqmvPQ2F6MnsEqjE41Y0w2xpGxBkxONGN4SB4Csx2YHmtCT3spJobr0d9Xja7OcnS0&#10;l6FF5mNQNt6xsQ7MzA6iq7sFxbYChIaGISQkAv7Ubr7kZcHfC964cM4T5895S9gP5y9aEJh/Y+cH&#10;8r47HyRuMC5dCcbVa8Fwdw8yGr4x0QmorqyBw1GGuLgk+PiH4LKbH9x8w3HFOwxnJc85dy94h4bC&#10;PyIU0SmxKHLmo7LJga7hJjRzDpqKUd1cgtbuSvSP1mNhrRe3D+dx9GjdjHn3YB5vZLN/IYeslc1R&#10;TMx2YevmNLZ3Z7C4MYbhqQ7Ut8kDp07uI6mrsiYXtfX56O+vxuxMB27ekMPkobw4nVzHy8f8ywH/&#10;hrCC75/fxnsRagJvrQxga10ecJsjWJzn4aAJ/fLg6ugpw9BEI4ZF+uQazC/KA1PaXFkaQWNDOdLT&#10;ElFcbENRsR1xSRmISkhBfnk5ch2lCEtNQF4N/yXgQLIzHfYeG4o7s1A1ko/mmSLUj2eha7EEvctO&#10;1AxmI6sqEuVd+cioSEZaWRpSSuW+qigwPx6EyboOzUqU9ViIit5yROWEINseh6a2IjlM3MC7J9QE&#10;tj5K8fHRDj48lMPWk9v49MyyIawg1FV46NQDqEI5PXz+1qGVrpaln+VYLw91CqsoDCukUmFYQZUe&#10;jPWAq1BF+6Kibelhmfm1H0xnGYa1vNZp5kDKMQ/zMsyxfV2/GRfrfCV9k4PwD8+38f4RP/6xih9O&#10;qKW6amzKvrp3Hbe3ZtHfUYeOhioMtDWjtaoStaWlGO8dRG5aNnzc/eF+LUDuiVCjQX/+YiguXI4U&#10;iTYw+AsIDhORPFdD4eEVBU/vSFy5FgS/gFhcvCz7ipsvIqMikZmdDGdVKTJyUnDZ4wJC4oIQmhQq&#10;e3kQInJiEWtLRVhBAgrbKxDtSEVafYE8XwpwJcoHnpI3sTgDvnEhCMuIRX6t7GNVBbL35CJP7o/E&#10;sgwkVeQgR+65zLoCJFdkoJg/sMi+UimHreyaPKSWZyIqPwHB6ZGIyI9GQmk87HIYq+1zoFz2pDrZ&#10;mwaHq+XwPYSXD9eNDWUC4E9P+GOEdd2o/avwV9cX512vzxcobAFcV5MPCn41nn4K0wl3Ga9avwqG&#10;1a8fhKNrQDAhs7hqtkGFYFc1eplOaEtgy3z0/xYsdgW/qt2rmsGuIPjF0ZoRrY9lme+Pb+7iT++O&#10;DExVjVy6+tE2iuv9QujLD8Hx5Yn3lgJb+llGtXVZRk2xKGTWetiWAme6FMYxTFfhsmoSK3Bmu3T1&#10;/qafaabN0/tKhSCYsJdCGMwPVX4idJaX1k9G+5eaSNRAoi3CY3nB3DNaR7RH+PeP++K/g799kLiP&#10;d/CPH/bxjx/vfv47qmokKQy24Oqp9pG8fJowx3q6L3BP4H5A4f7CeO4RCoK5R9BVzSrdj9TVfcLs&#10;D6f7DcvzxVvzc7yMZ36maVnmN/Mhc0CtZvadNoQJBmgu4nuZX0KFJ3uEv3MGIhC20d4kwQRhhgIc&#10;hRwUggsFTYRPapdVAdXXMIqQQqGTgR7i3ic4Ypykq61gmoYgCFb4q/EUAlu1Dawg2BXwfg2BKYxn&#10;usJfCuEwhfGsT0VBDmEUgYoreFOAw/5zXpiPYcbrXNBlHNMZT9E5Yx0Ei5xbC7TPG5jJPYSwU6En&#10;ga/CT8bxelA0jfGsR2Eow0wnsFUITCF8JIxUIPw1CKZf62ZZgl4NEwSzj9pXhgmDCaN03ByTjk2v&#10;qY5f1whF50Hj6ZrrL3OkYZ0vy66tNTZX4RgpCoIpjH8q6+HFKeRkXbxu7AvXIrWBuQa1HasPizIG&#10;rmX2ndeGQJ8wj+P4oqXJ/nEe2CZhL0WBsMJ2+lVT2HWuvwbBFI3Xa/FF/rVNFfaVfXaN1/uMgFvv&#10;Jx07wxwrXYrGuZbjfHBeNJ5167yrq3NI2Gm0UNct8wzUEmZ+XiuKNZfWjwEKcenXOrUeFQtkWjBY&#10;tYG1rPpd87qmEdZS+1fhLzV8qQlMP+EvwTDhL9MZZrxqClPrl+XpJxRWYR0qhK0EwXRVA1jtF6u9&#10;YIaZh0BY+8t+an85F9pfzg3nQeeCrl5D13nn9aOr9bAs540u2763TVMcvBZWGoGv7geP5D3j8a0Z&#10;Wf+8l6y69Lqyfd6zNPXD8w6fA2rHniCYZhxcny18Zui5ls8Jhr8Wff7oWYnPFJZ1fWYpCOYPqwp8&#10;FQQT7BLiMk41hTWNwJhwV0UhMIUawXwe0zQEQTDtA/9V4giC9VmsJiEIgqkZrD/G0uUz+S+Ex68l&#10;z4vbn01D/CJ9Z185nj/KfPDMwXMKTUI9vb+ErY0ezM3VY36+wXwEbW62BouL9fI+1obFuRoDglcW&#10;ajEzUYbVxTpjrmH/Vo+BvdTOJZAltN3daced3W4Dael/8nDSgNvtzSYc3OnD5HgJ1lbqsLPViuO7&#10;I8bm7fWtDmysthgN3rt3RnDrRh+W5qqkvWoj1DAmXKaWMYHz0lylCVNTmPU/vD+GvVNN4xcvloxG&#10;7/JCndQ9jo9vt/HkwRzePF/Hu+f81+kIntybxYvHC3j7fBm3d7qM2QWCZ2oFH94ZlD4M4s6tPqP1&#10;++bNmoHLhMHU2CWopXYwtYVp3/jZM9lDHk4ZUExtXmoNs8yNGx3m43A0g0GzEHfvDhrN4OXlWgOA&#10;mc64FZkLguDFxRosLNQY2HxT+nJ9qx23b/YYCMy+USN4Z70F9/aHTZ/3trtxcL0PT45mcPfmMPZv&#10;DsmcDMi168TyWjfqOwtRZbSBnajqK0XtSCXqR2tRN1CD9rE2zG7MYnFzBbNLiwYEq6xubWNtZ0dk&#10;w2gEjyz0oXemGZ2T9ajsLEZjXyVKKnJRWW3DxEgH/vjugQHBf/14D3/6+AAncr443pWzwh4Bojyz&#10;7hHm3TLCD8ZZ4JSmBZY+g1XCSLrXlyeNELQSMhIIKlglpFQwqNCWGr4ElppX41gX81AImgmXmUaI&#10;/P2zY1OHAmOFn3QZxzJMZ1v0s48EoayDdbF+ho1JBOknXQphMNtgGfaJLvtE4fiYznbYV01nPIV+&#10;lnUNs9xdmT+CYLUJTFMQPz6/L+84Fgh+Q8Au80v3+5NDA1ZdQTABLMEr3Ye0ZXxL9ktJo2Yw4bDC&#10;Z+0X21XhvFPYL84T54GmIQ5uLJuPyz2+a10b9vex9I39IwRWIQh+80D6Jm1TCKDZpmoAEwCr5rLC&#10;4bcnB+YaEQJTeB3U/7vzvu6IyU1HaUs9bI1VyKgoRGGzHaWdDtSOVqNm1AnnQDEqhmyoHi1F+WAJ&#10;bF3F8nKdZf5uG1MYh2R5SY8rSYB/uj+ym7KQ0ZiG2qkqNMrGZuvLh603F5lNSagcL0XNVI3UWY/6&#10;kVYU11fgnIcHvj3vhm+/c8cffn8VZ89745pnCK54+uHcVQ/84eJV/OGKB85L2C0wDJ7hMfCJjIFv&#10;VCyiM3MQnJiC4KRk8WcZAJxcWGT8TEstKkVEarYxCfGdRwD+/bIXLvgE4ZJ/MM77+MMtJFTKJ0sZ&#10;G9JspQhJSpe8UYjLLjK2hC8HhOCCrx+uBAYgIj0JWeVFyGspRtFACYqG7cjpL0TuYDEKZF7yDBQu&#10;gWPSaUxDVIvUzThRP1WKpmmH0QjukHDffC2G+LG4yUoMztRheKEJvdO1shnUo2uqFoOLjeYDcR1j&#10;diPdk2Xom6lEr8xn51gVWgaq0DfZBXuNHefcL+C8uxu8QiMQEp+CiIwMROVk41JoMCLzZdyxkfg2&#10;wAdXIsMQlZeDuMIC+KXEwTsjEhGl6Uirs8n1KkdWQxkC0uIRV5yLkPQUnA/0xxkvT/jExCKxMA/F&#10;LeUoaC5BZEE8YopSEF+SCe/EMMTbZJ4L0hBblIlUJz/cl4/40kyUGFMexchvLkTjcD1qesrgaMpH&#10;XZcdzsZctPY70TVWh8beMgOHqQncJDI4Vo/h8Qb09FdiWNbIQL+MtbfCmIgYERkeqMbURDN6uqrR&#10;1lJmpLunDmNjXWhsrEBeXgaKigoxODiCsvJqXLvmCze3QFylyYarQbh4wReXLvrh/DlfnDsn7oVA&#10;XLwciguXwmTdBeO7c8E4d4EmImjvNAhenhEI8ItEaEg0nFJfd1c/KivrkJtfgqi4NIREp8I/MtGs&#10;I5/oCMTmpCLTngtHo13GWoF2eSgMTDZhcKIeI5MNGJtqkoeIPAB3x/H+/S28k0PK0ydyCH92XR54&#10;1/FcDkOPHm5hbWMYN+RF6kBeFkbGmlHTZENNq8xdXQFsZWlwVGaiobkYo6ONWF8ZxA3+hf1gCY/l&#10;pe77l3fw4fmeeWF9Jg+N94R8j69/BsHUAl4XGR1vREe3A119TgzIA2x6vh3j0r/e/gqMyRxP8yN/&#10;Ay1ISYmVebwKH59A+PqGISBI1k9gNEJiUxAWn4zQpESzbxS3OJFRnY2KQQda5aE9vdeOmTvNaJnO&#10;Rt1IFrrmK9A0Voripgwk2WPgn+SH9PIMeMT6wiMmQNZTiPkRIaYoDamV2SjtLUVgpj9yq5LRNlCG&#10;OwfTOBJ5c7IhB0ceMreNqYifnuyeguB/hXHqV2jCwyf9rgdU10Mq81AYx3Q9pGoZBUU84ClgMsD3&#10;FGrRT1FgpfVR9JBM0Xa1XnVd23cVHogZTxBDcS1Lv+uhWl31a9uUH+WA/EkOsz+dajp8eLxm7P8y&#10;37tHNzEz2IaqknwkR0ciKToW8eFxSI1JR6Rc78ykAsRHZ8q9EAt3twj4+iXAyycBl69G48KVKHx3&#10;IQLnL4bLvRSJS1cicEHuqfP8WNyVYFy6GozAkAS5XzIQHZ8BT78QePoGICcvBYOyNyytDqK2qRBx&#10;aQEork5HTnkKsqsyEWuLR25jITLqZc3LfhJTloL8DjsK2u3mo4oBKWFILE5DQmEqorJikVWRjbz6&#10;fGTVZCPekYjQPNnHyzKQWiP7Uk0OitpLUDVUjcqBClTIYatA6s2pykV2ZS4SZU+LkvzxpdEobs1D&#10;jRzsGvoc6BysQLfsUcvzHXjxYA3vqRVM8xCy/giCqZ2uIFivh86/rjeuQ6ZRCGwV2ioEJgB2BcQK&#10;gSmMo+sKfhX+ql81gpmXQJZQl0Iwq1CYLgEuTTq4au9+DYK/hseEwK7CeJZjPdQEJgx+frhq6mM5&#10;5qE28Gfhi9C7A3NP8N7Q+4Tx9PMeInRV8KpAVkEu/bzXCG7pMk5hsQG1LgCYovelpjMv4zQP49kG&#10;YbDGKxRmn9iehk2dMjecX17Xn2R//um5+F/IffVK+vVc6uNY3hzg57eHsufeNvPIv9f+548P8Q9+&#10;2OMt/9a6Jy+b/FANZQ///HgH//XjHfzPzwf4718kz6k2sGokqV81hAmAVf5MCC73MtcV7+3PwFb8&#10;utdxj2C8vkgTDPOvvPQzr5Zx3fdYJ/2MZz7mYT2MZzrjdf/R/YTayQTBtBFs+iwv1NZHfgiMb8k6&#10;XjdQgR8gImQjACOUU4ihcIdAghBEgRDTCJ0IoQib6CqUUBjFsKsoDKFGMKEvhTBYPwxHUSBMVz8c&#10;R9MNBMEUAlxXEKxw1xUEM41xdBmmXzWAXdNdITEhigIZhTg6Fp0Djpv5GOZcMI5hHZemsx7165xZ&#10;8yr1ngJXhgk0CXkVehL2Uuj/Oh9BkKswTus0clv6cQoiVVzhsMJJfhyOQsCr5R9QU1XOHWxPwbAF&#10;lCywRBBMYKVj4bh1/AzrfGmazpemM6/r3FI0nsJ5+t9pBLuOVefEiKwJzjuvkVlTUgfr5DpUsxBM&#10;Z5zVr3kcbkzjYI2AjeDOirPA24zJw/wUzgU/xEcITNhL6PvunuzJp/CX8fQTCOscK+ylS9BL7V8F&#10;wa5iILzxcwzWGuO9Qb/eJzpvOj6VF7IWKXov0WWYaTqvrnEUvT8pDLOc63zRVT+vBa+zAmCC26PN&#10;SVMny1DM/JxeP7q6DpimYQJOCq+5+lmviqZpusbpetA6qO2r2r+q4UtROEwITBj8takIVxMQCoNd&#10;gbCCYAJe/TGAfpp+UPh7Z2XUCLWFLSBrrWEdr/aTc8cwhX69DhS9fno9GGYeltN5Vi1sugqd6bIv&#10;dFkvP2LIcwP3hid70tZN2u7mfm2tH8rnNWHuaf6wMm+eNebDorLX0zTE3z4c/cszQ89BPPPQtZ6f&#10;X87YKoxzTWNZfW7ps8j6YVP8ry0NX9UKpsswQTD9BMD8oByF6Zqfz1/CX2MHWPyMo58/0FIIiplX&#10;n7t8HvOfOnz2/vB008BfBcB8BhMQmx9sX8kz9uUe/iLPf7o/S/85fo6D3+TgewHPEPwewM9S9/pK&#10;B27vDmJtuUXe13rEbcb8bDVmJitEnAaOEgLTPMSd3V4Df1U79+O7dQOGCWhfP18wgJYQmHGEtzTr&#10;0N+bhf29Hjw9kfV9uwf7t/uM6YOl+RqRWpE6HOwNYW93ALdv9hkgS9MSt290GvhLsxCsl21RG5ha&#10;wgTObIcfkDt5NGns8VLT9tbNTmxtNONwfxh7N/rw7NE83r5YMxD4+5dynn0pz8iTRRztDco7Z5OM&#10;YUzGM45Xz+T5+0DWvIRfiv/RwympU/a+l8s4PBwxtn9pJmJ/f9C41P7lh+FoI5gwmHaECY3p7u31&#10;GS1gwl+agZiachhtYIJhmseYn6+UOodAm8GUu3eHDFymqYndG92Ym67As5M5M+/8UNyjexPGjMXj&#10;Y7k/pN+3t7vFHcbrkxWsLzRjZrwKY4NOLC60Yn6J5hFTUNlRgNoBB+qGnKgdqUZ5jxOV8q7SO9uH&#10;2Y05zK0sSN4lLC2vYnFpBQsiq5tbWN3exMbNTazfWsXY8iAG5trQOVGDxv4y829gW1kWmpsrcWNz&#10;Fv/4+QX+85cT/P2nh/j09i7u7y3hHu2L767g6OYaLLvAhIyEhgo7aV/WAqoEpASPhKnUvCUIJpAl&#10;/FMIrOBUzSgQkjJMEMswYSbjCCyp/UuXZRnPNiisk2CRdWg88zKesJMuhfW4AmfWxXaYny7zME77&#10;TtE6mN+1v/RTmMZxKwRmG+wf82gbCpJ1zMxDAEwQTG1g1Qp+fX/PgF+FwNQEZtz7x3cN/FWtYEJh&#10;1QgmaFWNYIYJXylsg+2yTY6X88I+0KVoP7SPah/4+Lb083RsTHtycN30T81CUN5In14/uP3ZPAXb&#10;o5+awd8/OTB+mrFgGjWCGffm0b65Pjo/rJ/zxXn7nXdMAAKTwpFdUYi8GhuKmx2oHWyQl+UK1I/V&#10;oG68ApXDJWiccaJhqhyVI3Y4Bx0olZfl6tE6FLbakFGVhdSKdOQ2FaB+sgE147VonW9G42wDSvgl&#10;xVEH7P1FaF9tRdVwDaIKEo0Zh8S8HFz1DcQ35zzx7bci33gYOfedF85K3Nlz7vj3M9fwhwveOHs1&#10;AGev+OO7a3645h8Bz6AYhMSn4rJ/GIIT0pBpL0dAXBKCEpIMCE4ttos4kFJYCv+YFHxzzdfA4PPe&#10;gbgSyA/FRRhwHJOVjQy7A0kF1AjOQGB8CtJtToQmZcIzPApXg0JwLTgY0VnpKKx1wtErN/xEFUon&#10;nCgYKkHxuAOOuWrYp50oHLVLXCEKBwtQPFiIsuFimYtSdC3XYHS7FSMbLRhZbcbIUuPnj8UNmg/G&#10;WSC4c7JGNhGR6Ur0z1ZheLEWNA9BEExTEV2yGbUNV6BloBpN0o/YjEic87hoYLqPjCU+Pw/RuTlI&#10;sBUhpigfnvExCM/Ngk9SPCJyshCRTZvBmYgoSUVaow3+eXGIsKUhtboYkcUZ5oNyWZUOhKQlwzc2&#10;GjE5MjdOG9IrxK3OkWucheI2mYOuWqQ6C4z2ZlxxFjKlfFGLE8WtTmTWFsDWW460+mwkV6agnGYH&#10;JFzeUoji6gzkORJR12FDU185KprzUd9VYj4g19nntMwSjNRidKIR/YPVaJO1NUgIPFxnbAX391ag&#10;qjIDvT216OyoQnNjmaS3YWCgHampifD29sLlK24ICIxEUHAcvLzC4eYWgksX/HD1cjDOnfXFhQv+&#10;OHcuwJiAOHsuEBcuhRp4df5SGM5fDMO5i6E4fyEEbu5R8PGOgbdnmEgImho7MD4+i7aOHtQ0tCAl&#10;uwDxGbmISc9GdE4GYgtkHu2ZyKvON3Z+nS356JX7YHi6HmPTtVhelQft3hi+f38Lf//LQ+zfHMbD&#10;w1l8lIPJeznMPLq3guWFLszPtGN2uh1rq0NYnO9Ff38tekQaO8tRWpVtIHBLuwOjY41YWujBzsYo&#10;9vhCJS8xx/Ki8faJHKpe3ZWNi18UncWBpF2XurZXCYzHsbLch97+SrR3lZq5HplsMoB6aqYFs/PS&#10;9nwHZuY6MTreiroGB6JjQhEQEARfv1BcuRJg/uZ//pI/zl/1x5lLXvAOi0S6vUj2jhJk1+SitLMQ&#10;bbJ2u5er0LXkwPiOrO2lKgyutKFptAp5tZkyV7E4F3AePolyDQIv41q0HyLyEmV95SC7vgiF8jC0&#10;D5YhqiQC1QNy/0xWyzzWYGOzRw4dK7KxUfN1Bx/lQPrx4Q5+kjF/0bz8AoIVwim80AOqHj5dRQ+m&#10;Cu2YT/P+yPhnhEAWmKIQKtElQCKQUgDFPAzzUMjDrDkYSh2sU2EN29H6KYwnTKRoHvZX4Ytr/3Rs&#10;Ch+Z13WsTGd7LM/2dew/PL8uh9Nd/CoH3D++trQbjFmIJ/xC/nX0tdQgJyUZ4bI3+nsGw9stFD5y&#10;D3hdi0CIfzIC/JLg4SHX7Xww3D3jcM0zFt/xfrkcgcse8ThLW8H8UNzlcAOBz18OwgVZLxdknYRF&#10;pyK7oBSpWQXwCw7HNS8v2EvTMSfPiNXNbrn3S9AxWIKmfhvS7BHIr09DWnUySrpLkddmQ0GnuLJn&#10;DF4fQ2FbCYIzw5HsyEBudSHK2ytR3GBD43ADiuX5E5YbhFhbFJKcqcgk7KVN4E47KoYkX3uR7FFy&#10;eJP1X1Ana82ZiYKqfNilPD/yUNKRD1tbLmyNWXL/5qF7qELugzpc3xjEm5MteTGQl40nO/hF5vnH&#10;0+tAEEzR6+Z6DfTaWq5l85fQV2GwK/R1DavW72+JBSa/AGHGaZ2qmUswS1CrtnwJfH9LvobALM/8&#10;jCcIVvMQCoEVBLMs6yYIfkagcrhq4ljGFQT/9SO/cnz0GfwSCqtZCN4nBK6EsnxhYpxCXqZpGdUM&#10;1vyueTSOeQh49R7kfanAl+l6v/K+ZFtM0zj6mUdBsJZREEzh9bNAsPhVXsh14P315lAOXfzlfwlT&#10;fXWY7KrGj08IY+/ir28P5WXz8PTFcx9//54geA//8+kA/+8f7+L/+eN98/LJF8+//3DXvGjyhZRh&#10;xuuLqQJhVxDMvYD3t97juhYZry/QCnX1b7b0636g+4mG1c/9hvlUdA/Str4I80pZ2UfYt3/wb7bv&#10;5cWa9hzlOnP982/G1CIjiCN0e05Nx1PgQ5ei0EahEcGPQiaCDormdYUTCo80rJCEAFhhsGoAq21g&#10;agUznSCYcRYspmaw1HWqFUxRrd7fAsFMo1+hMfOxPP2MV0CsIJj91PHpGBWqsf8Mcw507F/DIAVh&#10;9DOfxjEfw2puwZpfmSfxE7KqBjBFNX+Zrvk1jXFMU3CscSqEi64w2NVUhEJKCuEktYKPjb1Rq35C&#10;YQJgtkkhCKa4hgmuOFaOn6Lwi2Ojq+NnGseuc6PCfFpe54lhzrmJkz7qmDkeAmAdr8JgpmmfCIJZ&#10;D9t9cbr+tG6uSzUPoYCMtlePt+SctUaNV5o4YB8ILq2//usYTF72Q85phL4UAl+C4LfHss7Er3GE&#10;wYTCnGeFvCqqEUz5An8tsa6T1X/2m/eGts3+chycG8ZxLMyj86tj1TDL6PrkGOhnOsvp/cd8nG+6&#10;6md+Cv0aZnleD4WTem3MnEg51qX3MctoX1lO66ZfrzmF1531cP0wjS5Fy2mYebUsw0ebk0bLl+CW&#10;QJfglmGafiAEVmEc0xQCfy2/BYRVVBuYwJUfg9tblrrWxqXPXzRy9YcCrhP2iWNhP7X/FJ1Djec8&#10;cM44V7wWukcynvPB+XX9iB7DezKuOzIW9uPOKYRm/1jPS1ljeubgXk2N4Cd7c3JP/Cv0p1j7g1yH&#10;m1MmL7WAaSfYMn0kz/l3tBVsPV/4bPkt4TOGzy49n2qcq/DZwucN0/jM+tvpD6oEtgS5hLaq/UsI&#10;TLDLOAXEKmo+guWo9UvtX4JfltE4Csv//GLn87OXz1q6fO5SG5iawBTVFGY+friV2sDUBP7za4l7&#10;ZSlr6HP0g5wfeM7hWYJnmD//dIST+4uYmajC3FQNpicqsbZE27z9mBx14MZWhwGSW2vNRlOVdoJp&#10;7oEfhiP4pVYuPw5HG8GEvwS4hMQ0E0FYy4/KjQ4X4OjuAJ4/mcXzp7PyrteGqbFSYwJhd6cLu9fl&#10;3elE9odH87gt7d6Qdgh72QY/OLe11mi0jGkigjaC2ebMRKnRRH7yeApvXy/h/ffrePBgDB/er2N/&#10;r1fq7sDiTDVubEr/bw/Ju+wOXp2s4PiOrLMbPfKO2yvvuGNmXDR58eyx3G97A8be8MnDabx8sYRX&#10;r1aM/V6CX7UNTFvEdNUUBOEttYWZT+M/fNg0mr/Pns0Z8w+0DUwI/OjRpAG//EgcTUZQi5lQeF/G&#10;RojMOm7v9qK3K9vYOiZ4J6i+K/06uNWPuyJPH0zjucwT5c3TNdze7sedm0NYmm+RvnRgdLIWeY5Y&#10;ONvyUN1fiobxGlQNVKKwsUjeR5wYWRzD3MYCZhYtELy4tIr5BQsIr2xsYmVzHdu3dzCzPo3RpX70&#10;TTejfaQSHSPVqGoqhE3ebVpbK3F0ZwP//PUVeI7++6dH+OnNAR7xh+dDapTSJi41Ondx7xY/vmaB&#10;YQt+bhgYTPhL8KhAkiCYmrdGy/QUQBIGKvxVQEswyHjmY1hBrJqW0HqZh2kWfKbdYgvQsi3mpZYr&#10;tXwJdQk6FdYSRjIvw5pGl3W5gmCtl3W6Alz2ieXZb+07xRVka362R8DM/mocXQptAqs2MG0FM6wa&#10;wAqBaRaC5iEYR8hKAEwYTFcBLLWB9zflzHFTnrPUBD79eBzHwfli+zpezo11jay551jYZ46bIJga&#10;wQ/2LVvCFPb/mcjTA2lXxNVG8ItjGau0w/YJpwmhCYBdNYIZ9+OLYyOvHtw2c8O50OvH9jkXv4sr&#10;iENIWigicqKQUpYGe4sDOdV5KGjIh6O7GI2TFagZs6Nx1omGGSdqJ51wjpSjnAayR2qM1lZRqx2F&#10;zTZ0zHWjeqgO5T2VaJpsQfVILXIac5AvN0zVeCXs/XZEFSTgrN81nPVyh39ULNz9w3DmvDf+8I0n&#10;znzrg7Pfeot44ewZLwm74Q/feuL3Z73xzXlffHtBhLZdr/rjim84LvqE4Fs3X3iERiOlqBQJ+TZj&#10;6uFbdw+j8cuPxVEjmLaBqQ3sERprTEUExicjJivXAGOC4HR7CcJT0xBFTeKsHCQXlCAuuxBXg8Pg&#10;FhIG35hoJBXJnFTzy5C1cIxVwiHzUjgi4x61o3S2AvbpMpRMOlA8aoNjwoEy2fgqZCMmCK6fsKNV&#10;0gdW6jEpm/7kehuGFxowMF1rQPDQfBMGRHpnG9AtDwraCO6WeSYMpnkIA4Zlw+2SOaRW8MBsM/qm&#10;mpFTmgLPEDcExIQhOj0FScV5CElPRlh2ugHBUQW5SKsog39qElIcdqSU2pDkyEdqXRHiKrMRXCjz&#10;Y0uFW0IwQnITzAfhEmz5CEpNRFxeNhIK8pFQnIOcukIUtpQg1paCeHsG8uodyKwqgVt0EEKzE6SN&#10;AmTWcB2UIlc2soJuG7KaCYKTUd4tc9BbjqKaTGQUxSApOxT5ZYmobikwZiIaOm3olPTewSr0D9cY&#10;kxCDw7XGTu3UTBtGJTxBEwZ9lairzUFNdRZa22R+emqRlBSG3NxUlJfbERsbi0uX3XDxooeIDy5e&#10;prZvIM5fCMB5av+e88e5s344ey7AmII4fyEYl69RkzHEaAT//jt/fCf+b88HmXBgSDrcPCLh7h4G&#10;f79odLQPSl9mkJ1XhOyCYiTIWikodyIpn3Mei9zaQtT0VaO2lzafncb28+hsHdav9+L43jRevdzA&#10;H3+Sl+RfjvCnj/t4cGdSbvgpPL23KA+fcWxTU3hrGKsLXZidbMXslIx9qN7YPq6TB0xNcxEa5T4b&#10;HpeH6qw8gBd6sLrUh1s7E0YT+MmxbO778gJ2tIofnvPDSrdxd0cOu/LycX1tGDsiI0O1GB9rRE9f&#10;BYbG6rG0PoCF1V6jpbyy0oX5uTb0y3WgRvDsQh+6+5qRV5CNsPAohMi9c809BOfOB+CMzCNB35kL&#10;ci/SLIYntceDkVdTgPqhanTONckDsggV3dkYlENGXk0ibM0FSOXf+8sykF2ZL/tNPGKLUnEtyhd+&#10;KeFm/cSWJKGwzY502TMKem1IaUhBndxnbVNVyC2PxOC4EyePl/DmCTUELWD74RG1aW8bv0I4ujxw&#10;0iUg4QGNwjgK/b/K4Y2Hzq8PpJpH69MwD3WuwJfCOAIlhUp0FTTxUMz6WScPvhT6WadrW+yvCsN6&#10;oFTR8toPV9E+uvaVrrbHMMubcb4WkUMwP37BAy5tn/0oc0gQyIdIR101wvyC4O8ZAs9roXC7FA73&#10;K9FwuxwFL/d4BPinwds7Ue6pCLlvYnDZLRbfSZ4zF8NwxTMe569E4OK1SJy7HCbxQbjoForLUpe7&#10;XzjCYpMRm5qBsLhEBEZGISgyFBk5YWhuS8fsUp2s7SSMUmN8IA9d0+XIqolFUXs2HPyxcaIBRd0O&#10;VMl6bZ7vkOdJARLsKfKMykeh7GOVHRWyZ0eiY7INXbJ+W3hIa8oy5osIjQvbi1HaUyr7Vy6K5TlU&#10;1in30VAlShpzUdNVhrLGYlS02GFvyoOtJQvOzgLU9hSjti1f7rU67N4cx6PjRTkEyHydguBPcq1+&#10;krnlHPO6EcBRA1K1g7nmdB3StQA/r8vuZ2irWsAqhBN8KVPzD5qHsJfCeIqGFQQzH4U2ghX80n0h&#10;9RHOqnYwAa6CYgW+TCPkJcCl31UUBLuaiXAFxgqC2Q7DzEOTELQNTLMQf35/bD6MpjZ6KdSSIXDV&#10;+4TC+4YuTTTw/iKMpat59Z6jS9GyWk7z00+AqxCX96Zq9/JlTE1KsDzbenVf+v3V/atwWe9lfpyP&#10;1826fpv4gbah5b753uw/cq89l4Pn3Q00luWiIC0accGeKM9NxsHmnBze5CXwubx4vjk0998/fzjC&#10;3+Tl8h8fbuP//vku/t9fDvGfP97FP348NEIQrOBXtZMo+lLKF9GfzcfrrP2K9zbXn4Jb3U/Yln7g&#10;Tfc3CvPwxZpxKqxH9wrdkyi6BzGP1v91fZbcNCDYvCi/tbTDLDk08Jnrn3YlFcK9ouYjIeyeBZkI&#10;gAg4CDEIPBhHl+BBNQ1doRNdhjWeQjDHOhn3QlzCX1cYTFHtYE2j0M841QimqBawavoyTPDLsEJi&#10;hb0UhpmHeSmMIyBmfpYzmsHSho6RMIp+CsfKNI5LwRbjOX7NQ9FxM179dBUQPTwFq5xfhZoEwXRV&#10;np3CXdWGpZ9xX8czrNeK8mTPAr2EvgodCSu/BpAUagPTRATtjRL+siz7xb4YACr10mUahfFGK1jG&#10;rXOjAEyhncIxjlXnhWEFgCzHsNbBdNe8pk5CU2mH/dEx67g5Zh239vOxjIXleW1eHFhaslon557r&#10;kmuOfqs96yNxhMD7q4RvlpYnYTCFfWU/eM04BzSPQmCr5iEoriYh1EQE4bB+OI6imsCce/o53/RT&#10;NN5cF6mbfdb7i6JrjfeIzpHeQzo2c//IeJmXfdW1xjx0Tf8lTe81Hb9eM8rX4JUuyzEfr8/R5r9+&#10;5I3xdLV91sl82iftA12GmZdltbyG2Q7LaRr9mq5tE44SiNJVmEsYTI1fQl9qAFMIhCmM54ffCHYJ&#10;hBX+qvYv/Zqu4c9geGNS1sHEZ/hKl2ECWNXMpdBvweEvIJjj5TyrcNwcA+N5fXRfZJrODcepEFiF&#10;YyUEvr00ZNpnn9gXQmnVVOe9wfXPc8S7B7Km93gPzErd1rXmtdd1w3zcywmLKR/k2cm9niCYNoJd&#10;f3T8Ggq7Plf0XEpXnyNM0/OSPnMYR9f6EVOeie8sGEy462oKgiBX4zWOUJjAV/MqEKZLUaCsgJhh&#10;fcYq/NUw/V/HGSWKF/KcfXOA/3h3aNw/nj4bOcZP9MucUGg66icq+7zcwaq842+vyfv/SDk2V1qN&#10;Nu31jQ7c2e0zWsC0WUtzBYTBw/15n2EwbfdS85cwmJrCz09mzMfk+OE4YxZivQm7O204uN1jQDHz&#10;3dntwfx0hQGwh3eG5D2xB/u7Azi5L+t0fxRH+0NG25cAWIEyNYEZxzq1XcLiWzc68eaV3IMnsk7v&#10;jxjQ/Pb1Mu4dWZq0t2/04Mf3cp57vYnHx1M4kffd6+ut2L/Ra2zujg8VyzttufSvHw+Oxw0M5jjf&#10;vd0wgJd2gVUDmKD34GDImHC4caMLr1+vyrtpA6gxTKEJCZqHoFkIfjCOWr80AXH/vqzxUz/tBvPD&#10;cYTCtBt8W+aFdVHjmCB4c70ZzQ2J2FhtwvpKo4HANBFx+3q3sQ9MeXJf9vOb/Xh8b1bey3uwtdqB&#10;5cVWLCy1oamjAKV16ajrL0XjWBXqRBxdpcgnA+ipw9TqDGZXFzG3vGxB4PllTE/PYmV1HavrG1jd&#10;3MDe8R0MzgxgYKYDHaNkO1UYnmlCS2cZ6hvt6GyrwvNHt/Bff32DX+TsShBMM48EwSeyBxAEPz4g&#10;eKVmLj9GRrio5gYIVK2PtSl4JJilHV7CSUJAgkfmJRhUYEoQTJf5CS2ZT6GqagIT7LJOuixHP8Ew&#10;61Ngq0CXWq90WU5hrIJP1sv8rsBXQSnrYxn6Gaf91L7SvAGhL+tifwlZFQy7wmAK/SzPfAyzTwwz&#10;/80l/tC3ZCDwweaCcVUDmCDYwGBpgx+P+/j0WM79B5/NLVBUQ5gQ+NaqPCOuS5935Dkl808ovDk/&#10;ipur02aMbFvnnW1z7OyLAb2nMHZvW84Ru6vGRjD7zXws91z6xD4Q/r4Uv/lQnDFfIfNwaq6C4Jea&#10;yQS/CoJdNYJpI/jN433TFueQonPGtn+X7EhEsiMFUQXRSCpNRmF9MVJL01AkL9zVA+WoH69E7ZgD&#10;1eMlaF+pQ+tyI+qma1AzJS/wk43IriuAo7NKXrCrUNXbgKyKAmRVyo3S5oRdXtJTnBmIsycgt60I&#10;KVXpCE2PRnhqEq4GBODfzl/FBbcAnL3giz9864Vvz/jgOxFqBf/h925Gzpz1wTdn/fB7cc9c9MPZ&#10;ywH45qI3zlz1Mxq+57wCcSUoHF7RcfCMisHlgED82+Ur+D/OXcRF3yBjE/icV5CxD0wQHBCbDJ8o&#10;fuQuCv6xsQhOSkCKvRCxuVmIy89FVHY2kouLkVhYLHXGwD8hHoHJCYjJzzQfjctrtiO9NQfZPTLO&#10;3nzkDhahbL4SzoVK2KcdsI3ZUDbpQPlEGaonKlA/5UT9RImxEUzTEL1zNeierJCbvwzdYxXonapB&#10;/0z9Z9MQvTN1Bg4T+naMlaN12I6WoVIDFrsnqiRvHfqm6yVcjeqOIhRVZSO3LA8Z/LhSXirco4Lh&#10;kxiF4MwU+CTHIjwvE9/4ecI9JgwBEnaPDUZIQQLCipIRX56NvBYnIgvTECll8+srjM1l//gYRGVk&#10;GDMbedUOVA3Uw9lXg6hCWStlOShodCIkMwmXwqyPxWVWFxizANn1OYixxyCnLRsFXfnIk3mqH62B&#10;rTEPttocVDYVobA8FWV12WjvLUdLdymaO20Ym2w24Lejy2FcwuDuXidm5jrQ1c2NMR81dTlobCrA&#10;wGANOrsq0NVTiyKbrKdQP0RGRcDTy9dA4PMXvHHuvC/OX/Q3ph+o9XuRgPeMrLFvZH2dDZC0YGMT&#10;+NLVcOOeuxSKfz/jh29pJ/hyCP79W194+ibg6rUIeHlFITQkEQ5HLbKzixEcFoW03Dyk5ecgv9yO&#10;wppSZJZnoVj66OwoRl2PXKtRJ4Zma7B5sw+v323jn39/jP/40z388kEOCO9v4U8fqKa/jvu3prCx&#10;0InNxS7sXScMHsDUaD1Gh+swOd5kTGP09DjR3GJH32AdhkbqLUg722lMPGyJPJDD2bP763h0dwkf&#10;5CDy+iFt8Kzj5GhNNpZJ7G6OmQ/tTY02YqCvEgvzXQa0j4w3YmGlF4urffJwHcbiXCumJ6XNwSr0&#10;DVRjeKwFHT31KK0oQVJaGgJDos1Hvq7I/Hwnc8V5PStz/M0FL/xfcq9dCvBBTE4yspwyL7W5iMgM&#10;RmCCB+LzwuAefgXRuXIfpUTAOz4YoZlxIvGylvJk7dDmeAnymkrgkegr4o1wezQS61NQImu/eaEe&#10;Bc1pSLYFobmvAMsb7QYGf3h1Hd/zg2cEN0++gFIeJinq5wGTBzQeMBV68LDmCjZcD6taXkUhCcGQ&#10;AigFTvQTJqlWIf0ETC+OV0z9esh17ZfWSaGf/aOwD8yvwnLMo+PSfmg+1zTXPBpPV/Oa8T1nnTyI&#10;S5qBwNRaFf/zO3j58DZaa6oQFhiOy+e94XYlHG5XY8SNxdVLMXC/FgsPjwRcvhxlTEBQ89cAX7mv&#10;zsq9Q/+XcAjOXQnBNe8IBIYnwTMgAjHJmUjIzERwTDRi05JR0VBh7vv+0WJMyb5Z3RwHZ1M0BuYd&#10;GN+sl+dGKuzduchvyUbZYAXy20uQ21qM9PpcZNbmIb+xGOXybKnoqERVZwWCEwNQ11eF7rkW1A6W&#10;IdYWjuSKeJT3lZkPnJb12FAje2hNvw1N4nbIXtomz7aJxU50DcuzrLkIte2FaB4oRSul345B2V+3&#10;rg/hJeHfKwtAfpL5/6PM5adHcu0ff/ngn15HVw1hV41tK4+lXUq4S+CrH3FSu8D0E+gq3GUeVxDM&#10;sgqDKYSUhMHMy7IvCDXEdQXBdBX6UhQEE+ZSFAYT8KqrwJeuisJhLe9aB+OZhxrABMG/vJaXInEJ&#10;hPVlyLwQvZKXrFOoy3uF86ngVWEuRcPMz3IaryZYWFYBsN6PmodhQl6WY/28LxlHv5ajq/cryxAQ&#10;a5usS4Xhn1/wQ2tS1oD9TWNS5f3JmrSxKu4Wfnp1YA5elYXpCHS7AN/LF5AWHYGyvCyMdDTJ/N6R&#10;uTyQe48aukfyMmppIP3zh7v4758sG4X/FPc/Px0boZ9QmACYL5wUgmCK+VCNjIsv3PqizPVFV/cM&#10;V3CrL+Wan2F9WWfYdX9S4T6honV9LbpnWvsKX5Ll5VtejP/0hgBa+k1zGO/5d+Fjk+f18dpnCPeK&#10;2rSnWmwKMhQ0EWYQeijcYLzmU0hFUT9d5lHNRgrrdtX2vX9TXlbEVY1gVxhM14LBX0Thr8Jdmnyg&#10;KCAm+FUNYdUSVujLPAqKNc640q5CLIIeAhgKx8ixUTRdwZWrMJ/CHoaZV+EQ5eEpCH52Cjg514Sa&#10;CoEpmkZR+8GfQa8I86iWrNZBl2FX0EsAqdrAGq8gUkEl+/O1JrD6tT8Ma7/NGGRedPwqhIoKFr8e&#10;N/MTnFHrkXl0XrWs5jdQUPqt80HgreIKwJmmfT25ZQFIBWC8Pjr/FF1zjLPapaa2ZR5CQTABH81D&#10;WGkWpGZ/zFzL3HH+OI+qAazCMNPoumoFM851jlV+EwSf9p/3kYqGOR762Re6HAtFw7oe6eccuuZh&#10;eabR75rH9dpxnAxrHNNZjvUzjukWDLWuLdO/zqfXnKLtM41hveaq8artMf5o07JBTFehKoVxBKKE&#10;o8zPOhUC6wfhVBtYTUEwjZCX/yCgnyCYLkXTCX1VA1ghMf2s80jGSPCqIJjawAwTwKq5CIqGKewr&#10;+6ZzTGFY50B/gOA11LninFhzKn2UOVEA7CqM4xywLcJo9oeuFTdp1j5/iOY3NmjX/dHutKxTS/v9&#10;heyb7A/bs/YH6dNtuV6Shx8E5b/yjNkGeTbr84UQ2BUE87nC848+p8xZ1OVZQ7+eX/V5xniGmZ/P&#10;HNrd/4/38gw9Ne1AyKvmINREBMEu/SqMoygcpsmIj4/Xjat5WB/tBdOsEf+Fw2cwn7lUllBTEITA&#10;NBHBOH0mmw/GvbpjIPDf5LlOrWCCYH0+fpJzhZ4pzLmC7ckz/OUj2XMeyVo+mMTmcgvePpf7+/EC&#10;ju4MGRBMu7m060uhjd7ZSQcGe3OMdi5NNxDOfngrz76TGaO9S01e2vildvA92sh9OGFAMUHw+nI9&#10;+rqycX2Ttn57sbvdjUfHsq4Pxo1N36P9QQN/aR+YkJkmIliP+TiclKe5CIJhptMsxJPHk3jwcAzv&#10;3ss587nsDRJHEExYfHevX8Yxh7cvZG88mcebZ3LP3p8ytnapYbux3GD6QS3kD+828fCerL/9IWxL&#10;WD8Op/Z/GabLD7vRT9MQhLd0CYsJigl0+bE4wuAj6cP6eqPk7zJawXRHRoqMJjDNRVBLmHmuy/x9&#10;+rRr6l5fbTKmITjPhNKbEqbpiodH48Y8xIO7slfcHTMmL473x6Xv/Odtt7w7N2NxqR3VDRmw16ah&#10;ecSJ6qEyVItb3luO4kY72ka7MLuxiOmlecwuLMq7+gImJ2bR1zeAkdExzMzNYnNnCzt72+iZ6ES3&#10;vOe3D1ViaKYeIzNNaO10oKnJLte+F5++f4T/5+/v8ausz7/+dA9vn960NIJlHyAIfkRzBnuEpASG&#10;1gfSCFFpFuL+bQuqKkhlPDV0NY55FdTSTyBIiMq8zENxNV9AYRoBJssoWFXQy/z001XtXoLlV3IG&#10;VmDMsmxHYTDrU0hKP/vBfITGCoMZR2DpCpAVBGsfWD/L0884CstoOYWtTFdYzXbWp/jDnzyHbm9+&#10;hsK0E0z7wITBFIJhyocnR8YWLyEvAStFzURQI/fOxgwOtuYMFD6W+aefZjg4Dh0D54Rzz34QpDOe&#10;88P+cK7v3pR53121bARLHpZh35/LuE0/DuUa3b1hYDBB8PvHFvBlHwiE6VcTEXTVfAXBsJqG4Dyw&#10;PYqpW+aR8/e72OI4A4ED04ORUpaB0mYncipyUdbugLPLjpK2PHmZzkf5YBHa5YbuXGtD00ILqicb&#10;UNBpR2lXFSq661FQW4pUWzYiUuIQn5uOrLJCqacYcYWpUn8ibJ3lyK4vRIpNXuSdToTGJeHfvruC&#10;Mxe98e05b/zhO2oFe+GbbyUs/m/PeBmgd/a8Py5dC8VVr0hc9gjDJc8QnPcMwrdufvjG3QdXQyPg&#10;G5+IqxHh+NZbynl5GRhM0OsRFoUrAWE47x2Mi76huOQXZjSCgxNTzcfkvCIj4RYZjBh5kYsvzkKK&#10;owiJ9iLk19cgt7YaASlJCEpLRnh2GhJL85BVXYJ0GYNfgdRjD0dCcypyBgrgmKtA6awDRePFKB4t&#10;gmOyFBVT1KCuRetCLVpmy41GcOdshflYXNeEE51j5egZr7S0fCkT1acgWDbw6Qb0TNYa4NszWYOO&#10;UdoHrjQguGey2kBhysBcPfpnWmCrK0CGPQOx+ckITI02JhvC81IRU5yNqMJsnAvxxv/H7RyuhPvB&#10;NyUcyZV5iLanI64sC+nVxfCXMlciAhBfmIOAhFiZtxCEJaecaksXyxqoQGxxMpIc2cioKkZQejy+&#10;9XOHT1IEvBICpY4cFLUVobRH8vYUoGzYhvIhO+qlvxXdJbDV56GoMhN2ZxaqpK9NbSVoarWhrikP&#10;rR02o6FKcwWd3WUYHKox9mvbO0tR15CHqpos1NbnorG50MQNDNei30DRJkzPDaDEXoDk5GT4+Abh&#10;oqylc+d98N05H5w95y9rJ8CA32/PyFr51tf4aRLi3CkEvuIeiW/O+uLclWCRUFx0D8cFt3CcuxwK&#10;36AUuHlGwd1T1pdvFIKCYuDlE4iA0DAUltlhq3agoMqGys4qNA5UobrbhqoOGVu/DSNztdjc7cMf&#10;/3yI//7vp/iffz7FXz8d4ue38oLNX6a/P8TL+zSUPoy1uU7cuTGJm1sjWJhuw8RYvdGAHpZxtraX&#10;mHkZGa7H2soQlud7MDnahKnxZmysDGB7ZRD37sjL0aE8EPm3rnuyqe/N4Nb2mBwkxuXhNSL5G1FT&#10;lYnB/ipjG/hI8i4u9WB9cxi39uewvNKH1cUeTI/WYWmuA0uL3Rim1vBQPewVeYhNjkJ0YiwiohNw&#10;zT0Q5+We9HCPhtvVKJw5Sy1qmdcr3vjOzQNXgvwQlhaHhPw0uAV74az7eVwLcMfVIC/4xUfgXIA3&#10;Lgb74oyvO77xdYN3QiRSyvOQ02BHalUW4stkjVUmI74qEUmNqejY6kTzYh0SysNQ3iVjWKhBa38B&#10;dnYHcHw4jZPjBXyUg9b7x1ufD5x6qHQ9XPJgaQ5o4uqhlGEV1wMq86uwvB5MFSzxYEf39YN1A4wI&#10;fvWv6YRL9BNGaXmKtkkhMNR4hcDaR82j42C8lmU6+6nims+1DZZRjVQtY2DiCcEhNZTZDvNKOen/&#10;90/lQfHsCDXlDgRxj7zoj2tXIw38vXYl2oi7WxzcJHzxomUL+NyFEJwVuXgtAlc9Y3H+SrgRgmBC&#10;4ItuYbJXh8A3JBZufiHwCQlHYlamgcCRybEYmOzH6s4Q1nc7Mbteh9rOJNm/PNE5WYDxzRoMrtWi&#10;ZrgYDZNyb003oaC1GJkN+fBNC0FQZgTiipKQLnuXrU7iSzMQmhyEocVeDK90y96djlRnNPIa0+Ho&#10;KkTtcBm65uvQOVOJmp489EyVo0nckela3Hu0gjF5jtU35mFgpBpTctCbmGnE6EQtNtZ7cf9oAa+e&#10;bMocybUQ4dehqQny6zNZL3Io+/F07jnnCoIJgL/WCv6Sx4LBhLwEEAS49LuCYKbT5cuZgmCCX/pd&#10;YbCrRjDroEawAl8CYJqGUPMPrgDXFeQyr8JcuhRCYGr3umoBazrrU6DMOAXG1BomCCYEphACUyOY&#10;4Jb3C+8dBbIKWQl2Fe5S1Jawglj6Ga+wVu8/ptHPH12Yznrp1zLqUpjG+/Sl7IsU/dGG8cxHYMy6&#10;mVf7SaH/J7nOn57dkfuGWty8Lpsy5g28f7Im5Tfx8TkPXNwPjrGzMIH4kEAEeXjB380bCXLumOyX&#10;F5AbcoDeZ53HeLK/hvcP5GVS5udvsv//14/H+K9P9/BfP9/Df/9y3wj9fBmldjC1jyj0Ew7zpfRP&#10;by24yxdO1/2Cwvuc8bo30K8v5QqA6brCYd37tI4fZeysV/cN5vktscoxn+wjn0EwTVcQCFhg4O8f&#10;78kL9pGs05ufYZv5ONEpsFXIptCDQINAiH5CEYIOA3YlzLwEE67CejRN01/xb/v3uP7lgC7p1AYm&#10;/H0h8b8Jg0UIel1hMIVxBLmEwQqIX/Dv+6fwV7WDCXpdQTD9X6exnwQpHBPH5yqM5xg4DwwrFGNe&#10;za+QzrW8xpn4m9TQszReOcd0XcMEuhT6KbwWhKCaly7DFMIeiqab63Zb6rs5iwc7U0YIGwknGU8/&#10;4SSFfpNX2tYPwWk/VAuY/WDd9DMP02iKwRVqKdxTWEiop/OiY2Z+xhN+UZhf55h5dV7pp51ibf9r&#10;IMy+6NwoCH68+6/zq+1p/1g31xrrZzxhLz8Ud7RJ0EYbrFOfoZ9+CEzHxPppI5jzR4hOjV9XCKwg&#10;mPGqKawwWOdaoa9CeIorCObH4nSu2FeKjoPrjMJ+65zp+tQx817i2LQ882uc1sc4LcO2KKzP1c/5&#10;YjrzapjzwGtKCElhG8yvbdFlPuZnXvq1LY1XGKxrQ93fEq4NwlDm1/GxXsJc/TAcITABsNoMJtC9&#10;L30iBCYMVvCrQJhC4Ms05qNf66LLdGrd3jkFrq5mIPjjANeEmg1xhcAUnQsVnU+O/+vrwvFwjHqf&#10;cIwKguly7EfSF2vOOR+WqQq1Vcz8R1sT5j7kPfD2vvUDNs0/WOvU+iFOrzv3gjf3+OM193LeKzMS&#10;tyhnkG15Hlj/OOGzhSaJ6LqCYJ5/6H595jbPnNMzLF09w6rwOcS81Aj+2/cHxsQSNXtdYbCCXdX2&#10;ZTyFfuZVv0Jhzc94xhEGGzMRHw/MD7F01Q6w+fFVhM83CuMoP0v5X+Qs+MtzeSa/kj69kWfq6XjZ&#10;Zyqn6HmC7wTv5Az5M5+PH+/gmB9TO57F+mIT9q734vvXmzi5P21A5I3tDmPXl3CSEHZipNh8MI5Q&#10;llq7/HAc7QQT4FJrl9CWWsE0DXF3r9cAYkJjQuJDqWNprhor8zWYm3Ti/t1xbC434/pGJ/74w20c&#10;HwyZOgmTCXupCUwQTA1gmp744f2G0S6m5vHRwSAe3BvB/QejePhI1vrNDuzd6sL17VZMjZVI2Q7w&#10;Q3e7Wx14/3IN9/ZHjVYtoerJvUkDgHd3Oo27s9FqzFX8+vNtPLgv9+Fev9H4PZD+nJzMGvhL4EuX&#10;MPj4eMxoBVNbuL093eRj3Pp6E6gBTPMQtA1M2Pvs2bwxC9Hfn2vsBK+u1hutYPpv0v7xxx3Mz1fj&#10;hrT/4qk8ex7JPXlP+nCzB29eLMscjVg2je+O4nhf+i/jmBx1ypy04/DOuLyXV6OnrxRl1ckoa8xE&#10;41A5akecqBTX3uFASVM5BmZH5J1mGeNzM5idW8Tc3BKGBscwODiMgYFBdHZ1YnV9BSvby2gbakLH&#10;SD3ahysxOt+EvuEqNLfa0NXuxJ0bS/jbL6/w3395jb/8cChyjNcn183H4l48IPi1ADBh8JNDao/e&#10;ALWCLYjKj61ZNncJ+Qj/CBoJXRXIKnxUUKlwlWmMI7RkWRXGa1mmMz/rZT5CTcZR2AZdxrENwmAC&#10;XEJHBbWMUwDJPiqYpLAvCoNZF132U8uyrteP9k37CoZZD8vSrwBV4yjsM/OyboXUlC25VgTBNP1A&#10;EEx7wQSu1P4lDGY8wTDt8/JjcdSuvb8rz30XcwwErnT31qeNVjDl7va8CW8vjBmYzbbYB1dgrprC&#10;7CfHx74RAFMeHmzjyZEFsxn/RMZE0xA0CfFI+vhYrjOh8LtHdwz0pZYy+0SXwn4yni6FJi2oFfz+&#10;6aGZe22Tc8VrSDj9u6j8OPPV9NDsGOTUFiMqKx7RWXHIrcxFVmU60p0J8iKeidrxMtSMl6N8RBZ8&#10;vwNZrQWItCcir96OFFsO/OPC4RboD6/gYITHJ8hLfzoikhMRkhSDFHsObK2VCM6MRnR6qqRlwj8s&#10;Gueu+uDMJR9c8QzDhWvUyvTGv9FExHlfI+cu+hutw/NXg+DmG4XQ2EwkZZcgOD4NXhExuBwcgsth&#10;IQhITUR0YQ5ii/IQkpqCsJRUJOYXITYrH17hsTjj7o9/u+RpNIjDkjORWlxqPhCXarMhIicFGbVF&#10;yKwpRnpVMWJLssVfhrRKB7yTYxBZkCHxJchpKENWbQmyW+0IKAqHV34g0jqyYJtwwD5TBttUCezT&#10;JXBMlcI5Uw6nbL61U9VomhWZLkP7rBM9CzUYXGowNoJHl5owMt9owC411AiCaRqiZ7oBTf3laB2q&#10;xMBMMwbnWiRPPbrGCYQrRZwGCHdPVqJvpgr9Uqaux2lgcGJxMkKzopFoz5b+FyP1/0fZX31ZsmNr&#10;vmC+9UN3nZsnc+/gCA9nZmZmZmZmZmZmD4fwIPdg3LyTKjPPqXurukb3H/X1/GQ+I1ZG5rlj9MMc&#10;kkkymSSTCX5rrqnSbIRkJ8E3JRL/7noLHrH+iC9NR3RxKqKKUhFTnI6wnGQ4hPjiG+f7cPD3kTZy&#10;xDUHBzj6+OG+hw/u+3jDNcoPHnGBCM6Ig09ilFyHGI3glKoCeCcFIbIwCtnN6chrT0PVWKE5JK90&#10;MA9tMtllVidK+YpRUJGKmoZ81NbnorYhG02t+WjvLMLAYCW6ukrNoXBdUg9qwdIuMKEwNYEbm3ON&#10;drABxZJPS0chunorMDjSiKGRNtTVV6GisgrBwfzbujuus+9cE7nhiWs3vYxLTXMK4fC3N9xx31HK&#10;HCN9PTIddxz8cOMeNYEl/T1Je0fS3PbCfacQ3CPQkr7n4OgLOzs32Du5wzsgAEnZqSiuL0F2ZTay&#10;qzNQ0sSD8DLRPlSE/okyLMiE9/bDBv7Hfz7Dn355gF8+yuLl0xF+kI3zs0PZ5OxM40AWb2tzMlmP&#10;txmzDWPD9QYAE4Szjm3dRegaLEf/cBWmJpoljUxSC31Yne+RCb0XR9wAyqLs6RltMk1jZ61PFhcy&#10;2a72YndrxGj+8mC9fmr39ldhZroNB/uySXq2iQdHs9jZlgl6ZwxLiz2yYGjDUHcZhvsqMDRQhY5u&#10;eR8D0g/bypAhfSk2JQ6pWdnw8A7EnduuCPBLhJdHHJycwnDnvq+0nRuu27vgppMrvELDEZmaBgdv&#10;X9yQsGv3nGHn6QPP6Eg4hQThtrcn7IP8YR8i40WoL2JKMpAk405xbyWy2+H25EYAAP/0SURBVAsQ&#10;WhSOoMIQxNTFGY3gvN5M5HenoW22HE3D+egcLcLMUhOm5ds5PRrHD+8O8PO7I/x0tQjTBaUuMCm6&#10;oLSFHhqmYMMs4CRc7yG4U4jHvLigI0AiNCJMIljSv55rHF3GMdwW8n4tXz9Dy6Nl0wWxhrHcFNty&#10;fl1HvSaApGi+FAMOLw7xk0wGP7+gnVH+BY4LVZkszjfwTCbJrNQUOLCP3/fHPQOCQ2B3N9C4Lk4R&#10;cHSQ8ZYHwd32s0yriNg7hkqfiIOjSzhcPGNxzzlUxnN+S9647xYI94AIeAaFISQuDjFpyfAJD4Rb&#10;oAcyitPQMVSBGVnsLh90YH5XxrjJHExt16B1Igsz+60ok8Vcy1QNynplbJMxN6e5CD4pIfBJDoZv&#10;YjBcQj3gEeYFr3BP2HndRnFTnizMypFeHY+M2ngU8x8JNVEoaE5E00g+moZyZNGVIwuucrT3ZmF6&#10;rhYvXqzg8fk8pifrsb7ajQeHstE7GMXh3jAuHi3gw0t5t7Jx+PGVbApkoc+F/4+yGPvpQtqTGr5X&#10;ba0AmBspbXsFwxpHmKgQl/CW8JcAV6Gv7TXTEPp+DYIZx3AD9glnr8Lo//GFdVgZIS9BsEJghbiq&#10;2auw2Bb8ahpNr6LQmMJ4hjG9AmAFxhTVCKaoaQiCWoW2/C7o5/fD74QglpslCoEsTUjQ5bXCXF6r&#10;KDBWOMw0zM8W6ipY1jzpKghmGZiWwvtsn0GXouWh/PiK2sDSZk+kLaSdeTjld5fyfi6WJZ7a//zB&#10;h+1ygo3pUQR7eMDNzh1OMn94OfmhvrweQx29Ip2Y6utCbX46hporzEb805Nt/Md3j/CfPz4y8NdW&#10;VDtYTUUQAnODSq1g2ghmP/xHIMsfeCyAy2t+7xwPeK0aWgp/KbpRt4XBTKvjB4V5MEzHHBWmN9/B&#10;1T00DcG/zFL+8EY2xbJhJwim5jIh8N+/Pzea0OyfhG782z3BDjXbbLXbKApCGK8gxBb6Mi1d2zAF&#10;FXQJjU3cGc02bBjwq5q/1BJWURjMOIrCXx4cR6G9X14T4qp2MEEvAfDbR5vGr+DXNv5rGPwZGMsz&#10;betEgGMLfVh+bQcFQhQFX0z/tfA+pme+CjgVZKpcXEHe51cgmNcM/xoEazq6FuxZNTCY9zCccJcA&#10;kvZ/afqBMJhhBJYEjwqCCSZNmDzj8ZVWsJaLLsP4DObL68/xUhe2hW2d1a+giy6vte50Cbj4d3gK&#10;/RrOvLRPMOyZlIttRJMVaraCZSAI1nYx9RQxZb0CqVoOil6zHHQVTvJ5j7cJiS0YTFvB1AwmCCZs&#10;s0CfBYJN+aW+1AhWkE5XAfBLypH0uythGCGwiZNrbW9CX7a1gngNU//XIFjLqtdsG/o1zdeAkdf6&#10;fem9jKdoPgzntW3ebAttf9aVdaaf8WwzfZ+nBKmrFgjW9qUwrQrzYxjzoMt8GcY8KJovw+hnmOZB&#10;P59BEKpwlC7jmIb9heBXhfBX4S7dc0lHoZYvhSDYmHuQeIpq/9JlesYzD+ZFGExXbQLrjwF02ScI&#10;gr8W/pCgbafCulHYvlpHuiqMY5jt90FXQbBCYIZb/Y9txn7KHywsjXW2yYMVaZu1YfNNvH+0ZsZ9&#10;rlt4WBzz1/dM4Zjx+nTJgGBqDl/KnuPFg1lJvybzAP+tYoFg27mGYZwndE6xnUt0Dvl63lE/4yi/&#10;yBz0J5nXVSNYtYJVA/jHy/V/gMEKidWv4bZQmH69phjA/EHWIFd2gvUfOKoVTJdznF6bMK4FZR1I&#10;O8F/+3iGv4rofPqLzH/8gdmsf2Sd8UHK+LPMj3/4sIfXj+V7OBrFxdmk7OmaDQw+2u3Gq8tZzEyW&#10;GVMFl0+nDNwllCUIpukHwmACWppyYJyahqCmMLV5d9Yb8VLSfHgl8+zZMGbHSyT/RrQ3xmOgK9M8&#10;a2dN9ocrreYQNIJPah3Pyl6dQJhmKPgcQuHVxRoTRvvEhMoPDrvw+uUMNjbrcXEpY9txrwHDr15M&#10;m/Id7HRgYabSaAD/KPvedy8WDFB9eDRgZHejzdgrJnAlDB7qzzEawWenQ8bUA4EvAS01g3m9v99t&#10;NH8JhnmQHA+Ho1mItbUmnJ+P4tOnDWMDmAfXEQDTff9+2Wj/9vVlmDhqBvMwOQpNQ6zLXoN5ESg/&#10;ljwensj3ut1hyrEv7rlcH+12SRu1yDvpwN5mBw53ejA6VCz7gQE8fjgtZWxAc3s2aloyUEfbwP1F&#10;qB+rRLH4s+qzUSzru6G5cYwvzmJ4chIzs4uyv16TffgUlhdXsLy0goGBAWxsrWNhfR6NvXXoGBEZ&#10;5hk41WhoyUK95DPQI3uTxwf4jz++xX//+Rn+KuvBP3w6xivZQ1zKmuLNE2q5Enhu4zHt2+7x8LG1&#10;zxqk1AY+2rCALMEjXZp2IJzlNeEoYSDhJEErXcJV1RYlsCQoVNDKfJmO9zMtQSbTUpifAmZNw/sZ&#10;xrwIfJlOQTD9fBaBJOMJOpkny8PnMA2vGa7AlsK0eu+7Z9IWVyBY76GrfoXAzENBMsvBdlie7DcQ&#10;luHUCN6YHjKHxG3PyXwk7UhzENQEJnjl9fkOFQhkv/L8oYGrBMAKXqkRzDA1D7G/PP7ZRARh8Nr0&#10;oNHCVvisfpaDbcR3wnCWjXV5dCj1PljFk2PJ98mhqSPL/lhED4mj0E4wzUNQ05cav9ROpqYyy0Y/&#10;NZcpLBeF/u+e80DrM6OBrO+QrtVfVvGbkIwYeMaFICI3FUlleXAIcIN/bBDSy9OR15iL8p5CVA4W&#10;o3KoCIU9OSjoy0dWRx4C8iPgEOsJ5wgf3HJ3wL/fuYn/9u11XL9zH3ccnPF/fHsLdm4eCI6PQ0pp&#10;PtKqCxGdl4KgmBi4ePrjxj3a/rU3piEiErLhGRCL3950kTwcJMwHdxz9DKS7ftcDds7+8AyMQWxa&#10;AbLLahCWkgnvaCl3TBTcYyIRkp2CrJZK5LfXI6E4HxFp6Qb0xucWwS860QDgf7vtiLseAUYjOCQp&#10;TeIKEJWZieCMeKQ05iOxOhsx5XKdn4yEqgJEFmfBITpI3Ewk1xUhtiJb/GlIbyuEf0EYPHL8kd6b&#10;jUIZSHPG85AzJv6pApRMFaN0qgQFQ4Uo6i9E1Ugx6sYL0DheiJaJYrSOlRjTED2TleawOILglqES&#10;NA+VopVawWM1aO6vQFVbPmoJPgcq0DnKQ+Ua0TVegyYZfJoHCtE8WGDsBw8tNKBxoAwZ5YmIzIlE&#10;VL60d1UO4soyEV+ehfD8JCRX58E50hvhObGIK05FVkMx8lqqkFJZAI/oUNz0cMFv79/FDRdn/N7u&#10;Pr65dx+3Hd1w474r7L194BYdIPf7wCncDzGFWchuqEZ8SS4yakuQWJGOsLxQFHRmSV3z0Dxfhorx&#10;fJTTrvRYGfLqU9DYU47CijQ0t5Shrj4XFRUpqKvLREtTDtrb89HRXoSW5jxzKNwQfyFrLUBFVQqa&#10;W/ONuQhC4Y6eUmNHmNLZU4bWjlL0DzZjem4MJWVlCAgIx517nrhxy/2fQDAB8DffuuAazYvccIWT&#10;WyiSM8oQGZ8LD/9o07ccPIJx094L1+5ZZkiu3fbEPXs/3LvvDRe3QHj6BMHBxR3RiXFIzk1BtvSV&#10;jPJUGfzz0Dog76kvG4syEb6WSerTj7v48ac9/PUvZ/jx4w5+fLeDv3x3aoDOsSy8DtcmcSCbhq3l&#10;UZmwOzE90YaONnkn+dGorElDa3cxRmaasLw7hPHZJizMdWBttgfbizIhycaAdn9PZPH24okM6KcL&#10;ONqxbAzPTNRjfqYZU9MtVpt1lkgbVWN3bwJbmyMGBBMCU+ZnOzA53oS5aZmkpc2HukoxPVqPqYkm&#10;DI7WoXeoHq298i76G9HS24KphVmUV9fBxdUHvt4xcHOOhKvIvft+uCntbi/f1rX70mccPOEdHAsX&#10;n0h4+idIGwbhjmsAPKPjEJWTC/eoaMQU5CO1skL6VTi8EsMRkhOH8sFapDbyx6VghJdFILklBUXy&#10;7aQ0x6OwNwP1E4XIaYiSvp5tYPvgWDkuL5bx7tUmPsli72dZdCnotV1cKhT5evGpYQpVeM179X5b&#10;UGvA3uWWAUSEWNT4pahWMOMUAKsQ/tmCYIWCttCW4bpAZtlty0A/w5iGaRXKaBrmY1tGveZz6TLd&#10;5/wu9/CDTJ4/Xp7i5xcPLE3Hyx28f8Y6PcCmTIwpMk473HeHvb0/7O4HwdE+BPfu+okbDDeXSOPe&#10;u+uPO7e9jXmQW7e8cN8+EN4+cXBxl37gGCrjdhB+x39wOAYiJCYd4QlpCI1PREJWJiJT4uETHoCQ&#10;hDBEp0chLNkTyYV+Mt4VYOmwHQuHsiC86Mfx20ksnXQjsSwQGdWxiC+ORlJJEqIKEkw/iSpIQmx+&#10;Cjyi/OAS6Ibw5FB4hLrIWB6K8IxAhGX6oqI3H6Wd6ciujUTLaCF6Z2hjvRBjC7LgkrF4Rha6p2cj&#10;ePJoCu9eruPx6ZQsrJfw+nIZb9inXqzhp3eyEZANwh9lA/LnD7LBeSMLe2mz72Qx9j2hrgjfJ+Ev&#10;7QOrjWCG8b0rGNY42pq1hbcKgBX+ajhdBcb0857/Oy1hhjPe2B+WMFt4S81d1QYmrCXItdXoZbhC&#10;XV5T6P86H14zndoM5gFytsIwAmDCX2oDKxDm96LAlqKQld8Khd8NASw3TdQIttXO5SaKYJdhPHBO&#10;7//7T4/x1x/OP//4wnR6CJ1CXYbxuUxD4b22sJdxts+gX+MZZqXbxw8XsoB6uivCb4sgWN7n00XJ&#10;UxaWMu5+ujyU9jnGxsw4Iv0C4CTjoKtDEO7K/OHhFIAI/0iEegcgKkDWHfZ3EO7lhMLkcDxYHZcN&#10;qnWwmsJeQmBqBf9fv1pwmGF6aByhMIUmFxTg6mZbxzwdL74eP7gZVxhMIaBVLWHNi2l1PNKxhNe2&#10;+ehY+QUEc9ySMVQ20vz77E8vaZ+YYyoBNM1DSPk/nRnN4D9KXyBgVI1ggiaCYNX4VbhBCEI/0xBI&#10;EUQYuHsFphRaMZx+1SzW/J6Ln9q/hMF0n0s8gTDlaxhMCPx4b9aAXwJg+m1BsC3ktdX0VeCrZiQ0&#10;nq6GEQJTe9gA4asyKjRjHRVuURjOurFehC+MU+ClcIvp9F5eaxjbihDnv4LBhJuq9cprprMFwZru&#10;4grQMpzxqhVs4vakTFsTBgATBJ+uDhvwSDCpMFJBpLm+ypPl0TIxby2jisJi1tG2nrZ1ZBsQcCnU&#10;0jQaR8jFeMI9xjMftokBV9LmdPk3dz6Pz6KWMp+rZWK9TR2v6m/KfmVagc+wymVdU/g8Pucfy0lo&#10;aQlNRFgwmLCTZbYAsN7HZ9OGLwEwhW1IUfBLUS1gBcCaltcKg//vQDDjtLwUW5jHMvOawjhes18x&#10;Tvsn5aX0x69/qNE0vI/Xmq9tXhS2GetKYd2Z9utwtgfj1K/XbE/b/OlnHO/ltdXeVho+m+WkMF7b&#10;mH1FQTOv1XYurxlnrsWvmr4Kdw3glXz4LwKC3gd8h1dxCn4p1ASmy/ttzUlQG1jtC5+sfdECphC+&#10;UjuYINYWAPOgwYt9S0Nb62b7TijadhRNw7bSfk9h3eiyftpe2iZWOxDK88cTq28qCD5cGsDx6pA8&#10;Z07GeuuHQ4757x7K2CnP1vKYssj3cXkoffcB/ynAcWJexol5WZMsy1yx9RkE0+U8QT/nGc4VzPMH&#10;mYM5j+hcQtH5StfD9HP+4fpJ5ySG0TSE2gimKAgmxKWW7w8Xsl57vmGuNU6BMEGx2gnWeMJkwl9C&#10;YsbRT/BL2Kvg1/zL5Qr6apxqBZsw/jPsldRT1oV/eSdzs9RV59VfpA0+/8DM9YQ8+xd57vcv1vHn&#10;7w5xcTKBi9MJrMzVYWygABc8nOzZtDlE7exkCKfHg59BL0HtwU67MQtBMxC8VvMNlgmIasuW72I1&#10;nj0cxuuLaQODl2erjGYrweb8ZLnsM8txdjhoTFIMdGVLfr0G+BI2U7uYQJf5zE2VGpMUzJcayNQK&#10;Pjnqwc5WM44edOLV62k8v5jA+7cLBgj/519PDZhm+dYW6oxtYD6TtoF56NqD3W4pc5nkR03jUWyu&#10;NWN8pNBoBe/tdkEB76is0ykEwNQGnpgoMfaDP3xYM6YgHj8eN+YhCIoJg2nqgdq+29utBgLTTMTw&#10;cC66ulKMhvCRlJmawLQdvLPThgWpz9FRn8nr/EzC5PnLUqajvW4DqGm6Yk/CqMVMoL2z3iZlbTUH&#10;+x3tDcr+uVvyL0dtQwpa+wrR1F+MuoESNExUobg7H4Wyf6/rk7otz2JkbgpD4xOYm1uSffYSFudX&#10;sLaygZ3tXWxsbGCOoHhqCM0DDeidbEbnSCW6h0sk7zS0teRjcqQVP757iv/5l4/4849P8Lefz4yd&#10;aZ4DdCFrjTeyJqVGMCHw2S5hJzV1CUr3DGB9dsxwC9ASzPKQONoHpqtQkpCUmqCEkvQTRhIKEg4S&#10;UtIlnFQAy7QGSso1YSuFfgJgNXdAVw+T4zN4P+/VtHQJNz/IPpTP4zM0LwXTfIatsGwUxvOet08f&#10;GGE9FS4TAPNZeq3C/GxBMOu+ON5rTDYQwlIL+GCZJn3mjWbw/tIkeGAcwTDtBRMCU2g6ghrC1K4l&#10;AKZra46BGrdPDlYMiCUEpsvrvRWZJ6QtFazz+dr+DGPZWE7CbQptAxMEUyP47bMHpp1YtydSD8Jo&#10;moXggXEUagS/Pt8zoJf2iGmKgkI/4TDLSCjMchIEs4zvrmwE8/l8RyyTtttvqNUZlp2IrIZSZNYV&#10;wT7IFf4JQcisykR1dwV659tQP1aG+qlyZHemIqEhAcGyObeP9YZrbDBue7jjWzsHXLdzxO9v2OGb&#10;G/fx79/cwS07Zzh6+CEwJhZppcVIrShGZG46brsSMLrgrosXbjp54YajF7zC4uEeGod/u+2E/3bT&#10;Efc9Q+DqFwGPgGh4hkYjKj0byUWlCEtNg2dkBOz8fGEX4IuA1ATEl+Ujs6Ecue01iC/NgV9KrDHn&#10;EJKehqCUVLiEROCasxf+/Z480yMA970DjcmIMInzjY1GUHo0UuuzEFuRgtjyNIQWJCCxKhfxFTkI&#10;yhZ/dT6SavMRUZIibi6y20vhkxUGz8xApHZkIU8Gr+zRXKQPpyNzOA25YzkoGM1HTn8O8npzUTqY&#10;j+qRPAOCmyeKjWmI3ulqDMgk0D9dh24ZSNrHqgwEpjQPVaCht8RoBPdM1KNrrA51XUWobs9Dy0C5&#10;XFdjcLYRfVO16JusQv9MLTpGq9AyXImixixE50YiOj8WUQXxiMiPR3h+AvLayhFZlIS0uhwTllFX&#10;LO+6FCGZibju6YLrHi647elhDtn7/T0HfHPX0fzd/46jNwKi4hGQGA2nUF84hQcgtigbaTUlCM1N&#10;RHp9ASoHa5BQEYvK4UK0LVaibaECFYN5qBkpQWlHLira81HelIPckiTkFyeivqkALW3SFs15aGsr&#10;wNAQD4erRX5RPErlHVBTuKE5V9Jlon+oEr39UueeEmM+oruvHD20ITxag6nZdrR2lGNqZhCNTQ0I&#10;DAqDnZ0Hbt52x7XrX0CwBYPd8ftrLkbD/OYdT9y194NPUBzuOfnBzTcC4fFZ8AtLxD0X/rXdHffu&#10;++KunS9c3ENg7+IPT/9whMYlIColAWmF6UjIjUdJYx6a++XdDVdhTN7FxnoHPn3axf/6n6/wx19P&#10;8emdfLBP5nG8O4SD9X75QGURvDNtFptHWzMyaQ5hfoqTex+W5vsw0F+LouI4aYtqzC31YGahC+v7&#10;Mnjvj2NvewyrszIZrwzh5ZMtnMqGhZrBm0v92Fzpw+7GENaXe7E4047hgUppjyw0tuZgWNppUiYa&#10;moM4OZIF5pMNHB/OmAPmZiZbMDvVJtKO/p5yDIqMDlWjf6ACPSIdfWWokvfW1l+DnpE2rO2sYHh8&#10;FIGBwQgPTUCIXzI83aLh7hYJV69o+dbD8O+3nfG7u87y/QbCxT8CgVHpuOMUBDuPYHNAY3xhkXyX&#10;6QjNykBUYS68kuXbLs1EQnUO0przEZgv9xSEIboqDvkDRSgZK0VEdQQyZHLP709DRJE3Clqkn7Qk&#10;oqw+Hsen03hBG65vZIH5motMwk8uHrfMwpM2zL6/IGyVBd+rXVmgcvH5ZYGpcMMCGxY01cWpLWQ1&#10;cOQKHqkNYMJegmC6CoXp8prah69PJY0BgBYM1sWuPptiW46fCKP4XFlUfydlVhhDoMj7f3zBv6dJ&#10;Hc2BUXIv4Ry1UiX/L8/gNQ/HszT06P4k9/Gve9QI/uHiSEQmhHOZwB7KZHlIO1HraKgsRXhQCJyd&#10;vOHmGgJfvwTxh8Dunh8cHYLkHUeYb+LmHfl+7nri9n0fXBf/bTtvOHlGwMEtDDfs/GS8CMJd50B4&#10;BsYiMikL3qFRCIyOhXtgANwCfeETHgS/iGCEJkTAL9ITHqF2yK2KRsdEASY2qvDg9ZCRvsUipFcF&#10;yjzkhNte12VucIdPXDDiijOQVJ6LxNJs+MWHwS8uBAn5yQiID0BEVgSSyxJR0JqLxokaVPfLYm24&#10;CFMbHRiYrsSULPr2eUCGsZfWLovsIVw+lkXz63VZiM/g/Qt5j0+X8f7ZqrxnaTNqNvKv+O95wNau&#10;Ab8UaoFQvpf2ppbv+0dy38NlEZp2sCCwBYhl8fAPgJjvyNIGVuBrmYVgPLWI+eMD+x1d691a0NfS&#10;DjYgWPJnmKZlOO99L/kYl/lKGIHuJ0lDrWDaDWa40eSVcAOBeb9s/AiFP0n+P1xp9/5kTDxIPzFa&#10;vrJxkTSMM6YfXh3KN0A/QSk3OQTCVnqag/gTbeWJ/Pr2gUlPoMxvhpsh1daln1DW1gwE4wh7KbYw&#10;l+kV8BL4Mp6HzzGMcSaeG09uNmXz9QO/W7mP6T5/p/IN8t6f5RtnPO9R0MsDXXj9xw8sr9RTvhVq&#10;fv8qG80fZYP4vWwwf2E9pQ2+u4LA76V/vD6fB+0DP9zlqciycFxbwtbcAsJ8guB4x8fY175/l7bU&#10;PWF/30O+HR+EBocg0E/WOc52CHC3x97ihDxfFvf8a6nU9y8fjozWLyHw//rjEwOC9W+qhMV/kTLy&#10;ZPa/fjqRa25aCYLFlT76o4x3HNPMwW3G/eJn3C+vd+Ue5kOx7PdSs5jau1Ye8g45nshYo2OdCscg&#10;jkkcGzlGcZNvNrpX4yWfQRBsjbOWzXHmxfwJnC3wfCbPtLSC1QQKYaNqn74iQDVQ6QsQITyl8PrF&#10;g6UrDWJq/FJLkWCJII92MwmICS6t9EyrpiHePabpk21z/ULiCIDV/QKC5z5D4K9BMM1D2MJeFVsY&#10;TFchMf16D6+/BsGEKQq3CGm0rrxmPIV+66/j/zUIZpht3JMdguAvgNUCmwSA1HKdl3Yi9P0CghV8&#10;qhD4qq1cC/Z8MZ1g0rBdtuUZIucb4zhZGTZQmFCScQY8yvug5i1dlkE1bJ+acs2YvOiyrDygiuWl&#10;+1DyUXCl9dR2MXW9Al4EXHQVFmr9tT2oAUkQxnC2oYK0FyLG9IQ8+4vIs6QdtI0+t5dpI7Yzw7/A&#10;TbomL3k/vOYz6PIZFMI8hcGqGazgj8CN9VPNYKt8M1IuC/wqzCXwtcxDSF//bCpC3of0RbYzQTDh&#10;MNNZ7f1fm4Yw70TqQNG2YNn5nVjlJny2YLC2H9Nondm+rO9b/pjy4IvZCMbbtovtPbzmfRTmp++M&#10;deaBeSaPq/dGYTreq22i71/Lyjz5bArjmI5xvNYyalqGMZ7PszWJQAis/UL7D6+pMXu6YcFdQt2H&#10;4hrIK+l5zTHBgF7eJ2HGRMRVmjMR+gmQ9xYsUxAEwQTCW7O9BgJTS5jg1YKtlmY4r63v2hKCYKtd&#10;2KaWCRPWQduD7cl+pXVnXVRYlwe0PSz7B8oRhTB6cejzN6LvgPXdnJR9xEQ39hfHpU5TOFiScq1P&#10;Sx2msCllPlwdwauH6zIXyrzw8aHMe/tmrfBOxk3m80iEZXx+aI1hr2iyRMbwt2f8FwY162dlTbJm&#10;5oY/8dC0q/U0fwjkHGDNL7Iul3nkyxxlwWAFwwp9KVw/qTKDrmtpf/fP7w5E+AyCYGrzUqgVzDWT&#10;zD0XBL7U/rVAMUU1hgl7FSKrRrAtCCYY/sMbyxQETRyZMzQu14w9YGOvX9L//FLW1xJu7AUbDWQe&#10;OndsymTVjfMs50f+MM4f1WUtKOWinxD4pxey1nom+4HnBGxTWJiQvVZnFob783Gw24ODvW68eblg&#10;DorjwWrnJ4PGVANBLDV+abrhu/dy/7slnB71SFgrXl7I+HLSj9fPpS8/6MXLZ3J93IunZ4N4cib9&#10;Y7sdP3xYNdrBSzOVIjWYGSsTKTXgkxCYGr80Q7ElQvjLZ54c92F+thz7u+14IXk/Oh/E7l4Ljh60&#10;Y3unCZcXo3h8PmBA8O52C/Z22gxEVnj8VMq8vdaIZw9H8PpyFnNT5XjzYl7CWnB2PIz1lSbZd1YY&#10;DejlpXo8fTxh7PXSTxDONhgdKTB+AtuD/W4cHfRKGtn/Sj4f3q4aKLyz14XpmXK8fDWPldV6TEwU&#10;G5MRFxeTshdfMzaDP35YwcJ8pbEjTIi8utpgTG+8f7NstIEfnQ5LG8u3sduNndUWHG514vxIxoj9&#10;AcyNVWK4N9+YhTg5nsDUTAMq6pLR0JWPys5c1A+WoX6kEqXd1A6uQ894P2bWFjEyPYXhiUnMLaxg&#10;enoBmxu7WBT/5qbs3R+eYGR8GPUd9Wgdakb/bCc6RqrR0lcie/ZcdHWXYWG6C3/5+Tn+998/4W8/&#10;PsbffzwzmuVPZQx/diJr+sfWgV8EeRaglfXHw30DWQn1nhzxsLclA2UJ/QhrCT4Jgrc4DlzBScLA&#10;Q3EZT1BLoXYx4THzVjBMWKggltfPz6xr5k0hrCSYJbAlZFU4zPyYj4JcCoHnpxcPDZBUEMn7mZ6Q&#10;VA+lYx6aP9MxL6ZlGVhPLQPDnx1bh8KpRjBdBdDMl3nQT43c1elB8wz6CX95SNzZ9pLMB4sGCnNt&#10;frq1YMKoEUyXoJgwmGYgCFfVHMTlyabxvzqX93GwYrRyqQlMG8EEsnwHrDvLwOezTgqF+W54zbqw&#10;TmwX+qkNzLRvnzyQvegxLo63DQR+Li7hL/2Pd+VZIq+kDV6ebuNcnsMDqvlsQmgF1Y/2LPMVbx8f&#10;GDj88uEunknex9RIlrZmOV7Ks19IW/0mriIDseUpSK3PRGJVEkKzw83p/tlVGdJR67Evg1ebDCLl&#10;w1nI7ktBRk86YmtT4ZoQBseQMNh7hOH6LS/cvO2F33/rhN/+7j5+f80e39yyh2dQOGIyspBQUIDo&#10;/Fz4JMTjmps7rrl6wj0yFvaBYfjWzRu3fALhEBKF/8et+/h/3XXCdSdvOHgHIyIpCzF5hJepCBdx&#10;iQmCq4hPciScIv3hnxZjzB9k1BcjvlTSFmUasBROsxb1pQgvyEJQRhq+cXHH7+zd8I2jO265e8Pe&#10;LwCByYlwCvFHaFYUEsvjkVSZjMKOYqRWZyG/vRwxxamSdwYiC5KQ3lCAzKYC5LQUSrosuScOXslB&#10;CCmKRs5AAXJHC5A6mIb00XRkDGcgfSAdWf1ZKBouQtkwtYIL0DxdjqbxUrTIQNwxXoGuiSp0jcsA&#10;IINJY3+pAcBt4zUihLplcl2ClqFSdI5Vm4PhGnuL0DlchfaBCrT3l6N3rA6Dk43oGqlCqwwi7UOV&#10;aB2sRFGDlDkzCEGp/kitknaozpCyFyK2Ih3x1ZlynYv0miLEFKTDOTwAv3dzlPb3xE1P2bgGBMPO&#10;OxD3PYNw3c7THM7n6BFkoHlyUSHSKkuRUJprNIwzmguR11mMXBkQi3rzUNqfjWYZlNtmqlDSkoOS&#10;5jxUtBWirCkXhTXpKK3NQGOHDHYSVidhza0FBvr2D9ejo7ce8WkRiE0JNgc3dfaXobOvWOLK0dFT&#10;gAFxaUKC2sL9A1WYmW/GxHQTBoZk8O1tRGVVCSIio2Fv747bdwiCXfHtNQ8RT3wj7r/zIMJb8v55&#10;KOENJ1y744abUr97Tr4ICE+EVyAPtQrCLbn/5j03ODsFwcEhAB7eEXD1DUW41D+jsgQZNfnIkPYs&#10;aspBQW0KmnsKsbjWhcvzefz54wP8/efH+IO4P8pC5ZMsDN7KYubJ8YI5sG1XFlzbsjDbWRvF6kK/&#10;TIZDMhG2Y3KsBe3Srzpai9DXU4HR4QbMTLVherJVJrBuWSBMYXtjFMvzPdjbkkWlbKq210ewONuF&#10;mYlWk472gPu6y9HTVYYu6cNtnQVYknLNLbTKJC0btxNZrJ8u4nhHFsfbE1ia6pDFQat5PgH08Eg9&#10;xqda0C3t3tKZh9buPDS0ZaGpIw/90s8m5rqxuDqOJRlAI6ND4eLgCqfbngjyjENMRB7c3KKNfeVr&#10;9tLmTi74rYMd7AL94BgcLN94KAITk+EVHob4/BxE5WXKN5mExOoihBWnIa42F4mN+cjrr0ZMTQai&#10;qlKQ1paLiolaFI1WIKM3FzmDeUjpTEZUTShKB7PRMlGGipY080PBs8er+Pn9A/zwgrB0EzzU4WdZ&#10;3NGOF/3fXazKoo52zLavftkn2LA0gs2C9OU/LkjpKqRV4fV3z2WRemkdRkUQrKYhCJwYRvircNiA&#10;4nOCQQviMg/Nm9e2zzHAmeBXJvp/FMIo/pVdFsOy8Pyeh1awjq+oRbmFX58f4KcLAkq5n4CSsEwW&#10;p0Yzz/xdW9K9WJeFKBf52waCUzOYmiE9ddLXGqtQnpuFqoIiZCdnISIoGp6uQUhJzEdyYgGc7suY&#10;fC8Ibi7hCApJhoNbEK7dd8d1Bw9cc/I0P67ddPWVsdoHd9wCcY/i4o+Q2FSk5JYgICoWboFB4kbB&#10;NcAffhERBgr7y3caGpdoTAdFJEYjpSAO8Tk+aJWxc2avDFvPmjG8micLq2QZc0LgHuoC/+hghKcl&#10;ISonHdEivglRcArzNZrBUfkJMmfxwNN4mQeyUShjUmZjJgpas5Er32i19KWq+nSsLHfJNzAr72oJ&#10;75/w3cnm+9k83lwu4O2LRXyUtqLplp9tgNefpF9xY6M/CtCl8L0S+qpGrrHRK8JrCqGsAlvV3LXC&#10;vtiyZn5WPv9sT5jxdBmmYFn9DP/cbyQ942zvp5/g2VY7ma5t+fVexvFZ7IvcmNn+KEK/9lFe/8I4&#10;2eQQzFIIXA2MJWD8dGrCCFn5nVDbl98D4xUCK8Rlmr98d2buJ5AltNV8NZz38Pq/f//QaP/yPt7P&#10;dIzn84xfNq+E0ATPhNcGPosQhBOAvzxdNptamq1g/B9ko/oH2jAWMXWVshCU8oejn+Wb+U42en/9&#10;UerxRtro5ZrR/KG2K20Dv328IAs+6SvSZm+ebKO7uRxZibGoKixFSnQKfFwC4XTXH7eue+LOXW/c&#10;uOsua6NA+IRFyveQJ/NbMnz8PBEc4I258QG8e0oNfWlDalO/smDw//iJB8ad4D9/sg6N+9t3PHTt&#10;FH/9eC7uIwsGGzgs98iGluMbD338ScYFHfOM/UIZ4yhM8wfZhP5RNrLczFraTdR4smwf/ol/s+Um&#10;mOOibKip5ct3bca7q75El9fsC/pdsO2Yzhobrf6j/Zp+plEtZAIBCsOY1xsZG1+f0iatfItXP6A8&#10;vwKQhDwqBD0GWkmc9YOJBZFtzRaoButnkTjVxv36MDcCWhVbu8D0EwI/Isy8CiMMviCou0r/Gfqe&#10;Xdn9JdyVawrjNF5BsMLh1wTCpxYMJrBSGGzA2K4F4egynPEUghyFOZb2IF1LI1LvIwjTcKbVNuM1&#10;XWpIK4DmPRpvnkmt1CsAbNuObFcFwNrODNfn8n66fDaBFMOZH4XhWjYK4/Q+itaNeXypm6UhSkBI&#10;IfR9RBgmYSq8Zjj9ZwRs69RKtoThFyyTCONPV0dNPs9YBnEJO+nXcilIY/m1zAoSNY2WV9uKQj/r&#10;ou/ONk7ryTlVtT8JfQkBCYL1kDAFf/o+WbZX8lyWk2W/lGe+ZT+R9/ZSysS4N+wzLJ/0KdUOtuC7&#10;BYAJf/UAPwsAW1rCFPoJj+kyHcMIkvV+uhTed75pHbandaOfdWO7sB9pe2gb0E84qWG27cS0+l4J&#10;IpmO10+YP9uW+ct7Y71ZN74ffe8MYxrz3q7y0j7DPOjn++Kz+A5ZFgqvFTzzuexffC41XhX8Whra&#10;PCht8Cody8V3wb5saezSPbSx62sLcC0oS21vgliaYBjG3ly/cffnB4yf75rvnuk1T4q+e/YRFdtr&#10;LQPvYzifpX2F91tlpyaz1Z8o+7NDOJyTvrU4hrNl+VbWJ/Fka0ZE3udV2zMd85wdaERhSgxaKkqw&#10;NDaElYlhrE4NY3qoA31tlViY6MKpjHffvT3Bz5/O8Z7/hJFx/uPFtoyB1o9lT/cJ5/ljiIzDp5si&#10;66a/vpEx983JAt6dLZl16K8vZZ6XuZU2c//+Sebuj7IuMGCW5hwIbmUeoUKDzDOcJziH0KXomocu&#10;1yVcF3ENQ5dhBKyWljH/2WJrIknWtVfzlfVDJOepL6YfCHr1wDiCX4YT/NJVrWGKgmO9pmh6vbbV&#10;Qv6TzKWcO40t/6t51DpMjiYmuNagaQmuoyQf3i/z6w/GRISs3WRtfn48hrWVVszO1WFktBhbWx14&#10;cTGDeZpY2O4wQJWHuPHwNz0Y7snDIdn/9eLp+SA+vpvHq+fjePNS+s4ZbQK3yz6vB5/eSh+S+NeX&#10;k9jfapZwvt9uPDzqw9xEqZGFqXI8fzplnnP2YMBo6W6uNWFlqQbHD3qxu0s7tjU4OOrC7n4bHpx0&#10;4eS0C3sHTXjydAAzs4V4+UrGOAk/lWc/ejyEJ09G8PjRMNbX6/Hq5TT+/Icd7O80G5BNTeC9zXbs&#10;bnSKdGF9qRmTI2XG9MLhbo/RyuVBdltrbZifrsb0WJnsadvlWva26+1SVlkrvFw29pSPD/rx/rWM&#10;ky+XME4Fj7kqrG+1Y22zFcurDVjfaDZaxC9ezGBzowmnx33YXG8wwPrhab/spzuws9lstKpPDvvM&#10;IXfUXH56MoqD9Q4cbXbh4f4gzjb7sTZWi/Nd+Y6OZY6VNWD3ULns+5NQ012AuoFSNI1UoX6wEqWt&#10;sl/pqMbYzDimF+YxODYm5VrE3OKKgcHzi6tY3djEzt4eDk+OsL6zjoLKPDQONKBnugOd402o7ylD&#10;XVsBWmT/vrszjv/x1zf4zz9eGvNh/H4+yvf17AFt7tK8iGUWgSBUtWoJEqkpSwDK8LO9FRxtzX+2&#10;O/tge8Fc8zAyytn+yufDyU73lsVPLdFFnO+tY39VxqVDgluacrC0jGmK4vKUpicYti1lsGzNEsQS&#10;GFMINvWANC0XQShBrLpMx3IS1jKMLtMSkCqgpWuB4AUjPBiP5i74fD775TnNUlgmMB4dyBpM/BSW&#10;hc9k21DoJ4SlEHpSK3phrMeUcW1myLgUxhF+M57P57Oprct6aHksEL31uSx8Ll3LVjMBOqE1zWzQ&#10;1AXtHM9/zoP1ZhlYR4YxL4bzOQqtabLhkhBf4mib+P2TB7J+3Zf15JasR+UZIoTAdKmtTD/jadOY&#10;UPh4nT9gSt57/Bec9BWaDLmC2fzXomXaYs9oMRMWn2zKnE2oLfc/P97BbxKqMxFbnoiokigEZPkh&#10;riwGaVVJKG3Jw/BCF45lg9w8WYLigVRk9ychbzgXWd3FCMpJgUtoNDz8E4y9yG+uu5vD3mij9cYd&#10;V/z+lgPcAkIQnJCM4KRUBKdnIDAtBc6h4XAIDkVAShp8E5PhGhUD54gY3A8Oh11gKP7tvhP+nzft&#10;YO8dhJD4VHjFRiKuIgeh+UlwTwxBNOFsYQo8xR9ZmIzkqlwkVGQhOCsWEXKd1JCDtI5CpDYXIbut&#10;CjnNNXAJD4N3TAw8IyPhGOQPz2jamQxHSGY04ssSUNRVgOqhKlT0VyG1JgtF7ZVILs9GqnysKRW5&#10;KGxnPqXGHnJkThLcIgNgF+IOn6wQxDenIrk7HenDmcidykfWaJYFggeyUDBYgMK+HJQOZKNxshQt&#10;UxVon+KBcFVoHxX/CIFwHXpnGtE724SO6Xq0TRAEl8ogUShSZA6M659pQPd4DbpHa9A1VG1kYELu&#10;Ga1Da28J2gdKMDTdiMnlTrTJ4JRdmYDYggjkNecivS4TYfnRCMiJQFx1urznFGOiwzMmFM5hAbAP&#10;8YdLRCgcQoIRJO8kqaAUYUlZsHMLwDe3XPD7O85w8PGHW1goQjNSkFJViOyWciTV8hR/akknIb+L&#10;B8Wlo3qkAO0ztShtzkNNRylK5F2UNuaiqqUARdVpaJBBrrmzBLVNOWhqL0SzSGdfBcrr8lBYkYHS&#10;ykw0SpjRSO0pRN9gGYZGKmWirLEgcG+lAabdfcUYnWzA0CghcB5CQgNw+85dODv74O49D3x7nYcO&#10;0lYw/Z64cdsLv7vhjG9vu+K6bNAJg7+942LkrpMP7Fx8Ye/mJ9dOuOfgCQd7Xzg5BeK+hLsGhCIs&#10;NRmZNcVIrshEhLRjlnwfhTXJaO8vwuWLNfzvv7/C//zjBf4qg/bPsmB5LQuYJ0dzMvjKonFbFo+y&#10;8eJia21hQCb0Piwv9GJlsQ89nWVorMtGZ1sxxkcaMTpUj4lRmZAlbnWp32jrMq3K7ta4gcLTE62Y&#10;HGtGX3cFmupzMDIofairHMMDtZif7ZRJvBvHZzS8P4CHJzN4fbGOV7Kp31zsxZzcNzPajLmpDmnT&#10;enRLHgNDtRgeb0Bbl7yTjlx09RejZ7BUwmrR2VuGlY1hbMrCdHyqD7l56QjyC8Ddb+wREZSIlMQS&#10;OLmE4r70l7vunnAO9sNtX2fYB/tIf0qGv3z7vlFx0od8ESrXfglxcIsJNyZXfLNjEVyUhKTGQmR1&#10;VSBOvr3U5nxktNEGeRaiq5OR0Z0nkoXk9mTkyzdVMZyHKvmmGnty0dicaUxi/On7M/woCz6CEQOC&#10;XxGKWNf8BZ+/5PPaAsEExJbpBF2EUnj9tSjc4AJV/8ZOyHV5LBupk3kDu1QL2FYYxnuYh2o+6AKX&#10;cIVxzFuBnJHnBFG2InHP+fd3BcGExSzDleaiLNhps/anSynrJRenltYz60wIbNWfGgnrBmxZ2hgH&#10;2JCFf0ZUIBJDApAYGoHkiHjUlzciIzEP9+94ICkuFzGRmXC+HwwX+1B4e8UiMiYb7r6RuO3iDZfA&#10;cHhERMNNxmyHoDDc8QrALTdf3HT1xB13bzgHBMIvKhpBCbHwj4lAaGIM/GLCEJGaiPDkJJkPEhGd&#10;moGknAIkZmchMScBaSXRqO/PwNxBPVbPmjG+Kd/8cj26pE/6RfnBLzIUifnZiMpOQ7RIYlG2sTsf&#10;k5cs43EcIvkvB+k7Fb1VqB2uQ57MXbkNmYjLCUZWcQwaZLx5xPcl7/CjvDOeHv3x2TLeXyyaE47f&#10;vpCNjOk3shmQzQU3GSr67viuVPgOLW1gan4TZnHDYmn6Mowu4S81dlUIjnVTY9uvbPuA9g8VXjNc&#10;0/CaovfqfZoPhfEKmDW9ptO0vP9rYZkszZZ/hMK8ZjtwE6ZQV4VQloCW0FZBLX/EINxlWtXupTCO&#10;6VTLl+kJdCn0az7MU2Hv32Q8pSgQZhhhMV3mTTMUhMAEvzRhQZcgmHBYwbCt7eJfeaDdVZ3MN06X&#10;/yQwcPrEaAXzO/tJNmu/vKeJDMvcy4+S7i01vJ9u4t3FHhYnepEcHQL3+/bwdPSE230fOMocc1vm&#10;G7s7vrhz10fmjgBEpeTCPzoeESkpqGiqR2JqEgL8vVCSnymLyn18d3GMT884/lj97M+fCNUP8d9F&#10;CHz/JmWyNIHP8d8/PvwMgrnh1L+vqvBaheOctRH9x+uvwwiG9RR066+v1njFtmFfYR+kq+OYfhva&#10;N7TvaBxd9WtaAmGaiKB2GP+ZwL8S85AhwmD+a0LlOaHkFQRS2MO/6aumq35rFzKXqvYq/QSZ9DPs&#10;tYH/FoRVUQhMuKvavraiIJii8ZrWFgLbQl9b+KvC52p6A4uvhJqVhLJfm7dgPVlH1pX11nCGKUhT&#10;aKrgTe+hMFyhl4I4q80sbUrmZduen+832rCWKQSKLVDXMAXCCoL1XoWCfLbmyTDb/PlcPp+i9zLN&#10;13Wm0K8g8F8J4ygEvwTBDFNArELISKCocbwmcDQQWFw+R9tQQaGWk23O90K/ptN66LWK1kProPVQ&#10;cKfwj7BQtUEVBCvks+CfBTyNtrLkxfopKCUIphACKwim9jAhsC0IpqgG8L8Shb22IFg1kG21h+l/&#10;RLMfNm2i75PlZPtov9S6U7RNrPp/aStbv62wfgS8rLO+F/oZxndLiK/vjUBYn8X+o+VhGbRPUXjN&#10;MhLsapn4jvWbYDj9RltWhN+TCqEq35ctiLWF93yPCmwJdzWNvlMCY8LfnZnef4DAFKZRCMxr5kHN&#10;X/YTatZqnrbwV0X7EuNZHuZL2KwubQ/zeSdLYzhZlLosj+PxpuSxNYOzVQJq1pVa0KM4WZP3ujOH&#10;mf4mJEX4IzkqAnVlhWioKEJdaR6aZR/X1VSO5uo8DHRW4vmjTfzw7hTv+A+YNzL3yZrzjYzVz2Uc&#10;oJ31p7usA/vCKl4/sPonNdffnizijaR5e7qC759u448yx/71g8zd/CeIrBm+BsEEs79QS1bmCc55&#10;Kroe1jnFdk3D+YdziflxnnmKS/kD/410lQ/vN2sYM1fRNIQFehXeEupSGKamIehqvK1LYVqFx7xH&#10;wTHjjHs1d1IIg9W2sB7yqjaHrf2G5MM6S92p0PHH747w/ccdPDgaxunZOObmZN82X2s0g1cXGwyk&#10;pbkGgmAeAEdoSVvABMGnD7rw7vWMAcEnR+14/WIcLy5GcPFoAE/OerGzXovDnRY8fNCNg+1mPDsf&#10;xgu5/+XTScxPlmK0P1v2oTU4PaJ94XajEbu6VI+t9Wasr9ZjZkb2e6t1st9rxvJqLSamCrG124iL&#10;yxFMz+bh8dM+oxn89NkQnjwdwsdPS3h2Id/a42G5lu9Y5PSsD+/fzuH4oN2UmfZ3dzbasL/VI+Ua&#10;xdJs/ZV/GCcHA1iao4mKRuxtdmJiuBhTo6WYm6zEUG+uCXv5bA6nh9bhbb0dGTh7MIRHj6bQ1JaC&#10;6fkaLKw0YmS8BKPjRRgbKzJmJDY2mjA/V4GJsQK8fT2Hs5M+PD4fMlrOJ0e9pn0Pd7vMYXa0Y3x5&#10;NoHdlVY8lnfy7kL6+YNJ6dOzeHsu486TZTy9XDWawGUtmSjryEFNXwnqBspR3VuKstYC1HfWGBA8&#10;ODqCvqEhzCwsYW5pVdxlzC+vYW1rG7uHBzg+P5V0oyitL0ZVVyVaZd/fLnv+xr4qlNVlyr21UrdV&#10;/H/+r0/42y9P8HdZ91LB56WsMR4frBqQaqv9SqhIIEttUsJExjPs4f4KDjZmDfylHG7OfRZeEwQr&#10;FKY5AoLjw7UFecYWzvep/Uv4a5kNoFDr9sXDHQNhCYHfX3wxz6DglbCTmq6EnYS8LAchK0EowxSo&#10;qmYxwxjPtASxhK50qRlswVtLaOqCLiG0LZAmlCWEJQS2IK0FglkmwlW2EfNXIE1t4KWJPvMc2glm&#10;WdVcBoEwr1lGpiW0JaxlObR9WXfLJMeqgb2Ev/Tz+bymOQ4tE/2sH/NhHqyvVServmwThrGcqhH8&#10;9HBD1p/8J5lcnx/IupIKLXuyjiSs3TbXCngJhAmCGU7YSyEQVhiscJh+mrVgfm8eWbaDaeOYMJja&#10;wsz/8gFNQ9TlIKYkDgFZAfBIdEV8WSRy6pOR35CG2q4CzO31o2uhCqUjGcgeSEbucA4KhiqQVMu/&#10;eWfDzS8Wt+/549ubnvjdty7mr/d37H1ww84dzj7B8I6IRUBiMsKys+GXkgSv2Bi4R0UiMDUZwRlp&#10;sonPRWhWpsTnIDQzC793dsc1J3d4hETBV+695++D6JIshMimPzgnAQlVufBNDYdHQhDiytKQ0ZCP&#10;pOoMBGWHwz8zBDE1SYhtTEFGZyEy2oqRWl+E2OJMxBVlIzI7CYEpEYgtSkJ0YTSKugtR2JWH0r5C&#10;lPWVobi7DPltJchrKkNKRR4KW2qQVVOCgsYqpJblIS4/DV6yAbzp6QKHMC8E5kUhqjYBaTK45kwU&#10;IHMsB3mTecgZyUG2hBUOF6FitBi148UGBDeMFaONtoHnG9A5UYX6ngIZBKoNCO4R6ZiuMyC4Y5wD&#10;RKmxHUyt4b5pmoioRgdNJYzWoXu4xkjnYJUBwZ1DpegZq8DgTIOxI0wN4zoZqOolPrU6BX7pAYiv&#10;SkZhTxnC8mLgHReC+/6e8h5C4BUfBZ/EOHjGRCNc2j+zohpB8alw8AqAvbsf7jh7wc7LF9+6uuKa&#10;hxtcooLNe/BKDUGotGFwboi0cRJy29JRO1KMnsVmKXetAcFZZUnIFimRAa6kJt2A4Fb+8tWci+aO&#10;IgOCm9sKUVCSiMbWIrT3lKNnQNpnpFoG+Rz0Sj1GRmrR11uB/r5q9MiCpb2lFN0y+I5NNGFotAVV&#10;NQWIjA6Dswvtm7rj1m03A4JpJ/j6DS/cuCVyzwu/v+mMW/e9zMFm/+2be7hu54Zb9h5w8gyEo0cA&#10;XKWv2rl445aDO9y8QuEXEg8n72D4EGolJ0j/yTAgOFL6WVZZAura8mRwH8Avv5zh1++O8cPrXXz/&#10;eg+vn67hwc4oDjZlgp3vxspCD45k83WyP4f5mW6MjzRjZKjewN866bcE24S6C7NdmJvuMC6B74Hc&#10;Qxi8uSYLO9msra8MGgC8RJMQEra2PICG2iykpwSitSnfxJ/IJu5UNm/HD2RjcSkDwSEhtCWHWyOY&#10;kUlnpLcKY/L8MZl8mpoL0SrloKmOlo4CNLfmom+wHJPSF6dmm7G43C2TbC+eXe7I5L6BdpnsMjMT&#10;kJwQj7CgCISFyLfsTtvJPnD08oZnRAAyq3KQWJyKkLQ4xOXlwi00BjccZWy4bY/rDi644+kNp9AQ&#10;eMRH4naIF4IKkpDXVY346my4xPvJOBSOsEIZj3Ii4Cvfc2JDOrK6c1A4kI+66TKUy3dV2ZGOockq&#10;rK114enJLH6UBdxPr75AERUuwMzfvETMYuyNLMauQLAtsFCIwQUlF6FcTNJPlwtRA9GeExJZdkep&#10;DUytXzUHQVE/4TDT8F4V5kkgR7Bimz/9CucImv9RFALz2RYEpvzwUhbKIgTBtFFmRPodF7+EvZa9&#10;TguGWyB4Q9JbEPDH5/tYHe9EeVYichPikJuUiuLMIrTVd0u/mIUvzTzc84Obcyh8PRLgbB+Be/cC&#10;4eIeIeOAL+64+8A3Jh6JRUXIqKqU8SIDgclJ8OGYHhEK9/BgBCREITo72WjrxubJOCtjRXhmjPhl&#10;DpA+EZqWgMSCXCQXFCBJ+kdCroxL9Tmo6MjG4GItqrtT0TJSgDyOqzIuRKREITYjGeml8p1nJSE8&#10;I0HG4hxkVucjKjsOycVpyKzMRG5tNkpaClEu40pVdynK23LlO41DdVM2envLDQh+82QNH+X7/P7Z&#10;Or5/Lu5LeR9vxP9W2omA7Ku+8DWwVbFgq3XAG+GUwmCKpflraQYrDLY0g61+pJsV5vu1aP5Mp/2F&#10;1xpnG6bCOM2T13qvCsMYr3F6rWVgmIZrv7TdpNGvGp4KgtUlvCWkVUBLyGvMLryWez4cf4bATE+4&#10;qwDY9lqF9zIPBb2Ur8MpfB7z4DNU05cAWO0YW2Yt9g0gVvvFdAmHLdMw1obRtIHUz2gofzqXe/fw&#10;nnlQq1juuZDN7bFsxn98eSKLqB3MDsrmiosnWThVFmTDy8kJzvecYH/TFXY3PXD3uiduXnPH3Tte&#10;uHXXU+YSP0QkZ8IjNBw+ERHIKStCenY6wsODEB0RZDbku4sT+O7FMV4/kvf44sDYE/z1nXzPVxtL&#10;hcEWSCUUtsxFKAjmWKau+m3FNswWAus1N6qWlrAVx7ax7Rfa1xjGfqCi34n2Oe1P2l8oes0NvK1W&#10;MA8XIgh++5CgkRB3Vr4fGU8JHo8sjT8KIc9jmiSQeZAgWL+xz4BS5sQLGxBs4OXJ0j/AWZWvQbBq&#10;7lLoZ7gtDNZrplXgS1fvoWi4Al+FzrZhTEMQrFrBtkBYISnrStilgIthFqwaMS7hJaEW28NWCLkU&#10;evFa24z3K9ikX5+hz1HTEGw3FbYf25Tu123KMn0N5ugneKOroI7CeL5D1o/1pF/rZHsv07KszMMW&#10;6BICqjBMIbGtFjCFwJDCexhPPwEjgaJeazo+i8+hqzBY24nlsQWdTKNlpct02sZaX9vyaz4EeArv&#10;KLZgkWCQcQoWCRUVehKEEgBrXVVTmNqWthrChMBqU1g1fm1Foa4KwzStLRim8JpaxAqEaUqC9aEo&#10;bGVbsN4M4zXbiPXUdqRo/9M2UT/vVWE6c4+0E+vGumid6RIGsy34btkGTGdA8dW9dPkuvu47Gqfl&#10;oJ/vgt+L2stVl9+OVW5Lk9kKs7R9VfiubCE+3xffE0GthvFdErJSDq9AMF0F/UzPdAzT+xX+0rV+&#10;BGB7fAHPCoL1WRTGKXBWMK3PpRjoLH34saQ7l/rSXAvb70TqRVB8vDKGY5ZpR/qkyPxQGwplzZ4Q&#10;E47cjCQU5aSgUNZnjRX5aK4uRHu97Mlq8zE/0YEPL2W+fHuC717tiMha40LGK1nrXkj/syD1VT+R&#10;Olla6yIyFhIEU+P83dkqfpb5kzZz/0hI+5JQ1QLBNO2ggJVgi/OHrjEoX69RdF2j4bbzkP7ThGsS&#10;Xa/pnGPdtyVrYgvYEuCqVi9BrIJdgmCKwl3GU/QepqNZCdofZjjT8H6ahfhF1tY6dyoM5nxNMxLq&#10;GpMSEs45mPuPH59Z5iv4r6NfPkh9P+7h5eUilpeasbHejqOjQawYCDyLj29XLC3Zh9LXdjuMaQjL&#10;jm8HHp704NFZn+z3qvHkvA+XT4ckn1F8/16+qSdD2F6vlbVuLx5Lmg9v5Ht8JPPIYY85QK63PRmT&#10;w/nYWmkwh7fx4DZCZ2oib6w2Ynuz2djVnZ4pxaMnI9jebcXWbgueXAzh1etJ2QcO4smzfrx5N43d&#10;vSbs7Tfj5LTHHCD3/MUU5hcq8OxC9q6HHXjyaNBoLD/Y78T8dIUBwdSC3t3skv1nMRZm6vBgr0/i&#10;+7A8X4P9LWoKN2GgOxvDfXkYHyrC0iyhdg8OtrsxM16OhelqA4r35frkZBTT83VY3+7AykarAcJz&#10;C9XYP5C6Pp00h8g9kboTbvNQOx5u98dfd/HuzYJpS5rFoAmOw51OYxP42ckY9tfa8ebpHD5cyph3&#10;zDF7WOZx2Te82MTiShcqmtJR212AwpYMVPfSRnA5qnpKUNdTgbb+ZoxNj6Ojpxs9AwOYX175DIIX&#10;V9ekjJvYPz7E2ZMzdPS2oWO4DdnVmWgZbkCH7MXrOkrQN1SHqZl2vJbv4f/7P7/Dn3+wFCF+lf3d&#10;c/nOnj3Y+AxdCTcpqpVLoKjawISNFGoB761NG9lfnzHuzsqkEV5vL08Yv6UhvIr9lTkcby7jfI/P&#10;IaDcN3kSWBJwqkYuXUJRloPPI3glFOY1n0vgqVq1FIJWwleCVoWfhKGqFUtXISz9Gq5QlQCa5i74&#10;zFePaMuYdbc0cVkexluQmMDaOjROITCfT8jKa9XuZRmYP6EzhbCWz2e5mZ4uwyhMx3wIa1kGwl9C&#10;X/r1+QTj9DOO4RRLk5lAeNnUVUEwhRCYebJMLDPfI/2P99cMwKVGL8GtHlxHAMwwQl+6NFOhaRhG&#10;KKzgl6YuCIt5TXvHhMZvHx1KP+bB2V8OkaOtY2oEM+/He2v4TUJlCpKrk5BYGYvkmjik1UUhrykB&#10;BY1JaB0qxebDcUwddKFmOh/Fk9konJBN+mAZIssz4RwZgWv2PvjmFs0IeOHfvuHf7j3NIW/3nP3h&#10;ExYPv5hEowXsHh0Dn6QEuISHwjUiFEHpSYjIy0RCeREC0pKNEBQ7BAXD0T8I97394BMehfDMNMQU&#10;Z8M3JRqBmXHmELSYkjSE5sYisSoNGbQ/25aP7JYcpDdlIKk5BT7FgUhpy0JmewGSarORVJltDhlK&#10;rcpCek0m8tvykNeeiaaZatSMlaFqpAIVQ1WIL082NnSD02PhnxiNuNwshKelIjItDV5hYXDw9cE9&#10;L0/ccHPGXX83RBQnIrunCDkjhUjpT0dyfyoKpguQP16AnIEcFI+WoHqyDLUTFghuHC9B60QFuqeq&#10;0Tpchsa+InErLbvAA6WopfHxoRK0j1UY8xEd4vZM1qJ3iqdLVhrTEP3jDQYCdwzI9WCV+CVsogp9&#10;kn5gugZ905J+ug79883oX2xDzVA5kqsSkFqbLHXOR2h2BOx8XXHD3RGOwb5wjQw2MNgrTupblI/4&#10;gnzY+/njprMbXHwD4ODlCzsfX2mPRPgmxsExPADeKZFwTwpGXGUakmvTUDFYboymdy00oXu2CY29&#10;VShvzENRdQZKarNQXs+TNvNR1ZSL6sYcVNSmo6YxG6VVySitTEJTax66esvQ0V2MvsFKjE82oqev&#10;3ACc/p4qtDXLINldh5aGMrTUl2FkohkdXZVoaCpF30AHOrs6kJqWhTt2rrh+0wXfXHPGN9fFf8sD&#10;1297mgMHbzt6w9EzGLccvXBN0nkFRyEuPQ/pBWUIiIyDT2gUgqIT4OwTCN+wGNnEZyAgLgFh6fL+&#10;c9MQnZ+M5JJUpJYkIqskDq1dxbiQif2DLBC+k4XDR1l4vHi6gr2NIUzLO1qcaZMJaxw7m6PY256Q&#10;SXYM83NdGJbBvq25wEDgof4ao/VLbeD5mU5JO4at9REDgBfnuj+HUUOYkJggmC7jqD1MAEwYPDPZ&#10;ZgDwA9nEnZ8ty/NGcXooi1KZyHbWBrC92i+Tfx/mp1qxMNuBsdFGtHeWoLAkHkVliaiW99HSmot+&#10;afOVlW7s7A5jba0PBweyoH28JnnKJCELwfa2SoQFe6GsuABLi4tobmmDk5s7nLzdjeZmcHIA8huy&#10;UNldgZicRHiFR+C6gzd+f9sd/37TCb+744Rv7F1x08MLN3xkzPB2hX9mPOIrcxBTloaAjAhEFsYh&#10;okDCyjMkLAVx0kcyWzON+ZGyvhx0zlZiThYVC8stuHwyhz99R+0/WZzJgutrEEwhGDULsas0FIJg&#10;LiBVy8BoF4ifi0mFGipcWJqFqSxqCWj1ACpqCvLAKIXAFIbp4VS2i1sK/bb50yWoo+Ymgcs/g2BL&#10;FEDbivk7PbX3ZIHARcJnCCwLYJrH+EcYbP19nM/5/nIfaxM9yIkPR0yAP5LCYxDuG4HMxEJMjawh&#10;NjIb92774u4tX3i5JMDRLhK3bspYbh9gvhvXoFAEJMQhqVTGu4pC+CVFIrYwE+lVRchtLEVYdiwC&#10;08IRlhVpTAwlV6QguyHbnKibWZct4fKNpUfK/ZlIk/tTSwuQUpItC6JsJBREIzo7SMZbH2RWxsuY&#10;G4jI1DDEZsQhISsZudVFSCvPQUJhKtLKspAlY3pkegSipc8k58ehoCYLZQ15xgxNZXOeSA7yyuNR&#10;L/PD8FANnst7+sS2vJT2Efnp1SZ+ebuDX2VB/usnaUNqb3y1oVDwqkBV4Rjl/SPLLi9BL13+nVqv&#10;vxbLpq+1sWG/YP6aH4X5q1/7i4Zr31E4x7DPfdJser70Vw3XvDQ/7W+M13sotml4zbLpxop+uvqN&#10;/EGE8JdgVrV6CWZVY1cBrS0oNt+B+DU9XQJgxtkKwzTN1xCYcXqtmsF8DsMJghX2UvuXMFgPuOO1&#10;xlF+lnpYphNkXJDvn1r1tBP8k+Tx/UuRV8d4+/TA2NF6d3GMjroSRPl6YG6wF0+P9tBZV43K/FzZ&#10;PNcgJiQSDjKWOfIg25ueuH3dC7dveOPeHV/ckrHuNg8tveeG+55+uCtj3U0XZ/hGBCMjPxPxSdEI&#10;CvSGp9t9lOenY3lqEN1NZbJQXMLH5zI+cBx6J+384UDqKRtKGd/++knq/klc8etmk5tMW4j7r8Y/&#10;hin0/RoE24ar0GQO+wKF/Uz7mvYX7RMqvGa8fhO8zzYN+x1dHWON/UQZo96d0z7wkgHBl4e0ITtv&#10;/aBysmqgjkKfh5sTBlwqoNSDFW0BpgHAIvRfiii0VVCrotCXcNcW5DKM8vWBcec708avaSma9msY&#10;TFEQTABMkxS8ZjzrZAuCVQjXtJ5aZwUtqtFoKwojCbzoEoAxTMN5n21eDKNLiKb50q9tSdE2pLCd&#10;ba8pBrpLORWM2kI55q/Po6v5azxd3qv328axDiw3oSwBKAGgglEFhQSDCkht/V9DRV6rEIipVjDT&#10;M0+KlpPP5TNVM1jrQABqW05ea1lZL21vbWeGaxxBnnXgl2XfmSBPoR5hn0JHwj4D/SRcy6j1ZdlZ&#10;XoYRjqpWsPX3e8Lgfw2C1f+vQLAK4xQGMw+Fw0xHP01PsO5sB20LCuumkFWvWX+2IcO0/2mbMFzb&#10;RtuP+TGccFfhL4V+FV4zXkE/6898tDxfvw/mp+9Cn0k/3ykhL80/UGgWgjCYcRr/5RuyTHkQtCqs&#10;twX2fFe8JtRVIKsAWIEsoatq/TK9LcxVAEy7uvQzjumY/ut7KAp8VfQZ+kw+i65VRvYvmpxgv+J9&#10;A5JuCGdSn4eb8m547sO2vB8eFrU6icWxLlQUZyE+LgyZafEoK8pEZWkOGqsL0VxTiKGuOvS1yN6x&#10;rQJbCwN4fb6Bn9/K2P1O1hE8N+Gx1OOE44K8D+kv5h3Le+F7Yt95LfJK+if7Evvnh/N1o5xAEPzr&#10;K0LWLyCYkPUPBK5vrB8IOVeocK7g/KHrLV2X2K5p6DId1yicT1Q7mHkxjHFWelnrG3vBtOPLZ8sc&#10;dAWhbbV8NU5BMYXhFKbRA+iYjkI/w006m/mXwmtqAXN+1nma15xnuQb/UcpEBYRfpW2/l7Xn28sV&#10;fP9hF8eH8n73+rGz3SP7wGJsb7Tj8cMxPHs0ZsxDzE+XGSB8+WTMQNXNtVrsbjXi+bNRPDrrEXcY&#10;b19NGvfpo358ej+Hs+NuA4vfvpL+eDpgwCe1igmVt9YaZX9ahLWlejw+GzGH1D046JW9ZoWx9Ts3&#10;V4G5+QqcPhzA7n47nj2fwNmjXmzvNEhYJ07OOoxpiNm5Ihweyb7zrBcPzwdwctqH4xOma8Hefhue&#10;PZFvZL/FmGU4Ox6QuhXJXrcaU+MVxp0cK5dwSbPbbTSSH54MSzn6Ze/aJXGlUsdOXDyZNtcMf3gy&#10;YsKODwcwM1WJ6ZkanD6axP6DAWztdRsgvLhch82tVgOCLy+nsL3Vgkc0p3Haj9XlGry4lO//fBjb&#10;603YWKnHzkYrHj4YNIfbUROY8v1rmccfSpus9cg3NYjvZK14uDeChpZM1HfloaIjF7n1qShtz0d1&#10;dykqO4qNNm+/7KsmZifR2duDwdFRA4JnF1fEXTUQeGFlRcp6gMPTA7T1NGNMvuec6kwU1GWhZaAG&#10;1S2FGJ9ux8rqAD69O8b/+o93+NP357LefSRruX3Za67i1bllH5dQ0hZ6EsBqOKGiasbS3iwhL4Ew&#10;zUBQE5hawvRTM5gQmGE8pOzybNdoBO8sTlsweJ/tIM8VIcR8cmQBWYJPQk9q6V6e0h6xBYL1+Xw2&#10;wScBKkEqwatq3ioI5j0KiCmEsZvzoyZeQTBFzULYguA3T2gHmQfBWTCWYYwnnGa+KtoOBK8sF9uJ&#10;z1Swy/z12QxXEE1NYYbTT3DMcjOMdaJWMstE1xYE08/yMJzlpVh+6zA91f5lHhT62WYE4nSZzpiP&#10;2F76rMVLeEtNXjX/QFMQCoMJeulXTV/CXNo4ps1jagQzPeEwQTDDjTawyCvZ2xAC68F2FGNzWJ73&#10;m4SKROQ0ZyK7KQ05LSlIqAxAdmM4SlsTMThfj+3HkxjdbkXjfAkq5wtRMJmPpM4seGSG47fujvi3&#10;u874P24643e33PDb68644+gPO9cg3HLwhndYPIIS0uAVEwe/pGSEZKXDLSoE3vHhiMpPQzw1uxoq&#10;EJqTCve4SHjFxxgtM4/wCFxzdIZrQJABk34pcbgf7AunCH9EFCQjra4AyQS6HUXI7y5EUV8RSgbE&#10;35OLzJ5sJLRnIL4xDdldRYgpT0FwdjQC08ORVZ+H4s5SqWsmirpzUdybgyK5h/eXDVTAKcoD33rd&#10;ww0PJ9zx9ICzfxCuO7jipqM7rtu5wMHDH85+wRInmz9fd4QXJqJsvB6lM9VIG8hG6kAGskdykDMi&#10;g8Wg5C8DOzWCq0cLUU+t4PFSA4LbZRBsHS41Zh86x2vRNFiO2t4iA4IbJZwgmLC4e9LSBh6YbUTv&#10;ZB16xmoN/G3uLkFrbxna+srR3leK3pES9IyWYEAGyN7JSnTK/V1yb/9iC3oXWlA/UoGM2iQkVcYh&#10;IjcCzkFeuOvjAqcQHwSmxhqok1Caj7TqMiQW5eO+nw+uOznBwdsbjr6+xqyGT1ycvLdYhOSkIL2x&#10;DMF58UiszZI2LJe61aNhrAZds01oGalCVWsRKtjWVRkor89BVZP4q6V/FcYiuyAa5TVpaGwrEDcV&#10;9c3ZqJN31SXvcWSkBjMzLSKt6O+vQk9XBdpaytBYW4yu1jqkJ8UiPioMpRWZqKkvQmGJLGia6zE6&#10;PoH6pjbcd5BN9x03fCv98ZZs0h1dguDmHQEH9yB40gZqUBTuu/sZTfWIxHSkF5Qis6gcwbEJCEtI&#10;RlxGtrFt6hEWjqDERERkpiMmPwvZ9WXIri1EZlU2KtuKUVabgZb2AryQyf0VweD7Q7y83JQJfQyL&#10;cx2YmmzCxFgjVlf6sbE+hNnZDgwMVmN4tN7Ua2y4wYBcQl9q8hIGUxOY2r4Kgwl7CX1pKoImH3hN&#10;IKzX3R2lBiQTAm+sykJQNm1Hspl7/XwPhztjMsjLsxdlglzoMnD6we6k3NuANZloFpZ60T9cg4bW&#10;PBSWJ6C+MRN9vTwttgFHe7JJerggiw4ZRGSDTri8uToiC4dhkVH0tNegt7sVHV2tqKgqQ0hUkLRd&#10;EArrspFbl4z8plSkl8fDK8Ibt5xc8M1t2mIOwQ07b3xLsxx28j25++CWjzfuBvnCIyECPimRCM+N&#10;l/EhCpH5sQYoJpZnIbkqCyk1GSjqku9H+nDDcBHGV5tx9kwG6v1+PD2dkIWVtdBSuPE1ELFAqAWC&#10;v4T9s0YwReGFgg8uKhWEEMASbCmIJfBV+EuhJjDBLeOMVuTnRam1mOVil8/QBS1dLnr1L/w8gOqL&#10;8NoSAq1/JZa2pTzjpZRNysWyfSfPN7aFn1MjmXUkICZAtMr248sjmShmkJ8Ug5jAIMQERSLQLRhB&#10;ntFIjC6Eq1M47t8NxP17wbh/KwL2dyNx504Q7jlKmHuAsRWe31CFvKYKxBSlwDHcQ9wkJFekyzie&#10;gzh577Fl/EExEan1ichuSZdxlv+4KEZxTzEiC+V5mSGIL01GanUekgh0a/OQVpGBFBmnfWI8kFaa&#10;iLxq+TaLk5CYE4PolFCk5CUgOT8JKaVpKGooRHVnJao7KpAk8TklKcgvT0VFbTbaOsvQM1CNheU+&#10;dPVVoqYxC2MTjdiSBd1HaX+2AUEwobnpL+928Yssxn95L+9MFvf63vl++E5oo05tPfPaAsCr5lpt&#10;BKsNYDUNoZrAFvxlXgSufAdfwC1d7QfaF5i/im6GNN5WeK9tH6VfN1K2+dveY5tG4zWN3sM4Taff&#10;AzdZehI2F6OEtoSzBLEUAlrCWQJhglqG0c80/A7YJ6lxy/voqnbwvwLCvOa3pdrC+hwFvxpOUU1j&#10;Al5q/1ITWLWCCYF5beAvTUG8eWCA8PdSt+8vVyX9mtwrbULbwFKn718cyndMO2gHsuibRn1pETob&#10;6xAta48gd2+EefkjJykNKVGJ8JO5IyIwGkE+kXCx98PdmzK23fbDzesylt2RdY89xQcOzv64ftdF&#10;1g7OuOks6wZfb3iE+CNGNuLhsWHw8nWFl48zPFztkRQbjrBATzRWFWB7ZRQ/vj3Fj7LBNTCYG1Wz&#10;ubS0gwmAVVNYN5rcjNqOfbbjH8O4SVXtJVtwrKIbWZPP63/clLNfaj+hn/2EY6Smocsw7bdMx2vt&#10;Q+pqP7LsO1ow+D1/PDv7AoOtA4jWDfAhmCL8Od+cMDZtFfzSfAG1gulSg1UhsAGWcv3igbgn/wiC&#10;1USEglxCXlsYrGCX0Jd2glUrmCDY+GlrVdJonhQFwbZiC4Rt7RO/vNKOpSgUpvBaYRlFgZYt3LLV&#10;aqS2o4IsCv2qMUwwZoCb5ENYRpfXbEM+n2HMk89jW13InG4LfulS85p+tq1t+7KsfB/Mg/drmZmf&#10;ltU2zjae4bZQkH4K4xQkMg+FwGougNe2WqIUBcIKgwkRNT1BoqYjZKUZCaYz2qWSF8uhos/WdjTP&#10;Z15XfU7Tscxadl5rm7MeTEux6vUF+hEIK9xToKgapQSEJo7uVR0+l0+E1wTBCkcVCFMUAqsQullA&#10;9wvoVfmi6WuBYArDqAWssE7DeE2Yx3qyXqwj24d+vdb20bZgOK8ZbgvVGa73ahtqPqwf66r1VQis&#10;75Fh+m7p53P1WcyTz7Z9F3w234XCXX4Hqg1MKEoIzGt9z/yGGEY/8+R7IJBVyEvASpfhfE+8VjMM&#10;dBXIUhTU0q9Ql/coRGZf0P5AYZimYXrbvsBwXtsCXxV9HuP4TJaJ8Jr3nG+O4OHmAM5kXX+yNoyT&#10;jXE85g8RO9JvZKN/uDqNjblhjPc2YaSrAW3NlSgqzkRObjLy8lJQVZGLjuYKDHTUYVTSTPSJ9Naj&#10;r7EYu/Lsn3jQ8HsZ+19x3ch/vEldjqQfHHBMsd6dvseX7Kv8F4X0Jx4i+ULGkh9krUM7wX+Wcd8W&#10;BCuQZZiCYM4jOqdwrtH1jy0Q1jWKrlP0x0XLZrC1PtG1O+cggmDaIia05fMIdhUEU8OXmr4EwgqK&#10;qRms8X+QdaD6VYNYheGMpxD8ct7UuZbzLq9tf6zl/KzpjDkMWRPxkFaan3r/fBWf3m7hzfMV7G/3&#10;Ym25BcsLDVhdajKA9MF+Nw52aLqBmsCdODnswbNHI5gazzMw+OmjQaMRfH7ajcO9Znz/cQE/fb+M&#10;d6+njNbw+Wmv7E/HJG/LpAQPm6O9YcLgualSLM5WGdMQu5ttsreslj1oGQ73O7G+3oidnTasbTTg&#10;4vkkFpersLxWhWcXw5hfLJK9Y7ExDbEqYVvb9Xj1Wr6pC/mGTvuMeYjTs37s7rViZakSszOFWJgr&#10;x/ZGq+xzm7C/04sTAteHk1fuhNSFcY3GLMb6SrPsfzukPjSD2In+nmxpk3oDgk+OBg0kp7uy3Igh&#10;2Qs+OBvD0ansS6Uey+stWFlrxOFRL96/X8WDB72YnS7Fw9MBfHgn8+Bzmd8u5NuTtuBhdgTjBMG7&#10;G21Yna/F8XYPXpxP4cNzamsOyxpgXPZ46zjdH8focBUa23PQOVKN0pYs5Demo7A5G+XtheBZSLVd&#10;FRibH8b0wiwGRkYxOTtnQPD0/BIWV9exvr0j5VvDzuEO5lam0TfShbGFATT2VyOlMBYl9dloaCvC&#10;wHAdDvan8IcfHuP//Msb/On7R/jjx1O8lW/hQuYByz7woYGuhIgEwHQZRru71Mr9GgTTPrAx/bC/&#10;YmwBW9q/KwYEUyuYcc8l3wvJ62xnzWgFPz6Q+/YJOmluwdI4Jmh9+/TQaL8SAj+90k7mcwgzFUIT&#10;aBJ+KvBV7Vo1+cCwh3uWKQjCVgqhLG320nQDgSzTKQgmbKUWMGErga+CYDXDwDiFwbZgnG1BYfuw&#10;bHRZDz6bolCYz2FZWR4CX3VpL5gQmNcKk/k81Qj+AntXpX7SjlfawAqLec38WT/mwWfyOSwDy6gQ&#10;mH62m4Hmy1PmwDoFwRTLdIOk2bfsBKtWMOEvbf8S8PKawHdrVua5NZkvr2AxD7mjRjDTEBo/l/5g&#10;DrHblvWttB/9zPPiaAu/SayMR2F7NnJb0pDdnIC0hmBUD6SgbawAA7RdIx/lyHYbmhbLUT5biLSB&#10;NEQ0JsA7Nxy3Qjxxzd3DwJ3f3nbCN/fc4OoXBTf/aLj4RcAzPB5h6TlIKatAYmkJPOKi4BIVCO/4&#10;EARnxiIiPwXZTRVIKM9HZEGWXGcirbIcfnFxuC353nZ2RVBSMjxiouSeGASlJyKtTspQn4+oknjk&#10;tueheKAYJYPFKBrIQ2a7bNjaMlA124KIqmRElKXgTqg77ga6wS7QHf7JEUit5KFycSjplnu68pHf&#10;Kfe1ZEvd83HL3wHfuNnhuqszvrV3wk1HD/z+tjOu3XHH76454totF3xzR+IcXXHXzxveqZFIk8Gg&#10;fLoexTMVyB7NRWpfGjL7MpE/mIeiQYkbKUT9ZAlqRwtRM1SAlvFyA3nbR8vROlRmNILr+4pRTQPk&#10;g6VoMRC4Bn2zdQYEUxt4cE4m9IVWjM63ob2/woBgtRXc2luM7iHZvA4Xone8DL0TFeiT+wZm6zEw&#10;34R+kfGtbrROyCDWmWNsZ6YVZ8A/LgTuEX6IksVBQWsNUqsKRYqQWlEE75gI3PN2h5OfD9xDghCb&#10;n2cO+wvLTUdEUQYSqvLglijhFako6alAYWchitvy0THVKGVuknI1oLOvFsWVGSityUJtSwFySxOQ&#10;khkqEmJsBA+ONaB7oBIzC+3oHyzDwEAp+vqk/D2lIhVoby1DSVEa8rKTUVKYg6baatkwB8HTxQ0+&#10;spEODQ+Ap7cnklJTUNfQjPikTDi6+OOOnSdu3HGDo2sgwqLSkJwp/S4wCr5hsXD0CsQ1Oxfcc/WC&#10;e0CoSAg8g0PhExaBuIwsxKZnICAmGhEZqYjIzUB8cQ4i81KRVUdtxAyUtUhbj7Wgrasc7TJwP3u8&#10;hu/eHhrQNDXVjMHBSkxONWF5uceyadxfibExajdXoKYuA31S3+GROgN7CX4Jd+mq2QfaASZ4JQhW&#10;OEzQSyBMv9oEJgQe7Ks299NEBOXpI9l4Xu7izYt9nMlibHdVwuc6sTLbgT1ZOB7LIm5wQCb8+U50&#10;Sx+qln7AQwe7h6owKP1osKcMkyP1ONqdwOVjGXRkY/7i6RYenSzjoWx6lmdlsTIvi5LdecxM98NP&#10;vie/EC/klWUaMyAzW4MYWmlB62Q53MPu4ZbrLdxxdsONez5wcI2Ao0cYfivfzw1nb/jFpyAwORV+&#10;yQnyLeYgrboICWVZcI/xg19CkDElEC/vnqAwtzEfVb1laJ+sw/BiExZkMXD+dAbvXq3i44tl/Px6&#10;QxaEX8AGxRaGmF/jX2z8EwjmwpPCBeS/ghsGkl1pcf4o4YSI5u/obw4+Qy6GqSkIXhsAfJWGC1iK&#10;yecKplB0cUu/LnL5zA/P1mzEgsAGXP4TBLZsn/5AuPXyAB/lnX+8tGyk6t/jCYSp3UewY2n5beAX&#10;WSzz7++vHm6ho7Yc2QmJ8HPxgY9LEOxvextNYFdH+e7vBIo/GPduhuPurXBcv+6Lb2974q67H+Jy&#10;c1DcXidjdiHC86LhFuuO+LI4GbvDUdxbgIKuHCTXxSGpNgbFfVkoG8xFUW8maifK0SBjWlpDEuIq&#10;YpHRmIX0+iy5NwlZDdlILk9CgSyoQlICjCZwpowV1a0FKK/PRGFFMspqMpBXIeOqjOfpxYnIECms&#10;TENaThRq6vPQ0JQvY0aV+Y6oGf9G2megvwq9Mp48l7p/eiebjg/H0mbyzq+0qHmQxy8iP0lfoemM&#10;H57zXXyBsoS9hMA80IquQnv6LRhsmYZQTWDCXz3USkHwD/IuKPR/evpF81f7BIV9jqJ9hPG6CbIN&#10;o0tR0MZ7dGOkYvrqlei9FMbZ9nONZzivvw7nxorCv1/SLAE3XPwG2L8JYgl9VWPXFuoyjBrCBMT8&#10;RlSDncK+rGBYvxEV5sv0TEM/w5gfATDz+/tPj//hmfqdsc+/e7whC501vJc253dB+PtZC1j8FIa/&#10;5zt9sohPF8vW+5aN2XcvaA7iEEMdDWivk/7S0oIw30C4ObjB3cETrjKXON1xhZeTL4K8IuDm6Af7&#10;u15wdw6Bs0MIbtzwwl27QGOHnmaI7Oz94O4dCk8/WRs5usHey1vWMa5wDvBDYFw44rNkI16Wh4Bw&#10;f7h5O8Hd0xkx0eFISoxGpITVVubh7XPpp+/P8AM3t4TB1Fj6eIC//3D8DyD4b99TS1jexRXcVdHx&#10;j0I/47kZtdVgsh0r9T4rjQVsuUlnX9B+x77IPskw9hOK9h8K/YxTP10CYPYr5qX9iOYt/vrpxMDg&#10;TzJu8nsiDCZgMN/R+aYBbApOaRribGPUwGDCyQuZGwkt+b1Rg1jNGdC1AKZln1dhsIJZQtnnEkeg&#10;q5q/aiJCQTDh79cgWK8VHGu+tjCY9zPe9nlvH20aGEw/66MwWLWBVUNYAZwCL4IqwiuFaATABFgE&#10;XvQTejENRUGYwjDCMb2PeVG0LRnOa4I0BcE0t8G2ZNvRfbQ9YdqS7cq2VLj+7qHUQ/JQEKcwzgJq&#10;Vll4rfF8psbxmZqWovFaHiMst8QRfioEJjAkzCXUVXhISEpQSDF/jb+ChgSmChV5P8OPpc2YXuGj&#10;PovPZznZVhrGcrJsWn4NZxk1PV1tc6bVdqXLOIK/lw94vSz3WqCRrmqeEvYpDGSYQjSWTctpC9e0&#10;DVgfo7H7X4Jg3vvPQtBLSKzpCOl4sJzCX8brIXPMj3Vim7COCk/ZBhrGeNZX+wGvGc/20H5p+57/&#10;SSQt3w/fjb5v1pN1pzBMxbxfyY/P0X5CP9ua5dE8WS7CXj5fy0DRH0cYr9+GxjMvK71lJ5iioF5B&#10;MF0eAKdAdne2759AsMLgs3V+jxb0twCt1E/eO38cULvAfOf63ulqOvYLLYctXLaFwIxjGt6rGufm&#10;3s1hnKz3ykZ/UDb08u1LOz3eW8KDdanfzjLmRnow2F6P+lLZN1Xmo0H2L1UiTS2VaG2rkn1JM8ZH&#10;OzEx3I65MdmDjHVhQa4HmsuwONxqFBt+fi/rhjeybn4t4//lmowR8r0dTFnjBd/11Tt9IfV8yfFR&#10;+pXVx2hbdcmYLvtXINhA2bcWyNW5xHb9zflD10AUzj8M0zmG6Xgvbc5zTuHcwvUJ82C8teaRcl8S&#10;Blvav3+4grt0CYK/f7ZqYDDjWKa/fjwy5WK8plc/hfkQCjMtwbGpw9VcqnsMCv06LxMC2wrP8/ij&#10;rGu+l73C9/znnuT/+pmMI08XcXIg7323D3vbNPvXLnu/Spwe9ZmD1qgV/PHtEl4/nzamIQ52W4yd&#10;YMJeagETAO9tNxgY/OHtDD6+n8WDww6jDUyt4ZWFKlw+HTcw+cF+lwHKKwvVGO7PwdJctfhr8eR8&#10;DEvz1bKPbcJTSbu51Yz9w05zWNzEdBGOz7qNKYj9wyYJa8aTZ4Pg4XGLS2X48HHRwOCzhwN4/GQE&#10;D88HcSxlGx7MwPGDDilLF3a22qReLbJHlW/hTOaskzEjhMA0h3F6PIDzs1F5frvsaQm5J43WL9vh&#10;weEADvf7TDghsAHGktfMbA02xb931I8ZqQPtBB8d9+NQ2m1/vxuLi9V4+mTMHA538XQMTx+PGDvB&#10;x0cEznVGK5r1P9jqwMZSA052evH+chHvLmSsPxrD/kqXrBlmsb3aa5TTKupSUChS1EwbwXkobs1D&#10;ZVcxSlvyUd1RjqnlScwuzmNiZvbKLMTyFQhew8bODjZ2N7BzuIl++c5GpvowMNWJofkuc5h+am4E&#10;mtuLZX9eg0cy//7HH1/h//zza/zlxyf48c0RnhzK+CLfHDVwCYEJfgk5CScpGkawqKYZ6BL8WgfB&#10;8aD4LwfDKQimUBuYIPjR4bo8Z9vA4NePj0EI/IhapetzJi/CVwXBX0wzWNBZQTAhr2r6MowmGQhl&#10;CUBZpod7Mn+c7ZprpiH8JIhlHCHw/Gg31meHDTwlRFWNX9ojJojms989O5I8pJy7VryCYIqtNrBC&#10;VpaPZWM5WA8+U4VloNYvy8NrQmgtI8tEYV68ZhurHWAFwQqFH2zKWCjtwXYhBN5fncTB2pSpG/Pk&#10;M5gXn0NhnhT6tcyExZszUvclmaek3VUTmEIwTE1fmnsg5GUYIfHHZycGAjOc0Jf378zLXCdzAPOg&#10;y3sJgpn+6eEajjdmZJ6Q73Vb2l2E6QiVf5PfloX8ljQUd2SgeiAHzdM5qB9JR8toHup7c8UtQ+Nk&#10;GapnilE4lYuE3iSkyQY/f6wKoSUp8E+Nh2tYOH5n74zf3XeFk28Y3Kg1E5cOl6AohGfkIrGkBIFp&#10;SXCLDYdbTADconwRnpuA5Oo8pMsEFZqTDP+0BCRVFiMmPxe3PTzx+/sOuOPiAZ/oGNzz94NrZBhi&#10;i3KQ3VhqQHBuRzHyu4uR15OP7C6pQ18OysfLUDhYjvT2EqS3lSGiOAPfuDvh3+zt8HtHR1x3cTGQ&#10;0ys2BPHFqShoKUFKdSZKeiqRUpWDW77O+K3DPdxw5en47vjmrhv+/boLfn/dFTdve+LWHW/csvPC&#10;NQcP3PPxRWBGAhLqcpDTX4Z8eXZqfyZSezOQN5yPwuECFA8WotLYCC5Cw0SJ0QhuGi1F81AxmgaL&#10;0TFaiZ6pBrSNVqFVpHNG/Fc2ggmC26TtmYYawYM8TG6oEg0dhWiSAYgQ2NgJHihH73AJukS6R0rR&#10;N1GB/inZ1IoQBk9tyGC+0YnhlVb0zDagdaQGLYPNCEoMgUOgC8Kz4+T9lyOmKBWZ9cWIL8mCT3yE&#10;1M8NTgHe4Gn9iaWFiMzLQmypvK/GMvik076rC3wzQuQdpsk7TEfNQAW6ZprQNlyL9p5q9PTXo6uv&#10;Vga4MlTWZaO4IgVV9dkiWQYE94/USbpS9AxWoLk1Cz09RejsLEJbaxE62spRWpKJ/Jw0BPn7wt3V&#10;TdxgkVB4efjDw8sdnt5ecJH3FBgSgajYFDi6+OHWPQ8jv7tmjzuO3ohMkPeRW4KErAJEp2XBwdsf&#10;N53ccNfNE85+AQhLTIaTn5/ReqbpD9/IcHiGhyA6PwOJFbmIKU5HdGEKkiuykFCUhKzyNDR2lqNF&#10;Bu3urjKZzBbwYHfKaNn2DUib98u7GqrByFiDue6mtnRjtiy+8qRuhVha6sKmLN62N0cNtFIQTE1g&#10;moMgICbIItilWQiCYUJhag/TDERLY56xJ0wbwQqJec+TcxkwL3fxmhBY7t+S+6cH67Ejz1hf7MXi&#10;bKc8dxhTM20Ym2pGR6/0vb4S9PEAwqEKjIzWYlTKviD5HWyO4+LhKvY3ZBMqC71HsondlcXzviyq&#10;l6a7sL85gS1ZjKZlRcPL3wmegU7IKU/F5HofOvkDxmITHANv4rb7LVy7bw97t2DcsveDZ1AcHL1D&#10;4eAXCp/YRPnO8+GTEIeQzGRk1ZchTr5V13Bv+McHISIzFjF50u+K05Bbl4ti6S81XQXYPJYJ/aVs&#10;xJ8v4ePrdXz3clUWj2uyMLSghy66uEBTEGILRT5fy+JOF58EFlxIElgo2OCCUheeCjgInhRY2UIu&#10;agUT2n73nEDRCjd+m/spXKB+DVYU+JkwWbi+f7pqQLCBy8+28Mf3p1d/bz/Ed5e0fXpo5MPTHVzK&#10;ZPhYJsJHh/ylWCbdx3zuId4/2canZ3ymtbDmAWAEn9Qefvt4A++e7mFpoh+Z8XHwcvSA0113ONzx&#10;hcO9QDjbh8ORdoHvhMLuVjhu3wjCt9e8cJ3wKzgCMbkZCOPhbAWx8M8IQExpJBIqo1HUI3PGVAVy&#10;O1OR3hSLwt40GfdyUT2eh5KBTDTMlKFGxr6U+ngk1yYgR+acxMo4GceTkN2cipzGFEuTvCIa1Z15&#10;qOvMlX5Zhqn5ZnT1F2FsUvqnLMba+ipR3ZSHUhlzisuTUFWdjvHxZlkIy2bpbBkvn1LTQhYOUvfz&#10;k3n5Pufw5nITP7w7xC/vrcPOfjXaKNQG5waEIHTb/DDwg6T7Tt6j7Xuhq1rBFH1XDH93znAL/FL0&#10;b+tfawMTBPNd/HC5Y+4j/GIe2tfYT7RPaDhd9hXbzZGG0WW4xv0rYX/jPSoarvex71Ns77EVfgsE&#10;gkzD74NiyngFagl+CWQJaxXm8poAmPCW8fxe+D3wW6DwPgr9/OGE34kCXQXFCoAJfFXbmBrBBMGq&#10;aazPo6gZCEJg/RHEQF+5pqaw0QSWa6MpzM3l06XPIPijtMuHC2oM7Bibv2H+/ogJlTHN2Rcu9t5w&#10;vOcN+9secJS+73DXW74Hav+K3PXF7dveuH3XDzfv+OBbmsUSuX7HC07uQYhKSEeirHmcfPwRHBeP&#10;267OcPD3Rm5NKQpEmvvbkF6YAa9gb7h4ucEvyB+xCTEoKspDc3MVFuaGcH68hjfP5D18PJP2kM3z&#10;xwP8x48nZoOpQJcw+D9+PDVgmOPaH99ZMJdxtmMdx0KOiUzHeIbrppVxn8dEpuWmXcZCCvsJ+xtF&#10;x0Dth3S1LzFO0/Ba+5D2L7rcuFuaW1IG+Rb/8oH5y3cq3xZBMA+LI3zUg9UIfgwIIpzdtsxDEEzS&#10;pSioJMDUa36Dl9RWuwK0BLMKcN89pj21DROmIJiwl/HU+NV0qhXMOE2nIFihMf1q/1efw3A1CUEY&#10;TL9qIStAU01g1o9gWOtJ2KUQTeGagkqFWRRqNdIlqGMaukyn4EuvFZTRrzBTn2G16axpN4XAFNu2&#10;pVwczJkwNdfB90IgzHIrHGV+fIaCQz6TsI5pNE7DmZ5xrJOWi2LqKmkIlgh0CQgJlwiZ6FcgSjio&#10;6RQiUhQeEpgyHc1FMNwWIms7spxaVi23XjMNy2NBXUsTlWno6jXTsbwKFBlugWCCUb4/ahXzkLwV&#10;if8C7b4WU3/JT0VBMG2usg20TlrHS+mHeljc12IBXwv+Ugh6FfbaQmPVAGYa22u6hMysu9ZZ24Ki&#10;7UNhXdmPbduGLvsfRdvFNi9Np++T75HvhnVmffnetJ76DqkZrP2b+bHvsK1ZBrrMk372ef5Iohrz&#10;TK/lZjzD9LvQ9KoZzPdA+EstWwXBBK62GsAU+vUwOKa1Bbd0CWj13dNPKGzrVwiswvsp+kzmqfkp&#10;DLZ9FvsRgTGhMu9nWcz9W6M43hzA6bb0cxmfHnBzv7Fg/tEy3NGC6sIc1JXmo7ZE1mXlebKfkv3Y&#10;QBMGR2T9P96F2dlB2Ud0YqCnAZNDbZjsb8X6zABWJnow2VOPI9lz/PqB846sN/nvubcyhz7h+Cp9&#10;YUf2B9Jv2C+NOZPNaVzIe1Lt9CcyXl/uT+PT43X8UdYNf3lvweCfnm9+1r6ljWCuMXR9wflB5wud&#10;VzjHcE2k6yJd09jOKSr/DINlPS5raUJfhcEEwQqDGWZr9oFlUkjNMKa3tSfMNITFFPqZlvMm508F&#10;wjqXKghW4bz7B8njZ1mX/nI1X5oDi2W9Sc3rn+S+108XMTdRI/u0ekyMlWN5qcEcZMbD4qi5+vR8&#10;BNTopWbv9ka9AbzTEzwXptKYhaBW8LOng3h+OYLLi2G8fjmF/d0WHOy1ittmbOWuLtfi9LjPuCcP&#10;erGx0mhAKJ9zckSN2z4rfrUeD8+HcPig28DgMXnOzr5lD/jla9l/XQzg4LDVXNM8xC+/buHBcTem&#10;povF7cHWdjOOHnRJmnaRNqyt12NjoxkPH47i8aNp9PflY3urG4sLjRgZKZI42XMe9Ij0YXGx3oSt&#10;rjbj6dPpq7g+c5Ae5dGjCSws1GFyshwTk5VY2WhH31C+kSeXs9jd78Kjx+NYW2vC7m670f798G7J&#10;mIQ4eSDP2GvH0kIVZidLzOF7hOHzU+XGRvDZXr+BwC+ljEebvdhf7cah7NW3Vvukbs2obeW/gXNR&#10;0pqDiu5ilLYXolb2I6UthWjoqcbCxhwmZqYwPj2DhZVVA4Lp8pC4jZ0trO+sYffBFvpGOtA32oYe&#10;2beMLHWjZ6wRsSn+qKnPwvR4C97JuvV//+0j/vbTBf78/RP88PYYxzsyHh5KPR7SNMKREQXBtmCY&#10;cJEgk8DzyYMNow1M2EtzEBSaiHh0tG6EUJhw+NnpNi5kDWxA8eayAcE8yJgQ+NnxNo42ZJ6W/PSw&#10;ODUNQQCqUJOQlUKgSY1gloFxdAlACWNVA5ZlZ5wFei0ISmBrQOiVeQj6CU8JVfWZCqI/vTg1WsEE&#10;sQwnGGYaxvN5LA/bhe2hZaK2NJ9PSM1D4QibV6YGPgNnPp/Ccik45j0sK/28l0IYzXpbGtHrBgAT&#10;BlMYxzIQFLPcFhCeNrCZz1BNYJaJeSkM5vtju7DOR2uSVtqbNoD1wDiCX2r1UuOXYJeavgqCv7s8&#10;MxCXcTQDsT03akAy87Bs/64aSEyorBrBp1tz8p5nDQSmyzTM7zfVA9KhKf35qO7LQttsPnoWS1DX&#10;n4X63gIML3egdrgElVOlyB7LQkJfIlKGspE9Woqk1jz4pEXhtr8nbnp54FtXN7iFRiI8LQdOgRFw&#10;CY5AVHYuYgpzEZaXhoiCVMQUpSGqIBHJlTlIEkmoyEFAehzuh/ojLCcdHtFRuObsim8dXXDtvrOx&#10;sXfNxQW3fTzhnRCJ5Ip8yScRidUZSGnIRGF/MfJ685HXn2dMMeT0SDk7qpHWUGEOo7vu4Y1/t3PF&#10;7+3c8Y2439q74YaTK9xCghCYGIvo3BSj8RmVk4JbHhLv5IJbrt64ZueJ390gVHTDN9c9cP2WN27c&#10;9MFtez84+ITBIyIGoZmpiK/ORUJzFuJaUpHQkYpMabdcGZhypTwlg0WoGitFzdgX0xAEwS3Sns2D&#10;JZ9BcMdYDdrGqtE2WWtAMA+S65qsMjaCaT6C5iE6RipR1yHvqDkHjZ1FBgT3jNSKWymDSwV6h8vR&#10;OyIyJtdyf/9UDYbnGzG+0obx1XaMrbRicK4BPZN1GJrvRnpZCoJTgpAkbkFrCaKLkqX94+EVHwqf&#10;+HD4J0QhPD0JqWUFCMpIQJRsXsMLU5FcVwC/rChElSYjsiQe+TIglnaXoKQ9D51Sl87RevQNNmJ0&#10;rB1tHRVoaCpEVV02MnIiUdski5LeCnNYXGNHEWpbclFVn46mlhz09Jaju7sCVdKeGenxiIwMRWhw&#10;KBztXXDz5n3cvyd9y80ffn4RcPfywd37TnB08YKnTwicXANg72yB4Bt35X3dcsb1e6647+YDZ58A&#10;ZJdVIjotA3bSF27K+3X09UN4cjIKa2tBDeA7bi5G+9nO0w2e4YHIkP4QV5GBxMoMpNZkmzZKE8mV&#10;6xYp48BwA6YmW0FTDHuyMFpc6sXIeCO6pW69/fLeukrRKu0yPEyt4HKMjtRgfKxWJuEurK30iPQb&#10;0EvbwNT83d4YNcCXph94SBzBsJqPoEsAzMPlaBaCwJg2h3mAHA+HeyibYJqFoJzLxo2Aub+jDCvT&#10;nZifaMOy5EXbxIPDtWjtLJS2z0Jrd6H0mUoMjFdjYLQKQ0NVWF3ows76MPY2ZZEpC7sjWXC/eLyL&#10;J6fr2JIF9M7aKJakzJsrAzg5WZA2aEJuYTLcfO3h4u+AsuYC1PSUIKMqHu6RTrjteRf3vT3wzT1n&#10;OHgGSzunIDA+Gf7xSfBLTERYVgb80xKRUF6AwrZaROQmwznUW77JcOmXkfCKDYRXjB+SixORVZGI&#10;otoUrO0N4sWrNbx/I4vDt7JQfEGotioLQOtv0P8KBOuCzXax9isXg1fQQkEwF5T0c6FGYdznhaks&#10;MAm1CK0UcBFm0T4wwRZBFsMoCrx4H/NRmKKLWc2XfoYxjotdQuD3T1fM35GYN0EwtRl5iNRPr2gH&#10;mZqOJ/j+8gFen22iq6kW5fnZqC6SRX9Jrpl0XvOX0ZN1vD3nM3eMFsLP8izLNMSGTGyr+HBpnQbb&#10;1ViHUN9guDv6ws0pWCRcvrVw2N0Lxe3bwbj+jR/uistDQG86eME7MlLG5iAEZUYgqTpFxoFE5Hak&#10;i6SierQIZUO5KOiRsbQtFjkd8SgfzkLdVCGa58vQOEsQXIaE6hgk1cQjvTEVKXUEwbEy/ochvjQI&#10;+U3xqOhIwZgsgkdnq2RBVYnDoyE8eSz98PkS3stifUs2QG1tBairTUNTYxbaZRxZW+zG88dr+Cj1&#10;fC3uy4fL+HCxje8IHWUD8uPbA/xMEHwFLWlXmaYhfn6xbWwF/yCbhu+fUUvEek/6rigKblV4/QUO&#10;WwfDqSgEtrUNzGsVK142AFf5c1Oj/UGfpxsdurxmPIXXX4vtPRTNS++xvc82TPuf9s9/FcfvgBs1&#10;puHmSv3s5+z/tiDY9ppCv4bzO+A9+n3QZd+mn+9C0+r3RL8CZTU58bVfNYMp1AYm5DUa8rKAtjUT&#10;oa7C4o/SVh+freDT81XxyxjCuOcPZAOwhqqiAvi6e8Pd2Qf2dzzgYOeH+3d8YXfHG3duuuHWdTfc&#10;vuWF23J987Y3bt31kXlG4hx8cUe+H/4T6rq9O+46ecIjIBjBsfHmnyaBMTFwCfCDe2igAcElzTLH&#10;j3Yjr7YYvjFBcA3wQlhCNJKz01BUUYzaxmqkpEQjKz0GT2Xc/fXDuann33+S+su4puYhCHQVBNPl&#10;tUJgjnsEvQp3KQzXNJ/HwKtxka5qNPHb4DjI8ZB9gH2H/ZXvntfsb7ox1008+432ae1D2me0HzE/&#10;un+Qd/7n97KhNlrBR+aeVzKXXB7OGiBJ6EjY9BnG7c7gnPYwZSNEDdaLg9nPwvTUYFU/YfBzcRXY&#10;Esiqn4CWWroEtLwm6FVRyKuQmJrACoJVNI2CX0Je+hnG56gmsIZrGgOEpT6Eo7bCMFsQzPrSJfgi&#10;sLKFjYRYCrAYpyDMFtLRr/BM4Zu6CscI8gyElnWCAmAFwmxDDdcwXlNLW0EwhWVnmbXcLKM+X8ur&#10;4I7XKiwHn0+X6TWMZeS9BIBq5kHBoAJfxhEcKgjWOA0nNOW9qhnMOIapqQGTRtJS+CxbOKiulkff&#10;BYXXGsb4r9uZYVZatgXTE7QThFNr1rINS3hH6KhawZRHcm1bNgPTxGXdKSw7rxWeUghrVRTwUgjk&#10;KF+DYAvU/WsYrAfF8dqK/8c6s158L9ou9LO+jGe/1feo7cL2JHQlDGZa2zgKr/XdsF6sN+uo71rf&#10;M+Xze2O7SDq6zEvzYxn0HfCZ/CboMh2fbSsMYzqWj2BVoTHLqTBW4TzjVQOYIPZwcQg7M71GG5hx&#10;fI98h/QzjvCW17xXNYAJfjU/W7F997zf9IErMEw/89JnM28+n/eopjHLyv7FvFge1u2pjElnO/wb&#10;8yj2ViawMTuO0a42dNTVoL60BDnJiSiWOaVd9sDDvc0YG+3A8FiH7AFaMSQyPtGFcQnr767HUE8D&#10;BrvqMDnYhsm+Fox01WNtqhtvZc3y548PZQ3Kf+ZY/xJ5eybvfl9Nj8g3wXch5Xsk5dW+RxD8VMr2&#10;5mQRP8i8QG1gyk/PtwxUtbRvrXlB5wbOOZw3ON/Q1bUJ5xpde3GO0XUK0+kcYwuCOd/wXv4LjhrB&#10;X5uBUNBLyKuAWEEvYTBdTWMLg1VrmKLQmPsMnW91LuW1zs8U+k06qe+v0o5/4L+VLnbx/uEKvpO6&#10;MfxPH45kvbqKs4MRzE3W4OTBqIGkc1NlRnv3+VP5vo56jW1fagU/OR80IJh2gg92m/D4Ya/RDH7z&#10;Wvrjwx48POvGuzezWFoox+R4nrznPBwfdWN3uxXzs+XYWGswYJhmEXhgHIEwbfQe7nVhZakGm5vN&#10;su7uNjaCt3ZaMCFr+AennXj8ZAAPTtpwfNqOM3nO+aM+49IsxP5Bu+yBaSqiGZtbTTg57cXyShU2&#10;NuswO1eGyclSPHgwgGdP5zA7U4vpqWrMTNdgZ6dLnteGxcVanJ2NGAC8ttaC8XGmH8TJybCs+TvQ&#10;1JRgADD9KytNmJuvxcHhoPln6JyUnQfF7R72obM7zZiGaGyMlbQtODnuw+WzCSwvVuH0uBfrq3WY&#10;mynD9ESR0bTe3+6Q/Wyj7GurcLjRiVey1yAQ3l/rxBvZi20u9eDswax8N7Thm4OKtlzU9pWioqcY&#10;ZR1FKG0tQnFTPrrH2jG7OiN7lmkDggmBZxeXDAhe3dzEyuYKdg63sHO0htaeWtl3t2Fc8u6baUFT&#10;dwmS0gORnx+N6ZEmPJd1w6/vHuLDM1nTyr7v+zfHeHy8hKcn1I7dM3CSogCYQj/hIqEnYSjB7WPx&#10;E/ZuLo6ZQ+JUE5guzUHQJSimNjC1gmkrmDaCT7ZW8PRoBzQJQRB8vGUBW0JXat0SglrmD2Teu9K6&#10;VaipYJfQk67CYAWehLMErLxmnAVXLTMOttq6BKcEyDS5QODKZ1IIgD8+PzHQVeEr4TBdpjP1lmcz&#10;f+arQFhBrj6Dmrp0CZsJhxXQsow/vnnyuY15L+vI/CxYzPqtGZdtQK1fAl/6+XzGKSim7K1YZi5Y&#10;H7UTrPBeAbOWj+V+uCPvZnvJwFkCYAqhMK8VBvOakJegmCCYaWhX+Ej6HyEw7QQzLePPrzSDaULi&#10;/ZMHeC7v+RG1mEVoH5gu72fa35R0ZqC8KxPVfdloHMpD+0w+Blar0DNTjbKmLKwez6JupBIVUxXI&#10;HMlG0lAqkoczkNyfifSePHhnhuBWkAs8E8JgF+QLl9BQBCelws4nEF5RMYgtyEdUfgZiijMQW5aJ&#10;qMJEhGRGIa4kHVlNpSjtaUZSZREC0pOQUFoMx+AQ3PXyhb13IG44uOOmiwdcQkLgGRUJx5BA+KfE&#10;wCM+CM6xPnBP9kN6aw5yegqQ20f4WoDszhJkNVcgJCsNd3398Xt7D3xj52VslV6Tjdy1O1647xYE&#10;J59Q3HX1xj1PT7iFBMA9KBj3ZDN419UP1+w88Nvrrvj3ax74/bee+Oa6F67dkHtFbt/3h3dIIgLj&#10;0+AcEQb3pDDE1WcihX+L7s5AZh81hHOQ15uL4oFCVI2UGBBcN1aEhrFiNAwXo1HCG/sL0TZcjq6J&#10;OnRO1BoQ3DxWZUxDUCOYIJhAuFPCCIzbhyvQPlhh7AITAveN1V+B4CoMyL2D47Xol7R94u+fqMbQ&#10;TL0MNi0YW2zGyJX0z9SZvDpHa9A+WisDWR6y6zKQ3UAonw7P+EDYh3jDNzEKkdJ+8fk5SK8gJE6H&#10;b3oUHGN8kVyfj9CiOGS1FyC+MhHZzdko6ypEVnUiWoYr0dJXhu7eWvT21aGtvRyNTUWoqctBQXEC&#10;mmTgbGovQnVDlgHaTV1FRiu4raME7Z3lkr4KpWW5CAj0hYOjs2y8HXD7thPu3POAnb0v3D3DEBaZ&#10;CgdneRc37cX1gZdPBBxdAuHoGgQ72ZRfJwiWe67fc8I9Vw94hYQhtaAICdm5cJL+QO3f6Ix0FMqi&#10;KUP6G7WA73u7I07qGxwfjcQCyzZtTFmytEkqMmqzkEp/fgyyy5NR1ZiHytpM1DVkY2G+G9tbo5iZ&#10;68T4ZKvUrwAtbYWob8yR+hTLpNaP9fV+bIqsrXQbWVnslAm5w2jzEvgS/k6Ntxg/gTDt/VITmHaA&#10;szNCUVOZZmAwtYcZri5h8K5skgmQqR1M0xKMI1ge7q0yGr1jQ/UYGa7H8togmqlJ3pGPkakG9FAL&#10;WPrcynoPpmabpIx9ePpwyZiPOJTF3KEsolfmBvD4VAa84zXsb8li9kgm8clmcxDeskxiT59uY3S8&#10;E1FxYXDydkZATBBKmksQmhaCsAz5LiK84Rrqh5uubnAODEZUVibi8nIRmZsFv9R4eCfHwC0hHIkV&#10;BSjpbjSa6KGZcUgsykBEVjx8k4IRlBKCmJxIFDdkokH62IJM0M8uZPB6uoh3l4Q667Io3JSFn2Uj&#10;+F+BYPp1kab+X2ShxwWlgi6FH3Q1TMUsLLkwvdJeVBBMDUbCKwKtr4EXr7ko5f1c2OriVq/pN/mK&#10;nzCEoJZ22N49WTbAlnD5EyHM5a4M4jv46dUxvn9+iE/PDvH95Qk+Pj1CfloOEsKjEREQBF9nZ5Rm&#10;Z2BrYVLSP8DHJ3v4+HhbFuJyLzUwCYAJwV5u4u2FhL99hJO9DSRFx8Ld0RseLiFwcw6HvV2wsQl8&#10;504Ibt/0xz27QOuwxfuucAyQMTnEHUGZoUiuTUZaY5KBwNnticjrSBZJQn5XkgHBeZ0JqJ0sQNti&#10;BVoXKlA/VYq6yXJkNCYjqyUTGQ1p4k9BpuSRUR+DgtZ4tI7J3DOajZHZEiyu12F7ux3PL2bx3TuZ&#10;7GWh/FYW9I9OZ7G9Jt/AdBNmx+tkkdOFB9sjeHm2aLSyX58vGzj/Czca1B59a8Ff8974/kR+fsX3&#10;IRsO2ZgQAn/3dE3aiqYfrg7tuwJdFNUG/hoGW34L/qrYQmBb+KtxTM+8uYmx3vnm540PXYrtRodp&#10;bMO1H9Gv4M02jab7V/J1vG1eX4exX9r2Xb3mpovtSFirAFf7Pq+1ndn/VWyBMK/5fdhq/tqKhlGj&#10;2NbuMMMIgFUYphBaTUBQCIMV/BIOGy1g8VM72Ii0vaV1z4MdqXVv/eq/MjOBopxc+HoGwMnBB/du&#10;++DubX/cueULu3tyfdcTt2574MYtWYvc8ZT53xf3XXgGgg9c/MIQEB0v30YAbri4yDrDHi4+/giU&#10;78rZzw933V3hExGKsNQElLfVoVY25ZWd9Ujmv27iguAR6YfItHiZV2QMrKtEVUMNQkID4OPlhNW5&#10;Efz47lzaTTa7hOPvLBBM4RhHbaO//3BiRDWPuPmkpq+tGRwKx0IdA1V0o6pw2IjRlrc213T57tlv&#10;bL8L7RMqvGY443WzrnHsQzq2Wn3owGgD//ePx8ZlPL8vHhZHkEuNWQJHAicCxWf7c5/BL23YUkOV&#10;cFKh8POj+c/g0oBhEUJbCuEsoaz6P5tquALECnsv5DkKghlmqxFsC4SZD/NTbV/6ba9VFBjTbwuC&#10;FZDSZZhCNQ1T2EWX8EyhHEGWHn5FiKXQS2EZ0/NaoRfDeK350mVedPk8Bb5sO20/tiXblnEaxjR8&#10;JywnYbCByFIPLbPmy2cptFNYR9F6aDzvY5iWX+tI8KdgkBq9XwNhCqEo0xAaMo6uQkXG8T4ersY0&#10;FF4zzhweJ/lr/flsgkOG0a/CclM0nbYbRetAYVreqxqwVnoLBFPop1bwq2NCfinDFRwk2LPVBD1d&#10;Hf18OBo1l9kGWlfWjXVSEEzNSwW6CnUV7KrYQmAL0lnhtjCYwjjacVV7wRRjQuKqzhTzTth2Ui6G&#10;852xrqw/+wK/UW0ftpm2hwJZbUO62qYKuFlfFdZZ68p6Mw39Jlyuea+2O9MxjGXid0BbwPoO+Cx9&#10;NyosP4XxvIdls9Uc1vegQvhKyEqTEISxFGrfUkOX748Al6JauwqHKXzHFAW+dFVsQTDfv62oJjCf&#10;RQis+fIehcD0M46ulvNC6nvGOh4SRExjsq8dLVUVyE9NRUpkLKoKS1CWl4eGilKZQ3hmyQgmJrox&#10;Jmv14eE2DAzShF0zhgaaMTrUitHBVgOEB7rqMNjdgJG+JkwNtGFlolfWmw/wnz+9NGvPn2lqScZ0&#10;Y8pH+tZTHqbJcqxPfgbBVj+kf0Le54yM5YvmB3dqBNNmLwGrBVOttTb/JUKISz/nDc4jOn9wXuGc&#10;omsw+hnO+Yh+puMcRWE++mOjmWf4Y788T81AqPYvAa5qBRPwEgZruELeLzBY9g9XaRRg/+2TzF02&#10;IJhzJ/cY+oMr/Zxbdd/BeJPuHcvF+07xy4sDfDhfNRrTPFSPa8835wsy1+/i8ol8/0/nMdBfIPu4&#10;cqwt1WJxtuLKRESXkWePh4x892HRmIPggXEXTwaxt9eEudlC7O834+FpLz68l/HkmfSxwy4c7HcY&#10;KDo+VoC93XajFbw8X4OFmUrZI+bLPrIdB3tdRoP206c1zMyU4cFJrzks7uBBFxZXKvDk6aAxC8ED&#10;46gNTDD86HE/lpYr8ebtHM4fyXdz1GU0g58+G5HrAWxsyf5zNBcrK/U4OZFvarcPmxudODwYxPx8&#10;vYG9jx9PmrX+2cNRzM5Wi79T8mzE+fm4lKNK+m4ZxkWmpytxejqCvr4cLK80YfdA9tW7PWiRPcj8&#10;cgMGRgoxLW21u9uJsrIgHB3JHvXJmNEAJgjmgXEba/XY3mw22sBnD/pwsNOJk/1eA4IJgV8/mcX6&#10;XD1Odwbw5MG0OWR9caETVXXpKKpJRkV7Hmr6y1DUmo+y9hIUNOSirLkQE/LtTsrea3RyypiGIASe&#10;WVi80gjewMrmMg5P97B9uILWnmoMTDRjarUXAzMtaOwuRk1DFtpaCrG5NCBrWJr+478+d/Hdi0O8&#10;f36A57J+vTzfMlq+BJOqVaowWDVXCSsVwlKoAUwQTFvABL8Ew2oeghrABMOPJU+6Bxtz5pC4R/ub&#10;BgQTAlMIcpnvq0f78izLLATBJzVfCUgVZrJcfDZhK8MojGc5WF7VsKUwLYXlVyjKdASmlm1g2mm2&#10;Dl0jgKbGL4XP/3B5bIDrybase8QlBP4CZ1cNbGVeCndZDvpZRrpWvutGbNPqvZ9ePMT3rx7h/cWJ&#10;aVsFtRZwp4kJS/OXwJcawSwHy8kysF20zEyn0FnBNvPnc5kfy8Zns64UhtP8A6EuXcJfCv0EunSp&#10;6cswBcHUCqZpCMZRI3hvccKAYAJjahNTe5iHwVEjmED46cEqnkk5n0oZbUHw8+Md/KZBPqDmkSLZ&#10;oKSjfiAbdcOZaJ8qwcR6N9IK47AoC4iqwWoUj5YhYyQHyaPpRlKGMpA3VoSU1iyEFsYiujQVrtFB&#10;cAwNhFdsDJyCguEdG42ovCxE5KUgujgFUSXJuB3gAPcYXyRVZBuzEBn1ZQjLSUN0YR5SKivgn5iC&#10;4MQM+EYmwc7NH3aefghMSEB8fh48oyPgEhEE3+RI2Ed4wiHaA6FFMUhqzEJOTzGKRiqR0piL8LxE&#10;OIX64xtHJ3xrRzulXkaz7dsbXkaz184xBI4e4bjt6IPf33EUscP1e864cd8Dtx388O1tL/z2Ww/8&#10;7ro3fn9D0tzwxjc3vXH9ji/uOYXCIyABbiExsAsMgFtiGGJq0pHalYd0GaQyerOR2Z2F/P48lA4U&#10;i+SjfDAHVUN5qB0uNCC4abAITQMi/cVoGeLhcdVokbI3jlSgaaQMrSIGBI9XonmgxKQjCKZpiI6B&#10;SnNgHM1C0E+bwb1D1egfqUXvcDV6BivROyqDDTV/pxswOCWD8WwTRuaaMSD+HgJneXbnRDXq+opQ&#10;0UWNzHzkNhcgviwDjmE++NbDCQ7BgQhLS0ViST6iS1LhnxUF5wRfJNZlIaggEilNmSiQe/PaslHe&#10;XYCCpnSpVykaOgvR2VmFlqZi9PVImXpr0dpWgo6uCjTIMyqkrZrapR06KAVo7ZZ7mouQnhmN0AjZ&#10;GEeFwcnFDfeouX3bBbfueOCWnTduyabcyS0MwVHpcHD2xa27brhr5wU3z3C4yru8ddfLvOfr92TD&#10;ft/dsgMcGIywhERj9iGpoAB+MTFwDQ5GaHKSbM6TEJwUB8+IYPhEhyG3pgxRmUmIzklCbEki0uoz&#10;kdWUg9ymXOTVZyO1KE6+h1hUNGSjUtqgoTkfI2ONGJNBvbevBt09VairzzWmLfp6K2QC6cb5mSxu&#10;ZaJ/8lA2mCczONiWyXCzH9vrQ8bEA01A7MvCiYe+DfRWGSBMLWDaAmZYu0wOI4N1xkYwNX2pLUwA&#10;TBBM7WACYMJjwmTCYt5PjeG5qU5Z3FWhq6MczS0FqKdB+6ZsNHXmY2iyHkPjNZiW/rC50Y+tTVkA&#10;747i9HhWFgRj2JGNwuxUF9KSQtFQkyflm5VnjMuzOjE30yaTqkzUMjk+Pl/D0tIocvOz4OUfAHsP&#10;T/jHRCI8IwEByWHwjguCe1QAwtKT5Zvm4W/yfVcVIqmqAOGF6YgsyUJ4URoymsuR3VyBoIw4BKTy&#10;sMgkhGfHIyw3SsaOaGRWpaK2uxCt/SVYlwn6+fNVXDyWTePjJXz/csfAPcJg2nz9VyBYF2Vfg2AF&#10;GoQRXDzqwpQLShXGmQWqLD4JqhR8KbRSAEbIZcHbrc8awrb5f85HFroKEwlNuKClENQSBH+QRSth&#10;lQFpL6y/tP/8+gQ/PH+Aj0/l+a/O8UYmzaWRboT6RMHXNQg+rv6IDYlGuE8AKnNz8FIWHB+fykLi&#10;0Rbena3ie8n/+8t1fLhYws/v+Tc0mQhOV/Hm4gzFeblwsnOBk70PHO0DYHcvEHfuBuLuvWDcue0n&#10;354Pbtp54Ia9M+77eSAsW77R3HAk1sTL95+I4v4sVMnikuYfinvTZDxIRkFnEiqHstA0U4L2xUrk&#10;tMYjvSEWydXR8l1FILspC4Xy/dNGe25zJtKrY2RRlYz+uVIMzhRiZqnMHDrx9uUCPr60tKPfGnC3&#10;hrdPloy8eSSb1tNZcZfwXtrsey76X7Ld+TdGWex/oIYqARo1Tgi2CDYVAFvv5kcC8Wfyvp5u4jtZ&#10;lH80YNeCvfpeaB+YGx9uRLghoTDeenf/DHtpEsI2jFBYzUTwsDjmyY0M+4GCYNsNkMZR6FdhnPYn&#10;U3a5/v9HbPOhMA/NR/PVfspvgaLhKr9KPyfU1b5PVyGvAmD2e/Z/Fdu0CoMptvfTT7hL+MvviSBY&#10;oa+B+ZKO8RT93pgXn6X2gG21gNU0BCEwwxQO044wbR9+4Hu43MeLsy2szoygNDcLns4euH/HBXZ3&#10;afohwPR/J6dIODj5w9kt0Dr87Y4brt91h717ENz8Jc4nCP6xcUgpKURoWjyuu92HvZcnvEPDEBAV&#10;DZcAfwOCPUODEJGeiNzaUhS3ViOtIg9xxekIyYxFZG4SfONDkZCfgaL6CpTWVsgcGIwAP0+UFmTg&#10;6fGm1PMIP72UDeo7aaOPXw6iocu/oRIEEw7zmmMfxzs1/cAx0BYI60ZVN64KhXV8/OM7C/hrH2B/&#10;YD/Q/vp139R+RL81jvGHOStO07PvfMmTYNjSkCIU1nHx45ONz2YI1HyCAY6EuFfQUk1AEARfHMz+&#10;Ewy2/AsG3j7emzUwllBWAS4BsEJb+hmugJdCEKxhvE/jND+6mg/z0PyZJ0XzV6hMv3GvNIAVhBJc&#10;MUzBKqGawlUFZwrCCLEU/hJ+nV5BTIIvCqGWplXwRaGfYfo8dU0ZpJ0obDO2HeGvwmEVhquw7Cwn&#10;xRZea762wM72mV/Hf32t9TT3iRD2EeDSZICaeCAcVPCraVS7VIGihvE+plEwTJeQlW3IZ7Kd6bI9&#10;GabQkM+3FQMur96JglGN07Lre6Hfqus/wmBqBVN4bQsJDSiky/coeRiQxvclwnr8KxhMEGyrDWwL&#10;ggne1G+r6WsrjOd9modCY8bRz/v0nbG+9LNd2I/oZ5j2Lab5/G2KX9uDceyb2tb6nlW0TlovhcIa&#10;znes75VxfCbz17any2s+gyBYn8VyMq32eS0342zT2IZbaS0zDbYgluBXhWGqvUvRa75HBcAEtepn&#10;uAJevSa8pV9hMOOYFwEwgTM1jvksPpvlYBzzpHaxQmAK0yuENs+U/nS2NW8ONOpva0BFXh4K07KQ&#10;Gp2I+LA4ZCakoTArB10tTZge68PoYLvsKdowPNyK0eE2jAy1YqCv0cjYSDsG+5tkv9GA3q56DA+0&#10;YGSg1fzLLCsmAoNNNbg43MCfPjzB3z49wa+vCGz38JoaijuW1vrlrrxDcakhbPVN9ju+22l5pzOy&#10;Dl0GD0r79ZUFXwla/yLrM663CYEpnB84j+h6ROcdziG2azLOJUyjayddm/D+zxBYXGoc83nUBra1&#10;B0ygayCuCAEwIS+1fgmHCXhVFBjzHo1nuW01gjlfEvRSdE7lvKt+nV8VBP/yiiYlTvDH1w/wwxNZ&#10;58n6kGtQQuufpKwf5N6PbzZxdjKO84eTeHwmfXO3Q/Y6Y8aljd+BnjTZjzXj+LDDHBa3u1WPo/0W&#10;c2gcbfgen3Sag9xot/fnXzZxeNSBnd1WHB11Y2GhCgcHXVhfb8L+XofRhp2dLDMweHqiFGfHA3j2&#10;RJ512G1sBJ+dD2Jmrgw7e61Y36rDw/NeA4Evng/h4lL668MeA4MfnksfZnmejeHVa5mz5L5nF2OY&#10;WyzD1k6jAcrbUv7j0yHsHwxI+Yaxty971Pl6bGy2Y3mlEQtLtZhfqDNyeERbw1M4PRtFR2c6Fpca&#10;sLBYj+mZKnnGDGZmqw0YXt1ox8hEOYrLQzC7WIexqXKcnA3hVJ5D0xA8LO71qznsbLUY8xjUCN6R&#10;etFmMDWsKYThZ4f9BgZ//1rm9DMZN3b7ZN01gZ3VHhwfTKKlJd8cqF5cn4amoSpU95YjrzHbAsGy&#10;36/vqca8fOejM6MYnZzE1Ny8AcEU2gde397E8sYS9k+2sSBjQJfs73tHGzA024rB2RaUN2agtaPQ&#10;mG98/nAd/+8/v5M13SX+9sMFfnpzimeyh3v2cAOX59sSb0FNCkEqgaJqvTJMASfl/GDVwF7CYDUD&#10;QZfawNT+VThMEEx5uL+K0+1VA4Ef7dP0AeHoGmhznECX2rjUviXkJPSkBiyfrQCakJPCtKqlTNjJ&#10;OJbvw+WpgcFMz7LT1XSM532EpYSidAlmFfQSwFJYBpqGIGwlgCV4pah2MMGqtosCYG0PloUuNYD5&#10;DAJuXtNVIEtwy/L8+uHSgGDVCmY+Fgy2QDifz2eyDMdbsjaRtmA4y8s4+lVDWSEw8+Bz+Az+e5fP&#10;Y3uxPDyUjofTEeIS5vLAN8JfmnUgGOY1RUEw4a3aEKZL2EsYTK1gBccExXo/XYJgagTzX8MvpK0U&#10;BBMkU34zvdOJ+f0eVHamoaIzBVV96eiarcLkWi+K6nKxfLiEjrlulI5XImssH7EDiYjojEJsTwLS&#10;BjJRPlWFkuEqZLQUICQnHgGpsQjNSEVImkh6KuKKshGRn4So4iQk1WYgMCMCsYWpSK3OR3BmPIKz&#10;aB84Ufzpcm8aglOzEJKULRutCNh7hMA3Ig4BcfGIycmGd2wUrnk4wS7IC25xgYguS0NCXTZyesqR&#10;2VWEuPp0xFYkwy85FPf9XXHTxRk3HdxxQzZ4xqbfLR/cvu2HG+K6e0UjMDQZ9i7+uHbLCb/71h7f&#10;3JB77vjgjl0gbtwJwLe3/HDttj++ve2Lb+/44pZ9IBw9ouEo9971IPQOhUdyJDwzwxBYEomEtlRk&#10;9mQjS6SQ9oGHy1AxVCiSi+rhfNSPFqFxpMSyETxQJINIgYFczUPlMsiUo2G4HM2j4h8sNmlah0vR&#10;2GelIxBu7S9DS08pWnvLjGYwXUrfcC2GxhsxOFZv/IPjDRibacHQhAw4UzLhz7UaKNw/UYv+qVq0&#10;DRehY6wM9QMFaBmrQkV3EXKb8xGRFw/nCH/clo1ocFoKUkrLEJaVCu/UEATkRBront6Sh/jaVGR3&#10;5qO0vxgFHTmokbI1j1aib0aeO9eGjvZKNNUXoqtDwnpqZUCvMKC0vCodFTUZ6JDBlCC4ubsY9e0F&#10;6OytQ2xCOK7f/AaOzvLO7jjg5l2CYGpxe+KGnR/uOgXD3S8OEQn5cPMINwfzEBLfve+POyLGlvNN&#10;V9jJ+3TwCICrXxCCZaMemZqCsKQk5FZXIy4nB+5hIbD384ZzkD+Ck2IRlhpvNuIZ5QWIzUlFYlG6&#10;9M0M5LbmobS7FGWdJSiWOpcQADflorw+C3WtBaadu/oq0T9Ui4bGPNQ35KFH6jg+1ozVlX6ZeGTR&#10;/WgF717t4s3lBl49XcXB5iC2VrqxTy3iyTZjHoL2fgmF+3sqzSFwlEbp04TBaieY8dT85UFyhL+E&#10;xITD1CImSCYcZhqG0x0ZrEd7azEapEzVtZnGHnNbX5mxc9Q1XIEJ6QvLK53Y2uiXBYAsdk9kwyBl&#10;fCuLqEN5RktTETxcbyMqwhvjo22Ymeowh9+tLPdgZ3sQa+JurQ7h1fMzbKytIzI6Bfau0u7egUbz&#10;1zUyECFZcQjPSUBKZT6iC9OQVluAtLoChBclwyUxGMGFyQgvzUBCTQECsxPgJP3ONyla+l0iogtS&#10;EJ4fKfdFo6RNJts+6V+9Rdjck0XIhWyin6/jzcU6viOEeLmP72RB9V+BYHVVrEWauDbQSxeTujD9&#10;eoHKRaeCXxVCKsp/BcEUiHDhSldhyr+WDbx7QrMQsuCV92Bg82sag6dWoyyQXxxLHY/xWiaj6d4W&#10;RPk4w8MhFM4ypvm6hCIvWdo2JhkxAcH4//H1V1+SJMm6L9iPs9bMvXt3VyVnRgYzMzNzeIBHhAcz&#10;gwczM2NGMnMWV3U1733OWXPPui/zMP/QN/Kph2R55+49D7JUTU1NTU1VTVX05+JiLRWlOJKF5ftn&#10;R+ZvaPx73je0Nn6+KMrmOt4+WzeuQ7bXps0HGD1cZD518cXdO4HGAtjFNVIkCndcwuVdjIQrfW97&#10;ehvr7nRrDrIbsmEZKEHliIytqXK0LdaidrwYNcOFKOvJROVADqyyhpR0pZp4bGmA9HsKMmqTkd8k&#10;46AhD6mVachvKEKJjE/2b5vMkSML1aIk5WFnvwXv3szju3cb+P6l1P2htNsjUbhFgf5e6v7x0TJ+&#10;eC7nXhCor+Gbp2uSb0uUaYcvu79+J8q2bDT4IThuBrgJoQsIWl0TuHNDYYDWU9lMXMr3T+QeBuBu&#10;foa9hFoEwAqB9ZxapxDsEvZ+6RaCcfUZ/M/nfutvZ5jGY2dAzLge68bIWThWOXYZ8ljHl7Mwzfla&#10;57hunrQMfQ841rk5o+hGTN8NlmlCGeccm1+KAl59D1R4zPeDomnMT5ir4gx/NVQ3EDzmO8Y8fP/0&#10;Xft8r0srYGcITPcQCn8VBvM9ohsJCj+Y+OHJARbGelGclYJgHx+43nKHq4sfXOgLWMa+m3s8AoMz&#10;ERASj6DwOHgHRsra749bHgHwComBX2ScgcCppUWobK9HUbMFfolBcAvyQ1hSkqw36YhOl7UqO0Pi&#10;qbLGpCIsLQ7JZdkoaKxAWacNvinh8BcdJiA5AoUNsv7WVyGnrACxCbGIigpFRLAfBjvq8fYR560L&#10;/OU9f6T6DQJ/KWotrFZKv/3o5dig0kqYIdOcwfBvc6JsXA2gdcx57G/GdY6kcBw5j2EdV5quP3Bx&#10;vJh3TETHEeUX6Xv65uZ9CIV1/P348sC8MwSNFIWkr88cFqwKJZ9fQkzGaSH8WNY+PWfA8InDilfd&#10;OygIZshjhbiEtEwn4FXIS2ir+ZlPgTCPaSXMY8JfCstgfsY1pCgQVjFlna5+htuEWYRkr+XZfntG&#10;h/AcoRehlQI2hVs8VrhFYRrPUxS2MY35Fdo5g0oFawzVD7Ba/bJ9Cdj12AB5J+tghb8UhcIsS4XP&#10;4yy8h97vX52nEOxRGCf8U+hJIKggWOGgMyBkHj0mRFU4/FkknSHPa7nG4lbaRO/HdlJA+OSyDZ3b&#10;jsesN5+Tz/xf6ivnmF8BPcEd4S8tgAl+eawuIvTjcQoDDdyT0BkE0zKY4vw8pj+lLgq635wRdLMt&#10;pOxL614FuUxjnB/qUktfBcb/BIMvQbDztUYkzmfm82l/Mc40CttBxx+P2bfaLkxnXm1T/ljBNmQ6&#10;82q7ar+xX/k8PGaooF9/ANC+1XZm2bye5bBMikJfBbtaT01jv6jwWM/rOb4/ClgJYfXDcGoNTMtc&#10;ha8KYHnMa9iXFAJZAn6Fw4w7A2CFvqa/RRQAU3gPBc68l+bj9SxXIbCCasZ5n93ZfjO+zjemcCD6&#10;3VBnM/JTU5AUHo2ksHjEyVqVHJWC0lwLCrPyYauqxOyUXfYVbbAPyh5wrFOOezA31YfJ0S5MT/aK&#10;Xj9oLINH5XhkpBN2ewdamiuREhMJ/1t3EOPrg/LMZByvTOM/v3+BP72jTnyGbx/vSD8tmj58dSRj&#10;n/11Od4IggmBKc8Op2WszJl/Xv3pncz7opMRxhLUKgjWf4v8tkY49BGuG6obUbi26Jry5RrEdUTX&#10;EpZrLHBF96MlsLqHUKBLiEuYy3rw/JeQmOcIfZmXsJii9eZ5A7JpNXxp7fvZ/YP5IdUBh3VN5Vpr&#10;YDHrI/X69a3sGd6ILvNC1j7RSX4UHfJHeQ6ui99J/T6+3cXpyTjuX0zh+ED2fkt1WJ6vMTD44b1h&#10;jAzmYXujQfaENQYIv3s9bdxDbG/UYWm5CkfHHZ/dNfz9H6f48HEJ5/cGjWHF0VEvNjdbsLRkM9ay&#10;Oxtt6G5Px+xkpewjG8z9nj6W8XnSj/v3R3B43IPZ+Sosr9qwvlVnXEHQNcSHT3MGOF/c7zdpjx7z&#10;w3EDcl873n9Yln1lAx48tOP5qymcnBMAD+H+wzHMLdiwuyd732O7XCdj+mLSuHiYmKxCQ1OCCV+8&#10;XDJw+MnTOWxsduDgcMDkKa8Ih7U6Gl3dOdjc6sTMbC229nrR3J6BQdmHEAQfn9nlPuPmQ3GfPm3K&#10;PlHefXkegmB+JI6W0RtrDcYi+P75kHG5wTY42e8zIPjx6Rj21yTvoeyJZZ95/2RK2ngC7bL3r2nM&#10;RW17MVqGZa9j3GCWo7a3GpWtFnSPt2NlfxHjc2OYnJszAJiuIfjBuLWtTWzt78i+dRtnD48wJu/w&#10;6GwXxue7Mb3ej8m1XlTLnqi334r1pX58+/IE//vP72W83cefPj40x49Er3j1ZB+vnzrcQihcVQhM&#10;YRqhIqGmCgGk+gUm8FUgTHcQdBVBIRSmW4gn5zvgx+JoEUwQbIDw2S7uH9DHr8Mi+P1TGU+XH2pT&#10;8EmQy3rwfrR8ZegApg5LWoWfrCPB6odn56auhLXMw2O1EiYI5vUKlB1xx0fZ1BqYIPi71/elTg4/&#10;vGqFSxjriDusfXlfLY+gleXxnjxWv71qhcs01o/1Zj7CaloFMz/L0esc5dK62WGBTGvgky36GJb1&#10;UtLpNkPb5jeh9bTD0ljbgiCYP+Kxf3jMsukXmX6LCYKP12S92OW/1HYMvCX8pcsHhcMEweonWH0F&#10;E/qqCwmeUx/DainMdMJeguB3hOrSnuoiwqSf7+F3uw9kgftmF9MbnZjf7cPIcjPWZDIaX+5D60AD&#10;JmTxap3uQPl4NQrGyxDfl4KYrjhkTWSjZL4M1Uu1aF5tR9FAJeKtmQjJSYB3QhSSyouRZClEurUE&#10;kQXJiChMQHZTIeLL0hBXkoGkihykWAtR3G6TeAlCstLhGRMH/4RU3A2Kwv/j6ztw9Y9AWkkZIrPS&#10;kFRWKOUVwD0mBF5JYYgpy0BpXz1SGgqQ212BvN5yZLRLeX2ViClJwt1wH9z09sIVFx/zIZdbd0Nx&#10;7WaAAYdXrvshICwFaZkWePpF4eoNb3x9xQvXbgTglkso7rpFS75IXL8TZuTqLbocCIWLRzQ8A5Lg&#10;HpCIO4HRcAmPwvUwf1yN8oRbRgBi65JROFiCkuEylI9UwDZZi6YZG1rnatE+J+F0DZpHq9A0VI7G&#10;wXLU95XBJtJkl7SRajQTBE9Je/La/kK0mo/KVaFxoMxYBfeM16HLXmusgD+D4AEr+uR4aKzBCK2D&#10;CYSn5mXhX+rBzLLIareBwL2j1egfr0H3SDmmVlswvNiInpk6mdho+VqMiLw4eMWHwi06BBlVFpS0&#10;1CM0Kwk5TaVIq89HfmcZaiYaUS31qLRXok7GRM1wOZqk3L7ZRvTPNGBurV8UClq1NqCvuxrDQ/ST&#10;24CunkqUV6aiqbUYHb2VaGwvwdiMKCnT7RKvRkJqHL66/jVc6aOZ1tnGAivIiItnJNx8Y+HhHwuf&#10;kESEBCfD1T0Ut+4E4totP/zhujeu3ZWNumcwfMNj4R0WAf/oKKQU5iKnvARxeTLeivMQkZkC13Dp&#10;40BvJJfkIbOyBPm2crMRj85JQlx+KnJri5BZm4U0azIs7UUobSlEdmUyypvy0TPSAJu00+SiLHAP&#10;16SdWzA+1YbWtjK0t5YZMHuwNYYHp6Iw3helVvJ8+9YBgl893sT6Yi9mRpswOdIsSlkXJkZbMdhn&#10;M9B3zN5k/AATBNsHbMbil9bBe9vj2N+ZwDKvnWzD/Ax9PfXIefoX7sLJ8awscgtYlPPDQzb09VrR&#10;1WFBpyxS/X0yLuwNaG4rQbeMlfHZdizJAjQ9J+FiN86PZnDveBof38mkLcrW40cykT7cxL5sKCos&#10;GchMD0djQyFG7PXmY3N0c7Gy0o1dCVcX+rC5PIGz4wNUVlpx190HYXEJSMnPRWhKjGlTS4cNqRV5&#10;yK4pRUV3A4rbahCUGYv/l+dNuMaFICQ3BalyLjQ7Bf7JsYgpyEZ4ZhpiCJHLEpDXlC3tn4N2GV+D&#10;Uw2YX+Gv29N4J8rfp5f0KyqKIf2BvdwT5VGULlG4/ixK2q+idNIClMD3Z/6qL3GHckYATMixb5RN&#10;gg5n6KUWwQqC1SqYSqbCX8Ip/cv6P8OwvUvY5QgdgMNh7UkhHOF9vqfVsCh/tE788HALHwwsdFg8&#10;/PhSzhkQLPWTZ/lOjr99Qfh2gf3lSbRUliI3PhahXu7w80yAp2sUfDyiEOwbg6zkPIT5BcGSK8rS&#10;7BjeP9jDO9nQf/dkQ5RPaYMP23j7TDbnj1aQEO2J9ORopKekwN3NBy53/ORdCsBd13C4uhEGc97z&#10;RUBEHAKiY+AbG46s6jxYZa5JkzmufLAQtZMWNMxUonm+GraJUjROytxglw3IaAHKetKRVBWMnOY4&#10;WAfz0b/WCkt3Pso68pFelYi4wghYmgtRx38FDFag016KkdlKjE6V4fRsAG9ezOPjizXpO+mb5yf4&#10;QZSGn57JxuDpujwP/asRzK6a4x9f7kg/iQL/zbkoT9JH0m60sGBbEgB/T//IT9m+tORl3OHn97sn&#10;2w4hdKWFxqXFLvuCbhyYh6J9Q6FfYFoJO0CxAwKrKPDVD8RRHJbAhGJMc4wF3dBwbHBM6H0Y57hw&#10;lO045nj5UsxYlLHKUMeXbox4DYXplC+vU+HYVNH3wEBgJ0t45vtV0hiybHOvS5irIPbz+L+MK/TV&#10;9G857i+vUWt5Xsc8BgBfWvr+egl6//79Q2MZ/KV8hsDyHCyP8V9oGSxzgD4fLZXYzp+e0qftsQP+&#10;sm8I4S9hsAmfH+LezjxKs1PhefMWvF19cFfWmju3AnDlqh/uuETAxzcJ0XGFiI7PQHB0PDwD5b3w&#10;CxZ9JBgeoRHmH0qZFWWydlSgqLEcOTV58IzyhluwH7Itsm7aapHEH8GLchGXk47gpGj4xoWZj9Te&#10;CfU1vrbd+bG4uGB4xwaiWMqo625CvWzuY5PjECXvW4C/J1JkLT7cmMFPsgH/6a20l4xvbiwV/nIT&#10;ShcLFEJgWgf/VcJfuRm93Jhy3vvxFecfmVdebcscyLmQfUsrYMdcyTmSH28jaOY40LHDcUHRccOx&#10;oj8U6NjTvIzr2GUa8zPUuGNM0dqLm2P6Y5f+1DEu5/kjivFJe8EfX7bkPaNsGEipsJKwlwCYcYb0&#10;H6wA0wE4Fwx8fbA3+xnw8phA99H+nAkJcSmMM49xBXG0+E9gl+d5LY+fSegMghUUf85/mUYhCFZh&#10;HpZLaMYPrdHlhQJSpv13IJgQjCGhl8YJ2AiyCLEYVwDGPIRkjKvwWKEXz+s99dxzJ5hOURjMNMbZ&#10;5pzPCIN5nvBX4e6/AsFfyitpV1py67GCQ2eQylDFYf0r+pLUj2DJAQVl88vrRF5LefRjS3hINwYK&#10;ic0xyxQhRCU0Zboe81oesy20vfTeTPtXwFLTTb0IJuVeWk/ey/F8jo/eOZdBQOfIy3ZmvfhcDhcR&#10;THOGhM4gmHVmnK4iDLCWMtkOTFdAzGNaYFL4gTiFuQrevgTBPMc0PU/Y6wB00uccj04wmGksU8eQ&#10;eUZ5VjNmLtuJ7cDnZxvq8/I882qfMo3n6H5B29q5TflsWi6fh/3DY+1jQmC69mDIPuP1Wi6v13vz&#10;fjzHdJbPdJ5nvzD9N9D7z64/eMx0B+B1QF5CWAJgFYJghcQsV9MIY9l3Cmq1LwlwmYfA1tlPsIG+&#10;vIeUpUCa7XK6OnoJnR3AWaE5n4nWtY92+ZyO+rPMC6nD0Yrce3cRewsjGGqtxry9E/0tVrTJnsVS&#10;mI20uBjEcj3yC0N8RCJy0gqQkpCGtKQ0NNXZ0NPdho62WgwONMvewGHxS3cQtAKemug10t/biMnJ&#10;PszNDWN6egB19RWIDAmCzx03pEZFIyM2EnUlOXhxuiFrx7nM22f46cUh3rKv2KeH8p7Ls9Mi2OEe&#10;wmENTHmyz7EwaVwh/CrzPfVzhvw3yJcgmOuMMxTWNUXFoZc5dDHqI1xnqKc5r0FcZxwgWMoRHdDx&#10;HQjq1TvGFRjTjIsl0RUJdqkfUtQXsFr+GtAr53+VtZOhQmEFyTzP9VYhMENdf780RDGAmOCb/27i&#10;mvhc1lp+OI7r3vMd/NGsfZv4gXsVufb9q00szzfJvmoID+/RSKgK906GjDuDi9MBvH8t79/TKXx4&#10;K+vCaa/sI0slbxfWV204OenC8+eTePp4FB8/ypz1bBx/++spzkSnpmuI3W3ZP85ZsbZSL2WPGv/A&#10;9BU8PVGByfFSbG0048fvt42f38OjTtwjxH0whCdPRowV8NJKJR487MfTZ6NY37AZ6PzylbyDj+wm&#10;/+s38yZ8+EjeqbMubO814fxi0EDluYUa7O714O27NWP1++z5ggG9p+fDuHgge+aHU8YlxPHxIOYX&#10;6nByNoTOrmy5TztGx8qNFbB9pBz7B0NYWWvH6nYHisoDsXvSh1nC7YsR2TsMGdcQDy/GjM/jM1o3&#10;b7Waj+OdS9sd7ncZS2C62nj7ct5YBJ8dDeDR+SieXEzihKB6pxcvH8s8+XwD3X1VaO20yJ6/EC39&#10;NN6rQfNwLZrsNjT221DdVonhmSGs7a5gcm7a+AcmAKY4/ANvYWN3AzuHWzi+2EFHXz3sU9Ley32Y&#10;WO5G73g9quuzMTHRjJ21YfzHj8/xf//5Pf7+6bGMs4f44SXB6Q7evzjDq8eHeHHf4UuWUJGgldCS&#10;oiBYoSNDgtnNxbHPriH40bgTSaNlMCEwj/XDcUw72pwH/QE73EFsSJkEow43E7yfgmBCT8JZgk6F&#10;0QSeasnL+tGqlud4LetCmMp6EgazrhRCYIXDhMKsN+Eor6cwrm4Y3j52uKWgVfDH52dSzyW5l+gB&#10;l9bJ+tG2x1LGE3ke1uep3Jtlsk7PL9uLx/wom8Lhxyc8L7qGPAPP8xkcz7sj9xfd4XDd1J3lOkLR&#10;T6UeBNP0X0wfwbz/M2kLQmqeY32fSxs5LIQd/pIp2i+sD2GwWgbvrkw5/DivzzoA9Y7oNqc7xrWD&#10;fgiOVsLnlx+Re3wJfJ/LM6p/X0Jjhb0KggmJmUaYzHIIkR/yWem2QurHj8bxg3HPpI4v5fzvppf7&#10;cfJoFWdPVnD2dBlnj9exJpP34HQHajsrMbQyhO6VflSN18IyXYWskTwk29OQO5+HotUiVG1Y0bTT&#10;iqr5OiQ0ZCEgNxZB2QmILclDjCxWls4mpFQVIK+5HNkNJQjPT0SWhLQezm4sQ44sPEHpibgbEYzk&#10;smLcCgjE1+78YFsgXIPD4RUXgTC5JqfJgpyWCrjEBSA4Pw7ZbXJtZxmSG7INAC4arEDhgAVp7QVw&#10;Sw/CnUj6/o3HLQ/+rTMUX9Oy1DMI170D8QdXb1x188NdH1qTBuPqDT/84Yo3/v0rT/z+ay98JRvC&#10;67eCjHXwtZuBuHLdH9duBeKuewRcfWLhEZwk5Ui5sjF0lYXyWqQPbif5ST2kPSYbUDpchVI7P1xX&#10;hsphC1qma9G32ob6MSusfaWwDVWgfsSKxtEadMw0omG0GvV2K9qnG9AwbkXDRCXqx8vRIW3aPC7x&#10;oTJ0jNegdbgCdZ1FaOuvQPdwDXqH6BaiDoNjNiNj0wTAHRifacPoVDNml7swOd+Gkal68zE5flTO&#10;Tj/C9Dc8aEHPaAV6p2pQ01OEMmnDtKpsxBSJImEtRGR+Msp7alHaVYV8mfAKOqvQMCOTb48FzQut&#10;sAwQ/tjQNlOPrtkGDMw1Y2iWf3towoi9GaPDTcbKdWK8GX29VWhrL4atPsf4zrWPNaJnoBpDow0Y&#10;HGlCidwvPD4KHgF+uHrbFXfoG/qOr/RNoLS/L27ST6OLPzy8w+HmGYoAvxh4eobj9t0AXL3lbXxJ&#10;u4dE4G5wCIKT482H/xILM5BmyUJySRpii1IQV5yKgJRweMYGwS0qABG5SQjNikdKBa0USxCZF4vC&#10;llKRIuTVZSG1LBZtozbkV6fB0piN2o5iTC73oHOoGuNzHVjbHkVzRym65NlWF/txsDmG149kk/lw&#10;DcZHqSgc/BDAd6KMvJH0t8/2ZDGflkW3Gz1tNZgZ7cbUSAf6O2vQJve3yyIxOlCPTXnfaG27PNeN&#10;bVkcDnfGjAXx4kw7pkYb0d9VjhFpu1VZTHZ3RmXxn5HFcRJzi13oH6K/5XIM9Fgx3G3F9FgLxoYb&#10;RNmTth6qw+RUG2bnOrGy1Id5eb83FgewsdCPc9lgvxHF5JVszB9erOJCNoT8kJ2tJgstTYXYWBvC&#10;g4sV3L+3jJOjaezvjOPlE5lwZOM+3F+P1sZSpKWGITs7DtbaYhRJm2aX5aK8uQY5laXIssh7WVSM&#10;iJQ03PDywe9d7uKWnx/uBAYgKjsToSlJ8BelNjAxzghBcLrcu2aoCnWD5Rial7E13QirLRNzs914&#10;Jpvq714fy4Z1XZS4bVHyCB8c1mf8dV0hF8EDIbFDSWTcAd+oPDryaj4H5KACqX7L/vbNBf7+7X0T&#10;GoX1EgCrsI8JbOmK4I+iHP4kih8teinfieL5y+sjfPuYFgeELPv4XhTS75+L8soPk73axzu6Inh2&#10;gI9PRZ7si4J4hD8R9oiy/P3LTfz0TpRfftjq9Z4oAXtor69CmF8AAjwCEeYfBW9f+saOcYDbu8Hw&#10;lncjNCQaOemZGOpqNb6AHuxO4dMDfrRjDT++3sIHqRv/atTSUInI8DD4+obCRea/2y4qMm/KO+Xu&#10;HQK/6AhE5yYjrigJ6dUZKOsuRM1IKTIaY1HQlYKaiWJ0rNXBOlaC1kVRkKZlXhuWubg2BCnVQZI3&#10;F63zMvfNWNC/LmNkqgz1w4XIs8XC2pmB7lF+MDIL3UN5GJkow8YWXZV04vmTebx7sYaPtPgVJf3b&#10;Z7v45vEuviW0fcY2JGx1QHPCJPbX37919JVCLPYvNwsM2d+6cXBsHn778IgD7q5flk2fwA74xFCt&#10;exlXa1/GCauYR8GvnlMAzJDHTKdVsOZl+QpqtX4cgxRNZ30UpOnYVNHNkoI5fc4vn5XpKo5x7/w+&#10;OICeuS9Dab//TghfCW0/PuU4lfbW6y5Fy+I4142b1o114THvqfn1/qwX8/OdYsg0xv/x3QPThwwp&#10;fO/Yt+xTlqt5KVrmryyTcPkZwb5D+NE/Ci2wTf89ZB9JW708xqcnsml8fQ+rU3bZPPvD844PXGRd&#10;v36NH4INwZVrgbjjGo7wqAwkphYiKasQQTEJcA0IQXJhMUJTUxCUnChrQxHybZXIqJCNd3EmgpPC&#10;ZP3xRGB0FJJz82SuK0R8nmzUSwuM24jYvDQkFmUjqSgX3pFh8IuMRHRaGlJljYqTObO6vRaF1SXI&#10;ryyS9DjEp8cjQ969vMIUVFtzsbM5imcP1vGzbCZ/5IaUf62VeeIvcvyPb6TNpK3+84cHspF4gD9/&#10;e2pcwPz8jWy8vyXYd3yIxzEPKpRVYd9xY/6bb2BnYRrzMNRNuqOs38YWxywt5TkG+SMJRceljkfm&#10;5bV/krrQCpxj6zupD38MY8gxxvjr+yt4dUGguiLK6bIour9BSgW+hJOM/3eikMoB6Bwgk0IgxHTG&#10;9cNnCpYY8jo9R3DLuIJDnqM4xymEfyyHeTVU61/GeZ4hxyDLZB6WyWv1Gr2Oaayz1knjhFj8O7zC&#10;LYVaDHmedVLhseZxBsbOeUwbObUh29QB4NdMnML4ZytheQbWTeutz8TwXwmv+bK/CPD1ns7njJwu&#10;g0CSwJIgiXG1gKV8CT+1HnwWPhufl22lcJBwTZ/ZAMK9+c+QVa1QCZHVJQOhq1rjKqRkPrVMZtwB&#10;oRfMOYoe83qWzeucITSFoJPXE3RqOu/Fawh+z1ZHcW99/DMQZjrBL4+1ng5QPGGemyCYIdtBrYP1&#10;2LSLCOHul0JATNF8/yqPga+X9WZcYTvv/6+Ebc2+5tjVfmCaA2I6XDJ82ScMNR/HqY5d9hGF7wzf&#10;HT3HNJ7ndSzvy7HMdI5zpvOeLJf3oTDOdL1WgSzfCYJYytHSsBH639aPyLE8vmtMY14eO+rOejtg&#10;r1p4q5Uwz1EIhwmYKedb0g47Ilu0ALbjQPTsw6UBHC8NSZ+PSp+OS19PyhiSsUQIvE3L31F5jhGc&#10;rtlFxnBGoLy9gOZq0aczE5GbmoDC7DRUlBSgsjwfZbK3SUqKFIlFSnIS4mLjkRCfjKjIaKSnpaOq&#10;qhzWagsaG/kR7lbYZa8xRstfeweGh9sxMtKFUdmDTE8PYWdnCevrsxgf70NLi03KER08Jg6pUm6q&#10;lF+QnYi58U58K2voL29E96U7pke7eLkn425XxoK0i/7TQP9twPed7/qDnQnzzw3+cP7rO64rDv/A&#10;XFMouvZzreda47y2qPAHX/6gTr1KRX9kp87FH35/ekVdg+uZ4x6q73OdY0jdkWsg0x3rGevg+JeL&#10;Q590+NXnD60KeAl0KQ4jkt8sfHlOAbD+IKtpCn8VBrPMH2R/8iuBsuwJ+aPsTyI0XPnplWNPwB9o&#10;fxD58TUNRFZwvjeMrfVu7O30Y32tE8uLTTjckz3mbg+O9ntk/yX7zyUbHl3I+D3sxslBF3Y2mrG+&#10;bBP9eRIf3iya9GNJ//B2EW9fSb88HsfspAW7my043u/G+fGgcQ9x/8yOva0282G6Rxd2vHk5i+3N&#10;Rtnndci1Mh88H8O98268fj2Fre0G4yv47LwHxyedJqR18DPJ80rOP3s+jvcf5B19MY6T0y68ey/v&#10;38NBrKzWYma2QvapHXj2TN7De8MG2O7tdWF/vwuvpH4H8lyzM1bsbrcbi2Xm2dnpxMZmK2bmarG2&#10;JfHtXiyuyP51vQeDE6VY2mvC5nEHBseLsLRch23ZQ9w7HcaTBxN49mgaW2stBna/fbmIC0k/kP3F&#10;zlordtfbsLXSjM3VZkm34+lDeba1dmmvITx5NIuPH7ZxcDKN1v5a2Dpk39JtQduwFY19FrQOWtFp&#10;r0NDRxVauhsxv8KPw61iZmFJZAXzy2tYXt/E+vYWtvYpm8YtxNzKOBrbqzAw1mosgoenWzAy3Yqm&#10;tgJMTzbhyekC/r//81v8j++e4D8+Psavr+7hw/19vDjbwZsHtJ69Z2AlIacCWAqhKyElQSNDniNs&#10;3FmexPr8CHZXpwwIpjUwfQETAO+tyXx6+cE4guAXDw6wtSRzoOQhBH335DcXEISxjCuIJQimEIaq&#10;v19CZwrrQPipcFjBNMGvWglTWEfWm3CYx8zP62gdy2sYNzBXhOd4H+ZXYT6CYt5bYSufmWDzyfG6&#10;2fvS2vXB/rIRgs/3Un+eO9mQNUPSeJ4w9OHBirGSfS3PyDRey3Ken22ZONN5PUO6VGAazzGN5THO&#10;dJ5/eW/HpNP9Ast0uGTYlj7ck/VgBQ/21qSdlnG4MY/9tVnpoylsL01KH83gmB98u2xHgncCcrYT&#10;4TSBMcGxupP4PAbuSbte+v+l5a9aDRMIEw4TIqtrCB6/vATwbC8CcVoms914v98NjLVjaLIFc2t9&#10;WNm1Y2F1AP1jTbJRb0TLoA0t400Y2x9HzWQdqudsyBstQNJgCrJnc1CyXgrLcjk6j3pQv9KKxPpM&#10;hOQnItNWjqKWBlg6WlHS2ohI2QzFlWQitiQdyVW5yKwrQVBmPJLK85BVW26AcVhmqrFCvRUQgBu+&#10;fgiIi0dIcgqi8jMQXZaO4Lx4pNQWIKwoGZFlKSjqq0ZGayHSmvOQ21OK6Ook5PYWI6U9Dy5pAfBJ&#10;iZFNViECwtLg6hmLG26huOYVjK/cffB/uLjhDy6euHLbG1doDXzN1wDgf/uDh4HBhMK0Gr56w9+c&#10;4zHDmy4huOEaits+Uaasr3384BobAb+sOPjlRSGxMRs1c40osluQ21+IkhELSoeKYLWXosaIBdVD&#10;IsPlqB+rRt2oFU2TNpE61NG/7lSdxGvQNl+L1lmeL0ODlEEr4uahcnSMVqNjyIrWHgvaeyswZKx/&#10;mwzg5cfiCH2nFtoxNtOKMZlk5pa7L4+bMDrdKGGzkQF7DVq7itDUW4DOMVEWhsvQPGZDaUcl8psq&#10;kNtUjsDMSGTV56GivxrZzSXIbStD01wnSvrLUdBVgPzOXLTM1KF7oQk98swdI1LvwSpjpTzQZzP+&#10;aumqYGy0Cf19UufWIgMp+wdr0T9Uh9r6Alhr81AlfZpdnIOQ2Gh4BQXD1TcQnn5h0tZsb/p19jLA&#10;lxbCd92C4OUTgegoGQ8hCXBxC8BNDxkrVIIK8uCfEIWovGTkN5SgoF4UqMZCWNpKUdpaivIOGZPy&#10;HAnFKQhMC0dqZbbkTUKWrRBFbeWwdMuzNxfJ2MxCcUseCurS0ThYiTLp08qWfDT2lmPjaApjsx3o&#10;lWdo7y5HQ3MhFhZ7cU8Unmf3ZeMgG2LCE0JgLvQGAL6SiUQ2Wk8v1mVDP2H+ptVQU4RqSzaabSUY&#10;7K5DZ3M5Vub6sS2bg7PDBVmwJgwEvjhZwOaKKJGiKO6t2zEt7+XkSAPmp9uxtSFKwPEcNiScmGrF&#10;oN2GDrrb6CpDb2c5RnpqMD3SjDnpB7qTmJpsg324HjPTHeajcoTE2yvDWJzowObyIA5EYTs9nMG+&#10;3GtxtlMWySFZHIewutiHB+eisD/ZwhN5xvtnS1KnQXnmebwTBe3Zgw2sSZ5ead+6GhkTLRUYmehB&#10;t70LxTIPxGSkICg+Hh6B4bjh7otrrl74+q477vj6wy8qGsmFhfCNiZL33hdu4cHwjgk3kD7tEgR3&#10;TTfAvtSKyqZMBIe7oKmxBG/49dBnRwY6/PkdFcMVUah++7q9QiMqlM5KpUPp+w3COUCI4+9oVA6p&#10;jCqI+o/vHxph3ADh7x8YGExLRsrP7xxWwITBP71lP+9eguAtA4LVBy1dE/wi+b6lW4PHy/j2xRY+&#10;ieL5kbDwxaHkF+X39Rl+eXmCP4oi+9ePp6IUShmvNvHxxTreSd4fPjzEwtQo3G+5w98jDOFBSQgN&#10;z0JgcBq8feLg6h4GN/cQ+HiHwNvTGwNdrbLwr8hCN4Mn0qd0ofCDKKWvH8tG66EoJdNjyM8vhI9v&#10;hLxDYeafEvSxTRDsKu9YRHSi8ZWd11SInIZcmQ+yUdKVL3NBIcKLfFFlL0T1aBFS66PRslCDmtFi&#10;NE0Uo7A5BoWtcehelnltugSNk0WoG5M5ZqESrVOlMo8VonOiDMPzVozMWDAwnCdj14KVlQbcvzcq&#10;Ctw03r9cx6eX0o6imH8nffUtod6Tf7Z4pbDPuIn4zx8emf5hPzKd+QinGGqcoIrCuArHgZ7jOPpI&#10;P8SPCIp5rWODwZDHCn15Xl0+KARWEKzXMM48vEZBMPMTTCoY03vrMYXj8QfZqPCcHjuLjlWOU8Z1&#10;PGt7qDCd5wlo9Tyvoei7QaG1tVruEvyqqwZCOo5zY9H7Quqpfq8v66ll6ntE0TTnejHONOdn0Lrx&#10;/uw73RAyzj7U940QmOCReXmd1tk8l5N8/2TzN2F7si7y3n3DPpM2Z7t/fCz1fC51en3qgMHPTzFr&#10;70eIbwBcb/ngtoz9q9eCcO1GMK7eDMQdeZd8g2PhGxoNtwD+wyQSftExCE9NxZ2gAASnJSHTWoaM&#10;yhJkW0uQVV4Ar3A/uPi5y9zmKtcEIkQ20pnlpUgtzUeaJQ95daIP2MqQbhHdqTDHgOLimiqZ06yo&#10;aa9B+3AnEnNTEBwfhqi0OOTINeV1ZSivLkBeQQJaZF3a3RrF9+9lw0toS3cZ0h4GnH9z3/gPNnPW&#10;j7Kh/v7cQOCfRH795p8tvJ1DMwYkrsc6RlS0b5hP05iP/aHjgHGOY/64wvGg75mOb/6ooePC9KGU&#10;wbHG+nN8mX9FiLx7JHPj0y3Z8Kw6QPD9FSNv7q9+BpQECwoPGf9XQqiokFCBE49fXwIrBUw8Vpip&#10;6ZqX6YTBhFI8zzQKr9M8CsFUeKxpBFoqLEtDFebROuk1TGca60zY5QzNGCekYlyPCbcIqRSMaf01&#10;D+MEWLyOeZn2+fkvIQ1FgSzbWF1BPBddhqG2s5ZNYRmsM59JAd6XQoCs/URheQRBej+CImf/zi8l&#10;jYBSQTDBJCEnAbBCYBXCTG1/3ovPr+BP243CemqfMa6Al/CWgJOiaV9CTs3nbLGqEJjXKARmnKLX&#10;Ed46Q2OKAl2WxWOFvWoFrB+N07KYTuG99BoHKKZFraONGCoEppg2EWG7GbB4KQ7AS2tT1s9xvYoC&#10;YM3He+mz83kJgpnGYwqfg8esowHfUi8dw2xj5/ZnfzDO8aJjlccUHZvsE17HMig81neFefR9YjrL&#10;4FhnqOOQZSmkZVzvwfw8zzJYvl6rMJjA93BxyAhhMKEvgS9Bsp6n8FjLZhm06ibsJeSlhTBDgt9/&#10;BYEJh0/Wx0T40Tn6HhbdWuR4eRinckyr38eil7G9aeH+aGca56LrP9gek/tN48HOpLn+cFXKkM16&#10;o7UYYf4eiA4NQE56MqoqSlAna0NHVy06u+vR1d2CKqsFiYkJSEhIQFpaquh2uSatuaUObe0N6Oys&#10;Q/9AE0ZGO0Q6MTjUir6+JgwMtBogvLg4itnZYUxODsBu70ZxSQESkpKQnBKPfNm7lxWlY7jXhlcP&#10;t/DH97QKPsWPT/fwVtr41Z6MBWlvvtNfgmCKuvDhHEMdibD2lzeOtYRrAtcnrv/6QyPTKVyXuL44&#10;dA2HbqXwV2Ew45rGUMvmh9l0feO6xdBZF9H1jeLIJ+vZK9EdzD9m9gzsdRZntw8Ugl9nIQBmOuGv&#10;AmHnNAXJ+g8dBcR0b0YhKOb+4LtLl2cfHq9gVfbyD+7N4Gh/CAe7A1hbbsX983G8e72M85NB4zOY&#10;FsIEuxsr9aI7j5rwzYtZ2b9VGaj78a28sw/H8PalvNfPps35g512HO114vnjaSmjX9Ka8O2HNSmn&#10;VfZ6taJnNMk92/Dwoh972414/0berUcD2Nqsw4bI0XEH1tZrTUjgSxhMELyzK9dJ2tt3Mv5Pu4yv&#10;4g8fF0y4u9eCPSlz/6AdB4edePd+yfjw3d5uk7FXiwXZQwwPFmBmqtL48H39ekH2tc0GEh8e92F3&#10;vxtbu31YWpW97FoP+oYq0dafg7MXY7In78DsSi1m56pxKu2yu9Uhzz5mIPDMRIWxfD6R59zbbMPp&#10;fq/sa5twvN8D+mA+PRyU55yU5+zB3Ew97p1P4fWrDZzfm8XodBusrWWo665EY18FOuw1sLblo6G7&#10;VO5dgzrZ53YPdmJpbcVYAk/MLGBucQ2LqxtY2dgyIHhjdxObe+vYP93CgLx77X02nDzYxOHFCiYX&#10;uzHIf3AP12BjtQ8/iF73//nHB/yv757gb28u8MPjY7w525Z3aQev7hGW/uZqwRkEM054SitXAkKC&#10;Uh7T0pTAl+4h6BOYENjxUbgFHGzMGjBMCExXEYTCW0tjoMsFQl5CX3VzwJBuD2jxylDdHry874C7&#10;vD9hIsEsIaWzBSxD1pfAVutLUWBNCMxnUotmgk4VLY/Ca9T62fl+vI7lMw+P7+3I+kJ4Lc9AH7gE&#10;teoGgXCWx0drUyYf4yo8R5DLOMEuge4HWvhKOkMFvc5QmKJAmPkovI73Z37K81P635Vnvyd9tL9u&#10;hFbXB+u0BJ42EHib/bQ+i6Ptxc8Ww2w3PrM+H/uWz8dzzMPnZV+/fXhsLIdp+UuXEhT6CSYAVhis&#10;PoMJjD9I+xGqs30JlgmdWS7v8Tv7ZA9ae6qNuwFambb3VKBn0IYheRE6RxtR2WXB9PEUGuRFsS3U&#10;o3CsGJn2LJStWlC+XoGGzSbULzUhrSUXcVUZiC7JRGpFKWJyc1DV3oGMcguueHngK6+7CEyNQbq1&#10;FPnNNUivKUNBUw1y66uRXF6M1PISBKUm4qq3J0JTkhGdmYm0UrosqENWUxlc4vzhlxWN4II4RJen&#10;Ir25ALldpchsK0Raax7S2wiEi5DVWYyg4gSEZqUgNqMAAaEZ8PJNxE33cFwnvPXwxb/dccfvb3ka&#10;yPjVVe/P1sAKgh1WwT4G/jKkEArTrYSbTwz8I1LhHhqL33t641ZkIGIrs5HYkIPI2kQUjZejeMKC&#10;zL4clE6VwjJejNLBXBT3ZaNqrBTWsTLUjlWgcaYGVUNlBgrTsrZmqMLAYAXBzTIp1gwVoX64FK0j&#10;VcZFxOB0IyYWOjBgPgpXh0GRngEr+uW6kakGjM/SN3Abphe6jFuIyTmHdTCFriKYznBirh326QYM&#10;zdagX+5VN1yC2uFK5MmGM6u+FBl1xUgoz0BabZb0ZxzCi2KQVp8tkonsthzkduQgrzMLXYtNaJ+p&#10;Q5fUv32kBo09FjS2FYviUYkxeyPaW0rQ2yP1HpCx1VWBppZiNDaXoKFJ2ic7HonJkUhKjUNNUz3S&#10;8gtk8x2BO57+uOsZjDtuQdI/Pvi3r1yNNfDXN7xw444fvP2jEJuQidCIRARGxCEwJhaRmanIkfGU&#10;WV0oY6oYRa3FsvnOhm1AxrK0SfuYDT2TLeib6UBhfQEisyJlI5+FmLw4ZNvykSfXlHaWI6cxH2Xd&#10;FhQ2Sd/JeLZ2FqG2q8QsBAO0sF7tx6iUQ5htl3djZXkA56eLssiM4pkoOi8fruNP39zDD6JYOD76&#10;JeGrfZzuTWFrdRjLCwOy4DWjo7UKuRkxyM+MxZgcT420Y3Gm14DgLVEWV+YlLsrh6eGssQzeWx/B&#10;1vIglmZlgT2Ywfa6HZvrw7h3tijKW6u0a6EBwBwLA/IeT4w0wt5bg/HhBizN0b9vI6anZQFfHcK8&#10;lMeP1DF9YVoWsukuU/b0WLMcd0g9h7C20IvdDVFaz2QBoZuLB+t4TEth2bydSZ34vA/PRZF/so3v&#10;P9zDY4m/EUVseb4PFRWZ2NiZw7ksEpnF2XAJ8IJnSChuewXimqsPbnj44bZPgAHBN7x9EJ6WAp/o&#10;CLiG+MM9IlAkCIFpEYgrT0B5bxnqZdzXynudVhAO/+Cbopgm4L5MfO8fHeD9xQZ+EeXt44MlUQy3&#10;Pit5qvwprGBcjxUOMp1KoOZXhZQwinCR8iUIVpcQDmhGkCblvz0w4Q/GNcSuCalYfvNoE38iWJP4&#10;m/M5vLmYE+VvR/Lw18l1YxX8zfMDGSf8SuwxfnwuyuqzXanDGX5+K0ru6y18FAXxO1FWP719iLGh&#10;Qfh6BCLYT+a2gFSEBmcgWEIfnwR4eEbB3SMEHnI+JjoeA31d6O+sx1B3DZan2vHp+S4+vNiXfh3A&#10;kGwA+rs7UFVlQ3xC7mdXOQTB/Piiq5uUkZSC7OpclHQVGansL4d1sBKl3UVIrIxFjb0SFQPyznTn&#10;oXa0DOUytw2ty9y024626XK0z8t8NVeOriUrBjcb0DBWAGtPOpqH8zGxVo+59SYMjhbKhiQXS6II&#10;HomC9vblEj69EUX4so1+eOlk7SqbDrpuYP9pn7G/FB5Soaeir2BSIZRaABNO0fKXxzzPNGffv4x/&#10;ttzlvWQsU7jZMDBRRIGwQmGec4bBuhnRdB4z1OsZZ/0pCsrMs0nceZzqeWfRTYxunpw3Siq8jvmY&#10;7pxHj53FnBNxBsEc1/yBQ92fME1dQRAEEwhrfbSdVfTeDFV4X+bVOms9+GMLQ75ram2v1vc8x35V&#10;CKnPwLL1Wp5n+cay+7GMlyeykaJFDzeLIo767eGTtPeHRzI3PKGf7X18fCbXPD/CCa2sairg5e6B&#10;u3e8ZcwH4fbdcNy4K3OUewg8AyJlHYqCd3AoPIODkJCdhYC4GLgE+cM1PBD+SbGIyk0XSUOSzG/p&#10;JXlwC/bBH+5ch6vMaaGx8QiNi0NWmbwrhZmyzuQj2ZKNDGsBUsqykVNdiqzKYpRR96ksQGJ+EkJl&#10;Hbzj7wa3UJkPU6KRmJeC3PIclFUXwFKVhcrqLEzIPP/6mWxUpY/oP5ltQgurv32UTfRl+I/v7+Pv&#10;P17g1+9PDQz+4yfH32R1jmMb6jhj22rfUBhnu2sbMz/zaV9qHk2jOPcPRX9U0XeP7xX74/M9RDiu&#10;OM443tTa/L30I2GwWgRT3j5cEyWXbiI2P7uHcAaMzsJzKgoJFRo5QyfGKQqxCJ8UOBH6ML+eI5Ri&#10;SGEeprMcxvVaBbt6XtN5LUGyCq+jaDrz6jVaHuMEWARQhE+sj4IoZyjFuDMEUzBGUQDGMplOuKWW&#10;jdoeL0+XTHsqsGVIi2CGPEeQ81zWeT2nbcZrGbJsPiPrS9FnU3l15gDKKixPXXhQCIwIhgiIeEzY&#10;62ytyvBLAOwshJSvv2gvhto+zm1gQtZR6k2ISahJuMpjwk1NU8teCo8VzKp1LPMS3DGN17IM5tNy&#10;HVDvN8jsnIfnFRAzH+/FdMYVCOv1vD/TDGy9vI7nHmxNyDW0aHbAXW2vL9tG21Dz0nKYaTwm9HW+&#10;loDY8Vd+R5uo8J763AxZD4o+F+vj3MbsBx2DGrIfVL4cz7xWx5RzPpbFH2B07OqY0/zsc43rfSg8&#10;ZkjYy7pwbDKN5bBcBbx0zaCWwAp79T3itTwmGGZ+lqf3YB4FwHQnoX57CYfVFzCFcYXDx2ujOJR7&#10;ETgfLBACO6CzAcy85+V4Y8j+pnUwAfBDqQv9m5/Lub2lURxsTGOktwkpsSHIz0qC1VKItpZaDAw0&#10;Y25xEAtLI5icGkStrUJ0uWhkZqUivyAbJaUFqKmVvXmj7CdbZD/ZXoPuHtkvDrVgaLjVQOGurjq0&#10;80dIkaGhNtjt7cZFxPzCiOTrQVV1ObKyU1Ama1aNNR/DPbWyx1mVuZtuFc7x84tDfLon85+00UuO&#10;y8v3/csfexh/tDdt4oTB1I/44TRde5zXHF33da3hWuXQOahbOFw/qV5FYVlMY5yhAzBz3frntc15&#10;zdJ1i/fh/Rwied7IGib6NkVhMGGus7WvM/xVMKznGKeoNbBCYJalMFhDiloKUwigCYL5vQtzf8m3&#10;tdKNlYU2nB9P4Gh3UOLNWF1qwfMnc7J34x6vGJOjJXK+D88fy/zwYNQA3uP9Ljw4H8IvP+zINTV4&#10;92oeP323ZULC4a012bdK+slBr4HAhKKvns1IvAFdbcmyR63C4wfDePpoGDub9Xj7ahJvXk9gYd5i&#10;QO/IaC72D1qNZTDDb79bMVa/u3vNl1bBY8Z1BH0I37voMyCYAHhnt8WEh0ddePhI3o/DHqys1GNs&#10;rARTU+VYXqzDxZkdb6Ser0UIgV++lGddrsfBUT+GRyswNslv8tSgojoJ3cPF2Drrx9RKHTb2O7Gy&#10;1oT1tWYc7HQZyE2XD3tbHQYCb6w2yZ47CcP9OdJGXXh8fwyzU1U43OvDy6fLmBi3YWS4Buuyv6cL&#10;xGMZq9b6QtHhUlHWUIjypgJjCVzXVYqWvio0dFagqq5E9jB9WF5fxdjUDKZmF7G4somltU2sbm5h&#10;fXvDgOCt/XUcX+xiZKoXLd3VGJP9d99oIwbHG9E7VIO5BfbZBP7x8xP8X7++wH9++wh/en2OTxd7&#10;eHO6LTrNPl5fHIMuGxSqEvYSwjIkLCTYIywkQFSoerqzaFw+EPJS+EE4Ql+Hi4hFA4fpH5jnCIe3&#10;l8dBFwv0y6vuHxinVTABMN1CMGQ602gRzLoQ5KolL48pCnBZHwJLprFeGvIahdk8z+dSK18Kn0Ut&#10;YJnOfHQjQVHwTSiqUJnXG3gs9ScAVmteQuBvnp/hcHXSQF4CYcZpCUxQq+CWUNeAWyewy+sIgT/x&#10;uS/Pa36GPH5KFxkitDam8FqFyRS6ZyAMfil9SAh8f5cAdslYBO+tzhgYvLfmgMAn8sznl8/P5+Gz&#10;6XOxLdgmfGa2B9uVz/36/qFxD0GLYFr9EvgS/NIKmCCYwjj9DNNlxAu5htfRBQWF9zLtJuHvGtvr&#10;0MkPeg2L2OvMh7x6hmrR3F2BnrFmNEvazNEkGqfqUTtjQ/FosQGctg0biqaLYBmvRE57EVzivOES&#10;5Y9bQb644eMLt6BwBMcnywYnGLd8AxCUmIjY3GzEFxUirbIcGdUVSJTNUlBaCoJSkxGUlACX4AB8&#10;5XEXISkJ5q+VWZWlSK0qREpNobEKjrdmG2vguKpUpDTkIL/XgryeUhQNlKNspBr5faVIasiGVwY/&#10;5BYFv4gkuHvFws0zDrfcI3A3IAp3AiPwlYsP/u2qO64Q9l7xMeCXAFghMMGwgmAC4Ou3AmWzGGr+&#10;ih0amYmkzFJEpOTgipc3rgV7Iak2DyV2K5I7spA1lI/SOQvS+TG9UcLgQhQOy+I8koeKiWKUjxbC&#10;OlGGxvkaVNlLUD1ShoapGthGZYKZqDUguGmSriNK0DRmQdMIQXAF+qZlIZ9uwMB4HQZGamXyacHo&#10;eBN6BqowMFqLIUm3TzYYi18CYAo/aMYPhY1Nt2NqvgcTs10YmWzD6Gw77Py7/XwdumetqB7MR9WA&#10;BTky4RW0VyK+IhtxFRmIKUuAd6qPHCcivDgcXuleCC4IRFpjElrmbWgX6Z6XcSP1qu8pg629RCa3&#10;OlEyqjA0WI/WllLjs7ant8p8tCwtPQyZ2bGotBYjIzMZoWHB8AsKlEm3ESVWG8LjUuHiFYxrLv6y&#10;MQ/C1dv++P01r8vQAzdcA+DuF46Q6HgERccgvbAQ6aL0RGTGI7k8A5ZOC2qHrajskzHamoX2SSt6&#10;52zSbrLgyKI6tzmIBhnXBdWZKG0qQkF9PmoHbLD21SCnPg/Z9bmopDN4eZba3jJUdxWjXsZY80Al&#10;esfqMcwPxA3UGMva9dUhXIjic7g9id01WcCeinIiCsdfvn8gk528eOeixJ/M4eHxPNYXejE32YEx&#10;ezM62qSsLhsa64phq87DxGg7Fmb7RXpxsDuDTVEiD2TjdCoK1Ox0B/ql/QZ6qjA/1S5ltGF9ZUDu&#10;PSjpVeiS5x2U+kzPdmB+sQdjE82yUDdgVvLtb4wZoDw51oIRewNW5Jrt3QlMyliYmZKxIc/M87Nj&#10;rZiyN2J+og1rBNArQzjcGsd9WQwfyWbwHjdussF+IptCylNR5h5xwy3P+/KRA1TSH/JbUdaeP9rG&#10;3s40Xr+9kEVwASGxwXDxdcVtb3lPXH3h4hcGt8BwRKdlISojE3cCAiRMRVRWGgKTohGQGA7/5Egk&#10;WNKQ05yLCvrGlr6z9ZUgMTcM/iEu8Pe5g4G2BjyRCfH9hShS9P3KD6092TRKHhU/Z4hBUfjBuIIs&#10;pjEfFVAKlVFnKEUA/BkC00Lxm3ufITBDjdMCnKCMouDMgBG6ApD78KvJHx4sm1/6f32/j09PVvHu&#10;4arxd/qBLg+eH4H+JH99c46fXtBa4FDKkucSBfLT632cycZgcqQHaYnJiApNRGRIBgJ9U+BxJwpu&#10;dyLgeicc7m7h8PAMh6dXCAKCQkV5L0Febipqqwtk7FQbi/UzUdibaosQHuSN2MhoREUlIyAgATdv&#10;B4OubwiCXd2D4eUbiqjEBBS35qN8QJSggRLUiaJUNVht3HXkNhViaHMENUNW8+NRhi0ODTJPzYhC&#10;2iVzWkl7msxlxehcrJY5JQdV/RmoGcjE6JoNq8ddWBSFcOuo23zFeFWUv3vHQ3jxeA4/fNjGd2+3&#10;5bn5932HT7efpB3ZJj8Tksv4Yh9qP+nGgf2tGwa2O/uY/augV6Ew4xQFVK/Pl/Du/qo5Zh6HX2AH&#10;wOUGg/CWcFgtgBXm8pyKbkhU9FqKgZGPtz//7frjI4fVpI5B3lNhMEXPaf01TYXPxufkJobCttBx&#10;raLXM53tohsd5zwULcPZGlhBsMPaXTZQl7CO41ktg7W+Wlfn+2sf6Dk977zhYt/xfXKOU/S90w0h&#10;6+78jCzD1FfKZPnap85jxAGBaXkvG0Vp/49PaKEv4+b1Cb57dYwPT/dxJBv4/q56pCbG4NbNW7h1&#10;2x233QIMAL4t745ncDTCRGeJy0hHcl4mcsoLUGgtRW5VCTIripBckouE4hwDglNkU04f83lVFoQl&#10;in7h6YmA0AjklViQnJON1MIcJBSkI1LWu+jCRKRV54i+k4aI3Dh4RPvBLz4E0dkJiMlJRLDMeVzD&#10;YnKTkViUgVTZfKeVZiClIFHWxVwUl6fDasvB6FC9KO3j+Jl/r/3Ad0DajSBYNrL8J8HfvpU2/VHa&#10;U+TX76TdLy2C2d4ask3Zjgy1b9jezmkU7QPtYx0zzv2i6Yzzeo4NA+gvxy/fN/bX52tlXHHM6Xj7&#10;hm5eLn9oIBCmdTCtgp+fLYiCPSdK9IJ5f/QdcobBCh4YdwbBBEYKKAmEKIwruFJ4RWGc4IjnFDo5&#10;5+M5ZyHIdT7mvVT0GsZ5jsCXYIvXaD2YxmOtj95L68z7O4MzhWSME1ARJDFUCPxlHuf6M2Q+XkPQ&#10;pecU/HJuY5tSGHeGwc9lvWC7mnaX+mr9eL22G9MojGt78jwBECGvs4Ugwa+CIQqPFQTT5YG6gFD5&#10;0i2ECiEmfRA7txefXfuOcYba50wnvKQQvirsdYazTHcGcwpvKbzOGSTrdQyZj3GKXsN8BlSzTXh/&#10;1ol9JecZ/7IMWgPTPQRD5qFoHVkXvc+jHVqROqx6tR2c28m5rRTyEvAynWkO2OsAwZqHcJjisBie&#10;Nc/JOjPO+tFn71sZx4wb+Hv5fOa5JM20rcS13zWNfaBjleOPaYSpFB2nOlZ5zHSOT/YZxxrHk/Yf&#10;Q+ZjGdrfDNn/ZqyxTUWYj/dknO+ecz0IYJ2BLCGw1oF5nEEw8zON5bEMnmOas69ggl79qBvhL6Ew&#10;hXGFxbQEdnY9wR9jeA8VBdP0I3wh5T+Se96Tdrgn5d/fncfu4ghGuuvQ316N3rZq5GbGwlqei9bG&#10;SoyPdWN2rh9Lq3bR+/tgH+1Ai+Spkj1Vc0strNWyN6+rQEdnAxqaKtFKCNxLy2Gb7MPqDQSm9PY1&#10;oLOrVvLVYGCw2aSN8oNyc0OYmh5ET1+blFmEujrZhzYUo7+zwqw9n2SNpYufX98c4zvRmd6cSPvL&#10;2OJ7zfeZHyVk3BkEO7//1KMIalU/4bpE4dqv69Pn9UJE1xpnEKy6F+P6LyyGDmtgluFYuyi8VsVZ&#10;b+E5rnOOe8sa+I7/yNoyejohLYEuga/64/8nv/wi/+On+/jPHy+M/ON70UklTYEwQa9CYYJgTVdL&#10;YH60lcJ8DDWNMJjyoxw/u79gYPDxrh0HW/1YnmvEQHcBDnZ6jFuHg51OvH+9iE/v5N17JPu1s0Fj&#10;IUzIe3rYY8AvPzD34smksQz+9sOqOb+/3WYsf+lz+NHFCL55v4rt9Wa5rhYnB3Qn0YGXz/jtl26c&#10;n3QZq+Djw3YcHrTi46dF4xuY0JeWwJTHT+wGAL98NYnNrXoDfhUE8zxhMH0Ib+80S95RyTuH09N+&#10;Y/G7tdVqLINnZ6vw8P6Y3LsPr1/KuyD1npy0YG+vE6PjZbLnzoelKhrrW30YGqlGR3cJVvf6MbnS&#10;iK6hIkwt1GFrpxvTU1Wyd+52WAFLWXvbnbIf7cLWRismxouxulKLg/1OHB304nC/D5sb3djaHMDw&#10;UB1am8vQ2FBqLOVHR3uRlBGL+Ow4WBqLUd0m+9ChGjT2VqBtsAbVzSWokL3U6NQw5pcXMT49I+E6&#10;lte2sLKxjbWtLazv0Bp4A7vHW9jYW8LIdC+GJ2nEJ+/aWCNGp1vRKeWtLEsbni/if/3pBf7ff3yO&#10;//n9E/xJ9oLvz3dk/qUxwwnePjwDP95Gn71qSasuFghVKQpECQsJDc92Hf6A1RKY1r9qEcx0CuEw&#10;QTAthPfXZf6ha4VTAtwN8CNsFMJgQt/3T+na4cAc0yL4LcHnhcNilTCRcJaAkqCSEJjHGlfwy/Na&#10;X4JOwmyWwXyst1q8KuhVKKr+hdWVBNNYFq1bWQ7LYxmErwSxFIW1CmfVYvdsa84IAa7CXObhOQqP&#10;GX6U56V7B4Jg5lNRWKx5eUzgrOXzHKGwAcgXdA+xgSdH/OjbMk43F3G4PmcgMK2BNxfGsbM6jYPN&#10;eSNn0m98ZgW9bDu2rXO7EZxTTN+fSlzGBIEvgTB9A9MaWC2Ceez8kTn1ecx70DUE/RKrZfDv4pLj&#10;0DPUgb6RVvTYm9DaVYGBkUa099eif6odjf3VWDieRmWfBTWj1SizW1AxUQHrXA0SW5IRWhyFeEsG&#10;7oT7wi0sCNc8PI3P1q9ve+HKHW/84aYnvnbxxm3+5T88Cq6hkfBPTJGNVAXiC4vhHhEBl5BgXPfz&#10;hldUuBwHwy08EIGJUUgpy0NEfjIC5YWkW4ikmlx4pQfDI80fEZZ4pDZnI6MtDxntuQivjEVsbQqi&#10;q9LgmhCCW0FBuOsTgTuuEXDzjMVtj0i4BkYbEPy1iy9+f0Xq9ZUPvvrKYRGsogDYGQLfuE2roVC4&#10;e0UjKCwV8SmFiM8oxC1/f9wK9UVaYyHKxmpRNG5B7ngBimeLkTmagQx7GopnClAyWYCquVJUTBej&#10;fLIQ1plS1M6Wwzoh4YQF9TKBNU7XoG2hCXWjFbDZi1FvL0LjSAlaRmQSGqlA95jVfOytracUvcNW&#10;jE02YWxCFgd7LXoGrUb67fQV7LAW5gfkBkYaMDwmk+BMLyZn+2US7UBXXz0GJ9owMN2MnplatE1K&#10;PWSipZVfZmMu8trKEWNJR1hBHHxSAxGcG4zo0khElYUjuSYOMZURSLHFomFalIzZWnTNipIxWY+a&#10;tiLYWkswKpPd0FATJickHKzH0HCdKBv8dboIGVkxSEgKR0FRDuITEuHu4SNt647o+HSk55QgPDoV&#10;nv7RuHYnAFdu+ePrm3746qb00S1vGUu+8AmNhW9YDIJj4xCflYEiWwWKGyxIq0xHalUSsuvTkFYT&#10;g9yGOJS2JaNz2oKprWYsrLdjZasHO0fjMhk3oHesQSb2OtR0VqLF3oiavhrkNRagqL0E9WN1KGjI&#10;RIlIZWse6mTR6Rq1Yci0tc0A1ZPDWeys23G8I8qjKDcEpu9EQfr0+gDfvD3C6d44zvamjCXw5vIA&#10;Bnur0d1RiQ5p2+7OavSIDEo/DPTaDBweH2nByuIgttbHjNXw7taELGKTsA/WSb4a8/G4+elOTI+3&#10;yjVWDA/aUFWZKgtXvgHtfX3Vsng1YWGhB2OjUs8eK85EwV+e78XIcL2xXJ5f7JXx0iIKnoyV7koU&#10;FcQa9xD0E9zfUY55Kfu+KG0PZSN4tDUuC8MILrip4+b6MT80todXEj6VzeKBnKfbCj7rt6LQEQQ/&#10;vicbE2mDl5Lvw4cHsljb4BPkBje/u7jicgfX3fzgFhAJL+m/2Kw8xOfmwTcmGtlV0n+WQsTkpSKm&#10;IMVYz5V2VaJSxnjtqNR1qQ3W7mIExnrirsc1+Hi6oK+lUTaqh/ggE/OHi1V888hhhUZFz1mRZFzh&#10;IJU/CuOaRsWTEErFAF9RDBn/Egb/SmXxAwGGA5IRZhBq/PDq0HyI6tMzwrJ9fEsYJYrpj6K0fk+F&#10;9fGm3I8KKOHkCozbCBknv7yXRe3Bpiwgu9iaHcDr8zVTL34kjmX/JPd4cm8FhTkJiA4PQoBPEJLi&#10;8lCY14iSwg5EBmQiyCdZ2iMO3jIveXlFwN07WOamdBSWlaCwNA81tlI0NlkwMyPKmLRVj2wOggP8&#10;4ecdCNe7Abh1MwDXrgfimsxzN277wcs3HDHxKUjNSZM+yEXNWJHM+RbUydxWLmMqtSoXHjEB0keZ&#10;SK/MkHdM5rU+UYi2OrFwakfNYDHqRiwYWG9B74q8Ry0JsHSlYHCpGsuHHdg4knwb9bj/eAxPH0/i&#10;+cUUPr2S/nu9gZ/f7+E7UcKNYvzKAYJ/lj76o7Tvn0Sx/6NsHlRx1w2D9i/7nUL4xHHgbPFLaEhh&#10;mvM5hzsIZ1DssPrlBoNxhSWariDYeSOioV6ncebVMghaGBIE815aX4VlFK0Dz/GZnMeoxlU4hplH&#10;x7MeOwvHPjdaCvWc0z+LnFcg96X804fgRAjqCO1YT9bXeUPlXDbPsY6MM4110A2fAny+YwoZNU3P&#10;62ZQr9fnYxpDRz85/NE67i3npR6O9pS+4DvIzaJxuXKATxK+f7aPx6crouyOo7JM5vWiDOTkpCMi&#10;MhJu3n7GVc1tn2C4BoUhODHRrCuphZkoqC6SDUANLA3laBxoQ1lzFYJToxGcHgf/JJnD8ulHvkjy&#10;FsAvKkrWpQgkpGUiu6AYoXEx8I8KRmJhGuKLk5FSlYGsuhykWTMRmBEK78QAhGdFI6MiDwV0n5Ob&#10;aqyLk0pzUCSb93xZ0wrry5BSnIqimjwUWbNR3yrvYW0uhrqrRPndwt9lw/C3bx7gr2w3mTP+/J7t&#10;eSzpsjH9+SH+yg/XfHfp3/xys61t+6VoW2ufMs15/DjH9Zh5mNfRD7/1lfNYZb84j1mOOY4ljimO&#10;M1oEKwzWscjztAwmCH5yNGvApP4gw3dJIfBzWXcpjCscVhBMcQaUKnpOIRPTCI4UnCqAojBNLXoV&#10;ACvc1WsoLE/Pa/maxvx6P95LoSohE++ldWAaQ4IsZ8irFotMV7hGkMRzTFOQptcwzblsigIxhqwv&#10;20zb6qW0nYE3EnKOojCd8Ib5GNdnZf1YnraN8/PynLbfoz2pz57U8WDWlKEgiFbBhEG8F9M0rh9C&#10;04+hqTinKbx0WMT+V/jIOEXbRNuC7cLzvEbBq36YjYBTATFBp8JOBbJqHav5GDqfZ5yigFchMvMS&#10;qipA1ryMK3im8H68hnWisE6a5gyCHfflR+YcPmXZDhTnttI2+tLaV8+x3dSamMcMCZbVUpj31WfV&#10;exJm008yn4P1ZZ1Yf/Y725ptTGFc+4PC9tYxp2NVQTD7w7l/NC/zcezo+8HydMw596npS0mjMD/T&#10;eE7LZUhheQTABL8qagnMeujYYB0JaRk6v2vO9aKotS8/FKcfi1M3EBQeEwAfLg5jf57AmSCY9yUE&#10;prXvDO6LnMv7e0/udSr1OKFbih0pW9IfH63i/v6yARR7y5OYHm5Dc20hasuz0d5YBps1T/YP1RgZ&#10;asH62jgWZK8wvzSA8alOTEx1Y3S8G/bRTgwMtaG+sRy2eguaW60m3t4p+8O+hs8gmFbB9pF22Ze1&#10;YGCwCX39DZIme8FeWgw3YGKyC+MT3ZieHTRl2u0t5oPfo7IXWZnpxEPZ+/wsev+fZK7+SfTabx5x&#10;PEgfyTvO95rvtM7RnFt0jmbIOYFzCn+wVb2AwjVF1yizTlyuP7o+/SQ6oDMEpjCuwnMEwYTFDgj8&#10;25qlaw9F1yMK1zqWzfubj9jx43Gvto2oRbCCYH4IjqIgmGD3f/78wAiBMD8Sp+cptPxlyHyM87xC&#10;YbUG1vtQFAYTQtNQ5FsJ+T2PF7Jf2FruwtpCGxan+A+/Qtl3jeD0YABPH06CH387O6ZubzeAl76B&#10;z456jZUw3UHcO+k34evnM+YDc4TDzEcXEQTHtBx++nAcMxNlxpqYx/QlfH5Mo6RW2ZNW4fmTUXx8&#10;v4hHDwfx6PEwtncaDexV0PvwkVzznB97GzRWwoTATCMYppsI5uUH5U7Peg0IfvFyGscnfcYlxJHU&#10;9fHjCczPV2N/p0ueReokz3J+Rr/V7Tg46MbSSgNa21MxtyT75CnZf6/3YmK6BR0DZbDP1WNa0idm&#10;bdjZ75XyBqVNOrG61ID52WosLtRjT9JXVmVvvFSDlTUb9g+60N+fh/yCADQ1ZaOtvQxNzWVIT4tB&#10;fEIUSkuLkJWdhaCoEESJvlfdZkXroNRB9ty1HWVokf14ZUMRapsqMLs0g8nZGdjHJwwEXl53gOD1&#10;7W1s7jr8Ax+e7WFmaRR0wTq52G/8A8+tDcg1fPes2N4Ykn30oQHB//tPL/F30el+fnmCl0fUdUTf&#10;fUL4eQr9cBvBp1rVEggqgOUx47T03FuZwsGazDeXFsG0BKb1L8GvwmGm0z0EzxEEn+3RonjDQF+1&#10;CFarYLqHIAjmOcJhnv/w7MyAXAJYQkUCSwr9zqoFK48VBBNAsn58BgWZhLqMM59CYJ6nMM40xgl8&#10;P724MPfT6xnS3y3LYNmsB33/0ucvAS3hLIEsAa0CXYbMc74t64Y8B/MxP0ExAS5Br7qR+P7VhbyH&#10;56KrPjCWwbyWZRL80iqYohBZ78M0lsfQAYz3cL61ZCyBzzYXcbQ2K+0zg6NN6SMJ6SP4YGMexztL&#10;OJR+oy9gtiWfhc/IfmX78fnY50zjMc/z3BMZE/oxOIpaBRMA8yNyDOkqgqGCYI4flnGytWjGCWEw&#10;2/93PgEBWFidx/LmHOZWxjAx04PRyU5MzvfjQibYkcU+TG6NIDQjSDYyqchvK0SV3YqGuWbkdBTC&#10;NdoPYRnJcAkKhF9ktPED+vUNT9Cn6++vuOGahF/d8ML/ec3VuGP42t0PV2XjFZaajciMXPhExyEo&#10;MRmekREITk5AbF4GvKJD8Hv3m4gvTEeObIr8MqIRXZaGkMI4uKf4IbgwAlGV8SiSyaCwvxQRVbFw&#10;SfNAZGUCctvLEVGUDveISNz2DMXNO6Hw9EvAba8I49f3iqcfvrrjjas3/XH1a4l/5fPfQmD6ziQI&#10;Zqgw2NUjAgEhiYhKypbNYzDco4OR01qGfFolT1cZa+DcyTzkzeQiezILZQslsC5VonbFiqqFMtQu&#10;VaB2sRyVU0WompAJZYruIkrRMF1tQHC1vRSt05XoW7ShdcKC/vk6DEl6u70CXcP0S1MpE18LJmda&#10;jH+ZviGrcQlA8Ds6JelzHRiZlIV9sAadvTVyrhGD9nb0DrSjvkk2tjXF6B5pw8BMG3qm61E/Uoq8&#10;5hQUtOcg1ZaBpOpsZNQXI7OuCMHZEUiuTkFCZQyKu/NR2leAwu4cNMkk2y0TdO9yM2ql/et7y9Dc&#10;V4Xmrkp09dnQ11eHYVEyujor0dRShLr6fFFIqjAy3oWSsjxk52YjOCQKt2Vs3LrjjztugQgMTYCH&#10;TwTcfWUM3Q3G1duB+PqWP264BeGWZ5CBwFklFUgrLIZ/dDhSS6Se5TnItGagoEnqXh0nz5GE9Jow&#10;tE+XYnxTFJwFmawlfPpCFPvnoiS/XpMFYxT7JzOYWRkwFu+NfbXIrc5Cdk0W8hpyYJP2LGnMQmlD&#10;BhrkuVqkvccXOoxbjZW1QWxt2PGASg6taEQheSqK9bN7MgkeifJ7Kkrv2YJxq3CyP431pX7z0bWh&#10;/lrYhxvRIWOzvbUCdlG8hgfqjcxOdWF6okMWhHEsyTs3PtqCoYE69Eh7tTWXYtTeZPwttzYVoa+7&#10;Cr3Sxo11ecZvJIHuuDzDQH+NlF1mXEBMyHFfZwWW53qMNfDqMv+2M4mRsSZRGtswZK83FsJJCb4o&#10;LojF3sYY9tdHsbdmNyCYoJcgeEsUzRN+8EI2bK8ItkTJesvnlfOnsqnb3xzFgcwL949njSX0yd6E&#10;8ZP86olMYI+2RRktgm+gCwLCvBAQGQqPoEj4hMUjPDkDyYVFSC0uRlRmGtLKChGXn47I3CQklGQi&#10;3ZqLUnnOuolGdC51oHuxDenl8bjjew233a7By8MNU0PDMjk/xPsHB7JZXMbHh/zLmcPvKxU8Kn1U&#10;BBkSGjlDK4Z6TCWQoEQBlUIphoS/6ibiP354iD9/w6/xi8IoorDsG7nfz2/pe/TQACiG3788wjfP&#10;DsyG4OMDUfZen0m9CEnk3qJA/0gl9cMFvpPF/mx7Dvui+DdX5mOo1YIHsoH+5f05fpW6sL2nR9sQ&#10;FuwJXy8vJCakI8g/EcmJFcjOaEJUQCZCfJLlXCz8/eMQEBwPv9Bo414lNi0ZuZYCFJTnIikzFjkF&#10;qZidG4Ottgqenl646+KDWzd8JAwx/4i4IXPh9Vte8A8KR25hIYqthchtjkf1WC5sMjfZRqph7a9D&#10;aUctbof6wDchFDYZu0ml8dJn4bD25iOzJh6WzlwMb3WjbtSC8p5slLQmo24gD/N7HVgUxXL/rA/n&#10;D+1482Yen96u4uOzZXz/egufnq+JYuzwk/aTgcDb+Fk2Gb9IP/3ptSjk0sZ/++CAhuxX9p/2K/vc&#10;AQIdVsBv7vHL97/9PV3Br1oqEiQqAOZ1zOMAw4S1DuhL6EQowrjCXmcQrNDXGQQrDNbrKQRYFN28&#10;8F66GWFdKFp3nuPz8Pl07DqPV+cNjKZpnPm4qeHGx7Gxcfy1X/Pphko3Rypq9ess+gOH/m3fMWap&#10;SP0GgVWc66TvGu+p0JH30Pvqe8Z05uX1Wh/dkDk/t/PzsFzeR8/xfnpf+pH+JHX9wD5gO8uG8JMI&#10;52fOZ1uyaR7sqERVSTKssl5YrUUoqyhCeKzoB14euOPnB/fQUATExSImJw2JeamIz01EpiUdZfUl&#10;aJb1s102xImFKfCI9kdwegw8Y8IQkpYoc1cxkvMK4BkShvSCYmMNnJqTjTjRh+jeoYQfuJW1r6C1&#10;CNkNuUivzURQZijiy5JQ1GJBVUcDbL0dxrI4t7YCcUUZiCpIMT+IFcomPs2SKetcqpQVi+qmUllP&#10;qzHQYcW9/Xn88vE+fnnHzbPMV5dfOedm8+/fnuM/fnqIv/9wXzanl/9muOwP7RMN2X7sB+cxosK+&#10;cD7W67Qs7SuGGmff69jQvtIxaMaplEPwy/FEFyS0ADYuIB7Juybji3MqLc8VBD8+dFiS6Q8yCoL1&#10;78cKLBU+0C0BQdJ/J4RYhEgEPQRJ/wpoUgi0mM4PvOmH4/R6fviNoQIwxtXyV/NpuUxjXK+l8BrC&#10;Jt6fwmOFXgqgeJ6QSwGa87HCKgqPFWLxvOZjGfp8LJN5eJ2p3/mKmdt0jqMVMEWtg3meba4WfHxO&#10;lqVtxnrqM1L0vOYh7FGLYF5P4fGF6BQMFRI9p3WqxAl7v7Rqpby7J+NChOkElwSZhJa8D+9Jce5H&#10;fVY+p7YTQ8JLhbKEq+qXl7DTGc4qAFVQy7hCXoJklsHjL611GVJYrrN/35cnUsfL8nktwSrzKfhl&#10;Xi2HZWq9GKconH0l5fC5+YExBbdsC4XjbBsFwAp8mYd5mYdtqueYT9uTIJjCdNZB6+IMsPnchMGs&#10;B+vGND4H25pjjO3r3P4UHeNsf/5wQWGc+Tk2KewnCscrzxG28tpvHu/h06Ndk0f7maGOdz3med6b&#10;wnIJeHmOZakVLsPd2T4DgdUPMO/Da7VuzEfh+6FlsjyKQmCm8wNxBMAEwvxIHIVx9QusEJjwl3GG&#10;PCYINhB5Zxbnco/jtTGcyX3PJE73Dw+k7Asjy6Cl3urMMOw9jWiTPW+zrcgIDUamxvmB5yEsLQ5g&#10;ZWVYdLleLNCdm+j4c5I2NduLYdEVuyVvS5sVtXUlqLEVm3h3bwO6jS9h2Zf1Nxo/wROTPRK2Y2Cw&#10;Ed09tejptaGtvULCGoyNt2F0vB3LayNYWrFjkixgot0YosyMNmNruR/fvhTdWdYBfmj0p9d7Mo/I&#10;2Jb3XX9UUgBMMe/45bytsJj/vuLaoGs/47q26HpC0XNmnf8CAhP+qv5FCKxQmDCYIJjl8YdllqHl&#10;qb6ia9RPsiaxDgTBf/og69wllFWLXrX+VRiscJfrrHMenqNVMIV5eE7zMk4QzJDlKxym9bHeS+MM&#10;6R7iuxeiy8g6+L2sk3trA1icasT+Rp+BwTvrXbK3qzc+bpcX6jA2UoSdrVa8f73w2QqYoHdytNi4&#10;iyAEfnx/xJxnnGm0DJ4aKzH+hH/4ZkPy1xmATH/DLONI9PWj/Xa8fzNnLIPPTnpw77zHgOC9/Rbj&#10;G/jgsA0zs6U4PGrH/QcDJo0fh6OohTCthWlB/PTZON68lblSwmfPp3By2mf+EXh+PmSA8JMnkzg/&#10;HcLDizHzLDymxTBBsH2kGHbZg3T2FshYb5X9+whsDdloaM/HxEILGttz0daVh6OzUTx7No/11WaM&#10;jpZKudJWuz1S3wGppw2r601YXqXlcKe8HwlISHaDpSIFqemy58lPgX+A7Gt8/RARGYfQsFgERUQi&#10;NCES5Y2VaO5rQH2XFdVtlksQXIjW7gasbi1jdHICA/ZRA4GX1+kfePPSGngTO4db2DvZNG4hRqZ7&#10;MC7v6/h8F7aOpg0Inpb9+NnhNP72y1P8j1+f43/+8ZmMySN8+2Rf5huZ845Et3h0ghf3jvDgcAMv&#10;Lg4++8lVEExYSpBHMMp0QkMeH23OmTmF4Fc/Ckfoq3D4yfmOcRHBNOZ7IPci4NUPwikIJvh9fo8f&#10;kDs2IJhgmMffvLxnXFMQ+hIoqpuBrYUxbM6PGhCt9WI9KQSYPKawngpw+QwMCSh5jpCTaTwmECa8&#10;/OblfXM/Wq9qHgXBbAveSyGs+vClEN6quwhCW8YphL7Mrx+MUytffihOXUrQKpghy1FQTGjM/Cq8&#10;H/Mzj4Jl3stYB5/t4XRjwWENLOHhyoy01bTxEUwIvLU4gV1pJ1oD0zJ4YbwPG3Mjpi2cITmfT+E/&#10;n5ti4PCZww8woS/dUBD4Egjz+NPTc3P+aHXGuIegPJA25Rhhm7K/+KMB+4/3+90tF0/kFOShsa0R&#10;i2uzOJAH3ZGFb2t/ASei9M7KIrt6uADfWG9c878GlwhXJJSlILo4EWF5cbgZ6INrnt647uGDO97B&#10;uOsVgpt3/HDjlj9u3QnElWs+xvr2CoHwbR987eqPf3fxhXtIDG5IfvfQSKSXWpBuKYN/QiySS/IQ&#10;m5eOqz53EJ4Zh0RLLhKr8hBRnAyP1ECk1GUhtTEDCbZk5PcWony0EkWDZQiriEZ6Wz7yOiuRaSuD&#10;X3wC7viE4arU4apLIG5K/JpfCO4Eh+Pruz74w1VP3LgaYKyCnSGwfiSOwriKwuCbtx2+NG/c9cVV&#10;d08EpsQaK9r8PgvSOrNRMF6CvIlCZI5koWSuFMVTpcgdykfhaAEqZ8tQMVOMiqkC1MyXonq2BNWT&#10;JaidtsA6bkHlSDls4xVonLSgXibyRpGeuRr0Ttegoa8AnXYLFtZ7zMffCIAH7TUYHKFFcI1xAzE0&#10;1oDOvkpjGVzfUoiOnmqZcLpQ11iFjKw0YwXlFxyAnNJs9Mhi3zpSjeZxqwHBuc1ZSJONaladbFrr&#10;SxFXkobC5jJU9llRM1yF+okalA8Uw2ovQ8tsLZqmrLBJfeoGRXpK0TZQgyZp+87eOrR3VIuCYRPl&#10;o9qA4I7uSrTKZryxpVIm3yLExMbDxU3a+bqMqeu+4I8G12/5wtMnCl4BcbjtHobrd4Nx3TUId+kK&#10;IiEV3hFRyKmoRE5lBRJyU5EnG/q82nwUNUlbDpShuj9f2qsILWMFGFmtxtJBG5Z2W7G+K5OtLDKP&#10;LmRxer6Cb2TBf/ZsC6f3lnF0sQL7bBdSC2NRUJOJ0uY81NItRAc/pFeCIeOTuU0m9wGsbw5he4tf&#10;WB3Bk4tlfCsKxoen9BmziPfPdvHgbMH4zl1b7MeCTPjLEhLiWq1ZqK/LN1C8s6MCba1lxmXG+Fgr&#10;Zme6MSGK18x0F8ZGW0za9FQn+kQhozU18/b32dDTLX09UCvxarS3EQiUm2OGdFMxPtKEkSFHODxg&#10;MxbEExIf7K8VJbASwyMNGJtsxehEC9o6LWjjL5vNRcaP8wNR0M5lg7YtiuU9CSnnorARBBOmvJQN&#10;I0OCSYKVB6LcGYvhjVFsLPXi4mhG0mZwujeGt9Kur59ui9JxjAvZxFmr8xCfFIr0/GyEJacjkF81&#10;zshCRpkF/vFxxiVETG6G8R0eXZAq80omYopSUdZVjaxLNx2WzlL4xXniju9NuLjfhuvdu4gNi8DU&#10;YJ9MvpyAV/HRuIZwQDYqjc5CZY9CRZBKHxVLgiUK41Q+1RqRwjwMCVD0r+uM80v9v7wXZVHEWAS/&#10;PTHg9wdZuH94dYyf3pyZD1J9lEX81b1NdNlKsTbRh++en8v5c3x4coCPz7igncqieoj50R7Yu5uR&#10;FBmMxPAA1Ban4f3jffz8/gI/vL+Pv/78BmODbfByvQ1Pdy94uAdKGAkfb7p0yEGEXxqigjLg5RaJ&#10;gMB4eHiHwiMgGB7BQfAI8UdUWjxSCtJRWmeBpa4cpeXFiE9MwF03mfdueODGdR9cl/mOVsE3b/rg&#10;rrsf/EKCkC5zb4bM7U3jxehcrkDHQg16Ftvk/bIhvjgdt0O9cTfCByHpYQjLDEKSJQoplREyX4Si&#10;tDMPhW2ZKO/NQ4IlBGkVoajtzcY0lbp7gzg86cf52QBePp3Gt6/XRfF1fCzje34k49kGfni+iR9F&#10;Cf755R5+fX2Av0hf/PX9mZE/OX0AhP3prNBTCHYV7up5hbxqDUxI/FbeeR4zL8cA0wmG3913gBCF&#10;JAp+udkwkPexI85zPNaNCfMo9OU1FB4z3TlOi1W9J+uoIFM3JzpW+XzOouPXeUwzXTdJel7Ht5al&#10;bcVj5lWIzrHN+I+81zvZqMhYNh8fk1D9Ahvoe2m5qUJXJiyX5Tm3N0XTeT/d3Dkf6zvG+zOv8+aM&#10;ou8c0/V5NM720vIZMo1x9hst8fkDDP+uauTFPt7L8Wvpn8NN2SjJ/Dosa+CgKPHDMo92tMvGuE82&#10;2rLZzsjPgHeov6wtMQhPS0RqSS7Sy3JkbspCXlU2MkpTYJV1vaKZH31LRWZFDmILkhEtm4bQzESk&#10;V9BdhOgs0TG46x+I6JR0pOblIU3muqzSXOTVFCN+ucGfAAD/9ElEQVS/vhg5DbL2t5UgpykfubJW&#10;pVXxh0tZ20faUdfXab6DEJwUD5+4SIRnJyNSyuccGFuQgiRZg7MqspEv+o+1uRItLVY0Srn761Oy&#10;GT/Brx/umXb703uZx0QIhP/2zRn+/v19/OPHR7IZdbjd+FLYH9pPDLlppjDu3C/O/aP59J8SPGb/&#10;8jzLcR6LjGv/sc+032gRrD82aEjwy/HGMcbxR3/BPOYPEa/kfSWYJFwgSCCw5DHjFAUODB1pDqiq&#10;EPZLOEthGi11GSeMYpywl+nOcJFxphFMEf7qNQydyyT0UpjLc7xGYSnLZbrmZ7ksn2Xr9XpPTSOk&#10;IpAihGLcAaIcgJdAi9CLoIppzEegpZBM03itMzhTsMVzL6UtFQZzfmLINuT8xXOMsy0ZN0BYytH6&#10;6XPqM/GY5TPkMYE4r9N+UVDPY2eLQe1Dpr+WkMCXQFiBr1q3KtRUgEl5cey4n96bddN6sY4KFtle&#10;+swEnISbBJoErM7QVoGvQl2NE4wqHCUQZT4KjwlqGaqwbE0nMFX4y+v0HIVpLENBrwrvowCY4nzM&#10;OJ+f7UAXEWrpyzQK4wrQHVB31oBfBcAM2b7O7clQr39x5HgurQvrrm2gAJzneUzh87Ct2fY6NnjM&#10;cf9axq/2C9ufgJWWuewTza/CcctxyXzahxxDfId4rOksU/tVxz3TGfJYx7YKy1VrYLqEUB/Zn8fC&#10;5fWM6w8kvBeF53hM0XwsX6EvATDdP1AYJ/R1tv6lEACfrozi3tpvsNhcJ/U6lnf3TOpxsj1l5Hxv&#10;Fodbk9hYHMX4YDu6mq1oqStDo60EbU2ie7VWYnS4Bduyls3N9ph9wvRMJ+YX+rG4MoSZ+V6MT3Vg&#10;cqZLdPs29PTXoW+gEV09dbLvohFOpej6Dh/BnfxgXH8L7HZa+bZLvMlYBA8O0U0E92xVaG2zGKvg&#10;6dluY3G8vDKM+fk+sy/h3oLfHJkYtGF/dQjfyBrMOfynt6IfyNzO+YPzhb7nFP0xiO+8ztmMv7m3&#10;YtYErl26tuh6wtB5PfltXaFrqEOjcxH8Ujh/URdjmoJg6lrfPHHoJCxHATNDrlVMV13it/Nyz7e/&#10;+e6lta5CWoXBCnsJeAmAeY5pztbAznkYEhgb/VaE+QmC1RKY53gPxim8L0EwjSE+PRYdlAYMolv9&#10;LG28MdeOlekm7Kx24eHpBPY3u3C422O+rbE0X2vgKd1B0AKY0HdtyYbt9SYDhQl/GdI1xB9/lH3q&#10;+ZDJ8/Bi0LiA2NtuxoN7A3j8wG4gMS2HmZ/CMvmRufdvF7C/14LXb+T9ut+PFdlfn9/rNT6CGRIC&#10;E/4SFBP+Eg7zmHJ80mksgd+9l7nozSw+fFzG2nqD8QF8cWE3H4xjSJcOfB5aBD+QejQ3J2B1tQGb&#10;2+3YO+hFdV0iVjdkzzRWi/qmHPNx/PGFVrT2FKFvqAyb0h6HhwPo6srCwUEfNrc6MTldi7nFFkzP&#10;NaN3sAR7RwNY25K9+XofsvMjkVckel96LDKy0+W4ABFRCQiNSIKvfzSCImKQkp+FisZq1HXVobmv&#10;Hk29tWjsrkZtSwXsk/IOri1gZmEei6vrWFhZw9LaOlY2NrB9sIuN3XXsHm1hc3/FfChuaKIDY3Nd&#10;mOB3mpa6pW5tWFnoxbMHq/gPQmARuh/8+d0p3tyXPfep6C4XewbwPTqi5a+kXfz2gTbGCQMJSwkG&#10;eUxQSkiqwFWtfhnSCphAmHHCYIJh53Qe0y0EITDhL+O0BCb0JQCmj2DCYB6/uNiVejjuRZhIK2AD&#10;Yo82jEXr9uL4fwHBCncZqoUw03lerX8pjDOPXsfnU+thphFg0nKWcZahQJzXEdYq8KWFrlrpEtLS&#10;qpegltbA9CW8vzwu8/E0Tjdl/j8WXUaei9bCPNbreR3TKbQUZsgyCI+Zl/l4TFFAzHQe8xwtdo/X&#10;5nC0yo+4LeBgedpYBBMEb8yPyTs9jK0leQfXZ7G+wOMhA9JpTc1n1r6maFvwuXlMOP5KxgbHB/3/&#10;EgITClOYRgj8cH8NJ3L/vcUJubesRVIur+f44D3Ybww5dn535Zobbrm4w9vfHyXlpZidG8fW9hL2&#10;ZHBcPDrE7Mo4lnZmEZ0WieteN/CV21Xc8HPF791v4bqvJ657euPKXS98fccTN+764bZLAG7ekpDA&#10;9E4QbhiLWvp8DcYNVwfc+1ry+UclwzciEZ6h0UjML0RiQQH8Y2ORUJiDmNw0xOWnIcdWhszaMkSX&#10;ZiAoNw7B+dHI6yxCSkMKEmwJyO3Jg2W0AoWDpQgui0Budykq7c1IqS7CzUC5r7s/rrkF4v+85Ymv&#10;PPxwRZ7xVnAwrrh7Gyvl61cD8NUf/isIpjDONBWFwTflea7flPPXPfDVbTfcCfZFWF4Cslpl49dX&#10;ivyhEuQOFSFzIA/ZQ4VIaEpBdE0iMrtyUDFZAeuMBeUTBaiaKULNXAmqZ4phmy9H7WyFiBVN8zVo&#10;mCpD/WQJWqfL0TFTidZxC1rsJeifrsHcRrdMKM0YnqjD6DR9ANejo5fwVxZ6kfaecvQN29Ag9Wlu&#10;r4StoQKJKbLR9PWHq5sP7rh5IzAizHytvHWkAdbeUpS256JqoAK5DQXIri1GcUu19IPDV2FpWwVq&#10;hmpQ0VcO61AFmqZssI1WoqAtGxU9hWgdrUHzAB2ol6O+xSKKSJNsWEUBkU331EwPOmnd2ZiPzr5q&#10;NMoEmleUhYDgENy47YlrN/xw9RqBsI+0rQ9uy9jw8IuBZ0Ac7niF4Y635PP0R3BiMmKyM5FSIpvp&#10;agsScpNRaCs2H34rby9C64S020gx+hasGFmuwcRKLdYPu3ByMYqdXVlczsbx4aVsDl+s4fWzTVkE&#10;l7G1NYozUZAX1obR1FVu/BsXVCWjoasUtpY8NMs4m1+VxfZ0Bqdnc7JwjWN7SxZW2aS+EXl2IYrr&#10;I3kxT0RpPqev4DHjw5fWv4MDopCJUtbcUobyykxZnKpF+WpCD6GEOVcji+mgyBAm5Jq5+R4M0Ue3&#10;nJ8RhY/X9g/Ui4JG62q612jEwIAN3QTCg3Sw34Lurip0d1aiT64ZGWrEiKT3dVZhdLAB68tD6O+x&#10;orNdxo2Mg7mFHiws96O9u0IW0QJ091aZjw9tbdKX0ixWRaFcF+FH6RgebIwaEHy6N23cX9AC+MXD&#10;TQOC6S+Y1sDri72Yn2jG0aZdJiWZTO4v4e0TmchPZvFelKy//uk1NtbHUFyciqzCTKQVFyMmKwvJ&#10;hYUorKs1/sLdI0KQVJqPuMIspFXJe12Zh/zGSpS0WRFblIzEkmSUSRtGpkfgltdt3LrrInOKK+7e&#10;uYuaihKc7MlGk/d9vIxPTwjofvv7vSqRVPgoPFY4wfOqDFLxJBxxVkqpOH4JT35+dwC6hvj5nSh3&#10;r/ZFDo018C/v7hn57oWce3tfJmRZ+JurUJKRAltJAU42ZaN/Jsrn2yeyKK9L+45hTxQIa5nMEUmJ&#10;iJJ3IcLfD9PDXfju9QN8fH6GP377Eu+eX6A4LwMed+/C9a4nvDzD4OEeBTe3WAQF5yDUNwmRIWkI&#10;D01FZEwavALDZD6NgF9MBLyjQxCTk4LM8gKZVzOQUZKLokoL/ORe127exa1bMp995Y4bMse5ugTh&#10;yhUXuHp4ISoxCoWV2ci3pqC6NxO1Q1noW67H8Fo3MqvT4Zvob+BUeFY0wrPDkWZNhIU/xvXmobyv&#10;EJUDxYgtC0VWfQIKWlJR0BCPGlHMOmU+XN/uxIvnC3j7fB4fXyzhu5cEv1sOeSGK90u6hNg18sc3&#10;B/irKOd//3Qu4Sl+pVWqUz8yJIwkJGSfE+Rq3ytkpTCN1iq0EGacUFjz6jHPEQ6/vVj9DIHVuldF&#10;wS+tUBincBPCzY/GeS2FMJllMC83Lwwd0PifXSvo+KMw7pzGcesM4jhudXPEkGnO4I6hbnQ0j/M1&#10;PM/xzbbT/Lyf/iVfQTCPabFJCOzsHoLpTOO1rJ8CYJah75neRyEjjxUA6zvEONM0r9bZ+RlYnqnb&#10;pbC9KNqnzmJcsbw8wCep03tpY/5oRR/mxztTmJL5dkQ2uGMDDZif7MTclCjhU92yaWjG6EyfKPNW&#10;BMeHXloApyK9NBspRalILkhEtiUNWWUOEJwmc1BQUgDi85MQnZuAkIxY4x4ixZKP1NIiRKSkIDIl&#10;FSl5st5bShCZEY+4vGQUNJYhr6kIqdUZxvd+fmsRCpqLUdRchpaxDjQOdSDLUgqfiEjc9KNbrWBE&#10;5qQhoSQLccVpiMpLknctA0V1pbDInMgfcxpkU9Lf2WS+Bv3Dmwv844en0l77DmtgmZ/+8uEIf/tE&#10;WMsPxz0wbc72/lLYD9r22u4M/zvhec3DMgmDna9X0b6kcOzpu0phnD6COc70xwcKxx/HmgMqHBkA&#10;TDjMNG6GCQ2dAbBChc/HtIw8WfwMgwmOKIRKFAIqhVQEVgydoRVDwicFvYROKrxerYJ5XsvVsrQ8&#10;PWYewlBN4zHvwbIYalzhqZbBNIasl0IpBVIEUZpGeEXQxdAZXGkehWN6niBLoZzm07YzbXpPnl/i&#10;Ks8v4e1LaWMK41qOtpXWl3GmsXwK09k22kfaJ4wzTeGQpqkQ7qpVsANMEqI6LFkVbDJkmslz8ltb&#10;8r5aNxU+I6GftgNBKsEmoaYCXaZRFOLyvAJZhbaaR+Eor1OYrNBYQ6Z9WYYBplIfLZ95tQzGFfTq&#10;NWoNrPelOM47QDDbRX0F81jbSCEwhekKexUEKwzmeW1PhcV6nT6T3lfr/+Uzs67muXme7SnPp2OM&#10;xyo65tgP/OGCwJX94TymOY41znHL63QMaRkMeQ89Zn6Wq/3OuJap0Jmi7h7UFQTvwWPeU4Exhdfx&#10;3lpXCo/1njzPsgh+CXQV7KrVr7qB0GMK897f4Ef/ZnBvfUrOERzTJYQc78zhVOpzIGUebE5gT8Ll&#10;2V7R2VvQVF+K1sZy8/2Q1qYK0d/rMDneiaWFS0tg0elpSNLYWCT7BYePYH4wbmK608Dgscl2DI00&#10;YXSiA8Mj7WjvrEFjM2FwNdra6uVafiCuWfYQTQYIj452yT6iG6OyFlEIhLt7asxeY2qmC7MLvWYv&#10;MjPdjVn6N5V1tL/Lim7Rxwc6ynFifNXLvC9z+I+ynlNP4vus8FdBsPMc4CzUvagH6Fqk+sqX6w3X&#10;EvoUpsuHL0Gw6l4MVVfTY645LE/L0jXJUZ5jX8CQ5+gjmK4h1NJXffYyTujrbPmrIJiWvQp+NaS/&#10;YObTcwwV9KoQ9hIG0ypYhfdlyPM8953oxOYfao8lr9Tx4eEUZu012FvtxtZyBzaX23Cw3YMH90Zx&#10;ejwge1lCxZrPH4qjML631frZHQSBMP0J020Ez22u1cn1feAH4Q732vDx3QKePhr9XMb9M5ZBf7t2&#10;PHowgvnZcgOBaf1L+EtXEAS+jNMVBKHv9z+sGdcQdBFBS+Cd3SbjI/jR4xE8fzFpYDB9BI+Plxhr&#10;X0Jgwl5+NO7kqB+nR7LnlPqtrzehtzcLm5stODjqxfJaExpbM9A7UIou8oryBLTI/nx5ZwhjMw3Y&#10;3OvHi9fL2D/ow+JSA05O7fIOVMDWmI7V7UG091gwPsN/S7cipzAKbV2VyC8RXS8jTiQJccnJSM8p&#10;QExiJqLis+HtF2M+GJwse1RrSz0auuT+3QTBNtR1VKGxsxZTso+bX5nH3NKisQZeWtswFsHb+3si&#10;u9g92sHJxRHmVsbRP9qOERp7zXUaEDwidRkZqcfO2jC+k/H4v/78Cv/46bH5EDD3lc/PVvH4UOag&#10;sy0D9h4d0pLVYQVKIcijEH46g1LKZ+B6um2sfQmCKWoZzDS6geAx4wTBFLqOIOD9EgTTLzD3pG8f&#10;0yexAwwz38v7Dt++CnEZJ6SlqwEKLXdZN4W1jBM6Mh+hpqYTTCpE5rECbuah6LPxOkJnlkEQTEtW&#10;vZcCZ4WztOT94fV9I9+9vGeseukaglCYFr/MRwhMIExhOsGvA96KzihxuoJw9gnMPCqEwmoNTOhL&#10;QMxraGlM9z48z3Lu7Swb+EsYTKtgWgTvLvMHwFXjH5ggeHNpQt7pSRPuSkiQzj4k1CcIJvBlyDZg&#10;27A9eEx3GW8eHOGtCK2AOU4Y0lcwhSCY7iDoI5gQmHIiZbMf2E/afmw73ut3f/jaHW6eQXBx88Jd&#10;Dy/U19vQP9CFqelR3Htwgg15gI29deSV5uK62018decmrtx1xVVXD3gEhhtYd83VD1/f8sKVa54O&#10;+doT1656GcB39bofviLwIxR2C4GLdziu3fWHb1gCwhOz4B+VgKi0LCQVFMIzPBwBCXHwjJINWlGW&#10;bJpqkSubIO/UKNyI9ERgXiTKBiuR1ZaJ1OZkZHdlIb+vAJmdOfDJD0RSYzYKeq2IKsnEv3u64d/v&#10;Sl3c/fF7N6lHQABuR4XBNzURd4JCpb7euHbN/598BCsMVlEIrMeEwTdvBeH6dbnuqjv+cMsd/8+b&#10;N/FvXncQUZSMQplgstqLkdach9QWh8RUpSDemoG0xhwUdBfCOlGO5qVqNK1aYVsoA2Fw7XwZquck&#10;PisL/YIVjTMWtMxVoGe1Dm2zlWgcK0HXjBX25SZMb3RhfKkV9tkGDE7a0DNklUnRgt6hWvMVypbO&#10;UgOEm9otqKzJR1xiJFxcXaXOBEDeuHPHF3ekr9PyM2HrrEZxYy4qOoph7alAsWxSE4syEZKcgITc&#10;LGSWFSAqOwE59QUobi9F9VC1AcL5LdnSLxmSPxtdU43on2pF51A9WmSSJAhu75D7ixIyIUpEl/RH&#10;bUOeTMYV6B1sRJWtDGFRsvm944VrN3wNCP7D124GBF+75QNX7wj4hsTjrm8Yrnv6ISYrB+HpKcio&#10;KEJWVSGCZCwExAahoKYA9QO1aByUNhssRdtYKXqmZMJfqsXCWjMOT0bw7Kkocxdz+PhqE9+/38eb&#10;pzIJ3V8xfn1PRSm+f7GOfVGK5xb7MDLeDFtTnjxDMbpk4Ziaasb9+zJpXCzh3plsRJ7JhlA2p88e&#10;ruE+PwJ3Oi8T6wx2VgawNCMT/UA1psZbjPVudm40auoK0NFVi7YO2bwPivI1WC8KVyvmZrsxPtGM&#10;1fUhzM53G+vctg4Lhu1N6OishH2kGV3d/IBDI/r6641fr9Y2x9+2+Gs9w+6eagz027AoCiFdSwz2&#10;2TDUW4uJ4WaszPVjbWkQLY2FxlqYoLmzp1LGRZmMiRI0tBahVe5ptzdgfq4b86L0jQzaZCIawM7q&#10;sPloHIEwPxrHY344jnK2P4ONxX5RYMewNN0hCmwHNhZ6cLA+IJPVkkxM/AvJPD694C+Ns/j45hDP&#10;RJGpr81Dfmk20koKEJ6WgPzaCunLYqSUFMInLsKA4MC0eIRlpyAyLx1VvW3Iqi6R81kGgNi6GhCX&#10;mYA78j7fdnOHq7sP/PwCEBMVgtqaHKytduL9qw184K/ol6CP4IjgQUXhmwIJBVGMUxFUX8CEJKo4&#10;/jM8ocIrCuonUUw/OL58z19uaZFHCPzTm3O8OF3Dt89OsLcwgnCZD+JCwxAbEgFrcQk66hvw4OgY&#10;nc3NiI2IQFZaOopyCyUeD28Pf4QGhGG4oxVvH53jpw8vZay+xMz4MCJCguDr7Q9//3B4+fA9Dpfn&#10;FyXFPw2+nlEI9I9FXEKWKDKZCIqJkXclDeEZCUgqzkJerQU1PS2Izk7G3WBfBEZH4codV/xB5oG7&#10;roG4JXPyLXn/rl1xx53b7nD3ckNQhCcq5R3oHq9BgS0a6eXBaB21YGixBZHZAfCJd0dMfiTSq1OR&#10;WZeKoo5clA8UoWHKimp7CRqnqtA6V4uuxQbk1CUgtzYW7SNlMk9VYWunF+/pC/jjLr55tnppAUxo&#10;T1cQu/jl9b4Bvn96R+Xd8fErCuO/vCFQcsBS9iUhpLEIFVGo+yUEZj6FvRwTeg3jhL8ExATAtBJ2&#10;WAoTGDvArrN1CTcWatXLTQjzqKhVHc8zzjTNq/7qdPNCKxXWQcci66iQTOtLYdwZlDLUDZGz/LZJ&#10;ckBjzff/L13HP9N/fOX4CByBm7p/IOwlCHaGwTynwo0Uy9A+YF1ZHtOc78d8TFd3KwqAGae7Febh&#10;MdMZ1+v4vHqt1pWi7y5D3lf7+ltRmj9IHd7KsXFpsz1h5q2xQVk3ZcM81CNrwVQ3lub6jJ/DtfVR&#10;2Si3Y2pB5sceG8ISgxCeGobItEikFqcirzIHpbYCUf7LjFSKxOdEIyQlBGllmUixZCI6PxnxxRnI&#10;ri2T9ywXEalJSCssQF6FBYUyt4WkRck8loAS2bQXyhqc21yIUn6gtKUUmdW5SCxOR6rMh6GJsXAP&#10;DMZND1/4RsYgOjPT/BsqvijDWN4nlmYi21qIkvpy5FQUIDolFlnZadheXcRjUfLeP5N35Psn0u78&#10;MYvvzp68O/v4i8xPf/skG1Zpe233L4XnnM+z7dl/2odfis6JjDO/9qnz+NT+0zT2I8vTfjTlcwy9&#10;5xwqeT7KXPtJ+v8SBqvwRwcz1iTft9LHfJ/4jvH9Uoig7gwUBit0fHGy9E+glqFCXoIdwiOCHoIk&#10;wh7mYchrmIcgVtOYh3Gm6bkvITCFaXod86krCT3PsnhPBUwU1oPlaHmazvwKuBScEWRReD3TGVeI&#10;ps/EOCGWQjUeM878+swqBDTahi9PHcCW7ciQ556LbqTtzDSWoW2hddX2oyikozDO67RcFS2LZes9&#10;NP1LX8AKOY317xEBKsHkrEl3gGDHPb+8L4XnWF9tC7aDM9hUK12CWaYr2FRQyzSGTOM5BbOME4Y6&#10;X695mJ/HmsZjTVP4zLjmZT0oLJvwl+l6L+f7MXQcO9w3sH3YDurOwRnwOgvbifkYZx5n6MvrnF1C&#10;8HqK1p33VEtpPitDPjdFn5d52L7a7mxvCscZ07R/dBxyvCqYpShwZVwhrRmXcr1zP+q7o/fh2OM1&#10;LFPzM853gWXwHD/ARktg8yG2y3vqu8B7Mo3Ca3hv1pvlO9dVn4HnmJcw2RkCE/TS6ndvbsCEJyuj&#10;Jo0wmJa/97emcb46iXtrkl/kdHUCp2ty3eY0znbmsLc2hh2RI7nX+uIQOmSNaWuxoKGxDL099Zic&#10;6MHEWCfmZ/uxujyChfkB0dN7Rc+1G52/vb0Ss3ODmF+0Y1p0fe6xCIIpI+OtmKRrx/Eu85G4Wls5&#10;6uor0dwsezOROpsV1qoyNDZWY2SkB5OTAwYGj4/3YEyuoa/g0bE2zMw7DEemprswMd6BuZk+2GUP&#10;091uRWt9CeqrsjAp6+kL0aP+KOsAv3dBMEv9R991vucUxjkfUHjOMT9wXqCLiM3POgDXCV1vuMY4&#10;r02/vBGd+xW/QeDQyZz1M+prCoKd4yyPaxCvZ5m6vnF9Yqj6F/NQx6RrCIJbQl4CWcJghoTBFIJa&#10;nifoZR4CYRVCX1oG018w8ygI5jlCXh4TALMcAmbCXi2T91Ag/Nkq2HwAW3TPB/y+yAFenS9hc7Yd&#10;K1NNsjeTPddWH54/msX2RoeMFQvW11uws9FsLH2fP57A7KSkLdcZoS9g+gmmRTA/Gkcg/PTRiAHA&#10;r56P49H9AezvtEh80riCIDSmywh+RO7bD2tSbgsupIz1VZtxB/Hi5QSWlquMW4ij4w6TRjj84SMh&#10;75QBwcyjlsE8fvxkRNIIijfw5Ok4HjwYMR+Dm56uwNBQPhYWavDyubwb2514KM/wgFbNa4149mwa&#10;b96t4PGzGfQNlmBguByvpI2a2wqwuN6HufVunD2cxbtP2zg8HZT9dA32D2ix3Iap2Sazl69vL0VS&#10;ZjhSMiORmRuPDBFbcyVau5rR0NaIlKxMBEfHIjQmCf5h8QiNToNnQDS8Q6IQlZKGkhor6iVvS18z&#10;WgcaUSt78c7BFiyszWJueQ4LKyvGL/Dy+qaE6zg4OTZuIQ7P9nHv8QmGxrsxMNpq3EKMzUl/LXSi&#10;d1T29wNWnO1O4T9/eY7/669v8Jfv7psfVj6KzkN3k09PRD+gy4GLAzw9lrQTglGHH2BCPAJDwlYC&#10;UgJUikJgha3PLvaMpS+FEFitgxUGE/7q+ZcPDqBuIfSDcLQEZhohMAEw4TBDHhMOK8zlfQkYtW4E&#10;tgpneV4hsHO6XqtQmKGW4XyeAJQw1NmCVZ+d5dHymECT96W1L8EsffaqT19aAtPXL0XdQRDS/ma1&#10;KzrYpcUwoS9BsVoCE/TyvAotgQl5VZjGPITMvIbHTFdXFIS/BMH0D/xwfx2Hq/LOLk5IvRexNjuC&#10;1Rm7cQ1BtxD7G/LuSZzPwfbkMxPQ8vkZ8lghOUMev74v+5/Hp8Z9CN1BqIsIgmCGhMMXO9Lu61L2&#10;0iQOpXyODx0/BOo8Zlm/u3U7GNdvEna64qaLB+LjE5GUlIiCglxMz8hLvzKH1c0VNLU144aLC67d&#10;uotrNz1x9ZYPrt/2x/W7Qbh6h7DXS8rwwJWrHrh6xcPAPULmr656OUCwSzBcfWPgH56E257cAAUi&#10;MCoZ/pHxCIiOR1hyKlxDQhCamozw9FQEJ0t6Sjw84yPgEhsEn/RwBOZFIKs1B/nducjvzUFBfy5y&#10;e3KR11uAWFsS0mWCSKzLhU9mFP7N2xW/9/QSkXrKhstLygsrykJSdSl8E+Jw5a43rt8IwNdXfP8J&#10;BDuLMwD+LFf98Ps/eEl+aQMXH/zBxQ2/93CFb3I0YsuyEFmUguCcOESXpCGlOh8R+SkIy0lCdFEy&#10;EipTUNpbjJaFWjQuVqJysgDlU7mwzhajcrYE1rly1M5XoHqiCA0zoiAsVaNlthyNUxZ0zFahe7Ya&#10;QwsNRgZnG9A3UYOuYSvaeyqNa4jh8Ub0DFZjYrYDA3aZtBpKEBhMH6C3DQS+RV+ghNlS75jEJDR0&#10;NaBpoE6kFiWycS5psCA0OQ7X3D1w188fXsEh8AoLRIw8Q5o1B0VtZSKlyG/KR2FLPqw9Ui+5Z9tQ&#10;rUyOdWilX9uOavT0tohiU2HirR0WY6Xc1i155T4N7dWITYrF9TsyNq65GxcdX11xlzHlja+vS5ve&#10;9sEtjyBcc/VFdFomiutlw54Wj2Rp25L2CuQ0FJi/ymaUpMomOc+4pWi1WzC51oKp1UbMLDdhda1D&#10;FrdhPL1YwQ/vzvD6sbzI57IBvL+GZ/c3cLTNj7wtY2asHdvro1heFEVnqA6jow2yAPXjYHcMD8/m&#10;8P3HE3zz7hDvXm7j/atdvH2+hV++u4cPEj/YGsbu+gDuHU2JYidKk1w7ImW0t1lQUJSIypo81LdU&#10;oLu/Ef3DLRgaacaOTPybGyOyUA1iRPqrf7AGvf3VaG4tRp8oeQOD/KqvtKMsNv0DTeZDXy2tFejo&#10;FsVNlDz+/au3rxZ9InQpMS9K3+7WJJZmetHXUWXAx8xoG8aHG41lMj8kNzBYKwunjK26bGM5Pij1&#10;HBiuw8hok/EvTJcSo1Jv+jXeIQBeG8bx3pQ5po/j/a0xHO5MYGt1SMqtx9JsF+an2nC8O45Pr/bw&#10;/tkmvpH24Zdu3z9eEcXwGO8k7Z0saGdHc2hpKISlugDpllyEpsUiJjfFwMpMaynCs5IRX5QDn8QY&#10;BKYnIbYkD5W9HQhKSUBwXDSSctIRmRQDryA/XHe5K+PWE57eQfDw8kFQqA+stVkYm67Bxlq7TLQT&#10;Bug5Q0EqehSFb4xTCXQofw7rQyqJBBsEIwoyFGaoYvrruyP8+RtashFQiHL58cz45/zxtSh4r07x&#10;6ckhvnt+ige7S2i3FiHG3wdxVCr8opCWkIWIoGhkpspzevBDbcHw9gxCYnwmAvyi4XqXx6GICgpF&#10;W00tJgcGcH6wj7XFRQT5BcDtrhd8fUPh4upwS+PqEY07blFwueOP2y6+8BeFxTcsHH7R4YiWeSah&#10;OAMlrVakV+WbH3UiMhPl/UlAhMyr/hFRuCHz3lX6cL8m8/Lv78pcfRdufN89byIs1hOD0w1YORpE&#10;/3S1vGdRqGhOQ21XHkJS7yKxJAT5jcmoGixCUVcWKoaKZa6qRNO8Dc1zNWgVhY4+hauHClHUmoJm&#10;eymGZmqxsdePs5MxPH8wL+23b1xA/PDMARK1T0w7S7v/5RIO/SLv3U+vJe9r+m1zAEf2IfuXIJeA&#10;V2Gws/C8Wv3yWMeCAYcS1/POeTg+Pj4iNHZYAxPcUnRjQRDFzQVFga8CYA0VAKu1CjcqDgCsGxRH&#10;XXQs6rOraB0Z1w2MjkEeOwvTdJPkGJ+/5XXOr+cYZxtrW+v4Jugl8CUQViisFsCM67EK60zRuqqw&#10;TJb35XvDOlK0TowTBHOTpzCR+fVafXbm1/rq/ZzbS+tBNxBP7q0a1zbrC30Y4dzYKXNnV6XMxy1Y&#10;Wx42H+IcGWrCzFSXbJZbYR+XOW+6DZ0y5+VXZiA2KwJJefFIK0pCRnEy8sozUNVQjKauapTaCuVc&#10;AtLK0pBjzUdGZa75mGVKuegdtjIkl+QiMi0RiTmZki8TKRW5CMyMQERhPLKbipBJS+B2Cyy9Ncis&#10;KUBCUQb8Y8Jw29sL111FV7rlgVvu/ohNy0Z6SQmSi3NhPhon73BOTRHKmq0orLUgIScNfmFB8A/0&#10;h62qHKP9HXh4vIpvXkgbyRz8i2wuf32zjT8ZGEw3EbIZfS9t/PGf/9WgoptsCo859zn305fi3LcM&#10;tf/0Gor2o4r2Id/bzyBYylLI62wZzGOOL2dLYaZ9L32t75f6mVSw8K9gMK2DnWEtQwW5jBPwECBR&#10;GGdehU4KdBXiKphyPqfAV+XL8hmqv2CeZ9ksQ2GZQi2W7Xw/TaMQSlGYX+EUgRaPmU6opSCL5VGY&#10;T6GX3ktFy/0MvPamTVv9V4j+m+Wec9vqtdpOrCtFn4Wiz2nSpJznl8DXGfqybIbOgIj3cobAFIWT&#10;X4JghZmvTn+7l3MdKKwf68u2YVuY9tt2WN0SZCrUJPhkOqEnQwJPZ4hLURDrgLEOmKzXE+RqHoYK&#10;UlW0DOZVK2TWgaJpjGvdND/L03wUA12lXwlu+eyEvAp31Qcw01TYbgqCCXoZp3UwhdcxjdexPKbx&#10;PMvg87De2ia8L+upz8Pn02NTR6mrijNQZdvru8E40xlybCqAZVzHqo5XjkvmU9GxpuNKjxUi8568&#10;N8sh9CWspahFsLNlMPN/HgtsT7a5XKv3pbDuvIc+A/MaALzucCuh/oFp/UsrYEJghgqGjRXwFuvF&#10;93Aax4tSp1UZW1sE0HO4tzmDM5GjjSkcSjlbKyOYsDejtakEDbZ8NDeXoW9Q9g9jbZiQdWp+cQhz&#10;8wOYneuHfaQVC3I8OdUj4bCk04BkWPL1m4/EjU92GxhMy+Ax+vOVPQEtgptbq1FTWy5SCWtVJSxl&#10;pcjNzkJ6WiqKi/LR0S57hKFuDA52YHi43fgO5kfkpqZ75b59WBDdn5bHo5I2am/HxEgnhnub0dlU&#10;iZbaInRJnedkD/Ls3orM6aJLiy7Mfz9xvjbzhrzjahGsovPLqzNp56NZo69zPdc1gmsNQ64dXGd0&#10;zSEIpk6lOpiK6mmqZzkfU8/Ssigsm2sQ40xXvYL3Nz+mvncAWwohLQGtAmEK03hOXUUQ8mp+xgmC&#10;aRGs6RoS8BIcf/d8w5RBUcisriE0D88x7fvn2/jp+SE+3KertENjsPDdy10cyj5zb60b+5u9OD+y&#10;Y072PstLDbi4GMXBTrtx5UBfv/QRTMtepm2uyp52yWYgMV0/0A/w/fMBPH9ixyNa+J73SnzEhC+e&#10;jptr750M4NWzGexvd2JmogKPH4zh6KATyytW2cM2GQtgWv3SQnhtvda4fyD8JfTlB+QYp6/gk9Mu&#10;YzF8cX9QrrEbOTruMR9sI/ylewha/dIqmJbNE6Olcp9unJ70G6tgntvc4g8TNejqLUBPf6mMy07Z&#10;C9djcr4FReWRsE9Wod9eLHpdGe7d5z+Au+U9qsTsYge6B2qRXSR7zLQoRCXIHinYD5HxUYhNjkdj&#10;ewtaursRn5EpulUU/MNjzXeIQmLT4B0aB185DoyOlT1oNkprq1DdXANLXRnK60owONGL5Y0FA4IX&#10;1+gSghCYH4rbwN7RATZ2N3B0fojD8x308OOM1D0vQfDobBva+i0YsdcZy9///Ze3+J9/fI4/f0uX&#10;gMd49YgfcpP58J7soZ86IOiTox08OaarhF0DeQnyCPEIQglOaSVKOEiQqta1BgofrRvoqyCYwg/G&#10;EQCrdTDBMM8/pxuKhwcG9tI3sLqEIPQlDKbQEpjCD8f98PahgZQKfxU+MyRcVKDLNMYV4LJ+TFOo&#10;yTzMz7qzzryewmPmUTcIeh9asxICU3hMEEzhMSEuYSyhrLN1L4EwrYQZMo2Ql2CYwJbXMK+CYFoI&#10;EyjTslcthuku4mRjxlgRM50wWd1BEATT4lgtjdWNhAMEL2F/aeqza4ituTEsTw4a38C0BjauIS6t&#10;gTcWx41v5R2J87nYRmxfBeEUtofCc4Yv78lzPTkz/oBpGUwhAKarCMJghvQNfLw2i92FceyvyPop&#10;bctxQ3jOMcR+YXm/u3otwPhqvXHLF3dcfeDu5g0PD09ERkbCZrNhaJj+UdfR09uHK9du4foND1yX&#10;/NdvBOLKVX/8gT6Ab3jjD9e9DMgjDL56aRn81VUPfH3Dx/joveMdiaAY2TBllyImORueAREIik5C&#10;SFwKAmMSEJqUCp/oaHjKfSOzshCRlYHwrEx4J8YgICsOidZspDXkoGaiBsUDBUhvTUbRYD7y+/JR&#10;OFCM3N4iFPRXSnoRggoTcCPcDx6x0XCLisLtyDCEFGYivrYQCTXFcIuJwL/dcpX6Sb2/JtT9zSr4&#10;S1EYTDFptCCmOwm57qub3rjpFYC7wSEISklCeE46vGIj4BIWiMCUeMTmZcNH6uAfTwCWhiTZUJb3&#10;WtA8WwvrRDFK7Fkom8hG9XwxrIsWkQrUr1ajba1GpBYtS1Y0z1cYENw4UYrWSQs6pqrQIwtA33Qt&#10;BmfrMDDZgKaOMmMFPDBSh67+KgOCB0ebUVVTCA9vV+mPm7gl/XtL+uzmjWDcuu2Pu+4+CIkOQ1ph&#10;svkLbHVbFYpqyhCRTFDvg2su7rh6+y4Co6IRlZ2GDGsRsmzFSK/JFclEalUKavoq0ThYLdcWo6VH&#10;6tpeAVt9Cbp7WtHYJM/RwY/VOT5iR//FTV0W2FosiIqPwDUp++vrbuaDgldl3Fy74YUrEv7+ugdu&#10;uPnDM0TGSxz/ZpspbZeMbNmUF7WVoKi9GAVVeajtqESHvQFtw1b0TdVi7XAAKzvdWNvsxoosApuL&#10;fbjYnZcXQyang3mc7IhSJ4rvc4JgUdZOdyRtexYzo60YlLrPTbTi/tk83rzYwscXO/gk8oNsWumw&#10;/4cPJ3j5SDZHzzbx07fneP96Fw/vifIraU/uL+FkbwwLM63o7rCgrb0c/fybFX11DTTLItArC8YI&#10;5peHsSl1mJnuwNxCNzq6ykQsosyJctVdgeaWEmMR3NEpi05NHto7rGiVPqEvr5GxdtjHWqTcegOL&#10;R0ZbjHUA3ULwA3OrojQO99rQJW3b0yr376oy/n/pH7ihqQC9AzVSn2rQZcjsUq8srN3GXcTEeIv5&#10;+Nz4SCO21mViWuzFyeEsjg+msb8zjsW5bim/G8uSl+HEaCPWlvuxK3kfnMpG46Eo50dTeP1gyfzy&#10;/a0oO28f0jpYJuMnGzjcGcO03KOtpxZplizEF8o7UJqJTGshMqtLEJAag5CMRASlJyE0Kx0plRZk&#10;1lbjpr8/3PwC4BsSCndfX3j4+uOGjMe7nv4Ii0pCTFISkjJi0dAhCqm9EJ1dmVgaq8fj/Sk4wz0q&#10;fAqOHArfbxZvVDAVVDjDDsINh/LpUBwdAEMUSgOBD0VoDXyM715wEhal7eUJ3j/cw7fPznAgk7g1&#10;LwURvl7ITStFelIxYiJF0fCOgJdHCEJC4g389fQIg4dnOFxuh8DXN0nOiSLi7ofowFCE+QYgMzld&#10;+rAXUeExcJM52cMrGMGhiQgOS4WHXxxcPKPg7hmMO25+8AkOg3dYECLT45FQlIYseecLmyuQUJIB&#10;75ggBCVHIzo7FWmlRQhLTIaLl8zFboFwdQuC290AYw3sI/WNTQ5DWU0axkSxHF2uR+9oFfJKI1Fi&#10;jUOTzLEljfFomyxF41gB6mXuymyKRcVIEVpWmtG4WI+WRRsaZJ4q6U6HdSgfbVMV6JyyYmWvH89e&#10;r+P9m228kfFCJff7J6LoSvsZv2+vRfkXRf8XY2HtgEM/0TLwtbTpS1H4X2yLbOHTs99ArzPkVbBL&#10;OKyWvgyZpuOAotdqPoJkLYuiMJfCzYwCYN1YKBRWK2DGmVfzMST85TNx06L5ea1j4/LfWwTrOGWo&#10;Y1RhGoVjUcejjlWOU90o6djlOS3H+Vod51o+03hOoS8hsLMlJsc34wb+vuYXdOkK5TcIq/XXZ2B5&#10;znCQdeGx1pUh7804Le/VGpV1YLrm03rzmPdwbi/GGTIP07g5otuaVX4wZ7wVI3016GiS+aC1VOat&#10;Xtm4tpiPcNLH4viobLDNR3BkLp1slPWoWZT5JtS0liA+OwKldQWoaCxBjcyfdS2y3rZWormzBpVN&#10;FqQUpiCzIhvJxemg315a6maJDpFiyUV0TjKi5L2LyUhCRJq8f5YMRJUlIbE6E+mNeUixZSPVlosM&#10;KT+xRHQametue/vga9E9bt31FZ3LBzddfBEem4LY9AxEpiUhoSDD/GhWWF+GAlsZEvPTERATBhcf&#10;T5kzPOHv7Ym0hEhsLthFeZVN6jtpP24oX23ijwYI7+NPbw9FCHp/833uLGxrtjP7Sj+KyVDnvv9O&#10;dH5kGQqVtb9VNK/2o/OY+1nGE8cV33EdZ84wmBbCf5ENEX3lMf1nKYPvlFrfUwgTCBgIG76EwS8J&#10;Ec/+q1sIigJaBT4ESzxmfqZR9BoFWQoaNa8CXx6r6L14jnkoPOY5lsnrWRbBkwIo53IpCqCcRdOY&#10;n2CK16ooEGO6wmEFXYwrWNOQ92J5pg77M//ku5OAhnHKlxCYx7z2X4kCNNZf24TphPFanopCIOd7&#10;KRx6I/dRgMlQwTBFoaeCYAODL0GwtpHel3HWg3G2g7aFAXkiCmy/tH6lv2ACUKYxjwJYhcAqCmuZ&#10;T0Ew07VMBbqMazkMCVApzmm8nml6Ly3DQNbLPAwpvIf6Bia8dYBb5qUvYgfgZds5iwJfPWY+pjm3&#10;p6Y5gLH052WbOLuo+A0GS59dPodpJxGOP0JPHW9M4xh0jAGHFTzT2C/MQwjsuMYBgnlOr2Ueio53&#10;fW8oOrb0PPuT12uoH3xTIOwMm/WYeVmu3lPv61xH3ofHfAZeQ4is9yHwJQQmAN6Z6cPBwpCxACb4&#10;VUthhhRjHbws912TcUMQvDWL03V+KG4C9/bmMT/ZhW7R0VsaZc/UVGy+AzIgev3kbDdmFvsxLWvX&#10;7IKEs70G7I6Od2B6ph9jY11YXZvEyuqEhNMYn+zHkL0DE7K/4MfixiZlrZtoN9cMDLWipbUWNbUV&#10;KLMUIzsrG0kJskaFRSA8NAwZaamoqZa9RnszurqaMDDQjtFRuonowuRkL8YnOs1H46Zneg0I7u60&#10;YdzehZnxAdFLZV/RYkVHYxna6guxIXX9SL3nNed7WvYemvlaf/DR917nAM4pr88Jg3m8YPQ1rutc&#10;I6hLOOsvuuZQqFdRj9If2Cnqdovp1LWcYTD1PZbLdUfXIrMGyX1UH1J9hv9K+/mNw28vgSzBrDO0&#10;VWCrgJfWvur6gVBYITBDnmcZPMfyWAaPFf6q/2Ee03cw09RqmKEjfRu/vjrBD09F73q6J2vLKn54&#10;uSfjZxTTw5W4fzKOl08WMTNpxcZaK46PB7G11oj56Qqs8uNrlx+Je/pwzFj3Eu7++ZcDA4ENLD7u&#10;wYe3MnbPuvH2lbyLD4dEP5+R4z5zzaMLO04OeiRvPwZ6cjA5Vio6VAE2t+qxsVmHZ8/HDAjmh+O2&#10;thuM+wemEQLTjzBBMK2E6T6ClsG0BuaH4s7O++SaduztdeDx4wnzsTha/u7tdWJ1uUHuY8G9syHc&#10;uzdsIDHTZ2b5wcMcrG52GYvgSmsSJqabsLLJj6/VYf/UjtauDAyOFGJxuU7egQpMztjQ2VeOcms2&#10;sgqSkSk6VVxyErwDguAXHIrQ6FiU19Yhu7gMYfHJ8AgMQ1B0AkLjUxCVmoPguFREJGUiPCEFCfLu&#10;FFaWo6TGgrzyPFSIXjY+b8fS+gIWVhewuLoqe/s1qd82NnZ2sLW/LbKF0/vHWNtZRO9wKyYXBjAy&#10;0yHXdWJosglNXUVYnO+SPeQh/u+/vcdf+c0F0X2+E73t8dmCAcFPz0U3eegAfw/3aZnqsK4lLFWw&#10;SiFIpZsAfkROzzN8crZt3D9QaAnMD8MxJATmh+IIgE93l0z47GLPpBHyPqCl6+lvbiEIghlSmMY8&#10;mk5IS4hIuMh70nKVaawT68GQwvoSABNAMi8BMPMpCOY5xvV6lqlC+EkYynyEwAq6FSzzQ3WEmgTH&#10;hLGEtAS+FAW8DGkNrEKLYbqNUCteQlvm4zlCXALfg5UJA38JfjUkEKbox+bUYliv5X3UkphlPtxf&#10;M+4gKHQPsT0/hvXZEWwvTZqPxdFPMH0D00cwgTA/FLc2M2yeie1n3D9Im1DoDoKhwmC213P+M/DR&#10;yWcQrNbABMBqHfzoYN24iDCWwZuyvkk7absRoDPOPvnd9RvB5u/5N28HwMUtAJ5e/gjwD0FMTDyS&#10;klJQWFCMwYER9It8/fUd82GhK19749qVAFy54o9/v+qN31+n1S+taL3w71+549/+4IYr1x3HX9/y&#10;w3WCh4Ao2ejkIzQhHdEpmfAMjpQXLgnJeUXmY3FJRUWIz8+DS1gwIrIzkVhWhMjcLHgmRSHJmo+S&#10;HitS6zNRNlSKMnshUlriUT5ejIpxC0rsFpSNVKN8tB7ZLeUIyozHnfBg2bSVIKfehhhLETLbqkWq&#10;EF2ZhzuRIfjKTZ7htp+x/P0S/lJ+/7WXEefjf//KE//+7x648pUvrlyVjZyLv0weaUgrsSC5pBh+&#10;ifG44ivl+vsiSp4hwyJ1SUhEWHIiEgsykVKajsruMjRN1MBqL0LlWB6qpgtRt2JBtUjlUqkBwrb5&#10;UjQsVMA2XYrWRSs6V2xomZWFe96KNpns2ybK0TlZgaHFOtgXmlDfWmjcQvTYa8yvTWNz7bBPt6Gt&#10;tw5h0aG46+qFG9JHrPfN68G4fSsQd+764LrLHfhF+pu/xNq6a1HVUou0gjxcu+uOO26+uHbTDf/H&#10;VzfgEhxkvmqeVVMqfZKEVEsWimTjXFCXh7ruSjR2Vcq9G2VCtqKqOt/8JanKShcLdegbtGFENt2T&#10;cx3oHqxFXWsFIuMicMvVXe4vbW9+OJC68eN9sjG+Jhtkn7BoZJeVwz82RtoxGcmlGajorEDTSAOq&#10;esqQW56Ohm4rmvoq0TlSg6mVdlkUGmRi7sDJ0TgOtkUxFKXs+dE69hfHZPJbwwNRRM5EAX4oG4wH&#10;IvdF+etvq0B7fZFxefCaX8l/tW+sXOmr5y8yOX//Wial00V8S2Dy7ggvHq3jdH9CFssVfJLjJw9k&#10;Ij2bx9nRNBZmpM2H6437hq5emyxarfLc3Riwt4liN4yZ+X4MDzejr7daFK4mDMlYHR5rxKC9Hh1d&#10;5dJWVejsqpL3rAHWymzU1Ragp8tmfo0fHm4x5VJGR1sM1OjhB5AG6tHTKdd0WjE92oZJewv6O6pQ&#10;mBuD+DgvdHSUo7WtDO1S/vRc9/+Prr/8kiNJ1r3R/f3ec/bs6WkSqyQVMzMzV0JBFmRBFmUxMzOX&#10;qqQCMXOrpeaZ7oG993nv+6677v/0XHs8ZeocnTkfbLmHh4eHh0eEh9kvLc0ltaGzmwsmVWNsvBUz&#10;0x2i6DViTpTQxblusyDETfkI7W6NY297HHNyzIiM+dBAHWbkQzY/2yljO4r9Lfmo78lkRXB+d8XA&#10;0Z/pCXxnCd895y+TohzvjeOdGPc/vb+Nm6ebSC3JwuXQa4jNTUZedRkyyguQVJyL0PRkxMszF52b&#10;i0x7JVLKbTgbECTPQDhSsjKQkpOJoKhIfHb2PHzlI56QkYE4OSa9KAXdE04Myce/oTUTrY152F8f&#10;wIu7YvTfW8c39zc/KpdU9pj/6bkHPhAwKLRQWMG8t2ecKou/g4w9/PrmJv78zU0DxxjLkqveP7u9&#10;Lh+BDVxfmZAPzA2ZXKcRevUKEqOyUFvpRpB/EoIDU3DpYrgJheJzJQaXfWLgH5Ai72WMSBy+/jIY&#10;fpeCcPZP5xAZFIWLZy59gMC+CAiIkGNCkZldgey8Kvhci8UltuEfgYu+wfCPjEBQfASyLfnIqSpA&#10;TVc9wjKicTU2EH4JIUgtzUZmRQEsTXWIzc5EVGoq0rILERufhrjYFAQFBUvbKeiXZ2pisRUdI2Vw&#10;9uYhqzgECZnXYHemYnK1EQMyD01uNaBprACu6XJk18egUMa9orcc+a15KGzLQnJlGErbMtG33ISe&#10;mVoMTNdhdbsXt2/P4c3zbXz7cBNv763hR7knPz2lYn6I70U8sZY9cWo5tt8a8CgK/eNNvH64bsKO&#10;PD5ZMPCPQFABpAJebxDMPOtQvPfR4FBozJT79XhC4Ve3PWEdaMRQFAgryGWZeiXqfi4wp7BXRQ0T&#10;PZaGkcdDmPv/zyDY83z+7ln5aV4NGRUt47G6zTbYPtvW4/QZ1vNwnzm/GBbq6Us45w2B1RuYwv3m&#10;nRHheXTc1Xjjedgu3yeFjBRu83gex7YJkpn/7d0tA/oI/Q2EZn+lL+wr3z/CReb1/vE8PCfv2wuZ&#10;f1/JeD84nMP+ci8WGGZnQAyIIScmR5rFUG3B6lI/5mc4l30AwYOiiI+2Y4IGck+1zH38V0Q9hida&#10;PH8bLODK0EUoqsxBTnka8kSstUVodjvQJwZ4aV0ZikUYGztZhD9I1va1yDcpG4FJYQhNjUZcdhIS&#10;8tOQW1eCQplvyzorUSbfxGxnMRItmcisYez9csTKXPaFfPe+vCDfY/n+nrskutG5awgIE10oLgFB&#10;MdEIT5FvXmYiEvNSEZWeAL/IYFwN4Q9j/rh0+TICA/wQERIAl9OGJ3flPso9ef/E83fTHyT98akn&#10;xvZPct/+LO/Un18R1nqHiGC8aN6rGzLeR/jbt54FMXW/7vMW/iPiZ7l3nv0emMz7xPul8hcvKKzP&#10;AJ8XPiP0uOL7zvv6kzxjCn75PDCv8Jfpr9IfpiYvwmP0xxo+d3wHCRg8QIGxvVf+CVwSGnmDWQW1&#10;BMEsU0il8Id1vEEit5kSOqnwGJazDbbF/TwPhXltX4/13q9Ai+dUeMtzEUZp21pH80z1eG8AxmN5&#10;HFO2RVjFvAIulrEe67Md7T/zek4CGcJgegZ7gxrN61gy/1B0AV6LtsVrYJ79Ylufjpnpt9wDHvsp&#10;/NFtb2H79PxV6OsNghVoEloqxGRq4u5KH7z7otenfeUYUNhHBaqEqwpcKQSaBJ7Hq6MGCHuD138l&#10;uk9Brm6zLQJShbjaNre99yvcZTnLeB3aB26rlzDFGwTf3Wa79NQdlWMnPkJygl6KB+TKOH8YLwXD&#10;tzfHTcrxZblCY6YqCoWfyhhqnykcD46LAmK9Zm4bGCz9VbCrz6dCXu7jNp9LfRZZR59frcdyPrdM&#10;ec8oWsa83l8+W/q8Mc/9+pyzHXr+cpvCPikI5rZ6IbMuj6OwD9zvOTe95PmOyDN1uCp1CX3ZNn9g&#10;kfdkxxMegt6/29N92JzsMjD4cGnYtEHwy7q3NsWgXh7G7sIAri/RG9kTGoLp3vwQtmcHsDHXj5mR&#10;NuOsUSPfGkd1HlwusdVE75oW3XtcdO3phR6THxhuwtCo6P3DLZhd6Bd7od14Ai9K2wsLI9jdW8TE&#10;VD/6xTaYmOo1tsXgiEtsjkaxJ5rg7nYaj+CqatHTctIRGx0nOmgYrl3xQ6B/ENJSUmGzWNDUWIe2&#10;VrFF+gmA+0yICMJghohg+LnhEQLiVriaK9Hf48Ly/BhGBjrQ1V4Ld2s1nDWFxu54dLpmFkxmqLSf&#10;5ZtD/Yfvtvf8wm3G9+Y7yjmGobgYIuL+/rTM7RvmW0HdhLoEhdv8hni+NfwO3DD6FHUpAmAKdSvV&#10;tVRf4zZ/dKe+wO+F6lUq3PbWl6hbvOe/oUTX/Om5BwT/wgWhJe8J18A+0TN4R/rCOMHHBvjqonAE&#10;wv/1wy0jLFfPXtPOK08bhLwUQt4395YNAGaeYSAozLMeobAJDSE68ju5jp/k+r4TvZHfztei+7wX&#10;nfjR6awJDXH3ZFJ0HRf2dnpwejom9loLJkZLsCR6OuXB3RF882rxY8xfhoc43Os0YPj6biuePhoz&#10;nsCUn3/YkPqDpvzXn68biMxQEzsbLty7PSr2YCumZ6xmMTh6/RLw0tuX3sD0Cr5xs9OEgSAEZh1C&#10;YHoPEw5zIblHj+UdvDNoPIOfPRdb4JsVjI1VyLPMdW+yMDtbbYDwxkYzXrxcwKvXS2ZBufv3x038&#10;4P7BEswsOFFUHob+kSrMr7Rj87roeestGJupRmG5P5o60jA6acPUfD2WN7pQWZeNxLRwxKREIjEj&#10;GcERkYhPyUJUfCqCIuMRmZCG0BixfyITcck/HEHRSQjjD/IZ+UjMKkRmYTkyCopRZLOgSt6TysYa&#10;VDfa0dTZgIn5cRMfeGFlCfPLK2JbL2J1fRs7e7tY21w38YGP7hxienkMfWPtmF4ZxMCE2O1z8m6J&#10;7tnYWmwWnf/LN7fw//3rK9GFjvCj6GjfPNrFqczV9+QdIQimV64H/HIRNw/8Y0oYqHCVsJSglNDQ&#10;wEERE1P2znUDeBX47q5OmZRl9Aom+D3YlG/V8TZePLiJh6e70taGtClzr6SEvRoagh7Cp3tLYtcT&#10;+BLu0vN48SPAZX8o9FolyFVYrWEqmBLc0muXIJJ1WJfHKixmntfCNlmfZazLerw2tqkewazLfWyb&#10;cFlDHBDS0puXgJehIQhkmVfgSy9elmvM4B9f3jX7CHa5n8fuyPxKmKwewfTy1djDhMQMD6HhJ1im&#10;3sEEy/Q+ZhseT+NF4xG8NTuKjelh7MgzszY1hLWZYQODCYIXJ+QZHuvF9Y15s4Acw0YQBHOxPV7/&#10;64fHHwEwQT+F46HPwP3DTQOACYIJfgmBTUzpvdWP8YK5iJyWn8jYsV2OGeMRM9QGhdv/9vWZUHx9&#10;LgRnzgcjJDwZGVn5iI5JQFRUAiIjE1Be7oCzwY3JiTWz0jwh4n/8wQdnz4SY+Lqe0A9++ONX/iIB&#10;+BPDLdBb+FywGDzS7tUwnJcX7XxgKM4FBiM6KwexuXkIkY+Rf0ICwrMykFBSgLz6KuTUWpFYkSfG&#10;Ux7Sq4uQUlmAeGs2rmaEIbkmE8m1KSgbKIF9ogyFfdmwT5ahctwG+6h89MacSKrJxdmgQFzyi8Sf&#10;LvghIC4JljaXGGZNSHGUIaw4AzFl+QhITcVnl/3w2Xl/fHEuCF98zZi/fgb0esPffyV/+A8fs9o+&#10;PZ6/ECPuknxgI9LSkWWzIiInC/7JiTgXLmMaHITg1DQEJcXBPy7ExCC0iRLQMdaM9skGOPrK0DBu&#10;QcOsBdVzpXCsVMCyUATbTBEqR4sMBG5bchgI3LpQgw6ms1VonrbBJdIxV4WuxWr0ztWge7QKfRMO&#10;uPpK4eovw8RyG4ZmWzE004WU7GR8efYCzpyTPv+JcUHDRALx5ddX4SNKQUpBFuLzU9DQ1wyLKA8F&#10;VRVikMbijBir9CI+I2N0OTQM4WkpSCspEilEgb0c+bZSZBbLPXBa0cJFzUZoWFeg3J4FZ7MdraIs&#10;tLRVGU/WsYlW9PbXoUPqtbQ3ILeoAF9duILPzlyVZ8cfX38ZiIsXxKiOSEVAZJKMZwbSyksRlpWE&#10;PIfc71YrqqTt+k6LGOhW1HdVoG+6GT0TDRiZc2Fyvk0m4l6cnsiLe3MWB1t0g+/HfVF874kyfGN3&#10;Uj5yY7i+I4qZ7FuYbkdvB/9iW4P9jRE8uiUvDmOJykfX/M3p9THeyMeXoSTeyyR95+YCjukpuzWO&#10;rZV+7K0P48HpKm7sTGBnTV7upV7MSpsecNqIMRmLkaEWDPY3YmJMPpj0CJ7uMUBiasKN0akO9Iw4&#10;0d5TjdauShO8vtlVgabmcuMl0NRQYhTG4R4nJoYY6kEUwz6nKGFNmODfx4aa0eeuwai039dZY4R5&#10;hofgcVW2LJQUJ6HL7UAbw0z0MOyFC0PSp74+GTNR8KanujAqbRGUsE9zouCuLA/h6MaSKBfTmBwT&#10;RVSO6+uswoQopgQuBC+H2xNmzLgoHENu0Cv4wfE8fvvuDt492zMg/Rsx/AmJue9HMfCv7y0jIjYO&#10;YdHxyC4sQaq8/0mZWYhL5y+vqYjLyEZacQWyy6sRk1EIn/AwBCXzmYs0f8muaLKjtsuJuLwkec9k&#10;bqhIR0FtLspbCpBbk4hGeZdaesowPFGPmzen8MJ4kYoiJcrej09E8RMllfFa6bXwnn8zE1G4RUhF&#10;YKWeavRK032EFcZj7YV8NB6LovvsBn4QJfXNPf4KuIzXj9bw+K4Ysvc3sS0GQ1tzFaqsJQiVeS4y&#10;KAmp8cWICM3AFZ84XLocJ+9SFC5cTcRX5yNx6Uo8Lkv5BSnzu5qAkMAkqRcuynoE/K5FICYmVebf&#10;RJP6+0sd3xgEBqbg4sVo+PomISa1AMExckxYMAJlfkkulHelKgeZFdmIyU7A5XBfXI3yR7YlG1aX&#10;Fdb2KuQ6imXsclDb1ohiWwUK5F1ubK5DXaMVzfJujS80oXuiAraWeJQ2xCC/OhQOdyomROHrnijC&#10;2HIl5nYaMTBXjaTCAGRUxCMiM1TuSSYKGrKl/WS0jTowu9mDjf1hXN8fNXG5CXOp/H73aAPfP5D0&#10;/poot797f1Ihp/JPQ4DK+xtCQC4aJflvHmzipSjBL297wjEocFUDQMEt84Sy3mU0DhTu0puQ0Ij7&#10;eax67HKbovW8Rdv0rse8pw8eiMz+fsuYupIqgGaeAJOi5QTBasQQFjNPLxc+lzRyaEBRmCcgZznH&#10;hsDN4xHzzzCXeTVoFLzpeGq5QjnWVaNH++fdBvcpINa6LP+0Xe6j6LGsp6JwUNvju/NejJt3Ij+L&#10;0fSzGE3vX8g1v5J2JH0vhtW3TwkypQ9S9subGyakAd8vvrPf0mv8sWe8vnkoc4qk/NHlnhiWS1Pt&#10;ZvXylqYyDPTWmblqZoqL2nTI3OsyK6wPDjhNXOCR4WYMDTaa7S6ZJ5say+B0lmJ0oh3dgw2wOHJQ&#10;YEtFUXUGcmzJMs9YUddjQ21vJZrEEE+V9ym/tgTRufHItGWjkN7DbXbkMd5vcSpSS7OQYy9EbmWx&#10;lBXD3uFAiVPmMtFdEkvS5R3JQ1pZrki+zGdJuBQSgrN+/giOT8CFgED4hofDLyICsTIXphcWIEH0&#10;oaiURORyIbqkBARFyb7kZIRGRyM4TAyWoGAEi46TnZkixnkLjq4vyzu2i9cyZu/FeH37ZBN/eSdj&#10;+Y3cM5n3/vz8FL++ohyZ8f1VDNTfZN9f3ni8kP76ljD4xMx7P8p+/qD367dy/FsC230pZ1icQxHO&#10;jR/CObAtMc4JbX8Vw/jn11Iu95sg+LdvCJXlfsscy1jFPOePYsD+It8G5vlM8jmh/A6fPc8O9/FZ&#10;I5j+x/s70hYXpqPnOFeI5w859OKXOfcGvVnn4Inv/QEAfwDDBA8fvVkPPSEQ9F3mO64/5jz8ACoU&#10;JDJVEEtYQShF+ERgxH0KlL1jALMehXnCLm+Ay3KFWGyTbSk8I+TitsIuCo9XiMZt7Qu3Wc5+8HgF&#10;v0y1vm7rPpZ9Kmyf7XnX1TKmrKPnpXCbdb3z2l+9Rj2WwnoGkh/JPhlf3geOP1Pv+8FxZ0rh+HNb&#10;74Vu8xjv4zWv9dSj+dNjWY/nubcn17cz6dl/3XMfvcdLr5/CMSVM1LFlXQJYAlp6xxKCMk84qt6y&#10;hKPq1cv9CoEV4irIZV3uYz1vL2LvvjDVvnCbopCTfSEk1ri+90UvI8z19gr2gFwCWo93r4mjLDov&#10;91OYZ30NI8GU9RQke+osmn6yb+wjr/NIxsT7Wii8bl6LjqECVr0OblP0esxYiuhzwjKOs4JYHqPP&#10;jtbxHhem3uV85vTcHhDrAb8aAkJDRHhDYN5brct9bIfX+uzGqlzvrPR3Gf3N9Rhqa8btnQ3c2l7D&#10;+sQgNsb7ZAzGcbAgRvtkL3ZnhkzIh+OVMbkPcs27H56LDWlX2qbjyeEmYQv/si3G9doEDkR2V0Yx&#10;P96Jrla7CQPR0FBs9Py2zkoMjDQZ+Du32IdJ/nhpwhd1gAu+EehSCHgJhftF52d+SvT0xaVBzM71&#10;iXjCRwzJd6pfbAOC2yHR87vFbmhxVaG2thR2ezEsFRYkxKfD3y8UUZHxSE3JRGFhEWocVRgY7Jbj&#10;etDT60JXj9gVAy1S1mIcUhiWgtLVzX8iNmJU7JfpqR75lrbAUVOI6qo8dIheuSh9f3FvGz+9PsXb&#10;h/Jtl+/2N3fW5VnhM/PhPZTn7o6M/X2510/NvPjhnvOZlGeWetV3cpzqF1wElT9Aen6M9PzASL2C&#10;Ogr1Lv4wyFR1LuZVH+M2QTC3vXUaCvOqHzHluTz6mkdno8OH6k3sA/WtH0RX/fEZQ2p5wPRfvznC&#10;P96dyPft0AgXa/1Vvpv//f0t/O3tTSN/le8lF2/lIq4/0dvY/HNH7EuG0RM9mD/aspxlFF3s9efn&#10;omNxv/TnZ7GlfhJ595C68BreUod+sSN2aJ9ZF+XW0QTWV9uxttqBpXkbjg7bsbPpxN1bfcbj9/ZJ&#10;L24d92BsuMhAXsYAZnzgp48m8PqZfAeO+3D3pB+H++344f06jm904fZpPzbWGqTdBmm3Ad98s4Lt&#10;nRbs7nFhuB4jT57KO353CKe3+k1+/3o77t0n9B3/KDfpbfxM5q07/bhzawAP7sl7eNxrQkycHvej&#10;sz0D25su3DzswcF1N05u92NmwYq9621Y33Bifa0eJ0c92N1uRVdXNlzt6WjsyMTOyaDY/GLvzleL&#10;vVKFyaUajM1XYXSuEvMb8tyO2tA+YEej24rIpEAk5yYhMDoE/mGhSErPQlp2PqIT0hCTkIn45DwR&#10;buciLCYNkfGZSBL7Mz4tF/GpGUjJTEdRRRFK7SWodtpQ31KN5o4GjM+MGm9gxgdeXNnA4vIWlpc2&#10;sbWxja2tLWzvb+H4wU20yzvbPdGK0cUuDE3Lu7vgRldfNTo7bbgrNvPff7iL//7pMX58IbrXixO8&#10;uLODQ3qcHnpixBoYemMD9+llevT7AmvqEUtoyjoEq1rGY7nNetxHuEpgyn2EpwpuCf8IVlnGbQJH&#10;rc86CnWZV7DLlO0qmCWU5fFM2QZhLPvEbe4n+NU+sZyAlLCU8FW9ZjVVT1oNsUC4ynOrRyz7xrbo&#10;wcq22HdeF/PsG8/F8Ae3d1eMB+ytHS64t2a8Y1l2/2DDbHMRtRe3D4y3LOGphlEgUNVQChRtRxdd&#10;Yx0K4e7ptuhEUpflBK2ErppnPF6GYmAdjgOBq/aboR/o9csywl7NH2zMmnRrfsxcw/Vl0SekPfXw&#10;JcRlnyk8l5bzmngNLGcdHqOi27wOXgPh8E3p+7GMy770cUPOQ/DMlPJvX50JNiD0vE84wqLSUFJe&#10;jYzsAiSn5iCMC7pFpyE0LBn5BTX47E9Xce5cKD7/3A9ffOFvFk07dzEcn58Nwh+k7A9fMFZwMD6T&#10;Nv94NhgX/WMQGJMCv5gE+IRHwCciHNdiouGfmAgfMWwCU5KRWWlFQmk+kiyFyGuwItNRgoiiFATl&#10;xiFVPjZpjiJcTglCSo0YXC15yGnPQvlQkYHAljH5yI1UwD5ejdyOUlzLDsfZ4CD88eurJgbwF35+&#10;iCnKRUVPE5IdpTgXF4o/Bl7Dn8QQ+9Nl6eu5AKkbgM9FCII/9QL2Fu6n/In5P/p4FsU7exWfXfCR&#10;64tFekUZMmwViCvOh29iHM6FheBqXKxcq1xnYihSi5NR016JtpFGtA7XoWXUgcbxStjkWrhQXNVC&#10;OcpmiuBYtqByvAi1U2UmRETbSi3almvRLtI8Y4dLJrw2egnPV4rY0TZpBRdk6p+pRc9UNQbm6jAw&#10;2yjbzRhd6IOt1oKLV33x1RlffP11kNy/CFy6HIGzFwjMgxGbJRNgdgIsbVWwttUg21qEgOhInL/i&#10;J/VCccUvAsEE9mkpiBYjNakgDxklRQhNjEVkcgwqm6UvA80iTjhay1HrKkNDsw0NjVY0NJWLgtKI&#10;lbUhjIvhPS3KS3efC/WuBkTEJeDLSzKmZ67hzFd8lvxw4WoYLgdHwD8hHj6xYTKWGdIvO2rdVWhw&#10;29A54DAxkAdnWjA814qJxU4sbQ1i93AKe3uieO1PYn2p14CCrfle3N6bwfW1YSwvdMskPYTN9UFM&#10;TbgwOsRYt/LRlH4942r+YrS+5C/JosS8e3qA5/e3zQJpt8WwePloD3fEuCAAvSHGBRdVm5+Qj9WH&#10;lCEllhd75OM5hLkZN4YGGkzs3YU5UfBmu7E434fNtXEsLQzKPlHmqGiNtaKluwoukY6eGtQ1lchY&#10;laKjw47+vnoM9jXA7ZLrbbZgXBS89YUBzE97/u48Lore1Fi75EVJ65W6orCxnKCYC0/U1eSjyp4D&#10;d0cNBkR5c9aXYnSYcb5a0NcjdUfaPkJp7mefRj7EAZufoxIwjkkqrh1V6HXXYKinHqtyrTtrI1ie&#10;6cLGUp+MxZiM0QZePNgwMPjmjijY8mF79Ug+IqeLJn1wwr+dTOHN012sLI6K0lmLMmsl4pLSEBQa&#10;hcu+Mudc8cdZHz9cC41GSFwKfCNicTEwHL4xYShqKEKaJRWWVgv65Dluk+cntSINWZVZyLRnoNxV&#10;grKWAiSURKBlpBKWpjQ0dBZi9/ownjxYlY/VKuj9ZoDjB280egJ/R+9EEQW9CoOZGsghSifz3p6S&#10;3z+ROo8O8P4B/6pF8LeB13KO5w+W8fiuTLSicD55cCgKVw/CQ4MRFhKBED95P4LT4Xc1ThTwFJwl&#10;BL6SgK8vxuIryV+8mmhA8JUrcQgLzYDV4oKfXzyCQxIREZmGmtpWFJdWIa/AgsCgOPhciYSPTzQu&#10;XIhCaGgWknItCIhJhG90GBILUpFjz0ZaWQpybHnItRciNCUKYalRSClJRlljCYqai2R+LUBBXQEa&#10;urnoQTVa3A3oGXTBXpeHYnsc+qYq0TtdjvzqAFR3JsM1WoDh5UqMLNowMl+OqZUqTK/S09cO93Al&#10;WvqqUFFfjMoWGyqk/bpeC7rG6zG/1oPj03k8p0evKLXfPiLU28SPovz+IOn3D9fxZ+NlSOD5O4Sk&#10;Qk5Fnam39y6F4FX/FkijgVBH4/Uyr5BWgY/uVw83pqxLCKxteMNdhb/MKyj2bp+p1vUc7/E2ptHB&#10;vus1qFHiMS5+L3/3kCmNHIJcGjw0SgjAPTCY8JcQWKEwvdfVYFEDRkVhMPfTMDEemZJyPGnEUBSy&#10;UXSceSyPU2E73qL7mbI+z81jP8LdD6nWZ163WY/ycR/fr29kW4ybn8QoYvqtGD6Ewe8k/Z6G0Sup&#10;I+Xfv5C+PZPreiTnl3v8E/9iasboOl7elnt9d1vet10c705jReagvg75BjqLzcKc01OdMt/KXCjf&#10;n0mZI5hymzIu8+zwUJMBwtwe7nehxy1z5mCzMaTdfXVok/nX1VuDYkcWrM0FaB2rh62jGB3yjanp&#10;rkVKmegd1QUobSwXKUVaeSoKHPkorC1Afk0Bsm0eKagqRUFNKcqcFo8HcUkmorIS5NsfLu9nBtJE&#10;x4nMSIV/bCwC4+ORkJeHhJwsxMk3NTkvF0WVdmQUiRGSmYHskmIkZ2cjq0DaLSszoXD8Q0MRLnpG&#10;XGISUtLSkClGSl5ehsz35Zge68TR/hy+k3v9g4zpL9+I0DNJxvEvL07lXTvCL7yXYmT++dUefv2G&#10;nk/0WhID9s0N/PWtxxv3Z86XL8UQlvK/SBu/fXuIX99KG6Y9eR5k359fMz4i/wIrz5wYxFxA04gY&#10;7BT+a4IGMxd+NCCY86oYsz8/pTHsic2uENj7WeXzq88wU88Cnif4x3enxvvqezGWn8k35snNWXkv&#10;CX3psUoPVwLhfw5noCnBIPN8j1XUg9iz/3cAbCDmTY9Xq6aERgRWBBasx3Ldp2UU5lnGvAJj1tO2&#10;tT6hmAIyBWEEWwRdTFU+hWCsS1GApn0jdNM+arvc9gZq2jdti2XaD9ZhOYXl3K/95TbbZZm2p/3W&#10;tijM63UbL2wZXx3/T+XxB6ir+x96QVzmKQqJPz1OwbHW/RQME/5+Coh53MMDz/hx7AgCFRpy7JhS&#10;vGGiuUYRA/mknACU4JBwVIX7CWgp6jHLlKLlLONxFAWoZgw/uU86trrNlH1jn9hn1iewVRhMT14C&#10;XQq3uc8b/HpDXwW/6kWsHsMqv3sF//M18JwKg5kqBNbr1WdDnyN9Lv4VBNZr1WO0DvMs0+dOnyV9&#10;FrXc+3nUd415tqv3UEG+hoLQ83K/933X897lom1TfWi3F6PXWYva0hLUlJZhpn8Q+8srGO1oh7Oi&#10;GBOdTdic7Mfh4gRuinF+a12uU469vy1tyHkPF/vl3EM42ZwwYehuyL7rG9M42pkVw38Cm6LzT4qe&#10;3uYsg7OWcXmtJnRcV08txrjWhujS47OdmBJbwSzyxn+wiBD89vQ7jYcvvYIpzBMGMx7w+GQHRuXb&#10;RpuKC7pxEWpC4JFROVbsg57eRnR01qK1rRptbWI7trfCUlGFtNQspKZmyLcjC6WlpWhsqpd2BkT6&#10;0NPXCnd3kwkrMSA6YV9/o2mPILjT7TAyIN/NsXGeux3tHdWorMqDvTIX7S0W7CwP4f0z6s8nYCz4&#10;9w+28fKU902e0b0pPJBn8Z7cz3sH8u57zbV63zlv8Mdybx2DUJYwmIu5URdRXYg6CvUsFepbqicy&#10;r2WaV13nR7EDPO16dE+2x23VeVTv+fmD7qV1KazL7xS/Xfxe/td3t/D3b4+MEAIT5BIAc5spATHL&#10;KQS8CnkV/jKvcFihMIGyguOfHxMEyz7RnbmwMmMMv3u8gZf3l/H+5Q6219w4uTGG9ZUOHO4PYX6m&#10;AkeHHSbuLxeBIwy+f2cAz5/IHHdMINyL1SUHXr+QeebeCI4P3Hh8bxQHO6149njSlG2tOw0EPthv&#10;NxD21u0BA3UPDunx224g8PUDOd8NN168pGfvktleXqk1oJj5tfUG7Oy6cP16K+7dHTAg+PSk9yMI&#10;JgTeWOOaDVY5Dx2QqrC15cJtqbu+2yD2mwvbu014924Z924Pim3tkG15L8Yr0DdWhs2jXizvd2D1&#10;egfWpZ9tvTkYX6zBktRZ3nVjcKYWXaM1qG0TfcyWicSceEQmRyEwIhQJdNjLF7syuxCpmUWITcxB&#10;dHw2ouKyEBiaiICQeNnOQHxyNjJz81BuL0N1fSUaXLUiDtQ2VaKpvQEDo/3y7s5hdnFJZBVLqztY&#10;X93F1sYOdrZ3cf3mPraPNtAsdnzvtLxDDAkx2YSZZf7Y04yJsWa8fLSN//XLQ9Gx7ohdeoTvnt40&#10;4QWO6bVL6Hi6j/tH28Zj9/7xJu4Rmsq2glf1jiUEZRlhI707FcISyrK+QmCmBLuEuAqCCU8JWAlc&#10;uU9BMPMajkA9ULlP99MDmedlmzw3+6KgVs9FQKuLuLFP7BtBMD1yCYPpTUshBGYZPWwZzoEAmPWY&#10;sh8Unp/n4zWxbfabbTOl8HpNf3aWDRwlkCUEJfwkuGVYhBtrs9hfkvGRbUJSFUJSb2hK2eN8vz5n&#10;2uN+HsNttktIzLoEsuY8cl6CWNal8Dysy2M4FgzBwD5yvDkG2m9u6/hwrOjVzP7tzI+ZlOdgu1wM&#10;jiljAVMIfik8P/tNgM397KdeOyE1YbFeF6Ex01O5tluSXpc+0it5eXIAC2MyL0j+3748F4SvLgQj&#10;KCoVabnlyC4oQ0JyJmLiCWzicM0/EucvBuPKtWj84Y8++OxPvvgToe9/XMHZ86Hw8Y+X48OMF/AX&#10;58Lw+blQ/OlsMD6/EIKLAdEIS8wQoycfifn5iMnOwJnAAHwZEIAzwYyjm4IMmwURuelIrChAkjVf&#10;JBfJlfnGE5iLrcWUpMEnMRh5zSWoGnJ8CA1RgsKeHJSPFMO51ID6BSdyOovgVxCOC9Eh+OOlK/jT&#10;tav4zP8qrqVGI7+9GjktlbiaFovPAn3x7z5X8Yfzvvj6cii+ZF+/+j+HiKAoBDYg+At/c+1fng3A&#10;n8754mJgGNJFicivqZJrKUdwRhIux4TBLzEW8YW5iM1NQ0RGDPLs+agQhcDuqkDDgAMtYnA2jFah&#10;YdqBpqU61MzbUDxW6IkVPFuG2gULGler4FqtQetqLVxLNWias6N1vgqtc5VonbUZaZuyoUfaGFlq&#10;xOhyE2a3O9E/02BAcO9kG3qGuxAuxudXZ6/i4uUwXPaJhs/VaARHpcAnOByXwoMQkBIJe3cdKtqr&#10;kG7Jg5/0/2ufK/DxE+NTnoOorDTEF2TJtWSJQVuELEsJrkUG4WKwD5Lyk2FrKkfnaAtccl31nVaz&#10;SJqtssAoM1yFtn9AFI7xFoyMt6Kjqw6D4z3ILyvCl5d98O9fnsP//OM5+AbHwDc0Gmf8AxCUHI+A&#10;1ChE5sejoK4QrcONGF/qxtxqryhNbZha6sL8Wh+29idkQu7G2uYwNjaGsbLUa2LYMtTD8nQndla4&#10;KuMgRoedRtpby9HVacPO5gge3hGj5cGOgb4/y2T885tbeHS8goeikLx6vG9Wnz8RI4MwmPWY7qzK&#10;B3eiDX0ddgy4qzA+0ICt1UHjDby7M47FhR5MjLtEWrGxPmo802Znug18JYwdGhCFrsdp/obf1udA&#10;s9sOV6cdja0V6HBXo6db7iNhL8dMFK9eUbZW5vo8EFiOoafxuCiJzA/K2E6Nt0v7XdKuE20uC5qb&#10;yow3ca2jUK7TYcBvt7tW6jbJfulzXyN6ZPxdzVb09zplvIZN33q66tHRVmP29XbXo1Pelwk5z+yE&#10;KJ2i/C3PdWNXrmdzacCszH8sih1BMGHvs3v868kIVuVjd7QryvaNGdnHVUlFydgcMuE2luYH4Kir&#10;QrEon1f8Akx86rMXrsnzJe/rNXkHL/nhzFWZF3yuwS8qCnF5iShtKkBebSYaBuU6FnuRX5uHxJIE&#10;FDuLUNtbg+bROtT125FhT8Dkdg96ZuSd6ivG/Gob7tyaxtM7iwZAGmXyuecv7AbwPhcl1evv7v/K&#10;I5iAWCEw930riuIPj6nc8i9p2/jm4SZei3LG63z1ZB+vnx/j1bO7cFTaER+bAN8rwYgJS0NMZDb8&#10;fOMREpKJL74KxbXAdHx5PgpfX4jGeZ9YnLsQgcuXoxAckobMLBsCghIRGp4K/8BYJKbkITImFTn5&#10;FYiITpV98QgMTkZIaDquSZuXguNxJTxG5tUsWJrtKJH7nliUiPTyLBMKghCqtMEi81I+Mm1pyK5P&#10;R2RROOLKYlAlz2+9PG+N8gx3DtbD2VmK6pYMzGzKM7VVi8q2aNhb49E1VYpBmY/cY3kYnCrG+IIV&#10;w1NUyCqwsOFG92i9+Vt9g7sG5Y25aOyzobmnAiNTTdjeYXyy30Gw8Xpg/FKRn0XR5d/XqWgrPCU4&#10;pULObSr0GsNXFXpCYApBrIJZb1CrUJei+xX6UFhXIS5F6ync1XYVZOgx3ufRuh5Q7DE+2Hdv4Mvr&#10;0OvxLvcIjQ0P/KUwr1BYywiECYJ/eekBuApjvY0WpjwHU4VmhMFqqDDPVOEahQYODR0eQ1GjR8vU&#10;yGK/KSxnmTmvvAO6zTraxqdt6T7WM+cVo+gnMYi+FwOH8JcewEzfixH0gwknIwaXpITA3z6Wd0yu&#10;n+NhFmKU/Jv7omzRg+1oBbsrw5igcSzfKBrW/Z01mBIjeG112MyznBP5wxvnQ+ZZRiEI7uuVb47M&#10;kb3uBgz2Nskc68IIjdmuGrjl21TfVoGaNn6bi1DdUYqarnL5Rsv33JKJbNFFiupE9+iolLQQmdYM&#10;edeKzftWKv0obbCiuLYChVVlyLYWIK0sEykl6fCPDxYJgW9sMOLz0lHksCGluAC+MdG4GhmJuJwc&#10;5NusKHVUo6y2BtaGOuRVlCO3vMxIdEoySqxWA4IDwsIQLMekZOciLi0DSemZyC3IQ7roGkmJkchK&#10;j0F7k9UsnPdOjFaOJ38E+7M8Q395eSzzn9w3GpVmtfKtDxBY3sVXe1JPjFV5Vn799rYYJQzxIEat&#10;gcWMhyhtvCY09gj/8sqYiP94f2L+Evtn1uXfXt/ekOPl2fuWzx69e+kZTCP5BL8REMt8+5M5/+/G&#10;thr8apR7DOxT89zwOfbELj6VPtw08Rf/9u5Y3jfGCJ6R95BQV5T0w1kjfFf1PdX3ne+wvsd8p72F&#10;ZQoZFT4RZBI0EUwo2GQ5wRFBFvMKdlmHwrzCKd2nQJSgg3W4j3n1DmZ7BFRsk3ltX8GXgkCCLB5L&#10;YZ77tFz74A3cNM/juU+hpkI1nod1eCzraH3u874mPSfz2kfdVvDGY1jG4/TaVHgPdIw/BcIEs3pP&#10;uE2IqwCXYJf7FfBqPa2rIFjrUVhP22BKYZnuZ7sP9j3jweslEGQsWQWEOkZMuY9lrEfYSRDM+MEE&#10;uQSh3FYQzDJvcOot3oCYx30Kg/U+6L3S+65jr/eK+00dyRPWesNgQlxCXpZprGACX5YT9nqDYAJg&#10;Db/BfQqSWYd5hpBg/9Rr2bvfCoJ5PRoWgtfN/unzwbHTceR16bVRWE+vlymvjcLj9Nr1Wpnn9T/9&#10;8N7oNt8Zio4Rnzl9Xnmc3jv1ANa+sH2mvNcHi4MGFrNNlh0u8b4uokLmz6hr15AVl4jC9BzkJGWh&#10;NLsITZUOlGfnICbAD/XlxfIcbeAmF/xZlPu/KvdhU56H9QnzfByvjuCGnN94ABuP4DkcbExhYVzs&#10;sI4aNNYUoNqaiY5WsdNEvyfApQfwrOi0U/PyvVrqw/RcrwG8CoI1zIPCX4qCYULisYl2jI2LTSFt&#10;MbTEIH/sFD2dXsEEuPQI7uoW3V/S3l569LaioaEB5fJdKSzMR35+Lqy2MrS4GsQ+68XQcDd6+9vQ&#10;2SXHyvdxeLRD2mqW4+oMAG7jN1eEXsJsn3CYkJiLWlu5uKolS2yiKty+Pi/f82PRm7m4m+gRoh8/&#10;PpSx2h7DgwO5/4cyn/I5vemZX3lf9Rnge8u5Q/URCnV3DWWkPxgy5XeDOoo39FUQbHRG/pvMq5x1&#10;2Z7qKNRPVKfiNvdRr6Lo94n7KPqdoigQJpz+29tj/EO+Sf/Jb+EH71/+2+Z//XD7n8oIdlW8PYCZ&#10;N8BXdCEtMz/Uiq7E4/78XOwW+WZ+/3DDgODvGEaCC8k9pU69hpu7g7h9NIG9rV7cOZnCQG8WTm66&#10;8e0bmetOe02oh+++XZbtJeMJTNDLxeDoDcztV09ncHLYhf2tFvzX349MfGBT58EYbp304ZvXiyau&#10;L+EuY/yOjZdiY7MR8wtVWF2rN2D41esFA4dZNjtnN/VWVuuwt9+GW7f4D11p88Ew7t0ZwkM59/5u&#10;K57LeQmC6Ql8/+6Y2KD12N1tx/xiJcZnSrG504j9gza8eDEj+l0FpqatePBoEsOSn19vxMRyHfqm&#10;rFg/EPtjuAg5Jb5o6cmBozUFdW0ZItkYmm1EVVM+usebUS82dHJuIqKTxFZKT0dKVjZSs3INDI5P&#10;zkFoZIoBwHR48/ENQ2hUguhXOSiSd6WprRGt7ha4+9uNJ7DL3Si2zRAm5yYwv7KIuaUVeZfXsLy2&#10;g/X1HQOC9/b2cHL7CAtbs3D1OTG80I3BWXmvZ1oxs9gl19OGna1R/PztqQHBDKfyw3NCvl2Pd+wR&#10;F2m7DoLgx7f28fTuAZ7c2cPDE88iYSYEwua8AYkErNymME+YSCBKsEu4SCGM5H4eSwDMfQSrhJHc&#10;zzzLCHKZZx2CXg1JQBDrfRzbIRzmeQhgKQqC2R5BrXd/eB7tM8Mo0BtYQTBhL6+ZEJhxdj8tZz94&#10;brbN8/D87I+Cb4p6CPMcBL4EuQTAFIJZltFDd2N6CGuTAx+9bQlLCVMJbAleFSLTo5deuerVS9DK&#10;+qzHNtkeYasCYtYniOV5WZ/tsz2WH0v/NPQCx4Ki/ea4sO8cF44Z0xvr8u2Q8xIm8xxslzGACX6Z&#10;cls9gtUrmOWExbrN62LfWFcBMIEw27vF/ks/6RG8PjtiQDAXrzMg+E/nAvDlpWCzUiIDZEfEpeBa&#10;YDgu+wbj8rUQXLoaImkY/IJiceFyKP74BReE4+JpBDox8vIk4MylKJy5HI3zV2PxFWNhXgrDed9I&#10;hCdlI6PUgqyKCmRWlKCg2ooEMWB8Y2NxMSIC/kmJiJGPUkZlOQqd1YgtzkRITjySrDnIqClCaWs1&#10;MqqKkFQuL2azFWXtVlQNVaPEXYSS3iJUTtpROWWHbaIStmkHoh3JOBvnh8txkfg85BouJIbCNycW&#10;MbZs5LfXwD8rEX/wv4I/XL6Gzy4GmPjFfyTcletR0Kvg91MQrNf8xVeB+OLLYHx5Jgj/8/PL8I2I&#10;FwNQDDZHFQrqKhGSngD/5GjEF2Uj215q/haaUZErBmMFisWgrO6shqWlHAklscitz0LTlBP10/Wo&#10;maqGdVyuTybUumUrGlZtqF+RdMUG55LIghUtMlm6FuxomrWgccoC14wd7rka9M7VoWuqCu7JSgzO&#10;N6BjpBLtw9XG63R4uh85Rfm4eMUfvv7RCAxJgm9QIsLiM3ExOBTnwvxlzGNNXMPiNgsyawsQnhmH&#10;M75XcSUoDKkFYvzaSpFXa0FqRSESCrMRK4bt1wE+ch+DkJCfIPc1D86+WjT0VKKaBnW9GNMN5ejo&#10;coji4BQFo0qUF5eJhzskis7K5gxaupwIjguHT3AAzly5hnN+AUgtLkKYKGdXE0KRJfc/ozIbCUWx&#10;qGotxex6H9Z3R7CxM4g9US4WV/uxtjWMhWV+iLowKG0TyDKW7cJMJ+YkXZpxY3ayzfwCV1+bi14Z&#10;j6MboiDeWpGP6CJePNw1cl8MF4Z6eHx7XZS5MZyKUrKzPoyDnQn5UIoSc3sNG8v9pmxiuBFdMk6L&#10;cg7u290cweb6EHZE2ZmZ7gAXYBsbbcHSYr8BEkuLAwbE0vN2dLgNjc4KVNcWwtVViTYZF8qg1B8W&#10;oaLY3VWDYVH4xkXZojfuiHxMemQce3rrMEJPtw+K3+Cg1BFlcEDSlpYKOJ0lZrE5t7ta2qg1ISko&#10;PDc9fAmECUCmJ7uMNzBBMPtET+GBviYDggmLW1tsxpuYi9AtTHdjTJTL6TEXVud7cChGCMfm5p4Y&#10;I2KMH+1P4v7pEnbXB9HTXoGBLruJHczyzeVe3L4phsntFazIWFRWFSONMS8D/OEv84uPzCn8FfZa&#10;YJzMFWEIiIpBSEIMojMTkFaRjJqeUtQP2tC/0oHGYQdiCyJR0liI3JpsVLmt8jxyAUP+oyAR/UvN&#10;qO3JRXVrOroGy3B0Mo7XT9flY7YIXejhpxeEv/z79K5ZiIyAl16/jFNKCKUxTHWhIvUWZj0upvXD&#10;Y3oKeP6iz/jAjEP8+vEeXj2+gUcyEV/f2URxQQkiw+IRGZoMV2M/UhKLce5sCMLCcnDuQjTOXIwx&#10;3sBnLjIfha/OBuNrkctXImVMEuQdjcA5mYvDolIRHJ6IOJk/i8qqUV3XhvTscpy5ECjzbTQu+IQj&#10;IC4NQYliyGSnIK4gEQnFCcgQgyNN5pqUUpnHM+NR4rSivNmCirZyWLpKkFGbhIKmbNT3y3M3Uo+u&#10;cSdmt/oxutSC+q5stI6I8jRdgMGlMgzLnDO9Ie/rnAUjs2XoHcnDyHQZpuersLzZgr2bIxiYaECh&#10;NRm2hkKUN8h9ceWjvq0Iw1K+tdFvQnS8oSIrRsGPT0XJFeX2L3IP/izCbSreVNhVgWde4/kSBHOb&#10;ANWj0P8OeVW8t72BLbcV+mg9hb2EuOrxy3Ldx1Tb8G6HKUXr6fGMQ/cp7GV/WaZGhZazTENDEPrS&#10;A5jC/KeioSLUI5gGixoteg4dE7ZLA8Xbs9JAvQ+ihhNTNWjU+FGDh6l33tNXDwhmmbchROHzz316&#10;fcyrkcV+ah8Ip//yzQl+eX3TvGfv5f3iu6TvGX9kYbnZJ+Xv5fhv5fpf3NkSBZSeAst4dLyGO2L0&#10;z460or2hDO0ydw665bltqcT0cLuZYwl76RVM4Mt/U0zInMh5l6nmdR89gmcmezz/ghBDdmyyQ55r&#10;mc+HneibFIN5zInmwWq0j9WjrtsGe4u8O40W+b5no7SuCBUyxzrkO1nnrjE/6pbUFsPitKOszopM&#10;+c5fifJHYGKI+SErMDEMQUnhiMiIQ5alEMW1dsTlZiEkiaGP0hApRkloUgKyykqQKsZ5FP9xk56K&#10;1Pw8JGRmICU3R94ti/kR9+K1a0gwoSOKkMDQWukZSMrKREpmGrKzU1GQmwJXgwV3xLD+/sUx3j32&#10;/KhgjFbGOxQjlPPg92JE/vRiG7+8IgSW95CG6ktCe4LXWyIKgj1hIzwrn9MD+IYBwwTEhMN/fy/3&#10;+BuCfDHU3x3irz+IUfzTKf7+/Sl+e3+Ev747MvESCYJ/FSPe/OjzeFsMWs/7wedFjWo+n3xe+OMF&#10;nxkCYN0mCP5VDGp6BP9fP92V/h7Ku0hAuGDmCM4VjBtOaMh3lO8n310FiBSdB/S9Zp71CQoNXNz3&#10;gCmFS8wzJahgme5nqhDKG4ISZnBbIRW3tVzrcpvtUdgO4ZRCMhU9B0WBGtvk8dzP9pgSdDHVvmpd&#10;FYIuBWTcZh0Kj+E2j+M5FJIx5TbPo6J1tJ6WM882WM5r0uvS66U8O/aMtwrvAcdbQTDHXPPeEFcB&#10;L9OHomN43zu9Xyz3BsHm/smx6hGsbXnvv7fnGV/2naBXvUeZ1/ug+1jOMoJPwlB6BCv0ZUoYrECY&#10;Ket4QO3vYkDpB/GGqhQuusYynkPvF8+vY6198S67L/0nCCa0VfDLbUJfpuoV7O3lqxD4X8FgLWNd&#10;HnuyNmr6qKEu2E+F3QaWi+h16piwj/qM8FpMvQ/PG/fpNajotj7P+uzqNes4sPypPEv63lD4TDHV&#10;Z5jH6Ll5nN5H7QOFee0L93ExOd53Hu9Z4G0OswOdKMtOR2J4JJKjkxAXkYzIoAQEig529XwAogKi&#10;kRSRgNigcHTWOdBRY8FMVyuOFuU618XIXx41MJjnOmYoiNVxbC8NY21uEGOEsa1284Nla0MpmutL&#10;0O6yYkq+U3PzvQYEzyz2Ggi8uDaEmfm+jyDYLBAnqYaG8BYNDzE+0YFJaYswmAtHUwhnCWkJg/sH&#10;GCrCIwTB3T0us4B3a5vTLOLtEFuuwSn2R3sDBoc7MTLWLfZHF7pZV2RIvq29Ynd0i/1BT2OGn9D2&#10;CYdZTq9g1qmrK0ZNZR7aGsvMPwafip7Ebzvjwn//eAsvT+Ue74/jwaE8MzdkPjmQ+ebQc58pvJe8&#10;L3x3n9xcMPrN7/oGwzjQK/h3b1z+UMhvB78jqgPxGG8YrHqYlqnO5K3T8NtDYZ7fI+6nqE7DfTwn&#10;z0e9Rutx33fyLftFdFhvD2CCX3r/Eg57ewWrNzBBMEGvegUrFNZy723jRSzt88dTgmD+m+57rgMg&#10;3/D3z0SXfnMd3zzbxO0b47glcnrDEyP49KjHpAS+mn/zUubbh+O4cb0DD+6KTbvXZryCb+534HBH&#10;8s9msb/jMiCY5Uc3ugywvXnoNp69M7M2LC7VfPT4HR0rkeev7KNX8ORUhYG/rHv33rBZEO7GzS7Z&#10;N2PiCB8ctpsyehfzmP3rnbh+3Y0nT2ZxcNCNvb1OHB31YWlV7NOpEqxu1GFjq9Gcc2S0GOsbTbhx&#10;3IeWznTsHfdiWc4zv9mE04dTaO7IQkNbBsbna1Evtl/7QDEGp2vQMWjB2GIb3EN1KKvORqPYz6m5&#10;yUjNyUBGXg5yRI/KLSpDRm4xouPTRdIQwfVSwmMQHpOAxLRM5JcUor65Di0dTXC5m9DULrbQ+ADW&#10;tldNWIjp+VnMLS1Lvzelz3vY3NzDztYu9vf3cXTrEP2TvWjppf3kxtBsG8YXGPKlSXTRBtw9XsLf&#10;fnog+tJtA4K/e3qIJ6LrEoA+u00PXILZLTwgfD2hbOHRqSekg3rEEhwStjKvkNHA1utrBpxqqrCY&#10;AFehLkEqy9iWgmCCVgJehcAU1udxFIXAbJN1WF8BLD1buc08z6vln3q9MuyDAbxyLer5qx7B6ims&#10;C71xm+fRPjPlNoV94TXwXArEDVyVeZ0w1ni/MjTDB3hLwEtPXgNnpYzQl+WEpgqCWZ/AVOGuhocg&#10;CObxrG9gqhzL41iXdQhtuZ/HU+jRu7sg76Tkec1ckI33Rhe141gQALPfFPZb7wfbIghmHwhzFQIT&#10;6D4/lfsifSEIJuQl/GW5QmH2h/1iP3n9rMd+EVyzzIBqkSPpF9cxYjgIBcFb0t9/u+AXgcDoFATE&#10;JCEoVgyYiDhcuBqAsz6+uOwfLPkg+PiHITA8AdeCYvHluUD8BxeI+8IPX5wJwbnLMfjqYqSBwOev&#10;yf6LoTjvF4Vr4fFIyi9BQVU10sqKEJObhpSSXISmJiOAoQYyMhCbl4soMY7ii3IRIfsDUmMQXZSG&#10;tMoCRBQkIbEiG5HyAieX5qCk0QZLRw1qBuqQYElAhjMdVRNVqJqqQXZXHtLd2Uhpz0ZwaRwiStMQ&#10;WBCP4OJERFjlY19bgILOGvhlJuB/XLmMP/r44eurYfjs60D8+2dXP0Jgb/kUAtNrmCE0/vRFID77&#10;PFC2g3DRN1qMtzykFpcgt9qKkqYaxBbKpJKdiMTiDCQUyLWUZaOk3oKi2jIUOkpQ7a5FXk0+rsb7&#10;wieBHsv+SKhMQc14A5yzLaiVSa12rQp165WoXqpArUjdYjnq5kShWLKhbakKTbNWNEyUm3jBnQsO&#10;dM054BqzmAXkuidr4B7j311taO2pQfdQG6w1VgSFRYjEIDgiCYGRqQhOSMfFiHBcTY5AVFkK0upz&#10;kenMR5azACnWHPhEBeFScKDcw1y5tjJkV5ci1VKAhOJskSz4J0UiJi8Z+Y5ilDaWwNpaYf4eXtla&#10;BosYyC0dDtQ3laPJZUFPnwOj482Ynu1ET38dBkZaMLc6ikoxsiNSInHW3weXI4JMu6nWPGRVFyC3&#10;rgAhGcHIsaeiua9SJtJ2rO8M4uBoEltbo1hZ6cfcXBcmx13gIm0jw41YEcVqbLQJg3KOLnclOjts&#10;aG4sRmtLGdztVvnIiRL8YBtry/0GBL8SY/lgewLXt8ZxJAbE9soQdtaGsTTrNp6+CoPXpd2hXgf6&#10;pE0uTDQ12ow1UeS2RYnb35GP7KF8FOa75MPVJMpZi3wsRZn6AGsXlwZMfF4uutDezr9T5aO4LA31&#10;0qf27mp0S18npjrMX7z6+xvM35vXVoYxLcpehyiPXBCO7fQNNIgi2IghGbuhUVHypKy7Tz5UXBCu&#10;1QJ3j8Ns95q4mKIsjrYbb1969yr4pSiUpncw4TD3u5ptaHJa0NIk96pL+jPWgbnpLsyKcsrYwzPj&#10;rViZ6zEewQyZcbA1hnsnizg5EEVcFLytlT70u22otaehr9OKWbnXq/Nu3NgVQ+poHvMzHaiwpMNm&#10;l+cnMRbBwZGIiEoXyYaPXyx8w+LM36MLq+Q9qsxBUUMWWqcq0b1Qj/4VF2wdhUizxqNxqFbmgXyz&#10;YGBhg7zvFbHIdaSiccQK13gJ+mbtGF+qw81bo3j+RIzSBwv49sk6vn+2jR9fiGL6nCBqG29FQSWQ&#10;UjBF0MuUCixDQ3wKgr/5ED/shyceWPb6/hZePdjFG/6d584BlmYmkZOehYjQBARcizHxfjvbxlBW&#10;4oSvbzzOX4jCl1+H4qykX52PMBD47CWRi2GShsocGoqw6Axc8mVIlhDEpeQhOjELaTklKLE60DM0&#10;KYpIv+wPw8WrobgiRkpwSjpC0pIRk5+KGJnrYoviZCzk3S2XcSnPRWpFHvLrykQKkV2bCVuPzD+u&#10;HFT3WYwndeuovIcLbeidbUL3lANN/YWSl+dosggTm9WY327A8k4T5tZqsbRZJ0pPJTZ3m3ByOoAH&#10;j2dwcnsKY1ONcDTlo1nuubOzDA0dRXC2Fopx4RDldBqvRWF+/5QL9VEBJgCW8ZV78BONBFGqqXRT&#10;SWeIBYJfXfCNwm0q8txPZV5BjoJdFYW33uBH6yrMVYjrLd5AmHW0Psu8Q1B4A2CW6TGfgmAKtym6&#10;zWdFyz3bfH48QlCnQJh5QmL1GGbZj888RgqNEBovbINjwXYUoKmBogCWolCYZSpah8Jj2Z6Ov8ew&#10;8fTT2xjSfazLY3js74aQR7hN4T6ek0YTjTU12LT8uw/1fpR2mP/hA/zlDzD6I8w7GYPXMgZvHkv6&#10;+FAUlhmsiAE6IvNUb1s1OpvtGOySZ3KmH7NjXVgQRXtV5mtCYAJfxgLu7ak1YSDo/Uv4S2FICO5n&#10;2fhwhwHBnPsIgiem3PItkuNGGuHssKBt0IGW/mq0yfPbMiDf0L4GlNQUICYzAqlFiSipzYO1qQRV&#10;Mi9bxMgvlm9fvr1I9mUiMi1OdJsoRGREGwlKChM9JxSJhekorLGIWBEu72t0ZiYyysoQnpoqekMB&#10;si1lCIiLwec+l3A+wA+xGaInyVxYYKlARmEBgqOjERAh3+hkOTY9A/E5oiulpCIgKhKRiXHIys1E&#10;YUEmrPLOr8xwsUz+g0HmrcceT+4fXoqR+ZKhOuQ95A9ikveEf6AnsHpZ0WucHuV8dsRofUUj2LOf&#10;cJhxeukJTPnrtxTZ91ba+EaM3HdS54cT/OOnWwYG/+37Y/z1/RF+e0e4TONdzsG/9tKQ/vA86XOh&#10;hrbCX+YJgzVPr2J6BBME/9f30v77W/IciVIs3x6GhvDMFR64S9H3XecCvtMs954bdFvhpMIohUsE&#10;TswTQCmUYjmFQMobUmnegAwRLWcb3McF5NgO8xS2x/3esIx1VbQN7RNT7RdT7iPYIuxifZYr/PKG&#10;YAo0FYaxLYr3OZlXeMa8XoueT4V1WeZdzrwCYL02ihkzGVeOsc6nOj+zjOP98APMVRjMbcJbCvO6&#10;X9vxvl+sz30U5nWbx94WPU4XwGMb3Mdj6RGsY8br1fHxhpY6/rpfPXoJewlECUAVAlMIQ9VbWD2A&#10;9RhvYRnhqh7P+noveH69R3ov2Rducz+3PfXkmA+gVz14CXAVDlO84TC3mdL7l8K8wmAVbrM+j7u9&#10;+TvopTBPUfjNRePUM5jXoM+Wjhv7yG2W63jqNVJ0bJnnNemzos+Sd11u8xlU+KvPPI/Xc3q3ybHi&#10;fWXK8+s9Vu9u1mcZ91FYdmdH2tpdxdb8FBpsNvheuIpo0duuXg7HlYsRuHY5Gr4+0QgPTEYEHWYY&#10;Gu+yD7JjIzHkcuLGklyrGPfHXBBuWc6zRhA8gd1F0dlFx+9rd6CtsRyt8n1oqisyOjwXLWWIuGX5&#10;Xs2KHj054xZ9qh+LYmMwRvDkrCc+ML191SvYG/5SuI+QmDImQnuBHsF0CqFXsMYH9ghDOrSaEA/9&#10;/dxuF/vLjZGxTrEbXOju9Xj+9g3Qu7hbyrsMCO7pc4n9IMfJsYS+bHNuvh9rMnaTU10GBrN9pno+&#10;d1etcR5pF6HTyE15B99xjhf9+Sf+0+f+Kp4cybN5U56xQ3nm9uVZPfCEt9G50TwL8t4yzA/1Po/O&#10;wX9MURfhD4eMF+z5ZlCoj6jOonoLdSNvUX3p0zLVW3gOb9H22BbrsUy/T0y99SazeJzYERojmOLt&#10;AUyQSxCsgJj7vUGwN/hVD2Du5zbLTRlBsOjODKfGci4oxwVhv5P0m0dr+PW7Yzy/t4S12RYTou7O&#10;6SDufpBbx2Lfihzf6Dbwl2CYkJcwmOEfTm524fkjmUNuDZrwEHdvDRhvYMYKZjxfxgleXqwxYR4I&#10;cenh2z+QZ/KMF0xAy/zzF7PGO5gLwRH0EgzTU5h1uGjc5pZT9nvCRhAUM6bwzm4b7j8Yx2OxIdbX&#10;m3H79ojUb8OO1FnaqMPKZj1WN0TPW63D9QM39q53Yk/SvuEi3JBzbMo1rO22YnlTnt0ZB+bXXNi9&#10;OYClLdEBZ2vQ6M5F96gNPWMOE46hsrEAbf31KGbIvJIcZBVmGyAcn5qCqPhERCekIDOvCMUVNuQW&#10;lSAzPx+5xUUosYieV2fzhIVoqRVb3YWZxSksrS/JOzuNiZlps1Dc0hpB8C62t69jZ2dXrn8f1492&#10;0drXhE7RSQdm2zE4w3WMOsUuqsP4iNOs5/BfvzzGr9+emH+/8Yf7x/I9VRBMb+BHJwSgeyZG8N2b&#10;63h6Z9946BLEEhoSMhIiEiZuLYyZ+LPcJhRlGSEv62od1ifwJexlHYJb7lcQzPynIJgAlvUUBLMO&#10;4SvrMyXUJIgm5DQgU7a1Dywn+FQAym2CX3r8EvhqfGACX+a5WBsXY+MYMF4wYTH7w3Npv9VLmecm&#10;PGWfvM9H2EkhAKUwTzhKYEvAqoBXoa/CXW4zT3hKiEogS+DLfYSsClIJZ9XDlkLIqmCYebaj3sA8&#10;lh7BCoIZA5gp7wX7yvtB4X1SwE4AzHOzLfaFoSAIgw0IvnX9Y0gIlnEfz0vhtbJf7Cfb4DVym+2w&#10;P2zTXPcHEMzQELvLU8YrmMLtf6MXcImjETlWO9KLS+EXEYWLfoHwCQxBaGw8/MIixBARwyYyHiHR&#10;ybgWHIfP6Un7lT/+8KW/gcBfnA/DmcuR+OpSOD47HwCf4FjE5RQgubAQGeWlyLGXI6mYq2xHwk+M&#10;nri8PKSXlyOjokL22ZAmL110XgYC02IRW5yOVHs+AjOjEZoTj4TSbKRXiMFkL0aeoxS5tUXwib+C&#10;OEsCGDO4dLACZaMW5AwWIbOvAJnuEqQ3M3REFRLqcpHWXAz7mAt5YkzSI/iLoED8z/NX8P/6/DL+&#10;Q/r/xy9E/snr1+Md/K9BcBC+/DpEjgnC52e4qn4ZUgrKxehLQmqZTCaNlUguz0ZMfjKSSjIMBC5z&#10;2lDX3QSbqwbFDdLXJits0pcMWy4ux/rh6/BLOBvlA/+MUOQ4i9C05EL1SjVq1qpRuVCBmiUL6kUc&#10;cyVwLoqxulKD1oVK4xHcOGExC8i1TFrhHClDx3QVOieq0DtVh5ZuCwYnWtHUXoMapx0xSXEIEePx&#10;Wqjcg6gkxOYVIjA1CVdTwxFeloDEugxkuQpQ3GWBVQzqeOm/f3wkEvIzkWkrQlReKiJzUxCRk4zY&#10;wgyEZMRLmo6cqkK5rlJUd1XC1l4Bi6sUVU0WONur0CWGtKO+CDV1eWjvtMpE2CAKTwta3aI0zHSi&#10;c9Bp/qLuGxsA/+RQpNtzkViWiqiCGCSVxqOsuQDW5nxY6zMxIR+8o1uzWFhux/rKIPq6ZdKvL5SJ&#10;VZSkgXr099UaIMzU3WlHpT0D1Y4cOa8N2xv8hVRedjFIru9Ome1DSW+JMXJPyu6IoXEsxsOBKDGb&#10;0jZB7/xUO2bGXQYId7rK0dZUYgAxPYPpDbwqChwB8cbqADbWh+DurjThL5Zle0bqtbbZzMq7jJHM&#10;eFr8i1V5RQacjRVobrWhud1qvIEJcPsGnJie6cK+KPH8uzOhBRc/IoydIYwVha9HPmYUhtcgCG5u&#10;tRhhbGFXu82009jiWYRiSBTHmqp8E+aB4FeBb1enw3j7Kgwm+K2tKUSjPJftrQTCVgOCCZDd7ZWY&#10;5oqno22Ym2zHkvRvpLcOS9OdZrG44+uimB/LhHYgE+zOGLZX+9Eh71qjIxsbSz3GS3hiqB5P72/g&#10;9fN9LPCX0YEWOBxW2G3VyMqqwNnzIThzMRhnfQIRmhCDYkcRHDKOtX2lsHdloWG4BDXyTmfVxMt7&#10;FY1SeRYy7MlGSpvlw+5IQ12/XPtcHZrHitC/WImRpRrMrjaKojKMNy/W8ebJGt4928T3z3dEiaL3&#10;ryiIjzYNiFJvxG8fi0IpKUGwd1gICiHVmweEh6sgsHxNhVI+5G+f3sTrxycY63cjJiICqQnpYkSE&#10;w+dCJHwuRuPSpQhc9onCmbOhOHtO8lfi8fmXwfjirMyVMmdeuBqNKwGxuBoUi8v+kTIGwTh3JQTR&#10;STkIj/t9Rdu03GIkZeYjOasAn5/zwUXfYLPibabdKu9fpsyPaUi1piO9MhMlLRUoclrlXU1BQkkm&#10;SlusaJJnuaa/EiWufMTLGOY1ZMPeWW6geuNANZoHq2B35aKyLQsT643omixH30yFKFVWzMpcs7zZ&#10;gFmZbxaXqo1CeO/OCJ49W8CDB/NYWu0UI0YMlMkWTMy1YHSqUd6DCgz22vFKlHiOKz0OPX9TPxAF&#10;WJRuLn7xgOEefg/7oJ4bNAKohHPbGwhTXpx6QA/BLGGsQmBvUEC4wJTb6s2r+wkjvMHut/cJaHdM&#10;WwostL7WJZilsJ6mCojpocx+sr8KTSlqSChQ1fLv5Zkh8CXoJfTVMBD0/iX4VRBMYR16BKsRwnY4&#10;PkxpkBDsEpYxr+dimRpJatywjCmPoyHFtrSMwuNo2LB/aixpGY+hMK/Heowgj/B4noui8JdenOwz&#10;y9jmD4/38ItcB9MfpT77Z877yPNseMtbqcN47PdO1mTuGDehcTppYMr3cqCrHnNisI6J4bow1Ye1&#10;hRHZ7sG8GNUMB6HxgDl3EgRzcTj1BOZcSkjM8ikxeMeG2gwINv+WkHlyWOpNz3WbRTsbOsrFcMhH&#10;S28lnG4LXDKnVrdYUF6bj6KqLJTVSVqdjTxbJqxi6FfIvJko75pfdBCuRQYY8EsIHJubgEwLw0Il&#10;I6WEi8mVyHesDokFuQgl0M3MRFBCggmzlFSYh6DEOPiEBuM/zp/FV1d9EBIXi2gxVPwjwpGck22g&#10;cEJWJpLyC5BaUi5tpCA4Ph4ZRfnILsxFemYykpOi0Npow42tOTy7yzlL5ig+dy938eNreRYo9A5+&#10;Jc+PCcvB8A28X56V3j0w+AN8pSf3S8/ChR5A7PEu/+3tkQkJ8ddv6aUrz4RZVE7u+3en+PuPp/jb&#10;jyceEPyd1PnO4xX8n7Lvv767jf98d8csWMdng23ps8pni+fVZ0MhsGffdfxZjGqek57B/ynt/Nf3&#10;d+S5FOPlYAZcMI4gmO8033tCQW8QzPeZ77JCRJ0b9B1/fuIJ/0Co5A06CSe4/dTLa43lCqaYqhBM&#10;ETZRuM22NP/23q4Bpswr5PoUbGm7CrYUlGnbLOcx3Edwou0rFNNzE3KdyHuj4Q+0TEWhI4XH3d3x&#10;xM3lX+qZ8pw8j46B9ospz8nUu2/eEEe3ea2Mu6zzLe+FCu8RyxXkcq7mNu/LQ9G9CII0xi/LuE/v&#10;lc7heo9ZhynrUZj39ixWD2Eew0WpOFY6Brx2joFel+Z5LQo0CUTVO/ZfgWDCUYqCYHrTqketNxhm&#10;GUMqEKoSpFJ4fr23PLc+A/pcsU9Mf39O6Hk8aUI5EOwSBHvCOXjgL6Eu8xQFwAqIKd4wWIEwy9ST&#10;+MEe8zMf4S+vgX1+IuPBceB13lga8vRd9itc1bFkP1nG544pheUU9l+vR/P6DPGa9R58Wp/vnD5n&#10;rMNx4n3RtrWeno/94flZh0LvX5axrqbsL5/1+/tL2F2YxrC7E12udoQQ9PrHITggBVcux+Hq1WRc&#10;uBANv2uJCA5Mhf/VKFw5cx55KUmY7uvG/sKkCH9I4I8wct3S5tZsL6YGW4wXcJND7E3RyVxN5UaH&#10;7u+pM/9a4feJwHZ2vkf0piHjFTw+3YFxsSXGGcJoTL5Lw3TyaP0YGsLbC5gAmHGEjUx0YEqOYXv9&#10;8n1Tj2AFwX39zejtazLp4KDYC+b4FjlHi7TFtM2ERhqf7MbkdB8G5JvY2+9Ch9uJ7t5mA4xH5ftI&#10;2MuQE/zRlHl6GxMIzy8MSB86MTHpNt7Cvb1OtLdUybXWY22+z4Tb4+KhP7+gvif61W1534/lWb8+&#10;hjv747h3nf9MkDKZMyjm2Zd3+v6+lMu87tFXqMdQF6In7//+ozRT6jLURVifeos38NVU86pn/q6P&#10;/TMMZntMWZ+6lupUWs76KurtTOCrINcb9rJcvYKZZxnHgUDXQF3J66JxeixT3c/6CoIJhg0klpQL&#10;LjNOMENE/Pyatgnjtk7gh1d7+OblMm7sd+H4sAc/f7+Dx/cn8ODOqAG8G6v1ePF0GtMTott3Z2J/&#10;pxkPbg/h6HonTj/A4tsnfWIf9+P6XhuOb3Z7PIOvt+Pbd6sG9BL4ckG4za0mkycIfvxkEg8ejpmU&#10;sPfktM+Ei6Dn8P51ehC34fRWLx49HjcgmKEm9vY7DAxeXKzD5qYLv/xygBWx13YP3Ti9P4T9I7Gx&#10;t5uwvefC3EINVtacOL41iKV1J9Z3XFjd5r8RuzEyXYk7j+YNDO4bqcCtRzMGBk8sib4314DSqgS0&#10;9FRgZW8MQzPt6JZ3oKO/BZaaMrGlkhASFYawmChk5uehtqkJnX09aHA1o8xegYKyQlhrKlBVb4Wz&#10;VeykNo838NL6IqbmpzC9MIOFlWWsbm5hcXUDy+tbMi67ZqG4/eu7cg27cA+6MLEyhInVXgzPtmF2&#10;yS3vCx3IuvCX7+7i//7tGf4iutN3ovtzgcXnt+ReHqzi/g0u9uYBwfdubuFwa15E5tnTHbx6cGSg&#10;KOEsYSghKKEiww9szI0YmEi4yG0CRsJSisJcwlQKYSQhKssoCoKZ0vOWsFU9grVc67B9tsdzU7hN&#10;2EkQTE9XDXdAAGwWQpNt9pGwljGQ6e37+v6hAb2Ubx8fGxBMCEyPYabcNvtvXzf9U+jLbfaN52QZ&#10;QTXb5fnYBwLYLYLNZenPtscjWIUwlMJ9TDWmLutxm4D1mwfHBp4yRjABL2EvvW8JdVmXeQWvBMPq&#10;Yfz24YmpwzKFrjz+hoyzNwjmuOuYsf+8hxReoxnnD3Ca7RD+ajgI9fxlyvOzr4TCzPMYpgS/7AP7&#10;z2tkHwi/N2eGzfWw7Fiu9absv0FYzOvm2LCfkv7btfBYBCckorS+DiU1NYjLyIBvuHwcxRgJT4pH&#10;TFoKUvNzkVlcbP6SGJeei6vBMfjDV9fw2ZkAnLsaIwZLJi4FxONiQAzO+YXDNzoeAXHxiEhPRUJh&#10;DjIsRYjMTsaZEF9cCg+Ff2wcojIykV5WhmybBekVJShpdCC5PA+FYszEFKUiMD0K2Y4SJHBVbnl5&#10;bW11sLTUILUsGxciruBPQV8hKDcUxT3lyHLno3i8ApkDBcjtr0DRQDVyuizIbCtDntuGVGcpUh3l&#10;CMlJh19CEr7yDcG/f30NX5wLwWcfwC+FC8VpnkIPYAJgBcSffxWIP30VhHM+sfjyfCgu+kchJDEV&#10;vjJWoZmJCEyNQlxBCpJLMlBSX46ajloxAvNR3mxFVmUecqrp2ZiDwgYLwrLipH4kwrPjcSVB+uF/&#10;Hv4pkShsr0D1Qi2qFqphmS6HfVZkugj1ixVoXCpHw2wZ6qfK0TRjQ8ssgbAV1UNFcMr1uybFcB6z&#10;o3O0Gt2jdWjvq0FHnxOt3Y3ILc2BX3ggLgcHwS82AbF5eTIeScYbOMsl97Y2ScYrD6W9NmTU5SG9&#10;Ml+uJRNp5YVILMpCXB7jBGfKteUhqUT2SVm6rUjuTSkSyzJQ0WaHtdMOe4dNDGfpT3sV3KKkNJnF&#10;EWrQ0FgEV5t8iAbr0CX96h9xokekpc8Bm9RJkX7kOXKRYUtDhjVFxqwQ9d02uZZ6NHWVo3+0Fmub&#10;ojxNNWJqtAWjAw2YnZAJdqoDo0ONBgi7WsrQ1mYx53I2FYvS04jF5T4cimGwvTaMnfUR7G3LBLUx&#10;it0t+ThtjmFC2pqfcWNhtsvI6lK/gZbTk61wNZfAbk3FyFAD5mY68EAUCYaB2FgbxPysKEJjzaac&#10;3smT022iWLWKIlWDzq5KdPfUoqvbgfaOKrS2VaK5RT4q9BRoq0Jnt+zrrTXwlqEdGNKhr5/xurhK&#10;b5PxbCPIWJjvNd7AHZ2iZMk19g06DfQl/K1zFhtvYIJfAuLO7hpTxu1BehP0NBjgQeDbIedscpab&#10;heOsFZmwlGeYX/FZ1lBXgq5Oho1o+xgagjC4x12DGVE+GZ6CYz0/2YElUT4ZO3lXxpEe0bsbI0ZG&#10;6ZHdX2cA+vJcl/G2vnsiE8yeTMg3ROF7sIGHD1axvTWGJZmUlhaXUFxsx5VrEbjkG46QmHhEpsYi&#10;OisC9vYSWNqyUSvvcsuEBRXtmYjK95fnLAUlTbkG/iaXx5h8uSsf1d3laBytQNN4IfqXK7F4KEqG&#10;KAyzohDcvj2Bl49X8e1zUbxeihL3/AP0orLHvykTQD2i16ooWqK4EgyzjACYXsH0COY2Q0EQBL+R&#10;lPGCX97bxptHN/D07g3sb6wiJT4FgdfCcc0nAhfPheP82XCcuyBykYsyRuDMuQh8dSYMX3wVgi/P&#10;iDAkxMVgXA2JQ0iszHXRSTJ/hhsJiEyQshSEJ6QjIbMAoXHJUi8CPsEhuBwULBKE8MREmQdzEZIW&#10;aRZ/K6zPlflT0oZCE9M0LD0GyaWZJr42w2hUdleguKkIubW5KJZnulzek0p5Txv6a1Enz2pKcRQy&#10;yqLg7C7B4EydvG/5sNVEYEQUx42NJhPDa2+71SiWr58v4tWzFTx5uCgK46Q8+90YG3OKgdOK2bkW&#10;rCx14Gh/FK8eruOXV/SWOMZfGO/22QHMYmCiYFPJplJOwOtZ+X8RhL76Nz6mBrp/8BTmfgULCoIJ&#10;YxUQcB+hz6fgQesp/NW8N/SlaN1/JQS/KgqEPVD4n4Ev87wm9l8hqrd4DBIaNR6PYIXBn0JgrfPz&#10;ixsfj6Uh4m38eEM0QjU1VtQwUkNHDRk9Tvdpn5nXc6ihxHa0LT3W2xBiXZYRFioc1r4x1faZZ1zt&#10;H58c4Jfnnli1v7yQ+nK97+T63sqz8O3T63jzkL/2r+CBzBcbq4PodlfDUZ2LxoYSuDvkO9bpEAPG&#10;jalxN2YmejA72YvJUTGcxXBdXhowHsEEvwS+TAl8KYS/nEMJh9UQnx4XA0IM4xEx2jkvdouRznl3&#10;XL4h/GdGS6cFdS0lcLQUobGjAt3SXqvMxa0yT1vr8tHUXQlrfT7yrRnIt2cjoyRdvv/yvgf64GLQ&#10;NYTI9zu5OM0sFlfeaEdeVQkyLfkocliRId/RkOQEnJfvL2MEx3IxOEsZcu0WpJYU4lq0zBUBvgYI&#10;hyTE4WpYCELj45BWkG8gcGJ2ltQrQWp5Bfzi4hCRmoKk3ExkF+UiNSsZmdlJxit4VsboaG8Rb54c&#10;4RsZ35/fHeMtvZDeneAt//Ug94UxHP/+3QMDf//69rbcK8/9YXiId3I///zmFn55fVuM+Vt4fW9f&#10;FOQDUVC5eMa0GKDHJnwOYfKv727jl2/v4rcfHuAfPz/Ab+9P8Nv3x/jPn28ZIPzbOzGG5byEt//9&#10;w338473UledGYwHzOeYzRFEAzOfm79Luf31/T8qkX/S4ensDfxXDmqEi6BX8m5yf75mGh+D7znmA&#10;EJCpvv86F+i7bsDgBwDpmS82PsbuVehEKKGwiuUKpBQmEUCxjgIwgiYKy7WewicCLQ0HocexDo9T&#10;CMhtPQ/rsYzbmudxrKvCMrbNvMJNCs+pYJcgjKJwjOXaT71OPY7tcz/b5D72kWV6Ht3+dD+FeV4j&#10;hX026Yfx9QbBOv6eMf/9Xj32ArmEuBRuK/BlWzyObTH/8MATMoL76P2r2zyGx9IrmACY24TBxkN4&#10;39NXHTu9Nl47r4mpXj/rKLClqKesesYyJQylh6x6BBMMaz3CX00JgVmX+5mqF7H3uOo95rY+I97b&#10;zKtHsHr8UghxCYO1nKJ5wl+m3M/UOz4wYfLzI3kHPsQH1mPYP4p33wmCCYU5DgTBN5eHPy6ex2dM&#10;n3F9FthXCvtN0edVr0Wvj8I8nyXu9z6edfUZY8py7/um5+Txej5u81nnc67POO+pHsdt1uc9Zp2b&#10;axM43d1CncWODNGxUuKy4X8tFr6+Sbh8OUn0tnicPR+Lyz4J8A9IRUhwCqJCoxATEgxXbQ1cDhu2&#10;5uQdI/RYGcfaVA9GuuvR3iD2l9h8nS121DsK0N5mw8xMF1wuCxy1BQbcLiz2m3RmvgfzokePTbaL&#10;jeLx9iXsJfRVT2BdJI55QmHmFQbTMYTCxeKYeuwGhoKQumLvEQAbb+ABLvRWb2yH0ckWjE/LMVMM&#10;P9Eq7Xkgs1vshA53HdxiI3oWi3OhXewBh9hw9AqmEAYzpTMLQ0IQBs/M9hoYvCrPQl9fi9hKMjaN&#10;lRgbcOGmjPsb0ZXMP1KeMd3EN/fluTuawsObU3h89PsPH0wpfF/v7sr93ZuU93fugy5C+EtdxqPP&#10;UPfgN0N/NKRQ32Bd1R2pe1DXou7IMtXJVFdT3Ybt8VjqLfrDI4VlWpf1PtWDPPrNpvEIVmhLGKxe&#10;wQqCFe6qdzBhLutxP49TwMuUZQqRuY+QmMfxeB5D4f4fZJ/xChb55uGa+afj20frON4awJsXK7h9&#10;PITtdRdObvQbEHznZBCbq424d2vIAOH+nkysLdeITpUqtlop7hz34d7pAK7vtuKn7zdN7GDGBuai&#10;bmsrdcaz1yz8dtCBO3eHDMglDH75al6e5WoDfrmPMJjewc+ez5g4wQwNcf/hCG4cu3H73gDuPRzF&#10;1m4LTu8M4PbdEYxNVGBppQEHN3pw78EENsW2uPtoAk9fLeDGaT+mF6qxsNaAnYNObO23w92Xg9nl&#10;aixv1OP5m3ncOOnF7GI9jsW+m56vx/xqE4YmrBidrULviAXDU7XoGLBiUmyRriHqb1WYE5u1WZ7f&#10;lq565PNfk3RoS4lFVmEOGtua0NHbiXpXPZo7G+Fsr4elphSORhsqRIdzdTZhfWcNC6sLmJidwtTc&#10;rFkobmFlFWtb29jY3sHm5raJD3zr9gnmV2bQPdyGUbGRx5fFPpqXd2amBXMid45m8X//9gL/9dN9&#10;A4IZGoIewa/u7hjv2EfHXOBtDQ+Pdw0IPtmX+3q4amIEa6gGBcEEi/QGphC4EsYq/CUIVuBLYPry&#10;/s2P0Jf7eDzrEa4yr97ArEvYynMpQOa2Hk+oSeG5mBJssh5BJtth2wSdhLPqqct+sL56BDMmMKEw&#10;4wIrFGY5PYQ1ZASFx1DYNvujkFr7T+E5CL5XpwcNBGYcYIZnIABVILo60W+gLSEp4ShBrgJULVOv&#10;W/UcVm9hAliFvITHrEcIS/BKb1uGo2A5wS/zPF7LN+dHjdBbm2CcY8Wx4L3SlP3nPeG48zze5yUI&#10;JvRlf3leCvvNMp5ToTDr8/ysx/OrsB+MjczxMNsiBL98vgiCmT+U8aF38L9xwTD/6CgkF+QiOT8H&#10;6cUFSM7LRk5FEfKshci3FaGs1gJbYw0KKy3IKi3F5eAI/PHsVVwKiMa1sGSExmUhODYDV8PjEJ6S&#10;YRZPSy8rRV61FWHpiSbua3BqAs6FBeFMQACuREQiLCUV8fQM/lAvr8aKpLJcZMsLmFcrx9sLDAjO&#10;rC5CdEEK4ovSkVyShSvRQfg68AK+DLqA8PxYlHRbkd1ZgKLRCuSNyLGDFmS7K5DuKkF8bS4iLenw&#10;y45HbFk+LsdG46xcr09YHC4FMp5xGP7jc9+PHr+Evwp+Na9CKMy4wGcuRODclRh8eTEEl0Ni4R+X&#10;gLDMNCSV5iE8O8GsMp5bVYTi2nKUynXk2vOQYcuUa0tBSXMF8htKzbVdSwpFYFq08bL1S4jEf1w+&#10;h698fRBXmgb7WB3skzWwjtvhmKsUsaBhQWS+HK0rlehYc6BtyQHnjA11kxVwztrhnLSidaYKXdOy&#10;b7gKzV2imHRJeasVzrYqmdxqUGDLQ1hSNEJSkxCYEmcW4ou3pyOtKRdpLjEqO/JR2F2OVEc20irz&#10;EVuQgaTiXESLoRmTlYKE/Cy5X1wsrhwZ1lLkVluQU1Um15yDAlGEihrLYWuvlOcmC+WiDBEGN7RU&#10;iGJRDVebFY1NJQYKMzxE90AdugbrMTjdjhFRihqlrMZtRa3bhqrWMtS0l5qVP9v7Gee4WSZg/qrt&#10;xOBwLcZFKRoWw39cFKBJUYSGxJjv6qxCqyhdVZVZaG4uEyWoAROiaN24uYDVpQHc2J3BTTEK1pYH&#10;TfxbplxkbWqCC7k1Y1QUsmFRmAb76w0E7u9lzNwyA4FNDOCtUdw6WcL25ghWl/tMLGJC4PW1QUxL&#10;2j9UL9dWLQqWE5PTHcbLt3/Qabx2HXXFcDaVwyVj09nlibHFfYQQ/DWf8X813hdj/BIGM56YxgXm&#10;NmMI9/bVSztlqG8oRosJuVFvyilcbM7ZVCp9cGBQFML21koj9AKm5y8hL0NDME8Q3NxY8XFfpzwb&#10;g/3ShjwnBMiMJUxvht7OGnDBuglRGidkbGZlrA+2xKARA4xewi0NhejvqjLhMqbHWrC64AmXwZAa&#10;xwezODmcM+nLJzs4vTmNVfkwHt/YQH9fF+JiE5CQlI7AiBhkFOaj1FGG1tFmtI03wNqRZzzce5bq&#10;kVUTgzJXtgkBUT9QCWt7sYkNXNFaCHtnMUqaslHdm4+G0Xx0L9nQJe9K63AhGjuyROl14NbxBF4+&#10;WsN3z/eNNy8BwfvHnri/n4aF0JSi8UvVa/jN/XW8phfrg108vbWBm9tzGOvvkDEZRWlBKYJlLvS5&#10;FIpL58NxiaEfLoTh6wvh+Fq2vz4bbkDwV1+H4sz5MJz3icDZyyEyB8k8mJiGhNxCXAmRY64F4bwf&#10;F9kMg19EPBKzCxGVkokLAcH47MIFXA0LRkB0OILiI+UdDjUhWer6qmDvKDHhNLKr+L4mI7EoFVm2&#10;XJTJ+2aT8cqtSUZhXQEqZP5xdNfC4rKisqMStd016JvtQokjBxkl0SivTkePvF+D47Wi9Odhe8uF&#10;R6JQvnyygIe3x/Hsvij4T1bw5vGaGdPH95ZxejSDg91RTE80yP1tw+2jSbyjcvyGCvsBfnkmSjRX&#10;a34kCrTxwPV401JJJ+QlyNGYwKq8a7mWMf/6jgcqUHgPKQQECgoUMqiw7NNy5r1F9yvw/RQCe4uC&#10;4N/ln8MoUHRbjQwt8xgWLKcBIs/ZQxovnhAUhMBsm/1jObc94gGqND68DRE1TDRVCMtzcr+3eJcx&#10;r8K+MWX7nrFdM31kf9VI0uPUGNJynkvhnYoCYBXWM+XPxAB6fmzkx2c38P4Jf1iRd+r5DbyQa34m&#10;Y3DveAkbMm8Mc/6X705NXa7MmRVikNaZObyLceb7PHPS2IgYvkMEuZIXRZuwl16/hLyEvgTB6h1M&#10;+MuF4+gxTOF+AmR6BI+PtMnxYgzTyJV5msZ034DM3/wRr7sK7d2V8n2qhbvXgXr5lrS67WjptKKj&#10;34FKZyEyi+Jgle94TnkWguJC5B2Ogn9MGMLTY8xicWVOC+ytDvNvIMLg9HIulJsC35hI+ITL+5uQ&#10;YEBwcpHoWqJvxeRkIky+yWcD/UQ3CkVMRproZJHyrkchJi3VCMNFpBQVIttuw7WYaASILpNaKN/t&#10;Avkm56WhqDwXBYVpsFnz0NZahdsnMle9uIlXci+eyDt3vDeD71+f4tsnRzKP7eEv39wT4/JUDNZb&#10;YtTK8/XsEL+8PsZree7ePLiO9el+bIkSuzoxjJEOF5zWErTXWMRQ2cJf3j3GL2/u4s/fPsK3z27j&#10;uxe38Y+fn+GvP9zHr4wN/KO0+x0XC+QicoTBp/jbt7fF4Kb3sccDmMJnRFMa9wTECokpXJ2dAJih&#10;If7+3hMzmMJwFXw29UcinQMIBQkR+U7rDz/ec4HCYIWSZg7xWthNgRWFcEKBMPcROClcYp5giqk3&#10;SGQ9BVasy3YIgglJuU+Fberx3FaIynOyfa3DlPXYDlPuU8il5/UWgi4KQR3jotIzmHnW1T6zTbbH&#10;Nigs075yn143t3mMdzmFeQr7wn06RhReA8dW74e3cNw55rwf3E9Yq7BX87rNukzVg5vCOoS9LHso&#10;+oc3CGZdtsn9BMGsw/oEw3d3foeNvB69fzqOFN4v7jfjwnIR9QJWIOwNfVlGMKzbCogJUplqGwpY&#10;WUfrmfIP46pjTNFxZX/0fnnKpJ6Xdy+FAFc9g29tjEnbnlARTOkZrPUJjQl9KeoVrGCY2x4ILOPz&#10;od8KggmACYOZZ38JsCkEwWZMRPi86TOg16HbHEvmeS3edT4VvScU77yOBcu0DW1T6+o29+tzr8Jy&#10;Pqusy/08F8s5rscbMzjZ2UZlcQWigqKREJWJyDCxK30Sce5CHM5ejMfZS/G44MMFpJIQEJyE2Ngk&#10;xMXEwFZRjqLsdPR1NGFlZhDjojN3NtvgYvx6SdtFx6YOPSzfpSGxJwh9m0VPr60vNNB3SnQtQmAK&#10;8/wBcnjMZSAvYW+3fOd0gTjvsBAUguLRiQ5MTHdhSr5rbJvfLXoE0y4gCNYF4wiBR0Y7MD7RhbEx&#10;t9gjnZiaa8fEDCFwi7TXYJxH3D21aHfXiH1WJ/ZDg6T1JjxE/4BLbIxSdIj+z3bpEczYwI1NFcbj&#10;mACYZfQGXl4ZlfIq1NWLzdnoQKfLgSn5Nt89WAAXfKVX8E8MyfZI9K/b8hzenMKDA94T3sPf51m+&#10;+/QIvrs7IemUvM+Lop94Fnv+UXRw6hTULRQEq+5DvYR6jEJg6jDUZahHfgqCvQGvHkv5VI/Sdpj3&#10;3s88y0y4isdbxrNXQzkQ3BIEG2D7weNXyykKe1lfvYO9oTDzFOZZ5g2JtR49iN/LOH7/hNe6Jv3Z&#10;ARdwfXlnETsbndhccWFprk7s4wrsbbUZx41bR4TC48br98nDUbF9raL/FOJgp9V4BG8s15m4wQwf&#10;8f6tzNtcSO7FnBH+A5BewQS9BL6MDcw84wZ3dWeaMoJfegwTCj95OmWEwPj4Vg8ePJE5414/Tu4M&#10;YHapGiubTtw46cPiaj1WNpqxvNaI+eV6bO214+j2ENalT0vr8h4MFmBlpwUT85UYn7Nh63qb+Wfi&#10;3kEbrh+2Y2nFgZ39Tqxu0tO2HtvX3XB1ib03W426lnQ5Rt6j0WqxAUvR2lOJwUkXDm6tYv36DNyi&#10;LxbbsuGQ97XImo8SexEqG2xwttdJXbHFRcd0dTfA0WQ1INjmKEdrVzMW1xak30uYmJ3B9Py8CQux&#10;uLpmQPD69jY2NjdxeHgdJ7dvYnR6UNppxfhyPwZnRF+daZH334ml+Xaxmzbx//z23CzMyx/TjVPE&#10;wz3RyXZNyIQnp5LevWHk/s1tA4Lv3BBb69augbqEoApCCVkJGCkKW71BsIGvhxsGNPJY5glpKTye&#10;gJUAmHnuZz3CVgJh5llfy1/cu2H28ZwKMJlSFPrq+VmP0Jh5lrEvpuxwzXj70iuYqcYFZigIbhME&#10;EwhzmynbJDxlW/RQZr/YX24reCaMXpkawNRAuwG+y2O9JkYvoTBFPWIJZum9SzhMgKpetOply1TD&#10;QBCqKngl9GUZgTHrEcQSuBIMsx73sYx5Qmeeh8LtbekHPbUNpF4YM+NE4b2isO/c5rVwrNk/eijz&#10;PDyvxgRmWyxjnsJ+apgKvQ72g/2iR7KGp2Cfmef1KwjmQnEH0j8CYA0RYUDwFxcvm78h5lqKkJyf&#10;icKqcrMCdkWDHVWt1XB01KChuxbVbdWokkm+1GFDYGwszvkGwTc8HsGxafCLSEREUhYi07KQbaH3&#10;SymybWVmkbHgtESklBfDJyYK50JDEChGEL2BkwoKkZCXL5KHTEsp4sWgSSjKQmZlkQHBQWlRSBRD&#10;K9GShYCMCMQUJiO1PAe+cWG4EhWEi+H+iC9OR7m7GvmdZSgcLEfJuAV5fRVIbylBSkMRfDIj8FnY&#10;ZVxOjERkXjbOh0WIMZaMiOQ8XAlJwFcXQvEfX/njizOBZuEmgl6mJhbwBzisYhZ2OheCry+G4uyV&#10;cJzzi8DVyDgEJiYhLDMVCSU5SCzNQnxhKvLkGhjvNKs0B7l2MeDKko0nXpmrAkmWNOTWy76aYhNa&#10;IbWsAIHxsfgfX32Ff//6DC6E+iOyNAXVI044Z5pQP1ML51w13FtOtK/LR3utGi1LdjhlQq+drEDt&#10;tCgaMjFXj5ehUa6/c8qB9pFqmdQYesCO2sZiNHdWyWTUjQFRIurlo59hKTDQOquuAEWd5SgfsqJi&#10;1IaSgXJUDNiR01iE/HoL4vKzEZWZhojUBMRlpSEpT65R7ld8do75eyshfmppEbiAXHRuirkfJvRF&#10;k7RZV4halxXVDcWodBSgtq7Y/KI8MdkpikajZ8V2gs7pDnSKYtI+VI86MbbdkncP1qGtrxojUy4M&#10;jjVicrbd/KLdO1CDEdke6neiT55JwsrW5go462Uyt2eJAWxFZ0elgQA0/LvkHJuiKC/N92F1vh8r&#10;c33YWh/D5tqoaYOeY8b7drzNKFRJyYGi0BRIO2wzH6PDThyIUkIP4et7ovyK0cl0fXUAi/NdWFro&#10;xrzs6+13mF/be/pr0dohfeiuNp657e4qE66hScaBXsDuHvnYdFSjq6fenJPCX/UJgJkyPAQ9ibnN&#10;RSWYJyx2y3XwWjrk2uhhQA/hHtnXK+NHSMx4xNxPz+IueR96RWmjVy9BL2EwvXwpRkk1i8M1GuCr&#10;ISO63Qwh0WKOISxmTGGGpGBoiDlR+nY3RrE8220Wg9ijV7Vsjw81osaWgUlReK+LwbU448aSKLf7&#10;W+PY2xzDzQ9e2Ay18fjuhllUjhB5e20Co0NdcDZI39ztyCspQGm1KNg1hWjodSC/LgvptlikWsNR&#10;1JiGQmcqmuSjnlASaUAwQ0Lk12Wg0l2Cyq4SJFdEoLApAZbuFHTMyX0byUd9bw5q2zJR15yJiopo&#10;TI824I0ocD+8OMI3d+iVui8fYEmfeoDwt493PkJhegF7Q2Bu84P9VpSwV/fEkL2/hQcna5gbdSMn&#10;NRZ5mRngInF2Sy3KShwID03F2fPBZm758lwovjgbaiDw1yJnzobJXOJvFoXzESMkUAyMxPxC5Nkr&#10;cTk0Al/6+OGrKwEyt4QgIDoRmSVWxGbkwD86xsQPvRTij5jMBGRX5MEn8gwq20vgGq1BbXcJQtN9&#10;EJUThMiMMHknU5BlzUCRQ+ZTGcvkkhBkVsi8Y8mWYzPkvU01ELimw45Kl8z39nTklyeizJaKLnnv&#10;xsad2Fhrw8mNAdw7HcObx8t4/WgZb5+s4fWDFbx5IAq2KMOMAfzygxzuDOHW4RhePFjGD/RgeCnj&#10;9lQUWIYFEPnuoQegfkPoaSCNR1GnEERSCHYUAnMRKOZ/V+g9EJ9QQSGON9xlnmXe5cwrxPWGQlpX&#10;U4W7rPep6PEUreeR/z2errdoOY0Pj5Higb48Vtsk+KX3r55bQbG2z+NpfBB6sU0FswppdVuNJKbe&#10;dbRchdtah8L2Ocbsn7ZPg8f7OC0jrGOeRpjCO4qGqNCx0LoG7r04ESPm2MSrfX1/V94dOZ+MAf86&#10;eu9YFKW1IfNDUp0jB47qLDS1ivHZV4Wh8SYTboT/6OjuE+OyqxJ9YuwaL98RMUAnu2T+HTDQV/85&#10;QdhLAMxwEQb6ynxK4beA+8zCcUPtGBsWg1jmN8qIGNiExzxuaFjOOdZswvsMjTaKwdxs/lnS0FRs&#10;ftzjQqdOVxnKqzJR1ShzT2MZskrS5R0Olnc1BNEZSYjPSzH/ACqQbzvDQsXlJSMqS76duakIS41H&#10;QHwMQpISzUJxXDAuLDXZQOCgpHhEZ2fgSmSY8QzOKKEulovE3GzjEZycm4MU2Y7MSEWkfI9DUxKQ&#10;WVaElMIsJOelIV30iCJrLgoIoW05KC7PQL2zVK6tGScHy9haGUNrg8UsPPLqwTF2REF9LgbHD0+O&#10;8dvr2/j5GeP43sSPr47x7N62WfAoOzkK4b5XkJ+ShroKG9rrGuG02+FudOLO4S7WZifQ1dSAxfFR&#10;MfrFIH3zEH/74Qn+9v09/JWLxn1/jF/fEQRTPGFD1NDWZ4SpGtn6nDFGsBr79P5laIn/lPY0RvDf&#10;xIAiCObxfG75I5K+00wJBZnyfed7puU6TzCv9c0ccGvTeAUTRihcYtgEgihv+EmopOBJvQ61PqEY&#10;9yvg0joUwlHCYLbDutzP83GbebZNEMw6rKvnYV63tR/Ma7s8P89L0OstBF4s1wWyFICxr97XwTKK&#10;XhP7wn1M2R+ej+U8TvvHMWIbTPVamKdoHY6rjrNCYQrhLFO9H9z+VyCYeYXBKlrn4YH0RfIEvt4g&#10;WNtmHfUqprAOQyvwGng9TPWamFJ0LHQMFPQSetLzl6JevSxXMMxy9ZBVIEyQSiE85T4eozCVcJVi&#10;6ko5+0DhmFN0XJlnXz6WSb8JfxUEE+AyTxhM6EsQTKCrcX8Jh1mPsJcAWENCKAxmOWGwegXzGO33&#10;pzCYwjzL2W/CYF43+6bPIPtI4bV4X5c+VxQt4/hSdFufaYqWs03m2SZT3c99bFPPq22wfX3u6QFP&#10;0fdRx5H1WIfbhysTqJB5NSkiHoGXgxF0NRrBAam4ciURV31TcOlaMi5eS8Jl30T4+Mfjsl80wkQX&#10;C4+KRWFRISxiy7o7GtHmqjGheFqbrUavpn7tarVjeLQNs/xhc8xlYK+GcmMZYfDC8oAJCzE64fHM&#10;5b/8esQWoW1AG4F5gl+mCoUJgek1TBA8KXacLhRH26BdbAKGoWOsXg8E9ngDD48wljD/jt6DKTlm&#10;YpqL0DVLm3Xmn4gdXWKHiP1gziH1e/qa5TvbIPl2rK5PGshL4Ds1LcdOuk26sDBoUp6D+yiMIVxV&#10;U4HcvFwUyfjUVlsw4G7C9uIInoie/IPoIp4wD6LjPJD5+Uie4wOG9fHMJR+fnw8ewbe3x3Bra9TA&#10;YC4Myni8DBGk+oh+GyjUPZjym0L9Q4XfBQLgTyGwCuvzu0NRXUm/RdzmeVR/47Z+o/Q7xT5992jT&#10;wF5CXYJaeu8SBNP7l9vvH66b/QS43rBXQbAep1DYG/qqeB/L1IBgaZfHMOU25c2dJawtusQO68Xt&#10;Ixm7W5PY3+40/9578UTmjHuilz+dNiD45kE7Ht4bMvGBTw67cLjbhnu3B82CcUeHbnz3bg0P7sl3&#10;46jHhHwgCB4bL8XBYSecjbHyXBWJjRxlFn7b2m7G0XHPx9AR8wtVJn/77pDxBN663oLlzToT8mFt&#10;pwnu/mwcybkOT/px43QA+zfl2Afj2Dlw49HzOYzP2DE6bUW72G/7p31o68uGq5vOKfmYXaySc3Xh&#10;+r4Lt057cHzSJ3pimQHIs0u16B4owNHdEUzM12Jttwe9I1WwiS1ZI/pbtehx9W1lWLs+gbmNQbSI&#10;fT445YbFUYwyhra05Uk9K7qGXOgbb4dL3sXqxnJYqgtR31KFsZlhLG+sSB8WxM6fNt7AhMBLa+se&#10;ELy1iZW1Vdy4uY/Do310i57ZL+/qzMawCQsxOkNv/npsrfXiL+9u4f/31xf4s1lEWXRi0VNei85F&#10;EGyA6JHYVQ9PjJ7G8BB3b27i4ek2nt31LJJGMEpAqiCYoQcIEwl3CRRZR6EvgSkhrB7HPL1nFRDT&#10;C1XBKrcJbllGaMttrUMAy308D8Gvnov9YB8YA1gXQqMosPWGyfQoZugLCq/TxEO+JW2f/r5wHPdp&#10;+AiWa/tsh2Ex2K5CU7bJPIHq0oTMp93NWBrtweJIt4GfKuoNS1CqAJWetoSmhK6EvfSoZV7DK6yM&#10;9xmg6n2M1mMd7qOwDW4TBBMME7xSCIS5zTGhRzBBNYEwtwl/FaabcBbSf95L3pNtr77ynBS2zfMS&#10;ADNMBFOW89w8FyExz8VjtG8aHkO3CcYpBNOMCczF4QiBuWjcztKUAcP/FhIdg6SsdORZilBgK0J2&#10;RT6yrHnIsmWjpKEYVZ02OLrtqHbbYXVZxNApRGBCDALi4hCWnI4r4TG4FBqO8NR0MXDSkFiYi+SS&#10;XMTlpyO1vBChGSlIqyhHYHIKzoVF4HxwCK6FRyI4LgFB8QkIjI83hs2VqFATRzimIBXR+cmIzE1E&#10;prykCbYMJFVnIrO2APFieF0Vo4ues+eD/ZBhkQ+zuxZl3ZUo7C1Hfn8pcjpKkViTj3h7Li4mhOBP&#10;QVdxJiwI1+LicSYgzKy2n5BdhtD4bJy9Go4/nQ3EuYv8G3e48eI7f4l/5w4zUJhAWD2BCYHPnA/F&#10;VxeDcM43FD4hMWK0xSJBDLXUimIEpMTgckwgLoX7IrkwQ8azEMk56SioKkC6JRk5tVkoFUOyrN2K&#10;is4aFLdUIqEkG5FZKYjLykRUUqooH4H4H1+fxdeh/kix5Uu9StSP1aFhogquRVE8ljwQuH62HI6p&#10;UtROV6B+3oZaikyg9WPlaBq2oHOoGt0jtej44N00OtuB8fluDM11YXxlCM7+JhSLIVsqk6N9UO7v&#10;VDXKhkphGbHBJseWSB/LXA4xYjNwKSQU565dQ2BUFKLFKIxOkfucJIas9Dc4LhFR6ZlioGbALy7a&#10;eA/XdDbA3lKBymbpn6sCtc0WVNbIhOqsQFOzzSgnnXLPXO3V6B0UY18UJ2dbhfHA6uytxrAY4KMT&#10;LmOQT0y1iQLUZGAAZWCYC6bVG9hL79/mpjI45RltdJYYCExQMD7qEiO/1YQ26GyvNIuudbdVYl6U&#10;meXZXkzJRE+ZEOOfIHhMUv6iTu/acqvcr+J4jMo5J+T8c7Od2N0Zx6ZM6EwPRYHZFiWFXsBbmyNY&#10;mO9Cf38t2josmJQx5i/tBlzIuGv8XoLgji7HB2WPXsMN5ld2eqsRWBBQMM+/jZkVhUWYp7JH4Nva&#10;bkNLs7Qhyl5vtwNjwy2Y5grDVODkg9XVWY3ONrvxiO7pqjGLy3W7HZgcZ+gKuXYZa4JfAmGGhmB8&#10;YHrXMX4wIbBHHFLWhpkpeUYGmo33MMdvuK8Bk8MuE1JjXZTXRenTLD0YRIkc7q/H3LSMz9Y41pZE&#10;uWXsYDG8uN1Pr+S+OgxJnSlRdm/uTeOhGIcPTtewKArm0vwQFhfH4O5tQXRSGKwNch97alEnx6Vb&#10;U1HWUojChgzEF4ebReJyHYxJHYCsqjSRVGRWJkmdPFjaZZ6qiUN1fz6ck0VwL1fB0Z+DlpES9M/U&#10;oHesCqnp11BaGI0tGdNXd3fxVj6oPz49+giCuRCcegUzXATT3wGwKH4GDO9KvXW8eSgK5iP5eD+8&#10;jg2Z4LOSYxHi74foiGi423vlPvUgLi4TFy6F4MsLofjiAwimR/DZczLHnI+QeSYMF66E44rMH/HZ&#10;BSipq4et1QWfiAh8ec0PF0PC4RuVgOCENKQVWxAm7xvD7MTnZSEmW+YRexGKaktQWp+O+p5SVLXn&#10;oHfWAZsrE+HpV3Eu4E8yp15DaLIfkgoIhYPlncxB/3QrolKCkJgbhbSiWKQURSOvMgXl9dmocRWi&#10;vc+OvqFaLK90Y0MUlrsnYvgdDOHGdh+e312QMVoXJZqevGt4I8o1F8z7hqEMRDF+9/w6vnm6iffP&#10;RcHl4lQvqPCKyPh+T0Aodb9lOA0DgDflPmzhzb3flXWCXoW/BDuaEg5rHYJgQgQa/AQJhDgUBTwK&#10;dlR4Hm94y20ex7rcT0ik/dE6Cnw/Fd2v4RvUY1eNBYo3FKax4W2YePZ5jtXzerdLUU9g9o39fCtj&#10;RoOFou3TCKFhwm3dpwaSCss8xopnn/bJe583KKaRQ2NKt9Ww0rrcr8CX+7S+wmBus57WVW9Ozzm4&#10;EMaBPC8fIPDDPbx6vG8W4JwUo7RJlHS7PR011VkmbFBrtwXdo7WipDdicLIRA6NiFI/IfCnpgMyt&#10;g8NO+X60YkKM6DExrtXbd3Ghz6QMA0EoTLBrwO+H+ZUwmFB4XBT0qVGZF0clb7yCPV7EHs9iAuEW&#10;I4M812C97GtAS2s5GP99fKrVhDSqbihAlbMYNv6YK/pIVFqM6BMpojcVIaMiF6UNFcjnv5iy4xGZ&#10;GS/vXzYS8jMQl5su73C2WTchqaAAMVlZBupmWsoQm5uFtLJi4x0cm5OJiPQURItOll5ciJyKMqQX&#10;FSAuIx3RaSlIyJP3PCUOyfy3Tl4qci35yCzNRJmjCDan6AUtVhTZs5BbmgyL6HEj/Z3oam+EpTgP&#10;VtHNOhocaKgowfXFabwShf/9Q4Zs2Teg9vtXR/jm+TGGeloQGeSHoCu+SI9NR3ONC5Z8O6KDYhDh&#10;H4HspAxkxCdLPhSJYXGoLC7F4viwgcH/119f4a8/3MHffiAMPsJfGTP4/Qn+8vYEv/DHAXl2+Cx5&#10;P09qYPO94TPFvlAIfukJbEDwD574wPQIJgzWHyD4bPN94nut0JAp5wO+Y7pPAeU/i8wZt7eMVzBB&#10;JsETYZGCJm4TVinoUrikMIrbChIVOPEYLSOQ4rGfglVvqKr7n970hFfgfh6rcJXtso5CM+5TYfsE&#10;XwS+FA0Fwf4xVUDGbT23N1xTWOd9bXo+HQvuYz80hAb7wb7p2DBPYf85jhxT7zHmfK1Al6LzN/OE&#10;tQqAHx7MfRTCXN5HAl7WUw9fBcXq+cuU+yg8zns/hWV3dz1wkn3Va/e+Xh3Lj/eU907yDIVA6Enw&#10;q6CXqYJg9ZBV6MtyQlT1pNVjmGeqYJX1eV6OvfZFhX307ifl4b7Hk9fby1fBMEHw6fqogcIKiNU7&#10;WIGvgmBue+d1mzGC2UcFwSrcZngICq+J16DxgnXs9Plgf5nymvS6tA7HlXmt531tvFbNaxs8Rre9&#10;63IfRe8V6zGvP3ToufXZ1+eeZazLd4HbSyOdiLh6FRG+IfAXW+6q2HTXfGJx4WK06G0xOHMpCheu&#10;xcE/LBVBUSnwC41FbHo2olPTEJuShPikeJSJrVxVXYqeHq7/4UBbexX6B5swvzSITXneTuQbvrg2&#10;hJlFsTfE7pqYdWNC9GOGgyP8ZZ7pqAhDw3WJzk4QTFEArN7BhMCM6asLyTE0xITo4fQG5rH81yAd&#10;RvgvQ3rrMnQDIfDgEH/cbMOIXO8Y1xmR7x/DUPQOOE3blNaOGjS7+C9FsRnMAnLyLRxzY2aWISzk&#10;2zrvSRkfeFHu+5aMI7d7esVuGu8wZfMLg8jNz0RgUBj8/YIRHhyMbLHnu5ursbc0gqcnax90E+o7&#10;G/L+y5xnFovzPOcUM9+Yd1reDbGzCILv7IzJHDBrjqFXsOokCmyZ8hvAlOWqIykEZqriDYFZR1PV&#10;WSjMK/SlaJtMvet59BrRpeR6CHoV9np7BTMsBEEuIS2hrYZ2+D95BKsoDNa6CoQ1zzoEwD8+kboi&#10;PzwSe+We6MKnC7h3Oo3ttU6cHA7j0d0ZTI5asbrYgNvHgzi52YvnT6YMBH50fwi3T7rx8sm08Qbe&#10;WW/Em5fynt0eNPLmlXzr7g5je7PJQGB69zIl+KWH8MZmI1rbkk2eIJiAmKEguBAcQ0Nw0bjjU7Ef&#10;HoiNt+4wIJhhHaYXK7GwVmtA8MZuK1Y2m/Hy7arkpZ39Dtx9OIXVzVZs7rsxPleJHWmzb6IUC1sN&#10;WNiow/b1Fmm7T/rlxPGNDhwcdGBptRZbOy5MztkxPmPF4kYTNva6sLTegab2Qjga81HbWILm9ko0&#10;tJdjdr0PU2LfuHqq0CfvnqW2EOXVBbDWFpuwEQOiP/aNu9DWV4sGsberxF5u626S9ublfV7C2NQU&#10;JmbmML9MCLyJ5fUNrG1tiWxiQ+Twxr6814OodtrQOSg65by8d/PtGJ3mP45rcWNvGP/48S7+Pz8+&#10;xF9Ez/lebKQX/GH09gYYGoJesXcP1sAYwc/ucGG0Qzy5cx3P7l3H83sHBogSGBLEMiVEJFwk5FUP&#10;XwXBhLvqmUtRWEwQzJQwle1xH+vzeOYV4rKM+7UNeh2vzQwZkMnjVQiXCTbVI5h9ITTW81IUJhP4&#10;egPgNw9umPAQjAt8sj1vYgSrVzDrqVcz+0AQzHZ4Tp6P18r+8bzs1/RghwmDQI9gesASAmt4hM2Z&#10;YdxYk+/T/trHEA8EqNymsB6FZRRCU5YT/hK+EsZSCGEJZQlXCXtZptCWKY8lnKVHMFOOOWMDs38E&#10;wsxzHHnPeB+4zWtRqE0QzL7zWJ5HPZAp9A5mXxQOs2+8Fgr7yvMzz35tz41+9HymlzHb5BisTsm7&#10;J/voAaxxghkzmPJviWnpyC8VI6LOhnwxKpIKU5FTlY80CxckSkVJoxgQjNvZWozC+jwkFCaZ8Axh&#10;acli3OQiJCkZwYmJYqDkILko13i+xOWnITwrETnVFsQV5iG5rEzaqkZIWg7OBoTg66u+OHPND+eD&#10;gnAxJATng/3hExmM1LI8ROUmIaYgBaXNlSiVj1RyTRYyuEhUfT5M7OAk+Vj7y/G+15BSko/CBjF8&#10;GGO2IQdRVQkIKIjEtfRoxFXkIEQMtIicDFyNkw99SAS+uhaCK6HxCEvIRnhiLi74R+Pzc0G4cDnS&#10;gGCCXoJgbhvoezb4oxhvYC5uddnz1+2QpDQx1rKQV2VHaZMDIelxOBvsg7OBPmKoxSIuk3E+Y5BS&#10;JEZiVSqs7jJYOitg66lGkasCGWIsMs5uRkUpCmx2pOcVwTcgEn/8+hI+u3wNXwf6mQXnWiZc6Fx0&#10;oWWuGs4ZC5oWbXDOV8AxXQaHbBsIvGCHc6EKjZM2NAyIQd1vR/ewQz76YlSPNWFysRsDU9KOGNV9&#10;Mx1w9tXD2laBso5iWPulnakqVAyXoWKoAuW9Mp4uC8pdtQhNScYXF6/gy/OX4BschtDoBIREJyIs&#10;LhXRKVkIiEpEaEIq/GLi5R4GIy4nGzl2aZOAtqsKjjbGXLTCKs+To64MtbWl6OxsQFe3KDv9LlFM&#10;OsyCBe5uz19ye3pr0N9fJ0a4xxBvb+dfUKrR4RZlRdJeKXf3OdDcUgG7GLt1dYXm13B6ytKY7xeF&#10;anSoGbOiLC3OdIvR34ZhxszqrMG4TMxc+GxEFDaGhCAIJiBgfK32zkoDbBlzl16984s9ZgE4wuDx&#10;MfnYXZ82MJgQeGW5zwj3j9JjTT4qPX30bq6GrSoTbZ0200Z3X5351b3dXW1+6W/tqEKTjEU7Pzj9&#10;TR9jWxJULCzIB0r60uAsMUodvYN7++vh5N+SZQy6u2owMdyCBbmmdVG+NsVAmZ/qMtfW3mxBV1sl&#10;hkQ56yMAFoWxn7BZzkHvXy4OR9jLEBDMEwLT85cewQTE9ADu63FKvtls07OhzlGELunvkCiLA121&#10;xut3VPrTI2PdJ2M1IPeLIJiQlzGVlxd6sTTfY2DwzGQ7ttZHcCCGGvdzUT8C5ENRwk/3FwyM5/0Z&#10;l3oDcs/s9YUodeQhtSQRsbnRyLClwzlUj5KmfKRUxCGpNE7mohRkVWbIHFSG6i4rihtzPngEF8La&#10;mYP60RI4RuQZG8lDUVMsanpy0DUh/ZyqQ3ZeKFISrmF2uBXPT7fxQibQb+/u41t6qD7e+d9AMEVj&#10;BuvCcQTB9Ah+JwogF4r77uUt3JWJ22EvR2ZqEkKDQlBf14SMzAL4+fNHpSB8eTHMLKL55bkwEyP4&#10;/IUoXLocg0tXonDxagSuhsUgKb8IxXW1KHbWIyAhQebDEAQnpcp7VISojDwkFZTKO5iGgPg4ea9k&#10;/miuQXF9OfJq8tHcW4bF/W6MrzVhYrUJA3O1Mu9cRGDMBRTLc2hpyIerzwbXoDxTE1bMrfcgtywe&#10;ybkhSMwNhqOjCO2jVRica8T0ajvWd0XJ2h3AndtzOL05gUeSPr4lhujRNN6K8vmWY3NHUnqz3qNn&#10;7475S9NberRy8bzHG6LYbOFnLk71TJTkh6IkyzHfsb4YRq9O1/BCjIKXt6j0aMiF30NEEPxqvGCN&#10;GawKvcdj2AN9FeYqxCXgUQisZcx/KgqCuJ+AiFCWqXrnekNZb/kd/BKs0jOXwJReuB5wSmOBhsWn&#10;Bsf/Lp5zsS9Mvc+hbTJeMLe5/7vH/xr08nw8F1M9N42aT+t9KmzLW2jcMKVhQyDHbdajYaUGEfME&#10;cwp3Ff6qMeYxijwQWKGeHse2DAR+sIfXDxijTJTO42Uc7k7KHN2AWkcObPa0j3Hjh8ad6BqV+X/a&#10;KQp0CwYk7RlxoGtQykbqMCDfLi40Oj3bIYYqPZV+9/hlSghMGMx5lXMqt1nObdYhHJ4d75Z5sxfT&#10;Y50GBE+K0cwf1ugZPDzoxNhIk5EBMQQYGqivR6TXgU63zcDg9m47+oYbUMV/uThLkWfJQVphBvKt&#10;JcizynZVsQHBGRXZJl5wTE6S+eEm1y7feNGF8iqtSC0uMhA4KiMDCQUy75UXy3e+ANm2CiNcUI6e&#10;v1xELqusBJmlsl90q9DEeMRnpyOnohCBsaEISQiX+UN0tYpc5NlyUdtZjZp2O2zyHSuty0OdzNOV&#10;jnKkxMciMyUJhZlZiPAPQGp0NKJEdxp0NeLZTS5GI8b0M8Zxvo5v5fm7d2cH3R2NiAwRHS8wHMHX&#10;ohAZlIKooFQEX41DkMxfYf4xCPaNQMjVSITJdrR/JOxFxdiYn8D7lyf424/3DQj+6w/Hkp7g7/QQ&#10;fneCXxnq4S1BLuP8erx6+dxQ9Lljyn2eOkdmkTguOkcQ/N8/3DULxv393S3TDuvxWL6jnBcUHBIi&#10;en5M8bxzfPe57S0Eklwsjh7B3iBYYRJThVcKRrnN8n8lnwIrlikoY9sKTynME4Ip4CVEVciqfdBj&#10;tS3vNjX1BsEMA0FRGMx9TL1hMI/jOdmWnof12G/mvUWvhfW0jwqwtYx99obD3M/x5/jqvMs874tC&#10;Yb1Hmv8UBBMIfbponHdd3lumrMO6WsZt1mf+n8r3fgeN7CdFr4tjwvHRayZQVCBKsKuglxBUASm3&#10;CXm9hfU0hrACX62rx2sbeh6K9ov94f3kNu8PhXkKISyhrcJfAl8CXG6rRzBTwl+WMeU26/E4DQ2h&#10;wnLd54HBcj724cN1s5/sM/M8ty4cR1jMMeF1ctzYN+23Pqu8Nt3mfqZ8vvR54rVSdJ/eBx0DzbM+&#10;U31W9Vws02M5fuwHU32PuJ/7WK77vOuzL/1iV8b6BSLMJwh+5wMQ6BOJ4IBkXLuWIHZfDHz8E+Af&#10;noLgmDSExCQhKCoOAbEJSJX5LSVf7N+MFOSX5KKmzoJGsU97RM/u7ndiZKIDR3dkLnl7FzdEn1lY&#10;G8TkXBdGJtvMgnBzy/1mkTjGBmZoCIaFoKcwYW632C3q/UsQTEjLlOEhCIAZG5hAmCEkzEJvo6LD&#10;99YZb2DaC/yHJUEwHUwIaEfl+0YITBg8LDbW2IQbo+OdcizbacWg6MKU3v5m+a41GADMfJfYAb39&#10;0iexEWbnxM6Re03PYAJmtsu4wAuLHq9gAuclmW+mpnsQHSO6rYxneHgsYiLF9g0PhaUgE+PdTTjd&#10;msZ3j34PL0Wd5fmJJ1SO3lMzf3z4AYehISgEwg+uT8q8sSTzO/Uhjw7DNphnSn2E3wvVXYzO8QEG&#10;/+/6l0dP4vk9/zDzLBynuoy2z239gZt1VbfS/lMIgunoQAisnr+EuApw6R1MYZmWEwazjHkFvixj&#10;yu1PYfDPH+CvHksx9Z5IvcdbBgT//FS2Jf/9g3W8e72Hk8NRrC22iq3IsH75WGUc3cNe0ed7cbjf&#10;bjyC37+V9/nhsFkkbnyoCNe3XWKvOfHNqwUDhAmC6RFMGEzA+/DRuIG/hLwEwgS/hL4MEUEYzPzi&#10;Uo2JIcz6xiP4nscjeH23EXs327G63WhCO1BGpywGBq9uteD6Ua+8HxYscx2Sgx7cPB3G0oY849M2&#10;9I6XYma9Hks7jVjcqsfqZj1WVmpw86ANe1sNcr4+TM9VYGffhaX1WjlPp5yvFeOzYm+utcPhzEZV&#10;XS7qGstQ32xFm9jnde2FqG8vga0hB46WUpRWZaPYnoWqxlKzMHDPaDO6R51oEZue60K0yTvVPdhm&#10;QPDM4iyGxsYwu7j8cYG4lY1NrG9vYW17A3sHe9jd34Zd9LyG1hpMLQ/CPSK6LENaTjoxNeXEk3vL&#10;+O+f7slzwLURREeW+0cQ/Jw/nt7xeMI+uEmYy4XSDvDi3k08v3/DgOCndzxwlsCQ0JZAlKCRMJgw&#10;lNCUcNcbwBKgGk9cOUYBMsEj84S1BKnqBcyU9RkCgtBWhXUIdxnagBBT4S/PrSEimGebPCdT7qew&#10;Ls+tMJmQl8IYwZS3j45MeAh6AdMbmF7B9BamcJtt8VrZD/aL1892ec1MuY99oMft3EiXAaD05iXI&#10;VRhMj+D1qUGTZ7gEbhO0EpASqBKiEpoSoDLPfYTCBK4ankEhK0EsPXEJfBXU8hjWZapglm2wDseF&#10;40YIrCE8FMTzPtAjmGPLseH1KLhmP3k8+6fwmSn7omCY2zw/+0NhH3leQmheD2G1Nwhm7OTFsV7j&#10;/XsqdQmB78hxt6Vtxgz+t6KSQqRnpiArPx1pYrikFibD7rKixFlovO/y6rNgdZeiuCkPpc3FyK7K&#10;Q0RGHJKK84wXS0FNNZKK8sT4KUatu8V4Al+NCUGatRCF9VXIralEus2K2IIinA2NxNd+AfjswiX8&#10;4ex5nA0IwLXoKPOXyKDkOISmxSE2LxUp5bkGBieVZyGlOhvJddlIq5VzVBchNj8LF8OC5Vh/pEjf&#10;82qlr+1VSKjJhF9BOP7f/l/iq3A/JFuK4JcUB9/4eFyNisWX14JxPjASAVEpOOcbjrNXw3BO5POz&#10;AQbyMvzDHz/3NR7ABvoaD+BgfHUuCF+eCxDxx5cX/PHVZT+cCwhCiigGJXUOFNfVoLChCjH5abgm&#10;BtqlsAD4RoWJoRaDFDHgCqTP5S3FaBxtgKXDAltXNbJri5AkxiJBcKIYfDkVFuSWWhEcnoDPvvLB&#10;Z+d8ZYx8xJiMgbW9Eo6hStRNWNC2WgPXimzPlMI6VoCqqTI45qywT5aibtoK56QdjUOioPRWGA+/&#10;0SmXGNjygR+olUnOicFpUSAmmtHQWwVLWzEsncUobstGWU8ByvuLYOkvR3FHOfKc5Sh31SE0NRWf&#10;X7yCL85dxhX/UPiHxiIoMhExqTnIKLYgOD4ZgfGJ8ImMwOXoCDFq5bqKM5FbmYOG7hqz4nod45HK&#10;9dZKm3ViJNfUlqKX0HGoA82uaqN4DPY3oqG+yHj1urlwWnet8X7lggvdku/rbzAw1S1Kz+CYR3my&#10;yQTe2FRmYKq7s0oM9joTKoLHGo9fxswixBQlZkqUnzFRsiZEmRrkr+HuauMtxnaa5IPQ0laBvoE6&#10;TM12oqOr0gDg+Tm38fydnekw0PfW6TL2REFZXurF/EK3gRGu1jJRyKrRP1yPlvZyZOdForImG43S&#10;Zu9Ag/EIZjxf/mWsvaPaSE+vE60fvJfZB/6VmbCiTq4/IvISYuOuobwiDa0ddrMwHCG5u6MK49J3&#10;xjaen+k2wvxQn9N4A0/L9XKbYTI4BmNc4dcAXk/4h4Za6QNBcHu1EcJeeggzTrBLPpK9ogz2dDV8&#10;AMKiVMoxnVzsT9pqk3vY2Sr16dkswhAQ68sDZoE+LrQ3PdH2Ef4SCPe4uXqww0Bh1umS6xjsqsPi&#10;RC82FoYxNuCJxzw0IsrnYD3cQ7VwtJUjoywJKaVJsMs9bxxwyvsUhZLGQrSMNqFBnt8qtzwLix3y&#10;XPKdT0PDkA3OYZukFti7clHWnorKfvmo92SijYrEfC3Gl9vQIs9zbk4k5sbcMpHu4uXxHr57cIi3&#10;D7YNCCb4VRDMVBeRIwymN7BHPDCYYJiLW717elM+ntvobJR72lSHkoJ8uUfdiIyIF4MiFOcuBeHr&#10;S+EyX4gQBF+IwEUfMTKuxcLHNxoh0WlIzi1CflUV8h1VJnROWFoaLkdEIC63QModMp9akGW1Ijo7&#10;C9E5GciyFaOyvR5Z9nxU88eE6VqMLToxviL3bKYKs5utKKmNR54lBp1DVahx5aBrzIa57SaMLNhF&#10;mXKjyV0C97AdlsZUWJtSYG1JQetAMUZmarCx2yXP+CS+e7uHN8/EgL+39AGAe2Kvvbq1ird3RZm+&#10;L9d/nwr3Hr4VBZ8LHVDotUHllcqq+cuajOOPMo4/0BOW3rwEwQYQyHjzWAM8CWgJZQgH6AHGhYJo&#10;/C9KvTWj0FMIhRUCUwh2FPiy/FMQTFHwS1H4qsBXoa566H4KZr1F62rYBsJaj3hCMnBsFGhTaHB4&#10;Q1ru81ynx2OR/ef5tD22zX6xjzwXyzzg2WPUsB0FrNxWL2k1UtToUUNGy5lyW4Hvp6Ll2mceT2E5&#10;z0XApp6bCoB/ecO4race+MbQGHIc4z9TuF+vmd723/Iant7AN4/2DQh+INe9Ot8t84oFNdWZqJbv&#10;taujTOZzMQ6mZS6ca8XQTCMGZ5owMNWIvnExjkfkOyDi7qs2XsFj8j0bGRPjWBRspv199Qb2ci4l&#10;+F3lKs3jbeZbwLARCocpnGuX5gewMi9z+mSX8QqemXRjUgxr/oNkjG2MtxrhvDUyKAZBc4l8g+Qb&#10;Vp+PVum3S6RJvhW1zTJf5ScgQ3SlInux+fdPVUst6jqdojtVI7koHX4xQQhKCpf3OsZ4BGeKfpRZ&#10;UYrorEwTGiK1pBg5dgsi5d1OFT0qv8Zu9Cl6DcdkS1lhvhGGh0gpyEOCzANZpQXILM5GYnYyrE47&#10;CioLpZ1U0UHk+yp6RalTvud1BShp4LYYM53NCA0IQeDVAARfC0J2YiYSw+OQHh2HzekpeXZO8P6B&#10;GMHyHvwm9/a+GOM1Mr9UWosQGRqK81/7ICwwCb6X43DlfCz8ryQgxD8FfleicfViKAIuR8P3XDiC&#10;r0YiOjgKaXExWBjvx1/ePcRvXBjuu1P87fsT/ON7Sd8dybPEZ8rzwwJDx/z0XD2txEB+fQN///6u&#10;SX9hnbeMoSeG8ss9s1gcQ0P8rx/vecFgLhx3x7TF5+7FKT1PPSECCAH5ruk7r0BSxRtIKggm6CSc&#10;UFDnDapYzpTbFIUYWo/7KIROFN3W4wlLCUkVmiq0Yjss47kJUrU+RT0YmSfA4nkoCtWYZznrEQQz&#10;FMTB4qDJs4yikJgp2+Kx3tdHQMzjmLJNvT4FaOyTXjvz6hWs+/R6tN8sI9Dh+HIO5vhz/iWQ5XzM&#10;8eZ+jj3r6LYK7xtFYbDeR7bB+qzDtpiyDuXhB2DMcm2PZbzPPA9jkeqYsX9PZazZV14Xr5vwnP3n&#10;PtbxBrcKeNW7VwEvvYEVmioM1sXUWK6ikFjbUq9hji/vB8/n/SwplOe27nt6U56dm3IfPkBeQlwC&#10;XY83Lz13CZinTF5hr3oJM68xgVVYj20xz4XjnvIv+nJdn4JgHQfuIwxWT2eW8dnSMby1+fu1eD9b&#10;3NZnTLd5DEX3sT7b0DHgPj5TLNf2tT736zPMbT2Wz6TWY5scQ+0Pt72P574WewEir/kj0k/mZt9I&#10;+F4KxcWzITgn89hXZ2njpCImJQ9RKTIPp6aLDSdzcD51siqZjwuQLrZuQYXYdJUlsNeWoE506Cqx&#10;b4bkW/P0zS08enmMkWk3xqY7ML3Qg+FxscHEZiEE3pfnWcNCMHQEbQSGdusRm0S9eRnegfF4e8Um&#10;Yl5DQmgcYaZc6I32QX1jifnXIEPJcZE4euoybAM9ghUEEwozTjBTivc+hoQg/KX0DbRIP5oMFCYI&#10;nl8YMOCX4R+YEv4SDtNLmML9TJdXxpAv36lLV4PhFxiO2Nh4JCXGoSA3Bc11ZVgWW+UZ5wLqzfy3&#10;negGnAv4XHvfd77v9PJnnGC+vwwNQXlyc97oKKrfUKjfcFt/RPSGtLqfesj/SVS3ZF1+f6jzeLep&#10;/1bhd4X1vHUp1Zt+fi7bTzweuu8f0vPXA3H//JKw1wN9f319KOWi595d/rB98BH+KjDWbUJg9RRm&#10;O+Zfdc9/B8YKkP8qbRL+fvdg3XgEU76X83//ah/Xt/rR11GMR3fn8erpCk5vDmGgNx9PH0/h4f1h&#10;PH8yYUDq4b7Yt2IjLc5VmkXkjm924/hGF24cdOLl81lc32szeS4WNzCYL89hngG8CobpHXzzqBu3&#10;pGxnz4XpORvuPhjBzZMeecY78OjpJB49l3OKHN3pw9b1Vo/si50osrBaj829dhPSgXGB6RX86Nk8&#10;Xr7dwMiUHfPrTegbK8XG9XZs33Sjsz8b8yvVaGyMwoO7g5ibKsfaajVOb3djd78Z80t2HJyInrfs&#10;wNC4BfefLmFgtBoDolsubgzBLvpbQ1sxyhyJmN3owvxmn9hIDjT32GF3FqJedDqC4G6xSQen2tDO&#10;EI/dDrj7m9E/Kvbuzqq0PS866CgWV9eNN/Dq5jZWNjZk3ybWttexe7iDlc0lFFbkYXlb5td3d9Er&#10;OurIjAvjot+urXTjl/fH+H9+fSz3WO7pqxtiZ+6JTbqBp6dix9ylI9INvLh7iCe3rhtvYMYJfnr3&#10;QGQfj049YRbUi5eQlBBRwSz3EbqqJy+FgPf987sfATGP0Tz3Gy9dyRMWa30N6cCUQkDM9nkuQl8e&#10;z3oKj3k+tstzM44vj9VzEdKyPkEwU3r+EvaqRzDjA+v2vesekEp4yTzBLM+pIJhtKwjX62b7jL87&#10;O+w2Qo/gpbHejyCUUJQQlGCYoJTAlmCU0JaglQCV5yNA5bm5zf08jhCY4JepgmPmeRyPp0cu26Qo&#10;UKYQ2rKM7R5IHxgSgiCYntQaGoLxeQmBCYU5trw2jjXPYUI4zIneJn1gG+r5S/Cr3sl6XvaX5+N+&#10;jhchMoVAWWEyU7bHkBmzQ24DfelxzoXi7rEtacOA4F53I9paHejploe+z4VaRwks1Xmo7bTB2mlB&#10;cVspbL2VKHGVIacqD9nWfKQUZiAyMwlp8kFMKS8ywLeg1o6qzhaEpCciuawAcYXZRjJMnOAkfBFw&#10;DRfCQnApLBTnAgJwLjAQQQnx8IuNwmUukJKTDt+4CMSI0ZRSkY+82nKk2QqRZMlGZl0xUqsKkOUo&#10;Q2ZNGeJKcxFVyPjBBUiuLEKs1Im1ZCGoIB7nY4PwVbAfvgj0xeXIKJwNDPv/8/VfzZEkSbsm+P2B&#10;3XO6qyo5QSaQ4JxzDgQCPBABRACIAAKcc845BzIBJOecZ2VWVVfzrz8yZ84Q2YuR3b0akfkv7+pr&#10;Ac2KTjmzFypmbm5uzs1UH1dXw/dXQnH6agS+vxSKq+FJCAhNwNmAcJyR5e9OB+H3P1CC8bvvg/Ff&#10;vwvG70+H4Yfz0s6lCJy6GIxzgaE4F3QN3126gO+vBuBUcBAyy0tR1uhCbnU5ShucCEmNx9WEKKRa&#10;Cw0Yj83NNIZfUW2FGGbVyLcXyXWQ87NmINmajbTyfAQlx5jfQjPLypBabEFAZCxOBYTi1IUQ/O58&#10;AAITo2HrdqB1uRneVRfcqzWomSkRKUbtXBmc89VwSafYOFNjILB7wg73sHRqE/Xo56+18wy47vsq&#10;PSzKwrAoEcPTrWgfc6Jzuh6u3nLU9lrhGbejacKJukE7rN4yWJqrYPHYcCU5Fr+/ehWnLofgalgC&#10;YtPzkJxvQSK9i/JzEZGThrDcZJxNDEaUNR3WTgdK2+xmghyrsxytgy1wtNjQNtAIZ0sFGttsaO5w&#10;wCn3s7XTJYqMA97WWnR10GPVjlavGNrNNuPBOjfTh7HRNnR0OuFpqkJndz36RNFp7ag18LJT2mkX&#10;g5yxfjlxHOHj9ESrGPBeEzZhdWlQDPo2MfS7RXqMhywBJ4HAmBj5vT3STlsVOuS5Hh1zY3mpBzOz&#10;bdjYHMDezjiOr8+ZUAcEnLtb49jeGsPu3pQBmPQYnjr5VXhAth2aaEJbj9wHr1XOqwq9/PVkhF/s&#10;5RhlHwztQK/eKca0JJAW5ZDxKClsa2GpF656ua5JgUjPCIOjtsjEU+YvWZyUgRPG0VN6fNyLecZU&#10;lndzbW0IK6Jo7ssxDQ81mnVjY82w23PQ0FiKZm81WuU6MX7ZQFc9hjopDRjpcWNMlD2GgNCZgHmN&#10;W9vq0N4hz4XU5XK/KKO9PQ1y/DUmLrGG0SC41tn6GdKC4IUwflwUWt+19f1qTUjDEB4877GhVsxP&#10;DGBmrAc7G7OYkfuxsTkuSnIbWqWP4QBc316NmuZy9El7Nd4qxOXGwNEhz6VcR3t3FUq8BSjvKIZz&#10;qMpIizy/FS1FsHeWwt5hQW1XAVonK+EaKkDjqAUj215M7fahyl2M4tIsDPW1YG95yvwO/fE+IdYN&#10;fH7GmUK38As9MWVQfvd4Bz+/OTbLf3jDmGC3RQm7Kwqb7xc0nzcAY6sSIB6YwZuD3INjUQJWVuGw&#10;1SM8LAkXLkXhYkAizl1OMCD4+3OROH0xAuevSnlwNIJi5F3KFoOjKA+FddXSF1gQmZkpfWo+qr3N&#10;KHTUILOCf18UIiAuDEnF2ajtdKOuqxkWVzVKG2vQ1FUGqz0ZA9MuDMzVY2G/CyWuODT05GJw0YaR&#10;pWrs3O3A0l4dptdt2DzqwfxmG1YOutA3W422MQt6psWAWbaL8sMv67348mkPP30Q5ZdhHkSBpXJM&#10;JZywlsoz81SKef4+xVwhoyrIVJgpsl7qfCEAfrCJ9/d9k8FRqfa16YvLS0hDo4BGuwJbBQgUBbqE&#10;AEwVLLC+1vHfhu1pm6z3/qEPICgk4Dp/T2DdRr1+/ddpuULgP8rz8Ke3NDr4K+IRvsg6Azsl/6Oc&#10;y3seh2zDMgrLPko7LOdX//ePts1HBoYdUe/z94/lnJ/umA8QTFn2dbLC1z7vFF5fXnM1hJj67sE/&#10;C8t5D/iMMq+A2N+AUWF9NXyYUlimddVTk/tnSthGMPfTiae8qf9sH3+W+/4nuT5/kvTPr33ePj9R&#10;pB5DqPwo79i7x1RM17E+34OulnLUu/LQLkp5d381BsedGJltxNiiR0T6jdkW4/U7Lgr0kPSr/MA2&#10;NiV9i/STDA2hMXzHGbpHFHaWLcr4Nj3bYcpm57tM+AjWm1voNv0q1zNlOAmGjWAYCf4NQlCs3sTa&#10;b7EPY3+mcJlx4+l5xT8znA0WeBjqh32SSGVtASrrilBcmS3vYQHc0me6uzwoFp0kJp2TQMYjMDbU&#10;/B2UZZV6dtFbZKynJBXmy7hfJPki81dRloz/uZWVSMjNRVRaGiJSUnApNAzRqWlILyxCcm4eMgoK&#10;kZSRigRpNy0/FYXVjNHPsFuZqOuRMbexCPl1uShyFaFAjs3VLX13TxciQmMQGBCGhOh0hF6JRlpM&#10;JjJj0jHobceHx/fkHomxKs/MXz4eiaI6ii4ZkytKChATGYPQ4HiEhmbg/IUkXAvOQ1xcGaKjChAU&#10;mIzAK3J+V0V3u5KAa0FJCA6KQ7ToCJ1NrXh57648+3fxx3f38N9+fWLiJv5PvzDkw5H5bZYGspEf&#10;pY+lsSxG7h9l/3/9Is/dF3nHPsn79lnKP4jxKwbx//TrA/zPf3p04hn8AP/9z49N3ngMf+KzeiTP&#10;Oz+0rMh774O9hICEgsyzf+D7r56iXyEhPSNvb0j/JO/ovW0DNRUyKWhS0PkVWEiqdRQwUQifCJ5U&#10;uM4AqpuroryvGWH+8eESHvJ3fP4aLfL0eEWUeXqjLIlyv/gVwhJa+QNalus+mXJZQS5hJtPD5eGv&#10;MJjwV2GwegorOOa2FOYVHLNNPUfdh2/fv4E0Qjr1ClYQzFTBttn+5Bor7OW1Zsp+WvtyBbfaNz8/&#10;9m3HcsoThjgQ/Uu9fFlP676SZcJQ9YBl3h+CclkhJ5cZWkFDH1CY9/fYVVhL0WXCTtblsk6UpuVa&#10;h1CXousomue23Af3xWVuo3BY22ZewTFBK8u0feYVvnI9z9X//CjMa+gHegDzGvC81VtYr89vwNcH&#10;gt/d3TDlFJYrKNbt2A4hMkNMULQN7o9tMgbxva0J3FwdNseh+9fttQ3W1cnr+D7w2eBzos+KPl8K&#10;A/WZ5Do+U1zP7fRZY91vAS/fWQOC5fkhRNRnhs+Sfkhg/t4OY86KAb4+giZbPpKiIxEXlYC0xGxc&#10;5aTfl+Nw6ZLYihfjxe6LRFB4ClJyLciyWFFUVYU8kcR8sXnzso2DT1ldFVxtnDjUjpp60T8bqPfX&#10;GjtrTeyFpdURLCwPmTAO9KSdOUkJVX0euwzfwNAN7WJ7tIkN02L+UOHfevqn3tBgM0ZFR2d92gAG&#10;FEueMLhvqAk9Mi61dzuN0EmG5WaCudFW0yaF+zAh4iZ7MGfsoG5wklTaQmyfoJmexAxdxzYHpI1R&#10;fhid75fxtNt4IRNEc4I6/uFID2aGl1hZH8P80pCMt4NSrwdZeZkIiYlFVEoiUvMzzAfKioYSuNor&#10;0dZnl3odePZoAz+98ekvf3p9Ez8+2jfvB59vfT95b1/Ks8ZnwtcHyHMjz9VreWapk6kOph/jqZ//&#10;7SP/CqFnML14ffoZP9JTR6H+Qz3I/0M9l/3L/HUkpgTD33oEq37lr0tRx9X0Z9HffHUOTvQlHhfn&#10;SaAOxT+nfBCX46B6BRPuEvpymevoVUwHCpZxnUJhBcMKhHU79UJWiPxH0cF+frmPJzdnMDVkx+P7&#10;s3j1almeg3KxtTx49XpG7DUbHj8cwJtXkyLSt90dxsa6R9IhHIl9cP/+KO7eG8bzF7O4fWcQm1vN&#10;mJt3YG+/HZtiTx0e9+LNO3nPCZZFOPFbS6fYVuNlmFmsxeyKE7vH3bh+uw/3Ho/jxat5rKw1Ymev&#10;DfcejGLvoBMHN7qxKvu8K/vi8qMnU8b2uPtwCi/erWN40oajuyNYlf3tHnXj+P4Q7j4awdqWG30D&#10;+Xj7bgE3brTh6EY7Dq+3YmurEQuLdmm3w9TZ3G/D/k3R69bcGJxxYH6nTZ7DHLQOWNE/acfQrBPj&#10;y160j9ph9xbC3mKBt9+BzlE3Wvud8PbUoUPeh5YueSdGuuQ4lrB9sGU8gueWlrC0tm5iA3OCOIaE&#10;2Dvcl/XbuPX4Jhq6XGjqb4B3oBEdIx5MLfdiekHe9clmPLi9gP/88zMT7uoforf84dUx3j89Ev1Y&#10;7IcXd/HhmW8yNn8hINRJ2ghSCUUJQplXEExhnkCRoFRF2yBgZErvVIW6CmfZFtcz7MKbR8cmT5DL&#10;7QmHWc48t1PgTBjMPEHmg0NOOkdP4B3Z/hCfXtzB51f3pI09U/7k1raRR8ebpuzuwYpsK/3/nV3j&#10;SKWAmcemHqpPbhEscxK4ReM1y30TLOt5cRuW8xgIUgmDCVdNrOS9ZRyszxjPW9Zh2ywnHCUYfnFr&#10;z8jL2/t4eOCb3I0QlQCWYJWgmBCVy/S+ZSxh9QKmEMIyJRAmpKUopDXgWoQwmPGGWc7z0pAQPB6K&#10;PxDmsfF6KpDnsnoQcxuNH8z7pPCewmVz//dE75TryTAa9KC+s7uIG2tTuL46iePNORNq43Bd2tma&#10;w8HKBPaXJgw45nkSEvMY1Xv5XxZlgOnyVuHx7S0cbs9ghLFBJ1rkJWqFU16QklYrCptLUNBQjKic&#10;WAQnhokBk4lyTy2q2zxItOQhv7YKaeXFyLaVIb3CAqu7zsDgXHsFEopz8X3IFZyPDkVoeqLxAL4U&#10;Hm5iA6cU+yYjSyzMRUxuOsJkfZbNiuIGm5FcRylCMmIRV5KOInc1ihprEFmQjsSyQqTZShFXlo/U&#10;mhIkVRfiSmYMoqRenCUbCZZ8BCTE4UxoOK7EJuFcSIwBwd9dDMG5q1E4eyXC591Lz9vTVw0M/v50&#10;CL47FeIDwqdD8d3ZUJwPjEJcRi6S8/IQm5mK4IRIXIgIxNnwQERlpRpYk8D4gI4qc+yp1nyUNdYh&#10;p5qze1civ0bOvzATWZWFSCySwTItBrF5qQhJjUGkGIisX+FpMFCZv4Z/FxiEC6HRCI5MRWBkPKKz&#10;02FjfJtZNxoX61A3Xwn7bClq58WgXqo23sCNczVwz0g6YUP9aJXxkOyeacDAvBe9Ez5P4KFJL0Ym&#10;+OuRKAATYtzONaNv3oOmoWo0DlShdcKF1skG4/WdW5sn17kMeU45ppxkfB8s1+byNQRFJyExh/er&#10;ELG5OYiTe5ZeZUGMJRMBGVFIE6O4aqABRd5quTYpCI6PEgM4F3ZRljw99agSxcApz1ljqw0NLTbz&#10;W1VHtxttnfK8jXWihwCyjbPuutAt+R5OdNbtQqO7Ag2N5fC21KCtvRbthJSyrk/a7Bbli0Y9ZXTY&#10;g3GGjuiuxaAoRhtro1iY6zMK1thImwHMVLQIJgeksyag7e1xiEJUj7nZdqyu9mJhoR3b24xDNIEV&#10;er5ujGJnawxzM6LgrQ7KwDVtoARjGPcN09C2o3dYjn9OlLlZub4TTRgcbTS/OhNIEDZ3dtSY2L0M&#10;WcHfkBm6gb8e+7zaWtEv++/td2Fmttt4Bdtqco1yxq/vhLSdMrjQc3lLFMxxUcLapb1BUcqWlgdk&#10;H14MSFvzcqxDcv4tck6WkmSUVWbC21aDjo5aNMn18zit6Gurw3hfswHBA90NGOr3GBDMuGTdPY3o&#10;7JTz6XCaOM4NjRVmcj/OHOz75Uyem+Em80saYxgvLvYbqEIhRKHnnf6KTZDCMjMBkxx3tzy/BPxD&#10;fV5MjnbLNZ2W6zwgSsYERidb4Gq2wu62oMSWjUoT8sCDarkOGdYktMi1bBx0wC2Ddll7Poq9magd&#10;KoOj3wrnYCUaBm1oHnXCPSDPf18liuqSUN2ZjYqOLPStNcE77kR8fjQy8pNhLcnFeG+rKIC38EYM&#10;iE9P9n0A7zE9gPn7uizTC1MUKoLgX0WppGL5Z6ZvqNDdFoXuJHaYKIeM4frxiSh/r+/LIHgXR3t7&#10;yE4vQNBVTgwXiYArKSbm3PlLcTh9IRpnAqJw4Zq823HJiM/JRagozcHJCchzlJsQOiEpKfLeZCGj&#10;zCr9QYn0ISWIlvcvKCkC2VVFcHQ0Sp9SgfiCTAOInd5yJOVGyLUqxvBiK1zdVll3Gc0jJZgUhWjl&#10;qBVzOy4s7dVj87gF10Wh6p2swuCsDR0TJWgbK8L0pgtzm4zj1YKHj6fw4/ttfHy5KdfDBxG/VaAV&#10;GlIpJnBUOK5KMtf5K9rqvfqtEs5yesgqsGWqQJfCvAJfiv96A3hFCJIV5lIUBlNYV+GBggimLFf5&#10;FgCr56/PG9cnXFah4aEevAYYn4BeCgHwZynj80ThMieB8MX/IgSWfXKyu6f88r+Ftw/l2ETePZJz&#10;e+IDxCynaFgSgmBeU15bGhlqlKhxw9TfSKFwmduYZ/RkG+b1XjHPbVmPZf6iBg5FAbDCYLP+DUOA&#10;yH0Ww8bs77kYIfKu/FHeGcofpOwzw6yIMfTx1QFeyXk9ub2GTekrhkW5bmsqlX6gFH1iGA6PuWQc&#10;cmF4SmS2AWOLbkwsEfjSkJV+acTXfxLuMuXHN5ZpnGAFwcwrGOY61mMZIbDCYaZcnpI+m30TP2Sx&#10;r2KensKEwfyoxf7Kvy/zxWBsRWePC+3Sh3k58am7zPxq2Cf9ml3Gs5KqLGRbElHmyDMTjFQ4K0RX&#10;SENitozt8p4m5qYhoyRfxsFi5FaUIqO0BPF5OUgqLDR/FBH+JhcWIU76g+jMLIQmJYuekYU0Kbsc&#10;Fm5gcGhsgpGwuAREJsYhMknG2oI0lNeXSX9QIPpWCkqlDy1pkuPxlMAm/X6j9O3OTjdKpP3wsDiE&#10;BMXg0vlQxEeK7iRizS1FbnIaJvu6pN+7ic+E9mKEvpdn99bBKsqKCxAcFIKI8BRcuZqKC5fTcPFK&#10;JoJDc3EtWMb7KwkIuByDywGMeR6Pq4EpCAtJxbUrschIyEazQ8ZYbxOui0L713d38B8/3cN//nxT&#10;DKAj/OuJV9TfPh4ZEPxXkb8QCP8oz9UHeY4+irEt9X75JO/duwP88Z0YwFL3H19um1jB/+2PDw0M&#10;NiD48y1TzvTnl3znGRLC9/cA33n1JtV+g3CSMJEphdCBIJhewYwVTMipoIqwSeGoCkGFf57rVQix&#10;/NdT2M6DA2mHMNIPCFO+gt/r9NyYF+NBFHfKjg+cKQhmnkIIxn3osq5XEEwhBGbqD3gphMCsy+0V&#10;CDPPNrVd/+Nn6n8ueo4K6XiNFJIzpXAd5fmx1Ln1m9ev9uHa7/I+8L5wvaas//zY59mreYV5zOs9&#10;I9h7wXp+0JLCPMsIJjWvcPPFEYUA1ScErBSCWoJXhcAKcykKaxUEq1cwoRVF6ynQZX1ty7+elrOe&#10;et1qGdtmfeYVGisYo7BMtyFUVcD923n5rsNLfkQ4iQvMMq2n14d1CHGZEvoS/uq2hMIUlrMOt2E7&#10;FJ2MTtugMM99MRwFYTDz/vfAX7QN1uGzw+dJnxGK/zuiy6zDZ/ufnqeTPNvgs6zPK8v57jLl88Hn&#10;xedR6gPACoEVEFPWRX+us6ajyWWHvcqGzJRshF6Lk74uCRcuSB95OUFswkhcDU1ETGoO4rOykVpU&#10;hJyKchO3nfPfZJUVw+6tR3NfC5q6PahySd9bnYM6dyl6ZYyakHGJAJgetAp9mXIsIcxVUVhLoV1C&#10;YMuJUEeHxFY7AcEUTtQ2I3bMiNgPdOQZHG1Bv4w/nQON6GFcYdGXOzhPyAkMZr2vgFlSTvw8Ke1P&#10;iWhs/IlRGTNFhmQ/tLE4xrEdA4LFPhkjeBYhzJ5d4ERzvcYLeWV9FLtyT/ekz5qZ65dxdUjG2B7k&#10;io0bGBmK6LQ4lNVXwCY2XlVLmdiXTjT1ix3Sa8P25hDei+7xh9dH+MOLY3x5fCDP6bo8O/Ic8Bk/&#10;eRa0T+GzwHvOvvL1PZ8Op3oYU+pi1MkJgVV8Ojr1nN8+dvvDYIouUwelcFl1JOo+BMCq93BZ9SrV&#10;t7isehLrcjtur+UKkvVPKl87su6VD/D6h4ZQ6MsyXSbgVchLMMy8GS9PgDHraj3CYgrr/UVsk7/J&#10;cb+6t4zrGz24f2sSBwecyLwEG1tN2Nv3YnPDiUcP+/H61aQ8awTETTi+2Se2pVdsyFrs7rXh048b&#10;ePlq3oDgLz9t4+B6p6/OTgtW191iA3fg/sMx3Hsoz8KNTgxPlmPvuBubB23Yut6OrUOxx1fqMLfs&#10;wsqaW/S5Mhwe9+HOvRE8firj1e1BeUbLsbndgtt3h3HrzhAObw5gdbMNj18uY3bZjcHxSsws1ZtJ&#10;5Rg/eEPsk5m5GnmvqnH3wRC2d5pw67gLL59N4NbNLrFJa42X8sFRB/aP5HlfsGNh04P1Gx2Yl7ot&#10;g4VoGyyR97UIHUMVmFxrhaevFDZvPuq7K9A53oDu8SY0dth8YSK669E14MXUwpjxBl7fWTcewSsb&#10;mwYCMzbwzsG+yB4297Zw49Z17N7eMX+y9s50onmgHn3T8u4t95k5j7Y2R0SfuYP/+W8vRee5i79/&#10;vCXPC2MAHxkg+/H5XXx6cc/AWHraEngSDhLGEgQT/hEIEv4Zz9rjbbNMKMqUot65BIYUBbxM2ZbC&#10;U7ZBIUzk9mxbPVIVBPMYeEw/vrz/FVJyv9yGbRBeEloS6BIGUwh23z+9aYA284TDhL9MCYKZ3tlf&#10;NjCY2728T6DpOxdC4HvXeW67eHLzAPevbxuvWZbpOel56/FzmaCXZXpsnFjv3uEGbu37oKvCa3oI&#10;39yQseFo2whh8CNpm+CWIFRBMSEpQTABKQEwQbBOLMd1TNV7mCnhMaEvhduzTPOmXPav0JfHSrBL&#10;SE14TUjMdUx5fjwnrmM8YXo5awgJnp/eZ56jAnFzPeRcCYEZWoPxpQl+CX0JhOlpzVjLD2+sGU9s&#10;rnsg940Qm17GhN0Ueh7zWP/l2fEctmfacHtzFDeW+zE/3IiVxQ54OkqRbI1CXFkMEivF2GkpR2x+&#10;LC5GX0FUVgIs9TaklBfhUnwE4gqzEZ2XgbDMZJMnEFaP4IzKElNGYFzsqkGatUiMnUwzYUp8bjaC&#10;EmKRWJRjPGojZHtOoFbgrERmtQXZNSUITInExbhgJJXmSXk1LiVE43JSDIIykhEt26XXlMnxFSGy&#10;OAPpjmJE5CUjPCcV56LC8F1QEK7GJeJCaAx+CAjDfzkbiB8uhuLUpVDjEXzuUgh+f+oKvj8ThFNn&#10;Q/H96WB8d+oafn8mGL8/G4yAsARkFlmRV16OoppyZJflIzIzHsEpUUgpyYa1oRqp1hwxyMqQWVEA&#10;i6sSNW310iF0mXUxucnItVklXyP1Cgw0JiROlmuRUlKA7KoyZJSJcZifi4SCfJwLD0dAZDxSckoR&#10;JUoKvaXTKnNQ1lkB51QtHNNVxgu4bo6pDQ3S4bnnHGier4N70gb3RDVaZ2rRPdeIvjm3dHC16Jto&#10;wPC0GNcTbuNlNTojxvZiq3RYbrj7q+DqLoNnsAZNI07YOyuRXyvX2VWCQmc5Stx2JJeIURoVg+D4&#10;ZCTmFSCtpESOWQxJe5XcnwpY3A5k15WhoLES1tZa5IkxHBQXhzNXAxEYHQZrbQWq6itRKYar01uN&#10;eq8NnrZa1MpyU0st6hrK0drqQEtztQlXMNAnx90p5+OpMF6t3T31aGt3oKm5yoBRfh3nrPHzoiDR&#10;a4uG/NwsPbh8k/1wEiECSV9cSF9dKlqV5Vkm9i1DUHR3OdDT7TAgeG62w4SA2NkZwfJyN9bX+3Fj&#10;f8aEOaA38Ja8F5MTMgiuDBjvXcKFQXr7mpiRdeAkd+MzrTJotJuU13hgpAEDQ3LdhxrR3+fEqAwQ&#10;BMFDoqwxFuXoCCenqzdwg8K6i0s+OMpJ4giBKTz/Zm+NnHejKJZyvqKkMR5Yb1+9KJYtosTRW7pc&#10;lM1OuU4uEy+5g9euuRKtHQ5z7YaHZH+DXvS1OzHYKQa6SGebw0wI1y0DHr0BBodaMDDQIu165FrX&#10;wS7vkbU0HQ2NZcZrgDMU8/czwurVtRHjGawedPT8VfDL+8FzpahnHT2J2+Qcejsb5DhazX3j9SSg&#10;6eqVZ7q+EEXl6SisyISjqRIt/U1wd0t5qwXDK61oHqtB+2wdStsyUdiUgtL2LBQ3paOyoxANQ9Vw&#10;9lbC2VMNmyieObZk2DqLUT9SidGdPrhFEY3JikZAyGWkpyegs9lp4g/xl/UPT3yw7u2jbXx4uoc3&#10;D7cMCCbQo5cnPYLV+0CVTip9qhgSJJpJsJ7wS+odLE7PIiEmFYFXpI+8FCtGRRIuihgQfDEaZ69w&#10;0kVOMhmPqPRMhKclm1/BHV3NyKgqQVBiIsLT0xErBkdCQY70iVmmn0krzUWZuwblHrsJnXM+8hoC&#10;4iIQGBWIiJRwhKeEotJjRVhGEM5F/A4R2ZdRIddndk/u0aoLM5sN6J0qR1NfrvRhoWgdKsTCgRdL&#10;+81Y3HVjRxSqO/dH8e7NOr6828PHZ5tyfr5f6FSBVvCoYFEVXn9FmMI6PshLeEsv3w0QACsU1jKG&#10;glBIQMirAJjCZQrXERroekIE//X+IJjlrEvRetzeH0RoW7qe90+Br4Lgb+Gv/7LW43ZmnyJ8figE&#10;vwqB/b2A6W3OvK+OlD/ewuv7cu4PN4wXMKEvhR7Amv8zPUlEWfyDXFdeb15rXlvm/Q2ab+8Jn0uW&#10;qUGi2+h63iuu4zZMuayGDe+h3k8KjRemem/ZBrdjfS7T++TXl/IcEAA/l30wTATbfiUK5KsDPHu4&#10;huv7ExiTfq69pQINrgJ4m6zo76/FxFSzGLTSf01KfzAjIuPUxGIzppZbjPcvge7/HQgeFN1EPYPp&#10;/UtRL2EK6xEQL62IET7TbuoynV/sMevZV/EvBo4N7J80r8vswwiBCYaZ0pDmRD40srt6ZVxvk3FS&#10;jFz+NuhqrpCxrBJ1zeXwdNrRI/1yvYz9GfLeMnRDouggSbkZSCvKQ06ZFbnlZShiqJf8fPP3T361&#10;DXlVoiNkZSMwLh5XY+NMGp2WIWN/mrzfMQhPTEZQZAwuh4QjTsrz2U5ZESz2UtTI2GmV/rmgrgBV&#10;7Tbp9+wGAvPvo1IZg+OykxCTnIzYBOlT4jMQeDUa504HIi46DeUWGfdrHNhenseze9L3yfP74YW8&#10;u69v4pfPrzAxOoSE+BTpwyJxnvHNA9Jw/nI6Ll9Jw5XANFwNTMLVq3GyPg4XLiUgOCQDsbEFCA1O&#10;QuiVKGQmpCEvOQkOSzbubE3h37/cF2GMaZ9HMI3Zv4hxSxD8d4Lcn8WQ/yz7fifG+1t5lt5LKvKH&#10;d/Isv5Vn7/mWCRGhIPg/frlnhACYQJj5P0q9Dw8ZT3b96zuv772+80zZJyhYNPlbUv+e9At+k8YR&#10;RCgAZUr4qWUKTRWiKpBlmT/IYF0KvX3p9UugoR7AhMDfegITBlMU1Gq7/sIy//0SjBEEqwewwl+u&#10;4/EoNNY84Yq2wWWenwrL9XxVeB48H3MeJyCP10IBnL+wnoHEJxBOrzFhL6+zf9/L+8J1rKMwWLcj&#10;CP4fgT2WMX1+5POGpRBAEjYq2GRKCKlA1CcsJ+T0pYTAOgEaoa2JeSvnTviq3r6EswpyCWsJg1mH&#10;wIrgiuUKgv2FdVmP67UNim7HVPdBYV31AOZ6HqMeB7f3tes7R54rge37e5tfz12hK/MKXpkqCGae&#10;63ht9JpRdJlQWGHwt9swJQhmqtdX17OcgJcwmHmW6zEyT2GeZeaYTp4fPl/6HPGZ8X+u9L3js8ly&#10;Pkss4zp9RvW5Z8q6rMO6fL74bPB54XOjzx3LHh1Ie/IM8bmiZ/C26J9bi9NYn59DVUk5osPicO1q&#10;DM6fCxd9LRqXrsYiPD4T0anZuBITh8vR0QgTXS1BbFiLy2bivde2N8Au/a+7uwHlTguKq7NkHBC7&#10;Qsan3mG3mZxtdq7vq+cvbRbq0XS8oBAKUxTWEsoSAk+eeOuauiKjso5t0TOXHruMRUzP44aWKrT2&#10;OA0IbuuqQ4vo+nTo4Fg1IPq+f9tsd3yEf0q2GQhM4X4oY2IXMZwEYxKP0PtX7IhJM7FctxGC4CkZ&#10;BxnPmLKxPYm1zQksrgzL2Cw21tKIyCia2xqRa8mVcS8NVe4K1HbY4ZGxfmChDT2TbjS3l4kdUI/7&#10;x4v46YXo0C9EpxahVzDfR/Oe8FmXe0nRZ8E8G9Jnvrrj+4uA/Qf1MMJen+cvdRR+tGboKoZz4CS1&#10;PhCsOpHqLtSNVGei/qQ6KsuMTiM6GPUm6jz+H8JZxjZ0e9WnVGfy13+ZZ31u/y0IZjgA9QRWsKsQ&#10;WEEwQS/BLiEvYa//ZHMUlvmHl/in+tTH5HwZd/bl/UVsr3bgyUMZR+6P49nzWbx6LX3KoyEcXvfi&#10;yeMhE+v33v0R3DgUfWeh1nj+Egy/eCnv67NpHB71GAB85+4Q7j8YFZ2qHtel7vGtfjx6ImPNvWE8&#10;fjGDw9v9uHl/GAvrDWjrzcXiRiP6xqy492QCaxtNxgP43Yc1PHg0iecvZYx7NIHt3TY8fDyJ12+X&#10;DRje2msTu7kCtx5MynazGJmy4QbjGss+bskx3n04ZryKD+WYGX7i6Lgbh4ftuHXUaUDw2nq92KbV&#10;2L/RjgNZx2O483hcbBt5jlec6BwtwdK22OgrTRiYknPd7hL7Mg91HSVoHqhB14TY6aIftg/Js2q8&#10;7OvhaXVieLLfgOC17TWsbW0aALy6uYXN3ZMJ4g72sLK5gjsPb2NpZxGtYhOPrgyic8wLp7cCnX11&#10;0ge04uhwDv/+15f4jz89M7r93z/dEZ3mEK/u+0IxEACrRy7BMEEslzVeLwGggl71CFUATCBIIUxU&#10;QMj1bIsgmPWZJ0wkbGQ9rattcp9arrCREJowWEMy6DZsR/dPmKsg+NWD63K8x3K89ELmefmE0Pfx&#10;TR7nFm7vMZ6x9Pu3d0z5o2MfwH56m+fFcBM3DAi+u7+Jw00Zg6Sc589zYD0VgmgeB2Gvlpljk/bu&#10;3ljH7YN/DmNB0HmboHZ3Bbek3ft7sn5n2UBfDR/BEAoKetWzlx6/r+WYCH7ZBj2CFQRzWcMy0KNW&#10;ywmHCYLZBq83oS8BMEEwwa+GiSAA5jqW8/x4rAwjwVjHy/LcEQTrfeW58hx53Sks5/Lz27smrAbj&#10;LZvwGsebZtI9xmFm2A2Nwcz15BSv5T4TbNODmcfPY1Zv6H/530SJ/oco4G+uT+Cne/wqPYZn92dl&#10;UKlAmiUYGdVxSK9JFmOjAoV1DHuQY+BEXl0FrmUmIjQrGUkl+YgvyjEg+FpqPLKqSw0YZjnDRtDj&#10;LVUMmASpE5mZipCEOPOFlaETODkKvWmvxEcgKjsZETnJSJb2I3ISkViSheDUaFyMDkZMbhpyqstx&#10;PjocP4QG43REOK4kJSKt0orChhrkivFT5K5BcnkBwqSds9FhOB0ehh9CQvG7y9fw3eVQ/P5CMM4H&#10;SnvXYhAUkYSAEP62HYQfzl7DqXPB+F7S75i/EIILQVGIz8hHtrUUxTWVsDXJedityKkqRGZFHjIr&#10;85HvKEGSJR0VzTVilImC0NUIV2+TyZc0VCC1NFuO2YIKj8vMEK6zhGdXlptJ5io8bqSXWpFmLZF2&#10;K0XhSMWV6AQkZlnFCMzCudBQXIgNQURhLApbLWiYkw5qqRHOWbsR96IL7vlaNE5Vwz1ZBY9Is+Sb&#10;x6rgHa1C16QDQ3NiPM950DVcg94RB6ZXOjG12oPB+Va0jTjh6bOhacCO5qFaVDVbkVeTjYLaIpQ1&#10;VsPV40WZu84cX4gYlZGZ6UgtKZLjF6PW6UCxqxal7npk2cqQWs64znLtM1JxNTIel0LE8AwKQXx6&#10;JlLzslFVb0NpTQmczQ605oTT0gAA//RJREFU9zejvlnOwWODtSIHnuZqM/Muv063tsmxGABabfKM&#10;r0sgSYVlXQwdfl2nR6+GHmB+kLGDR5qN8U44SWE5Y0VSaNjXOvJRXpZmtunrdco29QbIMhbw0qIo&#10;bjOiNE21YH6esXj7cLA3hYP9aQOA5+a6DLikEDwwpnBLe5UoUA3mi1/fkEuUNCpmdegddEJnuSfI&#10;GBv3mt+QDTSVY5mm15m0RxDc3VtrpK3DZiAugev8gs+TgDG/eO4Es61ttegzHryi0E12y7LDSAtD&#10;P/TUS706eJqqTQgNevXSg40gmOCciiA9Afo6Xejl5BaivDL0Rqe0TWhMEMwv+3NzQ3L9G+D2VMFV&#10;X2auPxVJ3hdOzkev4IVFziQ8iJkZUXBPrjOvOUEwz5FghfCXQMWcr9wj3pvOdjv6pZ3Bvno5f8bu&#10;7MTm9ijWt0awvD6M7v5G2OtLUVJVYGIsNXbWoG/GhSF51rtmHGibqYHFm4rq3nyUtEq/UhmO/Po0&#10;lHhy5RnMQXVLJbLKc2BtkL7AmYemCXkmNvphk+O+HHkVV8OuISs7DYU5aej0EIAM4T29MJ/xl5YN&#10;fJT8u8dbxjOTXptfToAXRZVJgmFO4KVKJcHex6f0JL4tnfk2inLyEBYUiwtnw3H+QizOXYg3cvZC&#10;DE6dj8LpS5E4ezUSARGxCElMQkR6CgprbagWJZrhdEIZyzxR+sG4GATERkp/GC7GRzpK6qtQ0eQw&#10;XsHBKTG4HBuGoKQY6UNjkCnvW2KB1HFV4mrSNQQkBuBS/Dlk25JN6Jfa9gK4OvLhbMtGqStSFPQU&#10;jK7asX7UhusPRKF6MIQHotQ9fTqHj6+38Os7UaDlHH9+9psHKoXnrELll8ru1+si10iXeV0U+GrK&#10;bbQNBcI+8YEBCiEBgY0/sFVY+xW8yrKmFIJgpqyrYEGBA8vZLtvyBxHcXqGvhqagMM9yfyCs4Ne/&#10;PrfXY/hAqMFtZR1B7xse+0mZegkrHDYi10A9fzlBoT8AZrgIxqLWlGU/Sl1eXzU2eA3VGFEQzDJe&#10;d31Wuaz3hOV6zZmynPfJ33hhHS1T+Kt5bY/b+u6hXKNnci1EfmVM6Fc05uS+U8QgY0iVN3LMd28u&#10;mA9qvf0OOBsL0dBcgtauagyNezAtfevUXCvGZ5sxOe/FzFKbkSmGhZiTshnJSz/MfpOewQp9KSzj&#10;MsEw+2HCXYZ94Drtm1mH3r8EwQqJucx6BhZLH7W2OmzCQ3BMoHcwvYLZX6mw/+I6Cvu/CTHm2Ue2&#10;iQFOQ5x9K2FwQ3OFAcLd0sd1MXyE9KWeTg9KbOWw1lSgoNyK/AorCirKkWmxIMsqfVOVDXHZeUjM&#10;L0ZmaaVJA6LjZJyPwLWEZIQmpyEsMRXBMdIPhMeY9GJQuPRfMcizViKjqAAWRwUae5rRNNgmekYF&#10;4oqSRb+yolrGAke7C5baMsRnJeFaTJjoLxlyXZdQUeNCeFQSAoOikSR6RVZmnoyBfdhYW8DIkFwT&#10;MV6ODmewtT6Bnc0lzM9OIzMjV/qvUFwLzsClgFRcvJSGC5dScDkg2YBghoW4eCnO/E7NOhGROcaz&#10;LjQoHvERosNERCE3KQ5johO9f7iDf/vy0MT2Jbz9ywcxbAmFJf+vjB385bYRwuCf38pz/mrHgOA/&#10;f5Ln8Z30K882Dej9/weC2d4Xvl8PfB+AKAqDKXxn+e6yT1BIycniCDAJHviLOYVwSYEuQQSFUEKB&#10;FCGUglWmBFOEtFzW7Zgq2PD3BGae4JdewMxTCIP9PYMJctke9+Pvzasg2F9YR9frcei2un+mepwU&#10;HqdCYK5jquuZVxhjjl3OQ4V1KczzevE8Kbw2TBUQv7wpyzflOogo1PXvm7VfZhnXsX+mKOj1B8GP&#10;r88ZuPf8eMnUp/hDTQWO/wx+fcJ1vlSOn+fD63EiXCZ8IuAlPFfIqxD2WyHgVa9gbkvRcpbpPhTs&#10;sh2WEXKxnFBXy3Uf3I6piv9xKShWmKxwlrBWPXj13BW+ErgqoNVyXcdrxW0U5uo1ZOrfpq7XbdmW&#10;7vvrdRVhGevd3WRc5MmvdXV/Klw22588P/rMcVnfE5Yx1ZAjfBZZh88Ynyc+h3xedTs+2/p8sw3W&#10;4fvN54bPDFM+a6pPsEzLmT6V940G+8Mbe5js60NXUytqymsRGhyHayEJCI5IRkxKLqLTchAYl4Br&#10;YmOGpiaZv1tLm2qRIfZlTatLbKUa1HhtqBCds6apDO3DonOKLdAz6pYxzhcCgkBX4/YyT52ewvxX&#10;CDzR8U/lw6MtJsSDAbOTHRgakzZljOFfKG29LmTkxyImOQiORqsBwfxThTCYHyo5RjFlWwqD6QRD&#10;0Gy8gsUW0GVdb+C07I/7+k04MV0Lpma7ZExmqIgeE5t4boHenB3o6fPIOEybaEDG4REsrE7I8bWj&#10;UWwSV1s1OsbcGFnqxPBCG3pFF29urxBbpRyLYt88k/v10wvqkLcNEGafq8+G9k28pxTtX15KP8n7&#10;x/6B+ppCXzpoUOiw4e8RzD/3FMqqnkodhjqT6kSqn9JRQXUjbqNCHYievUYX8tP7mX6rS3EfqktR&#10;b2I5t9UQWyYW/psbBuQS4Cr8pRDmsly9e3W9hongsr/4Q2QFwRTOw/ETdcZXvvFzd60Tx9cH8Pnj&#10;Fu7dEztrxYVPH5dx/YBOTbU4POo2YSBW1xqNJ/D+QQcWl5wmLATl0eMJA4MJhQmJZ2ZrvoLhOwS0&#10;dwbx9PkMnr9ZwNpOM5a3PJhfq8fSptvII9lua6fVePzuX+/C+4/rePZiTvQwG64f9pjQEDt77bhx&#10;1IuNnRbcvDeKzf1OrO+2Y37VjRfvVtA7ZMHSuhu3H4ituNmEja1m45XMyesePhwyEPjwRhtu3+kz&#10;E9ddP+rE4a0+zMm5buy3YWG9EQtyXPt3BnDj7giWdjoxvuTB6o0BeXdz4OoqRfuoE92THl9oiAHR&#10;88QWZdjKtm4P5pZnsHN9G6tbqwYEEwLTK5ggeGNnW9btyboV3Ht8R9odQZfojz3TYjOPNqFB3oMW&#10;sevHRF99IjrJf/ztFf7+y2P84+eHov/cxrtHe3j76OirJzBhIKEn4S/hK8sU0Cr0VQioUFfLFNJS&#10;FBhye7bDdrme23EbrmMZUwMTJc/96LYULvM4KGxHt+d+CS8VTBIA08uXYSAIhTUkBPNvH3OyObbr&#10;A8EsZ937N9Zk375tb+74wjoQAjNuLWMjP7113XgE00uYE+bpOSgU5XHzvHkuhKlMFfo+ubOH+0eb&#10;uHPdB4pZz3gw0/t1Z9l4A9MT+IG0fbQmupOUEeISCNMrmMuMp8s8wTC30zAKhKYEwxpCgtCYy1xH&#10;IfwlVFYwzDyPz4Sm2Jw3MJh5hnwg/OVxs4znz2PkdSX8pTcwhdvqvWNdXm89f70Wr+Q6E/Ka2NKP&#10;Do0HMD2BCYLp8MZyAmKFwh/lfv747C4+PL5lzoHnwnM2IPi/v72B/48o1//5fBt/f7SKT7cnxBBd&#10;wd5uB1r6LOiYrEPDkAx67VXIseUaEJxRnoditx0JMiimVlrAOMAMAZFsLUBMfiaK6+3GE5jhIQrq&#10;qk24CK4jCL6WGIukvBzza3R8XpZIJsIzEhGXny7tlyC2MB35dWLMFGf4QHBKDCIzk5BeWojsilIE&#10;JSbgXEQEAglNJJ9ooQexDRm2UhM6orKjQVIbUiuKkVxqwZWEBHwfGIrvroThhyvhuBwqBsy1GARG&#10;iDETnogzl8Jw5mIoTp/ImcthuBQcjYgkOR5rOQqrK1FSW42y+mrkGgicizx7PgrrLKj0VqPIWYwy&#10;T6Uce56cayEqmqtR3lSBqpZqZFfnIa6AISRKEJaWgtjcbKSWlMj5ZCKpsAhZFRUGAJc1cnIoub5V&#10;FUjMLUJSTilC4zNwOSpWjj8GASli1FWkoYbgdqEZrmkn6mddaF5pRvNiA9wzNrTMOYw0T1ejeaIK&#10;rZPVBqL1z7swNF+PjpEq9E04ML/Vg6G5NnQzru2wtCEGe1O/HU0DDukcS1HeYJHjKUN9ZyMau5tQ&#10;7XWipL5G7pEYqulJiMpJR3ROholtHJeXawDx+TAxVmNEkYpPxLngcHx3PgynLkbid2eD5PoGIyAk&#10;XBQYMWLl/tVIW7UeO+q9dWgWI7Gtxy3KS4OZPKFXDOs6lwXOegta22vQbmBmPVrbatApys64KEf0&#10;it3YHJWBbQBjYy2YFuViZqYbs7M9GBdlpUvq9Ynh3itK08hIEzoIFXudaG2pREd7tfEYpszPdWFp&#10;sRfra0OyLIrXcCPoHby22o+ZqTbs7YhRvD1u4vByhvrmlnJ0dtuN1xlBcO+Ay0CGZak/PukVhUmU&#10;uDEPBkQh5C/OBBb0YCMIHhnhb15uUcLkeGXf9G7rG3Ca9lrlvSIMHp9oQ5+cP39JZiwxehH4Zuft&#10;weBgiyz70oEBr1yLBhPKoanJZvJM29rqjHhbHNKeKKWi4FHRHB7ymlAaDAUxPNCEwT638brmb2dU&#10;Uju7XbLfJvT0+LyBCZKZEgATJLe01oiC2mxmJ27vsMsx9ZrQEOrxS5iiHsH0rCOQJ/wlcOdkf8wP&#10;i8I6KfdiSK7ZrCjLC/OduHFjGitrg5hd6MHG9pRcs15UVBejsCTP/Hbd3FcGV2cBvCPlaJuqgXPI&#10;ig551pvl2c+rz4C1uQhl/B26Qd6jynxEyPOZWVGE1NJM2GS/HlFu+cEmJDEaAaEhCAkPRUJ8JMqk&#10;X6mrzsG94zl8EsXq7bNtfHi+a37Rp6fm+0eiHEpeodrPjAEm8pMoeJ+l7KOs+0Al8jGhngx+dw4w&#10;OdiLawFBuHopAufPRuDCxXicOhODM+d8E5D8cC4SP1wMx+mAMJy7Fo6o9AwU2qtR4qpFTk0pAhKi&#10;cDU+HsHyLl2MChfjI854BDvl/St2VhgYTChMOBySGifvXxoyy63IqipFSaMd5c11SJTzji6KR1p1&#10;Opz9NniG7dKnxCGtJBh17TmipJRibLUGM1tO6Q8qsbzjwZNXc3j9ZhnvXq7hx5fbolCKMvxSlOtn&#10;hMEn538ivB4UVa6/VYyZp1JNBZspRb0udNk36ZvPS5ihNfxBrsIbGnCEBYQ2CmpZjymhLFNdx7rc&#10;RiEBl7lOIa+2zZTLFH/Iq2X+AFjh77dlbFeF23yUYyLwpQe5gmANA8GU69RD2LcsSvpraUuepS8v&#10;CYZlPT2vJc9QEBSFwhSGWeD1pqFB44LXV6GuPpu8D1ynBgjLdT3XMeV2Wt/f2GH+N0PFB/e1Haas&#10;z7b0/vo+EMg1e7xnAPCvr47xM72lXx/js9R/Ie/N5vqAGKFOtLSVwekuQH2LVRRrh5kQckzGnGkx&#10;DsfnxACdbjIwmDIm+WExFgdGXWIk/BYD2B8EEw4r6KWoN/Dq+pABwgqFNWVMYOa5jT8YJtwlBObH&#10;K/69wP6LfReF/RnLKeodTCOdBn1PX6P0k07jmUXj23hlNVfCK/0MPbNooNfLuF9Qmoc80XOKK60o&#10;tVfBYhPdocYGS40dxdV2JOcVITAmAZfC4hAQwRjCyTgdJPqHjJnBCQw9lYprUpacU4SgqAScucI/&#10;l0IQnZSJ0hon8qvKZTx2yfhsR5rsK1Z0C/4tFV+YBmuj6B2i/8RlpuBi0BVcCLyCyKQkNLZ3IKu4&#10;FIkZontFxiIhNQt5xSUoE13D7qyGzVHi+3uk34naOiuKi0WPkbE6MjIelwOiEHQtTfqzJJy/KOP8&#10;hSRcvJhoAPClS7FSFouzF2Jx8XIiLl9JlDLRq67GICJE+qjQSIQGXEaD6HQfnxzh335+hr/RG+az&#10;GMifjiV/E4S/f/t8ywiB8N8YH/ijPFPv5FmVlGCYsYt/fSMG8fsbZsI5wmAK4S+XGRqCYuINv5Nn&#10;kZ73JxBIU+1X9AMRl30AkuDSF+pAQSbzhE/+oEoBhYpCKQrrKshQgKrLJj3x/lUgrPBXPYLVG/je&#10;3qwYHj5Yq169TBnqgXkCMhU9Du7DH+4SkN3b/s1DWcu5TODJtris6/RYtUzPiymF67lOl7k/CusQ&#10;0FD0nH3AhtfQB3gJbijsl3mtmfK6834o+GWZphSFPbrt82Np+1D2d7T4W71bvni1hJYKJzXPcq5X&#10;oMn0Jb2xeZ94/HIu/hCWKWEwgS6XuZ5lXKYoiGUZQfAduYbMKwxmHcJfBcHaBvfFMvU8VvjLVGGv&#10;1mO5ehHrdlpfyxTEKtClJ6+GeNB1BMGM30sgqyEdWK7bsT5Tluv14zXievUMZttcx3IFwEw1r4BX&#10;QTD3RxD8WJ5dfxDMNrWuaYPnLOdBYf7b54fLBL8UfZ74/uk7qNuxvrajzy+9+Pk86bPD50SfM32m&#10;tMw8d7KPZ0frBgjc3lnD7b0dzI9PISUxHVFRiQiVfjc8MQ3hSamIFD0ts7JcbMwcZNksxi5NtGSi&#10;zF0FW4sddrHxnB018Pa70Cvj0tBsOwanvQYE0xuYQJYTvxnAewKFKQp9FcZysri+AY8PAJ+Ef2Cs&#10;3sGxVgOAe6l/j7egpacOKTmRCI+/LLZUphmHOsU+Ypxg9uEEwfxoybap+xvYPCL7GJZlegWPtYPz&#10;rgyLbaDwuVfGtn7CaqlLCD04TCcWGZflfOYW+7C4Mihj6ZC0y9/8O+Q4vWjyil052CY2TrfYQ2ID&#10;rU1gYXUYUwt9YmPKuL4i4+jWAAamPegaqTUfgpu9ZejtqMX1jWl8eHokehAdK26Krn1gPH6f8d7K&#10;/Xws/SHvsz4PzHPCR95b9gfsxzU+sM/7l7oMP2D7wrf5xBfaQfUaf11IP6IrDKYwz/Wsq/oRt6Vu&#10;RB2JeW1D9Sutw5Q6E9f7609cpzD5rx9kbHr7z3CX8Jb5b4Xr/EGwAmOWKzTmsnoIa4iIL2KXcH6O&#10;j4828Ov763h+bx7zU07s73Tg6eMp3GCIh8NuvHkt7+rDUQN4nz2fwdt3yyYMBIEwYe/CYp0BxAwL&#10;QU9gAmFC4pu3+s3y0XEvtndajDfxzdsDuCMpQ0Q8ez2PO4/GcPfxOA7vDhiPYXr/EgSPT1aZ0BD0&#10;BJ6etRsgzLAQDB3B8tvSxvXjPqxsebF9owtbcqyr2y1w1MdhdasZx3eHTGiKA1nHWMXXZX872x4c&#10;7Htx53YPbt/uM17CN467sHe9w8QrXtvxGhi8tNVk2rv1aAqHD6Yxvij65oIHZa50tI/WoWeqCV0T&#10;bri7HahrqURDmx3u5hrRSwflvLaxfbCDlc01rGysGxDM0BA7B9exvr2FvcM9U+fuo9vy3HdhTN6V&#10;9hEPesXm7xfdlRMMDw3U4+PrI/z7X17hz5/vi47zAJ/k+XnJ+OaPbxqvWwJgeu0qAFahNyuhH4Gm&#10;wl9CQ4JEwk+WEwhSCA0pWqYAle1yG7bjv53CSAJggl/WVcDLfRMCc1seG4+DdQghCS9Zz3dcDNGw&#10;JevpueuDvgS9TOkdzLjBCoJZTvhLCKyexASfjImrYSGeiS1NEEyvYE5kpiCcx899Ms/j0+vify5m&#10;+ca6CQtxc2/5a32el0LdV9I+w0I8OdwyoSLoCUxge7A8ZYR1GEaCouvoPatwl8CUnsIMr6DewAYy&#10;n2zHNpje3l42YPiWXCueIwEwga+GiaAnM4+Px63HzvPgeXI96/Pe8Dx5f5hnHeZ5TrwPvDavT7yB&#10;Pz69aVLCX4aIYKgITsZHEMyU5azzQe4pPYJ5/OrdTOhtQkP8NzFU/9+f7+I/xUD/z0dr+MPdCfzp&#10;tQzy0jlMzLsws9WFLjHWGnqdiM+Nx7WEMERmJSLfZUNytQXxllwDfukRXNJYa7x/NUYww0HUdrei&#10;YaDL5MMyfJ5wZa46RGWmIruixMymHZmVhFRrngywDqSW58HW0YC0inzEiKETkZGAdGs+MsuKkSuG&#10;EOPrnQkNNTPsE0SGZabhUlyEb5I6MTqyHFYUykBd6mUM4yaklJbgbGgEznHSlNhUGeSzcSU8ASGx&#10;aYhMyMLlYDForkbi3JVwMbrCcDE4AtfEWEsrLEZOWSnyK0tlv8XIKMtFgV2O115ofsdMK08zaUlj&#10;CUo9vl80c2pyZH+pyKjMgK3dJudei8SiNETnpMt5pBrP2uTiYnM8FyKiEZSQjKSiIlEqvMZLuMAu&#10;17SoBEl55ThzLRpnQqIQmp6Ga6lxCJNrn9dohWO4AY5RJ1xT9fAut6BpoQENU9U+CDzD8BAV8Mpy&#10;53wt2qdr0DZRje5pOzrGq9E3U4fZrV50DPPrVyNaBxvQMuiCd6AOrcOM51SH2tZquT8l8PS4Ud/R&#10;CJeIvcuNjOpiuacWn2d3QS7SS0oQkphsPJguBEfi+4tB+OFiML4/z8n2wvHdmUiRCPzudBBOXwhB&#10;cEQcgsIikVtciHJ7ORpbG2BvIBS2wSnXb0g6zz45rrr6YtTU5qPebUVXdx0a5JwJIAkjGZ7AxKgV&#10;Y58w1dtaYb5oE5pSqfKKckYvWtalF2tPXx3aOqoxIIoaQ0dwwjeGhKAnMCdso2cqQbAvpESL8Qxe&#10;XOjGwny3iQnMsBAHN2YNSKhx5CA1/ZooQWWmgydY2NgaNWm/XMO5BUKHLgMzFpZ6TBgJjVfJ2Lrq&#10;sTwhCh2PS4+NIJjAgwCYsrA44Dcj74Sko5gQZYuhGwh/mXpFEevoEAWw3QWPXD8uc113t9uUMcQD&#10;lUDK4ECT8QA2k8b1e9DX04De7nqMi6JIZZWgl+EnWlpq0dRsMxC4o9NlQDCVRL2ePb0uudZNBgQP&#10;yLND7zqCFfWgI2BhzGB6AtMbu0/qM+XylFz7hSm5BsP1WFroxMpSN+7cWcT6+oDxLt4Vo2d4pAOZ&#10;0g+UWPLNTMyt/ZVwtuajodsK76gdnhEH7L3VyK7LRkxhLAqcxbC11aHcU2M8aC9HxyI4ORGFdRWo&#10;bK1DjVyPq9JXXY4MxbXoGCSkpiA+IQZZmXEoLorHwlwbPopC9fq5DCwPxZC4J4bHbSqa9FzywUsD&#10;wajkEcydTOjFuK4mvuvDHbx5sIvupjrkJCfhyoWrOH8mxMSaO3Mm5gQEi5yA4FMnIPhiaBQuhkcg&#10;1VJoJprMqi5BRHaK9A8ZslwtfVq29DUWcFI4ThBnb28wQJihZ4KSohCWnoDYPE44KX2PxwFHXzMy&#10;HcWo6qpFZm0OipoK0Tojz8GUC+0TNtS0ZGFg3mFiBg8tlImSbsPcuhMbe62ikC3g09stfHkryq2c&#10;309PRLF8KorsMznfx34QUK6BKriqDFOZVoVaoa9eOy3zv5YUhcQ+yOjz6FUwoMYbyxQQU+knuOEy&#10;YSxDNPh75nIbhQjMsx7r0DggrGUbLOM2LGcZlxX+atgH5tWg4DLhL1NdZn1/CGyOXfL+4R8IfAmE&#10;KQTAGmeaYUZ8UFgMjXfHxgtYQTDBL8tMTGB5xugxrGD4F7nWvM687rzmvI68flrmL2qA8H7w+jLV&#10;cjVQ1MuX63j9vzWU9D4zz31wn8xrmZHnN/BJnntz7eS8vrySaydtPHuwbmIAeltLUV6dghpXNtwd&#10;pWjoKEfXuPRZM14Mz4oxOs/JSr0YmfIYGZpoxIgo4aOTTb5J4aQP/h/FCCbQZT+r3sEM/0BgzHGA&#10;/asCX8JfrtO8AmSdNG5jfdR4BBP8sj/WlH0YP2JpzGCWM/QNf+/VsYVQmP0lDXV6XXla6PEhxneP&#10;03gFN4sRnin6Sr7oKum5GcgqzkNafi7yRYew2h0GBAfHJuNsYAR+uByKM1cjcDEsFqcCw3BOxvmA&#10;qARckjEyOC5Ftq1AZFKm6CJROHM5BKExUlYkukh1Bapb6sF5B87zL6mCNIQzBEReGmytblS7XQhL&#10;kHE2PFzG20iExcUjRvqV7NJSpOYXIio1HZZq0c/sdmRLP2u1l8IlY2arnI+twYKUrHgkpSUhJDwS&#10;UbLP0PAUXLgYh8sBkl5KxuXLDBeRaMouXIyRsjgDgs+ej8XFgHgEBMbjahAnkYtEZHgsgi4HoDAr&#10;xSi9//rTS/zrl4f4O0NEnMBfgmDGCGb+Hz/fxV8+ifFNSPyTlH+5ZfImfMSJ0AOYEJgxggmC6Q3M&#10;cvUu/ofosfQG43vKd19F+xjtT1jGZfYbGhdY4YPCp9cnXmnMK4AlgCJs9YehTAmkWMb1TP1Bq4Jg&#10;9QrW0BD+3sCMDUwITOF2CoLp7avwVtvW/SgY0+OiMM/tCH79YbC2RWGe7fM82IaCNrb77bKmLPOH&#10;cv7nzfb1GFjGflj7Zf9+XUGugXGSpzD//FiMrZM8Uy4T+ug94zJBMMso/rCSMJPgV8Ej8wo8Wcbl&#10;13LN/T1zCV0V8ioc5rKGiNA8ATHX6XZcvsmJ+OR+ENQS8irI9QfBXKfgmWUaj5jlFIJhliv05TZs&#10;mynLFR7r9r7J7n6L00shtP34QAxqyRPK8lwJYglm1TOYZXodKAqQeZ2Y57VRcMtyhpygcB3LFPYa&#10;kPsNDGZK4b4Igg0M/gYEU5in8Nmg8HnRZ8z/maLwI8I/wz/f86X1WabPKLdjns8d318+NwS+FH3m&#10;9Lnjssaa9j2HDK+xLecv+Tu72F+axlh/N3IzM5CSkorE9AzptwuRKnZmhthrFc2NyBG7L96SAYu7&#10;EtamKlSJfuqQvr9RbOKWoQZ0yJhFj0LGGR0RvXJmQcal+X4zdpi/Sk5SzrdBMMxUgbB65A4MM2SS&#10;6OyTHQYEj0x3YkDsnSEZi3pHm9E+0IDOIbfYZbWo4oSgYmfaRQcmBDbhiiRleAjGCeb+KNT/GW94&#10;kE4gg2I/jbRiZOQ3z2QKj4XHwLGN29DZZmyCQFrGR7FXxuixPNyGZrEP2jvcYht44BTdtKWtQcZF&#10;zk0i+v/iEBZol632Y2xWzkHG+cmlDvSMudDWa0Oz2GmNYs85HUUYH2zFw+N1fHzGuPSiW73kb8sH&#10;eHWXs++f/DUh91afCd7rJ/yD4uRjEO8n+2/qZv5ewQqDfWEiGDP4t/kNqLuo3kr9iOkX/tEn+hT1&#10;KtVZqeuoTqQ6E8M7sC1tx2wrwnq6D9ZVMMw822HKZYJgM6kpJ0V9tfcV7BLiKthVT18tV7irMJjh&#10;IOgFrCEjWJdlCoeZ/vxc9DqRn0T++P4Gfny5hbuHo9ha8eLls3m8eSXv3+MpPH86jUcPxvDh45qJ&#10;B0wI/Kc/38C79ysmHjChLyeHe/9h1cQOJixmXQLhh4/GsbPbKs+NBUc3+4zsyzY3jntxfHcQt+4P&#10;Y3G90YBhegEzJvCHTxt4827FeAETCnOiOIaFIBRmnGB6BB/fHsSz1zK2vZrDsbSxc9iF9r58eDuy&#10;8ODpFI7kGDmxHCeco0fw8ko9bh73YHeHE9314fmLKTnWJswu1Ij+aDUhLO7J8a5sEgJ34I4c99G9&#10;CRw/msX0aisGZhtha8ozE+p7B2vRPFAr71UdXPIeueTddrmrMDTWi4XVeSyuLWF9m2EhtgwIZniI&#10;g6MjbO5t4satAxzfu4G7j2+iU96rqfVh9JMrrA2aCYbravMw3OfCJ3k2//6HZ/jl3W388vam2JoE&#10;sL74vAR7FIJbwlfCPorCYYWfBIGaJzAkBPX3EmVbFAJFbs+2WIfAkHCR9RQks76CYJazPssUUBIE&#10;c/8so7CMUJLC7bgP3/Ew9MK+HCfX0aOYk8lJP31zy4BghcOEv+oJzLqMJcxtDzd9HrKMB3yfkJUe&#10;t0d7eHhIeEyP5R3jGUuYqmEgeE56njwWng+9abnMkBCUo51FA125jteQ0JawlqEhjtdlzNqT7SRv&#10;wjfsrxkv4L3Fia+hEghxr6/IcW3KuHvn4J9CKBCgciI5hcBcx3KmhMfbc6OmLeZ5fAp2FQTzfPTe&#10;MeUyj5159QpmPQXBCuCZ1+eB157X4NW9A+Pty7APBMGEvvQKphcwYTDL6B3M+MAsZ9xjisYJJtTm&#10;cfP6/Mtfb67j//zlBf5DlN7/rzyo/68f9/CfP27i9aNJrG60wtlWhOqmEhTZ8hAcH4Kr0SFItxai&#10;0OVAIEM6JMcYCEsPYIaBoNBDuLy53kwiZ2lwGGjB9UmWPORWlaLQVoHEgmxEZiQjLDUOsWLIMM4u&#10;Y2Hyq6ulsRoZVQVIq8hDdmUxssqLEJGehOCkOATEROJyTLT5ZYdxdSOy03ElMcYAyvSqImTUFKG8&#10;vRbZtVZYm124lpaMS7HxuBQtBkx4HAKjxMCJz0Rkci4Ss4oRnZyNS9eicOryNVwOi0JMWgYSc3KQ&#10;YSlETlkhShuqYW9zIaMsG+mlmSh2WVDkKkSuPQfZtixUt1XB1edEVWulnLvVxNjNqs5EbbcD6RVp&#10;SCvPQlIxJ3iiB202rsbH4XRwKP6fFwPwfWAwYnNzEZOTLeeTgPiCLISLInI2JAb/5WIwriVmIDIz&#10;F0EpYpxlJCG6MA2ZnBF8zIOWxTa45zwi9Wier0XrYh08MzY0TlShacqG9oU6dC+40DnrwtBKEzqm&#10;HJjc6MDM9gAq3aUoqM5FqxiwdW2VcLSWoVOUGH7NauzklzFpp9OJhnYXbF47ihurEJWXjPgiuc9y&#10;LxLys5FTUYHk3ALEpuWaeMu/PxOI0xdCce5iFE6f9YGw709F4PvT4Th1Ngynzwfj1PkriE1NEyO0&#10;UAzSMjS2u1EjbXvabXC3V4lBWguXXMOWTk4wwMnk5LzabMZTljCVHsCEi0srfdLh+2LrMjQCQxoQ&#10;ZhKEcuIzxs51e0rR1WPHxJTXwF2GfujvqzMQmOEexseaDRRmvNqV5X4TImJ5qU/q9sigM431zREj&#10;hMA+D14XGtwWA3Bn5vgLMb2HB0Ev4gkCX1EA2QZhMI9P41ROycDAyd46u3zn0uytECWq0kDsrh6H&#10;8TAmrGBYCMbgZQgGKpEbYozQG42hILq65JxECH17e5tMvlGuG+Fta2sdmpvt6O/3mjw9hodH2ow3&#10;r1fuI5U9ggxeJ3r/cjIJxlzmMkNv2GpkwGUMX2mXE8XxWjLMBNdTQaTiSgDP4yIM5jEuLQ0Yj7rN&#10;jTEDeulBx5Tev/R8ZkgIjR1MsDIh13pUrt/ogBNrS91YXe7CztYwHtxbw+H1OeztzOK6dFYetx2Z&#10;aYlyTEXop3I97EJlQwEKa7LgknsalhWNs1FXcDU5CtF56fJ++TztL8XEIig5HecioxBbkAmrx47y&#10;JocJNxMQFYnQuAS421qRW5iNqNggSWPhbSsRJWgWd27N4OHtOVGcCPEI2zbwo6Q/PtnCl+c7+PJS&#10;FL9X+/jAib44M/0jMVjuiYH5QPIPdpGXGoOgixcRHhKNyxcjcfp0JM6cIRyJF5F3/VwUvjsTjh8u&#10;hONcYCQikjMQmyXvT2UZUksKjUcv/6LgB6I0q1X6tijJ55u44owLXNlci8b+VuMVTI/giMwkX4zx&#10;yhzkN5SiZbYTLnkX3DNNKOssQUZtAhz9FoyKEjewVIumwQKMLtmxsFuP+S0nNm94sX/UiaPjfrx+&#10;vmIg8M+iXP5CEPhMFNhnogSLmN/+T0AghXmFhVSqFQJTmWbMX0JfBb0KgrnM8nf3142ows3tdVIn&#10;/VWYhhtTgloKlX2mhI4ErwqEFeayrhp6TP3rfgttWa7rtExhL40IzVO0rj8I1u3YJvfD9D1hkuyX&#10;IJjwl6Eg6B1MIQjWsBF//nAXfxLj5GdOknISCoJewQqBFQzzQwNTrmNePYLVgNE874EaHmrgqPCe&#10;MFVDhHX8xf8+qqjhogaO3nPeP7al+2D6+bEcyxNeG36BFoVV7tmNvUnMTouh6C0Tg7QMbV3V0nfb&#10;MTDVhN7pJqNsD86LQTsn/cN0MwYmPBhh6BzKBEM9cJI3H/RlP8uPYoTBnESTwjL28/y7gnUIglmH&#10;wmUCYg0noUCYMJggmABYy3bkOPf3ZgwMprcv+yf2WfygxQ90/LPBhIOQvpp9FmObz830Gm+q/t5G&#10;0w+yL2UMRoJgGt/NbTVfYze2Sd/a1OFCDUMg2awoKitGdrHoSRXlyC+TsTInX97/cAOAA6OSjQ4S&#10;kZKF+Nx8ExYizVKK1GIrUvKLUWKrk/qF5qP0uauhCItNQoLoAbHZaYjMSkBYeiwSirNEV/JNxpsm&#10;uk+J04H8ynLEif4QGiX9YVgkwhMTEZQYh+Jau7Qvx1NehuwyGfurypHCSSeLMlEkfW2VpxzVngpY&#10;7WUoLCtDiuwrJDIJgcFJSEyS40qrQnBwNi5cSMDlgCTzx8PFgDhcupIgkojzl2IREZuHcwHRCAwR&#10;XYVht66G4MqVq0iOi4LXVS0K7C7+/Ok+fv1wiH/84R7+7df7xmAlDP7zx6OvYJjwl+V/YvgIQmJZ&#10;JuilEPrqsoaFoDfw1zoffB5ifD8V+LJvICAiDCKI1H6E5VxW2EDQxFRhlMInpgqyKIQUFOYJpViH&#10;bbDMHxIzNeB1f+6r9y8hx4vb9CxZFENiwaQsVyBsyggfZXufd68P5hLeKhRTYR0K1ykoprA+t6MH&#10;MMvZDuuwnACYKYV1eexsi/X0vJjXZdbxgRifByZT1uc6LWeeZWyLywrkCG1UeJ0VAquYa+8H71jv&#10;+bEPCvt7drIeyymmjRMQrKBRoSSF5f7rCTtf0RNbrhPBKkEsoS5TXdZUvXu5Xj2F6QHMcgW3Com5&#10;nm0qtOU22i63U69hhbm6D8JehcUsY577pHAblrNNTqKlx0zRcyH45Tnz/Cg8ZwJYCkEtwawKQzj4&#10;QLhvO4peG13W9RTCZYousy7bZMq6GnZCrzmPiW1xmQCaYSK4X39gTGE9Pm/6nPCZZcpnRZ9hPkuv&#10;xf7ke8TniHk+t1zHd1Hr63PnD4u5rM+JPk/M8/2mUE/g88XnR4Ewj5sfCJ5cXzIT6xyKAd7qrkNc&#10;XCSS00S/EpsyT3TLHLFZc6utKHCWItOWjwrRp/McBailLj/mRb3YDy7aKqJ/9U21oHNExit6BMt4&#10;omCVKYUfEqlPq3cwxxIuExDTG5cAV8cSTtrWI+MPQTA9gbuGGdrPg7Z+sXVEl+6WfD1j1Eu/zY+R&#10;HIfoDUwQTGH7uj/C32mxI6jP+yafdhoIbbyFZd+sx/oTkmfoiLlZ2jA9mJUxkyEiumTsa/LWwVFb&#10;CWtpMarFdq+oLEVtXY3YDx5pl3OHDGB5bRhzi7Ltci+GZFwfl3Gf89IMjrnR3mVHc0sVykqz0N1Z&#10;j7HBZqM7vBM96aX00V9e38RzfqSQZ40fyXiveV+NyH1+JfeKfYLeY6bUyej9S/BLUX1Nl7+FwBTq&#10;O9RxVHdVHVWFeo9uwzxBr4JgQl2WsQ3Vh1TH8gfAFF3P7f7x+b75QPmXd7958Cr8Vc/ef/x46ysI&#10;Zso6hMA/PdsyqZYz1RjBTBlvn+2wHmMQ0yPYyGvRF1/tGBh8a68fR7s9ePZwCvfuDOPhg3F8/CTv&#10;y5tF3Lo9YDyDmb56vWAmiWN4CAJgevxev9FlwDDB68vns0bmZ+2mPqHxymqD8R6+K3Vv3x0yXsEE&#10;wjdu9WF3v8OAXgJc5hkLmHJ8S56V1UaxrZsNBGb4iNnFOty8N4T+MSsaW1NNfN/1PXmupHxWjmdR&#10;9sP6SysNOJRtdvfa5TxGcHzUIfvvN2EhVlZdckztOLop6/eZSrnUvf9kEjflvI/ujOP63WnMrLah&#10;bcgGV4cVbaMudI43onvSi4ZOO+rpDdxeK899H7b21rG2vW48gVc2NgwE3tjZlfI9A4X3jw7MJHFP&#10;Xz/E5PyI6LZdoueKrrk5ggnRSTmPUH1tPvbFRv7rT0/xxw/38OvHe/goz+n1zTHcv+HzWqUo6CP0&#10;Y0oIyxi9hH0Eggp3CQGZJ+DU7SiEigoTWYcgl+0QLhM0si7XEzSynFCS7ep2CpZZl/CSx8H9sT4h&#10;JsvYBmEsPYJZj20Q+NK7l9CXYSEIggl+mRL4vn1MmMx9bJj1hL+aEhgrFH1wKM8pIe32Em7vruPW&#10;zhoON3iMm6YOwSiPQaG0njOF58HjYp3D7QXc2JrHzsqkAao8LwqhLeEvQ0LwTxBCYIaKIAClpy+h&#10;Lz1jCUUZJoIgl8IyLhMIsy7BKUNCEAZrKAiFydx2Z34MmzPDJuU2PHbGBKZwIjh6P/OaUngdeYwb&#10;cyPm3Cg8B04Wx/o8bj1P5pny3qoYb225xvT0ZdgHXwzgg6+hIOgNrKEhFBC/k+fq09M7xsuZ58Jz&#10;ojBMxL/8TXb2f/36Hv95Zwf//cEu/ve3u/iPD9uinO/KoNCEZjHsvH2NSMlLQ3BMBFJys5FcmI+r&#10;ifEIz87E2ahQXE2KQWROmpkkTuMFEwIzZjAhcUh6ooEdcQVZyCq3GC/bBFmOSE9AcFI0wjPiEZ2T&#10;hPTyPAN/c+wWHwiuzEO+w2pgcHAy4W8MQlMTEZuXjRiR+OJ8JFkLZZsiFDVWI626CDlOC4pkkMx0&#10;FCG7thTBGclSN88A1VAxvK5Ep4gxFonzjBMs+asRCbgaHoegqDhcDg8XCUNkaoIYaKkosFlM3L1C&#10;RzGismOQWJRsvH8Jgis5Cc5APUoaLSZPIEwQTDgcnReFCm85LA3FJlyE1V2BHFsRChwV4ORwF6Oi&#10;8F3gNfwQFGLiggbExuBceAiCU+LML+IXIuNwLiwOiYVilBWXG8/hgPhYhGelICw7Qc6xEPahWjTO&#10;NsI960LDZDU8M6IMLLrgnauDZ8qOlhnJTzrRLnU6pkVmGjG43IHG/lqkWzMQlR4l51UgRmApqptK&#10;0dTvRIcY1y2DjdIpOlDXWgNXW63kG1Aq1zY6T44hLgTR2SlIKshFfHa2+eU0z1KNqIQsXLoabSbc&#10;++6HYPxwKkLSCPz+uzD8/nspOxWKH84QBF/D6UtBCIyUfVeUoaW/E7XNtaj1lsHTWYXm7hq099eh&#10;Z7AeHb216Ol3oX+oUZQWhldowpAc29hoM6YZZ5KTDo15UF2Tj/yCZJRYs0TJaURLa60oLtXG23Z0&#10;woPJmWbMzLRicYGxaxmWoNt4BjM0BKHwyDBjCHdjZXnAyPJSvwxgYwYmEEgwfANDQRDYbu2MY4Nw&#10;eKnPgGSGlliU9kx84UlOkNaG9fUhbMv2hA8+kEGo0Yg6VxFKy9Phbi4zAJhexIQX3A9BBkErIavx&#10;Hj5R0kZGmcpxDMvg1VaHsvIcUcQKzS+8daKctncwrEMzWloccu5U8hpEwWxFuwxmba12A3rNLMKT&#10;HUZBHJfBaliWec3q5D1h7GW3uxyDg14DkgmBe3rdsp0MhrJ//ZWNnsqcxG5wiJ4MboyOcmK+DrR4&#10;K79OGqcAmB52hMRcT7hCWDw/24n5qTasyjXZWhvA+nIP9ndG8fDeKq7vTmFnYxx3jjfQ1+VBfmYS&#10;rCWZaO2oRXVtEWJTwxGbKe9eQTqCkmNwITpS+pEC6WOKEF9YhJC0dERm58k7XoTg9DTkOsqlT5D+&#10;ITfJ/GkQGCd9U0qKPF/tqGm0Iz49EqW2DHQP1YgC4sX8vBfH+6MymBFEruHjw3V8JgR+toMvL3bx&#10;WZSyH1/u4RMnU3q+LQP0Jt6K0kgQ/PTOFtz2cly7fBkXzwXhwtkInD8Xj7PnEnD6bCxOnYmW5z4C&#10;35+LwLkr0QgIi0dGsfSR+Yztm4uIzFQTGiJMzpn9QFRWlrz/sYjISDEfxzghZXpZngkPwcknGT4n&#10;MDFK0kykyDkUeS2w9dvgGHaga70dBU1piC8PQsOYBYPr8v7MlWFgoQyTqzYs7zZg60AUvEcjeC4K&#10;3Ysn8/iJnsByblRuf3lOEWXyRBgm4g+izKriy/RbRZpCuPvm7qpcO5/3r6aqXGte6/9W5vPWI5gh&#10;ZKXQaGOqwJeAllCH9Uzdxz6IoxDYHxyzHX9YTEOBQqiroJepD/T6QLCKgl7/+lrOZab+cMnsX0Qn&#10;gqNofODPrC/b/iT7oxACEwb/LIYCIS89fxUAKxQ24Jce2SfrKWbyNbnW/tfe/17Q0ND7QdH1asR8&#10;K1pf19Nw4XZcprBdNWBYj/dK98XUAPPnR3Leu3jzcBf3jhaxKv1fW1ulCZvjchejrcsGTp45LH3h&#10;5JIYv8udGF1qx/B8Cwamm9E3LgbzSANGp7zSN/v672Exageljx+UPpJwlx7ATAmA2f+y3yUE5jK9&#10;gAl2CYM1z36WMFg9gf3XKxRm2fLqAHZ3psyfC+yf2G/xA5aGhCAEZp/Ffowewkw547rGVOQfFDrL&#10;OvtE9qecrZ2GuPktl6F0hlrgkLHSUlmIKmclKhyVsFSVIzEzEzEp6bhwTfSLsBhEJGYiND4dCXmF&#10;KHbUIqVI9ASbHeUNjcgrF4PbXocY6dfOXL2GC0GhCImJQ0JGNmKlP4vNSzRzD/DDebGr2qdX8cNs&#10;legW1hIkyrickJ6BwIgIRKalGH2pwM5fmd1mroKiWoaksSFO+hdOfBudHS99ZRwyy7JRIsZ+qb0W&#10;qblFCLgWjQuXo5GXX4eKijZERxXh1OkoXLyUgCuBKQb+Xr4aj5Bw6ZdDUpCQViLnlYuETAuiU3IQ&#10;FpuIiCjR7cKCkZYYjbmxXjGEHuDvv9wzHr//+OUu/v1XMZJ/vmsgsPEGJhCm968s/+m9GOVvD0w8&#10;YcYJ1rjCFIaJIPz9t5/ufA0PoR7Bf/tIr2BRjuVdJCAiQHh+fAIR7/7moerrQ3wxgb9CBxEuK9hV&#10;cEUheOJ6lqvoeq7jsoJg1tMyernR283fE5hC8KtCEMz1LGebui0Bmv8+9BiZZxnXfXsMhL4KgSmE&#10;vyYOrhwb26OHMcueXPfFYVWoxm0p3Ib1FAZzHesyz1Tz3Kfm9ZhZxnAbvNa87urJqzCYqYpCO13P&#10;PO+TljGv2+k6lhNSEi4qbGRePVYVdirw9AlB6G8w2F8IXglqKQpkFeoyT+hL+Kv1CG65rKCX0JbC&#10;vD/cVdirban4lzGv7XFfug3bIvzSY+Yyz1PhreZ5HRTq8loQwuo10bzW4/VgymWFvdoOvYGZso7C&#10;YL1+vLZcp9dYQS9F17EdhoagV7Du9ylF6nAd98Xng8+lwl0+w/7PjJYx5fOk6/l8scy/ntb1f2/9&#10;Py4w5butYzVF+wENM/LkYEaO3Xf/nh6v4f7RKob7m1BclI6yigLYRN9yeutgqSmR/tn3x6elsQQ1&#10;7TVix2VLX1qBNhmbGkWPbxI7pX+qBWOLnRjkuDbbhgkZPwhYFbRSqNMTuP6m2/viBptyyTOUG2Ew&#10;vYPpEUwo3MPJ32Ss6hHbh2EhekS37hoS/byXHx1Fv++sNWMQQTA9ghkWwngGi72u++H4xVAQGvbB&#10;Ljq1t9Vm9k1ATaeTmeke89FzVtKFObF/NiewsT0hY2gvOrrcYivYkJubg7jYeCQmim4aE4/U1DSU&#10;lpaivr4OgwPtMn72GVmik43YNWOTYlMMN2B+qVdsODdqnSWorM4X+6xObJMarC/24dmDTbwTfemT&#10;6BZvRb96Lf0x+0Ptdyh8D96cTBbHe6j9Be8vdTPqJezvqd8x/dtHGV9kDKAnrnrrqo5DXUb1Jeqw&#10;3wJhf32IOhIhL2Guev4qJFZ9S+uo6L5Ub1KP4L99vIV//STtnHj80tuXnrwKeOntq+UEu8xzHSHw&#10;F7E3CIa5zHoaH1hhMJfNNm8Yb1j0ulfcN/+628Yvr3dk7JnDg6NRPL47iU9vN3H/3hgeP54yHr4M&#10;9fDk6ZSZII7LnCxuesZmQC9DQTAeMAExPYHfvJKx5c4w1lYaRI9qxdFRrwkTwYnjHtDj9mYfHkr+&#10;0bMprG01oas3HxtbXgOD5xbqDJRlGIj7D8dlG7H5TuIDc0K55XWxwVdc6BkuMjB4/2YvOgcKMTln&#10;R1d/IRZWG8RGZljGKqxviB2+1YIbNzrx4MEg7t0fwNa2B7fv9BsQTIhNOL0tx3hwvQt7+524ftiL&#10;zT15tjdFT1zrgLu7HHZvoQmJOTDXhk6x5Zv5l1cnw1XWY2V9BvuHO1jb3jAQ2B8Eb+/vGzh8ePsI&#10;R3eu4+7jY/SPdmB4rtu0NbHYJe+vR+zoWgx21+LF/W38x6+v8OdPD/HLuztiM65jc6kftw8WcXtv&#10;2UBBgj6CV4W9TOn1SRCoZcxTCE5ZXz2EWca8glFCZHoDE/hSWJ91CFAphMssIwDWfTH1B46swzLC&#10;ScJKHiPrcz8Uhc6EugS+CoIJhjXVcBEKgrnMvMYV5sRxbJ/7JPBlTGCC4Bvrizja5HofHCVM1XAU&#10;PC6eC7dRgK0et6xDEEy5vulbJiQ214ttMRbu9Q08O5brdrRtUpZTNHQE4SgB79bcqPHoZZ7rCIQp&#10;hMYEwQSpzBMwc3tuS1HP4t0FeR/W58zxEf5yEjiCYE15zOZ4N32Tx+lxsnx7cdwI1xNw89r7g3D9&#10;UMCJAN89lnv9iH+S3sKPz28bKEzoS6E3MCEwQ0UQAjM8xNsHh2B8YAXBFJ6D8Qj+081d/F9//Ij/&#10;VW7mP+gVLIr5f/8knY4o3N2d1WhudyC9IA1XQkNw4UoQrkXE4FJIBH4QI+VcZCR+CA3C2chgXI6P&#10;NEYJIXBVq9uEgmDIBsJLQuK4wmxEZqciKisVCTkZiKJnWxFj5uZ+BR45NgsSLBmIKUhBlq0QJZ5K&#10;FDkZC7MAYZmMjSkGh7SfUlaE2MIcEwfY4qlFfkMl0msKRQqQ01CMYjFM8xtLcU22OS/HlSIDVoqF&#10;ULUCYck5+P5yGL67GIKzgZE4HxSJc4FhOH8tBNdiYxAvx5pRkoPS+gpUNlWhsrlKDK4SROXEIMmS&#10;YmbmJvRtGvHALQYsPYHp/UsgTAicUByPqNxIWN0lsLWL0SXl1W0VqPBWor63CdUtjQhMiMfvAq6Y&#10;EBGMC8qJoujZyEnzIjLTEZ2bjzPhMQhMTJPrVICItGxEpGcinIZdWhySyzNQ1V0F96wb3oVGNM3W&#10;GhjcttgAz3Qd7AOVqBuyoW22Gb3L3WidboWz34myplK5fklyHTk5XzDiC5JQ5i5FuYezkJejQ4zw&#10;DjGQPfxVtEnOv6EMDq8djlaXAVGRGQkIiAxFZKooA3I8lkoHrJUuJKUVmt9CT50Jww+nQsVglOfi&#10;VDi+/0FEUsKw0+fCcepCGL4/L89LQDDCEhJgddhQ1WhDXasoVkNOtPY7MC4K1cAkPaxqTJwqggF6&#10;hHV22IwHL0M6jE25zeRsHd12pGVGIPDaGcTGh8DTLAZ5hyhGLTZRiuowOduCqbkWrK+LcrMxZEI/&#10;LMx3YXWFvwB3G89gxgvWWJEGZMr5r22OiELmgbetEk1yXZg/PF4wIJhxKc0EcrMMcdCP+RlR9GT9&#10;zvYIDm/MYotfBE/gBUNIsI3egQZpQ66tDAx9gz7vtqkZ36/N+sszvYYJghl6gUocPQZ8v3hx4rgW&#10;AyAIaOnx3MnJ3kQGh7xYXBoywLif8X9lmTGFGf/XeLINEKTwesk1FSVzdKrDKI8lZelGIWx0l6Or&#10;Q67TRLefN3WDCQ/B36LpRUBPOB4bQbDGMZ6QlN6/Bfmx8MjzQ7BCzzpCYAKU/r5647nNcoaLWBal&#10;b3ttCFurg1ia7cCCPI9bq/24eV2M1kMxMEQB/Pj6DvY2ZlBbWYT8rHg0NlagwWNDVmE6si25KKwu&#10;R2ZZKQLiRBktLkF6eSUyK6sRnpmNkLQMRObmIpHxOd3yzkm/kVqWhcCkcCQW5CC3ogyBMRFIzk9F&#10;Yl4cim0ZmFntwOBEnSjItbixO4T3TzZEKdzCp0cbBgTzF6ufXuwZT+FPopB9eiVKoyhqhMEEwW/E&#10;wHj1UJSC6RHkyv5DgmJw+pQ83z9E4fSZRHkXfCD41NlInL4QhfNXY6XfjJM+JgnhKakISU7ABXmX&#10;IrKT8V1wAC7HMBZ6JpKK8hGdnW7e84TCDDNJXIGjFEV15ciqLDaTZubbK5DvzoetvxrlPaUo67HA&#10;M1uHjLpolHdkYHDDidGtWgwslmJhrw6bR/L83ukWJWwEb98u4/OHLTmvTVEU9w0A/sMLUXxFfn1J&#10;aOjzKvBXeqkwq/LLPBVnwlwVegT7K9QKfrkNU4oq3VxH72CCVYoCXyr1VO4JXWm8cZm/+rEODTs1&#10;6ii6zG1Zj6kafgTB/kCXBgKNBQrz/qL7ZX0VLmub3LeWMeWygmeGhlDoq3GA/SeIIwRmytAQDBHx&#10;B3qNnISBIAQm9GWoEYaDYF5jBuuEcoxVzeulBgeFeQW2zFP0vvgbMBR/DxVdR9HtKLwn/m2psEzv&#10;OfPcjkbWp6eMWbWBvfVR9HTWiBFYhEpbpugIlWjvsWNwjN6+7GdaMM5fROdaMTQj/ZL010OTTRiZ&#10;asb4dAtGpH8k4DUifQv7DXrgquevinoIqxDo+kNf88eFCKEvyymsx1RBscYN5t8dOjkc4a96AhMA&#10;s48iINZJ5DbWx3zrZvu+zuTOX2z7+/hrrBgL3moTMqel3Q6Pt8qknPBycmEAnvZaFJfnwuGuQo2M&#10;mZZKq5ksNTErS97/MFyNiEVcurzjqaLHFBShyG5DSlGhkQyr6D852bDYahAaH4/TV64gODoWMaIf&#10;FJSXo0T6gezybGSUZpq5GuKkP7uWEoso6S+yKyuQU1EuuksxckutMj6n4UJYsAkjk1NdisLaKuk3&#10;ykXXypW+pNJ8aGLccY7rZdLP5tWUwOqqRXqRFWdEH/qBE+YGRCPgShKuBaXjakAKzpyNlr4tyoS8&#10;CQoRPSUuF5Ex0vdFiD6QViD9aymyrDZkl1UjtaAYwRERCAm7hhjRDx1Vxbh9YwF//CJG9Y/yLnwQ&#10;I5gxgd/fMPGBDQj+IEaxpBTCXn8QzGVCYH8wTA9hjRFMEMzZuPlbMCcT4vutXr8U9RpUuMhlThan&#10;4FehEoUAgjBCISfLCEx9gNgHKhSUElYptFLPRwMwTtpUEMzUeLsdLX/N0wOYHsNMCYLpLazwV8Uf&#10;hPkfH/fHY2Be17NMQTChG4EvwS89k/W4FAjrsn97el7+IJjt8jiYp2g9TSlcr235Q12KghsVf6BD&#10;IZjTMv88oR1ThXzMc+I4AkgFoMwTNlIUThJiEm4q+CRIUs9dglWFqwplFboSxKpXLoV5evcqCGY9&#10;bsdyrccyeu9ye0JgrqewXQXCWl/hL4V5Csv9QbD/Mehx+47Zd44UnqNCWF4HA1rl3B/sMJTFrFnH&#10;egqFWU9BMJd5bbjsuzY+UKx5QmCGnGDKZbavbbFdpgqDtW2mLKNXMEXLWYf1TRtynfR55POizwqF&#10;z5f/M87nisL3jXX5HOozqvWZfy22KkWfOX2n+c6rHsDxmnoB9QXW4fPI5+rl8aLUl+3kWjySZ+62&#10;HP+kjD99Yvd4WxkjlOHqqqTPzUKl2JFljWLLiR7fykmgehxoEbuvT8YXb38dOmWcmljsxsLGIKYX&#10;xI6QsWly+n8MginM+0Iw+MoIhOm5y4+LTM3yCQhmuAjq7mPSHicmHRU7ZUzGJU5O2tJdZyaJY2gI&#10;ThjHSUz7Bj3mbxV6/qpX8Ji0x79Y1GPY3UybptrMQ7KwOGhAMOHv0sKgSVcWh7Ap/cXqxrjYXt3w&#10;NDlhtZYgPo7jQCRCg2MRfC0SEeGxSEnOQFFRMRpcdgz3t2BihM4fw5iTMXRhoVeug4zPs11m3y1i&#10;u9Q4LGJ3WMWOq5f69TjYHsfT+xt4xXv1mhND7Zl+kfdc3yW+B2+l/9T7R2EfwT6B95p6GT2BFQj7&#10;JpLzTdSm8JY6kL9u861Qz/HXW1lP9SVuz3a0Pbal23E9l6lrEfr6ewYz1e0Igv/xo6QnwJeAV2Gw&#10;evr6A2KK1qW3789iczCv0Jj1CX91mfLra04mRxAseuRjOrOsS35Xjn8Pbx5In3NnCq+eLuH2zRGs&#10;rTXj+Ga/CftAmMtJ4AiFCYSZMlzE+EQFpqar8fnLlpTP45fP23jycFy257NSh8X5Wjx4OGaAMevT&#10;I/jdh1UDhZmfX3TixasF4wFM4HvvwZgBwQwP8erNkuhtNaKrlePgRreJEdw/UoL1Pa+ZdG5muQ7e&#10;rixMzTvMhHEHsv3mdpvYyTXY3e/C7dvDODjgXEENcuxdODxieMEWk+7tt/kg9p1hPH06g5WVRhxc&#10;78bSWguGpusxu96Fpr5KuHuq0D4q74roq57eOrSI/lbf5kDHgBebO0vY2tswE8RxcjgKYwNzkjiC&#10;YMYN3j/ax+0Hx1jenDUOAIMzHRiYaTUgeFT02t5uB1bkXf3y8qboN8/wp/f38eX1LdyT53t/c1zu&#10;xzbuHKwaiEkISCBL0EcQS9hK8EfYSfBHAKoAloBQoSCFZYSk/vUJcVnGtggZuS2BKpdZzjLWZT1t&#10;m2Vcr6EIKCwjuKRo+9oGISehL0UhL4EvvX0pLCMkZp5gmHmCYd8kcYyT6wOdPC4C4MPNBdnPLPaW&#10;Z3GwOm+WKQShGhaC56bHReG2BNW8hqatk/jAFB4fz4tCKHu4OmO8ggmAH9/YNKnG/CXMJdhlnh7A&#10;DO9AcKzhHwiDGf+Xnr/0BmZ4BU4UR09arcP6hMAKgwmOeb0Iggl2eZzMU4z3sgjLCId57ITAXKZH&#10;MMt4bjwHA7Il5XnTC1i9tXnf3sj1JPz96dU9/PLmgTxrdw0AZlgIegUTCDM0hMpL2Y5hIXSSO54P&#10;j5vyL59urOD/+PIU/8fHB/hPGTT/8WADfxUj8C/vbiMrPRLBYQGIiItBWGQczpwPxKWAcAQERuFC&#10;cBQC45MQnSsGTlwErqXGI6282AhDQxD+RosRwuWU0sKvMYLD0+IRm5WM2BwxbuxW88szjZCaNhfK&#10;m2qQXJqN0KwYJJdlIt9ZgqKGMhQ2lCLBmi5lOUitLESmvQQplUVIr7GggJ7AjiLElqUhyZaNPE8J&#10;LG0VyHQW4VJqGOKtecioqsSVxBRciIjHuZBY/O5SCL4LCDMg+HIoAU0kzoeEIjw5AZnWfGRV5KHc&#10;Uwl7O6FvNSq8FciWtgtqi1DTYTfxfx1dDiP1MqA1jzabOowNnGxNNnGDK1tk+047SpuKUNFSCPew&#10;GJBSr66rEWlyPegFHBifiLA0uU7ZWSbublR2GiIy0xCUmiLXNB6RWfmIzS7CtZhUXI1KQEJuLjgh&#10;Vm6dtNlZgbpRB5zjNQYEu6ccaFt0o26kBmn2ZMRYY2GTzqh5sgMNw63IdpQgMDUKlxPDEZ6diMsJ&#10;YQjLikWhUwbyATmHYQ8aRLFpGnDBKwZ5XUcNakRpcLXXwdZUi6pGB9KKcnD+WiCuREQiKDIGmQWl&#10;yCmuQrwYgYHBicYj+NSZEJw6HYrTp0Lx/Q+hBggThp05H4nvznISOcZhjhKDOBqZlmJUNMi1bK2E&#10;p68Gjd3VGJ0X5WmhExMinX216KCXcKcN7W1V6O6swegQY0o2oneQUNWFqpo8pKZHISEpHNayXPT2&#10;N6Oji1/H66SeG7OL7TJoTGBjYwDT0wQPnhPP4C4TH9jlLESJJQmN9aUYGmjCsChf/K3D01pupF+u&#10;xdxiD64fzpn6mxsjODqcx439GezviMK03I+1lX6sr3KA7Mbe7oQBzfQ2Jszo6qmVgaEVi7LtmChG&#10;A1LOgWJxudeEjyCsMIBDlCeGYCAM9oWEYKiIXgN5CR9aWqtFWfTIcgt6+0SRGqHy6MHa+qgoc32i&#10;RHLyN7fZdmqyy3iz0TOA3gacgbhJnkWH2wqbq9j81jwk2xP0epuq0NnhMmEl1COYsro2ZhRTX0yz&#10;RlEMqMjylzYPpqZk0BPFlBDHJe9ZjyilhL6E6YQsTOldxzx/s16c68XaQj+mRpox3OfEpNzDNVGa&#10;j/Ym8PLxDn56fwd//PwYP394iLW5AVRbs1BdlSfnMoDOnhZU1VXD5nYizWIxkxNmV0ufYbcjo6Lc&#10;hE25khiHyPws5NVXotQrSry8k1Z3mfGeyyjNR3ljLYprpU8ozZI+4AyKHenw9FjROViBmQUP7t6a&#10;wsdnG/jx6QY+P97AT0+38NOLbfz0cgefX27j46ttvJflH1/vmfS19JFvRHn9+PIWdlbnkJ6UhksX&#10;QnHmdATOnE0wIPj0Wekvz8Xg3MVYnA+Ix/mrkpf+5or0o7FZvskyAxNi5DzKwck0GSM4sbAQRbU1&#10;SCkpRFKxz+vP4qo0IXPSSnNNWVJxjvQBFhQ2FaB2yC5iQ1lnEWz9RajsyUH9WBF6l6sxue3E3HYt&#10;No/cuPO4F89fTOINYwK/WcNPb7aNcvmLKLO/vhBl95Uosq+pSN+QAWUfP8t5/sq8KLr+MJd5VZoJ&#10;fzUkBGEw1ysIZqr1/QGwv7JNQ42AlcCGyrwCVir0NOAUwlLZV6VfPX1YTw0A3Va3IcBlGdv+FgT7&#10;i4JghcGa57ZsQ9thqsemx2TAsIiGgPCfIM7fK5h5AuE/iIHy61vfhHD09qX3r0Jf9QRmnhMWMgb1&#10;6/trMmDz98ffQjWoMUMDhCmXuc7faFHjhEYIDRgaJgr0WUZhfQX5/rCX5do+Re+drvvx2XU8vrWK&#10;9aV+0w/bHTlokLHW21klynMdBhjmYaoFk7PtxgtoYaUXg2ONGBirx+C4GLGTzWIk+8As+6khMbzZ&#10;nxC08pfUKRmnBsTAJgzmnxQKgikKjQmAFQSzHcJefkTTPysorK+AmP0r47jz4x0npuSfCwTBFO2f&#10;9CMg+ynGD+Y6ho8wsYLl2MaGW8wkmxwbGFu9VfoXfkBraasxAJhC47uzx4Vx6btpsJfV5KPBWwNH&#10;QyWqndLvFGQjPj0VV8IiEJ6QgoTMfMSkZZvYvQyVxfkPkovyEZebgfTiAhRUlks/EYbTVy5L/Tgk&#10;ZqWj1F4NZ0styqT/rmwsMyGb+JHI9AeVpSh2OVBcZ5f2ylAgkm4pQKL0icW11Sa0VgZDU+WmISQ1&#10;xnx0j8lNNhNSljbaUSHje669DCmWIgQnpuGHqzJmX2JYpxDpyyJx7mw0zp+NkT4u3sBg9mth0XlI&#10;SC4U/TABV4NjRUdJQUphKZKKKCVmoqXzQYGIjo9GekYiSgrTMSbjyMtHK/j3vzzC3/9w14DgP306&#10;wj9+ufc1DAThLz2gaOj+XZbVA1ghsf8y8wqODSB+S6OdE/z4vIL5vrLfICBSEKlCmPCSQPHmP4Ng&#10;BVIKP5lqOfOEVAqoVLSermNeARdBL+EvIa96BWuoCAJgjQ3MvCnb84FgQi7CMOa1bRXuk/XUy5LL&#10;/uspXE/w5h8rmMfGc9E2mPK8eP66H/9z03PR/XOZ8m2ewnNl24+vz30Fuuy3ee2ZKoQn0H1+AohZ&#10;R72GtVwnm2O5WZbtuD3rEgQ/kfYJLxnPlpCRwJGpAlKu+2fYSa9gerj+BoMJmBTIsozrdFk9hQll&#10;CWkVBCtE1nWsy2VuS1il4IrtsY4CYEJeigJeBcD/IxCsy/7H5Tteegr7RM+TwFVBMMsJYQmCvwW4&#10;FIWzCm65Xj1//dfxun24v2XWsV1dzza0Dq+3gmA9Fq4nDL63NWHy3O6fjkHOgc8Qn0M+j3xu+Hzz&#10;edH3hM8gn3eW8dljns8V8yyjsA7rKgh+e3fLpM95bPJ88FlREEw9ge8/x20us5zPFZ+pV7eXpe6K&#10;mevhBeeGkPTWjVkcik4/P8/JQV1wN1WgsCQZlXUFcLRUoL7LhraRRrSLMB5w53AD+vj3ykwr5kX3&#10;X98exbKMMQxHNDXj098V+lL8obCWq2cwHTcYx5djDD84DtOJY7DJ1JlfHMDSmuj4S4OYFj2fMiZj&#10;FuPS06mDMJgTxnEM6uekc2ITUGdXj1+GfGDoCdblRKcMPTEruvi2PHML8wPGC3hRUgLgJUnXlkdM&#10;+fikjGVdTSgtLUEiJzINYuizcBP+LORaIiLCxMaMTkFSQjrKS6zo6xB7pKsZMxMytk70YH62HxNy&#10;nmPcd7sDHhkPWzsa4BR7r6GxHI6abDnXBty5uYgfpa/+8vYWXss9e3Fn42ufw3eR7wE9gnlvtZ9Q&#10;4T3nPaYeSGGfT+cB5hnSgRDW35tX9R9/PUd1Heql1GWZqt5FoZ7FbbUdtsFybce/zv9IqIP9+d2R&#10;8QhmKAfCW8Jagl2OcSospygIVtjLehwPNaQEoa/W82+H4+afJGW9Tw9Wjfz8TGyYZ/I+PJb3/fk6&#10;7t+axId3Ozg6HsH4eAUOj3oMBGZKmEsPYKYMCTExWWnKCYrpIXz/9pDYD/N4cGcY+7ttBgTvbHlN&#10;iAjGDabXMGP4vnwtfdSreQN+KQNDJcbrlyEiOEEcQ0EQ/tIjmPm790exJ/tbWHXh7pNRHNzqxupO&#10;E8Zmq7G132Y8hTt7C0SHa8b8QoO8O3bcuTOGIzm2+QUbbkr9h49GTGiIFy9n8FiO4+7twa8xka/v&#10;d4o+x/jBbnQN2zE43YDmftFZR11mkrg2eY+9A/VoEv2tur4Mw9N9ODjkpHBrxgvYB4K5vIvN3QOR&#10;XRzfvYm17TXceXgTXQOiH4qt3TPehME5zoNBxwSxhcea8FT6pr98fCi6yUP88d09fHx+iPvSVz2Q&#10;vu3dc8bJ9XndEqwqwCXwJLxkGYUAkOUsIxAkMCQkJGSkcHuWEYZyPeuyXLdV716FqQSLTAkTdZ8s&#10;Y5ssMzF1ZTsFvuqxzGU9Ds0T9ir4ZTgIioJhpoS/DBXB9Zw4jssEwYTA965z4rpVA7b3V+ktO4k9&#10;hmjY8HkF6zLPTb179bh4nFzmsel6A5R3l3CwMWtEt+FxEu4y/ANBML2BGRqCYSJMyAhJCYrp/Us4&#10;yjyF6+j9yzKCYG5PYEyISo9ajRdMCMw2GCZia3bEhIXYXRj3eRDL9VOPYIW/vuP1AWwCdnoE81h1&#10;HWMmM897yGPn/eN58Lpr6BAFwS/lOhMEEwITBtM7mACYHsBMuUxPYELghzfkvks7PH6F3wq5Kf/y&#10;9mDWgN//hb+rHs/jT3dX8cu9bfznT69Q7yhHYNAVRMYkIiw8CadPBeFaYDxCQ5NwJTQeKXkWVDY1&#10;gvF/GaOX8YCZD0yORWxBlgkTkVPDEAkOk4+lxzBje1pykZCfgdSSHJFsJFuykG9nDOEMJFkzDQTO&#10;cRQhr86CbEc+Ct0lSLOJwSNlOU4rLDKo5DjLkFpTiFR7IVLseUiXATvFno3SrirkN1sQU5qKKEsq&#10;ChttCM1Mw/noGPw+KBS/vxyK76+EGzkng9u5oAhcCAlDSHwCYjNTkVzAX7LTYHFZ0ChGHb1+bR01&#10;RuyddcazlxPDZVZlGthb1lRmJoljammwmJTAlxC4cbAR1R1WVLTlon2mHu5hF0oaysWAsyAuLweJ&#10;hUWS5hkQnFiYh8isNETmpiM4PRlhBgxZkJRfiqiUPITGpxmAlCnXObMmD1XdlfDMNaJx2oGmmVoR&#10;J5pn61E7VIO4sgR8F3ka0cVJsDY7UCiDb0xRLs7GRCAgOR4Rcg9CshIRU5iC6MIk2LsccmyNaBnz&#10;oF0M7nZRcGpE+SlvLIGr3Ym6lgbYG53IshQiNDYWKTn5CI1JQER8OqKTss2ke4HyTPxwNgS/+/4K&#10;Tp0OwqkfKNeMh/BpA4KjcfZyDL4/H4IL1/ghIQJhiUmIz0lFSV0e6toZp7gRHSMueDor0dhWBm+H&#10;dNjdNQYMDMt9GGScWUk7eyvR3V+DAVHK2jpq0eCuRnllIaxi4I6Mdck2LvQOujA25cHsYis2Nzkp&#10;mRejow2imLgxIx31uihtBLpVlRkIDfkB+blxoog1m99/WzrE2G8pRfeA00BgAoW1jWHcvLmEm8fS&#10;Md5ZNRB4Z3MMOxsj2N0clfwwpuTaETBz4rmpSf765cHwaBPGp0QJnOnA4LgoebJuWAYJxhkmrKAH&#10;G1MCYJ0QT+OK+SCwE4wtXFuXj5Y2uR7yXDEdHHaLwurE7Fy3bEPvX8ZLrsOo5Pt6G7DMCRxEeezq&#10;a0CdpwxNco9bRcFtbLfBK0ohlUcqjH09DejpbpRrQ8W088T7uMHs/zdPBRmY5bjoDUwIPSRKKEHw&#10;4kKf8QxmSg86DQ9ByEKoorIkyuvsuCjA0ta0vBszIgTBB3LNnt1fxd/+8NR4BDy/LwOVKH9rooiO&#10;yr4Xl0bgYrzwgnQk52UgMoO/OifJ+1aJlNIiM8laQGKEPM+pSKrIR1lbLSo7a+R9K0eJm5PJ2c3H&#10;pkpPHWxeJ4ocxbiWfBU51UkoqIlD+2C5DPKdePJoEV9e7eKzKE2/GOWJ8YG38PmFCGNtvdmVgXsL&#10;H17uGHkv/eWbJ7t4+egAs2MDiAqNwFl55s+fi8X5Cyn4/hRDQ8SLxOD8pTgEBKfgWiRD60iflJqJ&#10;giobUooLkFCQg2KXzcT5zCwvN3GC82yV8t7nItdmRZW3zsQItrW6DLyhFx9jdPNDkmPAjqYpNxrH&#10;nbD1laO6pxgNY+UYWK/HwIoDMzv1WD9sxt6tFtx7NIB3rxfx8aUozi/WRIHdxq8vRXF8KQqlCEHw&#10;H01Ign18fiNG1MtNGVh8AJBKsUJeBbyEiPTqVcX5WzH1TBgHX31/EMw8ASNn9ydUpdBYI+RlSshK&#10;5f65GGyPZGxiSoWfhhzX+0Nawlw19rSMonkFzd+KAl8VhcHMsz2KtqGGpL9xyfLPIgTAGifYNyGc&#10;lEs79AJmymVOGvdHThLx2ucFTABMT2CmDA1BUQjMVAHxjyLGyHjpA75qfNBwYV4NEgW1365TDxWK&#10;bk9Ro4eisJepbs/7498mhaE/bkpfNzXSBE+jBXXSF3m8ZRiQ8aJX+tPRuTZMLnZheKIZE9OivC/0&#10;SH/bLv22E30D9ERySD/ikv7NLf2vGL0yLvKD27gYiVMT0tdJv2NmNJe+SyeLY7+oYSLYPxL46kcz&#10;5k2fOecL+6AewYTDXKcwmBB4e3fCeA8TJPNjFT1+NQwEhZ7B9EYmEKZnMMu43sQJFgOdMn4y4/pA&#10;nxstzdUmxjr7zq6eeuOJRQhML6teMWz75Phdcm0423tTh1PGMSfScuXdjwzD5ZBQxKZlICo5HaFx&#10;SciylpjxnLEos/gBvUp0hXoHcsuKEZoQLeNjDNKlj8gpKUSl04ahmT4xWBxwttrglLbzbMWiS5SI&#10;zmWVPiQfCUV5ok8V+MSSh+SiHNNucW0l7G2NonOlIyyNfx7EIzzDNzdDckme+RjFCX5zqqsRJIb9&#10;7y+F4NTlcBnPw3DmTCQuno/D+TP84yHC/O3DyeHOByTgyrV4XAoMQ1B4nOgnqXIeNYjJEx0hXXSY&#10;5CREpyUjX/S+ktJ81FQVwVNvkf7fiaf35vH07hzePVvHXz6LcSyiHsG/vt7zgeA3181faQbwfhMa&#10;gssqXKZnMNfT4OZvwX//dF8M9zvy7N4w/Qr7DwUH/iD4hRhlCpgoCnspBE4KQxVkcZlwimWEWoSw&#10;/h62rMM2/OXe3qwBvYS8ZiKkw6Wv8uBADGZZT3lASChl3IbH8k50cIVhbFf3R/hLmMaUohPAcf88&#10;F06exW0Jybgdt+fxc3vW0/PQ8+I+/CfM823zz+DZ//wp2i5TzVO4/RN6gh4tmmusH+8UxhPmfHsv&#10;FBqr+Dy1f6ur9SjPZSx4euO3EBD+AJhlmnIdoaZvvbTBe3wiBKsETCq6npBWywhiFdRSWEbIq+sV&#10;2mq5tqEw2B8EqygQVtEyBcH+5dw321b4TPCqcYB5jt/CWZZ9C2iZEs6qaH1tg7CX14hlhL4KfvXa&#10;+a9nW/770vaY131xWb2SWY/tMDXHxWsk14cpn0E+i3ymWKbPlv97yGeM5XyeNOV6f+Fzy2fcvCcn&#10;z4d+NOBYreM4x2wVPofm2bst7d1ZwXvRT8wkwQ/X8OzBGp48WMWd2wvY2R03Y0lzazmc7iK0yTjW&#10;MSq2xnADOiXtGK5H15DYJFNesTFkLJIxiPUXRGYkP/V/4xGsKeGvriMo5cdGjjMKghnXd3SEc2/0&#10;mD/+6LAxOt5mIPDoRDumRN/mJHLU7anH9xL+itDjlzCYfwLqH4WTE52yTYeM1TK2ShsEwVvSH+3J&#10;NZ6S9fwIuzDbZ4QfPmcZDknK+gdb4Kq3I519eVAULl+MwKXzYredjUJEaCZio7ORGJ+NzHSx07Py&#10;4Cgvhau6Av0dMmYyVMR0v+jwvj8V5xdH0NPvhd1VgZZOt9hUg8ZjslXGyQkZL59wvgjpqz+IzvT+&#10;yb65t7zvfA+eyXvAGMF6b7/2Aycfiti/8MO+gmCm1PF8nrh3voq/R6/qTf66repEFC5T7yHI9den&#10;uD1Tln/7IZ7LKlyv+plvHeHuDQOCKQp5CXUV9irg/Qp2JdV6BL70Iua4yDL/8q/13ovIeMiyn55s&#10;4sujdXx5TMeWNdFFN/H59bY839I/PFvB3buTWFpymVAQ9J7d3Go2EJjxgAmG6SnMGMGEvNs7LcZT&#10;+Mf3a7h7cwCvns3hDz/tGs/g3e0WaYse5PQw7sONox48fDxhhJ6/9AAmBH7yTPq2RxNm0jiNHUxI&#10;TG9hwuCFlXoc3e3H0mY9Nva92DmU53ClDnuHXdjYbcXyhkd0uVaxPUtkXx24dWtUjq0Du3vNODzq&#10;wNFxN27d7sPHDyvmuO7fHcGDe6O4cdCFm4e9mJmqwci46KCT9WYS8qbeKrQMOtA57oZ3wCX5Bjia&#10;q1DTWCF67Ai291axtkkQvInldR8IXt/ew9bedWzvH5j4wFsHm9g93ERLV4O8ix3o5t9wi+0YnaUz&#10;Vzt2N0bwj19e4N9/ei739iH++P4+3jzcwwN5ll882sfbZ8cGuhJsEvIR7BHwEXZSFOZyHYEghcsE&#10;uoS/hIMEtASghMD+8JDbULheoalup2WMI0ywyP37lys45r5YphBSj4P1uR/WJdilJzA9fimEvgS+&#10;CogVAms56xIC39iYwfH2vOQZAmIF24sT2FoYN+D3eGvFyMEaJ5Kb+QpIeZ56zjxGhdR67swTBO+v&#10;z5g4wYTbPGaGUbi/t2ZgMENDEATf2lzAne0ln6fw2uzXUA6Eu4Sj9OjlMkEvoa+GTyBAZRnzBL9c&#10;VoBMr1pCYHoE03uY2/O6EgQT9vIYeaw8Dx4b84TBet94biwnFOZ2PHZeY4JfBe96b7hsID8Bu9wD&#10;hoYg+OUyoe/jow0DgLmOUPip3BuC4PtsV46ZwmOm8Dx4Dv/y450l/Nubffyf//4S//3tAf4hg+ef&#10;Hl3HPbn46UlxuHjxMs6cvYozp6/hzKkQXDwXiasBsUhIzkdybjFKnHUoa3IZr1+Gf2B4CM0zNnCu&#10;vQJtk8PIqi5Flhg69ErJsOYbj+BrSRG4Gi/GUV6KCf8Qmh6NlPIsFNaXmt+7C+qtyBGjs7yjChZv&#10;BQoaS5FYnoloazoiLanGEzjXU450ZyGyGgqR2ViIwrYyxFWlGA/hYjHarN46RORkIDo3D98Hh+P/&#10;cT4IZ65FG8/gkDgxylJzEJOehawSK0oc1bA4ypBeloG6rlq4BxpMPOBy2XdVuw3WpgpYGsVYk+Vc&#10;e+7X9HL8ZTnfODnHLJQyzEJHjYHFDbJ9eYts35qJzjkXPMNOJFmSEBAXjsAEuYYFhEGcRC5P0jy5&#10;HvHGizpZjLdkqwVppRXIKrUhv7wO+RW1kq8wE/XFl6SgtM0K77wPBDdM1KC6z4rC5lwUe4sQX5aE&#10;/xJ6CpdTwpHrrEK8tQAReTm4lJCAiwlxuJaZjNQqC8rbnUgslXPtb4BrkJ7NHnROt8I70girqwAW&#10;OYfmPo90kLXwtLUiKSMDF64GIddSamIehkQn40qoPCNB0VIeje/PheLUuWCcOXcNZ89QJH82Aucu&#10;+IDYuQBJA2MRGJmEHwKuGQAfnZGI2vZK1HWUomuiEQ6vBXUinYN1Yli7jNdvL3/B6qhGl8iwHGd7&#10;Tzl6Bvg7VA3cTZUYGKK3ai/aOzxYXJ4wk6LR63ZmoR0TM27Mz3O2XJcoXY2Sb8fSogww60Pg5HDu&#10;Rgvi4+T+xQTA3VCOzk5R+nr5a0o1+kTxo5JHEHxwQ4wwUVju3pFOU5SRrfURbK4N43BvysS/3dkY&#10;wrzUnRHFsK+nFhPjXgNEFhj+YUEGI8lPznWhj5BjvBkLSz1ff2Hmr8vzotyZCfHGfUoilcWu7no0&#10;GfBgR60z33jJsa7CD0ITAg9OZMd1BOYEIXMz3dhYG8fgYBNc7jI4m8oNBOasw83dtXJutQZe0Ht4&#10;cqwd7a1yvBM9sn9OVieDWk+j8SggCOZvZjyu6Rl6GNfLOqdcI4cBJfQIJjRRL2D1riNwIVChBx7z&#10;I3IcA131GBtoxuJ0B4Z76jDUY8fu+gCe3VvBa1G8Pr85xgdRBu/dWMT26jBWl/qxuDAAd3MNaj01&#10;SM1PR2ZZPgITIxGcFoeAxHCEZcUjIjceiWWZSKjIQVl7DUpby2Drpjd+NbxyfNb6CuMVzA9O2ZV5&#10;8n5FyLsVhUpPJjpGqjA65cT1vQG8fbyKD49W8euLXQOC6R384zNRoF7t4PPbfeMJ/EbKPr6S9e+O&#10;5Zh3cbQ7h/yMJFy9GIDAK9HSR0bjh9MJOHcpw3gEf38qEmfl2b8Wnon4NHmf88uQaSlHUY1d+r9M&#10;A3xL3bUGBFuc8i4WFprQEIwRXFhbgeoWF2ra6s3v2/QIZmicYmc1qrwNqB+RZ2PSg7qhGjRN1aNN&#10;+oLOpXpM7cvzsFCDnikr5rZcuP14EG8+zOPzu3X8/GYLP7/cMuf4Z1FY//RcFE9OEPeSv7Id4Ash&#10;90tRup8uSf43OEhYSOWYAFg9gLmsirQCYeZZpoCRyxSFjVqf2yvwpXGmkJVKPRV+Kvs35f3am+8x&#10;oIB1uJ4AltsR0qpxxzIVlrNNBcOsSxj0LQBWA5H1mGeZAl8uc1uKrvcXlrP+T9IW4e/re3I9pJ7P&#10;6/eWgcD0Btb4wQTBXPflxXW5prJvBb2ScplCCMxwECz/Gi9Yyr81OHgvKGp4sEyvM8tZRgOE26kx&#10;QmE5rz3vGYXbsL5uz3XMax2m3EYh8v3dCYxLn+aSsa6hvsiE5GHfODEv77IoviNzYsxKnvGBGc5n&#10;YV76FenjxkYZT7xB+t56jEj/xL8kxkabTN8wM9Ul0o3pyR6Mj3aIAUwPJt+HMfZrhMCEt8wT+LK/&#10;UyCskJj9INcpFKY3li6zb2W/TQOd7XAb9lncN/stAmD2VxrTnP0YQ0fwYxb7LeM1LAYxIfCoGuf0&#10;1OptNJNw8m8LhuvxttUYGNwifU8P477PtqFLxq3FjVH0Sh/a1FkPm6saiekpCIuPRUZBMeJF3+Dk&#10;bxnFhTKe5xtv3cyyQlQ1OVHZ6EB8VgrCk2KQJjpUmaMKFXU2ODx1GBTDvbGtCo0ddnj7m5BVkS99&#10;QrLoNjIux4guJfpaerkFeTXlpv9Is+aZNl1dXuTbrEbXSpd+JD4/1ehcGeWiL9VVobrNI3qOXXQT&#10;Cy7FJOO/UEeS/uzsxSgDgs+djsJ56dsunI/1hYegXIjG+csROB8QhKiEFCTmFqCyqcXEb4/MyZZ9&#10;5CJbjqXcUY7ySgvKyqSPK4hDbXUSOpry0eUtxP5Gj5k4jiCYk8P9KnroH9UbSvojYxRL3ng7iZFL&#10;Y5cpl1UIgjU0BH/B9cWH9Am9w/gOsz/xh40KjSj+AEpBKCHpk+u+MAsKrVjOPMv9QTDr+NcjxHh9&#10;e+OrEO7e3uZvhbL+5qoBwiyjBzBBMEW9gbme2+gxcT/qQcn2mSf4vbMp7ck+Ccy4zOPgvgl0P4mR&#10;+dOzQ3x+ct20odCMx89jZztsj+eqx8h6mip8Y32m3IYp5VsQrOVsj8L8y5NrrOBGYTBFQQ7XM+Xy&#10;82Pfhz4t07o6Fuh6HRdeyLLCTYJeAkfmCSQVVLL8NxDMMh+oZaqg1h/iUlimkJigV2EvU92Gea5X&#10;0KtlXE/vXa5T8d9eoS9DTVAU+DL9FgSzTcpvMNgHeTlZG89ToateA4W/Wqb1vhXW84e5eo0U+KoX&#10;MNcx9fcMZpleX27H9vxBsArLGSuYMFjhMo+Nz5Q+V/oM8llW4Of/LOn7xzqvT55PlvkDYAqfVX3e&#10;/T808Jni2K7jt/8HXOZZ5/Gh3P/jJXx4uoeXD+QdeSDP5OM1PLw7j2dP1/FY8vcfrmFV9NPhcTfs&#10;niK0DDjRNebB0EwL+sYlnfJidrEbMzLOcBya53iz2CvjCL0pfRBYga/mCX6NB7Do1QqGGXueAHZy&#10;mHpysxlrqJObidtmesHJ21JSQ2EtTffp6/Q2FhkRnZvh3giCKT39jQYGcw4Qts/xiemIjFmcI4Th&#10;JAiCGYeYbaytj2NleQTrq2Niy0yIvj3s2++oiIzJtKnsMvakJKchIiwBwYGJCApIwsWzsQgPERs8&#10;IguJ8bkozK9CUW4x7GXlqLdVYbhbth/uweIs2xP7Rtra2V2UMZJzA/Rh52gTq9J/McRfs6cEHa0V&#10;uMtQHXJ/vry5hZ9e3zRwn88L350nez7v+NcnfQPvL3XCrxP/STn1PAJgTh7HPv+Xk4/n1IEIb1Wo&#10;z1Cv4TrqP9SbqLdSH2VKXUiXqQ8RHquupTBYYwazba5TvYyp7lO9h3VfDNvAkHMcz/y9eQlzKert&#10;S2FegTDHQdZlmX8dlrMOt2XeTCCnH0Ol7I+iu//hmehxj9bxWeQX0es/vdjEr1+OcLA/gDt3J7C/&#10;32Hi6TK8w9h4uQG/Ghri4yd5B57IOHN3CHPzDuMR/PblAt69WsTeVgt++rSJ4xvd2Fz34EjSe3eH&#10;TYzhgSGLmTiOcv2wG0+fz+L5y3kDgjl5G0NCTM/aTTnzDBlxeNyHdTmOh88nMLVYbUDw+l6zDwhf&#10;7zDxgW/dG5HtalHfkILj4xHcuDEIThq3te3G8kotNjbdePhoFA/vi9247MK9O0N49GAcb+V4bx32&#10;YX9X3rsxOxa3etExaEPrkB1NfTaxkbySp4ewC642OwanerCyM4/ltTnjEUxv4OV1egVvfwXB+4dH&#10;ckxLuHX/GPOrU2LPt6FzwG1A8PhyF2ZXeuR45HpIP/O//f2j6Cz35V49MB7Bz6W/eij92RsZn58/&#10;ODCQj8DPH/RRCPkIPAk7uaxeoKzLMgWiFPXmVXhIqMhypizjdqyjy6zDNglIuR+CWK7n/nUfTNkG&#10;17EOyyg8DoXUrEOvX3r4UnSiOAJffw9hCgEwoTFhMQHw1sKIEXq/EvKuzQxjY27UAGGGhqBHMCeP&#10;Iywl4FUYzOOncP8KgultS2FdQmBOFMc4wVzPYyVsp8cuQTBDQhAEH63NGhjMOMAEwfT2JQB+eUeu&#10;vawn1OUyJ1b78uL+VxD89sGR2HU3jVct4SlTDSvBlO3Qu1YBM++LhoOg9y9TBb3M8/x5DnqPWc5z&#10;ZR2eI4+f15l5Xn/eI6ZcZv71/esG9uqEcATBhMD39mVMletOAMxl5ikP5D7zPOjprEBYvZn/5Q+v&#10;nuDT84fSEd/C/tY8ZsaH0FRfJ519KM6fvYBLl6/h1AUxDC6H4YeAUJwJjTIxOaPyxQgpLkBNXyfK&#10;OptRLsZGYVMtrG0NyKmvhKO/GdeyohFjSUVWbRFSqrJR6C5FVE6q+Q0yJjsDEZnJiC/IQmZFsRgv&#10;pUi0ZCCxJB15dYWItyQgqSwZRY3FsDaXIr0qC9H5SUgpy0FsUabsPwUpFblSJxMZNTnIdeUjrz4P&#10;OU3ZyGrJQmFbMco6alDcWI3Y/DwERMXhv56/YgDkVcmfDwlBQHSUGEv85TrFePeWy6CU35BvYKpj&#10;0G6kxFuCnNocA3YLHIXIriyCs6vNGFsJhXIc2YnSfoqcVyzSy9NQ3lyG2p4aVLZa4R6ulf3noqS5&#10;CNWdNjSLwZnDiefECDsfE2q8eDIqS5FrrzJejsFpSYjIzsLVxGREZOUgxVqGfIcDmZWVSC0tRXwR&#10;jawMpJbR87gBDQM9qOrxwjbWiUKvE4Gp8YhISUViTj5+CAzG6bAIJIhxF8T4wxlpuBQRhstJ4Yhz&#10;ynWW65TXa4FloBSuuTrUTlSjut+KuoEq1PfXoKa1HI6WKnj6PbB3NsLR0YSorHS5/6G4GB6DyLQ8&#10;xKQV4Up4Mr6/ECbPSLgYjpH47tQ1/HA6DN+fDsZZMSa/vxSOU4GRiMzIx2nOgh4Whfi8AkTJMxQQ&#10;HolUSz7KWqtkv7Vy3exo7K9Dx2gT2gYa4G6zwdMq0lJtYmb1cgKF4SZ09Lvh7ag1kyQwzEH/kAc7&#10;+zMYGPZgarbTwAP+LjwrCtryUjeGRuoxu9CKpdVurG8Oyrom8/sG4/5ubo2br+45ubEoK8/CgChj&#10;nWJo0wN5caHHxANmSIj9PTG+7kmH93ALt24uYWd73MQJZur2lImilgqvXC/1SCN8UO+18UkNBdGH&#10;uYUuUQIJPTrML9L0BGae3sAMu8B1Xd1i9EueKT2AOWFda3ulAb7TM50GylKh5LEyjAPj+/b1NWN6&#10;ul8U0hEZvAdNOAlXvRWepkq0tNYYrwJCXca3dHsqTGwwnjdjAfdJG10dLvR2N2JspB1DA6KoDreJ&#10;kjiB/l6PETPbr6wb6GsykycRotALmBCYEIUAmJ51hCgG9Eg5vYP7el0GrnCdTiZHb+K56Q7cFkXu&#10;LYHam2MZHKUzFEX97tEcDnZGsbM3jDm5dwty/UdFAa7xyDtSmY/4wnQTLzw8LwHx5ZmIr8pAWl0u&#10;suX9L5Vnlv1AobsYnjF5RiabUdlegWRrgrxrcn+bi1HBCdY6S9E634DGEVFcl6h4DOH543Xzq+Av&#10;L0QhpXfmg3X8KMtfnm5LGeHZsih0olCJgvX55U3ckc6/okSe/0tXcfG8POvnpW+8EIVTF6Pxw4Vo&#10;fEdYcilOlqMQFJ2GuGx55jMykGwpkmPJQ0hmEq5lJiKlUvo3r0uOv1LyJbKuCGEpGebDj62xHZHJ&#10;OUgtKkF0Vgbii9NRIH1ohjMPlb3laF2WayrKUseKvAMblZjYq8b0ng0TK5WYXa7D9YNBvBAFlN7W&#10;xjv1RKml0sqUCqt6LrBMRUGhv2Ks8JeewMwr4GWq8JDb6Ha6nu0xr+vZ3kdu82wfbyR9JctM+THg&#10;yZ0VGcTHZEAfwvHuBJ7dW8N72eYN2z85drbBttg2U21Xz+23c/HF+lVITAhMzxGmaiQqDOYyrw/B&#10;LgEuPXyZauxf5unhy1APOjncRxEal9ouQTP3R2OFRqlC49/gM/fzG4DV68Tj5zFrnudAg4P35efn&#10;vnth1j331VO4q0aNXoOfZR3DTrBM5ZeXcs/leWbM689PNswHDnqW0Oudk5B8frqBT0/W8V4M3y/0&#10;JHl3hI9itPz49ghfPt3FU7kv/FW2pa0SDfJONXmt0rc2mP50VAzkGQLgCcYh90g/R3DrkX5VDOT5&#10;dun7xCCcoUHcavoy9nVM2c+xv+PHJcYe13L2e32DYryONmOEnsGcIFTKWI9haRiXnMCW/cukGLQz&#10;YtzyQx4NSvbD7KdXlhnyoc2AaJYzzw9yPvjcZvol9ltshzBYP1qxr+JfDezHNGYx+zZ6AdMY1/AV&#10;/I22u9NpYDD/pBjokz6GoXXaazHCD2cjcnxSZ2xKxhxpe0j21y2Gd72sL6wuQKY1B9llhUguyEFi&#10;QZ7ki5BTXoC8SgsKZPwva3CiyuNBUmE+LkWFIyQ5FnnVVhQ6SpFfY0FWRRGKHZXILClEnIznkUmJ&#10;CI9PRI7FKmNpmIz9iShyVJiYv5UtDuRXFaHCWYXi6hIz2a+jqQ52j+gkDEdRlIuaxgZkF1uQmpuP&#10;oKgYXOGEudHSV2YV4aoY/xcDonDmdAjOnw7HhdMRkkbg7CnRA78X3eJMOM5dkrKgCITGJUv/JnpZ&#10;TiZic0UfKy828cyLHFXIry5HXkWZHGMJ7K4qdPSIQddYhHpXHnq7KvDqyRr+8EEM4k+Hxpj900cx&#10;3n8UQ/vHO/jTJ9/EcQz9QABMUExjV0NEMKU3sJkoTmGwX9lfP9yUd40xxuldKmON9Cf8Jfy5jDv0&#10;DGSMYEIHwiaCBwWcFM0TShF+EkxRCGAVfGoZ6xFSKchiyvYIqwhpuT3XE1yxTNtlXa5jXoHY8yO2&#10;Q89aruMEdNwnvY55DPO4t80YwJO4uzVt1jNcgr8HLvsd9jfsk9i/8Vz5Z8Xjk5ANLw5X8ep4/atw&#10;+dl12fe+7PvGCh7vyXntzJm8KT85VqY8XuZ5DfyvF/M8Py6/vOXzzlR4qx/6mFfhOgrrEUISIhIa&#10;MtwD84SNBJFMFT5SjJepbMdzeSj6Hs+N7fFeMq/tEhKZeMJS/kqW2bZ6u7IdwknuR+Epl3UfDCVB&#10;EEsIS8BLGEUo6+9NzHJdR3jLe8hrQECp95PLTP09xrmO144hOyjMcz2hKJeZ1+dFryuPh9eAx0iY&#10;q1CXx86U4JXwV2Ew87rM9QqG9boq+PWdqw8Msy6vEdcxz7qfHsqY/M11YznX677Yvh4Ly7gfQuD7&#10;W5OmXbZnjleulb4fei30+dHnXs+by0y5Tp8rrcOU15iewHyX+O4SBPN5V0jIlM/9e9HTuawfkfle&#10;MOXzwnI+e8zr86miHuks5/tyU+yDyZEmM+8FxwYdDyjUhyfHRQ+e4ZwjwzJWDos+PyBjXudX0Ev9&#10;miHe1BP4KwAWMR67U10G8HId/zLhH3isw3WM4csJn/Py42EpSTWeviwjyJ2a7ZFxss1MEEcIrBPF&#10;MSUQZspwEQS/xotY6s+ceBQzBvHsQr/xDN7em8W63K/5pUEDkek9PDU/hP6xXtR5nEgUOy04PB4x&#10;CdmIiM7EtbAkRMZmIiImGRl5eUjPzUK+2PNlpSVwNzoxOCDnMtKNsbEejI93G7tkbm4InWJD/vLL&#10;O7x79wzrG4tyLl0ylg/C5SzDpIzpL+XevBO95MeXol8/25R7JPf7+jSey3v+Qt5ngmDeE947vuva&#10;71F4H6l/qTfwn96y32foMJ+epPqUCnUjrqfepPrV58ei453IF9HVfnoqOpXoqGbeDNElOZcG838W&#10;W+WvJ3ozYa+2o20rKOY+qa/5dLbr8mytiY6283X84kdNHc/MB9CTj5osN/X4MfTtdQOCCX8JjgmD&#10;ucxyXccyhnn7K/+OkW0pf+FY+Zo64Y6cq+i+r2T7d4fmT7S7+5OiW49gfbkNe3t92N3txsFBj+h6&#10;M3j7egn3Gb5h3YN7tzn/TaXkXbh51IHr+21mYrkPH9fw6ccNEwqCyzrhHCdoo1fw+w+r2D9ow51b&#10;fdLmKB7cH8CDh0PY2/dia7sJ27utRjZ2WzA4Voo7D8ewstmE2SUntg/ElunNN/Lq/YrYy/yDrAob&#10;G60YHq7E8GAFnj2ex8Zaq7TXjdXNFuNdvCft7Ut7zx6O4MXjcbx8Iud4vRvHN/pwsNuFpaUmeW/k&#10;vZtugbejHJ3Doq/J+TcP1qCxvwZNQ5wTqRLzG/PY3N/Fxs6eHNMWljc35VndwebmHra3DmQfN7Ar&#10;6za3NnB49zr65b3tEBuzfdKN3hmxa0fd8m624kie25/eHOFff3yAv7+/hz+/voUfHxHY7ctzfkN0&#10;nmNJD/H4lg8CEwLSO1dFYS8hJoXgj2EU7h4wvMOmLBME04uXYHQZh5uzZh1j8L68T5BMj1FfnGFC&#10;XgJFhYgEi9yfQmeFyQojdR2Pi9sTSnI96/G4FLByQrq3j2+augqM9Zj9vVt12/dPb38F2Ouzw1ia&#10;6DMAlzB0Y24EazNDWJ7sx+b86NewCSzXOixTz2Aeo4JglqkQvqpHLkGthncg7CSgJfBkGaEt80xZ&#10;l9sQCmuYCHr2Eu5yYjXCX40lzDzhL4ExywhV2R6F9bmttkUhUGb7a5MDWJ8aNJ7GLCeU5vFpnm3S&#10;05jnRBDMc2SesJ73QSE8vbh5vbmOy6/u3TDxinmcekw8FoW8Cnq5L11mXOPXsh33x2UeowHB69MT&#10;KMvLRlZKLDJSYlAkHXtBbi7CQ8Nx+VIQzl8Mwg/nAvH9+Ws4HxyNwPgUBKemIyglFWFZGSht9SCy&#10;OBuJVaL4N9eJOJBRa0VeQwWiilIQmhuDhDICDCvSa3IRW5CKTDES+Itztk3q2UuRU1OCglpJHcXI&#10;tufD4rEi15lnpKK9CkVuCzJrckTykWkrQoatENm1JSIWxFjECLEmId0uA5K7AMWdFhR2WVDaLYZV&#10;h13qluBiTAy+C7iG/3ruKk5fCUVgTCKuMT5vSjLi89MQlR2DZjHkvBOtqBt0on6sAXXDTpS2+8CS&#10;takU1a02VHiqUN1Sh4omJ/LtZajyOpFizUa2GHmWejHYnIUori8yk8NVtljRMFiL0uYilEk+vToD&#10;FncpCpylSK8sQHReOkIzUhCTn4Os6grZ1oG08hJE5WYjPJMTXaUgID5B0iS5RnZcjovDhZgoBCbH&#10;G2CcaClAkcuBVLmGV/KTEFOai6tJ8QiIjMKFkAhciojB2fAohGflIDAlRQy0XCTJwB2cFovC7hqU&#10;DNhhm6xH/XwTWlZaYBusNL+Yl7YWwcGwE0MNaBDForatFq0yqDu7WsxkdWeCQ3AhNAqhCZlIyLSK&#10;IZqD81fjcPpCBE6dDcPvvg/Edz9cw9lLkQYQXw5NQGRaPiLS8+Q654txm2Ymx0sqKERaYZGkOShp&#10;LhexoMJbitrOanjEWGzpdRroS/jLmXH5GxShsKu5QqQK7habmSSB6/ql3thkm4EHi8v9X+NL8lct&#10;xuudmROFbUYMf+mkV9b6MTzK9b54lGMTLdjZnRYljB5esk9RnjrabQYgKFg4vDGHe3fFqLu/YUDw&#10;7VvLMvhMGtjAOk1yTFXV2WjvqMHsvG/menqi0WuNnmmz86IYjnPCIwJqr4Ejq2sjXyEwvWyLLUmo&#10;rMpCR6dDjsFlwIhClCnZz8SU77fpPhMCwmkUR3oMd3S60NvXhMnJXqN0uVwV8HrtBv7yF2YC4c4u&#10;p0mpVJq4wfKsU6FU5bOnW5THnkb0dNVjfLQdg/1NqKnOR528j10dck2knGEz+nvdovT2iQLs8/Ql&#10;SCEwIVwhZGEZl9fl3LiOyrN62BEEM4yETig3Nd6Cg51JvBYl/pUoXbflGj8Qw40geG25R+5TD9Y3&#10;h0Vh7UHfcAsa5Dm0itKYbMlEankeMmoKkSvvXJ6nFBXyvJS0Vsi760JWbY70N0nSh8jzJO9hSkUK&#10;smsyUVCXi5qOSnk3y1DTVYb60Uo0DMu1GqrAxFwTnj4So+fxhgEHCoI/clKzR1v48nQDv7xaF4VN&#10;DAyp80IMkIXxPkQEB+HKpUBcOE8v+DAQBJ++wPAnCoFj8LszIbgcFo/kghLkVFQgu4rvuvRL1ZzM&#10;MgkR+Rny7IvCXV6AtCorEouLEZ9biITsIoQnZcq7HGlig8fkpiOjqgC1cv8rum1oX/KgvLsArvFS&#10;dK/VYHS3DlN7tZjfq8PWYQvuioL1+uUGPogS+F4U2s+cFE4UYH9PUYWJCib9AaW/twSFeQJf/zLK&#10;/4+wv3yPJEnWfdH19TzP3XetmYZiVImZmVLKVGYKUkoxMzMzM5ekqlIxU1d1NU0Pz5q19z3n/l3v&#10;tddDVp1TZ519P9jjER4eHh7kbvYLC3OW5T5UhjVlGfUc1nq0HNMfX0o5Oe5HOd472f7ivrxbR3O4&#10;uycK5b4Yx7LMvA+s782RGAeH+EQvWVn3bSPbQ+ExmEel2wKglieweg+rKBTWdYW1ZlnyCXoJfw3o&#10;lZTrGvOXsX6ZchvBMCeL4zFoeLBOY3yKEco61fvYt37Kl8YHl5nH9uoy26/nYJ2HBef13HQb7x+X&#10;9Zr8wvy3/2ro/PCM14bXXowr/i74jBOPyLWS9JM8xz+KAUHA/OmFGBMMDfLdCT69P8I72Xd7Y8R4&#10;8La0FKFOxj9+jOrtr5R+qEn6sEbpzwiA2acxjIMowKJkqxAKD9BjWPpO9mEEvgTAKgS7+uFrkP2C&#10;pAw7w9nFCYIZU539+aiU0/3Hzvob9jOz0t/Mi2HLD3WEvkzZD1PolUVhv83wPDPTUn6m48xbywoL&#10;wXroEey7rn81sH+iwc91egDzoxd/2SX45ToBAIEwITChMEFwOycZaa+Q9rZLuzvM77f0wOqX8xiY&#10;7ECHGOPucgfishKQ5sxCbkkBUlx246WbLrpAXkURcryFyBY9gHHQw1KSDQgOkvE81ZmDREc6orMS&#10;RfcKRXaJG8kOGUdjopAk43m6PQ+hsfG4GhCEtDw7Cmsq4KouQX6tF/G2FGQ4s5HmyERqbgZa+trh&#10;LMlHlhw7p8CFwopyxKSkIShK9IywCISnpCI+V3Qwtwdh0vd8c+EWrlwJwZWLIbj4bRAufBOIC+dD&#10;cPVaNK5cjcJVv0gExyQjIjkNYUnJiMxMB8PWpHnyRC+ywlSEp9BbOEPa4IBHzrNJdLI6Ge/LpT9u&#10;bnDg6f1F/OWnu/jbT3fMpHF//XQHf/3xHv7y4yn+8sMd/NfPpwby0mCmsUxDmQazii/4NfD3LP8f&#10;Us/fv+fvwEfybu3g5ckCGOKEH7IIEwgJnx8tGqBEuEToRNDkC6e4TOGygjyFVMzzXdd9CGsV6Cn0&#10;0rpYhsfxFa37t2MyZf2ErtxmCQEwofBvYJggedmchwoBFvsh7ePYBzFl3F1uJzAx7ZBjUJ7xGHuE&#10;hwSGBHpW3rN9Ar9la1nK6/mqaHtV9Fy4rBD4M+iVNimko7ANFG4zcsfyHPWFjhTCSoWTFIJIs43g&#10;WM7FTPolx1Co9+LYgvsULlN4HNajwv1ZJ+uiEF4SlBJectnKX4F65BL2+nrnqrcu8wmFuWxgsA/E&#10;1OdEr4uuM2U5wl+CX4XAFMvL2wrx4fvcsA7Lo5n3zAKvBKsKgymMDaygl6IwVgGtlqMQzuq14Lkq&#10;COZ+THl9NI/XnGCeeVqWKa+fAmGt17dNCqJ5bK1Lnw+KPks8Py7rc8M8CvP4sYRCCEzRMhTmvznz&#10;FFYQrJ6/vhDX9+MD87jOfH32+Jzo88Pnk9uZ6v5c5vb7e9NYX+rHnIw3/aLPdosuPS5jAj8Mjo+2&#10;mz9aCIJnZjgHidgasswJm9UTmJCXE7NxmXo3U1/PYPUW1j/wmCos5n6Wnl9lAPHcfL/R26dnZXwT&#10;IdTlhHKEvYTBZqI4SRkiwgg/sp6BYJan0DuY64sr/AV+BhvbU1jdGMfsQr8p29Nfj76RdjS218NT&#10;VoLEtAwEiP4aGiH9fHQmImMyEJ+Ui5CIeMRLv5+ckQ6H04HCAjdqqsvR1dmC/n45p2EZP0c65Hza&#10;jKPK0FA73r59jIcPj7G/v4nNrRUcHm4aENzTWYE7+zN4+0z0TM5d8Zofs7bkeZPna3cKL/hRR95n&#10;3g8K7x0B8JMDee5kG+8n+z3qe9S9/vDa0oNUx1Wh7qv6E/Uj6k4qhL//HQhWCMyUIdT++l7GlQ/3&#10;TH0EvqyHupvWqV7I3M7jW3obj7Ut57Vjxi/9YKl/uDD/D292zRinYFhB8Jcw2BcEUzT/z29lHxkf&#10;CYH/JMsKgn98vi11iw4pwtBkb8Wu2VvrxcZKOw4PBrC73YXlxTqsrtTj9oF6+Xbi8YMhzE4V4sG9&#10;Xrx4Pob11Rp8+mED795LP/FOxoTnU8aDmOEkdnZbTSxhehcz7937Ram7DQ/u90nagvsPBvDk6Si2&#10;thuxL3UvrlRj76gLBye92L3dhc29NqxuNWN5oxHD4x6MTXuxutksOmcONjdb0dfnxNHRAFbE5llb&#10;bpQ2d+DgsBeLqwwZ0YS93TYDnl8+G8fbl9N49nAEJ4fdOL0zhOXleszN1WJppRNDorPWt7rR2udF&#10;22gFmofKUNVdjKJ6FxpFn1vcWsT67rbxBF48CwmxvrFjIPD+3rEBwctLK3Kuh1jbXUYn381x0fWm&#10;GtA5Jnb5QKW8m+14cHcJf/x4in/+9ESelfvy7NzGu9MtvDrdxpvHtw0Ifnq6J3bOhgG0GvuVoI9w&#10;laBPAa4CVguoMp4wPYEtAKzrDw452Ry9XwmUGT5gW/bb+gx0CRIprIuglsfh8biusJiA2PLytQAx&#10;y+tx2R4CXAqhL/PZZoJKBZPcl/msk+VYL8tyG5e5nXVyG2EvwS9DJhD0cpkespwojcufPXzPADCX&#10;1VOW7eE103p9hUCTIJZCAEroqZCV0JPg1heIamgECiGuAl969jJPQ0PoPtyfwJXwlfvyGAqDFTYT&#10;7mrcXdbJunbmxwxcJhQm+GXdhNAKhLWND+Ta8FwJggn/eZ94zbjM68xrznPX+/RK2kYITM9ltol1&#10;qLcvPZr1OKfbVhxjnh+3MzVez5LP7TyXf3OKMRF4/aaBGjFifKSLMZCWmgW/W8E4d+4azl30w5Wb&#10;4bh0KxyB0ckIS840MI+z3N+IjUaEPR2h9jSklucjyp2J6ynhiPOIgVLhREalA9k1eQYCZ1blIMWb&#10;CXtdAbwyMLgbS5Fe4kB8fgayKvKQVS6GUXUekovTkFmZDVdzPgrbC5FbZ0eGGA25tU64mjzIrnQi&#10;rdSBrCq3bCtEWoVNjp2JpLJUZFRnwNZiR1aLA64OD4pk0E73Fkhbo/G7K7fM5HC3IhIQFJeCiLRM&#10;xDM0gy0VKe501IuRV9xeJm2wI7feieLuUjibC6QdhShq9SJHDLk8GbRqehvhaSpHdmke0j02MXzS&#10;UdBQBLucqzVZXDzyauT4dQ542z3wtBWivLccCflJSC6U9lW4Ee/KMiEzUgpdSMp3SZqPODHionNt&#10;uBkXi8DkFPz7DT+TBiQlISY3F5cjwnEjLsaAYP+kODmOHVE5mbiaGImLSeHwz0gQ4zEU/lExuHAj&#10;AEExibgUIvcoLknKORBjy0Wqw4mbsRFwdVahVAxrR4cX2Y15KBkoQ/VoFZqm6tEgHVrtQBXK2r3w&#10;NBSgWAzdBhnYC8TAvBYait9dvo6vrvjLMcJMmIcrt2Jx7ko4vjkvz4sYjOcuBuOrc/64eD0C566F&#10;Iio1F/bSGjFmC5BRXIK0wkIxGDOQIOeU7nabOIbJJWnybKSgpK0I9XLsqrZiVLUUGWO6o6/GeATX&#10;NhahVJ6P8jo3Gjsq0N5TYyZKICAeoQEvRvcYY/GK8c/fgxkXcpChFCSlJ+7cQpcRThzU01eJljYx&#10;4Du9RkyYheEGUb5aZJkwoF4GxgEZAEYNUCD4JQQmEObyvbvLJr4wt7EswQYnmCD41dAN+nsyf1cm&#10;CCbIZTgIguDZuZ5/AcGEIpVVDtgdcaiucRoYzAnaJqc44YT1SzQhMOE2f59mHhXD1rYKo3ROTvVg&#10;YWEYjfJOhYffgNOZaiCw+XW5ucSAYCqZVEpVmVxeGTFgmGV6e2rNZBUEHfxdm6nTkYj01DA0yDtG&#10;0MFJkpgy9jAndqIHHWNqEphQtrekUxdhPoEKoS+BCj2CW5o9oiCWm0nlmEcIMz7SiOWFXhyLAni4&#10;M4EjUfjui3L36K50yvsTWFrqxPr6EHb3p9HVV4fiKhcqWyuQViDPS34mcmvyUSbHyG8rgbdPnme5&#10;p5WD1YgrSEBkXjScDS557yqQKs9WkbzDboLhpny45N101mfB05mNsp4c1PbYMTBejicP5/HxlSiA&#10;BMEEZ0828ekxU1EOn4qh8JS/Eophy8m8Hh9gcWoI4fyrQPqVSxcDTQgUxsE+dykS31yMwFcXQ/Ht&#10;FX4MCcK1kCjE26R/Ky6W41dKP+FGUqET0U6bCdviqK9AdlUxYmX5ZkIcQvkhKDoO/rEJZhJL/7hI&#10;3EoMNyFhijo98q5WomulVvqpeNSN52P6sBkLR61YP+nA6YsxPH8zh/ffreP7dzv4/vWeKNe7RglU&#10;JZWiwJBiFGFRZjUlWCXI1TjACoJ94bDmE2hS2VW4SfGFxQprmf9Z8TYhEvbxw6tDfBRl++XpKh7J&#10;+0R5ciwGubxr38v2H0XxZhkj0i7fOrjsC4J1m4Gi0p6fWL8PhPWFwAS0Cml1mR6+Gs5BhesqCoY1&#10;n+W1XhqiCoHVGKFwu8Jitoft4/VlWxX8qgGhy7wfXPY9FzVeviyrYu7jG7mPco/pGazXhxD4NxBM&#10;r2B+1JDr9cS6N5/E2PlehPfgR4ZmkXY+vb+G5blutLd40CrjbXub14SEmZU8evmqDI+KwSh9NYEv&#10;l/mHhQr7uH55F/VjFr162c+pJzDzFAoT8g4ONRgQPCB9MEEwITBnG5+YYkxFyyuYE1Tyg5OBt/z4&#10;NNlhPIIVAFPoFcx+m8sT4/xYJX3tDL19Gfah1+xP0T5LP2KZ/kjaxL6JKdcpDAfR2V5hgC+9gzkB&#10;J/PoFUavYOZzOyFxm/S3/OOCf670DtWjZ7AOnYOS31+NDjmn8iZ5vzNjEBQfipQ8K9Z/vCMNoenR&#10;yCqhR3A+sosLzLgYlZGBaBkjczyF8NRWITM/D1HpiYjPTUdxc7X0gXmITE2B3VOC+PRsGYODceG6&#10;P0LjEpBky0F8dhZCk+IRlhiLTKfoXTkZCE+IhsNTYOINO6TebLcTiZnZuBYYYiQ6RXQ4Z56M0YXS&#10;Fi+Scx343YUr0qf549x5P+njgnDxQhAuyBjvH5iE635xuBYQg6iUTITTMSA2BtE2OS+PS/QcO5IK&#10;cpBe5ER4epKcby5yiorgZqzi2kLUMsaxjHPNTQV4eGcBf//1Ef7+ixhOv9zH334kFOZEchYU/udP&#10;94zh7AuC1WCmEPoSBKvQwDZ5jMf46Z6BwX96J4bYfXoC8vfideMtSKDwhHDsC+D03wErhVQEURb8&#10;tbyBFeRZeZbXMGEehcvMYz1aty/o4jrzNY/LFuzisQkUCZotj2AKATPzvoTEPA9CEYJRAhJCLPZD&#10;9I5jnGT+Ks11AjBu9/21Xtul58WUeSpsl9UmC5D7tlVT1qNluKygRkVBnHrzcV1TA+SOrHi1BIyE&#10;hh8fbn2eCI559AwmuGQ5A4ilLI/x4liOL/Xr8biuoh7BFNbhC4F9hccjvCQ4VXD55o4V4kFDPxD4&#10;EgRznaJQWENKcFlDdvCe8xrxWjLV50hhMIXPiy/wpXDfu+vjph4Kt30GpXJ8QldfqKvQlfm6rDCX&#10;5ZinMJbXkSnPkdv1unKZ+1N02Tp/axvL8T7otfMVblcYrMcikGY7NOXxKNz/zVl4B14TfZZ43lzW&#10;Z0ifQ25jec3T94TPLLfrOssQBH98ZIWX4vjLlM8Uny2u60cCij6DTPnMqDcpt/nur+UIhrn/cznX&#10;bdHVl+b7MEjPW7ERJ0ZbzRgwPsrwDX2Ynx2Q8anXeMBSF5+d6zcQl169CoLp+UvIq3nUx+nhS+ir&#10;8FdhMbfpOv/cW5fnY1OeC4Zz4PqYjH303iW4pVfw+JTULev0BCYA1jAR3K4g2ISUOCtHGLy8Nmo8&#10;gvcOF7B/e9F4C1vx7qvR2lELl/TdOXkOpGRkIyQ8HhFRaYiNz0FMnA2JyXaEih0dm5iKxJRUOF15&#10;8JZ4UFnhRX1dBZqaKtHeLnbZiIzRy6Po7OQcJJ2i00+ITj+PqalhORd5dp7exeCA6AJie8yLLfXk&#10;3iLePWFIti3RVQ9NOIXnB3w35Rn38fLXvoN5vIe8T7xv1MUYJ5j6li/8Zap6r8Jg1bGohxndV/Qg&#10;AmAVBcGaEgZzQmWC4H98PDUQmPWxLtajOhf1MYXEeiwTI/i9BXgJfjme8eOmr2ewjm0KhwmC/zsY&#10;7AuCfcv86c0ZDJZ9/yx1/VGWCZfpjUyb5sPTjc9zUjy+M4vRgRIc7PZifaXZANajg148vD+KlaVq&#10;fHi3hLevZnD3uFPKNGFzvdpMDseYwYTADBnxw4+iT4owvjAhMLfNL1SYkBLHJ91iK3fg5LgDjx4O&#10;4PtPq3j8ZFTK1uPZi2kc3ekzE8ENjOZjY7cVKxtNuPtgDBMzFWjryhV7z4nJ2QpU1cTj4KAHc3NV&#10;8tw0obMtG0eHPXhwf0Ts+yocHHNSwyLcvdsPegS/eDpuvIGX5sowOuTG8ZHYuvO1Ymu3YmlVdNqe&#10;UrT1laF/ugH1PfK8dhSguNGJLE8aRhaGsL6/hs39HQOAGQ5iZWNb2ryLzc09HB6cYGtjF8vLy3Iu&#10;DzAyPYAeeUd7Rd/tnW1Gz3idmbOIcw+9lufprz8+wt8+PZT7cU+eJ7FxTmTMvbeFd0+PDAh+cmrF&#10;eiXUI5Ql2GOqQJVCAGh5A68a0Engy/AKhL8EwVynhzBDNDAkg8bkpccwPYgJDgkSeRyCUy4T3hIw&#10;KsBlvUy5zmOr5zD3UYjMfK2DbeEy6yBUVihLAKzt5TLztF6mLMf9CHPp6Ush+F2e7MfWwpjJJ+wl&#10;JCYIVvBLKErRdurxmEcvYJbhNgJmAk2CVwJXwtm3D0Tve3hk4C0BKEVhMEEw19Wbl2CU0Jfl6VlM&#10;kKvetdzO/RgWgnWxXkJX5hG2ErIq2OXxNTQElwmGmdIbmKl64Gp5luUx2BYFwQToeo2Z8tz0HvC5&#10;4D00Hw+kLWzTDy/uGxjMdrF9bBdBMIVtM9BXlhUEc1mBNbfz+P929Rq92gIQcCMQAWJMRMckITwq&#10;CZeuBePiNTESbkUiICwJN0PizczQQbHJCIhLxI3IKNyIikQkQzuUumCv88JRX4rcOg8K2yuRU5uP&#10;9IocZFTmwFbrQCZDN9TY4RIDs7CjXMq5kCHbU0oz4WiQ5cps2OWlzKjMMp69xT0lKOrymN+8C9tK&#10;UNxZDluNGBkl2YjNT0WkMxFplbnIaylCQVcJcltdKOorRoW8kEVioBaLYVncVYeUogJcj4zFNzeC&#10;pP1JiE7LRUhiOsJS0pHkdCLZlSuGVQ6icxNhq3TCIwN9bEEy7A1upJZly7llI73EhqCUcIQkRyHb&#10;a4eNISKKMxGWGYFMaQ8nhitoLDATxREGu+TcCIMZK7iipwKl3eVI92YhzpWCDG+eHCsNuZVeKZuP&#10;5Px8RGaLQRYTjSAx7i6EhuByRCQuhUciRowxxu37nZ8fLkdGyPHSESdGVaLbYcJJRGSnwz81DiGO&#10;VMQXOHBF9g2IjMF1/1CERCfjRkQ8bsWnwVFdjxibAxFJ6bgSEmoAVIQYozdSohCYGS3XNAN5cr7V&#10;Q7WoH65HWWepnIMT7jo3vM1eVLbVwen14FpwCL65dhNfX/HHN5cCcf5qGK7ejMFF/g5vQLAlF65K&#10;eiUYVwOjEJclHW1RGVIKiuCoqkZOeTmyy+RZqSgzHlD8hTS/VQzT6mwDguv6KlErx2doiIZ2Sbsr&#10;jecvoW9dSzHq20TZoKcrwxychYbolnvNsBAECb0DNQacEvhOTLZgY33IgOHVdYZM6DKwlxCYvztr&#10;DMrhUdlXzp0QY2NrxHiPMeTD/t4UdrbHDfRlOAimzOM2QmJC4F65vwTArIf18dgMS/E59u8CAUq7&#10;yWNKL+SFxX4DQQhA1FuOkIQAmECE+QTBBMWMHcyUUHh+oQ/LK0MGjLS1lxvAu7I6Kvt2i+LYjpbW&#10;cmRmxsKdn24AMMswNATLUQHlBBKqTHKZCimhMCemIOQg7CDUGBpoNMvV8j6UeXPMtu7OKuMdZ7zi&#10;RLHcWBelYXnQABV6AG9tjpt1wmF6ANPrl957BMA11Xloay0xUJhxOjkr/9J8D6bGmjE/1Y4Nht9Y&#10;6MXh1jiO9yawstApdfWIIjGPfVECV9bHMDjG+JgVKKh2w16WJ8+SE4VSZ3JxuvlwU9hRgvK+KhNT&#10;3FHvglveR5e8j/wAwzjeCa4EeQ8cKGosRHGbC7Vj+agZysOwKD5za8149nQBf/zhGD++3DGKnxED&#10;46hI7eD9YzFaTgkq53H/cBnDPe24dfU6rl8OwKUL8ryfD8H5i1Hy/Efj6wvh+P3FIHxjJl0KwLXQ&#10;CPPrdCbfd3l3r0aH40pMOALTUxCRm40UeQ9s1aUISk80IDg8I8N8aIuxZSMxLwcRWYmIsvPPhxgk&#10;lcRLv+hC22wRKvuzMbRWjamtRsxtN+PO40m8/7SDjx9E3m3jw6tNfOKvY6JUKzBUTwkqwgSozPeF&#10;k0wJVwlOKAQnBLsKXRUO+wJYioJiLmuqyraKUbipML/YxUdRtgl7FQQTAL+4t2LkHQG88QI+MHH8&#10;vifEPdtf28djcN1XtC1WG36DvYSzBLLqIUfvkS/lA+WJ5QmsousMD0Gh17CCYHoEa/2a0gDhMWiQ&#10;+KYUhoZgu9m2z/D2TPQ6KeD1vVbMU+G6r7Cs3k/dj9dF7xfXuZ91PX6L18xthGG8rj+8OsKPb07w&#10;3bMD3N6axJgYko0yztZXu9B35gXLOIbss/hBi32k9XdCnQHBTJk3Od1qADC3WWEhGLdd9iVU9QHA&#10;7O/Yt7GPoycwITPF9Hsj0ieeeQRbIJgTWHLyzPbPIJgfmhakD5kVo5bQl301IS+XKQp9CYHHRhul&#10;f2Lscu4rdUgb2F+xDyJQ1r8YmCoMZhmuM2V/x/6QH8noBcx+kH0j85nHiX2YMq9HynVIX9ctfdCA&#10;jAUDMqbQ6KhrL0K/XJ8uaU+B9IOprlTkFDuQnp9l5kS4FHUDEbYEM4FshseNOJsNUakyzmdmIzu/&#10;ALaCQsSkpSI0PhYJjizkVnmQ4MxBbFYmErNz4R8Wi8s3QkRfC8L5K9IX3QzGpVvBuBkWgaDoaESn&#10;iF6T70SaXcb8xATcDA1FjBjvQVExxov4akAwgqPjkOXKR05JofW3RZFdjpUtuoKM8Tdv4etL13Dh&#10;sr+M80G4fF30oMh00QlT4Rcaj8iUDIQmpyBM2pgh+2eXFyFR9Kl4t/Rd+TaEpMUhxZ0r51wo5+8V&#10;KURRdT7yPBkoKbXJvezEx7cH+OtPp2cewSf4Gz2mfriHP3+woC7ls4F8Bn/VaNZ1X89gax/OHG+F&#10;h/gTQ53I+2TB4NXPkOcFYeLxb+BTRQEUYZxCOwWdCvMU5CngI+Riec3zhV6EWARXrFNhlm5X4KfH&#10;1RAQX4oCYIaOoBAWExQr0KIQcBGI8Pz+9vG+nLc1gz77JebxfJ9TpCwhypfC7QpqCVxMvrSN7aRo&#10;mxXKKVTW68Vl7kfhMVgf2/QlmGPKPANwpZx6qBIuEvwSQBJIMo/gkfkEjlwmpOO+nPCLdauYus7O&#10;jUJoxJAYnBBQ61LA+aX4gk16BBPwEvgSBHOZKUNAKAhWr2BrgjgxyGXbHdGrCHF5jXhP+Qzw2lG4&#10;TtFtvh8LKAwLQRjsC4J1/+ecQPAM2FIIdVV81xUEM+W6gmAFu4SyLP9lOUJbrms9LM/rzLJMeS/0&#10;nnDd97ppHaybE8X5AmgCYYatYH0Etjx3nhfPyff557L5gCDCd0DzWE7L8LliOAjf7SzvO1kcn3s+&#10;V/o8cFmfN33m+AxS+PzwWeHzzeeG+/K58hUFw29O1/HsdAM7ou/OjrdjsLdGxsUqK66vyNwMx6NB&#10;A4Cpg3OeDerV6vVLIdRVYZgIDRVBHZywV0NEcB/m8S89pgTCzF9cGjJh3Fgvy3LiOIJeCkEwwTBh&#10;L6GvwmBOGsd1hoFgGcJfQmDmM48ewPQK5r5anuW65diVNR6kZCYjNjER0XFJuBUYiaCQBERGZyA6&#10;NhNJKQ7EJYo+KzZlclo68px5KCsrQUV5CSorilFX50VbW5WcO0Nj9Bsg3NPTiJaWKuzvr2Nqasik&#10;7949wcnROuamu9FS78bO6gDeiW7CuRJ+lT6butF76a+f+YBg3lveL4q+99qXUI/T8F+EtAqCfWGw&#10;b9gG6kdGXxTdTKGvQmAFwHQE4TJBMD2C//LuxMBghcqqe6n+yZR5enxLP+OkprJOb10RjlUcp1R8&#10;xzMt8yUINrD3LSed+02YxzImXvBbCwIzNMTf+JFU63p3G98/28QPtGveHJq5KN4+WcPx/hCO9kR/&#10;mqkVO6wUXW029HXl4uSwB9+/X8HpnV7c3m/BnaMOPHsyIjpOHg4OO43XL+MB//iT3KdP65/jCi+v&#10;1Mi9LjUewo8ej+LuSQ8ePRjAi2cTUmbahItYW6/H8mot7j0Qe1HK1TYl4e7DUZycjmB9uwsdPS7M&#10;LTVg7/Yg7j6YkLKNOLzdJ/VLffcGsblBb+AWHEo7JqdLcHinT3TEYhOjmMc7PuzAwW4LdjYbsLnW&#10;gFOpd3evR2z6bkwvtoouVoCm7hJ0jtagprMQdT1eeMR2zC3JwszaNFa2V7G6vYHF1fXPIJixgdc2&#10;d7C1vY+l5RVsb2/h8HgXTR2iw8r7SBDcNWHFDKftf3gwjZ8+3MU/fnmKv3AMfntHnqFdeVZlzLsv&#10;tsPzE7x6coRn9y0PXIJNAlWGTiAIVoCq2whWCTrv7CxKvoyvsp9vbF6C3/dPj2X/E9nnNxDMSdm0&#10;DqYEulwmROTxCGsJdQkZtQ2EtgoeKdyHedzOfIq27eOLU7MP11lWvYG5rvWzvC4TXHKd4RwIfgl7&#10;CYI1RIR6ADOP25kqDCYYVQDN9vB4hMD0IqbHsHoeE2gSbipwJdglJGUoBMJRet4yjynLEvSyPIEs&#10;U8JdCtcJaglNCYG5THBMIUwlbGWdhMYsw/qYKtxlXQqDNVwFPYIJXwle6QXMsizH7WwH28dz4Hnx&#10;XHntCYKZR+E15HPA68FrSnkmZXg+H5/e/ewVzLaxPRSF3QS/PA8u8/x4PLaB14j5XP+3c1cCcfVa&#10;KK6Lku9/MwypGfzdP0OU/0AjV/1jEBGfjQTJj0nNRUSSKP7xKbgZHoUrwcG4GBaAkOxExLozkFtb&#10;BFt1gQnZQOAb6RRDwRmLrOoceLrECBCjyN7ogq0xD5k1OchrcSOnIRcZ1ZnIqs1GIcM5dBYYCOzt&#10;K0VesxsOGSDyW0rgbCxCZqUYSxUO2OrcSK+yI7vBCUdbIVyyH72AC/qKUdhfibRqJxKKc8UgyUOw&#10;GCiXQyJw3j8MN8LjERibimthMbgcGoHw9HREZqYhPE3amZWIzFKGm7AjxBYDR0MhEoszEJYTh2h7&#10;MgKTI3EtIhBR2XGwlWebmMK5lTkmJjDjB2eUZCC1KA1J+cko76pAobQ3uzRXytiRVZYtkoMEVxqy&#10;SsXYEyMrvYgxhnPkuNnwi43HuaBgBCUn40asHI+/Z5aUSjk535ISfB0YCP+kRETmiJEmxmKC247Y&#10;vByEZUl9lcVyPUpR3N6EyNRUXPFjrFJ/MfAY8y8BfnFpyCmvFQNT7mucbA8W4zMsEtejY3ApPATn&#10;Q/1xPTZE2uVArRi0VWKQeztKUdZVJqncs7pCVDRVw1XqMUbkuWt++OaSGIcX/PHVeTEUL4fh2wsh&#10;JizEhcuhIiG4cD0EX9Mo9Q9HQGwyQtMyESkGLsNecOI+tj+7VAxGpw2R8ux4OqVD7ihC/XAtmkfq&#10;DAiua/eaSc4azyAwZ8blcnVTkfEIbumqRJtIS0e5bC9HZ0+lAQgTYvATthLO0iO4va0YDXIvpqa7&#10;0CNKXLM8S21yXvzVuaun3MCLqZlWzMzxl6k6LCx1Y31tyHiXKQxmGAjGCD7YnzbgYXiozoCGwYEa&#10;MP7kpIG+PcbjmACYQJjwmRMUUayJjqgkUhG0PN3a2hmmgaEdykxsYcbKJOwlPCH4YDoz2w16D4+J&#10;kjc334eV1RFzHgxjQaWRyiFlYLAJLa1lqKh0oaamEDW1BcYjmN4FLKeingYUeinQq5iKand3NXp7&#10;GAOtGT2i5HJ5WZRPev72yrb52V4MiaK4ON+PWdlvdsaaVZ/AhGCGYFehyuqKKK2Sp+EgND6wetnR&#10;C48QZnSoHt3ynM3IPeOEe2tyXbeWB7C10ocZuXcriz3Y3hzBXTH4Dg4XMCIKcFOH3G9RWpv66lFY&#10;lw9baTZC0kNMKBk+Q67mAsQXJKKwvRgFLUUmP53xw0uz5J2KNh9oKuWZKRUloHrEhfpRJ8bX6jCz&#10;2oDHj2bx559O8NNrTthggbqfXx3iRwMrd/DusRjx9+ZxXxTSw81ZdDbV4+rFa7h6KcB4yp07H4Zz&#10;FyLlPYgxIPj8dXlXrgfi0q0gBMi7Fp+ThSxPPkLSEj+D4FspiQiX/Ph8F6LzshGRk44MeS8yvB7E&#10;5NqQnJ+H7LICZFc44ZJ+xtXsRFGnE00zVehb9mBkvQKzO3IP5yuwutOFx0+X8Z0oiB/lHD692cMv&#10;oiQyNtivojD+/Xtr5mT1ZKASq4BRQaGmBIkKfH0hMEVjBKvSy5TrCoKZR6GSrZCTqSrdmpqQCy9l&#10;EJP0tSj1L2iw3V/De0JWKuCizHO7gZUvCOMtEKpt1Loo2g7ms41MfSGwCsEs82kw0MhTA5DrP8g2&#10;TvLGY6lwnZO9KQDmOlNC4R/P6uQxWK9CYIrGDOY2BcUfHlnXh+2l4cBrQvE1SHgeXNf7otv0mlJ0&#10;m9ajIJh51jXg+VvAmfCc1814/oqBw5QhQph+eCrtenkMxrt+cncdm4vDGOyqRmO1G73tVRjqaxRj&#10;twNTYthOTUq/Jn0Bw+iwX/3NC1jeaRHGPecvcaPjjQYEc51/ZBACU9QDmACYfZ7vBzD2exTzYewM&#10;BDPEj/nDQ/pLAmSKhoYwfyIsigEzZ3kDq1cw+2tCYP6loSnFAsCMA2xBYArr4MRw2hcxj/2Xr7Cv&#10;0j8k+Buwgl8rNmTL5z8omGroiF4ZXwiC+2XcGZBxrLNfxiZ6oEw2omei0UxKUi1jV2mzF8muFESJ&#10;bhGaHYOw7Hh5z/ORmGeDf2wsYjOzkJRjR1J2LsITxBBn2Ib4BETb0qU/cyHRlYuQ5CRcD43E5Vth&#10;5sPrlethuHwtDNduRuDCtWDEJmUjOSsHoXHRSLPnIMvlkjoSpV+6KfXJ+B8kZQNDEBaXaOIMxzPG&#10;b3aSCeVV3F4BrzwD+WLQ+0WF4GqQ9HF+Afj2qj/8wxKQkO5GeFwOrgfH4kZkDIJFb4nPy5V+yoOs&#10;ctH/ytxILLSZuRxCMxKQVkiPZ4/oEpXIlvbneOxIlPNOyYxERbkNJwdT+JUhIT5J/0SgK8bx339g&#10;OIijz6CXqS/4VYP5SxisZY18RxDAj1+W5zz7rtd3LXBgwQPLu1BBFIWQibCJQhhHMEdox2XmEU4p&#10;CCbU07KsR6Efy1J0O+tU0KvlFQwqUOY6UwJBxv/lMrcT+r46WZNlywuYAFjr4va7m2N4fDCLN6dr&#10;pk/69e2JXJN7+CMnTWI/JMI8bmOZJ4fSrtvSPkmfEvQSnt4Ro4nXQ8baNw/W8Vb6xaeEqbLdF94x&#10;pRDM6fXyXaYQyPiC5hdnMNhAtTNgo3CO5b6EsVxWL1Tm+UJLQsXvOInZWd+tsI/LrI/HYv083ud1&#10;2Z91cl+KHo/CYyiEVtDKmLxv5JzU25cpoa8CYN8QEfTW5bbf7tvk52ul95fCZ0HvMYXPkz5XzKd8&#10;mcdyVl3W+fM6sJ16PbS9CnApVvut7eoprOfqW5bLLMPtCm51O68Rrwm3cz96a38JgvVaUng8rYfC&#10;41IIgimExG9kfOF14Dnpu6DvBc9R3x99rpmn5bmNzxXroOh2pnz2mKfPE4X3ns+APgea6lhPIeRl&#10;WT5/3M7n0nc7lz8L15/u41jOY3lWdHGxQwZ6qjAl+jQnV5uZ7MbC3IABnoTAw6P880V0/DOwq6J5&#10;CoIJdH0hsK5TZycE1ljB3Ffn8+B+1NvHZCzuk+29ogsPDMmYSY/isVaTcp3SL/o6ZYggWOqhDIj+&#10;391bh54+TljdJuO12BkynvXL8Tpk7O+UMYzS0FwJh8uOBOnXwyNjERQcjdCwJETSKzguC5nZ0sdn&#10;OeF0e2TZDqeMLeVlxaioKEZVVbEBvgMDLXI+/NuxFXNzg3Iunejvb8HDh0fY21vF7dsbuHtnB1sb&#10;MxgZbIa3MBX9Yvfdl76JTgA/Ubd5e2z075cn8jxIf6XgXu8Xheva3/A+84OX5RlswV+FwdSRmPp6&#10;6vrqVgS9CoN9Rf8K5DaNE0wgrDoX66KoXka9y1cvs45Jz9/fxjADemVZ/2LR8YyeweodrCD4SyBM&#10;AEzPYBXmcTs9ghkaQkGwgcEiv7wSPe/5lgkNQRD85oH0qw/kGj5dwe2dfuxtdOPBnTEsTFeJHdaN&#10;548n8fLpFB4/GMbedhNOjjpx/14/7t4bMJCX0JchIgiDX72ew//6/zw08YIPb3eZOMEvXs6YcneO&#10;e/Ds6ZgBtHt7rZLXhm3G8j3owPGdfgOCb98dwOPnM5iaq8LiKuNdF2J2oREzCw2SV4u19RasrDRI&#10;2oBVsdPWRQ72WrC5WYeNrUZsnoWkOD7qxsvnkzi53Ymjww5Znpa8XiwuNWBhpQXb+wNo7y9BVZsb&#10;7UOV6BY7v3WwEuUthShvLpb1LixvL2Ftdx2rWxsG/q5u7mBl3QLB6yKLK6siS9ja3UDvYCca2iox&#10;KO9tr9j67YOiL080mbmEHp2u4C8/P8Z//uGZ+Rj76+tj80y+Pt3Eu0d7xiP4+YMDPLm3a8AvheEg&#10;Pr16YMAfgaoCVAJYQkACwLu7ojOcbMq9o+cuw0VY3sCMC/zh+R0DgrlMSKxxhLk/6yeEJbwlROWx&#10;mEfQqF622g4FuQqCCaEV/rJdmrIcYwQzVW9dCo9HiMljcRuF9bIObQPr5T4EwoS4BL6EwLpOGMz4&#10;wAwbwWWNmaswWNtBIMry3M5tpr1ngJMQVuEtPWYJPwlguZ0wlCm3M48wVoXbKAqSCYsJUQl3CUwV&#10;FBMAcxvhLcszVS9c9fJlHdoWeihTeAwFwUzpGczyrItt5bnxfHievJa8xrx2vFe8lsznteD5M+/h&#10;2fkQAH96fmrOlfUoBGY7CaxZP8sxTz2GeX4UXgfKv319NQLfXgwzXm2XLwTBLygR10KScO56JM7d&#10;CMe3YmBcD4pDcEyqGBXpIqmynChGQLgYCCG4HB6ImwnhovSnoKKvCUXygtjEmMxvKcaluBtILctE&#10;xWA1HI1O5HcUIqk8DbYmBxxtTuS05CK5Mhn2Fjvy2vJQ0J0Pe7MDrlY3Cjs8JiwDIXBGmQPZlS5Z&#10;LoW9oVC2F6OkvwrF/ZUo5CRjE3UoGipDyWglMupcuJYq5xQZgMvR4bgYJucmbfWLShRJEsMlAdci&#10;YnAlIhJhGemIEyPpYvAtxOSKkVXiQKQ9CdFipNGjOavKiZRiegunwC8uDDfEKApJDYe9KseET3DX&#10;O1Etxl12WTZyKnKNpzAnjXPXMVSEGwnONKRwQqvcWDhrOJO3G3YxloLFiPOPj0c44y/Fi0EnxtSN&#10;6FgTny/B6UKqpxi3kpJFkpCY78alyAhE5tgkvxARObJPagIC0xJNmtdYDVtNmQHL4YkpuHozWESM&#10;Qj8594AoXAqVe5eajagsObeULAREJyI63Y7LwbItOEKOGyNlghCTk2biH1f21qOitwqV/dXm1/qS&#10;1hI09bTCW1uBwCgxMq/74dtLfjh3KUAkyMDfb84H4hx/Hb0Sim8vB+GryzfNpHxf3bgl1zYMAaJQ&#10;hGZl4HxkMCLkOtNjKDYvAxFieNIbyi0dckFbAUo7RJnoLEF1ewkaOsvMZHG1TR5U1eUbGNzYXmo8&#10;ggdEgVEQzNAQHaKYcaKhiWmGYLBCKRBE1De4kJsTiZTUMHT31H6Ol0vI2tVTYSZgY6xgxrucW2R4&#10;iVosLHViZ9uaCG5jfdh4mTElaODvxt1dZWhr9RhvMwIGQgfC5JW1AROCgiCEIJgz1lMIpfsGqo03&#10;L4EIveA4CVyLnBuhSG2dG83yrjCf2+lVRvBBT2CGj6BQ+VMvAyqJ/KWMk1AwzAPDO/C8mpq9yLUn&#10;oq7eg9a2cgOCqUhSgaSSyX30FzTCX+7b01trlM/h4UbjucvJ3BjXlyEcCHoJS+jhS088evtSNjfG&#10;DCQh6CVEoTcw42oSptArmPupR7BOsGF+5xZRGGx+0Z6U683JoXoqsbbYa2YOXpvvwcxYAzbkOq4t&#10;9eJgewJHYmQ8fbKL3b1Z89v1MGNuSjtLmwrhkWuXkBuD/AY3smts8r5mI74wwYSIKOspR34zIWoO&#10;XPVupBSmwMNJCeX+O+tyUdCehoYxN/pmyzA+X41Xr1bxz788xi/v+KuWKFCixBEGvhcl8PUjMRCe&#10;bpiU0Gx/cxGtDfXSX17H1UuBuGg8gsPOQDA9gsPwzTV+CAlCSFw8EnOykea2I70gDwFJMbgZH2Xe&#10;36SifKR5PdLn5OBWchyi+YHIW4g4Vy4yywqRWuw0MdEd9aJ4V2TKOaajcqgEzbPVGN8ox/qddmye&#10;dGGdCtwLMYoICr+7hx9eWm3/9b0onx9FGRYl0/pF2ooJrACSSqtCSAueWiCVYNcX7up2rjOfZZhH&#10;4bJ6CFOh9lWuqRgzBq0q3Sxv8mSbglamhKsUwmFCV43Xq+ssw9AQWqeKqeesDQqs2U7mW6EYfgPA&#10;DN9AI48pwSyX1UvIAONXt0179NhMmffz6yMDft+I0cE89Qj+ScqyXkJkHoO/JCoIpiceU27jsViO&#10;7eE113bzenCZeVzXtjNPjQgKt7Mshct6/3Rdy1jXgl7ANESs68PJQT7w2hB+i9AD2/K0Znzm26J8&#10;3sNTUSrH+5tQJc9ZfWW+GGO1GO5vxqQYbuPDjIfbi+nJHgM6++V95Z8P3TIusI/jXxf864Hhb9jf&#10;WhNjWn8+sA9mf6bCPpdCAMyU8NeEg5B3Wb2DNTQEU/7hwXKcGJOiIRvYjyzO95kYwZyhnf0zP9wp&#10;/GUfzXyNC8x8wmBrAjkZH6Sez57FIvoRi3nczmOwDIWglx5fBMFcVo9gLjMsBP+SYEoQ3C8GNj/u&#10;tXWUSNsZrqgRPUMVYoDw75YydI3KODVSiyoZ2+gZbBddIatcdIZqFxgey9Nai9R8p+gnkTI+ZyDF&#10;noeUnDyExMTjqvQjQZFRiMxKRWJhrozn1GEicD00Chevh5hx98KlYFy6FIqIyAz4ByYgIjoDiWk2&#10;JGVnwFlSDJtb9APRNRhCIiA8FmGxouckpyEnvxCZeXlm4rjcChciHDFonmpH9aDcn6VBZMlzkV6Q&#10;C3/Rpb65fhMRiRlS3ouwuGwTauuyjO8M9ZRVUgRbZTFyq4vhaPBKP5yFGBnjUzjBXWWJ+fsns8iN&#10;8IwE2EtFFyrKQaY9AU5XArbWB/Hrx7sGBP/1+xPz2yxjA6uhTK8pQt7PgFeExrLCYK4rAGa+9Qsu&#10;vcIIAPjOWe8P+ymCYMKDFwSgRwsGMhEoURRQKYSiEMoRhhLQUbisk30pqCKY8i1LIfxjPdyu+Vwn&#10;wNJ9KKxT61OvUpbVutkujWOsbVNQxn3fSj/GfulX6XP+JH0/P1yxv2S/xTx6JTFln/Za+rtHh9KW&#10;M3lyJMe4u2z+yHjLcBn3ZQx5KMfiXAiExSJ3NyfMsXhttM28ZjrxHfMJ43Rdr6t68ClsY39LUGOu&#10;uaQUbmfMXwWThIwKLxUEK4xkavLPwC+FQEihEPMJ93gsrf8JJ8iTdijcZD0KfjWPKQEogSVTguD3&#10;YrS/lXMi5CUIVijMdQohMGMDc5nXg/dKnwu9PrxXep95/30hL1MFx1zn9eXz8uWzw2fl5dlkcWwn&#10;rwlTtp/Xi+2l8JpRFAQrnNU83YfrhLTch/lcpicvz13BMMtpqA49Jq8ThcvaBs3jstZF8Mu6mRIK&#10;s9670r/qM8tnhc8xrw/XeX68dhTrXC0QrO+ICvMp9ADmNtbHfNZD4X3nc0dRGMznj8+aPn/6nDCl&#10;DsDnxXcfrvuCYJYzzxr1hEfbeCXCP2ZmOI7JuNUtevfYcAumZGyYn5XxaN7yCh4Y4lhnAV5fof7u&#10;Kwp/KdTHVTdnPnVygmA6blAIgPknH//e0/L0GlbPYQptBK2HKffndi4TyNJbeWBQ7BdODN0lNkk/&#10;92PZNjlGi9gCovtLXld3HZplLCqS/jo5JQUhoREypsQjTmz/6OgUJCRkw273ICtLxjCHG1nZduTn&#10;51vewNLPV1YWobW1ytTJ68D2TE33ynn1GM/g+flRrK3NYGlpHOurU1iYHcTS/BDGBprQIbbejIz/&#10;H57tW3+FUZeSPo0fpvgu6/2i8P6odzf7Ed5jCu8Z9THqRdR31emBOpLqVqr/+upTGgvYFwLTO/h7&#10;6RcJgrls/hI8A8Ksi7on6+YxtB7VcbVubuOfKb++sSaD4xjFmMAcozi2EQxzzGIYBzO5m6RmTPOB&#10;wL5C8EsAzEniKBou4lfZ18Bg2ddMGifHYd0EwT+92jVzm9DT+g/v+fF/Fy8fyPv4cAFbS63Y3+jG&#10;xlITdtZa8ezRJI72uwwM/vRRxosHQ3j+dNx48xICn9zpM5PD0ROYHsGcHO79d/K+PZ8yk8URzG5u&#10;NeHRw2Ec3+7EyVGX2cZwErePuk2M4N2DTmwfdOD56wXMLlJX8mJzpw8d3YVoaXeioTlH1ruxt9+L&#10;/QPavsV48XIa+3vNIk24f78XO7stJj4wAfTmRr28g14T1/hY1peXajA9LfbRprxjM3XY3B9E+0Cp&#10;iePbPlyD+u5SNPVVoajaibqOauzf3cPqzirWtjewtLZu4C8h8NLqllne3N2Xdi5idWsNK2L7FZU5&#10;RbcTW35C3inRObuGxR6basEd6XPeyjj7n78+xz9+emxsAur+/AD79sE23j3ax6uH+3h0soVHx4S6&#10;hwbM0kuXQrhHqEnoRxCs3sAEgPcPCAfpoWt5A9Pjl2CYAPjdE4YK2IeGh7AgsAViCV8pGrKBsJnH&#10;VWjLfAJiHpsg0hf+crt621K4jWW4ne0lfFVwqSCYgFbr5HF4HgqC9ThaN71fCXOZ8jisi16+BMEK&#10;eQk+eRzWz2UK92VKeMzjMWUdhKvqkUvwSeipkJXwk8uEwCzHdZYljCUQJbhlPstouAdfT19CXoZe&#10;4P4KflkvATG9hLnOfQh5FfCyXgXDzNd66AXMbWwnl7k/6+I1IPzmufKe0euaKa8br63eI54r5Z7U&#10;xfYS+BIEM14w62G7tX2ExPQa5jKF14TH0+uk5/9v/34pAt9eisalixG4cC4Il27GICDWhivBifh3&#10;/v7vF4GLt8JxmRPFRcThVnicMSQiE9IQnZKBoIQYJLttyCxxwl5dBEdNEew1BUguzkCsO8mEg6id&#10;bEJGTQ7cHR7kd3ng6CyAu9eDgt4C2Jqz4eyUQaUlV7a7UEhvveE6Ew+YAJihFGLz0nAjPgSB6VHI&#10;a/SgpLcKHjFGK0brUTxUJfUVoXCwDEnVWQjPT8G1pBhcignHzcR4hKal4ZYYU/4xiQiKT0VEug2x&#10;NjsisrKQ7imCq7YKKW47klw5iHdlGhCcXZ0PT2c1cmoLEeNMM/lBybEIlHPN8NhMrFFCy7rBGkm9&#10;sJXbUNJahqImLxKcKSbuX2axAwGJ4WY5tTADSe40ZBTbkVvuQbw9F2Fp6fCPS8YtMciuhscgOisH&#10;WZ5SBCan4lpMHC5GRCIkIxNXY6IRLeVTpa2OmiqkFucbAExoxGWCYEd9NTxNDUhzuHDNLxTnLwfi&#10;WmA0vrkVim+CInApIhp+cfG4FR2DoNhEZBeU42pIDM77h8q1ScD1qCgEJsUhKjcFhc2lyG8uREl3&#10;Gbw9XrRJR9fU3YgSwmZHjtQbiFthUfALiRajMhSXb8rzcSMM314JwoVrIcYT+eKtIFwODMGlYJGI&#10;cITbMhGWk46AjERkVBTAXl+M9NI8JIsxmFXugLPZjbrRWlRIB+2Ra1st17S2rQRltS60dFYYCEwY&#10;XN9aYmZjJwhuljyGhaBHcGdvNTjTPEFw/2CtAa8EE6NjjQYMFJdkG1BK5Yjw04DWhR7zCzNjWXK2&#10;e0LgmfkWLK30YGa6TQaXEQN66QU8JHX2dJejtaUITY35xguYnmgEDgwdwXASy6u9WFjqMnGA6RFH&#10;72B6z5l4xfwVeb7fKHVUzugF3NrmNTCYQjBMEEKvOEIT9Zjj79hWeAjG9R2SAVHaNktAPGqURdbF&#10;8A+cGI4p4W9tXcFn6KuKIhVMwmLGA+Y626Fxy7htdFQUSDk+Qzf0i5JLIELgQgi8Jwo9gQnBCAEv&#10;hZ55O2JAEBQTorA8gTDjArMOQmXWwzq5jZCFYJjAmF54rHdhtsuEhpgWIQhemunEtCiB26v9eC4G&#10;+4kYEQeb47i9O4U3hHmfHoiisYSJGVGep9sxs9KPxa1xVMo98TS64GiQ/qPFidz6HLTMNCOnhpNO&#10;OkSccNe7keZJM+FbmuW6FjY54enIRMdsGbqnytAzUoLT02n840+P8afv75j4td+J8vfmsQzW/Jor&#10;hoOZyE6Mj/syqB1ur2O4bwA3rgbh6uUQXLkcga+/CcbX34bi4uUYnJP1C37BCJL32C7vbWljHep7&#10;O5DqzkFQSgwSJU0sEAW6pV76m2wTHiI4IwkpHqe815lI8jik/6tAernTfPzKbytGTr0dziYHSnoK&#10;0DpXj42TDmzf7cHdp5N48EiM3RfbeP+E8JRhCAgGrZjABCt///GuLFsTxVGoDFNZVQBpQcQdA0ro&#10;Ncc8ghNfyKpQmPtRweUyyzNlGfUS9q2XeVxmHutjntb9GU6eQVfCiy89cn2Fnq2sR0UVeR6TbaBw&#10;mcejKAhWj1wafwqDX4gh8VCeKxqJLENoS485E/LhrD1sC0Ew1ykEwGwvt3GdIJhev1T01AtYoTOF&#10;x+SxFQxzJmu2V6+r1UYLUOmyXicto9dT89W44fVnynwF84S/fzSej9zfup+fzs7lnTzLDAHxTtYp&#10;7+XZePV4F3f2V9DfIX1IvRfVMs621BUbCEzhjOhjI2JADrWiv1f6za5q6SvlHTYewdKHTrZIHydK&#10;uvSVFMJfQmDmc31c+k71+lVRCMzJLjkhJj2EDQA+E04WRwBMYZxg/jnBvpBCj2AFt2v862C2x3yc&#10;Yz/MD3WEvgzVw/6e3r8EvwqCCYWZxz5NvX3ZJy0ucHK5PtO3aZ/HlH0cyxAAUwiAKQTAvA70DG6V&#10;8UTDQhAIM356p4xJ7R2l6O6rMBOT9A5XoqEjHw1dheibqEfbULUxQKql/y8V/cYt+kV2uQuuulLk&#10;VXsRm5OFFIarsjsRk56NENENboXL2BzFWLwpSCtyIS6ffwo4ECrrF2ScvSRj77UbUTh/Lhi3/OKQ&#10;neVFYqITcYm5SEoXnSYjFcXVlSiprkVCRjb8w2KMZDjyzURzDo8Y9S6H9FNuJLpSEZYbKf2MG1VD&#10;NeZjcI302xnFog+G++N6WAgik9MRFpch438iLvqF4WZUNNIK8pFb4RX9RM6jzovUEjvCbKJzJUcg&#10;t7LQxDUua21AeqHThMDIEkmxJyPLnoAOGQcZl/pvPz3E3z7dxT9E/uvHe0b+/vHYGMm+Xr9M1atK&#10;YTDzFAprmb9Jv8ffYvk+/OH1gTHI+UcE4wTz3X+0N23kN+BmwSaFdxRCOYV3CvOYElxxPwqXCe4I&#10;9liWy77bWQ+3nciYzX21bpZV8a2T4Qy0fYQf6ummoIPb729PmGX2P3/+cGrg7x/4IUr6IPaVCoGZ&#10;6h8N7x5K/y0poe/927N4em8FT+7Kucr1ePlwA2+kj+Dy6eEM1uY6ce9AzuWYniu/hbrgdVKQx3XG&#10;Z31zd920nZCO+exbCdYo7F/pgcyUsIZ5CnEp5pyOCFstj1df8YWNCiENzJR6eAwCHwpBkMI73zxe&#10;Mx73mYG7FlBWyMl1Akuus16ua3iDJ3K+BL+v5VzUG5ghIHy9hNU72HgEi+h95nXivWTK9S+fK31W&#10;+FwR+vOZIAxWAKywmOW4v3kWWfeBFQNYz0GvGUVBsMJdvX4sxzyeF7drPoEt1xXUahmm3K51KfSl&#10;8Przuum10uumeVznsVmP1s+UxzCewXJN9IMGz4vnx2vDZb12eq2+zOc1YL4+c6yDz5yWMc+kPFd8&#10;T/RdofB5e7AzaZ4BPg8UPht8Vjg28yMt401zu5bR7fTgo3CZH0/ePd7BK4YrkXRluguDoq/TgWFs&#10;uAkTojtzbCCsJeBliAbq14zpq3nGi1dsFl/4q84dBLXUwRUEU2in6DrDQjBlWdoBXKYOTx2fTi3U&#10;67lMe4D1cz9uZ73Mp0xMynGG29HX12Sku1v27RD9fEj2megxsY11e3d3g9gktSgtF7tW9NIsmw3u&#10;/CJkZsl4kpQBW44T6Rk5SEnNQpqMUcmp6cjKykRRocvEB25urjJ1EzKzrTxvq02iU4x2muMMi27B&#10;j8uUxbkhrC6OYkFsG/6R1FSdh/mxVumL1vGRfRlhmuhQvMcm1Iv0GXz/mfL+8L5pHu877yH/vqJu&#10;RH2J/b6vA4Suc5sK8wl+FQYT/GpICAqX6RlMGEyP4D+//W0iOArro17NelRXUx2NwjGIIJjjFUW9&#10;fjmO6QdOjl3qEWw+ZL7dN+Ofgl9CYOYxZSgIFW5n/l85/r2Rc3i1jV9f78hxLfDMj6EEwd8/J1gX&#10;fVDkgyzz78a3jwjVhnFndwCPTsawsdSIuYkyfHq/hr2tFjwX2+L92wV8/2HZxAOmV/DuXptJl5ar&#10;cf/BsPEKfiNl6An88fs1bG03mwnlbh904nC/A3s7rQYQHx/34s6dAdHpSrC9245Hz2bEjqswsrIh&#10;78xIOWrqbTg4GsPUbB0ePpnH6noL1tabzf4Li5xfJg+HB81YWSmXvB7jWbywWCn2ZoYBzvdk/Y4c&#10;Z3u7Dbu78myttmJutR29o1XwNuairqcYDX1iI3eVit1YYuYrGJ8bwcYuQ0GsiqxhdXPLhIRY2djB&#10;xvYBtvYOsbyxienFedw+vY25tWl0iM43MNaBEekLhqbkfRSdc1f6mhPp7/706SH+r7+8wZ8/nuI/&#10;f3hkQs694Xj3kH+V0ut2Cw+PN/Hs3t7nX/wp6jmrMJbQj+BWQTCXuS9Br8YJJhjmBHG+QlDMMi9O&#10;LYDI/QhSCRIJgXkswkWFuzweyzCfx+WxmLIM9+EyUwWxLE/4yn0V3hLEKjwmyNQ4t9yPoFu9kBV2&#10;cx8FwCyr6wTAFOb5Al6mrI9to/A42h7d35zP/tpnwEkQSgBKkOsbDoIevVxmGfXYJQwlCGYeoSiF&#10;4RwITQl+FSBzXwW/Cly5jesKkAl6FQYTDNMTmHUT+HIb89U7mPkMGcE8tpPnxHPhOfF60iOY94HX&#10;nKk+H7yvvKenck0Il9kWhocgECasJvxlqAjCYa7zWrDdDCXBZbaXbeO581zZ3n/7Hxci8btz4fj2&#10;2xB8820Azt2IQIgYEWEpdgTGpiM4IQM3I2LN7PWUm2JExKTJAJCdh9C4ZISniEJf7IKjshhOMWZS&#10;i2TfrHgEpkcioTANtlon3O0liClKNKEcnB0eFIuBVDjgRUJ5IsILwpDfzZn/C+DtFYOUELjBA/+U&#10;SFwI9RcDJBiXQgLxld9VXBJjJLmQMUALkVPnhruzBO4uL3LbClA2Xo+kmhw5RjESivIRIO0KFGMp&#10;LC0NIUkpiLPlIjbbhqisLMTnORAvxk9aSaGJtxeUGIM4e6YBvtGOVAOC81vL4ZC6bFUFyCwVA8ye&#10;gVhbOjI9DPeQi5K2YuTX58NVK21vLBZDrgAFDV7klLlwKz5MJFwkAuEZcUhypSE2NxnBydGIFMMs&#10;OisbMdl2BCWk4WpYLK5HxCEwPhV+0WJchcp+SckIk7ZGOxwGZsc47NLWYmSUFptfyGOkzdmVJUgo&#10;EIOK51CYj+CUVFxjCIzL/rgZEIXoVBuuRcbif9zyw9ehgfhG5Nugm7geGQ5/MTBvRMaLESfHTUjB&#10;5fAwXAwPMl66vPbVg7WoGKhEUUcBumfbUd9Vg4qmCpTWlSPLLdcuIwM3QsJFIuV5iEVAVBKCYpLg&#10;x5AbASG4GRmFhFw7IrMyEJSejCSPE6H2VKTQI1quUVqFU9qdiyxJc2qcyG8rQuVgpYHr5SItcvyW&#10;3irjEVwp97lSrrGJE9wlhrXxCi4zIJjewJyhfUgM+bHJNiwsD4CTxREE02utR2RslOCzUQYMfk1v&#10;l7wa2cbZ761yjGU5Od0CzoC/ttGP+UUChG4DGRQkFHtSRdFJhsad5C8gBMT0RGOs4PXNQSyv9Ug6&#10;gIPb09jZGzcwmMBkdd2K6Vte4UBXdzU6Rdmh5xg94tRTjssEIfQQXlwakMF00gBgC5yIojndg6mp&#10;XvT2cYK4cqmnxoBfTk5Ej+CWVq9sqxWlj/U0GAWUiiChNxVEKp1UyqiQUcnUX824jWW65Fr2yfUe&#10;6K+R82uSc+Z5c/Z9wu4uk8dlXSeMIZSht69OsESAQnhCL+Ce7koDfQlbCH0JjLlNAQuBy5rcq9XF&#10;PkyONGJ8qE4UwXZsyPrSTBuWpjvEGO3FnhznET1OqJiLQvj2zSH2xUBdXOrF4Yko8KKMHYgRUi/9&#10;hrPZBk+XGwXteagaLkOsOxLRzkhklKWbDzf2KjsqeypQ21eDomYXKnrd6FtqwOBCPQYnanBPFKP/&#10;+utL/PWnR/hRDOynJ2Kw3BPjRJTKUzFy6ircsKXFoq6S4SwmMNQ7goSYTFy5HILLl8Kl7wzGhUsR&#10;8PNPhn9oCm6GRMMvPALJOTa4ykvgrChGqtuGbOlLXPWlKGqtgaupChHSr1Do/Wur9MBRWwJbTRFy&#10;64tRIM+Ko9FjJttkDOTKwSoDuZumGtA35cX0aiPuPZrFi2fr+PBKFFjCy+ei3L4m9LiHf3y6f/a7&#10;NSGkBXBVqMCq0qrQVr1qCXhVNF+3EbgSXDJfobHuz3ytW4Em15nqflxmak1UJvkihLAm1IK0X5e/&#10;FAXBWi/rMPX4QGAFrJQfpH4ae2rUUWgk0FhQUEFDwkDg5/sm5q/GAWa7CH3VQ5hwxbT1bNmkItxX&#10;IbDGpiMMViDMlPn0DPj1zW9eKSp6Ll/mWe23vLV9t/Fa+oJ8njfvC8sbL+AX3IfXwronOsndp9e3&#10;8UHa9k7aRAB8tDuDmTHpC9uqxaBtxOhAK9oaStEjBtyUGIXjI+0YG2nD6HCrCYNAYRzxIXlXGR6C&#10;E1ZOEa7y442k7HMZ9mZohL+iNmBE+klOvqkev+zHCHMJfgmADfQ9CxNBUSDcJX0Q/+zo7qs26YDs&#10;w77RhIc4g7fsSwiC15at8D3snxkagh/l+OGOYJjCvpt5BMDMp+iHKNbB/or9lvZLusz+jOWYxwmB&#10;6BHM+MAEwhoTmECYXsBcpqc0l+kZ3NNjxTruk36UMLi9u0TGqUJ0i74zNNOI7rE6dI83or6nHM7y&#10;HESkR8NRUYT82gqEp6XgYnAwroVH4lZ0HK6HRcIvMhphogvEZWYgzZmHzGI34p02pMl4n5iTi1th&#10;cbhyIwxXrohudikMV6+IvhGejqiYLGTnFqOovAp5xYXw1lajrK4eqTkOBEclIDYlE+mEzaIz5BSI&#10;YZ+XhVyPXfQ4G9LLMk0YGs7NUCbnwPkNYvMSEJEVixRHNmLTMxHEP6sCYnDJLxQRyanIKixEan4e&#10;bGWFxhkgyi56YXY8wjJlH3c2CmvL0NDTAZvoAen5OdIf5sPtlePlxKFPnoefP9zF3396gH/+eB//&#10;/OGeiAWD//HJmiSOBq2GffD1oKIoDPY1sI0hLQYzJ+nhrOk/v9z9bJTzfSEksiDwb+EbjGfhGeQk&#10;ePIFtYR0Cvj+O2EdhFIqXGd57ksITCHk8y3H7Von1wm2DNyStqk3I1OuEwgzJfRgn0XoyY9aZmIk&#10;egCz35F+5sdXh/hAyCV91c/S33CdY9lH6QvpOcy/W56druIx+0DpG57eW8PzB+t483THjLXr/Dg+&#10;JONhZ7mMwe14eLQoBpDlsamQjm1VWMfrxXzN43V8LvtoH/vi2DofPQcCG+breTBVz1MKgaICS64T&#10;Mvpup7yUOlmv1qOicJn5BjCLsB0MDcH6CDcJKLVeBZpMCVS5zQKZBKGErISuhJwsyxAIlmg4CKYG&#10;FEuq907vO++pPlMqXPd9LgiA1ftbhdt8nzXrebG8ftlGvTZcJnhVaMtlCpd9yzKPQJaiZRTWKqTV&#10;/Zn6Xn+99kx97wOXWU7XVZinx9dryfoZJ5jnytAmvs+Lvgu8Lnx2VFjGvAdn7wS3Kwj2LcN8xs5m&#10;Gd5rfc54zyl8f/jM8VnRPD4bfEboSUp9QD1K9VmhfuC7nc8o896cSvpwC68fbOJ4YxwzMkaM8e8Y&#10;GbdGZaxgSDXaGAzPwEnXtuT+UrcmxCXAJfilzk0nDurmFK4zVQ9fwmOm1NGNTi62ApdZh+7Dsqxj&#10;SMoOcPw5k8FBsYFkTGI+ZZzQeaLT5Pf3y3g13Ibenga0t1WhU8b4rk4ZY7vqwInaBvrFJuiTYw8x&#10;/FIXhgbbZJ92dHa3oqmlXuyNZjS3NCEvT2zN1DTYHU5kiW2akZEJm4xBObm5KChwobamHJ2dMsZ1&#10;M6wFQ9LJeDxF8G2BYHoHz84NYnaW84qI/TE3IGNrv/EGXlkYweKM2G6yX2OVG51id++sDOOJPGvf&#10;iQ71g/Rh1Ld4T3mPeb9eyDOq4F/feb3XvKfUTakXsc/XuMDqCKFjgeb9KvoRga96/FIUAhP+EgKr&#10;ZzC3/Sp6GIGygmTVyb7Ue/UYHIf+/N76k4Vj008vt8zYpR8tVXRsM+PYmz387cORgb2Ev1xWr2CF&#10;wQqBf30t4yC9jM/kT7L/36Ru/lnDj6E/v9ozk8W9f7yB755umVB37x+tik4rffCDRZzuDeN4uxd3&#10;9vqxvdqMV09n8fr5LL57t4T79wbx8OGwCffw5Km8y/eHjGcvw0HQM5jevgTDFE4YNzpWIM+qF0+f&#10;TGB7s8nA5Dt3+nF03Itnz6TfezCKh4+l73s8hY4eB3oG8tHQkoXKmjTU1GeKzuTG1m4vbp+MYHOr&#10;HSti4xAgr6zWYm+3FYcHrdjbazZxiF+8msWO5B0fdeGprG+uN2B3p03evzbcOZ3E2k4vjh8toqm3&#10;GDXdReiYqoO3OR9V7V64yuwoqsjHwsocNrY3sLqxKbKFtU1C4G2sb+2J7GNtew/zqytY3FjGvad3&#10;0DfRhTaxs/vl/R4Wm7VdbEqGMru9N4snx8tiaz3C//z5uegfd+U+nkD/dvzw9ECu/4GBt8/u7eLV&#10;w0MDR+kpSyHoIyQl7FMITJBK8EfIye2EvIwRbOoQoRcwvYHpCcx8hoQgLKZoaAiCXAJG1qnAmcsm&#10;lIIPcCZcVNDIVEEwt7N9LMt8liOAJaAlrFUPXZalcJ0wU2Ex81g/9+c66+e+GgKCKYWwl/soIGb7&#10;FAKz/dyf9VBYh4JgHotluJ1QVEEuYSfBLWEuU24jzNV1bldoy5RQlKl6DBMoE86qdy2F2whtWZcC&#10;VQJW5nNZPWy1DPMJgBVOc53lGSuYZXhMwmDuS2B7KsfVa8prTXDO8yUE5/Wg8Nz1GjyRNhBA85wI&#10;fQmDCYEVBuvkdmwry/FceE66zuukbf63/zgfid+fjzC/Nl+4FIpvr4fCPzYN4Sk5iM6wI1EMhkhR&#10;/m+KgXItJBzBcUlIdxYhJTdf1qPx9bUb8IsKR2A8vVrTEJWdguDUaISKIZBWakd6hQM5DQVI4oRN&#10;3kwkiqHh6PAgt9WN8IJohLsj4GpzoqDdmtyptLMacY50/O76VfzH1Rv49kYAzt8MwFdXr+ObG9fg&#10;FxuOkPQYBGdFIbU8GzlitCRInd6ReuT3VqKgUwyeEo8YIZnGGzgoKUnan474nBxJU01M4HhXLuLd&#10;uYh12RBpk7yMJGSWMCSDHfxN09FQhKKOChS2l6OwtcKEjIjNTUOiGEJJrkxkeXMM/LWVOZCcn4lk&#10;d6bJTyvMNd7R9B6OtqUZL+NoWxIS89KQ4EhDTHYqkvMc1mR7EXEGsv/75Vu4JgZdvM0tBmAybsUl&#10;i+HlQoQMsmE2G6Lz7MgsL0VWRZmkXsSy3SKc8M0vJQ5xhfyd046v/APx1TU/nLsagOsBkYhMlfPP&#10;SMf5mDBck/txKzMGV2L9cT7sJm7ExuBmrBib0TFi4GXCPykeFyICkFxkQ3lfLaqHa1E+UApvbxEq&#10;+7xoFOO2obsWzf0tKG+qRqrDhitBgbgZQaM1VgzaDMRJe4MSk3AuIAB+MdGIs4uyUCqGYX0ZHI3l&#10;uCWGZHRhJuLF2Ewpt5vQG3aC9CYxVPvKUTVUBa8BwSUGBLf2V6NCtje0edHFWXAHG4x3MOMG17Z4&#10;Jb8UdU0eM2EcZ7ttkc59ZX0E42L49/RVoqrGjqbmAlF6vOZ35qWVAQxIvQODdSY2sBW3t9UAY3q5&#10;MawDwzswtIN6lhH0Eia0NBeio73ELNO7jCCYcYMJIEwIia0h7N8ex+7BqNTBCeJEYZvrkGP2Y3q2&#10;S47ZCKcrGWVy3m3tlUbRI/ggHCHooHCZwjjBFPWgGxXlkrMQM+ZWfkEG0tIj4ZFrSG8ACr2AWY5e&#10;x+p5x+MRFNMDmMojFTF6BxMGEwRTmeR+FZV5puzEhDWhEn+t5vkQsPAc9fwIwNX7jmWmZQBUD+Gq&#10;Svtnb2J6AhMCU+gdTKBCuELoQgDD0BKEMATB8zOdWJ7vwZJcn0U5xrJc282lfknbsSzlVya7RPGW&#10;zlaMjOPdCbx6Ih3jSxmwRJE5OZ7F0dEcDg5n8FgM3+Z+eq870TxbifbFWtRPVCDGLf1Y2jXESx+T&#10;XpKEWEc0ChpdKGn1oLKnVPqZAnTONKJnsgE9Q9XY2hjBn358jP/89YXxQnj/TDrNBzIg7Ml9nu9D&#10;dFgg/K5cRRjjagZFICYiGaFBCQgLScHFi9JvngtGQGAywiIycDMoHik2p4Emt+QdCeZfE84s1PY2&#10;wVVbbPoTe60HScW5SCiU96TCjaxyt7wvTul7SpBVlY9k6Vvc8qx45N1ztJSgZqwZtSONaJDUUZuH&#10;3KJYDIzX4qUojB/f3sYHUT5/EeXzDy9FSXx/B//56RR/++E+/vjhDn6R7Yy5RkXVFwBTUWaqINcX&#10;BNNzjsq0Lwj2BcMKiln+0zMLxrJeKsRUghVecp3HUBDMPAt08viW96x65fqC1C9F20wx3q5Snzm2&#10;DwT+V+F5cRI7KzwDl2kg0Gigkaceu+q9yy/39Joj6CU8NXGApT1cV1EvYQODCVtk3YK8x//SVgq9&#10;9QiBuY0p13nteW30+vjeA65/CYq1rOYzVYNDz1/3pxfwL/J+/PSc+ZaXMCfk4y+W9AL++OoYD+Xc&#10;5yc70cOPSa30aBIjra8ZfV3y/opxyHAQnATHgF8xLIdp3Mo7PD5qhUogsKUQzPIjFvst9j0G1Ir4&#10;ev6yf+OyThbHlOsEpdyP9egyy3M7PYKpVDPt6a/B4LD1Z4SZbI71iBgYvCD90/KQCQvBPon9FIEw&#10;vYDpHcyUonns29ifc3+dKI5xy9lvsT56CbN/0mX2VxT+8rsgfS9hMGMDc5I4Cj3AeI0IgTvkWtJL&#10;mB7BXO+XfpbnRq/nti4Zm7qL0TdWi+GZZnSP1ppYwbUyJmXlE/Amwl0p42OpFxEpqaIXJOBqWKSJ&#10;u3slNMKEfwhOSkCMLR328mIjyc5c5JaUwF7kRVxyFm7eisI33/jh8qUQXLoUhOs3I+AfHIfYpCy4&#10;vSWobK5GVXO9CQ/hJ3X6h0ebcBNJ/APJ5UResfQ7znTkeXPNxLBJBemiB6Qjt9qBvAYXCtqKYKuw&#10;IU3GHltRnuh9OYhPFT0oLQ+p2S7EZ2RJPyc6lS1DdKsEpBXlIlF0opC0KMTlJsNVUYjMfLvUL/UU&#10;2EWy4S6xo5QT88pxJobq8YfvTvD3H07xXz+eGgj8j+9PRCzvYA0N4RtLkUY0jWmK/marYFihMOML&#10;8y8IQmAa4r7vHGEBvW4JEgjcCJMImAicFHgSXikIVq9NwikFWLrM/SncR2Efy3Kfu+vjRlgHyygE&#10;pCjkUtH6TJv2Zf8t2W9n0sANwijtr4wn4/11k7Jf+fG19Eev5NzeSh/05shMrvmdvPcM9UDwy8k4&#10;GRKG+R/Y1705wf0jMZYOxQA4mMfh1gRmRcdoF523V3StjsZCSUsxJM/v0faUGA8rn8+PAI7tfHN3&#10;/TPQY9u5Ta8jYY3CGaYENwa6nwEcFQW3Gq5BYaPCyC8BJMswTu13CucM7LHivXKZeRQ9Lo/BVIEo&#10;wSSFdaknK4EpoajCU6Ya/5eeuAS/DBFB4KtgmHkGAMu5shy9g/Ve8nro88B1Xi9eK4WYLMd7/CXw&#10;5TKFy77PiKlH9lGIS1HIq21XGGzyz+IJ67ouKwxmWfUENp66IsyjKBTWfXgs3gted14zXdeJ/LQN&#10;TPX+sAz3ZX2+sFnfH14TvRY8N14Lhbz6DqrXMK+lXlctQ69z5vG6Usz7wrLybPGd0WeM953vzZfC&#10;fD5zfF743OiHYq5zP32OzHMpzxZTrrMN3z3cxut763h9uoEtGX8mZfzoaPFgoK/ajE0c/+iMMjlj&#10;hWigJyz1fIZz0Pi+CoNV6KBB/Zw6uIZxUDDMPArroScwgbDC5THR4zk+63jEZf6Zwo+RHIM40TPH&#10;K+YNDTCuvdggfU1oa6n4LJ3t1eiWMb+ro0bGLzn2IMe1HhkjpU3jfdKGHhnH+EdON7p7WlBQ6BTb&#10;IwkORw5y7dlG3Pl5KCzMR1mpB/V1lejupsdxs7TTAtYLjOXP0HLmfPuwtCz20Yro05KuLo9gZWkU&#10;G6uT2N2cFZnD2uIYukUvaRXdeGm6B3f258zH65/f3zWxznk/2JfwXvI9J+hnf6P9gX48e3Esz+rd&#10;JVBHIrD9+/enRgiEOQ4QznL5MyDmR3rpI3WiuD9If0rvYEJfXxDMlNtZVqGyL1hWXVd1Nd3GcYgg&#10;mB8zOT5x3GIYCIJfCiGw74dOBcGEvQqDFQir+ELgX15aYSH+eCYEwQwRwXo59v3yWsaA56IHPpLn&#10;+aHo9KKvU0f88Rn1fnn3jqfw8nQWv7zfwcFWFw63O/H9eyn3Xvre1/KOnk0IR/DLEA+cMI4hGegN&#10;TE9hCsNEcPvwiFvueRXevVnA6d0B4xW8tSm29LrY2IvVuH3cjzunI9g56EVefhCKvJGobUzD8FgZ&#10;RicrsH80iNVNeSeGPfIcleDOnSFMTpbg3r1B7O22SX2MP9xr2rCz12bCUDA0xP5uq/EInp0pFxu+&#10;DId3RrF3ZxITSx2oaHWhqrsITWPV8LS4UdVZhoJKFxrbG7C+tY6NzS2RHZFdrG/smIni1rcPsLa5&#10;j9WtXUwtLuDo0R1s3F5DtYyNlS3FaOupxrTYryYcpbz7+xvj+P7pAf7zh6eiuzyS+3PX2BEKgr97&#10;so+X934DtISrhKoqCkwpXKYQwhKeKpilp6+CXoJfAmCGhvj44q6BwowbrJD4dF/G5zNgSFDLugiB&#10;eSwFqVovt3GZx1JAbIFnxiO2tjNP201YSUhLCKuQlmUJmrXdei4UA2mlXj0X7s8QEIwDrKl6/SrY&#10;ZVkFytyX9eh10vazvMJi1kvQSiHgJIA1cFfK0FOWkJfAld7BTCkEoIS0Wt4XBHOZsJT7KghmeYJT&#10;wlyFySzLdabq+UthWeYR+rIdPI6W4/G0nQqcCW6fnlgT7PF6MdVrpV7Peh30Pj2Q+8o6WCfPi3Wo&#10;p7KGgWC7eVy2lcfRc2e+tsGA4K/PR+HchSicvxSGby4G4mpgFAJjkhCRnIE4Ww6S8/IQkZaG4MRE&#10;hKWkGDBs85QbcHk9NM6A2hth4bjJ2HYZmUhw2BCdmwb/5Cjz+3+mvHC5DR4DM2yibMZ40pFZ50ZO&#10;UwHszfnIby9Aalk6QrLDEZoZhbxKD1JdLqkzFueuh+KbS4E4dzVIJBDnb9zC1ZAg3IgKwq3EMEQ7&#10;k5BRmYcYMSjKxMh0d1aaUAm5VdXILi1FZrEHKW4XbCWFYkDlICkvC44qD9yN5cipKkJ6mRtpxXnI&#10;pkez5MfmpSKEgLksB47GAjGCSlEgBl5WmRO55fkoqC1Dan4OcmS//LpSuGu9iMlJxcVQP8Q7Mszk&#10;Z8luMYQ4cUpJEZJdDkRmJck+WYjKSkRIcqyB0tfCo/C7q7dwUa71NzdD8dX1YATGpSMs2SbGkxvB&#10;6ZmId+cjxuk0UDtRBtuIXBsSClyIdGQhoTAPyWLAEQi725qQKIbh+TCp61YwLviF4LJ/CALiE5Hk&#10;kTLFuYj2ZsHWko/UqmxcTfSDf2o00rxuhGWn4FZqrEkJpFJLc1E1XI+GqUZJpcMbKoG3Kx+NA1Vo&#10;FIWntrsK3qYyJDnScCs2DKEMUZGdiUS3UyQPIenJuBQRjFvx0Yi1Z8JZX4Esua4pZS4kiKGZWu1G&#10;nDcb9pYi2JsKEe+hx7gD3t4y1AxXo1wM51IxPOsZhkGO19pThY7eGrTLcekRTBDcIUY2QXB1YxFq&#10;GgpN2IiuXinbUWoAQltnKVrbi9HYzBAJVeijZ3BfxecwEPo7M0NH8HdmAmHmDYpi10Ov2CFRikQG&#10;+jmBWgUaG9xgaAgCUPU0I3j4DZS2Y3GlE5s7A1heEyVqsgFjE5wgzvpFmmEgqMC1d8g1bPKira3S&#10;wFh6xtEzmMBAYbCZmX+Wk7hZ69ZES1QyO9EpSltBQRbsjiQTB1i9gwl7CYEXl/vP4hHTI63us0cB&#10;fxejQkpFk0qmKpw1tfmornEbZXRqqsN4zFm/T3caeMKU8ERhCoGwApcZGfwIUxj+ITHhloHBjCtM&#10;GExwpN52hC0MI0H4ojGGuR9hy+JcN7bXR0wc4M2VAUyPNWF5ptOEhjhYk0F+fgiv70tnJYr+/toQ&#10;Hp2Ikv9YFPUXWzjcHTFxJddW+vH44QZ6x2rQNFOK3nW5rqt1qJsohr0+BXEFYXA1ZaOoJU/6hEx4&#10;OwpR0JBnnrO6gVr0THeia6TZPGOjcq2eP9jGLx/umzi79AR+dG8JhztjGB1qQiw/elwLwNULN3Dj&#10;chAC/KJx6XwwggISceVaBC5fDccNybvhH23ic0cnZ+FWeDT+j6++hn9MBGzFTrhrPEguyERAaqi8&#10;uylgLHL+fcA/D3KrCpBTXYDcOnoDF0lf6UGOPOeFcu9ccp/rJrtQNdCM6v5mZEq/mluQjk65l6cP&#10;NvHh9W38/I6wd1sUx0P889OJKCSi5H48EeXuBD+9t2AwlWAqqgSlBhSegV8qzBSCX4W/vmCYwvUv&#10;tymEVeVXwSWXFciqUsxUj8N13xi+lP9/INiCnRY4ZR3afm3Dl/KjKPEEJwp7mdK4o+HHZdbJfAJi&#10;A4pFvgTBvgCYKX+1pph12ZdwV2flZ52sh3XyPHwhsHVeFtzluev1sIC41V6eG/P1Gqpo2c/7vbL2&#10;4/kzZR7Tj4/W8L28Hx8eilF+uiTnY4HsD3IdGAriVN6jEXleCpzJKJZ+pEf6E3oH0SBk6IeJsU7M&#10;TveJISn9xmDDmac/f32VlJ7AI/Q8sj5e8W8FKr/sowh3+VeDhrRRAMxthLgq3MY8QlIuKzDmfiqE&#10;wDSmmTJO8Cgn/5S+wtTv47U7K+8tQ0PwQx3BL8P4aH+s8dy139K+i/0b+x4CX9ahE1j6hoZgv6RQ&#10;2DpOj/EG5oRx5vdfSbnOfHoD9/fK+Yux3dleYZYH+uS85Vr29tRJn1uN9q5SNLQUoGOAE4s0oWNI&#10;+vyhGtTIWOUut8MvLBD+Mm5HJaUjISMXUanZuBUZj2uSF56ahnQP/0YqFB3FgaxSF3K8RUjKyUVu&#10;oQeu4nKkZNoRGBSHCxf8cVn6pPOX/HH9VqgJ/eAnOpmtwIGGrkaUyTicITrJV5eu4HpQqJksLlt0&#10;LK8Y74VVhfDWF8JT40KRjCu34kIRmR0Pj4y39po8uJvyUS7jcYZHdLucZOTku2GzF8CWK/1TXhEi&#10;4pMQFh+HhKx00f8SkCVtzavMF90nDcmiJ9iK7IhMjkZmng3ukjx4K1woEV2gq71cDM4J8wHrHz/c&#10;x9+lr/rPT3fEiLojy3fE8BXD+MOxMZA1VrCCYBrKNKT/OxCsxjX342+xNIR/fWP1e+wr+C4RKBAc&#10;GY/bAwvqqhAuEVIRxCmwU49ehVe+QIvrX0I8llcIzGXmsYwCPpbj/gqdeVzub8rsTODR3qSk43h+&#10;NGf6Br7jbD+X2fe+u0+QtW7WCXoJeQl7uawxfhUEGwAswuWX7P9eneD0aAUbS8MY7q2XPqFe0jq0&#10;yr3vI0iS+zLa34ihnlpsLY/gDcdgaS+F503wxnYTxLHNei24ndt4TQlkFMhxmdf6xRm8Yco8LlMI&#10;ZQkXv4TBXNc8Cstx0jLCO/XUVGBHCMRjsT7mU/RYDA2hgJKidaoHK2EloeVvEJN5hJhWDGCCX4W+&#10;hMP0BKZoiAheA563L+j1fUZ4nfRe6/Xj/dbnQa8t1zXV54T1cLI4tk1F4auCWIWu3MZrx3PjeWhZ&#10;3zIKZ5kqDNZleu5ymWW5zmXuq9CXdX4JgvUYCoK5r69wH3ON5RrpueqzozBYIS+vC6/P/w4Ev5dn&#10;kfncl+t6rQkHNZSKPnsUfQYIiPlc8hlR6MtnhM8Sx2w+Q1re9xlSEMxzMR8cZPn7Zwe4szOJWRmj&#10;JmSMoldwr/T1HPcYtmx+eQANjR7zpx7T5ZURE9+XIJhAV4Xr9Bamfk5vYA3npnkEwNTTmU+AzHq4&#10;TiEIJuylEATrh1tCYP6dwjz+vcJl5k+Od2OgtwVtzVVoaaxAc0O5Sbne3SFjep+UH2gXPbdTyvZh&#10;YqIPg8MdRsYne8WuaEN1bTEceenIL8hFYZETRR4nSsuKUF5Rgvr6SrS30fuYYR/oyNJjADjnOeHc&#10;KPML/eavRk6ot7g0gsVFxvTvNR9ZVxZHsLk6hZ2NeextLWJuakD6IbFhpC+aEB3h4d1l/ODzMZ33&#10;k/dZ7yuF90zvq+ax76S+yv6egJZQVnUqXxBMUMxtDPmgXsFcpqh3MGHwl+EiWC/rYt1aH0MPqZ6m&#10;x7K28/gHn8cyjlcKgzmeEdh+OcYR9KrnL4Ev4wET+jJfhfkaL5gxgtUjmDCYKcdG/h32i4yBP78R&#10;XZeewI8tz+DvH68bp4H3D+TdfbAo2+S9fjSPt8+XsLvRho2VBvzpV9Eb7w2a0AwEwBR6/hIM00OY&#10;MJjbGAqCefQIpocu8+/dGcCjB6M42OvA0JAbLS1pkhYYb+CN7TZMzlYZ8DuzUI+FlSasbrZi/6jf&#10;pBMzlWDs4NX1JuztdeH27T5JO3HnaAA7WwzFUoy7dwewsdloYhKfHHfj9kE77p70YWenHUcnwzi6&#10;N4l7z1ZQJHZfaTPnciqBt7sQJe2FyK92o75T7O21BaxtborOuCM65C42RNbW1SP4wISGoEfwzIr0&#10;Qx9fiu7WLNKA+a1xLIuMib1MvXVzbRyPpT/6+3eP8L9+fCY22H2553eMPcG/cfhh9o3Ylk+OGOvX&#10;iqVLqKlCuEfoR4DKbRQFfhQLrBLWMrYuY/ZK/3nKUA+3jUcwhXD43h4nEiNwtWIIsw4CQ9bN46jn&#10;McEwISrrZT7BI/MIVynqdUpwTNH9KVxWj13uw3Xur/CXywTCGvdYgTfPiefC7dx/e3HcQGBCTh6T&#10;9el2vRYaDoLL2hYFwcynEJRSTL1rswbUUghYCUgJQzlhmoJZE4Jh+7eJ0pgSiHK7AlPffIJg5nFf&#10;rYPQld62hMEsQ2DMlNCXMJihHwiDWYeCYAXNrJvCOlkfPZIJbQlxef48N4peU3oHa7gMbuf587wJ&#10;v++I8FxZH8+THsEKutkmCrfxOAq2KTwH5us5mdAQFy9E4/qNBFy9EY2vLtzCuesBuCLGQnBcPFLy&#10;xAApykesLRPhaUnGmzbR4USiPR8BCem4HByDa8GRCE9IQVxmNvK8ZXCUlSHRmYvAlDjk1ZUhr0HW&#10;S+yIKchArCcLwXYxFmoLUNhdiZrRRjRMtiA+PxmXo67jQvA1XAsPhV+4GDc3InD+ahSuXI/B1etR&#10;Zjbs6/7huB4cimuhgfCLDcG12EDEuFIRKcZtTkOx8Xr1S4lHWFY2QtPTEZmVaaBsgj0LEWKkJLky&#10;kFfjQW51IZKKsxFXlIV4VzrSCi24G+NIRpy0xdlchEIx1vLbSpBWapP8JCTnZyEpLxNxORlwVpfB&#10;21KP/NpKxOZkyrWIRbzdZqCozVtsJn3hcXm9om2piM9NQZIjE7HZ6QiKj8e3NwNwzi9EJAz/cTkA&#10;v78iBmFUCiJTcxGUlIGbicnILK9AWE6OCfuQVlqCjPJS5MrxEmQQTip2I7kkH0FZKUgU4zCjugYB&#10;qZn41j8U524G4WpIhFz/JDiaKlAsg6mrvxyVMw2om2tAbnMeUipy4WwVQ7I8D7GFWYjMS0VMfjri&#10;xdgraC9G10oX6sYrUT1agobxctQNlKG2twxl7dKZtpQivciGBGcGkkUpsFd7Ya8tRbIoBvFuG5KK&#10;HEgpzENUbrq0twQFbdVwd1Qhr60cua1eZDcWwN1VBntzAdKrbCjuKRMpQbUYydV9FWayuJrOUumo&#10;y9DYUYb6lhIDgTt6qtHSVYHqpiI0d1WhgZOkdVeZ/MZWKdNaLIZ3uUgZ2ju9xiu4f6AanR0l6BND&#10;fHySvzU3YHZeFJVpzqLbYIS/OlOJY8iIqekuY8A31LvR18vwBvytSgaqeWsiIoJgAgd6ohE2EEQw&#10;XZTrtbzWiYXldqxu9GFrZ9R4BHfIOTBsA2EtwzlMTPJrOz2ELY85AhEFJVxXAExIwgFGQTAnceCM&#10;uz09DSaO18REt5RhPvdvNlCGk+RxAieeE3/dJnxWxZGeBUaBFOXSN/6YeiiMjTUZUMLzXF8bNLCb&#10;gJtgWNcJhQmHeR0mJ6xfqAl/a2ucBgR3yr1iHGAKIQqFEJhedkwJWhgmwsQHFiWQIHhdlOat1SHM&#10;8B7IfVtf6BUjVQwWMWY+PpHB5P6uGLcHeHoyjwdHk3h6Kgr9AzHY7y/ieH/cTCh3TxTCw9NZeV7z&#10;0TJfisoRac9oPtrmq1DSnYeKgUKUduXD05qH6n4vauVZbhqpl2e5EtkeG0LjgxCbGAKXIwUrc4N4&#10;ckc6/6f7OBJl/2h/Ase3p0Q57kRWajYCpQ+6+M1NXD4fiGuXww0IvnolHOERGYiJy8YNv0hcvh6M&#10;4IgExKfnIiXHZbyCswpcKKyTd0T6n/i8ZEQ74pFZkQNbbR6c8jynSh9jq3AhT4xxV5MXLjHG87ur&#10;4ZTnpqCvDvbWMhR21sDTUYeillpkeqVPkH4nX965ltYKMer78QuVxu8P8F8/HuJ//XKCf/50B3/8&#10;cGxB4I/3zS/En6HhY2vSN8IEhakEiwQMFG5jnuYrdGU+l5kSQijM/FL5VVCp4IV53M59FGwo9FUA&#10;rPKv8NdXLAhMYR3aPi5rnorVbsvIU49fGn0UhcIqBMPGIJTl/11oCF8QbNYl/8u6KAqCLQ9geohY&#10;wJlgmufgex7abubpdfIV5un5cZmi++t+FJ7vdw9XxVBZN14e34uiz1AabPtTMY52V4cxPtiAzuZS&#10;lMozX5Sfgcb6YukL+EtrK0Y4YcyA9AHjHea9Hh6qNxCY7/+MvO8TY9LPDNVicNCCu+yX1MOX/Zb2&#10;ZVZYBAv0sh9jH6YQ2Le/M/2VCOsg5NXthL+M9c4J45iOSRmtQ0Ew/0KYHG/DnPTV7H+3t8asOO3r&#10;w6ZvZh7X9e8FDQsxZib3tPohgl71AKawTgJgfsTi+SsIJvilZxUNbi4TABMI0+BmjGACYIJgegUT&#10;AA/0ikHf02g8rPi3RkubFw3NhahtdKNVxs96GVvNJKgilXIv4pJTcCsoxoRy8guOM2GWwhIzECFj&#10;eXphIbLKRJcoyUN2Vb7oA05EZ6bgWlAIgiNjEZ2QhrCIRPj5iU50PRQ3boaJjhSMyIRkxGeKrpGe&#10;hkwZjz01hch0ZSEjLwf+EeGITRW9iPqF0wF3aQFcZXlo6KlCfqU8F1I2Mi0RN6KDEJIagUTRhUpk&#10;LK3qqxKdLgn+MYGIFb0iMjoeQYHR8A8IR3B4NFLkeIwz7CorRGF1ieiMObB7ZZ0hIMrykZWXBXdx&#10;AZz5NtTW5qO+1m1CAv0oBvj/+efn+OePp8YL+O/SX/3np7v45w+nYgDTQBdj98xQphFN4TLz6PVL&#10;8Gu8p86WFQpT/iIGND2xrBjBVj9lvWfsh/YMPCBQIFiiECgRTKn4AjkK15mvgErBH/O4naBYvYAZ&#10;/5Xiu8xtCggpvvtbMHDOtOfx/rQBGOxv+b4TUvBdf3Nv2fTX2q/q+/+99KX82PO9nNfHF/t4K9vf&#10;ibyUOpi+Z98gxijjhD+5u4zDrWnpC1rQ3uhFW0MJJofbMDXSjtF+eU+7a9HTVom+jmqM9DViZrQd&#10;T6WdBHeEcWyzgk2KXgtu0+uoIIbgTYGcBWYsT2GuKwjm+tt7VgxaBb6EigoW/1s5g3O6v4qCPG6n&#10;EAy9EN2Ak8UpNGWq3sCap7CSQrD54jbzCE/l3M5EQTDhMFOuq/g+D7yvXOd9Zqr3mddKrx/zuF2f&#10;L6YUPj9c12dPPzxYx7Haxjb7CtvvC3eZx2un56X76LqWJRzXZeYTdHKd5bWcLvseiyBY7xHzWEbz&#10;mcfyWh9TbmM5PV+KPi8KcrnOa6Ip87ms15V5Wv7NmXc1t+l2A899Ymrrs6ZA2HzskTw+C3w+VPh8&#10;EO7yQzB1AD5T+izpdoXBPDdz3sx7sIVnsr4neiu9gsf4wZIfS2VsMd6BMx0G9NbVFxr9elfuIWV9&#10;Y8J481LoIawewQTCTAmDqZtTT6d+TuEYQmcN6u8sT0DMMmNnEHhCYfBZ+KZRA307zAR2XDf5QzJ+&#10;DrQY4Evw29lWi47WGnS0VJu0r6sRI4Mdlgy0Y3KsV8b6dnTLeDYs7//kdC+G5BhdPfWok/6ioUnG&#10;rwbRs6s8ImKr1Zahq4sfansxOdkvwkms6Qk8aBxU6NhCIDwz22POnV7Bc3O9ZoxdoJfwvNhTi2Ni&#10;C0xjZ2MBW2uzmBjqQFWpAzXludhYGcQruU8EwYRr1NV4P/UvA95z3mu9X9Y9p2f4gulH2Vfy47nq&#10;VIS2hL++INjkMe7vKxkv+MFe+lOm6hVM8OsLg41I/6s6G2Ev6/nbx3v/Ap2t8YZ9OMv8a0xgjlWf&#10;nq3/i0ewwmAz1n04+gx8CYB/er5poK/mqVcwhUD45+cb+OXl1mcQ/AdJzcdSTh7Mj6Hv5Zhvb1sx&#10;gp/Sw3kDf6QeLts/PpJ3Qmyrk+1+vHo0i6O9XrkndXj+dApv3yyYCeLu3O034SDoGUzg+/jJuAHD&#10;hL4MF0EgS4/g5y/kvkj64HQY25vNuHMs78AO/+gqxvZ2Ox4+nsL6ZqvY7XmYnq/D1Fwtdg8tADy3&#10;VIOVjSZs7XXg8IRhGmtkvxKsrDRgba0Zt/d7cbjXg7XlRlMn27G8Uo07Jz24fzqA/f0O3Jbj3X0w&#10;idUtefZWO+EsT0V5q+gcwxXwiB1Y2OKGq8qJwekh7N7ew/r6poHAmxt7WFvfweralrRlx3gEb2wf&#10;YlmWt48PsHd/H9UdFWgXvWVyVZ7zxR4DgvmhY2t9Ai9Pt/A/f3iO//npqdy7B3L9rUmmf+C4LM/Q&#10;6wcEuYz1u4VXpwd4ce83EEzwSRBK+EfQp164CgQtMEyvXMbnFVv4UMavB/syth8bCMzYwOopTFhM&#10;EPz42AKJrIMA9e3j488gVYEr13l8LvP4CoIJGlmGYJfbCXY/PL8nxzoxdaoHLvdnWxVesg6CS9bH&#10;/QiCuS9hMIXbCHc1HjDrIcRlXQqUfWGwtoH1MF6ungO36/G4P+vhOoEmgSthrHruqhcs1wlmCUKZ&#10;rwCUqYJgbmfKfQiSma/7K7zlOuEwJ2YjfFXvW0JhrZNtUA9gHpf5XCeMJXzVtrAcITH3NZ7Hcq48&#10;Z14jfR7oCby1MPbZ+5rbeB25TsjM47GdbIvCaQXaCoJ5bB5HPZ6Zx/0ozGf7/u361ThEROYiPCoT&#10;1/wjxIiwISI5GRGi8Ge48+RF8iDL40RaoQPJLruIy8S3vRqZgAuBkfCLiEdUcroBwbklXuR4SxBj&#10;y0REVjpyKouN52mEPR230mJxITYYvw+5gdRSJ0p761E72oq2+W7Y61y4GuuHCyHX8B/XruDirTB8&#10;fSkE31yKwI1bibh2IwY3/GMQKMcKjo1HQEwkgpIiEZgahTwxaJMZb1aMpRh3Fq4nxOBieBR+7+eP&#10;qxGRSCtwIy43C9G2FGQwDl6ZE/EFGQi3xyPMEY9oRzIyxNhy1Zcg1cvftHPN5EyMyZnfypi8iQhJ&#10;j0ZoaizO+1/HrZgoZIiRll9djfDUVFwJC0MsQzhkZSHR7kBuaamkdkRmpCMgPg7ZxfliFLlNfDx3&#10;RSlS85xWvOWASHxzLQS/52zfcm4Xb0XhVkQK/GKSEeWQ9jQ3I5wguKAAIVL3tfh4RNpzEZGTjVvJ&#10;YqwlxMk1i5ZzyUdaeRXinEW4RK/gm/64FBKCK7FhSK/OR81cB+qWW1E5W4PaxSrUzteidrYV9XOd&#10;cHWVIsGbhUBbFELzYhDpjkdBRxEaJmtQMViMxskKlPW50TRaYWBwRVeJ8aR0VLmQ7s1FTF6qXP8S&#10;OOQexBeI8VruQEV/o4lzmlvrQYEYFc6WMmTXFyCiKAVRxWnIbS2Eva0QtiYnXO2FKB8SZWdY2jVS&#10;hbqhKtT3VaCq3YOSGgdqWzyoay5G/ZnUtYi0lqBLFKNmhkboqRYjuwheURg6eyoNCGZcScb+JRRl&#10;KIjennJZrzBeujNzBKaitE02Y3C4TlLG0a0S5cqaVIHeso1Nxeho92JEtk9IHYQhU1JOvWUJHDbW&#10;RwzQNBMXrQ5iaaVXBo1BLK9y9vx2GcA6MTLWYLySGYqCgwWVwe2dWVGCrFjFqiARhhCEUJFkyonj&#10;CFQ0RATBNCHy6Cg9BfgrmShQi8OiUI2cKZT8Fa3JxOlcXO7D0IjlSayTNGhcMSqajCM8Mdlhtg8N&#10;U3m12rG2JsrYKmNrdmFR2s7J8ubl+aDw3Af66elbh0lOBkUvQYLb/lq0y72Ykjo62kvNpBn6azU9&#10;9uhpt7U5jvWVYcwQupwJvY9ZbnG+B8sLvVgx4SHkevVXY5tK35NNfHhxiI/P+Av+MX58fYzvnu+I&#10;MbuB10/EmHooRsJ96cQOJrGxJAqmtOX4/hy6FiswvNOE+oki1I140L3YAFdjpgz8dpS0u1A7WC7K&#10;gDxrfaXIq8qDf2w4LgX44esr53H95lXcvH4RZZ48HPB3lH0xPp7u4USMiKVFXp9JeApK4XcjApcu&#10;BOLS+RB8/ZU/Ll8Mw/VrMdJ/ZiI51YmwiGRcvRGMa7dCEJ9hh39EHGLSM2AvKYC3uRIxOdIfeLNR&#10;0FQIT2cJijq9cLUUIcGThozSXOTVybPcXS0KSxUKRMrFKEgqz0NYXgqCs5OQ6nFLP+xGbK4N8emZ&#10;KK0sR3l5AWor7Tg9mMCfP+7hH9/v4n/+dBv//OkEv4oy+UkU0x/e3gHj7yo0JGRQoUKrUJgphTBY&#10;wa8KAQTLcn+u/yjKscJdBZQKhLms4IVKMfN0XbcTyHwJgSn/dwBsCUEq6/AVPY6Kts86R8vzl3US&#10;BNPoU0hLY4IGIOvlMj2CCIL/nyaLUxhMCMw8A4vP4DINRRqSrMsX/lpttkCxBaQtaMs2fglzaDxQ&#10;aDzwWlrnw3OjxzLLEQTzev12nX+ri/eR92dD8ugJchsf5dzeyDmdbE9gZrgRXdJ3VpbYUCX9c3mJ&#10;HbVVBRgd4S+ng9IXMJafFVN8TN5hK2RCnfEANuEUxhrFqOQHnmrjEawAmACXywS/hLjqBcw+jNu0&#10;DPsmFa5T2NcxZVnuo5CYk9Gx/yYQHjOTxXWYesxHMRFCWsLaSTmuThZHb2D2yfw4x76Y6+oFzJQf&#10;t3ge/LtjYrzF5DPOuXoAsy8i9CVk5octhrVhPqHx7HQXxkYYKqjJeAJTaGA3NxabCeIIgvt6+Htt&#10;pSxXorVJxqR2MbLbq9DUbH2c7OqTcjKm9Um/3CJjUVt/jZFaKR+blIRbgdG46S/6RXQaopKyERid&#10;hNisXDirq0R/8iLDmw93UzkSi2y4GRmG/zh/Beev+OFmQBj8g0QHCo6GHyfyDYxARGwy7EUe2D0F&#10;yMq3I6coB5Uy/uaVOJHlzsX14ADpl9IRkZiAxKwMlNR6Ud4oxr1cm4KqHJQ1lkl/lYpr4YG4Eu6H&#10;gOQgZJZmwyPjboYnG/4xQbgWeAs3/YIQKMcMCoqQPi8CWbk5KK4qRVF1MdyVhSioLkBhbQFc5U5U&#10;NZfDXeRAWaXHXJet1WEcbo/j/uEMfv2OYR84qYoVE/jv3x1Jeh//5x8eG6Oav7T+wviH76yJbxQG&#10;c5nGs3r/qpewgmArNITliUUQrBMo8h3ju8N43XwH6an65MDy8lVRwEQoR3jLVPM0VfirII8wiuCO&#10;3r86CZgCYPUOZlmCQIrCX3OMLbkW21OmHS+OF0272Gfqu86UYXrYbr7v7KcNEH62Lf3RAT69OjwL&#10;+yD9l2x/82gTb5+KcfJwQ0SMnpMlHO9OYWt5ABNDjWgSvaypTnSc5gowPMzUaCemRzswPthsADBh&#10;8KDo5ozZSWC8IP3C40N6rYhhIteHIE49Onk99JoZwCnnRTjD66pewARrTJ+cefFRCGsU5r6W7QRt&#10;/0+i4JGwkWDxjeyjMPiV5LE+QiCKAjxdNlBPhHVwf0JJDUWhUJPCfAWXr094XKn7eMVAYJ7T/y4s&#10;BO8lnwkFvXpNmO+7TYXrFvif/fwc6AcELnN/pr95oVteugpc9ToQwjKf3rsEugqDeR4sw5RluMzr&#10;x324/Uvgy1SF10HLsLwv0NV7wDK+y9xG4TJF66ZwmaLvCc+X14bXQIH4l3kULvM6aJ6CYIaG+P7x&#10;nsnjdnoPMyUItt7lWSO+MFjX9UMBnwk+OwoOOXYrDGYZii8M5rP2iZPF8fxk2xM53ndPdvFc9p2T&#10;cWOG49QYnUlkHByuNxMZr6yPYW6B0HcEh7dXcPv2stgLw6LzDohePGhAscYOnpB0Ycmar4P2B0Ev&#10;wS91d+bxz77ZOXrWWmEW6PhBj2DG758YsyYyJRAmBB7sk/FZxqdx2TY+3CZtE3thmIC3Df3dTUaG&#10;+9sw1CfjdlcjejtlzD3LG6M38GgPpsd7ZTzsFjuCY3Sr2DGSihDirqyNY21jSmyGQRn3m9HdKzbW&#10;QDtGRnoxPEyHkn4R0cln1fO5D7NiX0zSJpB0dWVExl+CZrE9ZLydlXNfEnuIIHhzdQYbK9PGO5jS&#10;3lyKlsZCsR8G8eBoXvQt6y8v6le8b7zfen+5zHvGe8h7Zv2VYMWLVhjMvpT6Fb12CYAJf33lL+9O&#10;jBD+EvqqZ7BCYA0P8VH6VQr7YvbNqrMpDDZQWVLmq47KZYaG+PWtFc+ef7pw+YfnG9IWjmVHZ+Mb&#10;x8O7+M+ziVIJeAl6CYLp9WsmTz2DwX+VcY/ewho6gqEh/ixj359l7CMI/umFvCtP1wyEJgj+5e0B&#10;/ijH+oOMiT++Er1SzuUP0ra/yPoPT+n5uIi/fJJx8dUa3r1cxqNTGbvuDOD1qzkTfuH5ixkTq/f1&#10;63m8kbwDTgZ32IG93RbcvduHhw9HcGLiAE/i0YMRzM2UGW/g3e1WPH48gaWlGuzudhov39vHA5hf&#10;qsP2bjf6h4vkHShHe3cuVjYbsbBai6N7A2hqT0dLWyaOT2TcmvBiY6MV2xvtuHM0iOPDfuzvduD0&#10;PuMXD+HosBOP5fj37g5iZ6cTWwTZ271o7C1CfnUmanpKUNblERGbqzEfrUMtWD/cwObuFtbWN01I&#10;CHoDr65uYXltE+vbe9jaPZR0H3Mrq3j0+il65F1qG2lEs+jBPeP16BF9zrzv0gccSN/26/sH+K9P&#10;z/CPj4/kfjwQG4Feo/LcvBR9XPT456cEnKswcX5PD/DMx+OWwI+QjxCQYJV56vmqMJbrnCTuzo6M&#10;D0frBgJ///KeSQmAmUc4zJSewc/v7Zp6WQdB6nfP7pp6CHJZF4+hk7gRujKfx2d5BY4KIwlxuT9h&#10;MMEuQbGCYO7HdZZTkMk6FCDrMVme5Sism8Lj0DuY58xjcH8F0Vzm8bkvATCPTRis7dVzIwhWSKow&#10;loCVsFPDHxCIMiUgZZlXd/c/w1ACWZYjJOUywSiBKuvgPgqPCVYV+NLrlqLLhMMUlqUQvBL2cn89&#10;BvOYKphlPj2HKaybQPmRXDtCXvWS5jXg+W3MjZhzJEDfXBj7HA7jUNpIsMx92Q7GBlbQzfYwn8s8&#10;J8LxnXnZV5bZDgXBbCfTf7t4PgTXrscgIiobSRluFFXVigJfimS7DZkFDnmRihGXm4KMolyEpsQi&#10;LDURQYmJuBoWhQtB4bgeGQP/+HgkOu2wVxQjyZ1jwkJE2JKRXuyGraIE6SUexLtcCMvKwrnQEETm&#10;ZsIuRkiFDHotC10oG6pGsD0Sl+Nv4nz4TVyJCDMxdAPFOLrszwnIGK4iBRFpGQhKSEBIapyBt/Gu&#10;DGRXulHSWWNmqk7zOuGfEI/fXQ3ARTGSAuJTkVZUgohsG4LFwImyZyCt1In0Stm3OB1RBQnIrnHB&#10;Xl9sfsfOaylBblMhirpL4ekqQ2FbGbKk/I0oetrexDdXbuCbyzdx1T8UN8QIuibG2BW/EFy9FYqb&#10;crzopAwjt0KizfaQ6ERkOPOQX1UMT105MuQaMM7yN9eCcD0kQc4tDrfCM3AtKAVfX44UA82Jm1Ep&#10;CEhhnL4S3IxPQayjAFHZLnzlF4ZLQdFyTVJlvygpHyD7RSMqjfH7vAhKycDvb/jhd37X8fvAq7iZ&#10;GgZ3pxfV0/WoW6pF1bwsLxajbqUS5VNVKBmrQMNyK0pHS+FotaO434NSkcohLxonqlDeX4i6YS/a&#10;JqvRPFKOrqkG1A9WolqMxsouMe7qClDQWISK3ioUd/C3Cy/K+ryon2yAs80Dm3S4jtZCFPaUmTSp&#10;IgMJZamIK0lEZl0WPL1yrOEyM7EXv9Z1TNajaagC3hYn6qXj9tTmiLFchMrGAhMruKbBg1oxwOub&#10;vekLoDQAAP/0SURBVGgQ47ZLlJ4OMcLrxZBtlPvW1VuDzq5KAxwIF/jFmZ5eDPPAiY0YBmJKlDQC&#10;035R2uitS+ha31CA6honWtvkvJuKxIAvNOB4fKoeE3LtFpa6sLjcjY2tURzfWTTwdnNr0ihmg/xV&#10;RAx6QmTr160mDMrgQBDdzK+QjXmYnm3Fzt6EDIAExf3Y3B4ThWpQ6mVM4sHPISo44z5jFRNgE1Jz&#10;mbGM2+TadvdUgr9IE4jMznWbyeSWV4YMiGFoC8Y5bm4tMvtw34EBUQhH2o0XG3/zZggHAo7WliID&#10;tAl4CXuXFnswN9eGNU50t95r0q2tAUl7sSznvCbtZbnBgRoDhqzJ8vgLWgXaWzyiSJaJ0ViF0cE6&#10;jInyOiWKI4Hwiih3k6JIrojSOz3ajnlRCscZTmKxTxSAfmmzKIZy3pPjzZiTZYLgufEWbMm25/dX&#10;8UGUsfcyeB7vTOLe4Qx++XgX755v4/7xLF4/lU7z4Qo+iBFM7+GZsQYsrXRifKUJnePl6Jb71jRY&#10;BUeZvBfuFHmeylEvSmu99DXNokSXyLNiL8lHVLwNl69F4uvzt/DtOT9cvxaAqMg4tLe1YWd7Hccy&#10;2Nw73ZN7PSv3pA+dvYO4fisSl66F4vdf38LvvwowcdWvXY9DQGAK4hMdyEjPh7/0VVn2fOQUleJ6&#10;eAQuBNxASl4a8srt8DS70THVhBo+5z3yvvRXIqvWjiLpa1y1hXBW5aO8s1oUljpUD7bCIQZ7WHYS&#10;glKtmOOx2ZlIseciPlP6meQM5LrdKC4pQKEzDYMdXlEsN0UROcL/99f7okzewc+iEP4oCuCPopyq&#10;d6vGrWJKyMmv1vyFiUIQym3Mo0GkRhIhKoVQk4CTeVymUm55u1qKMBVfKt1cJszgOsEGUyrLFAIN&#10;bvMNm+ArvnlcprB+toXglcs8ru7PdrA9hK0UrhuRdlIMtGUZET1/LnMboS6F14bwVOGwQlweh8fg&#10;sSh67tZxLPisyr4u6zoNBQqNAJ6zgl+mhOy8LmpIsDxFrw/lZ1Egf3x2KEq6nIfIp6cWUDbXRd6P&#10;Dw9Xze99P8j7QEPhxxdyXi+P8ebxAR6K0czJ4Bqq81FX6UJHaxmaZYyjF3BvN8MZNGNmyvJuteII&#10;NhrPV/YX9CgiEFYvWQJRwmGKMd6kXyVEZb7+FcAJItnH8OOQ8dg928awN+yjCH3ZJyv0ZR5TrvOj&#10;F8vxgxf7T+5vgDFBsgjXNzfGzHHVY5fwluFmKOrJy5Qfn3hstpNluA/LMxYw/+wYl/6Roh/4KPQW&#10;1r8cGNrGFwwTIHOb9nsUniP/eujlxHDd0vaOSuMRPNjfhKmpPrS2V6FT8jkmtcp73TMoy21F6JN+&#10;qkPGBULgDukva2QMi0tNxuUb/giKiIHNJTpSug0XbgbiW8mLSMtEbkkp7GXlSHI6cTU8EucZKut8&#10;MC5eDzHhHwIiRB+IiTUhaK4GhiFadAC3txTZ+TkobyxHca1H0jLkFtkRGh8Jv7BgKZMMh6cIuYVu&#10;5JcXorq1Eq6yXMRlRiAyOQLBcZHwjwpBdFYiYu3J5i+q3HI3SlurEZuZYkJORMQlITwqAUmpqciU&#10;fsnlyYOnxoPipmIUNBTCUeOAoyoHafnxqGwuQFWDS8bLXpyIwf5SDHW+e39iXODvT8EJLf/xSQzf&#10;7++KUctJLu+a/P/84YHJ+5MYvQp2GSuYIJjrBL70nmIeYbAvAKZRrYCYwmVCYsYLVvn0VPq8Bytg&#10;GAZ6kBEePDmDRi+OrF/8H2zTM5O/tBPqMbbr3L+sU7TMvQ3CPEJfS0436SE8JYr/LB7tL4qxsWzk&#10;0cGCKO/0zpDyW+OiqE/hzf01Y5z/+pbvvBj98n7TI83MVC99BvtLzvjOMh+fiWHEWI8inPhH+xp+&#10;nDN9u/QTz+6t48OLY7x/cYK1hRGMcPyrKkBtlehQ9ZUyDk/JuLaAtrYqLC8OYqC7Ci31bozKc93Z&#10;VordnSlsyzmtLItBP96OlakuqfcQxxtTYmDw90qGObDCYhCGEoy+Ol7GK7luj3cJJgkSrbi6XGYo&#10;BS1HyPru3gYYe5dw9cWxBYYVvnGZeepRrNBOAR7zKL5luV3DRTCf8E5DRrw4smAkQZ4vvOQyxRdi&#10;qijoJMz09bb1zXsoOhjDKfB8fT2HFRTzfBUiK1DW7SqPCEf5fEh6lx8N1sdxnx8f6B0sosvcVyen&#10;09AUvsLtD7cJg3mtrfPRc/WFskwJd/V66LlwP20/62NK0fjIXH5/umnW2R5eYwrvid4rvjd6r3hf&#10;mEcx28+ANUNRMPUF21xmG7RNFILfp9IeQmIFwYTsb3ziLVPUS5ht4jnwOug15fnodSbAV+Ezp+3k&#10;OXBZ9Qo+M9oP8Bz0XBiSgtCZx6Jw+e39TZzI/V+W8WK0v9p8KKUTRr+MM2P8YDjZLXaBjBtjXVhb&#10;GRfdmHNhDGBpftg4g/Dj6+iE2ChSll63dPAgGKYQBHNs5EdWwt+V1SEzRtJeWF4dlDKdxvN2lDH9&#10;ZX9rMmhrbDJx6nsbZDxiuIdODPZIfT1t6CMI7pExbFiOM9It+ruMRc1VJiQEvYEZOoLbRgbb0dfD&#10;vwYZf5jjv9g+m9OiE8/K+DqEhQX+eTOBhfkhGRdFF5jsk7wpVFdXw+XKQ2srJ6Wrk35lFHMzsm22&#10;B0sMDSe6/8KsXBeGwKBDiugYxnlEdI7FuUGsLY1hVfZZmGW4iCG5Tn3oFd2iX2yfndUBvLwzL3rR&#10;Hv5ExwLpG/mOal/D+8/7zGfU9Cl8J/bPPsTIc/Xu1JoU+E/vrAneLF3U+lPk1zf8k83SSVX0gyGF&#10;+pmvzsaUcFlBsKWrWfovxy5CYD0G+2Zu99WHecx/fDo1Zemtq3XwoyXzLFB9bKAvAS9F4wLrsm8+&#10;U/5NY8JEyPin4ZI47vmGTqJ3MLf/lc4hojP+IOPHLzKW/EH0xp9fcPI62eeDjKPf7+Nvf7yD54+n&#10;8Uzk+HYPXr+W/u1s/cXTKXmecvHw/iBuH7Ti6KAFjx8O4N2bWfzwUcbT+0N4/2ZRtlsTzBEiM3zE&#10;1HQJ7t8fwfZ2K6anSzE9UyZ2ZgMePh7H4VGP2K6FOH0wIjZ2v9jbNZhbqMTsbDnWV+uNbEjZk0Ox&#10;UZdq5XmqwtEh/9AqxvJCFU6PBzA7XoL5yQpsb3bJ+9KBrdsjKGvORUZJvNhTRSioc6G8qRQF5fmY&#10;25jH1uEWljaWsLK5jrWtTaxsbGBpbR0be3vYOjjA5v4uxmcncXh6hH2xA7vEtu0TXXCIcwvNdaBv&#10;sNr8NTw32WYmE//LpyeiszwVneWJXOf7MhYTBO/hHT9cnW4ZIah9wz9dn4iefuYtS6hJ2KfQl+BT&#10;4armaT5ThawfX5waYT2EoizPfG5XkEqoSJhK0MpjqfeuQlxfUMs6FLByP4JIluUy6yKE/f7lfVOW&#10;+dyXQoBLKKlewtzOulkvj819ucxzZLvUO1iPSXDM/dg2bmc9zNcy3J+iMJvHVK9mFbaHZQk+FegS&#10;cBLUMuQCISlhL7fTc5bglcCYZQhGFdhymSm3M2U9CpCNly1DctyVNh1vGLmzNYfTXRnH7ss9viP3&#10;cXMWd7fnTXq8MWuO92BvDcfrhK30OObkdPQOnsft1VnsLU4aOdngMa3rz/Mn6OV15zpTegQTBtOL&#10;WgE6r9U9OfajQxmj7u3g7UNORij3WNrx5EjGKXnW2C5uv7ezgNtrU3KscXOOPBcCY0JknqPxCL7I&#10;CeLOBeO8pGExGXB5K5BXWoJsMRQKa8pQ292M/BovkvIyEBAfgeuRobgUHIJrND7ConAjKhah6WlI&#10;K8pHdmkRUoscSBPDINFtQ7qHsXfLkVVSirD0bFyPSsTFoHDcFOMlpdAJrxil1TKAVcgAaqvPw/WU&#10;AJyPvIEIMS5ism2IFMPoSkg0LgRHIiAh2YR6CElPQlB6LJKLcpBbW2Ako4whDjIRlBGLi6Eh+N21&#10;AFwJi8Wl0BgEJWdJfXakFnuQUepBqteJGHcawuxxiC1IQma1E86WcjB+cZZ0FkW9FSjuq5C8Ing7&#10;q5Bd4sK5W374f39zCd9cuIWvzt3E1+f9cO5SAL69eEuWb5p85p2/HCD5gbLO7f4IDE2AzV2EzPw8&#10;BMfHwD86GjfDY3D+ZhjOXY/A+RsxuOyfiMu3EvDtVbmWIWnwj01HuC0XAcnpuB6TiOAUG65HpOKc&#10;X7QBx/7h6QgMT8PVm9EGSvmFxiMmw45wMRxvxsbgq8CbuBDph/SKXJQOVaJmthYNSzWoWfKiZrlY&#10;pBQV0sHWLdahcakOLSuNaF6sR/VYKRomK1E/Xo7WmRrUDnlRN+hFw1ApmobK0TFRh+7pRrSON6Ki&#10;sxSuGic8LR5U9pajtFsMzr4SlHQVwNsn17gqGzkt+XB3FcPV4UFeWz6cIo4WB1ztThR2ulHUbUlx&#10;lxt1A6Wok/075RhNA+Wo7ihAjezXPlCFslonaprpWdWAJjG4SytdaG6vNMvN7RWoayxBTX0hmlq9&#10;qKx2obu3Bi2tJUYpojFPQMFflBQ+DNLjTFKCB8bpLfKkIyU12CheVLYYI3husQ3Lawz3QBElZk2U&#10;mKWezzF86WE7K8pckScbiYmhsIvB3MUJF0ZaDVyuECO4Q869X67b7Hwr1jYGZP9uTM+2Ga9dCpU6&#10;Cr2SGUvYmryuzQjDWnR2l0kdpQbuDgzVysDYbfZbFqVodX1I6uowQqDMcBAMh8Gyk9PtmJ3pwTzj&#10;cc0PgBM9EeIQ5tKrd072mZjgBHFSdrJRlLh2rK52S9qKpaV2LC93ykDdJNuapCwnhSME4bIFVQhA&#10;huVaTYjCy997p85ipTH+aF9HBbpbS03swYkhUfLGOAncoNQ9gIl5OYYosVNzUs8EPQ0aRZFtxOxU&#10;u5ksbm2+B0fbE3h2Kkq/KFqcyfyZGMi3d8bx6I50VoczONwewyt+mRel6qfv7pgJ5Dbl/OflGk+v&#10;tGJ0vgWji53oGGpCdn4W/KOCkWhLR3V7E8pb5B0QZbikuRyZbjeCwzJw7kIEvjkXYibJvHBR+p4L&#10;NxAUHG5mQi6vLJVnhBN3cLbmEXjKqnA9IBy/O3cDFzlL//Uoef/D5B2MNn8sBIYkISVd+paETOQV&#10;ehGdmSV9YzhsJU5Ud1Uhx8sJn1JR0ibPf7Mdhe35KOsrR3ZdnolHThDsqilEsfRFkTlJCEiNRJwr&#10;HQnubKQW2pHlcSOrwA0H457n2BCfkQ2by4n4hGjk56Xi9saEUTj/69Nd/F+/PsQ/fjgxSuAPr3fx&#10;w5tDC3Y+teLgvhFDWcEv8wh+Oau8AmEzw7wI4S+NJF/AynVCWQWlzOMylWUqvlScqfBSYabnmirJ&#10;XyrY9HBV6Eqhoq6Al8usU0XhK5e1rOZznbBW28I8pvTwVQBMMZBEtvH8eL5c94XFLM9j+LZFQTSF&#10;eayb14Xnb3np/ga3dVmVfy5/CX+5zGvDVA0JXi/d91/kxSF+en4bPz0jHKI3IIVt3MEHqesXgiH+&#10;1veYs2NviYK0jvsna1iaHUBfVy1aGkpQW5VvhJByhCEg5J0cG2nDgPSlXDa/k4ooBCYY1riDvpPR&#10;UKbEQCVYZZxdBb0EogTB7GPZ1xqIewZrmRLyaggIevaqVzDTz17AUgf7Yhq9BLYaQoZQV6Esj6l1&#10;M4/bGF5GATWF+7Ecj822UBQCc/uY9DVj0k+ODBNWN0g9bVKeXsGcQI7nxY9m9QYo81gEwxYItkJL&#10;sNzsjBjecj4Kn/t764zh3dstdY51GqO/pY1/plTJ2ORFi/TJzR3FJixEe38FmqQ/75F29Eif3CT3&#10;yCE6VrDoT0ERsUjKzEFEfDKuBASLbnALlyVliK4bYZEIjEvE1eAonL8m/dUFfnSOQ3RqBkLj4xEU&#10;F4vI1DQERMchODYBTm8xyhsr0NhZjRa5z7XtNSioKEQi5wHITDUhHLJcdjhEN6tqqUY1/9opzYGr&#10;LAfucjcSstORbM+Ao6wAmR47UqQfTcnPhrO6BHHSl4YmiN6UloEE0TfSbJnItKfCU+FGRQvDZZXA&#10;UeuAvToHtrJ0ZHsSUNdWgIHhGuxuDePtUxqcnGDxt0l2aPjS+9f3V139zdaAYDF2acgaT6qPRwb+&#10;EvYyj4DX1zuYZbhM4TL7P4qGjaAxrOEkuP7p2YbxHHt2e9aIehESBqm3pi/0fbjDGK705LTWuY0g&#10;2ADfLXoQ0yt48rMYGLw9h/s783iwSwAsy7uMFSdldyZFYZ8z8Rp/ei39xRt5vznZI/uV59LXPtnG&#10;exn/1KPN/M77XN59SQmB3zxcEyOTfwGwD5E+QvqtD4/5J4AYKnfFQDpZlzG5CZ2tVWiqL0OjSHl5&#10;EfKL3dg53MYvf/xk5h3g8zsqzz1B8PhQvbz3dWKgj2Bz2/rYvbk8jOmRFtzh+RP+Hq2IgUMYR1hn&#10;Ac8Xkr4kPCR84TXbseAo4QxTghkFcl961j4noJRrTuBGsEhRkKgwTgEvl7ndd/nFsRhiZ0BPRSGf&#10;qevI8p5V0XXflECSYElBJNcp3E4IrOCSQnjKPAJNylM5Z56jCs+JqcYUVs9hCpcpej10GyEuIfCp&#10;jOEKdHkNCbgUcrIs6+a+Kub6iWgdvwFQ65x4Lr7nqO2n+J6Lb/3afgrvE4/DbbxvhPhc1nug94X3&#10;ifdQ8/X+Eaia++hzLL2ebBfbpCCY+Z/bJselNzA/NCgI9hUFwdxG0evFa8BUrzWvsYovCFaPcgqX&#10;qdNYY+uueXbYZj5Xel5v7m3IuVnhUViX+ZhB6HhKD64p0XG7ZNyUsUXs2MGRehNKYVjGgrGJHiwt&#10;jGBjdQqLUwOYk/X56X4Zbxg2YQAzop/PLg6ZlDF0GSaCYgHhNlnuMn8Trm+OGD1/bUPeRervU93Y&#10;kj5lfnFYjifjHPVpGbPoMEIPYjPeG7jbjo7mBrQ11ZqQEL1dYkv0ik3U04yu9joTGoLrjBGskHhk&#10;qAOV5WJjNXrFfhgyE7oxnRe9YkHazXXN45wCszP9GBrqQY4tB0FBgchIT4ZXbObFuWHZLnaStHV1&#10;npNAy7lRt2A4u372M6In8I/FUdHdRe9YnOvH6tKwkQ3pf5bF1hoa4F+HxRjuKcfBcpfcpw0ZM6S/&#10;f39X+sc9A3v5seTJrjyT0h/pe/Xm7vrn54cfFLjO+2t0uVfW+GPpqQxdtivrh5/HHtVTuV2F+pjq&#10;cJ//yBDbw1eH437cn2Oa1u+rF2o9rJtjG8c9Laf6Mfe3YLAVK5/evhoCQqGveglrvoJg/TjqC4I5&#10;1nFdxzwVehf/ImPJH57JOCDpz2f7/OGdPP+P5brdncD2WisOdrvw9PEUXj2fx/G+3J+FeowNFeBw&#10;tx0vno7h7nGnpMO4c9QuZcbx0ycZr97Ie/dsGmsr/PvUY2IGM4QEQ0fMzJYamZ0rw8pqLQ4OOz/n&#10;37sv9369ATt7DEfiNenBQZfxKF5aqMLwoAsrC9U4OezBseRvrTfi7kkvZiaKsbHcgNnxUizP1WNv&#10;u1fqmkXvSAXspUnmb1Bvlwfe5mIUlIrNVVuKjf0NrGyvYHFjCcubqyJrWFhbEVnFxt6OyD5WtjYk&#10;fwVHD48xLe9vp7xnU8tiT891yPvKv3NlXfTDndVhfHgh9+Dn5/jbp8f403cP8PPrOwYEf//8GN89&#10;vW3GY3rzPru3jZcP9/H68ZERwk5CT8I9BbQKNhXEEnoSkhKGsizhKvMIZikEowpLFQQTirIeAwul&#10;HuarRzDzuL+CXOaxPIX5bIOCRgoBLrdpeR5f6yScpVcx28Xjsg3cn+fFsmy3wl4Kt7OcCvP0mEyZ&#10;x7p1nfuzHnoE+4Jv7ufbRi6b+o+2DMBVIQimlyyFcJdQV72E6ZlLAEowSiDK8gTDFA3hQA9ghmyg&#10;dy3hKeHqq9NdA1qZPjyQ44oQxDKPsPV4YwZH69MGBlug1YK/d7foLbxsUl0mAD5cmTHbn5/s4lTK&#10;0/PXePuuz5rngsvMYzxlegTzGvGa8pyP5Rj392R8PpbxSdrz7tHhZ1DNthIOEwwTYBMGH65aoSQI&#10;gXlOvCa8Dg92V/FvN/xi4OefgN+f46RsIQiLT0Vshij5TgcKqirgbayBrcSNFFcOojJT4B/HGa3D&#10;EJyYipvRCbgRJUZJVhbS8vOR5LAjzp4tBkQ+4nKyEJOdYfIT7S5cConG764F4n9cuIGvr/sjPb8A&#10;VT2tZoKkjHI70spsiHWlIl4Mj9RCJ6Kzs5FgdyIwUY6ZlIIYey4SXLkIyUhAcGYsUrw5sDcWwlYr&#10;xy2VfT0ZCM6Jh19iLL66FYjf3wzE/+uqH65HJyEuz43cymq46uuQ31iN7IoCJHtsSPPakFXlQkq5&#10;A8liCNka3MZ7NU/EVutCXm2RGEG5uHArAF9d8sP5SyH46ttb+PrcLXx7gcA3wHgUfn3OX1J/fHXO&#10;D//+lZyfLH9zwR9+AXGwuYuR4/EgSoy162LUnb8Zgm+uheJbMerOXY/C11ciZJn5UZKGG4AdJuce&#10;mJpuPIKjbS7ciknHf1wOwe8uipF4NQI3ghJw8XqYOd5FvzBEpueYaxWekY6LEcEITIuGt7cG1RN1&#10;qJ4WY2+uAtXzXlQteFA5W4Tq2TK0rTWidroczQu1aFtqQGl/ISr6i1A14EHzeCVq+71oGChF42AZ&#10;6mWZUttbgoahGtQN1MArA3RxqwelXV6UdBWhbrQKVYNelPZ5kFZtQ1xxityTZGRU2eBociKv2Yni&#10;7mLUjdWgdqwS3p4ilHTzmCWolP09DXY09pehc7wONZ3F6JloQkVjPoqrHKhrLUV9cymKvLkoLpP1&#10;Ji8qawuNd3BdUwmq5BkgCO7orsLImDW7PSEFDXp6q9GTllCio7PcQAcuE9jSA5hgt7ml2EAJKl8E&#10;qTPzLZhbbMHCsnT6c21YXu01k83NL/ZgmaEOZvmr1iCKS+R5DLkqCtBlOJ2pUme1Ucg6u8Xg7yvH&#10;yHit1NdoPIrpEbyyNiAD3KTxCibYpfcvZWmlH739VQYA05uYk91xmQB4SBRLKoF7B9PY3p0QBXDc&#10;lCdApicxt83MdRqAzOW5hR5RSJvMTPac0KivR85f1hkzc0EGMHoBM/7v3Fw7pqebMTtLANwp63K+&#10;Cx2y3GW20XOOEIQwhNeSYJ1C5W1KrhNDMsyMyz7THZifkrpEoRsUJXRiqMlA4OXZfixM9WBdlMZ+&#10;Kn70wJO29Yqh2S8GJ8+Xv2mvrwwaj2DGub1HbywxfJ/dl074kXTYYljsrY+AISM2FvtwsDmGJzTy&#10;CPSeS0cnyt2pKO37e2OYWWzFhNy3sbkulNV74B/uj38//w0uB/gjyWYzwCQ4PhYBsZG4GhyC81fC&#10;cOGyvIMXQ+R9DcA38i5duhKA4NBoBIeEi4QiMioCGRlpaGppRmNrF+KTbeYDz7nLgfj6YiBuhSTK&#10;uxgHv5B4XPILRbD0NWHxyUiQ9zciIxkxtmQ0DbWid6YTruosFDfJ89tiR05livR5yXA05kkf5jYx&#10;yT1tFSY8DcOtBHLGfXcGEgqypK8qRLr0v5liwCfZc5DqyEVidhacRQyb0oCk5Bjk2RJlcFjC37+/&#10;h7+L8vjPH+7gLx8OjRL4/YttfHplhTog/Hwtxs9LMdaYEooqHCUcVkBMoXGkEFjhKFMVglKm6jX8&#10;iyjYVGgJOvkrM0UVX/PrnSjaVHaZR1jqWxdF4SuFkJfHZb0qzFcvYC3DfO7LfOZxnfCa+yr49fUE&#10;9vV+5rp6C7McDQU1BlmnHofLzGfdvl7JBDA8V56LnhPXKarcq/GgniQ0HH4D4RZA/tJg0Lp+luP+&#10;8kK2ifz83LpG5ro8t2K8UTgL9EdR5L9/tYf9jRF0t5cb79/2llIx7GqNNDd4TF9AmEvgSxk8m1DG&#10;N/Ytwx7QG5jbCYc52YxCYOaZ+LiTsv+4FR/cF/gStDKf/a2CWC4T/k5Nc+KbVgN/2Q9rzF8NHTEo&#10;+2qfzP6FMJcewAy7owCYwj5IgS/boQCYwmNq2wilmad9luUNzLY2SBnGMqwzfRv7wkXpg9UzmBNg&#10;cn/WQyEY5kcwhsNhH8gyC/M9pk2EwcNiyDIsBENEMB0ZbpN+rhltHdVo7+TkpeVmAlOC4K5BWe8t&#10;R01LEbqkLX3j7WjsqEFGbi78giJw5UYQ/EOicCMgDJf9AnE1IBjXg8NwJTAYN8MjEZ2WjqiUDFwL&#10;iBG9IxT+ofFIyLSJTiG6TVYm8kpLpc/JQWB0DDJddhRVyTjeXILm3lrUddagvLEU6XmiizkyUFxd&#10;ghIxhsoaylHVUolSeT5c5TbR9eyyXCq6Xwqi0hOQVpCDtKIcOGuKkOXNQzY/oGcnIyw5Dok20fEc&#10;TjjpVexxoEzKlDUUo6guH94WD2q6y1FUa0dNWyHG5JqfHM1Jv72CX6UPYF/AZ14/mLBfUMNYZ3Zn&#10;P8G8f/54H3/lL7Ji1NLQVdCr8Jd5BMAaLkLBMEUNYTWC1VDWfSjcxjA4hMH6KzHhDwEWQTBhL2Gn&#10;AZ77nOCL4RwY69QCxBTfPIXC/wKDt+dwb2vWyCnh3h49MubEIFmQ93fDxG389f0xfpR3+DsT41v6&#10;FJHvH8v7LW2jfPd4QxT6Bbx+sIr3DJ3EWd9fSP/1kvvsihHA3x+XziZWHcWYjLd97VVobSqT57RN&#10;3oNWdHTUIdeehixHJpraG/H42SlOxZjr75N3V8bukX55X7or0CfC92B7Z9r8vr7M2KSDjViRlF5N&#10;jHP4WI715JC/51vQ8Llcm2dyrZ7IPk94fp+9Uy0ww5QATr31fGHj0wMrnASB24sz+Mb7oDBOQbDC&#10;XQqX/wX2nu2jYI/5n+ujh+kZiCR0ZEoIqevcxvAQGi7CFwT77qdAlSnXKRbU/FeA6gtsCSQJcgkn&#10;mc91heTcTuEyrxchsC/01bLc5lsH69ZrqteQZbkfhctso56HphoeQ8/d9zpwH9b9pehxuMzj8v4Z&#10;L2G53rz+/ChK4XXX+6D3hNef95VCyO57LRUIsz3W8enZyWfHguuEvAR5X4aGYEiSN2deuRq3mtvZ&#10;Rp67Xic9H70PPA9fEKztplBf0HGdYyzz+Nzw+dNn6NW9dbw4+e1YBMH0En73kL88L2FndchMdjw8&#10;KGOP6Os9onf3Dsq4MdVrQPD87CDmJ6kP92HROEYMmbBMM3MDmJ4fEJ19SGyKPjCmMD++0L7gn4cr&#10;q8PY2Bw3ej+dQKZnZWwSO2RF3vEHjw5weLSCaTq58I8W0f8Zho7jKD/yTox2YWy4W97pNnS10dNf&#10;xqoOaVeXjD9n3sEjgx3GO3io3/IYnhjtwcLcCDo4oXVvA7Y2prG6PCb6PidM5TbR1RcIePtEX5A2&#10;zvSb5YH+DrjdTvgH3EBYWAAcjnTRJRhfvwOTojssTvcamR3vxqy0a3KkQ/SKNqmXAL3NyNyMnO/S&#10;MNZXrbF/abHfjPVdnaVob3BhfbpV7sW8uVfU9/745q55Bvje6LOq95x/HPDZIASmcJn7UX/i2KNj&#10;DD1yKX+UPlg/RjKfuhvLUaiPMaVeRx2OonodheMY9+G4prquAmGuc///DhjrB1CWYx63sTy38QPo&#10;P0QU/FIIfn1DQ3CdQljMSVY53nF8o86v3r/M4/KPLzY/j3tc5/5/fiPHIwQmDH7JCZy38cPLTfz4&#10;Zgu/fNjDy8dzmJusNDD4cK8bn95vYXO1BY/vj+Hl02k8fzIm25pwfNiCk9uteHCvF08eDuPd6znc&#10;vzuIxw9HjScw4wdzUret7WYZT4pFFyw06/QWXlyqMvGHGXd4ebUOt497xa4tFlu3E8OjBZia8mJz&#10;vVHen3ITauL0ziDu3O7FwU47Dvba5dmswtpSDXY2WsSGrMHuRpfojt24fTKFioZc0UdsaJ2og7vJ&#10;CXtZLhyFdrR0N2Njfx1zq3MGAi9trGJxnSB4DcsbW9jY3TcTxC2ur+Po9C7uPLyLzqEONHSLLb80&#10;gEmxYUdFJ5ycasHcdLv5y+nPPzzBf/78An/5+BA/vToRm+LQeAN/enEiY/WRAcGM3fvkzqbYt3vG&#10;I/j1o6PPoJRwlSBTgSohn8JNBaKEsQpQuU44SihK6MoyTJnPfZivXr0KfpnHOggXCXFZnp67Cm8p&#10;XOb+LKOiIJh1swzXmc86uT/r5TYua5sInZkSEnMfltfjsF08Bs+ZdXFZ4SZTrnOZouep3sg/vH5o&#10;6mZ9BKTcn8Jlnish5+7COA6XLeDJSeIY5oEgmCCXYJYQlKIwmCCY4JdQmCnDNjD2roaX4H7cZgDq&#10;0bqBqoS/9LYlcGUe4euz/x9b//VcSZKseYL1NLIiPXNvVmZwhgACnHPOOQcOgAMckAPOOeeccxZA&#10;RCAQnCbPjORZVVm3Lu+enu5pWdkR2Zf9W77VzxwagZvdDyrmbm5u7m7ubqb6c3W1u2sG/lL2lsaM&#10;0NuWkPdgeRo785xEbtyAXwph8P3NReMZTDndteA2vYF5TRruQq+REJjb2D4UtiO9jumRzHMijCYI&#10;JhDmufD86CGsMJjAeG9x/H/yCNbr/kNOYQ1CorLw95c8cc0tGDGpeQiKToB7YAjuBAXBPzoSwfEx&#10;CEyIRUiyGCTJifCP56RxufCOiodnWBRCk9MQmZYhZWPhHhpqJkTzjYyUbREIjJPyUt8lNz9cuOWN&#10;qy4BuHjdC37hcQgXY+Z2kD8ispIRlZeCoiYHimXAisnNRERGOtLLyhBbkI+IvGyRdPilRONOXACi&#10;S5KRJ0ZWPD1PnLnIaS1BVEUqEqtzkV5tR0RONtwjo3FBDKo7ETHwjUuGrxhSwSmpSCouRGppIdLK&#10;JS3LRXJ5LhLLM5FUlWUAcFpdNjIb85HkyEJIRixcgvzw8Y3b5pwvXfHFHz/xwMcXPfDJJS9cuGzJ&#10;xxc9ZZ3igb/7o5vJ++OFO2K0+cA3JA4+4TFwEUPv6h0/XHZlOzA2sC8u3w4ycPfCLR8T/oLbL3n4&#10;4nZ4GLxi4uAWFo2A+HS4+EXh76564qOr3vj4mheuuPjjwjU53jV3E0/ZU9oyNkfaKTMDIenJiCvO&#10;QIkY186JOlSOOVAxUYrK6VI4povhmCpC7UwZmherUSuda+WwGI0DhbD35KFuyI7GEQfax51wdpca&#10;MNs0JOsTTsmvQlFDNio6SlE/VGsgcLkYfCVtNhQ054Ixfh0DpXLcQuQ1FyKuLAnRtnjkSluWdZej&#10;tKsUFT3laBxvgKPPjty6TGQ701HAOlsKketIQXZ5Emra5VxbbGgbqkNJdR7K6wpRJ8Z2eU0h8kvS&#10;UVknhmxFDkor5ZiNJSZcRE19MTrEkCEMrm+0vfc+I2Qg3KVyRNhALzSCCOYTCnOdISEIJAiEGW5h&#10;Zq4LSyucAK7NyPhkgyhqrRgaqbO+xo+1mC/2/H2LMbTy8hORlh6JgsJkVDhyTL3Ts+2i5FmxggmB&#10;6RHMCeRW1kSxWx8yYREYCoIAVz2DHVUZiEvwRo0oPYS/hMCEwvQCuCfG4L4oQQTA9AZmeUJpQmEK&#10;vYSpKLJe7ltYGIfMjDA0N9kMJKFhR6jB36MZV5MwmOEhVqUuhoBYW+szwln3F6UeTg7X31cNW3EC&#10;SmxJYAzgXmlfehhbs+i3YEHKzE61Y2le2mq6QxQ+/ormxPKC1DkrdYnwF6+xoTZkZESgrDITnT1V&#10;aO90mPbv7anEpAyk8zNyLuPNWF/sNVD3yQMxGkTBeiIG3dbqII72prC+1If+rgpTjnmbK9ImB9Ip&#10;Hi+Y9PGjZcwviYI51YxZUcqL7Xlw9bgDF3dvXL7phht8r1zc5d3zwAUXV1yXd+zSTR9cvS35N71x&#10;8YYXrjFci3sAQqMSEBASCQ9vQuJbcLntLvdWrn9wDLVNHfANjMKF6+6yr6/0kynwj0xAZEomPEPD&#10;4BYcDJ9o6fMSo+VdjENBbSEah+pRK899XlUiyloyUNqcgdzaFGTVpiK7PgdZ9XnyrqQgr74EASkR&#10;8E+NQGJZtvRJVsiatKpixBZlIb3CJv1iupkwKi4rDenZmaiosiMuLhQ5aZE4XBsVpVIU0jOl0YCS&#10;N3v49tUO3omiy/i2CoKfi6H2kga2GD0KgRUMa3gIGkhUnBW6UqiA//zpscmj0URoSgWbKZVYKsv0&#10;YCMEJvxknsJOVXapOFNYlwJc1qWiAPj3IJrlFM4qlOY5EdLqssJaA25lP4W99Pol8FUPaOMBzPKS&#10;x3Xm0yOY++kxeQytX/NZP/MsD2Ee80MoCF1W2Mtr5zKF23VZtzFVUQD8e/me3n4iZsISqYPn/PmT&#10;TVEixRiRe/2FKPOP5X3ZXOlDl/TF3Z1V5uMPQxUQ/tKrl1B3Qd5DGlkKe5nPZTXCWIbhIQiINVQE&#10;yxAAEwRzO72FFfoyJZxlv0IPXQN9pS8leNU8A4NlmXHO2RfT89e892d9MIV9M9f5Zwb7aPXIpccv&#10;gSvrYB7D2tDzmPVzOw1EngOBLI/NcgqCma9hKhQCU/p6q+W8mqy/IUb4hwM9iAl/CZqZZ4W94Lkz&#10;pfevFSeZYNuaTNOaLNOC0IwbrG3Wx8k8xXBuba1CV1cd2sRoaG4rNzHrOwmB20vQ2sWJTgvQKv3o&#10;wHg7ahoqEBgSjpsuPrgu/Y+L6Ec3b3vhhshNN08Eil4Vl5KGxMwsJGRlIjQ2Aa6iI/CPo5vuvqI/&#10;hSNM+pkMWwFSCwsQmpiIiKRk5JeXoKTGhs7BRnQMNaJOnglbTQGy+BG1qtDMll3VXGliB5c4Oblb&#10;JmzOLNhlnC5vKkdkRhJCUmIQl5+GmIIUJJZkIqEkDUm2DERKnxaVHo/EnHQkZKYhLUt0tpJs1LWI&#10;riFjdKHoX7bafNTJ/SqvzUVHrwOry/0mzM/bUzE2X/H9/fDcq+FLo5hGOMNEcJ19BfP+4dsT/PWb&#10;ewbs0pBV714atAwJoVBYJ9hRY5jbdZkp11mWy7rOlHXynX15NGcgA4EWQRbhlQl7sEOQQBjF2K+M&#10;7Tr93vtXYbB6B1OYp57B72WTs0fTA3hSFHAZ3wjXjpZMf8sPU+yDGPZBQz+w/2LfSyBFqMk+mf0x&#10;Zx//in9RML6x9KNvpS958XAFe6sjONqewtpcH/raHWitt5kPQQwBMzHZLTpGH4bHOkQ3KkffQDuy&#10;8jNEV2rF0uos/vt//xdMTvbIu+HEvbuL5nfsof46NEodnJiKk1IRBG8uDWFGdJ5Dgm65BgJnK+TF&#10;jAXsCFwII+U6CeEUYBLMEL4pkGPKPAV1zw1MlrY+C8lxHgZzmUKoqOCXy+dBMIXrLM/9uMx2Y6og&#10;j3Fd1TOWEFIBqAJJLhOSMnbwea9gFQWYTDWP69zXApcW8KYomCWUohBO0tOXbWHaiG13BirZFto2&#10;2l5MFeZqOyngpOcjt59vS4oek+VZlsLzO38NvC6CbqbnYTBTXpfuf170OvRYXCdE/fxk4/09UZDK&#10;VGEw87ms95D3RduVx2SbMUQEhXk8h/N5FANceewz+T0I1jANGiZCIaC2I9tAr0Hbi2XOewRTFAKr&#10;cHzntfA63j8/fObuS96xFRebdRCGf/ZA3tNHok+drOF4ZxKLMxyv+Jdbrei5NejqFX17mONLu7xT&#10;Mg6KHjw93o3ZyV4wNMQ4w0Fwzo+JTuMdzHeV3sCMrWs5msgYONOFldVho/cT9NL+oM0wJbr3yvoY&#10;NuUZXN0YNWCKTiHGrpAxkPGDGdZhfFTqHus1gLevp0HGKI7t/CuIk8m1iC7AuPfdJh0dbsfsdD9W&#10;lsawtDCCtZVxbKxNiu7AeK89RugFTBhMKEw4zGUC4YH+NjhrZDwL9ICn5w0kJYWZ4xPucuI6XjtD&#10;Y0wMSlt0N2OgW9pDjsdjjw7LODvQbMDxrLTD0sKg0VVmpR2WxB6j0wlD0M3JdR2uDEv/OS99puiU&#10;b46lX9w2H+zMJITn7jXvEZ8N9k1PJJ/37bU8/188Wn+vi3Kc+flTQl/qp4zb+yF2MLerjqY6G/Ux&#10;LnO84DIhMMPxMI9luQ/Lad0KlXU/6m8Ke3Xc44dPPS7zWJbpn7744BFsoO0Z+NV1AmKK5v31a/45&#10;Y413HB85Tuo4yDGOsYKZx7HSjIliI/zpU9G/ZcxREEyv4C+fruDZ8QR++Ub0/HeHWJ6txcZys+iX&#10;LXh0f0LssCbsbLQYEDzYl4mVRQf2dxqxtS525VyZLDdhb7sZTx7JmHTYhYenQ2biOHoEb2w24vhe&#10;r0knJkvE1q4yHsEPTgawtFyDlrZkHN/vl+fbbkJFbO2I3jiQh+6uDDirI+T5KMLJcT8eHPUZr+DH&#10;p8PynFTiYK9Dxq4+eW4bsbLSioOjUXT2liIpNwgF1amo7CpFSXMR0opSUddah8mFScyvLmByfhrL&#10;m+uYWaIn8DIW1zaxurVnZHljBxu7B9i7e4yJuWm09bSJztaLMRljJ+a60U8nKdElF8WOfir9yF9/&#10;fIHf3j3FT589kDbck3Gdnqgb+OzxnvEIfnFCj911PL23iZenu3jz5K7o8PsGsBLqEZBymel5MMw8&#10;BagKABX6ErSe9+jVlOW5jbCUdSmsPb9dvXuZx/Xzx+GxCY+ZUhQ8U5hPQKlgl+fBOnhOrI8eu1+9&#10;PDHL3I/5Ci25zPoVcBNq0suV5RRaKwhmSuExeP4KmVk3YTDPl+XOtxdTgtftudH3ct6zV72BGSaC&#10;IRse71kglIBXQTABKdcJgXXCOW5jHrfT25cQ+LxHsIJgglcuEw7T+5YhIk62CZHnDQBenxrC1uyo&#10;CQuxu0B9UPbdZ2xiAmzRAXZXcbq/ZtpFQ0PwmpiyzbXdKbpOj2CCYJ6HegUT+ur5EARruAiW25kf&#10;NZCbgJvtcf7a/hCXWgi/sFRcuOGHP17xhItXCK66+eKKqxeu3hHDxMsHHsGhcAsKhmd4BIKSxFBI&#10;TUV0di58ouPgGRKBsIQUI+5BjOfrg2vusp+kt7wD4OofiltewfjkpqccwxuXr/nh8mXZ5haEG3f8&#10;Jd8VPpGRxns4tazIeAMHpSQgoTAPmQ4xTPIyEV2cjdTqYiRX5SGiOBHJNVnIaStGVEUCkmqzkNtZ&#10;KsspiK3KRIoYQcn2UoRmpuNaQCC8ouNxzTsQF918cDsgBH5RsWLMpCOnohz51eVIdxQgr9mGfE7c&#10;1FyI0j4HHDKY5zWVwDcpHP/H9Wv4u8u3cPGqNy5e8sfFy/64IOd/4bIvLl7xw6WrzPPDxxe9RLzx&#10;938kKPbGJ5e8JSVsCoKLTxh8whJx0ysMF2764tqdUNz0DMel2/644hYg+cHSduHwiYiCa7CcY2IC&#10;vGPj5dzj4BHOsBBBuOgaIG0lx7nujY+uehh4dVmMSMYbdg+NRkRGLmLzchFfnIsoMeBSq7LhHK9D&#10;9XgVqicqUD1lR/VMGWqlo22erUDDlCyP21A7IjJcgtqhEjj76fVbjMaBCtT3lKN5oBLNQ1Wo67ej&#10;tr8cZa2FsLcXo7yjFPl1uShkDOCmfOQ35cA5UoXaUTnWUIUcOwMpFenIrOFvGaWo6HbA3lmOcpGa&#10;3koUNeQjuypd0jyUSh1OyS+sypLOOh7VreWw1xeLsUoPqlIxKItRUSfrDVKPswg2Rw6Ky7PhkLxK&#10;KVdZW4T65jIzcVxNfREc1TkYGLJiUjLUA+EDYa8J+9BnzXBP8NDcUmoAcEtrmYEQLL8lCunSyoAo&#10;XY0Ym6zH9BxhLmP4NmF0XAYwUcQmJltFceMkb4x/NCEGUwdycuPM7L6cgI2Ad3m1X5S3TlH06mDF&#10;GO403rqEuPMLnA2109Sl4JbAlx6yhMEMCdHTV2VCJ7AM9yEEJvxlWeaxLq6rdzDzGFqCISK4X2ur&#10;3Etpe3rFEZbwN2dCV/7ezAmV6A1Hb9zNDc64PyR5vVa84CkLgFhhIOpQUZ4mkm5ADGfqXxOjhgoa&#10;lbNxfhUdbjCxvwhzJ8dESRUhCCYA5i9hTHs7a5GSHILUjDDjIdc/aHkGEr4MD9aKkizXNFKP1cVe&#10;HGzJwHBXFPiHy7i7K/ditgsP7s4Z2KshKCgEwvtS9lSMjkc03p9vYX29zwzO07O9KLUXwO2OO67d&#10;dMdVeU+uukifc4t9mh8+uuaGy67e8v4FSD/F90fKSF93/Y4vrt/2hk9QJPyCYxAQEgsXAuSrbgiU&#10;5eS0HNQ2tSNZ3rNbHr7wkL4kICYOgbGxiM3OQkiavLNxYQjNSkBUfpL0ZaloGqlFx2QDantKUFyX&#10;AntTOipas+R9EmN9vAbV/RXyftgQnhuFoPRI6euSEJYTj6w6TiLHsBGFSLTnIrEsFzm1ZdInZiEm&#10;OwXJYsynyPEys5KQnBiKJnkvnomiyxhoP/E3t0/3wQmYGIuM3maclIkwlECB0JcQWL1/meoyoajC&#10;0U9lnb8bE94QflIIbr8XYTxdCrd/LfmEqFSMCYH525wqvpqqIq2w1FJ4CYbplaEhD7aMnAeuzFcI&#10;zGXmU1iO61pG92VZBbgEwbwWlffAV7bRO5p5BrCcleO1cD/Wo8dh3eqprMfjugWiPwBbvT7KeWOB&#10;y7qdyxQua3ldZnm20/k8EydU8infijAUxZdy/M/luC+fiCJ0bxGrqwPSd1WgsUX6R2cOKiuz5V2t&#10;RH8fgW09Jib4B0AfpiYIgFvECJT+QfLp1T/N31DH6LVjwV4VQl8FyFwn6CRcJjAmUCUEtT4sSTlZ&#10;J4ilqAcu+xvCVOOpK2UoGv6BKcW8/6xDyrI/NhD4rO4R6VPYXzFlHzQo7zvXGZ6GyxbYtSa0s8Cv&#10;7mP1cxPjLQb6Mt/yWLbKMo9Qd2yU3sMEx9bfDhT2izyWAmymBL/8cGbtwzwZC6bbzXF4DqPDYszS&#10;yD3zou7udKKpifHiOaZUmhBFHd3VYpRUoaXTLlIBZ5MNThmr8kvTERYdKH2UF27e8MEN0YsoV6/d&#10;wU0XT8TEp6DY7kBNYxMctbXILbEhTPqZW9If3XYPlL4nGIExEUiRfqDYaUd2megvjgoUVFQgv7wY&#10;uWU5qJJjEcjWtJUjJj0c6UVJMrbaUSbjJsfXyuZSlHE+BBmHS+tyYBM9KiEvQfSweERmJSKtPA9p&#10;FXkIy44RfSIByXLO2Y5c5FXkI6M4E8nZqcjOT0OJHMvuyEd5TQFKRD9raHdgkLPbn8Wm31gcEAWV&#10;3vDyHr2gscxYjdYEPTSUKbrM9LyhTIOY/RhBLw1dejNRaMyqFzCFy7qunlAqNIaZz5T7GUP4/XYL&#10;CrDfIgwmwCLIen44d/Zr8ex7EPx0b97AXp0k7rxnsBVG4oN3MGGwliP8Pd2dASdcIwTmpGsGLBHM&#10;Sb9rwvCcSvvIe/2DXPOrYwLPRfPXxks5nzfSD38q/RYng/tS+oQvX+3jM0mfPVjGPRkjt1cnZDzs&#10;RFdrBTpaRMfprhXjWd4J0UtG6YU3N4DJ2QE0tnFG9hksrIjh8Pg+ju7tiaEuffkXT+WZl3F7kfE5&#10;uzAx2iqGdz5a5DnlxE4HW3KNxytYkP5idrQNK9M9eCDXe7A8LIbEpOW1SeBC8Lb9IcwAoZyCSwWN&#10;CjYVdJpthKoE72cwWAHc/woGE/CqcF2BHrfznnEfBZEswzxOKKeeserRqyCUMJjL3K6gVOEp5ffg&#10;VPfnMkEwoeVDTvQn18NrZEohbKTXKPPOx/mlKKzlNgIrptomlN/DTAr3J1BmynXuQyHcVPhF0br0&#10;uvR89VrOez4z/0MZC/bq8ViP1nv+eFw38Z35XJ6JuQcnVkxmvS8U3guKuXdn7crjsd00xrKeA58B&#10;5rE9CYX5TBH+UhQEqwewQuHzoufKc2TbUc6fN7efB8H6PPGcFQITCvN6mMdtfA75PH4AwZYXMvfX&#10;+/uaMPr+Ck7l2vjn2pSMI/3S33Py6SGOqyNtYmMwZj09Y9swPmJ51o7Ju8lttB0mpsQemO0Xu4Jx&#10;VGWcHm83jib8k4ZOJwTChMAEwNTzZ+Zk37EGDIieTyC8vT+JuUU6gdDppNsAYY57A30Mu9CCyVH+&#10;7WPBXsJfQmACYgrh78RYlwHAhL+Uxflh6QtGjTcwYTA9ghX4KgxWT2CGiGDdPd310uc0oLqqSHSQ&#10;fJSUpJsJVXu6ajA8wInoWjA22IHxgW4MdLWiu41QWsbRfn5cbpVxn3/YiI0lbTIj/cvsDO2RPtFv&#10;5Hxk/JiQMXaoy4lp0Unub83g7Sk/jIl+9Xxfnr116Xvl/ZH7rR8ujPDdkFQ/KvA+8v5S1yKQ5fjy&#10;6+f86Ej9buf9+MN8pixDPey8XsaU66yDXsF0dtAQEUZnOwO9v69H92NKYR6PZ53DB89g3cYYwSZe&#10;/hnwVeirous/nwfEZ9BXxzkdJ5lHL2GKjo2Ewr+8kfN8RT1TdNXn9JZeNZPXvX44i69fruHbt3KN&#10;r9fx7GRKxoBescXqZZypwqMHo3j5dBI9HanYXKvFw/s92N6oxdJ8OUYGc3F3rx0vn03i1YspHB33&#10;GAhMYazg/YMOsbGbsbziNJ7A9BYmBKaH8MHdbrF1rZjBhMD0Dj446MKjh8MmTvH9Y8sb+PnjcRzu&#10;dpjQEOtr9WK7OrGxSTvdicUVeQdWOpBdFIGsklixt/JRUJONnMoM2GpsWN5axvreBuZXFzE5P4uF&#10;tVXMLC1jfmUdyxt7WFrfw9zSJlY27orso7KmAfEpqSguL8XAhNiXc4Oi28izeKY/0kHpM7Eb/vzt&#10;E/z61an5OEEQrPGBP30k6ZN9vHm8C8YHfvnwQ4zg5w92DcykEKYSdhKWEn4SADIlfNV1liMAJdQl&#10;FP09yOV2AlHuQ4hKaMv9FNQyj9u1Dt2f27gPj8+6WI77nT8mt7McoaROZMZ81sF9CGRZFz2AOakb&#10;6yCoJNBkeaYsT1GYvDE3YmLe8jjcruBa20SPqZ7LTAmaCYL1XLmddfJ43EfBLoEwPXvp9cqYwBra&#10;gQCYoR4IhtUrmPswJQxlqASuEwATmLIullOvYAJXQlaCVUJXetkyT0Es1wlcGRqC0Jhwl5CXcYAJ&#10;gwmFCX/pIXy0xonj6JFrhYpgWbYjvZspbA9em4Jf5rHtuE7vYNOuK5MGOBM867nRG5jnRg9hhodQ&#10;EMxz25f2ZrsoFOd1sa0of7h+JxB/vOaFj8UguXQrAJdv+uKTax4GMl5188M1d194hkQiLCUNgQkJ&#10;BgIHJifBPykRt0NCDCgOjIo3ctPTD5dve+DaHe7rjds+jHsbJusBUreP1OuJS5e9cf1qAK5d9cPF&#10;y7J+3RPX3f1wy8cf3pFRCJG6o3KyxPAoQrqjFCmOQiSIAZIoRkayMxcJVRnIaClAckMW0lpykdNl&#10;M5LeWoCoyjRE2bOQ2+hESlkpPnJ1wwU3L/zxlgf+eJ0egWJ0ufvDS64nISsPcVnZiClIQ2xpIpIc&#10;aSjqLEPVaB2aZ9pR2lEF1zBf/G+fXDATs12gN/AfpY0uB+LCJT98ctEXl6744/I1a53Q94osf3zB&#10;Bx997IWLso35V24F4aZHmLRNBK64hkgaCTe/ONz0isAnN73h5h9hPIb9o2MQnZ4Gz4gwxObnISYv&#10;34DgoMR0uAXF4O8If12kzYz4wDMoGh6BUfjklheuSzvfDAw19yWmIBNxtnQUt9vhGKxE9WglqsYq&#10;UDVuR/VkOeqnKtAy40D1YAHsnZloGrWjlTGBe4vQPFyJ0sZsVLUXob67HA09DlS22lDZWQJbUx6q&#10;e+ywdxSjqCkX1QMOVPWLSFreW4a6cScqBytQKvciuzYHUfkxiLcloqytDHY5lwxHBqq6KlEhxmhG&#10;WSrSS5JR6MxDkUhDT43xTqKR2jfZDWdLFepaa1BWUwJHvR2l1UWyXChpPjILk4xXcF1LOcpln4ra&#10;QjS0lqPSmW+kpr4QgyONBvwS+DIl7CWIoNBjl+vcxnWGkSCQ2BAldIm/I4tyRe/fsYkGA3NX1wcx&#10;MORE34CUk86f4FXjBPf11xsgTO9gKm3HokAeHs1iY0uUp/l29Er7ECTzly6GgFhY7DWKHUEwoS2h&#10;MT1/OSkc1yk8BvOo/FGxY0qvYIaS4ERwXGcZrhMkEwBTSWRdhMiExZOTMlgN8jdqQhkLADM0BGfW&#10;5wz79PxdWZZBWK6Fv0fPzXZhcYHKV4+BOgQ6nDiJCiXXCUcYt3NmutNAkIkx/lLO38/q34Pg8ZFm&#10;41FkAeF2DPRKG4oy3NJgR73c14rKLHT3iWIobU3oQ6gyw0niJlpNXdNyXUvS9g/uzuBzUabevtjD&#10;kSjiuxujuCtG4hrDQ8g5cpn5e5tiYIly91CMj3uHM1hZEmVYrpWKam9PGxITkg1YuXLdG7fkvfv7&#10;i+64yHAQd4Jw3SMAd4KCEZmaYv5cYB/mGRKGiATp46IS4ekfBXefCLh6hpkQMLfcAuAqfVR6TgGa&#10;O3sREhMHj6AgpBXlIy43A8m2HMQXZyA8Nx6J9kwkV6QjqzIFjfI+dExUo2mwTN6jLHnOC+DsyEFN&#10;Zx7KW3JMuAibKCtJ8p7EyXOdVJpl3t1CMeizG0qQwd+tWxzSF9UgvbIAkdkJyCrPR7adynYOqkTx&#10;Li/NwEhvrQzAouR9doTvX4ry93oXv319H3/5+gHeMT4wPc0ebxoPNMIHeqMphCAAPh8zl1CU6yzP&#10;ZQWn9CjmxGosw/0IVZnHMoQWqhSrYqwAmAovlWOuU3lWOKoQV6GrAmAKge750AznQbBCXwWzXKYR&#10;RzEg+OWetX52DTxPFfXA4zXpOq+b13He05jHoXGo4FfPVc/LyrMMAlXw1UDgr91qKFB02/l2UeE2&#10;CvO5D5fVmPiBhsdTUeCfyHnwV3Ap85mU+UzyD/enpP+yo7mtRPrBYukvi6VPzENpRRqapW8jaNXQ&#10;C5ytm+8xvWMJWjW0wqy8qwTBBLz09qX3DsM/EGye9xJm6APGER0etLxztQ4CUV2nsJ+gEM4yZUie&#10;PsmnaN/LZZ6XnhvPUz/O0XPYAq+EuhakZco+zPLEFSO7j/0SYxI73pfVlMKJQblOD16WZ8rY6Pz7&#10;YEj6RXpsTU4yJrAY1dJvUtgP8Risk+1EoE1vZPabrIsKP4/P/pN/U9BbmGVYVmE50/bWSjQ0lKOj&#10;oxZ1daXo6RXjWN7L+iYbWjrKUdMgfUe7Q/qPGoTH+sPN8xZcb0vfdMNP9CEvXL58B9dFR/GWsbyu&#10;sQ29gyOyXyccTifybEUIjY7ETdFlgiMSkJiZiYyiHFQ0VaGiuRoFlWWoaW9Fan4u/KOCkZSTiMLy&#10;TBRVZsPZXoGwxADEZoSbOMAZxUmwMxRNdRYyS+JRUpuNpr5KZJUlIiAuEHH5GQhNi0V0XrL0OXmI&#10;KoxHakUGsqvlePJsFdO7uFiMo4o8lJXnITcvETm5CaiptaFTnpdJMeQ3N6ewtTGJ/s4qLMozdrA4&#10;hK9Pd/Dlqby3Tz4Yzfqsq+FsnnsRLtNLigYxJ7ch5KWBq95OKsyjpy+FsPi3b46N/PXbeyblfuot&#10;zH1pHHM/NZh/oUEtx+G7+fqeBYcohAaEB092xRBg2IM9AgULBhM4qBcaQe8DemuKWOtWngHABKGE&#10;eQfzRp4eLoghsvheCJc+PbX6pQ998M4ZJF4RRV766JN1vH20hbfSR715vGVCImnIpK3lAUyJnjMz&#10;yRidjejsrMbQED8Id6Kzpx5dvQ3m9/T+oTYMEAbNj6Cm0SHjb78Y6Pv4/IvXeHh6Fz/9/DXW16dB&#10;z7zebhmzR+ih12je+xF5trfWx3Ao18tYwfQKHulxYmtxAJuzvTjib9lngPDZngVICTK5TqhJCKrQ&#10;U0Hn74XAjfKY4Th2Jt/HleU9IAQmjHt+aHn78t4wJWBkSmjHvl6hL4X7EU6qZyehJwEo5TyQPA91&#10;X8j94TYFv9xG0f0UYFIIWVUILR+sjb731iWAZErgqBNX8RqZTyHIPQ99Ca60bRTEqvcvyyvE5DIn&#10;k2O+7kvhcc4DTpZlvoJghd1Med28Fno+Ewbz+phvTS4n7WfuoQXtFabp+bBOLjPl8RSWst0p2t66&#10;rhD//X07a9vfw2Cr7a37wLZknmlbOQ8C3vPwl8vMUxDMdXoGM0QDz80AXtnG89VwAXrevwfBfL54&#10;jjxvhcD6vDBlPsucbsv5sOyxHJsfcM5AMOsybcV6j+S4D1ZxKvUxRMSkjFk93ZVmPBslNBpuljG4&#10;y4yrEwS/Y50YMYC4xYBgegPPzQ+KPdFjIDA98QeHPnwoNfOSyHhFm8BekWqA77TYFENjopuPN2B9&#10;ewRrYm+MjMn4KzYA7QwzDstxOa6PEzjLu00QTPg7Iv0BZWqCUHfAQGCmBMAEwStLFvxdWRrF5vqU&#10;8Qg2k8aN0IO3S3T2XgOCucwwEcznR1CmhMy8vpYmsa+k/6Bn8gj7pEGxhTqa0FBTicrSElQ7RHdp&#10;qkNnBwFwB4aHxR6SYxCe0yua4TEWl4bEHhuWdARL0ncNdjWirc6O1dlBPGB/LH3kuzdH+PrFvjxr&#10;/LPAelee7fIZY18tz5XcJ31+nsuz9+LunNzrFTPu/EwHCeMNTKcEC/JSV+V4oGOR6q9MVain0ROY&#10;KfU29Qzmuuq6TDmmqTCP9bPMeT2PQghMz2Aek/kUThz3y6cy7snYx3AQTAl8NUwEATBTxvqlmDwZ&#10;zyj60ZThIHSc5DrHPoXBZgx8tYuf38j4K9f/zdNVGZdXzD7fSrnXJ9IXHY7jzzKGPtwfwfqc2HuD&#10;5ViZb8D9uwN4+dQK//D4ZACHe60mVvDOZgP2t1uxudqAxw+Hjccu4wM/ez5hPH93dltNeAjGBuby&#10;6aNh7O23m2XCYHoCMy7w8mqd2NwN2JLlYznGwlylPHN2HB12497dHjx5OILjg25z/LmZchxK3uZO&#10;B7oGCrGy3YvatjzRadINBC50ZiO1OBFJ+fFo6G7A3r09A4EX11cwvbiA2aUVLKxuimxhcXUPU3Ob&#10;GJ1cwfrWAwyPLcI3IBJ3PP0RGhkl+o7NjKFD8n7OiR06N9NhwkL8+NVD/Ombx/jly1Npu0PR08WG&#10;eEnHmwN88fRA7LIDGb/pwSvyaA+vRF483MOT4633sJZAlXCWsJMAlHkKZ5kSCDKP8JNhEghcFQIz&#10;n0CUgJCAlvmb8zIm7S4bsMh9CUl5LAqXWZ6iHrUsw/2YsoxCY9bJZZblsQgjCSHP5zNlHdyfgJqh&#10;G1iW+QS9SxN9BvqyPp6fwmTCTS6fD4PA/XhOFF4nr19jIbNuQmaKejhzu56DOY9da2I3pgo86QFM&#10;mEsvWKYMF6EgmGUJRCkEvcwjDOY6PYIZZoJes8xjXRp24WRH+v8jabs9hsmSsUHyKTop26b0UbuL&#10;o6Y+Ql56ANMT+GRb7onxRF5+7wnMOMFcf3nPgttsJ94jhfZsWwXAem/YboTn9AjmMQl56Y3MMBAU&#10;AmCF1QTBTAmq70o7E3LzegjHeU3qDf0HAtqPrnjgo6ue+JhhCq5549INX1x18cc1twDjzesVGoOY&#10;rFykFNsQmZUJ/6Q4BGckwzcxGl7h4fAKCYObX7ABulfdfHDtjp8BwASVBJahcenwCY3Dx1fdce2G&#10;P/74kRuuXvHFxUveZuKlC1c9cNODs1VHwi82DrdD6RUbi+zacuQ0lcMrPRTxlZmIq05Hdnsx8nts&#10;SGnKRFBJONLlxc/uLjGSUJeDPDFabZ3NSCguwhVvX/ynK7fk+tzw0SU3fCLH+fsLLrLuik9u3MFt&#10;OefI7BRk1OSiaqgWhWJYO0fr0SCGYaojFx+5XcUFVzf88codA30/+shbDLYgA3gp9A7mhFNXrwfj&#10;yrUgy1tY8gmJ38tVud5r0i6uYbjhHmUmh/MKToF7QBxueYciMCYJfpExyLGXIa0oD6GpCYjNzUZx&#10;fT3icgoQlpwFD2m7v7/ugaseIbJPmEiIGHeZSMothot/OC55BuCqXMudiHAklYjxVpCInpV+1AzX&#10;wN5rQ82Yw4i934aqwTLUDpaisCEFTcN21PeXonW00sQDbhpwoLFfBuu2YtSJYVwoxqKzuwK1kpdR&#10;mWwgcFWvHTWDDrTL4GCXNs9vzjWS1ZCJzPoMWc5HTm0OsqpykFgsz0i8P5JsKQhJDYWtrlg65hTk&#10;VGTJ9WYjXQzKvIpctPTVoaa5HM3SWY9MD6Opswn2GjvKneVwtjjFoC1EeUMpqlo4E3quCRXRIkZ2&#10;bZsFg+ta7WjtqUZtow3OhiK0i+FP79PRiVaTEvw6a/ONFzBhBD3QqGgxTjAnkiOQIATm8vxir/H+&#10;nVsQ5W2iCXsHUwa+8ms8wSw9bg24Haw3UJlg97koI0eiZG9sjYGxgBnHa2KK3qmtUp6DXKsFffuc&#10;mJ6xQDBhLj1/O7rKDbzll3z1+uUxVKkj7NXjaj735fkQBjMlIOY5sS7WOcm6ZJ+FeY0L3IWtzVEj&#10;G+vDBmwQBK+vDZkwEPQA5m9YBBwEwIS9bdJmXZ0VBoYciQK1tjpoIDL34f78rZoAhcCF0IQAiICI&#10;QkOS8IiehPRM6O6iJ6DTwHJOgEGIxH3fAxt59+hhvL05ghfPNnAiRjkB87IMuLtb49iXAfdEDI+V&#10;xT4ciKG4vTEqiscY1sQYJoTmLzqrS91itI4YxXN8dACpKRlwdeMs+564cFne21uBZrLFT276wE36&#10;meDkWGSUFSCrvEhEnuOqSpTWNSDTVo6o5Fz4hibAOygB7r6xuO4q7/ZVN9z28IXD2YCqpmZEJMUj&#10;PicVSUWEvvmItyUjrSobZT0OEwYluyoBXZM12D2dQf+UEzUtmWjsykd1cwYq6lKRXRKFoppUVLYW&#10;IseRhgx5JzIqclDUbEd4TixCc6IRIQpMEZ95UaxLpR9Mt6Ujs0TeM5GGWhvWl8fw9OEm3jzdwbdv&#10;7uL7M8WTyiwVTHobfCfKJmEDYS5hg0JgQlIK4S5T/QWZoJdlufzFY8tblnmEp4SmlgfbuinzvRyT&#10;2xlq4itRihV2Upkl6KRCrECUCjDzmHKdxpeCXRpjNMAIg89DYN2m4Pc8jKVoHrdTuL+KXp8CbsJe&#10;vS62hwJhpqaMpAS+lPP1q5FrILPsr+dAj2Bex3n4rYo8r1Ghr8IuNSK4nctajqLrLPsBikn7vhQj&#10;5aUck+VEcX/1ZB2bawPolmesrpkA2CYKrixTOsvRIcZiZ181+ofqjfCD2Li82+zz+DFnaqINM5Md&#10;mJ4Qo06MVMYBJuydmeo2IFjBJoWGK7cz/i3fZYaaIPDle873l8Ym1wmD2W8wnxO4KQRmH6LevoTA&#10;XGafSWHfSxCsMJhgmGXYH7Bf4N8KTBXwaj/Bvohgl3nqsWv+LBDhhy+uU7Qe5hMCM29U+lJ+9GKc&#10;YALhAWkr5rNvZJ3jYzwu/4hg7GArPA6PyY9mFNbHfnJxQfpoc83s26SN+xuM13RHWxWaGirQIMaq&#10;s7oIDkee+UvEWVeIhuZSI5VOWW6pQEFxGrx978DXJwRut0VvuuqFSxfd4OLig4SEDFTVNMg41oTU&#10;TOkTcnOQkpUOF487cPX0hYu7L2JTU2U8rERdV530HzXILisyczokZmcjMCpM+ppq6WOKUF5fjAJH&#10;NtIKkxGRHIzS2kLjIVxcnYOa9jJUNBbB2WFHu7QX/8hJLEhGsi0P4Rnxon+JzmVLRWpFmpkArry9&#10;BFUdZbDXF5gxl/H56+tLUS19X6Vca29vPVZWRXnemMSOyOnRKhbGujDSXo2DxRG83FvGN4933oNg&#10;NZj5rLOvojBP3xemnMiHMYL/6YeHBuyqEUuDlUKPJxq/NHQV7v7tuwf4x+9PTMp9dPv50BAKjikW&#10;cBZD4/7ie+9T46FKgLQvRsD2DDgx2utjxp0kRJo1wPK+jDXHq0O4tzZs5IGMSQ9lrHq8M2XqoLDc&#10;A8njxHAPZfkZASZDEDygpwr/wmCoGvarO9KnbhoIzMneXtwTg4W/l0p7PTkWZV2O+UqWH95dxLI8&#10;mz1tFWipL0RzQyFm5wawtjGFbmn/McbrHGhBa0ctevpb0DfSgf7RLnT2y7s83oeO3jY46yuxuraA&#10;X//0A376+R1ev3mCH376EjU1JfK+tBnoMzrULP1DmwkTsbc9henxNgODH8m5dDeXYX9NrnVvToyd&#10;QTF25nCwMIA3jKPK87y79B/gGyGmAkQKASNhI8sYr1cCVRnTCd0oXOZ9UFhnQOIZdFSPTY4JFOax&#10;LFO29/MzEMyxhdu5TtBICHkeBFMU5nI74a9CSoWmmsd1C5jSu5Rg0Qq9oPCSHsHqvcuUIJjXx3Zg&#10;CAF6jrItmM92MLBKRCEl24OAknnaLgqDtV4uH0ob0yuY9RB0Hi0NmfYkcGZdPB69dRmqgufJ8+P5&#10;6zXrdapontU+YogSlp3BYE1Zr8Lo9yL3W9ub6XnR557tfh4Es830XLQd2YbG+/fsXHWdXsGEegrx&#10;6NGpHsIEv0y5nctfPtq2oPDZM8dUYTCfO7bf+fbV9tbz47nyeeLzoh+AmPI5M+ct/cCJvLvGm59t&#10;drxs2pjHURjM83kq7+VDqfNAys7ImEEHif5+hmaxvHoJdBnmgZCX3r5Dw/ztXfLl/WT84IXFYeMV&#10;TBDMcHMU7sPx0ex75vRBe8AA37E6TM9LXRONmJ6j53+zcSLp4Z8wsg8/9JoPlSJ8jydGO8x73d8r&#10;Y3af2A5jojPPDxmPX3r+rooeSdFwEITAy9JnU+gNPDYiOruIxgbm/kx1fWSQsFfskXGxbUSPmJ4Q&#10;m4LpZLccj+3Riab6KkSEBMLTzRWed9yRmpyCjvZWNDfVytjRIsJQUW3GK3penvX5hUHTt21uzmJ5&#10;SfqgsSG0NlRjrF9sl1npd6S/ef1IdC7RQb8WveypPMf8QPd8jyFZrP6b90Y/JrBfZv/y6nje6GYW&#10;8OUfKfwg+B8niVN9jMI81dmsMcnSbVWnZV2qAzJPxzbV45gqGNa6dR+uM58hkXg+eqyvn64bEEwI&#10;zLAPnAyO8JchHBQCM1VA/MOrLfOxU8c4joscJwl+6eXLZc3TZYJf1sd9mX71eAVfnDJ8xopcH+2B&#10;RROz/sW9WdzbGsDWcju219px/3AAL55Mie1RJ7aXXe51MZ4/GRHbrBKPHgxge52TzMmzMFlqQkEw&#10;TrDGAiYUphfwo8cjxju4pTURdfXRBhgzJvCDh0PY3e8w3sFc3t/vlGfRic/eLoAewQwL8fDegIHB&#10;Tx9JH3jYhdPH8txut2N4thp7j6bhaM2Do70QuZUZIlnILc9BXnkehqaGDQReWFvB0sa6pGuYXVrD&#10;+s4hZhY2sbp5LLryBkrLW5CVW43UjDK43g6EC52AxO4LCg9GY4tT3kG+i5ZT1ak8S798e4o/fXOK&#10;714T/orN8swSguCvXxBg7uDV6TY+e3oXz+5v4omZMG4Pp4dWGAaCXoWoBMIKZhV2cplCOMh1QmAC&#10;Yy2rsJegUAEiYSEhKcsTLiosJUBkyn1YTuEi11mGwjr1HJiyPPMJHneXrDi13Jd5TBVOsiyvRUE1&#10;j0+4q7FteSwK87gPobJ6Fysg1uOyHgJftgnb4ds3j4w3sAJw5rOcXjuPz7oJeyn05iXEpUcvoSdh&#10;p0JfegUTgioAVijKZUJSegTTQ3ZzZhgrojOdh8WEroTA9L4lXCUIpnz2+ACfPzk0+fQGJpglCCYE&#10;JgDWOMCEvvQCVgjMbYwXTA/h50fb7+8520fvsUJ8Xh/bjO2k68cbVggKnhfB75fPpO1P94w3MNc1&#10;PATPlaD4Pttfro0AmDCck+kRAvO6jUfwhRs+uHDdBx9f9cGlq95w8whHdEI+IuOz4REQjbCEdMRk&#10;5iMuLw8R2RkIyUxAeF4SIkSiMzlpSTzc/INw1c0LV9x8cMMjEN4hsYhNL0BKXplIKfwjE3H9DmPb&#10;euDKNW9cJnS+JOWv+ePazQB8fNlD9vfHDe9AuIeFIzgtCemVJSgUAzSqLBmFXeUoGahE6ZAD6S3Z&#10;yOrIR2Z7HrI7i5DXW4asThuiqzOQ1eRAXHEhboeG4e9vuuHvLt/Gx5fu4GMxtDi52yeX3XH5pjcu&#10;3PTEx7fuwC8hCt5JgUiRTqO0qwLVYjzWy0Bq76zBZe/b+OONW/jj5Tu4dNkXly8G4PKlAFy68kEI&#10;ggmBmXL9PAz+mHLFz4Dgmx7RcPNNwGWXUFy7Q3Aei6CYdESn5cBLrjcqLRmx0pZR6WK0pacho6wM&#10;8bn58AiNxlVPOY57AK55hcA/KgV3AqMQKgZjnNyTa16BuCoG5UUvf3jFxiCuKAspFdmoE2O5brQW&#10;tWNioE7XGSBs6xRDdNyJio5i5FWnwtlThrrecnRONqBVyvZMtaBpoBrFtbmobCtFgRiHxXW5sDUV&#10;IiY/Uu5HMmxtBVJvFdrmGlHWU4ySriKkOzlxXwbyWwuQVZeDbGcu8moLkFOTD9ewO/CI8kJAUjDS&#10;StKQZc+CvckudUtnXZGHJlEUusQAKa7IR2FZARramlBQakNUQjwyC/JQWl2OIk5wU1OMYk5GI/WW&#10;iUFtF6OW8YOrGktQWS/PQEkyWjod5hfcPjFsa8VIau9yoE3Wq2tyDWggdFDwQCBJpUkVNU7MQBjM&#10;mFycpdf6zarZgF0FwYS0BK1MZ2bpEUyw2yllBmQAm8LGFkM1dGNxuUf2FcVGFLaOrlIMDteaYwwN&#10;U8FrNd4C9N5tkHalRy8njyME5nH59Z+KH49J5U5/CWM55uu6ehATAvN8CIepKBpALGVmZwmACXnb&#10;wBnyZ2c6DNCgV9sqJ2ATQ5aewPwlmr9NW3GAq8wy86zfs+lJKIajXN/KSi+2NuU85fpGR0XBnGzB&#10;mCi94+PNIk3oI+iRdh1m+/bVo6dbzoughF4Bwy2YkcGTyvD0NM9JFGB6BIsQ+vT1ODAniu7yYo+c&#10;H39Zl3pHGrEm92N3awIHYiw8FAN6Xc57T5S5BYKaaamDYSwmWmW5DQvTLaK0thsPiMH+TkRHx8Dl&#10;thdcpH+74RYEj6BYeIYl4Jp3MAITE5HjLEFcYQoy5BnMqChERAYnt0yGT1SsvF8RCIhOQURyPgIi&#10;0nHbKwo3bvvh8vU7CI2KQ1VTExyNTnl+C5DAcA4Z0l/mx8hzn4PC1iIUNeehqj0fXSOV2Lw7ismF&#10;ZoxN1WL3YBiHx2LknYrRcE8GgHszWNsdQeewE1UtZbDVFqFA3pkUWzKyKzORLe9fTU8lCqpzYHPm&#10;obLJhsqGYlTIO3C0O4MvRPl49/kDfPVqH9+9OcQPDA0hohO3EQT/KOsM46CeZxoCQiEoIakKQSnB&#10;sIHDUuZbqffd60Or7LNtk//V8x1T7isp/xlh65NNfCP5VIrPK8JGkZayVHopCj0VnirkVSCsEFah&#10;7nnhdsJdQtjzHrqEtQxXwTyWYV1aH0ND6DUR/qoXM69ZIfB/uHaK5BHyEkKf90Jmvq7reRAE83oU&#10;bqtyz1Tz2Aaq/J83JLQttAy3cR8Kl7UM4fo3svz6dBX70kcM91ejoTEfddJvcPKxhu5yVHeWoZrL&#10;fQ50Sz/TzT5K+gWGJOiSd3mAQFiE8HZa+rxZvnsEnuP0DLI8fwmC6Q3MdQ13QG8iBcNcpvcwDUsC&#10;XvUC5jLzCH+Z8hgEzuoprKEg+lhetlPY97IP5q+v/LOCqfbJ/KBEWMsPWOy3CHwtsMuJK+lpXGfW&#10;FQRbMJeTyFlCj2EKy1CYx8ne2PfRC5jx0BkagvXRG5jHoELPutnf8fz51wOBNvtAwl+Nmc7jsRzD&#10;RjDkAWMEs13YVoTpne3VaKyzi8HrQHNDOerqSlAj41SNswAtbRVo75RxuNWBjp46WXeirLwYiYkZ&#10;8PGOwDXRS65e9YCPbzgysgqRmVOIApvoNPkFyBCdKzQ2GtfFgL4q+sotdx/c8fODX2QgfCP9EJwQ&#10;jsDYSNz294dveAQ8gwKQX16AAns2HHIeyTkpCIkLQVRqJOoYu1j6ZH5QZX9TLn1JY49TUhvis2IQ&#10;lhwtfU8e0mQcjsiMRUpJqoz9xSIFqGiVZ65PxtaxBkzJuDIl/e/asvRnO/PYWp3Axsq4GIqT2N0U&#10;pXdjGnurk7grSursQAv6G+zYnxs28IbPthrG7Ce4rB+umEf5YEDT4/fAAF0N70BDl969FBq6BMJc&#10;JtT9h3f3TVkKYwhzH/UY5roay8znspmITo7DfpJeXc8P5/D87rwFIQ9F2b8rRgAnRNubNzCYAOqJ&#10;9LsECgREFMJfAl/1MFRYyX6IMOnp3TkxImbw5HDW/DlBEEwh+H1zwg9zayZlvFF6E7062RKDUQzB&#10;R7t4/XgPD+Uc9qVNVxlmqd2B9qYyDPXxbxsL1s4ypubqqNyTPgzK89jdL+/rVD96BttRVJaPmIRI&#10;xCbFoKqeH4k60d4hz/nYIL7+5jO8++4rnD66jx9+/FqM7nW0t4uhO9gi4+woZqQ/mJP3c2G2R+7z&#10;EDbkXp8eLePe3iw2Fvpwb4vx6abEoBnFW7kGekC/OiLstSAihRCRMFEBqIFwZ5CR2wzo3LN+wScA&#10;pnCZ7a+gTgEjU7atenFSCO14z3SbeqJynfeAeRoj+DwAJXhU+KiiUJRlCCwVoCpQpZyHl1y2PFst&#10;wMvr0eslrOU1mjAKxwTk1mRmCsVZjlCSqbaJ7s987k/4S6DJ/ZgSBN9dHDQQmPVQWF6BpIJnq30t&#10;T2A9T14Dr43XwFSvX/MVoCqoZ316j3g+eq7v8+X+KDBlmytQ1edf7wNTllNPaj0mz0nb7/diPIOl&#10;jczv/HJeTPUXf/UIVo9hegMT9JnJwaScCtuY7aT3gdemoNuIPDMKqs+DX64rDOY6r/MhP1DIO/+Y&#10;7XZkhYRQEPxc6mZ9TyR9Im37SK73YGMUEzLmcBwakXRc9Ntx0VMnpL8cGpHxdoSer60YHOQfMGJ7&#10;iO0zPs6wEF3GG1bDQ9Au4dhIO4WOIwTBtAk4/8j8Upe8873GI3hkQsZFGZcs24K2jBXqiZOZMpzb&#10;hKzzzzxO3EahV/LcDGOqEvYyDMTwGRAeN8vcRvjLP+vo/UvQy3jAOmEc4a+GhmDe2Ah17nYTgmJm&#10;XLaN8+9AS3+gLk4v4dHhTnRJv5MpNq6X+x3cvnUbMaJHd7Z3oq2tGd3dzWKf1aG3v0H0lSYDzMel&#10;LZblnBaXxqVfakBOZibSUxLQ0VKLuck+HLPtqeu9kPHgzV18/mjTwN+H6/Qst8L18Jnh82KeGbmX&#10;Vh8zIfd4zuhX9ASm9y1DRHAs+l+J6myqp6lupjqt6n2q+6mep2OZNY5ZkFnr4H4UHQcJgjkGaVl+&#10;AOWffQp7CYQZDoLrBLcUThqnYSMIhjmu6fhI0Kt/z9ATmMvnQbBZP6tH5bsXcj1P1yVlDOF9fPlo&#10;Va5pDZ8+lOf9/gJ2VkUvmqjBSL8NR/syJizVStqJo4N2sdEa8eCoF8vz1dhaa5RniRPEdhkIfHAo&#10;48i8w4SJIPB9++m86A5lJo9hIoaG8+WZLcTJ6TDWN5vEfubfsCUmpUfw3m67gcD7kq6v1OP182kT&#10;K/j4sNvU9/DxGFZ22rF2NIiqrnwUN2Uhry4LOdXZhjck5SWjtZchI+YNCGZM4Kn5BcwtrxlP4IGR&#10;WQyNLaG5fRQx8QVIy6hEUGgm3NwizV/rV69549Ztb3h6+6BUdLbBYdGdp7uwJ+P+F2If/fY9YwMf&#10;ix4iNpGM3wTA37w4NMLJ4t5yHH+0g0+fHOIFPTUfbOHp/W2c7H+Y+I3wj+BPPUKZatgFBbPMJ/Qk&#10;YNV9CAmZp/sRjLJOLrMMy7IeQlt63hIiclnLEyYqyFWYq/Ux1TqYEtYqyD1/LIW4TLkPr0M9m3l+&#10;3EaPXwJhngPhr4Y+oLAuhZusk+fAlFCU9XFZPYEJgnn+zOd+eq16TgScBJuEwPToJRQmyKUQ+NJD&#10;V+EvyzKlEA4TihICEwpTCEw5sRqXWZbbzoeCYBgGpgTB9MDVGMHMY7mdhRFJGapizngEMzwEU67f&#10;21gwYJgAmLCYHsHP7m7hxf1dc/2Mncw2YfvxGtlm24vjkj9ulrmNQo9ghqDgBHX0TD4/WRzPhcuE&#10;1OohfMq2kutSME4hBD6Wc/rDtdv+Ztb8yzf8cPGqLz762BU+frGITyoUI6QCGYUORKflIr2kHJnl&#10;dmRX280kRsmObKRW5iCrohix2ZnwDg+Hi6+/icPrERxtQh5Ep+cjvagCyXk2+EXHwyc8GrFpOQiK&#10;TMTHV9zx0UV3M7na9VvBuHIrELe96LHnAdegEHjHRME/JRbR8jInO7NRNliDvA4bkmvTkdqYgcy2&#10;XJQOVxgQXDJcjdzuMoSWJiGluhTecfH4+1tu+OiqKz6+7GZCUFwWuXLFGxcuM76utxzHExdcPXE9&#10;wAc3Qj2QUiHXUisGVHMJamVQ7ZAB0S8uDB/fcsGFawTBPrh+JRiXLrJzCDLwV+U8BNbUgOALPhYI&#10;vuqPW54x8ApKNV7Bbn7xCIrOQnhiLkLiU6W9QhCamIDk/Gxk20ukA2ObZiM8NQ03fYPwx1ueuOYl&#10;x/IIlPVQaeNwhCSmIzwlA5c9/XEzMBIXPPzhExeLkIwEFDWXoazTjrqRGrRMN6CkQ+5lTSqKxJir&#10;6q1EYW0eUouTUFiTC3uTDQ1iuNd0VcLRVgZbfQESC+NMWiHr5a2lsLeXIc2RKu2TjlJpb0d/KYra&#10;c1HRX4LSnmKk16YitzlPlsuR31KE3PpClLZXoKzDIefkB89oHyTS+7e6UI5tQ7FTrrE40/ziPigv&#10;bWtPM1KykpGQmgBHjRMZufnwlWfgtnS+EYlxyCnNg12MydK6ItTKedpq8lHZVILKRhvKnPmwO/NQ&#10;LtLEcA/9TuMVV1KRhuq6fOMRXFWdg0a5TgqBA3+3sr7QUylrNJ7AFK7Tc41xeTUOr3ruErjy9yzG&#10;8qVnrsJiTv5GkMsJ2xaXe2VfUZ6mmw0IZmgIguDWNkr5mZLXYWIWN7faTD081ub2mDkWFT56/BL2&#10;Evxyu3oCEALzWPQc1nOiEAZzu04WQRA9J/UQejD2rwUyOoznG4EuYQa93qzfn0XhkmtmDM3GhoIz&#10;zzjr1+ktTkS31i9Kah02NgiCu7G+3outrX4ZxNtksLZiEvNcKPT8U++/rm7Cn3oDvfn729gYfysT&#10;pXDI8iK0gNIH771eaVP1Xp6WtuuTZ3RQ7sPinJy/yMriADZWR0ShFUVhptuk9GikdyNTKt4zkw2i&#10;nDbLdUo7zoygsKgQ3v7BuOzCUDV+8I6IhXd0nDyP8Ui2FyK7rhCZzlykOrIQkBoBt4gAROWkwzMy&#10;Etd9A6R8PIITMuEVmoQ7/jEmTMRlhrG57QlbZSU6BntRLYazvVHehdp82BpECWksQGlbMRoGpB2G&#10;5f4MVWFylh8RGrG9OYiXz9bwmShw331zD+++OcZ33z3AV18fiRK0hFJHJlKzo5GSG43Cigw4Govl&#10;WS9Hk7RFSU0muoecOH2ygfsny9jbm8KnT0WB+0KM+M/v4WvCRlGGf/rsnpF3ZyCTE7v99PZIlM4P&#10;nq8KQRUEM4+wVD1mmc/065dSJ6GyCCcp+vL5jpmo6N2bQ3zxbBufn01exPw3p/TQs+AnlWAqvaok&#10;K+DUdYJg/k7HmLfqvcvzU8CrcJipglkFwQppmU/5Ua5Z91FDVEEt4bcCb3owv+Y2WT8f4kKvn8JY&#10;x5an7wdREK3nweXzIFgNBAqvjdfF69M8Kv0UXj/X1RhgW1AU/KqxocsUhvPgPX4qRune+ggGeiql&#10;H8tARU0GqhrzUNcp/V9bIUoac+DoKkGL9PXdo2JMifSP1aN/pA6D9CCSfoR9ygSNyKk2M8EjP6BM&#10;jXPmbuljxPgyRpsIY93qsgG//wEEW30FQS/fY0JTrqt3MN9p3cZ3nF7C7GspBMD6EY7L6iHFPpcf&#10;4wiLOeO5FX7B+pOBH68YzqFf+jiCWwJdevUOs7+TfAJgbmNfwZR53EZhngr3ZX/G+gYHq0SqDQTW&#10;CTPZ3xEY84MU+0VeD/tFwmOCaX48U+9gwmJeM8vNiDHANqI3cGd7lfk9tqqiEM6qUjTVl6OlqQJN&#10;jXYZcxiGqAqt7Q40NEl+W7WMJa3o7G5FUnIGvH1Fb7rtBzf3QHj6hMDLT3Qf/xCERMYgPjUdSZnZ&#10;8AphP+aK66Kv+ARKeW9vBMWGISI5SvqoCITKGHnbPwA+YZHwC49AXHoi4tNEh8tIgkegv/Rf3pJ6&#10;Iz4zAWW1Mh62OGCvL0VZXQnqO+uQKWNxQFQQwhKikZiXicT8TMTlJqGkoRjVXTKOy/NW3V6E/vF6&#10;rG0N4eThohhnovwfzBnP35P9JRxuzmB/XZTU7Tnc313A+uygKPzTosCOYlCueXmiRxTROXlX18yz&#10;ToNXheCXhjBTXbY8dQlurTjANHI11AOXadiqFzDzCXoV9jJVj1+uax5TlqdYhrMFogmh+f4SAj0/&#10;nDNCaP3qSAy1s4niKIQLhAkEv4TBTBVccpnwiEKQZH2UEiPjaFYU8xmTsg9iX8QPUvQKfvuQfy3Q&#10;I3jXyGePd/HwQJTzLTGUdsSYWJ3ASF8DGqsL0NZQKn1Arby/3VjiZErT/D1bxvWVQYzPdEo6hP7h&#10;ZrR1OVFdW4ZE0Z29fT1w49Z1uLi6Iis3T565bvT30wO+QwzzPfz211/x6eevcfd4H//8L79hRnSx&#10;9vYadLVVYXq8Hcd7M1hdGhRjXwwPyu4s7u5My3kNY7yvVu7vmBg4vQbMPdqesoCutBEhGeEhISZB&#10;HPMM9JW89zBR6rJA8PT7NjT7n7WvgmCKwkYCO4qCdi4zn22uAJL1mPsn6wbG856eAU8FoQpHKQpM&#10;uczt9BzWeMEKTRUMc51lCSx1P4bE4HXxGhWYEtKeh5BsD71eCstSuN0Axf0PIFjbS0McUAiFGRpC&#10;YbDWrcc8D3LfHEs7nF0joSqFywqzeT0KYq02sM6B+5/3dNVz0fuo947nyvvDdudzru2v94Qp13kP&#10;FASznRj2geei7cxU21K3cZnnxZAqhHiEvAqDn7B95PgKg5nH7a+PGerCAu48P70WthvbkOfNdfV6&#10;Nu0t58bnhKLAmtehzw7XKdz2WM7nRJ7th5I+1rY6WMRL6Rcoz9gv8L7Kcbj9gTzD81MMzVaN7p4K&#10;o5uPjMvYw3FmRNKRFhnzqHM3obe7Hn0ig4yjO0LoSzvEmjROQTCFuj9tAwrnH1la7cXCSg/GJpsx&#10;KmPUhIyjBMmDgy0YNmEgGPKp1fQPjPs9zpjDMoabdek3dPLY+Vn+et8PxgencDJolpuSuhgSgiEi&#10;GP7hPPxlyjymDDlBmR6TMXKiF7Nj0ieNiL5P8Dwk58YYxeNiZ43yT6FuVDpK4ePtAZebtxESHAVn&#10;TSPq6+vFNpI+rpkfS6sxLPp8/5DYTgOiF0jfl5ufgtCwILjedoenuweyM1PR3lqNJTlv/pr/QvrY&#10;b17ty3hwZJ6FR5t8r6wQPnxm3sNguZ+8twTBFP4BQs9bQlfz99WZ3srx4DzEVf1NdTimHCtUf6Oo&#10;cwPzVY/7fV1cV/2O+3B/5lE4/lgeytb4x3AV38l5KewlCKZXMFMFt9xGMEzR0BD6xwuFY+N5+KtQ&#10;mB9PmbJehpVgfGDW9eNr0Vmfiw4r7fmd6LZMvzwV/Vzeaerqrx4vYWG6FoM9hdL2tViYqcTp/UGc&#10;HPfiyekQdjaasDhbiZUFp+iWZTi+K8/ZYpXxCiYMZkpwyzARhL8MBzEzWy56oN0s35V6GBt4Z6/d&#10;hIjg8vZ2q4kPTAi8vdlsvIF3NprNcY8Oukx99x6OYPveIKa221HQlIbKgTLkib5SLLZ+pj0HuWX5&#10;BgKv7WyayeHmVlZMSIiVzT2xzdZQ6WxHeJToYX6JooNFw8MrATddInDrRgSuXw3B1cu+cHHxM5OG&#10;p2emia7KP9Va8UD6ix+/fohfv3lo7t23Ygtx8kKC4HevZP3lXXz57BCfPmZICHqx7pvQEC8e7uD0&#10;7jru7VhhGhS2Euwq8CWI1XWFtASlzGd5pgSiLKuwlHUxn8sU7s+yhLLcRhhL8MpjUbRubtNlhbEK&#10;glkHQTKXWUbr1/14fAJJ9RLmsc6HreDxuS9BrYaCYLgIgmDdl/ncn3VyHx6HwrqYx3PmMr2AKbxu&#10;HpvySMqpd6y55jOYS4BLb2BCXOYxJexVYR6FoJjlCYd1X24nICVQZj1cJjw1nrR7UvZQjrsvY+w9&#10;OdezdXoDE7YSvBIQ00uX4SGsOqaxNil96ag8/zMjBgAT/jKfUPjhDuP1buDVfQue8zoIe9k+XGbK&#10;dYJ0irYj2/Su6NdHIjwez4nnoOdFz2WeC89NAfFz3r89Kw6yAdty/TxHXtsfrt70weWr3rh0xQcf&#10;f+KBC5c8cMcjFH6BsYhOzEV2cTUiU3OQV1mN4gYn7J31KGqtQKIjDbFl9KyzIak4F4GJsbgTEorb&#10;gaHm1+uUIjuSi8oQnJgGbzFqvKOiJa8ITQMDiMnKxkc3bhsP4P/jE1dcvhmIjy5645prMK7dCURs&#10;Vh5SbMVIsOUhODsGEcUJSKxKQ05LIfI6iowU95bBOdOEqIokJNVlI725CIk1+UiyF8MtKAKf3CDc&#10;9sbHF+7gklzXFan/xvUAXLvph0suvvj7G+742N0bV/19cS3QE2HZSfCMD4Zfahhy64rRJgNdfF46&#10;Lrm64eK1O7h42UM6hxBcuuSLqzeCpB45V5Er1wOtCeOu8Df0D8LJ5D655IOLcswrt0PEGEuAT2ia&#10;XF84rrtHwD0gXgy8eNwJiER4UioybTbkVZSauKPpxYVIzs9HcFwibnoH4rK7P275heGCqy8u3fFD&#10;QGwq/KIT4crJ+cRwdA2Lxc1AqTMqEq7h/ihosCG3Pg8VvXbUDVfB3mFDTk0WsquzUFgv7VSYhrC0&#10;GERnJ0g7ZyK/RtpU2i6/tgD5zjxE50UjtSwFtuZC6VALYGuxIcuZKR1sNsp7SuAYKEVOYzqKOvOQ&#10;WS/nXp+G3NYCFHSUoKTLjnzphO3dVShusyMyLx4ROfHIqCxAenkuUkuzzbFDxIiNzUmFs70B1Q1V&#10;yBEDtEDueUNzOxJTs3DlpisuisLgERSIDHm+asVgLZPrsjfbZB8HiqpykV+RCYcYqzUtpahsLEJl&#10;fSFae6pQRSDnSEdLZzma28tQW1dgIAQhL0ElPdHo+buw2G9+UyacIMSkp+76xpgps7DYZ7x8Kyrl&#10;Om3xZkI3KnWEr4Sgu/uTJmzE9u64yITxxOVEDmsbA7LMr/QExw6MjjfAWZeHrOxo9HN2XCpGouwQ&#10;2lIIcKnoEQZzWUNF8FiEwfQCUK/hja1RA6Jb2krMeRBMq6cAoSxhMmVpqReroiwuLRGuchZ8wosW&#10;ExOYQIPAprXFbiZ0GOavaAbI0uuuARvrQ9jeGsbW1iD290cxO9soqRx7owcbm13SPp1YXKJi2m6O&#10;SeG5MMwG25AxmQmCGTuZ4NtMmDHYKIqpyGCD8VAg2OWkdQRThCwE1oTVhDvLy6JsSlsyJjHDVdA7&#10;b2WZYSmG5Fwt4ESPQ6aEMiYmqbTX/GyLiCi7k+1yfwdQ1+yET3AgXAP8pV+S9y8sFFcCfOCfEofc&#10;xjJ5hmtQ2l2O1OpM5MozlN9oR05tKSJz0hGQlITQlHQTn9s7KhG+kcnwDUqCm2cYbtz2QVRiMspq&#10;Heid6EGbKLydcj/5e351eymaxQDokedjaLzR3E96LTL+8WMxiJ6fLOPnLx/gT+9O8dPX9/Hzu/v4&#10;5YcH+PbrI1Hg65GXH4vcgliUlqeipCIFXf2VqGvKh92RLPe5BX/65Sl+E/n53Qn+9PUD/PX7R/jz&#10;tw/NZHDfUWl9exe/fPHACIEwvWUJTuk5ex6AEo4y5bpCYIoC4u84KdynR0bBJhAmAOYyAfCnj2Vw&#10;EcWQAJjC9ZcPlkW5tDwdzivHTM8rz6owUxTsmnMjgD6DrAqCCX+ZryEaCGN13UxaJynzuEwgzHXW&#10;p57BnOxOoYvC7vMAWENE6HaCYNavQJrnw7p4Pgp/KQqlqRyrQn/eMKCyT+F1q1GgZXQ7jQEto9t0&#10;u+a9keMei1HJCRN7uyvhqMxARVUGmjrkGespR2OfHc5uG6q6i1E3VIHmkRq0DlWhm392jNWhn95C&#10;Yihq/zEhBiNhJz3oZxmXe7TZTOZCkEkYTOCr8YLVM1jzmPb1sI9g7F7Lc5bCd9AAX3kf+S4SoPId&#10;1XARBL4EwRoWQuMe0shlH8xUPyDxoxfDz7AvIKBV6Mt+iX0XQS4BLvP5TvV0M2yNBYOZMpYvy7Hv&#10;6Oq0mzIUbuc+3D431yb9COOk9xsQzDz2ffT8XZgXI1bOn96+BNlsK3oesz4r9I01qRyvk+EhFuc5&#10;gU6HacN20Ye6OpxorqtEcz2lAnXOEjirC1ErY2tnl1OM3Sp0dtdJ/y3HHO6Es7YSAcFhuOkmOshN&#10;d7h5BcA/JApeAaG44xeIq67uoiMEIVz6Gv/oaFxz50S+AYiMFX0qOATRqYlIL8pCXHYqkvLyEBSb&#10;iPCENESKLhGeEIvw2HB4BopucssVbr6cu8FF9A4XA4ezS3KQZcuWOmIRlRyL0LhohMSKnpWYIDpH&#10;lNQVgficRFS2lqOuqwKNPXaMzDZhfXsAd+9O4NEDMajvzRkPuNNDMR4OxFjZpcfInIG/O0tjWJ2W&#10;Nh7vwc7KJObGujHU04CjLTHAHyyZ55vGMY1eNZRVNI+pmTRHDGD1dqKnL8M+qIewegEzDIRCXqZ/&#10;/fbefwgPwbzzxjHFMpgt45+G+Dsx5AitnhMEHc4bqMBQEPQE1vjABFFP9qZECIAteSo6wrMDTipF&#10;yE0YRo9VK2akeZdfilH9dAOfPloVhXwFr+T66RlMD2DCX3oBf3YqxtnRmijpC7gv7bizOoXxwVY0&#10;VIu+LPr1BOHKUBu2pW35SzdBD2HMzEy/GWcoc8v9BjSNT/egsqYErndu4frNGwgKDENKSpb0H4zJ&#10;2YdG0eHr5Rnt7GzBo8cP8ODhPRyfHOHp80d48vQ++vqaUFtViO72CszLO/rq+T6Oj8RguifG39Gy&#10;iLTJw3UMd1VhWt71I9GXdmU8fy5lCHIJKQnLCOAIRAkOCSwJ5n7vEWugKL1AzzyBFQITsisIJlRU&#10;MKeQXWEwP/xxnaLwUffTMgS4Ch2ZKsy1IO4HIMx8Cj2CCYOZ6jb1EmbKMszjvtY+FsTVcAS8Lq4r&#10;9OWygY/SDtomLKswl/D1PIBV+MrtDAXBEBAaH5jrXOb+rJfC9iTk1Hbmsp4/z1FBMNcpCsPPi/G+&#10;PbRAMFPWpdCX58J6rftm5fE+UdjebGfeB7Y5U4reC/MuEcBJeyk817ZUGMx8hoPQieIUBBPiEfpa&#10;76Hlja9wmB9puI1Cb3Q9d21rgmG2vYbXON/O5trkGaGc/wjBc9Vl3W6eJxGC4BM5z4c7Fnh/xuPw&#10;LwF+IJJ24TF4zg+25J5JH3d3h2EWetAn+j/nG6Hn7pCMXcPjbRgabRW9vVHGKCe6O2rR18Wx15pY&#10;zvpb0IoTzHGS9siYjNW0D+ZFdycINn8crvRhQcaxucVeTHDi6tEOtLZWo7rahi6pb2ay3wBYjuVz&#10;0h8Q+i4tyNi6OISVJXoBD70HwfpBiWX1T6Dx0XbTz+ztzJtQEfQQ1tjATAmJFQSPDbdjRvr5+TEZ&#10;t0dFdx/pxJT0V8YrWK6J/dTkZB/GZHtzSx0iIkPg5uaBm9c9EBIsdmZqGhqbatEs59/UUm4mWG2X&#10;vqVvoBHVzmJ4et/E9RvXcMvFE7dd3OHj44XSkmwDm9cWevH4WN7X0zXjFfzV452zPnvhPQjWsCJW&#10;38FQMtJHia314u6s9NOcPG5DxgBLZzsPbxXMKrhV3U31M9XtmKpuq3qgbuO+Wh/r4jKFdZ13GDh/&#10;TH4E/Z6TuL38n4Evw0CoEP5aANeS8xD4vBAAa4iI8/KLbHv3fM2EiCAQZh0Kgr8XHfm7p9Iezw/x&#10;5Ynopo+38fbpOham67Ar9t/CdA02Vxvx/PEYXj2TMfB0BK+fT5nJ3A52ujA5JvpXXw7mFyoNAGYY&#10;CMYD5oRxhL6ME8xQEQ9OBkwePYOP7tF2FTtusdp4BvcP5GJ3lx/cy7G10STPYYMJOcHwEATBz5+O&#10;y3g1hu3DHiztdSG3Ng55zWko7y+TtNAwkCIZBzv7u7G8uozpuVksrq+KrGNidgHTC2tYWttHpbMT&#10;vgGJcHGLMADY0ztFnjdC4AjcvhEtaSBu3QqQ588D8fFxqBPdjiEPXzzZwV9+eIbvz8KKfPmEc7Aw&#10;tB5tqQ8gmJPFEQQzRvDbJwd4KWP9g/0VHO8sGtCnsJbwVKEuYSeFIJQgUMEroSwhLrcpYGVqoOjZ&#10;foSpLENoypTrrIPCsjwORYErt1O4P7drngJj1qlQkufJ830PYiWP50YwyX0YH5ieuyzHuliW+QZa&#10;nsUCJswkvOX+BMDrs8MGdCoIpnA/XivrZ916bXr93J/lKayDdfIYhLb03iUEpqcrPYAZI5hhEAiD&#10;NQYwhcssS1FQTDBKKExIyhjDO/NjxnvWQGApRy9bwlUKoSshMJe/ffXAhGBQEMtQDRoaguEg1qek&#10;3x3vN/CXoSE0LARTlmHe6wf7eCrXzmsiLOd1E3Cr97QCb+YrCGZoCB6LE9RprGJ6/hICM09BsHoF&#10;v5A2JPDmtfI6FXhT/uDiGoDbrsG4cTMQ3t5xuH7NB1evecE/MA5RcZnwCoqGV1gUwlJSDZjNFMMm&#10;u6EQhZ02VAw5UNlbj9KWGqSWFSAoOREeEZEihIz5CEvLhk9MHPzi4hGQGI9kWyHyxVgKTInHDX9/&#10;uPiF4OJNhk/wwSdX/HDDLRS+YUlILihBXF4uQjOT4Jscah2vvRTlA1UoINRszUdqXSaKe+2ILEtA&#10;akM+slpLkVJbhICUZNzwDMbF6964wvATn7jj8sdeuH7JDzdvBBoQfNsnDJ6RcQjPypVzScH/7nIN&#10;l/3dcSXgDm6GeSKmIAXl7bXIcdhw08sbF6+54cIlN9y6HoTLDBFxzR9XpS7K5WsBZ+BXjiXy8UVv&#10;I1y+dNUPl1jGJRieQUnwC8+QNFkMvARc5wRyXoz5K0Zdmhh0WdmIzUyHX1Q4QqWtMmw2hCYQBPvD&#10;LSjKwN+bvmHwjkhASqHdhIy4eMcTbqFR8EvIQGxeCcIy0hGUFoeMyhykOdJQ0l6McrlPbVNNKO+w&#10;I708DTmi5AcnxSI6Kw0hyXEISoyStk5BruSXNNtR0lImnWoe8uvz4eguR0WXHdViaBe1FKK4vRBl&#10;3TZUD0t+vw3FXfnIbkxHfmsOirtLYRODsaTXgcI26YybbMiqy0d0YRK8E4ON12VicQayKosQlZOE&#10;jLJCZJYXIbM0HzlF2SgpK0ZTcyua27sRl5QpBjInLxQD2S8AidnpcIrSRMO0pKHIzHpezl/kG20o&#10;deajzJmHWjlmaVU2HHLM0upMOBsL0dHLGdvLjccZFas+eqqd/abMSeKoaBEQ0yuNywQTq2sjMoD1&#10;GWjRP+BEbX0eWuXZI3SlZx0hMMNFEASvbw6bWMImHMMsY/l2yaDTK4NZJwZHCDdqwMkdWuTZzM2L&#10;RVs7PdIIQTqN16968VLBo7LHZfUI1nzWrbCYUKemNsfAaYaW4DlxG8twn/VNzrg6jqUlegW3iqHI&#10;kAyEqp1YWRalb6bDCH9/bmosQbHcm6aGEhMLeHKSMKQDOzvD2NykkdkkaS+WV1pxcDiE7Z0eGdRH&#10;pH3a5Fj1RiElrKanNMF0Q2OxAT7Wr+D1xquBSm13T52JEUwIzJiDg3215rd0ghbG9WS6vjZoIPXQ&#10;UC0ODyexujog59kJQicFL8tLAyYlGGYcYv6Wzu2WZzPje9bJNTRK+8k+oqyOTg8hPjMZ/jHhSC7O&#10;RWKJ9Cc5iUitLkCuPJtlveXIaymAb3og0vmBpMWOWFs6gjPiTfibqJxsREn/EJSUBs+weNzxicH1&#10;W/LO3/KGi4c3QuMi0NTdgKmVUUws9mNEzndE7tGQ3AvGauWv08tiIC/N9WBvdcx4e7094Uy+R/jr&#10;u8f4p5+e4G8/PsSfv7+PH78SJfbtXawuijIk93xshB6cTaIsifH6bA1Hh+N4+WQJv353H38W+fWb&#10;I/z563v47d0D/PU7Cwr/xBibnx3j588f4NevHuKXL05Esb2L717Q64C/KlkgVD1/CXsNLH57ZISK&#10;tAHAhKqUT4/wNUEwoaUosVx+82hNBuJla/Z6UWAf35UB6HDWLH/5jNCUv5NZnhEUVXSpHKuyrArz&#10;V6I4Edyqhy/h6nngym2Esky5XWHw+XyWJ7DVfIoC5fMewechMMEvw2MwJRBWIK4QmMJjsQ5C3/P1&#10;M+U6QfMXj+ixTI9h63qo3KtXCdNvnltev9oGakhoGS4zj2WYahm2IeHS/uoQZic7DKRtlH6usjrH&#10;9GlNXWUGzNV2yzs3UI6mYQecA2Wo6REjcLwOA9NN6JtswMBEowHBhESm32JogzOZHLEmeuzrrjH1&#10;0/OXQuhLr2Dm6TK9XinGc1jeRSt+brcBwRpTnCkhqokPLn0rQTAnnGSfyr6WfQKBMPtU9rHM17AQ&#10;Gp5nfqHH9FHsqybl2R/hhJ1jBLGybU76RrkWLnPb0BDDPlRheJgxihm7uErK1psy7Mc6O0qlf5D+&#10;WsqNSBnm84MY+8PFxS7z0YmAlzCYoXJmpsX4ljbhdRBk0+N3YpxQmZPE0XO43cBgeizzAxX7ncmJ&#10;djGGu0wbdXfWoLXZgZaGKrQ2SH/YUImmejuaG+1oa3GgXfr9llaHjDVt0jfyL5RulNqLcc3lNm65&#10;e8EvJBLRiWmISkqHd0g4wuKScCdAdAYuJ6aIbpADf9FXXH1CkZJRiPT8IiTnZiIxJw2RqUkIiU+E&#10;l+gDPqGxCI5OED0jHEERofAPjcQV6a+uuXrjhhzHPyLC/GFzx99L9KwgkWCRUPjIcTzkeO7+ASK+&#10;CI+PQUZRBgodOaiVcWZuTYyv56t4+6ko6M9FGT6dxfOTOVE6xeA+4CQcjKMmSvWeKKsbM9haGMHu&#10;6gTWF0axsTxuwAFhx8HmhPSBK+bZV+DL94HrfCe4TuGyZZTviWH8YbI4gt/zMYAVEDNfvYBZlsuE&#10;wRTNZ7nzIJjLBMF6Hnz/+F4TaL0g8Du0ALDCYAoh1LMDQqMZAxIIfxlz8vXxgnmPeR1Mddm816+l&#10;73qxZfpHI0+3wI9QjA9Mef1g3UDgJ/ucvXoB430taG+wo7W+DEO98q6Odko/0Iu5qT7Mz/TLu8jQ&#10;JTIeLo/KOyRj5ni9GLZtYth2ob2nCiMTnejoakRVtQOpqekosVWgva1f3vVxdLUPYKivBw2igw8O&#10;duP1m+f44uvP8e2P77CwLEbFgwOpexANTtEZxZBeFD2Bf+I8uLeCT18f4ZBw5f4afnn3FI+PljAq&#10;7/ih6Et3pczhypABuASG5+GhLhNiEsxxWYGn2b73wRNYRYGcwl+KwmDeH4JfAkeFwYSR1n2ztlvQ&#10;xwLGb++vGOioINKAzzOQS+EyRaGogkqFlZrHZQqXmaf7KggmuFXAy2tWSGvA4dn1apnz0Nh4mMqz&#10;pqJluY1lCH4V/rL91EOYdfEYLKfwVpc5IdznJ2sGCPM8FYLr+atY12HB0/+V8Dz0GCpPpTzvjYmH&#10;LfeKbc121nv1v4LB2r7nj6/t+VzqIwBWGEzvYON5L8dSr18CX0Jg9e60vPXlmGfLvHaeL1MK24Dr&#10;bD+KwmC9JoW8FIXBzON1Uc7nMa43vYEJggl6tb6n23Jft+XcN+WZPbvPhMGPpOyDg0kcH01idFTG&#10;JzoGiN3aP1qPIdFTBzi5dH+j6MR16BUZoofhcLvYJxYA/iAy/oiuy3FSPYI51wgnnh6bkn2krhkZ&#10;i8ZlDBqRPqGpSWzj/AyUlxeitakavaKb8oMR+w4FwfT+pdevhoLi+MWxnR96Gd5IPwr3ic7OsA+M&#10;H0whCGa/o+EhKITAVjxx0eVHuzEz0oup4S4RgmDZLvrDyBDDtXGC7AG5vk6xBZpRITZ1bk4+YqLS&#10;4OURiMiIaLH76sXGqkGj2J8d3VXoHajHwFArmlqqEBsXhlu3buPGTU/c4gfTO3eQmZlonFhGh+qw&#10;vzWKp9IPf0kd7ZnoqPc2zEc7hcB8hgwI5vt8xI8YjEVOEDwj/f2S9NGbMgZYE8KpbqZgVscibtPt&#10;FI4Vusx81W2Zav+v+h7rsj5qHr2vk/tTT9ayelxCYE4cx3GPUJbeuioKaxkqQmMDKwQ2oFjGN5Xf&#10;g2CGT/ryybJJCYUp3xMQyzonimP9DA3BY34teu076t+PRZ99doDXMv69kHfq8eE0Nlc6cf9wGKsL&#10;DVhbqsfeVivevpzB4qzDhIroakvH/nYnttdbUVYSYDyBOSkcw0K8fDWNh6dDBgjfu9+Hk4eDJp8p&#10;1xkXmBPFPX0+aeIDb2w2i/3ZjNXlWnl+q0yoiYUZh4HNnCzu5F4/nj0bx+q26JDz1ShsTkZxdx6K&#10;eoqR3VyInLoiNPa1YWVrHSurq5hdWMDE3CxmFpexviPj3NI6auq7kZRWgjueMbh1OxI3XaLg6haP&#10;CxdDcfVKBG5ejcC1y0G4ed0fAQERyM3Nk3G1FB1tlaIDyXPzzSl+/JxhrY7w2SkdT8QekWeQEPg9&#10;CH76AQQzPMTzk20Dgh8eWB68BJwKbAk8NY8gVYGn5hO0KpxlHmEglwlvmeq+DKugk6opKCac1di9&#10;LHceDnN/HkfrJojlssJpLce88+fFcizP+rlNQzcoaGZZniPBJmEvJ7EjDOa+zGcet6lHMfdRCMw6&#10;WE69fXkMblPIzDyW13ATLEewScDLlDCXAPjtwwOx9e4aIEzgS6CrwFiBKMtRuA/XCYQZWmJtcsBA&#10;ZQphMEM+EK4SuNLLliEYNPwCJ2njNuYRytJTlx7F6hFMEKwTwzFPQ0MwRjCXH++vSz9mQfeVqQEz&#10;wR7biu3Ea1QITDDM9d+DYMJfPTbPk0Io/cXTu+b8eJ5Ppd0Ueivw1mv7g7tnCFxuB8LDPQLFRY2I&#10;ikzHbbdAXLvhgzteYXD1JrAMwlUvH7iLcXEnyh9eif7IrM9CzVgNGmTAqpUBoajBgejcDAQkxCMk&#10;JRURGdnwi0/CrWCpn57C4SGIyElHcnkeUisLkWgrgJsYIHcCo8VICYOLRxSuuIgxEhAD34hYuIeF&#10;wSc+Eu6xAciozUNaTTYqxOCzi+GX316E9PocFPeUI96RhhRnrqTZCMiOxzW/AFy85WtiDtPT+fo1&#10;f9y6FgiXG4G4edPfxPr0j05EVE4eYgoKEJaZgeC0ZKSWF8MrXq430hcecYFIsmWipqtZDLBIXHXx&#10;wCcXXXHtii8uX/bBxSs+BgBfuR5goPBFySf4/eSSFz76xMMIJ6giKL7mEmQmqrp+J1QkDJ6BiQiJ&#10;yYZnUDz8ImjwRcI/Kh4uct5hSYmIz85CYm42otLS4BsZBRf/IPjI9pjsQvjFJME1SIy59Bz4xsg+&#10;QcG4HRwOt4g4ZDpqkFxajKxqGxJLxagsiDK/qVdJGxU15qOwoQDFjUVIK81BcFIC8iorESXXfjtY&#10;2iMhEnk1JVKHtHNFFvLqC6RjLYK9qwzFrUWo6KmQtBCOvjKU99jg6C9B5SDDQhTA1lWA3OZslPTK&#10;tsEq0wmXdJUj3ZmN/BYb4ktTcdHvJq4HuSNFjl3cWIXIrGRkiiGcUpQL7/AgZBVkw1ZmE7EjWa7N&#10;zTMILu6BuCSD/23fQITExaJQrqu0oQRFznw4muwmriEnv8m1pyPPnobqZpsJDeGoz0Ntqw3dA07U&#10;NXHG9grUNxajuaUM9Q1FIgTOJWjvcIATmFG4zEncCInprUtAQc9Wwk0CV3qrEXgyFARhK72AGQri&#10;PMhlPGETlkEMMip/I2NSlxhpjA88PNqIzi5RcPpqDRxlHC/Lg7jT1Mmv/QwRwTx67zGPYFchMNOB&#10;IacBv4TSbR2lZ1C62dTPMBYE05vb0tGKkbq5xVi+HcYDjgBkjpBalEkLArebyZwonACqraXceMWN&#10;jNRiiZ6+M01G5udFiZvlJHot2N3jRBYOrG+0y0DeJ4odvV0JZKRd+qnAyaArbdUv7Ufvvr6+Okyf&#10;/eLW0+2UY0l7DDUaENzTWSkKKsNTtMIKC1FpPO22RKGjorsvCsecXA8BE+MWq4cevREJggmgCH+5&#10;TjFhLmS/+XlpK2nvKbnGcTn24sY0SpylCE+JRlpZDuJL0hFblgqbHC9XnulSeZazGrPhGueB6OJ4&#10;6ZOyEZYTj7CseOnHUhGaloKYnByEpWXiln84rruG4vLNAHl/oxAcFYvA6DBk2TJQK0pBp1zb/Noo&#10;pub7zO+541MERgNYWRAjjjGDZOB8cbQhhisVt2P87d0T/MuPTwyo+PmLXbx7u4W//vgcv0r+b7+8&#10;wNvnW/jy0328++YIv3x/gl+/f4B//OUxfv36Lv7yjSiLkhpPN4KPr4/xy5fHZ17Bdw0M/uHTY/z4&#10;qdT9VpTKMxj87QtRNmW7wt/z0JfLzNNthKP0AP6GSqsosJQvRKl9TU9eSd+KwvvswRJO78rARg8L&#10;eeZe3qeBvmAUXCq6qgxTfg+BuU2B6+89bglcCYcpCmSZWvDVAr9cprFJUEs4q4CWovCWHsEEweoJ&#10;rd7OFIW/vG6KKSPnw2PyvLi/npfWz3NgqrD4m2c8X16jlce4zPQq/F7ajYo9t/F6ef3fy7afxCD4&#10;ld4Dr1mOdVmwnGW+fLKOz+VYL+/xVx15d4cbMCTvZ4+8NwSIjqocVNcWSP9mR0uvA0295ahuK5Lx&#10;qRiNg+VoGLSjvk8U1NEa9E+JkSl9T9+YGJnjDfI8inEn/dewyIi8r5yYcXRQ+qQBLjcZQ1C9gFVo&#10;GFIIh7mdRiOBJ981eunPz/WYDzEd7eXolH6S8JdwlKkK+xd+fCMI7pP3l8BXP7qZuIezYjzO0ril&#10;kWuF4bG8fhukL6LHf43pk/hxZ3q6xSyPyTWN07tK+leGeOB6f78DvdIeDPswPFxjUq4PDBB2VWFi&#10;okH6McZNF+NZDHMCYIagYQgK/SuBkJcTwelkl/xQpnHM2WcSCvP6ZuRcCcEJxMc5Tpy1GyfUa2oo&#10;Q0eLjCdtDejpqENXuxNdHTXSDjXSBk0ynlRLOzShocmB4ZEe6Sdb4R3gj+CYGKTk5CLHVoLcklIk&#10;ZecgNiMDflFRohdEwUd0AIaICoiNh6tPMEKikhGbmvHeIzg+O83oDaEJKQiOTUZkUhpCpGyE6GEx&#10;yenw8I/Aba8A+IREILOwGGn5efCPCJfjRsM/PAJeQaJ7eflLmUB4B4fBPdAPcWmJKJW+s6A8C+V1&#10;+Zhd7sFjMSTfvtnA62fSl53M4NnxlCiT9LpYEFk0EPM+QxqIYnokiune2iS2ViakDxzBlvTFGxtT&#10;WJqRevZn8PnjjffvCfsK/p6rk/b8TOObhjHjnL+yYC1BLo1aGrns9wiBCXgZ65BC72AFvlz+WfrO&#10;H95w9vVdEwf4L9JH/vUbzs4u/SnhsQHA+3I8xhD+4PXFjzv0GjNA8a418/wHL0np344JggmA5w38&#10;svok/r0gxrXsz36N7zOvib8bm3V6WUker/kL6RO+YF/2eEve9VU8F3ko9W7ODWG0qw7ttTY0i3S3&#10;V2FyVN6RSdEnpnqwusRJm3rknWyWMb0fq2vjMkZyToMRTC/Kuylj8azoHZwYckTe1w55/mZmJtDS&#10;0iLvZ6+M8/1ipA9jbHAGE8NDGBvqlbFTxtLxIbz97DW++vZLfP7VGxyKIfLVF89Qac/BgDy3K3O9&#10;2N4Yx8P7q/iHv3yBL9/ew4tH0t7fPcO/yvojTl432WZA2a70CyfbEwYUEpYp8FUwqh7BBItsTwq3&#10;Pz+0wJzCN64T5hLIcZntTKjLe8JyCnu1/SlahvDxPBBm/ueynVBXww8ojGRKOElIqiEJmM+yDA1B&#10;mKqetcwjzGQZAy9lmftYcPkD6CUgVMjL62aq16yglu1C4XYDFM+2sT34rGld5+tj2/1eFKpzf5Yl&#10;5FQAyvP+6tGmgcG8Rl63etvy/Hk9vC699peyD8+B9ei56P1R+QCELUD6eNfy3uZ90rZmSjjPcVND&#10;RPBe8Dh63PMQXde5nRD44QbjIo8aCEwYbN6/o2UjBHrGI1/O43ye8QyWc+V5a/uxbbnMlO10/gME&#10;r4PnrM+IXos+b0y5fj7vkZzjiVz3fXkX7ktdvCePNqfwin2fpI/O7jWP80iu5d72GJ49WsK8jDvD&#10;w050iv3UP1KPftHZB0Q/HGBoiIEmM5HacL8VJ5jwV0NDMAapjpHjE/QKbjb2AG0N2hfT8x0YE7tg&#10;lvowYwtP9ct73oSszFTExoQhITYCNZU2zM0MY2l+1HyIo/cvx3H9sEsvYHoAWx+B+cePFee+panc&#10;fLzs7a6TcjIuz4s+Mj9klgl/GXKCE85ZE8/J+Q/IWDjUhSnpUyYGZTwfEltosA0DPXK9Uif34UR4&#10;g5LH+KoTkwOiOwyh2tGMENGlY0SXbm9rRkdnvdhoYpOJ7cDJ8tpkvOyVtqkSu9TN/Q6u3fKAq7sP&#10;IuOikJ2fgsKiBLS1lkg/2YD7Yvu84Yd5Ttb1eNc8E3wv+Uy8OOQzIs+z3O8Xd+XZE33V+oODscRn&#10;5VldMX3172GvAmHKh3XrA6WW02X286rXMlWxxgGONx+8gbnMfXQ79+E6tzFW8F9NqAHRzV9ui94u&#10;Y8kZBKYHsMYE1pjBOmkcw0b8+rkVRsnAYBnbOPZZHz7lGFIHvYDfvdiU82H8YNGzX6yZEBHWMSib&#10;sryFb2Sc+kp0368ebuCH5wf49FjeY/YFx3N4K3XcPxjBs4fTONrrwcFOOx49GMTspF1su1z0dWVj&#10;b6sDB7tdaGqKN6Eb6PVLz12mBL5Pn42b8BCHd7sMJOYyQ0SsrtcbKHz6aMR4Cw8NF4q+WYadzWbs&#10;77SBcYJ3NlvM8vMn47h31Iud3TYsbbWKDlyAyr4ClPQWm7/Fs5qKkO0sQvfEIJY21sQ+XsDc4hKm&#10;FhYwv7KO0al5lFbUISPbjojoHLi4RuCWaxSu3ZT0diwuXQ4zHsGXPwnE9ctBcHEJRkpaPuob+SGj&#10;FDZbpry3jdhcGsDLhyv49ct7+PRUbJJTfugV3f9cjODPnx6c8wg+xNP7mwYEP7n3AQATnhJ6KnDl&#10;OkEngSthJ8sQgnIiNqZc53aWV29ihbTMJ0gllGVZhajMI0hWr1rm8Zjch8sEjXocpjyuwtzz58Bj&#10;EkYSSmo+U9ZLL2TWyfNmOS2/u2yBWvXcZRkCYIWd3MZ9uI318fxYJ7cReips5rkonNbz574sx/Mh&#10;4GWoBcJWgs7XD/ZEz6InrFyTrCsEJiymZ6x6CBOMsox6BNMLmCB4U/pPbud+3MZ4vBp7lx7ABK+E&#10;rbpOb1yCWHoK7y+PY29p0nj+bkwPY3ViwHj/8tzoCawgmMsExIwbzGsgFF+e7DfQnMtsE8YHZttx&#10;nW3PPHP/zyauowMGhefDYzOPwvMiCCa0tiC1BYEJg3ldvCZCYALhP3j4R8IvKA633UIRHpGFxuYB&#10;BAQn4ObtELh7RRvgecMtDDc9ghEYlYDI1GRc9roJv3h/FNTlomu2C10zXagUY6jIKcZMRRGCYqOM&#10;R2tAXBzuhIfjZkgwXCLDEZqXCVuHE02TvYgrzkFQSjL8E5INaLlyJxBX7wTB1S8C4UnpuBMoRk9i&#10;IqLyUuCRHAD/7DAUtZcYySHYbCtBRm0OClrKUdLpRLiUu+znKfX44o+XvXDdNRj/6Y+M7+sJT/9o&#10;XHf3Q2B0LK55esr535Fz8oZvUiSSSgtR1FiLwiYnStvr4JUUilsR3ojKT0ZZax2SCgrhIgbYxev0&#10;+PXFlauBuHBRli/64uIlX+k0/ET8ZdnPrDP95II3Pv7Ey5S5cjUAl6/4mzASl28E4NINf7j7xsLd&#10;PwZBUWLgiWF35Y4P3AJCpb0S4SXGGT2CQ1MSESZtHZicCP+kBIRnZSAiO9OEsvCKikR0ZiaCEhJw&#10;O9gfLqH+8E2MlLZKRmJpBiLzYhFvS0QF40r2V6O0owyZNVkokzStLFvaNwmxmVlw4aQzMRFIL5X2&#10;rC2DrbkCCbYUqSNZ7lMp7D12VA06kN+ShYr+YtSOlqNh3IHmiSp0zNahZsCOkq5CEye4WMTWV4qa&#10;qRrYB0tRKp1yWW8pcurzEZUbj4se1xGXlYb4zHRjiAaEhcE3OBjegf5IykhBRm424pLTJC8SN90D&#10;pb3lHroFwDMoCiHxSWLwZsDeWAVHSzXK6ytQxvOtKURtRyWcbXbUtBSjsrFADNdc1DQXwclYz01l&#10;qKotEuNbUmcB6hpL0NHlRG2DDS3tDunYy9AvRnq3KB/NraL8DJwpaoNUSkpNuANLGWszXsKcUI4e&#10;w1s7E9gTRXZ9c9R8tV9YHIQ1G7D1Oxe9Uqm49fbzd2C7SBmGRpyYJpAQGRiowcICf0VuwfBQnfE0&#10;42/R6rHL/NYWUeRmLW+0zg67gRwM3UCvOHq2ra7QS7YHi2IIbmwMYX9vAtvbw2B8TU66NjEmA9X6&#10;EDbWhmQAHcPKYp8oZlWoq8lBT2eFKHC1JkxDu1znQF8lZmeb5ZzaMDbmxMSEnNN8q0l3dwfx5Mmi&#10;LDsxOlplQkRMTNSjR56NDnkHB/qqzG/ane12USYJmCvQ1V6Bnq4qA4OGB6zJpDiZ3JK0H2Ex26ij&#10;02FAEduWMZsXl/qkzcSI7So38ZMZHqNT6m2S+0r4zTjE9IxgSsWYIFxjI7OdZglpROiZSNC+vDaK&#10;Xrm3wTE+CE8Llvc8CcmVKbD3VyC3NRflfTak18jzKPkFDWVIKMqET2wIfGODkSrLKYXZiE7n+xmH&#10;i7e8cNVF+g95VyNTspCQnyf9X6Tsk4a0knQERPsjszBNDPNpaY8OM8PxxHAv+jubsbE4LQYzZwS9&#10;awamb0Q5+Ou7Z/jzV/fwrz8/EkVtFX/78Z6J9fu3X17j3/76Gf7h5+f407sT/OW7+/iNvz7/8BD/&#10;/utT/NffXuK//PoC//LDY/z1u4f4y7cPjDfwL6KIUH7+4hjvqNSKUvnDpxbcNakoo1Q66Y1AzwRV&#10;SrmsE1VwmcJyb06W8M2rXbwThZTyhSil/DWM8v0XR3jxcAmPjmbM+mNRpk/2J2QAnTWetoSv6mmr&#10;HrlMKeqZq9sp3E7v3Fc02glxCV0ln2W5zLKU52K0scxLMfi5zDLq3cy6GQaCKfO1Hq2D+czTfM3T&#10;8iz33asPSr0Ca7aFAh4uc/v7vKe7xgPlnSjL34nSx+VvRQn85oko2bLte8n7/oXU+XwPP70Uxf3t&#10;AX4iuBKl2yjfnJxD6v3s8boJtfFWrnF7ZRBD3fI+tRKwOtDVV4OmtnKUV8u43F6G7mHpp+SdoNTJ&#10;O9Eo/UrbQCU6hqrRPSLvM8O1yHvRPSBGFOPojjSYj1CjY80GYBJ2chI0euWPDjXK+98m7ye9g+V9&#10;kpQyKUbiUH+D9BWExY2YEoORwl89l+X9tSAo+y0rFrCuUwiFCYgJUbmNZfhBh+vc3iv9Dz8AcYI2&#10;xt61Qj7Iu7rUa4ShGvhRiCEg2C8ytAPDOnDiHS4zBAQ/WnH9fFxglmcMYa4TJnMf5hH68hisl3kM&#10;M8H+lV7A9JBm38qPUVzXc+J29if0/KXnFI3oyfFOA8bpQUUDWiE5U36MIvgeYJsONGNxsg9DfXIP&#10;RB/qkPZw1okB0VSMxja5X812tHfWyD2RezEzirKqUmQWZyOjKAvVLU70iZFc3eaEzVkK73BvGd+D&#10;EZsdJ/1NIhILkuEZEoDQ+AQk5WYhx54PuxjteZW5yKrIQZyM/Sm2bMTnZSAoMQ7pon+lFRbAPyoM&#10;1zxcEZ2WhKjURBl/M+An469/pBg+7p647ROIgMgExKTmIlD0tajsFMTnpqGgsggp+UmobiiR/rcc&#10;uzvjePVYFN/7BCj0DBwXRXrKzJZPOdmfw70dUWy3pnGwOQXGDD7YmMbO2qTIFNYXxzA/3o3dpRF8&#10;8/LumffMFv7h2xN5D1aNUWt+e32zi5+k7/lV3u1fxPD+UfIJe2nUatgHhoNgyjwKjV9uM56/ZiZ4&#10;ho+hl7FlYP8k796vnx8ZI/sv0u9ynX0hy76T+t+9lnf6lRjIb/kRSIwfTih0aIG/F3uzeHUg18z4&#10;oHuEWavvIRV/Rf7+pRWShn3C10/54Yf9Br2t+EfBqulbfvr8AX4U+UL6iFenW3j5aBufPT8yk+wN&#10;94txac82HxL44WBEdIh10TH4rvFdWZjrxvICwyQx3NMQ1tZHzXg5K3m70ufOLw3Kcy76w8IQRnpr&#10;jYzK+9veKmP6/AhqGvhnEsNJTGBtfg2LM5NYmBzD1OigjNOc4X0FTx8d4+XLEzx7doz/+3/8s/nt&#10;m96BSwv9mB0XY//eKv70wyv853/8Bv/y2xf4y48v8X/+87f4b//2vdxT0Ufk3TrcHBGjbMx4bZ6c&#10;wTKFhwZobkzgHiGmbFNPT0I9elFSONmc8aiUtmX+eW8+DQFgvEIP5D7clftw5hWsMJjg0UDH34FJ&#10;LUMoSXDJCf4InBUuM4/Qj2UNGDwDvgSUBJUq571YddkCqfS2JRyWuuT8CQMJBblM+MiU61qGcJLC&#10;PC3HNiKkJLz8lNcpy8xTD1a2pQr30Tq4L8tQ2NZM+bGC16HeuQpkCTwJNfU6FXoyX8Gq5QUv53nW&#10;7kzP3wumvE8EtRQFs9yHE7e9PhYjWa6BXrqfP9w06yzH9lPozHbV9mOqYJjbCesfyLPPZRW9F9re&#10;FK4TdrNeejTrPWI+gTfLaN1cJ1xmvVwmgGZbGUgo18SU90nv0XtYzOuSZW2Ph1LmgbQ/hW3A55T3&#10;QOE+n+3jlRHzDHPd7CPHmh5pQq/owj09NSaMw5DophSC34E+K7QSoS89gKkL095g7HzrQynHia73&#10;IZUYyo4fTiemmsFQYdSXZ2b7RB/vQ3NTLVLFZvT19jGSlZ6B+dk5GcdmsLY8Jfr/EGZk/GKM8QXZ&#10;h38aDPQ0oLezVqROxizRxYc70NVWIzaC9EXtDDExhHkZpyZG+0RH6Ba9oEN0BxkzB7sw0Cv2TVez&#10;yRsb6MT4gOgJw0zbRIdpRF+XjIm9Mu4OEzp3Y2RExk1Z5iR5nW2tsOXbUJCVhxp7Bfrb2jDe34PB&#10;7hYM9nJsZagMhp5rQUtHFXJKsuApNm5oUgQyy1KRVZ6IbHscHPXZYseVmvH3RN7lN6JHfvZ4RXSy&#10;LbzYl+dpY1zuqTwz8o4/2R6XZ4YfSfhc8IMIP0jNyrO6IP34htHVvn4s+qAIY+R+/0J0vWf8iC/6&#10;3DMLlP4s48MvMmbwA6XC29++PjFQmCGBqDPywyD/6uKywmLqjCxLXVtBMLdxzGBKPZDlWIbyZ9Hl&#10;f5RjqTcvPXg1zi//ZuHHTg139P4PF7Mv67DCUeiydZ7UbTk+EVBzos0VMw5yfLQ+wlqwW504qP9+&#10;Jcv8GPvjK3ow7+JU7MsvRW99ekzo1ofXTxbw4GBIxgcHFudqcP94EM+ejOP+/QHs73diecWJByd9&#10;ePN2BqePOAl7DTY26/Hq9ZQ8xw7sH7RhfaMOx/fkeZT1J08G8fCkF/fuduLTl1PYXm3Aq0djWJp1&#10;4P5hN9ZXanG432H2f/hE7Ny1euzcF315vhaVHXko76TDmgPlPdWItaWgqrseU2vzmFySMXJlEdPz&#10;c1jb2sbc4iomZlbQ0NKPiLhcuPskwMU9Fjdco3D9TK7cCMa164G4fMEDLi5BJiRgZHwGypyNSBXb&#10;LyU7FQXyTDoqczA32Ybncu/fiC3x9om0odh3jAv88kT6v9M9vHq4a9KvZHwlKCXgPGFogrsWWCXY&#10;VBDLlNCTcFeBKqEnU4Jdwlbuz/00JRAkPOW+zOP+LKfewJx4jDBVPYKZch+WI3DlMgGkAalSB+vi&#10;NgJcHlfrZqrLBJEsf58gcp/wek3qPjDnw315bZSXJ/vmWrcXGN9WdMKVWZzuroGhENQbdmd+3IRx&#10;eLAlfe/Rupl0jQCTQJNtwvNjG1F4fIXAPDcKIbB6GrPug+UZA18f7RH2it39YN9Az4dyPYS4FHrP&#10;mjAPco4PNmVcO1jHpw8P3i8z3Zkbxd0VqZPexVsyfkk+9yH45blpTGCmhKz0COb5vz/3DYZ+mDWw&#10;laEXCJZ5nQTRGsNYITPzKQTQzF8e68X61KC0z4QpSyC9MT0k18U2s/JY/nBV9Cq5Fnr/Evyy7Xhs&#10;eghznefD89Jz43Ytw+3c13hPy/34Q0BkHMKiUxAUmggvn0j4Bkbjlps/broF4rZ7OFy9ouEfmmIm&#10;WPMLjxVDIhMewd6ISAuHvaUEg8s9GF3tR4cYcDVi+NjrbIhNj0FqYQYiUuIQkhoPr/gI+GckIKOW&#10;4LAWSeXZ8EmMxPUgPxOP0yU4DH6xSfAIi4VrYDjCklLhHx2D2KwspFYUoFCM4kIxRgrFGC5ssyGv&#10;qQgFDD3gLEBBYwVyasrhGR2Bv791Gx/f8MDfXbiDT6554+JNb0Sl5CIuKx/XZHC84e8Dt4hABKfH&#10;IkKMnOuhHrgTHYTwnDS4RQXBJyUCd+ID4JUUjBhbGpLKcuAbG4NLbl5Slw/+eMkbf/zYArwWCCYE&#10;/gCCNV+3Xb8Rgtu3w3GNE8hd8sEnF73w8UVPuHiEwTMgBv7hSWKUJeJOQISJBczYxgFxCQhJiEO4&#10;GG7JxfkIy0iBb1IsYgqzzXleD/KFhxh3EekpUi4WHuGB8IkPQXh2PKLEYIwuoEhbV+XA1lqGyt5q&#10;1ImxW9xqQ0pFqrS1mxiZIfCLipQ2jkSc1BmXl4qEwlTpPJ0obCxGcnkyMpwZyGnMRlkPgW4+akfL&#10;0DjpQNN4JVonq9E5U4fqvlKpNxcpVQlIr0tFUU8hbP3FKO6VjnmwBNUjlSjpsMv9KZLriUdwXDTC&#10;xJD1CwlDYGgEIqJiEZuYJJ1sDJIy05GYngXvoEhcvS1tdycIV10D4Oonz0ZkNCJSk1EoCkpJvR01&#10;rbVGOOGNo6kUZbX5cDSIwd1RBnttNpwtxahuLEFlXREcNYVoaLIb6EshCG5s5qQ9jPnbhq6eOvP1&#10;uW9AFBBZJxRuai4zoSOonC0tDxoITANseWXIrJ9X1gYGG8zX/anpPpO2tTtMXlOzTYx+u/HknVts&#10;F4OtHeNTtZieawK9dNfXhnAgSsr+3pRl5K0MGABByKFwgoCYExl1d5Ubb9fJScIN/v4sdcy2YWOD&#10;sXN7Tbq7O4YVxg2b68DkWLMoa3UG/tKInBJjbXykURSzanR3lJvtY8MNJp+/V1nedk5MTYnyN9OE&#10;RTnfyUk5B0k5Qdzx8RS2tgZEkauS8+BkTHYxWkvQKUpYb3eFKHpNZgIq1svjjI80i8LZiekJKo2c&#10;+Z9f+SU9E3oI0uNavQT5+xuXCd6tGMOVZ7GYOdFaq4G/6gFNwM51jaHM7VOiEHN282UxXJfm+4zH&#10;Iu9Pn1xbSWW6PDv+SCiORnp1KmpGq1E1XAFHnx25dXnIFwM8p8qOVFsRAuPl+UzmHwmBiJbnNT4z&#10;C+7+YbhxJwAu3iHwDImCtzyL4Rmp8I4PR7S8M5mVBfCO8ENoTBhaWuS8+vqwMjePrtYWVJbYUFNW&#10;hs5GGsqr+PHLV/j+7WOR+/jLt6f4/s0Wfvv2EH/9/hh/+voU//DDC/zzzy/xtx+f4G8/nOIffzzF&#10;v/36BP/4w0MDP/7p+0f4959f4D///ErKPZftT/Hbu1P8+tV9A4F/+vzICOHvd1T+RL5/a0Fhhb1M&#10;qZAqAKZiqh4LVEiNsiiK9Lf0aJP9v5b0K1F8vxCFkcL1z56JkvNIDO+TRRxuDMlgPyED7gqsX57X&#10;wBiYBLOErIStBLkEIuqZyzLM0/AMzGdZbmOq21hOAS/r5jbmEwZzndtYlstvxOBlyuOwnNbH7Qp9&#10;9VxUWIYwmXLeQ/E8/NV1zbOU6S0Dgr8h+H26b0FgQmEDg3fFkNjHT6/lXrySe/FC2l/kx1eitL8U&#10;40CUacZ/eyfCX8XfihHCWKtL8rwOSp/T01GJFumnqmvyUN9agkbp02pb+LeDHe3SN7Tzw8twHToH&#10;aox0DYohJ+/CkLx7kzOdYmQ2YVDeQaZDYkBqjN5RMSTp1cp3ke/kJH8/HaIh12CA70BvnYG/XKcw&#10;Bh+hMIXAeHLcmmCSHvnqjc/6uM5wLaxXw0Rwm/kgc5aaY8rylPQRBLyMyUvgyo9WDL2wsNBpPH8J&#10;vkwIC9ElRgmxpSyXmUdhnm6nEPpqbGAuEwYrFGae9RdEu1lmOcvzl+EeGB6i0/S5PJcZ6T+4Teu1&#10;pNkAsamJHowxRqsYpuoNpeE0CO3Ui9jM0D4o+8kYMEggJ/0vPZbqmwrRKONRD8Nl9HPSPJ7XoJTv&#10;RkFxNtLy05BflifjFuPcV6BB9COb6DVJ+XEIivdFmi0RZTImF3FiS9GpCirKUFxdiqyyLGTZ08Qo&#10;TkW2IwOppckGCCfbsmU8z5a8CkRnppq+zDPEF0m5oo8lxyMyOQk+YTL+in7lGx4F3zBKDKJTshAg&#10;eke87J9elosch+hWjlyUVxehtc2BDRn7Tg74axuBybQxtJ8czuBE5KE8vyeHc7i3J8rp1iTubk/j&#10;/t6CgcFbS2Mi49gR5XV5cgALY92iOMs7Le/JV2Jwc9b2r5+u4MfXW/LOiEFLw1Tes1/EMP+T9F2/&#10;fCYGrQnjQO9ey/OXRrAawITA9PLlMj2dtC/ju0zhMqEv4wBTuK6G+S9fHuFH2fe7T+Udl774BzkG&#10;Y0a+uDuNZ/uTeHU4KzKHV3Jdr/a5vASGini8S8+yBTGo+UfAGQg++xvgu5f0wNoQo31b+uK70h/t&#10;y3u+h8+f7OLlwy3c253H+uKwvGPNqK+1oaPDie5ejm09mJ7lnAV8N/ghwpo0kR9IGCppcbEHcwxj&#10;Mt+DEXneCJP4B8rE1AB6e+R975b3pb0aU/Js9rTa5dkWY3llFM1dnGiWv3ivYnF6HpuL81iemcDm&#10;0hw6mmtlnKrDutybEzFgju5KH/rFY/zrv/0iOgzfC9FvuqpxerSMH756jH/682f4y4+v8A+/vMF/&#10;//cfjLyWPnWkr1KuqRsHm8PSNjN4TkB4BsgI1BTwEqApSHy6Py+G0CyenMFEhYsKHgngCBUJKAkU&#10;CRq5/vyQHyL494kV+oGgU0UBp0JQpswj8FXwSehL4TpF19Xb+IXkKXhUYKnrv18mpHy8bXn1qlcq&#10;4SBhMFOCRIWMbA+WI7ylKMjVNmJZ1sH4tlxWEKygkuUpuqxgWNuZdXE/gmBeu7YN/2zRtuD1sT20&#10;TXjNBqzLcdm2Cn8NcD8TvSe/X+f95DLvLdcJ6im8XwTBn52IccxrkX3YZmwrCttNwbrCW8JZC9Ba&#10;MJgpoTHBLVNu0/bmNvUm1v31njBfj/HZA9FPJJ/l6WlMEEyvY2t/CwJr+7L92YZ6j9iOCoXNspTj&#10;terHCqb8sEEorO3AZX7k4L15IX3fwzWGIJjB6jQBZ401rsp4MTgsY5uMpWMyLg6JzsuQRBo/X8Mm&#10;Ef4SDisgpo7M7dw2Jjr72ISMZdOEwRYInp4eQl9fBzLSUuFxxwPent7w9/VHSnIKWluasbEm57E8&#10;YiAwhR84+QGK0Le73YpV3NMpY1M/Pwy3G8Db29Uqy92iy/fLWNYj21vQ2dZo8gf7OkVf6DAyNix9&#10;0HC3jH0dmB6R8x7qwHBvMwYYC7/PgrocPyfOYPDQkFzTcC+GeqS/Gx7F1OAgRro6MdwpekKHjJ09&#10;cr19zQYaD4vu0TfUKGNiDVKKMxCWFoq82kzkVCcioSAYBZXJ5gN5l2xfFd3/0d1ZfPZ4WfrgTXx5&#10;soxnuxYA5lhl4C/D+nDc2pmQ+8r3dlL6Gk7yOW886AmBrQ/5op89234Pggl+f3y9az5WUhi7V3VF&#10;AlyFvdQNCVHPTxqs5TjecGziOscjiuqYTAlsFQYz1AA9fDnuEf4az11J+UGUKcc88+eLpDoOUrdn&#10;/Vq3ih5Pz4MpdVkeS4E0j/njayt2Mcvw3Am2P5U21HBvL47nRPdeFTvlPn784hAP9kakv+/B5Igd&#10;OxvteHBvCE+ejOPomGETO7Cz22oA8PG9Hjx7zni+I7Kty8Dgza0G3LtP5x9OJteD1TUn9neb8PKp&#10;6BhHnVifr8TL02HsrjRgd7UBh/QIPurBzk4LNrYbMbtShbWDLvTPVaNxwIbW8RrUDlahoLEIOc5C&#10;FDeWo2uiH9PrC5hensf86iKWN9YwNTeL2cVVrG4eoKltEMERGXBxF5suIBk33KJw8UaQSIARF7dg&#10;3L7lCzePEHgHxcArJBq3A8Jwy98fboE+CI0LRU5+Imprc7Es+uQz6W/eyhhPGPziZBNPjhkugSEW&#10;LCEEfnpsef4+OvwQq5dwkwCXwmWFwwpiuc58DetAEEphPQSyCksJRxWaEgQrTKYXKbdxXwXHPBbr&#10;YFkuq0cul7nPeeCqQJr7MV+PxbLPRWd4SRAqKSfD4/U9v08vZ4apoFfzhtQt57A6b+RwhROTLWF/&#10;acYAYAJbeskScN7blLHyDLQSphrvWjkWz1m9nvW8mMdzYBvx+uhZTBh8vL6Ig2XGB+bkbgs43RWd&#10;4J6cj4G4Vjxf1s1jmFAOdzdxf2Mex2vS58u5Evg+YWiJ7SVsSp+6Oz9m1rnthVwPPWsJfnWSOHrg&#10;EqzSG5ixeHn+zKdXMGEsATDh7v7SpIG55yef020Kf5myHbhMCLwqz6/C363ZEZPH/VmXQuO7q1PW&#10;cTakHUV4PjwHgmGeI6+T56ahIXhu3M5t3O/umgWUecw/FDociE5KhV9QJFzd/eTF8MRND0/ccPfB&#10;het3cNnFC37h8bjlFSBGRSSS8zORWpQOG3+3H67FwFwbxpfFEJxpQdeoGKhipFY3l6CisRQFNfnS&#10;aechzpaMxIosFHdVoXGyC86hFtQPdyC2IAt+iXEIEOMkuaQEgUnJuBMWgdDUVESkpxqDJqUiH8Wd&#10;1ciutyGtJhe5DUVIcWQhNCMaXjHB8I4Jh2d4OC64uuPjm+64eNMLF13kBfaNgFdwrJyvGE32cikX&#10;BffoMMSIMZVckYvSHid8U8MQnpeIpPJ8BGbEINGRA/fkAOOBnFKdK/k5SCjMxe3AYPz9VTdccQm0&#10;wkAYj2AffPAIVm9gS7iNXsC3XMJw2zVctvvg5q1g+PrHwz8oEcGR6fAJjsdVVz98ctMTbv5yDSFy&#10;fiLBiUlIyMlAUmEO0soKEZwaD49YOc+cVDHSchGSnojo3HQZGKVdszjpWwIyK4uQX29HRmU+ksoy&#10;kVIubd1iNyC4qq8GrVPtxjM4py4XHpHe8AwLRGBsNAJiIxGWGisSjdjcBNiaSuEcrEVhcyFyG3OQ&#10;VUcYnI6ynnzUjtnRPOlA83gl2qec6FtsRuNoFSr7SpHfko2ijnyUDZSisKcQmS0ZyO/MM7/fF8tA&#10;XdxcjtSSXHhHhMJH7lVwVAyiEpKRkZOPvOISJGVlIjg6GhEJSQiPS4ObXwSu3wnELe9QuAdFwD86&#10;Sp6JeDFuC0RyUd1aj/quJuM9VdtRhfL6IjgaClDVVITckkSU1+ahorYQ5TUFqKwtNiC4qaUCNbJM&#10;z9/W9irjmWUrzTBwmDG7CIa5nb8mtbSWGyWMoJdewBRCYCpohML8cq9xLlvbKlBZlY/W1koDgntl&#10;f2uW+DIDgfn1fmae8YBF0ZL2mpxpwN7eBHZFGSEEJhAmjNjcGDEghICCYIKQgrCEMIReb2oUMp4u&#10;Y2lywqPNjWEDOghTmEcIQiCywfiics8ZB3RejErC2a52OzpaSzEx2oTNtWEDiNeWxTCf7TIgZm6u&#10;xXgELy93iuHZbcJErKx0GTis3sE9PaWiyFWio70YfT3lotDVGQhMD2TWw7oJmC3QJArthCi8ovga&#10;WCRtSchLpZYxQ6nYsh11nRP0MawEoVXfgPU7OyEvwS8hMD2EOTEd4S+3MdWwHNOESnO9Bj7PTHZg&#10;bXXY3Dsazd2yT2G1PMMMbdJbhurhShS1FYnSUIyovCTE5GchJjsXcTl58I6MRGhiLBLl/csoykNR&#10;ZTUCI5LwyXVPuHgHISguESHJyQhKlvc4OQYZVcWIL8pARFocgqI50YA3woLCkJYg/VdwOAJ9AhDo&#10;5Y8ADx/kp2Wgr6UJ33/2Ap/JoPHPYkx/83IHvzCm5bv7+O3bJ0b+4fsnBvL+66/P8C+/PMF/+esL&#10;/ONPp/jzN/dk+0P880/P8e+/vsG///m1bH+Bv/3wBH+RfPUIVihMAKwg+MfP7hoIQkWRCiPjkFFU&#10;eVQFVT1hv3u9Z/b7Ws7vqxeiGMv6O6lL08+fipF3uoIv6XlxXwwqkVMxptUjmCnBLIWAmHmEveoN&#10;zHWFulxXz14FtMznfvQAZl0KmJlyGwEwy1MIexUKs97z+VxXYb0Kmrmd56LluO2bMyWYyjFFwe/v&#10;ITDbiIoxw0d8/VTa57HU+WQH3z6j94UYBXIt9KL4+c0Rfnp916wbz2BpS3oKfvmU8Ynl2k6W8FiU&#10;64PNUczzg0lfLdqb7WhhX9VQJn1RIZyi2LZ2VaCzr9rEOqdwua3bgfYe6YdFGAe9b1gMSf5dMCYG&#10;nLw7/fLec3lQ3kV+0OL7RWhLYEnPXL4j8zM970HwID2Tup1i5NWYVD2D6Qk8Qu9XKcM8hcCM/0sv&#10;HNanMJiwl6nmUegRzPLqHUy4SshKyGX1c21G+FFraoofyDpkP+7Dyd0IY9mfWYCW+YwpTo9gCvtF&#10;7kvAqwCYXr/sK5myH6RHMPNZxuob+SfFgBHWyX6WH+F4XPbBPAZTCq/PTOIzKHWMSd821il9Xr35&#10;JZaxDznJJq+Jwmvv667GSL/s0+sUQ7YWU3KsHt6frnLz90NvT43U2Yh5TrwjRnG99B2RkYFITI1B&#10;ebUNNU0OlDttaO6Sfna0DXHpEUjOi4VdxrZ2acOKJhuiUkX/yk1Fdlk2cuwZKKzJRmlDHkoa8kUK&#10;kV9TaMZz35hIhCQlwS9a0vgohEmfllFcgIjkRMRlpCMkLh5BMbGISUu3JqOLiJb8TNElRPcoyUFy&#10;cSYS81NR4JDxuSTDfCzdXBvH6ZEYHQezYGiEJ/K+P5Tx6/6+KKGyfHdbxrONMeytjxshDL67NYsD&#10;UVAPRcnfFaV1Q5T1lak+84vdm4ecQE3eo2di5JqJccTQ5S+qT9bwnbxfP8l7+stbhm+wIK96/hII&#10;c9kCv5ZhrKD4R3oTi9FLw5b9GYUGL/P0w5cawOzz/vS19InS/xIEv3srx6BhLQb/F9K3ERbQY+y1&#10;XCs9gimvOVHa4SKeEZoRuMk1fMkPQvJ+sw9imJ0fP+VEMfw9lF7G+2I8bIniLe/52qgYuP0YlXet&#10;Se5TqxirQwPyPo22Y3p2AHMLw0ZPGZD3lx+IqRfwY/Dm1pjx/Juc7hSdRMZyQhx5L7v40Vmex87e&#10;NnR3t2BiqAtzI51YnujGAn8BlzIbu3PYPlrDxPSI6AizWFtawursFCYHe+T+rGJxZsyAlxkxOvh7&#10;+v17G9jemcP/+V9/w/0HG+ZDx+J0r/RRkyY28N9+/Qz/8tuX+B//5Wf8f/7bn/Bf/+UdfvvpJcYG&#10;5Nnvq8TmUg8OFgcMPCNUI6jk8uOdD6CX4IwQ7ZTgTdrUtCdhHPfZnf0PQjCpQqhoYCXhrDyHBJsK&#10;gwk6CT3Vy1dBMNcJO+kBrL/5c53xbRnPWD1iCYLfT1B3+D+D39+v67KCYIW2FL1uglmFuATBChqZ&#10;KrhV0TyW52RvbDMCSa6r6P6mPWVZQx6wbvUU5j6v5Bllm2i7KBRmWygEPg+DCdbZ/oSdbF8K19n+&#10;FL1vCucpXDeer2cphfsT/r4+lrFNrkHBMNcVArPtFOASBCv8tUJsWN6+6tFLIKwxgxXucn8uczv3&#10;VZjMZYXATJnH0B56j1gHYTCFdRK4KwQ+L7wXbGMuK9hXEMzr17bg9RL60guYUJjtxDw+15Tne/O4&#10;tzxqQPA+w7eMtGBU+n72/wx7QG9gTqTMP9dGRD+mty8/2OofcgTDXKaNQQcJ9Qi2yljOD7PzHebD&#10;0Czj/s4Ni+0whFpnJUKCA+Dt5QEvzzsIDvJDZWUZZqYGwDAQ9PKn8G+V1uYKtLdWwYR3kDFuoFfq&#10;71Fpk/GMHr8WDCYIJgRuaXSKDSE6RUezEcJhQuGR/g7jCUyP4Enpg8aGRJ8ZIDAWfaRb7J4BhpXq&#10;fe8VPDbSI/v0YG5iDCM9neioF72jRfQD1jMk7SL7Mp7+kIyDg9JG3SNtsNWWID4nGoVOsS2rk5Ba&#10;HIaCimRUiZ7EcBYTosvc25nE50/ojbuGb59s4vXdOZxIP/pY+lDCYIJfgmBCYOuPD95vfticMWFU&#10;vhV9zvqLS/RAkR+oC77Ywk+MVf8ZQxZtQePpKjSlXsgxheOJ6ouqI1JfVJ1SxyOK6ty/1zO5zroY&#10;GkLDGHGM07i+CoU59nEspHDsM+Oh7Mdxj2Md66ZuT1EAbWDv2Xaek3r/cp3C/Sk8Dwq3v7nP+N+L&#10;ZpnbPn8kOv3DZbEDtvH58zU8OpYxf6sbjx+M48SA4AkTruHeA4YtqpExpN+EeeBkcf0DOVhdqzOh&#10;IBgbWMNDMGbw1hb/TGkUHaPGgOAHUp4g+GCjGSd3e3DvoAv7Uu/oeDG29yWdLsPaYQ/qBwrROFSG&#10;9ql6OLrsKBIdKddZhJ6ZIUyuzWNmZR6La0tYWF7AwsoSZhbmsbq5jdWtfVneQnFpA1w9IuEXkgo3&#10;7xjz5/tV1yBcvuUHn4AYBIfGG8fIiMRMhIhN5x4WiajMdCTkpSGnJBuVtUWoq8/HktjmL2mjPNk1&#10;YSCe3V/Ho7vLeHJEkEm4awFegk2CVXrLEmwyj/CU+RTCWkJPAk9CTpblOiGyegRzXaGv5ZVreQ0r&#10;SNZ6uUxQzDqYp9CX67o/yyjo1f2t87PCU3CZdTCf60zP1/HFc04Od2RAN2GwBYcZuoHlt3G8tYi7&#10;64u4t7WCo40l3N/k5GSL2JodN+ES6BVMYKsgWMEqhdCW7aEhJxQGU9QzmgCboRIYZoKezwTNhMwE&#10;wToJ27O70r7G83bZ1E8gSiEIfnVP2mRn2Xj+EgpTFAhvz47gYGnSAOA3D/ZMWZ6TegCbydfOoLXC&#10;VgJgFcJW44ks9dOLl1CX0FVDVBC+cp1AmGCYZZnHZU5SR3DMfbi+PTdq4hWzHm5je2moCuN5vD5t&#10;hKCX50bYy2vlOepkcTxPc05n58b9GL7C8i6exR8aelqRkpuBwLBQBEeEwtXPDa4BbmI0xBoD4uqd&#10;O7jtz7i6kYhMTUCuoxClYrDWiEHaPdOCvsk6DE03oG/ciYHJenn5ujCz2oP+6Wa0DFWjtt+BotZ8&#10;lPaUoWKgCulV2YgvTkV8UToKGioQk5+JgOQ4ROZkwi0yHLfDgxGcloBoyQ/NSkasLQNp1YVmkro8&#10;MZCTS7MQmhYDt1A/XHK7jQu3buOyiycuXPfAlRu+uHDTG1c8ApCQXYz8yjrE54pxlJYKfzlGfGku&#10;0qWj8E4LQ05rCcKL4hFTloY0eaFTa/OR31EG1xRfBBdEmViixR0OOERRDklJxv/rwmV8dM0dFzgB&#10;3f8CBJ8Hwrrt6rVAXL0egI8+uYNbrsGIiM5CYlox4lML4RMch6tu/saDmaEhguNSkJJfgvTiEpTU&#10;VqGgpgIRmcnwjA7FTblWSlB6AmIKspBRYUN2RQmS8rIQm5OOis4GlLXXIa+uDNk1xUgXAy6H11SR&#10;idJ2TvbmRJYzG2mVYvhlRCIhX67Zlg+/2DC5tkhE5yYiJk/urTPPeA4nliUgpSIJOfWZKG7Lhb0n&#10;H43jFWibrkbLeBW6psUgX2lD21QdHL0lqBy0G8/hvDbGbS5CfpccX/Yr6Ci2QHCLA4lFWbgV5IPr&#10;3l6ISEpGekExSiprUOyoQnRKmgnbERgVDzc/6Yzd/ODBSQpDYuAfE4cQejJlJiLdLs9OUQJSC3KQ&#10;ay80v9DWddXC0cQwEfSqKkBGYTxsVTmw1+TDIW1Q01hmIC+lSgwwguCevgbj/VtWno0iWxpq60vQ&#10;2c2Zax3o7OEM940G8qpyph7AC2dAmNuonFFJq3EWICraBw1ynK5uJxqbSkWJoSceYwM3iAHXgv5B&#10;UbiGK7G81o3ZhTbs7U7gSJSUB/eXsLLcb4DEtigrBBKMW0ngQdBB7zcCk431ISkvRjUnkdqbNDCY&#10;k6sRBDPWJZeZR1hMQLy9OWrA7FC/XEtvNdpbSky6stiHfVGWuI3rBLcLc13gBEyjo04TZmJhQZSx&#10;8XosL3djba3XeOoxFAXjbba2FqKvjzFBZd+xesxOt2F9lRNRdBuPYAq9jBXIMp1jvDNRaAmCCaXY&#10;nvRy4O+tbD+CX3oCEwJTAeZ6d0+V8fgl+GVsZgqX2Z4EwIS/jNHMuKKMrbwqyt6WKPhzM10ggGIs&#10;YYJ8xkykB2XbYA3q+ytRM+AwHzfc47ykz4lCfH4ukgpLkFhgh19MCjzDI80HkgxbAWraW5GUk4eP&#10;rrjCxSsEofFJJl5nUFI8EovzzMSZyfIMppQWICw1EWHx8bjt7gWXm3fwd//pAq5cdMGt657wcpV3&#10;99JtuF13g89tD4x0daG9ttIMsL988xRfvxTF74sH+NNXj/CXr07xT98/xX/+y2uRl/jnnx/j3/7y&#10;HP/861P80y9P8c+/vMA//fwCf/vxOf7tT5ZXMEHwX797hD9/c2KEIJiiYJgQ2MBgUQIJQtQLWBVG&#10;AhIqjKpIUlH9WhRBehEzPISC4O/pZSz1MBYxAfBrUQgJhJ/fm8fp/qSJ/UlP4KdibBMK02uXkFVh&#10;r3roqhcuUwW0TAlyFcpyHwW/XGfKbeo5fH4/FW4n2OV2lqfoNpbVY1NYTs9BwfKXjxkP+D96ASv4&#10;1XzNUy8J5luxja3tbLvzirVR9A0Alut6JvtJexGuM8bysbyHk0P16GwpRVeb9EldNWgWg6a+vhQt&#10;LZVo7ahCS4e8F/3y/A/Xo7nDbqRX+gUCYAJhQmBuHxxrwrQYhYsrg5iYlr6JEHik0bxL/Phi/m6Q&#10;90IndONHGk7YSNhLGExPYAqBsIJhAmBuo2cwlwmCCZEJPtvb5DykTtZF+Lss/SK9hekRTIBKj/wZ&#10;6S8JgDlxHEEpj89Yu+zPCLgs71/Lc5cgmH0PvXXZ71EIaglkWY4Al32hbiOw5XZ+ACPstbx9WZbl&#10;6DX8AQwznATXrQ9mXdJPjJrj808L9rNcZr/L+gmgNe2T/pET6IyNtEu/0m/STk72Sc8uelD3MXSF&#10;Fbt8jB/AZL9B6W+n5Dz4AY7Xwnq5fWGuT/pbqau/Eeuzgxhsl3EvIxYFOckoryiCo8qGyhob2jrl&#10;+sa7MTk/iBYZSxIyIpBvT0dzTw0qm2ScbS5HUVU+0goTkVmShJL6HJQ3F6CsQca6NhlnncXSRwXi&#10;pr8PAqU/CoiJRVRaCqLTU5HKMBGiwwXFxSA8OdGkCTlZiMlIM2WSC3IRLmNsdEEqCmpLYW+uRFF1&#10;ESISgswH0tmZXhxuT4lSPyXv+jwe786KQSBKqDzH2zImrs33Gtlckr54eRjrCwNYnx8yk8Yd78wb&#10;ELy1OC5Kuyi588NiKCzjrbx7X8g78eOn8q6Icf1ODPivH62IrOIHeUd+NnGDLY9gynkQrCl/nVUv&#10;KcYTZh+m7x7fR+3XtO9jX6d9389fSD/4xYGBwN/xGJ+Jofz5Ib6X43IyOEIkwiZCAoIl41EpY/br&#10;h6ty7usim/jsifQthAdvj0365nQDr6S8kQdirG3Iey7PS3N1Ppqq8tAj7/r4YDNWl4blWemWsWtC&#10;dIte0UnEEN6exW9/+RQ72+PmY8X2zhTm6PUrY+joeCe6ehvRKM9OR18LBiZ6MTw9gP7RIdEv+rC7&#10;KUbA/X3zG+iD/SUTxmRhZQT3n8o5ffZMDPM5zEyIXiAyPdKHe3tr2BYjZGKkGy2ih9dUFco9HpA+&#10;owEnD7fxD3/7Tp7pNtMX7G2IsbAzgx++foL/5//+K/6f//Eb/n//33/F//u//Qn/179/j1fS/w1J&#10;XzQj7+SajPuEvYRj9JJUyHvem5IQjalCXvVC5T4EbdyfouCRopDyJSHimaevCtcVdp4HxBTeMwW+&#10;LMv0/rq0i4jCYYJgDRnxXLbzvlMU+vIZoHCdoFHzmTIWqYJcQkTCWBUFvwp7CRUV5CoEpgcpIa6C&#10;XAWQCiE1T/elcD+Fv0wVCGvZ30Pg823D62WbvJZlrr+Q6+DkWmxj3gsNEaH3QeEnRWEw7x1F4T3v&#10;K8sq+OV9Ysp1enJrW2o7KgxW8EtQq96/mv4eBHN/bX/up+8m4znzXigIPl9W79l5sPx7EKwAn2E5&#10;2K5sw/Mg2KyfPZ8UXjOvlRD4SPo5PuPaPgqD6Q38aFOeB2nXI9m+szKMcRk3ORb099XKOyZjwTj/&#10;uuuSMUPGGsmjQwTtDY7VXLa8fwlErWUC4j4Zb6g7M7Y+dd/5RdHPp2S8mOzF1NQA7PYCBAV5ISTE&#10;B7GxIcjOTkRubhJaxf7ifCBdolMQBOu4xg+dhLSD/c2S3yRjlNjz3U3o6ZT17jbRCdolr8MA37bm&#10;OjQ3iI7CyVAbnSZtqhd7UJa72+pMOIjRQdEvRjoxOdol9XcYyNzV4ZTr48fYLsvLd7QDk+P8S7FP&#10;9I9eDBI8d8h4PdiJ+Ql6F8tYPCT9zpCc17Bcv+go/WOdaBtohrO9QsakdGSVRiOnNBbFFamoljGv&#10;oa4UHY3lWJnqwpPDaXn25oxnL718eb/vrw6bZ4rPBp8Vij43+lGBzyP3IQhmWAgrLMI+GBaCHsG/&#10;ytjAWL1fPV6WPOqL62Zc0XGG44nqjtQLqTeq7qjAV0Evy+uYdH4fptZ4xUlS774HwYzv+9XTFQOD&#10;dbzTP2RYhss61qmwfsp5IKz5PBa9lvW8mafnRt1Wz5XXqGEurLk3NvFob0LGtXl8+XJDxvl2vH2x&#10;jPXlZizOOfHixSy2t9uxt0dnnDq8fD6JkaF8eQZSRQdyGJi7ud6AB/fEbluowuJ8JR49HMLJ/X48&#10;Ph3E6f1eHO214SVjB6/W480TefdPR7C31YKTB4wxPICB0SIcngwbb+CixlTUDpShqtdunNyyq/Pg&#10;kOdtaX8NcxsyBi7OYm1jVXTLeXlX5rG0tort/UOxw7exe/BAbPEtpGTYEBCchOuugbhyyxeXbnjj&#10;0i1vePiGwz8kCm6+wfCLiDVzNARxDqe8TNGV0pFTlg1bRZZx+NrbGcdrsQPUI5h//hAGM2TC02N6&#10;3loTsBGkWtCX4PaDxyuhJsEvlwk9tRzzCT11kjguM2VZgllu13q5zuXz9VFYz3mPWt1P66cdShDM&#10;bSzD/VmGsFfDVTDMBOsgIGZZAmjuRxDMCfB4nSd7zJe+UeplOAhe492NeQOC72+vWukm4+MuYHOG&#10;oHPExMlljFyCzYdSL8GlxrSlRzDPg+fEa1YIzPNgO/D8OEmcxhjm+ZzIcQiCKfc3F6XOFdFVpZ3l&#10;fE5kOyEoAal68xLwEv4SBn92emjCQxD83hO96Gh1xngGEwBTmM/9CJB5nl8+OzLLBKw8X67znFmG&#10;oJVeuYzHyzjE6hFM6EsQzJi8XFYITO9enqOGkWBZQl+Gk+B27k+vYEJb5hMYEyYfrEwamEtREEyI&#10;znM676nM89Pz0nMjRDb7ncHnP1S0VKC8oRz2ujJUNthR0ViMXEc6KppLUFJXjIjUSMRlJyAsJRLJ&#10;tnT8/+n6z+BIluvuG+S3jdh9DXnvHYOBH3jvvffeN3yj0UDDdwNooOG99368937mekNPiqQoR4mi&#10;lWgkUiIp9+wT8UbsbuzH/55/9uTc1o1nP5zIqqysqqysqsxzfnXqZHVHDcrby1DRUQLrnBhgK2Ls&#10;TJlESTWIkdqE2eUeLGxa4ZjvhG3WhO7JVjTYqtE61oSm0WYUt5Uh11CE2PxklLbyC04dMqqLkVRe&#10;oMJFRBdmIEmMkeymCiRXFyChPAeZ8tIVGWuRJ0aTZ0QQvuzljre9vPFlN0+c8QiEz/ko+PjGwscn&#10;Dgwp8GWfAPhExSEiIwtuYWE4FxWC88lRyG6pQGlvA5Lqc1DQWY7I8gTEVqWhXAzumuFmpBsL4JUV&#10;iLDyOCQaMpDRnI/CthoklebjTEAg/nc3b7ztFoi3TwW/hr0iZwiDQ9+kp8+G4R0VBiJY8jipXKiK&#10;U+zmFQb/sERk5FeisKIJYXHpCIhMhG94LL7icR4h8akormtGaX0jqo1NKGqoQXhGEkLSEhCckQiP&#10;mFCVplUWS/tVIb+uEjkVJciuKlWxjEuNjcgVRSC3vkxB9syaAqSKwZhWlYlMMRpTq9LRam9FlygS&#10;Tb1tMFiakVmZhxJpk4KGYsTkx8q9EMPSWo/qngpUdZeisqsYBmslmkeq0b9owuBKB3pnxBCZacPI&#10;cheGlrtVeIjGoVrlFZxvzkODox619jqU9VWirLcaZV3VKBJDMrYoA+fjIuAeGoyM0hIUVNegprUN&#10;VU2tSCsoQmRyuvr94nx4nPKQDktKR0xGDmJzspBQkIHkkgzkNxbI9aTCOyQYQXFRiM9KQU2bAa09&#10;rTBb22DsbkCdsQwN7VVoaKtAq6UOLeZamDrr0Cp1aGgqhZkedz2NsA2ZFfw1NJYoIEyP4d4Bo4LE&#10;9LyhwsUJ3jh5HI2xRTFyCYAJMjnpm02Mc3raWW2tKC1LQ1NzKfr6m2WfVhXagOELRhxtoviYZbkd&#10;y6tWHF2Yxvomf/W0K080ev3Qu40TpnGZMMHYWoRmef8IKQgu6DlMSEwAvLc7oWST8FX2JwB2/kJq&#10;U1CE4IEweFFSev92tpdjoNegvHTpGaxBMGPpEtgS3G6s2kUhbFMA+OBgAvv74wrKcKK54eFGUSRj&#10;YbGUgZMuWa11Kt3cGMLailUBYIJgegTzODw+z7OxOqpCNBACM0wEoZGeNIqiPR3YflrR1R4P3E6I&#10;ztAQ9AImENYhIegJoWICy3mX5JwEwmrCPXX9TuFvtSvLDJFhU94ThGUEwQZLORr6qlBozIV/CuOE&#10;+yKav0knZcA3KhkeIdGIzsxGVHoS8mtKUFxficDoKHgGhSM6LQuJedmIzkpFXH4mEopzkVFbhoKW&#10;OqRXliIiPc0Zf9zLH2fcfOF21k9E3vkzgfCS9//cqQD4ecr77xWEiMAI+Ht4oSQ7DTdkoHj14Ao+&#10;fcFYwVfx9ec38P2P7+OvvvkEf/nNh/jBV+/gB1+/i++L/OAb9/Hn33iEP/v6A3z703v43qd330Bg&#10;hoegV7D2DNYwmKJDRlAZJPRlTDMNRPTv0hoMa4WRiqIGyPQqphew9gh+clMURUkJNJ/dEkWEk0jc&#10;WFfwlzNsEwbTk5eAlUIAS9HglqmGudzOlNBWe/m6glzux7wvgtwvHlMfl8L9eFxXEKy362Nz3bUO&#10;3PaemvTtc49grZxTCWZK5ZjC5TdwWNrg/ft7Kv3woewn8pG0zfuSvndPysm2l/fl+u5IfeT4T+Wc&#10;l4/msbYgRpG9DX0yxvZ0GdAr/VGrsUpJVw+9SE3o6W+Fje+Lw4zB0XYFhXutTbDLu8z1AX7gkX6G&#10;KcswNMS4vNMOeY9GaFRKnn3EKXzHOLnZzHSfSqfGGSqGwmUxtuwdCvoyBATBrw4TQQjEdf5OurJo&#10;V7CXxizDPxDuEgxzAjmC4PW10TfrjEdMAExQSljMlMB4eckZF50gl0I4yz8ZVpb5V4LTG1h7+xLG&#10;UgiD2S9q4f4asmpPX8b+pRAGaw9gHQ6CcYMJgp0fyUZUn8rjasDM4/NYXOcyAbMTBBtVDMeZKasC&#10;dvQG7utpUob0pLQdr39oUAxraX/GXXZ6ExP6so07pf9h6AmH1NUqbduN7ZVxBUEd3S3oMpRgebgL&#10;HU2VMLfXi6HeisHBTszNj2Jh0YHZeTuW1iYwONKJorJ01LWUqvHMYCyVMbMENcYiNFkqYBqoRUtv&#10;JZq6qiSVcdtYjYiUWJyPDBe9LRfpxaUorK1DZkkZssvKERjr3KZCT2Wni/5QjPSSHORWFSFP+rzs&#10;WtEtmspR0FyhPrqmFKQgJjUC9c3lcp8mce3CBi4fLuHm8QruXeQvhKL8y3iyu+bAxqKMASLbK6Nv&#10;QPCStN3yjA17ci2HjBO8KPlyfVvyLF3em1MQle8gP5Ywti6N7vduieEpfcyH8o59Iga4hr80eBkD&#10;2DU2Ig1h/dss19+/L/tI/0UDV7/HrgayBsBMtWH86XM5Br2LaUwzLqMY4R89OcKTa+u4y9AQF5fx&#10;8ob0U9e38UD6NnoxPxWD+NmdXUnF+LsphoDI01uieN/aF+NgH9cPl7E5N4xJeY+sonsMdjVgWHSD&#10;Kbmfq/ND2N2aBuN0rqw45H6PiL5hkzHOqrxwb97YVLoAP3SurY+pcBEOaUf7mBVWez8sfZ0wdbfL&#10;89CIEtH9MguLkZiSgiZDrRhEm7hOb5PdRWyujWN2YRCr29N48vw2VsTo2t1axeaS6CBiVBxtL2Nx&#10;dhSTjn70WpqUd2CL3Gf+3bR/sIRvfus93L93AW0tZdhdn8CW1HVZ+oEffPtd/PIn38Vvfvl9/Orn&#10;f4Z/+Ol38JMffRUnoqdMDBuxK3rSdcbNPV5WYR8YAoLpVamHki0xbjYmFDAjVGM5LQRtGgZTCCQJ&#10;FblNhxx4dHntDdCkKDj/GgZr2Om6zmVXIQim9y+9ggl+NShmHtcJiwiHNGzUQJGgiMvMIzgiROL6&#10;gxM5plyHDt2gPUo1sHX14tWQkSmF21iGEJcwl8vcTiGc1Mdgqo/J47A8Re9L4bnV+Q7mFfjVE6vq&#10;0BDM4/VrKM72ofD62c4aBLON2dYaeDLVwFeDYUJgff+4H/O47dFrb2AN7blOGMy20hDY2WZLKsYv&#10;l9nOGv7qtuc6xfU+sM21cJ3C4xDo8Vj6fmjhdt4zfU6ua8Cs7wPbmMBXi25nLVznPdLto0W3AUGw&#10;Cgeh2t353DL/6sYk7uzzWMu4Iu107XAB66KPTsrYOST2Qn9fMyZkrF1cHJWxrgft5mrlaMKxuqOz&#10;RtkbM7MDor/KGCZjNpedYSIIhPukrFX6jSEZLzh/iYxdc4OYnR1Cp6UBFRU5KClJR25eAuobiiTP&#10;gFHljWxR0iM2UnVVNupqC2Qs68D8LCdgHpB6ib0+YBbpUKEhCIEJg+kBTOBL0fC3s73lzTpB8ECv&#10;6AtW0TNkTKM3MGMNEy7bBkSPt7ZjZER0ilEZMx29os/3qT8wh9g3ir3lsFuwwL8YZoYxNyljs5Tl&#10;BHNj4yzbi/HpAdFt5HhSZkL6s/a+WjSYCmHurRH9iEB9SM7bC6ulFZO2dhyJLnL7aE5NvvvBvUP1&#10;AU9/aGDYF/0M6feZzxfXmepJFhkaQscJZmgIxgd2xgYWffD2uvpoSR2Q44eGqHqs0fqiq57IbdQd&#10;qVPq8izLv/K4TuE2lnGOXQz14IS8BMGEwBSOdQTBTDkGcjxkqCQVJuL1uMY68fj6eNTvqdfrulJY&#10;L9aT5+I6t3GZ6ZOrq2ob92U5HebiqfQhL6mvy/qja/K+XZW2vLYg47/YfUsdONqz4eLxsOhZRty6&#10;NYnD/V7cuTWBSxdsuH1zHFcuybi33Ym9HYsCwTtbnQoEH+734N6dKRwf9OH+7Qlcl3I3Lw/h9hXR&#10;EY4GsLfZocrsEy7v9mJupR3Tq+0oN6WhqD0bhoFK1NsMqOioQImMXbZpO1b21rG4sYLFlUXRwdZE&#10;P5XxeGtTgeDtvX1s7x9iZWMHRxevS94h8oqrcc4nBKc9/eHmE4TgmCQERScgNDYJcRnZSC0qRnZV&#10;JXLrKpFUnIXMsmyU1heiprFQdO12XLm8jMd3D/CUH105WeFrEEwIrD2CCUgpBK70mCWEJWR1hbYE&#10;n4SezGM5CiHs87uX3+QxdfXapehwCRqY8rgEo0y5jfBUA2NuZx7rwu30qCVIdYWuLKfDReg8DZiZ&#10;p4/95NaxbOOEcCtKeCxeB0HwlX1OKreIo/VFnGwuK49gHbqBIJihIegNfG1vTYVnYOgGAkvXyc1Y&#10;T9ZF11fXX8c/ZlgIPQGdgt6HkifHJwjWoSEIgjkR3E222fG6Oi4hMJc1+KW8e/eK0+tX7g0BML2C&#10;b8l1PLpyoIAxyxCusm70BGbKdUJhLr97/7JaJwxm7F163GoQTNBNr156ACtPXlmnEMIS7hL4EgZz&#10;G0EvYwQT/lL0vvQIZkogzOMQHF/aXsDByoSSyzsyLsq5tZeyrithMNcZE5gAWHsCH4otojyKFYxe&#10;xpdKmwtR0VwEixg+NjG0OoYNaB+qQae9AU19VShuzEFpcwGyqjORUZWOgqZc1HRXoNFajaHFLqxt&#10;iwEoxlffQB36B+sxOiUd/2w7xpa6MblhlTLdqJPj1PTVoFwMlprOejT3mlAtBlB6RR4MYgSVmepQ&#10;3FaLjDp54RrLkFiZgzQxRBIkLTLWobCpRl7APERnZ6jJ3giAT3vIS8sJxc6F49zZcLifjUSQfxq8&#10;AsTYiU9ERFYO/JIS8b/5esIzPhzRJRnIbitHclMe8izlKLPVonigGrWjrai0NqKgqwKJDRkILYtB&#10;mVx/WksO0uVaC01VyDKU4Vx4KP5v75zFW+4BePt0kJJ3zgTj1NkQJVymnHYLVaK3vXU2AF85dx6n&#10;PAPhGRiB3LI61LR0IjIpE76hMXAPDIdXSBSScouRUVyJ2AxOjJaP+LxMROekqTAQnFiPoSGSKwqR&#10;11At96H09ZepEuTVVqKirQWZleWIzEpFSKpcf1woglMiEZIWgdD0cCmfieLWYnSJkdsthnnnaBdM&#10;Q52oNtdKh0qvRmnvylRUdpbBPCaD/aQRLUMG1PdXwDLVgnprGXrnWzG00oF+guBpI+xLFgzK/e+d&#10;aUfrqCgg3SUo7ixAla0KdcNilA4aUDlgkM66DHnNZYgrSpc6xcEnOgypJYWISkuVa85DakERYtKz&#10;1QSBoQlp8AmLQWBcEmKyc5FaWqLue2JxpoLapeYy5LfkIzg+DgEx0fAKDUZ4UqwcIwPlDRVo7WlG&#10;qxhdTeYa1LdVoq2nQZQGMZjFGGuWdaPk9wy0oq2jFpZeMX5sbegQxahdlKUuUc4GCEDGujE4ZFJA&#10;lyEi+CsXY3uNifFP4dd8egwP280qLATLzS8MidJGmNmtgCY9WgkyR8fo0doqhn0PVtdFWZvvxtKK&#10;FUtLThhxeDCjoOWgrQmcLI55nBiO3mpcpncwhYYhgTDDR9CjjSnLc5tenp/rU6JAy1iHKGhVosg1&#10;K69gegAT1BLSHogBRBDM0BGcMI4weELOdfPmmoLAOzujSjjz/vBwI4zGfAWAOVmdwyHXKtewILKz&#10;NaK+hO7tjGN/VzqorXGsLg2qc9DbkCEhOBmdQ5Q1QpMREXonmtor1K/SXCZcp4JLKKx/gWNKEEwP&#10;YIaAoBcw4a8OA7EgbcdlpvSKWCMUX3N6VdO7jx6HhDoE5YTxnDTL2FOJcnmfG/sqUdtbjpz6HJwL&#10;9cdpf3+cCwqFe3AE/GJiEJmRhKKmMpSJ8dvU3Yio9Dj4R0fAJzIMgQkR8j4mIau2GJkEJo1VyGus&#10;QWZNJRIK8pFTWYXo5Eyc9QqGm4fzI9DZs2E4dy4S77wdBA83WT4dCF+PEEQGRyPAywfVpcW4sL+F&#10;F/dviHJ3HV97dhvf/eABfvi1J/iLbz7GD7/xED/85gN896u38a1Pb+I7X72L7379Af6MQPiTO/jO&#10;R7cUBKYnMCeNo2ivYAJgHSqCeYTAGvxymUoolUetDFKJ5PIb5fDpyZtjEAa/e39PyfPbWyqkBT35&#10;KFQKH14VQ4pGtwhBML15CWoJWXWYCOV1e8cJdAljXQGvM2SEE8rq8BG6vA7hwGVCI5bXwNgV5rqe&#10;h2Uoeh+KPhdT7sdjMF+XZ3xPKsJa2A5aYWfq9Ipw/u7H9Q850cajPWkbKfOE8OhQTTr1UowGAvIX&#10;d3fwLn8zf7gviuEGrooRsrs1gZnJbljl2bdYatHRUQ2TGIFt7dUwmmpgFkNuYMgM65DF+VGK3kKj&#10;HbLehj5rCwb48UneJ9uwCd19jUq4jWUoQ5yYUYxFxg9V5QZlmxyDfdOYo0t5s1K0py9BL+EvZU4M&#10;Lk4mo0Ewtw1KX8lwEQwRsbU+oUAwgS5hL5c19KX3L4UTrK2ufA6MKXz3tSfy2GtPWQrDOjDUDT9s&#10;ra0NYnXViuGhFhUjnSBYh4DQIRy0cF8NcentS+jKcBAEvoS/PC7znaEgGMqCkNas8rWXMftW7QnM&#10;4zFPQ2Cem/XgRJf0oGJMYNtAG/plvKAnlV3GBl4Pr2VQ+leWJaAm1F5bEwN9wSL9VSfW1kexvMzQ&#10;OyOYGpX+atyKwfYG9NaX42Tejo9uH2NpvF+MZum3Fh1YXRyTukh/Jkrd8pJDDHyrgoB2Gas7uurl&#10;/lpg7q5Fq6UCzZ2lqGsrQLOlDEPTneiRa2+S56mmrRppRVmIzUxDTnm56HWtqGppE50iB5EpaWpy&#10;WI6bcVmiVxRkoUTGzMyyXBTUFYmhI3pRfQkquxrVR+TIrFjp/6KRU5aB1Kw4dPe2YF+UzYucZIIG&#10;zNE6bpyIUXAoyuzODPY3ZAxYG3vjEaxDRGgwfLQ9g83FUWwvj2Ft1oZFeeZuXVjB4+vS/2lvfBHC&#10;4Pelj/lA+pYP5V2i0Uuh9y8NY+0F9a33LikjmN5S9JRinvYI1u+sfn/5PrN/0yBYG82fMnb6K4bR&#10;kTJPj9SEcezTVD8nfdQjMX4fXl7Dk2tbavIrTnD3VOpIj/4n0l9xgsf7Uv87l6XcDTHILm5gT+7f&#10;hK0DfaLTWlqqMNIvzzAnEZwbUrGBN1fHsbYsz8aijMdLdqVL0COY93r/YEE9/wsL/WA4qvlFeXbm&#10;RjAyOYzGtiaU11YhKSMd4TJWBYaGwcPLWwzYAHh5+SFKxrGp/j5c3xGjcncJR3JP5uasYgyPyrPT&#10;hQsXt/HVT16Jgb2P6VEZn+09yoOP3nucLKq5sfQNCGaIq+s39vHDP/9MdAh5r8Z78eTeBTy8fYSv&#10;f/wIP/3RN/GbX/5AeQVTfvsP38d3v/EEB6KLbEsfcLwxhpsEdpdWwfAPt44WxeCbFWNn+s0v9QTC&#10;hIkaQGp4qIEwwSJTrhOysQzBIoEmAeY96U8JNCkaBlPewE0RLus8QmHm6fIEohoE81hcVh7Br0ER&#10;waGGkARGGjRyndu5TmG4EEJE7eVLcKiFeQSK3M5thLUaQFK4TCjJbfTs5XYNI7kPt2lArNe1BzDz&#10;9DG1cNu17Sl1vfTg498qnChPA3Je660DqaNcJ9d1HuGtvg8EtxS2O6EmU+ZryEnhvdEAVINiXU7f&#10;RwqPq+6ZPAca1ur21CCYcFZ7/moA7IS1znvBMvp+6H31feDxCIIJ+zT01ediGeZpYVkeh8dlu7Et&#10;tScw21ZDYaa8B9yu7yOvi+2jr5XC9uDkcPqjBtf5nCpYvitttekEzjdk/Yb0kVek3RdlDByX8ZB/&#10;/9AblyEbxsb6ZZyWMXJW9No5m7IxVAiY6X4whATzuI0exHPzg2obhcuUhcVhrEsd1jcmRZ8egdVm&#10;RKeMBQ2NhWg1loqNUqfiEevyhM6xcX4IDfNEXn4S2tvrRNfvFB3fjG6xxSlDNuoA/ejrNn/u9dvf&#10;pdYJgQmACYgZOsIZK1hSxgQWvWV8tEdB4IE+I7otjerYDgfnYuEfflJOpF+u3zZkhLmzGv19TUrn&#10;GJc+Z0zGWnoD88PrtMj4hBybQHhS2mJqAJOib4xMij40IraV6CFzC6PSV8p1z0xikvXoNWJ+pANH&#10;YutQD6Ve+K7odny/6fF/5/X7zWeHzwqfCT4nXOZzwWXGlnaGhZAxQcYPhoXgmEQQ/NkTGVPub6uU&#10;4wzHLI4vFA1xqSNq6KuhsB6HtO6o4SsBLUV7Butj8KPoZ8+O1VjHcY9jHAGw82OnjI0yHvIDKcfA&#10;b79/WQFh7qd1V63PU3h8recz5TrPw3oxZX1c99F1pvBatM77Qsa5d0Vf5t9vT6/zbx557+6sy3gy&#10;i/3NfuxtiX4204ztzS48eiTvyq1JnBwNYHfbguPDfpUe7PVga8OMjTVORCq25Gy92nbxxIZ7t6Tv&#10;ujSMCwd92Ns049pFG66KXL8yggPJ2z20wj5Rh92Lo2joJBfKQGVvqfrbvKKzAnmGPBhl3F3aXcPU&#10;4qwKBbG2voaVpWU555roZqs4ODrEzt4etnZ3sbm7j2u37uD5ex+gur4RPgFBOB8SisCoKKQXFKhJ&#10;eaPS0pFdUaHmjylurkNWdaHYiLGiM2WitrUUnb0G5ZR06+Ymnj08wbO7x7h3dVv0AGmXS/xDxxlD&#10;lx6zBKsUAs27BI4yDnOZ3rUaAhO2Mk976HKdISE40RzLaGjMfIJQHoNAlmCY5QlsKTyGAqOSshzz&#10;eHzuzzwNV7kfPWr5FxG363wNkln26e2L6jzcpr2ENQjmJHgMf3GZMWmPuc0ZqoLezoTAh+tz2F0S&#10;3XBlDtcP5bj7m2DYhq3Zcewtih7wGgQTat4+3ngTu5dwlcsEvvT+1ednHXktbBNu4zXSK5hAmEIQ&#10;zOMTBOuwEwwN8UDamyCYXrGEohoGE/4S9BIIv3//moLAGvoSBHPSOMLhF7cuqnIEvNyXdaOnrQov&#10;cVV0wNfrTDVkpvC8hMGEvAS+hK6EvwS/BL4UAl6CXwJflmMe4wNrQEzoy3AQevI4Cr2BnxBiX959&#10;E+uX18Z2Y/0IhJmybqwjl10hMMEx92Ee68MwGl8qbMhCVVshxpatWD2ahHm4EgMzjbDNtqJ1oAIG&#10;SzEKG9KRUZ6A/IYMMRbSYJ0XQ3XGhKWTCVwR5Xhrc0p9qbRxlnNOIuVoRZe9GaNL/bAv2VAiL011&#10;dwMSStLgFxOCsOQY+EWHICA2DLWdLajvbUNJWy3qRGlm/N7kqnzkMYYe49SZWtBhH0R+dQ3O+gXi&#10;LXcf5bp/+lwwvH1i4e0Zh3OnI+DpFitptALBefJiFxuNiCnIw6nwQJyK8ENSbR6yjWWotreicrgR&#10;VSMNSGnNRmZ7MRLrslA6UIe0tjxkmguQI9ecbpTybUWoHWhBWE4yzoQG4/9+xh2nvEJwyj0Mb7uF&#10;KHnrbLCS0x7hap3pGc8IVYbyv5/ywf95zlvES3kWEnpGJKfDPyruzXJSbiEyi8rhHRwBn7BwBMXF&#10;IDYnU8VIzquvQWFrA/KbDchrqhMjrQLpFaUIiI+Be1AAEvJykFJSAr+4OLiHheJssB8CEqPgExOE&#10;6NwEpFdmoqytHKYREzrHO9Fsa0LrUCsM0onVimFZ1FKEEmOx5DegYaAWTbY6tAzVwWSvVzGAe2Zl&#10;wB6vR8tgBfrkmbA4GjC80IHx9X4MLVoUNK63VaNuoFKFh6ixVsM43oZGxiSWDjqrIU+FA8msy1ch&#10;KAITI+EeGoDQxHj4RUUiJD4BYYmp8I2KRVBCslxPAfzj45FVVYmipnpkG8qQ21iCQlFqqvtqUWwu&#10;ljZLRUhCIjxDQtSHgVO+ntKG6WjpbkMFQ5eYqsVgNigY3NRRrWaeJfilaCjMlGIWI1tDYJu9Q6Wt&#10;xnKlUBGgaNhLpYxQeEmMeyprXd31yohjHmHmsN05KZP6xWvUGdKAMHhOjLpFebc4wcPUTJcYd/1i&#10;oPUpDzJCCIJdAmGCCA2AKVxnDGHGC7xxfUOl9PzVnsTcTjBCDzcCYcIRQgybVZQvWzMYF5gAmHGA&#10;neEa+hQU5mRxK8o7gXF8u8S4F0Vqvh8XTuZUyApOsERoMjzUhN6eauVJR6hCrzp67zl/wRaR6zk+&#10;lE5+dwJL3GemV4HgUekDBnobVFiIrfUx5RmsJpMaNavwD/T6pbc1heCXHsBcJkDXMHhyWoxUOaee&#10;EI5tqCEwPYEJhukhzGXnL3JO72C2DwEP25Ye1fQgHnaY0CF9UuegPM8jTWjsr0K5qQRhqdHy/vjB&#10;J1wG/9goBCdFIbcuD5XyfJW05GB8Y1h9/Hrb7wzOhfogoTBF3iVRQFqrkNPAZ5Je7tmIkvcvPCND&#10;xfYOSUxRX5O9AqPg7hODtzlp5BnpD85GqJjhHu5R8PaIQJB/DHzdAxDsF4Ly4lIMdctz1tqIo5VZ&#10;NQh8+PgafvDVJ/j+Vx/ie19/gO9/4yG+/00RSb/z2V187YPrCgBrCExPYHoGEwwT/GoozOU3sYNF&#10;2aS4ghAqf1RAKVQUtVLKlF7E9AimdyuFMJhewh9oj9cH+2+AMD2CqXTTE5hC2ErQqvMIVQhfmc9l&#10;ptymISy3cZ35FB0Cgss6fjDXua/rsb4ImZnP47GMhsbM0/uzjF7mdqY8Ps/3gSj+VIy1Ms72oZKs&#10;FXsKvSGcSr2IAsByfFHMP3oq5V9eUJ7SDJtB8HvnihjVsszfprdXhmHtM4iRVa+MQH5g6u5pUvHJ&#10;29pr0CljYyfD0gyZ5XntVik9gofFqOm3SZ/bI33NmLwPE9LvyLvFPEJhpoTBTAmBeweaVZnR8S6Y&#10;xRhkH8WPWuyjCICHB00KaBLwEgaruL9ihHGZYSJsBJ/S/9FLWANh5itvYDE+NeylMPwKU8Jgvt/0&#10;BmZYCA2HGQqCUJjQlNsIh+kRvL3FcDb8k8Gq+hP+3cDJM+32JtV/8aMYhX2gBrNO0Nqv+j6+48wn&#10;JCZ8Zd9EIQTW/RSF/ZSdH+OkH+Zkm87tn0NghuRxevGyP6PXsvENiKYw3APbbMjmhMBdMlZMTXCi&#10;uUE5BgG3E1TzXOwzV1cZ9qdLjFWTpPTa6sfMjPRL0yMw1lchIyYCVdkpOJxz4NO7F/Cd5zdw62QN&#10;x7sL2BTFbHZSxggxguemB6U/ZUzHPrlWh/pNnx6aDx5dxok8U32Dcv+Hm5BdEgNTTxVs0kdel+f3&#10;wbu3VUzf5NxU5Ire0NhhRnFdvZrgJCAuEYEyzkZJPxWTlalC2aSX5SMuLwWJhanS35Uiv74QFeY6&#10;FJtqkFFTIP1dKgrqCtWM7UkZcSgszkCbsRZzU8Ni+DG29QpunGzi4t68igd8sCnKqoyNhL6Ewkfb&#10;nJDMoZavHovxcCiGwZYouUujWOazJGPowfq49CUXpQ/he0qDWt516U84Mc97t9ad3lcPxTB9bQTT&#10;G5jGMb2hCIFpCGvDWIFgAl0xavmO6n7N+b5+7vmkjWPVxz09UR9v3r3PmHFrolgvKo9fFTZG+oNH&#10;0r88uCJ92y32S2Iw3BJDRPKeS3vfln7t7rVNSTdw89I61uftGKS3t7EGNksLHAMdmBjswoLczwV5&#10;Dpbm7FiV92h1aUTur4xZIouLnG+AYaZkPJuVsXprSsbyESwv27G1PSvjnB2jE3ZUGmrhHRAAT98A&#10;ePkGwsvbHx7nfODlcV7GFD/48o8yD2/kRETg+qoYdWKM3b+yhS0Z+7e2J/DoyRX89rc/xvWrYgSJ&#10;8Xa4PYcZxuqU521hZggzEwMqLnk3P6I3lykYfHJBjA2OQ9/9WMUzviIGzg+//zEe3TvBX/3wU/zd&#10;X38N//ybvxL5S/z2Vz/Eb/7xz/HD772nwt2siC5wsOHArUsruHdZDL1jhguax90Tp+cvwdlFeTYI&#10;NAnVCA0JDJlqyKYhI/O4jwaVT6XN6eHKmMCEwjq8gwbBWjT0dQXFTCnaU5hA9Ob+jCqj1++8Bowa&#10;NrrCYAIjDRy5TqFHMOP6EigSGmpoyzwNbjUQ5rpeZnlCR+Zpz1N69jLluoaRPB7zmepyXNbgmQCY&#10;29mWFIJgtgmvkV7BFLaTbiPdLgp6Sx5hMNuY7UvIy7Z/JPeC8X7Z/hrGu94XDYI1GGaePoYGwhR9&#10;3wjXNAjW7ch1DeUIf3X8Xq5zmTCYkNj1l34Nh7U429/pXaxF//LP/fT9Yj5T7sN8thPbkfeJ90EL&#10;74u+T2xrDYd5bRoGE/bqduDHDMJgigbkfLavbcr92HCG7rgtdb4hevzlPTHqd6cwMtAkfYJVxhWz&#10;jC+9mJwcUh/9CHfpUML+gM4mXCfkZb9A4TaCXKYEviur41heGRN7ZFSBYO1UoSaUFF1YO0+okGoy&#10;FvNYPGZNbS78A04hOsYPhdLHV1fnq1BUNluHjME9knait9ukYG+7sVGFhNDewYTADXWV6DCJbT88&#10;IPYEw89ZRY8QO39I7B5C3xHR5aVfsdu7MDjYoYSTYfb2G8X+ahZbTMbXMbF1xD7pHWiU7bR5nH8d&#10;Lc4OSR/pUJO0zi/YFTS2MozfGOdYGZAxdQBLa0Oi34gNIde6tjEnfegsBnp64bBZ0dlUC7ucY3Wq&#10;B5fl+Xl0XfRCGVcYz50foa7JPeNzzHvP+/yYHykuyPNy5PRW53P2TPoWQuDPHov+R6/g15PFEQgT&#10;AH/t2ZESjid6XOGYwmVX8Muxh+sULjOfYRboXavHIJajLk6dm3ksRz3zAxmP6BGsYwDTK5hjnB7r&#10;OCYyn2Mhx0HCYH08fT4uU/R4yFSDYD0WUrelTqu3sRy38Ri6ntzGMk7Pe/6Vwb8NNvFKdNv3Hu7i&#10;25/dwOUjGdPn2tDamIS97T48vLeowO7t6+O4fDKIB3dmcLjbg+110enGqrCx2oZLxzbsb3eplGWO&#10;9npx9eIwjvd7pVy7LMuzsNSIG9dGRZ8yYvtoECc352Cx16KwIVX9ZV7aVYJase1SylNRKXrL4u4K&#10;lrZE1kRWV7CysoK1FYZflOXlZRwfH2PvYB+r62s4PD7A4xdP8ODpQ9Q0yDHLixGfmoTaJgMyC3KR&#10;lJuF4OQEhKUlI6+uQo5fjwJDCfKqs1HWUICG9nIM0xv4mrSHtCk9gh/c2MOdy5vO+MCXNhQEJiwl&#10;ECa0JEAljOWEaoS5hKka7D6+efIG7Goh/CT0pEevhsD0gCUc5XZ6CmvvYJZlPstqCKzhKYXlXcsy&#10;j/XRcYY1+NXn5jFYVteLy8wjNCYMvn1RxpZ7l/Deo2sKAhMG37rghNj0CL56sK5gML2BGSP40g4n&#10;Sfs8TjA9dRm64ebhpvKavbonfTXbS4QhHAhsX9y7okSHxuC1vffoBj56dkcBaq4TAG/MyTMyNgDG&#10;CD5YnlWgmTGIGfuW57h3Ua5f6kWvWAWY5RwEtgS/BLwEva/uXMZNqTPz6KFMCHzneEtBYsJhegfr&#10;idkIebW3LVPG4OVxCVy5jcCYx6cnMmMEawCsRXv5cplxgFcnBpU3MNcZpoFev4S/9AhmGAkCYYJh&#10;CvclXH564wR35R7wfAS6bDPtpcy24zUSAus8bmf4CB1KgiCY18K6EZp/qcZSgvruMgzNdmJpz4Hp&#10;zR7UmDMwMNUIx4oFnfLidY81obQlEyXNGWjoLYNlXAaC9T4MTIuhKAOM+nI31oMJ/s4iRpFNjKsB&#10;Mdb6prphECM3IjMeaWUFCEmOh3doqIo7/I6PN077eiNRXrgacwuq2ptQ09mCzJoSZ/gDMZ7423Vq&#10;cTEKquRlzyuGd1AU3vEIwttnAvH26WC4nYuCp0cM3M5G4uypCJWe8Q1HbH4hsg0GhGam43REEPzT&#10;YxFZnIYkQy6K++qQ0JCJ6NokBBZHILkxBzGVGUhtykeWqRil1joU9lahdqQFBnsbKrqb4B0XibfP&#10;++MtrwB4BETjrFcE3nYLxlekHl8+7RQnGHYC4VPuoWqZ5c74BuOd8+fh5h+IpLwCxBIYJSQjKDYR&#10;UakZCI5LQmJ2PnJKq5wxcsOj4Bsergy3tLIS5DfUIa2qAvElBUgSAy+ptATR0mYeoSH4srsH/KKi&#10;xbjLQ3haFgJkn/Mxsp6TjqDkaGl3MeCaStHh6ESfKOftoya0DDaJNKPKUonqrgqUm0tQ2laImu5y&#10;5QXcZKuB0W5Ap9zjTrnvbfYatA5XwjhcBeuCCba5dhXyY3ytF4PzneieMKJpsBYNQzVoGq1Hg70e&#10;LaOtqOiqQnF7KUrN5ai0SKdtLENFe7XUM1p9DEgrykVmaaHc/xwk5OUjUe5ZTE4OfOmxlJ+LopZ6&#10;pFcXI72mEHliqBZJx1vVW4sCqWteZR1SC0vl2uXeBwThjLRvdFoKWrrNCga39bahtrUCRdJp88td&#10;a2ct2rsMsPQ1oaOnAW2y3tHTiK7+Fsmvh7FDrtks10mROo44LBiwcgIzp4yMcr1VGWxc7pP9jG2V&#10;sMgxh4adIQ+sg4ScJhXGgJ6o9GTVEJNxbJdXCTC74BAlhuCBYINQQkMPQghCDi4TMBBWEP4SEjM9&#10;EsWdISIIMAhE+JszPYHnZjkrvihCo/Rkc3rTEfLqCeHooUsIzAnkmE9ATI9gQmI9qdy47EPPOoJl&#10;es9xtnuCEacHHSdx6sOQPDeEKoTEk3IN4w4ZnDdHsSnXxvAQBM70OiZ0Hh02gXFIl+ZtasI4AiKb&#10;rUWBXipzekIMthuF+YTBVGQZJoIzI1ORJQhmWxLosh25zHAROjaw9hLmOsuMycBMaOT0OuzBjLTz&#10;lKRDUtfu4Ua09degua8SbdZ6lDeXIzwlCmHyniTmpSIuLw759ZmosRSizJSJdkc9MqtT4Bt3XsXP&#10;TihOQlZ9HnKbipHdUIL02mIVruWdEDHOY6IQI89xYlEh0ssq5JkuhG8o40uligGfhLOe0TjtJv0T&#10;QbBPHPz9pB/0DBMJRqBfOEIDwhAuBn6O9AvZCfEY7TXjsxf38O2PHuK7X32I73/9Eb73tQci95V8&#10;6+PPw0G4egLr8BAU1+0EwhoEUxGk0sdZgqm8Uqg4MtVKKeXr9CqWlPD3Y1EIP3kq8nqZk8mp37lF&#10;XlHBvb31Br4SthLAMuW6BrKugPYDOTeBrCuY1SBYA1oK9/nwEc938qaczicE5j5auK8+t66HLu+6&#10;H4XLhL+ux3YNDUFlnIo71ylUhtk+VI6ZUllmOIiP6CHyWNLXIPiDJ8fKY/Cp7PNQ6rAl74MK0WIq&#10;R7dFxtHeRvT0Njmlr0XFLWdImi5Z77W2YWCwHf0ifbLcb2uDdYghIqSsiF36cAphb7f0Y13SjzGf&#10;y739zeAkl9bBNoyKkTU9Z1PpGMM+0OgapZEm79ugc6IYevkR9NILmN6+BL+MA0zvXwo9gwmAKYtz&#10;gwoEMyXk1WBXL/PdphCOEv4SChMSExoTCLOsBsH01mf/Rfiq4S37k+lpeg21yvHEiHzd/zHlu0xY&#10;6wyD44TA7DuZx36O4XDYb2kYzP6JoqEwtxHUjtjZL5pU/8Z+V/9pwWNRWC8eU8dmp7DvY3vRC3jE&#10;Lv209P/0hnZOiNel6urc33kNi4vSFy1JPebMmJnjzO/S30/ZYWxuQFq89C38fb+kEJdW5vDJnYt4&#10;emEdB6tj2BRDflvS3c0Z6UMnlTFs7WsVA2Yc9+6c4PZtMTo/fYo7d0+wvTuF63e2sSj93YhcV6+M&#10;Gavbk/jRz76PT771HuJEz3H390BiZirK6mrU30UeoRHwj42HX2wsojIzEJ2VjizRrwrqy6W/E/2i&#10;vhhpFdK/FSaKzlWIlKocxBWlIruuAEWNpcguy0ZmYTpKKvKRm5cBY2s9Dnc2cOFgR8Hgy6JcXz8R&#10;ZfdgQXn9EggTANMbeH9jXKX0Gj4Rw5zrDDGwIkb/qjxPG/PDoqCuyrvKDz9igN4WpfwmPY+2FAhW&#10;M7Q/3nsT+kF7BGuvYL2NhrLTWHYa4nxPKfqjDt9XbfxSuMz3nAbv05tryoP/kRh09y8tidLM9W0V&#10;B/jRjS0xhGiMyTt9e0/ebYZ3OcK969u4e02MnqNFzMm7M9Qj7x/jerfXwd7fhvlxKxYnh9Qs+rPT&#10;gwruz8l9JfxVnsAijLlMj/GlZRnHGEJpul+BmkUps7TskPe5GxPTY6ioq4V/iOiDoTHw8AiAu9t5&#10;+Jzzh5+7HwJkPcgzANE+QUjy8UfOeT8smY14JgbN00v0/lkUA3saN69viYiBI8bp3IS80wRPjm6s&#10;LTnkvR7GmN2Crs563JFn7cnT63j0WIy7m4cyLnfjh9/7FBfFiNgVw+HpIxkTPn6Ev/3rb+Dv/uYb&#10;+PlPvotf/PS7+NUvf4Df/9Pf4J9+/Rd49fQiZuVd2pG+70Se16tH87hOuLc/pzyDCWIIzZQ3pQih&#10;GgGbKzjU4FHnu8qjS07vVh0Dl1DznlynhryEna7AU4Nf7RXLbXqZwPQWQxq9BsE8DkGwBowEh66e&#10;qYSJGmpynfkEwRokanBLiEgQTJBIUKvzNMhl+r/yPtWevVxmnhZCX4prHsvofIr2CCZ85DXxugnL&#10;GRpCg2DmMSUEZhleP6+bnrtsW0JOCtdVbF9p/y+Kvn/aE5ZCAMr9mXI7wSmPoSG+KzxnmxG4adFt&#10;fGPHGcP3f+UhzO0aBOt9tOh7ReE5CKw09NV5XKewLPd3Beu8b7xXCviKaBBM0fdMXzdFtxGFMNjV&#10;w53totpjdw7Xt2YUcHZOSijtfTyPC1uik8u4OCZjvJpQzSH6/riMQ7N2BXg1+KUDCvsCyviEc2K5&#10;eekXWMYJgkexvj6lPhZtbE4p5xS76P+0OegsQV2ZuvEqQyGJDaABMr2K6eSSkhaG7Jw4NEr/3maq&#10;gdUm+vlgp+glbegV6TCLXmLm3CJmNUkchR7APRYTTK0NCgTTG5ixg619jCncKeucSFXsnlHRJRyi&#10;378OB0GIy/jn/LBNEEw9Z1D0kSHRFezjXepPpjG53qWFUdUXTY+Lnu/guDoo+kufXBedRqTPEltC&#10;jbkL0m7KxupHh8WImNgYBAWGIEPGV2uXtKtdxmY55ob0qTePlxQI5sSk/CPhqtwf3kv9IeaJ9IeU&#10;R7KsnxW+2y9vbCoY/DXRhzUIdsLgfXxVdL2vP3eOJwSlSld+cfkLIPdzEKt1SA1XuZ1lqWvrlMdg&#10;yrFKg+BPnjhDIhH46lRDYQrHPubz4yg/iOoQEK7jnB7rvlhXpf9LHs+lxkjR57V+y7pyDKXo7cx/&#10;Jv3B08sbqv/j3wZqnL23g299dB1P7q7hwr4dEyO1uHLRgd0twtxOnBwMyPjThxtXHNjb6sL+drfK&#10;u3NjQkHgC4fyrE4ZZPsorlywiwwrIMyYwDeujODyRSsuXx7GyroZi5uiG65YUNaaBUNPOWr6qmCw&#10;1SOvuQAJBUkYmhnB1sme6EYrWF5bw8rqKlYpa6vyrqxil17Am5vY2tlSEPj+wzv48JP3cPHaETp6&#10;TeiydsDUbUSDyYD0/DQk5acjuSQXubVlIsWiM2WjrLkETZYadA/K888/zUTHPJH3+oWMeS8eXcD9&#10;azu4diR9/omMD7L88DqBL8NCOENAEKYS+tIjmDF0CU219y+hJrcTyGpAqz2CCWhdtxHicl0DYe5L&#10;IbRlnoa6BLgUbuM5mMd9CYRZhkCXxyFk1XCY27SwvN7G+vNcum7c/vgmJ3I7knKEzKuynV7BPC7j&#10;DhN8y/XtybaDLQWDCYK1xy7DNlBuH28rj2CGhnjvwRUwxAIhKoVev7x+gmBeB+vH9fcf31QQnDCY&#10;YJoTxW0vMmTC0pvjM/4wPYJ5/DvS1tf2pU67iwqc6li+OkYwJ4h7Is8BYS+XdYxgDYMphMPH69Mq&#10;nAKhKkGr9gAmaOUxuczjMw4vtxEEE9oS5hLgaq9gAl56+BL8EvLuzI8pL19CY7YFvX4JigmDdRkN&#10;grk/j6k9gnle1ocpgbSul4bBhNUEwrqcjhGsxQmCZ/GlclM+GuTFMg7UwjolBtBqL4y9xRhdaMf0&#10;ei9mN/thnzejf7JFhYwYkuXO0XoMLXSguCENrZ010qH3qvg99tle2KZFqRwzweIwi3ShsL4Mb/l6&#10;4IyfP9z8Q5S33ClRXs+eD8I7Xr44I8prREoyotNTEZmapLxEg+LjEZqUhLDkVATHJCKAcWODY3HO&#10;h163DLkQhjNuETh9NgLnCILdo/DlrwRKXhjO+kXAJzYBMXkFcI+MxFeC/BCUkahCQ2Q0FSO+Lgtu&#10;KecRXByF7I5iFFqqEVGcBvfEYIQVJyGVYTDailEx0IjijlqkVhXhbEgI3vEOkvpHwTMgFme9WY8g&#10;vHVWzukZJvVioPFwtezlL8aYbxROe4TC0y8G3qHR8I+TOgYHoaihHmklJXALCkJgXDyCxEBLyM5X&#10;kDsuPQfJOYWISslAWGIKvCOiEJGRifiCQkTm5iIkIwOhmZmIysnDeWmfMwFB+D/cPPCW53mcC4qU&#10;46XifHQ8ItJo6FUgIT9TjL5EFDaUoW9qAP0z/TANG9E+2oYGWx3KO0tQ3VsOg7Uahv4qFeqjbaQe&#10;LUO1MA7XSrl6tA1Vo7FPlAV7NZqtZbCMGWBfFKVgqhVTm1YMLxD2m2C0c0K6ehjHm9AyStDcpOIN&#10;V3dVqtk8mwYM8oxVo6mvHg2WOlS1ViMmXe5xQpTUOwKBCXEIkWcgMisDkdlidLbRA7oKSSo+dBFK&#10;OmpQ0lmFUksVMhpykFNpQGJeCTzDonHaNxieweEITUxCubRvU6cJLV1GlBhvbYtmAAD/9ElEQVQK&#10;RfLQ3t+E6sYiFWexRY5DaWqvkk6/Ht02aY+eBgWKKW1dBgWGFZwR6aPy0sWJzBgTuF158XG9RxQa&#10;bmc6Ks94bx9jDje/Ab/0VqXQK5gKGaEmv8wrWCnKGr14CTnovUsATAWH64QdBBUEE1wmrODEMRdE&#10;eT8QBXlHjP7trQkVe5LLnCCNYELDGB2Tc3K8E3vbUk6MMR27l0JPYHrtEtpSWIZQmNCXIIRpd1e1&#10;qhPX6RnHOuq6cp2Ael6uY2GuW4WFWBHFkzCYYHluWvJn5XpFwRsZImyyKGG9HI4OBXn1pBcDVjGe&#10;GYdT6s08HSeYMHhB6sn2I1Rnm2oPYLYf85gSANMT2BkqgmUtGH7tAbi6OqQ8DQlpuG10Qu7doDwb&#10;XaVoFGkfbESVsQK5lXkolffDIEZwlakczf2VqOspQPtYNWokLW7NU6FVMmtz1SSK/LiR3ZiP5KpM&#10;xBSlwSsuFO7RwQjPSUNeYy0Kmg0oEkU5q6YSIYlpSMwtRWRyLtz9onGKfwp4RMFNSSTOuYfD2zsK&#10;Pt4R8HALRLiUCfUNR7wY/DlJKZix2/DZq4f45ocP8f2vPcGffXoX3/7oJr732R1879PPYwPrUBD0&#10;/KUQ1lLo0auXGeZBK51vQLAogtoDQCutXNbKIlMKy3NfKpUsw325rJVEKoRUcjV4JWB1hbEKsoow&#10;jyCYKWfX//gJZ9d3hn2g6LKuAJfrGtZqL2FdhiCYqT4Xj+0Ko1mW27isyzGPyzwG60DRdaBHMJVh&#10;XptW6HndvH62A9uG18rtzFdxgR9LfR6IQiyK+8cMoSHlHkodLhzOYn66T4wjMabo/dtpkH6jXk1K&#10;2dRSrjyBOTElYXC/GEZ9A63O1GpE70CLrBthlf5mQPLY5zBl/9Mv+RT2Pe1yLG5jH0VxHoe/XDKm&#10;Nv9AIFyyqt+8CXTsQwwLQS9XCxzD8l6KsaZDRGjwS29FeuZwmdu4zFim3E4QTPBLj1gKga+O/8u+&#10;h8uEvVpYVoeGICB2AmEnQGXfQtCqY/pOT3WoSSn5AUf3hWMO7uf02CU8Zp+oPXq5jcKJMlU8Xulz&#10;KQwDwXeensYEwAS0XHfGT3dCYB6Lwj6Y6zwfj6uP6awXw9/0Y4L9F41y9k1yLfQS5gc31o/Ho1ez&#10;nqxuSq5hcaUby+sDWJT+xyrtXVJSgLSUNESJDlAuY3xtQQE2x0dwe3cJ29LG22L4r4mBvrFkx74Y&#10;qQe7c9JPOzBkaxfD146nj6/hwYPLePLkBtbE8J9bHMKS9OdPX17Hq/fv4Ls/+Bg//tkP8fe/+Eus&#10;i1LvH+KLmOQYpGSnIjUnE/7RUfCLi0VwcjLC0lLV5JiJhTnIrilBnqEM1Z0NKDVWITY/HnEFCSiQ&#10;MbJMxsHcxmKUGCvFACpAZmk2imtLUWGoQHxCNKKjIzDQ1yPG2jYuHYoxc7gmsoLDzRmc7HDyuHns&#10;rTsB8KGMVUcyTl06mFMg+GBzAofb03LNdmwuObA6O4T12WE8uMp39hjPr9MAlffzzjZe3Fh5A4K1&#10;EUwPKf4GS8OXRjA9hbVx7Px91vkrK8UVBOu+S/dZFGXcXqdn6ZrzQ5YI+5QnN0Shlj7k2R1RoqXP&#10;eCTv871rW7grBvBdBYB3cfFgCeuLo7B2N6G7vRaOwQ4sy3XMTQxgZU6er4UxNfERZ9CfmZb3ZkZk&#10;dhAMAUGgQ3CzJm20vEJQw/VhGfO43aZ+ox4a7hHdwYaq2lqERsbhnFcQzsv44CE6p8+ZQATKeBF4&#10;6jwC3/ZGxFkvpHj5oyU5A7sdFtyfdODdrQV8eGkL77Pvk+vf3XRge2NcCUE8J347kPtz9dKGeucZ&#10;I5zhTy6crCvv84WFUTUBlclUi/ycBDwW4+yqGBJf++QZfvK3BL9/gX/69d/gFz/9noLB//Dz7+Mf&#10;f/EDBYJ//uNvYkXendX5AexvOHDlSAwqwjcRegW/gWiEidIGBGgEiArQHDu9SR+99g7WYJjLn687&#10;wS/hJkXDTQqXFdh8DXx1Ppcp3K7Bsd5OKMo87kMhQCQsJDTU4FLnESbyF2nCRq47wSRhpBMGEzBp&#10;MMtlivba1QBYQ9x7x4SXn4PHL8JcDSq5Xe/HMkxd99HQmMvcjx7BOv4xr4ewnOBbXzuF2+gJfYv1&#10;J0h93b5se30fCHJ1++s8XY73i/eNQvBJIEpIyvzbrJ+U5bF0ee2ty/YjcGPbEfhqyE7hMuGvFh0i&#10;gsKyGuKynOt+FH2veGxX6Ku3EfBp4bpuK7Y3752G9vqesT1dRbeBq2gw7AqDmbI9bu8vqMnirm1N&#10;ynkmpE2mcPdkFtf2p3BDzj8lYzBjc3d1tqG1tRGjo33SLxAG29WYPTdP6GsXnXgAjjE6RtBbmB+M&#10;OE8J+4lhLC87PYKnZWxmSLoJOm3IWET7Q+nNMt7yI9OyvO+z84MqZBQ/JDPEVEub6LqtFSKVaGgq&#10;U6DWMd6Pzq5mdFiaFAimRzBDQpjbmt54BhP8EgYTEhMAUwiLbf1iOwzLGDpK20PGYRGCYMYEHp8c&#10;wJDoIATAPaKfDAxLXzPahaHxXgxIO/QP8q8/m4yxg5iS/nOOy7IPQfDU69jps7NW9RGY4zT/qFxe&#10;s2Nc8nMLs+F7PgB+fsEI9A+SejZjzN6NYdGnpkbM2FsbxQPps5/fPZR+fRcPVcgTeQaP5VnkHw8X&#10;N17Lutx/HW+az88S3r21jU/pLPFAxhCRD6njPdx1egU/dzpRcFzROrWrjkz9kdt1ntaROe5wO7dR&#10;n9S6uNaztS5OEPzxo8/HPo57/PBJ4TrzXbepD6Oyv9bbdT0orIPWY7ldl9E2AOvCermCagV5ZVmP&#10;pQwH8eKqtKPIi+s70jYyXjNO/s0NvHog6b0NXLswoUJE3L42i4Ptfhzs9Cq4y3RvS57FuWYszDTi&#10;eH9AxhKxPSVvY6UdF48Gce3SKK4RIG90S/keXL9MfciiQPD1m2NYXG/H5vEwLCN1KGzMQEVHGUrN&#10;pajp5RwtmSg0FGN6bRZrO5uvIfC62IAiXN5Yxzonidvfx8bGBi5ePMaVqxfw/MVDvPvhE0wvjGBM&#10;nq9R0dcn5ofQ2mVAaV0+cqvzkVVdhKyqQqSVZCC9NBVVrcUwiR04K8/g0ck8To6lvxOd4YXYMq8e&#10;X3oDgukR/PDGnvIGdoZMWFQQ1QmBGf6BEHhNgViCVQ2ICVcJNgla6elKgEvwyXVCUG7T5QhoCWoJ&#10;aFmGor1k9TE1ICZQ1SDVeX6Gc3BOEsd1wmMej2V0PsvwGNyHKc/Jc1E0wCYA5rUxPvD1I2ecY5Y7&#10;2phXMJggmCEhbp1InQ+2lDcwPXa35yYUpKW3rgbB1w9WFbQkzCRMpbA+rBsBN5dZVw2Ctacw66FD&#10;Qxyv0aN2VQm9XE/WncCZHsF3LjhBLYGoDu/ACeIIgukJTM9gAt8Hl/bU5HGXNheUMF4w1wmCCZLp&#10;7UvIylAQrtBVh2TgOXQICoJgQmiGfCD8pbcvJ4vjOr1+mWowTBBMwMtwEsxjSAjCY0JkDYF1jGGW&#10;e3T1EI+vOSer47kJexlfmamuA/O1hzDbU8cJ1tfBdWcdlvClJmsd2oca0dhdhbb+OtinzbCONePg&#10;stywk0lMLnVjcNKIqRXp1Je7Vezf4TkzuhwNqGjJQqO5DMNiwI2vWtE7KYPERKszxuxgA8yjHahs&#10;MyBIjJFz0lm/dc4fXz4dgLfOBsGTiu35CHj6h8HDPxjufoFKznj7wds/HB4+ISJh8PaLxOlznKDN&#10;D++cYWzeEJw9F4Uz7lF4+2w43LxinL9hi5J81lfWA+i9GwTfmAR4x8QgLCsDmYZKlJgb0DLeg9rB&#10;VuR3lKOotwq5nWXwz4yGW3QoPBPCkVxbhKiyDHinhSGuIhvZTVVIKC6EH3/3Dk6EX2gaPPzipI4R&#10;eMc9GO94EGzHwSc4QcEeN99I+IUlv1n3CY5HZGoWcg3VOBsagJi8TISkJMIrIhTJhfliqEUjOa8A&#10;0WmZOB8WrcJDpBWIsZZThPNRCfCJiodffDKC07IQkZ2HsMxchGXkwF3KnguKwGnfIJzyDoZPRAJC&#10;EuUYsk98bj5yqqqQUpyPiPR4pJRkwiSDb48oAgTBZkcb6qyVqO4vR621AvW2KhhH6mGZakbneKOS&#10;dulwjbZKGAcrYR6pQddkI5oHStHpqMPEeh9sMyZMbwxgRJ4F66wZptFGOUaDAsHNdkkHG1HfVQ3z&#10;sCgRQ9Lu1hq0WWvR7TCix2HC4FQfGjoMyK/MR0C0DOJJsfBP4r1KFCO0AsmVuYjIowdmMYrN1So8&#10;R7GlBvntFUisyURWeR2iMwrgGRqLU+dD4SUpgXt+VTUM7YyXaEStsUaW+Uw3oKNP6tEjz2Ov1JMT&#10;yHXUoLO/WcFhSr2x3Ok1LGXoKdz7GgD39rUoCDwxyd+1OmBql7boljay1KPNVK2Wu6V8v7VBefpS&#10;SVlasSlISXBJ71VCTHqyDtgaRZpUaIRJUdq6LFXKG1jDXwIIgggCCv4+reMCX7u6hmNRaDkZ09rr&#10;SZmc3nVOb7sOcyV6ewwKVNBLb35OlKnXYRoIZxm7l57BjAesw0NcFWXn+GBWeQtvrY+KEmeEpZPH&#10;qVWQQ3vGEcRwnQCY9WM96a03MdaOmakOHOxNYlmulZPGKc9iQpIx2WfMIsphk6x3qDjBhEH0+iX0&#10;ZXiITn5VlToTCBP+6jARXJ6X61pZtSsv3/XNUZUS9rJNmTImk/71TUNhtjW9rSnTIluyHyG18hgk&#10;IJbnbsDeDLM8g8095Wi0VMh7loyUgjRUy3PSIwqseciIztEmeT8MaB4sR1ZdMhLLkxCUFoUceQ4N&#10;AwZU9lSiTPaNLkrE6XBv+CaGITwnUZ7TclR0tUh/UY4MKZtSlY+onAxRIqqQmF8Ez+BovOMVgjNe&#10;kTjlLnIuAmcldRNx94iEt1c0vN1jEOAVh9DzsQiRvi8mOAQ7y3N4dvcivvXRA3z7w1tKifvuB9fw&#10;/U9vqoniXGMEEwJr+MtUx/flMsVVOdVCRZCpVl61YqvBJ7dxnSn3ZRnmM6XiqEUpjXec3rwatGro&#10;6gphmVI04GWqIOxDp4cwwaxe1qLhL4Gthr3M0/n6PMynZzBTfd4vAmJdD56D5+L+zOOxPxKln9dF&#10;JZjtwet2BeJaoec2Ln/wOmQGQ0G8vCfHfXyCu2J0r87b4Bg2K8/abov0OR116O1tRd9AmxhgFTA0&#10;FqJd+hp68zK+r320U96JVjAETW8/+4gW9Et/12/lpJMmBX5HaDjRgBpsV2CXH6DUcaV/0oCYEJgw&#10;mBOxcJIVxpblhCvcT028MtKlwg1MTThn5abnDUND0BOYMYIJgwh7tXcwYwQTBC+JckzPYS6zj2E4&#10;CEJgwt0xevJLSlDK/oiAmMvqfX8tnDROg2Ddn7AP0SCY8NYh7+f4OMs5ATFT1c9IqmMCcz/tJUzh&#10;Nh0agkCY8Jfv+/aWQy3z2IxBTFjL/oDLNCR1bHXnXwO96jjs73g+HZqH55tXYXecXtC8bufHNuck&#10;djwnJ+pUx12T/mi+W4zzLgWC944mMCX9c1ml6A3+AYgMj0NsVAqyUnKREZ+EETGoZ23SBjIOTUrb&#10;sF+ecMg5p3qlLx3C+uqo8hrlxD5r65NiuGzJ/ZPxh16bPU3qfh4ereAv//pb+H/9f/4L//S7X+Db&#10;f/YZhketCI8JRUJqPKIToxGfloCI1EREZKQhPD0VsblZyK+vRkxumkgKUstyFAguaCxBankmStuq&#10;UN1dj3prCzIM+UgqzUBqaZaMtXkoq69EVUONHDsR3j4+SE5OxuCAjC3rS9hfn8VlUeKPtuZwvD2n&#10;wkQQBJ/sivK644TBl2SsuXq8gAv7osweLqpYuetigG0vT2BpwoYropy+undBlPB1MTDlHbsv7+6N&#10;FXnXnPGBCXoJfmnwfvv9y/jOB1feGMQ0hPnLLCfT+VAMdRqu+j2luBq1/KVVQ2KmGgQ/YZgBEYLg&#10;pzelH5G+46H0JQ+ui2Eg65QbF1dwuD2DqVF5pwba0dfVDLutA/vbCzjZX8HmqoyF8yNKGAZidsKq&#10;gAa92qYIgueccIfwZn1jCpvb0woEEwATcizKWM1JoRyOAdE9zGg1tiEgJBKevmEIDk2Gv4wLAZ6R&#10;CD4XhpC3/RHyZR/EnPZHQUAoJqrrcanfhk8Wl/Hu1BiezQzha9KWT47m8bffeYkPnl8RA30TH7y8&#10;Icb6JJ5L3/uNTx/gm197iovHS/L8yTtFZw5599m3dHTU44IYExZLI7IzY/Huy7t4eP8yfiTP3E9+&#10;/D3802/+Fv/6+5/g1//4l/j97/4W//5vP8e//P7v8Kc//kS2/RB3pX2n+cFb3i96BfOX+FsnS7h1&#10;6ITAGroRxnHCLcIzwjUdU5bCScsIEZnPVINJerK6glsNdF0Br87X8FMDYqb0gqVw2RWOcjuB6T0X&#10;gMhlwkeua/io49FqcHmbE+OxjgSfIgSHhLhaCBs12NWgUUNhtgPFFfQSBF/ZmFD7MN/VU5XHYDl9&#10;Hh5bw2ANN69uTap4qPREdW0nto2+9s9BsNMrmO1KYRtroKthLlPeAy7r+8N1enITBOsQEQSiLPtF&#10;IKz2kfYiZNNtx3Z0BcEa2jKPYSG0JzDbV3sH8z78/wPIGvBqr06mejtF52thW2rortuT90G3pQbw&#10;+v7wmnkdfA51e/A6XdtBxwvm8o3dOSU3d+UaduRe7jhkXZ7z/UlclfpuSx/QZ2lFRnoKoqOiUFaW&#10;q8ZwAmD+DcD+gaEfuE4wTPirJ5Ucn5Axb3pQxpwRtczJ4IxtZcrWoC5MvZjh6eigMjVlw8zMsIKp&#10;DB1FfYMhpgiEOVE25yUwNJSo0A0Ewe0dDUo6zE7429oktlJjLdpa6hUAJvQlGGY+vYIJiyn9ve0q&#10;FjDhLyHwxMSAnL9HefMyvMOQ6CIM8dD/WvqGRZ+ZGsLASD96BmRcnxjC7KxD+sEJLMp1zUn/NT4m&#10;OslYjwLY/EOQ4zHH3fmlAaxsOGC1d+F8sD98/MT+9QuF7/lA5BfkSR16pa71MBtLMTrYgpOdaTy5&#10;vY+Xd49EP9yT92BF7q88Hwy3JOPo46NVPDqhR7/zGXUKl+n9v6YAMCeLcwXB9AqmHqyBK1PqyK4Q&#10;VuvaTDkGcewhZP2ijklAS9FwVumWcq6PHjo/cGrgy/GPwnWmGgy/yXt9fgrPyXNRuMy68tj/q/Ox&#10;Pk7Y65w8jvXi+MgwFjr/5a1tJwi+omHwlvrb4OGVZXwobfG+1O/hrWUZB4exPGfC6kI7DrZ7cfHA&#10;hp21Thxs9ajlk/0B3L0+heuX5H0QuX1tAvdvzqi8m1cmcOXCqPIevnF1FLdvjuHyZZvoU72YXxc9&#10;cs6I+q5i1HVXoqC5AHV99bDOD6Jd9NTh2RFsHexgYXlZxtQN0e+2sLq2gZX1TaxsbWF9ZwsbW5vY&#10;2drGzZvXcPfeDXzrOx/j4dNr6B5oxKb0lWN0NBI7uVfswJrmYiQXpqg/qkNSIhCXHYNiQx7MfaJz&#10;W+uxuWXH/TtbeCJ6/0sZSx/f2Zdn7EDBX04SR+GEcfQIZgzdK4RuR85QDxSGTnCC0hUFTrU3LkEq&#10;Y97Sw5XCfAJaDWwJhAl2mWpoS2BLUKphMLdrUMxlHldDYA2cuc5jc18Kt7E8t3PCN56PeboshfXX&#10;cPjzdAMHazK+b89LXZbeeAozNvCFba4vKwB8+4Kcj3K8qzx2OVmcjg/MGL6EnZfkvASYBKsKUO4u&#10;vgHPut1Yx5f3r+Lj53fVtRIS83w87/7qtByDYHNNjrehPIIZh5iQk/D1nuxPIEowqkM4EALrCeKY&#10;3j7aVCCYXsH0BiYIZqxggmCus17a21dDYArDL+gQDBoG8xyEtQx7QdBLIRR+eEWeCakPwS7hL4Ve&#10;v9obmGW4Thisoa+GxQTDLMcyBMb0COZ10NNXQ1+enxBYg2ANil0hMFNeB8uwfgTyXzL01qDGXI6K&#10;1iKUNxWgtCYd0wt92DmYwtbeBDb3xzAxL8beshhk6wMYmRVjbLlHXr52TK5J57xhxZiktkUzeuZa&#10;0DHTCOOYAV2zJtTKixObkwjfsDB4BYTDzTtMQZB3zkUpgOvmFQn/ENkeGI3zAVEICUvAeX/J84+G&#10;Fz1t3UJw7mwQTp0JxOkzwTirvIAj8c4ZEbdInPaMhjt/s5ZjeIfGwSc8VnnHvnM+BGfkfOdj4hFf&#10;WIiM6grkN9egTAyf5JpcZLUUo6yvFlXWRkSXZCI4PQ0BqcmILclFcE4S4spzkV5bKh1OPeJzi+Af&#10;lQo331icD8qUa4jBWZ8InPIMwWmvUAV9vYPicUaujWDYMyBG1uPgFSiKe0QKotKzkVlTjui8dMQV&#10;ZiOpOB9lLY3Iq6lSMW69QsJw9nwATnv7K6/gqORsRCbnIDAuDZ5iRHpFJSIwJQvhWQWyfzmCU7Lh&#10;HiZ1iUqCB72rvUPwlncwTp8Px5c9/SU/DqFJKYhjjOHSPOTVFsFoNaHF2oripkIUNOWgpr8cjfYa&#10;NAwztm8FmiXtmGhE12QTemdaYZFlAmB6AA/MtqJ7qgk9k42Y2OzFzLYNw/NiFC91SWpR4UFMhL8j&#10;DWh1NKBxqBYmWz3arAZ0DNWjtb8KJms1OocMsAzXizTBOtkpikAfjN3NSClIRUJRJpLEME0QwzO1&#10;Oh+BGdFIqsxGWl0e8tsqUNJZg/TGQqTU5yOmPE065mK4B8fg1Pkwde2eIbHSFpEIS0pDRnERyhqq&#10;0SrH7hxsQ0t3LSy2VgV5WzprFfitkmNxFvaapmLUyjonlCMI5vbm9ipRhurQ1UXI26zi5ZnNsk7o&#10;2y3tIHkEwq2tlQrUOBhL08GQEBblfUoYTNGerEP2VgUsR0blfTBko81UrsAqITDBKkM8EC4QRhBA&#10;EATTMGQ+Q0EQWnBCOe2JR7BSXZWBxoZ89Pc1KNFeeYQthBacLI6AgTGA6fFLz19CYU4Up+EvJ5Iz&#10;1GSqmMH9vXXKC5igRINf1oeQhHUiIKFHHuvEMoS/jBG8s+XAAr3u6IHgkGuwt72GwZY3HsHTUifW&#10;T3v/UkllLGUuz8z2K09g2yDDbjD+8rAov5wYg5PqDYITwRH+si0J053A19neTAmF2bZsY0LgxeUB&#10;UQScUGhnaxTbmyOiCHdhbMKM8VkLhqfa1XNY31GBsIQwuPl7IiY9Aa09JpiH2tE+JPd2hCFJ4hFT&#10;EAnvuADE5GfBaO9DdX81muQ5757vRmFbCc7F+CKqIAnZDYxd3YqKnkaEFyYgKC8KUcWJSK3MQ2ZV&#10;KZJLiuAdEY0ve/jjtC8/IMn7Ln2fl18SPH0S4O4ZC29v6b88khESkAMf9zjEhKYgTJTbyvx8TFg7&#10;8fzWAb7z/m18/fkFfPvVRfzZ+1cUBKbQM1iDYO39S9FAWMNhKnhatHLoCnhdlUYKl7WCq0Xna68B&#10;LU4Q7AwD4QpcuUw4y1SDW24jmCV81ZBYx+mlcFnvz/Lcl+W4zljAPJ7rsSj/K+jrukxxPaYWvb9a&#10;F6VOAyJen75mrUA7FfTPw0d8KO3wrpQjBCY4uixG9bQ8091m6Telv+jvbZH+ogWWLnr4ihE2KNv6&#10;GMqhETY+//JujIuRMyrvA73ju3vq0CfvIieaHLCyn2lQfVCfPFuEf4NDZjG2xGBj3Dzpz3t7GdeP&#10;BliHrLeJIen0CB6UsgOSTyhMADzKXysJf0U4CQs9diZGezBNQDUuhqPIzGSf8gzmMj2BmerQEfQI&#10;VjB4hmEYnCEe2NcMyTtL6MswEEz1RyiWISBmyr8V9LIzlIQTsLKPYb+ivWknJvhxjCEYjKrf0VBW&#10;9z8aDuv9KFxnuAd6/vI49Agm9N1Y52R1znWCWvYFXNYewezD+FcD+zF6/movZJ6D59WQmkLozWtj&#10;n0sZknvDvprwmt7GhMuc5G5hgWFoOjE91yFG6hAs3Q2oqCpBYlI6QkQXCAmMQ0RIPNLiUtAlY7+l&#10;sQK9reUYG5J+a1yuSfq7CXkO2E8yljq9kBmTftjeKX2h9H+T/PA1qAxtxpTcFEXxl7/8Mf7zP/8V&#10;//CPP8HJpQMx7m0orSxBRm46ckTPKK8rR1FdBeILchCbm4mU0nwUNdUgOkf6lvRYFa4rX/ouxu2P&#10;F6OnXMa0co6zhlwEpIcjIiceuYZiNaFcQXUJsorzEBYVCS8fX3h5+yI6Mgb5WWmok3F7cdKGK6JY&#10;XtpfwoW9eRUfmKEiLu7PKhB8QQytayeLuHws2/bE0FmfxPbKOA42ZrE578ChKMXPbh6JgryC+xeX&#10;xfgUo/kuYxdK//KFWdLpDcxUG8efewNvKhDMd5jvL99RpnyfadQS+lJokOuPVwxDoYCw9CsKAkv6&#10;XIy6F3cPcE8M3ZuXxFA7WcLxzjQWp3sxxA/DvSbYrd3otbTC1FyNhZlhNdEfAfDKwig2VycklXFy&#10;gpOwOn+NJgReWh5XcGd9cxo7ewsyTo2K2CXP+TzyGbTbzZibmxDdwggf/yD4ik7s4R0BH4YT8onH&#10;+TPh8PuyP0K/fB5ZPlFoSS7CVlsHXswt4uX4JN4bHcUruxWv5Hl5ujCIb0qf/P0Pb+H7X32E5/el&#10;v3//Lm5cXsUz6WO/+tFdMWb3sbPJv4KsGOHHq0GTAsGrq5N4+fIu6uqKcEsMnGtiTLz/7n385lc/&#10;wj//9sf43T/9vQLBv/snwt+f4X/81z9K+lP84V9/jP/4t5/iJz/+uuwnhri8bzvyvl1iHN5LNDyc&#10;AE0DNkI4wjOCYJV/sqJgG8EbJyxjynUNJCm3D53hDLSXK5fvuYBg5rmCYOZxnd7D3If5rsLtWtTx&#10;KFJPgkVCRoJH7YnKZQ0cNZQkCOZ18HroFayvi9CWYJHLTLmuwK5s1+BX76NBJPMJKBlSgFCXZQgk&#10;9XZuYx7XeUyu6/PoczCPEJhC4OvaRoS+bCemhMAUhsLQYFODYEJdtrlru1N0ngb0vG8Ugl+9D/fn&#10;ug75wbJsLwJg7RXMNtRgl8J13d4a/DrbljD9v8NgDYkJeLkPy2gQTOG5KHq7ax7LOeux/qat9X1h&#10;+7INlbf26zbnvaHwo8Sj188i24HXdVvugxZeO59jDYIvbzDeMb3A5Rr2OAmgQ+7nqNwPMeY3x3H9&#10;ZB3WnnbExkQiVGzAiIgAFBenqY+6q2sT2JA+guCXISDmpO+YnR1S3sAEvxzPR0elb5mQMUHGBsYT&#10;7umtB8OoOWRM5FwlDF9HIDs1NSRjCfcbUPCXE8hyDoHJGX5YFD1chLrC8EiX6A4mtLaJ7Wauh7HV&#10;oGCvsVlsuNfAlymFcYJ1So9hwmGC4P7+NtFD2lVsYIaKpCewQ3QMgmDOezAkQk/gXrnGTupDY8No&#10;7+5AgYxLaRlJKC3JF5uIdsSAgsEaBE9L3zQtYzQhsGNc7ItpGfdnetEz1InzwYEiETh9zg/efiFI&#10;TktFY2stysszUSc2UmdbKdaXBnH/uvT1dxjTc095BevQHXekH35wIM/2wSIeu3ywIACmV/CDkwW8&#10;d2dLgeCPHuzik0d7Tnm8r0AqgarWi6kjchJmplpP5hikwS/HHaZad2Y+y7mCWToe8HgEwR/c35Hx&#10;zBn2SI91/OipUx0eSefp/Sm6Dlpn1Xo883RdWZ55rCPHQ9ZJ15djoh4nKYwz/vKa6NNXtvHs8qYK&#10;E/FE+tOHl+RduDiHe1fm8fSOtNntZawvdmJ7rRuXj+wK9h5u9yoYfGHfiq0VM/Y2unDz8phKj3b6&#10;cLI3gEuHg7hyImV3BnBRlm9ek+07Fly8bMXmngUbh30wmLNRbS6AobcWha0MmSlj39VtXH5wFQsb&#10;C5hfXpCxdB1ra1tOEPwaAi/vbGNtfwd7hwe4cHKE69ev4PmLB/jOn32MVXkX55atePLyEsbnxQ4d&#10;axORMVDswMqWUmRX5SO9NB3pRUkor89FR3cNpsTuvXt7Ay8eHeL5A7Gdnl7Ck1v7eCxCEEwhBKZ3&#10;MMNCEARzsjiCzM8hrDMEg9Or1gliCVYJdgmC12bsSi+iBzDzuJ3luA9FA2BnrN4d5fFLKKqBL6Et&#10;4TDBKUEqy2rRx9JQWNeLx+B+PCdTHov5LM9llucyy3OZxybopjcwQTdB8PHmnPLM1SCYwtAQN493&#10;ceNIznNhHzcOthQMJgSmt+6DywcKfF7ZlTHidSgDQspD0UFYF4JpXi/rxPowJARBsL5eHbdYgXM5&#10;DyekIwhmfODDlRl1HkLTB7xGOT6BrfaQJdwlBObkcATA9AxmeAimDA+hPYIpKlSEXCOBqvYq1rCV&#10;ddYewtobl8fneQladUgH7SFM4Ms8phoEs5yGvwwNofchCNaTyBEGczvL0sv50VU5/mtPXw2CKRpQ&#10;6+vV9WK9NSjmOoXH4jG/ZHaYUWupRmVrGTJLU5GSHqViDnJm8nV5UfYOZ7GxM4ZFMXgIU7oG69DQ&#10;UQSTtQpDYvhMbg1gaMWCvoVWtE/XoWmsHOa5BnQvtqNjyoRSYzkSctLhExIBD98IBUHeOiupZyzc&#10;vKLhGxiPoNBE+PpHI0RSb/4q7R4Kz3PhcD8bBrfTwXA/Fwo3tzCcOh2KMwTAIu6iGPsGp8E3LBXn&#10;o5IRFJ8Kr/AonPINwrnASLzlFQj3kCgEJ6chKCUFITLYRBWkITgrFun1+cg3laHW1oLk6iLEFhUg&#10;qbwUGYZKRIkRlWmoQnB6KqKys+EXkwyv4HickXoHh+fhnG8szniH4rRXCNx8wxEUlaqAr5tc21vu&#10;gTjtHQJ3/0j4hSciKiUXMdk5yKgpQXxxFpLK8pAj5yg3NiE8LQVnAwMREp+o4gKf9Q1EUHQiQmLT&#10;EBafCf/IFLzjE4pzwbEISMiEX0IGwjML4BWRCM/weIQl58AvIglufpH4sluAAtFfdvNTMYnP+Qcj&#10;NjMDuWKMljVVorGrGbXmGhQa8qQDzUJldzFaRg1oH29Cm0NSEfNYPUwjNegcM6B7vBHdE03opUw1&#10;i7RgeLEDC/vDGJg2wjYtA/JqLwbk/vaMi0E0ZADjCreNNqiJ5toGZL23GvXmYjR0FqN72IC+0UZ0&#10;WKsxPC0Ky5wY3stDaOs2ILs8AxlVecioLUBucylii1OQUJGO7KYiZZTmGUtRYK5CWn0BMpvLkN5Y&#10;gpSiagWBT0n7fMWD1xslwvjQwfKchSMkLhoFNQUw24wwDTSpGdWbxMhtkbRRjmVoK0drl9SzR5Qe&#10;qQNTCvMa26vQ09eKru4mdFrkeloqlUffsJ2hBywKDvf1SxvYzGKYd2FRFDaCSoLg8Ul5HyQlsBx9&#10;HUOIX+kZDsJq436N6Jf6MJYvgYf2cHOFrRTCXwILQgrCi7VVu5RxTso0Kwapqa0Mba2lsA8xlvAw&#10;drcnMSfb6ZW3tTGmYC+F3sAEtEdiiNFDmHJFjILpCQvsgy1oaylCfW2WGKyfe9ppKKJ/j+Yy68S6&#10;cPvuzjg4id38rPOX6+nJThVjeFiOR2/g+Vmp5+wAZqZ6MCVK59iIWUEUgmANgOkdzHAQBMFj452Y&#10;FsVuVs41Q69iOR/hLkHw8uqQakNOusf2ZJgNtiehMEEwf4Pj9hFHm+zTIe3O3+Hk2pcIfIZxsD+B&#10;hQUeuwfzK30Ym+1EzzDDh1QiJEb6lvM+8tycR1hiLKIzEpBSnIqYvCjkN+YiTRTJ5LJcZFRXotJi&#10;RHV/DerlOW4caUJeayG8Ev0RLQpCUmUWSuTdymosglucN7xS/ZBQlYoiYyXSKvORUlYA35hY/D/c&#10;fOR9Dpf3PFp5BZ/zjoOHTwI8vePh55cOf/9c+HilISQ4C2EhqQg+H4Ho4HBkxEbiaG0a3/7gLr4t&#10;iuZ3Xl3CdzlR0vs3leg4wAS+Hz09URO40VOVk7pxgjctrjBTgxKua8WUKZVXrcASlFAJ1PlagdTK&#10;IoXL3K6gym05xmuQy2VCFabaO1dDWKbM57IGtBr+6nXCXr0PYS6X9XbmcVmDG318bqNoAKz3c56X&#10;kJmwmd7GDF3hPIYCwHINL25L2dsEwFSGeV3OOG1c1sqzlo8eMl6wyOMLMvjLoHtlAxd3ZzA+aESX&#10;SfqKLoMYTtKfttfB0i3vvLUDvZyRW/oUGyduY9iUsU4xyMSwkZQe8n399bAONKrwK0yt0kdYGffX&#10;alKTr4xIv8PQDkzp2Ts8yF+5Gb+2882yVQy6QSlDoXHH+HwrqxOYn7djbKxP3kebmoSFv29ydm96&#10;BTM+MMM+EPjSG5hewTpUBIUwi57A3MZ8Z3gEevEyLq/TC5jCZeZp+EshFGY+obHeRhDMvoR9Cw27&#10;CU4GKcbr9BT7wK43AJgfopiyf9R9EcvpdS7zw5WOB0wYzGM5Q0E44/Y6PYSt6nyEvjvb40roEcw8&#10;HoNl+fcF1wmox6QfY7+svYVVXEJemxjRM3IM/jmhQTDrT8C8Iv0NPYLp0Ty/0I1+a73y3J2YdCA9&#10;Q95peeeDAuMQHZGMnMw81JSXoKYsGx3GMozZOdmctKn0ZzzvsByf/eOg9OsEwfQG42+7h8drWNuY&#10;lm00jm24ceMC/vivv8V//vu/4N2Xj7G1uSzXw/iSYzLWDKO0ogB5xdkoqi1HYFKM6DGpKt5dfn05&#10;UkpFH5F+KSYvGQWNMp5W5iI4NVL6ORmD6/IQmBmKsJxoJIsxnVySiYLaUuRUyFhckIvQqGh4+vjD&#10;3cNHdDRf+Pv6IjE6BI5BC66fbOKCKMonuwwPsYCrhwu4diSK/PYUjhQMnsLFg1lsrY2KETgpBuCC&#10;8gjeXZ7C9sK4KNnLooxviaG+Lv0JPZGcAJjevhQavATANH61VxQN5Re3Vl9D4B28urMh+33u8esq&#10;hMHPrzu9nN67I/3IaxBMCPyUfYnyBhYDV/qNh5J3+XAe26sOTDm6METI0UMI3I6WxkbkZmUjliHM&#10;/H3Q1lyHZan/ygInRnVgY5Xj7xBm5P7NyTu0sOgQPXoGWztzWGEM6OUxGdfkmeMkqouMCzooyzYZ&#10;t+RdWrJjYmIUcaITevkEwNuHzhCi03hEwU90Zv+3gxDvFoGaqBxMVptwfXgWL6Zm8b7IK/sIPhwe&#10;wkcjNrzr6MdLee8/ubiCv//6E/ztt1/i2588wPULYlReE8Ph0hIeSBtMy7vED7VrKyOiD3BSRPZB&#10;RlwXw2Fuzq7gzpNH13D31jF+848/wn/9+6/xpz/8En/4/c/wh3/5qYLBFELgf/vTz/DHP/y9gsG/&#10;++e/xs9/+m1cOJjBuryDB5sO3L6whFsni7jF8BCvvS7v8zdaAkwXIWgjBNZCAKfBmwKScgwNdblM&#10;yEnYqSHnF0GwztOhJPQ2V9HleIyHsq5jAGuvVAJIgkWCPeZxm/ZsvSPX4wp1dZgBnfeEns0nTnCr&#10;IS7zNXBkeYJJHaeW5QiBKXofluc2DYK57gqAtfCYt6U+BLz0+CUIZhu5Xh/XucxtCgSz3V6376PX&#10;bc37wGUNfzWM5zaCXnUfROgJrO+ZKwB2LUPREFh7XOpQEWxHVxisQTC9gtnWGvxy/Zr0IVzn/fgi&#10;CHbeB2f8YA18tXCd5Sh6G0EW7xXbjO3MdmP7aiCs7yNT5uvr0NevhdfLdtNewRoEO73cnfGOb+/z&#10;+JNy7GlpR04aNKH+gJiyDyAxNhpx0dFIS0lAakoMqqoKMSRj89TUoAK9OkQLPXunJq0yRtBO6JJt&#10;VhnT6URhlT7fJmOC2CYydvKDcv9As/praHKS8YcHZUzpl/FEdOihdgzJ+D4xRX14UEFl/q1AUEvp&#10;6TPC3NmEdnMjTMZ6dJgaYW5rRGd7Eyxmgt9mBX51SAh6CHN9oJeT0MrYSL1E9JMRqeOY1H18Uq5h&#10;SvT3aU7uRhDdC6uU6R5og8VqgWVwABn5eQgIFfvey0P03/OoKC9Cu7FB+qRh0Tes6hoIwzkRHv/w&#10;GXEY1URxDhm3F9ankVWYK3a3v5pkPVz6zIKKElQ0lKG+tRx1YuvWVGZisL9JxqQZPLlJHfIIzyW9&#10;vj2Dy2vjuL0nz92BPPuSMk6w/lBAb+Cn0lc8u7qKVzdlHBL9+BPqwI9EZ37IUBGyLrqgK7zlOlPm&#10;UU+mfsxxiMJlDVupL2vdmXq1BsE8DkEyl7n9vbtbkm6rsY4Tx33j5QU1Mdw3Xkn55zwXPYQJhE/w&#10;rXcvyfYrb47FOjBlnXi+/xUI5nadp+0APVZqUK30ern+V9S7pd3oDfz0soyT0i8/Zax09sPXpD+7&#10;soDHMg6//2RPxn0Htla6ZOwUneCiA1dPRnG43Y9rF0aUZzDl+sVRXDkexvEu8+3YXbfIshXXLo3h&#10;1jV5Py4O48IFG1Y327G+142a1iRUm7JQ31OJ2p465DeXIqsyDx3yXC9uL2Nle1Xsu6U3IHiVsrGN&#10;1S2RPScI3tnbwdVLF/D0yX1845sf4eNPn2J5fRT7J3O4dHMVozOdsE+J7jVuQu+w6O2jHTDZ2lDX&#10;Vok6sbUtffXybtWL/W3BE7EPXooNwPBR794/wYMrW3h0XWwBwt8rjN3LcAv7YNxcQlKGh9AerU6A&#10;eYDrR5tvgK6Gs/RsJdwlDCbcZLq3MqX24zqPwcniNAymEI5q6MtjcBvhqPYO5jJFe/SyPNcJoQlS&#10;CYBZTnvXMp/n0fCX+1CYpz2Muc7tBMH3rxIWb0tZZ8gIguD91RkFgen1fPWAMYI35do+99a9uLkk&#10;y7JtV8aAS9JOhK37Ms5c2VXgknCTsXh1yAfWV4NoXisnjGN9ec1sA7bN0cacHOtQhYW4tLUs52B4&#10;BRkXTnacE6vJ/gSgGpLSi5aAl96/OkYwobD2/iUIZjgIgmHmXWCMX+lzLu8svAHBPAbrSvjKkBZM&#10;dR7hLEM50IOXoJXAl97ABK8UbiMIZrgIxgJmGa4rD2DJYz7bhTCZx2CcYMYNZj6PpbyCr+ypEA+s&#10;k7421oF1Yx25TEhN4TYFfl/XjfvpGMFspy+1Sedd0VaLzuEeJOekITgiWAaWIRlobJiftsuLO49L&#10;Rytg3E+7ow3m/hpUdRShpq8MpskWdEy1wbYygOHNATQ7alHvqELbbCM6FttgmjGhyd6KgpZKBMlg&#10;d8o/AO94i3j4SwceivNhCTh3Phx+4UkIjk2HT1A8znpHKE/hcx6ROH0mBGfdQvCVt8/j7XcCRIJw&#10;5lwEzimPukSExuQgPCEP3iFxOOUTCI8gUZzPB+G0ZwB8gmPlesoRk1kEn+gEBCQnIqEkGxm1hYgr&#10;SkNgagwSinMQW56D6OpsJPGXboMYRnUVSK2shG9sAr7iHYhTvmHwDUuCf0Q6PALiccozFF9x84N/&#10;aCKCo9KUR7BXUCLelvwvewTjK15BcAuMQnJRBQoMzQiR8wYnxyAiPQGFjVXIrSvDuYgABCTFIjYn&#10;G7lV1QhPTMMpr0B4+UcjMDQJQaEpOH0uDO+cC4E74wzL8YNiMuAj5wyISUdwfBYyimoQnV4An5B4&#10;nPEIh5tHBE6dC8Y77kFwlzYNiIpDWkEBjP2dqJPBvdJUhbquGjEGs1DVXgTLWIsCuD2TRlluRM9E&#10;M9rttTCPGtAn9617yoiuiVYMzYsSMduB3vFWjC33YnSxGwOTbRicMcPKMiP1aLNVwTRYDfNwLTqG&#10;6zE4aZbnxIBOa50M+nUw9lSgtbsU7f2VGJxug32+U4UY6RtvQaUxH+nVGUisSEV2Yx7yjYXIbclH&#10;TnMu8loLkNWQi9zWYhSZKlHR3SB5FXJfK5T39VnvKHzlbDDO+cbIeig8/aPw1jlvnPH2xvnwQJQa&#10;StHc1aBCRFRJZ97Y4QwXUdFYBKMYPRYxepo7atHeLcqPlKuXY1sGWtDeaUBjSyna2qtF2eLvml3o&#10;knNbOgyw8VdteuhZTWpG+VnZPiWKiYrLNeX0Wu3qqVFeqvxKT+9Vxg+mEGDOv4aqhBuEAAQAjANM&#10;aEEAQghMKMF8CmHFzFS3GJlDGBpoRJe5AvMzvVhbGsSc5F8Tg2hdtu1tjePG1XXsrIvhuTKMvZ0J&#10;5SFH77i93QmVEl4Q3hKUWGVQG5Y6MU9DXw2CGa6CdVTnlnVCacIS5l04WcCuHHtajjE6SmBhUYCX&#10;nskTE11YXSXAlrJzVGRtGLS1KLAxbDeLgtohfUuXgsA6ljLbjencQt9r6VEwl+3Ac7MNCH+WxFhm&#10;He12IwYHm0Rhds7wzzAbY2Nm9as2YwPzmrWHFb0Dma+A0LIV43J/+qz1MMk9j46PxWl3T7j7+sHt&#10;vB98IiPgGRGC06HeSK7MQY48I1kNhdLPNaJJlGzjjCiwS11on+1EeW8NEmqkD8kKR2iOvOtVWUir&#10;zkFUfjyiCuJk/0yklmYjOisFvtHybkq/9BXPIJz1j5W+LkPez3hRfmPh4RmjvL3OuUfALyQZHrI9&#10;JCoTQeGp8D4fgZCQGIQFhaCnvVXFRPrexw/w5x/fFqV0B9/68C4+e3kdn764gq+9ex2fiRL5wdNj&#10;fPD4SOQYH4qSR1j5yRMqfE6vYMLhj58c4yORd+/vKWj8/NYmXtwRhVWUP+ZROCMwFUEqh1QKtXBd&#10;K7IaGDOfyuMH97lO0HwoSi+VSv5SRs87Hsu5jevPrr9WLKXM+/foocxf6Y7UOie2ofcBt793l+c/&#10;wLuS8ndxQt3nd3bx9JYooyLPJe/VXXr1OuW9O4dyfDmvKKzv33sNfO8zdMOh7HcgAzW/Nu9Lylle&#10;Jb0txxNF97ko3C/ubUibyfU93MR7Iu8/lDrc28THTw+k3URZlrZT4Ffq/1zO8a6cj17a90Ux3l1x&#10;YFT6jGFO/tZZB7P0GfT67ewRQ0r6mHaRZkud9C/Sr4qRZrUZ37wLfWKk9PQyBnmLpIxLXofunnox&#10;6FrlneFEioSCFDHihp3LtkHpd/g7nF0U15FOMbws8k7Qy176Y+mPGOtzfJyet/IuLI5iZWkEU2L0&#10;ESBPTfRibJQev33KW5Hev4S92htYewJzcjjCLC5zO0EwYTEBL2P/rq7Ylbcs4S5BL6EvP1Txo5QO&#10;G0EITKGXq/YKJhDWYNgJjLnuhK8ErPQy1tCY+1BY7nPQLMYmPyhJOcLyaen/mMe/K5wTZZqlXs74&#10;xZxEkwCYE2kuLdqwueFQ/QL7FZa3DjSoZfYNzGddCJfZ1/CPDILfaYcFs6L3jI+YMGJrVjLY34A5&#10;6fv4AYx96do6Q9cwJNAAOjtLVXidRWk//uqan5+vfllNSs5AmYzzlXVVyCnMQFFlFtrFoOHvunYR&#10;ZZzPiaE/If2y9JV8fjhhKb24+OHgSIzU44vrWFyZwPbeMrZEJ/v4/cf49N0H2F0ex+6S9Pkzg3h2&#10;75IYWKtixNciNNQLKTmpSC3JR0Z5ITIrCpBZKeNqnaTSV2WKzpNRm4fMunwk8WNsTT6KjGWIK4lH&#10;fFE8sqplLK4rR0VzA4rrDMgoKENwZCLOeogO5uYPT69QePsGwc/fH1YrPcqHcEEMAU4ed2lnXhRN&#10;xiETJXNzGvtidB+sT+Hi/pz6K2VnbRTHO7M42JhWxs6JKMWbM3ZRzJfw7IYYGFc2xDg9USEiPnq4&#10;q8JEqFARNIxlnXlMuf7u7XU8v76s0jcexPfZvzD0wyqeiaH68uYGXlzfwKsbUv6WHO+avOPyHqtf&#10;XG/uOCeGE4P37vU15bW8SI8ziwHmNgP6e/kB2I6W5nakpogu6ZMGT88kBAQmI0Z01tKScoyN27G+&#10;PiPvwaD6eLC2LO/PrFW9P1ubMyruLmf652/fy6sicv0Ly0NYEUOUH0AXlm3qD7x7j8R4e3wXZRWV&#10;CAmOgMcZbwQwHvDb/oh4yw8VoheOlzXgpnUU783O49XEBD4YceCziSm8PziET0cdeDU4iKeD/Xg2&#10;OYpXG7P4q1d38D/+4c/xw689wZPbO7hyNAG7rQ47ohMsip4wKe/trIzX3Z1VsEr/MyfvW0FWDLKz&#10;4nD9xhEOxMj45d9/H//5h1/i//qv3+Kff/0j/Mcff4n/+tM/4E9/+Dn+/Y+/wP/8r98o+bc//Az/&#10;8z+lzG9/hN/95m/wg++8xPHepBj6Q2II8tf4KTFYnDFXGUeVcI2QkTBNe5cSsBE6KoB46fMQEa4A&#10;zvmbvhNMsoz21FRy4jwm93t4ieEkCJ+dwJPQlzFzCTA0HCUYphCManDKcho0E6hqmMxjsAzXuY3p&#10;3dcT4GlQzXO7AkPmq+uV1ClOuElo6fQmnlMhE17eEEP7RAzP1/D5Kj1HtydxT45PQElYSXBJEEyA&#10;rL1WuY35/80zmOUkX9dD14ttxjow7+FFJ9zlsmud9Xbuw+1sa4ouq+EnlwlANQzm/lxmvobGLMdt&#10;hGvP5Z3jRFNc1utMne3ghLka6Oo20GCXeZdFr9Xt9kXwy2Ut3MY8HlvDX+bpshpGE/rxvGxjwmdd&#10;B5ZhWR0zlsu8Fj5nFH1dbB9eq243tgWfXw2DGZ6Dzw4nimNca/XxQ8pe3eakZUvYnZ9AYWoc0mMi&#10;UJSZg5T4FPWBqbamQn3Qm1AglR+SRmR8lHGh1wjHcBfmCHhH+2DrN2NhTraNdIst0q4+BvfxY1W/&#10;2FdDFinTD4e9F4MDFvRaWtDXLePXIP8WlPFexv8xeg07ekRnF51ajmGziR4/2CfjlxndUt5sqkNr&#10;c4Usy5g30Cn9A0FwK3q7TNI3GhUAJgwmFB60yXJfE0bH+IeTjKerC+jr6xGhB/MopqYmRXfpw8Bg&#10;F/qtZvQN96KyqQHnQ8Ph7hOAc55iTwdFISYmBekpORjotmLMPoqx4WFsrCyInkI7xPkn0KiM8fyQ&#10;Pi996disHcl5KQhKDEdSaSZKzFUoNJUhy5CHtKJ05Jdno7mlEpPSfhe3ZmSMEN1U9MNnMr7ww8KN&#10;3Rnclvfr8takuqd8zvlRhu+GWibolH7gleh9Sod+TG9dOks4wz9o6EqYSn2YQFU7XFAvJkR1glTn&#10;XyqEwVzmNu7P/QhjeRyCYA2Ruf8HMvbREcHpHUyHhCPZfgHfeHkZn4lO+ukT57m+9px1cP61RuHx&#10;XKEv99XQWdeR+Twny3NZ6/Gsmyuw1ro9r+GZjJXP5J19enXzzUSdDA/x7IbkXaPX5ZLo01JWbInj&#10;Tblvi524dDSK+7cWcf3ihPL2vXIygp0NC+7cEF3gyIYHt2Vs3Lbg1tUxPL41g0u7Vty5Nin6bAVW&#10;tnuwuDeAlv4yZFQloKK9BHVddaizNCAhPxV1pgaMLUxgdW8LS1uvvX83trG8voX17T2RHaxubmJj&#10;dxO7R7s4PtzG/RsX8c3P3sVf/8W38Ordu5hdGMa29OeLWw5MiC43IraoxdaIbk6MLnZxt7VBOSbt&#10;bk/gkdgid6T/uiHv/U1+wDwipNvF42uHuH/Z6enLmMCPbzIer3Od8JJwlCBTQ1jCS6bcxnx6uHKd&#10;kFVDWHrxEsoS+hIOO4/j9Lw93pR+/gK387grsh9DQOwrIMt8xuplelfqRnBK4TF4bH1OglMCVK6z&#10;nhSel8dkuAcCXh6Tk7/xnMynZzPzCLWdoS6cMY55XY9ET+B59LXuLE1ga2FcnYdlGCLCGeaBYTJW&#10;lfcuwS33ZR1YF5bjNVO4fJnre6tvoCfhqQqfIOmru1fAydIISQlQ6SlLD9pre2tShpPSfQ5SCToZ&#10;ooFCL1qCVu7HZYJfegJTCHwpemI4gl96BnNCOZ1HgEpvZRW2QlIC14tbMr5Ju+jQEAStCrBuz2N7&#10;3vGmLqy767mZp+EvU253hrCQeybXq6+dEJt153UwNIQGySx796I8F1KXo7UpBYNZH8YI1rCby3pd&#10;14vlWDcdIoL1YCzlL4VnxiMwIUo6zlyExscgPDYWFWK0lBQVoL+zHTvLosivT2NCjNJFgiV5yc1j&#10;zcgxZiLLlI3WcRmAlgZgW7fCON2KpkkDmqYNaJluRONEE2qGGpBtLEFoXiJ85TzuoSE4K8aDR1Aw&#10;wpPSEBCTpGLceoclws0/Gmd9onHaMwJvnQ3GO2dDcOZcCN465Q83/lJ9LlwGjWic85Iyss6J2YKj&#10;0xEUnQIvUZwZYsHDLxBnvXwVDPWLSEZIQjYCE9OcM/sXpCOnoQQp5TmIL8xCekWZXEcNcrqrkSeG&#10;ekl3C8otbUgtq8D56CQFdP3CU3Be5B3vcLzlKXX3jcAp9yD4BMbCJyhRQcjzYalyrnT40jNY9jkT&#10;GI7QNP6OWYawtGQExIYhqTATeXVlSC7JUUCaoSKyq8UwlLb2j05UXsan5JrPuofDwyMSp04Hw02u&#10;181D1s/HICa5EL4hifCQ8wbKNcdlFME7PAFu5yOkbaRd3OX63cKkvWQ/b4biiECs1KG5uxPtMsh3&#10;iVFiFAO6rrMCnWLw9jpMaO2tQu+4DOrTRlhn2hQMHl4Sw3pRyk9I/pwY9NsjGFnqhX2+G12jzbBO&#10;ifG60IVuRzMGplolr15NIshA7v2TTcpbuHekBf0jRiUdA7Vo7SpHa3e58gy2z7VjZMGM0cUODM+3&#10;wTxcg7aRJpR2lKKgLR9lHSWo7uEkdvxVtUTuRwUqLFWostShpqcJKZU5CIxIxTvuBMGR6jk5pX63&#10;lzbwDZd7IvcsLAJBomBlFGehoqkcLbJfHT2BO6rR0FGDqpZSVLeWoaaZYSGqFACubiiGoaUcpu4G&#10;GE3VaDVVwNheCXNnraxXokNSNYM8IcygSRQhudb+Foza27G0NKSAb2+/AQScBL6EwITBFnm2CIHp&#10;yUrvVTWZgwwuhB/0gKMXGgEngQS90xgOYn5OQ4weBTv7uqrR3lKEng4qNe2YnbBgQwxJpmuLNsxP&#10;dWNvcwxHNLI3xNBcGFBAlKCCXnJcJvCl59yQDHKEwPbhFrWNZQhBWAdOosRzcpmecwTCTAl/D+nd&#10;I9sJSebnB9QvrQznQA9npq6TvdHjl7GQGfuXkHiUQMPB8BjSLmMWBYJ1zN8F6TvmF7muhfE2CZja&#10;FBwigNa/czu9AJ1eg2w31lsD6vVV5wRQujyvQcdfJvBhPtucAMjcUY+UlFTpS3xwzue8vLtRiEhN&#10;Q2x+PmILGZ86FYGZ0QjLiUGpvC+tY0YUWopR1CX9RXsh0hpzkFyXicTKdBS2laPMXCv9SjGSyzKQ&#10;UZ2LYlE+UwqzERQXDbeAQHhHxMAjWPoLeW7DkvLhG5oKT/84+DDuY2ACfP2i4R0cheC4VESn5iEy&#10;ic94Mnz8oxASEqm8z3ZX5/DBo8v4RJS87310HZ+9EHl5A5++uIaPnl3Ch6LYffziIj4SpfAjgksq&#10;lE9EMXwqyuUzZ9gIgmBCYHoIE/jSc5gwmMtU4LQi9/KuKIOvoa+rUDHUSiIVTAoVRyqLBLwUwlwN&#10;gDUQZkqwyzwNeZmn8/W63q7LaOE6Q088l3O9AcGy7vQSlnPI8nv8On+bxxHF+R5DPRzgldTvJcvc&#10;OZBrY4zhQzy7yV8EDxQAesp639mQY61J2XVpj3Vpoy188Hhb0l1pM1GaRelW8YQJsgmAxZi4friE&#10;NXrXMgRDhwFd0l90tovwo5L0MUbpa4yWGph6DDDJ89YxKEaUtVn6B0781irvDL2Apf9UcYCln5XU&#10;CYLrVeqaTyDM94Zio9ee7MuUwu08jsqT8oNWo/o4NU7AO9mnPBLXVhzYWBvH7LS8J7JOGMxlgmDG&#10;ASasomcw4S+BL+MD0zOYeVoIiEek7yPEJZxleAjCVgJgCuEwPYMJg/U2LhMCUwiGtXC7hsSEu/xb&#10;gHCXKbfrY+gyXGfKYxI0cx99LC7z3KyTLs8yBNWsD+vGcDrMo/DjEPvVgX5+BGtR/QP7BeYRAGuP&#10;Y/Yn/LthWtp8UvqxKRGm7HsZbmdC+vZF6b/WN0awsTWKaemvjO1FsInhMCN93ub6FKanh1FeUYyI&#10;yHDkFuajtrEWWUWiA1Rlo6XXgOaeGnTSy8TWKsZz1xsIzPUOGes6uxpk3JB+dLRLpY6JPozPDGFu&#10;eVzuuRHTYnRf2JnF9qwVF1Yd8swf49WdQ7x6cFEMrzWkpYYhhWGuctORUZ6PctFzymScy6vPR3pV&#10;uprMtcRUjiJjOYrbKpFpKEROfZ4Y1PHIqslCdk0+cqpLUFxfJ7pGDkLi0hASnQr/0AT4BETD01f6&#10;q4h4hERFIyNL+r30FMxPj+CYMXM3OTHGrCjPc6LAzipPCsZwO9icxP7OOHbWR7G7NoadlXH1CyS9&#10;Xtan7VgZ6xdlfEWMKwLeA7y8uYXn15bx5MoCXlxfwXu3N/C+vK8MG/EJgfB96ack7/HleSWvbsk7&#10;fE/6sFur0hetKAj89Ooynl5ZxvOra3h2eV3BqKeSfiDHfyX9BScSenhTFPPDecxN9mBooBVmUy0s&#10;FiNMpjZUVBoQn5SH8/6ia7nHIzisCjHx9UjNaER2Xq3aPuIYxLYo2Jsbk+rZW5rnmNynQq6sLY1h&#10;a4u/essYtGTHgjyHU7N9YoSKLi3j39R8rwrFNrM8gGMxqDfEKKioKoefrx9CvAIRctYPyV4R6Mqp&#10;wXGPAy+ml/HBzDw+mZ3Be2Mj+GzEgQ9tQ/jMMYZ3ByWdmsaHkxN4NTuJx3PjeE8Mln/9m2/gV3/x&#10;iRgFa9ha7sbVSzO4Lf34yHgXhuXZG2JIksEWzIi+NmZtxIj0J7tiLDx4eA3f/85H+M9/+Tn+7Xc/&#10;wZ9EfvvLv8TvfvU3+MM//Rj/8cdf4D//7R/wp3/9mZL/+vd/xB9//wv86V9+gX+T9V//8vv45L0b&#10;ONpx4Ej0yKsHE2K8MDavBpKEjU4Iyd/rdZgBQjbmEVASvjHVYFLn62UCGyfk/BwGc5suQxDsCnm1&#10;Z7AGwQQ9BBpcZxkNjFmG5RliQXvXauF+LEO5f+HzUAFMned0QkLnNTqhqoaFhL+fg+BZJQSO/Cih&#10;4eSt14DS6RnrhL8aBFMIfzUMdoXETCkazH6xDqwbl3U9Ka7LFJbT18P6ctm1fV335zrLUJivITG3&#10;sTzLcZsGsDpGML2Beb1MCV95zWwPDWx12zDVYPbz9vjvHsCEvXof5muYy7bUwnWdz3qwDlzmMbQH&#10;MlOu83gsy5TluMzr4HPGZ5HXxmt1Fd1WfH4ZM/nSxhguiz5+dXtCtcmtfQJxthPblcdcl3MuYcTc&#10;hPz4SGTEJiI1Tvrp5HTU19VibGxYgeAx6fOnZMweG+1WIWhmpX+cH7eqieasfTIujdswZO1Ef4/Y&#10;XF1ia5hFd+iVMXeIY3sPhsXusw92wT4g42y/jCE20b+HLBizd6n5AUbtsj4i2+0EwTLO2HrQ18v5&#10;S1rQaTago71O1lswaDOrc/R1G0XkXN0m2Ab4Z1Kv6BtiG47IWD7FsG2cFHMMVusAsrNyERUZJ+NQ&#10;FjrMdBoZET1F7MZeOY7sl19RAa/AELj7ih3nEQwP6eN8fGKk34tGbmY5KktqUZxbjMHuPrleTiDH&#10;j9v0Eu4Rkf5zXtpofhBtoi/F5cUitykfRR3lSGvJR6qMcXEy1qaX5iFXbMAhqxkXZBziM/nR3SN8&#10;LLrhfXmHr2zxT5QZXJf7fpPPqWzXfyLofoXp06tb+OiB6NKPL6uUHykpBKmuQJWQVYdmcMLcz/+c&#10;06BVg2BCWQ1tWV578XJdO1lo4TF4PA2eWV7vxzydr+uit+tjuQqPo0XDYoo+p6tuz2UNr9lPsk/U&#10;er6ehFLr/NymwLCsX5Exfn2+C5eOHHh0dxU3r8zgYNuKk/0hXL80gacPlhUQPt7vw6UTm4xHMi5O&#10;1OL6kdi0kw2i6zSgd6QWpqFa5DdlIas+C6Vii5cZq5FRkYcMua/dQ6Jnbq4oj9+FjXUsb+04QbDI&#10;isj69ja293axI9v3DrZw6+oxvvHhM/ztD7+JH37/Mzx6fBV20X0X1sewtDWBIdHrOkRX7xTbuKOv&#10;Dt39daKv1+DkaBrvyz397tceiy1wTXSsEzy64owje/+ipBfoIesEqo9vnrz2+HXCVcJPgk8dnoHQ&#10;kylhpw51oCd4I0jlNtfjsAwBLcvdOCaE5n5rUtbpgcv08c0j2c5wDTzHxpt8Z5lttT/BKuvB42tY&#10;qz2EWYbLzGd4B0JeQl8d1oIpQTDPy3WeQwNjDZh5Dh6Lx9FAmOfkdfNcBL28Lg3A6eXLfVmW+zrD&#10;Scy+gcFMuZ2AVMfLZUpoSQD68s5lBUd12ARCYG4nTCUkJURlPkEqhfsQrmrQSs9crhPwEgZrT2DG&#10;COYy8+kVTDBMEMzQESpchOh49PilNy2FHrYa+hIMcxsBK+Ewy2pPX9aFwJfn5Lkpum66vgrs8txS&#10;hvm8VuazLK+Vx9HXr4/F87MePCdBLz2qtecvU8JpegMTUOu6sl5MNQjmuXieL7mH+8MjJED9Hu0d&#10;TJDqj8TUVFRWVmBqzC4K3JLIPFYXh7C55cDKngPdk63IakmTTjcN7Zxcbs2GvtVemObaUD9Rh/rJ&#10;WhgXW9G+bIZxvgNlvbWILktDYGYcfOIi1WRpnmGhiMrIQlxOIcJTcuAuxgW9bd18onFO5B23EJx2&#10;k3WPMLx9OkAtv3MmGO7e0WKMpCo46uEfBX8xRiKT0pCQnY3k/FwUVFUgOCYGnoFhOO0XCvfwWPjG&#10;J8BbBty02gLkt5YiviQNKRX5KGyuR77JgMLuBpT0NCOrqQaReTnwjHBOQuYTmoTU3Bok51TjjE8U&#10;/rdT/srz9Mun/XHKXernGa7qGxqbg5jUYgTGpKsJzM4FR8AvNh7JxcXIFGMwMT9NjLAa1YmFpEYj&#10;q64UoelJsl6mJndz84+AV0AczrpHwN0zSkHgt97ml9IIdf0BYSkoKG9BTEoh/CJSFOBmWIj/45wf&#10;vnxW2uasDKbu4a8lBGdkYHWTATYyKRWZpcWoMhowODuMTjGYLWLMdjtMGJjqhGWkCdbpdlhnTeid&#10;alLxgK1zJvRNtWJoQQzjdcZ/HoB9qQcDM2b0SVnbbCdsc52wyn3tmWyGmRPLDVajY7RWHYPH6rE3&#10;o9feijYxdo09lbAMGtA9LIbtRCsci50YlnPY59sxvmKBQ2RYjJN2RxOapeNvsxtgHDGgRZarLaUo&#10;aslDmalMDNgCpFdkI6EoDb4h8SoWs7tflIrX/I5cr1dgjFxvNrJKOOFeAbJKC1BQw9AU9egcahfj&#10;uwHVbeWoEcOXMJgguF4MYKPFgAZjJWoaS9BEAEyvPk7AIAOPqaNalmvRJ4YRPfgIgCkOUaI0JBkb&#10;7cTUlNMjmCEM6N3KiRs4OVy3PPeEwHoiB05+prxfZ+lVx7i/jGnpDAFBSKEhBMEll4cIkLqqlbdO&#10;f1eNAr4Ev4x7RfDLdHmuH6tiVK4vD6ntq7Kdk7dxAiVOnMQ4lgQXBKuDrFNXlVomBObvVhoGE7Qy&#10;5ANBMIGInlSJv1OzTqyPBibT06JkivHI2GSM70sArCEwY/wSABMEM4+AeHqmX5b5Nd+ioDDzCcQ5&#10;sR5BMGMrT892i1ikfWTbvLTnRKfUjVDI2TasC3/nZj6FebqtCKc11KFoAMxrYZ1ZRl8XQTLDe9TW&#10;VSMyOhreAQGIlv4uMT8feQYDGE88viQXWYYS5LVUoEyeB3oaRJckIrFKlHVRMukpzDAmeS1lKDHV&#10;oMrSiJz6EiSXy/NXV4TCxnJklRUiIDpK3u1ABMYnIyAuDaHJuUjILUdQXCZ8QxPUcxwYnojgyCTp&#10;P7KQki/HyCuW+uRKH5YqdYtAcEg0IsLCsDA1iofSsX/w8AI+eCBK26OL+PiJKKZPLuE9xqp6dIzP&#10;RGH5+NkFfPjkGO8/Yp6Ue3wkZZxerVzX4FeDYG5nHgHws1ui1N2Wgfbu554LVAipJDLVEPiLIJhl&#10;1YQSDOlw63NPYAq9ejXo1aK3ueZp6Oua5yqsk4bVrsD6xa3Pf2dz1s1Z51ey/cWdTVEaRPnm/neY&#10;d4iXtxkKwhlX+BWv89423r3Hr8zr+OgRf8WT4zzckbbak7Y5lO1S9v4Bnsr+V48WRcEVA22wHb3y&#10;XJjk/lPMpirlCdzVI4pkTz1aTBVoaq9Ai7y3rd01ItKvWWpke70Cu+xLmH4R6KoJ4/qkD7UZ/9s2&#10;ptxHA2F61VN4DEJglh+S5YG+ZjHQWtUHKwr7qflZm5p8jPB3RvorQmKnZ7BFAV4Nfun5q/oz2WfY&#10;xknM5D0TRVl7CrMcoSrBqxaCV0JbAlemBLL05uW69uolsGU5DW8JaOlNrENKsIwGzNobmMKy9AYm&#10;COYyz82JMvU2PREdj8G6EBRzmSlhHOtA0ZPb8djsN9h/6X6W/QaFH5XYT7BPYT/B1CH9BGP3TjrM&#10;ykN0hZN5ST77lnnpu1bX7WJojIvR0o4mYwF6Bwyqz9xcc0j/K8bF0gT6+izIyExFamYKKg0VyC5O&#10;R0VzETqGG9E2UAOLtR79/LthxATrsBGd3fUwdxrQ2lbtjNVoqoOhoQKtpnoM2fsw7OiHpadFxYmc&#10;n5L7KffoZG0Mz6/tKI/4d/nrq8hLMViH5f7nlnAC2SAExYciszwThTKGlraUoNJcgWZbEyo7KlEs&#10;+lCFjHPZDL1UK31QeRLK2spQ1FSG4sZKFDXUwj86BucCQqTPikZ4fDpipX+KT81HUob0kwXSFxbI&#10;clKsPC82XBAlnjNJ0wOL3sCXtkXBFzncmMb+xjiO96ZwuDOpQDA9gvfXZ2TbnPJ+mbN3iVI/Icr3&#10;Np5c3xbDch1PLi/gxbVlvHtzTcmrG6t4eX1F5XH5vVvreHZlEU+lHNdf3FjD48uLeHRpQQx6gh+C&#10;p2UniKIXEwGUGPovbjKe2haOd+Yw4+jFUL/oQJ1GGWctMLUakSf9cKz0wZ5eYepDe2BIGuITK5GV&#10;Z0ZBUSeKStpQU9cOS3cPVtfmsbu3KOPnInZ3prC8MCj3p1+9UwzHsrDA2PcMAWHHojyb4/JcjYnh&#10;6ZiyYFbGP8YpHJOxb/t4DtOLDtEXbPD18UZCWDSqMouxap3CjRlR/CfXcKFrCLcGhvHh7DxejDnw&#10;zekZfDA0jK+OT+DlgBUfORx4f2wUzxxDeDwtY4Yc769e3MJvf/gxvvfhLTy7u4FvfHYXd+8fokf6&#10;Cpu8+92iGzmGWrA00YF50Q0uH87h5fMb+PrX38Xf/+i7+NXP/hy///WP8G+//yn+64+/VED4D7/7&#10;e/z+n/4O/yrpf/zpl/gf//Erlf7x9z/Hf/7br/Cnf/0p/vDPP8LPf/wNPJPx5cLuuDwX42LALOKB&#10;3ItbCqIt4e7R54CXHqX0piRY4/oXRUNKploIazSwYeq6jZDuLkHh8YICvPfk3DpeMFMNdAkvCDVY&#10;hkIozPV7khICX9+V9n8dd9c19i6PRxDM+rPOut48N1MNSFkvvU6PYMJMBXz3nHFkCR0JRQktFXg8&#10;JNiV8yr4OfUG/jJ1DQ/BlMJtWhQ0dhGeU9eDddAA11V0Puup7wX3Jdhk+sVtTAlFKdyfZQg8KQT6&#10;PBe3cR+em9dD8EqwymvktdIjmGCY167bQ4NdltVwl8vMI6SllzQ9hTUEpmjA+0XhPnznXcEvhefW&#10;27k/z0sITA9RHlufn+kbkeul8Bmj8Jp1u2rhtWsQfGFtRMmlDccbj2mC4Psn9KwmTF6Xe7ki51uG&#10;1ViHyrx85GfmITMlFdUVJRjoZ/xeGZel/+BfQY31hTL+yvg01odJhoYY6X0DfAcHOhQMpodwVwed&#10;U8wqX0NgegZPjQ7Ifn0YH+rC6KDoEIMd6iPwsOgxo3IexhwepLduvwW9PZ3o622XscuI3l4jBgbE&#10;5rN1SmqWddExBsT2s1pUapdj2ocHRCcR3WF+CMMjPepv4uLiIvidD8Y5N294e/kjPi4Jzc1Noqt0&#10;i1jQIedIzMrGaS8/uPuKjU+7/1wY3MX+9XALR0RIEmIjUxApuq+xoRlzU5xAzopFOcfcDD84i+4g&#10;MiZj4NTSCGpE3ypuKRadXGzExhykNchYZihFVlWRnCcBls4G7K1N4prcA3ref3zvSH2IuCHv9RXp&#10;b+4eO5933lf+SfDs2rZKXZ/7V7f28cmjS0roHfzZUye0JXzV3rwEqswjZNVglboo9VLqp9rblsJt&#10;GsxyP1eAy3VXYKvLafCr4a1eZ6rrwHV9DAqXXY/JY1GYx/00WOY2V73etd7U79lnEv66gmD2oewH&#10;dR6FuvpzsQMOVm24uD+Gu9flXb4hffvFaVy/NI0LB3bRpUzY2ezBg7vSb1ybwIUj0QdnW7C72Y3F&#10;RRPm17pgnWpBTm0S8pqyUNJeilyxubKq80WPyUOfYxBz60tOb+DtDSysr2F12wmBVzd3sLy+oTyC&#10;dw/2sLWzgZOLYt88vo2/+d7X8Isf/zm+992PcO3GPkbHe+VcDjnWKLrFTm+hk9xAPdp7amDuqhTd&#10;uw5XLy3iXbnXX/3gNr768ibef3AZDy7tKBDMsAPXDwlGnQCUsJNgk7CTQghKIQDldg1i6SlL0KnB&#10;KKEvt2mIzLAODNmgj6X3I3wlmHWGmmD5A+WFTOhLOMv8e1c4yRvLEBw7ATT3JaTlOqEs17nMY7vC&#10;WnoYUzRwdoXOzKNHMM9H72N6HGvYq72cCXH1sVl35vG4vF7Wg22g81iW18o8QmB6CbMc68nj0mOY&#10;4JOxcRkSgULgS3D6+NqRgqYEogTA9AhmynWCXpbhvoSchKgsz/i8hKj0yKU3MUEqQ0NwMjiKjgdM&#10;GMx7y3XtFcw8biNEJfAlfFUQVZa1hy1BLMMzcPlwdUrBYB0HmKCVKetMsMs6aBBMeK3DROg6su7M&#10;I/x1vU4Cce7D6+MxGP6B8Jnn1V7JOgYwQbCOXcx8rtOjmcJ9NAzmsXjML7mF+IqiHw7vkEB4BJyH&#10;b0gYAiPCkZ6VgZqqMvR0NGJCBosjGczWxPiZWpJBY96MppEalPUWIa0+FYahenTMmWFZ6UT1aBUK&#10;rfmom65F41wT6iYbkd1ZjKDCaPhmhCOqIAUJxdkISo5HSEoKkgqKkVkixkZECk57hMLdJxp+QYlw&#10;9wzH26cIOYPx1ukA5fX5tlsIvPzjEZ1UoGLw0ovOPzIWkakpyKsqQWt/B3rGrAhPjYdHWCjOx8Uj&#10;ICUNIdkZ8E4KVwNEsRg/CRUZSK8tQkFLHUo6WlAjA2lVtxkpFeXwjUmAm18E3HyjwInoQqJyECzy&#10;llsY3nIPhYdfLM6q2f/DRMJFIuB+np7JWQiISkWQGA9BCSkIT0tDgaEG5S0GlDdXoc7ShJTSLLnu&#10;SETkJCNcjMPipkYkiMFx2jcMZ71j8OW3gnDWnTGQnV7QXr7R8PaPRWB4KtJzqxESk4nQ+Gy4B8So&#10;cBWU8zJonj7n9Jw+K+13xjNMJASnPALgdj4QnkHByCjOw8DkIBq6GlHaVAhDVxUsDqNIMzrs9ZI2&#10;KJA7ONeKgelm9E42wbEiBvdaP3onjOiZMsEy3orB5R70z3WinfF+x5slNaBlsAqNtgoY7dXoHK9H&#10;t3Tg1kkT2qUTrTMVwWwzSKcu+9sb0DfWJPVoRfdoA3oc9Riea8PEajess/Q+NsImA8TQYruamK5l&#10;oEKkGm2D9Wjpb0BqSSpCksLgGxkAekyynT2DouERGI3TPiGyHIkUacsSQ708C+UoaahCXnUhigxF&#10;qDPXoLWvUXkEMzREa08Dmix1MHbVw8B4Us1lCgI3tlVJWoXahiJU1eUqr2DCYHppEbYMDnJChFYF&#10;g+lRR+9gS2cNOi01yiOYHsCMZdsngwlB8PCIEXqyM4Li/UMxdhf6Faw82J9WEJgpQy0QVhJO0FuN&#10;KaElQbCprQT9PXWw25oVmFia61cxfxn7lxOzMd4vJ4KjB9va8pC8p9NqkiQCXmdYhAE5pgH9fXXK&#10;Y41CD2Fu42RLTOmJTOi6telQAJWwgx7ABNX0AiYoobBO/X0GTIoRS8BLb1/G7+Ikb4x3Ss9gegMz&#10;ziUBMWExoTDBr065nWUJxj8PD8H2sSgYTK/gRTGO2UaE0xrougJzrutlghyCHXr6MtW/fxPKsO4E&#10;2fSy1t7CBD6c+K+ltR5JKfTo90RwXDSi0tORUVmBsMx0vBV0Hu7RYYguyEBJmwE13UaEZ8TDLz4c&#10;vnGhCEqJRmp5LkpNdShoLEeVpVkUlTJkG0pQ0VGPCpM8r4x/Fh0D79BweW5TEZyUgfj8MsTklEi/&#10;lAqfKOmb4hIRJtviMnOQnFeApNx8pBWWIiY9V/q1BITGpCAwLBqRUTEw1FSIMt+rfj36RIx0egBS&#10;3r97pNIPH4qi9/iCArtvgO/DXbz/SJS6x04gTPDLsA+EqEw1EHYV5isR5Y+KoFZYuUxF1lVRdFUW&#10;dYgHFc6B4PWWc5IJ/kqn87S4hn9w3e+LcPi/ixM4O6Ezf7f7XPgbOCfX+Ijx2x6xLrt4eVuMzZvL&#10;UnZNyjB26I60ldT3NXD+8B4VdZ5frvG+1PMefzunsn+A96Ud3rt/gPceHuHp7T3cE8OAk2DRC7NL&#10;+pJOUw1M0k+Y5N1vF2lsLUWbuQrtXXVobq9AQ1uZko4+6fPkHensb4SJILi7XvUjhLhj4/SWb1eg&#10;Vwuhrga/3EYjkOvchyCYH1P0BxUCYeYTHL/xEh6QPvq1V7C1v0Uts5+idzBDRBAIEwRPEuxKynAP&#10;hLxDUs7GvxukPyPwZcgIpjo0BMsxVjCBKyEsU0JWwlzlAbk4qMI1EOjqMrqcXiaIJewlyNUevzpf&#10;byP45XZuIwAmwCXIZT6XCYJ5Ti4TAhMG8xy6PI/DdQ2ZKTwXzzMg94AfgdhvsG9gX8A/BPhxicJ+&#10;gf0K+xO9TcmISdrNqvqUKenDOUHlytowDo7n0D/YiMKyBPRJynkUNsSgWFmSvneWH6cmpJ+0o6qm&#10;THSpZJRU5aNWnpOuwSa022phHqyGbaJFng+5f5xAVcaKTnlemmUMqhd9obHVgNr6alSIDlbXIGOg&#10;sRlmS6uMSdVipMsY29OEzYVhUfL4eyK9CZbw4u4hXjw8wdc/eSDX24SohCCcj/RDZFo4cqsyRR/J&#10;QllLAWrF4Ck3FUt/l4Y8Qy6K1eQrhShuK0VOY670ZzWo6pTzi86SV1cp/VQs3ESPOOPrD/+oWESl&#10;piNaJC49EznFxcgvKkRlZQm2NxZwUZT84615UeZFQd+cwsnWNC7Ju3NpbwHHOzMKBB9sy3i3MITt&#10;5TEFgrcWpY9emcImJ1yb7Bdlegb3CG6vrePltTW8f2MD711fx6trq3h1dRXvXl/Du5L/3o11fHBz&#10;E88vLeGhjK0Pjmfx8GQBjy4s4uFr4aQ29Fh6REP2uhi0N8T4OZzHhc1JrMkzPdxvQre5CT2d7Wgy&#10;NKEwrxzRkenw9oyCh0c0AoLTkJBcjozsOqRl1cm1GlFX34f2jkF5BycwNjGC2flRbBF2H8xjf29G&#10;2mFSxmS7mpSRv2EzVMvMrBWzc/LsrDuUR/CIjNfDMqYSAi+tD2N8tgsbB5OYkXd0bXNOdO9S9HWY&#10;xQA5xtXlfWz0TaC/oBa1IQmYKTPgxcwy3l9YwTOrFe+PjODdoSF8bWoCj7oseG90EK/GBvFscghP&#10;5obxStr9L15cxa9/8J6MBQe4JW24vy/6/MYUVkXm5qzYF51hecqMrbkufPzyCn74/Q/wl3/5dfzs&#10;7/8MP/m77yjoS+/f/+t//jP+n//xK/x//99/wu9++7f4u7/5Jn75sx8oj2CGifjPf/81/u2Pv8S/&#10;/PPf4l9+8zf49S++h7/4s5e4c0Wei+0xXN2fxb1L9IBZEgNL5PBz0EZgRhDMVOcRPBIsugqhjQaS&#10;FMIaDR413NSAkr/l3ztZfCMEFxoGEwRrqKvBrvb61XkEw4TBDC9B0d7Bb+CyXIeuJ8+n66bPz/qy&#10;Xnr7ncMFBXkJH3W8W4JNAk3tvUr4yHVuv7Ix/gb+MvzDNYLyfQJTeg8ThrIs95Fr5nlFeE5XSMnz&#10;UlgH1kXXR9eTqW5Xpnoboa7eT5ej8HoJRF1hLyEoy/P+MdX3hvdSe0BryEowSwhMSMtr1kBWl9Hg&#10;lm3wBsaKqN/5pd10WQrbjsegaNDMstxG6MtzaMiuz62PrY/P4/HYBO/cT5fV9eF18Pp123GZ18Xr&#10;pGgQrD9kXJRx4HMQLPf49X14eHFd2pdtKAb5Dv9i2MEV6SsHO0yoKChEfnY6stIT0cMQDzKG8y9E&#10;6tCGuhxYxX6ZkXF8hqEdRnuVl+uQzSl6roCBvjaVDg92qrzJcRnfOamcQ/TeUUofJghrOeeA2DAj&#10;Qx3K25jxhu2iW/b1dqK3pwP9/Z3o7m5FR4fYgr3tChL39ZmlXrLPSD9G5VjMZ97gIJ0+RBeXfsY2&#10;xDA6VqSlpcPvfJCCwJ4e5+Hj7Y+cnFzRU3pEn+mRMa4FCRlZYlP7wM07GOfEZnX3iMS5c5FSPhKB&#10;Ynf7+UbCT+y6/MwC9FrEtlkax+qiA3NTDNvEP5v6lcf0hPThI9J/5RtykFKegpyGPMSVpSIyX2xw&#10;0dnDksNQUZMvekwfbp7IcyDP7Hu3D/DxgwvyDHLiOHmn5d7xnvLZ572mRzBhsPYMZj6XqWcTBH/2&#10;lMDVCX4JURmfV3sCa+iqQSuXqSd/EQpTlE76Wsd2Bb08livE5Ta9XQNdfW6dp5f1+VmGersGxV/M&#10;Zx4hsAbIzGddXOvoqnNTZ6Z+TtjLvpMfyrRwfKU38IOL8h5K3/ro6rqM3/KMn8zi8sEUrp3M4Obl&#10;BVy7MIOZiVYZF+uxNG/GztYArl6RcX+jF1NTTXBMNmBmuR2rh0MoaEhEpaVI/SFcb21EVk0uMsqy&#10;UdtWj/mNZSxtrylZXF8VWXcBwVtY29rG9u4eNrc3sbWzjkePb+Mvf/B1/OPf/zn+4Sd/ju98830s&#10;r47DPmbB3OoIhsWuptOaqbcWHWIrW8RW7umvE/2tHS+eyn14/ya+8dFdfPbiBp7e2MetwzUFHBnf&#10;lrF+rx7Su9YJVQk4NWQl1CQQffzaw5d5BMD0gOUkaNxG6Ek4ShjLMgSjevI3CrcRojJMA2Gs9tAl&#10;CKY3MGEw4S+hLYEtYS230bOXxySY1XBWQ2EK66LhtC6nPX95HALhi/QefQ2HuY3ne36XHsz7st+G&#10;uj4NrllXnoPX5Qp+eb065jEBMMvwmnk+bmcb8PzMY53oHc19WZ4glOEQCIPpXcuUeXrSNQ1NCYJZ&#10;jut6G6EpIStDKzy/dVHlsSyhKiEq1wl8CXo1CNZewfQCZt7JmvTvksfQEfQSJvjV8XUJWwldtWcw&#10;YSvDMBCwcqI7FeP4NQjmeVlvAleel8+OhsDcxutiSkhM8MuyrD8BMte5zDI8nus1sA48H+tE0EsY&#10;zDqxPvQO1iCYKdeZr7ez3oTWrAPjNX/JI8wfcZn0MA1GWn4O4jMz4BMSjMj4aKRLflNTBXq6DFhd&#10;HsLSqhhYy6LUblkxvNqFip5CJPOrTXsBcs15qB6tQZm9DJUTlahfqEfNTB3Kx2qQ11+CVFMesswl&#10;yDaWotzSgKi8NJwJDoBPRDQik7MQFpsFdx/OkhwN/8AEuJ0LwTun/PH2aZFzMqgExsFNtp/xDodP&#10;cBw8gyIQHJ+AtKJ8FNTKOU1iXNk7YRHjNbMmD7H5YqwUZMuAkIOY8jxEl2Ugq6UIKQ3ZCCuIRWpt&#10;PgrF2Co0NiKtphxhct2BCSnwDuPEcOF4+2wo3nFjDKM4eAckw9M/UU30dMY7SnksEwR7nI+Hl+Sf&#10;8gjHOb8Y2S51C42Fb0QUzkdHIi5XzllRoEBwXl0xkorTRTIQWyj51eUoNxoRm1UoBlakXGM4/s+v&#10;BMv1ynXL9brJ4HhelH7/MJ47RpYTlQdsYFQ6TjH0Q7AMcglybSmF8PGPhbtXBM64gGCKZ2AE3vHy&#10;QVRKMjqH+1Qc6EpjJQw9tTDZm2AaFgPTWqW8eAcXTBhbFUN6WwZYubeDc6IAzNADWBSD+U4MrfXB&#10;MmOCebwFxpF6uYeFaLBVSCddjoahSpjG6mCZFoNqphV9E0YxdA1KrNKZ9k+0oW2gGgOTRvSNN6PH&#10;0Yi+sUYMzbTBsSTHnmvB2Eo7HCuiaCwaMTzXin4ZGAanTRhd6EVZYwFC44OQnJuM2PR4JOUVywCf&#10;gYDYJGnrGPhGxsIrLBKJuXnIrWZsZpG6UqSWZCAyI1KekRQVGqLd1gpTfzNauusVEGZYiMr6QtQ2&#10;laK1ow5GMX7bLPViiJeiraMa1iETGlpKYOogxGlQcKaHsT/FGO8w18h7UY9eyVeTPomBbzKXKQ/g&#10;fquUtbfKYDOkYCcnNmMoBK5TNjZG34BNwksCTYJYwtZ6Q7YCwIw1yVSFM+AvxD11Kr7itiiXjBFM&#10;ELy/M6nWmc9flo/FUOEEcVtyfM7GT89fxgYm8B2R+hAOc3li3AzOok+v4SPOZHw8r2AwhfCU4JRQ&#10;mB50hL86JAOBCUNV2O1tYtQOKBhMwLu6NqrW6QVML2HnpBVNSomll7BDjN4JGWw5OdzUNGFWlwLj&#10;hMFsm6kZxgnukTbql/axyvEYf9SChvocNDeJEjfVpQAN20i3FYX5hDaspwborDdBNuMDE4JrsMPy&#10;hMTMG+MMykNdqKopRUB4ADwCfeATGQo/6fO8Y6PwlQA/nA0LRVhWBopaGlFlMkq/EI4zfv447e+P&#10;c4H+8I+NRKz0YfEFDAdRJGUTEZWfirzGSuTXV8A/IkKOGwz/qBhEZ+YgMisXWXV18IyJwzvBIXL8&#10;cJyPj0dwShLi83IRl52FRFGW86qqkV5crmBwRmEZgqPjEBIRiczMdBiqyuCwdeHuVYLVQ1HOqLwd&#10;48P7J6KkMn6ZE6pqT+APOaHSU1lmqjyDjxUgJujVYSG0BzAhMPN0vga9WoHVngFMXZVZLjvXP4e2&#10;VBg1CNbewa5Ql0ol85nq+MFcZnnXY+j9uI0hH6iYvnubx+OEUJtyjA3ZxjqJ3NvE+w+21aRRnFzq&#10;1a1V2b6k0vfurON9KfOBXPd7coz35BgfSJ0/UhCYoSS4Ta7jjrTTfVHcHxyLMruJ22L0XRZDeGHa&#10;ij7pFywdBnRKSq/NFuk/jPJOtnbVoEbGlRZLNVpFCICbzZXKI9gs7wJDQrR318HcxV/NmhUMJrzV&#10;Hr+EuRQNf11Fh4VwThwm/fJ4t1rXHsV6X8JifqSiBzA9gfmhSkPhUU4QI2Pi+uqYChNBb2CCYJYj&#10;6OWkcAS/hMD0Auayjh3MOMEEwFymEMgS9uq4vYSvGrr29hjeAFsCWeYxJbDVISIIbllGw18CWg1s&#10;NTDmdsJcAlwei+LqMUwhhObxxkWRZx24DwEyy0xPEVJb1a+kkxOE4E6vY5vcB/Zl7A/Yz7GvYKxg&#10;9mfsRyjsc/jhiR+NuDwqfS/hL71/1zZGVCzXtc1RbO1OwCb9aY3oEp29NVjfHhMDZEyBvs116ZM3&#10;Z7GyMomZmRG5r13o6GqRskViZNRjZEYMdhn7LDJm2jgZq1369pFmNVFJv1wTx6BmkwHpOaIrpIlh&#10;m1+I9Kx8VNU2oEuM9DqDHKejVp7JAdwV4+tdeVYZL/vJTRoGO3gm79JArwE52VGoMuShvKEQRbXZ&#10;0q+kyZiYjpr2YrT016K+qwKlzQWo6axClTyveQY5R2c1qrtqUW6WVJ7zMmMtonNEJ4oSvSIwAO4h&#10;IaKvZCKlQPSpjFQkZGcit7gQJZWl0peWy9jYji1R+i8erOLi3iKOt0V5fQ2Crx0t4/oFMQBOFlQI&#10;o42lYazOSj+94MDa7Ag2JT3emsXyVD/W521iWPAdl37kqhial5ZeyzKeXVx8I8wjEGb+o6NZPDyc&#10;xT0RegA/pkEq6ZOrG2piyRtHNGrmcLQ9gSV5vqZGzLD2cmLGNnlH+tHZ0YG4mDR4uYfDyyMWYaF5&#10;SEisREa2AbkFjSgoa0JZdSta2vrkPR4RQ9GGsYlReTeHwRnyl5ZHsL7O8dMh4/Is9rbmsDAzJO+e&#10;jLnyntEbeHJKxiAZK6fn+jEpYzg9ghkWYn7FhtHpTszK2LewMqyg8vrKFDqNTdiYmUNXdROaMktQ&#10;F5+D8uAEtCfnYdPUh3uTy3g1NopP52fxfGgQn02N43prAz6dGvn/8fVfQZYcV7ouyOexmTmnSUKU&#10;lqm11lprrbXYmTszd6qdWmudWVlaC6BQqCqgCqIAAhQgm2w22U2tNbubuk+P2Z1rM9ds7L5cs3/+&#10;33c5kAeXMw/LPMIjwsPDI8J9rS9WLMe3NhbxhtuJR6zbg2kXnp2bwz8/8vxGfNXoCZO4ffcC7r92&#10;FU/euIH7t9fxlXev4stvXcJ3vvYQP/vhl/DhFx/iJz/6On7x028az9+//uln+M63P8TbT27jg/de&#10;w5c/fIR//sazj7crVIQg8F/+5AkV8bc//sSA4F/88CN8+PYtGsw0gDfGaQzReKLcveCBpYIwAjAC&#10;LgJrAmrW+9LCN7tdYuHmQUBnoaTybL6g5T3BvkuLH4dyePUADBbMFdy1nsB2uwW9Fg5rm9Y/hr/P&#10;y1Aqb0J7Tls3pVo35z+wbCCqAPhzL1QBUsFICzUtgBR81LLyPLGCpwwMtpPICQDbsBBWLAyW6DwW&#10;PmrZtoUV26YWftl6G2h74Bi7TWLz7LVo2bb3Xd6LG1usH+tow3vY47RsgbcFq7o2AVnrsWuv9e8B&#10;8YOi7SrnIDy3ZWp/HSdRvrYrT+exgPjguo7RfspTqvshEKyy7X7Kl+gareiadL2ea+b94DWba6To&#10;2fV4BY99HB7ixnMQrP097aH21XNPg5595O09/a67ghn3ADqbq1FVlk27otroCEXFiRh5Pu5NcKwb&#10;c7dhmmP31BjHvLEe9lufTByr+MBKlScILBEEHhth/zNAHXu4B9MjlDHqy8zTX0CaL0AewQoNMUjb&#10;sLenEz1Oxdx3wulsQ2dHM3ULjYO9GBjopnSxPn3UQXqo37dR19d2zU9AvWTESX2/h9KH7OxsnJC3&#10;7+GTOHXSC6dPecHHxxc5Odlw8hyuwX6k5xfSzj5Lm9UHL2oy+MPBOHQomH0vbV3a3MdlXx/icV7B&#10;KCssxvoy+8SlKcxNDvD6eR0C3BNsA+oqS5sTqGguQkJeLBKKOC7lxyOmJA3hOQmIy01ATnEqx8wK&#10;7G3wPWLbP7m1hy+8dhnvUXdWTGC9W3qW7fuhvkQgWPNNCAArT33Rk1vSFQVdPV7BFvYeBKoWtmqb&#10;+lpBV+nN0qM/DYONPnsAButYHWO9dJVq/WCZKk+ide0j0XYryj8otgzt92kY/AHtAeVru91m66d6&#10;6U87iaf+nnk8BIIFf62HsIXB/5PH8K1NvPv6BTygTnKJutKG9CbawXOTbZgcpb410Yz9vVHcvMF3&#10;iHLh4hhWtmgbij9sdKPGmYcyRy6K2nORT5u6kPpJfkMxmvnMTa/MYXV7A4vry5hbW8L86gqX17G8&#10;sWm8gQWCN3fkCbyJ1fUlXLl+AV/96hfwq599B7/6ybfwo+/9I770pTdpfyosE21Dvqdu2qEu2sRD&#10;HI/7x1owTntUjklrK/14k7bUQ9oeX3znNsfGO9Ql9vDqpU28cfsSHt26iJsXNnHtnCCtJzSCIKbg&#10;pk0FSAVKBYMFOgU8TdiDcwKuHlgsOCowqjwLVwVJBUVVhvK0rwCvRKBWAPiNeypXk6Z54gMLCB8E&#10;wTqXwKwArK2Pyjnodaxzqz4egDvHc3m8gJXaWMASlfn0/lW88/oNc07tI0gtUbkqU57BFuKqXJ1L&#10;16WyLfwWKNd2u4+9donK0jXrerWvB1JSZ6TIQ1awV8tqewtNBUuVL49ZgWCBVnm5Wg9aAVPBYOVb&#10;uCovYXkFCwRbCCzvXy0LDL/Osi0IVngIO5GcvH7lRSuIKrAq8CoYK7CqZYVgEJS1oSGsp6/Oq/rY&#10;cBU6v+p6h9eu7dpP+3g+Lni8glVP7at1pdqu/Q6GmbgpPZvnukR7Q+e13sCfBsHWI1jbldqJ7ow3&#10;M8u9urWEzwTEhyMmIwGpBTQaakqRWV6M8NREpOZnmIlN2h00oGhQLS8PYFseC8vdcM+1YpIvbutY&#10;NUp6ipDrKEB0VSxy+/KR0p2G+I5E5I0WUApRMFGKAsFgbkvvzkdOdwnqaPDFlKTjv589jn84cQov&#10;n/aHl38MDh8NxMuH/HHsGNOXvHDmTCiCIpIREpuOyMRsM7ncC8d9ub8vDnv5IJiGUmFDORpdzWii&#10;wdk4SIOrqwRNo82ooBEcWZSO4LwUxNewM+mtRcVwPXIcxUihAZREw8w7IQInw0NxLDAEnz/pgxdO&#10;+JnYsy8eVoiFYBw5Fu6Z3f90FLyD9Tt3nAkRcehUGD7Hgeq0fzx8QlI5oAXj6Nkwbo9EcFwyJR6R&#10;NJKyyopQVF+O/JoixOQkIjqb7VqWg9zGCuTUVSE+rwBHfMPw2aP++OyhQLz4cig+97IfDp8Jwinf&#10;CF5vJPwjkhAYmWLkyBkOlL6RvH7WzYsDZmAsopPyERCWhBNe4caj+vOHFTPXD5877I0XT/jis0dO&#10;wDs0HFWtzXBNjKCyrQa1PdWod1WzzarRMFCOoSUqD4utBgKPrdIgX6PBv0hlgvd5ZKUbzkUas9NN&#10;qBmuRImTbdmZg8KuHJT3FaDCVYjqoVI0jJWjabwSzaMUltk+XG3CTggKS0YUXmKiyUBgSd8YFZfx&#10;BvRP1GNothYzG+2YWm/DyEI999X+NPQXOuAYrEV5YwHi0iIosUjNTUNiQSGis7KRVFiE4KQkxGRn&#10;ITQ1CVFZqYjlds2KHpkVj7iCZETnxCAuJxYFtTkmPIS8gSuai02c4IKKTNQ0l5oYwfIK1oRxmjjO&#10;qa/xjmr09DcbKNzprIOjuw4d3N4qYNzEZ4wDU1dnjZk4Tl6uCgMhECyPYIWIOOjxqpjB8go2EHhz&#10;xIBJAQh5oAmwdrQXewArJTMjBF2OMrj6asx2gc/lBRcVtyYDfjdWh7Gy2G+8fy/TMJGXsGCwvIJv&#10;cjBWviCoJoJrbsplmawLzy0QrFAQAsGaLE6ewPIc3tNkLtvjH8cBtp60c7NOA0MEowWCVTdBadXH&#10;guB1KrxrHEgV81cewPIIlpdw/4DAlmdd3sKj+iWb51zkOeVRp7bxTK5H5ZZto212wjgTKoLLOqfa&#10;Ii83EvaXbgEanV/tp2XBHEFfLeuaFAZDE+OtrQ4aUUxkwW9tU6pZ/iXyYByf7EWHox5xqVE46XcS&#10;ftFBOBsZhNB0vueR4fhvp07hH86cRVBKKp+vPBz10l8CvjjmE2C87E8G+MMvNgL+8VHmD4cTEf44&#10;GuaHs3HheMnvLA6dPouXT51BQHQsn9cixOblI6u2FmfiYnCUfc7pmCgEpCTALykOkdnpPIcmuMhG&#10;VGoa/GJi4R/LPiQ5Hd5h4QiLiUNMQjwyMlORl52GkQEa+LeoQD64hC88vE4F7QLeurOPZ69cNMrr&#10;O69Q6aSyJwj87DHXH+3gC4/P40tPrzK9aKCwDRVhvYAFgyUGAjPfKosHIfBBOagkSv7/gWB5+wr4&#10;Kl/eA9pHqcSC4oPQV2LLUGryFAf4rgfiasb/twWCb6+zbG1XiIg1PLm3jqevavK7dbx1b435q9y+&#10;jvfuK8bbtplg6tmrgsBa9nj/St7nNb5//wLLE3Bmevc8dhfcmFRs1v5WdLRWoL6+CK0dCv1Qa/qI&#10;pu4qVHeWorylAFVtRajjO1vbUYIa/XavkBDtpWhsKzUflBQuout5fGCBW3nw2ti+WhfUlfevIK/1&#10;9rXL8h62IFip1gWJDfx9Dop1rEJDyMtX8FcQWKJQEVoXINavlYvzg9DvlRIBYnkYCfAao5D72DAQ&#10;FggbL2DuY7frvfk0yLVev4KtgrIWzEqUZ/eVx7DgrQCvhcPKFwS2ENfub8GuyhUEVp7iCHeoTRvy&#10;DNSVCHjrmnV9SvWHhiC3wmAIeNttutahwWaW6/nopn7VfuCSWI9gpRL1K/MLNJjVZ7FPWWJfMs1+&#10;Q7/xL60PoYX3vbohBy723es7k1jdmsDK+hi2tmewvsrllQmsrc2w7xtn/9aHURqseg56h+rhcJVh&#10;YLIWg1M16B+vpQFShyGOk24aH86BJjTxGausK0MCx7PQyChExCQgOi4NBUWVKC4pRE1tvrnOjWU3&#10;btMAe43vkCYBe43vwv3bGxhnHx0bfQZ1tdkYYRvKyGntqUBJXTp1gBw09fCZ7C1D+1AdavnM1jgq&#10;0MxnsKy5DMUtpajguJdZnWvinCcUZuBYMPs8ypFAHwQmxiC9rICSzz4tA3lVJcgv1180daiuFzBN&#10;Qi+NtdXlcZzbpuK+M0uZwaXdGVzfn8fty8u4fmkBF/emcY7G++qsYPAQzq3PYHNxDDsr7Lvnaei7&#10;23Dr0iLe4Pv/8LIg7xweM31KQ/NNAV6Oew+Yp/w3uP6IZd5nmff3Z/HgOcTxxCvUzMlUti8tYYvj&#10;0DyftdHhZgzw2ZnQM8vnys10anqQ72EPkpOzERaWgcTECqSk1CAtow45+Q0oqWpFbYuD730Xx/ZB&#10;jlMzJnzD0LCT4z2f/0l94NTHSZd5zzZXJ3Fpf5VtsGBCQ2jywL1z8yY8xBrHzOm5XsxxDNczNT7j&#10;MF7BY7MOTM5zjKLxucQxfntrGqODXehupE6bloXs8HgURaWiMCQJ+QHxGCxqwINlGvo0it9b0sRx&#10;I3g25sbXFqbw//nSM/xgbw3vT/Tj2cwAXh/rxpPFITzdmjTt+O7rV3D72hbO7y2zfgNwdlRgmc/f&#10;T771Jv7y64/w6x9/Af/89cd47QHHiQ8e4JV757G1MYmVJTfaW8tQXppGHWTYeD7f57bvf+fL+Nuf&#10;fmbiAv/1z7/Ef/3nb/Gff/0l/vLHH+OP//Z9/O4X38SP/vVDvHaT51wbpRGySENmmQbPEu48B2QW&#10;MlrAZsGZxEI4C9QE3JRaeKNU8EawRvtp3S7fEyjksyRQIfj7qoG3n3gJa5tEecabje+UhbxWBH8F&#10;jG1oCC1bMKzJ4uw5VRdbR1tnew32Gl9nvQQXLQQ+GBJCqQWUNoSB4KS8gK9veFJ5MMo72IJfGw5C&#10;qdY1gZzOIzBp62GBuupn21PtpVT7qc7K13Ydq9QuqwwLh1WOwJjdR8fbci0MtddvU5UrECwRADdg&#10;9TnYNe/ptTVzrcoXvJVom4W6tj1s+2i7yjoIgu2y2suCXeVpm9Z1nN1mz6llWwctq24qV+2tfBu2&#10;QmXoeu3zZK9TefL+tZ7QyrMgWPmaNO7K2tjHHtLabttU+6jd1Da39JFsbwmXdxYxMUgdl++r/uaZ&#10;YN8txwmFWtMYO0MZHWrBJHUCgeCFOU0C28vxzWEAcK+z0ciom30cRRPIDcvzd4C6hIt69kCX8Qie&#10;fg5RNe6Pj2iiuWb09FBn7+/kmMrjXE7q9y7j2atJQBXOQfDW2cOyhnupazjRp/ASAr88d688kt3U&#10;/+UN/BwEt7W1IDCQ+vQZb4oPfH0D4Ofnx741BOUVJXCxD80trcChk94ep6XDATh8JIQSikOHaF+/&#10;FIiTx0MMAzh9MhDVlXVYnKVtsjyHxekRzI71Y25qALNT+lDM5UXaGGyr7LJUBCf6IaE4EbHso2KK&#10;FOs+AznlmSiuyOL1cbxeGsGdi5rojLog9eVn1PXuX/B83LD9hkQgWOEg3ry5/fH7o3dG+rWdOM6C&#10;WEFUwVR5BluoKgCrdcFV6ckCq9ZxQjr1p0Ug2MBZ7m/Ls3BZ69LHLajVvlq359ayFXu8rZvKkRys&#10;60HR/hJ7/EGd34JqLUuXl74u0KuxVSLwK1EfqY9o0teNbs997/P9ecD0OvvOxSk+k9SzBnoqMdhX&#10;Td2PNulUB5Y51q1vDGHn3Bg2Lo1jeseFTupE8gSu6ClBcSftcmc1kkrSUNFajcnlGexe2sfyxhpW&#10;NgWDVzG/usoxcxWLq2tY397l+LqF7Z1drKwts+wlvPn0Pr7/g2/iVz//Dn7z83/FD77zVTx7dh+T&#10;s7QfqROM6Y9T6nizq7QJZ/mO0AZdXhvEInU9xQd+i/bS3Wsr+PKzu8Yj+NXL7P8ub+GxYOSN87i2&#10;v8Zr3MDNi5vUcTyTwkkEYQU0BUcFgwVdBUYFZS2YFRS13sBaF/z0AF8P/NU27aP9713xxOyVZ64g&#10;7KM7FwwIVqgGeQlLbOgGLQveCrYenHBO5ak+ikv81ms3eDz1AJ5X+3lA7awpX+fR8fZcEpX99oPr&#10;ePfhzY/Pa+GvBcEqX0BXdVe5SrWu+qsO9rq1rNAP2qZr13Vr2baVhcMCoPKOFRQVAJU3rCDv269e&#10;NyBYoFhesueWqG+tc7y54Imfq+O0bj1yBX0FVFWOyhNwFYwV5BUEvqDJ5ig2NIS8f5W/z3IFhgWC&#10;TXiIc9RfdxdNfy3vYEFhGxZCcFWQVSBW+0lUD9XT1kmpzm3BtEQwW9dl6y9wrbraY7SuY6z3sPJV&#10;pvFqvsQ25nlsjGDVwXoqC0oLBL/B58TGCNY2C4ptPT2AeR6f0ez2RY3laOWAUd5WjaKmaoSma7bp&#10;FMRmRKGlqxpTs73GC+by9UUsbvRjYKIBI/MdaB2qQu1QDYppWBS6ShHbkAD/8hCcyDuNuK4kxHQl&#10;IsOdi9K5auSNlSB7qAhlo9WoHW9BfmcFPut9Ap87eQqHTwfgxOkwExv3pRe98fIhH3zuhdPwDYhG&#10;fFoeUgvKkFFcBf/IBBz1CYRPRBSO+PviVJg/Mqpy0DnRic6ZdjQMV6OwMxfNk02oGWpCbEUm/HLj&#10;EFOdg6zOEtaxElkdBUiuzUJxVx1ORgazjAic8A/Hi8f98eKxAPzD531w9Hg4fHyTcPpsHA4dDzMg&#10;OCAy00wK99+P+uJzJwIMiD0THA/v8GSc8I3CKdY1THHz0nPgFxWN9OIClDXVoaq9AQW1JQhNjUYs&#10;2zS5JAdxRdlIowEVnJzK62d5PK9CT3z+xRC8eDQIJ/w4IJ7xx2GvQPhHJeCkfwR8whJwzDsUh8+G&#10;4qhXOA6dCoZXUCLi0ooREpOGI6eD8X9/8bSJGfy5w374h0Pe+Bzl0El/+IZEc78sZBQUQSE0anhP&#10;67qrUEmD1jHWCOdkownJMLxIQ3yVBslGNybWaUivsgNfc6Jjvg11vG95jlwzSWB2ewbK+otR7S5F&#10;zUg5ygeLUMl7WzVcjNLeHFT3FqBztAau2RYTb9g5wfIVV3iyGW0DlWhwFqHdVQ6nmwb9RB3cs7UY&#10;XajB5Eojn6saTK20YHqVxv18O7oGq9FJw621uw7ZhZlIyUxCQkE+SloakVdXieyacg72fEbKcmm4&#10;piO9MpeGbJ55LvIaipDfUIjM8gwDgmv4zHUMNKO8qciEhqilUVPJfRQSQiIgLI9gBxUGhYqoozS3&#10;V8LR04DGFhrNtQUmfqPDoV+mGtDZWQunswF19XkGBCsUhDyBlQp6asI4iaCn1q0I/lrvM0FOwQjB&#10;X3m1KiawwhwIRghOaJ/V5QHcuL5qIO3e7iT2dvQ7jdtsm38ObAVq5fEqT2OVqQnhuhylH8NPeQgL&#10;lAoKyytWqbyCJYKkOk4A2IZdEBAZHWkxXnMKB6FlnUfp4GCj8fRd1W+uVFC7OVjLA1jewcpXaAgB&#10;YXkIy2t4YtJhoK+8fgV6FS5DkNwCYQuCBcpnWB83z6Hz20mdPKBXk0V4wlfoN23lCQJrWeEf1lYH&#10;sLk5hO1tN7a2hrGivxem2jig8xrnuzA8XMdrHGC+57iZOReVWQcN/FKk5iciOD4YKSVZfC/zEZGd&#10;hmOhwXjBywcv+QTAOyLO9FGfP3YWp/xD4BUSyr4xHQn5WfCJCYNPQriZnCIoPQFRzDsSzL7kxGl4&#10;h0QiIjkdycXFVGZKkFlbDb+URPinJiGupBDJ5aWIKchDfFEBEvNzEJGSAq+wMLzk5Y3ToWE8bxSO&#10;+vnz3Wf5CQlISk9Fajrfv+x07MsAoXJ6l4rJ+49u4a27l/CEg+ize5eh2ZHfoBKmidA+eOsC3nq4&#10;DcW7FQQ+KALCNkSEALDEguGDSupBxVAzCFsAfFC5/RjYUqQQSmGU4qhJNd5/IAV23yiJFvgqtcsS&#10;weKDYsuyEPm9+1R+X9vHlzQBHpXwt+95YojqPHdpkL/N/Z6yHo9f4bnvyit4D195kwr5G+fxDtvh&#10;nXsb+KJmWqYIAr/3qkdU5gcP2Bb3L+EplbVXL6xjebQXfVQ8u1sq0dpQYmLMdThq0e1qRqerCQ36&#10;a6C9DBWd7AM5rlS2F7NvYX/xPB6wPIHbuqrQ6axBd28dHEzbHexH2O9aGCyYK4BrvXoFdeXpK69f&#10;hX+wnr+CxVpWnrbZkBLKtyEhTFmDrQb69nTXfuwRLINS0FD5AqMCwAoTIUAqL2GFfxDgtbBXXsGa&#10;FE7rEnkM27xR1kHQVpBWhqlEsFbg13r0ylPXhmL4xEOX9WZqvYF1XL+r3mxXnlJJW2vxx+UoX6DY&#10;AmOlEsFgbZMICjs6Ks01KhSGrlGi65UIAAsK63p1rSrH413czPN4/jBQqv5MfZ/y7R8Y6mfUP41O&#10;thnwKwA8T6NldWsUrYKnDXkYYj2X12nAbM2w7xow6ezsEPubMaxS+V5YGMH6+gz7+zGOATSa3S3o&#10;6mV9qaOMzTZhYr4J7pkmjM61wz3djp7hBrTxOWnqqEFJZSHHuVTEJCQiITkDSak5SKbkF2Tzuiux&#10;uTaGc3z/d9ZHjJHy7MkVvMZnvKEmDTlZIchID0Ivx5Ap9qVjcw6es57PbSV6RziO9sqTvRiNznIU&#10;Uw/KLktDNg3l1HwazcUZKG6pQGFjBSIyEnDY7wyOBHjDPy7SfPTKYL3y6ktRSd0pp64A5S1VKKwu&#10;RmEF65uVjIjoEFTWFPE5bzCAcXt9AudZz/NbVNS31V8t4hoNw+sXqHzuzWFtfhjzky5srUxgf3MO&#10;SzP92FgaxhyfhznemzfZLwjGaJI3gZmnN2lsrY3i4eVlA3yV/+jKKu4L/OzOPIc5nkmBntKIf3yL&#10;Svb2NJane+DmOzbkauCz385n1IXFpSHM8RkYn+mEm8/loLsHtfUNSMsoZh9bjoIi6gANPWjv7odr&#10;2I2BsUE4XO2oayinPsznZYTvjJ6v6V7z0dN8/OC7qedtide1vjrJ+zSNrY1pPgcTOLe/gKVlN8e4&#10;YWxsT2BheZDGKN+hOepaHBeH+ayNTrXTqO3FzIyDYznHtfVp9HU2w9FQj5SwaGRHJKM4JhtDtU5c&#10;m9/HvbVr+P0XnuHhzCQeT43hvZkxfDDpxrfX5vDVqWF8ONaHd0d78GTUiSdTLrwxP4QPb+/gl9/6&#10;EG5nE4pzkxAacBz5GRFY5zn/9Sv38KNvPsQ/fvEWHj3aw9XrywZYr7DN5c28sjKCp09v48tffIxv&#10;ffN9fPUrT8zHovt39vHLn/wT/pf/4QHA//Vfv8Vf/vQz/PXPPzexhP/jN9/Fz7//j/jnj57g2rkF&#10;XOYzcf+qjKIVvHrxE+9dKwKIB8WCOKWCaoKMWrbH6X4L0km0n+J72v3vnPOEenj14sLfBb1aFsTQ&#10;Ni0r/TQwVr6WBYAPwmCP5/CCOb/OqVRwT3VWKlEdlH4CUz2AV8+qYOWngafApM2TCERaCCxvYD3f&#10;NiSExIaJsOsPnrfFwXbUsm0r1UWp3UeAUl6ttr52f12LjtG6bW8dY8v5e6L9VJYF9bY8Xaeu13ry&#10;6lrttVkwq1TXb+Gt9lFq20bHyXtY2y1U1rItW8dqXx1jy7HrSm2ICG1TakG7ROfWOXSM6ijvYO2n&#10;eim1987eSwuDbdtJdJ0S5SkVABYIVsxg2yZ6lm6zfIWM0ERy5tnUvtx2k+/FCt8lTco+zj5KoYzm&#10;FwagyZU19mos1sdZeQTPTvaZ8AhjIxwv9SGKMjyoj6Ge9cH+VuMh7GQ/beDwoOPjGMEKDTHJ/kAf&#10;fAWCFRqiv59jEPu/4aE+nrcLrr5e2jXd6Olxor29FQWFOZRsdDo4Rg52o9fVRt2Z4/ggdXTqRCNj&#10;miDbZUCwQj+Mjg7zuDakpqYiKCgIgYGB8PX1Rih16mraawPuYRRUVOGUdyCOKSyiwiy+rPAQ4bT9&#10;Q/Dyy5r43B8v0X719YlAelouOlqoQwy4eP3DWJyh3eHuxvw07al59k+rtIXYn8pOTM6NQVBiABI4&#10;rsUVpyCREp0VhUT9FVqbTz2pHTtrfJ/2l/DW3QscU6iL3t4z91hin3E9/4LAmijOhoiw/Yt0zk+D&#10;YAHbr7513cBbAeCvvX3DrAvCCrAehKpWZ5YcBLDWK1hlatkCXAtztY/KUGpBrj3OlmPz7XFatvmq&#10;m0Tb7HlUb6W2DrY8idX7pfMLBFsYbIGwRM+0+lT1ofrYJl3+4fU19vETeIVj862LS9jl/VmepT5F&#10;u7G/t8boXC5NWu6qg2xB/RFz+bUtdE83I6UqFlmN6Sjtoj1OHaaMNntMTjxa+jqwfn4b67vbvNcr&#10;1L2op6+vfQyB5Qm8vsntAsG7O1iTN/CVc/jWt7+Cn//iX/HrX34Hv+c49KPvfxX371+Ea6gFU/O9&#10;1L34DsxSj5WOx3os0G7c2BqhDenGA9oSbz44h4e0J77+hft4/+FVvqee2LDmF/5za7i4w/OcW8XV&#10;fY+H70EvXkFPwc2Hty8aECxYKsgpuKtt2l/rFgRLdLzytKzjtK/KEwgW4JXnr8IyPL57EU9evcLy&#10;5ZHrmdRNcFjeuoK2968rbIUHxNoyVBfVQxD43Ye3DQjWNoFZpTY+sACwJ7TEsjmfoK9CQsgj2Hoh&#10;SwR+dU0WAlswLG9mndvCX6XKs17AqpNAsPaxwFznV2qvXW2iNhYcFQSWR61E3r8CoQLCArsCqALB&#10;FvoqX6JjFDJC2wVSD5ajVGBVHsGCwZoY7toW67q5gL2F8Y+9hLUuACxvYLMv20aetAKtNkzE+VWO&#10;y0wFVwWCbcxgAeMHao8rbJcDIFcA+sndKyZP9RXQVb5CP2gfm69r03UKGitVnSUqz8rdix6ge9AD&#10;WKnqp1QQWB7BAsGqrwC29td26xGsdju/MoPPFLTSsKExVdZRgfzGIhTRyE2tzkVqZSYqO8poONTA&#10;0VfFF6UHW+cmsHdxhsbRoDFe+iZaUdlTicKuUhT3VSClLRMZzlyk9eYgcyjfgOA4ZzJyRguQP1GM&#10;0pkK1M41oGmmBVktBfis91H8t6PH8PnDZ/HSYV8cPhyIQ4f8zABw7EQAfIKizORfla1tSM4vQGhi&#10;EnyiohCdnYHApCgEpoQjh0ZZ82gz2iYb4ZhrRf1oFaUaUWVxOMkBIbwsHZEVGYiqSkU2DaC87lKk&#10;1ucit7kcR0L8cciLg5Dg7iGe/3io8QT29klERFQ+gsOzcNI7Fke9IgzwPRUci8O+oTgVGoMATZiS&#10;XoDAhCwcD4yh0FiKSWFeDnyjYxCbmYGUwlwaWYpVy7bITkFCgTxVUxCWmcwBqgA+0bH4v7x0Av/t&#10;kA9eOh6GwxwIXzoWiM+f8sZLZ2iARScgKi0bp9kOx/24jYPm54754eVTwTh8OgTeQUmITStCQkYR&#10;vIJi8eIJf2jCvc8f8cc/vOxrPIRf5LUd5nHHzwbiuJc/TnBATspLRRuVhS4qGb00uNqH6zAwz4F2&#10;SZO30Whe7oCL90gwt2GQhmF3HsoGSlE9UoUqdyUqhspROVyO8qFiI6UDvEfuYlQM8/lxZqG2vxjt&#10;4zXoGK9F00AZmvrL0OmuRfdoPRxMJT0j9XCN0YCfoHE/W4uR+VpMCQTP1WJiqRnji800XKtoKHfS&#10;iK0z3rrVjeUoKs9HSVM9Slvr2Z4ZiM9LY8p7W1OAoqYS49VU3FpOY7YEhVyv6Kg0k8QpNIQ8gruG&#10;24xHsCaN02RxAsHy8OvoaUA9jzOhIZin5XZnPZq53tRWgXqFg+isoYGYiqLiNLS1VRkQ3OlQjM7a&#10;j+MCa2I4ebmOjrcZCGwhpwCnYKgJFcHUAgdBSYFhwVZBV8FWebwKcCpfsGKSsro6hKUll4Geghjr&#10;68McrMawqd+cWc7UlPYZxDjP6+wup0JXScVOvz0L3sr7rgWXL80bD2CFhNC6wkYICgsEqy4Cy6rX&#10;8BCVRw7WSgVjnd0VZllwVh51S0sDxlNBBrCTCqs8gBUGQp7R8gIWABYIFhAWCNZkcPL2VegHTRC3&#10;vDpggLiUALWP2mqG5x/ndQqiOxxlJiyEzqf20fUKUttl6w0sUX3k3bykgXy+i+0ygJ0dQZgBtoeL&#10;RnUHldJ8tmGrgcBaN23A8gQCRnl8B5+v3KoMFDeXIb++BNl1ZcYz+FhQMI74ByE0KQNewTHwj4w3&#10;4UdC4uOQXJCNtLI8RGTG4VSkH6Lz0xDN9zutupSKSzbfw9M4xvdNkyz5xsQgnP1BXFEBovJzDQRO&#10;q6pAehX72rJyllOO9JJSxGVlITAmjufkexoSgqNUoI8EBMArPAxBsTEIiY1CSHQEwmIi0KRY1/WF&#10;qK3IxeLkIG6fk8LKjv/GRbx95yI+eHzdePa++eoG3nxtg8t7Bvxa0TaFgbAhIbRu8wSED0JgKawW&#10;BB/0bji4z6dBsJRFKY7K17oVC30tAD4IfCUmtMUBaKxtWn+m/aiQPTFKqITLd3nMg8u4f41K061z&#10;uH9jF+8/vYM3qbC8+/o1lnUB796jcsvUKO6PpBxfwZeo/H7psSb+uGRiLD+5ucPBfgM786MYdjSi&#10;qYJjSk0h2pvK0Ezpcjagk32Bw9WE9t4GVLdXoKKNimpnCWr5rgkC1zvK0dBVgSaFgeiqRJujEp3q&#10;b3pq0eGoMiIvYImAsI3t29VdY1JB4U+DYEFe7SfQ65lo0SOCxhIbXsJ4EytcxAEQrGVBUgFRgVB5&#10;yWriOAFhA6sWhgzEEei1EFheQh4DkQYjRZDYxgqe5jHW41fhICQCv0oFegWAtSyoa714BV+1TeBW&#10;64K8AroycrWPRPBXZfaxD/00CFaqfVSmjpdoH0E3lTNAI1QQ2E6Mp19dNQmexwuY5+c1yRtY16+J&#10;8v4eCJZnsPoTLavftR+XNCGc/oAamWzH8sawkeaOIrSzL1xYHsb61iT7r2HeH44bHC8GBtrZL47R&#10;oO5iXzzI/mcau1QGV9e439IQZublGdzGPof97ArbcLUHs0s0yBec6B/hfXbVo4f3uZ59UEZ2MpLS&#10;E5Gbn4fyimqUUpRWlRehq72K96TdTA56fncS1y/NYXpcsLwalRUJKC6OobFbh6WVfsyy7KkFXvu8&#10;AxNzbP953kuOp+ac7HNzS1MRGOkDnzDqGmH+8I0IQmRaAvu4FJwJCcLnTp3AiQA/JFOPScinPlOS&#10;hbyGYjTy2StsKkJ2VQ4ConhMYhRiU2PhFXAGKZmJqKotRlt7NRwd1Vic7TPg9/LulJEr52Yos7hM&#10;o3trZQwrc2zLxVFsr01hZX6IBiPHhwUa97wXN87PGaPywSWBOSrRV2ls7U4bw/N1A3X0a7XidMor&#10;j4o0t93cnaUSPoPt+X6M6mMJx/2e9jK4WeeZ6R6OfW4TpmFqpg9jHDPdk828x22YmhuAa7AXDc28&#10;B03tcPYNwT0+CffECEZ4PyfmFMe3l+N9Dd85Pp983/Sn3NQU7+GkwqboGfXE35YX8NKC20waePH8&#10;CsejWZy/sISV1VGsboxhd38WKwrxxHFY3sDTHBdHqE+PTLfy+VCMfE/Ypp3NKcxODqG9oRYlWeyT&#10;Khqw5F7A1fWrGGkfxVCrG1+9dwdfvHYZb60v482pUbwzPoh3h5340mgfPhjuwbOhLrzF9bfHXHg6&#10;M4zvvXETv/jHd+Fk/5aTGI7VmUE8vLOLOepj7zxg3/76Jva2NEb3GD3/ys11vP3sFbz34et45dUL&#10;HqDN5/7alXU8ev0qrl5axey4Ex998Ai//cW/4E9/+An+8z9/jT//6Wf4H3/7tccz+A8/xb//6rv4&#10;2fe+hif3rxgQfJ33/65A3XPg+GmoaIGattntSgXUJFoXmLFit8trT+DmEzDL87C9BXPNc0Ox3rzK&#10;kwhm2HULhZUe3E/7qBzFCLYxg7VuQk/w/Afh80HYehCoSuSxa8GjIKMFkYKVdt0CTA+c9MQGFgS2&#10;MFiTxlkvYAuCbagIgWDVQ6JzS2yb2HaybaVUdRKoFASzMNhu1/7afhCE2uMt5LVi1+39sXnmWN0D&#10;vqcHPYMFcCW6Zl2/BbUHr922hZa1r20jHX+wDIn20XZ7vG1L5duy7LrOZ0Gw3U+pBct24jh7bts2&#10;um61ib2fFgTLw1fL2s8+t0oFgyXabtpYdX3uXa4JCAWDb+5M4Pq2JjKbweacC+Psp8Y4DvT3NbAv&#10;oX473Yf52QEzHk8I3HJc83zg7P0YAo+Pdpmxb2RY0mGg8NCAZzK4AVcLRgc5ng+yj2JfMDnC/mrU&#10;acZ1jZECyoPcPjCgP3CGDAju7OxEa2sHmlvaUFhYhNCwECQkxKG+sRp9/Q7j/TvE80kGWIb+rhuV&#10;d7JiEk8NY3qG4+DIAFpaG5GVlY6oqHCkpCSgqbnO5PcPDyC7qAiHjp/G518+iUO0U2V3v3xYEDgY&#10;L75Em/xF2sSHvOHtF4nwiERER8UhLjYOuVkZGO7v4phHXZ5j+hLHiqnpbvPn4cKKG83Us+KzoxFX&#10;mISkcurcBbSR8+ORXJSMjOJUVHP8GmL7bC6P4pUrCiEmR4F98758+hnXO633RqJ3SPdeov5Bf8BZ&#10;wGq9cK0HrwWuFrJquwWrFgBbvdlCXKVWrxaM1TYdKxHQVVnaT6Ly7D46zp7/78nBY2x5yrf1tHWU&#10;aFnbVLat5yc6/yfOGwe9gwV/tS7PYHkJS19/zG2vcMx+cGMTd/leX+V7tbs2wjG4wdiTra2FcHRX&#10;wj3Wjl7m1bYUwDHWjDJnMXKas1DtqkID7c3ilmLqHOnmL+bJ5VksbaxRl1rC2vomltc2sLi6aiaG&#10;W1nfwNrmNjYo2zs72Nhax+XLbO9nj/Dd734NP/npN/HrX/0Lfvvr7+C73/kSLl5eMXrcOHW8kRnq&#10;qzOd5kP/yuYwx99e2rbdHHvdJizEO2yXdx9ewlef3cNTPic3dj3elwKrFzYXsLWsOQ/mcXFn0YBM&#10;wVABXuuBK7Ar+GoBsUCnRMvaV4BU0FNAVDBUeSpHMFTbBE21rGPkmWs9dgWCJRYEKyyE1gVoFTZC&#10;ojroWIk9nzxun96/bmCwwkPoXDq/tgkwe2L/esJCWDCsslWuyhcUtmLDXuj6Dl6bYLCu3Z5bIFh1&#10;0Xm0n65THsjapry9lWlz/dpH9VAZAsUCoILBAqDWG1YimGpDQFgYLMBrvW4FfeX5qzxtt161Kkfg&#10;U/tLBIDl/WsngxMMlmewBcESxQjWPhLBU8FU40mrMBpMFZbh3PK4Wdd2xQZWnkCwrYvqqfqrPspT&#10;XVR/Lev6VBcLspVvYwQL9tqJ8QTAJSpL+ymVZ7qArzyBBXsFfRWn2K4f9AhW3VRfAWE9v4LHytN5&#10;LqzO4jPFXWUo7S5DSlUKkiuTkd6Ui+y2QmQ356C2r4KGbgnaeiuwsu3G3HIfX8AhvnhujE91Y4jK&#10;bx0NuLKeahT3VhrIWj5Wj+rZJhRNVCK1PwfpwzkomS1D+UIlKij1i/VonGlEeEEUPnv2ED5/4gQO&#10;n/DDy4d8ceJ4KI4eD+LA4IcTXsE44ReEwLgYlHAAichIgn98JAISohGSFoug1EjEFiWhgh1L+1Qr&#10;GgQtR9nJTNehZboeWe05iChNRGBuHEJLkpFYn4O8rlIUOSuQXp+PxNJcHA8JxqEzmvTNDy+8zDoc&#10;ofHzoh8OHQnFWZ8EBISlIyw+B6GJ2QhKysDx0CgcCwuHb2ISIrJZRkklAlOycDgwAocDwvGSbwjO&#10;RMQhIJ7b0zNwigPoMX9/HPPzxfHAAHhzQPSJieSx8lwth19cAv5vh0/i//rSaRNn+KVDQXjpRACO&#10;+gfhaEAAQpNTaYSVICQxHcf9w2iwxbO+ITh0OhhHzoTilG8M/MKT4R0ajxdP+uO/H/bCZw/74LOa&#10;bI7yecVZPqy4wf44yu2SI6e9EBITgcbOJrT0tqCJxlID23BooQtDSw44p5rROlKNpqFKEzai2lWK&#10;MleJgcCNUw1GqkcqUdpfjJL+AhT15aHYlY+qEe4zqn1psIxVoH2iGq1jlWgcLEPTQClahyrQMVyD&#10;3gka7zR6+hU72N2AnuFaDE3XYnS+ATNrNPYXmtjpt2BsnsYtz9U/3gTnYCO6+ptQWp2PlKwEA9aT&#10;CtLZxtGIz000Hr9l+g2bxrQ+XtTJs4qKVJ2zFq0DLajrquJ18rnQpG/jXR+Hh1CM4BpKW3cdOnsb&#10;TZxgeQKX0MBVrEaBYC1LBIO7+5qQnZeAxOQwVNXkewBRpwzDBjNZnMCvQkMYsDnnNKJQCIoPLOCp&#10;bVoWfBBoFXjQckN9tvF81bK8eSUCE/LyFZQQJLWexSpvY2vUlCPvY51L51ZsYu0jkDrK89j4wIKk&#10;F87P4OKFWeyfm2J5CqXQazyBBUNsvGCBXoWoUEgKnV8QWue3onXVz/w2Lagx1gHFAu5jmytGsryB&#10;BX3lESwvYaWCxVLQBH9n5mg0c9CVV7DEAnKlihmsfQWSB4f4fFA5KOO7K+9oeQILUCuup9pkjm1h&#10;PYRVH8FzQe2x0SZed6MBwJKRkQa4XJUYGqpFN/uw2Vkpu9VmfY51UexPgXl5ZA1MtqGiNR8FDTko&#10;buVzzPuaWpaPM5FhOBYQhMj0TISlpME7MhIhyQmIzkpGQWMZsusL4JcYyP4gGEVt1ShorkZGdRnC&#10;09Nw5Kw/vEIiccTbn+99NMKYF56dyf0TEJyWBt/YeJwOi4ZXeBy8wuIQFJOIs8ER7CsC8bKPH3xi&#10;Y+GXkADf+FhE5WQisSAXiXlZSM7PRnphHvIqs5BfnonwSH8kxkZgpLcbD69fxZOb1/HG9QtU2C7g&#10;nfsavNfw7mMqoA8kAqce0Gs9fy0EVvxgiYXBUjAPKq9SUA96AVsl1O5jvHafQ1wpgxbyWuXRioW+&#10;Nv20HCzj4HEGJDN9cnfXAOCnr+jXKH0Vv4bV2VE426hkdrTgxqV9vHbnFq7ubODO/ibLuYb3Htzg&#10;NV/Bs9cu49mDS2yXC3j3tYt47/UrePPOOVzdnMYSDYvu5irUlvHdry5EX7cmXWtFW3sV2jqrzd8B&#10;da1l5i+C0rp8VLQUmV/rm5zs46hUNndVooXKrSCwQkHIA7iDqZHOSgN/bVgIwV15BgvwKk8wV4DX&#10;hHiQEUhj0EJixRTWdoWEkFeeILH2ETS2oFhlDTLPThInMKpleQULhFoYLBiqX9c31jRT85IBwdYj&#10;WLGCJQLC1vtIUFgTxcngEiQW1JUIxlogKw9f5a2uDPO9/CR0hICuIK62fRrgWtB7MF95Okb7a1mi&#10;7dqmcqw3sPIkOu/czACNYvaNNIDl2aRU3lAyhO26XRYI18Rz6kPUh6nvUx+idf1d4Ykf7ulX1Mes&#10;rA5hdrHH6DwTsw40tReisSXfALyFpSH25Q60tlQgOTEU8bHByM1OxPi4i/0Lj58bMVB4fp5tssTl&#10;5RHMLwwaD6/tnUmjQ2nCudkFF8+hMDU9NKp5/2nEO7obaDDzntMw7+puQ2NjHZ+HPvZzPTTee7A8&#10;O4hhPjNzvP71VfZ1qy6OH6lISjpDwzsLPX3l7Ff1Bwqvhf3c9Lw8l/uwuuGisdONjR03NncnsLI1&#10;bsa96IRwnPY9jWOnTuDl48dx3MsHJxXD/NQZfO7YCRzlegL7rcS8DCTkpqCC70PTQBMyKtIQlx2L&#10;uIx45FUUICUvDSm5qeyT8pFVkIa6xhITT1v3T57L+5sjuLw7yXQMe+ujJjSEPLPWFkawODOI5Xk3&#10;1lcUu1mTlQ5ia8ONLd6DN/i+a0KxW+fmqPwu4LUrUsZncHNvFref593ep8K+O8t3fgpbbOMBvoON&#10;VRlorcsznsCzfG/0/M7NDWBufoh9P8evcb5LU3z2Zts5BjjYNoOYmHahj+3eN6BwTsMcm4bhnujF&#10;MN+DCdZL3rGKS62J+OwzODnRbSZi9HieaxJGhSZxYZH3fnlxBOdoOO7t0ai4uo7NLY6/vHY9Q/NL&#10;A5jhOCwQLBGcn5zXGNnO58bzkXOR17KxNo3O1gZMuN2Yn17ESP8Ept2LmHGvoN8xjnOzM/jqg9fw&#10;xuY6Hs9O4enYEJ64HPjCkBPv93fhGeWdwR68O9KPt3lN77Kv++UXH+PR/iq6a4rw/sOb+Oq79/CF&#10;x/v4x/ev483X1vkeUh+boQ6zPogp1nNCMbnH+O6OtFPH4LuqD1LsVzbZj7zz9A7mJnqwuz6Jb3z1&#10;Lfzb776Pv/3nr/BHxQn+y6/wP/76G/z1j7/En//tp/jtz/8F3/ra2ybu+u6KG3cE5ng/LSw9CNss&#10;ULPgTduUCrYJNGq71gVwtM9B4HkQ3MhjVzBXYFfQQiDYA3DnDNDR+qsXadyf84R70LL2tfkHYwJr&#10;u47VvhYE3933QFKd39ZF9VKqOkjs9XmuTfGrPR6pFjQqFZy0MFKp8j8BnXy+t6f/T+EhBH6VWhAs&#10;EWgWwLJg2raNliWf1OMTgG7hrdrY5qntta/yPi3aR6nugb1POsYep3tkRdsPgmB520q0bK9Rqbxv&#10;37hOI/85FFeeAK0FuxbSqm0ktjylts3s/vZ4m6dUx2o/W97B9rb72HWFh1BsZpVttrEddF26ZtuO&#10;9votCFZq20PXrf21LBCsMBE3BHspd85N8znSczONmztj7LfGcXtv0jxPVzbHsUK9eULjtbuL75j+&#10;3KEdMdnPcazDQF8TG5d9mcYzjec2JJI+gOqdlChPsFgyNkK93M1+6kCMYMXY1bivsHYCwW5uHxvT&#10;h91x6v/d6OzoQmVlA9LScxEVHQcfjgeBwQEoLMlDP8e3Qe7fr+PHHBhiP6hUQFihIgSE+wc6qL+0&#10;M6+b41oPnD3tXO/A9Mwo+9RRuIZ6Ud1YC98g2rLHznDsCTRzA710OJg2uOYJCsfxU2E4fNwfx08H&#10;wcs3HH7+EQgMDEM6defBAekrA0ZXGRtpZbldHO8GOK6OYnS6F3WdFUilzZ9SmkrdOQax+YlIKEpB&#10;XF48imrz0apwl2zLzaVRvH5DuiX11bv75l2174d9ztWXyCtY75PWtV39gf5Gk95rwalgq4Cthata&#10;toDVwlft84m+/IlYUPzmrXUjVr+28NaCYJUhb2PlSSeXPq7jDsJc7SPRsRYQa7vk0+v2uIP5Opeu&#10;R3WQSN+XfFoXtx7Cgr9aFxQWDFbe60xf57us8BB32MfeYV96lf3o7CTH1l45T1VgnGPvHPUo6cvV&#10;zYUo7yhGIXWsYqbljnIUtRQjuyoXZU0VmFmdx9ruFpY3NqjLUFbWjRewlte3d7C9u0e9SrKL3b1d&#10;nNtnfZ8+xPe//w1893sf4Yc/+hp+99vv4nccm77//S9jkzqYwntNLCgshAvT1JWW1gawtkl9jbaq&#10;7OOLtJWfPjyP93U/372NL799Gw/4LNw+z37TeOZuYW9tBpvLk9jdmqM+M/c/hXwQYBUMFRSVCIAK&#10;epqQBxc88XMFPT0A1gN6td/D2xcNANaxKkNleSCrB9Iqjq+8fwVl7URxyleeBbTK07oFsTqXyrBg&#10;WiBYdpMArs6rbQK6gso6TvDXThKnZZWp81lvYJ3XE4bigilHnsWq88HrsjBY64K6gsG6HguClWfr&#10;pmWBYbWN9lGoiK2FMQNuBXcFcyXymBW4FATVsoCo9bTVvjd2PPvY7cq34RUElVWGYKryJYoLfJvb&#10;5RUs+CsQfHmd/T/3kzewXb5/ecdMGCdwakNDKDavgKrAqsCv8uRpq+ULa1Nm+w0+DwK7qosgsACv&#10;DU2h+gj02nopX8BXorpZMKx9bZ69dsFllfvwBp8X3gs9j9YDWOuKV2whsOIDq16CwBZi6zosCFa9&#10;jEdwQm0S4qvjkNuehQL9+t+SibjqeOR2ZCO/LQtNgxVwjjWgqikLReUJaGopxNr6BDapUNbWFyOX&#10;L2sGDePMxgLk0jDO7SlH/mAlcgZLkTFYiMLJclSv1FNqUT5fjublerTMNiCiIBxnwr1xwtcXLx4+&#10;g6NHA3BCE8X5ROJsgDxgQ3AiKAiBiVEISY1AekUuO4cKJJZmoqitEmVdtSij4V3pqkK9uw5Nk3Xo&#10;mGtG/2YXelY70DTdgprRVl5bDsJLUpDHziWf9UuuyUR4bgL846NxNiwCR7yCoQnWjhwP4eATab5M&#10;Hj4WysEpEmf84hEYl47g5EwEp2ciMJPLOekIoVEUXVKIpKpKhObmwzs+FV5xKTgWGg0fLkdm5SEu&#10;vwgnWf6xwCAc8vLFy95+vN5w+MbGICg1GdG52QhNScPxgDB89piPmRDv5SP++PxRbxwPCTHbg1O4&#10;X1YOUosqEBibgrPBMXjxZCBePBGI495R8AtNRXBMhglt8cIJX3z+uMJMeCDwC0eC8MLhILzE6zl0&#10;NIjXFMhrDMSxk/4IDA1HeXUVDcFWuKgYtPU3weFuQftIPepdlajqKUZVXylqBipR565CLaV6uNLE&#10;CK4bqTZhImpHq1A1LPBbgMqhYjROVqFlphbNU9XoWqhHG9OO6Vo4ZxvROVGLRlcJ2oeqDQgenOnA&#10;wEQ7+kab0TfSiIHJRowutGJhu5fGB42yLSo/Ck2x0G7CR/TxPg5P96C6qRS5pTRIs5MRlR6D5Pwk&#10;5GiSm8Y845XX3FeDkqY81HdXoZsGWwuNwObeRm6r4LZ6dA6znFkXHEOtJkSEo78ZzY4aA30Fgas1&#10;kV49B6PqPObXomugDTU8Z1lNPqoaitHRRSO9tRLFZVmoqSuiouNAd08TWttLDZQViLWewQK1azRm&#10;lcpLWNsVO1jewgoDIcipCeEkNiawvFsFJgRi5Zkm72DBzmEe395ZYspROAVBBEFlwV+BYJXd4Sg1&#10;6/Ky3eB5BYGXtLw+jHtUGF7hYC4QLDBsPYG1XTGEBYMFVOX5K89khaYQqFZ9Pi2qn2IEywtYANeC&#10;Xwt/D4JgG+NM8Hpxmfd2ThCY5TwHwQKxgtsmDtpMr4mBKlHsRrXP3KzTTFwnYC5wo1+3LYzWNqXy&#10;GpY38OKiJrOoxPh4I2ZoxLr53Gi9T2Bkms/WgibEqGLb9GN1lUr0DNt5qg1zKz2YWu5GD4+rdZaw&#10;j8lHw0ADStjHxOenIzwtGZmVZUirKoV/cgwCUiMRXZiAItYvszEL8SUJyG0qQC2fpczaEvOR5yUf&#10;HxzzCURIXDLOhkTgbEQk+5s49mMpCEhMRFBiCvs3xRn3hsLRvMi+70W+u589ehYvnfHD8eBQRGbn&#10;IKYgH0E8f0KJPjrlsU/IQExOGmJzUlHM5zWzIpt9gheOHT+C9MQktFTW0Cihsnb7Bp7cvIg373Kw&#10;vrnKwXrzYwhsxYLgv+cRrLyDkPfvgWDrMWBF4R8EcS3QNV68Arr3PoHCB4Gvth1ct2L3s9uleErZ&#10;fHh9w8z4/4BK+QMq70/uX8Ob92/g2v4OSvJy4as/KLwDUZRfiqb6dpTnlqAyJx+tZeWY6e/FG3ev&#10;4b3Xb+PpK5fx7qPrTC/iAsex0V4+y+3V6OmoRUtjKTraq+Dguy/PP4GsFraz4gLXNBejrrXEePzW&#10;tpWisZNjWVcF2pzVaOvhvt3VJhREl0JB9NSacBAO5gkASwSDBXUFdwVvbTgIQVzr1atleQxbAGzj&#10;CFsQbOMECwLbsBEWMMtDUZ7AAsAyDA8uy0iUcSgDUsahQkTsbs9gdcltvIEV+kHQV5PDWU9gpQLA&#10;C7P9JpUXqoCsYKzgnkQwTN66grmCrAfDRWibBcH2OOshbOGxLUPbtG4hsPUGtuVrWSJQbCG0mUxu&#10;dvBjGCzgKwg8xD5bYr2llK8JcXTt+t1eH5XUn0jUh2hd/YjWBYOVp/53ds6JtS03puYcqKrPQH1z&#10;Hjb0N8bysDGe9ZyUFqUhKswXqQmRSKOe4mivY18zRN1oHpOTLvZF8i4ZZF/owuzsAFaXx9gHL2Jt&#10;ZZzt5cbmxjT36zOyuDCCkRHN3N7Afo5tM9HHvpj9fls1yxzE0sIoVuZHsL0yhvGhFt63JtTXphkv&#10;4B6O17kFwRibbMLSSi/c401cbuNYwD5ytp39bxdW1/UHhhMr64M0oIaxs7eA6Tk38otycNb7LI4e&#10;l2fWKeoI1D9O+ePoKT8cOemNI6e94RUcjMiUBKQXZaOJ410dn8+M8lQkF9DAzkpEbnkeSurKkF2W&#10;h4yiLOSUZqOkKh8V1A0Vm3l/exznt0dxgalA8NbyEK+D17I6jtV5jpFsq4WZQbaP4uerrXrMXyNr&#10;vB/3rq6Z8A7X9mZpaCxSyd2iMTRp5PruLI2IMSzznZjmuzTBc7n7G9HB99QhL2A++1PjHGt472d5&#10;D8bHnRgd4zPK9p7h+Wb4vM8ucOzhMzDN+z8+5YR7rBMjPGaG9818eJnUWMbxYrYPc3O8n9RDFK9z&#10;Yc5lPpxMT/RgbqrfPBN6DjWbvZ5JeQPrPuuer62NmxjB8ghe4DOoGMGaMG5K56Uxql9j51b57MnR&#10;guPkgmLlc9vkRBfH72m2xyjfiX6OixNszwm+B0s81yrGxtYw1teP1y5fxjtXr+Dh0jyeTo/hXbcL&#10;z1wOvNdL6evGM/Z/7w4N4p3RITzldf3ra5fwiy8+wd2tefzgq+/gL7/+F/wvf/wO/uVrr+L2tWn0&#10;D1djkGOma8aBVuolI3zX+vkuOl0NJraivKn7FYaF/cYrdzhOPL2LKbcDr9zcxU9/+nX853/9Bn/+&#10;yy/xxz/+An/906/wlz/8En/5t5/h33/1Pfzqx9/Ag9u72FwYoOE8RYNkyYBKCxcF0CyMsWBN69pH&#10;222+4JuAm47TNgs7rRefBaGvXabh/tzTV3BX8FdwV169ytfYojyBOIm22X2VWq9gLWt/69EpMSD4&#10;3P/sLWqv5WC9bN3MNl3LxcWPPVItxLTgUuvyYjbpOZbP515ev/IEFghWehACWwCsci0QtrDy022q&#10;PAOytO/zOtr2tF68B/OUWlE5d/Y8MNQCM+2ve6DtujbladnmqwylHpit6+A5novWBWMtoFV7CAYL&#10;1CpfbWNhsIGxbBsdZ/O0LBBsw03Y9OD+2tdCYW1Tnj2nbWvJQfisfJXlmaTPEy9Y7Xb3nK7f87xJ&#10;7LUptTDY84FCeQLBnnYXCL68Nmomjru1O/FcxvnsTBq5vTeGq+yTr2+Nmj8azi1zzBmmbkzbYnqi&#10;HyPDHLcWxrGyOIGJ0V6MDnm8gec1Lk+xr+f4bd5F9nX62GsBsPo8fZwyH38n2KeOsY8SCB5lvzPW&#10;8/wvH/Yx7K+Gh7vYNw6gtaUe6ekpSEnOQDBtzRMnfeDjG4jgkHBExUShtKIQQ4oN7O5CL9/9IdpY&#10;g9THB0c4vqvfZN/a62pBl/6e6q43jjKaSHNhaYL6S6+JKzzk7mX/0oPO3k5kUG/zCRQM9sYLL/vg&#10;hUP+ePl4MI6f0QTtETh8MgAvUS8+djoIp73DEBGdhMKSUtTWVaKlpQIdbWUcI6ue2xcDJoTlJNvF&#10;zf66mjpaMvV0zRETnRuPKE3Unp9MnT4J+ZU55g/Pbup4imH/8KbmsbhgQkHoObbPu+6fnnUbHuLj&#10;bewD7l9aMLqw4K4FwYKqArUWBlvRugCrgKt0aqszS7fWsYKwOl6etwLBKlfbta/KPFiWyrew1u5j&#10;y7ZAV6LjrOj8ErvdLlvArH3sMcq3wFoiXV+hIdRPCvbaP/0Ef6WbC/4qT9vVZ0rus698cI19zVX2&#10;q5cXcefaEm5dXcKFvSnqcbKF+bzSbuvi2FJen43KpnwU1GWjoKUAddSfK9rLqVukIId6xcgc9YXz&#10;u1hcW8Xm9h51sD3ML6xgeWXNeADv7J4zsrW9a0Dw3t4uXr1/G//0T1/CD3/wDXzvO1/mmPSP+PWv&#10;v41fUb73gy9jcXXYgOAh6khzawNY3BzCKnW9rV2F+mK6OYyrF2fxmNf+7NElfO3ZPXz4xnW8ovt/&#10;ed2At4tbC9henuQ1LeP8uWXscJwW7BTsVQgECz4FSK03sPLk+Spgqm0Cn4LHWhY4td611oPYQmCV&#10;IWgqT13F8RWsFZAV8JWXsMI3COIeBMHKU7kCrRYsq9w3X7mKtx/cNKk8elWuzqG4wQePFQAWYNay&#10;9QZWeAjB4Ed3VEed68Lz4zxhL1RnrVvArXOrDnsrUwb0WlCsaxboVTupDSTaZ39txkDhzflRrFKP&#10;VsgHAVALggUtd+Y9gNjmC6BaD1+BUuUJlAq+2knkBE0tcBVg1TFaFgC2EFjA9yAQljewnUDu4fV9&#10;EyfYeIKzTcyHAC5bb1yJ4Kugq+L1CgSbkBGsgyCuzmfPK7EgV6BX3s3aR8BadRT41fXpeuzx2qZr&#10;UagLXY+2a5vOKfAr0CvRsrx/JaqLYLBS1e9gaAhBYC3vr0yY9txbnMRnCvuLkdOdjZrxCuR1Z6LU&#10;XYqo6ijkdmehwlUM52wzWgfLkV0ag7TsMBQUJlLRHcQuGys3JxVeod44GeGD4MwYZNJYjq5OR3xj&#10;FjL7SpA/UoGy2RpUL9ejdq0eDRuUuSq0ztSiwskOvasexdWVCAyOxuHDNDyOBuOMTyRO+UfgJW8B&#10;kSBEZMUhnx1FNY1nAZcqdhSdNIirXfUo76Ex5ixDnbsWbbNNLLcBDbyO3rV2NE02I6u1CIm1eUhp&#10;KEQeDfGU2iwEZoTjbHQgXjhzGt6h0TjBAebIqWCcOB2Bk2ciDQR+mfX43GF/A11Ph8bCNyEJgZlp&#10;CC/ORVRFPiLLcxFanI2wwlyEFeTDPyMLvimZCEzLRUJxJSKyCxGqWMEJqQhKTMfJgHATZzQ4MRW+&#10;sXE4ERaG46EhXI6FT1QsXjjli88JAJ/m9QdHcsDKRUp5KRJLilDS0oL00gqcCIzAEW8OmmdCDAg+&#10;fCoMPsHJCIxOwyGvQHzuuA9ePs3rOuGJN/wCr+EfXvTnABuIFw8F4qXDgaZ9T5wKgtfZAISGRiAl&#10;LRUtjhY00fiU12xJi2brLDK/aBR3F6GIUtxThIr+UlTzGRAIrh6qQOVgqZFaN9ue97htph6dC41G&#10;updb0LfWio5Z3qfZevQuNBsQXNNbaECwc6zRgOCR2W6MUvRrRhfzNXHcBA3W0YU2TK5QMVnqgJtG&#10;7MxaP5zDDWhxVqOR97CurQK5lXlIyktEUT3r21yIBmc5ukdpoHaVoJzXICjc2FODytYyFNUVoFLg&#10;pqcWXSPtcNFobOKzpLSfClNHL69d8X+bNOlNqUmbHLWobi5DaW0BcovTUVZTgAaFguhuRD8VNAHh&#10;FhromiShf7AdfTSQevqq0d1TaUCw9dQVEJYI2so7WPuUlichPS0IjQ05BrpKbDxeG/dXvy8LSlhI&#10;sb0zTgN/AJeuLGL33JTxAFZMYusJLAjc2VVmILNmt9/cHMG5vUmc3582E8cJBiscwt7OBAe5ETOR&#10;mvLlNVxSHGdAtDySBaMFW1UfAV+BXwtO5p6DVwOqJzoNBJYHr6DvHI13eQMrT6m8g7Vs1xUOY0lh&#10;GeSJO91OEYTVRHFtBgR7ju82hvckldtxeT32eyaok5ee6mAANNdVD63begmWz8rLeLrNgN6xsQYs&#10;LclrWfWUl3C9yRcM1rbNTYWMkFHficmZVhriHRifb8P4isPEsxYMbh9rRQ2fn5SSTIQkxyAmLx2h&#10;eUmIKc9gf5KJqJJY5HbkIrc1G6m1yajpr0XzSAcya4oRlpmCF729ERqfgkgq1L4RMfCKiERAfDwS&#10;CwsQmcEy49Nwyi8SLx8LNhNkKDbakdPsh7xCcDY8Hj4xCSwnCz5J8QhIT0Z0YTYicuVRnIK4wkwk&#10;FGUhoZr9WnUB4lm3E15eOHX8LPypuBclpWNzcpLGzibefuUSB4MtPHl16+/GApZogjhtO5ivvIPK&#10;6kEY/PdAsNYFbgV8rYIooCs5GCLCAt5Pi4XAFvyqHJuvY83v4dc1Edx5vPXaJTy8cxE3OJDOT46i&#10;ua4e/l4BOH3CD95e4fD1jcFZGhJ+7B9Dz4bBn4ZEbFAYRnt7qKhcpqJyBZd25jHR3wanjImGUjRV&#10;5qOdy+2dNXyXm+Hsa+I7VcP3tQk9riYzeWRjRxnauqvgHGA/11eHLo4/Fvgq/IPCQPSwH3DJm1f9&#10;AaVb27uqP4a/FuoK+FrvYLtd4FewWPtZkeedQkTIA9jGCbbhISSCwQLIyp8QIKZxJoPQimCw8gSB&#10;ZRQqNIQ8guXBKBAs8DstT8bn8Fdek4O8Von1DNZ2Gy5CYNbCWRuuwS5bb167LvirPAuNLcwVBLYA&#10;WPtbWGzzLDS2eYK+KseeQ+sCzebYYY/HlMTzW6xgd49ZlxewgLAmw9GyQODcbM/H/Zj6Nnn/qn9R&#10;npYl6ldMv7eguIdtaGrNRUd3qfn4trk1zv0HDfTrYv9flp+GzKQYOJpr0dfRjO5O9vs0eJeXJ9i/&#10;DGONCuHi4qiBjqtUulZoEG+tz2NjdRZry9NYnp/EysIUNpZnMDc1ZCb9GRMEkKHdXWt+311bGuI5&#10;XTzGjb2NSdy4sIobl5ZxjmNCD+tVV59C45xjzFgtZhT6YaYd4+wLJ2c7sbTca/rCxcUu0+etcCxV&#10;yIjlFdZtY4rXN4D8wjwcPXaC/dBJHDvmQ/HDyRNBOEU94zT7ozM+IQgIjUROaTGSc9IQn80+KdYb&#10;PpGnERjjh9j0WESnxSAxJxkZJTncnmQMuLL6ItQ0FLHvbcY2xx+B4Cscky7tTBqP4O3VEeNFqrAQ&#10;89M0xuQ9PT/IftvF8YH3fKqd67285jGc35ygwT6NO1dWjVzYnsLanAtLHDPGB/m88t2TjHB5Tn+h&#10;LMrzt5/3s4/3stekkxO9HF88YF7e2orhrPsyPcN3QFCF+88t9GNxacCMtSs0Fs2HzFlNsjiE2al+&#10;8w7NUvfcWOEYujRsPOpnWK5+tRb8lSewUl2LQLBEXsGzLH9ufsAA5cXlIeMNvLjCdJnHLHJsVWzC&#10;9UEDgldXXHwGPR86FXZigcdvbi1xnBzD1MwsSivq0d07hrnFcxgYXeY77sby9Cw+evwYT7c28c7C&#10;DN6fGMGz/m683yfpwXsuF54NDOEd9yBed3fiCev+7x+9hf/tdz/C/+vff4z/5T9+iD/98mt45+EO&#10;68v+ZqwOfXyG2kaazMf1AY73vXwv5Rm8s8++c7oHzi5NlNtqPiZ9++vPcGV/CbNjTjx9egu//u13&#10;8Lf//A3+8tdf4y9/+Q3+9qff4r8of/79T/HH3/wAX//wMS7wXdpdGaRBM2MAoiCLBzZ6wKrWBdYU&#10;Y1VARjBOEEYQTvtrP4mFkBbeaLuFN5rw6dE1GmzPIa5SyasXFwzEVXoQDgvuCvr+PXCsPC0fhMEq&#10;Q5PF6dyqo85/ELJaMKpl1VGp2X//kzi4WrZw1MJLgUoLSxX+RCBYHsGCwEoFgK1Y+CtPYC3behw8&#10;p1ILhm39bJtpf4ltTx17UOw1aJuFnzpW+Xa7yjsImZWvfSUq2wJXKxbC2uuXHATAChNh20fpQUhr&#10;87SsNrIA2ELhg9vt8qfXtb+WbV0EoXVu5dn9VJZCRCi1z565Fqa2PbQu0XVar2CtC5gLBNt2uL41&#10;aUCwPIHl/XtjewS3dgWGR3FtaxCX2S9f2xzG7XPTuMZnfn3ejYlhJ8dhBypK8ykFqKksRl11Cdz9&#10;HMvYF2ksV3+k8V1/AWms17qdKNVC4Sl9qJpgPzXK/d0cy0ecH08WJxCsj6SDg9Qn3L3Iy82An68X&#10;fHwC4UW7WF64/gFhCAoOM7ZiZU0Zx0Lac07addRzhsba0S9HHtorAsFujs/dvbSzeqrRN9BEW6kF&#10;IzzPMOvi7KUu1aeJtNmXULp4HU0cMzNy83DKOwgvHvHB0VOhOHQi2MDgI6dCqBMH0j6nTewfhaO0&#10;jUNjUrh/PhKS41BemUM9SpO9NpiwcwLBirs+zfFjfKYPrtEOjkfJ1I9jEVuQhAjai9EFKYimHp9a&#10;nIbCimzU1xdiarQLlzmePHo+OZz6Dfve6P4p1Ucl5dtnXO//vfOzeHR9xei+AqcWwFro+vdE2wVX&#10;pU8rFcy1cFap8g7q1RJtsxBYMYcFawVwleq89viDyxK7nwW7Fu4qteBXdVKZNraxznFwf4nqIBBs&#10;Qz8IBh8EwXZdon0sDH50kzr7DfbpV9lX0269LRh8Y9VMSr5E27OPtlxjZwnqO4pR0ZSP/NpsFDYV&#10;orSlFAW0t0tqS2mfc5xcX8LKxjqWVtepg21wPFzl2LyJ9Y1tA38/hsCU8+cv4Patm/jil97D9773&#10;T/jOv34FP/zBV/CrX/4zfvvbf8UvmH7/Rx9hdWsMbtqN4/N8B+SgRNt0Y2cU+xcVzmuUulkfrl2Y&#10;wVPen/cfX8ZH79zBB4+v4VXe/3uX5O27is0F7jc/gisXN3BhfwVbq5MG9ApyWqApwCnwKeAqMGqh&#10;r8Cs8gV6tY/WBVAFgi1QFZy1x3uArsIoaKI59kOXFUtYsHXHLAsGC9YK0FpPYeXrWAtlVaa8d997&#10;fNeAYJ1PeQLBEsFcC5cFf1Wmlu269TgWCLaewTpGZQgy6xwWDAtqa13XIPirtrAAXOdSOwj07lAf&#10;FiBWewn+yhNY25S/MiXdYNWIAK9EEFUA2IZbECQVTLWhFSwkVZ72E0hW7F3tL+Cq4/cWJz4uz4Lf&#10;izqWZShUhFIBYIFg5VsQ/OAqr+c5BBZgtfBX64KwgsICsPIEVngI6xEsiGvrIpCr8xrv5V3PBHiC&#10;vzb8g1J5CWubBd0CxtpPx+4ujJtyBIVVzqtXts05VS+JrY+WVT+BYdVV+dYrWF7Agtiq4wb1380Z&#10;N8udwGdy+/IRWR2BTEcqMjqSkdubjYzOdGS0paCkJxdVfYVo7C9Fo1O/0JezQ6/HEm/a4uw4crPT&#10;4RXkg0M+J+CfGI7splL4ZoTDPz8Sye25yHeXo2K2FmXTlSiaLEbpVDGqJ0tQO8oBZZIG6soo+seH&#10;kZFdgOMnAxAQmAD/EIU/8MeL3r44HOSPqNx41A3Uoai9GOm1mUiuTEWuZmrvr0XtUANqh2vRPNmI&#10;jrkWNE/VoWm8muu1yG3LQ2J1OlLq85HdWobMpmJEF6UgjIZMII23z504jaDoFJz1j8XxsxE4dTbK&#10;gGB5z75wROEUAvHS6QC8xEHqUFAITsVGI7wwF2nNVch21CGhrgSRHKATq6sQUVAI3+QMA4JjCysQ&#10;mcNz5ZXiTFQCTofFwTcyGTGZhQhLzcGZyBh4x8UiUN6+OTmI48DmFRaNk36h8AmKgReNrqCUJPjF&#10;x5m4oppk6mRoOF725aAYFImA6FScCY7F0bNhHCBZDte9I2JxMigCZ0JicORsiIHYLxwJxj+84IcX&#10;X+Yg+zKv5VAgjhyjcXcmDF5nguDlJc/gUJTXVaCqtRKV7aXIq89GQWseclpykNGUiXxHISoHeO8c&#10;eajoK0GlqwylziKU9TDfVYLirhzUDfOZWGqFY55Gw2Q12mZq4VxuhmOhwQODp+vRKW/tcS6P1KF7&#10;rBH9NDLcs90YmqJSMNIMp7vBhIoYX3TCPdeOieVujNF47eW+Q9PyHG5BN428xs4KNHVWobm7HsW1&#10;+WhyVqOylQanYjcOVKO2s5CGiyajq0BpYz6K6nJRXO8BwQ0CNiPtaO1rpKGagS4qQG09jWjsqEZN&#10;UxnqWyvQ2F6FupZy1MnjvM7jGVxcmcu8CjR31qKnvx3N7dVo4D6KF9zJekjB6etvgIPnbO8oQVd3&#10;JZUdhYpogXukFd2KicRn19mruKBVaO8sRQ2fS4FXeZ5ZL1cBTUEJ5SmOkmCw4LA8g9fXR7BHw2Nj&#10;cxQj3Lefyk9mVhhqankdPG8/3w8F3xdwXlrqx9YWFUwOwFcuL5i4wDvbYyYkxOaGvNDcBgQvL/ah&#10;k4NwfNxZNDflmfPpa60gsMJRCIioLgLSWrcTxSlvSr/UTmryKg6mEw7j/WsBsM1XuAiBYIFiKWqz&#10;C10Ym1DojCYjI2N8/yfaDDDXvjM0uKepwM3Ns27Lw+Z8ahcbF9i2kQxk1UHLqqPSqUk+M3x+ptin&#10;TFJWVmhcz3XC5arA+HgT5ucdVB76MMu81TX9+qPfd1tZ32YM8pls6y2Ek/1Gy1ApqroL0M5jKhzl&#10;iMqMwalQH/ixbwvKj0NKE/s09oOpTeko4jH6a6K4qxBFbMcyRxWSS7MQkZmC4GQqoDn5CElMgX+0&#10;PgAlISghEUnsJ8KS0ky8YXk8HFVc8ENhOHEyGsHRmfAOT0BAfAqCklORUFKE8LxMRORnIrIwA/5p&#10;3CcjHikV+cbzOJnPbFI1+8SqMpxl/3T06FmcOeIN/6NeSA+PQltZEV6lIvDolmfytDfubODNu5sf&#10;g18rWv8YEN8/h7df3WOex/vXAl8Lg59xm12WUmmVWuV/4fUL3FfhHASK5amgUBEeOCwgLG9hK4K8&#10;n163IFj7GqBMJfPN26z3rS3KNq7QyNrfnMYKB69BZxuaasuRHB+PYH8aDIfOwOtsJE6ejMDJUzE4&#10;eiwCpyk+x0IRcCoMATQookMi0FZfj77OFjSx765jOyoERHtTJRytVXDSuGlqK+N7Xcn3XEYMn9Vx&#10;BwbdbWa5XcCWhscA13v6G+EaEjCW14tAsPoC/c4vz15PuAeJYK5Ar1LBXwFdG87Bxgu20Le5pQQt&#10;raUfewELDgv+CvhaECxvYEFfpfpoYkNFaB8TY1h1Hm7DsLx8KTIS+wV2abSZ8BACumP6uMO+YH3C&#10;eDQuLwwZj98hGpICj0oFfgWBBYflMazlmSl9jGE+32nr+StwawGu4K22a5vN17qWlWe9gLVut+uY&#10;YbaXfrcfZd88peti/QR8x2lY6nh5/spDWHmaZE6pPHsFjPt6muCiDLoU55j1dTto2HZieEDewbr+&#10;dl4DjWEavoJ0AsjqM2xICPUlCkMg0Do7I0DsZF83xG0sh+NSaUUSXIM1WFkbpOGh8BHqN9k3ydO4&#10;rxVNVTRcctMx2sd6jg6iz9nC+9eM6ekB9j+aOE6xyqewsjSGbSq8UxODbOM+LM5NYHl+BsOuPvQ7&#10;u+FooTHtVNzCSazSuJgacWCd57pGo+n2tWXcuDyPy+cmcWF7ArdpjFy/tGjg6tYG++UpGdeVNGTY&#10;JuONNMabMDHTYf66WFhwYmOt34SPUHx0TaKpv0VWVxW6YhTzC5Po7XUiKoL90bGzFD8cPxqAY9R/&#10;jh31x4lTgfDyDUNIZCyKayoRHKsJck/jbNgJRKWHIlWhuZrLkZCThOT8VGSV5VHPiUdhTRHyy2nY&#10;laXzua/D7tYILu6O4dLOOC5sTeDchryC3cYjeGN5zEz6s7I0Yj5STPE5mec42D9Ub+7T1tqomVhu&#10;b2MC12mU76yNmQnleqgLOFpLMMD3ZXaiC0uzLszLI2y624QvkCfvNPOmZ/r5nnggsDzIBWnnZ4f4&#10;7A/yfFyeG2NbjHN8kIxw7KHxyfNr3FF5C7O8l/L4HXeZdG6qF4szLt4/Hj/pMt51AjOKCeyB2cNm&#10;WV73nt+3+exxf00Ut8h6r/HaBYIlswrNNMN3Zp5lrg9hYUWTH/WyLfTXDp9FeRDzGVrkc7G4MgcH&#10;79Xc2iZ1IBdau0awsHbZxDIe6B3A3f0L+Marr+HN2Vl8MD2J9wb78EE/hc/Y+/39eG9gEO8MDuBd&#10;vgcP2V4fnl/G//br7+EvP/4n/OuXHuG9R+dx9fwYx8t6M4FhN8fTVv2JRD2ll3pM1wD7Mxf1GgGf&#10;UQr7BcUHVjiPezd38eaDqxgfVKiXbnz5ozfwH3/4Kf72t9/ib3/5Hf7zL7/Hf1HkFfzn3/8Yv//F&#10;t/E6+/e9tWFc5TN9VyE/nsM2j1flrAEwgm3XNycNYNM25Vno+DGU2feAWAskLfSUCAg/lJfplWUD&#10;eAV+BXi1rlR5Hqgz9/F2gV6lEoWSENzQdrtuQbAnLIRiD3vOa8GnraeFpQKDto5a9kz09okXsIWO&#10;8j5VvoCkUhs64fXLNAafH6eQEALBSm14CAFgC4Ilih+sdrPtcVBUD+WrbhKtW09gLav+Bz2Dbapj&#10;VKa9Nwev6WB5dl2p9vfUwwNiJboeXZsFuAoRYQG4tuvaBWUFgi38Vb6W7Xbl2f21rONte6nMT++n&#10;bRK7vyCwytN57D7aX9sldl376J4IBuuaPi32/tr7aj2Ctf7KeT2XHmCsfe7uz5t4wNe3xnCTfaA8&#10;gm/uaMK4YSM3tob4jI/gxs4EjXX29VvzBtxWluQjISYCEaGBCA70Q0ZaAno5TkyO9WFy3PPxU3Hy&#10;+2nTaKyfpC4wLWcKfRjWGE4xfwGNdGN8iKm72/RXU/pYOqKPqNrHidHRHvT3O5BPfTOYNndgYDgC&#10;guIQFBIHf9qcvkGhiE5IQCa355floII2Ve8wdQ32z/qj00193DXUxL6oDl29NWiVHdRTjWHpBRyv&#10;h6TDDNGuYV37XC3oHehgf0L9fMSFpo52hEUn4Ch1tDN+UbTFw5lGwy8sCT6hsfCi3uYdGkMdNxZR&#10;SZlITM9EbGIM6hvLOO5RL6ANubjMfpP99Qz7zak5lwnjM8Bz51dmIDY7CgnFKYjKT4ZfSgRii9KR&#10;VJTG8UxxajXRbDPWFwZxh8/zW3fP4cmd3Y//JlBYmXu8d69fWTUgWP2J3gd9zLm9N8V+YAZv3Fz7&#10;GOgqFWT1eO564K8H2npCOnzpDcFbz4Rs2l/5nwBaz7HKl04tvVv6twW2KvMf37lp1lWmxEJfC4Yt&#10;4JWoHImWLWC2ENiKBcw6XunBye2snq/j5Pzx9I7g7xbbZ9Mjtz1iQPAt2hW3qafLK5h96yP2k69d&#10;EbDjO3GB/dVl9h1XF3Dj2iIuU5dZ2RjGMO2+TlcNWmi/ttA2llNXTWc17fUSFNUUY3RmFOu7mhBu&#10;hWOfvIF3sbC0iqWVDaxvyvt3D/vnL+I8ZX//PMu9jFdeuYsPP3gP3/rnr+G73/06fvj9r+PnP/sn&#10;/O6338G//fv38bNf/DO+96OPsH1ummVPYJXv4dRSL0aoL80v92Gb67t749SrhvHq7XV89P5dfOXd&#10;2zAg+I1reJX3//YFTb62gu0lhbUa5Ri4gUvn17C95olza0GwAKcNESEgKwAqUKxUoFR5AqOCwBag&#10;WjgriKpjbUxdmypur7x05a0rMCsvYOu1a+MCW69e7WM9gXWslhXCQZPEyRv44e2L5lyqh+T1WwK7&#10;+wYACyKrbMFeic6lfMFnrSvV+p3LW7h5wXN9KsuCYZ3PwmEtC/CqbZQKbut65BFs4wRbL2ALi7Vu&#10;Q0MI3gp6WjCqPOtRK4iqsA82fIS2aT+lgqWCpoLE2i7IKqgsoKrUwGKWK9BrvX+1LhEQvs1jlCp+&#10;8BuasE0gmNcqoCqwKg9bAVeBVRtqQdssBBZ0VV1svVWfrdkRA6y1bOureki0rmsREFb97LULeGtZ&#10;16HrEcjWsvJeucT7pHvz/Nyql4C01i2wVngIwWLBX3kra4I41U9xjXcWRkx555am8Jm4hniEFAci&#10;oyMVJQOFSO/IQn5vIXI6s5Hdmo6m0Wq0jtSisj0PPSMtVFbloTBLhW8QtdWlCI8Kx1kOUr4RgUgt&#10;ycSZGG/ElMSjbqIRGZ2ZqJ6qQflUJVKc6QhvCEfhUAHK3CUG3s5dnMXg4iCq22uRmJWKuLRU+IVH&#10;4LC3N148exYv+XjBOz4Q6fWZKOgoQqmzHPntBchrK0C9ux61Q7WoG65Bx2wrnEudaJlsQLWrGlkN&#10;+QjJiUBgViiiSuIQW5mKNA5eyZVFSCktQWxmLg6fDsBJrzB4+yfg+MkoHD4aisPHQnCIhtCRU0E4&#10;SQPohG8IXj7rj8+d9MGL3gGIyMhFSFo6QjJYz6R4BKamwC8xCWejYxGUlI7o7CKmmYhIz0NcXilO&#10;h8WaCeQCEzMRkJCBY6FROBrKQZbH+6enILaY7V1ViYSCQkSkZuKodxCOegXCOywaIQkpJnSEYoWe&#10;CKcBFs1jQ4IRmZONhKIiHA8MwumgEHhHRSCu0AOgwlJSEZ6YhhPe4XhRXsEvB+DzLwUYGPw5rn9O&#10;v96cCERAWAIi5K2cEIOixnI0ckCtYbvJEzi7KZ3tl44itnEdO+qqrnIUNuehiYZZrasKOQ0Z3JaL&#10;uv5KlHUXom6gAkWduWgdq0N+WybvQR1aZ+owuE0DfruX6/XomG6Ea7kL3dMtGFrqQS873p6JVvRO&#10;tqF9sA6ji04MzzkwS6Vo8dwohucdGFvpRd8kDeuRBjiH6tCrOMF9NWhz0ADsr4NrrBWtvRVo769C&#10;o7OUg0ghGnrK0TZcjwYXn7eyBPObf3V3Jao6ykxoiC53B+o6apFRmGm+RpfTuI3jfcwtyEFDcw3q&#10;m6qZVqGmSTE/6wwMrm+vRKuznmkFalsUI7QEDe3laGY9GtvL0MD1lg62YWsRFR1ea5dAcDO6ez2/&#10;eDu6PL94d/D4utpcKnJ15vdXTVwkqCGgMTHu8aYTaBAwkREoODE/p99E+7BO41deSWNuh/HC6XHW&#10;opEDZ0NdDlxUvkaGm+GiAra+7qbhP4SL52exvztFY7UPm6tDuCygcJ2dIJWXrfURLLHckcEG9HRV&#10;oKOlAINsz7l5KpDTNPBGmjE51QFN7CbRRG9D7kYMDFJp4r0a4HPgHm01sFceUxILgpWnCeI0Udyg&#10;4M2EYvFSCZ3sNMBXYTLkGS1PZqXzizR42Q46TscvPPfkGmN7CHgrzMUWFWftq9jHJq4wDedJefPN&#10;alIdgWNPvOMZ1nma5xgbbcYYy9fvtQMDtSynmWW3Y9DdgJHxFjS15bN8zczciLXVAQzw2rrZjzgn&#10;GlA/UEYphWOqGXn1WcgoyaIyyncsIgwxZWnIauf7wX4otTGHfWMBvFL8EV2UiJSqbKRW5yEgORIR&#10;WclIryimsplj4pknFxUgsTCf/UEe4ile4dE46R8Ov4hE+FDRlmdwSGwaorOy2bekUDTJRT4yqRBl&#10;1BUjMj8J8aWZiCpIRnBmLKILWI/6MhR3NSK1qoTvfQbOBkfi0DFfnDjmD6/jAfA5ehZRfv64f0XB&#10;9tc4IAgEb+GxFDmB39d28dZ9AWGu39t8DoWZ98o5pvsmhq4nRIPHK+Eg+BXwfXZfiqV+azuPLzy4&#10;aCZje2ZiEHN/lq1U65L3FWeLCul7Ui6p7Cr1hJE4ZyaAeyZozPK+YKCwfsFZxwePr+L+NSqVt3fx&#10;6N4+Xrm+g8vnN2kIJSM+JgaR4ZHwPuMLH+9gnDguaBWIY8fDDQA+ciyaEsX8SBw/EooT7NdPHA02&#10;gCuQhkZUZAJiYuLQ2tqMzs5mdDga+Tx2Y25pANNLfUZB7R9uwgSf2yk+26M0pgYG29Hd04z2zgYa&#10;Otzu7kVnbxPaevj+UIlt6ypDq6OEKZ+d7gp08r3q6q7CgIAyjTTN3t3DPsQCXomFwPIEFixu76hA&#10;axvLoXg8g2vQN9DA942GHt+nfhpaQ3y3RgViFUqFMsl+YnSCxqDef/aPw/KinejCCN8nHWfeQ3cL&#10;3x19INFvm+yf2G8JBC4sDBgjcbD/OSQedRjj0DPpGvsjimCP1uU9ZD2NJPrddILG5igNPBmb2tfj&#10;fcR3XZPdKZ/b9f6bjzxsR6VT0xwT3O0e72bFFxxqZT/RjpERB+uq+IbM57IM2bkZeWB2m8nv5PEk&#10;YKw4weozBXS1POCkAdzXDPcAjdL+Ngz0sq0dNRgQIGZ7DzN/wt1lvDbXlkcNfB5ne01OMY91mp0V&#10;pKPMuqD4sasGBo6x7TmWFSSYvkGzSK+sD5vJ3oZYhym2wyDrKg9TZ3cjysuy0cIxY2SIdTLwuZW6&#10;Eftv9mWL6t/YP+kc0zP660FldKO0OI/PMsd/GsDpqTlIjEtCWVEx2hqqMeJqx+76OBVsGQ1zuHtp&#10;jkbqJJ7cpRJ6fR7XL03i/M4Q9reGcI7pwhyvaayJbaIPYvpQxn6bddX4sszz64Pf8iKvf7WfY4Ni&#10;Cg8a7+KVJck4lhYm0dnWhIiQEJw+4Qtf7yicPhOMk2cCcPyMj/nbICo5Dqnsd7zDvRCdGYmYnCgU&#10;NuahrKUE2eVZ1FVCkVKYhrJmfYRtRnx2AlJyEkw4Fb0LyzSybt+kck5D6/zmJHZXR7HLMW1vfQLb&#10;K6M0qIawvsz6LA5hif2/xkHd54mRdmzzflzcncOFnTkszvabDxXDFKej2oyFeu70QUO/Sk/y+dLc&#10;FeNTHA9Yziyf8SluU1gVhWGZ4LMrTzp57S7MDrFdFL5hkm0yybbheLkomKsQHm7z7BlP+nHP79P6&#10;mLAwN2RgtWCL3oGp56KQLTN8Xmfn+vle8Z5Q5rg8ow+bTDVGamb7jU0amdtT7Fc8z9zaxjgN3VEo&#10;7MSSgb6DJqb+kiaz43kE62c57i8uj2F9ewauYQf7HsGOZdQ28vnrm8fm+etobumGq92JD2/fx0cX&#10;r+CxexQfjI7hvT4XPnT148tDw/jCgAvvDfThLXcPnky68HhuGD97/yG+84XXaLAt45U765hf6DKT&#10;5w1Nt6J7tBGt/eyDRlvg5ni8xrprZn55NK/x3gl0n9+dx+oi+5Kpfrz18CZ21ibRzb5rj3qGJuX5&#10;H//5W/z1z7/GX//0GyN/+o+f4U9/+CnzfoJvfvMtnJPhvT6EO3zOb1Bf0YSAgqx3dj2QUyK4doXt&#10;dI3t9spFwVsPhLNQRhBOUNLmGYBjYNyiWX7tsrz7LCQWRJaXrwcSa13H3lGs6echHh7IO1SQ8NKi&#10;Ab8CHfJwkwewALLWBYUtRL6z9wn8tTBVdbIA1crB7TpGyxJ58So13r7yeuc2AVSVoXIFd1VXifIE&#10;xk2IiOfepzrWpBR7Lptnjn8OaXV+tYe2a5tE5zHwmvubfK6bWLcCmsyz4SckB0G0YLPWrZj6Ul5X&#10;+Wp7HmdDVaguB0NXaJstS9ehZW2XaFLIxxr3L/Oan8NZwVqlAreCs1aUJ8Ar+PvKvp4XgWDJpFl/&#10;jTqvoK5HWAdzPboOeVl72vU++1id86GeBbOucnVugWgPgFc9dX22/eyzpVABylM7qg0999UDyz3l&#10;sN2fl+l5jqdxZW0UF/kOXeM7f0uTxW2M4samhDr6mgvXNt0wE8ftzWNjbgSFWSlIiotCcFAAgoND&#10;EEm9payyirpEF8aGXRzjOJb2c5weaKeeocnl9NHVQZ2F45A+sOpj6nQvx2l5B3v+WlD/NcY+U7HM&#10;x5g3xXd3dJQ6+XAXGhurEB9PHTYqDkFhSfANioF/OG3b6DhE09bNLs1HRhFtw5o8uPR3JfuGQTl0&#10;zHSjy0X7jPpOO3WaDuk4vQ0oLktHbn4i2mhDuVwKfaVwVQqfx/57oA0dzjYUlhUjNDKWdngEvAOi&#10;jefvSb9wxKblIiIpFQExUQhNTEBAdDRt23ik52cjm/ZuS3stBnkNk+xLNXnr3MoARmgbuHn9Uxzz&#10;Rqdoc8w6Ud5chPj8BIRnxyMsOwmR2amITEtEam462tsb4R50YmV2GJd3+FzwOXhkHA+2zLv/6gU9&#10;mxQ+Tw/NZIaekCh6n/T+y7v7/qV5A2wFcr/wuiZuk2fuPr74xj6+8uQSvkz58LHi+F7Cl968iI/e&#10;EsQVAN7jurxupVPzuEfSt6mbv7JJ/dije0vvttBYgPZrb9/4GPBakGvBrRV7jACwUuUp9ejuHhDs&#10;OU6Tz2kflSUQLGh9lft9Et7NOml4QsJt4inHiCe3VvHmc3njxjLevLGGJzfXTfroKt8d9puP1b+y&#10;fe7yXVQolJtsv+sXZnHt8iL22devbY9jgjZoN3VaF5/ZNb6XmsS9sbsOBVUFaHd1YOviLpa3NrC8&#10;uYnljW3KFuZXVrGwusbjdwwEvnjxMvbPncP5/V3cvnUd77//FseVL+Pb3/4I3/nO1/DjH30Tv/rV&#10;d/H73/8Iv/vdj/CzX3wb3//RP2KD72L/aBtm1oYxPOMwzmirtDMX1wYxTxtgabkfb7BdvvmVh/ja&#10;B/fx5Xfv4dGdXepfm7hzZR03L63i3NYMttcncW573sj+1pwBvQp3IOB5SRBwd9mAT+ULDmubwKdg&#10;57XdJbaLJ77so1vnaaNpfpabuHtxw8Shvb7HvvzKFm6fXzNyh/kqSyK4+uo1xfOVR7An/u+Dm5q8&#10;zeOdq3MIJGtZIFqic8ojWADYeu1KBIglOlYg2HoYa9l6AQssezyA9z9Ob11cxyVew3XW7dLOIi5z&#10;+c6VbSMq765CH/C88nC9xbpszY2adlBdBYLPrU4bEKw2UnsJBFt4Lo9gtZcgpaCogKiFoYLCArtW&#10;BFA9cW6nP4andl9BV+UrTx7BqosgssIvKFXZOl5lyttW5QjcCjJbAKuQETr28a2LeEWA23ghr5lt&#10;t3gdkjtsW5UjoHtdMJv1Mp68vLar+jhA0b23nuLbi+MGeqs9dM17CjGia2dZN3istkm0rvutY87z&#10;WNMm3Fdtp2PvPH+WFD/6/rU9PLx1gW3Pe8B8iZ4PgflbvA/7PGaH+q7CVggCb8+7DbTWtaudPpPX&#10;l4MiVz5aFxpQPVaJ1OZ0FLpKUD5UjurhMjjmmlHSkYW0sijUdOSZCb6maWgs0JDo5wCUmZmGgOBA&#10;nPQ+icSsBAQmBCAyNwwVfWXIas803sXBZSFIak9FRH0MyibKUTtTg8aZBgzvDqB3sRNdE63ooOFa&#10;UJsP7wg/nAn1xSHv0zgW6Iezsf6ILYlHUWcximlsF3UWoaSrBHXDdeYckrapFrRPN6OwMx/pNfLK&#10;zYBPchD8MwKRWJ2E2MpkJFbmQDP1R2fm41RAFF444oOXD3vj9NkoePul4NTZWBw+FoQXjjL/JOWU&#10;N45q1v+zNIj8QvHSqQCcDY7F6eBIBMTFm9+9T8hTOCQcR/wCKUGsdzROBEYyjUVIYga8wuMREJ+G&#10;qOwiROeXICg9E35pyQgtyEYQB6KYskJE5mUjODUVYakZ8A6LgV9EHE4HhJsYySHJqfB+DoID0hPh&#10;nRSFhLI8FDTXGsjkHR6Ms1FBJm5yUnEmMitKUFzXgPCYNLz4si9eeMnjEfzS0RATKuLFE8E45huJ&#10;wNhUxGbnIb4gB01uGuEbbjgWOlHSU4CGkWosX53BPI3P/uluONytqHNWoXW4GX00MoeWqYAsOOGY&#10;aINjqpXSgvqBKpR3FaB5tJb3owgt0w2oGalAviMbNXqOBssNLK7sK0H7OBWGaSoBNF67xlvQO9WO&#10;qY0BTG8Owr1MY3qBxs48jdt1F/rnOjBEQ3dkjorMXDcNIIoJJ9GBfh7f0VeBlp4y1Dt4Tlcl6rpL&#10;4RhvRtdUG4pa81HZU46a3ko09lE5GWpDSUMJlYkIRCXFISY5CWlZufDx12+wXgiPjKDSwvrWVyKv&#10;JMtA4JLaAlQ2FaOJRmeLFBwqO01dVahpLWZ+Aaqb81HbyjZrLUEjpXegyfwqrt/Em1v1xboVfTRa&#10;ze/mHOTaWyvQ69TvTE0YHGyistZsQLA85EZG2jA97cTkpH5PpvFOg1AwYXmJRiEN0fmZQfMLao+j&#10;Dj1dNVDMTpfCpLQVY9BVx306cJ7KsEJAXLu0gPNUNC/uscPYn8XkSCs2qICe2xrHAu/pmKAS22Sc&#10;93RhRhDVYWIybu2MYX5RXlUO6PdYQWD3aDN6XdXo6auiAlfJ6+G5JzwevxIbGkKpgK68gJUKAs3I&#10;Q4v5grxKtU2AuNtZjaHhFgOBZfhqXxnLAsFKR6kcCBab+MHzmkipiW1ZT4NZ3sU0vFk/gWVtX1kb&#10;wg4Vi0U+m9MC6ry24QH2UbymwUH9NkYjndLVW4XaphxkF0ShjX1IVXkC272FfRm3sfy8+nRk1CSw&#10;XynjO1GF/IYcFFQXIzA8Gl6hoTibGIyUujxk8T6n1BUgjXImnu8fxTcpAj58rsKyEpFSns+yypHT&#10;UAqvuGB4x4chLD0JQUmJOBsZCe/IGPYPUTjqH2wmkjsVyOOp5AakxCCqIAXxpRnIbipEZkMeEivS&#10;EJEfi/S6HOQ064+IAqRU5SOzrhRZlOSyfMTl51FJTjQTQh46QnnJC2eO+yE6OJzKhODvJTy4zoH9&#10;5iaXd/BUHr9UMt+8R+XtrkeevrJlvIHfemUfT++dx1sUKYDWK+CgSHkUsJWiKCXyg9epiD6gYvuY&#10;CjCVXysfUsn9kIrvB1J6H3smonuPSrIRlmEUzVepoN4/j3fusk53d/AO13X+dx9cw6O7F/DkwXXM&#10;T/ajOD8dZcUl8PFWWBu+ryf8ceIE++MzYTh8JJASZEJsHDoSRomkRODwUW0LwfETkTh+MhJHjoZy&#10;ORw+fjEIDIlFSUUVmtv5LNKQklHi5nuhmGEjE+187gVqBHx6MTLsQENDGVpa5f3biaraGtS3crzq&#10;o+LqKEN1Sz7q2gtQ11aARoqBwc4KOHtqMEjDSBO2mXe2xzNJnPUQtiBY0LdNH5ZaSgwE1nZtc/Ld&#10;7uF7LZF3TWd3pUkFfAV/h/hOa1mwWJBYMFjQVzMxD1PJtduUb/cvKU9BZk4kxib1fg8ZuCvYa8Gv&#10;YgoLXB+EwQJtgj6K3+qBYD0mFRC2cYcF5LQsmKxjbL7eccFovfeKKS4AbMNiCAAL/ip1cwzqf+7B&#10;q/aWkarwC/JY0oczD6gWXPZ4IwsSatKRMR4/zuMnhtnfCCj3t2C4j31bb6MR5U+zDMnCjMscq/5F&#10;/Y76JoFpGcrjEz2soxOraxOmHsUl6axrBzZpHCyxX1xkX6jfTk0MQhqegnOabKy7p8GEExkY4nnY&#10;P+s3W3lVC1TrT4qFBfWlvHb2XaM0yucWhpm6kJIaj1OnT+D0aT+EhMQjgTpCSkIKgny9UJqXgs3F&#10;Ybx2S1/7l/DGTY/B9d59Gqd3qGxfp/J2foR9uQurHCenOA5O6sMan9tZTcDC65uXd+wct2sMmRfA&#10;5LVx3F5V6AGmy4surCz2Y3FuEKtUDpeopJcV5SI8NBJ+1F8EgTWPQEScjO9I5FTkIInGdGR6GFJK&#10;k1HcWoTC5kJkV2UjOT8ZOZUFKG2qQGGdQjNVGTCclB2Hpk6+B65ajik9uHZlFhd2x3Fxi2PU6hh2&#10;Vzww+NyGJo0bw9rCIFbm+o1n7yrHvGVBXHmv8x3cXB7FHJ87xaSVh7p9PgVTJQKwEgM9Jrr4DvBZ&#10;nHLyfukjo8N44curXiBYz66gscJQLPE+Kt6mnjWPp7C8hPtNKvgr0bq8ybU8M+0y5zgogsCekEae&#10;VPWx3r9anl/gc8BxbU2TxK26sbk1yXQUG5uTWGYbyBN5ide3sjLOMvjMT3SbfPeIg8/LCH76829j&#10;/8ISLlxZxvXbOyinoTw8NgHXwCzfpQUMjC1yHFxFfyff0f5xfP3mq/jC8gY+nJo14SAEg9939eKZ&#10;y4n3hvvw5lAvHo324Y35Ebx7YRnfeOsmHt3bMuGkZpb4Piz3YHyZ17XqQu9oo4lnrPF8aXmIdZ/A&#10;9vYULl9cwRr7g02+L/s7C5gd1z0ax7tv3uM96+C9c+FrX3kDf/nDz/H/+NvvDAT+w79p8rhf4w9/&#10;/Bn+448/xs9/+U289mAfc1MdNCRHzQeP29RV7knOPYeT5z3ellcVZ3VTQGEOmjhQAM4Dcj8JCWEB&#10;jQWugnLapnWJ3Sax+1owehCcCgTbEBCCQQptJK9ggWDFFbbbLAy+w7rqWJXz9+qiZSt2uz2fUruf&#10;AKIgrFLVXdu0v47Tdu1vgeOn99U2e60qT8fafJuncrSufCu2HOtdbCGtltX2dt2K9hOwNl7HB8TA&#10;UqaCpwKfOtam9j5asWVqf4FggWWtK1/HqAxBXwt+BXIFg+2yALAFxco3HsbnJnh900bu7mkCOcVR&#10;5rqFwM/Pa89tz6V8wdpHV9dNKtH5LQjWdgODWVd7H+w9OQjVtV2p2l3L9jokKtOWo2u9wnf/2vq4&#10;qYfWb7I/uLtPnX1r0ISHuLoxghssQ/Ebi7OSEEMbLzIiHNFxCQilZBTR9m2g3tLRzrFmkDovbWin&#10;JnNuMx8B5RRh9GPpAbQtpGOYj2DsmxSeRn/d6cPYsJt6+qjipbs4/nbRFnGgubkSySnRiIiKQURM&#10;OqKTshGfnouE7BykFOQit7IIRXVFqGmrQPegQkOwHJ6nlzq9JtGta9O8CTXoor3T3F6J3IJk5FHa&#10;26upa3O8pB7U69TY38lxoRktjgbkFuXByzcAJ6nXxSbmIDoxG+FxaTju44/guFicCvahLR2F+JxU&#10;pFAPTC/IQFZBJnWsVkxMD1BfY59F/WSKNsjgpGfumQn98k8ZYTv00q5KL+W15CQhgWNcYmEewpI4&#10;liUmsG7U3aor4OpuxQzb4tbFVTy5T73z3p55vvQcvXaBz/jOhHmezD3lfTfv2Hnev13du2k8vrFK&#10;fXaH+rAgrHTkXQOCv/r2ZXz01qWPl7/85AK+9s4Vkyc4rHwDgx/uGhCs9L0H23j/dc+feNb5woJg&#10;GxpC6wfBr0CtUu0rKK300yDYLitfZUiP/+ChPIgFpq8yzwOGtS4AbP/kU/iHN29tcFnh3dbw9PbK&#10;c2HfeHMFb9+mDXF9BY+vLuONa0zZPz68wHdkZ4rpPPPYXldXcIPLl9hme+zfZ6kbTfB+rexMY4nj&#10;yTDH0bpO2mftNehQ6JO1BSxurWN5ZxsLG1vcb8/I0tYWVvd2sXXhPPbPX6C9u4+LF87h5o0reOut&#10;1/GNb3yIf/1XQeCP8L3v/SN+/ONv4Ve/+gH+jWPP737/U/zmdz/ED37yT1hhHzZAvWCKOrBjqBH1&#10;naXoow7lokxRX1rjO/iIdsnXPnwNH73/Kj585w7u39rC3eubuMF7rz+TLu4v4jLHzyscCy/tr+Di&#10;zqKJGyygJ3B30PtVeYJ/SgVpDag9t2K8NK9szZk4rpK37181XqbyJlW+UnlxyttTgNiWK/hnPYpV&#10;loCvwk9ItKx8wV8t6/wS5WmSOIFgiYCshdJalkewvIDl7SwRDFYIDKXWG1jbFXpCcvPiGi7vLbEt&#10;1nGJqWDwjQvrBgyrboLAArACp4Kq29Qx1R46nyCnrkUwU8vKt/BXAF1hI0yoiDXqAhd5nefWDLS1&#10;oFbA9SCstfmCmjqnRMs6XqEhtCwILABsPXCtt66BvSz7EsvQcTpG23VOD+xdM57HgsHy2BVAVr5E&#10;y6qDPa+8jrWPBwh/8hFA913XpmdgbWbYhL1QTOTd5Ukjytd23Q/BeaVqH+2jVG1hnx+1l+6nvb9q&#10;a+t1Lg9s+1xoH5WjPG1X+Vtzbo8X8NKYSTXGqO5XNhfxmbKhAlSNlqBhuhI5XWnI7kxHST8V+/58&#10;VAzko326CrmNMUguCUBdVza6hyoxNtWK5TV2wqMy5pxobK5HRl4acgQkC+KQVpGExpE6FHXno3Kk&#10;CqntGch05qFgsAT18w2om6tG9VgZGier0TJRja6pRripgI6tDKLaUYnChmJ4RwfANy4UMQWJiC9J&#10;RGkXDY32YlT2VqFlrBW1A7VcrkC1JjdzVSCjPhUh2SEIyYhCKg2T1JpsRJfEIE3erV3lyGupRGZN&#10;NQJpdHkmafLFYXnRnQlHcGQ2/EJS8PKJALx00hdHDAD2hXd4BLwjohCemokTQeF46SwHrKBQA27k&#10;fRuXk2uA8OdPn8VhDmYCwsf8Q3HENxi+UQkIiE2BX5wmhitAbGExIvJyEZafhcSaMsRXFSO1thwp&#10;lVwuLER0Vi4CYpIQGJ2IkDgOWtn5yKqoMh7B3vExyG6oRgwHsvTqUuQ3ViM4KRaBcVGIzU1FQXM5&#10;z5HMeiYiq6QM4bFpeOmID1542Q8vHgnEi0eD8HmmR71o6EWkIDAmmUZdJhKLclBNw7/e3YSy3hKU&#10;9hSi1FkA16IDM7ujmFwbRqe7Bd2TDgzScBxXaIK1QfTOd2FwhcbC7gim9txwzrahRyEddoYwst0P&#10;x0ILHIutqB+rRvdiu4HLBe3ZqB2sQPtEkwHHhc3ZKGrJQVVXMZoHq1DXW8rlQrPcOdGIGlcZelhu&#10;73QrBmao1Mx2YmSGBt5slwHBgxMtJraPa7wZ7f3VaB+sResAlZAxnnuiDQ2uajQN1qGWz0t2ZToy&#10;qQxkl2cjLiMBRdV8HspLkZVfhBNnvXH05CkEBgchOjYaTW0NyCxMQ25FFmo7qlDWWIxqKjkt3bVG&#10;yalrK0NNC59j5tW3laKmuQgVNbmori9AKwczTRYlD2HFDVWc0K7n8Md4tQ164nYKhgqQ9LkEhxQj&#10;tMosKxUwkeFlweo4DdtunleeZoP9LejpFhhpo1GqWMItVP66TdxfTf524fwMzu1NYGN1CFurw9jd&#10;GDUgeI73b3GGiqDuY2+NAcMCwtNU4uaZzlOBXF6hIbnmxgIHaXngyiPXNVAPxTvu66+Dwl0IaAy5&#10;mzE7L4OVZfE6lFoQrGWldsI4QRdBIF2rp69oolEuECTvyFpznECw9hGY0fHaxz3aZibFkwexRLGP&#10;NbGcPIQlytN25QkO61deeT+vLg1gjtcjzwj9Vjw21maU4pHxNrjZZ7iGeT/6quAaqqPiW8t6dmJy&#10;3ol6Ryn7txgU8xltm+Iz4yo1XvCphRk4xufjiJcvQtIT2YdUIaepAjHMD89JxumYYJyJDUFoViJ8&#10;kyIRW8T+rywX2fUlLKuKfVcKTujDVnQYToWHsk+LNjHBgxPZL8TEwS8yhspuAvukOHjFhxrP3/iy&#10;DKTV5iC7KR/pdVkmDE5eaxHTIuQ0891vrUQJFer02kJk1BQjq7oSkWlZOHImCC8fC8Cx45TDZxHi&#10;H4zejlZc52B148Iq7l/bprKxgzcU1+uufhtZx8ObHLwob9wRDN7BO/eoSN47j/fuX3wOfhX71zOD&#10;sRUpoQcVSymTHzykUvn4wgEAfB5ffHIRX3p6mcuX8YXHFw0AflfeBs/lrTvn8Pbd83jjpmKQUQl6&#10;9Qpuc/BaHu+H28n71dOJpakxVBYXIMDbG6dPeOHUyQADgA8f8saJ40E4fiIYRzQR5lFNiGlBcDjX&#10;I3DkONNj7IuPh5lZqA9xH00Ieto7AkFh8UjJ1IRWpWhztpiY4KMzLgxPdmNwRN7r+lWyHU5nMxyO&#10;ZsTERCAwyB+Z2dmI4v2KTk5GdkkOatrL4OhvNMCrne9Vtzxu+Q539Xi8fnucdSaWZreD/SBT9QMS&#10;bZOB5vljwOMNLBAsIKx8wdKevnr09vM9cdXR6KlCB8e/bp5D68o3HsJ8jwV+LfwV9LVA2HoJW5gs&#10;GNzaUYrismSz7ub7KMgreCtoaz17BXEFe43H44TTiMDZ2sqoybOxB5V6AK0n1XFWbJnqHwSD1Y+p&#10;X3Oxraw3dI+8d3saeK1N3NZmPIYU6qG/r4X9XCvL7OR52KewLJWpPs/zt4QnVIRA8CCPF/gVABYU&#10;tqJ1QeDZcaeRSRq9kyxHx6qfkahv8nyc6jLGsbwxW9mfl5alwT3Szv7QjSX2o8trQ1jdcJv21W+u&#10;c9xPE4kJBLtHaUALYg+yHSYE1dlfj7BPMvXURz0ayjQuBvRxyq2Y8XzWmqsQFx9lnidfv2CEhMQg&#10;Li4R0RERiA4PRFZKBEY4bjy6t8P3lYbXXSrwd2V0LeH128u4dWUGu+suzE+1YGq0CTMTrbxHbZhj&#10;f7g4p1juApZO89fJOvtzAWmNDfLK1URka2v9WFlRuJ8B0x6KnSzP4I62WuTkZCMxNQNh7KeiEvQr&#10;bhQySzJR1lyC5OJEFDTkIbc+B2WdZciqyUFxUxkKa0tR0VLHfWqQU1mE7IoCRKREIbs0g+NlFXoG&#10;6jDJ8frc3ggucmy6uDWN8xuT2FsbMyD4wva0mbBnh8vri0NYmR/AOttesiCPWhr6S7PUNTn+yRtY&#10;3ukSefYuLAx+DIEFXSemOG6NO3ivOkwcW90rwVqFThEQlveujjMgeG7AEyN7Uh83PCBYE7stL46Y&#10;0A6CwTaUhDzptM/U5P8ZAFsIbCGL0uWVEQN7F3g9+uggiLq1PcnxdQQ7uxyj9xewzWve3aPxcWOH&#10;6QK3TXJ/tylLILi5uQwfffQMX/ryW5jlde5yHN+/uIiZeTcaW1v47M2js2uSY9oihocXMO6axObQ&#10;LF6ZWcVbc8t4d2Ia74+O4tnwIJ66nHjS14W3R/rwdGoY763P4MtXNvAWjdivy8i9s2E+WEzOsx9Q&#10;eC7qWvObQ+a3Wc2wrpjSO7vTuHdvDzs03hVW5tzOLC6w3hdoBM5PujDobMLV/VVzD5d5zW8+uopf&#10;/ORb+K+//hZ//uOv8G+//Qn+x99+a0Dwv/37D/HHP/0Y3/rWu7y33Vjms3tbfy3xGgVcBfDkvSnQ&#10;JvB2k212VXFWd6Y4Rni8M62XrKCMhaCCNP+/ALEVC/O0rP21rn0kWj44udxBECyvYMFf6xWsdYFg&#10;z+/jHrHl2rKVqly73dZF57EwVvtJLJgVSNSyLU8iyGjBr5YlH0Nc7q99TN0PnE/52kdl2XLs8dqu&#10;1O4jIGthsBXBUqUHQa8FwUoFMa1oXWDTglWBUAtetWxhqC3Tio69sTlpUq1bYKpJ4ySCcQK9+jBg&#10;QzpIlK/UguB7+5O8/hlevz4gqK6TrNOEeY48z5KnLvb8Su25VD/rEfxpEGxhsb1XajP7rNg2tff2&#10;4LqO+XswWHlqP12z2ksiEHyH/eLl9X5cpk19YXkAV3k/Lq1Po7W6EHHhQYinXZJAnSMqKRlJWTnI&#10;KShEckoi6uqqMDjIMUhjHfsdhcWRTiwnCenQmsNDuoTmElC/Yj+WCQTrQ9PQEMfVEU2yTN18oAPt&#10;7bUooG4bn5iIhJQsZBWVUs8pQVZpMe0n6qPFWezvC1HXXoEO2jNj7G9HqbN38RxtXNfk2y3UczT5&#10;djfHZWef/riiPsNxTzqVoLO8jxUeopt2Z3dvK3UZJ4rLKxBJ2zcyJgXBEQlIycpHOOuQmJMBn/AA&#10;pLFOqQUZSMhKQlpeGioUP3aINugw+3pexzj75UmOZYr7Oszrn5rvMZ6d/dSB5jiutPW3IZ7HBSfH&#10;Iyw1BT4R4QiMjOBYl4wi6peuHtoLY704tzGNu1fkHEGd9NYW7xn7mvOzxrP15ta4uYfyBNdfBZ6P&#10;QPo49EmICKszCwQL+gr+Sr7y9CK+/uyaSbUuGGwBsPIsCFaeUomFwNKxBW4VHkLhJSzg1bnsH3uC&#10;v3aCuYMg2B5vxertnuPlNSxP4GtGh7fev4LBctIQALZxgD3h3raor69Rb199nq4Z7+CntzbwxvVV&#10;A4Ify2v6Et9Z/dXA9rrP/vwB31VNCHqdfeeFC3M4z751ZrEfvdQLHdQJGx0Kw5iPvIpsON0c1zfm&#10;sbq3gaXtDSxv71B2sbp7Doub21jc2sL+9Wu4fPsG9s+fp727jzu3b+K9957iX/7la/jBD/4JP/jh&#10;N/D9H/wjvv/9r+NHP/oWfvnL7+P3v/8Zfve7n+B3v/8RfvTTf8bq9gwGqfdN0l7soo5c1057vr2I&#10;z3QVpmlLbu9O4bV7vDfv3cNXnr2CLz4Hwa/c2MIVvt8X2RcKBF+7vIYbVzdw+fyqB4rSfpGHqwV/&#10;xqtzf83AQAE/5Wkf5VkQrBAD+qVf8VwFgxVmQB7BNryAls3kXtxfx1uvYgE/lWOBoDw/JfLGtSBY&#10;gFep9Q5+67UbxhvYThKnfAsMX7uhuL473F/Q2BN6QsvWK9iCYMUHVgiKC1uzfF9m2BaLBgRf49h/&#10;+zLrdMHjgXxDEJT3UpBVYFRAVvk6n+CmvFoFtW0bWcit9hMslcirV7BVUFWidZVp4a3yBG4ldtnC&#10;W3noal3ertpmQa7qomO1TftYGKyylW9Bs91P5xfgfXTzglkW2JYILNuwFPZY7aNtOp/KkUev7peu&#10;1YqArgCvzdc163lRqvug8Bq6bwqNoTbQPgLjZvI8LqutLMTX/RbotffyoKgd1d56HtTmena2F0aw&#10;NTdsQLBkc3bItI/q+pmywTzUjZWgfCAXxb3pqBkpQu1YMSqHclHC9fbpUjQP56LSkYih+RpMLLdg&#10;fKYRc0s0GgXjqCwPDvegqo5GQHEKUvLjkFGRjOL2PLRONaNnrQ+FrnLUTLWifKweBQOFKB0pQP10&#10;OToWaNQuNaPJXYKO8WqsXJlG91QbymmwhqaFIjo3AZm1eUgoTUFJZyWKaHjX0ghuZAdf6ihHcWex&#10;CQVRP8Ry2/KRUZuJ1MocpGsSpbJUJLIepc5SlNOAzm2qYHm5OB4QgX847IXPHjqDQ8d8cPRMEHzD&#10;Ek3czs8dP4uXvXwM3PWLjkEMDX/9ep1aVgaf2DgcCwyBV1QU/OJikFJciKKmRq5H4r8dP47jwcE4&#10;4h+AowHBeNknAGcjouEXm4AzkTT60pIQkZuB8PxMRBRlIa2hHBmNlchuqkZOQx0Si4sRmZGNhNxi&#10;pBaWccCVZ28jCurqEJufi7DsNMSX5BtJrypBfGE2vCKDEJoUg2wqC3mNpcYjOKkgGznl5QiMisfn&#10;Dp/B5w/74HOHfHitPnjhmD98wpIQn1lswkecDQ+Hd0woMmpyUdNfh665DvQtO9A8UoP6gXLeh1YM&#10;0DCo7a7A5PYoZQwbN1Yxd34aDt6jZncd1m4sYOXarAHAU3vDGN10YfnGLAY2u+He7cfARg8651pY&#10;bhfmLk9i9tIElq/NoXumHY1DNeib50C+0sd734BKZxFamfYtOdBDUQzi/pVutDGv1V0LxygVjeE6&#10;dLvrMcjz9401GYPFMVgDF41h12Q7Oocb0TZYj1bBy8ku9Ew60OiqRW5VNuKy4pBTkYf8ykJ2/n3o&#10;cQ+ikArISW8fHDtzBifPnsEZHy/UNlMZqspHQU0emnsbUdlajormUlS1lKGgIgvF1bmoaipBMxWc&#10;5k6FkShBCcuvrNeEcmVo6ahEYWkqivj8KYaoJk0Q9JT09zfC6aw2UERyEAQLlmhZypuW5UUriKL9&#10;OjvL0dZagi5HhYmTqUnTFCd3ggqfPIAvX5rDDI1tBbpfWqLhTMP/MpWYjRW+6FRW1pcHMUHFcFSQ&#10;yFVn4K88wgRNz9HQu8RBeoeDn+CHgIg8mDyxTnku1kGT4VlYKy+6Tzx3PfW0IgBsAYu26RilKkfX&#10;pXWJ3S7DWGVZj2BB4A5eq2IgC/DK21eiWYG1Lg9giQkRwXUpvJ1dZahvoBLB59TEM6YiPTfriQW6&#10;ymPlEayJ9eSl2as4yhMCZlRi2XeNTbWja6AG5S35yK1PRcNghQHBlT2FKOsoRGxmHI6c9YJXUDhi&#10;MjNRUF+H9LJSBCTG40RoIA4H++BwkA8CUmMMFI7IT0Z0URpyGsuQ1VDEtAQhGbEISI6FX3wsYnKy&#10;EURlXmEg0kpKkVJYhDjFCc9jP5OThIy6QiRVZiFdM+i2F6OE15bZmI3MBoHhAkoR0vhcyms4le9t&#10;GpXypLJCBCel4Lh/OI6cCTa/9J06FYCI8BgkJ8ahuaESjtZq86VVkw3cukDD5BqVXSo6j26vG9j0&#10;hr7q31o3Ez68TWNfyqBVaj8t+u3Nin6H069wX3ys35p2KVRC5dXw8Bzef8Ttj6l8PqKCyf08Hsd7&#10;eMrzPuU53n31Ct69fx3nFicw3e/A8oQbzRWlSGX/GuEfiIAzPggPCPdMBHec7+gRH5w5HfY8DESQ&#10;mfjy5UMBOHyUy8dDcOxUBI6djsLRkwqTEYbDx8NwiPlHT4fjpJd+OQzF4RNBOOEVipDoREQkJCIs&#10;LgopeanIKExDXWsVOpytNDD4HA718p1rQwH73hL2zbHs+0+d9kJgWAQCwqMQnawQPLFIyElABe91&#10;dQvHMho+3S7PRCrdvfIUFfStMZ7ATr7fDo5fgqCfFoFghYfQsryDBYUFShVvWMBXXsDtHOvaOsuM&#10;V7CgsFJ5+woEC1AKCmtf5VkPYYmWdbyOsaBYMFngeJzvqz5MWWgr4CvQKy9hT2xTDzTTsrbJk1L7&#10;y2PYehEfBMBa1nbFKrSid17vtt55LQsEyzCVh2ZXd635ZVTiYF/a09PEMhwmvIJLcdd72EfKu5fl&#10;6FxDA82wE8UN6YNSXx0GVZeBVhPLeIyiCe6G5NXM9pf3qNa1fYSpPEnnaQh7JqXkeDTvMqJ+SP1O&#10;Q1MeqmoyaEC30siYpTEwiZX1ERMSQhN7La0OY5n91cr6GBQ3eoDGtQzQsYke6j/sG+cGDTBUaIEl&#10;/eK/oNAATl6//oLQhH4Kb6NJc6jfVFBXyslEfHwioqPjEBMTg9SkONRW0cim/tLdVoLXaFg+vb+N&#10;p69s8n3ZwMPrS7hzed78Sj/L8W6cfdjkSDPvE41Y9omL7OeW2U96JvbsMTFuNzdGTHz3pcU+Cvvt&#10;BfapKz0GBgsOz+pjG/t0zwz0lPlxGvItSEiPR05ZFse9EpQ2FiKrIg2ZlekobMpHOZ9FTdqbyn7K&#10;LzYEJ/19+Q5RP2xtRlFdFYITIuEd7oeM4gzz0bSrr5bPXiPWN/txQROYyrtzh8r7FhXjjQmc35oy&#10;IHifqWDwpiZiWx7m+CRvZSrA8+z/p/qwwnRpftBMXigQrDpb+GphsKCsYgPLE1gQeH5p6ON9BPwt&#10;CJaHuwXBFvQK+mpyNwuDJXabldkZD3AWTFF5Aio6Zp9xTQAA//RJREFUp84t+CuZX/DAZ+UJBmus&#10;07gpkCq5cHEJFy+tYHdvjsuruHP3PLa2Z3lvdDzPvTSMEXcn9nYW8H/8H/9v/K//65+xR+NzgmP1&#10;6sYYFlfH0djcwGdqiv3KBFpb3NhYvozpgVm059dgpKQOb84u463JKbw7OY4nIwN40N+FN0Z68Gx+&#10;BB/RuPv6LfbF55fx9k3296+dxz51iLUtN2aX2ZZ8NvTBfYrLG7xfO9Qf5MksmH312hp1jBlcu7KO&#10;V+/uU3eY47vFcZ4yP+HC6pwbW2wDTfB35/oGvv1PH+DP//Ez/OUPv8Sf/uPn+PMff4E//fGn+OMf&#10;f4L/+MMP8Zvf/DNee3UXk+5mbFNHuXdZMfE8YE3g0UC784sm7+Yejb29GQOClSfoqVieAr8CcwKh&#10;FgQrX9stoDu4zYLivyfaR2EkBHwFggWABX2VaqIk5Wmb8rRsJpy74Cn/4LmsqEy7TSBR9dQ5lG8h&#10;rN3PwkYLHG15SrUu0TYdo2PtulJ7XqU2T5BYYSQUu/bT+9tzK1XeVb53Bz19BWa1/onXqgf+fhoA&#10;S5SnY7Sv7pcFqha8HgTB2m730zYPCJ0yYvNU1qdBsI0pfNBT2IaG0DYLgZXKc1MgWN6cHgj8P8Nt&#10;Ww97fqUW+tq6SizANdfCY9ReEt0P3Ue1m/Lts2fhsL1f9lwqU6nWVZbOaeG3rvXG5gSubgzj/LLT&#10;gOBLq3zP2C9eZZ+wPDmAsrx0JCfEIj4hDompqUjJykROUT5CokIQGReOwpIs9GqMZL+okFBy0lBo&#10;IP1hONDfYP7yEQhWX6WPYUo9k8y2U8+gDdLXgt7eZvPhu6+vDW1ttSirLEFecZHHWaYkD5kltKlp&#10;XybnpyCtiLY4dc82jt+DI+3UQdoxMKKYv83GI7iutYx2UTV69EGW4+PQKPWMMYWXk86uvrHfgOF+&#10;bnc4pbd0UdfpQ119E1IzchCTkALvwCBEUXeNSY1DXFoMCmjjZhRlUl8LQ3xKLPu/Go63bkywzxll&#10;2RMcH6afxwaepN6/wLFvcZG6y3w/xtlv97LvC0+Ow9nIMIQkJ8Oftn0Qx9wo6vEpmaloatEflQNY&#10;XxjDubVpvHplk3rwPh7zvdczpuftnvngwGeF76/pX573BfpL4BaftQdXFg2MVQgFeQUr/IM8fy0M&#10;FvwVHLZewUqfvbYFeQYL/Mo7WKmgsLYJ5NoQEALACguh1HoEC/JKRxfU1bq8gg+CYOVp3YJfu7+F&#10;x9b7VxBYAFjev0oFga0ozzNnxzbeMmEhlo03sJaf3mbfeEPe9AoPsY43rsurns+/Ynazj9ay5C77&#10;x3ua5JX7nDs3a8I1dThrUNlQYByqKhv5nNGeaeluwOLmIlZ2VrGyvYat8+ewKgi8vYeVzR3Mr6xj&#10;fW8PN+7dwdVbN3H+4nncvHENz959iu9995v4xS++hx/9+Jv44Y++YURAWCD45z//LseZH+O3v/0h&#10;fvazf8FPf/Ev2OV72E4de4zvyeCkA53UnRWveEh/VS24cI79+iu3NvHBWzfxxbfv4AtPbuIebaZ7&#10;8gjmsdf4Tl/j2H3r2hZu39jG9cubuHZ+7WMAa8MdCABbKCeIZ+GwPEWv7dEW218x3r4HJyA7GMtV&#10;2yUmb9cTakLnsJ6fAnw6n8Cg8my+hYF2m/I0EZ08gpUKNh70HJVoXWEhFHPYev5aT+AntNUEg5X/&#10;5isKK7GL3dUJbC2NU2ej/sa63by4YcJCCASrrHuXtj8GqfLEFRy19RL4tF6uaiNdl8Co6iGoKQgq&#10;r1lBSsFagVZ5rtrUAlzrCWw9dLWubYKxFtBqf9XhjduXDKiVJ7Egr/bVPjpe+9jYwSrHejGrztpH&#10;EFnHq2wBYHkI65pUlq2LjlWejhdkVp7aQfdb4Ff330JvPRsSO1me2kCi/QXs9XwoNND6rNscp3ZS&#10;e6kclaH7ar2r7TMnsfdcqd1unwkdd36VOvZzT2DJGnV+hcRQfT/TOFGF1pla1LhLUT9ejsLudJT2&#10;ZqFhpBBVAzloGM5B+2g+HKMFGFmoxfg8jayJakzPt9A46qESO0OluI/GaR0HgEo0dpWjxlGKopY8&#10;VPdXo36sBWnN+Uih5DkrUeamDBdBnsj142WYuOCCe8uBlrEKjG31GQDZ0F+HnNpsZFZzAKrMRnJF&#10;Jkraq1AqcVQip74AicUpCE4PRVReNApbClHQWoC0qgxk1dFwqS9GclUm0mozUNhZjPLuauQ2VMIv&#10;Lh4vnPLHC8f98N9fOoUjJ31x1CsAR/2CcSIgGC+c8cKxoEAEpyQhNi8LqRUliC3IQUJxvokJ7J+c&#10;gMCURCQVFyC3tgqppUUI5GByJNAfJ0NDcDo8HEd5/OnwCDNhlD8NPb/EWARnJiChPBdpdcWIr8hG&#10;YnUekqsLkFFfhvzmOsQXFnCQikZQfCrCktMRn5eD3JpKhHOQCkyJR0hmCoLSkxBXmMu65CI0NR6B&#10;NLhis5KRzAE6Oj8RMXlJyKouQk5VGbzDwnmNZ/D5o974h5fPGBh85EwIgmMzabSVM03kYBiN6KwU&#10;GnelqBWoXOhC12wravvLUOlkezZloKanFM5pGtgbQ3At0bjZp/Exy46T98i97sLwWi+6plsMCHby&#10;WPd6LzqmmzB5cRhDW1QCeD/bpxvRMdOMgbUeTF8Yw9S5URNSomumDdN7o5g9P4Gx7UH0Ljng3hlA&#10;K49vm21G02QDnMsONI7WGo9ixaluHa5B1wSVBxqWPZS+8Wb0jjVhYKodPXzOumhQdI+0oHO4Cf3T&#10;TtR1VSK9JBmZHGgqW6vQQiO8tbedisEAimsqEBIdgYg4KgRUsk76nIVfSAAiE6JQVF+EXD53hbX5&#10;KGsqQVVbJUqYJ+BT28pnuq0GDVSYmjvq0epoRElVPirrC9HR04A2Rw2KyzORnh0Nx3OvYMFc4wU8&#10;1EClR5NEySuOA4+bbTbabrYLSMhbdkxf2Pm8alnS5ZQ3YSWlHP0crFx9NejuLsP8vBO7O+NYXx8y&#10;kwCtrrpw/sKkx8jntr3tCczPOLGxOgxXTzWcNOAFghVCQvGDJYLB69y+sqwJhGhkygiloihwoV+j&#10;tazfuZ099dAvq/MLQzSqBVDkWaDfYHsNTBHs0bp+g9W68q13sETgxf6ObaGvPIHX1uQ1NWDylSfo&#10;LGA+7G4xXskSQV95AQvoCvwaD9+xVuP5ICgsL+XWtkL09VZjY91tAMjEc088AeTFZQEOPnssa9DN&#10;Z4ft7+gp533Q7MaVKKxKRXZFMvIa0lA3UII29m3VLvZ9fPbDUyJw2OsMTnjznfYNQUxKFhXTHIQn&#10;pcI7MhJBfPf9E6NxKjoIxyJ8EJwdh6iiVKTyuUmqzDCxg2MLU/l+piE6JwPx+XzvqWDH5+UjMT8f&#10;MVlZiMqgol+ch9iiNKTW5FCykNWYi8yGbGQ15aDIUYKc5jzjHay/HJIrsxBfyj6iPJ39Wz6i8tMR&#10;nJqCsNQs+EYk4YxfpIm3lpHLfpDlp2cmIyEhAn2djVicGMDu8oQBMSYG760NPLm7gyf3tgwIlrH7&#10;5PamRwE0CuM23n0OgN97Tb+qUbE0cdAsCD5HxfWcAcHvy4vhocQDgp+9TsWSokno3mZZAsBv3tl+&#10;LjscTPdwZWMFDSVFCD3rhdjgUIR6B8CHfXLA2SD4nArCqSN+8DoRwjQQJ46G4MjhELz0oj+OHQ8z&#10;E18eOhJkJvc8cioMZ/3j4ROUxPsUi0M85oUjAXjxeADz4xAUmQafkHgcPct+3icE/hGKexeD4758&#10;5yMD4R3qA98Qf4SzT0xNT0dmFvvfnCLExiQhwD8Mvn4h8PLTjNZeJmSQ+s+E7AxEJEcjhMZYUU0J&#10;Ovo64Bx0oGdAvz2yL3LK+7UOCoPQ0yfvX0/IB8UJltev9Qy2oSEOhokQLJUHqWCuAK9ArkCwgLBA&#10;roCuIK88e50s26badnBdEFgib2KlOm5E4VMm9DHFaSCwIK9ArvUGFtC14R60TSBYHsDKk1GpUBfa&#10;13oRqwxBYutRbAGxYLF+TdW7Lwis5Z7eOugXfXloanI+QeCWljK0tlZyvZFlN6OrUx7UtejvazZ/&#10;QKgsT9n68NVpYLAmmRMINqCXIug7qLoJujuqjeeo4LDdrsnvpnktCgcgSKf+RnBrmX3fzKwTpeVJ&#10;qK3PwtSMA5owZGmlHzt7E1jdYP+0PGSMgzn2U40tRWhoLsLiihtjk4p13mlgsCCwvDnlNb3BflRh&#10;NMxkYWwXT4zaLkxNDfC6OSYOc0zsaEFpaTFS+d7GxEQiPT0Z1ZUFlGx0dZShr6sM++zTH95RzMJV&#10;GglU1C/OYF/9G+s+zz5Vf3TMsZ8b4Vg3Od7O8/H6FvpMOAqla2tDWFsdMhNtKm9ev8tyLJ+b6+C1&#10;CxY4WD/2xexD1Z6KZ7uyMYmB8S4UVWWhuDYHFS0FyGTbpJfFG30usyYTdRyTyrqqkMA+6IjfWRyi&#10;znSW7+7poCDqUH447H0aPnynQhNDUVSbi7aeKvQN1lJXpIHF8Uog+BJ1xks7M8YbWDBYnsGaAE7e&#10;pBscixQWYpGG/Yag8MKwCe2xsz7BMW3GxAMWCFb7CroK9NpQDJocThDYxIxcHDRewQK2EkEQfdzQ&#10;M6D7s7rkNmBZ4FcAWNBXIm9gQV/PhG8Kn+Iy4SG0LFis8wnyysPOwGU+T/L8VR0kAsMmDAVThX/Q&#10;uKYPIesbY9ilkSwQfIHG5J2752hwLmJ7Z473Y5zj74R5hlS/BT5Pv6fh+sc//BL/+//+/8S3/+VD&#10;jnntmF9SfOB+jmMudHRwvJ3fZJtdRU1hGwoS+Dx5R6IqIhHrze14MjeHt+am8PrYAO6P9uBdnuMr&#10;l1bxw7fv4huPr+HW5gRe02+7dzZx/cYKtvbGsbjO9tgbw8SCE+7pTiyssR357Ot90Tgtr+ZNHneB&#10;9d7fncPUGPuJfo7J7i7jFTzN82yybeUxdWlvHh998TH+ndfxlz/8An/50y/xh3//Cf78x5/hz3/+&#10;OX7/b9/D73//HXz/Ox9gi8/pDK/vtuCe2mbPE4ZAYsDaBQ8MvrU/hzvnPFBU+Z/AWw+ss2DOwlbt&#10;Z4Gd1gWBJVq2AM+CWB0jUZxiAR4z8/11vn8UeQZrXfBHYvO1bCeLU3k6n8TWw5ar9YP10P6qv0Cs&#10;0oPHWlG+9repjlG+9QLWMbZc7WPLtIDXgGC+z1fXx3GN75jW7bGCw8pXquMFJiUCsgKUWlb4Ag+o&#10;fB6TmNssCLbLFuoqtSLoKeApACr4KTkIQy2UtWLLVKrzSQSABXyVCubKG9gA3wsq6+/Ip0CwJyyE&#10;YgHr2E/qZmHswXMr/2B9VU8LcJVvIDFT0066btZP7WxF2+zzpH2MaB+Wb8v6/7L1n2+SJMeVN4rP&#10;97nvLgHMTGtVVd2ltdZaZWVVZlZWltZaa621rmqtxUyPnsEMBoJYgiRIECSxFCC01gNBcHff+z+c&#10;e45ne6OJ5Qd7PMJDeXh4uJv9wsJc57V1o2XVn+pX9/1wn8u747ix0W8mkbuvGMHc/vh4FQ+PNzEz&#10;3AVXWSEyM1Ooy2WjwEGdrqwAybkpiEmLQWpeIqppo4xMdZqJbJeo0+/wHV1iP6g/Z/QhdZiij69G&#10;F6H+4Q9LVW9CNmjc7emhrTHYhhHqL2NjvRgc6eE5fSgqL0QB7csiT6GJBV8iJ4XyTJTRHm+lndOp&#10;P56oqwxwrO/mNVq53jXYjDbqPV0DTZhaGGLf34aZRfaZ7Nu6exsMEJ5iPzzAsX10ott4Bff2d6Kn&#10;r4fjazM6enoQRhs6jTZufXsN2vubUEL7rdCZbzyB2zv1F5H+iBzD4oI+DNI24Jhg+mWK7l9xzPW3&#10;y/7+InoGWljeMoTExiAiNRXRmVmIyshCeFIKdbdUxMipi3Z2S3MtNlc1IesaHt7Yob56HZ977Rrf&#10;X/+HBzNpo54jn+tbd/x9gv4e0McgweCnN5ZNiIjPUpeWniz9+H+8e/W5Z7A8fwWG7bqWFQJCoSAs&#10;CNa6xISTeFdhG/wTwQkCa6I46xWs1IJeiSCvTQV7/X/qaZ4PeSf7w0dYr2Gl/n3kWXydy3+c0NkC&#10;YHkHa5vy9UfEu/e3TBgI/ZX0mYf/GQS/eXOFqf/DjeJvPziYNX2o+sWnN9fxiOkj1tXN68vG1tXf&#10;srX6i7beQT2jCJ66MraVVuweb2OHsr67gcMb17h+jO2DY6xu7WJlcwc7R8e49eAebj+8j4Prx7hz&#10;9xbef+8tfP0f/8ZA4O9//3/iG9+QV/Df4lvf/hq+/Z2/x/e+93X86EffwE9/+m38/Gffxne+84/4&#10;8U+/gVt3d2nDezBB+3hEf8rJuWJATGvAhE074D08oS30hffv4ovv38dn37rln7OBY4dAsEJD3L2+&#10;gQd3dvDw3h7u3tzB7eMN3D5cfw42BTUF4gTlrPenoJ+FnQ+ubuL+EceSh1cNANakXhYMyytYoSEE&#10;hOUVrO3aX+eTh6cNHyDYJ/AneCjgp23m3M/AoLYrT8vyBLYQWMcLDup8Ko/Kq33kCWy9gBULWFBY&#10;MPgdlk1AWPnyCNby8fYcDjbnTEioa/vLxiNYYkJE8J6f8rqCqYKwEhOC4BkIVSqwKdBpoahE5bUg&#10;eGVq4LlHsVJBWUFWrVs4LIBpAPOz9ReBrFLr7WpBsICulm1ICR0rKCzwq/0sxBXg1fFa1rW1bmId&#10;H/vjEms/ey2Jrq08u4+O0bGvsQ50v8Ybd5X1tM3xlOtKJS+Ge1C+noueo56HtkkEi7Wv9pOontSe&#10;JFpWnpZtO9A59Fx1Dj1jhQHRM1c7uLO/gmub7OO25owcrk6aCegEwT/h7HSitLUENaPVqBmpgqvH&#10;AU9PKQbXaIiut6J90oPe2SrM73RgYasd63vsYI/HcHR9CtdvUrGlgrau+IFUzPtpJDR0VKCehoy3&#10;w2V+IXS0u5FQkYXQgmTkccAqaHWguLMUFQPsDIZdGDvsR88qB4AFDkbrNKSXulBN4yHNmYHSBhfy&#10;vKUo9DmR6ylBSmkWEgpTkViUhqisOISkcsAo48DUUI58Gi9FNdy3tgwZHLgyK3OQ7ctFVmWWAcdF&#10;1R5EpKTjlUth+PTZK/jUqUu4FByBwKgonI8KN18LryTHIyQ9CUml+Sio9aCEg2FutQupFcWIKsxE&#10;pteJZGcBspnm+Sp4LQ8y3RxkeEwYB+rI3Cycj41CdF4OUp3KT0OCIxepnlwUNDpRws4nh8ZRTp1A&#10;TznyasuRW+VCZE4W/iwgyHgSn9eEcEXZSCzJxqXESJ6XA1VlBfKrK1Fc60M0B8iLMWHIriiCo6YC&#10;WRV5yGWHKu/p0nrWb1U5LkSE4kRgIE4GBPNegwwQPnkxDAFhSYhMzEZkchrisjKQ6ypBkc+BHHc2&#10;vF1uDK32oHm8BtX9LjSwLQytdWNkqx99q73okBF5awE9y51c78bM8bgJC6GQEILAKzdnsHprFh1z&#10;jZg8GsLQVg/3beO+HWidaUD7XBNGtvuZNqN/rQcT+6MY3x3GzOE4xg+GMEYZPx5BM9vBwF4/Ghca&#10;0TBXj0ZK+3ILmqZrUT9Whd6VdowsdaJznMrGRD2Gabw3D/jQNlSHztFGDM50oYcKUT8Vo6qWCpTV&#10;FCG9KJ1pBVr629E3MYCatnoUVvAZlBfDVVuJ+o4mKlZpyOFzzyrJgbetCoVUemKyY1DKNlXXU4+K&#10;+gr4WnzctwF1rfWoqq2iYlKF+uZ61LCdeOtcaO1u4CDnRUtXLRpbPWjr8qGuyWkAzjDL1sfBpqeP&#10;9zDgjyMsb2F5l8lzeHhMv0k1GnGUZ6CabaSDBnd7lxdtfKf6BqqoRMmTtZUKTzdW1mjUrvdjd58G&#10;6MYAz+HBwnIHVjf6aNx3mEnhutpd6GgtN5PCTU+0Gii8uzWOg90pbK2PGNH6ijFuFatXXrlt0K9m&#10;8mDT13b9QqYYx1rWDOxz8zIM/RO8ycgVUBEAtiKjUTBY27QsEQSW2JAR2k8gWOEiXtzfeg9qMid5&#10;/HawTdbUFVBprH0OgJVvIbCFxQLEiiMs4Ds+KQXTD90XVxQzsp1122hCQ0gEfzt7PTxPN/oG9WW6&#10;GO6GIpQ35qNxtBI9i/V8ByqNl3qOKxtXYiNxJuAKzl0MR+DlGFy6HIXwuFREJKUiu7ycfVEuYgrT&#10;kVyRi8hi9gElKUipykOKOwNZvnxkVxcjJCsB0fmZyPKwn/JWsi9zI4bvfEQ6+7KCXCSX5CHNlYdE&#10;9nmKC1za6kRhYzFK20pRNVgFJ59/fn0RcmuLkMd2kU8lKsmViSL2p0nOPPZXiuHuRWhKFk4EhJkJ&#10;J4MiY5CQloakTJaV/UVBTgbGB7uxvTKNtXkaC6ujuLE/zcFjHW9psocn8jyUR/CBUQo/kBfAUyqP&#10;UjbfuGq8egV4NRGc9fiVB7DEHxf42jMPYLsfFcs3/V7AEgOc9cvdEy1rUribGGnvQHJ4JC6fuYSg&#10;M1cQeC4UF86E4+ypMJw/E800EoEXEhFwPhHnFe7hbBzOnIvF2fNxCAxOQ8CVVAOBA0KTEZtSiKQs&#10;B/u3XJy/EofTgZroMxKXwpMQwT4vPCkLwXxu4XxuwfGJSMzNRQKfQVFVBWLYf58LCsLp80E4d+4K&#10;LgdFIVgTiQbGIiggFoFBMQgKjmU7CENQTCJSCkuQUcp+3FnMfjQVsRnJ8DTUoGOgGw1tDTSEWvge&#10;d/D9reP764/t2zdQZ4wxxeuTMWbDREgEgOUVLG9giQCxoKkAsIW5WhboFRhWyAeJQLFEoSCUCv4K&#10;9mpZMFgiYKxj7DZ5BitPk84JsFqAK+grb0nrCWxD2bwIeG0MYcFfGyZC+TLEtGw9hG2+DFHBW03s&#10;JtjY11vzfB95+8rrV9C3kwapYgf2dtejtdljYLDCQygcjsqgcDp2srhJeRmz79GfERb+9vfUYoBG&#10;qAXASmdYBsXrNTF7WVaVd3FxEPrjQd6N6n+WBUnXBk1fsarYuZv+uOjqVze3R4wnsKCinXwsJT0M&#10;8UmXTX+tWLTKFwheppGrOK/bW9MGBK+tjBmArgnl5mmsTk31Uwb5XFsobWhrb0aFy4lMtp0ijvUe&#10;6jbDvN9utgN9tFvhmLbN/v0pDS1N5PU65YDl3GS/u0E9a3OZZeO9LOnjm/rZefbNmkBzXp7OGhe4&#10;77b+phjj2DDC++L+6wPs8zrZJ3I/jhPzHLfnFvQbcYvpV9W/Ti90Y3FrBGPzHWhmH+lin5hZFsux&#10;MB2VneWoH6yFr7cald011HUScTb0Cl7iu3s6MAQnA4NwPiwEZ8IuIzE/HbFZsSj25sHbVIrmLhc2&#10;d8dNjEAbGkJAWN7AJkawYuaujZk4wRYES/a3p7G3MWXiBK9x7Nll/a6vjBqwb0GwIKw8cQ0IXvB7&#10;hulZKdXzGZugvjCqyU39Hyy2+XwOWIa97RlsrI7xPKPY2Zo1QFggWNB3elIe8hyXFtge5vyTy9lt&#10;Ag7W+9dCYV1b5dD19ZFDH0+VJ89ftTONa2pzNjSE8q9eW8XR8Qp2ducNAN7ZmTcewQrpscLnu7Ux&#10;g/t3jvCNf/0q3nv/gRkn9YyaWivYLmfZZkfYn4zDVdSIvMRSFCUWw5mQi6rETPTkF+HR1CTe31jE&#10;52iYfvHaOv7y3i7+x/0dvC0j/dYa3mSff/f6Eu6zbd1hO9s+mML2Iet3fwITs+wbFnvNBxABYI3P&#10;KrtCRGxvT/n7CfYXBsizfY8PUv+bHcLUSCfb6Ci2WKfy5P7c+4/wsx/+E37xk3/Dr3/+bfz+4x8Y&#10;EPybXwsIfxc//+m/4Oc/+We89/YtLLKfuLo7jSc3aZQaIPhH71iBYMnDYz8IFoyz3pmCcBbECYxK&#10;BF8FfC08/VNgZ875LF/ryn8RBNv4wBYC/1cAWPkKE/GEZdJ5LJS1kFbn1DX/tBzaZsundeXbsr9Y&#10;LntOK3bbi3naR3BX19U5JFoWSFT9yCP4Ft+t21tTBvwqtZ6tdh+dQ0DUgmALYy2cFQQWtPxTECyw&#10;KVhqAaqFrRZ4Wi9bu/4iFBUktdeRWDCqMugaArg2BIRAr7wylScPQ7tuw0VIHh9Ns44XWK+CuvLG&#10;9QPhPwXBuv5zEHy0bO5F17cg2AJiC3Gfw2A+L9WT6kx1qjrWM9UzsG1Hy6pPPQ/ta49/sX50Xp1P&#10;93iL/YfuV/BMk47dYX8tL+b71M3vbE3yGprRfg13DzfMR/wy2iUlpdQNywtR6CpEtjMLacVpKKXd&#10;66I+2Em7YWSyE3Ps9/RBapHvqD7W6j1VbHT1S1b38H+Apt7RwXFXE7dx7O3ra8bgoOIK97LvHKcd&#10;U4n0/EQUunPhrCmh/VNmJl4rqy5CBaWpnXpKbz3P2crxsMnAX3kCKz5wU4ePepAXQ7QdlNev+P3s&#10;w9u6azHI5SmOjX0coxU+oqefesGgJrdl3znJvoRSSH24qs6NxbUpTLLP7ucYXttahYGRLo7X05ib&#10;G+EYoA+CHF+nB8z4bv5e4pioPktzqyzQlllaGOX4zPM5iqgXJiOAOnFocjoi07JxOTaBel8m4jMz&#10;jWdwSWkxmhpq0dvRjO2lSbx2ew9v3qVO/OjQPFO9W3quZtJK9lEKEaFnr3dSINj8HcC2J9j6+df9&#10;ThMSOUl85cM7BgD/7efuGMgrsV7BgsDyDLYwWCJobENAKFVs4BfjA9ttxlP3mSewIPCLYSAk2q5U&#10;8PeDx7v4zCPF+vV7DL/o/WvDQthQEALASuUYov7O/C34cMuEghAE/ujVXXyW9sL7D/T3xYY/bA77&#10;zIfqN9ieVT8PrymEwRpu8/08Yp1p7Oig7tBCHUfhQ2pa3CirLERdSxU2OUbtHG1h9+ou1neZHh9h&#10;/9p1bO4dYm17D2s7e7h6+zZu3LuDrYNdHFw/xGtPH+Kv/uIjfOeb/4jvf/fr+Ld//Qq+8S9/jW9/&#10;82/xve98DT/6wT/hZz/5Bn7xs2/hVz/XmPMD/IJj0C9+9R3cvruHduqM47RFp2mXdg81oKu/Gtt7&#10;09SR+nHn9gbeeXoVX/7wIf7iMw/x0Zt+EPwa24NA8G0+83vXN/CY53lyb9/Eyb17bdNAYIE7QV/r&#10;ZSvAJ1AnYKftAnYGwgq8Xt3AB6/dMqEfBIQVDsKGixAkFhDWNsHhe4fsS595/iokgAW5Fgwr3INS&#10;6wEsoCoYqH10bW2z4SO0j7YJQKpMKqsmGZNHsP4alWj5zqEmLN42oSDkBaw8LSs9oH6ytz6DdY73&#10;h5p07Ih6xPEGru/5ga6gqzxnrXetwKjApb2eluXhqtSCUdWTyq3yqh4FWW0MXsFegVvlWShsIbBS&#10;7WPzBHsFauXtqnyBXE32pvJomy2Tlm38X+1nRXBYoS0EeK3nsAXAypPonDpWeVZ0Xh1ry6NnLdF9&#10;CeoqPIjqXPWjOhAgtnBX6/Y56pmpDal+tF3L2tfWlV3XeZSnZT1PtQXBYPuRQOdRe9HzNnW+wzre&#10;4TWfgWATgoT3d3V9Hp+IyKGhnBWP0mY3KjqqUNnlRed0OzommlHWUIAiXzpah70YXaBBNtvIF3MY&#10;128t4oCD1yE7wB0OWtc52G5TUdSEGO3dXn/MlR4fqrt9SCnLwomIAARlxBuYGp6XjPCCeJR1eVA7&#10;Vo++jT40TtehbaEFrbMtcLSWISglBGdjgpBdWYoclwOpRbnsvBPYiUcjIi0OQbGhiOb5YrISkOnI&#10;RYZ+WakoQEWjB+UcMMraK5FXUwRHSxnKmh0oV+gERzFC41Jw6mI4Xj5zBSfOX0FUUioH0wJcTolC&#10;EgfZojoP4ouzDIAtaapinfgMyE105iPFlY/0qlKkugsQU5yOVK67uzlAt9WaGKEReWmIKxEUyuK2&#10;UhPPN7pA3oHlyKzJR3Z9IQqaqbC3OKD4n6UtFcjw5JkYoldS4/HJoAC8HByMEzSkQrJikO4pQEp5&#10;HuuvAGWNtUgvexboPicdwYlRvJ88FHiKkeXKQzbP4+bA3DreCV9PA0JSo3HyyiWcCw/Hp89fxIlL&#10;wfjk6SBcCk1AeEImwhL4DBITkM+6zXEWoIqDdru8rBZ70DXTgqGVbvQudqB+1Ic2PvOqwUoUtxWZ&#10;CeXmb8xi+ngcfetdGN8dxPjOAGYOaJDdmsL0/iBaJn2YuzqCvtV2tPC5zl2bQNdiC8b3htAx34za&#10;kSqut2OB5xnfG0H/ejeaZ2nEH1BRWG5C02IDBg770XvQi+GrQ+ja7kT/Xg/aVppRM1GJjuVm3mcd&#10;utlWGgar4G1zorrLjWZ5yk7KM7gTA9Nd6KPy0NjpMyEd3PUe1Hc2oLq1Bs7aCioz5SivdaGhu4nK&#10;TRVaqQAVVZagwE0lp8GDktoy8yEiODmE9Z6Fmu56OKqdcPpcKK/2wOHmM81lu8vOgdPlRlNbC1q6&#10;WqkANaK6oQqNbBMtXXWoaXCiWeFMaAy3s4ydPZVUeqrR1uk24FcgWOC3p7/OGK36rXVwpBmeqnz4&#10;aovR2sH77a6CJmobHtMkbU003JtoELYbGDw924q799dw7cY8jfkmrG8JAAxRUdKERd3o6+GxvVVY&#10;plGnX4blMStvMYVN2N4aw1Uqy4cHM5igsdzSWknDssVAYIFfAWD9PiZFT6LJJQSHZ+UhOCtIrMl6&#10;/J51EhmMNuSD8gV9rdgYwYLBgsCCvtpPHs/K1/EyNGU06zxr6wo30wivLweVVdnGu1eT1ymVZ7Dg&#10;jWIEyzCWCAIPjNRjbLLFTAon2KtlgWClPcxTOsN9h0YbMD7dgs5uN0bGqQCPNMDbWIL2kRp0TdWg&#10;fcqL/kUqy9P1fCdakV6ci3NBwTh3LtTIhYBwBIZGsy9JQFJhHopr3cjxlSLFTUWdz7WA7bGgrQyp&#10;lZko47qTik94biLOx4cjNDMZoekpiM5hP8g0s1yTvRUgPCPBgOD0yjzjEay4wCXsB4uaS1DWwfM1&#10;FhsvYXkEF1AhL2FfHe9IQ15dGYJ1LM8Tk5ePE8FheCUozExGF5+di6TcbBPCIDIpGskp8aitdmNp&#10;fgxbVKYVf1O/8B5tjePm/hQV3zV8lgriF966iQ9ePebAuYf3HulLtTx4D/FZKYxUKj9DJfALb/th&#10;70dvUOl9FhLiS+9RQTWTw93kNk34xu1ULgWB/anOuY+371MhfUwl4c5N1FdUIjIgFKGq0/MRBgCf&#10;PhWJk5RTp6Jx5kw8LgekISwkCxcuJuPspWRcCEzGpcupuBKehcvhmQgKT0NwtCZSKUBGkQtpBRw/&#10;opJxJS4dZ8M0VqQiPqcIKcUOxOXkISwlFafDQlHo9VIq4WppREpRPs4GhuI0n++Zs+E4fz4Kly7G&#10;4tIFyqV4vHIq2ISUeOkC+9CYWITRcJCHd0ZZERLyFHMuxvweX+r1IDkrA5W1Vegf6aGyqT8EqtDR&#10;wzY1WG9AsN8b54+TxQkEW09hGyJCHsGaLE7w13rz2snirCewQLAAsMCuRMvKt7DXwmELgq1HsfK0&#10;TX8eWNArSCqxXr7WC1jeRIKw8u6V9FF57qKOoP0k2i6ALLFewILAAr3aNiF4KwNVoWXGWU7mKWyD&#10;4O1gXwOG9UtqH8vIeurvphiv4CYMD9o4wX5AbcAy+yhNrCkYLBEMVjm1TWVRKhGsVpkNBH7m4ax8&#10;3Z+ZAJB9j8QPt8axy7Yv2dmbfB6XXCB1a2fcDxWXFBOYhuXyEBo5Zpc6003fLBCs3xzXaNCv0PDe&#10;kmfr/oIBlX6oOM5yDRoAPDDQjtHRfrTTyHRSL/BVe+HxcBxy0hBq4DjUWEFjvAZjo408rg/3bi3j&#10;we1lvEGj6+61RRwqLAXHh1UaxRs878bKmPFo3d2S9/GYCe8wPdWOmRmFKtAEm70GAK/Jc5l1MzHZ&#10;wXFhHJoIdG6B+83z+c82UZrNuKGPi/NLPZhf4XNdYx++1IH+yXrUdJZQz4hGUVU6PK2lqO31wtvp&#10;RUJxCs5GBeJSJN/ZwDDjJR8cF4/E3Bzzp1JycQbKG8o5ZhbC01BiJlRcWB/C0eE8bh4s4ur2DA2J&#10;SQOBj7apIFP2N7m+O4t96pPrz0DwloHDvD8a9YoRrFAOB7tzxpNXnrMy/AVfBWXlmSvRM5NoUj+l&#10;ytOfLfLgXeOzEQhWjFuBYIFlAd6tDX9qPH4XOI5N83oK9zE3aDyDJYLAyrfwWaDXeiQrVVl0Df05&#10;Izi8tz+PO3d3zNh29doyrt9YNaIPERYk7+7Nsw3O8FzUnbdmsc52s8b7XpofxOKcvKKnqV/PY2N9&#10;AtuaB2BjCA5nCqprS/ks59DT042B1nE4c9zIjc6EMzkH1Zm5WGhuwnsHW3hrdwlfun+Ar7x5Ax/e&#10;VfxGGkWU1zTD+5s0Jh/u4M49GlePaTg82sbh9UUa3Wwn+lDCtqM2b8f3nV1NajeKZeaZeuTzW5e3&#10;9jTH2AGOraNdmBvvxeIk37NJtj/W171rG/irP38bP/3+12mM/xt+++vv4De/+jY+pvzuN9/Dz3/6&#10;Dfz4h/8TP/je3+OAbWGdz/LNBwc0uljOa4Kaz8IZCOhdX6aR5YeuyvtTAPoilLPQxqaCNS/up+Mk&#10;dh8d9xzoycP05up/gr42ZrDWXwwRYWMECxAKtOo6Oq8goX4ff/GaupYtoyCwrqX9tN3eky2PlrWv&#10;lnVOe7w9h122ov1f9FS1QFJlusl2doP9k0RQWHkWBhsQrDLzWEFJC2KtKF+w1G4TsPV7sQqy+mGv&#10;hbtKJTpG57QQVMuCoBaqal+J1rXvi9dQakGw/bX8T8GvALG8hbWPROuaJE4gWCJPYBse4sHeDNP/&#10;7Lms1C7bsuo+FCfYXl/52q5yqsy2fehZ2HAbqmf77PRMLCxW/frvQeXnsXrGz+pFYuvL3rPKp7Le&#10;4/v9cH8aT59B74ccSx7sy8uNfQff4xm+W84y2hu0c931tF8aaENSHyzjWORuchpv3JHJbixzXJCO&#10;Pk8x4XMESDVOsl9SSAjBYHkG628lhWTq7Kw1MHhgoBXDw9TxpwYwOkF7i2O9q6YY5ZTiylyUyiZp&#10;dZl5EXyNTjS0uKmjNPnjDE/1Gtg7wPF6mGVo7Zb9U4NBjr8dA43cvwIDHI8FdOuouw5wTO5hObr6&#10;GylNaO2iTjPMsXuin/p4J5paq9Ez0IxZxYbnuD3OfnWEY8AYrzO/NMpxTh+e2dewf17gsmC3PvIJ&#10;fs9rjOfy2HAbt4+yX55GkaMEIVHxOHExGOdDYxGckE49MBPRmdlIoA2XmJWN5LQMREZGIyE2Gq6S&#10;fKxOD+HprX188EQhInbN+6R3TB+pFKbGfsh5xGV9DHrC5/b4eMF4zwrSCrhK/vL9W/jbj+4ZwCv4&#10;+3dfuGdEUFjAV/kvxgi2nsPWI1jpX75/24i8g7/4zOvXegNLdB0BYomuLdD7oth9BIb/KH7Yq3Bw&#10;/pBwgsnU77ksIKxUH7skin/8mQfb+JBjxEdP9iisl0d+T2Ht95TvoOpEH+qe3BCw5Drf3Xs313GN&#10;+VO0yWXjDnMc7qZ+pvl26tp86B3uwPrOCvaOtrG1v4mdw11s7+9h++AAO5ocbmsXq5s72D++juMb&#10;N7G+vY2VrTXcuHsDH3zmdXz1rz+Pf/qHL+Ob//I3+Ld/+St8+5t/g+9/5++M/OC7/4Cf/OBf8Iuf&#10;fgu/+eUPOPb8gOPO9/CrX38XN25to0uODrPdGKL9WddaQV3dCxtX+x7v+fPv38NXPv8q/uqzT2jL&#10;3MIT9XX39vAGxyd5Bj+5w/u+f4gnd/fx6M6+CYtgAacVwTmBYEE5AVClWhege3hty8QFfuPugYkR&#10;rPAQ8gLWZHE2JITAsNblGfz4xo4BhRYWCvi9CIHl+SngJ/Coa9jrChyqHIKD2lfHqCwWMgpMqtza&#10;bkGwvIDtslJ5Bys0hGIIa1mewfvUVRQKShB4kzrprUOeh/ekOMG6v9fvHBloKzAqT1kBW+WrTLqu&#10;oKjqSGV5EXqq/CqP4Klgrbx7XwSsOo+BrDy3QK7yLRwWbFaqdcFaeboKCOt4eQQLBtvz2bAONsSD&#10;zikoqmOUL7Fev9qu6+j8yn8ROGtZ+fY+ta5jtJ/uRfWre1GMXxPu4lmd2zah+xbI1fOyz9eCeu1r&#10;n6P9mGChuerMtjEL9LWfxF5XYj8KqE5v73N/igCwRN7m/vtZxydeDrqCVy5TkU9KRKqjCG2jPajr&#10;bkR1ew3aqXzXder3aQ4+tQVoaqswRqaU3KtU1DY3psxELGtU4Jb0K9y2ZjtuY8dO45dGr6OmFFFZ&#10;8TgVcRlnYyPwSngoLivekbsUBY1uJJZnwTdch4p+Di6jNYgojEZ4QQxORV/CifBAROVk4nJCnJk9&#10;VB6sUWkpCE+OR1BMBI3vaJwPDzK/ISpEQoG7BM56twHBlTSsnW0u+Pp8NFwq4WmpQhKNlIDwOJw8&#10;H4ZPnw7CKQ4KKbl5cNR5kOcrhaujBgW15QhICsenQy4YuBtfwoGiTL9slyHZlYfAzGhcyY5Dqicf&#10;mdUK9eBEOQfTTF8J4h05zC/ivuUoa69HSUsNl13IpNKe4E5HvCsFSZ40ZPiykd9QiPIOF/JqCnE+&#10;7jKC02NwOTXWhJ4Iz02Go8PDcxZwOQFZlaVIKytESnEBkgpyEZORYu45MY/1WJKOHE8uyltcKKl3&#10;INebb4BwUW0ZElj+y0mxOBMWarzgTgSE4tPnruCsPBoTUpBeUISSSjcik2P5jBswuzmNzrFWjNFg&#10;U0zg/pVu1qMLHkppZymaaTiOH41h/HAEk0ejmL8xhaVbM5g7Hsf2g2Ws3ZnB6EYXmkYrDRTee7yK&#10;iT0O1NxvbJeD8/Up4xHcRuOzdsSH6aMJDG0NoHrEy2fvQddqC/p3utC/T6XimMbb3QkMXBvA4NVB&#10;tG20onbGh6pxNxy9RagerkLDRB18QzRMezyoH6xG01Atmgbr0D7ShF4avp0ccDook1QmatpqkVuW&#10;h5S8VOSWU6nh81IMYIV+qOuuQdtwC/OKafAWwt3sgavNg+K6UiSVpiCFdVxc7UR8TiqikhMQFheH&#10;4IgoXAoKxXm2oZCwGKRl5SEjLw85hXyulTTsWxvQ2FYHj8+BZj6PumYn2rsV59OF3gH9qu3D4IjA&#10;TQPkEaxUHsI19aVUglzcrwrjU12YpPI2MNzId66Z6/U0bttoxCs2JY3idSpDc23GM3htQ1/CqQwt&#10;K5RCJ0ZG6jE4WIuuTjc62c6mJlupJPWY2Llra5pEaMyAYcXUXVsd4v7N0KRNgsCSickuA4I1mZN+&#10;IRMYlggUm9+c5/3evoK2greCKoLA+v1bYS7k1TuiUBjPALBCPsgrSvvZ/QVjbGxh5emLsfIFjqem&#10;OwwIlqevvNUEZ/YPZ55PHKd8QWGJILDg7tg0rz1BBXfAR+WyygBhC4DlESwvYQHixhaH2b+r22PC&#10;Sqh+m9rdGFvowIA818dcGFqsR9dkLXom2s0kFQFhEbgSEk1FMRER0QkIj0tAXGY638kcVPXUo4Dv&#10;XmpVDipHa1E+WIXyAQ/cA1Vo47OoHmlEeF4cXgq7gHNx4eajT1BSHELSEvjuOpBSmmve/6SybORU&#10;l6KwwYmChhITCiK7JhfJFWmIZJ+Y4spEJZX90hYvkpw5ZiK6NFeB+VBUUl+D2Pw8XIyLR0R6FhLz&#10;C5Hv8SDX7URyYTZiM5NQ5nbA7XWib6CNdTxMZXkQuzRatvj899kebinWGQ3eN6n0vvtYHsFX8b5J&#10;r+HDp9fx4WtX8fk3b+DP36EySgX182/5wz/IC1giT2F/3lUuX8VnqawKHisUhMJC6HgB5vceHVKO&#10;qegcocXXgFgq5ufPcHw4E4YLlzhWnI+jJODlU9E4cYrvWWAyLl5KxMnTUTh9IR4XgpKNnLucgPNX&#10;EhAam4GYtHxEpmQjLFEfyVJwNjQaQfEpOB8Zh4T8YuRX+ji2lSI0je9wdiZCUpOR43YhtbTEhOuI&#10;y83FqYAwnLsQhaDLyQi+koZLFxJw6mSkKdPpi1G4Ep2KoLhEnIuJQmh2KrIrHShvqoGzoRp5bk2S&#10;VclypLN/vYzswjw0djSiubMOLZ0+Mx72sm/q6fNPECfwK9hrf9O0nsJattsEggV+X/TytfBXy8qT&#10;KM/GB1bMYInyBYUFj21sYYn2U2gI401MseDWAmCBU4mMRxlW8uq1+2hZqfYTCFIq6KpjLUS2y9qm&#10;42ZpAExyTJEIBMuDt7ujyqRjQxxrhtowOsj3to/9Tzfro4f9ofJH2k1oiGF9kNJ5VL5phTGQ56uW&#10;O82vnzJ0p3ktlWuU/anfC7nVeECpDBNcF5AW8NZ9STex8YEFtdTnCHLZD1pb21PPgNeY39NzfdKA&#10;YBMLeLbHTESmmIjG05RjjD7kTbM8CkOwsTWFa/Lw3FSogSkap8Ms1yAG+uURrdnc5+Ct8iCG7Scq&#10;KgIFBew7fGUYGGpm36hYvb0sbzOuHs3ivbeu41UaXneuLWFDf1LwPrapbG+tTGCL55ZsrGpCNX8Y&#10;ilU+D/W5+kCnftXc29YE8/rQwv6ihvqLriEP4cVllnelx3gFzy2yPuZazTgytyiP4DZMzjVjaqEF&#10;MyuaoLUZncNeNPRWmIlYG6lP5bqyEZIchoDYEDPpTkxyBi6GRiI4LhaO6kp4O+pQwLG0rNEBV3MZ&#10;PJQidyaquD4wUI/9tXEDgo9YX1d3Z01YCKVHgsKUAz2DTYVu4D0sc3zRHyhTPZgabTcg+HBv3gD3&#10;nS09JwHKWZMaALs8hEWOSYoNLAgsUL/A56gQDqobeRGr7UoE0rf4fAV5Be4tBFYqACzoK69gra+v&#10;TphUebqOROcT+BUAthBYUFhxgVUmfwzgdRxfpeJ/h0o45f6DXerOc9jmfQokb7CtCALLm3ztWRnm&#10;2cYUcmFhhmPl0jTLOcP2JHA8DHmpC+YrpNTaBuvreAdT/TOoKvYgKyYZXeznjubYfm4c4Q0aZu/f&#10;3sEXX7uGd+9qlvsF9sk0Mu5t4fHDbTx97QAPH+/g5u1V3L5Hg/HmCo5vLmP/6gI2d6afh9fQB1q9&#10;L/bj7gzbkepRIHhteZRl7TMxgiWzY+wDRruwPD2AtTnqFqzH+zc28a//+CX89Pv/iF/85F/w6198&#10;E7/7+Lv4w+9/iN9+rNncv0n5Bt58/SZmqXPcEAA7EqwV4PR7/yo+p5mcie/Dq9f84NOCGcE4AVWJ&#10;YJ3WLSy1yxbQWthq97cQT1Dnvft7xsvPhHp4Bn6VCvhK5P0rCOz/VdoPg7X9zdv++L4Kv6BU15JY&#10;yGvLYEXrKqctg9a1v4Gyz8qsdXuslpWv1N7DH8W/TfWg4+2+WhasVJnkBSwY/KJnsOpO+1iYLkAp&#10;yPsi7NWyvHQl8gpWnoWjWtYxFugqtdssaNWyFbtN+1pgrOUXoatSAz95fesBbEM/aNmCYMFheQpb&#10;SCwQ/BwCX5/nsX5vYMHVh/uz5lz2urqGrmnLZctqy6PtNu/FMut5Wa9fgWDVq2179lnY56t81ZfO&#10;pfMKBOscOqfqTeuCzlr/Y73K01qhIqbNRFuvXxWcX8KdTV2Lz+J4FVeZaqysoY7oay5HA+2FZvan&#10;7Qr5oNi/HK9H9dce+5CRUb6L7Ls22Mfpr4f5+T/GNNffCvpDQpO1dnXVmbBMSjupq/T0aFLTHuoP&#10;nRgYa0NbL22qLh/c1G8L2O+7aJ80UpfR3Cj9tAU0vszPKvzaFMeNAfQwz3oEt9Nu6KctoQnkalo9&#10;6OE43s1x2EV7uIXn1cTbrX31lAbUt/vQ0d+CroEWdNIO6R2mHkM7Q57DkxprOcaOcPwd4f1NzijU&#10;jsJZsU/Xnxvsf8zfP6yDae6jsXmS9zrGOtjaWqKNMIL0rGycDwjHn50IwIkLYTgfEofLsakITUpH&#10;REoGopIyEB6ThIsBwbhw/iIigi+jyefGI+MxeID3HxziidqMnu8xnzf7IPtO2vfy4SGf0/6M6Ss+&#10;z35WEygLwsojWCBY3r8CvALAFgZLBIetJ7CWNamc9hP0tQDYQmCJDfMguGuBsLyCBYCt6LraZuVF&#10;EKx95R2sfkwQ1/ZnSgWGX8z/IwjewQfURz56wn0e7Zq4wG/d9n8Ye8p+8Anv+ZE+Xqhv5vv4hGPd&#10;w3s7uMa8dY4jmji9nnatPgTUU/8TBO4box65vcLxhmPi4TaOrh5i//jAgOCtvX1s7Pgh8M7BMXYP&#10;r3J9B0try9jYXcejV+/jcx+9jX/6h7/Av3z9y/jGP38Z3/2WIPBX8cPvfc3Ij3/wdfz8x9/Ar3/+&#10;Hfzu1z/CH373E/z+tz/CL3/+Lbzz7gO2iy4M0O7tHqxHfQv1mw630YmlH95j+b/4wQP87Ref4m8+&#10;/xRfePsO3uDY8NajI7zz5KrxDH7t3gFef3Bk0id3D5l39Bx0CroJ0GlZIM9COQtotd8jisJByNv3&#10;/Sc3DAi2YSDkDSxPYME65QsEy0Nd3p0ChdarV5BP64LACvsgyKs8u01AUPBQy9qmEAECyCqLYKLg&#10;ocqj/QQL71/dYLnZj/GaEhsvWF7AihmskBBaFihWf7SxOGZA8A71URsaQkDcgmBBRnnSCrwKsgpe&#10;qm4k1htW5dD1LTxXeVQW5QmqCrZqUjalFgxb6GongNP5tV3gVtfTdi0bL+RnkFYTvml/nUOgVufW&#10;BHYCuhbmSgSCLWC2sNd6Nut+lOocuo7KoGV7DQFjLet89w/87cDelyCwYr7rvm3d2/vX87AQV/fu&#10;fxZ/nAhQz07rth1JdKw9Tuey3tTaX8fp2jrGPns9kztsR2pb+rig9qWPDaqLWzsr+MQrl+Q1egUv&#10;B4YgKj0LFXV1KKuqRFN3G5a2VjCxMMoBoQFFZRnmK6CMops3d3GLFxgb6kQvB5Lh7moscJDRb32a&#10;KKWhuQIlFTlIyU9CQl4qgpNjcTYqDKciwnEhLh5hmZlIKS9BlgY1GrVpNdmonapHtDMBOQ3FSHHn&#10;+cFoRioCoqMRHBuHqJQ0JOXkIq2gAAlZWQiJi6PhH4eAyDAk52ahsqkWrkYfyppojAzUwSPP5MFa&#10;VHVWmpmtw+MTcIb3eupcGF45G4xTF68gNi3NwGNPRyVKG5zI8hQisTQLAUmRCEqJQXCGJnpLRYIj&#10;B7GlGYguTkWSO5dldCCvqZxpmUnTfEVIry4xUtDsQRHrJKfehbSqUkSXsdzeTOQ0FqKozYGKHhca&#10;xjiAz7TB1V6BspZyxJek4nR0IK6kxyGzugieoWo4u93IqytFWkU+8r1OVDTWosBdbmJTJueno6Cy&#10;GCW8noNlcTY7UUVDv6C2EA6er7TFhVzWbVhmPALjo/gMcmmoJeH8lShcjkhCWGwyQmISEJeWgYSM&#10;dHQO9qJ3YgATNDS7+BwbhxvQvdiNpulmPh922tv9GLs6hpHDYXStd6J/qxsDm93G23d4swuDa+0G&#10;Ag8st6BvsRH7jzWJ3Dx8feXonG00sYd7ltvRNFlrvIFrRqhIrPeieaYRVcMetM03oHW+HiNHAxii&#10;dO11YeTmCHqP+9DJ5Y6dDrSut6B6pgqe0QpU0jh1DfC5DXrhG66Gb8CHqr4qOBpLUE6Ds55KUlNf&#10;HRqpbAxQYeif7EcZje4cRzaKqwpQ0VCK2q5K40lc1+uFo74QJay7ssZSlFPJKmZa0elBGQevHMXG&#10;qilHUn4mzgQF4eWzF3DibADOngvBmdNXcJpt6WKQPKNCcSU8BgUOJxWlDjR3sLwNXipFNXxvXOjq&#10;oyHd6jTewPIS7B1sMl8lO3qobLVVmndLE80p7lY7yz0ib7aZXqYdmFnowtgUB6mFdswudmBytgUr&#10;G4NmsrP+4VqmCgkxgsERAWUvBobrTIgEKwqfoDi7+kX46Oo8rtPgszF3DVSlYSlPJSmLNoanIJUm&#10;iVOsUqtAajZ9eWAt08D2e+6OGg9fGYkCEH6I22lSefwKBmtd59eyRDBGeRLtI0BsgbDytF0xggWA&#10;VW6FglBZNWmcPPYUFkIAWNv1S7dg7uRsO4ammuGqyUF+WQKqm4sxOMZt440mFQwW/G1qLTOhJsbG&#10;mzDJvMkpza7MtstrrmwOYXKxGb3jbowusi0uNGFqdZBKazOcXjei4+NNqIXIhDjEZ6Ug11WEPG8h&#10;ytvdyKrJRVZ9LsoH3Sjtd8I7VoXG2Wa0L3bB01+N0LxYnIkLQmhWAiWZ/Us0IrJTkF5RhOTSHMQV&#10;pSPDI2/fCmT7ipHkzES8IxUxxQmILUlGVKHSVLbJaqSwPwjJjENsXhpC0uKRyX4021WO8PQ0BCUk&#10;ILW0FPH5eUgqKkBKSQFSHfnIcOShuNIBh9dBBbzeGAzD8rBkfS8t9WOdz3Kbz3KP/fdtGuBvPb6G&#10;J+zfH3Fgf4MKwXtcf5dK0Gdfv4E/f/cuPnh6jM9IsaTC+eHrh/jcWwK/VDbf8IeD+CKV4C++fdPI&#10;5964gY9ev24g8GeeUGmhwX3vYBkdddXIz8hFdFgcLsjb+mIUzgbE4+SleFwMTee7lsA+OorvVCoC&#10;g+NxPigWgWEcS6IzEBCWiNOBkbgQEosrsSmIyshBSFIazkdGmzoISU5FVFaOAePRCgFRXIQAjhWB&#10;SXyGJflIchQhrbyM/b2b24qRUFjM64bjxCnFH+aYEpiCU6ej8coJvtcXYnEpJBExGXnIclUgPDcF&#10;+Y0ulLVRoR1oZX/hQ0JBNsLTknEuNBSnAgNxIfQKYpLj2B7Z/w00op2KsMIJ9Jp3ShNF6qMKDTgu&#10;S/TOSQSA9d4p7ee7J7gr8KuYvprgzYJfQV5tM0D3GRRWKmgs0fb/SrS/QLD21XkFWC3ktR69Ss2v&#10;37P+0A8W8BrISkNOHrqCxPZYC4GtZ7AArPINVGbfMS1wShEMHuU9yxvYeOvS2Jwc5X0N0zBlPQ72&#10;+ieLk6fPzFQvy6Lr+csjUWgIeQELBM8qhAzfW/3ur77KxBxmf696lZFr47eqz5IXlLZPTvFak/qo&#10;NGBgr2K2rm+MUya4PIvNzWns7MyxHxpkf8f3Y0R/XQicSjTp5ChmeN/jPI8gsKcqDz6OGarXucU+&#10;9q8KH0Blb2Ucy9SZxoa7MTLYjWpfJepra+Cr8iI+Pg5JSYlMY5GYGIva2nJzfQHCJ4/3MTzE58Tx&#10;6PaNZRztz5pJ07ZXx7E4zb57YdwPgdcnjEfs0sKQ8WIVyFxmOsl6n6FuNssyzi8NMeV9TA2isaka&#10;aenx8FQWQXGN55f6sMa+bm1rEIurPVhY6TbpvGIGc3lhRb8Xt2NhtRMLG92YXe3GJLf1T1IXaKWu&#10;U5SEkMQQJOSkIKu0ECnZOdS/cpDrpO7jKUYer1Na74Cvm+NxXRFcTWXwtbnR0Kk40PXYWhzG7UMq&#10;sUfLuEUDWnGC79CoVlzZg60p7FMOdmcMDN5YGTEgWKEhltjOVhb94SEEg/URQABY3rl63vLKnVvo&#10;NzGCBYAldrI4bde4tbSoMA9+EVT2Q2HqrBQbBkKev1YsDLbxgWflmcyx0IqAsM4rEKzrqDybLP/u&#10;3hyOjpdx89YmZd14At+ggXyTopAQAsWCwQLAyyt8hgLBfLYqw7w8zXXNhTFsLM9iY3WG/fOkmfhv&#10;/3AcV6+zrW7zvnR/qxNYnV7A9sISFoaHcX19GW/fpqFI/fwD9teff/0a+1wZmPM0GObwxqMdEwri&#10;/j0aaI9pjD7Zwx0uSx84vraEg+NFA4FtaA3Bav3lpz95NE5LZmd7TP2pDS6zDcojeJ7v7NwE+4Bx&#10;jv+D7ZgZ6sDsMIXv8C7P8R77/x/QUP/1z/4Fv/nVt2iYfxd/oFH++9/8CL/69ffwC67//T98iWPQ&#10;JO2Ibjy6RoPo+P8Gwfr9Wt53FmJqm+CMQJ1grsCqhTOCdBa2vghLtSyop/11rNa1/P4DjnMcm966&#10;4w8F4ff2XX4OfJUKmAiSSKy3sOKE6lo6v8TCW8mfAl8LC3VNW26JLZ9Su9+LZRdosuW3onULIW19&#10;2Hy7bqGl4K/kRRAsESzW/oKjFgQLTEq0LFBp4bD2EbwUHNV2myfYaSGnUq1rH4HUF+GwhazaLrHw&#10;157T7uM/jyDz/w2DrWjdgmCT9194BCvMggDr02t+r15dQ+d/EQS/WFabb8tnyyWIa9uLno3qTXWo&#10;urXP2T4fLeuZ6R5ePJ/OpXVdR97H79zZNudVnvZVOSWaEO/xPst9MI/X2Pbvc1zS9W4zvc3z37m6&#10;ynG0DfXsh+s6PGilXjHKMXed49YS+4+p2SH2C+MY0YcZjmH+j1wTJv67+iqrx/s/OjdQNBE1dYZe&#10;QeF6A4JHx2gDaNJW2k0d3N7YUU192m3CT9R1eI2DTd+w5ujo94+L7AOW12gH8r1VeAgBYIFgeSgr&#10;bnA/9YBO6jYdvGYL9RpPE23VVjfcjRVm7pXqNq+Zh6Weum0dj2ui7dPP8XqYY/sAyzpA26F/ohV9&#10;HLsHqKcPUg/QB9kJbtd9jMsuke7CexMA1rYxlmV0QnOYTMNJnS3gcijOnA/FS6eu4NOnQvDS2TDq&#10;j1G4SN1TciE4BqcvUvejnD0fiLOnTiMxKhwbc+N4elvehP6/2Z7e2sAt9o8P5GXO/umNm2oXfs//&#10;523heMGA0y+/d8d49Co0g0JDfPXzfi/gPxXBYEFieQMLAku0bEGw4gFr2Xr7CupaCGzXBXcFem2e&#10;9QIW+LX7vwiC/SKY7A8RoVBwWpcnsMouCGwnyVSq/u6jx3v4vMLGMX2HfeTblM9w/8d8/169yfeL&#10;+756Rx6hHF84zh2xjqbmetHdX4f6dg+qaFc3dlPnL8+Bq64CU0uTuHrzCAdHu9g/eAaCDw843mxz&#10;DN3l+HjAcfIQx1dvcoxc5zi7gJ29bdy+ex1vvv0Ef/nlD/CPX/u8gcA/+eE/4Hvf+YqRn/7oH/Cz&#10;H38dv/zZv+LjXwgC/wD//puf4De//D7+z3/8HB//6rv4q7/+LDTJ7wLH0EmOZz3UzeV0IXt0a5PP&#10;/PGhmSDuKx/xOh88ov1ywzjIvPf4Kt59chWv3983UPStR9cMDH56/5h5fwzXIBGgE6gTELbemgJ1&#10;2maA3e0DA4IF5QSCrSewPwzEqvESFqyTx7ABwkwF+QRzbfgAiaCwQLDydH2JhYfarjJoH21XnGCB&#10;Y4FC5SsVNJb49xeo3jCevxKBYHkEP2Y5bHgIQWDFEb62u4CrO4u4uicdbsVMEneDqSaNE7CWB65A&#10;qRXBUV1TZdN21YdApQWeqifBS1uHpu722Hfe4P3c9E/+Jthq4/8qX+fVugWzBsAesp65n8QCXm23&#10;oSq0bL2HFUPYehDbVMfpelrW9e2xup4tg7ZZQK3t8j7WNuXpnFo33sS8LwFagWB5BEsEfiW6R9s2&#10;dM/az9aP1lUX9tkqtXmqL6U6zkJlic6lZ6j9tGyfq8rwPDzE0boJN6I2JtGy7tuA4AuhCfj0+WCc&#10;vhyJyzGJSMrORUmFGz3Dg9jY3cTs0hTGpvpR11CB5lYvO95u7O8vY2d7AaODnZgdoXI43IZdGixX&#10;d+dxgwOfvAgjYgMQmxaNLE1mlJlMA52GeEI8Licm4+UQdswxEciqLkHbUg+qJmrRuNQE7wQHnfF6&#10;1NGAzK52mPi4IQmJuBIVj4iEVGQVlaG0sgp5jnJTzuScXFzkuS5HRXE5G4k5mcisKICXxlkzDd2u&#10;mQ7UdFWZMgSGReDMhTCcPBOKkwIPQWGISEpAnrsAjUMNqOpiJ+UtRmpZDuIKMxGVm4744lwkOfKR&#10;Ul6ABAfPX5aN7LpSFLZXIK+5DDlNDmTUFSK1ugAFbS7kt7hRwsEszcfzyMO0vQrptcXIb3WgrMcN&#10;R1c5nJ1lqBnmQDnRgIyKFFS0lSHLm4Nz8QG4mByCeFcacprz4RqoRHZNAS7GB5t4wJ6mOpTX+pBX&#10;zut7SlDZWgUvB2YZXKUNJagdqIFLXsZ1BcjwZqOsw21gcExuKgLjYhAcl4iopEzEpxUgt8SNxLR8&#10;XAgKRQzrdWBkDN1D/ahurUNEahRC0yNQzuMbafx1rvWgd6cfvbv9aF5shmfYjfalZvRtdGJwk8/+&#10;eATDXJ7ZpxG614/JrS4sXh3D+FYvGoYrsXlv0YSQmNgfxuBGDyYPRjGw0Yfu1S54Btxonm3A9NUR&#10;TB4PYv7eJEauDqD/qBft261opVQv+NCyQSVirRGVk27UzvtQN98C72QdXCM+FLM+M6pzkFGVhbSK&#10;dOTTQPfS8Kxu98LdUA5fSyWaexvQ1FNvwkR4mh1oksfoZCNqeyvg7XSgqruMbaWZz8LBc6Qg3ZuJ&#10;Yv2e3+xETEEK4vJScSU+CqeDLuPlsxfxyulAnD4VjJMnrjBle2Kbeuk018+HIDo+HcVOF5weD2oa&#10;a9DYXofqRhcHxAa0SHnr8qCJbUWewsZbuKnCQGALgLVfz0CjgcAzNLgmqMDNLfUaEDw114bpeYHL&#10;RswqnuNqP2bmuw3Y6eqtRm2DA22dXoyM+UGqIK9CJwgCC6YeHs+ZX57lWSugqti78rwdG2/GwpI/&#10;Rq9muR+bUIiIFipSzJt9BmxnuzC/2Gu8gyQWBEvk0SuRwajJ3jQRno6Rl7ANF2HBr4CvoLGuZdeN&#10;pxFTcx3mLyxpAiYalTPtRgSDdQ9aVr7uSeXvH6wx9zDJ5c4hHxUM9l2VaahrL0PPSC3bdDV6BqsN&#10;BJZXsI3RrLAZM6ybBV2byuP0VCfL1I3x6XpMzNZiYp4K9iyXeb/9oz1o622Hu85jZk+Oy4pHWmka&#10;iutKkF2Vg/zGAr73fF8HK+AeccE1yn6SfVlZr9N8+MmoyUNsaTLiHOnmD4Kksjzzt0G6SxPJCUpm&#10;+z/2mBATFYgrZt/DNpfkzEJCWToyvYUmBEQa+6mihkrzYSosOwWpRfmITE9FemmJmQAjPC0dIUnJ&#10;SCkpRqxCQuTx+GKeu5zn9pWioqmS+2bCUVuKERoGE3xWnewnBSjl5aj4qdsb09jf0iQANHYOtzhA&#10;KIC+/6uofpOTcvLh05v4zGtX8dk3ruNzb93ER1I837lpQPCHUjafHuELmoji7VsmzMQX3rqFz72h&#10;cBNUWg0UptJzfRMVhayXiBhcungFJ04FICAkAYFR6TgbmozQpDyEJGabPzjC45MRwb4rLi0H8VmF&#10;iMssQHhiBi5FxHJsSEFQbCKCOaaEpKQgLC0NycVF0OSb6RUViC7MZ516UVDnQ3huGqLyM9jXliOn&#10;xoMMtz7CNSOz0osUhwunr8TgxOlwE5bi/IV4nD4Tg1OUcwFxiE7JQwbHnKJ6L1I9eeybOVY0sH/n&#10;+xZfnIYLsXz3QwPxqYvncSEsHOdDg3EhJAhFrkJ0DdEYorEyMauPI2rzfngpYGlhsFK7bEHw4LA/&#10;/q/1/NWy9f5VapclFvRq2cJgid1X8NdCZAFl/dWj0BDylpUI8ur3UXn6mQnV2PcI5FoQrFSQ2ObZ&#10;cAuCvjpe+2hZ27VNqfLGeE/jQ7wm72uC9zM50mo8O/Wb/+RwO9c7TDoxxDJRpiZorI4prESbCQ8h&#10;EKxzqXyjPF4xhzVZnLyBlcq4tfWpEBuqOwF1QWCJ9dw0IQN4jOKK2w9i+oClSS8F4TY2ZsyM6V2a&#10;+LOiBE3st3u6W7GxNW+8nWRcC6xOTvey/thP8Jr1TWWmjkfZV04rPi/7LHlgLS+MYGSwHY3sL5p5&#10;Ho/bhfTUVOTl5KGxsQkOhwOxsTGIj4+Gp7LQ9LPqOwWCFarHxPllWTUp2vwMyz09iIFu1sVgDzZX&#10;prCufna+z8D4depcSwpdschnNjfEMoyyP+9GVw8N/G6Ob3VVcJY7kZmZCm+Vk32mIDGf8/qQ+ZC4&#10;uNqH5fV+rG7KmFes9h6eS30yn+lcKxaWu7hfP9Z2RtiOa5HvSEVKbhxi06ORTh2pxF2GhLRkZJfm&#10;mZBLORWafNYJJ8fO4voiFFN/8ba70cLxrLLZhSaOc0usv+u7c/5YwXtzxhv4DnXGm0dLNCrY92xP&#10;Y3dLk+5NwE4Wp3iz67zPRf3uzDFR4R3UTgV/BWIFOATUl1e5vjRoQKYgsESQVs/feO6yztTOJTqX&#10;6lgwXaDXQFjWj8CvILCWlWcBsdYlalO2ffk9sP0gWBDYimCwPIIFgu/dp1F4j4bJ4wNcu74CTRan&#10;bZI1M7eGxs4JExZCnserfD6KAb25zPWlGawuTpo4vOtrgzSS9RGWxurOMHb3pg34WJ2fwi321Tep&#10;0N89oiFxaxsfsZ99/9VDvPlwG49vr5o/PR7eWcfDuxt4cJ/G1/1NPNQ2TRR3dxNHR/O4RQN+Y2vC&#10;3NPMrMD5EOZ4bxrn5S0v73m9M4uLzGM/ISivEBZL8vxl+VbU/iapAw7x/ehtoTTRNpAn+zAe3FzD&#10;d//tL/GbX/wrfv/rb9NA/zYN8+/it7/6AX7xq+/hN//+Y3zvB/8Tn3n3EfuCFtykkflEoMzAYHnx&#10;yhNYv18LdPpBqIWZFr4J1CnV/sqzkNXCWAFV5b8IWyVa1nbtp3AO79zdNt6/fm9fnvcOj+fy0xv/&#10;2Sv4edgIPk8dq3PZsuicuo4AokTb7TWVL9GyBYz/VfleLKPyXwTBFjpqXwuCrQewxEJeiYClXRYI&#10;ltjt2iYQ6Y8D7Ie+gpN/BJR+mGtFIFUiCKz0xW0WqApwSuy+gqDKtyBU2wRHtU3L9jiJha+CwFb+&#10;FPzafC3b9RdB8OvXtV0Q1g9XFYNX19L9KNX5VRZdS+VQGbRsy2vLYcsicKtnpGelZ6K6tlBd9Wif&#10;pYXBZpnpi9fQtVVnFkgrX9e1648O5vAqy/n0mNfm8qPdGTzhMY/2FJJjBrd5vTsH83jI9nb9cM7o&#10;9m3dXur7Zezn6zj+DNLmVqzfFvYn45jkezg5ybFvhu8x+z793SJRnyW9w3xoHmjieEm7oauOY18L&#10;j21CN8eM/gH91cexfX4MvRzHfI0eeGn717Z5qVO3mRANQ2P6Y0+h3VrMOK1r9XG5U17GPK/iAjfR&#10;nm6jLdPHvrl7rA01tFWr2ytR2VJhwgYV15ShvMnD5Qo4ahzwcGzQGFHf5UPnSDN6xlrRyTFfsLul&#10;j3nU4XvGm1gG/f1HPWO6y3wsVyi9UepX8gSWvTTJvmuYusnQRB86+7oQHBmJl09dwNmLETh1Npy2&#10;WxheOhGCl86EmHlzTlyg7XYuGJ+i/Xaa+1wMDMeF85dw8cwptFS7cbQ+g8fXNvDOg328cYf97PYk&#10;dWJ9QGE7u6Z3VF7h/o8BevavXmV7Z5sUXP2LdwVwNeHbDfzd5+8/9wIWALYTyGlZnsASO4mc8m1Y&#10;CIlgsiCvYK5ArxULh5UvuCvg+2I4CJtnQfCL8qcgWLD3RQhsl5X/of7qe7CNz3CseOeWwqjwneB4&#10;8Rr7PsUDfqJl9ptPH+zi7vVlbHHcHZ/sQD3t8JrmcrT11ZnnKnu8iHZMa38blreWsH+0hwPK/v4u&#10;9g72sb2rUEpbFD8I3t07Munk1AzHIr53927h9bee4OHj23jtyXW8Rzvjy3/+FN//9l/jJ9//Kn74&#10;nb/GL3/6j/j45/+M3/3yW/j3j7+P//jNj/G/fvsz/PIn38L/73/9Er//7Q/x9a9/meXrxjafo0Bw&#10;Z28NWqmn9NNuXaZddP/OJj56+zb+4v37tGPumL8Y39DY8PAI7z46ph0k71pBYU3EdRVvPrqOtx7d&#10;MMBNME7QTaDTwj2BOcFfC+Qkb96/agCwgJydKE5iPTUVM1hwWKLf+d8SbL53bDx/LQgW9LPewIKF&#10;ytN1LATWdVUGwWPt8/5rd54DYwtdBR5VHh1jQ0II+FoQLOhr8wSDJQLD1/cWcfNwzUwUd5vlFQAW&#10;DH77id8z+c17LD/tRgFUC2/ttXRtlcvCckFNpSqz9lEqj1eBXAtg5VGsdQt8BWAtCNZ1tK59bNgI&#10;e5yAr/Z558F14xVsobJgrZ1MTjBU51SqbdpHy9pH5xLw1fm0j/aX6Jq6vsCwBcHaT/vYcuheBYHl&#10;Cb1KPV4ewYK2in9sPwrovvUcVB9a13NU/ej+VRd6dnrGWhbU1XESPVvto/Or/nSs2odSbVNb03l1&#10;fv+zZZu4tmViUNuPDiZEBO/z3sEGPhEUnoyXzwfjSmwyLoXH4HJkNGKTk+DyVWF9exVbe2vop2Hm&#10;ptHS1lFFZXAMV6+tY3t71gRrP1yfww4Hjb1lKu40mG6yY1xbm0RCUjgiE8ORmp+OpLwsE08zOjsb&#10;ZyOicDEuDqeiryAoMxyu4Uq0b7ShfqkGLWvNqBytRO/WEFpmuxBdkGa8rC5HJCAluxiFzkoUlHko&#10;bpR5a5CQkW1+2w6KiGanHmCAcExeEso6XWjlYNlLo8rb4kFUciwuBAYjIIjGvQaDs8EIDIuhMZMP&#10;Nwejehp0hdXFcNRXoLi6AmmOQoRnpCCa5Y7OzURcURbiirMQVZCMFE8OynoqkdVQjGhnCoo6KlDB&#10;4x097OiGGlDU7kVoYRJinJko5OBZ0l0F70QjvGN1Bu76BjmgLrSiY7oR8YUR8HQ5UdXvRXRRDDKr&#10;c+Hi9qrJahR3leJswkWcCDuP06EBSMrNQk5ZCVLys1FUWQpfRzWqurxoHmmCj0pBZZcHNUM1qBrw&#10;Ib+xCBU9HpRwYI0vycKJ4CCEJqUgObsICemFiIjPRExijpkAKS4xC9V1LSgsLUNMSgIuRAThSkoE&#10;0itz4eC9ta92o2mlDbVz9WhZbUPbSisGd3rRt9mFtQfzWL41iaZxL/qXmjC924utO9MYWe/E8Fon&#10;+hZbMb0/jMYxH0Z3aEQdjaGT997Lcw5s9aN3nUbV1XH0r7dj4pCG+vVhXq8RrWuNKOzLR91yLZrX&#10;G1E9XwXXmBPu8XKUDZXANV0Hz0wDyth2slqLkdmQj4KmYri62ZamO9A82oyyOgcc1SXmi3NzXz26&#10;qAC1D1FR4bPQZHPdPEfrGLeNe4wnc89CC5xthShuykNxSynKWZ8FDQ6EZsUaz+pQ1k1aYRE0Udi5&#10;SxE4eTIEr7wUjFMnwtmm2P7OR7Nd6WNDBELYXqMTklinpahrqUU1lamOnjrj/asvpE1UiDy+IgOB&#10;O3rrzAQKgsDyCBYI1kQKUzRS52hwTZu0D1M0zOUBPDrZxP3rDNys9OWaX1r6h5qoENagl4rY8Ki8&#10;fOX91mLCJgiYrtLwl0etvIHlTSuAKiiiZUFVQWLrNaxledlK2VQsXm23MFbnEUQWIBb0lZEoA1Gi&#10;dXn8utxZKHOmUZlsfG5ACgYL9Cp90XP4T8GwoIhkYoqKHcutsui6FgBLBHEUL1jewSqnQPb4TBuV&#10;xxp0DPmM9E00YIDPuWuoGr18JzQpnPbTeVQnc7Od7LvaaMD2Y0mgnYrj1DgVytFqXtuHgZEKDI5V&#10;UZnUr26taO5uQm13NRwNJchyZaC4rgDl7WUobGK7a8nl++9Ew3wNKscq4J3Sx4oa9g9ZSPGlI9WX&#10;iayafORTCSrjO5tXU4FcnxPFjZVILlOIhxwklGTyPVV88RwEsK8Ky05ERmURpRCJZTxPRR4yPCUo&#10;aapmP5SLK+nsh/ILEZ+Vi8ScPFxinxoQE4vzEZGIzclGRnmJiV2c7S1BYmkmkp1ZKOD7kFqeiTQ+&#10;m6KaAtT3+jDM/rF7pBEtXQohUE2Fvhc7+lJ6uIXDtWUcLi9gfWoUmzNjHOw44OxwsOIAItjwxt1d&#10;KkWH+OybN4yH8EdvKISEYPARPv/mdSPyArYhIeQJLGX6nfv7HIBnkZ+WhMCLl3D27EW+T6EIi89A&#10;SHIOLiflIIp9fUwO+6lUTe4Wi4jEGGQUFbIPzEdcZjbvm/ukphsAHpmuWN7JiMzMMBA8q6IcaRX6&#10;gJOHgJQkxJUWIrOqHEnlmrjPiZKWaqYVrNdi1ms5x5hihGTk4lQQ3+EzYTh9JhIXLiYiMCiV73UM&#10;Tl6IQkRSJjLKHMjj8aVdblRP1KGiz4X8+gKEZEbgUmIIQlJjcCUxDpFpaUhnWVM5duQ6clHuKzXe&#10;MQurfiglaCkv1Rfj9fkNMxo1fI+V+uGwYofXGFGsYEFHG+9X0Ffr8mKQaJ8Xt9t9lCpP8FcwWJ7F&#10;swsKa+DvIyxkFbSVh6UAjyCZzRcQ1jYtK0/bTciFMfYHgkUUbbPew3Y/7aNjJ3l/Y7yf0X72J7y3&#10;SUHn4VaM9Cmv2UwyNTHUhqlhlm20C+MjNC41eQ2NW00kN85+UdfX9UZoFA5zfJU3sGDoGvseGbaq&#10;Q8VWrqktQRv7VdWfPEAN+KPYX/gXlwZN/6Y+TX2Y+hwT/oG6yvLyFKqrXagoL0VaajIcJaXwejw0&#10;rmn4jtEopqFtQfCoYqXTeBhiX6cwHOqHR9in6EPalDyZaFSP8n6a6quQn8P3OjYOsdFxKCoswcLC&#10;EhyOMgQHByMhMRZFxWlwe7J5nWrcoAH19LVD7AvwsR7XlsfR01GHwpx0JMZEotbrxuL8CFZXhoyx&#10;sro8jK0Nv0fpjACl4hFTGpt8KCnNRzElMysDGRlZSOb7Ucr3oK2jln1mG9sA64d96+JKnwHCa1vD&#10;flH9sI9dnFd83HYsLnTy/Oyzl3owMNoIRwXPlRGNrMI0pGWnIiY5BnGpscgqzUY29R1nkwOt441w&#10;dTjhaneiiW2vsl3GvhP57MPqG12YHmnFwfoEjrenDQQWDLYewRYEb28obMOYiRG8s0a9krJhPFD5&#10;TNnW5BV9TENcz08AWO+UYPDWzvTzsAY2PIQFt0rVRq3IK131LNArb18BYQFfeaMLBgv6brBtSJSv&#10;PKXPz0VRu7KisggCb7H8Enn9KoTa0fGiCQ9xi8azxkOFHdF2bdMkcXp+SldXJ0yICgOCFbpiaQpr&#10;i9NYY6qY0IuKX73UxjbdhLXNXo7nwzSiZ7CzMY2jvQXcF1Rk+3lyj0b6qzQKHtCovL+Ox/fWcfsa&#10;y3Awg9s32H/ToH/0cAd376zjlsJBHM3zHkfY7mZMmxI4UpkEqPXBQ++PwkPIg17jvUCwPkLoWSzN&#10;MZ0fxsbSmIHBAsFzw72YH+V4P9SBsZ4GrLCeXn+4h7/58lv43jf/Cr/5+TfwG+Op9X38/uMf45e/&#10;/gF+8x8/x09++i382ze+an4zXZnuo2G1RiPrP4Pgx8dzeHBAEVijWMj5IoC1gNTCXSta94MaP3DV&#10;ebW/tmldgE/7vH3XP0GcALD9NdqCYOsZLAhsQfCbt2i0390xEFnH61z2vJIXQbC2SVQOid0uscfa&#10;4y3kVSoRZNS96r61rDwDHZ8BSOULAisEhOrFivJ1b0ptiAh7HqXaZkNAWC9fiV0W1LRQVKlAqbZZ&#10;eGsBqwWqAp8SbbPnssfpHHa78t4SXNU98HiJBa/W8/dFGCwQbPNtmIjnnsPXNZnXMxh8XZBYx+ic&#10;Kpsfalt4rXLaMuvaWpfo2jZfZbX3ojLaZ6nnorpWPasulVr4q+emutS6zqP61Hl0blsHujdbZ8/P&#10;zecuEPyEZVVYiCd7s3i4PWXkDvvB29SfHx4w73gBd/gOa4LH/V32edTvXe5s5OcmwFGaxXErFl5v&#10;GaamhqjHciwd9/dT89Rx/ROkjnPZP5mlxkxNCj1Mu17xgcc4xg0NtaO3txl9fbSFOO7NLUxSXx6n&#10;/tyNwYk+jM0NY5L95AzHpWmOhfK6lcOXYvEuLY1iYqbPxAkWDG5srzIguJNjfi+v18ax29vqgo9j&#10;QXWnF6XUhQupS5VRBy6ucaKouhRu2qqeFs0tVI3WgXp0jragSzCYelBzXw2aB3m+8QZ06y8/6i8j&#10;xjuY+pNA8CT1DvbBU+yTRnnP8kIemB5AQ2cLLgWH4PT5y5QwfPqVYOp4UXjlVARePhmKV04H4+Uz&#10;wThxLgzng5NxJjCW+4XiclAYwq8Eoyw/E8vs026xfxUIlFfw/cM56sGKs832daS+RO+pv89RO9B7&#10;rDAR6hsEWZ/H+n3vP4eGkOevhcB//+cPjFgYrG32OEFgG+pBQNeCYYlAsN1uvX+1n91fwFfpfyUv&#10;ThKn+MB2ojiJ4K8gsJa17bOCxk/28b4mhrvhj9GtEDr39ufwGpcf8d1UTOD7t9axuzFK3a3GOCU5&#10;vHkmxrTCi3qaK+CsLUP/5ADWD9axf20fO/vbODo6MCB4f5/ru7scawSDdzmu77DdbmJpeY1j0QrH&#10;9i1cv3kVN24fcfybM7qWPorcv7WKD965iR9/T3+cCAL/E373q3/F73/1Lfzh4+/hf/32R/jfv/0Z&#10;/vCbH+Pff/Mj/O43P8D3v/91M+YqLOOI+TNSE6KzLdP2PNifxduvX8eXPnhgQPAX3rxtbJa37u3+&#10;XyD4vVdvQjFz3358E+++estAO4E8iWCd9XiVCMQJ1AnOSd56eA2fff0Oz3ftuUfwm/cODQiWp6aW&#10;lUoUK/gd7ieIq2voPBb4ystXom0W6Aoa6pqCi4KF2iaY+N6rt03ZDBS87oeuf4TTiiWrieyU7w8N&#10;YT2Ejfcz7/czT2/jA5ZZ64r//+QOz3N7z0yWp8niBIIFxXX+N3heAVUBVKXGS5dlFuQUqBS8VPl2&#10;lydNvvIELbWs+lH5BVTl4SvQKqArKKt1ic4r8CoYq2WBWT/U9MNc6/kr2CsQ/KdhJLRNYSDsNSzA&#10;Vb7OqeOVp206TsfrON2HhdDK17ktCBZo1nYLi1W3ukfFQ1Y/IhhsYwLb9qBnoGejfQXrtWzunfWj&#10;7R+8fo/1fvd529F+FuarrvQcta9EeTqv8nVebVN9+58vn6diOLM9KQSJwo0oJrWts0+ExKQgICIO&#10;iTSyw5NTcCH4MuJTE1HgKETPQKeZoVi/fijOy94BB7j7u1Rsl/nSzlCBHsaOfltbGsf24hjWqRTu&#10;bk5jd2ceHV00lqsccNe5kVVWgIj0ZCQVFyC+IBepziKkunOR5E5FRkM66haq0LbVgIaVGtQv1KBx&#10;rhGlNCSCUsNwLiwUAWHxiE3NRX5ZJUrc1SilFDg9iE5JNxD43GUa4jS4EjQDaHEG3D1e1AzWora/&#10;Fk554eWk4WxAMAKuxOFyaDLOB0XxuFhklxZzewW8HW7kufOQX1mM8LR4xGSnIT6f5SsqQGxuJpId&#10;+ciqLEGSg4YQB9+8FhqMNblGXBygnDTUc5vLmNYg1VeIS+kRSPYUoLClEkUdXjj7q1E1Wo/6iUa0&#10;z7ZidKMf4+t9GFhsx8ByJ1qm6hGWH4LM2izUzNTCMehA+WAFCltLEJweiU9ePI0LocG4HBWJy5Fh&#10;yCsv4IBZh2YZ/fPdaKExWttfhYpOJ9y9bhS3l6KkoxwpNDITSjMRRWMyx8n13GIabvkIjkzBmQvh&#10;iE/KQ1auE3n5Tlzi4Hc2MAhngwNxJjwQMUXJyGsogXu4Gu7xKpQPu9Cx2Yn2tTb0KjTENo2ha6MY&#10;3upE33ITZg8G0Ddfj5ndPrSN+3hf7ZjaHUT7dAO65qls7AxgYKMHLbON6F3rRutCCwb3htC/ReN6&#10;twfDO10YOeiBd6wcNbNeFPcXwDXB5QUf6pdrUTnpQvmIA56JCnjmG+BbakHpiAd53WWoGPbBO1KD&#10;pslW9NKQqh/0G6BNAw2o6eQ2DkK1XG8ZrKEyUYvOyRr0zNZgbLMNPQu16FlsQHV/OWqHPagZqULN&#10;aB2qhuuQ31CKhJJ0ZLmL4KjzoamnD2l5pTh3KRInT4aZGKKnTkQa78FzAUlsYwk4dSGK7Ssal65E&#10;ICYhCZpIrrWrmWk1Glo8aO+uRlNHFSprHebLuX6l6h5qRkO71/xG3kcFrb2vHj3M6x1uQZ9+f5pi&#10;Xc7TsJpqNXFve9ieWtpdSEy5AldlLkbkhUdFTMBCX+qHqHhNUFkSsF1Z9QMQQVzFEB7kfQnuKl6k&#10;Zs1fWx8xYGRuoYv70NCdoYLItjoxpQml2jC/2A3NpK/YhCtrflA8M9fF87dT0ewyxuEqjW5BXcHf&#10;Kl8+Sh0p0ERwFgRbyOsP+8D2/2xZMFjbJILEWldc4ZGxZgOqBW6l8CoEhMCw4K//PvoMqLYywPL2&#10;jEt5rEXHSDWVjUYTKqJ3pNYfL7ivCjZchryCR4frsTTbiWVBaCoUSwJeE62YHK/D9HQN93WxzhVS&#10;os141nnqylFcS6WmrRg1A5WoG/aiesgN37DCkzhQNV6B6ikPnIPFcI85UNidyz4iD0XtJajo88LV&#10;U4WSNg9KWiuR6S02kLegzoUMtqtcnwORucmIymM/U1bk9/jNSUQC+5qYohTEsf0lOXm+mgqKGynO&#10;UgM5U3KKkZpbgszicoQnsn8LDsNpKr1B8XHIcJbA2eQzIDihVF6wBUhhv5XhzUU2n09eFe9F0Ga4&#10;ASMLfegZaTUTm3X3NKOnpw1dbU2o87jRWl2NypJi1LsrOIiNY2thGnsrs9hbncbmwjBu7i/ivddu&#10;cADaNF/NNRGcvCbeurfNVL/ZaIIfGnQ0lh/SELq3v4TrW7OYGWhFHseDoEuBuHAxEBf5rlyJTcWV&#10;JP2JUYywrDxE5+aYGMzxrIuYjGikFmUhIjXZSGoJxw+WKz4vD4kFBQhNTWEfl4X0CifHFsVK97C/&#10;1sSfRUhzOXnPrGtPKVIrChGRl4oLCdEITEnC6ahovBwaiT8LoFGgjztnQ3HiVAgCghKRme1GerYL&#10;0Um5CIxOgOLnFze50Mw22bLQiuqxahQ1FcLd6UFRXRnHikxklhWjyOtGVWsTCtwOZBQrdn0eqtj/&#10;6FfHialuM0mLDKhRvrNjNFhGRvm+sf6H+K5bbx3FUrUgWEBXINjCXqWCuxYGK7UA2EJhC4DlRSwR&#10;sLQgeGa+x7/O91WhHuTRa+HtOMsy2N9g1i0ctpBXqSCxoKz1CBbslWem9tex9jht07nHaQiOsU+b&#10;HGnBPO9/mscNs28b4TVG+vmeP4PBk0Ms20gnJkb5/g+20JDg9iG9j/7z6byaLE6TxGnCuIX5XhMi&#10;Qt6/1qO6neOsvIIlMniXV4ahWOZjNCYVFkKx6pbZz/lh8JDZvrjEfWjgzs9PoKSkEFmZWYiNjqdR&#10;nYWMtCz2ZW60d9bxOXWzL+pnSoNZBvQY+zH2f6r/kfFm1mu76ZsUp7i7o4b1Moy+nnYkJ8YjivpJ&#10;UkIqcnMKUV/fjDKnE2npqUhNT0K5KxclpUl89uwr9XcF+9JZGiXTNLJXqFOVO/IQHhKEwIsXkRgX&#10;h872Wpa124DwFXm98vksL4+yj6aRPtXP83TD66tg201DaloSsrNzKPmIj09AekYqnGz/bZ01mFK/&#10;x7FgeW3wmXfwEDa2R7G1OYrttWFsKnY860rwcZ798MKiYgprEqEONLf5UOF1oKAoFwWlbNs05t31&#10;TtR2edE93c6x1wcfdRBncykK2c/EZMcgrTgd2Y4c1DW6MdhVgw0a7Idb07hxoN8KF3FbMTBpbO9t&#10;+END7G0rBjLHJRr3a3xG8gpemR808S4VkkDevFdpgCu8gkCl9cRd0QRuHIs0UZxEE/oJfMhr3IRz&#10;ePahQu1zUu8f26jgrmCwfqM2oJfPWiEhBILlGbzA6yokxPQk2+GUf/Z9ARZ5GQv+2g8OCqOgMthU&#10;ZfN7Ba8bGKzQELt7M8Zb+Nr1NY6NkxSFkVjA1vas+SChOTd2OGbus272aDBsr85hZ30O+ztz3KaP&#10;rnwOC83UyflurvVhe3cc16/RSLq+jJvXF/Hovrx+V/D08QbefrqLu7eo6N9awc1rvMbGiDFyj48X&#10;zP7HNKJVzzssxwrLP/fsfVfYB80DMMl7XWRdL7H+11ZHDQBWWIhFeUCzL1icG8A862lhuv+5R7Bi&#10;BE8NdFGojwy0YbK/BYus72uatIvjwd/8j7fwix/9Ew3071N+aDyCf/nrH+IXNNB/TYP9Zz/5N3zx&#10;s69jaarXGCmPr63iEetQHnYCwY+OBDb9cFMQ80UPV4E4gTrJi6BVIjjzYr6WlSfRuoWpWlbMX0Fe&#10;MxP+jRVzXQN8b/McXH96Y9Vs0z7K0/7yGBUMVqrzKP3MQxp6PL8tg86tbbacSgWP7D5Klaey2H11&#10;j1qXaPlFj19tV77go91H+fJWldh9LezVtmt8jpo0Tnlat/UmSGpDQAhSykP4toCyrsU8C0clWrb7&#10;Ww9i5UkEOyWCqhLl6Rw6zkJXpdomACowar1iJXafP/X+tTBYqc1X/F8BVK0/vS4AvMDj+KxuyNvW&#10;D4MfK8TCs/K8Kq/NF+5D5bQQ2JbLwl9bRqUqo56NbT+qLwF2O/nenz4P81wpqhuluj/VqZZ1XXte&#10;Uybm6dqvKu7s4Twe0qa+vzWJ+5sTeMDUgGCOWzepQ9/a4fM44nM5nMGju+u4c3MFw9QVnNTvnI5s&#10;Sj7a2+rR29OKwsJ0FBaloY02hcZAwWCJJkv1ewUrFFUrx0aOt8PsB8doz/F97emhftzXjvb2Zo4l&#10;g+ju7UF7l5xPRjE4PoA26oe9HKunaedrnglNIj0/24/tbXlWaqK3NhMjuIPjt2IAt3PsVwzjxt5a&#10;2mFe1HX7UEsppu2TX12GUo4HhUyLa52oop3mbnHD2+pGQ08t2mn39EzSpuAY0EM9vKbHjTbq832T&#10;zegeod0rz2DaRYJ5mnh7iOkAdYQe6lBdLNfA9CBq2hpwNugyTpy7ghNnqOPRZnvlhP+vr1dOheHE&#10;6WDzl/D5y3GISi5GSEw2Ll6ORXRsMsfrbORSR22ocmBupANH6xN4i/rta+zH5RV8b0/vjz7IqC/x&#10;h3fRe6ZUfYTCyrz3YNt4BPu9e6/hL967ZsJAfOWzt/F3n79n4K+W//YjhY64i69+7i7+hsvKU1gI&#10;QV95/ArsWvCrMBHKE/S1+RLr+fsiDP6vRMdK/vyt6/jiGzzutSMDgeUV/EU5cLx+1QBgmydg/JFA&#10;Me/93dubePM6+1W+c/oA9oY+5LD/e5XLjyg32Z4XOB63tFTA6cmBw5sPZ3UxyqpL4Kh20D6j3Xl1&#10;C1tXt7F3bQ/7x4K/29jZYd7WFm3SbY6Fu5Q9jqFbbLMr1NfWcOv2bVy/eY16yzj13Q70Sm+kDblK&#10;vWSJtugmdbon9zfwL//4EX73S/118g2m38Tvf/Vd/OHXPzAg+P/9/c/xq59+C3/4/Y/xs5/9G8fm&#10;FcO01H4U7quzs5LvQiOu0155+ynr+v37+DLl86/fxFt3FSd2B28/oI1DefPegfGMtSD4ncfyyvXD&#10;PImgnYCcRHDOhmDQuiCf+V3/zqEBwBJ5/8oz+IPXbhmPTRsrWFBY+fIIfu8Jy/HQD1l1TkE+LVsw&#10;LPCnfKUSXUdwVR6jgr8WItvyqTxKla/9XzWxfTl+3RCw9XsC3+J1jzdneR72jSyPYLAAsf48unXA&#10;cUNhIB5cxQOWUWEhHnJdsZJ1jbefeeAKlgrUCqgK9Frgq3JpWaBU9yFgKQ9h3ZfqR/vIq1YwVrF8&#10;BWkFYHUeC2IV6kEgVvBV+QKagsUGOlMEZ5X3xrN9dYwFuE9YJgFc691rAa71ANZ5LXjW+vuPb5lj&#10;la9UQFnlkFgvZF1D17TneZv1rXvRfe3TZt5ZmjAgWPVtPxgI/grQ61kI+uoZqQ70/LSftsmTW3Uq&#10;wKv9BIst3NU+LwJfnVN5Fqhrf4nWFRpCbUvOXIoVLBis+pV8IkG/EefnI6G0BCFZGYjISUKBrwSl&#10;NeyoPcUYnx7AdT7g69c28ODePm7eXMckjcr94zksrw9ifkmTPQkQ6bdxKcdUDDmA7VLJ14DgopGQ&#10;ViywmowMVz7Safzk1RWjsKUENVM1SG9MQflYCXoOOlG7UIO6uXpU9HpwJTMCLwefx8XIGDMLfGh8&#10;OrJKXSjz1SGjsBRJ2TQy0jMQT+MtISsb5XU1KHCVw9XkRTUHHm9nNfJ9xcj1FCGhMAcngoPxqYuB&#10;iKSBFxQdh+DYeAOCi31OeDqqkM7BNC4/FRdjQnAxNpyGfS7SHAXI8pRywKpELusktSIL2fUFyG7O&#10;R2ZDLkq7K1DGspa2u5DOTi+Og/LZ2GCEpCegoLoSFS2NqODgXMwBL6MiD3neInSMdWCDisD+3U1M&#10;bgxgYrsfJc1ZCMg8idzWVFTPlKOgLwvNy/VonmvBlbQInA4OwrnLwTh1/iKCIyLQygF7jANku6DW&#10;Ao3rxQ54uxzIrc5Adm22KVdptxuZdaUmDnOGuwRZzhKk5OUhJZPPOikPl4Li/LPhB0TjfEAUzlwM&#10;x0vngnA2NBynwkIQnZ+Bis56lHdXwTdTi6ZVDsD73WjbbEPbeiu6NzswckDl4uYEJnZ7MXcwhLld&#10;GuDH42idqkfrdCNaKJ0Lbehd6ULfeg8apmrROMtti01oXmhC324fBvcH0L/bjZaVet57JVLrE+Ea&#10;L0fpUDG8Mx5UTrtRt1TDtuEzy7UL1ahfaUTVXDVKBx0o7itFWb8TDbMN6OY1mmdaUNlfxWu3YpAG&#10;bR2NdXezE9UdNOpH6+HrdKC+vwLtk9VoHHGjZdKHoY0uU966sRo0TLB8rPfq4WoU05jNEdisd6GS&#10;SkXLwAAKXV5cConDf/90EF56JYTKRQROnYvF+cAkKhEpOHMpHifPU9E4G8J6DUOZqwrNHe2oaahC&#10;bXMl34l6VNWXo7rJbTwFW3pqKD50DtYyrTS/4PaNNBrFpqOXylRXFfpHqRQN8/6G6tA7WI8ueQL2&#10;sx6ay9DYWo7+oQZ08DkNc3D0w6F6A5nWqUxubPP5KA7wZBNGJvwTzy3SyF+jwblKBVOz3i+tDmGa&#10;Bv/0XAcHxRbjPWvDSgjIzgh06Pfn+W5MT/FcY83PQbA8euUNLBHMFchVeAjlK2yE8hVWQiEmZnkO&#10;QWSFnhCQHhlrMgBFefKom+X55fUr6Kvrax/BWy1LVBaVSXkCwBYS9wz50D1Wjb7pej4jN7pHqzE8&#10;08j68pnQEB1UIgeGa9HZ7THnVCzOOd7T9EQzphSDlfU7OdpEg78d8/MKg6F76zRx1Kr4/ngbyuBt&#10;K0VlRwk6ZxrQOsH2OEjFlNerHfWgeqQCdROVKO3MR3FHLgracuDqc8E3XAMfn2dlfw3K+RyLm90o&#10;Yl+Q6S1hu6pAfg2XPQ7EF2Ujm6mzudrEC44pSkRsSSISylNQ2MT+p80NR2sVsivLuW8BIrNzEBSa&#10;gPCYdIRFp7HtReJTZwIQEBmLoLh4hCQnIKO8gOfnu1+Zg/z6EiSx78qtKzOxbd3t1ewXC5HtzIW3&#10;yYfGzmYMT4xiYmIcDQ0NiGGfe/lSGMKuRCPoQggiQ2PhcVSiqboZpXnsuzNzUZiRBa/DiZ3lFUz0&#10;9WN2eACPqNxd40D3+OomXruxSSN9GvepHN/am8HNfQ7mNJb2t2egGKrVVW5ER8fikvmIl4ArCUk4&#10;GxWNKxnpSHY5EJqbYuoq1ZWD0OxIptm4nBaN+JJMFNa52SdXI9PlRGqZA3EF+dBkcPIGVmiIXLcb&#10;uRVuxGWzT6Yk5RchPCXNjCWnroThU+eDcPpKJD7NezsXEs96S8FJ9n+vnL2Cl88E4UJQJIrL+bwq&#10;Kk0c+SuxkYjNSkIKjauqLhozbN8FNcWo5BjTSkMqz13IMS4D5TUuSgWKKtXfZiPDmYWcygIUct+c&#10;shy4veVoU+zwWi/fW76jU0OYmhvle0tDbJDvxFAjeuX9y36gr8/H96jGfFDR+yTpH9DEcg18b1rY&#10;9tugyS0Ghtgf9FSZfBNrmEaeJqWTyPPHeBkPNvB96Xwu+m1vbIwG1GCTAcGCwAK9SuUlqdR69Qr+&#10;ChAp7IEgkfItnJXIO3BEfzBwWYBYxwuwdXFMHVZIiFHmMX92sgejvEdNADfYy35oqI3bOjBBI0sy&#10;OaYJ31oxQhln3zfEc+qDkSay1KzTM+xr5LGhfsd+RNK9DvD+THzAKXmFsp+a7cH62ihWVwcxxToa&#10;o3Lf013JfPYxFEHU5SX9Zj/Ld10T6/TS8G1BRlYmYtgO4xPTkZKehzSOk746H1w0BKvZ/1dTj9EE&#10;OeO89/5hhenwh+uYnuumgdLpB/I0zHv7mtDQWIWamirEJ8QjITEVqWl8v/MKUexwoLS8FMVO6hBF&#10;qSh1pcPppcHe6TIfyPQMNBP6GhXG2ckRtDbVIzQ0FAEBVxB4+QrqG73sz6exontYGcLKMvtW/VXB&#10;ulHM4Am2o/paFxwKZ8U+IDWN95JBvYblyMxJ572Uoo3td5J96JJiBK/3YWmDz3d7EMubAxwTWC+b&#10;Q9iUl/Ca4u72UHqp33H7ij4aTmB9YxalPH9JSQHq+A42tNeh3FeG+i4a7zTC69nu3DQEM52ZCE0K&#10;Q1xGAu+RfWF9LZyuYtTUlvH5ynu8F0O97ViYGMbS5CgO1pewszKL3fUZXKfuuKoQDzQq1fYEgxXT&#10;V21Q3sBLS0M0EEdxh8bpyFgrdg/Zx9zdNuPdHNvopLzRjfe2QrAoRrT/g8sIn5//40Iv21w7hvo4&#10;zo11sp37PYDlDSzYq1+qNVnqOPcVEJ3mulJNouqPxSy4ot+tR56JIO0k62kCK6tjTMcN5BUMXl8b&#10;Y31OYH9vDnu7vD/mHR4smsnudndmmTeHbS5vrk+avO2tCRwfzONAk+LtLnCZ9bI1xXOMYmNDz5zP&#10;Y7WfwufF57K3OYHrvP8HCmHwhMbJAxoiN2lk3VzhdaZxfHUeN7i8vz+LrZ0pbO3yWttTWOdx+oC7&#10;siIZM/csCK66kHf0KvPW5Km8yDFcs/Tz/Zzl9pV59gVL3M53Z3mWz2GabWNqkM9wAAvjrKeBdox2&#10;U9fo5rvf34JZ1vMC6+0a7/3dp9fxza9/GX+ggf6/f/tDGuzfx+9+92P8+rc/xm9++xP88hffw799&#10;42u4QWNljde9yXu/I4/Oo0X/ZHFHsyYGp/FiZT0KxFnoKRgnUCcIa3/j9wPfNSiOr+S16zQ6BRPl&#10;2XtT21YN3BXsNfnPIK/1CPZ7Avu9gLUu8Ks8pQLB2k8g2Hr16tqChvIOtqK4wy+CYInKJWBkxUJG&#10;iZYt+NW+2m6hrQCkhcPKt+BR+1lQrPq4ybaosfeOwj0wX96Lkrtsbzf4/ijVcfJmNMeyDWpf5T/Y&#10;V5gJP1DWOXTOe9yufJ3jEUUg2B9OguM7y2QBskCnwLBSC3jNNub5n8W6gZ+2/LpfC8q1rjL568Bf&#10;F3Zf5dt60XkFUnXeB9QpDFQ9nMdbN5bxDp/F23zeb15bwZt81q8r1ALbz6u8x9d5Di3fZ9sXPNav&#10;7W/SltVkc0r9sYS17F/XsvJeuyo4rPAVgsjyQBZQnmfdTLAOpnCLOvRdptb7WJBacazt/eneLRTW&#10;fagOJMZrmHXorzfrRTyF23wv7/B9v2/qd8rU8y32HzfWeZ29KRrtrG9e41X2dzvsZ5rqXMjJSUV+&#10;SR7aejuQRVs3MOwS7cQAJCSHo49j0iTHB32wlH49T/16bFJ/sjSbcVMTy/X3t6OtjbZaRwdaW1vR&#10;2MB+vL4NWVkFHENyUFRcjkza20nUobzeSkxPj2NyUh+M9MGM6Xg3x2KNgXLKoN5Mnai5uw5NtG+q&#10;Wmg7NZWjgfpvUw9tFoWHaHahqKoIiXmJSClIga9FYSTa4KmnLt3iQ/tgGxp66tGuD73zPeihXt5J&#10;u0QguIs2XC9lcEQ2jiaM9n8815+WbT21aKB+29JF24L9Um1LLQJCQvDpkxdoo4Xj9NkovHySdi7t&#10;tpdPU6jrnbxwGYGRccgu8SLXwTGbY38iddvsglwkpcYhPj4UBbkJ6O3w4j77inde3Tcx12/vse9h&#10;X/qYz0IewXpn9H7og4P6ljfZ5759ZwUfPtrCF9/YN+Eh/vL9W/jq5+7ja194hK9+/gH+7gsP8JUP&#10;7zJ9iL//4iP87Uf38dcf3MFffcY/OZydJM6GibCxgiWCuvICltevHxYLBh8xTyEfBIIFiK8bkKvl&#10;L74pz2F/+iXmf4npF18/wkeKF/x4Dx/xOE1y9wHPqfBun3v9Kj56/Ro+fFVhI/RRa5X3s4nX2abf&#10;uraGz94/wDu3dthu+U7e3cNN9iXTHBdrOfZ3UBetoc2iyQXzyrNMOIiukW6s7q9j++oBNg53sXm0&#10;h93jfWztb2Nlcw1r29tYlTfw9g7H8W3apKtY2VjF9VtXcfveNeYtmI/YZbRjFPppa2cCR8dzWFru&#10;ox3XijHaz6/e3cFPvv01/OGX38b//s0P8e+/+j5+/8vv4z9+9zP84eMf4+Offht/4Hjzs599Ezdu&#10;bWNGHvLT3Wy3tO1bXWYui9ce7OFz79wzYe+++M4t87ejHFlevc17v7ePp3f28c7j68YzVk4wmjzu&#10;7UcCqv8ZAFsAZ8GtBXMCdvLefHhdsVsPDSx8+5EA7SHekqcn93t4bZvvOMeSe5qAThO2yQtUMPcq&#10;9xNMVqzYDciL97U7/ni+/ti9fpD7+KZ/4rdbit3LfXVu7SNorVTHKfXH/VU4C0FqvxewRKEgBIGP&#10;NCEt5cbuIs8p8OyPDywwfHNvCbeZPuT1XuO5dM1XedybPN9j5r3Nsr73WKEv9vCY9yCvZnnC6t4F&#10;fwV6lQp4GuhLETBVHQmeCphq/e7hOu3HVdzjsiZvVN084T5P7xzhtduHXKbOI9DM89zcXWK9KQau&#10;PIQVI3gFNzbn8c7dI7z/iM+KZXqd9fU66+NV3qfOe4NlUF3rudzc5ZjKcwtcC+jelrfwAccIXuvt&#10;e6x/1RXr4THr+cHROvuAZRNe4e7BKp7c2IFCJz7iNt2rQOvrrJc37h2aa97YXsCNHf3VwbGJ5zET&#10;BbI+3+Qx8vbWsuC5QmqYa7NsgszKe0dAmXnKf+0W2x/zNBmffzuf6a0DloHjCvM+8+odc8wj1tNr&#10;zH/j7jGvddOA74esG3kE29AQAsG2/J9IKsowvyVHFOYhMCsN0Y50ZFfnoai2BPnleeihYre/t4Zb&#10;V/fQ1uRFUVEyCksS0TXgw4wmG9nqxfwWleTFNkzOtWOGRsbWLgcwdh7zVDJr2jzIdKQix5ON6oEa&#10;1AzVoqyzDMXtBaie8iK1IRGlg4VoWW9G62o7qicakObJw6nIy/jkpQs4ERSG8+EJuByXhoziCjh8&#10;dYhITsXlmFicuhyIwJhIFLgr0EtjwtuiX/97UN3pMzBbv0VHF6QjKD0eL0fQyKck0oBJdxQj31WG&#10;mvYmVLYqLEQZMsrzEc99g1NiEJoWb2b0z/OWIV+/rtSXI92dg8Qy3kd9Lkp6SlHQVgTvaC2KWh2o&#10;6PKioqMa4TR6/p+zp8wEd+mFJUjJLUJCTg6uJEbj0+dP41TQeVwKD0JVg5cd4SqG5mh07AyhrDUb&#10;ZV0Z6NzwwTfDsvUkwSUQOuhBIg3GE5cumti0J89cQkRkDNo7WzBHA2RsuhUTS+3on2mAt6MEpc0F&#10;cHY5UdrtQqE81dqrkFPrRGCyJozLgoODeGZuIQqKPIiOzcHpcxG4EBiLk+cjcO5yDIKiUxAYm4Sz&#10;EREISU9BeWs9vAP1cI0IwNaiZaMFTWtNaFxuQNNKI/q2uzCw1QXfULkBq1ObbA8Ho2if4X5TTehd&#10;7UX3Cg38vWGMH46hY6kVTfONGDkaRt9OL+pma9Gx3oo6nluev4K/Ga1pvEYDOnba0LbVgoaVOiNa&#10;b9lognuyAu2bLeigCB7Xz9PwHC5H41w9cptzzOR2zbPcNkvlYakHTVQW8qtyzKRwXdMtcNTnoILP&#10;rm2y1sC8GtZx22wzmieaUM22WdHp5rMsR15dDrK9rLMmxRCuQ3VXMzxNTcgudeKiQPDLl/GpkyF4&#10;Sb8ZnY7EyXMxOHMx3qSv6PejMxFcj8CV8HhEJ6Ygtygfdc01aGqvhbfBjcbOOnQONqOltwb1HW60&#10;GghcQyWnzoQz6OG7orAP7Wxb/TR2+wSG+1nmFkHkMvQN1/P9GsDELJW58SYDE0Z5r+O8x9n5fmMI&#10;K56lJkIboAI1PF5n4gxrorkFfbRZlWctjdjlUTPBzvhUmzleE6sNPwujoLAMAq8KpWBiVy72Ym15&#10;AMtL/Zid1SzENPrGWgzEULgHv3ewP16wQIUNATEzy3MsdJtzSRSewcbrteErlK94vwK8WpbnnuCv&#10;oLTyFQZCIFjnEQCWEigIrDAXfSOsw+5S+Nin9LAdDkxTYRz2om+M9TlUjXa+D6N8vjqPzq3jR4br&#10;qMAq7mgDBlnX8jYUUJHnmAx9Gf/y3nR5CuCrL0Ed3ytfRynax2vQMOBGVWcpWsap2A5XombAhZph&#10;DxxtBSilVPQ4UNnvhbu3kn0D81vLkVtbhPTKPOPhq7AQJU0+pLn0cakEZc3sE5nnaHQhpTwDYXmR&#10;SPOmI9mTgnRfJnLripDhKURkdhouJyRRUnHhUhTf31C8dDIIJ84E+2dEvhSCM6ERCOe7G1+UiYRS&#10;9pmVVOSbSpHuLWQZnChmH66wEerjTgRdRGRSEtJy89DZy/qemkdtdROiI5Nx7mwYLl2MwdkzipkW&#10;gfjYbKQlFSLkUiwucz0sIBYXXgpCUkQGEsNZzpgUrExSadjaoOG+i3sc8I9Wxoyn8F0aSLdpQD15&#10;cIiDw2W2jSk+zyEUFpchOiEFqflFSHM4EJ6VicDUBOQ2eJDG/ruw3Y04VxriK3g/rlQkONOQ3+Bk&#10;n1YGb08bHM0NyKn0IMPpRHaFC2nFpbiSkIig2HiExqbgXFAUTpwLobIfilfO+X8D/BTr69OnLrPP&#10;C8O5wBjEpRQiJauMxlO8mfDxQnAYj42lUVCCzKIcJGQlIYBGVXRqNPKcuYjPjEN4UjgiOE5EpSUh&#10;tSCLCq+Hhk49qpsrUa6Pj+WZKPTmse8oQzkNiMJGp/EYjktMxpWwSIRFxyI1OxveOr4DQ70YHFc4&#10;FsXsbsBAvw/9vR5KpYHCChvQyT5AomU/8NWkLgLHDZAXfnePj6ny/CEnFCvXP9ljI4/hu9BdTYNP&#10;nvhtZrIYeUgqtSDYevhaiCuoKwgs8CsQJ9j7PLYql+UFrNTCYOP9O9pmzqFzDQ00PvMs9ntXKu6v&#10;ROEehgaajbfv2Ig8MtvNskTHa2JK3Zc+MAnsahJKifoXpbrXERqwWjfL3F+en4oPqLwpHWO8hVkO&#10;Gr5L7Cs++vAe3qahtMK+Sx99lqn8m8nC1gTCptlnzcFZUYaY+DhEst2kZRdSipGWU4icIj5DVzHc&#10;1XxvKqgLsb9eXB03E33K21STxMnLWhPvyWt7dWOcdd6MUraT1PREZGSmI7+wGAUlDkoJ3D4PDWS/&#10;t1RlQwnbUwJK3Enw1RWYuOryrlqYGcLC9Aj2aBzV+nzGq/dSwBWcDwzkOBLJcmSxL9dEmgOmL5tn&#10;3zlDw16Qe2aym3XZhu6OepSVFaCEbTi3oBCZeZnIK8mGw52HrsE6TC93Y4V6x+xaJ2ZXO7FIHW5x&#10;s48GmWBwH40uxRHu4RihflghgxQ/eBCbW9NYXp5EQX4W8qlPdPd0ckyrQ0ZBBnLL8qhT5SM8NYLv&#10;3xVEp8ciIikahc5SFDnKkJvH9ywzGVWNFahupD5RV4kqN/vFlHQUpmVhtLObRsIujrdXsKzJ2vhM&#10;1zmGqJ3Z2NUSTcqm2LXzS/JmHjN1Pj7dhc3dGbaFAY4RiiXP58Lxb3i03TwP/QY9qriWw2pnHWyn&#10;PWwLHEeG2e6Zzk75J4WzIFjQVyBYxygUyIuibZqUTyB4YXH4ufghsCav84d7sJBY74TamyZtUmzj&#10;3e0Z7O/OmdAWV49obB34obC2C3Rvbozh6HAehwdzuCpP4usrJmzDriCuPt6yTpb4Lig8iDzIj3fY&#10;5x4uQnGW715fwx3K7RtruHZ1CQc8x4HOdZXX2J8xH4VXBYAVY5myvjlNmfLrAPMCOmxDrAM7Od7i&#10;7CCmhjsx3k89kzJLY35tdgTbbAM77MO3FnmumWHMj/Vieoh1Q1tBMtbbgtGeZkwO8v0cZRsd78Em&#10;z/fo1g6+8qV38OPvfA2/+8W/Ub6J3/76e/gVDfaPP/4RfvXxD/ETGuuf+cxrWF+Tt/IUbh8rluAC&#10;DZZp4xH85BkIFhQVSPODytnnsNECWMFFrQvk2pAOfrArj72V5+sCzJqEznr+CvAqDrD1Crb7Cf5q&#10;WftrXdsVR/Ot2/7QARYEK9W6oJ9goPIs/JNY2KtUov2sGPjJYwQ8BWiVp2XdmwXBArRKtW5hsVJ5&#10;RguM+1N5SvtBrgW8FuYqfTFPIoildYmWJXY/id3HAmVBS8FNG1JCy8qTx61NBWj93q7Lpvy6L933&#10;q1f996z7snVh60X52k/1J1Ge9pMo34Jx7adzal37vH60iLeureCdm+t4h21fy5L3bvG5cP83qXso&#10;/+3rrN8DhWVQWAoLgbk/l5WnX94lyrOhKGz4CXkfywtZ64K+dxUrliIQLCBsPHq5XXGJVTZbbj0r&#10;iS2rvTc9Pz0v88z0QUPwl/vZer0pj+MNwWY+A27TuvIFwFVnCpvy4OYW6nxOhEeGICw2EufDgqmX&#10;JCCnrAipuanIzE9GM21A/wSnfCcnqDczFUTVh8s+haXiO9pBe7KtvR2tLV3IzSlBfLw+HubgomLm&#10;UsLCkhAYyH6dtngebdqB/n4MU28ZGfGHoBjkOcb5jg+NcCyc7DUTdLcONKGFOoD+xvQ2lxuHl87B&#10;BjMXSgvHP3GBMm8RHJ4itHQ2Y2B0EA0t9SgtL0YdbfLu0U50cnzvn+tG31wHWlnmWurx9V0uM/eH&#10;nFompzSBLPsb6jLdPbQFOa60dNajn32OPJfbulsQFReLV05fxCnqgSYcBO0yOeqcC4zC2aBQXAqL&#10;QFRKKtLy/fa6JqVPzMmmnVdAG57jtyMLnqoilJYkYaCnCq/qvX96iDv7k7ixPYp7B/5nq/dCH1be&#10;uc2+Q33QbfYlt5fxwcM1fOH1XXzlgzv4248e4Ov/4yn+4c9fxVc/9xBf+8Lj56nkbz5730wOZ72B&#10;X1wWDJb4wzr8cbI4C4b/4t3bxqNX4FdiY/9aECxRnuTPBYGf8vinB/jC03183ogA8iHef7yLzzzZ&#10;MxPBvfNgD2/e8fdfb7AvVF/6riZNu7ODV/eW+F6xrzPeixvmTy5nZQHK6krgaq2Ah888i/ZHIXWC&#10;wekh7Fzfx+71Y2wcHmDz6JBygPWDXazubWJldxMb+3vY2JMwb3MDyxsc967u4uDqNta2Zqh3jaGz&#10;p5ptuR1vv3cHf/3V9/GlL7+O9Y1hDA/Uc5xqwb3jdXzvf34F//7z7+L//c1P8B+//iHHmO/hD7/9&#10;Cf4X5d9/9QOT/vzn38KDJ9QJ2U9OUM8QCO7uqsY87eUnfH6fff2mmQPl8+/dwPuvHzOPfdFdxWA9&#10;NOBUoRg+fOMu3nv1Bt56dIS3Hyse/5HxxhT4tb/my0NTy1YEGQU3/SB457kHp7xAtb/13LRwVF6g&#10;2l9eu4K5Nnav6ltAVmBW4FZ5FtLKq1cgV6mArZbtRG8C2P57UDgCeQj7wbL1AtaytmlZIPj6zsJz&#10;Ud0q34aMEBy2nstv8/wWLiqkxevcR6m2CTTKq1nb7X1LVE+6T7usVDDW3r/i6spjWKI6EBxW/anO&#10;lKq+dJxd1zGawO4uy2Sg9XXe05E+uLHNsh4/lOct71+T7wlcv3p333gxX99bNiEtdLy8lFUOefNK&#10;7sgjeY/lv6H3wA+BdY/6W+mmoC7rSMBX+bpfnV/3LsCqfO1rvbqvb80ZubE9b9YVEkR1ojoSQDbL&#10;t/yxjOVtLC9jeSPLy1geyfLaFQi2+yjVuryTBYTlMS2v5ncf3jAiL2cdJ/nMk9vPwnP8EQTbEBF2&#10;/RNZZdnIqChEYkkeksqLkFtbioK6ItTwxWjvb6FiPYaDvQ2MDnTD5ylFNzva+YVhVFYXUalX/BcH&#10;mvtdGF9ow+LGAKZpnOiX6nkqqitU0sdme01sVk+zE952F7rmWuHoKELlQDkaZqtR0J4F74TLQMHG&#10;uRbkN5XiXHwIPh10yXjw/tmZQJy4FI4LoXGITstFobsKl2PicDo4GK9cDsDp0CADWhMLaex4Hajs&#10;qEKWOxO5NMQL653IqipBZEEqQnOSkejMR56vHGUNXpTWuFBG8XXUIsOZzTwX01xEZiUgqTgbJXUe&#10;c76symJKIfJqinm+EpS0O1AzUYfSzjLjuezscqOYxk1yaTbORwXj/3v6JF65FIhzV8JxOjAMZ4I5&#10;+LCcL1+6iNNMT146h+ikWJRzAHc1OLF8OIPJbRqzh/2YuzmIgZ0G1osD1SMOdLI++qmMh8XF4eyF&#10;IJw5G4SAwGAamSlo66zD/PIQppY48HJArO+pRF5VNso1YVyjA4WtbuTWuxCUnoD/fuEszoaEICQ6&#10;DpcuRyAyOsN4Ap++EI4zlyLxCgfJCyFxCElMN5MuhWekIobGnbPdh7qJZlQMu1E17UPDUiOaV1tM&#10;Wjtfh851Gv07fehcoHG/TiN0mYP3ZD0m90YxuMF7Op5E/Xgt+rite4WKxkITOlbaMHI4hAGFkFim&#10;ArLajLqFGnTtdRiPX8+Uy4Df2sVqA3679ztNaAgB4Or5KgOMc9ozUdxXgIrRMlROelDYXYDS3hK0&#10;8HzVkzUo66mAg0qDq5/Pud2J8rYyuDvLUd1faSBwuZFi1A5WopL7ebs8cLe7UdnpQz4HfU0cWFBd&#10;jBxPvt/DvLMJnsZ6pNCYjUjIMHX2aX1VPhmOV05G4lMvc/mEf1ly4lQkTp6JxJnzUTh5NgQnTwcg&#10;gnVf4XWjoZV111yLJhpKHXy/mroEgivRMaDJzer4zvnQToWjhXnN7ZXo7GM9U6HqGm5Ca48P9W0u&#10;k/bKO5jSPVBjFDvFqpRXrzx+J6Y7mdfCgVMxRhXztpaKUz0N5iYTa3h2kcbvAo03DoKaSV6/Cvu9&#10;hqUs8lmOc7+ZP8blnZmmsjXaaGSWA/Gijn0Ga5QKzgjgCPzKA1iewBYEKxanvH0FcQV2BWEFZAWB&#10;u9hmtax8C4K1LNir8A/KE/AVNBbwFSS2cFh53b1ekz880YDmvnJUNmWjY9hDxaMBPaM+9I3XUDFt&#10;Qv9wjYmtrGvquLaOCiq9ZTR82b/x3gSNxrhsPBB5L/p1Tp6UHZ1VqK4p4XNw83m50TZYhW5eq6lf&#10;kw4WooFp05AXLaPV6OA1awc9qOotR1VfBd8dB4oaC+Hu9sDLcjrbKlDR4UU+z5fDPimuKAOZ7iIU&#10;13u4zr6k1QcXlXZXpxdplZkoaqViWkmltCIVuTwmw1Vkwj68EhiKk0EKY6DYZ2FUbIPN5JefOnOZ&#10;/UsETlwOwaXYKIRkxCGLirabbamgoRhRRUnIZNsuanQhlf1cUCKV4bArOBkQgDMBl5GTX4qKihqk&#10;peUjNDgep0+H4hzb75nTYWZCxMBLcQiiXAlIwNkT7EsC4nHxZBgCTkUg9GIMrpwLRlWpCyNd3Zjq&#10;4/Mb7cVoVx1Wp3qxPj+ElTn99j6A4WH2Bd3tNCgKkZlZgILiCuSUVCAhtwCJRUXIrKxAeXcTynvq&#10;KFXIbSxCSSv74eocJJenw9HqQWlzJZwtdUguYZ0kJJjQDRHJmUbOBfP9uxjMd5R9G/s3QfKXTgXh&#10;JdaPYPDpAMWDi2J/F4P4jAJk8do5pRVIzMpFQFg4zl2+jIzCPHjqq1BMIyWrJIPjTjjHnVw+f5aL&#10;42OOMwtxWSns26/gDPv0jIJsGh99WFyfpRHUhXL2HdnOdGS79SGpjHXuQEJOCqJi4xESEY3wmHgk&#10;pmcgu7AAeSUFqKzxoJd9QXdPLfr7FLqkFkODtRiQsdbPd6WXbZ3vvJbVRiUCoVpXKkisGGfyALYx&#10;h9V+JQLB3ewHtGzDKAgITzyDuIK/Ei0Lxsq7VyK4q3yBLOsFbKGwRKBYx1iArGPssuCytgv0CgD7&#10;wzwIEnc+97zUsoyHQYWI4HYBZIFgeT3rHZTXr+CvDRmjPkX3LeCrPkfL+kVfsX9NHyM4tjyAqclW&#10;1qEPK+w/tmgk3Li2gJtXF7C7MYIlfcya78GKYsdOdmNtbQpbO0uoa/AhPikeV2gURsYlISo+BckZ&#10;OcguzjUeSi29TaisL0dbL/vQ2X72u/rg1s2+pxGt7KNVn/Pzfeajlry4m1vcyM5JQEZ2MvILcyi5&#10;KHFyjKJR1E5DeOtoDvPrA6jw5cBTW2D6l0E+u6WFEawuTmBuchibq4soKy1GRAR1n0uXEBkbg/Tc&#10;JGTkxbE/lyey+t0GzM+wTinTqi+WbZP3NDs1iNpaN5zlJSiiQeutrkAN9Rt3VQF62F/qg/3SBvvk&#10;pQ4jy/IK3hykAca+mzqcQLBkdaMXq+v6w0uhNASCp7CxMYvm5hrEsY8pYfnSsjKoV4QiOCaE718U&#10;otOjEZkayfaeiDxnHlp6WlFUVoz4xHiEcR8X35+i8hwUUscqZr3EhIQhLiQcWXyPB9pasLc2h4Od&#10;OexsTZh40Pr4IJAqGKz2pxi2Cv0hICzPoKNrK+aDgGYAn57TmMFny3oQEFYoD01oNDTM9qVwB8/a&#10;oGSKy7OTHJ+m/QDYhoPQB0Dta8WEWlI4kFHFl+dx0xr7FBeY7wCvJSAsWVoeNRBYkw9KLBBW+ddW&#10;Rg0ENl7A2zPY25k1Hr+CwIf7bJvM03azz/Ykjo8WjFy/toxbN9cMENa6gLBgsMKICBhr+Wh72sRZ&#10;vn6wYGIsX9NHtxtr5liB4L39WWzuTPJZjhoQvLQ2ivXtqedxlFfXx6HwGoIpmoFf5bWxwuf5Ds+O&#10;d2NmpNMA3WX235uLY9hdncLqLPv0mUEsTfVjYaIXc2PsI7jP1GAHJvrZv1CmhztNvkThHm4druCz&#10;79zFP3/t8wYE/+HX38HvP/4+Pv7V9/FrGu2//viH+Pi3P8Y//uNf4haNE03md+to2YDgG9tjeEBd&#10;+eGhH7z44YsfkEosaLNAVrDNANfrKwbeCv4K5lpPX4nArvUIFgzWuj/cg2IF++MDWxhs87W/jtU2&#10;xdF8647f+/g5CH52XQsCtSyxINiCTCvax0JNu02pjtGyBb7ax96vXRZg1Dal1jNaMNdC4D8VC3Nf&#10;hLwWAitP+wgiK99CYysWEBvPYJWJ1xSkVGo9gm1MYOsVLBisOLj2eel+dF8W8GpZ96r1F/NVjxLl&#10;vVg/Ol6p8rSs/c0zv87nKc/d4yWzrDimSiXyAn6sWKby5pVXr8JFXOV+fK/kGWy9g5W+w2epZRua&#10;QiBYYkHw/d1pk0oe8F28zfdPomWbJ1F59Vz+VFRuW2Y9R/vMBHotDLbLgsAW/loQrPpWXZtwHPJC&#10;vbpuPhymZSQhODocxZUuFHrKqas4UEJbvbK+At66MvRQHxiZbDdxdTXR2hj19lGO1f1D+vjcDW9V&#10;JaXW6H9XrsTSXtGHxyjanGFGzl+kLnVOf6WEIz4hCbV1mqRZXsAcg9g/6m+mYfMhWyEaOtHD8V9x&#10;YVsGG9BK27+FukkP++iByQ50c5xr62+kPt2A+vZadPS1o2+4Fx7aRrFx0QgLv4Laei+m5ofRL72C&#10;438v9f720Tqei3biSB1Gp/3zpczoI6gmwqWtMz7Bvpp9VWdvC1q66tE73IaugXakZKXj9MVAvHL2&#10;Ml4+o0ni4xEUnoLAiERcDI1CaHwiknPzkZZfzLQQ8dk5SC3MR0ZJHpLzUqibZqC2oRy+6kJ0UYc/&#10;Yl/63lNBoWXc3B6nTEDhz56a93vDgNK31f/cWMabNxbw3r1lfPbJJv7i3Rv4yof3nkNgLSt9cV0i&#10;+Gu9fy0IFugV9LXxgG3sX4FhbdPyl95WGAl5Csvr158KBAv8WhCsdX8eUxNTeB9feP2A4g8b4YfL&#10;fpis2MDvP9h//lFN96X+64npo/heXed7cncPV7dm0U27paw8G7mlaSirLUFpNfWOSuo7VcXoYd+/&#10;d/MA+zevYf1gH2v7+9g4PDTLS9ublA3jIbx7fESdZB3zq8vY2tvB4fUD7B5tc4yfok3ahT7q3q0d&#10;HjxSuT58gHdZN1dvLHF8r8UYbeMVjv0Cmz/416/idz/9Nv6PJon7zY+MR/DvOa4IAv/6J9/Cxz//&#10;Dn74w3/Gm+/ex8LqGPW5Hgzw+F7q2IvUJx/e3MQHr93A5968gS+8d9M868cGBPsnTPN74PrjtL71&#10;8Biv3lE4hB08lbcw8wUmBRMFJ21YAEFGrUuMlytFEFPgVxDYAmSt6xjrNSzYKRDq9yz+o7euQLBg&#10;rMojeKt8gWAb2sGCYDN5LLdZ4GtDO9hlmy9waiGv8nR+HWthssSuCyrrmNsHbAc8RgDUxjO2YFjh&#10;LQRFFQNZkFMiKGphrkT3bUHui/DbgmHtqzpQnupAdaI8u6+OsxBYeWafa6wXlsmC4Ne4/+s831vc&#10;7zO8nkJwyKP71Tssw22eh/vckxf1LT9IVjxl47G87Z8kTt7AAsFPrvEcd4/NfQniCvQKBOv+LVS1&#10;MNjCb0Fic8+sE8m1TY7RzNO+Oo/2Vb6OF5w25+B9GG/f23zuvK5EAFceyi9Ogic4bMNZGGD9bF+B&#10;YW1TPGNtEyyWWDD82k0Ky2+8mlkGXdOW/RNSzKs7qlFaUw5HvRtlTeUo8BWgg8rv6vYidnbXsb6y&#10;gJ72FkyOUDG7doC333qMKQ5A01TMJ1Z64WrMQ6k3Hd6GAnbqtZhbVPy5YewdzmN9ZxrbVGRn1kY4&#10;GLQYcJJfk4qGUQ9aZ6tROVCKjqUmdK92wtnlwpW0SHwy4Dw+dSkQL18KMTN6vnQ2mMY9B6UrkUjN&#10;L0FwXCJOXbmCABoj4ZlJSCjKRFhmLGLyk5FURnHGI6daISiKUMbOo6zDi0xfMYqb5Ynngq+nDtU0&#10;ur1tHjT01SE6MxrpjgzkuAsoRcirLIWjoRJFrJNMTyFSabgUN5bB3SUPP8UGrUEe7zW9ksYM6yur&#10;sggnQi7ikxfP4pPnzuFTZy/gv504h5c5eJ4NjsAZGpivBAbhv506jYCICCRksLxxUYhMisSsJnw5&#10;msHS8QQWro5g7e4opg9pkK/TmN4ZxQ4fWFpWNk6duYizZwJx5vRFnD5zhgZePuaWJzBBhX2CxlE/&#10;jfW0klTkVfm9B/NqXUh2FuO/XTyPE0HBOBWgX2QumYnOLiiGbXAclYdUDobxuBgeh9CkNAQnJSM+&#10;PwsFteUGbvsG64x3bc10DaomvAb+tm60o3GZhvGkF3Uztejb6sbgBpX9ozHMH4xgcrPfwP6BlW4M&#10;cblxog79igk814i+9U6MHw5jcLcPvRsd6FxtQe20Dx1brWZSOHkDO4ZL4JvzGvg7eW8c/ce9Zl0Q&#10;WGBYy+VjZSgZKIJz1IH6pTpUjFagbLAMlRNV8Ix64R6ugrOvEg7FKuz1IKcuF84Obu9zobK3wkjd&#10;UBUqOyvgbnehwFuAsJQISjSC4sKRWpSDrLJClFR7DADOLXMiJDaJCkQCFaRonDgThlcEgU9E4ITg&#10;L1MrJ05G4+SpKCMvv8I2ez4K5y6E49zFEETHJaPYWYHCMgXSZztsrkZdaw0VomrzxbympQLVTQ60&#10;cbm53YuWDtaNfq+qL0NdmxvNXczrrqKi1WgA8NB4M0afefIK5EpGxhup4GmiKH+M0JGJJshLWBBY&#10;3sASKVFTVKKmZruMR5uggjz5BZLteQRuDQRmOjJcb8IpCJga8DCn2Ittz732LJiSh7C8FSUKDWG9&#10;g+fZH9gwDvLsFZBVmIZeQWoO5FoW4BV8VrxiO6mbBb9al9ewUuUJBFuQrPONTjVRQaxEQ1cpWvvK&#10;DQAeHK/HwFgd66iBSq/gdiM6+O52dXvNr/TdFP2CPso66uurMTGiWlorDFQTYBscqjdASoBtgtcd&#10;mmxC+4AXrvo8OGuyUdlUiN7JRrQN+wwc7pqoN31bbQ+Vxm4nKrvK4OA+vj4PatgWK9qYx2s7m8uR&#10;7yvC5eQwhKRGIb4gFcGpEcYTuKS5DOWdLjg6nKZ/ya7Ng4PP3d1Vh/wqFwJi4vHJM5fxqTPB+O8v&#10;sz+4FInTfJ/PBlFpvxKNK3GpiEzPREB8DAKSIhCRl4jMqlye043smkKUtrlQ0uLC5dRInAkPwMXI&#10;UJy4FICXzlzAuYBQKvwRuHgpGmdPh7Edh+LUaU2KGIZTp8Jw4UIMLl2IxcWzsXjlU8E48wr7kVPs&#10;R87E4gLbfdC5cEQERiIrKR3uomLMjw5iZXrE/C48PzGAvq5mlBbnISYmCmFh4Th/7jKCAqKQnFqA&#10;AkcV8pyVSC11sN7aUKXfBNnuPXzGXtadT4C9z4vC2kK42n0okcewowgXIqPwqXOB7G+DcDogkvUQ&#10;Q4U/FJ86eRmfPnEZJ06H4OSZELx8KgivnKFxczkSEYlpCIlLMPHwy2trke+uoAHlRoHLSaOA727g&#10;WWQ78lBRX04pg6uhFE59GO30oGusmc+6zcS8S1Tc+cshvG4QAkOD4fSU0XgZx+T8EBo7qnicAxWN&#10;DjORp6OxlPsnIzu3AJk5hYiMTURUfBLi0zMQk5LIPqGY7bPXAKe+PrY9vtv9/dWmHQqMWugrIKw2&#10;qfdL7VLbtCxIrLAS8vq13sACvhYM93KMU2ohsfYzk17RGDQAdkQeuvLMbTbevMoTFLaewgpZYL2D&#10;BXjtdguKlSpPHsYSbfNv7zJewaM0yiyEUxxWgTdBYnkIS7Q8RWVfnsom9MWzD0vqQwR+jbcvDVjl&#10;qc+xMNhCYEFihXxQ/GAB9OXFHty8TqP7iX5ZnMPe1ghucIxdXtQ9KwSDAHgbtramsbVDHWVzAd4a&#10;GqJJmkMgFCER1DOys1BmPta60NjdgI6hNnQOsI6mONZyeZT300eDtqe7HmPyPO1jv8b+aGt7BLdu&#10;rZrf/qs1M7qrAM7yAlRWlaC+2cX20Y2do2kaqtXo6K/DIA2liRlNQjaEqalB1s849a15LC/Nsk9q&#10;weXgAIRFBKOkvATtvXx+6msp4+wH9ZFskm1yUX8W0cheWRjCNhXOCRroNbUVcHmK4a12chyppoFc&#10;a8IINbU70T9Si5lF9vsLHZin/ra2PYqVzWGsbg6xLgaxua2YwVoewMaWfsMcNf24PIL391cwNtaH&#10;gEvnEBAYiEuXLyM4MhwXQwJxJTYEJbxPd6MLxd5CpBelorAiH8mZNLbTKFkJqGZ/plnoS8sLUVCY&#10;g8K8XCTFxCA5NhrdTQ04oDJ+tL9ooOc8n7+BkdM9mKV+Y9rhIvsVeaQvsVyap0Iwc2PcxImcUdze&#10;ZzGTjZcr60MwV9698uSV16+8gY03Op/h5GgnZiZ6nrdTgeDZ2X6zr46TZ7FgsgCwZhk3KdfNtmmO&#10;jdzXwmB5/wr+bmxqsrhZI1qWF7M8fQV5NbmfPH+VCgq/KALD144VzsHvCSzwK6/emzdWTap81Yni&#10;/GpZqaDxwdYUDrenDQS+cbyM29dpPD3zCDbhILjPCnXxpZVBrG+NG09q1dvG9pSpt4OjRVy9tmrq&#10;1r7nK3zPBWHXV/heLbJtsH0uTnIb2/76PNuBmQ+Euuoc28ws92W+vH4FjCXTw+wXhjoMGBYEnhnp&#10;YNqJXdbPXV7rS599gl/9+J/wHx9/B//xux/htx//AB9TfvGL7xrP4B/84F/w2Q9eM7GgdX93jhVe&#10;aIqG0yyNs5nnQE0Q0YJBCwcFDwUsLGRUyAdBXsFgQV158grsWq9gwV27bsV6AFsIrGMtHNa6hcg6&#10;lyaXEwS217Riwa/1ALXlUXktuLZlV2phpz1e96JtFvjafSX++/KHjNA2KxYaC+ha0Gs9fS3MtamA&#10;rl3X/tpH+1tgLNCofex+z4X7C/qa0AwviAXBdpuWBYLlHal70X2o7Lo3PTvdj1Ll2ef2Yv6L9WXr&#10;RvWsPO1v61fr79za+E8gWOsWBitPMFiiZYnArvX4tcsCvxYOK1+p8s3EWFw2nr58nyT+MBDzkDew&#10;hcMCwFqWd7DKqufw4nPTul22z83mqa4E1C0AFvjVuuCvhcMWCiv/Pm3qp9fWcLQ6idvHm2huqUEc&#10;x66K2iqkFGSz382hPV5m+t4q9rV97O/G2beNs/8bYn/Xz36vf6SbY0EjaurrEJeYgvDIRISFJ+PE&#10;qWDqlRG0DZkXS10pKpn6TSyuhMVxfEyj7hKLQupefUPsB3lOP1DW33ntGBzm+DvRiS7qHlWtLjRT&#10;P+nluD3A8WlidRhTqyMYmOpE+2ALOodVjkG0draiqLgIoSEhuHT+LM6ceglJCRHo5pg7rD8yOK71&#10;jTVR16Yuo/lLaA9MznfShulgn+z/C0h6Tm+v5gmoR2dPCwYnejGi0ImDzXD6KhDC8eWlM5dw8mKo&#10;+fM1gHbcueBonLkSjuC4JAOC88tdyCotY/3lIy4rHTEZ1M+yqT8XpVG300SnTrS1lGN2oh0P+P6/&#10;+1jAh3315hju6eMC3/HX2T7Vdl8z7Ydt8dYi3r6zhHfuLuPDJ7sG5MrrV8D3rz+4i7/7/CMDgpUn&#10;4Ku8PwXBNhyEje+rc1jvYK3Li9cfHsIPfyV//tYNk1rvYC0LCJuJ3ygfvcb06QE+fLqHD1/bZ3qA&#10;z5nz+49RfOD37+8ZeffujnnvFAP9Nb6Td9l2FYLh6YMDMz40NlYgKz8e5VWF8NTR5pGzibsQRa58&#10;Prc+bB/vYPfqITYP9qn3HGPr4BhrO/tY3tzC8tYW1ve2uW0P6zvb1EWWsbC6jP2rBzi+cYjF1Vna&#10;p0Po6mvgWD6I67fWzUdNhTeZmKK+yXYxRDttge1LH0K/9lcf4hc/+Gf87mffwv/57Y/xv3/3YxOL&#10;XiD497/8Hn75o2/gt0zlEfzXX/0cljn+TS9In6MdR9toYabbAF95BAsEf47P4e0nB3jIvkTAV165&#10;D68LRPpj/goKP7yxgft8Fx9eV4xW/2RdgpM2teDXAlALhgWSFR9W3sUCvTqfQLJgp4Wi1iPYH/dV&#10;0FSexQLFfq9X6+krgCuxENhCYQFd6/2rVPtru0TrmvTN7itvYp1D+74ImrWvhc26pvIsQLaevoKK&#10;L0JRgc3PvHqT7eq2gcCKg6xU9yWgq3vSPVsvaN27ALBgroW9tp60LNF2C9hVN9rPivYzAPdg2XgE&#10;G4/pwzXcp676YE8f+3bwvuqb5ZbHrsJCCAQ/vLlrQPCd4w0TpkKhK5QKBMsD9x7lgWIE32YdKmQD&#10;zyuAK3Cq+5RXr+5V9209o7UuEKzwEPIclgew0uP1aZNaCKv9BIK1rrpRXdr4xQK68vC14FeidZVJ&#10;XsI2T5BXAFgT4gn8WggseKx9tY8AsGI1a/kNeZXz3nUtC4J1T0o/MTzZjhUOLH005poV5H1QE2xV&#10;YWJ5HMc3D7G9s46B3m7kZ2ajzuvDzPgYlcwD3Lx5TGWSHd6HD9A30wpvSwmc1Vmobi6m4VFOBZ1G&#10;yT6VXM2yeW8H1+9uY2VrAh0jPnhac9E8XIGGoXLUU4bWaZjR2CioLsDJ4Av41MWL+PT5ILx0job2&#10;xUicOKdfdmPxyoVghCWm4goN+Uvs3LP15bOxEoV15YgpTkZOTSGyWYaStgJ4+twGqHgHa+DqrUIO&#10;jfnKvmp4uqtQ3etDDaWyjYZao+I5pqPYp98ayhCXl2w8g4toQBXSkBMIzqzMQxkHNg+NenncysMu&#10;zZ1pYgZrMjF5DoelJeCTF87j/zl5Gi9fCMKpAJb5SgwHmjRcSUxDQHQizofF4EpMohl0KqprUOQs&#10;Rd9EP42jSsxwQFm7OouF/X6sXuvD8uEA5reowG/OoMRRik/+2cs4eeICLpy/gjNnLyIrLwdzy+wo&#10;aThOzo9ianECbnkXugqRUJiJNGcx7yUP/+3cBfx/Xj6LP3v5Ij75UgA+/UogPnkyEOeDYxCWkInQ&#10;hHSkFJYiq7zcxEVOp/JQ0lSBMj7DmpFqNEzWoI7iHfXAN1mFxsVG1C82oGrKh4a5enSvtaNruQ0T&#10;+0OYO6TxdTCGBhq54zQkp/dplF2fxuLNGQxv0ajaH8TkEQ2IB4uYvj6KjuUmtC6zE95sNqA3tyvb&#10;xAVWTGCFgug97DapoLBE+xT25cMz40ZudzayO7PgmqDR2V+Mwp4iNC41wzdVi5qpBriGfMhuKkSy&#10;j8/Jl4HsOu5fkwlnpwPOjlIzs3mBLx+OegdyyvNw+vIFfPrsaZwOCKTCEIBLYZGISEhFbHIOQmNS&#10;cZHt70JgNE6eCccrpzThQNRzEKzJ4k6djjZy+nQcJdbka1KCs+dice48889SCbkQjstUqkJiEpAk&#10;0FClX4Vb0NLN+2/2mAnkvCyPJpCrYlus4npDayUqmdcir8ChBjR1VhrRLO5j0+18/jRUJ5oN2O1T&#10;mIShagyO1huoO7fYjclZPhu+n7OLNMwo8gjW+qTi4HIfiSY7EgieXeg265pRfnV9CGsbwyY8xHNv&#10;4BkadJTZGRrEgi7DjUYskLKTvQlaCdYI0gjmaOI6gV1BWxvOQRBY8XoFdL2+HJNnvYEFe1/0IFae&#10;yqIZ/y2ctlDZAGZ5BHexrjpLMTLbhIFJeVFXYnSq2fxCJrAtj+neAf+v9fI81EQBdgb4uvpSpKaF&#10;ICb2ApzlaWhuLTPnn6XCOTYhIM1ryNtvuJbPIh+1zSWoby9D/3gDlZ16dI3UoLq1BFXNRahmP1jb&#10;6WT/UgEv21o10yqulzcVwd2uSTE8aBttRlmjA5llGXznkhCWHo7Y4nhk+tRGs1HeU4EcAecuN6oH&#10;m1DW7ENcbg5Osk/55EmFNYjCifMhOHkpDKcCIxCdkkvltQDhaZlILilGUHK88TjOqGT7r8hAWXsF&#10;CpqKkepR/N0MXEmPQCSV3MsJMXglIAAvnaWc+v/T9ZZfkiXZla8+v7XejLqrkjEymJmZmdw9PDzA&#10;g5mZmTmZM6uyKourWVJrSBqNpqVmbjWzunve+yv229s8rTqm17wPZ12+bteu2bFzfn7usQDqhkBc&#10;ux7HdhvONq32qz87Qo0ICl+5HIOLbNf+fsnwu5KIS+eicOVCDK5djsXVi2HwvxaGsMBIhAeGopLl&#10;aG2qx+HuJiZGBtDb3QGHw4HrfoG4ejUQN65G8poIrkfSyUgyk1imFZWhqoVtfKwX7ZPdaB5pQvMY&#10;2/RSO9fr0THWivpuD4LpKPhH8/oQ9r/rIThzJYwSjjPsm69dCMWnz4bQoQkz5b/E/ZfZ767eCEdC&#10;eg5KHC6kFxcgh/rR2dGALOq7wroy6v9yFFOPJ1H/F7He0kuSUNNSiobeGlQ05poc0T2KKqfz0c32&#10;U+qson6PZL1d470DEBoVjmpXBQbHe9E96DX58Oo4ZjRynNGXMLlluUjh+wmLjENMQgoCw6JwyT8Q&#10;fqHBSMpMRmef+ogmcmFbZZ8aGmo06QLMHxEcoy0MVv+y+9WWdUxLTYimtmwnUDsNhLUUANa6jQie&#10;o6Nk0zpYgGtFYFfwzUb+2ihfC34tCLbXKoJQUY/ab+GxUkMIuAmyaSkAp3XBNoFhAeBevsuBPt/E&#10;cOZ+rFc9n2CvxILgUfYXPb/+fFKEsPbpiwPVkXTODp0DRQb1c5zf2hw1UcB7O3TSH9JgfrSBB7cX&#10;cftoBsd7EyxnH5+J5Zlux9oqx9eVUezuL2GU7628ugRxybF0eGORlpOGhu4mVHgqzEQnLXQ0m+ho&#10;asKc/oEOdPFYS7MTHeybIwOtbOPt2Nkawz1N0MXf/eC9h3ymTrS2ONDT3YjS0kw0cVzVBG2Tc3KY&#10;+c5mh9DR0w5vaxN1UB1KSgtQU12OwcFuPtM61jcW0dzqRlZuCspri4yz1UOd2dHrNDpbutmC4PmZ&#10;bgPwNtYm+V570durtCFsS3wfPWw3PQP16Op3opH6qXeojg5QF2aXurHE8mzsTtIp4ri8NWLAr2Cw&#10;IoF90cCKEh7m/gns7s2ZKOq2Ng8CA67jypUruHDhCvwCgzk+BtCeiEAe+1N+tdJEsL3nJ9Ip5Hp5&#10;Jkq4v6aeYxudrpZeD5o7PfA00b5oakB8bAzSkuLR2lyP7Q0BTuXKHcfmxigW2KYnXrUztT/9GbGh&#10;XME8RzK70I89OuLdffpihM+zMmaigpdXx7Gyppnyh030rsDtPNue/oTQexlTmxthex1VOhS1Z7Xt&#10;XszM9BsQLOBrJwfUUqkmtD48ovaolEhqo39OEyEQrAhgpYhQRLBNFfGXIFjQVxHBigaWKE2E3b59&#10;c80AYKWGsHJyvGSgrqCv0kMIAFswrIjg/c1J7G9N4RYd9If36Dw9oBP5KiJ4l+drslalbFJqD/1h&#10;ohzBO/uzUD5lQfQdvtN793nN3S1TNkUCz7L/CsLu78xiZ2USm4tjBvpaCGxBsPZr3R4XMFbUsKCx&#10;jQSeH+/GLOt3gX1/fYH33JjAW0/28c2v/C3++Jvv4I+/+wF+++vv43e/+SF+9rPv4je/+ZGRb37j&#10;H3FytIot1t+dg3k84PNqxv7HXLcg0MJCu7RQ0YJErb9xsvQJCLYw93SUr7a1FAC25/gAr2+/9j07&#10;XjDw16aM0H4Li9+nX6OoOZXHB4HWzLqFw9rWumCw1lVOgUArFg4Kdmrbwk2tW3gqYKh1e47dr2tN&#10;RCn7gU2ToXULgk8DYAt0TwNiRf8qZ7DOUaTwsyOBZkUk6znoBL8CwX8JhAV7/08ioCkILFhpQbAi&#10;pO27kWhd70Xrp5e2brSt37D1oqWeV8t3X0UJ6zwt7TsW9H15iw7/zRWz1PZ7d/kObq99st8eM3CY&#10;fUPQVxBYgNcCYS1PQ2CdowhhGzGsc21EsEDwA/qz2iexENiA4FfvSaLyqbx6hj8/ny+f82l4r/pT&#10;Sg2J6tDCXy1tqggLhZ9w+4HyQO/MmVn3tzfm0dTiQXp+loHAFfW0WdxVtHVo4zTVoKm9Ad0DnRgY&#10;7TPRt33Dfegd7EN+Mcc7+qYKUjl3IdBMlHv2XAj8QuIRkZiBqJQsRCVn0f9JQiTPS88vRFRiPNJz&#10;M+iD0Janvhzl+NtHnd5Pm0dfL3YrApjjjau9Gs2DHnRNcqxb6secvkZg3xUQ7pvsp8/TidLqasTG&#10;x+PypUu0Iy8igOOJ34WzKM5JwQb1ylB/ExzVWWYC3F75Dfo6kL7NGO1x+StT9H9k84xPdGF4uIN2&#10;kWA07ZXFUQzP0nccYZlGuuhvl+BSYCDOXruB6+Gx8I9KMKIvyBLzipBaXIrs0nLEZmYiJCGOtmUY&#10;IlJjkVWei8LaAtr6LvM1TXFJMpo8xZimjfLus328SR1yl+/97g7fidrxq/YoEKw28+GjTXz4mLbA&#10;I/1ptInPPN8zYFcpIhQF/M9/88Yn0cACwafldGoIQV87KZzgr45JBIcFgrXfpoaw6R8EfD9mGbW0&#10;QFjrmgjusy+O8bmXx/j4rX18+MYePny+y32KMr5p0t0oF7Cimj98tGdAsHSS+t5jts23lS7irVu0&#10;P7pRVJmOTNZJOevE01WH2sZKVDiLzRwIQ5OD2D3Zw/HdW9g6OMDO4Qk2946wtX+M1a09LG9sY33H&#10;lw5ifXeHtsiCyRd8fOeYyy3Mr8xifGoADncJFjgGfOFv3sZ/+++f5Vg/awKCOnsc9FU1qSl9Wspn&#10;PnyEX/zbV/Gbn30Tv//5t/G/OIb8r9/9G/702x/hjyYi+If41U++if/1+x/jD3/4MX78829ih+1x&#10;iWOgJlduba3Eynwf3n4sMH4Ln3/nDj7Pen/5dA+PlM7mni/dg6Djk1s+IKn8vdovGKyIWQFLwVud&#10;p6VgsM63gFPX+K7fMXBXEFhio1sFhy3wtABY57/3zDcRnfmt24KpG2bdRufaFBEmEvbVuqCwjeD9&#10;6MU9A28/eEP38eUUttfqHEX3KhWErhcc1tJCX50jOKxrdV/9ru6lifIEMQU9LeA8nQpCEcEWBAuY&#10;6rh9dsFgPY9EkcG+uvQ9s45bMCwoq3N1neCvRNt2ornTkcK61pcaQu9hx0QEPz/ZpC7mOM/7f/zs&#10;Nj56fsfA2rdZJqWGuHu4hpu7SzjamscR7U5FBJvfeZUSwuYIfvse6+vB8ScRvRLBX91Lzyeoq3UB&#10;b4FWwV+BX6WC0DXap1QRNp2EvVb3UZ3ZyQLfUdt5lRZCMFpAWCBXon1WlApC5wkaCwDbtBCKJrYg&#10;WBDZTmqniGCtv3Vv3/ymALQAsMoh0bv5q+X1YZxw0FOEwOIajWgaBtOrk9g4WKNDsIaBgX4U5RXS&#10;wQ9DiL8mDopEemoGnT9es7WJ7Zsb6FTk4VIfhmba0Tnkhqe1FK3d1RidamFnmzb5yfaO5rBCw35u&#10;oxsTq14MzlG5T9VhaLEFE+u93O5GgaMA18I5IPn508EPxcUbUSbS65J/BBKziozyvhYehQtBIQhM&#10;TEC5tx7ZrhLEFCchMCsUhS0lKO0qRm6zPq0uQO1gDdyjbhQ0FyGhPNnkfnUP1sHRVQF3bxUqvfko&#10;dmWhnYrAy8FriE5FkasIhXWlyHeWIN9Vijx3KUq8lShtUd7YQuS4C7hehRw6ZUV0EnM52BY4KxGZ&#10;noIzfn547aofLrCeLgdGICQuHfHZJQhOzkZAfDpCEjPhF5GIpOxiFFW7EBaXgMiEGARGBKKbxvIa&#10;FdPaIR2yoz5sn9Cx2ByhczFJ52UCgTeCcOm8ooJv4MLFa4iOS8TotN7ZMpXmPAbGBtA72m8MAT8O&#10;ZPF52YjLzsWV4Ch86lwAXucAf+58BM6e12fkQQYgBcWkIiGXxkJ7NxztbShrcqKkqRrKaVrTy4F8&#10;yoP6UQda55pMRG/DdD1qx2rhmnShebEZfbt96F7vRDvf4cjuAIY3e9G32IbWiUYMrXZjYIXO0t4w&#10;5m9OYuZ4DGM8Z/JwCNMnIzy/Fz1rrQYENyy50bzWaKCvROkflCe4epLva4G/xWOCw3byuLadVriX&#10;+B7narmsR9loBSpGq+CZb0TZYCWK+/iu2kqQ5slBTksRakfrUCa4xvftHuN9Bp2o7KhCjaItWx2o&#10;bapDXFoargWE4Jo/290VGkSXgnHmYhDXw0weZf+gRPgHJOPipShTj76I33AfCD7PNnmO7fRCNK5d&#10;iaeDHGf2Gwh8LY4SY/Ixn7sUggu6X1AkbkREIyEjC1X1dWjubmGfcaOx3Q13iwy3OpPfK780Cy1d&#10;HhpNHhMRrLQQ7X1udPS76cx70M7BsHvAjS5FxtJQauuswtCYcgG3YHG1z8gsHf7F1R4sr/dT6Awv&#10;d2FqTiC43RzTBHFm1vulXvNPq2CwmUyObU8wWBG6yhEscKLPrmeneN2Mb/BVhJ4gsKCUAI6AjWCN&#10;AI6WgjcCVXMasPVPPkWRvQK9imbTgK6lInW1LhH01Tla6rdtJLAAsMCH1nUfXScgrPOUDqN32EmD&#10;1EWd04TxGUXNNZqUGL0DdWjtqERDczGXrL+uWvQpynJcsw3ToOh1IzsvFvFJ/iirTEUzdYjg9Ajr&#10;cYr3GRpR1HId67cZYzRqWztrMDDSZHI4D3HfiKKyub+N923truX7qkFrr2Y/LoKnp9xMTljbWsQ+&#10;VgJ3VyU81IudvM5L41bGcqEjBzE5ESaVREFzvvkDq3bQgdKOcmS585BcmYXwjCRcDhXsDGK7VPuM&#10;Nl8a+EcnICA2CSkFpcgoq0ZKcRniC/IRkBKHlCrqNm81suryzZ86mXUZSKpKQH5TATL5mxWttcit&#10;LUNYUhINZOpcgeXLYbhwOQrn2cYvXFZ6E7ZzitbPXWRbVz7sc4LEMTh/PhoXKK+/FoaL+gPkfBiC&#10;AuMRFKB0Etdxgzo8IOAGxsdHsL6+xrqcRWFxBfuFH85RH108E4rL7DMX2ZfOnA3m74fBLywG2RUV&#10;aB2lbpjpRe8c3890I/oXvOiepPCdebrqERAdgov+N3CJ/fX81VCcZbnPXIww+bpfvxBpynjmHPXc&#10;64HwZ5nCIlNwic5OZFIKDdci1lcm8mqKkCVYVZaK4sYS1kU+XG11yKvKgYO6vsCRDldHKd9dAaqa&#10;c9FOHTLAftPKftfINpNTWki9oHrxZ5/2Q0BIMGrqqjA+O4SxmX4MTXehkW2ikW2iQRHZhRmIjo6j&#10;45OMtKw8xCal4irHsXPXr3F5g8ez2Bab2Rf1aXo3+44P+No/VQR71c/Ur9TntNR+LX3ntHNdfVL7&#10;BYd90Fc5r7XPTCRHUXSwRJPFCeQK2A70sQ/3N5poYAvcBHNttK8gsI4J1gr0an1U6RG4rWP2XMFj&#10;LS0QVtoHATZFAuvTe4FgGw2sXME2LYS2dT8BbOkU/YFkYbB0iIXDelaBYJuPfJq6RV8nLC32Ymqy&#10;FYvz3Xh4n0b7s108uLuMR5Rbh9N48wkNrqfbePFsE4/vL9F26cb8LO816/uiQdEmyxxnu3q9KCrL&#10;RVE5+05VIWq9tWgbbmd7cMHV4kaFqxIZuekoLMxFdjYd49R4ZKUmwOupwV0aog/vrOPOyRIe3d/C&#10;00cH2KMhuL4yjbXlaXjqK+hIpsFVV4g26qEp2juDdMiTU9IRHBKGmLg4BAT6IyY2ElnZqZiYGsYO&#10;Dd7ltSl421wor86h45WK0to084eUgLLRkUp1wWdQTt3FuX7+1hg216doN4yZ6E99HdLLMUI54JX6&#10;Z3Ckgfqqlfcd4nFetzpsIkOXWZ9rgsFKA7E2QF2rvO6dXPflCN7YVLofTcI3RafJjYz0JFy7eg1n&#10;z17G5ev+uBYYQBstGXXt9WimA1/f40JedSaqPCVIzolBRn4CShy5qG0pR7EjD4VVFKXLqChBYnI8&#10;nzucz53Ed9yDg8MFo/u3Nvh7y8OYUdoStlUtNWmciaLdmTVgem19nO1lEDv7cyayR2khBG4tDBYY&#10;Vg5fpXOYmdYkh74UEYoEligyWO1Pf06oLQryKuJXkHdAOfzbOa4MsL2Pd6KnT3/OsL8Mqm8pTYny&#10;yftA8OnI4NNA2Exwtzn1STSwROU/nSdY6SEUESyx+YD392YM9LUpIrQU/BUcttuCwzt8d/u03Y9p&#10;O946FkxeMVHEOkcTz9k0EsonLDk8XuC77Td9yEw4SNFv6pr93RlsrI6wPQ1iZZHvnOubiyPYZpva&#10;W5vEPtuV1lfYl9fnh6C8v7urEzjYmDai40obITDsSxnRYwCwooEXqJtW5/qwtTyII5brc+/fp2P+&#10;L/jj776P3//m+/jD7/8NP//Zt/CLX3wXv6MD/9vf/BAfffAU26zLI4HuvWk6UUoN4csFfBq0ClII&#10;tAq0SbSu4zrv+SsQLHB7OpL3NNQ1k8W9yhEsAGxBsICxjmu/RNu6zkJiE2H8CgTbMqhMEvv7AkM2&#10;ItgHiXywWGBTAPA05D29bsUCRbuupX1G/Y62bUSwDwKznl7BXomg8Gn5SyBswO6hYKvAq8C5oKVv&#10;Yjkdk/wlEBao/EsIrH1KB2EiVik2NYRyBKu89vntc9l1LXVcS1s/FqBKBE51nupLx/7yXIlArAW5&#10;NqevQK7WLdi1sFciwCux+X7t0sJfK/Y6u67zFBEs6GvTQNjfVL5gu1/vUc+gMqv89hns+7bH7D7B&#10;X9WXzbFs8wLbHMEWBNuI4cfbU7jP7ScHSzhen8He1jwWFyfNhNSltOlc3jp4OhrR0NmA8rpyxKRo&#10;ToIMuJs5zo+PYXBsDOU1TgRHxNJ2oY9DG+rytUhc9Yujn5OMoOhURKVlIZoSl5mLqBRB4XSkFRQg&#10;PpM2VHEWfaYqtMuOnungPVtMYEVDa6WZ78TbX4cW2irK7zu8MoiR1SGMU/dMbYxjcLbXTFAcn5pK&#10;v8gfV69cx7WLlxFw6QqSwsLQ4XbgcIXt5+4+dqlrSjl2VFekmaCX1W19tTKKzR3lhlcqoB4zv8ks&#10;ddHUzCDth2709FJPD3Sgg7ZE91gbOqjTq5scfJYEXAryR2BsnPmiOCo9Bxml1cgs06TCeYjJSEeA&#10;vlZLikVUZhJSS7NR0aj0kWVwNFWiqq4IRaVpqK3Nwwjtp+d3N/DRG4oAFAxTvlSBYLZH7n/x6quC&#10;Dx9t4WPaHR/R/nh5T6lp1qD0C4oAtiLYayOEBYklWhfoPQ2FBYMtALapIk7Ll9+/979F/RrgS1F0&#10;r7aVEsIe+/xbJ/jwrQN88NY+PnhzHx8pApiicz9+vG+i+AWAP356hPe5rUjg5yfUnY8P8IA2ziDH&#10;2RL6EAVOjue0cV20h6voa1R5KuFqqKWdMWyA7v7NI+weH2Hn6Bgbu4dY3znEyuY+1rYPzPbG7gHW&#10;dnawsrXJYxvYP9nDzuEW7ZJp84VcZ08T32s/jm+u4f0PHpl897KDFUQ0pZQg420mRdSLN2/hG1/7&#10;z/j5T76Gn/34q/j1z76B3/3i2/j3X32P8n0jigj+uaKFf/0D/P73P8S//68f44Bj5exyv5nfoZPt&#10;dmttGC+f7ONzb9/Blzg+feGDe3j5dB+PpWce+CJ2FQ38/O4BHp1smwhSAx0fKILVB4IFby0E1rZA&#10;pQWWAp7aZ2GnzlNErECnjgn4noaip0Gwb1I3Xx5ggWCtC+aqXBb++mD1n6ODbWoI5QYW4BXA1bkW&#10;BAv06jylfhAItpHGOkeAWMfsfW30sF3XvRRVagGnltpW2gQtBUW/+O5jA4EFPQUfVQeqF4FyPZvq&#10;QtuqD9WRjci1+w/WZj5J1yD4K1G9WBBswbAF6UoN8fzeKxh+Z5fjPn+Px1+wDj8UeGdZFNH74qEv&#10;Ivj+8YaBwbf2lj/5HYmibE3Khb1V3Fyf+yRPsIHZfE7BXInWtU8wVTBX4FtQWNHAqhNBcYFXHdO6&#10;0kMIwAoef+bFPQN/BYJVJu23Ub42IthGAFvY+0ipKrhPIFjnainwa0GxzhP4lWifIoS1blNJaEI7&#10;lUNlt2WzUPuvNnfHsbGlTytpMNJQmFudwuzKDB3acRrCQ/C4mxARGg0/DhhXLt7A9SuBuHEtGHWu&#10;RnR09aCtvx2DdEJG6Lz10MEYW+zmIJGP6oYc1LcWmRydqxvD2NhWTjIalvsj2L87iZXdXjNJycG9&#10;ecys9qGOg0hZXTFC4yNx9vp1hMWnmhyOITHJiOQglF5UjoDoBPjHJuBKeAQuhIbgOs8NyYpFPJ35&#10;NGcmCvl7xZ2FSKlLQnG7Jm2qgHvEhUxnBhJK4uAdbcDa7UVs0xnce7iE5aNxDC+0Y5ZO1fTqIOa3&#10;JjDEZ2mgwV/aUAlHV72Jji1pqUJ2XT6ii+KQ5cpHtqMQJY1VqG6rg7OrEeVNdbgWFW7yFp8PDEJw&#10;fBJCE1KQnFeKYpcXEXwOweCozCIz8V1IQiaS8koQEBWLa6FKe3EJybkp6B/vxsbBJObXWrF9OGSc&#10;sjUa2vs7ayjIycXVS9cRGBCKM2cvwS8gBOk5+ahyOlFaWYGiijL0jw4joygPZ/2u4GpYCC4GBON1&#10;vrf/+Lo/Xj+nz72j8OnXQ/Cpi0F4/WoIroXFITojHwWOOpTW18Pd2w53XxMc3Q64h5zoX+kw+X87&#10;5rzoXGyFZ6IOjpEaOCeccE+70bXZhZZlGgEb3RjbHzKRwf1rXehb6qC0o3XSg/HdQUwdjmD+Fp/r&#10;9gRmb41hYLMTfRtt6F1vRftqM1yztSYnsACwoG/Hji9VhKCv3d972I2hWwMmXcTIvWH0HfeYyeQ8&#10;yx6e5zTpKkoHylE14kA137lAcKIjHcXdbFd91chpKaQUoKijFKUdZShtLUdRfTG6OeBMLM2irrEZ&#10;mdmFCAiKwYVLYTh/MZTLCPgHJOLSlSgDwa75JXJ/1Ce5gF87E2aigl/7dAiuXIo1INjPL8kA4AsX&#10;aVhdj8OFq5EICElGQGgyLmtiPuVl9o8w8O1yYCgSMjPhaK5HbaMTTTTcnE3VqPPWoMpVaqRroBX9&#10;dE4bOmrNJHECwd00sjr7XEY0aZwAcFevg46wB/PLPSb1wxwdeYHgpbV+Gk9DZinwO0vnfpZ9dGah&#10;05yn6ODpuQ4DgwUKJILBcsQtfBVo0WRxAsLzgsBTvln7bcSe4I2WAjZa12fbAjfaFgheWPRF8Qpc&#10;6J4276+ibgWFFdVrI4DN760or3CfgdHKE2z3S+zEcjZqWPumZttNDuCJ6RaMT/uW5tNp3ren3wVP&#10;UzEamkvQ1FKB1o4aEz02NT8AV2MZsgriUFyegto6TYxZh9mFLhMJLAiysCQYpQhmF42fBrTTWHDX&#10;FxogN0rjd3FZaTFaMDlJHSgYPubls7EeJpQDrRJeRQOz3bmol5rYDnvHPeifbMY438MgyzfMOu8e&#10;bYKnqxrecTcaKc6hGlR0sx33VptJ4gLTIhBMQ/4qjeRrwVEmH7B/UBKCkhIRnZ1t8uom5BcgtawM&#10;uc5aJJYWIrEsF/GlGUisot500aDtqURuYyZqB6jTBqrY9vUHVxEyq/IRmZ5KAznEfG1x/loELl6L&#10;wY3gNFy5EYdzl8Nx1T8Or18IwWsXqEsuhBm5wPZ95kIkrrA/fJp65fUL4Thznn3ALxI3AqNxPSAM&#10;4dGxCAwLRR7LNzo1hcbWDgSFxpqcved47mXqoouvR+L8Gf4m+9S5KxF4/VIA/CIiUeZhPXe70TPd&#10;yrGlFW2jDgzPd2JwinpmbhhFlSVmNujzV/zZvzRhXjA+dTYUr533geBPnaGOVHqLy/rMPwVR1LcR&#10;iSnGkalucqO5vw0FLk1qUYPqjmq0TrQgqyobudV51IMlKHHnodCVDmdHEZydBWgfd6Kxv5rl8KCy&#10;qQQJudTbwRwPr0fAj897IziCzxqOzPwsk+pF/VVf2UzTSRme7kBzZy3KKvORmpqGjMxs5BWXIj03&#10;D5GJidTRN3AtJADXQ2+wfzswOMq+xbbZN9BgUkEI8lr42862ayGwxEQO0zDWPl8f7DDRv/pUUhBY&#10;wFfri0tDmF8YgFJC2BQRRvobDQiWaL29tcYsBXgtDD4NgnWelhYa2/O6OpyfAGEBYAFmbY8MKYpY&#10;9+g2QNhGBmvdiiCx73i7yWUsvSH9IX0isSBY+kaA2EYE6zxF/ypdjYCu8gEf7E3iAR2uR/doRN2h&#10;c/2IxuddGqmUF0828fF7x3j55jZun0xjifpviTptc1MTew1idX0CU3MDdD4a0MRxvY7voppjfAv1&#10;b1Ov1ziv+iTWPzgQaWlpSEmhXRIeiqS4KORnp2FlfhInNCb3N2exPD+C/m4vhvrasbY8i4nRAWTT&#10;uYyODkJhYZoBiYvL42hsakYQ+7SfXzD7NO0Z/xuIiotERHQIy+CmozSPrX3aR7KtBtn2XHTAPbmf&#10;2FTmzzqWfZnvVhB43kRxa2KyKWxsThrYO6KvFobqX6X8UUqgboomghs1OXZX+NzrW9NY2+D5gsIb&#10;AqjKsdvJMlLvczyRzpVOnl8YxObWLIaHO5GVlYyQoGDzhdKFS9cQFB6OmgYH+qcH0NjrQUl9AUrd&#10;HG+d7FcVqSh35aKxh8ep87IrM5BWmILC6iLaiB4UlRchJSMRxaW5cNDhVi5A6fetzTGsLw1jc2UM&#10;y3w3ilLdXBs30ecGprJu1tY00dkAlOJgcXmYY4lyV+pPRV++YKVnEKQ1UcECvGxraoOzU32Ypr2l&#10;9BAzkz2mLaq9jnEpaKyIX0HgljaHAcC9/U1GOrs0eWM926Uv7/DpFBG6TgBZ+YL1uwLCAr+Cvoq+&#10;txMwSmwksPIDCwALBpto4b0ZE+krOCvYK1GqCIFdLQWD7T4B4x2eu7czzXv4UkZIBJA1ydwJHee9&#10;7SkDig94X0Fh9S31If2RssVrlVJFwPiA+mpnaxLbG+PYpWytjrDufbBX8FfAd2dlHGtzgwbwap+2&#10;tV8AWCBYsNh33oQByKuzbJusD03kMzfejkXaAqu0GdYX+vDo9gq+9S9/gz/99rv4999+D5o0zkQF&#10;/+Sb+BUdd61/7zv/A/dvbWCX7/ju4QLuHszS+fKBUAFAgVA7OZyNurXgTduCs8oRLMiriF/B29Og&#10;V7DGQmAb4SvRcXuO8gArss4CYRtNbCCwznkg2TE5NPX5tC2HflvrKqcgqMqqctuyq4wGAnIpKGgj&#10;RC0c1X4BQwt5td8+m+6h++m+9hwt7boiff9SBH0V+SvAayOGBXVtCghFA5+Gvva4ztV1NkrYRA2z&#10;vBJFvp6WpwLHKivLIQAsuGmO6fxXz2nX9Qx6Ji31HKoTrdtnt9taSnSuvdbeS+fqWkFcG5lrwa6F&#10;uTaiV+sCvQK6p9ctINa19phyBUu0ruMWEOu4QK/yAgv82vvoNxUJLBAsUPyA/U3vVmXUO7HwV6Be&#10;om37nHpfqifVl+pK0FfA1+YM1rYRvTNum8hg9tNH7Ne6593dBdzcW8bC7DD1kheOeto07mrUeGgL&#10;csy5GnQV5+lfyl7JoP3T3NmNgrJqXA+KoD8STvvNH2cvhdCGSaINk4bYpCIk5ZQiJisHkWkZiOUy&#10;LjsHSbm5SC3IRUZxDnLKc1HTXIlm+h9ttJn7afe2drs4NlGf057q4fg8wH4+vDRg2MDAPPXp0gg6&#10;aRfkV+QgPCYcV6764erFa/C/fB0BFy6jKC0Vc/09fEa+64NN1pH6yiZm+jyoKUnG5vY4tncncHyL&#10;OvE26/X5Pg5PFjlWjVHn91GnjaO4pIDjawFqnFUmv/A09UYvl00c04scRQhPjqbEIzk/jzZcHtKK&#10;ShGVloPQ5FT67NEITohCUmEGbUP6h43VqGiupS1YSjugEuX0+ctoHypf8PraBJ7cYTt5foJ3nhzi&#10;Hfb9J4o4f6jJmzYpPhj8HnXER093qUekO5SKZpW6ZNfAXAuCBX4Fe7Vuo38Fh61on11aUGwjhG26&#10;CG3/pw8fGBAsmCsALOBrwC51l+R/A8JvneC9N/fx4dtH+PAtTT61i3dZ9g8f7+Gzz45epYPY5r5d&#10;PpNSCbA/vHEL96kDurvrkMv3UdpAv6aX77y3DlW0//JYP7VNtfQrORYc7WL3cB+be3vYOTjCwfFt&#10;bO8dY3XzgH7oDvaP72Jz95DHjrG0vo617U3cvn8TW3trWN/mO12foY+mLz47cHxznbbHMPY4vk3Q&#10;xh0easDSUr8BwFO0d56/cRPf/d4/4ac//Rp+9MOv4Oc//Tp+/KN/wa9+/k387lffxa9+xvHkJ9/A&#10;H34pKPxd/Jrb//7vP8Svf/99PHv7BMOT8hHrMEI/+mBnEm+yHj7z1i387YcP8aWPHuKtR7t4zDFI&#10;8FMA89HJDh4d7+D+4YaZ0OzuPvXRXUXx+uCuBZw2UlVLAUsBRkFMgV0dF/C1MFj7LTjWUiDYRgHr&#10;PMHil49PzO8o7YEArWCur0x/jgQ+DYIFjCU2oteCXx3TuoXDAr4CxoLAWtfxv7yvvd7eS9fquCCo&#10;QKKgoqKCtRQE1n5BV5s6webOFbxVHdrn1nNKLAgWjD0d7bu/Oo1bO0umno835z8BwapTiepS16ve&#10;dI/Ht/nM/H3Vg1JDPKUoIlgTxr3/6NiXI5jlECx+Rnl4k/e5tW1yBeu+ek+6pyDrm7f3DAC+t8P3&#10;e3PHRAUL3iq6V1BbwFvPrHUBXRsRrGdWPQgGCxQLsuo3BYYPVyfNdaoTlUX1pPrS9Tr/iaD1XU3q&#10;xva1t2qAtOCvwLBJVfFqXVBXEFjrKqtgsc1rrGPap6XNEazIYW1rsjiV2ZbNPofW/0oOhT65Xl8d&#10;paE4jY7eNjg9dcjOz0daejaSkjJwXbOuv+5n5PzZG7hyKQghITHwCwjFjYhgONtdGFkcxMTqIGa3&#10;R9AyXAtPdymqGrPhaM5F96ATU/NdWN8Zx/xqN1a3+ykDWN8dxq37Kzi+u4INdvSuwVYkZycjJj0J&#10;1Q10fDweVHjcVM55iM7MhH9sLK5GReFyRDjOBAfgWlyEmYW/sLkchd5iZHuyUdRBhd1bhtZ5Om+D&#10;dOa6q1DOY0V07nvoXBw/2cbNZ1s4frqO/QcLWDuiI7gzgrkNOj90nMYWB+DudKCyWfljXUgpy0Bk&#10;fhwi8mMRVRiLLFcBUsqzUNHigKu7EcWeKsTmpeNiOOskJQkXgoMRz0EmIC4BgfFJSMwvRWRmASq8&#10;3cipbYBfXBrOBkcjIIGDbnauici7GhYIv8gAVLjLMbNCp269A1u7dBYOFUkiI30FXe1eJMTFobSk&#10;DAGBwbhyXRDED5f8/XHJ7zpuhATBwbpyNLnNv5+fvnIRryti50oAXjsfiDMmGjgar50Nw6c58AsE&#10;Xw6KwY3oFIQm8hnTs1DgqDF5ogVIK1pK0T3bir7FdvQL7K50+KKCJ92opwgEt622oXen10QHN802&#10;oHO5DROHHPAXWtC33GGWigTuXmqFd8aD3vU2NE/XYXiPzvxxP5rn6+BdrDc5ghX5a6J9t1pMNHB2&#10;ZyZccw6zLuCrXMGaUE6AuP+4FyN3hjB6dxiTDyYwcDQA57QLNeMOdKx1omHWi/zWEuS1FKNqwImC&#10;jjJkNOUjv70EOc35yGsuQEFjERoHm+Ck0z+7tsQBaQvtnf0oKqpBUEgirl6Pxl9/2g+feu0Gzp0P&#10;wzW/BGgCOE0Qd+5yNM5fjManzrAuX9en8xEGBL/OdQOBL0fi6o0YGltx8AtNQHRKHsLiMnE9LAF+&#10;4YmITMpBQGQizvuxzbCdOFsa4fSyTr115lOuLjmkM0No7/WiuaPezDLv8pbD2Vhi8gR3CQrRqW7p&#10;pNE1yPrrqTWRr4KfCyt0che7DBgV5FWUry/ya4iO/6BZX2QbE+xVVLDyB0/T6VdqCYFTkx94odsA&#10;Vjn/ggJr7NeSlWVuL/SaKDw5lFYEaSyckgjSaJ8FNjNzPC7AzPvqnnLyBYKVH1hQWEBY6750DL7f&#10;tktdp7QSFiRbmCw4rPsoQljnKH3DzFyHARha13FFNivVhXIlj4y3oL3LyXpSxHSXybWcVRhP4zga&#10;rsZC89n0FK8VMJ9g3Y1NNPIapZJwYmBAuYib0M1rmvkezGf5lBk+29ioF+P6dJ3bWp/m86u8A6P1&#10;6Bl2oamzHC1dFUYHjs+1YW6FRitljHU/s8T60zMudaFvvgUtE254RqhXBmtQ2l6KdEcWsl2FSCzO&#10;Rnh6MmIzsnA9JBr+YfGIKchEWlUxMh3lSK8qQ3pNGYqaXIgtykQqDdZ0Rd2xD5fxt6v7K1HWmY+K&#10;7kJk1iUjqy4DZa0VyK4tQHQW75uViYDoeJy7FsZ7pyAttwbBkem4fCMKN0ITTcTtaxcC8R/O+OHT&#10;54Ooc6j7w5IQm1aE2PRCBEalsi1Hsq3H4yKdiwv+gUjMofOQk42Q+FgUO2qRnJOP89dCDAi+fDUG&#10;lxRRfCYK589EQpMrnrkUZv60uhoajqS8LLQMsk4XejC2wrazSlnqQ1sfdcxgG6rrapCSlUUHxg+v&#10;n/fHp84FslyhBkoLCF+8Hme+JvmP56+bFD3hiWnIpN7MrShDRYMTpe5KhKZGIbkkFbnOfOpxFxLy&#10;klDjdaKZOqGcusHRUQJXVzGahirQO9uI2nbqEm8J9XkcguKDWC/hCONzp2XxHeQVI4p6PDAqFInZ&#10;iWaSlqmlYUzQAVL+9vHpHra7NpSVlyKvMB8pGemISohDSGwM6+oagmJDEZYQjoLKPLYXtsNFtkH2&#10;n6ERX5tTZLCdLE79TX1K26Nsd1oXKBUwtTmCBXkH+BxaCg4rKlhpUHRcYNikjxhsNjDX5gbu7XYb&#10;EKx1wV2J4JUFuzZthLYFbTWBnFJHaNnf6zH7Tp+nKGNFWQqwaakI4BHqNYFfRQIrNYSNwuzv9QHp&#10;kdEW8+eSdIdEwEr6RM+sP5R0TPt0TBGNY+yT+kphY512xMk87tJBlAgC3z6cxiMunz1YwdP7y3j/&#10;rX188ePb+OhdGkfPt2n0j2GT4730mpnccm2EemWEunCQfbfDfIlR1+JE/2Q/GjobEZ0Yi5DICPj5&#10;ByEyKg7x8dTj4ZHIykxHfnYGujk+3z7awfLcBDpbGpCXmYrk+Bh4G9zobG1GXGwk4uMiUVyUi/aO&#10;RpZ/CjW1dfBnf4mPpy2QyHE4KgIxSZoULoV63405wbjdSSxvDJlcvsPTfM+U5Y1B7B/OYHNrFOt0&#10;kjZou62vaDI830R+ZmI1XrtEfS/9J0dncWXI6D7BzclpTQI3Td0+QT07zPPGuD1FGeO6ooGlf7uM&#10;PhUM1rb0rNrYItu1ooJra0sQGhwKv6vsC37BSEnLQFtvOzqHO1HdTN1SlW4gcH0Xx7OxZtqBpXC2&#10;lqObujqlOAFVzZXoGJGT3oKs0lzkl+fD261xrR4N3lL0DdXR9hnDwfYM1heHcbw7TztoDreOV/CC&#10;DrhNtXCLzqkiggWDlet2crqXur/PRPAqOliAVqBW0bv6I0Ltz6SAmOD4N8Z2Nu4Dw2qnJjr9VZSv&#10;QHB7Z52BwPrsWVHByoGpvNA9vfqDRWMb7zMrQD5koK+igXWtIpCVFkL7VUaB31ZvlekXShWhSGCB&#10;YMFfLZUWQvsEggWBFblrJ41TBLDgriJ2BXcFeQWLBYEtxLUpIzQ5nLbXBPQp+9wvwLu7NYmtNb7b&#10;eY497EuCwNs8z0YK6z72PIHgvY0J7PD8rZURA3clgr6CwhJB3uPtOQN/BX6tCA5rYlCdq3Vz7tIQ&#10;lql7Vvi7kg3qtk068rf2Z/Cfv/QmHfN/xZ9++z387pffxu9+/X384mffNiD43xUV/Osf4G+/+A42&#10;lodxKPjG+lDknYWEgoAWvgqMSiwk1D6JZro/DXst4LURwYK6gsQSRQ5r+eeoX96f52hb4Ne3zweE&#10;7T0EglUGTaz04eP9TwCwBdS2XDaCV+WWqJwWFkoEaAX2tN8CUcFPgUKJzrHPpqWO63xFAEssSBZo&#10;FPi9y3YnsdDXpn+wKSFsNLAFv/aYROfqHC1txLAihd+6LfjMZxDEVDkoNvL3bb4LC4S174We89V5&#10;KrOe5f8P5lrYa+GoxNaR9qve7LX2HK1LTF2xXdioXguCLby1IPgvxUJcC4QFgy0IVl5giYW/9n5a&#10;t/mA9Tunr9c5OiYYfDrtg31eld+m7vjf37tyC/vguaJ/7SRxNlewhcLmnrp+m+vUDY/2pvCMv/lA&#10;8P32FlYXRtDcVIuKykJ4mupQVF6I4Ajaatcv4WqQP/zpM8enZyKrqBQh0Yk4dzUYF66H07ZT+sUo&#10;+AUnGgmPzaatVoyYrGyEJqcgIi3d+N6Juco9nEsbqpA+eTnaaFt0jTWihbZxC23n1r469NIe6adt&#10;3TvVic5xTfDWjj7q1u7RLlTXVyE+JRbXblzC5UsXcOPyNVw9cxGxgSEYaGrCrZUl3FlZwMONJTze&#10;Zr1szuGtY/adm+uY6HWjlePHCm3Axmb68qUJ5iu8m3fWcf/hAe31fpRXFCM2NhaRkdFm4tfG9jos&#10;bExinGND57AXrbQvXG0OpBWlIyU/A+nF+XyWSiTlFiI2M4s2cDKSCtORUZGH7OpC5LlKzBe/ld4a&#10;2oW1yKvMQTX9cw/9/hGOI0dbfM/sE8/uKuLvEI/5Lp6wDb1F3fCCeubJMdshdY70hnTGuw/059E6&#10;Pnq6Y+Ct4K7SQgjwShQVLMgrwKttRQXbnMGngbBNESEIrNzANjWEIK+NALaiP7EkSveg5SeAmMt3&#10;3tjD+y8ULarJp/Sn2SYUCexLCbGPD54c4k39sXZ/C5/74JH5EqepsRzFlZkoqyugLVyBevo8ZbQZ&#10;UyuzUU1baX5zETtH2zg83sfuvg8CC/Zu7R5hfesAa5sHPHYPy2vb2D08pi+6gvXtTRzc3MfMwjh9&#10;Uo43h6v0wSZoqzSZP6fn+f6U/kNBEZpI+fBgBsscPxa5//kbt/Ctb/93/PJX38YPfvg/8cMffQU/&#10;/dnX8atffAs/+sE/4x//62dMhPDvf/kd/OGX38Uff/N9/Obn38Kf/vRj/PaP38dHrP9xfXXYyzbc&#10;UoZt2pEfvX0TX3zvHv7mgwcGBL94uIPHt3zRuW/e94Hgu3uClitGBA99ENg3AdqHb943oFNgUWKh&#10;ps6zoFNwVyBU5wmM6rjWtbQg+KMXDwzg1LrOfffpLQNmbTSwYK0FuwKfFgQL1mqfILC2BW6VxkFL&#10;XSNRNK+91kYOn04NIdCrc+y9lFpCovQQn3n7gVnXsdMRpSbi91WUqQCnwKhEEFjgU7BTz2JzAvvq&#10;U2ktDs1zq14EfbVUXUkO12eNKP2ND7qvmnN0TNcI2upeuoeWdw6W8eBk3dTFU+qOZxTlCBYMVkTw&#10;xyy/yvOGyQ8scOyTJ4qUPfGlnNC9P/PmA5NOQTDYThSn1BB6Hj2bwKmiagVVBVL1zALEivTV/W9u&#10;zmJ7ftikiNB5Frhqv6KCVU+qM12nY4LButdzRYrzNwV8bZ5iGxEs6Kv9Em0L9lrwq22dq6Wif5UG&#10;QscFlbWufYLBb971TXRnQbCikCXa91cLdIYUCTw52Yv2Ng9y6ahGxCXi6o0QXOJgcekKl1cU+RiI&#10;i5p182o4omMyEB6VAr+gCFwM8ENUWhxK3CV0mOnkCWoseNE26YCrt4gKIgd17UVUxLUYnKITszWI&#10;lU06K5tD2KAztrVLA3J/Gse317BNg2OUhrSz1UEnohgOKnNFqBY31iCxJAfXYsNxOToCNxLjEV+U&#10;x/0uFDZUw0EntranFjU91Wibb0XDdCO8My1op/PSOt6Kxr56jNEYX+WAu80BfINO4u6dBWyf0Ejf&#10;GcTixgCWWKZxOj/utirk12Sj2F2EXEcekkpSkFSRZqBMTgMVoP757GlAFR21Miq/4IwYfDroCsIy&#10;k1Dc5EZgcjwyqyu5TEJAYgLC0jIRm1OAQncz/OJTcD48BtcTUpFQUoawrAycDfFHWEY8Shuq0EpH&#10;ZFhRjhs9WN3qx/7RlInW3tmexe1b25ieHkFLaxNuBNzAxatXcT0oEBduXMfZa1dwOdAPOWX5HPS6&#10;zGesl17lvP30xau46BfOwT4Gr52PxKfOCQSH4tM0AM5oVv3rik4NxVk6cxFJKcgoKUBuTREqGivM&#10;P7rzfDf98x3omGpGy1QTGsbrUTfO9zLlgWPSjY7NHnjmmtA070Xvdj/aFlswtN2HvrUOtC82m7zA&#10;3autGNrrhXfBg+6NVowc98O77IF7uprXN6Fts8UAYImAcC33a1I4gWGlg9AkcYLBAsE6Pn53BJP3&#10;x9Czy3Jt0OBYa0XNaDXSG9JQ2l2K+okGM/FgZU8NHMNuFHdVIau5ELmtxchw5yCvsQBlbRXomu5G&#10;NQf5zpFeNHfS+e/sRkNzO8IikuAfGIvA4HgEhiaYz6YuXInApWvROMvl2StROHMpEp9WDlV9Sn/B&#10;ly7i3EVFCMbjckCk+czdPzIOYUmpSCkqQRSNjXAaYqmlFRxIvUjOLcU51vm10AgUVFWgusmJlr4W&#10;Osxsz42VaGh3wdVcZSbWaep0wd1ahQa2zY7++k9AcCud7CElzB9rMnmCFdWrSF9FAgvuCugKAM/T&#10;GVugM7VAJ36ODvOs8oOaieJ85+tcQWTdQ0uTJ3hZnwQrUo79lAPkJ7I2bAZiQV6BKBulZ8GNoI2A&#10;jUTwxmy/Sg1xGuQK9Aru6v5aKl+wgK5AsY4JPEg0MZwFwTZNhD2ue36y5LUzAsNcDg/LUW/A5LQP&#10;TI+Mse1QB+jT4YmZbjQrZ2t5IrJK4tDQWU4D1oPZ5R4zWZL0ktJCDI/WY2TEjaGhOszy/oNDvhyr&#10;n8C1Cdbz/ID5XFk5Fae5PUOZm+gyk1aZCOvpFvSx/Skib2hUk8618z340m8srg5gbqnHl4pjYxCj&#10;S21oGa6hvnKZSPqi5gJE5kUhpiARmTWFiMtLR3pJIbJKSxFD4zy1JhclNMJyPGUo9jqQpTy31Jsx&#10;Jfo6ggZ7YyEcLLtz2IHqgXLU9LP9Nyaitr8ETRNuNI838r7ZCEwMQ0hyHC6HheFKSCTvnYew+Awk&#10;ZZUgMCrZ5BJ/7XIgXr8aaHIUn7/BMSE4HEHxyUjMK0RxnZuOQo6JrIhIyUZATDyCqPcSqZ+zakq5&#10;zEFCfg6CYtkvOF582uQiDsLZM2G4cJZ9hzrp9XPheP1iKPUR7x0UCr/IUDha6VwMsZ2z/gbnWtg3&#10;XHDQAXFT5+aXFiAtNxfXQyLozITitYtBOHOZ118Op74LRVRiAeKzCnGFz3QtIgLJBfmobGadOmtQ&#10;7nEiNCmK+/1xPTIAqcVZKKWBn1yQgRw6OXnV+eazdkUjNw5QP7GuWkdd1M+5yHfwGdOiEBgXhtD4&#10;BEQnZSMuNYf1lcjtWIQnxyAuO8HkR23pb2S70sQmw+xTypU9htHRQbS0NSMjNwP+YYEI4HMGxrC8&#10;abEochQjuywddezjvWPNWGRfU38S5JUo8ld9zgBQjmn6M0Lbat82KlgRwALAgsEm/QPbqaKBBYEF&#10;ymbn+gwUVqoIA4SHfGkgJALBdlsAWEsLfS3ktVHAOk/RjYJa9nqJjQS2EcSCbr60D4LNPhEMtmkh&#10;bESwgLB+y5fnuPsT+KtIXS2VvkHAW8+unKfSOQaKs6/v034QBFZe4If3Vk0+4GcP1nDvhE71yQwd&#10;mRW8/XQTH79zgC995h5ePt8xKSN2pMtWBU590ZGLS7QDFCFL52NuaYR6tRP9Ix0YnhxAeW0Zx4Cr&#10;dGID4e8fhqvXAhEeHouw0Giksi/m5eXA6azG7PQYhgc4plSUGAickZqMyvJSNDa4kc8+kJefjQL2&#10;B0ddFfXaEJqb2+DnF4IQ3sc/KBjhcVEoqqbNxHbe0OnAIPXx/Gov9UMfNvdGaLvw2Tf7aBsM0m4a&#10;Nzpxca7XpE+Qo2Ym+Voc8KXLWKZ+4XJndwZdfLcCmB5PJaqritDT04Ll5WnMz4+hj2PO+HgP1tcV&#10;RTxl6lr6eXm1n2VUFKyiYsvg4ZipNrdAO2pjYxpdXY3ISk9HfHQSojjOZeXmoMZdjRJHEbIrMtjn&#10;Y5FelojyhkIDg+vaK9FFXd4+1og4HitvroC7uwEFjhKOj5nslxXoGG7F9MoQWrtr4G0v4zjTh5sC&#10;wHS6T/YW8PT+Lu7f2cR7L+/hzWfHJjJYEbfra+NGF6+tT3CMU6RQn0nrICgsYCs4q5y/SgthIDBF&#10;AFg5gg0MnuBY9aodjvO92xzBgyyPnQRJ99NkcQLFI6M8T3p+Sn+I9rNOOLZSBIMFf7XfppdQTmOV&#10;Tf3GjBccKyRKGWEjggWLBbb1LIratSDYQmC7FBhWpLDNF2wigim7ezPYP5gzyzVeO8+xd3mhH5tr&#10;oya9wwr7/RJ1wCJlk+1e+Zd3dyb4WyNmPN/SxM47k9jbGsc+5ZDrmh1fKRyOtqdNXt+d1VFsCwyv&#10;j+NgcxKHWywz923QIZfomDlneQwHG1PmGu1TNO8Oy7CzOoxNti1BYMn+xihePN7B977+9/jTb79D&#10;Z/3b+M0vvoNf02FXeohf/9oXIfyj738Fd09Wscq+//CmPmn8c35cLS3wtXBY+ySCxEburJk8vzZP&#10;sCCuwIwgrgCJjfAVALaw2MIbrdvzLfjVtsQCFk0WJwD88dNDs7TRye/e3zZiAbAVC3klAoIChqcB&#10;qY5bMKptHftLoGghor3egke7btNACPYK7Frgq2heLQV4LfS14Fei8+11FhYLACsaWNdq+e59zcSu&#10;tAq+iF8B33f5vIoi/CQVBEX7JTrnNOC1Zddz2H22Puyznz5H+21dSGz9nb6HBf16x8rnbIG+5PQ7&#10;1Hs1QP8vQK/EAl2JooAldlug2e4TABbwteBX+z5gG5BoXZHBTw99kdk28ldlVlnt+9F+vVOJeV/s&#10;SwK/d9i3brEPaWmjgW2KCC0FjAWDFZF8Z2sUD/apFzc5/vEdKi93T5sbLtpcS4vTcLmqER4RiuDQ&#10;IARH0V5JiKHPkYPEbNorCSm4EhSJ89fDzGThARG+dBARCdmISc1DakEx7aECxGVlIT47Gwk52Ugv&#10;zEdOeSFtpHz68hzb9cfipBetgw400Ndqp308ShtjeK4fXdSZXRzbu0fpT7V6kJ2fxTEuEFevXDS5&#10;gK+ePYeQK1dRnZuH1ZFhPNndxNOdNTzeYFvfmMOLPb7L3UU83Z7Duzc1e/8yRuj3TI15kZsTgbSM&#10;YNQ4czBJW/7kzhZWN+YRlxCNgIAAk2oiPj4OuYVZaKCt2E293U/dO6w/1ikObyVi06KRnJeG+MxU&#10;xHIMi81MQyrHoLxaTRRfTP+dz+osRlFjFdIrZfcVo9hVAk+HB572erR3NlCnDuNkaw5vsD98/PZt&#10;vMX3/+Qmy3yL7YKifOZPjpWShm1NgNXojy3qjG0oV7DgrUCvALCFvTbtg4W+ihK2aSIEiXWujuta&#10;pZj43JuK8j0wQFhtXPrJ6iWJIoG1tLrORgd/yHPeZRneeU7998T3NcMHD3bx/r1tfPTogH1kD2/e&#10;3abddGjyzo/T3nS4i1BQno6CikzUeCvg6nCgqqUGhXUlBgJPrc/h1uN72L91hL2jfewd7nNMOuD4&#10;tM9xedvIzu4RDg5vcZw6pG+5gbWNddy+e5N21wzGp5TKcBTLHMv7BppMDvtbt9doxyjtUh9GaONq&#10;vLp3dxVr9GnfeXkfX//6P+CXv/oufvijf8V3f/A/8cMf/wv+7adfxT/+98/jow8fmlRHn//MU/zk&#10;+/8Df1Q08E+/gd/+4pv4wx9+gD/+vz/GF//+bYzOtJqvaVtay7C1NoQP3zox+YEFg7/wwQM8p257&#10;cEyddEfpH7bx4HDbgOBb20pVsGpgr4CkIlIFdZXnV9s2AthGrmppo1u1biNjtdR5p4Gw7qWJ5Oy1&#10;OiYQLLB7Oi2EzeErWGvF7lN0r84XBBa4tecL8Gpd9xD4tXBZkc2KNtZ+nWfvIxEA/uzLh59AYG2/&#10;zf2CiRKb4sDCYG0LilowKhAs2Kk6FAgWED79/HpOO1mbzdOrOtG6IoGVv1d1o3qx+1SPAre6VveT&#10;3Od7UkSweb7bOxwbNqk3qVN47/cfHuOj57fxDsv0XPV4i+M+6/SZ8ua+muTPgncbaSsI/Izrb909&#10;MJPF6bn0HHpOiQW5qgM9v6J8FREsALy3NGaigG3aDJ1ro4JVR6oTWy+CyyZn7yuoq2jgO9tLBvpa&#10;GCxRhLBNGaFztW6PCRzrOguALTy2+YQlz1knAs6C0VpacC/5qw0ObOs782bm0dTUJDok4bigaNHr&#10;+hQ+GmcuKl9qOF47r2Uo/uOZG7h8g4PI1WBcoVPkHx6BM9cvIiA2CE10FHoXOzG604ve1SZ0Ltah&#10;ZbIWnoEK1PWUoa6zDN6eGswu9Zq8wVs0OOXYrVM2aXjuUYEe0okbX+1DSUMe8tyZyKnPRVl3LbLd&#10;JQhMj0NAajyC05ORUV2JhoEeuLq96KCB7x1tQf0AnfbpNjgG61DVVYvK1moUOotQ4SrFwuo0tvnw&#10;qzRSVzl4HmhCmZuzWFjrwexyB9Z2hzE+344yZxZyK9JR0ViKrOospNKpya0vNDPv1481wT3SbGa0&#10;L2yqRH5jBQIzonGJz55dV46aHi8C6NSHZqdwmYiogmz4JyUgIiMToekZuBgVDb/kFFxLTkZybRVi&#10;Sgso2YjIT0Yun8/V54G7pxaTLM/KDp3UjX4srQ2YTzwfPzs0/372DbQhNSMRQeGBCOJA7x8RjODY&#10;cMRnJaGgphDNfU0YmO5HdWM1IpKj8drlS7hwIxg3wpJw6UYCzlyOwmsXw/Cpc0H46/PBZv11ReNd&#10;CsYFv1AaAylIzMpEVkke2gc7MMP6mlgfYh03wTvRAO90ExqmG1BPaVxknc83oW62wcDgboHg1TaM&#10;n4xi4ngEA2wHfZudaJx1o3uLxsFWGxrm61A9VgHHVCWaV5X3t8qkfBDsVUoIidaVK1jrAr9KDaFl&#10;116HmTRu4vYQJu4MY+rOCEaPB9G/Q6eNv1U7REe0vRiV3ZVwDepT+2Y42RYq6cxmNxchv6XETJpV&#10;ScPF2e9i23Ggpq2Gxgx/d4hO9dYK+kZGkF9SYXIFh0cnIjo+HeevBRuYftk/Gmevsa6uhuHMtQh8&#10;+grb/tUovH4+gv0jjMdjEBiZZCYEDIyLQ2pJITKqSpBHxz+1sggZjjIUN9ejpL4ZMWn5eP1aIC4F&#10;hpioyaLaUjrCHajvcMHRLPhbx77iNlGQrX31XK97lR+43kSzKhK4b7jBTBanaF7l+FUErCKClfJh&#10;YdkHe4dGFSk7SOd+3PxzPj7ZS4dW+1swONII5Y60aSFGWF+jE15zP0FgfXosEQDWICyR07i6MvgJ&#10;hLKwRtBKOQcFaSQavC0cXub5FvBa2LtBQ1YQeHN7zCwFcwU2bPSZBbyKGNa6ALJAsE0JYUGylguU&#10;uekOzM10mBzGYyNN5hMiGTAq5+CIF22dTg74Hnjba5GcHYbMshg09JZjnH1tcrkTq3sjmF3tZn12&#10;YHBYaSsaMDmhz+HrsMA6npwShFa0WbcBaVOvPvWVc69PliXLs/1YpPM/N80yLWoioS5MsVyaLG9q&#10;qs2UfZ5lneHzGACuyfe4rRycY3PN6J/yoGPMhc5JD+r6apBWmYrwnChk1uaZrxAyqwqQ7yxDaEoM&#10;MqgXK2jAZDcWobi9Bul1BchpKuX+fOSzjRcoJcWIA/XjTniog5umqlDWmYmGcaWHKIejr5K6LRmB&#10;ySFIKqZ+ol69HhWJ3Koa5FU5TMR6YFQSgmOS4BcRi4tsp1dCwxGSmIDAxFgEJEWblBWFnmrzJ11G&#10;VSWyeG10bjbii3ORRl2U7S5DSlUeInNSEZAQh8DYRPYX6pxzgXj9TCguXozB+UvUUefDzWRv526w&#10;X90I5G/EIa0kE5VNZWigPmwddKKThmBhJeugMB0ldHY6BvuRU1JOJyaOfTGIei4I59hHLwXH0mmp&#10;RDSdmMvRwQhKjWX5aMy7qpBUlIO86jKcD/DDtTDqu4AbiE5JofOTgoiUJNyIiUChqxzNg17qhUo0&#10;0smp769ChbcA1dwuri9DRBrrKTICgdFxCI1NRnh8CoLj4xGbnY70UjpRLHdOlT6drEZDJ/voaBc6&#10;upQiZZjtYRxjkwN0UDxIzU2lY5bGfl+CpPwUuLvcqOuoNfn23e3lmFQ70Z810wJTHFPHWgzslWhd&#10;fU7rAqICdN3UD4K/+qNCkFfRvwLAmhRuiu1RIjCs470cZ/p5rqJ/BWAX6LwJ5Cpy0QLg04BXEEtw&#10;16aGEDTWfkWf+lJA+KKAtW5hsG9bANkXhSkIp3UB4AGOUSNDrejudJtoYB0fHW5lub1Gpwh8C3ZL&#10;h9g/maRbpGvsH0w6R/D33p1lkw7i/m2u35w3kFcRwM8frhkI/Oz+El48XsN7b+zg8+/fxkPaGPub&#10;o1hj/9xWqqq1ET5/H39LAHQEyiu7vDZholJW1mfQ2tbA8TYZ/gFsl6Fs82xfgUGxSEjKQXxiBpJS&#10;M5BXWAhnnQMej5MOSw9avG4UFrD9UucXsW80NbnoPDah0VuHmroKNLXVo7O3DVVV1bjOMSCSbSkm&#10;MZ6OVgFa+r2o8JTQYS1BH8fb2ZVO2ijUT9u92NgfxPJOH+2CXjpPr76aoE5aZPkXqIukgxbnqXep&#10;a6QvFxYH6HQtYGSkC/XualRWFMFT74CjthKdHS1ob2tkGQrh9TqpizhGLMnpUlqeAaP/FRUsCOxw&#10;ZaG6Nt1EoeuPBKVZ2N5e4HsbQUVxBZKTUlFSSmeZ9yrWJ6KtlSY1RCPH2CGWY4DtuNZLnUNnq7pN&#10;cy/kopo6K8uRj4TCVGRTVyhVSxXtqRG+3+5hTWznMMDy7uEyDjdn8PLZCe4er6KP4+Le5jTefvMW&#10;Xr64bUCqzb07x+dfXZ800bua2E0QV0BWINhE6s4PmckKZ6f7DAC2IFjpIuyfFuNcWpCrXMMSgWBB&#10;YYFgM4kcl0oJYYGx1iWKCJZov0SRwQLBGifUV2x0sPapvALBAsLa1tJGBAsG2yhfgV8tta11RQMr&#10;6teCYtnR27SdN7lPtrRA8PLSgMkdvKY/NwSA2ffX2L636WjvbvkgsOpWEdfaPuD1J7zP8d60kZv8&#10;nVuUE/6mgK7gr0RQ165v0UFfUdtje1DEr7bNOatjfF+05bkuELy/IXDsk23aAWvzig7uxCbH+dsH&#10;0/jHv3+J3/38a/jDr7+D3ymno9JD/PRb+MmPv4Ff/+r7+NXPv4P/+uUPTITy4aY+rVSE6p9hqOCq&#10;ify9/ecctBacat/Lez6gexoGn4aDEq1rnxVtWzkNgbW019toO+UIFkgRBJacTg+hsqkMFuxKBAWt&#10;qKwCgSrvaRD6CcSmaJ+FpXomnavr7L7T+wUYfXDYB3pPA2ArNhXEX0Lfe1t/BsenRdcIBkuUGuLl&#10;3S0DfgV9bUqDl3xORRNqYjjBX0UBWyBsznn1vPZZVH4LSbVtn8W8L0UhvjrnL59T6/Y+emZ7jiCw&#10;3ot9x6eh//9JBIGV+kGRwRb2CgrbqGIBXqV4sNHFNuL49HHt0zmCv7qXQLDuo332Hdl3YqHwn9/P&#10;n6G9xEYB32YbFwjWtnIuK7pa8Pd0mogH7Pd32Gdvbg7jzp6i9Yewx2sWqcO6qcfnJgYw1NOOnvZW&#10;pNAuCbhxA8mZKbhBWyiWy6zSEqQWFCEgSn/MR9J3TDFzxYQn0n4pLEN6EW3IklJklhQjrbCA2/Rh&#10;iuk7VZQit7wQ+bRBR2lTzHMM7Ryhf0IbqY2+ltI+dNFO6OU43z3eg6aeZpNTPzYhBn7XryP4uj/8&#10;zl6G32uXkRYWjTGvFy8O9/F8dxOP1tn+t1jPm6yTxTE8WZ3EO4dsK9t8DxxnHu8vse+PY1Tzajiy&#10;UO/Jh6MuD/3DXsxSxx4cbyM3PxtBQcFIiEtGMZ+hsJhlLcyCp7nWTJg6Pkv9zvFyemUAbm8V6lud&#10;SM1LQ1JWOn3dfKQVp5v0BkW08Qrcpcivl5QhgfuL6ytom3lQ5q5kHeTTh2jA9Gi3SYHz5M4m3qVv&#10;/t7zA7x4uIkH+hLpmG3ghG1XExXe3TZ5dt9/5IPAgsGaOO6zb+wbqGtTRFgQLOAr+GujhG0UsNI/&#10;6Dwd13UCwbqHIox1T/3BIR1l9ZSWigC2MPg0CP6A6+8+2cPLRzu+lBDSXwYE81rKE/b5tx7t4xbb&#10;e1NLOUqq0lFWl4/q5nKU1RehnHXjoe3manHQN23F+v4Gju6dYPNwD9snB9jc38Xm7hbHpE36eVxu&#10;7WJ7Zx87SgdBWVld5zi9hmdvPMbqxgJm5kdwdLKOAdr4k7T1Zmn3rfF960/OQdq49e58XwqwV/7d&#10;M5b/B9/7Z/zg+1/Bv371v+Ab3/wH/NvPvoEf/+Kb+N6/fQV37m+ZyVH76SfrC9b/9MU38euffBU/&#10;/9G/4Nc//zp+85tv49//nx/h7//bexidpl07qsAhD3Y2hvEW6/LjF8cGBH/u3Xsm4vuBoidv7xoI&#10;fG9/E7d31nGyuYyDVY7Paxwrd5YMyBS8lNhUBlpX9K9EEFOAU/BSkFj3U6SvwKiOKULWnq9jNiJY&#10;YkGwQK9greCsInwFa7VP23bdAlxFBAvyCtpKtE/HbUSwYKm2dY5NI6F723WBZEFhnW9BsI0sluge&#10;NppU0a2KiBXUtGD4NATWMcFGPZeAq55T63puwWA9s0Cv6lGg1+Tp5bYAsERRwTYSWMcFjG0+YYFy&#10;W08Pb27g4YlvIr3Hh2vUsSu4w2vv8328fXcPH7DMiupVjuAnd7YNCFZqiAcnvnpXWVQ+AVilgpBo&#10;wri729T9t/XnCMtP0XPaZ9S2on71fILBel6B4KM16mzuV/2ongSMBWCP16nHuc/Wj4XKBhbf9EUE&#10;C+AK7mop6CvAa6OBbcoInWtTR+gcC4K1Lfir4xYS6z5Gbm6Z37ZlUplVfpX7r2ZpQLb3tSGnIJsO&#10;TgguXaMzfiEUmpn+kl+sAYfnrsXgSkAS/MJScMk/Ghf8InCBTvt1OkaXA4LgFx5KJzgH3XROW2da&#10;oBQAEyd9GD3sRNtiHWoHiuEYKEPziJPOcTV6BxsxtziIg6NF7NHg7Ox2orWjyvfZ4/4w1m9PYGK/&#10;Gy2zTtQOV6OoqwLZTYIbNYgvy8GNlHgk0vEopPOV76CD0eaGs92BmtYqVHc6kFSZifDsWNyIDcKV&#10;4KsIiQiCi47Q/Pw4bt/ewREdig0OrNt7gsIDmF7wYnG120Qr9442mnzFxplp4G9S8VV11qJu0AMH&#10;B7yaPhdyG0rhlxqKC7E3cDbqOoKyYlHUUoucxioE5ybhXGwwgvNSEFueh78OuoYzgTdwMTIcETlZ&#10;3FeE84mxCCvORURZLnLbahFVmobc5jI0TbXC0cN6WGzDyuEoJhbbMb9GJ2J9AHuHM7hNw2VxZQwd&#10;PU0c3BMQlRCBOC4zWff6x7K8vgQVLHP/TDfm+Hytg60Iig03k++FxKUhNC4HVwKTcPZyBD51NgT/&#10;4bUg/PWZEF+ez3MhOHcxBNcDok2kt/4QyKHBUN9aj3k6DiPLdHDpmDZOeOAZr0fNiAON881oXGpF&#10;/9EInFP1aOJ6z24fhg6HMMBl+0or3FMOuCZr0bzSBO9qI8qGik3Kh/YdLzp2W9C514ry0VIDeJUH&#10;2E4M13fUY2Bw02qDyROsfYoK1nbfVhuaZulk7nZh/h4dv81OtM41YvJoFF1LHUipSkaRJgebbkN1&#10;dy1K2qv4bopR3edEHZ3M+pEG1rMD7l4Xatqq0D3ZiZmNGayz09x8dAe9w4MIj41FXFoqIhOTcd4v&#10;ADci4sxkhVfCuKThFJaUh+tRqThzIwbnr8Xi7NVIXGLdXQ2NRHRWBmJz05Faqcm+spHpKkB2PR3l&#10;jloU0QDJqXUiLqMQlwLZjz9qTBcAAP/0SURBVAKC8R8unjNR9U3dTWjsroOrtRoODroVdQWodBea&#10;/MDt/ayfkWZffmAaRJo8YUwQd94X2avJg3b2p0xU6wz3rdHJ6+7zIDs3AZXVdMqbnOaT5HEaivM0&#10;tpRLsW+wCaMTbeyLvoniBIAVEaylUkKYHJTKRUlj08rmmrZ9UEaDrQCNBb5aV0SZ9ksEbQRzVpSW&#10;gvcXCFV0ryCF7isgrP32d2xKCIkFwQae8nzt07bgr4EcPPcTMKzcl8rVO+Y1QFjGwvioF6OsL8GL&#10;rl63gcFlVdlIy4pGblkC9UUBBuYb0T/XhMHZJsyu91D/NGFg1EPH34NhGgdTk63oYzsRUNaM9FOz&#10;PawbRWkq+ljRZd0GBCs3p3J0Ls30YX6y2yyX6HgrMmtpkc/IOpAI0OhT9FmWUflJ9Wn7Kg3TDYHw&#10;edbLeicGphrQy3L0zbehfoDtk7+fUJqEfE8xytuqkVadDf+UUJPipLK/hnqxwKRASa/PpeRwfyGK&#10;O2nEenNQ1l0Ex3A52pbqUTdSjM6lOjRNVqG8Mxf9q+1w9VYjpTwFVW0OM+llaEoskgpzEZyYgBuR&#10;sQiJTTJ5zEPiExEQF4uorFS2XToJtYWILUpBXHESqti/SlmuhJJcVLS3ICyHfSMvCeU99SjtqkNa&#10;XRHCqBOvxUchLjcf4UkZ+I9nb+CvX9dEjLG4wL5z4TqdhYhkOivUnYE05vNzEJ+bTKOz2Ezi2TPR&#10;jMHpTlTXl6OgIs9MVlJR70R2WRkSc/NMTvazN4Lwf1+6iv9w+RquhEfy98IRkhODvIZy6oAGuGiw&#10;5jkrkVpcgL++fBlXONZd1B9kwey310I4TkTwtwNR3dIIT1+zSRfRPulFWkUCsmvT0c13XERH4EpE&#10;GC4Eh7H/pyEyJQ3RyqOXw3ZVlm9AfXpFLgrpSFQ0VtKxykByRhKSOF61tHkwSgdJk5oMT/bD5XWg&#10;qKYYtTSmkwoSUcX+3sCxpZX6qbA2lX3dw3PZHyfbDRS16R+0tLC0s0ufKfomaezguCf4a1NBCGxK&#10;BIP16byAsI0IlszOatK2NgN9TTTlyqgRC3JPw2DtEzTWuvbruNq+ALKih5UaQpBYx+xxXSPgqyhg&#10;QTZF/yoSWPsE4gTktK5987MD5jpF3Qt6688biXSKgLfAr5wC7av3FJlznr9xhEcPaAApXyAdsOeP&#10;Nkw08MM7S3jxZAOf/+AWPvfeTbz/YsfIe2/u4i7HUMGorWX2OcquwNnykJnkbmlxmDprjPpo1MDg&#10;9U1FV87A63UjISEWly5dQXBQFKIiUxEanoKUtGJk51cgLbsAWUXsm7VVcDjLMTHRx/tMwNvqQGFp&#10;OmrrOA511mFibgBTC0OY5u/M8jc6+loQER2JK1euISwyEinZqahurGF7b0IJnVxXRxmGqBMWtqjL&#10;d2ibcIxb2e7G+sEgVrb6qa97IFirdBAri9Sv0j98j9I30ltTM23U0SMYGurCQH8HmpvqkZ6WAmet&#10;A2V09KsqyynUE/kZcLnKMDraaWCmPsM0aTg4higno1LtuD15yMoJ4zKf9xwykcNLS+Ost3E0uuuR&#10;kZZORzyLz5CItMJk5NVkIb0sGRVNRSh05SCzQpPSRiOzMoV9SZMzFtCuKkRoVhRCMmJQ6KlAubcG&#10;ZZ5SdFGP9000omughuPGAB7f2cLJzjzefkqHiU6qdKvyxn78wWMDg5VeQakwNpQ7eEN5jsdNOgcB&#10;XKWH0DsVlNWzzbPNWRCs1BCaLM7kCZ74swjsWrirMVLw14JgLTWZnECwIoEFi7Vt4bCFzr565Pvg&#10;e1afsn8YKupXsFdltlHAAsRqf3oGHRMEtikfJNrWUjmCFRUsIKzjqxxftdzem8b6lv68GDaR7evc&#10;p/2KCJ5/BYCV6uFgawr7m7wn7YLtLZ/sbU/gaH8GN4/0B4qi6OlgCQjvKKKX5/A31nm9hbyKBBYM&#10;ttG/OrbE3xAI1rr2KzpY5yslhM492fXd70C/y763MtuFRTrfG0s9ONmbwJc+foiffu8f8O+/+hb+&#10;9Nsf4A+//RF+LhD8k2+aqOBf/eI7Jt/jW0+Pscqx9/7+3CewVEDQAlNBV8FCATjBNkE47XtXwO9V&#10;1K8FhTZS1EaJ2mMWHuq4AYYP/wxYBFKUJkLHJHafzREsEQSWvHufjuIr6KulhZha/p9gsMqqY3af&#10;zrGA20Juie5hIaO9n90noCi4qGOCt0rnILHwV2KhrvYL+koEjX0g+M+pICQ6X0vfOQss1xrLsIG3&#10;bindwhZORwULCgsGCyhp/+m0ETYiWM9k60IQV+/Ill+i59Yz6nltvdjr7Dmn92npe9Y/g1+JjQ7W&#10;O9K7Ow36tU/nCNhaGKxIYJsWwgJgpXewE79p3+l1C4UFgLW012pbx3SOfQ8SO4Gfntfu0/F7igKm&#10;2IhgKzb6V6kiVIc2ZcQn0cFb7LMb7Fvr/Tja0WSO3dhY4Pg12YHVaY4xg10Y6W7H9NAg6ioqUVNa&#10;ybGpArFZCZRE5FdXoKCmBrEZ2YhIpu2SkYeo1CzEZ9F2rKCfXS4YXEjbpYB2VhGySoqRVVqIgqoS&#10;FFYXw92mlAsTBqh2DdehZ8SNXtr0/dSxyg8/QPumvrMR8Rn6qvgaLpy/iOsXriLw3HUEfPoqXDkV&#10;uLWwhg9uneDDW0d4scu+uLOEl7sLeGd3Hs/XJnB/fhAvdtgnXoHgexvTeMI2saRgD9rQo7Sb2zpr&#10;aKvTJlmgz7Eyg7R02p2hEagsqUZ+diHKyytQwnLX0WaTH6RUEjOsq+VNnk/dtsL2Xu91ooDnVNZV&#10;osjJscpdhGJPCfLdJchQ8EVlFnLoV1e2yU+sQ3xOMuJYhx09rRjsbsYi7bjb+7Q/7qybSNIPXhwa&#10;EHx3bxKPjvksbKdvcvx6m/pAukQA2IoArkCuoO8/fv6JAb42JYTWBXy1LQCsVBI2UlhQWOkgFFWs&#10;eyj/8Nt3V8yfUkYfvdJZWrfpIgR/7R9X5s8r6jFNavf2PUXFb+JdfWVD+eAOy3lXsPrA/AFY6+DY&#10;nR+D0rpctHBcru2sNSkhKupLUcl66ehpwa07x7hpooD3DABeO9jB8t4WVjZXaZ+sYGNrE3sHh9jb&#10;P+T4vM2xcY5+3xLuPbhDn3XO/Nl+cnvbpK3q6XdjdYNjJscKiexaF+2HOormp+nmO9f49c2vfRk/&#10;/tG/4ptf/wcTFfyjH38NP/nlt/GtH/5PfPHv3sUMx762jhrU1mSit6vW/Kn5tf/xBfz6p1/Db37x&#10;DfzqV9/EH/7ff8M/f+1LWN8dM19udnZV0xbs5Xs8wt98cA9feu+eifR+xvf37I5SGtzEi/s38fSW&#10;3rEPCt/cXsYhn+E0kFSEqsCl8tsKaNqoVy0FP3VcQNPCX5tTWDmBdUxAUtufffkYAsUCk1q+90xR&#10;54cG1grOCspqKeip/RKBW7vUeUr7IGArcCvoq3O11LbgrmCwQLC9h9YFgBUhLNF+naNI4C+898RE&#10;AytthJb6fQFRG1UqmGjTHQguKjpWsFP7LTzVc9kIYK2rPlQvWj8NglWfEguABdW1biOAtX28uWDO&#10;tXWmelJaiLsHHLcEXo84Pt3apg7doO7UH8Zs90/oD7BcL/Xc9/nMj0+gPMGaNE5lsSJ4qty6AsGC&#10;wJowTnmC9QwWdutZBXK17cvv60vxoP1KAXFAH0BLRd7qmM4RBLaTyOlae72u8d2btgPb2ftPbptU&#10;DiqDoK7KozQQgrtWBIwFgCWKDFYEsZa3tzjGvIoE1tKer/XHfE4Lge07sfJX7TRks0vpoMfG4Bod&#10;4+sBdMyvxsDMwH4pEmeuxODs9VhcDEjEhYA4XPCPMvllg+PSEEGn/kpQKGLS0lDirkI7HQiBQu98&#10;PXq3WjB82IHujUbUT1TBPVqNhhEnqpqKUVqda5yjxaVR9NPxyaWyKSqLR8+YCzN0eGb36WTeGkDH&#10;Uh1qR6pQNlCNFCqjdCroqOJsXKNj5p+YgAuhwXTKNRNoGKLTYxCfHYv4wkT4p0QgoSgd4SkxCIgI&#10;hH/QDWRlpaGnqxUHHHju8OXvceDZ4qC7vjFIpdOLnf0x7B5PY2a5D+1mRv8qOKn4ijwcVNoqUdFZ&#10;jZyGfFT31aGMSiaEjs35OD/4Z0UipoyOUHMFEmpykN9ag2QOKiVd9chqqsL5mCD4xUcg21mJrLoq&#10;pHHQiavhQNNUi7SmShRzkEptLEJZnwONdN5q+qrRP9+K2e1BjC1x4Fvv5aA1iPXtETx6umvyIh3T&#10;IJug89za24RSZzEqGqtQ5CpAZWMpPL0OjCzSEeFgN0EnJLM0G0FxMUjk4BiTVoQLfrE4q/eqz7HP&#10;+kSTnr32egjOX4jEpSt0Tq9FwO9GBHJyS1DX4EEXB9zx1X60jHpQ00Pjor8axd0lKOuvgGPajZHb&#10;dHzX2tG914+unR707/WhbaUFjfMeuGecaN9oQfOKBw1LbnjZHjwrdaicKkPRUB7KxznQjpejcqzM&#10;RP527rQZACz4q/QQAsACx8oNrNQRihIe3ulC/2Y7xg/6MHd7HIPbPfBOe+Bh+2mb9cLVV4u+xR4O&#10;4HQwW8pQ1lqJwuZSlt1JqYWr34W6PpZrogXe4UYM03leP17F6MIIjqkcJpenUOKoQHFNBdt4Aq6E&#10;BONGZDRSCooRlpyF0ORsxOWUIyKjCNejU3ElOIHtLAUh8Zp0IBEFrmoDy+JLUpBQkYJcOsQlHGgq&#10;+lzIrGcbNp9bFeNySCQuh4Zw6c/2G4uKhjITFVjf6YCLZXZ36DNxLzpZxtZ+9qmRZgzSoBlguYcn&#10;WzA63QbltRW8Va5vgeCZhS6MT7VjfmUY3nYnImICcSPgCiKiQsznU5XVJRxg5eT2oX+omQYSnX4a&#10;koooNikbWG82R7C2BV01CAu2SvSvrD49tikhBHu1LgBso4HNbOR0SnV8TjCY7VHA1kYDCzLrvoK6&#10;EkFgRQYr+le5ggV4tV9LAWAbTSyIbPepbILF2qcyzdNInBqlcUZHc2G2B0ODDehk/23vcKBVdcq+&#10;kUvdUFyeAZe3GB3jteicqEXHmANDc02sZ5fJ6ds94MTgiAfd7EdK8aDcv9PTqmOB4D4srIzwWWh4&#10;08mfpgMviCWoMDfFZ52kcF0TGwnMKEpP+Ts36RBvrI5gfkYRfDyX91unUzw90WrA+vhYE43ZLsyv&#10;8ncWaGTOtaB/thXds21oGmtAEctb2lrGNuxbZrqyoTzo1UP6k6wY2c151Ds02htyUNRRAvdEHaoG&#10;2fZ7ClHRW4AO9qG6kSI0TpWjYaKC/aQS9cPVyKvPYDvNQDUNrOLGcsQVpCDHUYKEwmwk5echKTcP&#10;0RkZyKPzkFFB56AyD6WaHbjLgfzGQtT2O9A01YTKnmqEZMUhlc5CSHYSUpwFKOl2orzPjazGEnhG&#10;O+Do8SKnpgrRaZnQZImfPk/dfTXWfKVwIzwNcdmliM8txlX2swC2U83anO/IR0VzCfr4fgdZ//kV&#10;2XRc4syXDnGZqeyTEQhPTkEM+1NQYiKuRUcjPCMdKWV0XupKkObO45iRj/ymctT2NCKfujc2OwPn&#10;/QNwOSAMwRFJCAiOR3AYDfy0fFyPikZURhqyq4tQyvoorM9HbH4UMqsz0DrWhZSSPPjHxiEkMYO6&#10;oBQJ2bkmv3KyIkoqC5BWXYCculLqHAdK6sqRkpeOqPhonD1/FlnZqegbaDX9bnC8C8MzffD2NsLR&#10;Uo3sykyUuulsObJQVp+Dar7PkRlF8rPNsV2Ps51MsN8LgArSKRJY4Ff5g20OYTtZ3MRkp4lYt9HA&#10;imTX9ti4JrfypYUQMFaEsCCuIJSgrqIStRTAtTDYirYVFaxzLbQS2BIY1jU6pnUd07m+tBBKCSGg&#10;zDZNG8PmBR4Zot4abjPr46NKOyFw3O77bZbfgt8Z9pMZ6o4B/WksPULp53OqT96lU/8mnRxFAz+l&#10;U/X43hqePqBx9eY+3nljFx+9c4y//dwDfO4DgeBdvHy2ifsns1hjfS5MtGNtgf2Sz7u9PoHlhSE+&#10;yyAWuTQRnStKuTCEUb6jqbFeTIz0oLggB4H+QUhP5fuOzkBySiGSUgoMCM5kO8gpLUWpoxJtXR6M&#10;KO0G34Xytzeyr3YP1WOU7XeCOmuaOmv9YAYzq0PU4R3IyqXdkJeN+OQ4ZOSnU+c74GG/cXVVoG3U&#10;hYFZ6p7VNuyejGB5qxOrHFvnNzqxsE6Hdl25fPuwSn20tT6FJZZZQHiL4/4y9y9Sf69y/J8cG0Rd&#10;bRXqnU5kpWXQUa5AbUUNKko4LtLhLynMgbOmGH09DdRzimTVe1A6hS6jd1fXaR9tDPFddKCDY5ja&#10;oCZu2d6e5e8uUueOorqyDInJMUjJTkBGSSoS8mKQUZ5i/mjNrc1CYkEs+1U4dUgykkpjkVGdhgra&#10;VzW99Shvd3HdhbJm2TBFqON+pRBbWNVEfiN4eIvG/eGKycn44Vt0jv/mXb7f+wYMbvD5NHmcoKqA&#10;qz4jNRCW+lcgeIZtdG5BX6xofFJKo1G+6yEDguemqJ9nfLpbk8UpXYT2T3EpoKuoZy2VBkIAWCkm&#10;TKoIblv4qzzCEt1f25oE0KaN0H4tFQGs/qKlUlmYcrJMWpfozxT1Gx03f8Zw7JQoMlgAWHl8bTSw&#10;UkbYnL46R5BYDrMgsFJAadw1ssy2zL6/tjSEw+1pk195f2MKB1vT2KajrS97tjeVF3gSNw/pYB3N&#10;497NRdw6mMXRtiKA2aaWB7Cq/kJ9otQSvujeCQODJcc7MwYOC/gK/AoM+9JA+PICCwgrGvj2wZyJ&#10;Bt5luXVfweD1hR6eN4CbtFe+8MF9fP/rX8ZvfvZV/Om33zdRwb/+5ffwi59/x0QGKz3E73/zfXz1&#10;K39rnmWTZbmnibIE1Y4W8cbNVwBVwPBkxQBCieCowOJ7D7YMHJEIBgoaWlAoSCgoInBiI4EtGLYg&#10;2O4TTBFYEQC2EFnXvnPfF/mrSFbBYEUHv/sKBEtUBpVHIFPbOlfl1T5BT+2zQNMCTx3TeRYu6366&#10;vwWkOldiobCNMNU+3U/QVsDXAuC/BMEmInhbuWx9Eb8Cw4LAOufpwRIea537bboIic5RRLDKJdgr&#10;+GtzAxuYxGfRRFNa2mhgmx5Cz6Sy+8rm21bZLbDXM5w+x0Jv81sU+7w6X/tP30eidBD2nQr0aql3&#10;ZOGvXZfofQrgCgQrilcgWNsSQeD/kwjuSmyEsKCvALBE2zY6WCJg/OTgz1G/KrPKbsr56jm0/y77&#10;0B32JzOBnN4Fl74cwNNGtK6oYJsOwi4Fj3dWqPcXO7C3Sd0sEEx9v7k4gIP1aaxMD+LOHse7g31M&#10;Dw6hvloT1RbTn62jTVJBW64EOdTXyosbkaK0CDlIzi9EaqGE9lJxPnIqSlBQXY4SjhulzhoUcr20&#10;hjZUQy3G54exyHFzcLIV/eON6BupR/e4l2PVAPpnhlDVUIOwhEhcuH4Zl69cwfVLV3Hj3DVk0NYa&#10;bejBmzv38Lm7j/H23gZebC3hc7fYxvdZh9QdH7C9veSzv7lJ2WLdrU7hxT77toFNq3hw4tNRCp7Q&#10;2Dc46sU0x+2xyUE0e5uQxWfJyypEaWEFSjgul5eVwOmsMKmRlD5vdLIZM4udHDs53tMe7xtqQ7Wj&#10;HK4mJ5xttaimLVZGu6/Iw+cXEPaUoqSp2kwKrwnk0mmT5lYWoba+Bo3uKvS01lHPjeAu3+mHb93E&#10;O/TPXz7awP39adb/zCsQLKjEPkwdopzj7z0UpPVFBgviCuxa8PufPrx7av2+gb/KBfyllzd53m0D&#10;hZUKQhPOCQJrqXsp97CNBJZOkq6yeYK1/uHjXeqlHS5Z19J3r3SW0VfUL+/d3cIHd7fxmYcHeOvm&#10;JnZYp23eCpRVKx9wLsqbi+gvNKKyoxql9FFrGqvR3d+O5eVZ3L15hP39Hezu7WD7YA+LO5uY21pn&#10;GxEE3sCuju3vGSC8srrG97aIm7ePsX+0TZ9zEvvHa5jl2Kf5W1bWOe4pOG+dYyZF88gM0x/c4zj1&#10;gHX3Jp/nu9/6z/jJj/4Z//qVL+N73/kKfvLTb+InP/82vvPDf8Gzd+5hgWNiU1sVap25qPcU0hb1&#10;YGmmE3/3uef47c+/gV//7Ov4xS++hj/+vz/Cd3/0jzi6vUDfrhVdtG3W2a8+y/dhQPD79/HZd+7i&#10;+b1tPL8rUHqCN+4e49ntIzw+2edS4FTiA7daKrpXQFLAUpGsApUCvtov0XkWGGv7L0Hw6Qjiz7z9&#10;yEBSreucD964y2uOTLSu4KxgrECw4K3grkCuBb1aCoZakCt4q6UAsY4LAgsQ6342glj7BY4l+g0L&#10;gwWGP37rPj73ziMDhLUuCKz7CfoKctrUENoWZBRY/JC/KehqIafAo55TUFt1oucSdLV1p3rR82tp&#10;gaxgsACx6lFAWMcEkm3EtaKCBdsFg3Xs3tEqbgvKsgzPKG/zvm8qtQzfxwve722WUeVUaggDjQ/X&#10;cOdgFY9ZHr03lUtlEHRVtK0mi3uwt2qigp9ynyJqn5xs4u7uEh7y2hdsFw94vYCvAKuNEhb81T5B&#10;XwtetbT7dN7HrEPVkaKlBYRN/dxkH358y4BgmyZCS4nKJOgrKCzIq32KArZRwQLBgsBa6jzt0zX2&#10;XN3r0dG6KZtAti2ToLS2/8rT2Yb8ykokZubCLzgG569G+iCwPtfV8kIYzl+JpMMei4s3onHBn8ev&#10;h8IvOhlhKdm4EhJlZnpPKcxGFTtg3xIdwJ1ODG42o2+jEZPH3ehcakDTpBPV3eUISwxGeGwoiisL&#10;zT9rjroylFZlwO0twsRyK7onnJikozO1PYhcRyZSy7Pg6G5BRpXAWxZCU3NwMYRlCYrGmevBuBjA&#10;+yXGI60wCzEZsQhODkN8URrKm2oRnytYEIr41CQU0Flv72imI6A8aDR8T9ZwtDON5ZlurC/20SCe&#10;M/nS5uZpxFMxNHdXobIhH6ml8ch1ZSG3Pg95nnzU9nuQ11CJQm818psqkcMBI6Y4CWH5MYiho1PZ&#10;70JBWwXqJlqQ3VKGsIIExBQmo5ROXrKD96svRm57DWId2UhrKkZxvwNlA06U9FTCPdGIoY0BTG/S&#10;8Vqjk7LSi/nlXuMQ3b2zgvepmN59eQcffvgIL+kM7XEAUg4kzYpa3VgKb58Lk0s9WNmhw8Nr5mh8&#10;dw61I7+cv1lWZfJAfepCMM5eCMXZ82E4YyKB+Z7PRZgJz7R98XIULrMNBIcmIregEtXOOr6fIvRP&#10;dJsJAQVQy7tKkd+Rj7JhDgqT1WhYqUf/iW8Ct8GTPjTOuNDGdz52NIDWJQ+6NlvgXXGjabUejasu&#10;eJYdaN1pgnfbA8d8FTp3+N5329Gy3gzPggsta00GGjtnatC64UXNVJUBwYoW1uRxQ8vtmNwdwOTh&#10;MHo3OtAw64Frqg71Mx40LzSja6ULcyfT6JpphbOjAq7OKjgoVW3lbEvVqGjVUrC4D54+DwZm+rFL&#10;JbBMw2RmeQY9I93mX+J8GlBnr1/F9fAIhCelISmvBPFZxYhJ1+dStQiOS+f+LATFpiA4IQWx2VlI&#10;KtE/yTnIdPFdO7JQO+BGRbcDRTQyMp3FCEyNg3+80kaUISgpEUHJsQhNj0UeneDihmK0sd00c/Dy&#10;DtSjtrkM7YI+I43ommB/mvZieL4dvVMN6JvyYGKpDdNKbbDQhqmFDoyz3faPeNChKMrxDrjbXAiL&#10;D8dF/2sIjY2Bf2gYYlOSUFZLw662EK099byun9fRsZ1SXk46//osmM7a/HwPZhW9wzpSlJngryZH&#10;mxKQ0rnzcrT1+bqukaOtKKhOXtdtrlnWfSiLum6mg+f5Zp5X9K8i2QSaJQLC2pYoH/DwaKPZv8RB&#10;2U5UpKi0eRq82mcBspb6dFmAeZpG6eIsyzLRhuUFGslLdOK5rkje0bEW9PSxLbnzUck+V99cDk97&#10;OdpHnaxXpRxwYkj5r7sr0MY2MkDDQ+kxhsebMM3fmZhlvfJ5Z+eVS9SXxmZ2lmWi8z49zXLM9kET&#10;Zk1PdRqnfpHbazQyTZ3N9WJvZ5IO/jDXu3mOYBrrYVERiHw27puQEU2DZ3apm++xA0PTzdSB9egY&#10;r0Mry9gy6kK7ovAHammU5qO8pRhl3kJ4xmrhHqmhXuWzDVSzfRUgrzEHpR0laJzk9UstqO4vg2Oo&#10;jP3Bg/GjNnStOdG97oZ3tgYl7dnUXWlwD7tQSSMon/rjWgJ1aU4S0qoKEZwejSynJlWkQd1RhQxX&#10;NvVdgU+aC1DZV4WGyUa00SEppJ5Tuw7NTOMyHiVtTmTVl6CwlX3IW8LfaEJtN/toVzNK3Q7q7EC8&#10;djEY56hrrgUlIDgmFfnVDuTXViI8Ix7ROfEoFrivy0NsYazpq82DzTTC8xGdmWAil8NSEqnfc1Ds&#10;dtNwdyOptBihGeyDRTkoanKgmGNRzbAbae4cloFOTUstYgrSTVqLs/4BLEMoboTGIzI+G1HxudSP&#10;NSYS+npsOCKzE/ksMYjMi0diWTqKGiupM9yIU6RyXgGS8kuRkMOyZaZzfMhHvqsCOa5SZNeVoKiZ&#10;78JTgQJnGcrrapCel4ur164jKFhfpdRgem4EvUNsW2r32yNse17UUy9VNxSiiu+3vod9nu92aKae&#10;5zZxPGrFBMeFebZ1tR99KtdPndXNvtvVXcel28BSpYMYFGSd4DnDzZRG9mmlUVF0fadZH5tsx/hk&#10;J8WX63RhYYD9tZ/tmH1nShGR7GdsvwJTgrkDvR6MDXkxzvsq4lfHBbEsCLaTySkNhI4JCCs62E4e&#10;N8Yyaam+oeWo2dbMz4LCjdQlHSbFysRYm/ndKcG7V9GUi8tjGBnrREFRCjyecpOO4mBnCi/pDLz3&#10;xj7ee76L54838YLOkCDWm0/obL15jA9f3sZ7L07wWRry78s5e36Iu8fzWGU9LLOfrrLc26tj2OT9&#10;1yUr+jR/lPWgiOAJrG3MGGA/NNyOieE2zLEMva31qCzOQ35ODlISU5GTnY+s3EIUlJaz3ZQij45z&#10;daMDbd316KXu7RtqxMBIM8ZY55PUj+vbk5ij8zpBHTVH3Tq3TP1KHTEx3Udnh2MUHU6XtxRtQ3Vo&#10;GXage5r6e9aNvlnq57VObBxqPO/B4hZ1BpeSufUe6gvqnFXq1K0xll3pdwZoK4z6Ij65VL7g/v5m&#10;OsR5KC2mfsjORllxGarKq7meh4K8PNQ5q+BtdqKV9slAf4PR7QsL/C22T8nqKutrm/ekaFsThu7s&#10;TPgAJZ315ZkxeDhWlpZxrKsvRU0zn4X6opE6rZhtWlJYV4CUomTkVGchOi8COc5suPhbxc1VSKsu&#10;RHJpLsroXKcXZaCgPJO6cADrGyO4dbyAh7dWaawvYm99DI/urOOtp4c4pN22QZ26tS5IOoVDpUfY&#10;moRSYYyzHU9SP0/PsR1zHJDeXtIXKqzvlZUxLPFdL/Bdz06x/U6wDvl+pwR0RziusU/Mz+lLjgGj&#10;3ye5Pap2TJlgO59Q2gjtG9F2F9ur9D7fyfwQ5mYHMDaqc/j7vO/oCMeNsQ4DeCXqUxof9IeLhcIS&#10;9Se1fdvvVpY0wdykka2NCd+SsrYimKy+JwDM+qds8vmXWQ+ra3wmPqtmV9dyhePU1tYM7z+B3Y1Z&#10;HNKuOVhfwtEmHVQ6Irs8trs5TTt4Bgdc7q2O43hrCntrYzjamuD2CPYVVcyxamGqC6us163VURNZ&#10;fLQ3i5P9ORNhfJv2582DBQOI97lto38PN5VTWPmBR8wkb5IttnlFGWu5szrE6xUtPIWPXt7CV//p&#10;Y/ziR/8Dv//l1/G7X30L//6b7xn4q2jg3/zq+/jD7xQl/A28/cYtrLAPb8z00MnRRFnzdGjo5N1V&#10;fr01Op0Utpfn3PeUx7UUbFXU7rv3NdGbImw38fKuom0FfAVntsyxt7lP+wWOBXmtCBxKLGCRCLgI&#10;OOq47m3TQPh+68/wVvsENS3QtABTov26TvsEB08D3r8EwTYqWPst/JQIoup8reuYgai87o3blFuU&#10;mxJFTvvA8LMDRequ4A3J4RLePFrGWzz2UrDqlgApz9lfxFO2kWfKIbgzh4eUB2wnJoWFwPurZzBR&#10;wCy/ymZFE+apzDqu51GZBIk/KRufQcfs8wqSSnRcYq/RfW292WskOmaX9n5aN4BWkd63lF6CxwRo&#10;BfxPfKJtRe0qFYTer+D1S+oSX2Qz6191f6iUD38pr/bzuSXP2aZMFPSJ6l/PsABF7H4CbNk3BGsF&#10;elVfFgLbMlvRc+ocQWBfJLcikAV/lf5hiktuH/iOP+A9H1LusH/dYj+7bfrpCNapI5XTW1H9m/qD&#10;ZYO6YJ59a2Matw75bG8+wIOTXTjKC5CdmwJ3ax3HqFpklOUiIjMJEVmp9DuS6X/EG7smq7wEiTkZ&#10;iFXaRY4Vxa4aVHs57jW6UOSkfcJrm3v1ZRZtX+qdfvoBQ7S9+2gnK1XExPIUukd7zZctZ8+fQcCN&#10;67h2/hyCLl6Cu7AY2+MTeGN3D5+9dw/vHWzj/YNVfHi0ig8OlvHe3iJlAe/uzuPN9Sm84Bj8Fn30&#10;Nynv6VmO1/GIbfAtjQXb9N/pG68tdsJZm44J2hALHMcXV2bhqncjM6cANdVOuJ01aPO60dnhps3U&#10;SD+hlTaR2/yBurRKnUs928tx3t1Qi+XNJeze2aNvNYLGLg8aO930q9vQO9qJKtpymr8hqSAN6RVK&#10;0Ua7j/WZkBZn0j5NjHVji+PKu08PjD75+Ome0Q13+G6esW09YTt9h/1C/dJMLPlIXxb4Jp/UeQK5&#10;/+VjRQIrNcRt/KeP7uBv372Jv33nNuUu/u7de2b5pbdv4/Mvjg3Q/fipD/R+/GwPHzxWtDH1j3TU&#10;4x189AoAm+hf2kQfPd7FZ55wXb8p/Ub5kOVQ35Ju+fj5Ed5iuZUq4in152CPJsQuhbOpELUtRahs&#10;LUJNVyXKTVoI2g4NVegb68XOwRYOj/awt7eN/YN97B0cYGN3F0ubW1hY38Dm3gHtnl3aJttY29zA&#10;ysYatva2sMt3v7O/zmPz2NyZ53jdhc6eOqzSL9zcGePxKePfDQ7X0xZsN/bGKv3IF7TjvvfN/4If&#10;ffcf8U//7WP861f+Dj/mmPDTn38LP/jxV7HN/jlE/7STvrKLfrOHNn9Pfz2GuK0JUj94+w5+/4tv&#10;4HeUX/z0X/C//vgD/OKXX8VT2o8jIw0mcniLNtTn3r+LL9B2/OIHFgT7Jl0TwHx6W9BXwFSAVhBY&#10;0NUX0WqBr84TnBQItvBSIFegV+cKWgo6vveUduqTm3jrgVInHOKDZ7fZXrbx4v6Byb/7hXcf48W9&#10;fa4f4Z3HJ3w/mlxN8NSXA1dQVoBXANfCX0FhnSMR0NV+nWOjf+25gsCCyBYMCwbbewsC61539mgv&#10;sB8KBiuCWABY99K67qVzTOQtz3/J63U/lf8R++qbPPYBz/2Qv/uUxx8ccczg/W30rgXBFgarPiwU&#10;lth9FgTbpb1GEdWqYy0Fbu05j7n+kPue8nckT7h9b3eZ+pPjkYmo5fNx3yOe//B4A7e3Fw1QvrdH&#10;vczflTw83DB5di0IfnLkm6xN0NVG1ioFw73dVQNade0J3/W9PY4JfH6BZgFWAVfBVoFwgV+tK2WE&#10;YLD22Yn0BIB1jUTAVrl8FQ1s0zroN0w0L9dvbszjZH3ObAvwWuircqlMpyGwvV7n6p6+6GJfBLdE&#10;5dHSwuC/yimlk19YgaDoZFwOiDIQ+NNnw3CWywsXI3D+QhiuXo/GhSuhOHOJzvt1HrsRhTM893JE&#10;Ii4GR8MvOho3YsIQlBCAtol6jKy3YOawG+M7rZg97uOyF/3LHahoKUVgTBCu+PshNDoKzW2tmJqf&#10;QDsdx/YBJ4ZmG9DQU4rBuQ6MLo4gvTDHfJqfnleGxMxSDjI1iE0px2X/JHya5TsrQO0ficCoWCRk&#10;pyMyJQbhaTEooFNe0exAclGWmQgpJS8LRVUlaGnngDDRj82Vcdyl4tihIzzc5sIwHb3t+VGs0Amd&#10;HG2mI0SDnw74wFQjnO2lqO0oR31/HdxULGVtToRkJyO+LBsJ5VlIqc5BUlUqUhxpKKDSdI66UdhZ&#10;CsekBwXdZchtLUHNkAcOOuZZzSXIbi1DDR37siEn8rvKUdpfC+e4By5e1zLXirHNIUwq2pGytEan&#10;YGfSJGz/zLv38beffY7PvPcAbz9np+NgcJuKe40O0CgdiL7RVi7b6WTSmdjoNzOLzyxw0OYgmVOc&#10;C7+QcJy9FoJLfHfnLgoGh+DM+VC8fo7v83ykEa1fvBJNiUBASCKS04uRXVCKiMhIlFQU0wjoR+NA&#10;PYpa8pHXnoOqiXLUTFcYsDt0uwede15UT5SgsD0dZV3Z6FjxoG3JjdHjHvTueNG8Wofu/RZ07XvR&#10;sOqAY6EcdUvVaFp2wzFRifb1ZnRttaJx0Y2hk35073agZb3JTBLnXffCOeswuYKn1wcxuTmAjgUv&#10;Kgc4UPeXomyiBlXTTnjXNHlcO0a2+7H9YBEnTzfgZR17eqpQo3fRUcF2WAZXr4uDXDWaB1vg7WvF&#10;yOSw+cRlcWkOTW0NyCnJQiKNGr/wMGSVlCOnzIHcchfXHdxfimwug6NTEJeWg+TcImRWlKOERlNx&#10;Uw2y3UVIo7ObVJ1mosdz6eiXNjqQUVGKK+ERJnqx0O1EWlUxshxs11U5KG6pNLOwKndxkaBlk3IG&#10;ezFMp3Zgjs7nej+GVzhALraif6ERU5vt6J/TZ1kOjC3QGJttQfdwHbqG3GjjfTQRXstIF5IKFS0Z&#10;h6TcfCMJWdlILchGjPoJ2+4IHeWpeTrEE210ahXtq0gyzaavCCrfp8YrAhdzPXRyaUwNNmCA7dnk&#10;EV7XJHQ+OGuix2RgsawmBQIH1dWlfswIHE9SD3BwVySvD+AKTnUYiKt0DzbC1wJeQeHpWaWFaDVL&#10;RaMpMm1nb4LHlRuYDqr+8KBBqKWBq6ynKUU9jrVCs6NPTcpZ94HgIfZp5bqqdeehnu++Y8BFQ7bJ&#10;RDR0DrrQ2eeAp6kIta5sGiW16OHx4Ylm80fM9GqvgXWKkhMIn50RLBAQGTQRWYrQUn3J2FBdaal6&#10;kwGjvFaLCz0YH2s2daB15RtWHWl7ZrrdpIdQVHPfWBN6Rhvg7a1CY28l2oZpyA5X8x03oG+2Ed1T&#10;9XyfLjT01aC+pxrtUy60jNNoG3WicYjlH6xF40gd6rjuGqxBRWcx0l1JqO4rRd9GC5rmyuAcy4Vn&#10;ugQN7LO1Q0Uo6y5EAftyaWc5Clk/saWahK6ASzoEZQko4j3UvxyjbNPeTOS0ZCDJmYDs5izuZ39d&#10;7kL9ZDMy6gqQQOfBLz4BYdTDoVlJyHAUGABcoFmevSUob61Etf4MK0jHOb9rOH81lONAPAIjktjH&#10;opBVVohSTzmyajOR6cxAOXVuOcuV7sxEbZ8LTSPtNEYdBroq36/SAjUPDVIv99E4L8XVWI5dITcQ&#10;mBaLyg4PdRT1Au+R01CABrYDAdqLUUH41I2r+JSfH8etcNwIj0dydhniM4qQW1GDmKw0ROUkI7k8&#10;10T3JlfnIcNVwt9vQV69w+Q/Ti4uRkpRKRLzcjm+5KCoror6hH22sQp5LH8Zn7GYxnJ+bTnyq8oR&#10;GR+Pi1f9cPVGIKK53kzdssD2Mj7dhCm+1/WtPgyzHbZ2VaGF775jrBZ9cy5MrjZheU3ttxbDww62&#10;F+oCAcaBJnR21qGzyzcBmD5FX14ZwewCnbHpHhq/HnRxrBpl2+vpp0PUmI+BkXpMsp+Nsc0Ns3+M&#10;Cdqaz9k7fJHBFIFaRfMK7k5wOTnC9j7WYSY/nOL6yGCzOWb+9ODSppMQ2NI+gWSlj+jrqTfQVqBX&#10;5VVkvnSL7Y8SbWvyD+1TX5IIkikic4ZjzMzMkIGxJXwPYRF+CAu7itGhFrykM/Dljx/gyx/exmef&#10;b+GtZ1t4dHcJd47n8dG7d3HrYBGj/c1ob6rG+sIoHtPIekjjTMBrebafhv4ENpbYZxdHsbo4hmWe&#10;szg/TD01ieXlSQwOtaOrm31xQBHJI75P3tmf79DZX5joRV4W9XZ+JoqLcpFP26SkoggVTo4n7io4&#10;2Db1lZMmpNQkNkojM0M9tLKuCXH5+2ujZlvvaWmVOoOOuz7rn6eOHOD7H5xuxNgy382qF1NbbRhn&#10;nx1fb8PcDsfy/THMb1K3bvB+u9Qt+xzbN3vMBJOSec0lsDVkvgpZf5XPfX97AuurQyadSK2D43Vu&#10;GgoLclBeynGqiHZHMe2QarY5bwOGhjoprZRG6jc5X4o07odS1mzRQZNs6t7Uy9qndSN8/5sL49ha&#10;nWR99aG124WaZurRVto/newPrhw4uhwoaeB4SSda0UQRWeFIKk9BRg3fbVYCUkrzUeSqRTn7c1RC&#10;DApLstHTS73cVos92jbKU6uo0t31UTOJ2QGfa5V2zQafTZFCyne7vzdl4PcidfLkXB/Gpjq5ZDul&#10;vjUTc/JZ9NWLUqMs0K5cXFRaixG2edbhMMemV236dPv2tUffuv7kkKiNz8308xq25TGdq2jeASMz&#10;U0q1ovN6zH6J0lBYEKz7aakUFhKtqw9ZAKzfkuhPFqWMUJSz8gbbpaCx+pr6nPIL6xzJ1vY0VteU&#10;/kJ/zPbzWXl8bwG7+0vcz3a3MI31+Tnsr2gm7mP2lQPcPNxiX6ETc7yL+0eaqGXNRDHtrUxiQ3/0&#10;sJ5WWX9ri7RDaVdusQ3fF4R/45gO+RHu3lrFLt/Ng7t0OB5s4+RwAfs700Z8aSDGscf3pcnmbu7N&#10;mKWgsJaCwb5J6HzHPvveXfzrP32En/3wH/DbX3wVf/jNN/HH334bv//1d/D733wPv/319/GnP/wU&#10;f/z3n+Ar/+PveN0MZgebcHdXUTiKuFmkMyWHSw4onUXaxMrN+ezmihFN1iQoKxGklGhd4FIwxEJM&#10;CxYVLSdIc1pspJ3EpoiwkcUCyrpe8FKiewuwSLSt37DH9BuCgAK4FnJaiGsBoQW7Ovf0dRYmWohq&#10;z9U+C00l+uT7zbt0em8p9yB/71jX6tn4ezfX8ZL73729ifdfiT4LV9TuI9br84Ml82n4GweruMs+&#10;rW3B4ydsTwKXT5QfV8BVIJXlsnVq69LWrcpqo2G1LrHPYMuvpeQvQbCe3V5jr7N1ePoeWmq/ufZV&#10;uoa/jNJVtK9EgFggWOuCwYLTNp2FoLCAr4CuxOY91tLuNxCcS1s2LVVWC7L1rBb++sDu/x4JLLHP&#10;a6/TOQK999lfnrFenx4oKngC96nHHlDHPdqfwV32p9vsZ5KT9XEcsZ8frGpCxlHqw0kc7i+YHOkr&#10;3LfOczTOaGyRnjs+XMK7b9/Fg9tb6OpsRGxSNH3oRMTRvglKi0aOuxyJ1MlR+WmI0xdg9AmSsjOQ&#10;W1yIvPIS5NaWobKlDpVeJ/2RCvrBTnRTB3bRxh6mj6Ao4DHa6720W+WnDFKfVtXXIDUjCWlpiQi+&#10;dgUpEeGY7+vBkx2+g3225UO2x81pfMQ6/IB18S7r4D0+w/tqd/uLeHt7Dm+sTVNm8O6uAPGKb3mw&#10;gjeVHoh1d4/jzs21PqzRNy/ICuQ4UWF04PTcKArLi5GRW4jm1lY+M/3Gznqjd6dnOjBO+0kgWF8l&#10;KgftwtIohugfrawt4se//Df87T9+GeNzYxgZ5zjWSv+T9sfOzgJqaouRlpuEsKQwBCRHIiw/BTFF&#10;WYjMiEdKTioamhyYHO3Ara1ZfObJET7/7Aife3Zgos/v7s/isVKOsE8+5zO/90CpZHy64YPHvijh&#10;F7eX8PkXB/jy+7fwd+8f42/fO8IX3jrAF9+6jb95eQ9f4jv83Bs3zZ8sNhe5JqaUKApY99AfUm/p&#10;Dyuuf/B0zweJn+6biHeBX8kHlPepIyXv3l7D59844XXstzrnzSM8uLOCDo7ZLZ2VcLYW8d0XoK6/&#10;iv5EDUqaC1DmKoW3g77KNMf8vQ0c3jrAzuEudg72sbm7i/XtHcqekbWtXcxzvNk7voX13T3MLS9h&#10;92iP1+xjfnmKthDHiJNVNHgr+N66caSvUe4t4+jWnJnjZmSsERubw2Z811eTz1lX//bd/45f/Nu/&#10;4J//22fwD19+D9/j9i9/8x3887/+HV68dw9VdfnoGmlE+3AD22UPxmi3tdL2aGqtwvCoF3dPlvHz&#10;7/+TyUf/ix//T/zpd9/Bb3/1Dbzz1gltywZ0tVaYyOHP0I78wvsPzJcqn3nntu/d3ds2UbNPbwv4&#10;ClgKSPoAsIClD7z6JkCzAFOA0aYusCBYxywIFthVxKwiQgUFFR16Ggp+/uVDsy1YaCYW41LQVrBX&#10;0FUgWIBXEFf7BWYlFvaqTCqznSxO8FfbOt8CXZ1vI4p1vrYFdn3Puo177Hda6nd0jfZLtC6x19j0&#10;E7qXwLH2a1u/resFlX0Rxr48wVpaUV0JDAuYC5RbsZPuCfwK9hrQy21dL9G6rrPw2MDlV9GvJq3D&#10;/SOzLSiqlAkCqgKmWtpIWRtJq+N2kjULT+1EbDYKVyD48dEOr+HzbK/i1iZ1kbILbPMdvwKvArx6&#10;ZxawKkJa707vWTBY6SFONqjXdznOvYLGOl/HJHd3fCBXINhE8PK+ivK1sNemfrDPqf0C1nqGw5Vp&#10;A4r1bLpeKSb0TDpXdfHOwxP+lg9I67f1eyqfjdb+q+gUOvilNbgWGouL/pE4dzXKRAJbEHzhYjgu&#10;XYnANeUGvhYOf80wGpeBqxGJCEnJQWJhGULT9ElxGUoaS1DTVYaWSQcG15owvtuBsU06ndv96Jxu&#10;RUJBAq4E38C1wCBcCwhGpcOFpY0VTNI4H51rR/+kB51jHHDG6ezS+cwoykZ4QgJuhEbBPywescn5&#10;8A9NwacvhJu0FcHRGQiNTTd5LJNycuhsFCKtNAdVLU4U1pUju6qIzjqd97wMlDnK4TZ5Uj2YouJW&#10;hMmaIvqG2rA9Q6N1bRY7y2N0NqboWEzSoOZgsT6AlgEnKpuK4O5xory5DHGlafgUHdNPRVzF9bQw&#10;M1lTuaKH+6tRRaXZQOfeOVEH11Q9CrpLkN9RalICpNdTmfY5UT/bhqKeapT00fkZdMIx6oFnsgnt&#10;83x+KsGhpR5MKBKSA97K5iiOTxbx4o0jvPvWLbz7JgeEd+7hHS4fUYEf0+DZoLEwuUgHaGEA07xO&#10;qQLmlrqxSkU6v0wHhU5vIR3W89f9cPZ6ID59McCA4HPnw3Ce9XjuIt/5xSicu8D3fj4C569wne/7&#10;8o1oBEemIDI+FX4BAYhPjkf/1ACGl4fgHq6D+TR9tALueSfqFhwoG2EdLTrQstaAlqV6uMYq0TDn&#10;RMdaIyZu96NtrR5NKy70HLSge9+L+qUaOGbL4eGyfr6WxxvQtOjCwAGNje1W9B10w7vajKblRgyd&#10;DHG9BW0b7WhebsbMFgfxlR7UDbtMnXuWW9C83QnHkgctWx1o5bnti3TId/uwfotGwtYAvDQCHF0V&#10;KG0qhLOnFt4xr4kGbh9pR1t/G7r7lU9wns7TIge6NfSOdqOYxlBsWjJyysqRmleCsPh0BEYl40ZY&#10;opldV5NpRbH/xGTkmGjg4oY6ExmY4co3IDhfEIwDTLG3Bu6+dmRVleNSaCgu00DKrCpDUlk+sl3l&#10;yHQWobStBvmeIhpmsexTiYjOiERiTjx/OwvuDgd6ptvROdGE3mkvRlc6uF1Pw4z1OVmHvukG9Izz&#10;2dmmvGpj3Q40DDTw+ZqQXJyF0BTeR5M9VFQgs6QQVY0OlLtLkV6UaCYlGuFgK8ApMKO8uoI3Yxw8&#10;BWwEPwU3BYkFb/p669DbV2c+tVJuYjnay2t0HteHsM42K9ApwKmJaGz6A6WUsPl8BYAFfG3+X+23&#10;0cICwEoToahhbdtjAsVKJ6FjNpLY99myIr3oiM/yPEUGzNKZnurE4IAHVZXpKCqMR2tbFQ2+ZrR0&#10;VKOmLhcebyk6+l1wt5XAy34oGNz/Kgq4nYZQZ3cN6hoKUOXKRFNnhclXOcB612fqyoXsy3nsS32h&#10;PMk2j6k+zVfu1iHW0ehYizE4JZoUT5DbRj/rWQR+lQZDEdCqizGuT/DYwJSX77AaDT3l8A5UonWo&#10;Ct1TdXzvLkodumj8dkw0oHWkHp0zHvQueNE64UaDIDD7gskpTEPOPehAcUseirw5KPSyHXrT4Bwu&#10;RO1QLlyjRWhbcKFhsgYV3Wx3HewPvC6mOB6hOdHIdhebnNYV1GnV/ZWoZD9vmqlH9UA5ClpyqOtK&#10;4BpxwjnEdsY2EFOShIDMSIRnpyM8KxOJZQUIy000cLiy1wHHkNvAYEePC2VNlQhIYPsPDcAF/1D4&#10;hSYgMCYB/tERyKxg2XrqUNCQh7TaJOQ1ZqOS9VApME4jvnGsFbl1pewzOchzsU/Vs++3tCC7uhpX&#10;IiPxf1+9jP/r4nmcCbqBjMpilLDPJVWlIyIvHum1+YjO47iVGourUeEsQwIC4hIREJOE1IIKpBdX&#10;ochZx/GiFFk1+iywElVdHhPZnOEsYV1Sf9cIYqUjNjcX4akZiM7MQEpxLtLLC5BRXYjUqnwT8V/U&#10;VI3iRhrPdIoyS4oQFBEFv6AwRMQlwS8kFFFJUegd8WJmSV+eNFJHd2F2sQuj0y1sZw0c+xwYmHNh&#10;boP9ZlEwt4btpJHGLB2uThf6Br1o63ChQ9Gn/eyrY+0YHKVOZX/vHmwyMK6NOmBqgfefaUVDSzG6&#10;qBdmua3oYDPR4TTb4sIQlDvY5A2e9OX+tVG9Y8MtmJvuMalNBIJnxzvZr6gDXkExLRXJKDAlkGXS&#10;Ooz6UkJIBIRNSgn9CfNKl0h/SL9IpGt0TEv9oaI/TvQnyuREB+bnB3F0tGoctbyCZPj5n4WjtgC9&#10;XU48vLVMA/0OvvjOEf7rZ+/iQzpMbz+jAfloCx+9vIOZkQ7kpcchKuw6SgrS0dPZAG9jNZ26Fj7L&#10;ILYUIbk+hc3lccxPD2BhZgibqzOYHOuH11uH6qpiVLDt1Llr0ExbQflPn9Ghe+fZIe7RuFuYGURT&#10;Qw0aG52ocbJtcnyo9VTDSWe5zlvLMaTRpNoRCB6hw6zobOUUl3MuICwYvMDxc16TeK0MY21TE9KN&#10;YHF9EEs71GUHQ1g6ZF0csWyH/VjY53KXOmab72m9z4Dg1b1BrB+NcP8AxjkOKI/wFNvQwsaAAcHK&#10;q6s85ALB+hpBeqqzqw4lJdkoLck3+YFzs3NRUVYBl9MBp7MSbW10fIf4vlhm6Wr9YaX0Epok9LQo&#10;R7xd6o+udU2Gxjrco3G7szOLWb7LtgH2YUeG+ZzU2clxj/0+uTAJwQlhyKzMRGZNBqqpiytba5Hr&#10;oG3kdaO03oF89j1NlldUmg1PI201Vx5GqccFFu8eLRhoKAi8own+VodMrkBNeKby2IlMl6mXFWk9&#10;zzqemGVb1Z9ufA5fuiOlfPDl9lV+4+WFCbbpQbZnH/S1bVj9QEDWglpBWh2zoFapJZRLWJMfCgpL&#10;lB7IpAhSeiBuCwBLlhZ8/cPeX0uT/oGidR2TqC9pn4CvILGFvFZs6gtB4jWKnWhOIEj7FwWaF5Vz&#10;f5xj6BTb1iT79yTGJ4bZbzrhqqpFUWY+CtJzUV5c5ssRXV6GuuoqNDiq0eioQkeDE2vzrM9ltpvt&#10;efPc+q3jg3kDgd94SoeVfUzy/Mk+Ht2nQ8t+of06fu82nZ97dKLu02ni+xLAV25GiaDv4SvwK6j/&#10;4OayOf6Efevvv/AcX/vnz+An3/+vBgT/6Xffxh9+8y066Vz+7gf4/W9/iH//3b/h//nTz7nv+/jC&#10;h88xx/e0Rd31hL95d5/Oz8kKnRp9Pr5mQLCJDOYxAeEXt315ZwUpBWAsrBRE9IFfHyQWUBTkM2D3&#10;VTSwIIuFvxa6WCislAO+lAS+CFYrp3/r9O/YpQWCOk/bp+GnPWa3dVzw08JECxQtSFWZT4NSydt8&#10;Ly94b9XFk5NlOrUCxTq+ZSJgjfA8AWDJO5SXt7XkM92iE3+8arbfu79rwLEihfU75vcFWfncts6s&#10;WBBuAbjKozJaIGoBru4hoKp9Oq776hzt++Q3KDp2ul50b/2OvY+NhLZ18/8Hgj98pE/fWcZ7fH62&#10;CcFgiSCwYK9Nb2HzGSuq164LAGvbLNXGXv2mrX/ts0DXigXBOm7Ptefreiv2Op37gP6b0kk82p3E&#10;feqze5T7Cv7Zn6GDP4lj/QFGHX68Mc516ga2+7W5ARztzOHkcMnoDP0RrLFE44r+6NVksNJlpv/u&#10;LWCZfTq7IBX55bkodBTTPuKyoRLpjkLkc5nrpC+Sn4G0gkyU1dC2qi1HDm2aQhd1RX0Fqpqq0DpA&#10;v4N6aoK/Mccy9Y4qTV0Luobph9D+GF4YQX5lAUqri2lDtyAlPhobs5N8dyd45/YB3trnOHqwgrd3&#10;F/DB0TI+ZL0IBL/DOnhX0cCUd3bm8dbmHGUeHx6u44MDvh+uv9iax/PNGTxXBPXWGG6tDWCPNtNY&#10;vxPHrLsRBQlw3E5MS0VMQjoKikup64cxNzdsvnzSXAuKNp1b7sE8/XrlkJ2mHh8a78fG7gb+/h/+&#10;M+3uNjx68yFevv8Gdec49fMo+vpakF+QBkdDFRytToRnxiEyPxXByrecn4bE3BRkF6ajmTbGHMvw&#10;Lvu98mR/8cVNE717a2sCj29qcjC2Hz7z2+prbMvSDx9Tb+rrAuX3ffvuMs/fNxHBf/feCb5E++aL&#10;b9/EF17cMueZP1oEdKl7vvDWySdfJUikk17eox57tIuX+vKBy888OzLgWH1G5fH1+S18IBDNdbX9&#10;p9SNL6nHbx/OYW2pH729tOnr6R+1V6CCNnh5cwFq6S9XdZVzvK5A1yhttc0VHN85xsHNQ+xoYrj9&#10;PewcHGJtaxtLa5tY3dzB5u4B6/oAa9u7tGvWOB4v89x9nLAdLK0v0GccwQbHl0mOpcO0Abd2p7B3&#10;OMvrxowtrKAFTYSroJ+tzVHcvb2CH37vH/DLH/8rPv/hY/z9F9/Cj7/3T/jlz76Oz33hBaZoXw3S&#10;9+qXz7XYh9rGYnQMejBMe7OVNmNlTTbt3S7sb03ie1/9Mn7/i6/jVz/5F/z+V98wIPjF8wMM9btf&#10;geAufOnjx/jiBw/xOeUIfnkLj1lPj6UD7/kgsGCwLxLYlxZCUFfHBIK1biNWBS4VtSpgKRD87tPb&#10;BnBqW+dZEKxUAh8Imr4CwRbQKXWAoJ1goUkfwPMsoBUIFty1kb4S7bNAVts6V/tOg2BBYB2zOX4t&#10;WLZAV8cVSaxrdR9db0GvTSeh/YoO1j1sJLEtg+5lIoR5nc4TLNb1igi+r9QIr1I52HQOAriqD5OO&#10;4ZYimAW1fTBddabjqs/TEdaqW51jr7UQ2UDlnWUDRy0MFgQVKJUI7mq/gKr267j2mchfXmNBsECq&#10;oO6tTeppLhVpK/jqiwLme91Zw8n6Im5uLPBagViWh9e9yfJYiK/3ZtMvCATr/eodavI4geDD1Ulz&#10;3AB+iq4RkLVlV2oIlcP3m9QfFJVb5bVQWOepfBYEq4z2PB1TmXS+YLKe12y/mixO6TwErdXObMTy&#10;X8WkZaHY4UEoFehrV4Jx9moEzlzypYS4wOXlq1G4ci0KN4LicCMkATEpdKoFweLSkFZWg9SKSoRq&#10;NlInjfr2KjSNedCz6EX7TB0mdnowuNQO77AHxe4iBMaH4PUrV3DZLxhX/OgUJ6SisLIC7lY36jsq&#10;4WjJ54CjibI0S2kmIpMicY2O/RV/f1wLDIN/SDSuBETjPMt44XoUopPzEZdegIikNOQqMb63AZV0&#10;4Nw9TcinA69/MjULfE5FAZ21OjS01qG1rc5EF5lJMCg78xwsV2axuzjO7VEcc2A6oJG6SUdjlwpq&#10;mQPz/NY4pujENfTUIbk8HZcSg3AjKwJR5UkoprIs6ipB5XAVasZqUDFcicrRalSMVKOcUjHkQDmV&#10;bGYjB9bOSpT2O5DbVoKKASdcox60LXSgQxCcg9QoFeAonZb1fSrHkwUqRxrQNKof0ph5THlKI+sB&#10;jW7N5mkmDuEguMmyTlGRT9HhmV2l08P7LHK5tulziFa2ZtHa04rrISG44B+ET1/0x+vn/PHamUCc&#10;OReK85ei+J5jcO5iNM5ejMJZbivS+tzVcFy8ofqn+AcgJCoMzpY69NJBaJtpR+VAFcoH6QyPVqJh&#10;yYO6eRfat9vQvNoE13QNqsfKUTpYhOrxMrRtNKJxyYXWtXp4V+vQvOLi0idNyw7077eie7sZHTxv&#10;9GYvPHMOdG61wjlZi9bVVjQtNqNhrgn1Mw1wTbrRzYG9fsiNsq5K1M00omOvH57NdtSyHO5l/ZYH&#10;7SuN6FzwwDtai3E60HV9NXB0s8wtpXD1cNDrcqCxrwEjNAi6hzrQN9BFp3IJ83OTdGgnMbc2jaGp&#10;IbR0d6LS7WZb1MRx6QiJSUFAZALCEzMRHJdqJlwQGApNSUZKWRH7QgIyXYUml7Q+mS/wlqOszYXS&#10;JhfC0lLwmt8N/MerVxGTm4mgtDiEZychqiAFeZ4ylLfXIrUyCwV1JXC2uxEYE4yrIX40sPLMrLwt&#10;dIxbOciNLHaiZ7oZA3M0xMbr0SR42FttcgprZvbMylQ62dmoY3vNqSlAaGqMMfTyq0tR4qxAmbuc&#10;fV65wFJQ01TAgbTZQE6Tg1QwmIPq4FCjETM51USbAZ2KGFM+0r4BN3oH3SaNgvITKypYQHaBbVe5&#10;KeWcy0kXiNAnyktyxk9FA9t1AVKbh1jX20njtC6xcFjAV0sLVCX2HHOPRTmt+vy2C8ODjago53uJ&#10;vITMzHC0d9SwjB0YGW9BB997Rw/bVr8L9W2l6GAfnF7qxsiE10RMNjYXo6omHU3eEnT0OQwAHp1r&#10;M/laR8a8pn5sDmRBYOVHVj5TAWBF3ilqWCDYQOGpVgN79QyCvSq/RM+qYza/sco/NNrItsY+QH3Q&#10;2l/D91llQLAigpUmQCBYEcHd003omfGyD7aia9qDXvaJgcU2NA07UUzjLdeZiVIBGLb1is4SeHmN&#10;h+2/ojsfdaPlaJ6pob6pQyf7SO1AKXIb01HTr5zB9UioSEKaIxP5NKTK2isN7K1hH6/oKUXjtNuI&#10;c7gGjVMeNE01o3WuA1nuQpyPuYEbqZFIqSpBprMKMcWZSK7NM+lxijrL4Rr3oJLlaWAbK/CUwj8x&#10;FP5x1C0hobgSFgm/6AjE0aCuaKmEd7wRpW0FyPakIs+bSb1Zgrox6on5Fl7fwn6ShAvR/ojKS0Fy&#10;aREiMzNwJSIS/9eFS/jrq374NOXsjQC29XyUNbiQRscnWbmG6yrYD+jsFOXBLyYacXm5iMhgn01O&#10;Q0pxOXJrnMh31CA+LxNxBRlIpxMkqJvmKGC9ZKOgqRaFjU6OdaUmIjgqI4tlzkFScR7iC7henIWk&#10;ilz24QqUtDhR6mV/bxQA4zgZHYPwBOqG3ELEpGfgengAMoqSMbEgw3oQQ2MNGFcKB7bh2eVujM42&#10;YnjORaO2CdMLvhQsmuikq9cDp2Zr9taio7cJ/XQ8+qgTNImkl+26idKiCSUnWqknXOhVapMVpQ/o&#10;wOiUL7e2QPDCPPupYBYNcUUE9w/yXgONmJlhf6SjN63ox/EOzCg6UgCMy7lJLrmuSGFBYEEiLeVs&#10;CvoKcgkQa12RwEojIRCsP5H0x5KgrwCwjQzWfomNBhYQFgjW5/0HB3PY3pnFwGAzap35qKjMQFlp&#10;KuqduVhn3/nsO8f48se3aThv0CDdx+fepUH9Jg3Ix/vop84skj4N9UdI4HUkJ8ciPj4Czc11dIan&#10;sL5MnbQxha2VccxNUZfMDGJ7fQ5NHo7JmggxKw0Z6clIS01CRVmhAVrP7q3x3ko7cQtvPDnGOseF&#10;tjb2K7aJKkcJSmry4WhiX2UdjtHhEPi1EcFziwNmW1HAgsBy1gWAtS0gLECs/Uub1Hnbw1jc476D&#10;ISzs8/gB39M+ddr2IKbWezGz1mtA8NI2Zbef+/swucZ3sNKBSTpQU0t8X/rDbFmRvMPYo/1ysDeF&#10;3b0Z6qoRdNMmqqqk3VFegsKCfBTk56GS7bmqijqvKs9E4U5N6b20mz/W9IeegLKAr6Cw+URzRRNb&#10;+kCw9q0JPk6zDmnYrq2yTpfYnjkelLiyOQ6Vo4tt0cUxLTEvAUFxIYjKjEKqJqeknVjV5uQ4V44M&#10;2mYR6QkIS4xCpavCtO0efSHWVmX+SHxwawX3ae/cv7mMO8cLON6bNs+2tc6x4lX5VC6VaXV9FKvb&#10;k9jan6PTyfrkviXqXF9U8ID5jFhpHmZmOLbMKz/vENuxLy2KL5WJbxLE09G6FgBboCu4Kxgs0GuB&#10;8OryGK9R6oYRKM2ISTUyqxzarMMVH/jV/XRfRfZqW+tWtE+RfYriE+SV2MnkLAjWOYI+OmYmxnt1&#10;n6kxfaXSjy3aeavrfNcr0xxXhuByO5CdnYWwkHBcv+SHa+evI/haKK5dCcC1qwG4cS0QwdcDEUp9&#10;GX7jBhIiwugIj2NtSdHGc1hdm8DxyQoe3t8y4Pfpo10DfxUV/NH7D4x8+N59vPMW+8VTOkKaOf/l&#10;Hbz97ACPbq8aAKyUEIoOFvwV+BXU1/rjO3TO+D4/enkb//j37xgQ/MNv/z1+9dOvmEgtRQT/4bff&#10;wx9//0P87jc/MHmCFRH8+9/+iOf9d5OfeGmqCw9ZvvtHS3Qkl+hYKffdMp6yvTx/BYEVEazcwQIp&#10;FlJqXYDkNAgWmBFglLx9d53y53yygi0WBNt9NipYn3YLBFvQK8ij+0t0T4n26bg9x/6u9mtdMFMQ&#10;1Ioth/Zb0baA5/9H138GN3al2aJg/5+YG/d2lWxKqVR675n03huABAGSoAFJkCAcSRAAAXrvPdN7&#10;o1RmyruqUnlvuqxK5VQqX9Xm9r0vZiLeTMSLmZh4ERNr1trQUWdX3PnxxfHn7LPNZ9b5ztoCFS1w&#10;VPsfv6/1bP3mfZflVHb0S1f4PLbZI773KwJErwiI4vmsn5dZPxLRQjy6vMx9i3w3cRyv4dWrDGq5&#10;X3QShgqC50vuM/bQ7+9//x5WnSpjUWLVpwBPgZ0qt/V+AkJTAOjQp9sCRQ2gy20LOLXAVO3Tu+p5&#10;Vt1YYKqOmfqgfvhfiUBgTQgnPuDHwWCBvwJ7P+Uw5nMEjoniQcCvluLs1dKAxjxHZVE5DV2DAEm+&#10;gwUG/72oXFbZdJ1VXmv5uFznOLm8GMeVxSiuMt67Rv12lXKZ42V7LoatuSi2aDc2KeuzUSxN9GOe&#10;eldAsCaXlE7SfAD66Bij/taHSM0BIF020OfhmKbOGh9ANBFAfbMNWaUZKGZ8Uk6blecsNR+uy9w2&#10;FNiV9VkDe0MtHC0O1LbWobqphvGBHQ2dDvoW9P35jCjt9Th9+l76F33xNvh6G+CPt6Obz232u+Gj&#10;XzI8EUN1ZRH1tiYsWsbttVk83GSfWZ3Am/q4QJ32KuviNbbxw+URvDSfNBPFvbE5gzc2OCaXJ/Hq&#10;6jQeLrG/TydxeyaBmwJP5uK4rgxp6v4t2SH5DvRVKul/HTlyCIfoT+4/yJjq2GnYbJXo9rVgdWMK&#10;07xOf4ckaAeGaLeS47306UOIDlN/jg1hfnUJr3/+Lfw//9//D/zxr7/D/MI4IhGfmfi1qdmOsZkh&#10;hJNh+ptncKYiD4fy08xfY7nVRcgqzkAlfUTZwuub7KscEwJiRQGhMXNNH9Joj26xH1hjWeNG+kM6&#10;RRnBV5fjHFdT+NzL63jv5bVURvDLWwZMFnWEdM6jq/R3bi8bzuA3blGPXUntEy2E1l+jDn6dOljL&#10;VzgGH3IMPhQwfC2Vsa9xaumcexzHN6gbNjdHEAy60NZOP72pGE2Me7yM7VxetjvjZJun0vxB66d/&#10;tnJBYO4FrG1vYnF1mbKGhZUVypoBgKdmlzCzsILZhVVMzS1hfHoao1OjWFxbxMrmMsamh7gvQVsc&#10;QVdPA2MjL9a3xrC2NUJfqZN+qJMxWrNZX16lDeR4uHljET/50fuGyuEH33kXX/nCy/jjRz/Anz7+&#10;J7zz1h3zASQcYew2FsQQ47EgY4RWn8P4w0HGrTH6YU7GKENcztAX++l338O///UD/MuffmyA4P/x&#10;b780GcECgv30SabYn77w1k2TEfz2o0sGCL5OG3Jtk+P/4hKubwl41ARn4tQVP28qe1XHBASLFkIg&#10;pQVMainAUtmtEp2rbFZRSLxy67wBCAUGCwSWCJCzQEELCBaAKLD4FZ4nUFWZtQJgBeQKnBXgKrHA&#10;Wu3Xts6xsnctwNgCgnWOBQTrnjpPgK6OC8zV+2hd93xwI3UfnS/w1wKRdUzX61wd1/m6l7YfL5P2&#10;6966rzKkBeRalA6qH9E6aFv1pLoT8Kt1iepK51nXSHS+gGIdFwhsZRULZF6jjy9AVCCqgF0tBQ5r&#10;aYGjAkolOq6lgNW/B1e1vsH+KiBWQKsFBAsEVjbw9pyAV/ocGwKNF1L3ZVkE5Ku91H5qOwtotcB8&#10;bSsb+PwC7R3PUSa4RO1rzrnCOr/OOmffEhCtDF+rfAJzJVpXGVV+La3yquxaWu8sAFjbFuite4tq&#10;RAC0MpYf/+igsv7DnuP6bbwcp/PLsOPgSfzXZ/fjvz2zH5955gCe33UCBw5lGDl4NAPHTjPgzavA&#10;8YxC7D+TSSdek2LVYU8WFWRlLoqay0yWZs94B/yjHkRm/OiOe5Bbk4MDZw5h7/GDeG73fjz57F48&#10;uWMfdh04gRcOHEJ6QRaNTR3aArWIjTM4VQZYdz0aPU6cTDuBM1lnkZ2fj6OnzuDIyXPYc1CTDB3F&#10;mRwastomVDrdqPd0wO3rht3TgGoasTx7MUobqlBBI1fZWINmXzM6GOxEYt2YYUCoX2vmaRCm4gzU&#10;gl6M6TeRRBid7moEu11mkqc5GpCVjXFsUpFGGdAVVefgXMU5lLTXoHXYi1q+a5m/Cllt2SjvLYct&#10;ZoM9bkfzRAsaNVEaxR5xoqKnDlUBB2pCTiOOgSY00pC2iPd1KoD+qSDiDFqGGbRIFqmg189P0IiN&#10;mqzfa3Rm7tDBvnNrFdt0egUCCyDWTOoCiyeXIuY39rFZBm1zfCfK9FwEA4PdaOlwwuPzIC03GwdP&#10;n8HuI8fx5DP78Jkn9uKzT+3H0zuO4dnnTuGp507iSYoyrZ98/oT5IPDkziN4ZvcRPPvCbjy7ZxdO&#10;ZJ1GeUMlWmMeiB+0JlxjuIJrIja4hhrhHm+FI+FEWV8Z7IM21CbthsohsN6N5PUoPJMukxncPtWA&#10;tgkHOqcbEFhqg3eOgfWoHa3cF1huh3vEgZ4FL8VH6UEXA97Qcj/rm07HQh8G6BC1JzrN5Ho+7m9f&#10;CqAi4UBRfxVqeW3zNJ8x0YjuSTcC023omfDy/Db4J3oQZuDoH+lBR6QNLZ84LsE+cd9GEI+E4Wlm&#10;fXU2oMFTx3prxej0OOIjQ3SQGlFUZUN6fimOncvB/lPpOJqei7TCMpwuKERBrR3HC3Lw1JE9qGSQ&#10;29Dfiqz6QpS22VDF+2VWldCRyMLhjAzsOnHM/N6eUVWMdFsR0qrzkecqN7QjFe31yK0rg4tt9tld&#10;zxmO4n0nDsLd1WRA63CyB0E6XYGEF75YG52veiMdkWa09jfB4bWhtKkIVW1lcNPAFdUX41DmURTS&#10;0atk4O3wOGBvoeHvtKGDxrdroMFkDgrUVHarMl4FCgsEDoXdBuAUGKwJqvwBcZK64O1h+4RdBjyN&#10;JToQ6msy2b3K8hXQub42ZH7V3VgfxjaN/Yz69Whq8iGBuFrXeVr/+6xfgb4WSKxsWoHD2qfjVkax&#10;1nVc99NykkG+eHgFKClrudaeg8ws1llzeQq8nQzTAeEYS3Yh2OtGm4BOTyk6Q/WGSkU0F8puVkZw&#10;JNqKXtZlW2c1GlmHXp4zwH6WVIYZ7yVRBrA1gZVE9aU6EhCs+jLgMOtFojKqzHoHlVVl1/tb1Bh6&#10;90C4Ad29jejgs7y99fCEBQZXo73Xhq6YssGbEBhqNhnBPezHQTpLXfEUh3BwhGOR7VjckIeKlhLY&#10;Oqtg81bC3lMNT8JtwODmmANlHflwhKvQOdqM9uEmlHcWId+dhZqeCtT4qpDbkIv6cD2quqrgCHEs&#10;tRSgyleO2lANdRV1cVTZvbVoG/LwHt0IUb+crsrGc2cPYl/OGfZ5N05VFCDLWYaMhiLquXqU+SpR&#10;FbTBGW3kPZqR6yrE3ozD2Jd2FAfTz2B/2ikcyDjOspegPijOY4fhNHZGqjnWK6lfKlDPsov72zPi&#10;RaG7gk74GRzKTcMLp4/j2UOH8cSeg/i/PLET/7hjr5E9h8+i0qHs+DDKnQ7D41toq0FNSwsyysoM&#10;EJxntyGjshJnS8twND8XJwoLcJzLPaeP4XB2Gs7S2T9WnI4jxWk4U52L8o56FDXZcaa0ACcLNFFk&#10;Ac6VluBcWTGy7cogZv2Kl5hjq5pjvcLjQmZNGXafPoHnDzFAOZuBM/nFOFNUjJP5mcgqy4SbfTA2&#10;yn7CMdM30G5oA6bn+hh0dNOxdSM20oLJ2QFKHB7ao2bqhY4e9oFe2tZoN/qGQ7ST3fCEmtAScKIz&#10;0oL2SCs87LstrMtO6srwMPvkWBeSyj4ebGf/bP+EkzSM/r52BMP6sNNsgGBDEZHwGWoHcf4K9B0b&#10;Ft92P8aHgiZL2KKPUJBpqB962wxwpn0CgrUUCKz9yqwU2GtRQWgpQNj6w0DAryhVBARrWxQr0hsW&#10;dcoKg+HX37iCRw/Pw1mXCw912hj7/p0r43j34Sref30T7zzcwDsPlPVAZ+r2Fnq7m1GSTz/l8D7s&#10;378HaefO4FxmGupcdQj3BbC2NE5nP4zRwR5MMzieGOlHf4hlDvnQ2eZGAfXzi88/hyOHDsJprzEA&#10;pDKOX75DJ/IWHfr7F3Hr1hbGxiLGj2hqs6PCXoCGdhtCfMfBYb8JxnsZnAgInltMmExgta0AYNFB&#10;PA4ECxg2WcFzLMtCPyaWWNerPL4Uwsgyy7nCtlqiX7DA9XnKHOtq1oehWeoh2sQkt4cXGARN+xFn&#10;O0sf66OYmQxsph/ijtSHNQHrY2MDaG6m7meAXFlRgtycDJSV5qO+ngEfbZA4p1NAcCojWBzmAlgN&#10;lznb5PF9Zv8Y18f6MD0SwQIDdQMEM9hq9ztQYsukba03k8xWuIppI88gvTgT2RVZyKVuzrHl4lTx&#10;OTP2dxzeg6f27cSB04fpx1WghTZQPMs+3kccmNfEt0h/RxOaXbs4bcBgAcGihrAA6k+Bar73jCgK&#10;tsaxvDGM2aUo659jinpXk6HqA50+MPTT5icY5IvOQZMXql9b2blWhq5F16D+rfUUCNxrQGABvgKE&#10;B2Oik/BDXLwChgUACxSemWI787w4x6mAW5O19xjoKwDXmkDuP+geEgYM1rna1tKihbCAYR0XMKxr&#10;rXE3QH0wPRHF+fOL6OvvQY2tAkePH8FzO5/Hjh30HXYfwvGDp3Fg1xHsenoPDu2hjtt7HEf2crnr&#10;IA6/sBdHd3H/889jMjGAreVpbK5OYYPB7/b5Gdpv/WJ+AW+9ft2AwAKEBQxr++03buC9t2/jnTdv&#10;pkBgjkNxcz+6u4Fbl+cMEDxD+ygwWB9VBP5eOz9lPqy8cm8TX/vCS/jBN9/AT3/wDn71sy/iDx99&#10;G//21xQ1xP/411+bjGABwcoIFhD8L3/l9p9/yQD9KiapkzRZnbK1bl2cw42tKQME3+QzLFqIvweC&#10;BVYKDNG6wEqBIjpmrQuoMUDppRmT8aulMu4E2EgEyEgen6H/5YuprN3HAVkLHP17MNg6rnUBhVZZ&#10;dK72PS4WaGQBR1rqmlQZPwF9HzvfehdlDt5V2a/NM8hkuVnWVwVcf5LRbN7hE0BUSwHBDxjIvnX3&#10;Et57eB2v3znPIFEZTWwrAbICNM/z2QKPuV91qLII5LRAaZXHek+VQUvtF9BpAacCRLVPS21rsjSB&#10;vbqHAFKtW+CptXz8GRK9u+TvwePHs4Afzw623vEh29QSbVtAsEQAsCggrAxhgcICgCUCic3kd1zq&#10;mVcWk2aCNy0FBFvlfhy4lljtpfJpv86T6BpLVP5PZVWcwEnclI5bG2Ygr0zgKLY5fi7o4wnra3Nh&#10;EOu0H6szMWwsDptMX30Qkp31B+jjtVWjkzFz8JP5AqQbBqnXhuP05cNtWN+cQSjSiYLqbNhaa2Dv&#10;qIWj24larz7IlaOwrhh1bXWw08+xN9IHbK5GS5fmz+hBnHq9P+kzWZb9gx0YSNCOj/dg8+I4BunD&#10;BLndwZiwM9ZukqXGqavCfR0IdrvZh0QZsop7K+N4dYN1vJD4NBP4DdaPqCHuLwyZjOC3tufw1hb7&#10;2PKkyQS+ORHH9bGoAYLvzg/hJvvMddrLizNRbE1FsCo9OtwHV201Tp84iT27D2LnzsPYf+C40YE5&#10;+eewuDKBi9dXMT4XhZ8+UjfrZ4z6dHh6ECPTo5hdXsLs2iq+/cPv43//P/53/J//3/8Pvv2dryAc&#10;ZlwY6mCMQt11fQtR2s/00mycq8zDqbJcpIsvuCoPx3NO4Gz2MUxODmCV733rwhzH25oZj8rotdpe&#10;fUH9wvRp2ifpF8ndbfarpRhu0V69en0Wb99dNtnBAoXfvrtqgGCJQGBtv0VfxJpo7tXr+mMhJQKB&#10;36R+1lIfgwT2KkNY6/evUldQXrrC/dTLd6kHFFsphqtryDc2u6ffzXiogf5kA+paq1DnqWZs2I4k&#10;63uBOnbj4hZWNjYwt5QCgVc2NvEfdBCrBgCemV/B5MwixqZmkRwbxsrmEq/jcbbn9OIIZtjO3YFG&#10;+kndvMcgltcTPLeHcWM7Aow5ZoRbzNKOzoTx4NE2fvmLr+OPv/8BvkMb8bUvv4K//fEn+L/994/w&#10;pc+9hGXRgQz5jX9lJv5j/BVi/xMY3BFsQJBxmOV/LXA5St/mu195Ff/8hx/hb3/4If75Tz/G//1/&#10;+y3e/9xdJHiNMoJHBzvx+svnDTfwu7RjnwLBWzMG4LyqDEyBbwLYDAgsqgSBv1pXZqzAz1Tmr0BM&#10;gZUCLbVf4K8Fcmr91dsX8MbdiwYMtkRgoIBBAXRv379iQESBhOb4nQsGTL22ST32CZhrAa4CWyXK&#10;xNUxLVUmyd+fo+MCh7VPAK0FAAvMlQjM1XMk2i/gV+db4K9E69pnAcE6T/stQFnrur/KYZVJxwQE&#10;C9i1RMCuJn4TkKu6Ub0J3LXqTts6T9vKEFa9qT4fr1trWwCxgFMBtgJFBaZqKeBUmbECTiVaF3iq&#10;pUBTAb26xgJUtdR14uJVhq0FBus+V1bmjFxYEEXDBNdnqKunzL3ETSxQVYCvQFaBq2o/Ab5qT7Wj&#10;aD4s4NVqVy0tMFjlE2grGgc9U2KB2AJyHwd/dZ62dUxgr85TGS3gWueoDiS6n65/cJV1xWdbQLBE&#10;6wYIfuHoMew/m84AtQh7T2fgyRcPGR7gp144gt37z+LYyXwq1VzsP3wOx0/nUemV4FR2IY5n5yG9&#10;rBx5LjsOFTGoaK+Fkw68q9eFTmUrTvTAP6RfF8Moc5Rj37HD2Ll3n8kEfpbK+snnDuG5PQwE9h7G&#10;mbws+Gi0vP1N6OW1I7MMhBgwjc8MIhzpRleARqbbg+LyEqRl5eDY6XN4ZtcBHD6dyaDDiXJHIwpr&#10;7LC5GQg6qpBZzoDDVoDypirzO7JmTPX2dcJLg9gX7cIsne752UEMMZgbDLZjMhrEbKIP86NRDPjb&#10;EOxqxKh++aMzr5mjB+jQe31NVJrlsLfXoCnWgraRdjhjTjQON6LEX4TKSDnqh+tQN1QL96QbjWON&#10;aJ1oRkWgGoXt5SjvqoEtWI9Knw01gToz435LtBkd0Rb0jXQzyGNAwMBnZpFBDg3D/HIMy3QOllaT&#10;2Dw/jqtU/ucvTmJ1nU4BjccGZWk1QSUbRZLKNDrCQHuEAfdwJ5Kj3Qw4e+HtacThk3vQ3NlMA+iH&#10;vdmFwqoa7N53As/sOIAnnxYQfBRPP3fcZAI/tfMUPsPtJ184iSd3cd+uo9ix7zh2HjiIg6dPopR1&#10;W9Vsh7uvFaG5PjTGm1HaVY7stlyUBapQHqphHTSibKCaUoWaBOti2o2WGTf8611wJm1oHXeia5bb&#10;860IL7UjskZHZqUFzZM8d6LWgMTe2VZ0z3WidaQZDfFGeEY7+axWNERbEWA9DdOYhmYHEGYdBVaj&#10;qB9rRXm8DrbRRjTweZ75FnRMN6FzwgXfVDNak260DrbBwfqv69YssDZ0RTvg7fXAVl+OTm8zpsYT&#10;iPUx2B2O0qiNoqe3E13BDvbBEYxOjqAvFkF6bg7ScvORXlCME1l5OFdchpwqG/JqbFxWGiD4bEUB&#10;qtjfyjvqkOMqQ3VXA4rdtTial4E8WzWyed7Z4gI6Ys3ItpUh31XJMVSBTP2+Xp6Jyg4XMjTBQ20N&#10;njt8EE+8+CI+8+xT5mNIXVMdy+xFD/ujQOyWIB3AUBNae7lO0bvVeOjEdduMNIWcKHDQWck/DleX&#10;CxEGnj1xL9JLTuFw+ovIqTiJ1oANmnRIfUaAaCTWhoC+8odcJuNX2aoCRoN9TUa07Qs6DZdUeKDZ&#10;OIVyKDq6bOYaAZxyMhbZh8XfqMxgwx38CbhrgaECjQWUaikwVNcZUHc6zHM1MVvEZLzPMYicFAfv&#10;J4CrAGtl5Y5PKAM5ZGSI+wU0id9Y6wJklbk8EG032bs6V+CtBdj6AnRw422IJDwYnvAbACXIsrd7&#10;KuH316OX7x3sbUSQ+miA42loMmDoL1Q/khTnZI+hk9BSYLjOV92ozrQt4E3gsoAILQVGaJ+eJVBC&#10;52pbFBt6ToDbXax3X6QBnf1OkxHsjdTBn2z8lBqie7AZndEmtEnHRhvQFafzFmWfp06xtVfA0VWL&#10;1j63mVCu3s993nJUdRSzD5YaqfKWomtUH0Y6OBY4VkM2tA028Rj7sTMDTREnWuNNhme4tL3QZAs7&#10;+2rN0uavRLWPAUNzAVyie2itwPGSdEOJUNJSz3t5UdpB/eancxlpQlWY4zFSC/uAA41JjmOWW9cc&#10;yjuBYwVpyK4pRiHHXkE9AxCfHXXUH+6YA61DdfCMu9A07IA9Ug3XkAvOBOtkzIdaBjzK1D2Sn4H/&#10;uvsF/F93PI/PPL8P/+XJ3Rwj+/GPT+7Bi3tP4ejJXKRlFONsViHHTT5K7fXIKtVkKEU4XViIqhaO&#10;PXsN0qsqsDv9NA7n5+B0SSGP5eJkUbbhLj1dkWMmAy3vYDn8zcipr8CRvHQcyU7HsexspJUoEChD&#10;Ie1fdUcTKtpdHOc1yKkrw5nyPBzMTsPuMydwJCsLp/Vc6ooz4heuLkUF7VKpMvYZvEUT7LvJAPtq&#10;F/t2D0bGaZNGmhAbakNiLIy27gak5ZxCdnEmmjobEIgH0UHd1BpsQQv7uMvnQD3HXkOAuo0Ovb27&#10;xnBFd8bc6IhQ/7F/RJLsd4Zzm4Ghshtp2zTpVWywywCWAoT1O6loIyTK9pWMDgUwod/jeY2CSoG9&#10;AoEfB4R13kB/uxHts641FBIMHAXyjo8FzUcaC/DVONU+8ZBrW7LMgHdmkuWi/rlA23b75hLeffsa&#10;tjeT3N/DgLYZl7cSeOfVDbx+fwFvvLyIL7x6Hu8+3KajuYordGga7PRNjh3EkYP7kZ6ejtzCAvoL&#10;2cguLEJbpwcC6cb5LpPDIcxMRDE8GESP142V+Wm0NjqReeY05SzOnjiF8sJ8A2LduDyBu7S992+v&#10;4tVHl3GBgd4MfYdguBV2VxHqm8sQjHqoJxgoxzoNqN7aVoOOzjoTqExM9mOU7SgajvEJ/cKfWorX&#10;UfeZmNJENwOYmI1hQn8fLfYx+AohORfEEJdji2GMSxboEwkEnu7C4BSD/BnW75zfyMgcfRX6TNJL&#10;+iNDwOjsZBjiCFbWrIBDAZexiA+eFifs1WUoK86DraoELbRNbS12dLbXIehnkEbdKaoOtY/ayWo3&#10;C7C3lmrbZIzliVIP9lLfRTQxYZC6sxX1TSWobSpFs9eBCkcRjp3Tx/50VDdVm5nZa9pstG/FOJxF&#10;P+TQC9h1Yh+yK/JQ4SxFSVUWekKNaG4tQ1+4EWv0iQQEby4ncHl7wsjyfBSLcwMmC1i/j1qA9SS3&#10;J3lsfiWBJfpJU/PU/dMh6uBeo4NlA+KD3RgYYB3GlOkbZL/t+PSDhrJ2rcxdi7pBILBE6zpmgcQW&#10;UKylzreOPX6exoFAXYm1z9p+HBAWGGyJ9us87RfQY52rY9oWMKx13U+yuTqJpflhJAbDJvt9z95d&#10;2LnrBezfdxi7du7DC8/txa5n92DPs3txZNcRHKS+PPLCfhx7YR+O7tiF488+h1PPP4+MvS+iv82V&#10;ClJuMYC4t4Fb1xdw89oC3nr9Kj73zi2TPXX9CgOhrXG89ugiXn/lEj7/7m18+f37eO/tm3jztSv4&#10;wtu38Lk3ruOL79yGfrN9+daqAX7ffHgR7/OY9n3tC/fx3a+9hh9/9138/IdfwK8/+BJ++4uv4ne/&#10;/tYnPMEf4N//5VcmI/i//+tvTSawJo2TiB7iFz/5Ji4xIJ4cDuPaeQZgVxg8XpyjcP3CNIOtSQZH&#10;kykwl/sEXkoEzkgsnk0LTH0csH2o7NGr8wYEtoBggb4SrVvbyugzQPClFOhngbG6h/UcPdMCoLVt&#10;naPl359v7ZMI7BTAKVBRQKIFIqm8Bux97HwLHJVY5X9wbY5BJ59/QwGnJeIOVADJay5M4SXWTWqy&#10;vGUGitsMWFeQZIzUZC9Ab7fzEwqPcQbZDNIvsjxWRvAn5bXK93jZrDJZomMCwQScChTW+Vo+Doiq&#10;3NZ5BiSj6N6WWACwdU89W3UiAFX3M8f//wDBWtdSHMH/kQ0svuDZT4FgibKAtRQQLFBYILBFEaF1&#10;ld8SgdgWgKvnW3XweJlVTuu9LJDYKrNEdWABhNov3uVbHFPX1wU+DBnwVyDwZZ63zW19UNnicpvX&#10;rs4PYnt1HOfXJ7G+Mmp0hSaMFQgcYlymjGDZcOmzeeqLaR43dpp6SR+VveFm6uEyxnEVaOhx0Wd0&#10;oLShFGWuUjjp6zR1utDidaKN+/19bZjmO6+xzjTh6Rh9c+nRAfrOEzMh3LyrTM8AorTPPaOM37nf&#10;Td86RNuwsjmFHsbMEfpOd7fYbluihlAG8DBepV//Mu+r9dc3JvEmj72+IT7gcbzM2Esg8O2pBC4l&#10;e43cnBo0QPCthSFcnWG98D22JgewOZ3AHOO1asZTaSfP4Pjh09i/9ySOHTuD9KwM5NKXa/U2YnIh&#10;ieUtxozxDnSzjsbmk1jcXqS9ncbk8iJmVlZw9c5N/Omf/4T/1//5f+DnH/6QcUkvbTzjE+qY8ZkE&#10;4hMxNHa5kV6aQ78xH0eLztGXPY0jAoILTqOhmb4c/R/9UXybffTNWxt4+zZ9lesrpk/dZZ+UPhGv&#10;uPjFU38TsN9KV22NmQ8B9xjnC+gVZ/B791fxxi39jTBvwOG37iwZoPjB5WkD/L5xa8kAxK/TTzL6&#10;6caayfy/z3GoyTNFD/OS/uC4uojbHOe3Ls2ZPzFEzzM1HkRDeyVq20oZ/znQHmTMzfix2UcfsrXK&#10;ZH/3j4QxtTKOtSsrWLu8Rpu6jOX1Tcwvr2FqjnW2sGxE2cBzSykgeHxqnrHNLO3tAjYurGFudQIT&#10;c0lMs/7HaMcijD376SttX5rEwhJt+HLUgMBRxjETkz4sLPRhg3b7zu1lfPCzL+Hj334XX/3KQ3zt&#10;q4/wqw+/iY9/8z3aoTvs98O0j/2MKwfMx2f9ddXPft+jP1YZ39U3l2OA2zfvbuLytSVscRwuTEfw&#10;T994E3/7/Q/x54+/b3iC/7d//zW+9IWXDBDc63dihT7FO69ewbuvXMHnXr9GH3Pb0A/dPD9nAM8r&#10;63MGCLayggVCCghOZbyuQDzAr9+7YvYr21UApcBMnWOBnBJta7K4t5RdK1BW4OytbUMToG0t3/2E&#10;I1gAofYpQ1igqsohcFb0DBYwK6D1caDX2hb4KsBWYoGyFkirpQX6WqCxBQQrg1jX6Jx3H90w5+t5&#10;AoAlWtc5em8LCNa9dS9RQ2hpAcG6r+6pTGbNQ6D3twBxgbziUlZWr4Be1ZvWrWxq1Z9oIXSeVXdW&#10;3T5+jvZrWxQJAkItKgQBuwJyLTBY+wWQKlvWAoR13AKCte9xgFjXKTPXyq4VNcTVVdEx6B46XxnF&#10;c6nzWU6BvNYEcMq8FQ2DwH0Bvmpj7dc5Aoa1z2prgcc6T2W2gGCVxyqrBRA/DmTrXbQtgFfHdJ7K&#10;atFEqEzWMUvuXUwB1AKnBVKrjBKt/8Oe0yex8/gxvMgg6CQD1n1n0rHz8CkcPpODg8ezcCa91IDB&#10;+w+dY4CdjZPn8nEmpxCZJWXIrapEgcuGYjNRTiWD5UI00nlv6W1CYLgbvQwMYuPiEwohPScbz+3a&#10;g6d27MUzOw/jqeeP4Mmdh/CPz+/GCQbXgUE/WqiUfJFGk8Uk7pcklfDoeL9RxqFeL5rpqNY1OMy9&#10;ntm1Gzv2HMDBU2dxLD0LJxjwZTHQzizLR4G9EOWNFTRwZajtZKDDoK0n3gUvjUAPnf5pBmDK4ojS&#10;8YmFOzFBJ3omwUAp2IlIgAFt2Is+LqMMnGIDDB7iAQYRfQyc/SYDq4NBuqvfgdreatTFbCjoykF1&#10;tBzuSSdcow40jNSjdcKNrpl2NMRcsAcZoPPdilpLcdaWjvLOCrQMNKNrsB1dkWb0JzsxaoK4IKYZ&#10;zCigm1uMGgB4cUWTAMSxvj2KjfNjBmQT7YOWApmGlO01xveK1GFwvMP8bqxrRsZDDKhacfzsAdQ2&#10;2hAdjaEnGkKLz4sTpzPwxNOsP9b/M88LlD+Mf3z6EJ7dfRrP7jmDp/ecxmdeOIpn9p/CoXO52Hfq&#10;FLJKS+DsajFZ1o6eBvQxAPOOdaO0sxzF3jJUhOwoC9pR2V+H+kk3qpK1KB+sgWPMiapYFdpmmlEe&#10;LjbZvv4FD/pXWcfLHQgusOzLzWiZqoNvpQ3NrL+WUSe80x64k408HkLXhB+tyQ4EWDextWEM09nq&#10;W0wgtBJH//lhuCY6UDtKQzZPR3a2BR2LHviX29E5SaeG5egca0fjgBs5zlzza2qFm0HmSBDJiSid&#10;miCCQd7b14ZobzemRqMYGRtAdCiE4fEo22UQw2NxxBIR2GprUFpdiUqnEzkVFciurGYwm4WjlJN5&#10;eThRmGsyBAUKVdKhKnRrbNQiraoIe86exIn8XJykHMvJRFpJPo4xOFb2oYBgTdR1siIbBZowq74a&#10;2bYqHM7MxH99fieefGEnnnvxBRw7cxINniZ09/vR1N2MJl8zXL5GuPwuw7tY6i5FRVu5yQq1s481&#10;sM/VeqtR0VwGHwP8seUkkjR2jd0MxKvPIL/mNB2BGo43LxLjDOrHe0x2sL+/Eb3RFkQGPQj0N8EX&#10;cpplMOJGmNIZqENTezl6DZhKI6qPGRRfoP4/g7tJrxFlw1qZscoCFhBsZfdqv0BibVsZvvqFXeDv&#10;7ByDZf3uO8NgeVr8lylQVxm3AoQlVpZuLNaBEe1jsG+BvgKPBRRb5xmQmOcFQo0IafyxfmLsVxN0&#10;cIeprzTJnTLfhln2oVEf278Ho3R4ExNcstxxllG/GeuYAGGBv1pqvwXqKjtaYLrO0X4dF2AsAFj7&#10;dI7WtdR5Ao6DfY1o7bajI1hvgGBvxIWuAQcCiUaER1mvg+IJ5v5YE9r6nGhR5vCAaFra4Ol1wu4p&#10;R6W7xPCYKyvD3lnNPmGHvasS1R0l1DUulHmKTZZw1yjbd7ILnkQz9VgLOodb4AhWo7qrBO1JN7qp&#10;S5pj9QYAdkcbqOfqqLuqDBBc4S1BfbgWHcOdHEuFeDH9MA4XpFH321Hjc6OATmSBpwIlfE66OwuV&#10;vVWojTHQ8LNPhmrRSF2Xz6AjvTofpU3ilK9CdTt1KPugspa7p1qoL6vgHKxC41AdXENOdMx2wsYy&#10;VPmoT9odOFdViBdOHsM/7t6N/7LjRfzXZ/bivz21H5996iA+88QBPE099uQTB7HjuSN4ftcR6reD&#10;eH7PMew8cAxnc4uRQbtVVF8PTTB3qrQQB/M0+Uc+Thbl0WY4kVZegNNluSynMqNbWQdeOHs9hvYh&#10;rTIfZ0vzcI7X5dSUo9BZA1tHE8eYG6XNduQI3Mqlzsw5TV2Qif0ZZ3CmtBgFDgfyqTOyHbXIcVSa&#10;3+LLG0upR4oR6Otg/4+xXwYNGGzGD9sklvRwXHWhmHX13L5nsevQLhw6c4R2l3aOOkMT61V7alDV&#10;zjrUeBenM/tzA+1nE/uQvasCNR3Ut/4a9Aw0psa3PlrQDsbFm5cUR1sHQv1tHLfUs+EWA1jqd7uJ&#10;iX4TSArwFdglQEvbArm0riwkk43Yn+ICtoBhAWrWueFg86f0DwIWrQknLSBY+ySrDEyWGGSKjiDJ&#10;MbSyOIBXHwiIWsWjl9fw8N4SHt1bxJUtTRoWxcu3Z/HeG9v43JtbeP+1i3jrPp3QmyuYH4+grCCD&#10;weB+85toOnXn2Uzq5jNpSMsrQF2jC/FYD+b4fssMpmP9HPe06WEf+zvbsaeDfc9eg+62VtSUso9k&#10;Z6R444Y7cPPqjOGSu35l3ryb01mCwpIzKKlIQ3+8HSNTwZRQ13R1O2Gz5xlg3QKABQaPjOqjVa8R&#10;rc8wmF1aHME4/aPhMVEY0MaMMVhfSSA5Sx03Q/9nLgUEjy0EGbyKGqLHgMHDc2w/LkUNIRmbD5vJ&#10;4qTHRMMjUFQTfX0KBvP5BoCkvRsc8KPH24xOjwut7lo0aRKYZhv83dQ1bDPxOVvto/aywHytJwa9&#10;5rjoPiTR/k4kBnwI9TQj2EP7EHAb/eujPWppr4GHdVFRW4CT1BMZ+emodFXR5tA/sxWhyFGGtNIs&#10;7Es7jLPF6ahwlaOW+sDVVmnsTFtHFZ/XweDsk8nFlgZxYWPUyBrXNVu+PjL+JyB4mnVN32hqIWqy&#10;gacXIpR+zC7St+O4Gh7VR0QGjkPsx4mgoW6Ia8yx/6pvC9AVAGuBsRZ4a61b56gPWFzC1jHVr9Z1&#10;jkRAsvZbmcQSAbi6v2kLitYtIFj3te6l9ceBYq3rnnqu7qcMYf0WbmgipuIM7MXHP4TsrDTs3bsb&#10;zz+3E3te3I8Xn9uDfTv3Yd+OPdj71C4c4faJ53chY+9eVJ46CXdODkLVFRinT7E1EMCd2STeu7WK&#10;L796EV9/9yree30bb76qbOCrBgR+xMD4/t11Aw6/LDoWTUr02hUDBCuglnz7K6/ge19/HT/6zjv4&#10;4J++gJ//8H2z/NkPPo8Pf/RFs/3Ln3wZv/nga/jo5ykRP7Ami/sTA/+//fGH5rfd/26A4I/w7//2&#10;sQGC//KnX+DPf/wQf/3zL01m8Pufe4TJ0X5sLo/izlUGWJcZgCoTTpQIAmcN0DkLTYhkgacSrQv0&#10;tcBZAXbaJ8A2JSmA1wJ9BfgKaFFGsPZLrAxhiYBX3cMCAHUvS/Qc6756nvZZQKqWFmBoie4hYPPv&#10;s0m1rnN1zePX6T66xlrXsTdurzDonGdAOotHN7jv2iwDwlkGmhS+z71LygCaZB2xPlieRwxctxem&#10;4KgowNlju3Fg92eQn30YiZjHTMJ5jTHIrYtTDBb1TIG7qUxmq+6sMlvPf1y0T2W1wF+BoBYoau3T&#10;9RILFNW76joDkG6kfqeX6D7WM7StY1b9COCVCPgV3+7tdVE6KNN31IDCKfA3BQKngGHe0wDIumbS&#10;AHUCg7W8rnJSLIqIy7QV52eipqwqswXiammB1CqXxKoPvYN1zNqn8lr30HHt1zk6puzNmyznpZUk&#10;zi8ncIkxzsW1EVzZnDCUKusLCQMAr3PMr3DMCwi+sj2LteUR86eAMoAtEFgUET7GZz3dLvMBdzRB&#10;vR1nLN7XRt+iBwMJH6rqC5BflYmqpjJUt1Si2FFAnZzHmKIB/cP002WnaK+n6HvPzMcwS306zxh0&#10;hjGn/GBN6KV5aERBGE3Qhx1ivEW/0juomLYVXYwFhuWr0+64XSUYH/DiNfb/uyz/e2q/+bihhZC8&#10;wf709vk5M2HcnelBXGfspSzgqyMRnGdsdmEwhMsj/bg+EcPVqRhuzCVxc5F2YDqBC7Oj2JwdZ9zu&#10;R4OtDtlns3F0/wkcP3Ya6dnpKCjNR0OrA13BFvQP0fehfe1P9tB+JrB0fhmL26u0rfMYn1/A5qWL&#10;+MmHP8OHv/k5bt29it5++vW0EXHaimDEi85gG3oTIZTWlTN2Y7xXRt+i+BxOl2aioK4IueWZcLqr&#10;MMi6Vls94NjXx6a3KW/cWGZbT1CfsA9fkl6izrkyZzKDBQqLa/zmOvvcxoj5eKWM37fvLeOtuwsc&#10;zykg+M3b0jXT1D/SS6KJUGYwddLVRXzu/nm8cXMd91m3d9Sv2BfvUgy/Lfu9+ZOGzxJNXzzahs4u&#10;GxqVmNZWhrbeBnj6GNOx/8TYXuNLw5hZm8Li1gJWWEfL26yn9UWTBby4umGA39HJGcMJLABYYLCW&#10;U3MLSIyMY3puEatbm1ham0FsiH2Pvo4oGsamenntgElkE1/z6nqCvgr9l8EW+kPtmJsN0Z5H8MrD&#10;bfz0J+/jN7/+pgGB33rzGn79q29R9/8Yn3v3LtZXR2gvxd2vCbsjWFgaMn9V6SO8v7/VUES4O2wI&#10;9LZgneNndi6O3lAz5ib78O0vPTKTxYkj+KNffAP/87//ytiuaH8L4pTzHHfvvnYVX3jjBuU6Xntp&#10;MwUEX5j/BMykH7o+BwHB966kKCCU1Srw896VNZOxKkBTQKfASx23Mlu1T6ClRBQIr925aMBdiydY&#10;gKCWyhK2wF8rk1Trb/BcAbwCXwXGCgzWtgBXiyLicZBW4KxAWAsItgBja1vHxTdsAbc6V/cWGKz7&#10;vP3gmrmngGCd/zgthLXUNbpeYLCu1eRyEm2rvnRc9xYIfGM7BeaqHvT+qhOBt6o/7VPWtEBe1ZtF&#10;F6H6s+gktE+gsOpT99E+ZRJb+0UNoQnTlMUrEFRgqYDcVCbv9Kfgr45JtC5wV8cFnmppZdfqXAuI&#10;tUDiFKg8Z+ghBAQLBL7NsaGldU8BrBaoK4BVnMDapza2Mr0lAoQt8F/nWqCsBeCqHHoPUTwIkBZA&#10;rMxelUPbVqaytlVeAb4qv84XGKxjuo+u03GBwFq/vpECfgUGW6LySf7hxbNHTfbSyeI85NfXocLd&#10;jL2n0nDkXA7OZJciLascxWUNOHYiB6fO5lPBFiO7mEFwdTWKamuQay9Fvb+ZATGD9dZquHz1NATt&#10;8A10IEqHtm8wjGgyhoamJhw5egIHDp/Ekzv244nnDjK4PYvnDhzFgbMn0TeqbMV2xMV1N+lHXAp7&#10;hAN+VFycIURj3YhEfQiEvSiuKMbBY0ew7/hRBsencSjtDI5nZTBALkNJfRVqPbXmC2d2dSbsVArt&#10;VHJuBidNLFt3b6v5Mjo3n8QoHcnBSDfC3c0YjYcRC3ehq60Roa42NNXbUKDfhE8dgt1WbGYVn18Y&#10;Mb8eRGZ60M1g3TPUAHeyDjXhEjQM16Jjzo2uuVZ0z7Sib9mH/iU/OoZa4Qo3oCPZiaZ+NyraK+Gm&#10;8tXkeeGRLsOpFx9JZRkqmFHgNsn1+UXNNk4nf57BAwMaZS6K6H6GgbKCHE0KJ4ApPurB4FQrRuY6&#10;GQz6sbwxiEs0OEOjQfRFu1FWXYAaBntJGtlRGtD2kBcN7hacy8zD0wwM/vHJXdix6yieeP4QDpzM&#10;YXucxdP7T+Gzu4/h2YOncChDPJxHcDwng8FbFU4UnkW+qxiNvfrtvAO2QC1KvZoUrwo1/S7UDjah&#10;LG5HbrgYRQMVaJxpRnW8GvaEDY6EHe5RJ/rWWDerNK7jLoQW2tA2VY+2GRcGLgbRPe9BB9/HO9XB&#10;euxmPfbDNxmAfzKEtsFORBgUTl1bwiCNZ/t4D7oWetE00YG6kUZUDzpQz/t75prRkLShtq8EXVPN&#10;aB9pR2FzMU6UnURjgHUfZbkbyxHu78J5KuZlKpFZKhF/VzOGaex97M/tdIomZ9jmS6MYoiMyMZlg&#10;EJlEq7cVjpZG2FvcqGlrxfGCAhzNzcHZokKcLilAelUJCptqkddQg7PV7KcMgJ8/fQQH0s/iRB7P&#10;Ky7E8dws1mUN6zILB3NOIbO2GLkN5agLtrKcNcjgmCprbUCp24Udhw/hv+54Fk/teh67DuwzM/oG&#10;4hF0D4RR19GYoj5prUG1pxrlLWWo8dbA4bObifHcYdZrpAkdsVYMzvEd1tjnl6OITHSjo9+J9l4H&#10;IuMM5qf9iI56MTgurskeOkvt6B3UZBBtHC8ueAVQ9rHeuC7RBGtBcZuOcrzwmABV9c9+PkdAqLh2&#10;9WuvOHL7B+gUjvpMf7Y4cq3sYIHCygAWcKyJ07Rf5w6N+FjXIQP8CgwWECwAWKJ1UaIoW1jHBfZa&#10;k7YZQDie4ulV5q+2RdUgDl/tF5ChjLe+CI8Pejg+UmCsnj883GWAYIEKyqITJYWcXoHBOlcZ0wIT&#10;tC81+VAqE9jK/rUAYWX6WmCvtrXUONVzLFBY12ipTGtlUXezDr1ciiPYH20yQLAvxnoechuO4Pb+&#10;WgMEt3N/k99uMoJDwx4zcaBoABp76tgXqtHgc6DB70R9d52hCXH3OVHdUQpHTxXynTkoaVF2cBXq&#10;Q7Um+7cl1oBafyWqukooRXD2VqMxYocjVInMurMoaStCeWcJSjwFKG7LR1FrHnIbM+HifUs9FXgx&#10;Yz92ZxyCrbsRdQE38lvKURNywDXYgJpIDUoDJcjrzEWRtwDV/mpDhdOR6IbN6zQgsD5cVAnE9hSZ&#10;5/qn2+AcqIS9rwzOeA3qY+Jct+NI1Qlk1BWYSdkOZpzBf9u1y3ACf+a5/fhvT+/HZ548gM8+IQD4&#10;MJ556ih2PHMce3anYdcLJ/DUMwfwLHXbvqPncCqrCMcycnEqvwDH8nJxhOPxZHkhznDMZlbzmV0d&#10;XJYgu7bMzKpdG2hG00An39VOxz/TTDiXVpaHglrxz9tR5KxCsasKNk897V7TJ5RERciszMPJwgwc&#10;yj6LzJpyY1cLG50obm1EjqOC712NUupQW1MVeqMB9uthxKJ96O/vQTDo5phxG8qIYH8nKni/vUdf&#10;xAsHd2L3sX04kXMGu0/tR5GrDFn2XJypPGd0WxXHe0l7Ber7XGgcaDDgur2L79RTafpTL4O1fva7&#10;Puq+aNyHJAM+ZWhoojktRWkgEFjZqgIw47EuA+wK7FIgqaVAKIFRAs4kFugrMFgiuggBZMqSFDCs&#10;bFKBigKBBQBrW5mmCwwuNRa1T7+eC2TsDTdhcz2JKxfHcef6HO7fmcdDBkKPKO++toW3X9nAmw/X&#10;8MZDOqoP1vHay2t4+9E23n543mSMiu6hvbUeZ08fR05+Ds5lZeEs5UR6Js7k5qK8rgbhcDtGGZRo&#10;YklRXawtjaCV7VdTmo1oiOWO9aK/pwvBTg+6WlyoLjuDceq4i+fHMD/Tj6WFQTQ4S5CRcRAFRafo&#10;F50xXOmy0VOi9ZgIGZDXUV+EFvpCM7MMohmIKPt3aJh64xMwOJUpHGG9RLFM529sPEqbXIO6xgrE&#10;eXxoNoIh3m9oNpzK9F2QMACf53WL1JuLvJcoIeapn7gcX+Sz58LmrwMBwSn+XgrLMyMweKrfZIdJ&#10;UpnQ1JXRHvQGGBS21cHrcXC9FQlRHSjTVx/a2FZqI/1pofZRO2q7X9zxYTf6GGhF+6n/aEN7vA0I&#10;B1oQog4QgLyyrMnjhtiPvbA7qANKMhiU5yGjIAPZZTkoqOEY4fJ47imcLkpDfm0+/bZCONttaPba&#10;EKZt6aeNWVgYMLyykq2VIZxfH8E2g7WNlSRWlwbNHyfiLLboIUxGNO2c2mOOdm5hNY755QEGoKxT&#10;/fVCHT81zbodVtZuPwY4voaTKdoHgbECXpV1K9E+AbIWSGuButa2lRWs/VpaIK51XKLsXWvMaPxo&#10;n4BdLXXe3wPB1n4tdT/rfAHB1scW3U8Txa2tjJr7jw/3Ymp8AFsMXsrLCqn3dmHvrj14/qkd2Ltj&#10;F84ePIaiU+mozclHJ332+XAPro3F8YVLG/jB3Wv43s2L+P7Nbfzg1ia+d28T33xpFd/mePv+5y7h&#10;S6+v4/NvXTVg7wMGxe++dcOAwsoG1rbAYGUCf/dbb+J7334L3/r6a/jVT7+C3//q2/j4F9/Ebz/8&#10;Bv700ffwl49/gD/8+jtm/+9++a1PJbX9Tfz+1zzvt9/GX37/fQME/8uff4J/+9svDDXE4xnBf/rD&#10;z/GHjz/AX//0a3zw029TVyxjknHDNQWzVxiYXZrDvcvzDMb+I/NVGcGPA6cWSGuBdxbAKNBWmcKv&#10;31wx4K+V8WutSwTeCFx+HAwW966uN4De9rQBKq0MY4G/Eq1bILD1fK3r2RYYaF2vpYDCxzNNtf9/&#10;JTpHx63n6Z6Prun9ec2lcS6nGXgKaOT5l5T5I35AXsPyvnH3PB5cW2UgPYtIjxdH9uxkv3kSZ8/u&#10;g702B/FEO8dXBNcuTeIG5a5oFS4zaNxMAd56lt7bKou17/F3tERltIBfC/DV0gKGLVDXEt1XSx23&#10;QFXdQ/utZ6g9dZ3uK3BXQK+WAn9vrY0YAPga9cYN6g3tu7MxZiQFEqeAYIHAyvwVAGyBweIGvrqY&#10;NGCwgGAtlQms8ljvoHU92yqLymX1Mau9rP5m1ZHO1zvrfXSu1QdEXXJtfQyXlA28MWpEWZsrs4zz&#10;aCuX5wZwlecI/BXwu7E6hsWZuOEIHqMe8/vol/tcZlIsfdCNJ/XX2ye2mDpDf72OJFK2O0KbN0b7&#10;HuM5VY5C1DSWorqpHKWisKsvZkxTg8gY9Rbfc24hjtmFmKHbkV2ZX4qZeFR+r0Bgo08pI5O0I8Pt&#10;jGdb0Bl3o40xYDtjhSBjtSlRw9D2NfNZyqR+7QLbdTqGt/n+73wiyggWCHxvLoGrI324yPjLgL9D&#10;fWYpMPjq2ACvS+A8j18aj2ElHsJLG4vYGBvE2sQQFsdGEAsEUF1UgqxT55CfnYes3EyUVNKnbbaj&#10;xcu4P9zMWJvxAO2/JqefWpnC2uUtTC0v0WYs0FasYXVzE+vnN7C0Msd6ShggeJB+0kCSsXScPs1I&#10;BIFID3KrCnC2MpdxWpFJasiozkVa8TnklGWgs6eJursP19lmr9+ir3J9GV94+Tx1B/vDpSkDBluA&#10;sDKEpaMECEtusg9IxBv8zr1lvH1vkfcQFY0ygxdw/2KKVuKNW6k/Gt68vYG3blMPG3qXBV5HPcQ6&#10;1fi+e4XbN5Zxm7pqhXYyMtCKDsaGHbSvmizbcPgzPhGloIvxwgj7+KPPPcTtV27h/I3zWLuwho0L&#10;m1jZXMPy+hrt6AomZxcM7YMygueXxRG8hqW1TYxOTjM+GoUmjbtw5TJGp8bMZHyao2iWdnqM8dT6&#10;NmNs2vPtC+PY3B5lLBikv9uA0dEOzGkS3Ck/Hr68gZ/95H38/Gdfwne//Qa+/a038NFvvo1ffPg1&#10;vPP2LeMryncUpZjspGzkrHyauZjp0xH6db2M79o6a9FKX2KQ++TPCggeS/jw+devfwoEf/iTL9G+&#10;fGg+Xg70NSMZ9Rgf47X724Yj+POvXzNAsP4yucl6TWW7ipphwSwFBCsrWMCkjokaQiCvla36+GRx&#10;OscCPwV6CvC0qCEsIFgAorJJrexRifZpKcD4dZ4rIFdArYBeC/AVIPs4EPzWy1cNcGtl4goA1vbj&#10;GcEWUCwgWACtyi8gV9u6TufpPjpXgLDOt7KMrftJtK7rdI2OW4CvwGBNEKf7isriwvK4WQrkVd2o&#10;DlQnVt1IRKlh8ShboLnqSXUosNcCfK06turXyhQWMCyOYAsItoBRifZZoKmyaLW0RPstYNXKtrWA&#10;Xa1bou3r6+zfhhZC5ytjWOByCgi+qzZmfasNBeqLcuHiEm0cl1a76riVEax21z6LSkLnbc4MGRBa&#10;5RLgqzLpPQRCq9wqp4Be8RdvzohCaNKco/N1TOfqOgvQtrKitdT119amzXOUqaylRV2hMv3DydIM&#10;lLbYUdPViOKmWviHk6h0N+OYfn3Pr8DZzDLkFzkMEHziVC7Sc4pRUF6JopoqFNkrkF9TjPbeTjR2&#10;N6DV34yqhlK09jSig0HBqGYxnhvDxNQoEsk4chl8v7h3P559YR927DmMnQdP4mhmnuGKrKYRqmur&#10;MLP0C1QSiKNfWMWzFhbvYKSTAzuIQLgDtvpKFJTlI6+iCFmlBTiVm4HTeVlm1vdajxONXS5U0sAV&#10;OvLh6KIh6GsyFAzeSAuauxwIMmhVFs7AQA96upvR0lQDfzcNmacBBXmZOHn0IPbveQH7Xnwex4/s&#10;R0VpLp3tOC6wky+uDmH5wggmVgcQX+hBYKoFLQk7PGP18M21wD/Tip6JZkTne5BYDCM06oUv0Yk4&#10;DXofg5W2/iZ0D7YjNOzFwLgmB+pCnOvKklRW1LS47qbDhix9ioGgApq18zT6DPSGZwIYosKM856t&#10;3kr0hJ1Y2OhHcraFhs2Hxa1+DIljmYrN7ihCOY1UcUUuCiqy0Mk6XLkyj0G2yRgVtberC0dPnsaO&#10;XXuxc+9RHDqdhQOnsrDvdDayKuuQVlqDfedycCg7B3vOncaR3DQUOMoMEFzSWAZnwIU6fy3EK1rU&#10;XoqcliKU+tmPoi7khEqR6S9C8UA1nJNNqB1ywDFcj2auCwhuHKpNcfjOsL4WPWgad/CYE71bAfSu&#10;s06XfPDPd6NjtA3NdC7a9fsIHZF+OiXDGyMYuTCJwc1hw9PcRCekYbgFVRE77HEHWtkeTXxGfbwa&#10;bcosnmhBSVsJsutyUdJUghY6S9Xso6U03nOLw9jmILhGZbbFgREb6Ia304UBBsSanEm0IPoQMTkx&#10;gI31GazTafYFO9jvCpFZTqeDY+BcVSXOlZcio6IU5ypK6BSU41x1GfbnnsPx0nzszTqLPRlnUNJQ&#10;z/5oR56tCidyspBdVYbjhZnIshcjrSYf+c1VKOmoRVlnPYo9dchzVZnsQfGSphUXmA8ez+7dg93H&#10;jiCrrBiFtkoU1lWitKEaNp5f11UHOw29s6cO9frVvqsGjcF69v1GtEXcZoKx+AyD0gX2l/kwIuwn&#10;fn3BH2hAKMHgPtmGftalOLr7NCFZzI1uOnWdYYfhrZW0B2vNMjzI8ajfzcfZTpEmAxLHhjrRF0vR&#10;HLhby9DFcggEVfAtoFXZvjMM0tXPlSG8qAwD0aFQLJ5gizZimsG9QBQBKDLkkukZAcJRA6xs0bFe&#10;obOqdR1L0LkT/2/fQBs0KZx+PxqIdXw6kZuADGUnCshIxDoR4zljUyneSIGyY2N+OhYh84vQ2IjP&#10;gAqafV/lTrBc0ST1BZ3fxGiXcX5HpwJ0Otq4v53vKwqJRrOu45qYqzfajBDrvD+uczpMvUj08WZw&#10;pMvUlSg1tE/Z1KEBN3rokPlYl6rftlAtOvvrTEZwaIRtFHPCn3TD4WXfKjvGvnMGTd3i8GpCU48d&#10;DV21FAdcFEeHnY6dA0109hqD6gvVcPiqUNdtM/1D2eK13ZJK2LxlqPNVoHWAbTvYgK5hTfTZCs+g&#10;E1n16SjnuNakc2UecV3no7KziFJsKCVsvG9WXSb79j4cKTyB/fmHcKLiFAo9Rchvz6Nko9Cbg/IA&#10;A47eytSkb6wLD+vf0dWAcncFajzVaOf7t0Ub0RpnHxttQnCuE+1c1vbVoMRbirR66qWi4yhgP08r&#10;KcCOg4fw357bhX98di8+u+MgPvM05clDeOLJw3haIPCzx/H8jpPY/eJZPPf8Ce4/gKeeOUgddxJ7&#10;jqbhxSOnsOfUaew8fhy7087gWFEeznLcZtdUIpNj+HhBJp37IhQ2VaNpwAt3VECwDacrMznWqUsd&#10;5Sh2ViLXRjtYV4LcmgLYWmxssxa4/ez7DARKHNQDFTnUD7yPy4as2nKk28qQWU97WsUgxZaPsoYy&#10;2N02NDQziLNTL+Tlo7HJhUCI/WLAgyhtxkCiB/5eDyp5v+PpR3E045jh+s7lfcXtV9xcYeg26jjO&#10;63sbYPMre7uWYmMb2eFmH2qNsG0jTkMT0cX+pQ+ZA8N+jt0w788xocnMuC5+W806rg+IwyPB1C/0&#10;fHeBXAKCLbDLyggWuKV9WmpbQJWhg+BxCzS2gF+Bg3LeLYDxcaAxHGoyy/W1Ydy7tWz4eO9cm8WD&#10;2wt451U6pA9W8N4r63j/zQt4/+1LePs1Osr31/HgLp2q63O4uDWKYYGXsR5EB/yorpG/kofMvByc&#10;Sj+LU1npyKtkwOu00eY5EfA5McIAYW46irFkAKODfswx0JxMhHGdDuZUohejvM9gmP2wuQx9rNel&#10;hShi1ClNtHvVNezTFRmoY3Droj3Rhy/9mSMgWH8krDNQH2DA3dlea+pLoJ2ARdWTVY+qn5EhTUTG&#10;QGZ6GO7mOhw4tAsnzx1BZuEZtLEfxdgmQzPUQQy0x+eDmDDZwN0GDDZA8CKvX6AOWwp/CgRLn4kj&#10;2AKCp6nTJAKD52ciWGTANE8dajKEJyMYH+Yz4n4DDGs5yqDXyjxVOdWWVsa32ljvJQ5oZQ4LaBC/&#10;bjTSBR/Hc2+INoHH5qYjWGPQL5BSf1253TXIyD6JimoBwrnIryxApasa54ozTPBcyL6dX6uPKzmo&#10;81TAbmYur4SnqxqT1NGby0mTFSdwRCDw5krSZARbQLD4kC0gWIDFCPX2JNtifiVuPoovrvJ9F1jP&#10;rKMR+lv6wCg+7MlxZUfpA0eqD6tNrIxfBZnqv1bmrtpRYkBa9mV9wNDHDfFcS2Rf1J+1Pqc/WNjX&#10;tS7qE12je0u0rvtZAK+2zT0/AX4lWn9cLABa1+u4OII31sY/7Vc6Z342gUsMhhrZx/e/+AIyTp9G&#10;IsxnxAaxNT6Bm/OzeGVjGV+8cQHfuLONb93ewI9euohfvHwJH9zexI+vr+Cnt1bxw9vL+O7deXz/&#10;1TV8/+0NvH13Em+9ssUAfdNkan31yy/jy198Cd/42iO8+/Z1I1//6kMTvH/w0y/iB997Gx/9/OsG&#10;+P0rg20LBNa6ROva98fffNcAw3/8zXe4/PYn2cApIPivf/gnw9/4r3/9EP/6t18ajuB//uuvTEbw&#10;H3//c3z88Yf4/R9+hd/97hcsy1sYSYSwtjCMu1dXTPbWnQvKfp0z2bwv0U+8s5miD7DAOguEszJ0&#10;LbBOQKpm2n/r9rrhABbIa2UFC1zVUiCwoZv4hDIiBRCnQFgLCLTuZcnjz1E5JNa5llj7dI6ARIGG&#10;Vtao9lvX6ZjEeo5E9xeAbQHOKt99k8E7wYCT11yYSk2gd5H3Zx3dOM/g9aKyuMSryOB5dgxD/f1w&#10;2qtRXVmIWkcxbVIJvD026pNuXLw4hhuXleUlIIsB78Z/AJ1W2a1tAZtW3Vrvb2VD6z0EhApUFZhq&#10;AaMCVwWs6n0l2qf76V5al1j1YtXR4+Cref6WJnsTlcO4EQvwlTxOFWGJgGBxAlsgsDVZnJY3VkYM&#10;ECwRECxwWGW0QGeV3QKnrXa16kKiMmm/yqh1q4601Lk6ZvULAwSzz15nma5uT3wqmmhxYymBi3zm&#10;OnWpPliKBuL81rT5C0ATkw1FU/pYmb+t9E/crVXwdNbS/+00HxrNx1keTzBuHqOt0Ycjo1MmB+g/&#10;zyLU34Ey+iGauDavMhvFtYWobqqkT9lJe0Pfe6Y3laxBEfirv02m6KvLd+1XEoN8Wvq6cfqzygju&#10;UQwx7kXHQCPa5RMnGaP6HIjQh8jNOoRAazXub7MONibxLt/9LdaJOIIfsVwP+H53ZuK4MtKLC4NB&#10;A/6KEkLLTcbom9EALo9EcWduFBuDffCU5WF9OIrL7LsrI3GsjY9gdXIM/lbGvSVFcNRUoLy8CLa6&#10;MtYLY03WkS/sRjjmYdzSzXLTB9E8QZvLWNpY53ITq5vbWF5dxeT0JGOWOP2gKN950ADBw6zvqfkk&#10;fXna0dUpNHY24GxpFv24QsZvRThZnM7YLwfnSjNQzvHjC7qxyDq8p4kKqR/ef3iBulQTMI7j4ZUp&#10;6hH2hwupDGGNV9FDCBBWXxdgLs5o0T4IAH50VbpGH5/Y56l3UmNqhX1HH5n0t8E6+5f6GvvcZWX/&#10;CdyZxw32tesUfQRWYkxrezVaOmvgDbrQTZ8lNNSF5oATzT30y8O057R9m9c2cOX2FayfX8fS+grr&#10;YwULS8tYWFxhrLyEiZlZIwKFF1lXMwvztKuLGJkY5/nLWNlYYz1NY2RyGJE4Y8PeJvMxYW1z1CTB&#10;zC/S/1gcoA1mPMZ+tLISo0TZJ3vw+Xev4/e0A3/46DvGvnzz66/g97/9HvX/z/Dee7exyPGgv0Q1&#10;h80kbe/MFO2n7OMY/R/6M+IC1mS1ooSYWRg0mfHyY7fY31ZoM4cGOvDava2UXfrt9/GzH34B//yX&#10;n+LrX3lk4j4BwefXRgxHsAGC37huOIIFqF/fEqCrDF/x12oSM/HTbuDVOwJhLxtw9taFJQNQCuyU&#10;/D0QbE0kZwHBj25uGzDQyhZVZqhEoKEFEmq/soFFIfEqt/UcAa8CXQXOWoCsRPskAoQF0FrZuNqn&#10;bYG4ul4gr87Rto4L/NVSYmX36loBwLqvsn+11HMlupfEKot1re4nIFiyPpvk+7NP8z6qt4sr1J0G&#10;IE7RPKg+LDoHCxQWrYbqU4CwsqpVV6ozAcACea16FVCs47pex1S/FvCujFqLSkFZsgJDtW1x5goQ&#10;lVhAqUBTHReYagHBVqawBQoLXLXkJvWFNVncxUWBsDMGCDagq8rFOlGbqQ2VeSsRyKr92ifg1RJt&#10;Wx8AJNonnmHdS+XTs1UmZStrqX0qq7YFBIsPWdvWe1nvoG1lD+sdJNrWPVUnN2jvb6qNNvjenwDB&#10;EpMRXEIDUtFhh40Koai5CrbOZjQFekzW1KmsQpzKLMbptBIcOZaFw0fTcfpcDvKKS1FMZatZRivq&#10;GIg22pFblAlHYxXKa/Ipeah1MYgaEF/oKCYmEohGQwx4K3Eq7RSOnTmNw2fSsP/UWQYDJThRkIU8&#10;GqLyhgJ0huupbBg4cnCP0clLRnsYfLQhHtOv3r0MlNvQ0GJHfbMd1Q3VKNDMnTQMuTXFKG+yo7bN&#10;YYDgRgZ8yk5uZiDnGXCjM9qMzoibStyODgZanT43Clnm4yf2Yv+B5/Dii8/gwIFdyMpKg62qAvV1&#10;tQj6fVhZmqPDTQXNjnWVFb69PYWt82PYvDyG2Y0oBudpkOc60DtH4zjHIHvOi4HpLowtMaBYotKb&#10;j1BiGGfgkpjpp8LtRv+oj8bTizgDt/hol/k9fVBCAysgaijZyUCDwdx8P2Z5j7m1OJLTfvREG9HZ&#10;W4/+IToAfQ0I871m1xkoLLUhOu7C1XtTWNsegpfvfS7jCM4wsCypzENxdR5KGGyNLSewQudjlO3R&#10;E+xiO+bj8IkT2HXgMM7kFmLn4ROGJzqz2o5TJWU4VliMkuYm5DlZz65KVHkcyGIg7OypR5DKvLa7&#10;xgDBVT01yPeUIautGI5kC8rjtRQ7qpIOVCfqUD9CYzPfDt9KN9qmW1DgzUZluBgdU01oHnHANeyA&#10;Z7YF7TNt6FnoQs98Nxri4vf1Yv7WDIa3kmjupyFnnQwuRhFdHUTfYj96ZoJoHfHAEXWhup/tOt2B&#10;5tFmOAfr0D3LOprxoLA1G1mObNjpJLl8LpTV60NGFnoZwN68vY21tSmsU3rD7Zigc5BIhtDW6UBH&#10;lxMxBu4zU1Fsrk9ieXEYF2hsY+yTuexv+86ewPOnjuFAThaOZGcin450Xl0NMmsqkVVbjb1Z57A/&#10;NxP7stMNB6mA4PTyEmRQ0ouLcITH9Zt5UaMNx8sycaj4LHLcpSjptKGATlMmy5nfWIFcZwUaAx3I&#10;rizFwXNnsevYUTx36AD2nDqOYznnUFTP4z3s134X7N5quHrscPnr2EYOOH11cHTbuV4Ld6DOOGiB&#10;JPvopM8AwT2xZrSzP3VFXFx3I5RsNdLZVw9PqNbwB7cF7P9pu6PXwX7YhADHU1/Sg1A8BQonJ/yG&#10;VkLApiY/6wk6De2B6BDkRFoZwAJ+lR0sMNiaHE7gr44LLFZG8LQmOZrlmJnoM06tlvMLCbNPskRn&#10;XNmLAoa17I/QEQ01IhxpQXKUQf1YKjtYQPCgwF+KgOBJBueSoaHu1G/yHGdJjkMzGdIonyOO1qQm&#10;uRJ47EvxSvI8ZQQL+JX0xVoM4Bvg+Ovnu/t7XWZdx7Q/xjrQdqCv0VyXcpzbDPCbHNNXa4/hVhZg&#10;rqXqS9nVPtaVj/ssaoieeIPJCA4OKyu43kwWV9tRiuO5+3Cm6AhqW4vh5/M1KZO9tRLVzeWoaa4w&#10;QLCzq47n1hie6JY+J9p4z5qOSpMp7gqyb7BNHT3VqPNVoqKtEG0cP/4xDwIT1GEzXvjHOaaCtagP&#10;OQygKD5hZ9hm6Bvak43Ucz70L/rRFKnH2aqTSLen0XYU4nT1KRS15cMerkBNbynqBsrhGrTBOVCD&#10;jpFW+Bg0GBqTjjq09XlYTif7bj37LvtWxInuUVExcHtAk8bVozbsRJaz0EzYpo8oR9My8OTOfXji&#10;uf347NPiBD6AJ54+QjmKp545iqefPYpndhzDs5SnnjmSWn/+OJ569jA+++xBPL3rMJ4/eIJj5yx2&#10;HuP4PXYMu07TFnEMp5UWY8/pEziWT/1nU1a/qCFaUOmtQwV1R3GLxnUBiqkHs6sLcIbOf2VjJaUC&#10;LT2NbLd2eAKN6OprRaWrBPm2XI7NUhRw/GbXliKztgTZ3M6jXSxuLEMNx7hAsZNpZ3Do6EnseH4P&#10;0jOzGIB3IE4dpEzd3oE29p9uBl1e2BvKUWwvZFvXopr2z95ZD1tXPVy9bjgpytAucBehNlDL+mNw&#10;ONiEtsFG6k0HmvtY3/2s3zj7Gvt7kGMhyDExwHsn6FgPTYQRTWhMhNjn6aTTgZYTLZmgsz04yPMY&#10;PAmIEiBocQEL2FTAqaXANB0XcGUBaqIUsHhmBYxpKdBM6wKIvbTFohq4cnnOAGzLcxE8uLNKoaN2&#10;ZZJOLIPqGzN486VlvH5/BW+8vIHXXt40fL2a9XqO9jEiru2oPub0c7yH6XME4Gp2oqqO9VtWgLzS&#10;fNq/ElTYy9DBOpudpj2djmB+ZgCryoJ5iY7tnU1cFOBwU7/HLWKTwfbiZB8mpBM4/vUejrp85Oed&#10;hNNVikCwGV7WfV9/mwGBZaenqdcEECpQ16ReyuIUgCdAVPtUX/299GOiKboNAwQPsr5GBpHPPrdv&#10;/wt4cf9O7D28CzkMKL3hFgxNs+7H6fdMd5tJBIdoD4dnuT1PHTcfMBnBAoLHFnoxQluoPxUeB4It&#10;eoiFmT4szw9QophjMCVZoO6co481NzmAlfkhLDDonRqnr8IySwRQamllolrUHwKBg/SfJJpwMBr1&#10;odvrMtQQIV8jpkdDWOK7n1+bMPy1A5Fu1NjlQx7HoeMHcOzccRRUFSGHfklNiw3uUDMqqbvKGwvp&#10;s9lQ7ynlOLKjK1SHWdbp+iLbguVd1ez5DJDXRAlB+7BGX2ZVXMAMLsUVLDBYGcGj01zSf5xZijDI&#10;jzPA16Q0tBlrMUOnNRDzsJ/42BeVFdxr+q36tNrH6reWqO0kFoC7MBf/FOBVf5UYsJeBqT5uqK+r&#10;D1h93VBs8D4CfS1Q2ZK/B4Al2vd4GawPLdonKgiBOZvrDATWxj+lhlhdHcECA93V5XH0eFtw7MBu&#10;lOfl4MEVBqlXGERe2cLn6Lu+f3kZ71+cwzduLeGrV2fwzSsz+NHNJfzs5gp+fGUeP7o2jx/z2Pfv&#10;LeKHr2/hW68zmLo4iDcfMVh5iQHk/Q188Qt3jXzrG68aUFjynW+9boDgX/z8K/jpj79ggGCBvcq8&#10;kvzzH36Ef/vzT/Gvf/qJWVcg/mcG4hYg/KePKAKBf/dd/PX3PzAZwQKC//kvP6f8An/98y8MCGyy&#10;gX//AX73+1/iD3/6CH/4w2/w4c9/YJIzpkb7cXVLk8Yx0KF/LvBTIO2jKwysNsYNiCgQzgIPHwfj&#10;rP1af+36Ct66s05Z+xQItrKAreXfA8GvXU9RPwjUs4BA614SPUfP036VQ4CiBfQKINR+qwwWmPj3&#10;YgGJEp1nlT8FCqUmm7OAyQeX+C5X+Z6XeS7bVbQDt89PG3DoNgO+C8sTuLBCn5eB5ObCBKZHEmh3&#10;0/dubeG4oA4dDsFL363dX41wrJE6xYsLW8MM2HmfzWnck/BZehctHxfVgVU2lUvvL5BaALu29c6X&#10;6ccJDNb1Eiu7Vtfr/bSu/db5AscMYPrJM6w6+E/yCS2EBf5a2b8WQGwBwaKGkAjwlSgjWACwxKKI&#10;kAgAFiD8qXBbZbHazmqTx9tQZZSoPNby8Taz2kt9Q3Wkfbr29hbvy7q9tDlm9JuyErdWh3GFbba9&#10;Psa6n8TF87PUQ6IzjFFPsI2iXQh1N8BenYNWxuyiI2pwl8MfchsATH+fSJ8l9eExTr2WCGB9SZQ6&#10;o2ZiydWVcUzNJFDnom9SlEZ7k4mSOsZuHsZqHQ62v9v83TJFvTo4pElIKYxb+2KMz+jXhmPt9Fnp&#10;+8ZaEaXvHB2TP9GC3hFlmDJGpV/rpe+SV5mOMsaLNTW5aLDnY4K+wnt3aW83p/CQ9fpgachMHvcy&#10;Y6uX5pO4MTGAS8mwAYCVEXyR9nwr6qcEcSE5gAtDUVweSyDWXI+m4hxcnRvH9uQQVsbiWJtMYm6I&#10;8XWHG831VWhw2dDQWINWTy38Qdoqll00dlG+S4x6NT5Km8H+v7C2hK1LF7G2sY31zW3GJgv0g5L0&#10;5UULGMfIRMSMiSRtxeBwGJo/xtfrRVpxJg5kHMMZUUQUpOFMRQ5OM45LK0lDZX0R+iJtuMR+JzqW&#10;d+59wvl7m+P0/CheujBuwF1lCEufvMT+K65x9Sd9aLi+wvG2NUb9wn7zCQD86EqKvubh5SX2m3m8&#10;Qp3++vVt9ucVI+Jhvndev3pTLi7gMu8lH8fnq0crY4HWLju6lRDE+KOb7aMJhpt7nLS1TfAPeBGn&#10;7Z+YHzPg+MLyAhaXVrAk7t+ZJcZZi4yzZjA1N2eAX8n0/Cwm56YwsziD5Y1lLK3zHLbH3PIM67gf&#10;tc4Sk8ygCe9XN0YYk9Hvo32OxT0m4U0fcLc3R7nsxauPtqnzBdB+B9/75uv4LuWPH9M+/O4H+OL7&#10;L+Ea9ZnmipmYop9Dv1HLScaEs7Sjspuj9Dnml5JYEHfwfBy37m1hku8+lOzB1cuL9HsGMdjXhke3&#10;143t+eNvv4cff/89/OvfPsAHP/kSJhkvRulDixrivdevGWqIz7+R4ggWEHyVOk8ZrqKGuH1RgKj4&#10;eMW1qwnbUly54gi2slkFbAqgtLJaJRYIbIHCj279R+avgF+BwMoMFWgoENiaSE7ZwJo47hWeY4G1&#10;yvS1MnytLF8L6NVS+/4eCNYx7dNxAcE6xwJzLdFxS97RxKGfZBvrmlRG76w5pnMF+KpOJMoAVrkE&#10;/mp9Y446bGGE75qijBDYrDJboLgoNFRX1rrqRvUoUVawBQSr/gT+WnUp0XWqP+0TQKylta5sWWXG&#10;Cvh8xPYRGKxsXe0XsGtNniZQVMCqgFOBwQJXJQJOLQBZ1wn81f3+I6t4ies6f5pL7de+FAWD4eBl&#10;fasd1YaiXRDIalEwCIBVJq5FxSDwV+dZHwBSlBFc8l4qn56vMonuQtm/FihtAcECt1VegcEqr5Up&#10;rKX26710D4kFLosaQgDwFbaTxCqbyQgudBcjw5GDWmUPDnYYwK+4oc5MiPPi0dN48dAZnD5XgtNn&#10;C3H8ZA7OZeajoKwMVfU2tPnaqPACaGqsQ2FhJtra6tHR0QCHsww+BgYDMX0FGqGzOvkJtcIYkmNR&#10;BsC8V0YaCu12HMvNMZmRJQ3iKypFk7fSKI2FmTjmeO78ZNxwgen3NwV7wbAHHd0McGmwapoqUWgr&#10;QBGNWGWzHbUdLtjaalHbajNgiIAwZ48NrQyCO6Nu+Abb0BpsgLOtBoXl2ThyfB9OnjmIKgbp3X4P&#10;lTwdk1s3sLGxgbbWVuRkZaNEE3vZKnDx4hqusIEubrEjUIFdvzaL9fNDmFgKYmqjF4nFbsQXujG8&#10;GMToXBALq4PmF/bpT2a1lIIaZyA2PNOPxGQQ4cF2JCbo6I+nMg2VraKgc1mUEAyAVpbjWOY9RqYC&#10;JkszNNRmJpHq6KtHZKzTBH7jMzTWy35sXO/D+FIbrr88hTc/dw2bdHYKi9ORnXcWdhp7X58HdgZb&#10;gWQHz52nYQ+jJ9iO9Jw0HDxxGAdPncCBM2fw3KHD2Hc23dAdvHDmNPZlZaKioxm1vhY4/C2wdzlR&#10;1FBkMk7DEz7YfVWoZntV99Sg0l+L7NZiNI61oybpRFm0BnVjbKfZdnQseeEaa0DXUhfssRoU9xSg&#10;qr/UTB7nnfeYifXCm2GudyGw5EfbWCsK2wvgm6Qhub+Eke0kuobaMX1xDAkGeOOXxtG/2Is+Skui&#10;Gc4oDdqEB77ZLtT22dDBdT/Xiz15SK89jQJnPvwMvm0tNSioyIa/t4N1O2VAYNGDOF3l6Am0sI2S&#10;WNuaxsRMjI5VBZrkXHXXIxbxGKOqoDDIa8try5BhuEQLsEeA77kzKKitMUDwucpy5NXX4WQZx5W9&#10;GmnVFTheVICD7O8670ReNjJKS5DO42nlhdibccJMEpfuKOA7V6Iq4EBZVw23c5DbWIzClgrYu90o&#10;4Hg7x2teOHGc9zmLQxln8cLxQ8iszIebbaOJozRpWEuYfb7bbugBnD4H7HQCTHZwjx3NQQe6Yy3o&#10;G/OinxJMtNExaEXXAJ039q2euBvd0UY6CTZ4eJ/WoN2IgEltSwxtAc/3czyFeG1kuNOAFXE6g/qo&#10;IdDTTC73yeRpAlP1NVgUET2BegP6CgC26CEEDCv7QICw1rV/ZDSVkahfqa1sYAHCAl/EvbnAQELZ&#10;wtonpzfKIFwgsPg6k6PcRxFHsLiCRQUR6W9FPMr+M8HnUOJxgW0cQyyLyhDpb0Y00orlBWXMCQBh&#10;EC+u4FGfyYYQWCvA1xeqN0tlAHvZ3wX46mOMAGErI1iTNYYi1H10OpXpL+BXmb9aqm4EDBvwt7/J&#10;ZA1LfLxnZ8iFLt5P1BCBRAvHezPCw8oGrjdAcN94u5kYztZWgnpvFbzKuuAz2sON1AktaBbA2lad&#10;AoK9bPuuWvMBoIllFl9wpacEtd0Cf2tQ3VFmOGQbQnbkOzNMZnCLMkcHXUa8Ap3ZXyo7OLa9FXD1&#10;ihe4CX0LXUhshOHsLUdZexZ8Ey0mi7ekNddkDZ8sP4LyjkK0aYK3aAUaB6vREK+Gl+O7I+k22b+R&#10;qT5EpyLsdwEUU2+nFZ1GZvkZlDfmo667gmPqCPIbcwyFjs3nRJotH6fK8nA0PQs7XjiMzzy5G089&#10;exBPPH0I//gEl08dxVPPCOw9hqcFAD97hHKIxw9i54unsf9QFnbuPmV40J/fdxL7jmcY2qMDZ9Kx&#10;++QZAwYfSs/A8ZwcPHNwH04V5eJsRT7HbR4yHUXUH7koba9GZacdmbY8lDSKe74SZc5SONps5g+Y&#10;nv429v8gAnT+NbN2C3VGXmWGAYPLm6tRoknkHKXIrCs0fyYUOAv4vmU4mXUKT+3ciRf3HsGuPUfx&#10;wp6DKKkoY9ASZl8KIqQ2Fuf0IAOsHpeZxbvBK47oNrT1daAx1IIi6vUsRz7LmYVz9kxUdVWhjmO2&#10;ge3ZNFAPR4BtEKINHGD/SrbCx/7XEaUN7WdbcIxENUZGNYY43j6ZeEO/lw4pU3iEtmwsbCaficdT&#10;WcACBAX+CjyzQGFtK/AUcGiBWHLQBZQpO1Lgr8AyAWMCgEUt0OWtNTyzAoHvv7SFFr6HMnDPMxh+&#10;cHsZty9M4MH1GXzh1W06wmt4/c4KHt2hk3pzBVtroxhn+cRLHjFUKyz7GJ87m8QEnaGBRD9szho0&#10;tTei0dOA3NIs84vo0vIozjNAUpbMdTr4rz28gFdfpiP+0ibuXpvD9fMTeJf7Ht5goMXniQ91fY1B&#10;DAOKWvoZudkn0MC2H2TfjQ9SLzC4GBkPYmktgcUVBqMM4AXQKVtTQLAFBgvgE6BqwNNP6DbGRqgD&#10;k/RnejpxYP+LOHR4Hw4d2Y+T507gbM4pNHjs1Kvia6R/wLE/NEmZ8hqO4NEF6qaFFC3E2DLrdT6M&#10;4WluU1cp28YCgucZMC1Sn63MD2BtMYbVBfoW030GSF2lrlvgOJw3s50nuY+B1OygASktugMLIDVt&#10;yTa1wGy9h35JDok3kfawnT5XTyftB32yCdbVHM89vzLO+8dZ14OIxQJIO3cSu/ftwvGzJ1HprEZZ&#10;fQXKG8rhoJ9WT13l6q5hn2yAL9aE4Vm+13wQWwyaVc5p9p959p/1pcEUEDw3gA32k00GmGurLDff&#10;z4DBymKbZX1M0yeb78Piegxr2wlsXhg2mcGLyzHaoVYDBCfYflMM8i2g2+q/1ocM1YMFBKsdtTTg&#10;KwNSgb8G5P0ECNYyMeg1YLBAYIn6vPq66k5ZvFafUF/QUvutbF+tW2CzltqvulfGn9pBgK8yzfWB&#10;QfeSaF3A8Nr6qJkVfX5hCFOjA0g7dgD5Z47j5fMbeOPSOt5jgPrlS/P4+uUZfPnCCL54dRxfvjaB&#10;b16fwo/vLOKDO8v4Jx774PYKfkj5xk2ee38FX3mFgcp1nvu5G3jvnRt49IDj8M2r+Ny7Nw0ArKyt&#10;733nTfzon94zv/J+9Otv4uOPvo1fG+7fFBgs8Ffy3//yMyOPg8HKDv7Lx9/n+g/wtz9838g//0kg&#10;8I8MNYSA4L/9+ecGCBY3cAoI/jl+89HP8fHvf4M//um3+Otff4fvfPuLWGTfXZ1L4vqFaQZcDHA2&#10;xwxQ+/p1BmnbKcDSAugssQA5a1vr2vcG9YuAYGtCOAHAAmIEAluiewso1nFRQwjg0/UCBAX86X4W&#10;EJoCb1LHBPRILBDUEmvf40Cnda/H91lltJ6n5+g6gZPWMx6KGoPlFQB8X5zJAoDPzzHIXDEZVNND&#10;/VicoJ4c7MdAwIua8lKcOHIcBw8ehLu1ARPUBRH6cp4w/UX6Ba0dxYy9ehjos3y8z4OLi6Y8j5fX&#10;KqcFiKqMencBwPqFXUuJ3kF0D49n1Vp1Yt1LS72P7qOlRQ9hgbBWXelcPU/3fOUK35ltL/DX4gi2&#10;AGArQ1hiZQdbk8OJHkLZwRYILADYAoi1bQHBAqOt97X6kbYFYmuf9c5aqkw6ZpVR5+uY+oF1jvbr&#10;uHkvyg32UWUAS7dZPOiXzk/jIvdfvjBjxn5yUHztAeoZP2oqs1BTRv8i5xha3JXGT5bNHpvsM0vp&#10;N4FgY9Rj46K+4XVDUR9mFU9THy/NyU5NIDncRztZjoLKPNS1Moa3F+FM0TnG9sW0+Z2Yop3Qn3bR&#10;pJc+LH0Gvz4QONHLbT99bS/95vAQ9RT95F7GAmHGE75oK7ppk1tCjShzFaGxoxbNbXb4uxrQWl+C&#10;ubgPr19aMECwJoy7S70qEFhyazKKKyyTKCGujkQMV/A16rSrozFsx/ux2h/CtYlhrHO98PBekxF8&#10;Y2kK6+MxLI/24TJ17ArjhZCXPmxnI9ra6tDeUYdQrxsD9MFT/lQjhqmvJ2YGKSMme3VheRmra5uY&#10;m19iDDJL2zFFGzJE20tbOB1D74AX3YFm1lcY8UQIoT4v42k7TuWn4XRJBk6WZhrO4FPl2UivykV+&#10;TQ5aPDW0fX24SPskmpa3qGu/+MoWx+YEXrowZqge7p0fN0DwfbZxqk9N4wbbWv3qylKc52piuP/4&#10;cHBncwZXFsYM8Ht1cQrXlqbx2tWLeOXyeR5fxN1tgU2TRlbn4ugLN6OhqQRtjAd9A83wJzxoCzsZ&#10;I9A3Z5zQ5nPB39eO4ckYljbmsba5jJW1ZdrJZSwvr2NxYY22bZ6x0AxjqVH6VzOYW17A9MIM62gS&#10;C6tz2Lq0YQDghdVZ2ttZJMcG0Ml41BdowjbfbevCFCbpg8QSjHv63bSNAWysD2Nrc9Rwzb//ubv4&#10;3UffwZ8//i5++8uv4Tcffo36/8eGJ/4bX30Fly5OYWUlwXhPWb8R+llJtlGU5eqjvxI3fokSFUS5&#10;NUs7qGxgTRCnBCFRody5tYExxoljPOfhrTVDR/QX2pzvf+tN/Ns//9yAzbP0k0KMlTUPgTiCRSGh&#10;yeJev79leOevPZYRLDqIhzeVhXsZj24JJE3x9t6/lspgFYAp4FegpYBf7bPATgvM1PYrt85/mhVq&#10;ZQQLDNS2AGBlAmu/AGEBwa9xW8CtlYH7OABsgboWiGutC3z9+wxenS+A1wKDtW3dw7qnrlVGsAUE&#10;C0y2sn2tZ2j9/NKYoX1Ym0mYdYG/2t6cp35hnxIorLIKCJaoXgT0KovaqhNlAQsAfuOlq3zeFbNt&#10;UUQIKFbmr+pM6wJ8BQzrWu1TJrBVp7JtFlWCQF8Bs1YWrQBUAbxvsM1eucGxIiCfouMCSgWqWmCx&#10;dZ32614WSKx7X1tbMECw5MLCBK8Zx1X2e93rvsorkP5iKttXbSnwV2Jl3lqZuFa7Wh8ArLZ/6RMg&#10;2CqbyrQ8FsPKeNw83yqHyquyCeDV0gKNlSWspbVf76P7SHTf6+szhrdYlBUXFkc/pYgwQHC2Kwc5&#10;DXlw9Drh6m+CM9CGak8TThXk4788+zwOMHA+m1GGrNwqZOaUo6isGhX2GjjcDoSiAQZ1PrhqK+Gw&#10;lSHoa0V7qwOdHfV0YGmc6GwnEn6sb0xhikHBwuIIlqikmrsbcSL7NEqdVKZFOShsqEJBfRHsnjK4&#10;GcgmhrvNbOXjNAiSkcEghhNBxEQTQcXVG+lEcKADHSEquk4HahmQ2z21qGMw4mKw7PDYuKQBCrng&#10;6rHB6as22XRV7kLUt1chRsM5OT9EBUVnemsem1eWMTEnozBEhd+FtIxzDMoO4cDB/Th67DAyM89g&#10;c3MRV9mR73AQXKKjcY0KbmtrCLMrDEBWexGdaEdcs3lPdiFBR2purp/GNmEU1giD6bmFBA1PhEqX&#10;QQIDltioMnwCEO/vyCSDipkw5nmNeBJXl/XVNoYYjWt3mIZs0I3Ofgcik52Y3ojyOV0MlvxYPc+A&#10;4GIEa9cYbK61Y+NKDPdfZSd/dMlMbOdy21BVW4wwlWBnnxtNrItx3nuGAY2+bopI/2yOfp9NY3vQ&#10;oOXl4FxZqclqPVKQiwO5mThdIzCkEIV0OAobS1HGYL3QmQd7ZyWcwVrUdHF/SyFq+5wo9FagKlKP&#10;kt5qFPdWoH6sCQ2TLehc7jZAsG3QjtJQCSr7y2GPs80oLVPN8Mx0oGc5gK55H8KrYbSMtKAp0QR3&#10;vAGdI23oTLZg6jzba3sIQyusw60EBhgABxkUO3rthkIitBhAa9JtpHuiw0xulelIQ53fhtjMAILs&#10;h0W2fDhb7ZjjQNjYnMM8FZa3qxGN7mpcvLqMGy+dx/V72wwcZ41DNRBtZ6BOp6K9GgFfvQE8fHQI&#10;GtqdKKgtR1WHG9mOahTU2ZBVWYa08mKc4/JcVQUyOEZsXZ0mozqrtgZHcjJR4nIYaoiMMv06XmI4&#10;RI8XZSCvsQK1oSa0DncZQP1EDdvEloZS1vHJyrPIdZbiVFk+ThTl4dmjh7HzJB33jLN48eQRpJfn&#10;oo7OjpsOWmuonlKHmtYy1Hlr0RRsZKDNceFNAcHKCtZEYx10iPyDrDNlrw56EEwyuE80c91NB6/J&#10;9LXO/nq094qiwMHgvAFdUQb6g00IJJtNRrAmdfRSZ/gHmgxnsLiDw1wK7DQAKJ1B8eCaSdMSHRy3&#10;vG+XzXAHa1tfhxW4iyJiYSlmwGFlbCkLbIIO7RgN/PRMHJpZf5wBexvHd2bmURQUnjEfmUQVE+71&#10;oE+zvsc60CdAiE7p0JifTocX0XiHAYOTygyOCrjqNODRxLDf8F4KnBbQm1C2w2AHg386ypPUOVxq&#10;kqIYHV+VWWB2T9iFzoAdHn81uvocaOPS21tn1v0DLjrGLXSCm9E31Ir+YdZlzI1eOsWhOB2i/gZu&#10;8xidMNVVmPXew/oXnUZAlBBc97JNOkNO3tNl6Dj8bIcg+7HFESxqiNBIKwLDHnTyHt1xOrUJ9s3B&#10;dnTSye0IueGiY+fw2NHi55gTNQT7g5vldrLd66hTHd3VaFC2aLCOOrGG47ecer4EVa1FqGorQhMD&#10;v7YBJ5rZ5l1DLXDwXFtXDcd3FYX9KVCOjiEXAtOt8E/zmSMOsy5pH3Ki0lOAMkrroD4o1sIVqYB3&#10;nOfPtsLD44WNmThXfgJ1HEvd0U7WYSvSCs7iwJk9OJp5AGklJ5BTQz1UdBg13mpKHSo8dThWmIUD&#10;mel4dvchPPXMfjz55D488eRBPPnUEXzms4fwj5TPPnkETz5zFE/uOIYnnzuKJ3YcohzGjt2n8cK+&#10;M3hm13E8tfMI9hwRT3AJzhWW40RWAY5n5uPQuUwcz8rFiRzquzSONXuVmSxOFA5ptjzzIaaqm2Mo&#10;4EJNZx3rzA57uwNOjrkmr4N93ktHOIZR9p04+1JitAcD7HOdHM/NPgY/vW1oDLdSV7KN6JjXdteh&#10;kfdq6mlEVnEOnt21G0/v2Itde09g3+FTyMwrQEObG+Gol/2afYD9Rx8VgpE22oI21LbY6MjXo0jc&#10;q3VF2J99FDvP7sHpCuqLljIUuYuQ15BjKD2aIg4zEWBdoMqA+eKFdnPctkSa0T7Qip4B9lXRqAgQ&#10;pr5LjgURGfQa3Rcf6jGTzwgM1seWyUllKyq7V5PHcUx9AgRb2cCSgX6POTbGa6QrJ8Y5pvUhdIxj&#10;/ZOsSYG/AoEFpF1lAH/1ygIePbhIuzeGixvjeHR3Ha/e1cQGDMI3hvCWZsy+R4f25iJu0uZu0KZO&#10;MMAVSBbVxxzqkTjHtbJ2RqcHaXujlAF4ujUZJINVfxvcHtpOBqBraxNYoe27Qv3++iuXcefGEq6c&#10;n8AF2ty71xicX5vCo9vzdFQX8fpLdDyvzhvQVpQJCQbUTgbNojpIJlO+jSbpMZNRUo/MzvczcIpD&#10;PLwKUBKsm8mxXgbjLBv7u2gTgmzziIBgcTbSP5ociaGrowVZmez3J4+hsCTPzHRuc1WamdvD1FOi&#10;k0mMdWCI/oXJCJ7pxsgc22q2x8jwvD48swxT/hQQTP1nAcGzAiq5nOa+OfodizN9RpZmBQ4LFB7A&#10;3EQ/lzHMT8UwR5mhTDMgV7asJlMbZ4At6gHtl08nXt3ekDKDW+n7eRAKMbhkn/S21aKbMs56XpoY&#10;wCaDgnU6m1NsixDbwV5bgdyCbJTViP6hFvaWOgMEl7vL4PLVmY+Ysl3BRCsWNhOYXeU9tkYMQLIs&#10;WgsGgiqzsubEFbzF/rG9RTvOoNKiiFBW9tgsg3zKzGI/fc04VrcGsb6dxPxyJPWxfUJtp79D+vl+&#10;KeoLiZV5a2W5W/y9AmctIFiA7DLLI/BXYK9oIAQMWx88lDluZQwbHkP2ed1D10osoFeiZ1kiIFjH&#10;RPWgpfqcyiFAWPt0rcBf63ptW9nBS6usn9VhzNBWri2OIf3Efpzdvws3FqfwDp3/L11dwRe3xvG1&#10;88P45uVRfFHg7o0pfPXqFL53Yx4fvLSOn91Zwz9xLHz/9hq+fnMJX35pFV98tMHAeRavvMyx92AD&#10;ly+O4dqVKbz2yjY+9851fPdbr+GXP/8yPvrV1/GrD7/C5dfw8W++iY9/+U3DEywOYAG/Vjbw//jb&#10;z/Hvf/3g0+1UxvCPjPzrn39IEQAsAOAnBgT4F5MRrMnh/gMI/uMfPsTv/vBrfPT7X+O3v/sV/vDH&#10;X+Mvf/kIb79+F0sc++IKV0bwzY0xA9i+elUZozN46cIM7guQu5oCUQWqWIDe4yIQT8CuqCHevC2+&#10;4GVuLxhg1coEFjBsMoE/yRhWJp+uFcinez4O/lmArbYF/D0OZoprN7X8D3BYoKKW1rrKY4nuY2WU&#10;Ws+RjIVbEOuqx6X5BNboM11fHTXH72wxEGTcdVkB+twwthm0Lk0kEAt1o7e7A1XFBcilvdv7QopT&#10;eseOHcjISWNMR50+HUIH/RuXh35BWyEC9CG22e8fXVvFnQ0Btimw0wJBJVZ5Xv6krAI+LSDYygxW&#10;+XWNgC6Bq1ZdaGlt6x5WHeiYde7fi861yvDocgoMfsC2FghscQQLHFYGsLKBtW1lBVsZwBIrO1gi&#10;0FcgsQUKaymwWM+wyqWl1QbWu0vURjpP56jMWuoc1YVE5+i6B1xXf7x3nvdVnSmLnSIuYH20Uxbw&#10;Nu2gRB979MFQH62UBDU9k0BjYyXSzx5AM2OC8ZEQbamDvjRtD3XAMHXPIO22qG+kQ4ap08ZoayZo&#10;r0YG/NhcmsTmyjQWZ0ewvDCBjY0FBHu7UFpdjGJ7Kc4UpONk/hmU2PPRQL8nHPHQrgYQos320Z/x&#10;9TbDSx8mnOhmDNDB2IA+BG1UQDQR9HV7RYs25EV3rB3NgUY00f/ppp9ebitgORvgqMpHacZxrCaD&#10;eLg6hvvUabep38QPLHlpToDwsJkw7sZEDDcn47gxHsO10Tg2BnpxIRnHZjyC1Shjg4AXL2+xP23M&#10;4eoibcFsDJvTPCY6JPoogwM+2tx2hEPNGKCfE+5rRDvjqWBvA2MSxgFTmrNkCKPjSdruGayubWF9&#10;YwurG+uYX5nH9MI4JlmWobE+BOl3+XrcvI/+jAqiN9JNX96HtmA74758+os5OFmWjZPlWcjku+bV&#10;5JgJ+QLBBozTJ7yykcDD6zP44qtbePf+CnXIFPuE9An7yCWN89RYV5++tpzKQL+1Mco+NGn6zWvX&#10;V9nnJzEX92OgvQHJnnZ4GKPXF+Sht6UZU/19PH8GN9anscl6XGfMtEjbrr+t/KFGxh6Mv0TLxvhC&#10;SSSOjkozV1Kgrx0T07SRrMOF5RnakQWsrCxjYWERc3NLtGEL9NPmGI/Ns67maFNnMbs0a5bzK7NY&#10;2VzCDPvU2EwSq9vz9MVi8Aowp21dXBnGPO2yssn1d6ZkijZxm2NQH8zv0NZ899tvm6zc3/32u/jV&#10;z76Ev/z+e/if//oh/vjxd/Glz9/FFercTdr6xQW2FW3qLO3//GKcS/oq7Dei95LtTKq/0+ecph+u&#10;yeOWV0fMH6T9fR7cu7OF3oAbc+O9uEf9/+uffRV/o835xlce4S9c/vkPP8QS76uMYNFPvfnwIj73&#10;2jW8/+YNkxEsIPj2JU0Gp2xeZf4qq1bg6n9QGQgYFRCsTFYLDLbAS61rn+Q/ZQTf3P5PQLBFHyAQ&#10;2BJrW0CwOIIF3grQtQBeUTZo2wJzLbBX5UmVd+lTgFfbAmW11LbO0bbO0f0kFsCsfbq3nicgWM/S&#10;PoG5FsisdQG9klXa3m1N4Lg8jivsg8oM1rrO0T0FGitjWO8t0FeAr9YF9lpUEG+9fB3vPrqFdx7e&#10;NPVq1Z8F/mpp0Uk8DgRb2cCb83w+x2wqczdFh6DMWIvi4eG1LQMEa2mBrQJ9ddwCkC3QVBm5utbK&#10;CJbo+L2L67yXsm1F0SD+Ydr07dRkbAKClRGsTF8BvBbdg5XlLVEmsPapzS2gXyCwRQ9xU1QZLLfA&#10;apVTz1WWr4DgLepsrQvoVVn0TnoPbVvZwhavsN5NALiVEWzVx7X1VDawQOBt6jaBwhKB1f9Q1lmB&#10;yq5qBrxFyKnPg6O7CU3+DuTXVGHPcQamxZXIL3egsKIeBeV2lNsZDDvsaPS4MDYVh7+zGe66SgQ6&#10;3JhhYDOW6MP4sH4/TGCRD5ubTWKZDurkBIMLKvcZ7osNhVFcU4ASZwnKmkvhDNejpqscbZE69A57&#10;MDTSg0EakESvF4NhBp19PsT6qXwZ3IVC7RiRURSQS4U3MjmA7lArWjqdaBNPsc9hfmf39rngi7rR&#10;1d+E4KAHkREfeuMdGGSwu04DvEXFu0jDP0PnfpTOdXwowICrD1297cgoSsPB0/uRXZqJKkcpyqsL&#10;qAzlfLPDsLG2lybMr4/b2xNYWKEyYjCWnPZiaKYL0ZF2Gk+v+f19nU6FAsNxKqtpKuZJBjTj072Y&#10;ZNAyMhXG+BwN2jwDhaUYFima+OQqDcOVixNUYMssFwOL+RDmN2PQr+L9Ex7Mnaci3Bowv4fOrTMQ&#10;2WIQstqOqZV2rF7ox4UbY7jzkIrh9csYoWOhL3/NrJPwiBd2T6n5Kji3NcrrBzC6GEMHDXtpXSHK&#10;HGwLZwVKXVU4W5aL/dlncLQoC6Xt9SjtYKA20I52Ktx6v9tkxZW7q80kZY4eF0o9lajw2eGMt6K4&#10;pwqFQfapWC1syXpDC9E06UbnYicq+yvgGnbBNmBDbbwO9UmnkdbJNnQtdMG/HED7ZAfaRmnAl/oQ&#10;mgujY5iBJwO7yFwvWsVxOd6Ffu7vmw+jc8TDctWjdykI/1wXasM16BxrQ1VXKbLrzqHMXcQ6Y6C1&#10;OAxncw3Fxv7CYJJKaZIGsIFOVV19KQ19K9boFM7ReI1NRTA3P4gL2zMMuGJIxrsMgBEf7MLoGAPh&#10;hA9eBvP2Nk3I1oBqgUI9LawTG/LrK5HDsZBNyXPakW0Xh3Ap0mtKkVZViEKXKDaqUKAPH43VOF6S&#10;gTJPHYpbq1HT44Sz321+hz9dcwb78vZib44AnpOobKvGmdIcHMvLxJ7Tp7Dz2DHsPXMSh7NOI6sq&#10;F5V02txBFxr99ajtUFZoLRp6GtHK92qkQ1bbKfCqGnWd1bB3VKCe412TOnQn2xAa7URsqgfJyR4M&#10;jHQa8LI74uL40WRydegacLHPNKM73ogu9sHAaCv7kodjqhV11Bm17kI6h050Bh3wccz10NkwmcE8&#10;HhtqxwDHnniCxQHcF2k2YLAmhpuZ6YOZFJH9cJ5jYGIiwDGigFhjpReLNPgLC4Ncj2F0tA8NrLOj&#10;R3fj5Mn9KCvPNgB+H3VEqJdl6Wvh+O02YNw4rx/U7/QRlrO/xYD5oofQ5HFDQz6My1nmthyUgbj4&#10;hNtZNj8dwhCdvG6e145IzIMAHUavv466hfrEV43WAPtWvwOBhNtky/TEGhBMNqOd6x19dQY07466&#10;zPGuASf8g43wUp919NnhZ90JZPf2i4aDzrEy3yKN6GF7d/E5Haw7cTKLFsIfbTTAu+6jpaevFh0R&#10;gcFsh6EWBIbplCZaEI57jLSrzd0lqG4oRlN3HcvpgoNt3dAt4J99s7sGzdSvTl8VmqgXmwK1cLH9&#10;NWNwVXMx+3E5qlqK0c7y+OLNaBYFSK8DzZTWfjrzfH9HTyWqOwrhClXCN8IyjzbBy3HdPe7m+HTB&#10;HbWhNW5L7Ztwo2eyBd5hN0LUiRHqRkdPDQ7n7MO+szux+9RzKKzNYRnqkVF2DjuP7sBh8Qzn7EeR&#10;Mw8VzWVoCjaz37ahvNmFs6UleO7ICTzxnLh+D+HJpw6ZieE++8RRfOaJI/jHzx7FZ588iieeUjbw&#10;MTz93DE8ueMwPrPjIHbsO4PP7jyMZzTx5Z7j2HXoDE5kFiG9sAKncopwNq8ExzM5rtKzcC6/BDml&#10;lSh3upBnq0SROLrri5DXWIxa1mPXSBc64m1mDNW0lqOpvZb9Jmwy8ebofC9wOTsbN3o+Th3RxwCp&#10;N+5FONaFQNQL30An+4KHfaKTbeRhsFWFA8dO4olnduPZnYdw6FgmA/FS5BSWIre0mMFTseG166fN&#10;GqD+GWaQH2UQ4u5woqapCuX15ShzVeB0cToyqvKQXVuArLpc5DXko9BdAJuvEs5eG+z+CjjC1agN&#10;VsIWqOS7aEJAju1BjkX2w3aOXf0qGOBY8DOAU6AX4TiIUdfH9Av9cIi2WyAnxyLH1rhoVwY7qRNF&#10;tyK+YC55Xlzc21GOsaQXIxzrOi4+wnna6QlePzLCgJLBZLevDiPDPmxujKEv3IKergas0WkUMLpC&#10;ffvg5gou0SHfoC28vDKI91+7jFfv0qG+Nof1hQFMcGyPMahIsgzDoyGMTfZDfP9xljPO9oiNMDAY&#10;1wfXKAJhjuNgG4MZZbP6McXzrykIv76Cy1sTWJmjT5Lsos/SQbs+yv3zuKtZ9m8t4uLmMPr6NPEl&#10;A+K+ZkzPMrCKd6In0MDnBqjDOszHJv0+2009EQxr4hOLZzaMUKAJXZ20N9Q5Iyyz6qcvRH3E4CsW&#10;oT4cFAAYo07qRyDUgQr6GGVsR0djOfUO9UO4yXzcitNuJ2nzxqcDGJqiLzTB+p7upm33Y2Taj7HZ&#10;1J9BY5MBAwJP0L+ZnghjbrLXZObO6KM3A+OJoR5MsQ2mBAwLrKT/IV07RZ05pSUlxb3Xb4IsAZgC&#10;IVKZqspkZZ0ygI/0dfDdGPSHlA1M3ct38nY4TEZwmL7jWJR+yVAflujrzY3T5xnp47Xy/aKGtsPR&#10;6ECNsxr1HgdstHuiLqozwakoVuowxED+wsU5A3SeZ/C7Saf10jqDDfppmytJbCwncJl+1+ULE7TR&#10;Y9hmu22sMfgTRcRcv/mgLiB4djGC5bVBrG8N07YPMUj8hIKIdTPG9pGuVyaRZnmPC3RloKiPHUPK&#10;hOZ+UaLMiHpIYDCXCwws5zi+RQ9h6EVErTEb5bgQSB7Bwnzc7NMx0ZpN8n5TE6nseCtD3gKXrWxg&#10;gc/KRLbAYNW1PhyMM6id5T2Xee9FPm9qgm3J+6ptdP+VxSS21sextTGOdfbT1TX62WyzTfqntuJs&#10;nHhxBxZjvXjv6ja+cGkFn9+awpdZZ1+/PIUvXBjB+xfH8JVLE/j+7QV88PI6fnR7Ed+6NoPv31vG&#10;N+8u4asvreCrryiDZh6vv7KCd94+j9u3pvEK/cqviQ7i66/hu19/3WT//u5X38IvfvIlyhfxmw++&#10;it//Rpy/38EfP/ou/uVPP8H//JcPTTawgGAjf1V28E8pyhQWKPxj/BvX//1vP8O//fWnJhv4X//8&#10;Af7FcARrgrgP8Mff/4zygckIFvj7m49/iV999HP8mvKnP/0GH3zwPdxhULU8m8B5+nDXlAHK9335&#10;ygwDLck87l2ew8sM6l9Rhu6VRQPC3aU8DuilgDu+840VvH1nA6/fXDXb9y/Omt+3JQ/MPZQNvGyA&#10;ZV1jAX4WICix7qulAEIL7BRIaIkFAOuYBR4+Djiae15e5HN139S9Xr6Qup/OOT9DH7YsE9V5Z9DX&#10;6cZof8AEhLe2NcHMHPUnA9jVWcwOxTAcYf+PxuB2uFCSV4iDew5i98492Pn8c9j54tM4cfYASqtz&#10;zKRaM6tDiI8H4OttgkN0fd4a9k8/bl9bxNXNcVwX77Ipp4DWWTy8yCCf/vLdjUnc02Ry3PfK1WW8&#10;oQmt7jD4Z129xrrUUpy4t3j9TfZdyS3VC5c3VDe6r/TzJ+9n1ZlVb9pWhrDhUeVS9adz9du8RBMD&#10;ihP61pp4h5UFLKA5JQLVJPcous6IOZ5qA4nuKbGepWOqc9MmfI71PAvclZj25bXWvbSuunhJfLgm&#10;g1oAdapfvKz+wb5nqDou8p6XZnGPfXOLem2W+lh87iv0e1eXqa84/kepO5vcduQXZKCgMAf2Wjts&#10;tmpEervw9qvX8fZbN+m3BnCF9mrl/CgG6HfPrg4iSfskfTZMm+dpqka4y42xOG3f+SXcvLyKtaUx&#10;PmcEK8sTjH+H4e/rQhFjlKLaShTUVdAvtKOsvgQNnYzH6Qf4+pSQRH9Ok8D3uRGgL+3rb6WPS5vG&#10;WL2bvmM3/dxu+reiK+saYDwepG/Y14n2YCdKGAPV1vE9srOx/4VdqC3Iw4XxIdxfm8fNmSHcnRvC&#10;S4zlX2e7vULbf5d2+Rb13FXqyouM9S+ODGB7sN/IZrwP1yaH8MoGxzD7950l9se5JC5T/23Q1i1R&#10;d69Ql964sISReADNDeVob6uCs6EQ7tZS+OjLaZLo2cVBrLK/iiJjYXma2wuG93Z9e8Nw5C6vL2CO&#10;cf7oeAzhXsagfZpoOkDfpRcDA12MEXyMb0KwuyuRVnQWmVXZOFZwCukVmfRvC5Bbng5HUwV9hC7M&#10;sS2lk/SnwecfbOGt2yvsE1N4dHkGr17R+KFu0Qcsvv/lxSFcWkzgFu3a9fVhMyYeXF7C9dVpDHS2&#10;wpabhbL0TJScpc+6/wQKTmajJrcCI5EgBkPdtLkxrAno2ZjC2uoo3y3BcnbDy7igscOGxnY7uhgX&#10;Do5G+L4zfN8l867L60tYWl3G0vIy+8QCZue5nFnCxOQCFpbWU5PFzU9jZolx8coMVrbmsbQxgxnG&#10;1gt8juab6I3SJ6OtWqWOGGG/7KNfqb9Ah+nvrSwljMzTj7rEMf7VL7+K3/zqu/jjn36G3/72n/DL&#10;D7+Gf/7rj/HnP/0QX3z/Hm07bdsqbdty0lwzL5CXcbnGhT7MLs4MYo4+hSYLHRtm3EcfcJb6cJH1&#10;N0LbOkt/IRBw48GDy4a2apR29gLr91c//Sr++Y8/wbe/8Sb+9Pt/wu9++z0szNK3of+7xbp675XL&#10;+PxrV/Hld27h7YcXcJvj9h7r/6EA0vMruHNBwJ14YMXtewGv3b5kQL6Xr22YTFYr01UgpsBKgZ3a&#10;J1FGrETrD26kKCEEAFpgoQBCZYpKtC2QUIDhOy9fxZsvXTagrAXEWpm+WrfAXgustQBYga86boHE&#10;2qd1C9gVrYMynXW+BdbqfJ0rEFiZwHqmwGMde/x8LbVfS4G+An+13zpPgLCep+M6pue9fD1FiZEC&#10;sDdYN6lM6ntX9D7n8eb9q3jn4Q0+85I5JuD3cV5hSyxAWFnAOqZ1gcECggWMWiCoxaErcFRAqGgh&#10;BJ5q3Qh1xC1eq0nUbrI/v8y2EaArubGp7PoZs//2diqz9v5lUU3wHSkCaXX/h9e2zX1FRfHKzZQ8&#10;Ytve5zup/US9oKXa0+IMFhisbYlFJyG5KqoLlufuJV7H8l2iftuaH8XyBPv1WBSrU/T7uH2Z73ON&#10;zxbwKxBbS5VHYLFEZX0cHJZo+yp1yCVRQy2MsZ7GcVV1y3e8xuU/HC8/BVtPLUraypBWmQbRLLQF&#10;OlDpqkV+dTWVmgNZFdUosDlRbHegwulAXZMDnQzUZ2aTCHW3oslWjuF+Px7dvoIbF9c4SIdphBhE&#10;MNCZZeGnJ/TLYZKKRUHzKMan4vD4XKhtL4XDX4763grYA8XoHmlEjMGOeI4S+voWZkAa7OF6L+KR&#10;EMIBLwd1Ox33EFb5UhvsCBvsdPGYJn1rNIGJL1iHjlA5DZUDyakebF2lY/boMi5e0W8fCUxM07Gn&#10;oZmd53JWQUrY/MaXVCYgldcAg4UGBiRF9bmoaCpi0F2GxrYarK5P4jo7yPbaHLZX6GSpk9IRmF+O&#10;YnS6h4FZaiKX6cVeDI50mqxH8xWLwe3YaND8AjipTBIGjuOUJB0rZU6KY3CDSv/+S+IgnsEmnbCV&#10;xaj5Be88nfXxOSr4qU74Yk4Ekk0YmOI7xhwIJxswONmO2bUA5la9mF7uxPy63jeB24+W8PlvUJnS&#10;kZ/dGoKXCrlvrBuRcT/sngr4htrRx7qZWI9jeKEPgXgLWny1cNBgNnbV41TBGRzMPol8Z2UKqGy3&#10;ochjQ4G72vw2fSDzNPann8LJwiwUatb1bify3CWojTBwZqBaHrGjpL8K5QM1KAmXojRcggJfHuoT&#10;tSjuKYRtwA7/agieGS9cw81oHGlA20QzvDOdJhvYNxtAnAFckvUSnKHhXY6hnfXZFmMAyqB3cCmO&#10;zmQ7QjwvwHpvG3GjebgBvYs9aIzUId+VibqOKnjovEwwaMqmo9zlazb8Tlvn59k2AZRX5qCqJg/9&#10;A52YYRA3NtmHYG8L/Azg9SvW5jINMQ3AFTpxG3Tw9Nu0fp/20wFqDzWivVdZ2s3wcFnRWoHihjLY&#10;Oh0oaaziOMpHenUh9qSfMPxRml02v6ECaTU5rMMK2PgMW8iNc44C1msNyr121AYb4KLjLdDpFMdk&#10;dm066/oYar0VqG6poJNWhkqOuwpXA86VlGLv6ZM4W5KN3Np8ZNZkoMpTyaDaiXJ3jXHkSusrUOIo&#10;g71Nv942oL67nuIwPMK1XfpdvA7NURd8Y+0Y1K+0c3Q8p8OIDIr/qxmBqNvwBnfHmuBPtKB7sAmt&#10;rNsuTWA27EE/+3ib347WHlvql7A+Fx1ETRznwsCIB72DbiTGRIOgX9vb6BB5MJjsNBOwKftXv/KK&#10;K0pcvOLinBwLGDGTG00z8J1NZdgpc2tiIoaWlnocPrwHx48zYCnLg8/fwnsFzeQYarcEx69+05Yo&#10;I9gCgrVfVBHap+Uo7691/fI2qIzhETp3dByHKAmO0QSD8L44x1tfA3r6XfCGa9HYXWrAWG/MheBI&#10;K9r69LdBDVqVjT5Qb8DalrANnVGnActbemvQEbWjfaCayxrWoQPd8frUpG+sF3Eze/sbDB2EN5wC&#10;hTUpnxxpZf8LSBbIbIDm/jpz/zY+q3uw0Txfz+gf1CR0HnT46uBqK4e7sxrN3Xwm79fks5tfwEQF&#10;UtteDpevmtsO1HeqPxTDyXPrO9hPmkrYR/JR5S5lGensc3y1hdkvggKMbXxeM9+P9wvaUNvJwIDv&#10;3BFvRCOXrlAVmgZq4eqrYZ8tQ12oEO3DHNdTdP7GWuHiPaqpa1w96pOlyChLQ4mzAKcLjyHfzvHZ&#10;aUNpYzEO5+xHRtVZIzbzsaKeurcc2VUlPLcIJ/OK8fSeY/issnyfPoTPPiV6CMoTAoBP4ImnTlKO&#10;GyBYfMECg5/acRRP7TqGF49l8toTOHg2D0cyCrHvdBZOZBWiyFaPtIJiHKVDnVZYiJOZOTiXV4KM&#10;/HKc0ozT5ayn9gYUNrIcjlw4lUU/2IJm1o0mXdMHxt5IO9bpdMxPJjA+1IfF2SGMDTH4SgTN5FnN&#10;LVWGOkDZh8EQ65FjsyvQiv5EH+yueuw9dBzP7jyI5144iv2H03EuqxRZeWU4eS4LR06dwsETh2Br&#10;qDIzVkcGA+ynAjwH0B/3o77ZBk9PC6oaawxXXXF9NUoY8JW0iE6jDoXNRcioO4fcxixUdpXAPVgP&#10;F3VuXW8VbEHqiT6boY1oY38T6C8O6Q6O+ZbeBrj9LoSSPvQzAByg8xxjwKPsRGU7rq8l6IgHaW/b&#10;kEx0YoJjTZm9+i1eWfYCgYdp04aom0eUJcs6UaA5z6AzSH3nbimjHR3CHQZCiwsx2GtykX7mEBy2&#10;EvT5qSOoF+9ensNMshtbS4OGCkJyn4HuJm3A+FAnhthPx5IdmB4TZYE+IA1gaIRjl8HAsMBKBpCR&#10;BP2BEMd+MkC/I4ZRtsmsAkrq9ddf2jZcoqszA9hYGMR4ogtjLP81AT236LxfpeO6PWGAj0i0he1W&#10;g36Oi8lZ6X8P66QNg8Od1C1N6PLXUl94GVjSvvLc1MR3AhFD8HXXoa42G5F+t6Eu0GSUkT4P+sK0&#10;W+wHsajffBifYPAyzKDdF2xCQ0up+fgk2hiLc1wZwUkBmLSDo9TTAoKHp3zcZt1PKbMpSL+q1+hM&#10;6c4pPnuKtmpmLIz58QEzEd4M62dKgD5lgr6IgOqZaf1x0Wv42zUh0LhsgD7E0UdJZbxyP9vWAigl&#10;yg7WBGv9valJ4gSg6hdiTUoU476RaA9mh/uxPBbH/GgUQ/1so6EwVpdGsbI8goXFMQbinWjubKSu&#10;kv9XZf5QcejDJPVVew/1Gu979fwqzi/NYyIewcJ4AjfpUy5PJ7DEYF9UETcYQF+9OMGAcgyXL44b&#10;QFiTx82KG3hWflYI07O9DGDpPLO/rawlzd8mk3xnTR46MdnLclN/9rMfK8OdIgoU/V6qzCL9ai0R&#10;JZFENETW5KUW/YmAVys7V+CutkUdsTifMPutelMWr44L+NV11rpEtA8aW5IUXUiqfebooy7RJ9Hk&#10;fguzUUNLpX1aX2af3VgdMRmDmwxsNQv7xoayphLYWpmAx1mDky8+h6jHjfeuMqjcXMJ7DD4+vz2D&#10;LzEA//L5acokvnp+DN+7OYufvryKf7q3gG/fnMb3XlrAN27P4qt35/GNh2t459YcHrw0jTfeZCDz&#10;YAHvvHEBX3v/Pr76hZfxw2++hw9/8GV89LNvUL6Gjz74Kn73y2/iFz/9Ej761TdSgPBH38Xf/pDi&#10;CDb0EFr++SeUH1N+hH//y4/xr8oIFhjMY4Yb+I8Chn+OP//+J/jzH3+GP/zup/jbX1KTxf3iw+/h&#10;N7/5KX7z0YcpIPi3H+I3H/+Cy5/h69/4HM5vzWJjZRi36Eff3B5nkDXJAJ0B3s1lvHRl3gBvD66L&#10;B5DBFuviDutCIJ/APIF6ylgVeKt1i9/XgK8UCyy2zlOGq0SZrxbga4HAfw8EW+CuBS5qXUtLBHQK&#10;gNRx63yJ7iM6hrv0WQ0H6JYAo2mTyXprfQIjIQ/OHXwBp/a/iNyzZ1BTXIYBP32a3k5c2Zg1PMDL&#10;02MYGaDdCPSiutyGo4dOYefz+/D0Uy/gmWdepB3ah+ySE6htKkCztwY9fdSv01GTZDNPH9hDe1zf&#10;UIieYD3mlyK4emWK9x5jMCxQdCbFGbwxhQcs352VcdxeGcPttQkDfr56Yw1v3NnEa7fWjDy6rpnM&#10;xWmowHyaAbYyqqYYjLMOBOByafaxHlRH1uRsj4PB2hbH8OOArerJqmPVp/bpmK7RPSSPg8mWWPWv&#10;6yTap/O0rntax0yZPjlHQLCOqW0NYK3n6b4UAeH3BY5vsf1Y/3fXeZx1I8D89uYUrvP+N3iPKxuj&#10;uHNlDle2RJ9DPcUYcHVZf5P0G59Y81kM0oa1d7pw+swxvPDiLjyz4wX6Cvux78BxMynkm69dw3vv&#10;3sImx//d17bx4L3LGFoIYeECY2/q9AnqqhbGazlpR+BtqcNgvxez4xH6LMNGZsSBT523tDxG338E&#10;WSW5yK0spS9Ri7y6SpQz7qtqtaGccU0n/esobUH/IH3tCG2dPhrrj6KoqOU6TIJDZ7+Nfms9eugn&#10;9cSVfdqOygY7Dp05g90HjuDIsTTs3X0MO57ai33sf52OBtxZW8O9VY7F+TE8mB/Ce7S7r64M4uFS&#10;DLdpM69Q521Th55nua+Mx3GZNmWb/tMV2rSb00ncmBrEZfoAN2cG8YC2fSPWjW3q1K+/cgO//N6X&#10;DEBVnHMcp49zjJzciXAv4zWvDaFIC9545xa2qAM00Vic/sHcsoDNNaydTwHBqxtLWF6bx/zCJGLx&#10;EHp7uzHQ34PBaIC6OkQ7qI/hXRwnEfpzRUgvOonsynRKBnKqsnC24DQKazSmGtHjb8X4oB/X1ybx&#10;9p0tfOHlC3jlCnUE2/+1S1N4dFEfTybYn9gvOQZucf+19aT5EH6F+uzO+VmIizTa1Ymy9CwUpeXB&#10;XmBH5uEclJyrRlUOfeziIhTnZ8Pf3Ybl5QlcubKMi+yjin+6/Q1o1d+C7XWGEnJqlvZYNBCbq1je&#10;WDETvc0vLxkwfHRyij7JHLfXsLiygen5ZcbNK5hdXsTk/BRWz69geXMeU6In4rhYY5kD+nOSftnV&#10;G0uYnhtgvQ2ZeY98gVpDybGsjxu0zwtsz6scp1/5wiP85pffxe8//gl++/GP8RGXf/jTj/Dnv/4Y&#10;3/nu27h6fR7Lq5oDYMjYQdk+JdQtzyWwOE2bOD1IX0DrKTB4mn7ODJdzU3rOKMdP0CRoxOI+vPLq&#10;DfT0NCJG32uZtvyXP/0a/vbHn+KH3/88/sxnfkwbJWqIJOPF9bkoPv/qFXz+0UV86Y3reO/RJWjy&#10;0XuXFk12riYGu0df5JUbF/DqzYtm+frtSwbAvX/VAnhT/LYCLJUBbHHaWhmwOkdZsQ9vpCaCExgo&#10;sNACgzUxnHiBRRUgwPDTjGCeKwBXmbsCYAXSSrQu4FaAq8XVKy5fAbsCZi1g1wKKBQSL8kH7dK72&#10;6TwBtxYQLPBXk8TpeW+Kn5hlsK6XqAy6Rs8RyCvR9SqLnquyaKnztK5jFiD9+L21LbHuqWfouJ6n&#10;/aq/80sT2Fqgn/cJICwQ2MoW1rbAYAsUFuArQFQAqEBaAaAChC3QVuvKAJYICFYdK0tX9AjKitW2&#10;AFm1hcXrq3WJQFwBrLq37iPAWesPrqTAZYHByuSVaF1ZwgJ9Rb+ge6r/KPv2f/UsKyNY/P16J4sW&#10;Q+90YXkSG9TPy5PKuh43dXFxhe/I885/QhGhslg0EsoatgBgvbcFAqeA4NQ+S3StJf+QUZeBqs5K&#10;2Lur4fJrojUnwskwcsrzcTInE+klJQZ4KnW4UOGk1GuiNgcC/QxShkIMzvoR8XcgSSWpGWiXqWQm&#10;hum4TiUZkMTp7PZjdJROOF9kiAHzNJdzDA6HaIhag3xe2A5nXzVsPSXoHm6GflnvDripcEOIhfwI&#10;dXcj0tuLYA8D074wgy0/RkbivF/C3Fd0ExPj/eY31Rk6MDMLVBobUSxtjVBRjVNxTVFZx6ngBjBC&#10;o6IvdDEqcP1GuLCoGZzp+CuzSVmDiQ70j3RBM5529LnRQKPR6nOZ8iwujeDerfNYp2FYX5jCxe1F&#10;XLgwx/sw+Jzw0fjSgE93UXwYmfRjUsGZZpCmoZhhEDK3FMcMnzcyE8LoXNjwqopCYvvShAlaLl+c&#10;xKuPOADurPLe47h4fhxLKzHMLPcbvrzYpBf9o62YWO1FeNiNyRUFhR4e68TcCoPviUYkJ5qwsB7C&#10;5VvjePjWNm4+oCKik7DMYGmJDsN5BuB9DCrz6zLRFKhD/0QPwkMM6hhUB6KtGJ2PYXp9jO3Silxb&#10;EQO0ZhQ4K5FZV4ya7iZUehpQ2lSHg+mnsfPYQew7dxwZNYVoGuhASWcNslqK0D7Tg9pEA4oC5agd&#10;rEd5bwUax1woCRahLm6DbaAG9QkHWibb4OB5DXwXz0QznPFaOCL2FCUEnQnfZAB9i1Ek2Y59rLc2&#10;Ab9zISQ3B9HPoDww2Y34WgTdE+1oTrjgm2o36+UdNMo1Z+ClozJBp7G504nGZjvmGYSub85RZuDz&#10;N6PWUWIySpdWRrFBg6ZJkobHQjwvgft3t2lQhhlw0Ulin7lE53+R99KvUt0hN7wM+P2RNo4Tr+HI&#10;Eg1JXSfL761HqascebXFOFFwDscK0pBTV4qSFhtK2uzIqqexbqtCqZkQrgLnHLnIby5F40Ab6kIu&#10;2HscqOiswrHiY2gIOVDaXIB6fy3Sys+azN/SBhvSy0qxW5MtZqej0FmBooYSHMk/ilNlacitL8H+&#10;jJPYd+Y4Xjh8AM8d2I1jmadRXKtJxFxwdjegxlNDB68CNlF7+O1oF6g11GkA0gkGyqJXCLEvhOOt&#10;6E1yLA40sC4b4BcoaYGhQ23oY78RAKxlb9KDrrDTUB34I/oVqQ2hWDMGhjswwOPD7GfxBM/vazRL&#10;gRfiBDZAxHgAmqxN2YYCHvRRZmZGH2kGGHgrEE/pjdrachw7tg9Z2afZdqXo8LrML+z6zas/6jHA&#10;rpweSQrk7UZypAdjkwy4BVhxqXc0/MH644DHda0yCsepG4YZuOuvgHCkHY1so6aOCnQEa+EJ1MDt&#10;rzAZuQJ+w2MeA/66g9Xw9NfBP9SMniT7BI/72HdTQHA1WvsqPwWCOwfsBggODDXRSW5Cd7QJnX0u&#10;dLCNRQnh629Ee9AOf7QBA6PtPKeRY7wV/WPt5rkSb5T1O9yCvokOAwaH2b/FidwVdMHTU4eOQD0c&#10;LaVo6rah2V+HzkiTAVfEvdnot6G9zwmntwK1nhI0dNnR2F1rJpkrrqNTyf7g6W1Ak+hDeK7br3dm&#10;UJhQmzvR0FMFe0cxGkM2dA42wcV3rw9UoDlSC2ewEmWtOahoy0V1Z4HZLmrMQn59Bk6XHEdhfR71&#10;TS7KXMUsk8dM4tkaZD+Rg8q+VujKMxzedSxPCx31cncV9ctx7Dp6GLuPncbe4+n4x2cP4TPPHsaT&#10;zxw2YG8KCD6Mzz55DE8+fcJIKitYE8cdMUDw8/vOYu+xHOw8mIbTOeU4V1CFA6eycCq3BAV2B47n&#10;5OFkXh5yqsuRVlSI3IoqFFbXIpO27nRBDjIq85FdV4ASjs861qmy6DXZ6PjSAObXhzHBPrMwNYSJ&#10;JPtPsg/Dg0H4u5oQDrTC7+Oyl87/hChO2K8S1FXDAfQO9qDB40Qax+6+w8ewm0H5M7sO47ndx7H/&#10;2DkcPpWB/Sc0kepp7DmyD2dzTsJDvRvhvaOUSMyPIQY+gUgXx1k3atw21DDIa/S3wdXTSl3RDPdA&#10;O1x0zOuCdZQa2ExGcBVckRq4qHsFCDfG6uCO8jq2ZwPPqQ9Uw8l+LvBenNIeXt/V12yoCQaTmixN&#10;mTA+TM1QR+oPgkGP+aBj/tyhLR2f6DWzOY+OaaI5Ua50c4yHMEvHfXY2gb4+AcderDNAuHtnBaPD&#10;XYhT5w30tRiuw8KsE4iw3s4vJ/Hw9ipeEvemKCJe2sTDO2vYYCAxHGtHgteMMPAcYr8XUDulTFPW&#10;R5J+yPAoA1va+bHZmLHzgxzLo2N99CN86Oe9F9hel9cncIGB1Tz1/CTbZJHlFu2AOBnvMoi5fmkG&#10;4glXYCBQW5zlAkkFlsqei05GnOeS6CCDYepsLQdZF2HxJdIu9LHdBYz3s/666D/0049ITWgWMfy6&#10;+mDdxQA/HOR7DPeznmKYY1A1Tn9I94pSPwpoHqZ/MEo/QnQGQ9SPoxPUYdNBDNPujQgInmab8NjY&#10;BOuBdT09FU5REfCdBARPCQieYF8dp0/Eepge5X5l+OqYzhN1gfQvr9UkngZUngyZYxKB2dLHj3PY&#10;TvF+o8PKZOWzh8IY434Bpvr4Mcr+OcVxsDDGgG80gWH6g2OxIIO1BBbE4Uo7O8l3be9wormN/a+D&#10;/dNTmQKCqWvLnLkorMpEta0QsUgAPW0tyD51AmV52Uj0016MRrG5PIZNBodb7EfykS7RpxFdgXyn&#10;lSX6LtPqc3w/AcJzLMsS/UAG05YICBZvvESTz2g2ddGe6B30O7X5pXokNUmi9mv8Li4Nmd9MBQib&#10;j/qfAMGiiVBmkpaqGwsIlmi/ztF+rWsp0NfK/LUoIXQvAcDyXZUZLHBY7SfAVyCwuKwFAq+zzwoA&#10;XqFvIhB4iz6alqtLSfozw1jfGElxBzM49jircWLP82ipKMHbVxk8rszicwx23tucxvv0c97fnMBX&#10;Lkzia6y7b1+bxo/uLeGHLy3iO7dn8Z278/j67Rl8ndvfeLCGt27M4PUHDB7vz+P+/4+t/wyO9Mqy&#10;BMH6uzY2PV2ZZGgdCIXQAoFABAJaa62lQzmEO1zA4Q7h0FrLQGhNMqg1mckkmSSTmkyKpEymKtHV&#10;3Ws2O7ZrvTOz1rtrZ8954Mdi19aPa59WT9x7z/nuu+8Wweq1Ybzx6n384ZPX8O3nv8VnH7yKrz59&#10;3Uz49vXvXzMRwT988za+0/aXv8X3X72Fv/5xffI3pYIwqSJE+v4k7+Of//w+/tNfP8S//NWKCOa5&#10;f/4If/3hI/zp+w/wx+8+pHyEH77/mMD9M3z33Wf46utP8YevPsFX336Gr7/7Al998yk++eRtPPHg&#10;GttHtxlqf32JoHi+iwB00OgTRQRbRPC9SwKCyqG3ThqK4BMBaxHBIvgkIhct8lfD+rW01kUUP3Wd&#10;oPqKoobXI0N1vnWtIQl5339LTGrbInq13yIpLQJSz/s5samIWYssvcGlrlf6gsvjbAf9XthL6WNH&#10;nsOFU6dw4fRZZCQnoIH6ZWa8h+3HCxf7TmFeLi5eiELI3gPYvHm7IRV3cf1UWARSMlNpk9JR11qM&#10;6sYCODoaYG+rpt7zYJj36CK2KihOQnlVGvcXmpQsVxcFLkVaD+P2HL9jqhePLI7g9jS/leV/ZVxp&#10;FXic5fKY0kPcFEiewP219bI3uYtZRyLjLbHqQ4SwVScqE4sg13drXdHAVkSwRMSwdVzXWGWr8rfK&#10;3SKDtW6dp6WOW8/SNSr3n99D54twV/mr7HVMonvrXItYFhlsTTonuT3H+p/luTNa57vwXuZ6tr8n&#10;78zj3rUJLE0HqNMaEKRNGSM+lI3QhJc++q4eL/1X1oN83NDDe7EnZDe2796LQ0dO49Bh+r8ZSeYn&#10;0B3ax2FixABx0cu/exxDC50IjBB3jkvfdSErIxopseEoL0pDA++lNBFzIurZzkeH9QPLQT1J/TXs&#10;R0ZhOs4lRiEhP5OYIgNZ9DsSi1Jw9OJR+hnJcHSyXbgqjJ9pd1fALt/TUYYmTw2aiNmb3MVc0iel&#10;zahrr0NsVhL9t6N4aPsePLxlLzZv2c+2tx9bNu7D9od24hTbn7OsAjcnRnBnNIi7I348M9eLBxM+&#10;PMr3v02bf2XIgyXqz2XajasDflwm5l8OOHGJNu3GYCfFh6t9LlyiTl2gPb/e78Rv7y/h+98+h+/e&#10;exWfvP4syrJjcPrINpw7G4Jy+vUKBLt5dwm///Jt3Li9RAxo474ARmYmMTE/j5mlRcwuE+cvzGBq&#10;fhJTM+O0KUH6F8SdTjt9GY3iaKH/sp4aS/loe2gXEukrXqT9Op96DifjTuJM3GmcS4pAdEYMMguJ&#10;Hypz6He04cGNWbyiHLR3Zk1E8KMrfZR+3F/uN6lMlDZE6WyuEvcqPdbaNNsu25KGjfe5HTh35AiS&#10;zsegqbweqRfTkHIhHReOx+Bc2ElERpxBTmaSCZzRfAg9fU600R9ssJei2aF5UWjHB7qwsDyHqbk5&#10;TMzMmCjoobEx9A+PIDg4RD9A0dFj7PsTZtndN4A2F9vmyBDG5ybQM9wNN/0WB33ZVtZ9DTGrk21h&#10;Ypq2b8rP51XST2o0aQF9XTb6NvqpKXvWjjX2mTd/9QDfsuz/8qdP8dWXv8NnX7yD73/4BP/wT7/H&#10;u+8/h9W1IShITzZNaZhGaActInhskL4F69sigTUHgYhgkcCW9NNHUfoql7sOrW1VWL00gcrKbDib&#10;y9FPu/7xuy8Z2/LBuy/iL7Q1f/7hA0NSe1pLMEvf75Unrxgi+KUHq3j+0RXcpg67qREPq0oXMI67&#10;q7OGBH78+oohgU26gcsz7NvrKR8UFayoXxGWIvOsCGCJtkXyiSi+zf2KCNa1IgxFSOoZIoJF+lpE&#10;sM4RMWzyyYo05nkiTUUCizgVYap1a9I2Ea4WSSuCVdfoHIvI1baIViuthKJ2db6u17r2iSgWWavz&#10;nrp7yZyrZ+i4db7I3aWJXiN6lkhkXat1EcIWWW2RxhZprftqIjrdW9sWWazrrWt0TKJyUqTv1ECn&#10;IUFFfooQtspRhLDKWSLSVNGxIkStVA8iPpXiQSSolSJBSxG6iuBVmYvwVboEEbYqbytaV+WvfSKA&#10;RdKa5ap+BtCXWJr8iWAV4SsiWEulcxARrHuLDBbpq3voetXtMu2p9kn0HJHAegct9bylcdo49nN9&#10;t75N367UFyJ+RQjrO/X92jbf+yPRaxHBk71ekyf455HA+l6VgZXqwhIRwbrOIrT/LqroAoF8PEF8&#10;IgoaM9HcWYcuOrOFtYVIK87G+ZR4xOVmI6UgH8n5uYhKiUNKdjIa22rgJMjqo9KZn+zHBF9gsNeD&#10;qbFedlwfHfMeDA/54e/U5ExNBIh0wrkuIniESn+YRrzWUWKirIqdOcioS0alqwRtBJTOjhbU19ci&#10;Ky0Dp0+EIexMBA4fOo6zYedwLjwchQW5aGyshsNRy2d0YJ7Gd262GysrylvThWEqkW46+u10vr0E&#10;iEoH0NntILByEtg2UllVEFzVE9xpcpBGkzs0QFDbTpApY9dM0NpCg6wciu4uO1rbNWu2DbevLRCM&#10;9GOkv4vOumZr9tOIOEzkji9Yj4AmOaFRDg4TBFCCg1S8Iw4aGS9GF/zom3ShvacWbYFquLgMDDZh&#10;8VIflbYLM9M+3Lg8bKJdrlIZLsx1YXaBsqjvcaNntAU9Y81wB6vRO9GCwRl+Sy+VbU8p+ker0TNQ&#10;jq6+UgyONWB4shnzq37MrXTRsPVg9eYYZlb7+bw2TK0OEoCloKg+C76hVn7n+qR1PjohKrNhOjbd&#10;YwHkVOSiwFaKyPR4HI0OR1JpLiLSknA6PhpbQ/dj1/FQ7j+L+NIMFDgrUUDFH1efjhhbMrJchUhu&#10;zkCShiO3Z6K0txg1w5WoGaqEbaQaOZ4sZHB/uiMTWc5slPkLUeYjQPQVoaanCoWuIpR6ylFGYOyZ&#10;6UQTwV0tAXD7pBP24SZUeIrhnXKgrqcCRe3ZcE/zO4brkVgZg6i8c6hqL2M5t6GmpRL5Zdk/RgKP&#10;0gj6DAFcWJxmiIMFKvhROtQm2pfO1+RMD88bwOwMFcr8AAb629lmGzHPfSPjnWwz9vXcmcqh6W+E&#10;ZtyXONhnGmgAyxuLzESFOVV5uJBOxyA7ASksx+SqXKQrWrcm20T/huVE4lhamJkQLqo4DuUd1cio&#10;z0ZqbYaJzo/IjoCddZJckYCofDrwESE4lXgWZ1KicPD8WWw/eRRnU+OQyLLPsOUgulARx0lIKstB&#10;yNlTeHh3CB7athu/3LITG3fuxoGTJ9h3s1BQU4yM8iyklaZxmWoiNvNsGXxvGnO3nP8WdLAfOBVt&#10;SudOeW3r2gpQ05rLPlEGG+u13l2Edk02JwKY5yidRJuv0uS6lShfsEhkXesKsI0PEMSzL3g7q1Hf&#10;mA0XjwW66yj1hggeGHCgu7uJwJzAQ39/afjHWCeDBLbBfoJ71lm7qxEZmQm4EHkaOXlJqLEVmhmS&#10;RerqR4yIEpG72hYRrHWRvyK29U3arwkLRASLJNa2n88U8R/o0Uy0ej+7iYBsbClDXmkyCioSUVqb&#10;glK258qWDNR7C1HelolW9rkadx4q2W613hQohT1QhsbOYrO0d5WhriMPzT3FaOjMQ72PuspXgKbO&#10;Ii6LTPoIkcFmYj5HocmzLGloL6RzXWyIYKWFaO5UZEURytiP6r26ludr2VlqxM427iaIaHKWocYu&#10;MrkEFQ051KnFZqh/rbMYyhld2pSD8pZcfkMuyu3ZKK5nf63NpH7PQnFdHorYfgqVT5r6IK86FWVK&#10;H9GQzusyTfRrYT2BYkMaSpuzUM36t/lKqacLUM3yqOU7FbdlIbM2EQkl0WyPsahylyCzJhmF9kzk&#10;1qUiqzoZRY05aKROddBhz6FDHJcVj7TyNFQQUOSx7WXXZaOS/Se9IgPhSRewPXQftoTsx9aQI9i6&#10;9zh+sVk5fw/jYS4f2hSKXyoqeONhPLTxmJFfbjyKDVuOYdO243hocyg28Nzte09jx/6z2LbvNA6e&#10;jMShUxex92gYjkRcxPGoKByKOIfo7HRE0pYdjz2PiJREhCcmIIz67VwK9UhOPGIK4pFanoKkojjq&#10;w1Q42LbctBUtjio4HdT57Y3wORvR6WpCcwPrvboArfb1/KmKMhTB1O6qMZO39BDQNLvrkVWcgZPn&#10;T+Pw6dM4Hh6JkCNnsH3fMX5nKN/vJE5coE5ITcZFvkNKXgKK6MS2eRrgpu1s0TMDDm7zeW72iaIM&#10;1p1SOVUg11aC9Kp8RFK/xRQlorCtiHqlFHmtmchvy0CpNxclXtpaT44hgrUvtykVOY0ptL2JSLcl&#10;IM+egbL2AlS5itnXS9Dqq6F9UZQ9AaohP0v4/Ar09rHf0bb5pSsINPyBZkOcdejHjL8Bfex3o3Su&#10;1ZfbHRUm6v/qlRGT/97fQdvrqcDEaDuWZrpgZ/tLjj6BrKRwTNCWPrgzh8fvzuMqwdAVimZyDhBw&#10;9HTSXhNk9vD+/g6BsCp0+lqMf+H3s58TAKiMvXyXZk2AEmgxOeKctAGTI50E3r2YGe6Ar60cPZ5a&#10;DLHvD/B+K7M9eJTPXNWkJtQJXlelGaGgCFsRwQMEJYPKXU7p6VMOxlpDBOtHsghi5eXtoq5uZT90&#10;tSttAn0Y6hC/0tDwfj3djRik7hkgmGknGGsgwK6tLkRTfQU6PLS5Pbw/AY7SD3T3ioBUXmYbupTP&#10;VukeNHmmnsF79Q600MY3UhoI0PRTQHpU6Q5EWq5PXmaRvEotMES/x0TMUL8FFZEqQpe2TudJLBJY&#10;9xDx3MPniwC2xPyY+5G0XCc2FRHb+hMR7Kd0aCIiEcEdrejxskw8LCc3v7WxFv2dLkyNdBtwJjJ1&#10;hL6al32gpCQNkbEnEBYVSp2TQnuZguMXDiA85jjiEiOQnZWE2IvnsHf7Fhzasxvnz5xEYU4qulnf&#10;s5NdmB73YYF+nnwk/TBXRLCIYEUE99PeKCJYRLAmh1NkkUhgRQQrEnhk1Mt2WoeJST+/l76pt84Q&#10;v+qjWrcihLVPRPDkVDfG6asqIljfIMJXUb4igLUuAlZkr7VPonWVl4hdEb8ifK0UEIoI1jGrXCUW&#10;2W6uoX4R+SsiWFF7IoOn6HuIBBYZbKKA6adon2SSfWp+nn7LbJDX+FBfWYATB3Yh5dxpPFiexSNT&#10;Q3hxZRIvLAyaiOAX2d5/xbb+66Ve/PbSAD64NYr374zhdzeH8dbNIbx+g2D97hR++8gsXrg5ise4&#10;/9a1QTzGfdd4/vNPXsaH7zyP9377LN549VEz+/q3n7+Ozz54EZ9/9BL++BWB/Tfv4rNPXsPvP3oV&#10;P3z7rpmlXbO1/+379030r6KCRQT/4x/fwz/+6T3uex//rOhgiiaM+yv3//VPH+CPvPZvf/0UfyJw&#10;/+6b9/CnP36M77/TUOJP8dU3n+Drbz/DN99+bojhL774AO+/+yu+IwGcUjhcm8D1xSBu0J++tUaQ&#10;uTJkxCKCRe5dYTmKTBRJKGLQIn1FAlrkogheEb9WXliLJNR5/15EsIhC69qfE8L/Viyi0nq27ql7&#10;WES09ZzrrK9rbN+SG2zrN+bWic3VUT9uzo9gItiBlOgLiDh1EnFRtMG0X1X0N0fHumh7GhCfQJ9R&#10;QQE7tmPH7t3YFbIXR3nuxQTatKJ8VCuPejN9NnctbMr77eY1yReRnZdC3dfFvtNLvFSDPPqYhSUJ&#10;1LU2rM7y+5aHcJ3vd5N+8p0FlstsvyGDFQ17bVLl2mWiaO+wnBQNbBHAWioiW0SwibQVQcp2aRHD&#10;IoJVPubbWT4WQS5Z/24fVtgPf04GW8SsRdJbZLrK1bpWovtZZPA6ybu+btWnrtO2dd5Pz9Y7/liX&#10;Pxedp+Om7vg8PVP71++hVB9B7mPZLPPblllWxF5Xl/swS101M+5hf6aOlq6iHRH+1BD6oPlB50QH&#10;sav83NNhRyknsT/0MM7QXzhz9jwSYi+gojSFOtpuAp9c9MGf+c0dzFzuh3+Qup26bph6qaggGTmp&#10;0cjLjIWDNmlJ73p9Gncoo8PSWQ7qRS/8vQ746WcX0odIzCc2oB+jCW6jc+OI/yIRlx2FMo0UIk6p&#10;c5ag0U0f2FEKzUtSS+zXQLvXJkzU7URZfTnORJ3H5r178QtikI07D2LzziPYsGk/Nm46gK303/Zs&#10;3oc9v9iIqNAjGGtvw4OZMTw6wbIa9OA+9fMjrOPbYz5cp91eo824NNCBy30dWOv14PpgJ26NBHBj&#10;wIvL1JeL1NtL9AeeXejFh4+v4svnr+MPr9zFV28+ie8/eBk35oPITgpDRvJZJMSfRl1DMVbWpvDs&#10;iw8wszCBvqEeDI0NYXRuFhPzC5haWsb08jJmFhcxvTCLqbkZTFOmZidpU/poO9xwe1qhSftcrlri&#10;Cg/GZvvMfBCHIw7hTGIYzqacI1Y7h7CUCGLmSMRkRqGEmNPtqMSlhT48fktk8CW8cJe+DjH/42vD&#10;Jp/5fbUTtpkr0+zvihBme7lGXbY45sfKZD+mBrpQWZCDVPqvJVl5SI9NQUFaPmLCYxEdFY70tFja&#10;zgS42Yf9tNOarN/hqoOb9rl/qIvfMo7p+WnMzM9hcnYBY5OzGBqdRN/gqIkClgyMjGJ0cgqDo6Mm&#10;QnhwbBgdXbQ/c/z+sX44OlrQ3F6H6oYiVBI/DI556He1mPSWwlROF31j13rKLGN/2c6VemGN3/bO&#10;60/hD5++jj9+/S51+weGCP7DV+9Sh3+ADz9+BTdu8bn0t2SvJ0Usj9F2CxfSNxIRPNxHX6ar1fg0&#10;w0FuU6yI4D62vWAX/Q/i+iG2Dc0vIx9w7fKU8Tcc1HFKk/X+W8/hrz98jI/efxk/0M780z98ihXa&#10;Q1dzERbGO/DrZ67j5QerePGxFUME3700hhvUayLrbi5OmlQAD64t48mblyirRiwiWNHAivYVSSmi&#10;TqSe1rVfIiJPZKbIPZ2vHLEiBEUEiwiUKALYkL6rk2ZbpPCz99ZMuggrelZkr4hSK6pWS0XgWikY&#10;RMZaEb4iV0XQWkSuRQqL3NV9LHJX11nn6phE51oRurpGpK2u0VLPsERErsheXav30FLnW+Svzrei&#10;mUUyi1zWva1oYYsI1nvoWj1PhLFFiIoEVXkqQljkqEW467iVd1nHlRZhdsD/PxDBImut6FcRntoW&#10;ESzSVpG5KntrqToWMax6EXmrSdUkWtcxkb26XqSq7icR0aroYt1TRLGI4AfXFC2+YO4rolf3U12K&#10;CBYxrP26p/YrmlzEs9rB2o9tRu1E3ywCXN9rRQArn7LKY0nP5n59l97HIndFAkuslBgSEdd6X72n&#10;9c7YFYoCAAD/9ElEQVQql58Twdr3dzkE+VUegpOOUjME2NFNh3XUAzeNRD0diYtpcYjOpGOuvIkU&#10;DSFJzkiE3aGh1gRggfVoqIFeNxZmBjFFx6FPnVNh+0Od6GLndDhrzeRliggZ5b7xET8mqOw8BEkV&#10;bQUobs1DKYGnyIDKVjodpUU4GxGJ3bs0OdAu7Nx5GFtpPLZv24utW3bg5PFjyCEwcDptJm/bzLTy&#10;HXlMZEyAznMr36eO92njspPv5eDS5SPIoXLopZNuZkJVZFGXjWCSQifI31FHxVmFpjYCYG8tvL3N&#10;ZgZ4h9tGxcpjrdV45OYKweswFVKAjruLwIJCp11EakdvAzoJQjR7d5eW2iZQU4Rwp2b5HmuGs6/G&#10;DDEvI+AW2eMfasT0IhvuSi/LzY3VhW5cX2MjuTWN+dkAAWKbifoZHHdgcsmPvgnWSXsupi8FMLbo&#10;RWDQho6eUkMAD4/bKPUYm2JdjNZjat5F5e3GxKwXt+7PYnTGhyCV7MhMAPaOGuRXp6OTYMnHMuuk&#10;DE0R0Ex0on88gCCdSKcIh04nztLpOBsfi2MXzmPj3t3YdCAED4fsxu5TRxCRmYjEimzEVKajqLMG&#10;ZcF6nC6MRHxdGjJZpzG1CUi2pyK5OckQwPapBmS50pHamoRsdxYSmxKR58lBw0A13FM0rrOsmykX&#10;7EN2NA2yDoON8M53on6wEXUD9bAN2JDrykVFRyGqOotR7qUjGyiBSOD0uiRczA1HtasMfWxbpXUl&#10;iEmJgj/owwgbfW+fF81sE2fOHjJtUSkixumwDg53EOAr8ougTwCLjqiWmnVUwHCCzqcA4OCQx6wL&#10;FI5RtBzntvaNTPhY1wTiNFrNbC+xGdE4nxyJ82nRiKdDFV+WiYzGIqTbC3CxLAnx1amILIlDXHki&#10;oopjkdOcj9TaNERzPdeeh6SKZNR11SO2OA6nUk5jf9RBHIo7ht3nQnEyOdrkHD6XGY/oomQkVabi&#10;Ql6UmVAuviQbe8PC6IDtw6ath7Blh8izEGzaqeF/icgqLURmSQ5yK/OQX5uPrIp0pJcmIb8iFU2t&#10;ZYYo7erTEGu1X7bpHg0RrzLRvZoVWHls7eynbvYbEb2KABYZ7OysNuSvJj3T+W0dVXROdQ772I/D&#10;jn2BKjTac+DpqEB3b70hOQaG6AiPsE8GHdCEij6CYqV7aPeIaG+l8+KnU9HA7SbUN5YjJe0iiksz&#10;TDoIvyIC9aNlSGkd6s22yF8r4ldOiRUFrHXNOCti2Dq2Hh2s91p/pqujwfzwqW0oRFlNFsps6ahs&#10;yDDpGloCSpGQg9KWNNT7Cs2yvC0DLT3laBDB6y9GXUeBWTZ3l6EpUATnQDnqO3NR485EvVdpIdhu&#10;WzMMwav0EDUOtt1mpYMQAVxqIioa2gvMhHN2X6mJCFaKiAK26zpPIRo6ik0EskQpKJQf2CUiuL0M&#10;JbUZKK/PRl1bMVrYDxvc5SYyOKcq2UT5FvM7ShszWO8JyC6PR0l9DqpaeD87n0mnrdiQwelG1gnj&#10;LJT8SAZnaSI5TY7nLjJS0pJlokjLHLm0G3QG3YWo5veklCfjQmYkStuKkF0rIjgNFe1ZpnwcQep/&#10;ApTy5mKcungKW/Zvx/5zBxFXEo8svksRnbAajw2ppZkIOXkYG3bvwdaQUGxi+92y6wQ2bT+BjdvX&#10;J4F7aEsofikyWJHBm47gFxuP4u838Nztx7F190lzzuadR7nO63Yex7a9p7D7kKKDz+JoRBSORl5k&#10;v0xFeGoiovPS2W9SsO/CcZPGJST8JI7HRiA6JxFxBFGJxclIKUnEhZSzSMuPQ5OjygyVLS/PRau9&#10;Gu32GnS2s5+0N6C+hvVYX4qArxmaZMtJcCRy1Iow9HU3o4HXlzWUIL0wi/0xBicvROLwmXM4eDoc&#10;O0OP4VDYWVxITUZGeZGJ4K9zVpt8brbmclTVl6C+qQKezjbkl2az7h3IKErH+cRIRGfEIYoAQAT2&#10;RS5j+O5p1ZkobC1AIe1NqYdtrbsUZb68HyUfeY4MZDUm8TjbhzsHBc5M5LWmo8CRiZrOErZnpSap&#10;hNNfA1cnbSD7dVev+l0VgrRxSu8SYF9T5JK3o5G6sp4ASXnUlZ/NQ3Ghva2U/kEdnniwiMuX+lBX&#10;k0wwVIBH79AxvDWJR2/T8e9qQFHWBWQnn4HfVYkrS/24e21inQSmXe+mXQ5QD48QCPQqBYRbOXc1&#10;qVcD7XITfD5NFkIdoGOdzWijr6EoNru91BBxl5ZHMEs9P0IdMz3kNjJPkLk612ueoVQQa3xmP3WH&#10;opS7Ovks6grlnLWIYIGcoVEXv70BLY4SQwSLGBYZ7FSaDH6jhza1oa7ApE1Yj+6kHaa+UQqcbkMs&#10;O7if7aKNdrChAi1NLMsORdrSVwq2mzzMQf2MZXkEeP8u3rOHz+vtaURPjwhllrn8G/oVIm21lH/R&#10;xeOK7FVaByuSV9LP+/X3rIMjTSrUTd2qZS/boY7rXNVhD/XzzyOCdayn+18JYUWyWmkLgryfIoKV&#10;b7nDQz1LgKmy7/I76QM64G5pQlNVNRz1dWiuob6vKkOgQ8CsA5rMLEgQNxx0GpLa4SxnO05Eav5F&#10;JOZG0maeR35VFpIyCGbzUlFcnItTJ47iwJ692LVlC44d2ofUhAtsA20EboNYZP3NEizOzfiNrzQ9&#10;KaKZdrynjt+jMiE4HW03E5FKBDA1OmtqussQwYpgVxsVAWwRv4oIVhvWtkhgyXpbXrdRZh/blHL7&#10;WuStUkFYRLCVBkIRwDqmcyU6V+UootcikLVf+7TU9RJd4/PUGrJeZLBI4KH+9TQRIoG1rihgRQOL&#10;GDaRwpNezBhSvN+Ucwt1xMnQPbhw9AAuj/bhPkHBc4tjeH5+EC/ND1CCeJXt/dfLfXj78hA+Yl8U&#10;EfzurRG8fXMYb1yn3BrH63cm8eqdKQKVYdziefdvTOLqyoBJn/LyszcNEfzmrx7De289jc8+ehmf&#10;vPc8Pnn/eXz1+Vv44zcf4ruv38cnH/4aH/zuBYL/35hJejSB3F+/e9ekg/gbl3/8UhPKvY9/+OFd&#10;/PX7d/DXP/4O//Cn90xUsGaSf+M3j+K9d5/FZ7//NUH7+/jHf1BO4E/x/fef4ptvP8Y3332Kr7/5&#10;Pb78w8f48ssP8e03H+GlZ+/hqsjUS6O4ttCH68sDuHNlDHcurZPBWopwtEjIfxuNaxGJFqFnkYQS&#10;i+j9t+Sh9lui4yIIrXMsscjDdZJw/bgl2q9rdZ62RXhaBKMhgRcCXPr53t24tbB+7TXW920C4LFe&#10;H5xNNlSXlSA7Mxs5eZn0X/LQ6KhBVmE6dh/cRVu4Bbv278Ge0P0Ij4lATpkmp62lv2Cj1KLRWYMW&#10;dyPqW2qMhJ8/idCjIbQ30vUdJrVPLXVbXmECKirSMEC9IN25MtVFYNvDdyeAHQvg0eVRPEK5w7Z2&#10;daoHV0S28jtE/IoElljrqoOfp4RQygiJqZcfCVaVgwhfq44k2hYRrEhgKyJXdSBCXhPTSSxyXuer&#10;rKzyt663SGDrOSLgrfrVfuvngM636lTX6z5WPVv1paVF4N/m0uQ4XmC9Um6zn91b5TevsT2tEqiz&#10;r85RZqe8uLI2QN1F3OCrps6yG33kD8iO1q6PcKNechB3NtjpZ7fUIyo2BuH0F+ISkpAQdwElhUlm&#10;BIpysQ6NU8fN+jAwRRs56kSn/GDq+0b6DEW5KagsyzA6ZYXvNjPppx7RTz2eQz2oKE7NCRAk7vMN&#10;epFOrJJYlIY4SnxBCiURMVkXEZsVaUaR1bno13qqUEH/saJFI3gbYKcdrrPXITUrA4eOn8AGRQET&#10;gzy07QB+ueXg+k/8jQexmX7b1i2HsWvDHuz/xSYc+uXDSD15HFPOZjw1O4xHR7txl/rx7qgfd9me&#10;bo924dow62HQjytsh2vE8tcHfbhC3L1An2DaUYFr/Na378zgj6/ewVfPX8WXz1zC97++g+9++wDf&#10;vvMEfv/GY+jvIL4nxi8kRhod66bN7EC1rRIXY6NQ01CHqYUFlt8cRmfnMTa3gPH5ReLnJbN/cn4O&#10;4zNKFzFvRBG0w6OD8LC/yNfwBogxBjvQTB8ok/YrIk0TxkXhVGoEsVuESQcYnnwOxeWZqKsvNCOD&#10;lme78fKTa3jj+Wt49vY0nrgyaojgxy9rcklFLdI3me81uuvSXA/GaFOmhjowNUzM2RdAWV4WslLo&#10;u2Vmoaa0HHkZ2UhOvohC9vfi4kwzL4K3g3a7y0ls62UdayTsuJnkbWBkBNP8tuGxWfo2U8REY8RJ&#10;IwgOjKB/eIxYlt83PobgUD+lD4NjA+gbDqK6XpNxO1FJXF3Ib2mjnWxxVmCCtndqrsv4R3WN+QZf&#10;TdA+rU8A3gxN9Hb31gzeefMpfKdI4O8+wJ+//QA/fKto3E/wHdfffe8V3Lw9Y37eyueapc7THEua&#10;iHWMdm89PZJIX2I4+niDPe0mKlgiMnjwRzJYMtjvwcxUkDa7A+0uG5aoj2y2AvTR95gZ9eGDt583&#10;E5F+8uGr+OoPb+If//YJblwdpw4tMBNiKiL450SwcnorIlhEntJCiAj+9yKCb5s8t5pgTTl1FRm7&#10;nrtWxJ0IS0UEWxOfibhUKgkRgIoOFVmodS11LytSWGShCODn7l82kcIiVkXEimS1CFqLONV+kbIi&#10;VEWuWus/J4JFxFpEsEXMWgSwrtd5Om6RzNqndT1L12hb+yUiba0oZC31LOueOlfXiUy2CGERwDqu&#10;VBMS7RcBLPJa5LGul/w8alllKVJU0cAiPlWOkqfvXTEiMlhEsMrZEKdB+kR9vp/y5lqEsAhiEZ4W&#10;MWyRtipzi4iVqLxFBKuuRcSLtBURrDpSWgcrEljkqohUi2DWcyS6tyKB1S4kInd1H5H7Vl1LRAir&#10;rvVsS0Q0Kyfw8qQI/PXIX6WDmKbu07ep7Ty4ucLynTJl8XMi2CJ+FRWsMhAprH3W0lrX+VaZWPu1&#10;bojgWm8p6jvL0KxINF85PMEmOAlGmmkkypsIWksykFqUiZj0BCTnpRF8ZqK4Mh+tLpE5bnb0wHpE&#10;iL+VnTZgyN8BdtBeds5RKnJta5btzk7lpfNikudo+JYmBJmj4a+n0cutzURJSwny6otxNuEituwN&#10;wYate7BpUwiNxwFs3XwIWzbtx6YNdGo27sDubTuQFBdFR7kDSzTGc1QcUzMdVEYEU1QABeWFOH72&#10;OM5cCENmQQba3M3wBz3waAhgoIkKzWZy2rg0xNVTDXdrORw0aprMxt5aQpBFQDXYTvBbb/4gthHc&#10;NdYV4ebaLBZYoCbtRa+X4EB/w9zwESC4u5rgYrm5Cc66laduuIVKlYprvBnN3SVoDIhsJwgn2K4g&#10;2G7tKsfQnAsrV1mZ1wZZdg5cWaEzenM9NYTy/d26yc59ddhEVPaN8Bnd1Whw5qNvvA3jS1R03RUE&#10;6sU8XovJ2RZMzDRTKStZeytmF93cdhCwNuMmnf1rtycxMe3H0uUR2PnN8dkXYHMQLFNRBwgkg1x2&#10;6U80wcowO+ekUl9cnkdHdycOnTyDbfto0HfuwsaQEBwKD0NUThpii7IQVUKnoSoTyfY8ZHvKcCTz&#10;LI4Q1CfbslDoLUdKYxpSmlOR681FtpdArzkeKS2JyGhNRao9CQ18d8dYI7xTbXCO2dEyRAdlvhOd&#10;C350LnXBt+hHdbAWVcEaVPZVwTZM5zVYhiIXy3DUhvreCiRVaLKkM8iry0D/TDdK6goRnxZD58RG&#10;Iz5K49SOizFhiE2IMAZ5bKqXxnAQTk0S099Ow9fJ8mI7Who0MkpDpjzV3YrIoSEaHKYDR0dwZiaI&#10;+Z/LdBALXM7xmfp7OUMD3sv2UGErQhwBbVRmHFLKshCZl4iIgnhElibhdM5FJNdlIdWWgYyGbKTU&#10;0Nkqj0dSVSLO50WgoK3A7IspiUVoHIFwVCiiS2OQ3pSDKF6fTmciqToXFwuTkN9ayntkITz7PFK5&#10;r7itAUejY7Bhx1E8vOEINpih8gexccsB7As9icOnw3DiQjjis3htVQFyK3OQXpyM7OIkVNTloqVd&#10;Q5Pr4GfbUx7rQJD9uk+kcCPaO6rgDtTA469h/6lZ7z++WkMSeXsa4eyko1WZguqmfFTRqDa2V6Ci&#10;IZ/ttYLgosDki6quS0NrezG6qGOCIkiCzWy7HoJ2D8qrc5CUFomE1AuITYlEBp3QuuZqIzY6NtX1&#10;RSbHlb2tHH46v72DrQj0NZg8xJ09NogI1kRxInu1/HkqCBG/2q+oYCtCWJHDSg2haHA/nQQ3HbkW&#10;ZzVq6gtQ01iISpZrXWs+2nzUjf5SlNpTUWxPgc2bj1qPIn0LDfHbFFCag2JUtWej0knHzC3yNxvN&#10;PUXUqzmo8WTA5smi5MDm5vv7SqCI4Oq2PFTZs2Fry0ejqxj1zgJDBLd0KJo3j+esTxonAtjuLzMR&#10;wUo9ofQQSkVhZ19rcpfy+gIUsb0UViebfSKWyxvZvgovIqMkBpWa7M6ew+Os88oESiJKavmeSm/C&#10;+ra7a1Bqy0FlYy6XmeZeRbYUlLLfKnpZEcn6eaXJAiuVC85ViOyaRCSV8v5VCShozECFU5PKFeF0&#10;wmmksi3n1CUgu+4i9yfBOVCM1qDyTJcgszwRZ+PO4Ej4Uew4vgthaeEocxLosPyLCHjCqPs3hVDv&#10;79lH8HrEtN0du89g646T2GSI4AN4iG35l5sP/kgEH6adOIZfEGBs3HYUm3ce5zkHCXrPYFfIGTxE&#10;uyFCeOf+U9h3LBxnYhL5jEQkFOQjtjAL8aWZiMhLwKG40zgcH4aj8eGIyI5HVG4CziSdRYzSZijv&#10;biHLjHqjvoFlXl9Oe6Eo4Ba4W2wmNURvpwMuAmqPsw4dbtrOpjLY6vJNNLB+JilXsIP6xM7tBkc1&#10;yutKEZ0ah3NxMTgbG4vj5y/gGOU0ty9mphBQFCOzIofAi32puZTnFyIjLxkJydHIzsvAmYhTsDub&#10;kF9RgLCYcFxgfzlpZvyOQGpJLlJKsxFflIz02gwUsp2VuPJQ4S9CIdtfoTfP5FMvcGWjkKII4UJv&#10;NvLb05CtH3TNiSh0sE5duWyzmmiV/byLOiHYQF1QS5tYCk9nFe2olX6F+oH1p6h6EbB9dNi7aD+V&#10;jy9AkPvYvRksU5+3sa172U7WqM8fuTmKJ+5N49nHFnD/yjCmaX8CBJhLMwHcoH26dXXMpGvoVwqH&#10;bh7zNaFLEagdzfASgHV4BGKpnwIu+hVOOBx1sNuruLTB1V7HZTU8BAHB7haC7i5cWR3BjbVxXF7s&#10;xy2CrUdu0qG8Mo5Vgq3pMS+GqRs6vTWGBFZucpG3GqY7POIhcKRzSf2u9XZXlfkuAXZLGhoLzESU&#10;Duo55XpVxKuLeiTQ2WBAn1LdeD016KctERHsaKlGS1MV2pptCHS0mh/oGtLY27U+WVCfdJuifLuU&#10;A7nBRClrgjdNAtfNY50sd4kihhXJa/KtDymNjkjQVj5Po5zoa/W18xrlYWe5+fiuFJOegO8ToN4T&#10;8SAS2BKBtmBfy08EsCGKNX+C326I7XUiU/lt23gvlj99Pr+Px9n2A752OFuaUJpfgLjIaMSev4ic&#10;tAwU5eaitYl9pMvN63lf3mu0z4ERlne/9DBBYx31UKly15emoIL+ZklNAW0RdWpLHS5cOIfd23dh&#10;3+49iDp/DrFR4XCxjpcWBukj0f4ShFpRwQv0bcYJHvv6WV4DLJNhPmeMYPJHIlgyOa3ZxD3oZ72o&#10;Lk30He2/CGCRvCKA9QNHpLDKUqKofp1jkcEqB9XzOjG+TuyK+FWuYJW51n8uOseKAFa9WOsifXX8&#10;58Sx7tlBfdztbzTEjYhgKy+wiF9FCCtSWNsiikUKT80oB3Inpqa7+X70WdvrcebkQYQdDsGoz4l7&#10;BJ5PEhQ+NzeAF+f68erKIF5Z4nK5D+9cH8XHj8zg/TvjePeW0kMM47UrPG8liOdW+vHitTE8f3ce&#10;j9/QhC7sQ8qze3kUr71yD9/84bd4951n8ZtfPYLfvf0UPv3wJbyv7VefxPWr83j15cd5zrv49SuP&#10;8JzH8PuPXsHXn6+nkfj+y9/i0/dexJuvPoIvP3kZf/zqN/jLd7/Fn799C59//BJ++9p93KO/Oj7q&#10;xNxcJzGGE1epJz7VzPJ/+gQ//On3+O47EcGf4KtvPsYXf/gAn33+Lj777Hf46N1fsX8vYn6C/Z79&#10;/Sq/9Tq/2UzMtTJEfaPhvdQx9PNMntqZf40S/bckn/ZJRBKKXPy3UcEWAajzDTn7I7lokb4iEK17&#10;/Pw51n6LXNS2jlvnSKz7X1cU8FKAy04Cy27cXuY1hjBVfsY+TA/1YHJ4AO2OVuTk5CK/NB+5FdmI&#10;y4qhjYnCrtDd2H5gJw6dPoyk3FQzUWmjpwEN7jrYnFWoJbapaqigj1ULW1MNquoqUFiah3MXziA6&#10;LgLllXmwEZc52m0oKctAWXk6dVgJ5qf8WFvoI0DuxtVpRe72mFQImjhOZLDy4l7Rfn0/y1nkr5Ua&#10;Qu9vRQArKluicyQ/Tw0hQlYRwCJ9ReBaEcAiaa3y03mqA6XqePrGLJ65OYcnrk6ZNB869vO6ELGr&#10;e1l1YB236lOiZ+u4RPWgc6xnWfWtCQP1PRZ5Lbmp9sT2dl0/HxZ4LetNy+tLQZZTN21bJ9ukD7ev&#10;j+MWRSk2/PSZvfSr+5QbmP3dS5uhIIdmRwX9cNoR+qSBHto46s+C4jwkpSQjhv5CUsIF5OfEGlLe&#10;T8y5uDqA4WlibmJITUDup/72GT1FfdZSA014rREuE+PEMvSN/R21ZtSLflDKL9boRh91Szf1SXuf&#10;k/5DBmJykxBLiaN/dDb5LMLiTyG5MJ5+cBF9QWIx+jR1tAu1rgb66rk4GxGF7TsPmMCTLTuPYPOO&#10;Y/TJJMexactRbKWftnXLEWzbeBC7N+xG6MYtCKder0lORKCiGJOtdXhyegCPjnWb6GATITzGvjDM&#10;ftzvw2Vi7cu0k5e6HFjwNuISdfWj4x1475EF/IX64sunV/H5k4v40yvX8f2r1/HZi1fwl/efwedv&#10;PIpfPbGG37x4n7jdS5zWj4ysdOzZF4KwiAuotNUTW49jcGoGA0amMTg9g5GZOUMKTywsmfXxBa7P&#10;U7hvZmEeQ0PdtF9O+j9OYv92dI0E6N/XI6k4Dcfo4x6n/3gmIxKnMy7ifHYMUon/8kqSiX/KTR7o&#10;R+7M4JVnruCVx1fwyKUhE+kv/aJJFtUPRAAvTHZihv7JKO3P1GgnRhTp2uWEl2WuuZLs9dWoKKW9&#10;LC1EDe2mRCRwM+u8h+U1OtGP2QXh/nHirPW0D8HBEQyNigCeIBYaY/saor82jP6hcYxMTBsiWFHA&#10;Q+OD6BvuJcbqQPdAJ1rdTWYkmkaCK83mVfazYbbn0Qkv72OH20uf0FeHJfYFjbTR6CKld3jw2Co+&#10;/oB6+9v38cNXv8M//vAx/uGPH+Ev33+IH77/AB999CoefewS7bLLpJHQCB7l9B8d92BslN9Oe7ee&#10;Kok2r89l0lxNDNHesbxFBCsi2IoGNrmC+9z0TZrod1PHNZaYFBkK5FN+4Una8NdfeRR/4fN///Gv&#10;8cXnv8E//u1T3L8zh3Z7oYkIfunxNROt/TLFSg2hiGCRhLeXNfx/Ho9cVi7YRSNWjuB7l0V+ipwV&#10;aao0DiJO14lLEZbaL9JSJJ/IPE0up3sqOlSEochHRaUqSlTEoe5pRY0qNcTjN5cMkWqRuiJnrW2t&#10;W9G3FuFrRfpa5K5ERKvIXBG0ukbHdI3k5xHB6yTs+mRxIm2t6GGdYxG7WhfhbEX06lpF8eo5uocV&#10;Vax31FL30XE9V9u6v+5pRRNbUclat8jkJ++sGSJd5LmWIthVls/cv2qOiVxXeeq4omaVH1dEqKJi&#10;NXGcRCSnlS5CZKhIXEX2PnZ1PT+zythK06BtQ/hzXUuRtUobIeLWEMTLU+YeigC2CFht6956lkhi&#10;naN7KyL4+sJ62gfVpYka1/fxPiKXlWpC97fqXutL1HnKiWz9QNC6iGHrp4L1vYp+1vIqv0Wktt5F&#10;ou/W9+u9tK330bq+2RLrnU2OZL6rzhNB/HfNAYK7gSZ4NUFXXz062Kmb3JWob6+CzUgtHQc6+QTB&#10;hTWFaCDYbRTo1bBMgQICjUBA+T3bzMQtfeyIQXZODRsMcnugz0NQoWF7VMLsvFMjnbiyzA+9No1V&#10;Gm/NUp5btT6cvqC2BKciLxDM78a2HQTxWw5iyybKhv3YumkfttKA7Ny8CyHbd+DYwRB0d7ZhalLR&#10;mVR6ky64/ZUmf+KFuDjsO3oYe0P34xRBc25xtokKbiMob/fRwCoPqpLeu8qoJKrgpfPvIpBrpYPj&#10;5LKboEARisrtWFdfBKejBk11xViZH8GlpXGTML6vT3n9pAS96Or3wkMFpfQAfoLantFWuAIVNBr8&#10;/plWNPeWwE5xj9aivD0D9q4SeAZrMXO5GzfuTeLa9fVhs3evsTOssVLpcF9dG8HN6xO4fHkYc/Nd&#10;mFvqweB4u5k5vMVbgonlTnT008BPNGNsuhmzSy5MzBL4LjoNKTy72E6lX0NFX4mxSQcee2KJdVaD&#10;Kzen0TXsQXJeLMoa8+Chwu6f6jBRwT3DIoPb0T/q57Wd6GHH6uoN4NCx09hzUMOX9+PE+UiklxYj&#10;pbwQiWV5yGgoRR6Bb3QVnYeaTBxMOoPtp/bhbHoUChxlyGotQFJjGuLrE5HmTEdyS5JJDZHvzkZN&#10;fxXcM21oGyZ4H27gshHt4w500fHtvRSEa8aNym46qsEqlHaXoTxYjqbJRtT00PB1F8E11YS02jhE&#10;54UjoyIRPeM+1kEN4ugAOzytGBztw9ziNJ0rOyIiT5pcwePTQQyNsc1waW+r5Po6CbxAx04kcBcd&#10;Iv0s6CYIU3TwKI+LBF5aHGL79WFploplqhcTgx2YGQ1gblwGSX95ezBGQzM50Y3h8W6U2YqRV1WA&#10;EjreF/MScSr9IsILEhBfnYXE6nQkVCQjsSoF2U05SLOlIKk6jk7DCSRXJyCuLAbHU47jUOxhnE4/&#10;iww7r7ElI0lRnq2luFCUgMMJJ5HLso3Ij8Dx5ONIr81BcVs9TsYnYOPO49i48SQeflhkmibQCsXm&#10;7QewYdtubKbzdfz8GQLvHORX5yOzNB357H8FrL9ivlsNHT2HtxY+tgtNHtc7KMeyAV5/rSFwRQC1&#10;tpehjQ6Nv8duJBBshbenCUVV6SitzUZBZTpKanN5zyzkVaSjoCwZeYUxqK3P5n1s0ISJnd12OryV&#10;xtl1d9qRkh2LE+GH2XfDcSEhAhHxEUjNS0YRnZuiqhyU2/Lh8NnotLXTOaHj4a+GJ1AFf9BmotmU&#10;Q1OEr0jgQeX5pMjJtYhg7VdUsJb6a61RAXK+lTOsMyAn3G6i/9upIzQhYI09F/UOEdoFqGrNRKVD&#10;E8Blo9FfZPpvS08ZmrupQ9gmtV7VnonCxkSUNKdA+YHb+krQ1EUQ1ZGFxs5ctHQVozmg/MB5qG7L&#10;Rq0zH3WajK41D/XOQupc3tdTbIjgGkXbtrJ/cNkcKF8ngb1FhgRu7akyeYqbOyrQ6C5Fg6sEmrW5&#10;yUNd1kN95ShElT0HRbUEfY1ZqG2jo9ikOklERQO/g/vyWB/Kc93A8q9uKkZFfT4anfwGQwanUVJR&#10;XJ+CRj3TV0wpMYR0jSaxC1Qii200Nv8conPPISYvArl1aSybCuTY0lGnnMmBPFS6E6j3MuAYyGF5&#10;ZfM7ivjNhUjOVz7ei4jOiUNsQRKSFDGfn47w5DgciYggaD2M7fuOY/vek9i4lQBix0ls2HQED20+&#10;iA07DuKXW/aZieN+ueUQfrHpEDZuJ9gg6Hh422Fs2B6KrXuOYtfBU9i9/zQ2bD2IHSEnsWP/CRw8&#10;fR4RyakIS0jAhaxUhGfGI748E+fyE3AqMxIXi5LZ19hHM6MRX5yM+II4pBYloorl4/CIzK1Fq70G&#10;bY02eFqa0OlsNhHBPR10TAlWegMOdNBB97TXwd5YashfK++oy1NrwF0rAVkr71Ur0jsqDGejIxCf&#10;nYbzSfGITE8yJPCFDOrJigJk0R7ms0+XNbDN0P4UlOXjzLnTOHT0EPYeCEEawUxtsw1phRm4kHwR&#10;5xIuIjEvC8kFOdh7+hAOnT+Kc+nncCE3wuQKrgqUmVzqWW0ZKHDnIbUxCeVsy0XeXO6jHnIkU5KQ&#10;2RyHfLbf0vZsVLO+VWct3kqT097rr4Cvq4p2oZH9SqlYmtBCHVpbV2TI4O5epxmO2KJ+7a7GjWvD&#10;eOm5NTrqtahl+xvpt+OZB3Skb4zjwW06wUu9dHAn8MStSazOduLqaj9uXBlBf28TfLTLXQR7XZ0i&#10;fwmQHXVoZnn7Ogi83NTRXhcCXR50sPwbG+mv1LEvEgApInuEuvnuzUX6B41osuVibtKPmyKArk0a&#10;Avj+TTrFK0PrhORPRGsjBrmtCBYRwcq5qzQCIoInpwJGenpb4CYIFpEq8lff2NrGfsd9SpGhmatF&#10;kjpaK9ejgrubTb7gDi/1FsvG46pHexvLp4ntqLmO7cVOAOPEcL+HAJ2+QpA+E99HUdQSQwZTf2mf&#10;JhFTGiufUlPQjosENpG8enfqXxGZIi47RdjyWUMETkECNg2P9Pt5Hv2Z7q4W+AjWOjpsJoWHookt&#10;IlhRtL29zYb8tYhgEdkiLxUBq2W/RkB1OwzQ0oQ5AfqAHbStigauKi1B+KkwhIaE4sCeQ4gMv4js&#10;1CyUFdJ/auV7u/ge7B/d7loMslwmR30Y5jvqR0IzbXZRdQ71E/Wco5a6txJxKdE4G3EGx44eQ0Is&#10;dcaFcDPsVRHVUxMBLM73GjJlblr5grsNETxDP2ZklIBwsNUMS53Q9o/RwFoqGli5gUUG6/tVn7Lv&#10;igoW4asIfv240VL71He1FAE8ovcd6fj/I3utyeIU0WsRuxJF/VrbP5G87PseVy3Lju3av54Wwjom&#10;glnrQZaNiGBr0jgRwEoBoahg5Q+WWGSwlRpiiuUwPRekH0wfkSA5NuYsTh0JQVdrHe7Pj+Kx6T68&#10;sDBkiOCXl/rxysoAfrU8gLevjeHj+zN4+/oQ3ro2iNfoc72w2IWnZvx4aq4Lz10awrPXZvDivRU8&#10;SeD/9P1l3L46jiceW8brrz2Kp5++gqeeWMObrz/A++8+h2eeuIrmxgpkpMTD5WjAG689i6efuI4X&#10;n7uFTz98Gd98+Qb+9M07+Jzg/3evP4nXXryL373xON5/63F8+M6TeONXd3CfumCNemF+xod56oQr&#10;VwYxPu408vjji/hGeYf/oqjgj/D9Hz/BN99+Yojgz798H1988T6++uI9gv0nsDDZg5WZIK4s9GN5&#10;OoAbSwO4Tj9PEcGPXSX4pa93bXY9+lYEoUUAWuSgxNoW+SdiUUSNFTlqnWMRubqPxLqPdUzrEus8&#10;K0r135LNlvz8vlpeYz1cX/Tj7lofQaPy1fbi7uoY941ikSB3crgX/o52VFaVo7CkmPaqFiWNZSiW&#10;ELNFpbPvpMYipyIfNmcD/YZm+gw2VBN3ldC+VDWVoqKuCsUVZUjPSUd2QRbsrfXIyk1FRnYicvNT&#10;EBsfjvLKHFRW56KsPANNjQVsy9W4eolYheW7InJ2ej0dxO15pWgYxW36yyKBL3O/iF6Vtwh4KyLY&#10;IuN1bG2KdfBjZPBlDYvnNSJdVVbLw96fSOCfRwGrfCwS3qof5Wx+9ta8IYVVdlaZ6hyJ1i2S3Tqu&#10;e1li7bfE2q8cwLreqv+7fJ4hs5dZh7Qj+smgIfzX2cZucH2NdbYqvTTlIz7wYHrMhXlur7Hfzc92&#10;GVJW6dA6A+sj2YQ5XNI11Ds9xF9+9vFWV7XJda9Ao07aCLe3Da2OZhQU5SEvNwnZmVGot+VhhLps&#10;eMxrAiP6qefk3w4Qh/ioo30eO/q6qO8G3dRfxIci2calw+gXE9t2UJTPtZP63kN/PEDd2DPRidzq&#10;PIQnXURkWiyiMmJxNjGc/slFpJfRv7eXGsKz2lmHylYbYrNTsetAKLZvP4idO45i89bDlKPYpFRd&#10;m4+ZYJSHfrmfGP4Asfsh7NwQgpCHdyDpxCl01VTj5jCxl9eJALHkmt+Jx8aDuD/G+h/pxm36Vbco&#10;l3vduNRDjOVvwQJt0S3qv1cvj+G9Rxbx+bNX8NXzl/HtC1fx9bOr+OrZFXzz0mV89sIV/OG1u/j0&#10;1/fw1gt38Pavn4arrYG68SLOR0aitLIajz7xDN7/5HNcvX0fwbFxjMzOo3tkBD0joxiZmcXg1JQh&#10;gCeXljG1vIyxeUUOz2NqcR6LK3MYnxpC90AALZ4WtPrbYKN9L2oqw/G4MJxIOoez2cRxaRdwsTCR&#10;5XgBafQpiypT4XQRk7M+HtybxVP353GfPs8a7Zd+JlyfH8BVtr2V+R5MjbqJKdsxOqhc9PQRaGM0&#10;IifgJ4bpbEFRYRry8lLR0FCBunr63Y3l9EPYnrrdmJwZwcT0GPFNkJgtwLbVheDQKAZGJtjehol9&#10;Rlj3g4YI7hscJ1ZWJPB61PDY9AgGx/swMtWHnkHxG276fU4UlmUR7zkxOtlN/Eyfl36S0mNpvghF&#10;8k6w7fTQzwjQrs2y3zzz9DVDuP7xq9/hT1+/iz9/8x7+UZOAfvs+vv/DOyYq9+mnrmJ6ym/a5ux8&#10;lyGBFQ08PtFhgquG9e0igocVAewxk8XNjvdgfJDniVfqaUcvy6Ob5SFCWGmoNKGt5ofQZMHTM33w&#10;eOrpY7kwRP/oxadv4E/fvY/PP/0Nvvzidfz1zx/h5RduodtbQ33qw4sPLuHXT13Bq09eMes3qYeu&#10;03aaCN3VWdy7NGfI4HVCeP4nIlgRwSIpFRUsws6aIM4iLx+7sfwTEaz99678a1oAkYVWegKlglBE&#10;sBVFKqJS22ZiOZ4vklVErIhUka4iYK39EhGv1n6Rq1rXPp2jbS1Fxkq0LjLWImEtMlnHlL5BxK0I&#10;XEXz6hyRtjpf1+k8EcvWPj1D1+l5InKt8/SeIn6tY9rWuvZZ5+rZur/WRQRLdH+VmaKnRYqqzFSu&#10;Ks/Hb62acrbKUySpCFNF/ioiWISwyE0r7YHSRVhErfaLBFVqCCsthJULWNG7qhOLhFf07spEr4kG&#10;Vv1beXYtElj3s7YlIlqtieNENovcVd3qWovc17ZFAlsEsJ6l9bXZIRMJrO/Rt+m7rYhnfaeVAsOK&#10;Kr+5pLzV6/l/9U36Rn279T5W2god1zspClrEsba11DtqXUT237np8DsI6hyK9CPYq2srMVFibgKL&#10;BlcN6tptGGJh9SpXlGaeHvEbpdBNUOCjUlIUkDpdQFFBAoOBVgMWrGGEAmb6UzM5Rmd9th/3bszh&#10;OTqMU2MBOEwEXhFyRAZkJBAcR2D73n3YsjWEhuUQNj0cgh2bD2Dbhr3Y/B+3Y/N/2IRtf78RO37x&#10;S5wJPQC7rRjjdNDl6A+Nu3AhPhTpBamITk5B6OmT2HNoP3bs24H49BjY22vh0HAbgqB2Ki5FNLa2&#10;l6KdStmnVBACda2lJrKnnd+vyX7MbO81eSbCqK2lEsMDHbjMSmshUKmrK0deQQbyi3NRXFWEdhqx&#10;oto8Pj/WDPP29FRhctGJqcs0vIsOuIaq4JuoN8PGPUMi32uxensE9x6fx9rlIQKwJty4PIql2R4T&#10;6fHkg1VMUzHpL+7SYhCTMuJ0jnsGmtDsKsTAVDu8QRtG5lyYXlIy9zpML7Kc50QCU0EPlMPhzqKx&#10;aqayrsUTTy1jcTlI56IZi9emYCfgyS5PRUFNBnoImgLDDnT0E6zweDdBzDjBQx8blbfDhTNnL+LQ&#10;sTDs3H8YYTGKdE3DmWQ6l41VaOj1oIVtIqetCmlNJYguzcLGA3txjHWZ11SOYpZlnrMUFypikGhP&#10;RWprGir7K1Gtie4udWLq3ih6ljrQNtIAW0+liQh2TxFUXe6Hrb+OYkNNfw2q+ytQ0VeKSkqBKw2e&#10;mWak1cUhuTwaUVlnoXY8QsdfkXONLbUYnRjE7NwE67cFxWU5KKvMgyZb6iAwbmypQBudYR/B7Sid&#10;95XL45ikIyryt5EOch8djWHWgSaIU47A2dk+gs8uzIzz3Dk6LgRcU4Md0Ky0SwQcswRlq3RoFYWy&#10;NDfM/uDifWywtdWjisA/Oi8F57LjkUgHK4HOtCaNS6nOMGRwUlUS4iticS73NE6lH8WFgrOIKY3k&#10;MgKRRVFIrk1HfE0SDqcdxtmCC1xPM6klzudfQEZjOg4n7EdMSSQqvSz/qnyWeyQe3n7EEMEbNh4z&#10;E2hpkq1N2w5gw3b2oz17cZp1k1aYiZR8Ovsl6SikQ5lblWEmDyuoyURNcxFcdBB7hpx0Hpwss3oz&#10;JLqV9ejU0DBF/dYKMJSg2VHGflSFNvahqsZCVNQXIKc0DdllGcirzEZueTZqCTaUV9VNJy7IthWk&#10;Y9rirEF5bQEq64sJ/MuRkpeEqNSLyCnLRnpxOmIyY5Gcn8z3SzVRmdUtxXB3K+LexnergcNXCW9X&#10;DdsqwfRACx3g9UhfRQEPDLug2WvlFIsMFgFs7dNxEcESEcGaUEFEsI8iItjhrkVjWxnqWgtQ31YA&#10;pYaocfIb3Dlo9Bea6H714YbOAiPaFhlc68lBSXOyIYSVF7jOl4UKZwqK7HGoaEsxUcFVjgzYfcUm&#10;0tfuKzWT8SktRLO3DM5AJbfLDBGsSNzKFp7fmm0I4Jr2vJ8mi2vuqljPE+wpM2JzFlFHr0duKkK4&#10;piXPRAlb+YeVfqK6SZPJZVMHFqOuJR9l1Zn8xnJUNxSiqa0SNk3exnqss/Ob+d22lhw0eQrRGiiD&#10;o7vCTFrXRhEhrYkDNYFcVlUCjkTtx+GL+5BXn4GMqkRU8h3rA4UodyQgs+YkGrtT0NaXxffOQLOf&#10;x9xFBKVncfLicYSGH8Ghcydx5EI4jp6PwKEzZ7H32Bls338C2/edMmkerIiSDVuO4O83h7DthmLj&#10;rkPYuPMQfrlVpHAoHhLw2H3MyNa9RxFyNAy7Q0/iwIkIbAs5hkMnI3DifAxORsfhfEoqTiXE4lRi&#10;NA5Fh+F0ehROZ0XjZEYk+188wjKjTfR+elU28giSC6qzUMuyafc0wOWsh6/dDm+rHR57I7o97BcO&#10;tiNnI4LU/Z2eJhMV7HbaTI7gNkelIZVEJGnZwvLWDyZNSOgkSMugnYqMv4A42r2IpCiExZ9HfB77&#10;en46MmlPCujYF9hYF+wnNocN8akJ2HtgP7bv2o3de/Zhz/4DqK63oam9mX0sH0m5acgsKUB43EVs&#10;C92Fvaf3YX/4PpxJOY1cezbKvaXUxbS1jlyk2zOQ0pDC9fUJOnPZZos6slHcmYUiTxoq2H5r/Wyn&#10;bItNHRVmpIuftsHfU8e+RnA51Gp+pHjYn6tr81FJvdZC/Z9fmIzsvHg4CGJ72R+vrhE8357CzSvD&#10;BDbdWKMdU/7fp+7Tqb02gZUZPx65Ooan79IneLCMK6t9dPgd6NbEdOybA33rP5S93makpycgNi4S&#10;+fm5sGkCWWc7GptY3p422ucGtGsSFwLfsSE/bskZpp/RQ3DdSD3VzXeVbb1KkH51ZRDLcz0Y0E8s&#10;Ov8aJquJTMZGCD7G9CNPYFmRQ0oJQBAy6sXYuM9EBUs0iaWG79Y3sD/ai+gjFBsyuM1RAWdbjSGt&#10;NZ+AiFPNyq40CyL59C061tJUjfKSXDTYKuHnu/cov3GnSFXqW+okDdkN0D/p7FBUcS3FZiKVNaFt&#10;l3SWv45lYoOigxUNvD5JX7MhgkVmdvfwe+hbDY10Gt9MedaH6SPph9d6e1wngRXN/HMiWKl6LCLY&#10;TBJHUToLEZnr37Lu24noVloORZspQttHmzrYF0CjrRZHQo9h944D2LvzMI4cOoOL4XHITGEfqqT+&#10;aGS5NNehh2UwGvSgv0v5/BwYHOykbg4gEPRiaLIPdlcD0mjDj5w5hOOnj+JM2AmcOHkEe/ZuQVZW&#10;PGz0x7yeakPYT014TUqI5TnWjak7D4ZHWKb8FqWFEBksgKrUGcoRLFJfonpVVHAfy0QpoPoHXCZ6&#10;X2lNFBWsdYmVJkIEu85RVLAiekXwqk7Xo6TXt60yslI/iCAW0WtFAOtc/Rywook10ZAIdh3Xto7p&#10;PEX6igyWaF2Er0hgEcMS9QsRwMsL/ViaJ9hZ6cPcQi9tajtG6J/MLgwjJS0au7c/BHtVIZ4ggHpk&#10;Kohn6cO8OD+A5xeCeIHyzLQfLy/24N2bE3j72hBeW+3BK4vdeG7Wj6dnA3iaZfrMUh+evjSBV+6t&#10;4lcPruD1527Td1/Dg0cWsbDYiyefvoynnr6K13/zOO7dWUR5aTpOHD2IrLQULM5O4k/ff4633ngO&#10;r736KL787Df49OOX8dlHr+Dt3zyB3/7qcXzw2+e4fBQv8R6P3JrC3CR9LtryW1dH8Oi9Gdy5NWGI&#10;4MVFP6bkE/Y14KknVkw08l9++Bjfffchvv7mg58ig5Uq4g9ffIBPP3yDOGMRs6NduL4ygrX53h+J&#10;YAK+uV5D4ln5aEUwWuSsRGTtzwlBrYsE/CkaVCQg91mkoq4VAWzdR8ShtV/n6FzrHtrWeXqGlYLC&#10;Okf3135t6x5aavvuKp+9pvfuxtX5IEEjwT0xyDxB7uRgD7z0b/NyM9lXjuPE2VNIpB1IKc1EGv2o&#10;rKoCZFcWoLSxEo3uZhTb6L91Okwu1+rGYvoBOSiiXywSuKisHAkpScgppO1vrUdSagzik84jOTXS&#10;pOQqKctEXUMJKmgbyypSqf9yMEzf8Ap1qibgvMp3vTwpEreX3zpEkKlJajTsNGCIXpG8In4tElhi&#10;pYcQ+WtFButclZG+X2Uo8tci2bVt1YEIWeVoVvSvlpaIEFZ5WvUiUTmqLn9eL1Y9Wfus/f+e3Oa1&#10;9/nMnyLC+d76lkvTfFe2LSvq/MYlAvRVgvk5BTw5MUFbtjBFnDC3ns98hHZGetdLXa75KYQ3lJ+3&#10;ifiysDwDbdQNg/zebvZlTdSqCWZ7pUvYr0cn+jA4EiTmdsHeVGEmf5MOGaF+0M8tTb7sp/+rCdF6&#10;evUzymN+0o0N9WBsVPZA+tCDab7zJMtXuqaNvp+Zw8DfCDffqyPYggr6/lGp9Inol0UmxZnRg/qZ&#10;IEI4gT5LpaMObT1eZJQV4dDZ09i0dy/9s73Yse0Itm09ig0bDhnyd/PGI3j4lwfwi/+wCzs2HcS+&#10;baHY8H/ZgANbQlCWnIFpjwfXhvqx6HNjyefEqr8dV3s8eHyiH88ujuEW7cL1vg7cH2N/Jb5cpv6c&#10;pi/00to4vnrlPj556gp+e3sanz51Cd+9cgtfPreG3z+5hM+fXsInTy/id08s4t1nLuEV+hqPXplG&#10;f6eT/pm+uQ0Z2XmYX76E//b/+u/4r/+3/zvefv9DTMzPond4EEPTE8SRU+ifGMXApCKFxzG+MIuJ&#10;5QWML67L5BJlbhLzK/NYuDSPIOulPeCCrZ32PeCkP1yC8PRokzbxbG6ciQw+n3YeacVJyK1MZX2X&#10;oKYm3fg6GgV859ooVma7cIm6aZ71v8LlAvv7IH2ofo1Mor0Sweph+1AaLv1wb2quwLETIYiNP2ew&#10;bTr9yMamKvoAHtY1/ajxEdrBXtYt67p3gBholFhuDJ09A3B39qLD30efYIy2dxL9wyKCRzEyOYbp&#10;BeUC7oFf8wuw72iUsI0+jtNdT71QybYYgNNTS/xWRvxXZOYZUNvSj1b5CmqTs9PUb/dW8Pabz1JX&#10;v2NI3++/fBs/fPkO/vL1e/j+87fw4Tsv4MkHa1hdHsDqygCWlvsww36j/MC6lxURLCJYPz4VETxC&#10;X0ZksKKBNVGclSPY5AYOtGGQ28Fu6jdX3U85gkUEO53VPIdlGbAb7unP33+AP3z+piGC//zD+2ZU&#10;Sxd9CkUEv/zEZfzqycsmIviFx1Zxi/3+2jx1vwjbpfWoYJHBEosI1jErR7CVrkAknkViWlHB2hah&#10;J0Lz0WsLJtJXqR90vZWj1hC+3BZxqGhgkYg6R6khRJz+nGC1CFkRqBKLCLZIYov4Femqpa7VMSs6&#10;14oeFhGrpa7VUsc0oZtFBusanWNFFOteepb2ibTVs6x7WuSunq31n7+LrtU5zz5yxSz1PIt81jGJ&#10;RQhrn8rJmixN5WZFWj9x+5JZt8pT5KjOEREsUQSwCE6LqLXSQoioFelpEaMiX0XKKurXIoJ/HpEt&#10;glgksJaqG5G8uodF+loTsVmkq0WwWnJjYdQQvbqvRe7Ldot8VmSw9uu4RfhfmV+PBNY3KoJcbUbE&#10;t77Rii630otoqYhgPVvP0vsoGniCOlTvIREJrHQWIq317iKCRf7qfL2v9Q0qn7/zD/rQM0yhk9ve&#10;SUXGTlRBRdZMR7+Rnb+NQKWLDtXw3CACQx3opXT4CQq7NFO4hr3RmZazS0VtZj+msuqhkRmggVPn&#10;U14XRVDevMwGdJ0d4NYCweCSSQ/hdtbCQfCcm5+GQ0cPIIRAd9++Q9hHwH9w73GcOXIekacuIuFc&#10;NDKjk1BfUIphjw/jnZ0INDegq70RS3P9GJ/oRF1zPg6d2Y6wmLOISUvHoVMnEEKndMfBnSglWPXS&#10;mXd3N6Ktg06+3waHr8ZMuOQiGPR11sPtqjKATtLcUoa6+oIfpYjbFQR85WhprsQlVl5bazWSU6Jx&#10;mO986GgoDhw9hMTsFETTYYpKDWe5ERx2FrK8KnH7qXGs3h/A6IobnWMEdOONFDs6R5qwcpON5FE2&#10;7juzJhppjgZ6hU7Hiv6UXxo1s0MvzPaYHDZrdAiXloPoFwgP1NBo29A71oqp1S4arFbWXRHG5lox&#10;s+LE9FIr67MU3u48LK56eU09JqbcePrZK3ATFPtZ1y46ITnVGTToSSioy0Cdm9/dWYPathI4Oupo&#10;PJwsi1p+dz0uRidi9/6jCDlyEnFZ2YjOzkBxC9sGnYy24R6UuuyIyEvDqfREJBQXIeTYGew/eQan&#10;42NxOiUGeY5KJNFxjKyKR6oIrr4a1A3Y0DFPgLPqh3fGiZZhtj2Kf8GHTkr3SpeZHK55zI6q3gr4&#10;lmloBytQ4s9B/VA16oIVuFgYjqSyGHj6CVBpJMprCmGrL8ciFfY4HYrx8f71ScaiTpsE9500GiIl&#10;vWy7asd9BMgDBFUzdGb1g6CQTpT+xCsSeJwGb5rO4fyPJPCkEvaLBB7vwRwNkWbLNEMjJrmkwZzn&#10;vRaU8oQKZ2ggQIfNw3u14WzcRZxNikFqRSEic1NwIvkisti/ypw2FLWWoZhOQbotBSm1cWZ2/5zm&#10;FJO/s6A9F5lNGchqyUWOMxe53M5zFiK+OhlJPD+q+ALSG+KQVBXBe2SgvL0IcflxOBR+0kRObthM&#10;p2zzEUMCP7T1IDYSoG8/EMr+cADRrKe04izEZScipyoHeTbev05LgofKNEMI1zoIGgINBA42fkcF&#10;WjVxYketGQLU0JSPmtps03c87Ds+AlTN1q9ox5wSpY9JRVZJJjJKMlDaUI4qSnNLHZrstWhzNqLB&#10;XoPIuAicijiO4xHHEBYdhrDYcONwZpRkIZaAPyozBilFycityUJqcTzya1PR4C5FWb1muM43ZLA3&#10;sP5Dx+GugPIDK+2D0j9Ykb/aJxEBrKgJRQlrXeeINHYrKoJA3+sjSKeuanNRH7l5T0Vwsj80skwV&#10;qdvcqbQM+T+RvvauYtT7lCJinRxu7V3PC6x9OtYWLEVrsIhSiMZADuyBfDi4z9lH54l6wcn23NZV&#10;bojfVt967mX91NF2o6vQRAKLCFaKCBHBFa1ZqGzLNqkhlBaiuj3PpPGxdxIQeJWnTYRdGc9fjzBe&#10;zznM85qyUdWYhUYnv8FZbNJ62B3F/MYaOPitDfYyeOhYNthLUNfEa+tz6eCVoIXf7QiUUfcXo7mj&#10;wHy/CGGld6j3KDq4DLm1yYjLPY/sqhQz878mslM52LsLKbkoa4vhN+ehtSeX78l3EgHO9zgXexzb&#10;923G1n27sDVkH5cHsX3/EezYfww7DpzEvqPnEXL4AjbvOrFO8ipH8K5j2LSbdoF6RUSvzvvl1v34&#10;xZYD+PvN+9neQ7FlzzHsPHgSR89GEsTEIDw20eTdDTl2EqeionH8YiSORl4wuYGPx0XiCNvbqVT2&#10;zew4SjzO5SSYCOGUyhxkV+eiyJaHAoKzcjrz+gnoddUjSGc/2OlCgP26n/1b0cCe1jo47FUmLYSI&#10;YJeDopz4Huo3X4MhkjTUXISwiKZgvyaCsbNP2ZCSFYfEzHhEUiccCjuMc1yeTYrE4chTuMg+kFiQ&#10;jPzqQqTmZyL0xAls3bkHO3fTprEv/0//4SGC9mLYXU60+Vwor69BekEuQk8fw4FTh3A65jQupJ9H&#10;elUa4krjEFkQiZiyWOqTPMTXpKKQ7aOgvQAFrjyUse2WdxWitJMgvzML1QHavUAJamnHWmgrO2kr&#10;fD0t6OiiDu1uYL9bz6etvNqajTo5/SJyChKRnR+PgpIkNLUVE5ykYJQA4frVUdy+MYnlhSDWCKKf&#10;fGQVzz5+Bc8SBDz3+GU8cXcR969PYmm6k35EPdrZ/pTrv4s6RT+Wm1uqEBt7HqGh+xETE4MjR4/j&#10;CO1QTCwBanQEqqvL0NnZzvppRk0521ptMXp8zZgZ6cT0SAfGhwjI+R7Li70mF/CMIqKoE3x0/EU4&#10;T4wKcLgN8SsRCBGwMT+XCUKmJ7uN/tekYJO0CTNTPYbAa20ug6OVfaK+EPW2fLNsbmKfpo+giHCv&#10;uw5ulpEmj1OqCPlIiqKtKM1F1IUw5Oeko9MrolWRo9RJPN5POxYUKatoX4qWmmxOeYOV0qGb5W4i&#10;hHvXJ4WTKFpV7UqTmald9Sg9gLcBeYVJSM+KQVkV9bQiv1ieHQT80oddPSxfEcg/5h8O9tp5Lzs0&#10;+ZC5J48rf6TIYIE7RSKtvz/bMX3C9fQXNpY57+tpYBn2wtnagpPsnzu3HcS2LaFcHsGx0PNIis1A&#10;dir7U3YB6svL0O0mOBvqhd/VQj/RjanJUdZ1B5rbGqjLW5CRl2p+kpw4dxjRSRdQUpmPM+FHEZtw&#10;Ftl5saioTGd/srGu3KwL5cvtwPxUJ8ao85Uj2IoIVmoIiYhgU5esUxEmVpS3lv0DLCv2U0X7qo+K&#10;SNe2izbASuui/Spfkx+YYqJ2WRYWEWxti8yVKGJY21pa54h0saKqrWsVFaxzFOmkfetpRWwm4lck&#10;sAjf9SGxbkMIiwTWfqWHUJTw4lzQ+IdKgzEz121GMw2M+9FBIFxWlW+igsvzU3F3kaCHPsrT9GNe&#10;XR7BU7zmqZkuPDHRgRdmA3jzyjDevDyIl+b8lABemO/Cs/PdPL8bT8z04NGZIJ67OoM3nrqON164&#10;jTdfu4dnnl7Dr157BE88fYU+5U28/MoDtNInPn3iIPLoHz75+FP4L//5n/H//e//Df/yz9/irTef&#10;xicfvYyPPngB7//uObzAez3z4AreePVxvPzMLVxbGcbEIG00bfbkiAtX6eveuzODe3cJIK8TTN0g&#10;YLk6BF9HBcvQhldeuoUfvnsX3wvQf/Uevv3+U3z3/ef49rvP8YcvP8K3X32Mt15/HmsEYlcWB81k&#10;cSKARQSvzXQTFAYIhtZJSBGBJupz7l9TBVgRpJZYpLDWRQRKLGLRIht/TgBbBKNIRF1j3VuifbrW&#10;IpatZ4i81D1Egupa7dPxW0sDBKk9BKQanioCW0NBRzHQ6UFdZTkiws9g7/7dtJObsXH3Zuw4vAeH&#10;LxxDFO2HojYdtFml9dShtHuhx0ORmZ0Ke0st+xHtW34KIs6fRkZODiprbSitVAquKlTXleH8xZM4&#10;F3kUMXFnkEvdrh9++tknnym3OA619OdtddkmWGVhws93U95BDcUNEFwGCTwFUDWJTbchd0W6q8x/&#10;SqXAdYkIVeUFFhksMZHBvI8IYJWHVS4qVy0V7as8wCJ9lQri+TuLZqltlZmu1Xlat+pI2xLVk8rf&#10;qiNrv7YtIv/nx6w6u6e6Ur3zntq+JWKfbfbW6jCuLbMdrfC5bLP6IaX2O8u+NTrowDh1zvxcF2am&#10;/Rim76mfTr397eiWbqDO92vERtBF+92Ew6dDcDbqOErpi3uknwecmFzow9zKEKaIcUUGjxB7jGqI&#10;86Up4sEJjI92Ul9T1/Trh1q7CWQKPbQRcbT9NmKhgM+BMeKzbuoEpXHSD8MR6puRoU7qKv2gaqWu&#10;ow4nnl/3eatR01qM8KhwHD5+CqfCI3AuOoo+ejhCz55EaPgpM3opLov+SFg4NuzcR9/rADYSX2wm&#10;zlDqh40bDmITRZPCbd90EHs2Ux7ehd1/vwVRh0/AU1GD5R7Ww1AQK11uLPIdr/b5cHMwgLuj65HA&#10;d4f8eHSsB4+Nsz/wPZeoO+9QF370+FX88bUH+OiJy3jn3jyXl/Dh4yv4A/XBFy9cw6fPrOGTZy7h&#10;g6dW8fpjC/gNjz99S0PcFxHwtOHK2ipefOllVNnq6cv04G//8p/x6htv4NKNK8TMk5icGyNu7oLb&#10;70JnUNhwAMGRfgxNjWJsfpIyg/FFkcJKGzGNmaUF1s8iJuenjTQ4m4hPKlFhr0Z8XgqORdNfPXcE&#10;kXnxiM2NQVEd/eT2cjQS81XVZqCjo4ptxIlV+iaLs12Ym9SkoF7aNT9GR/Xj0WGiYzWPSg/r2Reg&#10;rR7woLQiC8dPHWAd7UNs0kWkZSchNy+Dvrzs3ABtQh/xTz/bGKVnAL0DY+gdHEdnTz88gV7aiKAh&#10;hwdHJyhjGBwbwcjkCILE886OZh6nLzLWiboWzQlDTOIsNVHAkn7ao3pihfrGXGNX9cN1cKiN7ard&#10;5Km/tDKKp5+8iVdffoCPP/y1mRTuT998gD9//T7+9IffGfnknRdoA67iGvXyJfafR+7PY5b9RD9u&#10;TW7gnxHB6ySw0kN4TGqIIfYbiwS2iGCRwJLhfq/5uaxARE0SJzJ4YNCLxsYS+JQqjL64fM+//PFD&#10;fPnZG/j9p7/C3/7yEV56/uaPk8X5fsoR/MKjK3jukWUoNYQigkUaXp/XpGCTsCKDNfxfRLBIPBHB&#10;ilK1IlUNUbewHq1qTRhnRbCaKGFui9wV8SuCUISvRURakanar+M670mKRZqKiFWUrrVtichZHbOI&#10;Wu0T2frz6FtdI4L359eLgNX51jUidX8uOk/XWtdLdI0VESwyWOeJPNb1Ok/H9Uy9i44raE7HrGhj&#10;LXXMOkfvo3W9g8hjLVWWVk5clae2lRJCRLBIUh3Tfh1XHl1F+1oiOykSWASwRJHBIk1FEosYFUGq&#10;tAwigRdGAiby1yJnRdBLtG5F8IqoF4mqe4lMtu6re1liEcIiWEXEXptfjzjWc6z61FJtyYoU1jER&#10;war3a2wbaiP6Tn2jIqLVVkQOq/1ov8hvtSmR3ys/fpO+Rd835KNv2OMxBLBE7yHRe6o8RAZbZLb1&#10;7loqkvjvfD0BKkUPFYabzngt6uy1BJi5KNSENeUiFmxw97opTvjZsXrluPa74adTq4liNNxQERHK&#10;cddLg9IvJ5iKZGWWTpfC3fnBj1yfx6P628D1SXboAB3tgKceTbVFyM9ORlFBFupqK1FeUsrO2ouh&#10;7kGUZZehqy2AfpcPox1UCB43Jr1erPax4rqpKDsc5qOVL0azlh85swtHzu3DmZgwHD8fjgMnj+DQ&#10;6SOGnK1oJEjzVqOVirc9UAtvD0FHRzWaXUqATgfcr9k1K9HqLKezQ8VnL0ZdQyGXJRRuE/Q1t1Wi&#10;qjofV1iRNlsRYuMjEHrkAPaaqOMQ7CJQ3XfiACISTiE4SfA02wKbIxHTq+1YutaN1dv9mL0cwMiC&#10;B/7hJgzP0SDP+nDjLjvtnQUs0WnxE2Ct0uG4T3CsKJBVOkm3rk3hkTtzuH5lzAwnGRlzoW+4FR29&#10;dRid92FozovWTkUCpqN7tBaL1zswOF2L2TUH+kYrMLfqwvKan8C9AEurfVi4NAQ7FaKNoCO3Lhc5&#10;tixk1qTANdQC90AzSqnga1uKzVB5Jx1Jj9eJpLRMHDx+BuGxcWhkXZS0NKCx14fWwR74ZydQ4mjB&#10;ufR0hJw9h/2nIrBz30k6pqF4ePcBbD9+DMeSo5DlqEB0rVJEpMM20ID2aZeJ/A0s+tA83ICGARta&#10;RgmaVrvQMd8B76wH9X021PfXwjFFkN9bgjxnCmr7ClHqL8L5wrOIyA1DXn0meumIZuQno7Q8jw6R&#10;HK8RLLHhez1NyMlNovPajJ5BH3w97XR46jE00Y0AjcoIHb75SzTydLTLarNR01SIYd5rmk73NMH/&#10;Ig3b8twApscCWGZ7nh/vxtSQD3Oj60TwwijPGetmh+zBMu+5QMdlRukopsYQ8PtQWFaK0xciEZ2e&#10;htSSIkTnZOBg5FmEJcfiVEIkTiaEI6kiBZn1aSh25SLLnoCUumjkO7ndkYu0xmRktmQiz5Vnovfy&#10;HHlItqUguzkDafWxyGqMQrk7CcVt8ci2xaK0KQeZZVk4cPw0NExe+VI3bD+AzXsPYUsIHbKjR7GN&#10;7TWGfS65MB0XMmKQQacirSoDqTXpyFRbqM1EZrUmCqOxd1fSuSlnPyk3keQiWusacpGXH4MqXtNN&#10;sOrx1RsiUfl1q2lwE3jPvIo8Sj6/W8PrMxCTFIfExCQkJfPdc7ORlpWBXft2Y+veHQQvW7H94G4c&#10;OnvUDEVLKkxDBPtsknIX12axjWYhz8byaMxAYV0KCmpYn921ZhKrUr5nBc9xdWjiykZD8FpEr4hg&#10;Rf+aoXLDdKroiIsg1vGhUY/ZVpScyc1GR1zD8EQGKzVEk7MCtpZ82FrzTN7epo4iNHcVo7W3FC09&#10;ygnMsvHRqWMdNQUK0RZUmghNFFdsjq+ToXlo6ysyS3uA62y/7f0ibwvRHqwyxKhSQTgDVWjrrEB7&#10;V5V5lq0tF9VtOUYUGaxI4CpHjhERwJooTstaV+E6CdyhHzgVaOF9Gjx8N1exIYEbnIWw2XPpzOWh&#10;uV2R20XQhF+K6lYOV6+vEY72WgPuGuyl1G9lXBaa4228vp7tze7NXyeC+a5tgTITxVzF9yuzZyOX&#10;OiOzIgnlLQVo76Ou6K9GMdtvrTfbREQ3d7Ec/CUot2cQiGahkn2rsd2GlJwk7D96ANt278O2XYco&#10;RyjHsHWXJns7hZ37w41s3HkMm/ecwL6TF7D3+DnsOx6GU5GKVInFkbNR2LbvOP6XTXvxy20HsDXk&#10;OHYfDkPomQs4F6fIcra5zAycjLmIfWdO4mD4aZyMj0IY22FUbjpOxF/E+axkxBZmIrkyn30wHxdy&#10;U5BRW0x9UmbSFGmYenMry6uFNkKTglAXdnlbEPC2wu+hzSNYUDSwq7mWTmajiYwUESzCWBGhIn41&#10;xNwi6WQjgz2tGBpQXlu2VdrQ/KIUZBUko8xWiKTcBERnxCI6Szn5Is2ELQnsC7FZSTgbE4V9BFFb&#10;1Ze37Me2bQfx8MZdSEnPRWxiCvJLS9hmW80Q36TMJNq/47iYFomi+nzkN+YjKj8aYRnhiC1PRmIN&#10;v5mAJN9Zhmy2j3zVZ2cxytimS7xZKKOUe7JZj4pEL6LNpH2kY93ubWI/q4eH767c6iKAHbRXns5m&#10;xCScRV5REuyOMtQ05KCxtYDHSjFMcHDzBp0nggPN5qz8yfa6UixoogM6Sa88ew93r83iEm1fZ3sl&#10;OryVtOW1Bgj4TNRqK4qKs7Br9zaE0Maei4jE6TPnsWtPKA4cYr0e3IezZ0+hppLfbytHcsw5FGXG&#10;w8E6HKIPMk0AdWkxiBtXR03k6OyEDwHqivbWEkOoKhJ4oK/F5AUeIYAfn/CaHHUCI4qwGhlWxCnB&#10;/Tjt9pDXkMEC3yLuROyJ0BMZ3NRA/dBUSvBdYPL/igxWG9D+8tI01FTlmLzR7Q4bCvPScIa+SXTk&#10;Oe6rMZPp9mhUlfyogTa2C+qsYNO6mNQPSm3DslAqhwDbTbedbWmdrDX5fv12uEUgDsgna6WObkc5&#10;n3f67EEcO7UXZyJCCRSjWCf0rQime/TTlN8eULqcoB2aoE75kDUpXTf39/etEwsBPs+QwfSt/jXV&#10;QTu/u4nfUcPvVjqtagR8DTzuRkFeNg7sP4I97MtbNh/Gru2ncCAkAqePRiMmgu08KQ/FOYWoqyiH&#10;t5m+UUUFygqpE2rrYKutRVlZCU6cOorSqiL4eb+wyGMmdU1tcwnOnD+IStqmatqCiuoUvncDVlZo&#10;cxd7TFTwFPX5SJ+D9akUAm6MTQhQisxfB9KKMhKwFBljRXhr2Uf9rz4qgmZ6pteQwFZ+YCuSX8uf&#10;/9ARqStC18q5bBHBVlSwRNG9Kje1EZ0vwlfbWreIYLUjtS0Rwdq2IoItwneI76ZoYIkIYe3rCVCf&#10;dDaYYwuzvQTRQyYieGahB5dvzmB4pgfV9FftrjozOW5teQ5u0Ad/amUMzy0M4jE+67mFfry6NorX&#10;r03gdzen8e6tSbyxNoBXF7vx8kIXXpjrxrMzXXhqugtP0j96fLoXz1+exJtPXiVAXsZvX7uH1167&#10;ixdfvY1nX6S8cA9lFbmorCxi22/ESy+8gv/j//l/4v/z//7v+N//2/+GP/3wmYkYfuvNJ/D2W0+a&#10;kW4z40oDM47HCB7vXSMIvk7we3WGPlYfJobdJj/4vdszePDoIq5cHsbcnB+X6LuOjFCHuEqwNOvH&#10;m79+FH/580f469++xNfffoRvv/sM33z7Gb766lN8983v8Yffv48n7l/D7KgfNy8N4zJ9vNWpgCGE&#10;RQRfm9cQ0fXcsZZYhK8VwaultkUe/pzANVGhPCbCUMShdUzbIhQtYtgiHbVP5yuiVPe1nmU9R9sW&#10;+ahtk36Az9B+EakzA16CVUXNElAP9yPQ1oa8tFScPn4cu3btxJadW7HjwC4cPHMYYXHhSCtJR217&#10;A2rabEjNS8dR2sBtu3Zgy9bNCDt1Ellpyex/tHXpSYiPjkREZBQyc/NQXV+L6oYqFJdnIzufvmjG&#10;BeTkx6OkPBU1dfnESDXEik30jQpQVJGISvqMHleFSYumQAiliND7XhG5ym9XRPANfuMay+PnZLDK&#10;XSS8CGARwZKfb+u7VW4WWW6VpcpLZaMoYOUCVhoIifI3qzx1jc61zpPoXtonURnrmMTar2skVl1a&#10;99Bxq45EAisq+MaP97jJdeWb1g8GRZuvzvdgbUl+v1K4ODFDOyOCfGpC+a3pZwbb2B+dFOXPd0ET&#10;IXsCSnFGTBL0oqy+hNhxD05fPIY4lnmjqxrD0wGMznYZGSEmGVSOWKWdI+aYmx2kTeL6IHWDGYFA&#10;n5Y6ob42F3t3/T0OhmyifTlFv0X6qcP8TNVIRxG+A2xLfUEP+oidRRS3ttbATdvexrptoA9Y21yE&#10;w8dCEUr7KtmzLxQHj+kHeziOnTuPsJg4nIlKRMiRMGzcdggPbTpAX+QANjwcgo0bDlD3H8SOrSKB&#10;92Hnhj3Y8YstCN20HaVx8Zh2OXFnmPU9yDbC717qbDVpH671d2C1y4mbgx24wfdb9TXjCm3ZtR4n&#10;rtM2vkQ998Vz1/HVi3fw8RNrJhr4Qy7foI5465FFvP/kGj585io+eu4G3qJ+eebKKBYGnHiUeuuZ&#10;+1cw1OPD7NQ45hcW8PlXX+P9Tz9l+U7i5iN3MLsyh2t31nDr3iVcvjqH6YUhtHsa0cAyC/R70TMU&#10;QM9wF4JjvRiYHMDI3CjGl6YxfWkZYwtzGJ2bweD4qCGEx6bH4e3yIas4x0RSn0u8YOaJSSpORVpp&#10;Kn3nMhRqPqSaDDS10h/vqKRdqWGdtBjid2yctoltRvjE312PkXFiVNot4RjlfVYbUKqQ3KJ02sST&#10;9PUSkJot/y8PgS76Jf1B+gx9tO0igjUBnPIAj6Kze5BtLogO7R8axeDkFPpHhjAwMshlPyZmRzE6&#10;NURs3Ai7swbBEdbHjSl+t4PLUcysBE36Ej+xkoJ/NDGcRtnIV+mjzM1R310bx+OPXcbjj17GC8/e&#10;xVtvPI/PPn4Tf/zqffz56w/wJy6//f2b+OK9V/HqMzfx6K1ZPLg7jzs3p7C8FMSQ+WnbZn7YGjJ4&#10;1M2+4/kfiGClhRghbhcBLDJ4lPWj9WBAI6taTUTwKPG5Joy7RpsS5Lkig1tbK9FGjNNLO66fkH/7&#10;0yf47JPX8OEHL+Kf/vYpfvXyXbhbijHH54n8ffHRZbwkMvixVSg1xNo0ddOCCL4x6qcpQwKvTxq3&#10;+NNkcRYRLPJOkZsi70TYKXrTEL8/EpfaL7LvFtct8teKFrXIQRGDWmqfFTVs5Qi2onytSN11wnQ9&#10;HYTIV5GtVqSuCFmdaxHBOm4Rw1pa5+seInd1rsQiai3SViSt7qlnW/t1jbY10ZsmjNP9rRQSeq6O&#10;W/fTtfPUW3qenq131z30TIsI1nO0bt1HS5WnFRWsslSkrMpXImJU5an9igbWhHIiNkUCi9gUQap1&#10;EaQiOxX1quPW0hCi88OG5BUJrLy9Im1F1EqsyGyJ9huZHfkpD69SMEgUgSzC+d8jgpUj2CKXVYcW&#10;CawoYO3Xuu6rtqWfCVbbMBHjP0YE6xvVhvTtKg8d17ZSYSyP/2veY32n3ktpMPQu2hZhraW2RWKL&#10;MBZBrG2VjZZ6X5XP350Oj8DF6BiTe+hs+Cns2RuCUCr+g8eOYfv+vdh//BCSCN5rZTDo5DqV30yR&#10;ETQ8EzT8M3RmVxfZWRZZ8HMDNIqDZuj8k3dX8YCFqVxWKuRpGp8RKv5BOsTDvH6RnesqO88KO9fi&#10;1Cguzc3h0swcC2YFLRV1SD2fgOWhaVwZHcbaAI1fZztGWxsw1lqPuQ4aiLEBDBOYL0z2maHd2cUp&#10;CE88g/jsBOw/eRihYUdxJvo0CqpzkFIQg8ziGJTY0uHwV6MjqMhgAtkOGzzdBPC+Wjg8VWhzV5qh&#10;7o0EHw32YirrMtQ1EWQS7Ln53UopcOP2EmoJ3COjTmPfoRDsPXQQB46dwLb9IQiLPYdKewmmVnvQ&#10;N9WI9u4cXLsbxOUbfVi+TGfj7ihmV7upYFsRGGhGXkm8KcdLa2wcV2fhcdowP0Mn6Qorf4XlSYfp&#10;Np2eO9cnzeQMY8MuEykkUkfD1uevDGDu2gBcwRrkVUeje6IO46sEwJfbMHfVgbF5grTxGkzOO/mN&#10;VIQDTbj52DK6JrrQ1udETGEcTiWfRnRhFGyBanROupBVkYy8yjR0Ebz00zAH+7poaMpw4MQpbD2w&#10;Dxcz05BaWQx7sBPtY4NoofE5lZCEzQeP4mEC9Ie3h+Khh+kgbD6Ev996ANuPncL/HLITMVW5yGgr&#10;R3RNGvLozLeMOeGepOK+MYy2qVbYBmpRHihDw1AjbEGC6EGW90AdOuZd8C+5kOdIRnV3HhoGS5Bu&#10;T0NyXRJqWJf2QAPSi1JQWlnA9jiAebantZUZk4+xID/JRDxOzg5ggG2wn8poZKoXYzN9CA77sHRl&#10;EtN0PL0E1/UEykOTLOPpbswS/CzxHLXlxclezGho0nQfxujITQ93GkJ4dtiPqQEqhKFOtu8AFkQI&#10;s1OO9vlRW1GGfDrWJ0+F4eTZCITTeTpJZ/tYZCS2HzmMzYcOISpLs/KmI5lOdqW3HPV9lWayppy2&#10;RBOVV+jJQHJDHHIcmbD11yDflYt8Rw4KHLko9eShoC0JFd4k1Henwd6TgfaBMpTbM3E27iT2HT+C&#10;zXsOYcOufdh1+Dj7wjnsP30Ku+jg7Q87hvTyXMQXpiI08gSi8+KRWpOFZFsmUusJAJrykEnAnVmd&#10;gfzaLJNHuslVDoe3yvwJLilNJmhPMRH0SpvR7rYhMzuWQCIeGXlJSMlJRFFtCTJKsnEsgu9y6jB2&#10;7t+PQwdO4tixMOqYiwg7F4ltu/dia8hebDuwFwfOHEVYQiSSizORXVuIhOJk5DblI68hB0mlMdyX&#10;hOKmdGRWUE/ZktYnRWsrRmV9PlralUtNE8H9a/qHn0cDWxHCEqWJkOickfEOk/6jf9Bt2ohIYC+B&#10;uPK02Z0VdIjz2MfyTURwk6/AEMH2rkJDcta4M43YvNmo9WSZfRIdb+5enySupbcArqFSOPqL0dZb&#10;iPb+UrgGKtDsJ2D2l6DerUniCqmPKuDqpi7ist7kDeZz3YWGBNaEcSKARQYrPURFWzYquW3zFKKW&#10;71WviT5F/naUmQhhRQQrGriO713bzPehnmgRCezkO7hK4fRU0MmtRGeXnUubIYLb6PipDpXvta29&#10;wqQAsTtF2ubA1VMGT5BOlL8U9o71lBYJeRHIURqI1gIkF8XidNwxFLLdaBK9stZktsMaviuvZ3sp&#10;qM0heDiKI2eP4nREOFKyMhGblEL7Ql2ybb+ZBHTblqPYvu0EtlA2bj2ODdtPYPOuU/jl9iPYsv8k&#10;jpyPY5s9zzZylvo8lkAkAWdjUnDw1AU8rBQR2wk+lALi9AWEx6XgfGIqTkReRERaEpLKc3A2LRbH&#10;487jYm4q23oGIrNTcSSaNi8nzWwnFOcisSTPEMSZVdQtZXl04hORkZ+ChsYydBIkKdrA56yHl+J2&#10;1KPD1YSgv92QwG0Nlegg6HY7bIYM7vK1wNFaBYezykQWikjqky5lGx2SBPXTlDaQjq1+NhaV6mdG&#10;PgorcxCReA7hCRG4kBKFyIw4XOR7JOZm4lxcAvYcOoVNWw5h8+bD2LollIDrAMLOxmB3CIHa0RMo&#10;q6mE09uGRkcdiqrzkVORhdr2KtR6a5FVl4u02mxk8HlnsmMQW5mNpBrld89FoaMQxWyHxdQpJZ5s&#10;FLeno9TJa9n2Gt0VaHRW0wZWo6aunDbQznbiMECprrEcJSxfW0MZUjOjCTaa0U1Q4KQua25n2++s&#10;wOIKAfctOrh07OyNlbhwjvpg9zacOnoQKfEXcfv6MpZnBtHlVbkp9UEdQUydiVTtUoqC3nbEJ1zA&#10;lq0bsWv3HraZ3ThHv+B8ZDISkvJw5Egojh0NRW1lGXr9HlTks09S73SzHvx873HqBBHBVy71Y3qS&#10;wNdLG+epNpPlaNKccYIN5QNWROzQEO3lhPeniUoGqC9Efor8lUyM+Q1xJwJP2yL3dFyRnIoObrGX&#10;od5WBA/bgiZSkygyuKoiE5XlWahm/YokLmdbS0mMQVJ8NAqLstj3NOmudJbDAKyh0Xba6WYCPrsR&#10;TcQSEBncxTJhH7WIQpNywt9gCESXS6kiHIYI1g/cghLalpTzBIn0ewoSkFOciNKqTLR7bbTr6yl0&#10;JCKC+7it71fZK/WESOD1oah2+DvXJ4kT2alvHSJI16RvIoJlX7upK5VaQ5PSxcZexI7tIdi9h/14&#10;01Hs3BmOfXsicWDveVw4k4rclDJkJObg3MmziAy7wH0XcGDXARzYcxDJ7LflJWU4e/Y0snPTaMvZ&#10;J9MumJzzSm0TEXuI4DkJVfWpKC6PgS9QidlZL5YWuqC8wIryNkQw60xE8PgkASLLUZPPKMpIPxbM&#10;kNPRfxVFB0vGxhWt14GJyS5D9ioFhCaHU3SwtkUOSyxCWOUhsldLQ9yybCQighU5LWLGIn2VD9gq&#10;Oy1FHutatZ25maCJNNe2Isd1zERf8zsUAaxAAInWrbzAIntU9yKGV0SoXZ00eRXnCaRHZ7rRPeKF&#10;g8/uob9y9cYS/F471ghyHpntx7PzA3h1eRi/ujKO1+hPvkmg//aNSbxFAK+I4N9eGcJr7K8vzHbj&#10;mekAnp7uwtOzvYZAfvHyOF69TeDOcx6/P4Xnn7+CX7/xKF5+7TE88dxdoxu++PwzPPHgSSzMruL/&#10;8b/97/iv//n/it+98yZ++9uX8M5bz+LNNx7Hr1+9R+A/jeWFATz54AquLNHvXZ3C43cu4RG+7xzf&#10;dZx68drqKB69t4Rnn76Cu3dmTPT3QL/aaSO6O6vQ46vC8nw3Pv34VfzX//I9fvjzZ4YI/urrT/Ht&#10;N1/gqy8/wbd/+BRv/+ZFrBKTiLBTNPDSuM8QwivjnYaYNMTj/L9O6qblv7cuYtAiIkXUiqC0CNyf&#10;nyuS0IoQ1roluk6RrBYxaZGRuofEIpF1L5Ga1kRnIpBXFWAw3Iv5QdaxvxMNJaWIO3se+7bvxs6t&#10;O7Bnzx5ikBAcjTiBpKJ0VLbV0vY2oqiuBCfof23fuwPbd1K2bcfeHXuw7aFNCDt8DN7GJuTFx+P8&#10;qdPYf/Awjp8JQ1Y+/b3qYpTRV5eusNHfU/ov/SBubiulbqmHn7rC29uAnJJYVNdnoaoqzfxgm2Gf&#10;WmJfusJvEBGsyGBFCCsyWGW9TF9L5W6lgTApILiuOvh5dLCJtGV5qIytNA8qf4sUtspSkcAigxUJ&#10;rHJTBLFEx1XOVtnqWktUxrq3CHmdJ9LXisC22sG/Fe3/iQS2CGP2i6tzBNnsK1P0OZWWZn5Go0V8&#10;xA5+zLHvDNLv7JaeZt/VRKp+2s3uoJvl54U/6MPI9AgW1hYxyGU2/fH9p/bTvzmBxJwYNNM++aiX&#10;e0baMc52PjFLPcG+30X9MDKmQJd++g8dhvAa6neb0bjSGyvE4UX5CTh+eBdt7Qk02Mqpg6jv/a3o&#10;CGi0iJs6rZV1RntfkA2Xw07d4kO7ixiYPrDTV2cmjd69axcO7j2BIwfOYB99q9Nn6U9FJSH0ZASO&#10;hF3E2Sj6UCdjsG0n/bjtJ7Ft2zFs2LAXDz+0B1s27cO2jSFsZzuw7T9uxJk9+9BeXIybA714kvjs&#10;0UE/7g34cFd5n3udWKXNWiF+X/Y348agFzeoK5doUwMlqWZCuE+fvPYjCXwTX71wE58/ew1v353D&#10;G7fn8O7jl/D6/UWjm165s4Bf3VvGE5fGscq2Nst7rbCcXnn2AXW1B852F6bmFvHoU0/j9Xffwdza&#10;EubX5tA7EjDpOC5dGcXa5TFcvjZBW9xmJqX20QZ4qE/bfU1w8R39LO8gsd/AzDBGFuYwvryE6dUV&#10;jM/NYWxyAjNzs1hYmsfSygKyCui3xZ4jli5ARmkm6tx19KfbiFUTkFeahDo7sUVLIZ9TaHxzjbbq&#10;7m/lu3TwOS3oG2rDwAjbDH2Azp4mthvWI8urm5jT2+VCSnYKfdQM+lr0Y2YnabeGWLcB2io//YUh&#10;QwL7u4fplw3z3gMIBAfRNzaBwalJ9I0PY2CUeJbfoUnhlQtYkemtxAHF1ZnEPcWGBB6Zob68PQFP&#10;t416QP2/Dh5fLabnunh/2i1vJSZpVzWp/eMPVvDCs7cot/HKC4/i0w9fx9dfvIs/ffMR/vrtR/jL&#10;V+/jy/d/hVefvIEHN+Zw79ok7vG6y7Q5CnDTKDCRy4oyNjLEtk77PEobKHsnItjKEawoYJHACgJU&#10;ruBBbiv9qCKCR7mvtbmC13eYHMETkz2w0zerrcwyAYhP3F8xEcEigj94/wX8p3/6DG+/+SSPVWGC&#10;9f4k25Uigq3J4pTyZp6YX2Th5WmNcliPCJZo0jgRwYrmvLWiidoW8Pit1Z9IShF7igC2iD0RxNov&#10;ubE0bqJBRQiKBBRJaOWLFQkssQhiLR9TNCmXIllFkopI1bYIV21bpK5EZKyIYIs01rla6lyRx9a1&#10;OlfnWaSx9uk8K22DxIr01b0kOiaxiF5FBV+aUW709VQQeg+LCNa69VyRxdpvvY9E76Jti/y1oo11&#10;//V0FuupNhQFKzLYEOireq6Ib0Upr5OkIoI1sZpIXhGzIkNFylokqZYWOSzSUwSoSFEr0ldLRQZr&#10;XeWtshcRrDpR3aqeJFYaBT3DmphO6yJVrWdZ6RhMuob59XurTkUEi+hXqgnVuQhgQ/7+uC6yWN+j&#10;7xPpq+/Wd6rN6PvVfh7cXDHHFQ1svndsPQraIqJF+iriWd8oEljloPfTfitKWAS1ztdxlYeVJuLv&#10;LsYkEYTvwtEjR7Bzxw7sO3AE4QTfx89EIDIpEUfPniKYPw47wdXoTJ8ZMjBD460/VzM06NfWJvDc&#10;49fw9COXcXlh2BBnYv9vqODmhrHCF14clmM0iMfNx83g1uVJjLHTjvcrulIzD6rhXGZnm0J7dQMO&#10;PLwVZ/ccxmygD6tBViwdmzlPE2YJwCdabDQcLtwc68eQpwXTI900tASndLRza3KRXJiG01FnER5/&#10;DrmVmSinE5NXlYy0wosotKXARaWmfIcyeu5Ak5nkytlZa0TpIhocJWhsWRflPq3WkE8NE6RRaG6v&#10;xfLaJBVuM8HoGYQcoAN2+jTORF5EfGYmUqn8y5tK0D/txtQlKq7FJsyttOPSWg8mJghKKA0tuaiq&#10;y0RKZgRCDm5ETkE8rl5jY2MDnJ3swwTLTrNiP3jkEubkqNCZuU1nZ5IKUUBnelqTm3Xz3WvQNUxA&#10;MtoC72A9bO4cOIIlCM7WY+IyFepcDWavOBCcqMHQNMHcEIFesB43H1vCEJ2q9kE3iuncRRVEIywz&#10;DKnVKeiYdKHGtf7XsqG1Ag4CTE9HG+LT07D9wEHsPHYYByPCsPX4IewKO87lEew9exabQ49j496j&#10;2LjrOB7afARbt5zCho1H8R8e3oe/330Q/9PuXQhNuoj0ljKksD6iK5KQ5yhGXU8DvNNe+JY70DbT&#10;htr+GtgG6lDmL0NNbw28cy40DtSi1JuLmkABqjqzkVQdjtiqOGS3ZMNJQxlPxymzMBVddGhWlmex&#10;ujjFcupCTlYcWgjQF/mtcytjmLs0ianFETpWA+iis9E/HsA8AU67v5H1XofgqAcTC30YmfTTqQti&#10;mR12nk6X0kAoHYQI4EnlBWb7nh0NGFJYS4nOWRzn/hHlbQsiPysDJ44dR0jIQWzdEYItu/Zjx/4j&#10;+A+btuE/sq9tCDmAiOQkpJUVILe+CAUteShqz0K5Pwe2/iJU9OQiy5GA1KZY5HuykN2WjqjSCESV&#10;XEBKTTzKPXkoc6Wg0hsP10gOBpZqsHKvC86uUhwOI0AI3YONe/Zi+6FDCIuNQXxeFsISonHg7Akc&#10;iz5rJuhKLc/CqeRwhGdeRDLrO6UhC6kN2UinJFWlILGYz6fDkl2RioqGfNQ1F7EviPjJM0PQ/P56&#10;Gls3am35iE86h9SsaKTnJiKvLAcp+Wk4Fx+JkBOh+I/bN2IjQcvWzQewY0coQQllF9vPvsPYc/gI&#10;Qs+cRExmElKKs5FZVYC8+mIklqQgrTYd2Q2ZSKtJQmZtIvLrkimJqGhRdKlSHuTB292CXjoIHQTd&#10;w2Mdhgi2ooEVvWxFBGtdpLAcGQGausZ8Q2q3e2p5TEOumnmsCc2OKhP16OywodVbQZ1HHdBRCkd3&#10;GZq7igzJ26Rh8x0sB6/Iz2yzLjFRsDze2ltiiOCmrly0BvPRrNQIgTy0dBegsZPLgEjgPDR4NEqh&#10;BHZPCdo6y43Ut/McEc8dJevRwM68n9JCSEQEVznZF36WL7ipsxR2rts7y1CvKGHeo6Y5G7XsH83t&#10;hXTuitHiKoLTU45W6rYOv42Ovya5qkCbsxqd/HblevV1NsDRzj7fzvs6CtDsyUebvxAtPpZVO5/b&#10;koEC1kNBbQp1Kr+PYDyvOh3HIw/iXPIpVDoJLEQCOwtQwvZSTCB6ISEGD2/fhc0792PjthDspI7Y&#10;RWCxjW1g5/aj2LnlBLZvph7ZdAIbNx7Hw5uUE/gUNu86jV9sO4xtoadwOiEFR6KicTD8HM7Gxhsi&#10;+FRkAvaf0MRyJ7Fx92EjBwhSLiRlIDotyxDB0bnpSK8rxDnqgdOpmgROaWqiEZ6egJMJUQhLScCR&#10;i+dxPFr525IRev4cdikX6fGDBkCnZSairc2GboKorg473Er54KhBW0uVER/tUSftUYezAa7W9ZQQ&#10;gY5mgrIWtCvlkbPKpBiSmIhCOtkDbK/d3joM9LSip0sTUtkIAqpZT9Voaq9BRnEqziWew/nkizgZ&#10;exYn487jQnIi7W8ktu09hi1bj2I7gdeWTUexe+cJ9if2oX1c33eIfS+L9dwEX9CDLuqpFoKoNtqs&#10;Kmcl8hqLkEu7FJGbgK1n2PfOn0JkQRqy6vJR6ipHLuszvzUTxdRB2Y2sY3sKylrYxh1lyClKRWR0&#10;OM5fDEdmbgoqbCWobqhACcFkcmYCl7kEQn2YXOw16VS81NuBwTpcu0MH7OokRqk7W1iOJ44fpn+x&#10;lcByD0J27iDQ3I3M1ET4XOyX7ZoUrRU+XzX7YyP7bDOGRr0I0keoqi3FocOHsHffQX7rYZw6E4Wo&#10;2EzExGdj/8F9iDgXBlt1BWbGhzAY8MBjr0KHvdL8cF6jn3J1dQCXlnrR06P8rFUI+GwmGnhyzGsm&#10;HJua9EGT9wwOOtbTBxgyljLiNoTeoHLlKfqEgGOa3zJDQLBGh26WjqO2NUlJm70C9TXsu/UlcLSu&#10;txGlB2lqKEFVRbYBJlpvaapEdUURGuuqUF9bidIy6tJ2Tb7JflOfDyeBVd9wG4JDrQgOthjRJEA9&#10;BIbd1GNmEjcND+3me/WJNGw3hGOAINXXyWV3G3VaPX2KJKRm03aUpVN3F1CoR+pzTR53ETmd3etE&#10;8HpqiPXUEwFNUMelIoIlVp5gRbErilVEpkhg5Qf20R8LCngNKqKa70JwVlCQjd27D2DbjqPYtu00&#10;du48h0P74nDqaArOn0pH8sVCpERn4/C+Y9i36yBCQ9iWH95tJGTnARw/cgLJSUmIib1AG1OKy9dn&#10;zQ/7Rk8RyhupcxqSYHfl0gYlsY3UYHzcgdnpDvpLmlHdg0naoulxH4Ef16c6MDZOe655FaZ8P4sy&#10;8kITxYkA1lIpxZQWQoSviF/lAFbUr4hgRQkrMljb1qRxEhHAKg+1Dcl6pP96RLAlVhoIHV8vt3XS&#10;WPtEFutHs6LMrWhgnS8SWCSyiF+RvhYJrBQRIv81b8TMZMDkB9ZS+YGVJ3hhmQ799XH08XuaO+pQ&#10;qdFrHZoASte2E8CM4ld3V/Ar+pCvXZ7AK/TXX17jvrUR/PqScgMP4o21Ibx3awpvXeX+pX48JzJ4&#10;phtP0w96di6I55YG8PSlATxxTTm2u3HnLoH/M2t44deP4vlXniQWGMK//Mu/4J//8T/xuxbx5hvv&#10;480338KVy8t47rlH8M7bz+L13zyGV1++gxeevY7H7q9SLmGNYPgKwfICgdxo0IupYT8uEUNcv0TA&#10;wnd97P4innh8FWt8T+WEDrKtjg23YoL9o4d27Nb1Kfz5h0/wj//0Nf74wxf44suP8P13f8A3X32G&#10;P37zJb789AO8+NQtXF8ZMkTw1fmgyesqQnJ1wm9ISBGCIvwsstciALVubRsykOeJWBQhacnPSdyr&#10;IjV1j5/dS8fX89kO49FL6+Sjjumet+XX/zvP1voV+v1rbB+XxuiLDvrR53LC29CIwpQMHN1zAHs1&#10;Yfa2vThIvX/y9ElcTIxGdnkedb0NDeybyimfSh8s5DBt7p4d2LtnD7Zu3IKQLbtxjjbVUVmHOwsr&#10;aMwvxr6tO7BzdwhtyH6cjz6P+mbljKX+pT/l16SdXfXoG2R7Dyq1TD16BtgnBptR31ZI2xCD4tIE&#10;tLeVYHE6gGW2yzWWhQjgSyYKuNsQwyJ959m3ZgdchhBWRLZFxktErCpKWPWhdZWpSGCL+LWie1VG&#10;Kh+tiwDWUvWg8r+i+7AOrHrTvhuz6+S8VYdW2VvrVgSwztdzJDqmc6x7iPy9MhHAFdbHVX6TqR/i&#10;3hW2n5WZLuIyF5QOYmJUOVLphyo9Dfuvfo75qZM7lFOdNqKbdtnX5UIncUrvMEH8lUt48PzTuP34&#10;o1i6eQlljeVIzItHaUMh3MFm2lAHhT4spbu/jTZRo9k0isELt6uB92/nczrZx5X6qBNPPnoJX37y&#10;On794iPGnmqkbV1NKTyuZswvjtF+uFFVU4jEpCgcCd2PgyG7YKsqx2P3bhFTDqO338N3a6W0ICk+&#10;Hsf3heHQ3lPEMRdwKiwKx07TJ4mIQ/jFVEREZ+JcZBZCD8dh44aj+OUvQ7Bx815s3hSCzRt2YvND&#10;W3Foxz4knzuPnqZGPDo5gkdGevAM7eXL00HcZzu4PUQMTx13td+JK30OLBGHrVHXLVHH3qVP/xh1&#10;+RvXpvC/fvgqvnvpNj5+bBHv3JrA+8Svv3tkEb+5OYPf3JnHa/eoY65N4/7SMDSJ3y1i5+vUIU89&#10;chV3bqzgqcfvYWR4kP5cNobHJzEyNYWhqXFMLk3isWfv4M4TV9Az1EZbwPY546dNbIC7oxqaYFo/&#10;TT3+BjPBvHCil+XT0dsGd48LvuF+dI2OwBsMYm51BRPTU7RJ4yzLSeL9Zfoumtx9EGusW/9gJ33o&#10;dSK4nPUrO1zfUgCHh34B+5GCNVwB+ozUad0aDaWfXiO0w6NsA7SBXtplL22+i+2piX27V+k+BnvQ&#10;PzGCvvFRtPm89Ok74HJ30o4rH/A0eoKTbHdD8PeMsv2MoW9sEgMTk7yG6+MDmJgbxijrYmKuH0Ha&#10;oRZ3LaXGTJStdBDurlq2PT6zi/qgh8+kjzQ22Wn0gCaW1Wibm6wP/ah78olVPPFgFa//+gl89P6v&#10;8NF7r+G7rz7En7/7BH/9/hP8A+WHL97Fh68/i2doi+6z794m9tbE+PNKm0J9rqho3VO2WqOxRArr&#10;h7RGxMgeDhOzK0ewUo1qcrggxSKEh4JuDHB9PTVEm5lQ9uq1Wdp5H/2ALrS0lMOlieFpzxVY98O3&#10;7+HrL9/C++89j3/6h9+bdEW+9nL0Ex8+c28Rrz19FS89WM8RfIN6WoFeIgrXpmhHfkwPcWNBQ+2n&#10;8eDakiFq71xaj/pVtKqIPBF4FmEpEk8Esda1X8dFHCsiVASjCEGJCEHtEyloRaOKjBQ5qaBKkaYi&#10;b0WwWqSp1kXCKupWRKu2JRYprHOsiGBt6x7aFgmr80QCK6pXSx3TvXSNztdSBO3T99bM+SKGReCu&#10;k7TrOYd1rZ6r54sUtshgkb/atp6p8yQWYax7Wc+x3lvrOlf718nqdTJYRKhEZSciVOWoslY5imhX&#10;agiJSFoRviI5RcaK4JSI8NQxEaH/A0E8rYlOe42IsBVRqzJXeSsdh0hg1a1VJ7rOirQVyaqMBIoQ&#10;loiQ1T2t9AsiWG9S72rCOV2ve4poFhEswl/r1r2tnwEiukUG65vVjvSN2tYPBSvaXNuaUE4R0HN8&#10;rr5L72SRvyKorXIwGRMoWhdRbJHBOlf79D3a1rG/i0pOhT84iEcfPA1neyfKa9sQGJpBfmU90kvK&#10;cCFFyeITkFGSiS4aHIev0ZAl9Y3FcDqq2bmcmB/rxmV+zKW5QTp2Gi4zjBssuHUnr98QZPNjfHnK&#10;9CgLcVy5+gYwNzVMI6YZMtk5rl9DbVkZzp84jVP7QnEmJBT+xhbMBTowTsM37bZjwefAeGs9pmjc&#10;Lg91I2CvxoCGVgYdVJ5t6KRRLq7PQXJ+FLLKEgggslFSl4baljyU1KSYKLkuDb2kUuvobICfDrY3&#10;UA83lbBHirijCnZnKeyKilOOVE8NFXYxgXollXADl1UmncDwVA9Onj+GQycOmYT6koyiXCRkJaGq&#10;mdeJbB6pQ2C4kkamGjOzXhPRYKvJRtgZgp4TB3Ho6H7s3L8DUUkXsLRGJXBlBldWRw1JsErHe3lx&#10;gE4/waccp2U2cjqxK8v9mJ4NYHzaZ0Cj3VWCkXk/vAONaO+tRXZFFMugFoPzTRiYqcHwQi0mV5po&#10;9FpoVOr5TQV8fz/P8aDEXoT8xjykVqfiZOpJJJTHo52Gp3PSiwYawuK6HNRoIhxfEx3LZuw5dgQb&#10;COIf2huC/3nbLmw6eBRbQ09i84ET2LD3BB7eeQwPaQb/bSJ0lJ+Wsv0IfkGQ9/d79+OXdD5iy3NQ&#10;QWCVXJ+NJFs6GvjerWPNCF5ROggnGgdrUNtbzmU1vHNt6FrxoLG/ErXdxfBxO6MhHjnNiShoyoKj&#10;rwk5lemIT4skYPNgYW4CSxR/RyuKClLQ2FhEkNSPIQJCHw34OA3eyGQPgbbP5Nwap0OnSNJWZ5UZ&#10;ur1Aha/hofN0Ahen+zA3IhKYHW0iyE7XjalBH5alOKYHMEKANU0nTKkg1PaXJvuwNNWPeQKaS/MT&#10;NFRenA8/i317DxhwvHHTXjy0cT+27DiGDduO4KGt+7Bh116EnDiJ8ORYXMyJQ1ZDJkq8uSj1ZSKp&#10;PgLxNWcRWXoSKQ3RyHcR2DecR0p1FIrsGegYbkJ7TxEmVuuwfKcJ1x9vx9q9DlS3pGLfie3YeXg3&#10;9hwPxfbQEFxIjUNOdRGOx4QhNPIYInNicDEvBonlSchi/0goT8DF4otIbyRYr0lFem0WUiuykFmZ&#10;j/zaEuRW5KOwOg+VdGDaO23wKY+nt4J9jk6CtxoFZclIyr5oJtYSCNVM1Un56TgaEYbthw7goZ07&#10;sIVtYOvWQ9i2PRRbth/App0hOHT6NE5EnsP51CiUNFegoKEIObW5qGqvRnp1BlLYX4udBShoyUGp&#10;Q9HB6civS0WduxRtdFLKGnLgoOEWgd9Lh8GK+LUigK3oX62LDBbx4XRXobAkEQkpYcgqjEF1Qx4d&#10;32bqhDaTA9XZQR1AZ6ijuxFufx1a6BC1eugUdVejtbscrT3rYg8Uo86bhxp3Fuxsm42BAjT489HE&#10;OmkJrqeGaOktgrO/FK1ctogg7ilBkyabCyidA3VKZzmcdLJaO6vQ6C5BvasIDe5Cc6zeU4hq5Qlu&#10;XSeAfxIH++SP6SGaOkt4r3I0eZXHt4xlUUUnsYh9nNc356GxNd+QwD8RwayzduqMzu56tDlF9tI5&#10;4ve6WadtnkojDp3D+7TwGqef7+nKQZ0jC3XOLOrSJGSUnkdLoGKddPaWIj4vAqfjjiCtNB7FjZmo&#10;aM3DmdjjZiTGxeQ47Dt6HJtZ99v3HMXmbYeoE/ZTN+zHxi0HCRxCsXnr+szSmzYdw+Yt1CVbT+AX&#10;Gw7h4S2HsXFHKEKOnUVcVj7C45NwJioWcRl5OB4RjQOnzmFLyBFs3UcddGBdQk6ewUmeE5OVjdhs&#10;pTgpQXZTKU6nX0RETjwORp/CsfgIhKXGIDw9HkdjzuPAOdoapYxIjMWhiHDsOn4Ue6nnjoYRXMdF&#10;oqQkD81NVXA0V6NF+V9bKtHqqEJzq2ZnrjFRn5qd29VuMzMTe70EDc4ac8zpqkFTcwnPr4DXpwnE&#10;auBz1RKk0Wb2t8NPYCHyXalJ3LSnbm7beTyzKBkx1GkRiZE4diEC+06exvb9R/HwtlD8cmMoNmw6&#10;gi0sN0Ve7t5zBGHhkTh3IRLJmUmotZfDQ7DhCzqNna7XBG5VecivKUZyUTb2h53CL6i//5dd+xBy&#10;5iwiqHtSizOQbctBHnVBWTv7WWMKChszUNKYyzovxsVYltOBg9i37wD2H6S9i41BamYq8lk22QVp&#10;qLOXYWjCBx/blcNdhuGJdrSyvc0sdhFo9CIjNxWnzpzCrp17sXfXIWzfuBdH9p1EUlQyzp8OZ5nQ&#10;5ribkZQQjuS0MBO17vYRkND2VNZoIrpCXIw+j8PHjiL02AmEX4hGTFIGDh4Pw8EjB3H23BlkZaWg&#10;1V6DcQKuKYIapZ9aniGAX6HDM9eF8TEX66cSXf56aGLYPoLd2Wk6cHM9mOS7G1F+vkkBBwKPMS9B&#10;nQ9dAUXDthBsOzAQFCjxY5pO4xABx6Qis2hPhgc8CBL0K/I3Py8WNbTxdTb2T7Y9BwGJSGAXwVtz&#10;I/tMTREqSnPQ0liBTo+dwK0Z5VVFuBhzBkdO7ERKRji/vYJAyI6BIdpFRQX32tHbSx+Hz+gNKCKy&#10;BsGuJozwuSME75qLoZt+jNtbQ4BmRwfPyS9ORUZeohkllVuWSt8n0wA8f7CVNm99pES3hpt21cNP&#10;/6eb+k5pKCTKUaxRR37qv75gC79VeYzXJ0dzttIuu7hfefpo/zQ0WSnBBvs70Gyvw0n6bju3HkTI&#10;rlMI2RGGY/tjEH02F+FHUhB5LAMZMaW4cDIZZ4/H4WRoJPbvYhvefhgbHt6OPXv3oaA4n+VBfeao&#10;weRsEP1jHhRUJiA8Zh/KbckE1q2wNaXT3tcaInh81ImRwVZMDLfTp/SalAIzU50/iYaszs0EDCk8&#10;pAgj2grJ8KgihNlOpvwYGXGz31LnUxeOjxPoEnD7CPyHCD77FL1PH6GTfcnXobzNrfB66tDV1UzA&#10;bTcpXroCrCf2uQH2Obez2uSEbqMd7PbbTSRwkO3HS12gFBpjIx1sM12Ymgiw3RC4KvqY/p7Kd2zY&#10;iwn6eiJ/RwY11JugmNLXo4nj7Gap/JHyCefZtuUjav6IFYJpEXSlVVlmArCppRE8/dID/PC3P+D7&#10;bz/Gg9vLeOb2Ip4mAH7x+jRevDyGV6+O4S0C+N9en8CbV0fx1tURM2nc7yivr43gpcU+PD/Xa/IJ&#10;P5joxIuXhvDClRE8f5OAc74Lg2wzLz1/A6+8fB9PPHkTl68t4N3338Jf/vYnvPPOO7h29SquX1vD&#10;3TtruE/g/9zT1wwJ/Pyz13Hn1iz7USdGhv24RiC3MDOIiSE/xinLBIp3bi5ibWUUj9xdwpOPr9Hn&#10;pV/GetIEjvphMznqMpNOdlNH9PC7f/3qI/jnf/wSf/vrH/DNNx/j+++/wPfffY0/fvsNvv3qS7z3&#10;zmu4dnkKCyIEL2limR8jgieVg1YkoQjYdSLwxny/IQBFBBrCkKJoUKUGMGTk8vD6ushdiok45fki&#10;Pg3pyaUhl0UAi/xlWd+/pEnRBEJ7uJ8AlX79Nd73+kI/rvJ8Pe/KhB9XFSGrKNqJbr4bgdxoF6YH&#10;2B5dTmQnZ+LcyXAc2nsIO7btwK7dO3Ew9ABik6JRQv1YY69EFe1THfFYs6cJDW2NsDXX4cQZ2dWH&#10;qHN/iVP796I8NRmX+vvx8o0bePnOLSwN9rF/nqafuod+6g5ERobTH25AkP16iGXU0SMSqh79w/Sh&#10;iF8UwahRH/6BZnQEm6hbEpBP219emWJymS+xvy3P+OkP+1gWXVhj27mksp7owSLre3bAS9DcQRDa&#10;aWR1spvAmCCV9aAoYkMgsxxUfiJ4VTYqY0VJq/ytSGvVlY5by+ss26t89pVZ1QGxqIS6+e7yKOth&#10;DPcUAazz+AxD5LKuLqmsDbH7r4S/JSY9BJ8j4ndtjN9AMeQ8t5dGO7HC5ST77vSIFzPss2PUFcrd&#10;vf5jzIm+bgeGg172WTc81PGBLjfml2aweGkZ08tLWGb5/+aDT/D1P/1nfPsv/wUvv/s2uoiH7Z1t&#10;aKOeb/TUop3l2cc23ztC+0Ls0epoRF5+HvHjWRwLPYakmAQM9fXh7s1rlDV89cV7+OKzt/Cf/9M3&#10;+OC9V9Hf70YvsXmw1425hWnU1FM/nzqNvbtDsGcb2w/xR2xEBNYW5tg/H2B+ftREBXdSj7W2NCMl&#10;LoO6+QDOnY9F2IVYHNVIvhj6YdHJ9O3yEJ2Yj4OHI+nTH8f2zQexc+Nu7NiwA7s3bkNY6BFU5Wai&#10;u9mGua523KGtfIRl+DjL6ln2u8fZJu6Pd+HmkBfX+l24Rfy1TP26QN/7HvXxH567hn9552n89bX7&#10;+F8/eAF/+81dfPP8Gr58ZhWvXx/Fb25N483HlvHKvSW89MgqHlCvXWa/W5wKYIltYIl969LaDJaW&#10;JtBUX460xCicCt2H0twMjA2wzq/M48q1Odx9sIbX338Bjz1/GTfuEjv21NEXo19He9pJ/a4UaorS&#10;7RloQe8w7QAxj+ZM0aTz7f42uAMulNfSF/Q4sXxpBSNjY5iamcb1m9fxzPPPYm5pHrPLc5hZmkZh&#10;uSaVzzNRtz7ahKKyFNrqOnQST3X38Xm9xPC8dw9tWR91XGd3E7pprzWRX5urnnXD5/d0EscPUUb4&#10;PsPw9gbR4vWhyeVBu7uL9lyRwJPEO+O086Pss2OUUQwoEnhiHP36WT41RCw8Qt+sn/ZVExO6TUCc&#10;vb3KpAbpYV9v99eYn/qKBHYFqhEc0Y9plgPfM9jXjOWVPjx4sEx9zrZ3e9aM+Pjw3Vfwwe9+hU8/&#10;fBNff/E+/qh0EMoN/M17+EF5gX/3Il588hqeeXTl/0fXfwa3ll1ZwmD9m4iJ+bpLypfPW3rvvffe&#10;e4LegAYkCJCEIQkCoPfeP+9NvvfymbRSOqVRKiWl90ZSSiWVSqoqVVX3dE/3THwxs2btw0R2TkfM&#10;jxPX4AI495i991p333VwmXZxe22UPmwUy0uMIyZ61HoS4osneP9jxHBj4/JmkryRZcI0faPEGvLA&#10;WWIxefhuHezEEIvIQkhG8BgxuWzlWOK0+/RLS8tOxlD99OedjLubMcO4+/LZeXz9+c/xFctbbz7A&#10;t9/+Gr/4+SOYjPUY45y7d30Nz9/bZdljOYsrtB1bC7QZ9E27i5PcTmN3aZK2Sx44zOKWEHQX9hdE&#10;u0k/KOXytpCxQgxLVu0abl0QEk+ITdGrFnJ4Gde+I3pdRbJQhTQUwlHIQTmWfdkKIakWlfuOfBVy&#10;1ZWR6zrnkm5wEcByLHVw/b/U6fz6/jk5lnL9rGTVyrXyvQX+H8cur5HttR3eD+v61MVNPE0/fof1&#10;vy33yiLnb/C7Quy6soFFK1iOXfURclfOyWdyLKTweRZJEL3OexKpCyV3wXu7ys+vSL2FFOU1slXE&#10;957oJS/Rrk+xzekPhFzd4L3LomcsFzm/z9FuSTnLMS1EqCtDVshYV/arELRCCMsCcSoTmP0n50St&#10;QNZ5kr6V/xT5WqmbKwv7Cut+YVUWgZvkvmjzi6auk75rBCvjQgT3Y5mYY21qWJ2/uCZtx3bc4v2z&#10;TYXwdWX+ujK+XRnIsu/qYxdZLP0gZLAQwZL9K4S3kMAuWQwhhuVzyQgWaQghg1dZl/XviN9Fuwmz&#10;I/3YYjts8tzssBHzo4yLZ0bps1g/tp/ctxC/0k5ShBSW7d9FMJjYunwFf/23/45XX38P1x+8hFsv&#10;vIHm/iEEJKUgIisDScW5SCnORLelG10EvA7e/PQMHfKlTdgGu9DZUApzL4N3yZhcdNAYj3OiT2OF&#10;nTAzJYttTTKYm4PTMcqg2YYh0yCD31GMMxCZoXFaWVti0L4Eq8WC/OwchPkHw/uEO7rqm7E8yoBo&#10;qB+L5j6smHljRh1W6Vj3pkdQnZsIbWOxAm7y5NRIQ94xWK1kEuo6CIAIHsrrUxkgF6rXpOVJn3rt&#10;k4bGbG5TxTjYgAEaO6O5UT2Z6zHWsmjQ3VcDvRAk/Q37pDDBQlefBoM0zuN0OmFJBKXpMSipI3hu&#10;qEJZfQUKqgrQ1teIHhpSyyRBwlQbxud12Ni20eANQfQRo0KDVDDnSWfpFuCPU/4eKK0rwjgdvqyw&#10;vkAnsM1A3OnQEcAOEKSasLM3iTUGkUICOyck47Fb3UurtoTgqB/Dkz3os7YiryIBfcMNmFnrw+xG&#10;N6bXWzC5xPqYcngP+dA0ZsJARzfL3xojaNIT+LWYGhGZH4GsxixoaPz1dHjVvZUobMxBFX+/sq0M&#10;7WzzhOxMHPbwwN8fdcOBE344dCYUXkGpcPNNwjGPGBw6KQs4BeLHR/zx94d8uPXFgeO+SsPziVNe&#10;OODpiai8DDSaulBNoytatzXmKkX8WlYIuDZosJfoEFnG9gbg2DWg0VqKelMpGi1sW20WclszUGeq&#10;wgIdUV1rCbLzEtDVVU8wQQNzdp0B2AAKcpPUarjzbG/LKIG/XUtHTufh0GOPAcOV65vYpTOQ7B8B&#10;7A4GXisMGldZRK5ke0VWQd7XnJEnLyJCvsCAXLYyIWVfPpOtTEZJ0V8SwnjBiSWOyXVO0hU629rK&#10;Unh7euHQgeM4ccwXTz7hg6OHw3D4cDiOHvfH0ZOebDNPHPXyRUhyAnIbilDeW4KqgXwUdCchqzUW&#10;aY0xKNZlQmPOQrMtGy3mEvTb23Dh2iKeur+Apx8TDO7WYuOcBvObzcgoDoR3mDsSc1MQmhTJEoHc&#10;mgJUEiCGZ4XDN9EHTZYG9M2wjw1lyGebVhpEbqIAtf3FyKhJRmZ1DusTqxbYyiqp4NisR522BXXt&#10;tWpVYeecAYMjLRifMcDAOVPTVoDyZiFpGeh0aZBfX4rUknz4RoRznJzBk8fdcegY+/+gO06c8VP6&#10;xWmFBYjMTEBUdjwyqjLQNNCIqi7+V1shtBzHpdoi5HF8VPayji3cdpUhrz4LOQQd5a2F6mFPVrmQ&#10;z7kEP5WwMkBxThoZODFgc+5LP4jOlsg/SFawAGX5TKfXIK8wDrlFcaggeGnqKlfzRhaPlDcCBka0&#10;DNI6OF56MaSI7mYYBprQL4usmWqhHRQ5hkqWCjSz3er1hegYqoZ2iOeGytE2VAbtcAW6Rvf1gvWO&#10;euhstdyvQS/HuZDA8v0O/labgd/jfOuk/WnRV/P3KvhZFbSm6u+lIKQ09ZWq867jDrNo72rQqJfF&#10;5EpVBrBoAOtE25f316uXzN9a1lsItUb0meXpfiMGh1oxwPuUxfU6e6toy2r4WZPSE+4x1xNAaghA&#10;RAKC2/4qaNpyUNeWhbbefa3gRl0OqrVpsExrWccqlaEdnR2I6KxgFLEfKtgvms5K2sRIHPc8hYCI&#10;MHj4h+AwwcShY944eNgHBw/57pfDnA+yEBxtyOGTIeotgoPHAvAkr3lSNOeOeOLwcS9ExaWjqqEN&#10;fgTBYQQkKbklcPMPw1FPf/zouGS9e+Gojx+LL7yjoxCcnMxxlYGIzFT4p0Qhs6GQpVhlBgdnc0zn&#10;xMM9OgA+CeEITI1BbH46onNSEJ6RBN/YKHiEhyE0geMyORFJGSkoKStCXV0lOjsbYDRqlZ5yd2+d&#10;sqEmqxYDZi2MAwyWBzl+jE38vJ5guVYdy8Ieep6TrawQLq+Xy6vikl0oxJ5kIEpGuhRZgEekFewM&#10;fLv1DcgrTUZiVgK8Q0Pxnw6fwI+PetCW+uGJw/5sG38cOxGEwOAERMYkISo2HkkpScguSodGW07/&#10;zLoJeTXah84eyTRtQHlNJcJ53dEztMtHvfCjoyLh40sfFIyw+BgUVBcqPeFG+sgaXQkaOD5qtRWo&#10;bqpAiCJxRcbDA55eIfANCEVsYiJ9Yy99Zpd6cDJKoDSzMIjF1SHsnmPQxjI1Z0FKThJOeZ3B//H3&#10;B3BaFvQ74IVwv1Tkp1QhJ7EYTZXNyEvPRH9vJzTV+YhN8iWwKqDvrVXa4909DajRFCMyOhj+Qb7w&#10;8PVCSHQk6xyHM4H+SEpPQlpmMjQNFdB21CoSb2q8jzZ4CFvrNgJCm5J+MAnAoh2YIFCXbNcFgtG1&#10;VTt9qwVLi7KK+v52eWlEfTY3a1bbSdoRecV3zNlHIDKgMjinJy0E+wwAGedIVqecF91nTW02cvMi&#10;0cx5oO+rY2nC4GAH+5zjpE+LPl0LejppA9ppCzqrCWY6CXxsKvM8ISkMuflxqGvIoo0qY10bMTOt&#10;4+8TCE0YlR6e3dJLkMOYgv7azjE1ZWccM8x6OYyKsB0haBtm/GNzdqO9qwaa5gq0dtehiXOypUse&#10;BLUqHygPxUbZBqNCCgvhO9y+L8XBIrqEQwJMCUqdzn3tZMmetsh4ltd16bvH7ALOrJiaEHkMITqN&#10;GHcQUFr66Xtz4ePGuXjKH8GeUYgJSEdiCPvVLxfJIaXIjdMgM7oaBamNiAnNhfsp2gh32gD6iNOe&#10;HiiqLIKuvwNa9nt9Wznteg/aeiqQmBaAlg76PtqzQdostTjNlJ7gsZf90Ys5lsWZPvpwxp/Lw1hb&#10;HOKWvnjFhhXJ2mN8KIvZuBahkSJa0JItLK+lyhgxc07LVnQJzaZWNU6E4HWVkSGRduhSGcIyd2Ur&#10;+sKymrtk+VpNWvR00QZ3a2Ah2B+1sK0IWk2cH2bOccnqlUxeKS69X5F8mODYkte6ZStZwM5RHSbl&#10;YaatS41lJ8et9IFImShNa/a1SISt8f5WeW9ihyprcpTO/Qsv3cc3336MP/zpK/zpz9/gP/7jj/jl&#10;2z/BM/cv4tn75/Hw2hpeuLyAF85O4eULs3hh046fbjvw6u443rwwjTcvzuD1CzN4eWcSz6458HB5&#10;FPfZno+2xnB32YZHO1O4tjCM+txYTA6249GtHdy7s4enH1zB3YdXcf3uBVy7cQ7nzhKwEIBev7qB&#10;yxcJKi8v4f5TO7hxbRVrK3bOGRPnF0EIwdoagZKs9C5j6dzeIu7fPY8L5xbx/LM3cPPGhuoPmZcr&#10;rMfO1jgWpgaxMNkPB9vEzDhycXYQX3z6Ov7xTx/jt7/5AJ9//j6++OJTfPXlV9x+iY8/+RAPHt8m&#10;vphQusQXticJ6Iext2DF+QULLnBfCGEhHEXPVojAq5IZyq2SAmD5ngzenMTNLQJK7n9/zbJdZcHu&#10;8Lo9IRrXCebZTtdVER1AyQAaIQAcxrXNUVzbnST4HMG2ZM+yXFwZxSbnuPzPpZUx/t4+4eC0DKCu&#10;ohypiWnw9aLPow84dtKN8bY3YtLjUMJ4sY52pK2vgfG9LOjbgg7Od21nIxpbm1FaXY6wqGAEBrqj&#10;jDHxxpgZzxHAP0OQ+vLlbTyWDC+294CuCYnRoQgJ9EJsbCiaWqthHTXATB/S1d8EvblVEcLOKQO6&#10;eqrUA79hYhApvWZZoDQRBSyNrfkYm+jhvLNihbHhDufXDufbNvtvlzHyppK3GMKyaCs6zCyDBKvS&#10;DqO8X7tqP1l0WbZCyLuycyUrWKQcXJm6PyxyTmVlb43i4oaNbS9bfo/fubI1w9+ZxKU1Af1OiFTF&#10;BsfO1pQJa5MEx9wK+SxZw2fnJTNYiF/2wRL7i/U5TzywO2PF2Tn23fIY+5bjldeKJNyaLB49YcIE&#10;5/f02MD+WyPcim6vZOiODfVhWjJ/LYxDHcO4dOkc7ty9gztPP8SFm3dw/dEL+OKf/g1//p//H/zx&#10;v/+f+OU3v8X09iYss07Y+V92jslhYr8ZzkF5g7GKMUhYRBTOnPHnWIhCemIRMhILoGs3YHZiFktz&#10;M/jog1/gD3/4DN9882t8/sUv8NLL93Dv/gXac71aDNAvKBYn6fPPnPCBO8eS30kveB09idqSYlw9&#10;v4vr188SS9qUBMKg2YCSwmIEBAYhIi4ePuHhSC4sRExuHkJTGF+lZtIHp9NmiwyQB9yOesLzwAl4&#10;/PgwcqKi4ejt4ngeI26nz+2txS5t1nWOhQcrI3h204GnOP7P049c4pi8Pm3FOn3Ltqkdz22O4YP7&#10;u/j9y9fx7UvX8I+v38Lf3r6Pf3z1Or554Tw+e2YXL1+axrO0Uc9eXcYd2pbLu7P08w44GPdLtqrK&#10;KOWYa2fsk5gcgSCfEwhxO4yAw/8JFYlheLC7iHvnlvDg5jaeee4qHr90E7vXF2B2tiq5RT19nZU+&#10;zTykV5KT9rEeOCZp42d7MewQspYx3DBxAn2xlZ936RpRXl2MYTttyoULxGbXsLm3h3NXrmBlYx1r&#10;2xtY3ljB/MIU/daIklscpc+W2HCWNmiBmH7Y3kk7znlGnCIPaacZe8g1FllXwcz/tTHmmJzE9NwS&#10;JueWMeycYT3s6Bmwcn6OwDjigHlYtIClTMJiG8fo+DQmJAN4ehKjkw618N3CxizLDMY5tkUicYSx&#10;i2QCdxsbOd917Pt2/l4zsVATek2MeYeaMTLRzes6YOSxLMK6veXEwwdn8dYbT+MXbz1WD+xef+UR&#10;Pnr3DXz5yXv46vMP8M2XH+L3X7+Lj379E3z2wSt49+ePcePiAq6cm8W1C/NK1meONmJ+zojZWfrl&#10;aZF0ol9mv0mMJkVIYHlDxiXFNTE2qHyElHHnoHorSdZhsA/rMTPOz4UEFulR275EhFwnclnSjib6&#10;6ca6AsZL3bh+cVllBH/x2Zt4g/fw+394D+++/xP69zZ+rwd3rq3g0d0tPHNvF8/c3cXlnWnscO5L&#10;xqxIP+4siT7rGO0A7f3KFCRTU7JbheyUTFbJnHXJIgg5LPtSXNmursxaIR2FHBQJAiF6ZSukoRCQ&#10;QhwKGekihOX47uXN7/9HiF75Pfk/KfL7Qri6iGDZCvEqWbRSv1sXNhSBKKSikIxyLEXIRblGPru6&#10;w//Z3i9CmN7YXVEayJLxLPIXck50ZuX8zb1Vtd0Vnm/RqdrGldUr9yj/L+dc9RFSWq4VEtSljSv3&#10;J+S23LuQoUKGy3nJkJZ2eXRjT/2/FFcWq5C5rkXPXBm/QuoK4StbIUNFGkEyZPczcue+Jz3lc/mO&#10;KwNWCH2po0h+7q7ymPWSNpUidbvDtr6xs0j/wftYncIVIct5P0LiuhaXW5mwqAe2klnsInflGiUj&#10;wb4USVyX5IR8JoSvXCefyT1Lv0r/yrFsJdv5fyeCXf3myjB3yWGoxeIWaWMnh7A4Tp/E+xa/Oj9s&#10;pM8dxc60HTPcVxnCcw7FaQlhLtnC0pYuAliKtNvfXXpwA3/417/gH/78V/z8lx/ghdd+ibsv/gw9&#10;w04c9vZGYGIc4gQsJ0Wqp84O3vzi4jgdnAUXd1cxOqhDd0sVJkYM2GYQMztmJVChg5pkwDdGYzNi&#10;JrAZhmNsjAH0MINsK/r7GGgMWmC327G0tMigfB6DJhN/dwVGfT8igyPhcdQNjWW1mBzgxO/rxHiP&#10;FhPd7XBomzFr6MIWb7CnoQzFOTFKS2aCAaHV2aVkGUw0XPJ6dV1HAXLL46BhkDLi6FYE0fzCEAN+&#10;Ggc6nwEaQSFUB4YaVcacEMG9/RpFBKvV9Qfqeb6JwFTDz+rQ1lWJ5u4aTKw6kF2exZKLiqZq1He2&#10;IKskB6V1JeixdMBE52Ee7+R1/ZhcZjA/o8PZ8zOQ1SzjYwisz5yGb3AQvMODEZ4ShciUEDS1F+PO&#10;7RWc3XFglUGvLOAiGRCLDFb3zk5jlUGOABeXZqCFAE5vrFNZi50DGhhoyKqac9CsK8boTDum1zqx&#10;sNOBqZV6DI2Xw2yvplPowtqOE/N0xhMrQ+izd0BP4JjfnIsibRHy2/LRQ2Of31yAjMo05NVmIa0k&#10;WZHdyTkZOOx2Bv/54HE8ccQTTxz1g5d/Ety843HcPQqHT4TiwNFARVY8cUSKL/7+sBd+JNee8sEh&#10;L1+OpXgUNFejhgFmDds5rz0HlYZi9E1rYVszwLrcjblLw5jYG0DbcDkaBothWuxCdlMi4kojUGuk&#10;o57SKQ2j6ER/9PQ1Y50TbH1lkgBpEDUVeWjQFGGNQeTehTnMrlg4Jgia5+koZsy4fH0D125uYXLa&#10;hC6CNhkDKwwARQ94ZYYTmgZhX9qE52TyzNrVJFuZGlETb5b/IUX25fzSBIEdJ+KypNmvzTA4pIGg&#10;oZnjRHSODiE/Nx+njjOAPyIkcCCOH4nAkSOROHEyCIePsV2OuOMgAzK3kBBEZMWjpLOE7VGAjjEN&#10;NKZilOjYPn3F0AzmwTCjQctAKYpr06Dj2FxY1mFrR4vF9XJsnmvE2WsmFGsS4R/lh5iMBLT0aQkW&#10;ylHZXoMKbQWiciPhl+SDtNpkVOr5P/oitn8KGqwVimwv438FpTJIjPDEfzpxGEc8vOETFoOIxHTk&#10;lpajtqUe/QTDMs5auspgZMBgMLegrD4HxXW5KGsuQ3YVQX9OKsKShMQKx5PH3XDwKO+RgeJpj0DE&#10;p2bBIyiYQWU2glIikNNQgKK2YtRznmk498q0xajtqeQYyUVeSzbKuotRrC1AKUuOJg2FjVmoYRs1&#10;9bDOXSWobslRGpLj8wT2BP8yvyUj+IeZwUIEu2QiROsuvyieICkd1c3y2nQJOgwapRfeL9lxtBFK&#10;j4vBmGQQDxAEKTLYtJ+126qvQLO+XGXvdg7WoMNcBd0w7YWtHj2jGnTbaqHjVm+vRzfP60cJ0kb2&#10;CWApsniaknJgaTXQlvC3Ojh3dZIVLOTwQCVa+/cJYSlyXKcrVFvJCBa9YJUFzO8LEdzMcyIpIfXT&#10;6WthsWoVEWwwNmDQ0qyCt17Ws3+Egd5Im7JnYtfkIVe3oRZafRVaGfx29rM+veWo0eajljazvqsQ&#10;lY3paOjIR7toEusL+V8FaqG7Lms1qjtykFkZizxNCnKqU5FWnoyyJtGTrkVkajROeLsjMikZAeFx&#10;tAu+OERbcPCQ//flSdqIg8eClBbwoZMhihSWTPlDJwJwzC0IXoFR8AgIU1mf8VnZOO0XAK+QSHgG&#10;ReOYB79/inPnpAdO+ATgoLunIoLD09MQnJyI4wG+HMPBiCxIQVpDHoLzYhFbkY6Y8lRFDIdkxyIk&#10;Kw4JZVm0cxVIrcxDRE4y/JNj4BsXg+jMDKTk5yCrMBf5JflKs7ShqQI9egJt0YHtrGI7ioRIiyJ8&#10;By3yKqEsNtrEPmC/99btE7vDXYrMFBJYrung9/p62S8EPH2GJrWInFwj18t3RZNRFuOQDJBa0ewu&#10;zkJsahrbwwfHzviphR+fOOiFE6dD4eUXg5yCauQUliE2OQmp2amoaJB5oUFVSwk0bWWQRTEFzAxa&#10;9MjMy8RJdw/aGjfOSS/8+Lg3TnqFwCcoDIGR4YjLTEB5M7/XXY6mPnnQIbrQHejoa0dYVATc3Aga&#10;vYIQFBYLD98ABIaHwE6bN7U4Cgvn1hCBzNg0A3oB//RVU7MWxCeF4pT7aZw844FTp71wmvWPCkpG&#10;Rkwh8pJK0VzeCoO2D5UFhaguKUATfbnIZDRryzHA9hpmEN/QKItQlSMlNQ5BoQEIj4lAem4Osgls&#10;C6qqlUZeSlYySivz2b4aDLINJyf6IAuICQksr+n29zfAbG2D3SGLv4nWKIGDZFYSbKnFSFjWCSQ3&#10;1p1YWbYpElheSRyXVdvnCEJ4rXxPCF8h/OTVfyEFJStWNBoXCaqkCBnc0laE1vYidPdwzg208r/b&#10;YewjwBMJESPjAqMWJh4bRS6E9yqvLianh6OgOB46trthsJL9VcX6VmF6ugPLjGVmCGyFKHSO9GCS&#10;WzN/VzLUB/SdsPT3EryIfrGFQKqfNo/xz5Qeoicpr3cPy5tSIwRxtNNiz8Qeio10vSUhRfZFUkeK&#10;yFBYbFoVW8jD5hF5NdzEfuqrx+BAM+sh2rUmTLAdxuxCSsoCckYeWzA1boOxV4eCrDzEhsQhNigR&#10;SWFZiPJNQXJoHgqTNMiIqkB6VDmyEqoRFpAG9zNh8A+MRVh0AqI5jkVLvKa1CqW1+fQ7AahqLMTg&#10;SCcqGYc0tYksUSmMnHt2h479ZuR992OW21n28yL315esatGmnfX9srE6imXJJp0ZZD/uk8BCBotM&#10;hOxLprCMEflM4i2rpZXbHszOmNRWspGkv/cXyxuEjcB8VLKjCSiFBBYy2CrxHuMIyQaWInqdsljy&#10;OMevLGwji7uJvINkDEoREliIYSHXpV/nGIsIASw6iPIa7JzIXLC+dt636C8LASyksBwrXeupfqwI&#10;0b1iU6Wzqwa3bu/h69+8j//y3/4JH336K1X+/b/8GX/72x/w//hvf8E3n7+D33/1K7z04BJevrGB&#10;5/cm8RLj0Re3HXhpZww/OzuGty5NsUzj7asL+PnlRby0O4nnN8fw9MoIntl04gHnyKONSTzcmsL6&#10;sA6pgafg5H0/uLOHh09fwt2nL2Btk2Dn3CrOX1jHlSubuHVjGzeur+H8uRlsbzhZ31EszLI/CKQW&#10;5+xYEIJwnYD1HEHgJYKcC8u4c2sXLz5/E889exXbW2MqGUKSKObYV4uMfy/sEkxuEWQtE/gw5t9a&#10;teG1V+7gN9+8o7Ihf/Obj/DpZx/g66+/wGeffY5PP/8YP3vzp7jAOm2sjuPy3hyBmRPbsybs0Qac&#10;5fjYpb1SMgHL+5nB14QUlszRuX05ACF85ZyQwLd3ZtT+Jbl21YnLvF5pxrJc2SSQPzeH22fncG1r&#10;HFd5z1cYt19aHcHFFf4O969sSQbSMEGqAxfYf+eXhrE2bsDO7BC3FgK3EfR3diAzKQ3ebr44dcIT&#10;Rw674fRpb4RERNInxDPOK2H8oUUX/UsXx5HerEV7dx1q64pQw8+a2hrQ2asljtGipiYfQ7QZbz66&#10;gse7c3jl4gqeYxtcW7UThM/gLmPi+qoiZKUnIDU1FlU1RejobUaXoQWtPXVo6qhCc0el0ksVX6UW&#10;5x3SYpDxlI1zr4k+o6IhSz1c1naWYZ79JA9kNudM2KLtVNq9kpE0yfE6NoQVuwlLtn4ssKyOmbE5&#10;ZWVfCHgXLcMhAtT9zGjJ9HVJP0ifSP+4yF/J4JXMXtkXkvipi9ME7tOKeBet4QsrTkXe7vJ3pYjE&#10;xibt1hbnl/S1HIv0xlnG+juM+zcmzATONvbpJOasfZgjft2aZJ/OT+Dc4iQBvU0RwPPyGjpx7goB&#10;vsiYyGvpTps8wDFhd3tGSb6YB9g2jBUmRugr+DsL0w7cv38b9x/cx1MPHuHqvQe48/zL+Owf/4Z/&#10;/B//b/zuP/4nfvbxJ5jdlbVbnHAs2THNsTO+Oowh+rLimhyc9jwBd09vhIfHIzY6E1HhSSgrrkZz&#10;Yytam1tgtQ7g0aOn8PU3H+IPf/wcv/32I5ZPVFZsGrHAafpveRh/6oQ/vE8Hwov+P4CYLCUiFo0V&#10;FXAOSf2XceXaLsZnh2n/jaisLENAcACCosIRn51BLFiF+II8pJWVIj4nF6GxSfAJiMAxxvcnfnQU&#10;UWd8oC0uxwox/o3VeVxdYj9MW3CJ9uzGvAX3OU/vEIfd43x7mn72FvvgCn3mFv3LVcbq79xYx29+&#10;cgOfP3MRHz+9jc8e7eF3P7mMv7xxB39+4za+fP4c3n+wiZ/fW8dPbizhzrkJ4rVhTPG7ImEki8uK&#10;fEY/50J5dT4C/L3hfuIoQt1PIeL4YVREheKSw4pntxZxe2V/fl8/v4AF4ms9Y/D2PsbWgxr0Wdo5&#10;/lug7W5EP225SKGMTnSxdDLOEYkGKcQHKq6TRfba+H/FyCvOw9OPH+HmU3cxPb+gytLaKrb2djG/&#10;soCt7VVcv3EBFy5t4PrNXdy+e5Y28xy2aYsnae/7GU9K/NjT16DiQQf9jd3BWGTKgcXlBcwtLtFH&#10;zymS12AeRZ/ZDpNtEkNjM7COTcMyJG+GOBnzOTE6NoXx6RmWKUzOTWGB/bFAfOogjrXIgq+jfZzP&#10;9PWMKWRtFHlAPEobJHGC8ByDxHjW0Q4WxmEOkcjgvds6sLs3hWefuYQ3Xn8a7737U3z68Rt4/93X&#10;8Kt3XsbHH7yNb3/zGb75+jN8+flH+N1vfo2PPvgpXn3pJu7d3sDFs1PY2bBjTWy5+G1F/hoY59D/&#10;zjCuoA+WuEviM4m9ZF/eqNl/+G5SDw8l3hKCVxanFSJYFq4V2S7RChYi2GmVdTj2JSLsnJeiEzw1&#10;M6RsV1N9ocoIvn11Hb/76pes5zv45S+fVUTw+x++xN9qUlnBN68s4fG9bTx6alsRwVd2Z9QDICFW&#10;hQDeXd7fLo7TVi1NqixNITtd0goiaSBbF/krn7mKixwWQleyiF2ZvkL+ylZIUtkXklDISCEK5Viu&#10;e/CdPIPrN2TflX0rx7IvWzkWAnY/Q3dKEb5CKgqhKETj3SuyEJwsNLehjkVaQchgFxHsInp/WIQM&#10;ls+EgJXjpy5sqnP75Pg+SS71EckIIaaFFJb7lTpJkfpsztvV/bkIUyE+5d5cWbFCBAuJKqSp7D+4&#10;toN7l7YVCS0ErmT2CpkrGa0uMlhIXSGBZSuksJCaItMg18o1spUsYRf56bpefkfuWchpkfaUNZ9E&#10;3lP6WOoudbrLe7l/aRM3aUMvrLDei/KAcZ8IFvJXJB5kK0SvELxS5P6EBHYRwZuzIiE0qu7J9V05&#10;L/cv9yzEt9yrHCtCnP8lRK9LTkSIejl26SO7jqVfRQpja2lcJSEKDyXk9zbvf3nUhI1x1mtqPyNY&#10;dIyFz1LJirN2lTG8SLsixLG0l7SRtNnfLZ5bwKe/5wT+wzf41fvv4t7jF/HMy2/COGLHEQ8PBMSE&#10;ExinIyk7EfmlWSpDx9DTzglnxt7aIhbp4CVF32ZisDvCSTllZyA7jtERTkDzIPR9fTRuBoIcC/qM&#10;Juh7B9Dd2YP21k400ZF1d+vR2taJ6up6mAaH0NttQFJMCk4cPIGqAgYWw0OYNemxMKDHstmIpcE+&#10;LPF402HBqtOE0cF2rC4RlM6ZlcB5q74GBhqtbhq1Xgb2RiF0GEQ7JNtiUlblHFavzdgk04NBvoAe&#10;04iQPQ0qG1gIYSFMhCyR7DkB/ZIR3Nlbg46eatS3l2Nua1Jp/tS2a1AvC+notCirr0Jnfyc6GHSZ&#10;6cB7h5sxMqfD8Gwn2uhkljdZxxkz0jPiEBwRgPjMJESkxyK9PBMJuVHQtORiZ89Oh+zAGoPvpUXr&#10;dxkq7EwCHMlgEfAyKUCGxaXb1dpVpl4vd8wNoE1fjaKaZHQOlMKx0IKlvS4s7LRghdtBWxkMlkos&#10;bFgxtWzBKIFjt7UZOhuDSYK/mIIo5DXlorq3GinlyYjLj0VRQz6qWstR3VyB7KJsBgUE9x5eOHD4&#10;NI4zoDh+KgTHTobiiCzwdGy/HD4egoNHA1kCcOCoH358xAcHjvvgoJs3kouKUNnZDI2R/U6QU9pd&#10;gtyWDHTaGjC0RMC1OYjJPY6RiUZU9WRDN1aPVmslshsSUdFVAPO8AbV9VQiKdEN5bQ4mGcydv7iK&#10;sTETigpT0VhfgkUGUrvnZpVTs9pFA7oNiwSEGzvT2KXjH5voV+BJFtnZWB3DOo382sIothk4bi85&#10;MUcn4tJgcWX/yrFMtikGdzIBZf97MpgTbI0Tap6TaWXWqfSJB/vkdc4hNc59vIMZyHvj5PFQnDwR&#10;iSNHJLvDH08e8sAThz3ZNt54km1zMsQPYdkRaB9tgn5ai+7xNgzOGXjfpSjV5qLVVInaDgYcpcko&#10;KU8iGK3G/FIdzl5sx/mr3di5OIiCiiQGaGGobq1DTmU+EvOSUd1ZA69oTySWxCNLk8q2TEF+axpS&#10;a6OQVB2KFls5mobKUDdYirCsQBzwOoT/4/hBzn1fHDjpjUOnCEa8OF7T09DQ3oCa5nJomkrUU9YR&#10;hwHldQUobyiFztyDgppS+EaEwS0wCO7+wTh43EORwEdOeiEqKQWZJSWIz81AbH4y4ktSUMV5VdJZ&#10;ilpjDWoN1ShszUNJq7yqno/yrmL2dSUquotRxXFS3p6P/LpUtVBZrbYADfy8obMIusFajIzrGNR0&#10;qKfpLqJD9s0ELEIAS3aw7Euw1aotQ1V9DpoIWrSSRWtuJrAhkLe2wWiV17Y6FPmrNzaoregKy5N6&#10;HW2BlmCntaccHZKBO1iHHms9eq0M3IYaoRuSBduq1dboZEA1VIfeEQZ2w3U8XwPtYKXKKO4w1aBV&#10;Mn6FYDWIVjDPDVbzmlolByEayC2GciUPIdvaTlkBvAw1HXnQcA5oea1cp+V46LbUwjDcqBaaMLH+&#10;ojlrMsu2hcEP94daVEawXpHFsphYgyKNpXTT1rXqyqFlu8sCc+2cV009ZarUdRWhuacE9do81LRm&#10;0sblsp7l0CtSW4OK9mzE5ASiuDEHmu4qlHxHAqcXZ8ErNAB+4QQPadnwDYmnPfDHwSPfEcAHvyvc&#10;PyDHx0QqRRaIoy1xC4FHQDSOeQbQ5yQgLisbcdksuVk47u+LozIeT3jBIzASp3xDcMInCD7h0Tjp&#10;H4jTQcHwi4uFd3QEQlISkVpeiAwGfikEqEmaLGS1FiG0MAYJ1enIYl0L2yuRWV+EYm01ygmgI3IT&#10;4Z0YicC0RETnZiK5IAfphTmQFZkra0vR0l5LkKtRC+uZrBwfkoFlaFBEr4vwleIihX+4L0SwHHd2&#10;VUPfQx9HoGIwNu8Thd9dax8zqGBcwIWQeJKdUdtUgYBQsaUn1dsDR0744IxnGMKjMxARm4nUrCKk&#10;5OaznrnIJ5AvJODPr5GFPgtQ01bG/m1R+rMCaKLjI9jWotV9Ck+edKPN8eT8DENQRDSCoiMRHBvC&#10;uZuDuu4K9Iy0os1YRz/WjM6+NsQlxcJdMq+PnYJXQCDCYqMREBHEOdCK4XEG6stDGJnowTj9j4O+&#10;ysh7iooV7eKTOH7iDI4cOgU32pAwv2ikRKWjIJlzt7QB7TXN6GvrwuTwCAZ0XZhwWtEnD2bZHq3a&#10;KrS1cy7pGJybetHcxDFXVYYigtDiykqC4xpUNjahoLIQYXEhCI32R2p6FCoqM+jXOwnIreohqmVI&#10;smRFc1g0GnUqC1Z0dgVkCBEshJ+QvEIAS9ahZAW7zgsB7MpOURkqvNdx0Y5l3DBsFX1YyQQdwAp9&#10;xhQBh7y6OEKbIxnB1TVZrD/ndWctfQDnXk8LS7NaDHZQ34Q+joU+XbWSaEnJCkZZdQKaO7IZbxQz&#10;TmnE+FQz5he7MD+vg8PezlhKy//So5PjNSMlBsF+PogMCUVqUiKK8rPQ2aEhSCR4ok+XNzXsrKus&#10;Lj7Ge5NFXSROsLM9xuW1y+9IX1lc08bfdE4McN9I8Ggg0CUwZHsNC7lPu2mQjMC+elgIjh0OefVZ&#10;5AyEmGZc8h1Ik8xgydCZGLNiemIUNrMZDZUaJIUnIS44EbGByUgOy0JOfBmSwwsQF5qH2PAcxEbl&#10;IC2tGDmFFUjOzkNUaiICY0I4jguQVZKO8IRA+jJf2uQOTC+OsG2a1Ku6ks0sskQT7MPZKcabtO2L&#10;7CvJAhfyd29zDGe3xrHHsrlmV6Tp4rxZSQuI7IcQwZI1JluVFawIRgvkzash2lCLuVX1tyzEJwS7&#10;LBAoi7sNWxnLsc9FN1ge4ri0g/s5lw36RiUFYWFMIUSwg9eJluHClEWRv5L5KxnBsi+Er2yFDHYt&#10;Are/GI6RcbPoAFsVESxZwJIRLPe3NG9R2cBCBEtZmDUpElju7513foI//ulz/NNff4Nv/+ELLBHo&#10;mKwG3Lh1Cd9++zn+63/8Gf/+L9/iP/75t/jD5+/gtTu7eGZnEi9dnMWrF2fws4tTeP3CBF4/P463&#10;LkzihdUhPLNkwWtnp/HT7XG8sD2BuwtWPF4fw70FG57dnsGzu/OY5DiuzoohkJnDnWubuHhhEevr&#10;BDmX1nHx8jrOXVjG5curuP4dESx1PbtDoHVuHhd2F3CJoOc2QenVS2u4+9QeHjx9nuUCHj28gMeP&#10;LuDsHsHO1hjnpWTo92N3lzHYIscbY+J1zu81ltVFC555cBYvPHcZL//0Nr747G385rcf4tNP38WX&#10;X36Cr776Ap989gHe/eBtPH58C2sEYruSQcp6iEbw9qxZEYOSJSpFpAlE49clCSFFMn+FAL61TfC6&#10;uS8NIUSwnJfPJZN3l+Pr8qodVzfGcJXj7wbH3rUNJ8+N4grv+/KqSEAIkTmC87SXu0tmgkAHNmaM&#10;/K4FK072/1AvDO31xDz5iAuPgQdt5vGjXjjDra9PIOLiEzlXclHXqkH3YBd0HGcdtJdtvfVo6apF&#10;A2P0xhZ5YCkPcSyMeUZZhqDrqUN9ZTruMiZ+vDeD+6zno51xPH9tkWDUoTL0DD2tqCgvQGVVsZL7&#10;KaksQFtPExpoV8o1RahpKsPgUA99VReqNAX0C42Q9RnMMo45HuvbS1BLrFBbnwsr46UVzqct2tNV&#10;2pZzku0rmVFTIwSovFc759uIAQtDeiyNGrA2NohNkYmQMmPFHvGZkMeS6StFpCCEBBZZCFcGsBDD&#10;QgoLUXz/wpJq78trozhPHChSD2clniewX+dvbwlJq37Xyt8gZiVOlMzfTdqt9TEzNiatrJ8dF1dn&#10;sTk9hqqcDBQyhjB1dmJ9agprU5OYGbXCYe6DpU8LvbYBFqMWRvqmPl0jtjemcZZzQHyDrruGNroS&#10;Bl3d/oMg+odxyXzeXMTtuzdx++l7uPn0I9x4+Bxee/czvP+7v+Dnn/4Od37yIhxLU7BODxMzEp+J&#10;pv1cPzF4G3xDTzMO8EZ6ZjoqKjRoae6GprYBW9ubWN9YoR0awDLr/vwLD/DlNx/hN7/7DF998wme&#10;ee4h6hvq4OXtDW/GS55eYfByD4Y78UagewDKMgsxSHwyax/FmNUEh22Q83YDG3vz9Bf0CRxD2XkZ&#10;CIkJRXZFAVJLc5FWVoiCumpklZYiJDoWR46ewomjZ2jbUzDU3IazYxO4vjCLq3OcG+zzm4ujtDVT&#10;eIHz/9GGA0/Rjjyg3Xp6aRgXic0uEHe+uO3E589ewjcvXsOnj87ho6d38dH9bVU+uLuJL5+5gG9f&#10;vYUPnjmL1++s4LW7q7h/cQLrc/RB4x2wEsP2M1aZnBlizN+PLOILH1mc+pQbvA+fQLJvAHoKCnHV&#10;ZsMvLp7Dm+e38dzGHByML5z6Boz28/uM5/uHGe/bWhhXFDDGCUR4XDBKa3IxQnsj0ggj450YHuvG&#10;EMf7AG15G2O5Rm0N2hhfVdZVIIP/u7a9haW1dcwuLqvt/PIK1ra2sM6+Wl1bxNr6ArZ2FrG6znFF&#10;W3LxygouXV3F3vl5xomS4NWDOdpYWfNoYsqG6ZkxzM5NYXJ6huccxCQWdPeJLKQNg8PjigjuH3JC&#10;b+axxcbfcNCnT8A5OQnn1DhjCQd95yQm5uywT1pgGulVi9+NTgxCFsaWxQctnMd99EUGxrSCmUUq&#10;TuQy5YGwIoDtxFWjHXCwHc7uzeK5Z64pn/PpJ2/Tzr6Dzz/7FT784Bf4+uuP8cUXH/PcB/j443d5&#10;7lXa8nPY253AzvYYNjfsjKv2H2xLWWC8uDA/iOmpPp6n/WNsIn73fyeCpey/jSVSVCZFBNtk4UXa&#10;IyF7hQiWN6am7IxHOG5nxxi7TVig59xsaiaWaZBsbT362F+zjHNkIdLPP34dv/nml/j5zx9xvvwS&#10;H3/6GkwDDdB1lOLaxXk8c38Hj5/axgsPzuPGeSHixr/Lap3CubVZRQCvE/Nf3FxQuq1CdLpkEURT&#10;10XSChnsIkWFpHURtYq85WdC9AoB6CJFhSiUfSEShQiWfckUlq1o1grRKr/p0tCV/5Dfl638p5yX&#10;/3LJNEgmqYtUlIxSIRFl/97VXVVvOfc9Eby7n/HrIoOlyL6ckyIErItgFTJYMoT3yXG7IlTlf4Xg&#10;loXepB5SJzmWIp+JhISQpnKPrkxnF/krx1KEMBVCVc7JfQsJLKSz/KdLB9dFCAs5LOelSP3kWDJ9&#10;heCUz13fkWxXIYPlnIvMFtL4PO9b6iQk8MaCyH8Oq2O5F6mLEMEPrmwrIlje0tlbEGmF/axeFxEs&#10;Gb+ubGAXESwEr2Q0S98K6StF7keOXUS4nJP7d/W9nJPPhZiXvnCRwa5jIX5dmcLST3IsSYor8oCS&#10;flU4qu05h5KEWKXdFiJ4b9aJhdFBRQQLXzVDP7QyOYxJix7TQwZFBgtB7iLL/65GV4EJBiuXnjqL&#10;By/cw6PnX8DzL/+MQM+AYx6nERIXhsRsBiElmcjKT1ZEptmow9n1JVzYXMX5nRXssBNW2AnyGsz4&#10;2CgMfQQtnd1o79Shvrkd1fUt0DS1Q9PYjob6dtRWNaK8tBZZWcXIyytHQUGl2lZWNKKxTou6qiZE&#10;BUcjLyUbDr0eY/pOTPV1Y3GgD8smGpEBBoMjA5i36tlAMwwuFxRhY6QRi00PR2h8MHzCvJBZlEKQ&#10;alIrYg4wkJ+gs5hjpw/TIDrHJBvEpAgUIYIHRSN4QIhfKZIdXKu2roxgIYJFJqKZIG6WwcjI1DA6&#10;+7ugZ9Bd196E4toKAvA61NDB2OYssEzp0WWph9HZjC5rFUxj7XSyk+iiQcoqSEZCTjxi8+KQUsb9&#10;wkhUNWfBOtpIUGomuOpTRLCs5i0LuMjrm7KSpgCYeQbGsmqnAD95StfQVqiI4PFlOgkT27UhQy3u&#10;5FxswcRKI+Z3WrFzzQCLswJafQ7m1gcxvkjDuWaFtr+Wjj0DgzTG2ZoMlizkN+ajsotgu7kIVQxq&#10;6jpqkF2cQgCei8j4MASECAHshgME+EeO+eLwUX8clAy/QwEsQTjE8sRBPxyU171ZhAwWiYiDp3wQ&#10;npKGogYNKjsb0OPoQxvbvrg9D4VNGeh1tmD23Cj6xpt5vgL9063Q9BUgsSQUhc3p0Du10FqaEJ4R&#10;zMC0EBMMFrfPLmBx2amMfUdHLR3tJHbOzimg29ZVpl6ZH2AwtbRuV0TwJIGWbbSXzsaoFuRbX6Gh&#10;WHZgZ20/E3iRwaEYNiF7heQVIlj2RQJCSGCZgJIdLJNwzrH/pGV1ht+bGlUk8Or8BIw9dJ7mAQz2&#10;G1FcVAa3M344fSoQx44F4+DBABw+HIxjR9k2h71x+EQgDrH86LgHjvr6IDQ9Cq1DrWgbaYJxWo92&#10;azuSilJRp9OgnUF/IwPzmvpi1Giy0dubz3FcgN1zWgYgssBZCSIInL0C/BEcG4GItEhklGUiKisK&#10;xwKOIq0iAYUtGSjrzEJeczyKtAlotOajb64OLSOl0AwUKaI4NC0cPzp9FE+cPIP/fNgNh04F4Imj&#10;Hjjp6YeE1FRU1VczaBCShSBgqA8NrbVo07URHPQgMimJ159hf5/BsdM+OHLCC6fcg3DaJwDR6Unw&#10;iwtFRlUeEsrSUNJZhvLeChR3F6NSX6H0gCUDuJr2qLGfdTI3oN5Yjbq+SjQYKtHSX4UyzpGq9lw0&#10;dhehtbdUEZzOOb0KWETbS4hbIYDV68/fZQXLvmvRONl2dFehrVPkFOqUJIRJst7sXYoI7jHWM/Dp&#10;hkHmfG8tevrq0D/YArNFNLpa0GtshI62oJfXyQMi/WAD9EKwWpugM9ehk/Xt4XbQwd8a4hhn6bM1&#10;qa1oAvcy2NSPNKLNWM7+LEenuRLtA6Vo1hdCO1CBuq4CVLfnoL67EI09xWori8ZJaeotgSwe51pI&#10;rm2gnL+rgc5US9vVyuCd9Wb9hAxWGcEMkIcZxJlszTDw/4UIFgJYHm519FSio7cKOto6IYI7jDX7&#10;2wGRh9CwHiX8v1LUanNV6RwkuKFt6jRVo6YzD/W6ElRqCRbZBrW0h5Ectwk5KfCibTjm6QU3v2Cc&#10;8QnDCfcwHJKHQocDFQF84EnaAha1z/KEkMLy9gDtyKHT/vCgzfcKj1KkbnJJIcq1zcipL8fxIB88&#10;eWb/oUlIbDp9Uhr8IuMRGJOA4IQkRGVkIjAxAYdk8c6kWOQ3VCGnpQT5HE+ZrbmIrU5GbFUy8jtL&#10;UdBVjpy2IhRxDNT2NyGjLheBGREIy0tGZHEWYoqyEZ+fgZTCDORX5KOupZo2uxm9sgCcYZ+8dUk6&#10;iL7vvsavEPHyan23KiMCkIc61TVC9ErmcC9Bh2QEDwzyWrNkbjeg18D+sshrhpKFrlNZwZINa7J1&#10;MyjXobK6kgCO80gA12lveLJNg8ITkJRZhITMXITynqM4rzJZz7zqPBTU5qKkLo++SGRPRBuaQT39&#10;XmNrjdI8Pu3ljiePn8BJeTsjMhaRCYmITIxHRHIUciozOeZoLx1d0FlbMDpjgmW0H7EJUfsr03t6&#10;ws3XC3EZCUjOTUAr62+b7sfitp2+kDaVQb3F3oPgcC/6hydx6vQJHDvsTuDpj3D/WOQm56E8uwR9&#10;zR1oraiFtbsH83YHhg192Fqcx/OP7mN8ysx5x3nfWAKDLK5C4N3d0YR8IeeTExAeSbsWG4vU7Bz1&#10;lkIcYxHfMG+CZXf+rweBaxyM7FORShim3xx1EPQ4hdTsVD5BiGC7vHpPkLH/urloBFuwuDD0fZFz&#10;UoQUlmslM1TAiXxHJCJkwS95iDjYT9sx0AHJThmnL5ieoL+mT9N2lKOhsRA6+nn9d4sLGns5drrZ&#10;/7oG9PN8X1eNWmCpl3OuqSOb9jMPBnM5JufbsbTRi4WVbgJJPeYWezAx2QmHswujBIpFBenw8/LG&#10;cQJcd9pXLw8/eHp6IDzCHw3Nxerh8CzjA+fkgAI/8rrs2FgXxnneJYswPsX6ThHoO/t5HUETgef4&#10;1BBGxwZZ+mEfN6qx2K2vh7a7hmO7ldcKMDWqh9Iz/L5kpc6M92FqTECdGbPTVm6tPM/2nBqDua8P&#10;pTmFSIpIRB77PSNGMoPjkBCWgdT4QqQkFiA2NhMx8RmISEhGaEI8wjhv47IYZ1by+pI05JZnsn8j&#10;VGb78iZ99zzjLbadzW6AmXNNpJ2mWCSLdmnGgrWFEWyt2L8ng2UrZKmSUFgWgp/1nJcMof2M4Jk5&#10;Bslsq6XFfRJYsk4l3pLsZyvtvTwIEH1oIbvlHuVtLgGergXk1IMclpHhbgVUHfKAwNIJ0Ux2Dvco&#10;Mlgyg0UCQopkAu9n/JrUvpU2Q8hhIYMlM9hFBEvbCukr8g+SzSz7QgxLkc+k7G0TdF4hENudwjOP&#10;r+NPf/yCoPan+Oqbj3H+0g7tlbwN0I8vv/oYX3/1Ef7P/+e/47/86x/w3/76W/zmnRfx6vV1vHhh&#10;Fi+dm8ZrF6fx1uUZvHFhAi9vjuCCqQ5bfdV4fm0YL++OqwXl7s5b8fzWJB6vjOExY6xntmfx6rUd&#10;bLAvbm7P4HliB3lF++bVdbzwwh3cfuo8zl5Ywt65OZw7T2C6x7hpcQjL/J29jQncvESQdeMcnr17&#10;BVcvET9sj+P+vV21oJzsj3HOWszNGB1tVxljGxsj2Nsbw6YkU0z0qCzgp26sYmFWHkb0sj3GcfPG&#10;On7x9nP43be8568/xOeff8B7/xTf/OYztsNHeOvNn2CZoG2SsZ9oBZ/lWBGt4C22+fa0WRHBovMr&#10;maaS7StEr0v+wUUMy3nRjnURxLK/w3FynmPoFutwfcOBixxHV1YlW5iYinbk6ppkE8v1DlwVfWCO&#10;xRXG9yu0J4tjfQSd05gZNqC1pgTZyfHw95C3J9xw6qQvPD3CEBISg6zsTMa49NHdrTAy7tKbu9Gs&#10;q0c7bXBpbR5KqnIY1zTSr+jp+7tQU0vfXV/KOdyEEY6vouxIWOkPHjM2fsw4+Bbxw1Ps29sXJvHs&#10;0+c51kah7+1EVQ1jMn63oa2ev9+C6pYaVDVWQbRQh+xmxj4dyMyRRYHTibUYb5g7iSsMtF8aVDcU&#10;olqTj9a2cjgYY28s2rE8aVEgd3t6CNuTQ9ia4Dx1DGBZ1tgY1hO/9WCFY2hzfJCfm7FLO3J2dj8j&#10;WIheIYClb4QMFhL46YvLapE4kYuQ4+8zhGnL9xSpb8W5uRH+xgh/04yVUcb5tGl77OcLHH9nOf+3&#10;iKG2FAlMwDxJ2zBOTGgzYdZGuzk4gGz6xCAPH9quOFQWlKO+kjGgToeKwlz0MB4ZGdSjt7MRw/TP&#10;s5NWvPjcbdx76px6eChSg2I7LIxDrYwbZUFYm434lfe9vbeG63du4N7jZ3Dt3iPcfvwSHrz8c1x/&#10;9BOWB7AvOogR+9HPsW+bNWBoijG2s5N+LpF2Mpg2eBg7O7u4dPEaHtBX/uFPX+Pl157F0uo0t8/h&#10;t7//Al//9nM4x+1Y39hARWUtIiLiGT8E49QpX5w84QPPMwFIjk5BWw2xodmGuVE7poatGBsahJ1j&#10;cJL3s7U7j9mFUfpNWdzOgMQsWbA2ATlVBcisLFDrf+TK4tNxMfDz8UN9dS02JqZwY34e552j2LOZ&#10;cYXtept46jb78f7KKB4Sfz1cs+OZTY45+ttzw224NdWNX91axJ/euMUiGb/n8eHTW3j/7hbee2oT&#10;b15bxBtXFvDxo/P49o37+PilG3ju+gKubQ1jeaqD9a2jLW5gvNVCn2Wg77KguKIMHt6BcDvpDZ8j&#10;HiiMScemZRw/2TqPV9Y28ZSN9qOqDPrMROiIv8c6qjHWw3i9pwIDw/UYtLejvr0MydnxSMlJ5Ngv&#10;gVWkIWb61MJpkmhmo8/T9bchuzQDsenRKKsvQ22zhpg+F9qebiyurtN3b2J1c4f7a1he3+D+Bvtk&#10;mfh0EYtLk1hencTd+5fw01fu4eads7h+cwdPP7yKn778AE/du0SMP4H5xRn6qQkM24YZ05hh6Lcy&#10;lhxljDjKGNGJfrOD9RhGz8AQjFYbRhx2toETo+MO2CfsmJwbx/zqDEY59mSe9jLuNFq1vI8+LG6M&#10;YZJzRd4+Ex8vvt7EsSp6yFIkI1gwhWQFD4suMNtgSd6AuLSG5zne333vZ/jiq/fx8Se/wgcf/hJf&#10;ff0Jvv391/jlr36OTz/7EJ/R9j794AK2doTIHmQM08dYTB5Gy4KsvYylGNswFpnnZ5OMTSb4+yLD&#10;JUSwiwRWb3lzPojvFR88wfhEHrxLmeTcloVr5eGsY4TXCwnsHOQ41mPE1KUyguUB9TzHcRftpM1h&#10;gInx2tx4v4oTPnrvZXz7u3fx1lsP8Ntvf0W/+TZ/rwWdbcW4SF91/9Yarp2fwe3LS7hGm3lhQ2QW&#10;ZlQmsIsMliKyC5JhK2SskK9CfgoR+kMiWLJlhTCVY5eMgxCjQgYLafj/jwgWIlTIQSFLXUSh/K58&#10;X37LtQCc/Leck33ZCiktZKYUIRSlCIEopKJklgqxKAvXuRYeE07DRTQKeSqEqov8lSLEqZwXklVI&#10;VSFU5ZzS3xXbTp8qRUhUuS9ZWE7qJ/fnuk9pO/lcCFQhQeWehCwVwlXIUdc5aQshTV1SCq6MZCGh&#10;Xfq/UqQ+QkS76iHHLuJXrhNy00UUS33lnNTfdb38xuacQ9Vpa8mJcxv7mc1yLPyPIqIvrOPpy1tK&#10;HkIygqVIf0ndhNCWOgsZLFvXeSmqn4QI5/1IP8o5uU8XESzfkSL97JIFETJZrhUN5x9m/7pIYJGC&#10;kH3XYnlyLDzUrNOExQnGVZO0iWPWfdklG+NhFpGGEFkIOS981QLxydq0TWUEywJyKlN4QhZq3ZfX&#10;+Lsmqwat1np0DDXi+jMX8NSz9/Dcqy/DOTeJJ08fRmBsMGIzohGVHIr0nASUlGVjc51Gf2cdu2uL&#10;DFYlcLMwiLYweOuHxWJGn2EAtZom1NS1obK2FeXVzahq6ICmuRsNDZ2oKK1HRVkDCgtqkZtXhfxC&#10;DQoKa1FSUo/K8iaCJQt62vuQnZgJB0HFojz1tDIYNvZizqBTWsHrdDgTxk4sctLL6/0dndUoqUxH&#10;Su5+ZskpP3d4hnijplUyBq0EgwQODBIGzV0oLEqDVltL4GYkEG/FkKOdBlRHYyhPxQjczE2KBBbi&#10;RJ6Ouchg0YZs69HAPm3B5PIEugZ06B8xE5SnwS8ihP/nr16Nbuqtx8isCQ36cnSOaDCy2oumvmKs&#10;nR9XzqSttxYZpclIr0xBla4EaZWxKGtKRXNnDpZXTHDau9UTMlmAQYjgQQbFAlykzC7QwBHACMDt&#10;NTAAa8xGg64UfbZ2NPdKVl85t4UYdNZgaKYKaxe7sH6xG46FetR1JKHXWgXnAg3tuhXagRqkFEeh&#10;fbAOJoKjgoY85NfnoZlguoUgp7SlHPnVOQiP90ZtQwGq6woZCKbAzeMMjhyVjC8vHDvqg8OHfHHo&#10;ST8cPOCPA0+wCMEj5PARed07WBFCHv5ROOrui/CkJCQWZCK/rhitdE7dNi0KGjNR1V0I02w3Ws3V&#10;6HU08v/LUNycikptDutXA9tCP1KL41BYn6tkHnbOzWNlYxx1TUUoq8rEjGiu8dwiA3CtrhoOtvPS&#10;ug1OeeJIQLW06lCvdQsRs6t0pcYJJPidtUmVDbxEhymvB8iTNJlY8hRFMoGFBJ53mtWx6AELASwT&#10;SyQi1HUs05KBYR+CdaCPAaARCzMzdHILKCutgoebrPTvj8NH/HDocADbxg8nToWyBOGkWwSOnAzF&#10;AQb9XpHR8I0LQ0BSEMdDKsoZkMTnJSGlIBsVjXWobaxHUWkxikty0c3Au1dfwjGfxDGhwcR0PQpK&#10;IhAYIhIMXgiKCcepkNNwj3BHUVMBKjpKEJbhy9+NQkN/AeqMOdD0p6NMF4caYwrKe1JQ1JGGguZs&#10;JBQm4mSgN8eyaPz64MiZIPVa+sFjnnDzCkBiWgZ6+noIOvpgGOghANESoOs4xzVw8w7Ak0dO49Ax&#10;j+9I4AAEhcUjICoSsblJiMqNQ2R+DIKzQpHbnoeiniJU9FegXF+Gsu4S1BCANhjrOQZa0MD5ll6Z&#10;hLreCjT2VUBH+9Rra0S3SchWWcxMg8GRRkxxLItG6aijRxG2VqXdxQBmpGs/A5BFJBOGGOjI/gAD&#10;9AHO+T6RtrDu6wMrOYhRgnuxBTbJ9GLQxDngIlYtDJhkZXmTWYpW7QvBJ/rBUiSL2DSqJTjisZXH&#10;BLADLP02BlQMLvU81zXAPrPsk8PtvOcO0Qo2l6PdVIJOazm6LTVoNZRzLhcpEliIX9lKxrDsy2dC&#10;Astxl7lWZQTrLLXo4+8NWFtgNO1n7+l6apVGsOhpmoZbYJBF6Wjf+1k3sWsieyOvcUpGsKxULFnR&#10;ncY6tRX70aKvQUN3ORp7y9DWX6Uyk0W3WLSJRZ6isi0XtZ3FKKKtiMuJRSyDZp9If5zy9cZRjj2Z&#10;40dO++HAUdqE40G0ARw/h1ieDMSBAxz/LEIEHzwYpOzEgcN++NFhL/yY48UtJAIJRYVIKi9EfnMN&#10;suvL4Ub/8yOvU3jSzQtPHPOCX3gi4jIKEZOei5D4ZBRq6Eta25BbW42IjBTEF2ShsEmI4EKktGQg&#10;g/ajsLcU1eY6ZLXnI7M1H4XdBLwiRcL7DcuPQiDHY3xlJhKq8pFQnouY/DQksZTUlqChvRZdvS2K&#10;CO7SNSjdWtfre0L+CpErhK9kBguhK6SwbOW8XCev06pX/ugTenV1aivyEDKO5Br5DZVBLFshhfk7&#10;IwJs6Nfa25sRHxtHIHeGxR2+/iEIj0lCWn4xkvPzEZKSgMhM2gj65LSKTGSWp7M9clHeWMQ+pc8y&#10;NkM/KIv/mNjvXQiNDsVpbw/EpND35BcgPiMNcUIkF2eiWJPHvq+FSKV0DdQRLNCvzwwRhIYjONSf&#10;PjoHiTlJ+yQd7a1GW4bROSMWdx1Y3HJgfMGC4Yl+RCWEwd3HjT7hKLyOByPSJx55CezPhBx0Vjei&#10;tawcA21tGNZ1w9DewuBrEVuLixi1mDDGetbWFkKna8QYA5V+fQfmZ5wozMtCYIAv/FkiY2P4H/FI&#10;yshAdHoUIpJCkJgZhYSUUFTU5LC9Wf/u6u/nu0giCLgR6aipaYIFp16RuwLchfiV7SrBqksr2JUl&#10;LBqxw1aCF1uPAicKmLBfhBwW3TrJAh6Rh2GDOohGrm3ISLvQrfp2YJBzf4BbFouJY8TYBkNvgyoD&#10;7H9Ddy0Mulr67yqYRFZmoJS2TIPRyVZMLhDg0P/1W+SBG324rRWOCVnctg0xMWE4eZxj4bgX3M/Q&#10;r5z0oS/2hJfvGSSlhaNZWwqnZNZMm2Ab7YMsiue0d7DeOkxNEehPCwksbxMZ1dsc41NWTNOXDZp6&#10;0dJKO2GU12uN6BtoQ4u2imOyk4DRgrEpo8oIkjeUFGgjeJsZ12OG4G2OcY7Kpibomp60EoTJa5qM&#10;twwGaEor0NXIuKSyHrFB0chMzEFOZgkS4zMRFhGP4IgYnPTxZYwZhYyyAoSnxyKzIhdpHGPlTaUo&#10;qM5FK+dcbVM5NvcW0dapQXNrJe+NsRHvT6QaxlnfxblhrCyOqjfDdjcIStYd2FixKSJVCEghg+XB&#10;+jxjJ1ccJSTwyuqIyjgVklg0aOX1VAttv8hhyMMAkfsQ4l8ygoXsXpizKVkIiSGEBBZC2MnPRMvQ&#10;OapXOsGujGAbwfcQ+9+VESzkr+yLTIToBgsJ7CKCRRrCJREhRK9IQQjxK/UWeQghtLd4T6IJLMci&#10;eSEksG1Iq7KffvXLl/Hw4U0C8TfwzW++wPmLe3jr7dfxi1+8iYsXdpVu43/8yz/gP/7pt/h//eVr&#10;vP/iLbx2cwMvX1nEzy7P4+dX5/GLq7N4cX0I9yZ1uDvdgxe4/8reOJ7fcODFrXHcYz+/sD6Ol7Zn&#10;8NbVDTy3M8ff2MYzF5bx4q1tPLy6jp89fwMvPndTZQLv7M4oEnjv7CzOnpvDCufY1vqYejX3+fuX&#10;8fxTF/HC3Uu4fX1daU6+/NJNPHVnk+3J9u3XYHFxENvbdly5MovnnjuHCxcmsLfngOhCm2ifVuWt&#10;thEt+nqrVb9du7rK33gK38gq9d9+gi8/exdfsPz2t5/hk0/fxQcf/BwXCLqEqN9dn8TZdXl1c4gg&#10;0aIWDRPyUbJORXZAiF4hf+X1cZGGkCKZv3Isn0lGsGwvLI4ogvHGxqgiVm9tOXFlZUQRwJeWR3n9&#10;/m8JYSk6tDu0pwu2PgxoOdeJXSaGaOdpP0pz0xAZ7Ae3k0fhduaMWjjRyzeQczqbMbcG2q4miG6p&#10;LBrW0FaFiLgAhET7opIxdGM7/XIr46H+Lhj5W1XVxQgLD8Qpt2P8jdPIyIpDeVEKehpLcYkA9Fm2&#10;wb2tWTy6vII7F+exynnr4HxtYIyZy1izrKYcVfU1yKsoQEZRNnLLCmnXbcQ97cjITYd3gBciogOJ&#10;tfIZQ3XD6hxgHKFDpbxhU8H6agrR1FTBeJjjd34MGwLORQt4mvE07c3GGO2tvV+RwbP8/grbY2uc&#10;wHXSjLNsHyFyFaHL9t5h30ifSObvvfOLqvyQBJZrhMC/xLl/dYV9tuTA7uQQNgiQRRNZiOftSZMi&#10;ic+xn3bnBrBOXLAh5wUo2y3oa65DWSb9ZkoaqguIxeJS4OPmh9OMd88c94Un4/eUxCSEBwegqa6a&#10;9m0EU+PDHMsz2N6cxR7ngdNpoO8yYJjzdnCQ+JGxlBBLgt/EXojMkY3tsb6zinvPPMKdx8/i2r2H&#10;uPPsT3HpztO49vQtjBDTWMb7WGg7pnsxOkO7MduH6XmTegD24NEdjuOP8d577+H9j97Bb/70ET74&#10;/Od47uX7ePOdV/D5Vx/h6vUrKCuvUpnD0ZEpCA1OQHhoCrw9QxEWHIOS3DIM9VmwMbuMpbFJ9SB2&#10;wmqG09oPu7UP5gHiabbhuQsrsIouOu1fK+OX4vp8pJemobCuADkVOahpqkZeIfu6qgznNjdwaWkB&#10;F5ycG5Mc88RKlxm73KBNlEXh7rPdJQNYttd4fxfpVx+vWvDbn+ziP969h9+/cgF/ePUy/vTGTXz0&#10;cBtvXF3Ai7Q7z22P4e1bG/jkuSt459EFPHdzDZc2bZh2trFta+jbG4jtOuCgPbBzDFTUVsAvMJy4&#10;KgAep0IQdDIYPZVarA44YcirQE1gGApPcT4c/DEawvyx3FmPy+MD2KX9HSJm1vdXoru/Fjra5i5j&#10;O+o4R0s5pg3s01Eh5ie6MUosOezQo1FbjYTsRCTkJCMmNRbtOi2q6zXILy7CLHHf/MISfcs6lte3&#10;FCG8urmFze11XL56HucvbWNrdwl37l3CpWtbuH3vIn7yykO899FbeOnVZ/jZMpycb+NTE+wDm3qT&#10;2jAwxDjRQRswCevwNPfHFRFsGnawPhNsh1n6dicmphyYnHFgapb9yjkniz720QfpZN0i4ipJZuth&#10;rD8+M6Ae8EoMO0B/J0kzUuStSdeblFa1WJ1OPVxeoB+6yrq+8tIDZUfljYtPPn0PH378Lr757Zf4&#10;8JP3cevODTg4N5577iHeePNlbO9MY3vXiak5+mon47gV+t4F+slJScLbj0fkbRfRwx/n/8hCixJf&#10;CQkscl1KkotjyPUgVjKChQyWh7FDFnkY36mkIWTROMewHrO0jePDjHms9LEjffQNnDu0J5WMIRwT&#10;AxzbbcTpso7AMD754FX8wx8+wNtvP1ZE8Jdf/5yxXit6OstxfmcC926u4tq5Gdy6tIhL20LEORXp&#10;KVnAeyJNIBmo2yLxsP6dlus+IevKiJWtkKFShJiVz1xZsrIvBKkskPZDIlgygIUoFEJYSESRipDP&#10;pQjZqBaX4/ddpK/r9+VYihCuciz/Lcey8JiQh0IcCoEoBKNwGbIVIljqLeddROO5HxCqLjLYpRV8&#10;6+yaIlGFQBUiVc6JzIK0ifAlrgxkuTe5f6mL3LcQwHJOiHAhiyWDVu5R7k/uWQhXOZattIMUIYCF&#10;GJVyWQhR1kPISiFzlfwBi5xz1Uk+k7pInYWoljpKVrCLDP5hVrAr+3VlnD6Cce/G/KjSCD6/SVsu&#10;/8n7ETJYyNun2B8Pr+7gjizutzWvCGFXnaVuco0rC1jOCVnvInTlOlffybGLHHZdJ0Xu03Xfrn3p&#10;G+kPV0aw9J/0jUsT2FUkOVGkS5en5KHYiEpYFNJ3nfct0hALw/3YpR1Ymxje10zm9ZI9vMm2cZHD&#10;spXPpA2lnf6uVTK9xlrQaKlCi6UO6xcZ5L36Iq7ev4FD7kcQnhKGjNIUFNflIb8igwFADgPpUXRq&#10;G6CpKkZXRwO6GKg4aQTs9lE0NrWgoYmGUdOOylotSqvaUMJSUdeJ6kYdP+9BTVU7NDWdqKpsR2Fx&#10;EwqKGpGTq0FZaTMK82uhbaZxt4yp1XKdA/1YsQ8xYLDA0dWGsa52LJv7sWYzY95qwMyIAcvzNgXA&#10;wqK9EBwTiLCkGMRn0aHT4CflpKB3sAfDbCzTkB6VNQTQYZ5IS4tCN4G5eViLMTresek+pYkjq3jK&#10;ggj9FskSbqWh1SmSSMhgRQgbGjEwQiC0MoleAqi2ng6EEMic9iMoC/TBCb/TCIoPRH1PLVoZsHay&#10;fc0rPWi1VGJidRAjEzpYnF3otjaipqcUhS1ZSK+MQWVbJutZSWBG0DlBkMMgQoCXEMJCBLsWN5ma&#10;HcDqhh3Do53o6K5Ae08FmvsqoB9pQ3t/HZp7K1GkSUSNNgWG0SJMrjVg7aIOO9fMsM81o99WB+sE&#10;AcgSjezGMDoG61DRkg+9rRO1XVXIKE9DYmE8ytrKUEfg2sxAQLKOh+1ddGxOOpAOZGYno7SsBL5+&#10;gTh9ivd83A8HfuyBE0eDcfigPw4fDcKhY0E4cNgfx93CERCeisiEHHgGRbFPIpCYJ6RFDqo7qtE/&#10;ZkCbuRGlbblo7K9C1zD/s78cGRVRqGjLgYWgxEpnLwuSFWty4WTwvbk7S+c6ieb2cmTmx8BKRzJN&#10;oDdIBzYoUh82LWaXLFhYHcIyg/SdszMqM0IWc5qgU1haEH09TnwCgj0W0QeWVwNk9cg1boXkFRJY&#10;Jp2QvdO2/u+zgGUrRSaXTMA17pv7ulCcl40ilm6tvMY7gcWFFbS2dMPTMwRHjnqxTXxx/FQwDh7x&#10;g7dfLAKCk+ATlAxvFo/gOEQw6A9MjEFUTjxSylMRkhoB3+hgtlcYohPSkZSSwwA/BhGRYXRueQTu&#10;+XTiZZhdaIeR2/CY0wiLCUJsUiKDtVxEZIUhvyGLJRO1QiSaq1BvzEedIRvF7dHoGSuFabGG4zMf&#10;TRYWawUKmrMQlBKCYM6f9KJSHJfFIE4FKlLv4DFvPHHIDYeOuyOWgXF+UR7Kq8pRWFKKlIwchEcl&#10;8v58cPCoB/veU5HBpz0DEZuchZj0ZKTTdhS3l6C0qwyFnYUo7StFiZ7HfSXIas5EYXshqgjqKjoq&#10;UNlRibzaHMTkREDD62t4vejpGkYaMWhv4hxqh22CQYtdFkBrZMDCoGW0WxG4QvoKCSxF9oUcHpEM&#10;y/4mRQ45nHoV4Fg5nkXvS3SO5ZUoNbf1tegzNqjvWvldE4OlgYFm7ncykOjAgLGNIJS/yTkwMNCq&#10;tF71fQ0w8hohl/vltyQzmfN1kDZEFmPrs7agh7/dzt8WsrVJJ/rGBHA9RWjozUOzsQC6kX2ZB62x&#10;Ei16WZyxAp2D1eg21ar9Jl0x2vrKoeX8aDOIrjDnibUGOmst57PI2tCG66oUESwawaKjKbIQUoxC&#10;ArPdBqz714k8hFoM08Cgd4DBIQPEftqadn0NatvL0EAbUN9VgbruUtTxfzW6Is7DbORrkmgfClFU&#10;n4GCuizVP2HJ4YhOj4NPBOf7GXccPOWNJ09446DIQRwLxI8O0i4cCsSTh4IVEfzkQZYn94ngw3JO&#10;COGjkhHsgydOe8M3Lo5jsB4JZXkcDxqWOpyMDMD/9dQR/P0Jd/z9YU+c9olAdEoeYjPyEBSbhOKG&#10;RiQVFHC+JCCxKIdjp5Fjvhy5rYVIbUlFpjYLVeZq5HTkIqM1EwW8h4ahRhR2EfTVZSC2NA5B2aGI&#10;LUtFdAmPizOQVJKJtOJMlNeXo03HINrAvmTf63qblDxEj57nGFxLIC1kr2T8uiQi5JyQwS6CuI/A&#10;Qm3pNyQjWMaMEEnyMEGuk6zgrh4NWjnmJTNDpBUGhMR09DOYNcFq6kdOdia8fbw5/yNp7wqQXVqC&#10;yNREhBKEROYkIYH1js6PR3xBPJILE5CUH4eKxkL2fSc6WVcjA2bTkAH5JXkIjQpDVEICkrOzEJEY&#10;h/j0BOSV56K4lmOxu1pJpSxs2LCwNgrbeD/r3oEO+vfWTvr79irGAby2LhsltCu2GT2m14cwNj+A&#10;8XkrLHYj4pKjcfTkUZw66Y7k0HTkxhagKrMCraUa6GrrMdDSAktnO8YG+rDgtGFxYgxWQx/sQwTC&#10;lh7GEYPo7aWf0rehv7cdO+uLaKgpR5C/N5JY35KyYhSUFKFSU4PyphJUN++XvKJkVGny0Cmv53ZW&#10;c87KwxvJttYSKBkJRnoJDEyKCJYihK/oAQv4kH0BIC4QIiSwEIKyuN8Q+0mO9/WE98lg0YyVDFjn&#10;qACMXsxPj2PEOgizmXHEuAnDw70wSDb2oFYRiZI9bNRznLAMsAgR3Mt5Vsvxp+P8bqCfq23KQGN7&#10;PlpoG+pac1BWk4rCsgTGWynswyreRwdiYsJxkvb3zCl/+HAenHYPQmQcx31GAqKTgpBdHMs53qSI&#10;4DGCJoetB2P06+MiC0HA5aSvFSmI0bEBAjwzhkb60dBYjaT4aPj5eCA+Ngy6rgbeh5DoBkzPjWBG&#10;MqPH2WaTfRibkLdpRBJDh8VpAxbkVU/JCpcHrbxuepLxyRgBHwPNuXEbTPpumHt7YeruQVNlDVo0&#10;DchMz0ZIcBjikzk3C/IRnZaMiFT6vJJsJHPu5dUWIacqF4W1hYhhjCbZWWm5iWwneVjSi7TMWPXq&#10;rCzkM2TtYZykxxLjv5WFUWysOrGz5sTW6ihWF4eUhMLinJn+XhYDtGJ+0aLiKCmy8O7aOq9bGVaf&#10;SUawbCUzyUUGLy3sy0KIHIgsFCfZSPIAR/SBheCR7OCRIZEJ6YbohA4YaPc5ZmShuGH2vRTJ9hUS&#10;eITjUYhfh43gmsWVKfxDeQjZF3BsNbV8TwALGSyLrclWiG2RhhBS+LWX7+DX7zyHD371Kr7+4tf4&#10;h3/4Et9++wX+5V//CX/9lz/jL//8T/jJSy/AZrNie3MZn3/8a/z3v/0j/ttffoNfvHAbL97YxCs3&#10;N/DqteXvyOA5vLLnwM/O7esFv7rnxOvnZQG5Bby0M4lVXQ1eWOdnl1fw2tkFvHx2Hg94fHdtDA92&#10;Z/Dc1VU8c30Dl/dmsTAn7WnDzu40rl1fx+UrK0qH+xw/e3zvPG5eWCbQXcWDa1v46bNX8c4vHqvX&#10;iCfGe7G1acfyshkXL07j5k2C3evzuH17Gbu7du7P4vq1BV7Xzf5oUlnDg/0NSu7FYecc5fh7cO8S&#10;vvj0HfzuNx/imy/fw29/8wk++uSX+OLL9/Hqq4/ZFjPYYJy3QQC4LuQsx82ukL2LNpV5KhnBirxd&#10;tivyV0hgyfyVY5GGuMv7lq2Qwhd5j1c41m4yHr++zmuWrLjEcbdPENv4uZDJDuzOEaBOCwlsRFdd&#10;NUqzcjEoc6K6BvERnMfHj8Ht9Al4eJyGu9cZRHCeZxZkolHbCANt4hDtzTCLzWmkTUjHCbcDOOn2&#10;JLLykjmXzegVqYLBbuhoMwuLGWd7uuO02yl4eLvD09sNiXGRyE2MRy9t5sOzu7i1voz2yiJkJYah&#10;MC+NuKsIkVFRjDPFH6QgMJoxe3QYQhmPxmenoam7HVWNGmQx5guJDEVyWjxyWb8W+lrRkS+uLoR3&#10;iBe/G0t7VYiyikL0dLdh2GyE1ajDPMHpzswotlmWGVuLRMQS20IygldHDdhw9isi+NzMEM5OW7Ez&#10;bVYEsJDzIgVx99wCbjPmF5JeSGL5TLSDhRBWGcOzQ+q756WdGZNv0f7sEfDvCAEwwRhdMgFp29eJ&#10;pVbl4dUwMaNzGCO0T1mx0Qjx9ESQpw8Cvfzg6+Gv1vVwOy1v8vnD0yMY4WHhSEtNQkN9De3BMObn&#10;xzDH35/kb4vM4CB9tsSeeoOGWE38O3HGpPgb+nA7bcQo7Qft1Mz8OK7euoIHzz3G0889j/vPv4Cr&#10;d+9h+9IWTKPEhZzbtik9sWoX5tbMuPP0Dl55/R5+8vI9vP7mT/DBh7/CV199ji9/9yE++vrn+OJ3&#10;7+GjL36JR8/fw/lLe6iuqUV6eo4igWOjMuBxJgyBvvFIjMlEcy1tyvA45uyTmB11YtHhxJSV9TcZ&#10;MTHUj8mRAUzQn03Sb2yybZdXRuBgew3Tb7T21SG7Mg3VxFtFjBNqm4kVijKI44sxN0E8ROx/ccKG&#10;y8RKV+hXrtMWPuQcuDneh6fYBrcnjbhi78Z1Hr9xZQl/ePUa/v1XN/Hvv7yBP795GX98/TK+ffUS&#10;Pnq8g9euzOFpYraH2071sOqla6u4vDyKpUnWkbjZzJjYZNXATgxgn+7GMG1Gk7YOweEROHHSDydO&#10;hODE4UD4EH+Gnw5FvHsIEk54IvOUG/JPn4aZ2POSuQd3OV6uTQ7gKu3tvMg4DjM2IQ4VjWEbx2ev&#10;qRudA4zj6DttMwaMTOth432IvEJtc6WS4yqrr0R4fCRxJ+O0kSEkpyShf2AAMzNzWF5dJUbdJv7c&#10;xPbZczh7fhc3b19jXz6HC5d3WLZw++4lPHjmFh4+cweXr53DwtI0xqec9LNO4gkLY/ZhWEacGHFM&#10;Y8g2yfo5GFeO8f7HMDQqEhCzmJiZx8TsLCY5HqfnHJhbHMMU54Ho/3ZLnMr4sr6lcP8N2b6a79cI&#10;MQhGsLZ/TwLLA3Mp8ma1kMGudQREv/gy++DKpXX86pev4MsvP8Bnn3+IDz9+H599+RlefPmnxKBz&#10;qKgsQyztxuiIBfeeuorNTY6v6V6MT8pCwv2KCF5YtRKXm3iPjCfkYTL7dFZiLnnQTv8nsZU8cJd4&#10;TIjg/Uzg/czgWdpPibmE/G1uLFM4TOQhBg1tsJm7VUbw1Kg80GB/sTgZi46ND6KoJI1t1Qu9rg7O&#10;oS5FBEtG8O9++2u8zrn1zW/fUUSwPFQ09tbgxuVFvPDoHJ5/cBbP3T+LWxeXIIvFCbEpWcBCAF/b&#10;k0XbhHRdV5m1QswK6SkEqGTquiQRhJiVc/K5KxtYfkeKiwh26eTKVkhFIQYlW1aIYRdhKsfqOn4m&#10;v+kiguX3XMSynJP/vnd1W8lTXNv7XwvBCRksfIYkssk5IYH/dyJ4j+WH2bVSJBtXCFdZsE2ORZpB&#10;snNFYkGOheCVsi9DMa3qI1nLLhJYitRNtipzeH5fJ1hITyFHpbiyZqUtJHNWSG8hSuVY6iMkpfyn&#10;WuBtafJ7gte1eJ2QwC5iWEhgqaNkusq+fE9IXyF/RQbBRSQrHeGlCazP2pRG8M7Kfga11FFIbfn/&#10;G7wXyQi+e4H9ubuEW2xP6Qepu2T0CukrW7lWCGHRApYix64MYNnKvbnu13WPcs71XflNOSfXiFyF&#10;kMEuGQjpNzl2kcGut9OFl5J+kzXZ1ubkzZthdY87vDeRhVhz0v/NOhURLPcvfJVImK6zDVTm8HdF&#10;iGCXbvLfVQ9UoGmYQfpILRrNNWgngDl37Tyu3b8GjxB3gux4VLQUoby5AM09NeqJ2diUGc0tlQq4&#10;jYz0YZWVXV6ZI/AyK63fqpoWlk6UVrQzcGlFcaUWFXU6VDf2oqGhBy1NejQ3GVBXr0dlVRdKyzs4&#10;YdtQWdmBkqJ61Ncy2O4fgqasBrZ+I8ZNfXAadOhvrMV4byeWLBI4jCoGXNjz3c1plWkVl0ynnRCK&#10;mMxEZJXmIiwxAqn5aaih4e4f6kVpdS4SUsKQlhGN2Pgg1GjyGUjRYS/20+kRsAy3YoTORha/ERJY&#10;dHLEGcoTtH0yuBn6gVa09zRilZOorrUe8QwQThGkn/DyxGk/X5z0d4d/TCCyqrJUVmOjhWW4GqY5&#10;Bv3LBsysEoBNdGJkjkZspgsl7Vmo7sqDaIhOLhF0SBDA/xtggCs6hwJOZNEWkYZQmSyiMXZOngq2&#10;QlbxNViaUN9dDNNENwz2DrQZNWrRp6q2VIzM1MO51IiZzXbMbTJ4Hm9EY3c+ikQrtjwBA45OAnkb&#10;zDTKBgJGHYFzs74OBXU50PTUosOqRae5FfapXiytDWHvPCc0g/6FJQ7G3TU0Ntbj4JNH9hcMOOaL&#10;Az9yxzGRhBAN3GMBigT28I+DX1gyQmLS4RFIZ+3tS/CXpDRsC+tED7UJXSNtqO0pRwkBcH1vKcFg&#10;EooaUjE8w6Boug8VjXlIzYuFkwHf8jbrQCAixr2hpQSDtg7Mr4+gx0SgLcQXiywetr4zhovXlrBL&#10;MDMxOagA3KS8/sfvizawlLMcN+sEAqITI4ZglxNaVoKUCSdGU9LvRRLCtS9SEPIkRo7VU5gJWSxu&#10;GFUMkKPDQpGbmYnc7FwUF5YhL7eEwD0VpxhMHj/pj0NHvXGKQcmRE/7wCohGYHgyvOWJfUIuoiXD&#10;MScfgUkxSCnLQlZNHhIKUxGdngyPgGCcYTDqdiYIbm4BCA4ORX5BBvoH27C+NQrHhJaOPhthMR6I&#10;SgxFUmYycjn2sjUp6BhqQL2hFLX6fPRNNKDLVo42Sx4ajGkYmKmEeb4KOgc/m6xBs7VSSUOEZ0Qg&#10;s6IAJXWNcPOPwJMn/PDjw954kvUXIvjJI+zj0yxnTsLL3x/efsE4cdoHR0/44MAhd7UoxeET3nDz&#10;CYFvWCQSCXqiMxOQU5eJ0s4StAw1ory3BBV9pYoEzm3PQZomDRmaTCQUJyE6O05pGyfkJaK0oQh9&#10;kqnr6EDXoAat/J7eWoPRSQaBk52wj3cy2KnA8HcaVq5sYCF+hfSV4Fwyen+4r64R3XAGPJIBLNm8&#10;Igdh5fiXIEiIY1lYSnQx5TU/IQQE6Jv7tdB3N6Kvh4G+sY1AlP8/qlekXp9BCD7RjG1Vpa9fnsDL&#10;opMiM9OMPpNoDLcSNDUqsq2hqxyNPaVqwbdG9k2zoQhtbI82IYH7ytE1ILq91dAaKr4vHcZKdU6k&#10;IHrM/O2ROvQM1SmNYEXu0taIVlpPr4aAhP/br0HfAK/jd7oH+F19FetTq8hgkYeQRSYlG9o21Q/D&#10;kBZZbPuI5CBEpYYgNCkAxQ1ZKGvLRVFjBlJLo5QmcJW2APW0OXW6GlS1VyIyheM1P5PbJBw+462k&#10;G0Tm4cDRAI6XIPz4UCDHRLDKCBbJmEMM0EVCRgjgQwcD8MSPffDkYV7P7x1w80ZQcjLKCTqzGipR&#10;Y+hAek0Z/rP7Sfy92xkcOOWLH3EcHuT8cfOPgrtoBXPshSWnwjsqAp5RYQhOiUWcZPOWZKKQYy21&#10;OQUx1dHI68pFamMKUuqTkdGUjjLamKLOIhR17C+QGVcWj4TyVKRy3ol0SXZVAcdeGRo76tDeLVm9&#10;LejRN6Ozu24/I1jfxPm3T/p26moVoStFSF8pct4lCyGEsJKG+C4jWMaLEElCBH//GYP1ts4qAvom&#10;pRMsi5HYnQNwjAxieWESGk05/AO9EUlwXt1YAw0BeFJ+OsLTY+DHOR9LWxGVF4fI7Cj1IC+lKIGA&#10;LYc+r4tggoCG/qrfRP9mHUBZdQVCCPqlpOXTThRnI6ckA4WVWfRrtRgjcFsiEBPy1EHgM7fE/UkL&#10;x0sb558GlS0FqGjKgWGkBevnx7G8Y8PMihUTC0OKmDh28jDOuJ+BpqYBbRVtMDbq0V3TBkM9A/bu&#10;Hli17Zgk+NycncCMvEVh4Fzr71OvJhsZ1J/bW1QyCv36VizS5lqMBCVDRmSnJyIlKRrFxXmIiglD&#10;fbMGDR0V6COYGWCbtXXWKEmJDm0NujtrlXyDIu0430cJZgXcTBBkSHavkLouElgyfCUTeJ/o/V/n&#10;ZQEaWShMiMApIeoEiE708bM+/oYBg7QH5sFu1pUAaqAfSXFx0LY3YpDnRkeNtEGyqJhIS9Aucf5b&#10;5GEBi5Xxg8XYrBaLq6pJR0tHiSJ7UzPDUESwXVSVgUzGXCXVWcgtTUJ6fhSyS+LQ0F6C2IQIuLl7&#10;sfghMCQW4bEpSKTPyassQFphArfJtDUE/IzPJiasmJ+yYHGa+07Wh8BwZLQPI3bRDSbINOtRWJgD&#10;Px/JfDsGr5On4HXqCLKSI2FmP8hq3NMzFoJE3i/BshDBE1Ny//tZwbPjerVQj7SJ6O/Oz5kJ1Aje&#10;CL4mHSyjAxgfGcCQkX3ep8PEsBmTdhvHRSUiIkMRGROBCILo4LgwhDBOyyjPRaVWg+iseKQUco42&#10;ViCMsVxobBCyitLRxLm4zGA5MSUSbR0amK062HkvIwTmki20wsD63M4stlYYFy4xAF6wKiJYMmtl&#10;K3HUoixUs2BWRTKCl1eGVUawfCbyELJdmLeoBwVKS3q8H0OWTnRqq1hqlN2XuSsSILJonCKEWYTs&#10;t7N9XRrBkglsYRz9Q2kIIXmFABYyWMjhCbarFNmXItrLkhEs9XXpAwv5K9m/u1uMR7gvRRHbrOOD&#10;e3t495fP4+2fPcaDpy7izdefw9/+9if887/8I/75X/+J5a/43e9/g2vXL8E2Ysazj+7iv/zrn/F/&#10;/5c/4q+/+xT/8Okv8PPH1/D47Cx+enEOr1yYwWsXJvHKWSde2rHjpW0HXt4dw3Prdrx1eQkv70zh&#10;j6/ew+ePLuHVvTl+Notn1sbw9JoDD7cn8HB3Cg8vzGOS881MX9jSmK/m0lN393Dh4qIigrc3Jwi0&#10;CXB2ZvDMrR08d2cPb/E379zewAXGlpINfOP6Cu7d28LCwgDOnZvAnTuruH9/Q5Ud2pqFBenzdnR2&#10;lEHXXYm21mI11+s1BUhODEF9TSHu3jqP3339Ab7+/Nf46sv38Sm3n3/5Hj748C3+9mW2nx3TYyaC&#10;QCvOEgRuymJi32WfygJxQuL+sAjpK1nAd3jPUmRfzinJiBUbyxAuL1txnv1yiecVibxoxx7H5A7j&#10;xVXGiZKVNGczK13Whopm1JY1IZJz+PRJD8bPJ3HoyGH4BfkiNiUK5RIX069YnBw/tME2zrNh2hGJ&#10;eSVTPy4hGP5BZ1BRlQ/LcB9tezdMQz3oZ0zS2FyLwEDJCHZDQGgogsIjEBObgITIeMT40W7mlSM/&#10;LgUh7j7wluzj06fh5eXD6z3h7usLv/AweIYEwY/+NC6LvqQgB6mF2SikL65pbUBmfjZSGZcWlRSg&#10;tbMFuUW5OOF5Gp5BjAHdTyAmOQ4F/KyqpgqZmRkI8vVBRU4mBrW0S8Rx44O9WFNg1YI1h0nJNGyO&#10;Dais4L1JM3GdSZHvQvoKMS9EsCwIJ6SwZABLkWxgyQyW7SZj+3NTBLW0uTts503+7hZ/f3NCSGAb&#10;Fu2DbH+LIvy3+BurtIezo2aYuzvRWlONmOBAuB09Bh93DwQHhrCEw93dF57ewTjJuNY/KBxJyYko&#10;KSP+ba3D+PgIY00zhlXG4bB6K0BiPz3jL+NAA4aJGU2WRvpveZjbrfTMpzgPxnlfo07e794aHj73&#10;NB4+/wiXb17FhasXMbc8xrisRcWhK5t2bO6N49Hz5/HG2w/w4Sev4YOP38AHH/0cv//D1/jmm8/w&#10;2dfv4bPfvYtv/vAJXnjlMeMNHXF0JRIT2a+BUQj0jWTfhiLAk2OpgL60a4Dz0o45+wQmrCOYtRHP&#10;jI1hyTGKRYckupgwbjXAaaFdshmwujCMna0xZS+H7F2MD9vVujuybkBdRyVyilKIoWNQVpINo65V&#10;yWucnxzCxXELnl4dx9UxIx7yu08Tr14nxjzHmPP5DRs+fXwev3/lFv70s2v4159fxr+9cw1/ffsq&#10;/vqLm/jjmzfx2Qvn8dZT63jh8hzu7k5wThFzOXowzjhpmLH5oKkJZuK7gSHG4MNsL/qhJvp6/xB/&#10;nD7jhTOniZVOEnOeisCpg95wf9IdkcRMkcfOoCAgCGN1Nbhut+D5NZG5ceA+63h7yYI94kwzY29z&#10;fz39vRGD5h50G7SML2pQ016Gbll4mRhDForv0LegVdeCnLJ85JUWQNslySaDqJbF9Xy9UFVRitnZ&#10;KaysLmNtcwNL62vYPn8WV29cU1mzb/78Ndx/eBvnLm7hxu1LxPLrWFyZoW/dJ4AdY07OdTusow6M&#10;OCdgn5jh/J8hPplgvOik3x4l3pnA2NQcJmZmMTY9yTjNidkFO+M0M21En3qjR6ShJLGgReykQbCI&#10;RsUa8magJLrJugFWYh9JilGJMSOdSjpP5PSE/JW1VuT8Ju3+T1++p0jg9997Ex999Ct8/c3n+MWv&#10;fgGRvCivrkZyKuOX5CTEhBObpqdgym7CBn3wmpC/8/RrcwYscH9uhTaX40Ayg8clfhA5JM7f+QnG&#10;XoyxJO5yxWASb7kygp12g3oIK28cySK9/YxPJON3YmwQIxYdxjhmRR5CMoKdjFucPB53DCj5zyrG&#10;9Fb6ZiGCJ9km67QpH7//Cv7w+/fx1lsPVUawFHm43a+vxVM31vDKC1fw02cu4Vn62KeurGJz3qYI&#10;1wsb87i6K2TsGoQMFhJYCFUhO4U/EMJTyFopLs1eIUeFtHURuEIMy7mbQupyK/IALiJYMkPlnJCG&#10;cs61L9cIYSjksosMlq38lvyvkJeu/5H/leuu7IgsBeOhhTGIDrCLCBaSUeotRfZ/mHEqxKkQvK4s&#10;UdHnFRJYSFb5TEhYIQ2FeL22sy9FIe0iWbSuBeNEu1jaQ84LIewiwWVfiFIheoUIlXsT0lsRvt8R&#10;wS5SVNpB7lvIXhcBLUSwixCWc0JGu8hgyVCWugpRLMVFWLsygl1Fzsm9qYxh3rPIQSwydhQi2HUf&#10;QmzL/1/d4v2fX1Pl6uYcLq/PqAXsXBm8LgLYtRViV4rsC6kr9yL3KPtyvRDeco9yX0KGS3a0XCv3&#10;K8dyjZD0Ls1myQh26QELHyV96fpcipyXxeLW5x2Kk5L7W58YVkSwFFmYVTSCRQpCuKo5+qylcca5&#10;POeShnDJQ0i//p28kl0/UAXtSCOajTWorC9lkC3E6Ah8QzwQnxGB3IpUVDXmodtYpwgHMwFWY30h&#10;mhqKVNbLFhvN6RxGZ2cXGpu0KCtvQlFxM/KLWpBf3Iri8g6U13ajsk6niOBmIYKbjWhoNKC6Vo+y&#10;ii6UVnSitKwdRQV1qK1uhtloYUBNEGMbwhpB48rEKLTVZRjpasdTu+v4ye0r7JhzuHVpU6083M96&#10;RMUHICE7Buml6ciuzEFCbpx6lbVMCCVrFwrLMxGdEKieEpVVZKGlrYKGs4vgt1dJQ0g2sGxFTkDI&#10;YDGYQgRPzZtpjHtpYJvQ1duA3OI0zHDAyaryKVkZOMKgyz2AwRcDKf/ocMRmJyG5OB0lrSWoNlSi&#10;qCcfPRNt6Bmux+L2EKZX+zGzQYO3N4ThxR4Yx1thcrZjfpXGUjJWpvthNjVDVrGWhUzGJ/RKJ1j0&#10;7ZZW6Rw37BifMkBW9u4falYLULX0V6N7qBVd5hb0jrSiUV8M23w7Jla16BkqQudgESqbU5BfFY/0&#10;kli2SwLaDfVwEliMEzSNMYjdYCC/dWUJJoI+G52kc8MBo5POYboXi2vDDFis2GHAfv4yB+iFFcwv&#10;TaG0vATePgHw8AzEoYPuOO0WjB8d8cLhM4GISMpDJItncCy8Q2PhzqDqTEAAfKOCEZ8j2XwlaO5r&#10;wOCUEXp7B2q7i1HanI0WYyXME12YWrWiuCYN+WUpGJslYKMD36NRnJ4dRkNzKfuiDgsiQr8+DLOI&#10;+U8SkM32YXKJQeXFGWzujmOawYhk4Y0T1G2uT2BrY5IOyok9IYHnR7HMIFIZcRoA1yqQ8hRGnrLM&#10;EMzK1rVgnJDBP5SKkAk6ZOhACYPj2MhIBPkFIpT36Emg7u0VgpMn/Vj8cfSEH46c8MUJjyCc9gqF&#10;m38YjnsH4sBpjpfYNKRXaJBQUgR/gvCYIo6d8nSey0VebQUik9Ph4R3BICcEp/h7bm4+iIyOQG1D&#10;BRwTJhRWpCMkxhMhsT4IiPZCZGooCurTUdGVCe1wFRoHCtE5WolGYzbqDeloMWWhqT8FQws1GNto&#10;hG2lDjpnJUq6clCqLUBKaSrKWmo55yvhFxHPsR2AHx1yx4EjkuXrpTJ+nzxxCj86egg/PnYMBwhi&#10;RAbi2Ck/PMlr5D6fOMpx4BcMn6goxGSnIyIrGsVteUoHuHmoDuUcm7WDVSjrLUEez2c35SI6Pw6+&#10;sYEcG4G8j2BFEKQXpqG+swpmZ4/qV4ujDUOOVtjHOxhUaxlsc+4qzSkD5HVvydyTIuTOsBC+lna1&#10;6I+QOrIv52RfZQoTbEv2rhC3KgiSLGB+bpPMDMkG7G9SvyPXDxPsS8AhZLA8gTb2NaksP9GHFHJZ&#10;so2N/UK2NaGPwWR3r7yqWc9Aqlu96m80EyxIhoG+Dc1dtG+t5ajrLEdDTxk0ukLU6QoUAaxl6RTC&#10;t78KHYYKtPaUqGPXOd1gzb7Mw0gT53ot53rNPjHMIE/HIEbqIaBENIKFCO418hohkvtKoaNtF9mb&#10;ffkbXse6SjaFtq8OFQ35iE+PQEi8P9veB8EJ/ihozIGG9ann9/Pq0xCbHwZNbyUq20sVCZxfW8Q+&#10;ikBybi4Ss/IIAgNw4Jgv/v4Q+/+wvyKCnzwagoOHg1U5fCT4OyLYHwee9MXRI0G0F7zuCMfNCW88&#10;6eEF96hIpGsqkFxZghQG1H5xcfi/HTuO/3zcDQdPBuDHR3z5H35KsuQgQdqBUxxvBLGHvNzhGRmK&#10;wKQoHA90x5lwb0QVERDl+SOjJQ2VxjLkt2fDJ80T/hm+CMsLQZG2ELWGGmjYRsXaYpWFn12bj0JN&#10;EQoIsCsbytDUXotOXRM62GctbfSRXRqVZWE0iaRDpyJ9hcT9IQksBLDIQUimsBDBIgvRRvDUw3OS&#10;YSqvlAsJ7MoIFiJYrusg8JciZHA/x6GTwHjMMYgl2p3e3lYC0VykZyWipqUKlS3VyCzLQXROAqJy&#10;E5FZW4j06hxka3I4f2k/iuJRUp+HNl09JmZH0NVD8NLexOB+DKahETS3daGgjP1aXoS03FTEp0XS&#10;xqbDMNiGGfoBWUB1YtqIvfNzDOBlIVYL2ns0GLB1YZi+SKROFjdHsHVxAht7DELOMfg6N6vaycfH&#10;A74+Pmipb8KMxQFbpxHGei0sLZx3rVrYunXYmZ3BjG0YtkEjDD0d6NVxPpr1MHF+2Ya6YZKF7rS1&#10;OLcxS/tsI0hr5zH9bmYCsrOTEZcQztgiA3WthejlOB6RBzdDOui6CXzYb93sN5mnFsYEMn/tBJPi&#10;P13ZwFLEFphEx5HzXiQiXLIQAkQkG0WKEMECPMaEuFMgxchrZHGxISX5UFtViMiwICTHJyIsKFRl&#10;jeXnpcFmM2Jq2gqLpYs2pIf2Yx/IjljbYWOxD2kxyvHT3lFBm1Cr2rZJW43G9ioUlOegoCIbZXUF&#10;iM8MR4kmE6UNmUrHu1KTD79Ab3j4eiMoKhoZRUXIJBiNzoxGdAbtZZG8ploNk7mb9y0ZXibMMAh0&#10;Mviz2URWahzj0w40ttQjLDwIx44cgefJ0/A+fhqeh44j9Mwp9DdXKT20ESPHAoGYw9mnsoPUYnQc&#10;E1NsAyEpZ9iG07Kd3gdu37cdgdvclIX/y2OHiaBwEKODvRizCuizsd2NKJfFhzLjkZzFwvGbX12A&#10;qrZaVLdrEMPzOeV5qGyqpu+LhMiSpRYkoU3fhAn6ZpGnKmD8Zhxop71jm47wtwneV5dFDsJJAGr7&#10;nggW0tRFBKuM35VhRQC7soIl1hKtQiGAhcyWvl0R8nXdqR4YGPsasTA3rOy9gwBbdIJl3komsDxk&#10;kIc6JoJug9gEFskINtEvCBFsZd1MfZIhzPFp7VBkr2QGCxEsoHef9DWrfSGJhRRemLUoElgygp0E&#10;5dLOUqT+IgUhC66pexGt3e0JdW6FcdGU04iVJQd+/evX8K9/+xP++i9/wp//8kf867/9FV99/Rle&#10;fOEx3nn7Z/jLn7/Fv//tn/Bvf/0HlR38+0/fwTvP38IrN9bx8uUFvHppDq9fnsUb3L56bgovbjnw&#10;7NooXtgax/t3d/Gnnz2NX15fxyu703h1bwbPbzjxDGPEZ3bG1QJkj89N4zn+1gW2X31FGm5dW8f9&#10;e+fw1N1zuHR5FVdZNlbsSndxZ1FirSHs8Tek7WWRMdH5vXhhFlevLKpFhkQb+OzZcVy5Moe1tSH2&#10;NX3uqBBtLWz7ZvZ/M3Qi19NRh9KidMZg/pyLoRi39eP9XxDsS1bwV+/hyy/fxVfffKjI4NffeJH/&#10;scG2t6nXiSX2O8exsy5JApJtOmf9XgrCRQJLkSxgVyawEL1CBku5QFuwwzlxbs7Ez2yKSN5mHLnB&#10;WHHRYYFjoBcLTtrK+Vn0aztQlFkAX89wuDNOPnHcB0eOe3JOhyE6MQk5xaLvXgQDx4lznvZ/of87&#10;bVLBJxx7Q10Y4ngXWbvcXM4J2rnWtmradRPjDB166Fu69S20j7HwCQpCekEBcmnn03OLkZSQiVCf&#10;SPgc9YXbkx7wOeUPX8ao7h4BOOPhi+OnPfHEkeM4TCxzOoBxa6AfIjOSlfRQMOdhahHjSWMXYxDi&#10;t5ZGlFdWoK65HpFxsfT9p3HY/RSOeJzBSR9vBEZHoai8AhmMC9zcPOB57CRCJsgpigAA//RJREFU&#10;6adjAgNRksG529qI7dmxfeBKgLoxxnln78Oaow+70ybVhkLyujK0JfNXSHrZSiawFPlMsoGFCBYi&#10;eZt9eZng/uwMQf+EHSts823ixvlRzm27BZPD/bAP6jDntGLIaEBhVi4iQ8IQEhiE40eOwsvTE8cY&#10;zxYUFqGmrg6VtbUIYTwSFhOBxLQ4VLBfuvta6RdHVNxtkrcA5kaIwXpVdmWXjj5eX00/08a+aKWd&#10;3cdnso7L3OIQvzeoHsRNEG9ckNXo71zE+tYCbfKYwq5Cwl25vorX33oab/7iId5+5xm898FP8cln&#10;r3MO/5rlA3zxxYf4+utP8c1vP8VHX7xL/7zFfihBLOOkuNgExEYlItA7FF6niYPDU9Cq6cDkyAwW&#10;x2Yxb3di1ubA9PAIyzCWHA4Wm2qfmVEz28eIcSvrN9yHcca1u+sc88SCi0sWjBADDjFWHCIWdtJW&#10;1jaXEH+VEaN2oqutBk6zDnsz/E36uz27Hk/xfh8tD+HmWDduOTvw2q4d3/70Mv7y9l38+c2n8M9v&#10;38Y/v3kJf3njIv7t17fwl1/cxB/euonfvXUbv37+Ah7TBp2jnZ5hvDHQVYUe+klJ0hiwMl4aaoee&#10;+zra3uauBoTHRhCTnMDpU77wPBOKYyK9d8iPbRAIT2KVwBPuqEpNw2q/AfcXJ2nPpvEi5/Ej2nkh&#10;gu+tDOHqPPFDTzm6GD/pmipQlJOK6OhQnPI8Bq/Q08ipSkZddzlCEwIRlcQYNS+dvrgKFZWMq7u1&#10;KMjOgPvxw/BzO4WywlzMTY9jYXEGK+vL2D6/i91L53Ht1g1F+t946jpu37+lZEIW1ySbdxzOKSF9&#10;bUoKYsQxBufkDJzTc5z3M5z/Uxh2TME6OqGKfWyK2F+IY24nnUoSYnaB4/78sooZZUHVheVRjj09&#10;Y8tmNa6E8B0QKbyBBoxNyZsFXTBbW1T2utlKfzXCuIvXjY9LFq0Bk1P02ezHKc6ve/cv4udvv8ix&#10;92t89tmv8Mc//RYffPwe7j68j5KKCkTHxCE0OAThAf5ICCWu9/dBeWos+28EV3cd2FwWuaMejiOR&#10;5jRgdomxwiLjEvpd5Qcl23ds8P+HCJbYS/YlE1iI4HH6t30i2KLKLO3rBOMLOTdkkkSBXsY6vEbG&#10;7gjjNe6LhrDEYA1NpcSL/ejt1mCCfls0gj/49UuKCP7Vr57H737/a0UETzGulYzg65cW8PLzl/H8&#10;g3MqI/j+9Q2syFsKS2OKCBYSWMhgKS4iWAhRIYEVwXt+VZGfQsq69l0krWtftpK9K6SiSEC4SFEX&#10;ISrkoRCEsi9FkcX8vosE/uFvCwks5KWQwq7sY/mPi5v7sgLCX/xQTkBIxBvnRMN4VfEcwmvIdbIv&#10;xKmQrEKuShESWAhX2YoEg2TZylYIWDknhK/8/8bcqGof+X+poysbWMhfV13lWpe2rpCecs9Cdst9&#10;Ckkq9+wiv13HrkxkyeaVjFcheeX/XSSvazE7yVyWheXkvHwupKhs5XP5jjyEld+QfcmAFVkE4XK2&#10;FmkDaY9FGlTq6iK05b+v816EBL59dgUXV6c4nsfVgn1C8P6QCBbyV4hc2QrRLftC9sp1rmxvRWrz&#10;vhSZzyLXuLKH5b9+SAQL4evSdRYiWPpOMnql3yRDWMh7uU71LX2RZPoKwS/k9rxtQElDSEawlEU7&#10;41shfYkBZLG4RW4lQ1jIX9m6iGBpt79LyYtFeKI/opL96fg86Bz9EUqgEeLniR//p/8LHeQh+Psf&#10;4WQ/htRkX2iqUnGWAenjOzvYW3Vgh055a2sWkxOjDIj7UFlRj6LCOuTmaJCT24D8whYUl2lRWtWN&#10;Ck03qmsIoGo6UVfXg7pGI51uHw1KlyKMC4ubUVRUpxaS0/cYsLu5gYtnt3Hj8llM262IDfJBQVIs&#10;5kdMeHztPH768BYusaPm5mxYWB1DZlEiUgrjkFubjoK6bOTXZiK/JgO17aUYGNXBZO+BpqUEZVXZ&#10;BOuSRddI4F0Hq72NRnZfFkKI4Mm5AYzRkYsDdBHBkiEl0gNCBJRW5mKIwUVReTEDhWgcOeOBM34B&#10;8A2PQHJBLjIrCpFXV4KaHt5LbyXyOvPQYW9GW38Fplf6aeDbGeh1Y27HjKULdszuWGGfJVAY71G6&#10;dXMELxMM/GQVa3n1Ul4xkqfNjrEelZUrWcFWMd4MNKxjnTDwtyvac2Ga1KPf2Qs9g4+ajgJUazPQ&#10;1JuLhu5sBnGlyC2PQ3ZZEpLz45CSH89zBDgEH5OLDFo3x1g3G1YZzJ9/ah1ze2PoGGawPabFzmVO&#10;6htL2L04gz2ChHUG6Sub45hfGcMSJ1Z9Uz3cGegdP+mBIye9cNo/HAGxqYjPLUVIQgZO+oXxXBi3&#10;AThFhxEQH46oTNZBFqFrLMQA23iQQFPPPtB0id5xG1bPT0DTXojCilQ6SwboF1aVttIcDVd9Yym0&#10;XbWw2Nk/s/0YZLDR1l+JwXH232wvlhl4XLi6QKfaBRPbUBaWWV8bx/bm1PeAUWQh1jhuxAjIqw0y&#10;kbfn9le1FKMpk0eMqCs7WAhgIYTlnExMORbJCFNPq3qt2djbh/iYBHgzsJagxMdbgv0QHD7mo7Jk&#10;j7sH4shpX4TGpiCtqBiBSYk44OmFU6GRiGbAHsSAO6owBaG5UYgqiENGdR7SRDcxORUBIfHw8AjH&#10;8RM+OHrcDScZXAdFhCEjPwtBMcEISwhWfeof546ING/U6LLRMVqGvslabovRaS9BuzUPzYMZGJiu&#10;gGO1Ac61RkxuMWBdb0aLuRBl3Xko6yhUGsXJxZnwi4pgUB+AI25+OHDMEwcJWI6d8sbRU144ePoM&#10;njxzAse9vXHM3Qcn3AJw0j1YkcUHj/Ochz+CExIRkZmGtKpCJJbta2E39FehfrAK5SKLYCHwN1Sh&#10;rKsc2XW5CEuLQlCcLPQYw3uKIpiIQGRiNEoZgPcMtmKYY9853Qu7yJpMdGPELrq/7QSRJkXYCnnr&#10;IoOF3FGLdvCcZPTKvhQ5r64d6lAZglKEBJZXpCRjWBb7UIXfEQJZyAD5nmmgBUPmTgL6/cwvE4NQ&#10;A22HZODuyzFo0GMQzc9a6Ppq0KmrQFd3JYYJ6ISw0PXy+v4e6AzdSl+tuKYY1S0VkMW56mVxvN5y&#10;lfErxG9TV6HaCukrhK8siNdr1qjjbskI5laOFRFsqkYn21SI4L7+hu/rIxnBQgJL0fFzyQjutzZA&#10;FoyTjADRFDZJVsBEn8pQLtXkIqckFTHpEWqhzXTOyzreRwltiMZQiWpdKaJzQ1HWXozihkLEZsUh&#10;PCUa0ampSM0vREJmPk75hOPQyWD8+Ig/fixk75EgHDwWikNCAHP/8JFAFlkk0QdPHuQYOcz5cFgW&#10;lNxfSPJJdy884eWJwNQklmScCQ0jsPSnbZUFJ30UCfyjw344fDoIB0744dAZP/z4hAeOyhsGWelI&#10;Ky9AVHYijgWegXdcIOLK4hBVEoYqYxk0g9Ucc8WcW4EIzw3heKSPaJQHIxo0066WtBaiqKEAOeVZ&#10;KKRtbyC4aWqvgbaD7Uhgre3QoL2D7d3TgA6dZHkTlJi1igQW8tdFBLtIXdd5IYWbWktVMRjlNeZW&#10;iISRZBHJq+XyuYtI1vU1qAdbqhgaYOHnVmsXRm0GRXJabXpU1hWgvL4IWaUZSC5M5jxNQ2lbFaq7&#10;61HYUooczqOYvGjka7JRzf9sY311Ri3Kq4oJFmOQX1CMrOxClIg+f1k1imrKUFCZp4hHTVOxqodT&#10;yKdpo3p13iFSAPSDs8tW9dDAyrm1sjWOc7St6zsOrG3b6AcILGXRplmCyekh1NWW4cyp44gMCsSl&#10;1SUsWC0Y1fVgpEOHecsIdmcWMT00AlMvAbROFueSOSJavnqV2TfpNODR3bO4tDNH+zyCTXkFi/Z5&#10;1NyNnk4NykoyUMT7LihORWtHCfrkFUeZo4MdMBnbMdDTggEd56uxAyOmbtiHe2C3ddMWcMwPtqj5&#10;L/Na5rccu2QiXHrB8pmAEMkGFQ3aEba9jfNYzosvlszRQc6zpflRtDRWIdjfH+4n3eHvFYAAP18k&#10;JkRhWED1uEWRqGPy2qWpmfdG0MW6WgeaMMT/HZIxY2xgPFKoYpK27jpoe5uRL0Qwx2BaYRLyGGv1&#10;Owh+x5rQOyIyMC1IygxHWHwQ/UIk4nKSkVqWidTyFORp0tVbPpWcy0ISJdB+NtZWwWYx8//70a5t&#10;RR39dGZuNnz8/XDw4CGcPHIcfic9cebvjyCS80lfWYEHDDbvyltWsyME4bWwWTsxyjYbmyBIY/vM&#10;zpjVK50C4GboV+V4boaBJsHj/uJtZizMsC3HhYSWbB8zRgnWRvo7FVib4xgRSYeWtkqU1+QjPT8R&#10;eRU5yKlkKc9TpamLc2p4EC26ZlQ2l6G0nm3UXoWa5lLUt1aot7oKaKOKSlLUQ177KMfl0ijrMIDV&#10;BQbBi0OKCJbM2e+zghnDCQnskodQ6y2wTItWIUHpflazEMYMrFftalwY9A0KiMoDZFl8RjKCZf5K&#10;JrBLJ3iAc1rfU69IYHmIIRnBQgJLkaxgIYGlSDawEMFSJPtXsqFk8TgpcuzSElYPCxhnik6wnb5J&#10;CGGRi3BlAsv9iGTE9oZTZQhvr4xib2MME44+XL64is8+/zX+9u//hL/8yx/x57/+Ef/xX/8V//q3&#10;f8I///M/4K88/sMff69kI/7n//iv+B//8Rd88atX8eLNbfzk8gpeIgh+RUjgi7P46dlJPLflxIu7&#10;U3h206le6X794jx+uj2hSODXzs7gxa0xvLDNsjuJZ3bG8HiPYGlvEi/e3sZZ1uvZpy8o3ebnnruB&#10;23f2cIP/M8x7kz6ym1uxynbfXndie4uxGNv88qUl9WBBFozb5m9vbTowM8O4e4A2sbMURvq5fs4h&#10;bWcVOrtpj2n39Po2NGgqFG5JTYhGSV4G2hoqcY6A6YsP38ZvvnpPkRiyuJHIQ3zy6a/xwgtP87cX&#10;OLZ7MUuAtL0g+oNCAg/h3LyU/yUH4VosThaHc0lGuIpcI9fvsM6yvcJrtqYFgLFfbYOYsdH29RNH&#10;GPuha9UiMTKW8aEssHyacZQnTnn6wz8sGtmlMsY1HOu1SM5NQSuxyeTiMEYZEw+OtNH26ohFaCMZ&#10;v4hki4W2sKWpArXVBWhhHDE8qidukUWs6Dc4jmoayxGZHI3U4hxklpcitbAYcck58POOhMexALgd&#10;8cOpo5JUEEJbEA03r2B4B9CuxCUhlHFbaHIi/OOjEZOTioSCNG4TkF2Vgx7a0iECSG2nFhmZWUik&#10;/z/h5g43P3+1SOyBk6fok0/hMPFQREIKwmOTceqMD9wYO5457I6jf38YXsfOIC44BL1NDQTkQ0qm&#10;YYm+bcWhJ3jtxRZty5aQwewDIXqlSHawkL9CDgsxLNnBO7Q5QtzL/vl5Gwv7ankaW8ShM5YBmDq0&#10;GO7VY9zKOe90oqe1BYWMExqqK5EjJHB4LE7IAzAvX7i5034HBSAzJ4M2knEpx087bU9hRR6y6WtS&#10;cmLR1FHJeMmo+sUxPcj4qRP9jBUHLPQr1lb0DzZCp69R8hBWeZN0Qg/Ra7fTb44TO84t0ofSjg7T&#10;Dszy3iZ5j4OMFeZkbZPdWdy/fw6/eOdZfPzJq/jo41fw0UcsH7+KTz97i+NXJCE+wNdff4zPPvsQ&#10;Dx7eZ3xhREpqOmJjExEVkYCosHgkRCYjKjAGJdmlGDZYMTVETDfsZDtPYM42Sr87zK0NMyNDmLcN&#10;Y3aEtttGu+i0YI5jdsKqh2OgC6sTg3h8exMvPXMJ54j1JgQLE5sOM16UhCEz+8pBu7iyNkkfynbQ&#10;NWKZ9n6dPvMa5/vjnQncJBZ9tDSIT++v4y8/u44/vnIJf3r9Kv769m385a3r+NvbUm7iLyz/8OZ1&#10;/PaNm/jwp5dx7zxx5WgH7JZmOIhxTf1s194amO20ucS1bb316OrvgKZVSOBYnPHyJzYKxImjxJ2M&#10;Ez2O+eHkQY7J4x5IZB9319bh0twMnt3dwD1ix+cYSzy7PIqHvI9HS/uE9d35QVyjH1hkXNdRnous&#10;2Ai4nTwCD++T8Av3QGRqEHKq0uAZcgZeId7833CkpiQhJz0F8eEh8CcWyogJh7mrFY9uXcLDe9dx&#10;8eIONvfWsHlhC2vnNnH55nVcvnGVMdM6Y6d1RQBPL0wxvhqHxWZVUhBCAo9NzhHjzMLCfatznHN/&#10;EqMTM3BOzfHaeY6nSUzNzmB2YRoTU3Y4xq0qQ72X/meG42pxxc6xNkKsPK0e6ou8g5DoYzIWiaEE&#10;E9uc3YoENrGN5cGFvHFsd+jgZIwjiTBDw12Y4dy6cXMHr772EO++9xo+/fwdfPLZO/ji6w/xwafv&#10;49cfvsvfsCAqMhqx4cQNnp5ICw1CQ1Ya1q0G3KKtfHhxBlc2bVic7KXfYhw5z/kza2S9RKffxBiL&#10;cZJdj8lRg4olXNJcQgTLwrwiwSVksCzGKrIQQgKLRrBkA8tWisR8oxbGdIyTJ0YMcA5xvtn71QP8&#10;nd159fbeCH+njbGDg35biOAP331JaQS/w/km0hBCBi8wFjD2VqvF4l567hJe+I4IfnBzS2UEC0F4&#10;kT5DCGCRhZDtrQsbiggWstNFArsydYWQlWM5LySoi6iVfTl35+K6InjvXd78niQUIlhIQyFHZesq&#10;rqxhFwksRYjkH5Kurt93EcGy8JhwFEJ4CgEs3IXsC4HoIhPlvCu5bWdxXJGkQqDKVghYIXyFJLxz&#10;fkNthQgWMlUycO9d2lb3Ig9S12bkP0YVIS3/7aqTtJmrTnLsIoGF3Jb7ka2LFBZC1HW/0g5CsroI&#10;X8kCFiJXMn2lflIHqZ9k90qR+ggRLOckY/mHhLUcCxEsxZUVLOTnmvwe/0MygkUeQhaJkwxhIYRV&#10;PdemlSSEFMkGliL94CKqpY5C4LoynIXk3pxlPMBjuQe5ToqLzJf7FbJfiotEdpHfspV2kD5zEcEi&#10;OyKEvRD0wkFJnwkxLGSwfC7nN+bZr7Ojqh+32YdKE9hpVRnBm5M29aaGSEBIH8ticauTtAtsG2lP&#10;yQKWNpV9aeO/cz99GKeO/Qiep56E35nDCDh6DEGHj8P34EH4HjmA1HBfVObGQ1dfAKuuEkv2Lrzy&#10;1A6++cWzeOH6Bq7syqv2svCWE73dXdDUNKEgtwbZmdXIya5HQUELikvaUVrZgSpNFypr2lFd3Y4a&#10;7tc19CkiuKi8E8VlHQSobSgrbUBVZR06tR2YHqcTo7Hc3VnBoKELAV4nUZmfyQYfx8MbF/Do9iXc&#10;vLaLLYLGaRrAVn0dqrQE9S0ZKGnOUNqiZc1Z6Bysg5XB1BjBwKCtU2XNyArtortnGqIhdHYoAlhk&#10;IaTYCYClyIqZIgmhgjB+T14nH2CgbxjoREt7A2rra+FJIOjm4w+v4FCEJyYjvaRYEXj59WWo6qpD&#10;QUcp8jrz0T7SqBaKmlgguJ7pwthcJ2Y3aBQ3zRiZ7YHJroXeWI9VBvnTKsOxm062CaP8XwHlYxJY&#10;MKjY3BlXWcFi1J08Z3a0Y3CiDd38/fbBerQTpFomB6AdaECRJhl51bGoaElHY1cJ0gvikF+VjaqW&#10;SsRmxKChsxZ2TgQng6rppRHM8r/P3VjG0rlx1PWWILEkgvdQoBYvmFmxYPviNHYuzWBhgwPqAifY&#10;3jTWduYxzcEUHhOJ0x6eOO7hjRMBIQhISEVIcgZOB0XgEAPeoz4BOB0cBL/YSKSLs63KQ3pFOkpb&#10;S9BOUKCX+2Xg29avQUtfFRzz/bBPEwQMd+LStU0scYLJiqsNDNJk9f7ltXEGyR0ork3jvVZjdJHt&#10;s2KAba4HS7ujWN1xYpAB2gSD9PXVMUUC72xNY297RkmJrC9y4i5y4tPoijFTQub8j3PcF0MhhK8Y&#10;TZmEQvzKZBJjKqSwnBtlwKStK8XEcD+cI1aMDtlQUlSBIP9I+PpEwMszHKdOB+Eky/HT/ooI9g6K&#10;QmhcIkpb6pFeUwIvAhf32Cj4pSciULQQ6/OR01aIlOo0JFZkIKu2GJHp6fALicYZ92AcO+mN42dY&#10;3HxwgoDCPyIG0elpSGPAn1udzYA9AEVN8Wiy5KJ1mIH7eAn0k+XodOTDNFeDqd1OONaaMTDBQHG+&#10;BpvXB2BfqodGn4WGwWpk1rLP0sJYvyqEJsbiMAPk455+8AoMx2kvBltuXjjj7Q/3oEC4hwcRMCQj&#10;mODBPSCS84CBtbtoCvvitH8oorIyEVeUjXwC/pzGXJVZ2myqQb2xAuXdhajhcUFrgdINztUUICQh&#10;An6hIYhOTEFCWhYiE5KRyHtvbBedvP3F3GRu9hiq1Gt3ojE1MtzBgEFeFWpSxI6QwELYCNmjMnk5&#10;v12krhC6ck5lBMs+AbZkuklRpDBBls0mmXSdijCW7w4xUDfq62ExtalXhC0mrdo3GhsV4drP+SkL&#10;NioS2CiZudxy/Eo2rnVYi4mJfgwMdqClVYOmlkY0tLQgKz9PLcAiq3K392tR1VaOsqZ8tOkrGOSW&#10;qtKuL1MZwJL9K6Svq/RI9u93RTSCRVdY5CJkYcsBs2RJtewT030a6Pqq0a2vUhnBncZy6AdZt4Fa&#10;mAksbWM6Ahktenl9h6ERpbW5LPnIrcghKM2ifWDfNOUitUYeToQjqSwWWTXp0PTUQNNVi9yqAmSU&#10;5CE1Px/BMYnwCWVA7huFo2fC8MTRAEUEP3E4EAeOSDZwoMoEFhL4MMHn4aPeOHTEC0d4jRDBhxm4&#10;n/YhII2KwcmQYLhFhiM8IwPuwVE4eMwXR44F4djREJw4E4kDxwLVfwgR7BEUAzeC18Oe3sirrUJJ&#10;iwYRmfE4EeyOjOoclGhLkNeSiaq+MpTrilHUmouUSgLaOvqFnkrkN2Sjkfa2g7ZHspzb9A3Qdjeg&#10;ubUaHV0N7H8GmQMd6O6sg47n+/pEwqEFbd0atin7vb9FZf26CGApQqQKESwEr0v2QRaoFKmI4RFZ&#10;4KJdEcCuV8vlWvlMtrJQnGlIfIwWPWLDGYzLb8ir+UI6D/K4nf6tg/9dpMlDfm0OUopSkF6WSTsq&#10;UjAEt3lRSClPpt+rRGVLKa+l763IR0AQ2/i0O7y8AnCUbe9O2+QXxAA+IwEltUXQy6IbNvolArnV&#10;VTvLCIGqgefaCViMGJ3swea5KYJbI4PqHpy7OEf7O4w9graNbRuv5Zyz6zA3OwKHbRBVZUWwm4w4&#10;vySvUE9goKUOswQNO1OLGDMOY9QwBLN+AAYCdXmttYf+VGdsUZm3snjUvVubeCgPmtecMPXU4dal&#10;VfUKoYNtKGRjY2MRmttK0TdQBxvjERvnr3mAc3pQCMcujPb3sOhgN9PnExjY2a5mtqnYABfxK7ZC&#10;7IIcC/gQjVvJbHURwU72j2ScjDlEo04ygU2KTBTSULKHFwkOGjTl8Hb3gDftsdsJD/j5+CAzI5lj&#10;hXaC4EQya4QIloVIZPEg82AjLAS2lv4mWOThEudgg7YYJdUZSM6JRhntYEtPI+o6qlFNu9hnb4Hh&#10;/0vWf4XHdV3Zwmi/3cf7ty2JmQQJIhIZIHLOOaOQUYiFnAqVq1AROefInEmJEiUm5WS7bdkKlixb&#10;asvtLIe2u/v4/A/3cdwxN1S6/s99WN/etSvtleYcY+y55nI2osdahkFHJYwTLZzv7NvWfCQXxiG5&#10;NAXni+IQWxjN+ZmK3Era/q4alJfnIyTQH+HBIUhJoh1NTkdYRDQCQ8Nx0tcPR0+exvHjPiTOPjj1&#10;r0cRduQsDI3deLCyhqt29pNpGBfYl4sO+l8Sb0XEZHtJaqWpSRGCdZh2kczJcVIidGTzvLGDCB4e&#10;p90keZJj2DGKOY+eBG2Q/dCPCdsQ+1HHz2ih12ug4VyqbixGdXMZ6tpV6GS7dQxKztFy1DTSfrEv&#10;hy39GOKcae6uI35JRgvrV0rckM32qq7NRe/AQUoc6cO5GT0WWZZIgEVs/GchWIReSQnxrQj8TUSw&#10;CMGS3sKbGkJSXEhfizC5vDiuiLz37uwqIuvI0EFEvzeqf4Q2YJDtM/pNJLBsRGbnPBo39sJh7lfq&#10;L5FOIv5KegiJBpYioq9clyhhEX+9aSMOUkj08rpcE9G4W8kVLCKwvFbqQTwj9ZJN8KRsr1ixtuDd&#10;FG8c129s4Q9f/xL/9b/+jK//8lv89e9/xNd/+g3+/Jff4L/+58/43o9+hC9//Rt8/ec/4k9//C2+&#10;/Om/4YsP3sSjKyt4enkRT/anDyJ8V214ccWClzedePPyHL5/cwVv7E3ibb7/xpZHKY/X7Xiy6cCr&#10;u2482nbgZWKul0mkX7uxjiucuwvs56VZCx4+vI7Hr97Gg4fXlKXyU2zzSUcvrl+cwo9+8BBvvHYP&#10;j165hv3dOayvunCDvEJSc4zT58vKuH7yjoF+FQZI1CUHvqzkU9UVo76e2LGjGTUVJUiKjUFFcT4a&#10;qyvQQP9qNw7jvddeOkgP8eWHSjTw5z//EL/44hN8/wfv4ObNi2zfEZhGujDHeb49c5DbVwRd78Zw&#10;XhHYK/xKBPCtzUnlKJ/Z+SaCeGvqIKftLjHlikSsWbSYtpkwYTWjr60DhVmcj8RPJw+fhs/pMzgV&#10;eBqnQ/wRm5mMEo5zVVc7MspLkM16BMeEITUnBc3t8kC5GXqOff24RuEfVvoNC+eSxUjbpetFfU0h&#10;GhvILTTVmJwdU9Ki9cm+JCON/N0CZKvykVCSrWCx8IRUnPGLwKnj5+BznPjtTBTOhacgPoV+IyEb&#10;AaFxiEnOQmD0eQScPw//uEgkFXOeqQqQT39T1lqKNtoudW8j4uLjcOLEKdbFV7EnSVm5CKH/fuaU&#10;L+sVCV/ixZDYZARFJuLU2QgcPxyI0yI8H6WdPOIL36OnkBwViQWnBQuyuo4YbtU1gjXPIJY4PrZo&#10;h0XkXeP4EXFRxF6JBpa0EPJ6ie0gQrCIwhIZfJHtvjlhwgzt1mBLLeoLiV1iziM7IQXleUVoq29B&#10;dUkF4qNjER+biKioRJwNiIB/UATCI2MRGBKCjNwMlJCXNJIbtWpUbMcWtPdWo5Y4qLG7DCPWDrgX&#10;dBifHoZrbkzZOEzSB0parqHRJqXIijDxRxYHfT25iXOSc3xKCwPPZZNvWcUpS/LF7g+NNPDYjvv3&#10;t/HhT57igx89wY8/eIwvfvE+/viHT/CbX/8E//7vP8Ivv/oIv/rVp/jd777Ehx9+H/Pz0ygsLEFG&#10;RiES4rIQGZaEhOgMRIckIT0uBz3N3Zi0uDBpHofHYMCUyYAZswnTRqNynLNJ5JgJU2Y9Jk20JQ4R&#10;C0xwaImHaW8vLE7g0fUtvPfyZbzzyiXcujxPW2iBi1zMPjEKo6RZYl8Z7cOYmrWRmzppFyXdUTu2&#10;F8Zxc9ODh/tTePvyNH775lX8+d3r+OMbF/C3713HX79/DV+/fwV/eu8q/vN7N/CfP7iNv//kRfzn&#10;Rw/w0eM9XFvm/ZpbOXfVSg5wydk7oiPW1jWjlxy+h+NviH61sbMNUYnpOHmGc+pkCI4dCYIvjz6H&#10;fHHiO8cRfMofJZxzHoORv7mE20tzeGllFq9uzOHJkhNPFqx4TH//mDbzIW3pS7Srz9N/XHcbYCOO&#10;jPX1QUTgWZwL8UV8ehRyKtI4RyuRnJ9EXhSDzLwsZKUkI5F41f/Ic9DUVeLhtX28ce8q7l3aZJtt&#10;4NatPexe2cSV56/ihacv4dYLd7F78QIm56aUMu4eJw63QGc2KKkgrA43zDYXuYjnIALY6YbFMwnH&#10;9CzccwuYmFtkmcfEzDT7wkn+b+RYo28RjEKfu7TqxBXazXHnMHHZHLZ2p5Xcv32DHGfER8KDJXBM&#10;VvZIlLpEBEsaE+t4N3+jDw7XoJLPWh72GumHVmjjHj2+jXfefQUff/IePvjwDfz7rz7Cz778CJ9K&#10;ZPqvv8Ld51/A+egYxASfQ1lqKjZsZjzd2cDjjXn6DgceX5jGPfqSVfcgJmjDJtz9Cq6cpK+dJoYS&#10;/OARH2mnvZTz/0MIPkjLNaYIwfIg1uPi/LOKQMx59Q02k1WaZh39KseF4D0r7eK0x0gsQjxC7NFI&#10;bDFL2z1EPy4Rwes8l83i/vynz5XN4iQ/8G9//xFWOcYlNcTuhlOJCH7t5Yt48uK+IgTvLtMn7S1B&#10;8gN7RWApItaJGCzviQAqx38WguXcK8zK8Z/P715a+38Iwd6IYK8Y6hUS5VzyBXuFYO9/SAoGOYrY&#10;KgKspDaQ4hWbRdMQDUNJX8kiq5tl7yMRfUUE9grBomnINSkilIpAKEKwCKwSkSsRtyIEyzV5X4RD&#10;EV5fuLyl1EMigpX8v9/k15X/lzrKUURV7/1IsJ0i7vIzUhepk4jfUj9vOggRTKXOci6CqgiU8l8i&#10;/IqgKTluRcj1CsHyvhQRfCU1hNyz9z7lMxIRLJ8XwdMrBotALK83WF+5X4kInuW4WqL/kDrIvco9&#10;XpC6rE0raSEkIliOL9/cVSK45Z5FvPUKwlIkkFCEYKmjXJc6eYXgf47ulnPv57z1lc9LffeWWTcW&#10;EX29Y8sr+ko+Z0kX4Y0KlmvbvK+1uYO+25knF2P9Fsi/pCwTx0tqCEkFIf0/6yJm5HiQukv7SPFG&#10;WStCcAyJTLy/P6JOnUKi31mURyXA0aLBJQcB3YV9PLqwiRd4wzdo5O+uOnB3ZRwvrTnxwfO7eExj&#10;c2NnCsvikHmTo0M0PN1DqK0m+MlrRFEBSWtphyIEV9ZoUNfUi9r6LqhqOwjkNKht6Of1HuQUtiAh&#10;uRx5hY2orlGjproe3V2dBPHsgKt7ePDyPVgJrvxOH0VVcS425ifwyt1ruH11h6BxG/tXVuGhcR8h&#10;WB7z9KDLpEJ1Vw46xujUhythm6VRmRuFdZJOzNkLg61bycck6R6sfG1z00CSzNpc/YpQojN3fOvk&#10;BwkIpMiOm1J6aFBaWqsRER2C5rZmJKan4WxwKKJJtjJLypBSUIC0skKklechpSIHOepipDVmoWag&#10;HBptLczOduxfkh3ZNZhcJildNyibRCnLtUny5wh6THqJOJQUHK1KJJObAEKiV0QIFkO+RJA+My/5&#10;+/qUzaKM0xqMujTIr81AbVc1zASmY3TYVW0FqFTnoECVgqyyJKTkxiO9MB1ZpTlIyklWosFaOmsx&#10;aujG7NI49q4s4vKdVag6C1HQmIxWvQptOhVa+irQp2skEBrD6r4TM2skWVvjbFMaaYLnYWMfkglq&#10;A0KDlVzJh0iITxNQns8rQGhaBk5GRMGX4PLwuUAlj2ca2yWzOhc5dbkobC5AkyxrZ18M01ENWjvR&#10;0l+NbgKr3asLWOcYW12XPL9mVLBNW5vrlMizUV0Xekdo3AnOZrdtGLKrMbGph2mKjm2aQFnEQrbb&#10;2qZbEYIlqmdna1oRgjdW3Nhi2V7mtW+ezuwvupWyzQktSwckFF+WTUhovkwkMZgiCMtrh74fnQ3l&#10;6GtVQT/QCfPYGBpUDcjNKsRZ31AEB8XiXHACQgm0fXwj4RcUA7+Q84hOzFAAc2xBOpJZ//jyXJwv&#10;zcO53GSOkSIk12cjr6MQOa0FyGkuRFU351CDCpHxyfALjCSolrzLgTjkE8AShLNhBO8ZeUgrLYSq&#10;uwaq3gKMTtXDsqbG2Hwthqcq4dhqh3m5Hr3jhegy5iCr5iyyqs6gx5iLibV2dGgzkVMbjbKuQoRm&#10;BCE2PxaZlXkIPB+OI2fPIjwxSVlemJCWiYCQcETGxSOtKB/JJXnIrq5CTmUNolNzkZhZipSccgRH&#10;J+OQXyDOxkUjIi8Zpb11qOyrQquuHjU9xezvTJS150GtrUdVV7nyIKCwtgSJsgwxKQVpmax7fhnS&#10;s4sIzvMJzksJzBsVkUzmZAdBud3Zp5B3u21AyQdl0glhHlIiq+QoRFvIt0RieXdo9+ZqVMi4rY9z&#10;ivaAhNtMwulNCyFRwUJAvRHFYxLVOdB4QNJ5TTaPk8/IstQhki1ZajVKoDo81nQgALNOw4Ym3mcb&#10;RiRCd6QVrbQVWZmpiIyKQmhkDMKiziMhnfO0tRENXc2sexHnZw5aesoUEVjSQ3gFYTmXCGCJCh42&#10;NWPEzP8y0ibxtYZzs1cvQnCdkvdXZ+pUBJHhEYJlzouDHMGNBM7y3UaMmQmsTQTYti4WDfo5vzp6&#10;OUbYJv1jHfxcDyoay5FdmoWK5gqUthWhTFOCuFKO2/wolLQX0652QmPspk3tUnIHng2LwJEzHIun&#10;gnD8bCQO/1NEsLc8I+kfDoXgEK8fORbIEqCUkySjJ45H4NjJUJyLSSIRLkdiUSHtQxricwtxKiCK&#10;3wnBqWMxOH4oGn5+KTjsE4nTQQm0MdE4n16AyORMnEtIRA7Jf2xeGuIKUhGRFYvy9iqUtBahuC1P&#10;EYDrB6t5rVARf6u7ypQ8x9Ud5Rz7avQbu9Algg7tiVarQV9PE31PvUK0JU9tdwfbv1/Ndu1A/1Ab&#10;eodaFSG4d+j/F/XrFYHl3Bsh7N0sToReHcehgUXZfIzEXpaWy1Guy+dE9B3Vs//kwQN/SyKCRzj+&#10;ZANDIZI6M+/N3Amjg9/juG8baECDpgYFtblIL+W8YZ0zqzORVpPGfitBVUcF6jqrUdNcjqjYSJw4&#10;JUsnz5L8h7DQHvnG0Z5E4UyoHwoqcmElELITbMvKCYnKW5w3YmpGi8VVEsh5/r+N900gv7zmUqKZ&#10;5aHk1PQIlknclpYkiraPfsuAKxeXMSmbEMzI02o3Lq3YlWiuDY8VlxZIYsYssA6YYB2yore9j/NJ&#10;hwFtP7qG25QHkS/d38WDe1u4QJt9bW8ady8v4sVb65iwCYC3KoLY/s6kIvz2sg+FSLvpD2V+ysZc&#10;dtpl62gfnGODsAz3wDyqgZ0EwWbQwDhG4sM5LvNYxF87bYCsGJB5LsLv3KxRyUvnFYYddhImA/vK&#10;RPLCdllesmFtdVzJKSufXZiz8X/1yOZcPkviefq4L+LOxyo5jDs6GjFKguJyj/J3+klK+klaJJcs&#10;fQX9uYn2Q+6nf0iF1p5SNHYUISY5CHEZEcgsTUZ8dgTHZh1MsxoMOqrQacpCtz0b+okaOBc4d011&#10;KFPnoqgln32eguSqeMWuFtVnQGfpQ1enGv5nfOFzwhe+vufgIzncj5/B0VO+OHLyDA4dPYUjhzgm&#10;Dp1CyrlYjNYT77kWcW+Sbe6y4ArB44q+Fy9eXMTKBMkXbYTF2INx+wj7mj7fMXaQ+sEleYE5VliE&#10;qAk5k3zE7nHaYduQIoRO8dr0N2XCTrJp6FAETg/b2iXRsDNmWNw64iI99DYdmjqaEBYdimM+xxGV&#10;EAFVeyW6te1Q99JfNBWhj3PVNa1HLwlud18t2jsrFHsnDwWVyNlpkmIRSkUInjMcpIfgNUmxNTvH&#10;+yWOkhQXk9O8JxGFeS6+RN4/SBHBz5CIygOBSc+Ykh9YVhHdvL6ljIWBwWb08F4kNUR3Tx2am0qU&#10;1BDSPhJB7LBJHkKOk2kzpoTAukZIXAeUMSr+yEjbIL5JfJRXCBaf5I0cltQQznGOYRaJChZReMpz&#10;kI5D6iJBAlIkKlter86yzTk351mXRWKxqWkTXn39Pv76t9/i91//En/7rz/iv//nT/jH//0Xnv8J&#10;H/78C/zk51/i0o3r6O3txoBGTeIzgTvbs3h4cQFPLszhpQ0X7q/Y8GDDgZc3HXiyP4nH2248Ial/&#10;fXcCb+xM4Mn6OF5ZseDxph2v7jnxaJuviQlfIDa9Rzvx/K7k8ZvEyrwVujHOsUmdUvqJ9ayWLly+&#10;OInXH1/Cpx+/iZ988Baev3sBL9y7yL4yKeRfHrz2ENMM0tbJw9zenmr099eiqbmYHKIIhcXpUKnK&#10;0NvdCe3QIBpqVCgvLERZXo4iBOuHurFJkvPD77+Kf//3j5TUEF9+9Sl+8e+f4aOffoA333yMDZJJ&#10;EQ6c9H0bHOdXluyKEOyNCBYx2Bv1K+fX19yKECzRwQcbyVkUAfggQpWE2z6m5OQbp/3RD/SiurgY&#10;4UGhin04eVQ2eQzCaf8ziMuJQmF9Lup6G2i385W9IU5HhCEhNxsBERGITUwkZypHczNxj3EQA0pe&#10;/2YY6TNsIoRYaatJ6nvpp6oqstgeOfQXzXDPD6F9sAztkgrKokZFTwXCiedOnQ/Fd0+fxgnfYAQR&#10;m/r4hNHvnkNQRBKSMksQHZ+FoPAEJGTSnhTRf8gD69pyxLONM2ty6DvLUKOpRHVnKflDEk6ePInj&#10;x3wQEHgOuUVlaGjT4FRgCI76h+BMeCyOB0UiICaZuDCf/KiU9Y5Sluz7nghBWGAMUs+nIoM40mUc&#10;Uwj56qQeSxzf6+RgCxzL25yDIvRKkX4RQVhSQEh08IpzRHktorA3Onhz0kDiq4VeQzyVFIu44CAE&#10;nfJByOlABJ3mOXFzsF8IQoMjkRCfjqTUAgSzvlHxxAzJacjgmKlpqkF5XSEaiEc1Q3Vo7S2F2UUO&#10;ukZOMdkN8zTt+PIY7DODmKDP01o70EVc295NHjBMW23VwDM1ikXOm6k5EzklbSXHu4dzVLimBO7I&#10;igQz+Y3R2ILVVSMePNjCe+/cxicfvsryOr74/Hv40x8+w1//9HP8+j8+wu9+81P84uc/wocfvo9X&#10;XrmHYfq0hLhYpKXkIjIsDVGhqUiMyUHUOXK5zGqMdEok+gRmrS5MGg1YddMO2fWY1o9iwWbDvM3C&#10;6+RLihBMG6cbgltPf2ca4djV49LyFF69dYllFw+vLOP1e3t4en8fF/ck+nSYdRqGEhFMjK0j9h73&#10;6IkRPJggHxsZbsUkfeY87daPHuzhbx89wn/9+EV8/fYV/OXdy/j7D67iD+/ssezjPyUS+J2b+NN7&#10;t/D1D+7ixy9t4NIsf3uE/JjFNd4Jm52cljh60EBMRdzaoyWetWgwwPtNyy3AcZ8QnPSJoh8LwbFD&#10;wQg4HY5gn2AkRcSgXVWHzZkZ3N3dwc6EAxecZjxZm8Wb67N4OmvDq5yzr3HcPGH/PPJo8YTj7fWF&#10;cbw0M45LdhMKZbVlQizy8tNQTJ4m++YMsV5NvU2KEHw+MRY5KcSdseexPenBG3eu45qIZ0sePLwp&#10;G41dwetv3Mf9x3dwn7b4yv3rWN/fwcTcLBz8vNlhZVvaYbCZeXSyuGG2u6C3OKA3S4SwB46ZWbj4&#10;ec/83EHhuZt18kxPEjMOo2+gXVkptkiMdenqEnYvzENPPz05Y8Qbb9/nWNR/W1zEM96gl4lpncJb&#10;rJxngtskL7vsRSRpr7ypGUSAFa78lPcvued/8pO38avffIwPf/oefvzT7+EXX32OJ6+/SkxrQjQ5&#10;wEBbO+5tb+PJzhYerc7j6Sq/u8622HThpS0nLi3S9zok5z552+SwkuJycooYgnNbeXBMLDHNc8Ff&#10;4nvlQayIwt7UEHIUYVeEYBGBpci5CMFKCrCRTpiI3eWh3rihHxP8Pf1YN9o7VCilfdzYmVH2eZkW&#10;20Gb8emHb+IvnGPvvXcfn//8Xfz+Dx9ji75OhOCNZasiBL/+8BJee/mSIgTvLDkV0VXEX8kN7C03&#10;9mRjuFVFoBUBUURPr/jrjdwVUdQr4Mp1r1B6W/Lpsty/uqmIwHIugqIIhSIMeoVDKSIYi2jqjTiW&#10;ozciWERgEVm9/y+/LecS7arkhrVzvjuIgVjmXUZF/BUxUYRFCXST16JzrMvxm4hfr8AquYG9+XdF&#10;ZBWRWN4X4VUicEXoFfFUImll4zWJCpZ7kesiUHs3kRPBVd73CsFS1xeubChHSZ8gwqrUU+rojZCV&#10;NvBuVieir0QDy/97o4K9QrAcRayWz/2fQrD3npVUEC6TUuS1BPpJmgRvjuAZjq1Fj1GJCpb7lf+W&#10;oEBJkSZFdKFrG7N4cH1HuV+vcCuRvVK8wrVsICdF6ij96K2PiL3eo9TTu2mefMYbDawIymvTisAr&#10;2tNVtrEIv940ENJnEiEs/SZRwyL+Lk1aeP8H2pSIumLD58y09d+IwYJFpEi/SwoJbx/LZ+Xo7W9p&#10;p39ZNeiwTYN0gcbp3vwMXpxbwOOVNdyfncHDlXncmbZhzzqAq5ykl12DuEKHcIMT+YMXtvHW9WXc&#10;3COY4iRbZAMbtCNQN3egurIFxYWNKC5uRWlZB0oqOlFe06XkCK6tl83h2lFZ3aXkBi7h+8lp1Th1&#10;hg48sRAlpZJWogKd7T0Ei1fw5MlTvHD/BfT19cDvzCl0tNTj8g4n0M2LeOHOBdy+vYuVjQmYnIMY&#10;IXAedWgwbCdhNxBAursxbGmF2dMPxxQBOUG/hcBaopqcBBO28SEa1U4YSEzGaSRlZ/Exo0RndWCE&#10;4FMS+I9KtOpoC3oG6kj+JdKukaBMjbKqXDjZoK2aNiUXV0VjMyqbW1DS1IiqzhYkl+UoQCq7OQ+R&#10;JZHIV2egbbRK2exqY89GwtaA2RV21AoBHZ3fjCzFdR5sTGciadQaWiEbxBmN7Uqki5AZhdAsmAgq&#10;BtDZXYXKukxobR0wT/ZC5+hCS18lnWUXRsZ70EMHWsj3m0mYa7sqkVeTi/SSbITLBi1x5xFJZxaT&#10;ch4ZhWmoJJnRaFtgmhpCl7EJtQMEd1qCnPEWtFuaoB6sRttANduyHUNmccytGLV0YHKJ90xH45w0&#10;wmgbRU5hBsLOR+B8RhZis/OQVaVCXH4BzsTG4Fw6gWGhiBWFyG4oYSlCTmMhCpoL0TRci2Engb9R&#10;jUH+x4BBDXV3JfrZ7qsE3vLkWVVfClVdBSwk3wLU2geqoHNqoPeQ8M8OwLk2BucqiZuuHt0jdcpT&#10;+M1NiSafpnF3YW9z+iAvMAn8+gLBwca08tRMJv8uJ/F1TlTvTpAi9m5z8kvo/aI8KeL7SzRkGzQK&#10;C5M2DPe0YlAjeaz7UVaQh8TzSYgIi0dSYjZCwhKQnFFMUNmGtIIy+IRGICw5GTFZ6YjISERkVjyC&#10;UmXpeirS6zk2ipMQSGIQW5OB0JJYxNemIrezGIUE3hJNW9HVpESanwmQnFVhOHQqAM+e9MOhM0E4&#10;FRRBYEKwXlbE/u6GbWEMI85m9En02HIzBic5Hib4O+pzSC0/heyas1Bp4mGeacTs7iCM0y0oa41H&#10;iTobTSNqpFdKbuJ8xGQn4mSoH06G+CMqLZFkvBkFNaXILM1BWnEmSlsknUM5slUlSK8oRFIRCURp&#10;MVKKi0hqEnE2LhLRBWmIr8xGdmsZSjhWm0abkFQmIngkytvyMOruQR/HkoYkp6WvDrVtKhRUFiMz&#10;Pw+p2dnIyM9FTkk+8spy0dhWDdkAYWCkGf3DDbBaWVfOdYna8xAMyO74LoJQIdxWkmoh1+Mk3mOc&#10;p6PDLTCTYEueTrnmIdhR8k/RnsmSKVlWbnccPA2XjeKM/JzJpFGiiiVCWMSjCYKj4eGD1AvyOSdt&#10;hYk2Q6vkGGbhcUjbRIDVRPvRpuQW7yGoaOtWoU3TiPzSfMSlJONcVAx8SJ5CY+ORkp+DxNw0Jc2C&#10;RHc29VSiqbuUJK4KnUOS17eKoLcegxzPw7oGzq8O2qIW5T9EhO4eq0e/oYlAuQVa2ggpg7zHHrZl&#10;30A9RsbUig0Z0TXzPbVCFMfMrby/VkW0lkjmUd67zDGJDO4caEZ6UQrvKxV1vOe6niZUsN1zavKQ&#10;UpKGVJbqdhX6CMRrOR4CI6Lwr8+dxOGTQTh6kuPyWCgOHwvHdwnK//WZQCVP8HcOBbEE4rlj53Do&#10;eBCePe6PQxy7RziGT0mqlJP+OM5x7B8RjRTOo/SSIuRWVSK7ohLRydk4doqE9bjkxo7F6YB4HJaI&#10;ppBo+EbFIqOiArG5HK81ZSSrhTgdE8DxlYHkykzkNxWhqD0f1QPFKGnPQctoDWo1JWzbWtrfDnQP&#10;N6F7qFmJ6u3j+JC0DMNDbRju47zuYT8P0Mb10Rb1tmCwj6VfzTaV/PAtbK8O9Crfk03h2H6DfJ/H&#10;IV6TCOGBEYlioZ3kWBnUqhUxd5jtK7mCh/hZEVJHJbXEWAf0xm6l2AlQ5Tg0wnsYbef98H9YeiQv&#10;r64TOhm7TnlQOULCMAQtf6O9px7qLhWaOzlvyrNQ2pCPys4SlHfQTnZVo5V1iEtLwIkzZ0j6z+DZ&#10;507huUNncPRoIE6SkAfQdkTERqK2uRpWgkWLLLMb64KLJG9jxYH5WZLzZQumZSk9CazY00WCZFmF&#10;IstfvdG021uTmJk2QdKmLNJeXr6wSjs7h02Cl40pEUnGSdgnSdY9cI5qMdbdhxFNL/RDgxga4Fyz&#10;jGB+xYmLlwl0LhFvsNy/TsCzPUFA6cILPN9ZtWNzhXZ6y0OioIXV1sM2G+BclFQvvcpmbEZtp7Jj&#10;tE3XB9tYLwyDHbAoQnAvrJIreKwTevaRxcBrFn5GWcYv4ls3CcWB6CebwMnDJYkAFjIkqTlkV/gp&#10;+re5GSsWSCLmSCJXlt3YXJ/B9OQ4NJ1qBPidQWhIIAqLMlGlKoCGfaP4chHtiDkmPAMKCXKTeFk5&#10;T82cd2b6Z7NVHjbXQzNQg7yKFESnhyI4MQAxOeHKSpyiFtqGlii0jqVjbKoMjkU1CWInxqzEIbo6&#10;tEqO8Y4SqFoLUd9Wgs6+BrgIDtWtTTh71h9+5yIQk54Hn2D6jqAwBEfF4SztTyTn26nDxxHlGwAd&#10;8dq21YkNnQUrQwO4TtK8bRjClnUUayRcV1jXGbaFVa9R2kyWa7qEmLFd3K6DqJsJgmkRghWyZieR&#10;5FhyWYbgGZc8xSR+IgI72L78rqQ9MBBXOdnGNtpuB0GqzWWmjRtGWk4mAkNJ8JUxe4r24ShOBZxA&#10;al4iaprkgaAKHX21JMNakuAOlJUmQ1WdRT/cyvvrhot9N0nMNDtN8DtHrDRPEiTpH9gHcxzHEgEs&#10;QrCIwEo6E16fIgGeYj8JxlqYNWJ+2oCFORPxrBmzU7IclXPD2ItlYoPpKRPnqJpzXjbjVKO7pxad&#10;nGvyYGJigsSW5NbtGVZWdUmu4R2O4UleH6dfcnM8mPRdMHLeG7TtvF/ONd6vPLwUYVgEYtlM0EJ/&#10;Y6f/cnO+K5sUsrg5zywk+UpKCRLk2SkDVhZt2N50Y4H1mfJIlDvrOEdCPTuGrd0JfPb5+/jL377C&#10;//zjj/jzX36Nv/3ta/yvf/wPPvj4C4yY7ejWDmFmbQKbl+eUVF8X92U3ceLq3SW8QCLycHUCT9c8&#10;eJlz8CHnnaR/eOui5A6ewlu7k3iyasXLxH+P18fx6o4bDzfseLDhxM1FB+5szuHJ7X3srLiV1Cwr&#10;/I0t8oRxiTqz92Gb//fwwT7ef+sufvzDJ3j5xSu4//xFXNhbxEAffRjnz7Dk4eecVjZj5bn4tbb2&#10;CrS2VfGoQlFBOirKClBTVYK6mgqU0n/kEWOVF+ehh/7Jqh+Gw6LFvTsX8cUXH+IXX36Cz3/xMb78&#10;1c/x8Wc/wY9+/H3cvnMVbto+02gXltjPl5ZJMuet2GXfS9me1mGT42OX4+bqig1XaYcuLlhxQSKE&#10;+dkLi05+zolVjw0TRi3sY8MwDPejqVaF1JQknD5N/3j0EE6cOkl/dxqR56ORJmO5tYD4tR6dtEeS&#10;6z08OR6+4eGISkklNk9ASlY2auo5vztaoTMPomuwVsET8pDQaBLxRku7N4zR0U4lIrimNguN6jzY&#10;iId1NvozA7mKUVIeFeNExGkcCvDBd3kPx32DEBB8HmeJJUOjkxCXnoPopHSERsQjNSMPZTV1qG5u&#10;hKqjSdnjpLS1HCWtJcSgFWgk5shtzEVArD99xxkkxMeguqYcarZ1paoSUfGxCIqmT0lKRCjxbmxe&#10;AVLLqhBF++MfEAcf+vKQ0HhkZxeiplqFkqI89BLbemwjJLJ6kvMRbHhGsGIfwArtxeaEEdv0H5sT&#10;eqzJShVys1W3RAKP0Z+YsT9vwRa/J+Lw6vgI1knsrX2dyGIbnw8OQaj/Ofj5BCAi9Dz/Nwa+Z4kz&#10;gs4hhLglOSsH51PTWP80JOfSZjfWoK61msciqFoKMGKinZ3ux9KGEc7pPlgmiQ1d9DXTkhphFNaJ&#10;QTS0F6GkMgUqtskgse3S6jg2dyZ4dMDDOSkpBeUo+6pMzIoQR0xqlw1LxWc68MrLe/jB+8/jg397&#10;gK9+8R5++9UP8fXvP8Hvfv0xfv2rT/DH33+Jf//iU7z91huc85MoLihFfHQykmIzEBeZiujQRMSc&#10;Y3smFaBHTX6r4/8aHZgwiNgrUcDkjFbaQMkRaaUdtBgwN25SooAnjPRLJvJhbS8m9P3YnLLh3v4S&#10;Hl3fxosXVvDKxRU8uryMx9c38PjONq5dmFE2rXSw/U2OXvI/4mYn24Q+2MA5vbI1RR9pgmmkg/1i&#10;w8ePb+Kr12/i108v4H9/cBd///5lfP32Lv7+oxv4zx/ewm/evoZfvXEDnz4kh19zwKqpQXdtPkY1&#10;dfTjtIP053rxExK5yiL/N0jsbvSYkF9WDP/AUJw4fBZ+R0Pg+2wgAg4HIOp0KGpzizBrMuHq4jx2&#10;PeNYs4zh2pQD9xcm8NKcC49mnXg6Y8erMza8Om3GU9rR16aNeJO+/c3pcTyZduDVtVk4uhpRkh4F&#10;VWU6esl7B7XEYcT1A8TX2TlxUFXlY3pch7v7a7i1u4z7l7fw4pVN3L20jhdv7uGWtOOLN/DSo+dx&#10;4/5N8uRZ8uQZWF0ejE9Mwmi3wzE1BffsLCwuN/G3jr57AGaHpIGQFBBzcE9N0M95MLswi3nWZ2LK&#10;A7vdhoEBch/Wy0y7IHnhr19bxmuv3sDNm6u4TOz0+efv8XyNWMWCRfqIOc4TSds1Td82zjlkpq+y&#10;S0CZgz6GfSdHF/txempUWTUjq7IW56y4cmkV33v3CT7+8fv48Qfv47NffIRPvvgY7/zwe1he30JN&#10;TTMSYlKREJEIo2YAr1+7ikdbS3h+1oJ3aOvf3p3BY/qPh1sTeJH2fo++eHGSOMvN/2NxuOkTZY54&#10;iBHo4zyc+/J6QkmFyTE6IRv0Sl5gWWkkorCWGIrzyjpI/NSrYA0psnfLuIm/KZhDCu2ibBRnMpLf&#10;mgbR2FqDyVkHuR/9LPHexqIdP/3gNXz9u0/x/jsv4Befv4s/f/0pLtGv6YcbsUWc+d4bN/HWkyt4&#10;/cFFvHhjDTv8zqX1aVzbXsL1neVvy43dFdzaX1G0A0l9cGljBjf2vGLtwaZt13YOBGE5XpU0A/SN&#10;spGbvCdCqESYihAsAqOIgiIOijAoR29ksHxGNpeT73hFZYkI9kbkinjpFZyliCC8u0xbNGH5NohN&#10;zqWI6CuiohTROeS1lE0Wifb1poXwiq2SWkEig0UslGveVAJybX9lEmvTNmyJD5yyYtljxh7/9+Lq&#10;NHaXPEq6AvnMhdUp5X1vFKzUR4RgEUq9dZdzrygsoqh87hbb8g75xPWtBd6L3Nc09pckdcUU70EE&#10;4DlcYz2uby/ipmyutjGv3L/cowicci4RsJI/V8RfKVIHiQyet5Pf0J7MK5GyJqyTp8g9yv3vsl12&#10;F938HRGfHbi4PIkbvId7+6u4zf+6xDp5RW0ZF5fZV3IUMViuX+bnr2/M8n5mFdFY+lX60Vs3+Yw3&#10;AtorBMtR6nSB97zHOkpdroroy7rKCnQRhL1CsAjDq7xfyREsqSHkfanzxpSsjLFh3c1+9rDPnUZF&#10;BBexf5112Wdf7tIWihgun5fj3uJB+o1/ueI24DKd6As0kmIsn5+y4xaB+XUaupt0yHc4SW8TKD9P&#10;8HyPjk0A3wsrFvzg+S3cJ9C9sj1JctNPgC87aQ8ru4WXlzegrLwZJeWtKC5vJ1FtR2ElgXutBjUN&#10;A0hJr0J4ZC6CQzIQEpYFv4AkPHc4hOA/nKAhFn6+kYiLyURZcT2qqpqgUjUjMyMXZ075oKWhFvsb&#10;i7h/+wKev7NLo7euAE2TvVdJ+zBs7oTBQaKn5DWio+I1o43GgiDaSkAuO3lbaUzsBA82GlOdrgc6&#10;GhOTRTZkG8AYCcUIndEQyYUALymDJPfDJPVSZAm4gQSutasc0wS9/XSmLd1daOzSoFrdigLZRVM2&#10;kasqQJG6CrnN+QjNC0RsaShqevIwZGvCzjUPJheHsLihx/yyDhOyEzJJouT46tW3wDzD+3BoYBiX&#10;jTFacZPGXojwxd0pzEzp0DfQoGwyU6Sio9I1wejoJnAZxJitDd1jdQSYtcqGcZObDrjXndCTyOY3&#10;lCIyMwlhKYmIjE9CVGIiopLikF6cieKGQqhHG9Hv7karuRE9ExrUjtWgpL8UBe15qOooRAsdopUg&#10;SE9CO71qw/IOB9CtDWzszmJzd44AyENAWkiwG4KCskrkEgRmV1YjjgA9ICUOiWyP9MZSxFVmI43g&#10;NauhWCnVvbWo7S9Hu74W/dYWDFlaYXT1one0AU0ktwPshyaC/+pGEmEO+u1LG1APFaOhNx9jnnZ0&#10;6lUY9Wgws2vHzI4d1QTZPSRqS8su7ItBXOPE4sQV47jDiSvC7x5JjhhQEYLlyZkY8OVJSQVxIAzL&#10;jozrNAAbCyxLNHLznEg0bEuccGMjvVA3N6C9rQ3VVSqEnIvEyeMEI/4xBNmxBNgpyCiqRGF9I87n&#10;5yAkMwGZsplTYyFymguQUZ+J8u4y5KtzlZJal4b4mmQkN2YhuopArzEbmQSZRT3V7INW1I2043xm&#10;Bk4GROC4XxiOnDmH0yT2R84G4ijJfmxGKlLyMiCb6tQSuHcMkTDpK9A7oUK9liC3l/2c/RySi06i&#10;uT8NenctuvQl6JBN5Ew1yFLF8v0oBCZEwy82nOA9D4lFmfA7TyAdew5nY4NICCpIKipQRzKW35iP&#10;8o4KVPfUIa+pGBmqXBR3VKKI7ydVZCIiPwGRBYmIr8hAfFUm+zsT2c2lKCfIC82MQFzhedT3lsNE&#10;cD1gaiYh5XgdYh9aetA92g6VWkSRPGSUpCMlPwm55Zlo6apVNugaIVke0baRJDZhmH1sNnTCSWAj&#10;EfRClJW0D99E9cr5ED8zyrkrOT0l8k+uSx5hEXklCljSKHg3iBMRWNlE7pujbJpwkC9L0lAQRJCg&#10;iGAsRa57I4i93xGReEzfztedvM82heiVNOSjg+A4qywfwedjcJJEJCgmXiF8ISROvhGBCEkMU9J6&#10;tPSroOYc69E3YZBzYNDAOppEcFDR7sjyrk4S4nr096pYZNk036Nt0Fo6lYjRYVlCSyDTPySRyrK7&#10;chfGeB/9gw0YGpbUEWwD/oYIwf1DssS2lu1D4E17Kffb2qNCeWMJSjnPylpUyC4rRWxaOuLTM5CY&#10;nUHilIiMfJJFFed0chp8fENw6Kg/nj0UoGwA99yz53D0SAQOHQrBM88G4/Ax2SyOR58QPPvN5m7H&#10;A8Nx8ly4ks4h+HwsAkkc47PSkJiTjtzKQhTXVaGypR7J/J/4zFw8c8Ifh/j9U/70CTFJ8ImOxrHw&#10;UIRmJCO7vhRZdUXIay5GXEki/JICEZZNv1GahJymAlQOlEBtrkTTWDn6bM2o7y5GW08ljOx3h4h8&#10;eokWJ7GWPJ8iBPeyvXtaoBskyRnuwkBPM/p7RLxtOxCB+zhWB1rQM9SK3mFe47Grux7tnSpllYjk&#10;ju/ub0Av218eGHaz9EveQG0j7Tr7hSRCNrca02nQ28f/4ryWIucGo2w6qMGwbDCl+J9O9Mr98D8G&#10;+ps5dnsIivUct0Mc15LSoI/jugP9vKeO9hoS6zzUq0tQ1V6AWk0F7X876jqbceZcCA6f9MOzR3zx&#10;3WfP4NiJIDx35AwOHz2NsPAo5NA+abrbodFwTPTyvyQ1RlOZEs3odgxzvhBgu7QE7WNKuxmtHbAT&#10;xEtkiUZTj92dFWysL6KkOA+x0WHISI0nSRlVxOAlEqsJwyiWHFYCFAKkuSmsTJIAGYYwTvKpY7s6&#10;rQO0qVZcvjinAPG7F2ZxVyKBebxGXHFp042bfO8aX6+Q/E8Qhzg4/2QuyoMcm0U2heR9sS+VtC1j&#10;nLtsO5OW52zbcUMvbLpujPXTp45yjrJNrXztYPvZ2KZ2YgG5B4ni9ChRJ6MkDAP8XXmQROxgJOli&#10;mwvpklyk4+NjJCwWTBEjLRBoTpFA2+1jJIcJSE2PINZJRVVDNtSdJZxTLXCS9LsnhvidfhLlQSzM&#10;CdHqJpmh3ZI8iLYujHJsdPZVo6qlGBFpIQjPCkd2QxZKOvPQNFqGXmsV/VwNHIvNmFruhYO+2TLe&#10;yvuSzS87MEobp2NdraYhYgMHf28Q0eejcdL3LEKT05Guqocf/X1gXAKqmtVIy6CfCQtHekw0dK1q&#10;7Lvs2DLpsKEbwQW7BRedNuzZjbjMvpoltll3yLL3cUya+9mG7ZggKZPIHckpaHeNYFzImRKtIykj&#10;jJgmlnRZRuDk/XhsEq1KUueUqB4dbS/HFG1nH+dLX58a7R2NGBkZhMlkRluHBkEhskLAl7YlECd8&#10;zuLoyVPwDTqLcxFBiKAfyi1MRGNLIeuvYf/3IyneD12tZTCNdGK4owHTjlH2h2y02E3yO4i5BVmC&#10;Ogonx+zElEQBk+zO6ZQi5xPuIUUEnmaZndBiYcqglHkRWudsyjyQqGbzGMcMx8A8Se4w7bw8kOzq&#10;U8FKEj23aMbV60vEoHZlIx55EGhz9PK1Fdv7JB3rHt7rGGSDZT1xpZ3tOEGyKqR0nONrXKKB6buM&#10;RvoS9qeMYxnPMveUZbFurfJwQiKahBC7REDn+JTjwpyF9WUdSOClTu6JAXim+rGwPIbdC258+cvv&#10;4x//W3ID/xr/63/+hj//6a9YWNqHumcAWzf3sHB9Gp5LFuiXaFOI7W7dI/G9dhH3VhbwZGUOb5DA&#10;PSSZf7ThUXIFv7E7iTd3J/DWjhtvbDrxaMVKsm/H0y0PXiEGv7/ixsuXt/Hi9Yv40TtPsEeiI7n0&#10;5xctcE+NYkjbjPkFI958/Q4evyTLb6/j+28/wP7OrDL3zGIHOU/FHpotA/Rb4r9aWNRQEwM2tZSj&#10;rq4E7a3EjNVFqKksQEFuCprqy6GqKkZxQRaqKwrRTdunHaYdHZCHVQb8+Mfv4ivZYOtnP8G///oL&#10;/OzLz/Dpzz7Ga68/xurKDNwcp3MkhBuzNpI0K4mtERvTOtosHUkg+RHLpSUj9ub02JgcI4ESwuhR&#10;8gxKvlXbiBYDbRo0Eg+mp6QhSHLmnj5Fv3cIx/xO4FxsMH1cLErrCtDWR7+rU5ND9CubkSamJyI4&#10;PJxjPFrxq8nZucgozEVeeQGqm2VFEO0z/fXB6kQ1NL31Ckcxk8OYOJYk93yLWqKks2mTy2GwtGHE&#10;1kocqEKDpgohseRVfr70padwxMdfWZWWRN8aHBWD4OhIpOfmoKSsDG3txCw97WjqakRtJ+1Rezla&#10;R5rIWaqh6q+DinYmpigRoakRyC5IQlNzOX2HpMCiLaed7e5rQWp2grLS8HxOGhJKChGel4Mz5+Pg&#10;4xeBwJDzOJ+YyvplIrckFy2se15hEooKEqCl31yf1GNnwoBV6zAWTKNYd5mw4TZik3NHcjCvc65u&#10;ktNtc97uzxl4TYcVcjoRgjdpg7fdVkwbx5BPXhMdHI7QoEiEhcQhKSVHSTWWkJ6J6KR4+J7zJwYL&#10;JQY7T+6ThZyybGSXZqCkJged/fUYIT5yTAxidlGHqbkRnpMv0o4bHbLKcBDOGT2sxIOdxGBi7ytq&#10;sjCqa8ftezssu0qE5uySCROzI5ih/THRxsvmXBbaewdtpqxSuH1jFe+/9QI++/AN/McXP8Cffvtj&#10;/OX3H+LPfxAh+BP86etf4nOOz2tXr6NbM4TUxHwkRufhfEgWIvxSEXomEsmR8agprMBIF/nYuAML&#10;TjemzGYlFYRE+04ZRzFrGaP/pU220Ifr6OekjPUpmwRNGPr5/hBubs7gjbsX8Ma9fWUFyN3NafL6&#10;WbxyYQlPb2zi6e1tvHB1GRc5x+XhsM7UjgF9M8ZoY8fIF7WeHkwumbG3uwDzsAbTun482lnC5w8u&#10;4Rf31/H3967gHx9cw99+cBV/fO8qfvPOTfzi9Zt4cmER1s5alKVEI/N8OPKIL6vLSohrRDA3KCKe&#10;RLhKCjc9sUgn7z2/phz+nFuBEjxw6AyCnzmDyENnURWXDhvn35aN3M7twK74L/qka24Dbk2YcZfz&#10;9PkJG+6zvELf/XjajifTFjxleV2Eyzk73pt2481pF23eJK5NjMDSS9/bnk2/WovpSeIAE7HDWBMs&#10;xNjXiU0e3tvG4xf28PTBZTzPdnqRbfji85exv0dMtLGAi5d3sXd5j2NhHq6pKRjtbvJ5D0zOSdgm&#10;Zlimlfy/JqeHGN6GHtoQq2eS42se7ulpLC7OYG7GhYXZCczy3pw2Eyx6LTZW5vHg3jVsiP2hHXr6&#10;4Aq+9+Y9PHm4h5ee38Dl/UkszsuD2YMVkvKwXviL8BaLBLZYxHZovuVBIgTLihiPmxiIRVJZeZxa&#10;3LiyhY8/eB8ffP99fPbJJ/jk55/j8p27HPejyMwsQ0JMLsLOnEdScCJUqflYMxjwZGdBeSj4Dn3P&#10;E0kNseLBk61J9vUM7m05sTUzjDlPLyYmeuHy8L85zxycz5JmRfZHUlY88x4kAM7DPpDoZMmhL2mU&#10;BJ9NssjGqC4bMYhTViART/HcYx85SFUlRVYmEWuYiUFsDhNau1uVDftWV6Yw2teAPfrjz37yBufb&#10;Z/jhuy/i5x+/yfn3Ma4Qf47SNq/Om/DOa9fxlqSHeHEXL91YwyV+5wJ9m6QaEHFUImIlWlXERxEv&#10;b+zM4wLHjSzjl+X83mX93nPvxl/eoxQRkL0RsSKCeqNFRSz0isASRSrviXB6g0dvVLGIvRIR7BWC&#10;JQJXooBFDBadQ/QMyTcrAq83laWIgd5Nx+Q+JNpUdA4lxcCiR0lL4BV/JZ2CV/SV6FqptwjBXoFY&#10;xGGpvwiJknpAhFYRVqXI5+R9+a6IsHIu1yQKVYLspJ5SZ6mT91zEYKmrNxey1N+bNkOKiKQSRSuC&#10;qffz0i5SpA3ls3Jd+kXu0SsGy3/LPUgksNybiKIiEMs1Jf2n06jcl9RJhFd5z7vB3D+3g7x3g7/9&#10;POf2ffbpjU2pI9thZUKJyJaHAFIkOnhv3onrazO4vbWgRBHLPUvxCsHyGdkoToIOvcK/CMqKqMz7&#10;viz/y/+U/7v+TWqL7QW30m9KNDB/e3WWfTnrUFJDbC2JjuVR6rsjAu+0gz7Tht0Zp1JPqaMi9C+6&#10;sS8i8yJ/b0761YlV2kM5l2v/ctVjwJ5lGFdIcu6wcV7kgLk/bcODmXE8WXYS8HnwFkHgOyRor217&#10;8HjLhTvzZnzvzhbevLXFQTWHTVZ0cdYFnXYEne0a1KrUqK5pR3lVOwpL1cguaqbzb0FRVQcKy9rh&#10;65+AZw4Fk5RKjsgwHD8RrpTDR87h+LFgHD3sj1MngnFCiV4KhJ9fKAIlKfzpM+jXdNApLePl+1fx&#10;yktXcI8OeJUgVHYU7ZOl2soS2j4lv6xdDDoNnUUiBe2DSpHNFoTcyQ7QFtMAydSAAmS0JOKye6uQ&#10;8T6J/CIAlWW+srR3ZKwNBrPsvNmGQRI3SR/RPVAPK41OSXUxEtLSUFxTi5K6BviGReC7PqeRXJyP&#10;6i41yjU1SKyKR1VvKRoGyjFib8XOdQ82Ltoxt67D0oYJi1s2GJw9GDS3EUSdQ4+1GY4lHUZt7TCT&#10;9MjmGY7xPmVpqhhzSVVhIjjp0jYpG02NjJMQ2juV6NhuYwPMM4MwTA1gcLwbzcNNqO9vRn5DGULS&#10;4hGZkYTYlGQkZKQhNT8TxXXFqFCX8DM1ysZQFd3FUA1VoKy3GA26OgzScM/v0ZBcnMSVFzZw8dYq&#10;bt7fwT7Jz/K6+4AM0uHIjrg1qnzExJ5jfxcSYJXCL4ZgLD0BGaoSJFTlIqmaYKYsA7EVmUiszEaq&#10;bBDTUoKKniI0aivRbW2CluBilPWxkNQM6ltRWS/iUw7sBHzre4tYIFAZtDZA62qFaaYbGmMtrPN0&#10;MLsO9JtbUd9eAjsdx/rqBJZE1F2Rp2WLisEU0dc7cb0isBhVWd4gOWJk+YKcy5IG2VFScgivLzoU&#10;IXiNE04edlRXluJ8TAyiI2MRFhqDY8f8cOg5f5w4EUryGobDkiM3JBLRWVkoVjcip6Ec+eoyEvIs&#10;tJs7oNa3YMDZjZKOPFT0lqB2tAZ5nWwHTTFKBypR2FOO7PZClLE/atm/6XV5CE0hWYhNQvD5JJwO&#10;iUJIXAr8IwnkY2MRm5mOhJx0BEbL/55ERkkS1Loa9E02YXimBdW9aRyHSajrSUF9TyryVARdqgjU&#10;dmeifawC2aoEHA87ge+ePYFn/X3gHxcBv9gwBCcRbMpO3EUpqOxUoaaboK29DBWdlShtq0RVTz1/&#10;u4FjphVNo+2oJyGpHmhAaXc1ctVFSKvPRRZJe157KXJbS5HXwnYrjENaZTKaBqtgnOjBMMd5Y1ce&#10;cktjoe6twpitH9rxQTR116G0vgi1IkCTPFU3FCtCm8EiwmyvIgT3dtdgdKgRFkOHIgjbJA+jRSIE&#10;+xTBV5aTiggsRT7vvS5CsUT6Dg03K0VAksypkVH1t8KvvBahSQQneS1RwB6Ckqlpggz3yLefmSAp&#10;lCKfFaAlmy3IUUTYTt5beXMRmnqaEJ4YjSNnfXEyOBgJefmIz81DLPvsPElTYlEqChsL0NRfCw2B&#10;puQzHzS2sC3aD3IEj9bCZO0g+aMdIgjt0VST6FYTODZigIRy2Mh6GiSyUPIVs89JFsdYR2+aCMkb&#10;LEWin0doN/oH6jDA/5Kcix3sm8EhkmZ9Fzp6GlDVWI5CztW4rBScPheCk/5BCAiPQhDH2tmQEESc&#10;j0dSehZ8A0Nx9GSgsjzv2cOBOHQ4hDY7DM8+Q5t+KARHjobh0FHa9hMhOH42nCQ0ACcDIxCWlIGQ&#10;RP52eAQi0hLZBinIIpnPZmnsU6Ohl76ishAJ+VlIys/HsYBzbLMojvUknOV/ByQlwicmAsFpsTjP&#10;dkuuykR2Yz4iC6KRXJ2C2NJ4lHSVoYg2oGGsGl2OOjRpCejNjejXs23YTlodx4uxD8P9bAuOs3Fj&#10;D0xatl9PI8YG2mHVcQyMcYz1izjKMTLYhgFJCcHPa2hHuwfVB4XnHV21aO2sQRfnQXd/EzR99YoY&#10;rByHGxT7JT6pVzbzY39IxK9EtHVp6r4VhDXd9ejjb/XT54gIrKUPkvNukmyJjhsd5j2ZJaJQlktz&#10;XI+J6ClRIfRlLPJaQ0Kl6atDx7AK9V3lKK4tQISMOfrLZ46exqFjtE+nQ0jGY3EmgH1z3AfBYZFo&#10;bGni+B/nvQxibJS/aR6Elv8nG34tzdugbi5FFe304LBsiKNRHjK4PSQsJOvzcxNYW1lCXk4ufE6e&#10;hr+vHwJ8zyhRedev7GF+yokJsxGzdhuLBXNOKxYlh5UIqUpqAa3S7nskVVclEvg6ATXxxb2LcwQ1&#10;Jqxxrl1YJ3lYtmFr1Q67RE1yXLs4X799SPNt3u6DIqk3JBeciMBSJF2EbkCNwa46GNiHUqxsLynj&#10;xl4lj60Uyet6sDP1gchm5pgQ4W1yygCLCFJDtG/1ZejpUaOzswlVVUUoK8vD8HAXCZuky+hDp0aF&#10;6rocEiVZLlyBvqE6JfrU6Sb5tssDKBHzSXhIwrz5ggc5Bzs1Ffx8DaqaZUVFEgpoM6v6q1DcUYBW&#10;2nHTPPHMZAPGZ5sxsUD75tLAZu+CwyF5Z7uUaFU7Sc+4SUu70I6kpBQcOeED36AwhCSlwS8uCb7R&#10;ccivqkHPwLCS0y+EtmhI3YRtD32bcQxXPOO47DBjleNgyzyGCy4Lbs5PYGq4GzP6PqxPGNkXE1iZ&#10;NcOs71RsqSwVVqLUSc7sSnSwLPPUk6zRHnJ8yMYtk+xniRB2s8jmLfIQQ8a35OGuqCxCekYqmlpa&#10;0NDYgpzcIpw87Y8jx08jNOI8wqPiEBQagsyCTCV9SWJGJHJKEqBqykFLWwGWV0z8vyGUFyagtbYY&#10;rbRbvR01tMdsY0e3IopOz5I8TrOPJwf//0VgEYYl5ZaHR+cgSeQQ5iT/Lvt8cdqoFMlnPCsRz7x/&#10;EYIlStzF8S/zoKtXpaQWsynBBhx/Ng2GdM3KQ3kzsdw48ZfZ1YvNnSksrTiVlBKSPkI3rFbGvSyj&#10;lpyF3rRFFskByzFiNfd9O/7k/0QglaPkYZ7ivJTxOTKkVsb7zJSRPmoI0zN6RWgaHq0n1m2D00Oi&#10;z3Hy0st7+PrPP8d//ufv8L//8V/49a9/g9LaFszubcO+5cHw8gDGtgegmWlFh60FerbDwwc3cGN1&#10;Do+25vGYff6IGO8xOYCIva9tuVlceJ2k/q1dD95keci5+cKiFS9v8LPEZ2+/eBvvPHkJbz58nu02&#10;wnYjtqavaqjL4hjoxsaKDXevr+D6/hzefHQTP/3xm7iwN4+ujmra2yb68EFFBJaHZGIHh0Y6lIdw&#10;jc3lyibBTc2V6OpqRmsr7V1HAyoq8mgraT/729BArFXLsdDd3YSRkU5eI34faMWdO/v47e9+jn//&#10;1Wf46c8+xBdf/Rw/+8Wn+N733yZ/uIrdzXmOAZ3yIGFFctPO6ml/xkjITLi7N4Fr6+O4sGjB1TXZ&#10;sMxJQsl+GO2HdYQcYmRYyQNckl+I6IgonDp1GsdO+eDomVPwCfZFbHo8ilQFUPc1oFfSCJk6FU5i&#10;Il4e1feTDxXiXHgYfWss4lJSEBEbg7zSfBRUF6ChqwattOs99B+C+Ts55mobi6ChrzKYJK2V8Jkh&#10;xc+XV6agq7NMeWjsnBlSxONBztX80mwc9TlBux+srOLJLSfGrK5BakEu4jKTkVWUi+KKYiSmJSAk&#10;5hzOp0UhsywN+cSr6eUpCE4OQmhGOM5x/vklhhI7FqGPPnF8XEtbrOfY1MJo7FdylZbXFCK/gvgm&#10;Ox1RWRk4HhVBfFOKM4HhiI5LRm5xMZJz08k7UlinNqRmRyI84gTqq9IxaxvAukuLRfrmBeLsVf7+&#10;hmsMe9MmXFowY2+O5ywbtKHrxGCSHmKZ9nqJc2N9XI9Fix72kSGkRcci6Ewg4s6nIDe3HHlFVUjJ&#10;yUdCZgYyinOQXZ6L2IwEZJZkI5+4IyUvCYnZsSiozICWuM7k6IGd3MrJ+auIwJxHFjfb2i1pBdnn&#10;/H87uaXZTpvfW4M2jTxc7sa1m2u4emMV80sWbOy44J7ib0z0c0420o+MKLnlZZPH9ZVx3Lm5gY8l&#10;KvE3n+Cvf/gMf//zz/Dn33+CP//hU/zpj7/A55//GCucg5WVlYg9LxvBpSI1Ng+RgSmIDkhBYlgi&#10;WqpqMWGxYd4h+YCtmB0fx6z1IPWDRP3Osj0W7UYsOSRliQE6TTOsQ12YMHDMDrRhzWXEw6tbePuF&#10;K3jvxSt49/4lvH57Bw8vLuP5b8Tgx9fX8ca9PTwRkfvqkrJ5o9XeTVxKfEoOo58gbnZraDf6MLcw&#10;jk1yKyN95DbHwo+f38Ef37mJf/zkLv7vT5/Hb97aw1dvXsYHL+5gl5yxpTAV588eRfipo4j090Nk&#10;SBjSk+kPGol5B/o49+nPZZNRjvFh4p6qtno8d/oYfM6egc+R4zj9ncPIIDYcKKvFht5KHzaJXZsF&#10;OzYTz824Qbt902NUyi2XCbftLONG3Hdb8GTGgdfI6V6fG8ebi+N4d8mF92ZdeGuG1xbteJl9dGGy&#10;HxP6OmKFKtqGdvqxNlzeceCFa4t4eHcb99nfT166hBdvb+Ly7hxevHcRu9vz2NpaxOraApZXF+Ca&#10;csNoNcPqcHLOkz86Jzi2pjHunuL4cWPMZOV1N6bml+CZncXgGP3l7Axfz5JnjBM38LsWA0z00R7n&#10;OLbWl3Dl4jbWl2fw+OVbtFszeOHWFt56ehs/fP8FXNxxw0lf5KFPmqP9khRC4qvl4bnwEm8wi4it&#10;48QPkmLP5ZGHpEPK0WIjruB3ZQPDjY1ZPHn4Ij7/7BM8fOUh8aseBSWVCA+Px7mA8+yzOMQF0Ec/&#10;exo5odEwNzfgAvv9pWUL3t6fwGtrHrzOcfRUhODdaTzgtf15ztlJjpWpfkxxfrinhmGjb7bwvyVF&#10;p9yTVwwWfCFC8OyUHjOTOkg+4Rn3QZHVRZKeSlJRycZwkzyKEDwpUcM8H+c1m11Hv9GJ8loJ2Jsl&#10;9xuFZawDV/fmlIjgv/zuU3z0b4/wxU/fxn9y3t26vKAIwYtTY2zPq3j95X08eX4TD+9s4Sb798rG&#10;lCIIijAnR4mIvb698I1gO4eLEvlJPyLir1do9RYR8KTIdTmKYHxj9yAdxP8pBHujROX4fwrBEhHs&#10;jQqWowjD3pQQcpTrck1eixAswu8EsaFEBXtTQIj4670vOZdr8v7qFMf88pQihCrRqCxeAfifr0n9&#10;vW0gIuqUeUQRG71CsPyGVywWcVKiTSW9hHzHm/pC6iZ1l/rJ0St+i6ArdRWhVwRg72uJqhURWY7S&#10;XhJNLO97206O8lr+R+5L/lNEahGERdSVdBIiaEsksBzlPuVhmIjBXsFYUktIPaWICCy/I3X3iv4i&#10;yt7ZZl+w3UQIlvzBIv5LegnRlhR9Sc7ZzldX+HvsY8kr7E0hIfcudRRRWD4nYrCIv9IWck0+d4H9&#10;cZH3sst7uibtzf9XoncXD8ReEYN3licVIVhyA4u4K+eSC1rqskpuJZvFrTpNihAs/aOI3bMS1Mj2&#10;YLtcXJlRxF8RgSU3vBzXp+z4l13rEK65jbgiSx34Q09XJvHW1ix+cGkZH1xdwQ8uLuDd3Sm8w8n8&#10;Oif1ywS1N6dMeP3yGt69ewmXWNnFmXECahsM2lG0trQTnNWjvKwJJeUtNB7NyCpsRHZRE/LK1Cip&#10;7MIZv3g8eygYh4+G4jvfOYvvPnMWR44G4vAhf5w8HoQjh3xx9PBZnD4RhBPH/HDGJwAnj50i0TxL&#10;I2ClwVs5SAtxcwv7+7N0vlbIZlJCug0kXeKwJRpYgLo4bKOQSBGK7GIMR2AiiBrTkiRq6cT0JNcE&#10;3loC60GCk74BgspBkjQCdsnx6M37KCkkRnUiqLTzt2RneAJ62yhBVAm+c+gIfAl2giMT8NxJfxw+&#10;E4ATwaE4l5CAegJUVX8t+gkw2sdI7q2tihg8PtsLyxTB/IYenhWCqckejDg7EZZxFmWaXNiWtEpk&#10;4DgNpeQPttBISrTJsJBIVz+M0yPos3ag00SCsajFiIekeJakZH4AXeYmlHXkoa6/GrV9KhQ0FqO8&#10;TYV0Ap+kgmxkleQjmyWXILqiqQzVrWVo6qtBy3AtOnQN0BIAGWZJtpc4YfY4QO8s4+LtZazte+Am&#10;kRqnkR7iPfUPNUE23FtYHsc8HegY27CkLJPgMosgMwkRKXQYmfHIb65Ael0hshpLkdVcdlAaS5BR&#10;V4RUVTZU2ho0GmtRN0wCbW/HgE3q2AMbSVzngAq9o82Yl8jm8X50yLL38WZMrmnhXBrBmKsTs1tW&#10;zG/b0UnwO0XQuLlF8jVLcktDfX1vWXlCJqLvP+ev8S6nkAks10Uglt0v5Xxl2qJsIicRwRIZtMXP&#10;OuhIRoe6kZmRxvF4Fj7sZ59T55Rl1sePhSlj+dDxEHz3qD++e8oPPuERKKivQQP7v5B1LW4uQq+5&#10;E93swwpZtt5djJaxWjTratFmVaNqpAqFmiKoxurQZFSjloC+uLMU0YWxCEuLQ3xeHpLyi+AXFYOg&#10;+EREpmUgpbAIsdnZiMkkgWBbn47gnIk8g8zadBR2ZqJFX4Xk8lBUdaajz6LiGGtDXXcWWgaLoJvo&#10;gH6qm/dRiFORnFvx4Th7nvUI8sHpqGAkl8hGfnUcO+XIJsAvba1CMYlYWVu1kuM5kUA6q7YE+U0V&#10;iC1MQ0xRMjIb8nnPFSjtrkBxdzlqSExrtfUo66lCaUcFCpryUNSUjbaRGgLJdiVNSr+uBo5pzlWC&#10;ZnmAo2Mft/Y3oH2gScldq+Fc7BmSHLicv+MSBXMg5koxGzoUIVjZZZ3fk6hfye0oRVI6yGckGlhE&#10;YRGJRQj2XhehVKJ5BRyJqCRiqQjDIvBKtK8cvUXAk1xTQJRXhBLSwCJRwfIZOZffk8+JENyrVaOl&#10;pw5lDaU4Gx6gRL+ei4tV0mdkVJQhr6FK2Qwwu74IRepiqGT5ZXcl2odU0IzU8vt13wrBBrOkfaiH&#10;2dyF0RE1ejW0JySGgyIE62kTdCS8nCMiUAxwTkqKiH7Jrcj2cLItJN1FTw9/k/ej6aqGprNKOba2&#10;lKKtlcRa04hq3ktpdSkKq8qUPIWn/ENxXPKLBoTiVMA5vj6H8PMJyMgrwim/EI71ANq8GBz3icDx&#10;U1E4eiwCzz57IAQ/K/mBn/Pn56Jw0j8CJ2kbz8UlKWM2OD4eocmJSCvLQ0YVx3RxOkJSI5FPG5VX&#10;Xwz/uHN8fV7Jsx4UH4czUdE4ExmD09HRSKsqR2xRNqJIJPNoQwpaS2hXMpHTnKuIZ0UdxWimXcpp&#10;zkFBeza6HU1o0VaiQ1urpJvRmXsUcUHJA9zB9uiow9igpHiRXf4lfUAvbCTnNuOgsqO8kb5BdsUW&#10;MaJ3QI2uviZ0snT0NvKcpYfjlH2h4bmULtnJfqARvYPsA0kbwvk+pGffjLUQSKvRyc/Wsb97+H0R&#10;O0T49QrCUkRQlKjhbv5uf38zBvtFLGzBMO9RIuWGeA8i/IoALGK2Y3wE05MmyAYaRtZNlm2qWoqQ&#10;kB7NfjvNEogTvoEIDI1FZCwJeE4JSXGBIvCf9PPH+cQ4tHWqeU9VaGurhd06TDs3TBJB8r2/wP9s&#10;R3x8MMors5WIPBGsbSToc7MeTHo8SElMg69PIIL8IxETkYDAs+dI5tIJ3KcwPUESRGLeWq9CSV4W&#10;qksKoCGZ0490wqLvweIsSY6xE4YxtbIz+dULApRcBHUz2CcRW58xYG2eJHZSUg2QnHP+Sl5Vmedm&#10;iaKUnKu0CTpJs0G/LUU27fIKwWOD7O+hVkUIlkhgOcrSVeNwuyIIS0SwCFWSy/afheD/hxDnGuXc&#10;6UV3d6PSPq2ttYoAnJOTgpiYENTVlRJLDMIzYaBNGFTmX3e/CnoLCTeJvyyDN1sktQx/m3hENiSb&#10;9Iywv7oV2zUqkaWaGnT21qGKczG/luNYU43ClkIklMUipy4ZXbThek8TLJO0TU61svxb8uy5XLRJ&#10;HD9W4xBx1yCKCwpw1jcAh4/44LljvjgdGIWzITEIiUtEcEQM6pvUKCstR0RQMPpamjGh02JRIoEt&#10;ehJoA1a0fSz92LaMYcumw57LDAd916yxHytuPZamDCRcw2wX/iftn53/72BdnOwfh4t9xLZy8X0n&#10;x6ad49jF8T1h5zW2i7SvRHuODHWgsbEGJRwL2dmZiIuLR0VlDVJSsxAWcR5HT5xRxOCUzBzkFnFu&#10;52WiWk1/Qr9S3pCDpq5Szr8y9NF/TM+NYofjZpzjIj/jPFJjQ9DWVKoI5LJ54dSMiL0kk8pu5SSU&#10;83osLpuJU4xK+gQpkld3lvc/KbkTZXks6zM3pcPCtAEznjEWHeY5FyZJMmXMygoCeSA4Qt/RSxwy&#10;vWAicR9DzwjHtaMbPbpGVLZko2OYfr+nmPhuQFm51UXbK/s/SMoHh6VPiQSWtnTJg01tu7IpqdVC&#10;fyI+hu0lY0/GoESly5gUMVhEXzmXazJG5SjCsEQbiw/TG9uh1dOGWNTEue2YWxjD0ooZb719H//4&#10;x5/w17/+Hr/74+9R28P/vriBRks7uuY1cD/vgHZ3GIOL/UoQwO2XLuDTn7yBR9fX8GBnEq9suvGI&#10;8/LRhhNPlOJgOdgk7o39aTzensCLa268dmUV//bgGt5++TaevHgd10jmnIZuvHhNlpCSGxBfPryz&#10;TnK9TbI6jXnXCG5cmMdrD2/gKrmGbKSp00pe/k7l4ZiafqlDVlv0NaOtQ6VsDtfUUomm5mo00Heq&#10;VKXo7W2FWq1CVxf93kA75yjnUlct/V6PElU8OKSmrW9gOxnwwx+8il9+9Ql++tmP8OUvP1NyBX/8&#10;6Qd4//3X8fKDm7R3K1hfcpFgWbC76sAeMe3mLHnRmhM3tiZwdU1S3VgwYRiCQzcM09Ag+trbUVNW&#10;jriYGJw4cZwc5ihOnPKhv/RDcHQ40guzUNlUBXVvM8astFucI2Z5uMxxMMz6WsbH0DfUg5SMVIRE&#10;hiNR0qclxigPZMsbCtEl9kHSQA03KiJwU2sFVA3FSpuMcTzKCkYJbDGT23R2VULdQhtL7GWwdGBh&#10;xYr17WnaohFyrhIcP3MGIbzP1Pw8ZJUWIq+6BDkVxKGtNahuqkRKbiJS8hNR3lSs8IH8miz66WB8&#10;1/c7xIe+yKjMg0rTDM0ofSSJtFMi/11Gzu2DZdgzc05U1xErFtM/pyTgVFgIwjPSUa5uIy+KQXR8&#10;Av8jE7n8nbzqbFQ0F6KgMhm5hdHo6SrHpK0Xy8QqEgG8Sru8xrLuHMG+5J5fsmB/To919yBWib/W&#10;aG/WPQaec06PS/TwOGbMRmgaGnCONjDANwhpaXkoqahFaU09MguLD0Tvslyo2muRU04cWlOMgqp8&#10;cqE0VBJ7DBAjWgTbuen/XfQttLNWFpubtpqvZX8ZOerH5UEPcSHtjDwEkv1kmtvYJ+R4sn+L5Ame&#10;ok2w0R64Jgaxs0sCv0e+wfLSC7u4e4tz4OE1fPXzH+B//vrv+NufvsDf//oFfvsfH+K3v/4Ef/jD&#10;L/De+69y/DfQ98YiMT4ZseEJrFcEYoISUJFdA32fFhMWM6ZsVkzyODNuwyzPZ23mAyHYKELwN+kh&#10;lMLP6wfgJr7x6PpwbWUKr92+gCfXt/Ho2iaeXt/EG7d38fa9fbxzdx8PL5Ff783hhf15vHhlBY/u&#10;buOle1u4dHGGfo08yNwGnUMD87QEHHFcT9FmuQegJU8uzjoPN23ajUUTvnrnOv70wS386t19fPHW&#10;BbxxYw7OfvKBFOIF/1MIP3MKkQH+8D91Bv7kzCnJmSgsLEUyMURuXg5xUDt0ugG097RA1VmHY2eP&#10;w9fPB0GnfVCSkgZX3xBW9SZsGszYNhnpx4y47LLg2qQZVzlGrjnHcNXOQn92zaLDDZbnnWY8mnHi&#10;9XmXIgS/vmDDWwvjeGfWjvcW7Hg6a8KjRTNeWDZix92DaWLwq9s2PLi7ghdpv+7dXMMLtzfxygt7&#10;uHFpSVkhc/XiCi7Q3i0suLG6Ooe5+Sn6HjcsdhuMVgvGXW64p+foMydhtDlgsjow7nTTd07DMy15&#10;f6cxNT/DeWuGk7jJ7rbD4aTNNHAcjZtht1uIPVqQmppEWxOJJtq/tZVpbJCX3ri2jssXF3Flfwqr&#10;C0Z45KGzjWOP2MPt6FfwktN5wFskUEWObuIRq70LrsleuCeJIz09cLCuVnmISWwyRWz2/P3ruHPv&#10;FjzEeUX0xTGRCQgLiuJYTERSeBKizoYigbhelZ4Fp6YLN6aduDdvx705SRckDwpn8M7ePP3EBB5t&#10;ufHk4jRubdqwwTEz49Fgkv/nnpRN+TnfPLRjTmIKFm9EsKSIkHzBIgRL/mBFCFbEYHnYrFMEYBGC&#10;RfgVAVgCC+Q46dIpQrDsKdTVI4FklZzLVvIcFRymHly/sICPf/gUf/yPj5Ro4F/+7D38158+x73r&#10;K4oQPEcM4BWCn76whcfyEITz4OrmtCIKisj4rTgo4u72vCISS3pJEXglAljEXtnQS4pckyIisYiv&#10;cpRl/te2D0RQbzSsiKFeIdgrGv4/hGA531/GLX7HK/h6RWEpIv7KNW+ksOgZkhJCNolTcsjOOhRh&#10;WKKD5R4kOE6EYHlPxGLJmSuC6T+Ln5IbWIoIrN4i4qqIutIO8nmJBhaxVQRLOZejFPmMV4wVcVVe&#10;i+DpTZXgjf6VIq/lPWkPqatX3JX8yS9e21LaWMRU+Zy3zeQon5N2k/fl817hWoRcEXy99ypir1cQ&#10;lnOJEJZoWXktIrDcp9TH+105ynVvPRVRmMcb7M8b7LuLbDdJDyH3I3qRBBbKgwBJ+SCp8K7w/eur&#10;04pYLPct0cwSAewVhUUI9m4Y5xXBRRTeW/QoQvAe71WEZxGC5X63+VoEe0nlIUKwEgW8PKEUEXi9&#10;m8Xtsh7e1BAX5j1KhLCI38p3+R2JCL60Osu2kPQYNiw4JHWEEXPjevzLPondRZYbbhPueqx4kzf1&#10;zs4M3qMjeJ/HdzYn8TYn8+NFOx4vu/Hyohv3eWOvX9zE+/duKA1sIjiwGkZgMejQVNeM0uJqGg8V&#10;CksaUFDaiNySJuQUNyGvVI3cgmac9DmvRJGdkCjgQwE4cTwYJ44F4tnvnlSE35MsJ46exbHDp3H8&#10;sI+yEcuRZw4h8IwvZiecmJ+yKxuVSESQPA3X6iWfbys6BwgCZVdWZ7+SEsJbZImJbMojRyHbQr5H&#10;CTolofiYLBE2HpSB4YO8jBIFLAKwdxd4yf84QJLZ09+oiCxGczfJgOy4aeBRiyPHfPDsYdmEJRDf&#10;PeSHQyeDlCi4Z076IT43G6UEtT0E790kvj3GVrSOVGPYTjJhqoVjZQhWgnDDXDd67U1IrTmPhMoo&#10;NI5Wo3+8HbPb48ou4QP8nrq/Cv2yM7CtE02jtSjvLkEFiVFlfymqh8qhGqlAt6sVtcMVqOotRmFr&#10;Lso6SlHaVobCpjKklmcjlwCovLGKQLMCJbXF/O0KNHWr0G/sINkk6VgwYGmXg+vKLBYIYiQS2DpB&#10;J8//VXeVoKuvGo6JIaxtcdCRKGztTilPw3c5XkSAHdN3oUZdpizrL24oOdjRvrEE+SR0xQT0mQSy&#10;SVW5SKjIRko1gVhzMVLVGcjvLUChJg+d460YnSCIH2fb0zFJXmJ1byVMbpLLeQJnXROcc8OYWTNg&#10;/9YcNi554Ob1qWUhZXqsrbuxtT6BtXknLm1yInFSekVgMY5SlITgMvl4lCc68r4kOpcJLakhtkgI&#10;pOyusX78vCxvHRnoVJYtpRGAnJYcpydlKXwwjh0Nw9HjUXjmcCi+ezgYz/H6Mb9QnAg+RyAdi1KC&#10;7LSSFLQQKPbp1Bi1dmHQ2obmoUrUse+atSp0O9pRp61G5UAZ2mxqdDs70ahrQGlXIRIrEhBfmIro&#10;rDTEkDxHpqchpaQEqaWlSCsrQzyBfXRWOkLTEnDmPOdUxFkEpp5DTHEMyjXFSCyNQlFzOqq78qCf&#10;7ILW3YYeUwPUo5Uoac1CcUsWcmpzkVaRi5CUaCUS+FxyFGJykpBfX4YcVTFJQD4qOuqg6m5Cbm0J&#10;/7cA8QU5iM7NQHBKLJ4N8oHP+UAkVWaggKC4cqAKDbz/dhvHrLkZ5T3lHAMkEt3VaOZ7w+MEkk4C&#10;b08nZpbp9OcHUK/ORkN7obJMyOAYIHHiPCVRNpAYO0gOXAQDXiFYBF/JUerdXMdFciVPvnVjbcpR&#10;hGARfpXPcK7KNRF/5bV8d2CgQRFtJT2ERALLUV63tZcr5yLsCrmWSGC5PiZCMn9DRF4pXtFXxGM5&#10;CsCSz3oFZNmETjb8auqSXL+tyCjKQmpBNrIrS5GrqkBufRXyW6qVhyOZDQUoai9FMdunSl2opIaR&#10;jRmbNSXoHKxE/0gtBkbr0Teg4v9qoNd1or+3gdeblCghsXsSDdw/3ET7VKeI2ZLyQo7ejbHkOy2N&#10;pYr42d1Zi87Wamjaa6Dh63YS6draciSnJiAhNQV5JWWIkh3GA6Nx7HQobRnt8nE/HD0dSEIXj4i4&#10;VOWa2LiA0CScPBuNQ8fDcOgIP0ubLhu8PXs4CEdOhSL0fDoiEzMRnZqJ5MIi5FRVIauynGO3AHkN&#10;pShj+xSqCTIL4lCgLkYmx+GpGF/4JRFklmQiLDMRvnEcj6mJCEiKQ1hWMuJLspFWk0dbUoGKnmpF&#10;BC7vKUPNYJVS2sytyOGYPl8ajiZtJVrHWM+xRvSyrQbYF5LSoIv17u9uxnCfGkM86kY4TvR99GP0&#10;FUOdMEh0rEkEmQG2nYyRTiUiWKKmWzV1aOlUobWLbcfzVp53dNehrUullM6eeiUiWHIFS79Ibkcp&#10;4lNE4JVoYFnyLCKwiMHih+SaiB8SLTkwyO/0ypL5dkUUkSi57q465djX0wgd/Y5EV4oILGKwRAtL&#10;kZyr4wT8LRzDadlxCIkIQlBYGIIjopGQkYvU3GLkVdIn19TiRBD75+wZxCTFkywXIyUtHnl5KRjo&#10;a1FyrsmGXyv099ubU2hVV6KiMhsZmTFsu0bMz0/g4oU9haCeOHYW4eficeZkCIL8o5GSmM37IzGd&#10;msfUhHy3BTm0WQkJMSjMz0KbuhbakU7O11GOwyosLZj4nzWcw23YWbPgKv3J9R36k91p2l8rZlxD&#10;SqTmBO2BlXNdme/ycEYe6to4560k4toOJUJSRGsRk7T00yIEj/Q1KUWEXymSHsJbtH3NMLHdHeZ+&#10;JTJ4XJba24eVyEuJuBQhTo422hsjzzs4XoY4LqR0d6uViMS6ujJFfDKwvZyuMdqAUQUXCBaRXbol&#10;fYYcdYYOxTaIyCcboEhec3kwpSdZ1rLIw4FOzueyetk0Mo9+uhhRWZEITw/B+bxQpNN+V7Yk044U&#10;YUQilByc0y5JTyM2j2TIbiYxbEBwIOfgodM44XOO888fzx4LIs4KRqDfOZwLDEVsxHkUZeZC39OL&#10;jQkPVkgu161G7Dkt2DCNYIkYbss8iqsTFmxZRrFiYttru7E5acIUx2lveyV6NTXfRheZxyVNBcec&#10;RAazrgrJZHFYpU1JLCXthrShuYdtKbZYwzGtQUN9PZKTUhETHY+oqATk5JYiNCwWZwPCeO9+OOMf&#10;jLScXBRVlNNuZiC3OhMFtRmobssnVslGa08hrC7a8JEaEsZ+rK6Mo5q4prayAO0tFahvyFEIpUT+&#10;ivg7RzwjGx/KazmXayICK695viAbyLEOE2xT2ZRNNpyTIstRZyYNWJi1KMtSTd+kkpkUckqy29ZR&#10;TsI+DB39uW5cg2FrB5r6yzHo6ECHoQHF6kxUdRagqjkH7d1VmJk3YYz+Qk9cKUKwk75NomXNYweb&#10;x3lcIwppPxBEO5SjjEPJySy7psvYlChgGZeSMkKO8np2zkw70g2Thf7Myu8aWmC2tSlRXrI51eqa&#10;C1999VP8z3//GX/40+8wwP4eXXahxdUNzXI/7Hcc6N8YgNqjRiZxwvS2A5/9/H18+INXcP/yAh6Q&#10;xD/ccLI48HCTHGDLjif8zNMdNx7tePDm1WX86MFV/NuD63j97gXcu7qOayTbT+9fwh3yh8dXlvHG&#10;9VU82p/Fj16+jFf4m9c3XCSeg9jkHJ9iO0u7drZXcR7Tlw2o0dxSjvr6EjQ3VygbM9c3lqOGWLWx&#10;uQqVlUWoqixBYWEmampKlCJpRvpou+QhWwuxp94gProXoxLAwWJiG9+8soYvfv4jfPHlh/jZ5z/C&#10;l2yTz7/4CD/+yXt49bX7uH//KrY2Z7Ayb8Omkh6CZGrZSUI2jQvEjrNWLQy9tCM9xBCDg+hobEF6&#10;UhoCA4Nw/NRxHD15FCd9fRAUEUZfn0OMXYMWfn7INAw956nZPkIuMsB5Q1tmJz7ha8nN3ktcmZmX&#10;jpDIc+RKuSgkDmshHq9tLUaXbPhqakcf6yA+Rk383Mz26O2TVSod7G/JYy644+BBdEtzATqJ9w2G&#10;VmywjT0cvzanHrMLU8pDv4Dwc8gmdkstykRsbiKiMs6jpqsGFS3EH/X5SiqrEuIR7zE+RzYj5mfa&#10;6lDG+mSUFKKwsox+agjaUdbFLHk6zbTHWrg9NvpDNUKjiX0DzuKw7xninSqkFRcjOCocydmp5AQp&#10;vEasX5uJ7Ook+qJklNUkob+/EtPE9xszOtqmUWzSTm5ybq1xjGzRxuwT1+9M8z3PqLJp3JJEbjuI&#10;9T0WJQpqweGEXatDSXY+Th45BX//ECQkS7qHOmSXkvfk5yCzNBsFNQUoJuaS1GMVDWWoU1dD3d0A&#10;LW2Ve9YIz7wBHtoF2ThchGCzoxPj7h5ldZaBXEQvqfrIvYx2DfuS/mOC/oFHVUMW2rvK4OL3DJZO&#10;9kuXYl8uXZrFKy9fwNKiCVevLODfvvcA779zHx9+8Cq+/u1P8d9/+RJ/+v3P8Hue//WvX+HXv/kU&#10;X/3qE/z2919geWUWGenJykOGmNBIZBNHDbYOYNY8iTm7C3OucWWlzbTNjAWnbBRkxRzPp80iAB8U&#10;l5Z2TTuCWXJzO33VpseMly9v4rVb+3j15i5evriKly4s4fHlNTzlvH39xhbeur3L97bw8tVV3N6Z&#10;xg2J5ryziYcv7uHmzRUsb4zDRrtrnqCdnx+FdW4EOk+Psh/PgLYJmemhGOyswATt0Pdf3sAfPr6P&#10;X/3oFu7uWDCkLkBWbBCiAs8g+KwvfE+cgt9pf5w+GQDf0yH0CamIjSW/Itb0px/IyMiEurmJ/rEN&#10;jeync5EBiIsPw2CXGvOs38a4FYus46ZBh32bHpecBlxhuewYw6XxYVwmTrpsGWHR4opZi+scr3fG&#10;jXjJbcOjmXE8nWOhfX86Y8Lr0wa8R1/y2rwRT9lfr2068GB9HC9uu/C9R5doz3Zwk7bu4aPreP75&#10;fWyvT2F+yqJsInpxn+0iotryNDwTdow7rCw2+gcXnBMTHBdTsNnd5BRuchgH8YCTPtyDiekp+qM5&#10;+qcpTM9N02/ZoTOOKd/Vm3TKcXB0CFnZkj7THwEBATh3LhjJyfEYHqZv3pglHrNjetrEe9FyDg1h&#10;0jmgRATLBrUuWRltk1Ro7Ktv+IxNHqbTf1vsnXBPS3oGEYCJKd0SlduPKdq9aXLnvqFupGakIzGF&#10;timEfDA4FvFBcUg8F4voM0HIjoyCqV2NS5NO3Jxz496CGw9WPHhx0YmXFiUthBOvbUzgdeK51/en&#10;lA1H7+84cGPDgiURoOkn3R76N44lmTdOzz+lhZgc+VYInmaZ8mjpnw+ifr0RwV4hWK5P0B7IQ30R&#10;guenLRgnNrZYR9ChaUFLVwscvMf2NhWc9Amyqukn33+Ev/7+M3zyoyf47CevKRHBt68skgtUY4pY&#10;89VXLuC1B3t49f62IgTf3BVxdkIRSEVsPBCBJYp3QRElL6/L8n2nIvyKECxCq0RvyqZe/ywGi/gq&#10;R68QLOLlPwvBIghKkchZERlF4JT3RByVPMReAViOIghL+ed0EN48wRLstrN0IB6K8Cv3IDqIIhjy&#10;KPch0clyXSKFp8fHlDRHIoiK6OktUk8pIgBLxOyd/TXlXOru3UBOBFdFrOR3ZfMxiQYWAVWKvCeC&#10;qvyWXBcRVARfEbslgleEXKmjVwSXeopALK/lPYn8FSFYXnu/K9elTaTdvN+XIuci2or4K/8pIq+c&#10;y/+KQO3dHE1ey33J/XnrKfcv35HiFX7lc3JdPifisPT7w2s7eOniupL/9+LyQR+JhuRNDSHC7t6c&#10;49vUENc32S+8LveuiMQsIgqv0W4suQ3KufyG9zMSCSxCsKSGuCVtz7aW/z/QsGTfKg+2vokClpy/&#10;stp9f51jhv+liOC8933Oxe0pOy7TFslvSZ0VAZmf3eNrEYIlFYQ3InjeLqmERvEvurpirOv7cc1J&#10;A8nGe3d3Du/tzeLdvWm8venB2xsevLs1hacrLrzCityZsOLe7AQebW/ge/fuYo8gw6obgoukYoKG&#10;rLujG3W1LaioaEBpeROKypuRV8JSqkZRZSfSs+rgczoWR4+E4NCz/vjX//cJPPedUzhx1BfHD5+G&#10;/+lgZbfrY4fFSQQiLDAcoXTs0SHhKM7KxOYywdqCh8ZOR3LRTeDbCZsQRRpASQ+ht4iTFuG3Q1my&#10;YxnvU3ZlFyFYRF1v+gc5GkmkDaYe5Xsj+jZFXBHSLpv1SG5a2aBKa+jGKEl7P8l7fXMZGpvKFPI3&#10;ONxFAi+bN1hw+MhpHDrij8NHz+GZQ4F47kgwTpyJwrEzkfjXY6dwLPgMgRdBjzzR76lCy4gKbToV&#10;eqz1GJlog8amwtCUGvbtEVQOiDiajKq+EoL2ToxN96OgPg1FDelo6K9AJx1sbnMWsltY2nKQ35UP&#10;lV6F6rEqVI1WoGq4FLXaKmWpn2qwUhGCKzsrUdRYQvCVT2CWgUoC6hqCoPKGYqhaytAqu2DTSTgJ&#10;xFYI7qW4p8bQ0lGGBnU+OnrKYSQYmlsiILswgVUSAinrWy5Mzoxhjo5zbtGCK3SUDgI4PR1Q52gL&#10;EgtikVWdhYqOGmQShKUQ5PomhONYRABOxAQjNCcB+R1ViG9OQ7w6BbndrIu2Fv2uHoxODGCYBMtE&#10;ByE7xnaP1sE1PwKjSwOthe1OYLayw4l1YZKOTMS3XmxucdIv2XFxm5N5lxODE1EmtqR7EOMoIrCk&#10;hJBJK+cSASxLKuacOuV9iQ6Wz0oeoY3FcezSwM9NmNCnacLIoAajI0NISkiBz8lAnDkdiUPPkXQ/&#10;G4JnngvFs0fD8J3DwTh6JhQhccmISE5EYl4qciqykZAVjS6J0OTYnFsy4/aDHZjohGu7C1HWlo1K&#10;1ruirxDNhlrol+jE1nTotKpR0VWATFUKCtWliGO/JZRkI0dVjuKmeqSXl7E/qxCRnobglATEFGQi&#10;LDsRwZl01pVZKCRRDUw7h+8EfgeplQmo1BShXd+Asak+jjs1ui2cox0FyKtPRz5Bf2x+EvzjQ3hM&#10;Rhb7qqChHCUt1YgvSONRpZSChkpEZSUpInBYagqOhwTj/zp9HP+vo9/Bs0EnEZUfh5SadKSqUpGr&#10;zkJBZy5KekgsuooUIbiJc6tjtB7mKYKOqR64ZgkEJrvgmemD1tSEMWsrXHPDMMnTYdksYMZIoN2n&#10;PJSR+Wu2So6rHkXMlU11RBiy833ZUEdItAifEvErxSsAy3U5ymspIgbrdO3firnyIEnEWwFJIp7K&#10;74voK8KGFPmcRA97jyL+yvveJ+zenMJyXc7lc2J7+kfUaGyrxJChFzWtNSisLUFmRaHShll17Dt5&#10;MKPKQ0pdLvJaeF2VhQbOtwF9K4aNrehlO/WPNdIutdD21NN2HaR6GBqmbRpsIemqUdIQDPB/ZMVC&#10;/2CTsov9yGibIjDJQzIlDy5tmBzrqwvR2VwNjVqF9hbah1YVOtvqWZpQXVWBqOgYnD4bREIaj+Cw&#10;eJzwCceho0F45rAfvnvED4dOBOGUXwSO+4bi8Klzyjg/wddHTofh0EnJFxyqpIR4lnPg0LFzOBN4&#10;HueikxDGuZBdTrvX2YHGAd5HXyfyG9kGHHMVfdVQsW4Z9Vko6ixFRkM2IvJjEJ4XjRTajeTKbNqI&#10;OKTXFiKpKh/+KdFIqMhCZmMBqgdrUTNcg9IeSUOSxPMK1I/VoNXSjPSGFGTWJ0KtJdGjre2TdCzs&#10;H0lx0NFWC00721bD9uxvh36U40XfBz3tuQjBEhUs5wattJ+kGBEhuOsgMk1Th6b2atSr+V8sDa2V&#10;ymt1V60iDgtZP4gOblCigmWDuE6S+q6eGsgmU16xV8TfwSHZeHBYuaZEAA+0fHtdooMHB2Wjw3ZF&#10;/O0lCRKBRMRgiQ426nsUMViig0UsFnHYaulT5sXQQBNychIRFh6IwOBApOfkIr+skuS3CpklpQox&#10;lx3kjwb54TztRlFlEXILOVcL01FfW8T2qVKWsDvHh7CzOY01gvuhoTZUVuZgkcDywf1bsBp19M1n&#10;WTgmjgcgyC8KsVHpWFvewd7uJbjdE2hra0N+YT6SU5OQkpaIwqJs1KhKlKi9iUkDRjjXTEbZCHUM&#10;vZpSzE8O4tYlgtodApZ1JxZl52jOM1m2P+n8ZqMtHev5TTSkRE5KkbHtFc3kPckTLNHAWranFIn+&#10;1bPNhtmGkiJCjlJG+5thJA4Q0VjqK1Gr8nveiGAR2pSIS5ILJUUIx4phjDbGJKIgCb9yLrmmRTQm&#10;geHnxIYIyRIbIEKUwzlCe9LH62JH+kgS9Uq/SeSjxdSvRDzW0i93sI9LagtQRCxWSn+cXZmJ5KJ4&#10;pJXGI686CWUNyRjQ1cBgaYXDxf9lu1itQyRSVvT0dCEsLAqHDxMzHRNRKhzffS5ImYcniUnOPncC&#10;/odPIikkAiOtbVh3ObFkNWFWN4wF4radcRJnYrodkoFVXS8uS65U0yAWWa911unCsgMj8qBYU6Wk&#10;1BEbZyOpdHiGFeKoRPPIRkg8dzh4tLLtTF1wEHvZeS6rNSQCWjb1M7Ht+nqHkSibqpJQhobSb8Vk&#10;wJd25PTZEJw6Gwj/kDAkZ2agqKIEuRU5yKtLR21fKdRDFWjpK0LXUBms7nY0tmZDQ1yyvulCV2ct&#10;yukbVTX5HMfxxIRtijAqy0uXVqyQzeFEmBFBWERgEYQlMljKCv2xjMFpkk+l0O+IICzLaoWALs0T&#10;tM/bIBvHSVSSlX27umJX+llnElGoB55FPWST4k5DA5pGqpGvzkQZ/V7tQAlKiN2GjWqs77iVDets&#10;xADSLvJwY8olEekD/E+JTjYqD+0ksl3Gs9hvGYsyJiUSWMaijHFvdLDMARn7kq/ZToxrEuyrV7ON&#10;OUYkGpH9sbhggmyEeP3qBv76p//AX//+NRav7sC+v4SK0Sa0uDVon+tB+0w3SgYraEfTsXdvE2+9&#10;9wD//bf/wJuvXMd9YqqXNx1KeWXLjsc7LjzdI8G/NIvXLs/hey/u4e3nL+DmBknUKsnTmhsP7m3j&#10;e6/exAu7M3jt0iKebk/i7YvzeIf48PvPb+Ndfmd73kRiPwQz/Xo78Y2khhig3evqUKGlpRLt7XVQ&#10;q2tQS19ZXVMCVW0Z6huqlNUL9Q3VyMpORWlZPhoaq9DeWYdmdSXtTTIqa7KJ+fvhIX6VyO0R2kMt&#10;y/KcBT/96G1lI65Pfvo+vvzlR/jFlx/hxx+9jzffeYR7L1wlfpzH8oIDc54xzLKd12cPcgnOWHWw&#10;jwxgVNOJ/rZ2VJVUIDggDEc5r46dOIlDPodxKug0olPjkFWaz3lMf9fRBM0o/YrDALOT44McQskB&#10;b+hBG/GwRPROTlvpu7tR31SF5PQ4lKuKUE+OoJbNdWkT2/rLMWLuQPeQpH2ibxjppj9pUSIlNd1q&#10;+iXiZPqmYRkzbMfBAfonwVkNOdCz7teurGJvf5lt4UBlLX18UowSBBJCDJ5Wno2UsgykV2YgriCG&#10;HCMH9fRTVe0SDZyNguo8qIgRWrrb0D0yiMiEBGKAU/DxPQsfn1OIjAhDeVkRdGPDHH8meCbt0PS2&#10;4wTx4HcOP4ejvmeQkpePjMICxCRH074VolJdgkL6+PzGNFS256C0ORVNXbn0k+Ucp+1YneH8s3Zh&#10;3T2ATc8gVojpl+192BRxmP25L+kHZg7yHs7Z9HBoB9CnroeqpBwFGbmIOCcby/rCPygMsSkZ9HmV&#10;SCFWTchNQVpRGvKrc1DWWIgWTT2G2f4G2xCM9ME29rdNUh6RQ0qQi502zewg3mRxyEZxdvJAWxv7&#10;okU5t7jJO8UW8z3HRD/tchtck5zPc6PkIRpMT48qD5gevLiLW9dXlJQQj1+5jI9+/Bp+9tN3lDzA&#10;f//zl/jrH36Or3/3GX77u5/hP//+G/zhT1/iy68+wVe//hwvvHgLxUW5iAkPRUFmJrSaXsyaybuc&#10;k5i2mDBjp/1ymjHvMHGMSptY2CYiAOuwMG7BvMUIx2A/JsfYproB3N2YxfsvXsfjK5t4+84+3ri5&#10;gwd7i3iZtkDK40urePPGjvLea3d28crtTdy9vIjblxfw5KULePLKRUXYnlsywjVN7Mu+ci/p4FjQ&#10;wr5EPzijgUarUvLjLy3yPly95FOj+MHre3jp5iRUpecRF+mDpPhwBAeSP50JRkBgBHx9w3DyJPEi&#10;+ZR/YCx8zoTj6FF/nDwRwGsByEjPQWtnC+dDLWqbSlBPH7m3NoNlzqvJ4R5s0qfsWLTYMQ5hi7x8&#10;3zyIK3btQbFqcdkyikvmUVxhu1y1sPDzN/j5F9wGPJ4bZ7Hi0ZQBr83q8Cbr9vaKBe+s2/G2pMO8&#10;MIc3rqxgwzWKSdrpS5dov378Om6wfTz8/opE+O0uY3LShpkZJ8btnAcTTvodF8fDhBLt656epa+c&#10;ov+3wm53KhG23jIx4cbUFPn06pISRaw3jKJLw7lMfOWccqO4ogy+QeTKp8/gtJ8//AICkJ6ZjmpV&#10;JfFUDvoG2rCxNcv/M2JjmfdAn+ygfxm3dirFZFBzbhLLiW8mVxGfJQ+sXW6tkp/XPcO5KwKsBIBN&#10;6zFm7EU/bUp6TgbCyQeiY5PYH+Tp5+KRGZGOyCOBSKOv1jW24PKUCw825/HqhWX6hFk8ZXljdxHP&#10;zzrx/IwDb2xN4bVNN97en8Ybe7KyZByvXpnC917ewtUNM2Y5h6Y5fySFk4vYz8X5flAkTcVBkQfn&#10;U5KSzysEf5MaQiKClc1qWRd5SOuRh6Xjg8pDRXl4K+lERonf27uaodaoOa+txAgNmOBnZtiXEhH8&#10;tz9+rgjBP/vwdUUIvknsOUiMM028+drDi3j1pV1FCH76wh5u7somX25FIBRR0Bsxe3PnIHL1+vYs&#10;9kW8ZXvcubShCK1eEVhEOrkuAvA/Rwpf/+a7XjFThFARgUUYFCFYxEERQL8VgvkZEXyliNh79/K6&#10;IgSLAOxNDyFCsJyLOHmgZbgU8dArTIswLKKi975EkJYo4TmnQclDK3UTsVfqJnWVev5zNLD3uhT5&#10;nIiPIjRuTjsUIViEUxFf5XtylPfkKJ9TxGLRYXhvUk9v5K8IulJPqZ/3mrSBHCXqVwRjeV+iaeV7&#10;/xw17I2glvelyP17hWgJUBXtxytQe4u8JyKxHOU+vX0qorbco/fe5XfkKO/JUer+Evv2xW+E4P1F&#10;1pV95A0olDQRIubus40laljSSEhqCK/Q690kTkTgRZceCxzDkh5C2kPek+9uzToUEVjKnb1V3N5l&#10;//L/pc+kyJjaYn/KJnEiBktE8AXei9KXy1PsB/bFhE0pV5YP7l1Eb2UzORGNlfpIm0hUtFkpK+QQ&#10;EhX8L32lWdgyDWFd24u7/IE3t6fx3v4svseJ8f7eDN5Yd+PJkgMvEbS8MDXOSe7GZYcdni6C+04N&#10;TL0kB4N9mLLbMGG3Y6R/GI31ajTUt6KmRo3SimYUlrGUt6K0SkNDVosjR8LwzHf9cehZX6TE56Cr&#10;pQc9rd0Y0gyQjBvRVNuEmspajA3rYBrWQ9c7hEkrQcDCHO5c3cMGK2UmoBoVgUhEHSEcJCFjJB1a&#10;Q4cixOiMJFsEyBKZY7b1K6khJCJYBGDZjEeOAsb0ZhJ9veyk34y+4SZFWBERuI/ga5hEe0SWBhOs&#10;9Q91QVVfieJSAheSwo7OVuTk5rCO9ThBp3WUJOw73/XDMyRhR46FEyBGwvdsIk7ScPpFReBIwBnk&#10;1hShz9qPXqsGLaMqDHk6UN2Xi65xFZoNpTCv9aLH3YQmfTXqhivRPKZCHkGTqrcMam0tGkcIjIeq&#10;kF6XioKuQpSQIBX1laByrBrlo+VoGW9CSX8BKgZLUNVfgrrBSnSZ2tA+pkbXGEmvx4Ae1qetvw3q&#10;XrWSFqJUVYiqhhK095Akk2hLyovGZt7nQD0slh7s0ohv7bqwuErgsazH9PyosmmQydaJWQEFJFuz&#10;JFQiCl+/tYb5VSsmVozQuftQ1VqEuu4alKkrkFtbRNCZj0PnzuC54DMIIDgMzU5AbkcFikZrkEJA&#10;mN9XpuTIleXdvSSOfexPAwmZZ8mkiMEtPaXo1tbAs6DD7JoF9ilJMj+g7Ni7sytJ8i3YWZ/AlZ2D&#10;lA/bCy5OMMmtIkZ6Von89T69kfdF/BXhV14rkcB8Xyb1+oINexsTWFscJ5EQMtEOs3GUZEuPrKxc&#10;nDgeAJ9T7FOO4+cOheH/ejYYzx7nmD4ejOP+YYjLykZ2RREBdT4KazhG2J4miaByD/FerXj69i3s&#10;3JpDv6UZRY2pKFJncBwUsd41mLniwOqdaVgJovrsLWgbq0X9UJ0SbZtWxTZqKEdiURbOZ0uO2Qyc&#10;S01AdF4GUqqL4JcWjYCsWJwvzUBuSzn8U8LgmxSAyt5qlJFYFLfnK5Hk+U2ZqO8n2dI1I1uVjoSi&#10;BEUITub3suSeOS6yagqRQ2ISnZ2IkpYaxOQk4xz77GS4P0L5n37nY/Ccnx+e47h+xu8kTkUFILEs&#10;DSUdZcrS/Py2HEUELu8rhma8Ez2Wbo5BjsXhBhicvTBInsuJXpglp+FEN8FSL3QE2gOjHIdjzTCT&#10;BIzqOzgemzhPOXbNGiW6TiLrRNB1yJNtq4hCskSeYIYgR4CDN/WDiMIiAksR8VfEYMc3kcPjvCbi&#10;r6R1kIhgL0gSkcMbHeyN7vUWEXnkfSnyWRGCvWklRPiR35LvyjU5aknMJG9sV38zatVVKKkrQTTJ&#10;XkpJFpJoczPri5DMsZHeWICMOlkqWaxs2NanbcGIqR2GcQ0JJG0cwdyoEHxbN+dkI3r7JP1DK5rb&#10;ytHawfndy/YaFZGTdmuwGWOc5xIBLBGSslS+t7sO2qE21JbnoaOpBvXVxehQ16KthTanSYWOjlaU&#10;V1QgJiYBx08F4vAxf5YgHDoqkYWSxz0Iz3FcHzoRgqM+oTjhG4GT/pE4FRCF4360c/7h8A2JxXF5&#10;MHIkGM/I5nH8/il+5rjfORw644togteKtkaUt9UrqUbiilI5RvJRTVvWqG9EfGU8YkgUQnPDkdOS&#10;h8ymHBR3lSm5poOzwpBYlY6YkhScjAvEuewYhJO4lvWS5NUlI6ctEyn1cageKYVKW456zqHo0jA0&#10;jlZBP0m/YmyGRh7wse36RUztacXogAbawW6MDXGs0O+NkWSPyWZgBo4jM0mNtgcmnSzPJsnTS/7o&#10;TiUvo0QBN5PEN7ZVoaGV995ejeZOkh9el9LZ28j/aVF8x6A8SGS/9LNP+gYblWXKIvxJ7kuJCJYi&#10;gFVEYBF/RSCW5cxyXa718rdE+BUR2JseQs5FGBbxV4REb0SwQdcNC89t/L5Rq0E9521sTAhCQ4NR&#10;oapGAQlFfiXtRl42wtOS8cxZH5yOCEZsRhIKOR4KyvNRwfne2Sn5o5shm1pJlKyIwavLbo53yQM7&#10;gru3d/D60xewt72C9KRERIZGoqSwAqVFlfzcJh49eoq9/T3Wy4h8ktik9BRk5mWhrKaMv1+KlrZa&#10;aHmvZv72xgZJ0KRsztZFUN+DPvb3pR0CnlU7Fkj6PZxvLs4tF4+SQ9VOvylRuzbLQZoBEcKkiGAm&#10;RXnN35XITW9aCBF5RQSW1BBDJP997TWKCDzCNhxm+3rFYhGYvekgvIKyCMEiwjnGOR44FoYHOK+0&#10;vG7SKkLwFAGUCMEjg+18X4Rk+ewgjBK5TKwhdbTwnk2mPqVfdcQaVusIerobiY9K2b/NinglDxM6&#10;2b+lJLh5lTnIZZGoucS888gqS0Z9Rwl9dTkJmgqySa0s67RJiivHGIzmMaSlpePUqQCS6WD6I87T&#10;QzweDcORwyE489wZhB89hZTAEDh6B3BhahorFhPW2D/rVgM2x/VY43hfNw9h1z5GHDiAWwSqO9Zh&#10;bLPPtyYMWJ8xsq1U0I+1HthBB+eIh/cgD8lkeTQJpSIES3GIiE4bamiHnfZ+XIqIwLJc1TnAedSP&#10;hroOnI/JQHBQPAICzuO0bySxUjD8AmlTzgYiKDwCSZlpqJTl/7JpVTfxTVcBVN15aCWu6ddVkSRr&#10;iNua0d5RhI1Ngu8LSyihTU1MCkeNKpdzjPNvuJE2vBMLixZMyI7ocweRwN4UEcurFiV1wgrPl0QY&#10;lvemSTrZvpMk1HMzOiUaaZYEeX7WjAWWSRJoSeMgm/DsbE+it78eeptGSeej0hRjxNODNFUC8tuz&#10;Ucz7bdBWom24CgO0QVZPH30/74V4ScTxiW8ecAiBVTb1YZ/qxw4e4HkFYIkGliLRwJMenXJNcgVL&#10;kfF+MF5J/ImVdNqDHPJWcyf9XI9SBxf/w8nft9uG8MPvv4Z//O+/4Puf/hjLN/YxNjeOrOYS5LWX&#10;IaE6A/HlyVi8vIhffv0L/P1//oC//fV3+CU/+9bdXbywbscrux68vOPC4wuTeCw5IC/N4ocP9nF/&#10;dxou2job7ZvkSnz3tdv4wZt38KPXb+GxcIgbq3j34hw+uLGGd3h8tDeNNdcghjrLlV3aZaPXof4G&#10;RfwWe6duLqdPquX8UKO1VaUIvTWqMqhqKxUBuLaOc6axBhWVxUqeaRGJKyoLUNdQisLiVDQ0lULy&#10;le7zv0e07aitzkUF/Y2kAHrj6V38/jef4vOf/Rv+/ZcfKeWTz/4NP/jRW3jh5ZvYvbiK9bUJJW2H&#10;XVZsjHRhtFsN82APzEMDaCivwPnwSPj7BuL48dMct6fhGxyAyKQo5FcTdzdXo4J+tbi+AiUsRby3&#10;OvraJtq9xuYKTE2Z4HLpWJ8CpKZHK7ZwdKyHXKUfLe0qNNKnqDXV6B6uVzbk6haOYGxHN/Fnd18n&#10;/X6PUoR7iGDUy2sSZT8yIpuMahQM1NtdhWbiCU07/29Cjzu393Hp8hYckzak5KQom0NnV+QhS4JC&#10;KrJR11eP0rZi5NRmorAxH8399GG8r47hLlQ2qlDT2IA0Yl7J3X34qA+5ji+OHj2Oo0eO4vSZU0hK&#10;jmObq4jjDOjsaUPAOT9igePwDw1CSlYGfWIXcorTUKMuQVNfJRoHyjmfc8lp8lGuTkGfoQZaYx3H&#10;eTtxtw7LEwNYc9M/sCzTniySw21M6UloLSTnJLAeM+ZJYG3aIdSWFCEhPBTBfkEI8A1AEO1cWEQ0&#10;YhKTkV5YiOT8bJQ0iCgvEc3F7JM81LaXE2MSq9Gu2+XBjksLm3uURV5zzkwdiGMHEcFdiug7PkXs&#10;5+jEsIn4ytYGE98bMTQpYrDVKdi1T8kJPO7qwcq6Rcmlu7Jowr3b67hycRaPHlzEpx+9gc8+fhu/&#10;/MUP8RfOsf/+61f48+9/rpS///23+BXH5R//8kt89On38dpbD7BIjis5sHs1rcQkssO9S8kBvGCx&#10;YH3KydcWTFpGMW3VKoReyPw0/cGsRYcluxWzRh08o0O04U48vLSlCL/v3rukRPy+dn1Lif59/cY2&#10;Xr22+a0Y/OSSRAZv4uGNDbx8dwuP7u/hyYMLePrwEn3/GtbWxzExM6q0kXtOi8klA1zztIkztD8z&#10;9I8TXWjqKkZ9UzZxUyNtaB99Yw1ayHEKidmysuMRERWOlIxchEWn4sSZcGLNYBw9Hopjx2WfoAjy&#10;6BBllfBpYk0fnyCEhsSgsLQILZo69BPPthN7LU9bMWcZxpKFfIq+eZVzyCsCX2a/XqXvuubQ4dq4&#10;TkkLccU6hsumMVwyanFBN4TL9N+3x8fwcM6GJ4sOPJo14g1y1teXjXiT/Ow94pBXV13K75haKpAX&#10;G4TslEi0cY6u7izgwo0dbO8uY3VtDg62vUTD2+wmTM7SdsxM8jjDMksf6aZv9JAv25UIYLfbg8nJ&#10;SUxPT7NMYXZ2GgsL/A2njT7STB6hQ3NLPfIKspVc4WfPBeG4rw98/P0Rn5JKLJWPkvJSVFRXoLg0&#10;H6XE9DbigPkljgfWYZ64yU2eKSKwzdLBOSUBAvQHnEc2+mBZReTkeHd52G+0DVaxc64xTEzbaIcG&#10;UF5ZBj9/icYOIZ4IwFnfcPidjUJEYAKSzsSgI6sCC0M63F9ewqv7a3h53YNXNlx4acXKMo6nmzO4&#10;aB2FsaoQr5A7v7xgxuO1cdr/afzb7WV8/uplfPneLTy9PY+VqT4sTA+Qs/UQ0xBrugd4PBCAJU+w&#10;FFnZOemRB7MiBktqCL2Ss3/abYDnWyF4BBN2fs4xxOujimAsK7RMHAu9tJvNnU0w0ja1qqthN3Yr&#10;AV6f/vh1fP3rj/Hlp+/gq8/fx9+//hmep5/S9tcpOYLfkI3iHuwpqSFECL5zYREXVz3fCoQibEpE&#10;rGwWJ0Lmrb0FRRQUQe7u5U0lBYRXbJVzOXrTQ3iFYMkR7BWCRcQUQdMrGiobh/Eo10UIFvFTjl6R&#10;V0Tfe1c2lDQQXhHYKxDLUXQN0TQkElREQPlv+U8RhWVzOHl9Y29FuR95XzaUE5FRxEQRPEUUFYFU&#10;iTLluVf4lvdFTBWRVd4TMVWERhFWpV28UbReAVZSMHhFV/meCKFeIVjq7a2b1FvqL20p70n95T1p&#10;H4kIluvyPWkPEYaliHAs16SdvAK63LP3PrzRvfL/ch/yQFcig0UclXuXIudeoVc+7xWC5Zrc8z+/&#10;r2ziNufEFbbf/oILWzPjuCT9xf+WokRhs367sw4lLcRttu3l1SlFwBYBXN6TlBCrk8SbHL/LHuO3&#10;G8Z5+3yHvy8isKSGECH43jdR17u8FxHt5QHDBfajRAOLCCzRwJe25AHBglLntQmrkhZCyqXFSeW+&#10;FQGcvyupIeR3vEKw+AvxG5IfeG1yHP9yddKCF9emcZNA4f6sG49W3HhlycpzI56f1OFFEoFXFuy4&#10;N2HBNbsB92bZ+UYjisIikeTrj8Rz51CUkQFtby8cBjP6Nb1obmxFc1MHVCo1KqvVJKPtKKnqQFl1&#10;N7JzG/Hsc+dw/EgIjjxzBmV5lXTqFpiGtBjXGTBps8OqN2CKRnN9ZQ2LHhpNs42N58Le6hKu7a/j&#10;Ep2WRAOL4CJCkQjByjJMSQFBYCnisIFgW5ZoixBsGR/4VgiWTeHkybzk6Boz8DvmbgxqJRdnM2Q5&#10;7ygBlZbXh0Y1MJAk9fR3oqyimIa3kECzEJnZGcoTucrqKoQQFJ45G0yHdQ7PHfbHv37H92B59OFQ&#10;ErIwnD2bjONnIuBHcHIiKBBR6QmoJRFtHGpA82gtRia7oNZXQG0oZylDm6kc9cMF6HO2YtDdBdem&#10;Gd1WNbQEIvY1I5rHapGnzkZ+Wx4KNYXIlU3GugtRMliKOkMt2h1s7yECLn0N+twdaNPXY4hgxrlk&#10;wtLeHFZ256Ab16JJ04zatjqUE6xWsVTXl6OqtljZgMLplg2w9NgjYN8mydrc4ODdsGB5nZN6z4HF&#10;VVlu1g2LQ4O1HTu2LkxgZdtJB+nE8hYH/NVZzPO6c0kPA0niMNu+geS3sLZU2fk1uSQPMfmZygZy&#10;54szkEEykttfgdwBgufhWhSRdJb31Cv5aAtri9BMwu6ct8A2qUXXUD16dY2YJSBZ3HJifX8Sc8tW&#10;rKw5sLLCAb98kM5hj0Uif6WI4ZRcOpL6wTth5bocveKvN22EiMMbMmnX3FhbtMEw1gETSf7sFIEH&#10;58by0gLBmQZBQdHwOR1J4BLJvibpPkkAQ1AjKSH8I6ORWpSDSnUVajur0C25QkkWrSTKM/MGbGy7&#10;cPulbezfXcT+vUU4lrUoac1ELftwcJIOfEPLcdEJ41wfnOt0aLP9GPD0IrelAJm1OUqakfO5SYjK&#10;TEBYSiwyqwniG8qRSxIRUZqG4IJ4ZLdWILY0HQFpkYgsiEVceSKiiqOQVp+KMhLr+LJYROSGIUuV&#10;jsSiWOQRIKeUpaGQJKpEXUFSUIBkfj+3rghZNZLXtwKhadFKtHAS+yyXxEzEvef8zuBkWCDOng9B&#10;SGoU4oqSUdZZgRa9Wvmfit5SlHJ8aqxdGKHTHiZ57ZPd08f7lY2GTLJ7rUs2HhokoJGNkHpgsLRj&#10;zNgKM9vMYuvmmOyEleBGNmmTHedlWbUSEcx5K8vERdj15v91u4aVo4i/IvrK5/758wIs5H3tqFoR&#10;ekUElihgEW/lvKOzUhF1Rez1CsBiY0T4lf8XsVcif72Rf/KeCMHecxGQvdHENgKTYW2HsuxbCF4e&#10;SVdsVhzyawuVXLjF7VXIaihERV8dqlmaumuhGWzCiLETOtZblhzLppQ6czttUxN6OfYlvYAIjLKZ&#10;ZXtXtVLaOMZEAJbdwwXoCaEWEVjTWYMB/remo1pJC1FekIGO5lpUlRWgp7MZba31qK+vRk2tCgnJ&#10;qfDl2D18NADPHvJXNu2UqELZ0FPKd48E4dCJUNqyKPgEnsdx/wgERCUiNrMAsdmcz+nZ8DsXB9k4&#10;7rmjkkrCH0d9g3H4jD+OSURDSACCk6JxLjUaYVnnEZYdjezmbCWat5LEMK4iFqF5IfBJPI2kmmQl&#10;tUizUY3CziKk1KaivI8EnGPYPyMM6Y0cj91lqNPXIb8rB3ldWVDp+NpQgQZTJSqGaaPVSWgcKUev&#10;me053okhg2zy2cp2YtvJxkKaFhi1A7CJkEewODrYjnEjX+v7YSAB1o90KUKwgXNfhODh0U50aOrR&#10;0lGjCL4SBayIwF3st06S/HaSnU4V2nsalP6WqGAR60X0lX6R/hEB35sLWHLtegVheS1RwSIG6+l3&#10;5D0RjAcGODZZRPgVIViOUuSaRARPEsxLdKlsICcRwU6eS75bGwmRRDhXlOUgLDwIMXGcl6kJSmqS&#10;uGzaBL4+FRHM/iDBksi1tnqk5qagtKbg4MEo70HEJ9kwTsRQWXkzOSVLW1fwCgnto5cv4+GDa7Bb&#10;6Efqa7C9voYL+3t48NJLuH79Cn0m7RkJSkFZNnIKs+lfqthejWhQ19CndsEzaVJE0qUlG56/twXd&#10;WAtGOLZt5k4SAwH7BPYOkgJ5iMs5JVH/IvB6RTHJhywi+EGRPjrYKE4RcFnMEgkvkXffCMESESxC&#10;sFcMFhFYyiDbXMRgEY0liljEb29ksdRbiqTIcNtHMW4ewlBfG9qaa9Cprkdfl5r36uT9kYiQcNpJ&#10;SF32EWUJv9yLiHQORTwfVTaaMxg4rgy0EeZRVFcVIz4+Enn56SipzEVtSzkaO+jzJI887W5uRSbP&#10;i9BBW1DfXo6Khhxl00GznfbOSdsmBInEyGzToqAoF75nOdeO+ZI8++GYpGThvH3uO/7wIb4KPuSL&#10;7MAQjLd3YZu4ampgABsWIxbGhjA32o9N2xjWSKjXrVIGsaHvxjWSqD2ev7RFYDttgIM2r64qnTaP&#10;dpBYaoz2WFZcOeQeeC+2SdZ9RgsLiaZE4FqViKQDEdgpfWjvU+z4KP1gdU0FoqPSSTCjSTZjiZ2I&#10;i06F4YRPCM6Fx+FsUCgCw8MQm5aA0roylLeUoKApC2XtuWgZLEP3WBVGjXUwj7fwN1vR01OuPPh7&#10;4flLmKCPLi7NVOaZ5OMdlLzy+k7Fbrslwnf6IBp4dl5SROiwsEQwvmrG6jdleZlEWsTiKZJJktHJ&#10;iREszBv5miR0cgwb6y4szpsxS0zssPZhZlqvrH6aXDDAOj2MGtqquv5yFLbnoHa0CqpRYjltJVqG&#10;y4kBVOgaroZrahCbxEoSCe/mGHfZiLckYtwskdMHUegiBHujgKXImBIRWMRgKYvzNkXgkzEm41VS&#10;TUgZI3Y1jLXy+/SfI83KuYX+aMI1Agd/7+a1Dfzm15/h11//Bu99+AFuPriPjauXMbO5gtntZbz6&#10;/dfx2z//B/78tz/gH//9n/jH3/6G/89//Rf+9suP8OrNFTwgmb++aMSTKzN49+4qvkeS/MbtFYy1&#10;lSAvLgD6njo8vruHX332Lj79/sv48dPreLg7hXevLuK9y/P4ye0NPN7yYJn+rb8xH0NdlbS7DRge&#10;aMDoELE3+62L9lU2vpSc3B0d4p8q0NxShzr6qarqMtTWVaGhUaUcJYdqjaqc58SNZXmoJYatIw6q&#10;bySO7qilLetGJ+d7QV4yYsL9UFmahcVZOz77+Hv48hcf4MsvPsAvv/oIP/v8h/jw4/fx9K2XsU9y&#10;vbExiUnnCPraa9HGMagj/h/t7kQh8U54YCB8Tp7CyZM+8PH1Q0RsLFLz0pWAigH6j7rOeqQUpCMq&#10;5bySDiopKxnhMaFIToslH6rEHsnr9IRJyTufnR1PnkKsYewjDpKN48hN2PeaQdp5bTO09P39Yw3o&#10;kM3ihroV/lFcWoyOLsmz3YCurnb6Cg1GR3swNkb+Q3to41jS69ro39kOqmz6izri9ylcv7FD3D4N&#10;Fe1XdlkumnrUSC/PVfL+lhFPigBcqi7mWG1BvaYBGSU5iE5OxNngEAQEh+M0Oc7Ro744csQXxyVN&#10;37ETeO7IERz3OY6TvieQRWxhJ38coM9MzU5CYJgf4lPilI3wqhsqUFyZjirJ49+ah9aRCrRpy1Df&#10;n4fGvjy2Ww20pjrOtx7ibjNJ6xhW3f1YcfaR2I6QpOpIyp3YJJmdHjegg/1fX1WGvIw0BJ45jYAz&#10;PogIjVDyjSenpSEzn76nsgwF1SXkHWq09Kuh7m9S0t+1SXq2MTXthzxIG1XSjbn5+3blwRavuQeV&#10;iGDJEWx10YYRd5ucXUo0sMFBXDZOrGAhH7MS05taoLe2wWijrzGpaf/og1hmJE0d7/vC9gTuXFvG&#10;u2/cwRecE19+9j5+9Ysf4be//BB//uPP8fe//Ap//sMXPP8Cf/vbr/Gb3/0MP/rJW+RYC7h2awdX&#10;rm9hSfiIRIGtzmBlyqlE/MomcLKcd8klhbyORdmoaVyHVQ95ilUHj5b+1WrArfUlvHbrCl6/uY+3&#10;+Jtv395VhGDJA/z48ioeXlzhfF7Ho0ureIn/+/z2LF7cX1Tyej955RJ+8O4LePLwkiJsi12cJ49c&#10;XLVgnmVhnf+1ZoFrjn5ucRCWJfriafpeTw/q2/JRWBpDzFRITl2J1o58pOdEoaymGNGJyYhLy4N/&#10;aDIOn4jAsVOROHYyknzqPPz8E3H6TAx8ToUjwD8afn7k12fOKf3a3tOkpOKSB9XLM1asThiwSD81&#10;Tz6/RryzzXm0b+zHZesoro1LXuCD3MCXLWO4ZB7DReMoLhoOyjVeu2bV4o5Lj4cL43iyMo5X1y14&#10;bcOG1zadeGtvBuvEEGVRASiIDkYx5295cRaa22ph8tBfXFjDzNI0JqZdsMumbm47PDMeTC/MYWpu&#10;luNrnOPJpWwE55yc4bkIwDMYH7fTZxHTWNh+CwtKNLDNZsHUNI/jJpTKxpHEygFBtC1xMZyDCQiP&#10;P4/swkLUq9WcS/UorSxHcVkRisijs2nbOohjPNNmzHEsL8hm1pIKQoJIjC1KsdnIn2zkJfTfkk/e&#10;7dEThwzB7jTB4bLBbDWipaVFSfUVFBAGP59z8D3JcvwcAslxo88lIyMmB5bmPlx3zeLp5jYerS3i&#10;ITn2i0tmPFgx4bVdF15eseGlJQcerkzhkmUEP31+Dz+8togfXJ3Hzx7s/H/Z+qsoS68raxCtxx63&#10;R3fXb1tSMkRGZAYzMzMzM8c5Jw7EwWBm5shIBqWSOVNKoYWWLbDFZstQVXb9VdXV3WPch3vvvHPt&#10;0HGp/9EPe3xMG9aaa35rr4VfvnwWX7N8zvKTx9s4v2zBHPvK9HgX64b4briD2JA6jmNQSGsnESw/&#10;SceGhQx2xgjuUUTwGHGKEMGi3yZHDXu4Uf345HUj8pNcg7bOOuLzSvSNONDWWgUzMcHu+rhKFvfH&#10;X/8Mn3/0TCWL+5dvP8Vt6id9RylmxwwqNMQzlkfX1/D4xjaun1uEhH8QYk1IUPGOvX5mTRHBQlbK&#10;D1CJESxkqzPkgnjgCnknJJ2TCJalHJP1KzuLKgyCkJxOz1YnCeoMDeEkgvfI5r0kcE7HNSGBr51d&#10;UV7Ae6Tvfzm57XEZMuO5T3n8ynvIM8WrVIhfIX2vsg8LSS1ksRCFu9wn33XznHhs74WFkKUQpE4y&#10;WJKPCZkq9SDbQpwK0ari0H5HEAsBLNfIunOfkKpynhCf8n3yrU7yW5by3c7wDrIuBK+TCL5L3SX1&#10;5CSQZV2KHJdtZ5H6EuLX+U5C4Mq2EKROEljeX75Fwlw4iV7ZlveVb3KGv5Bvk+PfJ5QlbIMzRvDu&#10;/Ah1k10RwVLfTuJdvk8RwTznpc15XFydUuEfhPR1xgkWIli2l4gDhBh2EtlSL0IAn+V7yFK8gW+x&#10;LeRddvme0n7StyTvlSSJkyIksHgES586zyLvuEYd4CSCd/kN8s1OIniDxyVZnMQIdnoEr00KkT+M&#10;f3jKDv321bN4uDaPG1NDHOxmXJ0w48qIkUK1CxcJPm9MO7jfgm0aMrv9fMjYKFJ9fBHl5g7Pg0fg&#10;e+IUqotKsTw1i6YaCqz8EpSX1aCkhKWsEcXlzcgvakJBaQcSEsvwwgs0+qkEDj9/AgVpebB0daOL&#10;gs7c2YGxXgfWFmZxenMDs1OTmKcQne0dwOKQgIFxnGaFnN6aVV43krG/rbOMCt2oYvwK4SvTwRQR&#10;/B0pI6SNHBMSWJYS7kGjb4CeBpvZoYGRILxDTwOdQLpDX4cuHhelU1JFBUaDr7i8DH5BQTgu3+ob&#10;QIMlAAEhoQiNjIEbDZcXDh7Hc/uknMQ//tBVhYXYf8iPYMkfBw4F4B+fp4FGIPWCiyu8IkJQ192E&#10;eoL0WmMlbPPd6B5rQlplCBpNQpTmocVciMElIwZXqOgvjGP2zDDGNvqgHW5FlaGUhkY6EirjUagp&#10;QK21GqX6YhR05aJMT5BsLEZTbxVsczosXhzDKO+xfIYC7Noqdq+sUnkNorK+DBHiqZWeyvYoQW1j&#10;PUorSpGankTgXEtlZcTWFjveGQqhSwu4eHkWS+tWLG/ZsXtpDKcvjmJ504H5TTt2Lk/g6p1VnL02&#10;j8VtKsMFGlmb/Zg7PUzjYhATq4MYnO1HelEmPEMCUNxQg2pNBwqb6xBTmIGA9BhElaUjqiYNaR1F&#10;yKFhEF2SgfDsFERmpeBUkB+CYyII4JqgJdAua6SB1UTjoKMEdZ0lNEAtWN2cIGAaVF4yZ0UgU0Gt&#10;zw+pRG/byxSom9zHQeb0AF7kQJS/aM6YwEIKOz2G5ZwNXntxd0ERA0KkbW1M894EPxxEdoKw8vIK&#10;BARFwtM7AifEmD0VDo+AaLj6BcMtIBD+cZFI4TeU8R2Lm7Kh7W2Esb+ZgLJdxddaXBvAVSrG0y8t&#10;4vG7N/D2Z0+xcHEc5jkNKgwFaHRUormvEg0WfmNPEfRjNESmuti2NHw6iwmgy5HBOpMQH+5hEkcy&#10;EuG5sYipSEVwcRyCSti2dazvJH/4pgUhoToV3umsx4IQZHfQWDWVIrctG2G5oQhI80dCcTxqaDhm&#10;1eQgv7EQYRkR8E8MRDTvmVGVhfTKTEUSHw04zmeFqX0VnbVoNnUhg0ZYUlEGSzoisuKQXEoQXpOF&#10;Rhp7JV2lKO7cS+AVUxCP5IJ0tBo7UNlYgXoaTBMEc4MDe1NeZ6atGJe/2WPdBChdNOLqoNdXor9P&#10;wjkImVsHi7lBTX+VIsSuFCEBnKSNEMIyTVbAgyz3YuM2/j1usJDEsl/WZZ/E0W1tK1EyQshfIYQ1&#10;NMKE6BUC2Ck7hNQVoljkiZwnpK/sEyJZQjXIMdn3/fP3tjWQkA1NbWUqjmwFDa78qmwU1eajtLkE&#10;Rc3FyKnNQwmNtRoClEb2NZFLQlgK2SLTrq19rRieoFHaXUlZVMhjIrda0SLeoto61DcWq6Q6EvO8&#10;xyRhIFqUId3VXqXiATfWFqKdy+pSGmQ07qpKaByV5dLIrkJNXRkKy/KRkZONuOR0ePtHqnAQ+w/5&#10;UoZ540fPeeC5F2SKuRd+xO19RyivXYNxwisch08FwDs8jv2wHOnlpQhJSoK7fwT2ETz+cP9J/Oig&#10;Gw6c8MC+E65wDw1EcHI0/JNCcCrKC55x3shpkYSRCSjuzkeBJlf9oJAfFQFZgUhvzEBybQpS6pKR&#10;Wp+E6NIIZLWmwS8zEJ6p/khvpjE81IzGQdbtcC2yOpKQo0lCfncqMtrjEFsTjLTmGNSZCtFprYJl&#10;pA12GpUWynkDwX17SwWMuiYM0hBwWLqg17BfmQk8Hd2KBJbSb9MqL2EtjUg95bUQyC1tlYoIFg/O&#10;kqocFFflolCS+sh6zR6Z10BQLonk2misSBgKIXqF2BVPt04WZ4xgWUpSOAkFIevShrJf4gMLKazi&#10;COv24mUKCazXsd1ZjPom5Q0sHsBCAotHsBDBykPY0olBuxbDvRxD/JYeYzsKKXf9g7zZZifgFxmI&#10;kMQouHH7iM9JyqlwxOfSmJAs70kSIiKV/VWMBvbfPq0alyr+2oiER6AxJd5893ZwlcD+8YPzeHDn&#10;Is6elsQ3t/HO22/g6osXsEzgWNdI+VKcgg5+u8bQDqNZh0oJSdJeR3AuU/8smCKe2JK4a+fm0dcr&#10;P3HasLjg4POEUP3O05/6Xcgx8fAVb12bpV19rzMmshDBQroqMoxF1sWzV0hdIYElPrCEfxACWLyA&#10;JS6wc13DMdIp3tlsKxUeQq4xUFZQ5st0+z1Pyw6My09Rfvtgr559pgUt9eUsvJe2DY01pRiisTnU&#10;Z0Q/v2uov1stpUjb9Mq+ARN6aZhqtS2oq61QHrH1DdUICw9CVEwYEjNikFOejvKmIuRSpjdQBjRr&#10;qtHQWQEHjR8zZUqrplzNJpEZEhIf2Opg/6QsM7Lv+gX44PkXDuD4MQ8c2OeGI/tO4eQRH7ju98Cp&#10;A+7IDonGssmEx9vbuDwxgTm9FjsDdswbu7Bq68Y6DbYNfts6+8wGZfEZwXqTVjyhTv3kyRXcOTeD&#10;uXE92lsLYXNQvthbMDBhxBANzn4aYEbua9NXcSykIjs/GmbKfatF4ti2K4NshEaczCoSPFZTn4uI&#10;yDCcdA/BEcqZE25BOHqcGOmIJ46e8IOHbwjC4xPhHRKI8MRIxGUlICw1FLEF0cipS0OdphDmwUZi&#10;PfkBWM9nsH9Rv+g0ldQRGly7fg49rBNJBiw/WSok2VZrKZpbiqi32xQRLKEgZubMmJoxKiJ4hYb/&#10;6kavWi6tUMfPi9ew8TuDVMN9kgTXpjyKV1Zp8CwNYH7KBjNltJ6yf36hD+PTPVjYGlJZ9Gv1Jejo&#10;b1A5GsoNhUqf13bnUVcWosNciqWtXpy7NM379KrwEOIRLPGCnR74QvxKvxPCVwhgJxksMYGdcYIl&#10;LIQYwPJTREhjvbaa/bcREmJBxsxgX5daF89lOSbe9GJMr68M48Urm7h56yo+//JzfPnVL3H33mPc&#10;ufsIX3z5Ff78lz/gb3/9E/7tX/+C/+Pf/oa//uHP+Pc//RX/3//4J3z94ct4+tIabu1O4a3bW3h6&#10;eQ6vX19RXpumRuqUrHB0UO+fXxvFR6/fwGs0np8SO4r37xsX5/FkawzP2JdGiF9qs8NgaC/C6GAX&#10;DKxDeUc9dXEH9WQj5WBTQzHq64tRU1OEsrI8ZGUTpxbkoqiogPZEEYqK81FWWYT6pmoUU39Jyc7j&#10;2GmuQXtXC2obqCt5rEvXprLGS3xyP+9TiIkMQWVpPrYoo3711c/wm28+xhefvc9v/xC/+Pwn+PG7&#10;r2CbhvXklB0zHAM2YysMnfWYHetDR0MtvNxccGjfczh46ABc3U8Ql4YoXFvdWgkd26F/3Iaqlir4&#10;RfjDze8UEjIT1U+w1PQEfkMysWQDRigPtmm8jdMIHBNCmHJc/RjU1ELLPisejxJSqKYxn2OrBfZh&#10;Leopr0oqyhAeGQEfX39ERcciNjYexcWSvJO6zWZSP5ocDmIOeyd1RC0cxEhF+TFo4JgzUcfI9PHh&#10;MQeCI4M4xqIQHBfB8ZWGwlraOcQCGWXEq/JTkzI6r7IYgVGR2H+MtswBF+r/E3h+n6uarn+QMuXg&#10;IdozR13wPOvBxcttLyRGTCBaRZ9Rd+goo8tqCxCbHEEbKRAR0cT95Ukor09Bi150cjkajXnIrY1A&#10;m7kAnT3EL7ZKTE/psLnSi23qgXlin1nqgfVpO41X2n4TfRiw6qFtb0FCTDROup7AsWNH4OrmipCw&#10;UERHRyM5NQm5hXnUw9Vo1DajVuJGUye2GhvQpKtCu6EGehvlO2XpgPwcGZKyh9Vk5qi9j7KVeEuS&#10;V6kEVmMalajbPtyBnoEWmIjhJT6wSpTW26TiCMvPud4hHrcRM3K9f1g8L9sxOtBF+6MX184v4ctP&#10;3sDvv/kJfvsly1cf4ve//EgRwH/7p1+p5T//+Rv89refsh++DwfrLzc/kfZYJttsCu++9xRXL29i&#10;VYz4+TFMD1J2EbdIaAwhgGUpsaunHAbMDVB2WSkfWLbGB3D79BqeXbuAx5d2VAzgp5dW8OzqOl59&#10;cQOvv7SFRxdXcWtnFvfO0g65vI67Zxbx0uY0x/ginj24gGevXMHtm5vY2R5Tnpo2RzNG+M2zi3wu&#10;20nKJGXpwJgWPcNN6BlrQDcxmW28E+OUo/2jMtOWWL8lk22SjfiMMISx30UkpcKNttP+Y4HYfyQQ&#10;h11CiDuD4HYyHL4+sTjhEqSIYG+ec9I9GMdOeCMyPh7ltSXQEJvJrC4bse4C7b11jtN5WyeWid/W&#10;zF04bZeYwHshIYQIPmPTY8esxXaPDqfNRuxajNxnVKEiXhyx4xZtkJuTNtyctuDh+iBePTOFm4v9&#10;MFZkICvEAznRQcikns7LSIJO34mFtXnMrs/DNtqLPknoNj6M4clxjE1NYnRayjTrY1wRwL1Do+gb&#10;HmdfmsDMwjLlyhyamtvVGI5PSOJ36GCxWalrRlFRVQ4PL3fqwyNwO+WK4yeOwTfYH3klBSgoKyKu&#10;bEFpZQUaWmRmWhsSk+MQEx+GlLRo5BUkUVcZVRjD7bURTI+Jp6zMZqvl2C8j/mig/mtURLDMULJT&#10;Tozw2ycnp2hTOZCdVQB3N2LEw+5wPeQBN2IHvxNB8DseAH+2Q0VGKdaG5vDi1ALuzM7hwdIsnq7O&#10;4OWNCbzKvnFjWo9Hq724v+jATerGJ3yP9y+t499++gS/efkSfvXkPJcX8OnNFfzizho+e7iFnz89&#10;g2e0f2cGmrG5zH47RvtspPPvRLC866DEOh7Rf0cEUwdS/00Mm1Sc4IlhMyZGepQ9J7H8Jcnr5Eg3&#10;5avMGpPZmgb2Vw11QCOqaWv28nvraosozyuxsTiIj957rIhgCQvxzS/exD//4RNIsrguiW1NWfD4&#10;7o5KFvfwpVXlEXzz/DJ12x5ZKOSgEKZ7IRT2CNrvh4ZwetoKOSfL7xPB4tHp3Hf19JLyhnWSn04i&#10;2BkWQtad5KgQolKECHY6sQkR7EwMJw5uQhALGSxchvAa4gA3P2pXZLCQ0vI+4hEscYJlKe8pRLAz&#10;/qwQwS/uLOPRtXPK29npGSskqJMsdZKpUgfOUBCydBLBsi7Feb6sC6Eq63JcvGOF0JXvkm9X38R3&#10;/77ns9SD1IHsl21JGCdLOUfqQsJCSJFrZZ/UlRS5TkhneSd5P3l3p1eztJvTM1naTvY7153ewULs&#10;376wpchg2ZZ7OO+j7sFvUOEeFvk9rL/FYeLHyV7VHlLX0gZC5m5PDSiv4atsZ0koJ+SvFPluKZIk&#10;TohgKRIaQr5V3l2+4TTvK57HQuAKEXzz7PoeKc22kfaT9hIiWBLESWgIWRciWIh+Oe/c0pSKD7w1&#10;OYiLy9zP+0jbqDZf5PeotpC6EG9tOxZHHMobWDyE/2GdSmRbsmpSuL00NYTb/Jjrs33cNmOXYPMs&#10;gfUVgpyrk304PWCl8WDGxdkpJPr6Isz1FIJdPeFz/CSSwmMwMzSG1nqC8JJyVEh4h+IqGqO1yC+S&#10;EBENKCrrRFx8GV54zgtHDnjj6POuaCyrxWz/IOYH+7E1M4kPXn0FH7/7Y3z0k3fx9ME9fsg4Ziw2&#10;zDhsmO63YW6CnXFpVGUOt0v4ACp58S6U8A+STKpHErwZ6lRiDiFrpAghI3FG9QTMWhp8WqMkl2uB&#10;kaDbQKDcxWNaXtdJMNaqaUBecTaCwoMRm5iI5LRMePuFqmnTh2lwHTp2CvuO0ehy5Te4eeH5g654&#10;7oAbDhz13Iun+YIkPAmFt38CjroE47+94Iqjp3xxzMsH3hEhaLNo0UbjqNFcC+M4jc0NK/eVYHbT&#10;gpG5LhYtptZosGz0wz6hgX2KYGS6G222WtSZylGpL0VBRx4K2nNRpiOwNlehe6QduiGC/2kdNq7O&#10;4PQ1Cp9by9i6PIXJJYJaghOjpZlAuRrpWckIJZgMiYxDREwi0rMJpksJNstLodF2QJJQTBKArawN&#10;4cq1JZy5QAVzYZhGjE2VRZa5dSvf14bls4M4/dIsNq9MYf70APpmu1kMGFgwY2jBjm4qnvquBgLF&#10;CBxwdYVncDAS8nJR3NyADBrSCRU5SKrLR0xVJoIK4uCfGQtXAnfXkFCcCo7AEUmAw7r2C4tAWEIc&#10;AqJDlbdCemkiajrLCNC6MDgmXj692NrkQFyfxNayZFMcUUulHFfGsUYwKX/OljkIZcDK4HVme5T9&#10;QgALMayE6NqkIhGEBJ6ddmBupg8L80MYGbVRkdcgISlB/Qxw9w7CKc9QBIYl8d1S4RsZjoB4Auy8&#10;RGTVpKOKbVNvKoWO4Mgy3oaBmW5MsC2Wt0dx49FZnL25qupq5vQI7r13HaOn+1FhLEI1+0JhVyby&#10;21JQ20NjqCsLxZIMsKuA64Wo0ZQT5FagtLEI0RkROB5wDD6JvijqLkN6Rw5iG5KRyb6RVJ2K6DIh&#10;iFlq4pDZmYlcXQ7ytTSu2jIRWxaD5MokxBfFqRjBwTS6o3NjcCrCHYHJQchgm6RXpbOkIrEkDiHp&#10;gchtyEIzQa/EnC5oKEJsTjxCU8MRmxvPa+NosOcjvjAJxR0VSOE9o/LjEJgWhv2ex3HE8xQNDBoz&#10;Qf6IjI5Aa0sDhvpp1A5aMEGjaGrChsFBGsCjNMTHhLTlOJgU7ywtBvrbMDjQQaNYCN925QG8Fwd4&#10;z4tKpmQLASzFGQ5CzpEQEc5t8Qh2eg7LuhC7XZpK5eUrhK6T/BUiWMjdvTiffC7v6SR7nevi/euU&#10;LeJxJmEivu9BLMSHeKWZepoVAWl1dEJnakJta6mKyd2ib1CkcDYBv0zFrGqtUN4O3TTaRD4ZaMQ7&#10;BjsJpOtgtFJuWYRUq0Mrx299SymqWfeNzaWKMBRPUru9C1oCZCGBW5tKoZWYpp21qK/OV0RweWEq&#10;inKSkJoUgZSUKBSV5iAlMwFJmcmITIxnSYG7fzheOOKF/Yf98Px+iffrjf0HJfavN37E8vwhHxxw&#10;8afhFwwXvxAEJ6Ugq4rtXFoAb4Ll414C7L3xw/2u+NFhVxx0c8cRD8pMGuHhmXGIZb8Iz4mEe5w7&#10;4svjWaJQ76hEpakEeW3ZiCqORHJ1MioMFcjvKECRpgD19iqk1MVxPGQjoiQS0RXxyJEEi45q9vEU&#10;VPeWoMiYgWJTOtJao5DYEIrqvgI0DNJoGKpWCQmFPDJapS0aYKKx2qNnn3DoMNSnV0niTN2N7ENs&#10;b1MberRNyit4uM+AXqsGOk09OlmXEh+4taNKxQiW0BASH7iExm6BIoIphyVMhMS2ZP23UHZohbCl&#10;kS9Tdru6aqHrqkO3bs/7t6GxGI28hzMchMQGFvJXEsTJuiyVx7CQyN95ADvjAMtS4gZLmAjnUuIE&#10;y7os7T3se9oGWIytGCFY7us3or65EkERfvAK9kQc29wzxAeHPVwQlZlIWZWOlJJsVLRWo5DfIRnp&#10;JYmdEE59Mj29V6M8jxcp/26+tIn7t9bw4M4mrhE0376xi9ef3cdbrz/FxYtnML9Iw8KuV6FQ7EMG&#10;RWQODpmxRDCkY72azZ0YGjJhZqYfiyKftyW7dh+Wl4axuDCA/n4N+qjPJQarkFcS8kXCQQhBJuSY&#10;pUdiAfMbxeOZRchwJxEsBK7EVu3WSl3vJYkTj19FBn/PE1jIYBUWoq1SHRPCWJLGOayUFd/dS8g1&#10;eZ6ani+evb00LHr5PTQoTdoW9HTzmFkIPOo5fm+vheewP/XRIO23i5e5RoWKsPJ7e+06GmOdKCxg&#10;/44MQSmNutq6GsTHU+ZmpiG7WBKg5aG2oxwFlZnoEIxCmWISmSHkBGWOVWLrUuZJhnohKkSXWyhn&#10;+glE2zpblGG5f98RHD98EsdeOIGjPzgMX65Hu/tDW1iC20vzuLEwg1WLCZsOCy6MESgS712Y6MUK&#10;+/jWgAHnKXtXKEMusN2ebU7grQuLeO3KCm6dm8aLF2Yp49gGgiEcLRicNKGtu0Z5+aXmRqGiMRe+&#10;Ia445X0Aedwn8QfHx3oo24UI18NiYb8l9qhtKEBwWDAN3UAVDkII4RMn5Qd7ADx8qTvDYpBfXonY&#10;tGQk56YiNjMeQYlBiCvgmK/OQJupBrbBNvYRIU05ZmXWSA/7v8zkoDycmRnACsFyURF1Vno0cqiT&#10;SsvSUVefrwhqSUCzsOTA0kqfInznF61YXe/DyroDy2sE58vEmHM9GJ+k8SleztQ7ElN4dX2I+4VA&#10;tmF1hTh12kbZoUEPMeUoDdGBYS0M9kaMLFjQM9oB41gHagwlKO7MVvq71U45bS6Ctq8SQzMarMiP&#10;8kUJ7dCKKeo6SRjnYJ8bYD9XhDD7nDNMiYxDJwnsJInluOg8NUblGkMDr2+hvKKu4niRLPajMuXX&#10;0UH5Vqf2y7p4Tc1MSmzuBiwtTOLLX/wCX376Jb799R/xr//8V/zLn3+P/+Pf/4y//dNv8Jc//Ar/&#10;/te/4X//67/h//N//St+9/X7eHzzNF69dxav3dnG0nAH5nqbcJb1eG1rGHM03LX12diesSjC6en5&#10;JbzH89+7vYNXL9OIXe7FMPFJY3EsWoiNeq2UjyZickMtujrLibXK0d4m3sClSofV0mivrS1BZYXE&#10;AiauyMlCaSnlbkUFSsoKkZOfochgIX+raspQWV2G0vISNLU0oqWtFfWNDSivrOCxGgQEBsPL2xdR&#10;UVFITopHA8/9yTuv4rfffIIvfv4evvnqp/jiiw/x0afv4Oq1XYyPs61ZT5KAqM/ShWnaRTajBtHE&#10;pR7uLgiJCEBqXhLK+a6N7HtGkREjPRyPZnQQO1fVlyM1OwXlfK/m1gYUF+eisb6CbdEOTUsVpsbt&#10;GB0xU97peSwNxTLjKicObZT7eglXx7aX8ELd5hbaI/UqgZzE6zzp7o1jtLNc3Tzg5uqBiIhI1NcT&#10;t9h7OMYoG6zEOX20FWyUUTLLQk9cwbquqy+AjTLMSLvjuNsxHD/lhsOubkjIyOZ3FCO9gHXd0YjS&#10;hkqkFeQiOCYWLh7+2HfkFA4c9lRl3wF37NtHu0fKwZN44egxlRAuMS8NqcUZxIGxKGzMRwtxj5H4&#10;yDFmRDmxYFxiKDJ5rLk1j9glDwZHFTp6itGkz0FxUxy0jjLKlEoMjrYTZxuxNG3G6qwN29QHs9QV&#10;y8Tkk7Q5dW1NKMrLQURYONw9vHD46HEcPO4Cd18fRMTHIi1TSOBMVLDPdBhaoOf3dnJMtbB9Os2N&#10;0NupI2SGFZcWFrtgO8pZC+WS2ULdxP5oFpKY8q1viHJbiDT2cQk9NzjJsTTVDfMA9U8/bSz5qSy5&#10;S1jEg1jC4mgNVby+GUNjPH9Qg53VEbz24DJ+8uY9/OoXb+MbFiGCf/f1T/9OBP/1L/9FBP/1n7/B&#10;u2/fR0d7Oaqqs5FfmMC+XYIbt87iyZOX1AzYOdouG7RTJDSGZHmf7qPd02tSBLCUKeqiGdry52nw&#10;v/ziLp69tIu7Z5dxc3sOd3dn8ej8HF6+sopXr23gGcvTK+t4cGEZDy+t4umL23j84pYqr946h0d3&#10;zuAMZf8c5d7kTA/GiMNl5t7QmBbj00aMUEZKcjEhwu2sF2NfHcxjrD+2o1lCZfC4kMSj03rUtdMm&#10;SQ9AfGYU/Gj/eoVG4YR3BPtXAPFiAI6dCMUJ11B4nAqHr3cUPN1D4U7dEB6RjMDQOHgHRCA2ORVh&#10;tCFzijJpo9JOb6uGldhqjn1kkfpr3tSOBWM7Ns16nLWJF7AZ5x1GrhtwxqrHaYsBO2aWHgN2qbcv&#10;DVhwY6If1ycduE0M8nhjHDeX+zHQWoL8aB9kRvuhIC0WWanxqOE4HhodwMLaAoanR9E72o+hyVH0&#10;j41gZHoaE/PzGJ2ZRd/IKCx9g8Q9Y8oLeGx6DqNT8xgYnUKbhmO9vIb6L4p2oz/8AkORnVfAupyl&#10;PZmCANrFLu5ucHFzhbe/D8L5raVVpSii/MstzkMJ1xsp24wWiXU/geraUtpQgSoUTm5ePLdzsDov&#10;M1lHMT1Ge0R+UNjrYLNWso9X0S7ZI4IHqBf6iHtNlGf5eUUIDozE0UNuOHbADW6H3HHqwCl4cxly&#10;wgclcekY15lwdZ5Yb20Nd5ZmWVcjeLw6hZc3JnF3vpfFjvuLLAs2PKSMf7o2jIdLA3ggSfc2hvH2&#10;hSl8dmcDv368i28ebOGrB5v48tE2vnx2Fj97chpnFjjGZ3SYn5IZODLTaS8shHgED9DWG6ccERJY&#10;yGCJBTzOMjFk3COBqROVcw+LEMESH3lMyGOeOyKOQDxHTxxWSl1iH7KgvCyLcqQMi1M2fPj2A/zT&#10;7z9VoSF+8+U7iggWj2BDZxlGettx/+aGCg0hHsEv397FTY4T8QgWUlBITSHdhDQVIljIyYsbUyo0&#10;hBC9Tk9bZ0I2J/krxbmtzvsfiGCnh6wQg07vVyf5KWTzizxXEsUJCSzkr4SGkDjBMttZtoXLkGPC&#10;Z0iICFkKgej0TJbiJIKFVJQQFhLPWAhqJ1EsXsD3r+wqUlQIUSGBpQgRKt8uRLB41wqpuzLep4hS&#10;2ZYfUkK0CgkroQaEaJXrZFuKELGKmP2O8BTvXfHqdcb/dRLeUh+yLnUgRQhfJxEsx4X8lbqQdSGO&#10;5T5CLsu5ch9pG3kneaaQwvIO8k3yLSpW7ndJ4uQc53cJaS1F2tRJfsu2nOckgWW/eOmeW+B7zQzh&#10;knhXzwwqMtc50/yi1Lc4Eo734uzcCK7JD4CVvfdzxjeW75dznAnjhBSWY1In8g3iDSxEsDxLwkLc&#10;vbit3mVHyGe2n5D3l9lvdnhf8fAVEliFh5CfDEJuy7dPDmJnehiXV2dV8jhpK2lzIY+3VN2MKvLX&#10;6REsMYLFK/gfVsQzxKbHxVFx7Z/E5al+7A6asGbr4n4N1424MGrDRRoO5yk8d8eHcJGGRWZ4GIJO&#10;uCHA1ROxFNaJYbHoqGtCLcG8pr2TgK4NVZX1KCquRUFRPQqKmwnetEhNrcGhA3449IIHXPa5wdiq&#10;wem5OayMUNgOOvD5+z/GH3/1BRXl7wnY3sLK6CjmrOxsvXtJG6ZHLNhYG6exXIH6pnyVmX1Q/hxN&#10;mCHZcy1mSepVq4oQMlI03fLHvU4RwRISQkejT9vTDK0Y4gTf7RJfk/u7DK0U2s1IzUqDh48vgkIj&#10;ERqRCA+vMIIPmTrtrsjeHxw4gR8cPIEXhBh29cHzR9zx3/a54HmJFXzMC66eoThJZXfwCI8dpoD1&#10;C0UEldkJCvlYyXpfkICyjmLoBpsxsmhC73gb5lcJDkcI6IdojA40q+k3Egd36+I0pjcG0M199cZy&#10;tNjq0OpoQH1PFToHWzG63o+tyws4fXUB6+cnsXx6mIpKC3NfI9q0RfyeYuiNNM5pPPYQXOYXZiM4&#10;PI5KKRFevhHwZgmPTCJoS0VqWioqqosJmDowMWPG9tlxLG3YsHamD0s7NizvsvOe7cPctg1jq0bM&#10;7tgxe7oXU9tsm20HrNOd6B5uQVFjNspbSpBOQzcmLQHB0dE4dtIDxzx84BEcinSC9oKWGpRo65FH&#10;AJxKQ84lyh/PebnhR66sw5N+2OfCPuIahOcOSWIqbzXV/PApL/hH0ciryUSdrgptNJz7R3uwtEwB&#10;RCW4ujiEzeVRbK9PsHCwrI6pfRd35rEmbvgcjEL6yt8zZ7wdEZ7yJ032y/FZgvTG6lxleC3M9WN1&#10;eRhTUw7Wnw49BNwx8VFwOemGg8dO4IS7LyIT0hCXmY6wlGgkFiYrsjSnMRWVBol1nA/rHI3XJRr0&#10;k52wjnVCa6MRO2WCfrADlR2FqNSyH4x3ooP1VqjJU96PZfoClOhyUNSZgVpTEUq1uajQFqCK7Vmv&#10;LSPIbYKGIDafBnJEeiASSmNQYiBo6M5BUnsKsruykdGUjuSGJKS1piC5NRGZmnRk67JQaCpAsaEI&#10;yTWJKOkqRh4N+Zi8GJwMd0d0XjSiaNxnsn5zG3KQ20gDrLMARW3ZXE9DTkMqt/OQXZuKkmZelx2B&#10;4ORAxObFIrkkGZnVOUgpy0RRexVCM2MRW8h6yUzE/lMnceQUDYojJ3Dw6Am4uLjB/ZQH8rIy0VRb&#10;RUO1Bya9EFBGnBHQO8t+JYCTgFxAjUx1EsNZikw93gsJsWcMi3fUCI1fIXtlv9NbeO+c/3uSOCGC&#10;pVi57iSCG8SAaS1WRK+T0JWlkMJSZF0IYKfHrxwXAliWco2TCJZjznOEDJbM5X39Ms1Ji14WmY3Q&#10;1E7jsL2C4LlbhRYoqcmFVqawdtYq409C1UhoGpPMYOB3dukraVyWK6/Axo4y1BPI1LWUKjKyuaVM&#10;eZWKN7AQgZJkRzxPu9qqFBGsaa9Ga30x2hpoUJdkICcrDvHxwUhNj0FFXRFiJMwHwW5UWhJCE5Pg&#10;6huKHx7ywA/3e+K5/ZRbXO474KliBT9/yBv7j/rhyMlgHHEPhHcE2zaHhmRFIaLzU+BOUHr4lDcO&#10;nwjAczQUnz96Ekc9veAVHgL/+HAks09kN+QjvS4TkYURyGA/ymlJR/tQPWrN5ezfRYgrjUVGfSbP&#10;SUdhRwFKdTRQeSyuPAz5HemIKotEYn0K8rvz2b8zEV4ehAJDBhIawxBR6Y2MzmiUWDLQOFqKhqEi&#10;6EaqYB2ph2WwgXXZoJJHOawci9YOjPbLlH4TBvt0KvRAD/WCkbLIQYOit4eGnp5tZ9PCZunc8wjW&#10;NSgyuKm9EvWt5XuhIZrLUN5UjrKGUlQ2laGioZjtUoa2LolPSuNTT/3Ce0qbdItnMe8hRK+EfRAP&#10;YPEE3gsdsRciQpbiESxksZDEem6LN7Bc70wW50wOJ/eSbQ3fyUkOCzEqXsEGrRDeNHgt1IXU4WZr&#10;F42KfETGhyKvLAehcWHKYy2FRlUmZX12TREN+hSExQchISUMJWUZNJLb1QwLIaEkFIMkjHv58VXc&#10;I0C+fnkR16/QMLh+Fg/vXcelC2dQWVmKuIQo6koafKmRyrPVpIgsA7YpU2U69AiNNvEulpjDm+tT&#10;NDIHMD8/hAUCoQGeNzZmhU0I0O8872XsDnLciOejeP9KOAz5fkniJwn+xKu7W1urCGApEg+7W1Oz&#10;V6hTdKxfFSuY9SREsCSKExJYiGHZJ57Adup/IYIlpIR4EwuhLISwkMFCxg31SsxojnGHHn1mLYxd&#10;zSwtNBiaaezPc71JJReU/jTkENK4G3Zzh3q/PhrmPYZ2tLfUIjkpDp4eJxEdHYUsjpuY2DjqW5ku&#10;XYBqNbulDNWt1NV69hVrIwxW3peGkMgAo0W8YHl/GnhieJt62a/M1CEEoXpzN0LDiE0OHIUX9aPH&#10;QVf4HDiG+vRsrPcO4MXZGTw7u41LE8M4N9KHF2dGcZmg7zQNozW7Dqt2DS5M2rHC71+zd+LZ9jR+&#10;fmMHH98+jTeureLRtWVcPDuBgeEOlRTOMkgdRmMro5DfE3AU3iEnUNVCgzLGG26eB+Htd0z9yJCw&#10;GKPDJtX+Fso0i436jX0/MSUBHt7BOObiixMnA3HczR/HXMUbOIwYIV4RwRlFecgsoR5jn4zOikVS&#10;URqyK7OVvpPkvzZLA9ujBQOsp2nK3Q6Jk86x161rxJkzqyguzoSfn6sig6uoxyWRlqmniYZwh0oY&#10;J3GBhQieXejB4ooVS6s2VRaWheyVhHJ6jE2wz/VxrJnrsLJGXLrUi8npHqwsE8Av9GNx1qE8j6Sv&#10;zsxaKa8b0dVTjV4atLYJDbTEXtXU102WUnQMVhKzFaHDXgKdrQI758ZwmVhNfmqOUFfYjDTS5edL&#10;rxYS1kSIXmeflr4vYSFExwnJ933vd8Encq7V0MB+LEkP935qDPM+44rEbFUks8RPdLC/SNLF5QUH&#10;x1Ubbr60g28+/xhP7tzHv/zhz/jPv/4V//Yvv8Vf/+lL/O///hv8+7/+Dv/23/8Zf/uXf8Fvf/MF&#10;3n/nCc7v0uA9PUWsJFPR27E2rsW7j3bx02cX8fDKHFbHtLi2OYy3rm7gld0FvHqBRt2cAzPEO0PG&#10;KrTXp3PMlqOrS+RfDjq0VQqXN1H/tjUXKCK4nbK1jWO1vr4EZWX5tB9KUFiYj/LyclRVVXEfdUV5&#10;sXJmyCvMQltHM8orhQQuRVNLC8rKq5BAHJuZmY+Skmrk5ZfDxz8CR1w84B8YhpAQlqAAzE2O4P03&#10;n+Kbz36CX3/5M+UZ/NVXP8XLr9xhG49iZJA4gONfZKmEDZKxLB7KiSkRyClORavMOuR4MI1rYBsW&#10;D7seYgwtyityWSRUBXVYSS7qGqiLNW38NtofHfXQtYl8qufY6FHyOyszBknJocTf3nz/MhWHvpsy&#10;ycx79Vg1aGmv47emw81jjwQ+ctQVLidO4dRJLwQGhvAbi2E0aDnGpHSqmQiDAzKjqlZ5cDY05bF+&#10;MlFNfWOk/PKl/eHq7kkMdhInTgXg+QOncMzNBy4e7jjk5gp3/0AcO+VL/X8S+6nzJUfA/kM+xADE&#10;BM+744X9Hjh83BunAgPhHxuOktZqVFMXZdXlIIu6u6ApB60cMz3DlNeD7MeCsXTys72a2IZLRzV0&#10;1lIYByphYDEP8j0H6omf2jE61IUZjuc1cb6gvjB2su4pXxuqypGSmIgAvyC4Ev+f8vaHD9vRPyIK&#10;4clJSC8pQgNleyN1ZHNXNTS06/S97cTIjejsqYOR9WDtb4OFS5uduLCPeoQ2oYTQMPcQH1CeWGxN&#10;Ch/YOTb6KOOE5DX1SlI44j/KA8coMdyoDub+diWfeySk2Wg3zl1ewtlLC5QdA1jbHMOZ83O4cGER&#10;b7z8Ej55+xE+ePU2Pnj9Dr759C38+vP38ftffoxvf/0p/vLtl/iXP/8Sf/7Dl/jLn77CP337Gd59&#10;6zaWOF56TPXsQ2koZbFQD966cw5vvnEXZ3cWMCOJhsYdmOqjHBuk3Brm+KJNPNNnwtZkP+6dX8fj&#10;q1t4eGkdDy+ssCzj0cUV3Dszgzu7E3h4cQFPr67gMd/78ZVVPLxMGS8ewvcu4N2n1/D+K9fx4yfX&#10;cGZnElNz1NUi+1Z6MSIxgVkG2eclPNHwuE7FCpZ9Q2McB73UsTbq274mRQKPUlYOUl/NLNtZf93I&#10;LI6mjvBHaHwsPIMiccIrEgeOBKpY9kckl87xIJw8QVzpHorggFiOUdGPmYhJykB4fCoSs7LhFegP&#10;/xB/FBTnICM9DtVl2ZgbsWKaemye/X/VKgnjzNjqYV0Y9ThnM+wlh3NYcN5hxRlrD3YtJlzst+Gl&#10;sQHcnx/DI9p+92k7XhozozUvDqnBbsiIDUBmapSygwcnhzC5Mo/BmUn0ToxwexTDE2Ms4xib4/7J&#10;afaLcVX6xye5PcP9ixibmcfI5Cz70SjHQD9SMvNw0ssffkHhSEjld1FGyVJj6EFAaDheOHQER8W7&#10;PSoKKbSJymurUVRegIraMrRr29DQXEc7wk4cMICJyWFsbS/B2NOuSODUtFDk5EYTf+iwtjCI2Yk9&#10;u2lwoJGFOsFWTXuEOqJXcFWHmm0RHhagZMixI7TDXL3gecwTbvtdEHHKH9lh0bDXNRAzjOEBMc69&#10;pQlVR3cXB3GHuu/x+hiebo5z3wBeYZ9/eWOES5aNITxZHcC9eSvr1opXt4bxizsb+PrhDr68s47f&#10;Pt7Frx5t4VdPd/ElyydPT+PxizMc881YmKLOYj+SWTjO+MBOInh81EkGEyNSrwkRPDlqVtsqLwz1&#10;moSFEAJ8nLJ4XIWCMlBfO2CjPCyuzkfviA3VXNqpa5em7ZT9d1WMYAkN8esv3sZffvcR7t/Ygs1Q&#10;S7zXiptXl1SyOCcRfOM8x/nKmCLlnOSgEIyXt5yJ3iZVmAAheJ2etkL6yrrsE6Lu+0SweAQ7Q0MI&#10;qSkkphCbci8hBf9HIlh5BH9HBAtv4UwWJ0X2Cekr3sJCCIuXsCSRk215phC8ztAQQgyL96/sFxL4&#10;+0SwnCPfdePsuiK5xeNZvlcIRudSvEuF9HWSrOLxO0HdKD+lZF0IWCGIhUQV8lSukfqSc6XId6mk&#10;aDMD6ltvnl/bI7nl+1iE+JVtFeaBxUkEO+vJSQA760x50S7yXXiuXCfvIMSnvKe8hxDDzhAX8m5O&#10;D1/ZL+S0FGfoCtkvRc6V84TYdpL+QiTLMQn5cGZ2GBLyYWeOz5rqU7yR1LsUeZfNiT6cXxjDS/KT&#10;YHOPrBaSV9pzr69MqzoQMliKrMtxWZ6RduC7bEwNqhjBt89vqnf5ftK/i+w3Qv6Kh6+K+7s8ofbL&#10;+63z24UIlnJpZQaX2J7yfRIaYmlKyOcBRdQLEexMEidewYoIHutqwCQNm1WTDtdnxrFMoSqJQy5M&#10;9uLSdB/O0UDbGTRi3dGN7WErzk6NYJsCsbu+Fo1FJWirbMCoZZCVsoid5TVMUyguzszCpDehvq4F&#10;paX1KKvgsrwdxWWdSEuvw5FDAThMkOF+1Av9egtO02CZshqwMtpHpXQDX370Pr749EPcunYZsw4q&#10;PzNfuM+BaYcJUxKiYnNSTe1u6yxBN5X5jEzRm7JCMmLaacSKt4Yigk0NyuNPMumbLAKwxDO2Tf1t&#10;FyK4i6C6w9CINhqRWhqaOoKpTmMHkjNTcfykB1w9/AiYAgmcvLHvoDcOHPbHjw56Yh/B0AFXX7h4&#10;hyIqJRe+EXH44aET3O/Owuu8Q+AdFIPDJ4TMJHDyD0FCdi5c/LzgFRWA44HHkVubqTJNS0KIDpa+&#10;oRZsbQ3hHA2vnd0xrFGwqsD8BCJN2hJUtuWhy1EPx7QRA0s2jG8MYOniDDYuz2NqkQB/RMu6qCEo&#10;IhjryIPOUIbh0S4aMv24eGEeG+ujKmaYr68H3D2CERyagoCgRJzyCMMJtwCCLF+EREagXdcCnXgk&#10;yrWnB7FzeQyTq3oMzbVjYJ7G1IYJ86dtmN42Y3LTgsElGryTNM6n2tHiqECNvhiJ+THwCvfECT83&#10;nPLzoeJLUXV5yFWSqXnAJdAPXnHhyG4uQ2ZLqYpn+7yXC/7xxHH841E3/PCIJ/7bfi88d8Af+48G&#10;Y9/RALxwxEfV+WHPQKRWUJEWxCK/JgsTC+z8O3NYWhzBGhXW1vqEKusrHAAr3N7gQJofUiSvkL4z&#10;Qz3qL9r3w0HIUoTpAgHooKUDSxRUC7MDKh7fMu8hcQcltrTEjfb2O4WDEhvN1RVeAcGITc1AXGYS&#10;YrJjCYRzUakrQk5TEsr1mWjqK1aloD0JOfUJqOoqUORvg75KkajxBdGoNVTx3FJUGMtUiI/ggkDk&#10;d2Whc7QJzf1ClueguCMTld35auppGw3O/gkD5teHMMF277DWoq6nDNU2Gk3mHOSZs5HZlYKU+jjk&#10;atJRYS9CQU82SnsLUWwrQIEpH9WOKuS2ZqFcV4YKTTmyCeTDMyMRw3aLLYhBZk0GSyrymjJRyPOK&#10;2rP4jBIu01BvLkZZRxZKub+gXsJCxCA4JQAhqSFIKUtHfmMJ0isk2VwuyihX/JPisM/tFH54wBU/&#10;eP44Dh2RRBDuOLjvOI4dOA4/Gjk5aWlIiIlAeVEuVih852YopKYNVOztmKKxNU4AOiAgXcg8ewsB&#10;jgYjBAdiIAsZ3N/3XRI4FiF8xRNYzpmc6FGEsBTZdoaM6KFcEPnR0VmuiGDxCFbkE8+RpRC5si5F&#10;CF8heA00/oTkHSU4EQJY4gjLdUIKy3EhlqU4w0PYHXwfIQt4XO6p7kHjw9hDA4NGvcQPrmsqgckq&#10;+ztovHVCMopL0fMcDUFJB42o1i4hfwtRxfcUIriZfbGVxqTZ3KESTjU0lKgQBq3N5WhuLEVnK4/X&#10;l6KltlgZnm2yztLI8yoqc2kwVaCpqxa5XE8pzkRGeSEiMzLgGRaDg5QDP5AkcQecRLCHSuYh8YEP&#10;ugTgqHswZV4IghOTEZefjcjcZPjSkD0aTMPSJwge/jF4gaBSZKGLty9iKEdTSrNV3OmSrnJkNWUh&#10;rU4SwWUguylVJUcs0eQjviwGHnHuSCxPQpWhmqUSFezrXSMtSK2N5fmJyGpLRxqvq7RTxvRVoXGk&#10;ClV9hSg0pSGtPQIVjkzUDbGOhgtRN5CviGD7aAP6RpopG2lojncTJNKg6dcpskSSTsxO2dVPAp22&#10;CibqAJuhDVZ9K3q6mxWZJzGCJZ6jEMGNNNTrmvfCP9Ryvb5D4g5Wo4T1WlhD4780C1Vc7+pugmRz&#10;7uxk+7VXK69eRcx3smhqlbevkMFC5Du9f51EsDNesCydMYLlOvGSk6WEhnB6/woZ7CSIhTCW/Ua9&#10;kESUxfJzwNis4mSabdRpvH9BGcdrRS5iUmMQlhCBzNJcFDRTDrCf+McEISIpFEUVHOslaaiuysYw&#10;x9UE62i436DC4zy4ewEvXVpWQPo85e3Nq2exu7WGzo42eLp74IV9L+CoyxHqkCDklebQSLRhcZaA&#10;bKYPWwTRy3MDmJvqxSrl7Trl8DaB0ywBzsCQmcDfwqWJY20vTIuMGRk/fb1dyjNXSGBnGAwnCSwE&#10;TVdH5d/JYL0kd+W6gUvx9JWwELIU0vfvCeK+W8o+IYGFgJOlSjJHXCBEsNMrWIjgQXuXIoLH+k0s&#10;ZvRbKGssenS3N8LQ2YQebQvaG8rQb5VYr1rIdPIBK5ccz+2s24KcNHS2NSIznePExxvBwcHIzc1n&#10;HZdTJyagnLKyjvK3oiUfHcYa1FDHN3cVo7xKMumXo0tXwWWlStDWN0TZ1N+K+vZ8ZBXGsa2yaWAm&#10;U5e748RRFxz90QH4H3VFU3YeTg8O4PHmJl4/fwZPT69jkwbxlSkCWwK/eWM7dlnfGzSS1vjOmxwP&#10;Uh5uz+Cdi8t4fWsC711dxbPLiwTvvZgYpvwboGwc1yrPOgcNrma+U0lNNiqbiqAj3sovz0BkXADS&#10;M2OQl5dEGSyxpdmugybKvW709uth5ZirqC5HSHgsXNyECBZs5Y/j7v7wDAhHTEo6EmgEZ5bkI+k7&#10;j+DY7ETq+TRkleVw3LGtOUYVqdnXgXFHKwYlhr++Hk21lC9FaZgmEB4f70UBr0lLi0JVVS7aiHl0&#10;3bUq1vzAUCfGJyVxnISG2COCJTSECg+x7lDbcwtmFUe4f7ADVnsTtyWxXJ9azs5YsDTXi8kxiU/Y&#10;rWaeSYK8kXE9GtsLldfgyKIZWuK0dmsVmnqKoRmWGVs1mD1NfDrbhbllMy5dmacuklkJnYrEVV7p&#10;lOcyU2HP+71FhSgR8ld0nJC+oudkv/zwkBjwsq3O5ffbhSDmGJeY2CLbJI7iXrzwNvZLvl9/J2bG&#10;aUiPdGFjy46Xri/jtWe3MDkygL/95U/4529/jf/rP3+Pv/3Lz/Gv//YZ/vDnj/Gv//EH/Pt//g1b&#10;28tYoNGxQrx0hrjbYazDPO/zk1cu4TefPMKP72/h1u4I7p6fwJPLc3j36iaeEGs93JzCnJU6siGb&#10;44VGuK0e3aYqVBIzVDRkwUYd2iK6rLUEOuqGTvnRyXasZpuVl+eisCALFeXET00NqKys5L5KlHLc&#10;ZGanI7sgHTmFWahuqOQyFwkpKfALCoFvQCgCgqPg7hUMT59QRMdmIjGtBC6it6S/uRKbu5xAbEQo&#10;tlfn8avPf4bffPkzfPbzd/GrX36MDz98Excvrii8YGQ9WyhnJXxQL9vFyLFdVZuHnLIkNJsq0dlf&#10;h/b+apj6mjHo0KiffVERvvD2PoHQEH8Ul+RRztNGaqxEWwtleGOFCjsksmuJeFTIYKOhGekZUUhM&#10;ClF5S3pEvlk17Kt6aPUdKK8klsrKQkx8Kry8gnDihBdc3bzgSSzt4e6D2Ng4lJUW09YRuandk5F2&#10;mVFQTwxRA5OtEZV12cjIiUNBcTYCAgNx5OgJ7N9HW2W/h0oo6eEVAZdTXth32AX/8/+2Hz947oSa&#10;BfSPPzylwtupEHe0ew4d9ceR4/44yjEbmsxxyfovaquiXq8kjme9tGQjq4HyrpfYqrcR3bYG2CWZ&#10;pHj3sY5GJOnaUBOGJomHhuuhMRfR/iqG1lgKvb4cNlMdRtifx/kdlYWZiAj2Q1QY7ZSAQHh5+tJu&#10;CYFfcCS8gyOUU00S5WhKUSHy62tgk58kbDPJBaAxU97bGyiX6iFxlg18D8k5YbbuhRZzSAJqUz2s&#10;xGI2SxP7Jcee4EriS6sk2RrqUHJWQkBYOJ57hfzk+LYOaVX4QD0x3vLmOHbPL+LazdO4fe88bt09&#10;h3sPL6nlo0dX8On7T/Hg6jZuX1zD3as7+Pynb+BPv/4Ef/rNz/Gn33225wn8p2/wx999jj99+wX+&#10;+qfP8O2vP8Drr1ylnTZE/deELsp/HTHgJcrin330Gp4+fknpztlxBw36QayODWJ+wIa5PjN2Z0fx&#10;5Oou7pxdwZ0zi3h0Sbx9l3D37AweXVzCvXMz3D/J/fN4+uIKHl5axOOra3iV7/8W3/uDZzfw4et3&#10;8MEbd/GTt+7h3t1drG2PUFY5sLROO4h6YIx2pwqZ8R0RPLNAWblkx8SMCeMz3ZicN8Ah7T2swegU&#10;5c8kZSyvm1/vxyTPyyxKpa1MPRgWhxMe4Th8JEjlWDm0n3b0EeqAkyEI8IlAeGgcoiITERmbiOik&#10;VGKVJEQkJiEwMhoRcXFISktEYLA3khJCqJONGLNoMWczYMliwqrJhHWDGdsGE85aDCpB3Hm7eAdb&#10;Wey40OfASxPDuDk9inuL43h1ZxFXxizQF6ci0ecYyjJjkUW9YXbosXPlLHoXpmCaGuVyFoPzsxia&#10;nsTU7Ay/exGDUzPoHZ8kxhxH38QURucWMbW0ir7RaVVatSbEpWQhPaeIuLETsVyPT6OdFZcC76Bw&#10;jiNPHHP3ok18Cp6BwUjKou1WVqF+hpbWVKG0SvJ/VKkfSpIYc25+Em++9Qznzm7h9dcf4e69y2hv&#10;LUV6WghlZQy6WioUEbyxPEg9SNtoWOyketoiMsORGJhtU12TAx8fFxw/fhAux1xx5MAxuBx0gffx&#10;k4jxC0JFSgauLS3h5uI07lLmP+a9nrINHy9b8GDVgTvLdtxasOHGjFWV2/N9uE/7++FSP25N9+AW&#10;n/vymgPvXBjHLx+fwbdvXsVvXz6Hz2+u4Os7q/j1w0385slp/PzuGn7G9fceb2N9VhKmNmJ0pJM4&#10;kDhqRMKH6fjetPtoa0nCVgn/IB7A40ICD5swPWZVYbv2PIJ1ighWHsHse1OSgFhsvQlJiGdDbWsF&#10;hqcGUEOMLsniZsd68ObLL+EPv/wQn/7kCX739Xv4p99/jMd3dontaDdSPty4sqg8gh/fWFdE8Etn&#10;FyDJ4pwepEIWSlgBIYKF2BMi+DyXQgBfOb2sCGDxDHZ6B3+fCJalkLOSLE6ITvF2FXJTiEwpQhg6&#10;SWDZluNChF5jcZK+wl8ICSwxgp37nGSk7BMyWDgNJwEsz5T3kKWQiur5fEd5H1l3egTL9906v/ld&#10;2Iu9pHGyFMJUyFI1C4FF1mW/EK5jVtZ/r1ERr+JxK4Srqpvvwi7I0uldLHUl3yZesELm3rnEZ/H7&#10;nHUgZLDsd9aBrAtZLN8vJKpsS5HzlQewYJLlcXVfuV6eLe8g4SucRK60lZP4laW8h3yXEKRCnsp5&#10;QrY6PYKlyPfJPeRect2e9/eiIoLF2/fc0rjyCBbyVmaWq/pnUd7OC2O4wjqXMBIvso3l3YQMlqV8&#10;g7y3JI4TElgIcadHs0o0x3uLV7B49l7l84QMdhLBQuaqdlrn9Xy+ePhKnGAhg6Xt5D2FQBYSeH2s&#10;D+cXJ3GR3+4kghcmerEwsucBLKEh1mkPzA/Z2IZ9e6EhZro7ME8gsaTvwovjg7jAxr042YsL43ac&#10;HjBhh8L2zLAV53iDbV64OdKLGbsB0w4jFoZ6MWXvpTIaxvasMPlr2Jibo0BaoDFkJrBrRFlZLSqr&#10;2lFS3orcgiakptXiwAu+OPi8O/xPBaPfYMXS0BAGtO2Y65U4R0Z2LCum+mmkd1ModOswaSB4N5sw&#10;RYNm2K7Dxuo4hZwOOirmptYizMzaMTAg08P3wLJkXxajrke8JwiGbQQYAwN6DBMgD/CbHI5uKlst&#10;TD1dMBnb1LRdnbZB/bmvr69CMhXWEQrKw0fdCX58se+gF8GRD55nee6wB3zCopGYm4fUwgI0GbQo&#10;aKjGUT9PvHDSBf/b4YPwCA0jWMmEm3843AlcAgjYYnOz4BMXirDMaBzyP4SYvEjoBlowMt+D5S12&#10;qt1xnD0zhSkqXEtfE7SmarTQKJTpSKNyzu4olk6PYmFnBGNLNvRN6aHva0GLpgzNzYXo6qJB2t+O&#10;8Qk91jc4GKjAhUxeWRukkTOExdUBmCyNSE2PQ3hEPDy9qIyO+eG4SxB8/eMRHZeF2MR0pOVlITUv&#10;EUbea2FnEDPbNgwuadA73w7zJOt0giBvpB4tveVocZSj2VGJmp4iVBPYlenzUamn4tPXwCfaH8e8&#10;TsI7JBTx6Xk45RuJfUe9cfikP34k8cdcT+yRhR0NcA0Kwg8IUJ87dgo/Yv3+8IAnnj/oix++IDGY&#10;A/BDiVlKcLrvqC+eO+IF78gA1u1JxKZFE3DQkFufUl5mm2vjOL3B5dIIBwoH1so4B47EAx7AWQ7+&#10;DQ6o8xROuyt7wb2FDN5eHMGlnXksTdppsJRjhMbxFBXILK+ZpFHZ3l4Lna6VwKwNzW1NcPVw5bd4&#10;qszmQTGRiE5LQmYZDZOaVNQbStDO+qjQZaDZTiN5vBbWxU7cePsSfvqH93H2wTlUddcgv6UAUWx/&#10;vyQfZNamosZYjjJdAaqMxag0FKGlnwYE71NrLUONuRQVXTmo1+ajRV+CHvaNGbb/9tkp7F6ag8ZW&#10;i5LWTJTqcpBQF4W0ziSktCUiz5CNUmshKhxsF0s+avvKUGktQmJtDAo6M1HWXYhSbSHSa5OR25iN&#10;tOp0pFSkIL06DcnliVxPREZtCt81i8cS+E2FSCyPVKRwblMKUqqiEJkXiOiCECSKN2dNGjJrJLlc&#10;OpKLM5FFIOMXG4X/ad8LbOuT+F/2H8bz4tVyyhs+HBNe/iE4cGQv87armzuOH3OBJ8FRa2ML5qcJ&#10;Qid6MDGsxeK0GbM03gdlWrSlnkZZM4ZofEsmXJmGJ0UMNyGGhwd1yuPXZpHM6RrMTBEwCPlL2dBr&#10;b1ceVH32LiUb5BqruVn9LJKpghLzUcJCyHRB8fQSMleKCvfQKzGr9sJC9PC4geeZeY4QxnrJ1s6i&#10;0VVD212tjsnPJwlR0+ugoS4EMbctfFZnZzkNkXYeb0YvDXatVkLYtKC/j/LILvdu5/XiRVODNjGO&#10;u6toLJeiuasUDR0cV62FaJKEJ3xeV+eevGpsKKecLUFtdQGXhWhuKEGDWhbDahTDswEGlvaOGtTU&#10;Fymv1YLyHKQXZiA+KxlB8TE4SSP6sIc/Xjjugx+I989BHxp/Pjh0xEfNath3xBv7j3njoKsvvEKj&#10;EZqShujsTISkJ8AzjkZ2iDc8Q8LhERSFfS7u+MGhYzjm44200nxkVhUgr6EQjTTCJGZ0ZiP7SUMq&#10;GnpqKTfzeZ8o+Mf7wyXIRYUlcY88hTLKNM1wJ5ocdUipjkdQljfiK6NRwrHRSUOywkZ501eIop40&#10;NIwUoqovE4WGeBTq4qCdqoJxhvU6UkfjkEV5Q4h39p6H+FA/25VFJQJjnxFvYB3brkcMcRrpdlO7&#10;Mv67qQ+6OmvYL5ooA6pQXZuPusZiFfpBYgBLDNwWtl9Ni3gDF6GkmoZ/ezX0JpEV9WjjNR28XsX6&#10;5XYnrxOPYF13PduiEs0tpYoQbmouUd7BXZqa7/bJdgXa2ipUYhQj30vH52h5bTv3SZF9BvEg5vEu&#10;eZ9W9hUhhbv4vcZW6Pk8CRthZPsLIdxj7YCG71vFPpGWk4D0XI75qjyklGcirjAZ0TkxSCtJQm55&#10;KvJLktlP8tDaWqY8mkeGenDjpbN4+/UHuHp+FauzgwTjNsxPDaNb046QkED2lRcoE90QEheEmIwI&#10;5MpUfhqx8sN2acaB7bUx7G4SdK2MYWVhGCuUz4sEUXOU0YME9jbKXKNZfpbs/XiR8Wi1sYjuZjEL&#10;aWvtUmSZqbsJJk0jTNom9Z3St6Xo2V7dXbWqWIUs5jG9bHeyztkWemnLjqrvEsRJskC2NbGCjRhB&#10;QkD0yRR9js1eLiXpkoTGEA9NRdARK0gyQZtRiLc29NH4lKXdxD5l1aKH72RlvVsNLXvP1rWgo6VO&#10;ERmR4aGICA+Dj683gkIDUVxOXW3sRDHHhSSEa9ZVqHGttzagvrWAfSwPWTlRyMyOZF+g/qfxInJB&#10;pjraKN+auioRHhtAfR2M6OhQeLgeQxKfUc3xONTZhquzEzTaFnB3YRJ3CHyvU+ftDBiJ6RwYpQxY&#10;dnTh7KQNZ2gQbQ8asM2x8OzMIn58eQNPd6bxypkZ/PjGBm7sjmFMGZDyU5jtMN4JM40101An6jpK&#10;Yadx1jtmgHmgA22UU0kZIShgH8ovSqJc7OJ1EoPTxELMNmrh+DPQEK1EUFAE3Ny84eEZCP/AKITR&#10;6A+LSkRyZi7S8vPZB4vVLKLQxAhEpMUQN1G/lspPjGwVE13a1WZoxADbrle8Zlk3ujbKSZn90FyO&#10;leUx9vtmFLJf19Tksg6LlDyWGMeO/jaMTnRjelYyrZuwvOHA2jaB8ekBbO4MYHWzF0urdiwsEX9O&#10;EW9OGDA3I6FRHFhe7OO2CevLw9RHFuIDK3VIO/FjLcbG9egfZt+gbl7gPXXWSpgGKKMtJeiyFWN4&#10;oRMD00Kmt2Jp3U6j3kxd1Ylxyh8xbh09bGPKHvHod3Csip6SBG8ip4QMltAQQgiL57rTK1j6rHit&#10;GikbzKyPHhbp0+LFPsHzxwa6VQKhJfFe5pga7efzhrowP6fHxfPTOHt6FjdePIf/+Ouf8Z//+if8&#10;57//Hv/9b1/jv//3r/E3lq9pKG8RF9l6u6kX2zA5YcXW+jDHQhO2lyz41UcP8NX7N3Hv7BhW+5px&#10;jZjk8S4NHkkwSBw1T903ZJIxWIrOjkLlkSk/NjupZ9u7qtBKedXYWKZ+crXzfNFdVZV5qKzI47II&#10;pSXEkhUlxLb1KCbOLmQR0jMnN12FhaiqKUdFZTny84sRG5cKt1P+OHpcPGf9iN19cMItED5+MUhI&#10;Koa7ZxSxPI8d84SvdyA8T7rDYtTjw/fexNdffIRPP34Xv/zVz/GLzz7Ag0dXVQzZzs4q9fNNQghJ&#10;6XVo0MGxl1Mch4rWHDSay9HqoCzpl9lHMntBhxZ+S0pKFEJCfZGVlaK8g1tba4gFOpCbFUcZVUec&#10;Oqnqso/6X2ZF9PV3K/kvcYIlRqzM4LDQuO7tN0OjbUV1XTUycvIRGEz96uUPb59g+PqFwd3DDwEB&#10;ISrMTHNr3V47mVsp64k32Nd1BuoO6twOLfF5QwFKK3JUPGUPLy8cOerGuvCGi0sA75ugPPJ/8MIx&#10;Yu1Tykv4Ry+cxDHXYIUB9h/2wrETAfD2j0ZweKL6aXMiMBCh6Ukoaq1EuaYKJWzfKuL+ik7WC3Gl&#10;jphUQiY4OD5k6vbEsAYjMpuBONfRzzE72krdXIvqxhTUN4tndzEMxMWOHmKrznpEhIXg4MFDcHF1&#10;Y7t68B3DEJ+chsSMTETTNssuK0IB2z+7jJhH2wL5mWh16GCgvO4y1MEgHr6DfJ6D48LOcSEE7wBl&#10;u4SHMNXRRqT8N9cR5wn2ox6gHWWjnWWWKfSUcVZeq7c3wMjxbOG6ua8N2h7iOuK9zTNzuPf4Reyc&#10;XcLZi2u4/+Qanr15Bz9+9yFefv0mnr1xC88eXcOtS1v42dtP8NlPXsNXH7+FP3zzU/zp1x8r719J&#10;FvfHb7/At1L++CV+9+sP8ftff4C3Xr+O+7d3lWdwG206SSJ56/oO3n/7Ed758SO8/OS6Sji4QkN+&#10;tt+KnZlRPLy4jTdvXsCzKzu4y/F6nf3rBnXt/XNLeHJ1A4+ubuLOpWU8ubGJ1x+ex2v3z+PWxRW8&#10;ev8iPnzzHj56+wE+4Pu/x3d/+7Xr+Nm7D5R38oVLC5iYFpLXhOEZypMFs7JD+ya1sI92YHBCi5Fp&#10;HYYnuzE41oWxab0iiwdG2daUsVOUcTOLZtZnO3YuzMJg7URkXBT7WiD7ky/HIzEf+5gzMVxYCGV+&#10;SCxiYpIQHZuIiJgExLLNhQQOT0hCbEo6AsPDkZyWguxs4s+IAJTlpmLI2IUJoxbzJj2mOzXYtvbh&#10;tMWKMz3d2DZocNrcjTPiGTzUixdpV9xcnsZ52nb97Lt24q8J6opRyrfK/DQ0EUePj/djcX0Bg7Pj&#10;sE+NwjY1DsvYGAanZzA+N4+xyWn2txE4WIanZjA2P4+JhSWMzS0or+DKxjak55cgLC4ZrpQ1gVHx&#10;3NeO1JwS2j2RKpzkkZOeOMp+7ebri4CIcCSmpyArP0vl7KisLaUOzaI8aKRclETD1HO9tIFmxnH7&#10;5jW8/+6bePrkLl5+epv6yI783DikpYYiPS2UWIm202wvZqctmJ6gbhnt5DnCfTQqnSc/16OiA3Hk&#10;yH64H3WB15ETiPLyRXFcHOb0ejxcWcTduTE8XZ3A4+Uh3KHtdZvt/3DZjuuTRlwZ1bMYcWvWjnsL&#10;g1z24vHKCO5SP96ft+O98zP4+sE2vrq/ia8ebOGbRzv47ctn8ZvHO/jmwQa+ffUcvn64jU/urOOj&#10;x2fw01cu4toZ1q++AhOj3RgSOTEiOV66qR+px8aMmPhLqjoAAP/0SURBVBo3YVIIYRbRa9NjZkyN&#10;9qjZaqO07cRbWBw8xmifDVPHTRKTDPSLV7GB/bcXLcSAYzMDkDB6S3zfmXEz3nx2A7/5+gP89P2H&#10;+N2vPsA///FTPOXY6LcT79hbqBeX8ezhGUUEP721g+tn57FLzHphfS+MwPnV2b+ThkLsSTm3NoVz&#10;cnxDwkDM4NK2eAXvka9SxAvYSQrvLI2rc15yEsHbe+EfZCmEsiylXOE+Oef6uVXclBAJ3xG/QvTe&#10;vLihwkOI96/skyJEsBDEN3iueA3Ls+SZQvoKQS3vIDGB5X2chLWsC5EoSyFuJU6uEMFCoAppKiSu&#10;EKNO718hfsXrVohHiVMuxPDcIDHSiF2Rp3Ku3EPuJetSXxJqQohU+UYhcoUwlXUJDSEEqdSBkKRO&#10;j1khRsW7VrblHCGCpY5lW86VbTlPSFTlSfudB7UQvUIGS3GSv/INQvjKtry3fIdsy7tdZH1sz4/y&#10;WRK3WDyYJbyEvPM0NqYHsTzmUEvZf0lCPcgxliusmzOsxzNsx43ZIZxblbAP7AMrkzjD4xdXplT4&#10;iIt8R3kvJwns9PoW0le8iYUMlu+U95eleANLvUudSYxgIYLlvYW32pwbwWn5Ht53m8+VcA/OpHHb&#10;fKZ8pzM0hBDBZziOJcyEfK+cKzGFF1WMZ0ngN/Z/I4Jl/R8WTd1YpdBc5/LWNCufwmWXoHPTrsEG&#10;DZ4tCbhOQbrbz4a2ETwLWWvRYLJXx8IBq9dgxmrF+jhvPjmGueEBLE2OY9DhQFNDM8rLagnIO1Ba&#10;3oq8wibk5DTj6OEQ7P/hKXi5BkDb0IFhI5WGzYIR3mtIS0Osg8DT3IP+ri6M6ikgtBzgZiMWh/sw&#10;3teDDVaIg4ZZIw3wttYSRfjIFIGBPgHRBNMS89Eihl2n+vO+QEEwM9lL4ejgexnR1lCJ4vxM5GUk&#10;IyMhDEkRXsiID0ZmIg2wpHgU5uTBzycIrid84HoyWCUFc/OMgYt7JA7RiAmMiURpUyVya/OR31SA&#10;IhpG3km+OBrmilMxfgjNSIRHVBSO+4UgJCUVsYXZiC7IQHhuAjwT/HAiwhXJ5XHoGevExuUZNf3I&#10;JlMRaVSYHQQm4xqMUolOr/dh9Rw798VpzG8O0PDSoLmzEK2aErSx6M21GBnVYXnOjjNbEzi/y06/&#10;O4WrV9iBzk6rKY1rW6M0eIawuDmEoWkD2nT1iI6JxclTfnB3D6ZBFglPn1j4ByXBOzAaPqHhiEmP&#10;R72uioqwG445LfpWu6Edr0edpRDV5kKUG3KR256CGmspamxlKNJmI7sjA4W6PJQSEDYQNEVlx+Gw&#10;1ymc8A+CF5W8m3csDrqEYB8BwAsEoYelHqNiaPhVwDsgFi8c8sGP9nsSjPrguf1eygtBElU9v89b&#10;Ja8SIn7fIV8Vw/SEhw/8QkKQkZtFsGnGGgfHOpXXzvqUig0sBO9pDiAZGKfnJSYM12kY73Bdsiae&#10;42CTvyvyJ0eSw21TmZm762gsCQnM/sWB3K1pRVF+DtJSUgi2E5GSmok0GqvHqcBFeUs8tdDEaCQX&#10;SCbkcrTZKtDZWwmLIsvrYZ1qgnmyEY4FHV587RK++Ndf4gYBXWZTOaKKEhFZGI2Cjnx00tCuNZSg&#10;RpePrv5adPbVoNVOI8lGQ8dQiGKC65rObDR35aCruxhTMxyPp4dppI2ybYfQP6FBk6GMgDwPceUR&#10;yGxNQ0pbCjL1WSi1l6LSXoZatpF2pBl1PaUITHNHYIo7susSUcL7RuQFIaYoAmk1qchtzkFFdzkS&#10;yxOQUpWsSpWhApH54chrzVXLEk0R4soiEFseirTGeKTVJyC9Pgk5TZnIqpPp5tmo6KhVJOARLw/8&#10;4MhR/PC4C/7XY0dx2M8bx4P8+fxEeEVLfGMabTRMXAhG9h85iUOHPRARngqTzoA1Cr6lafb/uT7M&#10;EgzM0igfHZTp5q0ECxK+YS8xhyTyGRnWcb9OkTeSMMeZNEclEhgzEWRIZn8N+mxdKpmTLCWWoq1H&#10;PAAbFXEsnqFCFAqBPERQ4QwVMcB1i10MrL2pycqr18xraORIjHI5pqfBq+muVh4csq6SVbJIrFMh&#10;oeVdZCpxj7FeJfHpkZAmBGWSDMssU4PlnQf0sEqs3+4GdNC40vJekpyps7sCLRzrLdpSdPVwv6Ua&#10;nT2V6GitR21VCcpLclly0FRfhurKXGRnxqKyPEtNs+1sr4BBX4f2Nh6ro3FdVYBiGqdl1aXIpaEd&#10;HhdDsOqH4x6+kBA3+4+zHWhIHzoRiENcCgkshuDzhzyw77gnDrh64rCnL1yDg+GfEI/g1GT4J8Ui&#10;mO15isbafld31d7/7ehhHPX1QHJxFtJogOY1FqDB3ICC9jzkt8mPhWQU1peoeKASP9yLhvPJYHd4&#10;Ug4HpwQjozqdMqQOleyL0YWROBXrgpCcADUe6h3lKDVmo7a/COX2DNT0Z6OuP4f7M9ExUAjTeA3l&#10;VrMyQBxsz2HxJhjvUcSixdpKUN0FiUXdp0jHLhXCQ6uj3DXSEDS0oIdFPG+FSBUiVOL4SsgGmbrb&#10;0VUDrb5BtZGmu17FDW75zojv5DmSwE+OyVLOFS8vs7VD3UPL8+U5Gm0NOjorlaeiJLNqbCpShF9n&#10;lxDHQghLaIhatS4zWSScj+yT480tQhKXo72jgveknOGxbn29OrejrRy6jpq90BBClrKIR5uNBpjM&#10;ZpDkGQYuiysox3JjUVCdhYyaDPXjJ19mMnQWsU0yUdaYg9rWYtQ2l0Cnb6GxTINqa4VAmYbHsANz&#10;4o1EGdpj6oKum0ZPTjIOndyHIOq1gsZs5DakobanBGnl0dBQhywt9GN5gcBxhwDnzAJWFoe4bxAS&#10;e31mmvqYWMPMcWCl0dvby3HANpOfNPLzxCzekuZW9EmYBocWjp52mDT8vi6WzgblHazrZL2rcCi1&#10;f5/KrcJGdMn+anS0sE651PG4rrOKx2vY1pIgsFkVq8iA77bF8JZEdX9PVse6E3JOwj3Y+GwJSyHx&#10;l6WfSJJBeY5zWy3FW5tF2yHEdAfiiAE83D3g7eND/eqHmKRI5JSkorK1AF1WvqujGV36ahgoTyw2&#10;mbop3um1yM6KQUjwSRQVpmIv/ifl27Ad/UN2tNEwjIkPR2pqLEIC3JEQ5odlHvvwEY34+9dwf20a&#10;T2mMvE6g/XiFoHTYhC1HFy5N2bA9oscKjaVVGkq7lKmXpm24szyMty+t4ccX2MZn5vHoknhljGJh&#10;Wqb9ttLoZ18aYZ1y3TDShu6BNrSZ6rBO46ifxmavJG8b64DGVIHqhkyWbDS0FKhwOEJe9/XrlWdw&#10;d3cLCgvy4OsdAE/Km8CAcAQGRiA4OBp+XMYmpaOkpg555aVIyklHfFYKYrMTkFQgRHAG8tlvq+sK&#10;1Q97+SnQxzbpY5v0SjgXFn17DdqbSrBDHCShhUyUtSJXJfyPg3LaIbHl+9vULCuJ0Ts5a8DShgNL&#10;m1ZsnOnD9tlBbJzu34sZvGJToYmmxrpZDJifpKEzbccC63BxVvpzP+ZYd8MD4kku08yJHca6OL4q&#10;eD2NI+r8/tFGdBnzMTDWiJlFYuU5DcanJQGdjQas6IQOYlYavTRuB4hlJSTNcK8eIwNG9ZNKPPLF&#10;60kIYdFf4rUuRchg+UGhflJwXMjsAKt574eJeAgPUK5JnER5X3lvwYaTfM4Uddmk8p7SYX7Gwve3&#10;Y4kGyac//TH+41//hH/767csv8d//+tv8clHb2Bjfc/ZYm5+QM2KGuX1vbZGnCEOffvlM3j/6S7e&#10;p7H/yoUpvDjTg+szZjwj/lwe7EJhVjBqKpKg15WzT1N+dVcRqzajpa2C8osykxiorbES2rZ6RfxW&#10;1xRCEltWVhZxu0h5AldVlqK2poJ6rZpYPRslRbkoKxaSWGIFl6ChvgHpaVmICItDgF8Mjh/zx8ED&#10;XqocIpbcf9BTJSM8cSIYRyXR6SFvuLr4wcc7GGGhkUhLS8PMzDhef+NlfPjh2/j8i5/hi69/hrfe&#10;fxlLW5MYJA6UeOm9xAp21rGdckhmEzW1F6OgJgXlnXnEbaUw9LeocAISes3C+m9qqUBOXgoKCjNQ&#10;VVXIft/EsWuCiThDo62gnt+bVTTF/jMz68DK6qiS47V1ebBTRpv4LJntI0mbDZRvGl0L6prqEJeU&#10;BH/q2IDgSASGxLLEIDI6EfHcX8J66xbZaKecok6z92qo64hPRJaxzSWhdnlVJkorc1S8eJeTJ4iv&#10;jyuv/ISkPLh7RxJjCwHsRuztRp3vznMCuDyJg0dP4airB3yDwtSUdp/QCHhHxcInJgopJVkop+1T&#10;0pKNGg0xqjYXeks5DJQFg5QzIgunJbET+/LqQi8mR7upN6rZJ4h5BlrQ0lGAGuqc9q4y6sxq9PRQ&#10;n+laVSxVCefhRqzhHRSCWOKMxMxkZBVnI70oHRmFaYhJjUB0chjlTiuMBh0aG2tRWJiF1naJ0V8P&#10;x0AHbalmZU+Z+TxV2H8tyju4hm1VQzxHPCbJtIjB7ZRttuE29Aw0wzRIHMD309rriLWqIMk6LcR+&#10;0/N92Dw9p0jgedoYczTgbz24ipffvIsHL7+Eh8+u4eErL+L+vSu4f+syfvbeq/jjrz7BH776KX77&#10;xftqOvpf//w5/sLyh28/xx//8jV++6cv8Jvff4K//OUzfPzTl/H47jn0aGqQGO6F7IQQTFB+Prl7&#10;Ge+88QDvv/sUrzy9iXdff4gH187i5evn8Pr1s3jtyhZev7SOJ7sLeLQzj3un53F7dxG3z63i/rUz&#10;eO3JS/j041fxk/ce46WrWxz3g7h3+wJ+9v4zfPLha/jgnYdcf4Sfvncf7715Cz955x7u3NxW2Hrz&#10;7CRWzoxjgnJxaMUM24wG5gnKoAnqRsl9Msn+PEMMPi7hGSm/Jij3x9sxMauh3OO+SQ2GeWxmfpAY&#10;qA0ZmWk45eEHN/cQ9rswuLoH0f4MQzj7chDbPZZ9LJT9Kyo+CfEp6YhOTFElOSMLkbFxSGZfyMvN&#10;QGp8JKrZ3hdX5tHb3oyN/j4sGEyY6dJjw2jCWbMB24YurGhacG7AipuLkzgz2Qd9PbFNUSry06NQ&#10;lJfAftqNJdqCE9OjfP8RtvE0RibH2Cf6KQNGMTYzg7HpWRXzd2hsEr2SCI5lbGoaE3NzmFpcwNTC&#10;IrRmK9LyCmjrhsEnPApRtBfD+f6hyekIiE3A0ZMSXs2N9q+bmi3nFxGB0IRYJGYlISkjHnlFKcRb&#10;9co5oaWpkLi9mThpDFcvn0ZpcS6iw4PR2liHV5+ynd5/W+Vm2N1eQkNdMW3UCN4jUOndQV4/Tx21&#10;ONcLCZcwNdZJudVIWdCAiUkzbZQW+PgQax86jvyIWIy2deL61DheXZ3H46l+vMJrX1saxGNe/3B5&#10;APdWhnCTOuD+/DBujNlxe6oPjxZHcXemH9eolx5QF75xegqf3d7CLx/t4ut7m/jtk1384tYSvnqw&#10;gT+8dg6/e3YGXz7YxFePtvHRrTV88ewyPnvzOt68fx7rtO/6if/O7EyrH619tKeUl++4UXE6E6P8&#10;nhmrInj7iI9mJnsU0T0ms3LEK5h2nNh+oifFyWNilPbemMRg5z4er6orwPhML3VPGTbWRpQMf/WV&#10;l/DNV+/hA/b3X/3yPXz7+5/h6eMLSo+bDNU4f24SLz/YxcPrK3j59g5uXVjE7tLwXiiCBQkjMI0L&#10;a3vewZc390jcCxszik+QIt644rUr5Kysn1Uk8bQK1yDrMgtZwlLKOULkCoErxK2cI7OWnYSvk9iV&#10;cku8Z7lfzpNrhOwVIlhIYScRLMdk20kQi8evk4CWIoSveAmrGMW7K4oMFgJY9jlDQ0iiOKc3sBQh&#10;TcWrVEhV8QCe6e9RhKocE5JRvGadnsBO8lUIciEmxRtY9olHrewTItRJ9Ir37+2LG4oYlvAP4h3t&#10;9PyV41LkfNkv5wpZKvvketmW81R7fEekyn55B3lHIaRlXZG9/Can5694Lct+eUd5LyFpnWEonCEc&#10;lGcu+7ozjq947cr+s8sTKvauJGM7PTOCtdFebMp3sw4kFq8QuHJfeY48QxwOnfeXpXzL979fiODl&#10;cbt6jhDaisxmnTrfTQh4IdDlXs64zPI98pyzfN7GzBDHzrDyCBYuS7UX929PDal3lCIJ7pxEsBDG&#10;a8r7eVwRwc7QEFJk/R+WevSKCN7i8g6B0YuTDpwbMWJ30IALQ1YWG3Z7LTgz0IuNXl5o4cDsM2LM&#10;psGIpYPrZsxYJWi7A6fnWBGzk5gdGSKodaC1uZ3Arh61tZ2oqOpAcVk7jZs2RIRm48g+H5w66gNT&#10;OwGqnY03zGtoPDla6mEl8BnRUQhQoK/0O2Bvrce03YRRPnt1ZhTrCxMYHbSo6WoTY1YsL0rCmT5F&#10;tohQEPJ3etKmBIKOSjU3OwapySEEk8koK0lFGgFEWkq4yqwvf5nWaajusrFOc9CsLU5jfWUZxYWl&#10;cHf3h+vJoD0i2CsKrh5ROOkbgpMB3hTwkciuyUNRWzGaHS3IaclHWG40EsozEFecCfcoSR6WhIzK&#10;ChrHlQjJTEBMcSqOhp6Af2oAitpzYaIBZR3vgqanWgXi39gYxsoWG/ISG/TSDOY2+tE7rkGXqQpV&#10;jZmobcqG0VKH5fUBrGwMqvh1uzsTOEfj59IZdgQCcYnvdEViV52fxfrWKOZXaHAvOTC1ZMfwrAk2&#10;Ggmp6cnw8QuEh0egCgvh6SNB7AkwwxMRkZSC7LJ8NOrq0GGvRz2N+vJu8TjNQEFHCkq0GYoMrrYU&#10;oUiXhcyWZKQ3JaLIQEDvKEeVuRz5TfnwiwvE/3r4Bew/5QmPoDgcc4/EYdcIvEBQ/vwRAnYXL7j5&#10;BCAwMg4e3tHYd9B3j/jd740fPu+hiF/n9t+JYJ4j5dAxD/gFRSCnoAilZcWYnxvH2sokznKgbcmA&#10;kr90HIg77PAXV+eUK/zZFRHCEkCd7bw8qWKsSJF4K709bdC0lmN5to/tP4rhPhuy09NpOLji8MFj&#10;OCbK29UTLm4SB/WUilEm05ySCEgqWmvRam3G4LIVAwtG9Iw2wzBUC+tEM7R9Nehw1CKjOhXdVEpF&#10;bTXwT4lGZm0hUgnMq/XVKgZvVXcxqrsLaVgUob23Bo3mElTp8tDQU4oaXSHbvwwWey1maby++OI8&#10;dndHsLraizPnp7G41g87jdBugtcaGiZZzWkqNnC+sQDFxiLU2irRbKuGhgDXzL5W0sK2bM5CURMN&#10;FW0hKroKUKHleYZKZNdlIKU8ETH5kShozkWFphRFrWzLRG9k1RKA8zuquyuQWpuItIYEFBH8VxiK&#10;2T+Kkc7jKRVpqNU3oozf6R0pXqbuKkniAQ8PHPL2QFhmKvIaa5DTWIW4wmy4hgbAN5rjyi8Ax2iU&#10;vLD/pDLowkOioe9swtw4jW4K5tlJK8fkIAGASU17mpjQYYaGep/EDe5ro3Kn8SMhGhztan1woJPr&#10;ckySw+0RvEIKiIeVeFeJgT013rNH+NCAk5jCQjz1fxffV4qani4Eghg0Nkl41KRIXq2+RpHB3cY6&#10;GjA0dHt5Lo0E2RYyWM4dGzf9PS6xLOW9hGAWckLeU+IZS2I72eckvmS2gkzlb22v5H0roeFztEb2&#10;ra4SaHtqOG7b1fRsmX7cbqxANwFujXhGlRcoMriyLJfyLYNyK115V0nIAAlL0N5agZrqfJTRKK2s&#10;K0cxjejKuiqUVVchOCIKB0+c5Jh0xX6OqQM0lA+7BcI7OAGe/rFqSu0hF18V4uaoewCOevjiuJ8/&#10;jcBoxBfmIY3GemxRNqJyCXbj4uHi44fnjrvgBRqaHuGBCGFfD0gKQVZdFkrZl/LbclFnqURQuh+8&#10;Inzh5u+NgOgwhMRHICQxHNGU01HZUbxvKuKL49inUpBWmwz/DF/ElkSoMCn18mPDUYS63kJU2bLQ&#10;0JeH9pESGMarYJ9uQt8UjbrhBoL1dhrb4n3XT0PcoIztfuoGlTCjX6u8T2W/7DMYG1VcXb2G7dsl&#10;oQaavptmK95ZHSoWsxC7UqR9mikr2sUTt6NKFY2O13XvEcROEthJCivSmMc12lpF8Aqpq4hbFif5&#10;KwSvkMJC7loJiuV95FwheeUcIX4l+aAshQiW8+U6uZfsayXI7WyrUESok5SU5HJSZPqxENnSt2y9&#10;GrRTHxZTR2WXpiC1LBGZNWkoaslDeXsB8qrTUNZEudNZgbzSDNQ2VPD9u2A296Crsw3RoUHISUtm&#10;3yMgnxrF7NwEsgrSEBYfiAK2sciYtt5a6EabUNudB52xioaJBmfPEKRtjiuCTvS0hH5x6ufBAb2q&#10;Z2kPGQ/ORI8Sx9EkIZ30DXD0cCwLKdvTDpuQ0zoa650N6KGxJEkRO1oqFBks5K8Q4FIPsu6MlS1F&#10;ztOzDUz6OkX+SmxoKUIACxFskR9CXJefNyIX5OeNkL9Sn0adkMuNql6FhJR1uZ88S0hiq6lNFfHO&#10;NLD/aNrrYOzuQHpKIvz8fBCfEIewiCBESfKkogSUNKRDY2U/U9OWGzHAOtqLMb5XD5VV2YiLC0Ju&#10;bjL0er7PIHX3SD/buRFx8VFwO3kM/t4nERnkhVGrDq/duoRnV7bwzZsP8cXTG7i3PIbH6xO4RSNr&#10;i/JnhzJmh/d/4/IyrszZsEn5eH7ShEfECq+dX8DrkhyO5ZUrywSgY5S7Evuc9TPKOh6pg36oHoax&#10;VugGmtBJTGDk9dsXlmDup7yi3jL10cgUb7HhTsrHKjS3FVF2dmJ8wkaZqkdvb7citJuaahASEgpf&#10;3wCkJGcgMTENUdEJiGCJp8GckpuDhOw0ZFKe5VYUIIXGcWoJDeX8OGQWJtKoy1c/V+Rn3qAU9ok+&#10;6u5+M2VwdyO6OC5Fzt+7f4F9qkON9e7uGu5rg4O6QhKODg13YX7BomIEzy3SqFw0KK/g02eHsUO9&#10;urU1gLU1BxbmiGsnDGrK6Rzl+dI0ceaMTRGsEid4mf1YjFXRPza24dKinbKEzxhpw+65UaxusK+v&#10;mPkMg1ouLFswOqFhnejUNSODGtXfhNCVcA4SZ3piqIcGr2RRNyvyd4ZjRIxbKUL6OotcIzGtJbmc&#10;hIKxU0ZJCBXxJBbDWHTbzhrxzfIQFmg0q/eeMmNxZi9JndXCPsd+JvJhc30Gv/r6E/zHv/5Rlbff&#10;eKhikUqyvzVeL9NvzxNb3rq2ilfubOODZxfxhBjkJuvp5YvTeP/WBh7v0Ljo78DuCL9NX4naiiRo&#10;OynPDDXo1JShsaVQzXQRWSnhjNqaKdOaJG5wJVKSIpGVnYi8vDSUluaqImTvnkdwMVqIFyrLCqnr&#10;SlAt2811aGqsR34ucQmx+JFDp3D0kBdxGnEGbYr9xIkHuP7CPs+90Eb7Pb9LfOqBw0eIRT0CEBEZ&#10;i9i4OFTwnjbaFffuXcfHH7+Hn/70TXzyxXu4+/I12KgXhAiW+OQDtk5Y2O8EP5jtrSiupfysTEKl&#10;hnq2l2PYTlllo+wY6Eb/oFHF+i0tz4ajT5LfWmBiWwn5OzFlwsCQhnrJqmYxjk/QTmHbiKeezASR&#10;MEFmCQ/F/myjfdXPPqE3daCF4z4nLxtJKSmIjIpHeHg8oqKS+B1xal9eQRYaqeft/RpY2P/l56P8&#10;VJacKDbiHzvbppaYXEgRSYQdmxiPgOAIxCdlIzE5H8ddg4m13fEC62j/YQ8cPOql4ncfdvHE8ZPe&#10;tHt84OUfrAg6j4Bg+EQLERwJ7+gA5FRloKQxA6XEgxpDIXVYKUYoF2ZHjXB0N6vM9fLTZkxmZLKf&#10;DxDrmC2U6X3yc70RlTXp1DO5qG8q5HeWc70cHr7EG67u8A0KRXJmOoqrSpDO/pFdnIHy+iIUsm5T&#10;svjtEge8tgjNjU1ITU3CkaP7UVKWzb7WDFu/JNjshLWfusJOuWytUSEzrL1N6LGxnomnrb31sFF2&#10;mfso07guCeJ6+mQGRKcKK9GiKyXu6sAkZebK5hheurWLOw+u4PrtCxzja7h+6zJu3rmMJ6/dxfW7&#10;F/Ho1Zt48uotDA72oJnfYTa04er5dXzy/iv4+YfP8C/f/gJ//fMX+Oe/fIU//+Vr/P5PX+E3f/gc&#10;v/v2c/zzP3+Nb758H+++fg+T7EPZ1BWl2fHoaizFzuoEnty7hPfeeYRXnr6EN165jdcfXsdrdy/j&#10;lWs7+PHNs3jv5hk8O7+MVy+u4vGFVdw6s4gHL57GT3/8FN/+9lO8+/YDjvluNDUUY4d20sN71/D6&#10;s7v4xcc/xqcfvcbyDF989jre+fEtvPHqS3j28hX2pRblDTxFO1Q3TDwx1YW+ZSMGlk3onWH/nNVg&#10;dEGPyQUzxiaNtGEldjAx9mQnhidaMTbdiel5I+aXHZSDA8RiYyguKUBQaAQOsp+5ngxkP4yFt184&#10;QsLjEM6+LbogJDwGiSmZSKCOkH2JqRlISqP9WVSInJxMYtwctNSW4+rOGh5ePotBTSs6C3JxboyY&#10;RNeNFYMBy7oOnOuz4MH6Ai5Pj0BLuZIU6I74YE9kJIahub6YcliP+cURnLmwhemFafYHB8dKHwZG&#10;hjE8PoHJ2VlF+A6P7xHA/cNj3J7l/gXqjWXMLq2if2QcNY0tCI2JV1jaMziUeDYJKfnFCEpIJl4O&#10;xA+PuOBHB44RS7vDw5/H4xJoP6ao2aRJWakoqy1Bq4T+Yr+dmuxRDizbm7P44N1nuHX9AmIig+Dr&#10;eRKhgX7UfRZ8+N6PcefmFcr/DmKkVnRRpialB6CIeM5ibyc268Xa0ijlvRVzU92U4cSE7PMrqyO4&#10;dfeKmmWhqWnE3e0zuLW8jEcrC7g7OYBHkw68vjiIV2YdeEAZ9XR1GPd5zZUpG27zns9WJ/Em+87d&#10;qT5cox31kG36i5vb+O3TS/jd0/P44tYqPr+xiF/eX8entxbx9eMd/ObZORUX+Cuu//z+Jj6+fxpf&#10;vPESTvPdHLo6XN4l9njlFu7cOofTO1NK3wj+k+XIMPXiiFbpy+GhLuJHi7L9Bji2+2mXySxNFT5i&#10;rAcSM1hmychPVMGVfZL/g6W0MguTtAEam4t5L/ZVytwnjy/jl9+8j/ffu49vvn4H3/7hIzx75Qok&#10;yaaW+mr39ChefriLRzdX8fTWNm4QI+0uDSlCT8g4IdOEDBayUwhORUwKycc2E+5BipCysi3Ersw+&#10;duYj+j4xLOStELdyrpC+sl/OdXr5yvVC/sq2kMFCHMs+OV/2yz653kk6O0liOSb7hOh1evsKKSxk&#10;r4QJkH2yLUXWhUgUTkQIYKf3rvAninRcnvo7qSqE5OyAmd9PWbi7qr5fSGIhgoUAlXNkn/M6OUfu&#10;47yXePVKHQoRKp69965s/z08hnj+CiEsxLDTw1fIXimyLmTp5uygKkKoyr7vn6c8jflMeQ8hTZ2E&#10;rBCr8mxFiE70q/eVd1TvyTZwhm2Q6+Vecn8hl53krBxznneW7b48ZFNet0K47vCe4sUrBKwK6cB1&#10;VVfiocs6F2JbfhI4vcad3y/PECJ4dtCEOWI+5Q3MOhFPZPkGIYKFRJf6k/eVeheCW75BvkfK1vyo&#10;8gSWGMGqPcVDnfUsYYKcZLA6j+8jRLAQxpu81+kF8ZomPuVx8QZ2Jo37h+UePVZMOmyb9bgzPYoX&#10;J6w4N6zH2SET1/vx4uQQzg32Ysmkx+mhPsz06LDQZ8bq+B5bvi4Z6HoJePus2KRxuDknRPAgQe0g&#10;jWodaqqalUdwZbVGxQjOz2tRRPC+H7oh0DMUM4NjmO5lpTisSqBPGrWYMRswZzNj3m7DxkgfhnWt&#10;GOpuQx/L/Bgbc3WORh6N8zYKtI5GNNSXoq6mQMXJ7KBB2EXDT0iQFkmq1FhEQ7YJswReWwSsK+sD&#10;KuadQZJ7DLZiRJTX+F6yKfEk7qah2dRST5AViSPHTxJASvZcLxx1CcLRE6HYd/QU9rsex8kAL4Sn&#10;RaOsgwY9QX1RZwmiCuMQW5yCuKIMBKclIqmoCHl1tchrqEReYwVyGksQR8Mmsy4DFRpJIFJHJUuj&#10;WDxQlqwqlMOETOEYIfjTlaCqORuNXUUw2OrRN0oDZoXnzluwvj2igvjPLdiwtjJAwM/BcY6D4/QU&#10;Vhb7IElN5hclQ3Y/xqdp7CxLrKYBTFEhj8/3Kq/ASAI5iat2ksA4ODwJflTIQTJNMz4BSTlpKKzN&#10;R0V7Eco7c1HRnYXqnlxUmnJRbc5Hnb0EtbZi1FiLUW4qUKWspxC5XTTuqmORU5+DQgKYkOQ4HPH2&#10;wxH3YBw4EYwjbuE4doog4ESAihm7/9hJeAdFws09XHkAC9kr5UcveCoS2Fn+RzL4uf2uBK++Kt5g&#10;Smo6jT0Nv3uKim8YpyWTIgXeaQq3c6szHNAcnBRc58X1f4sCnYN2R4Tb4iQ2OSjGB81qmu/MaC8N&#10;vHEaTqOoKqtEeGiUIoCPHnHD8ePiXeIF30Duc/NGaGwiCqpqUNbYAC0NCeOIGYNUihPrw5hYG4Bp&#10;qBVaWy2aukvQ2F2GooYc1GnrEJkRh2QC8azKAvadKJS3S7/IRWFbHup6KlBtKEGLowqd/bVotVSg&#10;zVwBPQGqTL1a3+zH1avzuHF9GTvbFHZsz+3TfN/VPgxO62EcboN+uB01pnJkN6ejQTwe5k1osdZh&#10;+xqFPo245TOTaO4uR2VLPkqbclDWmoPsqhRksiSWxCkCOK1yL+FdSVsBilvzUcxlclkC0rk/Ojdc&#10;EUe5TZnIb89CUVc+ano4zggYK3U1yKjOYV8vRUx2CtvdQyUMO+rli1M0/iMy0pBQnIeMmlJE5Wfw&#10;nvnwTYhCZGYqPEPCaGCE0fDwVtnk9+87hqAAP9gsekxTyUiW7VUCktkpC8FsK5W8xHVrgtVcj2Ex&#10;7sX7Q/7mGgnuaeRazA2qSDxhKRIHTsiAIY7TsVG9ihU8MWbCJA1mmUGg4gpb9mL+SuxgKV26Kugl&#10;mYijFSZrs/L2lX1CBAspLB7CQgjLUjyE5bjzWO9AlyKyFLnc16lki/yJ1nfXqNjlQvw6CWIBPAJo&#10;xGvo+x7Bja1FBJi50BproO2phV5IIxox3ZQFHSaRbVWoZj9qqCtFRVkOwTGNMfat2upi7i9ER2sd&#10;ZWEd5V8lykrzUVZRhpyCAgLqdALsNETFJ7M/h6upnkIC/+iAG5477I4DLr5sCzH4ouHmG45T/hHw&#10;peHpExGLUwS5XlGRCExJQHxxLlKqJFyILPMRm5sJ7wiO41OuOBnsh7i8VERnJyAgKVDFnU4oi0NB&#10;ew4yG5Lhl+IJz0hPuAZ4ICg+DDFZ8YjJjUdCURIkWWF2QzaCM4MoTyOQ28rxwv5c3JULSZpY3VOk&#10;5E+dnYbjQBk6hypopFTBMtoA23AT7AM0fh2Nalrq8IiRdatXhraT+BUSWEhhKeIRLMXUwzaU+Lta&#10;jueuWkWiq4RrNKilSHgFIXaFAG6gTnF6BytPYBadnu0voRqE8JVQEFzX8xo5R84VT7jOLgkNsUfc&#10;CukrRQhcIXYbGgtVEbJXvIBlKaSwrMv5cp2Qw3KuXCNFvIjFm9hJCmu1EhZhjwiVohKrmWXqegvv&#10;1aKIGMlK39JegQqO06LKTGRXJKO4MRs1EnqEcqGihf2pqxKNndUoKMtV8TdTMzIQGh6NI4ePw9fd&#10;EycOH8Xh/Qeg0wpJbkKbpgWFEtezpZAyqxpNZn6PpRAFjXHIKYlAenYweofaMbtgVSE6etkuE+Nm&#10;lQRLfspIQrFhGr5j4jkmgJ5gXcaL/DARb30hgiXxm1HahO1j7W6GXc8xKcmEuP39IgStfLsiwvVs&#10;U27/137x+t0jf8XzV4rdwnHPZwgRLOSwbH+fHJZ7ybXyg0Du47y3LGWfkMR7yeFa+J4c72wvI9tB&#10;jtktOhrdVSjIz0JuHuVlURZSs6KRyv5d31nIcVyjQgnItOSRccqAYY2afSBTGk2mNlRUFaCExmsb&#10;8Y2j18L+akBUpGRXd4HbsYMI8nKFsaMej6+dw8evPcD5+UG8RmD9u3cf44ObZ3F/bQw35vtwhYbl&#10;WcqeS5R5r52ZwZPNcTxcH8Vbl5bwxuUlPDk7gzdfWsOrL60QUA9ifkqLsRHirTHWjfqh2QjrTCsM&#10;Y03Q9FGmWGqgszViifeRTPz1HNOdxnJYhQQd02KAxpuWMk4M0rFxK4aHe1homPXyu3o0KCzKQ1R0&#10;FOLiaeDTGE6k/g6LIfagXAlLjEZCTgpSi9KRWpyO9NJUZJTKD9doZBTEo6Iml329mm0jSdF0GLZr&#10;9ohgCw1DSwfbvBHV1XmYmu7jWO9BFft5c1OxSkhmt7VgdsaMKWI9IXmX5nqwMGukcWnACvHX5kY/&#10;NjcHsMXl1no/8QQBMrGTxNadmzBiecaCtYVerC/2Y5kYao66SLyUxkZ0GBnSUJa3YnzCwHFeiolJ&#10;7p/oxu7ZSWIwu0pANzImsV8b2P/Fs7RTeTo5qHes1BNCNI72d6u45UIATxODO8lgMW5lXZbiDSx9&#10;2FkUGcxxbuP3CxEsYSTGR2lcTPN7loexsz7G95d3t2Fhkjp0wYEZftPAQCemuD09ZefSgcsX1/GH&#10;336OuzcvYGbCjj6+zyD14so8MeS0GWuzZrxK/PD1e3fYV5bxiIbyG5dm8f5N9psLc9gZ0WBUV4lh&#10;fRV6DdRXHcWUo5K8tBT1DbmUU4WUi3WUW5Xo6qxFWzNlTG0JKoqykZ+bwj6RgZKSbJSV5aGcuKC8&#10;vFDprIpyIflqUF8js1sE71P/6bQoKS5VyY4OHTxBfOaJg/vdsZ+Ycf8+Hxw9Fgy3kxFwPRlOzBaA&#10;fYe8cOAY97v6w9UjEIEh0YhNSFGz4hITJdlSItt9CV99+TE++eQd/OLLn+DHH74CM+tbiFmZGTLU&#10;Jx5nuj2v7CEtsXkFMssTUEgc1GaqRLeF/Z24xM56HRknRqFcE30xzHaTH7ySH0C8KyU+9chYN0bZ&#10;b4QYFr0vpPD0jEPpqEb2VXnm3g9Itidlo9VKm8TQzmM1KhRGWloGIqmLo6LjERkZg8zMNOQXZqG2&#10;oRiOfg3xh/y0boGN7Wch9tGbajkuuyGJJxtaSlFeU4IS3ichJRPJafkIjUjFwSO+xNfuOHSU9XTC&#10;TyVw3Evk6ANf4vPwmCSEyfPiktSMQZ/oaATExyA8OQoFNZmoIY6srE+kjirB7ISGhukgLq0Rd0/0&#10;4fTsGCb6begz61TCzfERCyT+uoRrkR9f7V3UR7xHQUkKKuvykV+SgaNuJ+Dp56emzOcSZ7TT/pOk&#10;T2GxAahvKYed+kJHGZlTmIqs3CS0tbQhOCQYLicOU1f5oLWzShHzkiTORhvPNkhd3k9Z7qAct1JP&#10;Uk8ZbZQjDgkfVQ8Tl3ridTNxpd5Sh25zLYySlHLSiAtXl3H/ySVsUXbOLQ1jdXMKN25fxt0H1/Hs&#10;9cd48sp93H10A09evYfHr97BjbuXqNvr4O8vs9v8UFGShUGHDmc2Z/E2j3/7m0/w13/6JX77m5/j&#10;t7//HH/80y/xu99/hj/+8UuOwZ/j119+iEe3LmCstxv61kqY2f8WpxyYps68emUFb/34Lh7evYgb&#10;l7Zw78XTeO3ORbx6/TQenlvGsyubeHp5Aw8uruG1e5fx+Yevq/vduXEOeuqxtpYKyo1O6LUtOLOz&#10;jJ++/wY+++RdRQb//JM38NGHT/Hm6zfw1lu3cPfhWfRTnhsp1zUDHHfj7egabYZplrp5oRs9E21w&#10;zHRhZJGyjnJUPIIlJIQQwcMTHexzzRjn8dklylzK29WNcezsLlMeVKGyuhZupwLh7cu+FZXKPpik&#10;fkpExaYqmy44LAZpmXnsn7IvCWkZ2UjPSEdRYT5lSjNsPVpMD9lwaWsRF1ZmcPv0OopiwjGt02Dd&#10;bseGxAOeHMbmgB2O5lrkRAYh2tsNqVymxYWitDCTMtiCre1FzC2OYX55Gv0jA+ixWdE3NIjJ2RlM&#10;zMzweya5PYKBkTEMj09x/yJmFlb4PYsYHJ1Ac4cWKZk5tJ3D4RscgahEYt7UDATFJMA7LErNkHv+&#10;xEnsczkFr8Aw+NGmDIlORBTxd1xGJuIzOQaz06ExdhIfjdGmm8Sd22fw1uu38OEHz/DZp+/i7Tef&#10;oLWpGsEBXoil/m+ur8Ybrz7G4wc3sU5bVjzEHz98EVn5EUjLDqNN0kIcZcXm2iTWlgYoz6lXprWU&#10;Ox2UPyY8enID587tYG5oGNfXt3BzeQl3FqbxZGkSzxaH8XDCgmcLfXiF10qM4FvUeXfEQ3hpBPdn&#10;enGPsurhfD/e2p7AFze28LvHF/DrB6fxOe3Sr2+vcHsLn92YxzcSDuKVc/hMQkHcW8dnj0/jF0/O&#10;4fG5aexSl+7yntcvbeBnP3kdrz67hxs3z+HK1U3MzfVT5hEn9lNmSpgH2nYTU8SJw9SRtIPHpzQY&#10;GZVYwnthxMTOkiTQMoNGishohSspI0bGLKijTB2dtqOuoUDZefNzDkUEf/P1e3jv3Xv48ou3FBH8&#10;5hvX1Q/dbsp28Qh+Vd711trfieAz1Kd7XqhCBk/ASQQLySgkooRyEJLWSdQ6ieDvE79Oz9+9RG5C&#10;xu4Rus5zhSiW2cyy7jzHSQg7vYed9xYC2EkEO0lgKbJPvIWvcqyJ568Qks4QEeIdLOShbAtJ7CSK&#10;JRGZFCGAnR7BTvJWyEQhfmW5NEo51GdSRKuT4BXyUzxt5ZgQwkJiynVCaMp9nPeQc4XAlToUglUI&#10;UokR7CSCnWSw7Hd65orHr6w7ixCm4q0rxLsQqrIt50j9y/VChgpx6kwW5yR9nfvlveVbxHvW2W5O&#10;b2B5rryf08PYeW95jjxb9l1km0vYBfEI3hjvx8ZEvwq/IESweN/KvaVIH5G6ltAeQiLLtU5SWb5f&#10;eFP5vqUxmyryDDl+jm0hdSV1Ku8sITpkXQhgIbaVF7NwWnzGKr9F2myL7en05r7AY/JuQgQLWe0k&#10;goX8FyJ463tEsCSIkyLhIcQr+B8WjVqs9ehw1t6D+/PjeIng8PywHmf69bggsYGH7NhyWLBq7cGZ&#10;UV5M4bo+QkBMJb8xNYDZXiPWhh04w2uvbCzgIkHV5vw0pkaGqXwMqKtpRU11J4W/FoUlHQgLz8Ep&#10;1wjs+6ErvE74wtqlx6C+G+NGCQHRhnm7CUt2gs9+PmOwD8v9PVgZMmHaplVu2AsTg9heXVTTxSIj&#10;QgkYi1BYmIOqqhKC3BECjT6lKOwEHkO8VuJv2mnsW+1t6LE3QWepQruhCF3mYnRZS9BpLkO3gwa3&#10;nsa6sU4lZJIYit4B3gSPbjh07BSOuPjguGsQTnpEEqT44JiHu/IK9o0OQnJJGqpo+DTS0MhpLkBG&#10;bR4KW6qQQ/CaXlqMcIKZ0LQEFDVXI6k0A7mNBYpoK2zORJOpDANzOliHm9BlKCHgK0d3zx6wlDhV&#10;08t2LG0NKQJ4at6iAvQPjHQpEnh5tR8LSw6srg7g3OkpvHR5Gae3xtW0iTUCsY0tdujzs1TEDoxM&#10;GWDub1VkkoHvKfEsZTpKeHQEgV4IouNTCfJSkZgpyYRSqaSSaIwlo6BWpn7loqwrAxWGTNTbCejH&#10;a6GbbETzQAWKtOkoM+SiylKEip4ClkLUWiugHdSgf2EYlR1NcPEPxMGT/vALT4dvSDqOu0eqKejP&#10;HzqFF46cxGGCzWMngglGA7D/kJ8ieoX0/R/J4O8TwgcOSxFy1ptAPgd5efkYHuqn4pvDyhwFhsRr&#10;4UBcnxvBJgfA2Y1Z5fm7Ji7/HAw7HDDyM2HIYUZ7Uy0aqmnImvQYGxpAU3090ghKAvyicOSwO154&#10;zgX79rvhIJ934IgkEAwiIE1GZhGNnC4NenhN/9wU7FPDmN+h4KNCs44YUdlUgGZNOfLKklFSm8OS&#10;j4TsRORW5CM4Ohy5NHJuv3wfb3/+LkY2R1HNdm8ZaEBzb43yCu60VkFrrsT0ghkXLs3gJo2uSxdm&#10;aLRRgF2mYNsewxQNW6t4VvS1oIPgVRIJ2iTG9IQenQTCV++fx5U7Z/Av//47/Pyr9zC7PASjECAj&#10;epTU5yA00Q+ZfL+82ky4hh6DZ/RJJBbHolLDbzNWo1Jbyn6ai7SKJMTkRSgiOKsmDZW6cpXQq85c&#10;j2b2pzpDA1LLsuAR6Y/jBMAHPE6qkA9ubPsjHmxfP19EZNDga6lDQUsNIvNSEVuUCf/kaDU23IND&#10;4OLtj0MneI17MI67eMHF9SRBYRiKSgtoFFE+TNoxNCSx+sSbqouGcSuG+9oxzvUefbX6m2vh+zjs&#10;BIqS2ZnbQgqL17Bsy3KIBrj8WR6m4T46QuBAQ0yrqVQErcTyFSL378QuZYEQwGpaYG+bInolcZN4&#10;/so54gUs3sJO72C5RsJECBEs95E4pwI8hOwV4ndi3PR3r2DZlmNCdskfbTEGRwnA+gcNirCTGMFC&#10;BnfxvXSmOmh7WNi+XaZqtFFONetKKe8kM3oGSkuzkM1+VcT6rK+vUHJQptQ2N9Uji+A5KiIc8eKB&#10;EJWgpmD7B0URgNNIdvGGq3sggqOS4eIRzPHorojgIycD4C7xAGPS4BseB4+QSHhHxND4i4FnFOVF&#10;HK9P4H1SeU5WLMILEpFSk4fU8nwah1Fsaw8E00DMry9hv8mkrMtFYlkCUmuSUNiRg/D8ACRURCMs&#10;MxTuEV7wTwhEVHYM4goSEF+YwL4RhZymXITlhCIgw5/3TkRhp4QsKUK5Nhd1pmK0S/iU3gp09VdB&#10;P1iPnsFGGnFNkCz/JrZFv70DYyMEkYMSC75dkb1CCgsZLAa3kKpSLASQEhpCLVnvQuhJ0jWJDSk/&#10;EiWJm3iFiZeWkLtOD2AnAaw83IQsMDQp4tdJCMu6FPEaFiJYeQ1reY2KjflfJK6TyJUi+53evUIE&#10;yzsJESyhJGQpxLCcJ2SwEL9yDyGP5Rp13Ni05/3Kd+/q4HgwtsDhENK7DVodDWAhgvlO4tEssVZr&#10;mwpR0Ui92ZKH+s4SNGrKlMyqaytHSU0RMvOzEBwZBZdTPjhxKgCHj7hj348OwvWIK1yOuiI4KJTv&#10;2opRGlwGmwYt1IFtFsouWwWazJLEJwp5Fex76Z5IywtCWW0SKurSlBfYoHh7jJo4/owY7pckIBZM&#10;sExxDAgRLONExo1NCHsD65P12KNrUESwWct20zbB0F6nvleIWiFnnQStELbinStEsJMgVgSuSbwv&#10;90hgp8evLGVbr61WhLB4A8u2kMKyT66T+zjvrwjf75HBsi1ew3vPrVfksUEn11EOsU6s5i50d7ei&#10;vLJgz3ONbdfSVcrxW4RuWxUGRikbBlsUSTg0qmUxcLtbZQTv0rEvEsf0WA3sY63IzsmEj7sbjh94&#10;DmE+7jB3NuGdp3fxq4/exhfvvIx37l3CN+88wR8/eh2/evsh3r25g1srg3hIHHBtqgcPaNjdnZE4&#10;fgv48OoqPrt/Dm9dXcbd3TE8vS7JTYYxOUKDaqSVBq8Gg1Psf32VMI6yL061oJPrHXznLmKTLsrW&#10;aRqL0wt2zCxaIYmFRiWxrUwNHjdyDNSqcdUrBJqQ/CMWVR8Wi5b9j/o1MxmBoQGIio+m8ZqJMC4D&#10;okMRnR6HrIpsJBUnIb4gDpmVadxOQlZZEvtkJutvb2yIJ+yQQ6OIYIepVXmMC5naS4yoY32XlOag&#10;x9KJioocJMQFor42Fw5LC/EBDZYZqyI3F2kUL0iZ7sHSnBXL8zasLjqwudKPnfVBbBFfrS3asTjT&#10;w2LCyrwV68u93OdgkZlDfVics2N6wkR9pOWYK8PYqJFyXsLQdHDcUe9QB8gPKSt1pGRBt4vuot6Z&#10;4nNluqvENpRYiCNCFA5oMTvO/j9kwBSXEjLCadjOTTvUfll3hoSQIuvOEGh/9whm/5FwSGsLNHrW&#10;RjE/ZcbKLDE7DfqtlQHMzHKc0RCXzOqjYz2Y5r3P7s5jYW6Q4439n/cd4PtPDHVjdkyPuYE2rAy3&#10;48nFGfz84Vm8fXEe7xBXfnBlGR+8RIOT9TbcXYkBA3WegfKnlRixvQQtjXkqAVxDfZ6SUy2tZZRf&#10;Zcp7rbm+DHWVhSjNT0cF20qSwzU2cmy0VKOhoUJ5BdfWlqOutgL1dZUoLyvifWqp16qQm5OPIOqx&#10;gwdOYN++E1y648B+Yo4D3pRRgXB1i4CXTxz1XDI8fWNx3CMEJwOj4BsWD//weEQS6yakZCA2IQlp&#10;6amIp84aHrThZz95C78QIvjz9/GzX7yD9Z05WFivEuPdYe1ivRpUWCEL29RAbFVUn4GsykRUt+dB&#10;Y96bsaO3iodpB8bZthJneHa+D7NzDgyPss3Zj8YkbuekAdNsg8kpizq2vDLENulVPyxFPzQ2lVD2&#10;d7DP7M1I2StamM0avks7balKZGdyjCQSk0VHISszBdXVxdBoJClUN2ziEUxcITOV+ol1dMRxkvxs&#10;YtaqQkfkFmUhITUJ7j4BOObqrbx/XzjgSdxNPO0SADfWl0zXF5nv7h2CkMgExCSmKxI4KT0bCXx2&#10;RFoqgpPkp00CCirSiFPKiWdq2H87aUwP02AexPmZflykUbo1NkjjdxMOgwHNxNmtDZWUte2U79TF&#10;7LPyvo2tJciR2ZqSjK84Da5ergiPDed6FvJKMqGl7mqi3iooTeO5ZTBSH2v1LWqWU0NLLUrKKxEW&#10;GYFDxw/Cy/8k4hJD0NJZprx5JeGbsa8BekcdDCyyrrPVqPUerlv7Kc+JHSR0RLdJwkW0YHisG+ub&#10;tIVv7eDmnV3cfnAOL1KeXr2+gysv7eLR09u4//A27j24zfNWYLYasXt2G6+9+RQPn9yhPB8ixvKE&#10;H7FwUmIkivJSOCZqMEJd9+PX7qlkcd/+7gv84Xdfcvk1vv391/jDH2T9c/z+V5/io/ee4frlLY7b&#10;AcxRFlgN9UhNDkAbx9aDh5Tbb9zBzRdP48XzK3j13mU8ubaDR5c3WNbx7Pou3n16HZ++/wp+9fl7&#10;+PjD1zm2hxQRfPHcOr76/Ge4cHaT8sSOzz79iYqR/dMPXsdHP31NeQ2/9eZdfPzpq3DQzpQQKNqB&#10;ZlR2E2v0VtPOK0VTP7HpcAM6BmqhH22izdGJgQktBqm/hAgeneT6WBuGxsUjWIP5ZRuPcbk0iNNn&#10;llBYnMlxl44QjkchgCOj0xEeSfszJlWFPJFlZEwyUjPykZSahehY2qJp6SgtKVBhYiZHZZbgKC5s&#10;L2JxzI7LtPOurs1he3wAN9aXcGV+FlujQ7B3NiM3IRKRxKNJkUHISopBZkocKssL0NdnwcbmMsZp&#10;s41MDnK8jmFybhpDY6N81xG17B8egWNgkOuTygN4aW0TU7NL1G8zmJxZRE1j217ywoAwjotcJGXm&#10;I4rjxEcciDx8sf/EKfzw8HGc4Djzj4yhzZiA6KQ0xKVmIzqFOi9BwqLFqWTqfiH+KK0owOSkA48e&#10;XsZ7bIef/uRVfPXFT9g3vsDdW1eQm5WCAF8PpCTG4PKF0/jkZ+/g6aPr7AsPcJs2Z2lVMmISfFBU&#10;nEr8ZMLEqA1L8/2Yo9wZGaZeH+vAAOXBxSubePToFrYX57E6Moy72xt4aXYcDxbG8Hh+AC9TZj0R&#10;snTegZfXRvBAMISEhyA2u0875c3NMXxyeQWfX1/DL+9ssWzg94928LuHm/jVnRX85v46fnlvDV8+&#10;Po1PH51R5ZPHZ/DenU28+uISzlEPXT87h7dfvY0bL53B+x+8qX6ovHj9HK68uIP1jWniQyNtqy4M&#10;jujYRkbY+5shMf2vvDSHNk0uCksjoe2uULN9RMcY9XXEc3vewFIkfrDwPsOjZjQRz45N9yqPYHHM&#10;kVlprz57CV99+Q5+8sFDLn+MP377Mfv9DWUnaojPdraHlUfwY9rcKjTExSWcXRlRROEFIVYVCTwD&#10;iRUsRKPsF9LPSfQ6vXRlW8hcIXidXsKyT7yDhfCVbSGCZZ+QxXKeHHMSwbLPSfLKPZ2evrIt+537&#10;hCB27ncSxBKfWMhIJ/krXr9CGEqMYFk6k8XJscXxXiyMORTJKOSteKMKESnbQqBKkXUhIyUusBCT&#10;QjzKPiEbZdsZukCuk2NCBDsJZLleiFchQaWuhHgVElYSwTk9ZoUIlWPO+L/OEA3O5ffJYLlerpHz&#10;5Z6yLtfIuwtZKiSweP/KO8j7SJgFeQ8nCez8RicRLISvakNuCykrRO3qJPESn+0kn5VX8MKEIlol&#10;RMSs5EgbsCiPYPEGdnrySpE+IcS7fJtcJ/eQd5d7y/vK/WSf89vk2fIOznvIe0p9CRHsrHf5Jud+&#10;qc9lbksSuY35/woNIaT0/1NoCMmRpRLLibcyv0FCQwgJvDLer4hgKf+wYtZjy6rHhX4OdJ5wd24A&#10;1yatuDjSg3PDFlwY7WMhMO6zo7exAbNmI7bGhzFjN2KVL7PQT6FDg2e216Ay3d24sI05CuuhXiu0&#10;XVoClxYWyVjZjYLidvj4JmL/Pk8cO+QFl4OuqMovwrCBQInvMWPpxkqvGfPmbmwN9uL0KD9o1Irz&#10;i/3YpJC8yEE4yHM6GusREhCA40eP4dChI/D19VUxvxq5v76mBsnxCfDz8lKJWlJS45GZnUTDtwRd&#10;PQ3opLHa2lOKVkshmi0FqNZko8lSyWUharUlKG3KQxpBSWB0INy8T8HNyxsnPSVERCABZiTcvYJw&#10;zN0dJ6joI9PjkVyaiVieX0yDPK+5BKmVuchtKEN2TRnSSosQnpaMBBrVWZVF6lyJl1lnqILEGBMi&#10;uF4rhng2DPZKKpl2nL3EQXp9RRlX4zRABMTZCcbF0JqcM6usrRIaYvc8O+YlDsYLs9jcGMb5szMU&#10;YGNYEE8WIX+plK19LdAYaMzZGqisdRib60EvFbbUQ0lNDqKSIhAQHoTY5GSkE2Bn5OYjmYZZSl4a&#10;kvOogAsSkVebiqruHHQMVqBzqBLtg+UqXrBxphXayUaWZnSONaChrwIt4kG0ZISVQLioqRT+ceE4&#10;5uuH4z7B8A6h4ovMxtGT4XjhiK9KHPfcoZP4wT5X7JfYv9+RwFL+n7yCv18OHQ3A/oM+eH7fSYSF&#10;Jaopgvl5hRjo64Ne047xATs2l6bY+cdw8fQyTnMwri+MYmmWg4T7l2ZHCe4NqC4vgVGnQ1BAECLC&#10;ohEdGYtgGhknjvOdjwXgKN9TkhlI0qzn95/EP/7oqCKCoxIzUFBVC63VDsfEBKzjExhaXMT0+hr6&#10;J4ZRTICaTwBbXk2DpqkYWkMT2rvYN1urafyGIy4hgQb0Mj784hP85//v/40Pf/cR2oc7UGutQqWh&#10;GNUSL9hSQSWoZbtOUGGu4NaNDVy5ROFP413au7+/AyZzI+qa89GqLUdjVxmsNDh6pzgeFwfQK4mA&#10;zizi17/7Of7z//wnnLuwhrmFYfYfyf7bA42xWSW8qmkuRUFtNsJSCZZoeBfRgKsiiC5uykd+XTYC&#10;4n3Yjt6Iz4tW+3OqJaREJdpo1AoBnF1TgJCUKBzwcMF/O3YIPzx+DD84dgwH3D3gERaOYBosoTQ8&#10;4gsIAFkv8QT3WQ2lKO6sRWpVAXzjI3AqJATHvf3g6h2Ew66+OO4eQGPAH+HyZz3AH54EcxlZ8Zic&#10;sGNoULxzujAxrMMMjdkpbttM9TSCaPgI0TuqU0sJ7yCZoG0E9saeOth7WwgwOjA00qmIl76BThXL&#10;V0cwoTfW/93L12ihQdBTrxK16bg02JvRLcSyvUXtk3ANkoRFlpL8RpZSxOOmb1irSGPxHBZi2Wxp&#10;Vs/QG+ogMYfFA0jioA6L1yO35R1lKbG7BkcMyotOR9AvUzpN1lYaJ+3o0NK45j6tuR4dNLSbNTSi&#10;24uUd1VtfSHKKrKRV5CKyupC1NB4zsvLQX5+PoqKSjguAvGjH+5XRvMhifN7wANH2beP0eA7KLMc&#10;Tki87RC4+0bj8IkARQQf9wiGu38UYtLyEUJg680xcSokHCdDQ3EyXBID5iC6KBWh+fEIzIlGSH4M&#10;kqozkfVdP5Dpogk8XtxaisyaTLZxCgIzfJHRwPGf7YuY0lAUaXKQRiMjJDNUEb9xJfG8L8F/VTqS&#10;K1OQXpuB6MIohGQHIqkyFjkt6ZRBRajRF6PFXInugSaYCG4llp/84Ood6CC4Z5v3UFYaaIBQF02P&#10;W5VxLaEfhAQWAljIVZkyLsSpeAELSewMxyBedeLdKZ7A4hEsnsFCoAoZLKEhxFNbiF0hfoVMleQT&#10;Uto7qtRx8RqWpXgES1K4bn2j8u4S8kPOE09GKXK+JAdqbRPP4L17OM937pd1vUGur1LFGVe4vqFA&#10;Eb9CAsu6M7awkGNCbAspJES2JC2Sd3eGtZB18QoWUli25Zs03bUqLEGXvlL1Kx11QouG76ZtRFZB&#10;FvuAH34kSf/cAxEYTuP8VAhc2XcO73fD//L/eg7Hj5ykQZeFsxfOUL8QdE/b0D9NmdqVhcrOFMqK&#10;JBQ3xlLfFqtEWca+GkSneqK6OZtGlkaRUOINPGDntcQSAxYaktJebEfxlpefJBbx1O6uh5nvK3E6&#10;LeLl2/n/Z+svgxvLti5R9Pv9Irqjz6lKZmc6nWZmZmYGWWaSLVmWJVmyLDOznXYyc2ZVViVnZRYz&#10;YxZz1TkfNH23+764ES/ixRtvzOXSOaf73h8r9tbWhrUXzDnm2HPNSQP+jxjBne1ViihWhJi5RSX8&#10;U6EkrG2KLDTqtSochOxvEGfNiugdGhCjQRIGysdi8bTcCAfhOuYig4VkFrJXiGVXmAghfeW3bF0k&#10;seyLR3CvkbLBUMNreby3Gf22LlitOsrpNjV25MPS5JwFI1N62IYaMDohsqAF45N8LvWzkKjOURNM&#10;vM7S30PjzUnZRdxUlIuw0EAc3LUdIe57oddW4ZXnr+H3z9/HN2+/jNeeu4jH107g5w9fwn/99j18&#10;9PAKPrh/EQ/PzuLu8VHcOzKCx0fH8NrRCTy5dhSfXTuC96+s4tXLi3j+HMHrug2TU0IcNWB4ku0z&#10;w/cf5bgf4rgYpMxzVqPFWoo24qQOcw16hCwZ78XK+ghWj0p2+X4a/A6cOb+IM2cX2Lcm5X0vnt4j&#10;QyZFBDsdIvP4bhYdahoqkJ5DXJRObEa9kJCdhJSCVOTV5CKrMgMZlSlq5Ul2jSQ15DjSZEDTkq8S&#10;XxkpqyX++gDnspDBfZx3vexzGQOOfvH+t3DO1SE7J1URz9mZsWiqK1SJqGZGezBLOTtH+TtBeTA1&#10;0MVjQghbsDjVpzxn1xYcOLY6iBPrQzi+TgC93IeVhV6sLlpw9HA//xvAscM0evjuxw4PY5GG5QTv&#10;OzQgiYpbsUQdO9Av8XT1MHOc9Mi4FeK2v0vJnhHKIvkAuTBrV/EOpUyPGTE+1IVJSXozTEOWhrAQ&#10;v+IRLGEhhBh2kcJSJB6iShzHcW3l2BIi2CH/9XNecQ5JaAjxCD68MKBisx6jIX/p9CyO8r1EN84s&#10;2FXYIwl/JGTk3Tvn1P2d9nbY5YMI2/fB86dw59oa1sZ1uLJkwcOTo3jnwjw+5rj5+MIK3j+7hIdH&#10;xrDEe5iai2Bol3jnedASH+h1lajX5kHH+dnAtm9qKFVL0lViuJYqnlOEBm2ZIoSrK/JRVpyF5oZK&#10;tZy+iWNDoylW3sESGqKxQYPKyjLk5eUgIICY/IAPtmzZR1zmg61b3PHnp/djO22J/e7UT+KosT8E&#10;ew+GwScoCb4h4pmXgOisfMTnFMI3MhaeQeHEvNGIiIlDYHAQ9u7dhdLiXDz3zAV89/WH+PGnz/Dx&#10;k7dx74UbHMNm5Z0vOkGKrCKRhHFdpnq0dmtQzDFawPFZryuAZYgyi9hCyEf5OG8l9picsRBz2YhJ&#10;uhQRPDXVjelpjqW1IeWoIav2hCSWEBGzc/1qzsjqD0kcKkSwifrMyOeKXO+3dXJ88d69emLcdmjY&#10;JjkZqcjNSkVHK/GFw6jOsTs6FRHcTXneY62H3lRD3FIB6yCvdXYhIz8FHn6HsGOvGzZvd8P23RtE&#10;sDhXuLmHwNM3Eod8qO+9QhEVl46ktFwkpmUrj+Ck9CxkFBQhKj2J7ZmM/KocVNfnw9hdgzFnC07M&#10;W3CeY+vstA1nx+24NjOG02PE2p09iA4Mh/uOnYgJDoSD9t2ATQ8r38vGeWHluK1uKEJpbR5KKAOS&#10;ifXyiJ8LyjIV8dvFOS/4S8JyyMc0SXxX36ohhuX8d9rRqNOjQqtFQJh82A5GSJQfyjQ5sBAXmBzE&#10;b7Y6llro+6knncR3DupXlp4/ksmZZLWVpV5hthXOlWuUj88+cwrPPHsK9x5cweNXbuLuw6t49tYF&#10;XL1xFg8f3+Hxu1hYmENOTjbtT18UFRfg7t1beP21V/hOduz3cEdQSADS0hOJxzJQVZFL27QQKzTI&#10;P3rvZfzL79/h95++wq/ff4lff/oav/z4FX7/5Rv89tOX+PHbj/HeWy/g9jNnOMfrER9DWzPiAO3b&#10;LJw5M4V337mH11+5hWevn8D9587h5sV1XDkxjztXjuEtjtvP3n2Mrz99HT989wG++uItnDpBu/zq&#10;GfyPf/9X/J//47/gP//Lr/jo/bfwl99+xDdff4q33nyE995/Ea+/cQcXLh3GxWfW0WKqRmZlPDqH&#10;m1HZUwqNvRq1jmpo+itR10+cMsD2H6QuHm+Gk/pLiGCnYOuJThUjeHCsBfbBBvV7ZqEPSyuDWF4d&#10;x+i4DVXVFWyzUHh50ZaKTkVYWALndgx8fSMQE5OGyMhEbpM3wgYRfyYnJdFWK4aDNtvYgBmjlPMb&#10;3o6ylHqM424EN0+t4djkEJoKOV5D/BEa4EXb0B8ZHKuxMeEqyeTgUD9WVhcwM7fhATw5NwX7kAPz&#10;q4uYmJvB2PQ0HCMjsA0Osv4TtL/nVZldou20vMZ5ZCLm78HS2glo6jsQm0jdlZKLlIxCBEcmcF6F&#10;YOu+A9iyxw3uvgGUNSEIjUtAVFIKohNTkES8lJydh4jENNrDUTjgF0A7R0KvHEQs7aC6umIcXZ9U&#10;HsHvvcM+YflUhe54U+WsCQn0QWRYINZX5zlenuDFRzfxzPXTOHdmhXZOC5JTQpCUHIampiroieMm&#10;iYHFKWxiogtjLPIRSuK9P/fsJazOTmHG0YfLK3N4cGYND4/O48X1KbzI/x/M9+PeXB8esM+en7fh&#10;7vIA7szb8cmlZfz+8CJ+eO4onlxdxG/3TuCvD07hp1uH8dPtNfz68AS+v3MEXz63ik/unsI7t07i&#10;85eu4stXb+AebdeTlA3nj03g+NooHj28gdt3buDk2WO4//gertw4j+fvXMXte9ewvDbJuU5MNkLb&#10;bqAVC4ft7KdGzK324vy1KUwvdhNPFVE+SkxlWWXQrXCc5IgZJqaUJHr9dmKsfj1qG0rYh04VI1hC&#10;AIrufe3Vm/ji81fx0YcPOf7fwK+/fIiXWU9xJGqnbbW6ase9544oIvjx8yfx/MUVnFvbIColwZiL&#10;CFZemIdnFeF35aQkXptWJK6LnBWCVwhdCffgIoPlHCF7pbjIXDkm57jIYLmHa9/lCeyKCSy/XUSx&#10;EL/ynxSX57Bs/36OJMafUkSgyxNYeZEuiNexeCHPY32O+G2kD9OD5r8RvkKeClEq5KkQvHJcyE3x&#10;+JUwBUJWCkkp/wt56fJadRGVcg/ZimeuHJPrZStkpxChQohKW4oHsGyFBJZQDELoChHsImSlCFHr&#10;+l9IUwmrIFu5j3gGK4JW2oxblwey63lSDynyLlJPqa/0mRDDiuj+4/6u+sg95T7yLHmOPFf+E9JW&#10;kcYLEzgrK8knnBgz6bDCtjjOZ4mDqrSJqx3E81Y8rcXb2UU2S3GR1657ynu4CGJpGwkp4Wovqbd4&#10;Z0vdpd2FgBdCWPpBvHzXuC/9eHTp7x7B51dnFVEt9VOey6yPXLM8OYDDc8SD3D8psdKXJITGsCKC&#10;JSyEIoLXLD041mfEaZZnJwbw7LQdl8fNOD+8QQRfonC9sTCDruIixB48gB5NFVaHBtDfTkOnvQmL&#10;A71YdJqwyIEk7Lgs11ifn8TIgI3GdCc0NU0qRnCNVo+S8nYEBafhqT/vx86t7tizbR/KsnMwbaPA&#10;GuagGe3HWYm9MWzH6fFBnJ8axbmZAZymUFodNVNwmVCWkwGv/bx+2074eAfi6ae3Y9u2PTjgfghB&#10;QaHw9QnC7h0HsHvnARx098H+A4eolD3gRSEanRaNYgKXms4SlIuXmT7nj+XGBBf6QpR2EJS2FUBr&#10;qEZ2RTrCEsMQHhsB/5BQePoE8v5R8COgCU+IRWpeFjJL85BTXYhsTRFyCXT9ksJwINwHPnGhCEmJ&#10;Q0pRPpILcpFWVIAQXhOZEacytGv01ajsKISOwKRvvB3ji0YsHbVTYFGozRgo9KhIx7swMNoJ60CL&#10;2p8kyOonyDT3UyCu9GONBt7K0WEVJuLwkSHM8H/HII1VghsLz9H31sAxpqPQtKpkdLbRDvRLQhPx&#10;nOM9jf1tqKVwTM1NRkxyLJVUCrIL85FNo7NEU4rCar5bWRoKtenQSPzfHgIZcwG6RrXomW5Gh2Tl&#10;n+9Az1w7SwcM020wznViYK0PhmED4guSscPLDZvYV9vYD+7+0VR6MdjvFYNdB0Lx9PZD+NOWAyoR&#10;1WZJEvdHWAgp4vUrcYJdHsD/OxG8eauQwDzOc3bv9sXOnYfY175ISkhDSmIyimk0GLvasTQ7jjMU&#10;WGucYAszYtjNsyzSQCNwLC/B3PQsAb4FQezTrZv20Mjwg9teP+wUMvqP+2/e6oVtO2h08Bk793nD&#10;wycE1Y1tWDh6HFMrK7ASOIwuH8bg/CK6+x1s02ZU1FairbOJgL6JAH+ExlcvGlsIourLCKzjCYRq&#10;CEYWMTg5jreffIC77z1AM40HraVaxdjstGswMtWFc2cncP7kOMsULpybx7Ejo5gYN6K1vRQNzQXK&#10;G7VZV6E82ZvFE83B/mAZGrNibNSOkUELlin8nn/uMg2QQRqjRjicNC5HqSg5Z8cpIOqbq5BbnqEI&#10;3obuWlS0lNAgz0K6ZICvzVHboro8ZFemq/8KuV/WXIriJgkBkYhdPvvx9P5d2HyA231u+DMNjP2B&#10;QfCNjkFocgoi0tLgH0fDKzMRKWW5OBQbBB/Ok6CMGPinRmFXEPsuLBi+UVGITs1EEAFVWLx4oybA&#10;LzwGXsHB8CGw8/Q9gJraItjE28rYgCEa8hODesyP0cAiEBBPK5vEwxNjtl+nvE0cNKLVEnu2T59k&#10;hOX8cA61sLTB0icenLUqjIPE0NP3bCRnExK4y1SLLhoG3X28ltcJGSzkryR2EqJ3eKJHeQp3m+vV&#10;MfHaFSLYPqj723FZ+ihEsJC9rq0sZZJlogNO8UzdOK4Sy9EA6TE3KS/gjq4atd9lrEMrjc7m9gq0&#10;8nhjRyVLBeppcGvbSlClyUUVDacyMcYof2rrq1BUUoAAtr3HIR/Kqmj4eIUpAnj7tkPYvMVLlac3&#10;HeLY9saevcHY4xaEp7Z5wMM3Gvs8QvHUjoPYecAfez1DsMsjALspXw8EUvZFRMInNhp+iTFIKM1G&#10;QkUW4irSEFEcj0Qaw5nN+QjLicaegH04GH4ISSXJKCGgKmjOU57AMSXhKNJl41DSPmQ1J6LGUoJq&#10;Uyky61JYUpFdn4ncxlwUtlKONhDIlyUiqTweaTVJKGjJVp7E9T3lqFehVsrQbq5hnzRSNraxHTne&#10;nd0YHzJjrL8H4/YeTDp6Mc45JwTwxCTlHw3svxG+Ngn10KA8FsWwFxJVhYroYR/rGzYI4D/CQwiR&#10;K0WIVFe8XymKCG7lHBfvYP4vJLCQq7IvpK6QrcqI53EXGSwEb3t7DVpbJTbwxn1dRcfnGbob1TlS&#10;5HntHdWKFBASWOIFCwEs3sBCYktYCSGGZV/eRWIJyzl91nYYeG3rH/cQIlg8yoRUkH0hgntZL7N4&#10;OfOdTZQfLe0laGC7t/B+zXyfOsqpHOoAH+q8Hfu9aNBEITAiEwcOxWDndm/sloRMHDPbt+7HQQ8f&#10;ziFJKjZAPTOElROjsA5T37enobo1EebRGkyud6PDRkNSl4GYLG9EpXop8n543MT5yTnbS71EUNVn&#10;FG/cP8K0yNzhvJAYwULkGtlGFrZPL/vH2F6rksVZujgv9Vrl6fuPHpJShCyT3yInhBiWY0KeuZJI&#10;itHgKq5Ejiq/AH/LOUIYiwEuIR6kuEhfGR8ucliRv38cV4SweJSb2OamekUs26wS+oXtbpGPDazj&#10;gI76WZaWd2B8Vj7qGjA+TRk22Y7JaUm0Y8DolJDEdup5C8+3oF3XjOzsNIRQ/gX5eSHUcz/MjTW4&#10;eXINn738AO/dfwZ3zq7jNg2E+xfX8eDSGl555gRef+403r13AR+9cAGvX1/Fm1dW8OKxcXx0cRUf&#10;nF3E++eX8MqZGTy6QKPl1DAmhfydIs6gDu+f4LwY0sIwUA3TaB0MgzXQOWhYOjTQ22qhk3jlfJd+&#10;p155PTpHulhvE439fiwsOTG/MIBxCf0h3q3EkBuhP0yqjI33oa+/C12cF3UtlcgoSFGkT1phqgpF&#10;VdJQiNTSRGRJMsnmHBTUp6OyORea1ny0dJVBb6T85diwi2e3Ku0w6TkHZKyz/W19Bsp1K4zGbuQX&#10;5GCUeNJsomxvpz5l/49RH4w79FgclSzXFkw42A9s6wXqwSUaS0tTDhyep6GxQoB+ZASnjxGsrzmw&#10;vmJV5eiqDWeIt04eGcaJNVmZNqTI1oUZm0ry1tWhxQjl0CyBu8PWw7Fkgl5PHMDxqtNxHJlaabj2&#10;qhiGM5RLQthKnOGp0W5M0ugdIiaT+JBCAkuREBGuxHEyfiU8hCtmsIxpFfPa2KRWM0iiuGGeO837&#10;SqIgIYLnJs0qvMNJGt5Xzs5jbdmpdNDUnI1jUZbYdmN2tg+3njuJV1+8hnHqpQXW5/LxKbxw8wRe&#10;vEkj/cwk7h8bxCunx/Hu+Xm8d3oen5xbwQuc78cpS+3NJWiry4VWm4UKTQZlTxllaQMa64vQ2lyG&#10;hroitDVXbBDBjeVoZqmpzFfEr0HXgHpizfLibGhrilV8+6qKPDQ2VqCmpkh5Bzc316G0rAQpKak4&#10;RL0mCZz//Oe92L7DE1uo14QE3uMWAHfPcHj6x2LbHl8VCsLtUCi8guKw1y8YgSnJiMvLQ2B8IgKi&#10;45CQmY1I7kfERNMeCUBUVDB07XU4SkPt40/fUETwi6/eIV6QhG3UzZQ9PZzjYyNmylKOOZEPlBOa&#10;pgIUa9Kg6ShAe281egYoC1iMtnrlwCFx6ienOTfmLJib7yMWI25fH1KOGhuhYHSQUBESL3hePOw5&#10;jkSfiZwXj3L5IKhWh/Q2K5JfPjBMjjs4dsR7uxsN2iqVI8DUzXFDTNdnoRy1CxHcCqP6oF2r7AfJ&#10;MdLRw/oRc5TU5OGQvyd2urlhy6592LLDXWHb3W7+8CZGDwiJ5zaKJRxxycSBOQVIzshGTGIKUrJy&#10;kEFbJqUwk7ZPJvJKM9SqFvlwcIxj6sJiP85NWnBtzokbs8O4QaP07OgwYv1C4LHDDUEeXgj2OITO&#10;Bi26mjmXjRKveiOETDt1WLEmB+UNRayneJn2oqNbQ1moQ6+V7dlPvdDfgja9BpV1JTBYu4l1bWjo&#10;6oJ1fArmkTFUtTQhKjlO2TQ5Janq47nRzr5zsE+cG6XTTh3eXw9DfwPxXR06jWwXwWtsr2NHJjA+&#10;ZsKZUwu4+cxpXL1yFHfvX8YLL91keQ4vv3Yfb7z9Mq5cvcR+0SM8PAqH+E6hIWE45O7BOdmH69eu&#10;U/d2IygsDEkpxC/UpaUSmqs8D/Wst7W3DVcuHsXP336K3394wvIV/vLzd/jtp2/xl1+5/fkr/PzD&#10;p/jko1fx8uNnOK9bkJrsj3Jiok7arSvL/Xj//Qf48KOXcO/ORRUm4uHtS3jt0TP44sNX8M1nb+Jz&#10;bj//5DX88utn+O33J/iMY/riuaN8xtf4v/7nf8O//vUX/MLnffXlp/jiiw/w+htCBL+MRy/ehGNI&#10;j1a2iXG4DW39dai1VKLIUAitsxZ1Q7QPrKWospahkTqhRfTCYB2cU/Ih04ABXjM01kHdzv4bbcGI&#10;xArm/vB4p4oh3E/5cnh9knNimBimjXMvAr6+ISxhCA6mfRyZgsTEbBX/OiIyDvEJKepjc2pyIjJT&#10;Y9HZrMHMSB/WF0ewMjuAlel+XBQC/OpJDJo6kBJOPXlgD6KoL6NiwznHI5FVmM2xRZ07M4nFw8sY&#10;m5ni/jRGp6cwNDGBmaUlDE9OYIi22Mg0j/M/x4gkiZvjf6vU1QucQ8NobO9CZFwy4lMy+XuUY3Ec&#10;2QXViIxNh09AJHa5eWLrHjfs5Xg45B+IsNg4RCQkIIayJzIxHnklRSisLOexRPhy3Oz3CVBJ4w54&#10;+8Ldy4P1DUNxcRpluB43bxzDqy8/j4/Zj99+/QG+/Pw9NeerygtRXJBFfdeCF+4/i9dfvYuH96/h&#10;2pVjOHlqmjK4AAUFacjKSqK8lYSNRpWTYZbyZ3JawtLolXPEqRNLeOHOMzhLW3iIsuPG2gxuHZ7E&#10;vZVR3JnvxyPqifvzkhiuF8/PWvHayQl8d/cMPru6jCfXV/DD80fw4/Pr+OnWOn65cwTf3zqM77j9&#10;SmIA31jG57dP4IuXruFFYpF3X7iKL96+g1uXV7HMey1RTpw8PoPTxCxHji9jcWUWl29cwiPimdv3&#10;buDOg+u4efsiFqiDHUNdiggWvDQyRUw3TIxtLIDVWaM8nCX0pYTBHOa4kkRykvtlhHhDQmM4qY/t&#10;jm7a3CUYHOtDbV2hwg6yGvPNN27h889ewScfP1IewT/9+B5eevGKCi8oHsFr1Pn3bx3Dw5trePHW&#10;Kdy+vIbz6xskpjgjCpkmRLCQdFIkLIEQwULcCqnr8twVstbl2esigl0krpznIm3lP0kgJ1shhF0x&#10;haUImSxE7zPn1xURLL9d9/p/KnI/IZcvyurkP4heiREr+xIKQrxHXUTwP3oESyx3F9GoSEUWIRJd&#10;RLDsi1eqEJJCVrri/wqhKtfIOUJQCiEqhKsQshIuQo65/hOCVbWh1PPYvCKCpe2EDBUiVAh1l4ew&#10;ELJC9LoSw7k8aIWgdZGqspV7yrlyLxeBLfUR4lfqIPURUlXqL/VwvZ8c2wjH8HciWO75d1J2VN1X&#10;iitu8AX2+aXDbBfqNfEIPkqcd4JtIWSwhIeQe8p7ShESXhIICtnrCgUhz5L7yTNc7yL3db3/SfaN&#10;tK26nve6cXpNkdZSb2lLV/+od/nDs1tWugvBf5H9eZHvf2puTBHBksxO+FghppcmHFidHWI9hnk9&#10;23Z1ls8Qr+IB4mC7Kv+0YurCSb7UcRpjVwmKb88P4BqV+SUq5/NjNpwbc+Dy7AT0pcUI3LkN2qxM&#10;DHXq4NQRBLY1w9HegOHuFoxburAsHc+HL00OY3p0kBPLhFpNAxoaOlWyuIpqHSKjcrBtuyc8PQIR&#10;6B2IyrxcLA7147i4M0vcHqcZR2kEHek349I0O27ShlMUIMembJi0G5EeG4MDu/cpsnf79gPYtGUf&#10;Nm/bh2073bBj9wHs3i3xwg4qoLhztw9Boh+Fsz92uHtin58PkgrTUd5WibwGIR7yUGEsR74uH+Xd&#10;JSjtKkBRGw0PAwEsjY5GQy2KqvIRnRCFkLBQAsY4xBJApuUQCBVvJDTJ15Yik8A2Jj8FW33c8P/a&#10;8Wds8dgHz4gQhFIBeIWGYtchKgkCr72+hxCRFo382lyUtRTyGeUwD9MAnujA9FIvFlf7MEajUJJC&#10;jc7SeKLwlgQGsuxsSDKz8tjApB4L607MUVhZqHi7rLXoddDgJbjRW4UMrId9tA19I7zvFA3dGQN6&#10;B2mM9NWgrbcC9fpidFg1GJjugZWGQJEmH9nFmSisyEdBeYFajlUtXhktZSivyye4KkCbrQodA7y+&#10;vwo6MRLHmtA12gjbshE9M53Q05DsHG8lONCiwlCK4pZiRGRGY+uh3dhy8AC27ifQPBQEN88IeAYk&#10;ccv/JC4ZQfzTHAubt4lXwv9KBAvh+4/7/3ciWM71Yz/7YdcuX+UhcsDNF56H/BAaFIYEKuKainKC&#10;9wGsUdksLUxi/fAClaMNZRzLhYWFFPrdaGrSwds7DHt2eWPHDi8Wb2zb4c9xRYPj6UN4arOHMjQE&#10;HPsER8EvLBIJGZkEoDSGJwgYFuaxcPwEQeYQNG1tyKXRIsm4TBYJZzBIkD9KwG+FwdiKpPQYZOal&#10;4eyFC/gv//4/8PDVF3Hq2ll0DnShggqouotAcUKH2TUab6cprE+N4SKVsHjyLBNk9/U1ob2DIEzi&#10;xzbmK28MvaWRilGPFo7VuvYKGiHt6BcAMDeOyVEH7ATMRir74WFJOGSnsTGCcc61waG+jS0Fu97c&#10;hvouDceGBjW8R2ZZqiqlNMzrutjv5iY0dmtR1lhEI4AGVGo4x3EMvAi8Nrvtxn5/X/hFxmKPj79K&#10;DugXE4/ozCyEJichKDEOMdm8H+dIXH4q9oYcwoEoX/inRsAjNgCH4oIRnBaHqMw0xKRnIjwxFUGx&#10;yfAnGAyJT0Yw+zEkJhIB4QHwDfSAlobl5JgFU2O9GLazrSSuoiyjHe5WRJ/NRlBAA99EYDg8bFUx&#10;9mSJspXGUa+FxrhZA6O5VsXPk5AOQgCL90yLrhzthmq06CvR1FUBHUFBi6EKtUKS8ZjZ0arIXquD&#10;zxBvYiGSTVplcEmRfZUwRuJFsggRLN7GYniL16+L9BWvYCGCe0z1fyOHpVhpWEqSOBcZLMugWzoq&#10;lUdMAw3DkupsVNUXQEPDu669nH1fhJr6YuTTGCun0ZxHgyOWwHP3XncaxwdUMo4dO3wU6SsJdDZv&#10;kX3OGVV8OG/8sWtvMHYfCIFXQDz205DetMsLW/Zwju3mte5+2OTG+cD5tD+I50RFsp/ikVSejaTK&#10;bKTR+I+pSEJmcx6SatMQmB6ETYc28ZwgZGkykKFJRVIFjTJNgiKBizozkd2ahPTGWNRYC9E93YR6&#10;WxkK2yh72nNQaShHUWsB0qpSEZVLAF+TivKOQlR2FqJaX4SOvloYadBZxLNpoI3GYbMiPiV5V7+5&#10;A2P9NLiHbBjr68EIx/zYoInj26LIYPkwILGBXUniBAyLd7CQqeJRK4SqEMHi6SkedhJ3UwgW8aIV&#10;Y1w8eSXmoyv8g4oFzN9yXIhcIXwlfIScK7+FFJZj/3h9h64WbW2y9LkUra0cZy00pFg6O+v+l638&#10;r9NpaShVqLoJASwk74anWI0ifeW4i9iWY0IcSNgIea48y7UVD2OphxDAkpFeYuCL16IUh3xIGe/h&#10;nKiHjuO7obkMnbyutqGSY6oA7jRQ9nsFwy80WcnsHXtCsHNHALZv8cYuSb609aCKnR4VHQc7Zero&#10;ZD9mVwgUD9tR15qOirpYDM41Y2iJsmdZh66BSrT3lSOlKASFNUkwSrgWyi0r62I1tiiS12reIIF7&#10;OTckXEs331vIXCGCJQmbke3S21kPc2cDCw18A+dz90bsXyF/FZHMfYmdKkSwa1/+E/LMFRJCiFqJ&#10;BSy/pSjiVuJqUs6JJ7CrCMErZK94/bpCQEgRMlh+y/9CFCuv4V4JQSNkJDER57N4nkhccLtNZFIb&#10;x55Oef9JvDsxyiaol8cn2jFB3S9eU7IceWjMRAPaSqN5kP3bhbhYyki3nXDbsRlRAV4w1lXi1Wcv&#10;4+rheaxRnj9HYH/v3BE8uHgU9y6s4c75Fdy9sIKHV9bw0jPH8dGjy/j00QW8++wxvHFhCe9dXMFb&#10;Zxbw6qlZGn6DuH5kCOePD+LwURuWjtthn2hBz0CdKiYa+F391eiyU5cN1RNrNBNbNKJbVkcI8U6Z&#10;6hzshnPYAAeNV+fQRrgPmXNjY2blCaxIYJZRzsWJEQtGR3vRx/nXY+Hc4/wpLM8klkpAPuVJkTYP&#10;uVWZKNBmoaAhEyXNWahuL4C2nTipoxgGsxZmKzFHH/uN/TkoHzjE45Z9YWI/yLw19XZRdnbBarOj&#10;vLIUmtpyLC9Psn87MdCnw0i/gXKiG8PUCVMOM/TNWtRWlkFbVQ5tZQmaeL58mDh1ZEZ5LZ09Id5L&#10;Thxf78cJlrVFM44f7sfpozQ+Tozj1PqoChGxMNWH+SkH62XguNDRILWzSDI5pzLKxSNQqy1HT08r&#10;8UcPFucH2R69kAznElZidKCT11OfOdo5Tvn7DyJYiF8pQgbL+HWRweINLONa5oZ4i1pk7LFNR3jN&#10;/Gy/SvK2vjSE5Tk71pYGcGTJicUpi4oXPMDnjUz0qq0QkUODHTh/ZobjgIYIjeor3N44OYMLq8O4&#10;dXoG15esuHfEgbcuzOGjq4fx5slZPFwawRxlmaOuGD0NRdARj9Q3Eyu0laCF2Lq9tRLNjWXKA7iD&#10;sk6SMtfVFKK5ntilrhS1NQVoqCtRSeM62AfaqhJoqwtRmJuEspJ0aDUFKC/LpjzUoqOjBSWlJbQb&#10;YrH/gBd27ZYQYZ7EgcSU+wLg4R2JA16h8PCLRGBkMnbs91Fx7SW+fXRqHrxjYhGSmUp8noOorCzE&#10;ZmUjNCEJB3z8EBYdSUzhg/CIQEXUd3Zq8cLj5/DpV+/jrXdfwlEapX3EE73i9U99IMm2JOavnX3Q&#10;Q1mlI+Yqr89BTmUCNNRVQjB22YR8rCMmo+zoq1Pky/xCH9bXhlTSzOVlBzGXhKprpDzQq/BeEj94&#10;aFj/x0divdJXro97PeINa5JQMzJ2KCNkPg1LCBEbx4OZY0HGiVmNN4fNpLzgZX4ZiTdET0pCR4NV&#10;i85eDXr528C5W1hZgJjURPWRffMuN2yhLbVrnzdCI5MQFkXcFZGgCK+07HwkpmWq5G0hUVFISEtF&#10;XEYiYjLiEJ8Zg6y8ePZjHqxd1Tg6acaFWRsu0k67PGHD1YkBXJ8cwtXpSXRV1SFovyd89+yFx7at&#10;iA/yQ0qEP+pKsylbm4hrBVN1oZJjqaAyneOoGPOrAxieoAwdo74e5Ri3U0fbRf93opPzOYvzNS6/&#10;AMXN7WgdGMHM6fOYPnGSOMGskk2mF6aig3q9y1wPQx91NrFfh6WWto8WbRLCyFSNRl0J2jorFB47&#10;uj6OZ64dh516/NqlY3j7zQd44dEzHA/P4t4LN/FI4gG/cBcnTp1AeUUVIiNiacP6ItA/FMEBoTi0&#10;3wNJsYnEpZOYm11Ebn4h0jPSUVNbieIyYqSUSGRkxkLDsd3FcfbSw2fxn3//VpHBv37/FX798Wvl&#10;Gfz7L1/jxx8+xZdfvoMPPngRR49OoLQkAdraTPT21mCc4+nll2/g9bfu4o037uDNN+7hjVfv4MP3&#10;XlSxfr/8/G08+ewtfP7Z6/ju+w/w+1+f4C+/f4WP3nsVX3/+If7rv/6OX378RpHAn3zyHr797nPc&#10;uXcdJ88sY2FlhPi2Az2DbdAPt6DV2YAaSyXKzWUotZSi0FSIkt4i5RXcRHtQN8jxSTuwf1x0mMQH&#10;pg6gLhuk/TnA66WM0J6ZoO06Osn/JBcPx/nwWB+mZidQXFIMH78AJCSmIyEhE9HRG0RwVHQi4hNS&#10;kcqxV1hUhIS4KGSlxKKhuohybACrlJ9njskKhzHMjvfB0FHLtg9CiJ8H4iODERND+4Q2e0FVKXWZ&#10;FZPL85hYmINzfBSDU5O0rWcxNjtPW3uWY2wKg+OTGJmZwdD0FMZpz00uLmPxyDFYB0dQVluPIMoe&#10;SZIYFBmPuNRsZBdVIiQ6FV6B0XA7FIjtu2kjUjbt3n8QAWERnCdpiE1OQERcJFKyUmhbF9LG0kNH&#10;ne4R4Ad3f8mb48Ut7R8W/9BApGUmKCK4U1eBNdp7d26dw3vvvIBPP34NP//wOe7euo7igkxkpcej&#10;tCgLF86u4923X8Dt58/jxUc3cPXKKpaXhpGWFouC/GyVm6CbNqesNBDMIasgRc6InSRhgC6eW8ft&#10;G+cwbtNjnZjjwekl3FufxI1JC56ZMOH+gh2vUf99cGkRX986hm/uHMcn1yQRnBC/6/ju+cP44fYa&#10;vnxmCU9uruKruyfw5YOz+PTuOXzz2vP4+bM38ODZc3j43Dl8+sELePXF6zh1YhozM9SVi4NYWh3H&#10;4sokx90RlmO4eesaLl09hefvXlEfXY6dnsPQOGWbhMzimBqb6UJvP8f/nI777RyrFtrItI2PjGBi&#10;TFbBSNI4E7HGxiokSQToHOpFa4eWY9qIgqJkFZZPMNk7b0tIiDc5R15SyeJ++P4dzqObxBaNKlnc&#10;6oodj+6dwot8ZyGC7149oohgIfA2vE6FAF3A5WPL6vc/egQLGSuErZC38luIX9kKGezyEBYiV37L&#10;f+LVK7+PLowo4ldCRqzPDSky2HWOELsuIljOEdJYrnMRxnJP172ECBYiWsJDCNkr4QPEC1hiBUtR&#10;XqQssi9EsBDD4jG6OuVUBKSLKJWtkJJCQrrISSninSq/hXAVovVvxCTPE9JYSGA5JkSsnCshGuQ6&#10;OecfiWDZiseshIcQMlRIUiF9/9EbWM4TglbIUzlHrnd50Mp5LvJWtT+vlfq4iGAXGf2PpPaR6Q2v&#10;Zdc7yn2EgJX7up4jv6VuQhLLVp4jZK4kd7u4OourR1hH9r/E4F0e7uM9hxQZfJ7PkucJ8SqEq5Cz&#10;cr1cJ2Em1qYH/kYEy/Pkni6PYDkuz3XV20UEP3v2iCKCpQ0lSZ+0r+ucE+KBTGwrRLAQwurd1zkm&#10;ZkdV/GLxCBZyWohwl0fwMdZTxq4UIYJdHsHiHfxPK6ZOHO8z4Eh3Gy5ywtxZcOIalfqlMSsujNtx&#10;eqQfJ0eccLY0IWTPHmgyMjHWbURfE42fxkaV4G3M2IEpWw/WJjhIlqZweHacoHMIA/19VHx1aG6m&#10;kte0oKKmDTn5tdi5ywvJiVkoKyxFdUE+Fp02HBu14RyF/JkxG47zpc8O23GCQny1vwurw12YsxO4&#10;GjpQlCmx8vyxZ9chGqZCIrqr5GFbd27E89251xt/eno/ntp2CJt2eOGgbyx8Q5IpdCPhRqXtEy3e&#10;iUnwTw5HQGowMupyUNpNZWcsR61FluaXor63AsbhVphHCTp6G1BWk490AvqExBgkpyWiorYCJbVl&#10;yKaCz68tRZ6G+zUlCEiKxjbPg9jlQ8Dq5YWn2V7/YfN2bNpJoEVFEZGciOK6Cho4NdBQ4OsIBh3T&#10;NA4Xe7F0ZAAr6wMqA+sQDcXR+V4sHOVgOzGC+SNOzB8bwvhKH7oHGqHr06K1twqNrHMnQefQYg8G&#10;F4ywTepgGWuFaaQZXQ6tKr0jNLJZOuwa6Gng9fEcA+8xyPsPzltQ31WF0roCRQjnlWUivzwLRVXZ&#10;qKBhVtNYiFoaYk3mCgKDBhhGmlT2cMcSDbvjTpimOtEyUK/arLiDhhyNt8y6NOTUEmynhuNAiBfc&#10;An2x2c0dW928sfdQGPZ6SHKqIGzeIUSwH57+B9JXwkJIiAhXmAjZynHxDv7zpkN/Dxexhdf8UTZv&#10;88V2nreD99q9yxc7dhyC2z4vbN2yE3t270N+fj6BtCzJG6NysBPw61BVrYG3TwB8fcMRGp6M/e7B&#10;2Lc/iPcWL5ON+z611Q9/5vNkyXxIVCqikzOQkiMxlJORkst2qiyElZNocnkGBgLyqpY6lNVXo1Rb&#10;gcb2Bug5J7pNHbDajTQaOlHXXI2wuGDMUUD89//3/4n/6//3/8UTAr+BSQfq9TVo6KLx1F2hPgAc&#10;ZZ8fWR9UcQkvnuYkpwEhcWQ7OqvQ1FYGTRMBmSYLFfU0qLpqFLhvp1FYRyOs0yjL1FsJrrthNLaj&#10;rb0e1Ryjhp52FXfSYuvGGAWAlKmpISxQQE7MDqKF15fVF0LbUYXKphIUs/81bRWqdNDoMdKAL9Lk&#10;org2D/WddQhLjMRTu7fh6d071RInIYJ3Ehjv9faHf2wCvKNooAXTgEiJQUJBGoKTI7A36CB2BOxD&#10;cCYBUk0OYkvTEJaTgMi8VETlZCAkKUl5EvtGxyOY4NA7MgZeoSEIiApBel4avALckZkdS2VOY3rW&#10;iTFul1l3lYCERn59YxXBdiJiCRzj42NRXVNJ40rIQDv/74LJLMmZWglGO2F3dkBCPWhbi9BqqEJ9&#10;ewk0LXx/GiF13K9szkdhTRqKamVZMoGcEGamWrWMvlFHg5YluzgOzV2UFbYm9PK+Uqy8r3gFt3F+&#10;i8e2JJcZHDHA3NesYgzLklwBw/JbYgrLVrySZVl4r7VFhYZoVQRwGY0UjUrwUlNfhKKKLBRXZqOk&#10;OgcNHWLE1KKaxnZZbTFKqoqRWZADDx/Ogz0HlZfPtp0+ag49vXnjw8km2cp82cL5s5nzg/NK4nIH&#10;hqcjMj4fvsFJ2LrXF0/v5FzbfhDb9vOaPZxzlKmbaeTs8vWFT2wkJLxHdCHnQE0mEoW0LSM4piHs&#10;k+SN+OIoJFfFI7UmAblNGYgpCUN6HQFuVxa09lI0DVWhoDMF+boklHenUXaUoLA1CVk8p6glC7l1&#10;GcisSkNKSSIKtJkqmWGtvhhaQwnHZaGKWycxGK22jRiDfSa2pdWAgd4uTFFXzHI+9nOcjztMGB/u&#10;Vd5VG7FKCSTHaTT/QQILYSVEsMvbVkq3nga3EH9CAEviOIPEEZYEgjQiu7SKAJY4u644wEIMSzze&#10;tpZKFU94cKCb+o5gn7JdPIpd95FkQ3KvHv4WIrixsVwRvg0NZairK6FupFHVRF2go4HK/12k8EZI&#10;CSlliviV4vIQFgJbPMUkvIV4BLviCEs8YklmJ3WTGMb/GJZCYgYLASz1khAYQ04DJqd6FRHcJfOA&#10;RnhTG+VLqwZF5YVw9/Kh7gzBQZ8o7PeMwdMcQ5KMaRvH0O5dlNFbD2EXdbCffwjr3IwFghObQ4fF&#10;5X4Vz03fWwy9rRj1hgzo+ktQ0pRAPVIMjV50ZhJKqCdsTvZjfwfr0wIT62w1cx6ZaLhTHkrsNz3f&#10;V5a/9/BdOtnOnWwbi55zuJvzprMRvZwr4rkrBK4QuYq85TGjXvO34xLmQcI9uAhg2coxIYKlWEwS&#10;0kEIZS16DBLaYaPIb1c4CNlKm7kIYeUBzH0hISVBn5xjM0t4kVblmSlJuyQJpBgdEutYSGGVAVuW&#10;gY9tlAkxnMckIQoN5ekejE9baEBvrNbo7tEhJTkO+3Zuxv5tTyH04B7YWrS4deow/u3z9/GAAHGg&#10;TYPLS+O4d24NDy6u4/6FNdy9sIr7l/j78jpeoPHy4NIKPrh/Dh/fv4jXLh3GK+eXcP/YFB6dIWCk&#10;UXiBOubC2QkaVcQcM53odbL9HE0wOzlWhijz+zk31MflRliclG3yEYxzyK7yLnSjn2PeOdTDIkkY&#10;hcCi0SbkL+WyzIfhAe7/UUZZ5Jilrw09vS3qY0q1thDFVTmopHwr0Yq8zUYV5a9WLx7khdC0U7/p&#10;itFG3Sgf2WS1h0qKZterpeV9ve3sC/GM5TygbpMwGv1OJ1pa2+Eb4ANvX3eUleXgBMH81LgNg1Ln&#10;3k7ERwQh2MsDB3fvgbenL/btOQD3A5IYdgcOue9VIQsk6/rJIzRwDg/iJHHZyXXxFqZuXrbi1NoA&#10;zh2j0XRsDCfXqKuXh7E0Q+w2YoW+gxirtwMTIzbMz4wik1gzLjYMpaW5nOvVcNgNmJ12KM8l+Vgx&#10;MmjAzJgZi9M2ttEGCazCNPRvLHV1hYKQ37IvJLBcJ1v532Ylxvhj7A2yD4QIPn5kAsdWR3F0hfWa&#10;7dsIoUSdMyZ6hrLP4ezEFA1yh6xu4RycG9djdrAdh8f0OD1nxcnJXlxdGsTDU7N45cI83ruxirev&#10;LOMRx87lcQsmWqthrS6Aqb4YPYI5OirQ0FqMxo5yYo18NNSXKrkoSZslNmqLthQN1YVoaaA8qi+D&#10;tkaSnBajuakSrY3EwmUFqCrNRllRGuokIWDrhkyUmMHlFSUqsdtBD2/qNHfiQeqk7V7KiWAvcZt3&#10;YCwCIxMRnZKJyKR0HAoKQ3SakL1piM/Oh19CLGLyMxGVm46QVOqtoiJil2QEREYjhngjODIMOQUZ&#10;MFAuygeOl1+7i+9/+hIff/Y2rl4/A7OEdjFxXnPM9XFfxrCEYJBVH/KBrYk6PU+ThorWArT3cb4Q&#10;j/dwvvQPs18czerjs8RlPrLO/lijYX1sQnkIj46LowD7erRLhbCy9FGu9VMO0t4YGzdRrsuKDspr&#10;/jZbGiBhPCS52iDHx9AQsfugGaO0zeZoa83OTHDO9cNqkRBIJvQPmWHmXLRTBvU6iCloLxj7G9RK&#10;QDvv7ZwmHhq1I7eiCLvc3eHmQZm+3xNelOW+0n4JyUjPzUNKVhYy8nKw+8A+YoQoFPL8yMQItl8I&#10;krKiUFaZgRZi0FHiw+Pjvbg43Y/LkzZcGu/jOHHg6uQQrrBuxycmkRQQhMA9u+C/cwvCDuzCGLGx&#10;nXK9V0cZz3d0UkYbLE3Ir0hFZV0Wus2SzLsJw7RnevuqVXI3vbWO7duOfM7PsJws2A8fxcvf/YYX&#10;vv0Ntz/+Enc++ASnb91GS2837bNSFFbmoqahGDq2ZYdRi1qOUU075UtnKcobcpBdGKv0a3trBS6d&#10;XcHtZ87ixuXj+PSj1/DVV+/jw09exxtvP8Lr77yGB48fE3sMIDgkAgEBtCO9gxAUEAEf2qL+ngGI&#10;DA5HQXYeevVGzM0solZbj8qqSqTQXvQNOIh97lvh4bUTMfH+SMuIwNSEFT988yH+8z9/j19++GKj&#10;/MjyyxOVPO77Hz/Bp1+8gYePr6qPBHrKQCt19dH1Ydx/cBFvvHkHb7/zgOUFfPLJG/j00zfx5PN3&#10;8eWX76n9zz5/Az/+9DH+8tcn+O3XJ/jn377Grz9+iR+/+xxfP/kI77//BsvrePDweZgsHcjKS0B9&#10;axmsg520e3WKCNZaqlBsoIzuKUaRuQR5RspolkpLCepttAucGphGm9BH+9IxTD0nDkyTQt5znI7K&#10;ykQdj3WqY1NzJswubsQLlo/4U7JkeWWe9lmO8vaPjkpAbEwyYqKTEBYWjYz0LBQU5BPDl6O8JB8l&#10;eemooYxYnR/F6RPzWJp3KjkRE+WLmJgAZGdTBsSEIpK2Qn4xbZdW2rgce1OrixiYGmMdhzAwPo6R&#10;mVlMLywrT9+BkQnOlTEMjk9hamlFlaWjxzE0NUNs3YK4tEzs8/Sh7e6JwIg4YuwyJGcVwT8sDpt3&#10;ERezbNtLHOTmhYDQSETExSEpLQWJ7PMUyv2SqgI0Uv416+pUAt6c0izs8dyH3YfcaTP5wTs0DL4h&#10;oYhLjkdxWTaKilOg0WQQR7bg0sVVvPPWAxUr+JefPscP335C+TEHA3HPOHXL4xdu4sP3X8ILD67h&#10;pcfPUI8v4tiRGcTHhiOBtk9ycgIqq4upo/UYpa6X5KVjlDnTk2bqn34VPuH1l2/j9rVTsBK/XmB7&#10;Xl9w4sqEGfeWBvDp9XX8fP8svr55FN/fPo4nz63hy1vr+P7eMXz13Ap+uHcE3949gh8ensKTe6fw&#10;FcfpR4+u42Pe88fP3sWTj95UHx8k4d1//W8/4/Mv3sTVG8cwPmWGQz5GEo+vHZnGlSsncfr0Go6d&#10;WML1Z87gxrNnuT+PmXkHsRBl5JTpjzHVRnlai6l5A06dH8P6cSdW1uy0X4n7p3sxy/vKahqJ5S5E&#10;sISGsPbRJmyqhtlmRAFtluamIkgi4vfeva+SxUmiuO+/exvfffsWPvzgPsZGZZ5VYHHBopLFvXz3&#10;BF66fRr3rx/FxaO0w9dkuf9hXDt5GJeOLv1RFlU4g6ssLiJYiFsX6SvkrGyF1HWRwEL2CoEr58t5&#10;QuLK/67/jghBuLJBBMs1Lo/gZy8cUdfItXJM7i3X/2NxeRlLjGAhfIUIltAQKk4s9+WYK0yExLEV&#10;Ilg8htdmhhRx6/KgdRGO8luKEKjikSrnCCEp3sFCpgoBKcSlHJNQEHKukMAuIliOyVaRwYsbCdik&#10;uAhcIVqFCJUiZKyQp7LvIoKlyG8hT12EsWxdRLDcS/pFfkt9hAiW+ksRElU8l111cSWQk99CDAvZ&#10;K0W8c+Uesi/PkWe7QkPIM1zHxSNYEsZJEcJ1Te7H95IkbULCSlvI/dfZlkK+Xzu1oq6V+grpK3WX&#10;+srzpLjaw0VAn1lhf/NeLjL9OvH+lePLqu1cYTbkuPTDyoRD9eVx+ZjyR2iIKxyPp+fH/xYaQuol&#10;7yrJ4o4sst95vcS1liJxgtemJPYwse3iJP5pur0ey/omHO5qxPVhM27N9OPikAFnCFTFI/gsb3pm&#10;YhTO9jb4bduG0sQkLPUPYKrXjAV7P8aMeiz09+Ho1ChOzI1jXR7A7dzEEA0gB2pqalBX34yKmgZU&#10;1baipKIJbgcCkJZKJV1ehZKsdCzQiD882IuTwxacGe3DBTbwJT737Iidz+7D+Xk2wqQDE1YzGspr&#10;EOQTgZ3bZMm+F7aybN7uob7KuR3yg7tfMPbKkmb/CGx3D4RnsCwHy8T+gBjs8gnFXoIdj8hw7An2&#10;xlY/N/inh6OIALaoowQVhjI09RG42mhoDxA8DdbTCKIBr69GdV0B8gpTkZmTBE1jBbStNSgguC0i&#10;yE0vy0c8wWZgYhyCEhMRGJfAZ3ti696D2Onmg03bDmIbjeawuGQU1VSiqqUGNe1V6KFAnDs6jJnV&#10;foxMUehNm1TYh8UTw1g4NoixlT61nKndqoHe0YBWGmWdAw0wjrSi1aZBeUceCpszUNKWiSp9PurM&#10;pWixV6N9oFYlVOpwahWB28z3MVBh9062odlCkG2qoLLvwOBcLzqs9ahuLWG9slFAYFdUnanAWH1b&#10;CYEklfh8L0ZX+zB+xAHnkhnG0Xa0S1366/jMMhQ05yKtJg2p1bLMO5O/85GjzUVCQRLbJBUR6cnY&#10;5UkQv98bbl6h2LrHH3/a6qUI4Ke3+eI/bRLvjv+VCN6+K0AVN/cI5bUoXsF/etpDFSGEn9rspYqQ&#10;XELabtnmh63bed1WP2ze5IEdO72we48Xdu06CI+DPggPj0RScjIKi0toJHagrFyDPW6eeHqLm4qV&#10;unOvP9wkdvF29tV2P/yJ997C5+/aLx5x8UjMzEOM8oZIRmp+GqpbqlHTUgXbmJWA2oqKpjKUN5eh&#10;vkuLmuYK1HFsdBia0WVsRY+lC/0jfaiXL5M0FJdOLuOVj97AX/79X7B2do2Gbg2BQiWMplrMzJhx&#10;7hyFDI3MU0dHCE5nqOBMaOf4bG7n2GTRtpayr7JQ2VKEdgLnJmMdWkyN6LC0oJnGdbskuzKKAdKl&#10;6tBt0aGLBnNTVz3q2jmOzB1UxBblDTzOeTbQb4KVxmm3TQedEDJi0FNJ99D4bDbUqWPW4R6YnHr0&#10;0kAdonwYnR9Bcm4qNtFw3nnwINz9A3HQPwybON63ETRt8zjEeeYD/7hwxOQkIjaXBldyOOedN7zi&#10;AxCaE4OIgnhEFScjqSoH8aWZiMhJhWc057U3+8PLB26BwXh63z4cEIM+zB+a5iokZkQjItZfKXVz&#10;ryy/Fk8/I41iAw01M4qK8uFOw2bXrr1w2+dB494LWVk56NC109Doo1FhUcvTJBawePc2drAtq1JR&#10;08S5I0vkdWXQtBUpL/gCjun86lSUNeao39WNeQRzNHC7q1mXAlTW58AnZA8SMoIVkTzEfnKMGVT8&#10;zI4eDbpNdeo5EntYEsvJUlxJLif7Q5IxnvtCBMs58lvIYAFI4l0nMYIbmktVxlvJgF3fQkNbwhHo&#10;alFBA1rDMaZt5fyn7CmvLUdmYQ4Bahb2HqRMpBzcRHm4ZYd40/txvnhznvjh6U1ekFAnmzbTkOYc&#10;2ryV/bTTl4Yw2z4uD77Bydi2T+LCcl7t4HmcF5t2eWIL59EWt0PsE2/4xEQis6qYMqcSxe2VSKSc&#10;iCiMQnp9BvfjUNZZgAxtEjLqKCMpi0oNuajtK0WFKRelxixUWfKQ1RqH3I54lHUno81ZhJKORJRL&#10;0smOHBWyp7KVx+pyUME2Lm/KQV1nEep0+ZS5OSrhpxCe4gUnnnt2YwfG+82YYt+OOUwYsumVp93Y&#10;UDesMm5p2LvIYCFNXYSwJJGT3y6vWvlfL2SjEBd/JFtThC7nkxTx8nUlheuVpf69PF9frwhfFxEs&#10;dXLYuxTRKuSvFPlf7ielnedskL+liuQQQliWQDc1Var9f/QSlv+FJG5s+nsiOfH6dZHBUm8hryWk&#10;hXiQyVaIOCGAJTGdnvWUugoBLKEmxNNNSGAhprtZb0VoWlrZHu1K7kh8RJ2ehraxQcmC5o4mHPKR&#10;ZKni5eJHORxGWSkxpv2xc2cg9u4Nwq6dNJB2enKO+dL4SICtj4CdsnD9yBhWqMOGR1thtJVRnlTC&#10;NtmI4sZ4aLpzUdSajAaOjaL6FJiHWI+BFvYHddFAuyJOxau2h0a7FKOhFnrKx7YGzoO6Ym7LVGgI&#10;C/GKVd+syF8hc10evULqKgL3D2JY/hPid5R4xhXyQTyAZd/lFSwksJwv1wp5LNe7ihC8Qva6iF/Z&#10;/iMpLN7BrmR04p0qpJxNvNRtf8RsFQ8/CdXDuS9JwYY4x2V/VOLajXVjekoSR1G/TvRgbMqGiekB&#10;RQJHRgTDY/9uuG35E+J83DGia8Kb18/hsxeex9vPX8KLl0/gFsH+HQLNO2dXcPfcqiKC7188rIjg&#10;+xc39u+co6559jjeunUGb9w8hRcuruC5U7O4emwCk5RTEu92ft5CI4v1ZOkTspdGqE1ibg9RPtmb&#10;YDRz7PBcCYljVatNhACmoeWgQae2ho3ST73B8S8fQ0Qmj0ps4CGZiywSFsLZg0H+p7z/qGtk5YaB&#10;7dnOedLG0kB5Ut9BbGLgfOimvNOXqg+jshpDEj/J+JTwJhKCYZw4cYAy32rSQWKmWi1G9Jr06Ozq&#10;QFZOHg55eWLXnh0IDPGmsUgD7vyaIs9Ghq3s4y4c3O8Gbw8veHkGIDouAwEhcUhOz0VsfBKioiJR&#10;VpKPMZ57Yn0Sp47QCDjsJODux/oCjdeFXhxdtuHUGnHxsVGcPUaD7ugkjq6MYIXG9LCjG0Nsj+lx&#10;O87RaLxw7jjbxcQ5MYP2di0M+kaOAxPs1MtmYwvfpxuTxN0zxBITbLPJMbPy/hWyVzzapaj4xzKm&#10;/iCG/7EICTzQL/G1jZgct6gEQUIEi0fwyfVxLM/ZMDmkV0TwKHXOyIhJeXKPDrOOE0Y+sx1TzmZc&#10;I+Z4cGEOjy7M4+bKIN68soYPJYP9+QXcOjyEq3N2HJFVFc3lsDSVw9jIud1Ri27KHIlVXkPMp20s&#10;RGV1LvE+ZRblWnuzePxWo7m2FI3VRWioKUJtFWV5dT601GO1mkKUF2WjLC8d2sp8nk9ZRVzc0Vap&#10;krQ1Ux7n5GfBLyCQeHA/9dVBbKZ+2iIYkZhtD/H9QeJ8/8gYhMYn4FBICPZSboUlJW98UI6JgVd0&#10;GMIyE1gSEZQcj7icHEUEx2ZkITUvD0nZaSgoz1MfWnU9DRid6sdVzrUPP34TL796DyO0gSQRm81G&#10;HNdvUCSDhDyRBHIWtn0XZW85sUMx8UE9x6usXOl2UB4MUb4MtVG+ajA8YlCxP5cXhrC6PITpmV44&#10;Ob/sjmblGdw/ICGrdGorhK8UXWcV6hsKOaarYeipVbpPvO9Hqb8GaJuZqP86u1qoLxpQUlKE+Ph4&#10;ZBPrlFeUoUpbwbnMMTbUQzzSShncDPPgxtYqORSmiIMmrKhkewdGh8InKESVSLZhZFw80nKykZqT&#10;gcz8bGTkZSImORppuSlq5WBeWRaScqJRWpWJtrYydDYVYZHy9eLcAC5O2nBxvA+XOPYvjvfj0qQT&#10;l6ZpWM9O0n5sRuT+XWjMTsF5GqYvXz+B504vwEQ8OzEkKyeETNQrnFVZm845n49eWzVxUi3M3Pba&#10;a2Fk/bucXfBhfazr63jtr/8Fr//b/8Tjv/w7Xvj53/Dm7/8ZL331HazT0whnX/uH+iOD9lqheJk3&#10;lkLf2wxtSynx3kYiZ1kFVq8tREVxKiYpo9588RY+e/9VfP/tx/jymw/wxTfv49Gr93H1mWdQXqVF&#10;UGgMfGhDBgZGqWTSIYHR8PcMQnJMMnRNbRiy2lWxm/rQQTujTlsLL28hgXfAO2g/IhP82G6ygiuT&#10;er0Elymrf//1C/zllyf47acv8OvPn+OXX77AT79+jh9//Qxff/8+nnzzDp6/fRZrh0dx7OgYXrh/&#10;AW+9eQtvvXUH7777EB988LIifr/++iN8++0nqnz99fv4/vuP8Je/PGHhfX/6lPf/HF99/g4++fAN&#10;fPT+6yph2J07N9Cm0yI2KRgltPvEc9o6rIOe8qDFQfuupwxF+gKU9paixFKKgp4CFBnzieeKUG8t&#10;R8eABr0j1LUjEgZlozg47oUAnqbdOLtoweRsD4bHdXCOUL/zeB/nhp742EJdcuLUMsdwMyqryhEX&#10;SzshJhHJSWmqxMfHobhYEk1WQ6spg65ZgwGrHtcuHccEcUZ6agS8ffcgIPggElOjkML5nZGXgfrW&#10;BthHnBhbmMHg5Bjso0PoHx3m/gSGp6cwPDXDOS6ewNOqTM4tYnb5sPICHptf4HxxID2/EHuoH/Z7&#10;+yGE2CYhI5e2Rx4i4tPgGRCB7fs8scPNW20PeAfCPySSbZiM6MR4VYecwkzU1JcQxxMjWFuhI5bQ&#10;0sbOKU9DJO0g94BD8IsMQ3xmOmJSEpHKOVFcnonikkRUVyejt6cK62sjePftB/jqyTv45qv38W//&#10;/IOKC/zZx2/hCfvxh+8+5vYtvPHabbz46Dqef/YksY2BMiAFB9z2ITMrE4nJsajWFrBfOhQRL4my&#10;52f7KIecmKOuevz4Bt5/6x5miCFHuuvx7OooXjo9hye3TuPL547j82ur+OneSXwnHsF3j+LHR6fw&#10;3f1j+OSZOfzw8AS+vsf954/i0wcX8c3bD/HFu6/hx6+fcEy+h5s3ee8P3sHrb76Ez778AO9+9Aou&#10;XD+G6cV+jgPqSM71+bl+nDk5hyvUzyeOz+HYiTnMU0YKPh8UfTVuVLHVR8Yl3m8jcWo18Ukt1o85&#10;sbTah5m5HkxPGzHLcybHJbZ+N2YmbHxHJyYnHBgZtRM3tBBbDaGW+LG1pYTn9uGjDx8pItgVFuLn&#10;n97nsQcYHelCG+2PqUmDIoJf+sMj+P6NY4oIFiLv8vENAlg8goUEVsnI/vAIFtJWSF0hY4XUlSLE&#10;rXj7ShFi10X4Cpkrx2RfrpHzXESy61o5RwhhuZ/ECL558ajal/NccYiFdN4gfv9XUvjM2owKCyFF&#10;CGAhe6UoUnB+VJGHrkRyymt4blR5s7pISCEQXQSwKzyEiwAWUlXISCEf5biEi5Dj8r+c7yJ+hbyU&#10;/1zXC6krpKfL01baTYhWF7krW/lfiFg5R/6TItfJ/xJiQRGy/E/Idznu+v3chSMqbrEQvyr+7+qM&#10;6h85JqSv1E+KvJcrnIWLoF2ZsKv7SBHiVrx0hQiW37Ivz5VzhfxdHbGrsAsur1sJvyAk8AW2hdxT&#10;EeZsR2lnqZ8QvvIM2cr7SREPYVcyOhcRvPHfRpxj5a3M+gsRLEX6RNpPiGb5X/ZX2abSh2eOSF9v&#10;eEJfkaR4wr+yXlJP8QiWa1dZl/UFth/7ROIDS3gI8QgWT2BJGicJ5P5pqbsNx/v0OGFqw7MjFjxc&#10;HMS1MRMuEPAIEXyBJ1+cn8bqoBOR7h4ojI3Hkt2Jie5eTJssmOq1YLynB3MOG45T4a9JBk6nFeOD&#10;NjhopLdQMDe1NFMwNhCgNCAmIRN79vlQ8KdAW1WNkqxULA4KEWzGEYcRZ0f7cHXKiXNDVpx2WnCK&#10;hv3FxSGcYuN2VFciJjASB/f4Ydtm8d70xrZdvtiyyxM793vDKygM4SlJSCjMQWxeLvziEllSEMBn&#10;7qPy3u4djANhUfBPTIR3XAQORgdif7gvQrPiEJ4bg+iCKJS156GxtwSd/ZVUcjSCBhugN1ejtbMU&#10;mrpclNVkoZFgtaqxGOlFqUgjOIrOTEIMgVNGRTkS84sISKNwKJggITyBxnSQqufTW93hFxKDzMIS&#10;VLfUo53GpG3CjNkjI1iiQTG36lBB9QenulXoBil6Z6NKjtTQU45OSXJAhWscb0fXaAsa+qpRqstH&#10;gSyt1mWi0lSApoFqtAxquK1CI+uvtZagvq8MDfYKKu4yVFORVxsKoe0uRRvv30Ol3dEnCfQa0GLU&#10;qNijrQaCd2M1JB7x/Kod80cGMLpiQ++ojtdoUaMvQ0kLn9uQiyxNJlIqUxBfmojEsmQkV6YitSod&#10;icVJSGLbZFTkISE/EwcCA7HHKwCHAmKoPAPx9A5fbN0VSEDP/W2+2LTV5//mESxlj1uo8loUIli8&#10;gaXI/p+3HFJFPIU3yGB/bN4aiKee8sGOnUFqKbx8JNizT0JHHMSOHW7YuWsfDnr6IzNHltFXw90z&#10;hGOH1289iE2SLGPPhpfyU/IsbrfvC1L1TcySOHA1KCIYyacBU6TNp5FagzpdJcxUVmaCWB0BVHMP&#10;295UjSZ9BdqFnKWBVFVXhKqGMmhpAGaV5cBCgHzq5gWsXz+Js3cvwjBAY9hCBWfS0nBzUJhPULhP&#10;4eLJcVw+O0NlZqBhlYq6pgJ0dNcq7xNNezmK6wmWaRw3SbI4A/tNr0VTN+vA0kXjRLxF23uaUK/j&#10;fx0bHx0qxbuQ/5sGDATVQja2QWIXWntpkFo7CZ7McFKJWsWba5KAlgaR/B6edqCXhm1Tp5ZGeT3H&#10;B8ehtQs5JTk44OtJQ8wfPiHhCCYYdvMJwk4PH+zx9cXB0ABEZMQhNp/GRVY0YnMJqIpSEMexEVuS&#10;hESOk4z6fGRzHsWVZMA/mYZbAg03GuJ7/f0gIUX2+hxCQq549iSgracZWYXJ8PTbi7jEYOTlJyE7&#10;O57KvRoTY0MoLyuHp6cv9rt5Ys8uDxZud3ti/z5vJCakQqOhQUVZZyQ469DXopNtLl69lRzHUsq0&#10;WaghCBBP4JL6LBRqM1AqJHBbIWqEHOY5tS1iQJSrrZDBMSn+SM2NUMeEAJaYwrKVJCX9Ei+4X0IY&#10;NCmvX9mX4iKFXftCFIvHsHgOD40aaex1qxjBrR2c9+wzWULd2FZNgCuJvOpR01ihSPGallq1KiGL&#10;YDkyKREhMfHYdcAbW/jOEn97E+fYpu3++NMmXzy1xU8RwJu3eHCuHOScoUG91YPzzRtuhyJwyC8O&#10;7t7RKonjn2XZ7U4fVTbv8uE88FPLbXce9MbBoEAkF+chv74csUVJCM2OQGJlElJqklGuL0SxLgcl&#10;nTnKW6Shv5wyKQ8l3ZRPXanI60hESU8GDYl0aPrz0DyQi7bBXDRYs9HeX4bS5nSUNGShjgZadWsx&#10;x26pWo3QYijlfKL8M1TR8BYvzHoM9hlg627HoCQYpZ7p7+lAX08LDXQjxsd7FLEo4TYkHrCQvK44&#10;ukIKi0ewkMBCqrq8aoVcNrCdhdQTAtfl6avi+nL+SCxg8bYVL1shgiVERCf3hQCW4vL6FSLQ3qdT&#10;v4VIlvtIrGHZb26iDGa7/WNpbBQS+O9FjkmiD4mPKUtIhWCRGIwbWfc3PIOlzkJeCxEshLCQ2/IO&#10;QtIZTEKssV5SWD/xBm5spLHOekj9hJj+W1iDHsodcz3HWh3HoYxPthfvNTDciy62bVBYCLbvdqMM&#10;lnjSlIub3JV83iEfyHb5Yyfl606Os70cb/4+gagooeFDo2798ATWVgnmabRPznZSHsmHFRrj9bFo&#10;tBYjvzkReU0J0A3UqI+tTRw3/dRDjoEWjI8ZlQethIcQQtgg4WrEw7AmD20NpejiHDDp2I/GVgxa&#10;/h7z9x/DO0iRWL8S81eOy/+y7/IClmtk6yKLhQD+34lgl1ewiwh2eQUL2Wu3dGBAksBxX45LEYJY&#10;ncP/ZAzIRwGrWbyD2+Dk811J6KSIsTI51oOZSYuK9z49Z1XkztCohf1gVKuODh3Yh31bNiHW9xCc&#10;LVq8dfkUvn/0HD58/jLunl7F40tH8eLlY3j++DxeuHxUEcEbZPBhVe6dX1Xl4aV1PLh4GC9cPYr3&#10;aCzevLCEtXk7zlHHzEz2YH7eiuGRzj/yCwjJy3ZkfQcGKIuGhNylzGI/DHBc9Du6OKf07KdezisT&#10;980qBu8o8drAgBF2tomDemXIKYnOelU4CClC3I44ulWR8AzyAWLAzvvLBzxe02vugIFzV0dDtItj&#10;Uke53NJdiU6LhrqqBd0Wzk/2jZFjXcjjoQETBvtNcLIO/VYT+82AHqMeddoaJCQkwG3/Aer+bYgh&#10;vjMT1565sE7ZwT7ks2bnx9Gma4PbAQ+UlEqcQRp1N1/C9PIZ2Ebm0dTRg/ziUmTnZvF9jDhOIH/2&#10;OI2NFYJl6udjxGdrC8Spi1ZFDJ9eH1ZE8PkTNPCou4+uSEiGQfZvryJpj65P4fLFE7h79xk8enQb&#10;ra0amE0dGCG27dE3cwxxfNgNsJs4jlnX4f5uTFAPiwewEMAS+kGKeMULGSxewK5wEbIv5wjxLiED&#10;JD7w+Gjv34jg0zRcT3K7OGPF2IBOlREHnzNAI5zn9hA3LM1YMDPcgeXRDo6VObz57DrevnYYL3J8&#10;vH1xGY94/XB9IcbaK+Cg/OnRFqGHcrG3i3ixWT5M1aKV8k/DOVqjyaGsKlIGd4N83JLkb3XlaGus&#10;Qkd9FVprS1FfVYCaitwNb+DmStTWFqG6NA+1LE21Jeih3OzqqEZ7G/WpSVbQ1KGkrJCyKBzbd7Ff&#10;dx1SBPDuA6Fw8yJ+94+EV3Ak/KKiEBATCfdAH+wPJJ5PTkB4WopK1ByWHo+IrHhEZScjKjMVkenp&#10;iEzJQEJ2LqLT0pFGW6FIcnxUZKC8vgAtlJsXLp7Eky8/wjvvvYI1GlpG9pONY3tQxvMfHzcG+w0w&#10;cVzpzc2o7dYgsyoDJU2UVRy7kpBaT6wsH1YsKlSMhB6YxtryBKYmLJxn1GO9NeizN2JAzTvOCW7F&#10;I1i8gcULWAjgvPxY1DUWoJPYXBJNWogXBqjjnMMm2Ggr1TdpEBIWBHePg8S3e+HtHQBPL18V+9jU&#10;1wMb69lta0Uv7y+5QcSpxDZB7DGuh2m4Ey3Ui/LuIVER8A8NQURcNKKIwXKp4+PT4pAkeR1ykpBf&#10;nk27JQWJmVGokNWD1XzXyjS0NhVhsLcRJ6dsODVmxoWJPlwct+E8ZcI5Yt3zkw6cn3bSfhzBmekB&#10;LPd14S4N+7euncCzqyO4xXkzTtujk/h2ROKnD3fBZGtEVW0a6puz0NKeC50hn/qBOHW4ES1mDRzL&#10;w8jvasFzX32NR//y77j963/Hrd/+Hfd++2+4+N4XuP7OJ5g4cQbB8fHENT4ICPRGXFwY6uorqOMo&#10;K8xtKudCB8d/O/VpVhptvrxkmImFnzl/DJ++9yp+/ukJvvn+U9x5fBMGYo2o+BR4+0XCNyAa3hx3&#10;Piye7iEI9o1CcU45LF0WjPQ52RZWDFn6MGobwJhjkPpLh9jYCETHBxO7JqJUk4X6jmJomnJpD2dD&#10;Eha/8tqz+FU8d3/9Ar/9+jl++uVTfP/zx/jul4/x/a+f4Ksf3sfb7z3ESy/dxJtv3MEXn76KJ5+9&#10;io8/eoxvv34Xv/z8BZ48eQ9ffcXzv/8CP/30JX755Uv8/tuX+Je/fsV7foLffuJ9Pn0DTz59UyUf&#10;e/XlO5TjPcSYGqRnx6CmoRD2Ueo0yoHe4VZ0DTQSmzWirq8G5aZSlJnLUGwqRoExH8VCBBsLldNR&#10;u70KBkct8W6DIoCF7BVPYPECHp/uVuTj3JIVs4u9KkSEY6iJ45h4yVQFPcf03MKgWlnS2taANM7X&#10;hIREbtNRVlaK/IJs5IrTjaaQOlVPOTaKxdkxtDVVIzrKj/3qznHuh7DYQIQnhiO3PB86qxEji7OY&#10;Wl2i7TKCwbERFft3bHoKo1MSAmIcztEx1m8KEzPztLeXVZmYXYDZOYRSbR18wyOwz9sX3qGSCygZ&#10;8Rm5Krmbd0gkdnv4Yes+4ug9B7F1j4fC2260OQ76+KmwKUUVxG2Ue62Ui92cF90S4kqFjKPd5WiC&#10;zlJPu7EakanRCIoNR3xWKrI51zLzU5HL8VFUEgttXQpMPWW4eGERH77/SH0oEI/g337+Ev/8+3cc&#10;J9/gN/bvTz98wv5/Dx998BiPH13Fu6/fxhB1bGx0KDLTibOLi5GQFIuiskxiwkq2fxdmZky4xPue&#10;Pz2PxeUhnDg1hzdefQ5vvXgDi4MGPL64ik9un8M39y/g61sn8cWNVXx7cw0/3DqKr+4cwbcPjuPr&#10;u+v45JkF/PDoNJ7cO4HPX7iA7955AT9+8QHeeO01vPLme5hZOYbj5y7goydf4N1PPsC7n72D1yTM&#10;CfHHoISpmKSemzBiakyP2TGD0q9Ls/3E7vKxtvtvGHBkRK/Om5xkv1JeDQ8JPmnE4cMOLCxZ1Mqz&#10;+XmzIoLHR3nuKO/tlI+cvTzXArujV8nI/qE+1FLntLeV4eSJaXz26cv44fv3VFgIIYJ/+fkDvP/e&#10;XWLWNkUEj4914vH903jx9jGVLM7lEbwRlkC8TSXkwLzy1hQCTsjKS8c3krUJCSsErcsLWIp4+Lq8&#10;fF3hHIQEXply/C0MhIR7kHNdRK/sy3lShOQV4lfIYCF95X/ZyrkuIlj25dlSB3m2EMEuklfIYJd3&#10;sAoTMDOkPIGFCJat639XwjchToXIFUJXwhLME6+okAfTQypWrezLeytv00knpvp7FMkq/8t/rnAQ&#10;ckyuld9yX+X1urrh+SuhHITMldAQQuQKASuEqBDEUuR/OVdIYSGMZV8IWSFV5TwJKyHnuEhjRQz/&#10;g0ew1M31+28hG1g/IWtd58g95bkSvsFFAkvdpJ4uYtpFQMtzJFncyrBNFSGDV0bsOLU4seENzPsJ&#10;cS4k7ZE/2lyIYKmv3FuIZbmv3EfuJ8XlFSxF7bPdpa5SRyFwZXxJkfu66i6/pe7H2bfSd+IRLCEi&#10;lEfwsQ2PYCGCpY7SBnJP6fM16uDD7M/j/F88gI/MSP8OKSJYvIP/6TiNj4sjfThr0+MZgtBHS0N4&#10;bsaG67LERxQ5T764MIPDg05EHfRAelAY5sz9mDXZVJk29WFQ14UxkwlHpjiA5qexPDXMSd6PsbEB&#10;zM5OEOT0o13fhcLycuxzF8LvAAIDwtGgqUVWQjQWnGYsOww4NWLBZQKH6xyo11jpK+NOXGUDXVpk&#10;Q/LlSlPTsPupnXjqP+zCti1e2L0vhPcLxW73QLh5ByFYvt4VZiKvuQQxhWkIy05FQEoyfBPE2zAR&#10;B8PjEJSSjojMDIRnJCE2n/tZifCOCeH/fvCO9eKxMGj0uWij0drtrIJzqhmDk62wDkhiLgLd5nzU&#10;t5UiqzgZMWlU8umxCEmMRmhKIiKoxPxjknAwMAoJWSVIz6+Ch3c0tm6T8AYHscvNFwdoNAfHRiO7&#10;PBfazho06jXooLJQS87baPh3lqikSCVNmegZoXE7a1ChKkraJI4mFU1vOeps1aiz16itxlaOalsZ&#10;Kiz8z16GWns56h0E4YM1KNZno1CXgVr+rzzzevJRZy0ncJXs+9UwUnmbaAgMzpkxvtyPubVBLKwP&#10;Yn6N/bZMI3GykyCyATpbA0oa85BRnoSkYmnjOCSXJiGDgDA6LxphGRGIL0lGLgFFCY2GosZilBLo&#10;ZxH4R2elEKAHYp9PEPb7hCly6antPtiyMwCbtkvx2/Dq3S4xf/9ehPB1bf8WG/iPY5Lg6s9bWYQc&#10;dhHBW4LYziHYsy8Ku/bwObKMeacvdkh2aYknTUNi8zY3uHsGISwqFW4Hg7Bph6e6lyw1/BPvtWmn&#10;H+vmi//w9EE8tdMLfpGJyC6rRKGG7V9XitKGImh15eh2tMA+0Q3buAF6SToxoIWurwIG9omhT4PO&#10;Xi3Ka/NQXJWN8oYSFPNag7MX+XVl0BMkn3lwGToCr3pjNXr7mzE+0kUBPoJrNCqvHR/H9bMUUsdG&#10;aWgRNBIwaltk2WUVqpqKUdtJQ4MGunnagg4a7pX8XUBwLl7JDV1aVDdVoLS+GJU03CpaaHz11KGy&#10;owI6RwdaLc1oMNSiSzwae5ppjFXRmJEYopLgrANGqw46Y7MiHNvFy41GvIXgQsu+LCcga+yoRSeN&#10;9gHObSfnZllNJXyCQ7D7oCd8xFsiLBqeIeEIJAgPTY1DSkkGEksSEV8Yj6zqXCQUcfyUpyGXxo2E&#10;FQjKiUJUaQr806OwN8wPwZyTYZnpcAvyw07P/UjKz0Q5gV9pPdvP3qmS2oXG+CIxPRJu7luxb/9W&#10;xMWHo6m5ASHBEdi5/QAOuPlj1w4vHKBsOOQewW0A9uz2wN49+xEVHYH6xkqYbR3so7q/hYGoaS5A&#10;TkUSyhpy2FdZKK6X+JRFqGKRJZ/aLknQxjb9gzSWUBFynWzbOG8loVxrd/VGPGFDlQoRMTja/TfS&#10;V4qQwUL6CuEr4SHEG9hFCItHsIsMluNd3VqC9Go0tlagpq4IdTS6y2oK2AesA8dSfXst+1mL7JJ8&#10;+IXzPQMDaBhzrnCMb93NcSwhc3b4sQTiz5s5XzgXhPjdss2dW3fOmf3cEszKagqO8z0SGsUjHNv2&#10;BnD8C5kcgK27WHb4YPseP+zazzY96If9vv6IzclEXEEa9oW4wy85APlsuyKJ42mrQZODY5Qypqgz&#10;HbrxOm7TEJR3EGkNkSocRGlvBiqs2ah15KHZmY2OwSx0j5aie7gKjT1sO1M19H1N6oOHrlcSU9Wg&#10;08T+6q+HkYZDFw2Xbl2dSi42bCGY7DNjhOBfwgQM2rswzTkxQHnmlCWJYxsxo4UsFY9ZIYRlqa0Q&#10;p0L8SuxdIVVlX7ZGw4anrMtzVpG3LRWKBJaYu7KUXchV8bRVMXh5XDzYVGnhvTg3xDNUYsZ2tFSp&#10;47KV0sY52dwoS52rFdGr1ZaitpayvqFCFTkuWyGC29pqIVnztXUcm/XUN1pZHpmjiGAhs4XUlvrK&#10;vuudxIPCPtDFuVuPDr1WeZELca2lHNBqCxVZ3SWrAVhHITEnhs0Y6Nep8CgSz1pCmYxNUwdM22gk&#10;WXmvXhphOdixcw/27vPAju0HFfG7Y5es1pBwPRJ32hO7OXb27fFCoF8oosLCkJYYC1tPO04fncZz&#10;zx7F2EQ7NI3JyCkLQZ0hF/XmIhS2p6JEl44GSzGKm5IoW2PR0lXAfmvDMIG/eNBKHFhZLqxjH8lS&#10;8abaAnQ0lcNEuTRAOTVi71bhP4TUdSV9k30he4X8FaJXyF8hXl2J4FyksJwnpK8QvS7yV0JJdEuI&#10;nU4aqSyyL8eE4JUiHsDSbkICO/o6VVxqGStCBsu+iyS2iLcwf6vs/X067rcpz2DxSBYCWJYuTo/R&#10;cGEbz031YXKiF5PTVoxz38p3KikvwIEDe7FzyyZ47d4JG+f4K+dP4KtbV/HBhSO4f2xOEb8vXjuh&#10;iN9bp5dw9/QyyxLunVnGvbPLuH92BQ/438Pzh/H4yjG8wHL/ylF89PotPLh1BmuHh7C86oTZ3kRZ&#10;00S504XD68Ns93YaQGZFcA0P0JiSJegDQk5KuAJJ9tbDdzGiu7sdlVWlKC4u4JjUwmbjuaM2DA32&#10;KmJXEtSMcXxJOIghux5OttcA20SKk+2i7sf/hgd62C8mOB096OvTo0fClphlBU0T9GYtJKO/rEjq&#10;59iWsD4Sg1vu72Qd7GYDhvqt7Jsu5GdnITE+AcFBQRyvO6kT3OAf6E95a6TuMnJsdyO/NB0l1XnI&#10;K86Bd4A/Nm3bg6Y2E5699wYevvU17r3+BVZO3cD4wjoqamU1RjONUBovNJROHZGEHDQSaKwKESwE&#10;sJRjy3acPDyg9PT5kxM4d2KC547i+NpGkjarqZ5tosfli8fw8st38eDBTZw5s4brV8/gJAG7hfNk&#10;kAaUo8+AHh3f1cR37e3k+8lHiw4VA9gVA1v2pbjIYFd4CClCBNv7OI95jZDBMxxLS/MORQTPTnCe&#10;S+ghziVJBLc6b0efWT4CsY05t+bHe2jc2nBl3Yk3nj2MVy/P4/GJMbx6YgqvsYhDiC47DhZNPgwS&#10;sqG2iPOigXqJuo4yTz4O11HOiBewpjpbzdWKqjxoaktRU0O9WlmARu4LEdxcU7rhGawtQVNDmQqD&#10;08x7NGrK0F5HWUm9bKVs7eoQb+CajdUMPEdbX4PElDTqex/soR7aQR21m5jfOygBYQnEn2ks6SkI&#10;TY5FOLG4rM7LqipGckkeQohB5Fh8fgriclMQn5eJrIoKpJdWIKOknNelIyEnHZFp0Ugtpn6q55jW&#10;1eLYiRV88OGb+PyLD3D9xgWOS1lVwnnMcS5JD+38PSjywET9Yu1AdacG8UXxyKnJgEbHdzSUo72n&#10;Cj19kuRMPOA71FLsRRrHEjbGZqe+Gm6HJK01W9m/NiGExUOYuIFj3mbfCBHR2kbcQazUqq8kZmug&#10;LqyHmfprkPLDyPpExIZi8/ZtOHDIk3jWCx5eAdi51x0hEZHQNGg5/k0wOw0w8r7ipdxl16qwcbIa&#10;UJb/Gwba0GpqUiEfYpLiEJVIPMZSWFGA8PgQ5JRkqvBTWUXE9mVpyK9IRwaxXGF5Cgr4vg212VgY&#10;7cHZOSdOj1lxfqIP58ZoS45Y1UrOM1P9ODvjwLnpfrx65Qgen1vCaxdW8PaVw7hPnPvo3BxuHB2D&#10;oYny39YMh5MyaKYX7V0cP5pkVFfH8/1T0Ofkuwzx/Qc4B1ZG4Dh9DNe+/BbXvv8XPPP7/8SVn/4b&#10;nv35v2L27ss4/sKbmDl7BQcCgml7+cHdfT/CQwPQUFfFOW3H9OwQn2NEE3V7fl4iCrLioCnJgk5b&#10;DmevDq89uoUP338NR04to7S2EB5BXohLyUFoRDp8/eNwiDhp/74gJMbmoLOlF2a9ndc5MUSbeNhi&#10;Ix6xwWmyYnp4FOPDTup2DRJpJxZXE8vWZaKqJRfFNUlo0RP39GqwujaEr568jt9//RS///YZfvrl&#10;Y3z38wf45ueP8OUP7+OrHz/A9z9/is8+fxMff/Ay/vrrl/j5h4/w4/fv4y+/PcE///O3+O67T/H1&#10;V5/gh++/xO+/f4+//vU7RQT//uvn+JnX//L9B/jkvRfww7fv44vP3sA7bz1k+xYob9rs/ATYhimn&#10;p4wwDVGnjevQM9oO/Vg7WgcbUW0l9reUo8xcinJzCe1MzutezmFrBTrsxEa0QY19Nehz1P8/ksHi&#10;FTy/bMHEjB5D47RnnXXoVec3Yn7JwTlgpJ3TgLLyYuUFHEhbMTk5EeUck3XERNWUPTbqB4tRh5T4&#10;SHh57EZ4hB9lQiSik8IQkx5Nm6YZo6szGFyeg3lyFM7ZKUzOTrOvp/jMEeoQ9s/oCPXsFMYmp1mX&#10;WUzPL2BqblERwkPjU0jLL8Auj0O0YcLhH0mbNiEFkUnEr9EJ2O3hqwjgbeJkcsgfnkGsR6Dg5YP4&#10;07adcOP8q9RW8z5OYvheGIg5N7A+MQBtRaOZssxAvMc+r++qRB5lZExGAuueiIyCbGQVCBGcgOLS&#10;OI6XdNjZpvfunsXnn77Kfv4QP/3wKfv6a/zbP/+oYkjL/u+/PsEvP32GJ5+/jpdfuoG3Xn0ep48v&#10;oKa6DAtz88S8ZiSlJSK3KA1VnKd2ZzNmZnpw/84ZvP7KM5ggVp6eteH550/j9+/fw93La1gbNuDD&#10;58/gs+dP4pvbJ/H9neOKCP72ucN4cmsNnz23gid3DuML7n957xjevLqE9+6cx3uPn8cH776Ni9ef&#10;w/MvvYtrj97BFz//Fb/9l/+Gz77/Frdfuod14hHbOPXxyEY86flZE5amezDlaMLiSCcWBX/SBhrj&#10;WJyZ3EiiKr9HaRPNzVhU6IfpCRP1nCTt5DlzPRw/QgSbMDUpCeIMCl8JdhFZOzM1SDzZT11eC9uA&#10;hZglT4Ubu37tCD75+EX8yLn13bdvqdAQ//zXz/DpJ4+Ux7TECLYTe9y9uY4Xbx9XRPCDG8dx6di0&#10;IoJPr4in7KQig8UrWJGOK9T9LEL2CsErpKwQsuLVK4SuhHuQ4y7CV8jfwzNOLE3YFRksZZaYSY4L&#10;ievyHpZ9KS7C1xUnWIhhV2iI/50Idl0jRLAr/q8kglMJw6YHVYgI2Z5aneb1i3zOBmF8/A+yUYhM&#10;KbIvBK4U8eyV3/KuQvzKbyEeXZ6/Lo9gOe46V0hIuY/LS1gITiE8pa2E2JUiieJuXTr2N9JXiFNX&#10;yAchd+VcKXLMRQRLHwhpKv/LeYqg5X+qb/4gf11EqmzlmHgACyEq9ZKtHJd3kefJfYSoVX24PK6O&#10;yf3+MTSEHJO6SozgY1O8xwz7cpbvxnc9w/tf/sOLV+4tbSKEq3hdS72lXnJ/V92lvvIsF/krRZ4l&#10;HsJCVgvpK20qbebyOJciv13ksNRdvI7lGceWN2IFnydWvSr/Cck7sZEszhUjWPpcYgRLvcT7V7yC&#10;XR7BQgYrj+A1AtCTBNcnLF24NmLDg+VR3J4fxG1W+vmVSVzng26wIuu8cbzvQSQF+WCgk4Cli0ZX&#10;ZxsWKWTnnQOYc9ox4zRjZtiElZk+LEz1YnWZL39qHnOLw4pcikqIxPY9B7B1mzsOULCW5uQjxt8H&#10;iw4zrkvnDVvRU5yFXF93ZHjsQ5bnAWT7uiHZYxeygn2QHBgAH/kSt2U/du70xn6PMOz1CsFOAqB9&#10;gUHwJ5iJr8pCZmshgvJiEFFEkJebjeCUDBwKj4dbYAR845IQmEIhn5uJ7DqCgSYNApKicCjKH16x&#10;PghI9kZpSyZa+8pUghvjYA0ki7Z1uAG9zgYKdCpFCtaEjAjEplIZEWyGxMciND4ZBwPC4REQRRCV&#10;jbDYTPiFJsHdMwLbd/phx24/Koxg7Djgie3uB3AwxAe+Mf7wi/GGb6QHUgui1RdD62gnWq1VKkFS&#10;RVceshuSkVGfhKKuHBTqc1FmKlaZWyv7yrktQ1lvISotRaixl6FhoEoRvkIAl7BU0/CWJE1FugzU&#10;28vVf0VtWWi30QAe1WN0xYHxFSdm1kcxszaCIQpjO4WvdagDOpMG1Q28D8FtIY2o9MI0ZLA9k/KT&#10;kJAbT8CdjtSyFCSVJCKT5xS10rBvK0FBcyGq9BUo6yhHFpV4REY83EOCcDAoXCWM2yQJ4nb4KiJ4&#10;8w7/je22v5O8W7f7qf2nN0usXl9FEj+9hdds8cJTmzZiBUuikE1b/ogZzP83bfVTZeuOAOXRu31v&#10;EPbQWNiyyxt/3nqA57kpEnjbDnds38X23+XF4oM/PeWOp7dJeBE//HmzJ7btYl3YV9v2BOE/bZU4&#10;qd4IiIxRISEKNYWITA1GdkWiAvoDM91wTOthFi9tZy37rhStPYWoac1myUNlcwGvyUZBbS60XbXI&#10;q81HI425RnMzQVQdNOzf7v56lS3+DI2va+dmcPnEOK6cnsQkx0BbeyHySmNR3pCFsvpc1OoqUMn2&#10;LWX71uir0MCxUtZOwGyogaarGsUNBaiUZW9tlajtqkGuNheFjYVo629Hha4SzTQIOx061ImXXWcN&#10;TPZOWGl0SrE5utFlorFg08EyaESzoR5a3YYnsZZGTqN4pbKYnd2KLG6gAdg7bEG7pZPGVBK8w0Ph&#10;GRoC36hIeIQHwTsmFOGZMUjn+8eVJSA0O4xjIRt59XlILE9GZn0Ooori4J0SgMDMCPgRKLtF+iG6&#10;IBOhmSnYIcvp/N3Z1jkqsWJFS5H6GFHfXUbjRRIf1iGjNB7ZHH++YfJ1fhsNxAM0FDl2Nh9g8YCf&#10;TwJlTBh2bPVWnos72P8eHt7IzslEeyeNit46lNdno6oxn6UQBTU0elpLUcI6lrC96w2VqNER+LIv&#10;6w1lqGrOR5k2m2A+GxrWR0hgSSonXvRCBjcR4FXToHEll5Ml1uL1IMur+/pbCQZpxPU1KvJNslQb&#10;ejRs+xaYCWwkTISQw0Icm63sJ/ZpXSPnf00OSy5aO2vR2K6BRrxG22phYLvXtbciPT8few9RDnoH&#10;ULYEYcc+zoFdftjCebWZ80hCpjzFObIxtzx53JPHD+Gpre6cLx48V0hfb+zxCIGHfzTvFYIt+3yw&#10;Y38Atu0LwNOcq5v38PcBGlSUbb6RUfCKCkF0bjIismLUKoCEskTElcagsDMD2S2xqDRlo7I3B02D&#10;5SgxpCGmzFcdq7cXobGfBoSjFC0szb3Z6LDmw9hfzvYrRIeEqyFotg12oVs8NG3iTd2M7h4t26dN&#10;LSk39zTD2tOCPkm6RONASEd9qwbOvi6CQ1mmTqOb9+gfbN+4xtYCu3g19rXAYGBfWFqUt6OpV8jc&#10;WvT2NsEsJDGLydiIbsNGLN+eP/YlJIQQwRInuItzQoxHRQ531EDH/4wGIS42wkOYjKwrdVyjhHSQ&#10;pdGN5SphUr2WBg1lh2QMl1AQUrTaEkUGu363tNT8jRTu6NByW84iZHE+NLV5igiW0BAmyg8pXXrO&#10;RQvHCtukU1+rtj3mVrTzuI71Fq/gRtaztl68iUsgMY7Fg7mnpwmjI70qWcjISA/HHu/X1wQD58LI&#10;pImGmxWDQwTXC2OsRxP27t2DXdt3Y+fWvfD0CMJet0Clx7Zx3GzfTaNIPmwe9IW7hxdCQoORQcOm&#10;vDQbZlMz7t05hzNnJgn6O9Brr0HPQC1quqiTDNnQmgqQVBqIrOoIVLamIassDA0dueyrFgyz/8Uj&#10;xGiog0684BuELCpBa514IrZi2N6LMUcftxIeoEslBxlmnwrBO8Drhgba0cu5NcixICEYRgYlJIN4&#10;UW4QwU57B0wGtock1qQsFMK3k21r0FWjm3JRipDEyhuzuwkmvYSDEC9gPeycd7KkXwhh8QAWgliI&#10;UyHvBmySVIrHrHyOUzxju+Dg2HPwncTbbYx1mRjpVkSwCgMwYsXYmA0Dg71scwtqa0oQFuANHzca&#10;uh770VleiDvHlvHGRRpcBP9vnVvFS+dX8JJksj+9qMqji0dw/+yqKooMlu2Z5Q3P4POruH3uMO5e&#10;PYF7N07hiw9fxLdfvYmPP3oBd++fw5Hj4ypR1fhkDxxsqzpiGomvJ966w5TzY8MS3kEIYbavLDPv&#10;M6CpoQZZWRnw9vbBnj37ccjDE0kJsehqb8b4sJ1tL7GBhQju5TUGDFLHCAHsEAKdbTfINhxy0FgT&#10;AtQm7cbzHRY4JK5pvwk9Jh10XZxTBllF0QkL57jJ3ImmZsq+WvGWr+Mc7qGh1gfHQD/aO9rg5+cD&#10;/wBfFRc+JiEGBrMRbfpWtOo5ZzkOZSl4T18rCkozcNDLjXJwO2XgXkREp0PTYILePIX+0TXklzWh&#10;sLwO/sERaGxtwSLB8vrhSRxdJehfG8aJww4cX7Hj1DrBOsuJdWLbIzQWjg7jHPW3JI+T5HLHViVJ&#10;m40ySUKHaLG0MIobN87i4cNn8Opr97BCTN1jooyyE3+NmDk+9BxrrRzLlGcmyiozZRjntoV1N1Hm&#10;9FIW2SxyvBVWHpOtJLTa8A4WYryNY7BdhXqYnbZhdqYfkxNW3tukxuAYx9zUmBEjEhaCOkYM5V59&#10;PSYGOnFs1o4XrizjLRq9b11bxmvnZ/HamRm8c2kFz87Y0V+dA2NVLtoqs9GuLURna5UKkaNtIgau&#10;kWS1JdBQxlRV53JslKCZMquwmFiwNAclLGWUBbVVhWr+aisL0FJXijYJGdFSjZbmKrRRdtdRDspH&#10;stbmSsiqDK0mD1VVvLac19aVQ1NXi/TsfPgGReOgTwTcfWVpdThC4lIQlUa8kJKM4KR44kxZCZiB&#10;tIpcJJVlUTdlISInAbE58ahsLEFGcTrxQj56Bx1oMfYgJb9QJY1LzMnGoRB/+EYEIpN1P3xsCS+/&#10;8gAfffw2Pv3sXdy5ewNDnKsSBmWSRvUI56pR4pSbdRiyd6OxqRZRyXE44O/B+kShUJuPGlmt1VOD&#10;DksdzOwbkc8m9rmzn2NfYkCPCe4SXEB5wdLHfdkOjcgHD0kiS1xgbsT4uInyne3dUqKIYKPoQEnS&#10;ONaHTuq+wLAA7N5PXOPti53EP8HhtEOIV0Oiw2ifxBOT1MFEmddhojwb4Hjqp16TWMGD1KGsg2VY&#10;BwPlZiP1Vm5plgr7kFmQijr2RWp2HCprC1FSlY2GtnJom4lHtFlo6SzjfKTeNlTB3qvF+pQFJyet&#10;uMDxIh7BFzj2zlLHnBm14NK0g/bjCF65uIpXL67gnetH8e6VNTxcG8Urp2bx8Ngk7p2cwTMnJjFE&#10;bDTM+kjIjAHK7DpixLKyWNTUJaLTVEicUIUW2kUjnGO3PnsHz3zxBR7+9b/j9u//B1741/8Pzrz/&#10;LczHL+Hw8w9x9NnnkFKQD+9AH8QlhCMi0hcVlbkYom06Nm5RcUo7OitRWpKCqfE+jA9a4aRcuXX9&#10;Gq5cvABzr5myhPjRywtetCsjY9KRn18DXx8hIkNQVkT8a+gnDhmAw+TAkKUfYzYHJvodGLPbMDnA&#10;42YJYWPHInWppo7tWJ2OouoU1OuKUN2cBZ25Wn0sEK/x115/ThHBv7H8/Osn+OGnD/H9Tx/j93/+&#10;Ct98/xG+++Fj/PSzkLqf4V9+/wa//PgJ/vrbZ/hVvIe/+wjffy/bT5U38F//8h3+8pdv8YuEmfjp&#10;E/z0/Yf47ut38eH7j/HDdx/gk49fxRdP3oKB+i0zJ1aFc5FEyE7aIfYR4tAxHW0a6l/xDB5sQkNf&#10;DbRs94Z+DRocLP3EuiwdA1oYnHXQ92thtGkpYzmurPUK7w6M6DA1Z8b8sg0z82blDTxEO2lkvA1j&#10;k9TL45RDfJadY16SmR09Po+Z2WHk5KYhMSmGcr2Jx8dx9MQySikHYuJDEBTsC1/fQ0iUnCMp0YhJ&#10;jkRNUzXt8j4MzYyif2IY1rEhDAgJvLSI6bk56rcZDI+Ocr6N8vcM5pcWsLi8yDrN8vcshsfHMbe0&#10;pEjhhMwsFbNXQsxEJCarpHD7PHxpSx6kzboPO/cfwj5i7YDwSMSlZcAvLBxb9+3DroMHEJuShKYO&#10;2oGSmNvaCSNxZh/lrWDQXlsdbYEGdFtkRR9tRNoGPcS2tc3Ex/JxsiQdJRWZyvO/qTkPTmcDVles&#10;OHF8Cp989Ar7nP2qiOCv8Nffv1IE/2+/PFH9+wPHhpzz0os38fD2Vdy5eRnPXLuA+/eew7VrF5GV&#10;nYy8wiTUaCnHKQMMtFMOrw7j3t0LWF0fYRv0YWnJiddfehYfvXEP89T7D86t4IsHl/HJs8fx+fXD&#10;+PXBaXx5YwVf3j2Kj24d5n/H8fFt6otnVog5JokxlnH76il88O4bOHfpEi4+exsff/cL/uV//B/4&#10;6MnHuP34FhaPzqFfYpMTa4zNmjE2ZWR/9+LIaj9mx/WYn9BjUjx+nW04tjaI1166gtdfvYYja07i&#10;qTqMj3ZhetLIYiJeEF2nx4TcY96kci0MDnZQ33FLndZva6fOM/O4Ta3iqCHWNva2o66uGFZLM15+&#10;8Qa++vJN/P7zx/jt54/w43fv4L/825f49ps3KN97VCifTn05nr26jFfunlahIR6yLa6cmMWpFSEy&#10;J3FkXsg9CdswjfX5UUW0LU86MDNkVuTu6cPTigQW0vfI/Ig6tkCsJ9uliX7Mj/bxtxSb2hcSeJw4&#10;cmVqQF0nWyGCL51YUgTvxeN/9/6VJHAuz1/xDBYyWP5zhYbYIIE3wkwIEbw43o8JRw+mnL18tngg&#10;b4SLkHACl0+u8D6SdG4KJ1jWWdejf3iaHhEP4Vn+nhtVxKSQnEJCyr7LQ3hxxKbISSEphQCeG7So&#10;IucIWSlFiEghSZ85s64IVSFWr57k+3ArROnN8+uKFJZ2PcNyfk2IdfHEHeP/C+oa2Z5ensDatISG&#10;EE/dKV7P9+V/Z7l/lu194Ygk8JtTcYFlu/F8SWQnBKqQq8O8flB560oIhnN8f/EslnsI4SvkrBC2&#10;Um6wjeWY7Ms5QuBKOSfvOk28J+EVFnjPqUGc470uH2X7CxHMtjssRDtxgvS7XCv3ELJXksWdXNrw&#10;epZ3OSZtPTesSOANMniDhHe1p7SbvMtF3ltIXkXQ85rLxzYS6p1alo8M7Od1eQ/2Jc+9ceqwil8s&#10;ZLWErji3wrHA30JOHxHiVxHN0s4zfIYQ48N/K/80194CVTqacbTXgJvTI7jGTr3JBwsRfJlG4+WV&#10;MVxZH4e5tRTGliIMmOuUS//StAWr8xwQ7KCp4R5M0ABfnOrC4QU9wXAHjh8xY23NQgFshslWj7BY&#10;H+za44ZdktBrhzu8dh1Aop8/lvos6K+tRFl4AJL370KOtwdKw4JRGx+L9owEdGYnoLs4F862FqSG&#10;RWDrn7Zi2879OBgQCregUPgkxCMoKxXB+alIZv0SmnMQS8MmubYYyWUlCE5Iw06PQGx3D8A+/zC4&#10;U5j7U3hHl+QhvrQAfonR8I6nEsiKRmJFEvKbM1HVXYBGm8TcLUdHfyX0zhoVM7iLSq+quRDh8YEI&#10;jQ1FSGw0/EKi4BUQjR37/PHUloNwl6VD/jHY5x6I3fvEA/oQ9h7wR0hMCrzDo7DDi78DvRBM4Bid&#10;H4fI7AgUNeZB01WBPG0aippSUabLRp2tHFWWYuQbcpBnzEFGVzrSdGnI7clGWX8pKhzlKLcWK4/f&#10;OtazrDsXpfocFLSno1iXiYruPDTZCbyHqAQmaNROE5DSMO+ftVJpmtBNwamztqG9t1mVNlMTalsr&#10;oWkpR0FFFtJy45FTnInM3GxkEDDnlxQhie0ckxaHvKp8pJakIr0yDRWyjLtXgypjBSoMJSjtoqFf&#10;GY8C9kV8cRoOhgVhj28Adh7030hItUNi8XIrntLbJAHcIWyWmM87/bB9ZyC2bg/A5q3+ULFNVRFS&#10;WMjgPzyD/4h1ummLJAv0wtO8/j9tPoA/bzuIp3ceooL2xqHASHiGRONplTxL4ssd4L0PYRv7YstW&#10;Xsd7bdnqo2KnPv1H8qxtO/xoKEqiOP63y5cA4CAOBQQjNT8LGhotuRXpaKCS6LLXY2iegH7BSNDU&#10;hE5LORo6c6DV0SAylqGB7aDpKkNZSyEq20tR1lyA6o5SaHQE0cYqNOry0a7Px8BQA44cceDCuUmc&#10;PD6MUycpfGlYtvMZte0FKmaqRs/7tBGE83qJRSelimC8rLWIhX3fXY0qGh5V7WXosDWj3qBBGffz&#10;m0tQSSOiUleNgoYiXleJBlMj2tnfXTTQRxaGCKAG0EnDs4uGp479r7MS/PV3oJFGR213LSq75INE&#10;De/PcanJRiXvqTM3wzCoRxeNy/LOGhpbcYgvSod3TBDCs+LgkxgMr4QAxJUlIa0uE4m1yYipiENu&#10;Uy7yWwoQkhOKAr5Pmob/VaQirjQV0YWpCMmMR3xJLjzjIrHVax88IzyRVByPwsZMlLQSiDfFo9VR&#10;impjFpIqQpBRG4eKrkLk1GdgT+B+/Kfdu/GULB/dy77b7oW9e0Owd3cItm+hzGGf7mS/b9++H2Hh&#10;0TQuqlHXJqR5McobClQCvFKC9cqmMhRq8pFWlIhK9l1NRxE0nYUqcVE153x1UyHnRwnq2d5StLyH&#10;pqVYbRt0QgqXok76oUdDANio4p86hjeSxpjtjWpftt3i8UaAI8flHLuznaClDRZrM5xChJrq0MS+&#10;bW4rQRONsG4hK2kA1jRwXDVU87ceVQ1NiE/Pxl6PgA0yd38o9u2PxE6+85atAeoDyfYdnF+bDmDv&#10;/kDs3Md5tcsfm3eK5zCLZF/f442dIhO9QxAQnQy/qETsOOS3UbxCsJn/PX3AB39y84BXdAzCM9PU&#10;R7OgtEgkcy7ks03iSmKR3ZABjZ1jzJIG7UA+tI581PUXoN5WAE1PDpoow7SURY3GIrTJXKF8qK5P&#10;I/DNRRfHt6FbvHOruNXARmPXKTEyhVjrbUWflYbhgAF9tg50i0esxLHlGO7ulqRiNHQps4ZoXEus&#10;XDOBniSUkniKfX1NioSThEgWId71Vegx1vJ+lIM9NGC6qlUyMl17lSr6rtoNz98uLXSdtSpRnOxL&#10;eAghguVYm5zL7UbRor1dYv8KKcz+7GlRSd4k3q/Ev9TUUH9wv4VGtYSFcCWHk60cl1Jfz/HyxzGJ&#10;C+zaqhjBvIcikeuL0SAJ4ITI7W1RHslCSpv72tFrbUcX26OVdW/t1KiYmm26OrSzHhITUUiaViGt&#10;9Vq06qpoqLVAEroNj/dyzOmgN9Wgq6dGjUdJoDhCnSAJv6YIakeH+1FWXAAfDw/s3LwNXhwTew/4&#10;cfx4YOueQ/AMDMPeQz7wj4hAeEIMknNSEJccgbQsGu+1BYqQunxphfJtGLMLZhh6K9FEmafRZaC5&#10;l0aPKZ/yMQnV1FPV1HWFtZxz1akE640E/5RHbRq0NdWiWatBXkYmivPy0ajRoqOxFS3aBrTUcRwY&#10;dDQiBjEx1IuhAYkX3obhwVY4HA0cEzQ8R9rVcj+JPykhDixsu0H52MX+7GypQDfbRt9WhS72cR/7&#10;WzwSjToNzGxfS7fEBW6HSd+GPlMnHH1G2C3iFSxem0Ji6iExb0cGu1kkuZeEVOjkONSpZYxjNF5G&#10;hlox6JSYsE0Y49wfGxLvWiEIrIr8dA4N0CgeQWO9BjGBfjj49H9Eqp8HJjub8PjUCt5/5jQenVrA&#10;i2cW8fL5Fbx4XsjfBbzA7f0zC7h9coGG2xoeEkzfO3sYN2k43Dm3isfXTuDW2RXcv3EGNy4dx7WL&#10;R/DFJ6/i3bfu4e7tM3jlpWsqJt7NZ47i8PIgZqaIByhjJNmYeIqPyhLLkW5MTJrRLyT7oIRb6UNS&#10;SiLc3T2xh/2/d68P9u4ijtu1HwnRcWwrAybFM5hyatDRwfYQYn7Dc1WSutnM4kktsW8NPMfM/0xw&#10;2NgG/RK3txudHe1IS0lFAg3x0pIyto8DTY3NSEpIho+3Hzy9/ODlE4Ds/CLUNrWgprERWfl5xFoH&#10;kJASgypNiYrFP0iwq7N0oK2nASbK1D5HmyKWmohp/PwPst67sW3rHlV/8XI/sC8Y3p6R2LXLk8c8&#10;+BxvFJcVYHKaRtORMRrlknzNgZNHaeAdH8CJoyM4dYxGoCSLOzFGw9XB4xtksCSPO7U+isNz/Rjh&#10;ODO212CB2Pjc2VVcZZ/cePYMjdJmGqcFWFkbV57gknzPqojeFuX1K+NKPjSo1QksrtAjLo902UoR&#10;z3TxuhbM7exrYLs2sP84t0d6MDjSC4eEipjswyT7dtApH0HaMEdDeml2gPOmnkacEWfnbHhwchKv&#10;nJvBWxfn8Oa5Obx6Zha3Vkawwj4zEuO11haimbKkmbpRK/ucN9U1ecoLuKo6T3kWVlRmo1Vi2PM/&#10;DQ3v8qpClFbks0/YV7UlqOZ9akUe1hFPU4cZdZSnLRroWrWopQws0+SimvpXVjFIfOG6ujLeu5hy&#10;pAop6RkIjIhBQGQC8X4k/DjWAhJiEZ6ahFBieK+ocOqkOJUQLrYoU+UbSKf8yaReT67OQE5lOlbZ&#10;1kbinNrmKiysL2FicQHZpWVqubdPKPE7MYFnYAhikpJx5MQ6Hj5+Hp998S6efPUBXnntvvIiHaAh&#10;PTpqV3kVhpxW9HR3oLa6FFnpmQgLieW48UdkQhwS81JR1FCsPtK32ZvQO9yFviH5oNEKM4uTekq8&#10;8IUkkpA8UiQ2sHgES5zg0RH+Lys17C1wss/sxGNajt1WWQFCPWjqN2CQ8rmlqxlegT5w9/ZEWEws&#10;wtgu2QXFtEuikZATg6yyFOK1Ipgc7dAZqVd5T5O1kXYY5ZqD+lG87WnDOSZ70DdqQAt1b0dPPXKL&#10;U9h/tDcKk9HSVqnCEekkXJM2Aw3U11raJ/rWAtiN1ZhytuHUvA1nZvtwftaGy7N2XJ6y4SrH3a2F&#10;Ybx8fB7vXFrHS+cW8fj0HF4/v4w3zy7hlWOzeOXoLB6tT+HBiRncO7dAA5oypq+e817i3huJhTpQ&#10;UZWKSk083z8ZXdZC9IxoYBhtwdHbZ3Hj3ddx9rU3cerV97D4/OtwnnwGS9fvYv2Z59E3M4EijsPY&#10;9DAUVqYgLTsUjaxzBzG5c6SD845YwVaHTkO1IiEXl2YxNjaBpcUjHKutCAxMgLdXDLx9pV8jcXC/&#10;H0ICIpAYm4rmWuoXC/XjwDAGrQ44TJSRPT0YspgVCTzhECLYBnsvdUGfHuOci1bqnvZO9iGf36gj&#10;rjOUqUSYxXXUhcQ+c4sDiqT95798iV9/+Qy///YFfvzxE0X2/fzT5/j15y+UF6iEBfj1pyf4Wf33&#10;Ef8Tz+APeO2H6ph4AP/19y957kb5l7/y/F++wNdfvwdJ1vXBxy/h3fcf4cGjaxyD3ezPYuV04Bii&#10;LBmnDhvpxOAYx6Z4qjuIk5zNtBEb0dlfj/b+OuJvKcQS/Vq0sXTwt57/91IGWZ2dsKhVRl0YnujB&#10;1KyF72Xj3GG7SMK4kTaO6wbqlWbiiy7MTJtweNWJB/cvYH19DOcvHIbEmi+vzMGlq6dx9OQKKjSl&#10;8PR15/gOQXRSNCISIpBRmEnMTSxk68Hw5DBGpkbhHBviM0cwOTOFmYU5RexKyIepuQWMTEyqY0tr&#10;S9xOsU5TmJoZw/ziNGbmJnH8xDHK+mnlVBEQQXs8OZXzKhR7D3pjl9sh2vCeCAwJR3RcPCKjIymP&#10;khEaFYbg6FAcCvKmTPJEcEw40vOyUFpDnEbMYJfQLZzzVs4PY1+tWk1spc1oMlWjgzadlfLaSOw1&#10;PtGNwUFJRqlFP7FqP8f+jetrePzoCl5+8Xl8+fk7ivyX2NFCAkuoj585Pn7l+Pjp58/wzjuPcffu&#10;NZw/fwxHV+dx5cJJPHP1DF596TZuUveXFqeiuDgJDfXEW00l6KWOkY8hEh9YQlJNzVqJzWh/nl/D&#10;ay/fxtUz62p19ru3LuOLuyzPnsD3t47j6+fW8d3L5/HBveP44MFJPLg0i+dOT+CFG+t48fkzuCYr&#10;kO5cxdz0EN+lC3fuPYtXXr+Dm7fO4BTn9iSfMzZlYl8Y0ct3HxoVj14rVg4Tu1H+ODl+TPoKDNob&#10;cOfmGt5/8zpefnQKVy9OYW25F7McL2PEcoKpJsa7OXbMmJzspX7jPUe7eT3nGnVfPzGHzLUx4tvx&#10;CTN1EvE3y+CQhI9qxBJt3iefvY7ffvoUv//4Mf71V7Yl589ffv0U33z9BseqBSaLJOsuxrPXD+PV&#10;++eVR7AQwZcpp44vD+HU4XGszg5ibW5YLctfmmJbEncsTjgwx6144IqXrXhrusIyyDEhZBfG7Mob&#10;V37LudOS8NNmUFv5XwhYIWYlTIPcQ4haIWzFc/fi8Y14wOIVLKSvEL1CBrsIYCmy7/JAPrU6pQhe&#10;CQMhHsHybNkX719Xsjh5ltxfPEqF+BWv0VUhJ5fGIcnFNojhMUV0C3kqZKMQwuL96/IMlq143cox&#10;FxEsv4XMFM9bITQ3SGTW/4SE0ZA4weLBuhHyQUI8iFeuJEpzefSKt7VcJ8SzK+6vHJd7ushSCe8g&#10;nrLiaSznqtjAvI8Qu0Lqiuet7LuIWCFchYyVeMDi8SvHZSuEr4RvcHkDC+HrIoflGvHkleuEwD3H&#10;/jnF/rzItjjJvj1BXHCabXVxnf2wtuFJrDx9eb81Xut6f0XEEpe6PJT/8Zi0398JYAkNseHRLMeE&#10;yFbEMd9HyhFitzOr8m5CJA+psCHiZS51FWJdCGzxUD48wb4Z6Wcdx3BhZQ7HKCOPTHAsTg3zvuI5&#10;Lfdnv44P8Plsl6kh/NOQhgq9uRELnR1Y1nfi+vggrozYcYUdK0t81ge6cWLCiisU1s/RALl4fAJj&#10;zhbMjlOYTxD8jxmpQPnQY0MKLK+vGCiU9JzEThw9YsSlK2NYXrPi2NkJlBCY7dmzD9s2ueHgDncc&#10;3LwLDTl5mDF0YrKVddA146StF8/OTOL28iKem5/FzblxlhE8uzCDayvLqC8qxcFdB7Dp6Z3YTCPk&#10;QGAwYvJykVBagOiSLCTW5yG5KR+pDSVIqS5BWFoa9ngF4qkdNGB3+2C3RyD2+IVgf2go/JITlGdw&#10;UFocQjPjEFuciJSaFOQ0Z6i4uxXdudDQYK23FKDZVqII4fa+ajQaq5BWkACfcG8c8PfCtn3u2Lr3&#10;EHYSMIjXgl8YgUQwAWZoLHyDY7DnoB+8g6IQm5aFUIJNz6gQRGQnIoeGejZBcD7rXK0rU2RhRXse&#10;tMYS1PeWoX2oDtUWgs32dOSxLsWWYhTQiC61l6LcXo5cQw7Sm5NR1VOEBnsVqk3F3C9EtbEQrRLI&#10;f7oD9sVuFgMss53Qjzah1U4AZG9FE0FfdXsFSqgk8mtykFuViQwqjuSceKSwpOYmIIlGfVxqHLLY&#10;vjkFhcgtLEBaTib/S0dORR5yqnNUbLTs2gyU6wlueqtQYShGkY7nNwlRxH6oykYcQXoAFambTwi2&#10;uW3EIVVhHbb5YNMO8QaWhHGHoJYc7wjA1u2BfxDBvqps2uLH3xLqYWNpsiKBVcxTuc4DT7M8tc0d&#10;W/bI0p1A7GYJik1Gcn4p/KMSsNfDHzv3eiEwNAHB4clqybuKR8xnCWH256clcZwXtijPSW+OE57v&#10;JglJvLDL/RASslLR0FVPwEMASYO+lwb++IqFxayI4C5LOSyDdeiyVUPbWQRNFw2B1nyUthYivy4L&#10;RfU5KryAhB7QtlEps4/N1iosL5tx/twkzp3hRKdiXSBw0hEYlhF0S8zhht5aVOpKUdJMw6qlGIWN&#10;BSgUz98OGkq6SlR0lKOaIL2ipQS1nVXoIuhvMGpR3FKKnEY+u4nXcF8I4eLmUtalAOVtFSqxXStB&#10;QR/ntWnQqD4CNNPQMFFhDi86YZmyQGOs5bXFKGkvQ3FTEbJoUBVp81TSOOeyE40EOTk0NBLKUpFS&#10;mYWglAjlBRycHoGw3GgaYjnIbs3j+MxEoiYJJXz/ShoPGdosZNbR0CAITamm8VaSgkxtERLLchCc&#10;kYi9oQFwC/VCYkEsqrtK0WAWz/IoZNSGo3O0EtkNEYgq9kZabTTHHNujLQ+BqaH4j3t24j9u24Ut&#10;nIdbJbYt+3fzU57YsdUPu7b7YreEOdh+EB6UBUnpaSqpX217NarYFsU0HEvrilDTWo4ytltJfT4a&#10;u2tQQ0BQyXeoYl9qWyVJG/uWpZbtrWGbVLMvJAmE7IvXjqs0d1Wgk++qN2nQY61Ht7kWRouWxph4&#10;CDTCwH6V/UECG/tgm9qXrNlOtr9zWI8m3rNBCOYmGs+tNMCbaVxr8lFWU4SK2jLEJEbR8EtEUFgc&#10;9h2UGNp85x2+2Lk7GHvdwlUixU1bvbBjty+e2rIf3oHRcPeJwna3AM4/X+zyCMIOdz9sPeCN3d6B&#10;2B8QAp9ozvXcPBwICcY2T09s9QzAnoBw7PQNxr7gMPglEAjnpCMiJxGecf7srxQ00qgsZ7+2OBtR&#10;P8Axac1C23gl2sYqlAdwg70YHc5q1HVLeI0C1HcWopfnNrFdDQTCfQS+4qnQ1l4OvUEDs6VJxfXd&#10;iHvbosjVAUc3DWghydtVGAQJ9yChHiRGruy7zpf/JGzCxv+8T18ThmhcS6ZtI/tSDGsJN2DlM3pN&#10;9ejsqFZFSOA2GtrNHAeyHFmSwwnpqrxoWVwewcormP+5yOGW1ipIgrcuygUpriRvcuwfSV0hfGUr&#10;/8sxV5FjEidT9oUMlv/lWiGXZdvI4431HE8cl41NZX/zRJYQFXrWRcKb9Pa1o7O7Ho2SaIt1au1g&#10;nQ0SX1q7EVKE1+kMrJ+xAR2UAT2WZlUsdgkFU8exqeV4pIFCA9zmkCSGRgzRcB1wGDE5MYSVpTmU&#10;FRXhwB43uO07yPF0kLLRQyVJiUvPpmyNRmRqIkJlSXFaLMKTQlBQnqli6I8QjK+uDOHa1cM4d2EW&#10;IwTzzV35qKNeNcjKlc4spJeFoKYrl3Ism/IlBvGp/mzXMnSzvrW1pSjMpwxJz0B4UBgigiMRGxGH&#10;uPB4RAXTYAuJQkVxAaw9XRhy9CgP1iGnLI9vpVHQCKdTPhC0qTEgYQ+EXBaC12HhWJL+ZL8K6Stb&#10;E/tU/pOtHJOtqYvt3CFhI8QLsxM2S5eKASwer0NOIyQ51+hwD/cNcNAAkXAW4zSAR2jkCBE8Pq5n&#10;G+oxPMx2pb4YobE9NW7BCEF/j7ET3QYazfY+tLY0IdDHEwe2/hkxh/ZhuEWLd6+fw7vXTuH1S0fw&#10;xuWjeHx2GQ9OL+HxhRXcp2F198wiHvO/x5dP4HkaC/fOHcX1owt4fO0crtNoEE/gV5+/QINgHHee&#10;u4hPP3oV//lfvvkjoUwbDq848cZrz+Dtt27hpRev4czpOQz0d8Jua6OxZVBG2gAN1OERGqps14kp&#10;Sf5nR3pGGg5JHPb9vthH/bhntxf27/XAwQPUkXExKv7t9GQf26MNds6/PjPHqXy46aaRa9ZhgEaP&#10;JPYcsIu3cR+GnTaYevRoqKtFVUUlIsKikJyYhtKiSuRkFfB3DDw9fOHl6c/nBtAo90ZgmBACyfAN&#10;C8VuCaPhtl0trbWzT0ZnHOhg/5rZN5PUYyMqQ3kHjV+98viPjpYkh9uwdYuQwQfgttcPh9yD4b4/&#10;AEGUkb7+QQiJDENAqC/qWypx9OQ0Vg8Txx4dwNlTQzh6WBLAzeDEsXEcXR/E+VME4cS9p45J4rgh&#10;XODvM0fHcXjWjoVxM+bH+7BEg2B22oHTZ5Zx5Ngszl1awytv3Mab7z7AybOL6sOMScLXsJ26u2oV&#10;ESwEr3iaS7gRIYFlK/GW5ZirCBk87OzBNHWIkzrFTF1jszap/hqb6MPouJVz2ai8Si0myq2WIoxT&#10;z8yPsU04vqcoB07SqH75whzeubqI185N4Y0L83jhxBQWTc1oL0pFZ2U+54cGtdpCNDWXK1kk3r9S&#10;NNSZ8pGqsipHbYUIrm8sRV1DOWq0ZarUN1IONlVSvvG4pgSN4uFbUYi66nLU11SgSUv5x/vWUOfW&#10;NlJfUM/VNRbzWRWorC5AbgH1TVwUAiIi4EGcv9vLF0FJCUitLIB3TJjKKeCfGIuQlEQkFGQjJCMe&#10;CSWZSKIMyq6jviR2sTg78fIrz+LxS89hgoabZcCC+fU1JGbnYo+nOAyEwZ/jTJZ6h0bForK2QsVJ&#10;v//wBr748n289sZDnKCR2aFrRGFRNqoqS6hHutX8LSzIQzxxZqBfBLyIK/xCQhAYG4o8tld+Q75a&#10;uaUTspfjz0qZKzrNRlkxOKJHv1PCQ4nneyOPUc9xnEpYCEkiKbHDhRCWuWq1tqC2ifiO+M1gblWh&#10;upw06mvqq2hreOCQryf8ggIRRlmckZOL5OxU5FZnoYKYsdFADMIx0WNlHfpl1ZFOhQGSYhXdOMTf&#10;fObABGUa50o3zysllisoTqH8pQ3BvpFY8j2GGjRoMtFOPN/dwXHE8TY30EbjsgeXDw/h/JwN56ck&#10;NIQZ12b68fDIFN69uI4PKLveubCGl88u4EXKmNc43t/gPHiVRusrNNofr0/j4fFZPHd0Clc4bxzE&#10;AvJBw05ZNDBoQFd3FfKKwzg+EonXkqC3V0A/SD1MGbt04xxWn7+J0y+9gtOP38MRCQtx9wV0T4wR&#10;K9dCR1xQQTswtyyO9kwI53M+qusyYbLWYXrBgv6hDhiJEww9rRzPFezLEgT6R1GWBbOEIsCX9p13&#10;LDwOcJx5BKMsvxxmvRlz43OYGp7AoGUjMZzDZIK9mzqgpxtDll6M2SwYMlNmOinr+40YkASXQ3qM&#10;ss6CeSTpbXldBqqbc1FaTxuzIRfdxCXXrx7biOn7y2eKzJWl/0IA/v6r7H+5ERv256/ww7ef4Kcf&#10;PlJE8C8/faxCBwiJLMfkWiGT//kvG6EDfvvlC/zw/cf4+pv38f6HL+NVyp1XXr+FsUkLxyCxPm13&#10;8Y7eIAXFU9qkvDWdIzpY+ptUXFvLMPXlWAcMQ83oHGxUpcVei2YrsYpdi27qWSttogHqDfnAPDqx&#10;kfxUVpqMUb4IcTc7Lfq5Df3WWkyMdhBX2LC0YFfJ7y5dXMHYWC/u3ruC6zfOoLwyF2WVeRzLKZyP&#10;IQgKD0REfDhlfhRyaON397GOMxMYn53E6NQ4C/enpzA9P4dZlompSYyMTfA9JPzDEhZXV7Gyvor5&#10;pVm+3zDfc0yRwdNz43j2uRtYXl1WceEP+gZgv7cvcXIQtu12x579PvDgfmBIBBKT0pCSlorY+GgU&#10;FOVSRpSjqqlahXcMjA2GT5gf6xih4mqXVErOgx7YBohh+yjTzfKhvYpYl5jDUM75rFUJzi5fWsQn&#10;H7+AO7dP48rlFSz//8n6qyBJsmxLFOz/kfde963KzECPCMdwZmYGczcHQ3cDB3NmZmZmDA8P5oiM&#10;SGaspErOqmTOyuLb3bf7yXyMyIyMrFn7eFp2vTcfR1RNVU3hnH02LN269uog9s9N4/XXHsWXn7/F&#10;cf2E4/+ZygaWrOC//uUL/P0fX+Avf/2M7Qt8+tnb9Cs6YbUVoog6b3piiLZph3ZpAefPLWN7a4Z6&#10;1IDERH+Yi7Pob+qV/zo+2c0+6scW59s4x2Z5jX7exhSaGxj/NTkwP9SFJy5u4pNnbuGPj1/A108d&#10;4Msn9vDVK9fwNpfX1nuxPd2El+/v4Nm723j1qSt49MY27l7fw3nO64W5Idy8eQ63bu/g4OI8zp2f&#10;wcr6kPIpRCaknb8wp7avcrvovNY2K21eDc5vD+Pzj5/BJ+8/hvffuYO3Xr+GD967j0sXJzA86KC/&#10;1YD5uU7MUWbFrknSzOgY7aGA7vS/BocaMDHZjoXFfrVsaraqBJvePvp+jHHf/N3TnEd/xD84v/72&#10;0x/x41e/x99/+oTz6iNFESEUWVI4ubbRgPt3t/C7Z6+qjODn7+/jxv4c1ud6sbMyiq2lUQWartOe&#10;LFAXr86N4Nz6rAJcJfNWgFwBV2UpTYBfZzauAMQCyDppGgQAlnXZ7qRrkKUAtNf31xRgKyDwrQsb&#10;KhtYsn8l0/hf6SOc2cGyFGBQ9u3/QhngBJ4FlHaCwHItaXLuK/QbVebwzCDWhK6CbXNpDBt8trW5&#10;YbUUEFlAWAGCBXiVjF8n564AwPJbuIOFIkKyhQXsFCBT/iPHyH4Bfa/tCt2DZNdKtuyMymyV7QLa&#10;StaugKGSySsZq0JXIOvOgm8Cjsp5BFQWUNgJBMt+uadHL+2o8whwKsDov3LvCtArgO7aVB+Wxrp+&#10;3S/bnPsFxBUgWfbJ739tTg7hCzJGHMMbHJtL7McD/r7Ifr60PnMIBvP/cl45Xug+nFzETtDcCY7L&#10;czppN6Tf5Llkm2TmCggufSv9KM/qBJflvs4tjyogXUD0XaFj2mR/8XnluRWofsB+EiB4akgBwReW&#10;pnF9YxnnqS+3pyivE4O85jDPP64A4NWJAQUCy+//tNrUgBGLBb0GA6YqynF7cgQXBzqwy8Bns7sB&#10;632N2BnvwJW1ETx+ZRUvUXE9SiV2bpOKa3cE29tDVCQ9OHdugApgEjevj+BgvwvXrg5RGUxhfasL&#10;5y5NqU9PPPxO4MTxk3A94gb3h11QpinA5kA/VlqasNPRjEv9nbgy2I3rI4O4Pz+HJ1dXcHd2Arem&#10;RnF3kR09twi7pginfnMSx357CkeOusHLPxTxGdlIyMlBhqEQmgoDMsoLkEjlGJKUAPeAYAUCHjl2&#10;Fo8cEZBIuH58cMo3kA5kKlKNBUgoymJLR4I+Bdk0ztZuM2y9dGa7C2HrzoetMw/WNg0szRoUM2iV&#10;Ymu2BiMy9GlI1qbhjJ8PfuNyGmf8gxGdmo3guCTltLoHBMIrJAxneK0AOpkJGg0SC3KRVJSNTEs+&#10;DLV0eOUTJTptdiqf1iE6ilSy42vdmNkeRMd0HSr6rbD3W1DSa0JhK53bHhMMiqvJiOoJOjJzdagd&#10;YcA6VYf22Xp0zVGxTtKBXGhG72IL2qfqUTdUCnu7AfoaDfLLMmFiUKArp5NEhzHHlIFMfSoydCnI&#10;LEqDng5+npH3J8W4dBnILshCUjrX87XI0+VDy/7Slginqny2r0WOJQsZxanQ1xcoIFgvFf7ZfxV9&#10;Nm7T8Tk1KHJYeC0L3ALCVAaifHL+Wymgd+wQCFYF/475/AoEP3IsCL8REPgRaQF4+GgAjkmRojMh&#10;OO0epjIdpcl/FAh2wgfHz/jz3AEKCBaQy4XBY1BcChIZUEbEpyMwNB6xiRrExOfitJsUoQvhf6VQ&#10;nTTeh4DSR3hPR7wVZ6oA+t5BkTjldRYJmcmobKnAKAO8kYVODEkhhK0+9M/Uo7ZLsjWK0NJbTEfV&#10;huqOYlS2M8Bpt8DWbIa9pYTbStGlPsOrUEVE2rutmJ5pxNbWAI3cNO7d28Kly/MqILCX58HEZqnR&#10;o5gyZqMTrq/WoYAyXcAxszXbUE+nvry9nLJI+akvRnEtA6xGOma9Nahl4FApn8LWGJBTpoW+zoSy&#10;LgdKmqzIscpY6NS46YTvuNmOwtICpBelwMBATLKBGxioCN2EgMAFVUXIY0BTVMngTXhrOx2obCvj&#10;PLDASOOtbypBPGVHgGCNjf2cFYuglBD+zkRRvR5ZDg3SyzOQbE1Tvw1NJmTYshCmiVJAcLI5C3G6&#10;dKRzLkTmpiKuMBuxBTkISo1CQRnlqzwTNvZtgSMJhTVJaJ6iI92hQWF9KnIqkqBxpENHuSvguc5G&#10;h+Gkry+OuXvjN8c8KRt+OMKxPX4kEMcpPydEXo7Idnec9vBBcEwk0rRZKGKAaiw3wMx+KRGAt94I&#10;S60eNV12lPF+rbxvyRy2sz8E+C1mn0oz2XNhtGlQ2VDMIE2nAOAy9rk0R70BTe02lW0pQLA4hD2D&#10;1RiZbKaDXaW2CRgs2wYpF90c9zYG3z19DQwQm1HDca1j39od+UjPiYKZ46VnwG2k01dRW4qEtDh4&#10;eAXD2zcCrh50XDmfhA/72MkAJb/HXALwnx92xb8dlQzps3CnjpSXMKelWGZwFHVfEB5y88KZoBC4&#10;BTOATYyDe2QoUnRaRDGQPBFAHenrB+/YBLZ4RGtyEJOXjWQDA02TBtHaBFUY0sbApqSVAf1AGcr6&#10;jCgdKIJjiHqzKx9V/dRPDNyqe9i6OCdahGe5EI2dNvaHA509h9XS2zvLFBDcSrmSjF7JQBL+WwFc&#10;m5srMMjAt1M4WHvrFdgrvLhSHE2AYAGApQCcEwSWJsBwjxQO6zvMsBAguLurTGUGC1gnRSiaGg/B&#10;35YmO1qbS1FfKyCtZOYaFMAr4G9d3WGROFkKCCz3ozKBpRCjooaw/woEt7VVKWBXMnwlK1juWwBd&#10;2SYFkQTodQK/TsBX1gUkFiBY1oUz0wkEK/5MHl9daVLUDpIRLGCMvawI1bxXAYPbuoR7Tri+Hahv&#10;K1dZweWVxarZeL1iWz7s/K9DQOt6Xq+umIEo9Q/1hoDBzdRJ8tlic6dFZalP0EGfme/F+EQ3AzP5&#10;vHwMi4vzmJ2eQX11HU65uFG+3HDKU+hy4hEUG4eUAi2is1MRmRmH6Kw4aMw50FIXpGnjUcd7Gh9t&#10;xYoUJ7tEx+nqPBbXu1DVTLtXnogCezzyrLHUZ1rklibD0lgAM/VeifCdWxncGPORmZ2JeMpgWEgU&#10;wgIjEeQXCn/PQPh5+HMZgOjQUBRoslBVXqIoDYYH6zDE+TWiwOAqDDO4GBttUlQNwqPa01GJ/k7K&#10;j4DpHNt2jqeAvr3yGT7loIXj2tZoQzu3tahCfzyOrbO9Gj1dlKsu4WRtxPRkFwPcLowzCBEQeGS4&#10;kf3VwYCkkYGJFDVpwCQD/xkGxGPjTRgba1YZ61N0qOtqHQgLDUZ4aBhyc7Lgf9YdfmdOIszDBbMd&#10;DXieQdgLBxt4lgHBi3T+X7myg2fOr+O5y9t45uo2nmPA9dSVbdzntgfnt/H4xT1cXJxBlSEfM90t&#10;eP7WZTx2aRu3+P9Hr+3hx28/xn/8+/ds3+D/+T+/x2P399AlgEtfJQ4O5vDKK3fx6quP4onHr2Cd&#10;Pp5w5Elm4pR8irkggIGAwR2YmR2BJjcHPr4B8PIKoP4JxclT3jjt6gU3dy/+dmNAmsM52cA5KC9i&#10;hNLAwb6tQF9HNYa66zEqICbnc7/wBg+0oZp+QVxsBMLDghEaHIpSG+dwSxfK7NUoZTt7lsE5fTVZ&#10;erD5BIQjNpX2JDsHZ3zO4tiZYwzAw1FWbaYebUNzVyU62c+jcz0Yn6MPNd+jgk0pQiOfgBfRl3E9&#10;TT9Niv1QP571DEFQYDRiYlOQmp6NqIR4xKUmIDAyAOl5ieigDllncLi7N4a1tR6c3x9nkE2HfHcc&#10;ezsjuHGFgdj5Mezv0OneHcZl7t/fGsEG59HKdBcDxD6VhT7QywCWwffcAoOm84u4cGUNB5dXeX99&#10;hy+zFBVEpQKCBeCVoj8CBgsoLBzUQkGiiu790mS/ZARLhvCwFCOjLh3kvY4yMB6TFyLSOPfaWu2K&#10;Z3Fxug29bSWY7KvA+QX66ZsTuL8zhfvsm9d+AYLfvL6Ieyu9uEiZnab+rdJnoo7zULjFBQAWHSTg&#10;r71UsnzpF/8CBOt4nOwToNjG7RZbESx22kEHdX6VjfrNAouF/y0xosREO1psQlVZOQz5hdBTf9io&#10;H6tpc9u7KhSvZkNziXoRml+YgpTMaCRl0dbQTnuG0ma5u8IjKgQx2nQk6fOQZTEiQZuD+Nws5Jbo&#10;kabLhtFhRo4xC9kG2ifa4oGRRrzz9lN47/2XVOG31Cyel3rluJsbjri6IzAqFn5h0fAMCEVqJv17&#10;qwlTswN46ZXH8dkX7+Gjj9/CjZuXUFCYi4BAX/h4n0VKUjIKC4qQnpqJ6MgEhIbEcE4EIjA8HBEp&#10;Mcgy00ZqYhCVHaG+BmvqqURbN331tgp00wbJ1xfCHyogsKKLkk/zJRt4qlUBwONCacM2Nsyx76+m&#10;T6FHUXEGrPTRWqjzhyd7UFlXCr9gxjHuJ+Eb5MfnykBuQT50JfTvrPQVBFynXa2gfyggcA/t5MBw&#10;E3qpIzspK228bktPBZpoHztph+c59xta7NCbspCfn0xZLFPztq+NclltQCfPNT9Uj925TlyiTr+x&#10;PoLbG6O4tzmuQOCrbPeWh/Hy+SW8eXUTr51fxqvnuH5pHa9eWsYrF5bw2sESfnd+Ba/tLeFlAYJ3&#10;5vHcuUXc357B/f15Br9NcNhy2E82DNEv6h+qRKmDPpo5GqayJJQ2aNE52YBqyryV91Y73o/+7RUM&#10;nruEtuU1lDOWLO1qQjP1lZ1+WT2fzVqVh8Ji+u/04+pbhMeVOnm6kz5XI4wl+YhLiEZCYiL1zFn4&#10;05/y84mEj2cEPE4HUzdHIy1Ri4aqZgz3DGG0bwSTQ2MY6x/EeG8/xvv6MdzVgYHWZvQxhh3qaMF4&#10;TztGOps519q4vwUTA83YXhvG3dtbaO9gfCC1J0qzUGhOgd6aQT8yG520x7PTPXj/3Rfwj799iR++&#10;+0hl9EoWqFAC/O0vX+Hvf/lG8cP+8O0f8JNkNAqn8J8O6R9+/P4jtRQQWMBkKTAmILC0zz97G2+9&#10;/Ryeff4uHjxxGVeub6KescDMQq8CgWe5nOaYShMgWPhbpVC4fKnWN16PQcaj/TNNCgxun6hF0whj&#10;gO4Sxh/077roqw1SpkeliGEDxif5vJTh8YkmTNDXnaCcT9D+zdOWTI7WY5z2eJU2ZWd7HKsrw9hY&#10;m8De7jwuXFzHk0/dov/bjPiECIRFBiKdfkVlnQMxiTFIy8lEaQ113OQ4ZlYWMD47TV96AhOzM5hd&#10;XOAzLFCXztNmCQg8wetPYW5RKClXFR3E/DJ9j5VZrG0uYXd/EweX9nD1+iXqg03oDHrGjy5wcWf8&#10;6eKJo6fOwss3HKGRkjQUj6TULETF0NdJS0W5w47BkR6MTg+imXq6rJG+eA59oZhg2qUY6pUEZOWl&#10;cIwtitZMOK97qXN7+hj/SaHDwUrs70/g9ddv408/vYc///wRfvzhcPnmG4/jj394Dd9/9wHH/TOO&#10;49ccxy9UNriM51//+hn+9vfPVfvqm3fxwYevKt/yrI8L2ylo6LeXlppgNGrot9owOd1NPdOK5NRg&#10;ZDGGsJZq1Yu6AeHQXRhSXx22tpdhZq4fA7TLusJMnNtcwDd//D1ef+IG3nnyKj586gI+e+YC3rnN&#10;OXtrFSuUCXNmEDocuXjt8QM8fXsbd6+u4OalFdq+Bdy5uYOLB8uMaVdx+9YWx3Uely8v4dzeFFZW&#10;B2mH2xTgPTfXRfskstHM/qlSvtKLz17Fc0+exxP3Nrncw3tv38VnnzyFV1++TFnpwCBjZ8UFrF6S&#10;tamX1FJYU0Be4VOf4pwen2hTYLBsk30CCC+vCD41hrt39hWg/md50fLTH/Hn7z/Gz9++j3/+zDn0&#10;/QcKCN7bn4YUpS6vyseNa9RfT1/CCw/28eJjB7h1sKBs+jr7a5X2YXl6QGUDr0mW7fosDrYWFNi7&#10;MNajgFUBciUjV9YPqSOGfv0tgLAqzrZE+V85pGKQJsCtM0NXQFonECxF3QSwFV5gAXwl21T4iIVG&#10;wskJ7OQjlixR2be3MqnOKaCzXE+uLQCzXM8JDMtvyQqW4wT0Xed5/xUIXp0dUttXpgYVgOnMzHWC&#10;wAL2CpgpGa5OUFjAYPktTcBNATnlOMlYFSD4gHNemgCakiEsYLATCHb+TwBQ4bCV/wuoLICqXNf5&#10;W5qAv7JNsoZlXZbOTGBnpq/zt4C5zqxgacJJLNeV7f96nIDIsk34eiULWJqAxauTvWopILBkAgsQ&#10;LKDwLsd1h/2zzX66vHlY6E5A243ZQTVGzoxl6RvpF+kr6QtnVrU0AYidALeAs04+YKHdkCxpZ5az&#10;9J9kAt8+kCJ7wqk8pXipZbzl3oXDWDKCpXDd7tw4NqeGsT8/gcsr8woI3pmWbYfZv04gWDKCZV36&#10;+j9NlJZi1GrHZBmDQTpo92Ymsd/bhtXmKqx11GGLzujmYAuurIzi2tYkBWkAO6ucDAt0rqcbqWjb&#10;sbBCwzdbhYXlely4NIir18awtd2FpZU2RRy/sDqEiroSnPI4BtfjLvA94QFTWg4W27uw09eDlfoa&#10;rNdXYbOxGrutPEd3J+5MCFfxEm5PT2GxoQ6thUUoTkxDhKsv3H5zCmcedsMj/8cJnDrhBXd3P/Vp&#10;VnJapuJzDUuNhn9kGM54eePoMTccP+IBl6PeOP6wF448RAfwqIBB/kjM0iCfzqTGko/88kJk23OQ&#10;V50Le58F9gEG1P0MwHvp2HZpYW7NgbEhHebGbFhbClDeYWYQW4Lm4TYk5WchMD6GwXAmkrR5CE1O&#10;hH9sFCLSkhCWxvX4WIRwPTo3AymmPF6nCJoyBrtVdAroBNsbjegarcXEYieGpukILnejn8uKdjOq&#10;5ROc8SrYeng/PSUwtTPI7zCidpQOJAPryb0hjKz3oItj0UpD3TZRh7qBcjQMO1DaboKpLh/6mlzo&#10;qjUorMxGYUUONCUZyDAw+ClKVEvJBi6058HAIFw+kc/WZygQWEujoinKQb6hEFp9IbIK+V864PmS&#10;rVGSi5ziLGisWcgry4G11YTK/lKUdhfD0mlU9BAF1fkokKxUOucx4nx70tie9sFvT3jj4RN+eORk&#10;II64BCg+3xOuwTjpFspxicZJ10hV6OqwmFyg4hI+TsfstGc43H2icOJ0AI65+Cm+04eOealiVmcD&#10;YpCUXQQ3/wgFBJ/2DYZvRBwyCk1IzCxERHwWvIUHleeQcwn9w3+RzMljATjqIp/N81rHffGbo2fp&#10;DPggMCKBAWceIpMSkJKbCiuDzSEasJGFDowudWBitRMNvVaUNxeqQhZNHJ+6rhJUdRTDXE15qSlE&#10;easF9QyKK1utqGm3oLHbjuZOG41xNTY2OI+2RxmMc3Lf2aIRa0FphRQE06DISlmrKIS51qjA3wxT&#10;BnSVQhNhR1lbuWolDRa1zVxXDEdnpWr2llJ1TB2NYX51EbKE07aRctNeijIGWjoGFJIlU+AoUOCy&#10;g9ssjSUoqTPD0V6OUgaO+moBoM2wttlR0mKlzJvVf+S4YgYD+XQoZJ7kMMDJKtcil8FJQRX3N5Ui&#10;x6pFbF48MixZiv4hqyIbGeUZaplbmY80Sybi9cmI06Ugn4FjuCYBwZmxiMpL5bzQ/toSCul0tTGA&#10;bNahpEkLbXki9PVpKG5hgFcahbI+BpTdnJtdZsobx4CBVopBg2QGa+HJqTjBuf3ICV9F/XHkET8c&#10;fcQfxylHx4X/+QRl8MRZyqA7XH0DEZOegkIr52GNAMBFMFdKpkYO7PU62OoMKG+0oEwyLmtNCvBV&#10;2UtcSpNMYGkCDMuynOMlwHAD+7u5w/4rECyFmQT0HRo/zBKQrODqBoPKGBZwuI8OY2t7Fdo7a9Un&#10;pPVNDKA5DmZbNko4/tV03KsarGhg8FPXVoXg6AC4uwVT74Xg1KkAHD/ph+OcD48c53ygPnzYhXrO&#10;1QsnvHxw1MPzkLs5LBzHvH3gHRWteBV9YqMRkByHhIJs5JQaEEonNsPKQLLeAt/kcPgnxyOC+iw6&#10;N1sF3En6XMQXiv7KVC8HNOW5KKotRHErZYfzvliyfnv0KOthwN9cgPoBOyqpv8qbDahsNrOPcuGg&#10;/FQzMJXPowXIbaG8SfvXom01tYdUDCojWAJROty9Unirv0EVfhOwV4BfAYMFBHYCw7LduU0+pxXQ&#10;t6Pdjp7uCvTT2WxncCnZwN08pp7XqKsxo7W5DE0N9kMu3zKOKfWyNCdo6wRqBZitr+d4NlGvNpQq&#10;MNcJ9Mq+lhaHAoBlmxzj3CfAsNVaoJoT8JXzyDkE9JX90uQc0pzXPby2ETVV1P81xQpoEUC4iutS&#10;sE4ygiUTWArDSauVfmuyw15OGbZTLssMqGIwUstjpeBgOednBYN5yQqupTw3tZUxKKbt6ixGR99h&#10;dnr/SAODnBaMjIlDTUeXwdPU1BRmZmbZf0OIjU2Cu1BBREQhLj0dUakpiMpIRmxuCuUoHIlFaUg2&#10;pCne+CxzBoPwKkXfMclgZH62ExcvzeHg8jSml1vg4Jw2VaZB70iFoToLaQz0q3ptKCovQC7tSrYh&#10;BykMbKIZoMfGpyAsNBbhoXEIYIDm7eYPb1c/+LCFBAQgIjQIBXkZkAJt46MtKgN4VD6XHxKKEVnn&#10;MzH4kUJjg32Uo+4aVYSrmfNJll3tAlgebmtjX0pxLlkXUE64joW3tK2lAr3y+T7lTjKLBeCemmxn&#10;UCJNsqfbsbjQw20tqg3Lp93CycpgZGyik3Jbi9GxPsp1I+Lj4zlnXXHq5Bn6QkfgdeIhRHu7YrK1&#10;Ds9e3MZr187hdbZXLu3i2f11PHuwhVduXMSzV8/jsYu7eMAg9rFL+3jq+mXc3NlCb00NsqOiEOPr&#10;g+SQQKyMDmCd4/fio9fx5Ydv4PUXH8WPX7+PL//4Ov76l0/wz398ils311Ffp0cTZWB6tgvPPX8b&#10;n3/xezz++AWVrXT77ia2d8cVZ+n80gBm5wexSOc0JzcLHp5n4e7hCy+fENrsszjj7YukzHQFsGVr&#10;U6nzytA7INzcVRgWgKufrbcWI8Jp21enso67ObcFXM+nXXV3O4kE+k59vX144vFnsbtzEUWFVsRE&#10;p8HV1R+uHO9TZ3xwhjbdJzACoTGJiE5JxWlvT8piAPUh5z7HZIDjPsj7bRN722TC6FSrArJ39yZ5&#10;zmlsrE6irrocft7e8HD1xsnjHvDzC4NvQAiSMzIRRTsfmURbxIA+PisOcZlRsNB3mZzvwT4D2t39&#10;SfWy9tIFBk8XZ7GzRef/gI72wRiuXBjDxXNDuLDLoGh7CPsbDBDoJ28s9mFuslPRYwiH+eaWABQD&#10;mFnoV0H64Egz+6kB/ewbkUGhhhBw10kBIaCvAMLOgoTObGHZLlnBctwI/z9MfTc82KheeEiG+hiX&#10;A+zzHtqhOQbb67MdDGYacZU+x/PXVvHa9U28cGEBL5yfxksHU3hyi0FJlw39tHu9lQXoqDLAYcpG&#10;o7ygoq4TPSh0N0Yj7SL1o9mcCwt9ZtFren2W0mGi3+QYAYJFDzkqLWw2lNB2FBVoYbfZUJhfBH2+&#10;HhajHSnx6chMzUJZuQmNtG9iB2rpC1fSL6mi3S2mH5RTmIyUvCQk5CTjVIAXXEP9ESMV9qkneymP&#10;ndMj9EdKkJKfg4jEGITHRyBdk4yQcB+kZURhfnEQ5/Zm8MmHL+KTj17D08/ehc6Uj/jUBJwN9MdD&#10;J0/CKzCE9jQOYXGJiIpPQjrlWIoTPv3sHXz0yZv4+ps/4vz5HYSHh8LLi7Lv7qUy1OPi0pSMSiZ5&#10;XGwavOlvxqakIEWbgajMOPgnUDdlhkNPW1nfVa44fkXvOotIjVFPyFcY0py0EGMTzUqfzM50qKXw&#10;mw9zXyt9CKM9C7n6ROV/dHK8+8fa6ROUIjs/Q809rY5+uT4fplIjso2ZyGErsubSfyhCN/VeVw9l&#10;jDLSy/9299eis5/2sb8KHZyrXdSVk3OMISgzQl8hdqeWY76/OoW9hVGsDLfiwlw/bq6N4e7GGG6y&#10;X28vDeHabC/ucP3+6iheurCMN65tKRD49UtrePXCCl4VMPiA7eLh8pVzi3idwf/rDMRf2lnE8wxw&#10;n99bxjPcdnd7FvsLg8jPCEVVdR59JtruAeqSwQroixNRVpMHY2kmqtqsaBtthL2tFJXUJ/r6EhQ0&#10;16GwuQbaGhv0tHvNo02o7rSjuo12mn63vbqA/loR2nl870gbbV6LytyMo48TGhaGqCj58iAQXu6M&#10;I9yC4OcRioiAeBRlm9HV2IfRnhFMDo5ioL0bI919mOwfxOzwCKYGBjDee5gBPNjWhKF2ztlOztGO&#10;Joy013HO9eO2FPN8dB8vP3cNq0u9cFTkoVAXD21BHLLzYmjHbVheGcG1Kxt46omr+PZrKQJ3COIK&#10;AKxA4L9+jX/+7Tv846/fcZ8UC5Os30PQV0BDAYSlSUawNFmX/ZIl/LvXHqdev4JXXnsCrR0VKjN9&#10;SL78mxSuasbnKjO4BZMztGVznZiYaUX/MOWSbWiKNnO6SRWQ62V82TvbhA7GmI0cl7oe+jr9Zege&#10;r8XQpHx1ITauDhMTh1/DzPI8h7yu7ZinLM/TVq7TluxvT1J3TmFNMtzOLWNzc47+nVBCFCImNhxB&#10;nONpGSnIzMlAebUDM4tzvJchjM/PYWJuDqPTUxhXAPCSalNz85icnsHE5LRqc3MLWBAQeEnaInXA&#10;LFbWFrG5s4qt3TXcunuN9u06bt6+jlxtLjzPeiv6h9OegWzBOH7GD97+UQiNTKY+SEVMAu2aJpf3&#10;Z+Tc6cTYVB+6h1pU0kx5ix2ZulT1JVR8RjSyC1LUy/cG+g5CRdUuySD086cmm+hP9eCll2iTv3wN&#10;P/34nipQ9uMP7+NPP32Mf//nV/j807dUJriA/4cZ3ZIdLr+/5O8v8Kc/fYIfhNNWKEF+/gQvvfoA&#10;RYZMxCWGsq8SkZ6dgsSUaETHB6GQ2zs4lydmu1FRo0NmbjSKjOkwlmhQQ79nfKpHycH0TA+Wlkex&#10;sDCC8/ur+Mdfvsb/5//13/DZey/h9y/exltPHuCV21KQdhIPzk9hsMEEE+fnAJcX1oZx5+IC7l1b&#10;w91r6zjYmcKF/TnsbI5jY20E25tjWF8ZxJVLi7h+ZQVb6yOq8NvuFvevDqkXl9KE71e+Kt9aG8Lm&#10;ci86mk20aeWYm67nPY1gaZG+G+VsaLCKctWqXuzPTndjfr5fAb+SCSxfEkp2sPyWJgDwKu9BwOFt&#10;3tezz93Ap1Js8YNX8e1X7yog+C8/fIK//vAR/vrjxyoj+Juv36LPM4EyhxZ6czLvc1TRQjx//xxe&#10;ol905+KSygjeoC+0MtOPxck+rM3xOVemVJOMYAFwpQm4KgCuE+QV0FUyc537BQSWfQLECsArQK+s&#10;O8FaOUa23bkkNBAr6nxS/E3oHwTslaJy/woESyawkyZAaCEO94+raztBZyegLOcWwFoAYtkv15Mm&#10;NBfbks26PK6oIbb4f2dGsADHQg0hYKsAtQJeCogp4KUAm06wc2G4C5M9zWrdCdo6gWABKwXMFABT&#10;mgDBN84dFoY7BG4PAWA5VsBJyY6V8woALeCogL6HALEAl+Pq3JJtK9sFOJV1AU2dQLCAu0LzIOvO&#10;rF8nIOy8pvx28v8KICzbFJA7Q9/tX9rKRI8CgnfYb9KuyDgKwD49gK0Z+hiLY7hOeyYAs5xHMoIF&#10;CJY+kPuSZxIgWMBd6TfpQ8kSln4SUF2Ok2eTbF3Jhpb9AhoLECznlPsVkFn67eb+Em7RrkpG9ZaA&#10;1NP96jnkGHWsAMmLkwoI3pocwu70GM7NUiam+OxzAkJLP08r8Ff6WJZCE/GfNlvbMVtZi1ZNEWwx&#10;Cbg0NIC97lZstDdgq4cTd7ANG3RAz0124/r2FIY6ytFG5TYmhX36yuiAl2F6qQFDExUYGC2l4hb+&#10;JTsyskLg7XeUjvYZVaTD09cTp13PwO2oCwxJmZhoaMVWdw/WWxpxrq0R67UV2Kp34NZgDx6bnsS5&#10;9nYMmYpRHB6JxBOnEHnkJMKOnkbAw27wfcQdng+54+j/4xhc/stpHPnfjuLUb08iSABAHnvk+FEc&#10;O34Sx4+44Phvz3CfB9yPUOGpy/80AAD/9ElEQVQ/7IXTbC5HPBkIeCIyIh65hZz4UqGdwbSRjqiu&#10;iY5snxWmLgMMHXSsuvJR3KmFuS0H5uYsGBsz2LJQ1W+FUarld1YijYFrqk6DrGIdcm0mhKTGwjcu&#10;GAkFacgsyUeqOR9R2hQEZ8UiRjIdLNnIKc+DWdFB6NA6VIWZ1V5MzXcwmGnAyGw7usUBHGLARMPa&#10;NtmA2iEHaocrUT9Wg/7VbkztjWKY/+mgg986UotKyUBtMqhmqs7n85hVsStDDe+/gU58bQHySjOQ&#10;bUmFxpaOoko+E4PB4loddBVa5NtyYHQUwVJtQlm9DRWN5SiuMCHPxKC9vBgFxUXI43MICCyF0wrs&#10;+TDXsI8EPKM8FDfpYWLfFbfyWi2FyKlI57oJ9o4yFFQYEJ6WCLdA4Qn2xyOnfHDExR/HTonhDcYp&#10;jzC4uIfCzTsa3gEplJUknHSNwJGTwaqYnAC1J91CuD8CXgHRDEADIFywD530whEGiT4hDNzStUjR&#10;6BUtxEOnGKD6hSggODYjF8k5OoTGpuO4WwD+8yNe+M0xX/zvD3lx3QcPnwjkuUJw5FTgIW+qC+/t&#10;lBdCYuKRmV+AzIJcVSivlA7nOA1V7xTHg+MgraJFj/oeCxp7JOOxCKUNwicrvLI6OOgElDaZUcVl&#10;WaMJjmYjajgmXX0VDL7bsUejc1E+Mz0/S0dwkAGQHrbyAjr6OhRaNHC0lMHeZEN+WSGyjNkcIwZQ&#10;9VYU15RA7zBCay9EpjkHGgvlqNaCkkY7tGVFHFstdBwX4eDNdVB+m0tg6yxD1WCtAnbNTXSc6RQL&#10;uFvaWa6yf63NArpaVHE5fY0eNYN1atwE8NPVGhSAnE35yLVr1MsLbVUhtJTbpOI0mOnIltAhkuvn&#10;USbi8uKRV5YHLeUr0ZSANGsKZSGH63Tu7DmI0yUjq1SLLN6/W5Q/Tof7IjAtFol6DZfRCNckIiIn&#10;GsYaLbrnmlRRClN9Fopb+DwVccgpi4GuIRNZZYkoaaPMNeuhqchFaHY0Ug0aJGk1cPULxm+PnVXF&#10;AB96mHLykD8eFs7cEwE4cSoIx04HUXYC2XwRTJ1nqrDC0VoKe6MepRy7Mjbhgi5hUFpaW4IyNvk8&#10;U8bHVlFAB1XPYJVjy2Znn5Vy3lTUMIjlb8mq6R6gsy2ffzJgGWZwNzhGJ3qoDv2c090DDPgZ/HX2&#10;VanWw3EZoBNTyuBZ+BUNxRo6k5xDJdmobuR1q3ToHGxA33gbKjgvc4oy4BnghjOcE66n5FNnP8V7&#10;fdzlLB457oHjrmfhERSCmKwMxOdm4kyIv/qMNpCB8hFfDwSmxEHDYDFRn4MY6qcCzvf8GhNSGXhn&#10;Uw8Ud5YisiAeUXlpiqoj2ZhHOTCp8YorSkO6NQcGyrO+0Qi9FNNroVyPVKp5X1STQz3AoKvFoLLi&#10;SxupFyiDZo63UBUI2N3VXY+2dgGKmtDG4LhNBScNCgAXgLOhqVRlvLZ3sH+6aZfaKw/5FXsOs34F&#10;BJbsSgF8JftXwGEBgIUuQkBhaSrLjo54r2TKsb8H+msUL3AXj5Xsu/bWcrQ0lalWz7kjQHAlm2Tu&#10;Ojl7nZm8zt8C0gqIK0sb9Z+AtQL4SnMCxc7fAhQLOOIEkuUczt/OY2Upv2W7nEv+I7+dTYpb1HGu&#10;SyayZN5Jxp30i/SPZI8LEFzbyGvVW+CgbqqopQ6qsaKq1ka5tHE/+7KlHOX8X1VdCSprD2VTgGDJ&#10;DJaM9fZeGwZoT4QXsIdzvn+wBTN0/mbpMKysLGJ9fR2Li8sYGBhGV1cP0jMzERUXizQN558+D5EZ&#10;8YjPT0WCLoP2rFBRwiRJ8VCxJZXUgZUGjAw2QlWCnu/EhUuzOHdhAqs7/ahqLUKWKQYF5WnILZOW&#10;gVRTJpL1mcgw5iI6k3YgKBjuvkEICIqirU5CRGgCQv2jEREUi8jgWESERSIowB9ZPLa7u4HBQOth&#10;Vq7QGqilZAkzmKX/MjRwyOsroJwAbgIAy+f40gSEk6VkZQpXq4DB8ltkpa2d60I10leD3v5qDLCf&#10;nKDN5HQb+0v46CTzV4p/STafgHv1PI7zn75TZbUdoeHBKqMoJDQCDz90HC4nPTh/3XH2xBGEnn4I&#10;HTYdnhBqh0tbeEUyf+n8P3tug78ZhNy4jAf7O5jr7UaxJgezg4N44sYtLI6MQ5uSjhA3L4R5nEW4&#10;51mEuLrCmpeDxy6fx//48/cMZK5jfqID77z+GL794g188emr+BOD0J//9B6DrGlU1RRxztkVr+z9&#10;xy7jk09exr17GwyeOykLVVha6cfsPP2SmT4FBGfmpMHVnf6XXxAiYxLhHRyK034+SMhOR2J2EsLj&#10;A2GwZqO1037YR2zC2zzC+TdOnTjMPpSCfgO9NZBCZ1UVZsq5GdeuXsZXX32Ny5duoLCwBEnJWgbf&#10;ZoRFpMAvIAYup/3gExCFsJhk+IVy/JOTEJ0ar7JFy2poUwdqMU3faWahk/5nF/VwEVY2Bhnk9jEA&#10;paN9bhHbDBxGBnoRHR6BM6c84OsdjOTUTFXzIE2byWA+Bin5abQfKUilj5Yj9QBabGjhvQ9MtHCu&#10;ONBEW7e1MYKrlxdwbofB8+4ILp0fwc0rDIL3BOTow7lNKSgnYPAQdtYGsbrQhxZ5+dJQwj4cwDKD&#10;4PWtCUzN9mBislPpMpHJPsrdAPWcAL6SASwZv/9KAyH0ELKUJtsEEFbZw8OtlHHamH4piNioCvwJ&#10;+NxHP32I9n2wzYIx+oYb9CFvbAzgaY77E1tjuLfUh2f3xvA4t12fbcNcWzH6awrQV29CZ6MVjdQZ&#10;/Ty/6CnRhQLyFhfnqSaAsOhAAYQFDJZ9or/kWFspj6Utq3BQB9Ku2mxWlBTbYNAVIyuDfnBYEkIC&#10;4uBxJhDeHsFITUmEyZAFC8+rN2TCaMpSHMoW2gszdWCBpRBphdmqSGmygJ2V9Gc6qlFUbVF+9pmA&#10;szh1lvbQ/TTc3F3g6XYcAV4usOizceNgFS89fQ2vv3wH7775LP7wyZsQvl+7w4oE+qPuPmcRmZSE&#10;sNh4+AaF4qxfIGITJXsuH7fvHuCDj36ngOCZuSnO3VD4Ue7d3Hxx4oQnTp3xx1mvCAQExiA2Pk29&#10;JPMPC0NYUgzCkqMQnR2LDFM6Cu25cDTRR+RYNHWVobmd/kFf5a9AsLw0kS9jhCZJMgidQLBQtEhG&#10;8OgY59FMExrbzcg3JKDQmHSY2coxHmVMNjjSiSKx0QVZqGH8VNdSg1xTDrJ1mdBZ81FOG9LRdfiC&#10;eYiyIlnBwuPaP9yIPurIAeqxEcninOb5JtoxOtqOAdpoY14KphnUX2aAep2B5gMGyY8ujeLByiiX&#10;w7i3MKjai+cW8LsrG/jw3gHevr6NVw6ox7hNgODX2F7aX1TL12Wdwf8r55bx2vk1PL+9iJfPr+OZ&#10;nSXcXp7AzdVp3NyYxRRtdwt96e4BC9rpV/cNVdJ+6dRLcfkiq6zBhIZe+t6U69JW6o+OYuQ32JDt&#10;YNxD+2ZrtaKslb5HE+0PY6G2fge6qLPrqM97Rjrog1chLScLnn5+OOXmQZnxxvHjjBFPeCDIJwwB&#10;nsHISshBWw37omsMAy39GGynDuwfxght4ET/ACZ6ezHW3YWZQepH4QTu78Z4F+dqez3GOxow3lrH&#10;fpvBC7cu4emb+7h7aQV3Li/j8Ts7aKqlv5oTAUtJFuoaitXLoccfu4RP//A7vPvOc/jDx68pIFio&#10;HQQAlnaYEfytAoIlM9gJFv7jb7LvEBg+/M8f1VKyg7/47A289eYTuHf3HG7f3seTT91ANf088Z+W&#10;locPX1QKFdQY5ewXWzY924FZ6lDJCh5m3Dky04LROeqZ+VYMLbRheJGyMdeigOHuiToMTDdifJ7/&#10;m2/BlBSAG62i/DZiaaFd0UFMjzdhmvZwYboDu+vjuEv5ePTmHm6zT84fbCq6laTkaPj6e8LH1xMJ&#10;SYyP46IRn5hA21SF1fUNxkcX6J9MMS6e5D1NY3JuAUtrm9T1i5T9UQX+zszO02eZx9zcHJYEAF5c&#10;xOrqEi4c7GF1jbp/ZxW371zhnL6K8xd36Yfs89wriIiMUlRHZ9x94Bcch+DIVLieDaNcBKoXj0K/&#10;pjOWcL720E5KhnonRia6FOd3Q181ypsZT9E/l9ox+fRdFH0Lfcx2+lftbaX0MUoxM96C+/d2VJHW&#10;b795Cz/9+D7+9lcp9PYux+5w3AQAFi7gf//Hd/hv//6Dan/56XP8+UfKwJ9lfD/FDz98iJ9+/hDf&#10;/fAePvrDq+qrknxdGmKSQpBKXZOUmcgYN4g2MYb3kkWfsJhj04N+joFQcmbQNyvgPRYznuyh7V1Y&#10;GsGj9y/R5r+JO3cuMBbdwL//7Vu8/btn8MJTV/Hsg308/+gObu6P4uYe5/v+LB6nHM/0VGN3rhfX&#10;d2dw7/IKLu1O4TL3XTmYxf7eJDZo8+Sl+MJcF2YnWnHA/dcvLWF7fUTJwhjn4tJsl/IJ5CWx9M9A&#10;twP9XRW0f+Woq8ynPSzD+Gg1/S+rovkaHalRLxjk6yrJ+J2e7lY+vvj9EgPIUhJLRmj7FpeGsLIq&#10;dBcTuHBxBe++9zw+/exNlRn/wXsv43vh4v7Tp/i7ZFn/8BF++ob+0I8f4btv3sbuuSnU1DEGdOTR&#10;zg/hhcfOq4xgAYJvX6AcLQ1ib3UMe2uT2F2dwu7aNM4JiMp28ZesXWlC5SCZvQL2OpuAwdIEfJUm&#10;4KwAvLcubCqwV0Ba+Y8zk1h+3728o3iCD/cvKMBXMoI3hOt2dlCBv05uYAGABQiWbU6gWEBf5/Xl&#10;nM7zSyayANMCEgsILPdxsDWPPf5/h//fo64XjuD1+RFs8p4FCBbAUkBXJ+grYLCAlwJiSsauAJuz&#10;A+3Ug41qXbZLc2a7Hma2sp82JANXAFrJZJ35FXw9J+D44mFhOgGCpcn/5ZpC/yDgqPDqCuirgOWN&#10;eQUGy3a5H7kvAUIFAHY2J6WCEwAWMFeAXbmmkztYjpGl/BYQWbJvnZnACvxdGFH/UcezH6Q5gWDJ&#10;CJYXpedpv67+krUrx62pooD96t4ExJbncFJnCBAsv2UpYK88kxwnzyW/D599TK3LNsnylecS6geh&#10;hLh7cQ13LqwqIPgc732b9yfPIxnB0m6wrw5WOH6zY9ie4v3Nsg8WOA4zfE7GdcJDLECwLJ1gsAKC&#10;x2ylWGmgEbNUIMvDB/M11djqaMJWZxN2ettwbqgD2wxotkbacPfcPJbFeNCRmZ9tp0HpoTNSi+Gp&#10;WtQ0FcJRwwC51oiIaF+ccTsGd09XuHm449RpN5w45Q6X465IDIzEev8I5ptasd3Zib32Fuy3NeKg&#10;tR57jTU439qISz3dGDaZ0ZKdhxZNARxJmShPzoI9OQfFibnQxWYjPzobGcEpyApPR5J/HNIDE5AR&#10;koDYgHBEB0cg2j8CEd5hiPAMR6RHJMJcwxHkEoyQM6EIOB0Ij6NeCDkbgvTUFGjpiOrLCpArYJcj&#10;FyVdxdC366FtykVhiwaG1lwYW7NhasqEpU3DZTas7YUoqsmDnY5dsj4DKXQ8M0xapLMlFWUix5YP&#10;jVAn8LxpdGwjC5IRqo1Hql0+bTfA3FIMG51vyfodEDL0JQYxNKBzS92YXOjG4uYIFrZG0DvVjLZR&#10;BlGrvZg9N47R9X700jg30sGpUA6PEbYGPWy1RSipLYShMg+5ljQUledAL8/CoKi6twx1Aw6UtZco&#10;3lVbi0ktzXWFMFYXwFjFZVURLLUmlDbQuNGp0hhykFGQrpbpBRnIKMpSALChQo98mxZaW67ip9Vz&#10;zA11BSisykWeIwu6el6/KgO5lRko67GhkMFmhjkbqboshCcnwicsCi5egTgqmYwci+On2c4Eq9+n&#10;PWiYA1Lg4ZMAF7dIHHURvqZgHOG+k25BcPcNR0B4Itz8w1XW51FXX5xiQBeTqkGuwQ6/iAS4c9wF&#10;DBZeaN9wyezJ43OYERKbhuNS7MjFF7+RzN/jfvi3o7545FQQjruGcJ/wpwqHdCDcGRBEMUDQGNg3&#10;ZSYUlOShobsSg5T5SjqfRod8gkh5qMxBHY1VfWcxGnvogDbqYGI/lDVLhq0NdvZPZZsVTTRs7X0V&#10;qG7Qqc+xN2hkDs5T6dA5lM9W2rscsFdIpinHhMtccxZKGOBqinOQz8CqopX7G+zQMTAqYtBVYC9E&#10;TE48MoycB9xfUK6HsbYEBtWKUSCfEtKgmRkw6Ok4G5vMMPBeCrnNwHUp4ldYo1NZw3mOfEUDkVuu&#10;RWZJplpW0smR5qSHcO5Xy7I8Beqa2q3Iqy5U1zIx0C2lo51dooF7uDv8EnyRZkpGanESwnOD4JXo&#10;zubNY3UqGzjdmotsPkdIVhw8Y0NwItgLPklhiCtKR4o5B64RrghL5/GOdN5TNLQViajoLeK8y+J8&#10;ikNRPZcVqXyuQkTlh+Nk6EmcDDuD4IxoxOamwyMkHMdc/fHQMV9VYPC3D/nhv/zWB//2kLfipX74&#10;pNCThOG/HPGFX3g8dKUMLutLOKYaFFcLCG9AZYsZlmo9yuusqKy3c3yKFBCsQN9qgyq+JRmWMm5l&#10;lZLFxKDkl6V8ft/AgEQCNgF7D0FgOpJsAhAL+Dsx26mWtU3F6Opj8D/QhoamSgZ1WTBZOYeKUtBM&#10;uZBMYwev1dxdg7r2SmQXZTDwPcnAJQSup0JxyiUAJ1yEDsIdR8+44ojbaSTnZ6G4tgz6ahvCsxJx&#10;LMCd/RzMfvZEaGYc0ixaRFMfxRQlIZ+BSbrwNldpkVfP4LvTgjhzMoKyouEZF4R46jZtpZHyVIxM&#10;e556gSVyk895n00dk1KSBFOzAVbOizRTIvJsGYqf0FRZiIoGC0oY0JdQXhsaKxng1dBBrkM9721q&#10;qh/NbeW/AL21h1mukqHbQmdQuFvbGMD11KkCad299Tiki7D9X5w/ySKWJuCvbJOlHCeAcXu7ZBEc&#10;FgoTp1yAYOEDbmspQwdltVmKvTFIFh7eygophsQ56zjk8xXwVjLeBMB1OASsksxezk87dSS3l0jx&#10;I67LcQKAyFLA3dZW3hObZAc7s4adgK8TVJZ12ScZwU7wV7bLujQBhQ+BZwZtncKJXK/4N4WOQvpE&#10;+kj6rInP0MBnqWuy/woE1zfxudqqVbG4GvahgMBCEVEhL/d+kU0pPtjYWqo4gnuGKxlwV6qM9OFx&#10;Br7jPQyiphgcDvF5LagoK0dnewesxSUos9s5blWIj49CtjYT6dp0aNkn8fnJKktcFX40pir5kBc+&#10;+WVaWOwF7P8GDPTXqU+dhW/1yrVF7B5MYGali3KSjeTCCOSVpiG3NIt6QYPo/FTFAZpTYkB4SjI8&#10;A0PhTn0eHBqHqMhEJEkmYbIGOem5iIyMRlBQIDIykilf5QzAKjEwWP/LZ4cMcBmwDQ1IdmQThn4p&#10;8DbQV6+agG8CBkv2r4C/AgLLtoHeOrXeLWCxZJD3VKF/QOZntWoSNAvPnXwCK2DnIbcnAxQF4jCI&#10;Vp/ld6r5LJ+Zn/XxxnGX02yuOHXKE66nz3LuusP1+BkEHn8I9dok3KBT/7ri0lzHyxc38fIl4QU+&#10;h6fO72JjeAjVehMS2A/ePEdqVDz02QVIDI1BwJmzCKUd9D3hhjA3bxQlpWCpfwC3d7bwzlMP8MW7&#10;r+CTd57BB28+gacfPYcP3n4Mn3zwNP70wzv4j//4ApsbI5Q5A+W0mPPIgcceO8Af/vACnnrmMhaX&#10;+zAvVEiUi1k6xLN0GLWFGgQE+SMmlv5WtgZZhVpEZiQiPod6PiUc4UnBMJfmorW7FKMTTQoIHhmo&#10;wSibAMETw4cF80YGG1R2dlN9GcbG+vDyyy8wmF+An38oxzkeaZk6ZGlK4BsYC5+AaDxywgu+IXEI&#10;i09BUEwcsvU6RRfg4nmcQa6GOraSAXojFla7sSqUWrS3MwxEJ+mrriwNY3y4C93tUtNiCjaLDRHh&#10;MQgOoo+YkEjfIAPR6TEISwmDxkIfplRLPy4TeuF9Z6BvrTMhW5cMr8CT8PI5is6OUly6MK+ygq9c&#10;mFTUEJfPj+LaxXGVFawyg3e43BnBhW0GY1vjmJ1qR0erTRW4uUSbP7/Uj4npLgXAy4sKkbk+0XO0&#10;8wL4Sgawk/pB1gX4FToI4QkW8Fe2iSzLMV0d1ZTbeowNS7G+LixMdmKBzz3UyWC6uxzjnTYc0Ld8&#10;5voinrk8hwf0K5/YGMWD1UE8tk4/hMH1en8lViU7tcGI1hoD9SR1Hv28MtGL1EcWyyHYW1FBfVKs&#10;hc1WpMDgfM5V+W0yaX590VVKfVom+tNm4Hb6DwVF0OQUIIy+eVhIEjzoa50+EQD3M7RfLkE46+6D&#10;lIR4WEuomxzUZZV2WMvoV1qKoDUXID4zBVGpyfCLiaZvVQUHA82W8W5EZyXgqOdJ+munOLeO4cTx&#10;hxFw1hWG3DQVdD1/5yJeuncRz989j8dv7+Dj3z+Pj99/GbOca1W1pdCZC5HEc8fSJw2OikZAaDj8&#10;gkKRnBaPnNw47O0v4a13XsLnX3yM8clRhIZHKBqUM/Qr3L3C4HKaPib9Vy/GGOExCQiJikE4nyMm&#10;PYnzIZl6jb4z/aH0omQU0uevki8wOB5NnXZ0s7+Fn1PAYCkcJzyZokfk03pnNrAAwXPTHZx37Zic&#10;p94aq4GlnP5ZYQwqaHuH5IXTMHXR3AA6KQ+TDFAnGYAbLPTx6LPq7QaUVgs/aYPSRf3Ug+PjXRgZ&#10;bT/MRB9qVC//umkjpZCc8MaKTPZQluYne9FWY0NbuRlXGHQ/uj6DByuTuD87hGdWxvHE0iieWZ1Q&#10;Gb7v39zDW0L/wP56nQHqW9e28MaVDQUACygsv18/WMFrbC/uzuOFvUW8dH4Nz+0t49m9VTy9u4pH&#10;NxZxd30RW0PdDLAHVTbg7IL0CecD+6p/qEFxF+sYRxSX0Z41mdA31YSqDtrSLqk9YYOx0QQrfTZT&#10;TT7nbD5KGZOUNxShrtWCbj5rGe2tjjIVEhWGY6fccPK0F44ed8MZ6mPXM9446+YPP/dAmPMZj7X0&#10;ce6MYqStH4MtPRhs7cREH3Uh49WRrk6M9XQqAHh2sBeLI71Y4H1PdDVhvKMei4MduH9uA89fP48H&#10;59dxfXMKDy6v4enbu3juwXk8enMT07RNTfXFWKJ+feH5O/jow1d+zeKVjOBvv35fgb3//Pu3+Mff&#10;BPj9ku1r/O3P36gmWcECAEsxOCcQLPQBf/rxkC7ii8/fVHQov3v9AV595S4ODhaVHzE7Jy/0hrCw&#10;yD6e71Wfz6ssSsqdNAGD5xelyBtjzcUuTC/yOdd6Mb85gAnqVgGDFSg8R7mdbcHEQgdmeMwct01O&#10;CjWNA9OT9QoEnmHcKrp+caYHuxuTuCoAxo19XNxbQTf7qqAoF34B3jjjfgoJyQmIjo1CZHQUtAX5&#10;9G/asbSyQvuzhKnpWdrcKUzNL2F+ZV0thf93anaOc2iaen4eyyurWFldUQDw/PwclpcXcOniOVw4&#10;2MEu5evppx/Fm2++hPuP3cTK2gKuXr9Ie9cCD09vBIdEwD8oCnEpeYiMz4aHbyTcvEIUR7B/SCSy&#10;87T0QRlv03ft7G1AS6eD/jh9xOZiyhl1HeVOaOPKqTc7uqvoy4oPWEqfohKXzs3j9797An/+/kPa&#10;3I/w809S0O8TfPLRq7h+dRPvvPUcx+yP+P5b2f65GmsB+oUL+q9CC/H9H/DnHyU7/BP86Wf+/6+f&#10;4J33n8HehTlF5dLRXw9NUSoyC5KQlp+OxJxEFNCGFVhykGdMQ2t/DRa3RtHGGCQ9NwZ5evpZPF4K&#10;CU/N9NMeDWB9fRqLC6PsqzVsbczg/p0LuH1jE9cvL+LRW6s42BnE9nIHHqMM3+N8Xqd9uX1+EVd2&#10;pvAYZfnRGxu4tDeFc1sjWKYsbKz1K/78y4xvVxd6sbcpX8vMYGuVckd9Nkx/fIpyIeuyX8Dh8SH6&#10;ULzXiZFGtT5EP0vkZ2jAQR9CqLfon7JJITjx+yURor5BqNuKVRscasLW9jRlpVvJ9vbODF548S4+&#10;+vhVfPKH1/Huey/g449ew08/sD9/+gP+8uMffgWCpf3tzxyD736PrZ1xOBjTljpysbHaj1eevKiy&#10;gl94cKAygneWh7C7OsY2gb21aS4PgeALO0u48kvmrgC4AgQ7uX6dwK9k4AqgKqCsALQCxsqxQv8g&#10;4LEAtHK8LGW/rMt+OacTWHYCwWsct2XqaAF7ZZsAwQIAO5sTCBbw1wkGyz04OYHl3JIVLGCwnFeu&#10;s78xiz3q+V3Kw7nNWQV0SzawZAbLcRu/gLtCDyGgqwCYAvAKiClgrYCXYneF21bWnVy4TtD2NuVL&#10;AE3JaJV2yHV7CJ4KELsrmcu/ZPsKMClg5WFW7GGROjmPAMxyLQGABWCVpYClci8CFjupGQT8FZoH&#10;J92DE/QVgFdAXbmu7JNMYCdgLM15P04KCWfGsPxXZQwvT6omxeKEGmJHxpN9JDzBwhEs/5fjdni8&#10;jIHcn9yXLAU4l/5xPoP0kdy3gNiyX55TQFmhbJBt8uzSFw+u7qjnknMLEHyPtlaoIRTFxoZkdB9y&#10;Ld+7tHkIFnNs9hYmsDE5pDKC92bGVUbwOmO6jclhBf4KCPz/BwQf9PVhoaYeW209GLaUYa2lCXfn&#10;eWBfh8oK3qTS3uhhozN6YZFO7tooJ4EUwOhk0F6MBQYMF66sYGd/Ads07iU2Bj++VPCunnCjMj1+&#10;zAOnT/nh2COeCAuIQ0d5HTZ6B3EwTGHt7MBWC6/dWIPVqlJc7mrDflsrdlvbYAwOR2eRCSNWB7qK&#10;itGcRwdVY0BjvhX1+XZU51pQyWDBkW1GeYYJVVlm1OVZUZlXjFKtEeVaBtR5JSjnMeVZDGQzqLjT&#10;6Mim6mFMKYIhrQBGBhwGKnqtBJ+58UjWshmoVO0Z0NRpoRFQszYHhY0C3mbC0JCF4lYNStq1MDZr&#10;VaEqXZ0BBgbpOXYdEnVZqiUbspBTmo+4wkToGopR0FiMRAuDXgbIaeUaZLBlV3C9OAlaexp6aDyX&#10;GTwsrfdiiYp0Y28Sq7sTmF4RTtoulRXc0O9ALQMce5NRgb8GnqPAko6SSjo+1QUoqciDvVaHxt4K&#10;NPY5VKErAxWaZAar7OBm/q+tGOUd7LMu9klnMUoai1AsGazChdogPLPc3lzKc+ugLdEy4BLOxzzk&#10;mHNQwKC+sKwAunIBjXUw87l1VQXI53PklWch35GNwioeV8P+qtOgtKcYVYNlyK/i/20aRGXFISAm&#10;XGV5nfT0x/EzATjjGQlXr2h4+sfjuGsojtGxPnYmTAF10h5iwHCYqeuD4+7+8AqKRIqmEImaApzx&#10;D1E8wK4MHpO4LTwpQ2UBe/AYqS7t4hWk+IJD49LVfskO/o2LF054BuM/H/XAb0764IRHKI7K218B&#10;mKMS4UXDHxSbgMTsLCRlp2GEE/Lld17EGI1LZYsFDex/a20BbPUFMFfRuW83o7bLgqpWo2pWOp9G&#10;9rmpUgtDhZZ9WcLxcKCRgXFjWwkaOAYTU43Y2x2nI7CK8+fnFYBVYs+D0ZoLR6MVJdVGmCvZqszI&#10;txWgiMFYCZ3Y0oZS7itBvjVfZQinFqahoEwHBwPBAgZthfxPMcdOIy80KvIpn2bFyysUDXlV+cij&#10;jOgahb+1FKbWEvU7s4Ky3GGDratMFXDT1zOQ66pAEx3V8m6Hyh6WYnE5DO4zbQz8qouQbE5DnDEZ&#10;eZQvc4eVc4DzSYDK0VZ0T3Ujz6qBd4wXQtICEJUbiihtCMJyg5FqSeW96FRGaYYtD2kleSpLXoCf&#10;FLMGaXRgkk0ZSDSmIr4oGgkFQUgzhaOoOhWGugwkGUNgbs5BUU0GakYYMPZbkVeZBf806proM/BN&#10;DUA0HaKMEspCaqp6ISC0I//2iC/+7WE//OaIv6IDOXoqBO5+SXAPTMdDp4IpDwHwDg9Gcl4imger&#10;1XiWN+o4r3JRXs954zAqMNNRY1IAsABqVgYj5VV6lWEpgLBslyxLRXtAB9AJBAvI28KA3An+SsAl&#10;26s519q6KxRQXFZVqM7R2lFD3alDvi4degaQ8lKgptmOJjqXdsqEwZaP2vZq5Og1cPP3YEAdBZcT&#10;gTh50lcFNQ8dP44jrifgHuyFXEs+DAzgDTUl0JTqEZQWjWj2tQDtidRNyaZsjjdli7opl3M4tTQL&#10;mQ4NDB3F0LUZ+DsDUYUJCNfEIVYcTTt1AZ9ZChDKiwWRlSRzCoIyQxCSw+CZ6zl26jxrBgpKNdAL&#10;xYkAj81ldJCtsDOwt1iNaGyoRnd7M7o7mzE80q04y9o7a1BRaUJ9Yylq5UsEKYxWU4zKarPiw5VM&#10;psHhVgYywv1b+yuFhMwbJx2EZLnIPskKrqvnPOM8ammxqYxQyQzukUzhjkpFB9HUYENnexV6u+vQ&#10;2lyBKgfH9RfAV1W4t9ARLDWodRvH41+b1SpAcCGKi/MVOCKArYAfAoII4CvcwM7icQIMC9grTcBl&#10;AVKcQLA0+e8h4HsIQEsT0MUJqDQ1lilKAinw0SzgOG2MgMDSH7KUT/ykCRBcxed11FkUECytrrFc&#10;ZQTXNZVSNtmP9Rb1wkLkVmRV5La1uxx9Y3UYmmjC0FgLhsc7GRgOYXx8CPl5Gri6nILX6TMI9WNA&#10;5OGOUF8v1JWVQJudhOSkCKRlJ0BjpL3LT0CWVehFcpFakoEEYwpSrZnI5W8zZdZCHTY328/ztkIo&#10;OrYYMNy4uYrdgyn0jddBV5aJdEM8onLCEKaJYYtHqikPWcVFiM3KQEh8PNx9A+ETEIro6AToiuRT&#10;c9pcvQnpmZTl1GQFUFppf2sbLAwO2xSlgYDBwt073C9ZlAKaNWFspB0jQ5I92YA+yQzuEu5fymRn&#10;lWqyLtvlU32RGQGBBfwVkFfarwWd5DPa2U5epxlSqEQC6qHhJl6POrC7EZ2dTciTLxPcPRSv8nEX&#10;Lo+74/hRV7gcOQ3XY6fh63IGjox4vHFhER/e3sG7N7bwyv4iXr6whjduHGCzvxuNJiPifPwR5hWg&#10;vnYKdPeD29HT8Hf15f+94O9yFkGnfRB86iw0kfEYqm3Aav8A5uhD3d/dwN++eA9//eodvP/yPYx2&#10;VjAYGMDzT+7jxWcu4vmnL+LHb3+PtZVh1FSbMDjYgsceXMSbbzyGN996Ei++eI9jNYu+fgb9Yz18&#10;xmEMDPegSJ+P+MQ4BEcEIyYtFlHySawpC3nF2dDTjjmoH+poewaGajj/6jE+0oDZiRZMDjVgioHe&#10;FGVtarwNA30NnIe1GBrqwsBgH3JytfA864+gsHhExGbAOyAWx077wZu2PDg6BWlaA6JSs5CQTR/D&#10;Woz4rBTq+NPIpo9Vw2B8aa0XEzNN6BqgTugppx4pQnZmLNKSohAa6IvgAH9ER0QhK1ODpOR0VQk+&#10;ICIUGsmepD6M1cRSf+UoudWWa5FlyUIW7VG2ifqYz5XG/VFxfjAb03HpgMHTwRyuXpzGzasMVK5M&#10;4/qlSRzsDqjs4Cv7Y7hxgQHVOp3vpT4sUVZW6Sf39VViY3MEs/NdKhNvcoKB8WCTyuQd6KJ9EBC4&#10;u15lBDszgwXwFQDYCQQ7M4EFBFYZ7l31GFTgXRfW5gYw1lONlspCtNH/WB1twKWVPrz+2C5ef7CD&#10;x89P45nzc6qo14WJVlya6cQubf1Umx09tUY0UG83U382U79YSoWnm7qczeEoRmFhptKJJs5N0YOi&#10;A/X0Dw0GHsOl6EVZ19G+WO1FKLGI/rQgL7cQQYFRcHcNpr0K4Bzw5zIIJ4Xu64gfTp3whtspb4QG&#10;RyMtJRNmswXGkhJk5OYiIkFqfATBXFGNyGSOha6YdsWOhJwEnPY+jUdcHsZp2rzQYF+YC3MxO9yL&#10;J64d4MXbl/Dc9V28cvsAL9zZx1O3dvHMvQt45rEruHB+GZPTfQz2i1HTVA3fYH/4C2d3TDzCouOQ&#10;rUlDYVGKyoK/yf9/8eUfcOHSeaRmZMHTJwhn3OlXugbhhADBbuHwDoxGRl4BYlPSEJGUSH/ZgAIb&#10;9VOFCaYqE/04HWUsTRUua+wuQ6skBdDfkkzgGcqBNNEpTv0iXxUIEKwyg6faMT8vxbGaMD7LGKDN&#10;SL0bhAJDIv2McgyMtFB3t2N8uhfzDNjlJWBEXCgiVOGqJOQW5sDBuKqT9lY+vx8f7+Y8b+V1WhU1&#10;Sf+w1CeoQb+isZEq/D3op77soyyOcd63Vpgx2VyFJxnkPr4yiacYrD/NAPllBtdvUU+9c3kTbxys&#10;KroHKQIn7VUGqcITLE2yghVNBPtcfr9wbgFPbc/hiZ15PH1+DY/vreCZg23cWl1Aj72E8Vwmdibl&#10;s+tGLC8IzQ9t/5AUg21CT3+j+lpKqDFK5UuGvlK0DNDH6tKhtJWxTH0R4xw9yhoKUNsqhfUs6utK&#10;Kb47szCMnPxMBIZR7lzd4HKaPuMZP7iynXLxhA/1a0ZSJuWf/d83ivGeIYx1DWCisx9jHT0YapPs&#10;YOr7rg6MdLZhrJNzprddAcAzfW2Y7G7CFPX+9lQfnrl+ToHA9/dWcW93Gff57Hf43I9dXcf9a+t4&#10;5sF5PKC+Fz7Vt954Cl9/eQj8Co2DZH4KR/A//y50EIeUEP+rfauygqX97S9fK3BY+IMPeYQ/V4Ci&#10;gMgCBn/80UsqG/iF56/j3t0dzMx0U98I6NuhwDIBg2dmuxXP6hBtpMieMyt4jvHm8vqA+qJieXMI&#10;CxsDmFrpVslKvYxThbpQZQpPyUuIdkzNtmFigv02JpRJwqFfSftahbmZDqwsDmB3ewY3ru7Qzkyq&#10;BIA0yQD286I990FYlLxEiUBMQrwqSF5aXsHxHlEA8MjoOG3OjFqfnJ7lGK7weosYm5qlvM9iVlFA&#10;SIG4BT7fNGZnJ7G4MIvVlUVsb63gwaPX8PILT+Cdt1/EJ5+8hZdffpJ+xwGWlmdw7cZl2Ert8JE6&#10;QYwLI2NTEJ+Si5jkHLh5h8DtbBB1QSJiEhmfxMciMycdjmqLKtBbx5jOwbiqto2yJ199MqYppzw2&#10;ttnQ3lFOv7QGWxuTeO7pG3j/refxw5fv48evP8RP3/8RH7z7Kq5c2kIL/bO8nEQszA3ju28+4ph9&#10;qjKC1Xj+/CXbV/gblz//8Ef8meP64w8f4rPPX8fTz13F+vYoJuY60U89MUi/o4HxRrYhDan56Sii&#10;3s0ryaFPpYWuNA/N/dUY5bFz68OKYi4lO5rzIAl62rxG+qoLC2MYGGhDe0s1zgngeGULN69tY3+X&#10;tmtnHOu0qef2hrG90YvLO1O4vDmFi+vyWf4Yrp2bw/0bG7h7fQUXGM+uUm7WKCe7UjNqtRfba5Qx&#10;2paN5QEFBO+sjygAWIBg2b4y34NF2h8BgmX7GP2nSbGJ3Dcx1kQ92Eh91UA/TBJAzKqYdB392Hr6&#10;7xIrVFQalO8/M9ur2uQUr897e/Q+9fyzN/HV1+/iw49eUUDwZ5+/hc8+fYvz4wP88O0H+KvQp3z/&#10;Mf7y/Yf4x5/Y73/6BN/TFxIguMyhZXymx/bmMN55+baihnj23h6evrOLffm6aGsaOyvj2F6eUHQQ&#10;FznHL59bVUCwMxtYsnwF4BUgVgBf4QiWgmuSESxgrBOgdYLEAvbKdjlW9km2sCwXx9n/3C/nPL8u&#10;/MECDs9z26SiHnAWjBMgWLKBpYicAMGyT9YF8JVzCQjtzAx2ZgRLkTrJCJbrKhB6i9fneSUb+MLu&#10;Is5vzqmsYAGE5f73f8nIdfL1CgArQLAAmgJcym9ZF3oIATsFuJVt0gQ4vnNhHcIJLGCmAJkCBB+s&#10;TSqAU2Xo8p7kf3KNw3PzeXgOAZqd4LNcxwmiCsjsbPJb9gtw6wSC5ZzOJpm9AgKvT/erddkvAK9Q&#10;OMhSjnFSSsh+WTqzgp20EQIob3EMBQA+JwA6+3Vjok9xBF8RfmD2mYDK8l8BkQWsl+cQEFvuUe5d&#10;gGBp8lzy25kV/L/67xAEl3UBgQUgloxgAXoP72FGZQQLNYTwBW/Rrsl4y71J/0pGsBSLu7Ayo4Dg&#10;nekRXFicwe405/IYrzNzCPoerEomtfQ5ZeIX0P0/XR4ewHRFBTZa2nF7Zg7P7W3j9SsHuL/CAaJj&#10;tdJSi/mmKkzW2THbWY0HV3jBKytUut2qwuL84hAV6z62d9cwPDqEwKAwHD3hgUeEvkG4X4/5wJ1O&#10;08P/xxkkR2Zgf3YVeyOcSL0U8t5ubLbUYbupFmu1DqzUOLDW2IARix3xLu5oKSzGeBmdYr0NbVoq&#10;A2kFVjQV2lGXxyBbQ2cuhy3TjHouW7R2/oeKg/sbCtjyqTTyZVnKZkdtng01uRZU5ZagWmtBdaEN&#10;5ToG3nTcqipLUMZgurS1FIaGYmiqC5BTWwBtPVutBrmOdBjqcmBrK4CltYDrWrYiGGtNyCopQFR2&#10;smqJBVmIyIpDdG48QjNCkV2ehww65f45EQgvikNWVT5/axBriEVQpj+PDVA0A6t7Y1jfGcXWuQms&#10;UdmPzLSifbASVW3FsNYXorhGS8cyDxXNRjhahL6hCOW8fm1LMRo7rGhst6K1txwtbPVdNvW/siYD&#10;KtrMcHQUo7rbiooOyQjWoUKoDPr4vJ1m2FuNKGnUQ19VAHONntcxK/7fbEM2Muj8S1E4DQOkPHuu&#10;ogYQTuCCCqG1MKgsLskE1tfmq/4w0QkzNRfC1mWCpYP7HRko4vZSGswYBlIBsaFwDwzAMbezcPUO&#10;w/EzQfD0TYBXQAI8/RNwyjNKAcFHToX8AgYLCOyHh07K53/B8A6JRlKOcDCnwT00DF5hUTgdEIyz&#10;EdE44uGNI27e8AmPg294ggKOJWPYzS8MZ/yCcdTLBw9zvwfPcZyG3lUqPUcm4qEz3vztD9+oGHiF&#10;hyEsOR7pBRrEZyagpr0Ky3tz7G8BYvV0PB2o6SxRzVZXiHL2byX711yZw77WqW25JanQWjJhrTPA&#10;Xm9EbYcNlY1Svd9MB7wauztUNAczNLhrWKeBbmgqgZXyYa0WOgKrGoMCBp76Ch3HohiWOiuMFQZY&#10;a0tQwsBCy7EpshfA0VaBpqFmNNBJNtRwe0WhqpSdZslGpj0bhZSNwoYi6Di2BZSffMna5rquxYj0&#10;8izkVOfB1l+Okm47TJQfHYNpM52b0u4KdC30oHqgVmUFNzNglG0CAufQSKZYMpBZyfuTT//7HSjt&#10;qVA8wsJV3DTUiPbRFvUMmcYkZFtSVIHCQjYznXM9r69x5CtqiCRjNiLzkpBMp0SA4Rw6KkLxkGBM&#10;RIY1kbIWR3nKQMOIBcVNlL+KZJR16VHebULdaAVslF1Lu5H/y0S4NhyRnFsxuhTE0iGKyc5CeFIW&#10;XLzC8Qjl6N+O+qns39+e8McZn2gERmXBKzQdZ/zj4BYYgbPhwQhNDGPwlo+6LjsqOb9qOH8qG/lc&#10;Ni0ctZw/dWbVahuoO7isa7KqDIBGAdU6KtDdV8tAjIEe1yXjRgpydUphmPE2jE52qM8xhZtPsjIb&#10;W6mT+L8uOo2SVSzrxRzTpIwoZNNRM7I/GjsdsFVTvhpt0NvzUVLJe6koYbAZC68Qf5yUbHnq1pNn&#10;fDmP3OATJoD2WXhHesFYrUd2SRaKKk2Knzs0Iw4pDOhzyw3QlOqQYEhHKh1GY4sVudRHOZVaZFO3&#10;FDTpYZaCj9QJmWW5yChl47xPs2mQxfExNltgarUp6oiwvGj2O53kshwkmVIPaXUqCxXPq66sEPrS&#10;Qlgqi2G2G2Ero6yUWdDexiB3chyDfT1oaalXNAaSvVrOZ6trKONvCxqay1BJuRdeWwE5O7prGai2&#10;MBg8LAwn4K8AwQL8OqkghB5CMoHl8zABgRXnMPtYMoGb2X+qGFNnlQKBG6T4WxMD8e56bqvlbzrz&#10;VgaTvwC/JdTl0sxmrQI7BPQQYFjAENkv22W/3S4ZcodgrrR/BX1lKUCwALoCAEv2sHxKLUCw7Hdm&#10;HQvoK+sCADuzjeVTa8kMbuI9yr1KgTqhhxAgWPiBJRtYsqeFG1joIaRYXF1LGar5nLXsQwlYKmtp&#10;I9scPIZ9y34UnuCySgYvjRZ09FSritY9g/Vo7XOgXwECrZiYkqJa40hNpC4+dQanHzmCuKAQZMVw&#10;vpw5gQjPU2iwFKEoLRaFWQnIluz7xGCkaGKgoawJHUyiPhkRlItEY4r6nc/AXccmFBbnzs1DCqp1&#10;UMdsbgzj2vVV2rsx9I03IaMoHpEZwYgvSECCLg1SfFLoluJyUhGRkgDv4GCEREQgOS0N5mIT9IYi&#10;FBRpkanJQWpWKnKLsmEr1/GZS1WG3fgkg9WRelXIbaD3kG91WADNoVaVPTIw0KBkydkkoOjoqERX&#10;V5V6wdDPbVJwUAHBgzWczzzHqIAKjRilPpQiO0OS2cq5LQCKZNdJ9vrQUCdKbSWIj4vHCZczeOSY&#10;K5c+cBE++9+chhv9IvejLnD77SMo02TjeTp2393fxRcM1j+6voGXdqbx9vVdPE3nsTA6Av7HT8L3&#10;pAf8BBB1CYDPaV94HHVDoJs/vI64ITUkHmd/ewopfhHoL6/B9uAw5ug/LTTWY2+wGy8yAP/u3efw&#10;xVtP4uIKg/L5Dlynf/HCY/tYZ+D283fv4c8/fITLF1bw5uvPqIwZKajy+uvP4oUXHsfTT99jP7RR&#10;/gQUb8PM/ARq6hwIiwxCCmUgRV6e50errKgS6nVjaQ66hqSIYZnKlh4drsf4sADB7LPhZsyOtWFq&#10;pAWjtFujHIveHurE7mb09HWhUK+HX3A4g/EsxKbmwo82/LQ3xz0mCTGp2UjOFYoAHdKKihCRlojo&#10;DPpX8SEIi/WFyZqJta1hjNNn6h2pg96cwQBfwJ5jOPLIb+Hn44ugwBCEyJdisYkq+9OLfkhAdIgC&#10;sWOyIhGvpY7UpyifzT/JH0m6ROpRHTTFmbx2LLIKkpCQHIrUpFAszw/ixtV13Lu5gTs3lnHr2hyu&#10;XZjAvRuLuMP1Gxdm8NitdVw7z6BgbUAFyRtc9nSXYmi4TlVMl6rmcwxgx0fbFLg7JoAvl8O9jQoE&#10;7mqrQnd7tZJdAYAF9JU2OdqpQGEBiVXmsCw7qrEw3oFpym1nlR7DzSW4ykD80f0pPHdjFa8/2MNt&#10;zrWdqVacn+7CqBQQo7/QQjtTW5yFWosGNaX5qCwvRDV1hb28CPnGLM5d+gilh+CvgLyiCwX0LSsT&#10;PmADCgoykJ1NW52bgnzaXVkajAIKU38Wi960Iye7AO5ugThx3E8VbT16xJ+xgQ+O0B4fOeKDo7/1&#10;wrGHPVWiyJkz/kjPKkCB0YrkLK3igw6IiEN5bSvczoYiKCwBUbHR8PR2wfFjv0GgvydKLQZsLc3i&#10;wdWLeOHeDbz24CZevXsZr905wKu3zuOl2/t47tYeXnrsEp68u49nn7qOxx67jBbq0WK7AeFx4UhI&#10;S1WgT2xCMjKykhU9RYlFS1tTg7ffeRVvvfMGrKVl9FUDcYp+pXyddoy+q4dfPPzC4ukrUkaoiwpK&#10;6KvXVEJjKoLGzBiBOr6Q/kNibjQK7VloHnSgkz59WyftU4dd6RYp0CUAnNBDSJMvJyQbWIDg+ZlO&#10;zC90YmK2AWNT1EkD5dTjGphK0lHG+aaoHCY6MTbRzThsDE0tlZRt6gh/bwVua6kjW4W7dqgXw0Nd&#10;1H/t6JUsctrULuo3+RJJfBABgsVnGeb87Ovn/q7DrPRxHusoysL5iR48xWD3+fUZ/P7SJt6R9gsI&#10;/MruAl7eW1DF4V7ZX1KZwC/szSt6iBe5/tJ5bmN75dIaXmIQ+/T5FTyxv4wnDtbx2MEmlvrakR8T&#10;jkQvd8SfcYU5KQ5LvJfRXgeq6H+00z8a4D0JMN9M268vyUR1M+0q46GaVj2a6A9KvFPRqEMd/ZZu&#10;+rTSV3OLws8uRcs6UKTLVtmnHl70j3yCcNYzFG5nAuDh6o+w4BgYC03o7+zBxtwSJvsGMEs9Kq3e&#10;VobumnqMdbRjrLMNI+3U+WxT3bSXXU0YbanBREcdNid7cXt3EU9e3sCz13fw0i3Gz7tLuMU+e8Dn&#10;fXBxFU9c38SDa+t44i71/cev4J9/+xLffvU+hAv4Lz9/hsMCYZIF/BX+/R9fs32L//rP7xUIrArG&#10;/flrBQL/9efDzGBZ/uVPwiX7Oc/xmdLbX3/5Lr747C2VDfz8c9dUYS7hrB+jzh0flYJbDejv4/OM&#10;SFHCVvVydoh+gHw5NTPTgeXlfqyuDmB9awSbu2NYpU6dXupWPMFDM7Spc/zfQofSswPDtRhmk2Jw&#10;07zG1IRQIzVRp3Via3McFy8s486d87h5Yx+jo93IoS338DgFT4/TtB8hiE6IQ1xKIlKzM2GyWSjb&#10;/ZhZmMf03Bzt9wQGh4c4L6awsrKKhaVVTMzMY3x6jvvnMbewpEDguQUBhKewtDiHhYVprCzPqUzg&#10;p5+4g/feeRGffvwmvvzs9/jwvVfw4MFV3LhxHhcv7eHOvduIT0xESHg0G/V+Zh5iU9IRn56FQMaS&#10;Ms/9gmlbYqLUC8+EZOHYzUJLRzlau0pRw3hOkjiapRZIm50+rElhIdKH9+7u4d23n8EXf3wb33/1&#10;Ef7+87dc/gGP3btJnd2G7PRkJCdEISUxGvm56bh94wDffS3FAb9QYyjyIKC+ZAP/O8f+v/79a3z3&#10;3bt45rmrCngfGKPfOlKDtqEa9FBP9NGnahtpYsxegNxi+uqFyVxmoZGx2xjjuHrG3vPCyUs/Ly45&#10;BHo+h56xl8GUy/Hrpq9DmyyFqfbX8MqLD3Bua5r2uh2Lc12Yn2/H+kYftrcHsb8pGaYCHE7g8u40&#10;bds8rl9YwI2Li9jfHsf8VAvmKBeSDbyx1ocqAVQdBYreZn15QHEEL851K95zoQqTIqayLm2G/sG8&#10;fJHA2HGa156j3pOXyCJPff1V1It1GOX919Zb1FcqHbR5E1M9mJsfwCSX8pXD+sYkXnjxnqp18PEn&#10;r3P5Dj75wxv46uv38MdP38LXX72HbzjfhBpCgOC//sgm2cA/fvxrRvDm9hhjEB39VaPKCH7npVt4&#10;6fEDSLG45x7dx/mNcVzamcOF7UNO3fNb87i0t6LaZTbJAhYwWEDgmwcbCuAVIFdl1LLJumTfCkAr&#10;oKwT8BWgV7YLUCzgrKJiWJpQvw8zgYUjmH19fhV3qHtvHqwpQNhZIE6AYFkKKCjbJBv1EBQ+zDx2&#10;AsGyLueR7XINuSdZV2DwzqKihpBs4IOdBZXxLGC3ynzmfV74JcNXgFgBZwXM/Fd6AycoLECwZL8K&#10;uOkEiWWfk8NWAEwBg2V5cWNaZbEKbcT2/MivHLryPwFFnYDorf113KGtkN9yPqFYcGbTOo8RgFoy&#10;fwUwdWYCO5sAtALoCkArx8g2AaAF6JV9h9m2h4C0EwiWLGABluV8slRZwtOcB9KXszxGAPbJfmxO&#10;i189gos8jxMw3uM1hL5D7u3/DgTLM0p/COgtfbU40q3W5RmkX+W5nUD6ZRlz9o88jwDc0mdCCyFA&#10;sPShZB7v/wJUS9/eoU29dW4NVzYXf+UIPqBe3KeOlGJxAgRLFrAAv9Jk3Qk+/6fzdMKFp3euugor&#10;Lc04GB7AhdEBnKfzsEGjN1NdhpnackzXl2G+q1Z95iJvey5fXsSV62ucqC04ONilsh9FeFgU3Oko&#10;nTjhDZeT/jhKB8/lGB0TBjG6HDNMOQZYs/Kw2NmJc0NDWGTAskPleL6nHVttDVhtqMV0ZRVKYpMQ&#10;+NAJtBpLMVpG51ZbjBaNAU25BtRzWZ/HwDtXjxqNEXU5bFkGNGSb0ZZnQ3t+Kdry7WjOYzCcR2Wt&#10;LUFLvg1N+QzO84pRm8tAXWNGda4JNXkMygv0NPhc2o1UjlLR3Agtg8o0q2Tu5kFTnQ9tdR6KqnNh&#10;E7CvRY+SZh1K26mU2stV1l1YejyOeLvDhc5GdE4af9PIaZORakhHPh3znKoiROoY0GYEIVgbhbCC&#10;aITmhSPJzIDakoqabisW5E3auXGMz7aho78CjgY9nUotikozkG9Lg1HAxmY9GntLUd9jQwuXUniq&#10;pZPrbG00UO09ZahRXLQmtNIhqm4vRkWLEWWtBtT0WFHda0OZFJobsisg2Naug1UKcjXqUVSZh2xz&#10;OgOfbKQU0CHWZSCLTr/QEBRVCvWDgN9FihNYxz4ROggBgLNtDMTLMmFhv1h5naLqHJS061VWcIYt&#10;EfoGLQorc+ER6Q7vSF+4B/rBMygMUQnZiqv1pFs4TrqHwzMgES4ekQoAfsQlGL897o8jpwPxyClf&#10;PHLaG66+weoz4dD4RJwOCsKZkGCcjYqCi3+gakc8vXHMwxdnQ2JwxjcMD7l44TgDZpez3O/nz2tT&#10;NhkABiUkMZDMRlSGBqcDQvGwuyd8oiLhHxsD76gwPnsW+60GFU1lKKkyQF+WC2OFBhXNBpUtKiCw&#10;0EEIIF/aoFOAu8khdAIC0Juhp8wY6aQ7WnlMS4l6c1xZr6PTX4lz50boGC3g2uUFXKEBHafzVFWr&#10;Rx2NdV0Xx4vNziBOzyDNJAWeWsthq7fCVMG+rTbDyABNwyClyM6grd2B1tFW1A82UhbLoa8zIdOu&#10;Qb4AyTRm+iaDAoKlCQisrS9ELsdL21CIAsqRdaAMpaNV0LWbUcj7TrJmILMiTwHCunojsnkuyQau&#10;ZZBQP94MA58ltTQbaWU5yK0vQmZVLvIoDyZu1zFgLqzgdexaaK05vG+bylzXVWSjSKo+1/BcjfnI&#10;qchCnlCX0EFIY/CZaMyAhv/T8Hd+DeWricG+LQkF1ekobshEzYARVX0CXsahpEULR6+ZclaIqsFS&#10;GBoLkFqSgPDcEIRrIxBrTEaMLhUReSnwjYuBa1AkHqLs/PaEn5Klh08G4LcuvjjqHojT/pSFkHiE&#10;JmUhOjMb8TkZiEiJRnx2LOx1ZtR3lKKBwVp1kxllnLsCMFWzf+saLejsqWYg5/gVAJZ1AYT75HNn&#10;BjACBrdwPHr5u7ufQTq3SbawAHAC+Mq6bLeUMpBpKFHZ4DpTBkrKGQBzWWBKU5W+y2pNyC5Khp3j&#10;nm+m/rHqkJGvQSBl1SMwCG5eUfjNUQ8cc/XifPJHviUfmfoURFLHFJRrkKJLQpbMZQZyp4Io47Gh&#10;CMmIRbJBMvgNyCkrRAodxmRzBpKK05FYzHlcW6heFkTpYhGrT0S8MRWZZSITxShqMCOH45RgSkdE&#10;fjwiCxIQy/7OLs+nvJlg4n49+yq/XKvkoNCWD51dpz7HLDLmo7Tcigbq9/a2FtTX1Kgq7PKJbnWd&#10;NLtqjhqLymQ9LHRGvdYh2dXsX8ne7DvMCBYgWEBfAe8EAJYMYQGAJRO4voH6voX6X45hX9fzvhrp&#10;PAodhGQDSxGc9laer02KgJVzmwWVAuSWci7bDbDZhMtXgFqLyn4TINhkOgR+Bfg4zBSWAm+SwXtY&#10;DM6Z6SvrspQmxeAkO1i2OQFgAXqlCTj8r1nATiBYmpMyQiglnBnBbQL8tpQreghHFW0W+0boMwQI&#10;FmoIaUINYa/kvVSYUFFVwn61qn4UjuBq6g+hkZAsdakeP0JHe4hOdXs/+3KgDn1jHegZbEf/QDey&#10;0tLh4+YBz2MuyIyMwURrGxpNBsR7uWKkphSP0vGd66iFPjUCDnMOdPlJKLbmodCSAyvnjfCO51NG&#10;8igD2dZDO5KUEw9NYSqmZ/txbndWfRY70FuFC+dncf6Agd18DyopOxpjCnJtnIsFcUgqTEIOg5pk&#10;bRoCooMREBnMIC0BWn0eTCVF0Jt4TcpxUmYa4lPjVYEoeWFT11TCueXAyJhkkR1yRMsnmv3dtQpQ&#10;6/slq9zZ/hUIlmxy2SZA8bBk2g03c07zPMOHIPDAsBRbqlegST+PkbkumXVDI20MWqW1o6W5EYGB&#10;ITh69AxOuwplix+OHDmLY0c8ceqIO7yOu8L7yFFoIkJxi07Ypzc28emFGXx1cxVf3N7E7y8u4bUL&#10;a+ix6BB++iQiPX0Q6BYAL+out2P+8D/DAPWUN7yPuiM/Pgsz7cMoiklHV4kD8w1tWKinD0Wfaq2p&#10;GpstNdjubcBrt7bx7VtP4K3Hz9OBbcN1BmrP39vCNx+/iB8+fwN/+e4j/H//3/8D//7nr/Htlx/j&#10;7q1rePDoHWxvrSMrMx2+vj6Ij49l3wjgJNXG65GSHsPgXYsq6kd7LZfUGeU1+aijTRQAeHi0EVOT&#10;rQzymjBFGzU73o7xfq6zryYEjFdUHQIEM5Dt7WDf9UNfbGbwHYa4tCwk0EcMT0qHX1QcIlPSEJuR&#10;hXhNLuWJ+icvhzY8GtH0seIz45FvzISJstbRVaaywRfWRpGUFgkvHzf6om44fdoDZ057wccnBHEJ&#10;qYhNTKWv4YeQ+Cj6VgZY6uRlqxkGB32bGgMSixIRkOyPNMpjCeVZPuuPz4yAkXq6zKFHN+V/d3MO&#10;l+iM37qyjgd3tnD98hxuXJrF/VsruHud2y/N4e7VJdy5soTL9On2Ngewsz6IyYlGdHeXYXGpl4Hr&#10;KNZWRxn4drJfOjA5xIB8qB2DPQ2KHkKAYCdNhMiuFIj7V1C4nfqls7USQx3V6G0qxSD13lCjFYv9&#10;NXjq4jxev7uN25vDeEw4gS8tYFr8C0MqJqhPGqxa+rxalBuzoc9LhN2sgd2aD1tpoXqhoi/JRb4h&#10;C2bqq8pqC8xm+QKC+2yi6+QFlglGI/0iNtGNVVUWVFSIDrMonVZLnV5OfW8yFSMmOgknT/jiGOOA&#10;4yeCcOSoHx56+CweOXoWDx/1wiMPeeHEMckU9sUpyndimhbRSZkQbnCf4AhExqUgh/6+19kQSIE/&#10;N5eTCPFxhU2nZYA7hWduX8dTN67g/sVzeOqqAL+XKes38NFzd/D241fx2t0LePH2Pn73JOX6xhZ+&#10;//rjePutpzAx1U07Y0OejuOblojgyEjKdSY0eRnUCQ0oZh+sMsD66us/4LU3XsHw5DgiYhNwws0X&#10;Ll7BbKHwC6O9TcqgvGYiLiMdeSbKi6UEsZmpSMnPpC9oRA79tbDkAKTTpkoh4Q76gX1DHN9e2q4O&#10;O3VJLedVswKBJTNTMoKl+KQAassLvVhZ6cXMQgum5poxPt1If6KG/oUNlTU6ldU7NtHF/3JeTfWj&#10;q7uRsp+AwLAwBIWFIzeffmIl7UB9DW0JdV23vCDrUPz83dSFwhc8PC5FC3leyQyl3hsYbaOea0Jv&#10;XwNGB5rRSBveQl380sUN/P76Ht65sqmoHqRJpu9L5xbw8rlFlf0rwK+AwM/vzqmlZAArMPhgGS9w&#10;/5P8/TjXn76xi+duX8Arj9/CfH8HojxcEeHigiQPL5QkJmJ5kDqhsQIpkX6oLdNhcVay6ev4vC2w&#10;V1FOq2gHGHNYq3LQRJ+8mbFYa7uVz1WJJaEzmGnmvGJMO9WBmYluZGcmw9f7LIICw+DlEQRfzzD4&#10;eYQghbqzrrwOo32Divt3mHHpzOAA5oeHMdXfh+oSCwxZWVifnMBQaz0Gmmsx3tGEgcZKDDY5OJdq&#10;cZFB/3O3zuEFtgfsk3t7C3h0bwn3z63gqcubeOb6lvqs/gnq+t+9cBOff/QS/v6nP+K//f1b/POv&#10;3yggV7J/BQCWbODDjOBDIPg//ttPijf2MFP0kCf4L3/66lcg+M8/HRYVk4zS77/9CD9Ql3/26et4&#10;6smLOL8/owqmTkqmL22+fA0jX7t00p+Sr6OkmK6AwPLF1EB/NebnuhRVkHyxs8G2TjuxuDaAqYVO&#10;lQE8zCbF4yaE9oHbxsYaoYqByotSyfKc7sTlSyu4/+gF3Hv0Iq5c2cHq+jQqHBb4+rnjtNtJ+AX6&#10;IDouEknpKUjOzqQ9L0ID/cGJ+RnMLjEemp7C8MQYfYVpLK0sY3F5CQsL8wr0nZ6dxxTbwvKKoo1Y&#10;WOL60izm5id575NYW5vF9ev7ePON5/HlZ+/iqz++hW8//z2+++pdvPPms3iUeuBx6oXHH7/Nc03C&#10;86wPwqMTEBaZiIzcQiRmpSv/OrtIi9TsDEQlxiCC95qQytiDc0AKrVkZ29U0GtS8leKWXZ0V7FP5&#10;4qxCge4vv3gLP37/Ib7/hu3rj/H5Hz7Akw/uYXJkBNqcXIQHhSAhhjYtNIQtCNERweinDXzysRv4&#10;4rN3IEXh5IXAD999gJ+/+wR//vEPHOtP8eGHLyiQUmi8Rqdb0Dteh+Z++oYjlMn5bgwt9aOKMWuB&#10;rQCWWvpS5kwYy7SobrHSPiajsY332lujCg+npUdBm5+GIl0uHJVWzM+PY2y4C+++9QI+++h17G/N&#10;YGK4AXPUQfP0F1ZXe7G3N6aA4N3VYdXOb46q3ztrQ1hb7MXmygAWZ2h7KRt7O7RrK33o6aS/yX6R&#10;7N5J6jSRL+EOnpk6LLA7Tf9AAGF56TU/04Wpcc7VyS62TsqU0IlVq+OWV/oZJ7ehd6CBfm8Femn7&#10;llensL+/irV1jjvbE09eV2CvtM8+fweffvY2vvzqPbWUbR99/Do++fh3eOuNZygbb/1fisX9/O37&#10;nEt/wHffvIO1jWH6zwUor9KqQodvPn9d0UMIR/Dz98+rjOCL2zMKCBYqBQGCJRtYgGDJCHbSPEgT&#10;IFj4fQV4FRBWAF5ZOjOBBVyVpYCwTioJ+S3HCEgr4K0cK+eSc1zZXeL5V3BbOGMP1iCUEE4g+JqA&#10;hQJkCvDJ7ZIpfMgZPPsrACznUoAur+cEgp1gsDShgDjH8wkQfJ7nkUxg2SZAsLrv5SmVoSrgpoC/&#10;AlY6l84sXmkCAjvBXAE/nRQHAmZKcTgBMyWz9XA5p7JYZd/69CF1gvxPAMrDJkXjRhXIK4Cq7JNj&#10;/hdYLBmuh9m1AlALGCrnFNBXmqzLtl+zjtkvsl1AaSeNhFxbfssxsi7AsCzl2EPKikNKCSkYJ9nA&#10;BxzHS+yPq+zbcxwjAYI3aHsvsL/kf+q8vMbm/LDqMymwJ/3mvHcBgmVd+ml+qFMBwfJbjt2aFbB4&#10;4Ndj5JmkfyQrWO7v6s6cooYQMFh4lg8ExOa9O5/TSQ1xcXVOZQSvjfYpaggBgoUreGf2EPR1ZgTL&#10;uvSzAoLP9bThXA+Ve1U5ZmurMFpRivHKMiy3NGKxvprBRSXXa7Da0YAJOp/3L61RUCZwkc7mxSsr&#10;uHBxE1cunUd1VRU83H1w6tRZuLj44LQLHb9H6Lid9EJhVj7WpmbZabNosdlhTE5GTV4u1rvaccAg&#10;YK21ESvNDGJaW9BhNCP6jBeCT3igp4KGp7IFnXlmNOfo0ZyrR212Aeo0RajJKUBNdhF/s2VK06Ep&#10;24S2XAb+uSVo1ZSgRWNGa14xWvMFEDajSWtCA53KOo0RtRoDqnlORw6dYiPXS8zQ0wjkGxnIWvXI&#10;tuuRW8nAtlrATR1K6o2oEF5fGgJrczEcNAI2OuCakkL4x0XhiJcHfut2Bh6hwfCKCFIFb4oqzAyM&#10;9dDWGpDJ4Di8MJ4tFknWdGQ5NDy3FnrJLO0oQV2PHbUdFlQJ32aVBsUVWbDX56O0mftb9ajrtaJ9&#10;rBIdo1Vo6rPRoSxHF41BU5tZUQ40NJtoKKgohysZ5Jejpc+Ouq4SNA2U8f86mGvp7HNZ1cvAp7UA&#10;1l8ym61tehQ3FiGvNBOxudFILkhCYl4Csk05yLcKIGmCrrYQunreB++xqq8M1lYTzI06BY7ra/MU&#10;MF7WfphdbG4sgL3bjOI2Ht9XjHres2QNR+dEIiojikFdEtK0+eznMpwNiFef6h85HYLT3jE47h6O&#10;h04yWODvo66hbME4ykD4qLsv3AJC2YIYHPIc2lycCQvBQ2c9ccLPD6elCJ2PP9wDw+EVEo3TPqEq&#10;I1hxAp8+y+AxD3k2C+JyNYjJkQJrViQXFiIwkY69nw+CkmMRmZWEdI6ZpaEUVimu1GJHO53jOgaY&#10;ZQx0BQCubDOiukMKwJkVV3AxDUYZ5cEJCFe1WfjbjLImycYuRpM4+7+A9Ss0qLduLOHa5WncuraI&#10;/b0JOtsOVNXr0cJxrO8p47UNMNYyIKW82RpK4GgrQ2mjDbZano8Ba0mVHobyApTUGBWNh63JAmOd&#10;AWZeSzh84w2JyKnIQ7aDssfxMco4Ubb0XBY2cZx7bDD1WGHstsA67EBBuwl6rhdTXjR1HM9mM3Kr&#10;Cyn3+chkcC3nzK8SoDYfOdUFyOUx2ZSFAspbXkMhNDVaaGsKoK2gHFfqUNpkha3ezHliVfzVxbX5&#10;sDYWUs4KYWwR7mjh9s1GsjkVYZoo+KcxONclK+oKC4Mka5cBKdZoaKsS0TjC+TrOALO7kPKWB3tH&#10;EUyNeXzWAhTUSIZ+JhKNcfx/NDSVeUgty1Vc3CnFhXBlIPRvDP5/KwUFXfxVO8Ig8xFXBpxngzlH&#10;o3E2KhohKSmUiRyEpcQjKC5cFaZp6KazTEekrtVGB8qCeo5zfYtkA5sYfBkVACyAcFWtSYG+/UON&#10;qOdz19QXq9/S2rsk2GtUGTeSASzgr2T+Spawg+cQIFg+0W8VQLlVPt83QG/NQm0Ln7fegM6hOpQ4&#10;CqDRp6DImscgMw6B0WEIjo1THJk+oZE4xWDmiKu8/PCAa4CHyiI31wqVSCYKy7NQRKdVCjrG5STj&#10;hLcbfuPmgkfOnsHpEB/4JYYjKC0KAanhCMmKgV9qCGKK6BDbchCjE5A3FqejPRBKfZDGbVmUg4xS&#10;9rFFg+DsaMTq0hChTUSSOQfJxRqOlwkakRXKiQDBebyXgtJCyqoBjkbKmTEf9nIrymlbystL0drS&#10;DIOxiA51A4PaOgUuOaq5v7IYdU1lCrwU2gMBgxtaSlVfdvfWKuBXQF5pAgALIKyyf3+hi5BsYGkC&#10;CtdxztRUGdEqgGmd8N0eFl/r6qhBTxcd6cYyVDmKFQjsKOPYOkpQWioZvELbUAIpYmWzURfTFlgs&#10;OtWc+wQsloxg4ceU4kn/WjBJOIKHGJj39R0WWpJtsnRmDgtQIktnprCAxM7tAgrLsYfF5KTAlF0B&#10;wS0C6jZS7hpsqGXfyFLoHqR/JGu6grrBRjtT5jBTNsvZd6WqDwVQr2Q/SOawyJrInfSlvJSQjPOW&#10;gSZ0Dnego7cdGZkZcD1xBp4nXJEWFou5jh4MOCqR4e2J1iINg/lNvERH90k6v1Psu45yHaYG+X+O&#10;hchvKeeHFBzNMKYhoSAe/okBSKGcBMYHIM+UyWNMWF4cxJ3rG1hk0Lg43YUnHj3AzRvbKrPDSr2W&#10;XhSPBG0U5fawcGkKZSw0PhhhCaGKG1uKR+ktuTBYc2G050JnM0Kjy0GBWYMSKeJI3dTUXsygQT7R&#10;LEMPdWpvVzn6Ojkff6F9ELBXsn4FAJYs838FfqWNjLaq37Kvp1+q+tcp8FdAYKm438eARDir+waa&#10;uWQwPCoAaa8qChcSHAYX+jvHj3vjtw974aGHfbgeiJNHfeEqQPDDx5ETFoT17ka8dWUNn19ewDcX&#10;p/HDrWV8dXMFn1xfU1nC+qggBBw7ijAPX5x+yB1nT4exRcLrmDeCXM4iOzwJY/XdmGsdwGwDA/hO&#10;OtFNbViqqVE0WztNldhuKMcKZeY8n+fVa+v47s3H8Mb9Pfz+6Yv43RMH+PPnr+PPX72Db//wJv72&#10;/ad4/NYlTA71o6lWMnam6AuZ4HbGEz4+AXB1daecmzExNUKdJi8v6Vcw0Cun/u+gP1FWlYnmdiMD&#10;bOnHGhXcTU60qsJlsxNdmBxuQ0dTORsDZ6GD6GP/9jQzUGxBd3cb2jtbFRAcGhOLQPkyh/3oFxWL&#10;8NQ0ZOiLkJSfhzRdIXV1NmIYpMfmpCEuKxkhcaFIzYlHgSGVQa5RgfN1rQ74Bp2Fu5cnTvP+g4Ji&#10;4OoWCL+AaG6PQlg8ZSopDrHZSfRxNAye8xSNjYm2Vb58yirOoB+QClOtHlb6fEWUxdS8aFQ3W7Cw&#10;MorZyWHMTAxiY2US05KJRJl+8v4+Hr+7jVtXFnHn6jIevc7Abn8Gty/Tkb80i0vnGEys9WB5qQvd&#10;XaXUTTqu9zEA7sEI55BkAo+xT0a6mzDYXa8AYGnCESxN1gUEFjoIyR52gsLye6avHl01JnTx/rfH&#10;W/DUhTm8fHMNz16eV8s3HuzjGanqvjSIfspDX2sVqsqMqK+ibqAeKynOR5kUd6PutVMXFVOXFZlz&#10;UUj/z2jRwmIVPVcIvZ4+RVEOdZYRBkOe+l1Nma+pKUVbWx3q6qh3uC56sbraBkuJCelpWfDyDMLp&#10;UwE4dtwfx04E4uEj3njoiCeOuXB53BOPHPXGkWN+eOQ4YwbPYMSkZMM/Ihru/gFITM9UXNQBAWGI&#10;DI9DsG8oyvV6LA9247EL5/DCzWt4/voVvHTrOl69exO/e3ALv7t/HW88dhXvPXsL7z93C79/8hpe&#10;vnMeL92jrjm/gFefu47XX72HK9c2IHQ4JaUG+AT6wMXVDTEJlAlNGu0H/Tjqt1728QsvPYlPv/gE&#10;Nx+9g1ydHqe8/OApXxGFxFIvZSIkIZmymIYsymlGUQFiM9ORkpeNQqsRxZUWypUBWls2Csoy6K8V&#10;or5TPjEX7tsq+gpWBSoJJYS8QBEwWIpcyvwRMHhpnjKz3IvZhTZVkGtippmtFcIvLIULK6uNiiqo&#10;s7uOrQFNzdXIL8pDZm4ektIyFbCdlpaGzPRUFGlzUEXb1dvVgM7OajTTJgg4JHNmeq4bIxNt6B/l&#10;vJzoQB/nbXt3jaII6WwshSEtApdnB/C7a9t4bm/+MMP3wgpeZSwoSwUAn1v4X8DvvzS1/fwintpf&#10;wL3dGTxxdR3P3DuPBzfPYW91GnV2E4JOnYQmIhJDjhrcmF/G3bUNtJUUI/j0MRhzkjA/1a2SJoZG&#10;69HeVw6DLR2m0izoLOmobGTc01HKeVGHuckW7G+NYmOxG9sr/dhdHcUFBtNP37+L9KRU+HoFwYu6&#10;INwvBuZcMzrrOI9o58Z6ejFN3Tc92IvRng4Md7VhfmyI+9rQUlmBd198Duuc88MtdZjuoo1gP6/Q&#10;bj51ZQcv3TnA8zf3cH9/CffYN49fWFbrj19Yx+MX1/DowRKeubWD91+7j79+9y7+5z+/xH/88xv8&#10;4y8C/n6nMn0Ps3+/+SUT+Gu1/l//+R3+53/8jP/+X39U3LFy3GEWsADB33H920Mg+KdDIFhAYKGF&#10;+OTjl1UR6rnZDgwNii5uwght/kBf46H9ox0UIFgAYAGD5aspeWEq8ra6Qjuy2q/AN6lVI8XLpxY7&#10;MckmYPDgRIPKBpZi1yoTmHK6NNOJtaUhnDu3rDJub948wPrmHH2REkTQjrnT5/T290REXARikg+z&#10;gNPychjT0E+aFvrDRYzMTmFkagJTkuG7NIfF5QXML0pm8BgmJsawsLiAxaVlzC0sQKggBMid5L75&#10;hSlMTQ9jbKwXly9v48P3X1UUC99//T5+/Opd1b7/8h38/s2n8OTjV/HqK08qvuCCQi3O+vghIjoR&#10;0fGcJ1ka6vg0VEl9B84jC++9sLgARht1H/20ZvpgpQ76f4yLJBu4jXN2UCikOqsom524fmkVb7/+&#10;GH76/gN8/+2H+ParD/Hi809ihs+kL9IhJiIOMeGJCJeityFRCPEPhom6pKWhlra2X9FmPPXENY7h&#10;+/jzzx/j22/ewc8czx++/gB//8un+OCD5xSHc2dfhRqD3vF6dI7VopvbOsZpj7sd0FOn66m/S2gL&#10;gmJ9aed8ES/xVbI/cvPjFX3a6uo4NLSXqSlRyMxKoa5LVzpjcW6MNmoFrzxzB5f3FjFHXSAcvnNT&#10;9CkW6V+sD+DS/hT2N0ewTfnYpE5aX6Rumu3CDK8v1EdC/zQ91kRZkAKtw5imPIlOm53jPsku5vGr&#10;a4Nqu3wBMcU2yfNLrYUJ+gryZcwM5/kQ/a7hoQZsbIxghcdLcTgB3eXFlfAa7+yt4PzFLezuLuLB&#10;Y1cUyCtZwB98+Creevs5fPHlu2r9D398U4HC773/Mp559jb9zD3G3It463dPsl+FroN9/d0Hqgk1&#10;xA+cmzt7kwoItpbnYGKsAa89c+UXnuDDjOBza6PY35iEFIsT2oR94fHl/ShqCDYnECzZvUIPIWCw&#10;4t9dm1HZvdIEjJXfAtI6aRmcWcRO0FdAYycQ7MwWFqBYMn+dzQn8ylKAYQGJpcm6EyCW/8k1nNdy&#10;XlvuQziC12dH1HWE+mFzcUxlBAs1xD7PK0CwbNvlc6p7/yXrV5pkrgroK0CtAJYCBstStslxAtQK&#10;OCvbpcnxAlRK5q+AmUILcX1vgcsFBZxKtu3yWM+vx0q26iF1gdAWTCk+YOEZdp5TAFVZl2sKECzX&#10;lP1Cj3BYVO0Q1JWlk1ZBAGDJ7HVyATvb4T0tKAD4X4FiAVflWGmyXcBgoYbYGO9VgLCiiJgfwdbM&#10;oGpCDyH/k+vL8VLMT/pH7l2eSe5X7luagMDSBARe+AUIPuzPQ1BW1uU/8t/7V7bx2LVd3uthoT0B&#10;goUeQjiCd5eFauQQvJZnuLQxi12e62CZYzzNcaBuESD4InXq/vzUr8XiLqxJdves6mcnX/B/Wmup&#10;xjKD9cESHcYdNow6SjFRVYG19hYsNzCwaG9SmcHzjZWYbHbg2vYsJgcbqHybcHBpEdNTfbAW6xAc&#10;6A9PD28cPXIKp05y+fAZuJ06i/ws4e4axNJoHxaHurA0yGVvL6x0TrIDfDFSYcc6De9sfS2m6+tg&#10;Tc2A7yMudA680V5OJ6W2A13aYrRqdGjRGlCbrUV9bgFqNVTKOfmoFUA4Mx/V6Vo0ZBShJZOKOsuM&#10;9hwz2gQIzjWhOc+IBk0R6nIKUaehM5arQ0OuXi3rcgvRVlyMtvJyGAvyER0Xi6D4KMRps5BLR7mg&#10;yoy8snzoHFQQdcLXKp/sG2FhoK0ro7NbpEVwfAJcvH3x8Bk3nA0Lxxl/XyTQoSzifvk8u6DWiART&#10;GlKsWciuyleZlcITbGg2wtxsUkCwqVoLrSUNhrJMlFRmoaw+D1UdBrSO0BmbqkL7RCU62dpHytHY&#10;a0Fjl5nBmBkt7WY6laUYEAC428pA2IT2firOEQea+ujsd+hhb9KirK0I9rZCFDfmwtrOZ+koVM3W&#10;LoXGtCozOceShYLSfAUgWWqtKG0sR0WHA5bWYlh4nYq+Utg6zNA35MPcwn5oKkJlrw1VfXYFAkur&#10;7LXyWD1yq9JRWJcNe7cJhVUaXkMHc5UJluoyGEpLGcDp4OkXC6F/OCb8wG5hCgh+5Bdg2MUrir9D&#10;cdwjCCc8KVvB4fCPkqxN4V8uQSAdiuMBfjgVFISjPux7j7M4fjYAxz0DVLE4V98weAZEwS8iHkkc&#10;16wSA1KNRUgz6qCxW5BQkIfcUguC0+IRpUlGeHY8svncRdV6FJVqkV+SjQYaWAF3zZUaBQLXsL/r&#10;utmnbSZUt3PMHLmw1elQ22lXzdEmHMslqGixKFmpaeU4dVjRO1SF/f0J3LqxiGuXpnD5YBIry110&#10;4tl39TrUtBejvPWXAn4NOlhbimFtKkERZU4AESvlTfhqy+qLUSrZoryGpcGEkgbKZ6UW+nqh4chD&#10;Vlm24v5NtaVBU5V7SAfRpEd+QxHy6gtRMVoN+0glDPIM0w0oG69BYVcxDD12GLtLUdJTjtwaoZMw&#10;QctrS0awcACnlKQjj88p+/OajMhr5n12l6Ck24ZC3m+egI7l+Si05/G5TRie70bvVAvlt4SyV0Q5&#10;oay35HAORME31QsBGYGKa1g4RWMK45BOx76gTgNzez5KunJR0V+AhmEjqvqFxqQQjaM2xQ2cXhKH&#10;hKII5JSnw9AoheqkMBWDMBruSD0DMpPQTWTgmL8/HvLwxTEGoUfOBOGkVxjcAhhcBkXDOyIBQUnJ&#10;CEiOQXBKLLwigxCYEA2fiGCc8fNUxYM6+pswPNVOx6sc9ZTzzl7Opz46zV2VKgtHgqee/jr1abi9&#10;vABCFSH7HNUGBQRLpo3wiUkmZiudRfk0v7WzErZy4QO2qG1may50pixYSjnGJTmooBzUCtddhQY6&#10;q/BSMhDnuZNzExEQFUw5DkMig+LAqMOCiKd9wuDiy3sO9ENwcigMdGBqemxwcH4KAG+qZP9Y8zln&#10;QvDb0yfxW7dTnCOueNjrDB4564rTId7wTQhDQEoE4grTOA5S2C8GsbokxQ/snRKIxGLJEs9HQnEm&#10;4s2ZlCst+zgTmeVFSLZQ3ioM7HsGutXFits5pzwXeTw+szgbOSUCslD+LEWISoxkcJqBnNxsmMxG&#10;NDU1oqKyFHVN1SivsqOuuQp2R7EqylfdaEdNk53rlNH6Es4fB7oH6hX1htBASOamExB2ZgQ76SEE&#10;AK6pNaOKAXINW5WDzjbPVS28ww6jKhBXT73W1FCKpvpyVNPht/P+pFUxaBfw12wWUFeydS0oL+dc&#10;4zYnQCwgiIDDAgpLJpzJlMum4bpWgboCAsuntz09EmzXKq7g7m467Vx3gsIC9goIfFh0TgovFfI6&#10;h5nF0iQjWIrN1fF4obDoZKAvGcECBAsILK2RAboAwVXywqq2GLZKPSwcE6HaEHqIyhorZY79WSv7&#10;S1TWsLyEECC4k8G/4rFmoN8+3I7m3lYkpCbRbh9HoFcA/GizRxo7MF7XhFRPD/QYCvHM+jy+fvoO&#10;Prl9Ec/S2XhqaxZzDI5G2PfbqyMYGWlBXYsdKbmxiEwPQ1J+IuLy4hGdl4B0yovWksMgyoCR4WZM&#10;st2+tMZAu53B+iju3dzFbQbSaxsTKKMuKaAucFD/Cd1Ali4ZGn065wP1SpUBZdQtOqtUw09HrjEB&#10;ecX5nB/J0FLehJbASL3X2G5ERw91Lm3g4KBDFR7pl6JvlBfh/nWCwP0DDb+CwBOTnapw1+hYmwKC&#10;VTYwj5E53zsgQDCD6IEmnrMR/YOSvdfCZSvHpRqllA9Nbhp8fDzh4uKBE8d9cfSoH37zG6GECMfJ&#10;47RlR3xw9oQ3DClpuDg5hI8fXMTn97bx5YUp/OnKDL67OoOvbyzhy7vb+ODWHoYrShDl7gZ/nu+s&#10;iz8CzybC/WQ4PB/xQmpAJHoq6H9Vt6Ndb8dMVTNmHXVYqqKvVleL7doK7DdU4DxlfZfjs8Ig6jID&#10;uw8fP8DfP3wO//jjy/jzJy/i+w9ewDfvv4ivPngVTzJ4L9PnITY0HDr6SrFRKQgNioU39efRR86o&#10;F/wnT56EwSRFqrrY2tDSU0r9aMXkjIOyqWGwVsRATor0NWCeAaJ86jktIPBoJwPeMmgy45CaEA5t&#10;ZhKKeS07/c3ODuFV7kd9Ux2SM9Np8z1xwssLXqGhCEpIQGhyIrLNRUjMz0GaPh+JBRokFeYiSZuN&#10;mIwExVGspx4SPSuB7uBoO+XAgNCYCPVp71nqyODQZAQGJyIsMh3hselIYNAfxSA4KjsBsZoEhCWF&#10;INdM2aF8phQkIs2QgnhtLArLNKjrccBep4fWlIJy+n3jU13ISuN9BfggMSYUSTGBaOb8u3llBatz&#10;3RiVLKaRRty+vIxbF5dx8+Iirh9MMMgewcHeMPZ2RjA/14Ge7nL1OfYc+0hlQbGPJvoZEPe1YriP&#10;ckZ94cwGFiBYKCKECkIAYOnP6fFulRksWcOjLaXopX+wxPM9c2kBb9zdwkvXlvAm5ev5a8t4/sY6&#10;Nic6MMb5Ot3fgqF+2izqMW3BYfarzkhfr4w6hDJXImAC51S+LguFhmzFyWqxCq+5hXqOfmFBlgKD&#10;RUdK4c+RkR7qqkr093PujPZC+J5ramyoKC9BYUEu4uOS4e7mB5eTfuqFyDG2hyRD/pQfPKWor4c/&#10;jssXX8e98MgJzh9PP4QnJyMyNRmpubSN5TakZ2UggPY8JSEJM4MjuL6+jmfO7+Ll65fx6o1reOP2&#10;Lbx68zqf+TJeu3cdbz9xC79/5jY+ePEufv8sfz95Fa/eu4BXHj3A49c28NjtbVy+MI+nn7lGO92K&#10;tOxEnDhzAg8fOw7/YI5pcixysuOwIZ+uXtrEa2+8gM+/+gOeePYplDjK4UP/PjwpFaEJaYjLzqe+&#10;y0CcJoN+aSblNhgewYHURyZUNNXCWFEMfQX9twYj/ftclDQK9ZQFLR2SoedQrbOnQgHBkhUsfOTD&#10;8hn0SIPKDJZicYuLnEdSjGu2RbXRySYFBEuBYSt9h5o6K21gjQJ0GhppR8tsMFlLOXZWaAv10On0&#10;sDG+KbfRNjqs6GitUV/EdPfUKT9GMoGF6kZ8mW6u93LZw9baS/vVWoZG2pjCjAi0cp69cHEV79zb&#10;x/PnF/HCwRJepIy/cH4Jz+zO4omtqUMg+P/Wnt9jX+/N4Wke+9SVw6Jpl/Zm1Vca8VH+CPA8hSDX&#10;UxioreN43sX91V20FlqQJMkf//v/hijvM+in77Sw2IOu/nL0DFeholGPQvqkOUVJ0Fs1GKd/sLnI&#10;IH2hFwcbY9iY7cbV3Wn8/uUH+PTd1/E45WNtYRWB3mFIjctBvb0BvXXUY629GG7vxHgP51NvB6YG&#10;uzDawznS2YTBLup4xr27Kwv47uP3VJaVUEEsU8ZvMkB/7f5VvHTnMNv86SubePzCCp7gM95lXwgA&#10;LNzATzBof+vp6/jp09/h//zH5/iPv32G/872X//mLPT2Ff4q3L9/+/rXbODDJiDxN/gf//0n/J//&#10;489c/gn/+Ot3Cvg9BIKFIkKygw+BYeEI/ukHoYb4PR5/7OCXlwnNqljn6GgdbWA9BqlXhvpp89h6&#10;6H8O0A8YVttr1ef7orMXhbd1vguz1FGTs20K9J2Ya8ME1xUQTN0+NsWYfKZNHbe3NYarB/O4dLCC&#10;27evKNqF8gor/IO84epxCmf9vRQHcFwKdWZsJKLpZ1gqOYZjwxhbnMXw3BT6J8cwODWOaf5eWF3E&#10;DJdTM+O0x8NqubQ8j9XVFcwtzGNmjn7Hwizt9ajKBN7dXcPBwSbu3aMuePUJfPLRa4pv+U/ff4if&#10;v3kXf/7uPfzw1dv46N3n8eLz9/Dm757Bo/dvIDo6ApFRMYiJT0NaVhFS6VenapPQNtiIzuEWVAoH&#10;rbyMb3WgtvmQfqua8ZfwAEutlybGX8NdtTjYnMUbPO93X7yNn7/7AN9+9Y4C5N/43fOor6tERHgE&#10;QkMiEBudjCDfaIT6xSAzOReNNc1YXVjGilBhTAxherIP+3sL+PCD5/HjD+/hqy/fUEDwT2xCW/DN&#10;129hZW0ArV129IzUoHeCY0hb282xaBiogZlx2uDsEEwVJsRlRiEoyhvpeYyV0kORkhEKE/33hfkB&#10;xp6b6KZdyc6IU0UxM7NTUaTT4NzOKhYm+vDo1V2c35jGAn2huXGO/bAU/uvkWHfiYHcc57eHsb3e&#10;j1X+XphuxdxkM5ftWGG8J5y/wvc7O9mK/R3Gt6sDSp9NCO805+4o5VGaFMj8tfG30G31y8t2+mVS&#10;2Fd8tJmpTlU/Z31zDO2d5dRNrap4p7xg2NhawJ1Hr+Htd17GHz99G3/849t4992X8dZbz+Ojj15X&#10;vx999DKeffYuXnjhvlrf3p7H8tIon2UQb7/xFH7+/mP89M0H+OfPf8TfpRDfDx/iTz9+gOs311HD&#10;WNrOGMwJBL/61CW88OD8rxnB++uUu9WJQ45g+sK/AsFcSgawgLkCusq6NKF1kG0CxkpmroC80gSQ&#10;le2yXwBbAXzlt2yXDF0BZwW4lXMcgsDCP7ysQGCVBSrgpYCAbLJdQGChjhAgWPiCBQyW8wqwLOeU&#10;JucUUFfOLxzBKhOYv+W+hOpie2VCFYs72F5QmcCSESyAt9y7AJlO+gIpgCbrzoxgATVl6QRqZSlN&#10;9kuTjFgpZiZgpYDATjBYgGABY4W7d3Hkf3ELCxh6efOQh1iuJyCv0CsI4CvXkoJ0cn45VvYLkCrH&#10;CAgrTUBnZ4asytDlcznBYGf2rGyXdbkn+S3rAhTLMc4mgK78V9alyJxQQwgYrLKB2XebnDPLo10K&#10;CL66Jc/DcWQTygbhCJb7k76SQnDyLHKf0uRZhNNYnndusEM9kzybgLMXGWs5M68vcMwkI1gK7V3a&#10;PMyiFn5laZJVvbdyyBEt2c7O573Ea13iOXbnxnl/g9ifm8TVNfbB/JTKCBbQV64jzckRrIDgzdY6&#10;7Ha1MqAowxyV1yAdiYmaSqy2t2ChvgpbXU1Yba3FfLMDywxyzy0OY4IB1A6N+bWb52C1FlPJyZtW&#10;b5w4ehpnTnrA5bgb3BnEBHr70bB2USgXeHMz/O8oO64Pa+MjWOzvQ5WWgZyXN6xJiZiqr8ZsawOs&#10;GWkId/VEyBk/tJe2YLquBx3CDZyrQ7NWh+rMXNTm5KM+txB1uZIdXKiyhAUIrs3g9vRCNKUb0JSl&#10;R3O2Hk05ejQIAEynrYHHNufr0VZkRLvOxEblnleAZjpLnZUOmHUFDBYiEJIYg2hNKlIMucixFCKN&#10;jrEUFNGX6VBUoYfGLkXSTCissCHTaEBwfDJOnvXDfznhwqU3vMNDUFTK/Xa9KpKWpM9ANp22fOHu&#10;LM+DtkY+qS+GubUEFZ12lFD5SAVSs6MAOns66jtMaBuwo2O4DAMz9RheYHAwzeBgkoHpFA3BeCXa&#10;+m2q9QyVM8AvRf9IJYbGa2i4m9A/WonqFh1q2w1okKJtnQyi2wpRKmBwRxFKe4pUwbvitgKUd9NJ&#10;7LTAwHtKM6Qix5zNpuG969T9F9GRzWVQpHXkoai2UPEC55VlqQq9Vd2lsDbzOSUDtTKH55DsYAZO&#10;XM+v0sDUpEM976u4UQdzvV4B6NY6G3KMhfCPjIKHfxhOC1ewWwgedgnA0dPBqsln/C4eDKI9guFy&#10;NojBoS98o6IQmZmC/NJiJBTmIaNYPuPMR2ByEo75+sE1OBxnAsLwiAcDCzcGG56+8AyJRHxWLv+X&#10;gbDMZMQX5CCZQWgEDaBPfDgyLXzm4jxk2wsRnZeMLJsWBZVFSNcnw1xNmektpwPPoLW5CE1DZajr&#10;s6C2x4LyFgNqO62wsT+kgnFznwP13XaVBVsqxfyajbA1UFbbrWjpLaPRa6bTMkaDO4Lzu8NYXxXD&#10;2IDmDgudDr0qTmZnX1ma9LDwv+UdNlgazSgoy+P1pd8oH7UiIzx3IwO2Gj30lfm/8DRnI5eG6/9H&#10;1V/+yXVl24Lo/Qu67z2nyhYnMzMzc2YkQ2REZkYyMzMzs6QUM5MttMyWQTLIJFtmu6pO1enbt1+/&#10;93W8MVdWVJ/+sH57x6bYe625Jow995iJRQlI539qqjRILU9FFq+TYEhErCEB8fydwt+J/K+MtgJk&#10;thcgtjoVwfooxFQmoJDOdTaDk3wGqDoGJ7lNWl4rGzn1+cgSQJrrmQ35SK/LRQxlNIrXTGlIh7ZT&#10;j6x6+RycMq2NR3ZJGhoZyIzMdtK5a6Cz14r24Ur2RSp0lMeY3GDYBZjDMZSOSj6dkKpUthRk1CYj&#10;vZbnN8bD0J+FqsEcVPZlw9CpQX5DIrKq4+AZb4fANHe4RFrz+eJ4XiLi9BGILgxDPJ8/kmMXKdn5&#10;oQHYY2uPgzYCAjtij4kzrOiAufpHwiUgEg7+IXAJCVEgsGuYH9wjBAx2g6WbI3yj6bAGeyI1NxGV&#10;jTo0si8kI7its5hB2y4Q3E3dJ5QQWj0D6MIklR1coKPuqc6DcLA2NJeoz2vrGGzV1JdCV5KFyjo9&#10;sgtTkKAJRzQdNH0p5yUDeMnUlM8wBaQr5tjpKtOg5VhFJvsj15BOXZCGJAbdrtRJLoH+iErVwNk3&#10;CO6BkfCLjFOAibWHPRLzYqCt4Zxmn+RUxiGnPBGpHI9k9oedpzv2Wlphj6UlTJzsYevjDu+oUJUB&#10;7xkVoIrIuUb5KN7gRMp+WH4sQnKiVIsulKKWyYjiUn57JwfBL02KaXLOFKcjiDoxLD+ZcpbF8yOR&#10;RNlI4X3H5fO8POoM6slUrQbB8RwjTSJikhMZpGqRU1CInLxcpHH+xsZHsx9zoGeQWt9YQUdMR+db&#10;j9qmYlQ36dHEfq+oy0ercNvSWVRgMAMZWcrvBvahERhWmcBsKiu4IhdlBvYzA2W9TsP1bLUuVBAC&#10;stZWF6FcwF+hg9BlobS0AAXaTAVySNavZLfJUrYJGCxgiAAokh0nWXJ6faYCcfPzhDoiGdqCVAUE&#10;SzEeKbgjYHB7m/CctaGD69UMLOrrSxTIWyGUFEIJwWYoEdA5G2VluQosrpcCcbVFMJRyW0WeAoGF&#10;I7imln3C86VQRklpjpIrPZ9P+JSlScatoYLPUyL7qJ9qtKhtLNqVMy6b6WDLywnJbqllq2urhqGu&#10;Er5hIThgYoZD+0zhbu1Mm1uGgbIaxHIO6QJ8cXG0F9/fOY9n59bw82un8dnFDVyd7sIbxxcxwT6f&#10;66+nI9mHlcVBJcuF1PFpWqF1CEKSLg0xObGITg9HUSX7sDQd7a0lOL4t3HLz6GMwurowhEvnt3Dm&#10;zBoGGByk50YgQxsNPedCHu1KOW1kURV1DeeFrioNWUWxyCyJQ0JOMKI5nwJjvZGYE4m0vEjEZ/ij&#10;hPpEXoh29pSgr79CVZzupgy1CjWGkp9ylV0uXJhdUqSL99zfz0C3v0G1oYFmDA428dwG9A7Uqyaf&#10;THfwWOEBbuuoVtl3Pb1tlLUy+Pp6Ye+evTh00Bxm5s74k3zqLi839znhlX+zgskeW1jvt0SCfzCO&#10;MfD97tFNPL+5g8/OL+H5zih+PDmBF8fZFD3EBp5fPYk3Th5BRmgobPebw/agAyx5LZt9rgh28EEF&#10;faDlzj7060txrHcYy7VNWKyowVxJKRZKirFSRj9Nn4dZXQ7my7SYr9JjrakMZ0Zb8cXtU/jto9fw&#10;/fs38evnj/GSgdM7965Dl61BoKcnA8QkWFt5wt7OB6a0wfZW3vB0CsShV81hY2oFZzsrFNEHmp3r&#10;on7LYR9q0dGRjb5eHQbpc4yPMzCcbsPQCPtzsFF9tt7V06jmkLeXG2ypg5zo77naO8LLzR3Feh26&#10;u7tQWl6GqPg4eAQGwNLJCQ6eXgiOiUNIQgLCNEkKAA5JiUFSfgZSCzKRnJuCNHmRQj07Qdlb35rG&#10;0iodbTr3udoc+AYEwsnVCz5+1PkewfDyj4UfA3CPkEj4REfBLZL/40efwdMCrkGOSMmPR5QmjD5e&#10;FG13LjJpNzWUs8S8EIQleVIvU39QB+k577y8PGFtaQMTExO4OjkjQ5OK+GjaoTB/hAd5IC0uiAFU&#10;L84dY4DH4PnMDgO+w0M4dXQUGyvdWJhrxcR4PZoo19MTrVie68XUcBv6Jdu3sw5Doj9aKWf/BH8F&#10;CBaO834GydOTnQo4Hu3jMc20GfmJGG8x4PBEGx6dW8VbF9fw+s4U3uHyzfOreMB2isF0P+3VAPVl&#10;DXVMU1MV8rS02WkJqvBfWnoyYhOjkZmrQQZ1W1pGApJSY7iMZ19qUFScr0CN/LxMpCTHIzoylPo0&#10;H/XUHfW1lcikXq+pLMYsA5wVBo+SddbZWaNeliUnJ8HDww8mpo44ZOqM/SZO2HNI6kO4qiKQdrRf&#10;ppYOMDF3gqWdB6xcPOEdHo4I+ndphdRhTRVIEW77xCh4ujpSz0zj5rEjeG1nC3eObuLu8cN4/+oF&#10;vHv1LN5me/f6Wbx38ww+vncR37x3B1+/ewufP7qCty4fxXXqm7NbkwosFM7q+/fOU7/mw8bBAntN&#10;DmCfmRlsnd1UYajgEHfMMgi+/+AGnn36Id774B1cu30TmXn5sHfzhFdQONzpR/hFxCiqMmc/fzh4&#10;+cDcwQm27m7wDQ9DYFQYQuPCKKf0Edj/hRUaJOeEUj8molQo3uj7SYafFI5r7zCowpaSuTnYX8dW&#10;AymaJBzBs7PtGJ9qxMgEY7TpZvQNCYVDDTq6qtTLwSLq+wrO8YoK+TqGY9JYR7+yBeXVtcjJ19Ge&#10;aZHHlqHJQF42/UfGa/KCs5r2r6W1grqsTH39IC+7Wroq0SH6bqQFXZy/UqCtv68edZQbfVokDk/2&#10;4M7OAu4fm8dDtkfHFvDo6BweH52HUETc25jcpYXg+utbAgBP4Pb2FO6eWsW9c9u4fGwVSwyOtfmZ&#10;sLQ0hwWbk7097EwtEB8YQttjQISDB9z+dBA+1H3+1Bex3m4Y721UNA9t7cVoZszR2lOmXs6EJ/kh&#10;Jj0YTdWFWODcWJ3qYvAsGWptHOspPLx6Ah88uIWOuioYxOfIyEZ/Zz/GOgcw1t6L3romtFdWoreh&#10;DsNtzRjpaMZQWyO62I/9jIlHu9uwNDaA1THO0U7Gwb0NuLGzhA9fO493b5zE3dNreHhhG/fPbeIm&#10;5es2beKdk0u4xr65xr55584Z/OXFh/j//scL/P7yE/zlp8/wn399gb/89jV+//lL/B9//wn/+bef&#10;FMevAIi//fKFogb4hce9/O5jRRHx//lfv+H//r/+wN//+iN++fEbnifF4l7+Ewh+wXN2eYN/4fV+&#10;/eUrXL96nP5HBSapW0ZoTwcGqiHUEMODLYobWL5AaKfukC9kBsT2dVcrblYB34aHGjE0VKcyNccm&#10;WzAy1oT+oVr0Ddcq29zVT1vaX4Xp2Q5sbY3h3JllXLqwgZMnNzA02o/YuEhY2pjBwckWHr6eqvmF&#10;BCA0mnEbbUwd+3Zwagz94yPoGRvG0PQExudnMck2NjOFofExXmcUo+OjmJyawOLiPOV/hs8xjGG2&#10;sbER2pcJTEwMY2VlHjdvXcS7797DBx88wMcfP8Jnn76hqDG++/o9fPf8Hfzw9Qf44Zsn+JT73nh4&#10;je0Gzp3b4fz2Q2h4MMIio5CQnEa/PBnJ9H9r1QvyUjS2l9PvLEd5bQH9p0I00meRIs81wgvcqEUv&#10;58r1i0cV9cQfP32B76Xg39cf4+W3T/H180/w4psv6ee0w8czAC7O3oqOJNg/CnmZhdQ9k1icWaA8&#10;j2Jpboo6cxJz0wNqbE6dXMRnz+7hp5cf4tfvn+G3Hz5T4PLPP3+CM+eXFfVjXTv9yK4iNPSVoGmg&#10;HO1jdajvq6BeyUdIbACCo7wRmxoCDWOCvOIkJKYFormlCHMzXdg5PIOFqW7kaITbPQyRkcGIZRxQ&#10;V02/YWEEo/KFy2yPKuY2Qh0zxFhOAH8Bg1fmOxUIvMI2Ky8Khig3g9Vcpw1b6MH2xiiW53swMdJE&#10;OzeM8YkWxkRZaGrRKwBY6KJGxiUbuInxMP0sNgGDe/rk66oK3mOJAoMHBoTCi7FWk9QBKcPq+igO&#10;78zh1JkNnLtwBPc4hl88/whff/0UH330GG++eQfvv38fn3/+Prd9hE8/fUeBv/cfXMX5C4cxNz9I&#10;WerBPO3S+uoEnn78EL/K/Pr6ieIH/u2Hp/jx2ycKCL58ZUsBwXrGsyN8trdfpy9265jKCL539QiO&#10;0sc4uiKZwFJ4bRiHlydxfGNetRObczhzeDerV4BgyfCVJuvCCby1sEsJIes7qzMKpDVyCu8CwfM8&#10;dlKBtfOjXf8q5iZZxXLc8XU5RmgnZlQTAFA4gddnd7NCjdnBsk+oIXYLye3+twDKci0pPifXFfBX&#10;lkYwWPYJ2GvMAD66OqWoLwQgFlqI01sLCpgUsFLATQExBbyUjFbh65UsVwF8Zb+sC9Apx8s2+S2g&#10;sVAkCOi6yw9Mn4hLAV8FxFRA8IBwC3epa2zw/oQWQQDRY9KX7CNp23yORd7zEptcXwBWAYA3eP/H&#10;eZyApgKG7gLOMwpAlYxa4f01ZgPL/wkILAC0/JZ7EOoFOfYEn1vOlexfIwgsxwuIvMx7FBoIAYPP&#10;8V52BCAXOg322dpEr8oINmYZb3A+SyG69X8+h4DV0gcCXsuzHVkcx0mOuWwTUHuT9y/Pd2p9VvWt&#10;7JdM6B2OiRHc3gWs5xQIfGZLMo/ZPwrsn1LPIM8uHMFnNxd4LzNYnxjEwhD7nsujCxzLsUEsjwoX&#10;sYDn46oZqSEUEHykvQ1H2toxVFiIqaoK9BpKsNjVjo2+Dqx01GG9qw7LDCJXaDAWeuuwvTCAqbFO&#10;TPJhRyZH4OzkD3trOtam7jj4Kh3kveYw3WsCF2sbNFYYsDDWr5DvVYX282amemnYmzHd14M1KsWR&#10;ulboY+JRRcd0tY+OTqUePubmcN5rjTZdC4bKW9Gcnou65EzUJmegKiENNUkatnRUxqeq3xVxKSiJ&#10;jEd5bDKq4zSojk3/Z9Ogir9rJBs4jvsSGCRqstCamc1lBupTeK3kZFSlpmCIhr+kOBcxaVEIodMT&#10;wqVbmA98I4PonAYhMi0REWIwSqhwc5PhmxaHGG0eQjUa2Hj5Yq9w1PKZTexs4B7sjZyyHAYU6fCK&#10;8EZQIgOF7EQGxhpkVmZD21gIA52/ss4SlLcWoaqtGHWdpaihU1/dWECDW0bjW4VuKnpF9dCpQ+cg&#10;g9neYrT0FKND1mkIGjppFNhq2vNR2y6goxaN/F3bkofy+kyUNYgznY3S5izo6yUjOB3FHVkoHchG&#10;QVsqCloZYLcIfUUiglL5jBlR6nPJFG0a0osyVJEyyZSRT75ThSe4RIpBsem5X6+BobEYhiY9Mso0&#10;yGKwlFHBazbl87h0pPC4JH0yilp00NYzmG/W8h4KkF2WieCEEATGhSiePjMHB8Xlu08+3T/oCAsb&#10;b5hLBqetJ0ysnWHu6ApTJ0c4B/vAPykc0QXJ7MtUBCZFw5HnOwcHwYxBpVNgKFs4LD18cYAOuZmr&#10;K2x9vGHlKfv84BjozeM9GVRGITQ9Bv4pYQjWRCKuMBlhOXFIlsxtOryZNQWKB7m4OZf9lQlNRQJy&#10;G1Jh6MpFSXs2nycTBdWpKKxicNjIfm6QQnLpKKikDDI4Lm2VbF3uFxC8XYuWXgbIMy2YE+dpfRDH&#10;Do9heb1fFV+o69SjtkOP6nYdiuokkzMNhhYtiigDWeVp0DIolaxfPeWlgIGoxkB57qli/6YisTAe&#10;GeXs52Lh42TQKhlxVRnQsv91TQUoYKCZyufQ1PK5eO0Yjk9AYQzCy5OQwmeLr0njtkTEVcQjsSwZ&#10;8ZLVW5aOXDo6qdWZSCjVIN5AJ4nL5PIMpJRnIqeOQUW9Dpn1uUioSkZiZRJlKA9ayRiv5HzkWPfS&#10;wPcP16OztwqjdBKGafjb6FQNDbUwQClGvCYYMZmBSC2OQqZkCtfFQlMXhZSqcGhqIlHcqUH7XCUa&#10;x0tR0pHNvk+BpjIWUdpARBcGwTXWFoEZnogrCkWsPlRti9fHIiwjjkF+OKzd3fGKiRX2mzlg30F7&#10;HDR1gak15cnBG5auvrBw84FbKAO5sFAEJcXBPz4aDkE+8IxhYJfA4C01ElGaKERrIlBCWWiXz8cH&#10;GhgwVcBQmoMsyko+ZSZPy35MD1dFuARsy9YmIiMvXmVmSkXy4rIilFaWIiEtHnFpdLwoa4lZUYhK&#10;CUJEgi/0ZRkKWG7gHKquLaQjl46immzOuVSk5CUiJT8VwXHh8AgJgjUDZqeAQM6ZBLgESqZcBIKi&#10;o+Aa4Mkg1AEJOSGUnVgU1MShpImyyjkvvJdRDNIlk/4VM1sFBkvGkmd4IOc29Rz1UZTwF8b5Uf5j&#10;EKVPQqQuCVFFKVwmIyiDgVZWBNJK0xCri0OAJgBeiV6qCGFSaSoiC+LgEu0Nv7QIRBWkKDBZXnj5&#10;p4QgjM8ZnRuHhIJEaEoyEc1g3icqFK4M/mPSs5CcpYWfXyhCGVAnUycX5BcwkC1lcEodWCcAuhTf&#10;q0QZZb+OeqOyNgcNdAz/xW/XTjvVvfupY5PQHtTpFA+wNCkOV1GWjXLO5ZoaneLrNRZmM/LwGn9L&#10;EzB3l6IhG5lZyUjPSFQtJzdNZXsW6rIVz500WZcMOR2PLeI1tPnJKMhLQhH1upF6oqZKy/spQnOj&#10;QWU4TNBWyrKzXYrTCVdjsWoCSpdQxxqoY4W7WFqVFMvjdsleLirOQJkUYJTjm8sY4EvfGFTQXyTZ&#10;02X5XFK38z8lS7hMqDAE9BZwmOuKl7qjFC2dZeiU4H64BZ39jQxyJOBvRAWDY//QKJiZO8D8kBXc&#10;rBzRVVqFobJKaFxc0JwUi/fohH5KB/zHOyfxzZU1fHl5Ab/cP4qvrm/g7Z0J3FwewKmJTuxMduE4&#10;neNjDDSEQqGQ9iA5JxIaylNKQTwyaQdKqrOhK0tDQ0shunsq6JTT+WQwOTvViQ062Deu7uDY0XlV&#10;wCYnl/qA8qYvTUB9ex4KyqKhrYhDWXMGZTcK8bnBSNNH0wZFI9eQoAoFlVP3ljfkoEJe3HQz0GVw&#10;1NFdjs6ucgYYDDQoO+2d1ZxzAgRXo7ubgW0XA2EG90P9wiXZjtFB6qv+FoyNtDP4bPsnkFmnPr9u&#10;pQ/UwAA6l/OyiLLQ2FiPuNhEmB60wcG9tjA94Iy9Bxyxhzpn334pfmUCm0PmCHRyhj4xBmfpDH5+&#10;5zw+ubaDp1cO45ML6/jizDyeH5/EN6fm8fWpFby4eAwfn97B7a11aOMTYH/AFC7UYzavWtInckNP&#10;cTkWW5swW1uJyVIDFisrsdnQgNXKKiyVlWOu2ICJQj1GtTqM64oxU2TAckUFlirLsFxTgouT3fji&#10;zmn88tFdfPfkHh7fvoiK4kI0N7ciOTVHUTWZ2wTAwtIPNhb+cDDz4z24wWmfPVwPWSMpKACj7LPh&#10;njIM9Bax30oxyH4e7JfiLfLpuhSzqUVtmwH5pQwCuxvQ0NGMiPg4OLlRB1PWzPbZwfIgZe6gLcKC&#10;o5CRkQst7zmWz+vt5wdnNzcG6NSX1AuJ9NN8eW5MdgY8Qv0Qnx6HkGg/xCQEoECXiFra3s3tcSws&#10;92NWqpTTIc9I1cDHi/fu6A4HF+qn0Fh4hcXAIyISXjGRcI8JRgTnbHJpJtIop4HxXojLCkdoYgCS&#10;8+WlRSDCUz2RqguirxOs9GpxfY6iZ6pqqUNgeDQOWTjjIP0VW4dA+PgmwtLSB1aWbnB39UJ6coKq&#10;Kn6JY3r66AhOHhnDzuYQjtDm72wyEFjuxNRENQZ6Shhw1+DIxgg2GTiPSNG4nnoMUS57qSs62yhz&#10;lFnJkOrrr8VAfx1GhxsxNUJZ7a9HX3MJehv0mKds39iexLsXt3CXAfOZmR6cmOzEFW5bH29DJ32u&#10;ZuHOZkBeXk4/sERsWBqSU+JgMOiQl0vfJY++YpkeOTn043Lpo3J/Uno8bRptPveXUEYyM7gvIwMa&#10;+swlOj0Kc/MQHhSI+KhwpMaHo9KQw2dowsULa5CCUzr6iPIf3j6+OGTGOWJqT5tsh1fNLGDj7oLY&#10;7CSOqTcOmlvC2sYddi7+ELoFp0Cxw9FI0KagmX5EDm1NGu1TcnIElmbGcO3ENm4d38Ktk5u4d/4I&#10;Prp3CQ8uHsa7t0/hfcr2kztn8NmDK/j6zZv48NYZvHFhC29e2sL7t0/ix2ePGNRO4Oj6ON5/+46K&#10;YXwDvLHHxAR7zCwV5VJIJO1SuDcmpgZx/8FrePjwPs6eOY+Wlk5ERCXA3MIeljbOSrZsKWMWUnjY&#10;xhWWdu4wt3WGrasHPAP84envjYSUWOrvUs6vcjTQFmlSglFQHIuihmTU9xbSl6edaBcuTdqKrmqM&#10;DUoVfcZA3dTD/TWY4HwaG2vAyFgdxiebdz/Jl0+pKQNj4x0YpE8lFERdXQ2oraX9rGKrraCuLef/&#10;FCFRiisyJgqLSEJAQDQbfZvIOCQlJtI+FmFpcRJrqxPo7KhSBZf6aB86qe96ed2RiS6VMS1ffBYX&#10;ZiCZ86Y4OwXXjq3iwYlFPD42Txswj4fsy3eOzOGN9Qk82pzEa9Tld9jH16nbb52YwSMBUa6cxOr0&#10;GAzaAgQGhMLcyhXW9n44ZO4Oa1tvmJmwT02s4WhhA/v9h+D06n5Eu7iiPC0Nw/XVmO9vx/ww5w1t&#10;WE9nOVo6ilFel8256ofUwgjodWncXoWZ0VYG/H04tjSEi9szeOv6KXz08AYWxnv4DJmQgnnra/OM&#10;Pzsw1tGCgWbaxboa9NXXY7CxCUPNzehvoB6jjp3oasNMTxvWhI+S/3tmsQ93js/hzYsbeOsyZeri&#10;Jt6+vI27p5bw6PwG7hxbwusnV/Hw/Bau7szivfvn8OuLD/Cfv32Fv/z0HL+8/AI/ff8FhOv3H3/9&#10;Af/4y/f4j1+/wd9/f6FA4S+/eBdfPn8H337zHu7fO4uTJ+bx7js38dc/vsL/7//+K/7zP37Bbz+/&#10;VO33317i11+/xS+/vMCvQhHx6/dc/w6//fY9vvzyQ6yuTaqvW8YmGD/THx+boC3jmA5QtkYoY1Js&#10;UopSjtPe9dEW9tE/Gfzny9BRytX4RAfm5noxSL+3g7778Ggzr9OMwZEmTM/1YGN7Gmsc61Nn17FN&#10;my20Xm7eUrfCDE7ujvDy94Qvfeqw6FBostNQWV+BvpE+jE6PYHBsEP2jQxiZnsT47CwmZucwNiX8&#10;wBO8/hgmJoUGYgGT3DYzM4Px8XHKeAftdyOGhwYww/N6utsxNNiDzY1FbGzM4eTJdbx+9yI+/uQB&#10;PnjyGl5+9xG+ff4BPn7/Ab55/gQff/AAjx5cw7GdZfoXbfD1d+Zc9kdETCD982jEJIYihz63vBSp&#10;a6DPSH1Z10A/jPFTI/2Vxmb6lmzycvPU6XW8/+Q+vvv+E/zw0+f4+sXH+OrrjxWX+JfPP8ONazfQ&#10;2zmAqJB4uDn4Idg3BmmJOeho68LM1BTmZ2cwNTaMmYlhLMyOYnF2GPPyafxUD1YWBnCb/sHPLz6k&#10;7DzDb99/iu+/+QAvX36IqzcOo6AkDhWNWYwX89A6VIp6oYccLEMOtweGuDEeiURadhTyGBMW0teS&#10;Lwwb23TYpg3aXBtAN23AMmOyueEm6uwwBPp6ICLCXxX67B9opj7sxsR0hwJu+werlf6RIoBSDHBq&#10;spExbBtWlnuxMN+F8bFGjgXnyFQ7j2vG9FQHFigbU5Pt1Bny0ob317DLpSzrXd3yNVY5fb8qRfcg&#10;Nm2Qvl7/QJ3a3ttfrTKIO7rou3G5sjqI02dWsLU9hXPnN/HG4xsK5P3q6w/xwQePcPfuNTx+/Bo+&#10;/PAxvvjiCb755imePn2LcnAJFy4ewc6xRSzTrnZ2VaK3rxbrG9RNlJGvvn6fc+hz/PLjpwoElvYf&#10;vz3Hrz8/xWuvnYC+OInynIJu6uX37p/G/WtbeHD9MF6/vIlTm+PY4TUFDJbP8XdWJKN0jtvncWZ7&#10;EeeOLimwVkBZWQo9hIDBAvxuzI1ibVrOncGJ9d1tAu7KsZK9Kxm9AupJkbFVysMs/VEBeuU6kv0r&#10;AK/x2nKccNDKugC+sk+ygeUacozsl3MFCJZMYKF/EBB4oq8FUwNtCmyepT4VjmABiaWd4HOszwxh&#10;lcce5jk7y1MKwBRAUsBMAS0FBDYuBYAVEHOss0GBwQJyyrGyTeF9E/0q+9UIEgvNgYCq0hRoyb6S&#10;daGFEB5eWaqsWy4FeBXgVrYLxYOAoNLfAujOcf4qmgY2AWrlOGOBNyNoagSEpQkQLKCuHCfXlnME&#10;rBXwVJJTj8yP4LSMw+KY4vmV3wLuyvLw3LDaJ9sF7JWl7JOlAL9yzPok/5vnHl+eUNtkXY5Z5z3J&#10;cxj5hgUYlqU8h/y/bJd72gWM+9X9GDOVZb8xI1l+C0gt+43PJsC1rB8TahKOg4yPAO1SUE+arMtY&#10;GDONZX11fJeyQ4BfIzWEEQhemxzEf9tqa8QRKtbR0iKMlJdgoqEGJ2encHF5FkcoPOt0Ttd7arEx&#10;2IBFOqurU70MmNpRXqFHaEQEzGnMnexCceBVB9hZyGeQZrAzs0Izg5TJ/i4K9TBW5G0BhUOQ/Dnh&#10;e+qiU9tJozxKQR2bxWJ3H9r1+ZhqqcQWbzba3Q3W/3YA7UUtGK5sQVtOHpoyctCoyUZtigb1aZlo&#10;0GRxPY0tHTXJGlTEJ6I6MU1l/1bFpLClqmV1bApq4vibQVtNQiKa0jRokQxgjQbNmjReMw31WRqM&#10;tDNoaTDQ4c+DpjRbgcEWHnaw93KBk583AmJ3C5aEZKTCMToIpj587tAQ+MTEwcE3EHstbfDvJodg&#10;5+1CB9cLORXZKGnRwd7PHqZOVnAO9oR7hA/Chc+OwXlVbwUqukpQ2qxFVZte8YI20uhWM7hp72YA&#10;0McgvkOHpjYtg3ctugZopFryUNOapwDf2rZ8VHO9pr0AFa25CvQtp5GQ7e29JQz+y9DYpUNlcw7y&#10;KxNRUJ0MXVMG8htTkNMUh5zmBBR2ZCGnPkMBwYmFiYjOikWKLh1JBWk8p0CBwemGdCTqExU9Rmxe&#10;PCI1u0Xk0rQa5JcXICk/GSEpYUhi0K+noSmoL0RsTjJiMhPhFOSGkNQwxb0XpglBJRV+Yb2WgV0s&#10;Mhk4JBVo2Ldeu5nBNh4MFJzoXDMIdfDh0gd2br6wcnaFS5Afr+WF8Kx4BKZHwDXMB27hforb1ysq&#10;AjY+3rD28oVLcBg8IyPhz+AxXJOCoOQ4OAb6MLjw4dIL3nRmsyu1yKnmPWqT4BXvx/EUioJ4ZHJb&#10;Jp11fXsFkmkMcqo1iu84rSIBOQ2p0LVnI78hBfl1KcirSoG+NgPlTfkoqcmGVjI5q1I5lrmqKJ+O&#10;fVrEsahh/wux/8xSN1ZW+nHs6CROHJ3CzEKnKuZX3sjjm/KQR8OTX56Gotrs3Yzi2lwU1uYgp1wD&#10;TXGKqsAvBdlSS1Khp0Miv2PyopGoS1AtoTBeAcLZVZnQUn6yqzKQVZOuQLvkynSE6GLhnRMOL7ZA&#10;PfvGwPOFPoCyIsXj4ookgzsV6Tw/vToTSXSAEiv4f3y2OG4P18Yiuz4fDWOtKO+pRm5zAXIoc7mU&#10;LV1bAap7DGiXCs10DLpp0KWSrhj7sfFWOgYddH6ohKjYZub60UaHoLQhR/FWFzAg0jYnsd+jkV0X&#10;i9TycGRVx6BzphZDK1181jzKZiyyqvhsNex3nqOpTEBWLcelMg4JhkgEZ3sjqVg4qMOxz8YSh2zt&#10;8cpBS/xprwX2HbLHARNnmFG2BAg2d/KCiaMH52Iw5Ybjnp4K9/AQeNBhDctM4nz2oixHqiJVUWlR&#10;KCgVQK0cfYNtdFDq6SRkIzE1HMXUD/K5WGEp+ys3HlkFnAMxvgiN9UdyVhyydez//Bxksjn5uMDe&#10;0w5+UV4MXMKQmBONaAaEhWWZvLZBAX1llfloooNUTUc0tyQbQXGSmewLV39fmDk5UX84w9TZBbbe&#10;PrDx8oJHWBj8qHtT8zM5F2M4J/m/ulDo2J8Ng5zzHZTvLOovV1vsEcoUayfegxdsPZypm3wRxyDc&#10;PcILPvFcL0xgn2ZSTjJUIcDg3Gj4ZYTBMcIN7jGeiMiJRFB6MPxTAxCeE4E4XTxS6WR6J/jByt8B&#10;3okhiMlPgX9yOI+Nh2ecv5pX4VlRiiJCY8hU887UxR5/trSEpZs3nL1DYWbuCCsLB/h5ByMxIRXa&#10;gkI0tzDw6GxCd6+8PKhSxfQqqiUzNhOtLQYFAnf/s+q1ZMkJCCzgb30tnXWhP+BvAYINxekMirVK&#10;n0vhNQF8d7Nu8/4FBBsLuxmLuRVo05FBGRCgNzePcz+Xc7qQc1FPWS3OU+uyPTsnFZlZlNks+Ww6&#10;WQG2paXC7SvXzuE6ZaO+CE1NBgYw1Sr4ksI70tr5TC0t5aoqe11dkTpPMn+FD7hKOH25XlSUjlJe&#10;p4rPITQjre1VCggupa4t1GWp+8vLT1ecnrKtWrKF6/Tsp3xFAyGUEFJITniA23sq2CoVJURjeyXt&#10;QgPtSBuKy/Vw9XKHiakVDh2wgOU+c7SWVOH42BTi7exhoL59srOOfzy+iRcMdn+9cwzfXFnBV1fm&#10;8fujHfztnfP44uoG3jg6jQc78zi/NIxzm9M4zXUpglXXqkdeSbJ6wVnZUoRm3kNjpwFtvJ+h0Sb0&#10;9Fexb0pVQZtTx3jOLIO65WHcuHoMJ44vqMr5NcLLLRz5ZTFIyPRAWWMqOsZKqRPjEZPF4KUwEtlF&#10;sSisTFEgcB0DHmm1/O/OvipF3SLZvEL70NfXoPpeiuy1Cy1ET436NLpbsqE4PkJhIPx0wwNNCnCT&#10;zKjBf2a0CjDS0VWrKD+EBsTR3gz2NhZwcaReOWiFg3utFQhsZUG5dg3FQTNHWJjbw2TvIVjt3YOq&#10;nHTcP7WFj6+fxkeXjuKDc+v49OphPL3A/lvrx0JJPD49NoOvGWB+fW4H91cX0JKdoV6GOx40gYe5&#10;LZz3WaAhqwg31zaw3deBmapSzFWWYSQ/FzMlRVihr7VgKMWkVo+h3AIM5mkxpivhvnLM6IoxbyjB&#10;UmUJlutLcHm+H89eO4f3b59HjT4PI319DO62YGXjiYPm0nzp0/nC2syb9+8Ih3328OIzaek/bTCI&#10;f/38YWzMtqOPPklvRzFG2Vf9vVLduxq1DSXQ5CTBO8gb+80Pws3HC/rSMiRpMtg3UqjJBSYCBJs6&#10;Y88rprCwtIOzixt8AnxhYmEKUytT+pQhSNOkIiY2BkkZGuoxDX2JZMSmxyE1O14V1ywppQ9IO1fX&#10;wPsfb8TG9hgm57oYVLYhKSFJAcF+krEZEgGv0HClN51DqcOSoxGSHoMYbSLtTS5axhpgqM9VX2D4&#10;hbsgNN6bet8PhfSVqjs5LzsyUNPNudlZzN81uPnwHlIy8hUIbG7tB0vrQFjZhsLCKhAWFl4wN2Nf&#10;ebqjpjwfR9aGcfbYFM4en8axLQZaR0dxkm1rrRtLc81sLeil/zcz2aKyqfq6axSY1S8vamo572lf&#10;mhvZvwL6MbDupT2VTNF5BtqTlNFFbl8cbsYqZfyCgG+ce29f3MaZhUFMtZZhivI/SJ3ZWJWD2qpc&#10;VNfkqi9XBAhuaqtHVW0ZdY8OOdnUaVlpyKWcZmWmIjuPNpb9nZAWh1xdDlLTEpCXS78xLwstzY0o&#10;NxhQotOhvKgYEUGBSIwJR3piJDKo/0t0qVic78L6+jD1bj6CQ3wVuG/v7I5XD1rAxNaRtswBAQnh&#10;qOGcjMiIwiFL6iD22yFLV5jY00570O8Lop+cHY3awQr1Qj0swQPBYW4wFGUxIJrB+7cu47XTUqDr&#10;MB5eYpB+dh1vXd/BF4+v4vmb1/Do3CZu7yzig+un8OXja/j543v4+dlD/P7lO/j83Vv49L3X8c0X&#10;7+P27YuIS4iGrbMj9plzLlvZw9nDDf4BHurT8wcc74mJKeTmFiIklMfZumH/fivsP2CNvQesYMJ5&#10;bmHjBgcXf/qs9EEd6Ft4+8HN1x/BkeGIjAlT2fDy9YlQfpTQTmblhdM3FPnKRduA+PkVtAclHG+D&#10;AuikeOAQ7dvQQC3Hvh6jo/UKCBYQeHK6la2NflU7RkZbFbg3wUBymsF5e3u9oukwlOmRkZeJyPhY&#10;ePoHwN07kGNA388nDL6+YYiMoE3WpCsgbW11DvV1xepl2ABjO/kKoofj0s/rDo93oI/6cHyCflih&#10;BlGh3ogJ9sJwWxUenVnBnc1x3GV768gsHm9O4c3tGTzakmzgSdw5MonbJzhOd4/j9oU1zAx1Ipbz&#10;z5pxofShCWPGA0IBt98Zhw66wJLzyfqQLWwOmMLpkAkygkPQU1qK1d5ezEqmbmM1JjsaMNXfrApP&#10;VtEnaOXc0VH3J+YGIbcgAYYSDQZ7q7AxJ4H5oOLmfevGCXz5/uu4df6IyrRfliD8+CrmGYvODHZi&#10;uKMJw+3NGG1vRXct519NDQYa6vhfTZjpbsES49xjDNbvnVzEx7eO4a1L67i2OYZbtHv3Ti/hLdrG&#10;O9x3izbr7pl1XD0ypzLPX7+wie8+ewN///Uz/OXHz/DXX7/Grz9+qYq9/f7zN/j912/wH3+8YPsG&#10;f/z8hcoEfuONa7SJFdjeFm7cejQ1Fyou1ddfP4vffv8K//N//o5//ON3HvsDfvn5BX7++Wu2b/Dr&#10;r7sA8M8/fYc//vhBAWJvvf0aJia7FOg2O9+N0fE2DAzvUh+NUL5GBpsUv7lwt/fTLxF5G+T4j45R&#10;tuivyxcxE2PU8Yz7OxgPibxNz9BOrE3g6LFFHD+9hlWO+ehkNzLo80lWvYOrA3zpNwSGBallfEo8&#10;apvqMDI5qugeBseG0DvUh6HxIerqaUzMzWBkSrKAxylrE7zWFManZjA9O8v/msM4tw0ODqC8vFQV&#10;LY2OCqes0hdqqEGpQY8JXmdleY6yP4iFhTEcPrKA+w8u89lv4isB1T99B2/cpz7g8puvnuDxo+s4&#10;e3oDScmhaGopo60qRhR9VQFPo+MD1NdXQilWXJKGyqpsNDQxxq7PQ2V1Fm1bBTa3JvDG4+t48eIp&#10;fv39BV7+9Dk+pQ75+ttP8RPH45HoirFxaFIz4ecZBGtTR/i4hqBMX4fl2U1MTUxianwUK4tzWJyb&#10;xPT4IJYXxjE31Y/5qT5srYzxOMaIm5P4kM/wN8rLj199qAoLfvr0AS5f20JxNfWzPgrV7floHjAw&#10;tixHc28xahjHCT2d2MZixhXiAxWW0acuTcbYdAtloJP+chFqGWOOdZfj9OYE9TfjDD8PhIX6wM/P&#10;BVkcx+b2ckzMdmCIdnGCesYIBA/SX+vvL+eYNCgQWJKaBASW4oLCKz0x3qJslLRhoZRga2zSq9Yi&#10;uq1NCjtLHQ+t6suZ2W4VGwpA3NtXo7Y1Nus4BtRLIw04sjOD4ycW2JYUD/AHT+7j228/wfPnH6js&#10;70ePbuHNN1/H118/U/L+5MkbeOede9Tn53Hy1DpW18YVhZwUmRMgWkDna9dP4OOnj/Hyh6f4/bfn&#10;CgwWEPj3H5/hb79+gZ9/+Aiv3TmBIvqtpRVpaKFv8eD6Nh7flmJxh9mO4OKxORxfE3BvRAF5AsRJ&#10;BqeAnGe2FhQQLKCsgLAC0u5m8gowO8ttkmE7isOL09hZkazhXXBXQGAp7CaUDwLiCq2DNAGDZb9c&#10;U4Bdaf+VFkL2y/GSDSz7jECwHCPnr8/uZvlKVu/cSJcCgcd6mjBNnSbbjMXiJDtYgOKjy1MKuBWw&#10;cDcrd0g1AREFWBRQWLJwBQSWdSngJgDwdF/rv7KBBQwWqgNpAgDLfimIJoCkOo/PKSDnZepgATcF&#10;KBUQVEBc2WcEagUsFRBYmqwLEGwEjSV72Hic8bcAyAIMy3HSBCQ10jTIf8m5Aroaz1VjxybgrYC5&#10;AuBucB4KgCvb/isgfGZjVm2TdQGFt9mv0oQKQkBfOU+ONQLBcu7mNO+d2+WZBMCVZ5D/l+eV30Za&#10;CgF6jfcuxxrBa3kG+S3PL+vyDNJv8jyyX0B0BRbP7xbwE/k7f3gZF4+yX7mUsZGxk/6XvpdxkfFY&#10;Gu3leI5RZmcUBYUAwQICr08N4b+td9ZjrbseU/UGTDdX4MTsBM4szeAsDzy3OI4T031YZjB0eIwX&#10;HWzBsdVp9He1IDjYH55ePrC18oK9pT8sTVxhcdABh145hIL0TAr3PMb7OjE7vEuMLCTGKxS88d56&#10;TA+0Yn6gF2PNbRisacJCNwPB0X6sDrZhe2IAuqQEBiAWaNLVYba5C0N0PvvofLbn5qI+LU21xvR0&#10;1KWmoDYlBXVsVYmJqE5KQmNKOhqTM9jS0ZDE45I1aErRoCE5hfuS0Z6Zjs7sLHTlZKGHgVRXQQ66&#10;iwow1iUFfmrQxPsraa1AKhWlS7APnVMbNnvYeHnDhgHFITcX/LudJf67hTn22NrBysMbFs50EK1t&#10;YO3uijRdNjJpUGoHq1HerYeFlyUO2lvBzM0O5h7W8Ij2REF9PjKpbAobstEiFUA7i1DZlIdGKuvm&#10;jiJ09kqxKQMVcyEaWhjwtOShtZuKvJnBCxV/71g1uoYr0NRThMYePao78lFEIyFNgGI5tnOgFINT&#10;9WgfLENZcxZKW7Ohb85EemU0Muqi2GKgbc9EXmMmsqszoKWSTqYjn1iQiqAkOvdFmQzCJBsnHrH5&#10;CWxJaj00KVKBVDbuTnD0ceczO8HawwHu4X5ILExHQGIEbD3d4BkSyO08xs8VbmFedPAtUVBL49pX&#10;By0DnQI2jSEHvrGhcGHQZu3sw+DRAVb2nnSovehc+8Le3QceQUEIo1MRn5eK9LJchOfGwdKbAVd0&#10;AHziQhGcsgv6ekdHwocOQ2hqEpIKc5BbZYCmJJf3Ew47XzdYezvDNz4E+qZSXicbnnE+CszySZSC&#10;YxFIKMpAQnEm8hsNyCjPUFQW2VVp0JQlKDA4szYZuXUp7KskZFckQV+fiZp2PSqbC1BUmwkdAxZD&#10;Uw7K2P+G5hxUMFBu6i/FwGQjnSYqj+1RnDo+g6NbYzSyregYrEQDx13AYH2VBiW1OeqFQGVLIcqa&#10;CmFo1EJLhzdVm8AxiUd+XT7lpgC6Jh1lJ1NlAwsInKRPhKY0jdsyVOG4TBrTjKp03i8DupoMaOpz&#10;EFWcjCBtHKL5XEl1BYgtz0RyTTaq6WiW9VeqzOG0Sh5fnYm4kiTEl6UgrS4H6TSGUcWJ8EkPQmRh&#10;LPLoHBW2MNCozUKB8Az3FEMKB1ayH8YXujG71KecTwlsRmiEJ2jspc3TiRRew3HqkJm5XozOtKFj&#10;pIpBXioK2af51YkoacpAeVsen1lA9mzklEoWmCscA+w49tHIqaSMNuRA11qATMp5jD4caVWJiCoM&#10;VYC3c6gf/ofJITUP95nb4YCZA8ys3Bjk+cHRPRiOXsFw8A6mLARQ5mLhERFGeYlEUGqiogrxjg+H&#10;T3wYorKSkZTP/tCmI5nr4bEhSNbE0YltQ1FZHgLCvRHLoFfPdW1pLhLSY6DJS0ZkCoOslHBEa+hY&#10;pkYhJDYCvmH+sHKzQVB8MIKTgqkrzBGVHoZ0BuS17WWorJesYSmMpqcs1CImjfcV5A07TxfYUM9Y&#10;OrvweWwVELyPusbS3QOO/v7wipAMtmRodPlIzEuBjnLRNl6D5tEy1A3oUd7JwDU1CK/aHsJBR84p&#10;Dy/4hociKScNcRnxCEsOQ3By0L9eIiSXpqiCfQlSJLA4CeH5sQjLi4FbrA+CM8LhlxwApwhnBGqC&#10;FQicUZHF81IQx8DWl/0TmSkvJNIVx3Z4dixbDCJzY7k/CaGaaNj4OMPcjXrC0wuuwWHwDo2FNYN+&#10;U1MG0haOsLF1ho9PACorK+i0ddE5bEd9o2RniBMp1a1rVWacZP7KcpiBSltLqcoQFuC3trpAAcFG&#10;UFiaAMFSdE2AX6FhkKaoHHjPshRgWPh4Zak4ews0yMqWwkm5CvgVAFjAXwFdBQCWfbIuWcF5UkCJ&#10;Yy4gcLkAwOW5qBU6Czb5XNcI/Ar9gCyl2Fszg4+m5lK1bG2rUMcKCCygb6Vw/1byXgz/zATm9aSY&#10;TxsDQykEZKDey+E45+SmKoBa8XaW5qOqRo+auiIuC+m85qhsYOENrmsqUlzAAgR39O7yArdIcbSB&#10;ZuRQrl29nHDI5AAsTCxgud8UJZk5WOrqRaa3N7R+nrg3P44fbpzGl2fX8OLSGv64dxy/3juKH+9t&#10;4+sbq3jx2jZ+fHgGn93YwcMTK3hwdhNnN+mcztMpYpA8TT0wsdiDtZ1pLG1PYO3INIYnqQtm6DjO&#10;dDGoGkN3Zxn6qSsunFrBpTNrmBppwcljC+pT05XlPgwOS7HFQmRpQ1BSHY+6jmwMTFejoVeH0mba&#10;sroMVDTl0r7xGalLq+SlHPWXoTqH51FGqGtGxjoVVUdbWzWamsoZmBi4zr6g7AgH8DCD457uSqWr&#10;BgbquK0MXZ2l6BuoQt9gLfuvFm1dbDw/Oz2Bfs4BWO57Fdb7DyDI0xfONq7Y9yczHNhjCwd7fzg4&#10;+cLUxBoH9h6Es6UVDBka3Diyime3zuPJpSP4gP357Mo2vrp5DJ9d2cSD9QGs12fjjZUBfH3hMN6l&#10;w92VlYqAQ/vgZ2kONxMT+FtaozVPj/NTCzg/PYWj/Z2Yq63AdFkJlmoqMVdmwExxMab0xRgrKMRA&#10;dh4GcwowWliESb0Bs/oSLJaVYqGiGLMVOqy1VWGV/l5WpD/q9FrcvX4bESEJcGPQamMbyDnpDdOD&#10;brAxcYHdfhv4WDlBF5+Inakx3NxZxa2TK3j9wjpOrA+hs1GH4b4mdLXVIjE+Ch7ubjAzt8SevSY4&#10;yH44eNACEWHRqK2qQ0ZaOpwd3HBovxXnvD0OHjKHqaWFAn8dpYCluy2SqZsa2dctvJ5k3ZdXFyGB&#10;uiUhIw4pWbHqM10J1BcZfC4tdqOWNkwCt1Xeyzxlbnism3NbBwdHV7j7+MMnNJy+hT/cQgMRnBqL&#10;WPo2aSUaxGtjaTMT0TlOvULZScsKQ3JmBHJ0icgtlnoAGajpykF1V66ySYVCj6TLwvELl/h/dXB2&#10;CYa5lS/27HPF/kPesLQOgpmlF5/dgf1nCi8vBwz21uLy+VXFH3zhzBJOHmXwsT1C+z+I1cU2LM62&#10;MDgvpA7Lx8xkG3oZDAv42yl6ryIfbdQZwuU5M9WFsZEm9HGuTI21YGGyHd2c3+vcvj7VifWxNlw5&#10;PIuTi0MKiNqZ7UePvETSp6ODOqSJOlNfpFEgQU5hMmJT6PtRn2VkpyIpJRbxCVHIzEhGuiaJ+o0+&#10;BG1ESmYSMqnrNLmi8zTUj9nQFmShob4KRfoCGCg3zfXVSEukjo8KgoE6pZ++cyP9uwb21fbWFPVe&#10;LaJjwpFI3zwwPAoHbWi/XN0QmpaA5OIsRHMM7EIcuJ3zxcweZna0bcKlGbGbtR2cEYYkQwztGW1k&#10;YxYiE70QGemFnoZyPL58BndObbJt4MGFbTy8uMVth3H/3DpuH5vHY277/r3X8Y/nH+D/+PpD/PWL&#10;t/DTx/fx/O0b+JbLP757iu+/+hD3X7+K4BB/uLi7Y7+pBawd3VVyi5e3KzIy09A/MICU1Ay4uvnA&#10;mf6pubmzKoR94KA9Zdwa5hausHekDxkQAye3IDh5BME7KBJufoGIZiziTx84PikaBtqTCcZAg10N&#10;yC2IQ0ZxBAqrktBEP72bukaAkDbaBeGGlur5Y8PNGBqsp36qUxnBo+PS6E9NtbC1YoD7hN+8h7GK&#10;ZDiOUe77GJD3MACvb6xCQXE+wmIi4OFLH9cvCD7+ofDyCYarqx8C6Gvn5EjBUtrMJtpbmb9d1RCO&#10;bSke19lTjZ4B6sORZgzwPvppa+UlZ3y0PxKi/FCpTcb5lSE8ODmP2xtjuH94CnfXxvDm0Tk8ODyN&#10;B5I1e2kdb90Q8GQTpVrGDD5ucKH/4mAtL39dYMWY0czMi7rAFXv/bA0H9qObpSNCnNxQrknHen8/&#10;5lvbMFFfi8mGGkw112G8pRpzfc2MJ5vR01GK7l7qcfrPuUXRyKcfk5sfTfnMw8xoI3ZWB3F2YxRP&#10;37iCl589xrN3b+PGpaO4emkHly8cxbnj65gc6sTkAHXp6AD6myULuBGDTfUY5X9Nttdiqb8Zlzam&#10;8OTmaTy/dx7vXFzHmxdW8ca5NVzdHMeF9RFc3BjHrRMLeJ3bHl87psDn29TxX1PGfvn2A0UH8bdf&#10;v8R//u0lfvrhC/z08jn++pcXeEn5++iDu/j0k/t4yeM++vB1zC30wtvXEumZoWjvLFHjLc8oPKqv&#10;3z2H//zPn/CPf/yC33/fzQb+SYrE/fz1/wsIlszg77//nPu+xLnz2/Sl6jE714PJ6U4MsV/6B+pV&#10;lu9gXy1G+yUruBIDtINCOTMx3obJqQ700g4KzVaPvJiSLPWxdmxtT2NDPkc+t4WllTEMjrbTLtYg&#10;MjYAbl628AvyRGBYIKLio6lLqS8M8jK2C1Pz0woI7h7oQd9wP8amx1UxuNGpcfoD4xiamOD+SYzT&#10;rk3NzWBGKCImxjA+PoohHp+ZlYaAQB+kpiagsUGotpoQER4MezsrhHLe6nW5vM8W+gszWFqawLlz&#10;h3H37hV89eUTfMsmIPCDu5dw7/WL+Or5+5iZ7uV1W1VG79LqGIpLsxQYXKhLUy/vm6lv28Qvr9q1&#10;KwIEr6wN4Z13b+IXoez45Uu8ePEMz59/iG+/+wI/s78//uQDrKwsID+PsSbnvaO9C1ypR/yoC2zN&#10;nRARFIeFqRXMTc1wbvdjcnQIc9NjmJkYwvTYALcPYmlmSPHNLs30Y3GqFye35/Aj7/+nbz7C5x8/&#10;4P2fwa3XTuDUxRUUVabBUL9br0aAYInvW/pKFMd3d38tGlqKUdGQr4DgJMZt0/MdtI+DCtCdHae/&#10;00wfoa0URzfmkJuZzH70pp4OQHCYB/3HdAxTDvpH6hU1iHBMS1HA4cEaTDKOnaAekkzgsVH5UqCB&#10;v5uxxrk2P9etMoLHaZ8GKT/SJANYwN9yxgpFxan0i/NUbCgZwAL+CkgrGcEC1BbqkhQoLPK3tj6K&#10;deHZvnESH370AN9++7EqBvfee/dw//41vPXWa/j88yeU8y+43M0Ovn37AlZXpzE3N4SJiW6M0veb&#10;XxhQGcFljHWvXD2Kb158hO9/+JTj+AX++O1L/C40LP+khpDl9y/ex53bx6HVxSNPS52tj8fZI+N4&#10;+/UTuHd1Cw9vHMW108s4yTl/gvpOALoT/E8BgiUj8+TGLpArwKzQNQi4Kxm5u8Xg5rmcwSb96q35&#10;SQUGC2WDUEEIaCzHCpgrAK9k+K7NSAG3HgX6Xji2opZGIFiaHCeZw8b/MwLJxoxg2bYxN6yygQX0&#10;lcJwkglszAiW38YMYQGJhSJia36Xa1ewuv/K8ysArgDBAjjKujRZP7O5oPbLsQI6Gs+RjOBB6mpZ&#10;CiA80d30r6xgAWQFDFV9x+eRdQF0BeCUfUbQV34LUGvMnpUsWAFP5XgBSAVUFSBVQN2FEcrMVB8W&#10;Rzv/BfDKObJfmgDOAp7KeUYgWPZLEyBX2inhRJ7ms7IJmCtAr2QDC5hrzAKWdWnGY85tzSvwV441&#10;XkcyjI1Ashwn92sEpGVdmjynZP7+V7BXnkee1XissW8EKJbfAgQbn03OvXpyXfWJUGOI/MlYCAAs&#10;4yS/ZXxkPIS6Y552TvpexmNusFNlAJ9YpRytSUbxtAKEBRz+b5uDdC67a7HYU4fN8Q4cWxjHDncc&#10;mx3BKd7Mabl5dvQGO3FRcYz0IyM5Ec5OzgwevGncvWFt4g7z/XTu/2yK5OhEjNOQr81MYXakFyuT&#10;g+oGZgeokMb6MNvfgqVhcWCpQHp6MNrYjLlODhAV/8pQFxr1uUgMCoCvvRtaSxuwMzaFw718gM42&#10;LDU3YLKqDFPVFWzlGCktxlCJXi0Hi3WqDegK0VdQgN78fLY81foKaDDystGTn41+bS56C3K4nsll&#10;FgaKczHbUoUJBoxiDBrZD7kMrNO4PTAhBgesrbGXwdheGwfst3PCn7j+Z2srvMpA7xULa5g6uCje&#10;To/gEESkJqGKQVZlXxVa55qhbc+GqbcZDjpZwz3MH65hXrALtEdUTgSSi+JQ0pKHhj4DShjUFlel&#10;ob6FDnaHToHArZ36XRCYwW4F99e35qNJilb1GxQILICw0EEIEFzfU4jSBg0qm7O4XY+23iI0tPPc&#10;9jzUdxao/Y2DNBBdecitT0BGTRRSysPUp/l5TenQNuYpgDG9LBPxeUkI10QhVZ+JVAHDCtORWiTb&#10;UxGXk4rItCS4+PlhDwO+fRY22MM+eEWCP2tbOAfRGQ4MwAEre1g5ucPBk0Glgx1MHKxwyMEcYZJl&#10;KSAw+1lPo5tsyIRXbBBceJ6th486z8LBHfZuvvAJiYRfWCRiNCkISY5GToUW2dUFSKdhCUuPhA8N&#10;eERmDCKzGFhI5f+WGoRpJPM4TtFwpJVkQzgq/ROD4RnpBzt/F3jR4BUwMMooz0JweiiCNCEISAtW&#10;hbLCcxIYnKQip74Y+dVaVHWWo6KzDCklcQjPDmBQEo2MygTkN6ShWIrGtRcqXmB9dQYKqzUoacxG&#10;ZWchqruFS5j7OFZNHMfh6WasH6YSODyOkydmsbbch45uOrKDVRzPIpTVZqGG417TIhltkj1XjuqW&#10;Ihjq8lFcl4eU/DhEMigygr3pZRqklgg/cLb6LYCwcV8+jy9sYj/V5yClKgUJ5QzwGvKQRMcmvjwb&#10;yQwQUyjbCaU5SGIrbC1XVA9JUlisQoMUtuiieEQxGE6tz0YcnY6QwmiE0TCGFUQhsjBGHZfTkAOt&#10;FIJrlCJ3uWhlMDM61UbHtQq9koUwTeMy3Y35mW7M0skcHWrBUF8jFuZoXGjoVxi4L24MoGuIfdBb&#10;gqbOYjTS+e0daUQhA3XvQDfYutrhkLUp9lrsg52XPcJSw5BdmcNnzUASnbTYoljkNuUgSh+JoMww&#10;WPu6w9TZWdGzvGoq2T1OMLFxRWBEIryluncgAzQGafLpqXBGOwT4UB7CEJmjgU8C5SkxSmUFx+ax&#10;L3Q5iM1IhFewL0ytzWHjaI3MAvYz50BILOd5YjjS+Tu7KAfhSRGIYHDtTRnzjvCFZ5g3XIM9oYoZ&#10;sbmFeFF+wxkAh/H/vJCoTUAKg/JCoSDRczzzUpCcmUhZD6Ls28PSyRHmjs4qe2qPuTX2cU6Yu7jB&#10;ws2d1wrh/fvD0sMVXpHRcA0Nhpk79Ul2DMq7SlDI+V/YmIG82nQEJPvBxM0SDoHe8IuNRlRqLFIF&#10;TKTzK1XykwpikSl8xFkhSCujnFD/xBclII4t0ZCKoOwoxBVzG5tPcgBCsyOQWJSsstFTilIRlRmL&#10;mMwERKYLlQznU0okAjhG6RW5yKacxeQnITIzDt4xgeoljJ2v9ItQwlC/JGpg6+yreCFt7D1wyMwO&#10;B03o3IdFoKWlWWUGy2eujQ1S5boKA72NXJYrIFgAYMkKluxfyZgT0FcAYMkWNgLBrc2lqK8rYgBb&#10;8K/sXwGCjRnAAgYXFKSq3wICy7KoKFuBrAL0lhgKYCjVKjBYQGBjhrDsk+0CFuuoH0vLchWQKwCu&#10;ALtS2E2AXmP2b7dkk3Jd9gkYLMuGxhJ1jNiaKuoZ2SYcwAL+Cqgs26QJXYgE5s2tFRBOYK1OspZ3&#10;s5Uly0y4IcsrtSjlefpiPkexRlFCCC9wc0cZ2rrLFQissmN7KtE31Ky4g929HGBpYwJTk/2wNzND&#10;ZV4+tkZHkOrhhtKwAFymbX5x8Qi+v7SJH69v4Psry3h+bgo/vbaBpxdn8f29o3h+cxPPrm/jo6tH&#10;cO/EMl47vUYHZxRzE1K9ex6nz6/iHJ3nUxfXcJLrp8+vYYWB+Rrb6uoIlhcHqRe6VHbXxuIQLp9Z&#10;w83LR7i9H6dPLeLK5Q0eO8h7LsfAWAUaOnJRz9bSr0NtRx4aaeMkI0a+qmjtE8qkMrT3iz4tQwl1&#10;e542RfVPU3MVxymXgU6YAs9rqnheo7xAEI5p+UyxhuPEJftJqvjLZ6At7XoGVNzWV4lmjl1JuRbh&#10;ob6wMdkLm72vwuXgIWjjUzDdNYzqwgrYW7jg1VcsccjECfv2mcHsgCk87B3QRJ/k9TM7eHR2G+9f&#10;PIynDEae39jB82tH8EwVhVvGsytreHh4BBcZUL23s4THWwtoSktAqLUZXPe/imAGvF16Ha7OzePK&#10;BJ3b/h4cG+zCioAVpUWYLTdgsqgIowWFGC/UYVRbiCGO52BuPoa5bSSvAPMlpVgsL8dMqR5LtVxv&#10;KMM8++X49Cg+efAQhZpc+LqFKGovofiys/SDLdet9lrA09IGZZpkbI104jzH99zSEN68zGD77Bpe&#10;P7+BE+tTqKUM+nm6wMrUTFGMmOy3xf5XbNgPjjDZYwlbExtkJyYjMy4OruyXg+wfC/pQkpEeFBUI&#10;33BPVWRQimOOzHRgZrEPcwt9mKbt2NyaxOhkO6pq8zEx1Y6dHTqtmyM4f3YBZ0/PMRBt4txNUFXJ&#10;j52Yxywd8JwCrQL1LB2d4B0aAt/IECTka6h3U6jrqOPTAhCR4YfC2jQsbPVieq6V8zkBaekhKKR+&#10;M1RloIK2XArtpunCqOOCkFyQDDMXBzh6+cPM1BmH+GwHD7rj1b20N4c88eoBV+wzdcEhc+G7tYIH&#10;9V11jY5BaQemJzuwNN+Lc2eXcObUHDbW+rBzZASry120k83oaKPPSrs5xsC4takYHZTP9oYSdFOX&#10;SObewmwP9zVhfKQZy3M9uM3+l2D0FNuN0yu4enwZV44tMTgZw3RvPZqokxrL8tDTWol63kOhXqOK&#10;vmXpUpBbkoHknESEx4cq0D0zNxUpaXHIyEpCKpcFhZlobK5mH+gRnxaDDPlagvqzoqIQJSW51Jsa&#10;JEuBudQ45KQnQZefjg76zmMDzep+aytzUVWeozLvBJgUICc9Jxu+oWEw43i4hwcjq6YI+a3FiNTH&#10;wC7SAYecbLDf0gFWLj7wjKC9kJe0cfSnEzyQVhGL7rlqdE1WoG+yDlranthgd8x1tygg+ObOCh6c&#10;28SdE0u4eXQWb17axuf3L+Lle6/hr5+9jb9/8T7+88sP8Osnb+CvX7yL3754G989fYQfPuf695/i&#10;ybsPEBkRDFs7O5hb28PZ3QeOrq5w8xJ6knDEJ6YgIDAcjo5esLZyw4H9dpzrVti31w7799nB2pr+&#10;vIMf3D3D4OgSCGcPyUKPo+8agciEJHj5+fMa8eyzOJQWa1UCjdQSSM4PhkYXjvKGbDS1F6FD6GuE&#10;n5c6Sb52GZXilQN16KEOkk+0h0bqFCWEAMGSETwy2qxAlAHKx9BwG0YZBI8xPhtifCY8+0XlOsQk&#10;xiAsKhKxCcmIi09GRGQcgulTJyWlQFuYTxtjQG9/s8oAbm0rRUMTbVMz7Wgn7etALfpHeB+Tbdwv&#10;XOpVKMxPQFlRGmrpO0y0GfDw7IrKlH3t8DTubE6qAnKPKY/vUb+9f+cE3rx1FPdubCtaEnc7xj8O&#10;znC2dcHBvVawsfSEhYkbrA66wuwVa9jvs4EmOBrdhnLMt7Ziqb0dKx2M99oZm7Y0Yq6lHnPt9dia&#10;4HylTV2Z6kQ/7dvQYA16+yqQXxyP9Nww2shotDXl46To1GOTePu1E3jy8AIe3TqBR3fO4Or5LZw4&#10;uoCL5w5jbWkCUyOcW4MdGOtpY/zXiuHmGj5bNTbH2vlsy/j07hl89vppPLt9Au9e3MDDk0u4e2IB&#10;t47O4ML6GE4s9OM67d3tc+t4/dIWXru8jecf3cU/fv0Cf/v5c/zjt6/xn38RDt+v8OuvX+EXtqfP&#10;HuO118/hdV73wf2zOH1yHpubowrwLdTT945x5Rjm8ne1ogMRGVhc6sN779/B3/72Av/x95f4/Q+h&#10;heD1fpGM4BcKAP7l5+/V8vffv8dvv32LZ5++pQC10bFWzM7zOQXYG6pjn9VR31RjhOM6ThmaGW/B&#10;DHXsIMdcZKyLtrC2Xku5asbKKmP/Y4s4cXIV65vTmJzpQyV9lbSMWITQ3w1jPKXJSUYCfcuI2Ehk&#10;M65u7+lQYO/Q+LDKAJZMYAGDBQSWzGBZDk+MqSxgIwA8OTeFiekxjI4PYmxiCAuLU3zuNmTlpCCP&#10;/nhrSy3vrxuFjN1tbcxhb2fJ+WgKby9XBAX6cH7Rt02JQ0NDJcbHBnDqxBYe3buCrzn33337DtZW&#10;xtVL+cWlEUUx8Iy64e79y7h+8zS2Ds9xfrWpl8T18uKsuUSBkssrA3j4xkV8/c17CgR++cNnKvv0&#10;5cvn+OGHb/DxJx/h1KmTqK+vR1RUFNzpn7u7esDZzgW2FnYw3W9Gu+qHyuJq+kVzWJiZYV+PYnSg&#10;F/NTY1hfnMGsAMHjfVieZjwkxadmhlQRsjnO57tXjuPrp2/gnUdX8PGHd/Hm2zfwyRdvYHZ1ADWt&#10;OpVA1Mz4sn+iTtFEtnaVsb/r1Mv/AgP9H8ZpzR3FKC5NVTpjjecN91ejpS4XDYyhp0Y6MNjbDH8/&#10;F4SEeCCEdjgjJ5b+Ivt6tEnRQ0jRQQGCJ8YasbLSg+kpyfitVWCwZAZLNvDkRAt/N9MWt6qM4IF+&#10;oTGSL4QqFMgrIHABY54a2nDRW/JiQkDg5hap6ZHDftdjkvN5lHNO2tmzm3jnndfwxfP32fcfqQzg&#10;x49v4e237+LTT9/D8+cf4dmz9/Ho0W1cvXoaJ09ucv7MYmqqT730HxxqVV8xHD4yS/9hSs2Bb759&#10;gp9++YLtOX7+5XP8yiYZwX/8tEsPIYX+fvrhI7z91hVUVGXSl06ANjccc9S7b4geoy8rGcFGIPg0&#10;9d0uODmnsjElA/PUP4u5CUi7S8swAeH+FTDYmBUs1BDLlO81+l7CvSvHSfauZAUbAV2hfJBsXwGC&#10;Bdy9eHxVLSXDWI6RJsfPcfxkKVzFRmoJY1awHCsZwcL9K0Cw8ADPDncpEFgygiULWOghJvupG+jv&#10;KyB4YUwBiMYsYGMGsCwl01SeU0BgI/ArIKSRN1iaZBIbM4qHWmv+XxnBspTfAnYagV/JahUwVMBO&#10;6UsBOQW4NWbEyrFG4FRAYAFH5VgjQGoEhgVIFUBVwOD/CgQbgeX/mmFrzL6VfXKcZPIKeHt+e0EB&#10;uQL+ytKY4Ssgr4DAwg0s1BCCXcq2i0eWcOHw4r/AYjlHtkuT8+SaCkTmdgFupRnvW55f7kfuQQBg&#10;4/0bn1/uXfbLb7l/AbKvn95U22SfEQiW7Udpw2QcTq7PKhBYCtPJGMqYyZjsZgHvZnjL+i5th9yX&#10;UEoIYDzJY8ehqCGOzHAgR1qxPd3DBxpSNy9vOiT1+SgF6fDUAE7w4tszgsSPU3j64GxjDwcadeF8&#10;s6ZjbGPiDAsa85igaIz3DVPIJrBJ5b4yOawEUFKPBYme6WvHdCcNe08T1ob7aHCHsTo4iPXhIZyY&#10;n4Y2OQ4eliYIcnVBbFAIpnmt6xvruDY/ies0Dlf4/2fHB3CJE+nG0jSuzI2r9auynBnlOh0A/ueF&#10;8SGcHxvEudGB3SbGYagHpwa7cXqYE4zB1E5vK472NGOzqwEXlkaxONYGnS4VJQzMwzMYtIQHwMHP&#10;F68wqNhrYYv/fsASr9Jh/ZOpFf5kYoE/HTTHq6Y2OGjlCHe/EATFxiGvwoDG4XbUUFk2Ttcgp1UD&#10;72QfmLk7wCnYG+6RDCgD7BCaHgxdcy4qOrUob82FrjoZNS05aGNg2yiFbqjgaxtzUFWX+S8guLI+&#10;kw56Kkrr0hVPkKFWg9J6BrdtdOraeUxzJqpbsxkw56Oe16xuzERlE1tLFpr6i1DbWwhdYxq0Tfyv&#10;YS0q+vKgbZbicVkqqzO1JBnRuTFIK8lECZ16AYCjGCz4xgYjiQFCmj4PiXnZfM54OHoyILJ1w6uH&#10;7PDng3b4twM27BvJ+AtESGIGDlm4Yg+3H7Jywb/vN8UrZmbYY2kKLwZ+MblJyKjIh7bFgEgaCNtg&#10;N7gE+yv+UFtPT9h7+sDVLxBhcQlIYRCRwf+NTI9Hik6D/DotChq10JSmIzY/FjlVeYjNS0B0DoMY&#10;OigCEAenhiJUE4bkohSkGdIUFUdkRgz/2xeBySEoEJ5byfCpSEc8g8h4PZ3kPDoyuYlILBGqjGIF&#10;Ope1lKFpqBGVPeVIK01CJJ33hKIo3oMGhvZ8jls+itlvuaXszy4BfwtQxD7X16ejqqMAbcPlaBso&#10;xdhcCzYY+G1vD+Pw9giNZR2aWgrR0VuGls4S1DYVqGCgoU34n3kOHb8mBgZ17QZU0jEvKM/iWAj1&#10;QyKyKv8fIDivNleBwNJyqnNQwvMruisoVzqkVKQi2hCL2LIkZDVrkVZXgCw6OjnNHNcyLWK0mYjX&#10;ZkFj0CK9NB9Z7EcpXpjLe8lqzEdilQYptZI9nI6Y8iQkVaYiideMKYpGjI79XpuFYh6rF6eC9zow&#10;1kLDTweyuoAOeg0D1n46OJ10Nmh4hlsxwba2QuOyNY1FFeR3qM/f5LPIIToVfZLhwoBkjIraYMiH&#10;p6c7Dh3ivKMz9cq+g3jl0EE4+roji/u0dcUo6ahEQYseec2F8GOgbupjA8dAf3iEhcPSzYPyZoUD&#10;1gzK7ZzhHRIFK1dvmDhQX7l5wsTZDTa+lDHO7/CsZMQWZCAwjY5tRhKX8ZQfOuMZyXAJkOIvdOis&#10;rGDv6gRHbyf4RQYiITMFGbocJOVqEJNOmcnTqBcV9gEecAryhFu4r8pWj9AkwCOSch3hi4jsWMQU&#10;JCKukH1ZnKayaQuqdQwGMxHBwNrewwXm9k7YL5nMFg7UK7b8b084eAZhH/XLQTsnmLkwQA0JgYO/&#10;D2y8XeAQFArnsFDYBXoiLDMGsVoJoF0ox0FILUvgc9E5jfSCR5SfomrJNWQjOjUMKZw3uWWpSNPF&#10;oEAVmEtDRlkiZTyR4yogcraaF8G57BPOLVlGFMQhl8GBAMGFjXpklWcjKj0WvhEBCI6LoE6IgG98&#10;MPxTQvmcSQhIjUCwJhpRWYnwiQ2Ba2gAnAMD1CfaHqGR8AqNgZNXKKydfBXf5p6D1qpokKd3ACIj&#10;oxEbE4Oaygr0dLSgvYlOJQOB+loBfg2QzClZ1lYXqlZXU4gG6uymBvmUugSN9UU8VqeKsxmBYAF7&#10;hR9YaCKkSRawAMICBkuT3wZDnsr4FcBQgFYBfY1ZwbIuS2O2sKwXFGrYUhl8pqHYkKV4euv5//LZ&#10;oWT+yrqAwFJgTD47LK/MV1m/Qk8gxzRwPkoTCgz5XVmtVYCwrDfy/Jo6HWrq+Qx8vsIiAXqzucxB&#10;NgOjfG0G8qmf9bzvwmLeM+2WcFULJURLh9BBVP0TCC5HD4PlgeEGBv0NKsO6raNWFb07tO9PyE2M&#10;xRqDtZxgX+T7ueMundMfrh7Dc+GsPTOHX66v4fNTo/hwpxcvbi7hwwszeHp1BR9eXsWHkiXBwP/k&#10;PP2DZXFqh7G9PkFHfh03XjuFKzd3cP7SOi5c2sSZc3QkGVhLpuDm2iSW6BDNcq4vTvcy+BnAUW67&#10;c+0YVpcG6byP4uatHVy7sY25RQYro1Woa8mmfsxDUzf7qDUHnUOlGJql/hiqRnN3qfoUsqWzApXU&#10;7bGJwXB0sYSzmx3iE6ORnBKPsIhQZGWxz3I00OdnotxQgKoqykiNXn0iKhnEbV27dBJCbSN91tIh&#10;hR6zERDgBUcrM9ju3QNfCys0ZWux0U1HcXIFNfllcLXxwIH91vjzKybY/8peuFhboaOmAo+vnMV7&#10;107jnfPbeFM+Lb60gU8vb+DphRV8dpn9emUdL984hzdOzeL5nRN4eukYHu+sYbhUD3+zgwh3skVv&#10;eTEuztP5G+zHleF+nB/twxZ9p/W2Biw11GCytAQzpWUY1xdjRKtX4O9Abj5bHkYLdRgv1GO2uARz&#10;paWYLSvGYk0p5tima8sx3dTAsR9BBHWMPf03OzN3+nDOcLLwgpuVG4JdPFCbl4mzHNebhydwY2sE&#10;N7fHVFGy+6fX8NaVY3hw9QRG+xvh5WwL0737YLbPAqav2sJijzOs9znB8hUL2O8zhTYhFv01BmTE&#10;R8Da2hKOzvaIjA9FujYZ8VlhSMzlemE4+sarMTJVh6XlDmxt0G+jDF66sISp8XpsMBC9wN+P7h3H&#10;iaMMTs4t4eL5ZdrTRszOduHMqRXOjyy4eXvDgUG5Z1AgotISEUD9E5wYQh1N3ZIZiPA0L0RrPFFY&#10;GYvphQasr3ZjnEFvB+1nVWU2snIjkSmFTAuoy9L9UFiTg9ruRriHhOJPB6xgesgJ5iZuOHTABa/u&#10;dcJBMy8cNPeCg3soHD0CVTEx/1D+Twz/M8wbqdSF2oJk2rY2HNuZoQ/AoGFrCMtLdNLZRoYpa01a&#10;jA7Vo5Hy2069MdBViy7qAZkfUtxnhr7p6kI/Th2ZwWdPXsfTt24wGFjCFcrVpRPrOMug5NzRZZVN&#10;XKanHijLU1+3lZTlIi0nAck58Uinnsqkf5OUl4SI5HBkCrUXdUq+Pgu51HsCuhTostDQXAV9WQEi&#10;EsOQR/nXF2cq6hrRpbm5ycjKjEdSQgjys5NQxGtIQbvBnjrUlueivkoLgz6TY7dAvZql5p1/aMhu&#10;UThnR/q98cimjkqvy0Em53SINox2zAvmlDVbrwDay1i4RoYp7vnwvFBoqqLROV+OkZV6jC43c55r&#10;EeBpjYL4cNw7dxRXtuZx7cicygB++d4d/P70EX775CH+ePYm/v7l+1y+zeUH+OPTt/Hr08f4+dlj&#10;fPnB6/ju6Zv4x6/f4PrlU4gMD4SzM+27E/0C+gsCBLt6eSA6Pg5pmdlwcfeDmYWL4rLdu4+2+RVb&#10;znfa5AOUcSsfODgEKUoYZzeOv1sQ3HzD4RUYgbCYRPgFh6qCVOHhYchIS0ZLQy3aOC65JQlIzA5C&#10;QRl9x8YCNNPX6+ypVMWRhB5gcHCXO7Ob23roI8kXCuIvjU00Y3yyBRPCw0l5ErBOwJPhEQFROjHC&#10;ZW29ASUVeqRlpSIhJRHxSfyvpBSkpGoQGRWD1LQUlFDHlFXq0N5dy2u0okVqFTTpGHNo0dBahDax&#10;G8PcN96oeL/lf9u5vYP+6PhALQPjJpxbH2bfT+E2ZfrRuTXV3rt+FB/dO4O37xzD/evbeOfRGdy9&#10;dRya+Fg4WNnBxdYV9uYujB+9Yb7HFrbsRz8bL5Sn5WOspgmTNXWYrqvBZk8XltubsdhCPdfaiIVm&#10;bm+oxFJPI0Zow1ZGW7E134/RvmqM8X6qW+gL54cgPSeIti0cy/MtOH+cOuLYBK5Sv148NoNr1Fs3&#10;Lmzhwqk1+uJzOHFyDYsMykfk69SxXkwwFhxrq8K51XG8dWkbH944iqc3D+PpjcP44LJQ+xxTQPC1&#10;zUncPk6525nFmbVRnNma4H/N8fpr+Pj9W/jjp2f4/eUz/J3y9X/+7SX+/pfv8NsvX+Knnz/Hx5TP&#10;m3dO4fqtY7hIWzA51YKhQaGP4viO1aFHXkD2l2FihuM62UC7XY2h0Vr0DlRicbUfTz56DX/7+zf4&#10;+z++x1/++gK//PL1fwGDv+P6C5Ud/OOPz/HTT1/g4aMrKitycrqd16/HwFAN9U0dRobqMM42M055&#10;4rK/txId7cUY5JhPzXVwvFsxO9eHNdrzU2fWFVgqRWqj4wLh6mGDEPq1mfn0nag/SquKUV7DWKaj&#10;DePT8uJunPazHwMjw2p9cnYas4sLCvQdGBlSbVRlAc+qbRMzE5hgDD8xPYSpGbbZIcpkJ+dAG+W8&#10;T1GfDPS3K15gobERINjZmfcQQr86gvFkdJgqRGppYQpPDzcE+vvzuFT6hlrajsM4dXJFgbtCGfH9&#10;y6eKGkDAwJ9+/gzPPn2Mr795gtt3zuLsuS3KxAoevXEV3774AD/8+AmP/Ugd+933TxUlhPAwf/n8&#10;KW7euIbOjm5VI0B44T3dGU84Un+Y28LK1Aq2FjZIjkuiLm/D7Ng0tlc3sDo/j6WZSf4ewfL0BDYW&#10;ZrA2O4GlySEsCfg9LgDgENbnJHOxB9vzg/jg0VV8Qr32+P5lrK9P4urNk7h1/wJjyh60D1Qz1tej&#10;rb9UAcFSyE/iyB6Rp9F6VeCvgr58GWPGVo7t6GiDongo0sWjVJ+EVtqZI1tzSEwMhbcP7XGM/y5F&#10;RhXn4lQHRifasLkxogDf1eU+HD7M+17uUUCwFOCdnmplLCdjw//rF7kSDmf6mZL12ydFeOWrOCkC&#10;J7QQJYwPqxS3ef9AA/1g+uKMOQUAXlunjEx1YWFhGDdunMEXX7yPr776CN9+K8Xg3lTt44/fwmef&#10;fcD2RPECX716lvezjNXVSUxNUQ+MdqomdF/CdT5FuylUJhcuHuZYfoy//u2FygYWIFgygqUY488/&#10;cJ7++Ax/oRyozOCfn+KTj19HS1sRKmvo/+dFoIN2SjiCH944ooBgsbcn1scUELybaTr/LyD4NNeN&#10;QKyAwdKMxdpObi4oIHhpYgCzQz0KDBbO4O3FMQXaGukeBBQWYFcAYSP1gzEj+L8CwfJbsoblHMkg&#10;NmYUG4+Rayxz7gjgK2CwAMGSBSyAr9BBCGWEANFGEFhA4SPcJiCigIaS2StgrwC7AvZeol8qQKOs&#10;S3ap7DfSRBhpIQQglm0CPI53Nf6LkkAyUoU+QoBIY/argLPCcyvgphEYFjBUgFABiAUYlm0ClgqA&#10;KusCjMr5RnDYeJwRIJXtsjSCqfJbrinr8h+yLtnARhqGXSB4VGXvGrN7BQAWcFcyfqXJumwXMFiA&#10;4MXhDgX2nhXQf21abZffcg0Bf+Uc2S5LBSjzHgS4lecVEFj+X5bG+zP2h/GZZLs8jxH4lmeRfrp9&#10;/si/MpulL+S5Zf2wUOLMjymeYJFDyQaW39Lv0t//NSP4/xkHKbRH2ZuT4wS453ON9OC/7SxzMIQ3&#10;gg8ggijp5Ft8KBEWubCkDp+mY3fxqGSArOHIyoYy6FamDrC1coXlATvYHrRHgJs/RrrY0VTwi+Oj&#10;mB7oxsbsGBbH+hQQvKqq2PVgrqcVq4Nd2ObvlaFuLPRxfWoM9Xotgl2d4O/kAB8nR+QkJ2F5fByX&#10;lmlkOUC3eD83KaiX2fnX2QE3FigMVALnKdgXKejnOVCyfoFCeYGCfY4Pf5ZCeZaCLutnKJjnx3tw&#10;mQIu7SI767wcN9WLN89vYpuOdkZmFLKK0uEe5Y8DTrufYltQwdu5B2CvtTMsXH1h6xEAWxdvWDp4&#10;qLbHxAb7zOxg7+GtgODilgpoKtMRXx4D+3hL2EfSaXRhAOFmQ0c4CmFZkQjPDEF2dQqPzURNdwFq&#10;23PRSWXe3W+gQS1UzkBlbYZqja0FKhtY6CEEDBYOYOEIFkC4sCJJcQM39evRNVqO1oFi7stDHYPl&#10;xo58NHQWoIbXFiC4vD0bebWJ0DWnQttMZ7CDv+vp/DdKRnAWUuicZlVmoaCuEIa2CniyDzxp8IVb&#10;NyAxBpqiQqTkF8DVLwQHLV1gYuWJvSauePUg2yFXHLDyxgFbXwRGZarPJF/du8vP+sohKaDnhD+Z&#10;m8Pc3Rk+DABTSnOQ26BXAJNfWigCU2MQkZGMIAbugbFRCI6NRkwqg8RMOrPZKQxeUhHK4zKrspBs&#10;SEFCYQKEMzdeGw+vWC+kGVIVMCqZsclFQpfAgEN4cjkO0bkRSCvWIDY3DinFqShlgC9Zs+k0kAIG&#10;59TlIaE4RVFOxBdlIMXAvuOESZcCGfnJqKVRaxprRFathvujkFGVpLiDc4W/siYdxfVZCgSWVtYm&#10;1BASOBaidbAU/RO1WFjrweGdMayu92NxsZMOlw6d3QZ09JSiq7cCUtiolvcjVWkbO0pQSWe8tkXG&#10;sRTF1Tkc42xkK8A3Dbk0UAIGCx2EMTtYuIEFFBf+4NyaPG5nH/HYhMoUJNdkILU2DyG58QjPZ9+U&#10;FiKQwbFTSCBcQoMRwAA9IT8budU6jkc+CloKoe8sUbzCcRUMHihjUSVxCNNGIqkiGZn8nV6dxr7V&#10;oKxZhxYBTegAtNHgyyf67c0GzIx2YIUKb0aCk94GTMgXBzO9OLI9oz4fkmrGM3RMxTmRolHLKyPq&#10;c56hwXb097QjNysNMVFxCPCNxr49Vti3n/PrkDX2m1vDLSAAbiH+iMhKRCQD2siCRHgxwH/F0Qz7&#10;7BhYePvCxssHJg7OcPINhHtoBNyCQlXW/kE7R+73g72PP7czSE+LR0yBBqml+ZyTSfBLkQKCsYjJ&#10;y0BcXhbsGAzuMTPl/D6EQ5bm2GN5AIccLRGlSUBeeQlSCvMVx3CmoRjRdFDdI4LgHcvANzkSYQyW&#10;vWND4MY5FJIZS7mRgmuSdZtDWUtDvE6DZF0mfKKD4SGfpvr5w8LeA/tMnTifHPDv++1w0MoDByxd&#10;ccjWDX8ytcGfzCxg7ekB1xA/hKfFcc6kwichHq5RIQjP4hhRr9iF2ME1xglp5ZznTfmcH3HwTfBD&#10;QgHnRE4MsouSkFeWimzO9fzyJGSXxiOXS+G01jdkQV9PeWvIpXxnI43OWqQ+FZraAmTXF6g5InMu&#10;Ucu+ivNHfHYC4jMSERQdDt/wYASnRrIvs5BWlg1fOpdROUkqOz+Aczo4mccl0GnmePhExarsbGsX&#10;Pz6jO141sYeprTvcvUPg6RMCVzdvuLi4oSA3H2VFRaiSrz56OlHDwFUA4NbmMkixtToGJlJcTZqx&#10;SJtkekpBNvldpM9QAK8AwNKEBkKaUEXIdmM2cG5ukmrCESzZtgIGCw2EtP8KABvXpckx2fJCKysW&#10;eQXJKitXmuKZ41Ky8IpKJLuuVBUoEx5fAYINQgPBAEVAYiNoLMXIOrpq1LGyTQqTye/W9gpV8E04&#10;f3O1qSguzaNTr4euOBd52gzkcD4LECxZvkIJUV6Tj5pGPYN7yQCmA95hULpFAoS2TgZq7WXKSV6k&#10;gyLZejnpCXRsepAV6oswi/041t2AL85s4KerW/jh/BK+OTWBlxem8dP1Rby8PocnJ4fwztlpPD49&#10;gyfXNvHs9VN4cvs0Hl87jsOLw9hZn8KFsxu4ROf73oMLuHbzGIPIRVy8tIlz5zZw++ZpXDizjXMn&#10;N3H66DqO0TlepiM5OdCOedrlY1uzeHD3LLa2x9Tnz5eubOLK9S3Flz/IYLiTAU/XgAHtvUUMfooV&#10;IJxfIi9Qd3mBG1sNqGkoVgC5hfVBypIr/AN9kJiSyLEoQnJKMmLCwhHg5YXo8FDk5mRy/FKRmBaL&#10;0go96psqaHulIn8T+6qSY5gBZxcbmB7Yg/3//X+Dj7klWnILcXpsDucmltGlrUSgrQes9lnAgvPz&#10;0EELOJqbYaStAffPn8DtnRXc3JrBu+fW8fbJeXxyYQWfnF/GZ5dX8fLucXz72g4+vrmNrx6fx4fX&#10;juKzW+cxUWNAvJsTwpxsMNZSh+uHV3GOfXSyrw2n2htxio7dsaEO7PS143BnG1YaqV8NBozqijBS&#10;WISB3AL0ZuVgMC8fE5w7CxUVmCk2YJbHLFVVKDB4ttKAufpqLLS24PDIBLrKGuBwwB7OZm5wtfCE&#10;p7U7Ij0D0F1Zireu8j7fvox3Ly/j4elJ3D4yjLs7M7h7XH5v47Wzm7h9cRPj7DMf+m0Wr5rAeo8t&#10;zP/dEhb/wxTuB62RGRKEYxzf+yeW0ED7GujvhqBQb6TlxCK7OAlx2UFI1gYjRRtA/6UQs8t8zlNC&#10;ozRMeRnHtYuzuHx2Cv2dWhzfHsSD147izHE6ywLuULauXtpW3NIXKLsBAR7w8BHqHuqoiBD1VUe0&#10;JhqRaSHQVmeghtcoqIhHSq4P8otDMThSooq3Hd0YwpGNUQz11qKYPkJNfZ7KMswrSUIpZSolPwvm&#10;jlLDwAX7X7XFnj/b4MB+J+zd74gD7DdTGx/6f8HwDpUvT4IRGh+LACk6FhOCZMpXVEwAPLxsUUQ/&#10;ZI3BtVCfrK32KyB4dbUXXbT7YyNS0V8ytvQY7K5DM3WGAMHTo21Ymu7GqcOzOH+MgebhadzifHpw&#10;bQe3L2zg6rkjOHtiDSN9LdCkRKKurhhVtZwHlF8tdUce9V1SfgqiaSNS9em098kqwzmHuiO7KAvl&#10;dSUM/vXUIXzmwkzEJkUgLC4Y6QVpCgjOp+4p0KYo+hp5wTU+3omerlqU8FrtzeVoaTCgnONaZchG&#10;G/VzXbUB8/NTCKaPYUObfNDCEvusLPG/H9oPF/qTUdpEBOeF07egPWnOQkBqNFxoo91oG7xj4+FO&#10;e+KTFISI/FD6GtFomdKjZ64C3VPlqKPfm5UWDqeDf8baaBfund3Gi/dfx18/ewv/+PJd/O3zt/Db&#10;00f49ZNH+Ntz/v7qA/z1i/fwxxfv4kdu+/HZG/j6yV189dEjfCpck/euYaivEy6MN5ycXODrH4wQ&#10;AW7pfwZFRMIvOAKuXkEwMae/y3Hef8AFB/ax7XfGnldpow847xYKtPaFg3MQnN1D4RkQhZDoVETE&#10;pSIshjYyOQ2+9FsEbE6hLmrraoChNgexaUHI1ifQ3ytQulp0dmNLEfWQTtVX2M34rUf/YB16qcMl&#10;Y9TYhkeaMDrWwtaKiclOBQhPTHZjZXUcI2NdtBvV0BbnITE1nnMtAKHhIdBkpEGrK0A6feq0zETa&#10;lTx09dWjqa1cFa2Vug4V9KEr6xk3dBShvV9eKAoo2aaozORTcJHTU0cn8N3nD3H5xAwuHZnErVML&#10;ePvmDt69dQwf3D2Nd18/gce3j+ERddzjByfx7uPLWJqdhB/jI1c7FzhaOsKNOsbTxgvxflHoLW/C&#10;bFMnZmobsdLUjMX6WsxQPwkAvEKdN99Ug7nGaiy31fG4Sqz0NuLk/CCePrzKQLwH47R3owtN0JXH&#10;IyM3EEmpbmhrzcbWagdObPfj7JERnOT8XpvrxlnqrlNH57C2ziB/ZxFHGWRL7Yqp4XbMDrXhxolV&#10;PL50GO9fPYwnV9fx8bU1fHxlFR9dO6JA4Aenl/HGhU3c2JnDFV7rygnhBZ3BDeqhd964hD9+/RR/&#10;/eO5ygL+X//xE/7j92/xx29fK/Dx4ZtXscy5f/veKZw4M0/fv5zjWMexLlV1YGYXO1RdmOn5Ntoh&#10;HUYm6lUTQLhvSF5UFqljPvjoNv7+n9/h7//4AbtZwUIP8a0CggUElvbHH9/jL7yHX3/7Cq+9fl4B&#10;uxJvyEsFAfJG2KZGGxUI3NdZioG+SvV1xeb2KM7QTi2tMFZfHMTq2gSmZvqU7+Lt5wjfQDf2bwz0&#10;pQUoqShCUZkeTRwjyfodnZzgfcpXPIO873GMTU1icpY+//wchsfH1LapuVn1e2puToHAcs7I+DDl&#10;a1h9zTG7MIzR8S7qmG4scFwE3OuVr8Ha61FWqkd3VyuyMlPoH9ogOTkaEREBiIoMRkZ6MlKS4xEZ&#10;EaGyciVT2M3FDHpdKrY2p/DpZ2/ihx+f4cefPsX3Lz9RILAspXCYrP/++1eqr4SL+fc/vsLPv8j+&#10;j/95/FP89NNzfPfd53j7rUcY57PGxcTBy5NxhIs3vNz94OLoDmtzW9gwRgkJCKIOb8DSzAzm+XwL&#10;U1NY5TOvzs9gYYK6f3oCi5OjmBsbwMb8BLYWp1SG6PrMGJYnJLNSeDxHcHZ7Ch8+vorPqK9a6kv4&#10;TPb0Q7Nx9+ENbJ9YxvA0fWL6PmV12aqAvPh6klhU05iv5u3cci90hmT1pZOWemaU4zs92865oUcp&#10;4+V6xmtjw23QUrcHBroiPMoHgSHuiEkIUkUiR8bbcYbyvrk+jK2NYVy/vokL9AsFGO6kHujuKsMo&#10;bdb4WJPKCBZaCAGDBQiWjGChJZEvrqT19omc16KjUwrGVaptkm0uTXTX2XOb+Oyzd9nex4sXn6rM&#10;37feel2BwJ9//gGePXsPH374Jm7fvoxN+o3z82OUj1GVAdzVVYehoVZ00ibJS63JqZ7d+X1kHl88&#10;f0+9MHkpIPDPuxnBv/72XAHBP3Fcf1XULV+ozOCff/wYH314h3449aB85ZsXgUbGSnevbOCNW8IT&#10;/E8geE0Ax91MzzPCAbwyrYBg4Qg2AsECyu4CsgL2jlMHrSgweGVqSAHBMt5SoG1lqv9fNBKSHSxN&#10;QFwBdyUzWADf89RRAggLyGvMIJbtco5sNx5vzCqW44yZwvL/xoxgAXsFGJb/laU0Y0aw7BfQWigu&#10;BPw10jwI0HtkYVxRDxh5gmW/ZAxLJqoxQ1gAYNlnpCQw8gbLcQIIC0WELI1Zr9J3AmxKk2Ju105t&#10;KPBTAE6hQRCQU44VwFaAUzlHwFIBceW3NAFEjcfJ7zX2lxEUNgKtxnMFCBagVa4nwKsRdBUAV4Bc&#10;I9+v/Bbw9/T6zL+yfYUjWEBeY1awFIeTfXKsAMcC+goNhBwj5xkzi+W3EeSW+5L/NQLBRmBb9htB&#10;YPltfCbpHzlH7l0A75v0c2QpfSTb5DhZ3xF6Efa5jIXIoYyVAPgCzEt/Sya2APMyljIeM1J0daiL&#10;40Z5+y9AsLT/dmR1GYtTVEIUzmVB/CkoG/yDFQrR1FA3GqjwN+amcfnkCdSWlEGfVQjrQ3aKDN38&#10;gC1M/2wKf2cfdNQ2Y2l8CgtjIxT0cSyM9lH4pHKgvFmQNwcDCgheHuzCUj9vUAJAOq+bvMn1iUEk&#10;hwUjyM0VMQGBCPP2QlZiAjtqChcXJ3FxogfXOWD3Vqdxh50m69dmhnCFA3CJg3OBg3SeDtAVDtxl&#10;BQ534SwdxfM0KBcpPJcoJMbfV3jepakBBRCfHunCcSrD6zQWE1RULq5mcAtyg32gJ2x8vGDj5UsH&#10;3x9OPiGwpUNo4xmoQAy/4BgGHOGwd/bDAfbD3oO2MLF2REBMFFxDveAR74kIXTgc4m3hEO0EE09r&#10;OIZ5IDo/DnGFcUgsiYWOTnBtvw513XSwu/PRO0RnUOgEhA+YjkBJeTKq67MY3Gar4m8CBAtHsBSA&#10;E1oIeQte0ZSNmvY8NPQWYnCmBl0jNAZSjZjXrGulk9+QxmPSoatNRG5lLArqE1Hclo6SNiq6xlTk&#10;16cgtzZFAcHJxXGKY1bbUAiNIQv+CaGw9nHGASdrmNKJtff2hQcdYwcPOsaWHqrYw979rnhFeL5M&#10;PfGqiQcsnEIQFp8PO8cQHDjkilcZYO41dcAeM3u8YmEFc46vfYAnwhiUZNVpEV+SosDg4Aw63mlR&#10;8IsPQ2RGEjKL8+EbEYhwGvvwlCik6TQISPSDfzJbip8CgMMzwxEh1b7Tg3nv8ciuTkdaaQKfJ53r&#10;aUg1xKsmmY7JUuxOl4g0A5+3JhulXcWIzA9HJJV9Eo1lUEYoHCM84BLN8eb4hSUxkIuiUx/mi5is&#10;WBjaDajoK0Me+ym3Pl0VLyuo1aCsNR8GjkEx+7qoJQOG1l1gv43j0D9Vg4WNbmztjODo8TGsrAtX&#10;VwOd9xqMTTahm462fH4jHHGtXQZUCwBMIy30EI2duxnBFXTODXUFyK7QqKxtTVmSytjMrclSPNOJ&#10;fCbJBs6uEjCXgVytZEtnIKUiA4ls8aXst8xoWAW4wdLPQxXMcQkLha2vLw46OGKfrS3s/XwRlBSJ&#10;pCKORW40EkpSkUgDmNuiRVJFGgKyghBnSEBaZRpbCvLqM5FWlIDmvirMr43QYWhDTQ3lrSpfZYdN&#10;0ShPDbRgor8Zg5104scYaG9NY3l5GF18rrnZbmgL4ulIVNCpoNGY7MLkRDcdvib09XUgOjoMAX4c&#10;D9sAHNjLQHufA/YdtKcsWWOfBeeZgwOsPDlHg7xhG+wJ+zAvmHu6KHqS/XaOsPPxg52vHwLiE+AX&#10;Fwcbb28+qwNMnJzhzSAvIjkVgVLFPtQHbgzQA9KiEZadBG8GwH4pUkwoAV4xoXAP8YdnCOe8izOs&#10;XOzhEe6HQ05WsBYnMzQIQYmJiM3JQXAqHamUJLiEB6lzfZMjEJoVT1mNgE9CiAKs44rSEFWYjBg9&#10;/5uyHp6TiKDUWJi6UHdYW8HW3Qfmtt7Yb+qOPQdd8OcDTqrtt3DFn03sFRB8wN4RzkF+/N8ozhEG&#10;eOkp/K9YODO4tg9z570H8XncFOVMTo1kiWuQU5WOpMJY5HFe6yn3ukqNykbK0kerIpLl1EEVLTlo&#10;6CtG+0g1eimX5S2FiM2OhFeSP5IrshGeJ/oqFdEFsQjjnIvLi0UanyMhOwGxmjiExIQrPuQ4Pmdq&#10;aabiCRYuzlDeoxfnkC+Dahvqc8lotnDzUGO035pjauWsviTYb+GMQ/JC0U6q/PvAzl6+NLFRfGtR&#10;4ZHIychAa0MDairp7LZUoLO9mgFpDRrpHNdW69BQR11YqUWZIUct5dN/2SaZv5INLJQQ1TxOAGAB&#10;fuW3AMFGkFgAYZUZrE1XmcACBktBOGNWsDShgxDw11hMTm3neRIg1TUU7xZrqypQFA3S8ulcC0Bc&#10;UpqtwF7ZLyCxsbCbMetXMoKNALBkBhuzhPsHm+nAVytO1HxdGnQlWSrbMbeA96jLUlnBGZTZwqJM&#10;lQ2sLdKgukGHxo4yBnxVDM5KVFAwLLyS020qI0iAg+GhFszPDuDk8XU8ev2qchLSQzyxyWDrg1Mr&#10;eHF5C7/Q8f35wgJ+uTSPF2cn8OO1efx8ewnPLkzhPvXYwzNzeHxxFU/vX8Dzd27jQwbkd6+dwPWL&#10;O7h57RSuXtnBpctHcOe1M7h37yzee/cm3nnrFj79+C188PZDPL5/Bx++8xYevnYTJ48IILyM43Qy&#10;z57cwK2bJ3Dj5nGcO7+h2umzK1hcHqCerEdHdxkGRiVLrR5NtI9VDVmIiPFBenY0yqvzaSeLUMW+&#10;lcxpbz9XREQFIzM7DbmFueyjAnj5eCM4gPYpMAyJ8ZyLMfFw8fCAg5sLQqMiYKgsRVVtJcemXhXN&#10;cnW2g72lCf2b/4EQZ2e0a4twfGgCa619qEvivLB2hdOrpnA8ZAXLg+YIoM4Z6WjG9Z113DuzjXvC&#10;nXx8EW+fXsSTc+y/S2t4/+QMPj63gM+vruOz61t49toxPLlzDB/eOIHHpw+jMCoE/tbmCHV1xLmt&#10;Zdw6uY1T9FXO06m7ONiOc0MdOMl2jP7TTi8duvZWzNUwsC8yoC9fh97cAgxrCzFZXIIZQwmmSwxc&#10;lrIZMFdWivlyrpcbMFVZho3uLozW1GO2vQ8epvZwM3OCt5UL0kOjMdPZiUfnj+Hp3bP45M4RfHRz&#10;De9dnscbp2dw/9gs7u0s4bUjy7uFks7O4+qJBXRUFcHDwhI2rxyC1b/th4+ZLUqTkrEz0oMbq8N4&#10;sEMbOFQHXW4SkhKDFehUTD2VXhSOio5MNA7ko5VtdLqcYz+OG1fmcPJoHy6eHsWFk/IpbSu6WvJx&#10;bGsYN69sUt62uG8VV85tY5q+XZC3AxztLeAfFIgI6hz/sAD4hHkjKiUUSdlRSM4JRddwGXpom5va&#10;s9DCtrXRiRNbg7hwYhaXTi3j6MYkWhqLUN9Ae9ZUgAba4NL6YkQkJMDUxo1+nhNtkh0O7XeApYU7&#10;zCzZbD2pv/3hEhgO1yDaVk9vOPv7wdzJAbZuzvAN8oUPfR4ff1eERXmjjTbw8M4kNrZGsLDYjdnZ&#10;VgbOVdRfKRgfaUR7o0FlA/e2V6oXqcvTvQwuZ3F0eZRB0hKu85kvHJ3DjbNruLAzq/glVxbGUFUh&#10;n+HmoLm9Bg0dtSipLabfJPpfgwS2SNHX+Unq65RYKY5bmqW+fiuu0qKAelJaTFIYIuKCEJ3MOZIZ&#10;i7L6IqWztLRdBup2KTY1NNREG96DxjodujsqFY/xSF8Tpkc60dtBf6azBRnpGupxe9ptE+w5ZIb/&#10;fe9e/JvpIVhzXrpE+yAsPxrabh3S6U/5JrPfQkPhEUGbEx1NOxoIv6RghGcHIbsuDvUj1LEDecgw&#10;REBXnYIC2iMXi32YpX/x87O38cuzx/iP5+/ir5+9ib+w/fbsEX7ltt8/fxu/ffEO97+NHz5+A9+8&#10;dxc/fUYd9OASrp5ax40LR/Hgtcs4eWwLQYF+sLKyRoAA0sKrS/seQfvuGxIJD/9wHDJ3hoWVN0zo&#10;5woQvPdV2rC9zjA54AZzM08cPOQCK1sfOHvQZ/SPQlB0MoKjExEQEc1YIQwhtGM+4pMEBlB/Z1Ou&#10;ypClpT+aE4XcokSU1eWita8SrT30+1p0qG/Wo62rnDZACtXWom+gGkIRIEv5fF9AnbFxAX+laFwz&#10;5FPr8Yl29VJ9eWWc5zUgkb5MYIgPQsMDkJAUg1RNAlI09JPFdtD/KKCd6uivR2NbuXrhKMVGC0vS&#10;UM55Wd1cqCjKBAzuYhufbsEA/dRBrh/eHMKb907j4a0dvHH7ON57cI59eh7v3D2N97n+zr0zeHz3&#10;JN5ge3z/NN7gvru3rqCtoR5+1LchXn6IYwxVmVOE0YZOjNe1Ybq2EfP19VhuqFO0NzMNlZhrEjC4&#10;DvNcn2+owHZPC06P9+HukSXcYqB87+Q6blPHTtFuDkzVonuE/rk+HJpMb1RUxGGCvw+vd9G+9OPo&#10;Wj9Obk/g2tlV3Li4je0jc5ieEz77BdrCFawtjuD2hcN468ZJvHXlCN65vIF3Ly7hvQtz+IC28MEJ&#10;/h/t42snFnHv3Lqig7hyfAFXTy/jrfvn8PzTh3jxzTv44eWH+OP35woA/svPX+HH757ixbcf4tHj&#10;q7h4/QhWtkYxyvneM1iFviH6W4OVKuN3eLzuX8DvAP0wAX77h6sZI3D8ud7cXqioAoUzf26pE58/&#10;fwP/6//6Bb/9/jV+538JV/BPP32jMoKlYJzQQwhA/PMvX+KTp48VJVP/cI3KCJbP+gX4HaNc9XeV&#10;YXqsCZsbwzhzeoF2e52xilBAdKKrtwa6onRFGeDhY4fwKH9kycvn0kKVAdxEW9c3MoDhyTHa5WH0&#10;DPRjcHREAcC7mb7T/wR9dzN/BRSWzGDZNjA8hMrqKoyMDWNqdhzzS5OYnu2nLIs8t2F4pA29QtVY&#10;U4TC/AyE0xcXepXeHsr48jR9NsYg9NuTksLZIhEfFwFNWhJioiORkpSCsNAAhIS6q+JvQhHw5ls3&#10;2FdfKpD3xXcf4dsXH+Lly6f4/sVHePndx/j158/xy69f4vuXz/DDj58qAFjAe6GE+O67ZwqEXFtb&#10;QEF+LkKCguHlwdjB2RuOdoxDbJxhbWaDQJ9AlBeXsj/HMDtOe7U0j0X2zebiLNbmJrG1OIPNhUls&#10;L01jdWYU86N9WJZCTdO7vKvyyfbKWB9Orc3h7sVjeOv2CXz81lX8zHvto17193VDVFQYhsfoD1w5&#10;zb5vQ21LESobchU+0NxdgsZ26o1u+pCtOvZzpwKBi2hXCvUJqKL/P7/Yw76vVVmv5WXp6Govx8xs&#10;L30hfwSHenKM/RAa4aOKYQ8KNcjyoAKCpydbcOTIKI4fn8LRIxNYXOhWcjRCv0yA4KnJNpUFLK25&#10;SY9O+qF9fXVooC2VJkBwfYPQo+kxSPshempquhvTMz24e+8CvvzqfTx//gQff/wOPvrobTx9+h4+&#10;+eQdLt9RlBBXrpzC6dNb2Nqax/z8KMbHe9HZWYuubsrwAONGxp2ylJdhvX20mdSBb7/9Gsf4M86N&#10;L/Hjj8Ln/CV++e0rBfx/xzkpQPAP33yAv/6ySxEh1BCfffpAJSipQsUliRjvKYMUjLt/bRuPbu7Q&#10;5q7i9NYkjvH+VcbmihTc2uXMPbu9qLJ3pbibALS7XL5SuG03I1iyvSUjeKy7VQHBy5MD3CYUqgNY&#10;GKMvNz+sAGQBewXYFUBX2tkj9I3ZZLsAvcZjBEAWwNeYSSzHGikk5PfhJQGDdwFnyQYWLmDhBZYM&#10;YWOmsPyW7ZIlLIC1AMHyLEZ6CFnKb8k2laxgARyNmcKShSrrRqBRgGA5R9aFgkCOEUBSAEg5RsBi&#10;ATOlSZarAL4C/N46d1iBwbJdgGHZJ2Co0CII8CtgqYCfAowKWGoETo0ZskaAVwBWI3hsBI5lmxwj&#10;x8r1BIiV7XItaQICG0FdyfwVQFiagLuS/WsEguWY1fEe1QT0ld/G7XKMnCtNzjOCypItLPcjgK0A&#10;t/K/AlbLPRhBX1k33qvcnzyL9IkAwUbA97+C5SJzAijLUvbtLO2OlYyRvIyQMRAwWMZJAHnJAjYC&#10;+rKUbQL6CjvDkQU5V3DZPo7TAP7bxvIqetqpfPu6MNQrFf4nqACmsUnFNzbYhwBvTzql7WisqoOn&#10;owecGMBbH7KHI51gywP2MHvFBB01jXzIGUz291L4eO78BG94VP2BpCIvDPfyJobYieOY6mzCZFsd&#10;FgeasT7RyU4YQRmdk2q9FkHuHojwCUC4tzeSI0JwlhPoyvIkLnMArlAobnPAXmMny/IGO1q2XeQk&#10;ujTWjavs5Ovcdm2mD5enuI1K4cpUL67QkZb1ixM8hh1/nR15aaIPZ4c7cZaT4CyvfevIPHoZgFta&#10;7aEDbwkTVwccYvBn4eoFF98QeIVEwck/FHbeQXAPikBoTBpCI1Pg4BIIc2t3BQb/215z7LGwgr2/&#10;B+J1DDSLYuGf7U+nNxzusV4IyQxHSnkKNFWpyKpNRUl7Dmr7ClXxm46BEnT3MQDoKqZyK0ZjS8G/&#10;QGBxAgQAlmzg5k4eO1imQGApCifUA62DJajpykNFczpa+nQMdgx0KLV0NnNQ2ZSO/LJoZJdFobAu&#10;CYWNycitjYe+UYPyrnzk1SZDKxnBDRlI1EchJi8K2TU5PEaHiKwE2AS4Y6+dFf7M59pnxQDIzgX7&#10;zZ2x54AjnXxXxZH36n5X7Dfzwp8PuWKvpRecfWLgE5SEfSbO+N//bKGA4L3mjvj3Q5ZwDAiEZ2Qo&#10;HEJodHLikVqRgTg9Heb0MMTrUxFbkIzIzHhkGfKQUqBBSEIYUrWpSC5IhHeMB/yTfJCgi1Ecpb4J&#10;vmw+bLxWViBSSmKQVBSlAHZdSxbSSuOgKYtHfn0G4guikFaSjCwpytauQ2FzDv83Cukci7QKDZLL&#10;0hDF/0goTodXfCjcAwNhxkBGuI0D44KRWZaNfDrr5RwjQ1ehAoIzKxJQ1pGPkpZsXk+Dsu48NI0Y&#10;0DFO53mcjtwEHdnNXmwdHcbWESlm047RiVo68TV0+OQtej166ZjJm9x+rteLAWIQUEUnvJqBQGWT&#10;DuVsxXUFMLRoOU7ZMHToUNlTCh2DVF1TocrQrO6r5lhWKu7j3GotEnVp6jlyG4sRq0+Hha8LXrW3&#10;wau2tthna49DTi6w8fSDpYcX9tjYwcrLE97RYYjNSUIKj89iQKCpzEJGTS7i2WeJhmTkNxcgtTSF&#10;z8z+a5UidlmUvToMjrfTYayj8Tegt7MG81LBepjP2dPIILYJC5yfR9ansLYytlupnw5CUTGvkxVO&#10;Z6+BBrwGw3Q4JAuyi8FkK3VDek4arG2cYHrAFQf3UqZetcceBt97qWuEiuQVOl0HbB1g5uoKSx9P&#10;eMVG8f6jOVaulFNrVbzRystL8QBH52QiICmec9kRtj4M8CIjEZWWDt+YKJh42sEhzAv+migEZ8bB&#10;gQ6QgMoBqVHwiArgNRmQRgWrFxIpuRpUtNWoDN4/WZjALSQILiEhcA0Jg4vQUXh78V48GLwKmJ6M&#10;QA2DsNRIhGXFI4yBd0R+AiK0SQjIioFXUgiCNHHwYJ9LAbh9Ng6woFNp6xQMUytf7Df1UBn2e0xc&#10;YWrrrYDgP5vZYi/HyjHABwHxEfCLC0EoxytEAOe0cPgkBnD+JlHeU1HbX4nilnzk12iQqmcAWMj5&#10;b0hEUXUGsnWxDPzTUVKrQW1bngqgekar0NBFB024rHemUFCqoXyY46CHGVxivGAX4ogIBqwJMk+T&#10;/ZFYmICk/HhEayKQlJuEuIwEhCVEICYnQRWJk+zkOC3nLoPOyAwNgpOT2Pe+Svb+ZG6FfzOxUECw&#10;cELuM3eCibUbzGxpSxy8YGPvDhdX9oWdfHZrB1dXd4QGh6K2qhptTbXoaKtCS1MZeroEcKhVgG9N&#10;VSGK9Rko0nEuVGoVhYQc08wmALAAvwICS+E4AYYLhdKhIPVfdBHG7GDJthBuYKGDED5gAX5lXagg&#10;SssKFTAsILCRGkJXnInKGs7Ves7VWskiKECBPg2G8lwUU19k5SWoTN06zkOhHyirzENJGe+lKh+1&#10;3CZZpy0dlQrAbGihHu+sQhX1bisD284eKfphYFBOHa3XIJdzOis/BdkCBPM+M/JSkcPnkKy/As71&#10;kqo81LWUoKW7knqf9oA6pLwmi9cvwvLaAM5dWKUTP4cjWzO4eHYbt6+fxaPXruDu1dO4RMfji/uX&#10;8eL1M/ji7BJ+vLSCH8/P4eXZSfx6bRG/3FzGyxtL+Pb2Bt5mcHzz2CTev30cz9+9jc/ffx3ffvY2&#10;Pvv4Dbz9xk1VlOXGteO4c/sMnnzwOp598hCfPXuTjvfH+OWHb/DT99/is08+wbHtowzU6cwuL+L2&#10;1cu4fO4krl46hZs3T6vPNG/eOsOgdAcnT61hc2sWswzaR6lrZud6Gcz0MYBsZBBdpfRGRLQvx4Ky&#10;nZsILftDMoJjqMNjEyOULikuL2K/ZSEiNhyREdEIoy2PiuK8CQ6DlYMzbFxcFYdpcXk59VMnwjmf&#10;rUwtYHPIDGb/478j2t0VLQVanByn49g9iPLoJPjvM4PnHlN4HDCDB49NCgujkz+KexeO47pULz+9&#10;jtvbkj29hMcnZvH2sSl8fnVTgcGfXFjGk/NL+JhB90e3jrIvj+HR+S2cphMd7e4EX3tbpFE/vf/o&#10;Hr5mUCQ8qBcYLFym/3J6sBXHB9twuLcV6x0tWGnhnG3rxGxtE3oLdBgqFN7gSkyWFCvQd6m6WoHC&#10;k0XFmC0txVRxESZKGCRWGlS9hTEG4815BfDinPSxsEOZJgOHx0fw4OwO3riwjTfOr+LxuQU8ub6C&#10;T25v4p0LS7h3bAY31iZwiX7YucVevHV1FWdW+nDt6BxqqCcdXvl3BNlYo1uvw2UGvq9vTOH+5gge&#10;Hh7Aej9lm3OmmPqjlbauUr5EqElE+xjnSHc26jszMbNYj3Pn6EAfYzCy2o6j6124em4aNy4tY22x&#10;G22NWhzdmsL1SztY5z2U6TIR6O4AZ8uDsDE9ADcXFyQmJSAmLhy+Qa4IjvZEak4EymrSMTROm7za&#10;gcXFJizONeLimSlcOjmLy6eWcG5nATcuHsHMWAfqajhXDamcy5nwC/KAhTX170E7HDjojAP7bGFG&#10;f8/bN1wlBMhLPFPa1ODEZNqVGOpooRTz4zYnmDs6Uq/ZwcbJDv4hPsgqSEFjWxnmVxgEbgxjboFB&#10;2HIPentL0cbgvbVZh/HhVoz2N/HZhtHTXI5V+rALw23obSjB4kgrHX46+svDuHSCcnbzGE4cXeZc&#10;6oJWvmjQpqGi3kB9n41krifSd4qnnoih7gilXg6kzo4uSEJUbhyS6UOlU7fEZUQjLi2StkGDxIwY&#10;xKdFITY1AsnZcfRFdl9K6ajXJJu5kH5tVVUudo5M4/aN41hfGcUI/fgzlNEbF09yvOYRR7trTVu1&#10;/6ApDlCu9hw0g7mDI+2zPW2mH+1CDKI4/vHFifQv6HNQ/8rLQocAf2WzA5Ki4RcfSJ8tgr5aJhqG&#10;tChro39aEIys4ngUFWmQkRSGQt7r52/fUZm+//Hle6ognIDAv332GH/95n38wfYt9c+3Hz3ET5+9&#10;g2+ePMBrFw6jnbp6rL9Bvbj66MlDXDh7HPHx/H+OlZOLG5wZ7/hFhSElLxchsYlwpf9vbusJG4cA&#10;WFh6KyD41VfsVTawLe21o30gTM3pi1h70Ib7wdzOA1bOXnAUqotAxg6BwQiLjkV4FJ/LfxeUlWzc&#10;RuqulKwoZMnL/KJEVHP8mykHNa2FnBfU5/LFVTt9w8E6BQJ39wpFhPAF16v2L0B4opnLZurEJoxP&#10;SMGvbh7XiqKSXAXeJaVEIiefvkB6HHWjhnouD7rSLBjo57X21qKmqYS2S4ty2i9DRQ6qmvQqAaGm&#10;Va9odzr6KpSuHRiUwlHVGB+t49ycpv04hSdvXcFb987inQfn8cl7N/Heo4t4m+tv3T+r2tuPLqiM&#10;4Pffeh3Pn76PCn0+DOzXzppaTHR0Yaq1AxP1jZiqqcFCQy1Wm+ux2lKHJcaHcy3VmG+uxGJzFY72&#10;teI6A9y3T27iAWXtCoNuAYPvHl/Fqfkh9I1WYnSmHl39RUjP8kF5ZTztfwaWF5uxvdaNoxsD2NkY&#10;xfbKEBYZG05Md2BmoQ8TXD92dB4nGf89uH4S96nz3r66g/eubOOx0NCcmMCbp6Zx6+gU9dsMru7M&#10;4NapZZzbnlIg8NsPLuDrzx/j6+dv4fNPH+Hnn57ij9+/xN/++BZ//e0bfP3V+3jK7Xfun8bhEzPs&#10;71I09xjQOSBf7BSho6cMQxzH4fEGxgO16B+pQd9wDeOCKnTTj+tlf8u2DsYdnf1SSyMPPYOluEA7&#10;Ihmr//P//Bm//fY1fvzxSwUE//zTLjXEL7/sgsO/8R6++/4ZXr9/HiOUFeE/7eowoKezDOND9Vie&#10;68a5kwu0vZs4f24F20cmMD3XiY7uCiSnhsHV0wrh0dRb9POELkZoIGqbeH/D/RiZmsDA2Chj1350&#10;DwzwGSZUpu/k7BzGpqZVm5wVEHiGbRrzyytq3VBRgcCQYM41J5SVF2N8cpD/OcRlN5ao18YnOtHZ&#10;UQN9YSaCA7xgfugAAv181Bc8Qg0xOzuCGcb5PT31qpZCRWUBEhMZJ6bGIilRuILpk8YynkwMpE8Q&#10;ozLslzjuTz68i59/+ZT98RG+e/EEL19+hO+/+xA/sh9/++UL/PjT5ypzVNrPvzxXv3/48TN89tl7&#10;qKsrR2hIAAL8/OHuSv3gEwgnxsIm+0zh7uyOIq0eA929mBwZwerCLFbn6CtQF24sTuH0EfowlN0t&#10;afK1NdvKFPX/pHzmLnye9IMm+9Vn6tePbeDh5VN44+pJPL5xFI/Fz/roAW5dPo3cTA19WflirBmX&#10;r17ElevnUFadh0LGZ43thajvkLiRMSjlSl5i9g5UYY12V1+chGqhEcyOpO0pwhz9QaEME/5fA2Mx&#10;oZgR/mQBgsMi/REc5su+C1WJCfOzvYzdBtDUkIeWlgKMjtRiY31I1btZou2XjOChQeEMbkJTow61&#10;tJvSJMlHMn0FoN2tn6HDzGwfFhaHFNAvXM3XON+e0jcUEPiDD+7j8eM7ePfdh3jy5LHKDJZM4Nde&#10;u4TD9E/lK7al5TGVId7dXaeyxHt7GygrHfwP3sNwi+Kynp0boHwM4I3HNxUA/N13n+Kbbz6BFPh7&#10;ybH8+tuP8ODhZTy8fwnf8n9//PaJyggWnuCfXn6IL58/pr6tob+egwb6z/Oj9Xioil4ewRu3juEq&#10;/QRjRvAuKDf0LxB0Z2VSgcCXT64r4FZA2ZOb8zgqxbvYVqYGMTvUjcG2BswN92JmqJM+Y48CbQUQ&#10;librxT6VcgAA//RJREFUAvLKuoC+0gRUlgxgyRAWsFjAXwGB5VwBjOUY2S7nGSkkZH1rYTcbWABf&#10;kTdpAvpKZrCAw1LETgBh+a2A4AU+wxLPpR8qAK4AjLKUZ7twZEUBwQL+ym8BeWUp4K6Ai5J5KsfL&#10;fjlfeIFlu4DAspQ+kn0C9l46Rv19Yk3x3grgKcCv/JalESgW8NYIegoQbARJpcm67JPjBDQVwNTY&#10;5Fgj566AwEYgWEBT2bfCPhMw1nhNAW0lc1dAXKGHEMoH+S3grmT/CuhrzBQWYFeAYNkn68ZMYDlO&#10;9stxRiBYrqFoI/g/AjgLGCzrAmzL/cn9yDa5H+O9yrPJM6hM838C3PKcAgRLn0kzPqNcUz3TP8fK&#10;mLkt4yJNfgsILNQQ0v+yTcZCsoSFBkKoIYQbWPBZeQGlOIIX5hbR1d6KqxfPYWd7nRN2AusbK5if&#10;542urCAkOAQjQ2MI8A6Es7wBY/BuZ+bEpTOsDthAp8nF7MAQlmgUlidGFB2EkGP//8n6y+hIsixr&#10;EO3/b701M11VCcEgZmZmZgYXuCSXy13uYmZmxpBCCmZmjoyIzIyESIpkziymhq+/gv66Z81++9wo&#10;1dTM+3GXmZuZm9ulc/befuxc+TFRnF+EH8s/A71snFFsTo1hmo59iQb/PMHs9XNryCVYqakoQyoJ&#10;mq+DB8mQA2J8PdUqsRc4qC+NduH8UAcus+FFCL7NjpP9sxLl29+ihGD5LEWE4IvjIvq2c7+T206c&#10;HW5leSEESznLgX+qvw1n2DinaYQvr0zCVJqNvXtfxk7rvdjuYIftJIm7Hdxg6+YLe4I6Wy9f9Wpz&#10;QHSCevXLPzgeTm7BsLH3w14Ld2wnOXhFcgbbWishKZskvpwgKs2YgYjCKERpIpFQFouM6iTk1KSg&#10;oi0XdX1amNsL0UrnLq8FyeIHAwMm1DcVqteFRAxu6dCSxKT9XQiW1BCSH1jyBEuKiGqCg4qGdFSy&#10;VDVkEMARPDfnoK4tn9dKxHC2Op9vkIjfKOQYCQiNiShtyEKuMQnF9ZlIKYtBbIHk1Y1Hui4DUfkJ&#10;LCkE7fHY7+WGbQT2r1gQ3Fs4YptEQO9wxM49bnh5myNe3u6EV3e54Gc7ub/XCfsJhr2D47DH2g0/&#10;22XD7zhhp40rdtsRLLt5wDHQT6XJcIvwRiiBsAjk/plBSCwXUTYLMQXxyCjPRjrJvQ+vSS6kY8+J&#10;RHhmMBKLY6Cpy0UKSYnkAQ7NCIVHtAsCU72gYT3K2BaGnhLou4pQwroXN2ajtCkPiUVs+6JohGcH&#10;IrU8DknaGOTWZCCrOh3JFclIJ0CKKoxHLAmPdYAb6+BM8O8IJx8vpBRmQWMqUdG3mgb2aTvv3Shp&#10;KKKRqYtVYrCuIx9VvUWo66ejZp+2DVRgcLIGcwShywc40Va7CHbqCfoIqPsr0dxZSgBVid6RWrQT&#10;6PVwK5HABpLjmtZy1HZUsj+LUUbSK0KwoZ3kzpCCKgJCQ5cO2qZilDaW8BkkX3EZSuq1SgjOry6C&#10;b0Iw6+CKoPQ4+CfHYRcB1yuygJpE07IPbNzZPxFxJK3x2OfhBceQYEQTZKRpspBTUQgNiWS+uQQZ&#10;+jwkCfmrL0ZVZxVSSpKQVU6i2VQKfWMpmrpNJDMVkByovSSDo3TSUzRsU5yLw90N6KezPkyjtkmD&#10;106gIYukZOdFE6iHKWLTqkBwLfTGXGTlxaKlvw41nWZEkJTu4XjbvdMVe3a6q+ibnTtdsGe/B8m4&#10;PV5SY8oRO6wdsdvRBV7h0SRuCbDzCFR5Bu18/GHp7QlnSVeQnsgxkoK9Hs5qkTXP8DBEpKSqKGjX&#10;qAD4kfRGkixLcYsLhFOUDzzjA+FLoik5pQN5LKs4Ex2sV8tQG/ziQvCSxS618JlEGu/i71uwDXc6&#10;O8ErNpKkOxP+fH7P+CBFvmM1JOIlqYjWJME3NQw24R7wiA+GV1wErLw88ZO9lthFm7rf3gs2TkHY&#10;vlcigl2wfZ8HdlkSBNt5Y7ulM69xURHNbqGBCE2JhV9sCJxjvHkvXwSkhyI4PQSpFakoMOfC2FUB&#10;QxvHEm1FcmEYkgtCkMHxr6/NRWFZIipMWSin/TA3F2Bsrgnz631o5PgqM2RhcrYHHX21SEyPwD/v&#10;+99hF+zA+gSo1CupBJwZklaCv5OhTUGiRAZrkhGWFAZHX2dY+9rCI9bn70JwQFIsQlKSVbSXhRvb&#10;ysGFheCZxdbDF07ewdhtxX61doWVozccPfzh4ukHb79geHBraWUHf/9AVfLz81FfU6WEYIkElsjg&#10;liaDihgR8VdbkqkigvW6fJQUZSgxuKmxCvX1OpUOooTnq3mspqZMicIiBEuOYNmXosThwnQlBEsR&#10;wVeKpISQIhHBW4Jwpb5EicJ5HDOStkGry0E550qlkXOnNF2JwEKqRfCV4yUk3bIvgrEcF9FYiokE&#10;XHL6yvUiBIs4LJ/lVV25rspchAr6EIncKtRmqoi9/JJsbnOQV5xFMp+H3CLOz3LWraGMNr+cNuTF&#10;n0kSydVHctlD0j63SJC5SBA43oaDB0hMCCiunT+KaYKze7cv4Hc/fIJfPn+M71+7gK+vHMQXp6bw&#10;8/Nz+OHMFL4/N42vz03h8/Oz+Pz6Kp6cX8KjS+v49oN7+P6T1/Hh23fx/L2H+PC9RyTCT/D8oyd4&#10;9s49vP/svoq6+OKzt/Dt1x+QGH/Pa97FpbMX0dXRi+jwOHi7+yEhLgWzkzM4c/IUTp44rCI/zp8/&#10;jKtXT+LSpZMkp4dwimVjYwFLS+NYXh5TZFGimzu7JW9mq8orPjTSjshoPxXRYqqVBePy2eZFqs1K&#10;uC95UuNSo5CUmojwyAgEh4fCO5DjjQQzKDYaofFxJLlVSEvPgsVuS+zftg+WP9uFEEsbdGo0mKtv&#10;xHxjM/RxyfDbsRfe23fD49Vd8N6zD0l+PjgyM457Z47g8sY8Lq9N4uGpVdw9NI27m2N4cmwa9w8O&#10;472zi3h2ZgHvnJnHW6cX8Pa5ZTy7fgj3JXfl+jQODHUhyMEWsYFBuHfzJv7rf/0Z//nnf8GX7z3G&#10;salenCRRPtbXhM3uOqx11mO5tQFzDQ2YrqnHXF0zRvUm9BdrMVRcglFtMZbMBqzW1mK0tBwD+Rol&#10;Bo+VlmKmSodZox4ThgqMGiuRSv/ut283mkuLcHp+EjcPLygh+/bRWdw6MoHr60O4utaPe8cm8Abr&#10;8ODoNM7Jon6jbTg314WrB3px/eAgTs/14MhYJ5I8HbDYXo8ri5O4QIB7Zbobr2+M4cJoDZqyIrDQ&#10;Q79AO9PdWooG+tF64qD6rgLUdOSgsbuQvrINx44M4BDve5S26ch6D8boI4+xLRdmuhEa5EJSHI86&#10;UwXiwgOJQV+BzY5XYb9jG3ydHJESE4u0hDho8jPVHz25+fFITQ+inyrGgQPEhxcXcP7MNNaWOrA4&#10;2UyiNUxyNUDCRFA/1Y+KonREh7ojLTkIufRLNrZ7sE/sNH3PKy/bYNurVvRFDggIi0ZEYjI8w8Lg&#10;HOSPCPqZiIxUZfN8oqJg4+GJ3bb22GVjAwtHe9o3RwSE+3EsxmJmoR/HTy1gZY0Eg+1rNmcjNNQe&#10;YaGOKsJ2a/X4IwT8CxzfB6f70GkuxXCrAdclzcrpVRwiIZUoxxNHlmnvSmmbaCuKXywGl5CfhEj+&#10;Tpz8KSz1oa2SN1MC0sMRkhOFyII4RMrbaXlxSKENzyDu0VTkoqAsG1maVCUMx2dEoUT+tOLvZufE&#10;qZyOeWzLfH5PSH9HayXmZ0i0+Ptnjq6hq7kWuekpsJSFlTlHXtm+B//80nb8dNsuOHv7ISg6Fpkc&#10;Y0m0nQH0GZHZks4oilguG5FZxNNx0QiIj0EI/UZMZgyK6KdMXSUok3UsiFPTS2KQo01Vf6aV056n&#10;JQTi3JF5fPzkKn7z2Rv4/Rdv0o49wtfv3sJnb93EZ8/u4NtPnuAT2iOJPpoZbMaSiBGjrXjK73z3&#10;zft4/4PHatEhEaTcPFzh408bwmfwiwpDXFY6EnNy4BvGvnTyhZWdD6xs/TgWiEleIT/YZg97Gz+4&#10;u4bCxsYD9sS9Tm4B2LHPDq/slXRoDnANIJYIDSceDoY//WBwSBgSicmKaMdbOmqQT38RlxaCpLwI&#10;FBnSYWorhbmV+LWOeLKGc6K+FB3d1WgjHnyxcJzx70JwT1+1ShMhQvDoeKNKpyNFFlkcIl4ZJRcq&#10;ZtvGJ4YgOT2SYyMNdc2VqGvVo5K+RYq8dVZVW0JbWUh8RrxpkEWL5U20YmLRUtS2VaChrVzlHa2j&#10;X+lor8DhzRE8vn8aTx9dwNPXzuONB2fx9uOL+OCt63j39cvq2Ov3zyhBWM69yetef3gRf/j1l3j7&#10;0Q1MkXfN9neiUxb8bqjFMO3UmLkK8/UmLDeZaWcNmKFvHzAWY6pBj7PTA7izPoeb5JR3VmdwdX4M&#10;58kBry5P4NbBOdwgUe7srUS/BFiwVFTGo0QbCQM5Tm9PKUaHqzE5WodReY2914wh4htJvTE+xXYa&#10;bsDYUDMxKu8pi56eXMFr5zdUjuAHx2m/D4/h9uYwLm2O4zTn2pmNcdw4vaIWhfvw7Rt468klvMU6&#10;v/3mdXzy8SP8/Ocf4ttvn9HvPcV3376Pt9+9jWs3j2BupQdVsiZMXTZq20vQOVitXt/vIf6V6FvJ&#10;xdwlb2Qp4dekcrx2Si5W7kvpHTJhYIzHBsrR2lOM7v4qnOMzyGvuv//9t/zdz/Djj1/ih++/xC9+&#10;/q3aFyH4V7+SvMGf4dPP38TmkUmOm1ocWBnC8kIvThyawYVTy7h4ZhmnTyxik3WTcSWCoZevNbx9&#10;7ZGWFU0sIn9yF6O6vgpd/R181n4+Uz/aenvRRt7fNTSCkakZjE1NKzF4YGQU49MzShB+IQ5Pkwct&#10;o6uvH6mZWbAljnVydeY8iKfNKuYYbsXM3KCKEB0abkYz+USupGrzJFexsIC/lz8WZxcwPDiI0pJC&#10;jI/3K1FQUlesrctiYIMwEVtJeq+kpEhEc+4mJUfy/kFIZ136h+o5h4ycG8149PgSvvlGorY/VuX7&#10;757hh78Jwd99+yF++7uv8evfsA1/KQv7ibj+CT777D0MDfbAmb4l0D8Ybs6069v3wdnOGTnEC21N&#10;zZgeH8fsxDgGujswPtSLpZkxTI90o72hijZ6Fquzg1iZ7sX6nAh2fVid7MbG3ABOrU/i6OIobp4+&#10;iEdXT+DO6Q1ck0j340t4eGkVdy6s4rUbJ/H+m69hoKcbBbkaPssYBoYGcevudbZtN3IKo2krslXa&#10;HGMTcWNdHjEkcWRjEeaJ+ySneGUVOWxpMvK1yegcqkX3cD2mZ9poxwtUHl9Jo1BUkoXAEG9VwiL9&#10;+TmDOLscU5OtGCM/baVd6uwoV6lFRmlzJNe0pIeQ0kbO2lBfgj7Ory5ZiLCf47mb3K6qQC2avLY+&#10;hQnWWRZxO3xkQQnAkrLh6Vt3cIxY48LFI3j69B4+/fRdfPLJOyotxKVLx3CYdvsg5/f8wpAKBmhr&#10;N6qcw5J2QkRgyTfc1m5A/0ADFpeGVOCALDQn+Zy/+eZDfP75e/juO1nc71N8/MlbWFph2w02qj9/&#10;nn/wGn78+l2VH1gWi/v+27fx1Zdv0H7K4rSyjkQi+lu1KjWE5AiWiODLJxbUYnHHVl4sSLY0+kIw&#10;VQLpzNDfI3S3RNwjK5LSYYLHx9QfAfKWvEQETw+I+CoR4V3qOyLoCv54IeAOKJFX9qWIoCwpJ+S4&#10;XLd1rYjBIgDLcfks+/LbWxHDclwigkUIFkFYIn4lBYQUOS4L2YkQLCKwRAyv8fkkvYBEl4qQKCKj&#10;1E0Exn88vrUVIVjOi8A42GJWIqNcJ9+TiGARKLdEYBGMZSEzEW+vnDigoltF/BXRU3yziMAi6ooA&#10;KkVE0i0hWERSiZiVIqKpCKFyXMTQLcFYImy3rhehV7Zb35Xr5Jx8T4TXOfJ4icSVe21FAIsALIu/&#10;yaJxW0KubLdSRchnEX3nyDdEDJb0ECL6SkSxFBGHZSuCskQKH6dvkn35HflteU55Fvl9eS4RcaXu&#10;8qxbQvBWHbbqLsdFrJbvihgsW2mDrWulbInw0gfSFyL4SltLH0h/iBgsx+ScRGWLMDzV28rP/apI&#10;kK4Iw7L9p+WVRU7kBhxcW6AzWMb6xhqNSCNKyytgrq1He3s3qqpq4EWibrnXDvt2WCkx2NnaDdkJ&#10;WXTqQ2wc/nAfCedwL8Y6G9WPSpFBc/LAHDYXprA4NsSGGOQ1ffzhVjWh3nxwGu89vYrBrlokR0ei&#10;2VCPrJg0+NoQ0Af5YmWgBecme3CBA/VMXwvOD7bjOge1FDl2boBk5G9FPl8c6cTl8f9bCL443oEL&#10;Yx1KCD49yHuxI85zgJ4Z7MRpNsD5kR6c46C+uDSJksxE2FjvwX5HO+xycmZxVzmB7VlvBzojGy9v&#10;OAb4IzA2EX7hCXD2DIWjWwgsrH2wY7crXt3lhJ9sk8hZAn93F/jLKysEX0HZoQjKDURUSTgyzcnQ&#10;tGSguEVEyyxo69NhaMmngzeo13ZG6LS6SXBrGgpUNHClMV3lhlIpIZoLVa7gUkOKEoF1NZkqsq+8&#10;VqIV02FszkRpdTydQQbBAh0BCZapJQt1nfmo79NAx98tMBOE1qWgvEnyzsYhR5+ghOAcQyKPZyGP&#10;BjBDnwmfxCCSCJIKbQH2erhhj6Mrdlg5YYeFk8pj+uoOB2zf4aRy5L20zQ4/226Dl3YRHFuKEOwB&#10;O88A2Mp4cfHFDht+19YFVu5sJzsH7HSww8tWe2DpZQuPKC9EF0QjqjhapR/I4O+nV2YiqzKHJCUW&#10;EWkEzvlxSCyIQUZFEvJNmShgvTN1uQjNCEdUbiQisgl0tdGoaGeb9ZagqCEdmVWxyDOnIM+UgoTi&#10;CJKOQCQUsT80YUr0jucxicpOr0pGmj4VGYYsJJWnI4W/6xUfAntPH7y8wwLOPn4o1JejtK4CpQ1a&#10;3jcD2aZUlLDPRGjOrU6Cjr+rJ4E19rPNB0lu+wneh3UYnq7B7FILlg90YnGlHSPjJrR2FqGe323u&#10;LkNTtw69Y/XoHDajqVcPQ1MxNLx/RX0hx0QZiqpzUCiv81fnobq7QkUhl9HZyyKDRfV5KkI535QH&#10;Ta0GScUpbJMc5NDxuoR6YYejNax9vOBEIiJ99/JeGxITV9i4+inBVIRg75h4WPr5wj06CqHJifAM&#10;9odPeBBiMtjO+hJkk1gWkgQW15ZCT7BgbKtEYVUOqprK0TXchLb+Opjry9BK5yx5A/u66tDP0tNG&#10;IMuyIAabIKer3QxDtQZZJJCFJUkw1WsIzmrR2FqK5i4dCWgydHWSX1n6rgj7fK3wiuV+7Nnjpl6/&#10;fOmnti9y8+12wUuv2nK82eCVXS8E4Z/usMZeWw/ss/eEk08oghPS4UqyZR8UAAdZBCYiAN6ch7aB&#10;3vCIJBFLikd8djbs/LxUP/ukhCM0LwEx2gyESqRUcRJ8U4LgHOGG/GrOGwIbEeKlzgUkxdYetnjV&#10;ajde5vNJqoO9ko8sMlpFB4dnJiM4PRbWAU5wi/ZGNO/rnxxCwh2PCBbPhCAlNvslR8MlIgSWnrKA&#10;nTvc/KPg7h8DKwc/1kv+aOFccQyEjUsQLBx8YeHkDUs3L9j5+JAsRyGapDmKQDk0N4T3ldQmfO6c&#10;MERkBSMmJ5RjJgOm9lLUdZWR4IcjvzyahC8PXYMmReiaCeaMtTno6KvE+GwzJmbbCN7rkFcYBx3J&#10;fm9/E/u1Agl5MYjOjVCLFKbxN6L5e6naOBLzfJL0HCRrYhGXG42ghAC4hbrDJ85Xpb4JJYn3iqNt&#10;5HhyCwvDdjvaC9rzfQTQItI7+AbC0TsAzl5B2Et7IcXKzo221AeutLP+weEsknbHFWERUfAPCkZc&#10;QgKKimgDTeUwGUhQuW1uMKChtlLtG/XF6riuLB/ZGfEoK+E41WuU8FtbW64WOpKIYBGDGxoq/7bw&#10;UaIShEUklpJfIBFv2SjV5v89JYSIv1vHpOgqiwluS1GgcvQmo4jjRsRfEYNFxJWtHJNUDbIv4rCI&#10;viLsShExWOZMPQm5FBF/pYj4K9eJICz3eZHqoRhazrf8knSUVvK3+exFsrAjnzO7MJ3Hs7hN4TkR&#10;06rUApOVBPam5hL0jzdgnST28PEpguguFbFx7swKCfx5XD6zCUNpLiLDfEnY+vHk0TW1kv6Pb13D&#10;D3eP49sLy/jVlRX88vIyPjs2hg8Oj+D56Rm8d34RT69u4NM3r+HHT17HN5++gU8+fIwPP3iMt57e&#10;xYcfvo5PP3sbn378piLCshjHD/JKHgnpvbs3UF9Xh8T4NDg7+sDFyQ/eHqGw3O+IRM7Z6ak5XLt6&#10;BefOHcPJkxs4ffoILpw/jfPnTuHs6RM4fuwQVpfnMDs1hKmJbpYuzEx1YWysD/UkqCMjXaioLFR9&#10;kqdJYRslooLtmSt2UZOInJJkFJSlI4/kJjEzFgnZcYjOiOZ8CkJYahQiUmKQlJmK/ftpd17ZAftd&#10;Fohw8cZkVTUmiYPmqk2YMJqQ7O4Jrx274b59F/xIUrW0J9cPruDJmSO4ubmAm4fm8fjcBu4eW8Ab&#10;Zw/g/uEJPD46jdePTeHds4t44+Qs3j2/ohbae4ME/MnZZdw6PINbBMUHR/oQ6OCAwuwcfP31N/jj&#10;//g3/Ov/+AP+419/hTdunsX5pVGcHu/E4b5GLDZVqwWUJmvMGKo0YFhvwkxNI0Z1JEVFRUrsXazW&#10;Y0ZfhdFSWUxOUkPoVLqI4eJCTFaWYL5Gj3GjFobkKBwjWPzu6X08u3kC1zfHcPnAEJ9JROFJ3Dk2&#10;g/skQJIf8/7RWVxY6MXBgRqcnurA3Y0x3Of1ZyZacffgBKbqSjFL23GDQPcWy0X21QWSv0sst6d7&#10;sFSrxWHisAtLIxhpK0dfpxbN7RzbNUmoqElGS0+penvm8MYwjqwN48TmOA4sdWOEvzcx1oq83ASO&#10;me2wttwDV+I0yx074LiPpHzvXhQlJaO+VIuitHSYWc++tgYS8zq0yGI1NQWYnmjifYfUgnPn2Q+n&#10;2DdLk+0ka6NqwZR22pKM+HCkxgWrBdvGh5pg0ufDxcEC+3btw46XLLDtZWvs2GMDBzdvhMTGIzI1&#10;CQHxEcQxAfQvgfCNCWWJVKkh7Dy8YEHf60V/5OQjwQSuLxYcpa00NZZh9eAo60pyONeB8fF6pKX5&#10;ITzMETXVRZga7VB5l9cJ/Gf6mrAx1Yuhxkocnu3HnXMHSZ5mcUxeUV0ZRHuzEbnZ8UhNi0JsCvFS&#10;XhxyaccTSlPoG9JYiOPKM7nNRExRMsJp55N0aYjRxCGF86KqVQdzexU0tFfFtCV5tGeJOTFIoc+S&#10;Y4bqYpSX56jXtiW3Y1sbsQrtkrY4FR0tBgz2NqHJrEdEgB8sd+2m37akr7bCT1+ln9yxD7ZOHvDw&#10;C0Z0UhqiklPgG0bf4OMBt0AveIT6wjsyAC4hPnAPCUBoArFebgYyOU8beqvRP9NMfJul1mEokvRX&#10;pZkqTY6KBKzIQlu9Fu8/voTvP3iAHz64j6/evolv5E+qz57gzdfOYZ3tM9Jbh9XZARzmeLx2fgNv&#10;v34Vn33yBj748BHeeOsu3n3vdVQayuEd4KNSxITER9IusB0LspGnq0CQigoOxX4bT1jZ+sDaygt7&#10;djljL4sL/bSXZzicnHzg5RsOv6AoOHr4woH40cU/AAExkmIsEgGREYiIj0cYtzH04UXFuTCayojn&#10;dYhJDUZqYTTyKomDZD2Qdi1xewmMDcXkAMVoYXuLEPyPIrCUrXzBA0MSGVyLIfrwkbEGjE+0qYW2&#10;Jkk4e3obUM4+LdKmE3dpUVVbrNIHVTdq1RoUxsZSGHhcTzugM2jpS+ivasugo08yNJajlj6ltUtS&#10;GBiV4Hzw4Aiu0weIEPzum1fw/L3b+OjZLXzwzg28//Z1fPjuTTx78+r/Qwx+/d4ptvlFfPnxA/z1&#10;37/DucNzJNKdmGivxWRLDSYbJfrXiBmW6To9JmoqMFpXjqmWKmzSblxfm8KdjXlcmuNvL4zjyvwo&#10;Li+M4SKJ+OWlcdwkgZcUK6Oj9Rgc5HMOGemryQfIbQzkSq2tRejr0aO9tRwtnHd93SbU1WmUkD43&#10;04lujv21hQGcOjiFq8eWcffUGu6dWMa9Y/N4cGwWV9dlVXny2I1xnNqcpP9cxtXzB5TAffncKi7w&#10;86MH55UQ/MnHj/Hl52/hm6/ewSefPMKlKxtYWuvHwEQNMT6xCPF/Y28F2vmcvaMN6KdNGxprw9B4&#10;E/rVW4ISGUwMPVCHjh4RgWvR3mNA77AJfSNGYrgKYmaNWjdmeKQRTziWJVfwb38rYvBXSgj+8YcX&#10;i8ZJVLAsJPfDD5/i8y/fUVHBZ+iTrl05gqOHZnDuxAounz2IK7Qna6ujqDFpEB7hDk8fa0TFkfcQ&#10;g0iqJUONFg2Sh3VYooAH0DXQi9buLuLHAfSNTWBwchZDE9OQxd9EBO7ul/QQkhZiBpOzc+pYOf1Q&#10;eHQMnN09EBASiqxcSbdVrDBVe2ctpmnXRASuqSHGKUyFk70lHG2sER0SjcykHBzZOI6Tx0/i0OYa&#10;JiYG0d1TS3tUh8npFiwu9+LA+gimZ2TRsBZotbRh+UlI5Lwq1aWjpUOCTiQ3rQ7T0524fu0IPv/s&#10;dfzut5/h97/5DL/79af43W++wNdfSc7gd1R6iE8/k2jUMxzvc7h/7xpu37qG5MRE2FjZw4FcNiYy&#10;HpVl5bR93RgfGaCv6MPM+BDmJoewMDmIwa4mbvsw3NWAq2c3cY2Y4MiKvM4+gdMbsnjhNK6cWMTN&#10;Mwfw/oNLL1Js3TmLGxx/Vw8v4OH5g3h8bQ0Prx7ErQubeOfxPdy4dAWafHLL9j6YzLVYO7iKa3zG&#10;1k69Gg81beSfHSVKG2hup89r1KCppRTr9M96Yw50LPKnU6Eug9yzCo1NnBe9xI31xRgcaoGmOBMB&#10;wV6IpA8Lk1zu0X6ooM9QuaOXe1Qu+3Hiyl6Ox84O2oUWjov6Ip6vV4vF9XK8SiqJjnY9TORONbQh&#10;Q+SFIv7K/ZdXxvD4yXWVq/f5x2+oN75EFH7w8DLee+81vPvua3j06CZu3TpH/HcQKyvjbP8ZFUXc&#10;2yepH8xqMc0G2ixZRLO9swqt5KRyrLlFp/5IuHvvgoqA//LL9/DFF+8rEfjbbz/GV199hKvXTqm0&#10;bAfWxnF4cwZnT63SJj1RQvAPkirk67fw3bdvY2mlnzYzFQXkUi2mbNy5uKpynktUsKSGOEG/e3T5&#10;RbTm6kSfEkTltXzJ1yrirETuSpHoXokIlvQQEhh5Qha3G+vHWHerKpIqQkRdEWyliCAs4rF8T4Rd&#10;2cp5EXYl0lhE3q1oYBF65fNW9O/WfSQiWIp898V9OR7/Fg0s+1tCsIjDIgYL7pEo4RdCMJ93afLv&#10;Ub1bgq8IwVu5Z0VU/MfjIjqK4CsRwCJGbuWpFYFS7rElQkobnWb9JapVFj4TQVgEWhEzRQSWIgLo&#10;VvSsiJ6yL8KnRMHK561j8p0tgXcrIlhE3i2ReGt/q8j1IrzKvUR43cozLCKrRPNKJK8s8CbCr4i7&#10;IuKKMCyC7tbicUrUHe1SRURfKXK9nBexWERiEYJlf+s+si+/t/X88ixbQrA8kwjBckzGkTybHJNr&#10;pWzVUa6V81vts3VMooXlmkWJ5h5oV+0t7Sz9stV3IsDLcekjObcVIbyVI1gCdSUthBSJCv6n4ycO&#10;YX1tTq3aODc7jM6ebrXAQUpmDoFRLAqLKuDq5ofdO62xf7cdnGzclQgc7B2K7oYOTHbxBwf5ECL0&#10;DvKmvLFaIZA/LoNiY3YUq1OjKm/w8sQoZod61D8h08MNauGPNx6fxeRoGzwd7VGWU4KSNA18rR2R&#10;HRGCc8ujOENQLCLv2f5WJfheHe/FxeFOJQpf5qC+wkEu+yIUXxhqx1WSjyuTEgncjotjHbg03qVS&#10;SJzhd8/yunN8vjMDnTjV18F9fpeO5ezcBNKjCVAdbODk7Q1rbz9YuPuqvMBewVEIjktAQFwMQX4E&#10;/GNi4RkcDSfPUFg5BmD7ble8vM0J23Y645Wd9thu4YCdtvbY4WANv4RwJFekIr48CrkNJPQdecip&#10;S0JeHYlqO51hYzraJEp00IQWArPermqYTfk03BkoLounI85UuaE6+/Vo6ihFpSkDWmOqEoGVGMxi&#10;bMlFbXchDM2ZKDMn0iHkoKVbo4RgibAxNGWgpjsfJhZtUxpKGtJQZEpDXlUStPVZ0DZkotCciszK&#10;BMRpIhBfEo+QzEhkVhUho6oUdoEB2O/soaIwJdfvKztt8co2EeccsG2HPetujZ9ut+Q5G+yyccBe&#10;ByeVC9TW2x9OgeGw9QmElYcfHPwCYc92tfF0xy4HS1h72sIn2geZdEwJugTElsUg05yJTEMWZNG6&#10;hMJ4pGgkuiVGRSFm6pJQyHrnmdKRSjIQmByC8KxwFcVcUJOBItajivXOq0lEclkYMvRxyDEmI6k0&#10;CpE5Achg/UqaclBYl44CSZlRl4lUHsswpCG+NBGZxjzkEohEF6bB1ScI1g5e2GVtRyIXhKTCDERm&#10;RyGuOJbXpaC4OQ/l7QXQsu01dWko78iFvrcQtQMlaB4qR/doFcFRNSam6zA3x8k300DwXsm+lLyD&#10;eXTEdNRdZUoAbuypRMuAEbqGQuRWJKPQyP4wZqs6a8x5KCKJNXTLAnckQ/U5yObzFjfks43S1QJ5&#10;0lYxJH/SJknFGXAK9oCtnxdcgkLg5B8ECycv9fq9o0cwXElWXP0j4Esg4xkVC/vQYHglxiE8LVXl&#10;xnP0cOd5b4QmRcOHxDYiLQYFBg3HVhVBbDV6x9rRM9qKBu7XtAgA0aGzmyRkuA19XfVqwZqeNjPG&#10;htpIwibR39uoXtvPldXhCUKEhHQMmAhmSWyGTGoV8GLWR1uXi+KmAhhHTHBJ9MArdhbYs98Nu3a5&#10;qrJjpwvHmiO273RSf0Js28X5tssRL223JTGXNAoOcPQKgV90MhwDgv+28niQyvsbkp0Ab87DoJR4&#10;JQT7R0eTeAYgKD0eARkxCM1NQBRBb2iBbBPhlx7EMRDDvjTxuQpIUO3gGerEsWuNVyxexUsiRLiT&#10;1Pv4wYdt6B0VA5fgYNj5e8IzOgCOIa7wJpAOTA6FX2IQQrOiEZwVBZ+kEASkR8OepNfCm9dGRJMo&#10;piI0LhvufrHYa+2BHfs4d2y94OARCju3YFg6klR6cSy6+8DR3x/uYaxTZDBCkqNRwPFewrFU0V6E&#10;+MJwhKX7IbUkBjVd5egZr1NpY8pMKdDXpKK1txTDE40YnWrBIMlia1cFAXoNj9VhdrGLffhihd/a&#10;ujK1inBsQjDqOo0ch1nI0MYjkXYhkb8hJVMXr+ZiMudCmjYF8fmxCMsIQ2xhHOddGhJJ4iNzU2Af&#10;5K/SkLxsZYeXLO2wU6LRvfxUHk1n3wC4+wbDnmPT1YP18g6Ep2+QigYOCCFpjomHX0gIIkmeg6Ii&#10;EZ+ShNS0eJSX5qJCmwd9RSHqzBWqVFeVwFBZpMRg2co5OWaqLlXC71Z6CEkLIZ9bWowwm7UvxN/8&#10;ZCUGS9RweXmBiv6VdBAS8SvbLVH4H8XhrfQRufxejiYJmfnxyC5MREFpmhIg80pSSahzVLoGibZq&#10;761FY7tBfS6uyEYVyb18riYBryT5quM8MkkUlpl1qCvlNRLFms1+k/yd2SghkdcJIZM/o/Qa5BCw&#10;50lkcBnP6Tln+N2GDllBupx+IR+T7M+1I+MqInh8sgnj7PfLl9bwztMbePO1y7h9+QR6W0xoIOnu&#10;or8cpI9867VL+P2nT/Av717Hj1fX8fNLIgSv4uuz8/jo2CSen5rH86sbePPqIbz74BzefUzw/vQW&#10;Pn3+Br76+gWB+vyLd/HZp2/j808lCvgZfvnDx/jx55/h3Wevo7GxDoEBIfDyDIGnRzjcXENgZ+MD&#10;J0d/2Nq5IzwyDmvrG7h0+SwuXz6D06eO4cTxozh+9BgOrq3j4IEDOLTOcnAZaytTmCEYGuprxAL9&#10;dlNjNUymchLCCRSxj0MjvVFUkalE9GJ9JrJL4lBclY7ymlxoTTnI5OfsiiRk69PUH4kydoMTgxEe&#10;F6pWJLfeuRMRHj7oqazGfKUBS3o95khk52pq0VFSgiAbYoTt22DKz8aVjRVcJMi/tT6H2+uzOLsw&#10;hBuHZnGTRE+E4Mcn53BtuQ8PD43h6el5PDkxi3cvrqvFh147voA7h6dw98gs7h5bxamFaRSnp6O2&#10;ugZf//AL/Mtf/oJ//8//wH/9n3/CH3/1Jd68cRpnZ/pwpI8ks8GA8epKDBsMGKw0ortUh9EqMyaN&#10;ZoxXVmLBZMCikc9tMGLeVIdp1mVMW4aBgjyYoiLQnZuGmeoyHKTNfuP0Ov74/HX81y8+xp+/Z/89&#10;OoEbh4dVNPDD00uqPtc2ZnB9cxY3uL1MQntktBFHRxtwUYg1Sfxt1vscfcMhEvT1diOO9Teq9Rgk&#10;lcUZYsHDTWacI/m5NNKDJ4cXcZHXz/Ua0dUskfZRyNYEIzUvgHMpBG0d7MvZbhwicTx1ZA7rB4bR&#10;1WHk/I+El7cTLC1ldXh3LM7Noa22EQ679yMzMgab49NY6htAh96ADrZLX4MJA23VGOo2qWjA0f5q&#10;EvVmXGKdzh2bxcxgA6rLMlCrz0dBeixK2SYRtOFlBemYJxE7e2wJ3bQVeekJ8Jcc7q9Yw2qvC6wd&#10;3Yn/QuAdFgr/WNr4+BA4hLhhP/GMnZ8bMY+PSoNg5+5NLBkAP9p5t8AgBLDdfcP84RfujZjkICXw&#10;LB0YIPHsw9paP3qJBWo5f+vMxRjqaVBkcryrDusc62vErzPcP7E4jKe3T+PK8UUlBEtqiPZmAwy0&#10;A8kp4YhJDUNaSYpaFDeuOBnB2ZEIp32Op22K0SQjMj8B0aXJ9HMJiJEFZ4m9yhpKUUUibWrVo7pJ&#10;R5tDbEEbllmcwj6Jh7Y8V/2JNjs7oBb6KSlNRUZ6KAp5rlpPfKkrZJvlIjqYfmrPfvz0Z9vwyo79&#10;9Mu22LXfHo6uvginXxaR1MreFZa29KXEh/aurvAIkDz8PrBjv9p5uqg2ikvn8yVHIoPYr32wGvp6&#10;4uE6jYpOLizLRzr9tfzZpi1LhyY3VqX1+O6DB/j2vTv4huXZo/PYWBmAyZCNuppCDND+3rx6Ak/u&#10;X8SJows4vDmt3lj45NOneJ/j/q13H6GuuQYhsuhpcAAC2KehxD0x2alI1RQgt6yCmLse/iHxcHAJ&#10;UEKwlYU7HO184eEWAne3ILiyjj7+YfCgT3P1CYBXaBj8oqIQmpgAX3kLiduEzHSEsn4R0WH0M/n0&#10;tVVo66lHoS4TCTnEq9pYlBDfVrUUsS9KYWp68cZIfVOZErFEuJR0ECL+yv5WRHD/oAjDJlUGafNH&#10;x5oxwbEzRAw2Ru7T0W2Gqa4E5oYS1LdVqFzENS1l6s0zrSmXPKIE+uoKlOm10LB9y+kjtdWSlqyU&#10;11RynJrR0qnHwlIfbt48ggd3T+H9t67h+bNbSvh9j/siBn/+/IEShuXcW48u4I37Z/DGXRGCT+Lh&#10;HfqNN8/hNz++ha8/vEdi3YeF/gbMdJgxQ7w43kBbZtJilH55or4Sa8MtOLU0pN6uuMJynUT6Cgnx&#10;xZkhXCRHFVH4Isn5OX4+QZ45NlSH3u4qlbpigpimpjYb+ZowjpEEmGn32zt1aG1n3ekrO9qqlJA1&#10;MED7PtOJSUk5NNiMQ4sjOLNGO3d0mTZvATdo70QMvr4xieNrIzi2OY7VhR4cYFlZ5JxcHqBfGsEc&#10;beBhXnP/7lk8enABdzk/P3j/Dq7SX8paIJK/taGzGC2D5TB3aNA8QC7Xp8c479PWV4eWLjP6xxpZ&#10;6tFHm9o9VI/OAZZ+4umxNnT0mdWbgx38Xgfv0d5finqOEYkQX1sfp+99G3/4w/dqsbif//i1EoJ/&#10;/PGrFxHCki7ix8/wzXcf4q137uH0mTVsHpzGxtqUSo1ybGNW5ffOyYxBGG1YeIQncmkjijm/5E0m&#10;wff9I+0YmxlANzlzU0czWrs70T08jKHJGQxPzaN3dIrPOIi+oRGMTk5jZGIKEzNzGBydQF1TKxJT&#10;M2gDPDj/Q5CUlomsvAJoSorYL5JupBWj493qjx3JH1tUlAIXx32wt9mPmPAoaLJKkBGfj+62QdTQ&#10;L7Y0Sy7aZhUZ2tBUzPFuwuRMI+rIh3LzI9Xiih2dJo55k1pzRdKrtHVxnnVWwWQuRFeXUUWrHtmc&#10;wsN7Z/HFp6/jVz98gG+/ehenTq6pRcZOnFzF6gFiiaI0eHjYQ6stwPlzp9HZ3qHeYGqq76BNGcb4&#10;8CCmxoYwMdqP6TFZW2kIi9OSfmSM/qMXC5M9uH7+EH717Yd458kV3L20jlvnV3H9zBJev3kMXz67&#10;g1989rpawPLLt27j+SNiqnvn8PTGSTy+vIk3bh7Eo2sbuHVxE4/vXOc9nmJmYgnGKnLJvhFMTE3g&#10;1p0L2Dw6jeraHFS35KOhi/O8pVAtsCtCcB35i9iJStrCSnM+knMikUw+XVCRhpy8MMxOt6C+oZi4&#10;NlVFfUtO8dyCTMQQC8kCpwW08a3NWowMmTE6Wov+fvrszkr1ZoAUiQbuIXcYGW5AM+1UDdtYykB/&#10;nYoAnpjoxsLCMO7eu/hCZP/mQ9y+fR7Xr58i1jumonflmOTzPcvxeIDzfHZ2EPPzkgpiELNzkipE&#10;0j+I7atDd2+1mstdPVVKAK6pLYKBvH2Avvwu207mguDQL754pkRgCUL47LNnvP8dbHJOt3eacXCD&#10;+HG6G8u8/4fvsA++fU8Jwl99/jp++P5dHDk2jTJdCgpyw9BkyGSfLePRjcOq/yQi+MTaGDbmXkRl&#10;rosIONGvxNPDiy9y9YooK75bhFiJupUUDBIRfPbwCpYnB9VicYPtDSoaV66VSF4RgLeEXvmeHJdj&#10;W1tJNSGCsJzfEozl+n+MAJbfloXqpMg1K5K/dkqihV/kBJaoYBF+pUg6CBGEZX9LHBahWHIEq+jm&#10;6RcLv20Jvlv7UmRfBN4tIVh0vq30BHJOypb2tyVOSsoJSS0h6SBECN6K/hVxU0ROiXgVYVZE3C0x&#10;eEsM3RKDRRDdEkm30ibIPeR7km5BrpPvy2e5Tu4jArBcJ6KrnJcIXbmn3EOukQXgJIXDVvoHifwV&#10;UViEYBGE5bgIwVuC8FYEsAi/IvbK8f+3kLy1r9JDELvJ78hzyjPL72+lrpBj8kxbgvc/1k/25Zhc&#10;K8ckelquE2FZitRTzovYu1WkraXfpN1F0JetfJY+lfaXPpLo3/lBEYdlsb8xtZXIYCUEX7pygqRr&#10;FStLrMTRFQwODCAkJAqeXsHwC4jBrj2O2LffBTt2EghbOGPvDkv4uQWiu6EbaxPLWB5mg/Z14dAU&#10;O2iKHbQwjmU+2FhHPSa7m9hYsurgHBt6AuOdbZjp60ZPoxlFWdG4cGqBxPEhDh+cQUJkBLzsPZAa&#10;loRwV29UZqbiEhvr3Ggvro71k0R04zIB8Q2SoQuS/5cO6jo7QlJFXOLAPtldjwsEP9emenGFRVJE&#10;SLlMg3SZDXqO584OiqgsQnAXTvS24ygn5Qk2xCE2SISfBxyd7OBFQOsREQnX0Ei4hUUpsSc4MQlB&#10;iXHwjgqFg68vnHyC4eYXgd3WHnhF8nmy/HSbPV7e7YBX9tlhh60dbHw9EF+YhuLmYuTUpaK8S4PS&#10;thwlUkqu3qZ+LQFfPoYnatHeJdHXBZCVN5uaCQLrclFQHI1yveQ4TKJTI+nXJUJfS+fcRuPXkIua&#10;tkIC5Sp0jOjRMlSGus5COoNslJuTUGFOgYn7hkYCfX6ubMpAVWs2zN0atI3poZd0Bk250JhSkKWL&#10;Rkm9ROLGIU1EHkM6cug0Sgj6s80lCEyLV4vmbbdywEu7JRrTDtt2OyqhTvK2vrTNGj/bYYXt+2yx&#10;28YBO23ssN/DQ70y7xIWjoCEJPjGxsMzMpJtGI+QlHg4BXvCJdQDwUnBSCtLQ3x5IglKrFqQLFGb&#10;pF5FT2OJzSG5yQ5FgTENqdpotls6dB0FSClOQ6ImEWnlqST0KShryUNlZwGquvK5z+c3xSLXKAvj&#10;ZfJzLkoas1DanKPE4tiCEN4/nvdPJhHK5H3T4J8cSvKUjSRtDkJJ/Dz9w7HP0hV7rFxI5vxg6eaM&#10;l6x3wdLbBokkWfnsq1xzNvSdpfzdYlR0FaCsPRcVbWzjrkK0DpWjb1xPwFSB/lE9+kYIRnq1aOwg&#10;IOwrR3ldNsrYx5VNdJySEmSmGcXmTORVpSGXbZBSFMP6RaGQv5FfnYWyJg3KGgtQVJuLXDqnitYy&#10;bnNYl1hEZkcjXqLgKvMRRkBnI6/pe3nANSAMDt6B2OfgAUsR3HzD4BUSg4DoRATGp8A7OgYuEeHw&#10;jI5Suex27bbArr1W2GFhBSs3V+y0k8h2J3iG+yG5kOOJALp3vBXNBFPGei3qW0m4e+icSWa6OghU&#10;Gw3obDRifKANB2hEe3sbUcFnSkyNQniMP4FGoQJozQThHf0GNY41VYmsd7LqV9NQBYrZt15p7rD1&#10;c1REcu9+V1hYeuKV7Q746cucV5I/d4czx6ATtu92xvZdMg5d+dxOBJvBsHX1h4WbJ9wjWNe4CETm&#10;pcIzXlJluMBDRNogL+x1soU76+RH4uyXFo5QksmY4iQEEyQFZYfxeh9k6bMRnx8H91AXXr8Tr1q9&#10;jJ9YvoS9blbY7WKFqOxkOIcEwCc2GsHJJHv8rZ1OVghMjkBwagRcwj3hFR+o8jPGF2cgKCMaPonh&#10;cI0MVCkkttnZYRdJsYUjSaWjP3bsc2N97LHX0g12JJu2ruw3ey/2nScsXH2w28kVDgH+rFcI51I4&#10;4gnW8urSUd5OIt6tRVJxFNI5f5rZrqNz7VhYG8DoRAMmppswPEZyOFmnFg0bm2zFHEmM5IEbm2zh&#10;sUYCtlYVTTFHcDMz24/q6lJ4edujuqmchMWEysZiEuIYZJUlIakwEjmVSSrntn+iF6JzI5FezjFr&#10;zEFmJQFkXozKUZ2lK1ILxe3jONrP/pCo4FdoFyzdPTieIkiSo+HuGwBXTz8EhEYhKDyaW94zJAJu&#10;Pv4Ii45DNG1uJG2HRFPFpiQhLTMJ5eX5qCjLQ5WOINdcAVNVMYwi/soq1sW0faW5MOiL1WIikgNY&#10;xF+jsViliBBBWPZF1JB9iRaWyOAXQnAej8nr1RpoNFnIy0tTYm9ZWQHvlavEXzmWmZmoRGKtloRZ&#10;J1G+hZB8j0XaTJJo9gnnYYE2XaVqqG2pfCH00o42d5mUsFtU+ULgre8wQCuL85Rn0pZraa81fz+f&#10;XZSsROHy6gKWfNp+LQz15ZxzOujMZSiuLERBeR40/F1dHc+xn3Qk+tVNpailXegi8F8/NI7puQ4c&#10;Pzmr8gl++slDfPzhQ7z7xnVcOb+Ji6cOornZgF6CimH6yAtnVvHgwhq+fe0sfvOEBOnSCr6+tIpf&#10;3DmGT3j8g3Or+PLBOdw8vYJLJ5dw+8pRPHl4CR+89xBff/M+ZFGOb77+QAHwrwjEv/vmPXzPz19+&#10;/gEOHjyAANoXd48QeHrHYL+FLxwcQ+DiFAw7G09Y7rWH7T57RASGYH1pBpfOHMX508dw+vgxnD97&#10;DqdOnMby4goOrK5gdXUByyvTmCfImhjrxNjoAMZIwvoIcGTV8UHiAokCLjPkIkuTAK0xm+2UjjJT&#10;LowtJWjoqYDGmIIiM/1IaxFK6vJRWqshMcqCr58T9m//KaK83DHV1ISF+gacbmnBml6H+cpyTFbp&#10;MNdUi7r8bHQby/GAz3n/5Caur83h7uYCHhE7vXZ6DQ/YRo/OrODi0iAeHpvBayQWV0n6726Oc38O&#10;71zcwJvn1nDvyBweHJvH3cOzuLgyiTsnDmNtagr9nf1s01/iN//yP1n+Ff/6H3/En/7j1/j333yB&#10;C+uTWKNdXe6sx0yjCSNGPYb0egyUk7BrKzCiq8KkoRrTBiOWJX9wQyMONLVgtsqIMW0pt7yuMAtN&#10;qbG4SGLwxe1z+OvX7+Gv376P//j6XfzXrz/Ev3/7Gt67s4lL64O4vD6KW3y+O0cWlSBz+cA4bh+Z&#10;xdWDozi/1IOri/04M9iKo921uDDRiXMsa20GHOqqxVE+58m+VlyZGMCxjkZssO0O1BlwkcD7Mm3N&#10;kXG27UQTSXMDBmm3MnNC4e65FxlZkeoNk6OHVnBwdRZlJbmwtd0HK6t9sLCwgLW1LRbml/Avv/sj&#10;/vjjr9BpNOHM4hLGa3j/rk4sttP/DPRiuqMJrbQPbdXFGOutxxzHRoOxEBODTehrq0ZJTgKiA10R&#10;G+IOU0U+Vokjm2kTZlmHYxskIutjWJrtw+bKLAylFXCkn7Ha4wwXT9otP1lDwAH29LM+ggmJHXc6&#10;WMElyBeyYLAN7ZxbQBA8g0PhFRaCkASxn3kk4clI5/xOKYxBXlkCbUU8hsZqsXKgF0tLnSTZOhLp&#10;YowPt2GZ43m8txnTPU0YbDCg3VCCYyQY9y8fJTmVKLN1PucE9JWS/iIOyelhyCvPQKoIvST70Rz/&#10;XskB9GmRas2AiLw4hGXFIEmXgZDscGId2ipzAbL5udiUD2NzBSrrSpGvzUAGbXhqgdjfUCQlRcNk&#10;KCNH2EBnay1iIv0QGe6DtKQotNSb0VhTjXTaag/6qH0792K/lTUsHewRFZ8IjbYcoTHEj44uxFL2&#10;sLB1hoWdMxzdvOAfGoHAiCh4hPjDNciTxRs+oYEIjglDeHwIgiI90CrRZ4NmNHWJvSxQf4SVVOWh&#10;tDILhfTZZaWpaDIX4hMS+vcfXyFJn0Jngw61VbT1tPMmUxmqaC+HB1tw+8ZpXL54BAajhnZxFc8/&#10;fQsfPH+K5198gBv3rqOovAT77azhFxlEzBoGN2KFuMwUrB8/ijff+4CYvBn+ARGwsXaFjZU73F2D&#10;4EZf7eHONg5iXQIjiEG8VDSwZwhtXWgox0IUvMNDERQbhRBVIpGUKgvvFWNgsBvt3Y3EhNUIT/BF&#10;AnFuEfFfRR19UZOkbSiFriYPNY0l5ASSK9iI3gGz2kquYCkqby+PqajgoVr1yraIMjNTPWr1fInG&#10;E8xV11iG6tpiYi8DTI1aFOuJKY15bMtsVDfqUGnUQltZjMLSHLZxIUr09LP0XTWtOtS361V6iC5i&#10;gaPyR9Y711XUr4i97755GR+/d0cJwO+8cflFRPDTF+ckLYSIwfLW55sPj+PRvU08unMYf/23L3D3&#10;4hoJeCsWBhrIHesxTSw51VjJ+VtHPtatbM2l1Qn1x9pl8tLrByZwkUT6Akm+CMAX58dxdmYES+2N&#10;aCliG1XmoMFUgJE+s3qNXSLsi0vjoCOW1ldloLaevIf1aGdb9/TWoaOrEn19BnJdMzZXRzFM+3VY&#10;iDjvffnQIi5vzuI8n+HG4TlcOTKNk0emsLYxgu4+I1o7ytX3RkZ4H2LZ4WFZLKuRbd+ImelO+iny&#10;3dPzGJ9pQUNHCTqHDGgb0KO+p4ycT4c+YrJG9mHfeBsyC5MQmxyGWs69joEa9LDvuskBe4YbMcDz&#10;/WMtaFFzoJpzoAzt/cIpDKhrLkJrZzl5ox63bp/Cb3//NX79q6/w6198hV/IonHfS75giQb+Ar/8&#10;pUQHf47PP3+GK5ePY5NcW/j2yuIgigoTERrkhJAgZ6SnR6nFbSvY91VmctBGPToHWjAw1oOm9gb+&#10;HvdHhlS07/DENPpHJtDRN0IsP0ocOY1JiQweHscIzw2MTiBHUwxHL3JA8uXknGwUVZQjp7AQmhL5&#10;g96IZNpEbw9HxEcHwtfDFvqKbBTT5sTSvizPjiM9Pgn5qezbCs4RUwvWlw/gzvVrbOdutLZWqfHf&#10;3VOFlrZSlFWkwsb2ZQSTU2blJKGt06wWTKuuK0B9cwla2omdONbr6kuUqNjQUIK2Nh1t7gBOn1rC&#10;oY0ZZGTE0/84wMfPBe5e9rCx2wdnVzvExkWiu7sTp06dQkdbJ44ePo7luUVMjQ1icWYMKxyLc6O9&#10;mB3pUmLbymQvZoZasDLVjVsXDuLJnVO4e2UTz147g8/fuYbvnt/Db758E7/56im+4tz54aMH+Pyt&#10;m3hO+yVpbp4/vor3XzuPJ7cO4c6lNVw/u8nvn8PDW7c5hx5jcnwGR48cw6HD67h99zyu3TwGgylL&#10;Lf5c08669nC+tmo55ovZPiYUlSSjsCSFfI14tK6IWD4OsZnBkIXKJydaiKW6VBRvD7lcfkEqomNC&#10;EEh7HBUTgPAIL/qXLIwO1fF3ySUkrQTH3FY6CCldncQf/TVKAJaoYBn/C/Tvo/Rhp06t49mz1zj+&#10;PsM77zxQab9OnDyAJ6/fxCefvY13nz3EjVtnObdmME4cOjXdq3Kcy9snEiEuaR/aabMk8lfsnuRJ&#10;72a/C2dJTQlEVkYUpia7cOPmaXz40RN88eUztbjft99/jM+/fF+Vz1guXDrJcVKNwZFWLC2PoI82&#10;YGq8Aw9unVJ5gj/98D6++OQ1zpl3FV7WVaZBQ45jpj0+f3wKkhri/qWDuHJ8jj5mFAemu7Cm0nwM&#10;/f21/I350b+Ls0vyRwCx9YvF2ga534vTm0v8/CJCVyKClyWaViJJZ19E94qgKyKwRAPPDrcrYVdE&#10;Yjl+enNeRf/KG0KSLkrt87xsJYewCMOyL4KxRA/LvojIWykhpMizSPTvZD/53j+IwSIAi2AsEcES&#10;2bwlHKo0D38ThLeie0XUFXFR9uUa2YoIKeelyHnZbh3bigiWa89uvFgcToqIoluRwCICi8gpkbqS&#10;tmFLyBXRdJntI2KoEoSJh+R7ck6E1LXpASWGSoSslK2IWbnmGPG03FeKHJetXCv3lPscWXqRLkKu&#10;3xJVD0lbLk+oSOAz63MqVcTWgnAi/IpvWGF9RNtcog06PD+GQ2zXIwsv0kvIeRF/ZSuC8Is/Cl5E&#10;/IrouyVsyzPIb6ocv9K/PC6/L20g16o+5Tmpp5yXrURSS72m+5sx1dek2kruMydC/mDH34T4F+0s&#10;/SdlTfqU5YW4P6r6RBaKEzFYjddZtuO0iPX97Kc+/NPli4dx5+ZZfPjsCZ48uI3irAI47HeG5W4X&#10;7N/jgX37ffDqdonGs8Oe3dZwsHZCZ10H5vtnsdQ7g0PjU1ghqFnu58AfYqewrI304QBLV7WOzr4T&#10;h2nYD4wPYn1yFL219Yj35ySOCcfG4jjef+s+rl8+jcyUFHg6eSA+NB5VheVoqNDh8PQ4zoyO4eYk&#10;O7O/A5cmO3F9kZ1O53uKTvLCdA8JSI/K/7vZVoVrk+24PNmDy+ygc9N9OMPzp/idU6OtONnfiIsj&#10;HTjR2YhjvS04wgm82N2Ew3MEFOxsDxdreHi7wDssEN4xUXAkkHONjkZASiqicnIQX5AP97Bg7Laz&#10;w357Z9i6+cDKiW2zzxkv73XGDhsPbLd1wQ6JiPVygU2QKzwTfRFeGA5Ncy4ax0wob5R/4CU/mJbG&#10;rYSGU4ehQSOaRBCsF9AnUWTyGkcmSnUpKK9Kp1POQVVdNqrqJd8vCS1LZX0mDC05qO8tVYKyviEL&#10;FbVpf9/WdRbB3JYPU2ueOmaUheMas1HGc1pzKrTcFhoTka4NR25VnEpxUMBj+bUZyKvLRF5jDjSt&#10;GqTXZCGUpMI5NIh1c8T/scsCr1g44uU99thj60Xg7I2fbbfFP79igV0WzgT83qpdXMPC4RoRDpeI&#10;METmZCI8Kw0hGUkkKKkIzoiBha8DPGJ9ESqreZelI6E0DX4pIXCP8UJETpSK1IqlIY7KCUaOIRnZ&#10;VfEoqqFDM3Fbl4is8hQkaUQsjYSGpL68KQvaplQYOrNQ0pCIfFM0imsTUN5MYN2aAV1nNgw9hSis&#10;SUdIsh/8ovzgExYAFx8f7LbmuLZzhEdoCGy9PeDF57Zz9sGe/S7Yyb7da+2OXQT/O2ycsNPOCfb+&#10;vojJT0cOCWa2kYCZYLCqpxwV7YWolFzBXfnQy8I3vQVoGilFy2gZWkcqYO7UoLwhB2YCOlO3FiXs&#10;01zWrYx9biJILG/ORzXvU95SiCx9EuucDC3PlTVL2oRilZs3rzIDJXS4hQTx+Sxp2nSVLzm1PIvP&#10;Ugi/5BD81GY79jmTbHkFQ1Yzt5GF4Vzc4RkRybonIyA+Hp7h4fCPiYOTfwC27bfBK9ss1CI4u3c7&#10;YOd+R2yzcsSrtg54xdYG+9wdkFdFQNVTjbZ+I9q6ZJXpYvSJs6bh7umoRWeTEd0NJox2t2B6pAeD&#10;fa0qP2dibgJiJL+gWYsBkp6uNiNaWkjOOK4K9TEoqpYcy6kw97EN+khGe3IRku6IpJxIWNnYYfde&#10;WXncFtt2OeOfX3XAS7tcsW2vJ/ba+GHHPu7vssOuvbbYt88RNrJqt2sgLOzd4Ez7EpGRjJDUaIRk&#10;RsMu2Ble8X5wCHGBS5gbvGK94ZXoA58UXwRlBSOxLInXhcAjxhPbHXZgn6sV+3of57oVPIICYMNx&#10;YR/J+R7mgbDCZERoCFi1aUjg2E0lEfdJCuZ4JnDKTkBwOgFuQgi8k8LgmxIJT+67RQfDPykWLiFB&#10;cAwIgJW7J17db4sdbOtXdrF+8ibBTgf16qmTRygsHLyx3dqFz+GNfR7esOQ4tQv0g0d0OELSkjif&#10;UpHOsZNWmajSNRTTRrRKxBAJychoE+Zn6SSmOjE21MjSgHEeGx1pxvhYG6Z4XIrsjxBsjY20YGqi&#10;k0CvgwSyG9O0nwX5nKsk443s21Y6nuKqQpLiaIRzjmaXp6uUEIFJ/sjkeJT0JNlVmcjWZSLfkAdt&#10;AwE/yXdAQgTcI4LUQkAWnu6w8fOGW3gwvFgHr+gwNd9C4hMQGBUDj8Bg+IVHIIj7fmERCIiQPw84&#10;Tv2C4OTuDd/gEMSnxJBEZEBPolpVWQAjf6O6gtuyPOiKafdKs9WCcRLdW2UsUgvAlVfkwGQuQbWp&#10;WEWdyNZYXfT3IjnMSkXELUpFkYZbeR04Ow0FeZko1uTyfnkoLsxR+4X5WcjlubycdOSy/SvKNQSp&#10;dahvqCKBIqkuy0ZhUQYKitJUJE1TmwEtnSboSKjNTRW04STb1YWqaPS8t7GAvoBkv64URp6XaLwC&#10;XTayilNQWJGF0iraeRP9QkMFKmSBLda5tKpIlWKWMtbL2KJHTRcBMvu3lmRHAHNHRxUWFvtx4sQ8&#10;Tp1cwIXzq3jn7Rsk8Ldw68Yx3Lh2FNevHsWRwws4QEJ4gCT72oU1vHn3OG6dnMLvP7uNH56ew5cP&#10;T+D57aN44/wBfEiy+f6Di3j25i3cvnEKbzy+pqKBP/7odXz0wWMVBfylRHx89R6+++YDfP/th/jh&#10;2+e4d/Mq8nMK4OkZRnKVAFsn2n67MOyz5Hi29oKTBUkofWi6byQG9GZU56aiv16Ps4dWcOrQQZw4&#10;IikiLuLosZNYXF3B3PIcVg8uYnltGvOLIxidlgVrutFHQNvW24jh6W6McuxrxT5ybqYXJKCUYyGD&#10;faKlva5pLaP/y0JtVwWaSea1pgISXmKNhkrkJUchLyoYM7XV2GhuxIFqPdZ0pdg0lGHDXIn5qhJM&#10;GUqx1tmAa2szeHhyHbcOLeHe0TUlTFxZmcLVjUncODaDG4cmcX19HHcPzeC1owt4cGgej44t49nF&#10;I3iLZOg2P98iCL61MY2Hx5fUYrW3jq/j3ME1HF/bxLef/xy/+83/xB/+8D/xr//6b/jTn/6A//7v&#10;3+NX33/EtpnHHPHLUg/nOp9npLIEYzotRsu1GCkvw6jegNl6EryWDiy3tmC5qQ5zZgOmqrSYqy7D&#10;eosJl4h3Hm7O4TfvPMRfvvkQf/3xU/yJ5Y/fvo237x7GxUNDfJ5JXD04jMsr/azHJC6RNN8jEbpz&#10;bBYX10cw0VaOs/PdODZQi1PDjbixNIRTI21Yba3GWnsNDnbW43BPEw5yjqy1mXGktwHH+hpxtK8e&#10;t1dJbsYJYjlep0nqT6+MYrSrFtmpUSgqykKxlnO8xoSQ0AhY0b7v2WGJXdst4WDvCWdnb5w6fhZ3&#10;rlwntiTY7e/GcQLcDdZrua4SS41GLDSS9LG+zcV56NCXoTApHpmxUTBXaNHeWIORvg7O82QE+zpj&#10;kM96ZG0cK3Pd2JSV0Y+QSJwkMTtGQrcyjPLyQri5uMFitx2s97vC3SOYY5k23SMItg4+2GvpjH3E&#10;B3usnODmHwoX+h4X2niXwAC4BvvQD0UivjCWdjoRafQzeQbaj6oUZGijoSOmax/QoZvlwHoPmlqK&#10;4elti+joAD5fAiaJUUeIV6f729SrfWcPLWOFhO7AAond0ohKkVLE+5bq06EhVkzjfro+DWEFUYir&#10;SEO4hv63JBVxxemIzE1EXEEKEum/kgoToSF2KTTkILcyFVllicglpqqo0SBPcpKX5yMtN502NxHx&#10;UdFoNHEMTcygiHPZz8sXzvZOPJ6A4gItcjIK+NmTfWSFvbutYONoDc9gd8RlxCo7lZiTDNcAT+y0&#10;scQeB3tYu7vDyS8Adl4+8KW9l9z9+9UfzoEIoc+Ipf/M1qRCZxBBKp9tY0Z7f7VauExfU4giXRrK&#10;q7NoG3PUYlBFmkS1UG0N+1uTnYHwAN7HNwjRYXFISsiAtqQEBQWp0FcWYWNjiT6gAnPzkzh7/hS6&#10;+9i+EyRctDUHNg4iKT0NQZH03SHE7fHhyM7PUNc+JC+qNlYiNCgQPp5esCVm9HT3gbsbfRp9dGho&#10;FFy57+kbCM+gEDh6+8IvOgaBxFqhbMPItGSEJ8UhIDoU/mFB9BP5GBjsob1uYKlVPi02PkCJ29KX&#10;lbW5qO0opY3PpO/QoI74r00Wi+s1qkhQlS9YhOBuWcDNBFm0aWiwFsOci0ODdcqny5+7srhmV08N&#10;TLUl0Onz1Z/xVbSDOkMRKqq4rS6F3qSF0UxMRt9YzmtKdTkoox+vZFtX1tJnNpfA0FiIjmETNs7M&#10;4O7DU3jztbN4/83L5G5X8AGLbN95/QLeZnn65DzeeHIOTx6fweNHp/H6w9P0Lcfw+OYmXrt5CN98&#10;eh+//+UzLE23YGG0ATO9Jkw0l+PEaBvurIzj+uwQLpKsXyW5vrY8hksLQzg/388ygLNzgzg9M4TN&#10;4R6M1prQVlqK9rJyNOoK0WosRXdjJQY6jRiUtCIsxUVxKCtLRilLQyPnfodR5RPt7NWjqbUUg4Py&#10;9lojDq+O4/TGHC4eWcIFku4Lh2jjWE6vjWF1thNzSz1oHzKhqiGf/joLdW2yrksZxuYaMTFPXDXN&#10;OTrXgcGROvQNsb1bitQbf9XtJajtpn/prURTHzHyeBM6R5rQR9tXTzsZk0SO5GWP1Ow4NHeZlfjb&#10;wT7sH29E72gtutnmXUPVLCa1jkjfGDH0UC2vLWeh/yeXnF3owPsf3sGvf/Ecv/nFx/jFd8/xi+8/&#10;wa9+/gXLly+E4B+/4Plv8Pab93Du7AZOnVpBG21vbLwXklIDUKIlniGOlTRVnbTRXcOdfP4m9n0N&#10;mjpbMTA6hLHxcYyNTRAzTqC/n363bxg9A6MYGpvB5OQcpsamiD26kFNQAPcAfzj4ecE/IRpJRbnk&#10;a0XILy9BjiYP0RI84esLLzsH5MTHYqyrBa0cgx21WtTr81CQGoHpgTZUazVo0Ffh6qnzuHHuMu5e&#10;vY6jG2vs21b00/eNDnPbV6eE/aycROzdvxPW5Ctu7l6oqatCA21pOTmUwZyN2gYNDKZ8YjLdiz9F&#10;6ovQwjnU1FkBY30Byqry4OrpCgtrS+y23E8OQU5obQV7Nxf4BwdBU1qEI8cPEysWoJe/f/LYOlbn&#10;xrE4MYjlqSFM0M8tyuv1Y51YJ47emOzElSNTeO+1U3jv8SncOjeP9x6cxG8+l4UsH+EXHz/Ej89F&#10;AL6Or9+/jy+f3cPzN67jI5aPibHef3IVb9w/i3vXj+H6BfrjU5LS5j4+++gZHt2/jbt3rtAmXcXd&#10;e+dpxw5gfWMUFfX5qGF9Wvtq1FtmVSaOD/Ku0vJc2g89cVIz9PUltPOpSMiJYBtw/PJZDx0cR2dj&#10;CSYHazA92kzcnIrcvCQUaNKRmBiGUmLjzmbOK87TqfEWjHP8zkx20NbUo0H+XGrQoq2ZNnW6Cxuc&#10;L0vzfTh+dI424Do+++Qpnr33UAm1G4fmcO/BJTz/5E08e/813CGePH5qFQuro5heGMAo79nTX4uW&#10;dknlUYVm9pWZ/qi+oRSNTWXo5DEp42PNGB5sQH93HQpzknDlwjHi0Dfx7Tcf4XNZGI5bEX8///Yj&#10;fEhM+vbz17Fx6gDr38J5X6fSkHRxrg321+PmlcP4xbfvqPLtF0/w43dP2baHUalPQU5+mPojafPA&#10;AB5c28DDi2u4cUIWMyNWECF4cZBj4EV6heWRPqxzHBxanICkgpAoXEm3IFsRYCUP78H5UWwsSFTv&#10;qPosx7fSOshWBF8p8nmcWFbyBL9I7zCgxN6jKxNKDBShdCtqVEROERC3jm3lnpXjm/wsArD8nmxF&#10;FBbhV55L/mDeEoLlWSRiWK6RZ99KZyGRzPK8KlKY2Fb2t+ojW7mvCIoi9oroKwKxRAhL2UpVIMcl&#10;RawIlYJfRJAVUVRETNlKHUQY3hJJRfgU8VTqOTvYqr4r2QXkN/7fEchS5LNsRYwXEVQ+i3B9YnVG&#10;5SQWMfvU2pwSobfOb93jwNTAi4josR6s0t+o6GkePzg3oq49xLIuzz/QroTfVZ47ND2KpQG2G/Hj&#10;xuQQjtIGHGS/H2Tdj7HNpN1FuJXnX2M9RKB+IUxP/L1+ckyukXqLACz1lfpL/4qgf5C85jD9oPw5&#10;IJHdkiNa2k2J5cMdmO1vUVHMIk5PdpPbd3JM9zbxGTnGpl/kPZaoZDm/tZCdHJdIZkklIf0g9d8q&#10;It5LG/7TOfW6yAxuXT+DjuY6RAaEwtnSDZa73LDjFRfs3euLV7c7s9hw3xZW+22hSStAm74Zs10E&#10;zBPTWOztxFQbP3e0Y2WwF0dn+PBLC1gdHUC7QYc5gvXViSGMtrcgnvcPdSNApjOooGN4dP8mDhGE&#10;RYTFIMA3CgXZevR30uH0TGJ5gvfoG8eJoQmcnuSgYaOdXyXhWOjF8dlenOIEuLI6pRYUuLwwyNKH&#10;mwdGcWWZhQbu9BIJ8UI3zi304MhgPW4sDuDcRAf3m3CMQGmdE3qdE3p8pB3RMUEIjgpEaDLBaUgg&#10;nMJD4ZmUgLCcbIRlZqoVjS3oGF61sMA+e0d4BIbBxS8MO63d8AoJ7W4HT5UGwS0yHB6xIep18HAC&#10;8pC8EGRUp6hFxioa8yGLhA0TMAwQ1A0QyDU3iiiRgfpmgguCBlOjrM6aroRgKRWGDFTV5xBcFBAc&#10;0qE15ZDMpsAoi6z0FqttRW06QWOqEomrGrNR0y7RwXnqc7EhUZ0T8Vj282SBs8YsFJmTlQhc2pAJ&#10;TX0GipuyoSO4yK3LQB7Pp5tSEV0WRSKRgICUGOx1d8X/d/cuvGrjgO3WziyusHb1x34Hb+yyclGp&#10;I/ZYu8DCyZ1tEAb/5AQEpiUiKj8TmVWlJCgaxJdkqrzJAelhKmIlpihBLVySpM1EcFokApKDEZ4h&#10;UZVBSC/nc7O9KpryoG/PR0ZZGPKqopBWGsRnlwXc0pGjj4ee9de3ZcHYlY2GIQ2vTUd1dzYMndko&#10;lhQcrRmo6MhEaXM68lmnLG0afCP84eTtgZ/t2I1Xdlvg5T2W+NnuvbByd4N3RDhsXEnw2K+SD3mX&#10;RAbbeuDV/Y54ab89XrGyg42PN/wSopBQnAENwZNE6FZ1aKHvKIaW7VjekgVTvwbG3nw0jtJRjuth&#10;7CSJMaehskWjhN9KjgdNLdueRdemUaWaxytaC3kP1pn3KmvOR1FdNjK1SQhPCUJaUSKKqwtgJtgt&#10;oRPOKH+RTzmxOAURubEcd374ifU2bCOgkZWrbT184B0uUe1RCE1LQWh6MryiwhGUkIC4rGx4hUZi&#10;j41E1sqK6HbYuccB++w8YOnuqwTIfZ7usA/0RDKJmbm9kmRMcjoSLPYYCcAkX1QDOlqq0VKrQ397&#10;HRZoZHs7GwiYchGbEoGotAgkFSShhkCkv7OGAI6krp3gi3WSnNb1fSQbrRybLSmo7ctD7wzJzRSJ&#10;DslfIsePkzPbfZcVdlm44p9flbzArvjZThfstPBi38hz22OvhQNBoCN27naEt380PPzD2L8RyCzT&#10;wJtzOrEkDRHZUfBL9IN3nDcisyI4n0M5/mIQWRiJpAoSdJLhFJKFpJJE7HDcBUs3G+yyZxu6uqgc&#10;j74x0fBOjURKtQYx2nS48V6+mSSM6QGI1MTCNdYTfum8J0l2AK/zTgxFYFYsfNgGwVkJ8E+JhVdM&#10;uPoTwSUoGO7BYbAXgd7eg+PPRkUD79zrqCKCLexIqu3csI91dwwIgivr4hQaAp8E2sfEaPjGs12z&#10;UxCniURMXhiKTNloJ4jrGZbobBOGCNDGBhsxzjIlIu9oqwJtIwSCo8MEciRcW2VirP3vIrB8lvOL&#10;JFxjYx0oKctHckYi0vNSUN1YhdyyHIQnhyK7PAPxeTHI0mWgpKEYKRybapHJ0mSkcRxmlGUhOjsB&#10;7hF+CEmNQzjHnFtYsIqE9uPze8WGwy0iEN6RESTGsXALDIa9pzc82C6+YRHwCqb/IZH29AuAK7fW&#10;Do5wcHVDREI4CkszSGq1kNQOskicviQHdSS0NXoSLxJBOSZCsLG6BPoq7lfKAm85qNDRRlQVKCG4&#10;rp421lyijpVJBIzaitjLuUhbVZCboYReKbJfosmFtpjzsCCb57PUZzleXJSD2lo96usNBI6cq+W8&#10;piQLeYWpJB18poZytTiPpIcwN+ugNRagUJeNbEkhUZKqxOBSEYZNGtrvEiUCZxTRJpdlqOPlJtaP&#10;RQi6ijomoC8oy0VuKZ+jkufZDhpZzInAuWW4gccyWL989erj8hLBo+RzPb+Gy5c2cOniQVy9ckht&#10;r109jBvXj+LalWN47bVruEWQfpeE4wMh9o9O4vOn5/D5G2fx6ZMzePfOUXxw/5yKVnn+9Ba+/vxt&#10;tSicCL9SZP9FTuC3VSTw118+w7dfv6/KN1+9j+Z6E0ICQ1UeTWvrIDi7xGPnLvqL7Y5qoVl/B1e0&#10;l+pgSsrAkd5+HCMg1afHoKE0H4fmCRinptDX1Yv1tUM4duIElg8sY2p2HMurs1gh4B2bGUf3YBc6&#10;SRzrWo2KTPeOcowv9CMujf6iNB2mJgPbLAfRnJdxsqhiPklQs5aEvhgV5iLaMzNaGg2oLslDf3UV&#10;DrS1YLW2BgdN1dgwVGBVV4SDZm5rKjBjLMGB9hqcJJC9QmB259Aizs+P4OYa25rA+PLaOK4emiD2&#10;GMPlFR5fn8Sdg9N4emYDn9w8iycn1/i9Cdw/voobG/O4ujKLe4cP4PaRFZxfn8aFw4t4cOMCfvPz&#10;7/GH3/8R//LHf8P/+I//wF/+80/4X//9P/Hf//U/8OsfP8PJA7NYI6hbpa0d1Zdg2lCGaX0FxnQV&#10;GNZVYtJch8XWTtalDUsN1VhpMGKxRsfrinCWWOchn+nt0wfw2tEl/OaDx/jLDx/jD188w8PLGzh/&#10;mEB6mZhptR93jk3h5sYYrh0Y4rMO4hZJ0Jn5HhwiITTlRWGluwo3lvtxYapDicDrHTVYbDCwGLHa&#10;UovNriYcaDVjpcWAYwPNOD9JAkDsdWW2Dxene7DRU4NREtYDA7RTXY2oKODYL8pDRlY6opMSadNJ&#10;zLdZw2KXA3a+bAk7S9r+V/YgPiwappJShTmX25uw1mLGaj1xplGLWRPbQV/KNjCgTaNBe3kFDLn5&#10;8KUdCfP1Rj2Pjw73oYrt1lxfReA9hlnauzGSy2l5O2K2DZtHxjFFbJjGsWhnvR/7duzFfnmO7bZ8&#10;BmfYSBH8Y+OOfXymvYJ7HD2w29YR+5yc4BESBN/oUATEhSA6h3a6IALxRVFI1sYix5CK7CoSbWMy&#10;GnrL0EjM1d5bisXlNgyNmOEX6KjeyMjLSYShogCjvS0qomiNBOewpEURAkdSMTHaga4OM7LzI1FG&#10;jKg1ZyO5KAZJZcRcpfFIM+UgtiwNcSotRCp9oKTZSkGSkHzaPHNblVqMtlCfxpKKYmMWcWIB8mkT&#10;87T5yC7KRzB9j4ujGyKDiXWik9TWyc4Ve3dZwtsjED5ewbCzdcP+vXZ49ZV9cHTwQGJ6IjFoBaoa&#10;aPPMpcgozoKLvwfbxRZ7nezgE00bz/s6+PnD1tsHrvRtTkF+CncnkNinyyKc+nyYG7SorKbdNuVi&#10;YLwJWkOWSmmg0dF2shjri2hnNSguTkdUuD9cHW3h7sR+IT/Zt8sae4gNbKw84O8bjNiYSHh4uCGG&#10;fryhoQGnTp9BW3snkpKJBQPZR/HJyMorQiDxUGBoKILCAxEVH0nfUIxjx9bx/IO3cPLYBro41mQx&#10;KhdnJ/iSv7i7e8LNzQuh/J5fQIiKcvYODYMT6+YfG4tgjmERgiPSklRUuEeIH1z9PBGfkoAq2pau&#10;bsmf2Y1G2p8S+rbk1GDkFMayfsmobtWgprPkxQJQ1fRzjcVo69ARexnUQpkiBI+ONCgBWAnB/TUY&#10;7DMrwUaiUyVXsBQRPhuaKmGoJv+ozEeZjvyC/qPSIIuT6qA3l0NvLEZDi4hnVSqPfYUxH5Vm+iZj&#10;NrTVWajrKEMDeUv/TBNOXVjGa/dOvkj98PAs3n39Ep69eQVvPjqHp4/Pc3seTx6dxaOHZ/DwwSk8&#10;uncCb9w5hrdke/8Erz+P3/7iHXzxyV30tZZiibjlweklXF0awo35QdxdGsONpQlcmBnCefK6SwvD&#10;tK2DODHRjaMs0y0m9FRq0VpSgpaSMnTqjGjl5/bqcvTUV/KeVRjsNrItTOr19YLCaGgrUlCsTUZt&#10;Yyn6BuswOtmE9i4dWppLlZB1gJjn5vnDuHv5OI6QhJ859GIR85XZTvT3GlDTJulTiCnI0aoEv7dr&#10;yMWKVbRv+4BEzhowv9KPGfLMgdFG1HaWo7a7Ao39Bpg7ypFTlgQDf2uAdrJ3jHhsWvLtdkBTlg2/&#10;EHdEJ4ZAZypC91Aj+jnW+8bq0TNqJg7m/XmPzkERgnlsuFGljWjoFLtRhAZyhqHRGtx/eBI/fPsO&#10;2/U5fveLT/HLHz7BL374DL/88UVE8C9+/FIt2PrVF+/jwYNLHP+r/F4zx1QpdFWy2G0OWtpNGBhu&#10;R/9QJ+vUieb+LrSRy/ePjWBkYhIjI2MYGBjhWBtFnwjB3I5MLWByfhW9g6PIzi2AvYsbHD091QKs&#10;ScRKmdpC8hUditk/gWGBcHCw5jy1RxKxXw/n4VRPJ66eOITVqX60GAox2V+HjrpStJrLsDg+hHuX&#10;L+HupWu4cuo8bfQ4TPRx3bLY1kSvivIf6G9QKQiKS7Kx33IXnFyc4eLqgZy8NI5lciojsWttDtq7&#10;9epNRElxYq4nX6NdqefYaOtj/7QWQ1dTpOakjYM9LO1tye394B4QAH/yWJ+QQARFBqv0MU3kOnX1&#10;FViaH8aZI2t87hE+Zx8WhzuxPEQfuDSC08vDuEbs9fjKGp4/OYuvP7iOL9+7ii/euowv376Kr96+&#10;jm/eI5Z6dhufPb2Gz9+5jU/fuvVCBCbG+uiNG3jj3nncuXaYc+cMDq9NYpb1vX/7Aj589piY6yne&#10;e/chPnz/ESQdwvGT8zh3YRWNfUbUd+lVOpfcolQEhZKjBnjAx88VsQlhqCSOHJzuVH/4xWQEIz03&#10;Hg200/NTbWg0pmOOvufyqXmsLQ+iiN8fpn+RRZTLaV/b6stQVpKCtQMjWF0ewhjHjkQRtzSXkz+0&#10;q+MrxJyyfe3BOXz5+RvqbbHr105ikW1y4eJhfPT8dSUC371/ESfPrGF5bQILkp9/YRC9I83EYeyj&#10;Np1K4yE5nZtaKv4uAksKCFmETn5PyuJcL25fPYVTh1fx3tuv4c0nd/DV5+/jq68/wtffPsfzT9/B&#10;5989x1NimzPXT6JtoAnmJp36o2NyuhfNtIfjYy24fPYAfvHN2/gl5843nz/ifHmbdusE+UM68siv&#10;tLoUrC514+G1TTy+fBC3Ty3g/KFJrMwQWy0OYmVuQAmrK6P9SggW8VREVBFPRVxdF1GRx0Q4/b/T&#10;RLxYk0BSN2ylehAh+B/F4EXiy61cwBL5K1G+Kk/w4uiL6NWFF6KvCKn/uC9bESNlf4P33fo9KfJM&#10;IvxKVLAUEYLlGbeKCMUi9srzy3PL9VvRwlvPLtdIETH41MaCijYVIVHy1ErZEoVlsTgRHCUKVUTa&#10;LbFRnm1L9JVn3RKxpV7yzPJZhFE5Jvl0txY824owFuHyRWTrC3FZRN+t39+KRt5KjbCV71jEYIl0&#10;FgF4K0JZrl2fHcaktMNYt3obTOopbaJyKv8tt64IwQsSMMrPs/1tWB1mPfq7sTRA7Do5hPVx9n9v&#10;mxKCD7ONRfSVInWUaO6ZwVYl/orovSUCS4Tzljgsn6VIn8obKSIEr9PfbSzxXizyWf4EkD8p5XpJ&#10;QyEisAi8ktZiqoccn0UWsRPhV0RfiUg+/re0Fls5jSVSWcoC7ZQsLrcl3Es7SHuK2P5PJ47PY4mT&#10;8SIdYVFBJvw8CXDs/Qi8HQikgvCzl5zx6g4XFREsQvDObXvgtN8RPrbeiPOOQFECQVluHgbr6rA6&#10;xEE9NoYDLBvT0yQUyxhobMRkdxeuHDuK3Ph4eFg7I9jNH4H8nWB/fywvLmNl5RDcPSLhH5iJyKhy&#10;ArZKBATkItAvDaHecUiPSIaxqBT64lw0EVyKqDTOyteRgJfnpEGfm4ZLm/N4/cpRXJC8TT1GdkYH&#10;lqYbMTtey4Feg9neSpxZ7sKxmRYcoPOcHzVhcbYZC/Nd6CCBzNWkI1ReSUsMxz4vF3gTuAVmpsI/&#10;NQnukTzm6oydttbYYW2FvfYOcPLxh52HH3ZY8bid24voPXcPlRszJDMOWdUFSNGnI6Y0Bnn12Shu&#10;ykNhdQb0dXkwmvNgpjNqJ7A16rNQTuNcXZtPZ0OnZMpW4m9No4ZguBDG2jwlBFfWZSkRWMRdWSDO&#10;3FmApgGtEoLluAi9kmrC3FaghGDZl2sbe0rpIAjuatOVSNzQSxLcmouiujSWdBh7SlDZSafZQeDX&#10;VojsmjRkmlKQWpWIpMp4pBrSkUxy4E1n8qqjFfa4uWA/AfBeJw94hsXBOyIBVqz7S3t5zt4FrsES&#10;WRmBwLQ4hOekIprkLo+OXVaulujJ5IoMxJcS8FdlIUWXjsi8aJXf1i8+CFFZscjSZSEmJwoZ2kTU&#10;91WheZhgaMyIisYMFJsTka0LJ4lKQlENCU11PJqGS9E0QjI1SbA6RKDWwTZuT1dCcEVzOipbM5FT&#10;HYP8GhIrgreK+mKEsJ8d5B9gBye8tGsvXt1Pwmlvj6D4GAQlxMMnIhqWLt74mYh0JH1WLn7YZeOG&#10;Hbau+Ok+a/xknwVetbZWr+lnlRcgqyIX1V1GlDWVIrMiUYm6Nf1lqB0oRcu4Hm3jVTB2aVBSKzn5&#10;cmDuLUfTaDXMfRVK+DV2a3ltJUobc1WuZhGHDV2lSgiWiOCCqgwExvmgvK6YYLQcdT1mRGWEIy4v&#10;FoUkQ3lGjjUSiZjCJLxivwv/+85XsdPaFvtJjCTCOZRjOLWsGInFBQgk4InNyUF0RhbsOAe37bfD&#10;K3usscvSEZbO3uy/CPjGJ8I/ORnecTHwT4xENPuliqCxk2Cjl2V4sFHlBG5tNqhXMGtrtAQHHZig&#10;kdLpNUjNiEV8WiQKKnJQatQQhBnR3SmR7wTU1Zkor05GS38JeqZJ1sfKUdOTj+HFWnSO6nD2xhKG&#10;ScgLNbmIiIrEXktbbNtjh//PT/bwOUWU94OlQxB2Wrhjxx5H7N7Lsl8WMeSc9AxGVEom/En4JH1C&#10;rqEIcUXJyNBl8nMc2ysG6QQ0iUUJSggOzAxGJp+noC4fJSRakuLAPsAeTgGuaiEblwBfRKamIkmT&#10;h2R9HvKbtAjIjoBjtCuC8sIRrY3j/JDUJklIJDlN4VyO0iQgKCsKPilhCC9gGyaHwT0mBBE56fCL&#10;i0ZIUhLcgkJg6+ENJ68A7KE9fGW3NXZbu8DWxQfOPsFw9pfI4UC4hATDITiA/REND4JRt3A/js9w&#10;BLPE5oSiqqlY5fxrkcggEhz5x3yIYHq0v16ViaEmjA03qdzjgwTNw4NN/39isAjBsp2d7sHYSKsS&#10;h6e5393Xgsj4UFjY7YG7L8dRkCsConyQXUbizbEn+YETNfEcTwEISPJBcU0B4vNjEJoWhjD2veTO&#10;DEvn+aRo2Pn7wC2StjU1HsHpcQgk6Rch2DUgCPscnWk3HODg5Q031tnaxRVWJNreQQEIi4mCEwm8&#10;o7sLQmNDkKUhQa4nGCRpaWzUq6hgEYAbqrUqNYlJX4QS2nEj+72qqlCJwFtir4jC5hoBli9yIUuE&#10;sByv1Oer14V1nMciQonQW1SQpcTefPaZiL8SFVwoUcLc6so0ShTOz02HroKkkARUTz+k0/F+fJ6i&#10;kkxUyirsRrHdpSpFhKSGkMXLSkUMrsxBXnmm2koR4TdXm4EcbTryK2RRpDwUG/KVEFzbVKGii418&#10;3jLOs+yiDKTlp5Ccl6KyoeKFENymR21PNQppS1sInufnCJroA48emcG5s6s4dXIRB9fHcOTwNM6e&#10;Wfm7KHzzxkk8vH8VH3/wOp4+uopbBLpC2N95cAzv3j+KT964AIkSlkiV52/exBcfPMFXn72jIn9F&#10;6BXhVyI+ZCvHRASWIlHBsv3qy/fYJhoE+PnB1zsUNhY+sLPwh/VuDzjtcUKIoweqMjJwdmoCx/p6&#10;8Nbxo7hMEHOKoLk4JhQNxSSRqWlwtrRBfGQsVhdX+fxnMT8/i9nZCUxNj+LQkU30D/dhcKwfpoYq&#10;1DZXoaa5EhPz/WigzZFXb7UGDYo5LjxJuN0DbBGZ5IeC8gxoSbynl2RRG/kjeADJEWFI8PVBQ1YO&#10;lusbMV9ZhYOmKqybdFirqcRaYxUONBtxoM2MQ31NOEfA+vjEAZwlwLtEkHWZYPbi6oiKlj2/MoRL&#10;JIS3N2fw4MgCnl08ioeSe3JtGldZLq9N4cbmIq6vruLR8ZO4sDKHq0fm1augD9gH339HUv+7r/Ef&#10;//OP+Mt//gV//st/4k9/+k/89a9/wn/99d/w4xcfqjRc64OyeBxxToMJk1VlGK8sV2Jwb2kxNnu6&#10;cXKwD+vNZpZqHKW9PjfUigerY3h+6RDekEjk5RE8OLGEX77/Gi5tcHwcHMXlk1N4cOUA3ryxiTsn&#10;Zvmc42rRpEuLfbi40IvLJHx3D89gc6SJfdWOm6yrpIRY76jFSrNJCcArzbU40FqPjU6CzrZ6rLaa&#10;cZiA9UR/MzbaqnGspw4nh5pxnaD3+Ci/29+CmsIMuFnshKudJRwdbOHs6oKdO/bj1Z/sx/afsfxk&#10;Nyxe3Qc/JzeUZaRjpKEWJyZHMFNnxCz752BrLeaqKzFTpcdgSQlmzGYM6o0YMdehnX2ZGR0DB4t9&#10;CA3ypR3Qo6evmbhzAq0N/M5YF5ZIPoTgz04PYGyoC4lxkdi/cwdsdu2DxSt7se+nexDi4o/CpGyE&#10;ewfDdp8N9u4hFrSyxz7iCGvBfn4+8IkOo42OgE8kcWBSCJKK4ul3Y5BanoCsqlRkVSYhOi8IObo4&#10;YrcClT+0Z0iH1bVukuYuYsMi5OQmqrcbYiJ80VpL3HpoGUdWptHDfhzubsAhkgMRgwf7m1BSnowq&#10;YsTymhwkFEQgoSQWiRUk+yX0ccUJSKrIRFJpFiKz4hDLkpaXjApjEZq7zSirzkNuKZ+L39HVF6K6&#10;tQI62prMoixkEyuEss0s5M2Vbfvh6uRNe1gCJ0d32Nu5YB+5gDV9l4WVA1w9fLFnvw0CQyPQPzqI&#10;uIwE+EX406blIyqV9p54UIRQJz9vhCQnEGMEwyUoEI7+fgqbBNEfxOfSfxakqLQU5YYCtVBaQ4uO&#10;pQJtxDvZmkTklaYiW1a/p62rqpfctrT32hykJMfChnjMmrbCUiLIZeFiecNplyN27bSGnQ2xjYU9&#10;9rPPIsLj0dU1hMzMInjTLlnauMLbLxJ79jnBzsEHvgEhCAwLRnxCNGpqDDhxYhPP3n6Mb758rrYm&#10;kx7+9GcOTo5w9/SAN3mAf1CoWuDUN4S+nnVzEhEpLo51S0ZEegrHQTy8w4Ph6OuuhOCI2Ahim1CU&#10;64rR208e06BXf3CmZkQgJSccZeYsjo1imDqJzetyUWUivqzJR1NrmUoPIbmCu8lxtqKB+3qr0dNZ&#10;9UIEHq7H+FiTejNodKwFg8QAbR3VMNH3lRGnigisqyritgjayhLo6D/11cXkH1oY5A9S+pRyYx70&#10;NfSJ9OmSd76+sxyG5iIYW4oxNNmEi5cO4P7dE3j44DReY3ny6BzeeE2E4At468lFtZXPTx6cweO7&#10;p/D67WN4cusIXr93HHevH8Tnz+/gL//xJU4cHEKnKQ/P75/BLXmbYmkYN0h+ry6O4/z0MG0sean4&#10;BMnNKFGgtTp00P+2lWrQXaFTedx7q2rQUalDl5HFrEN3vQ59bVUYZPtICgcRgXMKo5CUHoCiyhR0&#10;9BnQM1Ct8vdKrtEa8rTJUdrFG6fx5oPLODA/iGX60GOHp1TEsN6YScxdRE6hJcYvh6mrDDUs9b06&#10;NJGfNHTpVPR0Q7uBY9WA+hYjamVxsqEa8rNq5JSlEEfaIDotCN20mSIED0hE5VSXwgUlldlIyoqE&#10;pjwdrezHQbZvz0iNEoIlErhryIzGTllUOR1ZhYkq7VTXsAnN5G0d5A8NzRq14OR779zEL7//AH/4&#10;1ef43a++UhHBkiP1++8/VULwL378in77Od595yHOnD2IsYkuTEz1KMFvULA7/WBXbzvqm+rQ1tuF&#10;7rEh9E+MYmB0FL2DQ+jp7UdHZw8GhsYwMbOI0ekFDLE093C+02dauLhwfvshKS+Xc7QYOeyjoooS&#10;lRPb0dEWjraWcLG1IIfPx9xoP4a7iPEzEjHUWYdTh+jTOVYPLPRheaZHiTNTQz2YHhzEVP8oatjP&#10;KXEJ0Gu1GOrtQB/HgvwJNjrSolIIyB8czq5WcHGzh7evp3pzrL27Qr1529RKbkiMLPmCDeyn+mZZ&#10;ayETxgaxgcRO7FdJzZVIm+Umi1j6e8GfWNWdfsI3IgjhxK+xxKzRSeGYo788fHQR9bVlOLo+j8O0&#10;ySuTAyp68NDMEK4ensfFjSm8dfM4vnznOn78+C5++cUD/OLz+wpPvX3rKJ7dP4XnnCMfv34Jn711&#10;QwnBH75+jbjrAp7ePYs3bp/BazdP4MO3b6oFGZtoB7PSI3FkYxZffPIWPnjvkXoT6+OPHuOTT5/g&#10;8esXcIDzSF9XhHri/7TcONg77Yel1U7s2fsqLCx2cH8XimknW7pqaPPzERbvg5iEQNqyAqwtiehY&#10;hwtHhnFynX1MnpefS16pSWE716sUSScPTaGTOLOVtljSPxgNuZicaMPGwXEVdDA3260w5fffPcOX&#10;X7xJu3AOSwtDOHF8Be+8ex8//vwTvPH0No4cW8L84jDmOc+n5weI3VrYR9Woa62Eua5E/THR0l6J&#10;jm6jKpLORd5yk9LXa0aVPlv99sljC/jsozfwyXtv4F9+9z3efesh7dFlvP/+6/j6m4/wq99+iwdP&#10;buI+y8hMP+dPjcLfgslFCDabizE12Y5zxD4/fPmmKp99dBc///4pbdkpJQQX0mcXlyVidqoFD69t&#10;4I1rh3D37DIuH5vBAcHYEhFMWyHiobztLilQRUDdiqIVQVEEUzkmAqwclyKirEThvojAlajbESX2&#10;iiAsC71Jjl/5LGXrnKR8EDFQxFIRFEUo3RJRpUjqAIkElihTWYjtRSqCUfX7InDKb24JvPJc8vvy&#10;TCJQ/2OksOzLNfIdKbIv3916bjm/JRBLlPBWhK2IsltirQiMWwKwfJbzIs6K6ChipjyvCKUiCsvz&#10;SnSwiKFbkbFb9ZNcuFsRwXI/uY9sRaSVrYi6W/mI5bqt35Hfl4heEYDlvByXwAk5Js+zVTZZp5nh&#10;DmVrlon5RAwXgVxEehGW1/i9Dd5P0kEc4LNLZPBcTwfmezuxMtT3An9PsP/7O9Q1a9I2xGTy7CL0&#10;ipgvUc1SL4nolXpJSgcRgrfEYKmj1F3qfYL9J2PgwBzbkLhY9qXvRQhWi+ux77cWoZPIYElZsRUZ&#10;vCUAb0UDS0qLUwem1XGJBJacx1JWWEepm7TRlhC8OPI3IfjM6UUcOzqDixc2SIbzkJqYDh/PCII/&#10;JxoSP/z0b0KwRATv2W2DfbstYbnDArbbCbBetYLDtr1w32uBKE8fFCWmoLakDP0NTZgfEEVaOmOe&#10;jTEHXX4BfB1dWHzhbucFP1mIzcMfCYk5KK/qgIefLLAzB715E7lFsyT9EwQjB9DStkLyPsLtAJra&#10;2tSroC3dLXROPXS8TSThej63FscOreLOtdNqJehGQwY62kvolAtQL7l0e8poVDTo7y1Hb3sRujs0&#10;qDImoL2vmCA6F4mZkUjOiUNwQgj84kNh5ecKl6ggeMZHIDgjCRFZqSoXnKWro3rFTcTgXTZ22Glt&#10;jx0EmdaevnAiGHQKCYIfHUd4XgICMyUqMBix2lhkmTOQX5eDnEqJBEtDSUUaCgrjUKRJQHFRIkrL&#10;U1Xkg7GOIM2Uw/1sJQobanJVmogKfr/clKYEXxF1VeSv5ABuzYGuIePF58YXqSO2IoFFABZBWFJD&#10;bAnIck0lt7qOfGj4PU0j792p4TZHldyadOTVZiLdmIwclSYiR+XtzTblqwVH3GL84UyAb0cnaRfg&#10;B//4BHhGRsHC3RO7nUgK3Dy47wbHMJ5LiYJ/aiQ84gKRoM1ApjEfKbosxJUk8XMSUivTkW0miGdb&#10;hKZGwC8mCKmaNOTr8xGbHYlcXSpKSW4a+nRo7CtH80AZigxx0BhiUNGUirKGJOiaU9A6Skc/UYKW&#10;UQ23rHNvDorMMSipTVR5kQuM8dDUJaGc+01DVSisykJyXiKiU2IJyn3w0507sc3CAvudneBAouIc&#10;7M++DIJTYAisvfyw08Edux09YeMVhFetnPC/cez/ZI8l/rdtu/gdNwTGxSIyPQlJmgwU1WihIZHL&#10;ZJ10BCAi8Bq7S1HFNq5ozYW2KUuJ7zqOSRGCG4YNPLd1nVbtixhcznEr+yISS7qIZgL/3IoMVDZq&#10;UWIugL6lHEkF8cgkeNQ2EOA3litBuKypQuVe3uNoBVf2j3dECCI5fqNz2IcGEo2yQsRrchGZmQ6P&#10;0HDstnNW0ac27hy//kHwjopDQFIyAtNSEJadiaC0RIRlxCEmM1r9az4y2YphEo2R/gb0kNzXkkTU&#10;11VgfLJHgclKUxFSc0hEMyIVIGnqMKGtq5ZgjI6+vkDlutZzfOk59up6OC9HK9A+QnAxZcTAlBkz&#10;qzTAR4cxOtEKXaWG4MCA0MgI7LN2wE+2W2KXlTscPSJh7xaOXZI7eJc9XqZdenknbZOdh0pp4Uoy&#10;5hcfDZsAd0TmJsA/OVjl/K3iMxhZdA1aAvlqlLINE7XJKG+rgJGEytBtIGFPgIWXBXa77IV3tD+s&#10;PB1J5BLhnxgG1xhPuMa6wZ+EIrY0GnFlMciqyUBBUx7iKuKR3ZCrhGHHGFf4Z4UigG0QnB3LbTTb&#10;MxYROSlwjwqBR0Qo7Ly91KKKli6usOQY8qDtcCV59I2K4jyIUde4hAbCKdQPvnHhCEiMgG9MMPyi&#10;AhGRHImk7EQCmxy08pk7Sf4EMPXIK5Ek9wOd1RgbaFBFRGF5jWposB693TUYGmj8f4i/IgqL+Nsv&#10;ObN4TIoIwRPcdvc2ITMnCXstt2HH3pfgHeSK1FxZKZ82MsYL8XlsAxYRg0PTgpFZloyYHNrLlCAE&#10;JYWwhCMyKxGxeelwCw+Ep6xGnJmEmII0ROemwDMiDPZePmwHR+x1dISDjzfcAwPg7OsNXxLxiMQY&#10;jqU0BBKMh0SHID4zDvFZMcgsSkWFoUiR55bm6heLxek0qK8uR1lhJvL5m/qyfAJGjYoArm+oUBHA&#10;xSWcK2VZShAWEVjEX/ksaSFELNaTIFdoRQymHyrORYkmG7lZycgmWcnLTlGluDALleUadU6KUV+q&#10;8mdW6SX3MO21oQR6kuyaunJUGjhPCT7N9WUqTUQ5QWhlDc/Xlv59df6c4lS1LdHnQUdwKqWM11Vw&#10;HplbaPcI7E18fj1JfGlVIQrpnyU/cImhGFrWTXIEmyXvI/u/sbMK45w3kqNtc2OCIHxelUObk0oU&#10;PnliQUUHS0SwlDu3zuDRg+t4+uQO3nt6F6/dPo17BLs3z6/g3cfn8Ol7t/Du61fw7M3reEYQ/9Wn&#10;b+OLv0UCi9ArKSCU4Pu3SOAtEXirfPnVMzx54zYKCrJhQczgZuMN65fs4GvphVhnb9SkZWCjqwXn&#10;RnpxaawPZwlGzg614WQ/69DWgJLIcHjt3kN8sRs2xBgJ4TFYmJrBtUuXcejgQcxNT2KaZXllAYPD&#10;vejh9w1mLdq6a9HRW4/xuQG10F5GQTJSchLUHxnhsX6ITwtnG2axjUvRSxDU0d2OfJJXZ0trWP7k&#10;JUTauaK3pBKrDa1YNhtxsKEai6YKzJsrsN5eiwWOu43uOhzoNOMyicD9TWInEuoLJBjHiT2Oz3Xj&#10;zMIAbqxP4um5DXx47ZSKBL5KEHyd4OzOkSVcXp/GlYMLuHbgINb7CawHezHQpMP5E5N4793z+PCj&#10;q/jux7fw73/6Jf76v/6MP//lv/HnP/9fLP+J//6vP+N//fnf8MWzN3B2lQBxrB9rHY1KDJ416TBr&#10;1mOpvhoj5cVYrNHjHAG+rKdwbrAZdxYH8DpJ3SOOibfPLOPWOgHzWDOO8LnXRlsJOMdw6fQcbpxb&#10;wqOrG3jrxlE8PruK25tTOD3VievLw7i5OoqrC4O4szaBW9y/wnY+Jasht5ixUG/EXG01ZthuM2YD&#10;5mvNONDaoCKD19vrsdZiwmabGaf6mnG4oxbXCXSPDxF4NxkwUqdHfmw4HPfuws6XfgobC0tsf3kP&#10;tv/UEta7HLHvpT3wp7/qrNTh0FAv5pvMmKrWYbm5BvN11dyvwkJNDcaIP8e1FZgz1WG+oRnjtfXI&#10;i6ZddbSDj5s9ggLdOCfL0UR7aawtQmVFtkorMz3ej9nJEZQXl8Df3QdW2/fBXkTEl/fB8ZV9SPUN&#10;R0+FCQf7R2DOK+T9nGBLHOjk6U5fGgiXMH94xQYjPEv+cExCcGIQAuJ8aP+ikK5LRlpFIqLyQpFQ&#10;FIn0ijhiwXhoibfa+iswNluHzcMkX6u9GB1vVfYqk+Q/xN8Z+RkxGJGoDxKW8f4WTLG9DpIEnjq6&#10;jNXFUZQSSxnMuTATLxZUpdPXpRJTpSBVl07/loKU8gwkFqUgKjMGSZwHObS/FXrij3YDzCTe5cZs&#10;ZBRGIZ/2u4pYoph20y8yEG6BvnD08saO3dZ49VULWFg4IyQknpzADtt3WWLnXit4+tNOxyciLjUN&#10;Du7u8A8PRVRyAr/njj22VrTnvryPH1yIs4LiYhCWnIhkTb5KtWTh7gJZdyNRk4WY3CSksw8ySzOR&#10;V5aJ6oZyzmMThsZa0TfUqIThpk4TcliPfElBVClvReQhKTMewfQtjsRue/fJM9pj1w4b7JIIcllD&#10;YKcjLGTRWR7bsY3ze78rPN2JD3xjEBKaiqiYHPj6xyMkPAOOLqHw9o2DX0AEsnKyUMtx3NPTjuWl&#10;Wdy8dh4fvf8Ub75+H/39nSjRahAQGkDO4gk3bx/4BvK7QSEqH6ojMaQLMaRPjPjCOERnpyKCOCow&#10;Vhaa5nUcJ+H06UnEFaUVhWjrrEdDs6y3UAttZQ5iUwNUhLaWWKlC0oa1ldAHFL4IHiE/kPQQQyP1&#10;KmemRAbLqv0iBEveTtlKvloRh1/kDq7D0HAj+ogBWjuq1R+UVdWlvFeZeuMntyiTXIS4zFyKSvpD&#10;efvEKD6KGLaceF3+KKiqlzcn8lFKXlJWk08cmIvm9nJsHpHFqo7hzt3juHvvBB7cP4XHD8+8EIRf&#10;O483H57D6/dO48mdk3h67xTuX9nAa7eO4v7NwypdxFefPsQvvnqTJL4WF9bGcIt29MbqOO3JMK4s&#10;TOHS/BTOzYzi6BDJf2sdRk2V6CwrQoe2CD2VxIyVBnRXGNCjq0anrgrdhir08Jou2umeRh366Q+7&#10;ZWGr7grkaCLI7wKRXRqDJn7uGTSwTarR1FKKhroS4qR6nDgyj2Obs1haHGSb1aOlQ4fa5iIYGgtQ&#10;TI5Y1kL/zu/W9FWhtq8SNd2VxLDVyKf98An1RCz5RE4hcYNOC1OLAb20qfLHSlCsD/Y7bYd3iJNq&#10;y+4RYrPZLgxPtaOPfdXRbyIuyFMLJ4vwOzzdjAHJmz7ZiImFTtTwGcNivbHP9lXssXoFwZHeMDZq&#10;UFmXyeeTdB/pMNfm48bVQ/jxuw/wx999jd/+8kv88O3H+PnPv8Cvf/0dfsXy1VfP8cUX7+PLLz/A&#10;g4fXsL4xj7WNBUzODKG9UyKk2zjnOpXoOzQxwWcYR9/YKNtqCN30Uf3DYxgen8b49AL6xyZpb9qR&#10;VVRGWxELGx/Ob3KGrIpypBeJAFyOvPw8BHIuWO/dAU8HGxSSI43S3y/Q15t15DWV5OYmcrfmCkyM&#10;NOLI5gQ210ZxiH5TFp2OI3eJIA/zc/OCMzm2t6sHUhISoC3KR10N+5A+vn+gHu0dej67EQW0DQlJ&#10;tK/EnbXE+PLmohRTXT6qa4jFyGFrG8uUEFxMLlWiz4ShXgMD55aIo+mFaYghTg9NiEAo8ba/BG+k&#10;xiCWNkbypWcUJrJd2nH7/mks0L9Pj3bj6NocDs6N4sTqNC6wPW+dWsXz1y7jx48e4vdfv4k/fv8W&#10;fv31Y3z7/Bbe59x48+ZRvMX58Oat43hy4xiePbyAJzeP47VrR/Hw2jHOldN49uQaPv/ggUpX8Iff&#10;fozX+HvXrxyi7bmGt968gdcfX8ODBxfwkHNMRODT9NU9A9W05RXIzE+Amyft356XsXfvNlhZ7GYf&#10;eKK0lHWv57htrEQRsU9mfhyxaT7Ky5IwPWJCHzmnLscfuQmuyEv1R6kmARVlGZif7sSpI1M4tDKo&#10;0kKY+J0mctClxX4lAq8sD6rggvv3zuDDD+7j8aOLOH5sDmdPr+DJo2v4RNKHffKm+uNheqYPM8QK&#10;i8ujmCVu6htq4fMQ25K3GjgHRQg2i5jdRAzHudtFXtNO/CtRwZIjvaeb85yfJfL48oUNfMZ7f//1&#10;h/jDb77BL36QPzs+xeuv38Ls3CDOXDiER2/cxMEjC6htqYKRGLyx3cjxQHyyMIRG/u4E/ezVCwfx&#10;41dPlRD86Yd3eJ+38MaTM0oILilLQGFJHEYGTbRd638Xgq+dXMDBxT6sLw1hbXH4RZqEKUklMI6N&#10;+Rdir4i8Iq6KuLgVTXtifU6Jp1JEUD2yMskyoaJ+t0RgSQMgEcESDSwpIiSqVHIGiyCsztPvi6Co&#10;Ikj/Fh0sZSvSVs6LICyCq+QTlt/ZEne30j2IwKuiXlnk+baihCf6JK/1gHp+EZDle1IPEYClbB2T&#10;81Jn+a6IsFvCr+xvReCKWCuRpyLCbhU59o/i9VY088wAf5d1FEFYhFQRRuX8/HC7Epi3Io3lHltC&#10;sAi/SlhenlJir4jOW9HIIgbLMSnybPJckipCPst35Pvqeu5LfRcn+1RqWKmPiOEikss1ci8RgCUt&#10;hAjCKjfwAOs5xP4eH8axeXKsJbb14hQkbcQ620eeW+okRYRgqZccEyFY6iY5kLeEb+k/OfaPqSFE&#10;+BUhWNJDHOQxGRvS7yISb/KciL4iAks0sIjCW59FEN5a6E5E4K0ix0QMln2JEt5gf271mbSF7G+1&#10;yT8dpkM/fGQS6wdHkZERhdHRCcTF5cDCyg+vbvfAS6+44Kcv26tXr/fts4WNpS32vboLtjusYPXS&#10;PjjssIQ9QbPDTgs47baC2347BDh5IDM6EXUVRnTVNaMivxhO+23gZu0Ed1tvuNn7wdMtCF5eYQqA&#10;uXqnwtIxA+U1x1BmPofk/API0x2HuesGOoYvYnr1KuYOXsDU+lGsnjyF0zdu4OSVa9g8fQGL60cw&#10;v7KOsxfO4+6DW5ie7UVjCwlyWyl0BFHlnVoY6LjNPSIo6lDTqkF9B41/bRK6p0UYTIZfhAdCEgIQ&#10;mhKKgJQweMQEwDsxDOE5At7TEJ6RqKI8nHw9VN5QiQze7+SI/c7O2O3oqByhgwBegtLI/GSE5ETB&#10;OcYdAdlBSOb9M03pKKjPRbFEA9Ox19KwGc0CysSR56pSRnBbWEYDRAAvie7rW0pQWZ2lRGEjAaGx&#10;KU/l/hUhWLYiAlc2ZcLYmov2IQKeYT2aerVK/NXVZajrJEpY5RNuyvlbrmAShu5ilHUWIL8hA3kN&#10;6ShsJAA3pSC3NgNpBjo8A5/XmMrnFWE4Cwll8TyfhbSqTO6nIrooWeU/dY8LhV9yLOKLCuAdF4td&#10;Lk7YT1LkEh4E35QIhOcT/GZEwiPeH2F5MdC265BcmY6YkngklidzG4dkfQriSxMQSbITnR6rhODE&#10;PH6PBCq9KF4t8GNoKiQ5SUGRPp4kIYJgKgM1PaxLZxoah9gunamo65fPKSitj4HGHEVAEopicwL0&#10;LTnINyYgozIS+dUJapGgmKwQpOTFI0uTCQ8Sld02lthmuQ97HG2xw94KNn4e8E9JYN0S4UvgYe3v&#10;j52OrnAOikRAbCpe3u+Al0mG/nm7hRInXyJR2mPvhFctLeEdQSKUkQDvKD/+bj70IjJ2lavo3qou&#10;DfRdhdC2ZPFzMVonapQYLAKwqbf8b9G/+Ur8lbQRkhpCvtcwZICxncCdQKbElKcWdiliya5I57YQ&#10;5QQ9FSIEGwtQ3WUi0UqBS6A7PMP84CPCIYFMNMdxanke0is10DbVIDAxHvvdPLDP2ROO3sHwjYkn&#10;iY2BJ/vRMz6G/RuLgLQEgrtYhKXFIK0wGfVtegyPEaT21WCgsxbttRxvBGTDw20Yp5OvbtYhpYCk&#10;KsGfgCoM2Zokkg9x5iY0cD4aGrJJNCVqPQ81bIeWAS36pqqxuNmDmQMdGJ1uxOETU+geoLNe7FVg&#10;YZbGMD4pBq/u3o0d+14sSrhtrxOLM14iyXtltxN2kOjtsHKFpYc/djm7YQ8JaQAJmH2oF6wDnOEa&#10;6Yksksem/jr0jneQeDeie6IT0QRN7jHe7OtABGeEICo/Gs6RLnCLcod9kAMisyQNA+dvcSZcwz2R&#10;UBzHa70QWxzBuRCPsHw/5NanIr8pA5GlIchryUZqTSo8Uj0RnB8Or6QgeCYEISRL2jIa3vGhsAvy&#10;hE9sGLyjw+AU4AcrDzfYepNEZGfCl0RR2ZnUOHjGBrMvguGTICuYR6nxFBgXiKjUCKTnJaGqRoup&#10;qS4SPlloqR7DfSSD7dUY7CT5azdhjHUckWNK/G3AyEizEnslIlgEYEkFIYKvCMELc/1KDJ6e7Pr7&#10;8SGCtDE6sdp6HXzZhjv2/AR2LvsQlRikFutJyIlGpjZFpYMoJFnMN+QgT5+B5KI4uEe4Yp/7fvWH&#10;hKy+HpoWB6cQiQgOhC8BdhDbIjyL4y0yDM6BgbCn7XT084NbEG0ubYcXCXZkMr9HsiyRGEHRgQiK&#10;CUJuRR6ytFlIKUxBWoEsypajwK2KyC3XQEewW5STBkNZIUyVJSgryVIRwQ0kha1tRoI72kwhuwaS&#10;au5LdLBEA8sruSIEm6tpO3mvLTFYRN/CvHTkZCYpQVj2Rfwt5+/IubKSPBj4OyIMV1WSQFeRQOuL&#10;oNMVqBzFsvBKVTVBrrmYtrwS+r+JwCL2FulyUEhALkUWZ8otSUNBWaY6LkXyCTd2EdzTT8j3yvjc&#10;Rbo8kheNyhEsKSIKK/NQKlEOnP+6+lL0kEzJgn+yUMfG+gSOH53H0cOzOLQxhVMnl3Hl0iG1svnT&#10;N67jvXfv4v1nD/HBO0/w/Nnr+OT9J3j/rbt4+4m84it5Hi/i6euX8c5btwiub+Dtd+7js7+lf9gS&#10;fv8u+P4tGlj2RRzeKmoRuR8+wqFDy7DatQcue+zht88VSc7+6CsswVmCqocEg7eme3CeY3iV7XJx&#10;sBknOmpxvLMZx3q7UBETC/dtu+C5xwp2r+5BhFcgxnuGcGrzCIa7e7E0P8f6zmB2Rl5d7UdPXxv0&#10;xhKS+Br0EkhOL40qkT0lJw7h8YHqFdxs+pjiCo6BOtrV2mqkZ2SSMFnDauc+WL9MXPN/bEekrRsG&#10;yw3YbG/FWpMZS3VVWGpgaTRgsbGKpRLLLXpcnO7Gu2cO4DYJ0bnxdpyc7MDphX6cF8H0oOT/XVGR&#10;wLcIBO8eWsDNjTlcI2G8cWQJF0kMrm8exNoQgfHkCEZoUx/fO4Xf/vp9fP3tY3zzw1P88nef4l//&#10;47f4y1//E//5n/8Xt/+F//o//xN//tO/4r//+j/w6dNHOLM4icPD3Tgsr9Dx+RZqddhsNaO/MB2H&#10;28x4fGAa9wgsL4224uZMFx6tj+Le6iAebJI0TDTh0GgDlki6Lm6M4+zhCRzb5LVnFnHvygbO8dqL&#10;JOe3OY5ukaBfJfF5sDGDx5uzuDEvAnAbDnbVsS1MWGQ7LTbWYr7+RZmtNauy1NyAldZ6zNVXY54+&#10;Y7O1BucJPI+wn4901mHGXIZxzr0jIyQDve3IjY0ittyB/du2Y+fPdmPXz+hff7YfQQ4eaNeWYbOv&#10;Cwt1evaLkUXSXpiw0tyImdo6DGrLMVVeiUUjj9U3YL29HQe6OlCaFIVIH0dkpoYiJs6L8zCX/kCP&#10;1v4qNDSVIjU5hHNZIq/oO+1cYLWd4227DWx+uheur+xHaWQiJoy1mDHVYrOjA51FGsR5e8Dd0QYu&#10;3s5wCfGCT1IIAtPDEZIdgaSiRCTkRiOafiWtNBHh2cEITvdDTEEY0sriEK+RNFeJKK1JR227Ri0m&#10;OzvfhJUVkhT6vrGxNlTpc5AQ64dqjt+N5TEMdtWqnIQShXSAfvHahSMk6Uso1sTTruWgqUMHXW0B&#10;NJI7tyoD2YYspBKvpWnTkFKUhFT68BJ9AW1dHnS0pZIvVVIHdPebkFkgfy6GQaPjdwqS4R7kjVf2&#10;78HL+/bjJVkIeLc9tu22U/u7LBywkxzAwtGZuDkc0WlJiEpPhFeYP5z8PeDs64u9tvbYbmFJbOED&#10;e08v2Li5ISA6CuEpiQhJjodjgDeLF8JSZfHgaAQQT6YUpSGLtljelqimTeumv+4fblLkPT41HKYG&#10;HXI0qcSFtP1VBcgpy4OrnzufZz+cXD1hQW6xZy8xwcvW2L7DETv3uGPHblfs2uUEy31u2LfXFdaW&#10;9L/e0XCw57M6h8A/gHg3uxKJyRK5mIu4xEK4uZMHhIbBZDTShh7Ch++/jffffR0ff/gWvvziA9y8&#10;dYE4qA9+bCP5g9I3mD7LnyUoBG6B/vRrwQhKjEZIagz9eTzi8mTR4xTWPRZ+URwjMaGITolBTHI0&#10;iukrxE4NjXWgh75ZFnRKzArl2CF+qhC8mqlSMtQ2l8DcoIGxJh8tnTr0DdaoKEcRgmWRuN6+anQQ&#10;X3d3/f+4+uv4uM5sWxTdf9/33rnnvN3dYTOzLVsWMzOXqFRSSSpUcYmhxMxo2ZJBZnbsmNmxkxhj&#10;iOMwp7vTu9O898H7xhtzObXPvveP77eqVlWttT6a3xij5jenCe1tNrQ0V6CF/drC123tnBdc/9vZ&#10;li6uhUrsUOKHUh3bsCgLam0O+QfxJtdE8Qq2OsuUbeRaQx7X+jzo7UUoLJfdKpnQCvY05UAniZId&#10;+Whqt2LvwRFcvHwAFy/sxZWL+3Hz8iHcuXYM77HcuXwEty8exHuXD+Lq2d24cm43bl09iOuX9ikh&#10;I/74/SN8+uAiRtvsuHpgEmeme39JBjdE20Ti7qlHv9OKdpMOzfpStJkMPIoIbEJTuRF1JToW8Qyu&#10;QHsFsY/NqojBLS4D2uTPcc6JduJJi1PFcRUHVVkMLMTXrd38XqsZdmchqqvKUFejRxvx0vR0DwZo&#10;I2vFU7i+FM7mchhqZKck24N8sryBbdOoQ1mtFhr2hbPZTv5YhJU+5IKrVmGtjy/iktOQmpeOus5q&#10;tA5IvHo1AqN8sMpnIdLzYpTkb/3jTegcICbrISbtkhjYrE+XBe0DLnSPVKF7uEYRhDsHa5BbnIRV&#10;GxcoIvDilW9h9calSMwiDqtIQQNtWFefG54Ws5L06+njG/j5py/x4/cv8MkLSZz1DF9L0rhvP+Hr&#10;J8r7Fy8+ZH+dxuzObegf6kaDp458uVoRgPuHx9AzMIKOnn7OvR60srR39/Eeg+gZHEH/yDg8nT3Q&#10;sP0DomIUJwa/SNqOIjXStBoUGHQoMegRx7m+nhzZd/VK5JNLjPe0Y6izEY3VZrTSjtmsRagmtqmp&#10;Kacd0itjeG7vIGZnexSRtanegUDa11XLaIdpaxa+uQjLFizFxrXrkJ6SgJpqK8d11UuPUcmNwFJd&#10;K6FWrMR1JRznWtbHjHpPOeumhd2l4ZjXoKmVc6WjEs5aPQw22sIKFYpNGbR7YndUSk6TwNggcrhY&#10;JOSlIJFYO6c0G9klxPkc/xKe4+q7x7Cd62I/5614BMsW+UM7RnDj1D588eAq/vDpPfzLF3fx+09v&#10;48dPb+Hrj67g+f3TeHjjOD64dBi3z+/H9TN7cOXUTlzj8dzR7Th3fAbvXz+BL56/i5++fYy//PQJ&#10;fv/Dh+zHR/jum/v447+8IM66jQ8fXcK168dx/eYx3Lh1HMdOTWNorB6tnVaU6gtoB5di3oLfYNmy&#10;eVi1YhFCAnxR47ahq70JKlUqdPoixTNY/vBxuItRVBSD4txApIQthKM4DNt6iG967RjsdmL7RBsG&#10;e6rQT1szzHr3EV9299Rg3/5x7N8/gUOHt+Ei6/Po0TV8QJx4jHXYtq0Lx4/P4v4v+PLM2/vYrxPY&#10;Nt3H8TaseKDXEIu7qvQvQ6fxKI4SOovsANHwmUpQxX4UIbiuwaQIwBLbW2IFiwAtISkuXjiAG1eP&#10;49PnH+DLTx/hmy+e4Idvn+OH7z5WktKdO38Ure3VOHpiN5o5Rrr6GpU/uap439pGK7ppayXZoKep&#10;AhdO78E3vwjBL55e+XePYHNFBsqNacgvikUz5/vlk9tx+8wuXDo8gXOHJ7Fnmphtuhs7t/ViergT&#10;e0aJmyYH/130lSLCohQRfuW8HEVYlSJexDsloRjxrzf8g7yWRGFS5JyIwCIGi6Aon+2bfhmD1iuk&#10;ipAowqqIvl5PWxFXRQiWz6b5W/HcFQFXjiIGS/E+g7yWz7zewN64xfKs8rnXW1jOiRDsvZZXCBYh&#10;WcRSEVi9oRq8YRjEw7SnwfXvn4vwKOKrPKN4wooQKnWR1yJsizgqRYRT8ZIVcVveyzXl2iLyegVL&#10;ee8NFyGhKeT6XiFYhE3x/PXe0yt4ijgsn3mvpwjJv3g8bxtm+4x2KfWT/pJ6yfVEBJaQEJKMTTz+&#10;5b14A4sYLCEiJCzEnuEeRQiWEBKSkE3qI88u9ZT+k3pK/aRP5LyI2xLyQs79x76UMiuFv5ewEHt3&#10;DCp/Csh78RoXIVmuIeEeJNSDeAOL9+9YR50SH1iO/08xWIRiiQ0sRX6neAtP8ZpsC2kjEdalbaSP&#10;pO3+aXyyCdM7OjE4XI/Q8I3YtXsOwaHJeOW1tVi4OAj//Os1eP3N9fiNJASbtwhrCfIWvfYm1s5f&#10;jlWvL8Wy3yzAilcXYf38lSR7q7CaYHHN/BVY9hqJ1esE8D6BWMXvbly2DmsXr8HKheuxdUMYVq/Y&#10;QjAWBN+AFC5y0Vi+rgBltkNQle5HTM4OaCsvorr3HtrGbmB87jpahw+goXcKLcNT6BqjAdw+h56x&#10;GRrnUczuO4pTFy7h7OWL6OUg6BxtRyMXlBoaJst4C7Q0aCVtDlR0VULXINvxNSivyUXH9hoUmDMJ&#10;fNdhxZYl8I3xJSgNQXR+IkKzopGszUQ2DWxyYToSVMkITYjAis1rsdyHdYgMxcawYCzcSAC6YS3W&#10;hfsjIjdR8Zz1Sw/GhoRNWJ+0AZvTNiMsPxQJ2jhoSEBqux1o669VQF+RNp3GJhnFZVnKlqwy2RJs&#10;zn2Z7bSmhMeClyEiCEYMjmwl1m+RMZHkX7Yr5ShewSIEl9szFAFYwkKI6Ku1pMLt4e9/8Q4WT2D5&#10;rXzPIGEhanOR585USmE1XzuzoOXvxQs4w5QCLcGSvqkMRa585BKMZlkykWXNQhEBaVFVKWKK0hCq&#10;SkBsUQ5SyouwOTEa8zavw/LgrdiSFIFE1ieyMAGhudGIUidgS2qAksAktjhBEYJV9nxkWni9Gg0K&#10;uUgnF2YgIjkakalscy7G8Wz7XBKYFFUkkkmiSsxpUBVHotyaBjPrrq9JhKk+BfX9GhTZSeIaUpT3&#10;Ofog5BrCUOpKga1JDTPbQ1eZC2dbKaq6jbA08PlJkvIV8SVH2cK4JdQfi9atwJaoUPhKxtSMeORY&#10;yrExPhJrIkW8SlAE4djcAuhctZi/ejP+y2tL8Mo8kqMF6/Cr11fgNRKQf35rGf7Lmwvxn998C4s3&#10;rEYSx4yu2gBnux1ugjxLa6niia1xZ8DK13UDDiUchIi+4v2bb2Hfso/ltcQKFiHY6y2s4xiwEuwU&#10;GrOhJulTBLgKAnVbEcqcJTBzLGksRbA32aC1FSNdk45EATWJoYjIJAnmeE4pz0GR24AGzo+glETM&#10;X7cOK7cGYF1AKMIzMjlmE7ExIQpbUkhg8jOQRMCQUMR+yYhm+6vR3lNHwuFEI4lZc40FtQTcXS3V&#10;6O0n2DUXIotjOZtgKSwtGJnFKUoSpmZ+v7baqIzhMkcaqtpL0DZihWegAg1dJCVuFYanG1FZX4Lp&#10;WRrj2W5MTbeTFDcRoJrR3d8IVUEq1m9ejy3+AXht/hK8tYQkb+kGvLF4Axas8MWy9SFYuM4fbxKU&#10;LgsMwGKCnw1xoSTkiUoCwnh1kuI1rWyhrzOj1KTmXChDfEEaAtPCsTZCfreS3yU5jFqPRX6Lsdh/&#10;ifI+gSQ7j0B+c6wPcoypSCqOQrYpEdnmeESr/WFsK4StpwzlLQUoqM1GeVsJst1Z2JC8ESvDNyCq&#10;IBlBbL91USSN2QkIZ5G4xZsiA5WyRWLlxoQjtTgXcRwv2UY1kkuy4ZcaivW0RWsiN7KvgkksgxEQ&#10;7Yv03ARUsf1lS1UL+7qPx9YGq5IFf6izVkky0NvsRm9rJdo8doIYksFmIYpOJUawFBF9RQyWonj/&#10;/lJEEJbwEJIwTgTjxiYCwuE2gmsnMgiM/YPXk5BHkLyqkJIbi3JHseKhXqgkHMriHI5GPAmsL9vK&#10;N3YLYlRxipDunxCKDRF+8IkNxpqwLVgRtAEbovxY9xBsjgxj4byLkCzrXAukXYK3KHYgmN+XhENR&#10;qeHwiyLByolHYkEKUtVpSKSdTcpJhM4soN8Cq5XkrDgPOk0e2hqq0OAmMC7OhqY4QwkDId4jNbVm&#10;JT6wvBcRWIoSEsKQr4SIeCkE8zoltHnZKcjOSEQhCV1BrsQKzlDEYfEUllJUQAKdL2EjXh51pQWo&#10;MLI99LSbJPcVFcWKEFxBwF2qz4XOmA8t71HM1xLeIrMgSRGAxTO4SKdSRGB5L0fxEpbXZQTHBocG&#10;VoJlK+2IeAQXcE7K1u6wOLZNdiwy1ClKpv/KZhuGJ9pJBtsUQX8HCfWuWRKrHSIIj+PSBRKQW2dw&#10;74OLJIs38cnH7+P5k/dIPD7E80fv4/HdG/j6sw8Vj6JPXtzB7XffIcg/gvsPr7PcxAt+9tU3z/Hi&#10;47v/7gXsjQssArCck3ARkiROSRT31RN89fWH+JSEaJigZePyJQhcthaJa7agv6wCRzxNeJdg+SzJ&#10;xbsTzTjMNflYkxnnuqpZ6nGSQG/GacG+pkZoQsKx6devY8Nv5iFk1Qakh0UjKZjjbOU61FdVYdf2&#10;7RgZICDcPo1uArSmpmr2rQEt7bXoHmjF3KHtSnsnZEQiNNofZn5WVKomyeV4Hx1FeHgkVi9bg8Wv&#10;Co5ZgE1vLoU/8UtPhRP721owyLVg1PEyCVmnrgCjsgOCa/UpzpX7R6bx4bFp3JjtxZnRZhwbacap&#10;7b24ODeKGwencfPgdlyYGcbF2VGcZzm7cwRv83iSwO4kjxJX8NjOCQLBATy7dwf/89/+gr/++bf4&#10;t//2E378/cf47OsH+OG3n+Dv//gj/u1f/4G//v1v+Md//Tf8r//1P/Bf//5n/P/+5z/w7N0rOEBA&#10;OtXgwCSJ9i7agj20c/fZ77+T5CxHZ3B5rB3nRzy4MtmCq9NtuDrTgUO9TpzfSVDY48D+sUacPzSG&#10;d0XQOT+HKxf249alQzixdwSDTRb0V+twdd8EzpL4nJvowk2SurNDrTja04ixSjP6JQEX59yo24ER&#10;J4mj3Y4hm52vnXymSkzX1WB7fTV21DgwxbY80FzNvnUr4Ta2uc04RXD6ztQwdnW2oMthQ8RG2vb/&#10;8l+IMVdh6asrEbh6K6qLy7G9QZICOzHDdWx3lQGzbvm9BZ3lXGtKdBgw2zBeYcaoSY+RCiO28X7H&#10;CYJ7OYfUXJfsxHrqkkiojTHQV2WgZ8qNkck65ObFICJiK9auWIbl85Zi4a8XYvH/OR9b3lwJe3oe&#10;Ri0OXlMSBuqwzcr6GspgSE1ACu1VUPgWbAjdAP+UIKTTDiaVpSiJblPUMUoSNhGC4wujFG/geHUk&#10;UkokGW4wiqzpqKgTXJeFumYtCSrH+75ebJ/p5LhsVDw9bRUF6Gh1oKFaj9H+JnR4HEpcwm0kDRMk&#10;ev20+VZDDpw2Ne1gKW1MJjSmbGhdRVBb85FP26w2yx9oGUjLT0BhSSbsVi0qDAVopc2Q3QJDIw1I&#10;zw7lHImh/clEOm1sfFYKMdFavLF0JRav9sWv2Q4LlvvgP72yQElyumgN1+PwcK5dYQhMCOeaH4ME&#10;rqe+MUF4azl5wUZfJQnvwtVrsZ7r9jo/P2wICkBUepIilC7xWYNlW9YpAqk/MYp/QjAy+GyFxlwU&#10;6nNgtGuUsBDN7S5lN0VotB9CuGYkcz3IICbJKs1DEm3z+gA/YoDVmL94tbJj8a356/Dq62vwxryN&#10;eHPhZixY4ovFSzZjFXHCQmK1ZUt9sG5tILnNMrzx1mqs3xiG7r7tcFV3YGtAPDZvJQ9ZtRFr165H&#10;cmIyejrb8MHtG4o38POnH+Cjj+7h5q0L2DU3hbTsRKTmJiMykf2ZlIhIlkCJCx3PksySEo4o2mgR&#10;lHK0ucguyUVMKtfRiAAERPlzHciEq86GhtYqtHRUo5brbV2LA1r2WXxOGOuYgHxTGqx1tO/15Vz3&#10;yxUxWIRgTyvxl8Q8rStHbb0ODZJNv8mkZPCXY2eHHR1dTkUIbvJYiMMcfF+NRo4fSRhnrNDwWAw1&#10;27FQm801ShxR8pWjVpeLYpZyfk/+tJTdKWpdthLC6GXYonxoJG9JFTFpTTEa2iows4t24cJeXLq4&#10;HzeuHMb7N07g7o2TuHvtuLLd/eq5OVy7MIcLp2cUIVhE4Cvn9+DZg/P4y2+f4tH1Y7RBrTi7awgn&#10;RMwY7MV4XS1a9Ho0lmrRatCj22pDh7mC54xoN1tZ2HalelSpiSmNNn7uQq/ThQ67Be0uI7rrTOjy&#10;VBB/atDWaSaGTYGqPJb4OB3uumL0DVShtV3iCBuJAVSw2kUcK0V1o4nrqREVDcSMzaVw91TA1G4k&#10;ZypGrovrNetd3lAOfb0BNd11yNcVcZxzTqxai8USL3vFBqzcuBYaYxE6hzvQOdiCImKmGNqH+LQQ&#10;rud83j4XPO0WRZDu7HfA021G+wD7bJD9NOhE1xBxncQJ7nYS88Vg0YrXMG/Jq/DxX4u0nARyoQSF&#10;79W1GdAzWMUxXIXaGgNOHJlV4vZ/8TnX3k9lDX6BL7/6GF98+QzffCPH5xy/lzA5NQJPSwPqG+vY&#10;Bm3o6OlDV+8grzOM1o5+jq8ujsluRQTuGRhG7+AI8X8/x2sDIhKSlLm9JTSM3IxcRC2J4MqRp9Ug&#10;LpEcYj3n2VtvItbfDx57BWaHupXQNr20VXaXllhGi2TaGw1tY2WtVuG54nkp43nHTC96ehtQSD4Y&#10;RBwf5OeP1371irKjaNnCpVizYiXCQwKRk5OiYDYz7aPTXYxOtlMluanE0BZPeU+rWQkLUV0voVSs&#10;ineps6ocjZxfYk9ctUaYiK3KyKW05hyU2/LJkcuQS/wVnRGFYo55HdeXLI75zJJUFJlVcHmMcPF6&#10;w5ONHO89ODA3jnoX16Ftfbh/8x38lljoD5/dx0+f3sXPXz3AT8Q+P376Lr56dhXP772Dh5wP7186&#10;jOvvzOHG2b24cW4fLr69E6cOTeHkoUk8ev8sfv7dR/jLH17g998/xu9+fIwfvnuoHF98fBNHDo/j&#10;3NndxGMXcOPWMYxMNMHuVsNBbmVx5GGDz2osWvImlq9YgIhQP+iJcfo6W3FwbifbvhkZ6fEIC/OD&#10;3WnErr2TaGy18v0KVJTFYO+4C0emqjDbb0FbZSF6ms0YJDaT+MG9HKdD3faXu8wOTuHuvUu4cfNt&#10;3H9wBY+f3MTJU7ux/8AkTp/Zi2cf3cZnn9/nGDuNo0dm0N9HLDoziOnt/Ypw39TsRDVxuPwhJTsP&#10;9L/smpM//izkExIWoqWd86HVpgj74g1srshX4gRPjLfiMNvp9rtv4+575/Dsw1v4w29fer9//cUT&#10;Ys6n+Prrp4oYfPY8bdDdKwp/kd0/El7NXWNU+r6VzyGcSGINX7t4CF99cgdfvbiteAR/9fm7uHZl&#10;LwxGji+TaDOxqOf4vHhiGrdOz+ICMdL5I1PYu6Mbu4nzdm9/GW5h7/gQ9k8NKeEGRCgVMdUrBHuF&#10;VSnyXsRVEV/lvQjAihfocLsiHMpRhGA5J57AkjBuhHhYhOADxJEiBno9aUUEltAKIhLKOREa5SgC&#10;o7ye6GlShFuvgOsN9eAVgL3Cp3gC9zZXYaCtVhFB5fnl2UTsld94hWAp3mso3sL8vQizIraKwCpi&#10;ogizIgaLN3BXnUMRG0V4lM8kbrCErJAiYqiIn/3kqgPkrINcAxUPYOJJCacgzy91lOuLqCzXFyFX&#10;BFoRgeW9vJajeAxLEW9kEYfl/vJa7i0ipxSvICxFriPPJB7aUqcdY+zLbQOKx7TUVdpA8Qjm78UL&#10;WMTgvayXvB9vbVI8grd3s126W7Cjrw07ad8kRvAutot4+ErdFFFbRHzWR4RtqbOI8976yefSV9IG&#10;Ih5LEQ9u6ec5jqlDu8dwkFxBRGDxCD7EPpbwHyLySqgH8fL1JoOTIrGAvedFAD4ywzHBowjGIgTL&#10;UcRh+cNK2kb6SdrA20bSbv80MlaPcRIE+Qc5KmYrpmdnsVgSoL2xBq+9uQlvvuWD199Yi3XrtiIv&#10;Jx8TQ0PoJCCvMVtgytdCk5qL9PAEJIfEIsInEIFrNpOkbcSmpWuxhYvieoK09UvWYMVbS7B64Qqs&#10;W7oB65ZtxuqlBFwrt2D16mAsXxmNpStJfs1zsNVdgKXxGuoGHqFx+AHaR65h9uBt7D95Bycu3MGF&#10;Gx/g3NXbOHflDs5f+QAnz9zA6XPX8c7Fqzh08iRGd87g+R9+iwc//4RrP32Pi3/6Ld7+7dc4/7tv&#10;cO7Lj3HxxQNsPzOHUgKsuuFK5JSnwy/SB+sDVyMpPx7h6aFK7NV4lhRNChJJIvMJnAWAyjaRdQEb&#10;sdpvA/xiRcQIwvqwrVjmtw5bk0IRmB6OmKIEhOZHILwoAoG5AQjJD0SyPh4qeyZKqgtRTaPqajGh&#10;QJ9B0p8MDUGCzqKGyU7gQaOlxOaqyP53b2CrSwSBHNhqX4Z5EGFXhOByVwasDfKvNBetX5LFyecS&#10;G1gEX/EK9oaFEEHY+9pUVwCVk4DfmopsRwY0fF9ST+JQnY/CSoLAGjXKJGMxF73iKi7yzgJo60tQ&#10;2ljOzzVI0KYh3ViAWIlhp1EhnIB8U1IkFvivx/IwX4STSEgc1eDcKESXJCKtIgcppiwlgUkEDWuk&#10;Jg5hJEoxWrZxuSSLi0MWgXKSKlXxCk4loUjNT0JmUTLJSwxytQnQVmTAUpWP+nYdbDUEAPXJqOpU&#10;cZykELAlw9GSgWJ7BIosETBWp0FrT0bLkA1mSbDnKUVtrxlNgzaSvwIC8gRkaZIULzujS4+Y9Fhs&#10;ifBHVBaBfEokgjPjEFGYhsUhPqxXBDbFRyBClY6kokKSOw37PwyvLBDvGClr8KvXVuFXb6zCP7++&#10;Ar+ZvxK/Jmj5zaLFWL11EzS2MuhruKB1WaGX8BBNhdB7CmBpKVHCQogIbG/TQ2IKy3bRQhvHiMQQ&#10;buVvOk1KiAhJFid/VijZvcvTFM/LMpcGei6SUmwNJpSSOGkIitSmPAJ0HYoq1PxuDmJz4/ncBMCW&#10;QiSy32LUKcg2a5Qt+st8ZXsm52pkNEIzUrGaJG5LajQiFY/2RMQWpiCjNIvXLFAC7bfIAtriQl21&#10;SYnH2lbnwjANSVWtBal58YjKCENwSiBSi5Ngk3/pmy0EZTYCcT1KDCkw1GSxDwiy20uUPy90JMBm&#10;AuvmDgtBjQejEzTAU20E6PXoHagmUclBqSET9SQvZYYibPLdSDC8hIR0Dd6kbfkN+2CtP8dZfBa2&#10;xCRjMUHjxrhobE3jHOYYStBmISgzUhGCJT6w3l1GIhaBZWsWYIP/OkWcDMtKQEBKBOI51oIyQrA2&#10;ci38UrcioSQey0KWIjI/ErnWPOUYrw5DijYchc5kpOrCoLLFkSDkQ99CclBL0FCdDnVdNlRVGfDP&#10;8cPmJH9sTQlRkkaGZEXDJyGI19+CqNwk5Z4ROZwP2QmIyU1BsVOHLPadhE0Jz42Gf1owIkScyOM8&#10;4fuY7EjklKTB3WBGR28diU0lmutIilja6q3obnJigIupbLPpqCcpanahpdGK3q4akkMrPM12tLe6&#10;lNAQXuFXxF4Rhr1ewBIWwisEy/vu7hr08bOR0TaSTQty8hNRWJJO26RGo9y/txbuJgvtYjLCWNew&#10;FD/aykhEq8I4BpIRo4pFWAbrQqIfSzIckhGjCMBhJMdBaZEIos0ISuLnJM4BipjAcZgcgeCEUATE&#10;BiCCRFqS08VnxSCd4zaavw9PZ1vyO0HxoQjjb4JjQpCrziG4rYDNaoROWwSX2YB6pw0288uEcCJo&#10;i0ew3VGqCMFeT2B5L+EixEPYQPuuL+e8NJXAbpG47cWwmmkDSd5zs5OUUpiXhpKibBh1amg1OcjP&#10;SUVxQTb02kIU5dOOFmbCUF6IcpLr0lIVNCK6iIcV71dGYi3eVkKu1aW03XJPazGMNs4FZ5nyvqgs&#10;B5pylZLoI4dzT+LYakxcGxz8TrWBr2kL9IXYGroZKzYsZVmMoChfWCrLMbqD4PDAOI4dncHRw9ux&#10;Z9cwds4M4PDBbTh/9gBu3Xgbjx5cVQTgzz65qxw//eguvvr4Q3zzyRN8+eIRvvzsEb768jE+++Kh&#10;4s378af38fTju3jy8QM8/eRDvPjsMT795KUILLGBJUSEvJajiMHfEoT/+P1zRRD+8fuPCcw/xATn&#10;dEzEJsQE+KAoLh49RgvODw/h2mgPboy04NZYI64MVOJspw3nOx24xDF3rr0aJz1u7K+yY39tNd7p&#10;60dlWiYyfbZisr4ZI7VNUMclYQuJof8GH7grbJgeGcXU8AhGBvs4ZjtJHLjGVllQ1+RSkvK08Lpp&#10;uXFIyIhFUbkaFo4Xd5ULuXl5WElSu5Ekfv2i5Vj+mzcQsmIdWvQVOD25DWenhrFf4qm5jOivKMGY&#10;U4+pSiPODLXg3oFteHJ8FvcOjuP9fSO4tL0TRzh/LpIg3jmxG9f28/c7BnFp1ziu7JnEme1DuDA3&#10;haPTQzi6YxjDrZXobDJhYqQJT++/j3/8+d/w9OHnOHXiMj558QV++sOP+P7HF/j887v4y1++wj/+&#10;9gP+2//4O/745z/hX//r3/n+Z/zP//53/Osff8CNk/txaLQDezi/j/VU49JYMx7ODePpoW24PTuI&#10;y+PtuDzRhnPD9TjSZeezNuP0VAMu7e3F4akmHNvZjveu7FMy/t+/fwEnT87i1vXjuHXpCNprDOir&#10;N+PYZDdu7J/CmfEuJaTDbtqdWYkLXG/HZK2DxYXxaheGHDYM2h0Ydjox6nZjvMqNiWopLkxVObCr&#10;3oX9nirsbXTjCAH8SZKEwwTbR9lve7vaMNXYgAa9Hit+/Rusfm0h/IgVq7UVmGog+HdZsbvOhh2c&#10;M7tI7ubq7JhymNGlK0enwYxhmx1jFgPGKsoxzTVqV5MDRwYbcGxbCxrtWbQPYcjX+ENDnJBnDiUu&#10;KCa5z1cSw8TF+yMpjnbILwDLXl2IIGJgWwbxrrsKO1w2jBs0mOM1t5nLMW7RwZ1HzMHxlEzcl5gd&#10;TbwYx/UhFUklSUgujkcc7aBKl4qsslSkl3EN0sQoQnACS5JG8hyk8jnSYHLloIrYoKfPij17OrFt&#10;G0nEtlb09NBed9hhkBAPiX5KnHcPiax4IU1x/I31NmKWfXFk9yia2Ed6XRbsrmLiJC0cHFcGHm0N&#10;BhicxVARxxpIuF2VfG57GTo59hrrTRjl2OvtryJRJoakrSkqy0ZGQTqSs9OxbP164pnFeHUhMc68&#10;VcQ8q/Hq4jV4a9V6rAsKxiZJ8hbKNS4uBHH5KYjKk90gfli+aSNWbfLFkjXrFW9g8QoWz+GVWzYR&#10;N2/C/PUriDtW0/ZHKOG0IrLi+PtkJNPmFZmJRYljDDYNHCT/XX31CnlP5HoRGR+MsNggJOQkwTcm&#10;GD7hQXhz+XK8On8Z3lywDq++tpo8ZT3mL9qCRUv9MH/pVixYtgXzF2/AqlW+5C/+SlLZRUvXYzHL&#10;uk0BSEjJQVf/GHbtP4a4tBy8vnA5Fi9bjcSkVOTnF8JqtWDv3E7cfe86nj6+g2+/+QgPH93E8bf3&#10;orPfgxQJt5GdjNjkBEQlxSh/YEZncr1WRXMtjEeeKQe5EvfdyDVCV4iC4lzEJEchgZizoIT9zrEs&#10;f1h5ZJcSS0OLA7UtVmLURMRz/JQR+2ttubDXlCgilJulukGn5Gpo7+Ya325jnxYrYrAIYM2tFrSS&#10;x7XydTvHThfHkPC6Jokh3Obg0YHKWhP0sv4Q/5Ya1VzTs6HhmqSWxMd8puzcZETEBcHsKIdeQkbY&#10;S5HPzwOj/YjJ01GoJ0cgLymRhM1mzgFTBly1pS/F4LN7cP3yIbwnQvDNU7jP8oDlxoX9uHHxAG5e&#10;OaTEDZbwEVIkfMSXH93E3377HDdPz+HQFEn5YDP6aScadWVoM5vRYjSi1WRCm8mihIPosjqUuN8d&#10;IgabKtBlIbbRWdBT4UCPVZJPVqDXaUa3W4fuOiOaqorh8ZSzzfRQGxKQr4uHjnyisdmI9k47evuI&#10;YyrLFJFSCR3QaIRbwj+0GWHr0MPew7nEYx75RyZtiIjBhe5CFLu5ftcSdzS4EZGUiFfeWsyxthZv&#10;kAPMX7oIecUqdJCcO+ssSogijcTqJo4rt+S+7L8eB8eek8WBNs791j72HY8tPTZ4aKPF+7Stt0bZ&#10;Nu8TsBprfZYhjphITZyQX5bCuiSje6Qac4e4low1YWCwkWN1HCeP78bjD2/jiy8/UoTfr7/9DJ99&#10;+Qz3H97C4SNz/F43x0kTWttb0dHdg87eAXT3DaGjZwCe9h6OQ37OMjg0hr7+YfT0D6G1swcZubnY&#10;5LcVvoGBSEhNQ66G3FCrJVZRIyMzA9FhoVi9aCFCOf/txRpMdbZhtLURTbSZQ5wrrd1VKCOXlDjp&#10;CQVhMDpzUe3heGbfZJEvxyRugclaoAh1Y2M9yFVlYLPPRiyePx8rl67EqhVrsHH9BoSFBiGNGF+S&#10;AruJfVzuEtQ3GjjOud7XlhEHkh9astmXhYrQXGYgd7QTs7bYySXsnHMV7H+14oVq5Hm9iMBu2Wlr&#10;gcFVqoSOk2Tc1oYKlDqKoTbnkkfyOUVcbpZwIWocODRKXLUfXa1uzE724NsX9/ATMdPvP7uHP7D8&#10;7tP38fvPP8C3H9/C508u4z2Jo33hEC6fmsO7XFPfObod187tx4mDE+hoqkA9edzuHd34+Mk1/P6H&#10;J/jD7z4ihvpQyRXw+MNL7NcBJV51o0ePMXKllnaLUre6Jj05Ujo2bJlHuzYfa9atgCo3gzjfgz2z&#10;09i7czv2757B9slR1NdVIijIl7jHjqGxXrR1V6NQHY3uljLMDlpRpY3EUH0xumhrrGXpaOdzTQw3&#10;Yse4B9cv7MGD+xcVoffho2t49KHEmd6BPXOjOEYMdOvdM4oofP3GKRw/sROTU104sG8K01yr+vqb&#10;FCcMyc0hIrCDGFwwsXgESzHZuGax/uIRLMni3NVlqKwhTndqUM41zcH1a2S0GWffmcPDB5fw5Rf3&#10;8M2XD/H1l2yfX5wOvvvmmYI5BZfeuSPeybs4rzn2yB095KxO2oLGZieayIFEjK6jDRQP4xOHt+Ez&#10;2p/v2FcfEPt8/Owy7t89BavsxKgmxzZnobGuFBeOb8OlIxO4yqOEhtg308O2HcTczEtv3/2TI4pH&#10;8B5JUkZ8J0VERRFUD++awP4dI/8uxkqR8yK4isgnYR8Uj18RC8XDl0c5J0KwiMDjvU2KMKyECOBn&#10;IvSKB7CIwt5QESIkinAq50VwFCF1ZvhlKAfvfeW11zNYXnufRWLi9ngq0ddSrXgqe0NIyHe9v5M6&#10;yu9EHJbnlvOKyM1xJN6lIsSKl62IiiK2dtc70ewyKee9om0v8Z6I1lIHEUylHvLMIgDLexFM5Sj1&#10;kXpI3bzirwiV3oRvcj0pck7uLSKz1xvY6wUsQqc8mzyLvBcPYfmtV/iUz46wX5S+Ihafk3i6rJfU&#10;TzyjvXWR2L8S9kE8gsXrd0cPz3W2YqqD9+tqxp6RXs4dScQm8YfbFQ9gaXsReBWPbvah1/tZitR1&#10;qK1aEYTle95+U0RhEYP5ux1jndg1JUn7+pRxIP1+dNcYzhzcocT5Fe9eEXzlKEWEYIkPLDGBpYjn&#10;rzcchIjFIhKLKKzEEGY/ilAu7SZF2sUrjv9T72C14hUgLvmpmZFcoLq4kK3Fa2+uwutvSsKODZj/&#10;1hpEhMZgfIgk7uxpHN89i6luDpTuXsz0DqG31oPu6ia0u+vQ7KhCjdEGR6kR1hIdSlVcNLPzkBGT&#10;iNjAcPgs34Ctq32xcdl6xftiDQH30oVbsXhhFKKinOgbuYOO4fcwtPMpeqbfx/jMdRw79T4uXHmA&#10;O/ee4MmzF/j086+4yH2HJ08+x81bD3D7zgPcvHMXJ945g/EDB/D4z3/DzZ//itM//REn/vQ3HPz9&#10;zzjxhz/h2BdfY/u1q5i7dhb6Ritc3W7klmcSxAWTKMajzEqSz8UoT5cBVVkaclhSCxOhxCQjEU8t&#10;SCGgXUUQvJVAL13xdgtIDEWQbDksSkJUYSxSDGkIUAViU9pGhGlCkWlLQbY9FeqqPGjr1DA1laK8&#10;Sk0gRZLvVHNBz0ZeSRoJao4iDFhpFCVZnIjAjiqNIgjr7dmo9JQqoR/E09dWX6iEhSjhtQuN8Ur4&#10;B/lMRGARgEutaYrwK0VEYhGGRQSWz8t4Lpffya/MQUF1LgqrCWz4bPluFbKsGUg3pyveujkEehkE&#10;ecnlKchzFEJlKUBKeRY2xAZga3IkwnJSFM/ZNGMJwgsysCkpHBsSQrA5JQyBOREIziN414jYm6oU&#10;EYKjSJDkXERRHGJLkxBXlozownhkluYhMDYUcdlJyCzORoIqHlnFqWz7WOTye8UVmSgi8NE7spT6&#10;Vbbnor63CJUdubB50mGq43dskSxRcLUWwOEpJBkqRr4+CelFUShn3eweLdsrC1kaXlObQsJUzvYp&#10;Q2RaBImFP8IJ4CNUiQghuA9SxWF55Bb4Z8byfTzCc1OUcAOZpSUIS07F4rWb8eZiEopV/nj1rXV4&#10;Y+FG/Or1VfjNWyvx2qLV+M2CpXhj+TKSmyxUNEj4ByMMvH9pfa4iBOsaXsYAlpAQ4hWca05FRnm8&#10;IgSL+CsCscQKVhN4apwEfuyHQo6JAtnyqZNxmYIMTSJBbZbimVko49OYpySZcpC0G2XLTbMdxU4t&#10;VL8IjCIuBmVFIJ3fC86IwYJNq7A60BcBcTFK3QJY78DMGJZo9m0M0rQZ0BEYORvMygLa2laFhjor&#10;aitNaG+uxgiNqqe5CoUkEDGpYYjPjiLpyURFnQ6VJB5NnQTzPOqN2Si3pqO6uxTt43ZUkHjrWSdn&#10;XQlauxyYnulG32Ad72FV4rJ19LhJUjhuTZlKtuyZXYP8vBlRsSFYsnIplqxejbeWr8K8leuxNjCS&#10;fZcC3/hkLPH347OnIDQvjWMwAn4ZUdiaGgK/lCDE5sVynuQpQvAbC3+DBSsXYMmW9VgR6ION0QHw&#10;TQxCANsnsTSRIJ/zgW0fWxyF2JJozgUCV200MvQxsLYVI6ciBuuj52NT4iIUuOP4eSSKatknjngU&#10;13PuNedjM+e+b0oAwkgI4zmOI/LiEJBOW5EepuwYiFWT+JJc5dtLkGXIRzjbO1Ydxz4KgF+av5LE&#10;Lp5kMJZjNUoVjpAUf86BPDS0O1ErgkCrAy0NNjSzPzo8TgxxgRnpauBiXoVeSarSUol2jwsDPQ1o&#10;J7Du7KpVRGBvjGARf70ewiL8ynsp8np0uOWXwtcjzejrq0NXdw3BtgVaklqJ69XUUUm73I8xlkK9&#10;Cn5RPghI2Igczrciey409kIk0x7GFyQpYnB4Vgz8aRf8k0ORWJyOyNw4xJP4J6nTEJdHIs15FyMh&#10;NJJCEBgvGeQ5njgHI/ibWI7HlPxEztNoJOenk2jHwyfMF5tCfbEhcJPiYVWs0ygAV19eArOONtJG&#10;0E4CUlVtRAvBugBREWW9IrAUI+15fgFtCttfXpuMRYoQbKsohUn/8rUci2jbCnJTFaFXBGB9Gedv&#10;aT404g2sSkdJYQ60RTnKd0Ukzs1OhJZzQryNJdanhKEQ7+By8bhiKdG93JonngplfA61Nksh5Uae&#10;K+KYyFXzXiR7JRyv+ZxPxRUFsNaZUMG6FPMZV25ajmXrFiMsLhCZ+cnQGvPRO0pgRVD7zpn9OHqY&#10;AH3XKPbuGcOpExIO4jjuvn8RHz0lOVTCNzxSjl9++hDffPIhvvvsCb765BG++vwxviKo/uyLD/HJ&#10;Z4/w0Yv7ePzsAzx6ehcfPr2Pp8/u48XHL8NAiADsDQchoSFEBBYBWI5yXkJDTIy1Ijp8NUJ8l2Ck&#10;rQZXD+7HpZkduEjQfGNbH64M1+MqscfVgUpc7nXjam81LvfU4HSLEwdJGk55qnChpw1HPY041NSE&#10;aXclDnZ2YU9bB2bb2qGJpY1+Yz781/mgxuLCzolpbB+fwNjQIMe8B/UNlahrdJKA1qGH47iGRDAm&#10;NYbtLV51tYiNj8OqlbLtdB7WLl6CFa+9joStWzFcXY0zU5M4PjyAIwR37xCQHe7jXHDqsLPBiusE&#10;/5+fPYS7+ybx8PA07h2awvmJdlynnbpzdAbXD23HZX52keDt/MyIEhf4GIntrSO7cZzA89y+7Tix&#10;hwSw3oIDBwbw/JPb+OkPf8DNGx9hsP8oicc0JscP4YvPv8Gf//wjPv/kDr794jZ+++19/Pf/9jN+&#10;/vO/4G//+DP+/o8/4a9/+T3+57/9jL/+9nNcJ/k5PtaGa7O9eLB/GPd29+GD3YN4f+8YLk924lRf&#10;Dc6NNuBglx0nx+pwdrYVb+9sJ0isw8kD/Xhw5zhJ0DnM7hpGSSkJEOf7GG3ATvnt/nGSeieOT3bj&#10;nek+HOypxwHakt3Nbkw3ODBebcMY599opQMjEhbC5VSE4GGnCMIvz49VOTFV7cDOehfaS/IwoNdg&#10;T4MLkw4jr9WAXU212EuQfaCvG5bsbMz/P/5fCFmxFnWlZsy0SVI4J7ZV2zFdacRMpQEzbj0mrKUY&#10;NJWi36THgNWCYbsVY3YDr2nAdLUJO0lmDw1U4zTrumfcjc4W4i9bDPFcEPIqQtA4WIaBqWrMzPWg&#10;uJS4Jz0OOo0aSaGRsBdo0G22YMBsxHY+4yxtxyzn87ihGBM23o/3sRdlITU2GFm0XRLbNlefg0R1&#10;AmLzo5FakkD7F41o2u/EohhE54UhgVhEksVl6bnO/CIEl7E0teuwbXsTduwggd/diakJEvDtLWho&#10;kFibUSTscXCRGHexD8YHm1Dv0mGMxEmyUp/ePwUP1/sCriEmkyQEMqGp24XaNuLbRj5jLXEOMW1d&#10;YwVqqg3o7azBjqlutIswwrW6h+ttO9dqic1YTnuUnZ+BoPBQvLZgIcsy/PMby/DKojV4dQk5wbJ1&#10;WOkbiID4BGyKCFWSfkaqiLHK87guFsI3IQjr/LfCJzAEGwMCsSU0FD4hgfCL5DHUX0l0ujbYB8u3&#10;rlV2K0ks5Zhc4kAek4itY2jrU/MTUEHcUddkJSZwoEFwjE6FoIjN8A3egCRVMvzjwrF003q8umgp&#10;3uSz/ea1VXhr3ibMm78Zi5b4Y9WaMCxfG8y1fgMWLlmPBYtWYaNPIOYvWomlK9YhLCoeVlcNohNS&#10;EBIdh1QVMRGPm4NDsck/CPMXL4d/UCjCw8PR7KnDi49oL2kfn3x4C48f38Sx4ztx/d3T8LS7EEvc&#10;GxQZRHscgiiuWwlc8zO5dufqU1FUIYlA2c/6bMXO60V4Jb4tM6hZtyq0sv/qm1jHRgdkO3NjswNV&#10;9UaYXcXkGrHEeAnEd/lKTNhqjyQdlaJHc4cNvUO16BmQddmgeFO2KjGBX4aJaG0xo1nExk67IgQ3&#10;NlcoXpFN7PNmzlvZji1rkKejBkVlKuSruY6V5Skllpxmrc8K5Gn4vLYyPoseCcSLryx8Bb5cd1Wl&#10;OVDp06Fm3TTkJpLzpNiYSVxixKHDk7h04QAun9uPW5eP4IObp3Dt3D7cuHgQNy6xXD6Em1cO49ZV&#10;KUfw7pUjuHfrFH7+4Sl++9k9ktgO9NYT0zj5/GYDWivMqCsrQ32ZDrXacnh0xJ5mfl7x0ju4s6IC&#10;fQ47+m2VGHRUosNg5OsKTNQ60ca2bqlQkwzXoLW+HJ2dFtgrC7hmhtIG5LAP0og1yTf769iGxAv1&#10;XGNlezp5cGWrCa52Eyyt5TC0aJFHjpRqS0eaJZU4L4dcjuu1zK0WB6z1DsSmJ2PB0pWYx3G2YPFq&#10;jr1ViE6KUNrPVmVCjceOSuJyi6sEDcTEXX181l4HubadxYq2HmK6bhPq242obTGgrtVMrMf5yfEv&#10;Seg0xF3+oRsUhyEtcYGZ40FtSkEv7fjULHn4DtqMbd2YmOzCzZtn8eWXH+Hbbz/Dt999jrv37+Do&#10;8f2Y3DaEtk4PPC316OhqR09/P8fPEDp7B9HS0cNx0Y227j509A9iYGgU7R1dxPwdaO/qRkZODjZs&#10;2YzQqAhk5mSiTFeG0jItUlKSFbF29aIF8Fu+FEVJ8djW2YaDE8PYPdKLqf5WOCzi8ZtGPp2KPHJa&#10;lSMX2cYUqLSx0NnJA+o511nfoPA1CApbp3iL7to1AZtVj9joMKzhdVevWIEN6zfCz88PUVHhSE4m&#10;niceq7AUo7rGgBaObUmcWFMtMZ/VqKnRcszrUc85IyEQHOTUzirdL+EIDLDxHvZqcqSqMt5fj1r+&#10;1l5rIE/REGfpoaf90ZiJ1zgeymxqWKrLUOXRw1VbzHGTgu5eJ86dncMZ2oFW8rundy/hh08+wJ+/&#10;e4ofX7yP7z56F//y1UN8x7X92f1zHP/7cfHtOVx6ex/nwyE8fO88Pv7wGmYmO1DlKMJIfy2mJ1px&#10;59YJ/PEPz/H1l8Rcjy5Dkv2OjjTC4SwkRhX7kcG6qF+KwKxbfbOJdiUFaza+hfSsDIyMD+Pw0QOY&#10;mBjB3O4dOLh3J/bsnMaumW2Ynh5HZlYqMrPT0TvYDSvbo5X2obVBi5l+OyZbdXh8ZS9G2ZbdjVbs&#10;4Fg6dmgbbl07gmePL+HZs1u4/+Aabt56h2OpBzM7h/DOuYN48PA6nn50B5evnsCO2UHsJu4c52+7&#10;O2tph9yKJ7BXCBZB1kYcbqbtkZBp4g1cLvkxrGpl7lnZFhU2cnf3y8Rx3T3V2Ld/TAmH8fyjW/j8&#10;sw+UhHQ/fveEbUT8+tWH+Ol3nyjHLz9/iHdvniFvaVXWOTdtXH3dyzXPLTHnWSfhsZXE0U4+g+wE&#10;OHtypyIEf84iOxVefHSFePYa7XEp21gSaObD06DDpZPTuHb8ZZHQEPt39mHvzgHsIRbcOcHX4yLA&#10;vRSBD86OKd6mIpaKsOiNCyyCrBQ5J16n8rmIviL0SZHXSmIw8fzkUcRhEQalSIgAKSIa/kchWDyC&#10;5SjvpUhSMTknr+cmX4q5InBKEe9X72u5t4jRck6ex5skTZ5LBF/5zOtJLEKw95x81/v7CX5XxFLx&#10;LBWx1iv6yrGf2N3jpC3mUT6TIq9F+BQh2BsXVwmJMMJrsIiXrIimchQxWz4XkdL7exEwRcgV0VJE&#10;YClesfc/irzyPF6xU86JECwispyX34poLN8Tcf7w7knsI0YXj2Cpl9RXiZncQowkv+X3JCSExAiW&#10;4+7BXkUMFiF4sqMJc7RxYufmeL9pto0IvCJky/OLZ7dX3BZRW86Jt7CIw95z0k8vRft27JL2kPJL&#10;aAjvHwLesCDHyRnEI1i8e8X7Vzx9vTGCRfiVz47tHFNEXzkvwq/XU1hEYRGIZ9mn3raS9vCG0JD3&#10;/9TNRal/qAF6Ux402myYHRbMW7ISby1Yg/nzNuCt11dh4RvLoUrPxu6pcZw/ug+3zhzDdHcr+mpr&#10;MNbcgnYHwb3TjS53FXpq69DNMtbRwYcY4ODgA/X1oc/jQbPLjbHWbjYiB1N3LyrUavgsX4P44EQk&#10;ReRh05pkGnoj4lOcBGVq9E+dxtlLj/DenWd47737uPvBHZZ38fDee3j66CEJ7j3cuH6bxuk2zlw4&#10;h12H5jB44CDu/PyvOPX9z9j1zU+Y+e2fMfntn7D7h7/g0Nc/YeTiNZx99hh6gi+JqSrbdlQk1PJP&#10;ua2yDEZ7obL1psSchdwyAtS8SOSRkNsJpEUQXh2wBv7xIcgsy4V/YjAiVDFIpjFO1achPD8MiYZE&#10;JOjjEF0WiZjySGTak5FWQbBpjEG+MwOldfJvci60Li7odVoUWwiii5MVMVi8xNx1BgKVPCUshCSM&#10;E+9gJUZwZZ4S+kEJ8eDIUEJD6NyZ0NpSlXjArQM2RfiV0BESP0qEX/EeFm9gEYklrrCIwhp7JkoV&#10;D+A85LqyuTBnvSxOgtXqQj5nKmJKSWLKk1567IpoW5AE/+QI+MSG4lcrFuH19SuxLjIEaboS5Fj0&#10;iNPmITQvBUE5CdiSFq4IwWGFMYjRJiGRoFE8gsUzeGtmsFICcsIQro5FRFE8wnLjsDU2BL5Rwcgt&#10;J1A2aZTQBqryLOSUyTEZubokpBaGodSWgZoOLtzdGjhbcuFozuaRYILF3cZ6dhSivpeLfXMRSqxp&#10;0FqzUGhI5YKeTdCaTmAdhQLWSfq23FbAdrGj3KVFFu8VW5gMFYFAVGEKVkZtwbIIH2xKDsH6WH/4&#10;p0UgMk9iDfPzzHSsDQhSEqyt3xqJFRuC4eMfi/lLfZTkZfOWb8Cby9bg9aXLEZwYC2uzC2U1Zaho&#10;06O4LgflTXnQVquUWMDi9evsMCphIQqsGVAR3IkQLLGC5bWck3AReewTEYKlZJUmIYMkU4TgrOIU&#10;Zaue1lIICxd2Mxc/e62RdS+CiQCyyFGCXEsBYtTx2JLijygSynSTivUJw6Itq7AqcBPbnv2VGs1+&#10;SMDGuACEZUWh2KHh+NIp/5LXk3zKv6p1dRZUk4Q3N7rRT6PXTWNTqi9EuioBCemRSM+P5731aOx0&#10;wkZAJh4s8kdGEZ/X3qCG1VMAB4m4m8C63JqtbHHcNssFhouqlJ7BWo51gmxdMsGaBrWNOp7vwdT2&#10;bgwOt6Czu5E2SgvfQD+s3LiJxDIcvjEJWBEYihUkbfO2bMDWlBjOwVT4pIRhs4jAmSSrWZyTmiRk&#10;6+RPhDL4hm7Ga0veUjyi14UFIjw7EYHsX/HEVVeqUcx+kT9J8tzZyLSmoJB9lWyIRVFVJoqr07Em&#10;eh4iC32QZgpBQtlWZFrCkKLn2HUmwNQu3vS5bOt1CFVFKF7YSaXpiiAcVRCPXIJKOcaz3xJKkhFb&#10;JH88RGB9zCaOrwjEqmMQWRCJuOI45U+YoMxAhGUEsY82wZ/fkeQtLV2VbJ9yJaNvG0tPWzUGucBI&#10;EiH5V1eyMLeIQNzMfuLCJEJwB8m/iL4dbW4lNMR/FIL/Y5gI8Qr2isEDvbWYHGvFyFCTcn5wiPab&#10;xES8Wws0aUrSibaeenTy+5JII6WQtk4SYxIol7H/8ivykKxJwerg9VgbtkkJw5EiHubOEqSzLyR+&#10;ZY4xB1n6LCQUxiMqJxJh6bQLJNOx2bSptDnx2bHILskk+WQf5KYiNT9DSZi3xn8DwlOiEZIQDp8Q&#10;X6TlZUBnKoO2VAOTsRwWFrfLqMSnVmJUE/h7w0JoS7OV2MHiDazimJdjjioemqIMmA0vBWARdKWI&#10;6KvOJ+llkddyrpy2TgThMg3nsCaPR75X56CCtqGS4Mft0LNd61BNwFlAWyLX1xsLoC1XKdtuRfRV&#10;81wBbZwcC4szlHMSm9H7XrboSrzOXLZRZjHtl3jIsR4Gpx6rN6+ET+AGJQlajjoNFc5S7Nw/gcnp&#10;HsztGcfhg9uxf+8k9vL1O6f34/07F/DhwxtKKAcRaP89fMMXj/E9yw+ype7zx/iSr7/8+ik+/fwR&#10;nnwk4u/7ePTkPTx+chfPnj7A8+cP8PFHBOL8rYi+IvjKaxF/xSNDROF/+ekLfP/tR4o4nJYchKiA&#10;pQSAFjy6egZ//vQjfH/3Dk5P9uPy9l5cnmjCtfF63BxtwK2hetweacY18d7kOrubJOFYvQXvtNXi&#10;UI0d73S14GRHM/Y11WGuuRF721twdKAPeYmp2LB4BdYvWonWavGQnMbu7TNKqAiPhwS/yY0mjv/u&#10;4UZ0j3hQR5Ba2VDDddaEjRs3YsFbb2H9suVY9M//jIzQIOxo8+Da3hmcIEB6myD5zGQ3jnLcX54Z&#10;wPsHpvD+3nF8fu4wnp+cw8OD03h31xBusrx3cALvHeLnx3bh0t4JnN4xgPOzEhd4QhGDrx2YwVES&#10;htO7JnGMAFQA8EESpj///Rv8/u+/xflrd2nvZqE3jKOudg9qqkgs5g7hd999iucfXsE7h8dwm2Ty&#10;uy+f4u//+DP+8tc/4k9//gn/+Mcf8d//jYXXePfcAVyXrZMHRvDubCcezPXh+nQXLrIOV7b14uxo&#10;M85PtWIfyd/BwUpcPtiP03t7XorA7x3DR08u4s6dd5CRGQP/wLVYtuJ1FBWnEWtdxu1rJ3BszzC6&#10;q/R4W8KN9BJ8tjgwRaI11WDDeI0Fo5VWjFU5fhGDX4rAg3YrBuwVGHLK5zZM1jgw01CJCbdF8QI+&#10;3kPg7zQpQvDullrMNNahy2xEis9mJG/eiiF3NXa3tilexuO87p7mGozadZiqNGHcqUO/qZhFixG7&#10;CRMuB69r5Ws9RjlPhmxaDHP92+Ex4/BoHc4f7MXRfW20BekotcYSQ5QQKxjQPuDmOqWFpjQTavHq&#10;L1GjwW5Dh9OJfqcNPYZSTFl12GbWYJSYb1hfhF4WT0k+Ws3lSA7ZClVaHNLSY5GYFUvMkoks4sV0&#10;XTo20m7HED9G5IRgY/QaHkWAzkC2IQk5ungUCU5zq9DRb8He/RxrR4ewfx/JwGwLprc1obfXTtst&#10;f6ZmorwsDY31hpdJQIldh9prlC2VO/qaSG4a0N5QAaM+WxF0JQGVbEGXzPh1rH9dgxEdHS7UEN9O&#10;k6SLCNzqqUBTo4goknzMCbskzjNJ2IBSJCQlYvnytXjjrWV4Y8larNkahhVbAvHmynVY5ReIIH4e&#10;k5OFjFI1CmzlihAclB6BLfFB2Mw11T8iHEHREQhNiGGJUsJ++dNuJ+Qmc80OhE+kL4KTw1jCEZlJ&#10;bBJNW5ERp8TnDIrxg544rI7Yo0o8OkUMqzMhqyAR2bSnWcXZiM9Nx+L1a/GrNxdh5Vp//POvlilC&#10;8Btvck4v3IKVq4Kwcg2fd/5a/L//8+tYtXYzQiPiEZco3oGVCIuOR1W9ByU6I9Zu8WUdFyvPHJue&#10;Dr/waGwKCMOmrQFYs34dMrNScOzonGI/nz6+pWTFl6Sbp8/sxvhEO+cI1y/ip9Qcrn3EGbllibTZ&#10;UVyzohU8XlqRzrUpGxabJKt2o6HBTjxVpeAZT0slmpqcXMvdaG+THVduVLPOjaxzsSEH0enByCtL&#10;RYmJ/KOmBFVNekUQFgGoqc2CFs5lSR4nOVEkZrB4BDc2SZ+aUE98JWKwFPlMsvC3tLvQ0VOrZOq3&#10;u3VoaHWjhGtNQVEm8grTUajJQr46A4lpMVDxXLlFC52F/ZubhlWb12Az19oY2gcJd6IkviY3KSZm&#10;KyxPI3bLRVunC0cOT+Hiuf04f2YOV2iTblw6guu/iMD/z3LrsiTHOo0vnt3C3376BA9vn8EAsWab&#10;w8T5ZyGvJObUalGp0cKiylfiAosQ3C1JITlH+5y0L26bIgJ3Gk0YtHH+yznOyyHaiQOcG1cOTpIs&#10;V8JDTCrJ49Qazjstsaq7UAkdsGv3ILp6qhUh2CkewZxjEhrC3iwhBAuJCbOV3ZOJFclI5XzNsrKd&#10;3ORjLUbyDBsstRXIyMvkOFyL+fOXYO06H/iH+COcHDEjP4XtW4BajwONnLfyx0FnXzV6B2qJnyvZ&#10;F3a0ddnQKPHKW9m3vGcN713HfqxrscFRY4CEWLMR2ydlhsNezb7Il/B5obDWc460mxGbvJX9FQQ3&#10;v3Ps2G784Q9f4fvvP8e9+3dw4fI7GJ8c4VhrRXtHIzqEsw/0Ek+LANyPxpZ2NDZ3oLmjh2OpBx3k&#10;6Z1D/XyuLtqLDoxNjPM5exAaFY6NWzYiI4tjUUuMW1qEmIgQLJ//JssbiPP3wUx3C64f3Yfx1jpF&#10;ROnn2i0haCKifbEllBw/LwpFrkJy4HzEkicX6pMVLlbdbICzrpTjJw8h4RuRkhqO+nr2bbcHngYX&#10;UuIj4bNxHTb7bFH+mImJiUZkVBiSk2KhJRZranIouS4k5qvRkAVDeQZqOR/auxy0IQa4q0V4VBN7&#10;qVBcJn8A5Cs8W3ZiSUgCVz1xYpsD1U1WJamYUZL5mvKV2M5VXOM6B5ugNeainDa4waOHzZkLJ7n5&#10;0SOTuHb5CIY4n945NoMfP7uHHz/5AD+IEPz8Nr56dhMvuHZL+JOr5/bi7PGdePvwDIa76/GZJFF7&#10;eA3HD05hP/HDjm0duH3zBB4/uoiPnl0j3rqm4PEqN/te8sDoiQnLU2lrEhRxW8KKyPyv4lgtJneN&#10;ituKientuPUe+/zSeezZuxM7dxIL7dqOM6eOYpJjYPfcLKpqKhEQEgyVOh81rdXsd47HZjMOTTXh&#10;7Zl2PLqwFzu4lhzfO4V33t6Pi+ePKHkiPvv0fXxw9yJ27h7F3L5JnDq9Twkb9uTZHaWcv3gUBw5t&#10;x9R0H+dSPexsWwfX3wb5U0eSwvG97LwTkd/Io1lydLCtJUawOJY4aqRdibs5BsR7e3isGYeObsOp&#10;t3fh3dun8eTpDXzx+V1FCP6cz/LtVw+JM4lbv5QYyk+UcGdPPryBk2zj5ibZhUobWWtCXY0RLvan&#10;21UKT7OT47pOiVHcQGzZ2GDG28d24NNnxMZPruHda4fw7DHr+sl1tMmfQI5cGC05qCWXEfx14+QO&#10;XD+xHRePTePQnkHsnR0g1uxXxNQ9owPYM9aPvdtEwBtWBGHxmBUPW/GmlffiZStH8bgVUXXHSCff&#10;D2C/hHvYJt8ZUMS/oyL48ej1CBUBWMRgEQS9oSC8R/EUlSLiqlcIliKv90yIkPwySZzi+frLvUXw&#10;FJFXnlsEavmOEhf3l+R2Ivx6PYa94rXUweslLL/31k2ERK9A6w3j0NdUqYRvEK9gr4jrje0roqcI&#10;1yLyesVe77N7BVERSeW9FBGWRZSVsBJeUViuJUVei5jpFYJF5PUKnF4h2OshvH/bkPKsipcvvydH&#10;6av9M6PYNcV7s628ITykXsNt9S/DPchv5Jp8LWXf6KCSKE6E4In2RsyNyp8AAzg4PYwZEf7Fe1tE&#10;btZN4jyP/+L56/XeFhHYW0+pt/ShIhqzj0UIlj7fPzuMY/umlHHg/ZNAvidCsMQA9grBEitYHGwk&#10;cZy8FkFYxGARfEUE9noEy/f3s47iPSzezSKESztJe4iQLm0lx3/q7qtBT3+DEgfSZClFIYHw/CXL&#10;CQKXYt4bKzH/teVYMW8lbKU6VoKV6WrEmT2TeGduG3pkm0F9LRdsAlYC5zYbgXN1FUabm9HChXqg&#10;qQFDzWzY1mb0CsivqUa73YGxhkYSo1Fs72hCFe+3q48TYnQWLc421Npa0dE8QuPn5GSsweHDx/Hg&#10;3j08fkhS+uA6nj66ikd3L/P1LXxw5zpOnTqO4fEhAmoTzLUWdO2bw+2//Q8c/uFPmP7+Z4z//m8Y&#10;/u4vmPr2T9jx4jt0nT6P/TdvoNhhwCAJ6fbZIRpdDix2UHW1HmVcSLQ0uiLE6q2SqK0IOqd4mJph&#10;Y8kuy0ZiQSrSS7MRLDFIixIRXxyvxACOKY5EXhUJfFU2slzpSLcnI9OZhEx7PPIqU6FypiDPSSJS&#10;z2tzIS/molLqyEdJhUqJDSaLvrtOr4SDEBFYYqvWNOrQ3MNFqlK202cq3r6W2ny4W0uU0BBljnTF&#10;07eug7/jUeIBy3dEMBbvWSmSTE6EYPEMtjQUo7RWjUxTClJ0CcgmsMlz5Sr/dCebCXgMKUgmWUm1&#10;5iCmPFkJ8RCWkYhVAb5Y5rsF/+f8+fjPixbhtTVrsJGLcmh2OkJzUlhENM5ATEkGIosTWRIQVZKI&#10;aG0KIjSJCC2MQ3hRAoLzY1hileJLcOOTFIx14X6Izk5BvqmEbZuGtOKXCU5y9ZkosmRDa8+BxprB&#10;OpehZZigqrsMlS0Ecm1FaOjWoqZdzff5qO/SwtlUAEtNrpJcr5lEqrnPCaenHPaGEpSY2bcVbENe&#10;s0w8rhuN0FgKUGRTI1lLEpAagi3JwdiaEY7EcgJAYx7CcmMRrSbAJ5CX8B8rAzZhue8mrA2UzNqR&#10;CI5LR0xyLlatC8Arb63Em0vWYf7K9Vi0bgN8woORX1GMXEseDJ5SFFRmoLAqHQXsM/H0lZAQIvSK&#10;h5B4BKeURCsisMQFLuXziyhc7FKh0JoFtU08jtg2mjiOwWSoTbI1TwUzgY67sQKNHW6YnQQxehXJ&#10;SA6yy3ORqs1AlkmFROmDgmikm7KQZclFHAlLVF4c/BKCScyClO2ZySVZiMtLQCbbwcIxWOkRr16S&#10;lE63ssWmuopgtdqCjpZ69HFxqKiuQERiCBIzopGSFYM8dQrBNEkn54jOnKMkE7HXlSjtXt2pg5X9&#10;YqrNQ5YmErUE0bv2DmLnHgLSnhocODqF9l43Ss2ZvG4B62LG4FiDEjO4rcOBljaJAWZSSEpKVhLW&#10;bfWBT5jE2o3A6+vX41WC8AW+GzkWk9lfSVgduQU+7MewgliE50UjVp2AkPQQzjUt8khag+M57iLD&#10;laR5kSR6waxDfHGyEv8txZCAdIL+LGeaEve3oE6F4AJfpBgjobInIKGM5MydgBx7FEob06Br5nhq&#10;ICmqIkiuIUlwJmNL0lokliYhTBWJSI73WI57CfMgorQ/QXtwDgEtCUmUOhZB2aEIygpBgjoGhbZc&#10;JInIr+ecJtjLIgEMSPJFYNJWbArjNVXRiueCrVoSYzgI7qvR1VmLztYqdLOIGNze4EBDpRE97VxA&#10;uRB18jutsg29vfLfE8YJyBTwLELwf0wiJ+dfCsO1GB/xoK/LjV6Wgb469PTWoH+wXglLITtH1mxc&#10;iJAoXxhsxbASyBUY00gQY5BWKrHQ81HAMZ8ioS743dB0kuzCRCQWpyphOKLyYpDEcZxnIQElmYwv&#10;jEEk2yShIA6pIpLnJyBVTRur4ec6CcuTBb+IAITFRWILSdZyn7UIiA1DeEoswpJjEM4Sl56EfE0B&#10;rNYKWCqMcLvNShuJCCyewAJGxfNXwkVYSAQkSZw3mZyLpNhqKSZ4LUWlSw+3k+CUrytMRdBzvBhJ&#10;5sxGNQy6fBTTxmnUtOHiBVyqhkMEaHU2ykty0VBjg6fewTatVICwulASdOQpXsE6EhARgoWIlJSr&#10;lO25FRI24pf3Oj6bEBVv0p4yi5q2SWJhcr5zHutd5ZyTbsSmRSMw0g+5fA4tiZaA6f2Ht+PEqd3Y&#10;TwCxe+eIIgKfPrVXydz88P41JW6giLMi4EoRQfgblh+++hA/fv0EX8n5Lx/ji6+e4MXnD/Hs4/t4&#10;+vwenn10l8TkPl48e4AXH0lc4JfevyL6yjY88QyWrXkiCMtr8ZiTLYHikZwc44tGay5ekNz/8bNH&#10;+NvXn+CvXz3HJ7fP4fSOLpybbsb1Ha24PdmGOyNt+GC8CzdHW/FOdyUucKyd66zCsToLjrBcJqA5&#10;XOfEpWGCl1oH9hNoHu1txUBDOwJX+2DF6wsRuH4rnAYrto9NYd/uXejv70ITAaSTZFq8qxpoy/on&#10;B+CodcPHbzOWLV2MhW+8hhVvvo7syFDMdjbj/I4xHOnz4MxIK04Pe/A2CcmJYeKd8RbcPTiBz87u&#10;x0cnd+GT0/vxIUndtR39uETy8/6hadw9vgvn2fbvEKSfIxiXkBAXd47j3I5RnCQAP7dnCicIPPsa&#10;XQSFg/jxm4/x9e+/w97TF7mOzcBZuxcO915YbRMYHt6Lr778El9+cg9nj2zH27vHcWrnNsyMDRAL&#10;3cFf/vwTfv75d/jHv/6MP/7xW3x4/zr2THbz+j24sX8YN0jqrk404uwQwWqrC8f7G3Gsv451kYR2&#10;Vbi8rx/HZ1pJGtpx991D7LdzuHf/DGZ3DSItMxahkVuxftNSRMX4wekuw9UrR3GOpOzY3DC299Yq&#10;CfF2037M8NpTjTaMs4/GaqwYrbZhyGVlsWPY7cCAw4I+uxkDTjNGqqwY4+eDDhNmmqpwoLMJ26rZ&#10;X5wzOxvdihDcZzEi298Xm155BZrYeEzUVmPIosfuxirs4m8m+fvt/O5EnR39dj2GiOFGnUaM8/rb&#10;Kq2YrLRj0F7Be5h5rXIMOfXY4bFjrrcaB8abSLBaaOuI47i2tg+74emvUuKgpquSlFAiPT1t6Goj&#10;qO7tRm9NDYYqXRiympXYwCOlGmyr0KOlWIUeoxa1BVy/E+NQHB+L7KgIbF69HJt91iApJ16xd1uT&#10;A+GbHKDYtYAUX2yIWo3YggjkmtMQVxBKnBOC7NJoRQh2Es9JaIhDB/tw9FAfjhwkiZvxYGjIxfMO&#10;lJQSH3CNsFkL0NXiQE8z24CYtdFRjhFPJfYJmZjoQoUuBxbiGUdlCetYwrFPAtxqQWeXE0MDtRjj&#10;WO7tljXDrXiaDQ3WokM8STvsKC5JhYE2zmo1IMAvEEsWrcC8t5bjzcWrERSbjJj0bGwICcPKrVt5&#10;DIFfXBSiVWlKeCUJ+bMqZBNWBm1Q/qgLiQ1HeGKk8kddVCptM78jOTZSuX5v5ndDUyNYfwm7lkr8&#10;EYrN0aHw43FtwHqExAUgNScWmrJM2rYy1HsqUFlvQIWLNtuYS/yQieT8TPhy/Z+3dDVefWMFXvnN&#10;Srz+6jq8+dpGPrMP3nprA8+vxCuvL8Nrby7H6ywr1/hCVVCOgJAYLF6+HsGRCbQFjYon8Lqt/ohK&#10;ScUKn81YHxCMlb7+2Eh85xscjODQAGg0OWjnGvr44VXawpu4c/ME7essTp3Ygd6eelhox5V8H1y7&#10;80pjkKEORLYmiH2QRRtPPEX81livRz/bXgSKRvEA5hrR0uSEp8GONo+L464anSytrW5inmpUivhd&#10;mICk7DDk8rrlNhVxng71bWwPHq1VGiVucKvsvGo2v0wex2NTswkejx519ex74iwRghs8JuXzmnqJ&#10;k2lSwm2I40upUXapFKCUa6x4A6vyiWHKClBuIg/Uct3NS4eqSIW8knwkECfJGptWSPxqzCYuJyZn&#10;KbNz/SLe01klvnAm70+bfWSbktTp3DuSQO4QLp7bi0vn9+Hyhf3/N1H4vevHlcRyj++ex5cf38Zf&#10;/vAJrp09QN7oRifncxfnc6PRiLpyHdxFJWjWm9Bl5RyvqsJIDecm+eeAu4J2wKnsRBh10v6YddjG&#10;c2+TmF+bHcO1uUmcmhlEB7ldT7MdddXlxC+BxKiZsJLj9fQT60x1wFVZhtoGsyKu2evLUFFbAh3t&#10;RDH5k8qVhUxi9gxbGjIt5HD2TBgatLB7jGiQhIaNTmTlZGDrVl/4+wcgODwA0YmhSJM/BwpT4GJb&#10;dxJbdRFHdfN+/UP1GKAt7iTmlfAeEh6tsUMwvJX9a4OrzqB4SUq4QPEGLihNV0JK1LaYYHKRH9Ro&#10;UNNZgUw15yDxYSY5miTgunz5JD7m2n3x0mns3D3Ne/RwfDTzvu3oG+zCwFAvuvu6ea4DTa3t8LR3&#10;oat/CN0DQ8T6fN/diraBDn6/AwODfbQ9XegZ6EadpxaqvExkkqNlZiQgaOt6rF38FqKIuRsrdJgb&#10;7sQU8eZkdx2a2c5qcqbUtBByWB1ytamcs+JQxXOF8eSs5FwcL4k5kgMiiPZPjXraqHqPlfeIxxbf&#10;FShWp2GHeL+xGEpyEB8ThsioSETHxiCGJSEhFkXqPGKyMpQW58JhLWPRQl8qf8jno47tV9tQDquj&#10;ECZiqFIdxyvxnuAvnbFI+fOjRE/uLYKvmePWQJ5vK1Fwl+zYKtTStltK4K6n7exv4u84znVZaG4x&#10;w9Okg5P4trPDifNn9+LU0R2YGGzA549v4FPaBxGCv3p6E588vIyPH13Ghbd3wmbIQSE5llqVCG1h&#10;Gg7sHsPzx7fw0ZObePrhNZw9vRtffP4+7t19BydPbkd1LcefpQhlZSpoisnlyzOhJ3ezuSTEBe1H&#10;SwVqybMkgfdLzpcLi4vrwJEjuHj9Ci5dvaAkA5zbO4tdu7Zj775dSlLApAzaeKsVb1+6gOkDMxgi&#10;Zuhud2G4xYKJFivmhppwgpjl6pljuHrpDI4d30cM+AFeEIdcvf42Tr69F9dvnsHzF3dx+epJHDoy&#10;g6PEPfsPTmM755gkYhOnIfH6ra8Vb1zanV8cMWR3noiwEhaigvhb4gOXlOcoAr0I7fKnX2dPlTIf&#10;Dx6Zwt0HF/He+2fx0fN38cmn7ysi8Fdf3ifWvP+LEPxE8QT+4jMJT/aekv9icrwD1ZU6JUl2A+ec&#10;nW1YX2NEUwO5LM95PYK7iF0c9iLs2dGr/NH+6dPreHT3DPvivCIEj4zWsK3zWQpRzfF5fG5A8Qa+&#10;fHQSV07uwNG9w4oQvGfHyzAKc8Rlc+MD2Dc9pAjBIriK9+xLr9/hfz/nPb70tm1XhD8RgL2Cn4i9&#10;B2dHlNciAouYqHgCy3niShF5vXGA5bWIwHL0egWLYCjvRXQUYVFEXq8A7b23CMByf/lMhGB57xV2&#10;vWKwPLcUEYRFCJZryG+9wrLXW9grJHoFWa+3rnj/ShHRUcRhEYZFCBbRU55d6iBitlcMlXrIM8t5&#10;EYflnHwugqVcT4RfuYc3JIRcV855xV2vwCvP4BU45Si/ESHYKwx7RU/5bI71UETx0S6lyGsRgqUN&#10;5B6KwMwi4qnXO3imt1NJFjfa3ICR5lrMDnQqoSEUwZjtJQKv1GGOdVGE4O4GReSV+niFYG+R/pK4&#10;v97+E/FY+vkAOcSJA9OKZ7h4FcsYke9JG3njACvevRw/A+SDIgB7E8PJ+f1T/cpRhGARiEUMls8k&#10;mZw8o7SJt9+k7CUnklAa/9RPsjAw1EojG4SqWjusBPIbfbfirXlL8cYrS7HojWVKoreM6GiMtTdg&#10;54AH/ZzQb7OjzuycwFRrI7pcNqW02SrQyd/31XCBI4AeaKxGL4lXb20lOmucaOd3mnTlmGrgZOfi&#10;dJgD7SQ74DIXrWPjo+h2V2HPyATevXgRd29fQ1pqFMymYpw7fQjPPryKJw/O4uMn5/GYxycPr+DJ&#10;k3dx/dZ5DE31IrMkDfmWfHQdnMPtf/1f2PfjHzH5w58w/NPf0PvtnzH1w98w9uQL9J2/gp79cwSe&#10;QSggwa6rMaOt3ol9s6O4eeUYjtMIbZ9uf/nvX2UhxkiqeieaUNfl4iJmgrXJinyTGinFGUgoSkIW&#10;QVFSWSKiNREIzQ9AjjsD0aVhiC4LQ1ZlGoqbc6FpyERBtXgXpsPUUQxTWwkKCTDEM0SlS0aJRQRn&#10;Ae+ylUiLBhr7JgK+KgIS2QIi/xa7m7SKZ694BYsQbGssVOIDOz0aJVyEeP+K0CtH8Qb2Jo6TsBHy&#10;2vt5uYuGtzIPuZYMqKwZUFfmo6hGjQIes50qJBiSEVYSg+DiGAQVRSM4L47gPQqL1m3CApb/PH8p&#10;/r8Ll+M/LViMV1evxRK/rdgUF4mgTLaBOh2JNOypFblIMmYpJdGQhcjiZATm8lr5sQhQRSGsMAmR&#10;mlReOx6BObK9MBWpBJ7ZhiJE5yQi11SIdIIfNRdxlSENiepwpGmiYKwtIDhTQe9MZ31IoBoLUNlc&#10;pAjCUiw1OaxjKozuLLgatahrN6Gm1YhicwbPsZ6GVORpE5BPYlVmJXh1qjluklFQkYcCRzE2xPki&#10;LD8e/hkRCM6JRkhOFFL1WUoSGBHw3ty4AAu3rMDasK3YHBkBv9g4xGblISw2HctX+ypZtV+dvxJv&#10;Ll2DxRt8lGSCIWnRyDTyXp5SaBvyUViVifK6AkUIlhAQEg5C4gPnVaQp8YElZISIwXJejpI4rsSd&#10;p4jB2eUE4po4JfZggSEDBrdGEbNFHHQ3VChbKFXqZMSRzK8J2ojA5FCklKUjm/0h8Z1V9jykEwCn&#10;lKchWwRidQqisknUJPkWAWsufy9bomQrlIR2aO5wENi/9KpsaiAB7aSt4Lxt7KhHRmk2AmL9kJAZ&#10;jYKiNGUrfEM9gTTHcElZKnQSp4tj1t5cCn1NLtQVSUqiDmt1ESZnujC7WxLVNGNw2EMwWgMTQbm5&#10;iiS2qRjT+7oxNt0KB+vX01eNmlr2YUkmF3EzzA49fIK2YNGGVVjqtxlLA/2wISYSPnERSCBhC8qM&#10;wYqwjfBND1P+xPBLD1K8b3PMnBMkAlXtJP+VFsSqCEYL8pFaXIBI1j9ek6R44apreM6SiDBNIOKN&#10;kUi2xCCqNAhZ9gQU1qQj2RCO/MoklNSnQ1ObgjRDMPIdcci3xaG0JhP2Ng1yjImIyI1QBGAZO6m6&#10;DMQXJyJOk4CtqQGKIJ/GewVmB3P8hyBFlwIVx6iaZE8E4Sx9Otw9LpTWajk20hGeGYot0ZvgG7mR&#10;4DmSY1m2LplJ/JzKltIOEsjuthoMdjWio5Fgh8C4q5k2l+dFlGzxOBXBVwBRa7ND8QqWImKwnPd6&#10;Bss5eS1iwR4lM7Kbfe7EKNeIwcF6DI94MLW9B2ZrEaLi/LFi3QKERm9ln+poH60w1qk5jtORyXEq&#10;26IjcyKxKWozNrLEqdm+nEsxBfEIzQpDajnbkwRLTXuUVpag1DuFbZSuTUN0dhRSClORoclGXHYi&#10;fCMCsGjlEhJ4CQ2yAuvY79EkpZJ1PjQlju0SguDYSKRkcaznqgicS+FwGJT4wBISQooAURGC5bXE&#10;DJaQEIqXglunbF+rqjQo4q8kUxIhWIrFrFGKtaJYEYJFFFYXcO7lJaOUY62iXEOQTyCeR7uqUaGR&#10;66engeSeRF+AcGODTbmv3KtMJ55XnHd5iYrwK6TDTPIhgrBs05Vt2RKr0Zu0p6BM4oKThJZnoZxg&#10;v0zE7Ho7Cknac4uzkcXnsIpoTaDbzn7bvXcMBwkgthNgiBB86cIxvH/nIgHyFTx/9j4+fSGJ3SQs&#10;hIjBH+Iblh++foQfv/4QX33xAF988Qiff/khPv7sAT7+9BE+/uQhSeUDfPLRA3z67D7LPbwgKfAm&#10;hhNB2BsKQgTn3u56tk8u4mMDkJYSjvCAVTg924Ofnt7CX754gr9+/TF+/voj/O3H57h3cR+uHhjA&#10;lR3teHeqE3dGOnGbgO36eCsuDTXg1kQrbo214lyHG8fqiTU4Ri/1NeJIkwMHm5w4wLF9huCmPKMA&#10;wWs2Y8WrC7F24Sr4rNgAh4mEZnYn9uyewQhBbjV/39BhQz3tWXEF29FmhH9oIObPewPLF7yF/KR4&#10;HBjtw1GCubdHO/HOqAdnR+pxYawRJ4dqcX4bMcpQHU6TvN/bP477+ybwAdv35o5B3D88g0cn9+D8&#10;zBBOTfbg9PYBRQS+vGdCEYHPEnyfnh7GxT3TOLljFNsJzE7ObcOffvgMv/v+C2zbcxTujt0wVu9E&#10;uW03rJV7MT17BZ99/gP+/vff49H778BJcrt/eBA72weQFhEJp02Hj9gX//W//QXf/fA5btw6hykC&#10;xty0MLg5d67uG8S7cz18vjbcmOnDvs4aHCOZ3dvpJtby8BnbcG6uFxePDOP25Tk8fniGROsm5g4M&#10;ceypYGQbZWQnYJ3PMviFbEB8Sgg6uirZxydw6cweHJrtxQBx0Jldg9jTW4tpjw0TbOPRmgqMVFVg&#10;0FWhiMEjlQ4Minee08xzZgxXVmC81oGxagcmauyY4lwZdZkw2+DC3tY6zLVx/CREIXjhPKRv3aLE&#10;Bp2uq8QOtwl76h3oKCtQYhFPNdWg2VSKbocJg24LRt0VmOB1tvN7U24bBhwu3t+teCRPEYfu8FRj&#10;W5MLE81uTNHGHd43zvlCeznSgpbeZmTmEU9UmFFhs8LCo12KvhxdVZXosTvQZzZjyubAkLYcHYWF&#10;aNdr0FzOtU5TCEdmBjKIlZv1Rhhyc+G3aT02bl2PEI5/n8QgrIvbgpCMYASn+yM8OwgZxHrZBq65&#10;qkCuP5wnRWHQ2TJgr84lBnfh6JFBHNrXhaOH+7D/QBd2zDSRGJPUenTI4XqSnOyHrlY7Btmn/S1u&#10;NNrLMEGSdZxE49ieUcVbWGIfOlwlikjY0mFXBKepyVa0NpnR0mDAMG352FgzxjgWtk23obnZxHqr&#10;YLOpafP0qGSfhfpzXfINxdKFa4lnlmNDYCjCk1KwJTwSSzdtwlKfjVgVuAWhaQnwjQvDuvCtCMuK&#10;R4B4+BKzR6VEcZ1KoI2mTc9PRjpxoaHKCK29VPEEjlUlKEloo7PjsS7Uj+e4LkaHwj+K62xRhhIn&#10;XYTg+uYKYhC7EhKhtsWMEuIoVUkWMotykZaXi7Wb/PEbcpR5b23AvNc3YdG8rVi6aKuyk/HV10UA&#10;XoFXeHzjrbV4a/56LFm+BUtX+uKNBWvwxsI12OQfgXVbQzBv+Vqs3LQVq3y2YmNIBBau34QVm7di&#10;g78fAkL8kZQcBY06TRE1P7x3Hk8fXMSdG8dx8cxu7N87islt3eROxD36JKjLoqE1x8DoSISjJoN2&#10;PhVtreUY6XdjtL8WDdUG2CwlnMdl8NCeN9fZ0cb1ore9hmu4xOxvQjv719Mmnuo6pBIvp+dHQq1P&#10;ha2mWBEDxSvYXi3JpAtR06BThN6aep3yDHWNfN9QhvpGYrhmoyIMi9dwc5tVicFZVcd1seWlKGLj&#10;2qckhTNpOP7LoC3PR15hJtTE4vmaXASzP0Kjw5CclYocDdedEjVxc7nyB2U5713myFecZEQILmUp&#10;F+cEbSqqasoxRhu+b98oTr+9CydPbMfpkzM4e3oXLp/bi2sSM/jSQdy+ehRXz+8j13tbadc//PgU&#10;P333FKf2bsNgUxW6q+2Kk1Gr1Yo2qx2dnIc9ThcGKp0YrnZiqIr2pdKE6cY6jLjsGHNacLy7Fde3&#10;DeMsift5Et53yC/PilBCkj4ku6Q6qrjeEicXRbH+aiUWaU9/nRJioEHxQmfb1mhhrS2BqVqNUjcx&#10;cV0eeV0msh1pyLGlocCZCX19EWq7uL5zjNYTh7VwHpqMZQgPZZtF+CE6KRjpuXHI1aShupGceMiD&#10;3oEGdPTQ9vS9/FO9o9PFvpFY9gb2qR51rRVKbg1rZRkKtVlIJraWa+itBUriuPo2M/R22SmUALU5&#10;HSl54ewTSZqrIo7mennuCE6e3E+7Mc57daCrpx19w70YGuvH4Eiv8r65rRXN7R1o6+pVEsB1DQyi&#10;tbcbTV2t6Bnrw8BkPwa4HnbyfWu7B+1dLRwTWfD12wCfzauwavlbCNi4ArbiPOzs78Acy2RbFept&#10;hai0ETun+iOvKBZ6jo1qjjmdS4N8zuXc4jRFiJUYsfqKAsQIDs6LhJb8uZ4cw2wlliImCgvdiDxy&#10;wo4W2uyhZoz2NqHSZURcYixCw0MQnxCHPLHZulLOyTwE+RMLhvmjMDcVFeSPTq5fTnsx7C41x3Q+&#10;yomhSnh/ERzL9PkoLs1FAblEvuy8MvFztm2xCMXFmdDp5Q8RciXiTq2OPNuhQy3npsS2bWik/Wxm&#10;aeQc4ph32tU4sG8Et2+exM6pDty6cBBfP3sXn394HS/uX8ZHH1zAlXf2EIdbELJ1KaKCNyGe48Kg&#10;zYGTGPPG1ZP46vMHePH8NrZNtSvxtWd3dsNDO2cmH1UXpaOkJBulZTnKnxSVNZzP4uEvsYJbLWho&#10;tilezCbaVDUxQmZhETrYl+evXsbVW1dx8Mg+7N2/i/ypg21hIaYsRVN7K/afOIH9J09iZNc02vqa&#10;ldwhEpLlvCQVPrAd750/hU8+vE/M+BjHTxzG/Ud38MVXT/Hg0U18JDkjnt3B3L4pdBLvifArx23b&#10;+4m1Ojh/HDzXiBaOB0+jHU4Hn7vKoPBHCdEm7WgRzEusW1jM+pXncI2qwuy+MRw7tRPvvncGN2kL&#10;3rt7Di8+ex9fiPD7DXHpF/dexgb++uEvMYIl/NhD/PCd7ES7Tzz6AJcvHlH4TbW7HG3kOCIAVxIz&#10;t5EDtMt7fiZJtiXfyQDxkNVSgFliz2cPLylCsCSLk11R3379HvbMiT0vUXalVlcW4TD75eqxbbh0&#10;eAJX357Fsf2j2CcxgmfFm3cQ+yaG2YYvhV4pIrx6vWq970VoFEFVxEYRWyf7JZHcyzjBIgZLEc9f&#10;eS/inwjAIiaKICznJGGYCKfiUeoVVEVgFJHQK66KqCjv5Xtej2DFY3nqf4vQXiFYhFzvaxE/JTSE&#10;hIgQAVt+J8/uDWHhFZTlu3INrzAsIqIIrF4RWERXERXFg7eHuE7EWvHo9RYlBALrJc8vzy4CqDyv&#10;eLtKHUQsld1ychRB2CvyShHxUq4ngrLcR8RgOecVe+X+ck6eR4qIvXL0CsHyXW/sYPlsD+3cHvbd&#10;zkn2yZiI7l1K/aS+iocxryUisHgCiwgsr8daGjHcxLXGU4+x1nrM0PZt62nFeKfEMfa89Abmc0sd&#10;JfGfhLnwej1L/0jYCBGB5bycO7Vvm1J/Eb33so9F+N1HLnF07yQOzA4r40HOHWa/St+KEOz18JV4&#10;wRL6QcTewzuGcXSW35lhm/K8CMFyTo7iJSwewuJNPCd/CkgcaxZv20mRdvqnscl2TEz1KkJwe1cj&#10;JmYmkJqTjWXL1+G1VxZh8ZvL4bvWB9EBfjDmpWNupA1DnFQHWNE7J/dhjg3UV2VBf6UFfW4rella&#10;rXo0Eax3kgR4zCVoI3npJMj0EHB0WUox3eDGXEcNdpPgHSSJ3UlQO0wwP9FQiQ/OHscHl09hP4lG&#10;RmoQfH0WYnSwEY/uvcNyAh8/PYvnT8/j8aML+ODuBZw4MwfJmh4QuwVp2hT0HSWw+O//Fw7+7mds&#10;+/2fMfzzv6Lrhz9h8qd/Ree9Zxi5dhsNE5NYsHoJli9/Df5rFyJoxXyUpkfj1jsH8NH9S3h6/yKu&#10;XDmEA4fHaVgP4fTlgzjyzl5MzY1gfM8IiZsByUXJSNQkIrowEptTNiCmJBwZdgLBehVCNf6IKiMQ&#10;cCYjzRqHLFsc1NUZyLImoLAyC2qCi1xrBgqt2UgvjlcAVS0NfGWTEUYBd800nlz0BRy46gn4qgrQ&#10;0EXD1qxVvHsbuvRwtxbD2pAHe6MaNW3lsFQXKoKv1/NXvId1zixFADZUquDiby38XKWLhbGewK+5&#10;DNYOA4wt5Siu0yDXXYBECQuhS0FkaSJCtXEILo5VhOA3V67Gr+cRWC9eg//z1cX49fyV+E9vLMF/&#10;IUn49bKVWBMmW/Al0VUqoriABahE8I1GmDoRcRKDuSQV/jlRyvsQ2Rqvy0JqRT4SDTlI0ucipjBN&#10;SZ6VWqpim3KBJgDO0mdD4yxCkYiXsuVcl4gSRzZCkjegUB+v1FFjSkBOWSTKXelsDwlnkEOykaoI&#10;jobKPKjK4pGliWHbaGByFxKQJKGQ9csvTUJ2sXgdxiC7PA2JRSJKaRBfmop0LsL+GaGIJ6CN0SQp&#10;IqJ4c64KJ5nYtBABqWGIyk1RSFBUVgbiVCpsCAjD/KUkH/NW4rUFq/Da4tVYuG4TVgcGYPGWdUgu&#10;SYe2thjlTcVK/5fXFyC9nP3+i+CbWBShiPOl7jzo2NfG2iIY2J/llfkoc+USTOVD7ypAqY1gxp4P&#10;Y6VGOVqqS1FRqUWRPgvFRhWyixJRUJqJpPwkzNu0DFsSAhGZG42I/Cgl1nO6IR35DhVSCR4zytJQ&#10;TPCmc2ph5OKZL9mjTWo4OLab2pzoIslvaZOYc86X3qfttRjg4tbaVocSgwYR6SR7ObFQEeDZ3KUE&#10;mHZUVouHI++hiWZ756F5wIG6Xgt0lTkoNiXzGVMIZKzYd2iMJLSLQNgNd1UpgVkSAW4uknJD0TLo&#10;xOiOFi7aTkxt71AyY5vMuZBssr1DTbxuGRJVHJ9p0QhKi4VPQhRCs1MRp85GhCoFm5NC4ZcRgUi2&#10;hYQgSTFkIjw/GsVsKxOBvoXAoKLOyXFThohUjruMJJJRH/jGb0VAmh/iiiMRVxqJBF0kMh1JSDJF&#10;QVUlnv1xSLdFwtJTBFNHPlTOaOS7Y1FUKSLyVuhqs9E4WIFqzlOtOx+ZukzEFychTZ8JlTVfEYTl&#10;fSzHXbY1BxGF4YjWRKKgMhd5rhwU2LIUoSBTnwJdnRaNw3Wo7HJAQ8AZkxWJwLitCIz1x9aIzdgS&#10;tglmgmZXjQme1kr0dDcoYSD6uZgPdTeh1mlQPIS7W0g6SDB7uurQ4rEr3kiydUoEYK8YLEU8gaWI&#10;CCyfDfbzOiStgyQsg73VvDaPA/WYnOzA0HAzJkh8G9iOkXyeiBg/pGZHY2ymC44mEldJvKQKQ3yB&#10;JEaKRUh6MDZGb0S4KgKpnGvJpRyH+nSkcj5nckzIzoTkkjhEk9SE0N6Hc+75xfkjMS8ZKQVZ2BTq&#10;h3mrluHNZQtJ1tdyrm3B2gAfbIkKVrYIhyTGYGOwP8JIFMJio7Fmw0akpNAGaAvhcJTDbCpCdZVJ&#10;2aJWRyBqs5KEO8tQwbFusxQrQq8I6TX8jgi+4v0rgnCV+38Lwy5ep66mAo31NuU7RbRXZs4BR4UO&#10;2oJsZKeSrGnzlNjZLU0EvJVG/p5rIMGw/EEisYhlO5wIvopXingms5hF3K3Uk0AXKh4r2YVJyFEn&#10;I5/2Qi1xJUms82grJQlkOj+TOMF69nu5eC/XVnCuildXAUyOEgwMt2DH9j4cOzKL82cP4cql47h9&#10;6xwe3icxeX4Xn3/68P8mBH/9xWN89/VTfP/NE0XY/ezzh/iU5fmLe3j2/AM852/EA/iL5/fx1fNH&#10;+OrFQ3z+2UN89Px9fMzzX335DI8f3sGZU4dhLCuAP8nhltULkRy+GZ0cZ09unMBfPn8P/9fvXuBf&#10;PrmHv/74Cf7w3Uf4LcH8v/3hOR5d2YeLs124Md2NWwRgl7o8uDbeijM9lTjmqcDVwTq8O9KEE/UG&#10;nG51YH+VHock+RcJ96H2etTlpWHjwjVY8cpibJy/Gkt/NQ/r5y2Dz6IVaLQ6MLddPJMnacsqUUsb&#10;Vtlixzyu84uWL8S6dSuxfMHryIoJw4GRHpwgUHp7rB2nhxsVEfjylAfnx+pxg893aqgGl7e14caO&#10;bpwf9eD+gXHc2z+FO/smcffoLK4RtM1ybPWwH9+eHcfZPdtwbtcU3tkxjjPbx3CWeOrktlGc2zuD&#10;qW4P3r/2Dv76x2+we9c29mcntM5xrldTMLt2YXrnTXz/23/gb3/7M25ePYUG9mtSwCYYMnKQHRCP&#10;yI1bsHzer9HW6CT+uY13zh3F2ARJC+9t0GYgLzEAHbYCvHdkgs/egzNjzThM7HRyvA2ztM+naE9P&#10;bG/HtRNTuHv1ID7+8CIePTiH6zeOorpej7TcWLg4r7PVacjRcP1LDoSqKEnxqrpKHPQuv/fB9SME&#10;7oMYaXHgxDTBJO3MGMfioNtI/FehlIEqOwarHcpxwG3BEIsIwYNOYrwaJ/qsBruLXWcAAP/0SURB&#10;VEUMniPx6LeWYUejC7OeaqRsXIkMv00Yra3EbEcLRokp9xEbtnJtUof6KsLvEH8/WOtCj9OCHrtR&#10;8QoWIXjaJd7BZvTZ+bm7UvHmHamrRLeb5N1ejh0E4AK2z53aR5vXxHWtHqYKE3r6x2AwOpCVnc95&#10;XYKEqBisW7wEUZs3o9flwqDNjo6SUgyWG7HNyWe3m1kfG2rVeagvzENrmRaGpHiMNzcil3Zgw6bl&#10;SsKw6ALZIcW1oSAGcbSFySUxtO+JSC+LRZImFCpDHAr0cdCak1BDzLZjxoO5PR04MNeB44f7MTvT&#10;hIOHSR52ynbuSj4r1whey2zIVsSsXtnWn5sIVUwQRtgHB0lKD+4Zph0T8l2miH+tHXa0sUxOtKBO&#10;/tzlXGr2WDDCcb6T42N6WztMXJfami3YNTMAq6kYqQkx2LR2I1QZBdi41h8Llq9VwlzNl9j8LK8u&#10;X4IFG1YrMfYDEiMRlZ2M4JQopSQUpCM+Ox4J2cQFHI/ZxAYlZto6K21fZTkxmxZxWbFIo/3cGrkV&#10;vhF+v/yZl4hAruOphRlIVhFDl6tgJS6RP6IlsZa7vhSNHRbOETVySoibjcXI1RZh2ZoNyh/wv/rV&#10;crzy61V4/VXJZ+KjCMFvvCU5TlZg3oJ1+D/+P/OwfFUgXn1rDRat8MWbSzZg1aZgrPIJwrqtofAJ&#10;isSarcFY7xeK1X4h2BQehXVB5B7hoYiMj0ZUTCiKNZlobqzAmRM78OT+BeVPmtvXjuLd60dx6uR2&#10;jI5Ww+HMQFl5KKyOGLjcCSjR+qEgzwc9neUY7rWht92GNo+Va0weMtIi4bKXKeuzrNWyg0d29oyN&#10;tKOb63Uz+1eEFrWW+DQrGHnE5HpiYYfEB201K57BFraHiMF1jQbUNZATVJUQL5Whtr6M67NBEZUa&#10;PVzz26yKt11do1kRkDxtLh4d6OprUP6UlD8jdUZiP85hxTNYnYmcwkxsDdqCFWuXISI2HHpyOoPN&#10;gHJbOVTioUpsbqwsUYrGrIKaeKeQ58uMuSzZXNsKFW/uLuKH/QdHcfgw7eCxaZx7eyeunN2LG+cP&#10;4OrZfYpXsMQQfnLvPL785DZt46f49MOb2N7PcV/nQofLhlZbBXrcLvRXVaLPaee8p52RP4JcnP+V&#10;BvRWlGGq0oqr20Zwf98sLo32KuUiye4Fkv2D/S24cnAGfVy/B9urlGR62cQbkodCPHIlfvL0TI+C&#10;YWs9ZrgbyuGo13LMFhAjZ0Jbl488J3GcPQ2F9iyUkE9VNGphJqavbrWgpatK8eKuq7NBpytEGud/&#10;cnoY7xGPUvIbD/F0u/KdSvaLxGy2vkz4y/NNLS+FvdpmE6obTXARf4u3anJGFHKI4402DTwdTuI9&#10;NRIzg7B60+sIid9I/CoORHlw8zcHjs/i5JkDShzg3r42DA73sN3buTaMYmzbBLoHetDa1YaGliY0&#10;t7ehs7cH7d1dSj6gjj5+1t2GrsEujHPN6hroQH1jNfFeD1xOK4KDtmLV8gVYsvAVrFryOnJSIjFF&#10;W3psZhTTXcSMHDMeztUqjsXePiexYDAMTj5Xix6mmmK0DtaQvxLjF6cjO4s4L9yPbZSLCncxIhK2&#10;QC91qH0ZGqDCSqwbtQWawmTUVZVjpK8e02NtCpbKVqUjIjIEqakpyMrKgp9fABYuWIyF8xdiyYK3&#10;kE0c3+7hOkx8UEP+6Cbelz9GDOQOxWXiDfwyNISMb43ExS7OUBxnyioKiaHylD/qi7nOlOu5Dkgc&#10;b10B28HB+WRBs4QraXESA/K67IcybTKsfO7amjIlpIPYhLmpTnz26Bq+enoLHz+4yjG+H1ZDLoL8&#10;V2DrlmXIzIihLUhDHrlLUWEqpia68LvffoRvvn6AA/tHsGt3vzJfNdokFJemwUDcKsXI55MY3/XN&#10;EjKG855HV404gkjMYjPKaLOz8jKgNVXA4LBj7+FDuHzjMo6cOMTflsPJedE31IOZPbOY3bsLB0+d&#10;QB/HRTvPtfe14OyZg8QkJ/H45jt4ducyvnh6D/ffu4mL59/B3Xu3cff+LXxP7PbDbyXe9A0cOrIL&#10;ufmp6KCN2rd/WgnjUUNsLMnZJia7yQ9aOQ8qiJtLUEle2dLqUhwvKonfnFwD1Jo0xSu4vasWs7tG&#10;cPHqCbx//zIef/QuvmBbfPHVQ3z9zWPi0XtK+fIr4tUvH+CH754q5csv7uOHX8JC/OH3n+L5s9t4&#10;9uQW9u0dgd2m5pgthtPOeztLud5VKDa1U/6oqLdiaKRN4bKd5DgVpgJsm2jDkwcX8eLpNTx/fAVP&#10;iYe+//Ye9u8bgKtKwhOxjZ35xJLtuHJiGpeOTuLGmV04eWAM+3cOYN/sS+H3wPQIdovXqQht0y/F&#10;YRFRJfGY95yIriIGy1FEx5nRLkXwFZH3gHjHigfscDs/71LEP29ICO97iRMrgqHiccoiAqMIqSKi&#10;ivAoIqRXWJWjeKXKvaT8RyFYnkFEYBF85SiC9XAn+WNrjRJaUN5LmAQ5yvOLMCrXkHp4xWOvZ/AR&#10;4l0REb2xgUWIFdFV3nfU0Na21Px7IjkRh0c765Q4wCL2ivAr5W2Oocsn9yrJ0EQYlWf3etB6RUoR&#10;cCXOrwjB4l0s4q547YqgKyKxCNESKuJ/C8EvvYFF7JTvym/ltVcYlt/INY/vncbBnWNKmygCMHmI&#10;1FO+J2KwePpK2Id9kwOKV/BQcy2xVj0mOj3Y3iNJ5IjP+l96C+/hNbxitgjdIvJ7RW3vea/ALW0g&#10;Hr5SZ6mreAdL38p4ECFYQrPIeJD+l3PynRNzk7+Ed2C9hzsUoVeKvJfzIgBLjGApIgCLKCzisBQR&#10;ghVPYvarhMnwxkyWNpS+kvb7pzGSnIGRZpJ6PwyMd6GNne3p6yQAlDjBsuVqMcICIzlQWtHsMuMg&#10;H2w7ic92kudjrPzFuVEcGm3GNhrKKQ9Lk1PxDOmzlWEbjUQbjX5vRQFLLvptedjeZMQUQcsEjfRY&#10;pRYnCUqnOWHnOmvx7MpJXDm2k6B2EJMjLSgsiOfCsAlFBXG4enk/7r5/ioT2Jp4+voDnH13DY07g&#10;yzTEO/aOIr80E9klWdh97gxu/e5nHPzmB0z++BP6/+Wv6PzdXzDyL/+KhtuPMXLjHmqHprBk+WpU&#10;V1Tg2GAnzg96cJQL+WU2/gOSqw8uv43H967j3t1rOHp8H3ZxwBw6PocjHLBHSSRGSLjVplyoTBmK&#10;cJRekYgEYyRi9KFINEch2RaD7OpUqBsJ3qsyUVSlgramEHm2HOSzDcRzWWKWZpVnIplkId+UBZ27&#10;EE0DLlS2GVHXUYGGrgpUtehgr9fAVlcEZ3MJqtpKFS/gyjYNj4WwNeZywdXAymu7Gkuhd+Sg1JLB&#10;Z0uBq6UM+iousq0kBh06mAhmzPUFMDUUwNGlRb6dC2pFElS2DCSUJyBRn6qEc4jTpyO5QoVgdSxi&#10;9Rl4c8sKvMLF9pXXF+G1N5bj1ddW4FevrMCvX1uLX72xBr9euBYr/cOw1D8QW5ITEZKXCb+cBAQX&#10;pCCci3+IOomvSWKLk5FsymHJRjQX0vAiCRXBwvskE+ymEkQWOIoQkRuNxJIUxGsSkSoxMnUZyDFk&#10;IpMLZIYmHvm6NOhsklE/FXkSZ8+aCq0rC8b6QpTVSJ8QgLuyUWIncOPnqepIfr9QSbqgJ6gqI9hQ&#10;8brlbo0iiKYRUBXQ2Be41Uhhf2aJIFmWikw+p3h0FtjV8EsOwLrITfBPCVGSXcXkJiMiM4F9l4Pg&#10;5Dj4RURhU2AEFqzYiAUrffDa4rVY5RuGVf4hWLJ5E9aH+yM6j6SvRoNyEeob1Mh3pEPfqEZpTR5K&#10;qwieK9k/tdKvOpir1exTPqslC9VNOrSTEA31i1hXi66uSgJ9I0GODnXNZi7+hShkmxSwr3LLU5FR&#10;nISY/DgEZUUiSATtonhlG36uKR0mXr/MpkKpOQsOkgYPCWAfwVavJBWjoW6qI/ESD5WWKrS31RAw&#10;EzRznrewSEzgjp4mEohKZOWmIT45BkYRyeoMqG4heLWkoqKW49yWBGcTx3KvCbXtejR1WQi4kmA2&#10;paGdQGb7jjbM7qSdIUF1VRUr/9ib2T8CdBtZz66hepIbDdzuEpRqU5CTF0ng6sKOPT2o5bwosUuo&#10;jHz4pwZja2qYkqAwUp2heKMHEID7pofDLzsCWzJDWIIQybrHFpMwWwtgbLCgvNIEg7sCGQV52Oi/&#10;Fcs2rML6wI2I4u/SOR6KCWLL69UcExx7pjgU12QhxxEHdV08NI0JMHRmoma8FOaObBhaM1FSk4LS&#10;6gwYOP7qehyw1BMAs3/SSIxSOcfDc2MQp0lREsVF5scrY0o8gNOMSUgoi1RChaSZY3jMQYaZ1+Jc&#10;L5M/dTwG9Ey0sv2qUUpAGJ0UicDwQPiFBmBzgC+iU8JQ4dARrDrh8ZAkdTWgh3043N2IgQ4uWARm&#10;44Mt6O9h/xJ09ffVobODgLbVrmwN7u15uUV4aJCLdH+d8rqnu0oRfPv7XgrEQwNNmBjrwMgQr0NS&#10;Osn1YWiAtn5bH4lvuxIHt7AwBYmJIdAUZ7FPa0neK1FQngatI1f5cyOxOBxhuX6IL4lUdiHEq6Ow&#10;NcEHPiz+6QEIzQlDWE4E1keLB3sIorLjEJoapYR9iE5PxVsrV2DhmtXYGOaLEPZRRHYMwgmq00uy&#10;OdZViEqNh194CHxDgrFxC/tz+Rr4bPZDTmYG3HYTqpwmkgraUpcB9dVm9BKMWM0alHDMGMvyYTWW&#10;wGEp47kSmHne7TagtpbkrqVSaVebrRRWjnMpFgvJSgXHbHketMU50GpyoS9V8z4k4tVWNNTalfnT&#10;zDVQPIKtFRqYDAXQKVv8shTPK5NFCwOvYbKXKXHqtAYSD51srVWj2JjDuZxBsl2AwvIMEn8SdCvn&#10;d1kmiVMpTK5SficPeSW08SQxjjozKkiEM9QpcHIedvW6ceLUDly4dBAXLh7CtetvE8xfUYTgLyUp&#10;3OdP8dmLR/jiU8m2/DFB9sdKUplvvnmBzz77EC9e3MMnLz7Ap7K98bMH+Jy/++rFA3z98UN8/vE9&#10;EoErePTkXdx/eAd75/bAWG5EXFgMAtduRMDSJVCHB+BIdx2eHd+GB4dG8P3ds/jb1w/xp68/xO+/&#10;/RD/8vvn+O6bh3z9SMmqfWKyHZdIHq6PdeIWx9mNsVZcHWzExZ5KvC/ZqvuqcK23Emda7DhIID/t&#10;NmNHfQ1ceXkIXLwUS19fh5VvrMX611chYN4KRC5aAXtyGnJ8t6ChrATHd+/AjpkpNPd1obLVg8io&#10;CKxY9BY2r1gAHcfQ3p5aXNjGZ+C9Lo7zviwXJlpentveiQvjTfyM51jOEqecGW1SwkQ8OjOHC7uH&#10;sLuvAYMNVuyUhItNLnQ3VBNkDuDY7A6c3TuHo1MTODI5ht0D3RhsqibI7MfHT9/DH//0NXbMTcBa&#10;2wZT1SCqPeM4fPQKfv7D39k23+H6O6cI7EYx00+y7nShSmuCvVAPf7Zx2PolGKJdFq+B7VM9cFfq&#10;kJoWhqjwjYgL3QhjfhKGOH6vE1SfpP24sKdbiZF7aqYTh6dacYaE6f1Lh/HJ4+v44N13cO+DS9ix&#10;YxAmq4YYRItc2tYcI21eeQqSVCFIyw6CxZqN7ds8uH3jEB5+cBp3rh/Dh++dw7k5AumeDuzw1KFf&#10;woSJF1+dE0NtdQTtHvTUOjHWVIOx2koM2CowXuXCeLWTONCohG8YcVt4NGJPRyPqirKhS4zADq47&#10;hwha9/W3oK/SiKE6KyZY3zrO1YMDnRitsim/H3JUYNTFz6ocLDa+Fsypx0ClBSPsi55GC2pdnGfE&#10;Vo0kzz0cS4ODJBJ9HuyfnSBYH0N7bSNqKlth1LmRlVqAmJB4rFu8ChsXL8eWxUtgSE9DL+/TU6HH&#10;EG1Jh74UHSY9usx6dJpK0a4rRJs+D53Et6NNFfC4iCmS/ZCWE6lshY7iUWXKVATgsGw/HmOQaYiE&#10;kbhQX8N57khBHfGbzZGNHdMe7N1FsD7bhsP7COQP9OPgfpKSnR0YHqlXEoFV1ZTBXEGcYClE30Aj&#10;6hu4HuYloJFjYM/2XnQ020mCiSFIhq0kxRKztZFrfBfturtKBEIjmhrNaPVYlTAFVcRDjSTo2zn3&#10;etlnkgBz/eqV2LRhM3x8/LF42Vqs2xqExes34s1Vq7B862asDNiMLXEh2JoYRgxEfJ6TpNjq0MRo&#10;RCTFIColEhmFySg25NLGlcBVLfHZS1FHjG+1lsBGu5dfmIEtfuuRmB6PNDUxVFoswtJj+ToDmVzH&#10;VUXEdPocOKtJ5tsqUN1YhrYeK+cJf6vPREpRGgLiQrFk/Tq8upBY9I1VePXNDfjNa+vxyqtr8fob&#10;6/Dam6vx5rw1eGPRWry6eA3eIjZb4ROMDYFRWL4pAAtW+WBdQBg2h0djxRZ/LPXxRVBcImKzc+EX&#10;E4/NYeEIjiM+jYtBTkE2KmzlKFSn4dL5w3j+5AYe3T2niMF3bx/FoX0d0OT7oki1DrkpC2FUr8aA&#10;JxUHpk149+Ig3j7cgdEBEuM+F6prSlFBm15AXGygLe/k+t7R7ua67FaSK0kICmWHD9cpiR1sZX+m&#10;ZocgpzgOOmJTo6sANW1mcgIt7X85Kut06GT/trbYUMU1oqHBpAhHNcQhzW02eLjeiweqxAdubnWh&#10;jvaqrYPYrr1aObq4hhssRdBVFMFAGyA7UxTvSa5LqRlRWLV2PuISQznmuE669CgzcT1zlEDPe+nd&#10;ZbRfRuicbBu9hI+I5tqfjSJDNlQlSVAb0pSt/wO0n7N7BhQP4bNv78aVd/bj1rlDuHPhEN67fBh3&#10;bxzH/dsn8OzRBXz/1T385XcvFIFguK0Wg42V6OUc75MklDUuDHLOy59Kw24jRmkfdngcOM62ukEy&#10;/T5J8E0S4hvbBnB9+yDtdQfOTPbQnrRibriFdnkQXZynfcSZLnshSjQJtG0SC1SFwYkmjM90oKbd&#10;DBcxuNNTjjKHCoZKccDIQZkzl/Yxn7hGBbU1iziSXIoY3eXRo7HLoXjsNrZaFbHdaM5XtvMbDCpU&#10;V5bDQ1vUwLW6kXNAKU02NLBIrOYqvhdx3llVCgfbtKQ0G/lczy2cO9XEEDa2bUZWDHz9ViMwZCPS&#10;+LqgLBs2/m5wegCzh3ZgatcEOgc6iM8lBEQPRidGMT45gaHhYY6NXjS0iNA7iPa+XnQP9qF7qBst&#10;Itb0taGH/LebdrVvqI/jpRU1dQ3ESbXITU2Fz4qVWD1/HtYveAvpEUHoqrbhGjnw7rF2NFdyTpN7&#10;VJArSexlD+te32KGtbII7f1OlJCf1bTq0dbPMUfcn5Aeguz8RLY1cZajGKUV2ShjkdjX4gnd0MJ5&#10;Tk5TQW4cE+0DFTFhe6sN27iGDZKjyJ/vW7dsQFxsLGJik7BxcwgWLlmHxUvXYZOPH2JiZLeMATXE&#10;b3V1Ro7rcuLjIlhkrJqJp4iZlD/Y2b6SILGwVIUCYkh1GXGcMR+SPFyjy0YO56WJ88EkMYKrWa8m&#10;uxJzVmLNNjVZ2Xfsy8YKziMTbWw+MbEHZ4m5bl08gHscx3dvnMS2kTYYOR+iYgJpP0IQmxGP0IRw&#10;xGXEITEzBsXsv2riteu3juMBx3w3cVt3fyXs4uBjzoHRzud2auGuZX0ayaE6TGjpMaGmRYuGDgPn&#10;vYStMKKolBxmy0asWr8WseSh0YkxaO9pw8jUMH9vRrlJi/beZszu3Y6WziaMTQ+jZ7gLnez34fFe&#10;nDl7FHfvSuiwO/js4/v4+Nn7iuPAe3cu4sPH7/KzK5iZHVLCP8xwzRwe6UNbO9edehd5KPnFWDfc&#10;jnJiXgvGOb/27OjDttEW9JBn1NXqaet0LHr2qezEK4aWHL9Em872s2Ca69WVq8fx+NktnHx7D94l&#10;Fnn+/D18I6HKvnyZ/E3yTUj+ie++eaq8/uE7Kc/4+hm/Qxz75UMlbMR7H5zFBLFNdW2p4ozkJHd0&#10;sf0q3Xo+hwX1dTa4aLv6uPbLLsG+/ib2qw1TEx14cPciPv34Pdx7/xwefHCO9ucBThzZpoTSMdDe&#10;mhTs04KLp2dx/ugELh2fxoUj0zi+ZwQHZoZwYHYUs+Os9xBx0IiEcZDEbyLidStiqginIgyLwChH&#10;ERsHaNfEK1g+94qq8jvFu5i/laMUEV5FpBRRWcRk+Y5X3JUi545IwjP+Ru4tv5FEdXJe7ucVN73P&#10;IL+X93LPl17Jrcqxu8mtPJN4Bsv95Hpyb7mvHOX7cl7uIUWuK98VQVpET/FylURpIkZ733ew3fvI&#10;nyZ7ySH5mRwlVIKIoyKEyndF/BRPVxE5RcAWwVOEba+HsFxfvu/1tB3rqie2rFY8auWcCKvyubyX&#10;a8p95B7yPfG+FYFcnkWeSYp8V87LUa4vAqxXnJV7yTl5LUW+J/GK5RrihS3XHeeYF8/fsV+OO0fY&#10;tixybfm9XEuEbKnXy+eX5H6SFE7E+27luGdCrtemnD99YJtSDnOOHZoZVH5/nG1x/uguRSiW55Br&#10;SfuIB7HUWdpR6uq9l7eN5Bm8grOc89ZNfuf1OhaPYBGBxSNYhG4R6KWIN/U/TUx3ot5jR1i0P1pZ&#10;uTKrjgt5ORauWI1Fi9di/lsrkRidglP79+Pg9jGc4gMO1pgx21GHYzQEn94+jU/fPYlnV4/iQ4Kk&#10;D07N4d2DM7g4M6IkW9lHoHNiqB6znFg7G3U4MlCJo0M1JBBu7CVQOUvi9e7eMTwmOLgwN4qDU10Y&#10;6akhyemAg4DWYFShvDQV4yRhD++fI5GSOF3X8OjBBTx6fBUHjm3H9n3jL2MoyjPduY0bP/0ZB7//&#10;HSZ/+wcM/OGv6Pj+jxj97V/QePUDTN24C3tzB/x9/TA3MoT39k3j8b4x3J4dwIVpgm826hECihuX&#10;3sbNmxdw/MQh7NrDe+wYo/EaxrbtQwQ2bLPOKmhlW1QVF5mqbGTYEpVt5HH6CCRVRENVlY5stwiK&#10;Sci3ZCmxMMVjWbJKp6iTkabhZzSK6SUpvE4B3O1GtIxUwVhTCGs9gbwIwA3FLEUw1+QTdKhgayxg&#10;yVdEYIenAK6WAlS1c6FzqeBsKoXWmgFNRRpBSw5qurhQNRZDX50LQ10+jA2FsHg0KK3OQlF1GjS1&#10;mSj3FKK4tlARgaOKE5Cgy0SyMReJBPEx2gzElmZiZchmvLJgEX716gL8+tUl+M2rK/Cr36wk6F6L&#10;X5OI/+otguzVvnhl1QasIngOUWUhvCgLQfkvheAwgprgfBIG9mE06x9Xnoa4sjQlUVxoQQzCCqOR&#10;RsCYoktFriMPMQS8SboUxGv5PASTySWJyCyXtmKbFcYiQx2HchsXcxPrIOEtDElKnF1NpUppa7VT&#10;/rHPRZ45FaVugrxqNZwNOtS326Bnf0lyizx9GsGcCrF5EVBVZEFlY7ETEDSWQM3vJ/DeeVzkJVxA&#10;ljEHQemhWBm0BhHZsUhQpyLHUMjflyEuLxWRmUkIS0riQp+C9SQWq7eEYN7KTSQZkfCJiMH6kGBs&#10;jQtTxFltNRf4Nj30nl88gxsLFe9gQ2MRbM2lqOowotSRA4MrH8WmdD5zBXqHazE52caF1qN4ZkoC&#10;r9ERgrguEocuF1z1Ouj4rCVmAkh9Ouv2MglXkjYNMXkxyConADJmoIBF78yDyZmvhByRuIF9vVXo&#10;6apCQ7UZzbVcINsb0NlSgzZPFTpaJetrNbp6mkiimzEy0UtC5lBikyalxSG3IBOVNPY1spWN47XU&#10;mQ5TXbZSjBxj5pocSBLDIvZlgToGDQR8fZ127JvjQrl3ANVVJdAZMgm6cl9uWaw3wObWQkfQVk+w&#10;7iCptjvV8LRZsH1PD9oH3aioLYaKfReWGYo14RuxLsoPPvFh2Joag83JYdiQGISNyYHwyw5HuMTg&#10;1SYimH0cw7EtQnCBrRipmkxkFakQGh2JDZt9sHzdckQmkbyyX4MTtiphNzLFk9wQD20VCXt9Hkpq&#10;CSBr41HanAJbfwEqunJh7S5AliUSCcWBKLCmIrUkFon5UfCL9cHakNUIzeQzqGL4jJuxKdafYygK&#10;oSRKMYUJyCX50FQXQltXAGNLEZLKw1BQmY5yztFiN0lYZR6sDVrYarWo8UjiEAcsLh0SM2LhF+qL&#10;sFjZqkuAmR6pCIotrVXwSOiO1hqMSBB5LhY7uODs2t6Pgd56ZZuUiLxS+npfevfK65ZmqyIAi/Ar&#10;56WIKKwc+xowNOCh3W1nIXAcbFZicE3S9o1xIZOEcnK+rcUFbXEmikniTSYNWjuq0TfajM6xetaj&#10;AAlF4ZxL6Sh0EWRzTkrG6ChVCNsmjPMsGeF5UQjKCIY/+y2C7ROaFoVoSeAXH4ktEZx3WzZjJftp&#10;U+RWBKcHI4M2KqkoBRqbFtnaXKzasg5vLluMBcuWY+mqtVi0fA1Wr9mEiLAIlGnUMOm0sFsISN0m&#10;VBjVcNlKYeHRYiTYLy8kgSc4zed4NYiAolO8G6o5H+rqrEoiH3ltZxtrtTkoLs5iHYsUMbi0hH1Y&#10;mA1DeRFqKi0Eww5FDK6trkA954WEHHI5ymAxFyneEQ47iYm1nIRaq2zDNVm1SmgII8m3waaB1pQL&#10;tcSnJxHQk2AZHGqScxJPfQ4cJDVVJJilnBslxjwUG/Kgkfh2iqedHgU6AlYCbdlieuToNpy/cBBn&#10;uJ6ev3AYd+5cwIsX9/HVF0/xzZcf4esvninHb79+ga9Yvv76E5aP8fWXss1OksDdU4TgT5+/j68+&#10;FQH4AT7/6AF2cj03st4DI91wuW1s33DEhNDGLVsDvyXLoQoMwImeFtzZ0YsHu7rxdrcdO1vt+OT2&#10;O/jj14/w8++e46ff8b7ffIjffvsUnz++iU62dzPJ2DUC4Udz23CdY+r2eBveHWvG7ZFGJYnc/5+r&#10;/35vI8uyRNH+A+6bnurKSiMvUZ6eovfee4IeJEECBEASJEACIEHvvfeiKMqQ8kp5732mpFRmKl2l&#10;z8rK7qp20z3TM7dn3pvvvW/dtUOFvnnfD+eLQNgTJ87Ze62FHfvcJGm/2t+I830tWO1sRVF4BMJ2&#10;uGLPWxuw9V037Hx3D3b/Zgvid3pgoEyLy8NDWKirgTEpDnPd7Ti1ehgz+xfRMzYKR1MTkmMi0G0z&#10;YXWsE1cX+3BluhW351pxf76d9ejC3f19uCmfas734v6BPtyYbVME4WskfOcmW3BxoQd3js/i6ASJ&#10;VY8VB0Y7cIZA7ub7qyQE06goKIQ6KxOTXV0YbmzEREsz2qr0SA0LxBht6scv7ilC8BffvcLU4n40&#10;tg3g5t1H+Nd//a/4xz//gpOHFlGel6aIyksk7tdOneFyBtH7QhDp7oYFjvGzB2bQ39oAVUYC/H3d&#10;sGvXZuK0t+HrvgvJvE9lbgYODJCgHp3CtbUhHB6z4cKhQdw6PY8Xd0/j8+cS0XgDz59ew9nTy8jM&#10;pP2jb6uk/VURp2TRBhZWZUFfX4B6RynqLPnoaK/E6pEhnnNJyZUqIvKxuTHMtzhwqL8H+/voI7pa&#10;cXh6GB/cuoSbp49imaRUondnHTYc7GjFrL0B0zb6GUsVFlpIfjkubYWZGKgux3i9EUeJ3y4tEKzK&#10;J2/0NeMce9PtVkzRtp1mv7txcA4rXQ6MmfTKxHBzdpZGM+aaLJhzWDBNwjdJgjfRW49mm/zpooKd&#10;uKi+rZz4SI9x+s4pAvzR3g4MtUgEyzQs1Q5kJhchJiQZrlvdsGfDDnhsdkFhfAIcunKMWCWiWURm&#10;PYZqdOiprEBneQkmOJYnaEsO04Y+Oz2L+S4jeuwl0JYmoKQsGVn0vQWVWUpqqzxjGu1gBH1xLErM&#10;ydA3ZcHeW8o+acTEXAPttx5LC23sqyMsQzh7fEwpZ06QrND3LS7IZKlWyAz4IfQtvoG7UNdQrqS4&#10;aBeh1aTG/GQnpsbb0NFWQ9vdTNslgpMJQ7TlIga3tFfDQT/b1iqfNmtoB+lbm6vo8+3E2x3obbOh&#10;rqoSe3buRGBAGHbv8Ya7dxB9YxZCEpKUvMBBSfEITo1XRGC/pHDE5KUgvTQP0elJSroez0A/eIf4&#10;IFmVoHxdZCYmt8pkQPL1CotE9smXF2ZJQ1BRiKKSPBTpS5BUmK7kEC7QEreVq6AqSkGFPheNLXrF&#10;/zvY9+rpL1t7q5RI1H3Rvti5zw2+kRFwcffD2xvc8PZ6YtH3PLFugzfWb/TGO++5Yv0mYtMdntgs&#10;6WP8wuAdTpwQxWcJo92KkvU4+EbHITA+ER6hMmFxHEISUxBOLLfDyweBUTHKn4wVhgpotPT3eUk4&#10;engaX7x+iI9f3sCrD6/g4+cXsDRnw9xENb795Dhs+iA8u9aPf/+XO/jf//0p/r//6xN8+zmPWWim&#10;r6V/aK0kvpFUDkb2T2KxZgPfE30NOZhMaNTVUQ/5rFpE4J4OK/1QNcqJ6ZKzQ6CuTCf2zUd1I7ER&#10;r9PQUqlMBtjda0EX+6HkxZT0XG28vkQByx8BbcQPfcSK/fT3feRi3b12JfWERLB2dtuUFBQ19cRi&#10;tSWKH5I/hCR/p5GlRJONxNQwqPKJuQ2Fymf9NZZy1NgraRvYJib2d/q2itpyFOoKsd1rG/yjfVBs&#10;yEW+LgOphVEoqc6GrlY+/6/B4lI/Lp5bxo0Lh/Dk1mnaCZbbZ/Di/vv48MFZfPTsIr4mv/svf/oC&#10;v3z7EdrqKzFEXDreasNCZzPGrRzvjgbaDjNm7NU43GnFjf2jeLYygUdLEgXcyzKAh+RxD4h9bnHf&#10;hRnek6S7Xp2Oq+SJSxwjIxwPQ911MJCT5BB7GKpz0DdqxfTBXnSN1qOpp4r2QqekkxPMbCRmrrKp&#10;YXKQjzaWKGKwCMFVxPMNnXq0D5rRPdxAPF6vROH3kNd28L20txmVKPLujlriMxMLl+11aGeRL6ra&#10;6T86ySPbu8xKui2NVoUqtvubPKs62pFsBAS5ITjUS4nCLCbGMkte9P2TWDmxguW1ZYzOjqJjgON3&#10;hHZtagwTs5OYmiNHn57B4MgY+0E/+kdG0Tc+joHJCQxNjqJ/rB9DEwMYmxpC72CnEjXa0tqIpmY7&#10;CgrId/x9sXfrRuze8B4SgvzQUUfuPt6PE/OjOHdoGkN8JntdEfq6qtBPjiJ/UrXT10tgiokcq72v&#10;GlWWXGJX9hdyus5+M+ps5dARu5htRtjYT20c263dJjR3EpcR5zfYy5VxITYuLT0ESUn+MBhzaRv5&#10;rsl9ytkWfj6uiImORlgEx25gDLz9orDXIxA+/iHw8/dDSnI08mh7RATs6LLAQVvYxPFTR9tTTk5b&#10;oiP31fPdmUqhYz+voI2qMBF/WbV83zWoJOaSVBES1V5Slg4Lx0U9OUO7BJBU5sLGft/KZ5dJBe0O&#10;A8rI3QP8t8LKtji7Nonxfo5fbq+UrxZKM1FEbJOryUVMZhzisuPJXzOQXZyGKtpee7MOi8QXV66t&#10;oIrjo0yXhgpjNkw2ckRyIyvbp01SQEgUcLcRHeSGb4p8CSCTcKv43O7Yun0L9rqTb0QHKyWFmMBY&#10;o+V77UBrpx02B8f/kATwEP+Pd2NiZhD7l6dx8fJJvHz5EJ999iE++ughPv30Kb744kN8/sUzfPr6&#10;Mf7w8+e4d/88FhYHlWhfSTficFih15dDpUpFM/3tOHlhPcd+Z2st1jgGLxJ77if2H+TYanboFe1G&#10;/pDsoT8W8dwuk1xLFHxnHRb3D+EDYpDvf3iFL778AF99+SHx58f/MeeEFEk9JgLwr4sIw3LMz3/8&#10;TIkW/ur3T/Hq41s4sjpO+8TxSL/fTE7cQjvY5GA/Y3+zWmXOEPbV/mY4mmswNEz+M9JGHtOD+3fP&#10;0Z4/wu0bJ/Dh40v47sunuHL+kJJuR0Pfna+Ow+CgBdcuLOHe5YO4KxPGnV7C+aPTOL0yhVOH53Bk&#10;cQKLE29y6ooAe5zt6xRify30isAqgqpE3koErgix8luKiLci4jqFYDnHGYErKRtkXa4p22WbXFvW&#10;3ydulnOc0ayyLveSa8pxcn+nQO2sk9xXcgLLUs6TiGARdqU4BWVZOsVieS757RSRpch1RGiUIoKp&#10;U6B0pj8QEVjEUxFRndvkOBE3nceJkClCsAi/F9YWlXURLEUQlqUInHKOCKByrKyLyCuCr1PMdYq2&#10;TsFWri33ku0ihso+2S77pch5sk/EUqeIKsV5XzlW7ifbfn1NeRa5r4jOTuHZKQBL3aQuUkR4fSMC&#10;j/B8mShOIrklNYTck32BvHyJvHptcRjXzxzEnQtHFTH4wtq88vwiAEt7yHWknlInKXJNqZM8jyyd&#10;gq/U1SlYyzlSF3luOd65lOvKdoladqbHEPFXRGCJspYI6b+SHC1lFflIy0pCHUGvDwGdu48v1m3c&#10;jq2b3bGdpSirmA8/hjU6nRNzAxghoLu+MoOXl07g/pkDuH1yDndPLeLZhSP49OZZfH3/Mn56egP/&#10;8Oohvr13Hj8+PI9fnlzAVzeO4Jvbq7hPwPvw6BjJVTc+fv8AviFxvbUyhqVeK84eHMXSdCfGRhrp&#10;FPOVzyRSM0Kh02XhxQeXlckFvn59H9989giPHl7EpRunMEUi1s2GuE5j9sE//zNu/ev/xOFf/gkz&#10;f/dPmP7n/4Gpv/837P/lv6D5/C2cfPoSZkczYoMDcIGE6ubSm08+JdLn+Hg7BhqNJApNWOSgOUUy&#10;c+HyWZw6s4rTLMeOHcQ8B30HDUr/eBdqCeZqOwyoaFajuk8LdVMe0owJSDWQBFizUWzLe5OLtyoH&#10;uST5qepkJOYlIKssE4WGAqSXJCOpIAZ1JClGhxo6Wz5KazOhrc+FQfLFNhUqxWBXoaa5QBF9a1vz&#10;lVLXVgBLZwHqO9WotObydxl01jzUtJK4tWtQ3UJgx3pV2HNR00ngyPqZuCw0pyGvPlWZuEzTWoRS&#10;3jfHXICY0lQkVGQhuigNIaokJGryEEWA7h4Vgre2uOA/v7MFf/PudoLtvXjrHVe8/a47fvsey3p3&#10;vL3NA3+zdQ+20yFH5qngn50A35xYRNMhRhSnIkAVgxhNOmLpODOqC9g25cisKUR8eQaSCcZS9RId&#10;mYBscxbSqlORbclBuohGZhWyjOnIMRKwVaYhkyQrqyRBEXdlAjlTazlKLCroWyX/bTayq1JRVK9C&#10;eWMRiuuyYWgugaWLJKKjAnaSLWlXdY1MSpfO95GMAt6j3F6EjMokpFTEQ8vraEg40rRvcj+naCSn&#10;Xy4Si5MQmh6OxKJUZGnzkKzORDyJi3d0ILyjgrCXYMk/OgZ+kbEIjkuBe1AEwlMyEZSQiNAU9gcC&#10;uHxjHqradWgYqIKuje3epOL9Cln3Iuhb1Kjp0KCyke+b76x/tpmEpwANbVoMTZHIdZqUaE4R7CTH&#10;X2+f5IZtwKjkGRttUgBVrV1DYJOLEkMOigjE1dWFKKtVw0wwamnTK9EktY2lyudFY1PNmJxsIYgj&#10;+SBZ7G6zYFAIdn87RmgchvpaCV7t6CKQmJ0bxthEL8FkJ4o0KsQmh6OoTAVTPUkdwayFTresJhN6&#10;9lFbnwa17YXQNWRAb82Bhu2bX5ZA51yC/bNtOEzgc0omiVsegI3gT3ITjo45lDQRoxNtSo7K/mEH&#10;7VApAWMppvZ3YWSmBR0E2gLCkwujUcj3scN/J3xig/g+cpFcUgSfhBi4xwVhU6Ar9sb5IZp9WfJT&#10;J+kz2N/epGZQ15eiqsXEsaeCX3gAvH33wd3THT4B3tBWlaOdY7qUQLVAUoUURiKxIAwF1ZKvmsS9&#10;JQ/VvQUwDRajZoB9r1UmEozHlsB3sStkMzyjdmNPiAsC4j0RlOiNSJKLJHUKwjKj4RKwG+vct8Ir&#10;JgDB6dHIrsyDhqC4kGNOYy9Eba+OdctEqS0Tdb0a5OhikVMeTXCaj0bahRprMZdGDPJ9NZLUpeXF&#10;sf7uCE4h+CUhjkmPJDCsZJ9oQhPJkUS8Dvc2Yoxkb2K0DYMk+u0tkt+sTulDTiFY1ttaq9AqkaR/&#10;iRB2isWKODzyZuK4ibF2TEuutqluZfkmSpjOZ/8wDh0cV8Rh+WxOW54DVU48ikszlAkshud6YW6v&#10;4juKRUh6oJL+QSLjktRRyOP4KyORStWlIrIgCoWWYhSxxOTGIiIjCuHpMdgT5EWy7wG/qAh4hgTA&#10;NzYAUSqJQotChiaD9rIGSXlp2LR3B97atBG/27wFW3d7YKf7Puzx8IeHhy+CA4NQlJcHs8kAXXkR&#10;tLRpZlM5LCytTSY0NpCM60lCamgj6nRK9G9jI8kICahzXYCk/BYBWIqsS7ERXNbXvblujVGDJpmc&#10;rpVEoN36RuyolTQTRUpuSW05x0t1GUE0iUZlMUx1WuiNXOd+yQesryb5YN+vaSgjeaqGxaHl2KqB&#10;xaZVJiEyW2m/+K6U2atNbz61FjFYR+JuZp+WPzGyCpJQSns7MNiMpQMSfbUfZ88exq1b5xQh+Ifv&#10;XiuRwBIV/MefvlLKzyIAizD8kwBu/v7L5BtSvuM5f/j+M3z71cc4d/oYIiKC4c/3EB4TgS1bNiHA&#10;yxuBe93gu3Ezkt32YrXDgccEIh8dGcdHKwP48swMjpIcLhH4//N3L/HPAtx53T//nUQFf4GDtCsR&#10;nruQ7uuO/ooSnjuDx8QWL5aG8WL/IO4MNeHRRDsudVpwj2Dn5tQI6rMyELptF7w37ID3pr3YvdEd&#10;rhv2IGynJ2w5+bg1PY0Lfd34YJmgarAL5+YnMD/Uj8W5abbJEnq6OjDa341rp+nLJ/twbLgZ1xZ6&#10;cJd25sH+bhauL3TjJrHANckVPNOmCMVX5ztx60A/bqwM4crKMC4dGseNk4u4dWZZAXt3Lx/DlTNH&#10;cGr1EGZGRxEV4E8CHYix1lZoMzOgig6H68Z3oFfnYJWA86OXd/Fv/+Pv8Oe//wmfvnqOn3/8Gt/9&#10;/hNcfP8oFgj4e9saoC/Lh8Wghc/u3Qjx8oXfbnfM9XTi5vFDGGyqh46E3dvVFTu2bcf27bvxztvr&#10;sW3jFri57EBsYCDSI0JxkBjlwKgNTbSFS+NNJDKH8BGxmHyO/fzxZXz0/BamJroRFbUPVaYS+lUt&#10;cmTSR30assoT6EvS2dfoZy2FaGnR0VfU4PKlI/jkk4d4/ekTLImgYLXg2cULiug+19OBS4cPYJp9&#10;wVpWiP29HTjQQ0xVa8RiaxNmGhswZaOvMck8EXbMNTeg11iGabsJJ4YJrPtbcGqsG7ON9EnaAhwg&#10;mVhk6TKWYrapFvtb6rHYXI+Fpjos/WV9zlGHaZLd2dZ6RQQepK1scXBcyFwI9PX1XVrMHx9BtaOc&#10;Y6UKOSSxvh60+7vc+D4qMdo3g9w0Nba/txO7Nu6E2yYXFCenYaBe8pHWoadKh3FJtWOqwFRDNYaN&#10;WkzQXvSzfqcHmvBSZo8/PIKzc21YGjZjrI/kvc3ANlNDS/9WzvYrIL7JLo9V8uRbaeOt3SUYnDXj&#10;wGonDh7uItZswfJCO94/MYEzx0a4HFOWp4+P4eQxkrqDbOchq5Iiyd1zI1w9NqK4LF355HxiyIGZ&#10;sTYlP3BHa7Xy5dCxo1OKvXeQjFcTZyn5SIfsSjRxpS4TVfoc2GlrpkZaMNBZjxkSwOGeFtTotdgj&#10;qb72+MBlmzs8vEPpa+IQmcJxl5SCeJUKMTkZ2Bcn6X5CEZYWS5+cjfDkeGzzcMU21z3Y4bEH0Skx&#10;KKGdky8gDNUyAZ0IKrRh1jeTcDZY9Gji+5Q/xvLKcpFWnK7kElapM5Q/msUmyqQ+8ul8G/tc70A9&#10;7LSJRvrxbB67LzIQW3gvV98gBEWlwmV3MN7Z4M3ig/fW++Cddz3wNjGqy3Y/ePhHwz04Gm5BUYoY&#10;vMMnmOsRCE5MZUlBQFwiYrJyEJmegfDUNHiFRcA3Ihr7uMwoLERmIX2/uZocJAGR0f5ob63D82fX&#10;8fsvHuPls0t4dO8ETq4O4MGt/fj//LeXaKmNxccPZoH/+QL/v397hv/5Lx/g1QfHMDttV/qFCBUi&#10;ePX0N/CZKmFtlGhpmdhUBEQ7bZRVuYd8VdLf3YjeXhusTRXIkqCFskRUmFRKMIOZ47FJJofrlehS&#10;E3poa/voh9vaqpS0INJmvQMNyh8ArWxDSXsg6QmkiBgsQnA73/0oSanVUQVDnUQE08fRt1TKJHLk&#10;J1LqGuQz9Gplxn+Z7Mlsq0SVEtFZDLWB/KyG/by2HMX6Iuzat4PvxgvJ+XHII19TaWlHyuL5jhOh&#10;0WXw/EocW5vEtYsruE078uT2aTwVMfje+wqv++DhOSXS+mtyuz//4TWu0X9VFmRggbh0nLbiQG8b&#10;xuurOQ6NODPUiTtLE7i7PIHrxCW3iUnuLw7hGUmzlJsz/XhMAnyHBPjR8SUsdjVglcedWxlHb5Me&#10;Q2yzFqsGxYWx0Buy0Uwe1zUkk4rWwtYhIrvk5K+AyV6ipJUzETtb2nQwtZSTZxVCyyIRwfXtlWju&#10;lfdQS2xtUtpe0nR00I/39tTxnci8ATVoazYqOEwigjs6zegmLpM8zTJBeHObif2gUonWlnYuLE5D&#10;cKgnPLxckJwaAXVpDrGCGsOj3bh4+TQuXHkfM/un0dzZhI6+dkzQz0kZn51QxOD+4SF09w+gb2gY&#10;w+MT5KqjaB/oxeAUn31kCMOToxibHkdbZ6vyp24tcYxeX4qwsH3Ytvlt7HZ5F+4716OqLE+ZVGmq&#10;l9yA/XF2oBl2+on6miIM9NDW0ib19JmV6HP5Y+pNDupKJf1brRJwQn9SEI2yigz2KZkQtxg2jmuL&#10;VadEstv4HuRrQEM1sU9didJPe4hLy4h5EpICoJLJkevLMUbMmZubBDe37fAP8IWPXxBCwhMQn5wD&#10;/+AYhETEwj/QH8EhPoiJ9UcdcVF3V70yrkS8NckcDMRLIgbrzeQoDiNqHAZozeXQsL9r68vIJ9Uw&#10;2stRx3rpyFHFvtbUSJowDfoHGtlH8mGqJWcxl0LHdfmzpKgkFRs3/R8IDdyFJkspupr57ohP81TR&#10;Sl7iXDXtWmEK+UQyCnUq5PKaSZkRqK0v4bu0Y3GpB30DdairL+K4KlGi5+s5rus43iUPuPSpzr46&#10;ZSm50nuHbIq4reOz1BGDRkQHwcvHDdGxkUpqsRLiTAf7UCvHtUxE7Gi1sE2tSukdkAkK+3Hm3Bpe&#10;vHqCjz56hK+++giff/4cL17co09/jC9lDogfRFx9jpcf3cO584dw+coart84hfaORjRYa8nZKhEb&#10;G4qK8nxyhA7lKzsr22iSWGp1ZQRDtDPWOmJc+h09eaiIwA8fXcCVq2uYXxjApcurOH5igdc8qUxC&#10;98OPnyr3lEhgpwgsAvCbSGCJ/v2/RWDZLvslldlXX0kOYUlV9hT3aDtm57uUaGCxMV3dZvIhO1rb&#10;zAp+bySekAk65Ss/SVMhk2zPEmsKbzl5fAGPH1zEyoFhRQD+/NVd3L15kvbSjGJtKlIygmC3l+LC&#10;6Vk8uHoIt84u4ubpBVxYlbyt0zh9dB7HlmewNDXw/xCCRaR1iq5O4dQpyvYTq/Q2m5WIW/ktAqyc&#10;K8fINqfgKtvkOpKiQYRgEYudkcFynqxLegO5n/z+deSvrEuRa8m5IgzLdvktdXLe0ykOS3FucwrJ&#10;cpyzjnKc85qyT1JbOEVPESJFKHUKpCJKimjqXBfx0rkuIqaIxiLWOkVUSZFw+cSB/xA8pYjQKaLv&#10;VJ9DOVeiWkV4lXs4z5XjncKyXFe2yXmyTZZSP1mKIOqMCBZh1yn2ikAq26X+spTryfGyT37L+VLk&#10;eKmLpLZwisG/vqeIyHLer+8vz3qA2Foif51CsIi/Ev17cKqHdRohD1nGfXKHG2dXcPXUAf5e+Y/U&#10;HlJnua/UQ35LPeS6ck9pH6dwLetyjLMtZZuc6xSBpcg2OV4igiV1hzNFhkQFy1K2/dUAX35IeCCB&#10;TioNVD32uHlg85ad2LqZQGqTB3Zv9kRFfjnmBwdxdHoIx+lgL/PBfnh6Ex9eOIZzB1iBRRoYErgr&#10;R2dxfXUOF+mcrxycxN21eTw+tR+vr63hh0fv45t7p/D17TX8ty/v4pfH5/CPH17Bn59cwpO1GVxZ&#10;kMTzLVid7SZJ7CaI1dJ55KCLgMbUUKr8S3hgvg/fvX6MH2QW9NfPcJKD4PXXr3D+wTV8+Ms3+Pzf&#10;/wU3/+W/YeWX/4rpn/8Lxn/5V0z+/f+J4W/+jJlPf4Tj6FlcfPIhLJZa5CWG49mFw7h/fApnZ9tw&#10;eq4TKxMtaKZTqDYWEVw14H0+39Ub57FG8nXx0lm8f/YEjfcs+kZ60drXDHWVAIIylNvVUDdIRGo6&#10;Ciw5KBLB0VqAQnMuCVUaUmUWfDWNSkEyMukcCnR5KKZTytNmoVCfBQuBh6RxqGkphrYhR8mpau4g&#10;mWGpkZQOLYWobSuCoYmAwJ6Fhp4SOIa0sHQVo6pZPjMshLWnEhXWPJSYs1DdXgZjWykK6zJYrxzo&#10;2tTQtRajgsfl1qVCVZ+KzNoUpNewblUixmbCnQ50d4QvNnjvxTqvPfBPjUdQeiI86WS2eHrj7W17&#10;8TbJ9+82uOM3b+/FX7+1F2+9R8C9wZPb3fHbzXvw3m4P+MTHIpTOL7yYxKEiB+FFKQjJS0CSjoCf&#10;DixBk42EskyE5yYgmsep7RWsjwqZlgzk2lXIseUg25rF3+lQNxciz0JAacpAPutZaMwgmcqBui5b&#10;EZO0TcUoE7G8T4+8+myUt6iRzWfSOIoUcVg+TS9vyEUFr1len4FSM/fVZ0Jny0UxSWIp35VEE8tM&#10;3iWWPNS0a1FF8FLOd5pnzEMhiVcBAUxycTJSSwhq6WwzNTnK5GqxqkRlQjb/+BCEsa2is9IRlBCP&#10;wPgEJbokJisLUekpiMtKQWZpFnIIhjT1+ahqKYWmiXVqy4e2vQCVHYUobWT9+Ox13VqY2jV8p2rl&#10;MzT5PK1/qolAXSb+ICmVnL10tBJNIkRCZlgdGW+B5GFr7yaIJKmoqVNDU5mr5I8aIEEc53jqHbGT&#10;TGhICvQ83o6p6Tb0EcC1NFeiu7MO48NtmKMDkPyy/V129LHI54mSe3Z2bpAA1azMphvOPqIqSlVy&#10;k7ZKNMlgE+xd1Sip4bOZM1n3IhLdMth6CLBMbC91JMqrskhOKrF6cACH9/crifZPHh2Hvb4U5WUp&#10;6CApGh1tRgP7geQklj9+JPfd5FKXEplRUp2FCjPHVnkKivhOktn2b2/fgI3uexHAtk4uKEFUTjb8&#10;UqPhmRCCwOwYJBOEqczFyDUXIc9cqIjAtZ21KK0tRVBcEALD/eGzj4QlWSJdKtDZ04oJOrj+sQ6C&#10;+nrUNWt5r3SSmUSSmVgYm/NR16+BZaiSfTFNETWDUgPgm+AH93DaS69N8IhwRZo6Hon54UrebzXv&#10;lUZSG5kVj+1+rtjsuYPH+CLPQJDUXst+RjDaboBJ/gRq0aBpUA9TawHydTEor0kl2cplO0gERTEa&#10;HBoMTzdj5mCf8klobGYgApIJhtPCSGaDkJqfoKQZcDTXor+vEcME7CIACzGU0k/CIbkh+/hsIvSK&#10;6CtCsIgF8glXfx/7ErcPDUq+4cY3fzqMEDiOsv+wiAAs/57LcmqiUxGCRQDevzCoFNku15HPjnX6&#10;fIRF7kMZiUteRT4K9MWIzIxCuiaNYyoT2ZWJMHCcltrykV6ZjDRdCvJqcxGeE46I7EiklIjQEIit&#10;3rs4vvYhKjMZgbHh8Ivx5VhWI6Uoge+mUBEP9gZ4Yt2ubfjd1i1412UHXNy9sdc3FO7+EfDwDobr&#10;Xi/ExSZCW0FCV2NEbW0lbXsZqlg3EYI7Wizsh0bUVZfDoCuETkfiK5G6NWXKelVViRL9K5HCst3A&#10;dyfbZN3RVAt7Qw2q9GVotNagt0tmfZfPee3KRHO6Co5x2gqJZJF1ub5WQwKhI7mwVMLMa8h1autI&#10;Pgjaq0ms60iwhRDqqwXoa5TyZqKTXNTbdTCShGn0eSQ0hSTuGhgIwNW6fMSSLMrkcYkpUUhJi0Ve&#10;QTqaCDSXlqaUyWM+/fSZkiNYyk8/vFZE319+luiKL/HzDwTgBNe/CBCXz+2++wjfSoqI34sg/BlO&#10;nTgKVVYGgoIlX6yWdqQVhbmF8GJ7+6xfj1S33VhprMNjApEH0514utCFjw8P4NFCB54eGcPpEQf6&#10;aotx99wK/vb7V/iHP32Nm9dOQ52bgqTgfYjh+So/HxxsJGGY7cfT+X48mevDdZKvBxNduDXSiTNd&#10;DtyYmcKCowWxrn5wfWc7XNfvRqhnIPy3u6JdZ8QZ4pMzXW240N2Ck3yv5we4TpAz296ImX722fER&#10;LM3PYrS/BxP9HXif4P0M+/GdQ6O4c4DLxR4lRcTNmXYWLue6cInr17nv0mIXznHfxeUBnJwnNjHm&#10;E5gN4+nts7h0+iBuXT2Jy+dWSYI60Wy1IjU2GqrEeIy1tWKw0YrAHdsQtNsFOQkR6CM5O7W2iM8+&#10;vo9/+Yev8efvX+LG+RVcv3AI507ux4nDMzi0f5ykag7JMWHw5Lmum7eg296I4wtT6DIboE5LRpR/&#10;ILa8tw07trlj/Xu7sMPFG7t2eMFttxfio+MRERiIStofTWEc8jND0GrX4Bif9fmTi3j14VW8ZHn1&#10;8hYOHRxDpVaFBpuedqcAKkM6cvWCWaKgKo1XJvG02DQk420kg2aME9x+8Pwefv7lW5KjYzBXlGGc&#10;zznf041mHftxThZKYjiOvdwxaeezTo4oeYKnHfUY4XgZaajFTHMDhsxGJcfv4b5WHBvqwvmpIZyl&#10;D7pAonKG5GPBXoO1XgdWOm1Y7W/hu6/FAsfsnK0a8401mGVZam/A/i4rpqVerbUYpD3VG5NpexKg&#10;l9Q+lbGo66uEqdeopLtILUxDWEwE9nn7Etfuhud2L6iS8xETFItt72xBmHcgjIVqTLS3o58Ysb+W&#10;ZFynxnCtFoNVfE6TFmMGDWa4vEBC8OzIJJ6tTuDh4SHcXxvFtSNDuPX+HE4cGVX+aK2tL0a1VY36&#10;Ni1qm0tRWk273piLtsFKzB9qw+G1Phw63IW1Q31YW+azn5ikfxxhGcXpNZKG42M4dZxAn9dfINHt&#10;67dAZ8hGlioKJZp0DIw0Y5w+eG6iAwdJsmUysycPL2Dt6CRmZ7oUe15DQi7pAiRvcGkp26Y0CXZb&#10;KepM+eiiD5ocasZAu5V9JBkBPt7wcvPBnh1ceoRhxw5/uOzxhW9YDPyj44hnaGPyVcRDKvq2fCU1&#10;VnKhCsHEfC6eHti0ew+2e7ojlv1TW01bK3+U6UtQXa1RJkgz19CHmmSitEraQAPqGwyoMBYjX5OF&#10;YvmzjHaw0VGDRnsVmh0m9EpuxxaZaMiuRK9a7EZoa3TQVBsRk5KO3Rz/e70isHmrP373DrHou95Y&#10;t84X69d74711ntjuEgDvoDj4RCQo0cB7A8Kx1cOXyzB4R8QoQrDgNRGAY7Nz+DsJoSzeoWEIjI5B&#10;SFwssovykZ2fg1iOXU1FHpb2j+LFBzfwyUe38ejuGY79Ixy3k7h6bgb/+LdPcP39QVxYbcUnj5bw&#10;9OY0Lp8awOSIiXiqGgPkMo4W+pJ6tYLVJGJX8tNKRHBXdz3xnZXHNaKDeEtKf7cdPfTdEhldWpmF&#10;hIxgpOVFQV1JrMXxLF+5tSnpCKqV4ADx4808tp2YrK2rCj0DvMYQ/TyPGyQGlD8D5J6dPfW8r+BI&#10;njdg5/gWn1OsFPExUmRdPmGXyUgln7C9pQbNHGcygV2VhcewGOQTdjufp7kaBuIP4TZJefHEupko&#10;rSsifs5FXmWqktaiVJuKUmI4mZxw9TBt7tVV3L9xHA9vnsSz++fx4cOL+ODhJbx8dg0fvbiBP/zw&#10;Ev/6T99iluNsP+3BVEcTRq0mrHQ34xKx2qPD5JYrM4rg++TQBB7Tjt0hJrlLovyAZPz+4gjLGO4f&#10;mMTzUyuKGHx2dgD3Ti5hhbi4l352gO3WTKxfqU0n/ixDUxsxVKcBjVzKV3MOYjMr8ZbJXgpTU5ki&#10;BJtZDOR7ldYiJSK4jvvtPK6lk+3ULYI732WPie+yDr2SP1hEeN6np9OElibib2KvkdFWpe0bWAf5&#10;4qt/uEUR2SVHrQjA3vt2Ij4xDKq8FEUAbmu3Y3VtGQ8e3sTxE4d4jzZ004dJGoiJ6TFIDljJA9w/&#10;MoC+4X70Dg+Sow5hcHwUI1PjGOBxgyT/I7MTaO/rQe/QMOptjUhPJ+9RFyOD/MV1z0Zs3/ob+Hpt&#10;QEFWGGaGG3GC/mKUfGOMfWWiz4YR9s+OZiPaWPdu9qHG1ipiU45ju1aZdK/BWk7eLH1K5gsph42l&#10;XCuTB7Id7ZWKj5G0WzJfQquky2g3w8h+VlVDjMt9krqkq9em/Akkf2rnFSaTD+QqorndUY19fnux&#10;c88OePn5ITQqHv4hUdgXGI7QSI7l8BBExQQjOjYAlZV5SkoOW4OWdq6E9yNmq6dvaqhABXFWZQPr&#10;ZSlT+F0efblwvXxDDrQcl5J3uaQyh7arBBar2CMjx5ZNmUywqaVKyWUsIrCGfMhgKkVGVgxysqN5&#10;Px1WlgZh4rWysonHCmlXEnwRkxkOA9ulxkpexzFRVpGuiJWT0y2Q3O+OlnKObw1s7EeSJsPaxrZq&#10;ly/AKtkfOZbZhySnd1NrHetDPkQMmZgSA19i363b1yMuMRw5efQrdcXkiZVKSgwr+5n8eSN/NAyO&#10;cvwsT+LG7Qt48PiWIgJ//uVHykTAX375Ap999kyJBP7221fKPBGvP3uCV8Qmx47P48DyKI4cncKJ&#10;kwtKCrpB+umpqUHac/K7MhXsVo4Vm4FtzD7KfiF9vL3FoMwtcvTIBN4/t4zzF1bw+MkVPPvguhIB&#10;LCKzMs/E1y/www+f4qefPsePP36GP/7hTUDCH7guuPTvfvm9UpxYVfbLPpnfQnCsnP/1N8957cu8&#10;z0EsLPYrf0q00KfJlzCdtFnS12zEC62tDeSZbEP50o84QfIES8oLSflx/uxBfPzyDpYW+jE/1YXX&#10;L2/jg8eXeC2L8sdbUpo/fWguTsskvDeP4daZN0LwpWNzOEusdmZ1nuNkVpl0TARSEWJFmJWliKoi&#10;4or4KoKqROHKtuFOcjNiVGcOXllK9K3zmF+LtidXZhUhVgRhZ0SxFBFkZdupQ3PKMU6R1ikWi5As&#10;58v15Z5yjhwvx8j1ZJvsk21OcVjuLfUQ0VeO/7Vg7LyeFNl3mEWEVBEaRRh15v8VAVSEVGcErVNU&#10;leNEJJX9cpyIwyJWyjWcqQ9E5BSxU0RN2S+Cr4jGsl2Oke2yTa4hx8s2ReDkduf5ck25hjMSWO4t&#10;2+QY+S2iryzlt0TfynlOgVrqJ8V5ruxzCtATPY3K88j95ZnkeGc9nAKyPKNTFJZy5tAULh1fZD1l&#10;Qj9J5TCOc0dnle3vH5lRhODb548oQrAUSYck9ZLryj2lrtJWIvDKdZ1CsLSZ1EvuLcfLdinOOjjb&#10;W/ZLkePlWdf4rkX0lYkNJT2EpIk4QY4oeYP/KjUjCS7bt9PpFBBEm+Dm5o3NG3di6yY3bH6Xhnej&#10;G3QFFZgi0JdPAZ9fP4Vvnl7DbZKZC+xwpw+M8sZ9ODLTg1P7h3GZD3qDD3+ZD3tmfhA3V2fx+MwB&#10;3D8xi0en6LxPTOPVuUV8cn4Jrziovrt1Al8TEFwnsVodbcahyVYsz3YQtCYgJTMQOgLWDoKXGhrw&#10;vMwonDsyjz9+8RI/vn6B29cv4PNvPseNj57i9//+X/Hkv/4TTv7Tf8foH/4Hhn7+dwywDP7wb2h6&#10;8BXqVq/DMnkItx6/RK1Bj8rcJNw+MUdQYMdEtwH7J0kYJxrRQiNdYy5BF53PhauncPHqWRw7cZgG&#10;7TTOkPhMzowTfLWRNGmRWZyJ8roy6BsrkCef5dNglFgKUSTpB2Sin5p85FbkIEudhSRVMiKSI5FT&#10;Ip/o66A1l5IUaGHpMKC2tQLGpkI09GihsWTA0JSP2nY6sLYiRYSSUsWitWXB6MhDQy9BSbeavzNQ&#10;YctGTUcZSszZKKrLhMaeB2OHRvkcO7kiBhmGJKhM6cgiCZGoWZU5A9kNmciqz0K6KRMJ2jQkaDKx&#10;xc8Vb+91wV9v3YS/dtmCXcGBCElPRURONnYGhuAtEu6/Xr8Lv1m/F799zwO/I9j+HcH22+s98dYG&#10;V7yzVfIF74ZraAgi1amILktFVAnPL05FZFEKIgvSEJRJUE7H5ZschT1h++Aa6Y9UbQ4K+LwFrXko&#10;6SpGxYAGmv4S6IY00PaVoqytEGo+kzxPcW02tPYiaJtLUO4oRrEtH/n1KqgdRcjkMyZo45DDNqho&#10;LUV6ZRKSy2JQwv36lkLkGGL5PpJRasmCpkGFouoMlNSqCAgKFAAg70JvK1fE+aiMMOwN2o3IjHAe&#10;wzrR+WeVS4RDLjJK2XZ8p5kEKpGZ0UhVZyBDk4eMsgJEZfOZM9MQEB+NZJKHlIIsljTksH1zylOh&#10;bShAXUc5ihsylNQcRbZ0Plsmsqskd2AC1HzGMkltYc1TJoqrtBXB1m1EF8H8IJ1rJ0GZFJmEQyI8&#10;RAyW/HDDIw4ld3AfiYDkx2pqNCqTjqwcpJGmg5ycaCGpIuAcqMPomA2DJJRtJAwdJIjDJJITw22Y&#10;pdGfotHv67Chl+R7ggZvmgavr9+Bisp8ZOYmID41XIk+bet5IwJXE+CU1qiUCTXsA5Xsk2VoHjFC&#10;8lkXG5KVCeM6+moxOmJTPp0SYHl6lTaDZWGaQJbEpLlJi3JNKip0mUqaiOm5LnQOWzC44EBtm4Zt&#10;z3esz0CcKhK7/XeTyO3Eup3b8Y7LLmza440dXqHYF52APeEBSr8KVSUglv0us5pjj9fLqVahhkC8&#10;uLoAsRmR8Av3RkiEP2KiwtFkk0nwutDYxOVABxZoNGWG51a2bUO7HiZHiTLBYk2rGua+ShTWqeAR&#10;7Y7NXlsVYXdfTCj2BvvALcwbvnG+CE7xRVCKJwqqstindHzn+QjlmHcL9sZeyYlYmEkCQZBLUpzC&#10;MZGQF8fnikEhQai5jSB6QHKB1SkEpJ7ko8ZSRHJcrERHd5DU7V8dwfRKn5I2IpgAMzQzAhFZfOak&#10;IKQXJqGZ4Ec+ORwYaOI7blRmz+2SzxAJCiU3sAi8Ig5IkXURhkUglnWJApbtEjEs66PDDvabdqVM&#10;TXZgTklJ0oX5uV7MznQr22W5f3FASVXS12vGCMmmRHDEJ4QjMjYCgVFhSMgiOcxNR4GBY7AyQ4nU&#10;L6qVCeKiEZrNNsv0RVJpLMKyQpBckoR0TRb2xQXAPWIfwjNikVtZxDEVD78YH+jqS5RIoxISh52+&#10;u/Dujg1Yv9uFfcIDe/wD4UFi4BlGGxOWADefUGzctAd79/ogLi4RNdUkfc1WVBkl93SBMlFPk60K&#10;9bVaVFbko0KTy+15StSvCL6lpdlKOgitlraY78tuJ+lpYJ8wsU9ye6VWIoHLYTaRzNlltuIaNJj1&#10;sPB61Uba5nKVUoz6QiVPcJVe8hGX0ffQruvVMOoKYawshL6ygHUqhk6Xp4joOpIYIUbyiaihij5Z&#10;oq602Qox0RkKFHJexmPzSzJQUMa20LFfJ4cjMT0OialJCI8OQ0CgL7JyUtFF0nx0dRE3bpzDVwT7&#10;AqL/+NMX+NMfCbD/QLBNcP2nnwjCf/gYf/j+IyViV4oyqdz3n+PF8yesuxF+vgG0ARL1NIWZ2UPo&#10;a+2F27oNigi8YKrAs4VBPJ3pxKcHB3Fj0IzHc624PW7FB0u9eHF0FEsOLVr53m6fXcLffvcSU0Mt&#10;SKHtz4wIQNiOLbAX5OLh8gIeES88IBi/P9mJu+OduEMb9IiA5VRnK1ryC9Cu0SNgixs8N8gkcXtg&#10;zC/CQL0VJ0dHcIVk92Kf5BduxzXarGsEohdYRDzsNJZior0R0yMEfEsL6GY/mOlrxSWSgSvyBzbx&#10;y7XZblynTbo585ciQvD+bpxd6CCWGcTV1TEsDNSjXpsJA+1LZ5MBBxeG8eHja7h14yz6ehwkRmY0&#10;261IjIrAJAn3WEc7OmprEL/PE0kBPkgJ8YU2Pw19zWZMDzXjzvtL+OTeSVw4MkJgR9C5OoNVAsap&#10;wTZkcQx579wEr20b0FNvwvmV/ehhH5N289yxFdvWbcTOzXvhstUL211IOGNUfO9x8PUPIymOQFwC&#10;CaoqESnJQYiJ9kJGeijqG0pwh3jr1cvr+OTTOzh3/iDHRRHyVHEkSyTotjIU0XZJySEJyilJgIkE&#10;1t5ag9HJLiWyaHi0B6ffP4bxyWFkpScjLiQYGdHRSPLzR14Y/WVkFCwZGWgpzMeExYTVQZKDQRKF&#10;dhvGmswYttViuL4Kg2b6qBa+u7FeHO1vw7XFSVybJ2DvduD0QLsyIeCJXgeOEYCfGmzFYRLRGUsl&#10;lkju5jgW55tNmGmuwTj93TRt2xG+vwP7O2BpKyAWSqTfT1HS7hQ05BAnqJFQkkKf7oW9+3ywc6c7&#10;XHd4Y9cmV+xctwOum3YiLjAMdWVaTHd1o6euFj0mAwZqDRgyaTFap8VUvR4TtAPLViNuEJx/eGgS&#10;L1en8GJtAs9ol5+dnMSt1WHcODWJ8ySNqyuDOPv+In1KH4YnHRidbsb4fAu6h2owtejAwaM9OLLa&#10;h9XDJESH+nDq8ADOrY3g3AmWk6M4e3wY758cx/u83vHVUdrZHkxOtSopIuTP0vziRNqEYgx212Og&#10;y4IDc324f+cMrl0+inOSw5BlZXkYI8QHrc0GlPL5Dfoc5OdFoLwiCY6mMgyzP3ey/XTEpFnJsQjw&#10;9IKPuy+2b/HAjm1+2LzJGxu3uMNlrze2e3jDOzQcgQnxiM/LQnROGuLyMhGUGItdvvvg4umJHZ7e&#10;2LPPD9EpqSitJMY16lCqKaI9LYXJWKZMRtfAtrSKEFynQ0O9QfkTzNYscx5Uo6pKjYoylWIr25vq&#10;0MH+0dFmQ2NjnRK1WFtfjQqD5Kk1Izu/DO7e4diwxRvbXIKwdVswNm0OwJYtgdi6NQCbt/iR1wRg&#10;p0cQXLwC6B+I6QLCsM3TD3sCQuAj4lFikpIOIiojE3E5OfCNjkEAf4sQHMJleHwc6h02ZKgyEJ8U&#10;jQES9qvkBC9f3MHTx5fwgO19+cJBXL2wjEtn5nHycB+OLbdhcaxaKbPDRkyPmjDQayTOakCPYLeO&#10;atiaKmB36BSRtqNbJqMiHmuXVB516O+1KyJwW0stcZhVyRvc2lGrCLK5JclIzAxDif5N/nhbexUc&#10;XTVo6aBt7qpDt0w81ikisBGNLVo42iqJF+mbWiuJFS2QCGERngU7SrqQ5jae31rN42rZthWKwCX5&#10;gcvoYyqMBUo+YIkSNtPWWVjEDpiJk6uISYzmYhjq1DDZdDA1GpSJALXmChTS36l5XiHxVj45kN5e&#10;Bk0VcbsUcqQ6YppB9rsbV4/g1tWjuHvtGJ7eP4/nj67gg4cstKcffngVX//+Cf70y2f49vOnWCIh&#10;nh9ow8lpjq/lOdw9OIvbC2O4OzeMOyTGt+f7cX//EO7RDz0kMX5KHPeERPj29CDukPg+PjSP+4fm&#10;8GB1AY9PLeMGifmsiO4Ojm+2h4U8ra6ukO+kXBGAJTpYJopq4rq0o7lJgzqHBvVt7LPylRbXRQSu&#10;5hiSP+Zt7cQAHUZ09BBj8z0PDDUQT7K9+buP1x8mfxVxbKjfpgReSMRqFflsO9/74EQbcZ6G/SsE&#10;3r67ERTqhaKSLFTT7tTbqrFyZAF3H9zAmXPHaXOH0Nsvqdr6MTE5opRh+rS+gR70Dfaib6gPA6OD&#10;SsTv8OQYBmWSOG7rGe1GL9uwpacVVkcT9NW1iIiIxd7dHnDbvRc7tqyDx+51yEjyxeRILS6dHcfS&#10;TBN6WjUsFehslsI+1FmD5ha2TTv7TqcZFSY1ipVUC8XQ63PpSwrIPwz0JUZYbRrlK16NJgPDQw5i&#10;zEY0/+pPHplIt95CXMB+Lp/sN9OeS97qTnKL/uFWJV91bHIIohODlNzCHeTjRtpfX+Jtd/rThDTy&#10;yrgEhHAcxyYlIYy4JyElBgmpEcRnuWixVaJFxGe2tYXtKxOV1dp17KdlKKXdLKgpQC45QnZVHnJY&#10;8qpzkW8kF+XYKq7MVnLwtvJdyZ8mnXxPsuzh+xPxXk3+Z2Tdy6tKkEyMGhnth6ysaGh1OeQSb6L8&#10;VYUxyCyOI79/80VmL8f6+GQLRsaaMDrehPGpZo5r6WMcpxJV3l2FziELHD3Ekexn7T383WtC76CN&#10;Y9Ss2NHUtBTsE1vrshXuHnsQERWIIvLPej5re3c1uuRrFNqDdrEpvQ1YXB7BxSvHce/hVbz65Ale&#10;f/4SX371Mb76/Sf45huJqn3J5av/iMr95tuP8PTZdZw+s4xBvrNxYvyDK/RF7x9kP+vgu61XBFWD&#10;QY06vot22qkmu16ZhFpylLezzSbGmnH3jqSduIkPn99QymefP1bSOHwjace++1gpX3/9Sik//PC5&#10;kprsZ2JREXul/FoIdgrEUiSI4U36Ml7j21dK1PKJk4tYXZvB2rEZ9PbVK394NtOntZH3NLG/NTRI&#10;RDD7KzGXBF6IENzYVIVjxxdpZ2tx5uR+vPzwJi6eO4jBngZ8/9VTfPThdSXgKrckHqmZweQFaThy&#10;YAAf8LluE7PdPrsfV04s4NxREYJnafdnsUqbIwKsiMAi2EoRoVXSOshSBFZJwSDRuSK4ihg82d+q&#10;iKyyTcRZKSK0ihArQrAcJ+tyvvx2CrxynJwjoq7cR+7pFGqddZB9vxZvnec7BWO5r9RJtsu61E2K&#10;iL9yTznGGRHsjAqWe0qR/SIgOyNSRawUkdQpxDpFTGf0rGwXwdIp0jqFWBEoZYI4SQshYqdsFxFU&#10;BE05R46V33KeHCPniEjrvJ6Im84IWilyngifct6vxVrnNWW7nC+/pe5yjtRffss+uabzvr+unxwn&#10;ArCzfk6RVeol93eKsrKU40W0ld8SCSwpH6SIAHzx2AKunFxivSVCd0JZikgsSylyP2k3uZfUwxk5&#10;LfeROsi9Zbs8t9Rf6umsq/MY5zuRpRwndfn/F4JFAD55YFoRgWVdiQje67YX7763HuGRcUjPyMfO&#10;He5Y944LNr63WxGCPXf6wVpVj+MH9uOThzdw5dg8jhN0nuWNT8zJi2FnohM+eUiU5wmcPjiGMyvj&#10;WJvlMctjuEJyc5G/757ej7sn5nHz0DDuHaFxGXPg5dlFfHX9GL67cxqPue/0fA+unWRjzHUgMcmb&#10;joAlLQAWhx6rx+aQkRgCk0aFr58/wlcvnuL+7esYmiTovnkNX//v/4lrf/cn2O59grjV+4hde4jU&#10;k09Rcv4VipZvo3rhEqZP3ceLj79HKUmloTAL5w+Po0abjIL8EBoHNYFRBR1lOZpovCfme3Hx+ilc&#10;uvE+rt+6pOQKPrA0j9GJEdbHitTcTJQQ3BaQiOdpVUjIjUEGCWJJTSE0tSUoNhYiozgD0WkxSMtN&#10;I6nKRUahzKJcjnJTKTJ5rJrOR1OXr3xuVFGfi+rWYujsOYoAXNVSwN+FyrosDQ463MZc6JtEEM6G&#10;ujYFZZZ0VDTRgZnSoKpKhro+G6qadOSaMpCooYMqDEVSeTwyjelIN6Yi25SFlKoUJNWkIN2SjWRD&#10;JqKKk5CmzcOeUH+8vdMFv9uxHX+zbRve3bMH/omJSCpRI66oGDuDwrndFf9p/R785/dc/0MIfksm&#10;jVu3F5t3+2Djbnf4xkbBPzMcEep4JSdwelUhEgju3WJCsC8xGi7++7DZ04PX2qxEdSaRhOj7DTCO&#10;GVE1TrA/XQ3DhBa1c/w9UYmqYR0MPXTefG51gwo6hxqVHeWo6tUrqSRSjMnINGdCZVUpvwtseSgV&#10;kbghDzqZeMtRQlKYi/Bsf6SUxaCwJkvJyVxpK0Up31UZwUxGUTpi0qIRHBOMdS7r8Nbm38Ar1JXv&#10;VoUiYz70BLvlZg3fb7qS0iOZwCQsPRzpZRlKicyOQ2xuCqKyExGfmw4vknWfCH+EJUciLitOmZxO&#10;PudraNfB0WdEmS0L5a0qFNSz71lSkVYZhWxDPNQW1r8mA6X18g91GvL07CM1MnlUkZIPrrPPQqBH&#10;gDZIQk6HOzjchCGJMJDP+gcbMTrEfRLhO+jAqaNzWCUQmCfQXJimQZ5pw/xUC0aHG+iw6bw5pgSY&#10;jsnn/8NtGKcT6O+w0Rk2YXq8B1M0SBM08PamauTJ7OTqdBIDNboGHCQfZnSONKGUQD+nPAkaSy6s&#10;fB81bWq0jdcgqzQShboEAptaDI7ZceIYDdTRCSzPduHUkQmSpv2YnWhVZjKvMxViiM+TXxiLmtoC&#10;JXqlZ9zK/l8M2yBJamMRatv1iEgLxca9W/HOti3YsEP6oAveJWF9d6MnPIKi8Z7bbrgEesI/NVKJ&#10;OM80sm5GtrGpACW1RXyX2YhKlInWPJCbl4r2ZjuOrhwgKTUhwM8b6WmJ6O5pxvT8EKwkpkUVqdDW&#10;qjA014yeaRvU5jzsDtqJt7a/w7IersGB2OXnh33RkQhPJ2AoSeN4JFgrjUZoui+i0qMQl51EAupO&#10;AuoBV9YtOT+dfa4CMZnx/O0Bz1AfeIR4006ko6HVoMwOPTrZQcDZCDOBZlxcEMHePkTG+COnMAn9&#10;4y2YXhkiASlHqbUCqeWZCM+MhH+CH0KSApGSF0+AbiEgJOFQoosIqnusSo5gif6ViCEReWUpvyWC&#10;V8RgEYmd+6UvyVLEYUkh4Zw8bnqqQ0lLIjmEFxcIbOakf7Qq2+bnujE3147p6RZ0dNYqxN8/wA8x&#10;CUnY5LITrr4+yKENyNVxnBokPUQIInP3ISzbGwGpnogvikJicTwyymkvVfEISArlc8UiieOyosGA&#10;uNwkRKSHIaWA2/JiOQbzsd1nB3b7uWOzx164BgUhKCEZfrHJcAuOYXtHY69POH7zuy3YtMUVO/d6&#10;wMvHG+rSIpKCKphMFWiwkNSZtWiSSeQcBIc243+kf9Dri/5DCJYUERJZIEKwpISQfMFyjKaMtrsk&#10;DwZdCSorJO1EPqwWAxqtVUr0mzM/sBRlwjhNLuoMJajWFqKiOAvGcpJPuR/vVUniIhPKGSrZV0sz&#10;UV1TgiqSafkUUSYUKtPQ19DOyCej6rIsFJdmKZP55PK3THgSHhsI38B9SnunZmYhKCyEhNKf5+QT&#10;HDfjIMHAyxf38CNB9B9//By//PQF/sD1P//0Gf7+59f42x9e4cevP8T3Xz/HjwTZ333zMX784fc4&#10;fGgFUVFs82TeW63H0WPX8OThp0gMjUXQlq2YqtHhx3OH8Xp5CM9nWnGfRObxZCOuD9TiyXQjPllo&#10;xavFDny43INDJDudhizigQl8/+ouGspzEOO5HT0GDR4dPYgrk4N4vjKBhzM9uD/VhScEk5cIlB/N&#10;E2D19aKchC9g/Tbs+ZvN8FrvDq+NXuitrcbacD9ODHTh3EA7znVacZv27GpXA24MNOIqycz9xWHM&#10;W/WwFWWizVKNRZLkQ3MT6CU5WB7uwHXayVMT3Tg/1YkrtE83ZYI1LiUn8Bn26fMrA7h5ahYTnVXI&#10;SwqAsTQNZmMBhvsacZCA6+rlEzh3bg1R0UFITIhBqboIedkZyE1JImZaxFnaGGN+DooTY2HMy4CB&#10;xVyWh6Rgd8x1kYgsdOMKbeOFw3zOlSlM0f6mRXDs+OyFz+Z30axV4/ml05hgH40N8oD7nk3Ys2ML&#10;9uzajU0bd+Cdd3by/RA3GBoRHkNynJACr5AAxGXEIy0nHrEk0vFJwcgrTFS+ujh1dkGZUPDGrWMw&#10;0Le5uW1gfy3D6EgbtFX5KKzMgI52rNpOTEKyXGvVKV9/tInQ3VSP5tZGxMRFY4/rbri77oXL+g3w&#10;2b4Dfpu3IdndGw1ZuZgzN2CtsxP7mxqx3NGCi4tTWB7swESbFSONZsy22bDc14b9HU1KSojV/nYc&#10;6WrG4XYbjtMGnx3owCkuT3Q14hzJxArH31WJMuH4OzVEm2OtxGxLDRb7rJijzRzvqcMY/cbASC1M&#10;XQVQ25Kh7y5EQWM28qy5MI/YkFCaQXyzBW77/OGy3R3uu/2wZ5MrvF32QhWThEZ9FWa6utFlMmGu&#10;k3aP9Rw269FfVYpOjs8Z9qE5SwUeLQ7h9fEFfHpsFi8Pj+H50VE8OTyI28t9uLM2ilsnJ3GC652O&#10;Clw+t4hnzy7g5OlZLLEfLa30kdjX4fjpCawc7sPa6oAS+bu23I3Th/oJ1gdx4cQoLp4ex4VTY7h4&#10;ZgoXz04rkcFrvM/UZCumZzsUsUGrz0F4lAdaiE06HEaMsb+/T4x95uQCrl9ZxSr709x0l4IHDi4N&#10;IS05CLXV+WiwqTE2YcXsbDO65HP4tmoUZMXDY9c2BHn7wGuPDwK9o7B5vQd2bPXDVhcvbNq2F1t3&#10;u8HNPxAuXp7Y7usJt7AAhKTGwy0kEL/bthWb9u7Fbh9fuAeEICA6lrg9HQlpxJmZKbSnZTBVaZRJ&#10;OU1G2rbKIjTSrkve9ubmauV5jMRVBbmJKFIlQleiQnNDDSpKCmGvr0VTUwPKtRraPjWi4hKRnl3M&#10;fq2Cy05fbNzijR07g+lv0uDtk8B3G4TNW3y5DIS7ZyT2eIVgwx5PbHL1VkTgLR7e8Ayjz4yNh3tI&#10;KH1HsCICR2Vk0HcEIzAmBrHpaQiNi0U86z85P40yXSkSkqPRybG5vDyFx48kmv4uPnx2HQ/vncOx&#10;I1M4tUZSRd/c01qG3rZStNuJZVrU6OnQ0rcaISkbGpuNSk7gWksxmojnJI2ACLSSGmt4pBkyidLQ&#10;QBO6O+uV9BA9HQ30zTZIyoCBoRY4uD+b47iwIgPFxJRVDWVoEnGuywR7s57n1xA/1XG9XPkj2UYu&#10;IwJRc5uBeLFJyXvZKF+B9dXzWYizOHZsTSJGmZQUECIEl0vqKr1MWKVBXaMelXXyuTrrzn5kazeh&#10;2qpBg4P43FYGfW0xjDzOIDlYazQo4VipbDAiXpWAqKxYlHKfpYNjkrYkT50AY20+6hvZF8yFSt7r&#10;a1eO4ObVNTxmG37INn167zIe3bukCMHPnl3G9989x3/5h29x4eQBhRSfX57G3bX9eHB4Dg9Jep/R&#10;r31wYBK35AsS+owrY+24TTvxmNz0EYn/ffLTJ8szuE2i++LYMq7Nj+AuCfFVIeKLg+hrrMQ08VAP&#10;302VfJlJnG2uL4ajlTav3aBEtTbKBFQtOljYphKpae+uUiKD69q0ylLEYSuPl/fZ0m4k7pJ39UYM&#10;Flw7xDaWqOAmG7mlpYzYyooxSUE47EAj2zWf/sTbfxd20q5nqZKgTCbLthwe68U98u2z509iaLQP&#10;rbSVPX2dGB0f4vlDGJ8YxsjoAP07bVZ3B+/Xj7GpcSXlw+DYEHrpF0UE7hvlcqQd9vY6GEysa6MV&#10;efnF2LXDDZvWbcHOrS7w89gJMzHVvevL+OjZGm5cmsDitBnNNo5DWy5tRDmam0rZHhrIhHjmRgPU&#10;lfnEdFnE/ypoeG65JgPaiky2IfuLhTazQ+ZKqFYmWRMcKpMgNtmNxENlaGuuU3CXifinvdWMKkMx&#10;kpLCYGmoZF+sJQ5ugrpCBS//3Yik/4qm/6oXGzfTh+z8NEQnki/Rp4YRe8cmJyI1Kw2BtEfRCeRb&#10;KVHEbSoMdFgw1F2PVvbhevbD6lo1dCb6NdqaYvq1TL7vdJbkSgmGSkVUQRQ5YghU/J2vzYCxvpT3&#10;1CsCcBv7vqRUmd8/qEysL5PL6fiehNcHRwVhx94tCAhyhyovEXWWckW8nVvqRVsfcWVPNfonianp&#10;g8YmW/jebcp4bO+q4Th907caaYetrVrYOvSwdxrQN8Yx36VHd3+dEg2tqyxBUFAAXFy2Yye5T2go&#10;sXBqAjkCjyXXkz92BkY4pnvZz9gXFw/04/K1VTyVCdA+eYgvvnqBjyUH8Jev8PU3r/H7rz/Fl1++&#10;xLfEehKNKyKw5Ab+mMfeun1GiVgXezRBbL90YAhHjk5jdXUBAwMtmOL4UiZV5rsUQVVSnbTw3UhO&#10;4Hb6koXFPty4uYYnTy/h2QfXlBzA3373Et99/xHXP8X337+59w8/fIE//elH/PHn75V5Kn7+6U3k&#10;r4i/zghgWUoUsAjAUiSQwSkE//73L/H8xR0cP7GopJo4TU7ZR84ivkTsaFcXeU9rvZIf2Gw2wOEw&#10;K0EcEoVeZy7nOfuVfnn9yjF8/ulD3KAdKitKph26hBfPrpJbN5IDpiFTFYniojjMTbQoEcEiBN89&#10;dwDXTi3i3Oo0zqyJEDxDH/5GgHUKwZLvV8RTyQUsgqtTbJVt8lvyBI8Q30jErVOwFcFX9isRt/Oj&#10;ygRusl3EVxFxncUp0sp5zsnh5Di5x68jh2VdriPrcoxEKTuFZBF3JRJZriXrUk+pn1xDzpHj5B7O&#10;+8i5cqyc6xSCRewU0VEEUmd6BfktYqv8FpstSxEqRZCU/XKsiJkiXIpAKVGwkhpContF6HSmXZDi&#10;FHNFxJW8uXIdET5F8JQi58j5InJKXaTIfue5cj2ngOs8R9adv0W4letL2gepp9RJ6ijXkHWpsxR5&#10;Jtkm+5z1dgquUgepmxwnYrU8i1xbjjtxQIRiiXieU4qIwRIVLEVSQzjFYDlOfl9YW1DqJvWXpQjp&#10;su6sj9RVnknuL7/lGOc+5/PLvaVuUi8psu58jtUFPt9fhGCJApZ8wStTg0qKiL/yD/TDrt17Yaw2&#10;w1LfjG1bXeGy1R1bNrhjx2YvuO/whUlXg2d3b+Pq2SMkN6NYpRNdpVM9MjeGmdEuLM2yE8/0YmGi&#10;E4cXBrG2X5T8XixPdOAwDefR6W6lXD7KxjpAsLvYi4sLfbi8OIALPO7TK2t4feMkSVE/zhFcryz2&#10;IC8vnATGB0WaZEzv78Xd+2fRSfAf7e+qzKj9+fNnuPD+aWTmF8DY1oa+4ydRNb+Mfa3T2Np+BFva&#10;jmCjfT9cLHMItC6gauoSVi59hIvXPkBmMol4WZEygC2WQtTa8wh0KlAjOTsdpbDQKI/Nd+MM63Xy&#10;3FG8f/EkVtcOEZR1wUFik5ybiYxiFYEPwSmBbWpeMnJKMlFOQqUh8Vfri5FHop+Uk4Kk7FSUaMuQ&#10;mJGM8IQIZUIMcaD5lTmoICCsJGAzNJUo+Wz1zWpoRehlkcnddFzqHAUwtJDoOQqhbZSZ+AugsapQ&#10;xqJtzIfGlkenloQMffKbKNjyeMSXxSCuhIBWzWVpPBIrkpUJ2NKrs5FuykGKKRvJVdnKhG3pdOhJ&#10;BN5uYYH47bYt+M+bNmGjmxvWu7rCIyqCzjET4aoc+KWkYgOB9P9r/S68TfD9GxGD13kok3S47PHH&#10;vtBYeIeIKBWJ0PwoxOuSUUTgkCCTzpXlYmewP7b5+eJ3O3bi3R278NstLlzuxL6YMBQRHKaa0lDa&#10;XYqKfg0KOnJhmKhAYUcOjCPlMA5qkGNOhb6rHHWDVShoyIXKzGepTkNWXSayLFmINyQil6RPhGDZ&#10;L22RVpGg5AAurS9CYW0ByhpKobVpoSeQUVXkQVWWj/SCLOx034stO7cjOCIcpdoK7D+8gCt3L+De&#10;h7fQQ3Cp+cvnRDJTsuTdzSpLR3yeTGwVjtSSVGTp8hFJApOozuS2OERnxyMiLRLJeUnIr8iBrk6t&#10;5HPrH7OjfcAEfVMeKtslyjkJ5U05yKtJ5DvN5fsu5nvXIL8qCzLxWKExG3pbKTTVKoIKM1oJMiUf&#10;cBuB/8hYs5JSQSI4B3obODaq0UsHOEeQeXCWRnBe8gzRGI+3YIEAZH7CgelRG4Z6a9FH8jDQbUZf&#10;lxmDdIZjgy0Y6XNgsNuOSRrvJRo8iSju622ETl+A/MIUVJIkNHXw/j0NaJQ0FCQYOexXpWYVKpvU&#10;sPRWoraT765KZgKPQh378+hcM44en8ThQ8M4J9H38310nDSgh8dhs5QQQOgwPGRDcXECwbeAQAJV&#10;9hltXRbfkwrmjnKYWitg57NL/rl12zfh3a3b8PaGHex3e/DuBg9sIunbuMsb6932wic+HLGF6Yhh&#10;fTMrVUjVpKGgOg/qqnyExfsrkQXyKf64/Ou5PI9Gkkxvjz3YsW0zoiJDCW7MBFXN6Oi1o9yYjxJ9&#10;BsG/FgWVqQhPC8OeAFds994DyYfoERwEH/aXWI4P//gw6OyVMJAgSQ7cgCQvRQgOiA2Ge7CnUoIT&#10;wpBamIEiQwlCEsOx2c2FpHqXcr2QBF4nNRJWESQd9SgsyoMXCbfLNhds3bqVxHYTPHw8kEp70iz5&#10;2ug0GoccqLDpEJQcjKCkAATF+yGYpdSQh2a+py6+p65OC4YJFAf4juUfe2fkrwi4zghgKSL8Sj+S&#10;peQNlm2SIkIEYBF+pTgnlJNznaLw5ESbsj4700mA2Ii5uVbMzXbzPm0wGLRITEzB1u27sMvdDRFJ&#10;kUhX0yZUZ9KG8Z2Y01BoSkWmNgFqSz7SNCnwjPJCcGoEonISEF+QpvzBEpObAN84gvzsKI6HPBjY&#10;zunqNOz0242gxEj4xkQoExn5RMXAMzyWv5OxNzAS77m4470te7Hb3Q9+IeGISUxAaEQwysoLUW0q&#10;fyP6VpWghsVqkc8IZVKjSiX1Q3l5Lior6QtqyxXhV4Cv/JYiIrH8rqHtL8zLQCn9QJlahaL8dFRW&#10;0EaXS7RwPupMZWiw0NbQNuj528z71ZMo19D+69RZqDOqYaurQJWO9p37RRyR8wy8h1HEYW0uNKUZ&#10;KClO5boKBn2+QnAqtHko0+SglKW6VsQRFRJTImm7ghGfmoGwmHh4+u3DvkAfxLDP1bL+YxNduHHt&#10;JL756jn+QDD903ef4hcCbMnD+Hc/foxfCNL/QLD+47cf4YdvJH3EF/jDT9/i9KmTsDY0QqPRIzUl&#10;D91dk2hp6ETgTjeMW2pxc7IPnx+dxB9OTuOj2RY8Jhm5P1qPR9MOvD7Yjc+mGvB6ugGv9rfg4UIL&#10;jg/UYNyuxus7J/DJrRNYYD+VyXxuEktcI3i8Md6Gu8QLT0i47k734s5UPy4MdKFbXYT47TsRtmkH&#10;fN/bgbDt+5AflYXx+io8Ob6CWwQ452irzneacaWrFg9GmnCTBPw6+/tN9t2LA404QNJSk5+J9jqj&#10;8mnUockhTLTbcIaA9vpRgqb5IZwjhrk816MIwjdkIpejozh5cABT/fWID90NfVkazhyfwzGCN3mn&#10;R48s4N69K8QGBxEdG4Z0+vj09BRkpCUhMTocTbXVxDMHcWb/HNqrK1EQGw5NSixS/D2hS4/DKQK7&#10;Bdrck3ODOM02OEVg1qIvQ5TbTiR4u6I2LwtXDsxhwlaLtAAv7Nm5Ab5hvthHX1phrKJNCMLGrbQf&#10;kUl81xkIj4tDVEo8YrLiaYMzkEb/E5MUqti9otI01FjUWD0xhdPvL+L+o3PIUcUqORWFhLe1mFFv&#10;08PSbFBygFqaq1BmYN+s1aLBYUHPQDftUgE8PN2xc+dObNuyDTtpi3dt3ADPLVuQHRqOPn019tub&#10;MW+x4UhrO+Ya6jFlrYettBDNkkKlohhZwb7oqa5ge0/g6CCxYV8bjg10YK23DWvdDpzsbsHZvnac&#10;7mnBsU67IgSvdVpxhmD9FInopKUCKz027Kd9m5E/sBorOLZUsNTmwWTPVyb2LG/PRUlrLrItmVBZ&#10;OI4clUgoysDmvbuxfZcbtm3eA9dtXvDe7oHc2ER01dZhyE47aKnDIH1Cn0mPHkMZ+ojtRmkDhun7&#10;DrNv3T8wjM9PLuCTI5P4eJVlbRIv1sbw4YkJPDo+jnsnJ3H37CxxrwN9bXrMjjfhBI9ZPUqcPNuO&#10;3n4zLlxaJjm/jpWVfm4nTl4izlwjgTrQQxDfg4snRnHl7CQunZnAhdMkO6cmcerYKFaW+zA7S3s7&#10;047h0UZY7RrEJ+6DKitSyUMq5QDx9HFi7Etnl7F6cExJGyERw4ILFiTS/vYpDI6Y0dKhQUurhvbe&#10;hOnxZjRbK+HvuQu+xH0RgRHIyyyB265g7HLxh5trEHbu9sJeL1+4+wcpKSD8xOZGBiMyKwl+sRH0&#10;hYHYFxGG0PgExGQQV6ZnIDI5GSHREUhIiqUv0CgpeOpNWpiNpWioKYfNXKlEBtslpVEj7a9Zw+1l&#10;aCNx72lmndsakZoQi8S4GOKDYiSnpsLTxw+uxKDrN+7Blm0e9P978N4GN7y73g0uOwPgF5SEjVu8&#10;sNstGG5e4djjEYztHv7wpl+QCGAXb19s5zW8wiPhHRGpzOEgKbykRKSlISwlBbEZ8qdsC1RFhcTt&#10;5dBW6RCbFIMM+l5zgxFHSfYePLqCFy/v4NHjy7hx9STOnT6EedqOieFGZQKtNuL5no4K9HeLOKKF&#10;1VaC9g6J1LOgwa4lzqnEILGYpG8QQejAwUH2jy4lt6VE2Im4MtBnV77okYlHB9j3J2gfJVJSohGT&#10;sqKQnh9PX69iXXl8n0w8RmzWwXt3SoSvRAjWKJjKwf2dPbVKJPKbyeNMkPkYuvussDuMSmlurVWi&#10;ghuIi0UMLhMhmDaghni3vKYIFcS8BuJfnZn42VyEOuJ1mZPCZKP/aqhAKX1ZcSX5isWAfC3fFf1i&#10;WFoM0ktVsPc08thKdPB+dRyrlqZy1BCPi1B98NAQbtxYw707p9k3z+HZg6t4dPcinjy6gCePz+Hl&#10;i2v4+cdX+OWHj7Eo5Jik/iLJ9z0S+DuLo3iwMIJHC8O4I2lRyElv8R1c5zG32FYiBH+wPIO786Mc&#10;o8v0MaO4uX8cF0mcrxyaUgKUpmhDepoqiX0tMJvyFcGnXJtGfJCHjq5qNDkkgpBt2G5QooLrWypg&#10;7TSgtpm41KFR0kI4etnOfI8S5S2TVEmqM5ksbnDIrvy53k5cLn/GNLNt52f6sH9hSBGpZCK42KRg&#10;ePrvQmRsIHLy0qAnpugf6lSif6/euIgDK4sYHO5DZ3cbBob6MDk9gfHJMQwND6KHXLSzsx2Dg/2Y&#10;mBjD6PgIjx3A0Mggr0HsPtTLPjaA1q5mtnU16qw6PlshYjh2d7rshAt96R6XXfB3d0dBZjwWJ9vw&#10;4PoSvnx1Cq9fHOe7OIjutmLWvxhtbWXsJyWwkxfXWMtQpM1GJnFJPjlUvq4QuepUYpN04ql8NHEs&#10;N1jK0dPVQOwpgSdtGOxvRi/9XFtLnZIrXMTgjlaL8uWU4K+M9GhERvqyfnmw0Ad19jXCWKdBXEoY&#10;gqP3ISYlFAVlGRglJujhWKg265BO25PDflaozkO2Kh3hMaHIzE1HWnYK7HzeLvbrvnaOuWY9HE16&#10;JZK3yqqBke+0hLw7VZuOJL7rFGMWksmNU4jxE8sS6Cdika5MSK5GM9+fvqZQEYCHx1qVnMYyX0Mx&#10;OW1lnfwBYENSZiKCwwOUfL3Z8icW+ZKkZ7A1a9HeX0u8Xo2BqSZ0c+w52qqJzU1okpQknbWwkP/Y&#10;2V+ayOdayO3aB+rRzHErQnBDUxmM7JMlZVnw9N4Nd3dX+Pn5I4E2q7aWXHKgk++6A0OjkhrQji7a&#10;8nn6kvP0L/cfvY8PXtzAq0/v4/XnT1k+wJe//0gRgb/59jN89ftPFSFV0itIqgbJ1fv5F5Jr9zzt&#10;TKciAs8SBy0dGPxLFHMzbtw8gym2/9KBUWVptmjQzL7tIE6QHMpNDmKHBg3bqh9H6BuvXT+GZx9c&#10;5XWf4Oc/fo6f/vCZMleFTE53+/YVnDh+mJxigDykF3fvSCqYN/NW/Plvv8Mvf/i9Uv7256+VOS3+&#10;9Mu3b+a0+PFLZZ6LP/70JT7/jM/05Ye4dess6zSi5B+W1ImSF1q+rGhtrVPSQjQ0VBPDmhQhWOb8&#10;kIhgCbRYPjiBrg4zDi2P4e9Yv2ePL5EPliu59l88vcLn7qB90yAlg/gpN4rc2YGnt44rIrCU66f3&#10;4xx97Sni3xOHJ3GQdmVldkgRYSVVw+nD84qAKlG/EtkrgqoIwCL2irArIqyIwc59IsCK0CoCq4i6&#10;IsxKHmHZLyKsM6pXilOQlWNFeJZtck25hqyLOCznyH4RgWWf1OXX58o2ubaIv7KUyGW5p4jCIvRK&#10;kXvKsc6l1P3XArQIjU5xVQRXEYCdQqqIwNMc97LNmbLAGcErwqks5beImjffP6L8FiFThEu5hqSa&#10;cIrLsl0EX8kjLL/lWiK63jp3VBFeTx+cUq4l15WlHOMUkeUaUkQIlXtI3Zz1dAq2Iq5KcUYES32l&#10;yD45zyn8yrlOwVX2yTbnc0hbSF2unjqo1E2uLRPDSZHcwJIO4s2EcFM8dk5ZihAsSylvBOI3Qra0&#10;pbM95TmcbSD3dIrqcl+5h7SFFNnnLPIssk/qLUvncYelD8yOKGkhRAQ+ND2kiMAycdxftXe2ITc/&#10;n05mDkUlWuze64NdO72xZ5c/Av3jEBwYgyD/EORm09AbimGrJ/CuKYWDA2x8sBvz7GjLcpOVKRw7&#10;MoO1Q+NYnJaZ6x3KpG8HpjoxS0B6ZI7Ad34AKxMdOMptR2lwTs724uRkN64cHMfXjy7jk7vv49zq&#10;FA7MdaOoMIb1SYCqIBqHVycIvG7g8rkVqFLCUVGYictnT+Lq1cvwDgzBZk9f7IpMQFi5Cb6WEWy1&#10;LGBT7Qx2NSzAlcsdBe3wy3OgqGoABcUW7HbxhNVUi5OrywRlBtS1lqKqqRCWdjr31jLorYXom2jG&#10;oZPzOH1hFWcvnkR3bwcyMukwcjIRnByHSDqAjBIVVJo8JJB4leiLoTdroSNxKtWXIrckH1nFuUhV&#10;ZUGlLkRsaiIyiyQyVIOsUvlUWvLWymRuajqmfGVSuSKLCmWNBdApwm8xSq0k/TaSGxZ1fR5KGlhI&#10;bArqspFbnYG8qgzk12Tx3Bzk8/x0bQriimMQXxKP5PIUJJQmI4HkNVadjKjCBEQXJyOmLBXR3Bde&#10;nICQHBLBvFTE0aEGE3Rv2LMb7+3agW3entghs0AT5McV5yGmOB/7khOx3sML/2nTTrxLEvWbdXvx&#10;ziYv/M17u+Di5gePwDDspaMKTolGOuuVqE9GVl0+0g35CM1OhoufL94iAPmbzTvx9pbd+B2X67bt&#10;xU6fffCKD8J6/y0IzA1FdkMu0urTkOOggzbHcZmO4vY85FgzoO0qQ/WgkeQuB9l1WUivoTM3JCOR&#10;JakqBRq+vxxzDgrZVln6VD6bTPiVjVoCsQqSnaLqUiTweYMTI+Ea4M16kxD6+CA9J5fgiYP+LEHo&#10;hy/w7OUTfPDqIZ5/8hi32S+PnD6AlVP7ceTsAXSMNsPUYkQEHURUVjiytJkoNJchU1+IZIK78MwY&#10;hKZFIDozGtmlmVBX5qKz34aT55Zw9Pg0JufaUduqRnWHCNQZKKvPREldJqrZ78rr+e4JkHMrM5Fd&#10;no5SE49h0cns0m1GtHVLvigSOck5JvleJRp4qBH9XWbl81AhfvMcX/vHOzDZ14BZ7luaasPEgAUj&#10;PTUY7avFUI+JpQ7DPfXoJ7kdJCgd7W/CJAHb1Eg7FqZpQGmUxkbaUE9AZ6wpRiOdffcAiQkBQjPv&#10;VWkpQo42EWXmXNR1VUIjExt2lEFtzkRlIwF1VTosreVYOEwHcngIR4+M4fhhGvnVaeyf6cYg7221&#10;lCh5FA1VKkyxTeQTxlqrGvnqGJhb2D7NBbD1aEkkCDb6G7Av3Bfrt23Gu5u24Z11O0gG3fHuOjds&#10;WO+FHa4B2BXgD9+EaASmRsM3MQSJxSnKu5EI/VJjHgpKUtHdY8WB/aM4sjKD1sY6+Hjsxp4dW1Fa&#10;XIAjhw9i5dABNDVb+awtJFc2lBk5rrTJfI8Ee3Eh2Oq+E+6BPvCLDEUAx0ZUWiKKjBolb3RhdSGi&#10;VREITfdHto79t0JFQJmF+DyOuywS2nyOBw3thTYfrsFe2OTuAo8wf+wJ2Ae3wH2ITo0j2C1CeHQU&#10;XN29sH27GzZt3IUtW/Zg48ad2LxtN7z8AlFlsWB2hf1wrB2tI628Tw7843zhE+GBqPQwEtlwGEnY&#10;5LO2Jr63jvY6ZYI3p5DrFIOlSPSviLkiEju3SZSwRAjLxFC9PWYMDdp4rgPjBIOynBhvUcrMtKSL&#10;kPQh7DPz3ZibacX+Rckf3I0lgoiJsQGo2a579+6Bh487x9kepBQkwEiAW1afi0JTCvKrkpQIYR2J&#10;pbyrbb67EJFFn5MahdCMOETnJiFSlQDXcE+2bQxSS9Pe5OjOT4FXlD/C02nDUhIQlJSI8LQM+EbH&#10;k+wH4p0drniL9mX3viAEyKeDaakoN+gQFhOCkHA/aCryFVBYbSyBQVeEhjoRgg2KwFtYyHeXk4AS&#10;vjvJEyxRwc7cwCIEy7qRBKbKUIoydS5KinIUMVhDXyBRb3WmchaS6Co55s1kcVKMIvZKrmDWv5J2&#10;oqayQBGHq+Sa3FdbLbkKC1BWSr+gyX0jCuvyoNVkoUrPcw20DTxfy22a8lxo2JcMrJO+qpRkQYVw&#10;9kevID5fXBxCosNZgpGQFokqk1qJarl+7Ri++epDRQj+4/efkVx/hj9894rrr/CzpIaQqODvPmb5&#10;lCBcAPjX+PTjT+jfF7E4f5D1r4XHdk8kBEZisqkFV2cncJVg7/WRCXyzNo7vjo3is+VePCHpuTdu&#10;x9MJGz6fqMPnk2Y8n7Lgo0MdeHioC4f6jXh2cRH/7fun+PLOKdw/MolbC4Mk7P24xb50fawF11hu&#10;jLfj9kw/1tptSN+zAxEbNiBm6w6URiRgqNqKS/OH8dkFEtajC3h8YBxPSAQukrjdG2nEk8lm3B2y&#10;4s6gFQ8mWvCQOOQW8cZEgxH2klx0m3Q4PjuGg6N9GG5uwJmlaVwgeD+3NIqLJDq3CO4vHRjA2ZVh&#10;HFsegtmggrE8AzcuHcW//vOP+F///k84e/owHjy4juMnDvM9aJGWkYzk9GTkFeQiLi4ScbQRavr+&#10;LqsFRyZHee15dFdVIsXbDTkc8we7W3GUZP0I63CQOEry0ZYnxiLeYw98N7yHmtwcnJybw9rsHGzG&#10;KuSlZyIgKgp7wyPoY9MQlZGDrW5e8A2NQKQIcEnEP3HhiEjh77RwxOdEI4n+PSkjRvmaI5/2UF2e&#10;hsGxRpw4M4+XH99GD22cimNMU8a+pS1BaVku6pWcoDYY6rT0OVZU6MuRnZuFjKwM4sLd2LRuI/Zu&#10;34Wt727AjnXrEe7uhpr8Akw5mjFjo/+xNuFwWyeWm1sxYa5HTUYmQnfugPt7byN893ZUpibgy1uX&#10;8fraeRwb6saxwU6ckNLfgRN9rTjd346zLCd7mnG824GVtnqs9fCaXXacGm7HrKOG96rGLP3dLO2V&#10;pSoXFcQzOkMGcitioesoRElLPnLqs5ArOKAqBxHZsXDx2o1tu3bS3rtiJ+1ppE84StNyMWi1KgLw&#10;cIOZhf7RUoWxhiqMkuh3cJz1cbydGnLgAXHtZySAr4hFP14dx8drE3i+OoYPj0/go/P78fT9OVw9&#10;yv4yT1JFUt8vX5XJJ+JdNbh8cRkP7p+GncTyAtfHJhw4fXoOhw/24/QaSdKKELg2XDg2jIsnR3D1&#10;rHw1M4GLpydw4cwkTh8fxeqhAdraFtpwOwYHG9DbZ0atuQgVZelobqzE2LBDEZxG+u1obzLw/nym&#10;XisOLw3j9tVjuHByP4b76Hcbi9EkX+50ltPW6zDJ/iCTxjkseqTHx8BrjztSYtORHJOFAJ8ouGxz&#10;w+49nvANDIVHQAD8osIQkhRFmxuJ0NQYZbLckKQYJKgykZCTRXylQmR6KsKT4hHN7WlZyShXUvEY&#10;UG+q4PsqI/Zm3+Jvu7kSDbUatLPPdfKd9rVZMNzlgFmvgU5dAH8fT7jtdUVAUDB9XwDWbdmOdcSf&#10;723YhfWb9+Ctd4kFNuzEb99z4XIXgqOT4ekXBs+AcOwkJ3Bx84ZnSAQC4pLoG+Loa4PhGRau5AX2&#10;jY5WIoDdQ0IQlMjxIxNREuNGJifBYK5Fdj7HMX1LWEwYEumbi8vyMEHi9OjJTTx/eQ8PHl7GuQtH&#10;cfSovMcpLM4NKumUujpr0ER/1tFeiZaWCjQ2aRRB1ubQKT65g9hLsM6iRI1zWdegxhDf6fhkq5KX&#10;UvKvKjlYBdMpX/TIFzqtmJsb4zuzorG1DlmFyUhRRaOIPrPWXq4ECXQS44lgaW/WKeKvpJ6oMhUo&#10;EcA9/fXcVqXkA5bcwN28ruRjlbQcygRw9VolL3Ant5utOpQSs5YTzxgbylEif4hXFyh/pqsqMpGh&#10;Jo9Rx6KGz1ht06LSXAF9vRHpBdmIS09BcEw0vENDyAX2ESeFI6NQRZtSS+zYDmtbNcwOLWpsatTa&#10;StA1UIuDh4dx7vwB3L11VhGC7904iwd3T+HRA/5+chGff3off/7jZ/jio7uY7LHhArHpVWK4ewcn&#10;cWO6F4/3s3/Td9yl/ZcJ4yRtixQlZcT0IG7NDtNHLOLO8hSukERfJ0+9LlFaK+OYJS7vceiJnWuV&#10;tAelxHkiBJvMBbTpOWiT9mzUKFGbZj6vIga3apV8wdWNpahrpq/nej23N7LdJT9zWytxersJnSL+&#10;OuRro2pMj9PvkcgfJEmXCNj09Gjs89vzRgAm3igmh+wZoP07s4azF07i0OpBDI8PKn++9Q/3Y2R8&#10;GCMToxgYHkRXbzfauzr4LvswOj6K0TFuHxxA/6CkcevBOI8bnxhBe2cLbHYL7HYzcY0GaeTNXh4u&#10;2L5lHXYSR+dnsu/odLCbDJgeasNpYvQj+9tw68o0Pn1xCp+9PIvFWeLBtjK0dVSQJ1egpqEYBfQh&#10;2fQl+eXkm4UpUJXlwNSgJbbm8zYb0NSkZ7+vIX5sUNJAdLRLQIKdGLORfVrSvBhhYb9rbJQvs0ph&#10;teqRT2ycmBSKnNwE2vFCNLeb2ZfNMLBPFpJDqYpTFfG1b6gF80sjmJzqQx25tjxXcXE2z41CAm1N&#10;Om1NHrGYjJcujqH+TpMSjd3aVsV+rUGJIRsqXQYKanKRrs9AQgU5MrF6QiWLLhnxmgRy5nikldEn&#10;1hbCznOt5HoT5CzyJ05lFf0kx0MZOW2NtQqOjiZyFhP0NTqo8jORpUpGNbGfxaqFvjpfGY9tvdVo&#10;kT+H+uwsDrRwPBcS2+XRt1SzfWxdDegkjm9o4ZgnPu8iZukeqEduQSxCwlwRGU1uEBOEVPrNKqOe&#10;bdiB/v5O9A+0K+kaRomTJHp1Tr4sun4EH318i+U2y1188dUzfPHlh/jyqxf4/deSTuGzvwjBHysT&#10;w736+AGefXCT+5/h9WePlbzAQ7Rh4+QES8uDLAOQVBZDxFSLC/KHQzs5Wyc6xI6x9PQ2sG+2ooXj&#10;2sE2LtakKmkLDxziOLtxgvf8QJnQTe5z7dppjI31oK5OjyLahMyMVCQlxiEpIQGmmmq8z77/Lesl&#10;QrAIv04xWNaVCY1//FIRhX/87jN8/eVH+PjVYyW38dOnN3CS3Pzo6gxGRltob/Vooj9xOEzsWzLx&#10;cxX7oYX97c1XfY7mGphqyzAz249OciOZ++Sbr1jPb5/j8vkVHDs0gUP0mSPEoOWGXCSmBKMwP05J&#10;IfPgCjHfpUO4d34Z188s4hxx4qmjEyxTHDtvcveKMCt5e0UoFeFUBFYRWkVgFdF1erBDiQIWgViK&#10;CKtOcVhEWhFrRXQVoVgihkU8FlFXtokAK8c6I3ZFoJV9ci+n4Cv7JPpXlk7RV+4hx8o2OU62y3Xk&#10;/s76Sd2c9ZE6OOshRc513lvqI9tE8BbBU0RJEYJF+BXx0hm16owKln3O1AVyrBQRNWWbCJxSJJ2C&#10;CJWyLuKqM+JVxFi5nvwWEVjET1mXa4jwev3MIWWCNTlfhGJnfeT+ci0533l/ua4IoiKsSt3kfk6h&#10;VMRXOUeOl3W5huyT+8l9ROh11lmuI0WOEeFZ7inHOsVgqYcs3zznm+hfifh1CsAyWZxEBstS8gbL&#10;PilvJpMbUeonkcDSnhINLEXaQO4vdZU6yrqzHZzCr5wnzyrrTjFbnlHqLEWe6yD7hwjBkhJCxGCJ&#10;BpbJ4pYn+vFXdx/cIhhogtVuVz672rbLFdt2usPdS3IWRcA/KAo+/gHwCfBCGgF1ZKwv9rhtRXCo&#10;PwKDAxAY4ovY+BAS1AIa6B7cvHGcBPIOHfsJvH9yDhdOL2JteRSL4yRiEnXYacEUgfXsUDMO8fi1&#10;2QGcmh/CJT7YZ48u49GNk1ic7kJBfizKNGkk3Tm4RPD8yaubeE0DJ4A3LMgDXR0OHDuxhp3uXnh3&#10;uyv+jw178Nu9wdiRVgV33RD8zTMIsszCv2oMwZpehOc1EZQ0IigwHds3u6NaW41xOlaZtdVMR2ds&#10;KlJmmK6VScbMuRhb6MSR0+ygZw9h+cgiCglM3T3c4RboC/foIHiyhKZGIy4nAVGpUdCaCJoqi1BU&#10;XojM/CwkkhTmqAsJ2LKQVZTHe2cpn05VWMqRVpyMtNJkZBF05FRnorBePmdUQ0uQoWsrR6ElB7mm&#10;TOTXZaPUTrDfXAa1tQi5NSrk1+Ypy2y2S5Y4tioVcriMzY95M6s+l6FZkfBJ8IdbtA98EkOwL4ng&#10;OJ5gOiEU+1LDsS8jEu4JwQjJjv8PEXjPPh/s8PKEf2wk9sVFILqAZLM4nc4xB+kGDa8Th9/t2YP/&#10;tGk7Nuz2wXsuMkmcG9a7eODdbXvw9rbt2OrlgZi8FCX9RERJOGLK4pFdU6Tkb/3djh34zxu243cE&#10;8L/dsJvgfSfe5vJtEYZ3bsdfu6zDZr/dCMgKQXQFHURtEks8ks3xyLSlKeJwVgNBQWMu8qz5yDbn&#10;KMtclpx6iQAqQ4G9kHVNY9tlo7AmR8ktW00grK4uwT6+LxevPcrkUu+4bMZvNqzDOpdtyC8rw7nL&#10;1/D5V9/hxavP8OzFR3jywQN89uULfPjyAT794hnuPb2OlWPzOHLmAAZnu9E20qQI+QXGbKhlJmsC&#10;hHR9AaIIaMI4RsIyopCYl8D3LTPVFmJorA3Xbp6ks5rGMY4JW6cOde2lqG0rRaUtX5mF2CjAkgDe&#10;TPCRrUlHjiYL5QTZJVVqlPP6dfWlUGbV7a1X8sGNjDajl2Shlw5ZCJ/MHi5lkIBlfMCKWYKKEQLc&#10;ARLS+XE6FJbZMTvmJhoxM+pgacHEYBPHYwMGCUbmJ7uxsjhM8NeH6YlOWOrKCIzTlQkTJHqkg05f&#10;JraotZUjX5uKbF2iMhmfsU2jTNon6UlSNVEwEThWO0qhq8sl6OEYm27B4cMivo7RFizBbCpGX089&#10;JG9xnaUY3f0WXtsEi0ODCr4znSkLVbZcGKw5aB+sUf4h7xluJjHLxIatm7FhM/uf9JvfuWDDetqq&#10;rfuweYen8pmnf1IcgtNiEUqgLSk7FBHdwjFHItPOdjoo+czl3zEa7SYCOW/3nagyaHHu3BksLy9j&#10;cWk/xqZGlc+gm7sboK2VyduSUVqdiyASwm2uu7EvPBCRJMARKZHKZ3GVBH1FJE1ZFRmIyAxDjCoK&#10;RTUFyNaqUFhdjLyqPGWitAT5I0YVi4SCJHhG+sIrKgD+cVHwDA8jAU1AEsdhRnEefPgcmzie3lu/&#10;C+++swu/e2s73ntvD9Zv3Isde3yhLjdiaIr153s7fu4IRulAZLI4iQaOziDxKkpCtjqZZLZEAa9d&#10;bOvenjepHqQ4J4WT3MBGAp1WAt2l/QOKICwRwc7oYMn5K6Wf5FQ+cZTIbSmjBIXyWz5TnpulTR9v&#10;VpYHD/RiboYAcqEXK2znSQKGvm4HSU88SY+bkrvNL8IDuQTilY0liM8PRFJxCFSGVFRIlEmNGuGZ&#10;cUgszFQ+O3aLCERYVrwSaR+eQ3tQkonAlAhs8+c793XFrkAv2q4sJJCwh6dLNFcq9gaG4Ldbt+Ot&#10;bTvg4umDgJgYvqsUxKQnIauYdiw/BUGR+0jsw6E3FLOP61BfV6nkr6w2qBWBV4RfEVklN7BanakU&#10;+aRMikQKyzGSa6ymmv1eU4jiAtr1omzoygtQpZcI41IlykURbeWzydIsyKRxRtoHXRnX1emo1uWh&#10;jn3DXCN5M+WzaUkfoVbE55KSHFT/ZXIlI4+rrOBvg1w7XxGMK7V5qPhLxLJeX0zCWooidRb9sw88&#10;g4ORRH+TzjaMSYtEQnoYcknc5TPyM/TDjx6cJ4j+AP/wx2/w3Rcv8P03EgH8iiD4zVJ+f/v1K3z3&#10;9Wv8/d/+jC9fv6YtmIG93gHfvT5IDgjFck8frh9YxNWZYTxZnsAN2pxnJCFfrY3h05UBfDjfgWdz&#10;7Xg2acfX8434/bwdr1heHurEnYPtOMwxfeFgN/746XX8j59e4AvihUcE0g9XRvBwqQ8PFnpwd74b&#10;Tw6O4CVt7oXhDphJ9KI3vIvk7S5YaW7Gg+WDeHToCO4Q0F4nyX60MIjP12bxfLEXt0iibg9YcLOv&#10;TlneG7Hj/ngT7s904AGB2UyDEe0VBeiuqcSRiSHMD/TAXq3H8QMSUUDQd3ASt04t4shUO8a6zfj6&#10;9T0cWyH4OjKF//2//gn/7//zH/EPf/qBGOcZTp9aVaKAS0oLactMiE+OR729Hpb6WlSUFcFYUYqM&#10;mAioWI6MDOLC/Awa8rKxv7kRR7vbMdviwFQrcczYMKYbrdDz/ET3vajMSMeNU2cx3DeGpPQi7PSL&#10;g3tUDiJL6uCaqoZ3aiE27AvFu3vdEZIYr/yJFJUYieBoPyTlxCBDnYLk/Hhk0B/lFaYrM4pXVEpu&#10;6XRFJLp8fRVfffMBzl1Ypd2bw9kzJ1CQl6fMIJ+aEQe7Q4QjO1o6W1FWrsHWrS54+6134LJpGzx2&#10;7MW6v/4tdr2zAYWx8egy6DHb7MC0jf6l0YHF5lYc6urBSK0FVamZ8Fu/Ge5vvQvfTVthTM9AB9tk&#10;mdjtzPggTo/2s/Ti9Egvzgz34DRJ0ikS3JMk8iIEH+tt5rFWHGA5TnB8YqwTc20WLA004fLqLFbm&#10;eiBpjpqatcjMjUB6aQxSKxOQUZ2KwoYClNg0SCxOxR7anw3bNsPDzQ0u725CMPtyQ6kBww2NLHUY&#10;tdZigmRx2GzAUK0OU1Yjn8eApvwktJem4tmxGbw4tYB7S/34+PgUPjk+iY9OTuLp2jgesjw9O4+b&#10;JyaIZdsw0lmFvjZep8fE91enfIGzvNSLp4/PKXZSZtqfmGrFk8fnMT/bgcPL8pXMKM4dk3x/nbhw&#10;YhhXzowrRVJEXDwzibPHSfz2d3IsNmGcxFxyrMp12jqqkE2bX1yQoExEpS5MRFFeHPtdNgY6zTh/&#10;chHXLxzGmaMzWJ7pVT6BHx6rR+eARDmWkCjno7vToAgmR5fG0NlkQWRgANzJAXJSc1FerEeQP7Gj&#10;py8io+MQEhWhpESTL1vi81IRnZ0AH+KqoKQIRGYkIiItAXHcH5GZjIjUWCRmJyGvmDZPW0A7q4Wl&#10;RvMXIViHJosRdtpeM21le1MVelpq0dFoQmejBQ1VlUiMjsDObVuxzcUFu1w9sNvLh9hxK96h/9/r&#10;6Qc3n0Bs2L4b725xwd+s36Ts27zXFSEJCahutCGIeHX9XuLJuHglbZB3RDQxQpiSE1hyA0dnZnJf&#10;nJJWyD8uBuFpydgXFU4c7I0I/g4MC0JAaAD9VjxyaePLdWqcv3QKX3z1Ep+8fooPnt/BxcvHiekW&#10;cOjgNJZIvIYGHGhvN6HBJhGUkgdYo6RpaGqrRJ21BK1dJuKhNgwTi43wXUoO0NZOI3qJgSSlQEdX&#10;DRxNlcpn1vKHbA+5kgjBQ/3tGOhtg4Y+pqGxBhXGIr6HOGQXJ6Kc2KSpS+YWaEBrdzXqG8uVHKU2&#10;iUps0qG5rUYRfweGW3gPO3Lz6U/pA2PiAuEf6IZKQxE0tA/5HCcZObFQFSbD1lpD/FYCDbF7kT4X&#10;auKZYplzQUcuo0lBUVU2MZ4WmtpiJeWTmvwgmFhm217ygW3ELZt34J1NLli/dSd2uXkhhvxCYyAm&#10;NJVBT1xSYytBlUy2Zi0gnizGNH3GlctHce/mWTy5dwFP7p7B0wdn8fj+WTy6fw7ffPEE//bP3+N9&#10;jvn5/kbcOjKNmwdG8IiY8tZMN27O9uLOfL8iBN8kyb9G8nxtUib/HMa1mUHcOjCJh8f24zIJ97XD&#10;07hzagkHiCkHHAZ0y6fkjcS4HdVKFLBGl4Yy4tuy8hRYGtSQCZbrG9lvpTjKlfyt8sWoRAPLukRH&#10;S/RnG8d9S6tBEYKtVr7vOkkPVYmxoXasLE1gliS8takOacnRCAn2QVZ2MvtUMfuFCYfWDuL8lfdx&#10;9MRh9A710O42o2+4F8MTIxidGlOWfUMD6OjpJl6WnOPjGJmawMDosPK7b6AfYxOjmJmZUr5atdss&#10;vJeNGNcCVWYKPPdugc/ezdix8W8Q5LVLmSz1xMqi8qfLcHcT1ojXDi/24dBiOzlBDZbnmnFkqRP9&#10;3eybPVXsTyXQVmWhkG0iUegV7Bf5ZeSnxDZmexX7sVVJd1DHdyuTwFntRmViriaHfJnWxDFhpU/U&#10;cx+xfmc9Gtg+tkY9mltMylKVF48KYh29kTjHpOY2I/2PpDmoUdKimMiZc9hva+srlGjUg8vjioAn&#10;Xy7qiNciQvchOZljOCIYsfExsNlM6OE4FBG4t6dOyZtd01CCgoo0pBSTk1YSaxsykcR3HS9icCW3&#10;V2UgrSoTOSbidnJsg70cjTy3gfhYuE+zpEXhmDDw2WvMGtpPK997A3RVFTCYKqHlGNDqy5R0DZ3d&#10;ViVKtrvHzPUa9BMztw10EN/n452dWxCbk4nD58/i0sPb0DXUwNppR1O3jZyjHtWWMoSEu8PVbRMS&#10;k4KRmRWjYFGHoxajxNT9/a1cdil5lSXNQT9tzqLkx+Y4uf/gAj58fhNffPlMifIVsVdyAH/zjYjA&#10;n+K77z7n+mt89dVH+PzzD/D02Q1lcrjff/0hrlw9hoXFQUzPdLF0Yn6xRxGXp2balaXzC0FJQdgi&#10;uYAniY8mWpU0M/XkhDKhuXxx1D1A/jAlfPcEr39NSQtx+fIJZGSQM0X4IzUlDpERIRwDQQgNJteP&#10;jIG6qJicYUERev+O2FSKiMASBfxPf/+TIhDLtn/884/4+OUjjBAnjLEtLl48oYjBH3xwC9eun1Dq&#10;3yipbhzV7H9vhOBakwFW+ngL34vVymLTK6khRsc6lImwpR/98O1LYt4P8Oju+3j++DImaBuamquh&#10;qylGQnII1MXJHBc2PLhCG3XhIO6zXD+9gDOHx3CC5fTqFE4cepOrV0RgiQaWaFwRVvtb6xWxVcRT&#10;EVedUboiuIqoKgKrCLOylO0i7Ipg6xRwZbsz1YOsi9grwq+cI/tl35kjC/8hFsu5si7Hy2/ndZwi&#10;sbMOci0Rp51RyrLunBju18fI+bKUc0UQlv3OOjlTIjiFYBEtRYCV385oVufSKaLK8SJSOvc5hVqn&#10;6CmCpQiYTtFTjpN1EXtFYBVBWK4hAqysO4Va+S31EZHUKYbKteT6cj05R5ZOsVR+S5Hj5TjZ5oyo&#10;letIkWvLdUUQdgqxci+nqPzr55H9cpwIwVLeROz+30KwLCUNxK+Xkg5CxGBZHpkb4PobUVfawSmi&#10;y/PLs8i93lzzTYSv1EOWcm/ZL23pbE+5hrSpvAtnW8j2Bb5jEX6d+YElKliWymRxH7y4j+VDixzM&#10;dcjKz4Grry/e2bYdOwj+trp6YzsJtUdwALzC9iGSxDKJACQ6jc4sPgrBsSTaXEqUVVRsAIpLMjBK&#10;4yA5nn755RN889UT/PQdyd7HD/Dd58/w8Yd3cOL4Is6cXcb5syu4cvYwLvAFn+NDvc9B9PT6Gbx6&#10;cg2H2Tg2awVqCTQWSeCePTiNz15dxycf3cCzZ1eQmBxKwhJP42ODy243bNrhiY3b/bBxRzDWu8dj&#10;o382NocXYV1YAd4LVmF7aAE8Q/MRGpFPkBuCbe/sQJCHP/IzSPQJmiW/qa3PgIYuOvmOctQ2lWDx&#10;yDDOXj6MU+ePYv7ADNKy0+Dp442Q5DjElmQjUJLE5xL8ZkQjkqS7giBHrStEmb4UJdoSpBMQp+er&#10;SNISScxzUFiphrq6FOpaNTIrMpBcloQUbQrS6IRUdfnIrs1HWrUKuVzPr8tFljED2eKYqrORU5WD&#10;XAK+groiFNQWIduQixRNOhLUqYgvSkJElkQJBSEkNQThGZEITA6Dd2wQfOJC4RUbAreoYLhGBsOD&#10;hNSXDjM0NxmxBOiJajrR1CT4RoRhX1go3AL2ESiHISInEQnlmSSeyUgjCIwqSoNvUgxcedye4FB4&#10;h8Vit08I1m13Z//ww+9cdmB3oD/C0hMQmZ+AaE0kIkvDkKhLgcZhhGdMOB3gHvxm4y78bqMbfvPO&#10;bvyW5b0Nrnh3vYB5kssde7DBdZfSppVdVdB0VUDlIEBty0NmI9vLkoJYYzxiDCS4VelI0adA3Vyi&#10;lOiyGIQVhSPdmIa8uhyU1BdAZ1WjqkmDGkclIlKisH7XFt5jM7a4bod7oDfiSFaqrWa09Xdj8ehB&#10;3H54Dy9ff4yXn77CZ59/hLv3LuPM+6s4eWYFXf1NBMcmNPXUo40O0dZdi3qCxvJ6vguCivjSdEQW&#10;piI0Jx7xBNSppRLRmw1VWQYqTSWY3z+MJ+zXJ44t4PatMxidboG5lWSh24Aa9rVaAZgkdS19BExt&#10;JgTGBCAgOhBpBewDxdkEQlo6fitkZmj53EzIghK1SZAvn4QOD9iV9BDdHbXoYRnpr8dovxl9BLF9&#10;HfKJqhWL0xIt3IhpEobx/gZM0aHPkBwMkWS3WCUq4o0YPDHSqkwwpqvIQQ0d4SCdonwW1d5bD3tb&#10;NUx0+sXGTJRZc1FqVUFjz2e/zEJ8SSRMHD+GJrUiBCszpdslysSEoWE7RoYcsBLQycQRo2PNJB9p&#10;yueLY7OtKOP1Ki0EX7YCtA7UwOwoIviqpC2xY2FpAGM0cEXFefD22Ydt2/bgnbe3YNOGPdiyyRUb&#10;1u3GZhd3eMgELylJyh8bKRyfaSWZyNNmK5EtkottZLQVJ+SfuKNzWKNRnZ0ewCABxblzJ7G6eggT&#10;ExM4emwNBw4dxPTSNLpG21mnEmSXJUBtzENSdgb82f/9IwMRmxGFBFUkSmuEJOWgqEaFxCICncww&#10;JHNMSm68dI6f9Ip0ROVHI0IVwbGWgJTyNBTVqZHAPhKTn4rIrFTsI+mMzExT/kBJKEhDdEYKdtLm&#10;/m79DmzY7IHfvb0b6zd4YPNWL6zf7Aov33CERCQgNS0G9VYjTp9bxRwdTb4mi/WKoG0O5Vh2RUJ6&#10;qPIZW0cX+wmLRP9KxK+keRChV/qRTCAled1s1nJFHJZjZPkm9y8BJwHsIIGdCL+yPjYq+aglbYRN&#10;EfKnCfjkuPm5LuwnWJwRcXi6AwtTnZhhn1mc6UEv+1UubUJKZiS2e2yEb7QXdCTK2doExOQEID4v&#10;HNmsg9qkQVJhtpJj/L09u7CdtsgvORIBImjyXQbQ52wP9sY6z11Y77kHG71dEcq2CkiUPJWSgiMY&#10;Lp5so527sXufH+19KNs1GfGqNL6rZBRU0iYQwEcmBJLguyO/IIVEjTbfrEetsQJGvRoGPclpVYki&#10;9koKCBGBRRSW9BBSZLvkDJYUEpIawlhZivLSfFSUSfRuMddzIZPOCTkRwVZy/kqpqSqG2VTK43N5&#10;TBpMVQWwN2g5HnRKrmIBqFVV8seLCqUk1lod71/Jusg1ynNgJFHXyR9DJVmKuKyXdBKVhYporWe9&#10;y8pyEUG7HZYcr/yhkFaUjuS8OGjoNySKRybpmZvrxC2C81cv7uDbz1/g+68/ITGgj/76FX7/1XP8&#10;nqTh669eEHS/whevX+D0sSO8vxbBvoFw3+EOTXY+jo/049LMME6S3D44NI0HJJDXxttxb7YbHx0a&#10;xeu1MXyxNo5PDg7g8ZgNn5FQfjzrwCeHunGDy9kWDbos+ZjsrcG51TH8w3cf4J+/Ji64dgzXlwZx&#10;b6kHT1b68QH3vTw+g8/eP4BHB0dxa3YA9vRY9BRl48G8RCIP4NroEB4T6DwigHo804eHU114PNWO&#10;G30WXOmuxvU+E3834cVilyJOP1/qw9OFAdwhIGovzERVeiJGm6wEQQuYJske7u3E0twojhNsLc0S&#10;vM734NGtk/j+yyf49osnOESw9uM3H+Ff//lnfPrqKR49uIW83CxERYeT9JtIxhYwMjlKEt9CgjSM&#10;mupK6MqLkZUYA7/tW1AcH43WMjVmSM5P9/fiWFc7pu0NONDXhbkWO26vkFiMD2KSdTpzcBkDA+Pw&#10;jlHhrYAcbMwizinth5d2BJ6FbdgYU4r/5B4BlxBeOy4WUamxyKL/URWlIp0+KCoxFMlZCchkv8+l&#10;XVETl1WbipQJOfXsEydOz+PR0yt4/vI+Dq7sJ9HUwsc7AHa7nX2+AINDfbA3NiJeBDQvf2zdvAOb&#10;3tsMl3e3YMfbG+G3bTeMWTIZXAMWGhowXVeLKUs9FluacaC7G+P2RuSERsB/kwvc31qPdL9QWPJK&#10;MFFPu2Gpw36Hle1Qh8m6Khxqb8TFySGcG+vH6aFOHOttwZrkByZ5Wh2gDem0ISfEG50ce4vdjTg6&#10;3oN75w7j1cNL+PiD67h58ziaWvXIoJ1NL4lHbFE0ogpikKXLQawqkThFAhtcsG3zZmz67duI8fZF&#10;h74aU1baw+pqDJr0mLCaMN5QxfdRw1KFYWK5+UYDLkx24sJEuyIEfyj98fwSPj41jefHxvHi5DQ+&#10;ODWLu8cmcH1tAleOT+IY+9iURHeO2DA1IV9QNGKorw4tTRUYHbbhCEnj+HgbZjhe2ttrlD/R1g4P&#10;0x/14/ypcZw+0ocLJ4Zw5cwYLp8ew0VuuyDb14axNE9bO27ndcVGS673evR0m1BOHFipzVKigktJ&#10;WPNzonGQ/fz+jZM4d3yBft5BAtBGYjCEGdr9sWk7eoaNSlRwVXUKmhrp43tMmB1rIz7oRUWRCt57&#10;9yAxOh5lRWUoLiiBn68/QsPDEE78mJiTjMS8ZISlRSnY15c4MyAhFBEcn8mFkuM9CbHsc0m0rxns&#10;j2WVeUrkaX1tOeqqSmExlsIuQnCdgUs9WuqNaG0wosNOnNDZiOHuFjSaa5AcHwM3173Y4rId72ze&#10;gg07d+GtzVuxzmUn/aM39oWGYwvr+fbWzXhry3rs3OeBmOxk+v9UJBVnKhjAMyoAQUkJCIxPgk9k&#10;FH0PsW9yCoITE5XiGRaG3QG+8I+LRhhxcEhSPIKjIxEaFaaU2KRYhEXTR+rLMLc4ic++/AhfffMx&#10;Pn79DK/JZ27dOY9z59dw+vQKlg6MY2SsHf1DduKNSjQQe9ol1VVzBQzmfGiJEerspegj/pqaa0Vb&#10;lwGONp2Cj5ol/UCLTkktIL64pdmgfKUjEd7tjjoM9LTRfxiQynGexzY2243095lIUkUhtzQZtY20&#10;q0P16GRfa2o1Kl+ASLoHq50YarwLkl+40VEDW2MV1KVZ8A9wR0JSBPGUTDjlh5i4ACX9V3JqONJy&#10;YmBtqSYmy0cJ/VShXvVGCGbJ1edAxVJhK1VSbuVJ+i3a0oScdPJFL7y3ZZcSof3uBsH2LOt2YR1/&#10;73bzUAJj9LVaVNm0MBHvGmUyZIsK5VVpqK0vxP7FPty7eRofPLyIDx+cxQf3JUL4jRj8/NlVJSr4&#10;j998iPGOOpyY7sIHZw/g9v4B3GO5Nd2riMCKEEzifJ0k+upkDy5xeZ1E+RrfzZWDE7h9aglfPb2K&#10;f/v5Ndbm+tBLHC2Rfm3NOrSy7SUvcB39ZWFpAuv0Jn2F5FkWobdRorolMliigB0acsQyZb2e71f2&#10;2znGbXYNsbmOvrxYmQhxsK8Ni7MjGO5vh1GrRmxEMEIDfREXG0E8m4vmtkasnjyqlKn5SfKMTnQP&#10;dHGMjiq5fofGR9E/PISuvl6WfvQNDWNobBwDkxPoHhlG5+AA+kYlWngcw/SHrW0OtDjsaKFfqdSo&#10;ERMWBNdtm+G2bR38d29GrSYPRxeGsZ99YpAYv4P9w1ZTiKWZLpZOjNOulNJ2FuaEkxOUs10MqG8o&#10;hUabQU6bgSLy1hJdthIxbqyVtqlGS5uZ/YyYiH3QRq7VTqwp6R2aW8kXRPjOTIB/oAfHUBH7pR2t&#10;HWZF5LWynSRVgqO9GobqfJ4nqU1MSvqSPvKZVtpHO9+PfObfSA6ZnBKGFGLbpiYDlhcHlS8M1w6O&#10;oZL92ct1G/z3ucPL0w3R0dGorZX0KlVo5ThsJ09r6axSUploavOg0qURm6co3DuxgraqjD5Dm4Q0&#10;8sYMswo5dTJ5XBb7NjlOTT5qyHeqzaXsDxolvUS9nZit0YiW9gY00GZl56YpE0kmp8YjKzuN9pjP&#10;SZ/V221DF5+np8tE36smPg2EG31i7/x+PP/+J3z6t3/Goy++Qs/MFOw97YpQHJcagfjkYLbXHgQH&#10;eyIzM06JXu0faCJnoi8kRurm2JZgIOEzK4cmceXqSSWq95NPnuDp01t49uyOMgnc99+/EXy/++71&#10;X0Tg10r55ps3OXpFAJZJ3D759AGuXjtO+0Ufc2AIC4v9mJYv/WY7ML/YjbmFLszOd2JxoUfB/u1t&#10;kkpGT15hQmOzXhGCG5q0qDDmcCzoWCqxfHQS5y4exqnTS0q0sYi1WVlxCA31RXCQrxIJLJMQT0/O&#10;4N6dh/jnf/wv+Pf//q/4l3/6Wzx+cJP46hn+4U8/4afvv8Qvf/hGCUz425+/VZaLc+NIToiE7769&#10;0OmK8OABcczzO2yHEzh95gD7ixlm8Tf1eiUthAjBdbVVqLdInnYL+zPryNLVbcXy0ogyR47kCP7j&#10;Tx/jBW3D56/u4uLZZWKlXFSRrxbKvEDkL/18l/evHMVdYoB7LNdOL+DUyghW2WbHD43juER4Lr/J&#10;DewUgiWqVyaFk2hbEWJFSBVhVYRXEV1FhBVB1ynyOgVX5zY5Vs4TYVaWTjFXUk/Iupwv9xPxWaKA&#10;nefLulNwlt/Oe/9aiJZjnZG+shQhWIqIxnKOiMlSD6mD7Jd1WTqF48PzbyZrE4FShFQRL0VwFGFU&#10;BEgRMJ1iryxFhJXjRcyUY5ziqwiZTjFTjpHrSbSrc9I1ETudQq5sl3U5V64jxzhFYEkvIUv5Lcc4&#10;7++8vpwv1xbB1nk9EX3lt+yXdTlXBGBZyr2cdZHfznNlKec6ryfXknOlnnLuryOCRdyVtBBvon0l&#10;2nmS20UwlmheqQff5bLUxbk+qQi40hbSNtKOUuR55XpSFznGeX/ZLgLvr4uzzUVIlnU5xlkO8V1K&#10;fuCzh+ZxanlGiQ6WnMGSIuKv7jy4jIdPbmLl6CJqbSb4R4fh7R3bsc3bB65BYQgS0JQs+VBjEJgc&#10;hJjcOIRlxMI1NAjxuXnw5dKfAzw5Mxal2lwCkSocI0C+dnMNj59cwHd03l++foQ//fwlB/0FOlod&#10;+kfbcOPW+3j9yWOcODSLBn0JqktU6Ggw4Dgf8M61U7h6cQ2Xzh/G49sn8Pnzi/jik2v46OUVfPH7&#10;hwSxNdjrs0v5BHaP5z5lZuN9+xIQG1WA+OhiRITnwjckCx5hWXCPyOZzpMHNJx6+3rHwdw1B0F5/&#10;RHoHoTA9HbUc7I391WgcqIKth4a+oxyWljKML3Rg7cwCTpJ0zO6fQlp2OvYF+JFcyGckeQgk4Uoq&#10;z0ZkdiziVXEoMRTRUeYpQrC2Roec4jzlU6mo1AQCpRTk0AkXGIsIpFQkKZlI1iQhRnL4cpmkz0Ak&#10;AV1YcRIS6XATNclIKE1EcgWdVRmBd1kKUivknAwklKQhMi8RQRlRCEiLQGBKOEFsON9FAuIkei49&#10;RpltP0aVwpKOMPlcKy0ZIWmpLOkIzkhFRF4G/Ahy98VGIoxAOS6dziwjHSFxkQhMCEN8cRqiShIQ&#10;WZ4Ila0EiXxOEWV2h/hj+759yud2nsER2Ormg+0kVusIyCOyUpBeUYCgrDBkW9KR05CBDFMWShv1&#10;8CLw+ZutO/EbgsO/eXcv/uYdV7zznjvWb/DEpo1e2LLND+s2ueHdbbsQyHql61QIyg1FuCYS2U3Z&#10;iK0m2TXGIbaGbcVrp+pJMqrSUT9WD+uUDdl12ciozlCigXNEPBdxnW2nNmZDW1uMLhq40PhwBMWG&#10;QG0ohbWdjnq8H92jPXTAbVzvxYMX9/H4o4e4dPM8jq4tYYpGr7nFovy73dFjU2atHZwiUJtoQRVB&#10;n0QbZ5YlKp8RpREQi1geq05HdEESEgiqk/IToakuJgipx9HVeXzy8UMll9z1y8exdmIGFkcZHJ1G&#10;1NnkkzOSgG4L2vsaCeqrscODxHvnFngHSX7TAGjYr2bk3iQGEk3bS5LQ1/MmL6AIwLKUmcFbHAYM&#10;i5A32oR+EVkH67Aw3YSp0XrMjDWQ7JGgkoiM0XlP9NkwN9yKaT5/TwtBIUHdIJ3j2FAzAazk86oh&#10;kKpRZp+VyRLqCYJkchCdqRCVEs3RXoIyey5UNalI0yUgujAUdb0GmLsILnv4XATLjR16mCyFKFIn&#10;opptkZUVpUSoyuQGQ2NNGJ9rR0NrBXR1KmgtuRx7Fah2FKGt34CFhVbMzrQoAnitqRy1NQYM9A+S&#10;9FYhODAK27e5Yf1727j0gH9IFKLYt5Py85GqzkNGWa5CRFXlmTASwHXzGqMjzThyYBRnjs4R9Paj&#10;q7MBA4NtOHzkAIZGBnDs+AkcPHIE/xdXfxUeSXZlDcNz8V/9N983M3Z3F5NUYipBiZmZmVNSSkpl&#10;SgliZmaqUqlUoCIVMzMzd1ezod322B57PIaB979Y/9pRk/P4eS/OE5ERkREnTpyz91orduwzv7iA&#10;pu5mVJrUKK7OQVxOMFJJuoorKpCSnaXk6AxN9CcZ9kF8vuQGToW6MQdBKd5wD3ejfYxERkUuIvM5&#10;HspIkiTvGIlFQlkcSwLC86LgGU+imRyO6PxMBKUlIzyb7UiwmFyeiYSiDDj7+WLNFlusWmenCMGr&#10;VttjwyYXrFlvh02WTli70Rp2W9chKswPXV0NOHB4AdMLI0jJjYN3mBtcfGzgGeSIxPQwaAhiJV+w&#10;5PQVoVeEYIkMFsE3MyMMxUUJOHiAjvfUbiUKSV4wCAkV0bdPZhrv0ipLEYNFfBAwKCLw6EiDcoxE&#10;uQlInJ5sx9x0pzIJ4MxYI3bNdmB+qhljI3UEZxUkV9GITQtFQKwvkouSlDQosTmBCE3xZQlGbDYB&#10;fYAPtnq4Y72jA1xCg+CTGEkbF0Q7mAqnSH/Yh/rDMyEGvklxcCZ5D0lPgVOgHzY42mOdjTVW029Z&#10;OjkpL7W8I0MRk5+KqOwEXicOeZocJNN2Onlaw9XbFnEJwShRZSoCrlFXrkQGi/grwm9BQYqSFkIi&#10;MURs/fv8wCIGK9sLM0jOSxUxWF2Si0raFRGCC3JJlHITlYhgEYNlKdHAVez/Wk02ykpTFEFYX03i&#10;ZChFpSYf5SI+V/D/khqiOAMFRZn8XyZ05Tmokv+yVNC3SkSwRtJUlPI8rJ+IzupSOW8xcvmfpIJM&#10;RKXHIZo2SD7h1dLGNHaqYeSyvb0SK0fmcOncIfrX43j17D4+/+I5Pv/A8sUzfEHy8Pm7J/TVj3Fw&#10;3y5EhQTCZtNm2FlYwdXGBeOtbbhOEHJxqgsrJGp39oyzTODe3knIjO13SSReHZjEh5UZvN8/ghc7&#10;OvF0qhUvd/Xh5lw7pmsL0Edbt7yzl32kCW20V3vm+/CLzx/i918/x4uLB3F37wDu7O7G4wMjeKSI&#10;wZN4QML36tA8Pj+2hDsEM9dpq5/tmsRdgpf7BFq3xzvxmoTo6Y4+PGY/fDzbidsTjbg+bMS96UY8&#10;nGvFzfE63OG2u2OtuDPZg6Nd9aiKC4eKvrGz1oR9u3dhZmYCY+ODmCUQO3x4J66JCPz5ffz4/Uv8&#10;5hfvuP4E1y8dw7tXD/H8yV0Y9VXK5HDx8bR/sbEkbFUY5zk6+7vQN9iN3LwM5HNc+7o6wnnDGnhs&#10;XAt1dAQO9XRhh74GhztaMVtvwFSjHrvaTFgksTw02IHzSzsw1jeANTYesIovR1DnCiKX3iDi4M8Q&#10;M/0cSd2XYZPejv+PZRC2BstkkfICKBKR8cEkkb7s12GIjo9AVGwUUun/83ISkJoUynGeyP6bjFaS&#10;4ouXD+Dt+wc4dGQJKSnESA7O2LDeCtHRcRgfH8e1a9fR0NACW1sXrFu9Ges+24SNn27Ets12iHTz&#10;RUNhGRbaurHDUIuDjbSrjZISwoClzg60VZQjzscb2zay73y6BpEu3ljsGsOFnYcwWFGN40OD+Pzc&#10;KZwaHcB8bQ0WGgw43NuuRAQf5f0f7G3B/u5GLPc0Yp8QqN4mJPm5ooH9fA9Jyr0zh/Hl05v4/MUt&#10;fP/VU5LYAygipsoojFVykCcWJ8Mnnjgm0g9bXezw2brV2LBuHazWbUSEuyfa1RWYa2hAb4kK4zoN&#10;xvQaDGhU6NcUYpz4c66+CjsaNbgw14uXJxbx7Og8HrJf39s7gscHx/Do4AgesH8+XpnC7cMTOLs0&#10;gKMLvSRjQziwRAIk/XuqDWO0gUoZrsVQvwGqoliOQa3yVVBLmw7ttLELCyRZO3qwe4H3fnAIK8t9&#10;H4XgI8M4fXgQJw8N4vjBQRzc04td820YF//9d0JwT7dOEQ2rKjNRZyxWXjD1Egs8uXdO+dqnq6kS&#10;1TKrP/GIUZ2FwY5qDIzyf6Ma4hlJHRAHoyEVfV0VGCYmmB1rR0djNdSFOchJTUFidAyyUjPg6+ML&#10;H19vhEUTm2XEI572NLEwGdE5xJSxfsSc9L8k+lGZccSBxLRZxK7ZUUjMiUZxeQaJt4r2jrhaUwBD&#10;RaEiAjfWaLisRAs5x0hPC/paa9HZaMT0cB/GBnqRnBAHR2dHbNoqqcg2w8rNjdg0Al5h4dhgY6Ok&#10;Z7L1cMFWd3vYyMSrga4IJA5P12QhNDtSKdvj/Ih5I7A9TEo4/GMlpUqiIgJ78VySW97J34f4ORKB&#10;CdHcF4OwuCgEEBeHRIYgr4g+OS0RE9N85o9vK0Lws5f3IMEzL17dx72HV3Hl6kkl4m3/gTks0g5N&#10;zXejhT5T31AEXV0+tPW07/osYrwCmFpKUduiQnN7GfS1uagx5ULy+YoI3NFVhebWctTXqZSoUvHD&#10;vYL1aBv6OltQWpwH120OcHKxQWa+vODORlxWOJKyI1CsSUctsVZzl0b5RFuiKNMyouAXsA159GVJ&#10;KRHw9nVBZlYipkn8dNXlKFblIijYB8Gh3sjJS4REC4tgrOWzkki4XGLaYl2uEgmcXZGO1NJk5cum&#10;+KI4xLIvh/Ha8YVJSC7OQkBMFD7dZKm8vP50tRVWrSJ2+cwGqz61xqefcNuqTXDY5koMpUJlrVqZ&#10;7LayMRdqYxoqWfKKIlBHTH300DTuXF3Bo+tH8fDGCu7fOIon98/g3q0T+PDmDn7/q7e4f/kw2rVZ&#10;ODndhSs7+3Ftp6SA6P5YpqT04Qrx3aXpXu4fwanpPlzYPYGnF4/gF2/v4u3DC7hPX9NYRd9KTiVC&#10;sKSF6OrWoqlNjVa2YU5RFP1p9EchuLFYSbfRRAwjYrBEAFfxuVby2dW1q5WJxav0OVBXpilCcGN9&#10;KQZptybG+zFCP6DXliOB/NnHYxuCfD0RERJEn63ic5jE3v176DMm6TM60dHXge6hbvSx//eyyGRv&#10;bZIGoov7enu5fZhjdwy9IyNoGxhAB3/3jo+he2QI7fQpzW3NHMvVKMrLRij7tP3mjdjy2SfwsNkK&#10;dUYypjubsHeiFzsGmzDTX4eB1gqOOTUMlakc86XYy3YcINaPjdgOL9et0BOXdHcYidtzUca+VidR&#10;4sQvpWw3Q70IvRqYTOy79eXsbywdFezzJWho05Kf61BSUYDAMF94+rpi23YHjicfaI2SK9qEWoma&#10;biLXbihGK21YM/t+z4ARTazTMLHBGDFkNzlCQwPPz9LYWI7YOH/4+Nghl3ZlgPv20XbuoY1uJb+M&#10;DvaEs50FnGTy8YgoaCpLYDAUkLsV8LmVs07Edxxj8gKisCYTyZITmM84NC8MIXmhCFORs5FPihic&#10;bshCuo79ndg9m/5SU0tOoi9g3Yt4LknNZ1AioJtaq5FGe5dMnp2dS77BZ+xNfhwXG456kxYD9F99&#10;5FPNtaXw93eDo38wJg6ewqPv/wXnn77HuadvcPH5GzQMjSGrXI3tHIv2LtYclxnISI9GUUEGGup0&#10;6O9vYiGnoy/pH6hGJ7nVzGwrzp/fi0cPLymTAD97egsvnz/Em1dPiOFe4KsPr/HNV2/x9VdvWF7j&#10;6y//p3z1Cl9+eKHgPJkc7vmLG4p4Ok5uOTPbzSX91kQLly3/KwRLmZyWSaLr0c4xoOPYa25R02Z9&#10;TD8jUcBVMvcObVAV8V2pLgt7Ds3g5Nm9uHzlKL7+5uPEbnV1GuSRm+3ftxv3793Bjz/8iL/95T/x&#10;H3/9P/jPv/43/uuvf8af/vBrfPn5S0XwFSH4N7/67n9yB3/AN1++wdNHt2Gg7fL3cYMf+1VcXAiO&#10;HFlUhPCz58irD8ySa9RAU5UPnY59sV7PMaFVhGCTSaNMdifR6BIVLGLwwo5BjAw14+a14/jtrz/H&#10;s0cX8eDWKXz9xUOoK7KRVZAIlTqD9Y5Bo6EQV07sws3TEhG8gMvHd2JlaZjjphf7dw1iv0TVz36c&#10;oE2EWYmYFeFUilnUlRQM5jQRIhKbJ4ozC65SRIQ1i7ki3Mr/5bcsJRpXzi/nNgvD5ihksxAs55J1&#10;EXJlKceaBWWphxQRckXwlWIWeqUu5iLH/H1UsfxXzm0WsKX+sl1EULPoOjPQogiQIpaKmCnrIj6a&#10;o1LlOFk3C7EidkoREVWEUxFVzUvZJqKnHCvl78VYEUJlXaKBzekgZF2KedI5Oc58XVmXc8h/ZJ+I&#10;teZtcoyczyyuyn4Rl83XkSLXNguwcrz5nuV4EaPlPOZj5X9yrOyTexAhWKJ9RQSWpaSHME8eZ84L&#10;LOKwOUL4yOLHCF+zCCznMEf2yrq5yLVkKe339+Kvucg2EYLN7W4+zzL7k0QDH909o0QBm3MEz/S3&#10;4R/uPbqMB0+uKbPlp2aTWESFwMrDFZbubrDxIvgj2Q5Ji4d/cjiC0yPgmxwCj9gAeNDwucsEPDEk&#10;9zGBBH3xyCkjES5PVYx7D8FqIw3+FB32BMnarh2jNCQmZOQmIJ0AwkSwPU5Spq3Mp+PygIv1Zvi4&#10;2CM9LgyTw+3YNduPB7dP4eW9M/ji0Xm8fnQWr15cwvOXV3DuygqKNEWIS09DaFQ8Nm10oAOjY1fV&#10;w6CqQ21JLWrUtSTdBuQVVtFQV5JY10BdoEVRaiFUqbnQZBeiRlWCnp46GDtKUdGQA2NXKapk0jZj&#10;Bh2sCcuHZ3H05F7M7ZxAalaKEiUQmBiBbXEBcIz0RFpVLuKKk5BNkl+kK0RqPsFzVhJJSZaSH1ii&#10;CJPzMxCWHImw1Chk0rhInsuo3CjEqxIRr05GclUmIkuSsC1eUjYEISwvAUFpdE7p4YjIikJQSigC&#10;Ca5l0iTfuCD4kfDJp++SSzNM0jDkJCIpV/I1JREYJiE6MxHhyfEITopDZGY6orKyeEw+f6fD1isQ&#10;n24lSLOzw1qWVRZbYePqiujkVOSQGMURMGTTgUs0TVxZEgoJWuPKeb7cWMhn2U6B29k3JELcWyku&#10;fv5wDvCDhbsDtkcH8Lh45S1rvDYCyTWScykEcapkOAf54J82WeCnm+zwj6uslQnmPmP55FPWYTXB&#10;/mYPbNnqDqftAfAMC4FLuBesQxzgk+2HzJYc+JeFwKsoAP7qcIRqZZKpTCQUx6O4tghJ5cnYFrGN&#10;JCAAOdXZSCwS0T0WKl02+sdbcfHGSbz/5g3X+xWBr49gqIWAt7GvnqUO3ZMd6GHZf2o3mnpNaO9v&#10;YN9tQTnboaGpGoPDHZhl392xawL6+goYmyvRPlSPvIoU5Fby2WuSkaBKQHBGJNstHWFcJhQmIosO&#10;pKFDT+BTh8GhFly7egInJafN2QO4fvMoQZ4WwxNNyqc0Da1VaOSxPUNtXNbBwdURG0TUsnXA+s2W&#10;iCApGaQTq9F9nIRhlM5LPhvsUD5/0irL5gaC2CYCKckbzHOOD5kwPmzCcL+W48mI8UE9Rvp0ygQ2&#10;k4N1GGrXYZRAZZoGfGqoFZ0y+ysdZG+XUZm5ul+K5B3sq4WJ5y5UpyE2LZh9Ow6VDQRGnSqUNeci&#10;tjAUpgEtNO0lUNXnoaKxkAA/T5lhOTk7hARgLcKj3AkeqpBfmEBwXYzRqVYC4DYlWkbfVAidTETB&#10;/xvbSIIGtegfM+LQIclTXAtNRRbvqwaDA90YGR5Cb28/qnVGODm7wc5hG/yDSPL8ghCVIcJiFoKT&#10;YxGUGElSF4JMVRpKtLkoJ4AdH21RJszZLbnKF0d4nnp0dJhonwYxNNyDgSES+LlJEqEqFJbno5Bk&#10;KL2EzzXZEwUkROl5eUhMS4OVixViMsKQqY5FfIEvSuvSkF+dAqcAG1i5W8F2uwss3ZyUvJR+yUGw&#10;D3KGbYA9PGIIsONpT4WkclyHZMQgkuPWKy4cAWm0DSQTWfpcpJRnwpe21c7DGz9ZbY2165ywbr0z&#10;tli6wWIrQbUH7YSnP2LCAxET4Y/SkhwMjrRjeWUBXUON8ApxgbPXVti7boJfqBuBTCZJpglDfMYj&#10;LNMkTP29dZhkW8jkHvMz3fjVD2/wL7/5HCcJdEQM7mDfELFXooCHBiWKuJ7rtYooLALElHzeSuAu&#10;QsSMAMbpduxeGMT8JO38bA+XbRjt12NpJ4HLbslt2UzwrEOBRBfRRxTrCpBeTNtYEIMM2hp/+g+P&#10;UB+2G22BiyNW2VvD2scddoHusA1yRVB2DLYnRcArNQ6BWakIoi32lHQPpUWIJrjcHh6EjY42+GzL&#10;Bjh7b6c/ClfsYnRuHCIyI2kTRAzmuMyNhqu/A1y8bdhnHBETF4jSUtr9GhIivRrllQXIyUlSInM/&#10;poP4OKmcCL+SO1hSN4hInE8iXshjqqtIbNUFKFNlK0KwqlAEYkkHkYzK8hyUl8nEb5nKxHG6qjwC&#10;0lwW+gqOg/KyDCVyQSP7dMUKcC0oTENGFv1obiqJAPtuQRLKCpNRUZqOSh6vrchDDeulVmXy/9lK&#10;VLBEH8v1c/nfpNwkRNFPpBUlIp8Ez9hagpqGfEUIrjHlKZ+S7yD4XZEJFlgkmuLBgyt4SiLx/Mlt&#10;PL5/DdcunUQB29fZygK2G9bDcdMm5Ccm4tjsBM6MNOHyeDMuTrTiMonDrT3juLpA0DbYgv1tehzv&#10;qceNiU485/j67vgiXu2bwZ0FAqCRZuzoMWK4oxqtzWp0dlajublCiY7eMdmFr17exl9++RZvL+/F&#10;vQNDeLIyiccHZSIuEvjlKbw+shPfnDuADyf24DqBzqMdw3g8P4I3u6fwgBjiEUn/7ZFWPN9JzEDb&#10;8mrPIG5NNeL2dBPuzLfh5mwzHuzqwv3Jdpyl/bxIILu3pQ4qSeVQXIi+9lbMzUxgz75d6OW+zv5m&#10;nL5wCL/65Tv88PM3JCFPlDxyX5PQfHj3mLa3jmTEHQX5WRwzxziuhlGmLsPUjil0DMr/O6CvqUJi&#10;dAScNm+A49rP4LlhDWZqa7Dc3ogDLQ1YIEGZqa3GfhKChWYddtOO7+qkjW6vR1BkDDYE0t4OnkLU&#10;vi9gu/AVPht7C7eJLxE7/hahLefx/3XNhnVEHnFZJgJJPqOSQhGVGISEtGgkJMUiNS2VhDJBeXlQ&#10;TEIjdrSAfklI0NlzhzE9M4pI4jdbG/qYdRZwdNgOWytHBPoEoN5Qj3PHzyE1LhXrf7IWVms3w3WL&#10;LWryVJhv68GUqRHz9U3Y09iE/U1NONjehj1tbajPzUOoE+3Pug2w/udP4Wtlj9q8EnSX1eDIwDRm&#10;DQ3Yz2Pv7tmFpaZ6jFeWYifb4XC3pINowfGhTqwM0Zb18tzd9VhkfzpIe3WKvvcMgfzllUV8eHYD&#10;H17cwa++f4MzZw4ih2MyLjkCHv7b4BfpT7sfruRxX791M9ZsWIcNa9fBYs06xPr4o1dbg3GDHpOS&#10;E7hMhUldOYa1pRipLsV0bSVGq4uxi37w5u4RPD0yyz4o/fBjeXJoCjeXBnFveQwPV6bx8Ngczu8h&#10;YWJ/283xsIs2cN+uARzYP4r5+Q4S6gYuJZ1DHSaG6xAe4ojMzHDUN5Qrnw6batWYnpY5Nog99vB/&#10;e3qxsl+E4EGcOzKiLI8f6MeR/b20oSRtM820w7W0t61K3sb2Dg1kwri6WhVtQJLi/2VCqj2LkuNw&#10;BM21FUiODUSgpz183ayREOYDkzYfI+NGtPeUop1Yt7m5iNihDB3NZRjqNmK0twEjPQ0Y7WuBQVOK&#10;DPrSgtxM2rNsJLFPpWUmIIf2Rl6oVbdUIqOMtjveF+EZEYhgCYwPRHROFBIL45FUEIssYj9tTYES&#10;xWeqUcGoLUKttoSkugotpmo06nXokJz8TQakxIYgNjIA08Rp87PjiKN9t6VNt3Kyh6WrE7yiQ5Fa&#10;Xoiy+hrY+xLvkY/IZKLy0j0mLxaReVHkJr7IrM5AaE4QSyD8U33gExsE95AQeEdEIIR2LCghAdtD&#10;iaGjIuAeKhO6BiM8JZH4PAFhxMyZhbkoVhcjOSMJbZ3NWNhNYnn8IG7fu6qIwM9f3ceDR9dx78FV&#10;3H94jVjurBLUcurMMst+7FwaQnNHJepaSpV0VxpjDnT1+UpagSpTLir1WcQ9BagyZCpRlE1tlaht&#10;KEUHx75gpObGCmUW/jaZMK7bhIGeJrQ319HmNCEyIgiOLtawcbJEQgYxgyoJKbkRyCklJjNlw9Ba&#10;iAYRJ5s08PJxhK3tetjabcT69T9BaKgvbUIcOrua0NpWh4qqYnj7uSI0whs1BhX7axd6+xuJcekH&#10;qwugqS1RJojL12YjqyJdSX0VkxeNqIJoBGWQj2TxmbPt08vyERQfi5+u30JMb4W1a+2wZrU91nzG&#10;5WcOWP2pLdYT90uKCJWmAhV1FSgzFRAn5qO8Pguq6iSoa1JQVBKLlpYy3Lx2CPdY7l87gluXDuDR&#10;3VPKJIfPH13Et5/fw7/+/BUeXTqIqwdIqDl+jo414wZ9wDURgnkPIgRfJZe9PD+Ai/RNV5dn8P7O&#10;Wfzqw0P84ce3OHNsB/SVGYgNdYGKPGywpwbNTWWKEN3WSQzcXoFW4pw84txCcrRS+lF9XQEa28uV&#10;wAZDUzFqOWaMLSWoNuVDZyxAAfGFRpOpTBi4Z9cYJkZ70VBvQG5mGoLlRYOXByKCA5GRksx9wzhy&#10;+CBGx8mH/yfVQ/dAD/pG+zA0QXw73E/+3KmIwN0DA+gfkdQQYxgYHSU/GEJX/yB6xyYwOLMDbVwv&#10;VFcghdi3srICMZFh2ObAMbNhFbau/QThXtvQz7G1c7gL0xzb4+xjg+QKg62VGGyvRGcDn/uAAf0d&#10;WizO9SqTSqqJI3y3OyA6LABlMn+CoZQ2S8P66KHlvTZJJGhTKUrVqaivK1Harqo6DyZ5AcHz17Xo&#10;EJUQiu0iALs7wt3TGXaOlnBwtlBeODS16vj/cjR2VqK+lTaL7S0Cu/AhSVsk6VE6eY22VonoLVMi&#10;UFtaNPRpIQgM3IagACcU0sYs8NnLRF0zxPW12mKE+LnBz8dDyT1bWiZzJ6Sh2pCHZt5nY0eF8szq&#10;uKzkOMyvySTO5njPDUVofhjiyONitOTixkzksl/mGLOQqk5ASlG0Mk9IDdupnuNUuJAUyaXdTLyT&#10;SL+Tm5eGxKQoeHq5IiY2FNnk4BXqXPKuZkVML86JVdJ9dU3N4+2v/4hH3/6IY7ce49DVu6juGkBI&#10;chq2bnOBtbMNuYyXkkKhqYE+6PoF3rcRfX2NSoqJFtqTVuK5M2fm8fDBSbx9cwMP71/AvTsX8f7d&#10;M3z5xRu8e/NcKV9/+QbfffNxYrWvP7xUUit8/eULfPOViMTPlEnWvvzqCY4eW1BSDE4QF02xyEtF&#10;CfSQL1XGiP8niNt37urFgUMTtA3kp7010Oqy6L+qPhaOkzJNBp+fGmW0EznFiRie6sCxM/vw6PE1&#10;XL58DI9pKyU1xbFjy+jrbccf//Bb/J///i/8x9/+A//+73/BX//6H/jP//gv/P/+D3//6V/w+9/+&#10;Er/6xdf45S9Zfi6TxH3Ajz9+97/itqT98PRwgqPjVgQFbcdhmaDr/GGMjLZjJ8e7RPqWlGZAzWdg&#10;NGqUiODCgmxieRX65ZnoS5VcwerybPrUPsiEnCuH5vHnf/sZ3snkek+v4tsPj5UXIMHh25GeGQUN&#10;OVkX8eqFlXlcl9QQkif49BIkR/D+nX3Yx7K8U9IufEy9IBG7ItCKkGoWZ2UpQq65/H30rYi7ZgFY&#10;/i/HmyN3zWKtiLGylO3miF8Ra+U6EoFsFnylyDlkv0QLS5Ftck0RfM3rIuiKKC3bpG5yHbNQLb/l&#10;3FIfqYsUOaf5OPm/1E3EVSkiVM4PtyuCpIigIlDKb7OAKcKkWbQU4VSOMUfqingqYqUIlSKimkXY&#10;80cWFVFW1iUXsIi+ZmFTBFgRdGUp+66e3K8cq0wc9z/nk+vK+c0CsOwXsdgs9Mo+qa8cJ3Uyi7vm&#10;68u61Mccwfz3Aq35vuR/sk3WZZusy33I/+W/khLCHAUsQq+IwDJh3JmDksZChG05Tq4jKSo+Tj5n&#10;bgs5p5xHfpuLbJelnNu8TeolbSsCsNyPrJvb0Xzvch6p207pA6M9/zthnBRZ3znSjX+4//AKAc0V&#10;AoFudHQ3IJOgz8rFQUn94Bboy+JDsCcRwQReKRGIyk9CqKQKiA2ANw1hFImqf2ooYiWvKR1nbmUa&#10;Da4GAxMtMBHQ6E0k2aZKktB6RMeFw93LHjHJQcgvTYGKAyyS5/H0doefrx+cHZ3pND0RHeqDBkMB&#10;rl9YxJu7Z/HVoxt4/+Ay3j+7jtckjecunMCOhUXM71ymMUjAxnX2CAmIRU2FEfWVJphUWuiKKqAr&#10;1qBKpUF5oRqleaVQk5SU5ZHcFxWjqliFroY6zNB5V5myUKpPQ1UzAVsbj9Fno2+kEYcO71QI89GV&#10;PRgY7kRcSgwiZPKnDBr8mlyCzhzEECAV15chU5OLyKw4hKVEIZqAKz4zEUkZyYhOjUNCbjJiMuMJ&#10;mnIIkuk4WETEDSfpl6i1oPRY+NGZBPLYkERuj41ELB1aTEIM4pP5/5Q4RCdEIiqeJD8rGTlFGcgt&#10;ptMq5rIwE3l8Zll5dF7ZGUjOzkJEUjLCkpMRSicTGJ8Kn4h4hCZmwnqbL/5xlSV+stoGq9bb49P1&#10;1li1mQ6IxLPCZILaqEVyQRoyStOVaEoRa/xiPBCdHQmfGMkF54XoDNY1RnKbesA1xBsOJGAuoW5K&#10;m0QVRCIwywdZtXFI0oYjTZegCLXRuUlYa2+N/3fdJqzawutusMPqzc7YYOmGn6yxxlpLOzhs91JE&#10;4Lj8DHgnBiOkIAqphmwU91QivaUQEfp0BGoSEM7nlFOYhdCoYDi62cPCZgs2W2+Ahe1GxKdGw1Bf&#10;hcV9c3hNwv7zH77Er3/zM/zyh+8J1s+hoa0WbcMtaKeDa5tpQstMI1qmG9AwYkA1AUlF3cdP1yqN&#10;JdA3VUEmuWhmv+0f6CWpTqfzsVMmJugkQdXo8zG92I2mnnKUaNP+JwdVPHLVMsFYEiLYx40k95M7&#10;B1BjKsb+5UmcPbsHh0koHzw6h77hWpKGAYLOKnQPmtDWa0BHfwOMzTVw8XTDWgsrrCGA/ulqK3h5&#10;BWN0eJwgIwsmYw1M+gp0thrQ1VqjgLcOAqvuZo1C5qaHW7F3Zz8BUhMJnQGTvM5wdzXG+42YpYOf&#10;5faxPqMSFTwn4uhoM9cN6GmjYyfgElG5nfXu6TWinyBB36RGCglAIkuRLlf5TDCjLAm52nQUcpxk&#10;qkmYRuqgI4hX1xYgVz4RInjT1hUhJNYTnoH27KfxyMmPQQ/rUEtQNTzWgNYOtRIZ08LS0UPw16NF&#10;P9thZq4Ls/Pd0BvzCTbT0NpeTbtUi96BVvTQeTV1NkJLEukR6A0bNyeESiRPfAz8EuIQyvEWRgIX&#10;lByFyMw4ZJRkIE+dAS0JzdBQIxZme7A43YVjB6exe3FAiTyYn+/FwABB8kQHugnwqkiCikh80orY&#10;hwujUEDilpjPsZuXh0gSSQsCkNCkUBTV5MHYW42cqgxsC3DBOqsN7M9bscniY471TXYO2Ohgj/X2&#10;ttjoKGTWGVbuzkpORc8of4SmRyopXSS3d2ReOLKMacitzUY1n0V0ZhLWW9lj1QZ7rF7jgPUbXLDZ&#10;QoB1EFzc/RAQFoWgEF8kp8XCWMe262vA4EQ7Dh5fgK5WheDI7fAJdIYnyWBGdiKfZTsG+vvR09mJ&#10;YfblKRKV3q5aPHt0CX/703d4/+Ymfi1i8K8/J0khwWjXK5/k9RL09v9PXuChQQGlOrajnsXA/mjC&#10;5DjBogjGA7UYHZTc083KZIUz461KmZ1ow262744ZeRnYiq6uGoLZSgK1VASE+MBumwOCo8KVCWVC&#10;k6Kx1d0OW9yt4RDsBgtfW/hlhmB7mi+c4z0QSEDtQR/kzTHuT3tpG+SBENrU6IJU2t0E5SsIf4Jo&#10;H7ZtcGIo7UisEqUtXwekEdSnln1cRmWHwiPUGY7eViTTJLOx/oiM9kN5ZSH7ZAP7HJ9/cTYKCtMJ&#10;estQXp6PItrbnJwE5GR/jLDM5VLWRRAW4Vj2SUoJXTX9iraARCRTAaM69qUqbQ4qKglEtXkEn5ko&#10;LEpCvqSMKeP5SRSq+L8KdY4iIOfSHxSTWJQUZqCQPqOkKA1q9uGqilzoJS8xl5IaoqiA+4rTlMno&#10;JPVEVWUez5sMVUUG+y7/zz5ZVpOlRC8JcS2uTIbGlMMxma9EMY3Nd2L/oUkcoS06TEJ95sQSjhzY&#10;iWMHFqEvV8HNagtcNq2F19YNKEmMwEECiFsELidImlf4/C6OteDMWKsScTXN/pft545YB7YnSWi+&#10;53aYYqIxplbj5CTBiuThJQAfl/yZBNPV+lwlJUyTRJXUFUPLMb5vbgC//vopfv/9Y3z79Bye0U6+&#10;OL4Lr47txvtT+/GUYO/NuUN4dnwPbhD4nqIvvjw5iBcLk7gx2IbbQ214SSD+ZnEYr3b14ybty8uD&#10;o3h5fBIvSJx++fIc7h2fwnWO/Qusx5EWA473tGBXvR7qmDC0VpRiYXwYCztnMDQ1jPI6HTRNNbh2&#10;/yK++f41vv/ZaxKRx/jZd8/w9sVNJVI7Oy0aJ4/ux69++Bk+fPgc+w7sxeBcP+p669DS04y83Gx4&#10;OpAEf7oKDv/4/6AuPQGHexpwor8R+5u02GmowGytAbP1RizRxu1qK8VslwaNrNvq7SGwVvUh8fD3&#10;cNr5NayWfsC6+e+wdcev4bXrd/DofgTbghlsDFbBPTYTXjHhyKjIQmR2GG1HOO2uP+ISIlAgLy7y&#10;Ykno09lX0+DlvR229o7w9gmGk6MnrK1dYW21DVs22cNqiwNs1lvBjfarx9iIM3uWYSoshOOqTxBs&#10;uxWa5Fjs6WpjXekzTAYc6O7EXGM9SmPjMF7XAFNOAbw2bIXzJ+vg8skGZHkHQ5+Yjob0bDSmZWKh&#10;thYrvT042NWOpaY6jKtLsKDTYJHlcKMJZ/racXG8D8dH2nFkpA0HaEuOkuwfpN24eXQeb26fwNuH&#10;5/CLrx7hw9t72L9/nmOMWK5Kh7RM1tPFF3ZOXrCyJa7YZAnLzbTFn62F8xYr5ETFYkBvwLjRgBFd&#10;JYsaEzVmEViNQW0xBjV5fD5GPDkwifcn5vHi8ARecIw82jeKByyPuP3+oVncOjCNo5OdGCG2XeI4&#10;2D9LUkSftXueZYHEbqkLBw/0Yt/+TkxPGbBzpgHTY3VITvRBQX4ccnMTFCK6lwRjfKxDmYRnbrpV&#10;EYIlJ/CFoxM4fWgYR/b04NihIeLPEfqoVkzOtGCa47Z/uJ5+tE7JYSiTfBmqc4kHCtBJez1FDL9j&#10;dgz19I/lZcUI8GV7WG6Cva0l/H3dUUQb09Kkoh8oR50+Dw38f2leCqpLC9DbUof+tgYMtNdjnqSi&#10;nz6grDAJKtqazIwo5ObR3vF3blECEtJDUCypAugjo2mjU1XxSMgnZs0ORzLtrkSSVugLUU5MbDSU&#10;orWhCk3GCpjY3vpKEYTVaKyVT/JNSsqD6PAAhIdsh6oklYS+Bbv3TSJPlQ5XYktHPxfE8bqZ1dnI&#10;raOda+Z9ZQfBM9kb3im+CKPvTKJdzzdmI58YMbMyFtkaYhU961TgB39iEO+IAATGRCA8KRbB8cQL&#10;xNchXPpGhCjL2IwUhBBrRyYnst4a4owuYpQ+7FycwcrxA7h85TSePLuNN8SUMgP/w0fXcPv2eTx+&#10;fB13711UhOBzFw7jzPkDOE3bNb+jW8kNaqT91RlpuxuLlPQNVVLq84kLi1DfJVGKpahtkuNkoq1a&#10;NDWY0FhXg7ZmI3rb64jJJN2Xgb6X/nugA03NJqSTV7h7uxDnx6G6QY24rCAkFQQRswdD15qK1v4y&#10;dMtXVNpCxET5wdPdAYG+9J98/tlZiTxHDYbG29HNflRancVnGQSdIR/1xJA6PjNNTQHxlYocqBCq&#10;6jyeNxVpJSlIkFR0WZEIJxcISg+j742kb81CTnkRcVESVm/Ygp9+ugmf/HQzVn9mrYjBG9Y7w9LS&#10;g5jICfYunrRLMSjQqKAyFKO8sRhldTmobOQz1SaikNi+SJOImYUOXL28D3dvHcWtG0cgc83cvXFc&#10;SRnx8uFF/Mv3L/F//vA9vnx8GccXSZ53DuL2dB+ujHd9TAsx1Ytzs/24vGcCd07txi+/uIff//gG&#10;Dx+eVqIbJV9zbUMRTMSqHcozKkJdQwmaiX2bW4ilO+QFdz30NaVISY5U5hLQ1uWipjUPzX3lOHlp&#10;EdW1+dDXsq008oVQFvS0H51NekwMdCmR7lmpyYgKC4O3hzt8tm9HGn/XGo1Y3EXOOjfPZzmAto52&#10;dHRxPA8NKmkgegZ70dHLftPVQ0zcTcw2jMGhcQyNTmFweILPdBBtnT1obGpDabmRvDkXDk5+2LLF&#10;ERabrGG/1RYOlhawWr8KgZ4OqNXmY9d0Bwa7tKjRJsNkykBLcyH7kxp9XTp0t/NeyRla69Ror6/k&#10;cUbyhTp0NFSgrCgLMZGhiCdflxfiMjl1M/lRQyvHbgPbgs+tplYK+zb7dHWtGuXkJCnEcW7eHrB3&#10;toejky3s7CxhY7UR/t7bUFKQjh1TA1henKAN4vnknCyNLRVoaSMe4HptXQnqG8qUHLQtrfI8uJ/9&#10;0lBXhpBoX9g6boSXD/tzwDY01VdghvZzYaYPB/dPoamxAjn0dZU6Pi/aw2qlT6uV9AVyDZlXRXJ0&#10;m1rLUUxslFGRpMwlk8K2SdAmIcmUjqymPOQ35SJfJmevSkJ2WSzUOvqwVrZRD8eo5JEmPu/oq0cV&#10;7zeWnDycfDCOuDSftlVF3pyeGUH8mAijsVDJ9V1nKiKvacauw8u4+fw5Lty9i9GdOzl265Camwnn&#10;7c7Y7iMicggqyvOUYJ+zp+Vr6ovkPnoMj7ex7tVKxO65C/vw/PkVvHx5g8sbePPmAdcf4L182cXy&#10;zbdv8OGrl/jq65dcPuPyOd5//kjJ0/vV14/xijj/zZtbePr8Ek6d3o0dC320t40YF144yeuwrUYF&#10;y7NMTxDDS0CHTBRNjD9IDiBtqSY3au3QKs9rgv1rYLhJedlnqi9HIXFGHtuhm9hqee8iceUKrlw4&#10;i6+/eIcHd26is6OFWOpr/OWv/4b//O+/4N//+kf84lff46//+Sf813//G/7t338kV/8SP/v5F/jh&#10;V1/jVz9+h+++/wI//8VX+P77r/DVV++IpUvg7GyHbdvs4OJihdOnD+DN2/u4eu0E9tJvdHYZiNsL&#10;+CwylRIdG4iIqEAFy9fVV0NP3CUBXsUlmZidHcTgYAvOnzuAP/7rd/j83T18/vYOfvbtMxw7sgNe&#10;260QH+2NKnLIQZ73zJF5PLp+HFeO78ZVYubzh+axf6YXB+cHWIaxOCWiKvvjrnEcYj9fks/xWfbO&#10;yQRtItBKpK1MxDaEhYmPqR1EiDVH8Iq4ahZ/ZWkWcRVReHpQESRFmDSLlSI+msVLEf/M4qaynduk&#10;Dss7RWQWMbdfqduuyV7Mj3ZiSgLAJIpXRFrWUbZJVK85slfOJeeRdbMAKuvT/S2KyCvRvnJNsygp&#10;x0idRMAUMdIsSsp2KfJbipxXjpd9UkRMlf/IMWbxU8Ras9Ar92YWcuVacrzsk/sWoVMEYxF45TjZ&#10;ZhZHRTSVY2W7Oc+v7JOlbJf9ck9yrLnIfvM5pC5y3N/foznCWfaZ21yOl6VZtDXXS64jEb4i/ooI&#10;LELv6QMymdw86yzRzB/FYNlvjg4+sONjPaRu5vrI9eT337eXnF+uI9eUesg2aT8R2s33JNvkeHlm&#10;ctzHYwaVKGARgCVFhKzvmRpUyj/cuHUOd+5dwolTyzh7/ihau1rg7usJr2A/+BKg+bBI/q+Y3CRE&#10;5yYiOINEPC0cwdnRLDFwiqSDz4lCLAFifEEsEvNjUEejqydIqaguRBoJs8y6m5iWRIO3HUHhPjSA&#10;cShQpyOHYM870BM2jk5wc/eDi5M33Jw9lM9SR3rqcf3sEp5fP4Ev7l/Fm7sSFXwJL5/ewLlzJ7C0&#10;tEzQfQxhISkfhWC/KKgL1KhVV8NYXAFdQRmqi8pRo6qEOpegJisP2uIyaIpLUJSVSYcnk2cNEIy3&#10;oaY+F5qGPFS3l0LHUmLIwQBB/uGVXTh6eBHHju5RIkK1tZXIIpnPkIkTytOQTiCQRbCUUJaKmKJE&#10;gqRYRBGgpRZnIjE3BbFpcYhIikSU5EyTXH2VBQRtaYiRXGok2MHJUQhNjv6Y2yw1TplswzPIB0Fs&#10;+4TEWKSni8iQruSTysxKprPJQB7/L05H0gUUqTIInnNQUJCH5OQU+AeHwNHNA57BofCNjIa1hze2&#10;OHtyPQleIXHYYOWGT9baYs06Z6whSPtkrQ1+us4Kdu4+iE6THK06FGlLoKnXoFRXiPS8OKiqZEKI&#10;OESmhiAsORjpxWnIKMlCekk23MM84ZcQwHuOVPIuJZfFIb0qDsXNqVB35qCqS4W44hi4hnngUwKC&#10;f9q4EassbbDOygmSY9gzKAY+EXHYuI3PPyIQ4TmJyosFr6QAxJQmooTgQ92rRXZTMRLpvL2zQ2Ab&#10;7UYHQNJKcrN5y3rY2FgiNCyQzjdHAcoDg510CDvx7Pl9OhQRgn+B7779ko7wc8wvTqOLIFhPp17Z&#10;TfDSVYqK7jKUS25bgnURMsvpuMslyqamECWaIiSmxJE4e5FMOcB6qxV8SKYnaJwbm6uUt9kTO9ow&#10;SwIos0BLqgeNMR/ZJRwraaHIYJ8YmGiHoaEU45OtuHL1IMlaM87Soc/t6ifwk5lx00kW8tHUqUMb&#10;gVhzVwM8SOD+edVGrN3siE/X2sPDIwxGfSuBWQrSUzOQEB8FY00Zutr06O2oUSZ7GeisweRgA3ZO&#10;dmCJoGGOznt6uA4LU61YnCFgmmI9R2VyCK0iDE+TCEzRuU8O0vH3yeeHOhJEHXq7a9BKYNZIMNbe&#10;Z0ATj1VV55DsJSBTnapMhJZblUkAT9Amb4hlpmSeQ8elrrEUZTV57DNZKOIYKVCnsT0KUcjxIQCi&#10;gcRH3vi3dlQQHOnR2V1JwKtV8rMNDpoUcXZ6qkNJ41BSloIS2og+rk9IPrfBJtS1cmy31qDcoEZs&#10;Zhx8Iv3ZJzmGUkX0k9Qn4fCKCYZvXAhiRbCryEFhRTaJjgr9bNtdszSUOwZw6vA89uwexM75bpLo&#10;fOVzvk6CG6OBoJalikCyXHKj6XgfXEbS5nkFBmKthQU2EtyGJIUjlaS1yFCE4KQgrLPZiE8k+myz&#10;NTZtcoAVx5mlgzssnaRw3dkNVtvcYbfdg2Oc9iAjHsnFKQgjoU4oikYeCWx+XSbHSzn7oRp+0SHY&#10;6ujKMWqvRARv2LQNltYe2CKijY0TbF3dERodjCJ1Pp9RE0s9GggW+8ZasffQLJo69IhSPhUPhrHe&#10;gNHxcfafeqQmZiDEPxDlqkI8vXcFf/79d/jLHwjM/vgNfvXzF0qEwc9/9hoHD+1ADW23THzTyT4h&#10;QvDYWANGRji+BiRNRDUG+2sIErmdQHFEcgt36zHYzWuxnadGWjE30Ung34O5qU4s7iAQ2DmAHbNd&#10;mJ1qR2V5Otw9nJRZ/F29tiOBRFxenkm7uoZtx/ZYH7jHeSKmjD6FYD26PAHhxUnwz4hliYFvSgQc&#10;aXsiJBqQdjCcPiYgKRTROfGIzU1AQkEifVEUIrL9kV4ej0RVFG1TDNIqaF9yQkloQxCTGaZ8/hqf&#10;SsLm74yI6EBU6cpRoSmjbc1FRjbtbUEm1OWFqKgoQnY2iUNKFLLSY1GYlwJ1WQ5Uqkxuj1fSSQhh&#10;qtGrlIkoRAgWUUOE4BoS6moC5Rq9bE9XojJFEJb9H9NGZKGkUMTfNBTLeQs5tlQ5SvoHTXmucowI&#10;vyL6iuArwq85/7Bsk8hjOaaAtkal5v/lEz36L60xVxGC9bSdlaYcVDcVQd9WghJ9BjSNBRiebuZ4&#10;6+PzacfKgRks7RjF9FA34ul7ttGuemxZg2r203MSfbuygBNDDTjTb8LZgXocIWlcGWzFFIF1krcr&#10;/LZaYDttu89mS/hs2ArvNRYI3GKLUKdtCHHbhkwSpmECTMn11yyz6rdwvLPvSP48eeHbyvF579Jh&#10;/Pj9Y/zm6wf48t5p3CZIenRwB54S6L06exgXCKpMufEw0I8eH+3Gzd0zeLYwgUczg3hK8PNqfhAv&#10;5/rwmnb1Be/r6d4BPD48iv/6/gHwH1/j2cXduDjRhnP9jTjQoMW+Oi0Otddjd6MR6thIdFRXsg1m&#10;0NPfCWNbPUxdTThx8RjeffkU3/38LT58+Zh+5Cm+fH8PK8uzaCF5vnf7Iv76l3/Fi5dPsHP3POol&#10;qnJhCAUluXCxs1cmVHP5bC2SXV1woLMed3eP4dxIM1ZIKpYadVgkMZpsqMEe2twDwzqMtJYiV5UN&#10;x6Qi2GvmELL4NbYt/gi7pd9h3fT32DD5C1iPfwvvoRfw0R/EthQjx0A5YvIzkaDi+Ej2RUxOBOKz&#10;opChRLazD+fHs6/mISsrDRaW1li7dissLbdhw3pHbLVwhdUWF9hYOMPZehtC3X3RrtFieWQMx2en&#10;0VCYpeTnHapWKRG6Cy167Ouox3JnE2YMWuzp6URTSQlCHJzgY2ENjzVb4PRPa1BOvDGpq8NwGQkj&#10;/VV7Zib2S/oIXRVGK0qx1ECiWVGGuUo1BjJTsadGgxMdTbgw3oOzkz1YGWvHQeKv0/QH149O4/uX&#10;l/H5kzP45t1NfP7mBqamupDF+4uKieKYqkJZmQn+/onYaukOi8122LrJGlvoP10t7VCWnIHx+iYM&#10;19RgrIa+T6vGuF6NKROJrKEcs/U6TNGfLDRU4uG+cXxFzPlodz+eSWqS5VE82j+Gh/sn8fDgHO4d&#10;3oXFrkYU0FYk+G5DKe3R7FCr8lnorjkSpsVeHDk8ghPHSCIOdmNpoRE7p+sxM16HovwoGGgPRkii&#10;JO3U/PwIx9845ud6ME8fvWdnB44uD+D80XGcPDCEw3t7OS5JOrhtdkcrpne0Y2CUY6bfiHbaWr2p&#10;BM1tOrQ2l6K/52OKqO4OkyIiJidEw8fLA27sd66uztgmgR0+HrRTaehoVqO/k3a9sRLlxJKB210Q&#10;5uONoox0YuMCtNdVY6jr40u9QfbLptpS2ptkFBIDqtjHSujLE1ICkJwZikxivnSWjBKJAI5EZikx&#10;Au20RJQ2tNCvt1SjiViytZbjXIi4thSmKhWqK4uh5+9GXqujtQ45WYnIyIhEFXFGH3HAnoNTGONY&#10;Ti/mtQqSEEjsmVqVirDCEKQZ6Q8qIuGR6obwolAlRVhJYzHSK1LIUcKRlE8smh2Mxt4qNLGU0R6n&#10;FWQhMjGGfiYZybnpXI9FYGQYgqIjuC0VeaUq4hYtTM3iSzsxPjOqiMCHVvbhzPljuHTlFG7fuYRH&#10;T27i9ev7ePbslvIlxbMnN3Cfy1v3LuDajZO4flPSROyB5M7v79ejqaUU1cYc4r8iVLNUSlqBhgLo&#10;mvOhNmQpX0+WVhVAW1OJunoTak0GNJhECDahRxGCiZFYBvpb0dHZCKNJi7LyYqSmJyKPdkIraRZq&#10;ybGKI5BU5IeCmkgY2vIUoWZgoAnNtDHJCeEII6eIjw6FoYb9nbayb7gJplZJ0ZCnzM+gqc6FgZhX&#10;o8tHSUWW8vy08tzpu+TLttzKbORU5SpfuoVlRCA6L15Jf5VVUYAyvZY2qxSbLe2xapUF1q+TtBBb&#10;sZ7YxdbOBw7O/rAjr3N088E2b18Ek+PIM60gXtS0lpBvlUBF/FMkc3vQVxtbinH6zE5cubIfN28e&#10;xu2bR3HnxjHcv3kCj26fwrfv7uGvv/0af/zlWzy7dRIn903gCm3G7Z0juDI3gJMTHbi+PE3OeBZ/&#10;/MUrfPH6Ok4d34EB+hvJ2VzJ51Fdlw8D8X7vkEnxR+rKTHT1mtBFG9fRUQuTsQLJSdEI9Pekn6bf&#10;rc3js8tA/4QJI1NNPLYG08TY3Z0ciy016O9oQHutAZWFBYgJDoS/pyf8vX0QGxlF/65Gb08vZqZn&#10;lJfxXV1d6Orppv8bwsjYKAYk1293J9p7u9DS2YmO7j7itRkMDk1xP31KQyf5nZr8Lou8kLiHmHLD&#10;BuLCtY7YvNEZlpu4pL+1XLMBTlu3wECsMtxdi10zndi32A1jdSq01YloaM1Fe1cJsX0ZSwU626sV&#10;/tDHsT7S28B70CtRj33tWm4zQSaszSS20RIHdtDedJAHSPS6pMho7eI6OYfOUIzCkjQkZyTALziA&#10;z9kR9k72sHe0hZX1ZtjbWSA0yBOt9LVnVpbw9M4FXD9zCIM9tWgkzm1tq1LEXxF7RfQ1mophMBZx&#10;LJQq2xp4jAjDtY0VyKYt8A7cBt8AFwQHuqGyLBtjxBQyr8m+pVHs3TOqRKlWkE+pypKhIw9pZR07&#10;JdUZi8yv0s56S2RvVUMxStkHCoiL0nW0MZoEZcLxDBM5S0MO1E35qKjPRYUxC/oGidovRyt5Uwsx&#10;dg95SHtvE9uzEcmpSYiJj0RkTCBSyRHUlVkoLSeOK0kklsxSXnY3kfN0ExM30GdWcGznqonHDDpo&#10;9JVISI1BVm4K+1gW26ECA32NuH3jFL775gUeP7uGftrgLv53B/3LlWvH8fjJVTx9fkMRel++vI+n&#10;z+7izbvneP32Gd5/zvLFU3zx5XO8e/+Yy6f46ptn+PqrJ3j79ja+/uYxXr26htOnduHIEXm5UKeU&#10;KfLS0aF6TI6QZxHHzxMjyRd9O9l/BKvPkDfuWuxXnoVMCldB7ldGLrewewijE628NxP7SBHqG6sQ&#10;Rb5h72BFv+OEhOhIFNDvd7e08nwTOLhviZy1CpcunMGf//wH/Md//gl//uu/4o9//i1++/sf8Ot/&#10;+Q6//OUHfP+z9/j5L77ED7/6RokK/vWvf07c9QW+//5LfPvtB6jZfp6ervRptuwH23Hu7CHcu3cR&#10;l68cw4WLB7GwawjFqhTayWz6qizkETuXluWiUlPCfqWHpqoEpeo8bk/F3NwQetnmh48s4Pe0Kd9+&#10;/QRfffkQP5AL3btzilw7GCEBjqgndu9qqcLJQ3O4fu4ALp2QiOBlnCM+PTA7oJTluY9iqxQRgqWI&#10;ACsi6755ifqVvLsjijArZYm4VSJrzdG35khgWTdH4IoQLFG5sm0f8YIIjmYR0CxMisAnQp9ZjBTR&#10;UIqIlQe4zyxCS5H6yO+d4xKRLNG/H4VgqZfUc5aYfrq/WUkrYD6POc2AiLg7RjowRb4pE8OJyCj1&#10;kGOkHrIUwVaESRElzduknrKUbSJKmrfL0nycWVgVsVfOKUsReOV8cl//txBsFj/lfqU9pMi6+Vpm&#10;8VSOkf+Y00jIuojIsl2uKceby98Lv+Y2liKC7kdR9+PEclJkXc4j9ZJ9/7cwK9s+Ctlyrkluk9QR&#10;Eskr9zbH/80oxRwVLCKxpI6Q/0t7SP3lPFInsyhvvqa0gzkXstRF6i7/kWcjz0+elTwz5fmzyD45&#10;RhGYJcJ7glx8vE8RgqXI711jvfiHq9fO4c7dqwQy53Hl+jnsObCEKqMOManx8An3R1xmIoLiQ5UZ&#10;gn3jg+AV54+gdMl7Ga9MDOaXHIJoSXeQI5NIhCmfpQ5P99DRViI9NxF226yxZtNarN68EWu2bIKr&#10;nzuiU6NQUJGHwsoi+Ab7w8rOBVut3eHqHAwP5wAEevijkaTh7MEFPL50DO/vnser26fx4sFZPH9y&#10;GecIzubmdxDU7EOAbxy2rHNAXEQKdCQejVUGNJbrYFBVokYE4WICnvwiVBXREFTpUJ5fgI6GesyN&#10;jWCoux1jY23Q0ehrm4tQ01mGyjYViqqzMDjVgROn9ikTQRw+shsHji5hanESlQ0VSCehD0oJRlxB&#10;AmJ5v/YhLghIC4VXfICSwiGdBD2liA6SRCwxL5HgNBEJeQko0OYjJisaEWmRiEiJQHBCCAJjQxCa&#10;KFFxicps73Ep0cjMSVCE3vwCgiMaMpngQT6BLCThlzdZYuDE0FVW5SuzlFaUlyMpORXbPDzh4OaB&#10;8MRkuPgGwtrdh8UPibklCIxOhc02f6wj+Vuz3gUbLNyxycodayyc8Olmya9phW0B3gSWWpy+fgan&#10;r57E7cdXcOjkEibpiNpIoNUGEfpKodKWoKJWg4q6csTmxCKpMI5ANBb5unQM7GqHpiMXefo4FJnS&#10;kV6ehGC2lUwostHJlvVxUyZ0cvT0Q2hCqpKD2jkmAP48j2ca2yMnEsG5EUjTZaKoQYWcmhwEJPlj&#10;q+dW/NTip0rZYrEWoWF+aCcAu3T5DG7cvITlA4sEDwakE5TIpzolpXno6W3Fg4e38K+//w1++7sf&#10;Mb0wgQJNHrK1WUjVJCOnNht5dQTk9dkoqs1FSS0Bem0RSg2FKCTwjUoKh52DNSy3WsDBzgFBAYHo&#10;6erE6zfPcJjAJiUzAgMTzdh/eBKXbxzC+Gw7+5IKJdoc3ps/XH3t0NDGPqfNJiioJFFYUT6pH6dz&#10;3XtwEjW1BQTeKSypqKjJRR2PLakqhpu3J9aTxH6y1ho/XW2LjQR8Lk6+sLVxhRfbzcN9GxLjwmHQ&#10;qUikdOjt0GG414DJoQYlylcif2dGJAWECfPjTThAR757tgMTvHYfgdwgAdPUUK3ye7RPj1GSyyH+&#10;f7CPy4FaBVDJRA21BOuNXVrUEwRV1pegxFgIlaFAaSMDAXRVYynUpkLoCa4ae/WKEBwc44mweB8Y&#10;m8sJojie9AVI5tgYG2/H9HQH+voNGB6p47Ia3d0ajr86zM6QHMtEY9OdJJ2pSE0Jgao0maSwgW1F&#10;kEySW0tHLAJnNQFTlUmNgso8JOYkIoVjJFE+iU+X/H9hCIwPQVhKOFILk1HM8VFckUPwwjHfWoMF&#10;Op6DHMPnju7GkUMz6GK7ZZBkFnMc93TqUa4mIKuvQIW2ALmlacqEW2Gsi42HPe3XZvx0w3pssreC&#10;Z5gPEjkukwlO/WOCsHrrRqzavAkbLewUkG4l+T0dt8PaxRN2JEBW2zyw1cUd9iQI7kG0qdlJtAWF&#10;PAcJlZpApZ5t2sK2JTjV0G76hAfiJ6s3/s+kK3Ycrw6wdvDCFtttcPL04dj2oQ2NIcFNQ546l3aU&#10;oJWgvJb9Z+feaSyv7GW/qyexaIdaUwVf/2CSBjtYWzhg6yZL5CSn4PaVM/iPP/4Sf/nXb/DH33yO&#10;P/3+S3x4fw9/+P13+N3vvsX8bB/aW0ko+00w6PNILA2YmODzGJc8w7UYHjRiZLAO4wIg2eemRlow&#10;MdTE0ozp0XZFBN45LdHAPRgj8dwx24M5Pn8BneNjzYiODYablxs8SbZCCCBlYkT52iAsLRxRubGI&#10;L0lClkTZk4TF0ob409d4JYUpX6Jsi/SFS4Q3wnMTEJ4Tj+CMKMXuppVlkpzmIrMiE8mqOCSqIkhY&#10;E5CqjkNJQx7UzcXIqiLg55iTSXAKyjORSducmEpyGxtGgp2EiKhwBNInxcRFIiGRbUzSnZObjpyc&#10;NBTkp6OkiES5NJ99JQ+SQiIzM1YRgpVcwry+5CcrYz8qYf8RIdhoKoGJpFrP5yMCcDmJtqxrSbol&#10;wrdaUlCU56GcZKAwh/2C/raU15H0D2WqjP8VgmUpRSKCjXraX/oYWTcvtbyuRNDLuCkt/ygIy0z1&#10;dW0E8M0qqI3Z0DSIfcth30tBOX/L7PWzc91KVOI8AcNugs9IPze4bVkLXVYC7hOMvTu7H3eXRnBt&#10;tgsnSeCO9dTj/FQ/hqvVCKZt9La1gcP6zbBbbwmXLQ5w3uQAR/bZbRscYLtqE6xXr0eQpwfqjFoC&#10;cY3yaWUnbUUH7UpHmwY1lRkEw114evMkXj87jx++uov//PVbfH71GJ6d2IvrBFLX98/i2qF5LE90&#10;Ish6HXor8nFtN8n+oZ14SXD1kkDqzeII3i8O4d3iAF6JELzYi69Oz+PXD47zXHKeflwiwTnFezjU&#10;pMWRFj1WOuqxt9mIxZZ6lCfFYayTQGpuCm0dTfQVMzhwbB8ePb2FL7+WTyuf4ftvX+C7r5/hw5t7&#10;yqRyBwjMbtw4h2PHD6J3qItkz4CuoRb4+LiTmK+HI8dwsJUdFpsbcXPnOK5yTN3c0Y+7uwl8Cahn&#10;W02YbKnBGMlmizoKhrJYZBdkIrG6E1GdJxA2+znshz/AcuR7bJ34GTyWfguXsXcI6LuNIMNu+OWY&#10;2J+NtEPZiMyKICbxQ0I++6ykE9GWoUiVRVKUgySZOd7ZhX7EWkmjZUkMsHaVLSw2OMJ2iwsctjgi&#10;2j8CzRUaHJ0axZ6eDpyZG2W7E7QSy708tx/L8iKtWYvl7nrsaTfhUE8zJmqrURgVCfd1vNeffAaP&#10;1RugjozHjrpWDKt16MopRF9eIaYrNVhuakBffi7Gyksxri7FcmM9jrY2Yao4H5MlBTjcVocrM0O4&#10;tGMYxya7cIz24t65Jby6dxTP7h/FyvIQ7Uat8jIxi/YhJj4MfgH+CAuPQ0Z6KeKi8+Dq6A+7zXaw&#10;WmOB7dZOaKusxu7eQXSVV2JYp8VQlRojujJFAJ4yVWBCr8ZSsx7nSXKOdBtxbrQJLw9N4DX9+ZN9&#10;w3h+eAZ3do/iIUnEzT1zmG2sRYKXB4KdHRDJpY+jDcpy07BMn3JgaRLHDhOon5zHkWUSkd3tXPZi&#10;70IHds21KemaxMfMzfSjsVGLsrIcTE5049DyFOYm6bNpW08eGcOVUyQWy5ISog/HjxDA7+/HzFwz&#10;JmdbYKSfqCAukkg3IeWSUmBoQI/Bfj1aua2jRYcGUyXcnG3gZG8NOxsLJa+sn2Du6BDaJI553mdP&#10;qwb9HUao8zOwzdoSdps2cmkFb2cnFNDetddXERfUEx8b0NZQjsLsaGhpU5W5COjXS9SpyJXUD/nR&#10;SM0JV3LUamoLYWql76wpVF68tnXwfrvq0Mh2lgnhGnSlqNfRFhLf1FQUKJPH1RnL0dlWi1pT+Uc7&#10;WV+Ezv4aHD61gGsPzqONhNPUVU+cnYgSYou40hjEVUYivzUL2fXExw25ikAcRNwYlBQMRx9nWDlb&#10;YYPVeviF+GJgrI98Zg+6BnrYbpWoMuhg5DOsYF9Iy85CTnEhqkV8bWtBe283mts7FIGnf6QXszsm&#10;cfDIXpw+dxTnL5zA1WtncefeZbx6de9/xeAXLE9oH548v4Obt8/i8uUV5YsvSZe0h/ZmaNgIJRdw&#10;He08fXtVXR4xEzFJdQoikrwQQqyUmh0HVZm8RNQq6WTqyL1aGmv4LPVoJxZoadTAaCDnyCDGiQ5D&#10;ckoCOYAKGn0V8ktpyyvZFmVJiM7yQ0ZZGO16Bhr5HBr4v66uWp6vAiUFWchMi2c7VxLbmaCl/ymv&#10;yUOZIRv56kQY6J/qGiqVSf1U5fRvukLUEldq+exV1YUorilCIZcpJamIzIxBJv1VmakKqpoK1DQ0&#10;oK6pHXEJmVi3zkYRgT9dtRVbbdzg5OoPe2cfOLsFwN0rAC5ePnAL8II3uUCyvDBoVEHbokKpzDlB&#10;P1+mJxZXJ6CfWOPSpT24ffsIrlzaj3u3juGeTBp35xTePbuCX337FH/97Zf4xef3cHFlB27sncDV&#10;pVHarF7cP7ELv/vwAP/9+69w5cwSFua70dRcRixbQnykhprXKK+RnM2FaO3Rool+KCsvWhE1Gzh+&#10;sognvNiPNm9eja2W6xGfwP5dlowyDfmlMQfjHKu7FkmoF8ewiwRbJoLTlhUjiPbA3d4BAR7bER4c&#10;gqK8fHS1tWNyfALDQ0Po6OhAT08Pevt6FfF3dHwMQyPDSnqI5o429vte9I+OoW94HF29I+jsHuMz&#10;6UFkVBq2bnUmrrTB6jWbsXr1JmzeZE8854jN62yx4bPNsFy7CX6uruio1+P6+RWM9JqwQLx/9cpu&#10;9p10VOtT0dpVgo7uCiVHfHuHlmPTiG6O0Vb2k+baMva1cvIIbieu7yT+b2wrV3LANjRX8j81rGcd&#10;mjlWDeSHJWVFSEyOh7evJ2zsbWBLW+PoYo/tnm7w8NgGa6vN8HCzJ07Kxb5dk3jGcfPs7gVcOL6E&#10;G2cO4uyJReLIVkUINtWqFDFYip68S8Tg/zsquK6xAgbi8ir2z3xiobhof6TGBysvShSMOd2N5b3j&#10;xKUNqK+TdFuZ0Oly0cr/Sq5tmfNCJkeWvOxtXdX001XkLxWoJC7KNWYpkcEZNWnINWUrGFHXqkIN&#10;9xmbS2AkB20iTpF5Utrly8ThNtoMHYIk4tvPF67kYinp8YpoXkL8V1HFvqzJ+PjlU3sl6skHjXWl&#10;MLYYkEE/HZUSQ05SDGOTnmNY0mqU8D5ryFXrlJRtF88t4/BB+hrihD7i6en5Ady4dQav3tzHq3cS&#10;/fsMDx/fUgTgN+9e4NnLJ3j7/jXecv3NWxF/XyuTwUle3ndvHxDTP8Lnb+/i2ZNLuH/nJJaX2Oda&#10;ymnH1ejq1tEfdWJCgjn6TJjjMxnuMWB2rAWL88TvxIY75rrY3wegKklGNbmfqZ7Ph75mz/5xNPH5&#10;CF9qZv3bOxuUHMn29vZwcXZGkK8v3OztEMY2CiT+iwkJQgKx9cz4MF6/eIQb1y/g2vXzrPMTfPjw&#10;Cj/72edK+cUvPqaC+M1vfqYsf/6zr/Hlh7f45uvP8fLFE5SoChAUSPzvaI34mGAcIEY5trKIc+cP&#10;4N79szhEH1xKbF9B/q4hx6rSFSmTapdXFqG6plLBQ9nE2cmpURiif+nta8AiffxvfvwcP/xS8ig/&#10;ws+/e4qHPJekyUtO9Fe+khU/uDTfj/s36AvO7MfV0/sUkW95dgBHF8dxZPeEIvaK2CqRuId3T/6v&#10;wGoWg82RuR/F2Y+pIkQIlohfEX6lSKoHWUoksDlKWEkVMfdRDBSx0CzyiZAqYqBsMxez6KcUrsu1&#10;ReyV60odRByWbRIBPNnfjB1jXcp2KWYxUcRHOb+cS0RJs2ArYrBEA8vEcLJN6iPHmSNQzWKtbDfX&#10;Q/4vwqT8R0RmuYb8V4ROs3Asx4tQe+nYHkXgNOf9Ne83i67m88o1zaKs3LMcI/8zC7Lm9pH9sk+E&#10;Wamb7JdzyTGyLvvMbSbHy7psl/+Z21COkWtLkd8iMJuPlfPIUo6XbbJfziXbPp5LBOsRHif1lGsM&#10;8d5m/1cAlm2yT8rH4yaUtpHzSD3N7S/1l3aVc8ry79tKjhVRXtpVorn/XgiWesn/pSgCM/uSpIGQ&#10;cmjnBI4T08pSIoT/Yf/ybhw/cQQXL53B5WsXcOXmZYzOjiIpJwU27nbwjw5ERFoUIjKi4R7uCa9Y&#10;X0TmxiAsO0op8YWJiMqMIhjJRH5FDsoJAhvajQQ/VcpM5ltsLWHt4oz11rbY7OAEWxpO38gApJFQ&#10;F2pKERIbC+/ASLh5RMLTLYZglITGNRT58WlYGh3G3dMH8OrWcby4cxQvHp3G82eXWNdjWNqzB0tL&#10;hxHoF4vNa+2RSIdZlkfCXUrjVKaBQVWOqrwilGWzTrl50BQUoCgjDd0kIDJL+HB3B8YHugk6GqGu&#10;IekmYKsgKFE1FCCzIhXd4y04e/kIjqzsxgF2ygPH9+DQ2QOoJkCST87TWRILUxBH0mXhYwO3GC84&#10;R7jDK84XMXlxbJcEpJWmIVWVxGOTkUrgI8vgBH/EZ8UgRcRhLjNF7CVhK60spOEqocEiWSe4K6vI&#10;QH5RAgpVydDoJPG9WvlUZGikHXPsUMsH53Hx8lEav+tY2LkLUVFxsHFwhrWTK3zDo2Hv6YdNjm5Y&#10;tZWAwckTa6xd2P4iMLpi/SZXfLrOQclB+ulGO6y2tMdnW62wynorrN2dUNfVgEl2yr1HFrHC9j98&#10;aj9OnFvBqUvH2Sanse/wHsztncMoO6GhtZqAkHUmMamWPEy9lWgbq0LLSCV6ZhrQMFCN7PJ0pKnS&#10;4BsbDOvtzvjEcgOc/L3hGxMB/6RoeGdHIkGfDWcBx0XAT31CAAD/9ElEQVSRSNWmIkObhoLqbITE&#10;+2Kj9WewtFoDXz835Oen4xTBxOcfnuGXv/pS+Vzv1ZuHigPcvWeGIDkLsfEhqKiUt8saggsN9u1n&#10;Hz+1gikaWZVehcyqLCSWJ9D5pysAILM6DTnVWchjyWfJKU9FZW2JMvmfM4mUm7srtBodzp+9gG+/&#10;+QZ/+9uf8bOff03g+DEn1thMO/YcHMPgRBNBhg4agpnolGBExPsT4NWjnOCgvDIDe/aNYGy8kYBK&#10;g937x5TIOBGDq1nKdNmo1BcjKSsBts6OWLVxKz5bb4vP1jkSALKQuEskl421gFQLeLi7QFMhn3oZ&#10;METgJ858kkBoUqJ8h2sxI7kJhyQ1hBG750WYE5HOgGmZeZxLyRks2+S44T49+jq16CUwkBywbQQw&#10;proi1q0QhqYy1BMg1nJ/XU8NSzX0sr+DRKA6BzUEFXoSj5ZeA9LyYxDO5xUctZ2EMJ99Ow757Pd9&#10;bIO+Hl53tIUkqR17lwYxM9WCVgKt+dk2LLNdBHD0EKhJPksjQblMKDc80YLBsWb0DhLgEZCamjVK&#10;pEqNfIZEwpJZlKKIvdklaRxLUUjjmMssJqiTycg0OcrLKK2hBJUa+XTWiLkxSbBP5ynJ/PdMYbS/&#10;Ceoiktr0aFSV5/IZFypRU4XFtGXsR+GJYdge6skxtB6fbNyITXa2yiemyQWZSMhPU76U8I0KxgYb&#10;K6zebIm1G22xhs9MXmpZO3nB1tUbTp4BXHphq5Obkv7ELcAfUTKJE8lwKuuZVZaCQpJ7IURaAqyB&#10;qR5kq/JgYeOAzRZO2GLlynV3bPMKhptfEIIS4uEfH4VYSTVDuxEmUbSBbohKi0ZZTRl8wvzY7jm8&#10;bz3Wb7HCpq32WEsSsXm9Paw3OcJ6ow1igoJRVZyHWxeO4k+/+YA//Po9/vgvn+M//vwLJT3Ev//b&#10;z/Hb33xJkDWFjvYqJW9Yd7dWSQ0hwv3wkFGZQK6nu5rP1YQh2tDJsQ5MjnZggvZpYrQNUyL8T3zM&#10;HTw13qaIwPKpmSwXFwYUohoc6YcotnEEx2tIXBAyS9KRXZmNbIK4lPIMJLOkabMQU5KIsLx4JZey&#10;TB7nlRAMv5QwROcnIZBLmbBTcnOnir1lSSvjeNamo8iUiUJDJopqcxSAL18tBKcGKpHY2WXpULHv&#10;pOUkIDElCjEJ0QiPiSRpdcWGzRvh4OQAT+/tiiCcnsFnxDYtLSlAaWk+waiki6D/KuQ5+AwkH5mI&#10;wTLBXHlFLsEmfZGaZJMEurauDI1NJAQEklKa2IdFCJYIYckdLOkfJBq4rDgDavY7RQQuzFSEYHPk&#10;r1kEFkG4kPcsnw+aI4GViGIutZo81i9Vid4rU/N8FekkThyfkpuyLl+J/pJo4IqGfCU/YwHJj6ml&#10;BDM7CPgXBzE7249FAtDqEt5nSjQuLk7i9ZllPD80gy9P7MRLAv8LQy24QYBxbKgL+sw0bNu4CTYb&#10;6DM228NykzMst2zDpg3OWPeZPdZ/agsr+heLVVtgs2krXNieBbwvY10FOmmvZFbw5qZyZXLBu1eO&#10;4MGNY7h14yBOH5vBD5/fxV++f4GfP7qMUztJuodbsH+qC9+9vIXFwWbUZMbh+EQ/frx0BG/2TeHh&#10;dA9esZ+94308JlF/LxGdOzrxQXIN7xHxtR2nh004M1SPU7z2uYEmXBritp5mHO1owvG+DkyZSBCL&#10;8zHV04alOYKjvbvo9/fi8tXzePLsDsnUE3zz5Qt8++VzvHx6Ey+e3MClCyu4f/8yCbuW9qoe03MD&#10;7BfpsLdku6xeB1cSdHVULE4M9eMGwf4NEgmZ5f48x8P5qV4cHu/BTKcB3dXEEyGW8HX5FEmpMVA1&#10;DSG5/RCihx4iaPwDPCe+g9Pwey7fwmfgNqJ6ziG39xBya/ugMtTS7mUgJjMcoUl+tCkJyCvPRpm2&#10;jH2gFNm5OfCg3dmw0ZL92g4b1jtg7WpbbFrrwOdCX/KpBbztPdBaZcDy8CCODBOok/TvaNbhxGQH&#10;ruwewquze/H8xC5cXRjC/i4jjgw0Y0zH8eRiC4d/+n/hvWE96rKyMVxVja6iUvQWqdFXUILOjByM&#10;l6oxr6nCxaFBnBvsw+0dc1gw6nCsoxUHGmqxv7YGE6UF2NNQg3Pjfbi4cwyX904R9+3F20dnceH8&#10;DnR2laKsPA55xdGITvCFb5ArXD2diRnd4e7miyBiQG/3SNhtdIa7pQMS/cPRxfuZbenEVG0jpk21&#10;mNTrMFFdicmacoyTgI8bWS+S2KsE3h9O8f4OTLGvjOD1yjReHGG/OTCBWySI90ggru6eQ095GcKd&#10;XOC51QGuFnZwt3GEp6ML4sMisWN6EgPdJNG9zZif7MIyifPyrl72o1bsZhGRd3lpiDayBZPjHcok&#10;kY31lWisK6dtbKHvrcIY/fHK/kHcvrgLJw8N4fTRUZw7PYP9+/sxOdPIMUNM1VGOSl0G8WAWDMQM&#10;IjT0d2swOmBEL/1xf5eev2uRRBu5zdESPp5OSIwLQRbHi+Q3r1DnoKulGkOddRjvb4UqK02ZVMqW&#10;49hu02Y4WmxGsKcbSnJoG6qKMNZPuz7UhDriz3L6KpMunza+BaNDjcpnz60cwyLYdPWxD/cbWUcj&#10;unvq0NpSg/ZWAzqJj5pNFWir1aCVZLxeWwQj8W0tl/XEOnX6EtSZ1GiiL5DPwzt7dOigj+kd5TPb&#10;TRJzYpm4mX5enQeVqRQ5vO/kqjjkNmagtL0IUUVRCM4Iwxr7Tdhgb43Ndo7EtVvYz22xerUlMjKK&#10;iD2G0dhCm2EwQFdTgxqjAU383djcpGw31dVCW60jvmhCV08X+kf6MbswTZs4i73Lizi0sh9Hjy2T&#10;c5xUhGCJxHtDvPnixR28fH4bjx7fwKMntxQ7cOHCIexlH9q/dxhnzy5g565O1DbmocqQDo0xE5pa&#10;+gTaXg25RkpeOPzCXOHh66i81KjieNXXaFBnrEITuVMz+2YDMajY+tTkWHh5uWP7dg+4ursjPCIK&#10;meQ00QlxxATuyOV4j80KQ05FInLK4omPipX0IZ1dJjQ0VKGtWc9zsf80G2AwlUNnJCbSF6JYm43i&#10;SmKPGhHhK1FVrUJpRT60HBt1bXriCRUK6SNzeP4sdaaSMi6Ffi6tOBsx6clKqqywmETEJ2YhPj4b&#10;Dg5e+PQzC/z0sy3YaucKR3cfOJOHePmHKMXdzxfuAd7YFuCGwPgAJbCgjEVtKoC2XkVfVcIxnkD+&#10;k4rJyWZcvrQft28dwa1rB/Hg9lHcv7mCZ/dP4fMXV/Bvv3qL//zXr/Grrx7h8sFpXDwwjW+fX8Xv&#10;v3+GxzeOcvzMoUPSDrSWKy9G03MilAmtqhuKoSbXkFQd1Q0qNPfoUU6smkff6RfiDgvrNew/n8Ke&#10;4yeE/LWAtlUmOq6gT5XJmOeme3Hm1DKOHtqN5roaJERHwMt1GzycnREVEoa89CzU6iWgYhDTk1Po&#10;6uikn2vG8PCwIv6aBeCegX6Olx5lorf+0REMTEygc3AY7X0j6B6YhLG+G/6BcVi/kVxgDfv2Jies&#10;J7Zcv84G69m3N62RNBD0q1b2SIuJwdRAL66eJo8/uZeYvwELxPwDg1r2+RSYGnLZv2XSuyIlD28H&#10;OYqk/jKSq1fwuZYTC9UZi9DN7Z1tFeQnJWjqLkOzpHBq1ynib15BHkLDouHu4Qc7Wzds2sS6rLei&#10;X9kKKysruNAXuLnaI8h/O3SVRTi0bwfuXjuNx3fO4fGts3h57zweXz+OGyKiXTiAHfSDWl0udNV5&#10;SgSwRJxKFLA5QlhEYBGKFSGYuKmxWYuGpipUczwU5iUiOtQDZQVJypfD8zL3B33rLPHmyEADWvj/&#10;xrpStBF3dXdU/2/p6dajt0/S8HE8dFWhpk2NcrZJaR3tG/uCjva0sZ/7iHUbOzTo4HGtHTo0tVWz&#10;7ViXNo6n1jrEJsVj/eat2Mq2d3JxRm4+25D8XSJjawxFtCnFSmq7+kYVTOzbxtpiVOhLUchjiitl&#10;cnC2a4cJrZ1G2r1qZS6WAWKTKeJjKQMDxNvEKUvENpeuHceTF7fwUDDHuyd4/f4FXr4hBnn3Ei/e&#10;vsKbL97j/OXLePLoPj5//wrv3z3H+zdP8fUXL/HFm0d49/IuHt46gxOH5jgmdmB2lLaQY76bnE6e&#10;98xEq4LBprl913SnEkgk6dz2LPQrX/BNsz4yeZyB99Gs9I0K2sZ+2hcD9OS55ZW5mJyWuVu6YGfn&#10;AIstNrC3dYGDhSWiA8l1/H0R6u2JEC8PpESHI19yrzcY6EvUHD/y0quaz0lP3tCN2alB7N09gzMn&#10;D+P+nat48/IRvvr8Nb7/5gN++f03+PL9G4wRS0WHBytzpLTTrt28eoq48TTLSZw5vUR+3UoMTv9Q&#10;LnatWBGCyyTlhp52r1qtfOFXWVWMtIxYdBHnSGqIqelu/Oy7F/jhl2zP19fx4T3xHssXHx7gwsUD&#10;ysuEnfN92DHTjbPHF3GO5eLJPTh1eAdWlsYVYe/4vpn/FX+PLE3h6N4ZRRAW0VdSMpijg83rIgRL&#10;CgjJ/SvCr4i+kiLi7/MLm3MBixC8TFwkIqQIf1LMIp9ZdPx7MdIsAsr1ReA1p4SQ65pF34WJHoz3&#10;0r/3Nyv7FXGax4iQaE5BIOeV85mFUhEpRdAV0VHEYrNIahYtRZiUpVn4FdFYjpV1KSJ0SpH/ST5f&#10;ye9rjrYVgVMEYLmm/Jbrmc8nv/9eoJV9iijK88h2+Z+cT8ReOZ+c3/wfqZvsu7CyWzlORFRzxK4c&#10;I8XcduZrmUVvKdLm5jqZ28HcJuZ2l6X8lmL+/bHIM5OobanvRyFYooQlLYSIv7JPBGERhz9GD3+8&#10;R3Nbm0V3aRs5tzwXuba0uURMy31KXeVYaXM5Xtbl/1JfqYMcb67vQXmxMDmgFIkGFgF43wz7A8s/&#10;9PX3oH+gD9Oz7Hx7d2P/4X10SgN0lFok5ZBoxwbRactkTFHwifaFPx14OElHcHqoEgUclxOLSJLx&#10;xCwSmKpC9Ax1EBi2Q1Wugr2LI9Zs2YyNtvawcHGFk1+A8ml0OAdhCklvRmkefMJC4RUYgYCgZHi5&#10;xcLNJgTBruGI8wlHe5UO53jTj68s49ntw3jx+CSeP7uAS5ePYvnAfuxfXkGAbzRJjS1SY0me80pR&#10;U1oBk1LKWQiuiouhySNpTk9Fd52JHb8bo93tGOxswQgJ4NBwK/IrkpGrSVGiQvNZkksTUdtZjTNX&#10;VrBybAmHWZYOL+Dg2QOoIrDyCfNBakEq4nITkETS7xLhAe9Ef/inBSMkKxyR+dFILElADoFWUnEc&#10;UopikVwYp+RZjUgORGZxIrIJrLMl0qGMhL8sh2AjH9U0UDpdIR2fmoa2FqOSY3PvBM4RYN66Q0f6&#10;9Dpevr6PF6/u4c7dyzh95gj27l1EGe/XwtIGG7ZYsb2t8Jksbezxz5ussMrKCT8lAfzUwgFrLJ3x&#10;6QZ7fEYS+Mkae3yy3g6b7Nxg4bwd6+3tYeXuCks6c/dgLzrDBpgI5LsGWgkeTHRY9Rgc68X+A0vY&#10;s38Xdu6lATi/giu3z+IInfuh03uwZ2UWzQTymvocFFUlorg6HYa2cpSZilBeV8ZSqeRudfR3U/JO&#10;u7EdQzKjEF2ZjAgSPb/cQGQTLBcTLIek+hCEZiAuORgJiSHobmvAmaOH8O75E/zyxw/4/MNj3Ht4&#10;Cc/oJL/9/jW++9kbfPXNK5w9f4SOtY2AQovcvBREx4QgISkaOXTWrb2tmKexGF4aQa4xD+kkVSma&#10;ZCRXJiGFfSC1PBkppQko1ucQJOfA1KrjM+BA27OId2/e4V9+/Vv8+MOv8Yc//AH//X/+CzduX0MR&#10;ScoUQc30QjfPX8NiRM8InW19OVKzogmkajA02oqKqiwlCm7vvlElmqd3qFbJO1VZTVJXX0SgkAd9&#10;YwXKdCr4hwYrQvCqDXbKc/rJJ7b49BM7bLFwI8GRz+4sEBQYhPo6PXo66zHQW4dh9peRARNG+msU&#10;8Xduol4ps+N1JKcNdPQmjPbrMD5Yg7GBaqXIPhGEB7qr0EUQ1EXw09fDe2ivUBx/NcFMNetWLSC9&#10;qQwN3NfMa9R1ETASbBpbK9ExXI8iDfsw+3porBcy82OhrmLbEYwVqJKVHFejI60YIEHsI1EVZzo9&#10;3oz+nmo6/X7sYZE8s13tWuh1eagn4Zuckhx9HJ/s/y0EYq2dNdDXSn6yUlTW5CnnL1ZnoKQyi8BM&#10;izY6an0tCZN87l8cDz2BZU0t+5u2gH23mqRigGR9DPqKMpTmZGGWZO/AEkn24hT6O+rR3lCNStqi&#10;hlodIsIC2GfClZzcbr4ecPZxw0YHAl5bK/hHhSO7tAgRKQkknlbYJJ/AkQSss7LFZxxrn623xnoC&#10;9q22HnD08IeLdyA8gyLg7OUP223b4erjj+CYWIQnxiCD9i9LlY48dTqXiWgfNKFntAnGJi18gnyx&#10;YZMFPluzBZY2rnD1CoZ3SBR8o6LhFx8N7/hwxLNvR9COenAMSSR0enGOQs6sSEgkv/TGrfZYs8Ea&#10;q0kePl3F5SeSM9MKlmtIcDxpv6LC6Di68P7JNfzxx/f4zc9f4q9//F6ZNOHD+wckuTfwq1+8wdLi&#10;IPuEHv197MdDRoyO1mFkuBYDJP69kke6TyKEaU/7RCDowPhIJ0YGWzE8KPmDW0icCBwkVcl0h1KW&#10;946iv9ugRIAJwC4gudzu7wSPACf6kRAkFSQgn/1AJiDyifOHX9LHr1AC0yLhl0zynBymRADLZHxR&#10;efEI5xgLTg2Ff1IgonNjEMv+F1cQh9SyBGRrk5FXnQZ1E8mDKQfecZ5wC3dlG/ohrSgZmUVpSM+l&#10;3VflIiMnE9Hx8fANDMbmrVtJBjfDzsEBqfQbRcWFKCoqRF5uFrIyU5GdxWeWSZ/B/5aUZCviX15e&#10;MpdpKC/PIcEp4v3JzMQqEnwSa53kCs5XBGARg6trJPLlowgigq6KvkSEX215viICS1RwEc8nqSFk&#10;vwjCUspKZDK6FKWIACz7zKkilGjhwmSUcV3DcVFOsC82p8qQqwjBhvZS2uFslJgyUdn0MTK41JDF&#10;MazG0CSf10gbhvuaCWxncHF5B24dmMcLEodHS0N4uXcQ7w+M4f6czNDei3NTQ6hKToDzhs3YvHoL&#10;NtKnbNjkivVbPNjn3PDT1fQ5P7XDBtqtTZ9ak7RaYs2qdUhOSUQdgb9CrOpFAFLj0vl9eHTrBO7d&#10;WMGOnSTNjcUEqt344c0d/PvPXuHlzZP46vl1HN8/iUO7hvD1sxvYP9qFl5eO4w93zuC703vxYmkU&#10;LxcH8Hb3AJ7NtOHpdAs+X+rHu70DuD5Si8e0zXfnOnGKxO54VzXO9tfhLO3RyfZaXBzsxImuFpwZ&#10;7lMmc5tpqcfu4V4sjg9i/55dOH78MK5dPY8Hd6/jxROSg3ePSbQe4Mnj6/S/y9hDEmCsLYeGtmZi&#10;vAthAR6w37gelv/4CcJsnTBfW4+TQz24ONGN67M9uL1rEGfoD06PdeK0TC4iIvdoPXpq0hHrZwlX&#10;J0tEpeSibddlGJZeIKj5HCJHniCg/y58O84jZfwKsvqPonHhDOqHp5FVWowcVQaqaB8zCuORrWL/&#10;LMlCRkEWYhKS4OjsgXW0A/JSac06G0UEXr/GDpvX2MJ56zb4OGxHUWIGptu6cGyCoLGrHvs7TZiv&#10;q8DRoSaco72WSQHfnVvG9UWC2/4mdPN60Xab4Lv+U/htXItU4oYuVRHGqqowVlmF1vQsDBWXYExV&#10;inmNBpMlJTje3oJbs1PsT7uwq0aLQ031uDc/gyujg5jTlWNco2L7a7BM23H/1D58/uAC3r24jEs3&#10;9kFXl4m8slj6IBVS82Lg4ecEe2dbODm5wMneDU7WtNNWnvC29UJeRDy6K3SYrGvCdF0D278OcyYj&#10;lzWYNWowY6rEDO9tiST8/FQP3hzagee8v8dLw3h3bA5vT8zh3t5hPDo0g8dHd+PS7jk0ceyHOrjA&#10;09IRrlvd4Gq9HY4W22Cz2RGOVi5IZ/v5bfdCoJc7kmNDlLQLe2Z7sYske9/Obuyc4jPePah8ajs1&#10;0YGeLhM62/Uw0g5UqmlfciIw2KXBpVNzOHeMBGe5H2eOs60PDGJ8vJZ4pgbd/dWKECyTPja3SVCA&#10;iCVlaG0owMx4A3ZOt2NiqEHJzd7CsRXk64Sk+EDaiUwYSIjr6A/bWrToaTWgsYb/NVahWV+NxPBw&#10;2G/eAqt167HdwR7hvl7ISoyCtiQHwyTKUwONmGbpqC9Do74QS7QB85MdSv73uakO3kcVcYgKDfUl&#10;yiSjQySWPR21rAPPb6pAa20l2rhsrFahVlMAY0UuaqvyUV9TgLqaIvpceUHG/c3laO/WIrOQeDAl&#10;kJiiAGq9Bu4BvvAI9kNKAW2gUQVVfSHU7WXIqEqHY5AL7H1cscrCAqs3W2GL9TZiJQusW+uI1Z/Z&#10;w8nOn/fehBq9AeoyXqOxCT29fahln6irq2f7tbLudTDo9WhqaqI/68HgMPHI7BgmpkYxt3OK+Hsn&#10;Dh7ag7PnjuHGzQt49uwOXr9+iJcv7+EF1x88uI5bty9z+23cuH4KJ44t4PzZ3Th7ZgcWF7uIP2j/&#10;DfQLNckoN6bSFmdDx3so1+ciKjEAlrZr4eRi/fElmUnD51SFBuJkmfivoa4EWnKqGOKRgABih6AQ&#10;uLl5wYu4wi8onDghFHbEH8m5aYjLikVqYSLSyDOKK9PR2KZBO/FWS2s12tsNPK8Gzc01ihBcqaU/&#10;LM1AdjF9GP1FBceeqb6G2yVCUY26JgOxqBZZxelIL0xFSn4S7UwG8jW5yCHejUlNhrWjM/2kPVav&#10;tVQigbda0pb4RMLbNxJWwinsneHq50/cQt8cwroGBMPN25vP04fP0wthKZGoaqpCOftlTbOGY5zX&#10;Jd6uoJ9UV6ahUpPO9utXooKvX1vG3VuH8YDrD2+v4Om9E/j27U388Vdv8LfffYmv3tzAmycX8P2H&#10;e7h59aCCZWtrC9FAzFrHEpvsB2untcqcFZUm9h9DHkqq6Xd12aimDzI0VyKfOMTCbh0sbNfBN8gD&#10;SWmxyCTGyslLQ15GHNrqNHhMznXp1GEszI7CWFWO0AA/eLm6ItDHD4kx8TBWmzAxMoHR4RFipl5F&#10;BO7r7cXg4CA59gDH8QB6+/vQxX4mIrCIwQOjI+ifGEfXyAg6h0bJHSahNbXAyy+KPtUZa9basX0d&#10;6GMdsJ48d8N6G1iRG9hv2oIY/0B00rad2LeIW+yfN88fxvkTizhEjiFzOTS1FqK5g2OspZjr7E/N&#10;ZUpu187uGvaLKlRUZEFFjC7CmZ64urGxlH2lEi1d5egYklQpasTxOTnzHjdvccCGDU6sxzbWwwlr&#10;6UPWrbPmb467jRvg5rQV+ZnxtA19eHDzHF48uIInt2V5Afcur+DxjRN4df8c7l46hNtXV3DkyJwi&#10;9ooYLJHA5qhgiRAWUVheMEmR9QbyotbWGhiNpTBUE0MZy1CSn0icFIM6Yq35iU7sXxjBrhn68NF2&#10;dLEfKdH0tWp0t1eT35jQ22VAb7dg1lp09hjQ3KlDbbsGxrYKFo3SB4SztXDMtPUY0cFjegfraWfF&#10;9jayTxYiOZ2YkjxSooEtrBzJue3gss0d4ZFhKCsvhJ71amBflvvS1WTzd57SDyUHdbGavLYih1xK&#10;riHnr0UXOZvwnFHyISVNw1SbEogjk4FO0MZevHoUz17dwcv3j1ie4eGzBziwIl+eTuPa7du4evMm&#10;BkbGkJiagfnpCbx7LS+pH+LBneu4dOYojh/YjRvnj+Hw0jT6aQdmiTXGJHCDfErm9BiW+T/6jGgl&#10;X+pjfxjvq8X8WCvbsQsLLPMznZif6yIfa1W+EpW0fjLh8ALH5TTx1Bx57/yOYYyM9CEjPQNWlvZw&#10;tNuObQ4+yIhLwMEdc9jPus4N0qb2tKOD/KqjrgZdDTX0BXyOulKUF0rgQzoKspOQI5ORpsejICuZ&#10;eDgH+iqJVBdO24VdxA7njq/g2KFl+hU9pojRbl4+iTfP7xCXXcObl7dw+9ZxLOwaUF4uSL5zvcz1&#10;w2ei05dyWUmbQv9RmoMagxoFRanKlzkD5CnDIy1KSohf//hGEYK//vI+vvv+Ke7cO4XHTy/h+IkF&#10;HD48g93EbkcPz2Lf7mGcPDKPa+eXcZrLo3smcGzvtCIASxSuLFdE1BNRcU7yAfcoEbmyLhG5IhiL&#10;sCsisEQFS/oHEX1lwjdZSjGLwyII7xjrIfad/N9oVBH5RDSUdRH75Lc5YlS2iehnzhEsoq9cW8Re&#10;EaJFDDaL0xN9TewPxA7jUoePkb8ifpoFZrMgaY4oFfHXnD7CHN0r4qQcI4KliJGSNmKC55RijlA1&#10;H/P34qRZoJVtZrFS1uWaIobK9cz75LeInrKUe5NzyG85h1ncNUcQS7vI/2S/CL6y35xHWNpItsk1&#10;5J7M15Ii1zEL7VJfqbfcn9yT1EW2ybXlGPn996K8nMe8rgiuLLIu4q+IwOaoYHMaCBGCRfiVbRI1&#10;LGki5PfK7o/PUc4t7ShpOKQd5dp/X1e5P7kPWTfXRe5HnsHft7PUQ/5nbrO904PYQc5vnjBOyv5Z&#10;toUIwZKrqKevV0lc39HTSePUid4RyXdaDy3BXEFFPoJiA+EVth0hScFKaoO4nGgkkGzL0ivMA7Gp&#10;EfAP80I2B/TQKB1dTwcdmQ9Wb9yIjda2WMeyLTAEAfEJCEyMVGabTVNnIrsyDz7RInKEwzcgFsEB&#10;yQhwi0KIayhCtvlCn5+PFRqaOxd2kywu4/mj43j+/DwuXjqC5YP7sLy8Aj+vCJIaa+Qm56GqsALV&#10;qnJo84tQU0znRxLSpKlAWUYyeuuqMT9A4zbcw87fhsnBbjr0MQwMtSKrJAGpLLk03rmmXCSqEqA2&#10;qXD8/AEcOb6EE2cPYufyLJaO70bfRB8BjStCY0MJvNIQnh4Ft4jtCM+JQlhuBKILY7gMR2IJSZk2&#10;E6ml8QSwuR9LTQ5KtNmoMhZBraFB0hOAyWQaTTrM0oGeOboXVy4exf0Hl/H280d4/fY+DdFN3KNT&#10;lRQe+w8soqu7FepyFVJSE+Hr6w07WztYWdlj4xZrfLJmA9ZwuWYr29zOEZtdPGC93Zfr25RcwRvt&#10;XGHr6g8bJz+s3eKCn6y1UrY5+QbC2d9fidK12e4Mn8gAlBnKlQjD2iY9HbER1To6TBry/oFOOrpa&#10;aGvUqNSpCGgasGOJBufwThw7ux9X75zC5dtHceLCHvSMNaDSWIiMogQCvhLkSP4xAj7vGMllGK98&#10;zu0V64XIQrZXRRzKmgsQnRfEvhWGxLwwlBOsySyzuxYn8ejeDXxOR/eLb7/CL398jy++eoynL67j&#10;w9dP8ONvvsTX377E+y+e4OTpAzh34SiOHt+HfD6fmLhghEcFIzAsAEHRQSgksO6c7MK+i8vI5LNI&#10;IehMUichuZxFnYiEohhkcV1tyoexRYOFJRLCpw/wpz/+Eb/9zb/gP//2X/jTv/07/sjf//K736Jn&#10;sAdqgpmJHZ0EcQ0YogOXdtAStASEuKOcpOf6zdO8DwIvTSYWdg+gtCINMtvwKAmi5Ag2NBSjigC1&#10;lCA4syANCWnJcPLwxU9Wb8VPVxNsr3PFJ5+aI4Ot4ezsjejoOOUt7CgH9fBgCwlYLUYk3YNE/I4Y&#10;MTNmwuJci1KmR40YG5D0ERr0tJUoy7kJyeVqIBCowmCfjuRUi/7eGowQkHR36/isC0kKSFoIZvT/&#10;E61hbKkgGVejrDoXdSSA8mxlW3RSgBIBnJUfp0QQJKQEE4BXYGS8jaRVizY+w2kaqV6CqsnhZnQT&#10;eB1ZHsfCPMfjbAeBexXKVEloJIGdne5lH2vCAI8bGGlWztNGcGaoE3G3CCoS56xcElW2eROvPTPX&#10;g5Vjs1jeP4y2drWSm0unJwBrUJNc6lDfWE1w1YGJ4UGkxMZh67rNSAiPRB1JZlpiDPQVpdgxOYrp&#10;sSG0NNYiJCQASSkJSMtOJ5HxgoWzHf558zp4sv+kFmaTcEnKiGRud8RPaN8+22KJTbbOWLfVCeu2&#10;OJFIbIeVgxfc/IPhFRKG4Nh4bA8Kg7OnD7yDQxEcHYVgAsfsoiyoSY5VlbmITwvF4EQzFvaMobuv&#10;GT7+nli7fgOf90Yl9154bDJiM7IQl5uD4LRE2ppkhKbFwC8+FC4kVeFp8UhTFcA1IAA/4f39dJ0l&#10;ba8d1pNIrFrrwD5DIrGKdmKdPazXWcHLwRkjHa24cGSv4ohe3D2Lv/7+a/zbv3yJP/3ua/zq52/x&#10;O46pf/vDt/j9bz9gjP26qUGFgX6ZuOZ/Jo8bqieIalAExCk6n6HBTkxNDhI8jmCcz1qE4MmJdkUI&#10;FgFEPjMTYLlI8Dg+1AQt+9Cho/PoJBBNTg/DVoc1bG97ks54NPSakEniKSl0vKJ8YePtAPcIL3jG&#10;+iM8MxqxJAGBySFIKZU0D1mIzImER5QHglKDuC45DCORVBKn5AdOLYtFoSmbtjgDIem0A8lBiC9I&#10;IgmkDc0h0SvMQklZMfuUzBIsEcHbSXCtWaxgyWVyaiqKVMUoKChAVlaGMvFLRnoqMulT8kgSJSo4&#10;KyuB+9NQUpKliMHyUq+uvgIG2gBJFSF5g2v0xYoAbDCqFBFYROFagtQ6o/pjWojcJJTwHKrcVBRm&#10;JaE4P0UReSV9hIi+5shgiQrOz01QRGERgj9GA5M8l2SilKS9KC9JOaa4OAVlFZkwcOw2dlRC11Cg&#10;RAWr67OhMqb/T8lCZhmBN21gV189n9EQPry4g68eXsPbi4fx/sxuvOC4erd/CF8dHMXrpWE82jWM&#10;lytLqOLYcRMBaT2JoBDWDfQntE//tNoJ/7zWBZ+u3YbVP7XD2p9aY/1qG2zeZIPtnl6oqColQdfB&#10;VFeGFYLoOzeO4sbFA9hDAC8RSy2tpehoKiFYmsYv3t3Fv/7wBj9+/xy/+eE1bl87gt9+/xovrp3C&#10;Hdr3b2nDf3HlED5nP3q60IeXi334Yu8gfnl8Bl8s9ePtQjde7ejGfY6teyRZT/cO4aSIwR1anCch&#10;PNpYhWX6uaONBiVH7enBLuzn8vyOSRyZIgiem8Hh5X04d+o4zp85jutXzuHVywd48uQWbt48q8xS&#10;LSmaTHXlyMqORQ19i6PFWtis+gxOn65GbUYOru/YiYvjg7hDUHhjvhdXSLAu0P9ILtzDQ104NNSB&#10;g7R1xyZbcHy2EypiKQvalYx8LcYO3Mb4mXfQ7b6NvMnzqN57BwNnX6GkfzfqJnbB2N2N8IQI5YXX&#10;QbZlO4luXEo4bJytsdWJ492BBN5iG9ZtcMSadXZYtYa4YK09NnHdZpMjStJJwIsrkeofin5tNY6P&#10;DuJIdxMOdzViobYKe5sN2N2sx4mRLtykH3xGfDJcWYSQzWvgueon8FrzU2jjInB15yzLDCZ1lTjc&#10;SXtAzLVoMmC0qBAz6lLs4/pKi+RmrsWCXtJyNGLJWINXh/ZjpbMFuxsMmKipQGdZHuY6TXh95yyf&#10;vYjt53Dy2h4lpUl+VQryNelwD3Ti/VnC0noLbG3s4Obkjm02bgjcFoTSpFwMVukxqtNjUm/CjF6P&#10;mWodZlivWZ5/plqNOVM59rTpcWXXCN6f3YfHJHev9o/j/dE5vF6ZwuODY7h/cAKPJfJn5wQqUpPg&#10;Z+uA7bTvzpudYbfZA1Yb3GFr6Q2LDdvgaOuDzWxPaws7OPM4y3VrEOrjis5aDfbOyuQxrdizQ4h1&#10;GxZkUrmFAcUujvKZywu2smLaOwNt4Z4BXDw1i6MH+nFyZQSXz+3A0mI3Ojor0DdgQGNrGZra1PSF&#10;GhLyctqRHHRy31hfNfbt6sGJw1M4dmASxw5O0be3YaCrBlVq2qfcGOg02crnrZKaoqI4E6rsVGiK&#10;8omDu2EoVyPQYzu2OzjCxWor29ISYb7uqNOWoKe5GkNtNRhs1ZIUySQxzSSKHSS6Y9i3o1/JJ9nd&#10;UqlcSwSFLuKlIRKXIfafzoZqRTzrazWQ/FfCWJEHE/G+SZMHQ0U2DJVZqK8pgokk3WRSKy97mzo1&#10;8ItwQrYqGVmqbMQSBzl7eeOzTRv5zB1g7WKDsKQI2qxsbA/1JXa1xU9lkrK1FvhktTX+6Z8tsWa1&#10;CGYuWPWJHZ+NP1ISc5CXW0j7WYn6WolkboaRfaO1uQ2dHV1oa2lFc2MTtzeivbUVnd3t6B3qQT9x&#10;3QjHraSIWNqzU4kKlhQRjx7dUoTgV68e4NnjW3j65A5u376CFy/u486ts7QRK3h47zSOH53B3GwL&#10;GpoLUU1bW1FNe1yTQsyUjXLygNKqbOSpUhEY6gEXV2ukpsfRjmhQX69lXarQ1FipfNre2V4Lo6EG&#10;mZnZCOA4dXLyhIdHIKzt3LBtuz8CIqIREBWOyJQYBMcFITkvFhkFMcQW2bQHNcon7c0tH0trqx7V&#10;+jIUFGeghLyuiM8kNZNYt5w4v64WqlKJ8CtTPn0vLMsnRslEWl4yUumLimlj1IYS5HKMRicmYp28&#10;+F4jorsN1q22xWefbIW3VyQ02kZEJ6TBwcMTvhGh8A4LwnY/P/gEBMLT3xdewf5K6iuZQLuyXsfz&#10;qlBVV4USjYo4U0fsJhNSZdNX5qO1rRKHDo7j/r2PX4vcu3UId64v48Gtw3hN2/DLrx4oQvBvfyd5&#10;RZ9jgfZfoomrDXnkJpnQGvJRoE5GYIQbOaYzMovJQ4izq1sk5YXwsQJeP5c8l5hWVwAXL1tExAei&#10;uDxXmZBbJp9OSIrCSG87+/xOXDh+BLOCI6MjEezjjTDeU3R4BLSVWuKdMWLXHcqyp6sXvd096Ovt&#10;UyaGGxwawrAIvoMD6OSY62DpGxrE8PgYBiVF4dQ0SnTVMLS0oba1B45u5GeC3zaKAOyIDcRta9m/&#10;N663w5YNtvB0dEZpegqWZybw6NIZ3JH0JYd24dKxRRynDTh/aifxWY2SDqK9hxijmX5VBF7ibJk4&#10;TcTg+sYyBUNLmhf57L9Kl6NMBiYRuE0dGtQ0liIqIRRbrKxYD1ts2uyGDevdOLa45PjatF6iP21h&#10;bWWDAC9XjutCXD65jC9f3sWbx1fx7O45PL1zGq8fXcRzSevI9XePL+LupYO4Sr996fJBZQJtiQYW&#10;AbitXVJHlSpFIoLNQrCkiTCRizfQx7bTHjXVkQ8o6SzUMBD31GoLMd7fhB0T3cpylHy0t7VGEYhr&#10;iI/a6ivR10Eb1KLlmK9CV5dBmVCsTexNhw6NnSwdtJW6YuSyr5fTPknkcQvtXmd3rZLiprg0C4Eh&#10;3giOYL8l77a2t8dWGxeOWy/Y2jnBx88HlVUlqGuQVAlqZRI8SQ1hqiM/MuZzXwZ5lKSDKEeriNCS&#10;pqKnBuP0CSICD40SR7P09uvJ6SSfcTVtTwuuXD+Bh89vstzDDfLf1u5OctgopOWyji3tSE7LRCC5&#10;haeXLwoy0nCJOGXPjhnMDA9ggpxniVi8r8WIkfY6ZEQHQMP7m2b77J3ppZ02YJrXGOrWQ1eWSnut&#10;xk76pWmZVJuYfXFHL/YsEs/Pd6OnT897UisRzk0tZcry0JEp7F4awdRUH+2VASFBIbC2dMJG8g0f&#10;twh01RFHHd6PqxwzZw4s4fqpI7h28hBunFnB5WP7cfbQIrfvol/pxECrCVW098XkNekJ4YgJ9UF4&#10;wHZEBJLbBHghjvYiPiIYCbQnefQJxdkZqC4rxER/G/YtjOPCqf14/eI63r6+gWvXDqOG417SVlRV&#10;s/3ZTxpbq5WvHnQ1pcoXw9X0OdX6EsUmdhEziXD//Nll/Pxnz5Qvzr/56j5+/ssXkJSPMm4kv7hE&#10;eI+PNeH4ypzCYyTFxtXz+3F6ZR4re8dxYnlWEYBFeJX8wCL2ylLE19nhdiUVg+yTSOGTkkJh76wS&#10;6WueGE5EYGVSOK5LRLDkB5boYBGDJU3E8f3zivD39wKoWXQUkU/EUNlmFgFXWBcRneWa5mhksxAs&#10;RcRhiQY2C8GKYDzZ+79CsJxXliKIyjYRgSXiVATgyd5GRaAc765XigiWIvrK/2VpFoXNYqmIlXIO&#10;qZvcg+wTgVJEW7mGHCfXk99Sd7k/ETrleNkn/xGBVH5LkXUpIvyac+aaf8tSjpfzyVKOl7aRc5qv&#10;Idc2C9xmgVXqKdvMIrDcqxSzECz75P9SH/ltrrcs5RpSb6Xd+XykyDmFW5vTQEh+YBF89870KdvP&#10;Hd6pTBon20QwlmI+l9RF6iHrci1pT7m23IOcV+oswrb5nuQ4KdLGUk/z/6Xuf19Pc45gyQlsFoJl&#10;ojiJEP6Hru5eDgY6rr4B9NJpdfZ10Vi1oqW7GfVtdXRQpUjMTmRJQGpBCjJUaUghkU7IjUd6UQqS&#10;SICS0mMQywGck5eO1LQk5VN6B2dnWNjawtLBCZ4hoQhPTUNYWgqi8hKQok6Bqd+AqrYKEn0vZJfm&#10;ITkzBwEB0fD3CEHo9iDE+ASgOi8LC0MtuH1hNx7eXMaTR8fw5s1VnDm7jP0H9mH//iPwdA2C9UZH&#10;5CXnwlCmQ1UhiWaVDsaSElQX5qK5UoWd/e04vjCFxdEejHU1YKCtFnnp8Rjp7yDIbkYunWF6WQrS&#10;SIiz9DnIkhmRVUkYn+vHhSvHsJsPa4jGs5/AvqWvBRkk6z2DnTCQJGlIJtPKeN80psllyYgrjFGi&#10;SiXNQJFBSHcuKpRJyAqhqy9BE0HzKIngkoSInz1A8HgeL0ks3z2/i3fP7uHV03u4/+AmTp8+hqnp&#10;MRhN1QSBaQgPD4Mz29TScitsrEnyttrSEZPwWdopn31u2WqHNRstsMnWHq4BQXAmSNkeGQ3P6Fi4&#10;hITDIywKftEJ8A1PwDavUGyycYWFowecfUPgzeOcAvzgGuIPlyAvOPpsg3e4Dxw8HbBuyypYW2+G&#10;lcV6xMWGYt++nThDYy5C6xKN2fBYt1K6epuVT2dqjBUEOjQS7JArNNDnrhzHwv5p1HXokVWSimx1&#10;OlKKEhGUEAC/OD/E5UYhqzROmSgiryye4N8XcSwZBZEYGGnE+ctH8OrtI+zcNU2nOYRZkvNbd87h&#10;/ReP8YsfPscPP35Qys9+8Q4//uZrJXL68tUTePv+Ee7cu4gRDuqC4hxExIYhgqQ5Oi0GURkxaBkh&#10;MSNwKjIVIV+fh+yqdC6zWbJQWJ2JfALKcn0Byirzce3GBXzz9Rf485/+hL/99W/4y5//ir/85W/4&#10;23/+F+4+us8xEA2VNh36pjJM7hzA/O4xkrYaRET7Kg7nyrUTCvAoVCUqTmWShDCH/WRuVy/HWw3K&#10;CVo1hgJUmQi0Swj4w+hUHd0VYfGz9c5KhN1na7bhs9WOWLvBCY7OvvDxDUZOTh7y8jNRWpqNnh4T&#10;dsx3YVpSQIzWYs+uLsxONmLnbCsmR00stejpUGOgR4ORgWqMDspbYSl6DA/o0d+rIzHVYoD1kc/+&#10;W9rKoSNB1dR8FIOrZXZljld9YwkGCCBmF4doI/QKmErOCEdpRSbBdx5UZWnsA8UcVw3oZxHQNdBL&#10;h9HfggmOtfHBRuwg0JBJ83bMyWdzpaipzkFvj5HglXWf7CYgIinrrUNDO8GxfFLfrFHy2FWQ0FaS&#10;QBUUxqJGl42FnT04d2Y3Th2fw/FDdJIHRzAyRJJHICY5t8ZoGEvLChAZEYaosAi42G/D5jVbYLHe&#10;AtZbtmDz+rXw2OaEkoI8TBOQ9xOga7VVJEcZCCHYt/d0xUZHG9j5uiKniv2kugTxeRyLaYnYYGeH&#10;TzdbYrOdCzba8Ly27hxTbnBwD4S9uz8COe78IiLhHxkFL4Kk7X7s78FhBJMRCAoLRlh0CMp4zkb2&#10;k+z8OGUyit6BOgLSQsTGhcHCYjPWb9jM570FHr6BCE1IQkR6GqJzMxGZl4GgtDgEySR5ybGITE9V&#10;ooXXWTvik/XWWEUCsXq9vDhwwCr2GYmOst60DU4WzvB39Uar3oBrJ47gyrG9BGe7cZKA/M3jC/jL&#10;v36NP/72A37+9VP88N0L/OE3H/Dh7S38+odXWNjB59KtU/KwdXVV89nWK5/rtbYbSShKEBUViqzs&#10;NAJfLWZmBjE21o6x0RaSYZk9n31wvIn9sRW75nqwtHMQe/eN4MTpXVg+PAVDnQrRSX4Ii/WGZ5Az&#10;slQpMLJdYjNj4B/jj5CkUPhy6RvvjxjJH1yQgOCUEMTJLPwkdPLiLqE4HjH50fCO246o3DCEpPkh&#10;szIRBRzPeTVZSlqIiOwIJBYlISorFhHJUYhKikZecT77bAlSMgiqaSO9A4Jh4+gCC9rYLVbWCA2P&#10;ZH8rRmFxEXJyc5Geno6kpESkE5BmpCcgKysJ2dkfo4MlZ7AIw6UkDjJ5nMzcXkUCrSeBFiHYnCO4&#10;UpPD7XlKagjJEVzDfiCTw5WRfJYVZHwUg3OToBJhV0TdwhRF8JXIX8kHLNsK8hKV3zKB3MdJ5Ohv&#10;8lgH+mkRivPon2UsVhsLSbCLUdeuRjUJoaaBxLelANrWQuRpU5BZloDMkgSS3ywcODCHDyRyXz25&#10;gW/vncObkwt4sKsHbw8M48WuDrxZ7MVD2q6vzyyjX10IL44hm3UW2LDaSok6/8dPrPH/sPzzanus&#10;ot367BN7rPnMEdZbt8PC0hGbt1ghJi4K7R11SiTt9etHceXSARzYO4oOjtmG1jL6Di262irR36HF&#10;iYPT+Pbze7h75wS++uohvv3qMb6jXX948RheXz+Hx4em8f3Vw/gFwb9M7iWRv98em8G7PQN4s9CD&#10;1yQxr+a68XSqAw8m2/B8zxDu7OjEGZKwayNNuNxXjwudJlzsrMOlvlac6GjAkY5GXCAwuki8sLJr&#10;HnsXduDkyiGcP30C169eUESfCxdP4sKl45ia6UdgsBtK1ZkoY/v5bbeD9dpPYLd6FeJcPXG4fxgX&#10;JghEh7txc74fFydacby/FucnWYfxHhwf6MPpkSH+HsIFnusU63lopAXd1WUI9dpOgl6O6b1HsHT5&#10;Fvbdf4r5yw+g6Z9HaXs/ypqakV6ar6RVWT40h5WVndhLTBEQtB2bbTZjkz3twAbrj5NNbtjG4oI1&#10;q2yxdpUN3Bx9oMpSYaSlB0O1zeiq0KA4PBxdRflYqKvGrjo9dppqsLuhFouNfFYtTbgwPYVx2sZk&#10;Z0ds/+k/I2DjOrTkZuAhydyLo8u4v28H7i3N4uGeeSw3mzDGuo0W52LJqMNuvQ5n+7oxpVZhurIM&#10;+xtrMaerxEJtNWZpL/Z3t2CpuwklSeFoJLk/e2QXTku0yLF5TO8bIMaifcgIRVVjOZy9HbDJaj22&#10;bNlIG24Bmw0WCHHzQ1V2Kfq0tZigbZN6jqjLFEF6TqfBrLYc8zXlmOBYO0Did395Gi9OL+HpkRk8&#10;Idl9stj/MSfwyiSenZjFoxM7sTLTAxXtg5etHZw328JVJgClPd260RMONiGwswrERkUYccEW2lYr&#10;SxdYbbGB9eYtcLO1Ql5SDA4QpC/NdGAfbefu+U4s0BbKVxGTJJTDtPU7Z7sw2m9SROKLJ+ZJKidw&#10;YHcXzp2cxsK8RIdVo75Bhe4+Axqa1dDKi1n648bGIrS2lKC7sxw7ea6VvSNYoT09spdkRq7FMXpg&#10;9yDxrQEm2kdteZoyI7zkAs1mvQI93JCXkoyuhnro2U6JxJZ+rtvgbm8Dn22OPCYKFbRF7XWVGCSJ&#10;HqEfnmC7zdM/75nqItHoJ7GRiWgkoqkF470mDHfpMUl/X6ct5nmr0d3I0lyDzkadsmzUl6GhRoWa&#10;8lwuaQ8rsqEntqo30rcbyonRUhEY7oHgGG9UGtUwtTUis6AY9tu86AMlrckWrN+4HhY2NthkYYM1&#10;3LZ2A/uzTJy1jnZGeeFpR19ng61b3ODrFYXEeGL59ELk5xSjKL8MOo0Bhppa1Nc2oaOtk/6sD53t&#10;5AA9vWhvbUNjQ50iBHf0tn8UgscGMTM3iT17F3Dw0F6cOr2Cu3ev4sWLB+QhT/D6xX08e3oXN29e&#10;xG1ixDe0nVcuHMLlc/tw9MgUpqaaiYNq+OyK0dheBo0xiziKPqEmHy3Ew83t3NeiUwSKuIQwFBP7&#10;NZNTmEzlaGmpVnL8NjcZ0NnRToxkgB8xn7WVCxwdvdkGTrBx2A4PvxB4BQcjgHgiPDkSkamhSM6L&#10;QEFFEgwcN61dOuWrqvpGjZImQksMU64pIl4rQmpOCvS1evqlKlRUyhd0BeRw+cpL0eiEGHIy+jb2&#10;g9ySLKg4Lsuri1HM//mHhmL1ui1YS6zx03/ejI20MZ/+xAqWm90RF5eDApUGITGxyov0gMhgePh4&#10;wstPUroEwic0CFEpifTx+chTFyMwKgweAT7K16O+XObk0//JRKiaXBjrSogFDTh5aiduycRx1w/g&#10;6oVFPL57jHyQvuPMHjy6eRIv39/E8go5RkuZ8gVMPvFALn1aPjlZqS4Hara3vFwoqsxCcVUOjGwP&#10;NTFquUSY6/Khpm/WGEtQVJGLoChfxKdGIiYpAjr5emB+DIf3LLKfDyvpBSP9/BATHIL4iCgU5+Zj&#10;cmQSS7v2Ymp8js+rHx3tPcTifUoU8MjICDHtELolBURnBzFeB4bGRtE/PIQu2v7B8VElN3V6fgG2&#10;2DvCwz9IEfeVFD6b7LGRZcN6W7avDYsV7K2dkRKXgtHOdlyg3X144TjunDqIK0d248rKLlw9uUS7&#10;OYOLZxawvH8QzR0q4kuJCC4lN9N8FICb1IoYXN9czu3lyoviGnKgOm6va65UJmbTGcsRHhOBjRZb&#10;yS3tsGmjRAGzrN6GjbR3FhudWJ/NSg7yYvaPg0uTuHfpKC4f343H5Drfvr6N948v4+1DjomH5/HF&#10;y2t4TXz54OYxrl/Bw7sncenSQY6pGSVVg0QBi/hbqclCWnoocVY08VKBkhpCRLoGCeqoU6Opvlwp&#10;7S1aZakqSMT/n6m//rJcubKF0f4PvnHvtQ8UV2VmJTMzMzMzMzMzMzNzVhZXZTEzHib7kH1MTW53&#10;t7v7vvfGfHOpvP2dH2JIW9KWQqGIteacWlrh7WqOlFh/jPY0KFGU3Y3ltFu5tDkF8He3QkKktyIE&#10;N9RKapRcjqs8RfyTaHnhZLWNBYgiHgwkP3R3sYWdnQmSUyLRSg7b1FrOsVOC8Cg/ODhbwciU3Npc&#10;hF87OLl5Q1ffBHb2DvS5doiICkAMcVeNnL+tGOXEXCIGS5S1TBonEzi2dpWho7eSOL9MEX8lqraf&#10;uLiLnKWNvKuhKYfl3Ys/mYzt7kO22Yvb5NAXkJCezLHiRa4Zg97hMVw+uEG7WQYbK1uYGRnDxdQY&#10;MXxmxSmJmO3vVlJcjXc2IZtYsiiF/T7MB9mxweitL8HKeJcysbjMKdPBNm5h+/Y3Fysv+2ZHmjHW&#10;X6v4puEBSWlSqUQr9w1Uo6eP3HW0Htu7o+T/ExyXc1he4TPktQz0DGGsb4sj7+vA2SYALRXVOL86&#10;h4PtVdzYW8f1vRXcOb9F3rGG+5e28fDKDh5c3MLDyyxXd3Hn0g4u7S1jfX4E430taKrMV75KSQwP&#10;QIi3C8ecLTwdrOFibaYsPezM4WCmC1cbQ6TE+OPNs2v4hhjx1csDtiefW2O+Ep2dTj+TlBahRAU3&#10;NMnLrmhFsC+ryGafIzagD5MXIs+fXVGE4Du3t/H08Xl8+91zrG3RppDvipCfkRXK+yzC5Yv0A3vT&#10;xIQTuHhmBrtrI9haHMDWwtDfI4AlPYQIwSphWERXEV9luxyjiggWgVeE4JkheWEsaSPe5QsWAVjK&#10;ztKEUrYWxrA5N6IIfCKQiuCoEj1F4FOJqiohVREGeQ0RoqU+KiFYIpMnJFXDYKuylN8qgVrqJkKi&#10;iI6yFAFSioiJ8luiY1VC8M8jfWW/SlRVCY4q8VdESxEqZb+cQ/b9XEyV/VJXWYp4KvekEoFF6BSB&#10;V/ap9su9qf4j9yrHSZF12SbtIUs5t1xLjpe2+flSrq8Se6WeUlT75Bryf/mv6t5kqbon2S/rcrxK&#10;7JXzqeoh11ed551oK0K9RD+PKsKvLKVc2ZlTooJFIJYi2+S4ZY5LOaecX9pIzi3nk/uRc6tSX0hR&#10;RT+r2kOWKtFa9X/VPci68ozG3om/EhE82dOsRAfLxHGy7R/aOrsINFnaJWcRAVF7MxraGtHQ3qAs&#10;SwlE0vPTEEmCGkODkiVvbIvTlMneKkmi6mkwJb9telYyDV4FwsNDoaWlhZOn1HFC4zTUdHWhZ2kJ&#10;Sw83OAX5wivaB+FZwSjvLkRyWQz0HbWRy0EZGhMBbx8/+HjwGAcnhHu5o708D7sLg3hEovfs/h6e&#10;PjqD5y+v4NzFDaxtrGF2ehnmxvbQOq6LpLB4FKaQ7KamIy8pCZXZmciJCUNvdRHu7tMInVnE0mAz&#10;DWQV2muKMMoB+PjBdQwMtyE+IwKRBA1ReVGIyo+GX4IvLFxMEBjuiYGhVuWNUkZhEmKFyBPEtrTV&#10;YJJEsaA8h2AiHYkELUGJ/ghNDUJoSiBicyKQVZGMsqZcNErO1pkurGzP4PzBFm7ev4gnz2/h1esH&#10;yudk9+9cxXUSyzObS5gY6kZDTSUyMtIRFBgMaysb6OqSSGuSYGrpcamPUyc1CQ4IjJVILF1oaOhB&#10;38AEtg6SkzYI1gRplu7usKLTsA8KhEt4GGz9/WDj4wN7P39YunlBz9wOMpHVKX1jGDs6w5nH6dO4&#10;Wng6wjHIA64hHnDwc4RXqAeKCB7z8lIRGxWExLgQ5VPosrJsgp1qguQ+OrUmEtFFnL+4jw6CZ5lo&#10;yczSAmZWFggi4GvuaMTK1iK2z69j5+I6JldGUdVWjoiUELgFu8An3I1AOB79/dWYm+9CVzeBAcFy&#10;31AtFlYH8dlXz/GQzjCZ/WtmeRbVTXVISIpgXyvGJAfK3ftX8JufvsJvf/eVIv6+enNfSawvE/x8&#10;9c1rbntKx9pEAFSKtOwU+Ib4wj3QA0F0im0j7Wjor0dqSRJSSuKRUhqPHIL2+NwwRKT6K9HbqST5&#10;Q6NdePbsPv76n3/Bv//bv+I///M/8F//9Vf8+1//A3/613/EyEwP0kjSsksS0dRZicm5fiXnWkCg&#10;K0pKM7CwNErwlUuQ648M9g25L4lurWnMxioJQ25RLDLY77KLkxHKevmFBCEgPBaW9j44esoMv/jQ&#10;EO8dNsYvP9Rn0cFRmShCXZ9AUQNa2qfh5+eGioosgs9KDA3VYIAOW0TghWka9rFG9IvQ25KPnvZC&#10;ZX2gu5TLEvR3lxDIVqCnswgtzdlobclFN/f39pYpb6ebWwsIILNQVJqAArZPOYF2WU0GygVEEkBU&#10;1eehtbOC4yMPZQQThSXJBPCx6B9o4DkIInpqeb5qyKQUA50kjHQgw711GB0kSBlpJPFKQ3pmiJIv&#10;dGyyHZ0kmh3dtewz1SQx+UjPTWQ7ZSG/OFXJRVVSkoryMpbSJLQ3F2BrZZDEYAkXdsdxcWcUB+dn&#10;cZYOenV5CGNjnexT7fDy8YAeQbaWlj5OkrgIqD5+hAD3yAmlHD10FGbGpqitqsHoyAiy83Jg7WiH&#10;00Y6OGmkBQsvRySWZSK1goRZInhIEBwDvHFESxu/PEYypGGAoxqGUNezhIaBFUxs3UmAXGDr4QoH&#10;2jBXPx84kmjbkgQ5uZOsSfSOrweCQ31RzPN28n4FtJSyz5eT9MuEDHHxwSR72jh27Cg+PHwMpzj+&#10;1Q2McNLAEFo2lrDy84ZrRAhcw4PgFx8D99BwaJpa4//wvt4/posPjujhfZJiSSfywfu6OExwpqdu&#10;BEs9MzSWlOPexbMEYyRTV7dxc38Ot84t4NL2JD57cR3//o/f4M9//FoRgf/lD1/iyf2z+Oc/fIrv&#10;fvUUYyP1aKgnUCXxb24pRVFJOoxNtWFgTHuvdhKnNTVgyHYLCvZAU3MJBgfrMEAAOdDPfsmlCMGT&#10;BJrjQ00YlVzRq/L5bRuGxzg+azMRGeuNwDDJJahPApeIlt56RCQGwyOQQDCSJDfSE+7c7x1FQJwc&#10;CH/a6YAkf0RmhyGBoDssM5jt4gjvBA/aPVu4RZDUJXmx+MAn3hu+8b4ITAqBXxzHWGQwbUEAokh6&#10;4xOTEMA2dPXxhzuLkbkV1LV1cFxNHYamprStDiTqAUhITEBk1DshODoqHBHhIgSHIC42DHEE3DEx&#10;wYoYLJHBWZLWISeBhTaFJTuHY1zSmaSHcz2G4JP7srgtNRK5mXHIz05AXkY8siRSPClKSRcRHxug&#10;5AQWEVgigFVCsPyWpWyTyeIkajgnK57bYxAXHcw6BZBMBRL0RiK/KBEl7FdVjVkob+TYbUxDaUMK&#10;CuqSkFUVj7icUMRmBNO/BygTCZ3dnsenT67jy/uX8PXNbbzh2Hqx3I3Pt/rwyVIbnk0348XKMBoT&#10;I2B/WgNqvziMY++dwqEPTuMD2qb3D+uw/+ngQ/bB4yfMcfSoMU6cMmG/sIG+oQnMLU1J9vwxNd2H&#10;23fOYn6ORJnEvI7Pv472R3KENjWSEFWlo6u1CFMTregiGbl8sI4HDy4QeE+iim21Pd6Hzw828fGF&#10;RXx6YQFvWc/70y24NVKDh+MNeEaS9YA+5RH74OuJDtzvr8Mj7r8/1YhPN4bw1fYY3sx248uVEXy9&#10;OoFPCKo+XpnEq+VJPCXQerm7jDPzk1iZnsTu+gr2dzZxcPk8bt2+psynsLG1hCUen51HXJAQpEw6&#10;4ulsAf2TR2ChroaB8mpcmZzGzalxXKP/kEjgSyR9+93lONdXjwuD7TjX042zxF/nejpwiSTgyng7&#10;Lgw34Np0N2aaitFK31GYT3uQGY0EjjWPqEjYeAfCl302LD0ejn5OqKjPJyFbJPlfxcGlLdrwGhzX&#10;OI5jWho4edoYx44KiTeindPHh++dVj7dTIxMQWtlA7qr6tBaUIjhqipUx8Ugk/aqIiwY46XFmKms&#10;xFQFsUtBMaojohFrbYtAfUNYv/8efLW1MJCfi1uzE/iMZO7F9gJu8Hlen+jGSwLe7dYKdJFMj2Qn&#10;Yb+9Hv2p8ZgrLsB6bSWGs1IxlJ2G3sxk9OakYri8AJuDnShPjYa/kwUyEkKQyf5dRaK/uDaGpNwY&#10;2Lhb0qYaw9nHkeNRD2rqx3GKtvHU+x/CydgMRfE8V1k1+opK0JebhcG8LAzlZ2A4Jw3TxTlYriri&#10;MhNnu+vwmM/79d6skvrh3kIPHhNzPF3kcrUPjzYH8HBvDDe3x5ET5w9TzRMw09aDzkkpJlA/agq1&#10;41bQ1XKBnq4bsZcdjh83Yx83xBH2+RPEZLqaetA8foKE1ZKEto3krhEL402YHW3ADO3cBIm0+OfB&#10;/ipMcn2GdnBvbRAH+9PYWe7BYA8J+WgtKsoSUEX/2NxaTAJbTB9M31Ask4pxeyWfH/11b1chwX4z&#10;gb/k/2vB5gIJywyJ21gDJoeqMTVSh/7OElTRpzTTZ7fVFyhCsJ2JETG2PcpystEuuXIL81CQlgw/&#10;V3v4u9kjNtQbCRE+qCxIRnt1DrpIqPubijDeVYWF4WasT3ViXiKDZdIsLvuaCjFG3DNNv99VX4wq&#10;8oVatndLTSGaWarIGSpIxCtLMlHJ9crCDJTkJisvvUoL82k/Y+Dj70G87a1MSByXkQgnH2/o0acd&#10;Pi4TkKmxD6vh5NFTOH7oFE4c1sLxw5IrVVeJQDsqAvD72lA7YQwLM1d4eoQgJDSO9jgZsdEpSE3K&#10;oV1MIX5N+5sYXMH2rVQiNwf6+tHb3U2c0smx04T6hlo0tTUpKSIGh/sxPjmCGfbzJWLP3b0N3Lp1&#10;Bc+fP8CbN0/wMcubV4/x+OEtPLh7FR+/vo9Hdy/gzvVt7G2NY362k5iiEU0thUoO5eLqdCVtVXkV&#10;8VNtPhpbiLO6annNcvoWmRw6CpkcF1kymZSk7qgtQ011BZoamlBcVA5nJ0+oST52DWOoa5pAz8gK&#10;Tl6+HBfEJD6ucAlwgUugPfyinRGT4Y+csjhitXTU0GfXEH9W1+Qrn0VnZCcjLSsFQeHBiEtMRlJS&#10;NrKzixHN9pI8sHYOznB0cUF4dBiS0uKRLi8qC1ORmZ+EeOJ/K/rDD46cwkn1d1+oHTtsiEPv6eHI&#10;B8RYx43g7EIeFxhC3OPK+jnDwsYM1vZWsHN2gE9wIHFuMflUIew9PHFKW5f2ShOHjhGPnVSDlo4O&#10;rHh8HP1oUUkafWU0MW0dbf8u7t7exLXLC7h7fR0Pb+5ghbi7Ii8R9cS1TcSzShqzilTEkYelE08X&#10;VPD/HDPldflKkIXMwSET6laz3bMEU7JkFEpaNq5z6eRpAzMbfcQmhWF6fhTj04MYoG1qqCRfIXfy&#10;IlcK8fZFckwcWuqbsDS7xGe8iPbWLuKiVvqAXnT3DKKvb0CJBO6UPMCtLahvpK3t475+8qXuLvQN&#10;D6GzvxeJ6amwZpvomBoTN9rB2dMXOoZmOHRUQ5nY8zD7+nH2ez3yPk8nN5QXFGFjfo74bRdPr+7g&#10;/rlVXNuYxrXNKdzYmcWtfeK4rQlcOTeDPeLh0fFa1DZy3NWmKX2ggv1PUmXUNwt2z0JpdRpxfA4q&#10;JA9vHfsb2yWnMA32xKqntYxw7LgOn6/YNROOLTOoHaMvP6wJHXUdhAb4kEfU4uDiEu5dXcdd+p8b&#10;e/O4wTp88eIGfvz8Mb5+cxtvHl/Cq8cX8cnLa3j15CLHxy52t8bYrnVKJLBEfksUskT+BrDvmpmr&#10;ISraUxGCVRPHSS7y+hpiAvKM+lpZ5vN3LjLTwmGkfwxWpqdpY9Ix2tuEroYy9JOfj/Q0Ip3YKSHK&#10;F80NRejoqOR18hVbKti0kaVW7GGcH0xNNGGoqwkzIwPibi24utkSN6WitasG9cS5ZbSBKcRZnj4O&#10;cPWwQ1hkELFqLHzYJ+zJFTx9yL19aDsDnWink9BE3iRpACWdQns7/ThxTJtMyE2bPzBMTExuK8sh&#10;4mnhWR2S4512uqklj3ygFNOzHbh+ew9PXt7Gxv4KQogxg2MikZydg8s3b+PHn/6Af/u3f8dw/wAs&#10;9PXhw/GYSyw61VaH3clBbI73o6MsD92V7OuZCRhprUEfbUx9USZteQkme5ow1FmlvLzrY+mkfe/l&#10;uJAXfKO04+N9tUpEsJK/vqMYFcSPwgUlbUgX6/rw0Rlit01cvryICxeWMTLcBVMjY2iTY2idskCA&#10;RzR6m5pwZXsR1/dWcf0MscnuArkG++vOAu6cW8E99pf7LE+ubuLZNfbnm/u4z6WkN7l1YR3Xz6/T&#10;J67g4tYCNuZGMT/SjVHy+AbeV35yDBJCfRDh4wQPWyOE+zlgbb4XH726hocP9rG6PoS2jlLla1T5&#10;SiqfvDElPQrF8oKxQmxhoRIpLJM5S1Sz9MPr19bx/XfP8eL5Zdy/u4NfffsU5y7Os4+Qf5LbZ5Fj&#10;tLUU4NL5eeKsZVxjv796fkEJVjhDPHxOXsYTQ4roKukhJPJXBF9VRK4UWZcoXSlyjEQES9oHWcpL&#10;DCkSGby9OK4IwbLcJR6VIinbRIQUEVDEQREBRXAUgVIEQ5WIKSKgSkBUxN2Rd/mBRYyWpUwOJ+Kv&#10;apsIwlKvTf5XJZCqRFspIiCqxGApIgZL2gKJEFYJqT8vIjrK8VKkLiJQqoTfnwuoUuRefj6Jm0Tu&#10;ym8pktNX7kfuRf4ndVGJsnK+n19T9ktRrctxUj+5phyrahfVeVT3ojpe6iL1UgmsspTryn6VqPvz&#10;9pb/yDnl3D+vk6qo9ou4K6kgJAJYUj9IjmDZdmFDBN13v1X7JV+wnFv+J89OziFLKbJNJZLLuuoY&#10;1XNWHS/XlrrIeeTeJY2HRGvLvcq++eFOJfpXcgOvTw0qS4kIFjH4H9q7e+icSMZISJrbO9Dc2UYy&#10;1oKmzla0dIkw3ITqxmokE8DLBCQVDRWobqhUooVHeLKphQn+t4lGrhOrq0s0Fo1IJLhw9/CCta09&#10;TEQUdLSBjaczSYwj3MLd4J/ojdiCMC7dYeVliGIaeK8gLwSRhFSRfEgOmKKMBKXyt86v4fblTTy+&#10;u4+nD8/j8ZPLuHhlF2fO7mNyYoFOwBGax7SRFpmEkrRMZMbEoDqfxiIxFs1F2XSUs7hJZ3lleRQP&#10;L65idawdYyQEQnhvHJxRgFhUUjBkMjeXcBcYuhhCzewUjGx0lElJJI9MlkRcFSYhrSgJNc2ldPb1&#10;yCEoSs4gQcuIRA4NTVZZKgl2PgYmOzC/MY69i8t49Ow6Pv7iKd5+/gwvP37C33dw5do5JbpgZJQG&#10;qLwQMVFh8CFgcnW0hY0FCbMeSYeWHomGMfT1ZHKwdwnYjx0lGGbRPK3H7aYEuwHISC9AZUUtOvj8&#10;hsYn0DU8CI/QIBjY28A5xB+uESKMBMM2wBv2LLZ+njBxcuS92bHYw5Dgw87XB65hgdC2MYEVn48D&#10;waRbuAec6dT8or3RSIcxxEE9OdaNtfVJ5fOyuLgg2NgaQlef9dFWg4OTPSKjJddxFqJiEmFgbA1N&#10;HWOc0tCGsbkFIujEKuvK0T/OQUkD/+DlHRzcvYzxhREleriHDndytA23b+zgxbMD7O5O4ePPHuCT&#10;zx/hq28/wuVb59Ha34YXn71BSGwULl0+h6sHF9DR2YzWtgbcf3ADX339Ft//+IUiAr96cw/ffv8x&#10;fvzt5/jiq5eYnBoiGKvC9t46wVAZAsMCEBAeAL9QX3TR0CUXyORJNPaVSSioT1PEkaj0QCRlRyCF&#10;zzc7LwHr67P47W9/jf/5n7/gv/7rL/j3//gz/vv//hX/9l//hv2DLeQShJYS0OQWJSOZTsc/0E0R&#10;xDw97QgsrBATH8BzhSEzLwotBAXrO+PIK47F2vYoZha7kcJrSV9KzkqAL8GyvqkNNEjaT2pa4QMC&#10;sPelHBFBWB/vH9XDh0flZYsuLKysEUBQlpOTjJ7eOvQNEGj0VaG7jeR3tInEshIymUxzHQmyvJTg&#10;voHuCvSxDv1dZRgZqEF/bzkBS54yGVhPD8l0X5nylrq3v1IBJiJQ5hfFolgmPiDQLiJAK6/OQkuH&#10;5LiisRlvYxvFKhMcDJEothJk9bMuLQRdleUZvEYzOpokFcW7CcU6eVw7wZG8NS+rTkWXTA4zQ+BM&#10;IlleV4DopHB4BrjD0s4MMYnhyMxJREpKhDJxSndbJVbm+rAnE4ScmSFwWMK1/RmCjRlFzFzg+Ovv&#10;qUMDAWEo+7Xa6dM4fOwUjhzj8og2jp8wVJanTukoxcjInCT+JNzdvej0a+Ed6AM9S0MY2BrDlcQ0&#10;LCcW8bzfgHT2lxR/5YsGO183HD5N8iLjUtMYGvpWMLRyhpapLceUC8eYE2y9nOAuEehh/nyevvAL&#10;9kOIiI+SI53kKD4+lCCY91+axrauwObuCEor333SWFmVCT9/V5w8eRQn1dRw9KQ6jqpr4kMSpiO6&#10;+tCyseWY9mX9QuFLEm3r6Y+TOiQQEgl81AAfSDqRD/Vx+ANdHCU505AocnU9lHJ83tzfwWdPbuPV&#10;7XN4Q5v6+g7H3M0tPLm+iXNs069e38Gff/8N/vjjx/ifv/yAf/n9Z/jvf/8O//Hnb/Ddr5+htiaT&#10;xLUQMtOxp7cDTmufxAn1ozhy/BjUtTShZ6DNoo6U1DCOz1L09lagv6/8nRAsLwAGG9kH6zHAZz41&#10;04aJqRb0D7EPEhy3s1/mFcbDzdsKAaGuCghv7alFQmo4/CM9aY+84B3hDl8ShaBEks0YD9gFWMEz&#10;2hXBfD7B6WxjEuDgTH8EpnrDMdgSzqG2sA+0gVukG/wSAmkXPWDsbEn7Zwk7V/4vPJJjNQROfP72&#10;bh5w9fKBsaUVtAwMcJxtb2ZlCQcXZ7i6u5KcxiIpJRHBHJ+hoQGIpG2NjQlHUqJMHBelpIpITo5C&#10;FsewiMASGSypImQiueQUKSFKEUE4Ny/ub5G8PD4tGmVFJGnFmSjMop+R88SHKOkeJC2ECL1yrIi+&#10;f88H/LfIYIkWlm1ZmXFITY0jiQpRhNbo2EAlD1paZgSKK1JQJy8lW/NY5NPPdJQ1JKOoIQ1JBZFI&#10;zA1HSIzkUQ9GQ20hLu8u4utnN/H1/fP45tY23uxN4MWafEJPG7zUgRsTrUh1t4PhoUPQ+vAETn6o&#10;gaOHtHD0sDaOHtHB0aMkkBxjWroO0DdxhZ6RPQxMbLhuAhtHa4SG+7IPFWNufgB9vbVobsxHWxvJ&#10;WXsBGtryFSG4vjoDlWXJKC5JYN+oxx36/i+/ea5MfLI82oXz82O4tzmJj6+u4emZKbxi+eziHG5M&#10;NuLuRBMeTrbgwWgDntI2vSDIutFVictdxXg004wvd0fx0UI3vlobwmfz/SwD+GRuEJ+tjuMNccKj&#10;mV485vrV9QVszU8T7C9jb3MV587u4iJ9z/buBs6c28Ha5gJaO+pJ8mnXRtqRS9Kle/IwEvz9cWlh&#10;CedGR3B5bIB16sZl3sPFwWqcY7/fbq/AXlcD9tpacbG3D5cGCQA7GrDdXYPbc924O9uJm9Mt2But&#10;JdCsRklZLPyjnTnGT0JNWwvG9ubwiw2Ava8NOjmmzp0TUrKOJ3eu4M6Ny3Byscex0xp8Bpo4cdQE&#10;p0jkD72vCY2ThoiLSERDRR16G5vRX1eHzpIi9JUWoT07HW2ZqejNow/z88VQMZ9PfSOaU9LgpaUL&#10;y198ANsPDyGaeG6nux0f8f6fbszjHgHt3cUh3Jrtxb2FPnxBknSPpOx8Xx0Wq/MwU5qN3rQ4zJbm&#10;4/JAF0by09GeFIOmhCj0kZj2luYiPcwH8fSVyTEBSjR7XEIQ8mkX49mvTawMYe9iRxxJoqmrRewj&#10;qS2OQv3IEXjS99VnZaOHde3Jz8dYZSkGCjLQm5OC6cp8zJTlYLIwHYuVeThPn/B4eRhv92bwcmsc&#10;T9aH8WxjGI+WevGA/vfR5hAe7o3i/FIXZvprkJ0UAkNtdZjTP2gc14PmKTOon7BQooDV1W2gpU3b&#10;p+mA4yfN2c76UNMw/VvOTA2oHTsJFzs7jBETT5BUz480YJrEf3K4FjPjjZiebMLMVLMSJby1wue/&#10;N0kiOYKVaWLvmjRERzghNycStXUSEVdMApuFtIwYZYb2+rp8NEvEfBt9dTvvsa8BK+zja1OdOL8x&#10;ip1Fyf/Haw0St3WVoLs1X4munyCpHyLOiiQOtDY0QJCHG+r47Dvqq9HbUoeJ/g6kxgQjnH4n2FvE&#10;YA9UFiRhrKsKY50VGKWvlzLVS2LBPrdGP3uWBHh1oh2DLcUYoU+f6K5SCNhQaw3q+NyzUyLR0lCC&#10;koI0VFfkIYl2LTUxCoU56agszENqXAxS4lMQFEgMzDHj7utBn+kNDSN9fHhKk1hHU8mRqkaffYp9&#10;+fgvj0HzsAZO/uIkjv3v4zj5y9M48d5paBwzgIWxE1ydgxASlEAsmoqo+FQkpGQiISGT9jIfMZEp&#10;iApPQkpyNgrzShXc3MD+LRN69fX10k9100/10C7V0e80EPd0YGCoD6PjQ5ieGcf8wjQ2t1ZwcPUC&#10;Hj++g9evHyuTMn385ilePX+AZ49u4rO33Pb6Pp7ev4i1hUFMj3dgfWVceSndwbYvrZDPlVNRUCyf&#10;WBegubVSKdWSk7ckDzm56QgM9IOTsxNcXFwQEkLbnpZB+54Bby9/WFnaQ1+ffVCiNNX1iY+cERQd&#10;jZC4CARw7HiEusDO2wxuIVb0kY6IyfBDbmmsMimxIgRW5ShCcHpGMtKz0un7wtnuoQgMiIWpiRMM&#10;DW1hZmYPI2MLFlP6RX/ExEXShyQgKy8F6fRD8akxcPL2wP/58Aje+/AUPvhAEyePmXJ8WLPfm3Ns&#10;GpG/mCM4hHwgOxuR/L878Y6Tqx2CI0KQnpuLkuo6+IdFw8TaEceJS2RC2+OnBJsRUx0+AU0tLQQE&#10;+RIfSZRoPOqIq1c5Tu7e3sK9W1u0xWMcW/VorSlEGbFheU0GVrfGUFmfhez8OBSU0G9UpqOwLB15&#10;tCNZ7MdpOXHcX4hqYtPMQpm8Kw1ldYVIJ4/zDnSFobk2+58j6iW/daPg30bi3WwEBnnCw8UJAcQF&#10;/t4+KCsswvbaBhZmF9DS2EaM2876NbH/DGNwaJz+oIf8sA8tLe8EYEm72PM3AbiL/Wx0cgIVdTVw&#10;9faEkaU5TO2s4R5AvMJnYWZtBzVNHSXA49AHtHEn1eBErJebmoyFsUE8vnkJL+9eVV7gP7iwhJu7&#10;9Hdb07i5M4sbOzO4tTeHq1tTuLQjX7GMY3N9SEk1UCO5xJsl2jcVZVXyFVomymhniuV3fQ5Ka3NR&#10;VpuPnLIsYiJ7HD2uTq7J53LMECePGygTwaod04Pa0dNwtrZFeUEONsjdngonv7uNG2dnccB63Dm7&#10;hMv0yY+vbeOnr57h208f4OPn15Svyl6/OMDNa2vYpo2aIH5obCpQIoFzybuU9A9cj4v3ha+fDeIT&#10;/BRxTiKClRQRNVmo47KRv5XUFUraCMkvnABLC03YWushNMAV7fXkLi3VyuSUXc0VqCrJQBXvqZJ2&#10;U1I9dNIHNJK/vxt75Tx/EW2PM2ytjGBMvKevq0s+oA97Z2tE0A8VVGagi347qygOcWlBSCWWion3&#10;RyTHWirHUFRsOFw9HGDnaApHFxOER7krPEny6La0FSrirpJCrbNciapVRdaKEPwuErhcEVg7u8sg&#10;eYFlXYrsW9mcwu1H15Ccm4zRuUlMrSwhICIKbz/9XPkidYZ8P5D4NYZjsaeqHDcWx3BldhBniI3O&#10;TvZhpJbPXeYeigxAV0U+6gvSUVeYifEuckIRyjskj2sZ2qqy0M6yNNpKm96JwVaZVLsO89MdyuTO&#10;UjfhfV3kivV1mbSVvNaNZdy5s4FHj/bw7OklHtcJEwN9+ktTGGoR3/nGYaizDdfOLLMs4WBvEVe2&#10;53Btdx6X1yeUvnJt+11/fXJlAy9v7OLlnX08ubmrpA65fWEFN4lpru8v4s7F9Xca0IU13L+yw/27&#10;3LaJ2+c2cevsBpbHuljncvTQB81NtCgvWNdWB1BSLjmd3RBK3hCVGIho8rZoYqZM2rCUtAglpVdk&#10;lCcmpzrYD3KwvTWKH75/gW++foQH93bwmx9f4tadbZSUyiTMgcjJCkU3n+cl9vXbxJzXL/K+zs1j&#10;f22EPrcf+6si/A79XfAVEViif2VdJcKqooXflXdCsEQDiwAseYElDYSkhFBFAv9dBF4cx/rMkCKu&#10;SmSoCIAiXor4pxIdVdGoIgLKftmmighWXVeWIgyrhGCJEpZ1EaUllYSIhyIaynVU4qZsUwm7Igqr&#10;UkTIUn7LfimyrvqtOlbqI/WQOqrqrKqnFBE2VakdZF2WKiFWtksdVOeVc6pSTqjqKCKsar8UqZPq&#10;PyrxUwRc1TmlSB1kv6rOcrxKdFVdV+oi2+X8qjpLu8q6nFPVxvJ/iZSW3yohVrapzrtK3K/KA6ya&#10;HE62SQSw/JZ1iQg+tzah/JYIYrmWCM4qkVeuKW2o2iZF1mWfXEeuK9eXdVmq7kvqIvWXdlA9I8kR&#10;LPmAf54WQlJFKEKwCMAqMbitqxstXV0snWjt7FR+t0py+4425bOWVg7uxrZG1DZUk1A28HczOgkg&#10;B8YHMDY9hpW1VQKmBUxPz2JoaBgp6alwlMmXQn0QnhwB1yCCGxLXyHSS7zhvBCZ4ISyVxD0hAC6+&#10;LkgjGRkY6MfuJg3BlV3cvrLFQb+DWyzPHx7g6qUNDlzJt9SufH5TkF8OUwMb6BIY5cTTsadnojQj&#10;AyWZJNVZqVgZJgHcnMFFEr0rS4O4f3YB+4sDGOmsRl9HDcZHOlFVnQ8ndxsYWOtC21obNn52CE8J&#10;JUiQT7ZIjNjpS8sykVuUonyynF2UpLxVlPwzQ2NtmF4cxMXrrN/be3j7xRN8/NlTvP34EZ4+u4Eb&#10;B3tYWZkiOGjk8dmIJwGS/KPOLg4wNTMmqJNIX02c1lCHhpqGUk6ry2/JqXgaJ0+oK5HA1tb28POl&#10;McrOR2trJ4YGR7GwsIidnV2lTM5OYXhyHF3DfYjOTIZ7WAD8EtjekYGwC/aEBdvWIcQbdgHuMLS3&#10;gLGd3K8l7H084BrqB0svBxw1VodDqDvcaTidgh3hGe6KiLRgFFXLG7EkOu4SjIy2YGCwmU6uHNm5&#10;CXB0toKuPsn/8eN4nwDuhJoejhAwHDlmBA06BE0dS5zUIJDQ1oOBqRG8/D2VSIReOo61rWXsntvC&#10;+Ut7OHd+A3fvXMTVK9t48fwmnr+4gY8/Jaj+/Cm+/NVb3H10A+cu7eP2/TtIyUjH999/j9/85rf4&#10;t3/7M/7pn/6E73/4Ff7wxx/w3Q+f4/sfP2P5VEkV8cNvJV3El/jyi9fY3l5hWcWTJ/exu7uJvPxs&#10;BIX4o7WbJJ7EX/KFpRa9y5kZmuyD2MxgxGcEIys/ls8uAX39Dbh//zL+9Kdv8df/ksni/gNffP0J&#10;5tdmUN5UpEQEV7cWI5PANSLaj+dPRWJ8GNJSo9HUXI5zdGR9w01IySYZygrD4togWknUouI92Ye6&#10;UddWhHjJeZoYjtjkRLj7heD9o9r4f0h2RAh+77gR3pNP8I5IEcGP7XxcG9p6JvDw8lIEoKTkcJSW&#10;Z6C7qxLtLYUYHWrA8EC9MvtrZ1sp+nsIQnqr0Mv93R0EH51lGOqvxeAAt/UWo7u7kEUmBSshACgm&#10;iC1U3lLXN2Yroq1EBsunMhXVmSxZBM2FPKYCU9Osf30+BthGzY1FivhbQQDe3lJKkNCCtiYSdALr&#10;jpYK9PfWo4dkMjM7DCls41IC0oGJZjR1V6KSzjy3MhPWrlZQ1yEYPn4Ehqb6CA7zQ1VVIc/VgeU5&#10;Gk4Ciatn5nDv0iruX17BjT06Z4LQc3TG4/2NGOprxvBQD1xcnXD4xCkcU9PGkRN6+OWHXLIdDx83&#10;hI6eNcwsnWFl60YSogV9Y3PYujhC15yk01ADfolBSK/NQkhuBNyTPBCQ5YvQnGBE5EbBPdwPMknc&#10;YXVdnDhtDG0TW1g4ekLb3Bq61jYw5fh29HOGV4iXUjwDPeAf6ksAKZFKfvD3d0NiYiham4tRXpqM&#10;AH8rzK20oqI+HqXVCSgmiEnPjEZiUjTHGOtkKKkn9KFpZAEdC3tokxBqW1vBypNkwsEZx7VNcOiU&#10;AT4kaD90iH3jA/kkX1eZIE6NRNrS0AZpMTF0OPMEXJfx9PoePn98CW/u7OAjgp7HV5fx6s4uPn5y&#10;mc54HN9+8gT/+U+/xj9x/PzlH7/CX//t1/iXP32O//z37/HjD2/QyvFfWZ0HE3MdjvFTOKFxgnU0&#10;gp6RCazsrWFqoY+gMHfayTwlQn1wsFIBaKPsixNDTZgcakFXRzkiolyVN+4TU61KGR1vQnNbMUFc&#10;CoF2GIlzujL7ueSIzi1NRUCsN8muM/2FH32HL4s3guk/wjhmA1N9EMHnk1GTiJjicCSWRin5gUPS&#10;/ODL4wKSA+AV4wMbHwcYOVnAkPbPyNIa1iTTdg6usLBxgImtDZ+jA/TMTGFgZgINXW04e7ghLjke&#10;IZGhCAoNQFxCtEKOo6LoxyKCERMdhkRuS02JR3JyNBIS3uUNTk+PRUpKpPKcJTpYcgVLJLAIwBIV&#10;nJgUpET0ZqVHv8sHnBqFIoL+svx0FGQmKuKwKi+wclxGtCIEq7aphGAp8luikOPZXyJjQklIAklS&#10;ApVPFWPi/VBYnMBnkUs7lEsilcaxHI8CmcW+Ig4JOaFIzolQIoL9Al0QExOozPZ/6+IGPrl/Ad88&#10;uYjnF+Zxd7Ubz9e7cX+hEwcz3Ugkudf45ftQ+0ANxzmuJCLv8CFd+i1jaGqYQkPTDOZ2fjC2FsLr&#10;DG0DU6iR4Du62SvkOpi+JoX+tKhYPnMnUanPQxNJaz3rWF9P0leXjQYSPpksRoj+1EIv/ep9PH9w&#10;Fa/vXMXTS2ewPdqGz0ggvrxPEnFmCq/Pz+GLg2XcmGzBwbBEAHfh5Xw/7g234hZt04OJRjxfbMOn&#10;G314NduGL1f68fF0J95MtOOr1VF8ujyCF3O9eLUiIuEEHrENzq7P4Sx91dntdezvb2Nnbwt7+7uY&#10;XpjF6tYaJqZHMTDcjWYS0N6uRqTER6CYuGeRpH9naAAXRntxbbwDl4Yk5UQ1LrFeGyRbK03lONPd&#10;gouDvdgbIHhsr8F6bx3uEKfIZGU3pppwbqweK6O1yOUz8gq1h7rWEejpn4aZnRFxVCBC2KeH50j8&#10;SJoe3DiH2/Sl928dYG5hGmq6OjhyVJPPRh9H39OBlpoJQvyjUF9Zj8FO4rrKSrSU0t5XFKOGfbcx&#10;LQGjNSXYHOzGdH01SqPC0ZCaDG994o/Dh5Dh5Y7mpDhsdTbi6+v7eLmziPtLIzjLMX11gqRvqg23&#10;F7rxlITqEX3by+0JXCW5HMlPwnBeCjabq3GGJHSsiGQyJxmtaSTM9I1hLlaIJonP4TiQLyECwz3g&#10;E+KqfLIdGOEPMzP2IzMLGOgb4bSa3I9MamaCwuRUzHR0oruIRDonHRPlhRgpycZoeQ6GSjMxU5OH&#10;6fJMLFTl4OJAA16sjeHl+hierAzi4VI/XrCeH5+dxrOtMTzaHMadzUFcWO4iUK7DEAl7Lu2vBX3B&#10;6dPyBYkOcZkVjh42wvGjxkqU+/ETZsQ7FsoXO4dOGOLoCX36ET2oa+hAV8cARiTG3m4OqMyPwyhJ&#10;9NxYI6ZGajA1VovZyQYlddPybKuS0ujsxjB25ntIAgjSZzqRnhKkvEgtK3s3wU16RhLHdyJ9YBHa&#10;6EM7WkvQ216M4d5yzPY2YX2CpI19bJPjcmGkgUStAkPthehrzcdQVykmB+WTX/rhmkJ4O9rCgbbN&#10;l36lJCsd3U20z50yZ0YDamWCS5nQKCsKHY0FGKWfnh3m+fpqeA8VGCZmGOksfyf4ii3nUkRiKSoh&#10;eJL+fW64DSM8X2FWPMcwx3RdCerqKuDu5gRvLzeUFXFbZQ2iQ6Pg5kj8aeEKWzt32ly25+nTSsql&#10;I+oGeI8450P6spOH9XHqQy2c/lAd2u8fgdHR4wh2dEOEuz8stIzhauWGmNBkJMTl0N7mITpOvjBM&#10;R3RiFhKScrktF3GxmUiIz0RERALycovR0SFzCjSjv78f/QN96Ohqx/DIELr6yIE6W5XfIgb3DfRi&#10;fGIYc/NT2CAvuXzpLO7fu0mc+ujvQrDMbv/q2V188fEzfP3pM7x9egs7JLWrCyShOytob6sjPgtV&#10;0uIkpkSjuCQdNTUFvH4p8VUVKioLkZmVhrCwUHh6esPe3gU6Oibse4ZwdfFGdKQItZbsV0YwMrJS&#10;9lnaOMEvhD4oKRaRKRGIow0PT/WFR7gNQlI86BudEZXmhaySSJTVyAt3yZGZzL6UwLqEIyIyCq6e&#10;PjA2s4eVjTe0dW2gftoUp07pQ5vXsSeu8PSmfxWflxihpK1IoR9KoJ9xC/DCITU14tBTyot1yRl7&#10;7AMTnDxkitMnLaBBH+Ds6E27lc97rEdxaS6y2I9Lq0qQmp0FN98AaBC3ntA0wpGTejhG7HKEWFdd&#10;zYD+Qwdq6lr0yQ5ITk1U0mY0NBL7jTbh6uVl7G2P0z8Rj+Yno7OhXMlFfeHSGj4j9+rurUVWdhzx&#10;ajHxaQ6xcBZi5QuDnERi1yzkFacrkc2S8iGvhPvop43MdWHvZImc/DSsby1ilES5o6sejY3lCA/3&#10;RXR0kDIvQFJCIvEtyfr6hpLzt7m5FQ0NTWgnf26RXMB9A+jo6SdX7kZ1TZ2SE7iHPkD488DIsJIS&#10;oqapARl5OXAiptC3MFUEde+QQLj5+MDFw5Ptr4ljx0/gOIupkRFSYqIw3tuOWxe28fBgF48ONvHs&#10;5haes7y4sYnn1zbx8MISbmxN4trmJA5YrrJcpO86szaKS/tzWKA9qW/IRnU9/X5tCorp+8tqklDG&#10;3wUVSSgmxi1vKFQmGDW0MeG4U8OxE5q0dZpQJ2bW0tCH2nE1mOkbIjEiDKM9LazPJh4TQ967so7r&#10;+7O4RLt6bok2lBj8YHsa52lr3z66jK8+uoOPX13HU2LNleVBtt0IZme7Od7q0EE7okyqVkgb0Ziv&#10;iMESBVxCPCyRwE3N5Bbt7/K3VtdkorEhB02NuWhslnRk+UpKh+q6PPgHEmd728LFyRQ1pdm0c90Y&#10;7KhDZ1MZ6ohR6+sKUS1pIcjZy3l8QUkq8WSpkiqlta1CecHu5eEIE2MzZfJRS+JqRw97eAe7Ijot&#10;BP2TTahsykJqbijSc0IQFeOK+GR/ZBckwd2bvDzIGS6e5oiMlfR4oTx3LjFsgSIEd9JmyovuAXIs&#10;CXzoph+QSZZljo2u7nJyJ+FYxawHl7zX5hbJSyyCdSV6yLMnF0cxS/zx5stP8euffkIl+9vm9i5u&#10;HFxTUvvkxUZie6QPN5ZncDDZjoOpdlwl5rkhaQqId/oqstBbmYeqzHg0FWehpbwAZdmpaKa9kWjE&#10;AfKPNvKtWfqaS2vjSvqf6f56cqg6TIw0oq+7QrkPRQjm86ooT8bKSi8ODhbw6tU5vH59EZ9+cptY&#10;vgLGBtpK6j3Nk0aIj0jDWG8nrpxZwKXdOZZZXNiWKM9p9s1xXGF/vbo1gVvsO8+ub+L17T28vL2L&#10;V3e5JA95emMb96+s4c6FZdw+v0yOt86yhptnl3Fzfxl3yaXvnlvHw8t7SooJiSa+RS748PYOzu5N&#10;YndnnOM5Skk5J3PWFEkO8Jw4hEXQ/iaHKhP0V1RlIzbOV+mHkrpjdqYdv/71Y3z33RM8fngGP37/&#10;Ak+fXEB+nkzQ7Ivs9GC00O7srA7h3rUNHJydxzWOL7kf+UJmbfqd4KoSW6WIwCpFlYpBRGKVELw+&#10;+25iOJkoTpUPWLUU4XdvZQr7azOKECwC8eLYu0jbnwupKrFQxE4RMXdEfP6bcKj8ZlGlqJAi1xXx&#10;V0RglRgsdZMIZRGtRTyUa0gRIVN+i4AoYqIUERglYlgiTUWUlX0qkVdVF6mfal3qIKKl6hgRKmW7&#10;LOX8Pz9OllJvWcp2WZfz/zzfsFxf1lXX/blA+k54fRdRK0W1XyKLVWkmpEj9VCKvSkiWpYjIP7+O&#10;Kheyapvsl+vKPlmq7kHqJ9eSdpel7FOdV8aY5AYWIVgEXxF7JRewbJN1iQ6WpQjDsn19+l3EtBQ5&#10;nxS5NylybtU9yj3Ivck15PfP21OuL0X+K20p/5P6v7tf1m2Yz3OQ9zvQrizltwjC/9AkM5h2tKO1&#10;qxNt3d1o6+rhspdLKSIOvxOI2zo7aaAIktpaCF6aOIA6aLga6dyq0TnQxf+00xH3YmhkBBMTU1hY&#10;WMDQUD/KqooRS6AiEV3eYS7wjSA5T4yEZxjJYEIAUgoT4cX1I6ePITY5CYPDHCArC7h1/Sz2t2aR&#10;HhuOqoIc3CDxG+hthrmlriI+GhgYQ1vLiOBDC5pHNJEdl4KS1FQUkrykksQsDvXi6sYcVvubsDvW&#10;grPT7NwDNbixO42dxUH00An09zQiLy8ZDiQjPqxDSlEKKjsrUSVvC1sr6IQIuLvq0MOOP8mHNE9j&#10;uXN2AQ8fXcDzVzeUqNVnXD5+fh2Pnl7DlYMdOrpBDA+0or2xAulx4fB0dYS5hRm0tOlYNdSVt92n&#10;6fBPnVJ7lz7jhDheNWic1oG5uQ3c3b0RH59IElCJ7u4ejI9PYHFxEaury1hcmscSy9TUGAFsN7q6&#10;WtHd14H27ja0Sk6ziUEMzo2hgNe2DXSDpb+zUix8HWEf7A5rXyfo2ZrA2N4S5s50nsHecCfYsfRx&#10;xAnz03AKd4Nfoh9cwp0REO+DmKxwpBbGIC7JH0UlSahroPMkGWiQ3EoNRQgI9oS2HttfRw8e3iEI&#10;j0qHjX0QQaUbjhy3wnuHDHBYZpQ/pUOwp45TGqegqa0BCysT+BNM5pDAtbU3YnaJxpvg4vKNfVy+&#10;tod9Gvobt87hybNb+OKL1/j215/h+2+/JuB+hcsXLuIv//ZX/PM//QX/8e//jf/+r/+LP//5X/Dj&#10;b77FDz9+jR9/+6WSO/i7Hz/Ctz+8xnc/vMW3X3+MH7/9kgb+Dh7du41//ed/xEdvX7N92+kw0rHC&#10;ftbUVamIuenFMUjMj+AyFsk54cgtikch772wKBFn9ufx7Xdv8fmXzwk+t9BMQ1FAsJlF4FLCtskp&#10;S0VUQpDy+UkxCW8byW9JYQYBTjpWJSfM/gK6h+oVITi/JB4bu+NKDt7W7lL2rSHl87XIhDA4uJEI&#10;GFtCXccCxzUs8OEJY/zyqAHeP25I0mlCgsT1I7o4elIfOvpm8PULYHv6wshYh6DIHulpEaitykJn&#10;WxlamwgsuOzrrkYP+3ZvV5WyLsvermoM9tUqIl1/fylkgomurgKWQoLdEnT1lP49MriVxFImkJOJ&#10;OMoq01Al+cQqM9gnZObVavT31WNosImgoBKFefEoyk/g/ZegvZnnaKvCEB1If18DWlrLSAxSkJIR&#10;guIqtlttOiqbC1BMoFdOIBSXE43jOidxVIPjQu0UDh07DDNzI+VTybVlOseteVzcWcBVgou7BAp3&#10;6JAvEXheWp/CWEetEonUTeKVnpbMttHD4ZMa+D+H1fCLo1p476g+NA2cYGTpDX1TEafs4OoVquRj&#10;1tQ3gg2JqqWrLUzdLBBHUJpal46A3GAEFwYhON8f/hne8E8JQGBSGLwIxExsXaCua67kCNaztIeu&#10;pQ2MnBxh5eUCj1B3BMXxP5G+8AnxQFC4DyJjghCfGI6iojTExfghPycKQ/01aGnJRu9IEcrqolFZ&#10;n4jyapnlmQCupojkKxmePn7QNbKAoaUTbFz9YWjrBk0LC5g48h5oMw6RvL13TA/vH9JVJsk59L4u&#10;jn+oi1OHdWDL+8wmId5fXVTyuD27eYbA6ww+fbiPV7fW8FYmXrm7zXWZxGEWdy4S5Owt4bvPn+Av&#10;f/oK//mvv8af//g5/uPPv+K4+VqZXffjTx+SILfwfoKhoX0KZtbmyqegNk6usHawg5uXI0IjvZQX&#10;B5IaYnCgEgN9lUr0+cRQM6boXCfHWuHoqAsPDxP6khJM/k0IHhmTr0vYV1n6h+rY3xJobwrQRMAW&#10;nxUJ/2hP+g8/hNImhaUGKEJvUIoP/JI8EJYdgOTKWEQXhSG+OAJJJVGIIngPSQ9EUGoQbPwcYOBo&#10;Bn07c5ja83kR/OuzXd3c/WHLupvYWsPO3RVGVmxbawsYWZgouRKzC7IRlxwLJzcHOLnYITDYF5Kb&#10;W0RglRiclBijRAWLECwlOZkAMuVdyciIQTaBqHyKJpPEpWdEIDrGR0n9IKkhJD+wpIJI4/+yU2KQ&#10;lx6PnIzYv0f/qiaNE9KipJMgIVeliJB1KZLXLiYxCtH0reHRwYiIETE4ANGxfsjJi0Z5RTLqONbq&#10;2acry2KRlROI9DwRgUOQkhuB1JxYBLCf+ge4KS+wuloqcHlnHi9uEphfXsHtzWHcXe/B3nAdpukf&#10;Axxsof7hCSVS6PCHevjwA30cO2YMLS1bGBo4QN/QDqYyg7yxLbRNrGDp4Mw2tkdAKMeDH/1LoAvC&#10;wj2Vtmgk0Zfon4ZWLptyWccskjiSP5JAIYQyu3ZxRRpm5/rw+PZFfPfmCb64R797fhW32We/eHAB&#10;v3p6EU/PzeDN5QW85vL+Ui/uk3TeHmvHtf5GPJzoxLOFdjyfb8Gn6734cmMAn8x34ouFHnxMsvw1&#10;Af5Hi314QpzwZn0In56bx/WNKQJBgs8xArS1BVy4sI+z585gfnkJc8uL9FPEKOd2sba5hL7+Dhb2&#10;4eFulGRnoLm4AIudMiFcE66wr18ersXVUSmN2O+uwWZrNfb7W7AluQ2JL1ZH2nB2rh9XFwZwjfW5&#10;ynFwicRumL42NVXSd0TDw5ME1cMWQRGe7P8B7Pf+mN0YxT4J+IWdRQLeJdy9dhnDowPQNjaAmpo+&#10;jv6S/vmYIYK8I1BRVImWmkb0t7WiIjcbRSlx6CjLR1N2Cmaaa7BOsL8lYHOgDTO0oZmBXvA20kUa&#10;7dlsQwWukby83JvDC5KtR2yjj87P4+ZcN+6w3Q6mW3FniSR0ro2/O/FguRcvtiewTJwwkJuE8RKS&#10;dBLQMRLS3rwUrHY1YLqtGp7WBogN80J2diwiYv1h4WQMe19bRGdFK9FpOqd1oX5MA1ontZWJCe2M&#10;rInzctFWUo6Z1lbMNdViggR3gnZ/nMR3lH5vojYXU/RPi/X5OBhrw0e7M3i7M4WXG2N4styPR0t9&#10;eLY+iJckjM/PTOH+1gjOzLRgjnZqhs9ofqaD4yULbh6OUNPQZjEmTjPF0cOGOCqpCFgO05dIvv5j&#10;aib00abQ0LWAjoElTGiP5dN6GxtbeLD+fi4mKM8Ox3C3iMH1WJwlgZprwfx0I5bnWrG10oNd1md3&#10;oRfnWb+1xX50tJVjhM8imTYnOTke0dERCA2RFDEJqKkqQGt9IToa8zE+WIvNiQHszAxhYbAFM311&#10;GO8qJ1ErQ3dDFrobc9DbnI++1hLMjbaS9LUhMyEage5ucKXNTo4KRg2fR2VhGkZ6ZLb4NixMksDM&#10;9+EM+9XW8gBmR5swxeuMdLNOnWUY667AVJ98biizh3Nbu+QOrsJEdyVGiQ276vJIoKqwOjuAPvrj&#10;yooctLbVoqa2AqVlJcjNzUNcbCLcnT1homcJQx17RUg8Spz4wfHT+F+HjuMD4sVfHGH5QI9tLQKj&#10;AY7/bzXoH9FCOG1IRXwo5jubMdPRhuyoGMQHRSElJh3J8SL6FiI2oRAR8fkIj89DTEI+4hJyaK9z&#10;kJSSh/CIJKSmCY7tQQe5TQc5T+9AH3F0N/rIGQZHB9E72E8u0839Hejh9rHxIUUIXt9YxnmO95s3&#10;ruARseSbl48VEVhSRIgQ/PGrB/iU5fPXD3H5zBp2Vucwzf8GEZvp6upAV08fPr7uSrow+bKuskoi&#10;vsuUSODg4ABYWFjBxIR9yMSWHMFUealmY+2KpPgUuLt5Q5Nj4dQpbdpYQ7h7+yEyPgZZfH45MpFu&#10;QwaS6fd8Y+0QV0CcURBIHBtE/B5K/xWpfH2WT/8TTx8TGOSnfLFpYe1ATG5E/mGMU2oW0NKxgZ6u&#10;1MEODo6utDdeCq6MIY9JTIpEAnFPIn1VNP2TqYM93j+mrgQknDrB/6rZw0DDCfrq9jDVd4CpoS0C&#10;fYPQ3NTA555LzJhPzMv2j44h3uIzJXf7QHI8n+SzPWXEezWEEX2GkYEtdHRNYWfnjPBI+rfMJLR3&#10;VGNquktJtVFPv1BKbFmcnYj2unIcnN3G00cHePb4AJ99+gjXr+6ilf5JBGER3LtoX2sbShGfFI48&#10;9vNC2olY+kgL8iALKyNERAWhvbMR8wvjmCN36mivR2+3fLVWh2qOtfo6jqUeXntpEUOjIzxXPZrb&#10;2tBE2yMCcHdf/98CqXrR2NqufFUrPFiEYJmIXQTgNnLrrLxcuPt4wc7FCY4e5FnhIfCPCIUtf59m&#10;3zitra0IwPLFQ4CvD3ram3Ht/C7uH+zj0cE27l9awoOLIpwt4uXtNTy7sY4nV1dxj37q2uY4/eAc&#10;rm9N42BjEgfbM/QF07hyZhHrC4OKiCp5qivqklBam4CKxlRi7gwU16ayf9DvR/vCxN4ch0+r4f2T&#10;p3DilBZOHtXA6VOnYWZoBD8PZzTXlGBnZQI3z6/h5R35muw8Hl3Zwg1ihEtrk7iwMqZEe15YlVyZ&#10;Azg4t4Sn989heaEPvT3VypwSdfTxgcGOSE0PJQ8oJm+oVPICiwAsEcASJSz+Xrb30saIOCoicSOL&#10;pJGrrE5TvmySyewqarNRVpON0Ci2qYMRnBxNkBwbzD5RhqmhDvR31qG+lpylLFPhqg20qeHE44H0&#10;nVnsP1nkKPJVWw3HoL+/J2ztneHo7K48Hzt3+tlwD/bzYORUJqCoNgnl9UnoHpBc7YmoaZAUL2nw&#10;C3HiuYitatLQQb7U3l2sFBGCW9vJu0QI7qlVSn/v/ysES+noKEVbWzGaWt7dc2sbf7eXKe00SFvd&#10;xD6/vLOM+c1F7Fy+gN/80z/ji19/h6ysbEQGBcLTygyjdRW4MjWEg8l+3JttxY2JJlyfbMXt+R5c&#10;m+vFWm89JppK0VmRi2aOwbZqXoP/6aivJK5pw1QP7Xh/A8bYNuvjHdiYkgjFPrafTGzaquQIlvQW&#10;ZcSO1VUZyOezGhqsxtpaNx4/3sTr1+dw5/Y6EuJ86KePQV9TF1bG9kiJzcT0cC8OLizhIn3v+e0p&#10;nGUfPb81oXy1eZW++NruFO4QP8jXiK/v7HK5gVd3N/HmPtdvbeLhFWKZC+R52+M8bgGPDzbw4PIq&#10;t6+x323gxfWzeHhxF48u7+DupTXcvbqB+ze28PDeHm7c2OAzJw/sq+J4LENdaykqa2l/CjkGqnLQ&#10;Sfw1OtGuRJY3NuUp/Wp8rBFffnkPv/61RARv45uv7uNX3zwif81DeVEsCrJC0VCRgpXpDjy8volb&#10;5xdxi2PvCu9peaRZeRG7KCIgi0r4lUhgiQgW0XWUGE/2qcTizXkRZ8cgE8OpIoBFBJbfqvQQIgbL&#10;UsTihbF3ka4iAIoQKOKvSjyVdRE5JZJVtU+JgmVRRSbLUjV5nNRL6iRFJrITgVhSQ4igqBJ9RUwU&#10;cVGWqm0iJorwqRKCRWD8uYArAqZcVyVGSz1EnFSJpyrhUs7z82vIf+Vccqz8T/Vf1bGylG2yX9bl&#10;/HKfP0+XINtlv0pAlXNLEZFZjlEJoj+/vtyD6n76m8uVIqkURPwVIVjWpc5yXpUIK0XW5XxyHdkv&#10;55NtqvOr6iLirkoAlqWkg5BtEhksKSFEKJZ1WUp0sPxP2lAl9EqRtlG1rere5J7kGNn+7jr/b35j&#10;OYfUQ46TdbkXuVdZzg6+E39F+JXI4JXxvr8v/0FmopQiSeubOzvQ2kmn1kUw2j1AoyaftPQpbzq7&#10;6Oha29sJjjohifBb6Qhb+Z+mDv63q1l529nR1a0c105nODw8TOI2iaW1WYxO99KQ5iA6JRDxGYlI&#10;K8iDTwSBj4sFizkMbYzxwcmj0Dc3Q0BQKJ0/DX5tCQbpxHMJfh25PcjLDW4SgaqnDls7azjTaDva&#10;e8DR2gOWBJT5ySS4WZlcJmB2qA9nl2ewNdGHPTb07mgzzk61YnOkARsTbTi3Po7Z8U50kogMkPQU&#10;l+SgqLoAWXQaOVXZqGmvxDAb89IF+RTpAl4+u42Xr+7i1SeP8NnXT/Hxp3fw5PllXKVBWCBYbiLQ&#10;ltyoQmy93KxhZaINY62TMFY/CV11NaidUoe6+mkSMw2cPKmG4yfUoKmlCxtbR/gFhiErt0hp84Wl&#10;TeyeOY9z585jb28Pi4sLGBsbUSaNk9LVzTYnQWturUF5ZR4KClNRXJZDp1iG4qpi5JFoDS9OYGhl&#10;El5xQTCXiZaiCfpi/Fl84RTqDnN3G1i52cGb7e8dHQDfuGD4J4fC3McGrlEeyoRKAUl+SCyIQUiS&#10;DzyCbdHQko/MnHCk0xiW0imUVqbTwFagvKoQ/gSw9s5u8A+MQ2hEBqxseF3rCJIiXxw9aY33DxPg&#10;Hz6NQ8rn+ccIOE9AW4fETlMNutoEGuZGcPB2Qi7vZ3FnAdfuXcL9p9dx4855vHhxDx+/fYoffvU5&#10;/vD9t/jpV7/GT998h9//9Gf8/nf/iv/+r/8v/u///H/whz/8ET/97kf8+JtfvROCf/vp34XgH37z&#10;Fr/57gv89P03+O7rz/HrL77A7374Hn/9y7/hn//5j3TCNejqa8T4XJ8SAZxXlYzMMpIF3n9qngDo&#10;eILHRPbJcCU6bYtOrbW9HDl5CWyHbJTU5CCzNBnldOhRKcFIJ8B48eoeujoacGZnlSCgCaFh3khO&#10;jcCOgKO3t9A1UIOC0gS095RBZiZNyw5Fm6RzGG5BRkEaPP19YGBui0Mn2HYk8e8fM8Avjuni6Glz&#10;aOiROJ22wjF1U4JofRiZ2sHewYV9yQYuJJ6eng6wtzVERmqYkkMrLNgF4SGuaGkUQbgc3R2VGOit&#10;w2Bf/d9KHZ17DYaGCFr6SghQJK9VLjo7BZCJGFyGfjp/+VxJ8l6J0ywuTWK/SyXISlMmg6uozFTI&#10;q6SCkCICsFxPJnXoJijvbK1UQFltbQGKSlLZjyKVSUza+6tQ21GEcpLVksY8ZFelIzw9HFpmenj/&#10;xAneI8eNtiaJgSbHux2JXgSaqwtxbmNGES0vcRzfJNC4tTeP9YleFCRGIT02FP0cJ44yQ7W9A7QM&#10;zfELgtoP1UjaT1tC29gNhpZeMGKxsPeFh38UzO3c4ODuBbdAmZzMGXEEiuF5EQjKC0ZEeSSCS4IR&#10;Wx2OlDqS8oIohGfEIiEnCwGR8TCzdVeil9R5HSN7R9j4SBoWD4QkBCIlP14piZkxyMhNRG5BKgFv&#10;NkGVRCh5IzTIgUAjH/v7YxieKUN5YzRKamNQViV5xko4xnNJaNIRFhEFQ1OZUMWOdfWCmp4VdKys&#10;oWdlB2NbV2ga2uC9I7pKSogP39fDsQ/1oXnCBGb6tkiPy8KZlW2Cl3N4dusMXtzewyuCLxGBX95Y&#10;waNLM/ji0T4eXFrEDZKJ+5d57NU97CyPcLy9wH//67f45999gv/886/xr//0FW7d3MENnufNR49Q&#10;11gBS1tzuPl4KkKwZ0AwnNzdEBjmj4hYP2TmhkNyivX2lHIcyISFNRgfbMLEYAtGBmTWdvoBb3Nk&#10;ZYZihLZ5fJLbJXJuph3yCd3waIMCqLNEqMyNQn4V7XN5miIEe4Y5ISjRB77x7ooQHMVnFVUQwucW&#10;pJS4Itqrynj4JdCmRbvBN8EXdgGOsPZ2hK6NGbRNTaFnYgEbe9qugEg4uJAEuLnwmYbBxtURZvZW&#10;MLe1hHeAN4LCA+Ho5gALG1NY2ZrB04fkPDlWiQKOjgpFVGQIEuKjlIhgyRUcHu6PqKgAJZ96fn4q&#10;MrPYXxKDSaaD+TyjlUnjJEWEpHVISQxV0kCkJ0cgPSlCyZuZmxan5A1WRQKL+CsisKyrxGFV7mDZ&#10;JsfFJ4YhNjUWcSyh0cEkSP6I5XnjE4OUWcFzssJRW5Wq5AbvbKW/K4xAdkE4soujkUUyWFyZhSgS&#10;KV9/d0SE+yGLde9sLMHVM/P44slVXFgigKJNuLzUjyUCXV8He5w8ooEjh2mXjpmymENNwwb6Bs4w&#10;MHCEpg77p4UT9K2coWFoBjM7e7h4uf5tJnYP2kRPBAa5KEJwa1sZZCIbmcRGiEcT+0WDfHFQm6NE&#10;yEgO8lLaXomkPsOx/5tPXuCv332Fr+kn3t4+i99//gj/8s0zfPnwLL57ch7/85tX+NPzK3i8Ooyz&#10;XdW41NuAByQ51wYr8Pl2Pz5a6cKX6/34YrkXH0+349PZLrzh8vV8J57Pc31jCD/d38PzK5vKp4dT&#10;A+1YXZhSUkPs7G1jZWMDdS3NyM7PVYSipZV5nNnfxOraHPt7I4Z6OtBSWoQBEq/ZxjJcHGnC1bE6&#10;XBmpwVX286sjrTjX34rl1jIskvitjrYQxPXjzNIQLpK4X5zsxF5fLTZ76lEhKT/YH1IKspCZmYjY&#10;CB8k0q6HpwYiNC0Q21dWcOHCGi7vLuPi5jIe3jhASmoCTmgTa5zQxvFfaMDbIQC1JQ2oLqlGa00d&#10;eojV6kvy0FiUg64KktbCDFyeH8fFRYLreYLWyR7sEERujnRhllhjvqUKqyTWmySO50fr8WJ3GB9d&#10;mFSE3wO22x32jWskok+2h7hswq2FNlydbMLbc3M4y3F+hmRjtbkKEySjI8VZuERc9umNc3h8aQtt&#10;JOLeHlYIIfG2cTGlDdVHcHIwEoqSaOssocY+duoDNRhqGMHf2R9V2WVoyC9HfXY+BivKMd9IwtxU&#10;jmX6lynah6HKDAyVp2KhpRC35nvx9swM3pJ0vtocU8pTiQhe6MYjPvtnm6N4emaa2LAZC31lmB1m&#10;HYfkpWYV+2MhHF3tiF+O4/gpA/zyfR1iOCscOaSjfDZ99Lg+jp4QIdgYJzWJYc2daB/c4OkXBE/f&#10;ALi6eyA1OQ7hxFW5tFcNxE3D9KezE3WYnazD0pzMPN6ODbbh9kIPwX0f7fSQQsA76DPb2eaZGSmI&#10;lIlA7Wzp020RFhKApvpy9q8G+tUSTJKwz/e1Y3mI5FPIGZ/PMMdLf1Mu+lvy0NOYjT76l2H2saUJ&#10;SVPRjL6WJiUthKSIqC/LRxrxX2yoJ/qIaebG27HDMXNTvrK5tKx8Aiv5i9fmOjEzUo+J3kqMdZdj&#10;vKdCWZ8ZqMVoRymG24qVdBpDrcVor84mwWzE8kw/+rrqUV6eg5q6MkTGhhMzlCI8IhrmZrbQ1mTb&#10;faiJI+8T3/zCAEeOGBDraOPDU9p474SO8tL7/SNGOPShEY79QgdmGlYoTsjBan8bNogbVnpqsTbU&#10;gcn2ZuQlpiApMhnx0Zm0u9mIiMlHREIxIhNLERWfj4SkfMTQD8YlZiM2IRPRcYKbq9EzMIimtna0&#10;SeTvcD+aO5rIdToV8U6EvN7+HgyNDCo5gheXZjm+F7F/ZgtXr5zH3TvX8fzJPUUI/uTtE7x4chsv&#10;Ht/Ei4fX8c3Hz/D49hXcObiEaeJ3W0sr6OsZKGneDAx1kV+QghkStba2KpSUsE6xEfDz84GlhbUS&#10;8Wtq6qi8TNOkPTU3cyKWo22OjON+W+jqGkFNXVuZdDYxPQnJeYmISA4gXidvKg9HVLYXEotDUNCY&#10;iML6RGJT2vjCSGWOhzTa2qBg4hx3Z1hY2sLA2BIn1Yxw4qQFMbkD9PR5XUN7Xt+e++3Y7xzhwb4i&#10;0cwiBEuqoaTMWKSXZCIyNRHGxB+ntYmpTttDT8sVemqOMDrtBBNtB3IgB4QFRqC8rIQ8JQP5RRmI&#10;T4lDZl4eLOyccVRdHx8el2hgSSFnBl0dG9jZeMPS3AUODt5wdvEiFwxS8ibL10ciFEaEu6KsKBFV&#10;Jenoaa3GFT6LZ3dv4c2zW3h87zIe3LlIvnYeH795gP29JSQkhKC+oYQ+pIr8LAnR9G/Wdqb0TWoI&#10;jwxGX38nxsYHMc4iIvDISI+SY721qRIjJMwXz21iZXka2/s7SrBUSVWFwpUleEpSPXT29pEvd6G2&#10;Ub6W7fp76WP/EZ48PDqipIMIjYyAgYkxbJwcEBEfS56RiuScTCRmpROLmuEEOeKJkydhbW1NzFyL&#10;a5cu4N61S7h79SxuXdjAw4N1vLq9jmfXZvH8xhze3F3HkxureHx1BfcvLOL69uT/myJiexa3zizh&#10;6va8Ig4N0y7IRKz1zRmoakxCZWMyalrTUVKXgsySGCTnR8ElwBmnDDRxTFsbx7RkDhJ1aGtowtPF&#10;GfWVJbiwt4z7N3Zx8+IyLu9M49b+Ip5c2VYmqruxtYyr65IaYgY7M71Yn+rC/toY9jcmcXZ7GqND&#10;jcoXgrHx/pA5RPyDnRCfFKhEv0q0b1p6qBINLNxKtsnkcbJU7ZdJ5OrqJL1DiiJI1pOD1LUWoJRY&#10;obQ2G5UNBYgjFoqVtEKxgchPi0ddOX1bTaHCOZpaylFcnsUxkIywOH/laxM3HzuUVeeirqH4HS+p&#10;kUmay9g/M+AVFAjvUD9EyMtXct7ixjR0jpQTn9dgbacHg8MlGBypQHNnMRok/QOxbc9QFTlyNvsE&#10;6y+lq1jBryOj8mViCwbIszrbyKVoKxURWPIG0z81NeYr993RWYHhkRbyrWrWl/s6q5RAtOKaIrgH&#10;eCEoNgp17R2ISUqGhbkFrI0MYXX6FJozk3CVvOf+3BBujdXi/nQzHix04vZMJ+4uD+LKbB/OzdKu&#10;FaejKC0W7TVl6GtrQguXijDUX4/u6hw0FCQq6RoeHWxhfbpb8RdzkxKs0Yz6xhyl3TPSwiATnC4t&#10;dOHc/iiuX5vBi2e7mByvoX0KQmJsCE4cOgKD00aIC0/C0vQwbl1dx+X9OZzfmVReLJ5ZH8F5+txL&#10;2+O4vDXOfjSDp9fWlPLq9iY+erCNjx/u4uXtDTy6soj7F+fx8PISnl1nfz8QAXhFiSB+zPM+JUe5&#10;fWaVY2IfN8/KF1Hbis96eGcXN3h8FXmqBCzlFsahuYv+vKEIVTXCX3MhX7G2tJcpbV/DviX3ODnR&#10;jK++uo9vv32Me3c28NGbq/jdb18pc+hUFsciK8UPTcTPS+QoD6+t4x6vdess7414Yq6vBuuTMtHb&#10;O5FV8vCKECxLlTA80lWn7JOoYFlK2gaJAJaoYFU0sKxLmggRflVpIqTIBHJL3CaCnoh7IvypRFYp&#10;IgLKWJciIqGUs5JyYX1auY5EJYsQvLs8DsljLHVSTRw3QB8kddr5m/Aq1/h52gdZSl+RohKCVakh&#10;5NpSD5UoKfUQ0VUl6so2OYf8R46Xc4tgqrqG7JNryrGyLksRdyWC98rOgvJ/KSrhU8RNuYYcJ+uy&#10;T5ZyPZVgK+dTRc9KkfrJfySFg0xyJ9eWY6VIHd4JpK2QvMdST6mHCKqyX46Vc8lvWcp5fn59qZNc&#10;T9pFdc+yXY6XfSL+ivArIq8sRQiW9YmeOp6fnILrS2MdihAsx8o15H9yv1Jv1X3L+VS/pajyKMs2&#10;VX+Qdpfryz3LPclSVTf5Lffy89QQIgbLUkTgrdkR/EOriLp0as2d7WjoaEVNexcq27pR3dGN+q4+&#10;NPX0s/SiqbMTHb29igNUPp0i2ens7uTvHsiEc210jh2tbegisOppb0d7M0l8SwP6h7oxvTSBoblB&#10;VNK4FZbLpx01HJBliIoJhwfJobWtBUzMaNxszAmgnWBDAqB++iR09XVgoGcCKzMX6J02pZExha6a&#10;AZqrZIIKeVMxgYGmNoS5eiA7Igq1WVkYoRO/uDKMg81xrI2RbCmTW3QpD0LU98XxHgL+DhLcVeXN&#10;YWdbLRpIJrp72jA03KuIrVfogL/48i0+/ewVnr24i5u3L+LGrQskgSuYnB7C3OIEFggMa+ur4ent&#10;RQBlDE3J5auhg9MyWQjXJc/TseMnoaamqeT7NSHo8vWlw4pLptNgGw0Mo7qhGfMb65hdW8Xq3i7G&#10;FmcxOMW2mphAk0Ro9/ejvX8QeRWVaOzuRV0HQUdHDwqq65FaUIKY9GxEp6UjJTdbARY5pYV0Tk2Y&#10;W52j06+Cd4An/II8kZAcxRKBwFAP+AQ6c7sT/FjCI7wIlgJIWEIQEuyIiEg3AmVv5JTEIrs8Ds7B&#10;ZrD0MiHwy0U2AYFXVABi8xORRrJV1lmO8vYqJOSkIjgmGu7ewfD0DIMBwaSaurUiCnx4mED+iDE+&#10;OGyIE2pmOHxIGyclCuD9Y9BROw3t4ydgQBBkrqcPC31DeDsR6OUXY35yBmd3d3Fw9RJevHiIl6/v&#10;4fVHt/DJF/fw8mOZHfQlfvj+E3z51Qt89uVzfP+bz/D9bz/HT3/4FX748Qv8/g+/VsTjH775DH/4&#10;4Sv89MOX+PG7T/CbHz7DD1x++6u3+M1vvsCf//xbPCWInJjqVXIHCdAtKctESQXbsiSJbZCIouZM&#10;JdIwPD8I8eUxcItlG+XHEihEIDo1FnklkutK3iyXkKQH4tXDW9hbnWbfbMdHj65hmATaz80aHi6W&#10;PCYfe2dWcOXaLvtAMQFKGlZ3JjA624HEjDD0jDSjubuGzzQKQTEh0DbRh5q+LtT0TAnQTKBpYgMT&#10;R3ccY3sZOznilKkBdO0sYO7lAitfTziFBsHWzxea+qZwIpj284vgGDJj+x+HT0AQwWAdJPdZt0Tw&#10;9pRjoKcIg115JGyF6OXv/r5KZdnVWaLkt5LPlppbC9HRXUbQW6mIt83c1v233ME1dQRwNenKm9Xy&#10;igwu89HcXM7zN/IcjWioryLYIbBua0BKOklATjJKq3KUtm3tq0YtAVMNr13Wmofi5jzkEbCmlqcj&#10;kM9BzUwHGha60LTWgZ6DPnyiPGHlzr5YEIv5xWEC/UWc3VrAtf0tOrFpbCyMYrKPxnygDjvzfcqk&#10;Nj0NFYgkmTh1giBXPnEztoKaRO26uMGcZMTKwQ1O3n4wd3KCW6A/LNztYR/ggoCUYEQWRiOhIk5J&#10;CRFVEMx+HoTC6iQk5oW8i7QpiUQUt3lEu0LN+jS0HIxx2t4cOi728IwLh1+4F1JzotEgUQ0Efu1s&#10;s6omjtPsEGQURKGE7VZRm4l5ArZVZfbkIgLCYlTXpisRsHWNHMvNFcgpzEJAWBCMZcJNOyfoGlvA&#10;yNIep8112Res4OjrBUtnF5yizTl0RANHj6hD7YSGEsmRn56CDdreS2cWcOeipNFYw+Nr8gZ+j2Ri&#10;j+BrG2/lU6wDAVQreH1z410hKBOScbA3iT9++xx/+f1n+Os/fo2//PFr/NNvv8DVcyv49PVdfP3p&#10;Y1QUpSAy1BUBoY7wDXeAZ5Ad/MNckJZDAkcQ3yqRH+xL/b1l7G8EyJ25BFdFGB+oYd+rRFdzIerK&#10;krEw0YrJwRpMDddiaaYNo9zfzbYb6q9TXiqEh7rD189BmUAmryAZUXGBSM9ORDQJquT69mbxDQ+E&#10;Z4gfAkhc43PikF6WhMiscISRbISlh8A1whX2QY6w9LaGqZc1bEiAnMO94UPCKBMBGrkawScugH3A&#10;FT4cf4EJsXBl/7F284CmsSk0DI1h5uAE3zDJvZuGgrx0JCWEIzrCH4lxvGZ8sJI/XZYiwialSBRV&#10;OIvMhC4pIeIhn+ZmcxzI7O1CTuWYqBh/JW9Zdm688oIpn6QlJSVMEYlzSbzTksKQnR6Norzkv00s&#10;l8T1VGSmxiA1IQoZIkonRiA+JlDJsSoCsZSUJPa1tHBkZ0ahgDarvZXjmoSkQSJtmwrYjrEk9qGI&#10;yw5FQkk0ogoj4J/mw7bi/RDcp8cHYLqlCmfoG0v93TBbk40LJDfXFwlwSFzC3KygdeyX0FI/Dg0S&#10;k1NaWjBzdIKxgwus5bNjW1uY2tvB3NEBzv6+cJCJEwO84RHuD88w2qdobwREuqOiIVuZUKWlKBsN&#10;2WkoIZmrKs1FlXxWThBf2lSIYh7TN1GP6vpULC930J4/xO++eoXff/MGf/j2Y/zxh0/xj/QBf/jx&#10;U/z+u7f4x+8/wpfPrmFvugfnZ7pxkVjgzlADXk924FfrY/hmbRSfLg3g5WwXPtuawOPFPtyc68LD&#10;3Rl8+fACvvv4vhLxt72zjV4S/rnZZSzOr2Fr/RzObF+Fs70v9LUtoattDjsbd0RFp6KisQ0ljS0c&#10;60Ooqmvkf2Y5PkhaSfx7q0uwPdSFqwRdlyf7lMnidmgXt5tqca6jATcJ2O5OduLKcAP22fevLvaS&#10;pGUji88+JyeJtiSZPj4J6UXpyCrJ5PhK4RgIx4WL+7h4bh9n1taxPrOAc8ubKE3JhtHR07DU1EaA&#10;sy0aivLRUFKkpMwabG7CNLHFaFMd2gtz0Vecj63edlyZGMDuYCfOkHBcmh3GORLM88RKV6cHcJWA&#10;8hxJzWZrObbbKnAw0o4X6xN4SfJ/g+D1PO3u9bE2PFrox3PasyfLA7gz24kb9Gt3VgdxdYngs6cS&#10;o625uLjdjy/eXsWbF9foe28qInpKdiY8SMDdAwNg5+GKKPbnoMgguNIum6jrQ/O9Ewhx8iC+y0Vp&#10;YjJaC/LRUZiDdo6/yfoSrHbWYr27FuMkeaOVWVhuLsGd+R58sjeNN2vD+Hx7BK+We/BsuQtv9kbw&#10;eGcAD7YHcHmdYHme7TFRiYmxEoyNFWN4uBB9vfmKzQoO9sDRw0dx+pQJTh21wInDVjh8hP70iAne&#10;lwniThlAnb5W39ICVm628I32QmxOKEJSPBGc7IqM8gg4B5ggPM4JlXUJaG5KxUB3LpZn6knsqgn+&#10;20jeJD9fL7YWBnBmcwJ9I3XEfVXoJRYorc6Dt7879A11oK+vD0eOo5TkRDTX1xC3NqKlibiVeHes&#10;p1mZLb8yNxFDxNg99fkY7ZT0ECXoIMmVSeMmRxtYGtHXWoYa2p44jr+BznrU1xQhh/ZEXlCOj3fh&#10;vJDqW/vY2xjHwflFXN6eoe9YYT0HsDBQiaWhCkx15mGquwAzfeUY667CEM8z3NeB3q52NLNedcTT&#10;MTGhcKM/DPd2RUKgLyy1teBp6wAjbUN88L4ajp4wxntKyitr/OKoFX7xgYmCE48f1cfJD9WgdegY&#10;9A9/AOsTHyLV0wYLDXm4xPF7ljjkHMn5HnHKXm81+24duovSkBUWgOSIMCRFJyI2NgNRCQWISiwm&#10;7i1GclIBEpRo4TyWbNYtleM1AaVlVRgeHUNLWxvxTgdLG7mJTODUgaYWtmlvD0bHxzA1M4m5hVks&#10;Li8o+cHlK4DLVy/g7oObeP7sPj5980xJEfHowS08eXwPn3z8Cm8/eqEcV9dQDVsHa5zW1YSNkx0s&#10;XMwQlRWIGvr6MdqlFvr4xJgwhPn6wEzfCMY6xjA3tYW6phFO61nhuJYeMYo7QuLCEJ+ZCLcgd5g5&#10;mcDG0xwB8V4ITvJGFPFpDDFJcVsakgoDiK9C0NyTjdrOdCQW+CI0jc+gIAQJueEIjw+Eh58HbO0c&#10;YWxoCR1NciptC5ga2/G3DSzM7ZRcxCYmZnBycoa7u6sSrZyYFEvflYQM9pVs2p/0wnTEZyTDwc0T&#10;Wnpm7KO25DgOMDMREdsC1sRZseQFGaxzUXkGijgus/mfjNxMOBB/HT6mBg0tYyXXsdppQ5iYO8DJ&#10;1RduXv5w9vGDu78fwmMiEBERjHzauo2VCVQXp2Fuog27G6N4+ugC7hHDPHx0Hq/Z/s/JE65dv4D9&#10;/TXyhj0+C7Exdzje6hAV4oZA9iFbUw042+qijn5saWkQ4xMdfL60hRPd6BtsU1LWtXQ1YWV7Beev&#10;XsTkwgyaujtQXlurlOrGRjSRH7d29RIHkx+3dKChtZPr5MDdA+jsG0b3wKiSHqKDPFnyyKbRXweG&#10;uMDdi8891gNJqYGoYFtUyif7VUWwtrKAjYsnojMLMDK7gqWtPWzs7OLGzeu4cuEMbl/excOr23hy&#10;ZRPPrxKbXdvAy6vreHWwiSeXl4nb1nH74jwu743jyrlZnN+fxZXL6xilP6mqKkANx3ebfP36t5y0&#10;kopL0ryJ+Cr1KCnJQEFBOiwtTKF+Sg3q5K1u9hZoIQe6cXYRT27s4sHVTdzk+k3iSAkWkBQQL67v&#10;4uX1PdzdX8L1bV5zYxpnl8eU2fEv8pjd9XFsrI7Qf04hJs6HPNQOWYUxyK9IRmVDlpJiTr4wlC+V&#10;5Aug+ppM8iPJCywvjjKVvNYywW1pfTr5byIayDvG52UekRrIHCv1zfRnFcTQ1cSYvL+6+kKkpBLz&#10;pEharmjU1RWhsbGSy3LlRb2riwM83J0QSpwYT2wmL+WLiuPR0JSDickmYqIsZGWGIDnZl+1BLBXv&#10;jtRUX9TWpmJnZwRzc21oaMjg+dKInbLQ1VVEXFCu8KUe+QKjq4xL4VBVLDV/SwdRy23kSm2l6Gwo&#10;RFtdPlppm1tYqqqyUFCcTJyQjzb6r6bWKt57FZ9LKXFiJsegF3R1aC/1HWBr5gxbjlVrHV3YnlaD&#10;t5EmamIClC+N7hKzSCqsC2M1uDbdQKxWQAxRhmujVbg924aDuSE0FxciO6MIyXmtKGrfRHbTEpo6&#10;xlgv9v2BPkwMdCgC4caMpDVoVL5emZLUEB0V6O6sJqcrQVlJLNpas7C7PYwzuxO4d/sMPvvoIWaI&#10;E9bIvwqyM6CtpgFjXX0UZGbhyZ3LePPoEt4+vITX9y/g8fUd3Dq3iAMlEngB9y4s4urWGK5sjuD+&#10;xQVykR2WXXzykOOZ/OT5jS1yEBF/yU2ubyr73tw9oxSFv9zaxQsZA1dWyF9W8OjaMu5emceDG6s4&#10;u0Obzn4kqfcE+1ZWSkq0Aj7vVCXvfksr+09DgYKDmxsk534+ujtK8fbFAb77+gleP7+Mt6+v4Q9/&#10;+hRbrF9ZSTwK86NQnBeB8aFq3D5YwsOb67hxYQbnNvoxSW4zzWctEbYi+A5LWgEWibaV6F8RiEV4&#10;FQFY1mWbROdK6gYRaUWYlahcidyV7SLMyjY5Vory+2/CpAiOKvFVhEOVkCoC5c/Fwp+vy345ViWs&#10;yroIoyKAiuCpOqfsk/PJdURIVImsKhFYlpIaQv4rRdJfKCkleD5JMyH1lPrLdpUgLttUaTFUwq3U&#10;Va4j1xQBUyaJUy0vbs4qIqcIwiKAyjVVYqjUVyVuyj2p6iR1lDr/XFyW+5J9P7+eSqyVpdRfjpW2&#10;kCLbZCnHiqAu15Rj5X+ylOtLW8p+WVe1jfxH1lVtJOuyTa4v9yvt+PPryLoI6YOtlYrwLOdX7Zco&#10;YUkbIYKxpJOQlBEiEP+8SHSxKsJYUkuIiCxL+S3/FZ1TtonALHqnlNnBZtZN+s679BE/vwdZSvmH&#10;qvoGGtZOOrRW1BMQ1dGp1XcNoLG7H/WdfWhgaermks6ttaeXDu9dPuFOyX9EQtEqeYS7RAgmkGpr&#10;R1d7OwdVOwl8H3p62tHa0YTmToLW/la0D3egZ6hbmY23p6+LYKsBza2NiqCakycOqpQOq5cOq0P5&#10;nUjQm5CQBj/vCFibOyM0IArhgZForm5GZ30rhlnXgeZ2xPkHsPiju6oSF9dmlIT18nZymw27t8jO&#10;xE4yKm9k2OAzdPaL430Y62vF2twYyd0EztPhPnh4Bzu76xgc4sBdmSPB2sPBNYK9e9cUgLG6Povm&#10;llqS+mhl8gNzSxPo6GnjtJakfNDGKTUtnDh5WhGBLa3s4eMbiKTkVJSX16CjvRdDgxMYGprE1PQi&#10;ZuZXMDo5i0Ya4gqCi4TMTDrIckyuLKJjcACD4+Oob29DZmEhUnPzkVNajuKaOpQ3NqN9aBSlDc3I&#10;JoiNy8xFWgGBfGkJwVkhSmoqUVBWhL7RPoKYSWQXZCI6Pgwp6bFITotWctdGxwUgOysWMVG+yMuM&#10;RV5GNJJifBHib4ckOuyC/BgCmSLUtOQgpSAU0RnBSCvOhlMgAZ+1AfQdDRGaGYbcxjzk0omlyJv+&#10;rHT4B0fB1S2I7WHF9rDGiVMWOHKc4ELLlqDfFIcI8I+d0IexEQFiZDz8Pb1hoqUFnRPH4e3ohKSI&#10;GMQEh8OBQNTa1AqeLnTESYloaqzF7t4KHj8lcSR5fPj0Em5eP4OHDy7jMsHR+tYUzl/ewN1HV/Dl&#10;r17hux8/xY+/+Rw//fgF/vTTN/jxVx/jjz99xd+f4/c/fYnfScTwd5/g++8/xXdc/vS7r/H5ly8x&#10;wD5SW1+siEzFBEFphbFIyON9NqQhuigUwbn+CMsPRGR+KCKyQpUJ5hLYfmXVRWgg2KirKsTC9KAy&#10;W60Ywoes4zQHYEywO/w8bBDg6wgXEYNri3Hh8hY2d2dRVJZOcFmAfTqz1p4qBMd4o3e0DdUtFYhM&#10;jiIpJli3tYClkxusCJI1jMxx0sAI2hYWMLS3hY6NOcw9nOASGgjXsBBY+XhD28YGHxzXhJq6EfQN&#10;bHBK3QC//OA4tHQNERQqE1XJJ+IFGOoVIa4UQ90kvyR0g/2VBC4koCL6EnTJbLFKDisSFhGFm9sK&#10;lc+ypMinT5I2orE5VwFtFQRwBYVCrAjMZEIbkvP29loCUJKqdhnjtUjJiEdqVhzyStJQRgfcMdKA&#10;osZMFDRmIK8+AylliYjMiURIOslKVgz8E8Ng6eMAY3cL2Ac7IpgAOjDBBwnZ4cgngJqeptHkmLy4&#10;s4KhrkZsLk1gkQZwf20UZ0kUtuZodMf74eXkBLWTWiTtuvhAQw9Hjc1g5OIKO3dvGFnbKyKquZPk&#10;9PWEsbMVPCK9lXrEEfgkVMQgXD6xLI9EZnkMqttzEJ8biPi8QIXsp5Zy7PA4Kz8bGLpZwVTsgo8H&#10;rEm0AjjWEtIjaDfLUNtahHxJq1GZzOdbr0zS0T1ch5mFPvQONqC9q4JgVnKicewS6HZ083dHpSIE&#10;l1QWw9LOCi6eHrB3dYebj78Svezs7wbnAHeEJ8bAOySURNMQJ09p4bS6LqzMrFGSl4eNRQKVrQVc&#10;PrOIKzsSRT2D2+eX8IRkQnICixj88uYm7l+Yx6NLi/jozjbe3t7C82sreHtvj455iI55DL/75hn+&#10;809f4b/+5Vv86++/xr+w3LpK4PbkOj55fQ/VFVm0M76ITQtBdHIQwmP9kJQRiZKyDGVCj1aC9tGh&#10;egyzjw31lWJssALjg/WYUKKDGwlEua+nEnPjLRjpq8TUaAMmhuvR312lRKz3ddcSjKXDzFwTQSR1&#10;Mk6b26qRTLvm4GYHfTM9qOlrQo822dzRHhbO9rBn33EPdYYd7ZpHpAeCU4LhHecL51COJR9bWAc4&#10;wincEy4Rku4jDIklKfBP8mc/C4NLiCd8ooPhGREC95Bg6FpY4v8cO47jBOLHtXVg5uCAyFj2icwk&#10;2st0EoYYREb6IzomEMkkIqlpUcjMSkBWdiLXY5ChiL8p3JaE3Lw0llSkkyDGJYQiNj6YPiVUyQkt&#10;QnBWTpwiBqenRyInMwZ5HDOZqZHIz45HSUEqlwkoyEnmejpyeN70pBilJCeEIy46EHEx/n+PFM7P&#10;jUNRQSLXI1FRnkrClYPamixFDB4Zltz3ycgpiEEuyVhySQwiaNviy2iHc0IRFe+NlBgfJPs5ozkl&#10;Bjsddbi90I/N3iosdZTj5uYUprrrYWOkBfUTh6AlX3fQ9lg6ucDYwQlGLLYeHrBxd4O5izOcAvzg&#10;FOQHDxJ7SUnkF+2P0IQAxKQEoYjjorIyDY2FmSiOj8LWzCgGOptQTZtaRVtSIrNajzWjrCYN+UVR&#10;HCe5WFxoxbefPsa//u5LfPfFM9r5V/jtd2/xx99+hj/8+DG+enMXb+9fxNPLm7ixMYkLk524OdqC&#10;20MNeLsyjKcz3Xg804XH8z24N9eD12fn8OryKl7f3MY3r2/g288f44tP36C8rAxOjs5IiE9GQy1B&#10;8Pg8KkrrYWxgCy0NIc+G0DptRt9P/6ahDwMLOzi6eaNvkORxZhY9ba2oLS5AHfFMa2GWkod3vacJ&#10;50a7cba/E9u0j5st1ThHv3F9vB03ptpxfbYL6ySTEqmTyb6RwX6exr4jE4mKCJOam4TwmBAEh/qT&#10;kLaisqQIqTExcLe1g6e1HYyJQ4xPnEZ+QgJWxgV8T6Cd2KCpvBQdxEgN+XloLsjBcG0ltvq7cXV6&#10;DFcnBnF+rAfnCG7PjbMQK12a6ldE60sEsxfp0/a6G1jqcHmIBHR2AC9J+p+tT+IBAejDhQFcH2vB&#10;DY7hOyIAz3fj/vog7m+N4uHZGdzZm8aDy0v49NUlfPTyKp49voqz5zbpO8oQEBYGX9qwkOhohEVH&#10;cmwR79lZwlhPFwEOniiITUNpUgYacwtQk56BjsJ8dORnozE9AX1F6ZisKcRiazmmSPZ2JR8w7dxz&#10;2q23W+N4uzGMVyt9eL3Wj9dbw7i71I0nZ8ZwfbUXG5P01ZN1mJtima7B9FQVxsfLMDJSpuTNj6YN&#10;15FUXmr6OH7IACePEdMcFSzzLs+8mrYpjG1oazzd4ejrBK9I+vpYN0Rm+iKtLFwRgr3CLRUhOL8k&#10;DE3NKbRlORhkWZyowZmVLoJ9Eo0ZgvYp4tKZTtQ0ZaO8PhNtHGeVkn4r1Ie+W4OY0gJ29nbw9vZE&#10;bGwU4uKi4B/giYTwIOQkx6K9thRddaUYIHaQ3I/9LOO91ehrpw+vzyYuL8LEaCMG2ivQ01iGpsp8&#10;JadmZ2s1/X4rqqryMDVFsrQ0jHP0FQOd5dhZHsSr++dx7cwcDvamcECCvTbZgKWRakz3kfyyjtP9&#10;JJTD3TxvM0qyMuFhbwOT02owPHEYRkcPwUr9BDJDgpAcEAA7PWKXE5o4cUwH7x3Sxv/6UA+/OGSM&#10;X3xgiA8+NHj3dcH7akrKGcPjJxDt5oie4izs9Dfi2lQHzvXXYLer5N2ki/STIgTL817qrEFVWhxS&#10;w8ORFB2PJIn8lSjg5BLEJhaQQ7zLEywlPj6T7ZeK8IhYYpZS8pB+tBJrV9VUoa6hVkl919XTjc7u&#10;LiVN3cTUJMYmRjEzN40l4vONrVVFDD57fg+3713H82cP8Mnb50qR1GP37t7A9euXcP/BTTx5eg9l&#10;9N829pbQM9aFnokufCM9iWPckZAbSl5UjtExcqiGSqTFx8DT2RmBPoFwcfaEhpYR1HVNoWlkAld/&#10;b3gEeSGzJBsp+SkIIoaX1DBJ+dGIp61OoN1OLYlAbW8BiuoSiDOiUN6QiMqWFESmu8M1xBTpZdHI&#10;Kk9EUnYMwmJD4evnBxcn2mcrZxjqs366ZjA1sYG9nSuv7wFnZ1e4urrC39+XbSUBLJFISY1HRg7t&#10;EH2UvJSSCcR9goJgamEPIxN7GIuYTHxvY+0Ef98AxMcRxwV4IK84RZn8MSkjjn4lCub0E0eOq8PI&#10;1IbFFmaWjrBz9ICLO+vk6QvPQPoIby94+XkpqTSy0+OwtshnMNqOJ3fP4dGdfdqPS/j047u4e5dc&#10;4JF8sfmY7X0XN29ewLWDfRxc2cHNgzP4+NU9nN9dQDHrXFGYjA327/29OayujpOPtaKX/bd/sBWb&#10;O0u4eO0cxsT3jA2id3gAbT1dqG5uRHWDlCbUNjWjrrkNja0diiAs/K2jdwBd/UNKkfUG7uvo6YNv&#10;gD/bxRiePk7IzmefTOXzYimtSEFZuQiKRfTD9chISyYWHMX0xhlMLK9jdXcfq5ubuHTpPO7duoL7&#10;187i0bVdvLi+g2dX1/HyQIqIwRv8vUr8toVH19dwQBt7aX8G2xtjytdDYaHeSEyIQiP7VlNzGRqb&#10;JIUbx35fFW1uKvu7BG7kKnhd8iG7uznA3MyE/83G+sIE7l1e53W3lUm7BDtePzOPa7tzuHt+BQ8v&#10;rRMzrhIn7uLRxXXc2JnDdUkRsTFNzDiJM+vj2Fkdxe4WefjOFGSCt1RyxmLyhCZyjrLadJRVyWf6&#10;qahkkdyzdaxPUwPxCfmETLYm6RbKatNQ0ZSFymZuJz6WF8Zl3N9Im9bQWoLSqgxl0mpJ/VBbX8g+&#10;GgAvbztEktvW1BaSy3coX9H4+LjB3t4CtjamCCBu9nC3Jl7zUkTo0ZFaRdSVtFnt5DU5kue3IUOZ&#10;J6W0NBbDQzXEJsRtOWHIzg5BYUEUalkvmVi7t6dM4UwSQPNOAK7i8XX0HbXoU1JBEMe3kB/W5qCx&#10;MhM15D415EgNdXm8huQuLkBTWyUaW6pQWCLpa+jD3V2hpakDjVPGSq5tAy1zmOmYwVLbEHa6esgk&#10;hhqvLcEB+c+D5SEcEBcd0K5fIK+4Ot6Iq6N19MO1uDPVjOsTrfTtQ2gtLkZUWDLi0uoRnNaFnIZl&#10;dPfPor6mHi31tWitK0NzdR4G28swM9yAwU76EeEgTYXkglVobillPw3AyFAFLp6fwaMH+7R3t/Hb&#10;Hz7Fo3tX0FhTTr7uyLpqIdDbB6O9vfj42R18/uIGvlAKecKTK3h97yze3D+Lzx5fxKePzit5rh9c&#10;XGR/WlACTz66v/83QfjdBNZSnl1nP2d5eWtbSSEhRfZLfuwXLC95jpc3N/D01hoe3VylfdjC6kIX&#10;GqR/s80L8uKRl5eEfo5zmRywuiaH91OiCMESkd0hKTnIT0QIfkhb8u1Xj/H5R7fwihjlNz+9wf6Z&#10;KZSXJvD+A5GXGYyR/gpyn0XcuryIa+emcGWPY5fbxrorMdJVi/5WWdYp4qfoABKRK+KoKg2DCLyq&#10;6FxV6gYRSUXwlWNFVJXfcpwsRTQWUXWe5xKxUSUwqgRdVRFRT8RLEVdlKUUETRFVVcKfarv8FhFT&#10;REolUpTXEpFTJVyqBGf5rRJepch2ES8lelaK3J/UT+osLxL2eS25J5V4LeK3CN1SfyVPMesg11aJ&#10;06r6qiJcpb5yL3KPspTriWiquq6ka5Cl1EX2S71V9ZSlFJVoK/WWe5HryXVU7ST7pK3kHKrjpaj+&#10;L/vkP7KU33IO+Z+qvVX3IPtEFJe6yv3IdqmPHK/aJ+uqdpPjZL+siwg8JJHY0i78n1xf2kEEXhGA&#10;VUUEYZUArBJ4l8dlIjoR79+JvKp12a/KRyzrEm0swrJKMFalnlC1g6puUgep7z/U07E10aHFJibT&#10;CfvAKzAcwdFJJGiZSMjIQ0Z+KYlaPRo7+tDc1U/n16O8BW3r7kMrHV5zdy9aCJwkj3BHp+St7UI3&#10;QVR7WxuXHegZ4PbedjqAZjRI7qW+TuWTq4GhfuWzK1m2tssMq3WQCRrGJ8cwOj6Cto53qScmp+bQ&#10;1tqnTAzX3TmA/p4h9Lb3Eqj2YpjXHGrvQHF6OgpSk9lJenFudY43yo44zIb/W/TvJIHuYLsIDx0Y&#10;6WnD9vIszu9tYGV+GvW1dI49HZiankAfSVFTcz1BcTlKSgoJFHOQkUkwFRUCJ2dbmJgaQJug/LT2&#10;KWhonsJJJc2BLqxtHBARGUunVo+BwTEsr2xifWMHq2sbWFvbpsHpgJurL+xsXVFYWIn2rkH0DY2h&#10;prEVViTOpw2MYE/S3NLXi97RUfSNjCjkyNbZBfHpmQQjrXweJMGV1UjOK4B3WKQSEVzF55BdWk7Q&#10;16AIwcXVlcgpykdheTG6h7rR3tOKXMlRW5pDQJrHZQbKyrLQWJWP2iISKxKBGgLL6rxElGTSwRWn&#10;opuOS5xZlZDuklglPUJ4ahQ0LfWhbq6FD/U/hJmPOSLzopBRlYmMilwS+hhoG5nh1GmCV02ZRMWM&#10;QM8YR0+Y4LSeA46deicEHz6qDXNze4yNTGJpdhbDBFoVeTmwNzWDq5Udwn2DUJCWg/S4NDjb0rFo&#10;68FYXw++Ph6orS7F8vIkDq6fwYtnt/Dg/mUsktA30ZDLJGwbZ2YxSKJ/+WALbz+5h++/f4Pf/fQp&#10;/vi7L/D7336O337/KX76jYjBX+G3v/kCP/zwGX7i+rfffYJ//tff4utffYTPv3jFZ1OPug4+/6Zc&#10;ROcEIzI/GCEiAhcGIoIlqjCY24NQ0ZKL3NIkJUKxopTkIsIL0SFuWOKAe3H/Alamu5CZwP8EOsGH&#10;wMPVxQrung7wD/RAJ43bpat7WFgeUz5t6hqsxyoBU0VjAQJJFCrosPL5vELiQuAT5o9AEmQnAmtN&#10;tpO+tRUsXV1gRsdr7eUKWx9POAYGwDEgCAYOTlAzs4KGgTX7phkOH5NJbAxx5IQuiasWtHQMYGZm&#10;iqiIIDrvAnTwOv2tMulMBQbpzIYHa5R8wX095Yog3E7w1UJwJJPFSX9o6ShEW2cJgUsuiZIIxMWK&#10;GCwRBnkFMYoYLJNiSW42yYHX1lbDsdXE8d6KzLxkJKZHsy8XE9wVooZgo4QAL7MmGZEEWa5RbrAO&#10;tIN9qDNcJVIwjXYoPRJeCX7wSfSFd6IXorLDEJEWhMhEPzQRnPR216MwNwkB3k4YH+nCud1FXD23&#10;iMv7s9haGsJIdwt83d2hrqYDNS1jqBtZQt/BGaZu7rDz9oaRHa/nRQKiRCn6wdbPEf4J/orQH1MQ&#10;hvSaeBS0EjT35qJpsIj1TUVMti8yKyIRluqJpKIIpFclITwrAo6hnrD0doZtgA/sA7wQGh+Coqpc&#10;NHZWwTfMBVpGRznWdZGeH4Xs4jgkERgnpobA298eASGuymfx8lmcfCbfyv7X0i52og5FFfnwC/al&#10;bXaF5I52JUGKS0lGYIw/4jLjSfqKEBIVruTpVlfXhgWff3VZOTaXFnB2cwn7BOd7a6O4vD2FS5sT&#10;uMKl5LZ6eGUVT69tKCkhbhHsPLiwgDe3NvHqxjoeX1kkWDuP2xfmlU+4Lm5N4Kevn+Gv//wr/Oc/&#10;f4//+cvvlPG0Oj+Cj17dV8ZjVn4SopPDUVBB0NtRixTWzc3DAZaWBgTXCRgZbFE+ExwhmZ+QCYiG&#10;2zA20IoBgqcxkvnpUQKnSW4brMPkSKMiFPd1VUPSmXS1V6OqIlshLT58RqHh3hgc6VTEMSMLQ+ib&#10;GULPnMDZUB+n9Ei4LcxgaEfw7G4JCw8bOMvLmLgg+CUEwyuGz9mfYyfAEQ6hbkoJSg9HQnESIrIj&#10;4BPnD/cIHwQlRcCf5NczLBQ6Fhb438eO4f1TajiqqQkdjiFnLxcEhvggKSUaeYXpyOQ9SnqGxOQI&#10;pGXEkjQkIisrEWlpcUiXSGCWlNRYJSo4NT32XSoHJWo4giVcmcVYRGBZihCckRGFzLRIpLNNpRQR&#10;zFaWZikz8Es0cHF+GnL/JgRLVHCqRB2zzjJ5nKSPeJdWIvLvYnBJcSLKSpPR0iwRj9X0qcVKlLDM&#10;1l1OgpVWFo/44ihk1aUqOdKT0oORnRKC+txE7HFsPdtdwkP2g7vro7i9OalE2l5an1YmZ7G3NYW9&#10;gw3cfb0VkdyK48uWhMCCdsqW/dXezw+ekRzjoQFs20A4B3kgIDYAPuFuiE7yRQGv3dZWhLbyfEy0&#10;N+H+pX1MEje01JejtbmSwL1SiZBPTgtGTn4kcgsiUF4Vj5W5Pnzz2UO8Idm4cHYBv/7mOX787jWe&#10;PLiA6ySqB3sLuHNuFUsEZWeJCS6MteIKidOzzTG83p3BT48u4td3z+LW+hju8vebe+eUCW7evriG&#10;l89uoKWhFt4entA+rQm1EydhpGcIN2fem5UjTh3XhtpJA3z4vjqOHdHHCckXe0KP49AEOrom6O0d&#10;wtbGFtYXF7GztIiF0SEMNtWgt6YEw40VmG6vxeZgJ9Z7W7HW2YCdvkacH2nB+dFmXJzsQE6oK+z1&#10;j8HS4BQszXRhZKwNfSMtOLnZwsBEC6e1TiIk2A/R4cE4feIIdIlFdE8eh9aRw9A9ehTZMbHYW5jF&#10;NeKcjdlJLE+MYor4qKWsFLUk+x2lhVghFrs4NYIzg124ONyFs8RKuwPN2ONYPTfagSsEqJcmenF2&#10;qB37HKtn+pqx29OIPdr0s/0teLQyjo/OzOMRbe3d2W7clEnjxptwe64dN+Y7cWW2Aw/2p/Gr51fw&#10;p2+e4DdfP8Gvv3qCzz95hN3dFY6ZNFhaWcOQ2MHGjn7SLxC2tnbQ1ToN9ZO0lwYGyAyLQ0t+BSpT&#10;stGQRQKdmYn6tBTUpcajkeOpMycRXSxTtfmYq8/HNgnZl5dX8HJzFC9WB/F2cxhvt7i+PoS39Atv&#10;ue9gZQiLg7Uo43ifpC1amm3H6lI75mbrMTlRhfGxSi4b0dNbi5joUFiZ2+D0KSMcOaSNE1wel8/p&#10;1Y2I20xhRh/iSLvvGeahTIAcRD8Vn89xXRyC4CRnhCe7Ii7dAxl54rNS6GMLMdiTg+Xpepzb7GXf&#10;IBCfbCZ5asMM+2bfcBWqmjJRQx9bwfuJo30w5/hycLGHs7srnN1c4eHjBVf6A31jffYPAzhamKMg&#10;PQmDHQ3EwzXoaypBQ2kamirTUVeegua6LI6jfGUC2c76Igy2VWOcz6+tniS4qQIVZdlIpY2ZFXHh&#10;zlmS6X2sznZhl+33zdubeHCwRh8whhsX53HnyrKyfWqQpJYkYqa/HY3F+Qhzd4PJ8ROwYP+zeP89&#10;OJ84jlRnJ3QSm291k8B09cCZ7XXyl0dx6P1T+D8faOC9Ywb44EMdHPlACycP6+DYeyeg/sFx+Fjb&#10;oSkvG0vkDPJC4uxgM84O1OICn9nZvgpcGqpRhOCtzjJs9lRja6AJI7QVJalJSIiMRmJ8OmITchCb&#10;lEebUYzU1EIkyO/YdMTFpSMpWaIh6XfGpzBMrN3e2Y6aumrU1tcoeYElEliiguUTfxGCVRHBKiF4&#10;c3sNe/vbuH7rCp4o6SEkIvg5nj6+h9vctr2zgv2z9KVvHhGjTiEsOgAefs4IivRFYKwnfGOdiGN8&#10;kZYXocwF0Mcx1VxfgYKcTKQkJcPTyxcG5lb0aVbQMjEh3g9QvhALSwgn7k9GOZ9vCf9XTMxQWJWK&#10;opoUlDako22wDI1deahtyURpdSJxVhoScgKUqPQk4pmUwiheM16ZsyUwxB/exEDenr6wtXGCmamI&#10;wMQXLl5wd/eCry9xl483QkODEB0Tjrh4yUMfh7TMBMSmhpOXxCA9Lx0JHIsBIRHw9AmCq6sfXJy9&#10;EBIShrwceelYgazsZCUnaw65RTIxQSz9lY2DPbkC7edpXdg6uMPDOwjWdq6wsHaEK+/d2csLTh7s&#10;515urKMzkuND0d9ZyzHTh4u783hy5zwe3T2PV89v4tmTq7h1+wpevXqETz55oaSTu3/vKq5d2cP1&#10;K7u4e+Mcnty7jKfkC1+8fYC7185gd3sOG8RFi4tjfKaTWFmbxerGAhbXFshVO1HbSA7YUIf2XvLB&#10;jg7+Jj8lT65rakV1fZOyLikUO0UE7utHdz956fAI9zchLCqK7RECcysLePkQW4R6obg8nc85W5l0&#10;q7gsSRGC+/p4nvoy1JF/FlfRHw+OYnJ5Het7EhG8zfot49mjW3jI+j+6voeXt87g8WViNvk8/soa&#10;XsqXXbd38PjaKu5cXMTF7XGsznVje3UUnm7WMDfVg7OTHbKz0tHEMd7aVqLgyxb6WZkATL70k7QL&#10;3T0idOYgLy+FYyMcN29cxp1r+7hzaU2JCJa5OM6vjysTwF2i3797cZX4cBO39xeV5fODHdw+s4TL&#10;61O4sCbC0wTObkxiX4Kx+L9V2tqh4UZlAuCCUtrqfmK5+ixU1qQraeYkDVRVJTEI26WuNhO1tFWS&#10;37W0KgVFlUkorE5WIoKziJkLyDOK+B+JKs4jlikkdqmolbQXJUpJJYe1sTOknbQkNoxBR3cduUke&#10;+24oXFysERrijeBANwT4OaCkMB5lJXGoqUxAc2MGZF6UgYEKRRReWOjA3t6YIvYWFcYgLTWA2ClB&#10;qWcZ70EimDtkMk7aouGhWkhqPZkMToTgvt5KRQCWydXkhXtzE/lTDXl2GfmTRP9y7DbSBkt+4oam&#10;cvLyQmK+FHh6ukFHhzzlpBo0ZKL4Q+rQO6UPIw0D2OgZI87XH+3Fhbi2NIMbC+M4N9SqTBB3faod&#10;B8TOVyY66JNraRvrcKGnEnenOnCLXPScBLYRi4z2zKC2eQ7R2QNIr5hiv51EdUUlyoryUVWag+Kc&#10;ePQQE470VnGslaC7vQRtLUVob69AQ2MRSovjcfbMOK4fLOOTj25y7B3g5dMbqKvKRwRxsIG2Ooz1&#10;dBAfGYWNxQV8+vwOPnt2DZ8+u4rPnx0o5dMnl/Dxg3P4/MkFfPPyKr59dQ2/4vJXLy/j2zfX8OMn&#10;t/Hls0v4nueXdBD3yD+e39jAi5ub7P9bSpF12fZEIoUPNvD82joesU73ryzgwfUlPLq9gdGBKjQ3&#10;kIfQf0rKwuLidD7TYSVyXNIZysTmIgjX1ZJz8Z5F8O7i/V4iL/rVFw/x1Wd38ezpRXz7/XPa8y2e&#10;J4uYOgCF5Kn9XcW4cXkeNy/NK0LwjfNTWB6vx8xAHcZ7GzBIrqISgUUklYhZEUNlm+QJFlFURFOJ&#10;BhZxVERi2fbzCGDZJv8RgVWWsk18rQjBUkQ4FKFShD0pIuSJUKkSPUVclN+yLiKlHKv6jxTZJ6Kk&#10;iIAirEok7c8FTtkux8n/ZSmCoeracqz8RwRaqbPco9TxzOokzm/OKgK3StxWRQJLtLBsk3PJdaTI&#10;NaROqt9yXTmvvMhWiaRyLSkiqspSRFSJ5FXdr+r/KhFbfqvuW/Vb9qn2SxHBVYrURdpOllKkPeQ+&#10;ZSnbVe0jRa4n55Ltquup2kWOk/PJNjlW7kG2iVCuEoV/fl7ZproXOae0uQizcj4RbUX8VU0mJ79F&#10;zFUJvpJOQiJ9VakmVAKxSgSWid4V+8ul/F81GZ3sl/9JXnC5rhRV26rq9g8ZOfmIjk+CLkHaB4dP&#10;4n+9dwQfHlUj2NXBCTV95fMdfWMbOrdYFJTUoqVjEHUtvahu7EJ9az8kWrhZciX19KG9p1/Jm9TN&#10;9R6Wzm6ZZK4dLZ1taOmS0o7Ovi5F8BWhV5bdvV2K8CuisCwnpsYxTNIkM/Z2cV9bRxf6h8bQ2z+M&#10;zq4+dHR2obWVjripGU21NTSwxWioKMVYDx8cyc7C+CDGetsIipvQ01yHtoYqTA33Ybing4C4Cj3t&#10;Lehua8YUr9VQW43SUhLigjwS9jQCxRgCIG8lV5MmCf/x48egrq6G06c1oKZ2kts0YGpmDE9vN5L3&#10;RNQRLExOzWBtfRtLS5uYn1/H3PwKJiZn6fzG0dc/ROcyhvT0QhgYWNEZ+SE+PoNOsQ7dfaNoaO2C&#10;lb0z/AikkrJyCNIK0DcmQvAwAsPD0dbTg/7RUZKCNmQWlSAmLR0ndfXxi2MnlM+Vm/uGUMV9Na2t&#10;BISVyGVblFSVI6sgBw3tDRibHkFTay0da7kSXVhTX0JnlkvgnoWarAS0l2SjpYhOkNsGGorR31iM&#10;oY4KJRqkvCQRlXS4JVVpyiR6OrZ6MHE3gVO4M5winJFQkYSsuhzk1BQgLDkGp42M8Ev2mw+OarIf&#10;6bDo4vAxfRzXkFm1DZSJzzR1TGFgZE7QUYChvh7cuHIeV8/tYGN+FmUEjk4W1rAhKbQ3s4aemhZM&#10;dQ2hJTmVDx2CvZU50pJkwqR0jA514eb1s3j05LoyCVtLZyVqmguxe2EBUws9mJknKb2zgxfyVu/H&#10;1/jj70QA/hw//eadGPzTb79QUkP88IMsv8bv//A9Xr1+jG+/+xKffPkGsVlRKGjMQ3xpDCKLwxBd&#10;RiBcGYHIogAkcZleHoX8ylj29xKCukSE+NvAyvg4FkjmvvviAZbonGtKElBeGIfEGB/4+zvCy9sB&#10;jq42cHC1g3+QNwYGu7G7v4Y+ku6cwiR09NfjzKVVJKSH81knolY+4WwpR1pBKnIrCpBA0mzr4QIH&#10;b3eSiQi4BfnCjWDejv3VzscP1p5+0LFygoZEZtj4QtvAFcfUrHBcnUXDHEdOGkJd04Rgg0DJ0RFp&#10;CTEozUlBfXEm2kkqeghsRvorMU6SNTpUTcIqE7xVYmioCi0tkicqkUQ2hyBSUrtkoKevBP2Dlehi&#10;GzSRtNYQxEmKiNIygrPKDDpa+RynkGCqBr28RxFFc0szUNlSggIel1tLQkYg5pvsA/tQB1gGkYhE&#10;ucAjOQDeqUEIyolAUGYo3OI94Zfmh+DsYOS18vxteSTX/ohLCyWYzIO9vcx0/SFi4kI5/oZx9fI6&#10;CcAazu3OYHV+HMV5+TAxtoKVnTucSDhcg8Nh6ekJpyB/mLk6wcHfE+7hfEbxQQjhdYOTSNYS3BGa&#10;6oFMPuu6PgKGft4Ll4lFgYjJ9UFCYSCS2S/SymIQXxiNtPI0BCVHwCOChI19NDAhGuFJkShvLEdR&#10;bT6sXUxg4agP9wBbBEe7wcHDFGa22iT38vLkA9bNENGx/hyrZcpkBmMT3WimM6yoLkABx6pMbGLv&#10;YouYpGik56ahvq2eQFgiJvLR0FaDxpZaEq4M+JLY1VSU4+zWOq7sbxGEjGKf4+PsKkH89iQubI4r&#10;5arkeTu3SFC/hDsEP/c4bgRQvb61jRcEWS9vrisRwdd3J0k0NnD97Dxu8Pg/fPca/7///AP++ONn&#10;+PjlPdQRxK4vT+O3P/wKdx/eof3KgruvF6LiY9jXnZSvJY4ePQJ3N2cCyTwM9LVggs5yoEeig0X0&#10;5X3WlyIrLRqTY+0YGWpin6vHyGADhiVKeKCRxzVjiKWnq452v5Ltk4uAIDeFkBaV5cPKwRIWdlYw&#10;tbPBCSXHnTb0LCxx2tgQ2hZG0GQxdLSAvb8rwtJjEVeQgiASYSVnergb3KK9EFOYgOiCWIRkhsE1&#10;3B3esQEITYthX4iBc5Afz2GKk/q60KMNMra3hqWLPbxCvBRiHxzJvpgSRRKSgOS0WCUFinwOm5oq&#10;OYRJllNikZwYQZIVioTESEUIzslNUSKCU0mmRTSOF/E2MxqZ2bHKMjc/ETkSGZzFcySHKeLuuwnj&#10;4mn/SCYL0pGfQ4LNc6XR9qYkvhOC42ODlNzB2Zkxf5tcLlYRgaXk58WgsCBO+RxOooKz0sNQUZyE&#10;btr6upYCJSo4pTSWfTsSCXnhSMkO474KXPn/c/WX73GlWZYo3n9Cz3RVpp1mkCwwiGVZzMzMzMws&#10;RYghpBAzy5JBFtiyJTMzptNOcKaTKqurunumZ6bnN/d57ny567f2cUVN3vthP+fEYXjfvddasc9+&#10;z0/hOQn19YUR3DzdjycXZ/DN/Ys4M9qB0wQ25+ZHUVqUxbjpARsHPhsHB3gEBtFPecNWqZftDxv6&#10;KPmDxNzDGdZeTkp/C08JVUSR2BRfkrkUDA02YKCzEZ2M0VU5mZjQsG2UFSEjJhwN5QXKgHr5+fHI&#10;JyHMLqJ/rkpQsoimpzvw7NkV1JBYbl89jYsbM5gYb8fm+jw2L8wTpGoRH+CBnrpi3DpHn0DA/mBt&#10;Cn99ew9//vI+yfUZPKS9frCFZ7RXL+/gxq11VNcWws7SSolB8smjG+8rNzMddietceKYfMJOwnbo&#10;OImbGQ4ftFbqee7fw5j3+X4c3m9AMu6LsYExzIxNYnFyCmfnZmhTWJgYwkR/F0Z6CeoGuzGrJcDv&#10;VmOBbfzcQAvODzVjRFUEP2tDnNj3TzA7shfH9PfC4PBe6B/ehz27PseBfbuU+WMGh6G//wsc1eO8&#10;/j64nrJAXWk++7309QX2W+IS4qGYQF8UpadgdWEO491d0DbWY7ipAef6NLgxO47rU0O4Md6Hbfqd&#10;GxPduDvXj+ucXiH4FMJ5nqD2fFcjVns4392Es+2NONPWiEvaFjxZGMDLMyO4M9GBWxNtJKZNPF4b&#10;7p3pw5NLk/jh+RX8+OYmviXp++49SdaHL7G6dg6RUeE4ZWtPrOWIo8aMS0eOQ2+/PgwP6EHvi13w&#10;srVDcVIqatJyUZ+Rj8bMPHQWlqCrqAhdktGcloSa+HD0MX4tNFVie7QLlwdIaFqK8OrMIF6fGcCL&#10;xR68XNTiq9UxfMl3/obx9cH6LAaaKxDu64jctCjlD6mFqR6cntNgcrwRI8PVGB2pweREEwZJsGcJ&#10;8jP47Az0DbF/P3HgkaMwOGYGE8uTbO+OcGG79wnzQWhiICLT2P8K2HdK2N/zAxCV6YWcynAU1kQh&#10;LdcbpZzvaE9njC3C9GgVzs63YHGqCVNDDZgdVWN2vBmavjKU1SSisCxOyXYrYTyIjA+BjfMpOHq6&#10;wtHLHfaebjB3OIV9xkdgdNiY7VMf3s7OUBP79bU1oJlxo06E4KpMVNK31VdloKwkCRWMzR2qUgx0&#10;NKKdmLBDXY2KkixkpkYhPNhDqU387MEm7l1fxlPipwdXF5RapPL56+WVETy+cwE3t89i48Ic5ogt&#10;W2rKEcU+br7/AIz+8x9hs3sfnD7bgRgDYwwmp+PJyAQejU3hSu8AbkzOIc7dF8Z79LHzD/uwcxdx&#10;4u4jOLBbH4c+3wvDXfvgeNwUGaEhmGxRYXWoB+uMFas9nNfU4qIIwT012NBUYr27Ahc6y3GuvQzn&#10;uqux3FWHs1LmraIQaVFRSIgi7krMIEbPRXpGEbKyipGUlI3o6GRkZxdD2zeMhcVlXFhdU0o/tLS1&#10;KDxExGDB9JIRLEJwl6Ybw6MjCi8ZnxxTSkMssV+dPb+kCMFXtjdw5841vHj2EK9fPaUfuo8HD25g&#10;dX0ZUzODuH13E89e3YF2sAV5RcmISw1BVKo/ItK9EZHqjdA4dyQQc8hn7arGMuLtfOKnT+NuSO1Y&#10;c3tbWLs6wCvUF36RgfBmO4thHKjiO5SkgQz688LKFNSqc5U/6aVeaVN7EVTEaJJRWVqbipyKeATG&#10;ucIvyhmxGcHILE5EclYMgnhMybaV2sSurh7KYHR+voHwkoxcT2+EhAQjODgIoWFBf88GTktnjEuP&#10;RmJGBOKlVn0OOUB+FjKyspCcks7tkhjjGJdkrJb8bFRVlaC4NAupPF9mfpKyfVp2KrGBM3azzRzQ&#10;M4CJxUnYObrB8qQ9rE8RJ/sFwIXt293bFb4BnggO8mR8C0NDdT621xeUP7bvXl1hW7yMJ3fpr5/e&#10;wsNHt/D2q+f45pvXePv2CV48v4sHd7fx9PF1PLx3BY/vb+HKxSXcunoBd26s4/6Dazi3Mk+uNkT+&#10;1oeBoV5yUeGjzUppkJqGBqXub4emVykBUdfYQv7UhnoVcX2DWhkUrq2rG509PXy3/Yp4LCUv3IjN&#10;Ta1Myels4OnrqXw9WlqRi6q6PJRVihicRfySTl7YgJbWKr5v4u7OJmSSf5bU1WNsfh4TyiCkq1he&#10;msXNq2u4f2MVj66fx/MbK4xTC4xX8wpWk6+4nrOffvXoIj68vMY+OoxecrdZkv8w8guHU1awtTqJ&#10;0OBQpTxCK9d9slLeZ6lSEqGQsVTmRSRua68iD05WxPG7N/ictpZx+8pp3LwotecFQw4qgvDm8gi2&#10;z4xha3lUsXsXF3B3Y0EpC7Ey3Ye1xWFcPDuuZAQvzfVhhbhzekZDbMt+mB/N51mCvmE1uWkzn0mK&#10;Uh6ipCxREYKrq9OVLGEZh6aIvKqwMgk59IOJuWFIKYhCUV0GShuz2YaJnfKIk8qSUSkDyTFeltbk&#10;KBZJHO3ifQo+wc7EyKlobK1EcXkmObs9wsO9lBJjiXG+iI90I/6JRUtDJrrbC9DclIVx+v/FxU5M&#10;TqrR2VlE3h6A4qJYZaC6xoZcqNnn1KpC5U/0LvY1GThtoF8ygKuhoU+S0hB92lp0d1WirZV9kZxU&#10;sJZ8jVVHPlRTkY3aaskGlrJ6pSgmfg0M9sfxE8exa9ceHJByKYyB+rsP48SBIzA9cBie5paoSE3B&#10;fHcntqbHcHGkFzemB7DBuHV5kLGWXPPeTDf9ay/jcRO25c/k9mpcZyy8PtSBtZ5OXF88R3zzDp1d&#10;SyhrXEBKfi955zivswNNqhoaY46UqeDz7GD87GKbEEG7h363sbFY4XJtrUW4cL6fMZLHX5/A6vlR&#10;nD09gpAAVz7HbJgfN8RxQ33kESNtb6zh+zcP8N2L6/j6qQjBW/j2+Ta+4/R7mmCCH14QF9B+ermF&#10;n15t4y/f3sUPL6/gt/e38POX1zDWWYJba6P49asb+Phqi/tewlcP5A+RZTxhXHpA7vJwc14pK3H7&#10;4gRub07iwY15XL88ieaGLCW7vIntQv7oyMyMxdBQu5IRXFiUpAjBDY2FSra2lEsTIbi7oxznlwfx&#10;43eP8OE9/cf9VXz/8TFevthSSn/kZIWivCgGrY1Z2NoYw71rC0ppiJuXxrEy14HlyU9ZvJL5K5mw&#10;In7Kb8nyFcFXxFxZrhN8dSKxrNdl/sr8702EYN02IgTrhDudqCkio5hOoBRBUieCirAo4qSUWBCx&#10;USe4yjoRIH8vAoo4qdtGt0y204nKcg6dKCrrRBAWwVOuW65P7k+EbRGDJSNYhG65f8mOlizovjbi&#10;Kf7WXa8cR+r1ynFEBJVzirAsJsfVLZfrlKncn9yLlI+Q88t16QRdWSYm1yv3IKYTsOW+ZKrLgBX7&#10;/XHFdM9KjqsTSeV8cp2yvcx/Emk/1QbWPWu5Htlf9tMdR/YVoVr2E/Fa1sn2cr+6e5LjyrOXAepk&#10;W1mve/a6chAi6ooArBOBdabL8pXtROyVry9kKuKx7CfzOhPxd7pf3rHUOf5UKkK+3hKBWs6te9Zy&#10;LXLd/2BEUnPwsCEOHDLCnr1HsGvnQezdfQh79xzGHhkMhsBt7z5D7N5LYmLmgMCQBJRUNBNwDKFG&#10;pUFdq9QS7kBjZxeaOqV0RDdaO2TAuS4CrE+ZwiIOt5GANLXLqKrNijjcqemCjNarbmni7xY0E4zJ&#10;76HRYYyMj2JwZEgJst1aLdo1sr8G3X19yvKuni464nY6sjY0q+ug6WLHGxtEn6aNjkyN9iY1ulp5&#10;vA6ub2xAfQ0Bb2kp4qKjCSoSSZSlHlAWAgOC4O7uAUsra5iYmMLIWGr7HsThw0dgZmYJZ2c3BAWF&#10;Ijk5DVXVPI+mD/2Dg5hbnMPyuTO8jl4CR56vsxe9fSPo6R1W5usamgkemqAmYGhq6SSIyoeVtQsq&#10;q5pQUlqPimo1mtvl3+RBhETGIZaguW90AlXcRzM4hPGZGQbNfCSmp6GyXrKx21Fe34CMwmKcdHFT&#10;Cvqb2TuigNckdYObuqR8RwcKKspRXFnO/ZJRQUItGcEt7SplUDexyppClBSkQEXy1EICMKiuQE9t&#10;ETR1RegluBzuqEFvazma6gheGLykZlMNA2BsdhTM3c0RmOKPZAbn8LwwhOaGIrE8BUEEhKe8XbD/&#10;qDH+uPcgPtujhz/sOIzPdxlgl4wIrGeGPYdNYHLSGcam1iRPTgzKnogVgl9XRidcgY2zC8rADwtj&#10;wyQX1Ujle5IsYf09+6C/dx/09uyFrYUFgry9lAEMgv19kZRAUNFUg4XTU1g6N4ORqV60a1XoJZHu&#10;G2YHmO/lun68/fIWfvnxlZIZ/K9//U4RgqU8xJ9pf/nLR/z66wf8+qcf8Nuff8KTpw/w/tu3uEUg&#10;uXx9BWm12QjJDUdCDe+5KBQJldFIq45DXk08Smj1qnR4uB2F48n9ODPTjl+/u4srq8PoaStASV44&#10;CnIjkJ4WgtBwDzi7n8IpJxs4ujvC2c0JwSEBJBhaPHl+D0Nj3cglUWjV1OAMCWuZCOyl/N3bQBKZ&#10;g9zybGSXZcPZzxlWztbwjw6CtYstXAO84RIYiFMevjC194CemSP2GttC/7gb9h9xxl49R04d+fxt&#10;sHOfOfYeMMWhQyY4ZmgKR2tbRAUEooQkt7YkHY0EYR1N+eghCNB2EdCQcGk1FejVyD/beaivTydg&#10;zCOQzEdtfSqBcQYtUxGFa+rSCOBS2O6z2E9IOisI8Eg6i0vYDiu5rC6fQFcyWHKRRiKSXZmGtIok&#10;+CX5wI1kyCWORCTZF17pgfBMD6YFIrQgEn6Z/J1GUlIQgqC8QEQV83nWpiCT54pJD0N8WgTMrY8i&#10;Oj4c0wuT6BskiKMTvbA6iTMErIvzo2ior4ODgxs8fIRMe8LK1Q2mzg5wDPbFcWcbtutTsPN3gFuE&#10;C8J5vuAkd0Rn+yCtNAQlqni0DhSiuoP3105SVReNzJpIBCQ5Ibk4HElFkQhMJDnLiYFvdCAcSKyc&#10;/Lxh5eKIgOgwhCVEwsHbEQbmenDysYF7oB3yCHqzCuMQFutNwucK4+MHcUhvF+ydLJWaqA0EZepm&#10;IaQEmoMdcPeyh52ThfKJfA3X1TaVQ9VeiyYBmuyrjeoyglYVlk8TEF2/gqskERcWp7GyME5QPsYg&#10;0Y+N01JgXgLFAC6SMFzj87lziSDqyiLuCaCSDLqb5/Dm9nnlU6s3t88pn2y9vnMeV1dG8fzWCra5&#10;z+0rS/jm9T389eevMUlAGhcZQr9ahKGBAdx7/IT3VoETFjYwOGqGA4eNceCgEQyOnMCB/XowNjKG&#10;j48nCkkcO+mThgZ6CdTqERMRDAtzQxJ0Puu2KmUgRq2WwWqQwXKgVRGOtQxabS2V6CP4zSWh9PSS&#10;T0mt4OTmgJMONrA4dZJtnr7G0AgnZAC9Uw585vQfZmb4wvAIdhsdwRESNNcwP8TmpSChKE3JAhYR&#10;2C85EBG5UQgh0AvNDoN7tCf8k4LhGx8MN25/zN4Ku+UrEPPjsPdxhY2HA+y8nEnM/RESHwifcG84&#10;8R0HRfgjSwTaomwS42TGjBgkxkcqQrCItLExwYiKlgHjohQhWARgKQ0hI7GLECzZwCIAixgsNYJz&#10;pEwECXS6ZAXTMjOikZcrom4qLZ3zycjncbJk8FWeIz01WskIlmxg+TQ0PzdBEYIL8xmv6VuqKjMU&#10;QiKZwXm5bMepfHcFCYyT5QoRrG0uQEVzPvJr01Agn2XWZaKgMB7jJBYv71zEfRK+R5fmFNuYIejp&#10;VWGK4GaRAGaovwOJidEwl4E/3ZzhExLEOOUEZ5IchyB/WHm74ZS/F+wCvOBF3+UZ6Yvo9AjGsziS&#10;tAR0dBejt7cSQ70t6G9Xo7uxBtfOLmOkuQkVKcnoqqlESWYS0pLDlME/MopjkFIcicLSWJRWJWFk&#10;shk3757F1FyXUrO8f1CNa1fPYf38LKaHe+FhZ43O+kq8vHsZ52RQtoVBXF+dhwzAcW3jDC6uLODM&#10;wgTu3t7C3fvXUFpZgFOSUX7MBIc/3wN3W3tUFZEsNtSgoaZCGQApNDgcJ46dxL49xE/7rLB3pykM&#10;9x2H4W59HD3Atr9jH7IS6VPVxDrEAYNags2ZCSydnsXC/BQJ9xjmZ0YwM9qL8b42TGkJQElWzhPo&#10;DahLUU3yUpxK8isZ5DERSI6JRFpCLJI4jQoJhJ2VGfzY/uPCApBOP6OuKcZV3ss3bx7iy6e3cXvr&#10;glI2Z6KvC0EeLrAzPYHoAD+0VJRiY24Kl2bGca6/G6v9ndge7cE2weuVfinr0IHHC324Md6ODcbT&#10;NYJFEYLPdamwqm3DOQ0BbXsTTY2FpgpsauvxZmUcL84N4+ZUO7YnSEDnO/GQZOnrR+v48e0tfPz6&#10;Pr7/+iFevLgP7UA//AKD4ERffPKkI44ZW8JY3xQnaEe+OAyT/UcQ5+2H7opqNGYRhySkoj4lCy1Z&#10;jD383ZGbi+78HLRmJKMxMQqL9JW3pvrx8vwMntC/3ZtowfuVEXyzOoovzw3g2ZIWb9YmcY9+b228&#10;G23V+XxmvigpzKKP0WCE9z87xncz0Y2xETWX1WB4qBojI3XEdNWYmtago6Me8XHhJOwiAhvD1MoC&#10;di4O8AzwRGhsMKLTwhGfFY647BBEZwYgJtufsSEYmRXhKG6IQaU6Hun5PvT7vqhtiMXUZDUGegsx&#10;NVKNxWkSH55rguedn1BjYLASDc0ZbIOJKGdbrlMXI6MgCd6h3rCn37FlX7KjHz3hYIeD5iYw0DfB&#10;gb36OGF0ArnEi811FaivyEMP/WVdOfs8CX49MUQhfYu3pw0SIv2gqixEe2MF20wJwgLc4eZIbOXn&#10;SBIfhRuXF/DiwSr9/BU8vb2ES8vdWJpqwrmFXty7vY6N9SWUlxYiLCgIjpK1uucAjP+wA9Y798BL&#10;zwAVHl5YKa/E/Z5+3O8dxLWuPrTFp6IsJAYexyxhRH6x/7P9OLDHAHt2HYbe5zvhYHAYKb4e6Ckv&#10;wOpgNy4OdmGNBGVV04C17lpsEBdd0lRjvasCa8QmF4hRVjrKcKGrEhd6anGup45tuQUTbY2oyctC&#10;aiz9Q4L4xUwkJKQjPl7K8ZSgvaMXM7OLmJ0TW8Di0mlMTE2gb0BwfZ/yZaIIwSIAS2kIyQweGBpE&#10;j5bthNh0enZKGRtExOAV4tW1i+dx5co6Hty/hZcvHivjWTx5cgdXtlcwNtGDS5eX8fLLu7j/aBNj&#10;051IJx7MLIlCUiH9fXkMIhI92Y6OITE1GK3tVcRNOcgnNk9jjAqnL3cPIT4K8YZPhB9cAtyIeRgP&#10;ClOQz/daXJWNZMaw4vJkcoxidPdUsZ2WopPPSLCBmtbI5ZWNOcgujmf7cUAM8XtGQSyyCxORkBqO&#10;0ChfBATSJ3t5IYh9MiQ4hJwoQBGAI8JDEBbKKeNzAv1LBuOMZPdmZMchPSeaHIP4J51xJDcVuQXE&#10;pzJOSQqxWSavrTgfhUU5KCvPQ2FxOpIzopDGmCSlIdKyU+Ds4YyD+oeJ3U7C+IQppzbKgNOunoKJ&#10;gml+ytc2gcFeiOS952bF0e9Kqat+bK7MYnGyD3e2VvH4Ftvo3W28efME33z7Bt/S3r17hjevH+Lp&#10;k1t4+vgGnjy8jhecf3RvG7eur+HBnStYubBErtapDMDdq+1CW0cLrRWqJhXxrIqctA316mbIQOmd&#10;bMfC4dTN5LhqqR1NTkk+JklO7V0dSMtMhYevG2zsLXkPNohJYFzLIV6sLSeeI0ZrqyaHKlDGS8jK&#10;jYQMYCWfpienhKK0JBM11cUormA/jItGMzntAtvWzdvbOH9uFhsX5nHv+gXe5wU8lHqo15bx9PqS&#10;8kn9m3vso08vK193XV+dUnCeZCO21pUgJzURrg6OcLBxgI+XH+N+MbFVNYaG2zA+IfdSQMyewTZD&#10;H9Ccx3sp4zo1+0YPamtzcef6Oby4fxF3t5exdWEKV9emceviPHHjtJIVfGlxCKuzWqzN9n3KDN4+&#10;hxurxAWLI4ytQ8SfQ1ia6cWSbHN+HMtLgxgcamIfjCEPTeczKWHbLFAypEX0lczgikopmZGsiMIF&#10;xXHIYYzPKycGKotDamEUUoqikcxpKqepRTLIHblYIWNkXZYyYHduaQqqVIXk0EWITAyCg5c14jMj&#10;UK0uQnefis8/F+n8HUt8FxniiJy0ILTUZzA+52B2QoVz53qwvKxBDbleYWGEUg6inNdSW5OhCLot&#10;fGddHdXQdNUp5QR6eiqVshGSESylIaRGsAwE1857a2W/E7FYMoJlquzfXKaIqo3k2ZXVhYiMDoGl&#10;tTkOyUCBew/g8H59HKI/PET/aHbICC7k0/nse1NN9bgyOYytiQGc6VZja6wHW6NduMhYfXW0A1tD&#10;Lbg20sr5Tk47cHO0HTf6uV1PPW4MteE+ccb9c+fx/PpjdLaMsy1OoLJBvnA4rfSBWrbR2hopkyCD&#10;g5crgm97ewm6eU8aHqO4JBU1tXmK0H16oQuz021KjeAL50Zxen4AIQEuKM5PhflxAxw31IO6jvF4&#10;6xK+fXlHyQJ+9/iKkgn89dMr+IbTH55v4YcXW/j++Sa+f3pJsR9fXsGPr7fw6/sb+PhGROOL3GcN&#10;//bjQ/yFnPqXr67j57fX8OObbXzkdj/QPjy7jG8ebyoJK89vLStlIe7fXMDWxijam/LILWQcjEJU&#10;VmUhMMiVvr+WVgOpESwmpSEkW7ulqVip4axlfFle0OKXH57iw9f3cI/c57sPD/D+3W3lS9migmhF&#10;CK5ju9g4P4AHN07/XQheX/w00Ov5ORn07VMGsIi9kgUrAqkIo7qsYDERR8VkGxF7JXtYTH6LybaS&#10;FSzzcjwlw/ZvAqyIiiIaiomwKEKimAiRIozqBEtZJ/MiWOrETp2QKcdQSjv0fSpZIMKlbCvbiICp&#10;O4cs04mUsp8Im2I6IVMymeXa5P7ERAQWMViEa7m/zsZSJQtaJwTLvjqBVfYXAViuSURJ+a07r1yv&#10;XL+uVq+YCNoi+Mo1yj3pxGBZJvNyfbJct79OcJVnJvvonpWcT37rTPaVe5R1cj1iMi/7y1T2k+PJ&#10;NnINumuResYyL8eT6/j9c9Y9S9lflsn9ynFlXkyWy3WJyW/dPeiEYJlKJq8uM1hX8kEn+Iqt0c9K&#10;9q9MZbmYbCNZwrK9ZANP9TUpYrCIx/J7fvhT1rO8d9355X2LIP0PjeomgnIPGBqa4+CBozi855ND&#10;OrDrEPbvPoR9nN9NgL571xES+uM4fNgMpuYuiInLRWOTFjUMjNXNLahrbUdDG4MlTUpNSEH9lv+P&#10;KdnCPRrOtysmI6qqWiTgdqBN6nIReOnWafq0GBwbwcTsNPpGhjBCwKYZkGzkevQO9GCMznF6dgKT&#10;0yOYJqEaIIDs7mZAb22h421GXW0DA20F8vMLkZtLYFJYjJycXKXen7mZFYwMjyt28KCeIgBbWp2C&#10;r18QMjJJPqrrGTi7MDE5hzNnL+DMmVWcP3+R5G2ZwHCU5+9HXlGxAl5sHVyQkCyfuqgJEHoIIjo5&#10;z3NXVqOorJRWhYysUhw3sUNkTDosTzojO6+c5HeQQKKfYF+FlMw8PHz2CjfvPSJgnMU8AWpTWysB&#10;Qjkev3yJ1+/fY2CcTrypBfV8zg5e3iipa0B7/yBq+VvKczRLzWY+v57BfmTk5aCyvhqq1kZ09bQR&#10;qGUoGXRZuSmIJgmvyk/C5vI4xgm0O2rz2Wnr0FCRgTYGg/rqLBQXJij/ZNbQGlqKEJEaCI8oF8QW&#10;RMEt2gnRhZGI4LxnvA+C0yLgFuaPfceP4h937cXOA4b4px2H8Bnbyz49U+gft8HhY9awcvTAUYuT&#10;sLC1g4mlqZKRoAghCSEkMDHQttdjfozOh4HrPInyJN9xTUkhAj3cYHRwPw5+sQOGB/bBzMgQx/WO&#10;wljPiO/PGCdMTGBrfwpefh6IiAtDeW2xkvnc0VVPcFeDpaVRPHt0DT99fIW//vO3vxOCP+CXX77l&#10;9Ef8+NN3+P6HbxggqjA4Oojh03N48fMHLN24iOTqXPhnRyGCoCOD4CmjKonELht5BAu2NgcR4muB&#10;25vj+PD6Mp7dOY3tdYKksxpUlMSSiPgjMsoTQeEe8Av1gouPKxwJgp3dXODp6UmCEoO5eZLUh9fY&#10;ploQkxSIBQbYgfFW5JSSCDbkorW3FtklyYjNiEBgjI9SVzMoLhAWDlbwDPGHGwH8cRLqPfrm2K13&#10;Env17XHIyAO7Dzlh10EH7NVz4TJnHDjihL0HrHGY2+gfNMXh3UfgaGGL9Kg4lLFdVBbxnZeloIFA&#10;rbkhB12txUpdwbaWfPapArS25hMgSIZvHlTqTLbz7E9isCqTJiOvZhMk5ymgTv7lr5bBH2qzlZFZ&#10;SyrTkVOegoziJAK6OGQQ/MUVRivZwN6p/vDJDIZHegCcU3zgmOQLz8xARFfEIa4mASFFoQjIC0BI&#10;YTDiKknwapKRWZOGhII4RKVGkNxE8nkN4ubDO7hw5QL6xzoxPksnf36S5K0Xrm6uyh9d9i5ebIem&#10;sHRyhnd0GJzCfWHpbQ/nCE8EJPnDN94N0STwifkBqGxLhbonG6WNsSglcY/LckNqZRDSq0ORUR2O&#10;wBQXZFTGkvAHIyozHEX1xYhKi4WxlRn2GRlgn6EBjp60gqWzPQzMjXHEXB/O/nYIjHVXPsOv4HvV&#10;jrSgur4AZhZSX3wX9AwOsF3Yo7qOQLHmUxsWYTiJ/Wtsshd9BHWNbRWobSpCUydJHwmxupmgraOK&#10;QIXBe6ofN0mOHt7YVETglXkZfZV9SQYhmtcq2RwiCF8+O6Zk+N69/GnwuPtXFnD74owiBr+6KfWB&#10;l/Ds6mm8vXtBGYjh0+dZZ/H4+lkSghl0Ncno8gTM5eybPt4I8g+Aq7O7Mlikd2AUTtp5Yu/BE9i1&#10;1xi79hgT6JpCT88ERwyOY/++wzAwMERcXBzy8/Lh4+0DSwtzuLo6KLX0wkhMw6K8ef/Z0PQ2oLen&#10;AYMk+N3ttWhtrlCAXHNrFQqK0uEX6EECaQLDE0Ywtbakb7GEkbkVTjKWHbOS524NI8uTOECiaWBl&#10;haO2J2Hu5gj3CH+EkZj6JAbCNsgBrtHusA22h32oPXySfOAS5Qp/9kPXcC/Y+Dpi7/HDMLQ5ASsP&#10;O9j6OMI12J3mBo8wD4QkBpOou8PMwRzuvJ6Y5BjEycBtMpp7MttvTBiShUSnxtAXRPO+wxAeEYD4&#10;hHClNIRYSlqUUhpCxF8pMyNicGFxqvJbpoVFKcjjMkUozktEEYl1fkEqCgrSSJxyOc34VHoiLQbp&#10;qSRKyWFK9rDUCJaBMgrzE1BRls5YSJJVTJKVH4uc7EjkZUWiuigZzQT5HVKKpK2UMbwI9e1seySK&#10;VQTSlezDkkU4QbJx4+IciV8Pzk2yf2lqcXq8C2NaNeYJvEYHO9HVqYZ/oDfJvBO8/L3gRTLv6O8B&#10;x2BvnCJRtg/0hH2AOzwj/eAe6oGgWF+lbnZDUw7GJ9XKJ5n9vWoMa9sx1EkAR5K9NjqGuY4utBcX&#10;IZvPMi8jFmtstyqSsLiCMGQUhiNT/hwqCGVczEV5XSpjaTAGhptx/8EV3L+7hUf3byHIxwtFWRlK&#10;u9W0VKE0L4VTxs/GWgz2dGO4X4uejg5sbmxgbm6aeMgBR40NcXjHbvjbu6AghceNioSfpytSEqJR&#10;XVlOq4avVwgO7TOBwaFT0NtlAS9rDwTauuGk3nEc3X0QLta20BAfqWrqUF9bC3VTI7q13cQ1Qxie&#10;GMHc4jQWFiawMCulkvoxQ4A41d+O4Y4GWiN61FWYGezB0hTXEwOdmZnCuLaXoFqr1GSdGyUAXJzC&#10;6tI0Ns6RkN+9rHwCfYPEfPXMBM7Oj5EgbaO9oRoOlmYwM9CH3TEjJAX6QltTjo2xfmyOaJT6v9eG&#10;25XyDs9P9+HZYh+ukbivddXgfFctznbU4WyXCud72nFa3k1zA2ZaVFhqYzsgyb0y0IAvNybxZGUY&#10;t5d78WBjDK/vnsPXJH1fv7qJP/30Gg95XU3cxzcwHMfNbGFu4QhLc6kryL570ARGuw1xYpc+8sIT&#10;UB6XjCbisI48+rr0bDQmZ0CdloEu+oz+kiKoUxLQxP612FSNR0sTuEcgfpdA+tF8H16f68f3lyfx&#10;bnUIb1dH8OrCKB6fpy+cJuHSNCItLgSV9F19Q1oS3zYM9XZjfEDDNt6pjJI+MlSP4aEaDAxU0QeV&#10;oX+wnoS5Dl3d9eybKWzfjorw4xvMuE5/FZMaiuScSMRnhyIxLxRekbbwjjqF8DR3BMTbMd75Ircy&#10;GGkF3iisDEFzVzrWN/uJVfMwMliBlWUZsK4ZY/2VmGc/mJgkbunMI26MJcYk8WwqRHFtLhJzE3HS&#10;wwFmLnY45ecNU3dXHHV0UPzrbj63I/rHEB8bi+I8YrbKAlSXZhLL5WB4sBXN6lIUF6XBzOwICbse&#10;YugDe9rY/lVViAv3g6eTJXzdrRHgZa3UaH/xcAUPbs7hztVJrMy1EpepcWF5CBNj3QgLDcTxo8dx&#10;5KAB9HYexJE/7oHlzv2IPeWIwbxCnK2twUaTGhvkBGfqVegltvUzNMWpXXow3XEQBn/YgyOfH8D+&#10;P+6F/hf7EOl4Clpe25qUIyFxuUTisq6px1p3NS72SBZwLdY7K3CB/ulidwUuamTwygrFznP5Ocnk&#10;En/UWYMVEq7R9gYUpMYjMYrvIzqafpFth31wbv60Uq5tanoOM7NznF8mf5jB4tKCUo5OvlDs0nQq&#10;2cC95B4yWFxdA7kG50UEnqFfkPIQI2ODCu+QrODzq8tYXTuLm7eu4sXLx7RHePz0Ni5vrZCXaDE+&#10;pcHDJ1t49vIatq4vYXKuEwUV8UgpCEF8TgDCEzxgYr0fbt6WqKrPQZkI9lXE3zL2RkEi/GP9EZwU&#10;hpjMWESkRLANJCC3IgvVqhJUNxQhMzdO+dS5UVWgiFDqRvryDvmUW8p2ESMQ11fwmGXE9P7hLvAL&#10;c0JEvC8yiZ0KiMeSs8MRKmWQgvwRHhqCoEA/5f1GRYYhlNgyNMQPsbGhSJEvW+RLlpxkFBSmIJ3x&#10;IyUjXMEmOXlJKC7JRUlpvlJKLz0jmfEqg7/Jo2oKUMiYlsJ4m872myhfwPAYgeQLTu6OjN8WSpkI&#10;Lz8/uHn5wNndAwEhwfAL8EZIGLFAhC9jZTCxAn1CaRq0vJ/La/MY7m3GvasbuLm5iie3r+HFiwf4&#10;+utX+PDhLb799pUiBj9/fhcvnt7By2d38fjBdXz5+hFuXt/AubNz6CO3EOFfrEElPIHcVdWIJknc&#10;oXVr+pQ6wFIKormtm32/j3yQ/Kqlg1Ny1XZy1LYWpXSFmeVx2DlawtvPWRmMu6ImD61dTahvqkW9&#10;iu+iqQzl1dlITgvhs0hEU2uJMrByI99hH9t6SbEkVNQglrihrKYUi2dmsbp+GjdvrGPl7ATu3lzB&#10;k3truEtM9vzOCl7cPY97l+cUzLa+oEVpRhgqc6IxRr4z0tmIkqxkNJI3erm446S5DWys7NBDXnjr&#10;1iafyS1cu34eZ84NYWV1FDduLePS5Slo+2vYrpvYxsmh2b9mJtoZN1Zwi7F2a3WKz/oMZLDhK+fG&#10;FTF4Y3EQc4PNOMf2fZ04+8m1Fby6cwm3L53GpTPjihC8ujxCnzGC5YV+rJwbw9kzw0opChmkrrIm&#10;AxW16Xw+ucqgcVJaTsYakYHshD8UVyQhLT8CyXmM8SVsM7QkEYHJqeLzwpXSVankEWnFIhSz/REv&#10;ltXnKVbXUo6ErChYuZiQGzkgi5yjnf67p68BZeQd+bmRSE3wQVFOGOrLE7HA+95cHcT8fLvi88vL&#10;Y5UB4UpK4vhu4qBin2pvlbKU7E9tMoZKHfG2ShGCJRNYGVeFWFyEYLE2qclOXC4isGQFt7eVkTuV&#10;QtVcQrxeDhkg2MGZHMzgELnYYegd1sfBPYdgRN58dJ8BrI+YIszJHQutDdgc6sL2mEYZrPXauEzl&#10;T9tOXKB/XGFfECH4Mt/DtbF2rGpqcJlx+BKv6VpfLbY5fcFY/j2xwLvtDTy+tIn15Q2oVVqMTZyl&#10;P5ylr5Mktnp0dtURW1cqfyaJANzSxuunv20h30gl72xU0a+fGcDyacZJxgIRRudnurG2MoEzi6No&#10;b65ERIgXbK1M0NfdjpeP7zL238R7+j4RgiUr+Lvn2/igZAVfwccXUhZi++9i8I8vt/Db+5v48GoT&#10;P311VbGPX27hT9/cxD9/uIM/f3dbmf/l/XVl3Y9vr+Lntzfw05ubnHL517fw0/sb+ObNFVzdnEBX&#10;R7FSvqOafi85JQR2Dqbsc1m8JxmQr0ARhyUjWN6NiMCdxL89XZWYnexQagR/+9Vt3L93AT98fIzv&#10;PzzE6LCKODgRpQVRqC6LJ7bSKhnB1y+OK0Lw6nwXzk5Jhq/270KwZMuKOCp1c6Vcggi7IgJLVrAI&#10;vJIZLNuJaCqCqgilv88M1h1HhGQRWBfZDkRIFbFUxEedqCjzslwnQOpEWxEfZb1OrNQJobKtTgzU&#10;zctyXS1hEQdlW12mrYieYnIMOaasF9FWSjiIeK0TrX9/zXIPUidZhGAZME5MEba5v1yfCKe688pv&#10;EV1116O7N7nuK+foa6TuMJ+BXJNspxN75bdM5bfcu+4ZyDFlne5a5XnJ8WSdLP/9s5P71d2n/Jbj&#10;i8lvOa7u/kWQFuFXV8v40vKEsk6OJSbbyrF0z1+OoRN/5ZxyHZJ9q7s2nRCru1/Z79P19PG4Iip/&#10;EnYl41c4vE78lUxfnfgroq9uuU4glmW6MhGyTDKBJZNYJyjL+eTcIv7KVCfoy58C//D9x484d34d&#10;ERGJCAuJh/EBI5w8agE7k5PYR5CnL59u7TqC3Z8dxCESe739J/DF53rYT6Lv5OSHyjoViWMTapta&#10;UFRVgxoRYeUf1aZW5bMaqSUstZTau+TzGwZTBtHmTgZSEj0xmRdTSwkJyeD922+Zl2Wq9ma09nZi&#10;Ym4KSytnML04owyE1j/ah6HxQWiHeqDRdmJgRItOTSuDST0DSy2BCAlfWRUqaxvQqJZSFJ2oq1fD&#10;1y8QevpGcHB0JchIoYOoQUsrO+35NUX0Pb9CZ9nUjsysAnR1DeDMmXU6lCZERiYTMMUwmJAUaPuQ&#10;kJamlHVw8fSHvYs3gQODaN8I2rq1yiiyMoieZOfW8nmUVakIdIIRm5jF7QMREZ3EwDSKvsEJBWiU&#10;lNfg9Vff4NzqhvJZ0ujUODp6OlFSWYZvvv+A//3//D+4cuMGOvv60K7tVwR3EYSlJEdtaxtaNL3o&#10;GR7FwOQERqYmFTG4hSSnqb2JYHSYwbYEUQR0Tq6ncMRgF2KjvDCkbUQLnaEQfRF8c/KikV8Yr9Qq&#10;LSpLJjgpIIDJQHVTPvKqU5BRHo9CdTaSGCjjS+MQwYAaLOJkMsl4VQns/XywU+8I/mn3IUUI3nvo&#10;BI4cs8FBI0scOmYNj6BImNs7wdbNDfaujrBztoFfkDt8/B2RGOePpDg/FGTFYJINV8Dere0V3L22&#10;jgskueqaMoT4eOK4/iGlFuLhzw1wQs8SBgclG8sIhw4a4eDBIzhw8LDyObqd/Sksnp7F9etXGKjb&#10;MEaSt7W5jK++fIiff3yLP/36Df785+9pH/Hbbx/xL//6G04vzZGEjeC//cd/x9XHT5BSVoGJ9TUs&#10;XN1CRU8rcgjqonLiSfgIinOjYWlxAL5upri+PqkEqe9eXyJgmsTF8704vySkso7EMZJA2w0xiSHw&#10;CvSkecHezZltzwkBfv5wdLRDeHgQLm6exaWts6gmkMnMi+L7rFSEmNzSBFSr89DGoJ6QGYJsAslC&#10;AqnUggQERAUon6Wa2ztA75gVvjhohh17LfDFATvsOuiI3QddsPOgMz7f78ipZAa7YL+ePQ7r2+Lw&#10;IQscM7BCkGcI8lNyUFuSj2oC9joC1PrKDNSUp6KsJEEZLbWJ529uzkVjYyaBTC6aW/MVkzIRMpVl&#10;IgTLp2aSESyZwfWNMp+N6toMJUMvn8fKJLBKJ7ASITg0LRDuUW5wjfWAj2T/cplffhROxXnCJt4D&#10;XjnBCC+LRnJjKmJqYhFVHYMYWlR5FILzQpBM4FjVWYWM0iwS7AzEZ6ZifHEBV+5cxebtDUzJZ3LD&#10;rRiZHoC5DZ/N/kPYfdgQBqbmcPb1gb2PO+xD+D5IMrwT/BGQ7IvovCCkloVC1ZuHiWX2m8UGNGsy&#10;2deSERxnhezaMJS2JiC7JhIJBUEoacpCYII3MsvSUa6uQhTJp7GFGfYbGOL4yVMwc3RUygqc8nTC&#10;MdujMLEzhF+UC9wDTiK7OBarl+fpC6sRlxCGo8f0cFBvL05YHOP75/GqCpGelYCwSD/M0vlPzGiV&#10;WmiTsyQwI01KnTX5lF4GNBLgKWBmSKvGFAPQiwfbePv0hlISYvOMBBEGl0X5XIZAYa6Py4cUMC8Z&#10;HjcvziqZwc9unsfLOxeU0XjFpBbdl3dW8eY2iceN5b8JwWdwbX0OmyszyEqOQmJMBDxd3WCgfxRH&#10;9E/A+IQt9Ix53ye9ceCwNXbsOo6du08otcL3HTDh1Aj79xth564DMDI2QXJyBnx8AnHC1Iz3fQK+&#10;oT4IjPKBX6grQmM86U+L0Ksl4CDobVFLNkaVUrNTS/IkA7y0MYDFJkQpn2HaONrjhLUNTG3sYW7n&#10;DBMbJ5ykTzaxdcQhvvMj8om/iyPsSTDdwv1gF+CE467mOEayIPXOrf2tYR9uD58UyVD3hFOEKwwd&#10;TuAoAaRdgPPfsoO94RcXCO8YHwQTXMrgcxGZkbDzc4QjSaCDtzNc/Tzh4ecFL/bLgEAfhIT6KeJv&#10;SiJJfHw4402EYrFxoUgW0ZbEOJH+M0Xq+ebEKUJwaXkmikvZZwqTkVuQpAjDOfkJKC7PQFllNslk&#10;OorY7gtJIHML0pCZnfyp7nCaiB7RSm1gKQ2hqxFcyH3zc+NIpFOUjGAZIEOyVOqqMtFYmYUegv1u&#10;9qVmEtS2rgpohhoZW4rQzjYm2Wb1qnxlILeeTgLlkRaMdNdgYaITY31qzE9ooCWI6G6vRwetvUOl&#10;DA4UEOQNdx83OPm68Nm4Qs/CCK6h3jjpaQfXIA/4R/shMjkI2ez3IrSNjaug0ZQx3tainyR/qFuN&#10;6a42XFuYx4XBQYw3qXF+YhjZvL/1K0uo7ihBVmM6qlpzkFwQiphM9t80b2QURrBvRTP2lePpixu4&#10;dfsKHty/jdjIKGSkpKKvsxlVxTlwOWUNfy8PBPuy73sGINgnGFHB0WhrbIeHkxuO6hniyN4DsDE6&#10;jprcAnQ3NCLc1xd+nm7w9WTM8vaEpZk1jPROwMTgJI7ss8Cpoy6Y7SIwGxrFbHsXYty9YXf0BAqS&#10;U9Hf3gEtyXg78UxVbQ2faxmqG0m+NB3o0cofziPEGXM4I7Uqp4awND2EM7MjmCe+mRrUEnD3YbSX&#10;fb+9jcCtE+O9GqWG8nhfNxYmCQC539qZaVxcnWecW8L66gxWz0+RsMwwHp3GxtklZMbHwubEMRzb&#10;uwvH9+yEu6kRZlrqcIug/Fx7LW6Pd+HhTBeeL/bgxXI/7k0xZg404UxbJZbbarDE97vYpsIin+GE&#10;uh5TzWrMNVdhju1jmaTx+eo4vr19FvfWRvDi1jLek+x9eHcf794+wPr6IsrKpKRLEOycfNjn7XHU&#10;iM/vsBmM9h2Dwc4jcCJWKIvLQHdhFdRpOSiPiEV/aTmGK6rQmZ2HrpwcdOfmoDc/B4MleZhtqML2&#10;SA+uMLZfIqjdJm64M0n/d7YfX64O4x0J2tvNSdw+TeBPgrw80qYQlLHhbvoQvgs++3aS1mGtBkM9&#10;7Rjpa2XMlq8QGkh0KxRRYGi0Dppe9gn6WSHGjU3F8PClX/e0hbX9CTh72dCf2yGK8SM5LxShSWzb&#10;MQ4IT3FHTJY3orPdEZ/nidQiH2SXB7F9+jGepKGjtwCd3SLe5WJ6ohGnZ0gMRuqwxOncXBOxYSlj&#10;QwHxQAYK2QeLiM/qOmvgHeUPO38PWHoRQwUHwszTE4bHbLHv4HH6VFM4OzsjMz0J1eW5qKCfGBtu&#10;5z11IC2FOIT+9ciR/ThwYCeCeIzayiL0a4iNBjvZDxxheWw/7K0OoZnnvEUcc31rBNcvs23Nd2J2&#10;qAltDcVs/44wOHyQHOAw9n+2D8f3GcLtqBVqYlMwV9uI2cpqXNC0Y0pVi5rEeARbnoT1nkMw/UKy&#10;hvfCbI8+jn6+H0Z/2IOjO/aiLD4JKxq1MgjchqYal3prsCnz3ZVYJzHfUKwC651lWOsoxXp7KVb4&#10;Hta6q7CuqVLKQ6yIKMx9LvQ1YIG+aYXkp6ehDKFejlBVFmNqYpRYcAkLi6cxv7CIhdOfbGZuVqn5&#10;u3B6ntNpvo828hP6Hkk6GRtVsoIb1fRL7HeT0xPKYHGj4yMYox+anB7DPHnImfMycBz728YK7t2/&#10;+WnAsmdSWuYSVlbl2ENsQ2348t0dXN5exM275zA+0w5VZzF6Rhi/Un1xyskQrl5myCDuS8+Phvz5&#10;X0YfnVmajAxi8yRivWDix2DGfiywLAAA//RJREFUIDtPG3iHeaCoIgs1jcUoqZBYkaoIbOLXa+nT&#10;S+nna2qIy9TlaCJZr6zKVeJJQXEyQiLcldJUccRcxTVpymf3aZLdmxiF0JAAREYQA6UQoyXHISYm&#10;WLHkZBkUNV6peZ+Tk4S8vEQUFMkfk58GNy0uYVwqz1GE39KyPBQWZSGJ7a2kTPBfAbmEZLfnIbc4&#10;nedKQEpWHFJ5rIy8NFjbWcLWyRYhkSHwDw6Ch483vPy94ezKWOxP3BwfQs4UzHj3KYtWrSrCLAlt&#10;cV4Srl06j9tb63j54DbevHmEL798jG++eYnvv/8K79+/xNOnd/Hw4U08f35fKR2xsXGWcaYf3eSI&#10;PX09ShJSF99tdw/5aQfbTC+5FadNzW1oVLVARc74SfjtQkenCMfDiggsmeJSJqSVvFT+uLd1sEBw&#10;uJdSkqBQyrG0SKmlSnIwyRiWP/7U5HXTxCtVjNexCr+SBAn5A3+O5F2+9KmuK0JOEXEfn9MoifzD&#10;x1dx8+YqtJpaLM714C6x19P7F3Dn6iImifv62AdGuqvRwDZSUxCHgdYyNPE9aIlDx7pb0d5Qg4jA&#10;QPi4+yhZ8arGevz003t8+PASX3/zBG/f3abdwrcf7rO9XsSF9WE+hzK261Zirho01mbhATHhnavL&#10;uHftDK6uz+DC4gC2VugX1mawtjCA06PtihAstYNvrc/j5d1LeLB9Dhd4T8vTvYxjGiUjeIn4c5n7&#10;rl+YxPCgGtXkLxXVvNe6dFTWkV+SM0jJDBGCq0UMJneoqs9kXyBmyglBamEk4nNDEZsjAyLGkj9E&#10;s09EIpH9JT4nAnFZYQgnho8mHkvLj2P8T0EW+4StpxUx2Ul4hTihoaUEA8NN7M/kMup8aOhHtJ2l&#10;mB1twsbyAAa6y1Bbk4pyclzhOipeQ2NDDtubJMGUKtizp7sO2h5ibmLPXk2dMlCcprtcyZQVIVjK&#10;QogQrFbxHE2FShbw3414S2JHRU0u23Qwsf4ectW92Lt3LzGEIQz36+HYfn34nHRCfVYhLgwM4tpY&#10;N64Sb20NtzDGNeNSvwrrvfWKyTIpC3F5sEURgy/1c36oFpv9lbg2Uo1nC634cHEQv16bxtcXx/Hh&#10;+jm8v30Jj7Yvoru5mRhLq5Qk6e2lsX128t56efyBYRX7Ri066VvlDwttnwqZWVHse0WKMHr75hLO&#10;nenDhfP0geOtjJVqqOoK2V6K0NlaSw4fiuX5CXzz5VP8+PVjvHmwifdSG/jZtjJY3Mc3t/Djl7fw&#10;8dV12jX88tUt/Omr2/jp1VX89OYqfn53A9+/3sIv729y+3X8wGX/9tNjxf7l40P85fv7+PXrW8p2&#10;f/7mLv789X18/PI6fvzqOj682cJ3b7exeq4Prc15SllLtboIUbHkFMTw6qZyWpkiAKvUxYo/UTK2&#10;uU1PVzV6GVMmR1vw7vUNfPf+Ll48u4yff3mhZATPz3ahmpwzOy0ApWyXE+T2D/ksbl2ewv2rs2zz&#10;IrrSRNCjiSAqwqiYMkgaTbdMxF6ZSuasCMQyL4KqCMMiloqQqtteTIRgmZ7lcUW8E5FRxEQRJ3UC&#10;p5jM60RO2UZEPlkugqqIk2KyTsRIESnlWCKSym9ZLmKmTtiU/USc1GW+yjoREcVE3BThcICYUIRt&#10;uW65Z8lslnkRuaU8hoaxRzdonojcIorrRGY5nkzl/Lpz6URYMbkmEYt/n3Ur28s6Ob/uHnXXKOtk&#10;uSyTe5P1YrprlvVyTDmOHE8nbssz3Dwzia3zM4q4K8vkvLJMzi3r5VplmeynE3plqnuuuuuS563L&#10;aJZ7kvNJpq2YCK+yXkyuUyfGyvOQbeX4sp8IuSL0bp75NOimCL46AVgn/krGr5gIuyL0SrkIXS1g&#10;EX9lfxGPxUQUlrrCuhrDutIQurIQujYg1/EPr16/IGG6h7DQWJIbkvmdB1CRmY/R9l4UJWch2jcU&#10;J43NYbT3CPb/cR8OfHYQBnsNobfHQClofkTPgB0tEBVVVVApo6m2o6G5hc6XAZXzMrqqFNaXjOC2&#10;DskG5rzU4CIxEpN5sWYGWDERgBtbWxhM1ahRNaKqsRaV8klmi4rktJMBVoux2XH0DvZijIBsYm6C&#10;oL5d+Qe2oaWRwUUK/TfxnJKBrIWa5xcxOLewGFl5BQiLiCIRTyCgmySA2ySgW8bs/GkCwHEGwnkG&#10;JBVs7ZwRFZOErOxi5OVXws8/Eidt3GBl7Yp0Luvo6UdxRTVBSwic3P1wwtwO8ckM7poBBrYmRQDX&#10;Do+gU9uDNk0v+kdnEJuUxXVtePHma6RkSMZHFbQDoyQlI0jLZNBpbkdv3yDWLl7CxMykkplaS7J4&#10;8+5tvPv2W8yePs3jadHNINFGR95G4NLRPwB1l4bkfQR9YxMYGGewnZxUMqhloAN1WxMdOp9bVwsD&#10;UASdfAem2IDbGLxqVbnIL09EER1ccXUasksTCA7TkVkUi8BIVxLVPNQ05KOcoKWsgYSkNg2VrYUo&#10;UucgrSIFnrEkukGuiMhMhFdUKPRMzbHjoD7+uFcPO/YY4Yt9R3HI0AqmfG5GFg4wsrKHsbUtLJ2c&#10;4BnsBycvJyRlximZDTnZMXTcGRjqV+PCuUncuHoe59kZti8tY3SAwGuwh8BiDNqOVqTHx8CepPvQ&#10;HwxweKcxDu/mefYa4wBJyc4d+5UBswyPGCM9PRNjI2O4tnUFTx7cZICYx/hILwHJabz/6hk+fnyH&#10;3377AT///B0d/vd48JCA8svn+Pq7r5GaV4yhhXPompiFamAIU6ur6JwYQaOmheA9GuYWBggJcMTN&#10;S/MMZnfx8vYZvLp/Bi/un8VtBt/VlT7Mz3dA3VKA+JQgpZ5aeGwoAsMI5nn/Nja2OHFMMtKP4NCh&#10;vew/rlhgx3/+6hb6CFhK+D4mF3rRTJKTI2IsQUsLwYq8q5ySRGQWJiKcINnC1hqGfO779E3x+Z4T&#10;+GyXOT7ffQq79jtg90Fn7D7kjJ0HHLHjgAN2HXLAfn1HHDKwxxFDOb8dHE55IMwvHNmpyWiqL0Fn&#10;SyVa1QQzDYXIz/2UOVjC8xcVx6KsMhG1bAd1Igi3iBhcQFAs9cYYTNuKFGtm+xDhV/7Vl3/5i9mm&#10;5B9/Gfghl6QjvSAKibkRCEsLRECSH/zTguGbEQqv9BB4ZIbCPSsEDmn+cEnzQXhpJBLqEhBWGoaQ&#10;4hBEVkQhvCRSySAOzgpHcEoEnAM9ERIfjYgkGUCFbb2nC2vXN7B+YxXNvY2ITInCPgM97Dx4GAZm&#10;Fkrb8woj4ZABqyL84Brlh7DMCASRkIWmeSCnNhIdo0UYXahFxyDBRGM0fVEyalsSkVcXjqzqUFR3&#10;Zig1osNS/OET5YWCmiIk5WbA3EFKEtjCxsWdANQPdr5+MDhpBX2rEzBzNsNJDzNEpvogONaVZC8D&#10;PcONBMAFqGsoQSYJVkRsGMxtzJRpYmoMfUQc2rrq6MeqUFWbi3oC2NlFGWSyFs0dbJ8EI12dBDPN&#10;BegksO3vqcUAbbRPrYysvb0+h42zDGTz/bhMAH92lmCAtkIQf3GZAfDsGAPOCO5sLuDR1TN4TMD/&#10;7MZZvLm7ijd3VvHu7jrekAw8uTKPR1sLeEIycndrGYsMsKdnRpGWlAQL05M4ZmyFQwdNCG4tYXDM&#10;EQf0bXDM1AOH2c7+6TNj/NPnRti55zg+32WIL/YYso0exkH9owgOjYYLiYqNoxNOuTjAPdgTATF+&#10;CKRfCY33RFltBttWGQF4NTrbBHQTjPfWYoyAq5d+QjKkC0qy4e7rDktbGSDxOE6wX5nZOsLExhEW&#10;Dq4ws3fC0VN2MON7dwpkuwr1g2dUAOwDnWHsxO3dTOAU4QSfJG+2qSAEZgbCJcYVLtHusAmwg22g&#10;IwJTQhCdG8f9vBGYHIRwtteY3CgEpwZyPgyuIe5wCeQ793GFvacLLOxsYMXr8fD2QEQUiUx6LMG0&#10;1FeMUWoEx9APRMUEKWRZ6gRLRrAIwVISQoi1TEUUlgHj8kjec9jXZbCd/JJUFJJUZxckIzM3kVP6&#10;AhGCc1PYVuI/CcvsEylJoSR/4UpmsAjBpSRGYlIjWEiYgF8ZzETAr4jAIwT7IyQVvZL1qKkmca1F&#10;z0ADujitJalpbC5EcXmKsm8338PCFAEYid3YQBMWSPiktnNnO+NzPUn6zCBJUBUqZIBD+jSvQBcE&#10;sY+5E4i7BbjAP0pqXfogMStWqXFdINk6fMcjQ40YHKhH/4AKo8NtGOzmtEON6e42jDU3YkGrQX9r&#10;g1LyIp6+IrEoCsmV8cipTkRSYTgS8kgCi8NRWJXAmBLIe6jB7XsX8fjJbUxOjsLL04v+LB/zU+Mo&#10;zEqDq50tAtlHrU1sYGZkBXMjttlDZjDTt4CFvjlOHDwKR65TF5VirLMTVbl5KMnKgbebB05aWMOA&#10;MWbXH0nmdrItf6YHiyPWiPGOxNmePlybHMPthTn0lpUgjW2uKCEORfSvZfk5qK+qQFtLE7pkECLB&#10;N3V1qKmtISlpRHd3O/r7NJgY7cfs5AhJ9ASf9RimRwYxOzaMufFRTA6RDAz2Y1qmQ31c14e5ySHe&#10;F22aYHJpgrFnBmcIak8vSA2/SZyZn8LVS2vQtjXD0tgQ1sb6cDE7irqsJNxcGMfN6T7c5Xt8stCP&#10;+5MduDPWhGuDKtzne5b6vxskinOqciy219EI/Imxzmq7cYnXs9LXjnm2p2mS3WuMV29vn8eX91fx&#10;4cub+PjNIzx/egOTE/3IykyFv78vXN28YU0MZXrcDsaHzaBPn3CUWMHLwgmFUWxjiZloy8pHV14h&#10;2jKz0V/Mtpqdg67cHHRkZ6AlPYXL8nCuU42bvOetUQ3Os62c667HtXFe79kRPD0/hBcXRvDV1gw2&#10;Jwi26SsvTLVh/TR93xKfI8Hy4IgG3f3Ekn3dGKYN9bRiiMB8iGRYhODB/hoMD9OXjrNdDtcrQrAM&#10;sNTA+0xOJ35MCoFvkAvcfG0RmeiPpGzGp2QveIXa0IfZIbU4mG0zEinF/sgsD+JvX7ZPf5SrE1Cp&#10;TkJKjh8KS6NRVhGHgf4KLMy0YGasAbM839xMMwYHq5UyTBXEXIUVjD1lSaggcc2ryYelux1O+nrA&#10;2tdbEYJPnHSFMXG7qZUtTtmfQnAI+1dCCON2Kn1mvVJX3dfXFSdOGOLQYeIj/f0IDPamj0lBk6oa&#10;pUWZiA73wXGDnXCxO4Iy9qeJkUqcXW7CuWVeS2c54oLcYWV0CEd274Tx/v04uvcwHI5boSA6BR35&#10;ZRgqq8E48exoSSmK4iIR4u4IS2KbI7v2QP+LAzDYpQ/DnXowJl+wOXQURRHxKI2MQWtmOtZ66nGp&#10;txIb3eW4qFgFNrrK/1+2zmtYo59YF+sSEbhaEYI/WSVWZR/6D21pIrpKk3FplgSZBEkhavMTmFuY&#10;UUTfTzZDzD+H08sLWD57GjNzU5AM34EhYuoO+ZOxWxGCh0aG+btdEYRlsDidGDwxJZ9Vjyvi8eLy&#10;LG0OZ1aWcPX6Jh4/vYfnLx/i4eMb2L52AQunR9FHP7l1dRkPHl/CmbNDuLK1iO3rS7hx5zy62K5S&#10;MoIRk+jDd52BgvIk1NDfljVko7Auk5g7AwFx3vCK8GR8ZDxzMIGB+WG4+dkjj++3grggp4B+MC9W&#10;EYOrqjLp5+NRW1tAf1yMulqpUVqA6uo8FJekITLGRxkEVBIMiutSkVYYwfaVgowMKS0UizTiDuXL&#10;kjT+lj8VGbOyGbtksNfcHKkzn6xklpeXp6OoKJmWgrIyEZ+zlC9VioqzkFeQynadq/xRGRntzzho&#10;jzTuW1SRg4y8JGQXpigWHEmM5HISDm62SoZ9IHGZm5eUUHNRvu5z93ZWamNn5CQgh+eKSSRmczOH&#10;pZU+nBxN0UKfdOfaOh7c2MTLF/fx+uUDfPX26d/qBD9ThOAvv3yG6zcu8z1M8X32okcrQm4LeVEz&#10;rU2p8dvbN8Blku3bhhZJrmlqUcTgzk4N/XQv2sldO7u6MDg0AG1fD30BeWubmnhXheraEiQy5mYx&#10;bteSx3QTcza3V6KWGLq0SjBbGcamepSv0/oYYyuqM3k+xlZimuqabLS0lCIpMQgFhcno1NSzDbbw&#10;WqqxvDyMoUE1BrR17KN5jLGNuLIh8aANGsHa9TnoaSX2q89FRU408hICEMhnkhjghpFOFbTkymN9&#10;vfDz8kRLcytaW9VKRvDHj2/Jdd7ih4/P8f6be4oY/MOPj3Fxcwr1jVlYOkN/f2kaQ+IDe2pwfXMe&#10;mysTxJIzSmbwDSV5YB5b5ydwib702oUp3LuyhMfXV/D89gax5JJSI3hlgbForh8Lk93Eir1YmmN/&#10;JA5d4Hw3n09FFTlBTarCC8qFK1SlKkJwAzlpfVMe6tTkpuQbkhGcmB9GP/opGzi9NA7J5BBJ+eQG&#10;ORGIzwxDVEogvIKdiDHsYe9hiZAYX9S3VsA/0gtmdsdgyzYTmxSgJBbI/U1NtvF6uhlfadOdmBhs&#10;RC3xTUNdFtt4BPFRIfHRJ1FXwZyaGkX41dJPaXt1VguNpvxvYjCxFH1QN7na/ykN8X9KQkj5ARWn&#10;NXxXguUziO3sHMgL9A7gmKEhjA4cgqvlSRTGJWKS72pjeBhXGNcv9zcqA6/eGGvGzbEWTltxc7wV&#10;F7UN2OA1yHRzoBkXiffXehpoxbg1WY+v1nrxpxtjtFH8cLkf324O4fvrs3h3/TS+IqbfOjeN++w3&#10;k2PdvMcadGtq2a4b6edq0MV3riHua++UkiHF7NupjCPJ6CWvuHVjGV++3sa3X9+h3WV/u4qv3tzG&#10;Lb77lTOfMoPrqgpw4ewM3r68j69e3sbrx1v47s1dvHmyje9e38a3r27i+y9v46e39/ATefOPb9j+&#10;Xt3Ax9ciAF/DT++IG768zuktZf7HtzfwJ7bTP393D//84QH+8v0j/OWHh/jrD4/x1w+P8eu7u/iZ&#10;237/5VX88P46Xj1dwzRjaDu5aS19Z3Mb+1cqY7W/E+N3hZKFX1efz35erpiI/M3qIrQ1l9CK0NFS&#10;jHs3z+HnH57gDa/nm+/u4wee8/y5IaU0RGqCFwpzQjFJTPDkzlnc3JzEw+vSHyQjU/v3MhAi7urq&#10;+8oynbCrZMWOdivbrC+NK9nCsl7EYckKln10++lEZd3xVv4mnopwqBM7ReQUwVG3XIROiXmyTEQ+&#10;ncArU9lGZ7K/iJIiAOrEYBE3detkmUzlmDohVrYVEwFTRGDJCB7qavh7hrPuHnTZzlIaQjKBZb2u&#10;hIScRyfEyjF14q2cV+5Fzim/ddcjphNVddvJfrpnIPcqYq0IqXKPMhWTrF1ZrjuGnE+X+SvLdevF&#10;dJm+sk63v+yjE3R1z0xMrkPOIybXI6Y7r+4aZSrXJlN5Xrr7knsVk+U6gVq3To4t5zs79WmwOBFx&#10;dWKwiMA6AViEXV3tYDFdGQidMCzrdVMRhz8NENfMc0ht5/8zWJyI0yIG60RqRQhubqln0OuChbkN&#10;9A8a4fAfd6EyLQsT7d2YaOvEaGsHarLykOgfAucTFjD6Yi+MdxIM7jmAI5/vxrHD+tj9+efwdHWl&#10;A2xGfUMDWjs6lEDb2NqKRgZYKRUhIrGInU0y2JsMIsfgKibzYk3cR2fq9nZl3/rmZgbVRtSoSJho&#10;tbS6pgZu08L1TQTzPRibmcTk/AzGZ6fQR9LU2q2BqqNLyZqtUTWhrLoG+aWldMBSf0tqcDbS6lFV&#10;XYmGRhkUoAGVtTyuSo2yqhr4BATD0cWTDiQbRaU1iE/KhqExyaKlMx24L4lAATT9wyTKQyQDkdA3&#10;MoeZlQxyEI6axlaoWrvRrtGiU9sHDUlb/8QEmgkoOvuHkFlQgrXNLVQ3qJFBcimDEcinSA0qFV6/&#10;+RL/8//3f+E//ud/YG1jVfnXuYn3OLc0j8tXt/Hg6ROMTE3xnvvR0s1zaPt5TBLvboKToVF0D46g&#10;QzuAzt5+np/PoJVgh/tr+zWoqi1XsoKnZsf4bGsIMAnW1Fkob8lFZkU80hhgS1Q5JCvyGXwoyY2f&#10;kp2anhnFd0lg05SLKlU2qhikq9pLkF+Xq2TH2fu7wcbbDUdPnYK+qaWSDfzFQWPs3GOMPQfNOH8C&#10;eiR9Rnx2JvYecPANgqWzC3xlBPkAT6QXpvH6G1Fcmg0PD3u4e9iigEByc/MsCRGd6vI0xoZ7lUH+&#10;AghqkmPj0FTXgPSgdPhY+8JghxGJhhEO7jyCvSQaBoeOwVDvOPbtOkSybgTTo+bwcfNCaUE+psaG&#10;cHH1HLZIiu/duYZ7967hq6+e4937l/juw1tl+ud//gHrl1bYzlrw5//yH/g3vo/t+0+wdf8BXn74&#10;lvdfDweXU4ggcXr7/Aa+enJFGWjryU2CodvLeH7/PO7cXMTa2hDWLo7j/PoEktLCEEpAHJccDTdP&#10;N5hZWEDv8BEc2LcPx48ZIzo6BNMk8esXF7F1nddHk4zPvJIkjM5olLrBpQRLnSRLDc35ihicX5au&#10;jMB83MIE+/UNsWu/MT7bdQx/2GGKP+6UbMxT+GKfHXYfdMQXBxywc78ddhy0x159B+zTs4WeoS2M&#10;jp7CsaPWsDvlotTN7mpvhKZLBuVqIIipIgBIR0UlQT5BUmau1OMkeatKRkllsvIPfqMqX8mS6uz+&#10;9EmRhiCilSBIhGABdDIQRVSMO9JIdPLZrrKLIxUxOKc8AUkFMQhLD4U/g3RgdhQCcqPhlOQPh2Rf&#10;eOSFI4jAL7EuEVmtmUhuTEZ8bbwiDPtmB8InjUYibkoCsctQH4eOncARE0sExiQgOJ7XqKrC0uYy&#10;Lt5eRwrb175jBjjG9ung6wcHPx/Y+7rjlI8zXMP9EJxKUp8fi+SyWOTUxqJYHYf2kQK0DuSgvj0R&#10;1eoYlNdHoa4lkf0jBqqeHFTxmvKqk+ER6oy9RvuUEb1t3d1w8OgxmNu7wMk7ECa2XHfcBF8YG0Lf&#10;+jhs/WwRkOiJipYsJOeHQDPMZ9VTjuq6HDQ2laGusQyFZfnwDfbBSXsLhQA1d9TSb1YoWQRFZSlo&#10;bSdw6SxDVV2GMjBMZ2cxiYR8tlaAHoJRLUlxH4FrG0HnwhQD7ukh3Lt+HufmBzAz2o5lkmMB5/LZ&#10;3saZMVxShGARhEdwg0D/4Tbb763zeH13Fa9vr+CbB5fw7vYFZZTqR5fn8PT6GTy8dpbHGMKF5Xmo&#10;61WwMreH3iEzHDxkif2HrLBf7yTbogVOWPhA39gZO/bQB+wzxz+xn35On3DgiBn+sOsgDhubwsbe&#10;HSaWtnDy8oZHiB8cA1zhHe2DkNQARKT7oaAikfdZRJAtdaorMTgog/iUore/Du1dlRga60A+26in&#10;vztOOjJ2nTgOAzNzvofjOOnsDidff9h6eMLUyRFmTg5KdrZTsDffuzfsAx1xwo3XEGDDNuiHKMkw&#10;qUxAYKY/rAPZJ8IcYBNkh6POJmxnFnCP8oA/22dkdhjCM4MQkuaHmLwIpPO9uIe6w9HPBc4BXnDx&#10;91UGrTMyMcExcxN4B3oilUQ2ScSjxFBlQMOo6GBIaYhMkmvJmhIr4n1IGYi8AhJlqQ1MspBFQp9d&#10;lITckhTkFMso2anI5Ta5xWkKqc4vzUQWfaUMwJOSlcB+FqcQdxGBRQyWAeZSk0P+nhUstdAGB1To&#10;6qxUSEovCcAoyekiydnphT5MTXRiaIggjwR0cLgZ/cNqxnASmk7GjtpMXl8iGhvzuV8NiSKBxFAz&#10;yYR8+dCKGQKYsZFOtsMG5Ocl4sqlMxgZakdiUiD8AhwQHc9nHBeAaPbbgvJMEr0yyECPWTmxymeX&#10;46Mt6KP/6OurxYgQYJLiCW0LhtsbMNPXjr7WOlQWy+BPvKe8SKU2d1pNAqbWRpFekYD4XC4v4jMt&#10;DGObkKyrTMY6Lc6dn4eXtzsMDY1QUlymCMGNNVVKfVNfDz/YMS5ZHneE3u7jOHbAgtjHALZGtnA1&#10;cUReVCqxD4HqEMlj/wAGOnpgYmSGfV/Ip5yGOLBTH0b7jGG0Sx8OxhZQ5xbg+gRJ3GAnro33YY3X&#10;vTrQjXvnT2NpsBda+UM7LxuZCXHIz6Q/b21Bc2MTVI1qdLS1o7OdGIgYpFmtIkFrxUB/L5/pICbH&#10;h5XawrPTExgf6ec768X4EN8X49mclIyYHsHM5BAmJwewMDeGZcbM05JZvDip1A1fnufv2UmcJUaq&#10;KsxHRU4GWisKsbUwjvvc9sHiCJ4vD+PhrAb3pzpxb7IDdyfacZfzd2d6cH28Cxc0apzpbMRiWyNm&#10;mhuw1E1/oiGZUFdjnvhgnX3xzuok3j7cwMd39/Drxxe4d/si761SqTXq7eULV2IqG2snmB6zgamh&#10;FQz3GeEELcTBG2Vx6VBlMJ5ks30Vl0JbSt+WlQ51WgqaUpPQkZ2J7vwsDJYXYqWnFbdmh7E11otV&#10;tpELWhJhgt17i4N4f+0MXl+Zw8MLw1jqq8KAKhPTvWVYXejEpdUhXNqYxBLvdZjttmeAbY7AfLC3&#10;he2tkb6zVmmDA33SvtkOR+rR11/9KRuYmEdK8XT11LGvZiA5LRolFVkIjPBAWKwPkrKCEZXijcQc&#10;f2SXhSGvhrGuOgJZFSGIzXZHUUMMCupiUNWWjtzKGMSm+yKrMIJ+PR69fZVYWiDJmSFRGOPznSBB&#10;m2qDVltNzJyH8ppUpOdHIr8yDZXN5QhNjqAv84GFuyvcwsNwwtaVmMoDTj4+cPZyVrIT4xIDlUzR&#10;1tZKRaRzcWXs37tHGf/C4PgRuPi4wJv4KzsvDUlJkbCyMICV2QE4OxggMd4JHR1pGB0rQm4u39mJ&#10;gzi6dxdMDuwn7v8C1of0EcN32VNSiZGqBmjyijFQVIa21HTE2zvA+oge9PbvIQbbjYN79aF3wBgH&#10;dxth/x8Pw9rACsF27piVL/DIOSaqSrHZ14hNrQwAV4q1rhKs08dLBvD/WwiuwFqHiME0+q8L/L3K&#10;GCBZw2tdZVhj/FvpLsNkfQYGa9Lw+uppvGEsOztOojXVj1mpyc1+IOLt701q/UrNX1kvWb7NrSpy&#10;FBX6B2XQ6lH0aEU87OW8ZAFPQGoEi2gs+yjTeS6jzS/PYnXjHG7dvYoXrx/hxauHePTkJjYuLWGc&#10;xHWRfez1m7vYWJvD1a2zuH9vA48eXsa1a8tKXdaSMvp3qX1OnCVfgpURXxUSRxXXZiAkwRchiUE4&#10;5XESNu5WsGE88g52QSKxeWahiKSJiErwI08JRAaxVFpGBCqrcqBuLEFNVR7qagrQUFeEstIMZQBS&#10;30B74ntvpLL95dcmIp9xNj8/EcXESgUi1GbEIjNdygoRE2XJgKMJyvLC/GSUFqejsjwLVRXZqCiT&#10;skE0/i5jnygslIzKXOTkJRMDFiIjKx4OzlbYtfcPsHG0VDJeJW5lS/37ohTEMEYFhHny2kMRHBmA&#10;+BReW5CvkhHs6uUK/1A/RLBtesqfEE6m2GvwOfSP7+J6W6RlRiAlJQw3tlfw8M6mUv7h+ZPbikmZ&#10;iFevHuE5pzdvbWNxaQYarQxQ/mkwOHWrmryzg3GtE509vegdkBJ93eStKuLXdlob238nNORmvb1a&#10;9HCbYfpdTU87ampLIeOSVFUXo15qbBMnN7dWk2O1sJ0wXrJ/1quKlZIZodG+SExlTMqNQ2om/UFB&#10;PPlkCvGy4OQyFBPfV8nXfSlB9C0VGJ1oI+fj+elrBEf3EM8tLWqVz9K1xNdSskYGcW4jB+uUmtCt&#10;peih1RMbJIe5wd54D3xPHcNYVyMuLc/gmzdPP42ZQ6589uy8UoLoxx/f4bc/f4M//fYO3398ii+/&#10;uoV3X9/FhbVxNLUU0dfVYmGxn210kTFGjY1zo1gnPrx2aQ7XL87h2sasYooQvDzy91IR11ZnaLPY&#10;XpnGxtKogjFFDF6e0SqDxoktTvcof8RNM1Y0NRehgn1VhOCy6lSUlCcpYnBjUz7q1eSY5JqFNSmI&#10;zwlBNDF/ailxTXEMkoi54rJCkJQTjsTsCESnBCI01htBkZ4IifaGo4cVfAKdUd9ShfTcZFg7mMMv&#10;xB0xiQFISA7gO5SBQNX07/XQ8plr2sug4TNsqstDQ20u23MaY3AR6mpz0EG83d/XwDjM2KCt5/uo&#10;Vt6JTKUcRG+PZAKXKdnA8lsEYfk6T0wygkUAlsHIBGvJGAwtPJcM/tmoLiV3qiB2Pg4bMxMkhYVA&#10;W1+LTfL9y6P92Bzswo2xLmwP1uPOJOPadCtuyp+zxGPXR5s/+T1isBvE9DcnNUpW8NZwG96uD+Ld&#10;Rj++vqjFh4u9+G5Dg2/WuvDj1SF8vD6Bl2sD+PLaPH5+dRX/93/9Ho9urxJPtCpiaCd9qiQBdHZX&#10;k++XK9faxjYaEe5K/5GNQW0dthlXr27N4c6ts7h7+xyePLqIV8+v4uuvHuCH757jw9fPMNzfhomR&#10;brx8egvf8/erpzfw4uFVXCMf+/LZDXz59Drev7hNu4nv3tzGL988wZ++fYIf397FT4IbvrmPn9/f&#10;xfdvbvL3Hfwg4/t8fR+/ffcQf/7wGH/54Sn+5cdn+NefXuBfOP8zt/ntu/v47stt/Pr9Xdy5Pgd1&#10;Q5rydZmUuOjkPeXTP6ZlxdCnt0LFZy/1gdvaK5WMYHlH7a1lSmmIjtYS1DHGrp0bwT//+gpv31zH&#10;k6eX8MvPz3Ht6iL9H30r/WZeRiCGyMWf3qW/vzyFB9fmcHNDSgYM4MLCsCLs6rJjFQF3flgRgnXi&#10;sAil8lvKPcg6MVmm1NAVsVPEVx5DlzEs87Lv+ukxRXAUcVKEWp0YqRModSKwCK2yTMQ9WS6/ZTtd&#10;9qdObJXfYrpMVjmeTkTWiZaynU4MlePJ9iIgihA82F6rXLOYXL9kMovpsoNluQjAYrr6xyJ86oRZ&#10;mcpxddct55F5WaYTVP+/gqzMi3groq2sE5Fbsnclm1eWy/ORZTqh9/eirtyfbh/ZX6byW56PTHXn&#10;1z1fnck1665H5mUbOZb81l2j7r3IenmeIq7K85OpHEP2l9+656zbV7dcBFkp0TBHziQirojBkgms&#10;E391JiKvLBNhWLaRZZIRrMv41ZlkCovJvGQEy4BxE70qJSNYziUm1yltQXc9/1BTS+fV3oKTJ21x&#10;9AgJ0Z59qM3IhLaGxLukDC0FhdCUV6KtmIGisgJ1GekIt3PASQJD8z27uf1uHNm5E7amJqivKkeT&#10;uhHVNdUMiI1obG5SyjvIgHGtBH4yVQTijnbFZIAzmTa0tynzvzdleVsrahs/HaeVv2UkXzUJlHLc&#10;1lY0SFZNQyOP3YmRiUmMz85iaGoKWoK49j4tVO0M3qoGVNPRVjdUK0X5a+qkDk47urrbGBg6oOn7&#10;VKdY6hLLMd29feDg4gF7J3cEh8UimiTl8BFT6BtYwPjYKcTEZzHQdKFVM4TkrGKccvZFeFwGQmNS&#10;Sdgr0dSpVURaOb9meAB9vJYWAoqBiSkUVFTh8q1bigCekZtDsj2kfIo2MTmOX3/9Bf/7f/9v/PTz&#10;R8wvSv2eVgWg/vf/+G/4t//27/iP//W/sL55CZqBATS0kETynlt7e5T6wO3aAbT29KG+tQO1qmbe&#10;s4oBtgq5JH7NbWp08z5r6ipRWJKLospslKizUKRKR74qDXl0nDl1qciqTEJSfgTq20phdcoQlQR7&#10;XQQ58ll2o7pAySAurGTQZsDMJaCLz06CS6APDhw9hv1GJ5S6nJ/vlQHijuGzncbYtc8M//j5Efxx&#10;73HsMyL5c/SBjVcgTJ1cYOvpCWMrU7gGeiAhKwmVNbWwsbUnGGGD5bMYHR2GSkXSxevPysxEbGQs&#10;yfdh7Nt5EEaHTyDJOwoNmeUw3nEYxrv0oL/zEA5/cQgHd9G4ndSvO2FwnNsa4rjBURw5cAi2VlaI&#10;i4rEEN/L/Ts38PjR3U+ZAwSRb989was3D/HbP3+Hr94/x7cfvsW//vt/w//6v/83Xrz/CneePsYv&#10;//bPeP7mGdthPV49u45vGay2zw3i4eVpvLy3ivs3l3H/1hncvr2My9tz2LqxhMvXllDG5xUa4Qs3&#10;Dyfo60u97d0wO2GCaJK4qfEhkoGL2NpawfLZCVQzSJ05P658SlZQkqJ8atY/3Kpkg5ZWJqCNZEdE&#10;mVwSAAHRRiZG2H3gML7Ya6h8iv/5TjN8vsMKn31ugc++sMTOvaewc78tvjhgi1169tilz+lha+w3&#10;tMZBIwscPHICVjaO8PcPQE52OurYRhoaqghScxQw39pRy3OXoKg8DcVVabwXkhNO69WFBMDl9BsE&#10;PwyqrQykzS0CcAii6nPRQnAh04zMcMXSMoORSkAnIk0hwV92RSoS8+MQnBYG//RwhPF+vLPClYzg&#10;YLbD2FoShfIYpNQmIU3NdtpVgOzWPESVJcAvLRQ2ga7YYaSPf9yzH7v1juLz/YY4YnISHkHByh8M&#10;XnzexeoyBCaGw9rDGT4x0XAODlIG1/nsyF4Y2JyAY6AXwtJiCDKTUdiYicr2TFS1p6BrvBg9E8XQ&#10;TpZCO05A1JePnlGChaEitGoLUSCZiGWJ8A5lG7Y8DkNzCxw+YY49Biew8/AxtmtHHDxhjd0nTGHi&#10;6gQLLwe4ElAFp3gjrTQMQfF2qG/Ppo8rQBXfZWk5n3tDEfJLs+Hq6wQrgtfoRKl1TQLXUo6u3kYU&#10;l6WgoDhBEdeVgTUImhsaMpTP2JRP6kmcJZNBRvvtZP9tasxXykW8fHwVT+9fxplZBg3aefnUhABe&#10;hOCLZ8dw6ZwAmCEF2N/bOo3nty7gBQHiK9rbmyv46tYKXt84owwg9+r2Cp5w2fb6aUVY8vX0haWp&#10;A4wN7WFgYE//aI8de0xgYeMHE2sftjkLtj1z7KAf2H3IArsPm/Id2Sh+wtbNG+Y2zmy/VnAPCIR/&#10;bAScQjwUwTU43R+x+SEoqE5Ac4eU5ylCTzdJj0bAdB7au4vR1FqI3kH5+iMf3kFuOG5JH2SoByML&#10;c+ixb51y84Czny/JswssZUA5Tye4hHjBPsBVKfXgGOwMl0g3+Kf6KyJwTFE04sti4Z7oCutgK3gm&#10;ebOdBcDazwb6tgaw9reBR7Q736UJDO0Pwi7IEllVycglkbP1PEVzgAsJrJOPN8zs7GHp4MBrcEZI&#10;HNt/cZpSyiWVJDw+kUQmPhzJqTHIypFPbEUATid5/lQDWERgKQUh82nZMchgv8gtS0Ue+5/Mx6dH&#10;KJaam4CUnHgkZ8chiYQ7geQ9ITUSifEhigAsA8blcl1RQaIyUFwz+7AQmu6uKoXgSLbR5AQBzrwW&#10;F+hvzi4NYWy4Bb0kqZKBrSHRGB1jrCXhlMzgJravitosttMCVJMkSZ8fpl+SwVMmxjqxOE/gsjKF&#10;zLRw+jUPtKpKcfvqWfR2lCE/MwxFedFsn6XIy09QPhdukAFTqsQ/RCv1S8dH2nn+JoX0DpMAaUl2&#10;BnvrSNIqMDHUptQOltpucamBSMwNR2SmPyq7CzGxOo6EghjEZNG/FIYjPS8U+SSMUpqmWmpjlmXj&#10;4KF9MDY+isioGMXH5eRkITQ0HCb0F4cPmcDoiA12f26MI3vNceKQNaz1T8LPxhsVyXk4zfh9ekyy&#10;MmYQHhCB3Z8dhv4Btul/1GO8OQqDnfqwZZzxNjPHUlczHp0ewe3xdjya0+IhifDd+SHcWRzHck8r&#10;lnoJIgd6UJ6SBPODbEPHT8DZ8hRCvYNRUVgObYcWfd1aPv9etDa3oYWxsJ14R7LQJiUTcXoUg0O9&#10;ylgIIyO9mJwcxuzMOKblM/X5SczMjiu/ZSC6+bkpLC/N871MYXNjBQtcvjg9jvnxEXzJuPfwyhpu&#10;niWhn9Di3nw/HsxoFPH31lgrrvI9XB9p5rQZ2ySK9wg4bxLsnm6rw1htGaZVNZhtbsRcqwoL3Wqs&#10;T3bj4aVFvLl/ET9+/YAEUDJoJlFeno+w8GA4ObniFPu6tYUjTprYwsLADMb7DGFjYIoQB3eUxKSg&#10;KSsPLVn0ZTIgn8Sh9CS0FmZDU5KPrtxMtPD3RG0FroxoSZZJlHqbsSElIQikN9g+zvU24Oq0Bs83&#10;5/Hg4jQuzfegpzELffSP04NVGOkvw7nlLpw/r8XcfCf6B+qJAUnse2qhZZuX9tZDAtzdST/DGNun&#10;rYJWW0kMRr/aLrUd6VvZL+rqixAY7El/zOPODSsEU+r6J5AcRid7I70oFIU10SisjUJhfTRK1fHI&#10;qpByQ7kob05BCfFWTlUiiurSUN6QiZpGqYVejfkZ9qEZkohhPtdJgvpZjZIh39TCGFGXgeyiWJTX&#10;5aCmpQzljGumdhb0bc7wDA+BIXG7hasr3EP84M64GBQl4poPcau3UlImJJR41tEW1tY2sHV0gb03&#10;fZyrLeOXL5Iz6F/yU+HoYAZT073I5H10duWgR8u+ro5EYMhRuJ4yh+HOAzDdcwgBljaoik7AeEUN&#10;Ror5rDIyMFZWirmGeqS6usHs889xfO8BGB04gkO79bDzD4ew63PG5oNWsLPwRIRXFEKdvNBVXIIr&#10;owO4PNCJy/RFl7TVWOWzvsDnv9pVjtXOCkXk/bvphGDijfWuaqx312Kzrw4Xe2pwvq0IGz1leHFW&#10;i59uL+HRuX58e2cZHx+vY3uJ7XamH7MLk5hbnMLC0oxi86enFZPSDgunZ7G4NKcIw5reTsigYTJI&#10;nAjA2v4+JTNYhGBJzBAhWDC5bCtC8MT0CCZmRjHLYy2vnMbm9oYy+O/LvwmRDx5dZ1+YY58cw4O7&#10;2/jqzWOcX5rAjctn8OjOJu7eWsPy4jA6OslNGOOT04P53PMVfyvto7w+A1klCfCP9oK5w3FYOJ6A&#10;W6AMROulWEJWJIqqs5CUHYXY9DBOI5T2mJ0drQjBDbWfPttubqxAPfGcZAqnEHO5+hELZwUirzYB&#10;pcQRMrBvKeOUxIqigiTly4ucrFilxJAMOlpUkIziQrbfolSUS4JASQbKizM4zURFaRaXZXIdMWJx&#10;ppIRLCUOpI8Eh/mSC/xn7Nz3OfxDvVBaLV8Y5iuYuKqxkPwp6m+CsDeyCzIVMTgsOhyOHq7wCPSF&#10;k68rjK2NYeVmAadAO4Qm+SE+MxSxqUGMkdG4cf0CXj6/iScPb+Dpo5t49viWUg7i5s3LuLK1xhg2&#10;gN5+8qPOFrR0thI/t0NKwnT10cfKF5PkpjIujZSJaOmQ0iDCCzuJOTrQ2dEBbY8G4+QiMgbN6Hgv&#10;sVc+41cR+2U1t61Fl6YRtfQJEtNEBJbYHR7ljZiEQKTlxBCnJ30SgjOikEFfkUscUMn3JdhY/lga&#10;n2SMVeVhfKwZZ5b7lD4vOK61VQayylHw3chIAwYHa5XxOTo7pP5sPjraylDH4/Qx/s4OtWCS/q+C&#10;OHqE8XKaZP+H1w/w5x+/wq8/f0V/N4K7bHtXrqziT3/6jjzzvSIE//zLa3z4/ilevLyOxdPkj8Tw&#10;9Q2FmJrqxZevb+Pd65u4vC5fk8xh88KEkh0sJSKuXJjEJjHDFWLGqxemcGN9FlfOiTA8hlsXF3GT&#10;sUDw5XligvXlUVzkdivEmJKIIOUiFmiDQypUq3NQXJ2iCMLlNWnkgOnk9flKRrC0+4LqZCTmhSEu&#10;LwRpxdFIk4zMvEjFsomDc4oT2X7Y3hMDECLjfIS4kmd5IS0jmu+nhhi5lBz+FKxOHoeHly28vE8i&#10;Oycc+XnkjvXZSgZoXTXbbX4822+q8udGPd+jtPGCvATGgTpl7ISBfhmroloRfAVny7SnRwY0ZszQ&#10;VPy/MoIlG7iFsULKtIjphGDJCBaRu47Lpmf7cf3aGsoKMpCTGIPzE0PYnBrGTcaT+8ToUqf/BnHQ&#10;uqYUW0O1uDbagC1ioq3BBkUIvsU4fWVAhct9Kvq/esbqdrxdncUP12bwzeYo3l7ow/uVbnzc7Mdv&#10;N8bw9Wo3frkxjW+3JvBmcxLf3T2H3768gSXiv77OSjTW8VmQr8nXWFICQsqxdREnSlazm9MJtKuL&#10;MTPaimuX53BpYxzXthewvjpGvDeK1fOj7HvyR8xVfPPuIZ482Mbj+1v48cMr/ML29+bVPbx9dR9P&#10;H17Dmxd38JTrv337CN9/9Yj8+R7eiSj88ha+f3sf37+5g9++fYxfv3mEX94/xE9f3cNHRSC+j5/F&#10;3j/Ar8QWf/7wBH/94Tn+5Ydn+O2bB/jLD4/ww7vr+O3jfayd06KW8fVT0kgZ+UI5SirSlfI0w6Od&#10;9LO1SlkIKcsiQnA9Y6pkBHe0ln0SgqvSMTPehj/99ByvX13FdXL6n358iudPN1HH9lmQHYrsNH+0&#10;0GfKYHF3tmZw58oUrq+NYJ19SCf6iqArAqhOCBYTgVeWiUCsE0xF7JXMYMn61S0TgVgyhXVCsG6d&#10;zItwKJ/0y+f9IjzqRF0R8kSgFEFSTH6LcCvrRaiUqQh/OjFY9pGpiJC6zGA5nuwrgqssF5P9dOKo&#10;/JZzD3XUKSb7jdMkK1imcl+SFSyCr0xl2e9NhGE5tgiwItLqBGsRT2Ve7Peir5xbsnV1JRrk2kRA&#10;vnx26u+1g0XQ1WX06o4nx/i9uKt7PmLyWyf+ynZybtlHd075rXsuMpVrkP1ELJV9dMeQ+d+LyWJy&#10;PFmve3Y6UVh3LHnGMtUJyXLs368TgV0ydkXA1Qm9Yrp5yfyVLGARfiW7V8RdXWawLNOJvmIySNx4&#10;jxzvUzawmGwvg8XJeeWcuvuT+5Zn9A819YVoaKyGuQga+w/B6IsvUJOaip7KCow1qdFXVY7Owny0&#10;5WajuzgPA+XFJAQVGKkuQ1tOOpJ9PGFnaAjbo8bQNKtJ4OSTgzZ2uEaCGgZKZaqik2+GSjKEW9vQ&#10;0EZrFwFYxN521PO3qpOBubNLmTYyCNdzuzru09hMQsTfUqC/ib+bW1pJUNtQr2oioWyGjO5a29iE&#10;2oYmqFo60K4lmRoZwgCB28DECDSDPWjuaOY11HB9HZrbGhjAW0muBjEyqoWmT8o49KGzV4OegT44&#10;EFQnpmVg8cwKurXDcHDxhR7Ji6dPBFw9QpBTVI2GVt5j3xgBTQtcvEPR3DWEqcULKKluhHZkCr0j&#10;Yxibn4WWALKP1zBEADl5eoHXNI63H77FvSePCErYWWYmlIEqhOitrZ/H1atXsLQ8j/m/ZSwsLM7i&#10;r//6F/yP/+t/4l/+63/B2qWLGBwfg5TSkIxplYjl8jlTh0bJOv69EFxFcC7idkV1BfoGetGoroOq&#10;qQ6ZhcnIr0tBoZqOTUVrJDmuTSFhSUSFKhc1DXlKTckRkq2uepKitho6S7YRVb7iVHMYKEPjQuEX&#10;GQQbNwI1KxscMjaDkZkdjpo5QM/oJHbsPoF/2nEU/0gS8PkBM3x2yBwHTexwwMQGVu7eMHN2hoWL&#10;PfyigpCYk0EAmA975wBk5pQRSCUhIDASdnausDnpiEMHDLF/jwH27zLCoT0nsIfH9DA2R3thBSKc&#10;3BHi5IEAJzf4u3iQtNjB1sIKlsdNcVRPH8cO6SkZ6wYH9WFqbAKLE2awZjsPCw5ENYGCmqRW3VSN&#10;jUvLePHqLl4yGL14dQfv373A+/ev8POfPuLFm2e4/+weRqeHoB1ox9VrZ/Hy6WVcIvG4z8D7ZHsS&#10;968xKFw/izs3z+HuvTXcub+Ga3fO4/ajS3xXtbC2McHevTthb3tKGc16guRi5cxpXN++iPW1Jb5z&#10;kvSFIeQXJZGcTODi5SXMLAwih6BcBp+YIbGVQZWEFKrkn/u+RviS9B02PIR9h/SV+qs7dx3Hji9M&#10;8fkOC/zxM1N89rkZdn5hiR17rLHzwEns0rfD7iOncNjEEUdPuuGI6SkcOmYKExJJW0cn2Dmcgoen&#10;O6JjI1BQkov84iwkpEYpWYgFFRnIEzGyKg255UkoKJVBrD4NZFVSmo7yCpIWmowuK4KNCMIiEneR&#10;ZKubilFYHIvi8lhFzC6qTEYJwUdxI0lJWRo84wNhH+UFt9RgeBKoeeWGI0JGC1ZlIrEyHkE5QQjK&#10;DUFAdghc431gF+YOY0cb7DA4gj/u18cfduvjn77Qx479Rvhs/0HomRhjz9EDMHe1ho2PE0LSE+AQ&#10;EggTN2ccsbXEf9LfhT8c2YP9xw1gam+J8NRQpJfFoaA+Huq+XEUI7p8hqBvMRXFdJPtEPOrb09DY&#10;no6O3mKU1aSy3+cgJDoIB40NYWhuBVt3XxifdGY7P4o9RhbYxfZ5iMTb0scDtoFu8In3hk+sE9zC&#10;zRGV4YrKpmT6vCz2TSFNBMDqUhL9IqTnJ8MvzBPBUb5ISI9UyJKqpRRVtTI4YRwys8NRyXfQ1CTP&#10;WOrMFRNUy6dq1SR+OZB6zm1sH8MEdQ11edBqGjA53o3N9UWcnR/ChdMjWCU4Xz3NIEZwvrY0rID5&#10;7ZUJpV6wDB73mO379Z11PLk0jzecl8+9395Zweu7F/BYBhC5ch5pibFwsHWCo70vzEw8YXDECXpH&#10;bHHI4BSc3KNgYRuAffo22HXQAvsN2Ocd/HHU0gnGlvaw9/SFrYcXnL2DYM5jOPv5wT8uAt4JwfAh&#10;0QvJCkB6VRxKVSnsO/kkRVkE2QUkRRno6C5AZw+BXHcJOnoIvvsbUVyVowjoenyf5va2MLOzY9tm&#10;P3dxhK2XExwC3OEe7supC4450i84nIB9kD0C0gJ5rhAEpgcgKDMQQTyvfeQpOEY7wC1e6le74VSQ&#10;Hcy8zOEc6YKQjEA4htngpJ8JvOOdUaTKQlpRopKp5RboCQcvD1g5OcPU1h5uAYEIjIlCYGwovEhO&#10;vMLdkEKfmpmdhKTkaFoUEpLCFZOSDukk3LpB4grYp5TMYJJGyfiSgSJlwJPYtFAERnohgKRHBqmK&#10;4POKk4HmsuIVS86IQRqP9ak2cLRC7Gurc9kO8tHdWaNkAouNjrRgimRDxOARzk+QEIyPt2NogLG+&#10;p07J+NV0V2OAbaid2/cNqtCqqUKNOp9kLZtkhiSVbbKXPqi+Ph+n2Y409HFjw23o09SjKDsWDZXZ&#10;OL/QjysrQ1gYVaGmOB6q2iyCdPl8OQcFBSkoL/80rSxnO26twsxkt5L1JPVZNQTxGhKr3t5a9A81&#10;obu3DukkcEm5oUjKD0N6aTTiC0IQkxePKJLBVBLD3LJ4lJI8FpbEoJi/RdxISAilD/wjDhw4gDj6&#10;3bSsVLh7e8Ds5Cns12NfPXAc+w+Yw/CIPfT3W+HoQStY6Z1EoJ0fcqNSMD/YjdOT/ZgY6FdKSBzc&#10;Y4r9X1jgi/98FEd2mxIrGcDuiBGyAr1wZawTz5f7SeSacW+qVfmk8wqf8bpWhVUCwoGKfIzWV2KB&#10;2KguPQ2x7u6wMzKF6cFjsDQ0h5e9J1JiUlBPDNHZroGmR4uu3l628y7ikl70EMf0DmowNNaLiRni&#10;jbkx2jimRQCel4zGcUwQ80xOTmB8bBTTk1NYnJvG+oUzOHN6FkvcZrhXwDrJyeQgLs2SeJ6ZwP0F&#10;IZ8deDjZjseMM3dnPtUmvD7eoWQDb4924fqEFmvaVsyoqzBRX47J+gqc7W7D5elB3FqZwrtHV/AT&#10;SdpPH57hzPIYMrMSEB4ZAhdXN5y0doCFmSPjrx1M9MxhIiKw/gkksv/XpWVDnc42lZgMVWoKhqrK&#10;GNezUZ0Wj/ayXDTnpqItKwWLLQ24oG3Hal8bVvvbsEJCszbI8xM0rw4043y/CjcXB/Bs6zQ2l4fQ&#10;J5/oNhKvtuaxTRZieLCc7b6K7bwOw8NVJPKl7AtFivDby7bWRzLf2yV1yIvZ7rhMU06/U8gYRmJP&#10;kizxTN1UiohIP7i6OdBf12BwWIMsqZfKGBafHoTk7GBkFIWioJoxQ52AiuYElDfFoaotlbEuATnV&#10;McivTUZRQyZ9Wy4auyrRKp8ea+v4ruSLDQ1mx1oVoWSa/bO/T/BaPn1/OirFGDPrmktRyv6sb6IP&#10;k1MWMLIwgaWXJ2z9veATEwj/GB+EJ/oiLM4DQeFOSEgOZkx3hImpCays7Ihhg+ARHgRrLwcEJ4Qj&#10;PD4csfRB4n+iYz1RV5+C3v5CDIwVEk+yD1WHIsTHGx6Wrkj1i0RregH6cgrQS37QFReD2dIiTFeU&#10;YKauGs0ZqfA2McHxHQdhtPMIDHYaw2C3GU4e90SAZxICPeMRH5yMlOAoNOfl4nxfO85312ONffyC&#10;tgorktWrlHmowgX2/bW/icAyXfubELzaUYErfSpcIJE/R+J+qacG96bb8ePVOfz57jL+28sN/HL/&#10;DH57uoZ/fnUZz67MYGlGS/w0jrnFSSwsEVPTfi8Kyx8skuE7PjnCd9EFbX8v+YGIh1K/u5f4fEQR&#10;gqU+sGQFS1+T+sDKPlNcPjmEmdOTOH1+Hhc2zhH73cAT4sXHT+7i2bP7uHJ5HWeJ6c+fWcS3797g&#10;3PwkpgY6cX5+FLe3LzA2L2BpcYg4KpXxIVL5w7esOo04Iw15pfEoqEyl3+P7SQsj5vZUROHgeD94&#10;M6Z4RbgiLisSSQVxioWnBsI31AlJSQH0/cQDjcS4dcVobaxEi6oSRQWpqG8sJr7w4DHcEZbmrZSI&#10;qCQGKS+REkLJKKOVMgYVMR4V5MZzmkRL5rz8TkQx5yuLMlBBK6eVFaUrGcHlpZnKAKbydZ9YRXUx&#10;4hKjoG9wEPsO76bPPY7kzFjywRJUqwqJbfKRzfiZkhWDPO5fRxwuQrCtsz1j+Cklftv5uMA5yB3h&#10;mREITQ+hrw9BcKIXIpJ8lGc0zn5y7doZ3L9zBQ/vbePe7SvY3FzBLH1jn9QB72xWyuK1drXS2pTS&#10;gl195IMyJk1HKxpa1Ghqb6V/1UI71A8NuauG/rZXy1gkfwIuzOHiBjHPnU3aBtsBeRexWktbNTq6&#10;6tDaXs1Yncw4HsrYnYaMrFgkp0Uo4m++iOuVWcQrDRgc7UBJWYZSp7mK2FEyRLX99RgaVqG0JB5L&#10;Sz1YmO9EH2Pf4EA1WlvIszmVr766u0vR11fFWFhB31WP7a1Z3L2zivNnx3Hn6jm8ur+Jbx5vY3O+&#10;HxfntHh77xJ+oS/+l1/f4l//+i0+/vQGP/70Dj/99A3++teP+OWX9/jl13e0t3j/9UO8+fIOHjy8&#10;gouXTisJKdu0m9dX8N27u7h74yxuX11WahTfE36zvYzrl+aUMhHbxI0y8LAkEazOiwjThcvnyIWu&#10;nsf1iwu4yOvbPD9JjDmCZfnqiH5NvkxbnKSfm9GQ4xchv5w+kr5NBo6rqs0gx8lXBOLS2jTkM5Zn&#10;VyQglbFeBOFkcoOMwhhiohjkML5nF8Yjhe1CssNTM9gHUsIU/CR/MFfXFLEt5iI0NEAZf+OkzXG4&#10;uVshNy8GanUBWlrYJ+jXKyszkZcTh7rqAlSVS41t7pfH9k1MIl85dbZXopc+RsTeLokPXfI+Shg/&#10;ypT30aetUbC3TiSWOsGSEayrDSwisGSd1hG/y5/TMrhz/0ATHj/Yxs0rK+ioKcHqxAA2x3txjTj9&#10;9ngLbg/V4cZAFW6MNjL+qnFtTIUrxEVXBhuwNaTCCv3gFnHFw7k+vOTz/2ptFh+uLOP9xQlOZ/DT&#10;tTn8sj2Fn6+M4dcro/h+YxA/8/cP29N4e2kC77cX8NX1JYzwOBq2QxkcvIHXJ1irnf61j7G0ra0c&#10;NcRq7o4noOUzWFsexjKxgXxR8/D+qjKdm+5UBox7+ugyXj67hi9f3cZ375/gLXn029f38fOP7/Hm&#10;zWN8981rvH75EHOzQxgd7sIicYdk8X/85jnev36AR3cu4em9y3jC/vXz+4e4t3UGz26v4cev7uOH&#10;L+/h49+mP3x5V1n2y9eP8dt3TxXR+J+/e6RkBP/y7R38/OEOpscbUF/HGNZbSayahno+eylvKeUn&#10;u3tV6CYfam4pU8pCtLZVfBLq1VzXUakk0Gj4TKZGWxQh+Jv3d3Dn3ooyWNzXnJcB8irIY/Mzg1BZ&#10;HM1+MIkH1xdwa3MC11alLuuQItZKWQfJiNUJu7JMxF0RgkUM1QnBIhKLaCwZvzqxV5bJb9le5nXb&#10;yPGkRrAIdyLmSqapiIk6kVOWy7wIlLJcBEZdVqoIj7JO5nUZwDoBUidWyrayjWwrx9Jl/8o2cnzd&#10;/rKdLhtYtpH7GeysV0pAiPgr9yZit/wWgVhM5v+eHcypiKYi7OoEXBF4ZarL6hXTzctUt52IwDqT&#10;dbKfiK8yFZNrlGuX+xcTwVZM7lFnunsU8VO2/b3IK8eS5TqxV0zW6YRlEX1lvSyT88k1yDJZL1PZ&#10;Ro4v59GdQ56tZN/qyjDonr0cW84v83I+nZAsGb66cg86gVeyfX9v4mdlnWwr87/PBpZ52Ucyh2Ub&#10;mYqQrMscXiSW1z0nmYrp3u8/VFbnIS8/C0ZGxjiwZz8O/eN/hqasFNrKcnQWFaCntBAjNRUYqi7B&#10;XHM9ZpvYCAgsVnvbcWtmlGB8CLPtLShLisU4g+vp8SEszU0QePcTSHVD1apGdX0NrQ51ajUaW9rR&#10;2M6ASpMSDjKVMg66301dGrR09dA47dSgupadu577qZrR0NhEEiqC8CdraGpVRnaVab1aTEpGtDLI&#10;tHL/dnT0kkQNyQBLfRgeH0BPXyeaRAymdXSq6Ria0dPfSYBAgrQ0j0GCPU9/b0ht4oUz5zA0Pg2r&#10;Uy6wtHGFqkWLwtJGqNu0aO3ph3Z4ktvPIyohE+MzZ7CxdRuRCWkYnpzFwPgEJhYX0Dc6rAjSIgj3&#10;T4xigDZCMHnj3m1FBB6dGsH0LIHhjAxEMaiIwPKJmtQtm5gaI6CZxoX1C9i+eR2LZ5cxMjGOkakJ&#10;nntQKZtR3ShlM9SobW5Tnps8P1VbO+1TWQ4ZDKFBJcJ3B4GHBv2DvcgtSUdRYwZyqwns6lORVyOZ&#10;bQR49ekEaCQeNTmoLs+EtpUkvLkWQx0NaGVAa2LQEBApdSlPOtjAyPQEjM0tccjoBPSNzaF31BJm&#10;1s44QsK894AJdu49gR37TPD5IXPs0DeHmYs/DGycYOPtj0OmZnALDoRfVDhsnN2xT88Su/dbwMTS&#10;EwcOm8P4mC327DuGfXuNsWeX2FEc2GuK3TuOYe8XprA/eAQ1SWkYqVcpmetd1VXoqCWAqqlEY2Up&#10;VDKqe1EhCtLS4O/mDqujZjDcrw9jPUOYHTPBMUMjHDc2hqUZCZKlCUleDZ4+v0nHfwkblxaUQRyu&#10;XSNIv3yW72IIbSQs9aoSPCDhffF8i8BTQNEkHt+Ywp3LI7h7dQn3b1/EzRsruHZdyADn761jZLIb&#10;PjIwFYlbZkYyBgg0zyzO49LqCjZWz2L78gWsrizgzJlJnCWIWpS6WzdXcPvuJawTmEmN2AK+rzq+&#10;l+mFbnR0V6KkIhUtHdUEmXl8XiewX0+fz84IO/iM/rjzBD7bIVnBptghttMUn4k4vNcMu/Sssdfo&#10;FMyc5DP8CE49cMTiJI6YmuOYhSWsbW1h6+CAY6bHERQZhLTcFDh4nEJkcijyKjKRRaKQXZ6KlPw4&#10;pObEIiM7ngAsRvkEMJdkIY+WX5CEsvIMRQyuq80lKJIBoKpQV0eQp5JBIdJRXJ6EwgoCvcoMRGVG&#10;4riTGXaY7IehhwVORrnDPz8GSXWZiC2NRVRRFFzi3HEy1A7WIQ6wDHTESRKDQ9YW+KeDh/CPuw7i&#10;P+04hC8OHMMXB4/iP+3ey3s8gv0n9GHhfgo2/q5wjgiEY2gwLLzdYeBghf9suAe7TfXZBo1h7mQN&#10;9xBXZSCKwvok1HRmom+GwG60GHUdKcgoCUBJQyzvPQgNrRkoqUxAZ28NiitycNziOHZJfS/fYITG&#10;pWMv+8BnekehZ8Fr9Q7AMWdHnAr0gEesP4JSAxCS4oGUkmBklQWjgeepb8lEWVUyiUUh6hqLUFaf&#10;T79VjZKaPFQ3lShZM/UELZUkDmVVMsBGhpJZoFbLABYEsh2l6OqppL9ox9R0B7q6JUO7WMlKmJ7q&#10;xDbB4SYBeVFBClQkg0tKRjAD6fI4VpfHsC5lIQjUL54REDOC6+vTuHt5EbcuzuHe5jyeXjmNtzc/&#10;icCvbp7F42vLBD2LKMiMg5+nOxztXGBj5QFzEy8cPmSPg/qnYGHrDWNTF5hYe8LMxgdHzV1hbOmC&#10;Y9YuMLf3hLNfMAmehyIE+0fFwdKRy/mcPCICEElAHkuQn1AchfLWLNR3ZPNZFxGwZxNsC/gWMFfM&#10;OJJMcsf77yyhLy5Fz2ALMnmP1o7WOOlkp2TiWjnZw8rFFkY2J2DuehKuoV445eMIU1dLmLhYwC3C&#10;HTFF8YjMi4Jvsh9C+f4jCsMRkOWH2PIYBGUFwoNEOSIvAvEkanFFbJNlCYjKD0V8cQQicgKRV5eO&#10;6IwwWDiawcHbCUdPmsPAwhRWzk5wDw2ErbcrbLwcYOfvALcwF6SSWGdmJyM+IZIWgbiEcCSnRCMj&#10;MwEFRWnsH6WorafPKpJB4tinipJ4XwkkP4lI5zQ6NRQhcfK5bAjCE0MUMTgg3Buh0YGIS4liX2Sf&#10;TItSSkNkpkcRyOcoArCS2dJeqWR9yCeOfdo6RejV9tZhUERWTY2SBSIC8fBgE2SAmpGhZuVzQSkT&#10;0T/0qUREZT3JvYzOXZWJtKxIZRTsGrbRhcVBktlkjA034+mDi1hZGsQk52dHmgiIGnFjVUATY1Nl&#10;Khq5bw1jSynvVz4zLizktIT9oCwT7bzGuZkOTJD4jI2oGa/qlIwpqVcsNexTcvm8hBAWhCGlKBwJ&#10;+cFI4XNJLuB9lyYiJN4LUUneyp9lefQhBVwXEuyGI3p7YWykT4LfiQ7G+flzS8QaHdA/ZqmUK9m9&#10;3wwHDlrD1NgFRpxayp8Zx52Q4B+JSU07Zoc06CM2cXPwU+LP/t30o380w+HPj8FknzEs9uzFUGUB&#10;Hi724dmSBvem1Lg98SnLUWqZSg3UCwSBi611mGqswVRDHUZr+F6K2X5zipASGAnH49Y4ttcAxw8a&#10;45TpSQTQf+Tm5KGFcbxTQ7/Pa+/UdqKtpxW9wxpih5FPIjBNRCnBEKPjoxgjPhifIC4ZHMKgdgjD&#10;A/2fsoTnJnHm9BwuLC9gmFhgpr8LA6oqXCQgfXR2Ao9PD+LlmSE8nO/F7WkNbk11KyaD1EiN4EsD&#10;LbhFsHp7fghrA+1YG+rE/XNz9BHn8Pb+Jfz5++f408cX+PWnN7hxc13JCvT2cYeTE32EpQPMjE/B&#10;mPH96G5juElt2Yg4NGUXoCE9C41pUgIinfE8Hj1lhWgrZJxIj0dLcSaacpMx2VjGc3bgQh9JRE8T&#10;Vkkmzvc1K3aJYHd9tB1b8314srmAOxtzGOIzb23MQ293GdtyKftAPts8SXx3Hno0xLM0TXchNFze&#10;3ZGvCMADJPX9JPc9QvJpIgSr1bkk7gVK7dXqmlxiz2K4uZ2ClTWxjPlxHDc1gpmVMbwDnen3jBQB&#10;Lpsxq7YjD5UtxFj1MYplVbDdFoaiso2EtKsS9domVHWqUKKuQn17PXFqA4aHWpVPp+fG6ctHSdjG&#10;SaimOujzqhkzPw2iVFSajMq6PNSqSxEaEwhDE0O24SM45nQKx+j77P2d4ClfnsR5wjfMAYGcT8+O&#10;RXxSFMzkSwk9Yzi7+8I5wA9+sZHwCPEn1vWCq6cjYuKCiK8L0NZWiL7+UoxPVyKr0A2evkdQkE7f&#10;lFuNvgo1OjLy0ZmYiuH0dIykJ2M8Jx0zfGfjFcSFAd7wMzWFyWcHYLrDGA4G9ghxikJ8QBbignJo&#10;mYjxj0d2ZAJyI8LRnp+B8z0q8ogGrPCdnSe2WeX9rnJeBoH7uxAsy7sqlHIQYivtFVhqKcatiTb8&#10;dH0Jf32wgr/cO8PpWfz53hL+/PAsfn10Ft/fO41fn1/EOv3R9MwQMd0YfdUk+8vU3zKEJzExPYzx&#10;KRLxldPcZpw+qBl9A1paPzq6OiEDiQ0MDSpCsC4rWIRgySKW6Tjx+9B4PyYXx3H63DzOXljC9Vtb&#10;ePjkLu4/uIWnT+/jxvUtYrwzmCa3eHD7Bh7fukqCL9mSM4oYtHFhDvfvXkZPb6MiUIjvl1Jc4nNL&#10;ZEyIUj6v8jRk0scmZEchJNGfmMUJtl5WsPc9icS8GOQQGyQVxiEkOQBhCT7EZhGorGC/aihGY00h&#10;6qsKoK4vUeJDVLSfUnfePcAGSVKDNTsYxaVJKGG8KaLPLMyPR0khcVxxCgpzE1FEyyfWEythnJUs&#10;4OqyHFSWEpcU0ZfTh4sQXFGWjfz8VB4rC4VFGWyzZcoXiNL+bB0t4epli6SMaFTUs0+pislbilFa&#10;nUsrINYpQmCYP4zYpvcc2ofjNhawcKYfDiQejA9CQhH9e1owgpN8kV+ThgpVNuqb8unv2nD79nnc&#10;uX0FW1urOHtmFiOjMiBcG7FQE9o6Wvge28mDNOjW9hLHk29KAk1bK9o0MmAk/So5Yv/IAIZGaZz2&#10;kSeNkytubMjn73fw5etH+PrbJ7h6/SzbhYq8k/5B20gu1Uz/XEHMm4i4+EBOZdDWKEi5IykBUFLJ&#10;2FaRgdGJLpy/MKOIxkXFxC6dVZic0mBislMZ86CMsUsG33r+9BLu3DqDi+vir0n4T3djfo6kf0mL&#10;Sxcnlc/THz5Yw08/PsO//PVbfP3uEX7+/iV+5PS///oWv717gP/ywwv8x2/v8O9/eov/+s/v8evP&#10;r/Ff/8tH/Pzze/yP//FX/PLLN5x/hz/99jV++/PX+P6Hl3j95h6+4jFev76Pr79+gQf3r5KXLJPP&#10;rODBHXKgtUk8e3gR08QH8xMduLI2pWQEb61MKELw1ZUppSzE6uIwLp2bwJPb67h/7Twx5RhWFwZx&#10;bqYPi2OdWBjvUsaokEzhM+yTvYP1KCiNR1F5IjkN2x95gTKeSHUqioiL86vYHskXMsriEJMeQCwU&#10;jZIqritPQT6xW1YuuQf7QxmfcSXbkSSklBFbFBNXlJflobgoD9kZKThlYw4311PwcD+pfJE0MdGN&#10;rk6pwU5sXZmJ9NQwlLPN5uekoZp+rLggE3nEaSNDkhGugnxFJUKvCPIaTTF9Mt8/8aiUhpAMbhGD&#10;pZ6w1AfW0Fc1NxWgib60le2kS76Y5LS+jhiW2w0NN2F4pA3nz0zg2b1tnB7VYrSlFmsjXbjJuHt9&#10;qAE3+ytwb6wOV4frsDlYh4v9NdgcqMUW110dVmF7UIXny4P4kXj8359u4d8ebeLrjRn8uL2In9hG&#10;frwyiw8Xx/BhYxQfN8fxy9UZ/LDF9TeX8fbyLO4uDWCppw49vM6e9jL00d9q2CblPjXEft0ayYSu&#10;RAs5SSrx5jxj0Z2tJWyxDV5aG8GVSxPkr2M4u9yHS+tTeHhvA6+e38Czx1fx/TfPFfvh21f48OEt&#10;Hjy8hWfP7+PRo1s8djNWVuaxOEfesbGMF09v4Zt3z/D1V0/wjm1Pagr/+z9/iwlijbmxLvzy7XP8&#10;+eNr/OWnL/HbD6+V3z9981SxX759ho/v7uO375/g4/vb+OXDfXz71TUl3tfVpih1/RvUecSrWcqf&#10;MpV1BYp20azUCS5CHbmWZAXLWBny5aQkQEiG+GBfPYZo3399Dx+/f4SXL7fw4bsHyvwsOVZlWTyK&#10;88NRnBuKzQvDbOvCiSSJZhzbF8aVkihLIsKJmDf3SRjWCcEi9Eq9XMkWFrFYBF4RgHVisK5+sE48&#10;lu1kH9lX2fZvQqOIiLpsThEWZSoCq05gFGFPREfJ2hUBUpaLyTa6jF6ZyjIRLUXc1W0n+8oymded&#10;Q5bJb5mXZVLCQIRgRSjmsuHuT4PBiVgtv2Ve6gOLQNzP7SQbWO5FWc/9RTQVgXd7RUrJzCoir5R3&#10;kExfndAr4q9MdQKrToiVqS6jVu5VxFYRZSU7V3ftunWynZjuPnXPTicci/gq+4mgqzuXmG6ZTHXb&#10;fRJpP2XxylSuQ6ZyfFkn28n5JVNbno+cUxHKee/ybMXkGuRYsq3My/byW44jz+WTUCzvRQT4Vm4j&#10;pTlEVO5WBF1d7V9dFrDMf7L/UzNYfuvKR+gEYxGCZSq/l8Y/ZT/LOcV0z1ARgisq5d+zAhw6ZIgD&#10;e/RguvcwapPT0Zydi46CfAxUl2NMVYuZ1gbM0GktdjRCW5aLTQbLrckhbE8MKHZvaQpXphhMCdx7&#10;CDrGCNqXZoaVz99HafJJjvwTW9fUpJQ2qFM3o0qyets6oOrqVgY/U5FwtXb1QGoKi7grI7bWNTbT&#10;JAu4A41N7YqQXFXPgMz9JNtY1fapXnBzZ+vfagc3K8G+iSRKV+6hXq0isCLp7evByMSnf/jl3191&#10;iwjTKoKBbgK6Ia7vYoDqwb/8+1/x059+xurFi4iMJWjyCmLAaWIwH0FbJ+9xbJLHmcbEzDz3GUB0&#10;fBKy8gqVzOSe/iECi1H0DpGMjY5iYGwEmoE+9Az2o09KQYyNYnh8nDaGEQLLsSmSuKlxZV6ua4iA&#10;cXRyQjHZVksg2jM4oJSEkGNKneB+HrdNo1HqKTd3daGJAKeB99rYyd8EOG1aDTr7exXRWI4/MCI1&#10;jUVYZyedHES5uhCZBJglDVnIYqBNpmMrq5ORXDNQrypUnGV9bSEaaosZ1EpRQ6da2UAy1FyBpNRY&#10;WFpb4ojBUZIiOxw3scaBw4awtrOHvbsb/EKCYXTcFMfMT+KzfUeULMl9JLenAoKVka6tvTxw0s0N&#10;HgFh8AuMgYGRDXbsO4E/fGGEP+4iMd9nhl17TPDZ58b4gsT7ix3HseuLo4rt3GGk2LE/HkS6bzg6&#10;88rQnlOIed7386uXsL12GvNsg9ruFjQ3kGw3t2KwtQuahgZkxcbB5LABTvB6TPVMcOKwCfT3GsL0&#10;mDnC/v9s/VV4o9mSLYr223043zn77LWqMqsqmcGYaaedZmZmtgwy2zLJkpkty8zMTOm005ROZmZm&#10;Koa1unt/97yPGzFdWl2773mI7wdJP84ZMcZQzJi+/ji9voJLl8/g2o0zWD07h0kCO/VNxUhOC0du&#10;biJOr03hwtkZClz8j+dZAdxOrw/h5MlurK1M4frVMzh7dhGXLq3i9p2L1ObrYW17DJ7e9ujqbiDA&#10;uoIxIgyNDZVYWZjB3OQwzp9exMriFGbIMfZyce8R/jOgWwDHxhYiuyeHBWhOzAgXmbSD483IL09H&#10;OgGYwopchMdGYsvePfTs9uK7nfr4Gz2rTVsM8dW39Pzo2f1t00Fs2qaD7fuPQu+4LY5wlrWjO9xC&#10;wmHp7gUjeydom5iLrFbOYtylpY39R3QQGB2CUXqWXmGecPZ3REx6JGIJjMexGEwEQ5oRi5jUWMSm&#10;xiAmOUrUQU0h8s9gmAFZJhGJbCIVBYpY1FVmQZkVhUq67mpVNrh+MGeXZ8qjIYkPgI7JQXy19yv8&#10;jz1fYZPOdmzS2w3rYCd4JfjCJtQelmEOMAmyh2GAPexjA3Hczx1bjujh/9q2C//jm13Y9N1+7OU6&#10;3VZ2OGxqih16ujhgYoRjznZwlQTDLtgH3vGR8EmMouO6Q9veCCaeNrDxd4J9oCPcIt3gIXFFZHog&#10;CuoyUNWuQHJuMNIKglFalyRE2zTazimSIisvgYBFJKJiIrBr9x7s26+Fo0YW0DMyw/ZDWthzVB/H&#10;nGxg7usAC1872NF1OwbbIjYzBPVdRWjsLkCJKgEFpTwMLpXASpqYRKKQ+lwGEZyU3BhkEvFXVsiQ&#10;TftlOXHILUwTmZjZ/AeAKpOIhBwlZeSbG/MxONaI5vYi8pkEOptykEfXmJ0Tgdp6BdbPTOHuvXOo&#10;qSmENCYQfZ0UeMaorS5QH6EgcGq2HwvTPZgda8FJAubzBBDnJ5qxeqIL5xYJ4K0O4u65cdw5P4Hb&#10;BCIvrI6giQB0mL87IoKD4OXmD2sLT+gctoWujqMQgPfrm2KvjjG0jaxhbOMGHWNrbD94BPv0j8HU&#10;wRVaRqbYo6sPfXNLmHq44YC5MQwdLWHkaAavCE9kFCSgvFZOpI0n0swjwE3rNZyll4Waas7g40xR&#10;rsmWJ+rdikku6orANfpyctPgSsTRggikhYM5LFyscdjsCAzsTWHn6wZdCyNomRrA2MkKziFeiMyO&#10;h0OYK1yjvait+cE8yAJWEVaQFkcjLDsYobIAZJQnI4pF4PRQ+MV5IZYIizu1Fa4r7BPrAVsfC3hR&#10;++GhqwePH8ZRWyLnHrZiIsPApFB6967wTwyGQ5ADrF0tER4ZgtjYaISHhyI0NBhh4UFEHiVEnJOQ&#10;X5hBlkbkOQpJqUFIloWLP1s4Y88v3At+UT5wDXaBOQs+gS7wDvWCZwBdi5cTwkJ9kSANpfe8MUGc&#10;MieeyA49w8ZCAXbrarkucDotFWhvY+GpVGQc8kQoXDKCnyWLxCwGc1083s+/5SULyDxksKQ8C3nF&#10;FDe4X9N6c3sFKlRyyInwNrcUYna2DVcuTePi+THMTNSjq0VJwLYAfc05WJ1pwep0G/JTw1BMPqRQ&#10;LkUOkWKFPE60bTkBdlkWkWQC51xqoqtbTccso3dbgAKKO5wll0xEMIHrMhMQj88IQnx2CGS0naUg&#10;IpkfB/9oD3ou9hTP4pGcLkW+Ig0B7vbYtfn/RBQ9rwtrMxga6qK+QeS/th4d3SNw9wjHgf2mOLjX&#10;DEe17KCz2xTGBy1wbI8xnA3t0FxYhvIMOdqrm+Fk44XtW/SwY5sBtn6ri52bD0B32344amtjqa0W&#10;N7jEwhDX1a3CfL0Siy3FmK4pwGhVofgDvStfiXZFDmpSUtGZm486WTrUWWkoTIpFVmQY8qR0Dzbk&#10;nw9QfNu2A7o790LiH4xmdR3qq9VooDjfyJMVtdShubkenW3N6OloRU9PB7r7CGfQsoXifDthj+7O&#10;HvS2d9F3WkQ5ib7+LkxMjGF8fBTDQwMY7u8mwtWANlUxuokYzBEQvEhx5+JYG8711+FcbzXWO8tx&#10;logrZwtfGqgRk3Et91Xj2uIA3txfx/XzM3h2b52I2RV8fHUdP33/EG/f3cTzVzfQ3dsANzcHWB03&#10;gZHWURjvP4aDX+2Hh6ENFCGRaKBn2pZXhGpaFiUkozA+ke5firKURNQQgS9LjEZtejzGyXctdVZh&#10;obWMrByzDUVkJVggkDzXWoUlAr2LBHQvLI7gGsXsDiJx+blRhFkSoFKlEnnPhFpNxLw8caOeOvmQ&#10;0tJElJUlkS/JIuJIvoR8ShP5nA4i3JyN3txI76iaS9LwMGwWjZVE5FNQWpwBG5vjOHToIA4cOoCt&#10;27+FzpGD5PcO4Kstf8fuw3tgZH0c1u428JG4IyzFF34xDgiKdURafjwCEyOgaGiEvKkX5QMLSFf3&#10;I7moHvLSaiFSDfW3YLinFv3dlejpKifiSSSL+ilnBRdRvGRLSKH+UylHLl2LE/kZrr1qyaVxrA1g&#10;6mqBYOr7IXGBcOeYnRyB+FQpPDkrTl8PJly/19QK+gYWMDZxgDH5Zn29YzhufBzuLo5Ip3heRgR5&#10;kM4/1FtO61HIzQpGU5kSdTkKNGXnoC6B4k5kDBrI2mLi0Zucio7ERAwoMlEcFoAi8m/+ZtaQuARA&#10;HpmKEEfqr35SRLpHIsw1FJFuIYj3DkW8px/S/YPQqVRiproEi40lmCd/NV2RKcTfJeo/p+rkOKnO&#10;pP3ZWKB4doL2TVD8O9lUgBuTrfh0aQa/3JzHT9em8fO1Sfx8dRy/XJ/ELzcm8f21CXyh9Z/uzOPq&#10;Qh+miKyN9DRjbLiH8NWwyKava1FhmnDWpWsreP3qPsYGe1FRUIg6wtFN7YTXW1k4rCY+0ESYvAOt&#10;XW3oIO7QN9yPofFhDIwOismq27qJDxAXYmF4amYcJxfncPHSGdx/cJNw4FVcvXJeDMvnGq0LJyYI&#10;N17GyqkZTIz2iVre/fTeWSDp6KoVdSzT0qMRGe0tBOFS8rPJGRGiXipnSKYoJQhL8EF0WghsPEzg&#10;QPEnIVtCuEFK2CyScFoY4jPDka7gPxPDRPZpWYVcCCBcNziJ2oSzs7kYdeLr54iQMA8EhrohhXxv&#10;Tn7yxmgUwjfZ6bH07uOhYJE3LQZZaYTrZDGQ8wR1ci4DEQd5JpeEIN+dnYSsLNpH3+cRHjxSLJNi&#10;a44ymeIZjyTMQhj1h8TUUCgLUilOpxCm4VJDOcgpyEVUvBTmDrbYeWAfdh7aD0MrY3iGe8A70h0B&#10;sb4I4xEf6RFIoriYVyKjvlIMnmitqaEYN64u4d7tdcycnEX/UK8o7VEpJnJjEbhKZHS3tBL3qWuC&#10;qrqe+nQL+f4m1DcQF2vvIIzRQniKSwTWko/sFGV35uaGcfP6Op4+voYnjy7j8aOLeER4/+R8j4if&#10;TYS7+npVFDOLkRDvKyYYi43xRCZh9DipF5SKGMIlBfTuZMgvSKJz56GhsRiZFPd45MvIUCvOnJ4V&#10;E2nev3sBUxPdGB5owR+/vMWvP73CLz++wD9/f0P+9Am+//QQH97eoeVj/PTlBT6+fYQfPj3Hrz+8&#10;xs/fv8SvZL//8BL/+PEV/kHr//iBlj++EfbHj2+F/fYTHffn/7Kff3yNH+hYnz8+xacPj/H+7UO8&#10;fnkXL57donu+Luzxwyu4c3sN9+6uY2lxCEsLg5if6kJVsQwXVydFxtq5kyO4sjyJK0uMD4n30D2t&#10;L45hmXDltdMzuHfxJOY4E7hThSniQuPdLGjwhMVtmOIM4vEmlBKOjaP2nCoLprYXRlgiFvI8wsaV&#10;hIXI72VQu87Io3jOI37SgukZRhC+jaLvh1BbDiauEY18wg75uUkiA56X8iwp+bIogYdiI8kfBnjC&#10;1dEaHi52cHGwQCX5s+52NUoYa6WFEV7iyXX9YXr8KEKC/ZEjJ34lS4RSmU5xQ0GYhOvE56OsMoXa&#10;i4L4fSYt5YSNuBwExfS2EoGVVMRzuNasEFVVClSVpKORxcaKbFSR726ktlOrzqE2mI92Ov+5M4u4&#10;dmkNbTWlmB9owymKmYsU51ZbCnCxuwwrtDzTWYrl5nzMUyxabcnD5f5KvFnuwZulHnw6PSjs9UIH&#10;Xsy14vNKD346M4i3i514S995RfZyrR9PVvrxinzlhblOtBP/GqRzNFRmi1II1dVy6g+5f4qieRT/&#10;Sin25dI95EORJYGX8zHiClW4cm4UF8/0YX25FWdXO/Hi8TLu3zqJkzPtuHhuFo8fXMLb1w/w5eMr&#10;vHv1jNrVWzx9ch/XrlEbv38db98+FWLw9PQwurqaCIsMiD9ubl4/j4cPr+PR/Ws4v36S+sA73Liy&#10;KspL/MiZ6+832j3bz9S2f/nTuO1//vgYL19ew4vnl/Hq5VVcvDxLMZLwQ10OvauNyfly81MQFOIu&#10;RrzwRHHF5I/ylIlilBzfJ5dJ00zqxwk0zCs4q5vrA39+fxvPqd+/enYJXz7dxTw9vxw5+WLCn6mJ&#10;Xjg11yaE4Bv0bC6c6sU6+YfFqU5q342Y6K/HWG8dJgcaRa1sHoHJ4i+LvBuZwdWEjevFPi4Dwcb7&#10;WUjVZBKzSMziKRt/b5b7TV+DGPavGfrPdV8505P3s4jI6ywk1tO9tqvzhSipEYs1QikLlGy8jwVA&#10;XrJwycIuLzVZrCwW8/f4N2wsGLLwycIxC8H8HU0W8F8Fbk0mMwvCPJqcP+N7Et+l47MPYCGYhV+N&#10;4MviKIurvGQxlgVSvl7e5u9rxEuNkMrf4W2NmMr7+F7+e8Ysm2adBVGuu/vXcgt/FYH5OBrRmdf5&#10;nJrnw+fhbd7P25pnxc+HnwMLwGycLc3G+/m3fO2a4/I6H4d/y89Q831+lry+IRgXi/fH75Gvm0Vd&#10;zTqLu5r6wKcmeMK7TrIOjPdw2Qd+99X0PRZ7a+h8TXRfLGqz6L1xn3wd031srZgkLDTaUY/BFnp3&#10;DVxaqAr/lpcnR0yMFHv2amHbd3uh9c0uKCJiUUIAvTwpCWXJccIqCVRWpcehOT8TzbkZmG2vxykC&#10;QDONlZhrqsRJejCL1ChOtFdjlBpop4ozNGVQV+ShqakGpZUlKK2iRtTVhaa2NtQ0NqKspgb5PCFc&#10;VRUK+Z9atRrqhiYKzvXknOqRkZGD5FQC8w2tYgKvwrJKFHP2a3UtKtRcHqFS1Hkqp6BfRaCNs4Ar&#10;6RiV6lqUValQVFYuaggXlZWhsLSEjIB1JRHYapXIlmWBtL6Zy0M0iWyhCnW5IFo//fYD/vGff+Dy&#10;jcvIKypBXGI6BaBSCgh96O0fR8/AEIbGxtHR00fApFmUr+jq6xd1ihtaWsUEBG1dBBLJWjvJAXcT&#10;UaNzcU1gXv7V+DPO9GXBtmegn8BlP7oGBtA9OCiW7b29aOvpQWt3N5rpWLzOQjALw7XNzahpbUYd&#10;EcIaAq9sXJdYWHsL/bYbAyPDdD0t4v75fKcvrqFQpUQmkRsZBd0UeSQSM0Mp4EaLmVy5FjAP/1UQ&#10;cMzmGYEVBOqIWPFMxoridIRGBMDUzBRGx4jkHTOldWsiGVbwCfRDMA97To4mYGeB/Ue0sZsIyFZd&#10;Pew0NoJFkC/2WxrhmKsNLD2d4RYQLMptHNa2wFffHRJC8FffHsbXm7WwabMONn+ji2826+NbWn5H&#10;xPubb3nfYbJD1Eb3w93IDvKwOBTHJqKnrBSnJ4fIAbfi6uVV3L17Fffu3MCNS5fJSa9ipIWAX2kZ&#10;UsIk8LV1J5KtC+3tetDba4gDO7VhfNSEAoQSZ8+u4vyFVZy7soS183OiVm97h4qItYrA+wjOLI/j&#10;3s01PH96mYD+eSyfHsPiyhhWVmbF5HMPH97EwsKUABEpKTGooSDPk/csL1MgvrCMc+cWUVmej5nx&#10;QcyMDRLBL8fiiXFcOncKveRo+/oaUVGhQFtHNb0vIqptlRif7UNBeYaYOTxVHo2+8TbIKZCFxATT&#10;u5PBMzAY2/bq4P/6eh82bzOg53gUf6Pnt2mLLv7+7SFs2a0LLUMLuPqFwpWe+XE7B1i6e8DGyxt6&#10;9N50za1h6uQCEwcHaPF7IlJo5+1M5CINEUQKoomYSAlcSdIiEUIBNTguVAwrdQ/xg19EEEKlEYhL&#10;jUOmQgZlXjpy8xhgRaMoLwUKIhb52UTw6Xq5TmkhZ7sq41FclIyCoiTICGxYE9j4Zt/fsEN/B/ab&#10;0vvX2gpDdxP4JPvBI8EbNpEucCaw5igNgGNsMLTsLPG3/Qfwf2/bg293auFvX+3GcQtnOPgGwt4v&#10;AAeOH4e2hTnM3N3gFB4Em0BvmHg6wT02BGFEWDykQfCKC4JHjDfciKB4Eoh3o3P4xLohOiMECTlh&#10;yCqRiknhsooikaIIQqoiDMrSVCTIJOSDcgmEJsLIyEQIwVt37MO3u/Zg056d0CZi7sQzOCf407Fd&#10;4RhsDedgSyJxUZg+1YnBcTX5Iv6zJZH8Ew+xz6R1GYro/SrLkhCXEQxJsi9kRCbyaF8RgcgSJnIE&#10;LFkQY1GgrFJG2xlo7aFAS0Cxsa2QfGAasnMjociPQpYinAigFP0DtUREz+Lc2ZMi46GqTIGO5irM&#10;TfRh5eQoLbuxfKIfizM9WJjuwMlJFoObsTjdhqVZrhvciitrAzi32INn91bxw4c7BAZnUaBIR1py&#10;Eny8gmFl7gEjQ1fo6TrigK45th3Qxx6dYzhqbo8j5rbQOW5JZg5rNy8Y2dhjt44+Dhw1xBELC5h6&#10;OEPX3hSWREgdg1zgHe6K3JJk1DUScWrimKEUs/e3NtN2nYIIejaa63PR0liAxnreR99pKCISV0QE&#10;jsBPYxnSMqRwcbeGpf1xmDqYwZDsuIs1jjvb4oi1GYwc6DMvF9gHeMA10h9HnUxx3MsKTlHuMA20&#10;gH2sA7xSveAc5YgoeTikCgk8Ipxg52eBgyZ74RruDO94bzhEOMJb6glJeiikOTF0THPo2+jB0MkI&#10;rhFu1JZ8qd3Zw8jNBG5RnrANtINTgDNs6Pw6+ro4anhUlGGRREUiMorIe0IU0jg7NideTByURqQo&#10;OTUcCckSREvDqK8HIYjbrcSXroGzywPgFuQGr0A3hIX5IZoIT4wkALHRfkhJChUZHTy7dWUF16zL&#10;EGIWZ6xw5kprS6HIYuGscs4C2cgS5slQCJS0UntqKBBiMBuvi6wJ1cZwOp68sKQyh9odEeEungQ2&#10;k8hbDPXlRDEcb5nIx7On69TmhqAqp/6T4oVcmR/yCDyvTLZgcaQZ5TlS5KVLyC/Ekk/IFH2gnK4r&#10;QxGHomLaLs9BQSGT6FSRcZyeISFAn4hM9n+Z9FyyQpGSHYYkWqYleEKRE0GxKwYxmZGIIV+TVpCO&#10;zBwZcrNT4WRmAN0dX6EyJw6v7p/D/OwI6urUsLGxg7WVM1xdgmFs6Ax9LVsYHLKH1nZjGO4zh4WW&#10;NYLsAtBaVI3G/Aqocitx/IgNdmzjWKSFXRQ79m8/DL3te5Hm74vTRG4uEtG90KPCWmeZEKum6wow&#10;XJmH7iIFWpTZaFXK0ZidjYYMwk9ZWahNS0V5MsUIeSLGCEPdWJwlMkg4obAAGaHhcDY0xtHd+2Ch&#10;bwgvByckEUarJIzEpSI6OtqIzLahpa4WPV1tFN8bCAc0QN3SKPBHe1sHulo6KG7xHATN6KDv9A3w&#10;8PdedBOO6CIc0MsT0bU1EgitQKe6GGOE31hYPTfchEv0ni4N1uNCnxoX+6qx3F6M6+QXbq8M4NGV&#10;OVw+M4qXzy/gzYtL+PX7+/j5y318eHcLr17dwufvn+HU0jS83J1wTFsbFrqGMNqlgyBLD1QlEvkk&#10;XFksiUV5fDLq5UrUZClREJ+I8jQZauXkD6UStJKPmWuoEKLvieYiTFH7PUFt9ERTMWYJW7IQvEZA&#10;/jTXZF4axdWzMxggEKxQRKO8MonILeFOdfqG1WSiSsXr9OwbclFVxWJwClTkQ3k4b3UlLYkUN5GP&#10;aaY23EaEu6kxh8h6AfWVApHNpaA229FWRX3NF3v37YXeEV14ervCO5CwxDFt7Ny/CzsPHYSOsTH0&#10;zIxhZG8MCy9TWLgbUlzVRWhSGMUcKeIrWxFe1o+w8gmkNC4hqWoM8upe1Lb1YGioB5NEGkf61Rjs&#10;JWI1WIPO9lJUUf8opRiRRdcgTQxGMsUgZVE64lIiYOVwnOKcFay97clHOVJc9kVEYiTC4sLgG+IL&#10;SZwEPgG+sHdygoW1DY4ZmUJPzxy6WqY4tN8ABwg36Gnpw9ToGLzdHKhPJqKB+nkdnXOI2vHydDu6&#10;iVDWyIk4y5KhjiP8n5CC9vhUtMUkojM+Ce2JiejLykALYYBmWSJ6SytQryxGTlQSpH7hCHXxR7R3&#10;OKI9yVfSMiUwCsk+oUj0DEBRVBwmKooxR2ToVH0RlhsKMUfnXlBlYqlWjqV6uRBBpihWLjTl4jrF&#10;pw/U/r6/uYDvr8/hx2vT+OnaFH6+NoGfr44K++XaGH65zpnBLAhPCRGE28lkdwORbeoXHU2YnB7G&#10;haureEbt9dGTK6KWZQfh/1JFLlTERxqoH7H4W9/C5Vg2hOA2ss6+LvSPDPxLCBal3eiYHb3tolQE&#10;Tz43e2IKZ86uCBH49p0rQgC5dGkNJ06MYnqiXwgg166fxxzhvtHxXrIe+s0I9c0mOkYbxb4ySOOD&#10;4e1rL0RhBZfRKopDQnYo0imuJ+VIaJmAgGhP+EW6I5XwVEI2Z1AmQMFJAvkJSCFcpchPJoyRg+Ly&#10;LMIYGSgk7M4z57NQGxjoSvhUAncXK0hi/BHBddzpONlKFnSlogZwHrWF/KxE5HItYM6yJFNkx4vJ&#10;4uTZCciRc79IJiOcl5OEHDIWgzMyyQfTdfMwfYUyWdTVzqIYWcF1OGuLKF6k0bVlE+YpQYgkEjrH&#10;DLFl727CqEdg4cQTSbsTzvSHRBaMqNQgwk5xqGrIh5r6fy3F+nKKP60t5bhAuObuzbNYODFM3KhD&#10;jP7kZB9OdlHzn311NYQNGgmD1xGmVlEMq6N+3S6srb0LDY1NqCX/2UzvuKenHQMDnTh5cgyXLi4J&#10;Afjli2t4/uwyxbOLeProPE7MdEBVmU64g31EEcUuik+5sSgrSUFWRjiSEnzJ/CDPjEBmehjKy9KE&#10;cFxboyAfrcLC/CDu3j6L928f4NOHJ/j+8zMhwk6O9aCqPA/rq3NYXZrE1UvLePzgMr58eoSfeFK3&#10;17fx7s1d/PjlBX74/JKWr/DHT2/JXuN3FoB/foN///UdLd9u2E+0/hf746f3+P1fQvCbfwnBXz49&#10;E8aC8Id3D+k89/DqxR1hb+h8d+6ui/rBV68s0LWN49zqBNro+beo83DjzByurExifaYfN9dmcHZh&#10;DCcmeoXIOzPYgvW5Ptw6PYWzs71YHG7GdHcNxrs26nSO9VL/o31z5FsG+qsp1sdDrogi7sAZ1NGE&#10;X3kCuTjI8+ORmUdtsiARKYSHkpL9qc0GIi0tBMliGUr+XiqE4IJ84qyEFXKViZClRYlRUTHkCzlb&#10;XZmVjMqSPNhamEDv8F6EBXmhr6uBnjm1QfptYrwPjhD3MDc1QGhIAJISY5GaQjgsMwXx8ZEUL/Ko&#10;HRVS+6UYUsej0gh7t9M+LutDmImNcRRPOsbZv2rqbywCc23dVsIAtYThORlGRX1TRb6NeVBNbTHG&#10;yRdcuXgaY4PkZ0opvpF/WuyoIixRiXWKtzxZ3GJdDs60F+JKfyXuTTXgy/lRvFnqwsuTbXhzqgMf&#10;VrvwYaUTn9a68W6xDe+JYzydbcKrlR68Xh/CqwvjeHJ2HA/PT+HK8jBOTXfRs6eYTzivgvBfcRnF&#10;3PoC4riEcyiu1lP/rFMXoKIkAzV0L4HeFiih97I424KFmRqsLzXj+sVBPH90Cneuz+Ly+Uk8ojby&#10;5tVtsvv4+O4F3r56jg/vX1PfeYBbty6JOXAePbqFx49vi+2zZ5eIBy//iy+/fPlQiMWnyS9++fQc&#10;7989xpvXdKwPT/GZtn/84RV++P4VLV/jJ2q7mu1P1H8+//Ac7z48wImTA1BxWQ6yguJkKMkHKvIS&#10;UUT3wRMxFxYzDlYQ986h/spJbqkoJX/IdZCLi1L+LOWRJsRgzujmzHsuD/GW+v/TB2fw5eMdnD87&#10;gSLyw3Lyw7JUP5yYbMS1c6NisrhLy/3UB3oFh5oh/MQ2NdgghGDOEuZa2SyGsrGwO9jOk8I1C/GX&#10;RV82FlLZeJ9GTGXxlLOERdbw0Eb5Fc4WZcGTlyz+cuYoZ42ygMiCIZcIaCY/31VXJMRFFh5ZlOS+&#10;pxF9WajkLFQWeDXbvOTv8TqLwCxWajJXNUIwr/N+jcDMIjBPBMfG183XyffI6/wZZwZzRjDfA+/n&#10;3/I5WHhlEZizbjXZqSyUakRY3ubzaYRUjfHvOIOY97Px93gfZxTzfhZHF8aIy/4pgrLxOoun/OcV&#10;i7//JZBuCMh8DZrsX40QzMbCLz8jvk9+Hmws2GoyrfkzzTPVXAs/J83zZtGcv6P5La/zM+ZjaI7F&#10;QnAL+RcWg9naqe+xyM/vl9+lRrRmQZivX5Pty/tnqG3NDFCb6qZn38OZ1iz+8v1t3DM/hxOEJzTP&#10;kK+1v5neVZNKCL899RXoqi1Dh7pELP8tONgXR4mcb9uxD9u27sOBzTugjI4nUE4EpoCcHJEYtVyG&#10;kpQYlKfHoyYnlchRJhYH2tGnohddpsREfSnG60swUKUkUlOKWXL8bRU5yJPFQE2fV5TmIZYAvruX&#10;G4EBtQjSze2t6BkeFGUTamm9uqUZlfX1ItNVpa4jx9RKIJxAUUIqKtT1KK6oFkJwUXkVBfwalFfX&#10;QFVHDr22HhU1tfT5xpCfEq4hXKUWGcNlVdWoqOb1aiKtnBlcjoKSYuQS2VLSvfGSJ55jgbajp0sA&#10;u5pGeglz45g5OS1AYH5xschOLi5To7NnFPOLq+juHxD/KPOss0y86ptb0NTWLpa8zcbbLR2d9L12&#10;IcSyNbW1EoHuFIJv39CgyPplEZiXLATzvt4/BWAWgtk6+vqEcSYwi8IsAmusqYOCCF17E4HUhm46&#10;Dy0bu9qJWDSjpqVJZCMPjY2K83FWNIvfQ5PDqKeGll1M5IKcYFJWJBKJVLMQnJFLAbmIQCCLvhSE&#10;mXxkKmKRXRKH7CICiRQ4JTHBcHVzhBORCzs7Rzg6OcPO2QGe/h7wCfUhcOqDSFkkjrtawNLfDbpO&#10;1tBzs4dDTBDMAp1hFeIMCx97+EWHw8bVHQe0jLB5y2EyHWz+juxbXWzZaoidO02waZM+Nm/WwzdC&#10;CGbTFmLwzq93wujAUaSGxKA0JR01uTloqCxAQ20JVtbnMb88i8GRfpSVlqKygJxhPRFlZS5ypMko&#10;Tc9DQlAcPCy9cFzLHHu/O4DDe7TgZGtPQH0Ua6sLWDt7Auvn57G2Pou10zO4eO4kBe0FXFwnEnz+&#10;pBh2z3W1nr28gSUCRL6+zigooH6iLqVgkUNEvUH8+zk5OYjFhRnMn5jE8tI85mbHCUDLCKSEEvFy&#10;gpujLdJT43GS2tvi/AT6+1vRRR22hpy4Ii9FDGtp6VChd6RFZKPK6H0UELBo6alHsCQIR0yOwdjK&#10;hoioPr7eoo1vdxri79/q439u0sKmrTr4docudh0yxFEzO/hHxsAtMBimjk7QNbcQ5Tl26x+BtqkF&#10;9Ghbx+Q4jGytYU0E3jnAHb4SfyH6+kcHwjcqAD60be1hh2O2ZtAzNcaBo0cIvNOxTUxgxsPhXZwQ&#10;HBZIwF+JjPRE5GQnI1MmRXJcBBJiQyAJ9xW1t/hf2VxFAopL0qjvpYuJH2w8jGHraw6nUAccczsG&#10;i2ArHPM1gn2UE1ziPOGZGAhXaQA8peHQtjLH33fvw9/IV23achDbdx2Fl380zJw8YWTnDC1TcyLg&#10;HjB3d8dxZyfo21lh06G92HNcH970+xC6pgAi0a4SNziHO8Ijyg2ebBJnBMV7IoX6gXeEPbzDbalf&#10;BEOWG4l08SdJMnIJUETGhsPO3g57D/AEfdvx3a492H9UHwdN9KHrYAzrUEd4JvjALsAaPtGuSFCE&#10;I7MgFsPTjdSPS5BXFEt9MYn8VBoKSlORTf0sXRlDyxikZRNRzgyDoiCZPpcLEZjJW01dIcqrslFB&#10;QIUnSlPz0OUaAi1kxTyzfAFdH11nbqEUqenB4PpzV68tYXKqFzeun0NfdwuB4jgM9NA1tKhw+tQE&#10;Zse7MDNGwIWCx8woBRECMadmuI4wBeahWqzOtmN9vgv3r87jw8vLuHRmCuvLExjq78Bgfy/MTG1g&#10;buaCgwfNsXO3EbbtO4Jvdh/CjsP60DIyxyFDE+zTN8Qxa3vYuHtRmzGHIbVVXVMz2Hh5wNjNATp2&#10;x2lpCStPKyKADigmcNrQXEDAWwmekKOFyH9L04YQLDKB64mENXMdWS53kC0ESp7khCcvq60vQmV1&#10;nhBKvPydYEUk14LaK9cINna0EkKwoZ2lEIVNXG1h6esEA2dTGHtawInawjEfE1hG2sLY3xQmfqaI&#10;lEfAP94bntFu8JV6Yr/JHhi6GMApktpklAuiiZCHEyGx9bOGlvkhGNgfgZmnGQKTAuEj9YFblAe8&#10;aOkR4wUdWz3oWR7BcRsT6B7Tw56De6F7VA+unm6iJrckKgQx0hAi0FHIpX7OkwGmpkUgPjGS4l8k&#10;wqkfBsVwP/SDN1lgXDB8I8jXBnshJMQH0RFBiIsOQkyUr6jvriKyXF6aSYQmBIkJAQLocqYDC8Fc&#10;045nua6qzBBAWFMmgkVfTUbwX8VhFoI5c4KzRqpr6bnTc25qrUANEYgSkSmchkpVBvk/KVRVaThH&#10;wPjxoxWsEinpacuFgks5BNugKDMSK1PU5voa0EiAXFWUgUZ1PsV4rpnIgjC1Z7ruSsIQPAyfh+8V&#10;FafRs4gTsYhLyvBQ0nSlhAjiRqySJfogk/pLSnYkkpRxSC+SISOf4lp2GqKCfGB8cCd0t/5PnOit&#10;w4vb65ifprja1Uo+WA4fz0Ac2HcUh/cfh/4haxgctIXBfmsY7beCyX5qE0cdEeroC7WiHPlp+dDa&#10;a4jt5GO3fqeFzV/twcEdh2F6UAeN8kzM11VgnYD56c4KnGjIw0l6hsOVSvQT9ukozEE7+cQuHqFC&#10;321SEBFMS0JDZhqalGR5qRhQFeDcWB9uzk/j7tICTg8NYYIwRFlmFgKcXWBKftpQRxe29hRHXcmn&#10;JCRgiDBBi5jMiIfZ1qO6mfBQcx3qCEe1tLSho7mD+knTxlDn3i4Mjw5jgPAFC8G9Pd3oIdzQQzhh&#10;qIMISReB2JZqjBMJONGhximKL2t99VjvrcXpXjXWB2qwMqDGowuTeHB5Do/vLOPFs4v48PY6Pr+7&#10;iU/v7+Dzx4d49PAazhLJKyrIhekxI+js2o/j+7QR7eaPqmQ5ymITUSGNQ2VcPEpj4qBOo3aZlY3S&#10;pCSUpyQjLyoc2fTexlRFOD/YhvHqXIxW5ZDJMdtQjGXCLecIGJ8ncnV+phfXKQ5fIb90YrqD2ksS&#10;sqlPlpBvrVClEdElYleTjfrGXDFCgq2O/Arv40nYysn/VlG7baT2r6rIRBURQJ6dn40njOvuKhPZ&#10;85XUxjvbK7F8ahzp5EN54jVHZzuESgIREUvx1NYYu7X34sARXRw+doziqBGMHE1h528D5xA7+EV5&#10;wz8uEiHZ+Qgr7YRTdhfi2i9DMfoQiQ2nkFo9iNJGFhk7xKSLE6NE5vrVwjrbSwQ55TqTeQUphEEz&#10;kZZJcSJLCpk8Hn4hbuTPLGDt7QCXIA94hHqLMjX79Q9Cx1CHMJk3/IICYe/ghKMGx6CrZwBTUwcY&#10;HbPBUX1THNGlazUwgvlxI/h5OCEmxAv1Zdlo59EE1CcvLw9jcbgFHeVKtORmQBUvRWMitd3oOLTE&#10;xKOZ3mGLlJYJcejKTEVLehLa8wswWk/Ys6ic+IICEe7+iPULR0JgDJKCYpAeTjgmOBrxXoFI9glE&#10;LeGfGRaCG0oxV6XAckM+VupzsVibjROqdMypM7DeVYpnRLZ/v7+GPx6dxve35/Hx6hS+vzaJX25O&#10;45fr40IA/pWWv92YxG/XNwTiH65M4ae7y7hxagjDROhGuxpx4fQCtdObuH3vItk5XL+5JpIHaipL&#10;UZZbgBriC02E+7v6uwljt22UDSBczfZXIXhwbAi9XJKlv0uUeGMhmCedYzF4aXkeN25e2pg07u5V&#10;3Lp1EefPL2F1aQZLZJevnMHp9UX09rVSv+xC3wDhPiKOre3EcYozkJwaCUm0n5g0NCWT/FyeFDll&#10;qUhRxECaHkHbCQigduXgbYPIpFAkUVvIIt+Xw+UWCslnku+UZcUiJ49wBGEInsisgv1qaZaYMCkh&#10;IVQItzHRhOv8HRCRQHFDEQ05+dpswpjKnAQUKFM2soIz6NzpsSIjOIuWXHue6wEr5UnIo+/kKch4&#10;ScaCsFyeiKysRGRnJ1FMyEBFRZ64p8KSLOpvRcgjfyhNjCE/5oi9h/djv+5BWFB8dg/0gCe1v2DC&#10;eSFxPohI8kOhKhOlNQooCStW1xcityAN7eQDzp9bxNUra4Sv+9HWxuUeyoQAXNtUJzK5axtrUVVd&#10;idLyErrvCsLl1RTjmtFKfpGXDU0NaKHvtdF77u5pwyzhb55Q7Qod897dC3j+9AZev7yJN69v4t3b&#10;W+TnbuHs6XHyFbnCxJ/RtKyna2uoVaKyTIbkBH9kZ0SgtCiZ4mYu+Y8KjI814fTaOJ485qzCx/j5&#10;x1dCCH7x7Cbu3blAPmWC8EwV+Z8CXL10GrdvnhNC7NPHV+nct/DD94/x/t1tfPxwH7/8/BK//PQK&#10;P3EW8C9v8I+fXwv791/f4j9/f0/L9/jnL+/+/+wfZL//8ha/ccaxEIJf4QeeMO4zC8FPyW8/+ZcQ&#10;/ObVXVrexauXt/CchfDnV3Hx/Cxxk35RuqarpQzFygQsTnbh5pkTuLAwiqvLk1gc78HcaDcm+5ow&#10;09+ERcKVlxaGcH15DGsTHZjsUmO6d6Nu5lhPEyZ44riRBiyc7BElE9hvF5YkC+MSEamZFOdzOMbH&#10;ilrS2cpYpKQFUX8IoL4RtJE9nBP7Z9meRChzE2k7DrJ0CaRxQYiNJcxD7a2vqx6q8lw011XCz5N4&#10;p8kRONgcR60qn3BsA+oI22TIQuHpYUHYhf/8rkNBfo4Qg5OTpAgPC0BSkoTOwbGC8FMdYdAW8o0t&#10;+YSPCqk9bUzAy9ZQly8mHWuuzUctYffO5lIM99SgjdptF+GB6nLC7YxxyIeryd81NVUJf3BhfYHw&#10;UB76a4ux0KnCahfFYC6No87EenM+ns624u1yH54vdOAlYaoP6wO05PV2vF5uw5uVdtrXjReLXXi7&#10;2o8Xy734eGkKL8+N4d7KAO6eHsGN1RFcXBrCzYsncGKSy0YVon+Q8EKNHCp1Dpqay1DLInBNETJS&#10;o1BVxtdfjkBvaxSSP5ifbMWtyxO4f2sGzx8t4ePrC3h09xTu3TyFV8+v4POHR9R27lE/4bb0DG/f&#10;PhMi74sXD3Dx4ppYfvjwAp8+vcLnz6+FKMxC8O3bl0W28Pv3z/HgwTXcvEXHfXyTvvsMn768xGey&#10;L19e4csPr/E9G092+D0dg/Z/+PQCHz+/JHuOdeLr41Md6BusFyNnWODmkWYFXIaGfEYuvb+S4kzC&#10;xUpUkT9kIZiNawQXUPvZEIQJg5TxBH8yrK0O4/tPd/Hp9Q08uL2CLx/u4NGDdVQRpsiRhyErI4ja&#10;cLUQgq+uD+Hq2iDOLfYRd+LSJ81YmOwQywlqY5wRzHWyNdm9bCNdDZgmfMMZtCwCs4Cq+Uyzj5cs&#10;prKxsDrZt5EdqhEJNaKwRghmAVhTEqCNeJBGCNYIvCwEaoRL3tYYC5RsLFxy/+Tvs1DJoq1G7OTP&#10;WOjkpSZjmD/j69VkBfM1stjLwq9GHGYhuJVLUXDs5fv785x8LI34qrkm3qcRgjUCLYuxvM5iL3+m&#10;EYLZOKtYk03MGa8b+7qFAPrfhV9eakRU3mbjdT43n5fPw9fAIi7fn0a05W023tY8N82SnwXbX58n&#10;i+j8exaEeT//jp8lvwfez8fSZP/ykp8j/4afO18HX6Pm2jWCr2Zds5+XLHhviMT0zIYacGKE7muM&#10;75UnsdsQgnnJIjBf139dR5kQgDVZwBrjzOB/Cw3xh6WlNaxtXLB3rw72bNoOebQU9Xn56KwoR2Oh&#10;EnX5WWgnh6rKSUFnVQHtL8RoSw2KUmIwXF+GUQJxw+RIusvlBBqzMdFWidHWKlQSSFDKpMiWxQkx&#10;mLOPm1vqoMzLIYefKYJ3PRGRTgJUnUP9IqOF6982tbaR41UTiKhCWkY2UsiqCVxy2Qh1QzNKKnlS&#10;NJ4JtgHl1fW0vxGFZSohFlfQdnkVgQNaZ1PRb1gYLq1U0ZKzmKpQXL4hCCvy84hg5ghBOK+4UICI&#10;eiJOrV0EfnvbhShcXFGKvKIi+k4JHYsnahlBfXMrquvqRebvwMioyPzl9dbOLvQMsJg7JLKDN7KC&#10;u4T4y2JzA5E0zj5ubieiRmRMIwRrxODewQECmsMYnpzEyNQUhiYm0D86it7hYfSNjAhhWCMAc3Zw&#10;A2dWc9kJAqz1bJ1tQgSuaqxDKU/Yp6oU5+bj8/2y6K1uqkH3SDvKKEClk7NkITiZJ8vK5SG20QQk&#10;o2lJoE/J4hIBwPwNITiriEBiYQLSs+MRHRsG/wBvuLm5wNnFATaOlrB3s4ZvuCf8Y3wQXyCFS4wH&#10;nGL8YBLoCosIb9gTwLOL9oRzrAfM/awQlBAGY1tz7Dush++26WDTZm0h9u7ceZzaoSWZNb7++gg2&#10;bdLF5m90/hSCOStYG1u+2YUDOw8iyM0Xxely1JTQu6spw/LqLO49v43L965gbHYMfgH+MNY3QJir&#10;G0rSKCgkpkEeSwA3QY7cpFwUpRcj3DsMThZ2MNLWQ0m+EhfPrmJpZQYnCeTM8OyUJ0dx7sw8zp0+&#10;IezR/cs4uz5HILQXFy4tURCaR1iYFw4c2AZrayMC2KnUzjNFjeyx0QGcmJuida6jmQF3el5Ojvaw&#10;4Xq8RBotTUxw3NCAgm8STs5PCfF4YoLaDTl1noyislpB4DcFbT216BluJlIgRXRCCJIJnDd1NsOA&#10;SOfOfQexaet+bN6mjb9t1sJX3+nh6y162LLrCPYcMsIBPRNoGZrB0tkVeqZmMHGwg5WHB0ycnHDM&#10;zk6IwpyhaeJgA3sfdxx3sISDrwtcAt3hHx30Z/avD+y8XbHvCL2n3Tvx7R4633ayrbvx7fY92LZ7&#10;P3bvPwS9owaIiIwUpWaKqT/FxkhgaHAE+/buJNsBPz93MUlUTk4iCgpTxVCwUh6uW5cJr0h7+Ce4&#10;wTXaHtbhFvDL9odjnDM2H/kWdiFOSCnKRKA0ErZ07Zu2cSkMLWz69hAOaVvhqIkzDhCx3a9vQm3K&#10;me4jAEesbKFlYoo9R4/gu8MH8D/3bIeNnwckWamIzIpDUIo//BM9EZLmj8iMYISnct3RQGSWJMJX&#10;4oKAaHdk5icgKiEAXoGOiEuJQm6RQowcsLa3wWF9PRhZWWKX1iEYO1nDPtgdtuHOsJU4wjHKCbuO&#10;bIVroA1q2gqhalBQfy0i35MirILuubgyTQxpTyTQG5sSiNAIZ2TLJSivTBfDx+obisUfAioK6tW0&#10;rSLSUUcEpKI6U/xe3ZwLZXE8ZNnhkOdHQVEQS30zHD39auoHY0Ru+rG4OElEZAGXzq/i9vVzuHn1&#10;NEaIdD55cAU3r6wIcL96chBz4y2YGiZwMlwnbGGqFZMEFG9fnsMvX+7h0voEbl07hTYuwZCVQiDv&#10;HjIyc2Bm5ojD2qbYRm3tm12HsUf3qLC9egaiDMSOwzr0Puzg4OMDfXNzWLm5wcDKAmY8sZqzHUy9&#10;7GDsakHt0BCuAfZCFK+pV6KhkTNV84VgyRN1sHjJAk2tOlusM9FSEFFISPJHZpYEPKFTLWev1m8Y&#10;T4AaKg2Cjac9jO3NYGRvjiPWJjhmbwVTVzqvmx3MPeyEEGzgbAwTLzMYeh2Hebg9DLxNYBpgCeco&#10;V9pvCktfc3jHe8HCz5zapjNCMoNgF2YD92hXHLHRwRFbPVh5Wwjhx8LbHFHZEkTSO41WxiCe/GVQ&#10;WrA4jq2fLfUlP2gb6WDbgR2wcbGBtYMVfAK8EJdABCY+jEhHmKi3y8NMExO43iD55rQYJGTEIjY9&#10;GrGZMYiSSUSZCL8wT/hRmwsN9UYM9dFYkRFMzyOdJ2BLRGF+CpEcCaIl3gLs8qQnnKGkqWXHwxoZ&#10;CPMEciwGs3W0lwshuJvICK+zQMxiOwvJPNtyfWMpauuJ1NRu1NgrLcsQ7TU/T4qysmQi/rHobC/A&#10;BQLI928v4NqFCXQ0KRERYI3irFgUkd+6vjaHcSJo6sIMNFXlQU3HrSCyx9eSp0wiUL4xkQf7hxzO&#10;UlPE0vtMpr5HhK8wnpYJFKvJf5QmIzM1GCmcNZYTg4yiFOSUZaNcXYzC3EzYGx2B7ndfIcj6OF5e&#10;Wcarm6dxkc7d1d6AoYE+9PX0w9crFLqHTWGozWUhzKC70xRHyOz1XRDmEIYItzAUphXAy84Pu745&#10;JCYr3fL1fuz57hD092jD19IWE4Rh5mpKsNJSgTV6btN1hZipL0FXYSbaCrPQRNipi/BSa7ESlbJE&#10;qDNTUJ4Ug2ZlOtoKMtBObbW/QoHR6iLMNddgta8Dd07N4+mFs7i6uIAxwg0FmRmwtzTHzr17sV9P&#10;F4bGxmiqJwA90E/9ooawRz1q2+mZthK5bW0hjNWGlsY2Iqc8+ZEaXV0dGGQRmHBAB+MGwi4tDQ3o&#10;p7jUQ3inq15F74R8QDfFrI56zHQ3Y2mwHRemenB9fggLPWo0EVG6vNiP+1dO4vGdNTx5eA6fuBTE&#10;43O4fZNi5uIEZGmJ8HT3xBEdQ+z+djfMdIyQGRaLFmUhCiOiURoVg9qUJNQk0/uLiEBRVBRqZWlQ&#10;y6jtSMLQnCPD+aFOnGpTY6o6H6e763CSnus8kVKuJ7tAgPb8aAeuzA3g2tIYLq2MiklsOLs3JT0Y&#10;BcVJKCTjiXmKqX1w2yyrSCNCmCC2C4riaTuFyG8GKlUylJWnCXLImVCVnLlFfYL/MGlpLhB9RWTQ&#10;N5dghp7D2so0SksVhBdTIIkLgSQ+CJKEQJg7GGG39h4cszaHHo+UcrCFS4gHAihuhKeFIixJAh+p&#10;FCGKSkSqp+GnWkbp6X+iYv0PxLdfgLRqCPmNhNEGOjFFBHJqnAjKIAvBPBKJCDqRdSaoRdRHKquV&#10;hFl5IlfOmkshv58KG/Jj/MdtUEwoLMmnfLd3K7bt3wVdQ314+vkgOTUFISEhsKNYr6OjC1NTW1jZ&#10;OMPGxgkWFlawsbKCh7MDHCyPIy7MFwXpsagtSsNIa7nI5pvoIByfGYsmZSqqEqNREydFjSQatRFR&#10;qJfEoCE6BjVRkWhLTYA6LgptyhycaO/ARGMzVFkKpIXHQBoQjqTQWCQGxyA5VIrkkGjE+Yci3jcQ&#10;Gf7e6Kd+sEjvd5p8yryafq/KwhT5k1WKcU9OduKPe8v4f55fwB8P1/Dbw2X89ngJv94/iZ9uzuDH&#10;a+P46coIfrkyij+uT+CPG9P48dIYPp0bwU9XZ/HDzZN4cm4cN06N4tGlVbx9cpt800VcvbaGqzdW&#10;cI3a7uWLq+SDClCaz2JQy0YGcHe7KAehEYE1pSFY/OVsYDYuE9Ez2IPuga5/1Q5mMXhhcRbnzq/h&#10;+g2uE3xZZAVfvrxGuPGkEIIXFqdFtvDwKNf4Jo7QUYs+IsA9RPY5I5gF2/jEUIpv5H/KspCUGY0g&#10;iQ9cfGxh62qGgAhPxMui4RPiSXHEEr6hXgghrJaYnoCiqnwoeAh0cQZxFpkwLtHQSH2IBVmBJ9T5&#10;yKX2U1qSBS8/GwRGuUCaFiAwf45SKjIt85QJyM2JhzI7QWQIc21grgXMpiQOkCcnP5xD/U1B/Yra&#10;Rn5uKhTZ5Kdz0shkyM4m7kc+jhMj0mTxKCUfyObr7wXdI4T1t20Wf1aY2hwX9xEiDURgtDfhLg/I&#10;qb+WEMZJzAiDB11flNRfCNoDw21YP7dIz3YFPcTPyio4Q7gYZdUVIiO4rnmj/F1JOXGdMopdNZXi&#10;j7DOrla0tW/8KdbW0STqCLd3NIq60fzH1f0HVwnTXMPjh1eFCPzqxW28e30HH9/dx5ePD/H9p/t4&#10;9vgCTsx0UvwoE8PqW5sKMdBbLURg3uYaoywQd7aVki/JxPRUBx49PI9PH+/jBy7z8PkJnvLkV2/v&#10;i+OzGPvHb++pj9einbj0bz9/wu+/fsD/93/9iH/8/g6///YSf/z+Ej/9+IiOcVfUBv7+y2P8xz8/&#10;4J/0+W8/vxL2x69vxPY/fnsr1v/fjIVgjQj84/cv/iUCs3F5iA/vHgghmO3dm/t4/eo2Xry8jvv3&#10;zmB9bUJkBK8InNiOruZSlOcl4/ypMSG8cH3gM8SRlqbpcxZthlpwaqQVZ2d6cHN1QixP9Dfg5PBG&#10;Xc2RbsKZo60YHlJjeraV+kvjho8m3M2TJ8cTppNIvREV54OYBD8hBisLEqhdxiCTyxkSRs7jieXI&#10;HxYV86ihJMIA4YiO8UV8QpAogVJamo0yattc45dLHJYUZiMtORqGRw7A0vwI0lIicfJEvxBzswir&#10;5chj0dvbjIGBDjQ0VCGNfFkUxaPgIF/ExhI3lsVRjMlDHWHLtg7yyYQ/NSW1RG1dwk4tjUWoI77W&#10;Sry6nvBLT1sFxvrr0d5QhA7CUVweoopwFP9J39xYhobaUlEv9w7h8lOTAyhKjcKASolTnZVY7SjF&#10;w/FGvF3oxqv5DmEfVvvwfqUXH88M4PVyJ16vduH1WiderrTh1VoHnqwO4/n6GB4uD+L5+WncWxvB&#10;pRPduErbt85OiVj54MYSTi8Oop3ue2qmDc1txC/I33Jd4HrCLE0NZQij2GVjZYDi/HRMjXVhnjjw&#10;ickuXDo7jtdPz+Cnz7fwI9nje6u4e2uJ+PAZaj9cWuQGXj6/hdcv74h+9OjRDVEqsb29FrduXcCP&#10;P77FmzeP8PLlfbF89+4JPn16IYTet28f4/sf3uLytbO4yeLwu2f4+OU1Pn5+jU+0/PT9G3z+/i0+&#10;f3kj9n/49AofPr6m773E+w+vhCD87uNjtHepUEjtopT6Ym5BIrjMJXNonuCxlHwqZwRzRnZJkUws&#10;uZ+WUBviRIeS4mTaJj/ZkIe52Q58fHsDX97dwr2bS/j84Tb1jWvgyRsz0gOFENzbXogbhG+5NMS1&#10;00NCCJ4dbRSZwCwEc1Ywl4eYGuQM4RYhhLJYyjbcWY8p4mGa+sBcE5gzgDW1dDVZwn8VWVkIZgGY&#10;RV82jRjM4jBv8zoLhbxsVeWis7ZQCI2arF42Fhw14iXvZ9OIvvyZRjhkwZIFSv4e72ehlPsur2uy&#10;Wfk7fG1cAkIj/vKSMX0nnZfXWQhurKS+oi4U98LH52OyseDLYi8LvHxsFnlZ2OV9LOxy6Qhe1wi/&#10;GuGYv8frnFHM63zM/9reEE41ZSF4nfdpMqXZeJ0/Y0GdxVmNGKwRdvl4fFw+F6/zvWtMkzmtEXrZ&#10;eJuXfByNgMzPkPdpniMv+Vxs/Dmfj4+nebZ8no1nw8I7H4uf+8b7ZOGXhV0uB8EiN9vKdO+fojdn&#10;/nJ2M4vI/P74eBuZ23wt4npbqkUWsEb85XUWfofb6BrbiUOQTXQ34d98fb1gZ++M0Mg46OubQmfX&#10;IeRIk1CtzEVDIQVvIi7FGQloKM5BuTwZvXVlGGquxkRXIy4tTGFhqAN9NUVoK5Ojv6YAg/VFtJ2P&#10;1YlOnDkxhHl6ucPdjWipr0CCNJyIZQnKCRBw5mApBfHymnJU1VdDRYG8ol6N3uFBDI+Pk8PtpODd&#10;iYrqGsQlp4FrA/PkcSwGF1eoKVAkI0wSj1AJAZX8SgokNchWlqGssgHquhZyAI0oLqPfVNejQlWH&#10;clWNyBDmrGAWgksrK8kqaLtMlI9Q5OcLsbS8uhIV6krUNNagicFDRwvqeSbhpkYh/nKGMYvJleoa&#10;VNXUisxfzZIzgWsbWejtEEIwZwQ3tGxkArMQzFnBLAbzuqZchEao1ZSG6BsawsDYmBCBeckiMAvA&#10;vGTTZAWzGFxHx1a3NKGhqx11HW0is5qF4coGnoSvigCSCnVNTXTN1UjNyCASIxeAqa2PQOd4J7IK&#10;iVQQ0U7Pi0GqIoIAGAXbAglt82zFkUinfTJlBDIKo+i7schmIl6YJiaEiJWGQRIVjGAiD96BbvDw&#10;d0RUcgiiM0IRTM7SJsQepn72sA7zhiOBVNe4QJEN7JsUAJdwFyQSwDQwMcDO3fuw5dtD2PTVIXzz&#10;tTZ2bDuGnTuOY9vW4/jqKz18/bUuNm/SxTeiXrAOvv1Gm7a3Yc/2fXC1ckSpXIlCIspJUglOnqIA&#10;+PQOTqycoPtNha2NDfzdPCELj0SdIg/K2CQk+IUjJViKOL8ohDgTWfMMho+9G47uOwzrY8fQUFWG&#10;pYVJzJ8YwfzcMOamBzBJYH1ytBvXLp/Gs0e3cOfmRayunsDJkxNYPX0C0dEBCA52R0CAKywtj+HQ&#10;od0wOW6A+LhoAhoy+Pv6wsHOHmYmZrAi8mV6zAS2FtYwPnoM5sdNYW1hIb43Nzcp6icNj3SKzIdh&#10;Akw8XDwpVYLZhVFqg5VITItBTCLPVi6Dk4ebEIL/TqR72259fLfzKK3r4uvveLiqAXQMrGBs7QQz&#10;6t9OPj4wsDLHcXsrIqs2sPRwgZ2PN+x9feAVHgxHP84CDoJLIAEBTwcExxEQIrPzdoGBtRkOGBzB&#10;pl178Ldtu/DNzkPYvPUgNm85gK07tbDnwBEc1DbEIbIjhmawtXdFDPkQMwsbbKXv79y1F999uwXa&#10;WocRHRWGosIskfGXV5hIRCeR2q0S5c0ZiJH7wsJbFz6pLkhQJyAsPww7THZhi/YWWLvbIpmeUV5h&#10;KfYdoHvdQtdA93lIy1pkP/9ty34iwPo4cMQUe/WM8M2eQ9ipQ987cAj7DAzw7aEDMHayg780CpIM&#10;KaJzwhGe4Y9waqsaITg00Q/xWVFiYry49CiExgRQG9URdSANTQ1RVE5+rqcTkrhYBEVFICAqHIa2&#10;5nAg8OSfGgzvVD/YxznBNtwafkSumNAMT1FwnWpBV18leLK8imoiR0RykzJDERHvhYhEX0SnEAnL&#10;ikRzQz56uqrQ2VqJjtYqNDdXoL6hRJC38qocqAmAFpenorA0GYWVKVDQ8XKL4pFKx8omEjcwXIeV&#10;05NYINK7vDwlhmGdP7uC82eWce/WRbx9RWD/5T389tMb8OSGi3N9ODHRQcCcAvFEKwH9JkwN12Jx&#10;ph3PH6zj/aurGOmvxtxkO5YWh6Eikunh4YiAIH8EBIfhgJY+du3Xw35tI2gdM4U5lxixd4SBpY3I&#10;PNczM4OxnS18IyNwzMYKlq5OcA30gzW1PVN3ezgSgbX2sYe5iylc/GwRm+gPdS0B5WYC3H9OxME1&#10;+Xi9raVQ1Ajm2mzFBNr8/a3h6GwAvwAbQV55IkXOmObhYXUEyosJuEuSo2DhbI0jlkbQtzoOA1sL&#10;WHo6iRrBVt4OOO5qDhs/OziGOMJB4grnBB9YhTvCLNgGhh7G0HXUh6mPmcgC1rbVgkuUE3IasuEc&#10;7QSvWE9YeZojIN4PflIf2NN1uIQ7IEYhgU+cBxzD7WEfaktmDxc6dkxODBKJQPnF+MPexxGeId5E&#10;4m3hTNcTER0sMoJjYwIhSyU/TMQ/MyMG2fIkpBMB51nVpWlR1FZCEZkURoTZj3yuK0LCfJAYH45E&#10;8sVRET6IlwYhQxZNZD2OQK8cteo8UQ+tvCxDiLr8LBnscjZwc9NG2QfOBNZk/vJ3eKkpGcGiMO/T&#10;DIHkzJGOrmryTVVEmAqpXWajsiqDQHQSfa4QtVdLSxLQ31eOtZV+3Lw6h0lqk3lZ0SjJSUJumhSt&#10;lUW4uDgjwEc1kTR1cTqqi9NQw9kZyiSo6b3VE4YoKcsUw/ty8hOQX5JKfS9diMGy7CikZIQjnUhh&#10;RhqLJYFISA9HkpiAMgnKPIoFUaE4uvM7mO3djikidl/uXsCbW+s4TT50eqwX/d1tGBsaJjLWAkc7&#10;L5gedYD+fvKNh21x/KANPEz9EOkWgwhPCbLjFbAydMDB7XrY/c1h7N+qjd2bd8P4gC5S/AMw31yH&#10;tQ6eWE2FU2Rz1GfHa4rRVZKDBiXdn0JG2Cgf1TlEBLOSUJdL9ypPRHtxJvoqctBHJGW0Oh/9ZTkY&#10;UeVjWFWImeYarI30YXmUyPVAL05NTWB+ckLglnBpPI6bmCMkIAgjfb0Y6OlAV1crmjqbCAM0orGD&#10;RY9O8h9srURYG9BC+KW5mTAMD5durKf1ZiJ9jWiqI9JQX4ue5gYC9UQ8CEcMdrZipIsJfQ/OnxjD&#10;jdVZXF+ZxDkizmMdVbhAhPLu9SX88PkhEaQ7uHJxFnk5iYiKDIaJsRkO7dPH4b0GMDtijVhfCcpT&#10;5RhX16ElOxN1KYmoJt9ZIolAeWwUWTQKI8NRlRiLEcKEiwROz/Q148poB873E6Ei4DzfVIW5xgox&#10;UdwKgeaL0324vMDEaxCj/WrCk5lQFsaJERWZimgkpYRAoUwQwinX6SwqSUJObgwysonQZ4ZAmR8j&#10;SvMUlyaRcaaQHIkJEYik/lNO5LCaSGFNjUKIBNz221q4Xm+z+EO4j8B6aaUS4bG+kMT7IjzOB3Ye&#10;5P+97eFE8dOG4rFrSADFmBAEJwcjOksCaWYS0orL4ZFUiNCqGYQ2XkHCyBtkzXxCZMM6pKohFDS0&#10;oZ3ue3a6HbMT5INHCJyTHx7qU6GF+qmYgIhIa15BMhS5dD/kR7KUichgbJCTAhd/N9h7OcHc0Ro6&#10;xkdh7eIEa0cH2Dk5IjJKgsTEBIQGB8PI0BAWVjawd3IlzO8AE5PjsLY0hZ+XK7xdbBBPWC5LGoqy&#10;TCkGGoox21uLvroCJAY7oSozFrWyOFQnxKJKEonKsHA0xEhREylBXWwsGui91sbFoDpJivosGXrL&#10;StBeUkrtvQCySCkSQqMQHxKN2CAJovzDEOMfiriAYMgCfFEsCcBAUSbmqd9P0n0uk99/MN2CT+fG&#10;8M97S/j3B6v4/e4S/vF4Db8/ZiH4FH69P4/vr43jy+Vh/HpjAr/S+i9XxvHz5XH8cHEc31+cwo9X&#10;ZvHjzXm8ujiB9zeX8eXRNdwjDPfgxjk8f3odN2+fxpVry1hZnUO+Uo7ykgp0ErZmwZeFXzYWhDWi&#10;MC+7B3qEAMyZwSwKsxDcM9hNWG0A45MjIiP41NIJnD3Hc06s486dK2SXcfv2RZxbX8Ds7AiGhrtx&#10;hmLz4tK0yAjuHyTSOTuIpZUpDI20iT/c4hJC4OPnQJg9gbA1xR/Dg3DwoBjj40BLa0hTo+Ad7IF9&#10;2ntx5Lg+9I2PwIywSFR8FGHDZCTzxG3kZ4rJr2wMj974I49HW5RRbOCamXnUltIzI+EZZIUAiaMo&#10;u6PIl1I8jYVcHoOc7Fgo6LcbQjD5YmrLisxE5GXHo1AejyIF9aHcVJSQTyvKk0Ep5wzhDIpfaUhO&#10;iiOLR3o64ZQ8OaJiJbC2s8TufTuhpXcIphSPHQjT8R+aAZEeCKUYmqKIgoL6a1lVOkLCKU67H6ff&#10;+aKmoQgnFkdwit4T13fmEn6lFaWoqqP+T/6riThaTVOdKA3BJScqqitQRxyIJ8dubq2nuFUDdQ21&#10;xfpy9DLhHuuiZz2N6zfP4MHDa3j0+BqePrkhsnU/vH2Ij+8eiSzH7z9ynd7HePf6Fr58vI97t9ew&#10;vjqGFvIL9TVK1KlzhCA82FcjMoQ5w3R4oA5XryzixfNrQrj9+cdn+O2XV/j151f46Yfn+OWnl/j9&#10;17dCCL5xbQ3NjeUoo1ixsjRHvpoIe089pghvra9P4MmT8/jw4RZ+/vkxfv/9BX77jX7/Cx/vpRCB&#10;f+Vj/fL6TxH4Na2/+m/2Qiz53JxN/OP3nAnMWcCP/2Wf6D5ZCGYBmEVqXv/08QFevrpBz+QSnj6+&#10;RO12CmODjaKkw2h/PSL8HdDXWoEzC8NYnu7Fykw/2QDmh9uxMNyK01NdOD3ZiWtLI7h6ahhrk11Y&#10;GOUap40Y5RItQ42YnmnFytogRsbrUUiYIYf8dyH55Nh4b4REuCA8yh2RhLEycqKRR3FfTJpZEC/K&#10;UPEknoXFKUiVhSMqxgvSuAAkEveUZfCIqhRwaSmlIpGwjgJyaqvpshjkKdMgifSBm6sFwkI9CFNW&#10;oKdbjYKCJCTTb/PzZZiaGsDIcI/ICA4PC6KlFDHR4RQbgqg/pCCX2nljUxlqagsEbtJgJ7ZGtrp8&#10;IQQ3VCtFGY0R8p8sBDdRuygrTEJFaaqoI8y1eNtbqsToPJ4w8sa5BTSVZqMxPwWr9HwfnOzDm5Pd&#10;+HFtCG/nO/DyRBs+rvbj9XI3Xi134OmpVrxY68Lrc714da4Hby704dnlk3h4bgaXTvSJZ36d2ilP&#10;8Hzt9ARuXziBO1cWcOfqAs4sDWO4rxrdveVoaiU8SPGTY4tSmYwwwsVO9hY4vH8nArzd0NVejx7C&#10;FFNjXLaoCY8fnMbr5xeJS5zChTMThPGGcZni/5NHF3CN2vzFC/O4c4sz20/j/r1LePSQfOyNs3j9&#10;+gHev38iSj18+fwCP3z/mtrYM7x7+0hMZMhi8I8/vcert0/w7uMLIfy+/fAcHz6/EusaEyIw7Xv3&#10;8SXevqXlu7d49fo53r57jnMXFokbci39dCEEc3mIgmLyTeWZIjOYheByesZcEoLLQ1RXKUQmMCc5&#10;8FJTOo1rf4+O1NN9XsaXtxtC8Ic37BtuoL29kNpSANJSfKEiDHFlnZ7z2RFcWR3E+VP9mB1pxEh3&#10;tcgGHu+rxWCHCmMs0vbV/29lHzSlITRlFDj7lwVgFlbZeJ2/pympwPWCuUYwC4OcNcrCLy9Z0NSI&#10;hiwAcuYof8bZwFxigMVIjcioETo1oieLkBphlzNUWTzUlETg37HYyYIm79eIybzN4jKXMejm35Gx&#10;4MvCL6+z8SRx3eTTWCDm+sAsArfXFot74fNpxFJeZ8GVRV8WgNl4XWMaAVizzp+zeMy/4yVfK6/z&#10;tfI18z5+Bn81jUDOz4mXmuekeXZ8P/xs+FiaZ8LbmnvVPAdesmmeh+YzjWnEYP4u35/mO5rr2ri2&#10;jQnsNNeuEYN5qVmf7udM6f8q7bA81SNsbbYfqzN9Yj+3Af6M1+d48k3yy1wXeJx82UQPZ/+q/vWO&#10;OoiHDDSrMNRag7FOev/Eubg+MNtUL10TLce7GoX9m7uHKyyt7IiMJkFXzxT6+3SQE5+MihwF1Pl5&#10;KKGgXi5PgyJRguaKfFFP4uRIN2b62zBCjqK3vgL99WVoIcDRQiCjv47Ac3kWlsfacWNtijrJFC6t&#10;zqCZLsrF9jgKc2UU/KpQTwStjEhhqaoE1Q3VUDfVorJBjcb2VjS2taCrt5dA0jgmZ+ehqmtEQWmF&#10;yPwtqaxFeXUjwul6HVz8YWBsi4CQOASGJOCokT3cvcKQmV2MClUzHZ+zg1kIrqd1rlPMJSJUolQE&#10;C7rF5WVC1NWUkMgt5Ky9cvq8csOqOeu4CjyzLE+21kxkibN5OfuXv8+1gbkcRGFpGdRcfoDIFWcF&#10;a8pGsHDMxiUZ+Hca02T/svjLy42SEBvbXSwIDw2JDGA2XmdjEZiXLAqzGMwZwVwnuKa1RZSHqGlr&#10;hbqlGaqmRlTU16GkmjOCNzKg+X6LyyuQlpmFIgLo9VwomgJ3XWe1KMYvU8aIjODMgmhkFkYhu4hA&#10;YIlUCMMZBVFIVoYJIZhrMebwUBwKtulEFpJSJIhLomCcEIzACA/EZYQhOj0YPlJP6NkexUGzo7AL&#10;8IGNnzdcwwMQnBCOYGkgfIJcKZiWw9nBDju+24ltX+3Dtk2HyXTw3dc6+PZrXXxD9vXftbGJtr8h&#10;+26zNraSbSEyvuWbHdhBZkBkvCA1HdlxcfBxdkBEqB85/RyEhQdC69B+6B04CMMDh5Afn4C0oFA4&#10;HTGC0c6DMN6tBcOdh2FApr9tPw5/s5OIvRZ0tu+Au7UFWuoq0Eed49T8OJZOTmCQOs1AD3Xe8QHc&#10;vHYBt65fwp3b13Cd1ldW51FZmUfBlEtC1KCvrwUZGQkwMzuGPbu3Q1dHGwf27ccxg2NwtHdGrqIA&#10;qrJq2Fnaw4iux9LMGgZHDGBnY4cceRYWF+bQ10ugabqfrBeDQy0iW2SWrmVscgD1LTXw8HVDfEoc&#10;AkKDoGtgiG27D2LTlgPYTgT8kJ419mubQfuoBZEDGxy3JsJnZw8bN1dYuNjDPzpUDJXXszSGR3gw&#10;nAJ94ejvAUc/F/osWGQCW7gSic+Ih2eYD44SYN+hdQDf7NmLTbv24u/b9uErIQJzRu5BbN2hg70H&#10;juGg9nEc1jWBNg85PWYFC2tX7NxL72v7AWyjZ76TbNfOvfD29iRykCgmFuE6wQpqc5V1qWjsUaKi&#10;JQ1hKY6Q5Pojpjwanike0HPUxXbtrdi+fxssra3g4eGDnTsO45tvDmDzt9r4Zqs+vtnOkw3SNu3f&#10;tP0gdmsZYp++EXSOW0Db2BSHjI2xW1+f7tkCjgF+kOYkIrk4FvH5EYjLjUByQSxkhQlIUcYhnNpy&#10;uDSYiH4EImLCoXNUB1t2bcXO/bvh4uVBBCwJR82MYe5kh71HtUVmaUh6JCJzY2AXbQ/LSAsEyLxQ&#10;Wi/HwHgDWjq5JMvG8OT8wnhU1WRRH4pFYKSTIGCRST5Iz+XhWDL0d1ZhqLcOve3VBBKrUEtBtK62&#10;iNqWAlzvqqwqW9TwLq8mcFOZBGVxHBLTgpCWFU5+pxwrBPpWT89Qm5zB+fPLOH9uFZcurOPapXPi&#10;T4yH9y/jGRGed6/u0b4lIjC1OLM8hhOTbZgcImAwqMbyfBdePj6LHz7exUB3FRHAKChz4lBdnS+y&#10;3R2crOn9HoXuMWp3+w5A77gZDhkY4zi3MXcP2Hp6wsrVDebOTjBxsIU9vW+3ID/oWxyHGT0zB193&#10;WLo7wNbPFa4RPrDztYdbsBMRQhcoCxLR0MQAm+uvcZ1bnsyMBUmua7uxn8VhOZEDa1sdWNlow9Xd&#10;GMGhDqKcQi1P4EHf4SyHwrJsyBQyeAR60rWZwdbLGRZ0Xntq6yHJUfCU+MExyBneEi94RLjCReIG&#10;l3hf2NLyuL8VDL1MYBFoDZdoN3gSOdlqyLWrDSFTpcGa3psLEVVTF2P4xnqLMiCOwTYISfMj84VD&#10;iCVsQyzgEG4Dpwh7MkeEyELgTATHXeIBGx9b6JjpwtnPGT4h3ohJjEQK/8ETE4SEuGBkpkUhIz0G&#10;aemxSEwh/yuLRWwKtTH6LDI+RCxj4rm2cASSyFIS6PfkWxPps6SEUGRlxIoSLAx2WQzemBhjQ+jl&#10;2sAsBjPgZSLDWS2c3cJkhtc5u0VTMoLFYP4Nr7M43NRYgoH+BrI68ZuW5iIxoRVnbbMgV1AQR4RC&#10;IgThxgYlzq6PYXlhAD1tVcgln+jnSm2E2k6FMhuXl06gp64M1UR+ynNioS5KgbpMjloCMHUEZLlE&#10;hKhtSUA+t1gmJsnKK0pDfHIooqVM/MKQSus8e3iE1A8xtJ1Mzywy3BfWhtrQ/fbvSKW29un6Oby6&#10;soJbPNnn6iTGCXz2km8f4gla2zuRIE1BgFc4LI2cYHmUfCXXB3YKR4YkG0pZERIkMuzdqoVD23Wx&#10;Z/N+HNmjh8Nb9kDq5Yee0mLM1FdhmsDvXF0xJgnjnGwjUNZQjtGGCjGKqrlYgQaKSQWpMagjstlc&#10;nIHavCSo5VL0V8jRU5SOIYodA9Rep+gYnB08Vl+CcQJwfbVcx6sKY72dRCp7MDI6gWjCZkkJKXRd&#10;0ehv4QnG2tDf14qOnha0Uozi4et9ff0Uswap/3ajr6edrFOMSqlvqKE+UoOmJsIjhBMaG+pQX1ON&#10;RjX5m8YmIn1cQ7VdLMcGerE4PYrTFHcuLE0RmVzE2VOjWJrrw8un1/DuzR18/HAXF85Ow9/HGcYU&#10;h7QPGuDA7mMw1neEsbYNzLXNYa1lALUsHXOEoVoIS9YlJ6BUEoGquGiUx0ZClRCDfnpGK511WOtu&#10;xCzd+6mWSqwRNpkjYjFD2HJcXYQTrdW4PMuZwOMEgltRzzUOyWenZYQgXhZIeCUBielhkMQwBkgn&#10;3CcX9QI5y0yeGy1GS2TwrN85PLFpMJLTQiBXJKK0rAChYQE4fHgXbGyNkJgURoSvktpzDupqqN3X&#10;cJ3yCupD+YQrvGDnfBxBka6iRImCzhmZ6A8XfwfYeTjCyc8LfhQzfKkf+0p9IZVHI7c0F8kU8/dZ&#10;eEHXPxd6kmbY5S4guv02YhtWoGibprjXina+34kG8sUNtKTnME4EcaQO3R2lIuMwNzeecBcLIqli&#10;iHx6tlSUwclQpsM72BtmDhTvTQxx2EAfx22sYWxhgYNahwnT68DF2RE+Hm4I8PVCVHQEwiLD4OHp&#10;ShjFGDZWpgj0doG3kxVCPB2QTtdemCxBVXY8JolUtBKWdzE7jOxoX9RlJqM6OR7l9P5Ukii0JCUL&#10;Qbg+VorK8DDUSaPp/UpRHheJrgIFhtUqNOQRNsqUI00SgxSJFPFhEkQFhJGFQhoUgrRgf6RR+ymS&#10;+GOI+MOVoUZ8uTSH/7y/hv98sIL/fLiK/3x8Gv/5ZB3/TvYbC8FPlvDHk0X8em8WP1wfww9XRvDb&#10;zWn8dGUCP1yawO83F/Af90/jp+sL+HJ9Dp9uzOLDLSL0d8/jzb0rePOEM9mv4eKleZw5N4cT1MYz&#10;M2UoLSHi2saTPLcLMZiFXy4N8VcxmPsXl5BjEZiNJ4xjIXhkbFCIwDxh3OraIh17HVeunhVDoK+T&#10;D3r8+CauX1nH9PQQ+vvb0T/QgUu0zULwycWJfwnB00T6BodbkSqLgq29EUIoRnLWrM4xbVjYmyGI&#10;nlO4NATJWQkIiPAVQvB+nf3YRxhN64guXL3dkJAqhSc9U0cXK3rXfpBE+yOvQIYy8i08zF2ek4DC&#10;IhmyM2PFHyahsR7wCrFBeJwHMhQSMfIivzBRZAbnKjZKQBQoZchXkD/OkaFQnoASBfVj2l+Wn05G&#10;2KQgC8V52SjKy4E8S4bkJOqbqSmEGeRw9XCHFrXDXYSh9I8dgbuPmyhrFBzpjdAYHzq/F3GOOOSW&#10;J9E9OSA4zBFx8X6iNNDIWBsWl8cxOMJ1gFUUB4qJ1xAXrKtDFXGuWuJiqno1xfsi5BcXEr6qRlNr&#10;M5pbmwgL1EBdW4kG+l1Lm1pMYjlJmPraDa5/ewlPn93A8+e38PLlbSECsxj6gZY8SdUPn54J+8Kl&#10;E97exQ+fH+Htq5v4/OE+zqxNYHaqk/pmJfp71GhrLqGYohKC6fMnl4Xg+9svr/8UYF/ij9+4NMNr&#10;/Ps/PojM4JfPb2BpcUzE6NTkCLS2qjE+3g8pvdeUVAlS08Lo/STTtcvpPvIxPtmIK9fm8f7jbfz6&#10;23P8LkTf1/9bRvCGEMwC8QsyOr+wZ2L5608vxDXxuT99eIiP7x8Ie/+Ws4DviBqvr1/eEkvefvv6&#10;Ft69vY3nz67g8cMLuHJxnvhQNVrqC0Wma1p8oKjxvzjdjZmRFpwc68TllWmsk39em+omHz2KszNd&#10;uDjfh2vLI7S/dyNrbbAJs6MdODnXjVMr/WhoySXOHUtcWiaSI/KK4pGYGoAgwnOSGA+K9QGiLFR+&#10;Mfm9Yhb2kggTpKC0gtquIhbSBH8kJAchKTWUliHCUtKIx5JvZF+ZR9iCa1VzW4+OCRCCYBT5MQtL&#10;PUTHUvzurRWjj3giP66dXVGRS/hFhsjIIERHhYvJ4/R0D+OYoT6t+yEqKgQqVRFqawk7cRYt4SLG&#10;TOIPc8JS7S2lYoI4Lg3B1t9RRXG1WNQIrqnMRCP/wdiQTzE3D11t1ainuDYz2okb5xfx5No6ulR5&#10;ODfRhSerY3h3qhdvT7Tj7Xw7rXeL2sDPFzvwYqULjxZb8Xi1A8/P9eHFhX68vTqCtw+v4NW9C7hx&#10;9gRukE+7fXEBD2+s4Nm9M7h1+SQe3V7DynwvuluKUUuxs574ibo2W4ygKS6RiYm+j5GP2btzGwz0&#10;dVFWVIDZyXFEUazgP84nxzuxtjqCqYkWLJzoIT4xL8ql3Li+iAf3ya9NtRI+LEBPN/WJPrX483R1&#10;eQo3rp0WI2p5RA2Xj3j35gE+vOM/HzaM61R/+viU2vZzIfayEMyC718FYI3x/vefXuLthxd4/eYV&#10;3r9/LwRhzgru7efkP8K69F5UNUpqKynUVtLEkstElJYS7v0zI5iFYC4RwRnBXHaJ6wQzx2AhmDOC&#10;+3oq8eLJeXx+c1MIwSwKf3h3EyMjNcjKDCGc7QE5YY7TC124cnqQ2n6/EIJnRggbt1f8KQJXij9L&#10;RrprMNpTiwF63yzwsrC7IQRv1ADm/SySsvHnGuNsYU0GMQvBXHubs1vZWMjUiMJcGkJTLoKFYDYu&#10;GTHRUy8yZTUlFDQCMC9Z8NSYplYtC5gsRmqEXxY32TirlI338+95ncXjAf6cBWLeR79lQZiFXzbN&#10;uqY8BBvfHx+fTXNuXtcIpXxdvGThl6+ZM3x5m8+p+R5fA4ucnMHM2bV8HXyNLN6yqMzPhAVSLp3A&#10;S34WGgGYTVNag9dZCOZ75uOzae6X1zWCr8Y01/tXUZiN9/F1a87P18jXqnnG//27fGxe8nc545gF&#10;YV7XbPP1shDMQi/fA2f+shDM2cB8Pyxs8/Xze+dM4WniYlN9fH18T3yOOvE+RekJ4iKs1XL2r0YI&#10;ZuGXxWA23ub9A83VIjv431zcnGHv4EoOWAFtHRMYHDoKlZKcXHEJSjIp8MsI7CkzUF+iQE1hNmqL&#10;5ETestBDBKixLB8tlUVorSpAS4USfXWF6CLS2UPOkGsDXVsZw5XVcVxcnUBmUjjMDA8gkYJdN4H+&#10;FiI6RUQAqtQlFMir0NTZgooacpx9PQS4ujAwPEqBexCtHb2QZeciPDoBqZlKChrNFDA4w7UAdk7+&#10;0DliCS1dCxzWsYSOvg127j6Ko4Y2BKK8ER6ZTEGjnhxDCzkFlSgTUVFdK8RgzgzmUgnVdQ0oLK2g&#10;dRaIa4S4W161UVM4lzOiKytEeYjiihKoCVio6mpE5i9n+3IWMGcAa2oQs/HvWXTlJW/z5HUsBHNW&#10;sGZyOBaCOfuXl5wRzGUieJvF4N6hQVEaYnR6Woi+XBtYs9TUCmaBmEtGsCDMQjDXV2YhuIrIXVlt&#10;DSob6oUoXFlbKwRrzljm62HBOicvF21EHuvb6tBHnU5O5DqRayzmRCBJEY5kZQSySuIgKyDyVBhD&#10;Swkto5CeH4VURaSoGZxXmCKGryWlRBChikRIlCf8wpwRnuCD3EoZ7L2tsVtnH7bs3YuDekbYvkcb&#10;23buwxH9I/Ci9qZ/cB/K5DnwMLcRM68f2HwA2tuPYvP/sQPbvz6Mb/9+GN98pYXNfz+E7zZp4buv&#10;D2HL5oPYtmk/tny1Fzs3bcOOv30DnS27EGbvguyIKAQ6OELi740wX09EBfojLiQIsd5Exty9kRcV&#10;g6yQcKT6BSHZJ0DUp4txpc88/InQE5jwDUBSAAGKoCAkBgeiKCsV5QXZaCUi3lRdSoGwGXNTwwT2&#10;WsnaKNi148L5dQJKj3D92iUKEJ3iX2ieGKOjg5zOeC+Ki5Xw9HARpRF2bNuOfXv2I8AvED1d/Ti1&#10;sETksg0Ods4wMjSBJT0HCzNrHDcygZra0vyJGUxPDlLQ7cEE13KdHcHYxCCBp3ksLM2ipDyP+kMo&#10;WQRcPT1whH73zda92HPgKMyt3WFi5QoDU1scNbGGoQUd19YG9l5u8CWA4xcVBEN7U5i728InKhgu&#10;wT5wC/GBo78TLd3hR6QhUBqEkIQwURPY3scVpo62OEhE/+ude7F512F8teUgtuzSw+ZtWvhmuzYO&#10;61PfM7DBEWM7HD1uT+d3g7WTD5EUI3y9dT8RUmMYGlnD4JgJ7OzsBRnliUUys6II4BGxVFF7UklR&#10;1ZKG+m45FDUJ8Epyg4mPMfRsdbBdawt27N8OHSITW7fsxHff7Ma33x7AV9Ruvt2uT9fB9ZC18fct&#10;+7F552Hs1TESk5UZWNpD18QcxtQ2DG1taelARJ2IaKYUGeUJSC+PQ1JBFOQVqchTyRFBQNI33Bf+&#10;Yf5wcndGYGgIzC2tsGPPXuzTOYw92ofg6OUOXVMD7NDeh+MulrAPcoZ1kC3cpe7Qc9WGiZ8BAmWe&#10;1F+ihQCszI+jvpIiAFcurZeUpVIflEKaQm2PQG9qLpH5PPquKhttDYUYJIc+TYG7taGc2kglAZcc&#10;QeCqCORUVCvID6WjhPqYgp5bhjIK0fHe6OqvweIKz1hO/paA142b50UWEv9ZcefWVdy5eVkIwetr&#10;s7h/96IYwsWZH6dODuD8mWmcI0DHWQIz4414/+oKPr6+LoaypdHzsLXWh4nxYXj7OMCF2oytkzXs&#10;XOl5Wppi084d0DMzwXF7eyH4Ovv7iqxzLWNDHKXPTZ1saNuU2pEjLFxthVl72IvSI66h3nAJ8aR1&#10;e7j62SMmMYj8egoRn2IByHiItiYztYmBNllZuQw8cUdpWTocnY7BwdEQPr6W8PGzRHyiH6oI4LJ4&#10;3EiAVJGbSm3yEFx86Fz+7mL4tKmLLay86Fo87RGSRP5OmYQEeSzcQ51h4mECV3qWPmlBcCM/5kTk&#10;2DbSGT4pAfBJ9sdhW2340DlklWnwTwqAgcNR6id+CEsNgU+MJyQEEAOTPeGbQPE0xBTOUTaQKEIQ&#10;mknERuZP7cMVFgEWMPe1wC6DnTB2JJIfFwJ/IurxqTFIkcXSPYQjLS1KCLpx0mDI0sn/EkGJSwqj&#10;vu6HmPhgpKTzjPBRSKB4mkB9NCUxAhlJEsiSJUim38fFkh+j/TnZ8WJ4ZBW1HRaE62sLoKrKFs+T&#10;jcEvP18WdFns1ZSFYGNRmEEy7+PPuTyE5js9nVV/EuBq8oWVgtiwSM9ZxuXUtouLElFRnkbHKcAA&#10;gZT5uQGoyF8Z6WvBQOsQDuzYBr19e9FeW4XT5Ne6agtRnZeA4uxoFOYkoapcSdeZR740k2K3Atl5&#10;KcgtJuBeX0y+IgPp2XFQ5qbQOy5HBpG8RIpBUQlBhCGKERzqAf3DO6C/81tYHNiFU53N+HznIkpT&#10;I3F6rhfXzs9iYrRVkBSumz0zPYGpySlkZyjg5ugNWzNnuFi6I9w7EtmJuUiKz4S1uRP2kL87uP0Q&#10;TLSOwVLbALrfbMESxexrU+NYaidwV12A3qJ0DNK1j6lLMdtah/bSPCz0d6C/oRLq/ExUKVOhzktF&#10;I32vuSQdDQVJ6CvPRn+pHH10X/1lGRisyMIAvatBdR66iRSqlGkEoivR2VSD4YFeaveVOGZsAb3D&#10;evCytcPqxAQeXj2Hu1fXRb3J4dFuij/NOHZEHynSeLTX1WJ0oAsLs5OYmxlHBz2Pugaeo0GFBq6n&#10;2VhP77oejbV1qK+uQ1M9D5nuwfDwCCYnxjA63IeRAc5S7UM/geOLZ05geWGU3ukgbt88g7npPsRF&#10;B8DIQA/62kewd5c+jurZw9LYG/u3HsOuv+/D4c27YLJ7L4rI50+oiSAU5KFYEi6EYFVcJE42qLBM&#10;gHSppRrnCECvE6FZbKvAqfZKrBGZOU3v6iz5w4szfaIcBM9EX1GQjLSUIPDs8ckZoYiTBSEzX4qk&#10;DIkYBs9DQbMVcZArpcgt4EmwokTGmTyXTBmLjOwokSlUXpkHZZ4CJmbHcVhrP/bs20LY8QDik4JR&#10;XpGNSiLw3EcaCdc21RdRu85GRLSXGEKfX5GItv4yqJrzIMtLhHuQB7xC/eAZ5gszF3MEkq+ITA6k&#10;46fD1tEF3x0ywf+x3xH/H+0gfG2ZAbfsYcgaTyK3jjBcUy36u8qI/JXi5FQ9FmYIb0wQcB+poz5W&#10;RpiArpV8nzKX40e6mLuB/xCJSwqFLCsJ6fJUyHJk2L53J7bv242D9P71jxnC0NgIllYW8PFwRoif&#10;B/LkaYhPkJCfkcDNzQ6eno7wJX8Y4ueC6GAvJEb4IT06CLnx4WgszMJMdwNWp7uRFOYGPxtD9FcV&#10;obs4n95fJKqpfZUSplJFSlATHS2E4Pr4aFTHhaM6IRJl0giMVNP7FuXlipARLYU8MRlJEsKRtC4J&#10;CCSMFkIYzQ3xHg4ojg3BrdkB/MejS/hfTy7i/3l6Hv/r4WmREfwH2e/3l/Dz3QX88XQVvz9bxj+e&#10;nsJvD+bx+cqoKA/x680Z/HRtGp8vzuDLVS4bsYKPVxbxeG0IN0+2487KMN7dob5yfhlvHt/E4/sX&#10;cfXqMi5cOoWJ6UFkZKWTP1GgoblVjAL87wLwXzOCuT4wZwWzKMw1gvtHqJ+MEW4fHcDc/DTWTp/C&#10;6XW2RVEjk2sE37lzieLwBayvL6C7p0VkBQ8Nd+Hx01uiNMSJk2NYODVOy2H0ESHkmr6GRgcJ39nh&#10;uIUxtPQPEc7ThVeAqygNlk6+MjUrES6eTrC0s6DvUBw2N4NPgB+S0uPh5UfY0kQXzm7WYrRJFk/u&#10;RjGRJ/NVKJJRRP6Vh4Ln5qdCTnjeycsCQVFuiKP4l1uahCLy4XKFFAplIory05GXk4aiXDkK5DIU&#10;caaxnHw2LYtyklFGbby6NBeZaQnITk9FakoC8nKVSE5OxnFTE8L/uwgLHoSVgw0CwgPg5uMEZ09r&#10;kTySmk19tjyFzhsIMzst2m+ELNrX3VWN1bVJzJ8coedTQ/xNSbinBOXVVdRfmtDY2Y3a1g6U1xPn&#10;4dGPqirBb5ib1TcRJ1LXopa4XQvxo+4enjSzAWvr83j5+h69iwv4+PEpXr68C56w7eN7Lo/wCB/f&#10;PsIPn57j1x/f4McPz/Db96/xmfZxVvCXjw+EsSD86f09vHl5A08eXsDTRxfF+o9fHuMfv73GP39/&#10;AxZof/nptTAWg1kE/p0F2z/e48Wz61haHBF/0ObnJpEfi0BKchSk0nAhBNvaHSOsZYVUngyN/FVa&#10;egj5uWDyI1I0tRQStlvGq5e3RVkHLvPA5/hf//FZlJP47ddX+PGHJ/j5pyf4/gtd6/cP8cvPT/E9&#10;i9hc6uI97fvCk8Nx9u89IQqzKM0lK1gIfvXipli+fXMbz55eFkIw29s3t8Q9sgDeWFeAoZ4aZJD/&#10;Ge6tFZPInZzsxvnFcVxYGMHpmR5cXR7F2blunBisw5WlIdw6O4PFqXZcOTeLlYVhzM51Ql2fRfGc&#10;uGQRm5TeXQLx5VThq5PZn+dEIieXy0IlCuGXRWIWgRVcL5v2swDMw//TMij+x/oKETg9a2OSwqwc&#10;LikVR58Rd82mZ5hJvJVrChclUwxIgLuXJTx8rOlc8WhsKUUmYcBUmQQREd5ITIwkXEXxQp4BXx/i&#10;Vvq6YhI5FoYzM5LFPDDl5Tw5XI7ASZo/ypsIl3a0lKGjqQRcH5gF4SYynjCugfCTMHUOOpqLROmI&#10;lroi8Qd5Z1MZzi1N4u3Dq7i+Ni3wwSN6pu9XB/BltR9vFjrxaX0Qb1Z68XKlB+8vjdLnXfh4awrP&#10;Lw3j5lIrvn90Ep/ePMDNy8t4+eQabl1ZxpN7F/Dg1jpuX13Cw9uncfXCLIZ6q6HmyYN5ZF2jAo0U&#10;u8rK08UIgWTCj1qH90FH+zDxVH/ERsfA090D+Xn56OvpEuJ3c3MJ2tvKsbgwgMuX5nFirguvX13F&#10;2TPjYrLgSnpPLS10zNJk1KiUKCJfU5xPmF1diO52NabHu3H/9nk8e3QNr5/fFvbmxR28p2v/SP3u&#10;w+cXeP/n8uOXl8I+//D6X+u8/xX1x9dvH+Plq2f4/PkzXr95gQcPb2N6doi4A08aXYwqes48CXEZ&#10;YdISur+8wiSUlVEsrymkWEp+pEgm5tDg98bvcAP3bsw7wtxjcEAtyl788vkBHt1dw4unF0RG8MxM&#10;C5QK6q9J3kIIPkVx+ub5MZxb6Mbl1WGcnGhFX2sZhggjsyDMQvBQZ7WoFcylHlg0ZZG3v5VLKqiE&#10;OMpiKi85A5i/w9nBvM4lI/43MXiQRVKe2IzLI3At3Q2RU1MnWCNuar6zON71L4GRhcm/ZrFqxFwW&#10;VFk01NSqZdFT8z1NpjDvZ8FUk+mqEXJZFOUsZxaBOfuXRV9NmQg2XmehmwVhzhTmz/m3LH6yMM3X&#10;xcfRiM18Xt7WLFlc5f1cVoGvn3/H+zSZwyy6agRWXufv8LPg8gr8PHjyPDYWTnk/r2s+15RfYGGW&#10;70tTtoHPpXkmvJ+Pycdm01w3P1Ne15xT8x1+HnwM/p3mGfLz4s80Wc78W95mgZ6PxUvex/fF18JC&#10;NpumHAQbv2uN6M/vl9+7ZpvfuabkxUiHWlx7Qxn5pTKlEIG764jTVRailXBbbwO1kzbiAx30jP80&#10;jUjM5SH+zdbelgi+D5QFKlhYucHwsCEK0+REQgpQLpcjPzUR5QQyWfxV5VHnKVGgtkhBB1bReh7U&#10;BUTaC8kKMtFeoUQrdbiOSjmWx1pxhwLA5ZVRXD0zhYHOSqTGB6KiMJMcUjM66AIqKvJRV0+BnY7V&#10;0NaI6oY6kcWapchFYUkFyirU5PRLYWnrhkM6RtAzsITOEXMcNbIlwBND1x2GbTv1sXvfMew9cJyW&#10;xti52xBa2ubQ0mEzg5WNB7JzSimY0LHpeEWlnO2rFqUduCwEi7VFRLA2soWryXGo/7RqChqFFFDy&#10;UFKxIfCWVNA1VW0Ivvx7zvata2oW4ION1zkzmIVXjTjM369UV9M+NX2/lr7XLEpBsPDLArBGCOZs&#10;YLZOFon/zAJu6+lBazdPWtEl6gFzKYhaHtbZ0SFEYP6sjvZX8/72NqgJ9KgIJNW1taOpq5t+Q8u2&#10;Drqulj+vSU3BT4HiqhJ0DXaimxphKxEvnnwiuyQJifIIxGWFiaWsMA7pBRRM82OQmkfgXRkJWW40&#10;cvLjocznek4JFIiT6BlR0OWZiuUSSNODUVKbQ99Jx2EKKN9+swNbvtmH7d8cxHf/9w5obT8Aw90H&#10;cXTbTuRFEZGITUOMgx9k/lLEekbCYPdR7N18ENu/OoBtmw9h66YD2PL1PuzYfAB7vjuAQ9sPw+CA&#10;AWwNj8PDzAohtk5QhBERkWUiPyYGSmkMFHExKCUw2qDIQbM8By2ZOWiidlyXRYEgKxONtK9RrkB9&#10;Vo6wBlrnbf5+fQ59LyeLCHs2ShVpqKJ23VZfIYQMniRrfKQf/TxLdHszens6MTY6hBvXLuPatbNY&#10;XpnECHXcCuoDNTX0fLvISUwOg4fmRoSHiLIIBw8cEJm/qSmpGBsZo8BTB1srR+gcPgpdLQPo6xyD&#10;taUdKssrMUHHHhvmITl9mJkaxuj4ACamhjC/MIXBkS5UVBdDmhSD8Ohw+AQGQs/QmAD3ARw5Zgl9&#10;I0toHaX+cFgXhwyOwoHIlnuQN1wC3OEW4oljDmaw8LAVQ1g5e8k70hcuQS5wDnSBf0wAIlMlCE0M&#10;gyWRCCt3Ozj6eor6h5t37xOZtt/t0cbOwwaiDIOWoQWMbVxhYe8JM1t3mNC6laMXrbvB1MYFRuaO&#10;MDC2gYmFI0zM7WBjaw+JJBzZPJkcgzY5gS4Cf4qCKOSXxaKsNgUlDVnIqkqFT6w7Dpvsh5bxIVg6&#10;WcLayR66dJ9fb9mN73Yexqath8SEeNv2HMGO/Uewi3zXjoNHoGdijWPWjjhsZIKjVjZCBD7u5AhL&#10;D1eRAW3j40BE3RvR2cEIS/VHTEYY4gkwOvk6wMjSCEePG+KAlhZi4hLp2gpwUFsXFg62MHe0hWuA&#10;F0zoWvSsDOEU4g67QHvYB9shMMUXHjFOCMsgUJobBjkB3DJVuhhqWUqkqoyH5KuyhIhZUpYm6pwy&#10;ASqtyUCZOkOAkKbaArQ2lQrQ1NFaTUClhACMAjlE3ErL5CLLTUF9r6AkGWk5BHJzolFPIGZheRyL&#10;BCYvX13HzdsXcffeNdwj41l679y+jEf3b+DRg2u4cX2dts/j+tVVAv23cJcAYl93NR7eO411AjKf&#10;3l7H0wen0dVaBF9vKxga7MOBg99BS2sn9I4ehIklEVIDbZjaW8Ez1A/69KwOmRyBra+bqC9t6eaI&#10;Q8f0cZDM0MaUtu1gZGcGO29H+twJTv5usPNxhKmzBbUrGzj4OsLBh56pry1iEwIFaOP6vyzmdnaU&#10;CaDWKEoQKChOFBG5o20CozU8XDkpGCGhLggNc0FMrBcysyKhqsqi35WjvjZPgHptPQK2Rw/DM5CF&#10;+SzYejvBIcANx5zM4BLshqi0SORWyBEY7YVjjkfhJHGFT3IAvFn8TQ2EW7wPAoiIhWSFw9zPEn4J&#10;AQhNC4MLndM5xBnSrFi4hDrByscUfnFucIm0hGesDVwlFnCJJrIR5wCXKDs4RdrCOsgClgGmiFJG&#10;UFuh48d6i5q/POmbs7cDfILdRfZvYlIk4hOoPcaH0jIUsdJgREp8ERbpA2lcMBFD8nGKJOSKiXqS&#10;Re3GHK7Dnx6HLLIUFrjp96nJkaJMBAvCahVPZlJIfiWbwHCuyGLh2sAs8G5k+haKieJ4yQIw10xj&#10;0ZhFYBZ/+bPhoQYx7HV0kIAstZkees5cD5GF4KaGPFHLlDO2+d0xmOZJrhobSugY1QgJ8sHuHduw&#10;a9t2bN38DQ7u2g39Q/uQIAkkEEztvDQNpVznN1ECLxdbUWdSkStDCt2PsliOkuoiBEUGwMGV4j61&#10;s7CwABQVKFBZlQdVDfUZAnWdBJI8PGxga6YHV2qTGaE+uHFyHN1079F+dmipVWJ9ZQTjY80E6Hsw&#10;d2KI/OkA1LUVSElNQiD5UFdnVwT7ByEtPhUejp7Q1jHAYS197Ny2Gzs3bYG1ngEsDhxCbkQErowN&#10;4XR3K6bI1w+W5ghBd5L66wkCV1NN1ahIT8BAHQFDWm8kzNRQnI3m0my0E+nqpvbcq1ZgoFKJ4co8&#10;jNJ9DFPf7i/PQi9Zfw2RqYwY5BA5a6sncNrZiu7ODvh4++PAnkMwOKiLOCJr63QN1dmpqCvIwAmK&#10;PZfPLhBBiYeRzmFYHj2KYE9X5GUlETlVCbzVQ7iLMxEbmtWobaimfsSicC31swZ6Vy2ormkgjNKI&#10;/qFhzMzNYHC4V8Sx4aEODA20YmVpCmurM2K0ythIN9ycrWBmdAT62to4dEAfxwyovxu4YPd2I2z9&#10;mmLEpoPYt2kP9v1tM2wOH4I8NATtCmpzqcmoTUnApKoEC41VWOuswyKB8BM8YVhjKRaIQK311OLM&#10;UDPWhltwZrwD508MYIzaXSkR+az0cKSksQgqIexBGKQgGcpSGdLkUmTlJNJnUUT+JeQnU8DDjbMU&#10;EvruRjkRFgSSUiOQR89MrsxEYnIKvHx8sGvvDuzZtw3bd34FY5PD5E+i0Ur9hPtCa1MxKssyqP9k&#10;iBELHd1laOksRGd/GRo7isiPZ4hRJL5hvuRLgsjfWSEo3gMpORHIyoiDubk5tu7Vw9/2mOF/HHDF&#10;N4bh0HeVQZJVj0JVE/UZJlL5mBsswdRgBWZG+c/AWjIiXFweojEPhYS78jg7jjAXixwZ2bEIj/Im&#10;nxBOuJb6QW05/MgnHzM3ga2bM5zdXem+POBBPtnPwxExod5QlciRI49HUlI44qRBkKVIEB5IfpAw&#10;gUwairw0KYoyEpCXFI3yTGo3RCIunppCT30Z2iqIKMvpGaQkQ51C2Cg2AXXxSaiJiUVleDiqqE9U&#10;hAWjPl6CIup7VXEStCoyMd3cgIa8XPTX1SEhJASJYYQvyTJiY2g7CAppJFqIQ8wTGbm/OIGf75zB&#10;Px+exz8f0PLeCn6/ewp/3F/CHw+W8euDJfz+ZKM0xB+Paf3BAr6/MY0frpPdmMWPNxbw460VfL65&#10;iqfnTuDq3ADOTrZgeUSNUyONeHnzLB5cWsfty6dx88qamPD3wsVTaO9spHZDmI8wfyPX16b+xnWB&#10;eckTRvOSM4TZWAjm+sCcFcwTynFGMAvBLAKzzcxNEhY8iaXlE1g8NYPTpxdw+TKdk+LyvTtcL/g8&#10;xsb6MED4u6u7CafPnMTk9ACGiBSurM0QvhshTBSPwGBXHCPc4+3nBDcvJ1jYmMA3yA0xCSGITw2D&#10;TB6L3CIZwqICYGFrCjMrUzi5uSAkIoi+Ew4viq1WdsbwDXRFFGG8ONqXnUP9oTBbCFnlhGlVlQWi&#10;jm8B+a+4NAlcyU+GxfogTUExppj6VCFP4JWBIuJsRYSJywpzUazIQokiFYXZCUIErizMQhX5t/Li&#10;XIpJnLmeTb47G74BvhR/dYQIfNTEUMRg72BPBEn8EBbjR/3FV5wjQuoFR3djuPmaI0EWjFqKH7Nz&#10;fThJ/nmY+ElNLWEg4okqLiFYq0Id8Z/a5lbCTHUoqqpBqbqRtpvQ0NpGXEtN3KSEfHoz4YU26ivl&#10;aGpqx8jwCM6dP4OHj+7gEr379++f4h1PbPX+GX74zBOwvcEn2vfLD6/x+d0TfE/rLAT/+uUV/mBR&#10;+MtT+s6GseD745cn+OXHZ7T9hH6/sc1Zt7/xhG4/Psc/fv8g6v9u1OV9+WdJhie4Se1teWmU4mUR&#10;9UMpykozKF6HIZLwdzy9H0mUH+zsjeDkchzRhA/yChOon0tEqY6MrChqF/TO81JQUU48u0WF/r5m&#10;TI734Ow6tfUrK2TLuHlzRYi3jx6dx727p2l5Ds+eXsKrlzfx9vVtvHxOGO/JlX9tv3pxAy+eXRNL&#10;niDv+dOrePmCv3MJjx9dEMsXz6/i7q018vlNxIGaMT5M3Ib4fXJcAOYmO7FM/Wx1th9nTw5idZrr&#10;e3ZgcbQJswM1tK8XD64v4vrFOVy6OEv4rALqOjkKK7jkkxTFFYnko8m3CTE4EcXlycQrpaIUBCdP&#10;KHNjxaiOIsLKFapMwr/ES7MiEBlNPov8P1uKLEKIvqnpkfQZfT8/GdnES2XyaKTR82OcnEXHkdNv&#10;M5WEuYLssfvAJrh6WULdUEycvIxwVSSy5XFITY2GVBqGhARaxkrg5GgDSWQo0mVJol5wbGwYqihe&#10;1xKOYozEGIpxKmPOWorrLYRNWQzmSeNayLg0RBuXjagmfMSxhPBSTUWW+LyrpVwIwv0dhMFvrOPx&#10;9dNC/FoebsbL5X68XOjAo9kmvF8fwtszg3i62ovHp/vxmNavLbRirqcQMz0FuHCyGZfOL2J8tEOM&#10;9Lt7+wxuXlvBk4eX8IAw/smZbjTTNZQUEHdQEh8p4hFbuaioTCe+Sv23Kh/RUcxRD+C4sTFkqelI&#10;S8tAYmIKqqtrceXqFTEBpDwnHiXUZvv6ajA52UZ8twHzJ7rQ11sFNXEYrqHb2MD1duNQQ8+lojQT&#10;1RU59FzyUFWWJcTh0cEWzE33YHVpDKeXJ3F6ZQJX6ZovXV7Cg8fXRLmWM+fm8eT5TXz+/gW+/MDi&#10;8BN8/PwU31Nf+kDLdx8e49PnN0IMfvXmKZ48vYOpGcJydfnURsiPE9fiiQd5RBBPHMeicJUYHVcg&#10;hGDOBuY/YjQiPhvPCcCj5Ri7dneV03Ocxe8/PMaT++t4/vg89eNH5MuHUJAfIzKCk6XuGOurANcI&#10;vro2hGvrY1ikdj/ao8ZEP+FkWnJpCI0QzFm9LPCyGMw1goc6aoXoqxF8NetcL5iX82NdYsn7+XPO&#10;ut+oC8t1dVk43KgVzIImC58aQfCvWaOa7FaNAMymKV/AoiULh5xBysYiqEZYZXGTRcy/ir98LI3w&#10;yd/RCMEs9rLxOovaLPiyOKwRuFkQ1tQMZtGXr4ePpbk2Pg6fQxzvz3X+TCPwaozFUs35eZ2/x9fM&#10;x9T8XpP1y8+BRV+NAMzPR2P8GT8ftr9eAy/5nGy8X5Oty+fW3L/mGvg7/P2/Xisbf49/oxGMNaIv&#10;i8C81Ai+/Fz/ek7ex8Yi7/+bacRhFoU5U1iT8cz7ed/8CGcLNwjxvqkiF3XEmZoovjeV56O+RIn2&#10;auIoLdQO2uuF6KsRglkY/pcQbG1nQ0GbJyWoh6W1O8z1TaGIT0N5lgLVuQRAZeSAczJQIad9RNDU&#10;BdlQ58vRVVuJGiJjtWR1tK2iz+ry01GjTEJTcTpWJlpxn5z/1bVR3LgwjSvnJjE+WIdCeRIaqorR&#10;29FAQKSYyH0F6pvq0NjeIsTNLGU+rO2dRa3R46ZEqj2CYWzmDC1dc+zeZyBsz34j6Ohbw9ktHFu2&#10;62HrDn18u1UHO/cYYscuA+zafYxInBUOa1tg735DxEgzyDnUg8tEFJerwNm/LNJuCLUqkTXLmcLl&#10;qjqUlNdBlpmPiKhk+AVI4O4VhOQ0AkGVnFWrQlUN1xv+rwxg/u1G+YcmUTKCs4Q19YJZGK4mAFyu&#10;YiGZaxOX0fnouTXUiwxhrhWsEYJZHOZsYZ5cjoVfLv3AxmIwL0U94EYWyxuEGNzYTudoa4Oa1qt4&#10;Yo7mFmHVTS2oa+tAc3cvEeRe1DS2IL+4jAJtKZ23GZU1NcgtLkBVfRWauxrRSo03PD4ISfIYJFOQ&#10;SCRCHpsZiZS8BCTQvgRFNFJyY5BOwTiHAnMeA8SCBDFkhzNusgik5JenoaBChgwK4JUU6CqrCmFu&#10;aoqtm3Zi/1ZdHPhGBxaHzeGkb4k4F19k+4ehTJKA4YIqjJXUojKO3g+Zu5ENdLYcxOFtB6GzRxfG&#10;uqawMbZFkHsgYgMjkRwWg4KkdKiUSjQXF6NJmYuW7Bx0KanRZ2ZBEUFgNyIExQmxaMhIR2u6DK2y&#10;NNSnpaCOxeFMGZrlFKyyidBlycjS0fin8Wd1GWmoSU9BqSwBpdnJ6Kgrw+IUF9endlKcQ8AtT0wC&#10;xxnBXZ3t6GhrQV8XdcKJPgKaJ3H7zjmcPXuSAsYcLl5cFjMRX7ywiv7+DmTQcf18PWFooAc9PS1Y&#10;W1vB19cPDvYusLF2xqH9R7Bz2yHoahnCztIBVaUVBLZGMELEY2iQs0d6xOQWA4PtYpbp8al+AjyZ&#10;iIqLJIuCs6c7tI8awMzaHiZk2gbG2H1YG0fNTeEd5gcnPxcY2R0Xmb/OwW6w9OTsSHvY+7vAhUiH&#10;rbcNDGyOwsrDAgGxfvCL9qF9dqJMhFeYP1wDfWHu7Awn3wAcNDSGlokZjlrb4pitPe13g4WTG+w8&#10;fMTymIUtzKkPWzm4UN+1wXG6H0d3f9g6ucPWwZFALoFb8hdpaQTUUuidEenmMhE8Y3BKOoEuAm6C&#10;2CviYeJgDEMbIzgGuMHczYHOaYUjltbYoaWPzTsPYttefXy99SC+44kudYxwiCfGc+PaxwEwsnfE&#10;cUcHHLO3haW3GxyCuEyJB/Rsj8E13AGS9CAEx/sgNCEAkuQIWNO9HtI7BG19PRzQ0kVwSCT5p0YY&#10;Hjenz3jorweMHMyhY3EUR+0MxTB/Uw8iaDHuCE3xgVOgOSRpvpATwM0jgJtD4JaHWZZwFm9ZBgGN&#10;HPFPtKpKjqrqLFSqs1FRm4ny6gzaJr+qJidex+UgitFMbS4zKwGOjuaIig6AMi8VPFSe/4CRcYYD&#10;Ad2mjiohAp+mNnfpCoG/W5dx5y7XvLsNnpn33r0reHD/CoH/OyL7hTNh7t0jcHjvIp49uYYL5+cw&#10;SYD+w9ubRFqIqFyZo7ZOoI36c0yUN44a7schrR04qLWbgPNOGFsfh08YPavUOMRlJ9Ez9IYTtSWn&#10;YHdYeTqIzF+ebHAj+9cG5i7WZFbijwbONHcP8RBtysHPET6RPvCN9Iarvz3cfW1Fhgc/g7o6Jbhs&#10;AQvBDLY726uECMwT53Gtw5AwAmGpkUQM81FQmEZkj+ISgVm1iut6FlHfVBHgVIgSCU7OPDx6N8xs&#10;TZAoT4adt5OoDXyECLK1pzXsqc1nFiQjKz8RnhHUtiOcYB9mDztqG16JvgjOJEKdQH001BkWvjYI&#10;SgylvuKOfQYHoGeuT/flDQtPilOuBtS2zGATaIjwLA/EFwYhJMsdvslOCEr3gn+KF4JkPvCMc0Fw&#10;uh+CZQHwivJADJEXj1B32PBEm2HeCIsOhEQajIycJOojROhjaJuIczg955jYQNFfsrOINOWmEphn&#10;ci6DPIPITXIUMtPIP2cmIjM9loB8FPUrIkbUpmWpElEbrb62UExUwtnBnAHR3lYmhF4uD8GAmMVh&#10;3lf3JzDmTAle8mf8TEcGeXKxCiItBCA7yjeMtnnyHBaEGUBzVjALwGyqSrkYHdHUpCb/ZoGdO3dh&#10;y5Yd2LFjDw4f1IKBvg683W2QTL6mszEPSfQ8/Kl/a+3ZCSc7K5iYGpIvM4NvqD+ikqTQMzqKLTu2&#10;Yh+X2TlqiIQYIm2yWGQrUpBTIKM+lgMfrjdteBCeFgYYbazAxRODCPMif+ZtTkQmQmSMc13j+kaK&#10;fzVK5FN/Ss2WQpoUiYSUGMTERUCpzKT+pxITe+odM4CLlzv27NqJQzu3IcHfBw5ElpbbGnBxoAMz&#10;NaUYVxWiuzADHQXpmG2qxHxrNWZb1eitLMDJvlZMEc7pUhWjg2JiW4USTUUUb4rS0EF+YLAiD+M1&#10;JZgmoDxO7XmQiOJQXS6GGosQE+CIouxE1FQWYXp6HAqKeceOGuPIfl3Y6BqgPCERd+YmoUqUINBS&#10;H8FORpDQ/Ye42cBUax/i/HwIAJahgI4hCfWAo70RwiO90NBcgT4Cqb3DhDW6W1Hf3EgEqh7qmkb6&#10;rF38acz4pauXcEh7A1oJMHb2NIoh7Msrs7h2/TxmZsewtHQCWRmpMDpyBEfpeuxt3aGvb4Xt23mC&#10;18P45uvD2Lr5EHZs2osdf9uC/V9tgfn+w4iwtYGf0TF05ysxSxhknTDIfEM5TrWphAg8UVOAmcYy&#10;rPYSyeyqRie9r3EiZjPD9VCVpVGbDkRGdqSoFa0oTKV3mEm+MBnpikRRTztZFk3vMpziSIQomZOa&#10;GQZFQRyq65WQE2ZJzYiBJDoEsfFRcHR1hoObG+SEc129XIWvOGKwH0GhLpDG+aGxcaOmdiP5pFq6&#10;jkbqD1UVmWggEt3YnEuYT476ljxRvzoqLhhOFFODo/zgHeqIYKkzMvIkSKD+rKetje+27sWmHUew&#10;eY8FvjvoiE27LWDtHIqMTCVa6ssJxOdirCOPiF85poZVwiZHiLT1VqCVPlNT2y0qSBKjaLgWJmex&#10;hYS7QcY+QU6xJjeN4kEjohJj4Rnkh8BQim3Ud3y8nBAd6oWspFCoClJRVSJDLv1WTT6zhfyqPI2O&#10;Fx+K1Jhg5KfHoUyeIoyTPprK8tFcVYrmilK0VJQhOSgYiX4BKIyOR4U0GXXJMlRJYlAcGAR1lAS1&#10;0ZFojJNAFRWCtkziDdIoauMl6Cwh/63gOUTUyIwibEnXlh0TibqCHEzSNc/3tOFEJ71vIpRvL5/C&#10;Px5fxD8erOOfD9bIVvAfj9fwn0/X8Y8na/jt0RJ+fXQKv9Pyt/uL+PHmCXy+NoPvby3g481TeH5h&#10;HtdPjWORSTQR7pm+GpyebcN0Xx2un17Aqwe3cPvKWVy9uIJr107jwqVl1DWokJmTjeIyih31jWgi&#10;LsLiL08eXcvcpK3pX0Iwi78bJSF6/lzv/d+EYK4TPHdiEqeW5rBG51tfX8SFCyu4ceMcbt/YGKnD&#10;+4dHetBGBGxsohfnLiyhn7OM5gZx+swcsnMS4OJmAWdXc+JmLoSZCNMQZokhnK4oIB+viKIYIUFu&#10;YaIQvLwonnr6UGwJpXgRE4pM4mDR9F1XTyv6zAHevk5k1B4zk1BIz7yQOFtFRTEaaqtQWJiHCHpv&#10;ibJEWDlaIFDig9jUMGTQcfNLCbeQX80jXleQl42SXCWKFdkop/VK4oHl+VkoJSspkKOokCcPLaC+&#10;FwcLOwvCZduxT+cg7AkThEpDEBoXhKiUMCQR1otNDUaqQgJXXzN4+lsJDsF/aE/O9eDkqVGMjfdQ&#10;/KlEcUku+Wsit811aGrZGFW5kcDDZfvqUNNE/qq1m/hRl5hEvLSihuJBCZS5VcjKLIWtjTdSU3Lp&#10;fisprjVhcGAQJ+ZnceXiOdy4cgEvnz0Sywd3ruPHT2/w8e0z/PDxBb5/9xSf3zzCp9cP8QPXNn33&#10;QIjBXJP3lx9fiHXOEv7p+2f4+QcuvfBS1OnVTNrGWbo//8jGdXlfiHrALASfOT2NlqYSyLOj6bpC&#10;kEP8Ki01HGFhnvAPdIWDkwlxXm1ES/0gJUwaHOZCvshZZKsGEXZycLKAo5MV/P09EBsTjqREOk5q&#10;LIqJ+NdTDFGrC0XZjxzCzapqJfoH6jA4VE/8owbzJ6idnSUefvkk7t1dFxPZsdDLovET6m8P7p8V&#10;SzbexwIwZwXzd8+fm6FnV4c2wgvTE9SvCDOODTdBQX6ERwfNT3VhdqQV8+NtWJrpxOoJihXTrViZ&#10;a8f51UGcXR3C6Ai9rzoF+do4KAkXZxdGkv+OQkFZHIoqEogbJ1FbSyZOTfyrnLBuSRJ4gs8M4gPS&#10;eG9RB76yJlskUHDbj4jxRJIsFMnpYeJPv0Rqs9Fx/pAmhkBGbSyTziMj7ppMMSAzj7bJEgjvp8oj&#10;aF8ELB0McPT4IUTEBlDbI35ckEK+VYqExDAkE55KSJAgJTkOCRQnOENYIglCAHGQoCA38Uc8i/lc&#10;QouNsVIjT1SsyvlXfWCuFcxCMGcEtxPG4gnj2DoJo9ZSDGmuyROCcXdrJa0XivkLXj68giXyAS2E&#10;nZ6tDeLlah8enGzDy/VhPF0bwJ3FLlyYasTp8TqMt+WhvzEbI+20bJIT31zAefJ96+tThO/P4eH9&#10;87hwblaUMOFRXCry97nE7fOJs9eosomDMGbmUgnZ5APkYj4brcOHiG84E64upnaUB1k69fnSSkxN&#10;zyCRnklbpwr1TcUoLEpBI91HW0cp4cM8kQmsqpLRM1GghrhMWUkCcYh0VFdyzMwnP0NxlPhPVTnd&#10;Nz0bnliPy2g0NxRSXJOLLPO21jJqr/UYoXY0xLVP53px5copPHt2HU+fXSP+chNv39zF6ze38e7d&#10;fbx59wRPn9/Fuw9PcPX6GgaGm9HRXUWYpRSNLYWors1BSbkMhSWpKKN3VEl+jCeGZRGYcTCPkOMk&#10;CBbz+R2yCMy4lXFsHf12aaEXf/z0BM8f0bO8t4Z//P4C16+fQDG13YQ4dyTFumGoqwR3L0/h5rkx&#10;XD09ipUTPWKyuOmhRkzSvXBJCC4NwUIwi7qarOCxHhaEG4XAuzBBPm+8e6P8AxkLwLzNpvkNi8On&#10;pnr/VSuWRUEWMjWipkb01GS8suA5M7AxMZsmo1cjWLL4yMb7+DMWgdvJb7AwrBE3/yr28rZGiGVj&#10;sVMjvP61BIQmM5jrA/M+Xv+rOCyEYboevg7NsXidz8nH53XNZ5rz87n4Mz4fb7M4y5/xfv4dC8Ga&#10;a+T74fvn2sgDLZyZu5EpzdssEGuEc17XmEbk/asYy6Y5Jn+mEZ7ZWNzlTGY2XteIvPw93sfrmnrG&#10;/Dn/lo2PydfHQi0/77+Wt2Ahm8/H98NZvfw++do0pT7+WipCUy+Yjf8U0IjE/Fz4+E3EL6py01Gh&#10;SEN1PrVnis011Lc1QvBgS82/hF9NqQhNveB/s7azg5dvCDnXMhgZO8DO2A7ymGQUpqRDnaNEUVoq&#10;KrLTUZ6ZjJL0RJRnpaCcCEB7ZSnq8liQK0RTIV1AVirUBCBrCJC3l2fjHAWe22fGcf0c2YVJXLkw&#10;jssXp6AqyUZZbiZ62wlkUZCvrfn/sfWXT5IkWZYoPp/fT57I7nRXVXIGMzMzMzMzeDCzR3h4eDAz&#10;R2RGJDNzVVZlMXZXM8x0z+zuzNt5u3/C+Z2r0d5TsvI+qJi5OZmpqd57zrGr99K4zM5gdnmJgFqP&#10;iNgkWNq6wN7JG2fOWxNAO+DcRTeYWnjj9DlnXDB1g4m5F0IjslBS3g5zK291TLbvn7aFGT93/oI7&#10;zMy94egUAjt7fwL/RoKEGejH5zCil0jeWYxNTkGWEvUNDSlBt29ohEDQQIA9QIeboarhO5HYWNl4&#10;qjQTvf3j0I3NYUArn9Wq76o0EmMS7TupBGVJNyHCsOQHFlFYcgXPi2C7ME+CNasigyXVhIjCIg4b&#10;I4QlZYQIwSdRwdsq0leifmUr4rixOJxsRRiWFBHS5P2Z1VVM8n+kjS+IMLyohODp5VUFjqbnl/jf&#10;i0roFiG7tbOLZIj9YdBiZnlapYfQTg0gIjkY5c3FqGwtRyXJcVVHDSpIMOp7NKhoKSJwEyG4Xi2t&#10;aeuUJ7Z1KiF7d3/tSWXXoTq0DhCY8vX61gz6utvh7+GPSN9YuFx0R1tBI1qzy9GbX4qBvCJMlFZi&#10;urwW48WVSHXg+6nZaE7LQ3FsMmqyC9BaVYeOmkb00RlND5CIDOswP8BJpNNhcpBEbLAHE63Nqur4&#10;Qlsr5troaDQ1GKDj1muqsdjRgjWO29XmBsy3aLDQ3oilzmYe5+u2esy11qn9pc5GLHc1YaWzhdsW&#10;LHU1Y76fY7SlCqPdGsyO9eHmlS3otJ2qErJhnGN2So9lkoNtyce4voyNdRonTtL7D47w9uNH+OEX&#10;nyjh7Te/+Qrff/8OL17cw5Mnt1Sbnx9DSIgPx+o/4qKpCaykSF0gwX5Qoiqyc0HSZFi5I9gnBGN0&#10;wndv3MDD+7dVFIksJbxyTZYgrmD3cBkrNGwt7bWobqhAWXUpEtOSEJ+cREKaAhcfP9i5uSE0XgpT&#10;pSImIxbBCcGISAtHQmEiIjIjEZAQhHCSiLDUcIQmhyA4MQBJJJc51Rk8FoyYrEgk87PpJRlIKcxA&#10;cn42ShvqEZqaAL/EaLhFBsM7NgKhKYnwlcrjKcmI5P97BgUiLDaO55IG/+AwuHj5wTsoAh6+gQgK&#10;DSPJ5njhvWhr5nhpqoCmphBtLZVoUtGOdap4Rn9PM4lAB8rrSxGTnQjvhFA4RwfBLzURQWkpMHP3&#10;wDkbBzh6BMDW1Re2nv6wcveFZ3gUQpJTeY5s/FxAUjx84qMRJMV8Mvnd9Di4E3DH50ejqCEHWZVp&#10;yCxNQ1FtIeLS42Hn4ghbR0d4ePrCyysQGemFcHKTVBNeatmvVxSvhd+PyI5EPoFoWnkCOgmCBgxN&#10;KK5KJlCtxvxKP3pGa9DYW4zBMZLlCRIvAh4BIHraRgOBnoAOERm0IyTeeg36CHoHpKowAYrO0IPe&#10;wRaSuyjaIVNYWp8lGM5V6Viq63LUvNuig3jy8g6ev3qAh0/u4rMvPsabD1/iu+++JHj6Gr/61Vf4&#10;xS8+5f5JFWwZiz/++Dm+/PI1Xr2+i2++ea2Kgvzpj1/ir3/5Gg/ubWOgrwKDfZXoIzGTXJm+Aa60&#10;p2dph9+Hk4cjopJiEBgThqAE3nOSy/DMaCSWpSIyLw5RBMhSZNA7wg8+JK6yDU+J5HiLVFHm2SSC&#10;qcUpiEyPQFxOLLIIwNOLUpCSE4MC9n9PXy3JWreKMF1eOElRMEkAubo2jh7aoGbORylM6e3nivjE&#10;MAzrCOLG+jFL5ypP+kXoXCKgnxrvgXagCTUVOXBztoKJ2WnYOVsjIScJ/rEhOGV7AeaetgggybZ1&#10;t0Aq/99AsNpO+5VRlYRUAryUSin+l4X0uix4J/rBOsAR7hHeiM5KgFeoLz4wOQsL/rYPx4IIwVE5&#10;IUivIhFvjEODrgDtk+XIaYlFSm0EKvrzkduchoSyCIRl+6CgJQ35TRmcN26IzY5SkfgRqRFIL05H&#10;bHoMx2AMaporUVzOucY+Ki7h5/NJ/EozUF9bwLlSgGZNCbo4X9oby9DI100cuy0NZWimHWhtquK8&#10;qlKCcLO8z8+2tVQoECxL40QIlpzBQmSM4q8IwirykVt5vb01ga3NcSWsixC8vqbHzgbB0fYktpaH&#10;sblEIEPAvTTLfpdIF943KWp1kse5h/etSxHRpcVJ7hs4j7xw/qI5PjhDe0ff7uruCTd3ZyQnhyMx&#10;wZfEhBhjsBY+znY4+48/g9mF8zh3/ixsnTm/vdzh4OkBK0cnXDS3xrmzpvj5f/kAZufMiVecUVCU&#10;pdJqNPJ6s9KjEeHvjKaiDPzm3VNc3ZxEfmYYKmvSaEfSIXliJUVAW3cpGjrEpxXRZ1WhgYRR/FYT&#10;fVsTSXR7Vy2i4oPgGerJMZquUgZEBbihpzIPVfHB+P7OJTwncLs5MYi783ol5O7re7E51I5d9vPx&#10;jA5XCboe0l5fmif4mmb/TeqwOtqD6e4G4qRqzHTRztWWYr6zCUdTw7i+NIrLJFl7EhFP0tRYmUni&#10;OEoCvobDy4eIjkuArZktvG2ckRUYhv2hQfz+wS28E0BKEro53IAEL2tEOJvD4b3/G9paKfilx7XD&#10;RXz44oYS9b19rODgfAFRCQHIKEhGGcldW08Hhg0GTM0uqmXxE1NTmCFWWRfRa3OJGGMWG3sruH73&#10;GDfvXMG7L97i+NollJQVkVh2oraM/octP7cCJqZO+C8/M8MHZ+14r+3x/ilrnHrPEianbWB9zg62&#10;p01Umoi23BysdHfgxqwBB7oe3F004NqUFlcnh3CLBOLuOonG5AAGGzi2qxIxra8nka3jPc5WOSSb&#10;OnjetIHNndUolBUttOmFJbno6W9FW1cN8U0xqjU5qKrPIK4tUtFk7T2VaG6X3KnRsHe0g59/APzo&#10;m6ISk1BUUYHK+irafit4+tojLTOCxDeTpK9GLXUdHyM+mO/FAu/N2HCLItKTJLyjPCf9qDzk06Cu&#10;vgBBYR6ITaEtyA9HTlkYx5Pk8S6Ag4MDLlywwtkLDjhLLHT6ggf7ygtmpi4IDQhFb2sDVmj3L60N&#10;k/iN4uq+Hke7HA+7JFhrJNuT7TyHFnR1lEKq53d1V9Fesj9aSlBbnY2OjioeryPuWkQtcU1mcTYy&#10;ctNRWsH/r8zBYFc1DMRrU8RvS1OdmKc/kgc60ia0LUok1orf7WpQK6F03a0YIRbqqKtCRV4uyrLz&#10;EeTiCYez5irnc2tuGXoLKjFQWAZtfhG0ObnQ5eZipryEmK4Qs9UlmKopx2hZCQx11TiQQIiqSuyO&#10;6zHSQDtPjHXAOXF7fYHjfRxbE6OcHyRsnDe/pW/6j+9f4X999xz/+4dn+F9/E4H/1w9P8O/fPsB/&#10;/+ruSWTwdw/xP79/hH//5hH+8vkd/OHdHXzz4oqKHL+xv4I9Ep3DrWUckzTfv7GBS1KM73CHbR+L&#10;M5N4dP8GPv/8pRKCl1Zn6Xu1qhaJPASZmp+GgeclqeCmF2ZUk3QRkhrCKAZLWoiTwnFb2Dnc/rsQ&#10;vCvpVPj67r3rxIIv8Pbtc5Ue4uOPn+GzT17g009f4utv3uHW7WP6tlmV2/LZi7u4c+8IewfLSgiW&#10;Jc6Z9AspaREci9HIzI1DVl4sNC0FnKuN6B+p4RzI5Zb3dbpdPfSoritEWWUBCuWh8WCDwumZUpw5&#10;Kwa5+SmqsGhFZRF0I4PEXq3oJXfraGlFanI6MYYbfANDYUvsE5YQjrTCJFRxDrVITuohKVIo4k4P&#10;hnto23VajA50Ybi3Hf0dzdD2d0I71ItOjpfYxChY2pvjvYvvw4X2Mio1FtG0ycWaPNR3V6BzRINi&#10;zsnAGBdEpfhwnkTQ/lTg8HgF94idZVWT5PMd1dMfcUxMTRswPSMi8CyWVsijaJckrd8geeL49Bzm&#10;l8iLltfVfRuf5v1Z3cPI6AKionLhYBcCe9tgboPh7BAIf1/iwqAYpJPrlhaUoL6qFsPkE1UltCWN&#10;Guzxvv7626/wH//tz/jN95/jiw+fqKKCv/ruY/yOGOoPv/1Cib8i+qrUD/8qEcC/UU2OiSj8L//8&#10;A/7y5+9Uqol/+tMP+Os//6iEYKMYLMXZ3ry6hevX1uhnhzA0SI4jRWQ5/ySPc0tbJfwDndUDAPH9&#10;2bnxSBZskBFPX+eK06ffg4WFOeztbODt5QZ/Py8EBvjQh0ajoEAeGKfBz8+JvPciYmJ9iZlKeV+q&#10;0NpaQltGbj7eqfy7FKM7PlrC4YGsWlzG1SsruMk5IkLx1189Uykvvv7iKT5/95Dc4wAH+7MKG0i7&#10;fInj9emxwg47u9MKKxzuzeLW8Soe3d7G4ztbeHp/G5+8PMInb67g0sE4BiT/c185OomN2/qr6XcL&#10;0NKbTz5ZjG5tmRKD+7WVkDQRfUNVtKe1xP41qghtgyabtj1O5XcXIXiAY6h7oFoVFhYRWMTg+qYi&#10;VNXloqIm+28PAYvo36UAehFqWvPQ1FOiauCUaVK5X6pWrxZUpiMwygsR5EA9g60cW1q0sv9r6/h9&#10;cg6p81JVVYS6ulJUVkqEMM+3s4Z2Ph+FRUnKnwpm+vuqKvpgaSdpH/qUGCxCsKSHWOD7IgZvLA6p&#10;JpHBRnFYBOGFqX4szw3jW9qjH775CAfrk3i4o8f3D7fx4/MD/Pr1Mb64v4kXV+ZwabEX25zzu9xe&#10;pa+4vDmCjdludQ9F5N/fm8LDBwd4+9EtdW/k3OReycouETz7eiV110mxNEkd1tlWh4ryIuTnES+7&#10;uSMjIxva4THoRifYp8QqnGebu7sYJnbZ55iZIOYT7j8v43ekQYn7Q1r6Z30zMWA3cXgbZqY6MEJf&#10;oxtoIIclLx9qwuhgo8qbvLYwrMRySZ0hfST70+NdJ31H3LggAvP8EH+jGyscq5c5Rq9dXca9Ozt4&#10;/PCQY/QKvv3qOb7++hVef3gfr3jNN+9s4/IVSb05RC7VSP7UDN0Y+eMweZm2gecuwneXyvMvkcDS&#10;ZIWczAcpFid5goWLGVeyaTnu9rfH8W9/+Ra/+v4lPvv4Dv79f/wCX3xxj5+vJaZOVxHBy7wPkhri&#10;sxeX8dHjAzzheVzbn1MRwSdtRhWKkyairzHVgwjBR/RHEiEs4q8IvdJE9JUmIvDNw9W/RwobheAn&#10;N3bw7NaeEgVFMPyp6GkUgY0C8c39JSUwGtMViFj5U9FTtiLMShqElQkpLjeq3pdjIoKeCJMnwq1R&#10;iP3pcWki9hpF3p+miZDr+s98yONKHJb0EPJd+T0RR+W35D/l/2VfhFaj0Cv/Jc0YlSvvy//J+ck1&#10;yfWIgCpiqojZckz2JXWCiL2yFbH8JI+uXLf8lvz+SUoFY8E4ORfj9cnvy+8Yr03+X4RiEXUlZ/HD&#10;q9t/F4CNaR2MQrKcu+z/n8Kysa/kOqWP50fJb9nkXI3RzPK+/L98XoRriWiW85dzlahfEX8lV7A0&#10;EYBlDMi+vCdiv/yf+q+VKWzOjKpIYAnWnRzoUNHA87p+bEyPYWuW92iJ95GYwxgRfF3SvrFJvbd/&#10;CAoLRWxSBmqaegmCoxDlE4mu8kZ0ltehv7YBfbU1GNTQMDdUYUBTCW1TDbSNdVgeGcJkdydBXRdm&#10;CCrG25sw092M2d5GbHKSv723q0LmP3tzhI84WZ492aGhuoYddo6WAGJrkc6dgGx5aQEzM9xf28DU&#10;3BJyiyphauEEMwtXknhnmJp74b0PHHHR1JvH/PjaG44u4YiMyUdOfgOCw9Jx+hyBNkG1qYUHnPie&#10;pVUAzC184eIaRcIZicjoTDrUQmiaOjE+JTmkZBmRQYm4ksNX0jaop8z6aVRUtcDBMRDnL7jCwtIH&#10;Fy66ws4+gMSghyBjEb2Do0rwNeYAFgFY2slvTShRWLbSRBQemzwRe+VptlEQljY+PaX+96f5g09y&#10;B+8o8VeEX4kElqhfKQpnfG0Ugo2pIUQIFgFYP7cAHftRR1A0SuM9NjuPEcOkigbWT0hu5CmMsklE&#10;s1Y/gs4B9sXcOBZolDYvbaC+s1aJETGZsciuyENiYQayKotRpClHHQmXkOReXQt/rwGtHeUqGrij&#10;W5w3CQmJdLeWDlrXiK7hevTSAOvH+1BL8F9O0pAfn4u9yVUMltejJY2AJzkBQ7lZ0OXnqmWFXcnJ&#10;mKqsxnJ7B/SaBowSoE729WGyvw9j3V0YaW2BvrUJkx083tqI7tZqjPU2Y5HgdFs3hO3hASx2t8HQ&#10;Uo++qkIMVBZisrEa8xyzC5oKzDRVYa61BnNttZjld2dbKzEvZLyxHLPNFZhv4ef4/iLfX6BjnOqo&#10;w1hHDUbZJ/q+Jtw42sAyyaqOpHVI281GhzKhJxgw4OhgF3fvHqmIYEkP8fjJtZNlLt++wY+/+hR/&#10;Jnj89W++wBdfvsS7T5/g4aMr6B9qQ0l5PhKS4mFqSqJ8wRY2Fu448zMrmJ5xgDnHsy1JdVRwNAxa&#10;kiSC1OnpESzRUF0+3sDBpWU651ncvn8Js4s6koM+DOh6UV5bivDYcARwTosQ7Orno4S7kIQwxGXF&#10;IaUoGZ7h7vCK9kJ0TgziCxKQRsCZW5OLPDbJeZpbk4m82iykFCcgLicKOVWZqOmsQl23BpXso8b+&#10;dqQRGAXnxMMlNgCBBPoJRZkITYtDSDL3s1OQkJmMxPRkArIG1DVokJSRieiUdEQlJSMlMxOV1ZVo&#10;JCHUkCzWVhSjhkCkXpZileSjvJjArrIElfnZqCwpQGdfOyo6NAgtSIV3diLcM+LglhSD4Mw0uAaH&#10;wMLeBRYOrtwPhVtoOEJSUhCeka5E4IjsdPgnx8EjNgxeJDie8SHwS41EYGoYry8R+XU5HN8FJCdF&#10;0JAE17TUkUBnw88/CO4ePnBy8oKri58Sgv1jSPDLs+EbH4DgtFDEFcYhsTgW/nHuKmWKFIZb2xgl&#10;6BokiOW1dRegojULfXoNtAQXekMnRkfaMTHWjUkBPyTjEuVlGGvE1Gwn+vVN6BhqQPdIC6obihGd&#10;GAIvfxfYOZrDzcOGpCBBFTeanh3Cg0eX8eG7V7hOMnnt5jE++vgNx9Yn+PLLz/HDD9/iy6/eqWjg&#10;X//6C/zh91/id7/5DN99/xbf//AJtx9zK6kjXuHzzx7jt795pyr/drQVKSG4u6MII0P10PM8NU0V&#10;SCSZc3RzQFhcBOIyklXUb3ByJJJJOKML4uGT5Ie4kkTE5iUimOPMLzpQpYEIjAtW0b8+Ub7qIUNC&#10;XjzHWA7SSlK5H4vUgiRklqShtDaXwF6D2XnJXUtgLKkGpk8KlU1P92NE147IKD9Y2V6Eo6sd/AK9&#10;EJ8YSUBejpGRXgK6YUzRyUoV5g061dmpAUzouzEzPoDC3BSEhvrRv0WpiOCaTo2KCI7KikVSfiL8&#10;IjwRGeuHyposDBlaoOkrRUlzFsd3PJIqEpFFEhKaFQH3KB+VTsWV/23rSt9kY4XgGImWD+LvBSEm&#10;LwyFzWkqEri4IxHlvcmIKPRAZKE3Srrpe6o5L8rDkVoViZKOLJS0ZcMz2gVOQfYqV7B7qAf8ovwR&#10;xD4T8TEiOQLZRSkqOqVeU4RyztHKMs7DihxUsd/rqkhuagvRXFeElvpidDSVqwcq9TXFaKK9bmms&#10;RFPDiQhsjAzu6aqDpIgQAiAFMyQyQoiMpH2QaB/ZF5IoryUCWJZwihgv5E/2JR/wjooIHsHBxpja&#10;LvA+Sd47EcYmDFJ8o0kB6RmJMiZIlRUUzU2N9KfOOHPBAudMbODk4QdHdy8EhAYiIMQD6Zmh6O4p&#10;wq0by9hbXUJieDRMzl6gD7eGha09TNjeNzHDBxfM8N6pi7Aws4eVCW3kWWtcNDkFZ1dblNEeVVbl&#10;w83ZDF6Opri8Mo5f09ZODTWiqTEXmo4ClLdmo5kksLWLfUJS2aevR/tINRr6S9CqrUCnrgY9Yxq0&#10;ShQ/SWhTTwXiOU6zytNO8gmSADby9f5IK/7w5ApeEbDdGO/Fkb4XN+YJfqd1WO5pwJ6uC0cTg9gz&#10;DODyDEU1BOAAAP/0SURBVMH5zBgO6Wf3pkaxaRjEGsfs2kgXNmU5f2ONatMd9VgaICYiITpe1qFX&#10;k48VkqRjEoLjKwfILymGuY09LM9bINDKGV3ZhXg8O4svdlbx2dYsPt6ZxIOlQVwhOV3ta1TFtyQf&#10;76K2A8ck6xtLWpWDvJckPCmN8zPBB35h7rB1t4GdmyNCY6JRXFnD9wcwOzuF5eUFzC1MYWF5inhj&#10;TonBV29fxu2Ht/D09VNcv3MTxaUlCA0MR1pMBioKa+Di5Mv7Y44zpvb4x9MW+K+nLPGzU1Y4fcYe&#10;F8/RjhGPhbgFY5CYcmuUdrKnkz66BkeGIdyY0Skx+AZJy02C/MNpLZryUxAbYIuGmnjag0aS00o0&#10;8B7WSrGWlkKUa/Lo6wJg7WAOc0sT+Pp5oUpyO/bWobmzDJrWfLY81LVk055moYH2LacwGa6egikt&#10;YG3rRHviBd9Q2qzQUBRXlcI/1BupmVHEoLHIzAlFYWEEbVALiWMD7UsnCWsLSTzJ7lgHxnUNmCbh&#10;HKGtFwIpy7yzsmORQHuQXxKFqoZ44qAy1BF7OLm6EY+KGMzxfNEFJuddYWXqBmtTR/h7+qGN+Hp+&#10;Qov1eS3JkxaXt0matoZxaVuP3fURLM7IQ5x2aIfqMNAvS3TL0dldpZaKV3N8NjUUoruXZHxyiGO7&#10;HiFxoUhIjaNdK1BV0mWu7i8N4OrGMInDKC7TTx2uj2KRPmiS591K39/XUol+YqO+1lolBA90NKI8&#10;LwsXfnYaLpZOsDptDqv3TWHPe5zmH43mTPqLwgqMl1djvLQM40UFmCmTiOAS6PKy0ZWahJn6Gugq&#10;yrDe34st7RD6y4vxbG8T1+cncJvE5WBiCOt64rdpA/Y4V7YN/Xi0O4d/fvcA/+93z/Ef3z5WKSGk&#10;/ftX9/DXz27iXz67hX/7+j7+jcf+x1cP8K9fPsBvP7qOt3e2cGdPInDmcXlnBVtSRHF7DUeXN7BD&#10;In5pbw2Hu5vQ9vcjNSmRNsqAL7/+SOWNnZwdI67tV4EospJvgrxENz6KMeI7EYElMliigueW51Wk&#10;sIjAJ/mB1/8uBEuO4EtH+9g72Mb+Ac/l7jV8Qh/9xRcf4aOPnuLt26f4/NNXSgj+/ocv8OFHz3Bw&#10;SCy/Nq0e7r/56BG/L0XnVrhdwyhtdW8/7VdL+UmEIzF2Z385hvS16Bsh/u7LxcBohRKD22TFXlsZ&#10;8opSkZ4dg8oGvjfSgKr6HJVHWnLKS0RfRmYKykqLEBkegaAAYhxnd1jSnl6kPT193hrnzCxh7+mC&#10;8KQIlHFMSfRuR18DtLRXg/2dqC6mr2moR1czMfpAL0YGe9FBPJ5BvOfsZk+/aAprV2tihDCVgiy5&#10;MA3FjUUoqMtATmUCguPdEBTvQr8fSZxTg6UtHQ6Ol4hj9lSaDMP4CCYmDZicnGAjbyKfmZuXvOYz&#10;xCMiEBuIExYxu7AM3dgEtLoxjE1M8/6scOzPo7tvDHn5Gjg7RcLZIRoujvFwtI3kdUbDwzUS9ra+&#10;cHLwhYeTD1wd3OHrIfvunIOc9/Fx0PX14OblfTy+cxWfvnpI7voIP35DHEXs9DspKPe7r/B7Yvk/&#10;/vZL/POfJFfwt/jLn7/HX//pB7X/599/jX/6w0nO4X/60y9UISxp//znH3jsO/xBIhp//Sm+/OKJ&#10;yq966XAWW9vjvPZx9nEHx86Sut8SGZyeGYNC8rGs7CT4B3jD3d0NDg5OsKEfcHF2hZ+vD7w8Pbjv&#10;qERhPz8PeHg4qDRenp42iIj0RlFxilrO39tbg+6uSnTSbogQKOKXllizv49jia9FCDNGRqrVQota&#10;rNEP3bi6hitHy+qhsDwQls9eOpzH8fEy71UnlokL9g/mMM/3bl5dweN7O3j99BLePL+MW1fniHGb&#10;0NNTjLbOQjSxlWnS0a6tQQP9fWt/IQYNNRgcI6/UErN05KG5PReSJkI7UkfcR9xMe9fVUYLmVvKA&#10;/kqMjLeie7Ca+1UoqSLeIj6rpy/QtHB8NxTQP5RwLtSq1XL17SUqNY+IwY3dhdznPGBr6SMu6i5B&#10;VVOBwp6BkfRLxKi60Q5MTQ+q1Bu1xFb19WWori5EZWWeSsk1pG3hvZrEoLYBHZ3lqr9+2iS6dnqC&#10;uJPYXtry7CBW54b+JgbTzpI7rxLfCoYSEXiN/SwpI0QoXp0fJhfoZH9v48vPXuKjFzfx/MoCfnx9&#10;hC8fsU+vSxqIYWxNtmNF34z1qU7acB2ONg3YJt/YXdZib2cCL55dpr2bx+K8rCrsxByxtOC6CWI0&#10;wdOC5aYmRcDuQntrFbLIpSpK85FPO5+enoaCgmLOtxXMzi2hf1CH2oZmzC+v0b7t0/6QD0+Si48T&#10;RwzWQfLvSqoOKdAsKSZECJ6f7eZ/93L8DChsOEs8M6WXwnltxIldWJzu47UOYUzLzw838zN97Cv6&#10;VZ7jpL4Vs5PiV+W9BizO9tDv9WCO1zFD3zc31YV5afw/WYl2cDCL4+sruHl3i9tFrNFf6ieaMTBc&#10;zVaDIY4fiQiWdHOD/C/tUIsKhhD8K9hXtnLfZB7IQ5JhrYbjX1Zttqhxt8p+/esfPsdvf/lGCcGS&#10;GuKbbx5hZroNne35qCqJwSDH9LM7q/ji1ZGKCH5+fxc3Ly0qEVgigq/Ql13dm1eCsFH0PYkKnoMU&#10;ixOxVI6L4CvviehrFH6lyb4Ix/K+pIaQomEiDIoIKIKnpD3YmhtWYrCIiBJJKiKwiMKSMkCETWPE&#10;qYiNRoHVKFyKiChCsUSoymfk+E/FWnkt4qdRpJXvGI/La2POY9nKecq+pImQSGFJByGisDTZlya/&#10;LechTf5PxFBjrmIRd+V9OS7NKKIat8Z9aXIORsFV9uW8Tq7vJPJXhF5p8lqEcekbo0Asx07yA0+p&#10;axBhV5pRyJVj8tvS5LUIvtKM1y/XLu/J/0nfSv8Zr0euwXju0kSklvdF7F7Q96gm0ddGAdj4H8bf&#10;PVyd4HZWRQFLk/sskb/GgnHGdiIC/2eKCmlHxOhSBE4ifteneE/Z1iZ1SgC+tDpP/Mc+2VjAjd0V&#10;FREsReKubvGatjnuNubxD8HhYUjNKiBg7oebRxjiAmIxWNeB9tIadJRVKSF4oL4a/fUV6GOTiGBd&#10;WyMN0jAmujugb23BdBcna3c7Fgc6MdvbhNXRdnz8YB8fPz2gM72Cj15dwmu2N6+voLe1ElV56dgj&#10;qFqdn6bhmMHS0hIWV6Rg2iG0o9MqD/C5iw44f5EEkiTi1BlXXDDxYfOGnUMYnFwiea4xCA6TCqP1&#10;sLD2hpWtFyxsPOHmHc0WDxvHIFjbB/C4L8yt3XHBlE7SiSQ7OgGaZhqCyTmMqnQQBoxPT0PyS40a&#10;5pGbXwMLS28lJJ87746z50QQ9kN+AZ3l+BoN4LQSgLU6HYxF4YxisBw/ySV8IhIbU0jI504ih8fV&#10;f03P03ku85pXV1ST1yIMS8qIKdn/WwoI2Y7x85IKQsTfzf19rO3sKDFYhGFpM8urGJtdgG5qDsOT&#10;MxiZnKXBnoN2bJKEpAKePkHwDSDZIWmLjktFSQXvJUF5Y3sz6ls16B/tw+alTSwQQKfkp8HOyxEB&#10;0aGwcneBS3AQnAN84RNGZxkTQMeZr/KSdfbUoJXOsL27Qj3Rb+2tQudQPRq57RiuR6e2Vok701N6&#10;lOblQ9vSjWsrWxjTNKI1IxX9+eloTgjHYE4KBrPT0JEQi+G8PByNDOMyQeAyz8/Q1YGR9lboJSdZ&#10;Qw3GOeaWennf5IFEVz1G+5oxPdiB1ZE+7BiGsTehw9JwN3TNBBJ1xSSZFZhtrMScpgzzbTVY6KjF&#10;XFs1ppvK2Ep5TN4vwXxzGRZaKrBIEiRtjg7SQDA2SxCua68mUWrH7EQ/bt86wIOH1wjW1jHM/xwe&#10;prOd0JOkGrDOSfjw4VU8f36L4P8JQf4DvP34AQE/QeRvPlPLWf74p6/xu99/iXefPVXRvEKwD0kc&#10;ensH4O7mj/NnbGHKsX72PRtceN8W5mcdYGvmAn+PYNRWVaO0JA8lJTmYntXhKYHCoyfXVDXlAxqG&#10;45t7uEQyoR3rRzJBeWB4KOLSU5FVlIck9nFkSiTiSVJTi5LgHuKE8LRg5NZkI6kwATnVWSisz1ci&#10;cE5lBrLKSSZKk5FbLVHA8cgsS0VsVjQScxORUpCG1MJMRGZL4asIuET7IDgjCknFaQhLi0JgfCjC&#10;EiMQGhsKD193ePt6KILu6OoCK2dnOLi5koh7wNnFEa4uDvD2cIGnqwM8+Npdov9srWFraQVHNhcL&#10;C0SHhKC6rgqZlYXwTouFL8lFYGE6YirykVRWCJ+oCPW7F21t4U4yH5aWhtjcXMTk5iCM48w/KQ6e&#10;seGwD/GBW0wgPOKDEcpzj8lPIEnhtfOaa9or1EOQHpKdkYkRkr051Gnq4e4pIrAHHB3c4B8skdSR&#10;CEoOxhnHs3CLdENCUSxickLhFmSDuFR/Fak12FejgI9+uBFtfaXQdAnYJegmuJgi6BkblWjMHkwR&#10;/M1NEaSJQDzaoIRgLUFQ10izEoJL6/IQGuOLitoCpGfFISzCGzl5CSSNE3j46Cpu3NzFBA18QUkB&#10;ispKcHh8jBu37+L+/Ye4/+ABDi/t4ehom+PwIX7xi7f47rtX+JZk5odffsrtx/ie7bPPnuHzz57g&#10;47d38fLFVZ5XG1qa80gWitHXV4WefgIkXSeauzQI4/0MjYuAf1QIzJxt4Bbmg4Ak2uFwd7hGeyK1&#10;OhOFDaUIS46EJ9+LyYhBaFIIQhKCEBjri+T8OOTK2OJYisuORHY557zkHmR/DI+xT9gXUiROcs3O&#10;EOSO6ZoJXrug13epSGBHZyucvXgGFy1MYe9sD1cPZ94fJ0THhKCsjKR3gCByapggkfePbdowwMbf&#10;mx5FXV0ZybCktmlBc38barsbkVmeQ1IahJTceBRXZJFAJ9FudiK/OhUBcR5ILolDFe1acnkKnMPc&#10;YOVjB2svB3iG+iEmNRHuft6ISY9HNEl3FudJbEEEPxuJ0u50JFcHI68tDqF5rogp9UdZbw7SauOQ&#10;VR+Piq5saIZKUdSSBZcwe1h5WyJAHiwkhCCcfReRGqUexEWkRCCWrZDzSsN+razKRVVFDu1AHmor&#10;ctGiKVVRwW20bW0NbHzdWFOEmsp8NJLASJqIZhGE+V6rpIqoL0JTQwmGBpowqmuj7WrByEgrBvrr&#10;VMSICL1CDkUEligSEYSFOKjicOtj2Fgj4FnXqzx328vDONqZwjrv16wQDAJ+HcmRjmNeO6RR4HqM&#10;wL6f/9Xb0468vFxYWdvy/lnC3NYZrr5B8AoKIQELQXwqx0J+DLr7y0iGh3H1YAcVRcW4eP48XNzc&#10;4OJNv+7iAmtXkmA3L/pvIb5esDJ3gKWJHdy87OHl54TKmnwkp4TSdryH6sIk/ObL53h5dxe9bSVo&#10;aMxBYU0yKtpySRrzVPFGiQgeGGtA2xD7SluKTj1J8mgFWyVJagHnYSV6RuvQQMJZ1VpIQpSDERLR&#10;3po0fHZjFb99fIBPDqZxn3201avB8eQAtknkd4fbsc85s6vrxqWpERzNT2BrXIedST02DFqsjw1i&#10;Z4KAmOD30vQwbq3M4sbiDA4mh7HG70520Xe1FKO/uRg3j1fx1ZcfYoQ46yLtoYmFHWwu2iDEzg36&#10;ilq8WFjAOwK8T1bGuN+P5ytDeLqmw615LW7SR1zif22N9+EXXz6mvyxDSqI3trZGVSqDHm2dElPj&#10;MiPhHugGWw8HOHi6IDQiBO3tjVhbm8fswgRt4SSWSFjW91awc3kLV25dxbXbNxRG6e0bgJujJ1yI&#10;uVztvXnPbPH+aQt8cN4a750VEdgc753meZs4w8bSCxEByWgua8TCgBbj7W1Y6CVJbKnHfLsGe+yv&#10;m/N63CWgXmf/9XO8FiWHIy7MASWloTBM1UE/SVwhRWu7ilUEdx5tiJ2LJc5cOAVTU1OcP3cBPr6e&#10;nM+ZKlpY016E2hbOh04R/svYKpFIH2JuI0VVbYkvLYgXHWHDseXiT5uVFofk3ATUc8xUNWShrDYJ&#10;BcVh0GqJH+aaMcP/n5tswvJUP5Zorwwkq2PDdcjJDEFuTriKDOvrrUV9Qy46ugswoC3C6EQ98VYB&#10;Mag9TM1scI79YmHmzHHqCbPz9rCxYN/wvqYmJaC/t01Vkj/Y5L3bHuaW44T722tazrFOTEoaIRLb&#10;2rpMYtRotEpqDFlm3VaM+tps9PVrlL0emxlBVFIEwqKDEBMXhJamEty5sozHN1bw8HgWj9lubI/i&#10;eF2HOdrZGZLk4Y4qjHRriKlEAG5Aa30V8jJT4e7oCFvOswv/aAKrs3a4+DMzWL1vBV8rD1Qk5qC3&#10;qBo9uUXoSknDJP3QYnUF5qrKMJKbCW1OFmbJHbTFRSon9CKx3ExLA17sb+Cj420cTQ7icGIAm2ND&#10;2JgYxYqun/v92J/oww+PL+H/+eYp/l0E4G/uq/Y/vrqLv3x6C//6+V3821eP8NdP7+J3b67hWxLw&#10;F1eW8PDyEi5vTGN3bQb7u2uQAmEra0vY3FykXZvCAf93Y20F25tbKMzPp13Koq+8gZu3j6DjOUhE&#10;cFf/kFrNNzk7RX5g4LgzqOjghRUJ5JA0EZOY53Z1U1bwrWJ9a02lhtja38Th5T1cvX6kUkMcHe+r&#10;iGARgr/99lOVI/jVqwd49/YF3vHYu09fQwocSQ7hjU0S8iu7+OKrN7h99zKWSQalaJxEBt+8fYDJ&#10;6QG16q5vsBYjhkb0DJYSc+dwW4RutpbOAh5vIedopR9LUekgwmI8aONo57qqIQU2O3uaUVVTBh/6&#10;rQD/QGIaF5ibcr7+7Dy3TuQ4DvivPzenjbbBWXNLuAd4I504q5L4uJnYaHCoCzVVpXCxt4W/pyfS&#10;U1LR3NiEfOIsF2I3S2sT2DpZIiSWPrUgCeklqSisy0dddy1bFcKSvOAbYYv0onBop5rJNYjzby3j&#10;8s1VbOzJSklJ/aQnv5I0UDPcn8Qc7dv84qIq+DY+MaW2s3MLqhkmyNdG9NCTv83ML5FjzaCsqhlB&#10;wcmwlQhgp2jYWoXD2oLYzzoSdlahOH+a12ziAZMLTjA9bwdL8kGzC9awMbOFxQULOFjawsPRCWF+&#10;vsiIj0U/+cZgZzMOhSxf3sDHbx7i17/4DD988xbffPEKv/rhHX734+f402+/xj//4TtVrOuffv8N&#10;/vqnH/AnKUD3h++VACztn/70Pf7I96RgmyzZ/+Lzx7h5Y12tnpme7sLCohaLy6Pcck7OD2NgqEml&#10;wdI0lnFetyMpmRiQmD46OgZOjq7w8vJGYFAAAgJ94R/gg3Da7bDwIHj7uMHLxxlRMUGIJdbNzIlD&#10;fWMxqqqzUUpM39hUSL9cx9+sof3m2GDr6qqEnrZrYqIXTc0lqK+XvOaltBtFSvgVEVk+191Dn0h+&#10;N8Vzbu8oUw+j2mhXRRCenOjE8eV5fPzRTRxdmoZ+pA5dnXnoYNMbxC7Vo6AiEUHEVvWS77i/gji3&#10;kpirAUP6GvRzv2ugXOGAoRHajBHyu7FmFTEtD76GdQ3Eio3kqk3KrjfRnxVVpZKPZqCqMRfVjcTB&#10;lekorsrgfhHq2kpR185GLNvcX64KMtd35qOlTwqeF6BVat+Qv2qI/UOiA+Dh54ji0jQsLOnR00dc&#10;0F6jCvdJaq78ghQVsS19OE6MKEX75IG3Su+mk3RYkgarTaUM0mmblAg8pScvpR/eWR3DGreL9BfT&#10;xEUiAl/emcTm4hCPD2CK310iL5A0EvMzg5gc68Vd8sxfE5//8w8v8etPbuHqOnHDeCvWJ9qwzv9f&#10;Hm/H4lgblri/JRHGC4OYJw5bXx3C7rYeq8vEZRxTgqNlpdakPKhnk/QVM+K35CHmWLcq1p2aEoWS&#10;4mxI6oulpXl89dXXtFmfQ9JBpGbkcF6NqVSVk3MTaGytgF6if8lleodqVeqFEd4Pw0Q7xsYkoEWK&#10;T8rKsF710FIePEubYpvneSzzepfn6DvZdMSJo8SMsppM9g0jTUrkneV1zvN3F3n+s7zeef7fBq9n&#10;SQTmmS6sLfZjdaEPC3x/kdvxKV7XXDcOLssqJnIoHcfKqNQFqEafpBahj5b8wFryqn7y+VFiNGMg&#10;hNTLMJB7yANceSDST+42NMhxR584bmhVRf3+9OuPVfvq8wf4b//yLX785SssLvail+OprjIRPa15&#10;eEI79uXrK3hLTPji/i7uXVnBdYli3j8RgSVlyrX9BSWUSpSvCLwSDSyiqTQRgI2Rv7KVdBByzJgf&#10;WL53kh5CBEse3xXhUMTYk2JhIgZvcOzsLel4TARQSXswgfvHa0rQFbFRtiIaGgVeER6N4qeIlSLE&#10;ipgpYqd8xihOGgVR4+8YhUf5rLw2FrszpoaQrQi/Ev27MjWk9uV92Uq6CBFJjeKp/K+IofLbclxE&#10;YTkmvy2iqPy/nKvxtfyfUSyWY9KUAPq3a5LfEIFX+kUigY19JFsRhUVYlUhq2YpILukWjNG9spXf&#10;kOuTZozWlf+QPjH2i5yv8fylyb7xfIxRyj99/dPrFbFdflfel2uR6zOKzHJ98p31aSlSp//7eUs7&#10;yQEs6ShEpD6JajZek3zHeM77xOpS/E3y/orQK2kgpEDcDjnIFWKgy2v8zgbvKf3Z1qxeFZITIfjm&#10;3qra/kNcUjxq6ptRo+mEm1sw4v1jMFDThr6qBnRXcoLU16G9ksSpkc6gvhy9DZWY10mYMw2QbhD6&#10;9masjAyq6MwxKVzS24zVsT58/vwWPntxA2+fXcW71zfw0curJI9D6KjNgYfF+xihsV0mAVrmCa9v&#10;rWBlaxNre4cYnVpEZEKmiiw5R9D83hk7nLnoTmLhABNLf7h5J8LCNgg/P+2I//KeDUmHHc6aOsLU&#10;xgUOHr7wi0lGUGo2Ljh7wMzFgyTHB3bunjCxsiUJcMDZC+YwJfge0E5gYnoF49OLJEcrGBqdwtjE&#10;Cqpq++DoHEFwEwxzyyCcPuuG8xfd4O0Xi6o6Gr+xSQyP6UhMDARfIzQ4g0rslUjbjp5+/t4cj9GZ&#10;D48QhA2p/X6tjq9HMThibDoeH1KCrIjDc0sny86kQIUIw5JvWPIOS5MIYwGnKxubuHTlKo6v38Dl&#10;q9ewc3BII72unoaPzyzxvObUdnRiXgnaI/oZRMelITImldfUjJLyepRWNCAgOAoJqRlo6eqGltfR&#10;2kPizgFz+cYlpOWnw8KRAPHiBZyzIFkyc8QZEwf2vxXeP0fQaGuBLALETgIVDZ1sNx1+U18ZevQN&#10;BIDRCE3yQ3F9NvIrUtFCcjFIYtFSXY7W0lI05+SgI4eEJT8bPdlJ0OanYYyO1lCWg77sVLQmJ5JE&#10;DymCuDQyhMVR9mGTBv2NBC51dL6NtVjoasFiRxNGu5ow3tsKAwHuPEGqobMR6wZ+d6gDs30tGKwp&#10;hL6uFLMcs1N1ZZhrqcJsSzkmNEXQVeVAX5OnXosgPNlQjHGCH3lPXs+JwyMR17WWoTiVBK+/GRMS&#10;zr8+i9dvnuAq+0kKVwyN9KF/qBsjnAvDI70q39uNW4d4+8kTfPfDx/jm+zd48/Ye/vDnb/D9L9+y&#10;fYIffvkO//Lffosff/MVrt864vgz4NLlIwKPHrg4++P0BySLp50UaL3IcXfq5ySLln7IyyKJjUtH&#10;clI6dnf38NFHb/Ds+SPcvX8db9+9xMs3T/Hhu9d4+dELlesuOiEK2UVZJLSyHKsVobF+KK8vQFx6&#10;GJKyI0iiU1BQSSBFUhme4IOgKA8kZUYiIT0cMSQS2YXJSCcpjk4MI0hy4e9FIiQyhO/FIio+GtEp&#10;0cityEAZ+66IfZlXlonEzFhEk4Bm5qciOz8DsfxOZEwoEpJjEJcQrVoowaq08Ihg+Pl7IToqDCHB&#10;/ggmqI2JjkRoSBD8ff0QGhwCTw93+Pr6ws3TDRetzXHB1hxB8RHIrSpGeVMtqlvqkVOSS1sRiWD+&#10;TlBCDGKyM5BWWoTwtGR4R4XDLzYSHvw/v9gwFdEZkBCCtHL2Y0E8sooSUU+S3NRWocZq72ATyR2d&#10;5dVNAr4BEqdChEVIzjZn/gfPK8EL55zeh4XXBURlBqF1sAbjBAWJqf4oLI7DPgFeRpI/5g0nT/8n&#10;JjowqK0nuC5CJ8G2AGbJqyWFz3T6VkzN9qkmeYLHCaBmVvVo76tXy9rqGgnCCH4lV9U0AVI3SZ1U&#10;En/5+r6KAt4/2kNqZgY8fHzh4umL4Ig4ZOaWkwjWQtPUjVpNCxoaGlVRw8ePb+KTTx7ji6/fcAx+&#10;zrH5Kb7//lP8iiTmu28+wtdfvsKn7x7j/qPLJJs83/YS2oQKDBK4dhGs9Yy0IL88A56h7mq5p5O/&#10;G/ziQuAREQiHQE8EJEchOicFlR31SMhNQWRqFLLKMjgeIjmGYpCeE4HCsgRUazge6zNVdXD5D8Nk&#10;D8n6BAmeFBiTXLSdBKgNBNQaFdEwMkyAaRhEbX0VTp87iwskqB4BJHnePrB0sIO1ow3Om52krTC1&#10;OI+IyGDU1koBln5sb5FkLUyqHKfzS1K8k/aXPqqWtiQ9JwP+oYHILs5BhsyR5iq0DbSiQlMJ/7BA&#10;RMRHwT8yEIW1xbyeZDgFusI1zBPukZ7IqMpCM4FiVG4UCnmfcujLSlqKkFAai6SqOOS2pqG4Jwua&#10;sXIUdKajoD0NhW3pyKiNQ05DEloNNeiaakJWXSoCOFbCUyNIktkSI5CYkUgiU4TsgkyERAUgMMwX&#10;kfHhSM2h/a6v4D2t5FiqQ2VFESrLC9BC29beXIuainxo+L3GmmI01hXzWIVKG9HRSMJVV4T6ylzU&#10;V+WhriafBK9cpRcZkcrJw81qXErxKcn5Njklhfn6sLI0gp3NCZXDTZrsb6+REHCsbiwLqenm61HV&#10;ZkkAp0gyhocaVGSFkKLJKQJ0KXam66A/bENGbqZ6EGRqaUH/a8lrC1P2JD41hnZ0EHMkvyvrBhIK&#10;zoXJQfQOd8HOzZr32QFBMYFw4fyT5coNHQ3QEF9IdLqplQm8/Hk/quNR0ZyBtq5ClOSFIcLHBIdL&#10;/fjj908xPlyP7s5SYhuOOdq52gYSQc73zvZKDA2dLB9s7SlCc08BOrQlaB8qRKe2CP26Cgyw9Q6W&#10;cczU00+TLHcWorE2gZinGr/++Bh//vwafvtyD59fm8GTlX5cH2/GJc71I10r9rRt2BruxpZBqvaO&#10;E+OQpOh1JGujWBwfJmbqxir75tIsyWBfMw71/bg0zjYzgIO5PuxIsSSSiLcv7+AFbXxefhEsbNxh&#10;buEBywuOSA2NxzCx2cP5BbxanMLHvF8fzvfiyXQbni314pK+EQ+3DFjjvZjmff1vf/oUhzt6FBeE&#10;o6YmgfiiGxML7civiuH4DkJGWQyiswMRluqHkHhv+Ee4o2OgkZ8hxpkZwfLWEhbWCIRvXMHB0TEW&#10;l1YxOKQj2ZtDTkY+onk+FaUaeBA7mpk44f/3f53C+bO2OP0zE7jYuiLMOwAJQcHor6vDztQkmwFT&#10;PR08v0FMd5M8djdjkfPv6qoU9FrE0gR9qqSbaspHYSnnWVU42gfzoZ2ogWGmGS2dHOdtxUhMicBF&#10;8/MwsbDA6fNmuGBqy9cWxId2SMmIQnM7sUl7A4oqSjnWUhESQb8Vn0QcFwgbW3vY2tvDzcsTIXH0&#10;TdnJKKwvgW+sF4KTPTGy0ILmgTz6zhx0D2RifqEWayuNJKB1mCOxXZ2ViKdu9NFOlpclIjM7lPOo&#10;CnMkpbPTHRjT1ZJIduDapRloOzXwdrLD+Q8+gMkFC1w4bw1rWw/OB2diUUuYWVnDycUOJSVZJ9H5&#10;GwToh+M42BnB0b4BG6sDmJpqUcV4RkYbkF8cA1vH9xEe7Yr27jJ0NBegWopl0s9oh6WWRRfSs+MR&#10;FOqF0DBveHnY4JZEER2vkBwu4d6eAQ/29NibbsdNjpNF2vcpYpwjkoE2TTVCAwJga+MIM3PivrOW&#10;uHDOFmc/sMTp961w/owjzC+4wYot1CMKlellqEmmD7awx0BmLlY0DdhqasRsWSlGc3MwV12F6apK&#10;TFYRv1WWYZt46caCAb96cw+X5wexSduxwPmyQex2MGvApoH2xtCHl5cX8N+/eYC/cJ7923d3uX8b&#10;//vHl/jvXz3Bf/zwBv/yxVP88tUNPDtexcs7e7iyR7JMonxpbxmHe+v0xRvYZTvY2cLB7gbWV2ax&#10;LcLwEsnQ0SWS/h7E0c7X83qvXL3EftWit7+POE7SEcxidn6O+8MY0g7wvSGVqsBAzKfV9WJmbhwr&#10;awtYXV/C7t4mdg+2sXtpGweXd1S7fGUft+9cw917N3BfUrd88gZfffmOmO05XnE+f/jmOT7++DU+&#10;/+ITvHz1RInG9+7fxFdff6J88/wiMeHRJh49ua5SRqysktCtT+H2zR0V0dfRWYbWdmKK7lJVUKun&#10;t4b79egfbEOLpAXJSUZKeiyaWmsVRm0lP6usqlFpusytnDj2vODqHgYLa1/8/AM7nCKPkvZf/9ES&#10;p86QT0nkt50z4lPSkJWXi9aOFvQNdCM6JhwXLp6BhZUV7bgH7Jz86H9tyMVsERYbQjyVrJbbl2sy&#10;UVxL/N9biTLaXc9AG9p7D3SRJ6xu6nB4ZQGXrq5ibUcCXYYxNj0KPW2CXvgOuZNKZ7cwB62e7/G4&#10;BMdILZWFlVXuz0Gn+Bdt6sK64m9Nbf3w9EuCg0sEry0ENnahsLYJg7l5IKwsAmF60Zv2yBW2Vr74&#10;4OeWMLnoiLPnbWkvyCvPW+HUKROcPUt8ed4S5ibWJ43z0pxz1d7SHq72zgjy9URVWS621+fw7Wdv&#10;iO96cLS7jC/fPsHz+1fwwxccm3/+Ab/94S3+8ruvVcTwb358hz/9/ivV/vyHr7n9En/47Wf4pz9+&#10;hd/+ilzg21d4/uQY146X1eoww6gU2hIcJAEDbRjVtZNbtGNxcQwdXRoUFGepFDiRcaH0h8GIIb4K&#10;jg+Eb6Tv3zBEJBx9XBAUG4ok4rAs8qq0ogzkVxcgOjkEzh4mKK5IVvUo6ppy0NpdhD5tDXlv40lx&#10;ta4GhbU6ujrQQw7V1VuLXim2OayBlranm59t6yN+ID6TVTU1ddmorslCb08tpumzZEm+5Pft7ClG&#10;WXUcmjuyyXNr6EcFWzcgNikcrl6uKgBqfmWadpXvDdWqqFJpI/pmYpxs+ussdPfVkFs1qCjcgcFm&#10;DAzJg452/kcn2rqJe/qq1SrUrKJolNSk0kekoqg6g3wmR/Gc8qZi1PO8ND3VKGkg/ukpJ08VQbgI&#10;tW35qqZNpSq4WAkf4llnT1sERXgRe5eSV9MOdtUgtyAJ+eRBxSWpKueyrE6TdBAnUdW10AqOoh/X&#10;Drcou2vMPTsz2adW/EnhuDniICkKp7YTXdjfMODyzpSKBh6lb5Zjw5y/IghLBLGkUNha0eMPP36C&#10;N48v4TI/P2/owMpMrxJ8J4YbMMu+Wphox/RYM9YWJAVFFy7v0iYRM+9tjrEZlIi5TT4hvykpGRa5&#10;XSDe6G2vwthIO4b6m2jjRjDOa+odkMjZFvIQnuPShErJUlRUiPjEeNq5RSyvTRMrtqh70k0fJw+k&#10;hkfJweWejTSqKNqu9lIMkzvI6rDBnipo6b8lOGB6kviQPGhlaQhLPH/ZSk0JWTVWX5upir62Nhei&#10;u4O2jPdzitc0qq1jX7fTl3aRh5HjT7RAP0afQn4wN9uFzZUh/k8rf69PzRtZPSjis4i3Ixyrkq9Y&#10;8ksPDNURgzaqtE39AyL01kM7yHE0cCIKD7MfxnjNUoBaCuD1cA6IKDw1QRvPezhPfvKLTx/jr3/4&#10;Au/e3sEf//Q5fvendzg8nqG9LUFFeTxxdxKu703gm9fX8PbRLj58vIMnN1ZxY0/E1L+lJ9hfUgKw&#10;RP5e3prFnSubuHl5DYcbJ+ki5D2jQGzMDyz7RiFYImwl4vbqzqLK63pr/6Tw2BX+lvz+pTUp/DaI&#10;/ZUR3DyYxjWOhfu0sY+ur/EzM9ic1WJ9elCJhxJZKsKiUSgVIVmiieUzkmZChEURY0WwFBFTREtp&#10;RmFY9o1C8bGIr3wtArAxJ7CIviIOS/SvMVewvC/XIMeNTcRtaXJ9cs0ifIsoLr8n/WRMLSHnIKKp&#10;CKVGEVqaCLM/jVS+I/3GPpR+keNyTMRdOf7gytbfP28UXmVfrsEYZSxbuWYRxOX6RbQV8fZEXD4R&#10;nGVfmnzWKAjLZ2UrzSj8SjP2k1yHiPhyL6XJfTWm/ZDj8r7cW7nuQ/6PREfLeci1GgVy43XLVq5X&#10;rst4/sYmfSTnKZ+X81CCOW2sjBeJEBaBWKJ+bx1u4Abb1ryBOHuI9+Ak+vwWz+cfAkNCUFXbxNah&#10;qj7H+ESir7IJ/dUNGKhrxEgLDTEJtIjAPQ2V6GuuwSQB3fRIP5bGR7A7M4aNsUHM9rdjqpcTlERn&#10;Y3oIHz2+hv31cWwskqg8u4IPX14jIKVDp8OrzYnG8aoBq7zwxdlRrG9J7q11rOzuo1c3gcCoZHxw&#10;keDZ3BXvn7OHua0vQYcnzpl6EoQE4tR5V3xwzgWnpTDJOTv87IwlTG2cEBAZi8SiYpLyCjiFhcI+&#10;wB+OAb4qZ6lXYAABQwDcvf1h6+CGkPAEhEelIiw6ERGxiQjm6xQC2/DIPBV9fPqsF0zM/GFuGahy&#10;EptZesIvKBbV9U10nsMqvYLk+5VicCICS6oJScMwNjmtRGBJDTEyJoXpRPiVqGA9j+vQrx1Bz8Cg&#10;av1aLY+f5AsWYXl8ZhLT8/MK9EhbXF1TS9WmSfpU7rK5eSUSS5N9OT6zsIzJmSWS6gVMza7AMLmA&#10;UYMApmkkpeaguq4ND5+8xrOXn+DF689Q39iBrv5hPH31IXYuHWKQQLeivgIzHDhDY0OwEiH47AUV&#10;HfD+aRuSFWd8QGJ36pw1TK3tlVDS1NOAFhr7RhKhlv4qNBD0BcYQcFmfho27JRLSI9FNZzNOUN/T&#10;XIuKjGQYmuqhry7HWHkhdIWZ0BWnQUfwaCjLwEhhFsarSzHTrMHeuA4LkvJhhk5zdQ4Tve3QNlRj&#10;pqMRc20aGOpK0V9bhhH+7miHBmMEMGMESrMEwofzekx21GK2sw5rvS3Y7m/DJZLyAzrqS3TSl/Qd&#10;OKQDOBrrxE06xydrE3jEcfhwZQyPVgxq/xHH7IPtKdwRhz3ejS9fEYzP6lBGUHX/wXXcuH0Fc4sz&#10;vG9ScIj3meRlYlKe5k9jY3MJV67t4SPJE0wg+MXXL/Ho6VV88dVL/PjrL/DJuxcklTQ+Rzv47OtP&#10;0dLeCncvXyXWx8RmISAwCT6+ybhI8PrB+y44f94blhYBsOT4MzdzIbB1hZdnIFxc3REVFYX0jBQU&#10;lxUQvLWSAGQgKS2JYKpOLecvLM9CTSMJ2WQ/NK3lWFzneOT1tPXUQNNGQNSch47+StS15KllVjkF&#10;8STeaegbauaYHiBAaCUYbEZbZxPWNlawsbWOqZkpOucJLCzPYm5lHLNLeoL2UUzTEM6SwEzNj2GB&#10;xmeV/TCzMMn3pwkkFrC2uYidvRXMcK7P8TPLK1MEj2MEGnMkOvNY4u9J/80vTKsn04vLMpZncHB0&#10;Ge09XQiOCOUcjSTALEd+SR5qOB6q6itRwXGQw7ETmxqH9OJctjzVfCLC4ODjxW0oPEMD4BHqpwrl&#10;SX7kxHz5bBLKKqWwShoBdjIBQxt29+dxfHWd18lzmxsi6WvjXClCaYVEHeQjrTQWQcme3EYjPicY&#10;uQQCOgKS5dVhLC8PEdAvoau1GLVlUp29QRVBMLCNDDcTLJ1ESWolakCeghMw6ae6YZClW3MEjota&#10;SMGjmIQgSFX7lrZCfr4ZK8t9JLQGPH58GfcfHuP6zUPcfXgbN+/dQV5eCWztXGFp7UqC546LZm6w&#10;cwyGr38CvLzD4eLsjeiIKJ5TE+7eOsaLVw84Hj/Cr3/7DX4g4fzyi9f49Y+fq8JxL1/dUZV6P/zk&#10;ASYI2DqHNGiSKsv91Qo0txD4RqeFwSfcW+X/dQ/1UYX7fGIiYOfnjcCkeHhFBqOS5LOV46a+rQr1&#10;rWUE1vkkFVUqomOMfTU6TlA30UZ71UNSO0xgSPtJECwRBLMEfdJmJqUKczdGR7tIDgZ436OVPTpn&#10;YQNn3wDYetAPWFnA3MEaNi428PBzh4OrHYmtKcndBZiZmSEkJAyJKUnI4ZjILylCelYmEpKS4e8f&#10;TJLoABt7J6Rl5yAxKwMp+VmI5Phx9RUfYwlHd084eLjBK9gP9l7OCIgLQW5dPtKrMlEg82a4Fn7p&#10;vkivTUOeJgd5jTmIKYpEZkMqctoykNeRgaKebCRWRSG7MRkZNXEoaCJRac2EZrgK+U1Z8E/0Uzm6&#10;k/JSEENyF50SS6IUg+T0RCQkRyORLS07GZE85s9+jU2N57XkkCRVorS8CAUF2SjltUk6lfqqEjTX&#10;laO+soCvC1Te4J62alUkTFpvazU6mivQyuNNzWUk9lKhu5G+pwm9/fVYXBrG6hpJw4pOCcFLC1os&#10;EljK0tCttTESijGs04cLudjdIPhZH1WkQyI7luYGMM/viAA8SjIh0SYTJD4G2plhXSdKq0tQ21QH&#10;D39PmFheJBl1VCJ3aka8KvJ29cY+ZuZGeB5N9BeN0JBwVbSUICYjHKEJAQhPClItOS8WrX0azsMi&#10;uAc40J87oaCC96MlEZrebGjYz52aZAw2ZeDrl4d4+2QHPe3sD00WKqrTUaPJQ52mEA21xehin7S1&#10;lGOSBKJPS8Kgr0O/vhoDhir6v0r69kr69iqOPRIDyVVIIjvQX8o+TGdfphOsafDosg5fPV7GHz46&#10;wK+erOPd5XG83NDiDsf1TYLqw0ktdmYICldXsb60ggnDOKbHxzCj12JG24XV0U4cS8SQth272k5s&#10;c7tn6Mb6WBtWDG24c7yCN8/v4PLhPsdyFExp+y0svJQQXJZeTF/YhxtTk3gyq8er2QG8mOrAAxLx&#10;p/NduDXXjXtbeujaSqDtLMdf//gOv/7hOWamWlFeHkublgbtWC30s83oGC5FkSYRObUco5okJBWE&#10;Ip/EWiNRTxwDsxuTMBBEztGG714+JAahDZ9ZxMTELHq7hhAWEo0EKf7a0g87G0+cP2uPM+9bwYJb&#10;d2t3BBBnhbu6YFhThXuyFHKGY2piGAta+vdx2k32xdIQyWKPBlszA7hCvyvjq6OzBLmFkcgrj0RT&#10;bxbqOtKQXRyEpo4cJSi1kHimZ8XivOlZnL5ogvfPm8PMxgNOXj4IivRDcmYCCkoLUFBWDt/gCM5r&#10;O5haOsLZ3RcWtnZwcXflXEtATDLnbUkGCji/08oSEZMXgsSSMNQPFqBpMA+6uXroJioxOFSAyfFq&#10;ktBuzI23qyW9Et1k0BMbD9ZAihrpDU3qYZb08zzt2M7yAK5tTxDnjqOhOBs+TvawtrCCmQVxrYjW&#10;1o6wcHCivXGBh7eTygnbTv+xPN+JS7skYhI1uU+Stz6EeR4bGdUQ0zXSpuYgKt4DmXnhSpDpbi9B&#10;C/1TV2cFuns1nEvNqKwpVLndLSwvIJVY4PjyJh7du4L713eIaybw+HAKc/2cB6Up2OF4lZxyuZJ7&#10;38dXCWHnzlnh7Hl7fHDGFmfP2ODMKWucOc3zvuBG++oNC1Nv2Jh4IyEwBa35tcjyDkFlcCSW6xux&#10;VFPNVoU5YvDx4mIYSkowVlaC6fpqTHAcLHQ34M21LXxybw977MM1QxdbvxKD10YHsKbrxdH8ID69&#10;t4p/+foW/v0X9/GXL2/jP358hT+/e4Rfvb6DN9e38fRoDTe250hsVnBEsr23TYyxs4LtrVVsb66q&#10;dFq7G+vYXF2iLSPh2t/C+uoiDg92sL6+hLQ02uaMNOKOeeiJvwe1Q+gb6Mcw8bjBMMG5Pwy9XofJ&#10;ST3GJ3TEPVro9L20l1PY2l7B5tYK9kUE3t9UQvDh0S4uHe/h+NqhEoIf0E8/fnIPb14/w8dvX+H1&#10;q6dKCH770Uu8/fg1Pv3sLd59+hFu3rqqBONvvv0Mv/nt99jmNawLabtzWaWMuHnjALeIKbdI9Jbm&#10;dZibGcQwbXd7W5kSqDq76tHdTVve14m+/h50dXegurYS+QV5yMvPR1BwGKxsnHH+oi05De8n8by5&#10;lS+37vjH9xzx/iln/Ow94vvTDrCy9YG1nTebl1pJGENeVFBUQhzYhYzsdFjamOGCmTnOmbvA0tEP&#10;3iGRSMhMQ1ZxOjKLElBBe9vaU0pfFa0eVETHeSG3IEaJMdu7EzgiRtranSGvGcf4lJacR0TgMbXq&#10;UT89xzav8v2KADw1xzG6LKn0TlLnSUDM9Pwy2yq51iwqatr5H5lw9QgnLyFGtqNvtwshT/MnDvDG&#10;OV7fqdNOnAM+tJ8eqpClvT2vz9YTF8wdYC91JZw4lm1diQc8YMpj5y/Y4DzHvim5p8l57pNX2lg4&#10;qnnr4mCP2Mhw1FWWIyEyDNW0L001ZagqzMbKtB4fPiaGuncVv/jyQ/yBWP/3v/kcv/z+LX79y3f4&#10;1Q8f40e2X/3iE/zmx0/xu19/ptJMfPHpU3zy0T189PI6rh8tYHNtBGsrQ2qlmDwIq63NRv+ABv2D&#10;TRx7nSrqu4X3vFSTj9zaLOTV5iCrIptYLAxx2bLaKh3JhblqG5GSQOzC+5OTityyHPiHuaOMv6dp&#10;L0Z5fQY6BivQ2Fmk0ojkk4PFJBLXJqfSX9aTp0qqOeL/oTq09FWQ35WgTVtBf1GJ7pFqdNIntnYS&#10;39GvNtCvSmDDwLAEEeSjvbcIHX1F6B4qRddAmSrU2dwu0c01xPVL+J//8b/xix+/5zU1QJbta3VN&#10;SljU8ZobWwoRGOJAfEDb1sHvtVYSR8hD6y509DSiuaMadc2laOyoQFNXOYqrU9SYqyQGq20lNmsl&#10;3mjhPWFLLkpDiTz4JQZvJFctJ99pGahEfXsRcW0tapoKFdfRNJXD09dR9U9ucSqmFnSKByWTK0ie&#10;ZsNED6Zn+mkjOtRqpz7yp55ueXjehCGtFFNrJeaRfLM9KtJ0TNeuhOCp8S6VE1eig1UeXH5X/Ibk&#10;ZV9fGFKvx2UVFm2d7C9O9ah9EYel6Qc1mBhphuQTltcr8iBe8gsTR6/MSaG5HizN8D36moUpfp/Y&#10;QzCa+CVJy7C7bsDm8qgSg6ckDQLPc5m2foV4a5x9urYxxWsdhGG6k/OwjXOM9ndLOOwyGhrrEBcf&#10;zevW83MT0I02Q0seIE1Hnzc+2YHJqU6VEmmEXEFE30X+7866XgUMLJDXSLG4cWIZEX0lTYWsZpmc&#10;OAlskdbbU3kS7a3VkCM1qNQQw1JYe7Aa09P8fV7b9Hw3Flb6cefBFv+zDetrkgZOrlVWVHaraGMV&#10;dSx8SsYRf0s7VI/eXsmhT9zG8dsnDxz4PyIEKxG4twGdncTGKuVNO8dXh3rQIK+HBptV1LCex8a0&#10;Lfjw0RH+9KuP8dknd/G7P36Gf/7Xb3D/yR7xcwUqq5JQXRav8jN/+eIYn/D4J0938eLOOu5cmsXt&#10;gzkVdXqL/knEThF9RQi+cWkVNy4v45D9L2LoTyOCRRw07hujgo2i6dUdWcK/gDuHG/xtKVAmguwc&#10;jrcm+d4U2wRuX5KidAbcuzKDR9dF9FyERMlKlKkxb64xXYKkkJBoYhGBN2aGuD1J0WAUQ0V8NIqg&#10;IkAaxVgRKI3Rs8aIZRFtReA1poj46TERgUUglmYUjuWYbI3isfEz8nnpA2nyGyJ6GoVb+U+jECrH&#10;RPgVEVSOG7f/XyKpiMA/jZyVfRFyRSw1CsEioIoAa4xUltfG99R1Sv/zv+XaZWv8P3ltjO79P49J&#10;kz4wps8wXrOxL+TaJYJamrHonlGANv6n/L/8pvG1XJtctwjc0gdyLvIZOdeffkfOX65TzsX4Wt03&#10;jqEruyvYWhpXQvD+6rQaY9fYR//g4ekNTUMnyira4OYcipSQRAzWtiohuK+GE6upkQSrHm1VReiq&#10;K1OCsL6XBk7bi5WJEWxMiAjcjOneRgL8DixwEq2SDH707CrWSCqlOvGHL2/g1QuCo9s7BMXJqMmK&#10;wdWNaSxNDmFlcQJbknNrcxNawyTS88tI9qJg6xoEa8dAXLT0hKt3NJ12KAG9F86aeOD9s044dd6F&#10;4J/A1dZLLUc8Y2rN7wWr5eHR+blwDQ+FT0wUghNiEJeRipScTITHRiM6UYpppcGHBMHKwR1nTAh6&#10;Ta1w5oIt7J2DYO8YhjNnPQkiPHHRxB8WVkEE1b44d9FFgaSImGQ0tNAASQ7esXFIhO/o+IkQLAKw&#10;FJJr7+5WAq8IxQMElMYUEsYmnzMek/2Tz4zwN/T8zihJ+jD3xzAuy6RmJKfwf4rD0qQInYjA8r6I&#10;0FIIToTfyZkFGKYk5cWM2rZ09GB2YQ1//ut/x7/9z/+N3//pr/xPA1Y2d/H1D79UEcEDBN+1zdVo&#10;6KjHzuUdhMVEsF9tSJwccOqcDU6ft8NpElATKzeY27nCwdMThVXFqGuvQVFVLtpoQNsHWpGRnw4b&#10;JwJN8/PwCqZTLUlHW3sdDNputJTloyknHVcJ/G5PjuDB9AieLerwcnEEX+wv4M36LK6PDaIoyAu6&#10;2lIs9rdjfqAdO1M0TDx+aWYUl8YHsT3YjsujvdifIklaGMP1dRoeTqR7Euq/PYuHB0vY1nfj+d4i&#10;XnPSvOYAf7u/gg/3ZvHJ4QIJ+yLeHS6q/c+Ol9X+x4fzJ43n8dH+LN7szeAF28MdGgGO3z98+Qrj&#10;Ay2wNz+DsuIcvHjxmKRv5G9tGBPTkrtMS8eoV02KXexzst57cIzXHz5QOd++++EdPvviDW7cPEId&#10;yVBUXDSqGzSII/BydPVmX7vAkUA1PDIXSSlV8PROIij1xnsfuKj82KdOOeD99znGCeRNzOzx3vtn&#10;YGZuwXFpSoB/hkDfHDZ2liivLEVldRkCgr0IlPPQ0V2PbfbN5u4cbt09wNOXN3HlxibHUz8JdRWk&#10;6IJU4ZUK7APDIgD3chy2KVFmcLhTFd/pHyIoGR9BW0cLz72WhDUDienxyC/PUoJfXUslijkO6ttq&#10;0DXYgZZuElFNBbIKs1BQXoDK+gqeSzGa2yqUuKonYBLH202HLCBvZLSHQI//1StLeHowOjaA9q4W&#10;5BXmo7q+jgCwm+N7DP3DAyS+BKdSnEQ/hN6hbu53EBw2EhAWI6eiALFZyYjLSoF7sD8cfb0QGBsJ&#10;7/BASBEzKVwWlRGFyPQwFNXkKCG4oiqHRCeFgPOERLe2C4AgIBhuU0/M5wgKp+gkJwnQ2oZrkVud&#10;hMLaVESl+aG4JhWXry/j5t1NXL9Jw3xj/QTAN+RhYbafoLEDowSCsgRfJ9Ed3Jc+HhxpIchuQXtf&#10;LToHCE5EIJ7oRml1ATz9HOET4Ejy5kgiqsEqScHLF1fw+PGRqih+684VPHjyANdu3cTo4BRcHfxg&#10;aeoGRzvaKFMvWJj7wZxE3d7GD/bWnnC2dUNcWDTGhrV48OgmXr55iG+++wS//OVn+PqrNyoi+Ifv&#10;3pKcPuT7V/i727j/9Jjn04FaEpGuPgImgqtRAti0gnh4BLnC3tseftFBCEqKghv71tbfC47Bfjhr&#10;Z87+T0AT76tuitc/3Ud71IellWEsr2pJAgbZn/2YmevF9FwfQR2dEft4YqxTPdmfNLRiepygjv+t&#10;5zgZ5Tzv4DiwsLWhfbaAiZ0DzJxohxxsYeFsB88QX/iE+6no9GieS1hMGPvPGxfNTGHCuXHmggnO&#10;mUqkoCUuXLSEpaUTrK3dcJEk76KZHZw9/GHl7Mrfs8cZSwuct7KGnYsrfY2PEoItXexg7W6PiLRo&#10;5NUXIDIvGhH5UUivT4dzlAPcop2QVBKLJl09ogpDEZjphfiqSOS2p6F6pBgFHZlIropBbkMqNIPl&#10;yKhORClJiG+CDy66msI/Lgh+UYHwDQ9Q+YZjkqKRmpmEtMwEZOcl056mISI5GqHx4fAL90dgRCCy&#10;8jNI8stRSntaVJSFGilmUlWCeo7/KpK9loZS9HbUYpT2Sk+bbGxybKivSUWwSESwRL/39Nezf6sw&#10;T1Kytj6GldVRldtXcgQaqzqvLg6rgh5S3XprhUBpVaeigqc4ziUv8Mwk/QttxiSJyhjHtyy1U9HA&#10;HPMSpZZdmKlsQHVjlXpgE50QjqKKPAxoO/l+A8+lg/MvFcGhHgiJ8EJMahgSc2LQOtCA6tYypOTH&#10;wS/SA4FRnsiRdDVsKbnRSMgMRXZJAlLKgtDan4+enjwMtmfj+qYWv3x7DWP95airTlaRc5rmIuQV&#10;JSMi2g+BAR7IzkqkrWmkXx3ACAmERDr1j9Wx1aichaPjGvrUBtr2RpJAkhPJVaitQm93AbpaMzDS&#10;k4OZ4RIs68pwbaUDn99ZxK+e7eKXT3bw1Z1NfHxtA0cLo1ibGMbx7haODw6xtb6B7bVVgs1ZbND/&#10;7RL33CAIvzEzgivcP5oYwDH7eJP9eLisw2vOxQ9f3mf/TsDR0R1WFu6wtfSGp70PemoasENscGd2&#10;Ag/43ae8B/d1jbgzosFdkqSrJF2XSMQMXdUqV90//fEL/Mtfvsb+7gSaSIbrm7Jpk9MwPNmImXXO&#10;z/1RdBtI+IfKUFCfjLyaJGSWx6OBRE0/P4Rx+teZlRlsHexgcZU2jrhiYmqeZGoQYSGxCA9NQGV5&#10;EyzMXFQksI2ZGxzMXRHuHYqOihqsjQzhwfYS3l7dws1lAy7NchzRxm+P9WNlqB2rJF5TvfWY6KtT&#10;uafXlgZIRLNQXB6H9NwAtPRko2Mgn/YxWkVpj022oK2zHImpETh14QOcMrmA89b2sHb1g1tAIELi&#10;QtTKJr/wILj5+/N9c9VsXdzg6uuD8LgIxCRHcFxmcTwloaguDWklkSjUJKO2Nx9ZNTGo4Nyt7crl&#10;+AtBSnYwvHwskJsTzXs4DgPJu0Q+rS8Pc670kSRL1FE9x30LZkhgpXL61soAjnbGCLAncXN3Frvz&#10;Y6gsyISHqwvxpbPKOW9mK4VO3eHu60F/7Y48jvWaqlTM8vou7ehUOzoYx86m5O3uJyknMZ7tUg/T&#10;pABee4+ILBVKBBYBuaenhvO5Ts2rjp4W+Af7orymnP5/SwmNIkrubZ0sizzk2Dtam0RTaTYqctIQ&#10;6e8LOxGpL5jj7BnazrM2OHPOHqfPOuDiBaeT5fQmEpXuQzvqx/HIz5v5wN3SB/mR6Uh29UeakwdW&#10;G1twPNiPxboqTFXwXpUUY6q6ChNVFTBU0/+XF2KNGO42yegPr27ikLZnhX5SOMMG8d3B3Lh6mL83&#10;04+jpV786atb+H9+/Qz/8u0j/PDyKi7PnKRVeXx5DXf2lknylnBA8nN0sIqtzQXyiCVsbkjx3pO2&#10;xTm3u7muhOCt9SUVESzH17jf19eNdkk9JthicIB91wmJCtaN6jE+Pkn/S+4yLg+t57C9w9/nGJ7l&#10;ua2szmJ9Y5HHSO4lFcSVA+wf7eLo6gGu3riM67eOcefuddXfz54/xNMn91Vkv7SXbCIMv3nzHJ+8&#10;+xCfff4xnhNPPn/xiPtvVVTwbfp4EYIPL2/g+OoOXr68hzcv7uLGlS1c2pdrIN8gRhsgRmsj/moi&#10;dh8cIoYa4jV0dKGpsRWJiclwc6P/d3aHiYk1Tp82I5+xwAenrPD+B4IjnfD+KUeFLc+ed8cHZx3x&#10;jx/Y4OenrcmvHGBl5wEnd1/4BoVwHpajpZO/mZYAO2dbciZb+sgARCakcA6VEAfmobQml3O0Gk0c&#10;l/KAIiRC0vVkYoa+ZGuH9+d4lW2N/T5JPCWYeRgG2kFJbzU+PUGsMInRSfKYiWm2ScwszPD4uCrQ&#10;JwW1DVMzPLbC74kgvIiM7Ari5RA4OIcpUdvEmj7Vyps4wR3vn3ciFyRXsfWFp38c530gnD0lD3g8&#10;3P3CyAHTyBPD6VMSYe/uz+86K1HYwoZYwNxBCcLmFk6wkDo1kj7C1B5W5EImgiHMbGBn7ajmiYON&#10;AwK8/WFvaY1gHz8UZGaiLD8PU6MjuHllH598+Jj37R6+/fINvnj3Aq+f31UPY74hD/jx+0/xy+/e&#10;qTQT0n787hV++8tX+P2v3uDbrx/h4f1tbG+NYWKinZhYwzldroStXnnoNELcLGkceP+TcpORQLwb&#10;n5WOpOxshCckIjg2Ds4+vrB0Ij92dFRBUAnpyfAL8UZaTiJtajzy6EfL6rKJ2zN4jPw4JQqWtlaw&#10;pW1y9/JDkaw46qlW6f6a+yuRX5OMIg1xTF8xWgbK0EvMM6hrQi/xqwi6+vEuDIw0or23HB19ZUoA&#10;7hmqUFHHqrBbdQ5Kic83tzfw13/5K/78T78lLx1Ea2cJOnsrlE3r19YRk1QjKTUAgSFOaGguJeeo&#10;RXtnPXlNAZLJOVKypMVyvOWQdxTRfiegppnckv0jBeDqyGNqWoqRVZoGS3dbOPo5I6siC+3E3Y28&#10;nhp+pqGzjByliudaqyJ/Rw09qNEUsQ/CEJscSt9Y+DfhugRSrE8io7W0+YN/W/Ek+ZT7+zTo7tFg&#10;YPAkYnl2bhizM4Mq7YAUgx6nTTOMttFXtGCCWFYKyM2MtStRd2uZ/n9Nr7ZyTMReaSIKSxNRWHIK&#10;S6SwvBbxWIrKiVAsq7FEAF6e7cYtiazf0WNjqQ87a0NYmu3FLLGzEkf1rVgndhPcdpKqgr9HXrPC&#10;89QPtaoURKuci3rijYlZ8rGReowY2pQo2tvXgSyOp4TEGGXrllfGiNPqVS5gaVMz3fRDPeS5bNMn&#10;xZ1Xl7RYXxnB2uKQEqJFFJaCzyIES85d+ZxsjcKwRL4b037M8bw3N/S4c30Vy/P9Krp3kTxhQgrO&#10;jRGzst17tEvb26uCYnY4L2Q1zswkz519JWnkDLxe+V0Df18K10n6ju7eSo7PkyhmEYKHhprIKzox&#10;IuL9QDPvo+TE7lKR3YMDTSpaWDcs6T46iWX527yPD69v4s+/fofvvn6KX/7qI/zrv/2Ad1/eV5Hv&#10;9ZoMYu546Dk/3j09xKfPDvDu2R5e39/E/eMF3L20oPK53hFfdbShIi9FCD7eXcDVgwVinZPoWBFT&#10;jYKqihrmVkRD2YoobIwavUZfd31nBfcub7Ft/k0AlSaF0OT9Sf7PHG7sj+Pu8QweXBHRcAmSC1ei&#10;fY2RwWtTUhhOipWNQPILn4jAWkhk8E8jW40C499FRP6fUeAU0fGA78t5GZuInT8VPkX0/akI/FPx&#10;V943Cr4iRBr3RfyWaFk5Jn0iwq6InUbxVrZGsVPOwSjwighrFGqlGc9RPifXIyKvipL9yfdk3/h5&#10;eS3XKc0oABs/K78rous93kMRYWUr7a5E9vL8pBnFWvm+MUJYmkRGS5oMY6qM5clBdcy4LwKw9ImI&#10;wLIvUcFyPiJeS5P9k/sshe/+M6JZ3pNrNArfco6ylSbHjX1lvDbj60PJI0wcs78+w3Pi/V6eVH1+&#10;g7/zD04kw93do6is7FQJ9fMScqHVdKCnkkSxrIrEoxp9mhroO5ug62hAH0mdobcdk4PdmBgQEK/B&#10;dE8d5kkup2ggR2lcl8Z78fzBJRqqORL8bty7d0kV0bp39xLyEsNQnRmHS0uT7JARGrIZLC3ME0hP&#10;EezX0zG74OfnbHDewkM59NMXnWHjFITz5u4EKiTtF3nsgqsSgb0C4uAbHA8Le3ecoqM2Ibi28fKC&#10;c3AQrDw91HLxeDrKtIIs5FcUIb0gm/t0gHU1yK+uJunMg42rJ06b2OC9MwRIF13YPPCzD1zx3mlP&#10;nLngh3MmdKp2wUqItncNgbNbIKLjUtDZM0gnMk1COU9yMqNEYRFmJVVEG0FlJ4HmiEFHoyGi7zAk&#10;jYSIvP+ZR1hEXwMkN7GxyeuRsZOCc5JTWMRgSS8h0cNG8Vjem11cUmkhlkkwZXsSPbzO/Q2+t8zz&#10;mOM5TfFchtX+s1ev8ds//hmff/0drty4idcfv8OHn74jcCOp6GpG50AbnWoGJuYNqnq2PQmLFKex&#10;Jbg3tSGYtPGAg0cwrJy9SLpsERwThdS8TJKqcJRUlaKjt5OOuxVBweE4de48TOzNkJybiJX1Oei1&#10;PagjCcokMXm+vYJPD9fxloP7OZ3UHTrVZ9M93NfhKSeOtigN2tIsbJAsbAx3YbG3icShFQ84iF8f&#10;LOHx0hibHi85CZ9dWsUTHru+YsDTo1U82JvFRze3+N4ivnlwiFcEoK82p/F4UYe3e9N4dzCLTy/N&#10;4d3+LN7uTuHD7Qm82RzH6y1pBrxaH8OLtVE8o0N7w/df7k/j/oYBP35EQs5zcLe5CHcna0xNjKoi&#10;JN09snR9REVidHa2YZAEaGRkEMMjdGIEuQuLE1hYGlfRr99+9zlekQBcvXYZqyQnEbHxiEvNhk9w&#10;DBzcg3DGxBX2LhHILmhFWFQxLpj546KFND+cIlA/ddYFP3vPDucvuuK8qSN+/gHJrwkJ2/nzPHYO&#10;pmbsc9NzcCJQ9/ZyhYOjBVLTo9DWXq3yyUqE8pdfv8YPv/gYbz66R1C+zHPsRv+Qho6zUUWqTs4O&#10;cEy2q1QJdQRBRbwPtRqSuQktcvIz4OLmAB8/T/gH+SIw3B9eIZ6wcbOGvYctHLzsScLd4U2w6cXm&#10;HUoQHuytltj7hkkkvosqoiP/NzM/wP+j8yU40+m7VBNxSkhsHx10Q1MZomNDYWZpCRsHewJUGzi4&#10;OMPVyw0+gb6ITYpDVj5Bd3UpSiqLVXRwz3APRmjYUvLTEZ4UBc8QP/iEByMyJQEh8VGIy0xCcn4q&#10;MkpO0kLUtJahvav2b3nYStHUUoHq2gJUVuepJhWcq2rylZhlmOjH0vo4ZtaG0T/erKoOJ+WEII8g&#10;YHiiFdfvbODaTSGFK7yGspMlSQR2Ivz2EyRKkyfPOtrB0ak+DBEUSmvvr0djVxU0HRUoIbDtG+5G&#10;TkEGwiJ9EJ8QBL2+HS9fXFMVgMVuPicZfPrsIY6vHZPc76MqvxHejmGwkaWPtFcXz3rB0TYCdlbB&#10;MKcNu3DaVhUjCvYKQZumGZeP9/DoxW18yLHwxRev8MP3n+DzT5+RnN7CRx/ex/2Hl/HkxXVe6xiG&#10;CaiaWot57nUEUXUE6l1Izo6GnYclvMO9EZudqPIEn3eyghPvtT3v9Rk7E5g6mSM2IxoDvKcjBLPj&#10;BK8iBK8sa7EgIjDBo4DJCc75eYKQ6ckBzE1JLt8+Bexm+XlZljVHx2nguMsvzsP7586R5JF8BgbA&#10;jfc1LDUWibyXOZX5yGXLqchDHElCUHQI/MOCabucYWXvADtXD1g5cb6Y2eIDkuDTZ2nfz8k+yfAp&#10;S9p1El4nL5y2IAG+aIbzVjbwot+wc3eDhaMdHLxdEZUeh4zyHKSVZ8A2yA6OEc5Irk5GZEEEIvKC&#10;lchb01+CsDw/RBYHIFUTi9SGaMRXhSOpOhrFnTnIIYEq7yhESlkSEoqSYe1th7PsKxtPB5yxvAhz&#10;R2sSN3fEJMegiISnvLYYxWXZyC5KR2ZJNuIyEhAaRwLLFhIZhJjECOQXZaKkNBc1NUWoqipAXTW3&#10;FTmo5xju5JzX0V7pBlow0k+CMdKpXvd21qkoFt1oJ4k1bdRMP4lWBbpIisQGSJ5CyQ0seYFFBJZ7&#10;IoKw5K+TKthCKlYJ7qcMJDQkJLIkb1yIDO+zLIns79eoPKVCjKT6ucyhMp6XrAqYWZogOWwj8dOg&#10;tUMIXwv9p0bNeRGCPb3s4ORiDg8/B1g4nENpXS7G5gZJONvgE+pEf+OBzKJYlBF8txJ4y/LOIpLT&#10;tpEidA0VYHioBN2aFLy8sYi7+wa01aairUUeZFSjob2C55GHjJwkVdBJp6c9K8yg7yPJJJHtInHo&#10;Hqkl6a1Av74GU3MkbfNdKkfhzHwfxyr7b6wRfYOl6OsrINErI7GrIvYpxFh3DsY6crE+WovHh+P4&#10;/sUlfPXsMm7Rx2wR4F092FLL048PD3Dt8BA3drdxdXUeV+hnJSfusb4fR1JUjvNgTyqHk0Be253D&#10;h89u4eXTO2htaoSNpSNsLd05l10R5OqLtuIiLNH33JoexTVtO+6ScN7SNuA6betV2p3bvE+SZ3Wm&#10;rxmfv3mIX/36c9V29+YVqY2O94G10ynan0pefyX0vN7FPT10s+0YnG5Gs7Yc+bXJSCmMwjjn7fql&#10;ZYzOjGBlaw2T8wskjgsqKq+opBYuLn6IiclAaUkDLM1dlRgc5B2J3OR8TPSJYHcJ9+nzH+/M45Mr&#10;a3i0NYUHApqnh7E92o1ljpUdzvcNEtJNEsJV2oetjSGS/wKS81S09uRBN16nWndfsYrSXtsYxiTJ&#10;Z0ZuHC5Ynscpswuw9vCArY8/nIMCEZQUieDESFi6OtJm0Ifa0W9aW8ErNACBsSHIrcikH0hATlkc&#10;8iqjiAPDkVroi8b+HHQbKlDVkcFxVYWAOHe8b/pfYO1sgQum52FpaYWaqnKsLI4qWyUVzoXETtGe&#10;jU+Q/BtasbzYj+1NHY73J3HzaBa3DiVKw0CwvYBZ3ufczBQEhwQhNDoaIVGRiEsmDkiJQnxSMEpL&#10;kziHkzCtb1CF4g63RzhuJnCwqyf5FTzRq4TgiekO4kTJ365RgnBrSyE6O8rQ0VGNju4GNHZoUNfa&#10;gNpW4vHlRdx6/AjbHHu3HzzAlatXcIn34+reOqZ1gwj0dIetuTlMz5ng3GkznDtjxWZDW2mH02cc&#10;cPacE8zN3HhvaUtFBDb35T32gZVEBNPHmL9nhUBrL6QSw1SExWKpoQVHQ7TzNZwjNeWYb6iHvrwU&#10;2pJCzLc1YXu4FzdJPm6vTeLj2zs4XiQRZT+ujHdjbWIQWzOj2J8bw/b0AFbHWvDdm2P8+PYaXl1f&#10;w+ZYD8Za61BFe3j3cI0kaJX9uoqt5WmOmQVismUVpbuxybaxio31VWxurGFrc412bQ5rq4tKBJZ0&#10;SQsLc/QvY9AbRumnianHDeju7yMm6MYgMbNeb6A9kzoQQ5ibn1LC7+GlDWyTjG9uLWFtfYHziWTw&#10;3k3cuHUFl68dKhH45p2ruPvgpkr1IEKwtEcPT1K8vHzxGC/pvx8/EoH4kYoK/uit5Av+CJ9+9hH3&#10;X+DJ07uqiNyNW5chReQk1djNm3u4eX0Ljx7w97lVEcHEE+PjA+jtbUEL73VnZwfqahvoE6pQkF8O&#10;N85LG0sXnBXx9z1Tld7jg/fNcea0DX2fNd7/wBbvvS9RwI7EkcSXF5wU3zpn4YrTZrzvZnacW/Zw&#10;8hTxMAtBESGwcaZ/DPRUmD+EvjY8JhRVmhJ0EsdI6p0c2ouwKEdExLgqHLTJub7NeX/9+j42Nxfo&#10;+/UY0fVBCsLNzk9wLE9wHo+rlZCyIlIe9gtnkeLZs/PTqs0vzvFzM5iZW8SA1oC1rSuIIT+1sQ9S&#10;eNnMOoA8JQgXyE9OmREXX+DYNXdQD4XcA6MQk5YPR99guAVL7YIYuASFIiqDuDs8Gn6RsTBzcMU5&#10;Szu4+NLvu/nA1ScIHvy8I/e9/UIREh4HO0dPnCV2UCvyLN3Yh9YwJXY4f9YKF89Zw8KUPsvUDvaW&#10;5Klm9qoInZ+nJ3nPAJrra9DepMH60jxaG+pQyXmwPDeNN8+f4ItPPsKju7fw6N4NvH15G5+9vY1v&#10;Pn+Ib758RFwmkeTX8Nlnd/DmzRXcf7CF3f1xYqd22sBGdA+2QNPeDBdvD/JjU943a1g7usPUyoVY&#10;SVbK2pDH2uKcuT2xsw8KSirQ3N6B1Mx0YgjJIR2k0iHEJIkwHozgCPJrM1OYWtrg3EVzeAd6IzI5&#10;GHFZEcRAQfCMdEBEui/SyqKRUhSJavpfKQ7eL7UGxojf5cHEMDGHoVOlkpAHVH3D1TzPSnLDcgSF&#10;uSI43Is2vA3rnJ+T9CejtJd9QzX8fgO/W4uOnhK+rkZzWyEKSxJRU1eArJwEuLnbwz+Q98PfG0Hh&#10;gcQIriptnaatHLklScSazZhc7ENbXyV9eB23VYhNi8RFe/IHTyekFKSjbagdNeQ1mq5KNHVXorwu&#10;RxVXHNA20a83cO43cDz7nhQOrs2DprmU55CMKeKfh0+OVUq3EXIkA7HOwEAtGhvyUU1M0USu0iFF&#10;1Ih3p+jHlhZGFH4dlX4ZalQRwbO0bSIEG4ixJGWcRP1K2yDeEiFYon11xNj9HeVKEBYhWPZFNDaK&#10;wFJcbpk+b4mY63B7DA9vr+P3P77Gd19wnDw7wO2r85in75wQMXS0RUXjzpLfTYx1qAf1Bp5HH/nO&#10;LDFGHzHXzuYseei4uv4RfYtKMSTcrG+wifitW0UDl5QWkifuYoLfGScGWlga5Hwc4LzsU2Lw5N8i&#10;eyUgYGGWmJ3nJg9IJSJ4hThRfKSkjRDx1xgFvLw0dCIez/UpYbif+EyOSYG7Z48OcOPKEo6P5tVD&#10;EAkeGRyhbalNw+bOmBKCtzb1OLo0i2n+puQYFjF5kPdDooDl9yRfsaw+kAcK0iSNhTyI6CfGk9Vv&#10;Ujh1VMaptkVFbuslIniIXI1N9qVg3wTHswj609xe2Z1RQvBvfvwQX33zFP/yP77H979+RQzUgVbO&#10;AQk26Ce2//DRHj59fqgigl/f38I9XsOt/TlIUa/bl07SARiF4MPNGVzemcH++olQaoz+FdFXttKM&#10;orDxtXz3zmXyzO0l3D5Yx53DdSU8Sp5YyQssQvCtw1k8ubmOe8cLbPP8XxFGJ5Xgu2TowZyuAwsc&#10;p6uT/dhfFsGXuGJBct0OQyKDJUpYRESjKPp/isIiKorgaBQ95ZgI2UbxV85ZrkUEXaOgLcdl3yjy&#10;GkViuVZpxs8YhV/ja+PnRAA1npP6P/aXsclrOT85TzlHYzoL+ax856fXYjwu5y4iqlHAlWYUkY3N&#10;KHjLvnxWxF8Rfe8fb6pIXKMILKKr8bNyDhLNK4XgpK1MDKi2KK8nOd/JZ42isFH0la2xL+TapRn/&#10;33hOco3G65Y+l+NGMVj+X14bRWN5X/pDmrF/jP0m178r762wb3bY18Qxsi9N7ssdXs8/+PoEYGhg&#10;CsWFLXB1DEdBUiGGG7vQX9uEnmpOoNoa9DdIq0J/YzU6a0ox2tWCqaEeGGjYl0ck31sn5oZaoGut&#10;wggJ5/LkEAHaJGZI5luaCFA7pXJjLwYHu5CbEIXqjESsj8vTCAPWF6axODeLxcVlTtYRuHmHEpg4&#10;4NRFV5hY+8LJIxIBYWlKDBZR+JyZK86YSOGpEARHpSIgPAH2br4E7B5w9KQzDwiEZ3gIrN1d4B0W&#10;iACS51gpBJKTgqScZATFhSI2KwXJxbl0bMVw9g+iw3TkfzriPYLfn592xnun3fCzD0gEznji1DlP&#10;WNmHKeBhYesPGwdfRESnEXTLk+0ljE3MqYhcI4gRUNNLMFzfrMHw2AhJjB7D+lHVJEJYxFyJ+D3J&#10;I8xjuhMxWKsbZx8Z2CSNxEmksAjGEmEs+8ZidCcRxCIqS15ieVouubWmSGDnMLsoKSQW2WRpvuTa&#10;EpF6EpNzM9ja2+UxIXHzGJ2kE9Bp0cT7UkKyrmmvRRMdRI+2EyMTw0hMT4KjuwedYzxBXwIcvYPg&#10;FRIFe/avLY97BgUgPj1FLdd38/JQqQpcXDxJEiSvnAms3Ozg6ONEZ12LBAJHLwcrRLjaYbq5Fs9W&#10;p/ARDdTrhSE8m+zAx3QE79bH8Yjgf18K75Agbg+0YGuwFZfG+nBnaQwvd+fxXD4zr8XLNT0ebEzh&#10;Dh3Z7dUx3Fk34MnBPF4cLeLd7S18cXcbn5E4PF4bxautCbxYH8PTJS2er4zg1boerzfG1PbFqg5v&#10;SNLk9Ut+Vl7LZ6Q9osN7ssYt339BQz7RrYGLxRnYmp0hyHOhoxhBVnYaYnj9MTEkdPFxSEnh+EpO&#10;QmJSHNIzkvh+KgqLclBNUrSwSOfFe1RTU0sHW8l7N0OSO0ZAloOA0AyOrxBctAiAk3sCLGzC8P5Z&#10;D1wg6Tpz0RPvnyNYNfXBe2dJyOyCYWbjg4vmBJ327sgvKEFPXx96ejrRSkIwYRjBxtoC5ucNmJOn&#10;TTQUj59cx9u3jwgo7+P1m3skG1dx6/Yuic0Sgfo0CYcBswvDdJiNaGgpg1SHLSghYIzwQ1ZeCuqb&#10;quAf7MMxH4qk1HjEJhIMZiUjJV8esKSpbWJOIpJzOafyUpGSl855lorY9ASk5GYgozAHyZnxSEkP&#10;Q0NzoYoeGJ/qU8LzsBQLYxuiDRkcbscoyV5HV71atmtpa8v+cIOjqyvsnJ3g4OpM20BCam/NfQf4&#10;EBy6ernA1dsFiZlJ6NX3ITAmWBU+cvJ1R2hCNM8rHVE8ZxGHE3OTUdVaiVYRqvo0BIJVqpJ2M22W&#10;LPkc5NiXZbVdvY3s0xa139PXTHJIwt3O7/VWYmy2GwvrnIvjrUoE1k22Y/cyHQHb/IoW9S35aCEJ&#10;0rQWqerFrezLLoKPQYIOEX9HJnoxQFDWMdCA5p5akvUy5JRyHiUEqnyW3X0dyMvPQB0Jltw7JQA/&#10;u4kXL+7i2rUDHF85xJVrV3i/FhHlzzlq6QdrUy+YXfBSKUTMzXzh7hEDO7sAmJg4wt6OpITkJiMt&#10;A1201ftSgfTJNTzhb3767hneffwYr17cwpPHV3D7zh4WlmmfdM2quJ0UFBkloBwleNUT4FfV5Skx&#10;OCqVRDAhFAHxofCLD4FjqA9M3O1wyvo87EguwhOC2Qe1vL/9JHEkfhKhMCHFKk7A44SAwhm+NzmA&#10;KZLZKUM/+rvrCcZaCMK6uW3j2KWtG+lHYGgw/vHMeVy0tYedlzucgjxos3OQUpyJuByJXMxFIe9h&#10;REo07L1dSQAdcdbanOTOUi0Tt3Jyx1lTa5w+Z4Uz523w3ikLODj5E/BnwM03HK7+oThv54gzNnYw&#10;deSYCguCgxd/x80BDr4uSC/JQhnHSVFzCWwC7eAW44HsxmwUEvwVtuWgpD0HWZoEeCc7IqrEH7kd&#10;yUhrjEFyXRTSeby4MxeZtSmIy4+Gc4gbbPibFxxIKl3t4RzgRRvpBhc/D5JWL8SlxiK/jNdTkYPM&#10;3HhEkaQl0l+lSXHEtBiEs799gz0RHOmHULb07ARU1hSgqrYQjY3lqKsvQmVlNklKCXolZyTnkQjB&#10;02O9BP/16O6oORGBx3vVAx/9RDfJ+iSmSDYkbYmkh1hdHcUSCcqJMN+D9RWCliWdIjOyxFGW/AnA&#10;l8Jx27SNUkl8lvdSgPMgx3lnVw0BciUam0pR21BMgqGBfmoYPUOt6Blsow/rQWsH5wWbzLvW9mr1&#10;oKWC1xwc6q7yk0clBaGsPo/zoxq6qW5uy1HBPq9rz0dJXQoyiyOQVRKBwpo49OokB3AchvuLsDff&#10;iadXZtFekYimymQMkAh0D2rQyr6ob61GQWk+bty6hVcffYhXH7/GxPw4etkfncNN6BLySlLaP0ob&#10;OsPxOSe540gMeL1T8/0cy90893olBvfzv3TD5dANlkDP14PteejkeQ225mJlsongagAHJCzHBwSR&#10;Nw5wdLiLo/0dXNvfxc3tLdxYIXgj7rlGP3tppAdXp7Q4mhrCwcwQAaUOD27s4tHdI5KiQyTExnF+&#10;28LinC3sTZxQkZqBxZ5W7Gi7cI33dZP2bLulFOv1+bg50orrevpO9nNnUSZm+9rxwxcf4le/+Qa/&#10;+d132NlbJpnS06ZLjYWzHEvOSEgPoX2qwwSJdEtPKYZn2xCb5wffaHvEZQehpr0Q44vDGOU5Ti9N&#10;Y25lGYaZeTR19BEP+cHEzBmursGwtqJdtnRHabEGQz2jmDPMYHd+CQezk7hBHHh9bgiv5OHr4QIe&#10;0ncfTw9in+RkoV+DLfqDjYlO9l0Hdte0mJ1uRX1DOhrbsmiLqtA7UK6E4e7eEo5fDfYPp0kMJ+iX&#10;SuAb6oVTFudh4+0Jh6BA2Ab6wSnMD360/fb+XnAJ8qPdcOXctoaNhx3COL5is0KQVRGDwvoElDbG&#10;o6o5Dm2DWWjX5qN7lPd3oh6lTVmwdLsAM0dTuAf4wC80nP7IDWER0ejurlPFkWY4NhYXBxVB1o+1&#10;8Fg7tjZ0vO9TuHE0h1ts17gvkTqbEnVP0jU81E7/n4e0rFTE8BzTsqUgXSqy86KJDSTFRi7mJ5tV&#10;obh9tisHJAD7JDvbOiwv93OudqgUO1IRXUhyQ2s+2lqL0dxSopYxN3fU0bd0oaFLhI82NPT04eju&#10;A+xfv42bD5/hzqNn2NvdR0l+Ebw9vGFyzhIXzlvh7BkrnJJI0TP2Svw9f8GF/sMDFuY+MDdxh6Up&#10;9yUtG/GI+UUvlRbC7oIrQpxDkRmUCE1SDjoz8tGRkoH5+hqsdzRhRtKNkTcYaiqJ5XpxbXaCeI1E&#10;h7b9+rIBD3bmcHeL5GWuH5sidtAPrJAv7C2dkBeJdLp1OIPV8TYY6EvHu2hfKkoR4u6IkZ4WXN5e&#10;wZX9DexuLmN7a5n+cg1bW6vY/JsQvKnaGlY533a211VKiO2tdfqeCYyOymquUSU0Do+OqqhTWZUn&#10;ARd9A0N8f0ylhpCI4Bme9zTn6/KqYKVprK3PE89N0V4u4OBwB5eO9nB84zKu3TzCrbvXcO/hLZUW&#10;QppEYosQLCKwpIZ4za1ECD9+fE8FBrz58IVKEfHFl58Qmz2lf9/DteuHePrsLja25nHz9iUlBN+4&#10;toVrVzawuT6Jvt4GFBamIS+P46W9CUNDg2hqakN4eCz9vjt9vhfOnbKG6Xn6Qrmnp6x4D51x+gP6&#10;wNO2+IDv/fx9S9UkVcR5zmFTe29csPPERX7/lJk93jfhuLCxhamdHUJiIuAb4kue5Y+kLOK8rDhk&#10;5iegrrEQGuK5hFRf+mkbJKb6oLwqSYlEV6+t4fr1XeySdG7zPhnGdOxT6U89ffsM+3OKmIvciPdh&#10;RJpeRx5loN2dxvzyPMYn9bw3M8SDOvbzJjHPHbR1DCE1swxuntGwsg1UAvBZjsMzF73xcxNep5UD&#10;/aonHAPIVSKj4E9M7hcfS1sQB69Y+t8w+s+EeLiGh8HU2RUWLu4wcXCGM/lvaHwyvEMiEBybCJ/Q&#10;SLj7hxCTpRJX5nE/lJjbHa6eEbCy8yWWsCdGl7SBLvjZz01hxu052mcz9qOFuQtMTexUxLAXf9+F&#10;2MLH3Quh5Ji+3Hq5eiA0IBhVJeXobe9CWUExhnr7VGHbKwdLeHL/Eq4drWKfY//G1TV89u4Bvvnq&#10;KX785Rt8+dUjfPLuNsfNdewebmLYMA4vv+D/XLl5zg4f8P6e4hx+/5Qtzl0gVyZfNjEnb7CRVQcx&#10;cHL1QRCvr7C0hPghA3lF+bx/iYiM43tuHrBzdIctm2cAOW5KGDJKU4mxUpFelojs6lQkFETCJ9oV&#10;acXxaOwmr++XVDUVyM5PVYWNO/saoKEtqm2kT+yvVK2lS3K0ByI6wR/pOfGo0RAfE08N6mTlQglb&#10;MbGBrG4oJi+qJy6RVYgaDBAzFBF/XTQ5w/Oyg4ePD7wDiHdpy0NjglDO/8svS1X+SzfViYaOYvqw&#10;ClQ35iIsPgjZ5cVILchVKwI76C9r26qRU5aO+rYy4pJqVNfnEm/Xoam1hLynmLjKE2FR3koMrq7L&#10;x/r2FH73x6/ww48f4dmLa5yPxAt9NWjvKEVzcxHKyrNQUZmD7h5iLXnAPtKOxflhYqcBjOlaoR9p&#10;UbmB5SG6CMEiAou4uzo3oIRdEYAl8lfEYMkRLPtyXNLKNddmQ0v8I4KxHJf9aX2rigiWh4xP7m3h&#10;/s1VJQA/vrtOfyPBdP2YIbaWh/QiBk/yvyQ9nQjBC7ODKiBvoLcevZ21uHlth/OQ9q63ln61Ci0d&#10;ReRmBSoKuqWlHpGRoRif0OPjT16qPLpTxEOykk9EYIkGltQQ4/R3kvJBROfJvwUHLIpPZJO0DbLK&#10;7yTndS85RJNKIyEcQCJ3jeKwCLnGCOFFfm5lYYDXMQCJCJ5f7Fdj4ejaIj794oH6X8n/KwXpVul3&#10;h4fq1fdFBJbUEvKbeoOs4GrEgLaefJJjSERhiaKXYoMcUyPaZt6bNiXUG4iBpY2zjY3wu39L6yER&#10;3UMDGozz/q0QB//47Uv84TefcO7dxV/+27f47Z8+wcaunpikCLXVyeghLn3Ce/DuxSHePt5REcGS&#10;GuLatviwOVzfOxF4jdG9BxvT2N+YwO6qQUXNynERQmVrFH5FIBSR2Ci0KlF4d0kVAjtal1QEi0rw&#10;OxFvpXCaAUeb47h7tMDPEV9xrF4iRj/kf0jEr0QCSxPRV74j6SJkK2KwiMCSJkJSRoiAKKLhT/ME&#10;G8VE2YrwKO3vQqkIqX87Z9mXaF4RvY3CrjEVhLEZo2Dl2iQyWMRREURF+JVrlc/LVl4rAZlNBGhj&#10;Mwq7cn7Gc5Vzk/eMW6OAK0KpbOW18XzlmFEAln0RVOV65D2jqGr83P9XM16/nJf8v1EolyYpNUT8&#10;XSOWl33J97vJazWmgPipACzXLc34IMAoohv/Q7bGc5NzMorDct5GEVjO86eCr/SJ/K8cE1H4pyKw&#10;UTDfWeLnN9gfspKK40heS39f5+/9g6uTJ1oa+5GWXEnHFYri1BKMdQxA39ELXVsnBho06K2vVsXi&#10;xrqaoW2pw1hPG6YkIriP5HCoE4tDNAydDRhtq8fkAI3eUB/iw0Lg5+EBVycXghNHSOSxHbceNjaI&#10;9XaDobMVewtz7JhZgmSCq7kF9PQMwcUjSIm9ZwlAz5l7wdohGD5BSbBzCSGpd8F5c2dcsHCBma0H&#10;HD0C4eQZCHs3b3gHhyEwMgahcQmISk2Gi68XnPk/Tp5OSMxIQJaIB1nx8AjzQVZVAYpba5BIUG7n&#10;Ted+0YHNSUUc//y0E06f98J7p0UI9sDPT7niHAHHeTMBHe4EAb5wcglGUkohunokmmCWBkuKuhFg&#10;jp/k+R2lES2vqcDQqFYdO2ny/kkT4ViifyVv8NCIgU1EYHlCZ0C/VlJDnIjAIv6KENzdP6DEYxF/&#10;5ZixnUQN61W+4hGJbjDooBsf5e+zcTs5N8U2jemFGcwsili1qEThKfb7+OwUCZ4e3dputPY2o2uo&#10;DQP6XixtLkByBQfw/kUSTIUnJMBPIlgSE+AeHICI5DiCpGiUVJUgnvsOTg68r/awsrCFDUGJo6Mb&#10;nP094R7ijZDYUAQE+cDV3gJBTtaoSAjHDU6U58s6PJ/tw4vpTny8PICXJErP54cwkBWFhyRMl0Y6&#10;cEyieGtuBI/WxvF8axIvtybwfFWHe3Q092n47qzocXNFh8d7M7i7acCzS3N4fnkOH15dxCuSxVe7&#10;/PzmGJ5vnET5yndfihDMz77icYn+fUOD+WqDn+F7z9herPEzG3o8XxvB42Utnu9MKtF5fawHvvZm&#10;sDM9C1sLE4SQYPr58bpcneFNEurr74/QsHDExMUiPTMNxaWFKKsoRnmlELQSDJFU6Hi/E5PSERuf&#10;iipND5o6x9m/xfAKSIOlfQTHdSDHfSBMrcPw/jkvNg+cMZGtG35+1h1nTP0IxvPh4Z8MK4dAgiNf&#10;5OaXoaCwRInMuyQ5168c4nB3HUeXt0iGaDgll8ytA9y5cwlXrmzj+HiTZGOT4FyWO85jj05qYpJj&#10;a7CF5L4G9S2VaO6sQ2N7rYpMrG2s5DgZQ3FFIcdzKSrrKlBUXojCyiKU1Jehuq0WFc1SWb8W1a11&#10;qGiqIQFtQBXBRGFNGUo11ahsqkdlQyWq6gpItJo5T/oJ/HswSaOlHx/A+JQsExwm6B/k8QHOgW4C&#10;RQ3CYqLhGxxMgBbJFkEbEICgiDCOyyC+DkV4bAQBYSh8gknUSVIaexpV0QxnP6kCz3sSEQTvsAB4&#10;BPtx609A6IfE3ER06TrRpW1HW3cjKqqLEREdhMSUaJRK0a2mStQ3VqGnvx2jBOfjUzq1hFFn6OW5&#10;0w4SpPUOakjACWD7a6ElABoVAMQx1EFQUtdWDA2BYrkmB2UEk4UVmap4RV1LGZq6ajjHmlHTXEpC&#10;FY0oESUyIhCZEoJwAteePllWTwK0MI1NEtt79wn495ZJJq8qYnjz1jHu3ruFu3fvkEhNk2CEwIx2&#10;y8TEiaDfgTbRDRYOvnD1i2QLg7mDC6wcSXS8SAIIhhMzY9BK0LqxO497j47x/PlNPHl0le1YCcHz&#10;C1p0dFbQppwA8fbWIvR0lKvIhqHBJl53A3p4/qW8rpiMaERncaxXZCO2IIVkKxReET6qoFxglA/B&#10;eLES/EVgHBk+yQ0mgFCKbYzz+PTMAIHiAIFYD1obyxEd7o3E2CDkZMYhOz1egdHKmkraeBv87NwF&#10;2Hv5wCXYF5aedojNTUZqaRZSSBKyqwpJVvIQEBtGO+4CGw8XXLS3hrWbC+KzMhAYE4UL1jY4ddEM&#10;5yT9j6wasbRHEgleQFQsXAID4cxx5RUTDudAb3hxnMhvRaTGKj9R1FCG+oFGlHdUwjHMGZ7xPM/y&#10;JOQ05yC2OBKROQHIrI9HXFkwUurCkdkSi+y2BBT1ZCGrKRml3YWIyo2Aja8NTF1tYOXpznOkD3Fx&#10;gmugH8doCDxoHyOTo5FbkoOsonREJvKYnwOcvOxoayMQzubDvvUJ84Kjpy3nP21OkCsS06NQwTlV&#10;3VDEMVuCqto8juccVFblQFNfBA2JUjfJzxTn2rCkiuC4F/Cvp13t6iNI1jZhjjZXol2mSUAkNcQq&#10;7enG+pgSgSXHneQJXlsguSGhkSagX5b9bdBWbhF4So7nmal+VTBlkGOjsZlzvjwT9Q0kuATVXSSG&#10;zZ01nCsSddOkXkuTSPu+/mZVuXqFgFQE6qqaPGTkxpJQ5qJzoI5jtRJDhhaMzXaifbASDV35KG9M&#10;RW5FBG1OKmq7svgflejqyMZobxGekxStDNcjOcgWCbxX5aXJakmq2LLWriYUlRbx82N49upDrO1s&#10;4U//+mesH65BN6tFG+d0D8dpLwmF5GMcElJA4mSQwnfsm3ESFcmlJ2kJhnW16BsoRW9PEbq7CtCs&#10;ySC5Ksbl/XGSIJKc0RoSjlpMkAiJDb58aQu3rh0RpF/C7e1N3FwkqJscw1WDFpc4/q9ODmGP92hv&#10;RkswOIf7tw5x++YRDvd34OHsBntze1iftUGgoz9GNfV4vj2L+wujOB5uw2ZLOdZ4/9c5327QZ17R&#10;SbG4QZTGRCDB2wOj/V24fecqScwb9WBlZn5CrVjJK8iAnZO5yrPbSNvUPViPlKwQFNYmc8wnI6U4&#10;HOEpXojPCCQ2qMbs0hgmZg0YmyZ+mZpBfWsvTGzccMHMGWa0OwH+cQgNSYSbSwCa6tpwtHOAnfk5&#10;XtMYbhGY3uPYerapxzPx4bQ/D0hE7pEMrXHcrI6eVEPfXurHulQFXxnA1HQb7W05x0w5iopjER3l&#10;irg4D5SVJtJfkUCSpNVzrKXkJsHEyRK2vsSCIfSJxCdOkcFwj+Z8pu33jg4lbomER4gXsYsrcitT&#10;UdGahbreHOTVRaFDIsoHC9GvK8PIRD2mlol3xzSwdD4Nc8fz/J4ncsqLaNNi4ODhT/8ThdT0SPZl&#10;s4oOkyryEiU1RpupJwEVMis5jq8Sf9wgFjkmBlmb7cYsx/HcZDemJvowONCG9q4GZGQlIDOHtqIk&#10;lfcjGm3tBSTB3SolxM2jKRzt6XH98vTf8wQvL5GEG4XgERJdtub2QlWMtKIyEwG8voS0GBRWlSKr&#10;pASxmdkoaWjF1Noertx7hsu3H+P2o9dYWtqCjZULLIijJdXUqTN2OH3OkT7ETbULFz1gYuqpUg2Z&#10;c2tBHG7NrQ1fW1305Hj0gbsN+9nEDfkx2dBklKAlvQAdGfloS05DSaAPFltqMKOpxOUxLW7MkxDP&#10;k6jotVgZ6sb+xLAqCCdpHp4cLuNwiYRpYRCrfL05P47t5WnM6PuwRlu1t27gfgfKshNQkp6MEFd3&#10;eDnaIzLUH+vLJGM7UhhunbZohU2E3xUV9bu+tqSaMUXE/t4WDg62cfXqEY44D2eJgfUGPTa2NhWG&#10;lpV8slWBFkPEarJaT3uSGmJxaQbLK7PES8vY3F7A6toc7eXJcckRfPg3IfjK9UuqfoQxIliKxUl7&#10;+OD234Xgt2+e48M3L/Do0V08efpARQNLVPDbj1/hs88/wsNHt/jbejx+chtbJPvLqyT1Ulzoxg6O&#10;Lq3ymiYxNUV71aZBQUEO8gsKkJGZS+wZCxsbd5w/Z4sL5x1x5n17nGW7eNYFZz6wxdlTtnj/55Y4&#10;dcoap2lLTp2xUitkzpvYqRWY1h4B+MDSkXOJ993ZA5aubpwvQXAN8EFUSiziMmQFWxT9Uxr9DW0e&#10;x112fijCou0Rm+BC/5OOuYUe7Eok/K0t7O0vcJyNY3JyFGPkJpJzeYIcaYq2Y2KC/Gh0jH1MzjKi&#10;hX6MGIu4Z3LagKkZtukx3p9xLC3P4vbtm/jww4/Z75cQGZ1OzBsAc2tfXDAnH2M7yzH5/jnyRAcH&#10;OAT4wycmEr5xUQhIikYozzk4Iw4BnBNBGYlwpS1wj42Etb8PzNw41slZLjo60QdHITotA/6c4wHR&#10;sbByIWf09afvTUUgX7sFhsDROwRB0amw9wiGtYs/PP1j4OQRCmsnX9iwnTN1gDn7/4K5Ey5KhLC5&#10;iMGWMD1vAdNzFrAys4U1j1ma2MDe2gkONs5wdSA3dvRAWEA4IkKCUZSbrnL+y7YwNw1N9eX0taPY&#10;21kgRruCVy9u4vPPnuDZ0xvEieOYW9xAdGwG7a8rJAfyBXLTc+yLCxc88cEHnNtnXLl1YuN4OEvO&#10;fNFVRfqbWjgjJj4DaVkFiE9KI/bNQHJaFqLjkuFN3BgSEU9cHU1sGo+UwjTE5cYho4Kfr0hFYnE8&#10;baoHQhMDUUqM0Uw7lk/c4uBqr1YrldeUIDIhGF6BTsgvS0FLdwXq20rIF9JQUZ+H9Lx4lNUQZxM/&#10;S/FgrZ54gHZ+YLSKPr8IuglZ6VBP3tyCAfq3uMQI9ud5tTLQ3sWduMifv+2L4ChiRY5Fwdc1zbSB&#10;neVo7ChRRYgL6CNCYwKQXVaM/KoK8pAK9Oj6ERYXys9yX0uu01aOGk0+Ookx2ojXOyTfcFkaEpJC&#10;EBrhidyCeFy+soqvv3uF73/5IR49vUw824au3krygQ7i5EoMkjO1tVcRQ5HHSACD5AomZpgaJ7cx&#10;dCkMJSKwFIsTIVhEXonwFSFYBF4Rf0UYlqJxkgJChGF5LU3e72svU1HDxu/cPFrCZfJRiQje3xxV&#10;W/EPkh7i6f1NlfppY1VWcw2qdAljuhYlBM9LfuORVhUJ26QpxPBgM65eXkd7SwXxSxXnI/+PfFeE&#10;UolwListQAj96PLyPN58+JTHm8jZ2lS07YTkBWYbY19MsB8E0xuFZxUZLCv9+FoihCVYQIRiEXrX&#10;eF737+3QfukUFxBheGG+X70nTUThGeIl+f4EOZVEDEt/z9G33n2wy3uxqNLKDfRVY4u8vb+rAn1s&#10;xvzCkn9YIoIHh+rpmxugpS+WJmKwCMFDugaM8v1x/rbUJJECeuPDzbwH7cq/jNOf63nMQFwxzveH&#10;+okF9G2YHWvHD18/wz//8Qu8fXsL//TXr/HHf/4cV28uKX9dWhrDfszBresL+PjFgRKC3zzYUkLw&#10;8cY4JC/vFWI6EfqkHW3Pq4jg3TUDdpbHlAgnArC0n0bDSioFEQyNOWRFRD2gL9iZP0lvIKKgCHwi&#10;3kpU8Po0MTk51REx1eGaHpeI4S+vj+M6sZaIvEbhVyKB5bU02RcR2BgNLCkkTsTlkyhUo8hqjP41&#10;/q9RLBVB8qeirzSjqC1NBGwpGCdRsbOj3ZjRdWFquOPvAqiIorJvTB1hFICNfSVN/k9EXBF4RQyV&#10;/zUKwrIvTT5jFEZl3/hampyr8TfkfTkmEb7GJu/J78k1ymeMwrNRcDZGRcv7xt+Xz8hrY//I56WJ&#10;ELs6KYL7SZ5fJQxPDf1d9BURXJock36R6xfhW6Kljf0m0caqX3luEn1sFKyN1yrXI03O1XiP5PxU&#10;fmP+ppyDHDdex0/FatluLfCzS/zeOsfYyhTPY1Sdi6Sk+AdXR0/UVLQhLDANTtaBqM6thr5zgK0X&#10;o+1d6KuvQ3+DFOZqhK69AcOt9ZgfJqkY5KTt4cRqb8Zsbxfm+nuxph/FihRGGRpBEIGzrZkdzC/Y&#10;wszEARfPi3O0h4PkVzr1AWqys3FjewvLdGqbIgRPzSE/twjOrn64aOkGUytfvH/eBR+w/Zf3rVSU&#10;8OmLjkoEdqFjdvMNVQXiXH0ClQjsExJOY5+A+PRMpOblws3Hk2DhIhzcHZCSnYS0/BT4RfkgNDkc&#10;JS2VyG8qJ5nPxP+fq7/skiTLskTB+gPzXndmRDibuTEzMzMzMzMzqKopmqkxs5szQziGR7gHc2ZG&#10;RlZiZeUU9Xs9vWbWzFtr5gfs2edaaFZ0fzhLREVFBa7ce8/eW4+c40Xn8ovzbvjf3nXBOxe81TnP&#10;2gXDwS2Ov4/AO+f9lRj3Lp3pGTt5NT8Yzi5hCItIRX1TD+aMEpW7rCJvDfMmldfKYJG0D3rUNTWq&#10;iF2J4LWurKs0DSICS/oHyeGrN1s54S2pFBNzRit0hnlOWqcpIcTkd5IawhYVLOKwRBTb7FQsFtFX&#10;is2ZlAAtUcgzullMaqZUpXyxWb2GTlenvhPR2LxkJamzYJmT/fLWEszLJmXGRYOKlJL1jv5OFJQR&#10;JJQXoVheUWYbphFYiTiRS2De3k8nOtaPejqOJjrd2ckpzBvM0BBIZ5TkIbO8AA3dzejobUNFaT7y&#10;SdCKEsKxNdmHb+lk327p8OXuHB5z4v6YjkKids0EG7sjbTims3pAIvDmyho+vb6JDzipPt+cw2uS&#10;rOebGlylw723qlMRwfe35vBABGI6wo/vbuLt7TV8fHMFr48seMZzvN4n+ae9pBN6RSfy5siKj4+t&#10;+OhQBOZ5vOIx5ftPTpbw9ngBL3isF5s6vOT2D68s4zkH4CHBt2VqBLMjgxgf6sfE2IgCsfPzZmXL&#10;K6skCzskFgfY2dvBLRKOG7euE9jOE9BuErgtYmpah5ycEkRFpxE0lSE6sZxgMgtOHom47JJIMBn3&#10;k0nkewT7oOS+DlL23qVQvGMXhrP24Th3WfJkE/Rd9oOPf6QSl+W1wNWVFfUK5P7OOkkRCcs2J+Ld&#10;ZRwcrKnl3t4qjo42sL5uIcEhELHqsLSkJ5AxYp37rnFyENvY53EO1rnOe9rfwPbhFla2V7C6vaZe&#10;D5YK8kskRst7a1jiPku7JEY7az+zDVi312FeX4FheQnahXnMLRg5PvQwmEiySAhPbQ46vZZ9nn1y&#10;jn1TryfAMBNkjaOrrx8aErNpEgYDSZp5dQWmlWXMmg0k6nrMWUkkSBxmzXMY4Tw0NDMM4wrH3IIO&#10;5Q0VyCjMQXKO/ImRwfV8xJEghMVHqqjlScMUQecIx44IImXwCySxTE9EqEQRJ3Mu4VJeRUtMjiVQ&#10;TidhL1Cv4vcNSX+XV9nG+NthDIy1EYC2onesRaV36CI4HCCA6JvsQMdwk8pTVlCdi6LafJTVFaJE&#10;KhC3VSI2NUKJfYmZ0dyWj8LKHHT2E1BK1P7BHu7fv61I4vMXj0gyD2G2aNX6x5+8xkdvXuHxkweq&#10;iI2TszvnImeVNuGc5Iv29YN/XBxJEIEwSbNPQhicwrwQyDkvODUMyQXxyC1PI3hvwxWOqecvbuHJ&#10;oyv45O0jrBBETE11qBQBUr15WtOJUQJ4VQF4RnJ50QfMdhOgD8O0PIvmvjpEZ0YiJisGWVW5CE4O&#10;Q1xOHFILk5GUE4vckhQMDHHuI/CSQhICvhbnx1VUgtk4pqJSTXNjWFuaI6DrRkFOIpLiQpGREo2U&#10;xEgVUR+bGIfzTo54x/4ywpNJ7HIzVK7nIhIPyQUdmhSNdM4zqcV58OXzCkyI5lweAs+IYMTxueVU&#10;F6G+t4H7ReDdy2dh5+ak/hz0CQ0iwQ1VBeIkqjk6NxEFrWVILE5HaGo0YnKSEJISiYzKPPRqh1Db&#10;34C8hgKE50QiMj8aVQPVqBupQ15zNslmJDJrE9E4WY7mmTIlBDfOlqF+qhytmjqU9hSpnMCSDsIl&#10;yEcVuguMjkVwbCyXUUoITs5LP42mpxXVFpCUJrOPsD3TT6NyRFz3i/JFVFoEwhKDkV+VRRJWyb6T&#10;g2aScul/vSNNaO2pQh2JUU1dAdrapYhLHYb6SbImCIK1wyoCW9pd8sDpSVzMJCgaraSKGFRRwRuc&#10;XyUthFSml1cKJapFLbX075ZxaKc6FbGQiOFdiR7eNGJtTadE/cmpHpUOQnJuS3S/cX4K0yRc49Pd&#10;SnSe0vRiYqaXxKsTkoNbCNSoRI1bZ7BgmSI5mMYaAamkLmjrKiOhLKbfqIBlZQLL2yRF+k70jldx&#10;fNViUNOAIV0D2kdL+NtejPQWY3GmBV883MN0SxGywl2QHuuF9JQgpKZHIr8wDSXsJ1FREfDy9ufY&#10;NeHrX/0Kj1+8j81jgq7X9zFjHMcIr29wvFOliRkZ7URFRR6a2ypU2hoDid0+SZiJZOi0OjrJxlwn&#10;SWSdKuw4NdOBH3/3Fo8ebcJk6sKXXz9Sf6ZI/vGxkW7cv3FMcLaDRwe7eLG/jQecu+4vzOE+/co1&#10;4yRuLuqwOz+L2ydbuHPrCueAW2yTBQT4BMLXyRuxvhHIiUjGk01Jb7SKFySKxyRxNya7sdVVg/2B&#10;NhyO9uC6bgrH2inkhgQgwdsD2exfaakJyM/PRn1dDX7/+9/DyuPKK+8p3B4TE4bBoXZMTPYgNz8e&#10;/uGOGNV3YFjbhuqWHGQVRKGyNhvHVzfVn3UTs1PQmufR3jcGJ68QnLf3xvlLkleT50vMQ1ZGMTLT&#10;cjAxOIzjjVXsWDS4xef6kD76ffriDw7pbwlS31zbwhMSjzvsQ8aRFuyQAB6TjO5uaKAneZPXQK0r&#10;45xzunj94fD3c0BwoDNCg11ULl0RTwfZfyqbK/Ce8wWVq9yR9+yXHAdvrodmJSM6j/MFx3hSfioS&#10;MuOQWZSIsoZMDM40YFBbgxFDPYZna5HDeywoSSCGGsYuMURTVylc/S7CPdCRYy5SVd73ok+Q4qNp&#10;hZLKQfKmFqoUR0aSdokc397UqlyJq4vj6h5O9kjeiCOkqvu8Xkhlr8pruLYyi4WFKehJinpJuuvp&#10;I5rZZ5ubcrBkHcKVAy1uXzHi7lUz7l2fx51rC7h6qMfe1jT9u0RT9ZOQD7FPyjiSYkrVfH4NaGwu&#10;RjL7elCEP/x4rV7BwcgqLed4mcPgtBG3Hn+A209eEwsuITIyFW4uQXBxJrY4S0x90Y9YIpQYJAr2&#10;TuG47BgGD/doOBDrujoGw9spFO72gfAg5vBzCkOUXwKKk0vRUdYGTeco+krq0Zqei+GickzynIM5&#10;6WhPi8F9YskXu+u4aTVg3ziLjdkxXF02Y884jX3TFK6vzuHDmzt4eGXpp6r4JmyuWOgXZjA3O46h&#10;wQ5sktgM9zVjoKsJ+akpCPWS1+8dERYaiNaWBiX83rl9ne2zjqP9LVw93lPL3a1VXDncOf18uIvD&#10;w32OqTt49eoF7ty7ja2dbfUGnQjA8iaf1NkwSDDHAj9brMR2Bmi1GvovoxIkr984wrXr+5Co+qPj&#10;bRxf2cWdu9fpi+/j4eO7ePTsgUoLIVHBLz6Qt66e4sHD2/Sxj/HyxRMlBL+l75bUEF9/9RlevHwf&#10;T589UnmCP/3sDT759EP86tdf4eWrxzz2Dl5/+D6ev7yvIpCPT9a5/x1e/xWF6bTaCdy8eQ3NzS0I&#10;DomEq6sfXFwDccneC2fPucLuoi8unvPDhTO+OHfGG2fedce5sz+l+1C5n93h4RMKZ3d/2Dt7IiQ2&#10;CeHpObjo7Qc7Hz8ExMXDLzoSUekJCIgJRmYJ/ST9e1ltHgYnOtBJ/5eY6oWQ8AsYHCnH2uYYtvf4&#10;fLc4f93dwvqGAQYSf5NZ6mZInlviTUmhZyFHIlfSaaVt57iPQbXvyiq/WzCwzaeJSY3EqiTs96/h&#10;u28/w1//+U/44IPXyM4thrdvJBycg+Ekb8Q5Ew9f8CEu9uM8FMOxTl5Slo+Q9FhEEEvkNZUirToH&#10;0UVJSOEysTwbnsQXDmH+xEPkiqmpCI6Ph29kJOKystS6R1gY7H184E/fHJmejrCUFHiGhyMiLV21&#10;SVRGFlyD2W6BIYhKzURcZh4SsvMRy/lOiuYFxyQhIDJOpWhwdZWUKp7kvG6q6JzjZQ9cuuDM5+KM&#10;y/ZucLB3h90FF7XN1dEbrk6ecOOz8HTzhre7D7w9vRHkH4iQ4ED093ZjxWpBW3Mdjg/Y99ivZ8gl&#10;7C55wcszAvYcp86SrsU5hseJhdPlKI5dcuiLYTxHKC6eD8aF84E4Tzt3nv2C4/2yoxQZDmJ7+sLO&#10;QcRhKRRIX+MfjfCoFKTlkq9VlqGYWLqyow7l7TVIr8xGHPFIYmEK8silKxqrUN/aiMbWFmTl5yIk&#10;KhxRCTHk4wHwDfFCJnFMN+d2ebunuqUYVc1FqGsvQ/tAPdp76DOJCyVSc1yKserbMTpdjyldK+Ys&#10;/eSpgyp1VAf5o4eXO3wCJEo5jrgonZaCxPQkHj9NCctdg5KasAPd/XXo5bE7iYmau+rQQv7aMTxA&#10;3DCMrOIcBEcH03dNk/+OqVogg8Ts48S3YxNNxC+t9OHd6OExMnOiUVSawu8b8cXXz/D0xVUlRI6M&#10;SyRzBXFMKwaGiY1nB5QILH9kC45ZtE6rNAMSVSp/os8SL0l+XkkPIUKwFIiTPL+S+mFtYVytiwAs&#10;6SBEDJacwCIC37+xroTgO1dX8PT+Hp7c3cHLx0d4/nAfB+SlB1sabNM/ihC8vTqO410tXr2/h8eP&#10;9lSaBYmuFTFVRE9J2yVv9M0R51kkhcc0seDcMA52rRgbakVXe7kScE3E/LJvY30RenvakZgQyzHJ&#10;4++ssB2kgG4vuRuPY+hTIrBEBC8ujatziRBsMZ7WjFhZGFMmqSFEkBaxV0Tf+/e28bsf3+DwwIzj&#10;o3klBouIK+KtmAoUkd/yWBvypyCxgkQAi+gumGt9i3OJ5CfmfpNjzagoTkBTbZYKSpDcxCI8j/CZ&#10;jI02YmqylRiumj6yS5nwGTnG7GwnNMRpemIKDZ+7mfhsgbhUO9zMZQ9M5Dcm4Srcf2y4AUauy3P6&#10;9osn+G//9hv88OvX+Mtfv8S//sf3eP32BobH69DQlInW1mycnJjw1We38NGTbSUEv7rPcbqmhUrB&#10;sHka+avETWIfEYKvHVhVsTgRQOU7EQHle/ksAqpNEJV1EYElpYAIdiJAijAoIp8IfiIOihAsqR/2&#10;l+WNMsn7S/yxaeB2EW9PxWIRe3+eF1iEYPlOUkNIfmD5fOfwVHC1iY6ybosqFUFUPv9caFVCKpdS&#10;CE9EYJugaYvqlUjYVdMkjFPse7OD/1NeXLlP2Ufuz2Z/jwLmceTe5ThyThE95ZwiaorQabsOW8Ss&#10;tIlNJJaliKdybXKNtuu1idfyve1+ZGkTSW2momZ/EnQlote2n5xTfms7vu3ctvNKFLAIwGKybhOE&#10;181Tf08PIc9PCfq8b5tobouklqXct+TqlWPK9co55N5torftfLbnIibXKiKwXKeY3I9st+1jaxs5&#10;jnynhF9JvbU5r4RgKRYn13OD+/+D00UXxISmINA7VgG+moIa6AYnMNTcToKlxWxfr4oI1vR3YG6o&#10;G1ouRQQWMXhhgkB4aBBLExOwjk1gifsvTulgHNMg2i8CnpKH0c4HLvYBcKTTdiZI8TjngIBLdsik&#10;k902EQjoJHnyPJZMJvT19CMuIZ2OKRD2rqE4R/Bp5xyGd857KiHYztkPXoFRiE/LRVRiOvzCIugY&#10;MhCVlIqgqFjlKKKSUhAQIUUAXOHp76PyWWUXZSKbgCY2MwaZ5VlKCM5rLCVhSICDnz9+ecENvyCI&#10;eveilwIYkpbC2YtO1TOG1xCiBOBfnvfhdfjgvF0gLvBeJCq4tLwJU7PyapkUdbOqCGCzRM1YLCqP&#10;b31zKxpaOtDe1Y/Wjj46k1ksrW0ReC6RTFpIyAlACZIMFoJQZUtclyTuCypyWMRgm+Ar0QpiPxeD&#10;ZV1yD8+Q2Mm5/1Ps1f193bZdooVtQrCW7T4+O0MjsTPxeS0alfhrWT4VgRfW5jGtn0bfiORE7Ud9&#10;Tx1qO6vQMtCI9sFm9JEw68wka8skcuZZOpE5bG+s4HBvGzu7vL9VK7RLZqzsbWCPYHxvdwPHXN8i&#10;MRyoKcQDTkxvDi14ujKJl+szeMv11/tmbIw04ZphBPc4Wb0+XsWXd4/w9f0jvD6hU9wz4vm+EY+3&#10;Nbi7bsQDTmQP5F+vXTMeHizg/avLeH5jFU9OrHhxbQmvri7hBcn7q2Mrnu3N8/fzeMbJ8eXRIm0J&#10;L4+X8JwTsqy/OFzE+ztmPNo24imP+eb62um2gyU8Od7AM5LzD58+xNNH93FPRN4b15Rdu3aCw+MD&#10;7B3wHg8OsX94iI3tDRxe4frRPtY21vn9MVbXtjEza0JBQRWSkgsREpEFF68EXHSMxIXLkSTU0exX&#10;0bhgH0tjn7OLwJlL7HcXaZeCT4XgS+FcD1MCsfxRcZ591NU9DAHBscjLK1V57VaWF+mc57HM52hd&#10;kujSBZKHFaytL2FNUrBwaeTznpoahUYrhVG0/J2OfXCOz5P9gqaXKI7F0+ivOYsRk9oZArQZfs++&#10;xn2n57TsGxpMGGZ+sllM6E9tjPuNaKZJsMVmaLMYnmE/02gwTZucnibgmlVRN7MkA9OzOq6zL2sk&#10;EscAPYnCJOePju4BjPE7LcfChE4PLcnEpPRz9lsRg7Xzpr+LwbKcI+k0SF/kJGeUPkxyYVwm8SDZ&#10;03IsGZeXMMHr1i9asEUSt7qzhpWNZV7TJKprK1HfVIfiskKUV5USBBYgvygX2SQXaZkpSE4j+E2J&#10;VQX45JX8kvJcVNUVq4iEas4hjZ21aOyuQ+tAM3oJXgdn+ki++/i5CfWdNahsLkPfWBeG6RBbexrU&#10;q/8VDSXKZvXjmKdjvHnnCu7du4PnT9/HixfP8Oz5Yzx++gB3H97A3uEmQZBREU/JVbjJ6z4gAW5o&#10;a1C53NyDvOAW4g33KD9k1BUgqjgF6U0FiKlIhn9OCKIr4pFSm4r0cnmdvgxtvbVo66rGHAHrvbv7&#10;2N1mO+oIlqTwAkGZ/KMulXaNElUg+cYMUlihF1PTXRib6mB/6EfPaAsqCe4LarKRWZaKsOQQxGfH&#10;Ir0wEWl5cSgkkB4Yqj+NlJvrUybFMyRiQsxslCiCcRh1o1iyzHA5hub6MuTnpCA2OgzJqQm8N44N&#10;Fyc4BQQgPC0NYUnx8Od3kSmJ8A0PwxknR1U8zj0oiIQtFH4xUbjo5Qb3sEDkVJegUKKxR+oRnx/D&#10;Od6evw9BMZ9bQm6iKhpY2lKK7Nps5DTloKyvAln1eYjJT0J2TQHiSHYieT+FLWVIKUtDJMlBdEEs&#10;CloLUdFXiaKOYuQ35yG3PguVvaWo6C9CdksSEmrCVHqI4r4sJFXHIqowAvFsk7C0GPhGhyMkPgGR&#10;yamIy8hAQlY6MopzkV9ViMziDCRmx6OssUhZFNvTL8qb1xysXmdP5zONy4pCYU0O7yEXTb0kO/21&#10;GCGYbuqtREVTHmrbS1DXWqrE4JZ2yXVdgb7eemhnJMpBohElAkMKuQ1znI0RZJMw0CRq28BnbzSR&#10;PJAMWAl+RbTXkzyY5gagn+lRQvCCeVTlBLZwubI8g411PeeOUQwMkgw2lyohWMNjaw2jJGQkWVJw&#10;kiRnhmRH8oFr+fxlOTregZHRNkzze4lQFoF6bYUg6WAR1sUJzhHtKrebFMZZWOG1bExjTNuK5t5i&#10;+qI69M80YGC2EROmDsyMNiA1yh2NebF4uEWAoxvE8ng7umtz0ViVjcLcBKQkRSI2nOTczg4uDs4I&#10;IpHXEnOsbBBM3znh8S1qbPZzjNa3VqO+sRLt7Y2IigyGl5cDWlsqMKcbUfc6zTGwRPKhmeuFjmNj&#10;jOSto7sakzO9JBsT0Jv7sXOgw7e/fgkpyNnT24De7kbsb1jRWJoHy3Af7qzQX9GecK66TWIqBeNe&#10;XtnE9a1F3DrZw7XrV3Dr7h10dvbAzZEk2MEDMV4hqE/Lwz3LLP75+TF+vLWBHZLpR2zrh4YJ3Jwd&#10;xVxtGdYGenAyp8FoTQVK42OQGOKPiGA/hAf6w9/LC8219UiOS0JJXjFCSa5TE+NIoPicZgaVeFPP&#10;vpNXlswxHIVs6e9FCairzccSQa3VqicBtGB0cgaVDR2wc5M/6b3g7BoOu8t+cPcIRUxMGrKy8pGb&#10;lYW+9iZc317CFT7j+7sm+uNl3FnV4jaB61MCWyvnyrq8BJRnx5Aka/Hgzjb6SeKNkvP4wSF26Yfl&#10;bZWqigKEBnvD29MRAf6uaGwsUwXRVjcX0DXchYseDnAL84czx71fciwC0uMQUyivhCchMjUW2cWZ&#10;qKgtQEp6OIrLk9DYkcf+1ADdYidK6lLUnO7N42ZyXugfbkV1QyECIzyIId05z7gTM0YhNCUMMTns&#10;S0VpiM+KUNFus/L67/wox5LkBx5ShFgimpYtEtE1o6q8m3Vd2FgeIVHlmLGSyMr4Yj9ZWuKcR5yz&#10;vWXAdbaLxdSPvZ1Z3L4xj1tXjEoMvnOV5OxknoTfgAN+tynpSkQIJiGf5tgQIXhkrAFd3RX0YdmI&#10;41zhHeQOryAfeIUEIaukFG19w+gdlcKdGyiraoKPH/2FUwDszrnhoqQJOOOlCiFfcgjFReJcJ5dI&#10;ODiGqsKEnq4SBcx2PesBP8dgJAWnIS+uAMXJxWjIrkJvWROmm7oxUFyFzsxc9GblYignD/0ZSdBU&#10;5OOOaQZHmjFsz45h1ziLk2Uz7u+vY3+BeJ997dA6i/evrOH53V3skcDqpoZQXV6ChoZ6HJ8cYXFl&#10;HkNjvVhgvxNsOdI/gPgIeWukDDMzUyqH5SL9+e4myeCVA1w/3scV+sUbxJv3bh7j+skujvbWcMLP&#10;d+9K6qOHHFtXOX4FZxPfLPyUVo0mNT5ECNbTdHpibhUVrCeOWlQpIE6u8vg3JE/rFg6PxLZx5WQf&#10;d+9JEdebuP1TagjJEyxCsPxpK/mBJTJYUkN8+smH+OzTj/Dhq2f46MOX9PHv4+Gju9zvQ3zx5Se0&#10;j/Hd91+oV7GfPruPTz59hU8/f6UKxu1zrFwlKTw8JJ+or0BGRhqqq2tQU9PE+SkIbm4yT0WoVAWS&#10;//fsOS+cO+ODc2fJV951x9mzXjh73gO/POsMe2df4k3pI+Fw9vGHgwf5WWAQQlJT4J8Qh5CUJEQR&#10;80SkxrHfxyE5L5G8KY1+hT6luxIllakIj3YlTorHxHQ9dg80xLkk9icLuHVnk207S38yBYNpmnOF&#10;AfNWtrOZvMJM3Gkgp9GLKGylj5HoYC6txGrEo3O6SfqTBTx9X/LivsGPv/0CP/zwJf72tz9heHgY&#10;UVHx8PAOhrN7MLExuaAEFrlLKqgIBMfRnxZlI7YwDRGc76MLEpBckaaKu2bWZiGDGCWK290iOUdx&#10;To/KTIN/lLwlloCo1GTeYx79bAKC4sl/Q0MQnEicERcN12DiiogwBHKOdA8PRnBKPFxCA+AeEYyI&#10;9BSE87fRfBbBCdyf2CM8KQnhiUlw9SdeiSFmTMpGaFg8x5Qvx5QXn4+MNR+1fvGSKy7Zu6v18+Tf&#10;58+74gL55yXy0Mu8PycHH7jyd56cY5MTM1BUUIaosBi0NrTRD5NrWtbh40OOezkA58+RX0stkXel&#10;WGcYfx9Ji4Lj5Wg4O8TCxTGG+0XCzi4c9vacq+1DcEk4LLm4/Dlw9ry7qpsgy4s8t70jr9eN5uUD&#10;P/LozNJiVLQ1IqeqBEmFmcgqzycOqUBeaSnSOd7TOd8npmYihrw7OiGRywRy7gTkFOeoN5wCInyQ&#10;np+IamKEgopMlNTkoralHIVlPFZ+PJo6iIMN3Zigj+8fq8aERgoU9xA7jGJ4rB+ePt7w8PXncaIR&#10;l5aJ1Lwc8vlcZBVlIJM4rYVYdmSiEz0DDUrg7e6pVympWnpbicE7UUS/KPVKGtrreNxR+up+JQJL&#10;wVEpKjYx2cjx3qGwkBS67e2vQ2NLEflAsvLztjQDEzNtKhVPfQvxP3GfRss5n7hF8NQY+fC8ZQJX&#10;r6xCN9uHVc7vgqEknZb8kb65PKsifqVAnET5nhZ+m1DRvnPE1CIES/oH42w33r+3iy/e3MOXb+/j&#10;sw/v4NrBvBKPVaE4+hSJBj7encPhthYbSyPY35Q3aSY5Ryxic1NDjjfDcTWKhYUxzmEitBLXm0bU&#10;9YnPkaJ2m+TPUkMiN52+rCwFM5OtmOb5RwZbMErOHxcbBR25nMx1o5PEYmwf4QUiAuuN/UoUXuA5&#10;JJJ3mT5PUkNIKgiJBl6WyN6l0xRiIhRL6gYRdl88P8EReb6IwbaoYFlKRLCkjVhm+yzKcfi7JR7T&#10;SJ+q53kMXJoXJApZCrn1Y6ivBlWlyejvKsc62+9whz70yKoCTiQSWrjG8FAd2ojVBwZq0NpWiDo+&#10;r6GhWqws0Retz2JnZQp7bMs9SZtBjLtJDLzKdrLymky6Hug0ndBOtatn8vzxIf72l6/w/TfP8Zvf&#10;fKCE4E+/vK/eVmrrykdTWzbWNsfxyZurePt0VwnBH9zfwcnGHFQeXra1RPWKsHmys4ArNEkNIcXi&#10;RCwVEwFUxE+JlLUJoiIUimAoIqmKDOZ+NgFQRFExEfxE7NuTt2mWReCVKFUpeHaa/kFEYon0tUUF&#10;iyhsSwchy59vv7l3moNWTI4rAqicQ44vQqQtGlXWbZ/lWsV+LujahE4Re0X8lShgEYJXjOzzlmkV&#10;HSv3LN/L/YrZfittIPcu6/K9TcyV84lQK6KnXJNNoJWlRN/a2kKWInrK/ra2EiFURFAx+d4WHSv3&#10;ZWtLmxAsx7TdrxxHjmkTZm3itwjBsl0ifjd5P5IOQo4hx5JjqEhgbpPvJBJaxHC57w1uEzFYCdw8&#10;pk30FpP2Us9c1nlemxBsa285t23ddl1ick65XjG5dvks223bZN22vxT321sxYtPK617UYWtxDvur&#10;ptM/H/jdPzhdcIabvQ88HAPgSHDYUtGM5rJaDLd0QNNP8tbXy2U3RtvqTyOC+zuwMD6MNY0UJOFg&#10;nyL4nZzEwhgngVk++EkN5oYmEeLqDw86ODeCELeLdGwXfOB2wRsu716Cz/kLCHZ04H79uLG1hm0C&#10;hp1lK0HdJto7ehESnoRLLkG44BwKN584SEoISd9gR+foI6/opWYgOTuXTkGqiBMcFRQhmgQ7ISML&#10;iVk5nPgT4BkUgvj0VGQX5iA2JQYJmfFILUhBOZ1Q61gn0qvy4B4dgHNubnj3kjt+ecEV//WcC/7r&#10;WTpFe19cln+eXSUK01+Jw78gwPrFWU+cu+RPR+4HT29JERGJtKw8lbZheWNNia3WlWX1mtnY5CwS&#10;U7LgQmd+2YnO2i1AvXrT1jlAB2PBwtK6En5P00pYCUYXVYTC/BKJAZdiIgjLsfRmixKGT1NB/M+p&#10;IeZMkjtYooWlIJ1WmXw+FYPnSFi0yjQGnVpO6zSYnuN2g5FL/saoVzY1NwsDn4NGojYX9NBZdJgx&#10;zEBrFpFvBBN0eIYlDSxresyvEiRzMK2sW7AmRf+2Jfn8CsnbGnb3N7F1tIe1gx1sH+2rKNKNbRKA&#10;vU0cbC1jhx3w0dEqXhwv4c31Vbw8NCuxVlI8XKUzfsiJTIjim1v7+OjmHt7c2cfTk1U8PJzH4+N5&#10;Lk14zkHymIPm/uEyHhzLvzQcLCfLeHZ3Bw+vreIJj/uKxPLljQ3ut4STFS2u8rpPVudwJLlySDCP&#10;FjU45gR6k5OhmKwf8f5ucRJ9crzKa1zD+9d28eTmEe5ePcKta1fobI9xcHiA7d0dbG5vYp0kZHl1&#10;CVYShtPqxvOq3S1L88r0FnlOBgIJE5/3JoZHtaioakdkbL4qdHFBCn05ROHsxXCcvRCJ85eice7i&#10;6eczF0Lw3vkgvHeBdpHrKl2E2Kk4fPZSIPf1RWBwIhqbewnCN7HIviN51cwWA/uOAQskSkurVvYl&#10;Au55M4HOPIGNBoNDwyTTE5jWaDE5PYuxqWkMT05hYHQMAxzHwxOTGOHn0ekZjPK78ZlZ9ps5gjQN&#10;QYEWU+xrk3op5jSLKQM/s29Ns69NSz8y6NlX5jCu/U+bVjmvJTe2FDyUPzVO82JLu8xoTRwP87wW&#10;9mP9As2K/pEp9AyPQWOexyT3F5tgXxUxeIp9e5L9WEyigzW8Vy3765Rxhttm1LYxXue4lt+RdMya&#10;Fvh7HlsqgZP8jc7OwshnJdWq5c+bmTmNinSbILkc5Xw2ODaM/uFBdA/0orWrHQ0tTahprEGpiItl&#10;+SiqLOCckon41FjEJEfTOB+lxSIhKxGp+WnILs1BQVUBKhvK0dLTCLO83nf7ECe3DnHrwTVs7K5w&#10;jpD+QKd2fZ9k7wAPH97Gq+fv4+1Hr/GKZPHx+w/w5NlDvP/yMZ6RWE7OjnJfSfexhpGhboKdSewe&#10;rqGzv4UEJBTekV4ITg9Bfnsh8ruKkNWRi4T6JCQ1JiG1NRUxFdEoaStA62A9hqa7eJ+dGBlvI4Bt&#10;57EGoCUQFdFXqvhKdIQUvDMI4DP0KzFXCguaCfBE/JL8agOjLegdbkJDRxmBfTbKGvKRV56O8sZC&#10;1LeXobOvmv2qQ722Ja+NGXS9Ki+X1TypUkKY6CCNBAh6zRCMtAXjJOaNU5gaH0BDQ5US4ENjSWi8&#10;POBDkiUk1cnXDxccneHkybnZ1RvvXHKkf/DAWUdXnHNxxXlXV7zndBl+seEobqpEBYFiRU8hglK8&#10;4RbmgIzyJORWZSK7itfZVoKs6nRkN2SgrK8Yue3ZCM4OhW9SEOKLU1WEcH5LCWKLEhGWzTm+OgOl&#10;PF4xSUsBgWV+q7wmmYsUkuSM6kxkNqSjuCcXBT0ZqBwpQHFfDhIqY+CX4ovI7BgVZRyWTOKZQiKd&#10;mIw4ktHEnDSV2ziFPimD5yyuy0dpQwHSJYqJxKmQhEkKG6YVJ6G0qRBlzYVcT0QOCW5VezGKG3LQ&#10;PFCF0uZcfp+N8uY8FXkjFbWbOypVioaBgSZYTBNs2wm2v0RhSFXlQWh1ArJHYBSCwGcrJkKwygdt&#10;kIIjQ+wT3SoCWMiMFIo7IiGR1BHLJDlStX50rA1d3bXo6JRnLcLoKIbGpBJ3B/sWf8t5VsP+ozX0&#10;QSo3z2i7oePxh1WBunbMzQ1idZn+hNe3Tn9y5YhA+MqCIjJbu/Sn61OcT4dhollWxzGqacO0qReD&#10;s61oGxIhvAJJ4Z4Id7+A2fZqPN6w4Nb8LB7SL93a5Pgi4WusyEVSZCBCPZyJRc4izNsHSdFRJD9F&#10;GBrsweqGVYlNg+O9nOsGUVRRiLCIEERGRcDD3Q0eTvbcPwQVHO8D3Q3sn13o66mDVJnW6YdVSo7u&#10;vib1qn8bv+/ur+U82aVSSZhIBKekXQiCnz64isy4YFSmxeDRthWPeI2PCWrvcSw85PzwxcNruLm/&#10;hicP72BnfxeHV68hMzsfrg5u8HfwQJSzL0Yr6vDl0Tp+e20Bf76/jbcklJ8RxP9w6wiP5/XQ1lbC&#10;0tGCjbEhbM9MYJv4bLqrBbWCfwL84HXZAe6XHOB07jKcLzjCl2Oos6kVkyPDaKytIDmcp+9eRd9Q&#10;B5paKlFdnYe87Dg01xXjaGcJ68tmEjE9BoZGOb7HEB6XgQt2PrC/HAhn1xA4OvsTE4XQH0UgNjYW&#10;cdFh6G6tOSVBGwYcLE7j6ooOJ8sGWKcGUJQahVCfywj0tEdhbiKmp3pQWJCKjvYabG/Mwzqvhdmo&#10;RVZWJqKiIhEU4A9fH3ekpyWghuTeujIPqXHg5OuGM672cI8IRVBaPIIzYhCeFYcoLmOSI5DGZWFB&#10;MqIivLiMw8xMO4nlEP1YKxLTg+HuK4WVLtAfX0ZmbjLJXS1aOqtQVpvNOS0VqYVxCE8LQlR2BMI4&#10;x4Yk+iKzJFG97izFkWTszOn6TiOhlgn+SSqFsG+wD2yvTZN8SmRWPxYsA9hYJUFY03B9jH2fRHvf&#10;gts3VrG9Oct1EscDrRKCbx3qcevIgFvHJGpHRpL/ORyQ+C8tjJA8D5Nck6iyn2nnujE0Us/nJa94&#10;JyCRbZrANkhIT0ZsUhIyc3KRm1uI4qIyuDm5w83BFd6OXnC56Eq8T1xq5wtnl3BaJJxcIiAisKtL&#10;CJyJf50vecCPzzTePx6ZEZmoTC1HQ3Y1mnIq0Z5XiZ6CSgwUlqM7Mw99xOLdqenoSUvFeG46rk30&#10;40P2mdt8hjvaMWzTN2+YZhT2WzWQfHP+312YxrH8AURCWs9xmsc5f5ZYpKyyBgur67j58B70VqNK&#10;SSIY6/q1G5id0nHekALMOlRWl6OtrQm3ictO9rZw+8o+SdUO7l3dx3361escK3ekqNy9G+pP1t39&#10;PVgW5unHTrG0YGrB1ybrMsyLKyoaWEeMoNERr81q6fdMWF1d/ntqiCtXd1SxOMkRfHC4xeU6jnlO&#10;yRF89Zb8eXNN2eOn9/H24w/w6WcfqTzBkhriw9fPVcG4tzTJEfzhRy9VRLC8+SNC8Fdff4rPv3iD&#10;r7/5hL99qYTgH378Ch+9fYorJ9ucF3c4P2uRl5/LMeAPL68AWghcXAI55iJVUIqTSzDOnBNRzxPv&#10;kaucIdc6x/F52TkQTh7BcPZmXw8Ih3doJKLT0uEbGYHAmGh4hAUhMDkWEVkcI9lJCE4KR2Ke+KAE&#10;5JRyPNCX1zbnICbBE5U1yegbrMTWjpa4ZRlHxwu8PinupuEzGYGk/DJZOG753MyLRhiIQeeIf+f0&#10;kgpCROAFLC4usw/P09do6WukTxtxSFzz4atH+Mcfv8Y//flX+MM/fokff/MZ/tu//xPW+Oz9/QPg&#10;znuWfLhn7DiXB4YiMkXE2CRE05dG56fQb9MX1+Yik/44qTQBSSXxSCqOQ2ZlOtJK0hGVHo+Q+Gj1&#10;Jk5ofAx8woN5/xFIzstGTEYKguKiVOq7uKw0BCfGqDeLYnLSEZIaD4/oQIRwHvGKC0JAShSic1O4&#10;XdJKhSEkOQZBidHwjw5X6Z6C42ORTj4al5aFkJgEVYDOl23uExKBkOgE+IdHw97NC+/ZOcGRWMbD&#10;PxSOrgG4aMdnRv559rybiu6+wPF3juuXyXu9PMPg4ugHp8venMeIFzJK4eoewv18yUX94eJKLnEh&#10;GBcvhuH8+VBlFy6Eqc8XyRlEBBYx2IFcw9GRuMohTKWAuUgOIRHC59hXzrLfnDnrjnfPcD7leX9x&#10;zolt7cb+wvYiZpF0IWccHYnJvBAYGYuw6CQEBsXA1zcS3n5hCAxje3DuT0zPoh+tRHFlORrpjyQt&#10;WXJWEufLapRUF6KIvLu2uRoxbDNPPzfO0cGoJnYZ17ZheLoJQ1PNGCUeHRjtQmVdJTx9fRAZn4Qg&#10;yf0cn4iYtBRkFeeiuLoY+WVZaGirVHijb7CVvqkNTU0VxO/taOtvRgeXhdX5KK7Kx/jsEEamTtNT&#10;jUwQ5xLryh9qGp7XYJDCY73q7aiJyXb09tWguDQRDbyuSfqL0clm8rpe8iBij95SldZCajL00P83&#10;NBajr78R42PtqpCj5OGVt6mk0K6khhAhWKKCJcp3f0OnxGAxSfcg+X9FIJaoYFt0sOx3vGNUS9nP&#10;lhpCtu2ta3jMEUhE8MYS/c3KGH2zBuuLxEgLw+SAEypnvUTTrq6RzxuJ43hcM/2NgThOz+vY3DIR&#10;w2kx0FWHxChvlObHYsk0RP8+w/m1j/yiF5H0pf0DPdjcWeY9d/Pe+1QUsOTg3d7Vc85b47H6T1M6&#10;0O+JCKxyAtOsUhOEZrWc1gURoVcE4ZMrVly7yrl0Q6O22VJCiAis/kiVNwbljUNiTxGvpTifkceQ&#10;wrAGM7Ept+k0PSpAoa+jAnVlqVjithv78+Tnq7h3bQ33rtNurOEG56TVRbYBzz8+0ojBviqVW/j2&#10;zWWVY/nxrTXcP1rAHbbps6sreHlzA0/5O0nlZJEo9eFaTI01KpH+Jo/11z99wfnoQ5Ue4t/+41f4&#10;/ocX0Og70T1Yxj6egzlzF16/OsDnr47w2YsjfPRoH7f2RHw04njjNLWDTQg+2bXi+uEibhwsKUFU&#10;on1FPBVBVfYREVSEQVu0qAiFNqFURD0R+2wirU24tImb8v2dw9OoVxGDReAVYVjEXklTIaKwLQpY&#10;opUlCvj+FRFal9W+InqKyTFtoqKIj2Ky3SY+2r4TEVHuQd0bTURduXYRdAX3SfSviMEiAovJZ5sI&#10;LPdsM5ugLGaLhJZ95JxyT7Z7lAhYWUq0rtgaj7k8N6oicOU72/f/q7hru+6f358sbVG2cg4x+SxC&#10;r2yTY9gEY9v92+5djiuCr4jQtn3kHHIuEaslKljEYBHBRQheM08pUVgEYekL0kZi8mxF8LeZ5OqV&#10;c8l12ERwuS45tpjtPLLt59ct22zXa7t3uRYxEcvlWiVf8ZZVh1XzLNbIk0QIPlznfjymSg3heJYE&#10;gRO+ywVXOJ11xljnMCpzignUMzFH0D/d243R9ib0NVTCMNwDI21+lIN7agzrJBu7Zi2WpwmISUC2&#10;9CRwU9OY6uxBkBNBJwmH13knuJ9xhPt7TnB7zxH+dIBu77wHjzPvISXIHzsWHa5ItKJFj43lRUxO&#10;TiM5LQ/vXHTHWQd/OLiH472LnkoIdvQIQGhMEhIys5CaR6dflE+wUkQrQXJOthKDI5LTIFVhQxOS&#10;kVZQgOziAjoiAuO0WCTTgdd21qNjvAcZdEguEX4470Ei4OKDd+3c8b+fc8QvCJLt3AmevMPhSJOK&#10;tOcIms9ePjUH1zA64XD4BcQgQETpxCSU0OnVtzRgWisRv+tY39pHR/cw7Oi47S77wsUtFO505uLc&#10;/YOikZFdgrFJLeYX10iYV1R0gklAqhITrbTTSAWb+CtLBVrVa2ynEcO2z2LyG9lHa5AI4dNIYUlN&#10;IeuSUmJGJxU455RgrdJMzEle4XmSVgOmJOWE0ahsbGYak7wHvaSYMOsxNEmyOyBVu0VInuF2Ha/X&#10;xAl6DnoCU71JQ6DH/bk0zc+RFBnoMIwqL/HS+hrWd7exsrXB9VWVMuPqtUNcPd7Cw5v7eH73AB8/&#10;voJPn5zgk0fH+PzpNXzCz188u4VPn97CZ8/uKPv85T28fXYDH75/grfPr+HjF9fw4YPreHH7GO/f&#10;OsT7t49w/8YubhyvYm/bjO11+deVpGqbE8MGHen8JFbMHIycLMQWOXks6Om8OEBXODA3OUh2OIFs&#10;cwBvcV2W20sGrPN+Vhf0WOH9WkkeJC/rabE/HTSSysDINmCf1bMtdEbdTyk4ZjExOw6dtA2/syxa&#10;MTk7i/EpDZ/1OnoHphARlYagkFQ4u0Xion0I7B0iCMbCCcqiuIzE+QsRBIPhBGYhXAYpO0OQ93M7&#10;FYhFCA6AE/tjUFgySqsaVX8yzVtJcthnFoToWFS/Mi2eRr/IHw7TWj2Gx6YxMSMR4otKhJ3VSxoG&#10;M8Y0c8ompV8QvE+yn+gkUoZkadZIAkUQb1lZh579dc5CcD8v55G8keyP0gfZF/XyaqXkwGb/0hgs&#10;yvQkWJZFibw57den1yJR71ZYrCsk5qvsRwsqNYppfpXHXUL3CJ34nAHWrW3Msm/Pb2xwaYGO59JZ&#10;LdBazWqpW7SoqGDjohlLG6skkaskITyGZRkdPaNobh9AQUktquvb+WwMtDmOqQXe/wyfmTy70zEj&#10;Y+h0jMifKQZemy1qSMYYxxbHw6RuGoNTo2jt6UBxTRmyinKRU5Sniitm5mcjLScD6bmZyCqQPGXx&#10;KKkqIsHU4/gG+/3NIzz/4IkiixLd++D+Lbz//n08fHAbTx/fw+sXJIivnqvXRl+9fobXb1/ixYfP&#10;lHhsXNDig4+ekJxKVOcklsTRrM+TVM0RALchuySFhCgcKeWJKOooREptEuKr45DVnoGszkzEVkSj&#10;sCkbTSR1UjV5YFyEuV6VH1Ze/xchWFJAjI1yDptqJcjrVbnA5B95iQCQV6tkXSI1p2a7CLxbMDrR&#10;isFR+oXBerbXIGbNo5hbnIJxaYrPf5gAtBfTk20wz/Vhjsefm+45jUw1cx7RjRJ09sBqHKONq+0r&#10;VpJv4wyB+JAiCS4+7rjs6wGf2HD4kKRddPXEO/Qf56QwygV3/PKsE94974p3Lrjgv5y7TJLipArK&#10;xWQmoa6nETH5kQjJ9kNIug984t1JDOOQX5eN9LJkZFSmIb0qGXUjVagdrURcZTS8krwRlhuNzIY8&#10;1Aw3opr3FUWQHJAahIjcKBVhlF6bicr+KtQP1SO3rogEkIQyLhjBGWEo6ipExXAJmmZr0G1uRVk/&#10;v88IRlhGNNJL85BOX5WYlaXSlKTlZyKjKIMkNEFF+ibwvMVy3s4KFNSwL5VmIrcqGxkk4hGpwcip&#10;SkddbxVSiuKQXZWKyvZCFNRnIKc6Bdkk562j1ajqKEJlSxHqO8pJjspRU1+oirZZLJOQ/MAzUxL5&#10;2YdZzQA0OoJqAu6Z2R4VEbxgleJoo+xfw+xfwyr6V/qFkBkRgYXQbK3rYDaPkTj1Y3ikhUTotLjI&#10;9Gw/xia6IcUeVXHEmQG09TSgjNff1VdB39OpTApcSV8an2yBloB+3jKu8gtL2orVRS32dyw4PjJj&#10;a2sWu/uce9fpi0jUVNVnErUpfS80lkGMzvWiqb8GkWnB8LU/g1hvF6yNDeLhkgW36Iuu6qdwa8WA&#10;G+tmXN+cxwY/t3F8xru7IiMsBGmRYchLiUNLbSnSUqLR3SN9uAPl1SUks4Ek1ex3Di6wJ04R8TQ9&#10;Ihwxfj7wsD+LUF8XRIV6YVgK3dG0unEsrliQyj6XlZ+B3sEWzitdaOuqon8nmR1sxkBvA4wzgxho&#10;LsfCVBfu0S9ZB+pxf2UWdywTOODzeLS3jL6WGt77mpq/ZA529/SD62U3BDp5IdM/Eruj0/iSoO0P&#10;16z4p3tb+O7Air88os/cXcV0eRH0DXWwdLRhvrsD5t4OWPq7sDI1hGOrgfhsDI2FhfCzc0aAgxd8&#10;paDRe5cRTDwV5h8EPw8PNNVWobG+Di0tLewvGuiI6UpzUlGWnYq7x7vY5Dy7SL/S3dWH7LxyeAVG&#10;0/eEwMkxGF4+0QoP+QdFISk1C7n5+fDh2I2ODkZ7Yzk2OLYF8N/cW4FuuBupUSEI9nJGtkTvRhJr&#10;OV9URTJ3djdQW12O+OhIhPr7o7KM46GgFFnZBYiOioOvry9CQ0MRFx+DprYm9BOHphVkwyXAB35R&#10;EfCPj0BoeiQiMyKJB+ORnsnxkhGLsrxkVBWkwcy+ubtmwCr73chQM/wCXWDnakec5wx3X1ekZMWj&#10;Z6CZfmBQEeD2gVpklSUhNDkQ4RmhCOFckF7O8VuciBTODVMkpQsk6prZbpVDe5vPVF4BNnCObOZc&#10;o5lsheQ8XlokiWb/F9K8TTK/yXl3m0RdiPPKwig/T+J4j6RiT4c7RxIhNKfsxqERN/hZooL3NqUS&#10;O8emheReQ0wmEVocT8OcsweG6jAqxZvGulDbUIakFGLdFM4tMdFwd3JiW3vC28EB8UFB6KysQbR3&#10;MIJc/eHp5A8ne/YzlzD2d3724FzrSdx73g0xxKl5SdloyK9Fc24tmrIq0ZRRitbMUnSRH3TzmYwV&#10;lWFIRODkZPSlpWGtoxUv5vX49mgDX13ZxpM1MzZmhrBpmMaGRYOFuTGYNcPsSxrcu7qJxzd30VpT&#10;iPSESBTl5UGns6Crfxx9Exr84V//DZ//5jvMby6qdFQL1iWsLG9wDjGhb7gfHV2tiAwPJkYzs38e&#10;4smNK3hy/RB3D08jlz58/zpe065f3Vd/3BvN8oezDtblJSwsryhMIlHAIgQbicHnFpbo44lriIMk&#10;R7CFWEPSNS2vLGBllSTrZBuSGmJvfx03bh6rKGERgq/d4Do/37h9oiKCRQh+8/aVEndlKbmBJS3E&#10;K/r1zz5+jdcfPFdC8PMXT1RqiQ9eP8dnn79RxeIkIvizzz/Em49f4He//1aJwY+f3MHB4S5miFfC&#10;w6Pg7uaHwMAYVaBMUrK48Zm5eUhAATnMOfrDcy743+kn7VzJleLSERCVCPcgjg2OH4/QCKQWlyCv&#10;pgbBSQkIT0tGcHIs0ivzkFWVr/L+R6SFI7MshX4oA5X1WSiuIKYoi0ZjcwbvfRqHh+RpWwacXNvA&#10;2oYJBmLrWfrznf01zC+ZYFli+5E/SECJ2JzFQHwnRUmXOVbIVTiHmIzEWybi7s1lPLhzDV988hJ/&#10;/N03+Kc/fo/f/eYz/PH3n+PHHz7Bb371Cb7/7ksU0nd6+vjC3tkFzj5eiMugDy8l38uJQ2R2FBJL&#10;s5BTX6RSOGXSV6YTB6WWxPIe0lHTXoqW7gaU15Qjkf00MDgU8anJ8A2l346OoC/OQUy61JYI5Zgm&#10;PijOR1hSnHqzKCI9CZ6RIv5yPsqUYpQBXI9ARHY8/BPCEJwSgyhyS0lL5eDnDZcgzqdJ8YjPzoaT&#10;nx/cguj/E3muiEhuT4ZPeCS8QsOU+UVFIzg+AQHRxBiRCXDnHH+ec/MFRx7H+1QcvuzsT874U0qP&#10;8+TDZ1xw2d5XCcYXL3upHO0X7f1xXtIZngsgl4gk34zARTvhmqE4fzGIvw3kd/44c0bMD2fPcv/z&#10;gew/wbCzC4X9ZXIQZT/lGb4UoMTh9+QPhfOep/V4vIJx3smbfJzXIiYYjNdz4awnzp/15vW44pKz&#10;N87RXwVHJSAjvxRJWbnILa1AUnYWyhtqaTXk6QUoa6hAa1cnElLSERYdjejECGQWJKKNWKGpqxh1&#10;bQXoHWlGR18Tcgpz4OrpgRg+t0j1J3oSIpPjlRBc31aH+vYatJLPj08OYHxiAJNTg+jlvCB/zHYM&#10;NaCVfrauowLdw1L7pF3VVBgcaVP4ZWq6DbOzbZxzRAjuJvZtwghx3+BAHTEBMV4T8Rj7f2dvGXFN&#10;PXkD59eZJrT0FrMvpaOqOg9l5ZkoLklDe0cVSktSUVKUjMG+ekyOtamCu/ImlbxRpZ3sVMKupBoQ&#10;E2FXIoIlT/DRtkEVkrOJwCIWH27p1boUkhOBWP5gFBF4nlh6lT5AROBTG1EmKSIkxYVO36Ny+Urk&#10;7tIycTiPK8K2CMGC26Z5LVvkyKsrHHvESC1VudBPd/F8c3h4dwfL5Md11WWqWNzk1JgKVpkgRjSK&#10;35HUDEvjePTkAJ9/+ZjzsUTujqs3YVYWJ5RJRPCSZQTzxsHTbZJDeGlCCb4S/auKyxn6VU5fEYLl&#10;swjBYlYJTOA16jS96o9VuXYLjzdLHqHhfYugraddObRifLAR2QkBsNBHP7q6hlvEQvdPJIp2iX5l&#10;Fdf353GHn29dWcLda/x8tID93Tn6AguuElveO5nHMn3oykwHnh5b8cGtdXz0cAcfPN7F+vIIRgcr&#10;oZtpV/eyw3b/yx8+w7/887ecy+/gX//tO/zxL5+Qzw6xX5Wzf2VjQteMZ0+38e3b6/jygxN88uyY&#10;1yVRrCZc3Z7/u8B7VWxvkT59CbeOV9R2yQUsAqrgI1nKNhFDRSQUMVgEQokWvUUTYVB8m4h/IjiK&#10;iTAp4t+NnSXcOeC+uzyuFJXjeR5elUjSVTw4EZ94ej3bCxLFOsXfzattpykhROA8FRBFbBSziZ6y&#10;bhMXRWgUcVG2yTXINYvga4sKls8iXovZRF0xEXVFAJZ9Zd12n2LyGzFZt22XpUqjIPf10/lF0LSJ&#10;vX8XWjVDsEz3Y52cWMROuSa5ZhFJJaJWxFS5Xvksx5GlCK0/vzebwCpm2y7bbN/bhHCb6GoTheWa&#10;5FqkTWxpGWyiqy09xLKeY5TXKakhRBCWdbn//1UElucs9oDXLEK0PGObyTn/1+uT9Z8Lw7JNzi/9&#10;Qa5JCb80EarlWjbMU9hU16HFxoIO28t6HG1KnzxNwSHP9h887F3hetEJjmft4cZlfnIOjOMa1BeX&#10;Y4dAaaCpESPtTRhrb1DpIQxDBL0znAA4UWxop3DAAy+R6FjGe7FlnMbK7Ch0fV0kaO6I9fREAh14&#10;sl8gcsOjURSbiOKEZBQlJKCtpAglyTFYnBrGlTU+6I1FTpBWTi6LyC0sxTlHL5x19MVFJ4mI9MBZ&#10;ew/YufiotA8R/H1EYhziM1IQlZyAlNxsJGRmwCc0HJ4hkQhOJACKSaRzj4JfRCidrBe8QnzoRKJR&#10;QqDc1N+KtLJsuIb6ws7bCw5eQThPR/buZXfYefjBPTBSvXbkFhAJF78IXHILwgUXOlACL0e3EISG&#10;pyIyOh0hEXEIi4pBaGQE/IL9SSRDEB2fiPrGTuTkVeEdyW18Tv5t9cL5Cz7qH3uJnHF08SNgJ2lb&#10;EvAkEQkLNAIkq4hP5r+LvBK1IJG/sjwVfG2vstkEYPksec5ORT4Rg09NhOLTz6dRw/8ZBaFTArAR&#10;A6OTGJ6QiE8NTXIKS8oIM6akerLmNB3ApG6K2ydhMBroZKTCrxFGEaYlGllvgImgTk9QJ2ZeMGGe&#10;9yCvg1ksZjof7kfwrRcxkgBwfnWZ9zqvCtZscKI6YCc+3uNEsG/FnascDLQntw/w6OY+7hJ03z7a&#10;4qTJyYvk8XBnQeWk3JLiRdvyj9Y8thdNJBRGbC5LcSOJHiIgnR2EyUTHw8lubXEW6yQcy5z05i0z&#10;sHCfBatOmXVxDosSmbSkV8vlVRNWSVqWuD7P/rwor7WZ9Vw3cX9pT7Yf21tjMqn0BDO83xm9iOOS&#10;e5km6Ra0PL9e0m2Mse0m2cZT3DaNsakpzOgMKvK1rLIZl5384OQShMuO7HMXCMzO+BJ4hRCUReGi&#10;RAWfD8f5c+E4dy6UFoILF0II5kQMDiAwC1Qi8LvnAk+NoO6ifTAuOQbANygOw1M6TOslqtusol+V&#10;YCvR5itrPwm4y/xuCdMi/hqWSIA26eS3uM86dJZVzBqXlMk+spzWcz+jFVqLkCSJmJFtZhr7A9th&#10;Tox9QEzPPqYhgZqSSFw9+4eR55e0JzTpp9bVRZIEC8w0k6RzMBnYdnrVtiJcz+r1/O1pxPCcxYru&#10;kTE09/ZDy3aflj68uIQp9juVc1jSr3CuMPKYstSzXxlk3FgX0Ds0irbuATS09MLTNwIuHiFwcJFo&#10;kgDUNEik4ja0BinWyGc591PebfnzxGBQ0c4y3rRiP6VimeX3M/I9+7Fq06VF6DlHzbJvT3CsSNR0&#10;/+gYOvv70dTRiZqmJpTX1iCvJA+VdeXo6mvHletH+Orbz2mf4YcfvsNvfv0tSc43+PJTEr+3r/HN&#10;l59w/S0+/uiVIoZvPv4AH378Cg+fPcDN+1dV9K+V4O2QDuSQjvvOrR0YJkYRFxqoxKyc3ETEpYUh&#10;NjMMOXUZyGvJRkl3AQo6cpBen0LjnNucg46xRowTVA1NtmFgpIkAmiCY4Eoz3aleqZrTdROgDXB8&#10;9/P5yWv9XUr8lVfjZH2C4HmS4GmYoHl0rBmTBJnj462Y5u918+PQWSdJsMfYhoOYI7CVV7ksNBGC&#10;dVM9MM0R+HGc6rWjWDCOqWgJyZ+2aCFonR3iGJ5BU3MtXLycccbhPHyiQxFOohWWmQJ7V1/88hdO&#10;OPOevNJMkkI7jX5yU+RJomukSNxlb2eVBz6jKhVptUkobs9VAnlqWTLKWouRXZOFgsY85DRkI5ft&#10;lN7IubyMPiMvFFFF8ShoL0F2Uz5SazKRVJ6CkKxwOIQ64YL/JcQVx6Osp5ykM5sEmuOV/s1dcnLG&#10;BSCGxDO7NQPFfbm0fJT0FCGTRCK9MhdxOWkkhHEIT4glOY9AYnYi0otSSDzjuEwg8U5GPq+rsDYX&#10;adyeWphKopuKiNQQJQbn8VpyqjNQ1VmCzIokVHUVoX28HiUtOUgpi0H7ZD1qSFiq2kpUVLBEZctr&#10;/j19DZynRwighzE92QPNjJCBPiXeSkSwwTgMHZ/TrIbfaXtVNLDFTMDOZ2iLCpbCGsO9UnyuHAP9&#10;DejsqsIQiZVUyx4Z6yABkT8GOjHG42sNY5jUDiO3OB3RSUHILYhEd385t3dzjHMsS7SFFFwhwVki&#10;UZK8dZqpPkVApLL17vYsdrZIktZJKlYnOWdKUawekhEu+ZtZ9pWh2T7eZznsvezgef4s2grycGvB&#10;gjv0Ufc4Z99d0OMm5/Ajzvm3CXZenOzh0foSblo4bzfXo70sHzlxHCvBXnC8+At4ezkghDggJDwQ&#10;7l4ecHP3JiF2gb9vKPwuu0DfN4ApjutCEvy4YF/Eh/kjLSkSrU1V6OluRXJKPFzdXWDncAlevs4k&#10;jvWY0pCATfViYqIbzQ3FyEoORUU2sQ7b8xaJxZM9A26SHD1e1eL+ig5X6JvS2S/aOlqwvneAZs5f&#10;do7ucHP0RKizDxpS83BlSovfHK3jz9cW8cOBBb+jv/yG88JwbhqaE3jsni5Ye7uwNNSHlVGO4S62&#10;c18L5gdasTjch22tFmszevRVtSI1JBGeF3j8C6fYz+7MeTjb2cHd2Q3pKSS/zSTNVdXIiIlCYpA/&#10;bu9tE3jTPxrNmBidQl5BpRIqzl/0wsWLvvD0jICXTwTcfYIRm5yG2JRkeAf6Ij0zCdnZyejvbcHO&#10;mgU3j7eRm5oAT2d7JMRGIovjOiwiGEGcxzKzM9DV1YXggGB+7wGH8/bwdvdHaEQSklLzERPL8RAR&#10;i4T4JCQncz4jfiwoKUZYTDTxmTMCIiM5XuIRkcHxlROD5IxIxMcGID89hhi2EvOTA9inX7+1u4bp&#10;gU4kRwfDy9sRjj6X4R3upSIgm7uqMTbdzTmuWxUTKqniuOM4LKjJQXZlJsIzwpFVnYm4vGgk58ag&#10;Z6iBxJsk1zx6Gjm/PKOI/GBPJQK8zyEzPQg9XSUkwiTva9MqakrSR2yvzqjlxtLUaXEdlVt4hoTV&#10;hNuHRoL/UyH41oER1w8MirzubxHQc0xsrs8QzwypyOAlknOTeZDzcBvHYxtJfzfHZx0qKwtQXpyL&#10;yqI8BLFvJvBZ9FSV49qSFQ+2tlGTkYkwVy/4OBAXOwfASYIViG3diUu8iXVLs0tILPYx3TOMxqxy&#10;tOZUoUWWGSXo4nc9mfnoTMlAR0ISuhITsVBfh9szU3jLcfbF5iK+IRn95so2PjnewomQD8MkTJzf&#10;5e2P3U0zbl/bxPPHJ3h4axdmzShK87JQXVGN/MIqdA5OY0hjwa//+jfcfvkMnWP96BkZpC/3Q2ZW&#10;HnoHBjE0NoT2jmZEhQejpriABHkXT64d4PnNQzy5uo3Pnt7E3378FF++vof1FWJR+u55YgM9fbb8&#10;ma/esvtJCDYsLBEXEdtwXUvcYTATexPLzM/P/z0ieGt7Bfsk2Tt7y1xu4KZEAN++imvXj3HrzjUV&#10;EXxy/VCJwB989FylhpACcCLw/ur7r5R98vFrfPLmlYoMFhH40eN7uHP3hkoR8cHrZ0oIlohgsU8/&#10;4/q3b/HNdx/jw49eEC9v4uTkOsJCY+DlGQxXPicP9wjYO/irtCwX7X1wTiJIL7mTL/mQzwTjAv2l&#10;a0AYPMOiEJyUguTCIkSSI8UX5MMnNgr2AT4Iy+BYKslBTF4CkoqSUdxcpP6QLKzNQEltOtKyg1DX&#10;mIbFlQEcHc/i9i0TbtxYwC7bQSKUJQBkXgWGGGAhJjcTh83NGzFt1BKrER/PE98tmbGwTH7D+WPO&#10;IJHWeuL4Vdxg233Oe/7+67f4zXef4vc/fIF/+v23tG/whx8/xh//8TNipLf41a+/xObWKjz9vODh&#10;x/kwIQLJBclIpN+MzecYL46kLy9VQnBKWQpiciORRl9c2piFho5i9A0308dNoKON/SU0El5uPohL&#10;4FyeQh+cKzm/cxEYFY6AqDDOAVmIz0pDOOd0iQqOzEhmmyXxXOmIyuOcFh+MkIxYROedRgRHZacg&#10;lPOZf1wUQpISiDtykJyfj4i0NOKCMGKERIRyLnQJCUZ8Xi6Plw6n4EB4RoQjkc8hsbAA4WnEH+kZ&#10;CIxNgAvnPonAjUrO5HwWDwf3AJy96Ibzdh7E+s5wcBIB11NtO3PRGb94zxFnpeDjRRFj/ZTwe/5S&#10;yE8WTCNv5fKirP9dED4Vg8+RP5wa53F+d/Ei7dKpSfoIsYv8veQQf++CF35J7vrOedoZN7z7HvvZ&#10;eV/Yk5dcOsNrPCupG93wy/OOqvigu184HD0C4RUYjqCoOOSWlrM/iRhchzS2d0p2HqJiyZ/DYxFD&#10;XFReW6zqHPSMNqCltwKNnWWorC9GRl4GnN3d4Obnh6DYGOKmLCTlZiCtIBNFlYX8XSkqa4pRV1+B&#10;tvZG4pNujA8PEqcOonu0Hi393D5QQzxUipGpLjS2lKFvsBE9xDPyB9rkZBOmphqVIDwrb7BJzQQ9&#10;/T3XJ6Za0dJeRM6QyT5UQ67ciFGNpEWsQU1jNgqLUlFRmY2a2nzUN3DcELeVFqcQFxQT3/Zjc02L&#10;OfoSwU+CcW2RvZIaQgrHidB7/XBBicEiCss2+RNRPoswfJoO4jSFhNj2yjT3mSSnHcUefYXkn99c&#10;pj+xDuGAmEmKiIoILEXVllYmscz9JcJZsJ2kvdDNyZtgAxy781hf00M30YvuxhK8eXYdf/rtG3zx&#10;9gG214xIjItEc1M955tDjmsNOdIA+S1xOo8pxxYxeHl1SuUI3lifVbnx5U0Xyde7scxr4lJy/UrO&#10;YBXpuzShcgWLaCxisIjAIgbLdyIGy1K2W/SDSjTX0PdKKjoNeYlEBM9IygeLpDLk77jPwY4JLXV5&#10;yIzzQ3dtHraJIbfnJzA/RW7HZ3y4osECj7NKf3y8qceTW1tYI54d6auExdCFI2LMe8cWHCyM0h9O&#10;4tkRMeK1Fby6vY7ndzf4XCagnW4mH+lQ0c0SyPKb717i3//lV5y7b+Kv//wl/uU/vsPOoR5dw+Wo&#10;acvE8Gw97ty24ruPb+CLV1fw6fMreH57GxKNe02igLcXTsXSvUUVESw5giUiWLb9XAgVk3WbgGpL&#10;IaAiSGW5v6TEQRGERfSTqFgRJA9XjTheM+Pa1iKublpxZf1UGL5/Zf3vIq/kB143jWPVMIod64y6&#10;NlvaCFuKCJvw+nNhUUy2i1go20UItV2DXKPcg+06bdcq4ubP70lEXTERg8VE/BazfbYJvz8XiWUp&#10;57MJo7brEXHz5xHBK/oxtU2uW0RTEX7ld3J9ItjK7+Q7myAs4rBNzBUR9ecmv5N7lePYRGObECvf&#10;2YRgWcpxbdch67Y2kmu05QuWNBi2on+2+xXB3NZWtmdsE/0lIvjnQrAtFYXtXuQ65DxyPhGdbe1h&#10;E59FHJelnFuuS74XYVjtR5McwRLkKDmCr+1JCo5lla5CjvEPPo4u8Lx0GZE+fkgMDkNWXDKmegfZ&#10;qdiRN7ewMjeLkbYGGEZIyDoboeltwx5BwIZmEqszo9gioV+c7YF1ugd7lknsW6ZxZZEHN7GzLbIT&#10;EXyfzBtwnyDx/R3e5MYaB+ACHu5t4dYGH9guO/fhOq4TPG4um7G6vIiUjGw4eAbgDIHqWXs6OQE5&#10;lwXkuMMvPByRJGURdNTJJEGxaUlIJxlMplP3DQuDk28g/GNT4B+dQOcRh7iMNFVAwzNEci6Gq0T3&#10;NZ31SCnJpIP2xkUPd9h7+hM4edO8CJ5C4BEcARf/ELgHRcIzOBpOPiFwoDn6hMHVNwLRcZnwC4pC&#10;UHgUUrIyEMvrSSJoCIoIwYXLDorEXaDztnMgSLskCfp5fNplhyA4OUuUpysqapohuYKl0JxlSUQy&#10;AVIWGJUQLNGcItyepn6QpXyWCEVZiqj7nxHBp5GWsi7i789NokNtorAIxmKWxWWMTmt5zekIIOgI&#10;YztFxScjPScfjW2dGBqfgIakWoROyRHc3N6KaZLQWZJIzaxBmaxP8xga7elrXzqVu9gWLTun8quJ&#10;afWSe5bfEwSq3K40A/uD3izV6o1YZQfc3DBhb3cBWxucENjhD7aXsLe1ROKzjL2dVWxzXSoQL3Nf&#10;64oWy2tznNiNWCbgXCQAtfJ41kUjHZQR3b2tdCDjdBwzMJB8WMzTdDIamKwE/xYtr0Wjoprn5nnt&#10;7J/T+inMGKYwa5zGrGGa9z0DHcGtwcj95R5EgDTNY1JnxLjOQCCgx6hWx6UGYyQ+Y9OTSihXkcCa&#10;CR5jhp8nMKkVm2QbajAyOUFnamAbLaC2sVOlCfH2i0RoeDI8PCNx/pw37Ai47C6G4dL5cAIs2rkw&#10;GoHY+VBcuiCveglg82e/4ZggcHuPQO4d2lkCv/cu+BF8hSI6KRcaywqmDfMqDYJxeQXGpVUV6aK3&#10;rvJ+rRifNfE6LRieNKBrcAZdQzPo7J9CS9cYGtqGUN3YS3DVQZDVjJziOqTnlZPUy2tYTZjQWZSN&#10;8flrSZR0JFQ63peWJvmqtWyjWRGBuTSZFwkU1gkYtvjcNrlcxRLHunXNgoU1Eyx89pJ+ZI5EwWiV&#10;qGKJIjGx/SU6Xct+Iu09h5rWdiUIixg8OD1DYrGAGbNFmUQHizirVRHCNK7PGE1IzsqFq3cQUrNK&#10;2bczTqMmLvvA3smPwDMZ1XWdaOnoV1HLc2ZJ30FCyHGl5TiTpZ7jS8fxJp8lSl4t1fnmed55JUpr&#10;uC5pK6SYncZgVuK3RNdL3u8Z3v/o1AzGpycwNTuBadrxyQE++ewNvv/V1/j973/AH//wI/7ln/+C&#10;P//+R/zTH/8R//d/+hP+9uc/4Pe/+w2++/5LfCP5Ar/5FC8/fo5779/CjbtHODyhY3hygr09ybM1&#10;j22Oq9rCfPS3N6EoV14XjEZuURKyixNQVJeF5oFqtA3XoaK1gOQuWy27R5swPdfPftmnAJYARfmX&#10;fY4gSwpMqKIRCyMqB5gUiJDX3CU/mCw1cwRpNEkbMTnVhonxFkxOdGCKNjLcooo3jYvAaCYos8qf&#10;LxL9KzmAR7AgAuPcsEoNIaKflT5CXkVbIhgzS35i3ZCKDB0b7SZBYH93PI+zLpcQkhaLyLw0eESH&#10;wc7ZF+/90h3n3pMciPLnmrf6c+38Jc7ZPqFw9PKGW6AvPEN9EJMVi9x6EXqzUEMyEJ0TAe8oT5Q2&#10;FyO7KhuppWkISg2BZ4I30uozEF0aC68UX0QVxSGzIQeJFSkoIAnIaMhCTHEcwrIj4BjmDPcYL8QU&#10;xiMsKxxOQT74pYOzItWhmfRH+TGIKIpAZEk4jxeBzMZMZNWRGJZkICYzBdGpyYgi6QmNj0BCVgIy&#10;S1KRW5GOksZcZdUdJEuNhUgiKU8hycirzkZ2RSqKm/KRU839mvNQUE8iVBSNtIoEFDRl8B5TSYZD&#10;UT9YjvKOAlR1lKCSZL5FisgNkeTM9MJimVIC8MRYF+fxXoyMdGBoSF6JHFCRIhJ5oaIt+IxECDaw&#10;f4gILMVOutvLMDFC8tNZgYa6XLS3l6O3r47kok+lgxgd71TRxXMEmBr9KIlWBQrLspCWHY/iykxU&#10;1aWhs7eYY6IdRvNpdLmYnGdeoot5fRNj7Vhgv1ggoF9dGiNJGef33Uo8m2MfNEo0+vw4ZnmOcd0w&#10;mnobkZKbhLMO7yHKzQXm/l48WFnGffqY52sEVkYN3t8k4Oa8f0w/cM1CsKyfwaMVYo51gnACobmB&#10;NpSmxSDA7RKcL70DZ8dzCA2VV649EUgMFBQShcT4NKTTPx7Qv61OThHr8BqnRjHd34Wupmo0k3x2&#10;dzYjKNgPjs6OsHe8TDuH7Lxkjq1hTGvkz5BRDA+2oCArGhV5cajNj8dMdyWukBztkwS93Lfgs1s7&#10;PPYgCjOSkJaWyrFpQlldMxxdvOHhxP7mGQhNUweuTs3iy00z/nzNij9cXcFnBHijWUnIdLmMocI8&#10;mNpaYO0j8exsxdIwyedQJ+b7mqBvr4Gxq4XWhbWJGViGSOLG9ZjsGEZ1bjlCPPzhdPY8nM5fgPNF&#10;B7jbuyM5MgHBbl4Ic3dHvJ8vTlZXcLi0hHVJ1TM8iaLCKrh5hhLbeKto0qDgJHj5cRxEJ6GgohrZ&#10;pcVIzctERUMFcgqzkE/LSE9AfU0Fgny8kZuVrl7rLyjKJYYKQkJqAhpb+Vw5RsJCQxDkFwA3e0c4&#10;XXaDp1coYuOzEBGRiMiIeCQnpCI9JR2Z6Rnw9vaB3WV7Yq1LCI2IUK8gx2WGIzU3ChUcW601+Zju&#10;acIW/fGxRY9DkwEP9vegHehHgKsrfLxciPFcEZ0RjqqWYvUafFdfrcohKQXhQqJ4fz6XERQThNjM&#10;BMTlJCCnNgvpZUkq+r6D+5s4x+1sGjjHDRG/yhtGUuysE3k54ehoL8TQYBXH4ACW2J+XOd+ptBES&#10;PTUvrwWPkvAPkkBPYosk+3hvjkTKRNBvIPGjcV2E4ONdnUoNsbspKVpMWCcRXyUxX+PSyvla/sCT&#10;KHuNZoC4rA9a9qep4S70t9ahriATBxwDH92+gtfX9jke5jDb0oDCmGj4XXZCkLsfPBx84O8ZhpiQ&#10;ZJTlVqK1opF4XoeRplY00Y+2ZVegOa0ALck56MrIRSfbvyUmBqbqclwdGcBHK1Z8vrWKj9cX8NWW&#10;Fd/sLePr4028PdrAo51FbHMc7rPvyp//9+8e4uaNLTy4f4DHD455z2vo62pHSlIqUtMLUNPSh/5p&#10;A4bmjJhbW4V+bQXpRYWwcyWedvJERFwSKurqVGBCe0sjirJSSYQseHx1D588uoHfvHkff/jyJf78&#10;/Wv849cvcffmAX2amVhFCtSe4hWdFKG1LMJA/G0TgE+N/l/wAP3//IJgzkXaPFbX5rG+MY/9g1Xc&#10;vHmE23dOcO/+TSXmPn3+CNdvX8X+8Q6ePHuAD988V0XfXr9+iq++fIuvad989Qk+/+RDvH71FF9+&#10;8QnevH2NB4/u4c69m8oePRYx+Ck+/+IjfPX1x/j8y4/w6vUTvHj5EG/efIDt7V3602Wkp+fB2cUf&#10;bu6h8PKO4XwTiIv2kvfXG5ddA+DkSX7hGwS3kHCcc/fEO04u8I+PR3p5Gf1GIULTUxGSngLXiGD4&#10;JkYjPCuF/kPEzBCEJgegiDihmn4vITsYWcWRxDENODiew41bJI7XSOB3p7HMOVpPnGsi9paUHSa2&#10;0xKfkbx1Jm+HaTkPayQlGnGdXqKDicuNxHkm2vIqSfqNI7z+8Cm+/fYT/PBrifyV164/w59+9zX+&#10;+sdv8cfffYE//fgJl5/iT3/4Ct999zFeffCE47KNc4Uf0gtTkFuVgczKJGTVJiKtOhqp5dmILyQP&#10;pL9MLUlAdnkCekfr1J/Wo2Nt9GUDqC0vRjDni4TwaGKlVMSRP0bFRiIuOQ5egd4IlPzByTH003HI&#10;KS9AeXM10ouzkVNVyGPSh+clwS+e++QkIqEoA+EZUkAuCbHZ6YiVwsR5ObQ8RKalISAhDj7x0QhI&#10;ilPmlxDDds4hDslUbzdF8DeJxfnwjCEuiYnksVJVhLYX57DQpCQk5ubBLyoG3mFRcPDyh29ojIq4&#10;9Q6KgTs5qJNHIM7Yu6rUDefsvfBf3nPBuxe88e5535/MD+/RznD9zAUJNAn4u8gr4u6FC0F/F4JP&#10;uUWA4hdSTE6ZiMNSZE4CVCRa2DGUY4/mGMzPQbgkx+E+F94lr31HRGUf/OKss7J3L4ggLNdGzm7v&#10;gfcuucKBc0xgRCzi03n/QaHwDiBGis9GWlYJcXouSmtK6fPY5vV5qGwsQFN3NeeBShRWFCEwPBQe&#10;Qf4IYRsW1pWTvxexnVOJAVKRVZCBEHJ7d09n+Af4Ii42BhVl5SgqzUZzbyk6h6rQ1l9JjlOHjp46&#10;FQ08PtmNgcEmVShOq+2ETtdJ/NulUpctzk9xnp7CxISkTWtFZU0G8opi0NFbjnFNO/FHO3rHalHf&#10;XoCycmLL6nx0dFShuakU1ZVZ9IsJ6GgtVSm15A0qg7YP64vEurSdtVkl9ooQLBG/Ylfp/0XwlRQQ&#10;8gfizeNFJRBLuggRf0UYFpOIYMk7v8tjbHPOv32V+61N0SaViTi8tk6uax3F7q6BHMHIz+S9Zkn/&#10;NaxwnqSFMBOT7+zOE3tNwDgzgLmJTtw8WsTXnzzAk3sH0M8OI9DPE+Ojg+pthfFJ4jV5U8w6Aovk&#10;HV4cI7YfVWkiln6K9pW3XKRYm4oAto5jU/7k5GcVLczvV1em/r6UbRL9K0tbdLDUJZF1+TPVNEce&#10;oB8mdx8h1xiEju04R/8oaekm+LwkQOFon9xW24/uhkL01xdgjs/SONqGhekeTPfWwcDxriX2nSZO&#10;XTeNYkU/xH3z0Vidho6WbAz3lGKJz/vZNWJFtucxj/386hJe393Ew2uLWJkfwNQY547RBizIuef6&#10;8N1XT/Gvf/sOH7y8ij/+8WP89//xI27fX+ccU4nq1nT0TlThYF+Db95cx6fPj/Hpsyt4dW8XV7dM&#10;uLF3KvrePj6NAr1xsIzr+5LqwapEVLVtf1kJhLIUIVXEQSUcc5ttn9vcfireLqloV1mKICgC545V&#10;i3XjNA6WDUoIPibPPlo142jN8PcI4DXjGKSonKSGENFX7DQ3sAicIqL+Z/SrHFuOK2YTSUWEFDHS&#10;JgKrbSKM8rNco5h8FjFXRF0RQSXthZiIoD8XhkXklf1swq/t/uUYNiFZ7lnE1xfkvs/vHCrxVT7b&#10;RF0xmwAq4qhcl020FUHWFq0rv7Hdj9ybrZDc3/eX73467k1+lnu0tavk1VVi6vppsTwxmyBri1CW&#10;c9vOYbtG2SYm9yf3a2sbm1BuM9tnuV9VNI73LNcl55DjyWc5ptzP/yr8nkb8SgFAvXqmsi55omVd&#10;5YpWJn8IsK24Lr/bXdLzeRBPbs6zP63hztE6rmyaeHwz/mHHrMUNEqTHR5t4erKDp9cOVNTECUHd&#10;lplkatWIPZL33flpEgK9yqd6j53mMTv2o+MV3OWN399bVHlfn/DCHxMEPuXFP+LJXvJkz3eX8Irb&#10;Pr+2ixcEiff44D7kYHjKjviEjfRMwtPZIY83OCmaNFhetqK5vQtB0ck46yi5lFxw0cEVzh4+cPcP&#10;QCbJQ2p+OhJyCPpJqNPolAuqi5BalI1gOnYvErmkTDrv/EJEpSYhOT8VoYnB8AhzQ0JBHAFRAhoG&#10;GlA/0IjA5DC4BPvD3scfjj4BcA0IVRHFniSCPuGx6pUqv5h4eIaLkEAHnp6OEDrqsMQkBMXFITYj&#10;BYk5yUgpSENhLZ1DUxkKCByiUuLh4OGBX164SKfsgnMX/OhMQxAelYPwyEx4+kbSyTViZfsIs0YC&#10;qMUVaAg+d69dhXFpnpOu5BBe4KQrr7NNK3HSujoPg5UkloDKwjYyLS0qwWphZRXy+rot/5mV2yX6&#10;Yc5A8GU2EoCZOIHzuwWuW41YWFtC5/AggU80QbAVo7NalYO1obMDxdXVPPYqNEYR5uYxpdOiuLwC&#10;M7N62hy0ulPxz8jjSioEyUGsokIJ/ObMlp/SARAISs5iyVEsxekkT9i8kceT/fQE33oCwzlemxaW&#10;eR0dihGbu8uY5yS2pHIOW7G4bMbSigWr64sqglhev7WumGEhqBRRV14tm+c5l3ivKysrPMYK22sZ&#10;EzOz6O7vV9GnEzMTvCatajvTEq9vkeeX9uM16EiGtCZbcT0t99MpEVdsXvLpmixYX9nEzLQeI+Na&#10;Hm8fMwY+I9Mafye5oNdIFlZgNi9DKiJbrUuY5rm1OimApqHDJSCek1y9knPutN3MJB4jo5PIyS9C&#10;bWsrpvR6xKdlw54k7JK9Dy7bE2CdJ2A7S3B1TsCY/HPvgzO0984Q1J0NxtlzkgcuAGcVyPPCBXtv&#10;9YrY2UsuiE5MZ/9YY59YwOD4FEqranmuEqSk5SIyKhmhIQkI8IuBn28UvDzD4SJ5HV2C4eAcBHsn&#10;AjyHYI4zgkQpQHGZ577M89qRTBDIufiGEVCNY2zOgo7BMcyaTv+skOgarUSLsz+ckiv5s4KO6MpV&#10;bG7uYHfnENev3aajt/Dzkoqo2diexwLnESvH+9ruJlY2t7Cxe4DVrR1IoUUzn5XWqFXHmWYbVTU2&#10;w7yyhlHtHHSLS5gV4mZd5voaZiwkcovr0CyswLC6DuvuETpHZwiiU3CR9+YdnAyvgASCYS+OQU84&#10;OvjC2cmPJCoU/aPTSiiXaKAZ9nfT8rIiMVKITr9o5ZgkUVxcVibjxMRxIetSuE6i262b7AfW+dPc&#10;yGwHEYWV6U18tpJahaST/WuW40Sj10BvnuP4pGPe3cBNEkeJHPr2+y/xl7/+Af/H//lv+B//47/j&#10;n//5L/jd73/A7/7wA37z43f47Ju3ePPpc7x4fR/vv7iFVx/dw/OXN3D91gaucMxsWOdw5+oOgeQC&#10;ZiQvq34M40OtaKwpQEFWHFJjg1BbmoXW2kJ0tZVjarQVRgIsEX51s/IP+5CKFNDoOGaWZzhmetge&#10;8ocGtxOESRqIWV0PLARuM1xXBSMILiWSVIREo3GcY3GKx5zCnGYGBg37/pwG83qOo7kJmLRDMBNg&#10;C5iSaIFtgl2JiluwjGCRgNKg7+V3/dx/BLMTPWhqKoeT12X8b3bvwD7EG0FZyfAmUbvo74cLzgF4&#10;9z2JAvZm//fEucueuOzmCzs3T7gG+sE/NhQhKRGIzo5DVk028lvyEVsShdaJJs758XD0s0NpYwnJ&#10;XQYC44JxydsRl4PcEZlPAllfiPiyFKRUpSGuJB7OkS4IySY5zglFbksOEiqS4Eui7J8Wym0x8E8J&#10;h1OIP866eSAwMQFBqbFqe167pOVIQ0lPGWoIRMvbapBZQgIey2eRlYfcolJkFuQjuygHWUXpkFzA&#10;ZY2FKG8qRAkJUGYptxUkI604E+mlqcipFiE4D9lVKShqzEJhQybSSnms0hik8N5y65KRK1HPLZmo&#10;6OYxOvLR0F+Fhr4KkvFhTJOI6HQEs3xOU2M9aG2oQmNtJXo6WjA80IlpkqLpyS4+jwlY5ycxx2cl&#10;la+nJzsxM9VNQtDGPjKsXndsqMtHS2s5hkelUFWPWs5oBjhP6+hrhCTMom+gCVk58WjtqEZ5Fftd&#10;ZwHGJur5fTf7PvuLuR/rm7P8LK/+9asoj6npbkjKChGxTOZxTE938PwtJGbt0Os7VRSxhiRhVDeM&#10;Ed0YKpsq4eXnhvOXfoGKuFBct2hxoidRmhzEPfqHY/a7E4LiHe0IThY02J4dxQH75xG37WqHcX1R&#10;g1ucf+5vLWCDxKcuOwUuZ/4L3C+dRW5KIkb6e1FVUYaMJK431p3m29WR5MwMYUvyfVmmcUi8otUM&#10;sQ16UFZVAhcvd/bHi3Bxt0d0XBBGSbKGZzmmiJWG2a/LSUzneH162tRQB7TyOtuSBg+PrPjk/jZm&#10;iUfy0mMRGxvFMWZEWkYuPEme3e2cURyfhGucYx/Rf3/O472xTuLXxF37fa1IOP8u8ny8MFhchJmG&#10;eiUELw6Q1HbUw9RdR2uAqasJC72dWOjrgbmnB4ZOPov+YSyMjGNtRotNyeHe1YVs4huP85fgevYC&#10;QtzcEeDgiEAHB7QUFeDu7g5ubm9jidc20juEuOgk2Nu5wcHRD96+cfQ9efAJiUV2WSXSSkjui/NR&#10;1dmgcmDHimCSHAVnT0e4u7kg0Nsf2ekZqK2pRH5hBsLj/FFclYHimnTUtxUqS0oLgYvbGQQHeCEh&#10;LBoOZ+zg6+SJ1OhEFKRmoyAtE4WpaXxmF3Hpv/7f4Hr+HXhfPov0pGAUl8VjeKiaz2kYxwtT7AuT&#10;eEDff4Nz8fOdXTzaO4RxbApBXgHwJeaLiItCTHIMcksz0cR+W0WC2dBWporGBUV4IyCU9xjoy/VI&#10;xKYnIIdjsaQpA30TDRidbiUOGMT6mpBf+eO5HxsbJLxrnM/0rcRS/djdnyWmlUI3nVi09GHZPEBi&#10;P4E1iYjSdZF4DkEKwa2T0B8dGHCyR4x9SAKzTyKzM4fjXT23GXFEgr+/pcP2pkZFBa/yGIsk5Lbo&#10;fcmrqJ8jqeY4XuA4Wqatc32iqxZHxNx/+OQp/vjx+/jHl3fx9voGVse7EOxwBlHurshhu3ZXdaAh&#10;twEteQ0YrGhFd0E5ejlfNWUXoyopC3VJGWhPz0QnMXVPcjSusB+/IRn5encen67r8QVJ7/eHy/j9&#10;jV18tb+E3z++joccZ0/YV+/QnjyQgmub2Du04uB4Cdt7Flzlddy6eQUba+tITExETW096hqa0T04&#10;hLW9A/z53/8brj16Ad+oVLzrHAr30Bw0DpiRUdaOPuIySTnQVFeO21c28cNnL/GHL17j33/8Fn/6&#10;6g3+KEXHvnqJH755jdVF+uHpYbbPLAzEZQa94DNiZNMK1NtOxBTyJ7NG/P8isSLnET2xopnrK+RG&#10;q8SfG8ShD+5dw4O7J7h76wjPnt3Hk/fv4tnLJ7j94A5u37+JB49u4fnTu/jkoyd4LanNPnyM7z59&#10;he8//xBff/IaH79+gY8/+QhvP/8Ez169xP0n93GDWODew1t4+vyByg/85VdvVb7guw9uqFQTH3z4&#10;gnjhBjo4bt29fDn3heCCo6eqlxKRmAVH7xDyoGIEJ2YgNDkD5719cdbTA3b0md6cT8KzUuERFQq/&#10;xEj4xYcjJC0O/gnkMpnkLoV5CCBGiEjyRTL9XTF9SVVzBrpHKmFdG8eVG0u8hh2cXF/Hyhpxv2ma&#10;8/a0egNQ6k4IJ5knfjexrVQ+YOJmK3GzpPpakJRfEoCyILVE5nkM8r8PHuLLbz/E97/5BL+iff/r&#10;N8Q6n9M+wz/+4VP86S9f4g9//AJ//Efiot9/raKDf/j+Y3z5uaTSuK1EvNxijkH646SCcBQ2pSOj&#10;Jg55VamISg9EakEk2gYqMDXXBaNlAJpZzrUzncQWHRjsqkZzVR7qOBdXluUhKJjzSVoMImMCkSYp&#10;ZPJSkFOQiuikMJRU5aOutRJlxE2lNZJjNpOYvUjVQ0jNJ4ekr49MDSMHTUAUjxGeEk3ckYho4hX/&#10;+EhE52YiJl+K1GXCPToMvgkxSK0oIU5I5HOI5TNJQ0ByPC74esIpNBAekeH8XRxCU1Pp20sRTp7p&#10;FxsLL87J/nHx8ImJ5TNLQnBKOjloFnltlqqN4El+KnmfnYlnRYAVnPvL9yRql/hIROCz3jh/8TQQ&#10;ycE5DBftA1WE77kLElTiR94RDPvL/C33u3ApkPv6K/vlu4Kz/LlfIN4j/5DvLtqRn3B/EYovXgyA&#10;/aUgONqFwcEuVAnN5+yJz3j+d2jvEmv/8pwHua8HzyepJLzUH/YX7D25ZN8kZ3F0CUBAcAyi41NR&#10;UlGNRnKiwtJiJJNTZ7HtquqrkUffExETjcjEaPqVVBQSp1V10McUpSCCWC+SfiUoijyGc9g5u0vk&#10;MPQx7P/+Ib4oqkzH0Hgrmoh7c/hs02Tuzk7D0FCPGsub5Jp7OwuwyFtMIx3oaKzCWD/9pGmG8+kE&#10;BgZaUVtfhILiFNQ0FaF/vAXTpkHUd5eSO7SgrroY7c3VGOxt4hxUiNbmIjTW5aC/r4pzTJ8SPFeW&#10;JmlTKsWWFFCTdEBHu8bTt0J+ig6+QQxwsmNSdrQpr2zrcfdkBQfrUtCJuGXLoJaHG3Pqu13+bsM6&#10;gf11Da7tm3HC410/kHuhL18n7tnSYpsm4qt14TR9g4V4W1J/ST77FcnnremFZqJNCcyS035ndQ6r&#10;87PoaqmFn7eLmiulSKWW/GB2rpv+bJK4TaNSPEgErywl7YMc2ybqism29VXxTSL+jmNzY/Y0anhl&#10;Uplck+wjEcCLvAd5M2xqsp2/Hccu/YhOP8o5ZAZThikMazhfL3C+pn8zGYhJx5qU2CxvBm+sGzim&#10;u9BZXwADcerMcAs2xddvGrBMDHt1S96qmcfNfQu2eZ6RrnL0d5ZiZ2MauslWLBsGsMdrWedyRdeL&#10;+1JQ/s46OZUWczPNGJI5ZLyR52yGid+//fAm/tu//xqffnwXv/7Vc/zH//FrvHx9jL7hCnT3l6Cf&#10;y/XVMXz26gbePj3Gx8+u4KMnhzjmM7y+K2KwCLgLuHu8pkTBk6153NqTlA0S8bmNO4enKR2ubllV&#10;VO+1bREzRexcxO39NWWnIqSIg6epHmwmAq4IvZIeYdMyxfsScdCgisuJCLsmmNU8pSI/r4g4uHsq&#10;uNpEZxGYRXRV61wqEZbrIpDaRFv5jSx/biJyynHEbN+LACyir4jAck4xSYsgEbES8frw+o46x89/&#10;L59tqRFsJtcg1yNiqoi3IoiK+CqiqC13rgi1Io7aBF6JnH12+0AtRUgVk+02UdUm1Nq+E7txIBHa&#10;vJZtM46JX47Ybw7Zh/ZWdTjY4FjktisS1b2/QEwmEcMLqr1vH8hx5HiSmuE/hXQxEddFiL2yIQKr&#10;BTd2uK96fivqmUv6jruHxD1cl2d++4D3/9PnEz7/Ez7zqzsSKS79RER9Mw7oY3cWOB9YNNhfMuAK&#10;566TDV73mh7Xdoht9zgPyNyxqsX1bc4H2zw316+uz+EW7+3qGueOJT4HqxZXVoy4z2t5fn0LL25s&#10;49HxMh4dLeIf7rAh7/HiH/KGHu5b8UAam/bgkA24acZDLh8dsdPwgA/ZGI/5w8dXVvDy1hY+uLOD&#10;F9e3CfbW8YSN/uxoHU/ZSI/ZEHfZCR9ygnlB8vIhB8EbHvszHufZ8ixebxvwnBPbq715vD5Zw+Oj&#10;00GwR9B1dHQAKSZV2dAG75AYXHR2p0O5hMCwCFX8LSwhAsGxIUjITlCv0CbnpyApPxXZFXn8nIWU&#10;3DwUV9SRWNSof3bzqnJJqIVAJ6iCSVm16ajqrUJ5VyXCMmMQEC/5nYLgQILiERwJ7zA63agEWiKC&#10;45LhGx2DYJLC5JJ8ZNYUk3iXEYRkE3ylIjFPLAlZ5Rmo6apC23ATGnvrUdtZh6rWGqST8HsHR+C8&#10;nfwz6w0n11CVV8/RPRhRBHHp+WXoJSmZJoAqqa1DeUMjJrQa6E2SgsFIcr2A1Y1lTsSLMFoJuCRf&#10;7doyxmZnUNnYjKqmNrT3DWFKRFqStCkSu1mtjhO+FUuScsJsJrk2wUKAK0Lw4qoVcxYjBqbGUdPW&#10;gh/+8mf8P/6v/wv//f/z/8btJ094rH786sff4/DqDUjE5LTOhPKaRgyNTpG8W2gSASlF6KTo3BRm&#10;5qZJeDSQYnNaowjAp1GZsxY9NCK2zuuhs+qhXySIFCHWPEeApoeJJgXNlpYl0oKA0WrC6tYK1rfX&#10;lG3ubXG5gY2tDQLQFSwsi7g9r/K8aSXSWKPD6Ng42tu7UF5Ri6ysQiQmZyM9LR99g3RW1iUVzWvi&#10;b/S8XymCJ3lk5xYkVYUI0mIGfi9ipuT3pfMnsBUw29PXi6b6VlSU1CI0OI5ENwrZ+XUoquhEVkED&#10;smk5+fXIK6hFYUGNio4aGp6kE5NXEJdgMC3wGRAYm+YJmtleOomSZRuw7aT9pECbCI4TbLMRPq/q&#10;hk74+MbgkoCwswRtAsDkFa5zvnj3nOR988a7ZwII6kK5LYjATERgb5y9KK8CusHNOxCuXn7wDQpD&#10;UTmBCftTYXkNHFx9cYFk/dIlT1y64AGHi964zN/Zn/PCpXOeuHDWA+dlKYLyBZ73PIEgAaKKXr8k&#10;5quKjVx04HUQZEYmZqOlZwQDQsCsfE5bu1jb2sHa9i6WNjbZzot04pJTdwVd3QNIS8tBTXUjLCZO&#10;juxPV48PlBi8Tge3x8lw+2CL/XkJLSqHbwMaWnowNjmNxeUFLK0skEgsqj8dGls6VBoTrdmqhO65&#10;+TWMzpq5LikttkjGLZg0LGFgWo/WgUlklTXA2S8GZy5LhEwMHN2iCETZthx/F9kO9gSpzs6+SEjN&#10;xZjkSbZYoZNIYyP7xILkG2afmLeoP2YkZ6AIxQbrsnqN1LqyTvKzyutmX+R+8qeNmJ7jdG7hNEp4&#10;xshxw/lrVvqVTlKuTCub1klO4tOIcUkjMjM3BeOCAes7dIw3jvH85TM8e/EMbz95g9/89nv809/+&#10;hL/965/x+VckspsmbHEOvfPgkIRzHx9+8gCvXtxVQHaLDv+YTnJ7RfJaa+hEN/H05iFubi1huqsJ&#10;9TmpKE+JRVlGLErSo1BdkIS+llLMjrZDN92Lvu56jI52qAjPGY28dttJYNOGydk+TExLJHA/lx3o&#10;IsBV1ZOnO9Wr0xqd5A2eRFt7PbIJsMtLK1HLebenvRvT4yPQzYzDrBvHMgHmkmUSiyapojzK5RjW&#10;rDMc+1OYnx+FZY6kf34a8/pxAvVEXHC5gF86X4BLdAj805PhFB6Cd5xd8a6dF97jWJCceBccfODs&#10;FQSPIHlrI4BELBYJJHEJhQT8FRnIqs9DRm0GynqL0TBSh6yqdHhHuHO/CMSkxyI6PZ7zOn8bGQx/&#10;/jauhD6isQR1Q3UoaM5HYlkC4kvjUNCei5LuImQ2ZCC6OBaJlWlIqclFFM/jFRuOs65ucAoKhHtU&#10;IEKyY1RKidjSRJ47B8mlmUjMTUNUMvf1lZRBaUjPLkJGbgFyigqRU5yLAhLO8qZSFNaSbJLk5JGo&#10;ij8RYhmVEYnUkngVDSzpIEqac1DVWYz8ugykl0m+43QUN2chvz4Vpa05KGjKRG5DFiq7y1DdVYzx&#10;uR6MTvE58hmO8/k21pWgvqoMxXk5yExJRXFBDtpayzE22oY53aAyo2GYIH1SFYPTaSWX2xBGJR9w&#10;ewX6BxsxOi6pIDoxQfA9MS1pHrrUNg1/a5VCogTj05p+tRwmiB6bbOR3HfRjBPwzLWjrKGIf6+Bc&#10;2QuDcZAmxUwGMC2RwVM9qk9peV4tCfyCqQdWic7guo7HmzBOYdKood+Mhb3DeRLQ9zBWXYAnWws0&#10;grFFHe6umrAxNYBrVh2uWGZxlcDniGPiCkHULX53YpnGzWUt7pJIPFgz4SVB2L21eWzMjiEzPAAx&#10;fm4Y7WrB5FA3kiICsa+fxFUSkz3dCNZm+rC3MEnASDJGgDU60qoiZnqGuuAXFoSz9hc5P/9XBAa7&#10;o2eEY2tJi/quWviH+aC8PB+L9H1r8ybM03du08ddvbaPZ/f3CFwXsEKy09JYjpqaSnR29SI4KBz2&#10;Z+0Q5uaJgbJS3Oc88XRRjxcE/C/MY/iGOGqqMBPR7/0S2rpaHNOnLA/0w9TZhoXedsyTnJp4bktP&#10;M+Z72mHsaIWhvQX6tmbo2luh72yHoasD8wMD2NZo2E4LOBHMMDmJhvx8RHu6I8LNBeWpSdgxzuH1&#10;nds4WlnBIv1YT0sn0hLT4esdgsv0DV7+8QiOzlCptKIyJGK9ABmVJNBNZYjJSURQQig8Qjw4Vj0R&#10;FhGK+KhYZKWloqqqCA3NJfSrCWgbKEJzXx76Jiowqq1D72g5MvODkZoUhIQgf5Slp6OtohJpYZFI&#10;5JjvqKjCZHsHRpsaMVzPeamjiVaPZQ2f0eoUDkg6r65M4TbB79W5Mdwxc16k759ra0diQBBieZyQ&#10;oAiER8YimLgyKi4aKRmJKKvOR31rGcZnezEw1obEtCjenwfcvDzgGxCCyATOnx15aOgtxIimFX2j&#10;deznjeyz3aoIzoJ1GIsrI5zTJ7C6x7lvdxTLGyMk38NYoy0v9GNzcYTkdAzzmi4s6PvZL4YwT1si&#10;cd7bM+D64bwi98fbEjFmVp+vCdHf1GKHpFpsiwRbooKlAM4851OrZVwVKJKoYCHXUlDHpO3FiryR&#10;wfE101OLTx4e44cP7uKv9B3/53fP8M+fPmC/HkBVSgy6S8owWNmG4coeDJV2YqCgDv15JWjPyEBz&#10;ejaa0rPQnJqG9tQEmOrL8Ip9+9MNA74mwf14XYNPN3X41bUVfEZC8jHx/jfXSDJIoL55coIP6a+k&#10;kM8R7+PqjTVirgm0dlWQRDdgaV2LDz58hqtXTzhGylBRWYKR0QGMToxC3n5b3z9GeFIezrtH44xb&#10;AjKrJ9GjOcKY+YTjaw8z+jl00n9dP1zGP/3mU/zLD1/iv//xN/jzt5/hX3//Hf7628/w229f4dX7&#10;V1VBUqNuGma9AZPjxKwa+nrjMvHgsnprStI+adhHZohXNfSlSgyWGhHkJPt7G9jfJnG8sodH967i&#10;ycMbePVc8vs+wvsvHuLBs4cqn/+zFw/w/uMb+PiDB/jq7VN8++kLLp/h289e4/e/+Qa//u4rfPjm&#10;I9wl1r51/z6Or7F93n6g8gs/eXIXL18+UtGyz54/xP2Ht/HwyT0lBH/EfSZmJ+EXFAQnd09cdveC&#10;J/FeDJ+No18wkgqL4UWe4hoejnM+3nCJiEAYn51rRAiSy+iTCtPgEemL4NQIZFRx/q/MRSL9ZUZ5&#10;LtLEZ+aEIq8kCk0duWzTNmzua3DtzgqOry9jY8dCPK0n9jaowIZ5ttUiMdDCihXmJT0MJPqmBa0K&#10;WrEurmB5ZYfjgTjQtALrwgpOTk7wviqg9wK/+tXn+Ec+l3/8/bf47Y9f4s9/+RX+8k/f4w9/+hJ/&#10;+svXtG/w44+f4K9//hX++sfv8ZfffYPffv8xPnvzBK9f3aFvmkBdUx5yy+JR0kh/V5OE/MY0FJTH&#10;o7wuDT2DVSqFlVbfjTl5g2mmHXqOMxPHp1nbg3ldLxYNgypF1UBfE0qK0pCfm0gcn4JKtklNTT5y&#10;8xJRWpGFcraT5NkvLstAeWUKunsrMDIuhUGbVd+tay1Bam4c0oqS6LMTEEc+mkAuGkUMI7mD/RMl&#10;IjganlEhahmWnojwjCT4cQ4JIuYITCI2DfGFh6TGSUqAe1gofKKjEJ2dDefgID6rFARzngzNSENY&#10;VgaChPvmZCKU62FpfJ7B4eSnSeTCyfCPiIeHfyTsnP1wlvhW8vueJdZ/78xP2N6OWNgjHJddQnFB&#10;BFsRZgVH0S45nwZ/uHnHqKLs5+38cZb4/5yIxnYiHIsgfMpHFCfhMc+c9cE5EYjP+ylB+AL3O385&#10;mCZLGn+rTHIXq0J0p+kRVQqJcx48jhSkc1ZpEt09g1UR9YTkLM7FMfDwCUBoZAz5QBu6+wdRUVOL&#10;/DLyePWGFDFdEzl4RQ7bPR1JxLZBMRFwZp+/7OEBJy8f+HBcCEYo47OsbynnvB6PgGDyIz8f9QZJ&#10;Rnom2tva0EmfONDXiY62BrQ0VKM4JwtF2ZloqqtGfU05/VMpuntaUEu/XEqc0dxdiynOtX2TnfT5&#10;rejvbkVzTRk6mirQ2lhK/12ArvYSTE22YGa6Tb1dt72lw+qKRNFPYXON8/YasQjn9K3VGVw7pM/l&#10;fKmigdc4ty/PYNM6id2VWVzjvCom67bt20vT6vPeqkZ93uBYEIFYvheR+NqRmcc2Ypd+aI3+b3Nt&#10;Blucm0V4NZlOi8ZJEId1cRLj7MMz482YZX9eMkmqCROMmhHU0W97ezhCx/XVNUkFKYXtu8l7xrBF&#10;/yNC7qmI+59CsGyzCcKSAkL9KUrfJCZ/booAvL42zd+fXov8VgRqaRMRgyUV2bLUodhbRQd5Q3Vf&#10;H8aXltCt1WBEPwOdWd56GYdmvAWSUmlpfhz9/fT7A43oaChAf3s5Gquy0N6Qh+bKDNQUJaKvtQij&#10;neWYGazD9EANMV0ZRnoqsc1r2+T1bi9Nsu0msGLoxwGv+fquAbeumHHnupW+uBftrbno6yplG7Wo&#10;9BCP7+/gP/7tV/jmqyf48osH+I//+B6ffnGX2FTmA3Lu4UqsWEfx+atb+ObNPXz28roShK+wzU7Y&#10;B27uS0TpPO5fORUmr28vnQrBV7bw8GQH98jZbu+v4sbuMq4Ry17ZkIhSqxIK7xCjilD84GQD79/c&#10;wePrW3h0bVOJwHePpIDZadqHY2JalYqCJp93rOw7P4vGtYm9Ir5KJKqYiMG2aFzZR8RZWco22c8m&#10;BMtSvpN1m5BsM1tUq/zGtp8tDYTtt7bf2c4v28Rkm/zedpy/C9Fciono+/j6joriFfFXTITeJzd2&#10;1XfSlrYUCrLNtt/PRV9ZioisIn5/vp12wrY7pn8TwfdIxGCui10l1z4RE5FYvud3hxLdvSv5kSV6&#10;+NREGP55dPXpdhHwT9NEiEgtArCYEvf5XCV/s4jDIvjL56ubIhxLOg8+tzUzjriUiN0r5DVitt9I&#10;uo8T2nXpFzu8D+krO2b2Lz77DS2fP+cWLq9yPrlF/Hhn14QHBwu4v2/BjQ0dbm8b8f6VdTw92cZT&#10;tt2zqxt4cWMTz4nNXt5cxz9cXTfiiCTuYGEaR4szOJifIYjWK0FYon0fssEeEWjdJsB7eLDIg1t5&#10;cJKvKyt4xoO8f8wOzUa+vWnC/S0LHrER7q7o8IyN9HLfijckLR9yEDxb1+HDXTNecvn+8iwecDJ7&#10;xsZ9xOPeZue9sbeMg60lglyCRcsiFla30dE/rqqq2jm5IToxGen5BC4FmbR0OoM8pBenIyguBF7h&#10;vojPSUJSXhqSc7ORU1qKYpKqssYK1HRUo2O0GRVthajpKUVFZxlaxlpQ3VuLOIKhgPhYnHH2xBkH&#10;OhLfUPUPu5hXSAwiUzLhF0OykBSPVAKq/AZOOgPtqGytRXYpSXt2EuKzpChBDtqHmzAw3Y1uksCG&#10;zjpUNFWipKYUUUkpuOjki/cuedBJ0gE7nEayBUXGIzw2EUWVVQiJjoaDmyucPUk4AoMQGZWANIK8&#10;rJx8FBaXKqfYPzwKjcGooiebOnrh5BkIRylq5xGE0IhkOtI8JKfSYeZXoq19gIB6hqSSJGB2jkR8&#10;ReVCtSwuQfIASwSj5Dj99scf8e//4/+J/9f/9/+Ht199S3C3gT//7T+we3QNUkjMbN3AyIQObZ0k&#10;7eYl6M0Ey3oCZYn4NWhUdK9h3vjTq/2nr9nLK/qSG0y7MKdEYCUEW0+FYKPKIzwP65JUD55X+XcX&#10;FuaxtLxMZ7ACo8mEWY0OExNTdML9aGpsQ1VlPQryy5GWmouYaIlsjUGgXwR8vELg7uIPF7ati5MU&#10;PCGYoXV1DWFoaBzr69uQwiJmHl//U2Gz/9lO02/ojAT8IpYvLqKzt5dkNQqO9u5wkkhdO09I/jU7&#10;yVN9yY/PjqDHMQgXHQJh7+gPB0dfZaU1jZgxzWOMRHmWy3Et798sEdVcGszQGi0E8hqMTU9jam6O&#10;+1rQPzlLorGOiZkFJCSVwsUlBufOBSs7Q3v3fCB+cS6AFoh3RAA+E4z3zhLESYQwwZREAgeGxZGs&#10;5iAsOh55xeWQ3M9a4wLySut5ndz3vKd6ff7ied4D7dJZb9idocmS4Mzuog/sL0quLwK6s/64TLM/&#10;y88EfLL/Re5z2d4Ply54wcHBD56eYUhPL0F3F4F0/wTbehjtHUNoaRtATWOXKsw2MWtGdm4lLl/2&#10;hrtrEKLCUzDUL7kNt3Hz+g0cHx9g72AX27v76B2YgJc329spRBU+8QuMZD8f4T4n2N7cw+H+CcZG&#10;p5GXV4ra2jbVt4tL6lFb18UxQkAcngp//zj4BcTCxTOEz8mPFoBzfFZneE8X7UJw7ryIwAS9/HyO&#10;QPTieS91bZcc3NlmFbxeAh6LRRVKNLNfSnSz1iQRvWaOAfYPk7wuugg9l5L2QWc0Y479RWcyqH4k&#10;RfnklUj9/Ol+OsmlbLbyOUi6lNNCjTM6DWbnJKe0FGrU8Bh6HoNjwyRjid/pZ2Hg8UwS5b6yyLbZ&#10;xPHVA1y/dQVXru2qqsj9Qy3sSyOYI3Azc+6c5zy9vDyHQ87PN6/t4ORwTUUGb1nnsM0xt83xd3tv&#10;DccrFpysWrA42Q/jcAeGmyvRWJiO0sw4WgJykiKQmRCG7NQotDWWobm2GF1t1ejtI9gaa8PYZAcG&#10;OLeNTbWjf6QBnX216Bqox9B4J6a0IwTcRSQYdpyPPHHByQWXXV3g5e9DMB/MOSwRLS01mBjtgUkz&#10;QRI2SwBrxCrv3SypW6RQnBSaWSIQnRpFsD/Jy8UzuOzjjqBkzo/paXAKDMB7Di54jwTn7AX2TY4/&#10;lac9Og0hsSRWkVFILshBRkW+SsOQU1eIrPoChOaEqzy9Zb1lKGwpRER6GLyifBGeEoX4vBQS40B4&#10;xoYiOCMREfkZKGipRJGQu4o07l+AkvZCVA1WIIMEM7U6BSk1qSgkOCztrUJ2SzHCMpNw2dcXriE8&#10;TnQwQjJjkFBGf5IaAr+kIJI5T/oTL7j4+OGyszd8AiJVOqEIXnN0QhIi6XeSclLoY6IQEBOIuCyO&#10;4ap8ZJGcp5dkk/jkoaAuB1mVaYjNiUBKMb+vzUR2FX2fFMHpLkc5fVpebRoqO4q4PY3rOVwvQz1B&#10;7+hsD0ZIWsbGOzhea1FFf1lSmI2y4gJaEUpL8lFHojs03IwJ7ifpHuTVwQXrFKTCtBQXWd/g/M71&#10;kdFW9Yrt+FQn+0TrT38QDKg/BPqHGjGrk5zSwzARpK9vGbBEsmIm2F9YHGF/HsPm9iy0JBQtbQWY&#10;mGpRQrDRPAzL/Gk1azmXpLEQMViuQ+WqNoio1Y9ZbR+auuoRnhiDGBJjJ3c3ODs5ICLIDzszY7jO&#10;vr6vIzGaHMJ19vkb/Hx9SY8by5IKYEqlh9icHcK+YRxHpgklBD/ZI5ha0OA5AdrHN/bwlCDcMtSO&#10;me5GDDZXICsuGDmxwbi9qMM1/u54jnMSSeC+WfLR8R4XJtDTUYXq6iL0DXSjubPjR+z0AAD/9ElE&#10;QVSNzzMGLm72iE0IQXJ2HFoGWpBSkEL/bA8nx0tIT4hBa3UltOOjODnax507V/Hw3gHH7hKePbuO&#10;m7eOcXztCprp6wP9gnDpF+8iLyISq/09eE7/+dqqwyerOny2ZcTnvP7WuFBkujrgZHYar/f28Hx7&#10;C3cWzdhhO5g6a2Ek7tG31cDU0QRrXwfmezr4uQmalgaYezsx398NfVc7tO2tMPV2Y31qEntGA/Y5&#10;B61rZzHaVIfCuCiUpyZicWoC+1aSpBkN+tq7UVVajZioZLhxHHoHJCAsNhsRSdmIJMlOLspHXn0Z&#10;MqpyEZ+fhIRcfp/E9izLRH5RFlKT4pCdGY/sHJJ1jquS6jh0jxbTH5ZicLocIzNVsCz3YnCM+KmA&#10;2Co5GrO9XVjWzKCvrhbh7u4YbmrCAefsm2srOORccs1qokkKMg1ur+ppc+wL07hDInTbqsXdVTNW&#10;JoZQRBwX5ueDxIQEhEZFIyg8AmmZHE/52cjOS0c2r7eCWG5wtAVtXZVIz46Fh7cj/AN9ER0bi/Sc&#10;NFR3FqJrohbdY7VIy41AYUkSpme6SIRJjJcnSJ57SJyHsXM0i9XtMRUtVFkVD81sCxZMfVgnEV5j&#10;v19jP1pk3zfqBkiU53BwuEgfyf52YMEBAf0RAf6NowUSVBKvw3lF8LdIWhWZXZ9ROYclKliif/U8&#10;xqwU5CTZN0iRHZLr9SUScvbTVdMIJjqrcMj2+PXL2/jjqxv44ck+fvP+Ib6+v4uJumIMVZRhqq4d&#10;I+Wt6MmtQUtKDoYKi9CVkYqG+Di0paRgrrYKtznOXq0Y8XJRg8+I5T/fs+DrkyV8c2MdX0i6kpM1&#10;vCUR++1TEuLH1/Djx0/w4OoaTkhINkhQpLhoa08FWnsr0NxdhnFNDzZIiq9eO8b8ghFV1aVobKrF&#10;+OQox8I11LZ24pJ7EPF5GEJT6tA9vYf+uUOMGPfQN6XHhFb+ONaq/JLfvn2E//bH7/C3X3+Bv/7q&#10;M/zh24/wL3/4Er//lYiwb3FCPmPi9Zvpk6cnJSqOflwvxW2X1R+9kvdf0hloeB06eYOM6/LmmPwp&#10;fbi/Tf+6jeO9DTx9dBMvn93B0yc38Pbt+/jgI9rHL/D8g8d49cEjvPnoCd68fohfff0Rfvv9p/jy&#10;0w/w2Scf4k9//D3++td/xqvXb4gLzKioqkUxecqHH77Cmw9f4OoVzkPv38Xnn3+IDz58qtJMPH7+&#10;CE9fPlFppR4/f4LWzna4eROzubjD1T8AgbFx8AwLRyafX0BiLLxiQuEVTf+WX4xU4kEf8orU0nyk&#10;lWcjJieGPjIFjYPVaB2uUwVHKzgfF9J/lNelc7zVY2ljCrfub+Luox3sXyFG5zw+Z5yEzjCNeSsx&#10;hLx5J5G+qi4JMbVFS+w0w7l+jph+HpISbGFhE1qtlesrGBuT4rZmbK6sYX9zi89gH9eOjmiH7BO7&#10;uHHlEE8e3MKnb57jx19/hT///tf44+++w59of/vLb1XxuD/94zf44pNnuE7ienJlFV291ahvK0IC&#10;/XtOlfxBmo2isnh00M9LUdLp2XZMio/RdvFZ92Fe36+KbC3QlgwDWLOMYnVhBitWDVqbytDZRjxU&#10;X4ROzpftbRUq72tldS6qa/IwQMw1Tt/YTV87OdnCsU3fZJA/y5tRXpONwspMVDRKkdYyNPU1oKm/&#10;GSnEVokFaYjLTSHmiIN/bAj9N7lraQ4S84lZkqMQSotIE14ZwTkznt+nIzorDWGpSYjKTINvbCSi&#10;+NlH3nCNDVc1Erw5F4dlpyIwJQHnyRPdQkJ57HhEpWYiJD4FIXFpuOjsi3cuuJEvuKu8vuft/CDF&#10;pJ09I+DiG4FL5Efypt8vL7pz3wBcdg9R2x2J60NjM2HnFkieI29b+XMpASA+OG8fgAuXA9Ubg2KX&#10;uC7BIueJxUTgFUFYRR8LvrYLUAKwLCX6+JKYnaSjCMClS/6wIy6/RL5xnrzkvbMuuHCJ13jRg8ck&#10;vyCPu0TedfaCIz+7qfzBaVnEKOSAnf29KK4tQVZxFqpb61Df2YRKzhPpBbnwDQ+FW4A/vEPD4C9v&#10;7SYmq5pB+cQ7YvFpkvowjhw5inO5H0JCoziXJyI4lO0aFoaIyHBER8sfg8HwcHOHn58fvH28yAND&#10;UMCxk5qVSj6Viyry+U7i51Fi3t5B9rOJYfS0N6KtqQJDxMq9XVXEuc0Ku0yMN6m33UQUnbcQA9E3&#10;7GzqlBh8jfO5pEsTMfhwx6CigiXSV8RdyWUrQq8Iu1L07Mq28e/i8JJhiLh5VH0v0cI/318+37gy&#10;j7s3pJ6OXv1JuM/lPo8v12AyDiofJRHBUhh4hDh+crie11+Mkf46zE33w6AZRVFuOv1zNHa2rFhZ&#10;mVP4TE8MNr/E693UKiFXIn9FzBXh1yYI2yJ9Jf2DiMG2COCVFRGKiZfoq3a2RRQX8Vd+M0Xj3M1r&#10;kbYxzU8iubwcQxtHGNg4xsTBLfQubWF0cQlj+ilYF2d5jZ24emDGFo/R311J3zmMXbbhvqTa2KDf&#10;3DVhX6Kl2bYb5kEsaXuwpOEcMNGEZT6TkU76lspUtFSnobsxBwPNBShKDcIAuYFF00keQoxk6qFf&#10;aEFnZwG6O4sxO9GqordvXlvGv/3Ld/j9797g88/uKSH41z+8hHm+n5i4nvNEBfQ8xvO7u/ju4wf4&#10;9MU1fPL8BPdPFnGNz+EWr/sO/fv9Kz+9+r+/pgReETVF6JRUDxK9KiKlzeSzLaJVfiP7Pbu9p0Rg&#10;m4kQbItIFQFSCr/JOVQBOG77uahqE2tFdJV1MZsIK+KviLU/F4J/HuVrE3Btgq2YTfiVpe1Ytt/s&#10;rZB/LrJf87dyPFuksO18P7efX5MtRYJKk3DlNF+uLU+urX1s7fLzKF/5bBOJbd/ZhN+f28/3vctz&#10;qcjj4zXcOOS177Md9vi8flra7MoO/b+ktVo/TTUhUcoi8EoKCJvJZ5uJAGzL4StL+WzbZsvX+/M0&#10;D7bPYqfXfCpai8gsgrLYAXn+Efe9usHno8yMa3LcDUlbocUx+//VbYOKDL5JXHZnbx4Pj5bwPrHX&#10;+yerKnj3xY0tvLq1h2fXiTOubeE5P7+4vY0Xtzbw6s4W/kFCmI8kt8SKhgfW41jW6SRPI4UXlRAs&#10;EcO3Nk1KCH7EEzxkp5Zw4oeH3M6LubvFk8ty3YDHO2Y82TbhEY/1Afd5TRD4+mAen5ws44MdE56t&#10;6PBwYQp3ac92eMFiB8u4d7jBiW8NB7s7nKyWMb+4gdrGLhLocPgFhyM5IxsZBXQM7U2q8mh1W61K&#10;yeAZ6q2E4IjUaETR8cZz4i6ukSTeddynCq0kqi2DtShvzUNVZxEq2ktR3VONlJJ0XPJxxhkXV/yX&#10;S8446yL5JePgEhgFO68guPC8nuFSeC4BAfGRiMtLQX1/E3on+zBA6xxsQyMJdmNXNQanujDNiWlE&#10;04thktl27pecnYCgCH862Ch4h0TigrMHzjm6wcXHHwGhkSSOiUhMTUU7SZlEC+YW5KCuoQaDw6Pw&#10;9AzGu+/awc7ODY6OnnTmXvDxD0FMYjpBiA71Lf3w9I+Fi1ckzl7yUc7ZziFEOd8LdP7y2r+3XxRc&#10;PYKRnJaPiVkRriRf8GleNI0Uw5LXuNY2sbF7iKu37uHk5n3cvPc+njx/i7WtY4K8NWgNKwR8W6hv&#10;6sG0RqJxLer1L9MCQR+Bsgi7NpNtRjHrAowrXK6YYVq1wLI6DwvB9DxN9pH0FbbiHfMklwsLixgf&#10;nUY6yUeAL5255GEmKLhMgCDCrhQxcXUKgodrKB11GNx4by6Sa5kAxYHgwp6ARERLETbdXUKQm1WB&#10;jtYBLC+uwzBngtk8r4ReVfDNcppf+TTHshU6o2yT/MnL6O4bRlhkHM5dlFdYg2HvIMUXvE//HZe8&#10;WCQjvzzvh1/wXO/QJDWD/Pt+7oIHQUg0BjRzmDAvYFbuR29E3+Q0hmZmVdqNWZMJMwa9KsQ3ozdA&#10;I8XKjCts3zWYLXskxvW8v3hcvBBGYBWGM+dCCeZC8YtzIfgv54MJ7oLxyzP+3Eagx/O+e95dFWUI&#10;j0tFEQlFbGoGsgpLsCopFnaOUVjRzmsOITiT3GBBbJ8A2J1lO73nhctnvOD4nifs33PDpXddac5w&#10;eo/EgtvEXN71gNO77srcCfBc2K4O3ObFNnBlW7te9IOvSyi8XYPhYu8DBzFHP9g5cl8PgtPgRHj6&#10;RMPJmd87h/A5+vE5BiM8VF7N4viT18AaW1BX24rExHzYEyg6OoVz/1D2Xy9VgDEvrxiFucVoqG5C&#10;akI6fN3//3T9VZQlV7YlCtb361GvX6ZSCg5nZmZmZmZmZsZznJk5HMM9PMKD2YNRISnFkCllKjkv&#10;1auq8Xp01+v6mD2XuTyv6o7RH2uYHTM7hnuvNee0ZWtbwoKE0MzACglRqaivaIWhtiV0z5vCiNPz&#10;J/WV9iLZvtrn+VtAqXze9iupJ2umlNqQjGsN9hMtbVvosF3pGprxXB34LFQEOiNs7/KJo5AbFdt4&#10;71F7ZhuRGtsDwxOKP+pRkwANkFDyGcvAi8rgi3y20ieklnSPmv2LBKi3j+SS/5P1UuP730323UfC&#10;0oXG1hZaK1o7OxTBWOoX9nJ9r7qHZKOL0y4SLBmEkWR0vI/HJ/hj0Flg8O/tb0JndwOKSjIVq6Yv&#10;qijLQXV5HgZUIhb0Y2ZECvEPYrCzCZOqdmxOMkiNMlhM9mN/fgIrw7zGujIkB3nDXk8DbmaGCHCy&#10;QZiHMwJcbREX5Y+c3HjkFyYiNMIdkbHeyMiNRBb9Z3ZRIsl8Bmpbq5BfkQcNQ03853Mn8J81T+M9&#10;3XP4lc5ZvK91kmTjLM5qnSGwNoSTvR0iAkJQW1SFgQ4CXBmRfbgPw7zWMV5/anQU+/R59rczMCcI&#10;dw8JgldoKAwt6dM0dOnXpL+Zs43wuRs5wsMvCs4+IXDyDUBIQjzJVxgcA73gHRME53BvGHmZwSHS&#10;AfHliYgrSYBnjCf8EoLgHuFDYhwOMw8H2HJ7j9gIuEaHwzchguTLE7G85oBkkrk4LwSm+CG2KErJ&#10;LE6sTEBGQwYSKpLgnx4E2wAXWHu5wYf/9SFB8YkLRiBJpGeML5xCSNCdSIIMDXGC537ijD40dKRO&#10;tSnMbZxg5SAljGxg5WwPXXNDGFiTePg4k0Ty/EJ8YOdNshJEIhTnq5hfjDci08OQWpyEhLxYhCYH&#10;kcTHIyojHCFJgYxtMhJ8BOKy45EiMY+EtKFVhNVyNDSWoLychKUgDfHxEUhIiEZGZgqyspKRy2st&#10;Kk5GVXW2IsgODcunvzUk8Q38XyHJQxna2iV7V2rN1aO+qRAt7RILyhVRWH6LqUhIZPC5LpIVEYFF&#10;JB4i2B+fbMH0bAemZtoxNiFflVQoNYJlquqT4xzVsJNSI70kOS08XktbMXq6y9DVUYi2tiL0D7cp&#10;mZgntbRJTrXpG89B+5wmuhqbsMkYtDU6gN3xIcx1tGCtvxs7Y/2KMLw+QICkbsVFAqilnkb+bsN1&#10;4oxrBFr31qexM9yBawRTDwgGbxEkPtqcxcsra3h5dR2TnZUYaS7Gnbl+bHZWY7ahEEsdFdxHIzYn&#10;OlGWFYnECF9YmOjAzNQAySlJyMzORABJfaBk3qdE0PdXkYiGw8bBHBon34f+6VNwNTWDq7k5YkOD&#10;0dHaiIu7y7h0sIbdgw0lo3BxbZmx3xR65zVhcPIkKuOisdvdiofD3XjY14xnE914QtK42VyGaBNt&#10;ZLk74lKfCps9JEK0/eF+3F0Yx+25YVzorsNweS5UhZmK9RXnYqBcMoZ5T0sLoS4rVMTgoepyjNTy&#10;eutrMN3ZhjGeV39dFacNGG2px1BTDZZ4n3fmZ9Hb2ILaskqkJabDQNeMftsKRuYesHYKhE9oHPFX&#10;MDwjguEfH6KUaHEOdER4ahAiUoORTcyVlhWL+NhAJCX6Iz7JG0UVkcRRYajtSEBNawyaupJRURfJ&#10;uJjDtpeOyqJYqBqK0ULfpmqoQH9DFQriotBfK2UfBrA22IfpVhJlefZ93Vjm9MrwAC4N0s+pO7FL&#10;fzdGrFafn4KYIE/onD8BewcrZYAiZ2/6g7BgBIcFIS4xCinpcYhPDkFqZiSKylNQTVKfnZ/A52cM&#10;eycr+Pp7ITY5mv3Mn30wFDn0AyH0KeFR3ihkv+xV1WNWRoCXgW/6qzEz346puRY0t+ciKdVHEQf6&#10;1VWYGm9XyuVIFlYfffgkicDb14f45JOXWCZRWSX5FyF4fUGtCMCSFSzisJSFEDFYhOBjEXhkqB4j&#10;g00krYnIy41GeUUacvNi0EbSPDvVrQxS1M+2PMw23FtXiFfXNvHtvS387gHtcAdf3FzFcnsFqmPD&#10;0J6ejZakbDTEpaHYPwQFvD8F3s5oo3/caKrGk5kRPCYJus/+9Ih4/5A4/9XGBF5uT+P+ipSDG8JN&#10;9q8tkpZ/++5T/Onz1/j23WOsEt+X0scUlSYhpyiOeDkeWcVxxMz5qGkp5P2pxtT0CC6sL2JxcVIZ&#10;72FxaRazC3PwCQpXylPZeUajoH4UFR0LqO9bRnp5G2o6iKVULRgebVNKD13gvf/Lt2/x7dtH+M1H&#10;T/HRk+v49teP8M2nj/DlJ4d4fG8fw30d6GprRp98vdbWg84uxmQpzUZMLOWgeth2utiHxDqUl709&#10;GBrpxxh9zMrCNDZX53Hnxh4e3L2Mm9e3lJIFr948wMu3D3Hz9i5u37mE51z24sVdvHv3FC+eH+Lp&#10;00O8+/hj/PqLr7C2eRGpGXlwdianINZ1snNBR0urMj7A04d3uO/LODyUwWJv4/qtfexf2yMeP8CD&#10;w7t4/OwRcUM7uYM9DOUFpKUFLJydYOvpxtgXAq+oQMTkJCEsNQF2PoGMnZHwCAmGT2QQHP3tEch4&#10;ll0Zj/qefBTWxyOzPAQlTfEorIkjNm/BJknh3sECucAkxqdl0N4a3ptG4p0u3uMBjI6PYnB4hP6a&#10;OJ44V75WHBoVXCIYpeeoNF3/GGNKJfz9YuDrGwZLS3teqyvsze3hZOEIZysnuNm4wM32J7NhzHP1&#10;pC+NRmtNA65s7eBL3qvf//YrfPvVR/jxhy/xjn3j6v4FRXjvZFsJjfTC6EwPGroqlHEP0tiWZEyD&#10;sUn2iUkRvaS8kdR8lbJTFUoG8Bhj0zhjzATj2ATjzCw57gj9qQxgW1+ZjZLCZFRXZCklkHKzY1BB&#10;bFNSxGWMiwOMbTIo49AA45XUuO8uR1UNcQAxQnSCP1JzYlDA/zXL1zNdtYhIJpYI94FnqCf8owOU&#10;zNVg+kMpIxEcH6y8HPQhBhFzD3bn1Bf+MfRDCZHwiqAf5fNyC/OHE7GJtZczLNkHXUJ9YUgfZO7t&#10;BD1HK5ww0IWtrw9sfHzgFhLK5xsE18AwZSybU8QYIgb/8rQB+44pzpDHGFq5wMDWVUlwMrZ1gzbb&#10;noYx8byVM/T5PLS43Cs0VuG/5w2tyFc9YWLjifPkUyc1yDnk68Pz8oWg1KO2wAfyNSF551kNzp8w&#10;UrKPT5ATCT6TqXzFKGUpRCCWAbEFe58/Zw3N8zbQlnIUxPznBKeTw8lUyrbJQOqSKSwC8XlN7pt4&#10;75yGMdw9QxGbkA4ndw/YOjoiMj4RhWUVKKqqQWJmNvwjo+AdFkbeH0bMFAw3xiAPYkfviAAExYcj&#10;MCaScTgJgVExcPDwhbtfCBxcvYnDHBm7yC1NGJ91ybP1DMmjdXD6vBa09Q1hZMY+ZmoKbWI4TX1d&#10;3hNrBESGKgK0m7crsjJSUFdVgsqyXMhAvO2tZWwfUp6nHF2Sga4+GnNBXtBNTnSgpTEPpUXxSmm0&#10;43q6UiZCMoJX54iHR1owSXwhwq6Y1AuWjGGpESzrpYSD1A6WshBSX1hqCU8PM/ZJDeGRVqWG/P7O&#10;BH3UIBbnexhL1EpG8MK8xKR64roqTPN/IgYLrurpJC6kPy4knqwmPuxqrVFE4Kz0BFxYnWEMaz16&#10;Sd9VSh5ToQi8R+UmjspAHNtxVvDPM4OPRGJe509CsNgU+6aI0rJucqKd02b2LRGVm9DKfuOdmY+9&#10;7/4Ldr7+N6x89CPW3/0Gqo1LqCQmUQ+102+X8Fp5DoytLXWZGFXXYGe5H1c2iXcuzeLO3hxu783Q&#10;pnFzexTXN0ZwZ2cM19cH8ODSFIY7ilCYFoCG0njUEVfUFUSjJC0QXfWZmByswfJcOzYuqIlTG1Bb&#10;n4qqyhQ01mRjlPduY3UIv/nmBX747St8+PYm/vynT/DNd0+VJIeGpixUVCegvTkXuyvDePtoH49u&#10;rOHw+gru7M8p2cC7KwPYW5HB2yYU0VdKAUiW75G4u6SInSL4igAo0+PyB8cCpvy+tjWH4yxgmV5Z&#10;n/p30XdhCMcZwUfHkHXclv8T8VXEWBFpRfiUZSLWHmfliokAfGzHQvDPxeJjIVj2cTw9Fo9lXrY5&#10;FoKP9yklIWaGOhQBWEpDyL5FkJZ9y39lm+PzknXH5yTLjk2uXcRbmR4LrjL9j9m9cq+Os4eV+8vf&#10;x//7+XbHIrAI60pG8YqUoJjE5uIYVmdkUDsRwwexNCmD20lWrlyjZEoP8hqO6g7LORwfU/Yrv4+F&#10;3/9oxyKwmAjIPxeIZSr7E5N5RWCe4XbTKlzgs1wdPyr1sDLWhbnBViyPdmBjmphQynvMqLBFXCWl&#10;T/bWyWkuTuPazhSubEgN5Am2qRnc2pnFtU22sbUxRQi+wvZ3c2sWdy+t4vDgAp7c2MDDa6u4xf9e&#10;XhvGf7ogjUhSo3kCq9O9WJ+QrJBWEh4VLvLkJCtYsoG3eHL7BHsiAktGsKQd782rsUzntU1ytEPb&#10;HmvHFQLZgxluSwd1k+uv0/nc5vT5Jk+QTu/qWCeuEUzuj3Tg8iQvaKSTx+JNm2TjIeGYHBtBUWEp&#10;fEjyNRnUNEk45PP3oPAYJGVlI70gFzFpCQhPioSdl4MiBIsIrLyJjfCHi78bghhY4zJiSYoTUFCb&#10;hZSiaKSVxCK7KpnTRJLoRDiRsMmARP/59Dn8QurdmTnAwtUPVu4BMCNQM7Bzgo6VNRwDfOBMEhGa&#10;FIYaAvjGrhq09dST+Lago7deIdzV9QXKp4QlVdmorC9EO9fnFKbB2tEcWsbaMLKzIdknabKxUkao&#10;NbOxhIWdFfyD/FBZXYqDg120dzSivCwPExMTCAyMhpmZI/T1LaGlJXWWtBmgdHFO2whWdh4wtXTF&#10;iXMMtBKIGXhPn7VW6jnJJzoiXJ5gkD6tJVnIhgzkRkhIzVUyrPuGJxTQOzQ+icGxSfT0D6Glsxep&#10;WQWIT8kiyEpCVFwmKmraSIKqFMG5rlmF0oomVNW1EoiqSNL6CRKPBobr6T+qDaYaVKGPz25ghABx&#10;TOqr9hJUH5nUNe4dErG4D6OTIqiNQN0vowiPMCiNYmBoHMODs/DziYKejrUi9Opq28BQzwFamjbQ&#10;IIA4d4aA4awNznB6UkS909bQOGtLUGEPXU0nmiN0NO2hRaBhauSCgrwqNNV3MNCMoLdHzeP1QfW/&#10;CMEyIMgQZAA3FcFrZU0z3DyCCD4Mlc+VBNzIZ+gnz1rgxHkrvEdA84uTBDg8lxO0k1wmn1udJYg5&#10;e94MvzyrgygSqdaBYTT19qG1j8cYGT2qKdsnJTN6Cap5Dwak/vMwBgbGoOrmfegZx/T4BQT6xEP3&#10;vD00ZICGn2oBv3/KDr/k9BeSEczrfY/H/5V87iWg6ZwRDC0cFAHYIyAYZnaOMLd3QmVjK4YmFxCT&#10;VIKzWq44c84O59kuzp0whe4p9qNTJjA+bQyz04YwP2sAszN6MD2tC7MT2rD8gHZCB1YndWFNQGZ9&#10;2ghm7+vDitvbnrOA+UljOOrYw5bPRI/Ljdj+9M6ZQI/tTEfbgscyVmoWv/eBHtukoVJaQkPDEjpa&#10;dnx2kllsAl0dYz5f/keX95kgT1fLSgGHYhpa1mzjxjirrUdwqKkMFmRGgKb1wRmYahpA471T0D+t&#10;CQcTa/g7ekL/lDZMz+vDnP3D4IwOjM8ZwEheHpwx5Doj6J0xgz7PW5vgVJsAVlfXGuZW7rBz9Ie9&#10;iy/cvAjEvbzZnrsxODqklGhQy8CD44NK/TspR9LJ51Yn4kdDK6rr2thmxvn8JkmOJCOGpIjtSBmw&#10;kc9dxb7U2zdM8ERSqRKheEARfY+ti89fTNrf8bIeyThWkXT29KKlrR1tHR1o6xRrR3tXGzq629Da&#10;0YzOnjbur519TERhFU2NRYK1ybkRzMyPKsvLK/KRm5eCPqmL3d6AqvJ8NNVVYFDVTuLDIDbeh9m+&#10;Nkz3tmB1hH53mkF9igGd19tWnEfLR2lSPHIIdv3pm2zN9GBrqYfQQFd4e7BfGp6Ej58N0rIiEZcU&#10;hPScOBSUZ9FyYeFogfcNz8LA3RLGHlbQsKKvMtPCeRNNnNE/h9OaZwnwT+IEn6Uh/bmjjTvi4+XL&#10;hXwS4RYMso96u7jj7JmzOKurDUdfT3iGhcA3IhxmtjY4e4770mR/PGOqEJDz9BNWDn6wZ5/1CIog&#10;EYiElQf9oqsj7PzdYeRuC6sgB1iFOyCqOBY+KQFwCndBSlUmvOJJthJCYR/sBQsfd5h6ucPMx1MZ&#10;vMUrKgiJ9Nvh6ZEITg2Gf5IvEkpjFSE4uSoBKTVJCC8IhWusK0zcLGDt4YqA+EiEpsQgNC0aEVlx&#10;CGfc8QgPgLmzI6/dEO/RN0h/PUlffEbThLHMDqbWjjC1dYCRNf2YkYEyyJ2zvze8+D/nAC+Yu0gs&#10;siEx9ERwYhBCk0MRkRauTAN5/pE8v8j0aK4LRUiSDGgTjoScJOSU5SOzKJuxqILtpwHdvQTZbVUo&#10;Lc1EUXEGikuzkZTK60mORTGfWxZJb1pGOErL0thm60jmm5QMXBGAZXAREYElY7hXXa+QAskMb24r&#10;RUt7KRqaC9lOSbZJLHpJUgZJRgZJZvq4DxGJZcTnoZF6jI4T8A+RgE+RBIw18Rh19P2SDVyPPm5z&#10;lBlcz/82cz8iPlRCpZIBDEtJWMrYB5qgY8QYqGWAX53Upq+g39IxwYxqCBOtrZjv6cHluRksdhM0&#10;qbpwYaAHF9gHNqQcxEgPdok1NgbbON+FRcbltYFWXCYw25Yvn3obsdxRhQ1VPT6/tYlPb23gm8Nd&#10;fPt4Dy/2Z/CCIOvWeBu2uiqw0V2JC701mGohNrHUhpXOKWif+j9goqsFHw83hAT5IyLED4mJ4Yyh&#10;QQgI90FKdgIsrYxgqq0BG10dhDm5wFpLm374FMxJLn28XdjnSe5mCfp3t1HfUAtjA5LSUycQ5uyA&#10;Hfqj+wShb4i3XhNXvSP2ejrbh7b4EATw+K1JMTgYGVDq3653t2OptR6rnfW4PNqJW9N9NILFvlZM&#10;1BRhoDQHw/QRg8QYw5VFGK0pwXB1CQYqS9BXVojuolx0leSjr7YcE/Qfk20NGGyowmQHiecAseE4&#10;/UwLMUBdE4ryS2Bt6QQ9fWtYWPswFrnSB3gSiznAwd8TDvQZrmFucA1xRLQyAFU0CipTiYli2e+9&#10;ERHlhNRMbzR1pKCqKRKN3fFo6UlE/1ge/WE6Orsy0NyYhKEeGQW8FarGAsz3tUBdW4JxntdoYx1W&#10;+1RYo20NDWC5pwNr6m6s0G8u1Dco5TK6C3OxMtCFuuJ0uDqYwM3VEp4+jggiRvT080RcchyS0pN4&#10;LiGIS4xAVm4S0rOjkUeyXlCSgOaOEpRUpMHe2QS2Dqbw8nVFfFoUUrkuuTgGuVXpCE8MILYKU2qX&#10;lpZnktS2kvB2KnUUh4ZqMTXTxjhST5xRjpKyRFRWpmFslH5c1UgiXouLW0t48eIhvvn6M3z//Tf4&#10;5JPX2CFoP677KALw8kw31vhbMr2kPIQIwZLxNSoD9/RVY0Bdh+zMCATT3wUE2sPBUR8p9F2tLUUk&#10;p8UYkDrwjcXoqS/G+lg3vrq9jm9vruCLq7P47GAGb3Ym0JUZjdbEOHSlpqMyKAxl/v5ojA7GSl0R&#10;npC0vGQ7ekkC8nqBRHdtHM+WR/BwcRgvdhdwk+d77+ICvnn7AC/vXsaUug3Pbx/g77/7Em+f3cHh&#10;vT3k58WhpDwF2YUxSjZwRlEMyhuzUVqfheqGQvqXZhLwXuxcXMbS0gRWVuewtLIEa3tnZYCsyORi&#10;NKuX0Dq4gc7xdRQS2zUxbjd31TE+FmGovwr1FSl4eX8Pv/3kKb796BG+//QJvnh3F19/8hBffPQQ&#10;X370BNurs+hpZztivG1vlQGQuxQxWL7ykS97pORTrwjCQ0PoJm7rUauJ1bic/WtynAT0wiJuXbuI&#10;x4dX8fTxdXz87hAf81iv3tzH06c3cffePg4Pr+HXv36Fb779DO8+foN7h4eYX1tHSW0znL1DoG9A&#10;bCsvzYm/XNiHXCzscHN3D7/74jO8efoQ169cxO3bV3D/0S3cenADN+5ew/WbB8rgciPkRoWlJYhJ&#10;jIe9mzOcfNzIg6IRnRHHOBDG+BAC73A/eIYEIzQ+DgHRIYhJj0J0WhDSiiKQURKK4jr6/EJfJOe6&#10;oaknFSMz9di8OIcLJIkT5HmqgRb67hbi9E4Mjarov4d43GEleUPd10+fPYTBIXKIEU5H5Iu7Lvrw&#10;bsaHPiQkZCpfjWlq8vrIXfQNTMljLGCkR9ypYwYZ/NKInO5oylioZQg9DT1iX10Y6RrD08UTaUkp&#10;mJsdx5dffoTPP32NG1d3cHFzEaqeRkSEeWOCpHnvyirW2eY6BpqgnuzC/AKJ9eqwUn5kYU6NqfEO&#10;DDMmyWfvk4PyWX0bZkimJ+jnx3rqME8OqmqtQG9bBapL0tBUk4fu9gpUMg4WkzN2cr65sRA1VVno&#10;6ijn/lrQr65ET1ep0rf7GbPaGQNz8mLJi3LR2l1NzldHXihWS0yUgeBoHyRkRKCurRwdfY2oaSlB&#10;GvtBfHoEYukzIhIC4RvqBvcAR/hH+TPuu8HJz0Wpq27v4wQHzrvLODgiKnO9rZ8znEM8iG9cYR/g&#10;rZTgsfLyhLmbK82N+McLOhbkDtom+MVZXfxKwxDnjWxwzoC80MAcJ4hFtC2t4RYaDkf/QJg4uZLX&#10;hsDeN0CZ942Jg5GjM04ZmMDSlcclB7Vw9CUes8RpbTNo6NtAl8/W0t4bOgZ20NCxVJI/TpInyDgj&#10;wodOEnOLKXWIyUulNIWM63Dyg6MBfk+fNMdZsTMiAtsoX+ppSAKT8KqTpsT9krhioWQbnzhFnkPu&#10;YWDsBGtbL/IyWaYNE3N7eAcQC8Ukwz88FqFxKQhNSIVneAR8o2PYD1Lgn8DlabGIzRcsl4jwtBQE&#10;JiTw/gbA1tMHDl5+vO8hsHX3gpmDMzSNyRXM2S/ZFw0sbGDv7kPzhpaRCZdZ4zzv3UlNbaX0hC3v&#10;tb6JMWxszJGRGo/aavL91qMyWmoZmE1drQik0k66iI/aWkswMd7OtpWMuGgP5OdGKQLt+HCTkhk8&#10;OdysiMAi8o6qGDOInyQDWARiEXzX5tWKECw1hefYrmUqy2WZTOW3/FfqzF9YUmNjZQBLC72Yl7IU&#10;xFRLi2oM81jDPMbS8iDaO4jteioUcba2Oh3NDQXoVzWhtrIQrk7WyM1KYYxSc5sGqBhbVP3VGOa+&#10;jzN/fy72jvz0+1gIluuWF6FH01qMMvYpL1GI+cakLv54q7K9ZASLACwlHyQzuG+4A8EltVDf+zVm&#10;P/wjFj76E1Y+/C0aF9bRSp83zBg0wHvbL4NVN2ShpT6T96kOl9YGcGt3Cjd3xrG/1o+DCwO4c3FM&#10;EX7v7Izi4aUJ3N8dw62tIVxfH8T6RCs2JonnpjpwYaIF6zI/14VRdQXjQj7vUw2xaxYxQARjdQrq&#10;yRekxNL8dBc+//VD/O771/T5d/DHP3yE3//hrZLkICXPqutSlIzg7cUBfPzsKp7f3VJqBN+7soCt&#10;BRXPc4jnJwLv+D+EYCkFIcLl7b1lZbqzeCR2isgpJQYkE1TEQREyRSi+uim1hEdxaXVcMRGEj3/L&#10;VERgqVsrIrBSMmJ+8B8i7n8UX2UqAqwsPxZxxUQk/vn2x9uKSCtZvcdC8bEQfJzRe2zyW0wEX6lJ&#10;fFwn+Dg7WNbJ/mR+aUKtlI+Qqex3eVKyhv/9t2x3LOQe27G4eyzEiom4e1we4thE5P35tv//TERe&#10;pRbv7DCPK+fUpyxbGJPz6FPEX5nOj/ZiZqgLs4PtyiBtx+KtZPTKMqUm8092LOrKs5Rz+7kgLc9V&#10;ROGjEhJHg95JIq4Iw5IBvC7661Q3Nmd6sTWrxjZjmZLhuzSIy2sjirB7Y3sGN3amaTM42J7CrcsL&#10;uH99VZle2Zz4hxgs217fmmZ/mMOjg1U8vLLCtrao1GleXxhQXh71d7I/1WWiLC8K/2ltiQGUKxZn&#10;VJifIKGY5EXywYkIvMELWxvpxAUSCxGC9+YHsDsnpRwYjOf7cYkB+AIdzDY71iYJ0zbtCkHrNjv3&#10;1fleXJntwsFsN24T0N5lkL5OMrM33I4b3LfUEb4iZSQIMvcJ/jZmR7FA0LE0N4uM9GyCCQOSf3nz&#10;aKhkU3n5hyIgIgqeQQyUHjKgm6kiAktpCKkRnJCbjMi0GDgyiFq5WsCLQTY5PxZ5NSlILyX4KYlG&#10;Znk88mukhm+qEnTPGWrjvfNaOKtvBT0rV+jbujGo+sHKkwHDxx9eUZHwigxCYFwwknLjkUsgX9Nc&#10;hKbWchLmanQy6HdJ8CeZbGguQQ1BbVVdAYlyNR1oG/JKMhhQ3ZURpx39GKxdbODg6QAnLwe4+zgj&#10;KMSbBD0LiwtjmJ0ZhI+nHZ1zBZqaOhAvb0GdPeDnz+OHhMHJzQMObu5KdrSjmy/sXP2goWd19BnQ&#10;KQbgs5Y4p2PLoG2N0wzS8sb3nJEl3junBQsHF7T0MiBMSQbwIkYnZ+jEFpVM2KLSKugamCmmI4Mv&#10;6RjDwcUH2gRyJlbOMLdzJ2HKJ/hMQ31LBwZGxzEwMkrQKAN9jWNkchiDY1LuoQ+DwzRO1VIGQqkL&#10;/FNJiCEuGxxEZ6+KRF8ydIcJ4FU8di2SUvPhF5AAQ2M3yEAF5zRtcVYGJThrxXk7Rcw8c86e886K&#10;ndFwJGBwUuzsOUeCCntlhNtTJ61whsBCV8cOoSGJKCutV0C+St1PMD+AfprUOJOMBrHe3iG0tqnR&#10;2T2C6LhMnNOQARNMCGjMfvrMScpByAAIBDjnbBQ7GonX8mg9Td52nz5rhrMEXxaObujkdfWPTqKm&#10;qZWkMo/krwJFRcUkQnkEALnIz8lhoM1EXloWUqMTkRqVjMTQRDiTSJtpWkH7hDE0TpoQLBFM8Zl+&#10;QHD0/ilzfEBg9MuTRjwXI5yU0XjZLyzsXdkfoqFNECMisNSiNrZygCdBkq1jMO+LHc6dsoIOz9mY&#10;4MrT3BX+JB7BFg6I5Lbxji5IdnFFiqsb0t09kO3lhXxfPxQHBaM8LBJVkfGoi0tFXXw66hNI2GIy&#10;UBWbheLQZARZucPR0BoWvG4jLWPoEdSf02Q/1ZfarbZKvTJDMycCRCsls9rYzJHP1xoOBJzp6RnI&#10;432ICouBhwtBqIGjkjmsoW1B0GULOw9XWNtZIiLQF5311WitKEVhYgKCnZyQEhSIjLBQpAT4I8LV&#10;Gf62VvC0MIGjvh5cCdpcjUzhpGcMex0j2Ggb854awFjLCGZG5jDnvl08/QjQExAWGw9f7iMxOQHp&#10;makoryrG5MwI265KqQk4MzeBhaU5EvwmBLPvWfN+2dh5wNMnDOFRiaiub2F7n0BHZ4/Svo7blFo9&#10;RCA4QsIkpSSknR9lDR9lBvcroq9kDndJvW2lH8jLiAH2hR6FjEr/6CRJFQFaSkm0dLZCanJL+Yjm&#10;jkbFOlVtkAEQewa70S8DKI6xX08MEkyJaF2FhKQYxCVEIiMjCQ31VTyfLhTkZaAwJwlVxZnoba9h&#10;gJPAPoipvi5cmBrBxhSD4ugw/foUtqcnsSKD4FWWormiCDlJkfBxsYQ3fap8Dt9UX4i42ADkZMfT&#10;EpFLsJ1MInrO+BRC0vyRXZOGuPwoRGaG0ne6w8bTBsYOZjC0NmdbNcVJDV2c1jIgwTAg+LaAHdth&#10;WHgUNLV12K41cdbIQBlMxTUimOCd/tzLDTp6BlxvotTFPkuSKRnxkuli5eRHUB+i1HXXsbKDna8v&#10;AhJj4E4C7J0SCv+cMLjEe0LHzRCmvpaIL09FVGESXOSTfUdLnDQzwnlr+n5nZ+ja2cLYyQ6GkjFI&#10;AuYW7omAZH/EFUUjgfEjvS4ZuS0ZSKlNQERBKJwYX6zcXRhHvOEXFYaYLAL9nBRaKrzCgqFrSd98&#10;XgfvndXj9bIfk/hrGrCPk5zpmdrChG1K29QCOmbmMHFwgIOPt7I/ez8vuATzuvzd4RHmCZ8oX/jz&#10;fovYG50Ri4i0aMa56KOXnowtQiB1rYzgGx6IgopipGaloby6lAC1Hl1dbDPNFaipKUB5ZR6y85IR&#10;nxKF1OxkFJbnIDMnhhaNimqC6/YypcSDZPVK+QcpCSKZv1L6QTJ+RdyVwQOlXnRDs8S4ErbxGkXA&#10;HSDRGJ1oV+a7eqv4v1K272oMKCNM17KvkOSQTIsALIOODJGEDJMYyHp1PwkUrY/AXk0bIumQunRK&#10;Zld3HVIyUnBaQ0+5f786qUf/aABL3s9IxqickHDUpKRjif1lrqNDEQU3B0UcVGGttxXbg51YJaHZ&#10;GmzD3lg3rhKcXSbm2BntwiYB6i6XXx3rwAHxypuL0/jziwP8/ukevnu4QVvHh1ujeLHchxs83wNe&#10;47WJDiyT9LcVJCMvJghOJrr0Mefh4+wAbxcH+Hs4ITczAdnZCSgsyURBcQZsLY2gf+oDJPn5Yq6z&#10;G025eciKiISHtTV0z56BuZERbNkPouhnPJ2dlGU6J36Fxrx0vLu+g/2hVjyc78Gnu5P4cn8BN0c6&#10;kGBjgBhrA+z0teHyiBpb9AcbqnZc6G7CZm8jrhCzXSHO2u6t5/ouPFwZx72lUewMtGO6oQxDFbk0&#10;EYQLMFCep9QSHiIRHKkvx1BdKYY5nWytxXR7PSba6jDSwmfTUIsx3ue2+iY01DYhIS4NBoa28PaN&#10;haN7MMwYj/SsLJRPnq29bUnEQxCZHojkwkjkVyejrqMQrd3FbIcJKKuMRVl1JGpb2PYaQ9A/noWu&#10;/iQ+/wySxwIMDeRD1ZFNgC5krQVjJFljbaWY6axBT1k++itKsKrqxmInn0dvN6pTEpAfGYIq+vO2&#10;rBykMY4lB/mig9cqZVE8/ewREuUD/1BPhET4IZx9RT7tbWqoRjb7a1p6HDKz45CSHqEIluVVqWzz&#10;NWhuK0Z8UiD9aSDiE0OQmhOL/Nos5NZkoLylCKHx/nD3c0RkXCAio/1RXZ2H6ckeDA80oYcgW+ok&#10;SpZibkE0/ZwenF1MlHIsQrKvXb2It2+e4btvv8Tvfvdb/OlPf8Df//oH3DlY+/dBgIiZV2aF9Pdi&#10;iTj6OCP4WAge5Dl2tJagkn7N34/Y0lEf1jbavB72i9pcJUutvbkU+RkxjKUlaC5Kw6dXV/HdrVV8&#10;fmUKP9xfxu8P17HVVYa6SD90JBEv0wfNlBfg+lAnnhHjPx5tx1ti/rfE/q/IE16ujOLR8gjur03g&#10;Bu3J9U38/usP8a9//x6///5zPH90B/duXsYffvgC33z5BocP9jE2RixcGIvswmgUViYhLiMAhbWp&#10;xNPJKCqXl1D1GB0TQY/kdHsea2tzWFpeQFVNPTJyShCXVoyMomY0dM+grImYbXgM1fRvNa3FaGjJ&#10;RktTBuq5387GfPz6+S189/EjfPfJIb76+C7tHn7z2VN89dFjPL9/HVPEp12M693tHWhrbUMbpx3d&#10;3ZDyYX1S8584tW9whH6LcVzN+Nrfh6HBPowMkbAtz+Ly3jqv6QCvX97Fqxe38eGbe3j86BqeP7uF&#10;Z7RXrx7iy68+wdt3r7Gwssw2lQNn8gljKxf6flsY6FrDWtcG+r/ShgW5jS1xU3FCEh7uX8JHjx/i&#10;6f1buHltD7fvXcWdwxu4cvMS9i5v49KVi1i5sET8Ps34342E1ATYutrBl7EqKC6AHMMJTv7WjEe2&#10;sHGzZjzwQhzbQUZRHAKjnRCZ5IakbG/EpLqgtjWF11qKudU2bO2Re5Cs9va102e3sd13KFnAg8NS&#10;xq2PPpr3gNcvGb/9vDeDw1L+YZB4WkXrpl8nWV5ZwObWDgICoqClQ7xn6gRN8ggtPX3yt7M4r6FF&#10;04amlg5NF1raR6atq8fYrkdsaAQ9qbfP30YmRnD3cuZxe7C7ewEHBzuYIMbx9XJETVUBPvzwCV5/&#10;+Ag37uzj6p09XLu/jzu3tpUawvduc3rnIu7f3sG1S0u4cWkFN/dXcX13UcmGk8GSlsZ7MEc+OzvS&#10;rmTLdzXTt/Q3Ypx9dkhVx3ZRrrxckTrbg31HGffjQ41QdZaio60IfYxvMtitlF8RUa29s5xxsI64&#10;TV5KVPGetbP9tKCgjNiZ++4bbmXbakD/iGQ2NqOtpxpNPEZ9Swlyi5MQEesL72B3+EX6/mR+cAty&#10;JR5gTAn3gS/jvyvXO3OZaygxQQT9WLx8hRQBR2JkO+IPF6kh7O0DU2dXnDMhR9E1gqaZLSxcfWBo&#10;6wpLD29YeLgrA9IJp5UBbk2VEiIRcA6WmsP+CEiIh4GDPc4YG8PcVbKZk3gekdC3dISBtRPMHDxg&#10;YuOqfIVlau0KTfJDGbDQwMwBNg5+OK8lZeuktIOJMi+ZvmfOmitlJM6Rl50lD5Ev886cNMdpGQz7&#10;tBV+8Z4ReZcdzp63xa8+OBqwTuycxlHdYalPfF7LHrq65HxnzPCr93TI+UyhZ+gAI3NnBUtZOnvD&#10;mnxYw9QKVh4+CExKgV9iLGIK05DXXI7kshyEMSb7xIbxXnmS28vgfj5KooEVuYYD47K9jw/7jBdM&#10;7FxgTh7n7BvM6wzkvt3g7h8CO64zJe+2dnJX5i3tHNnGDeEf4El8VYXOzlq2hUoa4+dgA2SguE7J&#10;Su/hOqXUFdvSgAyOXIHcnAhMjrUqIq1kB4sYPMK2NDnUpJiIwpIJvDLbq4i9Mpjc1HCzYjK4m2wz&#10;MdioCMWyzfEyEYKnx5qVGvIyoOjkeCsmRluwuKDCENvv5FSXIgSXlCbzPEvJjUvR3k5M11SEMWKE&#10;xroyuDrZIiI8COXlxH8NXM9z7+I59w3UKEKvlHY4tuN6wMclIY7LPogQLNnAigA8RFynZn8h7pPt&#10;ZP2xiQg8OCDZ9s0Ym1KhhPypYPwCMoeWkayeQdvWVdRPzaOb/KS7XwaYq2ffLEKblGhhX1yd7cTB&#10;xiAOD+bw8PIMbm2PKuLvjY0B3NsdxbVVFW5vDeLR5Unc3OjH4f6UYrc2R3B3ewz7i714sDeD68R4&#10;t/anMTFci/KKeFTWpqCqIV0pn9HFPqqmjxijD/ji00P8+MOH9Pc38cP3r/GXv32GlTXyuN5SNLXk&#10;oKu1EFPs568e7OLDx/t4entdGTTu4nK/UiLi8oUj8VYpX7A0ic05WcZzu7gAqft7XN7heCp1Z0XY&#10;lW1kvQi+kvl7VF5CSkaMKFNZJ8skI1jsuFTEBv8vwqsIvMcC7LF4eyzmyvzPhVzZVtaJEHssxh5v&#10;I9sfi8disvx4X7LdsclvMSkPIVnB42qpZ932U2aw7FeE5aMsWxFZRXSV5cdiq0xl3dbikcB7LPj+&#10;XPiVqaw7zsg9Fl1/Lvwei6+y/Ehcl3ILR1nFxybHlXORqRx7aqADcyNy3p3KVM5Nzkd+TxBrT5Ez&#10;TPe3Yk4ynUelLvNR1u+RyHsk7IoIrGT3Kuclv/s4L9tIhrMcn/eAz2mNbf7CtPz/qPaw8pJgbQzX&#10;1kdxc2sCt7flBccU2yfnd2eVzN1bF2dwZ38ety/P4cYu2/zlRdy5uoLbB8u4dWWJv2n7XMbp4bUL&#10;uLU7rwwcNzfYjFHylo76fOXFZ35mBLJSApGbHoKSvCjkZYTiP81JNvDSMNZ5IoucXyDRWOSDkxIR&#10;Ymu09fFuXFpkA5vtw/4SL2ayG5tT3ThYk4yyVmzQIazSUSzRCaxxeoGkaVc+b6MDkukdbndreQi3&#10;VkZwwBtxbX4IV3jxV6Tx8aZdWp5ko2DDW5jG8vwckhNToa9nwmBiyCBhhA9OEyyY2sPK0RWmQtht&#10;LGBobQwDGyNYu9sSBDFwkZjF5yQpg+04+zvCxtMcsVmhyK9JQQ7JR3ppNBJzQ5FZmoSk3Di4BbjC&#10;wMoYGsYmsHJhQPWWesB+MHX3UUZodQ4NgSPJREB8KKIyIhGZGoRU3rS6Zhkkpgiq3jo0t5SisUkG&#10;zClGc2sFgWsBAW8aktKjUcb5po4aZBalIjQxWDHvMA+4+TuRkLgjIoZkJTUCOzuLBJcruHNzmyC1&#10;CxmpDGKx0TAxM4GuvjZ8/KX+aziiEiKRlJlEQhOOzIJ8dA0MITQ2Af/bL04pGWfn9a2Vt8FnjSyV&#10;bGZ9ewdok2y+r6sNEyc7ZJcVoq69mecmnw8WoLdXzeAww2toh4m5FTS09WmGJN06MDSzwmn+FtM0&#10;NIWBhZUi4jh7eyOroABr21vY3t/Dhe11bOysY5zOemx8EOMTg5iYHsLI1ABGp4cxNj2ClY1lzCzM&#10;4eL+ZVy/fQ+XDm4ir6gKVnaeMLUkODa0g4aBM87pOeOMnhNO6TjipJYjTpy3w0lNB5zSODYnnPzJ&#10;Tp93UOzEGcmctcYHNMmIVoTk8+YEl5aoa+xAQ1M7hkfGMD4+zsB1NFWrBxiIxhm45tDdPYzWtgGY&#10;WbgRwBgTfFgQuFrglyfMlBq9RwIw78VZGsHMr943UoCNfNp0lsDk3FkLaGkQrBDQGxiYIy0tB2Ul&#10;1XBz4bXxvukT+FobGcNMVxcmWpow1tKAlaE+LDXPw/zsWZidOQuLMzKvBYP3TuPs/+NX0D+hDV22&#10;93MndKDJ53r2tCEBlh6fA6/1vAGNANrUAo7evghLSCTIj4FPWAT0LWzwi9MafGbG0NS2htZZa+jy&#10;WkzOmSArPBEzrZ1Y6+zEVmcLdjuasd/VjD0S/csdDbhCYrrdXoWNpnJstFRhs6UWm5JdRqI8XUFC&#10;W1yC4fwidKdnkSymoyYuCb3lBL2NTfBxdISFmTE8fL1g4SgZ+nYwd3YhkPKHFu+BtQPBoyfBrC8B&#10;bLAfausrsLWxRGI7g6LsAhhomcDS3IFE2ZV90hvR2TGITAxEZkqYUivoxvYineMMlgda8fJgAy+v&#10;rOPt9S3Fnu4v4/b6BH3JAC5PDeJgagg3Fug8F6dwaXYcKyNqRAd4ITTAAxFRwdxvFMKSouEfGQQn&#10;DyfkyEARxVmIiAtWXtqMTQ+w7fajf1ilDF4otX19AgKho2+K89pHXyec0dQn8HVDaiaDv0oNdd8A&#10;21CHkinT3zeMrk7VkSjcT+I0PAQpCaGSwei6ejAwMg6pGa3qH1bKrAyOTJN0jaO9i+RWJXWkOxWx&#10;uL1HpWSRt/d2c75HqVvcoepCS1ebYm3d7Wjv60JtWwPa+zu5rhPlteUwtjQmSLWCjqE2nN0ckZWT&#10;iZS0JEUcVpPgDQ3zP3XFBFUdmKK/Hed1To/2Y25skEFvBKM83vLEGJY4vzg0iFtb67i2sYL5wR6M&#10;9xDwqWRwih6kxAQiij63ICuRgURqAJfSlwUgrzQSZXVJyCqJRHqR1Lj1R2CCN+wD7OAY4g5zb2eY&#10;eblBz8kBmjZWCuk4oaODM+wf72ucw/9+/jQM3exhGewF1/gweNG0rQyha2zIe2+EX7yvyedghv/8&#10;nia0DCR7g4SE5PqcAfs9CZC+nT3cwkJJBGLgnxaJqLIkWIU6wjLUAbqexgjOjUJ2SzFs6X9Pmevj&#10;PQNd6DmQyPj6w8LdCxomZvjl+XPQtzUn6fIiqQhEeGYo8hozkVmXgsiCMARn+SOhLBbe0X4wtrPB&#10;OfZnE8Ykj+AAtq04xpZshMYn8JyMeE26eO+cHn2amfJ1xnk9C1g6eSuESkb7Pk+foW9F4u7uAffQ&#10;UDgG+MIjPAQa5kawdLeHc6Ar7H1JCCN9lMFQzZytYO5Csu/vBgNbM1jyXlm5O/CcT3M/JvAM8EFx&#10;RQnau1vR0FhFMFuC1tZKtLRU0BeWIjElCjEJ4UjPS0VOUTqy8+KQlRuD6rpcRQhubiP475K6Z0e1&#10;gGWZCMJStkGWt3eVK0KwiMAd3RX/EIJHxqVOZINisqyzp5LkQURgyTKuI6mvw6AIV7QRkhURglWS&#10;zUjCICKxsn60ge26BD195SgtTyRRqUQP25uDm6tSV/8kCeA5+crgAz3Y65jD4v1zcNbUgZOGNkKt&#10;bZATFIy+0mJcmRjBzqAaF4d6sNxZr5R/2JLRlNsqsUogd0DscW12ALvDnVhqK8e2qhbPiE++ur6M&#10;b24u4XeHm/jd4w18/2AVH24O4vVaH+5MtODqcCNuzxDzTHRhf6IXB3MjWOrrQH5cOFz5vNwtTWBv&#10;pAVbEy0U5CaisaEEyQmhsDDUhO57/0+o6EfX6QummwkmO9rRV1+H6qw8hLl4wfjkeRidOAOL8xow&#10;OnkC1lpniKU68OxgDf01GdgcqsWl8UY8FZDIY6e7W6EmPlg5j/1xNTb727jvFqx21WO9q04Rjy/T&#10;9qUE10AzHq+O4e3eIj6h7/z4ygXsDZMo1hVhsDwHw5W5tDxFHB6uKcQwl/dX5iuD7s1xf+Nttein&#10;z24pJWZoakRtaQWqK2uRkZEHE1MHOLkGwsnNH25+8jmufIrujygCzYzyZGKuOCQXRKC6LRe9JFqt&#10;XUVsQ/lsH/morBOMFIz6tiiohtPR0hFN/FCAqfFiqNtTsT7bjMurPdhb7MLyYC1U1Znoq8rFHOPV&#10;aF0ldkYGsD08iJHGWqSFkMzrayA5NADVeTlIjyNeC/NFXKLUigyCf7QnQhL8EBUfiJrqQjRXl6KX&#10;93+Y/r2nu5n4rQwyUKYMfNjaUaa0786ecsVkvrGlCDUE0RW1OcirykAl+0lBdTbisyRWhcLV2x6+&#10;/s6Iiw9SsuhXiJFV7AOS/TQ+0YGs7CiYmZ8nztBCema0ghXffvhMyRr98Q+/xQ8/fIfvpDzA4/vY&#10;JMGTgeJEDJYawRcW1EpGsIjAkhE8SXwtJSFkQCApD9EppVS6KpCVGQ5nFyP28SCUVWYgOzceTc2l&#10;KCpMQVZaNBIi/FCTm4zJ2nz8/uFF/JoE+Q+P1vDbu4v4+sYCBvMYIzITsNZUhQMSuIdz/XjCc3jK&#10;83851YN3q6P4aGsGT9mW7pLQ3tmYVTKAf/j6Hf7219+QGP8Wf/n77/D9D1/hN7/5HH/+83f4v/77&#10;X/Duw/u4c2cDrS35yMgORXFVEpq6i9E5XIeC2jSlXIS8WOqX2tsT3Zid6cfiPMne7hZWVlYxM7fC&#10;mDeA4up2pBfUIKOwAurxEQyRNxSUJdIfZaOjPQd9XcWor0jFRZ7bNx89xLcfP8AXJO3ffnyfdojP&#10;Xt3FV++e4d61PQz2dKC7vQVd7IcdnVKfn7F5VL7ukQF/BxgfRzFAfN2vJhZQ92GgX4Uh+pR+xtr1&#10;1Vk8uHuAty/v49OPn+L18zt4/vgGPnn3BN98/TGePLmPsbFhpGdkwtXNG9Y2LjC3ciGWl6+ezGGk&#10;wRhw2hjmv9KBu44Fsv3CMFJVj+2RUTw/2McXr57gxuUtXL+xi4Nbl3D97hUcXN/D7v42NrfXsL27&#10;ibkF4vaOJqRkJiMlK4643AYu/jZwD7RGeJIXUnLDEJ/uh9A4F8SmeSE1J4CcIQiN7VmMDYVYok/b&#10;vzKP5VXBKc3EI52c9vDae+mfBzE6LhnAavpfWXZUxk3E4KPMYDXvTx8xdB/5A7ng5hJ2eE4q4iAT&#10;MwfoGTAea5jgvA7jnY42tI20Ye5kDnsvB9h62MM/KhB+kQFw8nXl1B/e4Yx5wR787QJrN1tYOFvC&#10;0sEURhY67HeVuLA+h4z0WHS01igZ9E8e38a7j57j1ZvHePHmEV599Ex5Bq9f0GQq9uw2Xj+9hVdP&#10;btJu4M2TWz8N3Hcdz+5dxqObF2k7uH91E7evrOHm/gqu7S7hysUFXNyYwtryCBbIdcUWlQzjdkW8&#10;G5WxGdSMaepa5bP22WkVcVQ3hoZalJJKzS3kgg3Eyb21SqzslSxGqbOqquH9qUNXdyXxXj26eqrQ&#10;IjW9ZTn3U02/U9FQiIyCJEQkBCMg2pv43gaOPnbksRawcjOHc4AjghMDyHP9YO/nDFsf4mWpGUw8&#10;5RzkD3cRNj09oWdnh/d0dKFJPmBMTG3jfSTy2hFbOwT5wSU8CBberrD0dldeuGtYm/K3GzyiwqDn&#10;aA0DZ3u4CoYit3QLiYC2JTmQvhH0rO3gTB9v7+WHs3rGSplDM3sX4i9zWDt7Q9+UvO28MbGnHdx8&#10;IqBrYE8uZapwKvnCUlOT7YK86f33jSHl6k6ft8VJcpQTYmesFM51xLsslamsO6tlj3NaTtAgD5Sv&#10;P7U17ZVs4jPnLLlv8rEzxFiiD2ga4ZcaBniP52Ti6gm/pFhEyb3Mj0dYbiwCyd/9kkIQW5hMPBeL&#10;4JRI+MaHwJ1tzynIA54RQbDx8oKVh6dS3sg1IBjOvgHwCgknt4qEg5cvbNw84Md535AochpneHh7&#10;wMPLBXn55EO1R4MtT80K9q/F4GCjIgKrumvQ01mF5kYZPK4Gmxujingq2cJKeQjaYF8thmgiCI8R&#10;P02NtCjlHpYYA+anZIBQqQ3fptjUaAsmhhoxzbYoy6flN/cxSQw2NdrI/3RxSjymxIeWI6GZMaiH&#10;sUhqtEtZiLz8WMYFKedVwz5dr3z91dvLuF4jX/mYIJIxvLmZsbC+BCWl6fQLdbQaRbwVMfhY+BUh&#10;WEx+ix1nCysiL48vYvDgIDEe/ysZwSIMyzrZVkRdGdRUXqYoRozSRi6S396OzJY2lA+NoWNhCa30&#10;N53Eab39xJbqav6vljyrnv2rGsPEj7vLvbi3N4nbF0dxZ3cM9/fG8eDSOO5eHMGd7SE82BvBw0uj&#10;yvTB3igO9ydwc30AmxNNGG3NxdZ0m5JNfPey1H/vQnt7HqrqUhnnU4ib+UwZKyeH2zEx0kr/ch1/&#10;/8vnihD8/W+PhODDx7vs11XK+BcysNwgY/+DqyuKEPyMMU/s8jrx6BL97dqYkq0rwqTUBxbh8FjI&#10;FbFXxFsRf4+FQhENZftrW1Ijd5L/O8r+vbEjg6JNK9vLsuP/i+AooqIsk3VrnJfs3uMM3+P5YwH4&#10;WPAVwVZKOIgdi7yynWQHH5vwcHmRJkLxsSAs+5BM4Z+Lxj8XimX/Iv4e71syhI9KLMh/RIgW0XlU&#10;SUg6npflazKI2qyUnxj9KXv2qFyG3LdjgVfmRQQ+FnZl2fG6Y5FYfh+Ls7Kd7Esydhfky0Cei2Tz&#10;Lo2qFFsY5j0gP57ua8esiMBD3Vgc6VW+ol0lT17mVLaT/cszkvssQq7cc/m9TswitX1FnBdRV5aL&#10;LcoLx8FWZXq87bEgLCYvBuQZyyCANy/O4/6lRdzanmSbnsXh1WXcvTSHu/vzeHCwiBsXp3Bzb5r4&#10;ZQl3ry8p01tc/ujeNp48uIjbbHcH/N/6Qp9SRka+LmgoT0MWY0ZJRgQK00KRRSycxWlSPLFxtDsy&#10;0gJRXBCD8pJE/CcBXtMiAC8OYkFGyWMjnBtoxQ4J0zIJg9SlWJ/qxUUCw32CwctrIt6qcE1KPfCk&#10;95bUuLTcp0z3l/txsDaES4tqXF4eVGyPJ7a/0I8rS4PYIqBcJPDYGO/GaHsV1A3FWJtU4erWAlbn&#10;ZFTeRexsbqCKRMPIyAJa2qY4T/B04owB9ORtuny+IZ+3+HsjKJbBKioAPgS4sVnxyCaZictO5DJ/&#10;ZRT2yLQQkpAoJOQGI7siVhnpuawpA6UN2STr0cgtz0RcaizMHGwJVFxg5uoOWz9/ODEIWvqRnJFg&#10;W/u7IDIrGokEydGpvKHVKQzeFQSepQSRFXSgdXQe1cjKSSCJIIGtyFNqzXkwUPuFeqKY51TdUopi&#10;EojiuhzklqUQlEUjLSuKJDwWVdU5uHl9E9evruHOzS06o0HY2xoxiJ5TTFv/NNw8bZGWE4ec4lRk&#10;FaUgNjUSSVmJqG2rJzDOgbWLE4wYpA1oera20LGzgTkDu3Mkg3awj/IJtKmbDRykfAYBmLmtDHAm&#10;dXCNYGtrh8CgIBibmkDXUJ/32IAAzBS6xgbQMSWQM9RhwD+P0zrnoGWiBx0zPgcTfcSnJWJ+dRF7&#10;B3tY4TObnBnFDDvv2Hg/JtmZx9nhpwnmW7uaMbs4Q+C5irGpWWztXkF5dTMsbT1wRgZh07IieLDA&#10;CR1HvK/rjBO0k7RTes44TTul44BTWnY4pWGHM5p2OM3pSXlrrCkDttniLKdnCCpkMILznBehQIfg&#10;WkfbGDHRCWhqaIa6t5dkKI/Ba4jBuJfAbZKBro3EKZ8BawbhESnQ0bNVBqGST5qO3kgTgMgx5VhS&#10;4+q01Cy2gJ4MEneKQOYDA+jyvPU1raBx0hAm2hZK5qmdsTXcCfyNNXRhbWACb3uCN3c3BLk5I8zD&#10;Bf6Otpw6INrTEamBnsgkWc2LCkZlapwy+nlmaDD8bGwQQtDhTRCnfUYT50+exwenODUwwwlNfZzW&#10;1YeBlRVBfyDSC4sQR8Jh7+nN52OhgLMPznObs0Y4c0JfOS9XMxtUpaRiU9WJiz3NuNRZjSsMWNcI&#10;AG53lONmWzkuk4hdbMrBdmMuNtlO1+tysUHiu15fiLnSLIzmpGA4OxUDPMf+jGR0Z6RgqrFaEUJS&#10;2aaC2baS0mLgG+GrZCna+7jAI9SP52mmtE/3IF+4B3uz3zqjtr4IS3TQS2wn7XU1sDZmOzh7Hr5B&#10;PkgtSkJMQQRCEz0QHeWKWQKNewdLuL4xhuHmPHz+YAffHF7E1w+28Pm9dXx6bw1fHG7iy8MtfHpr&#10;HZ/f2eS6XXx5bwe/vruNF9dW6QTDEB3uivziBGSz//lEe8LR34F9KQ2l1QUkommIJkjMzE9Ez0AL&#10;lklwF9amMbM4xfll1Lc0Qc/YXBHYTxBs/uqsFrQMTWBiZQ17F2cEhYagtb1NKe3Q1NyC5qY2tEu9&#10;6NZmtv92RUz+9xrVUjd4kNNhru9SXlY0t/WSNPST2PVANTjKKf/b3qUIw9UNjWjp7EFDmwjAXegd&#10;JHEbGkaHSoVWEYZ7O9Cm7kJ3fy8S01PoJzKxf/0AgWHBSM/NRGZeNkIiQ2FFgJ/D5zgyRx+/PoN2&#10;VRO6+loxNKrGBMnc9NQoujtbEB7sj8TYKJQV5GG4tR3rY2P05yu4vrakDDy3NjGgjHI7zaDZXJGP&#10;/JRYZMZHooztI5v+MSvdC6UlYSgpi0R+aTjbpjeCE9zgGGwNhzAnWAQ4wDLYDZYhnrBRfJMfrOmr&#10;dKzNcMpIB6ct9WFFv2lDsuObHQOPxBB8YHAGehYGOKOlRZKgyVigi1+c0MZZbUs+D1P2CVOcZJyQ&#10;F2D6dk6w8fGGbaAPrALd4JMeBgc+b+90kp8QO3imBCK6JBkmJFj6zjaw8vUiCYiGc2C4kvVyln32&#10;jIEhdK0sYOpsC8dAVxKHCJS0FSK3IQsJJXEIywlFaFYozElaNY1JeOlHNQyNoWtuAWcShsCoaHgE&#10;higE6bQuCco5PWgYSQkIK0UAllqq1pKpw+NpmVrDzNEdLgFB8IqIoI9m/+E90SIgl0FlnAKcSVBs&#10;EBAXiKT8FDhwmamTJSxcZYBUazj6kcSEBuKsoR7O6GnhnN55ONC/9I+oMDqhRnV1vkJQRAgWoaui&#10;Kg+FZdkoqSxEcUUuUkmQcgriFdFXxF8ZBK6zpxqtnRWo4TLJFJZB4OS3CMGSIVlTn6MIN5L1K2RX&#10;Mn/7CfClFIRkBv98Xk3CI9bXT9AvnwsKGRjlcpIDqRUsGcIiAveqK9AtA3WoS1HLGJ2Q5IMiPqcq&#10;khNLOwecIME8ccYUp04Yw4D+NjMwGs0pWcoXDX76hnA6dRpOp08jytoCjYlxWGiuxVpXI3YGOnBz&#10;dggLrZW4SEB2eboPuxM92BpqwzZxyLaqDleHm/FuewpfXVvGRxfH8OmVSXxzawFvLw7hzVY/Xl5Q&#10;4+F8B25NkjRMduI6Mcxt+q9rM4O4tTiJ69IvBgks1TLAWhJC3W3gbmcIL2dTpMYGwd/FEp5m+ljq&#10;auM59GGmiUSujWSqrQVTzR0YqWpGXVIWokmqHc5rwur0CfhbGeLJlQskMQvop19uKZOaduHoLUvG&#10;7ghBdXsl5rtqsDPehZX+JqzRb20Qs631NmBT3YAbk93KAL0P5/twuNiH19vTeCcDmVyaxzvu87Nr&#10;63h1cQ77owTpTcXoL03DQFkWBsqzMNlcyv2TaNUWYpDtZ6q9BiMkht3VZeijT6ssYhuoqkNGeh7M&#10;LBzg6OoNG0c3hERHITEnFf6x/ghK8EVCfiQK69NQ3pSFpp4StNCa2gqU564aqKCPS0dTRxIGJ3ic&#10;0Vx09ySjrSUWLbVRmBtmTFrpwZXlHlycIZAm2VqXrKfWCozXlWO0tgKdRbkopK/KiQlHVIA7PB0t&#10;EEM8mJwWi6T0WEQmhyKRpDe9MhWxeRHEi95w97FVRFFVUw3KU5KgaqjHQF8nOjrrSeiaFRuQDD6p&#10;9ch23dElWfIkeWzr9U35KK/JQGFVBlrYblLZb4Lop0JiiEGD3REe4w9P7j8hMRAjI20k401obytS&#10;RAERitzczVFYnIKaunzlOGv0w198+Q6///EbfPLxa2xvrWJ9ZRYbxOFrc73YWh5QhGCpESxisGR6&#10;iRB8TPRFBB4baURvdwVaWwpRJqUX8qKJrzJR21iAwpJUHqsQhYWpyM6Mg7ebHdKjg9DHOPCQx/j0&#10;6jy+v7+Cr27O4rs7S7hGEj9Xk4tHJFi/3l/FIfH609VBvF0fw1uS2FcXxvFweQT3Vibx/OoWvn33&#10;FH/5/Zf4L//2J/zTv/yI3//pW/zwp+/wx798j7/9/ff44x++wvffvsWDO1u4dXUJ+xcnUFoai8qa&#10;FBRVJyM2MwiZFYkoqEzmskxFMJtge56a6MXq0jgu723ynlzA1tY2puYWMTA+g1rGzMbOLsa+Ds6X&#10;oq4lF1W18uVLKrrbC5XsuHnu4+WDfUUI/uHzR/iO0998fIiv3z7Ebz95gXdP72JFvv5h7BxU92B4&#10;uB9TU+OYnp2ibxrCQP8Ahhmjh9QDbBv9ivX3qZTBjbsYI5fmp3B47wav6wDPHt3Gq2f38Pr5Axze&#10;v4npyVEkJcbDxsoGFsRdZiY20Ncyo5kr4xnonjGC2SlDeJw3Q4qDH7rTCrHe3I1LvYPY6VXj+uwM&#10;Prp3C3cPLmLv4gpu3bmC67f3cfPOZVy5dhG7+1u4uLeFze0L2NhawzhJc15BGhLSGKNqshjXq9A3&#10;3gD1WBX6J6pR2ZyM5p4cjEyznY/WYHquE4sr9IckrOMkt/39XVARP6jU3YrAOyCDNw/zHhBnqIhZ&#10;ZNwCKaum7lfxNznbhKxTobysEGr6u+npAXLHIcjXgBmZ2dAztCRuNsb7p7Rg7ehMn0DSmRuHyOxw&#10;4rooJJUlILYoBgFSe78wGsGMy2GMpQEp7EMJPvBL8kdgShCC4wPgF0YMHOiMmPhg1NWX4KO3j/HZ&#10;r1/izctDPHt6Dy9fPMQLzj/m/X/z8h7evX6AD1/dx6ufxGD5/THtHZe94/oPf7KPXt7HJ68e4BOZ&#10;53YfPr+Nd7QPX9zh9ve5rzt4/uQ6nhxeweOHlxV79vgap/u4fWMDezvzuEAevMq+sEjSv0BeLIKw&#10;DKw6MdGNccaXickeTtlXp3sxO9fHaQ/5kYr3SoXllWHMkw/LulVy6a2dWexdXsG12xdx7Q6f+8EF&#10;THPfZfQTUkIiliQ+gXwxJi0M/tFeCIzxVTKFvejr3IipzYkFzFzsiR284BZKLufsBA1zcxg4OMCI&#10;vNY9LAJu4aEwdrWHnQycFhZAPOYLB5qlj5siCrtFHInDeg5WsPEnPg4iDw4OhENgALGIJU4ZGMDQ&#10;3gE2np5w8PGBpasbbNzclTEc9MnHXf2D4ODpT85oDVs3X/iHx0ND3xIfnJUX+ORTWpY4edYUH5xm&#10;22AMl5J770tNYfK2U+dFDLYkpyPn0nbAr07JOtlevsC0URJ9Tp8hPztnDy1NR3I8W3I9O25rj9Oa&#10;/C955AfEgL/SMsH/Qe5zzpS4zscTtsSZAWmhCM4MR3RBHOKI/6NyiXfqs5Fdl4WU0iRkVKQjsSgR&#10;0VmxcA/xg7O/D9yCAuEVFkpcFaJYWGIivEJC4Cxfm0VEISgqBk5e3vAJ8CM3d2H7jEBdQxm6e49e&#10;lqv76tHTU6UIwSODLehqr1Cst6cSs7NdihAsWbNjI00YHWpUTOoFi0nmuQi9YiLuisgr4q+IvgvT&#10;XYrJ/OwE+95Y608CcIsyPzZYi1HiqRFiLXVvBYZ4jIXZHuVYkt3ay5gmQrDUkW9uKSKWKyR2Y5wj&#10;XpDxRtLS4mFJ3NnYIMItOQnjfk1NPtray+gfqhWRV+xYDJbp8bzYP0Tgn8pCiADc31f5DyFYhOHj&#10;msIygN7/IgTznqkHm+iratHQ3Yi24V50jfWjZ6RLyaLvEyGa19fP86hrKkTvQBPGiSWvrEtpiHEc&#10;XOjDrYsjuLE1iDucProyRew0jrs7g4oIfI9Y7t7FYc6P4ca6GpcW6Af7K3FhvBF3dsZx/2Ae22t9&#10;PEYV8XIu8ouiGFNy0NZQhD7irN6OSsajefztz5/j888OFSH4b//0Bd58eJM+sgLVtemoYfztJmY+&#10;2JzAm8M9RQSWrOBr2zJYG3nT+oQi6ir1aVePBocTQVcygq9tSV1byWSV8gcyANnAP0TiIyFYBkI7&#10;yh4W0VC2E2FRxETZ7rg0hIiQxwPJbXHdsSh7LNCKwHuc4fsfs3nl98HWPK5uS4kBYkPik2MhWNb9&#10;fHuZHou9x2Lw8T6OxWapCywlIUQElvWyfHtpkv+bUKY7y1K/eJLbjilisJiIwMdCsJRs2Jr7d7H3&#10;WNAVOxZ9j5cfC8FSYuHnwq9k7Ir9vHTDf7S1yaMB3dYkW1nKUnD7CyJOkzco+10Yx87CKLbnJcOY&#10;+57v5zop/yDHUvNYR89Blq+JvklMvTTWwfVqrpdtpG7zuPLsRMS/vj2LB/TxR7aG+1dWcXf/qGzD&#10;vctLuC/ir9S8pt3Yncb13Slck7rX+7M4vHMBu5vDaKxJY3tLQht52Ah9xTD7U11VOorzYlBCK84h&#10;h5dqCPR/GQn+KMmOQjEtKzkYOeSzBbn8XRCDupp0tLdKaZgq/Kd5XsTkFIMUT3hBalcsjWKFgUwa&#10;kqjeB5s8mYuzuLYzwwekwg7B6eaC1NNo58NrZ+ORhtaDaTqcaXb0FTqqxfE2PvA+XNmQmhUkSwx2&#10;h9fXcffyMhvuBG/SAKpJbLMTQ7E0pcbli0tYnGUDWFvEysoSHakabh6+OKdphLN09PLJia6hLcGF&#10;J1x8/OEXHgIfBjT/KAENoUjIS0JOVa5SGkIK86cVpSKlMB4ZpQmIyw5CWnE4cisIkptSUUFikl2S&#10;gPL6fJTS0fmF+8M1iIGRgdTSxxWm3i4w9LDl1B6OoR7wS/BDEm9ablk8Kghiu3tIiHjjGhvyUFub&#10;j4LCNPj6uSInnw+iPB9pWSnwD/ODB8lJYVUBOknU2kkqunl/egbq0dEro62XKJ8USfH2x48u4+Xz&#10;67hzcwMXt6bg7mYBSxs9EiwzBhsHxCUHopgPOa8sCZlF8YhLD0NEYhBySNqaehpRWl+O0IRoBMVH&#10;w49ByTrAA8beDrAN94ZjlB+8k8JgE+CqjJQfRYLkHegNL08PhAQGwc7OFra21tDW1YC+kRYSuT49&#10;LxmBkT6ISg3l/fWGC8/BxsMS1u4W0LPShaaxBkxtTNAro7PvrmN2YQpTs6OYmx8lEFJjdKwHI2O9&#10;ygBX/UO9mJqZUGoDj0xMIzohDRa27tA1sFMGutPUc8RZ3SMR+H1dF3yg54JT+i44q++M8wbOOKNl&#10;izPKoAKW0NOzg4G+PfR0bKClRVCtI8usoKPNqaaIsjy/8yYw0TGDibYhLPSMUJwp9U9y4EWglJuR&#10;jAoC2OqKCuTnFsCdBDY5OQd29t68fhu2MyuCWFtIveXTZ6ygIQMbnOO9IWgx1bWFq5UnvOwJgnQt&#10;YaFtDj+nAMQHJyIuOAGJQWwfsWlIJwAq4DWmR0QjNSwcV9ZWaIvYnB3Dzvw4Foa76XDoIKbpcMba&#10;sUUwKIMu7pGwbxNMro10Y0ZNMsP7Vp6TDj8XJ9hamEPf2AQGJBdaJqY4rauLc4Z6cAv0IxGNhltA&#10;AJ+JKU5o6eEDDX2c0jaBnrEdNAjIrUlGfBydkB8djrGqfBK9LFxsycdVkqZrTTm4316Euy0FuFyX&#10;gZ26VFyoTMQy2/mFqhRsMxDuNhdyPhtT+Ym0JFoKJvNSMZiThHHuT0bgbylLR2piAFKzIhEY54vg&#10;lBCEpkUijITbxtMe1gSqnqE+sPOxJ2B0QJeqFmvLBMNsJ/Oj/SjNzuTzOwcre1NEZYbAL8UVgYnO&#10;CItyRGV5Au6SsD67sYSBujR8eu8Cvry3hs9uLeGT23P45O4sPrk3h1/fW+DyFXzz4IJin95awCci&#10;5tBaymMR7GfM/TkgJN4dntEu8In1RDzPN6MgAZHJQQiI8lD6VW0bQQ8deW5pJjILM1BRX4nc4kKc&#10;0zfASR0jnNY3wUldfRjb8poIGBMzZQTrLPSRCE3NTRNENCNYxHyCxCD6p9CoECSz3aXnZBDA1PPa&#10;VYp10L9l5hSynzvC3skDkTHJBDxj6FQNKCbzbd0yWM0g2rlta5dKqeUt0+P5xs52tKm5TNWNbpK1&#10;+NRkJUt/c28XKVkZ+Ob73+LP//xP+PZ3P+D+00eYXp/F2PIYhhmkm1VN6JvoU2p5j7Ntzq/MobO3&#10;HY5OdrCytoCPtycSwiPYvoORl5iAtqpSjPa00LcPYHFMhd2VaewwiC+NDWBuuE8ZjK4sKwIpkY7I&#10;TPJAbqYvcrL9kJrpw/vqQ9/kptx3u2B72AQ5wiHcA1b+TiQj7nAJ8VAyXKzob0187eCU6A+HRD/Y&#10;8BmFMKillqeT/ARAx1gPtiQ2GrqGOK1lpGTYyijYhlZubP8kBybWMHJwgZkbfbinMyz8XOCVFArf&#10;9HBEliTCOz0QQSIIZUdCw57xxMFS+STSOyIGZnYeOKNjjpNaxjilawQdC0sY2lqRSFnChTEglIQs&#10;OC0EUQywcYwrvklB0LU2Z18zxClNA6XUxTm2D30Tno+8rDS3haGlHWzdfWDi6Eqi5s798Vl7+CGc&#10;/sHS2ROGNk4wsHaElRt9bFAIHHkuZm5OsPF1pTnDM9IX9rwfLkHOP9UFjoIDl1u528HSjeTP2Q6u&#10;gb4IiouBBf2EMa/H2d8ZflE+SMqKQWNrGUF+vZLl202A3SsD//S1sI1WE7iWMZYVobA0DXkkQgKu&#10;2yQTuLUE9VL6iP8pq6LvpHX0HIHvlg6p1ysZwQWKONajriKRqFRM5pUME4J9NUlAF4mIZFP29FYr&#10;JiREBoYb+EkMFgFY3V8NKRshnx1293LfPcXoVJegtbsADS25/H8NCkvyoG1ggvfP8Jmfs8D5U8aw&#10;0jJDZ14xLg8RmLUTaJaXoyslGQVenggz0kOAzlkk2JlhpCwH2+oW7PS3YamtCjsDLdgd7cKV6T5c&#10;I4g7IMa5MtyGt9vT+GR3Fl9cWcCnl2fx9c0F/JY+5NXOED6+PM7pIJ5vklAsqXGNuOb6ZDduS1Yx&#10;QecNAkixy/RlV/n7poDjEZ6TiqSwJgeVufEIdjZDY1YSHq8v4cHKLJY7WzDeXIOx1jpMNbZgprYV&#10;cw1tmG9qQV9RAUpIyttzk/H25g56a7JRmhGG+DBHRAbYMM44oDYzCqPNJVgZalHixuoI++VgM1ZJ&#10;8tb7G7A73ILbcyo8WhnC87Vh/JoA8t3FKbzemuCyAdyb78Xh0gAerQ7hNXHdKxk5WOqQDbViiYSn&#10;rywNQxXZGKrMhqokA8P1RZjsqMNIewPGVF0EmnloqGtEWmo2/Zc9ouLiERQehrC4CATH0fdFeyEi&#10;PUgZnLeQMaW0IQNFxE2FFUlsc1mIlXIKXhaISfBAYponistCUVIWhJJiPxRke0LVnIarq2rcWh/G&#10;zbVBXJ7vwgW2mw2S6guqZsy3NSilIfysTOFtbYakyECEBbOPRngjNi2cx5XBgFMQkhqEaPb33Ab6&#10;8opE4kIvePnZITkxBJ3ETBUZKQjzcmOMKUBbG4nrQLsyQE5/v2T31ZL80l93S3kS+Ty2HK2MlQ3N&#10;+fTfNehQ1aGoIgMl1TlIyIiGV5ALAiI84eZjy/vhyz5WTEzdoWRBdbaXkvS3oaWlRLEu9qd+PjsR&#10;hdfWJ/HN129wgeRwju1oZrwbm0skWgtqRQiW0hCSDSylIaQkxHGN4GMRWKkTLC9ZaDKoj2QvS13j&#10;8ups3us8VFTnISMzHvHxYXBxskaYnzsGa0ox11yBz25ewLsrE/j63hJ+eLSO7+6t48naCNvEAj4m&#10;SXlM4vpgbQhPN6fwaG0Cry6t4rvnd/HnLz/EX377Of7pT7/FP/39R/z177/DH/78HX7/l+/wh7/9&#10;Bn//59/hh+8/xatnN/CAmPZgSzJzunDv6izPvwWlZXGMqTH0Wx5IJz7Pr2DbKEmif5CMsw6Mk/wv&#10;E0vubi/jyv429ve2sbK2jNmlebT2dKCgvAhDE/3oG21lfCxn3KJvas1CS1MuFoin19g3ZYRvKQfx&#10;3ScP8ePnT/H9x4/wwydP8ZuPZdlzPLh+ERMyEGtPG4YGVJiaGsPU9ASGhgZIinox1KvCiLoPIwMD&#10;GBrs5/1VY3CI8VLVyXMcwNX9Xbx9/hSvHj0gMbuA9pYmhAeHwN7KDhZGljAzsCQOlexfM5hpmMPs&#10;rDFMTxnAiZg11tYLrdHpWK/twEEHfUdLN66003+o1NhTq/D04iZe3bmmZAXfu38dd+9fxYNH13H7&#10;7mXcuLmPS7wnYgdX9zjdwhhxdkd3HZrbKzA60Q3VcB26h8qJYypQ0ZiM9r5iLF6QMQX6Mc+2NUHi&#10;2z/QA1WPmBpqdT998pEAPDI2ynWDSr3f/gERfWm8J5IhLFi+rrESkdGBcHWxQlVlLlSqBoxP9CoD&#10;/YWGhxND6yuczYSxLzIxHrlSh57PN6U6DlHFIfDP9GL89UFIrj8iiogT84IQURAC3zQveCS4wjvF&#10;Cz7J7Mc5EQgjDgiK9kROYRIWyEkf3L+Cd28e4u3LB3jz8iHevDrE65eHSo3tN6/u4+3rB/x9D8+f&#10;3sILyQjmsg9fc3suf/XinrJMTETjD9mOpX71G/5WpvL7xV285lSE5KNtb+HZ05u0W3h8eE0p/6HY&#10;4dWfakTfwOGDK3hw7zJtHw/vX/5H7ein/O/jJ9fx/PltvHx5F8+e38LzF7fxiP+X+cfc5j63f/L0&#10;Bs//Dh5x20dPaewzz19z+zd3cXBrG3vXLmD7ygom+dxG59So7yhnf8lAeFIIEnISEZEchYCYYHiE&#10;+sLJzwO23m7QtbGAiZMDTJydYO7uDu/oKNj4eMLE1R7OIX5wCw+EO2OMY5B8+UpM5u+p/LYP8IIt&#10;9+ERGQxbLjNxd4KFtwf0HWyJg4hlfL3JkaVmcQhcgwN5zCB4c97S1QX+sdFw9PfDGUPiKksr2Hp6&#10;4zT5lwb7gr1HIKydj2oNa+hbQ8fQHgZmrtAil3v/tAlknJsTZ6XcFzkMY7wIxFIKT0rzvX/aQhkb&#10;5eQZa5w8ZYWTJy1xgnZKKddnpWx/UgavYz87qcP/khee1rfkPbCHFbm8n4yhQC4SmR2NqOxwpJUl&#10;Irk4GgkFEeT0jE/1mYrlMy5lEfNHpUbCm1wlKDYEcRnxiMlIYDuMgi/vjwvviTevOSgmAn4RwQjl&#10;NDQqFIFh/sjOS0FbZzU5fSX7TRN6GT/k5cDywiD9SSMG+xrRS94vuEf5KuonUVUEVCkRISZlHETY&#10;FTFYBigT+0eW8E9ir0wlM1gEYll+nA0s0+G+Kv6nRvlyRL4WURGrDfH/Uo6inXGho7NcyaaVaVVN&#10;JiprM1DOaWtnFeNGDfwDveDq5ogLa0tYWpxBZ6fErmp085omeEwRsI/tOBP456KwXI8IvUo86qtW&#10;SkKo1RWKECxxUExE6WM7FoGlPITU3B5QlWGgt5RxuB59xCI9A83oH27G8DAxI9dNDNdgZlJe0lZj&#10;YKwDo8SaO8s9jC9D5CO92F/rw9WNARys9+HWzrAiCN/aHsS9vWHcvzSiTB/sj+L2jgweN4ZbmwO4&#10;wv9JOYk7uxO4sjWCzdU+LDBW1fLeVFelo6WuQKkf3tVWjsW5Pvz5D5/ii88e48O3t/D7P3yEz798&#10;jOHRRtQ1ZKG1IRe9jYW4uDyIt48u4cW9LaU0hGRySkawlIY4EnWneZ4LPN/Jn5bxN2OsZAxfWpWs&#10;3yM72JC6t0fb7JIv762MchvRzo4yTZfGuhSRUURhseNsUxGMRRyWLNVj0VbEWplKRu+xOHws6op4&#10;K9m+lzdmFRH4+sUlZV62ORaQ5f+y7bEdC8H/URyW33KMn5ejEBFY9rOzPMFlIhIfZf+KiegrGcJi&#10;Mi/rRSg+3k7qKB+LuiLyHpdcOBZ5j8Xc4xINx9Pj+eP/SE3fY5FYsoRF4D0SeUewJ5nWIsJzfmuW&#10;mIv3dIP/l6kMyLbF/8gAbetT3PeMDMjXiy3is10+50vE1/sXpIbzuPIC4OpPdn1nCrd253Bfqcu7&#10;gLv7xP4HIvguKXbv8rKyTkzmj3/fu7yIp7cu4Ant7gGfxaVp7BIHb18YxNyUYJVqVJTHw9/fAsHB&#10;NoiJcUdKciAyUkOQlhyE3KxIFNLXFWRFIT8zEsU5MSgjHq4oTKQloI5cuo38TsobTU+2YYfY7NaN&#10;VTx9tI//NEfgNMWbNM2LnSJJWpxS4fWTq/jo5S0GSQan29t48/SAwfMarpIwPb67hVeP93H32jLn&#10;N/DJG9lmQxm97tLmGOc38eKQHYH29P4eXj46IGiSz3Su83/XlDevLxlEL7AhdTSXY2lhGGtsiEtL&#10;41hem2fQn8fY1BQCQiNxXttEyRz95ft6BBjmsLT3gHdwGEF3BHzCgxAQHYzo9FjEZsWRLAfBM9yL&#10;ZNmJIDMIIYlBSC2Mo0UiuyIGJQ1JKK5LQENnLupb81BSJTVvi1HRVILEghQGQQY+Xwc4R/vCMtAR&#10;5iQNXvEk2skBSJbslvIE1NanQ62qgKq3Eg31eUhNDUdUTAAio0IQFhnCoMBz8CeoCfSGe5AXknJT&#10;Uc39t3WVKUR5ZLwFY3wA8mZOPhPqoV3cmSZouYkDqfFxYwPFJSnw9rNHRIyvMjBTQmowcgmYGzpL&#10;UFCZhuiUYISRTKXkJ6K5txHVrTW8B3EITYmGa6Q/XKL94UNy4pMVC8tQDzhE+MLK3w2+seEMbMkI&#10;i46Eurcb2+sX6PBnMTExpNQp9g9xQxeJZCeDSV1HAfqmm9A1Vg01p1Wd+ajrKVFq/jn52eC8wWlk&#10;FfFeDHVjdn5c+URsZpYAfHEMo6PdmJkbJuAcwPBIHy4SyE/NzvL+xMLY3AG6RnbQ0LVV3uhq6LlA&#10;x8QbJ/XccFLXBSd0nHBSy04RgCVbWEeTJgOSnTOCsQYB5nkjGJ3Wg6m2Pqz0TWFnZAV7Y1s4m9jB&#10;zcQBTgbWcDW0RIi9M4Ks7VGWkICazDSkxYQhmPfA28MRZsYGsDQ3h6GBCaytneHtEwENHueshjXb&#10;mJ0iBGuctYL2WQIKghOjc+YIcPJHWUo+6nNKkRwQjiT/MDQXVEJV247Gwio05JZAXdOMpvwSNBeX&#10;or2iHLX52Zjq78RgZz26m0vRy2BSUZSAkvwYNNZmoqwoBs216ehsykZRZjDq+Ix7mgtIUvOxQMfV&#10;WlcKD2dbeHu6wpWAzDWQzzbAD3pWZjhnrAv3YF/IAFMGNlYEQNo4oaUPDWNLWDj5wMTWHRokI54+&#10;/ogkeEkK9UJxrC9aUwKw3piJ2wysN9rycLetAPdaC3GdJGqfwWyTZH2jIhkX67KwUpKINTqOrdpc&#10;rJZnYrksEwtFaVgqycRQRhw6U6OUOpvDJLfZJN3pOdEIZV+x9beFqbslgVccMstylU8ArTzsYOlh&#10;A3NHY+QXEdhPkzzQwe4sTNG5TqKsMBcePo7wiXGFS5w1XMItECADfcW4YY795fbuDHqrU/F8fxrf&#10;HG7i09uL+PLBMr55soZ3d6bw6uoYvn10AT8826Jt4puHK/j28Rq+eb5FJ95Ap+jD/uRIAO2BiKxA&#10;+CdIpqoP0ugfwlP96St8EBzvjfSSBFS3l8Ev0lsZwMMjiP04wFepffmelh60SfQMHRxg7SX1WwMQ&#10;n5WEieUprGyvYJvEbX1nDW3drUhKS0BEXCjcfJzgSfJtbGGIIAJwqfcbFBamiCchUt9ZXwaC1IKu&#10;gSmKK2vRPTCMNlU/mrtI7lRD/5i2qwaV+aYOFVq6B9hPR3mcXrR0daNDrUZLZzf9WTVuPXiAxrZO&#10;5BSX4K//9m/4b//j/8b/63/+T/z3//v/Q/u/8PzXL6Ea4/aqVrRJTcDhHnT2dUItdRP7epCYmojw&#10;mEj4BZCoRUbAi9fpTnDo4eEAN5I/Xy97lJeko6u1ioCTIOTCPNYXJjE50KV8PrQxq1JqW47RhzTV&#10;paOyLB5pabxPyb4IiXRDcKQn/MP5DBIIrAMclLqGnkFOcPVn/w11hhsDm3WEI7yySG7SAxBVFIdm&#10;AsN8tr+UzEQUVZTAxtEJ+qb0C8bWMLHh9q7+MLBygb6Ns1Inz45kxY6gVnyeQ5gXfFPY93NImLLC&#10;EF0Sj7iyFOi5mOM0+5CUgjC0dGCMMcFpxpkjMdgI2qaWMLa3V8RWK08H6NubQseGfoPX78F2YeBo&#10;jg90dBThWGp2n9U0gYYW+yWnJ87okMToQsvQnAQiCkHxCfCICIe9ry/bFPtIQjKMbKXunj1Jkz30&#10;rB2UTxKdAgO4XRCJGNudvMCTrOhob8Y1PwQlBMArwgtGPA8NU22cN9Hh+VkjLCme7TYWhra8F44W&#10;bMvByGZcyypLRg7bck2jlHygT2Lw72yvwvBgB7roj5qaatDaXkcSUIlqxrFmtvkWkkyZL6/OUqYl&#10;FfRNvTUkDDnKehk8q51xTIRgEXl7CfZF8O3oLvvHbxGBZSrLlIyTHhKJnhpl4Dn5ZLKPBGBAMkNG&#10;pEwEAT/biWQD99AfdalK2a5L0NpTiC4u6+J/ouOjcUZT70gIPmsGzTNGcDWywVBpOQ4GVLjW1Y4r&#10;7c241tuB631dWKurxFBOKnLcbBFppoN8PxesdNTi0nAXLvQ0YFVVj2tz/bgvn7YvDGC3vxFfXL+A&#10;v7+4jq8JiD47WMQXN5bw5e0VfHpjHp/cnMWr/THaBJ5ujuD6dCetB3cIEA+Xx/CAwPvKoJSNaMWr&#10;rSm8kc/2JnuxN9mNmwTxdy/OYYOg/dK4CrfmCTqHu7E/3oeDhVEs8VkM1xMTVNdgorYGs031WGit&#10;xUJLNVa66nmujYjztEG4qwV87I3hYqEDB+MzjEXGGOazenJjHW8eXMTj6/KycRAbMvgJydYuSdot&#10;AtUnxGMvec5fHMzizeYonq704+50O66TJD69MIQn/M/j1SG82JpQ7OnGBA7XCGoneb4jJHt1eegr&#10;S8cM2832hBoLA4zrg30ozs1BS3MrEhJS4cZ229DagIzcNMQwHoQlBiI0yQ+pJbEoashAMfFSHmNK&#10;VlEsctmXk9OiYGisAw3t05yeg4HxB0hO9UF1dRwKc/2hbsvC9kw7Lk534ep8P3bG2rHPWCE1npc6&#10;6rDe24aLQ30Yb6yFo742/FzskJEWA59gF/YVT/jF+yC+MAYZNSmIyAlGXGE4ipozUcxziUyRWpz2&#10;PIcwlJdnKbWcDXTPwdvLBVHEbmVleVDRL/b1tSm1qcV6esXYhtnORQzuJqluaS5EdU2OUiqipqkY&#10;UUnB3K8LvEJcEBTtgexiXkt5IjFfMeYXe9HTXooZEtcF+saKilQ0txQiOzcC7p6myMwMVQj06FAD&#10;xknsZXA4KQkhQrAMFici8IIkVkx1YobPVbKChegf1wgWk09mJ6faIaVWpCRLVX2OMnBxSxd9MJ9d&#10;ZEwQnF1sYWNjBidrC2KYbLTlZeDm0hA+ucX2fm8R3z5cw48vruDr+7t4dWkZhySsN7j+9voY7m7N&#10;4/Mnd/C3b3+Nf/nxO/zzX36H//Pf/oa//O1H/Pin7/HDj9/iz3/7Hv/0r3/A7/7wBd6+uYe7Nzdx&#10;if+9zDZ2Z2eEhLsHq6O1JMaLqKtKQm6hfJHHdsH7UViZiYqqbAwNt2OaZGt+mqRTBoxjH9nfXcP+&#10;3jo2txaxuj6HwTHios5GXmczevvrUUssU9+cQSKepnxi3a+qw+byJIllP17cv4zvPj7Ej589xfcf&#10;yfQZvnp9D99/+gJfvnuK7dVpDPB593bzXo5IVvAYsfAYRvrVGOnpxmifCqMDUh9YSkKo+ewZJ9U9&#10;3HYIy/MLWF9aRmNlNYJ8AmBtYQ9TYlFLE3uYGxIjkKsYnTODOc3ylBHsThkg3MwFjbGZWKlqweUm&#10;9rHaFlypa8HNlg7c6ejGjc4uXO7uxAH3//r6Fbx6eBtXL1/EvQfX8PDRVdy+ewkPDm/g1u0DXDnY&#10;xaVL25ifm0R7WyP29zexemEGff1tvCdFqKTf76afnV7uxzI52QLJ6hT9Xf9wJ9o7m9DZ3YGhoWFI&#10;iTS1aoBtR0U/rFKyf2XMA7VkRA+P0k+PYmpmCi08RphwC3drODiaoJDcQ03/vLJCkr4+gRs39+gL&#10;3KCpK+O58Hqd3RCbFo+8Svaz2hSk1kQjotAPbgl2CMhwYxwORkCmJ+c9EZhJrCVfDmX7ITQ3EMFZ&#10;fojNC0dAnDvjGzEaceUw/cCF9SncONjAs0c38MmHj/Hx20d48+IBXj1/gHdSN/j1IV6+vH9kL+7j&#10;Oe3lS67n8ldvaK8ecNk9vKCJmPwhf4vJ/MvndxUB+bXyn/vKtm/4v9dvHuINjyP7kf8+fXYXT5/e&#10;xqPHN3HIZ/Hi+T08e3YbT57cot3GM657zmViT5/e4bFkXw+V3zIvU2VfnD5+LDWl79Du8r838fwl&#10;eTHb5+u3PK+PeMw39/Hw6XW8+fgRnr6+gw/ZjnevrtG/JGOQMWaJsaawKh+ewZ7EUV5w8XeHG3mn&#10;C83W2x3nTAxh6uII97BgmLk6wtLTmfOBcAnxhyvN2ssVBvZWMCe+s/P1IP7wgSP/6xDgBWtfYlYP&#10;tmlPJ5i4O8CeXNaO60RcdQk5+mopNCUObiF+sOD/HbjeWsbA4f+seWzPyDCl3rCejS3syUHMnD2V&#10;L6KMbFxhSg5vZO0CTUNrfEBeJ5jrrI4FzunZENM54Yy2Nd6Try61yQO1bfH+WRGFrXHqnDVOyHgp&#10;p0U4tsQHZywUwfiDc8Tmp03wgYztommh/F/TxAamTi4wd3VBbFYKeawKcdkxKKrPRSZ9c3RGAOKy&#10;gpBSEImkvAjlZVReaQpK63IUob2oOhtl9O/SfhNz4sivRXAnryYu848lfxDxnffLP8wfngEeCCLH&#10;LmZMUfU1kds3Y3VlFNcO1jBEftTZIoJsE+OK4J9a5YsopUzWYL0iqEpGn5SIECFYTAaREzFYMoRH&#10;GBPEJGt4hDh4QF2jiLvH02MRWUpAjA/V0XfVYLhPsmfruM9GZZ2IrnNzveTnvYruUN+Qh5y8GMQy&#10;TqflRqKBvLS2oZR92x6Z2Wlsiw9w/fq+Mr5ER1sV+uhTZUC32ZkuzBD/TEv8kZeRY+I3j7KCxSQb&#10;WI4lQrDEJBGC+/qIx3guMjCd2JEALBnCIhgfmQwa18/r6e3IZ6zMVfQVKTEm5SCUxIG+CvrhUkyP&#10;VNHvttHnqDHL+Lg414Ntzl/ZHsXWci8mud3KZBP21+XL9V5c3xrEvUvjuLk9iLt7I7izN4iHB6Oc&#10;5/TymGK3t4dxeHkaD8gr7+zP4PreFPZ3xtFK/1nLdtDWUILa8mz099ZjZrIHv//+HX7z7Sv6hlv4&#10;3Y+c//41Zua6UVefRU5UrAjBG3MqvDm8hNcPLyqC3u1Ls9iWL+QvjCvZvDIw3M2dFVzbmlNE4Bs7&#10;s1w+o4jBYrKdCMEiDF+UMqxK9qkKm8StIvYuj3crQrCUJzguD3FcDkIygmVetlsc7VKycoVny+Bs&#10;IuYei8BixyLtsUAsYrBwOMkKVrjc/L8PCHcsCB/Pi8n88b5+Lv6Kyf/FZNA42Yech9QDXpnkuUyK&#10;+DuExbEBzJN3zg3zeQ71YkEGNOc6saVxrhtVYZn9VkTc/2jHWcL/az3eowHYROCVqfyW8hFSKuLn&#10;2x4v3yV+v7QiQjCvf56YSzSJqR5s8F7LdJN47eKiDNI2/tMgbdO4sjGCq1tjuLlLbH95Vskkf3B1&#10;4R/zD68tKnbvyjyf+4yS4St1ekXofXxjA4+ur+MJsZGIviIMy/RYGH5I3763OoyLa8NYJObrbStG&#10;Yw19UV4kqitTUFmdgvyiaGTmhiGb8TGLlsN12dmRxMAhyMwIQ0FeLPIZL8uLk1BcEI/ywkS0EMfL&#10;gMHLvK6DvTk8uL2B18+v4pO3t/Hxm5uMf9fxXITgaTaSIyF4AGMTPVhZHMLa4gAdSwv/uIC3L27g&#10;y08ZSJ8d8A+X8PLpPl482cevP7yNj95cx+tnV/DscBd3SaRuXSWIvLuNxw/2uPw6nj2+indvHuCr&#10;z17i1x8/xVdfvMZvv/sI3//mYxw+PEAHgerAYCtB3jTWNucxNjOKuZV5DE9OwtXXH7om1jhNB//+&#10;SRJ1gqrTmsYwI4kOiopCRHIsguPCEJkarQjBMqiOjZctA4A5QhJI+um8E3IiCSa8kFYchsLaOFS1&#10;pipvyBvocBrb8tFJh9VJJ1urqkJ4Zhico9zhEsugFu4Mpxh3eCf6IDQtAPlVyWjrlZHQy+jgKpW3&#10;WFJIPVMEaAbhsIgQOLq5wNbZETpmxjC2s1Le0AYnRDLAZKC5tVARj4foLEcYCJS6UT1VSomJOTro&#10;Z8+u4t7dHWVgDRkso7wqlyQ4EMnpEQTNicrAA710mAWVGfANcyPh8OX1y6fX8XD2c4Wlmw2cCQic&#10;w33gnRwBn4wYOMSF0sLgnhgNFwZmp6AgeISEwoXkLTYyEmsLc7hz8wA3rl2EDNLRSEfW2lOKyuZ0&#10;lDUloqkvB00D2VDNkARNVaBtuIzkLg0FNWnwCXVFbAobY24SA5sK4xMDmCT4vrhNwE6HsrlFoLy5&#10;iO2dCxifHEVKejrOnNdR6qye07ZU3vpKbaiz2k4k+bY4cd4RJ87ZQ+pCnTlrBc3zVtDXsIC9kSPc&#10;TB3hZ+mEUDsXRDt5INHNCxm8ltzwCBTFxKE8LgW1SZloSs3DcGktBgoqMFvbjPmaBszV1mK5rRlT&#10;qjbMkoz3tNdhULKaCvNRUlSK0JAYBAbGKAOaGRi74QRBxkmaDoGHxvsG0PyVHuz1bZAWHIt27rc2&#10;OROd+cUYrWuCqrwGdem5aMkvQ2NeETrLq9BWWo7GokKom+tRV5pLMtGqvE0sLIhlhw1DQpI30ghA&#10;0vPYcQvCUFQei7QMP0RE2qO+Lg29PWVobSaJk5cHbdUkjKkIDgtAQGQo23kiEnMz4Enw4R7ig5jM&#10;JAKaZBjZ2eCkri7OygjNju5sDxEEfYHQdyS48w+EKwFfsJ8TilOD0ZYTjkWS4qu9pbjaXoCDxhxc&#10;rcslIcnFJdrF6ixcqs/DPgPaeGoEJjNjsMG2uFaRg9XyHCyVZHCai76kSBR6OqIrOwElCcGwNj4D&#10;KztdOAc6wNrHBiae1ojguvz6clh7OMLEyQr2/q5w8LZFQnIoZuln9pamcGF8hM52EctzM7wvCfCM&#10;coZ3mht8El0RR5JcUp6OSSEBM70Yai7CMwbV7x7v4RMSys/vLeObZ+v49HAZr29M4vXBuCLcfP1g&#10;Bd88XMVvnmzgxw/38eruIioKwxEZ64z0oihk0KkGkGDEZPOeZgQSAFshnk41meuyKpPgFeFKc1MG&#10;6JJ6lwEx7Ef+PtCytoWeoyPMvTzgHhEMtzAZxMODoNCffigIVc3lGCaJnV2ewubeGhYZCEcZaPul&#10;pm5WIoIjglBcUaTUUtY3NlayvI3MLKFF8nRGUxdGFjZIypJamuNo6lSjXTXE/jjA6bAiAou19Q7z&#10;9wiXD0MlonFXL7rUA0opCckcnllcwcXLV3HxylX89d/+T/y3//H/VcTg//Y//gf++b/+Ex48u4/u&#10;/k4MjPejvbeN+2mlDyQ57G3n/tQk2W3KtK65EQVV5UjKz0JYcjTvQRACCYLDY9n2fGzhxucbGCxv&#10;IyNRyfYwNtyDuYl+rM4OY59+fJNAeIMkcX97CrsXxjA53ILcVPqrEC+EeDkgkfc1O1s+Y05DfmEc&#10;/acrfEPs4RPjAq8EN4QWhCOzOQu1in+WGnv19NeVyC3JhpWDDXRNzWBDcqFv7qhkA2ub2RH0e8OD&#10;PsEnJhIu4QGw9HGBFX1jSFYs/NPC4J0SSPIZguSqdNgGkoiYG5I46OCshjFOnzWGtj4JvKW8mLKD&#10;tqkVDPi85eWLX3Q4CROfk6URjJ1tFSKlYWmCX5zTxkkNUz4/KSFjRr9hiHPcz3nZn4YefnnqPCxc&#10;hDiRfIUFKQOTWLu5wdrdA+eNTBQh2MDWGdae3vCmP5btvNnWPKMDEJYZrZSkkFqrYSnBSCpMQGpx&#10;CvzY1sTXW7jasG97kMykwTM0GMb2trAgSTfzMGDbdkd6WQyySqKRWxyNwuI4ZDG21dcSZPc0oLOt&#10;Fq1NNejoqEdze7mSod831KyIvSIAN7SWoIpTyQ6W5aVVmUq2sAjBIgK3tBcpGcAi+B7XUT0Wgnv6&#10;qth+ahRBWLYRAfjYjrKCaxQydFQzuE75rK6ji76zpxgdPUVs20Vo6S5AJ5c3kkA5uTrh5Hldmil+&#10;dUIfp9/ThI+lPWYbanHQ34E3E0O42lKL9YoC7LfU4O5gNx6M9ePWcC+2eX2tKZGoivLHNAH99kAb&#10;DqZVuDTWiUsE0lI7V4TgNzsz+PxgBW8vTuPt3gw+PljArfkeLHYU4HB7APe2+vDo4ihekii8JJB6&#10;IaPwro7jkDjpLsnBLZKkw9lufLg5yqkaj1eGcZ3+6mBehTtb49iZIGjva8AWSeLFwXbsDLdjS764&#10;kk/LpgaxPKTCVDtxQX0pRmsKMVVXhNVOEqbiDKS428FFi7719AnYaJ6Fudb7MNT435FP4CcjBf/+&#10;m2f4/ouH+Oajm3j3cAuHJDJ3Lgzh9nIfHq4N4fX2GD7ZG8frjQE8WerF/dkO3J/rxOGSCg8We/F8&#10;YxgfX57Dq51J3OY1XJ1ox9OtCbyTl9ILvG4C4InGEqwNdWB9YhAzQ31KRnBHRxciI+Pg5u6KucUJ&#10;qEe6UFCRSWIdg/zaNBQ3ZtIyiBVSkVOWoLzIlpfarh4yyKs2NLW18f6JX8DYVBOFRYkknIVKjVcZ&#10;BXyTIHhZ3YBbiyNYUzViXd2MtZ4m7PDZrnW3Y13VjcGaSriaGcLRxhhBYV6Mia4ISA2ET4o3ksp5&#10;DsQpOXVJyKtNREljOsqbM5FfnYSAKBek5scgjyTPO5RYj77I0FAHvj7uiGAfDQ7yQWJiJONwM7FZ&#10;La+zGh0yoFR3BbrZxnu6y9FQm42cjEjU1uSgo7uGMTyTeIx+LZ6YLMUPeZWJKK1PRV1bNhaX1ZgY&#10;bIKa/UxFvCh1g729zek7beEXYInwCHs01KViQFVCfFKP+fFGbCyq/iEEL890Y3asFfPKp8CSFSaf&#10;CbdjaqJVyQgWQVg+uVXTT9YzlpdVpSG7MB7JWVEoqspBPTFERFwIrG3N4exiB2d7G8QHBqEiJQlj&#10;LRX48d1NfPlwDV/QvnqwhW8eXcZvX9zG96/v4S7J6Zv7e/j91x/jX//ye/zXf/0r/vmf/oq///Nf&#10;8dd/+Rv+8Lc/4Y9/+wN+/OsP+Mvff8Bvf/g1Hjzcx8H+Ig52ZKCTCewvdOHGSg/ubpAEDpTh7u4o&#10;SU4LklP9leeQXcnnVJJCIl2E7u5aTIx0Y3WBxHJ1GltrM7iyt4qLJKY7O1LPdgxDozKQWQcqqvJR&#10;VZdNH0WMNdmALuJWyXpTddVhZ20Ot/Y30MJtvv7wPr7/+BC///gxfv/rJ/j6zX18x/nvyUee3jvA&#10;AjFrV5uIE/LJ9gjv5yjGGf/GersxJqJvv4pYX6UIwX19Klof1L1qdLR0IDI4gn3RAGb6VjAnTjXS&#10;Yxw6Z47zHxjB8KwlrDRt4Khhg3AzD5QHxGO6sA77zWrcaO3BzZZ23Gpowu3GZtxrasG91lbcaeOy&#10;3l7sdnfi4cYqPnp0HzcPLuHOnSu4c+8S7t6/jGcv7tK4/NZVXLmyh/1LO5iZHselvS3cuL6P+blx&#10;RegdnR7FpLxkv7hKPjWJ3sEOxvlW9ErsH1LT9w5ABlDu6xtEX/8A/XCPUgpCTMbUGBufVjKCG5oa&#10;SDYz4RvgAWd3K6RIu2/IU9rx7HQnbt+6gL39eSyRbHsQZ+pLySxLW/aHKARGB5JvyMt9B0TmeCM0&#10;2wPxpYzBKS5wi7aBV7wDfJNc4B3vjFBiYLGAFC+EZzH+cT4q0x/xOaHKS6Ru9VEMubq/hptXN/H4&#10;/lGN5o/ePFKE3GOhVURXRfh9+wivfzIRgV9/+BjvPnmGNx89xUsRd19KZrH895Dz3EbKTDy/z32I&#10;aHsfT7m/Z88f4AW3e/nqMZ48vUeT5fKb279+jBecPn58l3ab6+4owu+R3eV5cP0LHvf1E7x98xwv&#10;5RgvH3P6WFkny9+8eYYPP3xOe6GIz69f8/zZ7yRz+OnzW3zOt/Hqwwf4/KvXyvTVR4d4yzZ8j5z6&#10;X/7rH/GXf/uRWHMCzt6OOKt/DtomOjBzsIQ3+YJ3OPGGmzMciVutPd1gRMxk4eakCMDOgb5wCpAv&#10;9DygZ2NBrBsCr0ipLywD1XoqNYdF+HUI9YFNoAcsfLkfzlv4OMHIxQb2bAuGjpZwC/Xjts7EHfaw&#10;kPrPxIOe8SGwlZq7saGwIT6xIda18fGBrp0dtCysoc22cYo85bSeCXRMbWBJPqdnboezemYwtnGF&#10;rWsAtI3t8cF5rjd2hhb71Qny/5MaVjilKQKxKT44S44m2cCcnjhHLnnWXFn+y1PG+JUIwlKCgnZS&#10;k/jaim0rPhGrF7cxMjuKvRvbmFtjH19QEWc3oropj1yMuL8wBjkFkcQ6ySirTkV5XTp9ZyGaussY&#10;w9KRS8yYXCRJI8Hwi/MhJvRVsoS9g/zgy3sTHOGP2MQQZOXFk+uX0qfno6erBt3t1ejrrifmqqCP&#10;rlFegosQLC/E5SsOyaYVcXT4J7FXyQymSZbvcQ3h42xhWX/0sqtamYpALOtkG2WemEpKQ4gQPMTp&#10;KK9Plsv+ZbC4ecZzeakZn+CHRGLh2GR/+Ie7IC41DKWVefD280BRST7efvgKt29fU2rnt7dWYpw+&#10;d2K8A1MSd2jHIvBxBvBxdvMwjyG/5XhHgm81r/HfS0OIiQgsIvHRf6VExJEQLP6ktSkHjQ1ZxKHE&#10;gup6xVS8R+reYkwNV2BqsISxtJTxoQNbmyNYX5EBVXuwvkisNtWK/s4iTKgrMDdSh+mhaqxMNOHS&#10;qgpXNwdwbXsQt/YG8eT2JB5cGcH9/RE8viov6kdwY2MQl7iPPWKiLe5vi9iplbGltaEA3TK+BvGY&#10;mrFpmHjx048f4sfff4x3H97Fb75/gx//+DF2L82gujYDDdWZaCJfXSAefHp7A28f7SmlIR5cXSKu&#10;GVKye6U0wJEQvKwIwQcbU0rJCBF9d4kbdxYlY1VKPBzZ6mQ3FkbasEgOLPNStlUygUUIXiGHFjFY&#10;soIlE1iE4GNhWARhEYKlRq8IsSICix2LuLLs2H4u6ooYLELwNRm3amNW+S1irqw7Ku1wVCP4+H/y&#10;W5YfrzsWimV7EZqPawRLiQgZeE0S42aJd8WmB6SKQA9mBnuVqYjCS+ODisn8LDnlyriI4JLpLFnP&#10;R+UgRMg9rhf8c5Nlx/WBjweVk/kr6zPK/47FYJnKbynFIeVtD5QX1sO4RL4q80eDssngbDO4vTeL&#10;u5fmcY8x7t7lBRzeWMDD6/M/2dw/5h/fWlLWicn80zvLbGsreHaHserGBp7d3lbszqVFpUrCscA/&#10;M9CErrpcVOXHoYz4uIrYrYy4KJ98LT+L/bI4HhXlSaisSiHWyaNvSkFGbhhySmORTW6Xnh2O/II4&#10;lJQkoZDTyoo09PXW0C+0YnaqG/s7s3j64BLePr+BD2ki+IoQfPfGGm5c4bnsTuMar+3h7S0ZLG4A&#10;c7MDmJ8fUqarS6NIoVPzdDVHRKgbLpH4fPbJQ3zy7i6D5jW8eXUNz55cUqZvX19Timd/9skDfPKh&#10;1FY6wLPHV/CSB33z6g5+/ckTfPH5S3z91Vv89re/xg/ff4Zvv/0IX375Brdu76Gzuw6LJFUbFxex&#10;sbuCpY0lzK4sYGB8DFVNrQiKjFeE4DPnrWBs5gYTK1dY2LvCytkZrv7eymcb8dlJJMskGUHuMLQz&#10;IVG2RVR6HEEEyTMJdExGEMF5PKpaMlDbnonm7jzUt+aghY6jjcC+tqMITQOVKGnLQwpBfFRRFELz&#10;ScBpwZmByKhMUAY76eorJZAqRYuAzxE+wM4qdHbVIjYuDDZ2VrCyt4NnYABs3Fxh7mSvlJsIjI9E&#10;TnE6Ghr4fxJpKSkhb8wG6CilTk4HwasUct/aooMi6L4ibwoeXsWlK5vIzkuFH68prygNheV0kDyW&#10;f5g3tI004O7vjpCYcHjyGCe0zuJ9ksXzpgbKG1lHBijzIG/oS+1NEjVtJ2dYegfAwtUX5o6eMGIA&#10;9nJ1x8z4CO7cuILrV7exu7eIuSUCxAmSZ3UuajqSUdudxPuShjp1Copb4pBREYrCxkQUN6QiIskP&#10;McnBDB6OqKotRD8J7vBwF7a3FnCVQO0SAdulyxuYX5xGRFQ4dA2NcU7LECfP0s6JCCxvc62VGlC/&#10;OmWDD2inTlvj/DkbGGjbw8aIoMXUGVVpBWjPKyUpLsdwSTmmK2uw2tSMuYYaLDTWYaGhDvN19Viq&#10;b8RaYysuNNDqmrFR34z16lqslFdgubYK6jp5o0hnNNWHkb4OZcTw/Nw86GgbkpgakZQa4IR8knTa&#10;HCfPWOD8+wbQ+qUmnAztUBybhq6CcjSlZkJdUIyunFyoC0ug5jk1pmejLo2WlYPKjAw0lxSjKi+L&#10;QakBTbVFSEsNRR47dmFpPKobMlBZn4Ly+mTkVLCDsw1W0+rb8zA224aVTTqqXTpVEvNuqZfEvpFd&#10;lAW/MBEaIxAUFwUfebYutvCJDERiXgai0pKhb20JMz5jPYIs+dTczjMQ1r6hsA4Ih2NwCEzsLeHi&#10;Zom89GCoa9Kw1J6Pnc5C7BPo7DLg7VZnY6cqG9uVOVgvzcBGWSYuNxRjtTgN29V5uNJSjguVuVgp&#10;y8ZySRZWS3Mwk5+O7oQITNcUoovt29VSB0ZGZ5XBLdzCveAudYNT45DAe2Hm5ABHAk9/EuzA2GDE&#10;JYbxGbRjd3EWm1NT2JxdwOLMLOqaauAd7Q2naEf4JfuwD0eigm1rgsFkcqANA40luEYH+tWDPXx5&#10;bxNfPdzAF4dr+OTBEj68PYvXVybw0fVZfH14Ab99sqXY9y938YzLKgvCkZEZhKySOMTmRcMn3hOJ&#10;JdHIqU2Bf4IbMukfErlNdnUy4nLCEZ8bjUiSnvDUSAQlhsM3LpzA1g9OocFwDg+EF4GuV0wg/OID&#10;SVii4RvlTdLjBv9IH3iFSJmJaGQW8FnXFaKtl4R9fhRzy1PY2d/C0PgQMnOzEBgaAhcPb5zX0mO/&#10;0GKf0IG+mS3ySmtQ09ypCMGxKVkIjUlGflkdKhs6kFtci9ySOtS2SImJAWXgOSkzIaKw1B7uJqlT&#10;D41gYmYOKxtbePDsOd78+jP88Mc/4c9//zN2r+ygp78L3apObqdCNwmwDDzX0dOJHnUvahpqua4H&#10;bT1daCVZrBvsQWlHPYqaK1DYUIK0klTEZUYhLCEAfqFSw88VPgEu8PV3RUxsGHJz6C9qSlBbKW/3&#10;GZD6WjBPv7ApI7MO9eDywiQW1V2Yam9GQxnBdhW3r0xFbUUqysqSEMHnYudrDPcoR0TnMxjWpqOi&#10;LgtFxUmors9HGe9nXmku/awfvENCjwYrMbaCgY0TbLz84BxCnxQTwWcUACs/d0UIDuKzsAxwhI6L&#10;EbSc9OAW4wNjkloDW/lU0RhnzxvjzBljmFt7wdrJj4TKluRERl73gH90JGIy05SMGTMXB5iTXEnm&#10;7hljGaDEQPms8fR5GbjEHNqSiaJlzudpAk19U7x3WhPnjAxxhn5Zau/p2FqQDJnxuLbQNDGHsZ0T&#10;TJ1c4R4ahtDkJLiGBsI3IQxecYGILkxUaiWGpbGfF8QgvSwZ8Xkx3C4EHmGe8Aon+UgIR1B8OEwc&#10;rZSvBCy9beAe64DwbB/66khUthKctuegpDwRqQT+bc2l6OmoRUVJDlITohAXH4aEtFC20zg0dpSx&#10;nVaTGBWgtCYLVY18flJPri6HbbEQFfW57J9SsiGPbaUM/cN1bHPVJOgVyrSnr5KxsYrrStkuy6GW&#10;ZfJpYF8DVOoG9KrqFCFYRTKkIhnoVZMgkLio+iqIAaQucTFaOnIZ4/Lo9wrQyrhcSQCuZ8x4oaFP&#10;wkdyd0If5z/QRrCtI5bov/d7GnGrrRY3abc663GvrxX3B9pxQ92C5wuj+HRvBV/f2sGhgNT+Fiy2&#10;V+HG3IAiBN+aH8BCSwluE4x9RHCm1NDdJ5AjIHy+O4lLk60oS/SCqj4Rg7yPs+pSHCz14NUBt71M&#10;21vAy81JPFkewDMSh1erfXhJIvGCv1+sDuP+Uj/urAzg8kwX9qc6ecx2rPfWYne4DRfHOrAhL7cm&#10;u7Aw3qWA6h0C+RWum2kvx2xTCdY6qrHd24ytHpKuCj6btAxk+fkjLyYYqZGeSI32RB+f2ZN7W/ju&#10;80P8/uun+P6zB/j+4zv4zeureHdrBU92JvBmbwLP1/sVe7jYjUPa0zWpG9xLU+HZ2iBebY4ptWAf&#10;Lqpxl0To9lw3HvA6HvJe3F0eQnG0D/tsE3ZmRwjY1SgvLCRJVCEkJJJxxRWzc+OoZByIYdvMLk1G&#10;SUMOMssSkVedhswStj2228yCBIREeMPAiH3mlA5On9ZinzsDjfOn4ONpi1b27Y05NbZmenFhqA3r&#10;9Pe7Q93YIxnYULViS7K9ezqw2t2J9T4VypISEOTmhPAQbyRlxiA+PxZJlfTdpTHIq0tBTlUCCmuT&#10;UNqQjKrmDDR15aOmLQcVLbmo762kPytEOuNeQGwQjIz14evlieAAP1hbmsLBzpI+rBTdHXUk9IVo&#10;apDrrVRGga+rzkBOWghy08PQUJuDrp4atNP8wt2QkB2JvKp05UV5RWMWcsvi0NJeiO2VEeKBSvS0&#10;lmCe7SE3NxxxcW5ITfdGbl4QmhpFCC7C9Fg1lqeasLnURzJKIshn8HMhWAaJE5PSECIEy+e/Mjq8&#10;kOo2kuf6pjxEsF24eVsrX11EJYYyZpSioDQbIeH+CAz2RqAMPOzji4LEWLSWpOMu28hXzy7is8eM&#10;l8Tz//3HT/H//utv8D//61/wh6/e4J//+BX+y7/+Bf/yr3/Hn/7yR/z45z/hb//2L/jrv/0zfvwb&#10;Y8o//UnJCP76m4/w0btHuHGwpoxkffnCMO6xH90gEb+11IU7y124vdKFnekmHN5cRGZmCHxCHJBe&#10;lICk9AhlYMWqihyouutxYXkCe5sLuHWwgSvsw2uSubO/hJULYxgYblY4Qxm3lTrlnb1lyC0Mx8RU&#10;K6bYn/oYa5dnh/Hwxh4uXZhV6vJ9++FD/PGzZ0pW8O8+e4rffPIYX759iK8+foIrO0tQdzaiX9VB&#10;TC+DxMlAK72YoI2quzEsg8hxXmoEq1QiBPdD1dNHP6pCckwKzHXNYKbLWKJpDT3GAH3iWgPiRysN&#10;W/ibeaE0JB1TJS3YberD9dYB3G5V41ZjG+40NeFhSwseNDbhfn0D7nP6oK0NNzvacamrA5dGhvBo&#10;/yJeixh8fRcPDg/w4hX514eHeP32Ce7du4lLl3aItzdwcGWfRu7A7ZcWZrB2YQ1rO7uYv7CJwckp&#10;ZaDZ9t5OTqXeJjE+r7N/qB+9XN7Da+pl3JcawEM8Zq9azekI/XY/CoqKlCxfIxMD2DqYIz0rVvlk&#10;W56BJCs8uLeNmzdWsEnu0s64YmllCh09feWLnaziQqVMjL2PBYKS3BBfGIzYgkCkMS4llYQhuSQC&#10;kZn+iM4OQniaP5KKYhGc7AvPSCckF8cguSgCyQUkwg3pPHeJJ3VQq2uxONePjdUJbJLgr8hAQwtj&#10;2Fqfw/LKJPbJN27e2sPV6zu4dnMXh49v4CHt5p1LuHH3Eg6f3MThs1u4R371/Nk98tS7ePqInPXZ&#10;A7x9+xSffPIaH330UhnE8eWbx4q9/vApPvzoBV69ecb7/0Sxl284ff0Yj59J1vGhIgzLf0TQffv2&#10;OV6/foZXr7j9iyfK9M2bF9zuMV685P9oMv/y1VO8efsCr7nfV6+f4t07/v/tIbn0Ic/hCT7+mMvY&#10;Pl+9eYDnL+/i7cePFfvo02f4+jcf4Xd/+BJffPMOl69uITo+FJoG5+Ad7ElM5IXA6CClXIRgA++I&#10;QDixzzv5SW1f4rXwYHiFSUJQADFEENyD6Rdio7jeG/beHpAauXbe7sTwAfBOCIFXfAgcQj3hGuUP&#10;B+5bSlYFp0TB2seJ2/jAPcIX9gGuMPOyg2OkNzwTg2FFPGhFPGhIHu4QQp/KfRsLbgoOhg19j7GT&#10;CyzdPWHtyuP5BcDQxg46ZuxDVvbQJf49rWNCM4OprScMLFyUkhLaxk7EZS7kulZcR67I6fvkke+f&#10;JWc7S8523uInsyS/lGxhc4VjCte0sPWgj8lBdkE+OX8zLpCjvuG9ffryFm6Tc69vzWCUPrWntxS1&#10;dakoLosl545EUQV5f3M2CqqSUNaUhcq2fBSQw6UTT6XQb8WkxiqDTwdGBSAkmm05IQixiYEIi/Ik&#10;FvZFVJQP8vMS/39MvfWTHFuSJTx/wJrtbM8DPTGUVMzMmMXMzMyYxQlVWVnMzMxVYipJJWbpSU/4&#10;mJq7p3t2aHfG1j6z850b9dQzP7hFZGRkZMB193M8/LqjlLxJraSfUBcTJ4mavKJBYCXa2uXEQ2VS&#10;cpgIoHbycxeXIoC7F9wVgdw9+RAEbmkqkZYiA1jUABZBYVE3t4vrIhDc1VaOQfoFUUO+o41cmX5E&#10;BGX7+howMKSibtdCodorIVTL80nJiYZPsBsCeQ225JV1DTV4/foLnD+/jfZ2FZpUxPA99D19e0Hg&#10;/x4I/pAFLGSv9IMICP/XUgSARdJci6YE2pZSSUSZChEIFgFwEQD+EAhWq0tQIU8nxifObCyCXF2B&#10;ahFf4b3q7eE+2jx0NWVisr8CC1PEANPN1H01psdU6Ovg/eD/9HdWopW8trEqmf42F1pFJtqU2ZgZ&#10;rsNgZwn6O/IwPyHH5EAJ5obl2J7XEG+QnxCr9qryMcDz7FIVYbi7jsdIRw3xgbxMZFPK0a6RQ6Mu&#10;ww2Ol1//+ALPn13Fq1c38dvfvcKt25soKibuIQapyo8n36FdPzMlZQSL0hAiELw9371XJnV+EKuT&#10;IhtVNIsTwdRWCfeI5eJ4GxbHRAavBjNDzZgdbMJYN/1aW7V0zAni1vEeIWqMdin4nRLT/RqpKdzc&#10;MDEDj7c41oHliS7MDYlAqhLj/H5xohvzY12YHenA3GgHpvndqCi/NKCVsKeU1ftLAFfIh2CwELEu&#10;tomg7ocg74dM4g+B5Vmui4ZzQib7W6TvxLoIAosGcUMdHDNtvI52Jf2qUgr87mUBt/A8WrhfG69N&#10;ZAOLEhOiHIUoCyGE67/U6V2f3gvqigCvuH//FQAW6//1eXtuEGcWROmNIWld+rw4jL0yHIMQtZNF&#10;AP78CvHF2jh2tidw7fQYl5StUa6PY/fcFHbPTuGGyO49M07hPr8sbxFX37w4gd0L3I84RgR8716d&#10;3ZMrM39bF0Hic6siy7qTGL8RHRzfDeRVRZnhyEkmTo4jlk/0kxI6MsnNcpIDUcLxU068nJ8ZhqK8&#10;aNRyDMorU1FcEk9fHInMnHCkZoUgPS8ceeUJyKcUkz83NuZTvxsxNdmO5cV+XLowL8Vh7985w/G6&#10;hvPbU9hYGqS/bCXGbMRovxKrC73YuTiHOzfW8fnjy3hFbPR3ol7nJAfhBGWcA2ViZBB+Xj5wcbCD&#10;ieFJKkAV3ry8jWePL+EWf/j80UU8uLON5w8v4dHdc3hIef/mLt6+uo3Hjy7hi5e7ePvmDt6+u4cv&#10;v3qC918+xvuvRBr953jz7jEePdzBl1yur06it7sZU1NDWFmdw8raAsanxjAyPip121e3tcHTLwCH&#10;jpFU79ODrrED9M0ccMpYlCbQh62HOwJjoxBEUuATEQ4rd3ecsrKEEQ2asZMF3Eg8YrNjkVqYhCQS&#10;64ziRILzeFQpClGrKkEVgbkgv6KRSXVTFqqaaUS6ylHXUYaixizkEswXimCdKguV6gw0tuZA2ZFD&#10;4J8tvd0Sxc61rTUEU3VITI2Dh4+YeugLW5IKazpVz/AQnkMAwhPD+H0wCksSpCmGYgqfRIRpwEQn&#10;5QoSprGRZt7bTVw8t4Arl7ewurGK/OJC6Bsbw87JCRGxcUhKy6SxdsOhoydxUs8IbjJfeMj8cNLQ&#10;BJYu7pA3aZCYmw87bz8cNbXC/zp6Ch8dN8D/OqSHjw4b4VM6yoPHLXGcwNXXyx8bK6vY3eEzvX6e&#10;IHIa29vj6O6To7yaJKo0iMY4AbVtqShTx5HcRfDY3iRX4YhN94JXkBV8Am3h4mGG1IxwNCho6Nto&#10;3GmkThPAL1PRVtdmpTeMBiZmOHLSGAdP7NV0+uSgGZ20BfYfFMFfrn9mItXjFQ3ZTHRt4WrugghX&#10;X1TFp6CjoBADJcWYrCrDZHkJpsqKsVxXhZmKPMxWFWCmspDrxZJMlxdhvKgAkyTOYwW5GMvPxnRx&#10;HkaKctAqz0c7DflAdz0UNXnoppPz9/XBsaN62LeP5JTAYf8Ry72aU/v1of/JUZj+wz6UhEZiXUvD&#10;WV6KukgSPVdH5MrcURoWhsbUdDRk5KA8MQ0KguaarHTU8T9LspIw0NWE+rpixMQFICElBIWlyaiu&#10;z+NYodOmExSlQjronDvodAqLE1BPZW6hsxcEOoLK7hnjAT8aCPcwD/gQZIQmhCMgOhQnTAxgYGMO&#10;Z1/RfM2X48wdn+joSI0cTB2dCapsOBY8oG/lQODnC9egAGnaWGiMN2KjXFFLgLPcWozFujRs1GVg&#10;Q56Gs3XZ2OI43GzMwUZtJs435GKHYEHI82EVno9xbBJcPBhU4fFAEx7xGd8iIdhWlvI4BVikfYhx&#10;JRA00oGbuwN8wgLhGxOJ6IwMEuRwHOQ9NnZwhE2gDA5+7hD1szvbhJPrwMroGDoVTSTWqXDz9CQx&#10;D4VjmB88ooKkaW75ZXmYnh5BH59XQVIYFvvUeE0b9N39bXx9dxlf3p7FuzvTeH9rBl/dXMC767Pc&#10;toBv7y/jmzuL3LaIL++soLU6CYkxLgij+MW7ISBNhtiCYMTmBcLS4yQik70gJ9DrHmhAVkE04tNF&#10;g44QhKeGIJikPzQtAsEpMQjPTEBwajTCMmMRlhENbwJfHz5jzyjqYjjBNc/dPdQXvtEh8OD1uvJ6&#10;nWROBOiuiIgPRl5pJrpFFuDsBEbHx2gDemFowHG37wT2HdCXpsiZWLvCNySG+8oJYu1xQs+Y5MoF&#10;Mr9w2Dl445SBDe1JIaobmqBsaedSiea2DqhJ4tRakjuSuq7ebo4zIT3o7hGlW4YxPk3SKwhgO/dp&#10;bYaqZS8I3NiigqqtGYpWFRq0Cija1KhU1KBC1UCbqEIN92sQ37c3oYGOvLG1ETVN1SiuKURagWi4&#10;GQa/UBmCIkhAONY8SBbc3G3g7eWIiBAZmupKCTra0a9pRH9TI4aaFZjqaMHp6WE66iHJSbc2lqKm&#10;LAOREe60cboI4FgNTxZNO2wRQl1ISA9CaXWWlCXQ0FxJmxrCeysIjjNJhR0MnWxhF+ANexIfWUIE&#10;DDwdYEiy4hUXisC0WBi62WCf0XEcMj2FU7ZmsHB1kpq7HdLRw2cHT0oBXH1jR9rvKJjZu0PPwgbO&#10;PgT3SQT92SkIIeiXhQbw/zxJnKJg7uSGfUcN9jJPaFeP6drhuL4tDp40xQHaOgsndxha20uZ+gf0&#10;TuGQgS6MHR1g7uYBHRIfoasm9k6w85RRP/0QQH1JLspGRHYcgmhPbUIc4ZMkQ0CyJ6LzghGZHQiv&#10;KGeKC8mYKWy8LUmgA+Ec4AgLNzN4hXshPCsIkcUEFY2xyKuPhZx+qpp+LL8wFuWl6dDymWlU1aiT&#10;lyCe49PSSp/jSh++Qc7IzIuDnLpcqyhGBn1leXWOtF5QksrxVYjSSvrAmhxU1GRw3JSitasKahL0&#10;FhIPTWsZ/VmZ5NtUTUUQU+gFwRGlIIR/1LSSFBDIattF5p6oKSyCxOXcxs+aIjQShIsAcp0iC3X0&#10;s5X0uYqWKgRFh5Pw6ZPsGeGjTwxxaJ8hdD7RQYrMH5O1VdhoqsFKQynOaKpxurkKW8pynNdU4UKL&#10;HBfaavBuaxrPV8fw/tIKnp2ZxaMNArqJTpztV2GNfmCmuQzXpjtxf2UYF4eb8WxrAndXh3CXoG/3&#10;3Dia6lNRWRGJnGwfpMQ7ozgnAFP91XhEwPeA4P7u+iCuTmpxZ75LajT3aL6H/zeMOwR/j5YHpMZs&#10;54eacHpAjfPDWqx21GOVAH5jQIMFgnrRMHd+oBmLBObLBPPrlI1BkbEsAqA8x1YFVpobMFsvx6pG&#10;jS3qzJpoCMfznuY1jrfWY7iNx5sfxz368G9eP8T3b+/jh9e7+OnVFXz/7Cy+fXwGL3dXcGtzCOen&#10;W3GB5yuC3bszHbjN5SMCx/szXbhOu35zpAX3uP3qsBKXKbuz7bi11Ie28lSsj7ZjsluDXm0TKsvK&#10;SNxaEBmZCGdHdwz09CM9NQWWFmZw93KFf6g/YmgrEzLiEZcqZjPlIC0nDVb2tHP7j0gvXv7hfx3C&#10;ySMncfijjxHt64nVIRKQvhask0CsdTdhtbMJmz2t2OgS0o5ZtRqDtbWY7+zCNCUuKBChfjKEhvgg&#10;NikEsWnByKpIQHpJNPIqE1EkT0aZPAVVJPJ1tOt1DdmopV9rJAYooC7Yu9vCyccFhlbmsLFzha2N&#10;Mzzc6VNdnGHvYA15dREUijLU1uVzyXUlyWlVBgrzY+FP3cuhjpYVJ0k1f7VttQTo0UhMEy9UquAV&#10;6AF3XxdY2JvCiX5xgERonM+6jkRgkOR5qK+O2ICkoCgMlZVxBPKZJPIVGOrns53SYpEyP66RZJL+&#10;d6SPz5n+V2QDfygPMTyg5P5iqcDQcJMUFBXlFSKi/GBlYwIHZ1s4uzmgrEqUaKlAdm4CUtLDEB7u&#10;jogAFyRHyFBN0trJ67q3s4K//OYV/vOff8b/93/+hP/8t3/Ef/z7P+Gf/+mP+Mc//xa//8Mf8ee/&#10;/BW/+d3v8MNP3+IPf/oN/vpPv8cf//AdvvpSBIBv4fmT23j66CZuXzuLs8vDOEddEDWeL4nSEHNt&#10;uDDVjJ2ldqwNN+D66WGM9FQjItQB8fHeqKzKwiLJWQmfyxAJ7eL8kJQFfHpDlIWYxjK/W6Eei3rK&#10;fYMaqKjjdY1FtE8FUp3LMhJ/MbNABDtEd/5ObTXOrE/in373NZane/H09gW8e3wNP1M33j2+im8+&#10;v4FvX9zC2yfX8OWLuxjt1aKjRYl2+sS2Vi1amzX83ELy34IOrQgOiybDrfy+HbU1Dejp6kebtpP7&#10;dMKJ4+bkAV0Y7DeAEXGk0Scn4HLcDMWBcRgrqcNmvRYXG7W4XKfBlWoVduQqXK3dCwRflstxpUqO&#10;6/Ja3KxtwE5dI87X1mFbocCSogFnBnrw8OwmHtw4j0dPruPlmwd49Owmbt29iivXzuHs+S1sba9J&#10;sr6+TB41gYH+XgyODKGjtw/N7R1obG4mRmjmeis0HW1caokBOokB2tHUym1t7bTDnWjt5HWTnKup&#10;371DfYigP7Kys4alrSWc3B1h72JLXSpHQVk2AoO84OZohv5OJbbWpzAz2c+xnIlDh/fhmM5RuHl7&#10;oaSmAr7h/vRzZsSmJ2EXbA33KHv4xjshszIGDe0lxBFlSM2JRWhsAELjAhFLkpxeHIsK+qxq6muj&#10;Mh8dnXLpubZqK6gzuWhtqZaCU9rmOsmPxUWTWyVEo5rjvJXYRaWSQ6Opg1olprOr0d2pQHNTJRSN&#10;xWhS0/c0lVLfCqSp+kO0w10d1KdhjsvVcWxuzZKzTOL02UVcvEye++KOFHi/e18EfHfxUGT2SpnA&#10;1/DwsSg3cY0iMpB38eLFU1y4cBEryxu4tnMTu7vUhbt3+P1D7vuIch9PnoqlCCrfxcMnd/H42X08&#10;fb4njx7dwn0eV2QzP31+By++eMD/v8f121IgWPzXExEYfnydv9vFM+7zhPp2j+fW398KL28HuHrZ&#10;IDBSBrdAB+IBF0RmBCM40QeyKDcExfvyOx/yiCB4h3nBxtMGouGcjNzCmZjNOcgTLsFesJbxWRNX&#10;ic9exHPuxFN2Pm57uDY8AE7E7m4RvnAO84ZXfCBcIj1h5m1FbO8C10h/OIZ6c90Dxh6O0CUP13ey&#10;wUk7C5hwDDkGB8CYuOuUjaXUC8GKvsKRNvyU6MVgZwMzZxepN8Mnx05KJe4O65li/wkj/P1nx+EV&#10;Ekt+H4jDRjawlQVj3ykTfEqc9feHdfGpjvFeozjy3M9OWeIgOeTBU9bSbK39hw2lJvOGJnYwMrHA&#10;KV19BAb6o0ZeipWlCexc3sCtXRE0OYvHDy7i9s0trKwMYoR8XGTv1nIcllXRxshTUVyZLDWLr6zL&#10;RAl5UwkxUWlVtoSVyqozkVUYg5xicmXRUJR8LyEzEt6h7rBxoQ552RMfyyQ/UU2foWyugLKpDEp1&#10;MTFTCVpaKqRZwqKxaE+PeKmlRHdHHbo5TruIoYRN62iplKSTutDZWoF22jwNOZqK56jkObVpi6DV&#10;FKCtrRjV9H3FxdGYmGhCd7ecx5Sjs4u/76xAV7eYjSVHS3s9ktLiYMfnFBTiB1s7S/KEXrx+9QLb&#10;2yvUO/IEdTltX7kU9P0QBBblLITsZQXvBYG7OkXGL8+tg+fG/+jsrJQCwWIWdDMxoZhJI9Y/iAh8&#10;72UQ7wXB1aoi1JCHVhHjy2tzpDJlav6vtq2K51+NluYCtBMjDvDcu/kfPfy/sSHep+4KaBT07RWJ&#10;tEeivESO9HmwV47WphyeP/lWZxF/n0XdJ5atjkBtdSTvaS4mB2sxyuNM9ynQVpeHxrJUtKtLMDWi&#10;gbwsGeUlKagoy9xr9kcM3KIqxqWz0/jND0/w7ovrePboAn7/25d4/vwKCvjsK0qSIC/iebTKcXlz&#10;DPeuLOLWhWnsnp3EmYUeLHJMieCuyOadENm8HwKzg1pMUWZG2rA43iUFbmdHiLf6NRjrVWOkW4VR&#10;IVyX9htq57JVWp8d7pACvELWpgcxPdyGtdlBKfu2u1Vkm9dgQgSZ5/t4T5ToIn8a7VdjuFuBSWLP&#10;eeI6EUieJwZdmRS1e7uwNNWHlZkBLE32YWGihziE58PtkwOtGO/X0nc3Y7hLLf3HeHez1PdohPx8&#10;uE3JayNuGeqUykDMDIlrayf2acFYH7EMt030UrpbMNPfQRFlLkRJhk4pU1fU9V3m9QtZHBPN8nqx&#10;QNws6vSuTXZiY6qXS34/1oZ1aV2UdejG5kwftmb7uezFxeVBqbH8zsYIrhHPX1obwtVN0XxtDNdO&#10;U9+3x6XA/A3idVG+4cY5rl8gLzg/jqunR7BzdhQ3L03hzpVZ7F6cxHVuv3VxCveuzeMxcfTj3U08&#10;ubGJz2+fxuPrG3h0fR23zs/xv0XGsQZDbXK01edDRaxXkUsOnxWOHDHbIDMEMbGexF9OiIlxQ1Fx&#10;DIpLYrmMRX5BNPKJKysrM/ayf7m9qpJjqSoVpaXkcvx9EcdXWVkiKiqSUVeXhQ7qxNhECy7wOh7c&#10;3sIXz6/ihUjE3V3HRW7boA1b4ZgTzSIH+xoxN92Oc7x+Efh9cGsLLx5fwrsXN/Dw1jYun53DwnQf&#10;/q6fhqenk46xX4lREpH5qTkkxqQiIyUTIQH+aGmqx+dPd/HuzX28+nwX926exvOHl/GG6188u4Fn&#10;BFevCKxev7wpBYG/+vIBvvn6EX748XP8/OtXXL7El18/k0QEhL//7iVe0sGJjIv8nFSoFNUYGe7H&#10;7OwUxsZHMTI2ivbuLnT19dIYaOFKw//pIUMcPmmGgycMcdzQVOpUau7sDCdfH5JyAno7R5iSfFt5&#10;+MAjLBB2vnRo/s5wDnSHh2iSlhQBF19Xkn8dAo8gEuQyGvc8VNaKN2P5kCtpJFSZUNCIKtpK+DlX&#10;AiSVKpJfZQYqVKmoa81EfXsG6pvTaeRKacjke4XN2+uQlpkAn0BvuPvLYOvhQkfrAgd/L5i5O0i1&#10;RqMTApBfkgBFU6GUPaVQiQYXmXyo6XRKadJbvk0C6NvXtjAx3ofktHQ4ioCekQWOHDfAKT06WzsZ&#10;dPVtceCQAT4T4NPYFqYWvG4rZ6g7BtE/sUgApoarb5g0xflT0b33AIn0AUN8LKbU7DfB/oPmBGwm&#10;sLayJ6BS89kqsLY8jRs7m1K292mC9MHhWjS35aFzsByt/aWoVqdCrkqGujMPNep0kvRcVNWnkYD5&#10;kGwYobuPILqzkQ6tEr39LXQ0NF40HJnZKTCzssTREwY4cNQE/+tTnvdhKxw4Yo1PPzPDr351Cvv3&#10;8dqOW+IYyb65gT1CvUKRG52IhvRMDFZVoK8wF0OF2RgpzMJYcQ4mS/MwUZKLOZKGufIMzFZkU3Ix&#10;U56LqbJcaR/x/Uh+JiUdkyU5GCnJRks5j0ejeJWGfGacYLhZDnt7axw4cAKf7NPDR/tEswITfHLQ&#10;GAcP6sPk488QoHsKfXk5ON+qxjmCzKWaYmhiSTotDCA7cQSJoj5iSjqai8uhzsuFPCUe1ZnJqMpJ&#10;IXHToLgoDZ4yO8QkBJKAiqZJdMa8T5omkR0npuvUE9jKUU1A0aSpRCMlODkA/hmB8EjyhidBnFeM&#10;FyLSQuEe4E6RwYCgyYIgyjMkCDYe7gTZNjhkZAh9W9F0ygVOfr78LoRjwB++waGQhYjOty7wDXVE&#10;dIQDuupS8HyDzn6lGz9uDeHnzUH87uwEvub6u80BvF/pwg+r3fjtWg9+u9qJ32/144fNHnyzLqQP&#10;36/w89IAXk22YZfg4IKmAhc6GlFCHfOxMoGvpysBUR51RomE3HzomtrgHz49QhDnAQsCTvtAT7j5&#10;edBBN2Koox3TJCzlWTmwMbfkGOdYMDXHCWvR7dgB+pbm8Of5K5V1yM1IhIPJcbSSND69Mo9v763j&#10;2/tL+PruLGUK73cn8e1tfr69gHe35vB6dwZvr09TZvDtnRWsDdWhONMfccnuCE3zRFCWDDEFAUgs&#10;DEJwvDMBXiyNqxwz020k9wR2lakoJMnMKE3kPjFILIpHRGYEgpJCECYIdYZoPhGGkLQwBHCbb3wQ&#10;fBN5v2OC4UYCJDKIZeHcFhWEgNhgeIfLIAtzQ2CMD5+NIzx5L3wJjH0CQnDyFEHvMWN8dsiYOkJg&#10;S/22d/NDcUUt7UYKdI1MYW7tSF0iuDawxKEjhjh63BQ2zjKk5Zagol6JWqUoDdGEBrWCALOR40lF&#10;UNlG6SCQ03KsddOm9kCl1ZIYatDY1IyGJhUaSRJFs7k67l/T3IhaUS6incfqaEa9Rk3RUMQ+oild&#10;MxpJFGt5/Dru19iqhJIAoLG1AfUt9cgpyUJSRgxi4kMRHhGAAJKJkGAZkhMiCVTL0dfWhIF2DQbb&#10;mtHXokKvug5DmgY6+y5cWJvFzvkVAtsKBAe7IiDYGdmFsUjOEWUpnJFaGAUlgWWTtgoVNdmISPCH&#10;T7gHx7o7TF3NYephDbcoPziKYHx8CExp6028nSBLDEdIZhIsvN1x2Jw2xt0FbkGBUomcI/qGOHRC&#10;DweP65IsWEDPxBa+YXEE7xHwCCI5TYhCXFY80ooJ+uuLeQ5p0gwUD/5eNG48fEpkoPC5HTXFoVMW&#10;OMhj6Jjb4xSflZGjG88vGjZuHvjshA5OGBrDxMEJZh4yGDo4S3XzLJxd4eTtA0cZdYK+Izg5Er5J&#10;wYjIj4FLjDsCOV5D0r0RmROImDxuz/ZHaDpJWIg1glJ8EJ3NsRZihyDaiTiChZAMGVLqQhBV4oX0&#10;qjDUttB31abTDkeipjofNVUFqK8plWpiFuRnkDw6wsvHHgEhblLTONFsqKI6F9n5CahX0u7XF0I0&#10;nBO2S9SdbCbA7SBW0HZWQyvAOwG9KAchslv+eyBYgH5tS5nUmETYNYWK35HANPPZiS7VLQT3QsTv&#10;G1UFXBJoa4qlQHA9AXsV/W5tkxxmDo74mGTuI1GuZx/twn4zmB0xQVFYDCZrqrDAMbWsqcJmWw22&#10;aEfP0KZe4Dme05Rhl+DnHcHfk8V+fL41iSeUp9siQ3gRp3sasd5TjzvrQ3hIYHh3bRhfnJvF89NT&#10;eHlpAW/ub2NlXou6xlTUqlKQVcD7HmmF0DALVBSHEdRW4sbpIdw7N47ryz3Yme3A461R3F/qx2UC&#10;r9tz3dgZ0+LcgAo3prtwZbwDZwi6N3ubsDnQgg0BuvuasUBgP09SIJbL/LxKsLxO/7lNwL1JgL3S&#10;2oiVlgbMKaqwTT27OtiJ8yQEG63VmG2qxnJ3GyqzMlCUmY38rGy0azX04+fw5sVNfP36Or5/cwXf&#10;c/ndq128J0h8RpB4R2Q60H5fn+vBjZku3KQdvz6swdVeBW6PtOD2eAtujKlxZ64Vj9cH8eWNVdzc&#10;GMWN7RmMEPz3tjejorwMCqUGMXGp8PEMwMb8BlK5rn/SELp6RjAxs4QtMZmNkxPcvL0Rm5IMD19f&#10;HD5+HPsOHMP+z2jj/uEwju87glgff96Pfix3tGClTY1VbSNWea3LtC0r/K/NXhKAnm7M04a1llZg&#10;QN2EmsIihPr7IMDPC+4eHL/BbggOd6G9TJLIen55EgrLklBQEid1866rJc6SJBsqdQUJZ4kU7DU0&#10;M4SVnQNxli+xgCc8vXwREhYCf/rZnLwkZObESMRURXJYW0e8Vp8HTXMZMlKDUFqUgMK8WBLFDKiU&#10;ItCaBG8fN46TEBiZG8PCzgYmVlawd7RDHrGhIG7dJGHtzSVYmm0nkSfRFTURm/LRSCIvdGZkqImA&#10;vQPzEyIIzHU+h6kRFcYGGjDSV/e3ILDUNX5QJYkICPdxWV5JrB7mBTt7c5hbmMDW1grOzg4kqNlo&#10;UFB/eR0l5YnIyApCXnoQSmhX5SXEWVUZ2FgewZ/+8A3+7V9+h3/7tz/j3/79r/i3//PP+Nf/8y/4&#10;g8j+/eOf8Ps//Bl/+MPv8ac//gZ//fOP+Msfv8Gvv3tOQnybhPganj+9iadPb+P+nR2p3t3V5SFc&#10;oT5cmu/CuUktzkw04fSEGudntVgdUeDexWloalKRlehLu5RFG0XCk5+IPhLkIerHNEnpishIWpnA&#10;4uKoFCienR9CP0lrc2sNahW0TY15KCd2FjakvjEXCorI2m7nfZ6b7MF3Xz7DUDd1amEUP3P97eNr&#10;+OGVqBN8GV8/2cHXz67jy2e7uH5uFR3NDejtakVjfR3to4b4RMulKAPRLolYF9LR1oXe7n5i5xb0&#10;dPUhNysf1noWMP5EBx66VigPS8RUlQIbDc04XavEBRH0rWnEVXkDdqoacK1SgcvyOlyqqcaVulrs&#10;1NbxuxpcrJDjPOVcTR3OKpTYoG8+y7H/7NwG3j2+hQcPr+HmncvYuXEON26J5QVsbC9jdHyQfGkQ&#10;cwszEA31+gZ6pWzfeuIA4d9FELipTYsW4oBWcioRAFY0N3PZwW1dxPmdaOnsoF9Vo7OvAxm56aht&#10;rEZ6Thosbc2lUlbhMWEICg8kFomCoak+dE4egaudBdR1lRgf6ML68jwxbAlO6R7DiZNHYe1gg9jk&#10;eITGRcKdfs3G0x6mMjOE54cgtSJGKtdSry2CUlsJVw87HD91FIeOH4CVkzHis0Kg7SGZ1opapyLL&#10;UWREVqNZJUqyZCEvJx7J5HLh4QGIjAiFh7s77GzsIfNwRmxUKJLiIvhMklFBzN+hrSOvquNvS8k1&#10;i6UGOVrqX2M9vyPfalKJ4DF9F3W6qDBeaqIlyv0JnyX81QRt99Xrm1Lt3nv3b+KRyPbls7j/cAeP&#10;n17HwydX8fnLu3j67C7u3L1Fwl4MNxd/iji3eCQkJCMzMxfFxaWo5bhq0bZgZGQYM3xOK2uL2D69&#10;jnMXSMSvnJOO/fTZAzx7/hDPP3+IJ0/v8j9v8L9ucHlVev5Pnt2U5NHj6/jixX2pUd6Tx6LUxA6G&#10;RtqRU5CI3OJERKcQNyR6IjGf96MoFKkl4byvgYhLC0R8WgiCYwRHNYeTjw3cibPsZDZwDXKBf2wA&#10;/CiySF/yaFtYu9kSo9hIsxAdfTygZ2sBGXGtK/GtgYsljDwsYRVoD9tQJ2ItG+g5W8OSNtCK+N7A&#10;1U4KAlv5CMzvDTvaVEtvN+g5WsNYakJHLOTlBFfiRNsAT3J1L9j6eMHQ3h561nvJLMdEnwZLB+w/&#10;oQ9TRx7TwR3mnn6wps/4VN8I+o7OOGphxaULPqHf+R+HdHDAyBq6tp4wIlf+9Ig+x5WxFAjWN7SF&#10;uTnxs64xTI3NUZibDUVNJapLc6SMz75uJRZmBnDj6pYU63j76i6ePd3BtZ1VrK4O8Zl1oH9QIb1Q&#10;rK7NkMrwiCnZRSXxkNO3iJlRDep8NGgKkUefk0nbKprVi1mF/uQGQcTE/mHkZn5u9IkO8AlyRXJG&#10;JHWtCAp1mYSNBCZqIp9qprRpq9HbSdvepaRd4pK8sbejHl3ksH2ddeihTnQTg4mAcLMqH/XEeaIx&#10;W2trCcrK4hAf74Gs7CB0dVWgp6dSWu4J8VpLIX1CroT/DI31YWRiiBDySVs7a6xyXH7+/BGWl6fQ&#10;yf8V5yEyfPdq/Nb+ku3Lc+itR7/od9RTy2OK43+Q8l+kAh3tlRIOFFnAQsS6kA81gvfKR1RI29Sq&#10;QtrvPDSQewlpUhdJ30nZzPwvsU9dbRZKSxKoZ7xv1RkYH27EYDf/Q5UtBX972kp5vyoo1F36mN5u&#10;3se2Qmhbc3m9KbzPqahujKO/SEVLcw46iDn726ohGrF1ExcU8nkU0+dr6e8T4ryRlhKCsvJMNNbx&#10;udbkkMPk0Jf04qdv7uGbtzfw/NE5/O7n53j/7rZ0biWFccjmb9Tc98zyIB5cXaafm8UtEQie68RM&#10;vwJz9PGTvUqM9igxM9yK2VFuH+nEtAjocn1hohdLU/1S8FVsnxpqI95swWCnCv3tCikIK4KxE8SI&#10;U0Pt3K8Hi5N9WJ4ewAb93MxIh3SMXnKyDmJi8ZJB9A1opS0Vtq6DmHxsoEmqFzs70oqFMeKNQS3m&#10;iEtFOQmRObxI3yuOt8jjiP8Y7dVgiNhvgP8vloMclwMdvAaRxNmjwRR9rFhO94qAsqi3y3OiLI2L&#10;wHK3FAyeHGyTAsOi5u8kr0FkLEvN7OjPl4mPp/qof6OiCXkn1mdE8782LtuxRZy6TRHN2ESd3nNL&#10;g9LywuqwVL7hwsowzvFei89SCYe1QVzbGMb1rRFc4fql1X5cEwHe7VHsnpvEzplRqRb07oVJ3NlZ&#10;wPUL07h1dR73dldw7/oybnHb7uVZ3Lw8h9tcv8ttd3YWcfX8JM6RL2zyv4e7GtFN3qGkP6ouToGy&#10;KhulWTHIJnfLpb7nU1JjfJEe54+kpABkF0SjrCoV5dWpKJUnkr8mS0sh0raqFBSWJqGsMh2V8lTa&#10;k2TIq1NQVZVEXcgghy/H+BixMK9r9/oKHj88h1cvr+2V6725iesX57G9Mig1FBb9IyZHmrBAHHmW&#10;3ObW7gYe3T9HP3EJjx6clxJ4r5PjLPI+ixI0HeRMjTUFqCU3/LsBDsyhfjXGODiGOCDGR0fg7xsA&#10;Jxpaa0tL+Pl6cZBnob+nBTtXNgn2eCIvdqVSEa95MiITWHx+88UtKQj87TdP8N03z/A15Ycfv8C3&#10;33+BdwRikrx/irdvn+DBvR1kpcfTadqgsqIIo6MDmJubwcTEGAaHB9Az0EfjKjLX2hAel4ajelY4&#10;rGuGYwZm0pQSS1dX6FnREXm4wsDODjoWlrAkybb18YNbeBBcwmQISApDQEIYnOloRD0fCydbHDhx&#10;GDoGOnBwsUVEdBBvfh4JaB7JZxJqVBlobKFRbSawbOLNUeWhkqS0vD4NFSSFNU3pBDAZNPhpNFKF&#10;0gPSiswnGvDSihzEJEeQ2DvBjg5OvGW183GBubstZKGeiIzz5YAQzXvSaZB4bD7gktJY1BAMlxTF&#10;0tjkENSrcf/WOZKCOvgFBMHYzAaGJrZSAyIR/N1/0FCqZXlIdEjdr8t1PX5ngBOnzJGeW4HMfDl6&#10;huYQmZAFPRN7HD1lgU8O6kvN9g4eMaWY4chxS+joEriamsHXz5tAJRljY90E20M4K96U3FjG5vYA&#10;RibpeEbk0HQVkVhForQ2EcXV8YhL90Z7bzXGqaQtdEaOriYkXGkYJfBubVPQ8NTSgWiRkZlCJ2OE&#10;fQcP4+gJI56DCddN8dGnvIYDpjjE9WOHjGFw3AyWhjaQOfsgPToVDcWV6K5twBBB8mBlGcaqSjBd&#10;UyoFc4VMVRZiqCAL0yUZmBblCsq4rTwbk1xO8PvxsjyMleZiuDCT+2VIgeFRbuupzkdrTS4ub43j&#10;0d0zdBD1vLd6+ITEVEwfEt1pP95njAM8ryMHdGH60SeoCCbJbVJgtb4CW4pKLFUXYKW2CDPyQtQT&#10;HEfbWiPNxweq3Hy0FRVATfCsLiDhzE+TjHV9bSGcnE35LJ05RurQ1tEAdVMlWjTV6Oikc6MTEpkK&#10;jfWFEgDIJngQJQtEfVSPFF94JMjgnehDMBFEsEZgZW0MKzeCXgIxzxB/qVmZpYcLjpoaSlPWPcOC&#10;4R0VhuBEgvDEBPgSKPtHB8M/SgafAGtkJnhgqjkPb7eH8NVKL75Z7MGXC134loT/9UoP3m+R+C93&#10;4QfKb8Ryvg3fL7fju40ufLXRjTdL7Xi/2IXvlvrwYpy2gE76XFMZzrQQJBRloDQxGonRYYhKioNn&#10;hJg+5omjRntZl9aeHrCkToiSEbJgbzQ3K+iERrBIW9NUJYeJnj7BmjH0zC2gZ++AExbmMLW3QgiJ&#10;dYtGgZL8VNibHIeiKBmf08G+v7mKtzfm8PraBN7tTuDN1XG825nGuxszeCeaxN2ex7d3l/D9vRV8&#10;c3sZVxbaUZodgKQ0LwQnu8Ep3AKROT6IzfFHTlk06tQ56OypxthokxQIFt3hK0gYSmqzUSiWyjyU&#10;KHKQJhoflcQiIT8CESTUUVmhfD6BtDN+BHwUGv+A+EAE0fbIogLhExOEwKRQfu8Pn2gv+MaKxl/e&#10;8Ar3hk9UEBy8ZdC3tMXf7zuOz6gjotSAaIx1SMcYqdmF6B4YQWxSGqLiU2hDqFOmdvjkMwLew7QH&#10;x/RhbOUIZxltnsyX+p8HdasGTa1NULeooNGS8Gk0UKvVBJcaAoIWKJsoXNYp1CTSCtSr1FI5iUZN&#10;Cxq1Wgq/04jsYC2UbW1QaIWQIPM7EQzeCwoLUXObmvsJUUHRxv/r1EDZSrCsqkFlTRkKirKRm5eO&#10;rIxk1JAoDnS1oa+jlUCiFT2aJnQoazAoAsmVBVDWFGNQTCOi/6mtK5BmGbR00pYMqZCcGwG5uhAa&#10;gscuMc2mpxEZeXHwD/eALMQNdt52EOVIPGP84RDiCacIb1j4ucA22AuO4b5wI3lxDvOXyuaIOrxe&#10;on5hZCRM7BygY2yGTw4fg66JBaxc3OAXHQnviCA+I5KmvHikFMchi466qDFH6mQumraJmSYnzQ1x&#10;UDT6O0LbdsIUnx41wie0c7rWTrD1DoSpiyecfQNhR5+0X0cXR/QMcYqkxc6PfjUgGF5h9BU+1PFA&#10;7uPpJvmoyKx4hGVHIyQnErJkX6lEUWxROGJI6GIpicWRiMgKgHuEPYJTvaWptRHpvkgsCCe5TkBG&#10;TTQyGsMQX+6DAkUcyhWpHMMZJBsiq7GcPqYcRbRPKUmxJNOxtNH8TXYsQiNlyOK1iiCwyAAWwV9l&#10;cyWqavP/FhwWgeKq2jxuL0MldaKBQF1D/VeTXO9NdawgeRa1VLmdoF+AeKkOPoFGvaIYDSTiUgZM&#10;UymlRJomKV62VIkM42ZRY5iEqInn2UJ/zGPkVeRi33EdfHzIEB99Rt/xqRlO0Ea7GNpDkZ6DeUUd&#10;FuoqsNZag+WmCqyqynCW/3WOBH69IQ9PptrxkgDxCYGbaOL2ZGsC91dHcXehHw/XR3FrdRAPz0/j&#10;/pkJPDhNwLQ8gCsETw/5+fmtNZKwMnT2lqO5Ix+V9fHIzPVFcqo7iguDoW5IQZ+2AJuzGoLOftxY&#10;78edzSHcoR3dXerBLu3qraV+7BDQniHwPzfSgk2C7zME3psEviIIvDbYgsW+JkzTJwiZ71RguVuN&#10;tT4NNgn8lwjk55p4bZp6zCvl2GhT4jyB9kpLHU5zn5kWJTprqhFGvQ/xD0VcTDL8/IORV5BL/9uE&#10;ixeX8M2X9/Dd+ztSHeGf39/Fj6938dXjC3hN8Pjq2ioeESheoR0/09uAc5Q7vP5HtO2PVvrwmAD6&#10;BcHvz08u4IvdTQLqMYkI9HS0kGiWolHRRB3Ng7uLDMtTSwjwCoCejgFOnTKAKbGYnokJsZo+bFxd&#10;EERdMyaO/Hjffvr+Yzj82Ukc+odD8LZz4jXU4PL0mNQEbqKhAtPKKqx1qrHc0YRxdT0GG6qhzMtC&#10;bUY6wt3d4e/sDB9XZ4QE+cLZleTeSg8R1MnE1ECOywzkFMWgWJ6OOmURx3EuqrheWSE6gCeiWs6x&#10;piYRbq1DQJAX9IxOwdreFjYOLjCzsIGDoxNi46OQkZWA8socJKWGSiVp6hvyOa73GvtKQSNuK6T9&#10;ycsmnivLpA8vR2l5LqxFHfFTx3D8lA4s7e1gT3viRr8XHiRDvTwP02PtaNeUE6irsb7cjc52kmKS&#10;dw2JfDt1Z5hEcZrPY3aMQH6iWZLZcZKtEZEVXCeVhNhrFqfC6JBaEhEM7ukXndQrkUA/4+pmS7GH&#10;i6s9QsMCkV9IzEodblQVUZezJZJRwXtUV56MapKPWpGl3KPA+zcP8Z//98/4z//83/j3//NPlH/G&#10;v//Hv+Iv//wX/Pkvf8bv//Bb/OOffot/+utv8Iffvsevv/8cP3z1CF+9uSslgYj+H8+e3ZGygx/e&#10;OI2d9TFcIGm+MN+FLV7D1rga25Szosv7tAarY2rcPDuO6sJY8oAwEqZQFBaQAPG+tzTLMTfTL80s&#10;E7K6OomVtUmsrk9hYqoXbSRilTXZKOOzLaUNqWuk36PNESXWersbUV9TiHL6nrbmRkSFBCA5KgRf&#10;v3yAr3h+331+F+8eXMFv3jzg+i189/IuXtzfIfkd5HOoRZvwm01qqOgfm9UiIEx/qmqWlhr6zs72&#10;Lmg1rTxH7Z40aZEWFo9sv1i058qxrO7Ala4hYqMeXFQ042JNA65Qrv0iO9UiMFyPCxz35+RynK2o&#10;onBZWY0z8lps19Zjm/+/0Ub70K7BztIMnt+/jt2bl3D63DrOX9rGjZtXceHyGSwuz2FqZgIjY8MY&#10;HR+VZhi1dbSjpq6OY7+RtprnTt+9J6KUlPjcAi33aW5tkZJtOnt7uK0ZhSV51FtDWFib0CekoL2r&#10;hWOlHBXyEumzi7sDdA1OwNrOHPEJUWisoh2vLsdAJ23V3BTyc9JhYiow3CnYOdsjICyIXCEJbgEy&#10;WLhawz7EER6xrghJ90FGeQxqW4oRmxpCLnIEx04egbWDJVx9+btodxRUJEol9LpEHVRyKxHAVTUW&#10;ooH+KI5+2c/HDUaG+rC3tYejvQuM9M3gaGsDJztbONhYwcXRFknxEXxeNejQ1kMjdJ6+R0ynF9Po&#10;RSBYLUry0Qe1UB+r5ZlIIH4rKIxHE/VbqSqR/FUjl+tbk1Kt3nuixu/D23goykU8voHHT0WJjh0p&#10;W/fZ83u4fPki/P1CyJddYGXhCnPiNEvyN2sLO9gIIcaztbaHrZUdnOydaDfd4eXuhQDigegIEdiS&#10;Y4LP8NrOFTx8cJeyV2pC1BP+/PP7eM7/kBrYPbr+S+mIu1I9Y9Eg79WrB9J5TM31E3sVo0iehkJ5&#10;CnKJCbIrYtHST144qkRbb52UyVpek8V7nIrUvBgkZBFrhLmRU7gjiNjVL9obQfEB8CY+dSNelxGv&#10;W9OeOPq6k1fEwC+WuOWX/gt2QR5wjfKBVYATDFzJKcl1rf1c92oJO1tx3Q0OQd6w9feSgsEWMlcp&#10;M9jYzQlGbg4wIU8WswStfD1h4uEMA2dHcgYP4ice08MTulbWMLZzxL4TujC05/eOLjB29aC44TMj&#10;I5ywsYYOn7s1OZihsxtOipKRHv5wDIyCa2A0DhwXZSP0sP+IIQ5zXU/fCjo6RrAwt0E7dWJ5fhpT&#10;Y33YWJlAd0cjejqVUgb5sEiGm+3Dme0ZPo813Ll7Dk+eimd9Fld3VrBNntzdW08OKedYKST3TyY2&#10;yqBNSpNevFc20u/Q/2SVpSIuKwbxOYlIKUhHbnEucXwkohMikJadRJ8VQ+zli9AIH4SEeyE+KZh+&#10;JJPH3Esa6mhvQKcI/pIrdneKpnIN6OoSyUMigMrvO2qk2sKtxFpNxFT1tINtxMgVtInpmcH8nIO+&#10;Af6ul3rQVYUuUWKBoiLOKq1IgpmlPkzNjSkm8PL2pE/0k2qPv3n7Amtrs7y+BupQBf+/mv9XDlHS&#10;UuA6sRTbRBBYagDXUS5lAXd3V6GnR8he4Lmz878CvUJESQixFL8XAV6xLl6Afgj4CtwoAsBCRNaw&#10;2E8EjEX2sfg/sW95WRJycyJQXZWGzlYeU52HxupU2voidGpL6RsbMT/TxufXjgH6zK7Oct4fHq9F&#10;zNwpgrazGH39tbQpJVASz/ZqaXMXRzDaRXtPbq9V8hjEakUFccjJiua9zCZuLoBCZAzXZGJiUIlv&#10;3u7i52/v4eXTi/j5h8f44fvH0jXkZIUjOdYX5fytqO9/nzz17sUZ7BJfbk23YbyrFgvDGswONmOs&#10;V4VpYsGZERHM7cLcWCdmR0UQt1sSsV1k904NiSxcEYhVkjcpMNpLXMTPE+RJk1IW8d7vxW8XJ0X9&#10;/Rbp+zZVhfTiQCRjiNlMCkUhx0otRgbU0vXNjrVhTpTZGe/AEo+xIAVmRUO5NqnUw9wojzvSgbEe&#10;NXrJ7wc5FobaGzEu/p8yJkpLEIcuDnK/Pi0WB6hPI508Vifm+fvZwVYpw1cca0Ysedx5/o+oeywa&#10;s61PdWCT+FjI6XnRGK8DZ5d6pcxpsby0PiDJ5c0RXNka/UXGpCzea1Kphj350JRN7LfD+3yF2P72&#10;hTmpJMeNs9O4d2UJD66v4NblBdymXOL+28v9uMjl9UvzuHdjE+dPT2Nhppu4jPd0VEsM1oaednJP&#10;6piGPqC2MgOFuTHITAmm/yHnCndDeloIksnpoyI8kBDvi5goL0RTMtJCpWZt8XE+SKd/Ez6lpDwF&#10;ldVp5DppxCvx5FhR5D5xKKtK4DYR+BUvlqj3HPedXdVSFv8GOcWF8xO4tbuCl59fJr66Iokox3uN&#10;13FmYwQL0+3Eh7z30+QZ6yNS7d+7N7fw5MFFaXbDw/sXcH1nnccax+RkJ/r6VFCrSlFfnYeKUvoB&#10;SgXtTVJSGAKDPPF3wyQm4xwIkyNt6KdCzC9MEBBHw9jEELa2BJYE8/5+PvD18UBMdDCVU4Hd6xv4&#10;8v1tvHt7E29e3cSrL27y8318/91zfPftc3z//Rd4//4pvvn2Jb79/jWXr/HVN6/w6s1T3Lx5Gdev&#10;nUcOAYapiR7i6FxGRvsxMzuBsYnhPWAzOYbmNg0JZxMyCspg5kDHYG4vTcn1jYiSMh91LM1g5yuD&#10;jbcXTEgQbEisDZycpLeQonC9LC4YIalxCOC1BMXGwpCO5SDJ5Sf7P8O+/Z/CytoCqfy+spoPoj4B&#10;jU17dYAVmnyoCFQamwpRVZ9Jx5mKyjoSZGUGGjXZJKwZNFpZ0JIMajSFeyRYW4nS6hz4RXjBj84x&#10;IFY0k3Ii8bdDYKwPEjhAsnKjUFAspuBm8sGnorg0lkQlGdlZoaii8VYTfFzf2aBh1SA6NglGBBOi&#10;E/3Bw0Y4dsICH38iShgY4ehxSxw+YooDJMn7D+rjMzo7HT0rOplsrG5eQXG5AhY2HjihawlDM0cY&#10;mNhz3QKHjhrhyAkT6OibQs/MCDZO1ggK80F2XjyNpBx3753G9etLuHRpEstrXegbqkET70duUQRq&#10;xfQLRQ7ySmIJHhvQ0asgmKxFYIgn7BwtkE/g3drejMqqMkTFROGUrgEOHTqBA4dP7WUw7zfkZ1Mc&#10;PmCCE0fNcOSzUzj26TE4mzsgPTIeitJKDLbQsHV2Yq6ThkOjRH9FIUYri7FAIjxWkY/e/HQMl+ai&#10;v5AGuTgLEyVCfgkAU0ZLcn4JBOdhmOfTn5+BgYIsDHFbF/ftpuFvp7MUdZY8fexw6NQRfHyE4+GI&#10;MT4+YEaSaoajPMdjnxyH+/ETGKXjvsRr2mgoxzKJ3DyVZqY4FTPlORjkOUzVV2G+WY3isBBoMlOg&#10;4lhSZSZCkZ9CQ6iFqr4IAYEklwkBvL91EOUzqqiELdoaKJvE9OgqOmUBPEtJYnMQl0kiF+UC7ww/&#10;OCV6wDvdD5EFBA50fD4kuybOFrDzcYZvbJA0jSsoKYLj3w1HTHRhzGfpE83fE6SJxg/OBGDGLtZc&#10;unJMusHdwwDJITaYV+fgy40BfENj+/V8N75a7sN32yP4fK4dX9L4fLPag5+We/D7tX78vNSBH1Y7&#10;8fVaJ94st+HlghbvSGC/WenHKxqh63TSFzVV2FBWSMEKbVkBAgkYjxnq4H8c/gz/4+hBfGagDz1L&#10;K6lphCmBn62vC5xkzoiJDUcaQVF+SiL6SFDCAv1gbmkBaxdnKSvAyMFGyhz2DfJBagrBVKQfLHU/&#10;Q3FSIL64sYb3u6t4t7uAN6Ix3I0ZvL06hXdXpvH83BCeXRzGFzuimRzl8ji+u72CB2dGUJkbTLDl&#10;jpBkd7hF2SC5JALpZdFQtpego6+GhLpemoqoUhdKb1JrVAWoUORBTpLe0FmJRoKIutZ8VKgzUaHK&#10;QpkiEzkE2zGZQQhL9iOQ9kZIgi8ikoOkkhJRWXEITA2DfzLJC78PoIRmhSA4IwRBaWFwJwj0jA6D&#10;kaszPtbRw6/26+JX+3TxEZcfHTgpBXn9QqIQTP0or1VS96pgaOEgBYn/Yb8ODp80hQFtondQBCxs&#10;HeAq80JheTEUzUq0dGhpp5Ro0jSjp7cXoglMU3MrNC3t0LZ28vpaSBgVKKLeNbV0oFHdAqVGTB3t&#10;ps53SqLSttMO/jfRtknS3M7v29qg1GpoD9V/EylTuLkBDSTgCuqvqD+saRXBaIKsJgV6u/jfTSr0&#10;tGnR19kOdWM1AVYZ/DkmvEgegoM9EBLqiXrqiQhGtvYo0NanRBVJm4KkcHK2Cyt0eKfPzWBhZRjd&#10;Q83ILU+DX6QX3IPd4BjgArcwL8hiA+HGe+tOPbEOIQkJ9YZXXBiJC8mIlwv9hSdkkWGw9fIi0bDH&#10;EX0D2JN4RKYlUtcS4BHhCa9oD8QXRSKtMhbZdYlIl8ciKpfPOSMAKWWJ1EFfHNLXlWap6BjZ0paY&#10;YR+fi8gItnAXweJIOPsGQc9ClIswgI6hGSyc3eEUGAjvyGiEJCaSbIUhICaC5+4Dz3BfxBUkIzwn&#10;Bu4EG66xnvBO8kZ0fhhi8iMRW0hwURyJqJwgxHAcp5ZGIZbnk5AfjKBEV4SleiKzOgKptYEIyrRD&#10;pjwMFco0NGgIgttrSArK0NBQST9TTMASBpnMDeERgSgsTf+lIWkc8oqSJdESQIpSEELK5TkELGJ6&#10;ZLYUJM4tSUY6QVEpybNoJCf8XgvtgKjhqNFWSKVvRFmIVoJ40aG6SbxxVorGb/moI5mvayzgei59&#10;bibyCmNRzHtZWZ0u1R4W9T6VLdQ9kv+QuBDa5uNSo5iPPjXC/k9NcHyfEfxsPNFZWoFVjq8NTR1W&#10;tdWY5VhZqC/EFm3qFv9rief2cqEXT+d68HRpALcI8u5xvFye7MCFES3uESyenSIwJcFYGVHj8mIv&#10;dhb7sLPUj5ubo7hzeQ4jQ3Vo6y5Fc0cBVK25EjZoUKZDSQzQRP1vqE5EC/W/s4n+SFtEEN2Ai7Sb&#10;V1f7cOf0GC7MdWB1SIXzMx2UTqz0K7FFkLlKIL7QpZACwULmuD5DEjpH+RAIXhcZE5paTKvkWOA1&#10;ziiqpIDwuigV0cbj9BMAtmtRk5uH3JRM+PuEwMMzEK6eASiqlCOrKA8lVUW4cHUTX769i29e7+Kb&#10;L25ImcE/vb6F3729jb98/QA/Elg+Pj+NnYVuXBhvwZVJLW5x/cHaIJ4QKL/ZWca3D87j2fV1rEx2&#10;oZ+4r69LS/BYirp6JXILSuHm7EkSMgV3RzeYGJjA2sYObjJvOHp4UKfcYeHoQKwhmvocwq8+/RT7&#10;9x3CkY8OwuDAUbRVybHa141h0eyP1zmtrMRQTREmVFW8R82Ybm9Cn7IWBUkxsNLTgf7RAzDWO47w&#10;sECSVhn0jI7D1FoXKVlRyMyLkpr8pBJLiXrWbSTMLe1yVNfSTnOMlZUmorEhV8ru1RLk5xelwtOP&#10;tsDRkufrTgxjDxc3R/gHeiIpJZw2qIhkOQ15JHV19Xn0C7W0YeWoKEtHGvUlNTEEJQUpaKwvRn09&#10;/bq8GG4eTjhwZD+Mzc3g7OnJ4/rwmXjAj34s0N+VpLoKg/20haoibNK/Tgwr0dpcgO7WUgz1VGOQ&#10;pFpsmx1TS93Ql6ZaMD/ZgpmxJikQvFcaQgSD/ysjWEjfUCOvSY6c/DgSeju4utsglLguJy8FRcXp&#10;JBvZ1Ltc1CuzoFBnkwBncOzmQVlDnaMuKklyF2YH8I9/+h7/8i9/wF//+jv85a9/wP/9z3+l/Bv+&#10;+Iff4I+/+xF/Ek3hfn6HH75+jB+/eoifvn2M7766j9fE/k8eXcPDh9fx9Nktaabg1dNTWCMZ3hJ1&#10;snkdomncpYV2LPbKcYP4Y7a7GufmSXypI3kZxMYZUSRR4VxGStP1+/qasLY+hbNnF6Ug8MLSKNY2&#10;pjE7P4yuXvoa2hLR3Li4LJVEKw31DbQbJL+lpdlwd7GHMW2zhbEZrE0tYaGrhz76xG+eP8Q3T+/h&#10;/UPqwcv7+PEL6sCrh3j7eBf3rp1FK/VN9I/QqBqJxZukwK8IAn8ICre2tKGhrvFvgWEhomlcR7UK&#10;Mw0kuYoOrCtacbWtFzfaunFF2YwrDQpc5W+u1tXjSk0drsjrca66FpvVcmxUVGCjvAqn5bW4oFDh&#10;Iv9vm3xnraUZS+0kpcSeF5an8eT+LnauXcLps5tSBun5i2extLKI0fFhDAwNoJ2+VMXfNWu0xJn0&#10;q+KFb7MWap6vuqWVdrWF0kxbraFOiIxqXgv1uL2nDQWl+fAgX3L1cEB4VCBtcQnHfhVGxvs5VgS+&#10;94aZpSGO6RyUEme6+1rR2dmMgoxkpMVFcKwOYnF2EpVlhVJGsKk5bXSwH0LoYyKTYqWX+XrWRrDw&#10;toJTqAMCkjyRTD/W2FGJgooMqeSEo9C7ED/IgtzgE+qErIIotNGHiKZXQlo15dA2i3IQcuTnpBAv&#10;eEH3pC5OnTAgXtfDwX0nuTwBXR19WFtaw9bahvrmg5LCHLSLBnlqYhxlKX9fhmZlIerl9DeVafyO&#10;+Fu8MBLT0WkzaojBGxXkfPRNIotO6E3/kBo3bp6RsnNFPeB7D67j4ePrePBoRwoQiwCsyOAdHh6E&#10;tZUdjI2sYUgupqdjCGNdE1gYWsDK2ArmXBqfMoHhSSOY6JnCTN8cpnpmMDMw5xi1gZmhOVxpQ8Us&#10;3IHuflw+fx4P797Bs8cPqFt3cPeWCAJcx7vXT/D86R08fnwTz57fxWPx4kXUFn52E3ceXMbmmVmM&#10;TLainzZjYqETU0tdGJ9vx/h0K0YnWmgD8snf6jBGvRwY00i+No3+vLAyA820mYXyLMRSD+PSIjG7&#10;OoXmTjUC+Nxlof6wp530jY6AF7GTW1gQ8Wsw3KOCYRvoASM3YnyZHTyIu9wifGDn7wYrbydY+7rC&#10;xt9DygDWdbTmOODnAG+YEn/ouztC38OZ6/yexzaXeXKMBPN3MljSbpq7ucFOJoOJozNcgoKhS6x2&#10;0tYWxm4uOGlnhYOmHJdWvG/hwfCJj4N7RCR/6w8DRw9YewRA18yBWPqUJPs4Tg6T/352QAcnjuvD&#10;1sYefr4ylBTn8N5exr27l7F78yz572lcubqB5ZUx9NIGtZLjdnQ20BZN4PqNTTx6fBXv3j/kvb8u&#10;lcHcvbGBRXKoodEm6YW2nDimqDKFeD0XRQIzVeWSQ1QSFyuIm7LpryxxQv8UgiNCUVpFXqGuIxes&#10;g0JVjeycZHj7OsNL5kD+H4AC0UOjOgdqTQWxVB1FJA/VSeW2Ojob0dFFu891IZ3dCnTy8+hYG4aG&#10;NcT65ZLP6ultRF8/v6Nv6aTN7emr5THKUF2XCWs7U/onYm/qU2h4CCKosxqtGtun1zA5Ochrr6NN&#10;LeX/VBPP7QWAPwR194K0oikct2mLIZrCiYzg7m4REBZB4HJIM6a5n5QU8It8+L0ICn/IAv5QM/hD&#10;hvAH+RAIFtuFiHXxWylruC4bna3lGOiSQ92Qg7bmEslWdHDb+KgaQwMKKZjcRt4gSluIl4TiZa6C&#10;/r+Tz1PUklfXl6GD935pcgh9WiV6WurRRxzWz+8b6fNrqnPR0FhCf10mBQQ1ygL66Tq8fXEFv/vx&#10;Cd68uIofvn2An396jv4+Pt/UYKQk+Ev+bKi7DtfPTu+VhjgzgdOzHRihj54ZUElNwmaGRVmHvSCp&#10;qNEr6u+K8g6i5q4oDSG2izq7I2J2dZdKarg23KWUtk2IkhE9TZJIdXkHtBRiSf5e1OgV0sPrmxxu&#10;xdREGwaIPcWLg8F+FabHWqVA8OSQBlOUuZFWiEZzq+PkVmOdWJ/qwfKYqDNMXzYt1jsxM9iMxRGe&#10;pyjRMCWau3dhgee+KH471Iol/v8y/2udx1gTdYp5bWu/NK0TTfBEXWRRp/fs8hDOr/ThwmqPJBfX&#10;RMC3n8t+nKatOrfczf06cZY2S2y/TJxwaWsQV8+O4vov5RuE3Lg4iZuXeV8vTeH21Vk8vLmMR7dW&#10;cH93EfeuruPx7mnc29nA/WvUV67fuLiEnXPzGOX1i4zvpBgfFHFZJ8+WXhpnpsUgiPbKV+aI8BAZ&#10;Esk9hMRGBUifQ2jfoiP8kJIULpXXSifWFLNV49MCiT3DkJoTjkyR5FmXhWqO5xL6l+JKkf2bjsqq&#10;DBSXJEnlHwpFeYeKePqXROonx2xHMUZGlVjidZ/mGLm5uyZl+r57cxNfUl6/2MGDO1vYuTSH9eV+&#10;rJGnLM93Y00Eys9OYffqkpTU+OzRZbwR1Rg+v46dK6tY5r0e4hgRdktJTCSXF6BSEnIw8m1Rxik9&#10;Kw4ZWfGIjA6Ai5cdnNzt8XcDXVQckXI+2IohEpFBPuSqmmL4BZKQuosgkgwyLz+4u3vi1Mnj8Pd3&#10;R3lFJlb4UJ+JbtVP9+oCf/nuAX747nP8+MMrfPPNF/jm2zf46uvX0pSXqzuXcIZAZnV9mYarGSUl&#10;BSSj7jzeUdg7WNHodmB6ZhwT02OYmBpHz0AvOno6CXKHUE4g5eIXAhMHV1i5edAZxcCWzsLIyR4e&#10;NGAOdPom7gT1fj50OK5wJcGVJYQhMDUW4RkpiEhPh6tfEI7rk5AcPIYDFB0dXalZiXAGVRwQVXUJ&#10;NMqZBElFBE+FBE0lEPUPFepC1NK41zeIKXY50ts0hSqDpDoJmpZsGkhR6kFkOxWhojYbYfE+iM0I&#10;R1R6CALjZQhN8Ud6YRyKCVYLihNQVJogvR2okCejpCyOD4fL4jjpTVdJcSKmSbiGhnqQm19GYhEM&#10;S2tP6Jy0wf4DIgvYhOduhkOHLXHkqJgibkrHZoCPP9UhATHkeQyiWTsIeyc/WFh7wIW/NzZ3kuSU&#10;gSWOnTKGrrEFDCwJVKyMYe1mAwsHY/gGu5Cwl+PmrQ3cuL6Ma9cWcPkyAcWoika6DBV0bIU8b1G3&#10;p5qEvlyey+shWCJZjU2MhJ7BSRIqO15bCcIiovDRx5/x3urgIJ2vyFw+uN8AR0TJhU/1oHPQCCcP&#10;6MGO4Cg5OAI12blQFxehp54kqEWF2bYmLLSTLGsVGKehHqsulprmzNCZDpTmoJ8yWJ6HcTpwEfz9&#10;EAge+yUQPFaWh9GyXIyU5qI3PxPt2WnoKchCH79vIXGrzYuTpl8KJ23uaod/OK6L/3lQHx9/ZizV&#10;KD62Tx+mB/VQExWBbTqJbWU1thpKsVKVQ8nGRQLSwawYjBVn4FKfFleGCfiHezEhL0JzShTUGbEY&#10;IDk8tzCMOgLdpPgAAsx8KQhcVJIGeU2+9NZXBFma2qql+pkiWFJel4scGo7wvHD454XAKdkTfrlB&#10;CC+MQEh6EIJSghGVI8CODI4BIhgcgMDEYFh42MA5SASY3OEW6g2/2DC4hvjAMVQEwGjcEvwQleKH&#10;yDBb5Ec6YVWdJ2X1frvQg/dznXg5247bdJxnW8ukYPBXi934dq4NP9Ew/7jYjh/WuvB2uRWvl9vw&#10;foO/WaMsdeMRCdxqVSbvRyU2FRVYVMpRlRoHSxM9fHzkU3xiQD2zMISuky1MXTkGXR1gTGNjS3Do&#10;5usGc3ND6J04BG9ne9SVFqOmohQybw/YujhSz23h6u8Fv1DxptwPCfEhSIkLhJ3RYaSEuODh+Rm8&#10;vrGM7x9s4ft76/juzgreX5nCm4sTeLjZg8dn+vF6ZxJvrk7i83PDeL8ziy9vrqBVlDOJc0F0hg+S&#10;SyOQVhqNnMp4NGiL0N5LoNRTi4qqVCkwVUenX0mAUU6pI7hQk8A2dRPwDJajpa8U3SN16BltJJAu&#10;RSn3zytLRFpONFKyI5GUGY7IxABEZkQgLIOEKJufc8IQWxiJ1Go6BVU+8giCwnLjEZKVCEMPR/z9&#10;CRH0MsC+w0YErQb45JCuFPC1sHeDoYUdXGSBcPL0ow0zx/5jBtxXD58e0peyHkKik1BUTpJUWk5H&#10;VC81hhF1gEX933oVRdGI7FxeS3kFKiur0Ehy2iI6n6uakJfPcasRjWM6acNa0aAkueVnRbMQMY20&#10;TQoCq7UdfwsQK0gyFSSbCo2GQpLZImoLtkLdTtLZQbLRQqKubOR/N/I+NkjB6KYmFVpaSERF3cX2&#10;NoLETnT3tKO7txU5BWnILUxHVl4yQqN84eBqDmdPa0RSd3JKUiSC0jXUDNGkpo+gZmauB3OL/ZiY&#10;7YFCy+suz0BcZiT8o/0QmhQqBYQd/J1hS2JpS51wjvSHJcfcQXN9HLc2IWERNe+CYehgA2NHezj4&#10;eCEyLQW59HmZJIVhmaEIyfBHfEkYYgqDEJnP8VIRjlxFMtLlcchXZCA43R8HDY7jiK4pdIytcZik&#10;7iD9yzGSOn07Z3iERcPG3Qe65rawdvGinXWDmaMLTJyd4OTvh4i0ZCkIHJocjaisBMQVJCE8Mxqh&#10;WVHwI6CMJLDwTqLuEnQk0TeklCciLCsI3rEuiM0PQXx+MCIyCFJSXJFY4E/bEYWsmnCkVfsjusAD&#10;ySUEpNUEHco8NDZX0f7wuStqCLxrER0VDjc3J0RF7wWAS+jLRcBXBHqLytOhaKpAfnGKtL2gNA2F&#10;ZQQ0tXlIyYhERn48knmeSb9Ma6xpKKAfENnAIghcIdUFFjXwpTr4/NxIIiHqeZaRaJZSRP03EQiu&#10;kGdIzUEqa9JRTp2roE8ULxrrmgpQQ9Bt7WSN/bTNn4lA8CeGOHrAAnqHzBBFnzZQXYsldQM2W+qk&#10;jOB5RQkWG4qwrijGemMhNhoL8HKxD4+mO/GQY2WH4PfqZDvWexqxSrkw24V7BFcjnVWQF0RhjMse&#10;RT4u0CbeOT+NufEmKaOlvZfX01kCbVcx2ntIiLpFKQz6f2UGxzLva0MqauQJqCOwU3NMdLUVE9CL&#10;xogKLNN3rk1ouFRjhSRxfVyLczyXi2KK20QnNsSUOFESorcJ891KKSN4qVuFFYL7pQ4F5nltIhi8&#10;0qbAQlOtVDJhvV2FRfrFVerNgKIBnhZWcLd2hL21E/z8RUPSKmydv4KVM2fRNzmKubUFvH59X8oI&#10;/v7dHXz3lss3t/D9q138htt+8+42fk3A+dOra3j/4Axe3FjB0wuzeHJmr0TG+1vbeLazimc3trA5&#10;N0Ag3YL+7lbU1MhJUOtIVMvh4uRG4tQDb3cZDPQNYUuy7unjKzXN9QgMgJPMCyY21jCztYGukRH2&#10;f7wPJkeOoyYrG6dHhzHOMbnW2YzltkYsttZjltc93lyL8VYlqnPT4edsCyvjkzDSOwZfH1cE07dV&#10;E8wGR/oSyxyBo4cFYpIDEJ3ojbTsEOSXxKOAY7iOY0Fel0ecmo5ajjkln6/INFI3CVxH8thSiUJ+&#10;5+7jQCBsD5kvjx0mZs64ICLGWwow1jXmSyUhRJagyKxpUpehnr48UwRKaKeK8pJQUZqNFOpwYlIU&#10;omLCYWFjAXuXvZIYzp4yAmxXknsPeNLvJadGYpRkqqdbZHjJsbk6gL7OCvS0lpLkVUkyM6KQSkKs&#10;z3dgdZZkS3RG5zga7q3lvtVSs7ih3gYCfcXfpG+wAd19dWjtqOYzSUJ0rD9BfixJRzaxBvWuIhVV&#10;tWloUGVC2ZxFQpsHraqAUkgCXYpmZRFaqPNff/kU//uffoN//dc/4R//8Xf453/5R/zT//4Tfvzu&#10;LX77owgAP8O7l7fw9eub+PbdLn7/0xP8+vtH+Pr9Xbz4fBdPnu3i8xeiV8g93OK4WZvtJsnUYovX&#10;sEGd2hpT4cxkMy7OtmJnqQfTHVW4tTUOLTFlQpQMNZWZvKfxUtaKyNweJvlc25iSMoEXl8ewvjlL&#10;0jSBIW7v7FWgi1JVk4OcvERkZcchOjoQlhbG0Nc5JQXijh44CR36VMOjunA2NcPZ+Tn88OI5vnp0&#10;Bz998QR//PoLvHt0Cz+9eYqX965hm8dWVBXy/tRLQV4R8BUBYSEfPjfWK6SM4PraBqlmcAu399Sq&#10;sN7UjQ1VO1a4flXbidtdvdihf71c14CLtTU4L5fjXFUVzsqrscHlCj9vNTTirFqN8/SlZ5o02KJv&#10;XKWPnG5WYapDg8WxPly/tI1HD2/j3IUzWF5dxvziPPnRFIaGh9HT18exST+vUHGcNpCj8NxaO7h9&#10;gPylHY08N4U4b/pmkQXc2tUG0SC2q5++d6AT8akxMLUy4Hi1khpTl1UWUDeU/E21VOpOjxhOl+Lp&#10;7Uzf24yB4U6OMRUGBzpQkMGxX5iN1bkJktQ5TI0PwdLKBE6u9ginX4tKiEEw9cHEzhK2XsR0Hmbw&#10;jHEnhg1BXF4okvKjEJMaijDi1aCwEHiTwzl62sIvzJU+J15qhNjfVYPeDrmUydtBnNzWUosS/qe/&#10;jw/MTCxhrG+NowcNpdJyJ0+YQE/XHFYWDrC1cYSjnQMSY6Npl4mvlVXQqGnLm/YCweqGPDTTxzRR&#10;RCBYrSpGVVW6FAQWNezlNeKFSRF9VTYxEbH8xQU8eHQDt+/uSPWBRd3gO/cu48bNc7h1Zy9bWC6v&#10;hJ2tEyzMHWBt4QRlVQPKcwoR5R8CN2sH2JtYkfNYw5J4wZJYwVrfEjbkZJY8Z5MTxjA5ZQZTA67z&#10;e3MuwwPDOA6bsLawgJvXruDFk/t4znH76N51PL5/A48eC30TjexEU7nb+OL1Azx7cRuPn13H7p2z&#10;uLa7iRu3tqTs1f4hkRBQgi7ajtb2SrSLDE/an86eeszM91CX6unDyzE21YneATVSiKWyChIxtzqB&#10;zgEtYlNiYOFIXGNhBkfaNSc/P3iFh8MzIhwuoSHE9J6woA11Io/0i/ODf0KgVCpNBIWdgjzJy91g&#10;6mYHAycbmHu7wJI438jdGXrEIIZerjD39SI+k3GMcF0m9veWjm3h4Q73kBA4BwTAitst+T++CdFS&#10;Lwgr4jkdO3PoOVpKAWmx3TE4ECdt7fCJHrmFDY/P5yCCwB8f0N3LDD6sj30iEHzSCFY2drCzt4GL&#10;mwOfdynviwLTc/04fW4RN++cx4OHV3H33iVcuryGioochNE35OYmQqutw8RED5Zpj+7dPouXL27g&#10;/bt7ePHiOq5cXcGlq8uYIO5oaa9FQ1MlKmpLkZAWD+9AXxiZW+GIjp4kInHDLygUCSlpCOY9TElN&#10;pP5WS7NpFeScWTmJCAh2hW+gIwLIeRJTQ2jr8tDa2UicVUM9FC//FByvNZRa6m0jBgfbKW0YH++W&#10;snm7iCt6elXEzGp0EDuL595FvRIBYU1rBf0dn4+7EyLjopBCPBoVG8ljKeg7kslZS3keFairL5DG&#10;jJAPWbwfyjyIAK6ID4hkOBEMbm8vQ2dnGbHTXmkIEQj+78Fdsb8IzgoRvxdlfERJBbEU338I9u5l&#10;IO/tL0RsE0Fhsf5h2Uz9bONxBmgjWqmjGup1D3+v4fZ2Lf9Py/Um0UivFpX0g5kZMcQCuSgpzUW1&#10;vBwNdXJUlhQhPTEBWckJSImNQGM18R25rKquCLXyXOklb1OTHFoh9EdidsIwdeYZsdIffn6GNy92&#10;8N1XD/Drnz/HInFdaloIksi301MC0aouxpnVQdy+NIs7F2elMgXTfY2Y6G7A4mgrcWIHpgZFYzWx&#10;3i01bZsWWbQjHViZ6sPSRLfUbG2wvRF9HHMiK1cEd/t4PQNt9dJ20YRNNH0T+4mAsAgei6CxaALX&#10;S1s50qfCCHlTR3s1VMTp2uZy2tR63rN6jPK76V/KQ4hA8MZ0L6UbW+RU61I93k5siyDunNjehaVR&#10;4lWe99okz2+8DQtDxLai7wV/L/pHbE924yz158LikCQ7W1O4sjmBK1uTuHZ6RpKrUn3eYdwgJ985&#10;PUAZwnV+vro1xH2HuM8Y7l6el+QmcfgdYnRRnuEeuf7d60tSyYYbl2akUg53r1FPr8zh2sUpXD07&#10;jovbIzi7MYAzy5NYmRmUSmSM8z6IwL66oRjKumJkpNBmuVvC2d4YPjJbBJAjutD3ubkT//m4SLPE&#10;QkJ9EUq9CIvwR0RUICIiA6UyhzGxoUhJj0ZabjTyypMkSaMPqxAxgvpsxKaSq5YmILMoBgmZIcgt&#10;S0RBRTIq5ZmoqkznmEujnynAwABx/awW16/P4v79Nbz64jLevr2Bly+vcP06bl9fk+pQn90cw4XT&#10;k7h6YQ47F3m9uxt4+uAcPn98Ea+eX8W7L27gi+f0R7fP4MzpWcxMdVNvGjnGs5BD25GZGY/U9BjE&#10;J0YgISkauQWZ9O/FSMtKhU+QD3yIo0Oig+Hu7wo3iixEhr8bH2jDWH8rb1wbgWYTxkhURFOe5Ix4&#10;uHl5wNsvCK6uPrAi6Thx4iSsrc0RS2OfXxiN2YVWPH16Ea9f3cSb13fx9dciG/gNntJxnT6zSeC2&#10;SPDdxBsZgwASg2guo6Kj4e7uDiMxvUPnGHz8vEgOKzE5MyrJzByd12AfRsdH6IhVcPSS4TMaTx0L&#10;a9hwPSyFF8NjyKIiSIZT4RkdDnsaWreIEGndS3TyTBGkOhURmZmIzsqDpbMM+44Y4JP9J/GrXx3C&#10;Z/uO4uNf7UOAjx8NsHD6NH71qRC1e0WwVzRz6+0jYO+hkaXBEdMS1DRYovC5Wp3N3yTSUKbSwQqw&#10;kEuAvZc9HJEgQ0p+BGKyAhGZ7oO04kgUVCaSVKfxYRCcV6bsTSGpTkZZVSLJcQIJcQpBezIfYhoy&#10;s6J4j3hdMakIi0qFpa0MhiZuOHLcBvv2m0ki6vweOGxOp2aCT/cbcWmATz/ThYmZqySHjphwf3OY&#10;W7mTfNlKWYOiwd4xfSOcNDGDoSjW72QFY0dzWLiawzfUTWpktnV6Ars31qVuwDc5IIcHVTS4xait&#10;zkFCcjCiRVfw7BjkFaahuqFCqilWUVOJCD5TM5I9v+BQEiF73uOjOHjYEPs/08OhAwTkB42gc5AA&#10;/YgpHIzsESULRmNhMSYIeqe0agzVV2C0sQKTBKDzrTSUlGlVFUZruU9DGebEdkEOSQAHKgowWFUk&#10;ZeuOleRKGcDjZTkYIyEbLcnCaKkoBZGL0Yp8dBdkoSkjGS05aegqyEBvZS46GwoxPKRGCQmda4gv&#10;PtY1xK8OGfB8zXDkEz2c+lgHgRaOmKejONtE0E4DclZVho3aPCyTYC6RPM6WpGBTUYJdGvHd0S5c&#10;pfO9TWO+pa3HnKoSC+0NuLk9g6HOemj4W4WylM83C1oa8FY6bCX3aVDTqXY3SvU3RT3OwopM5FZn&#10;IaYkFn75IXBJlcEvLxh+mQEITAtEQGoQskiYguhs/OL9EJkZDlmEB9yCnRGfEyMFwALighCaGg3/&#10;+FB4xQXCI8GXuuCJ4GhXOjwPNGQE4HxbKV5PteKr2U58tdSHr7fH8Jik7HRbGV7Od+KH9SF8t9CF&#10;Hxc68evVLvy02YMv19rw0+UR/Fk0YTs9iK9W+/BoWIWZgjhcb6vBRTqdNXUNiqKCCGKP44TRCZi4&#10;20mlIBzD/eERHQJrH3dYeDrC1tMJAeEB0jTa0EAZ1henSXSHMDHSj4LCXHgRBDrI3EkIAgiC3GmY&#10;CcBI8nLSImCu9xmifKxJHsfw8OwEvrgyi7dX5/Dt7iLeX5nG6/PjeLbdj+fnh6T6wF/vzuPr63P4&#10;6toc3u8uY6avGoWFYUguoKGuTUJhPfWtNA7JuaGopZEeGmuhHuQgtzCOAE5Mn0tGGg17BvfJqohH&#10;TnkECiuj0dCci7Yegqp+EvABFToIuEQWa0FxGkm3yL4qRQ3HRzFJar48A1nlyUjIDUdcbhjSqe+p&#10;womQeKTJsxFBo+0ZGwwdawt8dOCUpMsf7dPB/9p3HP+w/4QU+HX3DYVPaIwkbn6hOEqi8NHhE/j0&#10;EHX/iCH0zewRnSACdpVQaVvQ2d+Dls5WdA30QEvyl5aTCe8APyQlxSOOYC8tVRSir5AkOlaAwBTJ&#10;Rrd2dEDRJDKH2iQC2dgkAr6tUJL4qlo+BITb//ZZLEVQuLGpheO5GXXNTVC08XMrP1O31e3iNyIg&#10;3UQ7yW0KJVpa29DMdXWzqF3YhA6SygZNPRqb6wmca1FeWyJ1uk8j6I5NDkdAmBdBtAt8g1wRFeND&#10;MB4NpbqEwLaez6uV978ZpQRt6fkEc3nxSC9OgRWdvXuIO32BP9x5b+3p5E7YmeIf9I6QPJhybNrD&#10;XYxVD0cYOdnCKUCGiPQkxOYlIYLHD8sJg38anWWKO2SJzvBMcEB8eRgiCwKRXBWDzPoU2IXY4JSV&#10;IXSMzHHMwJTPxJTkww5mzu6w9/WHa3AYbD18YebgDmfvILj5hkglQHStrGBNnxqbk049DaeE0EfF&#10;IK4gnrodiqD0MOquL2JLkuAWI+PY4LnlRiGjJgMh1F+nYGupXnB4ugzhae6IzZUhoyIYxQ2xKFbG&#10;IrFMhpz6cOTVxaKwLlVqeOjq7cD7502fHcPnrEJlZRlBayKKCYqzeN9UJNm1KmGDMiBvLOIzEG+1&#10;s5FfRp9FW5dZkCAF1+JTw0jwg5GcGSctS6pyUEy7JZrIiZeEouyD1AhOgHz6SYWqiNvKpYBxDq8v&#10;NTOCJD8JVXXZKK1K47igL6WfFaJqKUGtIheVJOm5JelS1swnHOP7SPT37TPCsQNmMDlqjrTAaIw3&#10;KjCnqME6SZDICF6kjV2mvi3V5WOlLg/neQ6fz3Xj4WQ7bk+0SYHgHQLb8wSzF6a6cH6uB//0u9f4&#10;17+8x+sXVwk2l3BxfVialiYaSXS30marcjg+ef4aUQ4jF+qWfJI7EgNtAW12trSubMrh9jxpW4Oa&#10;hIY4QN2YicwkGZJj3JCV4oPUOA+U5oSjIi8KbbQtmzyf66sErQTU6xy7ewHhJikQvNipxALB/TTt&#10;6QyvbVYEgju4raVeKpew1aPBelcz1rsJ9KsrEOHiDKsTujA6Tt+vawxf70ASv0E8fPY53n//Hc5c&#10;OU+Q+RjfvbuPb9/ewzdviM9e38ZXr2/iq1c3uL6Ln7+6j99//4jLu/jp3W38/MUubesszpMUPLu6&#10;hhe723j7+Cq2l0cx1NeCrvZmNDbWkyjWE7fUwdHeiSRMiRziLFcXF7iRvDt7ukuBYE9Ri9vPF3bu&#10;btQBGcysraF/QgcFcXFY6u3GEm3UDHX+3FA7Fkh2Fukfl3uaMKFtwEyvFuX02+ZGOtDTP4ygEC/J&#10;H/hQr7NKUhGeGAjfcDf+B/FEsi/yyuJp/+I5trJQxvEoXmKUcMzWkwCJRjyipENDPcmdMp8EupJ2&#10;js+Pzzk62R++JNqijn9yejgyc2Mg6umKFxWifElDY4H0QkNkt4s6e81NZcjOiIafzAGR9E0RoT5w&#10;sKeN9nBAOrGGX5AvHN2cpHsgxN3HCx6+tCMB7ggM9aafKMM0yZVojjM71YbpUTV6W0lo20pI4Gow&#10;2SfHwngTNhe7sDbXjiUxzXWyBYMk7yLjqaddTjJXi77uOvSTlApp7yRJ76omXm3guVZKwe/CoiQ0&#10;UidEFpSon9ugyEazNh8qjlOtpghNopyCaJ5XK+ql8rqoQ1sb0/ju25f4t3/7I/76T7/DH//8M378&#10;8T1++u4Vfvfja7x7cRPP7p/Du88vkwxvcjxdw7fvd/H1u1vE/rfw4uVtfP7iDp4/38XzJ1dJaGaw&#10;QJ+6yvNfG1NjbbgRl3hN26MqqYnc9mizlC0vavt1acohL05CUV4sqnj+FZWZPP9ScpFuKRC8sjaF&#10;ja15KRA8MdWDYZLPrh4VKqpyia1yiB0yEBsXiZMnT+LIoZM4sO8Ujhwg7iRO1j9sALOjekgJjUS3&#10;Qo0ejtedzXXcv3QO333+GG8f3cabx7fw5NYlPgclx7OoEywygZWSqJWqv623tmihpP1ppx8T22cm&#10;p9BaXo3hIuJFTRdWahqx3aDCNX5/WQR5G+pwprYa2/JKbNfIcaahHtv8/036ym0e6zT322ptxSp9&#10;4hJ993J3J9bHhnB2dR5XLmzi4uXTWN9cxfjkBK95DCNj49TxAbSImTn0v0oV/Sz9dHtHj/RCV6Fs&#10;Jsbs4jjo4NhXcfyqoG1t5/joQFuHFj39XHY2IzUjDu4cwyHh3igsyaDNrqP9Ei8S0uEX4AYjkxOw&#10;czBFZnYC73MzBoc70EluKAJmba2NSIoORTH1c3yQuHdtCesr80hOiUNEdBjiU+LpM3Kk0hC27o6w&#10;93am33KGR6SrNKMmIT8Mdt4WOGWhA3N7CwSEBiM2KQ5x5GwZ+bFSzcS+btEkixxDW87xKUebpgpN&#10;igokkBu5ODpB76QRjPRsoXPUAjpHrHCCfEfnhDmMjeyojx6wsXZAUkICcrPSIC/Pp10uRwtxtkZZ&#10;BK0oCUE91vxS6kUEgktKElFD29HcUkp8UYhqkd1VR/JclQzR1PTJs1u4e+8a7j+8jsdPd3H77iVc&#10;u3EW9+5fw8VLZ5GQEA9TE0sYGljA28MfSxMTOLtIO0r+uzU7jRFRm7msAnkJKcSwAXA1s4Ulr8H8&#10;hAH9mh4MjujDTNcC1kY2sNAz57oJ7MysEOgpQ1l+DjYWZvH8AceoaFp3+yoePBBN427jmdRQ7pZ0&#10;TqKh4L0HVyiX8Ogxl/fO49z5OczR3gz0K6RAmwiiiUBeM0Vcp4K4V9gObZsIENegl/vFxpNLe1rA&#10;2cMKwZE+cPJ0wOGTR3DcgBzc2AQG1uSUVnbEMjYwc3WDvY+v1CA5NJXPMTuSuCQEwUlBUok0UW/Y&#10;jbbbQTTP9LAn5nKAvZ8nHIN9YRPoDdsgH2npEOwHS3IESbzdYevvDWNXRzgE8HtvT1h6ucGU3MHW&#10;X5SRsJNEx84EbpF+8E+OhFdMqPSbU3a2+FRfn9jMHnqWTjh40gyHT5nj08P6OKhDXnzSGCcNzBAY&#10;FgkPby/YOtogmBwlITWSWCieWFIkhRVIs6KGxzrR06dBOvFOcIg3wrhfJbnn+PgAxkZ70U996KXf&#10;Fk0HR0daMb8wyGchmv3d5Di5JmWP9w50Q+brhcPHjuHQcfZT8wAA//RJREFUMV2KgTQr99hJU2nG&#10;r5OrN/m9pVQWz9beHjFx0cgvzEFRSTZqlQILZ0o6EZcShPBYXz4P0W8omOcbhZyiDFTVlhE3VUFe&#10;X07bLupQK6ivIiO4FgNDbTx/0fSukbpP7kkf1tZZy/G8t0xIjaHuBSAxLYnHjEESl30839qGKp53&#10;G4+jlgLB4qW+9AKBY0QEcEUsRMRE9gK1ZVIQWNQmFlnBIhAsMoJ7e+VSxvB/zwj+8FshUjCXSzFL&#10;RyzF2BQigsBCPozT//qfvSCyWIr9xPE09KEiANyuIV6jbxczbdqI/TSSblfSPlegvDwXPj6usLYy&#10;hZfMA87OLvDzDUB8XCKiwqJhYWwBM0MTONvbITYilNsCUMb7qiE/b1JV0DZU0u4Qz9YXSrWZRabv&#10;vRtrUkawCMiJGTG//90r3LixIZUBSOFzysuOkILTm0u9uH15FveuzEuZwRvTHZjoaZDKIyyMtGGE&#10;z2VqUIP5sXYpQ3iiv0kq17A81Y3FiU7pu5FuBQba69DTIkdXc6W07G+rxSCfp/hONHybHmqRRPxG&#10;lJwQvx/vU2O4R8Fz5vPWijIR1RgfUmNyuBljIplmWMP9Ook12qTzEXWS9xqy0S/PdOH0bBe2pzux&#10;SZy6Mcnvx7RYH2/FGeLqs8TPZygXFgdwZWUE19bHJbm6NoZrGxPYPT2DG2dmsHN6CteJAW5dXJBk&#10;9/wMboravFf2lrcvzeDejvhuTqrxuzLB/5rplWoVz/LaTy8O4fzWBDaW+zE+rJL6KzSLpvqqQqj5&#10;vAWGqa1MRVFOJIqJr2sqUlCUnYiMpHCkJYYhLSEMiXHBSE0KQ0oiny1tmbe3Pbw8beEf4ILAEA9i&#10;SjcER3gjIjYAETEBCOE+4nNMYgj1IRLJGVGISw6jfwqlnkQgqyAW2YXRe40jyxKkZV5JnCSFFYko&#10;qkyiDUmFQlOM7sFGLIvmdacncePaCh7c28bTx2fx+bPzePJoGw/ur+POrRVcvjhD7DWE7Y1RXD2/&#10;iFtXNvDw1jk8f3iFY+w63hJ3ifV7t7Zx/sw0Fud7MDGmQU9XHZTEeCKxsIicKb+QfI98MpB81zfA&#10;k/bNBfbOtrChjXP1ciUOlcGV4uLrDY9AXynZztbLAe5Bokm/P/5ua2kCc2O9HFTtUmawmHpbWJGK&#10;aN68ytoqyHwC4eQkI8gyweEjJ2BopI/U9CiU8saPjKnohC7i5u1NPP98F+/ePcWXX32Bnp4u+PsH&#10;wNPLB9Y2DjimI6ZmnIQeCbOBsbnUwdPYjE5c9xRvcCLae1oJUtoxvzSFheUZqQGCqH/VoGjAcUMj&#10;qU7QYX1juPiLTqjJ8I2OJaH2kt4aOgb4QxYTiWAaMo+oUNgFyuAeEyJlCeuTqJg403nYeUJ0dT98&#10;3AJHjxjj0AFd7P/sKNxdPVFYmE5Sl4ea+nSomwvQpCkkkCpCd5ecN7yZhr4R7TQwrU0lBCbCCImm&#10;AilQNWfyd9l7AeQmQQbzUSznwCiPQ2IODWyeP3IrRH3dZJRW8kEVxUvZT6UcLAUl0SgsjZECweVy&#10;kX2VDDkJcmyCPyxteG8sHKFjYIejJ8VbRBt8esAUH+0zwSf7zbH/sBWO6tjRmdjj4DErHDhkgn37&#10;9fDxp6dw4LAJjp+0xv5DxjA04/WbOcGADtHI2hH6ljYwtBZZcHSkbnYwcraEjcyeZMoNTa01uLyz&#10;iqtXV/Hg7nlcu7JKcDcqdddV0RBWEnDXNpQijI5dRqfuJnMmYCvhYO9FbnExXEj07N09Ye3kis+O&#10;nMTBAwa8xwb45FfHcOKAPkwJ0uIDotFcKkdPXQMG6mvQJy/BWGMFSS5JMIHeclsNNmjc5jVyTKvK&#10;MVpbiKHqAgzI8zGprJSCwe0Faegty8F4KbdVFEo1g6fL8zBRmomx4nRuy0E/n2dfUSb3y0NJeBCq&#10;4qIwUFmMXnkhAVk9n2sD0gqSYe7uhKNm1vjsuKhBeYqAzBQW+09CHhWP860qbDeWYb22AFt0Apu1&#10;uViXZ2KWgHGmKBHXOutxe7AZN4c0uDfegc8XR/Bqc1rqSn9nZQyfk0CfWRYp+mqOpWrk5CZKjfSE&#10;o5ZX08F1qFBLJ1NaIaZJF9Cg5CKtNBUe8TI4J5E8ZvrDK4tkNzMQcTQykXnRiKKjCc0MR0hqEKIy&#10;Q6i8bghJ9EVUagii08IRkRKByPRY+McGS9OznCLcEZDkh/B4T6RTNvpqeJ5dUmmH9/NdeEtH9cXm&#10;IB6s9eH2TCverA7gOxEIXuzGb1Z78Zu1Hvyw1omvNtrxzZlefHd+EF9v9eGbzX58u96P7zeH8Xa+&#10;F9f5/E631EOdkwgPgjMb8YLB014KwNkEeUkZ+l5RITQ6rrAhuCuvLqddcEVNVTG+evcCD+/dwDAB&#10;SFtbM3ILc5GSmYGUjCTISCDS0mhnitJQnBsHB4vjCPUwx8X5btzbHsPDzSHcW+nBz3fX8c3VWbw9&#10;P46XZ4fw+tIYnmz24vFGD95dnsDr82N4d20RZ+fbUFuTjOh0b6SXxyKlOAZx2WEIjPVAKXVP012D&#10;kup0pOZGSEHg6qZCpPPex2bTKRSEIzqVICxZhkw6grScGBKFYhSV5aKoOBdhYSIbyRShIQGor6+i&#10;/eol8KqD6Hzb1lsvHbeABCezWNiGSETwmcXlxPK4KQTMoQTVpviHz07gs0P61HHq8TFj/P0nx6XM&#10;YJFx6iQLQmhCGrzDo2Fo64hfHTnG/Yzw2UEKie7h4wbQN7WUAi5+YcEIi49GXlkRbVERvEP8YWJt&#10;ity8NAK2RqjVNagVmQoJ4QgSU1/CfUkME5CelSQ1iamoIZjis2gmQdWKhjIkkiJArGjSQNQXFlNN&#10;mwQRJpFt6ejcywbmZ4VoRNcmsoLbpaWoM1zfzN+J+sTiOxEA5lLVrEEjSXKdKCXRIhrUNaCBeqFs&#10;V0vN55RabicprSHALakqQDp1JyElEonJoYiOkiEgkE482BVJKaG8/xk8hwa096rRQttRTbsRlkgf&#10;ER+EEP7GPSaYJEMm1az7WP8oTtqbkDC4wScuBI6BXtB3sICNjzN8SCTcCQB8EgPgmxQAh1BHuEaR&#10;vMa5wDfFExl1yQjM8EWKPBERgsgG28KFdtPKmb7N0JCkQ5RtkcEpQJRlIQGKioJXSDjsPX357AJg&#10;5yrDCWNT6Jjx/0lqwlOpp/HBcA3zgEsYgaq/DRxDXWDsYUYxRwTHu19KMIw8zXkuTkjm2Eml33AN&#10;s0dktj+cgqhnMh1EZrohtzoM5QqCkdpQxOS6IanYD0WN9DmN2bCX2eCo/jGY2VrAnH4lKy8LvX1d&#10;qJCX0t+UolzUASZwliuLUV6fjzKRRcllKe1dMUlRgwgs8XNmIcdHfgJkgR6I5LhJSI+hDiSisDyL&#10;BCpRqh8sTdcmOBOZVKIDdL2iAKJDtsjMFIHgrLxYFJWnoJi4obI2C/WqfIjySw3qAi6F/yyAgkA3&#10;nM/m4PFj+PTgCfo2+v5PDHDyoDnMj5mhJC6VvqARc8oaLNAvLTZVYIUAeZbXsdJQiLWGAuwQID2c&#10;aMWdkRbcmWzHpaFmXJ/pxqWJduwsDeLK2ij+/Z+/xz/+6S3+3//7Hf7z//6E//iX7/H83lnsXprH&#10;jSsL2NoexdJGP0bG1RifbJZkbILEr7+WepDL8V7Ec85FtWKvr0ADRUMSpBHXIWb8lMYh0N8CMZHO&#10;SInzRGqcF9JiPKCmXdkgiLs0243To1qpZvBClxKz7Q1SIHi+vRGTzdWYaanFtKYW89p6LLUrsEbS&#10;udqpwkR9KebV1bgy0Y/zI31QZKcj3MUZdnp6sNTVhYutLbo72nDnzk2pO/3XX72gjX2AN1/cxg/f&#10;PMPbV3fwtfRZTD+7LWW0SLWEv7mPb97fxa/fP8QXu+fQ3VCE1/cu4sfX3P7FXZzbICbrb0Nvt5b2&#10;Q4G29g5U1tTBxcmZgLweU2PDyMhMI7G2g42zPfwiQuAfFQ5nH2+pTrCVsxNOGZvA09UVPQ31WB/q&#10;w5iyFottCiy11mOlQ2RrqzFI/e1TVWGoTYmK/CxYmRsgLMofabnxMHc0Qki8P7Ir0hBDux2dGYSg&#10;BE/E0U9mFEUhi1JMPanmuKtTFBGvkNC3VqOf5EhM/87Pi5GCH6I5oRhv1cocVFFHMgqiSIoDOS5T&#10;pRcVoqabmEIqRJSFEDX2RL3rThJprYbkkjgjKy0a0fSx4SFeCA72ok3yQmx8hPTCRSZqYrqKhkB+&#10;8PDz3Ku1yf28gz2pM/HEuCNSBkd3ew3GB0nmBhvQqynAFMnzdH81lic0UhBYZARvLPVIdYJFRnA3&#10;SbVoniXKQ4hM4IHeBikgLDrAd/P7rp4akn659CJGBLWk8yYZb+sQGfokza289qYcqS6xWpEPZUOe&#10;JKJpVhOvtb21Fpsb0/jpp7f4+ef3e/LTO/z6h9f47fcv8e2be3j15BLuX1/E6eVO3Lw4ToKyia/e&#10;XMPbL66T5FzGo0c7Uibdixe3cOfmaZLhfmyJOsFTWmxRfy7Nt+PMeBPOTrTgCrcv9tThzvlZEtFO&#10;lGRFoLI4EfLKNOTRVpSUpdNO5WJmbhBLK5OYnRvB4uI45uZFTdwuKVAhpjyKDLr8giyEh4dCX88I&#10;B+k/Dx8wwqH9Zjiy3wKnDppAl77VWtccnjau8LJxRrR/ELLj47EyTgK7vYFXD25RdnFpfR5NDTVo&#10;qKXvVqrQWN8gLYXU1dSiWS1KRjRjfXWN50nMOr+AvkYVmpMysdzQhKXaBkyVlGGrsRHbinpsKWqx&#10;razDaXUjzmhUOK1pwlZrCza7Oigk3/SVS/SVS50k3cNDuL65hluXL+DKxdO0QSuYW6LeTYyif2BY&#10;eskjAr6ixJMozSICvSIILEo9ie0iCFxbpyDebJf2Uanpp0WZCPraoZFBco8SqfSDyPB197In1kpG&#10;S3sdfXwDCjmmPckFDIyOwsbOkL42nONGTD9XobNbhVbapXbivHbaqPZ2JVJjI1DBez4/OYyNlQVM&#10;jA7wGQj+IohzPLKL8uDm5wU9CyOY0fcGJQchMNkP/oleSCiKgI23GU6YHYWxrSncSU7TcjJQRdtW&#10;pxJ6V4gukYXYVIxmjlONupT8i/rX2oBS4kNnBydYWzrCxMAeJ49aQueINTmpK4xNXGFr5w07W0+Y&#10;mtjQNrkiNTEemakJkJfnQkN/0dxYjPZmkR1cAWWjqGdfJo39So65uoYcNCqpDy0lxDnihR99WV0a&#10;yuh3z55fwvMXd/HoyS6ePr+Dew92cOvOZVy7fgHrG8tS+URHB1fo6RojKz0Xp/ncLq9O4cr6NHbW&#10;53B1Yx5X1+a5vohz81NYHOxHn1KJ8ox0xPrQTlg7w+S4EYyOGsBExwjmp4xhrmsIS30DOFqYIcLP&#10;B90cP5/fv4nXz+7h0cMbePD4xt75PL2JJ1w+fHiN23fw8MFVYurLeHiXunrnPPXwLK6R122sj2B0&#10;RIP2NvFCqxhKZYEkosasqDXb11OPwQGlFCBvoO0sFTMaU8PhSXyka3wKx3VP4piuPk4YUp9MraRg&#10;sCh3ZeMhIy71J6bdCwRn0T4n5cfBM9QNrsRqTr5OsPOwg6N4IeDjiojkaHiE+Erl61y4FE3VPcID&#10;cNLGFA60o8YutlJDOQsvZ1j7ulM8YO7lBD0nS7hFBsDU0w7G7jawD3KXGjSHZMTCIzoIxm6O+ET/&#10;JPYbG0LXhn7Iw5fjzxEnjGxw3MgaB0+awMLBA6a2TnD0lMFTBEN4bJ9gb2KOIKTkRCEpm36kOAl5&#10;pWlIzYpFaFQADE1OwsTMAOaWJvDlWK2qFNmrWpzdXsbO5S2Mj3ShkDjel9dZWZmD0dFuLCxO4snT&#10;B+Q0rbC0tOLYtISZtStO6FnjsI6FxNM/3a8vlWs8dsIEJ/i8j+nowsLKCqnpyUhIjkIy72VmYRzK&#10;arKRW5IkvZivbixBKflwVkEqYpIiEBDqB0/eo/iUWBQW5UhS31BJva9DE/GDqkmO2voi+oRq6nA9&#10;/UAN/YAcNcRKRRV5SMlKQVxKAuxdHFBcXoyp+Ul+r8I0bW1PP7E7dU80BBYZ5f+9hu+HjOAWbm9p&#10;4edfykO0t4vSCyIzWAR/9wK4QsT+IpArjvEhwCvGoCgPIZZimwjw/vdyEGK7+C/xnVgXIo7zIVu4&#10;RRxHvdcEspnHaVIVSMdTiaSExlIUF2fC3d2ROnkSp06egs4JfRynfunqmvGZOMHKgphExxinThhS&#10;9HDy+AkY659CZloC+ro0qKsuRk0Nz09ZAY2S568sRW+bHNcuzOGnbx7iy9e3JPz0u9+8wptXd6Uy&#10;Uhn0YeXEeIr6bEyPNuHWlTncuTQrBYLPLPRiYbgZswNNmBnQSMHgtWnRWK39b5+XJ7qkDN0VLudH&#10;WjEzqMFkH+03n10/n6Ek2hrp80SPSqrru8T9xe9EKQaxLparxBdLU10YG1BJ5zwxqMYCsfAiZWmy&#10;A7PExhuzvVif7sbGjGjGNoBtcvnzC/24SjuxszGKSyuDuED/LZbXt8ZxY3tCWt4+NyOt3zo7jd3t&#10;adw6M4ub5+Ykub49hfs7q7hzeUkK/t68vIi7Oyu4d20Vdym7F+dxbm0ENy/RDq6OYGtxkNfXjMz4&#10;EITIHBFCPY/geI4JlCEjPhxl5P4ikzcqQoaoMC/ERfshMT4QcVF+iAqXEYPJEB7sThzmgdSkEMRG&#10;+nGbrySx0f5ISQpDbk4CEkUgmL+NivEnd3RHWKQPOSW3JfmR10RJfD+zMJY2IJy6Fk/unITMgmhu&#10;I8/Ji0JiRgiSMkOQRikujkdpaSJtZA7qyHOEDe3srMb4eAu2t8exu7uO+/fP4PHji3jxbAdPH13E&#10;bW67enkW586MYXG+DUsL5CIcG6L52w7v0cP75/Hy2S5ePrqBx7eu4M618xxn65ga6STua8AQ75Gi&#10;oZhjuxTV5GVilltlVSb9eR6KSjKRkZ2AqPhQKS5nRU5raW8Ba0dbOLjT1/t7wzc0CL5hoQiMiYF3&#10;RARcA/zgFuwr9TDyJ9/yjw3E3y1PDXJgiBolXZgUBZ9Xh9DSVQt5QykmZiZQVFoOa2snKpAp9n92&#10;GM7OjuikooyMtnFZg2s3VvDk2WV8ITptPruD8xfOICU5DdY2jjA1tePvzHHoiKhlewoHpeVJHD6m&#10;B2t7Z7jSIKeRzHT0tkPd0kDQ00cjNE7iNYLp2QkaoRZekDMOnjLEp0dpkPkbK5JqIztnGDu6wsrT&#10;C34xsST9yXCPJJkPD4YFb4aYjqJjY4lTNvbQtXKGpWMAzG39oWfoItWr/eQTHRw5rA9DQ3OE0omJ&#10;KUDq5j2pqc9AM4FAW1sZ+kVttoFGkqsqdLSUo1N0syWw1rTkSDUD1Zp8AqYKaNsJLDSCHBagrDYV&#10;OaWRKJTHQK4WtYWzpBTxMoINkRFcUkECXRojBYOLK+JRIgLD0tuFVKTTEXnRMYoO9h8f0N/rSn/Y&#10;DJ8cEGUtLCTZT+Bz9KQ9nYoTl3Y4cNQUnx0SwSAz/OpjHe5vgv1HLaBn5oaTJk501j6wcvEmIHOD&#10;Ne+XsYsjbDg47P3pDOmAPYO8+P/ZuHh5nYP4DC6dW8a5bYKWS+voJflMSghGERWyhcYnKzcJKekx&#10;8AnwgpOnE3pHB1Ekr5CInp27B1z9AvA/PzmA/fsIGnj+LjYeiAuOhaaygUB3CucmpjCpUqCzNE8K&#10;8k4RnM0oSrBMY75EULZGwrVAYj+vqcZkI50IHWwnB/pgdaFUL1GUi+gsysBwoSgHkYupsjxMl4rm&#10;cekE4OkYLUrBZFUeugtTMVpHZ1GQiWSZG7TF/L/meqkOz/ziMMISQvHRsaP45Phe4O0oz1fvo8MI&#10;sbDFcGkJttU12KLirVbnYlUuykJkYqYoASPZ4VivzcYdAqY7gyrc4vLBeBsekMh8QaP4jHKfMtXV&#10;QIPbieF+DeS8zvzCDDQ0VqNFq+a9zEMeHXZKZrLUiKO8qhil1UVILkhGQEYYPDOC4JbO50IJzgtH&#10;DI1RBEFKKIFBCA2Sd7QnUmi0kvMiEBTpThAdhZLqHCTT4Il6XvYc/5YES66hnghPC6V+hUOryMXd&#10;rSF8fWkGX29wuTmEt1vDeLLRj9vrvXiw2ocvaPAfDKvxJQnan85O4DfrffjNmX78eK4P353rpwzg&#10;h3ND+PXZUfzm7Aj+eHkKP26N4iGdykUaq4GqAsT4ucIvUGQqe0FGA+MZGwLf+CiEJydynFShZ2gI&#10;AyND8PRyQ29PO/75r3/Aj99/hZnpMSwtzRHAqJGTlyfVmq7n8+vtaoa2qRrNDSWICnKBm8UxzNDo&#10;3lofwJPtEdxb6sRrns+z1V68OTOKL07zGlY68HSzF6/Pj+Dt+TF8f2MR73YWcH6uDQV5omsynU2G&#10;H8LTA6XSLdFZoSioyUR2RQoBbCSi04MQyXufmC+m7vsgMiNQqmuXlB+OdD6L8AR/+If5ICIuAvpG&#10;hgR5ZjA0MCUBPYKjh4/DzcWNYLGU10IyQyc8ONQkZZR1/9LorKqOz59AMzk7DvFpMfAM8MRRAliR&#10;LfDpAV38/Ucclwf1JPn7fSfw8SE9gm4n+EbGwzsyBqbOrvifhw5LMwL2HaB9OChmOujgwLFTMLCw&#10;IMANgCPvr7O3Oxy8XKFLMrb/+EEYmeqgiroxLGpJTfbS1sklEqjUVCEpLQL2rmaQBZAkJwahorYQ&#10;EbF0okWitmQ9NO2avZrtotSEUmSyq7hUQEViq9aIoLFWyv7dazLX+rdAsGg+p+R2EQj+IOKzolkD&#10;hZbHa21CvbYJDS0qNGiV3J/ktr0JTe1qiBrDqhYFGkTguqGKIDcdhdTrsvJsEtc0guUw+AWRbMjs&#10;4MNlDvW/saUGFRwr2WWZSKPd8I4LxSk7Mxwy1cUpB1NYejnAkeMzMDEc/glhcAzygLNoMMdtrmEy&#10;uEV5w8rPAdZ+dpDFeyMoIxjhuWGIK4lFdGEUshuyEUwwIIuXQRZJAhTqAxc/TzpWL7iF+MCB6w4B&#10;dLxxfK7BwTC1dyQJ8qZD9oGhlQ0MrC1gS4ITEBcMnzg/OIc6wy3aHcFZIUipSoVjqBMsfW0QXZCI&#10;iNxYuMd6ISxXlBRJg2+KN/SdjyM03RtxeX7IropEjjwMxQ30I3XhiExzQHp5MMqb0lBKn5NSGA9z&#10;Z0v+pwnHjzl0DE7Bw8eDz66Oz62O/r2YJCMPhbRtuWWpqCYJL6nJQYEo41CbKxEisawgKUzJjUEc&#10;x4h/GIkH/VNYbCjCxXSprASkZu81mpPX56OK+5dXiQBOOv1oLhRN5ajm74t4/IKSZCnYVkI/V0/A&#10;riSJaKC/FE2+SsWsmJoMVPHZhUSF0qcd59g+ic8+08eBTwxw/FMDuBg7QlNUgUWOGxEMXVCUYkFd&#10;LgWCRWmITZKWM/y/JwS798dacHOwCbujLbhC+3Rtugs35gdwfroX109P4z/+/Wf89S9f4f/9f7/H&#10;f/zHr/Ef//oT/vLb13j3+XV8LjrsPr6Auw/P4rnANS+v4tXr63j9VmT7XMLOjSVMzmrRN9IAVWsR&#10;x3khqsUsoeY8khiSRG0pOtvLkZsbijzR8C/GFZmp/ogKsUMxbclcXz3OTrRirV+FbYL9tYEWLPUQ&#10;qHcoMKOtwxxtqQgIi/UPgeDlDiXmWuowUJGLjtxkDJXnYbGpFsutSmwRO00oSfwKc+Bra4mK3Ax8&#10;+fIJXn7+AI8e3MD798/w5bunePvmMV6+vIcvvriHN6/v492bB3j9xV3KbXz91UNpiuu3bx/h6+d3&#10;SDhq8frRdXz14i6+enVf6qY+QYLb399BMtmMrp4u1CtU8PTwQFF+DlZXFlBAW+Eb5IfAiGAERofD&#10;g+smdrYwtLaSsoItHZzgZO+A0oxUzPV0YJjjcL5DhUl1JWbo7xfF9fM6J2nzh9rUSIoMgd7JI0jN&#10;jENWUTKC43wRQH2IyQ5FcJIMiUXhsPcxhpWHHhJygkjig2j7rKTAbhnHX72ykP5WTDVtQA3Bc0y0&#10;TOr0LtVyrMvksyslVuN+zYXIL41Hek6YVGtYzNzKK0yQGkaJjCjRLE6UhxDNgdpaq6AiGc8T9d9J&#10;/EODPZCREUMSmIpQkg9HN+oubUtQZAD8w/3gRdvuy+2yUC/eD3fa03QMDrfjwsUVDPSq0M3jjXE8&#10;jPdUk9hVY3aoHqvTrVKNYNEsbmWuQ8oaHhNNf0iSRTbwfw8E9/Jzd08devvr+UxEMHhPNFqR1V7A&#10;6y+DlgS9pZWkuU2UAcqXyLtKZAQrCqAhkVbzPklT5EkyeroUHDNX8d13X+Crr57j+29f4rc/vcPv&#10;f3yD337/Ob5+dRP3ri/i0mY/rp8fxv3rM/j84RZeP7uEl0+v4NnjqyRA1/H4yQ08un8JV87OkpS2&#10;Y1s0hhnX4MJsK85NaqiHrdhZ7CEmVOGCeLFLgtitKkZlUTxqqzORRawTnxwkzUDr7FVjZXUK8/Oj&#10;2NpawObmPIbIVXr6xCyTKmKFEhKzIvj4+uGULn3dfj2pGfGBz8xx8DNLHPnUEMeIi/UPGUoJCZ72&#10;XvB18YGbrQvCfAKQGhXD+z6I7148x4s7NzE9PITK8nKeRw3qa6lXKjU/VyA3O0cKAvd0dWFqYhIh&#10;QcEI8PWFh7klgkwt0Zadh3mFEk1JiRguLsSFbpHtq8JWmwqnO1twhp+3KSsdrVjo7sDm6Aguzc1i&#10;Z2UZV1eXcX5pCSLzc3F+CmNjQ1IyzPD4EPqHhvmMB/ksO6FQatCoaIZKvRcAFiKygkXzRlEeoqa2&#10;gfuo0d4uvmtHXUM9x3At4hKiYevA8wz1hou7jRQE7u5vgmgKmpgSJgV/jUyOSY2Na+qKMDDUKmVd&#10;t3eIbMJG4hgRRKqTRNNcgwj6u9ryQsxPDGF7fQkL5GrZOWnwFLXnY0imi/MhC/aDg8wVQcSAIkPU&#10;O5Z+LkWGvPo0eEU6w8hBn3zOBA4eTvAJ9iGOTUBNI/VNmYsW6qgIAous9SaOz1ZNJTpb69GsqkNG&#10;ahqJfxQsyG1E1rcBuZC+sSvxjSuvQwYLKzcYG1vDhtwvMT4eqQkxqCzNhVZZBa2qAu1NVehqpw9U&#10;FEOpKIS8KgNZWeG0X7G8X2KGZx79YwH5KH1Ucw5tRSoWV4bx/MVtqT6wKMdw9/4Obt6+gp1rFzEw&#10;2Mv/spaakIms4GrR+G9xTAqgXFkdlRon7qyPUyZwdW0S1zamcXN7EbfPrHC5xO3z2JydQ2sDsW9C&#10;KvzI0+yNzWFjaASzkydhfOIozE+dgI+zLRorCrFzdh2P79MfvX6MF5/fwb07l6RA8FNRK/jRNUke&#10;37+KR/eu4OHdy9Ly0f3LuHv3LHaurOHM6SksL/VhYrwVg7QjYlaBsCOiBEdPZw1GyGkmxrXoH1Bx&#10;bJUiPTNWqiFtZGIIHT19nDQwgaG5FYwsbWHuQK7h5EZObgcnPxtEpYeinPe0jD4/kjjSnVjK0t4I&#10;Tu7WCAknZo4W9d29OAbtiCNc4c11cwczuPrzmdmZwFbmSAxFXk+cZuBoCVt/d6kB3Ul7M5jLOE7I&#10;2xyCPeFIzCaLFy/tyTFiAmDkZktsZA1dBxsYujjB2Im4KjAEtp7eFF+YOfI4riILLlR6Qe/sS6xG&#10;fGzj7kC+RDueGIL4HGL8vBhKLNKIv6KTI+BKrHb81FEcO3EMBw+LmcQHoK9vDFtbe3S0k/ec38b9&#10;ezexsDCBiIgA2NtbICU5DvXUuZqaGnh6EvcZmMPQ0Aoy/xg4e0bglKELnFzDIfNNwOFjFjipa4OT&#10;epY4dPQU7Zc+vLy9UE3uk5Efh0z6oqLKdGSTe6ZkR1HEC/g4FFXkoIycuLKuVArolsoLpensXuR+&#10;kVFBSE4hXiO+LSzOQCJxcnpmDG2lyHavRD39l5uXDeycbWBuZwE7FwcYW5iQl1RhYLQfrZ0aTEzT&#10;3pDvi5epzfQhLe17Gb0fArn/leVbKsVKPpSHaGsTJSJKKKI+b/nfgrYfgsH/FUDeCwR/CAJ/CBR/&#10;CDKLQLD4/GG72EcsxW/FMaXvNDwWRSvOqalIEvF7BW2IaMqemZkIM1MjHDtyDMeP6eHwIV0cPqiP&#10;I0eMoKNjjhM6ZtxmiIMHdXFg/3EcPHAU+qd0ERcVgR4+21yRGJMei9qqfKjqi6Gqoz/l2F6d68Y3&#10;b27jm3d38e2XokbwC+KnJ6gl/s3Oj0ZJeRLk8lSpcd0d8k4RCL59cQZXN8ewOtEuBYJFAHdlolOq&#10;w7s6KUoodWJjpo92oF8KAi+OtmGmvxmT9H1j9MkD2hr0kacNaKul9aG2Om5vxLTIIhaNh7m/yKT9&#10;IKuTXdiY7aE/6cPafC/WuTy9OoyLmxOSXKBNun6Gvmd7GtfOzGD33DxunJ3B7fOzuH9pQZK7F+Zw&#10;hyKWIugrlsJPP7q6LC3Fd3cuLu7J5SXcu7LCY03jNr9/sLuBR7e2cPf6Gi5sT2CRGGBU9HspSkNO&#10;SjhqSjNRnJ2I4qxEJEcFwsPeEh4O1giWuSNE5gl/NxeE+nkjwEfU7nWCn7czggM9ERkmgryiwaY/&#10;wkK8EUOcFUWcFcHtKYkRtPfBiI/l95E+iInyQ3JSGP1SHNIyopGaHklcl4SsvAQUl2egVlFEnJiC&#10;8ppk8t0UFJaLbF/6gbIY6XN+abT0ObsgDFmUwlL6h+oMDHTXYZb4fUfcl2ureHzvrMQZBP55/vAC&#10;7txYx+6VJdy+sYZrXJ7ZGsP8bAeWF7uk4O+dW2t4LqoofHEDt25sYnRIK81YaW2uw9RwP+9NMcL9&#10;fREVFIDYiCBkpydA2VCJsrJs+nJytoosqcRoflEK4lOiEBDuTw7sAhvaPxM7c1g5WZP/u0i81JM+&#10;+P9n66+iJMmWLEG0PufjranuezODwz0inJmZmZmZmdmczc3NmZmZ3cM9nIOZOTIzkm/yparqrqmq&#10;rq6e6Z619uyjkVnd89Z8yFI1NTU1BTkie4vKEfEhjvYmp/IMDYQrOakLxT0sCD7RYkZqsDRrwyvC&#10;G3+zNDWA2dEuzI8T4HC5uCyCNW2Ymh3E0dV9GrlFDq4meHr4wNjQFI729nwo3nTGojNeKKZnO/Du&#10;09v45P0jvPvkBUZGRmBtTUevb8UBZ4qz5/Rx6oyOlLV64pQmTp7VxqnzOtAx5Ak7u8ONDzwrPwPV&#10;jZU0RDyHuVHKGEbGB6W6kqL78klVDZxS1cJ5DUOcvKCLU5RLehbQMLaWgsPa5lY4q6sLOx4rLDUW&#10;iQXpcOA5mji6wtDKFcbWPlBRt8ZZVXOcJkj8mOdxVhgGGl9LKmFOYZLUaVp0V84nKRA1fGt+DQj3&#10;dJWjt7NCmqbUyu9bhMGh4ZOTxCppCBXNxVJzgWZ+LzKcykku8spowCujUCijlMfxwWXSuGdJRqKw&#10;VAR9YyWFy6XkUMEyCiIpJCDFiTT0KbB39eX5GuO0qgFOnjfAx2cMpGCw6KD+8RkjnFYxIVk25fcm&#10;/F6P90Z0sNfDx+d06aDdoabriAs6DlA3coGqvh307Tygayu6trrRqdrC1MMb9v6B8I6MgFdIICLi&#10;IrB5eRmrq9O4vDmPg71V3LpxhY5uHYMDLaioypLeIg7R4Hj6OsDT3xn65roIig5GVEo8nbgFdC3M&#10;EBgbDUsnZxjpmyLQ3R81hXQYVbVY6O7BTHMzFlubMVJZjIHSbMw1lmCNRG1FWYplRRHmCfgWFcWY&#10;qivEXFMlZijy9Dh05KdjRFZM0luPw+FOjNEBzpUXYllWgvXaEmzWFuByXQF2GouwoyjBUU8DLnfW&#10;SUHjpqxEKAoyCbou4/v3b/Dpm8eYoX6Z21ngnLoGzqhoQZWOQOesJkxOnUdDYjx22hqwXlOI1cps&#10;TBckYDIvDgulKVzGYiw7Aje6qvB4VIEnY814MCTHE4KmJ3M9UlOiazTAu1NdaJFlI8jbDilJ4RJA&#10;SElNQFFRIby9OOh4793c3WFuJcCqJXx8vBBJoB5DxxVEUumbFQn3tBB4pgUjsjAWUQQmETkxCEwn&#10;OcqPRQgJkqhdm09dikv0Q0FREg0c9bWhHK3dLUjJTYezjwe8g/0QHBmA8EhvKOpzsT3dggervbgz&#10;0YQ/HM3gz4828e54CkeLbdjoq8K14UbMlyXhAYnk3x9M46eNfvz5YAQ/HQziu71+fLfbjx92B/Gn&#10;KyP4064ICA/iL4eT+GptCNfolJYUVcjh/0WF+yMyKRIRvB5vkgIzJwfomlnANzCcjrIA0XHxJAzu&#10;JMO7+Od//kf8w9//GVuba+jr7UZ4WBi0CIZcHB1RXVmC/q5W3L62i5cEtmJqjJuVOlZJHp/x/F7u&#10;juPN9jDeXxnF14dTeLc1jEcLrbg334Jn69344mAcP9xcxPc3FvHVjWU8PZxGZXEUAaoL3CNsEZDs&#10;B/dIN4SkBiE6Oxz+Irs6I5ifAxCU7I3gND/uQ8eTG4xoIdkiMzgKsQRj8ZlJCOTY0dDlWDynRjui&#10;S4ChTRJ6ERdoq9zdXKV6PR0dVVJd275+OUlVLe1GJYl6k1Tjq6KKtqYwC0k09K4ergSaWvjopJgO&#10;ryVlA390Vgt/Kz5f1MMl2kr3kChEZWTDJSQUf3tBFafPGkulYURmgSgncfK8GtT0DRAcS12JCUdo&#10;QhQBbgSBsAPOaKjwPD+Grb0Z9cEfBcUZlDTqTLGUUVtclU37E49mEoHKxjzklqVIAN7D2wF+Qe4E&#10;8T7UsXR0dCvRpKwnISTZ7G6TpL2zBYrWJjQqmymixrBSCgqLMhUiA1g0lmsSAWJua6Q9/yBcF0Hh&#10;Nu7XLjKKRZCYv29pRp2iEfXNDTyGnL//IPKWRv5PM1o7GglmZaiqLkYxAXBBcRYddibiUiLhJwIu&#10;Aa5w5jm7+bvAV+g+dTAwIQwWJBYGvHYHf1d4RvgigADBNyYAziQUrqHucA3xgCPXbf0d4RrmAV+S&#10;GLcIjqFYHwQmB8Ap1PGDrnBMesZ4Ipg6E5YagqjUMN5j2lE6UrcwT3hEkpzEBMM3LhwudOTGdnaw&#10;cnGFnSAkzs6wI9BxE9MoCYa847xh6WcBq0BLBGYGIJ5+Qd/VAGeMVKTsZDHeAzNDEUV/FFEYCdcY&#10;J+g5qcE3wQkJhQFILQlGWVMCyuX0Vw3RKKqNQkljMorrUxEQ6wFrT2uYEOw7+XnDwsURNtQDWxI6&#10;EbhtE40E2ipQ01yKrOIkpPPZi3URFE7Lj6PvypDWxXc5tH3RKbRFiTznUJHdbA93Xw+pxEtaTgqJ&#10;SDbKaYOr6B9E9q8IwpVIdX/T6dMLUcjj5JUmS74tu5jgrzJFqr8tk+eiuikXVST+lQ30j425KCOx&#10;CY+Nom9Tp38mXvhIA+dP6EL9pA4C7LzRV1WHRaUci/QNG/Qdy7QJy00lWKHtFxnBW/y/17TFbxZ6&#10;8WC8FVcH5FJG8HJbJTb75FgnAH964zL++3/9Bf/lv/6Mf/m3n/GvlP/6Lz/hn//ua3zx5g5uHa/S&#10;Ho3jyt4sjg/ncPPaEu7cWiOA28TNW6u4vDOOcdrSPgJ9RRv9PqWeOKGptQjdIgOTxKSnU9SUzUVT&#10;Uw5y88KQmSHAqy1kRdHYmWvH3kw7VvvqsESQL+oCbw3RBtPPimDwcrdcyg7+LSAsPovlZFMFxmuK&#10;MFKWiyHq/GBhBoYK0zFTXYTd/lbcmB3G9kg3RpV1GGiuxd2jHbx79QR3793AtWv72NxaxvTMKMbG&#10;+3Dv/jV89tlzfPrpU3z55St8+2vg76c/fIqfvn6HbmUt7hxfxh++fIkv3j/Dg/tHmCE5HBzqRmeX&#10;GPMdaGvvRFRkOCIIVjc2llDbUEUcEQ43Pw/YkWS7BvrCgb7N2M5WGgP27p5wdnVFHIlWS3UlWqpK&#10;MNPVhJUBJXZEUxJe73yPAqOt9ehvroeviwPMjLQRS0Ju6WgE1wA7+EW7IqkoHNE5AYjMIfH20Zea&#10;JUZn+sLFz5RkXwNRSR7IL4mBXFlIWyGygwpRVZGJtJQQxHA8i5lslTUE09S5MmK83NJ4gv0opIkS&#10;LFlR9E9+CA33JOBO/4B7qkVWcP6/k1F5fQHKS1KRkxmJkqIU1JAgllfmID0rFpG0BWm58UjiejzJ&#10;tw/tSlCMP8G4WPqhkGNFNG5cXhknMRhFP31CH8fh/LjoJC7D1GCNlAksGsXNjDRgcbqVmFyOyeEG&#10;qQaiyAge6q3992xgKRDcVYOebiGii3uN1GW9t0eUNBPnK6aB5xNH55Oki/VcNDbkSLUZRd1kQbQV&#10;vEf1dSS7DUWSbKyN49uvX+H7P7ylvMMvP36JX77/HH/3yxf4+ZvneHZvE3fp9+8djuPu/hgeHs/g&#10;9f1NvH9xhE9fXsfbN/fx+PF1vHp+E4/vXCEh7ZGaxu3MtOHKTCv2Z1ulgPDBr+Ngmef7YG8Ge0t9&#10;6G8vR7WMz4RYOJH2NTs/HrXEiSIQvLIyhd3tVayvz2OO/GB0rB/N9EXVNRXIzc+BpbUtLlzUwRny&#10;i7PnjXHqFPHzKeLkj3Shdpp84ZQOVE5ow8HSCy52tM06VjDQNIGjhSPSohNJpidJ2q/ixsEBz6ES&#10;RYX5KC0pQlZmOiKpsy4kp64uTvDx9kSAvy9srC3hQmwT5eeP/OhYNOXlcZy2YbFdKdW+3upvx9Ek&#10;OdT0MA6mhrE7PoS9KZLxxTlc3VjD1c0NkvFtXNvekgLAs2PDJIUDfH496O4R09J7pV4p7V3daBE1&#10;+kW9/qb/2fRV2SIyg+tRWVWNunr6S4UC9Q2N0izK9vYWTEyQR02PY2xsCN4khWHhAdy/BGUVOfSf&#10;+UjPjIGTizl09VXg7mEldcjv6RU1RZul+qKtbdW8v7RjzRXSUjQ5bu+oRXtLDQJIPBW1FST4o9jb&#10;XsfM5Aj8A7ygb6QjvQxKSEuCo5crLJ1t4RXmA7dQJwQleiAqyw8JxWFwCCZfsNUkpvGAf1Qg/ba7&#10;1BOgojqdGOlDUEdMARaibCqSAsGdrTXkXrXIy86Eo4MztNQNcf60JnQ0LKBv6gxDcxdY2nnBzNIZ&#10;xqbWsLNzJNb2QACxcHpyDBqIt5rrStDSQB6nKEM9x62o+V1G35SXF817ki5xuiYpCJxDu55H+54D&#10;Gf3pyHibFAR+JDJun93G/YfXcfvONdy5ewMFhXkwNjaGhoY2bG2c0NnWgcsLI9hb7JUy6o7XhnF1&#10;fUSaiXK4IoLDo1JQWASHb2xO4c7OPG7trOPa1gbuHlzBweoS5of6MdiiQFVuBuKJ433sLWGjrwFL&#10;vUtIIa5ZJGe/c30HL5/ewovHN/D4wbG0/vr5Hbzi+Yn159z+jONQyFPKo8fHtPsHuHN7B9eurmLv&#10;yhx5HrmeeFmzPIiJEYU0hbyno5L+q4q2oVSyncXEiREiwcTGHIZGhuQtoqSBi8TLrcn1rEVTNzdb&#10;4gxbeIe5Ij4jnL68EM3t1cimLfSgboWIrL0AF2Qkh1N3bOkDvJHI551Me+nuKup0msHe2QxWDiaw&#10;9yK+CKGvCPaES6g3HLgugsEiEGwXRN9CnCaygW15TCfaadtAVxi4WEtN6UR5CPsgf9j6+cLe1xem&#10;zi6w8qAP4rm6h5DrRkQhIC4O7lJvITc4Uu/sfByJ+yMQkuyPCOK70KQACeOHxofAkvhJVf0CLlxS&#10;h5q6Fs6fu4SLF7SJ9dVhYmKK8PAwFJLXpaanwMnZAZpa6nByog509tDGyqGpYSjNUFBTM8ElbWto&#10;6DnioqYdXDzjyN3K4eufAlf3KNg7+kPP0BL+waFISElCYXkuKohnCstTkVUYj5yiBEoiMslHU7Nj&#10;pFlYcSlh9FniRbxoXBUmlaaLoK8R/Nzazoh+MwS7B+tYWp1CFXGDsq0WpRW5tKlJcPW2h4a+Ojm8&#10;ISztrWFsaQrR4Hl8Zow4phH9I13E9DLaXlEOixyho1R6qSj8nxSE/TWgKwLBoizE/xSO2xYRGBZ1&#10;fz8Ebf/XYPBvQWDhS0XQVmTwivXftovAsFj+9ln8j/j+t31EgFiI2N7B43aKY/McWujrP2Qm87jc&#10;t7evEfEJ4dDW1sKli5oU8jMVPWk2+MULRuRrRjh/QTTiJ96WmtmLWcwXcemCBixMzZGakIDoiCCk&#10;pkSjrCgdJbxnstI0yKuzMNxTi/evb0rNUr//9jl+/uktfvj+LQZHlbR7QUghh0xLDyROyJJKPF3d&#10;HpUygm/vzmBDlGMYEYHbDil4uybKIcz0YHu+H7tLQ7giMnO5LkSUalgabcWMqPXbUU17UIEhYt6x&#10;zhppm/huY7pb+v3WbO+//25nYQD7KyM4oL052BrHDeLY65SbB/NShu7dq8t4eG1VEhHAFfLg6gru&#10;HS3h0bVlPBLfX12iX1/CAxEQPl7E05vr0ndPROCT60Ke3KDc2iLOXMHh5Skpu3e0tx595LxDvEet&#10;8iIU58cgOcEXSXE+yEgJRYC3E1wdLBAe6IWYcH+kJ9LPx4TCx92R23yRGE08yfEb4E1/QLsXEuyF&#10;kBBRt9cLwVyPiPBHXHwYkpKjkJgYgfQMYrfMBGRwmZ+fhpzsaBTmJ6C0mPyjNBUV5en0j1ko5VL0&#10;fRC9SrLzYpHH8VRUJvoBcd+KGFTI4lFdm4yauhRixkzi20L63wpMzSqweXkAR1eniaNX8eLRFXz2&#10;6jre/yqP72zhNu/TFdr4w+1JHO1MYW9jFPu877fE/bu3JWUHiz5qn312E5+9v43nzw+lEqyHh8sY&#10;H+3k/YmEmYkBrM3N4Etb5WrvDFN9Ixjp6sFIXx8+Xh68RuLNXFGqKF9KJsgvy0QEOawrbZiVqx0s&#10;HK2JfW1gTn9r7+UCZ39PuIX40t4FwCPcDy4igYefPWn3fCPDEBQnYgO0xbHiM+9vrD/+Zn1uSCpW&#10;PTfagcmhVgKHLty8s487946xuDiFhflpNNbVIMjPD0Z6ejDhyZkbGsHeykoaLKJD5ZtPbuL9l0/x&#10;9t0L1NXV0zHaQEvbCudFNutJUcNW1LLVx0cntfD7U7o4cU6PoglVTV0aI1OEkjyL2pA9JERjUlbw&#10;OEbGBtDX14ewyDho6VvirIrIfNPCRwR6ZzigpYzZixzMBAQnL2ji9yoXcFZTE2GJUeidHEBmSSFM&#10;7V1wQcuUxtwKp1XMce6SNc6pWUid+f9/vztL42xAY2+NkJgAJKRGkNSmoaA0EYWlsVIjt6ambBoc&#10;GpauMnS30SiRrEqGp7WM5KAQTQoSaRrmlLRw1It6sIpiqQN6kagLXBlD0hslZf+Wk1hX12ZDNIvL&#10;L+L28lg+zBhkl4j083AS8UgS8CjklAhSnkHS5PvhulT1pM7pJ85xnffylIopTqmaSusnzhvi43O8&#10;p+e08B/PXMTH53lvz+lA3cAJRjZB8AjJhpaVH9TNCdDoaPSdvWEVEAoTrwCYuQfDxjsUpk50pK6e&#10;sKNDLy0vRi6VbYqg7urVKzg6uozDgy3Mzg2S5Ik3ELFSHdXswgQYWWrC2FoXIXFBSC/KQEJuCjTN&#10;Deh8PeAdEoDi3BxM9PSQlCox2tSIsXqSlpJ8TNWUYb6hHKvNlVhXVmCNxm2N93KhIQ+L8kJpqu+Y&#10;LA+zJPorHXIuSXoqCjFcWYhRDoL1tnr+vgz3hnvwZKIfr6YH8GqqG29nuvEZyf+X68N4szSIV2tj&#10;aE6PhrvOBUy3N5HE/IC//PkXfPPdl6gnmLyofglnz12AKp20ppD/eAbh1OcZEVhu5vlUZmKpPAPj&#10;uXEYyojEdGEipgrisFmfiye8B49GmvBiqkWS5yQ4Twj4nmyO4x6N71xvAxors+BEZ+zsbCU10TAw&#10;0Ie1tR0M9UyhQadkoG8CtUsEFmcu4JIKHbKBIezdXOBP3Y0rz0Ysf+/P//WM84c7wU5yaQb8k8OQ&#10;SCCQkBWJLBIl/wBbpKUGo7e7nsQ0k7pYQ8A6hI6ebqRlZCEoMBRR0RHczx3JiYEY65HheKkTuyN1&#10;eEsC95fXe/jzp0d4/2gdiz1l2B+sxxR1/4Ag/M+74/hhoxc/7w7gh91+/OFKL77b6cEP2734Ew3j&#10;n7jtp90e/MO1Cfz5YBJ3Bxqw3VGHMhppfzcHqWmIhYMtjG1sCH4MoHpRm0DKADo6pjA1syHwc4dc&#10;LqYsDuPhowe4enSEWlk1nAnedTR0aQT14edFZ0CncOPoCl4/uS0VyQ/ztMAsr+PttXl8ejSNL48m&#10;8W6rD9+SmL5Z68ODWSUeLbbh2mgtrg5V4+VaL77Ym8Cz9SHc3RpGLcdlYoYfAhLcEZAaCJdINzhF&#10;usIr0QdeCd4IzeH5p/kjOCsQ0UURiCgMQVRhKALTfRBfGomo3DDE5MYgJjsJ9t5eOEmQcVKVNumU&#10;Gv729+egQiKqelELKpdUYe9qiqSMMJRUpqNO1EptKEZpVR5qGsshbxadgqvR1ilqeIkXLRUkMPb4&#10;mMcRNcR+d0oDf3tCncfm+Falvti6wjcmEX5xCbAL8MdZQ32CFxOcOKWPEyS5J05r0TYQ8OgawD8y&#10;XAoEB8UT3NJZOvi7Q1VXHSqiId2Z0zxHFYJuAUYdeY42CI8LRnC0P4KifWgzk6DoqYGyr45ANA/l&#10;skw6zBSUiukodQUkanlSFm5wuBfSs2njSrOhaKmVmswoWkTAViFlCStalCRRSijbWylt0rq8pRmN&#10;zfye+zSJTGEpYNwmlZ5QtneQOLRzP5FZ/GHfJmk/kRUsR0NzA2pIrut4zxQtjdy3SQKsYizXNdei&#10;Wl6F8toy5JfnITE7EbFpsfAVWXkiOyI3FSkF6fCP5vOW6iH5IJggOSo9CtEZBPzJwfAM84BLsDMc&#10;gxzhH+eLsDTRDMWVeiKyweMQnRsBV5JZl1AHuEVwGWKL6MxgHjscMVmhCE8NQkiKqPcbgSCCcudQ&#10;0VTFFR7B/nD29YGVsxNs3Vzh7OcBH5KqCBKNiKxw+CR5wjfNE1HF4UioiINjuBNO6Z+Dmpk2jD3M&#10;YeJvjsDsYIQXhCGDICUkwweOoWbUQR+UNSWjUpmC2tYUNHVmoKw+AZX0V3E8H2MHA9p2SzgF0PmT&#10;rDjyHLxCA+AX4YdoXm8TQbWokVpal4uY9DDkiLqc9QQZpSmSZBI0FdfkIJ22PjE7iveS9y3EHe6B&#10;PnDiuLR3d4ZXgDdyRfkd+u2q+hJUUj/ENEZR+kH4UCFVIjuI28prc1BYQRBW9CEQLCRP1NSqSER5&#10;XQYq6ukzK0VGcAV8g4Pxsagzf57+/WNihBM60Fc1RqxnKIZqGrFIwrLcXIX11gpsdtRgjX5kk7LM&#10;891uKsbbhT48po2+PdSE4/4GXCOJX1CWYa2nHssDzfjq5W38j3/7M/77//g7/B//+iP+9b/9Ef/t&#10;3/5IH/EZXj06xN1r69jbnsbmxhg2V4ewf3lCatwg5MrWGFZI8JcoszMdGB4mSB9vxuAwfdyY6Mas&#10;wHBnNfpJpAd6azA50Yzp2Vb09JRDyWezNN2Mx8dzuLpC4D5OkDmklALAl4fbsT3SgZWeJiyKWsFd&#10;DR8ayPU2YW1AiaVukjQFCXpZHvrL86Va+X3UaVEGaaIsG1O0KxMkeysdjdgSs7v6WjHSoUBtVTkJ&#10;YTwSkhIQERUu1SAsqyiR6lp+/c3nePf2JZ48uotHD27i8YNbeHT3Br75/A3mJgaxsTyFLz59jq++&#10;eEUgexfzC6PoH+hCZxfHqbIZXd09KC8rkZoHT04Rqw11I4Lg0sTODBYuovaYN9yCAmBkawtDa4JU&#10;knEXL2+4E9gG+HkjKtQPuUmRqM5NwgYB8c5kH1aGeE85pkc57oNFvWErE9jam8LZ0waO3hbwjXJC&#10;XF4wcmriEZIuXt4YIyDRCakl4YhM84FfuA1S8/xRVhuPls5i1IugZ002amQ5aKB+VlfnSC/k5SSZ&#10;oiyEeBmRnB2O6ASSjghPEnFXePs6IiTMW2rulleQJDUTrq3n73ksEURtURTRV2WiknZRZBQ2K0tR&#10;31gkEYySqkzppUcmSbuYpSNesOSSfIhxlE88kV+aTtKRT4xcjLmZAUyRELbTN0wMyYm9GzA5WIul&#10;KSUWJhSYHW2UmsWJIPBof40UCBaBGhEMFpl7v0lHWw062mXo7iLG6q2TAsKCLItmPYKMK5rE9Nt8&#10;kmXRHCsX9XVZqJalS4HgD1ldol5jsZRJ1Ugb0NtVi4f39vHzD5/gh+/e4acfv8F3336Bv/zyNf7+&#10;l8/x6fMj3DucwaPjaTyk332wP4EnV2fx7v4WvnhxjLcv7+L509t4/VxMdbyBO/sL2Jxux+WZVmxN&#10;NePKTAt2OSYuc/1gvovPXUlpwfH6IK5dmURfVxWyaW+F3ykR9ZqrcrC0PIGdnWUc7G5g98oGtrfX&#10;MEmc2tEpauTWU6+jYWphTXKvhTPEwKcFXj5NOWWMc6dJ/OknVQQH+UhMAbaCiZE7TAxdoatlAzND&#10;e1gZ2iHaPwqVOaUcw+OYnpqQAsGBAX6wt7OBnq42HOxtian8peBwW6uoCzqMkeFBPsNR7G6sYnN+&#10;BtP93diYGsbSUCdme0Vt5D4crszgYHUGeyuzuLW3iYc3r+Lm0T6215axtjiHxdlpjAwNoKujDd3d&#10;XRgY6OfYEhm99I2iFFMT/WhLp5QRLALCohawKAkhmr3WN4oXo00cjx+kvrGOPEMEb+s5xnewt7+J&#10;kdE+FBXn0EZ1oKWtTqol6O5pBx09Vdg5mCCNflC8pB4cEvWF6V+Jf9uoT61tMv5PmcRxmpVidpPI&#10;Pm8g3mxEuL8HlPVV2FzidW1vcEzUQ09fE7r6WggKD5YCwe4c/87kA0FxIVIZs1TipziOzbBMT3jH&#10;OcLIRQfOgU7wi/SDP/GEb7ATkoi9GhozJY4lZl+KWZitzcVSo6OO1iq0NMuQk5UKY/JPLXUdaGsY&#10;wEDXHNomtuSR9jC24nHNrGFsaglbOwc4OznBi74qMSYMMvoqZV052puqoKgrQk1VtvSCqKSYfI8+&#10;XmQDS9nz7Rwnyizik0zijnRU1iQSp1XhwaPj/1cg+M7d67h77yYCAwOI7w2hqakNdzcvTIyOY3th&#10;HHsLonnSIA6Wh3BIOVgaws5sD9eHpVqaN7YmKOO4RV9za0e8HJjF9a057C9PSqUkHh1fxoPDLY6L&#10;OWzNDGOqRwkZeVakjzMC3GyhrCnB3eNtjsd7+OTlfTznOb14fBOvnt3Fy2d3JHkmmspxLD6liPrB&#10;t+8c4ObNHco2bty8jNu3tnHrxiauHa3Qv83Q5g9hakSJIdqRzrZyNMuL0dxUDpmsAHGxEXBzc4Kb&#10;u7CRvnAXdeC9PeDqQzvsw+3ETz7h7ohJCUENfzdAfcojN44N90AHsW9NfhJ6ucyO8oaSeKO1Kh0d&#10;tMVNxAUR/vYIDXREaKg7QiJpxym2XvbEW/yPKH9Y+pLT8pqt/UUQ2BXG7tbks+bEQp7wiAmEubcT&#10;TNwdpIxgUw83WNDHGDjYwMjRHna+3sTA/jBxcSbnJS4L8CH/dYCxmw3co3zhEOSC0IxQBKcGwEe8&#10;5E8OQFxOHMKSwuHq5w4DMxOoXhKzmEUgmHiEuOT06UvQ1DaEpY099c0CZ1Uu4CL3uaCmwaUWOVcE&#10;wsOToK1lAU0NS2jr2ELX2A1aBq7QN/GCrqEX9IyIC+3CYe8YSv4dABsHd8jqG3Dr/i1s7q5hfmUU&#10;k9QXUeaoiPdLNNsto08RjefL6GfEDKwy2seIWC/4BTtITU4DQpzh6WsLDx9b+v0gyGoL0TfYJjV6&#10;XNucJ17PgQM5qaObndSQ18lb1PN3gxXvVVpOOnllJjG4HN38TTOxlYIYq4ljUa4U5SU+BIF/C8xK&#10;QeBWMVOmWBLRLE5kBLe2/vrikb5HBG+FiMDtbyJ+KwK+IhAslr8FeD/4ov/5/W/yW/kIsV9PN31e&#10;T7VUPkIqIdHJ47fxXPifIgjdTp/f1lEmBYJDQn1w4QI5Pvn1ubOaFG0pEKx6wRBnz+vRV9AvXDLB&#10;+UtGOH9Rn7yNOJP83MjAFP6e3oiLDkdxMbFrcQayUiNRkpeARlk2OmmLXj85xF9++gS/fP8GP//4&#10;CX3kp9i8Mo0EEQTODkVqWgAqyxMwNy7H1e0x2v0p3CR+3CE2FUHbtcluLI60YWW8HasTHVLQ97eg&#10;rliKALHYJpbie7GfWBdBXhEs3qMNOVgdxeHaGI7Wx3GV9uT65Wnc2J7h/8zizt4CHnBMS/V56X8f&#10;39zAw+uruCsCu9dWpMCvkMc31qXs3Wd3t/H8/g4e3VzH01sbeHpnC8/vXsbLezt4we1PuO3Z7S28&#10;ebyPm3uzWJmkr2ouQYN4UV6ahkJyhOy0MIQFOcGXHN3H0xJ+Ptbw9bGCvx+5EnUzPSMSMdFB8BeZ&#10;vWG+SEwIR1ZmAtLJ1cT2hPgwpCRHIY58VEh6RoxUDjApRbwcCUFCcggyc2IkLlos/rNENJrm86nM&#10;QgmxlVgvLYmXGrPVVmdwSU5TlojikgTuk4zScmI5WSrHTzzHDcdQZRL9ai76e8kdFttxuD9Oe7iI&#10;Z0+38flnN/D1l3eIfW/j3ZsjPHm8hft3VrDPZ7m9NozNZZFpTQy/NoQ9YcN5Xx/e3sDrp4f44u0t&#10;fPHuNt6/u4W3b67i8bNd3Lq7hr2DacwudKGnv5b+tAI1tUWSTTUzMcVFVTWoEbvoaNKPXNLHpfMa&#10;0FTTwcULGlDX0IKjiyvtYhji05MQkxaHhOwkuAV6wM7DGZautGtuLrDzdIe1p4vEO52DPOFFvitm&#10;vYqmnQ7BHvAn5w1JjERAdAj8o4IQFEO+yvsbnhCA2NQQ/M3COEHLSCtEB8EZKucoQcz7z17h3/7r&#10;P+L58/uYmx1FVnoCggO84OpoB1d7B9hb2sLK2AoxoQRsRSm48+Ay3n5yH1vbq/Dy8oWurgUvwBJn&#10;z5ngxAl9CZRJmbgEY3/7kZYUxBSNjn5/RhXq+nrwCfFGVmEq+kTnw4neXzOCBzBEgNTZOUBlKODx&#10;zPARiaGYTnHyDH97QhsnzurjBIHfKRUtqGjq4WOVi3DijRgnaWnr7YSdqyf+9uOLUkbt708Z4X//&#10;SBdnLppBk8DvrKYBLugawNLZER7+nrBxtURkQhCKCZJr5QT9imw0t+bQuOVTWUrR312KdlE/mIaq&#10;p6eR59UA0UlUX/8CbOyMSRboNFtkUm1EkVWcVRCOXFEioojKW0aSW5mOItFNsChaSkMvrIhFXnkM&#10;MoujKFwWxSKDSpuanwbPoHBc0jOXgsFnaKhEwPfEeSMpCCzO/5SqET46p4vf07iJAPDHqhr4/XlN&#10;/F5VH+d07HBBn2TdL50kqQqp5bwPwWkw8gyDsU8w1Gw8oG3lDS0zd5y+aIyLWiZQ1zKQOn47Otmj&#10;pCQfE5PDODq+glu3j7C9u4gBkpEGRS6vLQfVJBPltdkYmOxAA51FZXMllHQcrqHesPCwgweVMD0+&#10;An2NJCmVhRipL8dgBY8pK8Rme71U23GutgArIpOLxmROBIFJqFYIQNfbazHXWIG1jibskHSKaa99&#10;JXloTo1DU2IERmiYL7fX4bCtAff6W/BktB1PSb6fk5C/nlBKTcye0kg9nutBXzHvI5/NWGsDfvr5&#10;R/zw1z/hn/7bv6Klox2aWtrSYLvw+0swpVPwpS63ZqXhMq9ntSEbs3S8ywSKyzQyUySDIiA8XZSE&#10;uwNNUgbw49FmvCSxeT3Xjhez7Xi2Poxj/uf1tVHpjV2+mNLY2YiBwW4EBvuThEdDV9sIqmc1oHpa&#10;A6epk2dPXcKls1q4eFZdKrly7qIaLhjqw8zXFZ4koR7xwXDmIA5KCENlax1i85IQmx3LQRuK8EgP&#10;GOqdRm56OI3RBNoUVWhvaaQDbiaZ6CPQbYGzlRssSY60ddRhYamN1cVefPZ8F5/cW8XXjzfw05td&#10;/PjJPl7emccIdX2lswyTFUnYbsrFD1vD+OHyAH7c6cN3Igi824cfd/vxxyv9+KsUCO7Fn6724s/H&#10;g/j7q1N4OdWKva56VCdEwM6QBkzlLMfpJQIoLYIkNV6fGk5+fAkqBFGamka8/wbw9QuCn38gSsrK&#10;MD46hpLCYjhaO8CRYN7SyAJWNJCadOSN1RWYHevD2uwg5oYUmOmuwrtr83i80YOHC0rcHq3Co2k5&#10;nvB5fLI1iGcrnbg7o8D1kVpcH67Fy9Ve3JvvxLWlbrQ2ZiE4wg7uYXbwSfKHS7QHbMOc4JniB186&#10;b//sYARkByEwOxDRZVFSIDiyKBRh+eJzKOIroxCeH4mk0kySmiyom5rh4wuaOH1JG//hJG2ZrhFM&#10;rGxhTkDqHuqEwHgvRKQEE1QGIiSBhjncBx4BbvAJ9kZ4XBhyCrNQWVeBihoZCooroaFjBtHQ8gzB&#10;yse0aycvGsDY1hOmTt4852iEpKXDNyEe6tYEn2fNSHSN/j0r+DRt4AVtPfhFhCE0MRrBCZEITCSY&#10;DfGBmrEev1fjs6D+8VwNzXh+viRgoSHSjAwbgmwDa31cNFDl7/yRT6A5MKHA0voAFtf6aZcb0Nxe&#10;SnJUjMhYHwSHuxFoBkpgs7axCO1dDVJtMWVrM8mm8v8loqSEEEWbCOz+KtRTZWubRGxbSHJFhlOz&#10;shVNyhY0t7VTWj/Ir78V0trVDqVoVqVoQE1jDeqa6yBvJ/lV1qORY1yUk2igXSgXtYWri1FaW4Ys&#10;kr9iWTHq+X1+ZQFiUmMQQYAfnkxwQbCfSyBTUJODHNrmHAKHtNIEZIjyPbRzObI0xIlSIRlBSC+L&#10;55LPMMWbhDYKoSmeSCuJQFZ5NErlmShryqGdTYBfvA9cwl1h6+8AJ39XPvcokpoQOPt4wyc0EKG0&#10;i+HJkYikfYiiHsWURCGmLAKRJWHIqE9Dek0GzL2scFbvAkw8LBBaGI6U2mT4ZXgjvT4ZxS2ZCEpz&#10;R0SGB2ras1DemIDs0mDI2zLQ3lfC6yyho/eGiq4qjEUjlPg4+ERHEyAQNHi7IiotEoWyDLT0VvLe&#10;laCisQAp+XGobCJBo81LK0xAXmUGCmRZyBFvz7lN6EJwnC+s3SxhQf/v6OUJWzdnEvcA+oFylNWU&#10;0ieUoVRMVypJQlY+fV9+tCRpubHIKU6SpjeK7/JKReA3C7m8z2mi1EZhFMpq0yGTf2gUl1OWD0ML&#10;K/yHj8/izBktnDupi0v03cb0eZmhiZijvmx0t2K1TYZ5nrsoDbHQUIRVEs+5igwctcukQPCDEQXu&#10;Djfj7kQb7sx0Y4/re2NtWBtuxV+/eY3//m9/wv/13/8qBYL/5d9+wf/9P/4Oj+7sQFaUjIr8BBLh&#10;BkyNt2GHQPumaHRxvIyjnWnsk7zvimzhzTHsbIxic3UY+yQAOwSD+9tT2CZQXxxtxXB3DUb66zBF&#10;n7R/MIWHDzdw9/YSHt9dIcGfw8FiF44XOrE3SbDf1yxl/AoRAeCNoVYs9cglEWUjtkbasdTbhGES&#10;8o4KEruaKgxUlaG7MBdDJHZT1OsxqVSEDLPN1ZjkeOhvrEZbTSX6erpRUFKKkgoZFpdX6c/vYoS2&#10;dnWVPuDrr7G0sIDsjHREh4chLioCqYlxaFPKUVddjr7uFnz11Vvu9xZv3j7C8soM+kSzqc4WyBWN&#10;6OKxO7meTH1ukFegrbsJ/hH+0DHTg4u/BzzD/KXZIKaODnALCCQuCKH9iyS59qPN8aL9J1h1tYOT&#10;hR4aCtOxOzOIjbEeTHcoMC4Cwc7O9GGmcHW1RkpGFMLiiBHLYpFSTEBcEAC3SDNEZHqisDEZ+bWJ&#10;SOdYKqiOR25FKCrr40lk89BIXyaCnAp5CYlZFtrp33sH5CTX+WjqKEdqLsdgcpBUL87LzwFevs5S&#10;p2jRGEjMnEhNi0JJaSpBexZqhZ7KkiGnbagoTaK/ipPIRm1dNmrqs4nr4lAtGjBxDBZXpyG/goRE&#10;WYQa4sUy6nYN8Y4IajY1V0l13To6GrC2PE683YKBrhqMiXIP9G0iADw/3iQtRUbw2EAtvxdB4Eop&#10;GCy6l3dRxFRukbnX1VGHTuKmvp4GqR6yyA4WJLm/T/RDkEkBYNGxWjQ6FsFfQapFk56GX9cF+e7u&#10;qpbuk6iB3CwvwuJcP7758hl++uFT/PTTd/jh++/wx5+/xX/687f46csneHl7HU+OZ/D06gyeHE3h&#10;we44nh7N4tP723jz5CbevHyIV09Jop5y/cE+9pb6sTrSRKF+T8ixPaPElblWHK304nixEws9lZjm&#10;NV7dGcP1ozmJqOUVxyM5KwLF5ZnU2S5cPd7GrWsH/H4P25fXsbW5KtVnraHvtLW3hzn97kV1+rnz&#10;2lKTyQ98wwhnz3D5Ow0pIHz6pAE++kgfGhqO0NFxgZamPckXfZ+GFaz07eFu7YnwgFCMDg9CVlWB&#10;iPBQkstCPmdi2AHykqkJLC7MkRNNSzI40EesPIrLOxvY3btMQjmN+elhkkTah9Up7G2KTudbuH54&#10;GYe7G7h+VdRrPcDGxgrGJ4alsgJDI4MY4v/19fViYEBwniG00jfK5QopENzW+qEG8G/N4OobmqQg&#10;sFzRRB/6wceK8djcIur5tqN/qAv9tBtzCyNSGZLJ6QFMcWw1t1RLja80tc9LzeBS0qK5vwIjY51S&#10;kFeUUWnvqJZmL3V110kBYPG5nTZVSAdxbVd3LXWvDpGBXlDUlNM+LmCHz6GsOA/nVU7hkroqfIP8&#10;EBQRAidvN+nFp19UAEKTfOhL6f/SXJBQEoi8RhLZKHvyBTPaCfozYqOwGA8kp/lSL9OlWZeiCVR7&#10;M8duYz51UtQCrUBDXTFqa0oQEuwnBYN1tPSgTd6nY/5hZqix6AlD/2FmbQ0HJydptl0E/W5mSgJk&#10;5BFN1aVQko80yPJRVZ5Bm0CpENwsBXXE/WKmp6JV1K5PR3VDInlgMpcpqOb4vX13TwoEP356C/cf&#10;3JSygdfXV2FjY0MOaEjOq4/w8CgszM1jZ3GGNn4cB0vjOFwe43IU+4vkVCtj/DyCvYVB7IjanOQM&#10;uwv92FsewMHqEK6Jadv0KdfoZ0RA5/rWDG5uz0v1ho/XZ3F/fwN3dtcwoKhBqIcDsuJCMTfSTe7e&#10;gzscH2+e38OLJ7fx4ukdvBDrL+6Rw9+Vgtei0d3Dxzfoi67j/v0j3L69hzt3dnHz+iauHq5wbNFH&#10;3djE8e48LvMcFmc6MdTfKDVE62irpb3LQoxoZB4ehCCRpSxKYNHOe/i58Vk7wiXACSEx/sjMS+D9&#10;KkQT/XJOShia6JdvbU3jylQ3bq+OkmcQl8914SbH/TEx+7WlXsiywpGd4IcsMcsq2gchUT4SRjN0&#10;NIWunQm8YkNg5ukMpzBfOIR4w9jdBobk66IshGukH1TNdKFOX6FP/uoYHAynkEDY+Iomc46wI7d3&#10;pz6auooX+f6w9HGFtr0JdByM4RTuDkfiNV9ygYjsMPgn+iKSNieB1xCVFoOQ+EhY2TtCjXxFTfAW&#10;DVOYmTjB2soDBiY2sLB1hpa+KS6oE6doiGS3S7ggas5qm+HseV18/JEWLl2wxMcn9KRAsIGZN/RN&#10;vWFoGgAtPU/aKQv87iOeu7YVTCzsYWpphcQ0YqOcJGlcvvv0Ib74+jmePL+G+SWO4dYyKb5QXpWG&#10;yup0SXILI+nPMlFKm1lekybZzZzCWKkcV2om/VtCELJyk6V+JuVVxSgqzUNQWAA5CLGqKPHo4Yzw&#10;2EgUV5XSb1ZigFyrb6SL/rMWyvYq4vVi4u+Sf28Y1ya9OBRB2gLJt/xWGkIEZDs7PzSM6+4uo3/7&#10;kA38/58R/JuIY4nGcMJPDQ7Ufwjs0r+J+IoI/oqg829ZwmKbOI7wZ2J/KRgsmqTy/zo6REmKfC4L&#10;yEN4Dj30jT21SEqJhIGhgRQIPntWk35AZAcb4aKaMf2EKbQNafuNHKCpbwMtAxtoaJvC3NwB5qY2&#10;cHd0R0igHzIziFeLM1GST1xYlCoFgpX1+RIe/POP7/DL92+lQPAP37/DtduXkZAZgqRM8oWsYPqM&#10;JEyM1OEm8d+dXzOCr1+ekgK423ODlA9BXRHcFSKyeUWAVwR1r21NSUFdEdwVn483JricwJHI8uXv&#10;pYzfXwPBxxvj/77//xoIvn+wJNXtFY3bHhwt4/H1NTy5uYGntzbx4u42Xt2/Ii3vX1+RsoQf3dqQ&#10;RKwfXp7A5mKfJJeXBzHWV4cePve+NuL9vGgkkTd7ORvCz8sGQeQ6QQGOiOWYjY7yRgyXMRzDiUlB&#10;SBZBXC7jyRUTksilYwIRGOxB/RO2nvifHCwtKwaxtP/pWdEoLE1GGflHRXUWqohRymSptL9Z5Hs5&#10;/JwBWX0mbXMeyqpTJX0X31dQ50V5udIqPiPytMpy4rKKeNRWp0ChyJF0RGSod/WUY2a+FeuXh3D7&#10;/ioePL6MT95cw+fvbuCb93fx1ae38MnLY3z6+iqu7/PeH84S649gaaYd85MtmJ1oxtwkucdyH7H8&#10;Ol4+P8T7T0Wg+Do+FT0Snh/gwf0tqe7vEX+7tSn6nLWiZ0BGvptPnsxrqhEJVbloaCpDRmYSrG2s&#10;oXJeTcpYv3SBNkbVAJqXjHFJVQ/qlwygoqIJVTVtXNLSlcqveoYEIZBjNSgxCrZezhQPWLq6wtzF&#10;RWpCbu3lCsdAb7jSTnrFBNBuBkg2ziHUBf7EuUEJIQiIoh+OC0FCRjTSc+ORmk2elhWJv5knQRLF&#10;oxdIfBZJTFbmx3G0L27SMzy8dw0bq9OQ15UiNSkS4XTyHgT2fq5ecLNxQWpMEnJz47CyMYRXb+9i&#10;c3sFjk6u0NIyh+oFM5wR05dPGklv5sVU5lNSWYMPGa3qHIAfn6fh1NFCYEQA4lIj0U0AIwLBM3Nj&#10;UjByaKgfPT3DNBqj8PKM4KA24jGNcOKkvnTs35/QwQlRR/CCPo+pQVGDrqkBopLCEEAAYGBqid+d&#10;EI1nDPF7EYy+YA4dE1cY23pAz9qBAMICepbmMCFpVjfQhEeAi5SVW0fjJjqG1zelQ9Gcgd7eYhqf&#10;YrQ1f2iuIYLAohi5yPhUUTkBIyNtxNApp9B5lFWSoJNsl1YmopgKWVKeiBKRVVcu3kIIg/yhLERx&#10;ZTyKZaIOYwoJcBwyS+KQVZJAyUREUjL0zW2gqm2Mc+q8XlEe4pwQQ5y5aIrTNGgnRCkIFW2cuKCF&#10;36lq4GM1Op6LhlA3ccNJTQec0/eAlW8qLH1ToO0YAhPfaKjYuOESwe5pdTv+zgInVY3x8RltnBdT&#10;2y9oEhzrkng5Sx2wp6ZHpcD+1s4CJmfaeE0caByADcoCKAjaU/KjkFuVjuyqDBSTiIdnRMI51B0x&#10;ItiQEUvnnoBxgs95goj5pgqsNFdiQ1mJxfpCzFaLemqFWCbYXG4uw2ZrFdb43QZB5kpLHVbbFZhX&#10;NmKhuREjlXRCHDR9+WnSVNiF2hJcbijHjW45noy04dmwAi+GG/GGA/XlhAJv5rvwZK4bV6nXKR7W&#10;qMlKwld/+Abf/d1f8dd/+ScMkAirXdSE2hk1aH6sDh8TB0w3KHG5qxm7dDTbbQVYqMrEPAnIAonb&#10;WGEyRgsTsUen+GiyA7cHGvF8uoPSSlHi6XQLbs1348baCL58dhUv7+1ie30KN2/sYm19Cekk2kVF&#10;pdTfAFw4pw1TfVtYmDpCj2BBTYUG4KwWzp25RAJzEb9XVcFHWheh72ILj5gQRKTFo7CmDPm83tjC&#10;VERlxiAqORhRMd4wMTiHivx4HGxMo7WuDKN9Xejp6qSeDqBd3g39C9QFVXVoaqlBW08Fs/OdePJw&#10;HZ+92MH7Z1v4/PkWfvz8GF++3sXmZBMmmgrRRxBxQGf89cYgvl7v5bILX2914bvdXvyyN4A/7w7i&#10;r9sD+OVKN/7hzjB+3O3Ef7o+zf0IXnvlaMlMhJOBDlRPnuJYvUQHrIaTJy7w+rShclaXREwD6mqG&#10;HDdeBN5yEpURqZTMzOQUBnv64EO74mBmB3NdUxhp6sNAXQv5vH8LU8PYW5/GymQ7+hqz8YYk9Pnl&#10;frxY78TbjU58vjOIT7eG8ZZG/g3l5dYgXvEaPrsyjq8O5/DZ0Tye7k1jic/LJ8AMriHW8E72h3Wo&#10;EyxC7OGW7AvPVD8E5IXCK8Mfnuk+iCqPQXBBMEIpseWRCCOBCS0MRGTJh8Z90QVp0LAyw0fqajil&#10;oQkVXR0Y29lIb+lE9mlQaiC84r0QTpDrHeMDn2hfOPo7w8DGBNpm+jCyNoWDuxNCY8NRUFZCR6GE&#10;u3cIThC0iHIvH52lbaNjEIFgbQsnmPCeuUVEwic+jkDWBudUOH7PiAaSetJMiRNn1XHukqYUaAlL&#10;jCWQjkVQUoSUVaFqpEP7R0CkYkjwqYPzFw0I4EMRHp9ExxAF34hgRKTESt2dLTlmPELd4B/pjNhU&#10;H6nm+cCYHIvrA5he7MYwnWJHbw06CQ5EtkL/sBLD42KquIJgTCkFh4S0dTSTXAqyKoeyrYmEVUFg&#10;2YTmNjkdI4krSW6zou2DNLcR9LWTAHfwN+1SkFjRKkpO/CrtrWhqE0sllJ1tUHa1Q87/qhclKdpJ&#10;jnnMmv+l6Vwdj1+rqEO9sgFy/n+topZAtwjZBHUpOYmIIkGJyyTwqM5FFW1QbWsFqluKUddZgoau&#10;MtR3lkHRV41yeQ4SckOQWRaLSkU2EvOCUFSXhPzqOI7LOJTJU1DVmoUCbgtP94VdgCVJiAMJbygi&#10;06OljOyguHA+jxjEpMQjOScZmaU8h+IkRBdGSC8ZokvDkVAZg0T6g9jiWDiHucKBfigwLRjRFdHI&#10;actGekMy8pQZ/D4EzuHmyKyMkjKCs8pCeB1uKKyKQFltEsrr8pCSmwhTRysY29vCLSSUBMiNhMoB&#10;DiTlESnhyK9MhbydYJvXWlafi0JZFmSKEmSLKbIkxYUig7chHwVcikCxkLiMcIIQd7gH+MLNzxd+&#10;obRBSQRcDTLIGiohp52vqMlHblESsvJiKNHILohFYibBXlECYtMIQCLdpWBeXHowiug3CugL88oT&#10;eO7J/L9M1JL4p+RkQFVdm7ZQQ2rgee6kDjTOGMBMwxyFsamYo14sKOuxQH+y0FiICVkOZvgM5ylT&#10;JSm42duAFySwD8eUuDPSjDsT7Tigfzim3d6lP9gc7cQ//fwF/s//8kf8y7/8jH/8l5/wT//yC/75&#10;n35BB4/pYK4DRwtdeLlYoKQgCRuLQ7ixt4TrBNZrc72Y4zEWpzqxRXC8szYqBYVFKYlr/P7G/iLu&#10;7C8R8M/jkKD9xtECDkkAnj3fw1df3cU3lC8/uUYAvoEnV+fx6sYKnh+t4NGVBdxcHcfWaAdmSb7m&#10;uxuwSFu61N8kBa7XR9sx212PntoiNORloaOiCgM1MgxXlWO+sRaLvP+zNaJxXjWGqOOT1PkBRT32&#10;Vhfx9s1bAr08EsJc/OGHn/Fv/9f/jYcPn2JrawfffvM9+rv7Cejd4WxtB3c7B7jY2cHF0Q7eHi4o&#10;zM/E0yd3pb4Pb989xWViu8GRXnT0iBc1SnT39XLMN6OBvklWU4wmZQ0y6KNdfFxg62ZPW2iBc9oa&#10;tHfWcAoIgHNAIO1uKFxCQuAXFQ5nEnsHBws4WOgjLcIPwwoZZkQQmOffWVkKPxsr6KqegZODKXLz&#10;E6XSDXGZAUgvjUBiYQDHmBOi8ryQUhYGnxh7+MU4clzGUI8DUVodhVqOzXp5FklnGZqbSlAjy4Os&#10;mqSVWKO+qVhqKpdbmiTVXIyOD5LqV4oSOKHhAVKdxejYYCSJrGD6WDFtvLqGpKMiAXW1mSQa1Nmy&#10;RFRyKeN3tSQrxcR5VVxK3aOJ/cpIXGqIIysbcng+JDc1uSTuBTxuCJycRbaMCxRNVZia6EFXW5VU&#10;8kE0hZsda5RkariOBEQpZQP3d5ZLgWARBO4mGROdwEUwWJQg6W6vR7tSxqUIBtdLGb0DvWJJ0txT&#10;I+0rOqqLKfZKhcjkKkV9A+0ex2B5WZJUJqKdpLyrs4r3qQgKjqsW2sSHxDEiI/ibb77CTz/9xPVv&#10;8PN37/EXEt+v39zEw6MZPD6awuODcTzaHcXjvXE8P17A28c38O7FQ7x6fAuvHl7D6weHUlaS6Dy+&#10;Toy2PtEkZQbvL3XigHKbfuUqsclCbzXGe2VYXxKNViuQlB4Cd1/RxIjkjzq2vjYvlSHY3lzHyvIy&#10;Ojs6UFpaAn9/P2jr6sLI1AJaukb0b5r0hTo4o2JCbmCAM8T9J35Hm3JKZAgTN58ygYqqHS5ctIc+&#10;MbLaBSsYajtAX80SFnp28HTxRFJSPEJCAlFdXYHl5Tliqg5yECWGBnsxONCD2ZkJaabkyso8Ll/Z&#10;xOoVntfRDnaPt7F7sIEbN3dx8+YV3BLL67u4cWMfx8d7xNNrWOa4nFmYweDoIPoG+9A3RBkgz+nv&#10;w8AQt/UP8r+60NneQzzXj/a27l8zgJVoaBTlH+TETg2ob6xHUzMxV5t4qSrn7zswTpw0OtEHUde3&#10;lVi6t18JBXVDZLdb2xrCwEgdYRG+9M0NGJ/oR29fK39fw+cvSgGIoI2ozSky+ETQRbxQkEkiss17&#10;qFdCOlplCPV1pb2sw2Vey/ryAooLcnk/zxNnaiKYWCIgIhDeob4Ioq5Hk3Am5IchLN2dHMENCSV+&#10;KG/PQEp5FKKyQ5DBMZhVnCiVOqviGGtoyJCaGDZTD5vpexpJnEXDuK526jK5xEBfC2prSxHg5wVn&#10;+jVzE1NpxoGZoyPM7O1hwnVrBwe4ehDD+PkgKSEGpQU5qK0oQqOsBI3V9PNVeVI2cE11NprEFHUF&#10;RZlPgp7174HgCvp3WT3He1OaVNLv2s1N3H94JNUHvnf/Bm7fvk7c0iwFgQ30jaGhron8vHysLS1h&#10;e2EWuwuT1PFpHK7O/CpTOFiZxO7iCHaXRqQgjgjuXN0Y53492Jlrw84sfRTx1TXi6fv781KNYVE+&#10;4gYx/uHiGA6XxnF9fRaPDjaxS55eW5ABfydLRAe40z+N4tmD63gqMoOf3paCwC9ePuDyAR4/vYP7&#10;j27i3sMbvAYh13D37qEUEL5/dx83r23i+vGaJMd7izjcncXx/hzH2wzWlkexND+MyfF+6gF1kD4/&#10;Ny8dsfHENVEB8Al0g1+Yl1QCJyw2EDkFyaipKeCzKyYvKcRcvxwH8/04pv+8vdSPu5RHqwN4vNqH&#10;m7zemwtdmGkvQy8xR3F2FBJEaZ4Ib6QXpMCLuqpnT5wcxGcdFgB/0WSXmEr0H3EnxvaMDYK+syXO&#10;GWtLTeUcgulnwkJhK8pCutoQ+xDb83eeUWHE4BFwjwyGkZsdTDztYBfsBq/EAPilBhGne8M71h2R&#10;WWHUUYHdhK9JQHxGEsKio+Hu5QcbezdyKROYGFO33IKIg0LgH0HMTM5i5+YNQ3NbnLsosMuHWQmi&#10;0e258ybk1VY4fdYEvz+lJ83oPa1qjouajtDUc8cFdXto6DrC3MYbFrYuMLGgzzPWhbGVPqLjAjC3&#10;MIQrxB93H+zh0dMjPHl+jAeP93D15goWlnswTD+hELWsFTmorKM9r/nQb0H0HMopikcucWYq/Vtk&#10;nHjZGcFroU9LTyA2y6SvziAWLOTYy0EFn6lYVjZUEF8Ts3eKxAqOf3Ld1u5KtHVXQDQiFY0GFfQh&#10;NTVZ9B9ptI8iPiKa6xeiVZSGaC+mfFh2cX/RREta/hrk7aBIQeCOcvT0VEsBYDGraoQyMa6URAR6&#10;RdC3iz6gUwo+fwgm/xY4FkHgnu4qHqOEImoSUzrzKXn0G/mUEnTS79U3VsDD0wPnVdShqqpLLqpF&#10;GyWa8pnw3lvD0t4HZnZe0CUXN7F2g4aOOfQNLKFP7mlv7QgPN1dERwehXMx6bCiFor4IHYoyKSN4&#10;d2MMv3z3Gn/84R3+8sfP8fOPn+LVp3eRTzyQkB6A7LwINDXmYHSgBtd2J3DnYBZ3D+Zx72BBKgEh&#10;gsCHa+O4sjSIvZUhHAgsSUwpluJl0OH6GK5dnpLsg1gXckQ7IQLFVxYHaF/6pSCyCAiLjGCx7/Xt&#10;6Q9yeRq3rszh1t4c7h+L+r1LWBhtxsyQHAvi/vJe9raUYLS7GqO8lx20fW3yfPQSV9QTE5QQv8dF&#10;uMLf0xxh/nZIjvVGiK8Ngn2tkUscn57oj9z0UMRHeSA9NRQZ6ZGIjfFFfHwA4uL96WuCkZ4Ziczs&#10;aOQVJqCkIp12PVdqJp3GbYn8TQKPU8ztpfw/0RsrKSMIhWUJqKAOl1WnUIdF7Iyfa5K4D/FUaSSy&#10;C0ORUxgmrReWRfH7GFSS8zTRXnf0lpKPlmGCmGlhuhmbaz042CU2vz6HB/dW8eb1Ad68OSCOPcLz&#10;F7t4/fYQT55s4yYx+pW1EWwuDRDP896ui9k9Y5RRKcv37rUV3Lu2iucPdvH22RGePdnDvXvreP5s&#10;n/afuP/aAjY3hzA1RQ48Uo8ujhOlshDyplwpCaFGBH/r01BDHFrdkM3xGM/xGI1yWSGCwgJhaGwO&#10;DU1j2ggD6qkBzp3RhbqaMdQuGUFDwwyqIjtYywCqmjowsLKCo0goInZ2pU0zcqQOu7tJfb/suN1F&#10;2L4Q8rNwf6n2r1esPzxjfOCfRKycGYowIXw2sckRvN8xSMuKRVZuLPL5jIpLEvE3IhN4kQRnhWRp&#10;ebITMyRP+1eWMDnWh5ameiwvzWFmegylJXmULMjry5CdFoewAG+UkizkkPTN0Ji/enOXhmsSnp4+&#10;0NI0hYrIYD2hTyBmhEs0hiqqZjhNYHaOy49O63/ooKmhD20TEwRFhyIwyh+ldCCjk33SW+yJyUFM&#10;Tg7TIPQSgE2holwOHV0bnD1njI95XGFcPyK4O3XeGGcvEfSJN3AkkCoa6jTIZ2hk1XBWVR0fn+bn&#10;C8Y4yfO5oGkFTQNbqOmbQdPMXOr2ftFAH+rGvPFGerBwspA6h7b0VJBIZEogoLEpFa2t2TRQoi5O&#10;Lhrqs1BSkgojYw1cUlPBWZXzuKSuBQMCEmsHexoYC6Rkx0B0sC6oiEV5tWgQJxrlJEhvLYorxHqc&#10;FCguJ/ApkyVTueNIomOQW0gpSkFYfAS0jQyhToChomGEc2pmOCHKQVBOqhrinI4pVPWMcV5PH+f1&#10;DfCxhg4+VtfFCS0jnDewxlkDO65bQsvGB3qOgdBy8MNFaw/8R97zc4aOOH3JGr8/Y4LfnTLA706I&#10;+s16OEfwrEonZmVhBzdXD/j5+qCxvhpXdtawtjpB41qHBjqBOBq6mCx/ROcGIL44DDFFH6bORxeE&#10;IyLnA7BrpI4UZSSgT16FmdZaLDRXYlleihV5sZS9JZaLjYK8VmClpRqXW+ux2VyLNUUNNtvkWG9r&#10;wnRdBZaaG7BE4j/F9amaUkzKijDOQbRSX4GjriY8JHl+OKTAo8F6vJ5sxuOhejybUOLVYi/uz3Zj&#10;tqEEw3Xl+OKzt/js6y+wtrWJyKgYaKpr4+KZi9BX1UKQgzM2BvrwkEBtm8bxmMZkXVmCzZZKjFZm&#10;YqAsFbJYX55TJW4MK/GQY+X5dCfeLvfiMY3Ow4U2vDxexI2dadw7XsX961t4+fg6HhOUba4vIi83&#10;B1aWttDU0IOBnhkS4zKwubWPkfFZePkEQYWOSk1NBydPq+DkGRWcuagGFU1tGFpa0VkLR12MkNxE&#10;+OREIJQ6EpIZjLiMYB7rNKq4/cbGHJRlhZjq70Vfdw8J+gDkdUoYqBtCR1MdPv4O8A40k7IGx2dq&#10;CCbEtEqShO4ijAxWYrCvnA6hAeHuzgi0MMJgUSa+Jfj4kUD07VIX3q114pP1dny53Y3vrvTjh+0B&#10;/LQ/gL/cHMWPe334h+sz+Hl/CncGmjBVngt3bXWo/+4jqJ5QxUVVjn8aOBGAPH2K95xLHU0zuDp6&#10;0OHkSQHepdlBGuR13Dy4jEAPd9iaWMFI3Rh6FwxhROAlMoUbRYYbCc1wVzVkmSH49Noivjiew7dX&#10;5/F+bwK/PNzGu6NZ3Fjoxt44gfRsP67PDuO7B9dwbW4YhwSy80PNJLm5iIhxRkS6H4Jzw+AY5wH7&#10;ODe4pfrCI40GNCsY/rmh8M4IQEhBJELzRbAuGmEFYQgtCEFMeQyiS2MQXhCNcDpMh3B3qJhpwtDF&#10;AqaiaVm0P42xO3xi/RDN38USkCWVp0rlApwIZtWM9WljnGBiYwcjgj4hzp5eSEhNR1J2LkLjkqBt&#10;aoPfnVXD7wShvaCHi3pWOKtpQjtlAVErWMvMCuYubtCxtMPHF7mPiggcc3nqEtQ1DPm8QxERG4+w&#10;hGgEJYTSIfhCw0qUmNHAx6c0qGMf9jfgOHfxI7iOioRvdBj84sJh5essZaFH5sTDJ9pPytbxCHaG&#10;V5gzIlP8UVCVgoFJJaYWerCyOY5lgpntK4tYXpnCFG315PgQwdwQpidHMDY2gIGBLvT1iZqiCoJF&#10;0XCmniS0Ecq2OrR2iKY3DSS4jSS0TWjr6iCo5TZRWkLUF25RSiJKS7R0tFF/m9DY2iiJvE2B5o4W&#10;tHTxu+52AtdWAtcWSRpbm1Db1CjVGq5Tcl3RAFlTLWqb61HX8iFjOC0/FXkVuQTCuSiszoOsuRxl&#10;tXlobClHZY2Y0ZFMQEJSSHDU2FKMpnaCy34ZakgUZXICm4YU1CjS0NCeJQVjQxOd4RdN0hFqA+9o&#10;Zz5vf5KKcBLdGERkUmdyEhGZGY24nEikk1QmFhNsFVO/cgIQkO6NuLJIBGeTPCd70Y5GIU2WgYTK&#10;OKTIE5BUH4vE2mjkKlORWhsD32QHZFRHoqQpGSWNicgsD0WeLBIxqSLT0hlhMZHwCAqCS2AQTN08&#10;oe/gQiFJdnMiMQ9GWm4cygji5QSDucUpKCIhrqU9zi6Ik15g1skLIKvNIsjK4vYCVDfmIz0vlnY/&#10;EiFRIYiIiySgS0NGbjr9Wh7q5ZWQN1ehivexuDQdWbzOzIwIqcZqbnEqSqvzEURiZ2KtC0s7A1jY&#10;6SOT5yCrL6AfFP4vC0UcI02tVfDjeZ85r47zArgTFF08bwCN83qwoe5XZ2ZhhP5oqq4K85TFmgrM&#10;1eVjsiIDc9W5mC1Px73RFjwcb5WCwA9oo29MkFwPNmF/sguXJzqwNz+Av/v+FX7+9jn++stn+Pu/&#10;foN/+sdfSJ5vIsCboMpIFwa0mZqXVGFhZoiCvGRcuTxLOz6K+RniI5G9ONvCZRuODiYJNidx5zoB&#10;4f4i9rem8PDmZWwQ3F8XU8Xui6m3BKFvr+Kbbx7g668e4JsvH+CHr57g2/cP8enz63j9aB9fvLmB&#10;z15ew6uHu3h8cw3rM52Y7m/AeKcMK7yerakuDLeQgMhy0Fcp/F8VpmursFBbiQ15NbbpP9fkZdho&#10;raaf5b3ppP8c68WV1Rn85a9/h7beIaSkZ+P9+y95Dt/gxvVb6OroR1NDGwK8gmFraAkn4iEvQ1N4&#10;mVvCQksLzsRFsYF+2F6eQ0NlMW4c7/J3hxgc6UMHx3S1yD4cH4G8neOtsU7KIB7oaUNPRxOKCzIQ&#10;FuoLS1viPfXzMHZ2gKm3J6xDSNAJfh0jfAhWveHgZQdLGwN4OFugpjAdI/T/890t6K/hsXhtJbER&#10;sNVTg57WGXh6WSIk0glZJeFILRaZ+fYISbMnyLVBaLoL0stE48QY5FVFI78kmLobQ/IhGr6lkxDm&#10;0PaUorIqkyQlFKXlmRzj+dT1HMjqilFWWYDwyACERRDPJIbDP9CdS5HJEoJYEpuU9BBpSmGdXNRW&#10;TUV1DcdIbTZqakWAUjSSK4ZozlZSloyYeB8EBDtI46u+qYBEIE96WSYn/qmuK0NAkB90iddUVGmr&#10;1TThYGuHdmUjBollOmmDRNB3ZrwBs5ONGBuqwdpiN4b6qtHfI5PqIYr6nR28lnb+X5fIuGoVndMr&#10;0CwvgbKJ24lZujuqfw0E11Cq+bsKaXq9KGnR2sz9qCu1slzkkJDkC9IX74Vy2nVRA1LeRFKvKEFT&#10;fQkWZwbx+btn+OnHP0jB4J9/+R7f/+ELkt73+Pn7t3hyZ5sEd47kdho3twbxRASE9yfw4PoaidMx&#10;nj64isf3jvDy6U28IB66sj6F2eEWbM/Sdww34sZKL66L7tlz7TiaasUcr62rLhfdJNvVldlSc9Cc&#10;XJKo+irIONY3NtYxNjpKDlKBmOgkYlRvmNEXiinZ2jr6KCwux9DIJAxEo+VTmvhIzBg8oYezp4xx&#10;6iMDnPrYACdPkC+IusFnzcgjiP0vWeHCBXIB8oLzZ3VxQUUP2tpGMDU1R1BwEJrpi6amx9E/2IPR&#10;0QFMz4xhYWEaa2uL2NnewPVrR7h+8wjHtw5x++Et7B5dxo3bh5QD3Ll/jXIdB4fb2Lq8hqXleUzN&#10;TGKcxxueGEHvUB+6B3pIYjslP1dHPyhXNqOjuxfd/QOS9AwMob2rj/dAgQZ5C/WoleuN1KVaqVyS&#10;sl1B30hc096AselB4rth1DVQRzqU6KJvTE9PhqWlCXR11eHiYoumJplUxmVoqIP7NKC9o57XWIkm&#10;PnOlkvojGiJSWol129qr+L2Mx6lFj9CnXjm6u/mbFhmCfZww0tOB+ckprM6vIS+niPdSHVr6WvAN&#10;84RvlGhU7IMg+rOwdF/4xjsQG1kgLMMZVR30Cc0k+coUlNSJRBhB+pOkPir19XlSiZKGhkKOsXwp&#10;+NvG/2ttrkZFKcdSldDzWnQQCxTlZiIqNBD2VuYwtjSDmY0VfYstrOztYGVLP+zD/w4LQXIS/V1x&#10;DnW6gvivHDX0U6JkTFVNCjGHmPaezbGaBmVHLu9vBrEHOW4zfWJjCmobUmk/MkiWY7B/uIh7D/dx&#10;9/6RVBLi2rUbiI1OhoGOJfTJd7UvaKFLocDm4hSuLE5gf3EU+0tjOFgex+HKBEVkB49LWcFX1ydw&#10;bWOS20axuzAgdes/oOzMdGF3pgd3d2ZwSwSA17gfMdZ1Lq+Tgx0sDOFwYRSHiyP8fobbp7Ey0oHE&#10;YHf0KqrwimNOjL1nD0Xjxlt48+oeXjy/gydP7+Dlm8e4fe8Yt+4dYP94HQ8eHeLNu3t4/OQY9+/v&#10;49aNLdy5tY1HDw5w49o6rh6t0MctY3dnATuXRcf7JVzeFPWEJzA80MYxmodC+kfRByUq2hdJIkiU&#10;GYXsnGjUVuegg/rUoShGX2sZpvvIqSbbsDwix9qYAodL5Fu7s7gtXqSuj+H2xgSuzPRibkCJiYEW&#10;hId4Qc9QEz6h/giIDYdHpGgSR58R6gdvcmPXyEDYBXvDMcwXes42uEjeYhvkDWMPZ+g720Pb1hLa&#10;5mZSjwbxgkBkzVlQ9KgjRk7UEZHBHO4FlyhPeEqzuIiN4r3pXxIRnxmOhPQIZOQlIildZMslEO8k&#10;ISo+XCqnYGxtArcAT6npsFMQ+YMv+UOIH7xCgmBu74CLmvo4eVYdJ05rQEOH9klTNHQXvXyIaS4Y&#10;4KMzYsYC7dFZQ3IjY1zQMIeargU0Dc1g6+ZBTO5D/OYNnyBXqVeTaMTbMyBHR08txqfacUP0K3iw&#10;jdevr+KzT2/i+bM9PLi/QZ4+iZnpdnQTNyjkRaiqykIJ8V0Nx1FJWZo0rT4xNQxZefES/hI17JO5&#10;HktcF5VCbpkQiKjUUCQSs6YXJiKnJBmFVanSi0yR+NUmSsbRLiiIket5fJG5WVKRxnFSwDFTjhba&#10;DTl5cw19YnU9n78I1nbRlnSUS9nEbSIIzGVrexkUyiJ099agp0+UM2zGwFAD5uZEE2slbYwIGpej&#10;v78aHe2lUDYX0gaJF5U8Bn1UZyf9YI9oAitKUuRISXo9PcX8XQmPSV/YQp/YKsrjyJCXnwVLK0uo&#10;XlDD+Uu60gxrQysXGNuILHbiEQ9/6oirtLR19+V2Bxha2MCez8HNxx0BoR4oKEmjHRQ2h7aQMtRd&#10;h7X5fvzhiydSVrDAkT9//wbffvccPYN1SM4IJL4gvibXnCFXuro3jRv7s7hDTCgasu0tD2F/ZRj7&#10;a6O4wuUWx/3GfC+lDzv8bo/jYWdlSJKjy1PS501RUkLYh+URbh/B+lwf9+/H1sIgNub6sb3E43B9&#10;erAZQx01mCQXnxtvw9b6CLY3R5GbFYZY2uTsjFDaLHeOWT/abOp4WhDSUgOIBcJQWpqEpKQAhIe7&#10;ITDADiEhzoiN8UFyciDi430RF+eLvNxo+l/qRUG8tD0nLwIFRbHUrVBk54ejuEyUXUiiXiRwKfoW&#10;ESuRM9XJs9CgyEFFdTKxFG29WFaLUg2J1KMEZGQHo7ySvyuPk6S4LFbaXi9eCvK3iuZc6eXC0FAt&#10;ZmZasL7Wh8PDKdqtNbx4sYe3b47w7u0xsfQtvH99A5+8uIp3z6/i1eN9PLhFW8b7vzLXhblJ4o/1&#10;IRzzmWxv8J6t0PZu0wZdXcKzB1fw7uVVfPr6Or745I4kr54e4un9XdyhPbx5vIzNZWKAcaVUvmqA&#10;46FNKWasFKC5SWSul9B3FfCcRcnYMmLFHI61OCnjNjIhAN6BLnDxcoCzhxPX/WDr5AJtA3Nc0jSG&#10;urY59dNQahivSfyhrWsMfWMLOHl4wdrJCUbWljB1sJaav4UmRUnlBR39aXdCabtoB52DacuCPeBO&#10;fQ1LCUMi/zciNYScPRCJfM5JOcTNovRsfhyfewKyaNdSk8OQTTtXSf2up435m9khJWYHFZgfVmJ+&#10;pAWLNDbbVNLt9TmUFRWS4E9ja2uLAGKEg7hGKnFQSNJYSwJXVU4yLM/F9FwHbt25guKSXIiumjq8&#10;sAuqJjh3xgiq582gdtFS+nxehZ8vmeOcqhHUdblNyxCaxiawcXeEb7i/RM5HZ/oxMTOAsYlejI31&#10;0wh0obFBCX//SFxSN8Wp03pSZvGJM8b4/SlD/P6MqKVrjDOiC6QW/0NdA+Y2FnBwcYGayCoU9aNM&#10;HKUsOzHd2tTGFWr6xrB2dUF0WjJc/HlTff1ITDzhHuiB+KxIEnwa0kbeIAKDmvpE1NYl0jgVoL1N&#10;dJHmtrocuLgRRKqp4ncnz/A/9aFrQmLj4M5j68Ej0I1OJQ4VDWk0prz5VO5CDpIPQeB45BfHcLAk&#10;SgZD1C8pLo0nkI1FMQeVmGIYkxzOY1lCQ08fpy/o4KTI5FM1xe9FVvBF3kMqkIaFBfSdbGDm6Qp1&#10;SxucNzLDBVMraFg6wIggWdPGGecIirXtPWDqGQITjyDoOPnhkpkL/gPv4cfnPpSaEM3nRMmO8+f5&#10;TNRMoHJOW6pXoqeti/DgYBKHeqytzNDQygmYSqlYoUgpi0RSOY1LWQjsI+hwfbQQJabR5wXDJ9qN&#10;AKsZmakJiKWSTrTWYk5ZhXUxnbc2D8v1hdjk5y3q0lprDdZb67FUV4EFgv2p8iLMVpdhrbmexFYE&#10;hOVYaSUxkssw3ViJsWoSINEkp5jEv6YUuwSy96m/onHb0zE5no824SFJxgMO1ick/Y8ImB5szOL+&#10;tUP09nTC0cEOZ0+f4bXpQfX0eViRlFVmpWOwsQJzJFGT9bk4Ilh5sjqCPY6Hm0sDGBUNZ7KjsNwu&#10;w/3ZfryiMX46043H0614uEBZ78Hb+zt4eGuTBn8Z1w/EW/VVXCcBGBvuQ2piAvR19an/aoiMiMXK&#10;yhb++Pf/GX/9l/+Cx6/ewC8oVKpXbGhghkuqmjjx0RnuqyGJvb07cgpLkVCVi4CKOASXxsIvIwCB&#10;sZ7c/zzqSJbukpR0lpdiureXRLEdrd1dJL310FTXgaOjBSpqk5FT7g95VzJkzdFY2mmHvC0LKZkc&#10;bwURqKAe1sqK4GBmDS8zS9TzfMdLcjCQFYWuVD8U+xkh3voUxkpC8cPxOP56cxY/Hg7j56sj+Olw&#10;CH9/Y5ayhLd0ZKskkGFmRrBQuQgLXTOoa5pD3cARF3VspCCkjrY19AmcDTQNYaqtibSYAGwRFL5/&#10;dRUvCEbz05PgYu0AFyt36F00hepZHdjZOyE+leOiIAkyArXSZD98cryAz/ZmcW+mE89pqz6/sYYH&#10;V6bQTMBTk52AMZLr/bk5/PH9e/zw2afY31pFTKQvwgn8MnLDEUKS4pcdBIcEDzgne8MtzQ9uKb5S&#10;ZrBvVgi80gIQlBuGUDq6CJKAoOxQRHM8R5fEIiAzCME5YVITr1Aey5kO1jrIDsZeZvBLCZCmYVgH&#10;2/GZJcIvPQBhdJ7eccEwdrbDGQ0t6JhYQdfICjoGltDSM4eRmS2c3LwREp+IyNQM+IRHQ93IEv/h&#10;jDo+VtXBeQ1jqUHmeU0jnFXXpY3Th4WjGyx93XFaVwu/U7mAM1JtYgMY6FkjKjIV2bnFiE1NRnBi&#10;GELSw2DiboGPzqrizHnuf0IVH527CG1jM0QkpyC5IBfBSTHwSwwnyA6BT1IoHAmSQ9NERnEkJRwB&#10;caIhmjv1zguZRfGoF1OIOZ4HR9qxuj6Ljc0FkoRlrK/OYX5uAtPTwwR2I1hZnZbqO/YNtPL5JSOG&#10;x8khwK6Xl0kBxNYuUfJBNJgTzeEaSYpF+Qflh/IRJMXyZtHZXEgTWjqVaOG+ig4F9VcuBYQblHI0&#10;ifITIgjcLhrTfZDmjjbU8neyJjkqG+tRRRtWrWhELfWirkWOsvpKKXu4ob0RNcpqNJIUV9YUo7q6&#10;CJmZ8YiM9EMAHbevnwNJjhdKy5PR3imyIiogV+RC2VrI8ylA50AxWnrySWbjkJDpRwdtD68Ie7iH&#10;2ZP8kohmhiIkI5x2MQahmcGIyQ9BCYlnWmUsEksjkVIRSzsajTiuO8fYwzvF40O94Mo4JNdRGmOQ&#10;1hSHOBkBXGUw0uqjUdTK59sQi9g8H2RWRiC/NhZFDQmI4/ENzegnVFSgqqMLbQJaA0dXOIaEw9Yv&#10;AOZuzjCxs0BgmBd9eDaUJNiFZeJNtegmXUY/l4cq+naRISgyPSoECeCyqlY05EtEdpF4YZnD3+RD&#10;xvsnqy2llBAT1KOhkesk2NW0U0WFKQQbcSivyEJRWTZyitLh4edEwHOO/vgsDIw1EEM9KyrJQGFJ&#10;OkTzooKiNGn6opgaefqshjSt8tRJHVygv9O8oAc3Kzs0FxdipK4So+XFmCgpxkxJGfoIeMbL0qVg&#10;8FJtLl7QBj2Z6sTDqQ48JLje6afvaC7HYk8D1kmqHl1dxZsn+xjva0AzCdLcWC++ef8Gd64fI8DH&#10;B4Z6hrioqg7RYETgGFH3UjQCW6GNWVzuw/JqF3W9G8srLbh7l8D+xgLu39mSMqf2JLLMz/eu4M7t&#10;TYLVIZK0A3z++R28/+wOPv2EIPWze/j26xf48vNneP5UBIkW8OTZLj77/Da++foB/vjzS/z47WM8&#10;vruJXQLW9ZkOzA01op8+aJBgc7K+DMuN1dhpacBhhxz7bbW40lyB/c4a7PXUY2dAgX762HZZDonC&#10;EB49fojjWw/4vGWIi46Gh4szIkLD4eLkCWsLZzhbu8PfjuvnNZHu4oXiYNo1EmcvQ0P4mpsiNzIM&#10;3hZmqM7PxtGVLQwOdKOluxW17c1QjvajqasTsioZcjIyUJaXjY4GGZSyYhRnJSE40BMGpsRCEcFw&#10;jo2GUQjJfGwI173hnxIMP9H1PdAZIcRcCvqfyU4SwjqR7VyO0YZqtBflIi3UF462BoiJ9kBCqi8i&#10;E53g4KMJtzA9RGU7Ij7fA0lFJCkcCwHxDohN80B5VQx1MYEkI546nY7q2gzqcQaSSHL9OabD6Af8&#10;+J8JyVHcXiI14YiKDkVYuB+iYwMRStsnej7EkxQlpQYhOy8SMmK+ppaCD8FgWQb1vQDypiLUccxU&#10;12Tz/ziOuIzhtUXHeEnbmxTFKCtP59gq5+dyREaFQkfXAGfPqhMH6+DUKdHNXAuhQcHoam7A1FA7&#10;hkkuRBB4ZbkdUxNyTI4r0NcjgrmiVEctiUcZWnjcjrZSKRDcJZr4kHQIEYFgsWxvqeD+omxENbra&#10;ScZbPwSCxRT7+poc1FXmoorjMl+8ECpPRUCQLULCHVFYGoeGpgJeSw6aGmnfGypxuLOJH3/4Ft/+&#10;4Ut8/8M3lK/x8y/f4qefvsBn7x7h7nUSJEF0t4dwY6sXd68M4saVcTy+s00SdY06fkOqTypKzD1/&#10;chsLU/1Yn+7F5kQLNgZrsTtSjyvD9dgfVWCfY3Z3tg/r3GegU4G8rFQSfwWCQ0Lg6OwCD09vGBmZ&#10;wpL41oC+U/QhcXGlnwoT5TsqMTu3hMWldWhrm+DiBQNoaVriDPnB+TOmUDljgbMnTXDqY9rHE/o4&#10;cVIP584bQ1vHDibmbjCxcJVmyYiyEpo6JtA1NEE8fePk7AxmFmcwMT3KsT+P+YWpfw8GX95aw+bG&#10;qhTk3dpewcblJWztrOLylVXsHlzGzTvXcHC0y98tYHZ+GhNT4+Q0oxgeH5aCwCIArGhrJlGup37V&#10;oqaxQfJdys5O+rdW1NB/1dIHNrd1oa1TZEn3obOnXyqZJH5Tr6jj7+Xo6GvBELmSor0OZdUFGBgS&#10;tbvL4GDnyHugCUPyEREMHR8bwPBwJ3G8Am20G6IZnJAPQZMSLkUdYFEeQgSAq7n+WzmIBqmJnGgg&#10;1ylKQCkq4e9ph8GedmwsbmB8cA7xMZnS1Hh9U0N4hDgTM7gjrtAf8SUkwIm20HE4Q39og3T6sM7J&#10;UlQqxYyacJTXipmRkdQ98qHiZJSXZhKP5khd0UWpvbZ2+mj6mvzcTHi5uZK4pkFRX4+e9ha00KfX&#10;y8oRHR4IY1MDWFqbw8bOGta2NnCgDXN2dkZCAv+HdkQmK0EpfVcF+aVcUUqfJrInEyBrTOZ9TCVm&#10;zkVbTx75TTIa+blJmYHm5iyIxldtbYVSSb/d/TncfbCL+w+PpQacm5s7cLLzhb4mMe0lM9iTZ84O&#10;9mNvZQL7UikIURd4+N9FlIQQy6OVUVxdG8e19Qkcr4qyEfx+fhCHC0PYmeqRlg93F3F7cxpXl0el&#10;z8dLI7i2MiYtxbb9uX7c2ZrG0eIwbm5MYWOiE4drE3j78AgvHx3i1eOrePvyFj55cxcvnt+iH7iB&#10;Zy/v4eGTG3jw5Bp29he4foCXb27itahn+flDvPvkHvc7wvHVDRwereHWbfqxu3v0ZVdw9WhdCgjf&#10;uLqJOzd2sLE0hqmRDo7nPvRTJ6orM9FATixKzpSXJtHOZPE55VJy0N1Whv7OSgx1yzA2UIex/lqM&#10;9tVhYbITK9M9WJvowpWZPuxM9+PKvKh9OotG+hBTPlMrRxu4BfjDMdCPHNZZKvkQlJYAr7gIuIST&#10;ayZGwzHUHwbO9sTd/jB0tYeuA3GPnQ1MbB2grmdMjquBSzoi0csE57V1oGtpDgt3B7gSB7lHeSEw&#10;PQhBKX5Izo1CmSwTohZvZXU27XsJ7XYBdTFLCnw2cWxkFsdTvx1g62MOz3gPuEa7wjXchZzXh/g9&#10;TCqHok7sdUFDFxo6pjx/b1hImaeeOK+uh/NqevjotBrO0P6fVSUHVTOCjqENNA0toW1iCQvaORtP&#10;T2nat5+YPk8OlpIdjdLKDNqVGdqYCSm4KjJtZ6ZacUTb+/j+Fj57cw2fvbqFz16LQNhtvHh0jMPd&#10;Bczx/orZMNX0T6LuenJaIPIKebyqFBTRj4lZYPFZ5EOx9J9R7rwGb4TF+yCUEkSOGUQuH0m+lcJ7&#10;U0mfViLLRnFVJgro13JLklEkeh/JRaJEFVqJP1q666DsqkV7Xz16Bxpor2RSILilnT6KoqTfEp/l&#10;zYVSoFjUS52Z76J9Fb2hlBgd5W866XuUorkpsTV9bgux9m91iEUzuN/qEff10gd25n2YqS3qA7eX&#10;0E7RV3bVSHZN0VyFRnkVkpJjYGZhAnVy/XPUA2MHVxjZi/vM5+JM2+/kAjsfXzj4+XPdid87wN7H&#10;G+6iWaG/PSKTAol38yV9aKNv7ef1TY+0SPf5zz++wV9/eosf//CcfvIl7f84cgujUEXsLKMo5HlY&#10;W+iRmogdU27uzkrlHXZFJvDaiFR2YYfLD1moY9L69uowLq8MSVmqa8Swc+OtUu8JEdgVpVs7FRWo&#10;KkpFSU48CjKikZsagfL8JOlzSow/YkLckRTlS1sZJgVpo+M8kZoRjNIK4vLCOGKaQGSKhBQ+99gE&#10;XyQT46RnhSE3n1wjI5T7hknfZZG3ChH7FpYkIb8oAYXkAcVlKb9+FokjIqCbTPsdJUlZVTy3CeyV&#10;iPLqeFTXfyitI+OyrjGV4ymR2Ik2Vp4i2VdRzmNwsBIDA1WYJN6ZmmrCxsYADg+mP2TePtnDm1dX&#10;8Rmx8+fE0F98KgK0t/Hlp/z87gbePD/Ak3ubeHRnXVpep85f3Z3HweVpHGyJ0kwT2FggpuB9FA3t&#10;7l1fxXPi87dPj6SA8ds31yVs/tmnt/H29TU8JTe4eWMVa8vD5LE9mOC9n6Zt7e6sJaaSobe1Gsq6&#10;ItSS29ST6xRkxSOZ3D6cuhIfE0zuHYiQEB9iFh94ebvA1csRrr7OsHSwgJGFMexdxWfqln8A7Ny8&#10;oGdqAw19czh6BMHM3p37WENdVxu2zk7wD6VdigxFQlYyAqOC4OrvBp8wH4QnkdMnhHAZisS8eEQQ&#10;q/oTSwfE+iI0IUBKZE0RMyuIsVP5PLNzI5FFHlpanIBa2ulqcq4KcnFZcRrksjx0yssxSDzwNwtD&#10;rZgfUEpv4xaGW3kDx3GwPY2d9Xlc3d/D8tIyhoYGCW5IBEZbOZAr0N1Xwwcq3tzSOJQloJ0E+f7D&#10;Q+QXZOHiRXVoaHzIABRk7sxp0djIQMo6Vb1oDE1dW2ga2EPf3InG2Rx61lYUE6mmYkJ2PDoGWjA+&#10;M4BxAsLRUTqa/n5UlNeQmJngzDltHkuPS2OcPPehzMR5dXNc1LPksSy5NIaWsSFsXOwQEhUJVx8/&#10;OgNTXNQyg6qmifSfliQ81u7irXUEPMMC4SCKyfv5wcLFAXae9vCLJJloyIBMnoE6hZj2l0pQIhQ3&#10;h0aVAKUui2ChhADag+T2Eo27JtT0zGFg6QQrZy+oGxnB0MYYcRxMNTRoBZUcQJWJUjZwmYwGuFx0&#10;LIyncRdvTjiwfg0CFxTFSIHgAj6wnOJUqY7oBU0NnBMlH86TFGtb47ymBXRI4EwcqTROjjCi4zNx&#10;d8YlcyuoW9pCy8YBOna8Rp9ASfS4n4mHH5wj4ukwY2ETHAVVU1v8TkUPvxflJlSN8LvTevideE4i&#10;2HxWCyfpqDQ09WFoYAw9PV14e7rSwZdJTQTrSTRCE7yRVBiOVDGduTwKEXlBiMoPRV5DFpIImALi&#10;/JBTkANvL3d4OlpDUZKDtZ5mLCll2ORA2qSB3iN42CXAXGuRYU1ZjZWGKiyLKa4EbJMVBZiuJtHn&#10;f45XFWK8uggTtSWYlldgWEYClh4DJcFAe0YipirzcL1PjqcT7bg/1IA7BBiPxltwn6Ti5doUDoYJ&#10;Vvvb0FxVgvamBgT6eEHl1GloqKhC76IafOztMdXZggllDa7QuB+OKbDeWYHdwSa8IBj7u/eP8PXT&#10;Y7y/v4ev7+3j7e4yHs724zkN+IP5TjxY7sTbazM07sPSW6Mn3OfBrSvY3ZrH3OQQSVgTgvx8YaBn&#10;AGdHVxQXluH9+6/xyedf4tuff8bn336LqNh4AlcXgt0iZKRmwdbaHpdU1XHujCrU1LRhYWMH38Rw&#10;hJYkICA7AjGiLEFKCCxMNCDLTsbVhRn01lRjqrcHHSQSrd2dqKlrhK62Lrx87EkqclHXnoCeyXxU&#10;NotukZbwCTVHJp9ZTkEU9VhkgNvATFcfjvr6SPdyQ19uCmZJEi835+HOeA3erLfjh6uj+NP1Sfy4&#10;O4gf9vrx7ZUufL/fi+93B/Dnq7P4YoNOjM83198L2idOwtyQumpEQOboD3UTe5xSESTLXCJqxoam&#10;sKFhjAp1I9mcwHdfPcARDbggF14unjDifroa3MfGDe6+Pojg9UfF+2NssAFb0624s9yL61NtuCHq&#10;QdNpLpKwtNcWICnUB6PtSnzz+jX+9S//gP/+X/5P/PM//CPk8gapLlZIXCDCkoMQkOIPr4wgOCf7&#10;wD09AD5ZQfBM94d7qi/8s0Pgx88hBTS4uaGS+Kb7IaIoEkE5wdJ6aH4Y4mj3YkrikCxLRVBWCJyi&#10;XOCV5AOHMCd4JHgitDACXql+iCri8w3xhJqZIVRFNpiWAcc17RRtlrYuhdeqZ2ANZ+9AWLvSFnkG&#10;0Cl4SC+1zqhzTF7Swyk1Hajw+ZzRoD3Q1oSpsx0846JgQBtwSl0bJ1S0oKZpBmMjR/j5CuDYgOLq&#10;GmSVFyIyJwHWvk4c76o4J14qnVXHR2cv4IKOHoJiYhAYGwW/mDCEp8UiOIXXSGARQCcTkBgG7+hA&#10;+MQEIVRMK0uiDsbT6VGSs+Lg6esICyt96pijlEFXxXHa2aPA/NI4tjlOdg9XpcyTrSsLWFqfRPdA&#10;MxqVooxAFcF2NlIz41FVU0bQXYrm1kYCxSapzqGoQdrW0cJlG0FvO1qp0y0kfqLGsKKtSZJ/rzVM&#10;UbR+yBwW2VSNzWL5oc5wU3s7Gtvb0EDiXKtUSIHgysY6Si3te5UkjR1yyBQ1qG6uQXO7nP/L4ynr&#10;0NhUJXX3L+V5FhSnICNHONZAJCT7c+kvBU3qRQ35jnw0teWhkVJD/5BNQpteEo2U4hgkF8YgoSAG&#10;YRkhiMmLQhK/SyoNR3pVDMdwIFLKI1HSko08eRoCM7zgFGmDJH4nJLwgGAmyKOqlK8JKqENlgYgq&#10;8YdbnBV1LgDlHRnIrY1BVlUEcqujUVAbi7BET9i5WuGs+nkY2llCy8oC5l5e8ElIgH1AAEycHWBg&#10;ZQJn+rj8wlS00/7mkXjXkthX1RbSzxXhQ1PTLNQ15JIAZXA7STkJQHltHspEsy15JSobyugbK1BW&#10;w/1rCvlMZSTQZVJdwPqGYikgXFqaxnuXgcJfG2SJ6fcuXjYwNNeEpr4KUjJipSBxDY9VXpVPkJoL&#10;H38P6qcaTtMHnTmnj49/rw0V4gadi0bIjE7EZFsLVnpasdzciFWO580mhdRcdItjf6Y6BzttlXhL&#10;APdsphsPJzrwZK4PV2nTV8ULx94mbI52YJuEe36sg0A6DemiOUVsOBqqK9Hb0QEvdy/p5ZkG/e0l&#10;jhP1SzrEHJoICvHCIHHR0LAob1KK3n4ZcUm9lJ0gpjSODDajvbmaUoPebjkW5gbw8ME+nj09lALB&#10;Amh++cV9afnF5w/wh2+f49uvn+Pdmzt49fo6XpHEvX77oc7Y118+wE9/eIZvP7+PL0jS3zzcw63d&#10;OSyPtWJYWY4x3q/ZxiqsKmtxpVOO475mXOO42u9twGprBdZFM6eaPKlOfUdjKfxFc8KAQHh5usPV&#10;yQbRor6jvx/X3ZEYn06f2IOcmHSYnbqI+vhkLMkVWGxqQl8+/WxiAjLcXZHo7Ig0Xy/cWFvG0tgI&#10;ujkWm0U5Fo691q5OtLa0orSwEDkpSWirq8Iox1BzTSkCCISNTPVIqALgTR00DQyCXVQojOmT/Ghf&#10;fKMDEJsciWr65oEOJc+ZhKejDSNNjRhuqMUEx2tPgwx5BNuF+cRPYtplmhf8oyyQWuyD9DJfRGU6&#10;IaM0CDmV4cjk2BIzsER9PpHBVyl6PRCfyonVcguT4OnjAEsbE5hYGNKnWiA6IQay2krIakqIv7Kk&#10;IHBQiAcSk8OkKXPJacHIzouWSj7UENvIlXlSILisPBmpaSHIzIqQgr8iKCwCwaUkSCJJQqwXkyjV&#10;cOzUi2xgMTb4H6a0/2dpg0+cVsXp85rEWuq4RP9uRLyYnkpbyPHQRR2emWzB1EQzhkmkZyY7MDqo&#10;RGdrDb8jyZayfz8EfJUkpqKer8gCFiJqqH4IFJdI0t5SLn0WgWBRRqK9pRSi7ENddS7KS9KQm817&#10;VJVF2x2AuAR/kgbi1bp86SVRi8hgFg0IR7upt2/wyx9/wHffiyDwd/jTn77HDz+8x/ffvsGzh/sk&#10;uBPU0QlcXe/Bg/1R3LwyhvvXVvCGuOnNy9scC8d48vimNF39YGdRygpen2jDykAtdieacDDZjCuj&#10;Tdif6cLWZBdGOhrQpayXdLWoMA9hYWHQ1NSEhYWFJOLFcGBQOLJz8nl/m9De0YWe3n6MjU9hcmoB&#10;Hh6B0tTKs+QJZ0/znp82oZjhzCljYioTKTHlkpolzqsYS4kp2no25CRWtD365ArmMJMajlkiLCoK&#10;ncRUS+uLWF5bwPTcOGYXJjE7N4G+/i709nVibnYKaxtL2Nlbx+b2shQI3t7dwI3bxzi6tsfvljE+&#10;OYKRsSGpFnD/YB+6erulPhVK+qcGRRN1q556JZqitkLeSl/F8VdWXU3bWY5SmQy1/K6F/qyjs5v/&#10;2Y9unpPwjx3drZhbnMLqxgL6BjswOTOM3oF2hBDnGBrowshAHxHhIaitqcLgQBfm5kYxPt4LBZ+t&#10;qJXd2lb1IbjRXiUFgDs6ZegUGeSU3wLBQjq76qQgsAgId4gMYuqg6P7e3iRHq7wNcVHpsLP2hLGZ&#10;HXSMDeAT4SmVgojI9kFSeThsg4xg4U0sGm2NqGwP1Pdko0KRgNzKEBSUh36Y6ksOJOr1VlXkSAHb&#10;+MQIxCdFwk80nHR3gbubG8zNzOFg54CUxGTpxVNRnsjyrUZWehKCw/xhbcvvneyIGa3hRz4XEUFc&#10;I2Y8+RPXebjC2tIMVpamcHaxRgaJsqKthPihEIr2Akou/VgaGlvETJl0KFoy0Sr1h8njNRfRRmTg&#10;6HgZd+7v4vHTD43iensHYETdMdKxhYGaKWKDorA5IxpCjWJvcVgKBP9/BYNFIFgEgEUw+DcRwd59&#10;+g0hIgv48f4y7l6eldZFsPc3EQFjEQw+mB/AzfUJ6Xe7YvbbxiRu7Szg4dUNPLkrmitfw7tXd/D2&#10;1W36II69l3elIPAjru8drhDfFJOzV0nBucGRRoxOKLG0MoDdvTlcv7HJ67siLa9d35Aayj28v48n&#10;j45w/84V3Lu9I5WQ2OJ5X9mYIteZwcJsLxbme7G2OoxVcqMNLmdEGbcuGUSDy04lbRbtZB/1TIiC&#10;trGloRA9tFk9tI+D1Mnx9lpie57DyjTqyAHNaC8NLY1hYsf7a2cDUzcXmFMPrMnhROM3M1dXuIQE&#10;w86f/MrBHo5BAbDxob6EhsItKARW9HHqeibkzzrQNrKAlokZzmlpkz+b8bd2cA/3hl+iP2LoK+IL&#10;olEkXnrXZ6O2UbzEEyV0aDvbKjDQ34C2tnJ0dsuoM2XEMyJrOBgRGQHEyF4IiPVCRFIQUnOSEBkf&#10;wXEgeu7oQNeQ+ubgDktHL9i6+cHCyRP65g44paqDs2r6UNEQ5TEtoWdmDz1zWxjZ2MLCxQmm1GET&#10;Bws4+9kjLM5X6rMQlxTIcT6GF69v4OtvnuDZ80McHy1gfXUAc9NtmJ1ogehfcE0E+G9v4+2L6/ji&#10;03v48v0DvHnN5//iKq5eX8bMXCevo5L2JheyxhzklychqygOiekhCIhwRlCUKwK5/G09LNoLYbHe&#10;CI3xQnCUh7QekxyI6KQARPHexaUGI4N8NKc4UeoDIRoCl9En1jYVQTRYFPrVTMwkSv109VZLcSMp&#10;dtSUj7rGXDQpi2izaF+4TS5KFHSW077JiP1F8LiU2J+/7eAxWoulzyIRo7WjlN+X0UaJ+sTZ+FAn&#10;+EO5CTEzR0GfJxIbGuTlxLP5KCnPQ2RsGMyoQyo6+jCmDTF1dIaNuwcsnJ1hR4zsTEzk6OsNGw8X&#10;2Hu7U3984RvpC/dAB0TQN8roFxsbi9BE/ymau/a0VuLZ/Sv484+v8SfKd18/wc8/v8bzV8dSRnJR&#10;USy5fgwyUgLQ11GJ4yvTUu3dx7foG7anMdlTh4k+YsiuGgzQ7oox0UtdE9LZTJssL0RzHf10QRwK&#10;RZ188o98EaDlucRHeCA2zA1J0d6SJEZ58btw7if2Cee+MaguTUU1n0dObjhSyEFFbCm/MBrJ5C7J&#10;qQHIp76npgXS73sjIysUGZmh9KfkEvlRyBNl3XLCkZUdjlyuFxbHoYQ6XyGaOVemoFz0PqgT9dSL&#10;oBQNBPlsmpoL0KzkveGz6uwqp5+qRv9ADX2fAnPzHVhe7cHlnWFcvzaD+/eW8eD+Cl4+38Hrl3sQ&#10;jdm+/PwW3n96A599cgPffHVfCvp++/Uj6vExXj87wqunB3jxeA+P7m7h9rVlyiJuHs9T36dxdEXo&#10;/TRu8fPDO+t4/mgHL57s4i3HiAgWv6d8Rpz97pV4OXYkbX90l7btcA5bW+OYX+zDwKB4yUm965B9&#10;8ImtMuK5dN6HWBTkJyM+IQRJ5MN5WUkIIaZ2c7SGhak+zEz0oa+nDV1dLdjaW8PBkbplbkbcawJD&#10;U2MYWhjB2o3j2tkaNq4O8I8MkWYOCHH09qFtc4CumRU8iGdsyT9snJ1gZmMOD38x3kIRHhfO8Z+K&#10;CNGEP8wbwdHkgokhCIsPRKRopJcdiwguRaP3mOQQ8qxopBPXZVFycmNQShxaVZFKbJmM5gZR/oP+&#10;XEGcSG7QTZs73NmAka5GjHD5Nyuj7Vgb6cDSUDtWRjqxOtWJ5aluXN1dx4Nbt7C2sob+vl4O2A4a&#10;D9EZPBVD402YW+7BAJ1IU0shBoYbce/hAZUtC6oXLuLSJV2cOauNk6e0ceaMPi5eMqdxtKRxFDWc&#10;PGBm7w1TB0/oWdnRuLtCj07c0sMePhx81QqSiel+Aq9hqTzEyMgwlM3t8PYJkjIp1DTMIJrFiekW&#10;F3lMPTNHWLt6wUPUnwvwR1BsBGLT4xGXngLv0DCoG9EBaPAc9Mz4f464YGgCBz9fOBBknNa+CDUT&#10;A6nQspji4R3hA89QZyTlhaG0lgqvyEAjCX6DnKS1LlOaElgriDHBtIevC7QMdWFgYQMdGnNjew+p&#10;u7+OpTX/xwS+HKC5VanIq0xAdkkM8opjpGzg3KJoqWGcCCYI+W2QChGB4PzieBrnZARF+hNY6cPa&#10;2R0XdEyhosnroOhZO8PS3RtWXh4w9XCCoYsDtG35/668rx5e0tI+OBROoeEw8/KBlX8A3GKiYRtM&#10;pxkehkuWNvg9neP/duIC/va8Fk4SNIvjXtIjOBbN6VS0SFTUcElDB/pGxoiJiyIJ7sSVXRJBOv9c&#10;KlZsdiiyqpKRUpqAVBKjQhrI3Jp8aSq6sb05vEn69A0MYWVqigBnBwzUVGBnoBPbXU3Ybq/HlY46&#10;7NDxbxNw7hFkLtaXY7auFLO1pZiSFWGgJBMd2YkYqcjFFLcvkGgv83ciGNxFEq/MIOnMSERfQRrW&#10;afRvDipwe0COmwONuEPSLJq+7fQqMM7fTjTXok1WBkVFKfw4UHVVVaBzXgXmWlpQctvu3BhW+gmE&#10;CIA36IQuk6C82l3AXz95hP/87Sv8p+9e4y9fPcdPb+7h8+s7uDs/jCcrI7g114XHO6P4w4tdfPb8&#10;Kj4h6fn2i+e4f3sP927tEwQ1IzEuEh6uTrC3tYWHmzvevv4E3333I56/foO//uN/wrVbNxFC4BIf&#10;G4/66jo01cmhJBlPikuEloY2Pv7opNQ10tSJRoYk1dLLHgExoklXGFzszFBfkIXdqQkMyRsx3tNN&#10;4NqKlp5ONDQr4MT7HhrjCUV3HlpHctA2loUcmR+sPFRgYHMGTt5GdOBxyCmIJXlygJ2lOWx1NCGj&#10;8fnj3QP826vr+NcXe/jXV9v4+wcL+D8eL+FfHi/jH65P4s9Xh/DDfid+PhLN5Hrwl+uz+P5gFkcD&#10;CtQmR0Pv3BlYc1xYEAjp2Lrjf1fVoJ5pwsSGQMfKHvZOzvD0dCLJc8PIUANB5hXMzvRgcmIQ4aER&#10;uKBK46pvDlefAFjRgIbQ2PlHuCI5yQeNZXG4t0kAPCLH7pAcTzbHcHNtErGhvqgpKcTmwgIe3bqP&#10;H7/+EX/903/Gy5efIDA8Co4+nvCOEUHgcHgRWPlkhcA91R/emUHwywmRMoRFs7jAXBrW3CBEloQj&#10;ND8IwbkB8EnzQkgu90nzg3+GP8LzwxFZGIWIgkgkcRwIiSyMhH+6P3ySfRBbFgvvDF+EFkUhhmDL&#10;Ppwg0NkG2lZWOK+lj/MaBtDQteA12kBXh6JrAyt7L1wQ2b+0cZd0zKFhYAUVLWOc1dTDBX0DaFua&#10;QNPCALp2RgS9LgjLTId/QgKM7FykQLDKRSMYGjtBW8cKTq4c8/5B8OZ4d4sgaMtJga65qJd+Hucu&#10;auLsRXU40xFllxC0VFcgLisZsSITNo3XlBqO4IQghCSHSRnFwYnhiEiOQWRyHB1QFALCguDg5gRr&#10;e0u4edghMsYfXr72sHMxhp2bKTwD7BGfGoKK+nx0DjRhcWsSl49Ikg+WcPlwWZKhiW6CPxHgbSQp&#10;S0K9XGQXd5PQdkkNb9o6lAR7rVzvIBgUgeFWtHa2obWLv+lsgZJEWBKRQUVC/aHBXBt9URvtdSsJ&#10;thL1lDpKraJZWja0KNHY2iJlWzXxmJX1ouFcg9QkI7soF1V1lSTlBALNJLutjfw/BcFrC7r6mvmf&#10;tWgXdVoHm0gW8pAm3qYneiMkwgF+QVZIo940thZBQYAqFzWGO0pQ116CsqY8pJcnIIn2PrEoHL5x&#10;DghKcUF6JQFXQxJy6xORw2VKVRQi8wOQVhuLlOpoLuOR0ZgAv0w3ZDUlIrkmElnyBMSXBqOkNR2F&#10;TcmIzvFBiSIFdV15yKmKRmiiO3LKUgliXenfnKFlYwIzTxcScT8YOttLUyLtvJzg4u1IYhGCuqZK&#10;lNeVoaKhDDUEB+IlXy3tuJjuV8NnVyHLQg0BaSW3yZrLUEriJuNvZPTPFQQS+RXZKJbloaG1ivez&#10;hvuWoLahWAoIi+7WRTxOOklCAZflBNKZhYm0R74kQxrw5jmGRgcgr1RkG2fyt5UICA3Ax6cu4PRZ&#10;XeIGPZw+oY8LZ4ygT5JdnV+CKT6zxc5mXO5pxX5PFw5o745GWnGlrxFrynLcHW/Dm6UhKRD8ZKoL&#10;z+b68Gh2ALeJJa5O9WF7tAsLg50oykxCqK8Hwv194E1y6ePhgWC/QFia20BNdI7WJVZRM4Iqx5Qe&#10;x529gw19YBjBbzHKKkR34jRUVmYggoC8oiwTKYnEG1EhiA4LlqYvjw514NaNbbx7cxeffnIHn7+/&#10;i+/+8BRff/UQX3x+H99+8xQ/fP8Cf/j2Gb7gtqfPD3CPwPTRg208f7qP929vStkKX396F99QvnxF&#10;MCumud3bwcMrS7i5NIH9sW760xbsDiixN8h70ttAW9iMrZEWpAa7IJ/EtCAtAqXFWQTvIgBYiZSE&#10;MESE+MDVyR6eHt7wcPeFp5MPDFS0YXHuEn1pMdYaGrFQUYHtxkas19Af1tfi/sQoZmQV2Ohqx2J3&#10;OwYUjSRDjQTLHBeidIuSY0wmQ2F2Bqrys9Ejr0FtcS70NVRhZKhDe+AL/7g4+q9QeMRHwy0uBMHp&#10;tI/RQSS6ESQkyZDX1hCQdqGPY7Wrth7DzS2Y6ujCWFcHBrpaUF6ShSpZNkoqE5FRGIT0Ij/aLBcE&#10;xVmguCYK1c1iCmsS8omzQsJdkJkdBVlNHslmMQlmJdKzEuDq6QgHF3sYmBrBjoA7LjkZqVmp0kuI&#10;Gj7b3HyOw/QI5OTHI4kENyU9GJk5YSjgMUUzHhEIrq5LJ7EKkrJ+CwrjSX5Evd18Eqs4KfhbUpos&#10;BYdFUFhkDIvv5E2lxI8VUlBc5YIqLmrqQEVdF2q07cbUOUtiA3cSUEcnC1RV5mJyvBNj1OthPtuZ&#10;yT7k03YnEUcICfLzRICvO+9HLro75KipInluKUd7WyU6RfYvCWV7azlaeV6dHVVS8zcliaX4rFQU&#10;o5Hn09RQQD1NRVZWDIqK03iviE9zkxEc5osQimiQVyAyRiqz0KIol0qD/eG7r/DjT9/ilz9+j59/&#10;+QMxzHv84Zs3+OLTB7ixP4fbe5O4fzCBZyR6D49Iyvj50a01vHxyiIf3xNTlQ9y7s4enD46xLKaA&#10;DyuwPCzH9lQLri52Y2u0CbuzPdhfGsH0YBsmOE7TU+J5DS2IjY2GmZkJecAQuqgPlVWV9Ant6Ovv&#10;p3/ooZ8QzUbpH9o6SejGkJKS+2Fm23kjqJwTQWBjKQh86oQBTp0ywLlzxuQjFtDSsSXGFbzEAmdU&#10;aW9UdWBkSXwieoeQI4gyA9HxcbT7bRibGpHq766sL0hZwcMjfRgZHcDc3LSUKXzzzhHlGBuX6d+u&#10;rOPWneu4sncZcwvTvwaBB9Db38PzbqNvof/h+SpaP/is3/xXQ3MzZPUNqKytRbmsGhXVtKkcj2I2&#10;jKgF3NQsSig1ooM+cHR8CKvrIgC9ifWtZSwsTyO3IANWtqbQ0LqIyIgQKXt/aIiYsE2O3l4l19sx&#10;Rt3qoh8TWXPtHZWS/ra2EVN310gNloSIdREIFoHiZtpVkV3X2SXqH4psvQ8ZwQFezuigTw32Jb9S&#10;EVnXejA2dYCBuSncg92QWhKPxJJIpFXFQdNWBX6JbghIdEVKSRjqe3JR2hiPnPJQlFbHoqicUppI&#10;fctBUX4aoiKDiWMMYEesbmBsDE0dHtvYHEYULWIheztnuLu4w93VFQlxMUhLTeT4y0BwCPFWWCD8&#10;/X2pA6lISU6n/TGHmmhYfEaV+nCRuPISVFRUYGymh+TMGFTU5aGptQyyhgz6oHQ0t2dD3pKBJiXX&#10;WzOhbMvkeiZa2kpw5+4OHjw+lALBN24eorCwGLpaZjDRt4OxpjnKcwpxeX4GGyKYuTAoNYT7LRj8&#10;W0BYBIJ/k98yg0UQ95DfX5nulQK997bn8ORgBfd35qWsYJEJLILAvwWLxbpY7pCjHy+PStm0m5P0&#10;h6vjOFibwA3irBcPjvD6+U28fHYdz57ewNtPHkqZzI/5eXt3jjYumnYtjlwzlj6fPqI6lb47WwrM&#10;iQDekpi6friE23d28PwFf//2Lt6IoPLTa1JA+M7Ny7hxdR0PRGCY6wfkS6KcxLMnx9ILzs8/e4g3&#10;L2/i9vUN7GxOYIHnOkwf1SqnDSKuqC1PR31lNhoqaVcrssjNeN9LM9HVUI4h2rWywky4uTtKgWA9&#10;C3NYurjAxN4J53X0cVJNNEW/hNPkRxomHL/GZtI2TVEj3MwSNvRtVuTMuiZW5OcW0Da25HHsoGlE&#10;Dq3NMS6Cys7W8IgkThf4pDEP2cTvqcT02QVRqKpJl+pGtzQXoUvUU+X96Bf1VAcbOKY4djorpaBk&#10;eZ3IqI1DVmEsiokJmltEEKkKMbHhsLTi/+rqQdvAiBzeDPrk3J6hUTBz9MDJi6Kvjw5OqxHf6JlA&#10;10KUr6D99/GGa4AX7InRHH0dYethARdfG7j72yEowh25RQnoI99ZWRvGzdsb+Oz9PXz/3XN89cUD&#10;3uurtLUHuHN9DZfXR7Aw04XlhR5sbYzQ9hKLvLtJrPEAn31+Fy9fX8O9RzvYP17A8EQzcXQ58V4O&#10;MvPoi7NCERXnjfAY4iNKTII/cW6A1CA6PiUYUfF+CAxzhTfPKTDUBdEJftxP7E+J9pKWMdw/OSMU&#10;aZlhUiZqRnYY8ovEVP8UaYaZWGb9mp2cWxCN8qpUYs00FIiAY0Uy9VGUaCniOCySgshNymLayyLi&#10;8Qrp5YVSBBtF07hBYcdou3qquKwiR6hEidSHSZR1ESVfPiQ4NLfXo7qxAgGRIdJLBTtPN1iSk9t6&#10;uMKCeEBMt/cI9pcaW7oEeMCTGMk7XNQ390dYgi/ySpLR2iGjHy2HqFXeoaA/JSa+x3v9x+9f4o8/&#10;vMIfvnqEn396ha+/foSV5T4U8rpEIDiHGELZkIeruzN49WhPekG6vzqMtpocVBXEIy89FKlxPkiM&#10;8kBKrLdUgzeH2ENsExIf4Ya0eF9kJpEbcCmCwSI4XFWciNK8GP4+TDpGGfVYbC/Lj5G+qy1PQwVt&#10;cAF1ukKUWiiO4jIB1bIU4pQY5PNZ5/C55PE5VJCfiiz+mpoMyOW5UDQRIzTl0m8Qc0+2SDVwNzfI&#10;t3cmcHAwjatXF3Cbvv0B8eoz6tzTx5Snh3j5/Jg24jptxU28IX599eIa3nH903d38P7TO/iGWPeT&#10;t1eJGa7js3fH+PQt939xgGePiHsfX8HThzt4dG8Lj6mv149oT44XcetoibKMO1dXpBnXT+5expN7&#10;l/H66QHevTjC+zfX8MW7G1KjNyHvPzuW5MWLy1LA+dbNeVw9pk1e7cXSQgcmxps+lNlqF2W1yNUU&#10;pagjb5HVFhDbFXHsF1IPyauDPGBtZ0I/oS35VF0DDegbasHS0hzaWtowNjKGoZEJrKztYEQbZEy7&#10;4+jmCQ/fILh6+cPJ0w9Ooq64uzP5mDf1it8FE18lRsGNS5+IIHiFUsgZ3AL9pSZwrsTJTt6u8BG1&#10;9YmNg6MDyUszkJabRM7tzfHmwfEXSGwagYSUMMSTw2XnibIascjKiUNpaQZkgo+Rf8kpjTX51L1C&#10;dJG79bRUYLhT1IRuxHB3Iwbb69DXUo3+VuJu+vSxrkb8zdpIu9Steam/AytDXdia6Ze+LMpMQW1F&#10;JQryChDCk7ZxMoN7oA0yiiJQ3phGQpiFakUOjVMdNrcncHx9k0A4B2pql6AmpjBfEJm7urhAIqdv&#10;5AgTCxeY23rAysUPZi4+NMZe0LVxgJm7K/TsLGHvL97weaKopggjs0OYWRrD5PQg+gmgurt7CQDr&#10;CN5MoK5pitPnBZg2wiUdEcA0hr61FZx5s92CaYxSouHHGykGuq2Xp9TZX8fCBt6RMdC2tpUa5xg6&#10;2uKE7kWc0iEwN9WFrY87TFwsYedrC9cgOyQVRKCM4L+STrKGDlJkl+TmxUnTXitkuSiqykZQZBC0&#10;TIxoyK2hKwVnA6Bl6QA9W3telxns/RwQkkRjV5mMDB4vMy+cRIWOh87jt0BwMQenyAguolMWS9GA&#10;pJSGsqCShpHOMTFDNACqg0dgKPTMeWwLOkc7F5i6uP4/dP1Ve2RZsiWK7j9wu7uqMoNBzMzMLnS5&#10;mJmZyV2Si5mZFREKBTMzo4IZMzIjsbg2d/ftex7GHXNGZZ39cM6DfQuclq85zWwMWzbN4BoSBO8o&#10;JTwiQmHj508JgLmnN0zdPeARKYrpx8MrOhIBJFvBGYnwiAmHh1hGFeSLbXZ2+B0dqT7vi5mbL3Ss&#10;nbDVzA7bTe14P+2xSd8ExnScEQlJ6OzvItCcwxLBx9Eze0jE0mDuZITkgnjk1+QhnSQiPicZLv5e&#10;0LeywG+3bIMhHZyOngk2rt8CS31D+BHQdZUUyiZwp0Z7cbinCftaq3GIxvUQweaxgVbs1NZgQV2O&#10;2YZSjFXmYbAkE6ucqAcH23BoqB37OVl3dNRhtKYAQ2WFGK0owlBJNmZ5fKRHjdMEqscHRI1hDUYq&#10;ctFXlo3eigJMtzZCW5yHORLX/oY6pEcoYbVtC5RuLrh5/DAOTA9hNxVkrr0cO3oqcHqhC3cOLePo&#10;3DDerV3Bd6/X8P2bB/jp1X18vHMRH26cwU2CrmNznXh8eRUfnpzBm6dX8ezRdXzz/jEN20U8fnCD&#10;5FsNF0cb+Pt4wpkGpL1NLPWcpwG9hW+//4zPP/4ArVaLsJBQlBUWorVBA01lNYa7ujFEKSsqhJcb&#10;x8fYCBu3bMRG3a2wc3NEaATJPB2YBwntiLYZJ5aW+d9IDoYG0NvbLZto9Yz0IzE9FuGJvqhpT0Xj&#10;UCoaBhJR2kKDE2MJC7etMLDdCFVCAEFwOUlKDxqqS+Fmqo+6pEj84dZp/IUG90/XduNf1/bhfz89&#10;jP/r2VH85509+P3JCfxyagS/nBvCL2dH8NOpMfz5yk78cmUf7q5Ooptj4mBkILOgTWwdsdnSHl/T&#10;eOpYW8AzNAROPj7wIPEVmYlh0T7IKYzCzEInnXwTgUM63Ny9Yc75aOfqTYcci6jsRKTSaUanBxPo&#10;e6CmOBpnadQPjGhwcq4Lpxd7cfvMPhTnZmLfym5cv3Qd509fxP07j+mIPpCoHaNhTYFPhArOygAE&#10;ZcQgOCcGilyVLAURnKdCaGGkDASHF0XwOBjKglDEVkQiqkSJqNJwhPM4piQKIVkhMtirylchkp8R&#10;wV8hSXSuiZXxSK5OQiodb3xlHMKKVQgrjYYiWwk/gqOA5CgYc85tMDLFegLBrXqW0NO3h6G+E8fY&#10;nXZNlJrhvdpggq82iFUGjrBx9YGVG4GiH8db5QfvaD8oEhWIFOUp8qh3hXkkXlHQNbWWdX91RZYB&#10;7eN2A0tsNjAhOKZt9HJCYWMNimvrqZc22LhNDzrU/cyCfEwuzWOOZLWxswmlNUWyblh8ehTiM6MR&#10;Gh+MODqdlMIMWUInPD4RPsFh+P/8dh3MCW7zivIJ9tLlE8iUzHD5UCGNwE9kE/iFOsLF14rE2gD2&#10;bqZISFfJchJjs73Yc3gR568ex+p+kc20Czt2zZLM7sb+QyuSbAsRNRlHSWSFiIDwl8xgUTe4gwDx&#10;S0ZwZx/n+UA/iXQ/uvs59wf5XvqJnoFhnhvk+/qg7eiGpqUdDc2tUtQtLSR8bWjt7pbEW2RgqVua&#10;UVpdiQZtI/cbCSK13NegXtsgS1a0djejc6ANg+Pd6KaNUbdWoWuwGROzPbw2NUlVMuI4JsHhrgQC&#10;TkjJUaKhvQit/QQYollUVwnKm3OQX5eE5JIwFDeloHGwhAQkA3nqRBQ0JiO/MQkFzcnIrItFtiYe&#10;Zd18vzYFSdWRKOnMQlpdDApb0hBfQlDI9+bUx8MnyhZlLekoa06jvxJ+JgV1/L34vCjqOPUrOgDe&#10;BBA2Cg9Ykfh4KgluuO8Z6I7IhDBkFaSiWlsLX6U/wuJCCTqy0NHTIJs6VDfko0KUieCY1bZVoKmv&#10;AVXaCpQTXNS0VNJHl6KERK5WS9AhOs4Pt3B863hvKnjfymQGcWVDnmyeUUKgWVqXLX1aBUlgVJJY&#10;4h+F6GQVCmin88tzUFJTDJ+gANo5I2zYZIb1X5tj2yb6os0EW5aeaCqrwZCmHqMNlVjhXD3YS3/Q&#10;1Y7jE504NtaGazuG8fTgPJ7um8bdhQG8IMleWx7HzYUR3FyaxIW5ERyk3+lR1yMzIRGJUdGIUqrg&#10;4+4FD2IQDzdvONiLBzJ2sLJygZGJo+wibWVtD2dXZzg42SIvX2SCpkAR5I4gipubLarogyKVIfB2&#10;d4eflw+UwQq0aetw6MCyXBYvCLHIAn7/7pYsDSGWor0iKP5A4vDpm/v4/MMj/PDjY3wkgbh/9wSu&#10;XtpLQncKb55dwTuxZJfAWtQP/vD0Cj69uI4/fPMQv7xZw4d7F/D04mHcPrKEcztGcGZxEIcmO3Gb&#10;JH8HCfeeOWK6XRMkhUsY57ytLMlAgJcNlIHEN94u9B++8PUJRERoDDysnOBpaCoDwbsbGjCfn4dz&#10;He0409KEuxMjeLo8hye7FnBraQaXlmaxZ2QAo52tGO3pQm93F0nZIPr6+tCqUaOmqAADrU3obaqH&#10;q7U5DHW2yc7dLt6+8FNFwD82mnMyHEFJsQhJjJWZEcbmFtDTM4C7sxuqCsvQUa9FZkwy4kMikZ+a&#10;iZS4OKjCApFfkCxLPJTVJCM23ROp+X7IKQvmvMtGLXWiTk18VpNCHxJHPJVDUF/K95cRZxUilrbX&#10;zZv6ye9x8/GCJzFnQloa0rPTUF1XgCrimIzsKJLTKFkTWCynTKNvyMpTEqvFkywUkJSWQtsmEgFE&#10;zeEajI61yECayAKu51wXgWEhIhgszolAsCgP0Ukd6uisg4+/K7bobqFNdIa5vQtMbZxoIwPg5O1N&#10;4uBHf+iNxFSSs5IcjI/0Yn5mnGSuHOb0ncZ6Rti+aRu2bdyGDV+tgz2JSF4W9ZVj1Mnf+LXRlwj+&#10;ChEB4Z7uWnTLQLAIAteghzirTzTFJJatoz6WU99F06fo2Ei4e7rB19+XY2WGkDDem8RQkgpRCzmf&#10;5LBeZkB++917WRrii7zBN988w4+fn+Ph7VO4cmoHbp/bgVtnFnDn3JdSEReOzZC8HcDa7ZO4c+sM&#10;Hq5dxpNH13Dl/EHs3zmKA8uDOCsatOwcxEnO4aPLI2gjlosO8UYJccAuzjU/X0/Ecs7U1dXg3Lkz&#10;OHhwP/r6uzE8KjLbeqHlXGts1qBd2PL2Lo7LAJqbe2Fr6w09XQes+8pUlof4VbZutYOBoTMsLL1I&#10;3vxgZOYEK3svGFuKoJETHD38ZSDYhpjehTzBy98PgaLJZjKxe2URegc6MU//tESdELK8vIhdu5ew&#10;98BOnL90mjxoH06eOYrLVy/g7PlTGJ8c4bUOYWhkUPqvjq5OdPcO0F8N0dYK3zUg/Ze2vQPqZi1t&#10;L/1TS6s8busU/q4HnfR57V3NPG6EWDWztGMO5y+ewRWOiQgEt7Q3krQ60F7pws3TCc20P3v3Lsky&#10;EKOjonFrK7q61Lw3nBckgyOjzRC1OkWpo0GxdFs0YRoWdYCbpYh9URJCBILbSZTF52SNzIFm6jl9&#10;YVsDosNDsGN2CcqgGJgZuUBfjzjG2B46nKuBMUHIqs5AQkk0Youi4BzuBF/ithRiodJmcptm0QA5&#10;GZouzsOmjC8rI2vJNamrVeWFiIlWyZ4r5lb2JODEMnpm5JOWMCDfM6FNNjW1gS11x9TUHG4urnx/&#10;FJJSIlFNH1JZVYri4kKU0ZY5Obpj+zYjiFJ3WzcbYcsmQ+4TI+kaY4uOLsfdmvbAD8XlmbzvJdC0&#10;io709Hn0y02t6bz32RyjHN73XM61Blk24c79cxAN486cO4q4uFiYGlvD0sQBrjZuGGrvxrHdyziy&#10;axIndo3LQPD/UzD4/ykzWAR5D88NyACvKAshMoLvnNyNywcWZAbwryUhRBD4IrmHKA1xgvpycseY&#10;DASLMhPHd09j38IQzhxdxtrN03hIH3H/jmhwdBGPHl7DxctHcfPOaVy6elAGfjVa0Z0/E/WNWbKe&#10;Z50mi+cK/p6tKRqQVWGCPmXvvhmcJu+7ce047t4+84/M4KuXDuPW9RO4x98SdYUfipr3j67g8cPL&#10;ePWCHOfjIynPHl/DnWsncOHUXizN9JHbaNBPe9hG+6yuyoa2Lh/t6iI0V+aiuboA2lriB/rVInK2&#10;sCgV7NzJ2V3coUPu/5sNevjtJn18xXH8arMh1m83JS8yk+c36Zljq6E1eYM/zGxdZf8hPREvIJ81&#10;snaAgZUNTOwd4B6kgAPxkG+EL2Jp8/OIT7IrE1GpyZBNqsT9aNTkoLkhhz4tB/3tZZgfb8HO2Q7M&#10;T2ixMN2GXTt6MUeeKLJX+wfrMTyoxsJsPxZmBjEy2IHCgkwEBvnAnrjB3kXgeBdymQS5kvcrXSOs&#10;NzCTZQoM7BxhTy7vpwqHKoU+MTYM/hEBiE6LQHJeLHxCXIi7ifdFY65ike2XIFcM19HftHeUY4nc&#10;5/q1Q3j79hY+vr2Nn75/gt///AyfPt7Fc2KNhw/OYI7XvbTci5XVYZw4tYy790/hOTHIa2KS+w85&#10;Pyj3107j6IlF/ifaVtqAVnLhSupwcXEyCouJTSmirF7c3wO+cZRkkU2dRkkNQ0JKiAwWJ6aEIpnn&#10;0jNVfI8/P0NfkqxAakYo0rOUSOM2LTOMnwlCNHmC2BfnheQVxyEjNxJp2Spk5Ucjv4T/tTodhaUi&#10;iU40DMtAeU0msWkuquqzOUfLZRkjUX6pooo+l9iymDwxOz8eGTmx/Fy6LHvWPahFRV2hXFUaHBkG&#10;VWIkfMPEMntyv+gQRJLvKuPDERobgqiUCMRliMSXKCRkRcol9nUacnPi2pbmEpkNPEosLDJ3RSD4&#10;84d7+P0PT/Ddh7v4/rsH+Ib3/dbNI9A0ZNOe5aKFeEWURREZweKB6eJEK+1EOapyY5Ae6494lScS&#10;Ir2QFh+AAt6zKo6xCOqW5cfKAK/YimMhlUXxaODYtzcSizRTX+jDhYjjNg39NEXL+9LC+yP2W9RZ&#10;aG3OJkYrwehwLUaGiKEHqjE+qsbe1SFi1EmcPL6AC+dWcFaUvaGvvn51H3X5EPX8CPHrCZml+92n&#10;OzJL95sPt/DdN3d4fFcev3tzHe9e38TLZ9fwUsQ/Hl/G4wcX8GjtPL/rMC5f2I8rFw/goqg1fmoF&#10;F0SN9cv7ZCbvrat87fxuYoPjOMt7c+vqITx7eF7W5H3+8BJePLqM9y9vEwPfwHdv1/AD7ch37+7j&#10;46ubeP+Cv0dM/EgE1q/sx7Vfs4NPL2NpVxsWdrRgfEpkoFegb7ACnT0l1FFisK4ytHWUyqzxNupO&#10;LTlOQXk2krMSoAj3gwt9p52LLUytTaBrpAsjCyNYO1rDl9jMxcsN9s5OUIQo4eUXCE+Kl38QMVsY&#10;7N1F6Qd/YspQ8l5yr5AoeAWp4MHXwuLjoEyKhiJa9NtRSh0PjguHr0oBH1UAj6MRmRbL10L4vgjE&#10;pEVL3Y/PikYy53BBWQYy8xKoZxFIz6Ct4n4Z53U98WqrthLD/VqMCBlowSi3w70aTAxoZZbveG8T&#10;Jui7p3sbMT/YggXqwQT3x/qaZAB4qKMeg+11mKJPnxSlIQ7NcVLMjmGVAH//5Cj2zQzj5L4lArJA&#10;2FlYwd3NE5HRkUjJFdFsN2RVRKOwPgGljSkkn0mopQO5cu0wbtBJjE/0w87OBtt09LFhsx62bDeT&#10;S6AtbD1hbkeARSNt5e4PYxcvWHn7w8LbB3YKf1j7eZK4hsCTA1JA4D61NI4dq/NfAsHjQxgkyRdd&#10;cx1dvPE1jf42PQtsNyIwsHaEkY0NzJxs4OBLcOBsSjGHqYsNDO2t4KTwhbW3JywEUYuJhom7C+wD&#10;feAeEQgbkiJzH3tsttaHXYArnILdEJlFA0yDlJivQkpBBPLKaQgaSXgbipAqMmo4iHlFGahtqUZi&#10;Tip0Lc1lvRkbnyA4k7jY+oXAwssb+g428IqgsaFxLKNBKKSjEYHgKoKe+qZcOt5MWRZCgqCatH8E&#10;gmuqSUx4rrBS1BcuQ25ZNkrrqzipgmBIUmrn6QungEBYeXrAkpPTOdQfrsog3j8fWJPcWXh5wczT&#10;HR6R4fBLiIIiOQbhuUlSFGkkQ7G8zkgFLPw9YcLPu0dGwCMiEuZevjB19YKlJyd9UBhsOC6Wrm7w&#10;CQ+XTzTqmstIuGqxsHscjSQVCpHRlcrJmpsGz8AAWJLcrNumhw06RviaDvo3Gzn+W4xlHTx9gjH9&#10;dVvgZmSKnpISHBrowcHuZuyhkT7C79zdVIxlgoKZ+iLMa0plg7fdHXU4zMl7dKwDBziB9xGIHhkh&#10;+ScYndGUYLC8GGPVJRgozsZwWS52tdTKMhM7tFWYrCtGa24qNNkp6K4sRk91GUY0tWgvKUB7WTG6&#10;KsugIrkvS4zDxT07sGuwDaeWh3F+1wiOz3fi6Gw7yfUkdWIEJ3bP4/naVXx6/RAfntzBD8/u4/vH&#10;t/Dq6gk8unwQ18/uxJ3r+/CExuv1y/sEXZdx7fIpTI71QuHnDitLE1mfrYvE+fmzx9ixvMDtE/zn&#10;f/wbVld3ITpShcJcYdBr0EkiramoQHejBj3aJoz2dhGMVCM7LQkxEUpsXPc13HndGWmp8PVwR4CL&#10;M1ZGx3F8cRlzJBMTg6KWXC9aB7vRPzWEpOw4+CjtUaYVmRmByGrwR21fMkLTnOGoMOPYEmSIrPXq&#10;PMwtTmCUAMbTyhCZChd8urAPf711GP92/yD+7cF+/PXOLvxPbv9/awfxzxcX8MdTo/jr+VH8cnoY&#10;P58cwy9n5/H59A48ObiAmoQIWGzbAGcHO7j4+ECXpNXaj3PL2xFuygDOLRcaQQVC44MQkRKE4Bg3&#10;ZFM3YlJDpSHeqmtIA6tESl4h3EMJGPKTEZUfg2SSisy8MDRUJeLIYg+OzHZiz5iW49SNH96s4e6N&#10;q7h59RodylM6ptccjw948eI9OnoH4REUiMD4KM73IPglKRFVkgTftBD4ZYTImsCiHERofjjCClR8&#10;LUJmAsdX0UgXhVJopPOCES6ygbPDkEibEFMSA2VumAwOC4mriJXBYvG51HqRDRwCBY+DiyMRSDsS&#10;XBCLoKw46pwz1pMsrdMlQd0u6hRaYvtWWxgbuMo66ps3W2PzVmvaOGNs0rWAkzdJaFYmYrKTEVdA&#10;MFYYi6hCXmNxOOKL0xBfmIY42iEF9V1kTmw1MsZWkqjtJqbYoK+DbXRm22yMocpMRDfnSnBELPWU&#10;OmliDk+S3Mr6WozPTpKQ1aK8toSAKw+lVXk8XwhVUghiMzku6YkETbFw9Q2Rmcrb9Kwp5nB294QT&#10;CWhiegTBUh6BWipKqpKRVyKeWIYhmkAwPMoLQaGu8FM4wMffHt5+9ggJ80Q+/0tXt4bAcxQHD+/C&#10;4aO7ceTYKg4dXsXhI3uwsnsRO3ctSJmbn/xCuncuyhqLo+MjJLG9JNRdMsNKZIf19PZL6SWx7u0b&#10;InEdRu/gCLoHhtH596Bwc3sX1No22nMtfVYzAaUGpdW1qG1skgHiZlFTuK0FTR0d0HZ3orm7neda&#10;ea5Rlo9Qt2t4rhkd1JOOwXb0kGAPj3ZgZLwD07N9GBjm98oaarmobS5ATmk8waUHUjleBTVJyCqP&#10;IemIR2M/SWdfMRp6C9E4UISKjkyUtaWjvCMDGXVRSK+N4DYSMYUc+xKOQVEwkstVKGlJR3JZOEq5&#10;LdWmISE/CFEZPkgpDEVVSyZKNan0yykob8lDXH4EAuL9YRPgCAf6OS+Si7DkSIQTbARHBSIinuA9&#10;Iw4BooEhdd7I2gBuviIDXwSJgwlqSJg4VqGyWaAf5yD9SBLnfk4M9TIOOWXpqNESWA00omu0Be2D&#10;jWjtV6OpqwYaEsiGtgrUavkfWwu4zeP7argtQnUTCV51FpIIckLpizKK0lHMeZeUkwIzexvZcXv9&#10;BjOs+8oM2zbaQW+jDUI8w9GnacFESxOGSBJnGqtk89Cl5gbMaStweKQFt3ZP4PaOEXw8tRsfju3A&#10;q33zeLwyjfs7J2Ug+OzkAA4M96GtugHpCRmIi4ynDfWFl7s3lMpIeHn5wY3Hnt6BcHSlHyWRFL0F&#10;nPm6g4sL3Lw9EBlDvYuNgKWNGSxo162szeFPHQoJCoW9jRPsbZ3h4uAAbw9nmbEpfMHb1/dkIFgE&#10;gZ8+uYBnz87LEhEiO1gEf0VQWGT1/Egy8c17Aux3d/D50wO8e3kdT9fOEeyewuO7p/H03hnZCOOH&#10;D/Q/7+/j85s7+P7VLXx6chUvbpzAi+vHcYf//eHlQ9g714eZwSaM9NRBS3IkMkBFhkg6iVxMuBfi&#10;48IQGxeDiIgY+HspYEfCnBOqwl7O+5XaauypKsUx+ssTmmrcGe7GC96/+zNDOD/chbNTw1jubsN4&#10;RwvBpAgEd8qMxv7+frQ0aVCWl4Pa4nwMtjahrigfBps3YeumjTA0MoK5lS2MbG2I+9wRmppEHxAO&#10;B28v6Juaw8TCGkZi5cNWfRhuN4LJdhMYcS4YbafoGcHSzBiRUcHI5PxraM5HfTNxk5qguDYaDU3E&#10;TlUxaGrKgKYxF10kaXUkiOXVOdyWEHdl0EbFwEvhBhtnAvtgPwSEB8lmmvmlOWgithGN5ES5B7E8&#10;Mj0zFBmiZmS2EqUC/zWIFQsiS7AIWs7nlrZSYlHREKRSBn0LixJkBrDICBYBYLEvykMIEXVXO7tF&#10;HW01yWkCthtug5MX8aiTC5x8AuCmCIYb8ZybIgABqlB4B/nCwdEepcRJjepGONq7Qpf3YAvx1LbN&#10;RthOTKXLe7NtswF8PAPQ0dbNa6kgsakk0RFBuzraxQbaQjWvlSSoq04GoZuaK3g9xbJxkKYxH+Uk&#10;lIX0HwWFuZzXcTC1tCXRcefWEi7ujiTxocSjJBzqbJlpcvDgLnz4+BLffHqN7z6/w7ef3+K7716R&#10;FD7Dx9d3ZO29yyeWcPnYHC4dGcfFw2M4d3gcV8/ukss6nzy8iEcPruDZkxu4evkohvsasW/nGHbP&#10;92OkswZlGZGIDyUpDvdHZWEmdsxPkdz0QqPm/+Ecm5oax4QMqg7QznZzLBopWpkdOzDUz/vci5bW&#10;TmRk5kOt7kJUZCY8PVT43W+MsHGjFW2KBTbRt4pMYEsrbzi5EqfbeGHDVlNY2JOXOPvAgbzExZec&#10;x9UT/sFh9I/+cHR3hU8Q+YKPG8IiieWJOYdG+zA1Oy6zchcW5shRZuTDy1t3r+HYSfKgW1exsroD&#10;O1eWZRBYPMTsoq60trdxLnTxmL5pgL6pfwhtXb1obutEYwt9TWs72to7Oa+6+L4e+Z+6e8W2HYND&#10;bZhfHMWxE3tx9do5nODvjE8MIzklnv/HFJ5eLiguycPM7Ch95SSmp79k/4oSEKIG8JfArsjureFc&#10;/CJimbXIpusXNUf/nhH8XwPBoiyEmE8iI1gEgns5ZqKufDPtrzJIgS5tJ1wdfamz1tDTtcPX66m7&#10;llbwVvojKjsKCSUJCM0IhX9iAGz9rZFCXJBAfJWYr0RtWw7UnXmoakiljoqs/FzO9zLZDK6oMJ9z&#10;0QNbiTF0Da3JI0ywVccSW7ZZQM/AFtt1REM/W5lsZGFhAydHFwQEuCOHOKi6qgzVldWIjU4krhLB&#10;X+rOJhNs2kgust6QwvmwyQg6+rQvZua085YICPWlTSmjFEDTmoN6bSrxQCrHRjwYzUJrZ7YMHojS&#10;h7fvncWFS0dw/OR+BJMfW1NvzIysEOITjJ3T0zhG3HJs95dA8P9bMFjIf80Klvs8d3CmVwZ3bx3f&#10;JYPAd0+t4uqhRVzgey7um8Wl/XM4z/eK47PiO/i9J5ZHZWkI8Z1Hd/E7RFD45Aqe3L2Ax2uiYfVp&#10;+QDm4cOruHb9BG7dPiUDf20dJbSbWbTdvOcttJO0nRV1vH/kpZoW2q7mQto8+o2WEtTSpgm7Juzd&#10;+HgrFhf6sLw0gF07hnHi6BJ/Q9TxpG4/v4Gnz67j/v3z1PVL+PDuIX0Z7cPbh3j17DbtwBXcunIS&#10;x/YvY+f8MKaIm9qby9HSUEz+U4CG8my0cQ401dJGcR5U0A+FhCthbCV62Rhi3WYT4mIjrBcrjbeY&#10;Yj3HVZxbv9kUv+PYbtpuQe5gBVsHPxiZOnHe8Bxxtr6ZHSwc3WHj7gVXhYI4Jh6BMWEITQhFLPl+&#10;cX02ytQZKK1N4j1IRiWxmrY5ByN9VZihfiyONWJlug07JrVyf9dMG/bt6MW+Fd6DxW6sLPZiaaYD&#10;opbrwngnlmZFOZ9ecvkCWT4yhPrgRbseGB0Na09vfG1ghM1mFtC1tYeJqyscAvzgFxmG4DglPEM8&#10;4B3qjrTCBORUpMpeMPHZKgQRR0clfynPUE78JGoGl4lyDOVpqKXuNKjzMT/bhRPHF3H/3km8EGWm&#10;PtzEjz8+xC9/eI53H25z7I/jzNlVHOGY7dw1il2i4fPecRw5MocL5/fg5s1juHP3JB4/4rwh5rgo&#10;sosPi34fg5jgWAmf19xSyvmQ8w9/l5Mn6tCm0k9SylJQUpqMohL61YI4ZOWokJ0bgdz8KOQXxvC9&#10;kTIQnJoeIl8T++K82KbwXHK6CChzP0OF1MwIGXT+9TgjJxqJqWHyfElFujwXlxjC74qkr45BPP2V&#10;aASblRfP1+hLUpRIyoyUNY3LeX+yihJRXJUrOU5FXRFik/n7uYlIzxOSgGR+R1purGyeXF6fL+sg&#10;1zYW0UY3YGSiDX19DbJs09iABtO0kaJm791rh2UJrz/+9Ayfv12TAdLPlLcvr2CotwqDPZXobS/B&#10;KG3tUBd9cRN9k8gez4tCaVY4ijKVKMrm/8mNQkVhHOpF7xXe21Z1ntyKgG439a+XejjYVSX7B8xN&#10;aDnX2rC63Esd6sTybDt2L/XgwO4hHD84iZOHp3Hx9PLfa+bux92b+/D04XE8e3QSj+4fx5O1U3hJ&#10;HCoaoonA6ytiyncvb+Al9ff9qxt4LkonPDyFB3eP4s6NA1Lu3z785bMPODfWTuDBnaO4d+sQ7t2k&#10;r5OBXZF8tZ/7B2TZBtE8+Tbvze2rR/DgNu3PnTNy++juWbx8dIl49oxsmHz/xnFZPmpxqhPH98/j&#10;zdMbeP3kGp7cuYj718/gzpUTuHrmIK6fP4IL9HsHV6bkyoLV5SEszhATjDVjZFiNsSE1RkW96UFi&#10;rYFStHTTlmgzac+ziRNzUFEr+nJlyPJ+4iFBbmEK55UKfoEesHYRzQNtYGJHn2JjCksnG55zgKWj&#10;LTwUftRb6q8o5RARDq/AQARFRkEREUWc4A+fMKXsLybwmwc5gF84uX5UrNx6BBPLhYrgL3lYjBLB&#10;iZFQpsYgNFElg75iVbd4YBrGeRsUw9+IDZTxkKTcGCRyTqRRr9I45wvL01FRnY3KSv6X2jw01hN/&#10;NhRxTlRhcqAZO6doe8a6MC9WvxMjiIDuNGWmrwmzlOku3p/WGoy31WKWfHuCx8OdDTIbWNQF/jUI&#10;PNrRgH9anejB0kAnBgm6pjvaMNRaz4maAldbO+gTmKelZdE5aEn8qlHbUYqeaTUK1PFILw+XmUhl&#10;NakEJ0dpaM4SHI0gPSMZJuZmNMQ6dOYmMLCgwbN1gYUzDXFAGGwJtsy9fGAtslgDhPjBTkGwpQyE&#10;tyoQCdlJ6Ohvxf5Du7C8YwqTUyN0QGN0RJ0ICo3A5m1GNPqGsv6PGJDg6AgZWfeL9IV7qAu/ww/W&#10;Xs5wC/NHQKwK/iRwYmmssZsjxR7ukQqoaAQi8hPgHuML60BHeMUGwJ9GNorGKqEoCmllMciuSEAR&#10;J1B2YTKy81K/ZE64uyMsIhRl9eUkxRmy5qeluw/sA5Sw5X9zDCa5CSJA8HWDS6gXlDRupZocWSO4&#10;sCxe1geua6Qhrc9AWVWyzAoWQeBfRWQE16pFRjAnb0M28iszKfmcfGEwI0EwIdE0olgQoJq42MMu&#10;0BNOIX6w8fem+HJfAQ++1zc+khKOABJ/VX4SIgqSEEij6R6ngFOUL/Q8CIrdbGCvVMCfjtEjOhL6&#10;zi7YYG6JrTZ20LEjCXewhwfJmndEEBJzo5FPwy+WCM8QcDS0N8Aj0BdWjo7YSlC1YasBnTKdNIH1&#10;bzcY4ivhtAnCNtBZb+GxHomM/rqtSPRRYLmtFXs6m3G4R4NjJKv7Wsswzwm+SJKyixN8iaBsnqRl&#10;pa0aJ0bbcXhQi4MEomL/7HQvVklueopy0V9K4KupwlxTNZZb6rCT1zRZX4Kekmx0lxdguLEWo81q&#10;dFaWore6DC35JH25megSweCyIsy1N+Pg2CCOz4/gxOIgrh6YxomFbpzeMYCDE/3YKZag15VheWoI&#10;966fw7O7V/DTaxL2Bzfw/bNbMjvrxSMarDtHcObMXpLJUlRVFmJ2ZgS5OSlwplEJVwahva2JzvU+&#10;Pn3zFp0dWjrVYRw6uBcZJKIxqjA0VJCIlhIMVRIUVZWjt5HAvJVAXEtCR9k5S6C3bw+K09PhbG2F&#10;uMhwRIYGoyw7B/tm5rAyNonZgUGMDg7ILMn2IZIjXkMMx9vWywBFjbHIU4cgWxOM3CY654YY6oQ7&#10;QkRgICOac60MizsJLglufeyMkOrvgPdnd+PPdAB/urmKv9zdjf94fAD/vrYP/+v+Pvz53Bz+dHoc&#10;fzkzgj+fnsAfT0/jp5Pz+HxyJ14f3YX8EB9YbV2PUIUvFKGB2GyoD0fO06A0JdJqchCQGAafmECE&#10;Z4QjKiccwUk+iM4MgY/SHe4BntioY0CiHo2ItFTqkALR1L+Y4nhkUR+LKxOhVWdirKMc+2e6ZEf9&#10;YwTEP358jr/96Re8f/0Sb148I/B8jk8fPuLq1avUs3KSbxcExZKUxAbBLz4AytxIqIpioSyKQUhe&#10;BAKzabRFA7k8JRJFE6/GNFmnNa6cBjw3EKo8EZAjGClNQAr1NLmS11QSg4SKeKgKwxFTFiUDwREl&#10;/E/8THRFFIKLwhFYqEJAPm1QTgR8CVBcYoJh5uWOraKJha4Z1m80JbG3g6GeMyzMvGFo6IotJFbr&#10;NokGkabYYmQO/8gIpFfkI5b2KqEsAfHl0UiuiUNaZSrii+KRXJKMBIIZvwh/WVtsi7Eu9K1NYOlm&#10;C1NXa1h42SI+PxWp+QWwd/PGerE8Ul+Uh9CFg5sL7JztYWlnAWcPe+Tkp2Fssg/dAy2oaixFbHos&#10;vEl4fILCSYqDsXGbNe2vjaynaGnrBHMbC/gGuaODIGlhqY/2vxP9BE+ioVJ1dSYy0pUoLUpCfjbB&#10;WrQ/Uun4kjkGsRF+8PV1gLevI1SRAQSMCdA0VcjA8JFje3D8xD4cOryHYHUBi0tTcrv/wCoOHSE4&#10;PXaIhPgwifEsiXK3zJjq6ukm4RUZugMYGBwhYe2VGVVi+a3IEP5HULiXOkJpJQFvau0gQKgnuMyh&#10;zW1CtaYR1U3NaGhrw6+NerT8/hbqlLavHU0k5A0dTahr06CuVY0W2rDunhb+PonzUDtGxrsxOtmF&#10;kclODE22o6apELGpgUjNDUd6gcg68ORYOiIyzQ/ppVEoa0qXQeGazlxkVEYitz4OOXUc2/JQFLem&#10;oGGwCFXdeSjVkqS1ZSOvPhFJxUrk1sQjtVSFiuZMxGYrkMp5lsn5V1AXj5LGFFSSZKeXxyI8PRje&#10;kV4ITAyCh9JLll3KLedvFRJIZyUipyQHfsoAeAX7wCPAFQEhXvDwsYenrz1s7A04Jwxg70qy7GRC&#10;v8154mkNW1cT2nxDuPnaIiYlDBkFCSioFA8uMyEaiFSqC5AtatplR6O6sRAV9GN1zblo7i5DrbYA&#10;9S3FMkhc3VjC+ZiIysYKVDRWQREZCH0LQex0sXmLBX7z3/Sht8UeptscEB+SiIn2Xky0NGKgpggj&#10;NYUYqynBQFkBjkx14ezCAM7N9eHEiBa3l4bxgoT56kQ3rlAe7ZnH5ZlhXJofx3xLEwpSc5EUl4Go&#10;8Di4OLrBytIaDk5O/L/EBb6+CFJFUEc8YWRlC3M7J855D7h4esDDzxuRcVEoLi8kiIyHF/GEqZkJ&#10;9PQN4OjgAkd7N1ia2yHQLwBWZsYIVnjj0P4d+PTxCb799AiPHp6jEAi/uCwDwCJzRGQJfykbsSYb&#10;jXz7zRrlPr79eB/fUT59uIdv393Bp7e38e7FdbwmaH/57ApeiKV3AsQ/voTv393FD2/v4qd3a/hZ&#10;ZEw8vYZrZ1ZxbN809u8cwS6S9h3Uy1mC5vHBBjRzfFJTohAVQ/sXEQMXXrcVsVRtUgpWtI1YrCzG&#10;HhLx/XWlOE59vDHUggfTfbgx1oHLk924MD+KJc75/mb6KOpdX18v+sTyfNGklDrTXF+LqoJ8dKrr&#10;MTs0gHB/P+hs2gAjPX1s366D7UZGMLCzQVB8LH2TJ7abm2ObsSmcPH1h5+QBGzsXGOibY+smA2zd&#10;aEDsoIMtm3Sgo7MdpuaGfI8JkjPC0N5Xjqb2HNQ3igzcOGhEQKkqEU1NYkl3JZpbS+TDqUZu1dov&#10;2eliVYKLrx2BfQDixKqHjBhkcg6K7CptazGlhES3iDgsFcWl8fLBfCPnrigL1tpeyNfz0aDJlr0x&#10;RMmHJlHDr+4LKRZBX9F4TeyL4LA4Fu8RQeCOngr0DNZLUuroZQ8j2kwLFxe4B4XARRECZxIJSxc3&#10;mHEeWjk7Q9fAGP7+IVAolNCjnd2+1Zz3wJT3xAxf/VYPmzeaUIxgqG+NoKBodBAPNbWUy+C3trUS&#10;atrt7r5G2tNyEvQc3o9GFBZlIjI6mNg8FvW8tiyS3kgSkrgk+pPkDM7vUFhYu8DM2pZ6bwl3b1sS&#10;brGcN4O2vBhjY93EOZfx7Xdv8fn79/j2+3fcvsHbNw/ww6enWLt5AmcOz+PMoRmcPziG66dmcfnE&#10;DC6TlD64fQJrd07h7m2xdPQ6bl4/RZ+QRhzjDyV9h8LbDoWZMZgcJNZbXcLi9AR2Lsyjv7sbpcXF&#10;0KgbZI3/tnYtBohtevrbMTkzRD81wO2YLLkwMDTCe95KnxLK+xaF6KhM+HhHQWebPTZtssK69abY&#10;IHqVbLaAvpGjDBYZW7hg3VZjzj0FbFy84OZPQhcYQvIXAr9QJVx8vOEfEoRgVTBcvV24DUJccgxy&#10;CrMwNNqPoZF++duz89M4e+EUHj6+L/3Tjl2LMgNYlDUSJY3ayKnaOr7U+R0aEQ3fRtHe3U//0UPp&#10;ph8SAWDxULMfPT3UJ/Fgk/6sg5/r6+3BwsIEjp0k2b55Go+f3sTTZ/fQ2FQHH193ODnbISs7VT4s&#10;nZsfo+9rx9RMP4ZHWjA49GuZh3r09okapyLoS+wsA8GizmYtr7Eew6MaXlejzHAX8iUQ/H/XCO7s&#10;qv9HMFgEgtUN5YgIDUJZQRlMDG2gt91GNgE2tXSmfvnJ8kNBicFQZqjItbzhFOYOEzcTEuEQRNAn&#10;xWaH0OZn0vaT49SS85Dn1FIHG2qLoa6rQFZWFqzs3OSD8q06VtiuZ8txM8fmrVbERjzebgV9ff6u&#10;niVMTKxhbeUINxc7+Hi6oigvB7nZBbCycODYm2HjepEFbPmlVw3Hfis/v43fqUMbY2BqARNLC5kJ&#10;lpIVjXr6p8a2PKhbM+QqA21HBnFCBpra0qlXpeS3Z2RG7fVbp3D6zAHeixb4+fjCxMAUqbFJ2Le0&#10;iON7KKtfAr0iAHxcZO7uGpeBWnEs9kVG8K+ZwGJfvOc0XzsyTx8m6tuf2IWbx5YpO3Bothf3Tq/i&#10;wt5peXyO331+j6gVPC4DwWdEyQjKcbFak7zs0I4xXD6zB88fXMGj+xdx5+YpmREsMvEvXzpMH3QR&#10;jx6fx559I6ioSUZbVxHUzVlo7S5CeV0qyurSoKa9q+aYaLRFaBbNI4ljRPBPBBuFTWum3dNwv1nU&#10;+e2qxhSxzu7dY8RkO3B/7RxevLiJjx8f4ofPL/H6Jf3Tdy/wx58/EJPfxZO167h17QxOH9+DC2cP&#10;YHykHe3aCmjq8lFZmoG25kr09TSjv68T1bWV8PEPkKV0frdeR2JlUTJK6PJXXxvj6/VmWLfBlFtT&#10;bkUDeQuZRGFsIlbXOWE9+eiG7SbQMaFNc/aCsx9xUAjtQ7SKXEDUhPUgh4+UK5Yq+L9LquJQRYyl&#10;acpAe2suBjqLMdFbgeUxDfbOtmN1ugU7xxuxa6IJO6easTLfgT3LPTi0axD7lwewOt8L0Xh/ifhv&#10;55wIBnegpDgVMXGBSEiNRDB5m6GtDXSsLWHgYAcrH08Z97D195Rd/91DPOEb7oHQWH/klKcioywR&#10;8WKFXbIIEvnLZm4qcpci4i2xCi+TNryoOAX5haKhVyIqKtM4Tln0T0XU1yqM8zp37OrDhUt7cOvO&#10;MTx+cglv3t7H8xe38fLVPZw9vRenTq7g6OFFzBBHjdFmrOwcxTzn3Mou4nDa87Mii/P6UTx8cAH3&#10;75+V+xfO7yXf3Y1jx5awujpO+0S7NqhBy9/nhpB66RczZLOyymqx6jlNBn1FULiAvEs0rhMiXi/h&#10;/xSSQq4gGlwVlaVCNOwTUlWXK4+z8mJl9nF2fhxK+f/jk0N5X2lL4kLp02KQRn8eGa1AUko4UjLI&#10;l7KjkMt7UlSRjoz8aPr+MHLHTOKBKmjbqvndebJ8WX0jbU4zfXl7OXlBLXqHNOQJdfSZ1eQNDRgb&#10;b6M97eI96aZP6sMKZc/yII7um8Sl07vw7MFZ/PL9Q3z/HTHbN3fx8+c14rXr2LuzD21NOWisEcFd&#10;zi/i/zJy3fIclZQq3odq/n81sUabJhdd2kL0d5ZjerQRO+e7cGjPKM6fWMSVcyu4eXkfHt4+Rp0W&#10;2bJn8OLRWVkG4R2x5KsnxIEUsS9EvPbk/kkpT2Xg9jju3jyA65d349LZnbh4Zicun1vF8UNzGO5V&#10;E8PV48ShZZw/uQd3rh3HrasHcfvaQVy7uAdXzq/KwK7I3L0nyos8Oo9nxLBP+Z/F9rEoY/b8PDn3&#10;Fbx98UXeiz4YL67i1dPLeCtKQjy7ys/R/tw/LwPCd+n7r104LLcr5HptmnLkpIhSGNHoaW3A1HA3&#10;di9OoZccqzgnFZ1N9RjoICerLEJ6ggplhWmYHO1ET4dY3VSP1tYy4jDaod5q6m0uarS5qG7OJidJ&#10;QqUmB3llyYjnvAqNDqD+BSAg1AeO5Lk2TtbE9xYwd7SGky/1LyyIHOdLuRAv+nw/ZShUxEZh8fEI&#10;iopCQAT5uzKcPEU0TY+CKlX01YmFW7A/fCP4XnKClMIcRKYmIjYzFWGJMeRbkVDEiAc84XLFvCo1&#10;GkExQTLmklGchnD6yIiUUCRkRVBU5GVx5E7xyC9PpF/MQB05dFt7JXp7iO80hegkxutvr0Z/G3W7&#10;pwEzA81YGG7D0nArZon3pumb5/qbMS+krwmLvc2Y7VJjvKUaY9pqzHaqMcnjUXFOJGENtWGR93Kk&#10;vQ4DzVX4pysnV9FZW4YAR3u4mpnC0cwIRls3QXfjNjo5SxJ6DfrHxpFXVYjSxjzU9xbJRjVFjYnI&#10;LI9ATkEULl85gsuXj+Hw0RUcOroXwcog6BobYauRCfQtbWAhagF7K+ARHA5zDy9YEGTZBSpgHxQI&#10;R954FwILlyBRpDuMQF1J5c/H7tUF2eBganqEIGeKYGUIfYPDNBg5MDK3hq6JuYzQJ4sl0jmJSMiL&#10;R2xOFMJTI6Bna0YSHEwyHI/ABJK7IC8Ep8bAKdQbFv6OsA50gluUN0KylHCL9oRXnC9UuSq5lCmJ&#10;JDouPxyJ+ZEoIKiPTBDp4F6yoZetnTM8ffyQXVKIyJRkbDQyxjoCgXUmVvitIQG7jR1MPd3gGu6L&#10;UPEES9T8JXmo1GTJshCiRrDIChYB4MLSOBSUxNIIJhCwJ8pawSIjWGQLV2rSUVCVhJyyJF5DNu99&#10;PuKyUmDv7QYbiisnoImrHcxILMy9nWHp4yabxjmHkthH09klRyIgWQUnJc9F+PI/8nx8ILySguEe&#10;r4Chjw0MvGzhGBEApcgoTEnEFhK0zbbW+K1oUGdrBfvgAARygiuSaFzLk5Bbm4liEsm69nrEZSTD&#10;1M4WW/WMsWGrEb7eaCizGH+3wQS/WW+Mr0havt4oaj0SjNFZb1lnDN2v9eGgbwF1Zg729XVjD79n&#10;P4nLqrYYK5zkc+oizDYUYp5bIcvNZVil4R4vy8DulkpcnO7FuYkuXJkbwHxjLSbry7GrkxO+pV4G&#10;hGeaCEo0leiuKERXVTF6CCRaK0uhLsjDUEMtOksK0F1WhKGaCgzXVmCysQ7HZ0ZxdHoQ+0h0jy/0&#10;Y2W4EWcJsvYOdaO3ikSuplR2Qp8f68fjW1fw8fFd/OXjS/z125f49vVt+fTvzfsbGBnvJLEOQkJi&#10;lAwOJZMwBNLJFxZk04newS8/f8a//sufSaauoIDz1Y9jGKbwRS3nUZemARpum3htnbyu8Y4mjHU0&#10;YritHiuzwzh/hM56aRbHdi6hraYagT4eiI9S0UiSuI+MYWFwBJN9AxgkKW/r6UDbYDf6poZRQjLv&#10;E+6MAjWdbpMKha2RqB/KQXZdPOJzIwnY3UlAbVDIe5VbmImluWGUZ8YiwskYL48v418enMC/PjqC&#10;f350EP/25BB+f3MZf7m5gj9eXMS/XduBv12cxS8nx/HT8Sn8cHoRfyDQfE+AnO7nCl/qX1IsiYC3&#10;K/XfECHJYUjmfE6oSIBfUiDco30QXRSHhLI4+MZ7IDKbczaWczExGrYkZSZ2TjDg/IogyclqKEYm&#10;SXYq359NW7Mw04EHBCSfX97CX398jb/89B5//v0n/OVPP+Fvf/0D/vynn+mU3+LxwzskkI0I57gE&#10;hvnQVvjBR+WB4EQFAgmuIotjEUTnHCjqBOdymxkM7yQfhOWFIVKUiMgkgKuIQ2xJJCILwqnLKcio&#10;zkB6VTpSq9J4LlrWDI7ge6NLo6AsCkN4cTiC84IQXhIBZUk0AkUQOC8cAfkRUOTFICAnFj5JEbDy&#10;84a+jRO2GVnD0EjUsXOAhYUn7YuCJMUBv11ngN9tMsT/2Lgd/23zJjgHekNFspxZk4nkStq6yliE&#10;ZZBIZwYgjr+fWBSDmOwIWYrGN9IHPhE+8FJxS70Pz4hCenkOia5CNs74aosOtugaYrOOHm2oEfQo&#10;2/S3U7ZAEeov67VWNZQhtyQHYXGim6kHnaYHLGxFpmQADIzdSKadYOfkBRe+5strK6vKIyCLQG11&#10;lmyetUggvGOB4Hh5GPt3jWG0T4OSrDikxwYjjc4wPTYI2byuuIQQhIR5wdvXAfaOJrC2NUSo0hdp&#10;GXGoqS1FR2cjyW0nfcCwJLvTc+OYmZ/Anv2ipAQB7NwklnbMy0zh8ckxklpRM5JEmNve/j7ZPE4s&#10;s9W2d8rsK1EyQkgLibdYmtvW2UtQ2ECbrEEjz9W2tKKutY3bFooWahL4pu5ONHaLQHAHmns6oZWB&#10;YVF7WEvwUQ9Ncz3JvJrEUYOO7kb0DLViVHT3HRcZxTVo7alFE0GeCIKq20tJPESnZs6NaNEcxBRe&#10;SjuEJnkiLpfkuoXkmES0qiMb9T2F0A7Tho1UoaGnCGXNGShSp6CkMQ0pnGci+JtcEIZKbRaS8kOR&#10;XBgGTR/J20AZygmGUujL/CM94BfhicAYf8Ski+BsBTpFM68+0ZyI/7GpFgWleUhM49zKjkcGQXVW&#10;tmgSkYacvAQC6li+FoGU7Dgk0zakZUZCGUFfGuaGmHjO8yjqVIAjnNzMqes2sla0r8IJNg6GPLZC&#10;OYFuTIIPvyMQ4fSzgaEu8AtxhrOXFYysdOHoYwd7TzvoWOjCyMYEm7cb0GcYwMTQCXpbSPbXmaEg&#10;IQ/LAyMYbKjCfKcGE40EROV5ODoxiDOcX4dJvI6MteFQfyOOU+6RWN9ZGMIK33esvw0nR3uws12N&#10;9uJ8JEYkIDQoSgZtDQ2N4epO32lrDt8QH7k8MCI5itfkClsPV7gF+MM9wAu+wb5S0nIJTPvb0dKl&#10;hYevO0zMjKFnYAhzCxvYWDvAzNQKrs6uiAgLRlx0GJrpi54/vYmXz2/gJcGxkFcEyu/f3ZYi6gWL&#10;jOB3b2/JUhFvXt/Auzdi+d0afvz8mAT6Eb77cA8fXt/Ep3f0IT88xaeP9/Dy9XW8fnUdz0js1m6f&#10;kEvpfiDx/unTY3z79h6+E8Hhj2sycPyW73v35gaB+UXKJblcr6G+lAQqFiGhKthZ2MOT199bXIw9&#10;zWosVxVhZ20Rdtfm45CmBNeHmrA23YXrY604z3t8eqoX0wSU7Q2VGCBZ7xno43wfQntXJzq7OtDV&#10;1oqG8go0VlVgcXwUdSXFsDM3g5uTIzzcXeHo4szxdoVHkD+s3egbrK057rawdfOAiQ1xmYMb7Ys1&#10;Nm8xhK6eOSwsHeDs4gkHR2fYOtnAzkWMlSMK6Ecq65KhbsokZkpCY32mXDbZrM5BvTqDBE883MlC&#10;Q7MIBhehrjEX+cRZiRmhiM9QIpOgu6A8jeRQZL3mygBwO3VUNKzRNOWTUGeiriGL50UQuJhEoxL9&#10;g7XcVvG4TGbHyQwpbYkMCIutCAKLwLAQUSpCnBffJ5pKtnSWQtQWD40JhIG1CVxJONxDwmDp5s1j&#10;R2w2ssC67YYy822bjgmMjGygr2+NbVvNsXWLJTGUwFHEU+tEdqM594153gyWFm4oqcii/anify6j&#10;LRNBXmK1gjSkZyUiMMSXx2lQqkLg5unCY3+5jN5P4QoLGzM4uLlzbodTHwOxkb9r4eAIS3truPs6&#10;UvcjZe3Guvp8kvtKLC9P4tWbh3j34Tk+fvua26d4//4Jvv34FE/XLuHmxUO4cX4fLh6dxXXigWun&#10;lnDmyLzsfj491o43L+7i9s2zuHX9LCbH+6iHXtA2VmFBrLw6uh/D/d2IVoWjND8f2oZmlBaUob+L&#10;NlzbioX5BVkWQgZeFyZkc7QJ+oSJKWHzR9DXR7xTUgt3tyBYW3nKbGBTEzdsXG+O3/7OUMo2EbC0&#10;cIezexD1VwkTa1dsNbCgjofAhb7RT6mCZ9CXQLBXYDAcvTzg7k/87OUMG2cb+AX7ICUziRgkk76k&#10;RZZ92LNvFWfPn8adezdlEHhkbBCiZMXg8ADnisjs7eC2hz5sCINDI9SRHhn4bWztQFObaJ7aJX1U&#10;R2c3enp70dPTJTOgh4f7MDU5it0rS7h06TievbiOH395jecv7+Lq9TMyCOzl5crPabGPvnCM93Ns&#10;ohtTM330QV9KPQyJDvpDDbIEhBCR+SsaRYkAsGjA9GsgeGSskdKMkVFRc1MEgOtlFrGQL1nBX0pD&#10;iBrB3SSbNdVFHKcwVJdXw9jQBob6djASvVqsyU1cXWHl6UDuo0IosYh9iDs2WOjA0ptzirZfEeuN&#10;1OJoVJGwF1TFE2eIVZGZqCfRVdeXoJyYIzhIAV1DzvmtptiwmdyB4yaajW/XcaDYQ0eH/oLn9PXI&#10;K81c4GDnDRsLc1iZmSE2IgZR4bHQ3y4aBZKbfaXH91rz82bYut2K9pr8zMIF+iaWMLe1g6s3/WOQ&#10;NyLpy8rqMqBuyUUDfXBrTy6xdC46+nJR35zKsanD3XsXceX6cdy4fYrjfR43b11CS0sTnKkztaVl&#10;OL5vBSf3LeLY6gTO7J3+RxkIEfQV8mvQVwSExb4IFovtqd0ioDspg8Cnd43KIPCVg3O4emge0x1V&#10;uHtqBZcPzOLG0SUcXxrEBVG/d+coTu4YlTWFRSD414xgEQi+em6fDAQ/uHtelm4QD2BENv4dUTf4&#10;0WXcvnUMly7vI/YpJi7Kp43MIvbJQyXtpkhYUrcVoZq2s1aTCw0xi4b8TASDhY0TjTHFto3bDlED&#10;nTauqalInm9sLuScqcXqnglZV/j770SJgid48+oe3r1aw7cfnuH549tYu8NruHGOtuAM9u6Zwfxs&#10;P/p6GlBP29WsreR3iQcP7ZyjvfD2D8DGbboyu3cD7d6GjZZYR53+6mtybm6F/O4rE3xNnLBxk5Wc&#10;I0bG7jA2caUdtYS+MeempTMMbZyJMeygZ2NDDiAy8ojP44M55tnSP7R300635aK2IRk1NQloqE5E&#10;myYDI10lGO0owVR3OUZ5X0ZaC8nPSjHO94/RJ0xSj3bPtvPeD2NlqpPvrcKsrMXZhPmJNmKAfGRl&#10;KmXZofScNJjTthqLAJS7Iyw8aVcC3OEdHYKAONocJTFgViQKqzPR1FuD/NoMGQj2VrnCW+kis4NT&#10;cqOQlheHzPx42ucYfm+szIotLk2XweCC4gRZf7e0Ikn6ryZtnmxE39IqatVXoaOjgeOmpn3pkfW4&#10;Z6b6cPrkXizOj1CGcO/OeVn+QwSHZ2e6ZMmhdvq5wQE1jh1dxMkTO3D1yiHZgO7d2zvEMXf/sX1J&#10;G3Xn9kmcP7dHvm9xoYe2mTxWNIijLRI+VgSqRaOxlrYS2sZKmWkvtsL3VpHbiMCvKPEgpJaibiqW&#10;+yL4W1CSLF9vaimDKAVRUZGN0pIMVFbkoLIyB1k5ccgrTEQZ3yveV99YSL+fj4qGbJRVp8kMavFd&#10;Gn5nA+1NI+d1W0cFbZyoPSzqztdQJzi/Oc4imN7XX4uJyXbMz/WQy/RidYcIAE/hGv/frUv7cerw&#10;HO7fPIKff/gSCP70/iZ++OY2vnt/Azcvr2KXaJQ224a9yz3YNdcuM8qXxpv+IXuXe3Hu+IIsbXDv&#10;xiEZvH35+JwM7L55dlEGe0X922/eXMe3727iw6ur8rwIBov33r1+EDcu7cHtq/vl5+9dP8Tf3YtL&#10;Z3bI5mkiM/jcySWcOkpbIn7j5jFcv3gQ50+u4NSRnSjKToSvm41szHjq8CpePb6Fdy9u4+Pre7yG&#10;a/j+42Nur+MA7dMB2pjLZ/fLYPHarTN4RNsialLfuroP1y7R7h2ZwcE9I9i7axArIvFgohVLM92Y&#10;JQcaH2ySJQv6iRvHBzvQ265BW1MdMpNj4WZvBRtzY/gTb8dHKGm/RS3kZIQF+MHBmr7Zzh5B3uSy&#10;Lk6wtTCFkvilUc0x62pCb28Tx7MQmbnR5DCJ9Msx5EPkL+XJyChLRlpxIuJzYpCYmwgHH/onZyvo&#10;WxkRa9EfudrDPdAPAZFK+KlC5daNx95hQdxXISQuhueVcAkI4PlAeIWGwtnfD26hPojMjENiYRpi&#10;cvj9+SnkYmnkXinIKM2Q9fGDyXGDY8l3ksJl5m9SXgpyK8mxsok/qa/ZxSnU3wTyCV5rQawsf1LP&#10;eaoRjSqpI6I0j9CLPtqAXvFAgjZlbKAR08MttDlqjHTWYZL3c5K+eJS4b6ytCiPN5RhrqcQ8zy/0&#10;NWOpX4uFnibMiH5rlHny0nkezw+0YkaUkehswEhHPca61OjVlKOF1/dP37y5h0GS2AA3Z4SIAK25&#10;KUwNDGCoY0wgagoPr1C4+QXxJgUgtSQRRSJIqU5EeUsaCusSCT4zZWfRc+cP4cq1U3j6Yg2dvW2w&#10;crDFFiMDmfUh61z6BsCegMuEBMAhWAHX8DAZBBZbD4oXJTQuGr4kCXHxUTQkE1jdOYsJghwRBOjq&#10;7aDB7kJcUgq2G5gQuOrDwcOLBDcZoo5lGslrAo2kkkBXZAQrYsPhpQpEDIGxp8ofjsHu0HM2/vKU&#10;mobVJsgOfskB8Ev5Ioo0f3jHeyC6UIk0Eg1lSiAHlhPS0wn6pmYwt3SElY0nATTvU1S0BIyiYP1v&#10;SF7/h64h/rueATZamsNS1B+KUyC1gpOzNhk5lfF0sqK2TSbJSzoHPgXF5QnIL45BXlG0DAILYy0y&#10;gqtJnCv5mdJ63mc6pPxKgnrxpI+DreFABsUqCahIviODYc3fEYFt13A/2Co84BzmDzeVCAQHIygt&#10;CqEk7lYBLjD0sIaJjz1c+F/801VSnFTe8KIjdAjzhS0BrkOYAjpOdrJchH2IAnZUOLsQ/nd+Z6hY&#10;ekESFUIS5RXlC3d+xtjOGlv537foisxvU3y90QRfbTLF7zaKjGATrBPLe+m41220+LIsb70Ftq4z&#10;hcF6Q6jc/LHY1i6zgve3Ezg0l+Jgdx3manMxVZWFZSr3irYMqy3lONRVh2aCtDpe7xkqwrWZXpwe&#10;aCbpb8dSSw2WW+swUVeK0ZoSjNSVo6+SpK2SRryOxqKejq+mAm3VFTIruKO8GIP1NRisrZLB4NWB&#10;bhwY7sXJuTEcnxvG/vFu7B5tw34C6pXudvSX8f0N1RhorkdHfSUOLE3j3f0b+OnFA/yJ5OfTq1t4&#10;8uA0wfkVmXXT1dOGu2u3sPbwDkliI4lhGa5dO48ffviAn376Bi+f3cfHd09Ry+sL8nFDeW4mOtU1&#10;aK0qQ3cdibW6Gn0NFRhuqsREex2WBltwRCz1OriIywd34AAJ05Fdc+huFcvzamlsx7AwPoGZoVGM&#10;9Q2iXzQdIXjqHO1HS183WqkviTnRKGlMRV4DAUZzDCo6M9A6UY/E/Dhkl+eipbcTcSkJsLQ2RWFu&#10;Mk6tzqM6RYlHh+bwh9uH8dcHR/D7u6v465ND+NuTw/j3p8fx+fwSfjy3gO/PTuPzmTn8cH4nXh+b&#10;xy2C3CNjXcjj/Kuk8Ush2LJ2NoOjL415sj8U6Z7wTfFEFImAqiCa21gkkcSHZCoQkRuGhIIEGt9g&#10;uPsFw8jKETpmFrQZXvBQKaDKiERUWhj6hzT48dvH+M8/fcJ//PET/vLzR/zlTz/g93/8jH/+jz/j&#10;P/73v+Bfuf3LX3/Cz798xMLSGKLighDKeRueQLIX4QpVqgLx1Luoklh4JtH489oii2IQURhNO6BA&#10;cGYoXCPc4BPnA1VOJCLzoxFJZ5NekYlsURO7MgsZnKexBF2R/EwU9TiiJBoh+bRfBUoE5AQipCAM&#10;Sv5GcK6Kx0r454ZTVPDLjoA39c85Mgi2JJnW7l6yNuE2PRITaxJPr3BuPQl+SfZ1CXhFpj3tytf6&#10;OgSO9vCM8EMECXpkbiTCMn15fQrE0l7Fi+Z2/L0UOkRVBh0QSVgA9SauIJnXm4OQZNpEJ3cSLCus&#10;36yPLbTt4kGavmhCZ2sFXTMj6JjqkwB7Ib0gnfYtFGY21nBw9ZBd1PWMbKnnZtimawtLGx9Y2frA&#10;0dUPnr4K+AQqEBIRgvj4cMREBSIpIQxx0YEoyI3HYA8d02QPlikHSFJ2TfVgokctG4Tkii6n2dHI&#10;zIpGRmY0UtMiEEEbJeqvenjYwNXVmls7+Po6Iyo6CJVVdJTN1STWLdixc0aWj9hB/7C6Z5myE/sP&#10;7MbefbsxPz+DmdlJmak1PTtNgiyaCg0R8H1ZQixKSAji3d0jykkMcr8XeQUkN6KBz+AAtD3d0Ihu&#10;7iLDkf5G7De0tULd/l8yhcVS317qWE8nWrra0NTRDA11XtOihrq1gccatND5ttAutPU1oYu2q5e2&#10;pXekHX1jBEPcbyJhL9fwPlSmEnjQjgdakQzYIzjeHTkkySX0s8XqdGj7K9HUVw51dwkauopR05aP&#10;UpIUca6iORu17QUobkhDVUsONN3F6Boj2Z9sQueIGtXaIlQ1UtRFqNGUEjBl0e9kEQyLDLEeWXap&#10;q6uFJFw0GKhCe3MletprMEDy39VWjSYNyZ+2CupGEfyqRW9nLRob8lBfk402bTk0DYVISAhCRnoU&#10;UlLC5TiWEBAlp6igDPeW2SElJQkcZxUiI+mr4wIQFuEFv2AXeCocERTlB3eFMyycTeEW4Ao3H08Y&#10;GAkSbwD9LebwsPFGaWoBRpu0mNDyf1XnY1xThgNjvTg6NYxDnE+LvKaV7nrspezrrMHlmR7cX5nC&#10;AQKlsap87O1vxU7Omco0ArfIePj7h8LOwQnu3m6ISghHWKwCBWKZI8chldcaka5EFOemIkYs2XdG&#10;GP9fYk6srInc1K0hsSiFi7cTnD0d4SGajQQRPxAwKqgHyrBgZGfQl5fmo5A2UJCrK5cOyQZxHz/c&#10;lcHeVy9FV+TbeE3/8fKFCBJf5zlx/gbevrmNz989xo+fn+Lzp0d4w/c+uHdWyhu+LprMvf9wRwaP&#10;P34gwX59h37lBt69vIMP3Bfy/TcP8PP3JODPr5DUHSO5O4H3/F3R2foTwf3JU4cQn5gABwdXmGw3&#10;Qii309XV2Ef/s8z7tVxXiJ20cwfoh68OqXF3ug3XJ7Q4P96C45PdmOqg/6kXZQfa0Dc8iMGJCXT3&#10;91G/+jA0NCgbv1WXiOVrLVicmkBRbhYCOK7+fl7wV/giMFRBPElbF+ADS2cH2Lq7yvJe203MYOXk&#10;ClNre+gYmMHG3g1Obt5wdCPmsrODvbsDvIPdEKByR0JGMBJSA1BGjFUtcFNZClrqSRyrs6Am1tI0&#10;ZlNySD4LoG0vlo2Q1M35aGjKh6hlXkiyUMN5LLLeGgnCW7jtaBfBjTK0tZagtaUY2uYibkvQ3FQg&#10;tx3t1BFRO5PEWGTGyew4bYkM/IolsWJprMgKFs3ixHlZPoIEt72HtqWH7+2uQHFdHvzC/REUEwGP&#10;oGAYWNnLOpfrt4lseGP5QH39JgNs4bmtonSQ8AObROCD+OprkREn8NSXTLhN1I9tOtZw8bJDbrGo&#10;b1mCpIw4ePi50W7bw8vfG6aW9L9uxLoODrC2t4etaAjr6QJ7Yj1DUxMYmpOI0cbbuHrC2MaB4+EE&#10;J29XEpU0EqskSapFHUZ1QxE6O+tx/uIxvHrzCN989wZv3z3Dp29fcU49xy/fvyZpvY21G8T/d07j&#10;7uUDMkN4ergZdeWZyEgOx/HDO3Hz6mliplu4eOEkbUMdVlYWSbZHUVVdhYyMTPh6+8NDZOc6eiLI&#10;NxTjQ5OYHJ/G3j37cfr0aUxMTWJscoTEvRsdXe2IJA739lbws0X0P9lwcgyAhbkHHOwVMDRwwuZN&#10;xJ68fxt5r/QM7eHgrICLRzB9rosMAhtY2sKG88vWwxPOfuQIvr7c+sE3TCmXhboQfziQSziRAwRH&#10;BCElm1wjMwn9I304dvooLl67hGOnjmJ+cQaibEVXTwdE2SJRD7izu1M+jOzrH8TA4LD0O03NtEN1&#10;9ahtpF+gn2nvFc1Oe2XQSzRI7R8QQeBerO5ewOULJ/Bo7boMpL1/fx8//vQK9+9fxuTkAEQTRjWx&#10;6RJ/d2JiAKJ278BgM0bHtBga/hIAFoHfL8HfBvo/tZRfA8NfagQLH1Avz4vP/RoIFkHPnl4RjBMB&#10;YBEYFmUjWmUguIf+rKQki/5dhf7uPtjZiAx+G85V3kszYgMXRzj4uyKpNB0RefHwTQiFrqMZzDws&#10;4a3yQGhSADlaOMrov6qbRbDxS4m8BupgE/1TaZHI5Pbg9xlyfhtjvdAH8oltW21k6Swrc18Y6rlA&#10;d6s9TAxcYGfly7kSDDd7VzhZOyHQJxgKnzCYGtphwzryMfINQ+7rG9rC1MIJtpxXPopQKMLCZHmY&#10;2JRoJAtyTl5b25yLGl5TeUMSaptS6M8z6d9FqaxY3gMN1h5cwdXrx3Hp6iHcuH0Sd+9dxonjh5AQ&#10;G432Rg2O79uFIyvTOLlvCqf3fAn0/pr5+2sg+NfSEL+WixDnzu6dxokdIzi1cwTXDi/g/plVrJ3d&#10;g6eX6TfWzuNPb+/i+pFFGRg+v0eUhCBfWRr6R43gkzu/lKA4Tp93cu8sbtLfPFu7jLW/1/IVAeC7&#10;t0RjpmuyZvDVKwdx5+4J7Nw9SPuXhwZtDqo5DuUN6SipTUVpHcdGkwO1tgBNbcUyUCqktYO2kfbs&#10;y+qJYuKBL7ayifaxnu9vpK3ViIbqfG/vAH3x/mm8eH4DH9494BwWK12e4sObh3jMOX331gXcvHmW&#10;+G2cGKQTrcQctcSEyWmR8PJ1QUzh3/AAAP/0SURBVGZ2KjlxObm2rUxa2CL6DW22kuVdfg0Gi604&#10;FgFgYRc3b7GBjq4j9Dkv9PQdsHmrObEu59BW0ZiNttTUGoaO9CHhwVAmEi+TU1TWZaOmLhNt9BGd&#10;xFdq4q36mmQ01aehh/9nup8cc7wJC8RSE71VmOyrxuxgHaYpMyMaTFCPpvlfl+kbd020Ynm0GTu5&#10;XZnpwOpCL/1fGwZ7q+lfRKZsJZTkMk7udvAO8YFrsBcU8WHwJbZ1V3rDKcAR/pHeCI314/UFIII+&#10;TpkeRBzvg6B4X0SmhSI2MwLJ5HTJxM2xycT9lEjilHja14S/Z8Mm8n2ZeREor+Y9pKgb6eeaihAT&#10;GwRnB0tYm5vA1sIC5sZG8PPyQHSEEmHB/sjPScWe3XNy1YZoDPji+TU8e3oJa/dP4S4xxImjC9i7&#10;exTL/F9L8z1Y2TGI1V3EYPuncHDfJI4dnqPN2ot7t2m3HpyTD74fPiB2WTsjV0Rdu3oQp0/twHlR&#10;SuDaIflA4srl/Th5YglHjsxiH79jD0U8SNi1awTLO4ekLCz2Y2qWdnFENLMUD620tHf16BVlazrr&#10;0NVeTalBR0c1sXzVl4cVYtVOG30052lzewlEE8SOTmLbnlryZNq/3hraWQ2mJlsxN9eJxcUe7NzR&#10;h93UiQMHx3mdi/RRq7h54xjW7vL/3ziKu9eO4OXD8/j0+ia+e3tbBm3fv7qKX356jJ9/eoifPt/H&#10;Dx9v4yfKt2+u8b2n8XztJF4+OIXnd4/j6e2jeHzzMJ7cOiL3n94/ITN4RXD34+tr/wj2/tfsXhH0&#10;FYFhsf907TRe8Pef894+Wzsra+Q+uXda1ssV5988vSzl1eOLcvvuxTXiw1t48fQKXr+4ifdv7uPs&#10;yX3E8BqMDHSgrqKEtpOc0sUZOelpGCKf2b+6jKMHVjA11oe5qSH0d2kRowpCkL87opQKpCZGIjM1&#10;DqUFmdA2VqCV+L5VW8ixqEJXRwW5QT7UdbnoaKlEZ2stairykJEShWhRCjLQG0miJFloCEIUgXC2&#10;s4eRrj6M9Aw5H63hSPxhpGcMc+J/g+0GtPF6MNhmCDNDM9p6Y9p/PdiSkwYFByCFWD41MwFxqRHw&#10;C/VAGHlFgiipQAxm52cNIycDmLgY0Rc5UM/csMVsOwztTWBFDm3t6QDPsAD4qILhqPDke8g3lQHw&#10;DFdAEauiRNBPxSAgRsXPKuAY4AsXYgFnETgmv1WlUu/IB2KzIhGRGobw5GDEcz85LxohMT6I5HEi&#10;+U5mcaIsOZJHX1hSlYvs/GT50L6sMgul5Wkyg17cs8H+OizMdmGM83FksAFjtCuTY02YpC2Z4Hwf&#10;62/A5KCo69uAXrFigvd9pK0OY5QpcrLprlpMiZX61IeFgUbMkl+LgPB0V72MI82QB833NnG/AaP8&#10;zFBbLbrUxLHkUl1iBb2a3I64/58+fFjD/Oww/LzdERYSBDtrW2znIGynAZVLafRtoW9hBx1LEwTG&#10;BiCrKhGF6mQUNhCEa7OpZFVU6tN0Luex9vAqbt29hD2HdyM0RgkbdydYujnDUdTbUgTAMTAQ1n7e&#10;cFeFUMJkfWDn4EC40zH7i/RrThJza0v4eLljjER13655LMyPYnS8F4MjBEuDvRAddjPzCmU3zq+2&#10;bIO9pzsiUmIRnRmHqIwo+EZwUEP9eZzA6w1FCsmvpZctbP3t4Z/A66fxj8gTgdJQRBdFIygzCF5J&#10;XogopFEt4iCXRSFfk4WoLBWMHYyx2VAH2wxMYWBMoGzlLbf2rt6y4cc6HWP89y16+ErfCLq2trAP&#10;8IZ/fDCiciNQ2kpg0Z2HEt6rmmbhWPNlWQhRHkI0iysqI9kXRKY2nc7oS63gKpKUsuoEFNZEo6g2&#10;DsX1ycjhe0rU/GxHDUITwmDlZU/HQQKt9EdoegzCs+LhEamQAWCf2GD+RyWCUiOhSImAtcIF5v4c&#10;A26dI/zhl6pCIMm6Z1wQgjOiYRPkjs12pjAnebCmojpSIVwjQ+BDghycRVIRH4JgOp2k+nTeIz++&#10;3xEKvuYTzutw8cBmPTrbrWb4ahOJymbTLyJqN603wQY66/UbLCl03pTN662gSxJjp2+Nwug4rHa3&#10;40h/y5eALyfxbirGntZyHOyslnKY//cYz+9rJomK8sNKbR4uEZCe6VXj6FA7lrVVmOUkHuYkHq0t&#10;wRjJaXdFEboqizGoqcZAE52FugY9DTXoqqvGSEsTRprU6KmuwEDNl4zg5XYtjk0N48KuORydGcZS&#10;fzOGGsrQnZeNLhJYkUE8wO8YIGkZaKrFfE8b3t6+jB9f3MW9K4cIrOggaNA7e5rR3NaMH//wA968&#10;f4njJw/j5esnePfuOf73//df8Le//Yw//+E7nDqxh0YxADUluRjp0GKwhc6os5WKSsDQUInpdrV8&#10;knNkYRAXCSBP7h7D2X3TuHFsGcd3jOIYweW+3dOYmhnC9PQoZibGMTU8imERCO7vRy+JeffYENr6&#10;BtAzOIKCyjyoe8pR0ZaGinYCg9ZM5HL+tQ+34cnbFzh54Tz8ggJhamYIVbAPLh/dg71Drbi6NIjf&#10;01n96cFR/PLgAP7y4jh+vL8Pf3hwGN9eWcGHC8u4tdqHA4MiEzsXmqwIpIe4QeVthyAfB4hmMz7B&#10;LvAiaRflVhKrohBeSECT7YPYyhjEipIKRaKcAg1vmj/Cc5RIo8G0dnOClyIMzp4BsCU51SVgMXEk&#10;2VW4wtbNnGREi7/+/iP++Pkt/vc//x5//OU7/Olvf8S//J9/xx/+11/xh//5F/zt//wLfv7nn/DP&#10;//vPePH+AUame2T33bAEQcC9ERLvh2TqXmhOGFxjPeCZ4C2DwLElCVDRmKfTPoSkhyO9JkfW4Q2h&#10;sxEPkyJIstPKcpBUnI7EojTEFibxM0mIr0hGZEksArNDEFoYjsC8UISXRELJ/x2aw/+XFQafLOoU&#10;X/fJCYV7WjC805Twp36GpiSQfPpJQqpjYg0rR2+Y2LjR3jrCkGR1s6EVdEiw/tumLdhkZMh7YYPI&#10;jHgoqd9xxeGIzg9DZG4oRYnwzDAEpdAJFSUhuTSD15mJ9IpCqNKT6Ox8oWdKG25gg683GmDDNmPY&#10;ungjUBVFUBoCt0B/+TQ0KiMB0VmJMHcmWOU4OLr6w8DEXgLqrzYY8LNG2KxjCV1jOxI/e1jYucDV&#10;RwFPvwAE8fMx8XTGmYlITI5EVnYi8njfcjJjUJgbJ5e29LVXYoaEc5Xza2lePOATRFmD+oYCVNeI&#10;hpxpyMmNR1KSEnFxIYiKonPm2AsRZSQ8vGzg4+dEIBCFuoYSzMyREJ06gIuXTuPK1XMQ3bxPnT4C&#10;0dG9p6+DRLiXvmNYdm4XWcOz87Mkvb92mx8kwRtEFwltXb2GtrkRXYMD6CApb+nu4rZPHreRrGu7&#10;OtHU0U5y2IaGlhbUk9DXaltQ16JFQ1sLNB2taOpsh1bUFe5qg7qtCQ2tGik1zTX8nJrEvxXttB9d&#10;/Z3oHqQMUYbb0T6ghYaOvEWU1OiqRFa5WGmTiJQCAo1kXxTS37ZRzzpHatE6UCVF3VmMjuFaaP4e&#10;HG7sLUPHSB3UHQTAPZXoGqbTn+6UZSqm5gewY9ckDhzaifHJft7jHJSW5mNosBsL02O0H30Y7WvD&#10;/Gi3rDe1Z3aARIageLYfy1N92LNjAouzg9i3cwKHdo3j8M5RHKScEA0zSXBFtvdIX5MM+g/3NWNl&#10;cRyzoryIaEbQU4+5Sd5L0USuNpeEqExmGIqMjeyCBGQXJcvyEkkkN9mlKcinfgWGBEJ3uz6MdUwR&#10;6hGE07sPYrJVS7tcjkna/MPTfTi1OIHdQ93YO9qOXfz9HSQEu+kv9nXV4QB/8xpJ8onxLlTEBaM2&#10;PRa7hjtQkBxNfEO/ZWsnA2ROHrbwC3NBHHUzuzIWmVXRSBVlXXKDEVOgRGCiL7IrklDdWoiatiL6&#10;4ByUaQpQoSlCXFoEokm+QgkMg8IDvmSVEe+4uNgiPDQAafytOBK8qopsDA8248Wza/jm4xrev70n&#10;6wZ/fP+Q8ujvx7dJlu/K1z9+uC8DwT98/xTffXqId29u4/mzq1hbO0eMdRz37p7E9asHcOvGERK1&#10;qyTYd/gdazLz6psPj/g9JNyfHsiA8fMnF3GHpOw+ycKrl9dlN/dvPz3Hvfu3EBUbB2MjCxhs2I4k&#10;b3/sbKjHAfrPleoC7hfJQPBBdQGuDzXg3oQWNwhML5KAnZnup49sQwd9ZwfnuygL0T8+hp4hUZ9+&#10;gPaZ+iRqbGvUJNN1JBNjWF1ZRmtrI4moCh6eTohPiOC9CoMqVglHb2d4BIkHYk4wcbCFd7Do+O4H&#10;QxIDBxdP2Dq7yWxhCxJ4Rx8XBET60n6LZjqBUMZ6ymzCbpK/pvpCdDdVoYr2WjyoaJJLlwvl8uVm&#10;0VhFBmYr0KQVDeQKZXZQVXUWWnhOvC6CvoKs/yoi0000h2knHmkRn6XtaqM0N5XI72r8exacIJ4i&#10;4CsygH+tFSwygWUQWNTt7a6gLy5CmygBo82FliQ0szQTbgofGNvayyzcrzYaYt1GExnw3brVAhs2&#10;i8CHCfSN7GBo4ojturbyofrvRBYct2Ip9PqNZti8zRIbtxCXmulBGROKsppSxCTHwMrBBpb2NrCy&#10;t4exhRVMrWxhYGoFE0vOeys7WavZxd0b1g7O2GZkKq/D0ccHpg52xOvOiEyJQSL9QHhMCFLSo+XD&#10;uiL6OrVGNF1pw+Ond/CJ/vfthxf4+edP+PGH9/j04RmuXTyKGxeP4dShZQxS97NowxXetkikjmjr&#10;y7B7aRKP7t3ApXMnME2bPELb3NfbhaHRMVTUNMDRxYtzkiROzxrmImhr5Y6GqhYSyxZ0tPdyTNrQ&#10;3CJEi5GxEeQXFMOCvGT7dlOYGDvCxtobpiauMDZ0hZmpBwz0HbFli4UMlovaodso9i4BxBZBnF+8&#10;ryZWsHZ1l0FgWw8PWLo6w5l+0k0hsoPD4U5uYi9XBnjAJ9SP802JKBLh1JwUrOzbiUvXL2KCfqV/&#10;uF8Gf0WtYpEBLALUIgAsmygOfHno2Nommtl1c050Sz9TralHJ9/TIUp59VCPBrr5n/owvzCOI4d3&#10;4faNsyTvd/Hdhyf47pvHeE+7cH/tAi5fPoH09DgoArywa+cChmkDu7tFoLYFw6O0wbLUw5eA768N&#10;4USHfZGVJwK+4lwviafIghMZcN2iZnBvLfoH+J6RL83iRDBY+GQhg0PNMhA8MKiV2z7a+YL8NCTG&#10;RdJ/LyLAP5T32RqbthrD1JZE3tYCtj6OiC9JJv/g+BM72Yd4wl7hCLcQF4Qk+iO1OOpLaYim9L83&#10;i0tDfWMu1PQL1RU5SEyIgrGxeAhiiM2i3Nx6UQbFESZG7nCwDoKpvgcMt7nA2tgHbvah8HJWQekX&#10;iTBKuIJ8KDAOns7Ch1hiK/XDVOAUa0dZ5sczwB8RCdGISY2BX7g3olPDiZHTUdaQgUpeU7MokdCQ&#10;LIPBos5kSxdtRVUyKknkb3BMRI3gO/fPkOOewg1y3ps3L2LH0hx2zE3izOFVic+PrY7h9N/LQ/zX&#10;hnAXDy7Ipm6/yq8BYhEIPr0yRrw/hQfn9+D+2RWsnVvFk0v78fzqIfKNE7h2ZB6XD87g0gFRI1gE&#10;g8dleQgRCBY1gkWm8bGVSVw4sgP3b5zAs/uXcP82r/P6iX8Egl8+voUHdy/iycPL0ndcv3kEzSKo&#10;2/Gllr8sR6jOJu/MkNnR1Zps1BLb1zfnQdNSKDPVREBNBITFqgkhLfx8a1sJXyMe6S2FRpsjg8ui&#10;7rOaY7q0PMB7dJJ+TPg5+rZvn9NHPaZPuoSr105iJ695aq4fPf1Nsg+Pf7A7nD3skJ2fifziQhiZ&#10;ibq/hhD9ZkTZh81bbWnzrLF+E23fZmts2W6HrdvtaTOtsGmL6E3kQD13wOYtlvhqnXioZoLNunyv&#10;gRW2mNrAxMUFHqEK8oBgJGfHQCMf9hVhdIT60l2Onq5SjA/VYX6iGTun27B3oRv7F3uxOteJhfEm&#10;zFGPZkbUGO0XTcNqZcmlxYkWzA9rMD+kwdJoM3bxeO98l/zM7vlO7KLMT7diclgLdW0BgoLc4B/i&#10;Af8IX4SnRSIgPhh+MQHwjyY/V3kRk7jDi7riF+OBQHLuwEQ/8gQFcblYYh6FYmKnouoc5BArF5Rl&#10;IoU8PSZJhThi7mRy+8R0FbLyYlBek8a5myLrwRfQfru4WEFv2xYY6ookP0MY6ZvJmvw6W3Whp6ML&#10;C1Nj+Pm6o6gonfdDlPsYx/ETi7KRnGhy+/rFNbwXq5Pe35Xy+tkVPCS2uHPjKPatjNDXt2Mvt0c4&#10;R0XAeP++CRzYP4mjR+Zk7WIR8D17Zheuigai909zDl6RwWIh4gH582eX8ejROTx5fIFz5aZcNfWS&#10;8/Txw/N4yt9//Og8HlD3HvB67lP/7t8htqFu3LpyEDcuH8RtkfFKfbnG4+vXD+H6jcO4dv0grnF7&#10;5454IEL8dOck7t3mPq/5Aa/h2ePzeMbffCZKLDwX//EiMdUlfHhLvPZB9Gt4KB+q//TtQ/z48T5+&#10;z+OfPtzDHz4/wi+fH9A+3yL2uonPn+/i9z8+wA/vr+O7l5fxwztu31zB60en8OzeUTy7exRP7xzB&#10;07tHeHwMLx6cwMtHxGVPzuHt8wt49+ISt/ztZxfw+qko93BObsX5j6+v4ps3V/Hp7U188/oWPry8&#10;JbfvRbmwJ7x3T6/gxcMLeELbJOru3r7Ce3B+H86e2IUD++axf+8CVnbNYMfyFOqqS+HqbA8rczPY&#10;mFtxDhhzPhjDzMACLg7uCA4IQmRYODxc3eBs7yDF1IivU4z1Df6xL85HhIchKUGFxPhQZGXGcquE&#10;L/Gcs5M1ghW+CAtSwMvdHVbUYSM9A84zHRjqGUNfxwj6ukY8NsT2Lfqce8Q6xPoGusQ0G3m8zRS6&#10;W0XJRLMv220m0CFf1dkuVokZQc/ICGbWljCyNoG5oyX0rPRh5mwKR38HOIU4YpvdVlj6WsI51Akh&#10;aaGIK4qHrb8tfGPFClpy7lT68Zw46lQ4bOirHAJc4UuMIiQgNgx+UcFQpkQjPDWe+2Gyz5hbiAL+&#10;UaIEBDF/vEI+kEmijqmSghGZFAhVnD8SyL/jM0KQkReB7MIY8ptolFUInJmDzk76YlGKgz51ZKCR&#10;PKmeNoY6Rv67d2mAdqYf8/S9c7Qf0yMi+FuPoa5q9LdXoL+tEv0tlGYh1RjU1mKsQ43Zftod2s05&#10;8V3034v023PczvQ2YIo8aKKrFhMddRhpo39vqkBnbRE6KD2aMnQ3lMp9kQ08xO8c0dbgnw4dW5I1&#10;Dq3tLGBHMGjv4EJAakwQZQkdgqrNeqJ4sje2mZnICHtSURTKmjNJkLKk8xwaaaLy3MX9B5cpV3Cb&#10;TujImQOyCUxIPAFVSAA8lMFwCFTAMTgI9oF+3PrLerZ2BF4OdM5eoUoo4xLoBLywYcNGGBvooiAz&#10;Gd3aBizMjxDEtMmaYM3tzZiYmcX8jt2IiE/CJj1DbDMxlSUTRJ3gmMx4uAd7w9KNQNLXBV5horma&#10;M/RsdeETRbKWE4HwTP4WB0w0fQolCXSJdoJLnDNiymhIa+JlXdBsdQZy6rJgRbL4FY3nZhrNzdus&#10;YEgwIjr7m1g4yWUn67YZYR0VScfaFg6cMEE0yNGi4HNJNCo6s6EZzEN1WwYa2sTT1SIZDK5RZxH4&#10;pqK0MkmCDBEIFkFgkRVcVpqAkopYGvtoFNZEIb+KE6oiDgW1mSgi2fAO94S+vaFsqudHoB6UEonA&#10;5AhZviEwWcXjCLn1pXK6R/F+h3lzGwT36GApAWmxiChMQ0Reoswa9ogJgmWAGyz83WHk6Qh7Al5/&#10;OpSgjGi4xwfKMhLRFSlQFKhgF+MO+0gPxBSmU2kisNnIDOu3izIQRvgfGwzxG7H9+/76dUbYuI7k&#10;Zr0IBNtgw0Z7bN5gD51NNjAlOHcxNMd4fT1OTwzgxGALTtFJnhluxvmxVpwebMSRjmocpZzsrsfN&#10;yS6cJMk/36vBtZE23JvuxQXKvq4GLDVXYJwTelrDbWMlRjUEtiRE3bVl6GngBCcBne3vwkCrFn3N&#10;jdCW87WaKky1NqOnvBiTaipLQw32Dvdg32g/GvPT0VKQhe5sEsysTPSUkGBWlqCjogiD6mpoi7Kx&#10;1NeC2ydW8fQmHdGtw3jw8DT1pwvVDXX487/8BT/98iMOi6WOY/0kT1U4deoQ/vzn7/GnP35CWUkG&#10;0jg+fa1U2P5OKmwLdo30YbylAd1VhZjvVOPMjnFcP7SIi/sI+vZP4/iOQZzZPYwrdKh7lvqwe2UU&#10;izvHMcp7Nzo6SMMyKLMz5NLCoQG09PeitrEdRaU1UEYp5ZOprMoYpJSEorI9F7E5kSjkPdu1f5XA&#10;IZOE0xhGRvoID/LGiRUCztU53CAw/feXV/CnRyfw/f2D+PbBAfz05Bj+/cNlnJxtRn0GjaG/KQIc&#10;NiPIzQABHiYI8LaGUtQijSCx9zCDQ7AdPONJAqIcEJTni9gKBZT5PlAWhiCyNFo2Z/NI8IRPkjdi&#10;i0lu4gjyHWwREBwFCxsSME8RYAmFOYmtq78bnDxsUF9fTKf8Gv/x55/wn//8J/ztr3/Gz3/9E775&#10;6+/x8T/+gtf//BO++59/xpPvX+Pzv/yIn/7tR9x7dRtKGmxflQfCkoOgylAiLD0YYblhsgxEdEkM&#10;9T4dydUZiC5KkgRG6E8cAZE3CfZ2WzOYujnA2N4KAdFhUKXRRnCexItgcEkKUqqzEF2WiMBcJUKo&#10;J37ZQQjKUfKzfvCJ84M3yY9Hih88MxXwzQuBT24wgotJWDguSSQ+rqH+MLQlyDWiwzOzgoWjB1x8&#10;Q+Hip4StuwIGVi74arsRvtahM7WwRHRaGqLSUhCTH/l3iUZCcQKi6Jh846nPvs6woEO29fOCBUnu&#10;ZjNLbCbp3aJnha0kxb9bb4DfrNeHhYMngmM4N8rKkVZSgtSSIiQW5dCGRMPU1Qm5xfXw8Y+VnxFB&#10;YAHGv9qgh99t0sMG6v06OnKRyWZg7ggzWzeOkT8iUwhKeX8EcY5NiUFOcToycxOQnhWNtAwVYqK9&#10;kMT7UcLxLiqMRbO2FLNzfVjZPUGZxMLiMAlzDepJCsrLs5Gfn4zc3EQUFqYiIzMGCcmhCCOB81c4&#10;w8bOAJbWuvCjfU9Ji0ZzSw2JBcnSlZM4dfowpudEPcYe6mY3BqljYxPDmJmbwtKOZazu3YOFpUVM&#10;Tc+QBA+RAI+hrLISTe2taOvpgrazg9seknWSe0rXwIDctlPHWru7ZX3HhtZ2+r8mVIkMyOamf4gI&#10;DossYpFZ3NrXKzOIxfc2tVG0rbIrvEbbjPbuDvSO9KJ/rA+dg21oI9nuGm1FO8l317g4rudvFELT&#10;XoShKdqrsQa09leie7QejV0l/K0c1NGviCBwy2AV2gdr0dJdg0bR4bijCiP8jgmRMbs0gsXFUazs&#10;mMaunTMYGuxET3crFmcnsHdxBgu8N5M9oqtsO3YOd+AY33+UIusO7pzA0d0z2Lc0joPL4zjC8Tm3&#10;h/f40BJun96HtUtHcfXkKknPEA6vkPAeXcXDmxdw5/IpXDp5AId2z+LArkkc2TeH08d2Ys/KBFYp&#10;KyTKowRCAyNaDIpmcwQz6vZytPTUo6AkC9ZWFrAytkBGdDJe37qHhZ4OzLSrcXp5DOdXprCL17qb&#10;926ZPmHPUAt2dtVjlb7i+EgrDvTRT5AYX941wc/QH9QXYXmsE2lxoQgm5vDw9YJC6S8za5Ko/wn5&#10;AVBluiK1IggZteHwT7JHcLorMutjZZkO7VCZrOWcVyMC9HGoaMrj/a9EYVWG7OitjObnYwORyzka&#10;riIgJJgsLcpAo5oEubkMTZpiWVtPdFJ//fIOyc0dEo0neP/2seyq/vHdPXz/rcgqeYFvSTS++/aR&#10;FLHk8vWrm3jL7RvKkyck93dPYnRYjanxVrx8dl0Gk0W2lajV+uLFXTx5dJWE6ksDuu+/53e8v4dX&#10;ImtYZCCTjL9++4j3fifcvXxhZmoNS4LwovAo7G6oxYGqIuypKcRudSlWSViPNhbjDgnuGsnujUE1&#10;zhLEnpsicB3twyD9aX9PL8dvlHN3AP2j1LXREXT19qCXOtLLbQP9oZq+dXikHwcO7cbO3fO03yVy&#10;CXhVdT5iEsJg62oFe08HOBKr2YpVXJFKeCgCYGRlDSd3L9p+Jzj4+cA9yB/eKgUUMf7wjfSUD/US&#10;s5TIKYhBPkF9emIE6opzUZiWgOKcRFTRzzbzf3QRBA/0EHgTY3Rwv5Hn2rhVc1tXVyyXvWubRKCX&#10;51vL5FYragZyzBrq8tHcyOMmIeVyPOtq8qHhffm1HISQXzODK8TS0/pcGST+9TWxzLRnpBy9E9Wo&#10;a81FN+9lY7caFs622KCjj3WbDbB+o3hobipXTelus4WhqS2+3qiLLSRHdk6+sHfi/TB1ox22x7qN&#10;ZvhKNLzaYibrtG/VJUY31pGlC5IzUxEaGS5Xcpjb2EHfxAI2jm6yhI+ppZN8oCcaNzs6+0MRHAMX&#10;LwW2G5vB0sUZwbGin4CzHIeY9Hh4Kbzg4u0CX4WnzOzPI6Ztaa1EPe+BKE3w+ccP+Oa7d/j46Y1s&#10;Hvfx3XPsXJxAcW4yvF1t4MsxrS3Lw/kTB/Dx1SPcunwaB1YWcPzgKuanxtDXKTLlutFD21jT0ITG&#10;9n44uAbA1NSZ5NQO2/g/zfQdUZJbixBFNKoq1CgqriCxqkFdQyMmp+aQnJIFY2JwPV1rzmU3GQA2&#10;1HeRmaN6vFd6urzHG0QAyRzb6Ps2kWDa8H6KMhg2Lt70sy5w8BJzKwge5CUiEOwRTEIYFoagqGg4&#10;iCbTTvacj16ybEx8RjySMhMRkxxNopeFwbEBdPR2om+wD18awnVKEXWBRSBY1K1vpx8Rzd866C+6&#10;ur+sQGnp7KSP0NCPtNOndPA72mSpi93EXRcuHJHlZD6+f4Dvvnkol+d+oH14SfJ/4eJhHD68Ah9v&#10;V1RVltKWL6Kfnx8dFdlyWvKwBgyNkiiOUIaJJ3urZeBXBID/ayC4r19k+oqGgnXoJNkUDyyEiHOi&#10;pMSXrGDxeoMMBHf3qPlaE99bj0HqUXZ2IjKoZzuWdyAyIg4GRtbQNbSAu38AzF1sYONrh+iCWKio&#10;l4JH2AV7wD3cC94RnohID0FKUQSKRdYtbau6NRN1jWmo02SisiIV1ZVZKCnJhJubO7aIZCTinm2c&#10;61Zm7rA245gZe8FExx3mut5wtgqFj3MM/N3i4GUXCH9XJRQeJPr+xJLekTAzdoSBniUsLO2pA47w&#10;VvjAn3Y/MkUFz2Bn8kMLqJIDyFNTUVCVgDxiZDXxcQG3Feo0WSZCNPYWy8oF/rh0+QRu3j6Fu2un&#10;pdy+exbnz3O8nq3h7LGDOH14F25eOIAzB4nZd47K4OyvTeNEUPgSMf2VI8u4enQHbpxYwTX6QxEc&#10;lsHi1QlcPTyLF9cPy0Dw40v7pLy9c0LKwwt7cPP4Iq6RA5zbM0aZ5GdEiYhxHF/+8lvH6Bevn96L&#10;R3fO4Ck5+L1bZ2SzuHt3LmDt9iU8f3ATj9eucT49pA/i/tPLckm8KJtT25yHYsFBG7JR0pCDwmpR&#10;L5i8VAR0RXmcrnJ09lShQyzjF8HgdtpIraibXozG5gLZeK5eS/vXmEqbl4fWTtrAFtFYs0RmcZ45&#10;tYoXz27KmsGvX9IPvVnDnXsXceDIDswSU4zN9BBbaeDHueLq5YSs/Eyom5th6+hMW6cLXQPRm0LI&#10;fwkEc7tpq41cdfq7daa0i2bynAgEb9Oh7m8UqyqssN3QHpsMrWBkT04REiIDwf4R9P/EpEIHJseb&#10;sXu5FxMjaoz012B2vAk7Zogv5rqwd6EHu+e7sHuhWzbpmh5rxKgorSJKRQw1YLivFlNDGuyY7sAK&#10;RQSC90y34cBiN/bMiXOtxE5dOLxrABePLBAjjaEoPw7+gU7wJ5cPSQiGTyT5gYr6EekDt0D6wAhv&#10;hCcGQZHoC1V2mMT40aJsZS63WSpklqWiViv6LJShtKZArgYpLM9FLrlpfmmWDA4Xl4vyk5moUeei&#10;pj4PuXlJcCB/0dumA4NtRuThhti60Rg61C1DXQsZFN62RQc627fCm9yhuCQdlVVZso5vk7YArW2F&#10;mBWB8V3DOH9qJx7cOYm3L67JklV//Ok5fvj0AD9990iKaHT7/NEFGTgWQV7x8FpkAh88MIXDh2aw&#10;unsE+/aO4xD1RASKRcD4ILcnjy3g6OEZnBClDC7ulQ+8z55cxsWz1KvrhziXj+IO9UOsclqjPLxz&#10;jHP9KB6JbNu1U3jz/BJeP+M8F7Vsn1zgfOM+RQSxxfb186uyIZrst/DsCj6+uYlvRFmu19cporbt&#10;Zb7nAt69uoTvPt7C99+Iur9r8j/9+cfn+OvPL/Cn7x7jD5/W8IfPD/HhxRX+5kV8+nADnz7dwi+f&#10;7+Gnd9fxid/xw9tr+OHdNbx+eBIv7h/DKxH4XTv+JSi8Jur9HscLvvbm2Xl8eHVZBno/vr6CT/zc&#10;5w835fb9y0t4+fgM7t88iKvnd+IC78XhPVM4ROx8YGUcy9SZ6ZEWzI61YWpYix7i/jZNEVrVhVBz&#10;7MqLqMOlOagoL0ROdhrS08htA/xgZGAIEyMzbN9iAEPRkHMbsQT9pC795PYttLfEJHrbvwRndbYa&#10;8XVjnjeU53/ditcsiB9NjIxgZKhP/2vMfWPaWyP6XkNs3rCdn+X82srv2W4JU+qgiZG9DO4a6ltJ&#10;uyz6H+huFz0QxNwzg862L/0QRM15Xeq6zla+jz5cn/7dwMAGRkbENMbUb0NTbDHgdZoayZX/7kpR&#10;hjUKUTnxSK9LQUCKL3wSPKFI9UNcaTSy1OnwTfSS++L1hPJYJNPeK0Xz97QwWbZSlR6J4MQwhJNH&#10;qtJjkFaWzf0YeCj94BEWgBDiy/DkKOKAMMRnRZHjKhGfHoGC8nTkFCbIxoapGcSj+VEoKk0gTsqR&#10;mfhiZVlnWxlWdw7j1JFFHF4lj9o1in2LA9jD8Tu8OERONYgdQ1rM96qxKEpA9DVgvKsGI22VGG6r&#10;wpgM5tZhVPTA6m7GRFcTjxswTc42O9AkVyjM9NXxvWVor81CazWxSUs5xkQguKsBAy3VaK0rgrYq&#10;D/1NlfwO4ifKaHv9F2mpxVBTFf5pcfcougdbYe1giW36OgSXRthO4LRRFOY3dCPR94SpPUGRiwsi&#10;eMMrtSTpjVkEtKIDYzoOH13CGh1PfUOxbPrTN9SG05dO0KlqCDDDYe/rQQMcCOfQYClu4dwGiRsc&#10;At8IFYFYMB10BHyCQmFpZQcrcwv4EJTFhgaiOD0JOxfGML84QhJPotHXQZLbjsnZBRrBBuiYEOSZ&#10;cFK6OMLEyQoWbraw8rCHG8GbtbstfDhJjByM+FvuSCqORyyNqkuYA/ziPRGcSlIhGvik+iAohyQj&#10;yw++KR5QFYRw8qQhqzYTLkHu2G5Gh2Joic26YomRh6xDZGxGwGrmxElpBUNrB4Job/6XMIQlRyAm&#10;JxIZlbGoas9AdUcqKpqTeS9ER9oCOtV8ggvRLC4dZVVJMiNYNCURZSFEjeByUTi9QixDjUGZOh65&#10;VVEyWymfYCWvJh1BcQGw9rbj5FVBEa+Ef5wSvrEh8EsIQXh2DJRZMfAj4RXlIpw5id1UgXAJD4Kt&#10;yLoJ9IZLZCj8U2LgxPti6k0Cxq0TwZF7ZDC8OFaukYEw8eH/CXWHU5Q3/NOVCMpTQUnlCcgPR3hJ&#10;ElR5KTB1c5UB8HU0GL/bbITfbDTAbzYbSvktncyXQLDpl0DweuGU6YwpupttYb7dGva6JKCqCBwa&#10;6MS5yV5cnurChdEWnKdhO0NlOMZJfIJylqT+vCD2I224PdGFO1M9uD3ZjesLAzhGJdjdXovZxnIs&#10;cDL/GggWTeJEmYXO6lIMaGqxONyP1vo69JK8ttfVoCgxHhFuBP2GusgOUaCjiApSVYqRhmqoc9Mw&#10;UFOOqQo6+qJC9BXlo7M4H+0l+eipLEE/v7MuPQ4TrdV4dO0oHcElPH16Af0j3ZhZmsf/+r/+D/7l&#10;P/8N+w7vQ2JyLGxszOBFY9XX24ruDjUiOS5aTTmGOxqxMNiF4eZazHQ2YVxbi91DHTi3k2Du4BJu&#10;ESyKOmGX6CwvHpjE2T0jOL7Sj5WFTiwt92FmYRCjU18akgyITGDRFKtXZAQPy5qmuYWVCI9MhoWt&#10;DTyDXJCYF4643BBZny0uOwqWzlYwtbEiQTLAZlEzdstm6G3ZgFAPZ8T7OGOgPBO399I5z7VhrCkd&#10;NTkB6KyNxZ1TU5gm0EtS2UGltEZ8vDvBgujWGoX4tFAk58cSsERDkRIIRSbnVKY/QsqUCC0JgKrY&#10;G6F5NMhVkYiviUdoPudWdjAiC1XUxWCYuxK0OzvAJyAcbh6BCAwMR2RsAqwdHRAklqeE+iKVxvjR&#10;nSv4tz/9jF9++A5//Ntf8Pv/+Dd89z//HU//9c9Y+8tPePzXn3Hz21d4/68/48kPb3Dp0VUkFiYh&#10;NCWU4IrfkxpKZxGI4CzandQAigIh2eFQ8rqDMyLgHRNMnVLC0scdJi5O+JqObp2hKNGgSzBpA1MX&#10;O7iGCPAWCKcwH9l0UkniE5RLElIYDa80EssEP3gS2HnH+sGL++7JvvDMUsC3kDaPElQcAf8cJWJK&#10;U2Ab6IJt1rS51nTEllZwCeA1xiRCEZmIkJhUOHoF0/FZ4Ss6ZfHgxd0vBDEp2dKJxRJUxhUkEjDG&#10;8pqDYUUiv8HMCL8zNMTvDIzxlR4Bsq4ZNolu2yTYGzdbEjib4uvNxtiwnY7ezA7OfoEIiOb1J8TD&#10;jkDB2N2J+u0Ce9dQmJv7Ytt2O37GRGYS/279dmwkOROyjqDhq428pi3m2EAnvk7fSN6v4MRYAtZk&#10;xJIwqmgPxdL6DDpLsfwyuygOSRmiE3AY0jNVSIgPRFxsABIT6UhTlMjLjacNzEJfTyNmpnoxNtJB&#10;0K1BfV0hqqqz6WSTkMn5m18Qj+TUMEREeiMo2BXuYumpjx0UCmeEhHjIIM/EZB8mZR3JIYyL7cwo&#10;pmYnMDkjlheP8bVJzC3MS5memSXJEdlZHRiZGEPv4ICsfyqWvHf2itrCJPZ/l25RYqJvEB394qFL&#10;P7Q819jdjfr2DlRrtX8PDjejuklLgtWCps5uNMvakJ1o6+gl6ea+6BLf1o5GETRuaaJvaEQz7UAn&#10;bUAn/3PPeBe6hpsxPNWKYZKJHpKUxg7aHoLyhrYi1LUWkrSRRHNbR8JV216EepKyJoKHlrYa2oVW&#10;LO0Yw+LSKHYsjWFuZhAToz0kL12YGh/AzCT96fgQ9sxPYefEIHaN92HPZD9Wx3tILkXG0RTO7p7B&#10;hQNLOLd/CddO7sOVY7txcb9YnjqDs6sktgcWcX7fAi7QXu2d4XfNDGP/4gSOrixgZXaUMsLv5zWM&#10;92J1cQz7+b1LswOYm+7FEu330vIQVvaMYw9t3OrBKeymnVtaHePY9CIzIxk29OuZMfEY4T3dJUr4&#10;iED0DK9xrAN7xrqxSJu6d7QDq4MtWOlRY6W7Dvv76TtGiT9m+nCF1yi6rp/YPYV5fibYn3PaUdSZ&#10;tSOIi0RuWQL9qROSivyRVROC7PpglLTHILkygKDRF4Ut8ajtyUTzUBGaBotQrE5GZnk0ihsyUFCd&#10;huS8SKgSFMjk3BZB5dScGCQkhKEgNwmVnMMiAHnm5G4c2j+Lm1eP4dnDq3iydhUPSMpfPLqLF4/v&#10;cHuNREY0ALmMty9v4tnjy3j+5AqePLyIh/fP4QHl4YPzWLt3FrdvHicpOIa9OwYwTV95ij7i6sUj&#10;2MNx2sF7s3vXFFZ2TWIPicKJ4xy3s7tlE9+nJOD37l/EjRtncOLkQQwM9sHO3glmRhZwNrGGOjkN&#10;e9Q1OFJdhEPUm/0NpThA4HhWW46Ho1o8HGnC7QENLvY14izn0J6BbvSq1ehu7ULfwDBaOPf7RkbQ&#10;MzhETFONBo2G5/uk9PR2cq6r0UwsOMDPzs2JpaSLOHViFTOzgxjgPG8baKUetSKrLBeZxbkIjFTC&#10;zM4GXgHEOsSB9r6ecCJ2caOt9Yv2R4BYfkd/kUNbkJyuQng4gb+7I4K83OElHiR6OEFBCfUX5QU8&#10;EODpAgVteZAfiXcASXZoAKJVwUiOj0JOZgKK8hJRUZKGmoosKaJpUWlBCopyeZ4ku5qkoL6K2K2m&#10;ENWVoh4h50RzKVpJvDQkXk1NJejsrJHbFgLwVuqgrMfIc1291egYLEX3KPVyoBxaHjcRnJvbW2LT&#10;Nj2s36iPzaIR3EZLbN9gDb2tdjAy/ZLBa20v6tkSN7sTM3uGwdLGFxu3WNIOm8jSQZu3m0PfxB7b&#10;jXRhaGGCsGjOx7hYeCkCYWFHPGxlD99AFcIikxAYGiu/y9UjFE6uQVCExMHNNwRG1rYwc7SDk7+7&#10;7GYdlqiCn0oBT+Jn0SBR9MaIigpAZUU66utpa2iH20gezp4/hu8+v8f7j6/w8ZtX+P7bt3hw7xo0&#10;dWVoaazB4QO7sXbnGs6cOIR9K4uYGRvA1Eg/5idHsUS7uzA1RfszjorScrh4BcDOXUH/RNKnb4/N&#10;G0kGt9rC0sgdsapMJMZkIzY6lTa/HLn5JSgtEw8KtcjPr4SDvS+2bLaAlYUviaYHTI09oKfriG0k&#10;koYkn5u3mGKbrgVMrVygy/tq7+4vG8OZ2bvAnX7W2dcfDj4+9Ln+sKLPC46Jhk9YGIKjiaOVYfAK&#10;CYB3qB/9cBhCY8PgG+YnM4ILyogL+zrR0tkqH+i1d7XJmsD9g6JBHH0GfUlrezvnQju6usXDEREE&#10;pk+hiFIQDa1qVGuqMTTRjx2rCzh55hDWHlzFu3cP8MPn5/j+0yP8QPnx02N8ereGxw8v4/qVk+jq&#10;1MDP2wW7dyxigvezt6sZI+Rb46IkxBAJ4wiJ3pTI7tXIjF8hIgD8a4BXZP5+aSLXLDN+u2gzOzqr&#10;uf2SFfwlG1gEgUVpiC91gru663le+49AcGpqNHKyU4k5e+hvQ4kPjGFiYYtAcjmPEB/4x1C/8mMQ&#10;nBYB92gF3CID4BPli5CkICTmRyCeODS3Kpo4NQ+aNlHHO4O+MQ+15Fu1NdkoK8tEQmIcdHX0YaBn&#10;Aj3Oc3NDZxjrOMNMzwMW+j6wNwmGu00kPO2j4GEbAXtjT3jYBMHPJRxh/okID0qAu4sC7m7+8PT2&#10;QwBxfmxKFGJJ3lOJUQOj3RGZ4oe8qnjkVRNL5AejsikNqXkhiM/wp5/NQWtXGUoqk5FfnMhrK8K1&#10;66dx/eZJ3L53Enfun8atu6dx7dop3L51Ectz4+hqrsGjm6dx5+IB3Dy9B7fP7MOtU3tx+cgO+tFF&#10;ygKucP/asV24fnyFsksGhS8dXKSvHcflA9N4ef0IHpzbjdc3j+LFtcNyK47vnCIfODSD60fnZeaw&#10;aBh3VtQG3jkuM4JlmYm9c7h78TCerV2QgWCREXz/Lv2HKBNBn/OK/ubZgxt4+ew259MVrPF9Bw7N&#10;oUadJ+uoVmryUFiTgeL6HBTXiqAwbR+5qmge19xR8kWIPdp4X1o7S2UZCBEk1LbSBpIT1GvTZKO9&#10;5vZc2YSuvjFblkAsq0gmR2nAjWvH8ejBZTx9fA3v3j/Cw6c3cPr8QQzSN4sgcEt3A3yJ3cKiQ5CR&#10;n4ncoiJY2jpg/YbtUoc3bbWSweAN1Pf1m4g5uRX2cP1mUYLQjNjUBOt4XsfAAYbGzthKTKprYEf7&#10;aIdN5O82Xn5QpqbAg/bfO8QL0QnBnNtVmBxpxNyEFiMiU76d3KynBtPDjZin71uabMPKfA/27RjE&#10;zrluzE62YpLvHR9rwvxsJybHmjE+pMb8uFYGjY/uGsKxXQM4uqMfR3YO4MBSFzFRJ8/34RLH7zC/&#10;p6OxAKEhzghSesgl5cHkJCIbODQ5FL7h4qFTMKJSlVBlhBDbRyCuMALROeFIyI+m/sQgpSABJfUF&#10;HKN8lNFfl1NqNBUorOQ5+qmapnLaliJUNeTJBmilFRnIzkmEh7vzlyX224xgQJ3atN4YWzaZ0f+I&#10;0ism2LxZl/bXANt0NiOI96e4LA216hxUcx7UUJo0udByrrQ00va1lGCwtwZTo01YnOnEynI/Th9f&#10;xNULe3Ht4j7inDN4/+YWvhHZwx/uye1nESz+/onsffD9tw/l+XevBea5iAd3TxEjHcT1i3tw7cKq&#10;lMvnVnDh1DJOHJrGySOzOE6MeHjvGI4RJ54UAeNDE9wfwZkjxKKnl3D57DKunN+Jy+epVxd24/rl&#10;fbh2eT+uXdnPuXcQd25Qt26fkCLKKjz/e5mFR3eOy5q7r8njP7y6gm/fXZe1fr//5h6+/XD37z0X&#10;7uPnT2syG/gn/pc/fs//8IH/7+01GTT+RPnp2zv4/OoyPj49hx95XgSFv3lxAW8fn8arh6JExAm8&#10;kAHgE9TFU3j15IwM9L54dFpunz08hXs3D8r/cHj/KG1KO+YmmzE6QBxBnN+iKUBzLf2vpgy1xJdZ&#10;SSpkJoWjOCcBGQlKKBWuiAz2lAkPKeSw4aE+CBB+3NMVluSWZubmMDY2I9fXxaaNuti6meMuHigT&#10;f+hut4GOSHQkTzTQs5HlfvR0rOTrYlWFznYLGajdwrki9sXrujoWMDezgaWFPYyNLOlvrWBizH36&#10;XVNjJxjqi4adNhCN0E3pm8VDWl1dKxibOEDPwBo64iE2jzfxO/X0bHltTjAxcYaRkRPs7Pzh6xvF&#10;97rAiLpsaOIk421Glo6ynJaepTXMyDXdlYEIS4tBTkMJirSViCoJk6uP0xqI6zpyEFsWDvc4e0QV&#10;hyClLgZJ1VFyP1OTiLTaeKlTkWnhiMsmds8lN81P4nGkbOgWlRZNPKQkf1VxP4aYMwop1KPswhSk&#10;58TLUg/1apEQUImm5jJotWXEgdXo7qb9oJ1YnO3C0kwXdtBu7N85LLN/9yxQZnuwMt6OHcMt2Clk&#10;QItFctyl3kYskL+I8g6L9LdLQyI5p5XHrRjroF9urEKfWOneXIvexmr0N9dhQjSNG6yn1KG/pRjq&#10;smRoqzMxTPw5St8+Sp891qPBSLcafS38bGsNhltrZXmJ3oYymQksSkbIQPD4XBdmF4YQFh4IfQMa&#10;Aj0LAktXbCYw0zN3gamjNwxsHQmWfOk0C1DaUICCylTUN3Ni0gncunkCly4cQlioF8wtDODr743D&#10;x46hWq2Bg6cnDGysaXxD4BWhpNDYRargo1QiiGArKikFweFR8KSRdrYjobd1gco7AOmhEchTRaE8&#10;IZF/ppVGdwRTE0OYJJBs72jD8JhYjjgEJx8POPq5Q5keAzNvG9gGOsI7lmQhgaBX6Sazfx2D7RGY&#10;okAEjakqRymXWyRVJCCKoMQvzgfK7FBEFakQXaqCIt0LEQWByGlMQWJZNIKSFLD2cJBN77bpW8PA&#10;0I2T2AUmZh6yVqaRmQv0TO1h4egulzWqkmKQWZqO6pYi1NA5VtI51rSmQ9ORi8a2HDS0ZMnlUOXV&#10;iSRNCXSUonMmDTtJqRBRGqK8muCjMhaFdXHIqxFBZSUyKiJkcDmfTtrW21E2GwmKieE9jEVwfAwC&#10;OGGDOYH9CFhdg3zhrPCBW5BCglwTR0fo2VK5He2/lOIIC4FbRBi84yLhnRANx7BA2IfwfGQwHFQB&#10;MAtwgWOkH+xUJF/xQfBND0NIbjhCeP9ExmR4ZhLcgsOwgcq8nsbit3Qmv9loiv+xwRj/fb2h3H69&#10;QXRqtpIlIdavI2lZZwqjrTQW6/VhuUkXXkbGyA1WYKmlDudnBnB2nMR2SIODnVXcNmJvaxmO9tbh&#10;OMHoaSrGucEmnKdyXB3vxOXRdlyb78eJwWbsI0hdbK3CPCf4UG0pemtKMSw6TWoa0F5ejoF6KpC6&#10;BX2t/YiPSIAPx8nJ2JTXsAG+ZoaoSozGDBVroKoILQXp6K0qlvWDx6uoSOUV6CspRldRATqLC9BW&#10;mIOuikI0FaZCU5yKAzuG8Ob5Zbx6dRUdVOIhzs+T50/j2atXGBoZg4uzGxxE53mCGSsTCxJSL5Tk&#10;ZhEwNmCUyrjQ24A9Y23YM9qGg1M9uLBnBjcIFEU34PNiuZhoIkHAd5Ig8eDyMPbuGMGORerAdC/G&#10;p/oxPD6AAbEskcS+p5/boWF0Dw6ivq0FyqhYmFvbYJPOFhjbUidV7kguikNMVhTnhQd0zI3lA5Rt&#10;RhbYqmeGjRt1oLtFBw7mVgh0c4OS5DnI1Yb75ogIskNirCuiI+xQUhCC6nIVcooUNJguyCwPQ0OX&#10;KH+ShvyaFOQTQOYT0OfWZyKS+uWd7IPQfBLMQjqmkiDEcT5ntqQhqS4eEYVhiCmOQGh6MGyou9Yu&#10;dvDwDaQtCEWAfyRCQqP+/2T9ZZAkaZItCs7vlZWd7qpkiIyMDGZmZmZmZvbwAGf2YGaOjIxkrGSu&#10;5GKururuqobpnu65U3Nn5r37rsiu3BU5ez7Lrp4rb3+omLm5ubnZZ5+qnqOmpkrbkI1QEtL0AgKj&#10;vCTk5CZifX0adx/cwLX7N/Dq19/g03/7K9789Bd88J//DW/+/S94/dOfcPf7T/H1T3/E9ed3obSq&#10;kUVjLgq5R2SKutcRSKoiQa6lgW/KQ0JFMtLrc5DCscloKER8aRaiC7JgH+iPQ3Sc79ja410be9pD&#10;FwpJ+EnxNNIdJ9w9cNTVlXYmGcmVxTxWtZRxH1ZAIknnnFKdi6jiZCTQBqW05SK+JQPRHL/oJm5r&#10;y0BsXQpSmrIRVhgDxyg6UdFRPtQXwWkJiC/IRWJhAWKzcuEWFIbDJEQHbR1x5CT1yD0A2QWVPH4a&#10;cpsKkF2XjwT+p3tIAI44OlIvXXDA1hnv2Djhl8ec8cvjLlxy23E37DssXkWmfh51wTuHHfHuEfHg&#10;xl4KNNuSKB+yc8HBk7R1zgQGpwJx0i5Yeh3v7evILjjM3x21IQg/4oRDPM4R0c2bYPwQAfgR+g07&#10;Dz8U1tahiTpU0lSOCAL7xNwYpBUmopo6U1JXglzqXHFFCcrKS5BFOxQfT6ImXiXiOObSJuULKcyS&#10;XoFtaijBMB3Z9uYUttcnKeNYnNUTvCuhp//paMpBY1UyOjjX2sQDOFErKiMCspZyLIwZMGE1Ykpk&#10;3C9MY3x+CnPry5hbW8LC6jLWNjekUhFrG6sSmTePmEn8WjExN4HljRXMLs9ibnkBo1PjkoxMjpEc&#10;m2EyGaXX30W9eu2wBboRK/Sjw1yOSKIdHqaMkDiZ0adQ095rpGXvgAKDag19pg5q/l5jNHCpg8Zk&#10;gNZsxJBWRSKllMpKiKXWrIZhRIPRGTOMJPv6ETUsE/zdsJL+pJ96LoPKosCQsR9qbhueNsE6rqVN&#10;0JP8GzDJz9MzolGRDiMjOljE8QwqrhvpQ3kssw4m/pdJp8CwXkkCpMMsv1uZGsH8iAlr02M4vTyP&#10;tRmCmOVFgpgFLrm+NI4dyull3o9F8d0UQc4MNuYnsDo3jrX5SSxwzBcmLDzGCFanhrE+QyLF7TtL&#10;s9hamsbm0hRlHJurEwRMVqwRLJ0mWFpfm8bq8jTmJobRUF4MWVMtzixOkezSHm7P4uysEXskjtdW&#10;xmkzh3F7Yx4XRKCZgGnLNIA1jslp2uI9gqvLtJM3SZJ3JvgdfUZ5djzCqF+hEf4oLKf+50chrSQc&#10;zYN5qO2jj+1JRI+JfliVjcLGUHSqC6AabkBTXwHSi8IRGOOCgCh3qeSNqEsWGiOyzEKkTODaplJk&#10;icaM6dGci+WoLs5EX3M1nlw/i6ub8/RLbTB20Ye0k0y11EDTUgd1cw2GCCyHagv4uZzfVUPRUgZV&#10;WwWGCDbV/KxsIbGmDFBveghGNW1VGB5ohbanDpqeevq1HnQ0FKG5Oh+K3kbo5PwfArwZ49uGo2uT&#10;Fjy4dha3Lp3GmfV5nD+9jjMbaygvyIennR1iPdwx0d6Eq9z/8kA7rg12SHKxpwEPNN34ZFqLDydV&#10;eEnA+nhSh1uTVmwaOW9kMhjoV/Va0ezKDJXOAJ3ZipaOblRU89p0nOMUg8WMEeI0Bef2kFoB67AB&#10;Y5yL09MWaU4Oj+qpd5yvIit+hDo4bsKgZgixSbHw9PdCcEwYwlKiiB8jES0a8OaTJJdmcrzLYB3T&#10;Y21tHlubK9hcp6yuYGl2Bturi1iaIV6kvk7TNxr5v+ohOVQDfRiUdaOjuQGtjXWoqShDeTHJQS4J&#10;d0YC0uPDEBPig4gAd4T7uyLYywkhPs5cd0NEoBsCPE7B29kGwb5OCA/0pHgjOjwAcZHEmcnxUpPA&#10;4vwclBCPFeVnS01hW5qrpBrCIoN4fFIN66gKGl0/gkPpWw4fJfm2w6EDdjh22BVujmEkSwFw8wyA&#10;p18QQkW93LhkBIbHISAsHi5eobBx8KYP8pDqxx+188AptwA4cZxcAn0QFE8sW5SPwupKqVyaf2Q4&#10;4jMyUdMqSkZUICU7D+n5RfSFZcgtLUdWcTFEpnVQfIQUwEsvyUIObW5kagx8iHkDokIQlxpHuxyF&#10;9tYydLVVIi8jFsE+TmhvqMCP33yKv/z+e/z4my/xr3/9Pf7jP/6CRw9v4sqVPZw7u4W1lXnMTI1i&#10;ZV6UipnB4hx1f30d68urWJidx+zULFKII0/weo6SEIogzzEbHxw7KjKC/HHKNhA+nnEoLWxBelop&#10;cnIq6BNaUFXdiuradjTU9yIhLo8k1genTtB3ngqC3Uk/chgfHLZxxHH6wZOu7jjlznsZE8kxEW+t&#10;ENeGkzNERcE7NJzrEXDx90dofAICiM9i0lK5Ho/4zCyupyAuMwWxnBuJ2UnIpE6n0c+2dDfTVg9B&#10;a9LTB5hhGRsl7hrmvR2Bkf5Bx+0G0TiRNl2UT7FQB0ZHiNG4tHDbxOQo7a8KWv2QVK7n9QcPpcDY&#10;jz98hj/+4Uv8+Z++xj/9QQSDP8Xvf/MpfvfDF/j0s1d4+uQuSkpyUFiQgWtXz8Bqoc2mbZudMWB6&#10;Sk0/p5DqC05ODErro6PEwaNyjIvSEMTWY6MD1Dk5xsb4eULBJbGxCPhaSCyHBzEy+rZRnMks6vDL&#10;6DfebnsbFB6i3xug3pqRyjnR2toCpUIDP78wknk3nHLyRGRiEgJjQ4hFiOGyI8kzIhCWnYCC1uq3&#10;tVCzo1FIHtExRPtmrKWfq+I40gaqqR/aZqk8RO9ADdp7K9HcVoOgEBJ/YnVHYhMHOz+cEEkkTrFw&#10;tY+Fu2M8vF0T4eueiAAv6ohbHLljMpIiqc859SjOqUZ+ViniY5MRGUm8lxKL8uo8KXurqbMY5XXJ&#10;aOrKQXt/CbFKARp7CtFHvlbbQd7VWwKlsU1qNNnTX4mmtgLojXK8eHUfz1/dwZuP7nH9Jl6/uYcP&#10;P3xC/vsQVtrEnrY2+jbiCdqg0/RzG7NjuLhNuzQ3hht7G/jgwXv41YdP8cWzO3h55yJu763i0aVN&#10;3NlbwW1i/hdXNvDlw4v4+OYOPr+7hy/v7+GLB1w+Oo+v37+Mlze2cPuMyC6ewz2RRbwz9zYQLGUE&#10;z+DuhXW8engZv/r8KT794AE+FA3tnr2HD7j+6sVd/OrL1/jw5QN89tFTfPzmMT7l8tWrexhUtKGz&#10;rwZ9GuKpoRri+FJyz3K0D1ZSqtCtrEFDVyHqOwqkUhEyRR0U+lbpXvUrG6AzdsEw3CXx234176e2&#10;AZbRXqlRbFpGCDF7FKqqMrBF//7FZ4/x4vkN6YGHaHx498EV4iod9UcNhUEOn1BvRCZFo5g2zDsw&#10;VHorwsbWHcdOvLUPUuCXWHM/RUpAOO4u4Vqxvu+oKE/oTPvohVPOtK9HHeDiGQg3/xAcJY4PpX2O&#10;zE6VavNGEpemZEbDyrk9JcqiWPtg1ndgxPI2MDxDXVkSNTqpA2tzOikIfGZjFKvzein4OTnSh8UZ&#10;JVbm1NhcNtC3mskHh3Fh04LzG2acWzXi4oYFF7l9b0mH3XkNrmyM4fzqMDGRBkMy+gZi9+b2EnKp&#10;QtqXCKQUxCCfmF5IenEc/VwiimsypHqjZfV5aOquQru8Hl0D1BV1FzFiD9Qm0ZOCONAwgKrWElS2&#10;iN5C1egZasKAph3D9N1qXS86uonJW6pRScydQBvo5OAMB0dvnLDzgr2jH1zcQmDLdQdnH7h4+MAv&#10;KABF5Xlol9FPkjeKRqs9vdUYlDdCzfky2NeAgb5GyLpr6FdbpG2iZ4SRmEHU6x2x9GOO17m5Moyz&#10;O9O4uDeP65dWcfe9HTy6exbPHl3C62fXOR/Jlz+6z7kpMnXfx/dfPcNvv30pyff8/KvPn+Crjx/g&#10;W86bn7//zdfP8cOvXuI33z7FV5/ewvdfP5Lkh1/x+28e45svH+C33z/j8iG+/PwefvztK3z37RP8&#10;ijxdbPvuqyfc/4m0/ptv38eveRyxv2j29tvv3sfvf3zF7U+kEhHfffeY3z3F738rMoRf4Lc8/vfk&#10;/H/89Uv89ccP8c8/fIA/fv8Kf/juBf74HX//xT386uP38CN/KzKCv/vsFj58dg4vHu/i8Z113L62&#10;gCf3t/CI61fOTuLi7hjOcN6sLGjoK2mPh3thNHVCNNbr6qHucczb2stQQP4UHxeC6JBQhAcF0+b5&#10;wIP8XYgPeai7szNOHreB7bHjcBWlE0QJBxdnuHq6wpn+z97ZUXrz1556IHpw2NqJ/gJuOHbclfbb&#10;Swq2Ojr5w9c/HP6BkQgIioKXTzDcqT+Ozl5cBkhLO3s3OJEn+viFwsMrkFg6FokpmQiPSoC3fxhC&#10;IhIQFpmEsIhk7hMNb99ouHmE83f+sLEjp6SfcBJNgYMi4M/f+oREwlk0WvYJpP8l5gsIhX9oNOJS&#10;spBZUEp/nYiQ+CQExyfDMzQKflHxCIhNhF80MVFcDMLS45FYlIo66oVo4t6gK0ONuhgVxPSVg/nI&#10;7yDHrg1HjYL2S1OEyoEcVMqz0KwrReNQMTlpHsqqs1DdyDneVoaqBlFmJYX8IB3ltbmoqOP3Vbmo&#10;JMeuayrB0CD9HvVPo2jFiElOW6HBwhR98IQKi1xuLVuxvmDiugrLM1pyo2HsrY6T+1iwQI62PKbB&#10;xpQBy+RyS2YF5qm3QlaH1dieNFGM2CZvWyNnmye3mzcTx+sHpXIQqk7qHmVYKYLA9M/cNkWbOW+h&#10;rRoRZSGIB3Q9mKL+zZho18gRJ/VyjKh7YCamH6OdENuM8hbyhwaMq7qxQPuxaBrCAs/hH8yiQPGs&#10;GVWVhXDlxDpKQn+IcsLFFzZudL6cfKJoclhyDCpbq1DZXIzmriqI7rQbm+PSa4/nzy6jgkTF29sD&#10;9jQydQ3tUmafrT0Nt60DvMLCEE3SH5f7NgAck5QhNQLx4CTw5H/4u/siMTgKBXTctal00FmF6Mkt&#10;Rl9hmUQ6NlcWsLowi4WZKRj0WoLqcSysL6KssRLhmbFI5c2MKU1Acm0aUutTEV4YguzmDJT2FiGn&#10;JUuqQ5rZmP631PACqSxEPieBeO2isIXAXbwe3pPPfeKR356MenURMupjEV8cheDEQJx0c6Zz8aHx&#10;DJECwXb2ITSaYbAh8DwoMjpOusMnMAyJ6Wko5DhWk8iV1mWhhsftVVVjQFdLw1wFpUE4y2p08rx6&#10;5KJ4dL4UCG7vLJSaxsl6K7i9Ch39BEQETJXtosZxAsp7UlHYmoJeYyfqe5tx2M4Bp1x9EZOYjajU&#10;DKSUFyCGY+sdHQa3oCAqVBiJVBgdYRCVLAQufjxfHxKMCI55dAwCUlKRWFmO+AoqW24GIgqzkVhV&#10;Av+sRDjGBiEwNxHBJF1hhemIKklHYHoQsmqyUdRSgbTSIiQXlMM1IB7/eNAV7xz2xCGRNXjck+ui&#10;TrAHfnnQG//4jqtUzN/hBB3zITvY/fIgAm1Poi0nE/NDvVjlRF5W9mBL24u7iwa8R0N41tiBs3TG&#10;W9pWnB+W4dKwHNcJYq+PKXGTZPTOlA7vjam4rsNNkvsbVKpFRTsmObknhrowOtCDwcZ6aDs6MSwb&#10;RH9NC9KC4+BFQ+Th4A/HIw6w/eUBJPn5QtdSi00q4/XFUeyIrsgyHmOgU8oO1jU2wdTUBnNzK0zN&#10;JPANJLckdprWOhh6GjHQVo6NRROdBx3W9y+wuDGOu09v4utff43vf/1bDA6o4etNY0lA4uMcgCj/&#10;SFTmlcHQr6AxGJGe/lwkkHh2aR6vr6/hHgHeDonibYI88VrZzb0FXFibwCUCvDPLYyS301hbnsHC&#10;wgTm5iYwPTNGHRiRglfjMxMYmZr4+6vsumELUrJScdDmADwDPRDE+5lfW4DMyhykkkRHpCfALzYa&#10;7sHhOEL9PHDcGYePOsL+lBu8PQIQG0PjS5IUEOiLdM4HUeohqygGpbXiSXUYwXMeFON1NKqp6LFW&#10;Qj/fjR5DLVoJGut7Sgke66EiwOo39aKmtwp5DTmcW0mIrU1EkZwgXFGG7LY0zr9IJJZEkSCEIzA6&#10;ABHxsYhNzEBIcCKiotIRRxuRwLmdUUQdrSlAQUWm9BS/s6cOgwTm41vzePjbr/FaBID/53/g9X/8&#10;RHkbDH744zf48X/+hO/++bd49dELZGQlk0iLGucpCMyIRmJ1DuKKk5FckY7wvBjqfR5yW0tRwmNH&#10;F6fDLzkWtr6+UkbtOyeccYhOUwRAjxx3wREbzmuRoSDqY1McqFvBSemIySuCZ0w8nEkuQ7Iy+B8i&#10;67kImR1lSGrOleoDxzbSNlXHI6aeBJOS0JCB5IZMxFakwjeD45AVg4iCZASlxyE6Nw2xuVnwj42F&#10;nQeBMImtCASfcPBARk4pirpKUNJdTvslmo1lwcHTCwdsHKTzO8TzFMHedwmMRTD4F8cdse/Y2/rd&#10;7xxylORdyv5DTlK27yHasMNH+Ttp6UJC7i69inz8hD8/e0vNOX5uynHsiJf0GvMR6v7xIx6SHDnk&#10;xn0JKl0DkFtSiQrqYA3JXC7vWVhiAEm3G/IrC5BVXIjAiHh4+UfBmYDCgaDkhAg8nxR1n0SDowRk&#10;5ucjNCoMgUE+nAf+yOH8a6zPxSBB6ZipD6sE5iIrQGQCXN0dxYy5HSMkKzKSzPbyJLSXpWBG24WL&#10;y9NYH6efmBrH1OwkxpfmMLW2gqmVJcyQsG1sb0nlIRaXF0hGRrG0ugBRq7FvSIaN0+tY3V7F0uYS&#10;Vkjm1sXn9SUsL89hlsebnRwjkR6G1qSD2qil/FdAVzQBMojs4ZFxfm+VykgYh8f4vRF9igH0DMhI&#10;vHrQ3d/Hz4OQK4dIonRS2QnTyCj0lhGIjvIakwV9ahH01UJpEqUmjDBN8PtRK8z8/9m1ZcxvrGJi&#10;cQ47F8/h3uP7uPPgBk6TYM4ujMNk1UhiHTVKZWrGp4ZhGRavLpuwQKI6NTMu2RBR39LMYxsMOuh0&#10;Guh1WgxbrNBptDAbTZgemyJZmsTk6AhmRImNCQuXVgL9sb/L+so8luamMT89gRme45jVBIteDd2g&#10;DFp5L9SyHqh6ezHY2QU5CbOim+RxSI5JswZzY1qszBiwszqJ3bVFrk/hxvldvH50G49vXsDti5u4&#10;vDmD27uLuLRCMrVglcivkNtby7gsgsqjemyOiKfrPJ7opKvswKK+T9r3Jn/79ZP38N72AkrzU5GV&#10;k4C65hISnHwUN6QgpzqSuuaOgqYIlLVFo7wlEo3dSSSmtNdjnahsFG8r+SMyPhDRCaFSEM/d0wXp&#10;mdTfpFhERYciMysJ+QVpiInwRX4a8UhUIFICvVGaEIl4V3sku9gjyckOcaeOI+rkYUScOIhou8NI&#10;cTqOdFdbpLudRAqXSW62SHQ9gSiHo4h1OM59jiHR8SQSHWwRc+IIYu1tEHRiPwJP7ENFajj0PbXI&#10;ifVDsMtRRHufQoSbHULsxO8dEUpfG+fqjOK4SDQXZMPS34vb587gweULULY2wp/HS6NNXKHPu0Sw&#10;eYXjdt88iLv0x9f7W/CEQPfjWR1eEuQ+oTyYMuLapAXLOiWP1Q+LigTeYIHWYILGIAJgFgyq1Ghs&#10;bUd3HwGndRgqzmO92SqJCBabqRtWiwFjoxZpqderoFIPSqLWDMFs5T5WPeobq3mf0kkGaFeziMOy&#10;46XX8oppQ2obKtHe3gyjQYNZzpVJYsHJ6SmpvMsI5+jctJirVkyPj2B5nj5zZlKam2tLi9jd2sDe&#10;zjYunz+HKxcu4NbVq3h29w6e3noPdy5fxNUzp3Fxaw3nNpaxvTiLa2c2cXaDc3LKgnnOsWmrDr0t&#10;DWirqUZNcSlKcwoQQkJke/gkvGnPPEmunU/RLh46gcP7jsDO5gQ8eN89HE/Ah/PA280BoYEicHmM&#10;/tYORw/b4OABGxw54ghPjwiJPAVHRCOAeNkrIABBUTGITk5DaHwiEjLz4RsWi6OO7jhs7wpHEjXP&#10;4BgEJobDM9If8WJuk7wX1pWitqsRlS01KKgqItmpRVIO53lxDurb6lFUU4yS+jJUtFQhjeObkJ2I&#10;VM7dWPqcNOK9otoSZJfmIDQhDAGRfigqS0ddLYmVSDagPY7ydUFrSS5u0C7+y2++xv/105/xr3/5&#10;EV9+/SEuXN7F6toc5udpI4lRVonbRQmDrY0NbG5u036uYmpyDqMjE7QzZqSQRNrZiyCPhxToEXU+&#10;RV+Jw4d9YGsbTJJKguiXjJjoXGRlViIhIRcZmeWIjM6Ar18MvDwiccrWB06nAuHhGia9QuriQf30&#10;D4BriD/xcCCcg1wQlxOL5MJkqVScS4AnAmMipCBwQBTHmpg4NDZeSloJo6+NTEqUsoEjkuMRm8Fx&#10;z0lCcm4SskoyUdVSSQyvoJ02c05bKMO07SO09+LVdjPtv3ggosfbEhGc67S3Fn62CjFpaTdHsHd6&#10;Ax+8Eg2zHuCjDx7hj7//Ci+f3+Tyc6k2uAgE/+mPX+F3P3yOH3/7OX7347f41a++xBr9T0xsCPTG&#10;fizTDooArWjwNjWpwpR4e4S4eFJ0BB9XYZpEdFI0n6GIoLBYjpPnjY32S8uf10dHSBSH+6k3ImNY&#10;Sf3sg2iqJMpKiDrDIqPYOjwAs7mf/qEfs7MjSEqMRWdnD7o6+6XxFo3iDh1zhIuvn1RaJDI9ApFZ&#10;EYgjjkmrKkBJeyPK2xqQW8051F4Aua6GdrUFKhEMJhcaFA3LVI30hSIrtRId8gp09TYgR7xNGuBP&#10;nOAFR4cAnLQN4L0Oh+MpYlcXYgiPeLi7RsPDLRpRARmICc7k/MxDSXYNSnIqUUqOUl9Vi7LifOSL&#10;XjHlmWhpK0Ivj9/UnonmzkzUd2ShqbsQXYoadPMchJimBqEZ7kI7saxxuBP9/E4Egt9/fhfPX97F&#10;6w8ecP0WXr++jzdvHuPJo/uQ98hQU16HmNAExIZy/oREIS40jOcTjeTICEzT7n309BE+f/EYT29c&#10;wOqYEY+vncW9i1u4vDaNqyuTeHF5E1/cOY/Pbu3ii9u7+Ob+WXx57ww+u7eLz7j+4vom3tt9m/17&#10;7+wS7p2ex62dOalZ3PXtWdy/soU3T67hN9+8xGcfP8JHHz3A8xc3pfN9+uQ67t05h19/+yG++/oN&#10;Pv/4OT56/RSvXzzAhUubaOuugkzVgEbi85bBUtT1FqKDmKpTCO9LMbFVHrFVWX02mrvLoNC3E9t0&#10;Y0ApGsQ1c853EK+IesP07dpm6gX9/GAdcXcEXN0Ow9vnBBoaaDOui7eHb+LLL5/hW57LnXuXMEYe&#10;N7U4jJ6hTsRnJhLrl9M3t8HGXgSAPeDkHEoMKkpB/E1EZvBJH6nkw0lyKwePULj4hBMfe+Hd405w&#10;8ApGcHQSbB1cyZE9JD0XjZ5Sy2g/E0KQUpaBdGL/jNxYmOnjlmYNUmLBqKUXI5z3Y6J2tq5dKvtg&#10;0XfAqGrBAr8XgeA9yrVz87h6dhrbKzqsLyixtazB5TNjuH15DnevzOP0shZn+N2FDTOubFpxblmP&#10;rWklTtOXnlk0Y291GFsL5K3UUfHgZmlRL2VOF5EjVTRnorQpAyV1aSgoTkBre7lU2qGnr568pxbN&#10;7Zy75J4tndXEkOSh6i50kft297fSnueguj0f9d3FnNNl6FU0Yph2wTyigJq+XTSrU6tlaG+rlXoZ&#10;uHn5wjc4CiFRKYiMzYQfeZebdwSi4jIQHBWPuNRkFFbmEceXomugDrV1Bejva4JG1SWVWBIJGlp1&#10;jyRjorcObY/ZOAAjcZdZL4dB1QGrvgejxOxjZrkkw4ZemDSd0rbpUYUkk8ODmKHt2VwexcYSuTHn&#10;glhur47jjHiQTx589fwq7t7YxbULa7iwu4D3RImVB2fx+OEZSe7d2cKLZxfx+ad38Ilo0vaZqCd8&#10;HR+8viYFg5+/fwHPnp6Xtn0lavF+/UgKDn/z1UNpXyGvX16RjvXowS4e3j+NRw93cPveCm7fWcb7&#10;75/BRx9ewY+/fh9/+PULfPnhLXz58ib+9O0r/OcfvsSfqHM/fPFICgCLDOBff34H//T9U3z72S0p&#10;+Luzpuf16LCxrMbi7ADnWhu5TDtmRvpgFG/5iT5RfVVSXefa1kIUV2chj35XcN60vER4B7rC9tRJ&#10;uDh5w8nBG46c66fIQU+Qux87egq2J5zgQvzhKhp2ksM7OnrC3tmN/N+X2DUO8ekpxBKRsHchdjhp&#10;T92hbpFLHjvlIT00cfcOh1dgJAKj6Avj6CuzaUtzspCal0PcQa6exfkRHgZXPx/4hAYjVjwkzSAe&#10;yCW3z85CeGIC/CNp8zIykZKXj6iUNATTp4YlJEkBXxffIDj7BcAlOAjByQlIKyuWJDgpHnY+7vCL&#10;DkMsOXpIIo+RmYyUfOKSXP6HwCX5afQnKfCKjEQQjxeWQn4eE4NQ6nRkejTxYSRKRdP2miSk1kYi&#10;vSEKBR1JqJJTH+TZKO9OQ1ZdFPIaY1HUHI+qbtp9eS6qO7PQSf7c3FyI+rocNJBjNjcVoKlRlC0s&#10;RHdXBRRDTcQpncSqfZzf9KHGXiyODUn1fMUDne0FI9ZntJi1yrEwOoilCSVmuO+Iph2T3HdpRC2V&#10;chAisnontP2Yt6gxY1RIItaXR2hHJkzYmhnGypgB65NmLBNr/lwCwjrUDVVnA3qJ2RTtdeS6IitY&#10;hnENdUg0jDOKxnAKrI3qpOWMrh+rI1ppfULUFFZ0Y/hv2b/T1EujvBma7jpMqLuxPKzEknkIi8ZB&#10;/MPwnAozNFA9fS1ISRMd+31w2MEF/qJph5+vZERTCCJbSRi6aXiqSKKqGgtJMvtx6/YZXLq8hQsX&#10;t6HRDsHRyYmG2xMurgFvmxLRMO87YicFLt0DA+AW4AcvP/Gk1wM2x+0I4FwRFRSBnIR0VGUWoDm3&#10;GN2FFZAXV2GguBKDpVXoq6vF2twkDe4CVhZmCKwMBChmTC1MQWXVIrkoHZEEeml1WUipTUNSdTwS&#10;q2LQpKtFqawAFf3FSCiPQnJ1LCdIFtLrkpBYEctlMnIa0ghW4pHXlIbMxgRpIuW1J/A32chvS0Fx&#10;u0gPT4OzD5XPjRPZNQIubpFw4tLOIRhHjnth/yFnHBQZcsfscfjESTi6u8AnWGSz+CK7JEl6zWZA&#10;20Cy30hH2SzVnpINVGJIXS81SpARmPTIyiilkMvLSaIq6Wwr0ECD3thXgGpO3KLWJNT0FaJT24qR&#10;xXEExUTjyEkH2Dl5wc7DGx5RdLihoQS9wSQIgXBw5xi7B8PejYoXSVCbmAPv8AT4xiTBmwoayPsc&#10;X1bIcShCZEEmIouzkESC4J+ZAMfoIEQUZSJGNFSo4D4Ec0EZJMv5yfClop6iQtv7hOLASW+8c9gD&#10;+ygHj3rhnYPO+MU+e2k8Dh1yh80xL5w84gaHIw6I9PJHVXoGJgf6sGPRYW9YiyVO8Pn+dmySeF4i&#10;MN01dGKZ4GFOVo1NdSs/d+O0vltq/nPBMoAL5gFcNA1gTyfDZTqdTTq2HYLTVfGkY7ADpm4qbWcL&#10;zLJeDDY0ISM0EiE0eO6HT8HpKAHCEXsEcG7W5+VhyajBtdUpXFkYxs31SVyat2CVyiAaEulbGzBY&#10;WQVNfSOMLW8DweraagxVl0nBYB2VcaC5FKqeGty4uEzQdQ+Xrm7h93/5Lf4X/j/4X//f/4XzZy8g&#10;MiQabjS0TpwXBSQ8ExoqKgHhnEGNDesgXlxcxFePzuPjO7u4tT2Jq2tjeHx5HTfFq9fidevVCeyu&#10;TEgNm9aXJ7GwMImZ6TGC/xFJxiaGMTw+DMuYFSMT4xiefJsRLOo11jTT2ccEEFDw/uXFo7SlFIFJ&#10;wQjPjIFnFB0FyegJTy/80uYUDtiK0iducPTw5LwNJikiwQqhrvp7IiIlSqpLLbo9FzSkIrE4BLl1&#10;sejQl6FFV4Q2bQl6Cehl+iYMmrogU7ejc6AFDZ21yCOISClMRWY5nVpTEYplVagcqkNeB8lcYwry&#10;WjJQ2JKFnOpURKWGITI5Smpc5xMQShFPF2MQl5KCiqZqtBD01BKQVNBgt3XSNnDO6GatePXnH/DB&#10;//ET3v/v/4L3f/oXPPvpL3j+0z/h0e++xff/+Rd89sNXeO/uNSm44OHrRscRK9XOTqykk6vOQBol&#10;spC2oD4HafV5SKjKgVtsMA640m45OEtlFX7JuSNlHRxxlYKm4sHPQX4+cNwF+2jf9tu64oSbHxz9&#10;wnCY8+uXdk444uYJOzrhIBLJpOoCZLdVIEsEhJtykNScg3iRYd+YjRQCa1GSoojXlFiRjTiSTZGR&#10;HEknGF+YhXg6YgdfXxJ/Rxw4wXt13AE2p9yRllVMB0ey01mJtPJckvZY3kOe11FRy1ecoyv2U94V&#10;IgLAoqHjUZER7Ip3qJ9C3qXsP+SCQ0dFbTXxqt1/Xd+R4+K1O0HQScyPiHIS7hJJF8HgAwddJDl8&#10;yJUgxAPHKeJ1Xhtb2kiPQEQl0abm56Cusx7VBK1hiYFw8nUgQEiRgIWTJ6/nhHiNz45AXzSf47Ud&#10;PYkjdo7wCAzkfjmIIXgJjvBDakYUMrOjUFySgKqKVNRUpqK6PIXEqxJTIwME42bcvLCI987O49LW&#10;KO6cX6CD7cYmgfu1jTnszExgxmoiULVgfmURc+urmFtbw6R4NXllFUsrK5IvsY5a0dHRgknqU2dn&#10;M0n3InbPbuPStfO4dusK9i6cxtbOGra316RO7SLwuU5ivri2gKn5SVjHLFK9SJ1JJ2WKaY0GGCzc&#10;ZrFCrdNDpf1b9hj/R2RJDqqUUp1gUS+4b3BICqCJoFnfoJI+YYjb9dAYzVJ9YQWPJWRAp4WoPzyo&#10;1/29BrF+dESS6ZVlbO/t4PL189jYXsLVGxd5fbM4f+kMFKoBaPVq+pdOLjXo65dJy/bONvQP9mNg&#10;aJDLQfqhPnR3d3McOqRlJ5fNjU3obG1DQ00N5L3dJP9t6GgX9Ztb0ScjEeSxhCh4DCFK5RDUvDaN&#10;Wgm16IyvHISB28xqkgRek0GhhbpfiYGuPpjUOowYDBgxajFOnzBu1cGo4e8G5TBrlZgbt2J21IQR&#10;3SDGtANYJVhapt+YJpiaI6haJohaGjFicdiApVEjQZUWk/pBTBoGsTpuwLyVoJuAaGduFOdWZjBj&#10;VkNPMNTUUoZK6lxTVzGyK6IQneWOkpZYtKly0anORZcyB3JtAZSGCsyQxI0S6BkImLRmBe+hVgry&#10;6Dn+E1MTMEpBH5GBbcXYmAnDApDRLp1dnca5pSmcnx/DeZERTWx0mud7kddwccqEK3PDuLE0jmtc&#10;3lkZx3skPlfmLLi+PCaVv7g4Z8XuuJ6+Uo0dkwrbRiXWVHKcNqmxzms0tVZjUGQSt9IOF6egPC0c&#10;JUlhKIkPR2lMBEoiuIyIRG1yPOrTE1FDO9SUn43W0gIUp8QjLTQAsZ7OqE+JwTqB5VWO1RXDAC5p&#10;ZLig6sHZwTbcJUF7tWjE0xkdnsxzST95bX4Us7wWi4LnwHtqMpqk8ibmkRFpvouSKjqTCQ0tLVIZ&#10;FZWOc5XzXKyr9aKRlhEm4jeRVa/Xa0lOFRgcGuD8k1P6OAdlBOcd6OrpREtbM0roc3MqaD+JRYqq&#10;S1DTVMP714DWthb09fVS+tDRKfbvRndvD7e3orWlCQ3EjNVVxFD1dWhsqCf5bUMTMYFcJoeOflij&#10;0lC0nG86zk0tLNTDUYMJE9TRcZ7/iJ73l+c4ZuTSbMTS9DhWZicwYeE+vE4xny3U1wnLOFrr2pGa&#10;kIWOpl6U5Feju6Mfw+ZJNNW3oSCnAHUVpZBRXzp53tVl9IMF2SjMzURIcCAx8AmcsLEncfOGG7Ga&#10;vaMvfIJCJDIWTIwXlZRCIpYllTBIyM6RsmME3nP0DZAyYzxChX8OJzkKRlZFOnIrM+nz89Eua0Ab&#10;wX4+sXF5ZT6qaopIciqltywqq0SWSx6q64uRR/+cnZ+EghL6I5Iq8bmqrkhaxiTQ1xckobiUx6AP&#10;r6GfUfW2UKf0uLK1iou0kY/fu/y2PurNS7j63nnMLU9hfXNRytJ+K6u0l8tYWlogfpmHhWNnsQ7D&#10;bBkm8ZUjNS0T7p4hOGnvj+O2PjgmmkEd8cKxY6Lhkw+cXSIlzG3vEIjQkGSS3FA4uPrjpKMXia4v&#10;nEUgyN6X3yUhMioNQcGiBjCJbF4WojITpfqBSUVJKGsV9b2rUFBbhNCkaI5jFIlqNDyDAhGXnoqQ&#10;aBLQlCSkZGeQ9KZL34cnxSI+UwSBU5DBccwpyUZHXzvMokEb7bhJBIAtI5zvVukhiChZp6WIusA6&#10;A+eWWcdrNWCYIt5K2Vidw03a5w9fP8U3X36E1y8eYntzFq9f3sU3X73A99+9wQ+/fVsa4p/+8KUU&#10;IBbZwL/59Zf46qvP0NxSj+jYEGxuz5Nr9WB8Qi2VfBgnMR0TJHWUxHFMhWluF4Hg6SmSUvHqOkUE&#10;g//vAeC3QWCSVvrRUf7u50Cw3tBFm9YD0WhOBIRFKQnxvck0iOlpK+I5NjJZP+o470+ccJOyCo+e&#10;cMFJFzfEkcwn5CUij1gqvjCFnCFVesMpMCEKEWmRyK4UfKgIGmsDNOZ6DCir0a+og5y4UPRO6Rmq&#10;Qs9gNdq7q9HQWImMjDR4e5HLnPKFi2MoHO3CyBkj4OVGLuOZCG/3WPh5JyA2MBMpEflIDs9GQWoZ&#10;SnLKUV5Yii7aA4N2EBaeu1bbiSFlg5R0IwLBTR0iEEybKCtBJ/+zmbyrSVaBXnUj+jQNaO4g3+J3&#10;bV1F6BtoxN37l/H+89tSYPXFq7t488FDvHr1EA8f3IJRq8GoeQxhAVEI841CTGAMYgKiEU6eFOkX&#10;guKMXJgGFVgmTp/k3ChIiUMH+dbOwhiu8n7e3JrDi0sb+OzWWXwuBYLPSIHgbx+ex5cPue3BOby5&#10;vYtHl1elBnN3RCO6rRkpI1gEgm+cnsODq9v48P0b+P6r51JDuA8+uI+Xr2/j6bOb1L9hDPY34dWL&#10;O/j1rz7Cr756w3n4iHPwPj757Bkm5wzoGhI4nnZDUY4meQlayU07BqrRo2hGXXsFqprK0Nnfijly&#10;ErVehrFJjVRjWjSLM1k7yW2boDG1SDx3gNxWZHl39VYgNMIZUTHuKCyKxeKCHt98/RSffPII33//&#10;MR48uoaJGRPG6fvS8shJ/xYIFiW13H1DiU8dcYT48pBUE/i/AsFHiDWPn/KBrZO/FAh2pA05ak9s&#10;Six+0s0frn6hOOXqye3e8I/i3EtPQkxuKiKy45FVmYOUggQp82+gv1EKBM9TX8apCyZDB4z6dpi0&#10;bcQjMt7THixMqnB+Z1IqD7E6q8XpVSu2lgxYXyS+mO7n933YWFTh7IYRF7YsOL9pxpkVPc4s66Sy&#10;EHtc357XYG/RhB360c05vRQI3qBvXZnTSYFgjYaYqqeU87KA87IQ3f1VtCEdUn3lCZ6baMjfP9TE&#10;8axGY0sJKmpypLJIDcTXdcQAjR2VUsZ2q4x4gNLQXow+RROm+X/WESWmpuh7dX3UBRl09O/ZxAMR&#10;4o2R5BTEEa/HxqcjLDIRfoGRSEjKQHR8PCLjwpGaHYeqxjy0dpWitbUUZt73qTE1RYNzu/PYWBnD&#10;mFWBlQWLJCNm4gJdD6xGOfG5aB4ssibflo9Y5rWKz6qBeo5vO6ZGBzDL65seG5TWhw20OYZe4kGO&#10;u6mPmLBfEhE41ivbYFC1S4Fl8b1R3QHlYD31ukuSUVECZ6RPWhdL8XmYNkwE9oWIdXFvxfZx2jWx&#10;LvYVS7Voeqhq4viIng5N6O0uo66Q54tSnoMVGBgoJ56th9nQiq1VE+5eX8XLR+fw1atb+OrFTXz1&#10;/D38/vOn+PN3L/CnXz+TgsHff3Zbygj+/su7uHNtAUszA9hYUuPyuXFsrekwOynD6qIGS3MChzQR&#10;w5Sgub0I5aLBeH4sYjPDOUcTkVGSjrjMOLgHkGM62sHByQvOrj5cetInukvrnr70jVGxCBDN1Z1c&#10;4Ewe7xUQSD8Yzt/Sf+WlSg80/aNC4B7oT24v8EUCPMizXWmbvEOi4R8eD7+IaITSLgWnxCKlNBfJ&#10;xSJxLI/8Mh8ZlYUIpN/0jg5GULIo0ZWGmBweNzsVYcmxxCD0v2nkusSYqcX5iBVvnNOvxmRlIJx+&#10;NTghAZG05VGZKUgsyKIfIPauLEIidTIkIZzYJonnGA+fcF9EpURJ/ja7LBsJBSk8jwz6lDT67Tjy&#10;3HgExsYgIDoS0akCE8UjvTgR1dSbytZs1HRkoUVeiLaBYrTQz7TJi9E5VIZ2Luvbs9DYlYPOPtr7&#10;vmLyrHIMyGuhVbZCSfuuUbRwLnPOEffOTWk4x+lPRxW8VyJ4r6euGjE7Moi1KS1WhI/lHJ3kfJ0S&#10;jeA4N2c5V4WMarowou6UtolGbaIUwzSxtajHO0rdGyfGFuszRv6PyAq2iEDxkLTtbS3gfoype//e&#10;0E3dVQ9tTyN0vU1SjV+xj1iK445xOUUsMKXtJTdSYNEyiAUzefG0UVqOq7owbxrAyoiKnwcxoenh&#10;cVuh6qyBsa9J+m6RvnGO5/kPbYoazG6O0OC3IV/qpppEkBmJtOJchKXGorKjnkSpEoUEjhU0OmX1&#10;BahvLcc4B+T2nQs4e2EbF66cRysBeUBQOIn1HMoq2rDvoAMOiteHRf0ZWyccOymy1U7i2CEbnDp6&#10;Cv7ufsiMS0NdQTlaiqrQVVoDWRkJZylJTmkVBksq0V9SgZbCAkwY1dhenqPxnSXYGSYoMdB5TWJp&#10;ZwVNoildWSZymwuRUZeNyMIwZDUnoqQ3G8nVUUisipCWItCb0RCHpMpILhOQ05KMvNZUZHG9tCuL&#10;38chsykaFf1ZaNKVot1Ax2jpREljKZx9fAk+veHkHA5X92g4uYbD5qSvFCwRr6qIupuHjjrj0HEH&#10;6TrtnJ3g4u2KgAhfZFChZTTKOjrNfkUj5ArRVVV0V20kiRLdV2tp5KsINsogl5dyWYPugSbUttE4&#10;yMvR3F+GcgKWml5OZhnHxNBPhYjA0VMcS9FR1c4BhwnCjrt7kxjEwJZA+YjovOwTw3OIokHIQmh8&#10;LrzCk+ETlQKXsEgc9aHBiPZHRD4dQakYs3REFGQglAoXRDCX0VDJ8ahGYkUJv8tCXEkOfBNjsM/R&#10;Eb844Yh3bT3w/zrggv3HvPDL/VyKjEGOwZHDzjguMgr3n4TdoVPwtfdAQXwKjJ1d2JscJRnW4bRZ&#10;iV1O/G1O+FVO1Ln+ZmzSMWxoWjHdU4m5vhps6zpxmkZ/R9eNc5zAe5ywu/o+7HLCbqm7sUZFWVJ0&#10;YZOkf4XHWSA5niHgM/Z0oKEgH4k0hF7HTsDXRpSiOAGnQ8eRRTKl6+7E2rARZ6YtuLI0Shkh8bbi&#10;4uIwdieNmFTKoG6th6K2FsbWdgzzvM0tzVDVVGGAY6FpqIahrQ5WKqiirRJjui7cvLyGq9d38MMf&#10;v8X/8T9+wk//+lfcun4dGYkpOHXoGCK9faEkEd0YNWO0vxMLvIZnF1bxxd09PNpbwN3T07i2PoH3&#10;dmbw+OoWru8u4treCtbmrDQ+FhohC5YXJjHL+T41NYrJyZ8DwaNSNt/M/N9qmlLWtrakzMM2WRsB&#10;LceipwbpBDxZ1VmIzotFHEnRqUBXvONggwNO1EcXV5zyDoBzgD88w+lQaFzD6TS8Y0LgGEynE+6N&#10;oDQSzewIBKT7I7YsQnqYUjNYgGZ1MdrU5ejVN6GT87qoOhdZnEOZJGEhdEKnRG1tRwe4+PogmM4i&#10;qTxHqmXtlxyIqLxwlHcWoEuARksXqtpLSPYzkFGYgeDoMPiSoIVFx5IEp6KkoZTHb0U3gVBDqwDl&#10;TZjg2GinzPjor7/Hp//zP/D4X/8Zz/79Jzz77/8NT//1T3j0++/wyV9+xGc/fo3ljUW0tjXAzdsZ&#10;MZnx8E0Koz3IRnh+NNLpeNMac5DbUYqctlLEV2XDOTIQ/3jSFu/YOuAAic4vD4gmaa7Uc3fq+dt6&#10;ZAcJTkVtsnePOOEdUWpBZAnbeWCfjQt+ccQe79g44B+P2+KwqytcI0ORXFGI/PYaJNXkIoc2NKY0&#10;jXqXidgCOrj0eMRQ72J47dH56Uilg8yoKkFGRSkdaRaOOPL/bez4H/Y4IOoEH3dCSEQSippKUNpW&#10;haDECNi5u8HGXpRtoB3iOYkyDlKHeSE81wOU/Tz/ffz8Dq/lnYMukrx7yIXbuK8IAlNvhYjX7I6c&#10;INBwCYadUyAO23hJAWQJgB/n+n4nKRB8iMc5ymMeoxw96g5bkjURCPYOCiO5TkZzbzMaSOgSsgkg&#10;wjxJvIOlBwz7qJf7jvJ66AMOHBPXZI/9FNF80tnPT3pdWWSBp5BQFlamo7gqBYWlcSgjiayuSUdp&#10;aRKqKjJQx7Fsri/EUC+JW0cVNPIGLBFYtlanorcxC+dIfi4uzWBKp8SIQUMSO4GZhTksra9jdnmZ&#10;erOI6dl5iBqOsr4+BPh6QdXXjYXpUan+4vraPPbObuLWnat4+Og27ty9jmsiMHz1HC5eOI2d06vY&#10;Or2GFREMnh3DxPTbLH0r9VwEWocUJJ96nfSasFang4pkUcd1o/Vt0EAsRTBBYzBSRIbZsBQIbmnv&#10;QXV9MwpKK9AzMERSpcWgVochrR6yISWU3F9s65IPoHdIgT5Rj5gks1+l4PF4LB0Bgchcpl14/PQh&#10;pmYmsHduj9sWuT4lBX4HBod4bgbqkgJy/lY0YJL3D6JP3i+JQqFAU2MD6utqodeqpSCwYqgfXV2d&#10;9FH9vLYhqNUaGHguUmCHY2gymqHjMVUqNQG0qOssR59Mht6eHsh6ZJR+guwBdHXIee+a0c2lXMZz&#10;kYsg8hCGBgagUnLMxKv8ygEYNEoMG7WwaFWYMOkxP2rBrCj1ITJB+XnBQns9Juoei+xPKybE2xG8&#10;frFtYtQkbRP3cXWRc4DbLMQQCkUP/W0nCRQJPkl/x2A5ujXlaFcWoktdCPVIDdTD1eiQZ0BlrOF8&#10;MWN43ESiq5ceFlhHh2Ewmnid4lqNvLdmErVJGM28r0YNhk1KLIyTJE5bsTM7gqvrc7i/u4a9CTOu&#10;Lk7i1sYcbqxP470NkvjNGZwjYLuxPI731iZxmb7o6uokLq2M4/rmHC6vTnGfedxcn8f97WU8ObOB&#10;O6sLeMLjPTmzhps8hmie955oSMTlpSVxnHk82NnA7dUV3F/fwOPdbTza3cTjc6dx/+wOrm2s4Mrm&#10;Ki6tLeP8wjTWzVr6URnO6JU4b1JjR9NPvztEX9uPmySPj1dHcZ/+8S7P7S7/4+wc/Y5GBIEV0GnU&#10;nNNqaI06WMc574nLRuiTRJCso7cLSp0IEFuhpi6I0itKaV8DdNL4magTRorQDc4ZjQ6DnNuyPs5p&#10;mXg4oeQcVRCw9xHUy2hLuni/utHVJ0N3by+6urs4F7mtvQ0tba0k0d3oFIHgjnZ0tFPaOtDc1ITW&#10;5lZKmzT3GqlTleXVqK6oRXYmMUJcKqLD45CWkIGyggp0tZBs93B+tnSivqoezXVNqC6rQmcLfWlH&#10;F4b6+iHvliEqJBKeLp5wdfRAWGA0fDzoK0+JMhGp8HIPRYB/DOJiMxERlojwsFhkJKdiSC4j6Zsi&#10;CVzCGnXzDO/J4sIMWltaEEEC5mDvCnf3AHj5hCCMOEUEgUUwOFwQqORkYvJ0JOfnITGP/inQD/a0&#10;VUGJcfCNiSTpCiQBC0NaYRRySuNR11yAwpJEREZ6IDcnFo21+agkmaokxqvmsoq+p4DbSwuTUJgb&#10;h7zsGGSl06/nxqKBNrWloRAVJfS7hYkcL9rZBtHHglh1sBOLkxbscY6dW1/C1dMbuMo5tck5ucu5&#10;een6eWyf28KFS3u4cH4XO9tr0jVOEfeNT4zQNhKvcD5MCjs8NyvNibTMbMTGZ8HTJxpHiKUPiQeO&#10;R7xw9JgvvH0SERKWyTGJg7dfNCJjMuDrH01MK14jjUF0UgaieO9CI5PgGxiFpDT61qIyZBYXo7y1&#10;DmkVORIvqO6pRiMJX0NfLQljFXIq8xGVGo8I+hnPoACptnJ4bDQy83OQnpdJzJGCsIRIJJHoirrA&#10;Imu6qLoQ5fVl6Ff3Sw/etcRYBsswjJYxaDiXNWIe0x6YxMOQkWFYh81SEHh0zITl5Rn6jD0p6Pbl&#10;5y/xxaev8ej+e9JbFRVlWVheHMV7xI8P71/Al188wY+//QT/9Iev8M9/+hV+/+OX+Obrj3Hz5lXp&#10;zYOqmmKsrk9JzdtEg7ix8SGMjvRjZFgEdgelQLDIDp6kHxRZwCIYLEQEgEXQVwSBxXLYKoPV0ivJ&#10;zxnBojyEySyTAsEGE3GvCKCMknSO8T94XKuVxxk3IiQ4gD5gCOXlDbC1dYeNrSeO2bpJ/VpiiB2z&#10;K3M45jVwCnHHCV9nHHZ3hFOgDyJSycHKk1BPMj6kr8aARjSJE7yHvK//bzIoGlzVoEdWD1kv9bqj&#10;FUlxKXC296aeRcLdIQLOdmHwcY9DoHcS/L0SEB5E3QjNQ25CBTJjCpCbWIjcpFwUZGSju6VBevhn&#10;1PXQj7XS1jTTVhSiW15CHsb/UorgM/mWsh7tg7XoUYvSh9UYMrZKjb2bOvLQ0kGsS2x4/b0zUiD4&#10;g48eSUHgDz98jJcvH+DVy8eYow+YGp1CNPlXiHc4ClPKkR1ThPTIHBSnliKL9qCnoRPKrl5scO6f&#10;pf5o5O04tzWPi9tzeHxpC2+un8bHN/fw6c3TUlbwNw/O4esHZ/H5/TNSssibW6fx/rUN3Du3LJWP&#10;e088mBNvxmxOkzPwGDd28fGLm/jm86f4+MMHeP36Dl59cBc3b5+jfe1ED+/J+uqEFAj+za8+xgev&#10;3paMePnqHh4/vwalqQMy4vG2oUp0qWqlgGJbfx3kWvpuzQCXauiGrTh39RK56wBGJ3ScL33Q69uI&#10;OzowpKuD0thAfCKyu6swpBGZ3vXIK4pGZXUamlsKOIfkHLP38Cvx0OOHL6SyKNPkODqrQuLKWeSZ&#10;8VnpcPMLJO4+IWUE25zwwXEbH2JPTykQLPj2viOu0tttB44J3E17ccqTXMObODiQ/NeP6+5w9vKD&#10;LXlxUDx5Tx55RQrtckEykslBErKi0cHxUKvaMD+pwQz1yKhtk+aIUdeOEVM3xqgbIhgsMnfPbo1j&#10;Z9UqlYkQNYMXJgaxMNWPmdFeTFq7MPWzWDqxKzKA59VS8Hd3SY/TizpszalxZtnMpQHLE0qszWiw&#10;Pq+Xjj1LPZ2jjgoZH+/HxMQAbYYR6+sWCjngmhkzsxrall4p+1qhbkMPbVkzOYvI5G5oLeF6BWqa&#10;clDfmo+6lnzO12L65g4sLAhcJsf8jInXo+B1DcKqI+7qrKfvqUZZWT5yctKRmJhAvQ5GbEwskulv&#10;IiJCEB0ThKycGNqcTHT3lEPBuaAnD3vblIxLcl+jihxZ34vp0SHMjisxSzuxymvcXiHumtNjmdcp&#10;aqTurvMzr3eW4yxkTgSAR2mTaGv0ymaoB+qlY42Luqa0Q+LNP4Oyjbi+AjKKktheNEFT9tVjSFYH&#10;Hc9jzNKHSdoz1WA9cRfvl7UP/b2V9LW1UA7USbWMxbK3sxRajpu4v2puUw81YFBeg77ucph4r0VJ&#10;EIOmlRhxUHoYILb3y8gnlE3Eoi0YpH1qacxGS30WZO3FUPRW8V734e7FFXzx/Aa+fXMbX73g8sNb&#10;+OffvJDk+8/u4rdfPsBvvn6Il4/3cGbTgrUFFa6cn8K9W6u4dmmWdl8HtaYF7Z1lKCOvERn3ojxI&#10;ZHooorOjkEUuWiTVrM1FVHoM/HhP3P2D4RcWDd/QSEoEwuMTpOzcWPKt6NQE+IQFICwxipwrBelF&#10;GcitykdudT5SyS0j02IRyu8iuV80f+MdHgav0FCExCcighglJCkBoZlxCEqPJl/NQVIFuTF/m1En&#10;yiVmICA1EqFZcYjKT5YkKJ2fM6MRlROHrLp8pFdmU+hDq4lTitMRm5eCiOxE8ttYRGUnI608D5kV&#10;eSioFTXZS5HPYyfkxCM4PhCJxCOpeQlIpF4WkpuX1nG/yixkiNhFWQaSeawYEZuIi0JAeIj0xnMa&#10;rzE1izimOhNtvWXo6CshLiwh9+C9lXPe9JTBoGvBzPQg73E750UVlCLAr2yEViEeRrRCM9jI+aiS&#10;yjuIpns7xLubS1bO2WGpAZ+Yj+JhxMyoAnMiMGyin9V0wzjAOdtTD01vPfTyJuj6mjBp6MMUdW1E&#10;3S0Fg40DrVLwVgR6V6RSD0osjWikpQgMi4CwZbADelmzFOgVIoK/1qFOKWAsAr0/B4x/DhCLwLH4&#10;7dtAsAwT6i7MGWWYoQ4uDw9hlX5cyMaEFvPUoVmDDGvUyTWe+xzPzTrUJmUEqzqqJRGB4imR0T/U&#10;gX+Izg/B1I4VCoKJ1MIUlDaXSc5cPNn1ifVFYVMR4gsS0KnqQB//sGuwFdYJPQnyJTx5egfzJJhl&#10;1XVwdPOGk1sAisuakZRSguMEdvvfdcBRKTjojF/+4ggO7T8G95OuSAtLQEN+BVqLqtCSX4ae8lr0&#10;V9ZDXloFWXE55JSBkjL0FZegpSAX/S11NJ5j2FiYolEbh8VigIXEcGx+Co29LQTFYQhODUdMPgFe&#10;TqBU3qGAktOSgOTqcFTIc1DYmSatp9VHSRJR6I3EylBkNsSgqIOK0xCFjMYoVA/lot3M89JWo0lR&#10;h4zSLCkQbENnIxrFnXIIwkn7gL87pUNHRTBYdC51xC/2nZQyoe2cPODlHwTf4CCERYehsr4EvfJW&#10;tHfXkey3kHw3YUAYJX0rlOoGGngCI0UZyXgRjXwFGtsqkZ5PxYzzQ2FdNno5kctaC1BLgyw39KC0&#10;vhg2Dsex/8gB2HvSCbp7wdbLH84BETjm7ItT7mEkEfk0GmnwDUul0qfAJSgW7uEJsA8KwmHvU3Dl&#10;vY0vz+SY5CIyPxWhVKyg9CREF1ChqyuRXF6K8KxMOIQE0wBkITw7DzZegXiX4O/d4x44wrHYR+C+&#10;b78LjtIxnzjqimMH7XH8gA3cj9shOzIa/bU1mFeJbCg6RLMSZ60qnCOg3NH3YZ2TcFPXiz0a/k1d&#10;N3ZNvVhRNGOZY7OubMcG59s6SbvYd1PTgyUqyAoVYFnRhRWNHJtGBU6P6KXXgrcJqqd0ClRkpsHb&#10;9gTcjh6F66FDcHh3H3xOnEBDXg62xodxeWWO+2txaWEYtzYncWXZSnJrxN6ciWLFPI+pbm+CvLoK&#10;+iY6u3Y6icYGqDgequoKTMqpgH1dUDdUQkZyIJ7E7CxYcfHSOq7fPEtQ9QjvP7mHmbERlGRnIdDF&#10;BX31NVg267A3Tcdu6seD7Wl8ceccPrq5i/u7C7gruv9uz+Li2gRunlsjSJzG3sYc5qfMWJwfxtys&#10;FXNz4wQDE5iaHvu7iEDwzNy0lNEosgyn5+cIyKwEBI3o6G/HxIqZOhyDqKxwhGeGwS85AAFpITjm&#10;dwoHXG3hGhaI4OQkxGRnIyg1Fh4xfvBKCIZnfDC8E8PhmxwlPSw4GeKG48FOcE/2Q1xVErJac1De&#10;V4gOXS26tPXopMMspvF38aSe29rA9qQDwZsjgZsjDh51xIEjDjh00hHH3Vxw2OUU9tkfhq2PLf/b&#10;HxnlCehQ16PP0CK93pGUH4PAOB/OWR8ER0cgOTcVBTX5kHN+mCcVUGhp0Dk3ljZmMLezjOc//gov&#10;//Wf8fp//Cee/Pu/4cl//IQnP/0JT//5B3zwp9/gj//5L/jo8w9w+swmgsP9pazjEDq62FKCwepU&#10;5HWVIKutAKkNeUhrLER0URoiczOoSz7Yf0I0SHv7kENkJx066oUDh99mxx4iWRWZsiKjdt9BAlIR&#10;HBaZwhSpsdpRJ7x7zAH7xEOTk/aw9/dHDOdgQXO9lCHjHBIAl5BAkvpAnBAPcZxdcdLXE0HJCcis&#10;LENqaQnSS0uRSvtn68b/teVxjomMYCfqnD1cPUNQ0SrqubUhPDkOdq7ucHT1pm3ylko8HBY11A65&#10;SyLO94A41yOe/K0H3uH1vBVXvHvIDb88yGPyvEUpCSGi8dvRk17wCUqAu28UbOx934JuKWP4rRw6&#10;LEpFcBy4FMHg4zaeUjH/UwThoqtrYFQYGroa0EXA1koQV9lSjriMeDh5k+iLV6LtnOBIW2LvEUjw&#10;7gtHnyC4E9h4RYQjID4KZc2V6OBve9TN6FXVobopAxV1KVK9vvrmfDQ2l6KCIKewMBOVBLOZBDnF&#10;+YlorieAiXNFXNgpTGg68Oj8Nk5Pj2BSr8K4SY8x6uXC8rIUCJ6YFQHceUzPzKG8rAJxoSFYHrXi&#10;xZ2b2Fqaleqp7mwuYWdnBVeunsXNW5dx48YF3L59Bbe4fvHiaZwTx99dw9LyNBaXOCfnJzE4JENh&#10;US5S0xJRLh4eaZXS/w6PWGCmforawlL2mAiKmczSK/RaUT7COgqN3kwAb6IPGEJqRi79QCdUehNJ&#10;qagrbCZ5VUufhYhyEzrzMMmWFv1KDQbUKij5X2qtCr19PdAZRBDaKAVd5hcWcfvOPUmePX8ldd3v&#10;6pGTVBjod/T0R2qetxpKHkut4X+p1VJGpeg0rFEPQqmQS6/vm6y8Bp6vuAaVRkvfJf5TQxskgqSi&#10;VM0wpKZ7/F8dr0+lV2NAOSRlPYtM554+BbplCjQ0d6G+qRNtnXJ0dsu5lKGNJLmxuRHNrU1obW1G&#10;d3cn+npl6OnqJgkhEe3uRm97O/o7OjHIbQNcyuR9PPcB5BcVoqaunjZxCkqev8lshWVklOdigV5k&#10;rfI89UYdSsoLIKNtHCRY6x1qgspMWz7SDpW1CcbJdhjGCd6sjdAPN2F2UYXhMQMMRqM0Jlodr8tg&#10;4f00cpw4l8ZnpICwUqXhdiOMvN4x4pI5UYrDoJYCpvMmNaY1ogYXCdIwiZB+CGOKXi5JJC0qTKp6&#10;CcRkmNMrsDSslV4Jm7dqMW1UEgzKMc15q2ipp68ph6qxDmMy+kGNAltWA3YmLDg9aZZqi21NkDjy&#10;+Dvj9GdTk/yeYNZkwd44MZNZjyWDFmucf8uUJd6jtYlx/tcItifGcHZ6kvvy97xXW8Mm7E6NYWvE&#10;hDPjZooB6wLImhRY4DmN64ZI0Pph5PFMJtEQy4ARHsPCYwlR63UcW6WUJdzJcxXzQTykFPNdfKfW&#10;c+w0Jqh1Vs7NMRgMo5xrZmg0Fmldp+Pc0o9ApTJhaEiPQZWB+q+BjPNbrtCgn/N/YFAlBY3Fw4Y+&#10;OecF7/+AUiGVWJH1y0nchqAY5Pf9CgwNqDAg57JfjYzUXDg7eMLJ3hM29Et2J1xw7JA91525zQcR&#10;oUkoKSQ+61FBo7KQSChRX0My2qvgHJSjq6MPddVNCA2KhhsxljiGPe2kLbGQ6HJ94rgXvDyj4R+Y&#10;AG/vKLi4BMHGxhmOp5yQk5FJssk5MSyIOfVFZIvyvszNTkEulyM8PAqBQeGIjE1AUmYGIkjM47mM&#10;Sk1GSEIMUgqzEJ2RiLSSPAQlRcAjwg/h6eKhbRzSy8KRVRGJwpo4FFbGo6WzkGNSCz1JrqyrEq11&#10;BSQqzZjhPRwhwTATV2mJscbNJNLWARhFYKG1BB30fwpZLYl+h0SGzm5NSNldNTUF6CdhMRMbLc+P&#10;kSzN8bsVnN1Yxu1rF3Dt6gVc4fLspTPYPreNzS2RBbwkBYFnZyYwS9yysDiDaS5nidcnRFkrbh/l&#10;PMvKz0VuQRXCI+hzT4rmbl5SVvDRY/RljiFwcQ/HSQc/ONG3uHrSR/iE0LdwPPLzkFtRIb2GGp1C&#10;jBseIdX2jUhORHiKaE6WRD8fifjiZFR1VaBN0QCZoQtNffXkC43EFMUkz4kIIjZPycpAdGIscopy&#10;kJGfgYTMt+UgMouzkFWSLS3LakvRKe+EkXoh5rnGQFtA22swj9KuWGGkrhlpy6VsYL2W9kCNiQkr&#10;dndXcP/+NXz+2XP89tef4KsvXuD5+3ewuTYvZapmZcRI2arXrmzizq0z+Pije9zvI6k0xF//+Xsp&#10;EPzpp6+oaxq4uNrDSiI5O08cSewqsjGlRnB/y/IdE7VOpaxgkSEsPr8tAzExPihl/4qgrwgA//9L&#10;P6wkkRYrCbOlD0ZzjxQI1hs7paxEra6L/8/fE7eP0j75Eafo6KMqK5tgT2xwVOCFE8Qwjs4IjA1H&#10;QV0RGvobcdzLHrZ+rnAI9sUBx5PwCPNGSKIvciqi0acqp52oQN8ApV8Qd+odl6KJdm9/lZSpOUBs&#10;I2p7lxeWwNc9ED6uoXA64QsXW3Iqv1TEBmcjxDsB4f4pSAzOQW5CKQpTylCYWoy85GzUlBRDxXs2&#10;xLnfyzkwyOPrdY1QKmvou7jUNvOevs2kbOoVJc1qpYzgHlWjFARtbMtHW3ehFAiursvFxcubUibw&#10;hx8/xocfPcYHHzzC48c3ec9e4NzuFs+3D4G+/kggx2qv6oesVo/a3E7U53eiJrcRjaXNMNGmbS8t&#10;48Gtq9hemcaIeQiXzy3j9d2L+Pi24AR7+OT2Lj6jiCDwF3e5fm/3bw3jtvHs+hbuX1jF3TOiZv4M&#10;bmxO4wa5w50LK3j14DK+/PABvvr8CT75+BFef3APH3z8AGcvrKF/qEUK9CuH2vHmJefYd59ItYJf&#10;PLuFNx88wEefPsLm3gwqm7PRo2lAVXsuKlpyMWiWY8iqR1VHFxILyhEYn4HqDhnHR0YfKd726KCN&#10;rofB2galqQEaazO0VpEVLHriNErB4C5ZObp7yWmJ22rrcnge/fiA5/m7332Fr755g4lpI9plzYgj&#10;BymuLUM0bd5JF3fiTg8cs/XCL35pj6PHiWv/lhF88Kg7caoIBjtLiRgHRSMrZ3+KHxy9Q+EVQi4T&#10;FAFP0aMlOhoJIkuRGFHYhOTidOkNyYKqTIxKD0xUUsbq5Eg/VEP10BJv6jQtUmkIHXmNCAhvLpmk&#10;ILBYioxgEQwep37MjosgUSfM2iZYNE0Y1rVwewfGdK2YsXRjfUYpBYJFEFg0czq9JDKFrdiaN7xd&#10;XxuWgsHL02rpuCsz1O2xQcyND2Fplj6Cx5qaGsDGhpn21ILh0T4M0o5JOikyWXUdxDWtaGovRm1T&#10;HudoJiULVSIw1lZCHe3E1LgaZoMMy7NmrM2PYGdlEuuzw9hbm8Y6bbyRvEqj6EBnaxWy0+NRVpiN&#10;9qYa5GcnIi87Fs0N+bRTbTh7egw3Ly3j0mlRtmsRV05P48L2JK6dncO9K2vctoBzm2NS2QuROb3D&#10;61vkuIpAt6ivfJrXusZrFWO4vWKRlut/y4oW353bpm+g3VqaJgaa0UlBuLlx+itDD/2RaOD31leJ&#10;ILT4vDCpwSrHcZFjJrKMlzh+qzyemWOi7K+DQmR6Kpow0FuF+qp0tDXmQdZZxmvLl7aJZnfy7gpp&#10;H72qBYOyailTWexTWZKIusp0dDQVEQtUo7E2B0U50ehuKyb2aeF97uQ97sQ4z+PC+gg+eXoZv/30&#10;Ab776A5++PIh/vzrF/jtFw/w7Ue38OsvH+CbT2/j0Z1NbInM8DUDbojyIZtm4p4mdPRQLzpos6oz&#10;kM7/TSlOQHJJMrJqyBWbSpAjgrD5KQiIDYZbiEjWCkdEWjqiMzMRnpZCSUR0VhJ/l4mMCvqqyiwU&#10;NRWisD4PJVyWtZRwSXtYQz5SnIaE3GRJ4nOSpd5a/jFhiEhJQFRaEkKpf9GFCeTAiUinnmby3he0&#10;lyKbx0koT0VQZjiiCuMRW5IkSURuDGLI11PKk5HP+ZdZkyEti1qLuZ6JZHLsmLw4ROfGcj0NObX0&#10;9dS7fEpeZQZy+H1afiySsiOQV5aC0lpyufps4sYqtItxaStCM/FLVUMhkjN5DHK85LQ4SjyyRM3+&#10;rDhkZEaSLxRgYKiGuLJOasQ4aZFRD3swaezB6pQaO4smnF2hrk1psDL6thnbEufSAu3hiKYbs/R9&#10;Pwd4xw19GCHmmaDOiG3TlgHMDyuk5bhexn16oeyqg7ylAhriCPNQh7RtyjiAafpxsW4caINV2SWt&#10;i2Dv9ixtx7RZCuiKzF8RxBXN2oxykZlbh6G2ainrV3wWAV+xz9qEAVszxOujWilw/PNvxfriMO0J&#10;ZWWMujJCLiCC2LyeZV7Pz9cm1sVSfF4ZGcIU9WaEPsBA/KPrbYC2qxaazhqY+mi76B+t8hb8QwId&#10;c4+lDQqCirD0MBJxb6SWEJAWxiKON7qMk6G0rRQ92m50KjtQyxOfWZqkU3yMzc0VpGbmwskzEAeP&#10;O+OX+07h3f1O2PeuE44ccMNhLo8fcILNPnvYHXZEuHcY8qPTUJ9RiJ7iGko1eosrMVRZh8GKWikA&#10;3FtYjL6iYgyUlqC/tBi9FUV0pKlYGNHTCI9jZX6axNoqvRY/NjeJtv5u+EUHIzQ5kgqRhnIC4dKu&#10;dNT256OsJxOF7cmokGWiZiAXWX8L9grJaaXj6UlBVlM0MuoikNkUg6zmWNQo8tBhrkPtYDmK2woR&#10;lhwNBw9vHDspAh8eOE4wcuzEz4XrRQdTDxwQQRd+JzKED4mMuuOuOG7rjuMn3eDk5oXw6EikZ6ai&#10;rUPUVJKRwNL4KFvpRGmsOIlFIFih5jgoyiTHmZgWhVNuJ3HM/ii8w3zQwJtX1lJMKUCjrBKa4QEU&#10;VGQhKCIA7v7e8CIQDoxPhJ13ABz9wxAYl0YnSIAcmQy/mBT4xabAKzoBQSnp8E+Og1diAJU7hZIG&#10;x3AvHPVyhHt0KAKTSUAKCxGVncO5kIGw1AwCOl8CulD4xWXgmHsQ3rHxwP9znyNEUOzwYTep0YnN&#10;ISfYHrSHh50b4gPD0FGYj5mBHmybVVgj0V3jxN9QdmLPKMNFTswLVL4dfa8UAN4hIdni9m1TH87y&#10;u/GOKsz01GOFoGWVv9vSilrCdLz9bZjn5yV1L9aMKmwSiCyQmI4O9kDb2YKs6HB4nDgG75M28Dtl&#10;i1BnB9RkpkFNIn3/zBquizIL1iGSXAUuC0dMw3B2zoDdaR02xzXYmxvGJom1sbdDCgSrmxqha26G&#10;sqaa85NOo64auvoaGJrpaOrKoW2txYpVjXsXtvDm9X3cf3Qdt25fwrXL52j0F9BYVoL8hDhcXV/E&#10;tdVpvH92Ca8vL+OTG+u4f/ptNtej82u4c2YJNynXdpfpTOexNCOaJ01J9diWVqZIoEYwOT0KURd7&#10;kqR9muRRZNWMkGALEcGeqZlpTFKa2lppQJthHNfiwu0t5NekI74gGpE5JEpZ4Qih0XUId4dbjB/v&#10;dRTvsQg8FqOkvRLp1XQw+XHwTSbZ4vwLouG1C/aCXYg33BNC4JcRCZ/0YATnRSC7MRPNBNRN8iqU&#10;NxcjLC6MZMAWJ2wccYTz4NB+Bxw+6IojRzxx5Ohbndh/XASEHXDKww3uwT4ISwpCRlkSOgkk5eY2&#10;NPaXoU5WTEeWjlQ6JPFaZmE1nYG8AUMkJ8bxfpKvbhr8dpw+u4yVc5t4+O3nePXTX/DsP/4N93/6&#10;F9z/t7/i3l//iEd//gFPfvs1fvPTnzG/Mgc552JQqB+ixDXTqSRUpCMkPwqJtelSiYb0pgLktpUj&#10;PDcFnjFROOnph/3HnLHvgAsOHfDktXhR972x/6AnhXp/2AsHDhKQ7neVyqAI2b+f+9P2HTzgzO+c&#10;8O5BR+wXAVQbZ6kBm0tACEFpIY650lac4n4nqUM2IgjrwLFxxD47ezgHBiE2KwfJ3C+/sgZFNY2I&#10;S8+Fs1cw9h11kILqB486STWdKpob0NTThfyKKoTGJNDO+MLJxZ+g2U3K0D0iai2Kc6Uc4PpBnv+B&#10;Q168Jvf/LRAsMitcea0UUerimBOXzrxPbgTj/jjp6kcbxGu3pU076YFDNrTpJ0Q9R2HreE+p96Ku&#10;sMgKsicYt+c5HLVzJAj35/kXon2gFTXtFVy2SDU+/SOCEBoXDSdvH4L2ADj5hsA5IBRuYZHwiIiC&#10;a1gIfOPCEZufjFqCs26C7H5jM7oU5WjoKUB9ZwHKG7JQ31qG2sZK5BXkIDIyDK6uDshIi0ZvTxV0&#10;Ou7fkYPqvGhcX53C9fV5jA+JwvqiqP+YVA5ifHYWI1OzmJpfwuTkHOIiYlGemY2H5/fw/PplvLhz&#10;A09vX8X9W5dw9/ZlXL9+FjdvX8Ttu5exu7eKM2dpT26cxa1b4rXoC7h0aRtXruziwoVtrK/PYXp6&#10;BApFH1ppe7q7WlBTU46S0gLa/1bOxT4SehFQfRs4EBlkUiDRNAy1RjQZEh3mx5CRk4/qhmZYxiZJ&#10;qESpCAv6hlRS4FfUEBa1hMU2hdbAz0L0UOn4nVYjBcaUWi2BZi+36UnYdFLgQq0zYWP7DMan5iHr&#10;V6GzZwgd3UIGuK8cPb396JXJ0dbeLgVjBwdlMOhV0GqGMMgx7OXn2qZ6FFcSYFaSeJcXIbswB3kl&#10;edK28tpyVNSVoZr3ppb2saG7kXO0Be300TL1IPpFdjHPT2E0obWXx1OKUhdG9ChUkKs1PL4ccsUg&#10;BhRD6CbZ7O7p4ziqoVRo0S9XoE/UfZcNEKDzt1096OQxGts6EBgaCQdnT+QXVaJfaeBvlfSjQobQ&#10;1sl9+5XoG1Shpb0DZdUVkPE62nub0cP52SGnPSexMo7KoTV3QnSLN5i7oDP2EqyrpKCHRm3i9Wvp&#10;n7XQai0cFx3k/Ro0tnShtaNXCmK3tfMaSZjlPB8RpFZx7LV9cgIvGXSyPliGBrgkkOzuhHFIDgPn&#10;QV9jHecdsUp+HtS93bCqlTAqFLCo1TAMDcE0qEROfBL8nVwQQQwS4uiKcNF41NsfqcHByIuNQm1u&#10;FpqL8tFaQqxUUwNVSztMPQMY6VdjWqXHhJKEV63FgnUYC6NjBMkWTHAujOrNsGp0mOCcmNaasWAa&#10;xaxljMB4DFN6C0GpgUBWDcvgAIHrEIxc6gYGSZxEHWmR1WvlGI1IWZE6o5Xk1Mp5pkf/kChzYkJt&#10;QyvaRQkQzmXxWS/mN3+jNY5zH95zmShXoua9ovSq0NurpqjQ1cl73yWCrwq0tw+glfOzm9fSJVOg&#10;s4vzk9cm5kK/fEjKHu7lGHf3ydAll6Gnrw/yvkFpn65Ozp8uzuXWHrS3yhAWGk9bfhK2Nq60i/Y4&#10;SRt27LAzTog3HQ654MB+RxwnpvN0D0NUZDqaG+WorelEZ4cCA/0GHleL+NgMuDj5wt5OdNR249IP&#10;Nse9YUtMeEKIrb+UuebmGS4FLx2caZMd3ZCWkgGzSdRHNsFqfZs9Pj5hxeTUKHVfi+zsTISGkpRF&#10;RiGF6yl52UgtyEZMehLCk2PoExKJ6UKRTBsam5eI8IwoJBQmIaEomWQxHmnlkcitTSDBSkBjZxH1&#10;vJ16S0IzoiQ56sKwUobVCQvOr85iadJIgq7H7root0Z7OG0gySYZsgyRcA9iisRnecaElVkTRs2D&#10;PE89beYkdnaWcPXSGZw7vY7zuxu4cvY0rl8+j3PndnH2/C5Wt1cwuzKL+Xn+x/wMlpfmsLoyj5Xl&#10;WSwsTmJqdhSTc2MYnjBDZ9FCoVcgNTsDwWEJcPeMhN2pANie9JfwtahPL7C0K7c7uAdL/s87iCQ4&#10;MYUkNguRGcnkJ9lILshCcEIUovk5LieVWJf7RQfAJzZQylTKbyxEVdfbJrbtQ42o7apCr6ZHqoEc&#10;FBWMVP4mib+N5RinZCYju4CEuiCDuKMABVX5qGmpRivtV/dAN/S8b6Zh8eaGCSbaXmGjLVaRlDKK&#10;4eERDFupC7TnFgvHd2GGvuA0nj27i6+/fo2vv3mFjz95hKfvX8ONG3uwmtSYHDOhnyTs0oV1PH54&#10;WcoI/vqr9/G7Hz7FH373Bf7y5++kQPCzZ/dRTjsbS7+4fXoJY5P0Y8StI6Mkp1JzON63cVEDmDLC&#10;+zX6Njj8c/mHn0tB/Bz4Fes/B4jfBpEHpSCwCAaP8hgj3CaygUUwWASdDLSDJnM/r22Ac1c0iPOC&#10;yTiM4uI62J/yoe/3gg314Zi9szRfRSC4Xt4Iv4RQxOSnIzQjBe7hwYjOiuc8Jv+rikevohRdfYXk&#10;QbTX/bWU+reBYN6n7p4y9HXXYLCXvr+b9rmhEcXZBYgRvT4c/OHtGIz40EykRuUhNigVieFZSAzM&#10;RkZkPgqTSlCYKjKC09HVUAfNYBelFQZ1K8xG2kVDC31Zk/Rf3X3V0iv0FQ05KGvIRkENuWNzLuT6&#10;VnQrRMZlITp6y2ir6lBakYpzF1fw/NUtvPnw4dvyEC/u4sMPRcO1x3jx9CEWicujw6ijUYmozm5H&#10;SyH9T6UW6o4RKDtM6GmQQ9GjwDB935ntNbx+fp/zxIo58o/3b+3h5Xu7+OD2Hj6/fw6f3T2DL+6d&#10;wce3tqVA8Mf8/PLGNp7d2MKjS+QPIiv49OzbWvnbM7h7cRUfvX8DX338EF98+kgKBIts4Dcf3cfK&#10;xiT9pMi4bkBXdzV1cgzffPUKX3/5Eh++eSAFgsW+dx9fhIb3vVNRj3oZfXtjFgpaSuGfmoiTwZEI&#10;L6wjPx5AuUyLRqUOHVoFZAb6MyvHeLgDagvHeLKHyxaI5ug6ftaaW7nkuA/38N5Wo72jjPNJhvsP&#10;LuP77z/D51++hnywEwlpMcgtySHeLUUCbcIh21PYf9ReestMSjT63wLBh479VyB4/zEXzjvOQUcf&#10;HKe4+EXAKyQODj6B5MThiMnKlPrmiKZSWVUFiM1JRGJuHOdfK8YmRF1b6oylT5ofWnJxEQQe4txQ&#10;iz4nA3WYou6I4Oz0SD/mJxSYp56J4O3KjBpTIyITtpdL2lmOgQgCC5kghhjTt2HK1IklchYREN6Y&#10;VWF9TodzG2PYXbZIwWBRImJuuF+qN7oyoZQyhcVyYYQ6aejEiFmUMuBxR3tg5bqFMj2joI4SUxja&#10;IRr1m3i/FOpmztF6YpNmKJQtki4pBhtpY2RSeQZRbmF1zoT1WTMu7yzg8tYcbp1bwc0rC1KG6tXz&#10;s9jdoG22DmCOPHhreZS234gFEcRdNXO/JTy+u4VXD/bw5uE5fPLssrT87PlVSd48OItX9/fw4i7n&#10;r/j+/cv8zLn7/ApePDwrydO7p3Hr8hLuXF3Bg/c2cPfaKm5eIi8+N4sre9O4tDslldy4eHqK67Sd&#10;O1PcPos9jtfGAs+F4zJh7qXIsDCuwBrHboH37/zODJ4/vISbl9dxbnsaN6gHj6hDt69u4uzWFNbm&#10;TVI25zTHYYTj8HPWsdg+N66CZoC2QGQdt5dLy+6WEjRVZ0siHqB2NZehs6kEA101/D8NNuaNWOL/&#10;itqw13iut8/P49H1VXz2/iV89/FtfPfJHfzu68f40/fP8eNXj/Dbrx/hD6Jx3Wd38PzRGdy5voyL&#10;ZycwwXva1lGM0rps5FVl0pfFIS6fvLQkUepbk1mfj/SaXCSWpiMiKw7+8SFSWQa/xDiEZ6UjKpeS&#10;k0KelIL0qhwUt5Uhg/w9l9youDWffi8TFaIpZmsxOTZ9Zl4MsUMisisykV+bR8lHEjlWLG1yfE4S&#10;4rMTEUVenF6RhuzaTOTyvAoa81DeUYqs6gxkVqUTa8Qhu4b+sSoNKeTtSUWxyCgVDQ6TUVSXivya&#10;FFS25qKkIRNlTbkorstEAc+puJ72tSn/rfC4hZUpyC1NQElVKurbOMb0AZ20s6JOdh3Pu7OnhDiu&#10;nDypBkrqpWiYV0icU1SYggKec35eMooLUqS3QWWdFZilD1xeUGNzTZRiGcPFzUls8/6uT2mxOaOH&#10;aKJ2mvN5k35zwSjHjCiloO6CWdaAEWUnsRF1TcWlogPmwTZJJnUyzBEPLY6oMEcMNMr9TeQKEzpy&#10;hF76EIpo2jahG8CMSYmlUb20nDYqpOWcRY2NGYsUAJ41DUjHm9CKcg/0RX1NMPW3SOvWoXaMqbuJ&#10;t/uk/1n62/8tWBVYHBaZw3JJxLr4TsjmtBHb1OUlXtfS8CC2ptVcyrFgkWGFmECsL1r7ME99Ecs5&#10;Uw9Glc0YGWrCuIo2hdcp6gNP85xG+P/DvF7x+R+Ke/LRbmxBL0GCb4IfHXYwipuz0NhfiWY6hRZF&#10;ExoHGlHXW4+2gXZ09ncR0JO0kdRER8Xg+ElXKUBw1MYTh0SWmKgfuc8Fx/e74dgvHWBPkB3uEYWi&#10;pELUZZWjJbsUHVnF6MotgbywAgMllZAX0eEWU0pK/iZFkBcXQFacD1l5ARRNVdidH8PW3DiWZ8cx&#10;NTkC87AJYzMT0FgMUlp8WLzoBhqNirZCNA2WoaaXRLonD1WyPGTXExS2JCGrQbwOHiWVgCiVpaGE&#10;kt0Ug4y6KOS0JKK8Lxdd1gb0jLSidqCKipUvPTWxIZg/fNz1bZbdYVEvVGT+uWL/IcpBdym4IoJE&#10;ItAigi6HjpJkiFdaTpIknBJBEnd4efsiOycbdQ3VJDTN0PBGyGi0+wdroFCJ8hBlNOaiNEQVUqn8&#10;h44fwJGTNjh80hah8dGoaqtGM0lrZStJIx3r9LIZ6zvzKKwqRGhiDEIS4+EaHAT/2DiEpqTCLSRM&#10;Cq64R0TCJyEWXnGik2+i9Gp8Rh2dfFsRUquy4BjiAVsfdwTw9xHpmQghiApNTENgbBKi0rJh7x2M&#10;X4hX3x0DsP+EF50wr5f3WNQFFVnANgdPwYFOOyE4Gs28l0NNTVhSybGu7pUawe0aREmHbmzRSV0w&#10;92FH24EtTRu29d3YJFlZ1XZi2yLHzZVhPNtbwDiNroFGeLy9CmuqHpw2K7BJEDqn6sIqlXONREXU&#10;8l00KrFFciOCwJVZaQhxdYLniWPwsj2GfF7rrHYQt7aX8fzKaXxycw+3Vkdxk3KNjvgcHfmlRSPO&#10;0bCfIajemSYxmh2mjGBlWA+VqAtMGaiuQl9pCUytLdA31GOwvATm1kZom+ow1t+N1qIs6SGFRtmD&#10;CxdP4/bta7h87gx2VpYgb2lBUXIiz9GKpxe38fXDi/jkvXU8PTeNm5t0eCRX17fmcY0E69L2InZX&#10;SZ7mRrFAwiSawk1ODUtZNOMkixPTExidHOdyClPTMxgdH5OCwDqDHju7p0kIJtDZ3SVlvik0Sqg4&#10;XqLcS+tgHXJo2CUn0VSA5KoMxBQnIjI/niA9CSFp1BnOtTqCtH4rSS+BUElbKVJKM+EVHYJT/t50&#10;RGkIy0qGf0qU9HpIYnkGUgiMS9uL0KlqRRrJqTvJweFjJzknHKQmYkeoD0cOiqZiPjh8wBv7DxC4&#10;HXKUdMEvJBLxGeJ1Sxr+zip0KBrRLTIHNLVoV1XS3pShiscurqUjoyNuHWiATNeKIX2L9BrhPO/b&#10;vYdXsHfjHB589TE+/c+f8Pin/4b7//7fcfVPf8Dtv/wTHvz5R9z+5jP89f/9f+LNJ2/w6acfkHR0&#10;SQHrMFFgvojOsTINiTVZSG8uRGZLMdLqCuEY5o+j7m6c69RnUVuX531wnxcO7vfGoUO+OHhQNE4T&#10;QWBuO+CBA7RxB/a58hrdceBdZ6474whtxPEjnjh61BO2dn44Yku7eMIVxxxIlpxEQwuHt9nCR53w&#10;y/32kh0RZSYO2VKnaGc8gyIQk5aDDNrG1NwypOdXICohG24+4TjB8RPZN46uwSiorEZFYzPK65uQ&#10;VVAmdUh2dgvESQcf2iInnq8b9vOcRHO3w4c8Cah/tlE/ZwW7SiUfDtqIBgK8lhMu+MVhAnBbJxyw&#10;c8Ehyj4bexzk8pijB22gNxw9g3HKNRCHbXmsI9xPKiXhiqO2HjjlEgDPgAjplTwXXy/EigyDhhJk&#10;FCejliCrV9WNkrpSqeyDeC3X2T8Q3pGx8ItNgGd0LHzi42inYmij4jjfYlHVS/Kurke3thZ9JBYd&#10;nBuDJBVNfdRJ8VCSNqCmqRaRsVHw8nNHaLgPGpuLMDWrxNh4D0pzwqFoLsWjcxuw9rZj3qDD3OgI&#10;VtdWMSZeTR4Zw+LaJjRqA7zs3dBbVYsn1N3tiWE8vXoeHzy5g5ePb+ElybwI+D54dB1Xrp1Gc2sl&#10;qmsL0dpWKRHkGTrl8+fXcPPmWTx4cAXXr+/h2rUzuEid39xckALDIpOqV9bB86tFa3szSciIlB3X&#10;3EoQPyiHyWKmDk9ieHRMyiyT9w8hOVXUakuSMpdF/WC13iQFf8VSqTVIWcQ/i8gWFjWFNSYTBlQq&#10;DKrVGKCIBl0KrV4KHg9pDJAPadA3qJECpCKw1tGtIAhTEnipScg0GFLpaEN0UnkItUZFWzOOjY1l&#10;nDmzie3TazCPGkmiegjkspEpGktV5iOvNAs5xekEeLkEtvnILSOQJXDLLRcAN4EgNBYF9QXIqSLo&#10;rSlASkk6CupKkFVOwForAvwkzfIe1He3kZTXoKGjBR3yXvT0D6B3QIFBJe2xxkxQyGtTaDE4qOa5&#10;6aE3mGC2jkoBxoSUTBw+agc3jyCUlDUhLb2E4LEePSStWh3H1DIJtW6Y12ZCWVUDSqv4Pxx747CR&#10;YzkAJQGeZVgNi1UliYk+R6GUSZ3xFSLo26dCb88QeihdXQNoaOqidKK6jvYvuxDB4bGIjEpGfHQK&#10;EsIJkiOTkZ2Sg8ykLJTnl6G3rQedze0kGyQAdc3obu5ARUEpwn2C4HbSCd7Ur+iQaDRWN6GrtRcd&#10;LRyP6mbUlTfBzc4LjtQ19xMecDnqDLfjP4sD3E7Yw/mYLVyPn4TXKRf48Th+tDMBTj4IcQtChFcw&#10;Ivgf8UFRSI3hecUlIzGWEpeK1OQsZKUVIJ9YrKygCpUk+lXF9agtb0ZzdTtkbXKoed0GXr9JoYdh&#10;SE8iZYbFMA6LaYpjJGSa92EcOq3I7B2GSmXlmJmhoHT3KFFcVAu5XLwCye+UFvQPGFBV24HA4Hh4&#10;+0bC148+JTAWISHEb6GJbyU4EdERaYiLzkRMFAlIkmgQxvmSWYz0VM637BLUVjWSsKsg6x3g8QeI&#10;owbQLz08EHWu5VIguLurH50dfejgdbQ298HPJ5J23A4niVOPHHSmzSZOPeCMQ1wePUy8Jh5a0mYe&#10;4rYjxHWhwckozK9HVgb9UUUbSoob4O1FG3ycuOe4KIlDfEucd5i/FU1xj9n4wt4pBHYOgXDnfznQ&#10;Trq4B8LDwxcx0XGob2hAW1srNFrO6SEZdHoFlKp+mC06yGRdyM/P5bUmSMHRrMJcJOdmIColjthW&#10;1AyMR0pBGoobSxAQH4DwtDCkisyh6kyk1XCuNaQjtSIRRY056Dd0YWrRCsuoBuNjBkyMGLA0OYrN&#10;+WlszApyPIGVhXGsLU1ikXhHiMj0nZuyYGFadDCnzq9MY2t1Fjub89jaWcDZ8+u4dGkH16/s4fKF&#10;HZLZLVw4u42b713GTWIekRF8+vwOtmgnlkQAmHJ6e422Y5GfJzG3OIrltUnMLI1DbVFARhLVreil&#10;P46mv6JPEzXpj9BH2njDxlYkWhA72/nAySMEbr7h8AuPRlhCIuIz6a9LRePbAoSmxZCYFiImj/O6&#10;OIN+PQqOQa7wTxR1DENIrBM4PjkobMhFTVcxGnurkFlKv58Vg/D4MCRmJqKpswkd9A31LXW0CSVS&#10;ILi0phg9ii70qan/BgV0onb5CG3N6Nv67gbaWJPFCuvwGGUUFrMVI8NWjA1z7BbncP3qRTx5eAev&#10;Xz3C11+/wWefP8PLV3fw/rPruHnrNB4+uIorF3dRUZqH3u567r+DF8/ew0cf3sevvn0h1Qf+3Q+f&#10;STWCf/jNZ/QlZ5GYFE3/0Ya9c+uwjpJszuqkIPDUjKgD/Lb8g6gDPCHVCv6vQLAI/P5cEuLngPDP&#10;QeC3AeRBjI39nA0sMoP76YP6aQtlMJq7JRkdU/B70TBuCFptv5QRLO9TIjQ0ATa8b8dPeOMY8cBR&#10;O2eEJcYivSQLhZynQSmRCEiOkQLBrqFBCE6KkLLeyprS0SO4jrqGekDeQ04zICcP6qtFL32+aJjd&#10;31UNZV8zFCTcyl7ei9YO1BZXISUiBZG+0UgOT0d2fAESQ9KQm1CE9Aj6l7giFKWWoog2LTE8Eo2V&#10;xdANdUI92AL1UCNU5LKi9qdcVoWe3hr6PGJO/m9jRzmKatKRU5GEoroMdCnq0Kdp5LwoR1t3Kfer&#10;QnlVOlY3xvDs5U08ef89vH4jSi8IeYQXz+/j049e4MX7DzBi1mPSMoyW0j7UZPVhoGkYY6olmIem&#10;oOrVw6Qy4dK587h54xK+/uoNdecsjMZeXCXveXp1Ex/ePYeP7p7BJ3d28cntHXx8exuf3j2Nj26f&#10;xsvrW3hyZR13zy3j5ulZ3D4zj6vrk7i4MYHHN3bw+Zu7+PZz0QCOc+mjB1J94C++eUEfN0if30x/&#10;XyuVuBgaasX7Imj8xXO8eXUXL1+Kchf38ezNbVy/v8drb0OXtgWF7YWoVXUivLQIA6vbOP/5j7j3&#10;+//Ee9/9BTuvPsb8zeuQzxjQZuhAt64Zpkk5FMZW6EY6oTLzvhkboeFSZWjiOfRISRwr6yN49OQq&#10;7t7j9X/9Ea//MrLzUuEd6E4sUYiQ+AjYuhFPnqINtqV9Jd8UbwccOeYlcepD5J4iECwlLxB7irfV&#10;bBz9pESFg7auUmkIO/cA7DvpAOcQ4svoCOx3tIV/QhhtRh78ov2Qmp+IIW0X5sj9Fuf1GDP1vs0i&#10;7a/hPKymv6+DlpzEoG6RgqErs9q3JRzGBjErAi1cX5pWY3K4FzPjctrMIawuaLBMXZywdGN5WkGc&#10;KccUr3dEI7KDe7C3asHGggHbSybyPKuUGbw6qcKErguz5MQL1n6sT6qxt2TBzoye2zswMdyFybEe&#10;6FS19HUVUkB4a8OM1RUD/WkThkd6MT+vJQ/sh8naAxP5tIFc2shjjlGXpRq9XE6Y5JgfUWLWMoBz&#10;qxN4b3cBDy6v4/07a3h6dxVP7qzi4Y1V3Lw4jxvn5nHrwhIevbeJp5x/z+/t4tXDPTy/u41X90/j&#10;gwe7lDN4fY9z8tEeXt3d4foO3vA7sU18/yH3fy0+iyDw/be/f/NY4Onz+Pj5ZXz87DI+ev8iPnx6&#10;Qdr25vE5vHp0Fi8fnMWbJxf5+QLXz/G3e3hya4fneZqyy3Pawt0rq7hzeRn3rq3h1qUVPLq5i9dP&#10;ruAB5/9t6saLh5fwIe3so1u7uLQ7i7PUjT3K9rIVm4tmbC1yfFdGcH57Cnvr45ijbRvR0cbpezBG&#10;PRRLo7IVankD9IOt/CzH7IgaqzMmbC0NY2NOZHNbcH1vDvcuLeO9vRm8d3YaL+5s4/OXV/Grj+/g&#10;9988xZ9//RL/9N1z/OH75/jjb17ix+/ex1ef3MYTjsveNjE87V53byUqm4qQU5mOlOIkpJanIas+&#10;Dxm1OUgq57bKLKRVEUNW5SKL2DpGlEegf4orzJHKCKZX5yOnvhAl7eUoaBbBX2LNrgLUyopQ3pGD&#10;ivY8lLXmIY/cP7UoHpnlxDM8dmGdCNYWoIC+Mb0khT4xDenkw+lFicgpTUJJTQY5ZbbUtK6lpwL1&#10;7cVStm5RVRqq+T9CpM+VySivSUJXb4kUs5L1V5I/0I4P1aG3jzye9qO+MZc2pxBtHSVoaikg3yhD&#10;e3eJFPgVby1pyOlN1i7yIxms1k5i9XqpHrNKWQMNj6Wj/uhoj/r76qAaaMJQH+1ycwn0ijbMcH4v&#10;Talxes2Cvc1h3tNhbM2ZsDalw/zwkCRLYyrq1hBWRlVSPVxRSmFM2YFxEfTta4JZ3gzLAO+zslOq&#10;nzum6pLKJYh1UVN30UqfynXL3wK3Bnk7TOSdo2qRWET/SxGBXxEQFkHglXEj1omjxLZRjQj+9klB&#10;XyEi0CwCzyKwKwK98xaR4ftWRLB4xijKQIj6wN1/3746rsUW597GlAHLo2ppm/it2H9EXIeqXQr2&#10;Lo/0/z0ALALCIgg8a+zGpLZdErE+o+/CtO7tdYmawUviODyXOfG/+j78QyOJtoLGrF3bQRAViOSi&#10;WLQpCeBNHVCM98NIYzk0QtKo6IZ2zIh+tQIxCcmwsSGoPuEEWztRu0e8hvy2i7yNqPP1jgMO/D+O&#10;wdvWD9lR2WjJq0N3SQvacqvQmp6Pzox89OWVQFlWDVWFqAlcju7cXC6LoaosQ09+NtoyU9BfVoip&#10;/g6cmTThzu6K1PRleYbgdUF0iLZimITaYDUjr6QIvsH+kkQkhiCjLB5tilp00WDW95UivyGVypKO&#10;8h6S1d4cSjZKeggqG+OQUh2FwjZO8sFiVPYXobiL+/QUoX6wHuWdtYhISYStixdEAyWRESyyBEUm&#10;nHgtfL8ItkhZgiJb8K0cPEwga+OPEycDJUArXtU+ctwJx0ncXFw94R8YiKTkOLR31EFDIySevKu0&#10;olREhZQR3NFdjOKyDJx0tMPBo7ZSHc0TTq7IKs1HAwFMeUsWZOo6rOyM4cKVLdS31cA73A++UYEI&#10;T41DWFoCIjKTJYMRmpkEj9hQhOcmIqogBVGFIggYi1IqZDGVM7UyGx6RJCvhYYhMz4KzfxiO2Hvg&#10;hLMPjnHp7BWE/TYiS9AN74rX5ClHj9FBH+Fy/ykcffc44kgym8qqYB3kJDUaMKWQY0nRiTNGudTs&#10;bVvVhh11K7aVzViV1+IiwegFgs0FgrNldTsuzejw7OKy9EqUqI91flyF4ZZyzA+04NKkEZuGfsxT&#10;gZfNAzi7IF5tHUI1iVFVZgLmDErcOL2BodZG5MbHSNnAg021uLG1iMcX6MwurOE3dAxfEEjdXx/F&#10;7bVhXJyh8ZgYxPkFHfbm6ZxpOFZpKJataqyN6rE1TmdrNWK0X46h+jqoG+qwqFLC0t4GdU0lNA01&#10;mByQYU5DA0OSYO7vJqGOJzAOkF6n7mxrQ0RgCCJ8/VGVk4PGwjy8IeD5+O4FAjo6tkuLeHhpAzfP&#10;buAiz3NXNFiRHnCMYWFmlEDdIpV+mJ6dhHnYjLHpCYhaottn9jA9v0CgPg6VWkMgs0CSti1lFDa3&#10;EnipVVKAWLwSPrM0gT6CAgPBhYbjqRhTopVj7RThBucId7hHeyE8KwLRudGIyo6gk0hAVWcOgXA6&#10;MstEXd6ytw3IXFzgwvnqHhqKwIQYJBZmIaMiT6o3nFqRiiYaR1F3yMaJxPrYKZJiAriD1P8D1JcD&#10;BHD7fUm2/XCYeiF0R9SWPWnvjci4ZNS1NKKLut3SVw8ZgWe/qQUyA9cNdWjqq0BxXSGdWBZKm/L4&#10;uRxdgxWSbuydm8OPJEkffPUBHn7xEV7++fd48Ne/4Na//Rsu//lPuPfTX3D/L3/ANX73w3/8C+bX&#10;FqAT2Qt9nUjJoV7kJtGRpiKhIgtxooNwYxGymkoRU5KJQx6OOODohIN2rlL9MVEW4tB+L14D9fig&#10;79+CwT4UEQj2xCER8D7kiWOHCVgPk9AeEq8J+8HFKRz79znD0TkE7iQudi4BUpbtvuMiC5h6dMwZ&#10;h2w88c5+Z4i3Cd7lvlK94SP2OML9HD2CpcCvIMJCvPyj4eUXJWXdirppwhYlZuaggLZTdJUPj0uB&#10;T3AknD0DJeJ88CjvwzEPvPuO/dsg9T5X/gf/l/dGlIqQSroQTIsmeCIL+LiTN2zd/XDU2RMnvXxx&#10;3I372TvgqIsr7L394egjsneD4R+ZiNi0fLj7R+H4KS9pjERmxjH6AEePIARGJMA7OByufrzHydFS&#10;FnB4UghBRhLkul40dNUjnyRe1F+MSE2BX1w8nEJI9iMj4ZeUQFsVDt+kSPinhqOwhfZOTjKmrEav&#10;vh7NA/QRogEJwUGnsg1DJKaDdMQt3c3IJfmMjA9CWVUGlLoWzM6rMEUwnhbpiZub85hR9EFeU40J&#10;vR4LiwsYmZ3B8NyMFCTNy8xFtHcgpoeUuL48D3NPG84vTeODx7fw/MF13Lh6Gpcu0pY8u4UbN88S&#10;0JSjsDgVOXnx6O6pRkVlBjIyI1BUnAyjqQ9LyyO4cmUbjx5fk4LDly5tcXke126cw9rmAnbOrElN&#10;3FbWF9Ha0Yh82unM7HQUk3CJjGFRwmB8YoygSIeG5hZ09PTBPDJKIiWaEomaq6IR3bBUSkKUlnj7&#10;mrKVftAqBYJ1Fgu0ZjPURiOGNLq/B4EVWiMG1QbIFTp0y5Vo7xlAY6sMLR39UjBYlIjQ6EWwQ2S7&#10;jUi1bxeW5rG8soB5+ltRB3llexGbZ1cxPG2UGjZ29jcRzBaiqlk0usjlej4qCP4qGnNQ01GMkpZc&#10;5DVkoJ4gsbiVfpXgMKUsgaA3iXYkDUkcs8yqbBQ3lyGvpggZxVmcH0XIKy/h/M5EbAr1M6cIpZVN&#10;KCyrQVZ+MaUQ+SUlyC0uRHllBRQqNcoranGM/tXOzkPKUjtB3bIliYyNyUZHxxDa2uS8ZzUIjUxF&#10;QEgCgiMSkZCcgTT6vNjYOBQU5CE/LxtpqcnIzclCc1MDOmjHO9q60d3Rh36ZgjbEDIvIfuUYafQW&#10;NLZ0Ij27EP7BMXBwISG1FV2c3eB0yhe2x13h7OgLD7dghAbHoa1ZRr/QD53aCq3KDFW/DpXFtXA6&#10;4QY37u/Kc3amiMBnSlIBcrLKEUvcFBKQiCPvOsL+mA9OHfGE/VFPnNjviJMUB/pg+yMOcDzmiFMH&#10;T+LUYTvps91Be9jSN5/i947Uz5MHidMO2+MU9fwY9zlyxE7qMn2KNu6UnTvseN4nbdxwypZjZ+sF&#10;++MecOLSyzkIIT5RiAyMQxLPKzu5APkZZSgtqEN1eSvqarrQVN+LuqpOFOXVIieTepFbg6qyVjTV&#10;9aK1UY7w4CTERWWitLBBkqrKNkRFp0tjdVw8XD7iSJ/Bc+Z/2/JcT3H8TvK8bYmvThE32dtwTGkr&#10;xXd2tJuniKOcSPjjwhNh1lkpFhj0Zmipx2LOiiZko6OTGLZOwGgYgV43LAWt9dpRBPrHSm8v2R4X&#10;pSHe2uoTHNdjtInHaOeFHJcebvM/KW5OQdJ1NNdTRxpEBrqa9yaf58rfc4zE/LI5Tj/A3+0/4CzV&#10;sTzlGEQJoO2OkOywl38oPLz8EBhEG5jJ+ZaRgrLyItTVV6KjsxE9vW1SULintwM1xBYlxLH5pQVI&#10;IfaNTIhCaq5ovJmOjKJMVLVWop/APZeYLT4nFpFpoVImUXpDPv1YCglkHjq1PdBOGjC+PCll584t&#10;zkjZqasLs1iZn8XC1BQmiZlFrwFJJkcxMzOOBer3KvV8ZWVeapS5vbWG08RVp3fWsbExhzNnlrFH&#10;Obu7iovnNinbOHduC/fuXcfjJ/dw8841nL9yFjt7m/zdulSne3FujOs81ukFLNAmDk9pUd1SKpUJ&#10;Em8KiDq9x5w4V38OBIukgpM+UiDdxs5XerDo6heOkNhkxKRlIDo9FXHZtAfl1NXGUoSmRyG7toAY&#10;Jh6x9C8u4e5wpSTSpiQQ58ZkRRPXZBI71KF1sAZFtVn0RcEIigkkiS2SMpJnlmcwz2senuBcGjVB&#10;Y1SR38ihNitgHjdJjeGMI7SlBg3E2xaivIl4A0s8eB+bGIdZZAdz2yS5yMriLG5evyTVABbN4H71&#10;LfHHD1/ggw8f4snT6/QHl3Dt+hbu3rmEuekRhAZ5w0of9uDeZXz2yWN8+flTfPvNc/zm+w8pH0kZ&#10;wX/8/deYnR1GDDH82gbv4Zp4WEgCN6fnOQwSI6owO/NWpHrAE/R74ySvIsBLjC2CwCL4+3Pg938P&#10;Av8sExNKDJPfmS0DUmkIK/cXgWDRME4sRbM4ESQeGVFDqexFgL8P5DIlvDxDpZJwIhBs5+gHV59A&#10;+IQTI8QEIS4vESGp0XAJ84dnTAS8okTJpzBklacS16WgsSMLvXIRlKyVSP4Q/chQfyPt7NtgnKq/&#10;Hmp5E6UVyt52DHWRi3bJ0Fxeh/rieqTRHmXGEv8klyI5LB2p4bnIjqPu0EblJmWisqAALfXlkHXU&#10;8Jh1EN3fB3lMeR+5rkK8ldNKLEkb39uAlq4alIqHBfRXxfWZkGmaya8apA7+A6pGdPaUo6g0EaMT&#10;Cjx7eUMKBj9/cQcvX97DBx88kQL+r54/wCcfvo8Hd67izMY6Oqpl6KpWQdVFPz0wgf4ONVrrO6Hs&#10;V+DF+6J0wwv8+jefSiUZpqY12NucwIcPL+LNnT18LDIsb25JAWAhIhj85r0tvLi+iSeX16QawTd3&#10;57hcwlWRULIxgZf3zuOLD+7jmy+e4oM3t6Xs89cf3sOj5zfQM9iMuuZi+vly+njiia4q+nMjPvv0&#10;IT79+CFei0Dwh/fx4s1dPPvgHqzUU7m5F/ntRWjm/Fx5/ACP/uXfcfPP/wPnf/g3XPjxJ5z97nc4&#10;/81XGNpaQJ1VjnZ9F/RjQ6gnp+yQV6FXWYtBfSN0w+0YUHPMidt05Lk37+zii69f4CIx0Yccr/EJ&#10;MwJDvJGWk4Ih3RDyKooRlZKCoEjiQuJekWh1iLj6yFGREfy2H8++Q85SObNjdt7w8IuBk1e4VBbi&#10;oK0bbJyJXYllDzvRlnvTj4X6cw4GICIjHimF6YhJj0RmQSLnXgMmp9SYpC5YdO1Sczh5L+83557U&#10;UMwqg0XfgWnq0OqcTipjIILBc2ODmBnpxzjHZ8TUKcmYRfSVUGBxRokxcxes2lbMEntuLxuxSp2c&#10;sfRimXq2S+4pyiVMD4vA7ACWqadbs8SjwwNYtPZLdTzPLlrIcc3cJoeoPTxqaYOKvEc9VI0xK/9r&#10;pBtrKwbMTA3SLpupywPQilIW1h6MWORSMHiUx5qbUEuZsKLe7gx584SuB1OGXlxYGcW98yt4fHUd&#10;799ewfO7K3gmAsHX53H7wjRunZ/Gw2srePLeBp7f2cGLuztSAPjNw118/GgPH4pAL+WTx2clEeuv&#10;725L8urOliRi/QPpN3t49eAM5+bpv8srERimvPi/b+N+Hz66QMx9AR9SPnh0Hm8oYvnRk4v46Okl&#10;fPyUHPrJJWnba+rI64cX8OLBBTy7d+7v8vz+eWn58L0d3Lmyjgc3iMNvnpbWhdy7ton7orwK5bbo&#10;7bM3j3PUvb31MWl5fmvy75/PrI3z8zSu7i7g2t4iru3OU+Zw8/wi7lxawv3LK7hLLn9jbwr3Li/g&#10;6c1NXsdZ/PqzB/in717gD98+w+9+9Qx/EEHhH17j+68e4SmvdX1Jj662AsgHG9BOm1feUoz8ulzk&#10;1uUhtz5faqxe1FKCAupsbh0xF0XU1M0oz0YueXlWdTExdDZ9YAmKuE91dwXKebzqzgLU9RSjvrcQ&#10;tV15tGe51MciSjFq2wrR0luFjn76Qhn5lLIZ3UOiCWSJ1ItKNGJv7SxHU3MeMW8xenuELtRCyXMc&#10;GqxHd2eZ9Fk8WBR+RcPfy2gXhw1t2FjS4uz2MM7tjODi3iQunpnE+qJO0h2rnnPWxLk33C+V8BBN&#10;+yYnh+jTqEszCiwv6bCzNYy9nWGIchkbyxqszCkoQzyGhqLH1ooFu+ujuHRGZI/P4+zf7s9FLkV2&#10;/fqMGmvUs4VR+jp9L8zqTpgU7bCKpm2c96PERLOWQYyTr4woOt4GZIUMtUtB3zGRFTzYJgV7xVJs&#10;FxmyIjj6c5BU7GPld+aBDoxp5FKg9+cMYCEiA1hkBS+OEAvoB2FV9MA00C4Fjy3imPy9CPKKYO7a&#10;hE4SsS4ygUVW8CjPQwR3ReavWIrgr1gX+4kMYCEiG1gEkcW+4pi63noY++oxrm6Vsn5/DvxO6Tow&#10;Y+iStoml2L5Ku7UyOsjr6ZMC4ktWJTYn9Tg9a8aiZehtILjL3I6avmr4xPhj/6lD8Iv1Rm1PGcpb&#10;i9Ch6YBqQotewyByKksQHBeDU66iMRCJA0mEqK9mIzIjRPBXvMJB0nJivxMcCbhjvaNRkpCP1rwa&#10;9BTVQV7aiMGyBihKa6AoqsBQYTmUpVVQlVdiqKQU6opyDJUWois3A915GTA3V2PXosHt1SncXJ7A&#10;nZ1FXFiexvLUMJbnpwlwrBgeG8Pk7Bz6FUo4u7nBheLmK2puHkFaYTISCRKTCuLRPNiI2r4qlHYW&#10;oaS7EHXKajRoalAupzJ15KGgJQfZTSSeJdHwS/FBXHECSjsqkVNXioCYGNg4euDgURcpkPU2ECw6&#10;7ouM4LdZdiIAvE/KfPTGoSN+BEcBOG7rT+dFokCwdJjjdPiQA2xsHGF3yhHOLk5ITIpCZXU+urqr&#10;pFeVFKo6Epp6dPWUSE47KCxI6qwvGje9S4LnFxZGMlCGOip4W38xZlf1WF6fQAsBTXhiOKLSYhBN&#10;hxeVnYRwSmhWIkJzEuEY6Y0IjkEcQVhwdjhSazKQQ+CTXJaOAP7uuLszTrh6wi0gEodOuuMf99vh&#10;HZLJX+yzhWj094t3juPQQQfeYyeSJy4PkmQec4DHKVeUZuRwMvZhyWLCskmPzREjdseNWFZ147SR&#10;zlBk/arbsMXJuq5oxKaqCRuqFmzQ8e7RGd5eG8GLC8sEOht4/9ICnpydxWsa2FXOuw2pbEQ/VvQ9&#10;2BpTEPRM4O7lVekVkprsRGRFBkBWW4aPHt7BhdVFVGSkore6DNc3F/D44jo+fG8bP7y4il8/PYdv&#10;79H5nJvFnXUrztD5bxMQr9NQiWxgURZixULjIwLBVq6btVg266HvaEF3WTGGaqow2d8HU3srTG2t&#10;MHJp7KaS93Xj8bWL+PjZQ9y8dgWdnZ0IDYkgiTwJbxcfBPsEo7epA511DViwmnD/4g4urU/iFo3Z&#10;JQKoPZ7nFonI6vw4QQTJmKilNz+DCZIz8dq4CMSsrq1hdnER0wuLJCoT6OyVIzQyBo2t7Vjf2JLI&#10;b09vn1RncG5uDmPUh4mJUeyc2cTMyhS0vCaZKEo+P4yqzloccjkG+0CS6WAneEa5ITDBCz5RTojL&#10;CUBqEclqYSTyq7MQl5kAj8BAOHr7Yr/tKamGrWugP6Izk6USLMFpEYjMj0NZRy2CSFgP2IqHFg44&#10;TBIvShIcPSiCp9QFIfvfBk0PkDAfPOSGIyT19o7e8A0MRXBkGIFZGkFjDwaMHSS6rVw2c9mOlr4G&#10;1NABlbfk0cEVkURmoqU9D/NzWvzlr9/jL//xz/j6L3/AB3/9I+79859x7V/+FRe4vPznP+DWn36H&#10;ix+/xo//+RO+/O4r3Lp5laRNi8j4UCSLYvfZCfAXNZDDRd3kWKSQGKZWFUuZ845BJPOegVJXYqnU&#10;C/X74H5RZoHX9DcR5SIOiqDq32T/AaHj4hpdpPq8Ti5hOHnKH05uYXDyDMNhglSRcWvvFYR3jzvh&#10;Hw/bU6dd8Yv9wo54UMecqOu0J4eduXTCIZLin2XfQUeeB22arZdUkkG8jSAeRHkGhKG2pRNhcYk4&#10;6uAEB28f+IRGwjM4HPuP2WM/bca+/Y5SqQqRpSzGfx/PU9itgyTeR04SYNvxXjl4wJ2/CYxPgG90&#10;DElbBE76eOEdO1vY+frAMSAAp3x84Sc61+cWIqe8nmQ6FXauAThgIwLJLjjlFgTfkDhEJ2ciJCYe&#10;gZGRSKEdT87lWKeES1lYIiu4rrNayhJO4na/mDA4BPoRrAciIDkBwRmiAUECJQ5+yWFIKklCGQFO&#10;C0Fwh7IGxU053N8Op/xPwj/OF/2mPnQp29Aqb0RjF211aRKKqlIxpG/F5ulxnKUt6aMN13bVozkn&#10;A/r2Nmj7RNClG51DcvQZNUhKT4PNoSNICQzD6dFRXF+dx+aYCdd2CIZJ2B/euYgrlzZx89ZZXLqy&#10;hbkFK4aUHdDqZRBdnGcJVKwE/XVNuSgojkd+URxSMzinc6PRRIBlIihfWBrBHsnbtfd2cePmOVy9&#10;fgaXLp/GuQtbXO5S363QaAdR31CF/IIsFJfkScGimroq6QFPSmoaVGo1SbkVI2PjUgM6tVbUoRTN&#10;iURTIitlWMpW05gM0NEW660WKSAsgsFKvSgbwSVFBIT7lfTnA0p09yvR1a8hGVagrbsfrV0kdF19&#10;/z+2/ipIkmTZFkTP78iTuWfvhuJkZmZmZmZm5kiOiGRm5srKqsrMymJmxu6u5mrmzQfufXfePJH3&#10;s94yy649547Mh4p5uHs4mJuprqWurip1TGMLSWyHKFDSI180KZUkh011qGuuQau6CR0ED+09CrYU&#10;3mNbd50EmHnlJJwkVJWKHFS35ctnl1ufilyS/qyaBFQo87icgszqeGRUJSAyJ4jPWXySFoLoTFEU&#10;IlhGjIfGRcHRywtW1BGeAaGIiE9BeHwywuLiEZVMwJwWh7CEUIRST2XlpqOWNsjG1gnHNDhXOO4N&#10;DOygo2MFSytXxMalwdnFm/OHds7AGvpmjnByD4CHdyCcOe6DAgPh6+0Nf4q3uwcCfKgPAoPg6e4J&#10;D273cvOCu/hs380Dfn7+8Pb1hY2DE0wtbaBnbAENXc5TTRNoG5CE0lYbGTtxvprIKDkDU3sYmjnA&#10;1sEb1nbusKW4u3GsO3jB1twZpvq20OV/tDi/dbQsoK9vBzNzN5iZuRJf2UNb0xoGek4w1HWCxvvm&#10;MNXm8jEbGB21gMkxCxgcMoTRYUOYa1A/a5jAmBjFiDrDmPPbWNMSxjy2IbcZcZ4aUwfpaRpBX1vk&#10;x9WXos8+0ROiZcxl7qdN8qxpCsOjtBHELKbUWWZcb8LW6BhxHdfpc5shz2WoxXNQh4hWn+cw4DnE&#10;smh1qMO0eV1iu/gtlsW2uKg0mJoQH/E5aWkaQ5fHPkZdqK9lyv8Y8thcR4yh/R7nOTGIAX8LJ7am&#10;cGYf0oUuW71DenBgv5ZmlaC1rhXN9S2o4bitq1fIgocitUl9QzN/N6Oe2xoaOlBa2gBLCzfpuDpy&#10;mDaIOle8HNM4bAndI8Sx1JFH39XDkXd0cOw92rsD+vIeIgLj0N6gQkVhDRQ1bcjPKIGLk590Bh87&#10;bCIjIsVLBx1djgV9e5hZusLEgrrQyRM2ju6wJx6wsnfgeHGAX1AAfIN8kJKRiA6SBZEiTNFciyZF&#10;rcy/3dhYh5zsTHTRTjU21yGGuiApPQEJqXFIJ85paCPJGe1CfUctYtOj4BHkKoushGQkICY/DYkl&#10;OcioLEK9uhWtvUrqAiV1ghr9/b0YHhrAsMDL1A3dxGm9/V3oH+zFwEAvBof6IIpcDg31S+wxRWy9&#10;vLyAtfVlrAtH8OI4NtdFhO8UW2KX7WWcO7OBM7sbuH//qnTo3Ll7hXrtFLZOrkgH8MhApyxMtULM&#10;1kucV1XHa8uPQQoJbxKJbTKvN4D2Qd/KGpp6Fjh2bN8RfIzjVcfAHrrGDjBmX5rZu8PB2w++kdQN&#10;STGIzUlGVlUBEgpSEco+yKrLR1h2JG13OO2HKzyiiUuivBCWGo6oVPZfbhLcg5xg7W4C1wB72ohw&#10;VDSUQdWvwsCYyFU8it5B6rcu6vGBHvaJcPyqoaZ0yj7slHUXRJ5rwTWELuwV6T36uS9F5IXfXF/E&#10;hd0TuHP9PD54fhdff/EKX1FENO8P373Gl29e4MOPRB+dow04jiuXt1FSmIXgAE+c29vAy+e38ezJ&#10;VXz+2SP8/JP4z4f49utXsljcV1++RB45SGJSFG3HaQwSqw4Mt2JM5MYc248IHhORwb/L5FgbJkiK&#10;3zp930YC/9cIYNGK6OG3IvKkDg21yYJx/XxWIiJYpIYQ0cAi2rB/QCFfcA4OdnCMVhDjOqK5qRPW&#10;lu44etQMRzWsiHOc4ejhBydfL7gEeshcrP7EdQ7BvnAKDYa+gy3M3WwRkuiP5LxQlNcncvyT8yjy&#10;0ViTg+Y68sL6Qi5noaGaPLA+B22Nhegiqe9sJgdtIFlXtZPYq9DBOV2WU4qSLCHlSAxLQUxAMsJ9&#10;YpCbko/CjDy0Eq+3KqrRUFsERVMJushF2lqrUE68qlBUoag4ByVl+aisK0Ylz5tVkoTM0gTkVCSh&#10;Y4BznTi0uiEHirZiFJUmoqA4lmOkEtdunsKLD27h/sPL/4wIfvz4Bp484jx4dkumXLhx+QymBqcx&#10;rJ5Ec00HpobnsLW+hRPrx3Hp/Fm8fPEQr17dwwcf3sXHn9zH8xfXcH5nHi9u7+LJtS28vHkSj8mH&#10;Xl7dwAeU51x+dHYJ98h97uws4ubpRVwVRaZPzuL8xgSunJ7HR48u4YuP7uKjlzfw4vlVPH1+Dc95&#10;ncNTKuSVpcn0R1WN+WhuL0e9yIXakIuLF1bxycd38PjRBTx5dg2Pn13Hh7z+rd0VKHobkFiWCvNg&#10;d6w+voe9H37C6psfsfnjP7D23V+w+s1POPHVt2ja2kTx+CAaRok3iJvqyfvUHEcd/dRp3eXEB+Vo&#10;6CCv7Sa2by3ABRHd+eiidATfvHkBcfHhsLQxQXxqLJo6mtCobEN0ahqxrSdtK/HlYdpWEWBBmycC&#10;r949YET94Ejd4Ekd4Uh7bgcDC1eKM3RoE8wdvaFjRptr7wwj8meHUD94xYp0OqHwifKHZ4gropOC&#10;qH+ryZM4/kcUGOyuRltTDprqsmQ08NhwEyY4T/pEegZuG+2rl1HBIgpYOHEH1VXo6SiTxcfe5hQe&#10;7KnBiCjC2FUl9+9XVcqCYsJxLEREEQsHslgWzuC54RYpK5NKLHL+TRNDjYsaOZzbaxMqts1YFF+2&#10;9VTs5yAWEdfCmc4+7CdPGh1uxOQ4+7lVnL9MzuPpCTVGBkWrlAXwhnp4fp5jgcuTvY2YHWjG9sKA&#10;fIlwcXMC9y7M4en1FTy7scrlWdw8M4nbZ6dx7/w87l9YlHLv/IJsH19Z/aej962zV8ijyytym2jf&#10;yn/d/vjaGh5fXd3fh+0T/n52YwNPrlO4Xewr9pHL1za4LCKMj+MZ+frTG5vcV0Qfb3J/rvv99xPx&#10;+xq3cy4+u70tHcJPbp6mnJLykHNIyOMbp+S2Z7d32J7Go+sn8eDqJu5f2WR7QrZ3Lq7j5rllXBeR&#10;xrsLlHm5fPPcCm6LNCzn13Dr3Crucvke9xXtrbOLuLbL+Ue5sTeHS6cmKGM4szGMnbUReb4fP3+I&#10;n754hG8+vYcf3zzGr9+9wM/fPMOHzy7j+MoAKksSiFXyUUEdV1CVJVMW5dfnooDr8sVX35XpSCtN&#10;QUJuLBIpmcWpiMuk/ctOoA1MQHxuAtK5Lr2YvJg8o7AyFXUt1KXthahpzERZVZKMyC0uTUJldSax&#10;e75Ms9DSRn6tKISqq5pSi0ZFARqbqHvbyiCKjo701mFURJPSDsjId45VOX7ZznC+iEKJ2xuj2Foe&#10;kNHt2yv9uHxqEtfPzOLq9jTOim0iJ/SMWo5l8ZJjYagV65NqnJjvx9KsGtvkZXs7s9haG8KJtUHs&#10;8f9n2Yd7J9mHm8M4vT6A7fV+7B4f4rmGsbU6yHUjOCnSqiz04dTyIDbnerA+pZZzZ36wGXO89onu&#10;GvQpRc7uclnnYEBdLaP9RaT3KOfCsKoGw0rOZ3Utpn6fD4siyrabdrK1cj/qt6EYfU2l+5HC/C3S&#10;KIx2cG63V0tHcK+iHP3UcUOddVKGRcoH4TDuYz9RxLKa/1M1lGCgnf/r5Ll5XpGPeI19sDnbK9sl&#10;zsmF4TZ5HYPtFRjurMI8+2lxpF3uK1JaiBc3kz0N8rfYJpYH2kREchFUItdvXR6vs4DXXoZx3tek&#10;2J8y29tE4f1RZnqENMh8waJ43JS6Hov9bVgf78LmVK9shXN5mPf4L/EFJF7JwThmrIUj+lowtjdG&#10;Ql4ccqqy0T6iRm5tKbyjwqBjbkElawVNfTMcIFg/8D4BugDV7xoQpJtD77A5dN83go2uLSLdQ1GV&#10;zEGZTGMbS6KWQOOelotG4QBOoSSnQ5GYCkUyJSUZTcmJqIuPQQ3BYUdOKhba6nF+ehBXCUJvr03h&#10;wkw/rqxM4NzKFNZmRmQl8MnJcYKVboKjUczOLiI4OAzWVnYwtbDEER1tGFmZQd+CBMbWDH6iamFa&#10;FIIJBANSQxGUGQ5vEneXGHe4ETw6ECzahTgRTLrDzNsKxu6WsPJxgpGTHY4YGOHdo3rSISMiP96j&#10;/DMa+L84goUTWLQHDtnIHKKHjlpKOaJhAS0SIm0SPSsrFzg6ecCC12hnbwUXNxvExQWSuBCgcCK3&#10;NOfKEPuG5iKEhofQEOqTXNrJnEjaxqaIz4pGfmU8KhQpJOLlWF4bx9BYL3JIAgJjRMRECFzDAuAY&#10;5gef5Cj4pkbDOsQdAZm8dwJml1hPJFHJxBYmwTc2mODMEZqm5jhAIvjuERO8J9+4mvL6RfSgPkm1&#10;IQ6+p0UyZsjnS3J0QBsWOiaI8Q9GfUEhRts5ePvUmO/ioG6vx1JXM7ZEoutuTjISlq2BFpwikFyh&#10;sVppL8FsUy7WaSwvzKhw5/g4bslcuUN4cG4O17dGcGVtAE/OzGGVRrifCm5rqBnXNsbw4Z1tvH64&#10;h5eP9nCdxqa5KF06gkNdbDiZu/Dpw9sYI5mqIik6tzSGmzR0D6lcPr22hD+/3MNX4s3l7iyuU/ns&#10;TCmxNdGJSWUVlghaFvtbsdzfjpU+GvvOJgw3VGGyoxndNSJXcAYqRYqSjDS0FRJIibxj5SLpdjV2&#10;Vhbw6tEdvHh4B4vziwgMDIOxkTWMDKwREZxAZd8IZXMPinOKkRITj642BRXeGlZmBrE4N4r5uTGO&#10;23FMT49gfGwQw8P9GB4ZJBkTRVVmuH6OYEU4hifR3TeMwrIquHj6QkPHQDqD8wpLSCRboe7qkY7g&#10;ysoKgv4BnDmzg5u3buDi5UtITqcBSU3CHAldZWs9bL0dCYh84RPtCY8wB3iF28A50ATeEVZILQ5F&#10;QTWNT06M/BzVysUFFk5ueFeLBNnAGHo21nAK8oY1j+EY5gG7cHeEZMXBOdQf7+vp4YAmxwrJ82Hx&#10;UohE+7BwoIr8tCIilSLSQ4iq4Ac5d4T+OHhEF4c1tODu44FWEuNWKqlWKu2a5gK0UqmLiOZagq3S&#10;5iyUNKUiNTcA+YXhaOE8+ZSk6a//+Rt+/T//Ex//x99w7ddfceYvf8OJX37B1g/f4sqffsapF4/x&#10;7X/+DT//9Vf829//hO+//RJF5bnwi+T9xwTBlqTlXX1dHDEzgXNYMILSkhHC/vKJjoGdVwD0zZ1w&#10;TFtE+O+ngDh0wOK/CO/jIPWgEOoBkS5GQ8cWB0lo3z20H62gayKic0W0NEEs58wxE2toWdhB09we&#10;B3RFwUVT/O/vG+Jd9skf3xfzbf9FkxCRb1j8FgXZjmqIdA4meOc9A7zL/Q8cMqZeMIGGvilcfAJg&#10;au8IXeoTTXMzWLm5IzghEYZW9jLH2qFjJjjE/x7mNYq+f/sS66iOBfWJLcGzDcz5jF2DQ+AdLSor&#10;B8Dazx06dhY4Ym4EYxcnGDrawdjJiTYgGuGp6bJvZPSwgSUO6/IZa5vDxMYDXoFRCAiPgauvP9z9&#10;/RGdEierrjv7OsEj2BWJHFcF1dkUEZ0VDyd/N9iIrxUig+ASEQBDV1sYe9jDLpj6OMSD4N0fqSUE&#10;M405yK9Jh2uoM/6g8w4OmRyiXtZDSnEMGrvLUFCbIqtcl9VnoKwuk2OoChOzPQT7NSgrS0dqpD8G&#10;Gmpwf3cHm/OzaGxuQGZZIdLK8xEcGQxjLU2k+PjjwsIszi5PyZzf189u4tKZNVw8t4HdnWXOpS3M&#10;EUQ3tZRCQcM7RIPdyrGp7KtEq7IIzQTr7V3lqG3MRkVdOvJJKlMyghGfEoCoBF+kZ0dA1VOHq9e3&#10;scPjikreQs6e38Q2SZFIOXHy9CoWliYwSn2uUitQU0uSmxyPsIgweHq7Iy0jBc2tCoK2Zqi7Veju&#10;7UZvv/hMuYu/1SRbKl5PNzp61GjrUpKIqUnEutHZ18t1+9JGXdGs7CLpUhE0KtHQpkR1UyvKahtR&#10;Uimig2uklFfXoaq2AbXUK8K5pmgWqRJa0cRz17c0oqG1AdWNVSirKUFVQxlJZgmPkc+2kNdA0LE0&#10;iNXTM9g4t4Sp48NoHebxOvNR312E4uZ0Yop4ZFfHIbEoDHF5IUgsiEBifjTtW9x+5fCIYNi6usKc&#10;Y9vR0xvBMbGISUtFfGYKYjNiEJ0ejnDa78SsKFltOLcsF5EJcdA2NIGuEe2uhqFMleLKsRpHvGHr&#10;4gpTWxtYcqzbunrBKyAEXhynRYWFaKirgqKumiSrCd3KdvR3d2F0aEBKd2c7ers6SbgaaZvrZdGm&#10;rh4Vn3070nNyqbsC4ODuDysH6ktHP7j5hsErKAJu/qHwDo+GOzGJS0AwXPwCERzN+03NRGVVPQoL&#10;SlGQXYjSomqYmZC4GhBzGNnB1t4Lvv7RCAiOR3RcNsIj0hEfmwtba2/oaVrDQs8RoW4RSA5KRpx3&#10;FFICY5EWyH7zCkakqx+C7T3hb8e5Y+cFH1tPeFq7w8vGEz5c723nAnfiIxdLSzhS5zmaGcPJ3BwO&#10;JmawNTSmmMBOn62uAUUf1tr6sKLut9DUhdkxHZhSzDX1YaFlIFsT/jYTrZYhjI6J1ojXZwYLXVNY&#10;GVjAkJjJkr8t9c3lOjMd4srIBDg6EGNRF2prGsDCxAZONq7wdwtAoFsg/Jx8EOTijzC3IASzDeDv&#10;QDc/hHuHINovHBGewVJi/CKQGZ2K2qIqVBZW0NZWo7y4EtVVIq+0yNdchcKiMrbVMpVHdnYpDA1F&#10;Pl+RAkKIeJlnDlMDZ16nqUy9oU+bpHdQ75/OZt2DOtA5qIXUqCSkRichMSwW+ekF8GVf21q7yYhv&#10;EcmsecwUWppmMOFztOa9WNo5wcndCw6ubrAXX9K4U8f5sP8DvREY7o+UrASStXIMjnRjgNili2Nq&#10;dHQQoyNDqKut5hjrxPLKLDqUnHctdehUtdD+K9HP/UcmBtA71EV904SiinzpQIkgfo7NTIMnbZgo&#10;/FKlqOc870S7soNkrwM9HK8D1BMj4kuj4T7ijB6ZdmpMFNEc5e+RXvkyamaWeGRuAotLM1hbF47g&#10;BayszGBzVRTOnMbpzWnsbM3j8oVN3Ly2g/t3L+DTT57g268/wqcfP8GzZ7fx+OF1nN1Zx4O753Hz&#10;xml0KsuRmROGjLwIpOZFkrgmIj47DrFZSXDn9WqZW+GIlintk8ivL9IkGcvicOYcu458zo5e/nD0&#10;9YNzkAhwCEZ0ThKisuLhEMA+jfCSkVMiTZU/9awnsW18UTy3R1E30O74ONMmecIvzBMx6WHIK8+A&#10;QtmAPt7r6NQYBkRE78Ag+7ZPvmQbHN5/Ad+hZr8R0/YMiq8u+ijUA70DMhXNwNAQJib430GRloa6&#10;gHh3ZrIP1y5s4en9y/j89UN8++YFvvnylSwOJ+RPf/oK3373Gg8fXsW1G7s4dWoFft4uqCovwJNH&#10;1/DxRw9kaohPP3mAX35+LYvFiYjgn374BNev7iCA96rkWFjbmOV1tvIaWogPO3m9jRgeJYkdqpcy&#10;PNTI59uMMRL2t05gEQ38X2VIRDNy29vI4P1lkRt43xEsUkP09NbJrxRFsbj+wQZ0k0Sr1HXSEVxe&#10;ngdPD1eZJsfSwlW+BBGf7YtcrkZWjuRa1vAIFQWK+dzElz2BPrAN8IOllyfs/NzIMwORVhiBmqZ0&#10;tLTnoV0UdKrJQ1N1PoX8sCqTunjfGSwq+3e2FKOJhLehpgC97IM+VQfJvgoVQn9mFKCmuA5R1IGu&#10;1r6wM3dFdGgs6qqqoWislX02NEQ72F7HudSEZs6l8ooSNDc3oYA4vlHkiaf9yi/NRHFNDvKqUlFQ&#10;kwZFVxlausulI7iM11FakUp9z+sg7lxZH5b5dB882ncEP3lyAw8eXMHL57fw8P5Fttdw99Yezp45&#10;iVNbJzA1MY4H927j22++xMevn+Ply/u4ffs8Xrzcz+N7//5ZPHt6GTcvH8fO+ihe3NnBg4ureHlD&#10;5AxexivhCL60igdnFnBnex63TpMnnZzHhXVyYXK/c+vkUGdX8emLG3jz8X18+OI6Xn2wnxbi6csb&#10;qFEUct7FIj49lHa+AHVN+WhXVcjibWJ8PHt6URYofPrsOu/pCl588AAnOX/rWqqIuajrkiOxQX5z&#10;5ddfsPLmG6z/9CfMf/sLlr/5GbMffYHixTXkDk+gsm8IRdU1tMNFUPZ3EnvUo66tiFisDLUtOcT2&#10;pcQLWbh4bRM3bp/BufNbOHv2FKysTeDi7oAN8qJHLx9h+eQmMWOCDGQQKcfEF7UiGlgGXBBji4hg&#10;a/sAuHpHQ8/ECX84oI/3iaNFQIMW8awN7YhIDWHo4AJDDye4x4bBJ1G8lAiFqB8UmRKKfOqM+kZy&#10;jJZCjHH8L4q51MMxI9Lj1WdhsK8Oo5wrIkpYOJVEfmBR6ExEBA+oKmVBqg5FPlTks8IJ3KUqR193&#10;tXQGD/XWyn1FwTdZ+I0iHMBCRrpqMEYMOMttcyOt0rkm8gYvjLdjaqAJg8J53F2LGc7HqUEFFifb&#10;MTuqwMJEK4/H//fVYna8TTquB3tq0cP9la2lxCncn3x2alzF5TZMCycSdYRwBC+JL17ne7A03oFV&#10;nmuN++0sD+LsxjDunJ3Hw0tLeCIdtSscd8LxO48752akk/je+Tnc3pvFzd1p2Yr990VEFM9z3Rxu&#10;nZmVcpPc+ubuzO+/57hd/H+Bx5mXcv/CAs+1iEdXlvGA7YOLC7hPEe3Dy0ty/cNLK1L2nc7reCYd&#10;wsfx9NqG/P1/l0ecGyJq+eHVTSkPuHz/Mm3PleNyvWjvXFjF7fNLuCtSXVxa4+9l/l7h7zXuK5y7&#10;wtG79Htk7yTOHh/Fuc1RuXyT93eX9yDkgXByX+P+7C8R/XuT93d1Z4r7DuPCyXGcXu7F2lSHzP18&#10;4eQ0Pnt+FT9/+RjffS6igh/hp6+f4rfvX+JHtjd4jULH1dXloLgiEzkcj/mVGahoLkaDqhqN5MB1&#10;ygo0crmG60T6mrrGYhRXZqOwMgcltYUSaxdXZpHPpqOwJJV6OQ2dHRXEqjXobC2RqU7aON87W8rQ&#10;q6pFH/V3j7KKy9Xo5/EHOD/FGBnspV3gmBzl+Ftf7Jc5rEXaElH0TzhcRaE1kcN6meNGjCGxfpd6&#10;SrSi4OHWYg+2l/qkE3xvfQQnuG6R43qT/1se7cDKuBLHZ3pwcn4QZ6izji8OypQde1tT+2k7lgZw&#10;enUIe5vUZZsT2NsYwc7KALaX+9in/TjJY6/NdOG4zKutwhLnoHACb0x3YYkcbL/4WysWB0SRtEb0&#10;cr72se8G1CJnd40sHDfR1yDn21S/yOfL37x38VX5ylinTJEgHMHC2SuigYUDWBRQE8XUuuoK/xk1&#10;LBzBwlkqonf7WondOrhOVY/x7kYZbTwl0iz0ioJx4oVOE38rZJE54dhdn+piv/RJEX0hnMGiFc5e&#10;4QwWjt5pwZko4rdwAAsntWjneH/CWSxE/O4n9+wixxLO4D5y0XE+2+lukd6hAZN8xhPkvGJZiFgW&#10;6xYGqGeG22VKiLmeZmxO8HnM9GN5iDqji3iA9yVyJP9LVkUaUvKSoW1EIHbsGA7pHYWFqzX8Y4NJ&#10;xHNh5uKId7S1oWFsIT9tFrkhZbSbvgu0DltB810jaL2jD2Mqag8LDyQHxKEyKRf1qfloziyAIjUL&#10;9QmpaElKQxtJWQ0JUX1iMlrT0qUDuDomCuURoVyOw2h1MbYJeG+scCKuTuHqwihuLY/hykwvrq2M&#10;48LqNE4sTmBhZhzTUxMSwHWJz2XbVPD1DoCpoTlJFUmIqS00dI2ga2Ip0yq8p6kJXWsLWYjILSIA&#10;LpF+sA5yha4zQailLjStDGATSEKSHAHv+BC4RgbC0NkO/6qlgf92WEM6gg8cEU4YI+mg+X90BEsn&#10;sJX8LSLv3jtoDJHTSOQ50hYRI7rWcHDwhqdXICwtrWBhaSYNYVCQGxpF0nICj2qCEVFAob4pF8mp&#10;CbLgnHAqH9GypXHUlW80c8sJdtozCaYysb45g/OX92hgL6ObwNYrPBTm7m5wYX+6xkXCJzUOTjFB&#10;8EuPgn96JDwSAhBVmIjovCSCtRD5yb+JnRuO6tngf/+jPv74rjEOHrLAIWF0DxiQLInoGG1ov3MM&#10;lppGCHP1RnVmDgabOHDVbZjvasUCwfACB9QyB9oqJ8RqXzNGGssw0VyJDf6ea6/AREMBtggyz9Do&#10;3d4YxeNdGosTk7iyNorLnPwXjw8Q3PTiysYAntPIPKcxubE6gCe783hxZR3fvLqKHz6/Q5B9D69e&#10;XcCJyV7E+zkjwN4clRmJ+ODWZby+cxWnpgZxfLCN/x3E9/e28NXNBXx6aQofU5Hfo3K/ukqFNd+H&#10;k1Qkk5woi5ysq8Od2BztwlovJ4aiBr0VBDNlhVCWF6M5n8o6LhrpQQGozczASGszmkoKcXJ5Di8e&#10;3MKju9cJvPtJbl2hp2cBA30bjj8HuJOsuzrxWZi4QuOoMSwJTpydXDE1NY719UXMzE9gfGYUwxOD&#10;GBoTxeBIMLhtcnoSq+trmJqexeQESdjxUzInZmRMEnSNzClmMDa3RkV1PSZm5pFXUEyyWwFR5b+v&#10;l0r59Ek8uH8PO6d3kZdbDBNjS5iYWSMuOQ2x6amySFtgLMF4SaL8lCSjNJzkjPO8OBC5dXFILopC&#10;aEoIAhMi4B4SCjvfQGhZ2ELfzgH2BPQeMSGwDXSDRYATdD2tYBfhDeeIILyvT+CmbYR3SaAPkswd&#10;Fp90iRcKv4t0mBLMyRzbMirYjHPCAnqGFrBxcERadiYqq0sxMKxGdX0hmpU1KFcUoKGrHPXdJahV&#10;5qG4KgblVXGy2Mevv3yKf/yPv+DH//F3fPLvf8PNP/8ZJ37+Fcd/+QXbv/2CW//2F2w8uYcf/+d/&#10;4B///d/xl19/wl///DO6CVIDYwLgG0Uy7+lDvcZ5bWAESw8P2PiIfHZh8IyIov7zksBS5MIVOcnk&#10;dYvCcO9xXohW5A7mPQk9cFjDEkd1bKBt7MD/OEjn6DtHDaFhZANzRy8cMjDDYRMLmHv6wsjVE94x&#10;idRDodC3dccf2Q9/YP/8t/dIhCni2EJEbt/3RCoH6pG3KTXESyjZ8pxCtxzTN+H/NXFATw8G9jY4&#10;SP0tnNtRWelw8PGlrtahzqDOOmyEAweM5JyWTmTq76O65jAwt+Pcd4SzqLYeESILB1r5ucKS88rA&#10;zQoGLjaw9vUggeMzDg6ivoiEHY97mPr0X4/q4pihlazSrG3qADN7L/iHxcHNNwhWTi5wYH8GRAYj&#10;MDoQDl728An3QFJuLEqpByqbS1BYmwvfaF/2uSPHlSucQ7zkuR1CvNm68Fp8EZgYioyyNBTV5yKb&#10;QMfayxbv6B2CJcddfF4kcmoSUdaSgpgsdyQXBCCrJAIKVSmKKjPR2FKJ2ZUxtNF4Ls8M4dsXz/Dw&#10;7DmCmDWcu3QO6xdOQTU9INNKeNpZIcPXD9c3lnGC++6sTuLcqUVcPLcuq7nvnaOcX8PohBI19SSl&#10;iiIS5Ga0kAR09JWjd6weI7OtlDa0kPD0jJBEDJM899egvacSVY3ZyCqKRXltJmYX+9DaQXLUQKDW&#10;WYk+HmeX5zh3YVM6CS5ePsXlEzJqeO/cSZw4tY6RsUFExYQhKjYcCUmxCA4LQGS0KDxaDFV3BwaG&#10;RNRuN7oHutDFZfVQL5T83dajZn90yAJtzWoVWrrUaO3m+u5eXhdtJkWh7EJjh4pkrR01jS2oqleg&#10;orZRFj+rrm/i/TahsqoOVSLvap0CVbVNvPZmKNo60dKppOx/Lt3U1kRp5P8reJ8lJH3lqBORXP3N&#10;UBLcdI4o0DXejN6pZnRNNqBBXYjylgwZ6Z9blYj0khjEZ4cjkmQtJC4ETj4usHF1gpt/APzCw+AV&#10;EoTYjCSkFqbJHGcJeSLPcCgiMwMQlxOO+NxoFNaVwj86HFqmZtC3tIGFsyv8IqOQkJMhi8kaO5jD&#10;ys0Jjj6e8A0JRCh1wNraHJYWx7A8P4JVtgt8/hMjPZidGsbG6hyGqS96ad+UHXXSqTA61kXdW0Qb&#10;XY34lEQ4uHvCM4CYISgO/uHJ8A6LhHdUOIKT4xGbm4XAlDgE0wY7+HshNpOYR92O7TPbOLm1gZmJ&#10;MZK2acRSH7h7+MDQxBxu3v7wD4mQqTvmlzcxu7CB4ZE5eHmFUPdoQf+gHgqiMqAsbpT4qqe4Gt0F&#10;5egppBSVoyO3CI0ZOahMzkR5Ugbqs4vQU02g2qHGnLoL892dmFORhKqaaLtJMtWtmOlUYLy5HsNN&#10;tRhrrsZEaw3GW0g2GyrQVUWyS3tYkZooC68WJXIcpyahIi0ZZckJyIuLRRr1QkZ0FPKTk1Ccnoa8&#10;xASkRUYgLykRytpa9DYLUNyH5rIypMbGIis9CwmxSbAgnnSj3SzPLUV7bTMaSqpRlVWC5uIaqGta&#10;0F7aQNtOwkP8WJtXjDras+KkTBQnZHI/3mdhNeqLqpGdkIGiLNrBfNoKUUiwsVG+IFU0t8nii41N&#10;bUhNzYW+vhV0tInFtKyhJdI46DghPiIbGVGpSAmNRYwv7Z6TF9ws7OHIa/OwtIcT8aODoQk8rGxl&#10;62Jlh9T4NKQlZ8HLPQD6uqJgnAUsLRzg4uItn6O7pzdCRBqDYH+4+7jD0dMJQRxrQcSUYXHB1JNe&#10;8PR3RkFxFlRdIie1Gt1dKowMDWFsdBhV5UUY6OvE4ICKrZKYYVi+gBgaFtG7lOE+TBH/VlSVw81D&#10;OJn9YGUvIs9NYURJIqYWub1F+rS5Wcr0MGUIixzbK8TTS5SVpTHKuFxeEkV05e8xrK2QrK1P49TW&#10;Ak6fWsKpEwvY3ZrBxd0lXN5bwY2Lx/Hkvoh8vYHXHxCPff0Bfvz+Y9l+Q/nu6w/x5WeP8W9/e4Mv&#10;v3hAfF6NTM7TjPxQZBZHISYjFBEpEdTZKTCi3T9mbIWj2sQDIvCAeFPga30jRzi6B8PZOxj23n5w&#10;9PeDS4g/XGkT/JPC4E2bYuVuC8cAZ8TkxSEmPwbhuREIFV8V5EQhJCkEvmE+cPNxRRzHa1pukrQ5&#10;Q1O9mFoURUKHIAq+qXtFGpw+6eAVedm7e3v5PNTooD5TcVmk4+oZGMLAyLh8GT84NMr7EXmwm9Ha&#10;Xs/nocTwcAd6SbZmxzpwdnsOHz67hm+/eIo3nz9hX7ySffPXv36Hb799LR3l9+5f5TPug6+Xs9Qv&#10;t27s4fnTG3jJ/vzph4/wlz9/ju++eYWff/xE/rdL1QBvbwesrc/y2hR89h0UERHcRhtUR91PGSCR&#10;GyC576/DYB+vS0QtDjTItBBCxOe8vT3EtZS+XpJJ/n6bMmJ/nyaZGkIUi+vuqYNSVYlOVbl0BPdw&#10;3y6S564uHqe/DTk5yfCl/iwqrIKRob38amE/p7MlsRJxrqszfCID4BMTiIDEKIj0dKL4rktYKDwj&#10;gxCdGYnsMvKX5kw0NWWhTbz0J95rrSuGojoXLXV56G4vg1pZJp1sDXXUY8Sq9dzWo2pEY00ZinKy&#10;EeIXAAdLBwR4EG8Y8fwH9GGgQ+6nb4qsjAy0tDRwXnVCqW5CmkhFFUq9SgwfGBKGxMRUxMTEUS80&#10;oE5RK19kNhMnlJB/pRXFILciAVXNObRl2SitTENzWynHSyXqeL3i6597Dy/g+cub0rH/4YcPcP/+&#10;Zbx6cQsvX1wjXliUjvg6Yd+V1bTP9dg6PY/b987i8dOr+ODDW3j67AqePb8mI3GFE/gV//fqySUZ&#10;KXr7wipu7ZH/XN/Ew/OLeHl1HU8vkLvszOHmqRlc35rGFXK+S8encOkEl3nsx9dO4YsPbuHz13fx&#10;0aubePnqBu49uogzF9eRX5aCuPQw+Ee4EQtUEu+ko7g8mfdUhJrqNKyvDeGDVzw/57LIe/zy1SNc&#10;vnZepogpKc1HTmUhTj28jSs/fIOzf/kNGz//jMXvf8L6D3/G8OPXyJ5YRYp6AhH5NfAMjKZui0aN&#10;okl+iVilKGQrviAqQxX7rllZgnuPz+LyjZPEOaext3cKtnbUs94umJgdw/a5XbT3dstc4GIsHTpG&#10;3kDMeuiQ4NXCEUxsLL4+1raReFvU3hBftb1LfiUKHAvMrWPmAE1jGxg4OEHTyRoW/m7SEewa7gP/&#10;uEAZfZmaFYWs7ChMjLdRJ6rQr674pyNY0Zgjo4Snx1pljmBRME5ESb7NESwKlomI4D5VhSwup+os&#10;RR//K0Q4gkVxOeEEFhHEa8IBO0XMwP/3tJPbdJSjj2NpSFkpjyPyDYvtInewiL4Un9CL9aIo3Tx5&#10;8tqccOJ2YVnkAeZ87FTky5QUIsp3kiI+te/hGJse78T8TDf6e5swOtwuI4MnqY+mxztwfGlAHnuG&#10;17TOe53jOXfIq6/uiMhfjivKw0siyncDDy4u4daZGdw9N4/7F/dFOHSFI/j69uTvDl7hBF6Qyzd2&#10;Zn53AP+vIrbd5hgWzuNbe1O4sTuB6zvjuLY99r+IWCe2iSjku+eFo1nInDy/cCKL6/mv8jbaWKSd&#10;eHnrBJ5d38Dj6+t4dG0dDzlPHl5dpaxJeXBFOHuXpMP2Jo8rlu9dWsadCwsQxd3Estjn/uVVrluU&#10;+4g+uXx6ku0kbgjHN6/p/sUZPLqygCc3eO6bq/zPEv8/x/8tc58Z7K71Y+/4MNamO2SKAuEcFXL3&#10;0ga+++Qefv76qXQE//jVE+kM/tOPr/D65VXajEqIwtZFJalIz45BMsdkRmECcslziqozZAqHZo4T&#10;EbneJRy1Y0KX1ZEj56G6Oh9lZRnIzYlHdXk2GmryqTvzoGwq3peGwv1UBN1NGO9pxmRvC8a7FRhW&#10;cez0iyj0bkoXTsyLyNoBWVhticffXhnBmc1xbK8N4wTHjXDATot8813VcvwIZ6oYr0sc2/OjnDts&#10;jy/wWDNKHF/slalPVme7sMDxOCVy1XfxfIPElxyTY2Js9jRiZboHy1M9WBMyLZzn+w5R4Rg9Nd+H&#10;0wv92OJY3pwWEasi327HPx3Ron+Fk3lFzI1JFRZpBxcGmjFPuyUiXadUdbL44uwQ599Yu4y2F07j&#10;00uDOLs2ht2lIZzgva7zXoWI4y8N8T4G23mMVukQHuushYgOFpHAIl2CzBPcy3vva8HCUAf7sQFj&#10;XXVSpoTztl84gZuwMNIu24meBrks+nR1Ui2jf08tDso87m8dwWL5NK9FRAUL564QEe0rHNTC4Suc&#10;vCOc12N83mKfcZ5LOInFPiJyuJdYpkdRLCOJxzqJ1ZXCAbyf8kE4fVdGlNiY4DPl9Yp7WxtTyzQQ&#10;4j6WuW6VuGWeY2KGY0KsEzmJO2sL8C++0V6YWJgg8auHiYU1jEiMzV1t4RLoAztfbxw0MISmmY0k&#10;/hqGNLo0/MI5ceSgBbQPW8PkqBUc9R0R6hSC3PA0VCXnoyYlBw2p2WhJz0ZTcgoa4uLRylaZIZzC&#10;idwmCsKloComCjVxMVDlZ2Nd3YZzEwO4sTSJ2ytTuEVQendtCndJ6K/PD+DSwjBOz3Dwzo9TgY9L&#10;p5r4fF5U7y0vr0F8TBLMjawITnhdutYEJzQeNA6HtU1wWJfGQkdffups4ekG2wBveMVHwD7UB0a8&#10;V3MPB1mkKDg9AdF5GQgiyTNzd8U7urr44zEdWd1fVOsXQFU4U/6fHcFWEJX5Dx+1ocGykIZLOIJF&#10;Pk9NHWv5qaqVlSs8vQNJ7PzgT4Dr5e2GyEh/VFUReFST4BB4VNWkorImDcU0xA5OPjyuOY7p2ONf&#10;D2hAz1IH2aWxKKlNQGl1CgFbPSamx9FA0hMRnwxTBxeC5nCEZeXCh/3tm5YC14RYeJOMhuSmIqow&#10;HR6xIbD0dIGRowMOGRjjqIE1Dmla4w/v0dDyXjR5/UcOiIJfhtA4ZABLPQsE27mijMcfbmwioVRi&#10;VsmJ096AGRLkeV7DEgfrkrIGKxzU61Q2/bXFmGyrJcGswHRbJbaG23CRhvEDAp2Hp2ggjk/gjiiQ&#10;sL2Au7tU/OdmcHt3DHdpHB5uT+DJzhReUUF/cv04XlDBf3j3FF493sVnn1zDp1/cwBePr6KrphCV&#10;6fFoK8vHyekRfHL3Gj67ewknRzvx6PQUPr4wjY/Pj+CDvSG8EgaM57y+PoozIg8TFdLmRBfbfjmm&#10;Toz2YF7ZiPGGcozWlaGnogTdJFp9tVWyrUpNhrKsFJ1cPjE3jVcP7+PG1Yt8ZuUEMzYw5LjT1eXc&#10;OEZw8vunTJoadiSdDjAz84CBkQNMzO3hGxiK/uFhDE+NYmRmFGMEQBNzU5hemMXs4gIWl1cIxvsQ&#10;H5eMJJE6pUWJoIAIaGgbyhxsTu6+6OofxaMXH+Hpyw9JCOdl9FOTQoGlJRq0m9exc+o0crML4WDv&#10;AWMjgiLO24McwwbmljC0NENYfCg6qeDHFtVo6SlAVQuJUnsqEopIvsLs4BbhAVM3XjvvyzksAk6h&#10;4TByd4dvEscQQbVPcggsghxh7GcP17gg+CXH4j0DfRzQMcQ7h/Xw3iEuc54Ih/ChIyacA2IemMk0&#10;KaIauKaOHbS0ScY5HwxEpV8Tazg4upBEuyEtPRmBwT6oqCtCUW02ajpF3uBi6Tjq6ClCa1uOzDP0&#10;f/y/f8F//M+/4qf//Bs++be/4tIP32P20y8w/elnWPjkE2x+9jFGL+zi+//xD/zy19/w3//jH/j7&#10;X3/F0GgvAqIC4B0eDEefYGib2kHfxgmWHl7QsLCAkZMTDB2cZa7c97WMOe9NZVGK9w7wfoSj9j3e&#10;z/smOHjg98hd4QgmID2qZ40j+tbQ5fzWtXLBvx4zoM60JWH1gb6dI/TsHeAQEgzvhHj4JibBPTIO&#10;1l5BeF/PCv/K/vlX4eQVEdMHqC84B8UYOiRSTvBcMor3IEEx9c3biGHhXNezsIK+tQ10rCz5vByh&#10;72wN9+hguJFweUaE4ZC+Ad47okc9ZMhnwf/I52GEwxom0hFsaGkPazcPmavXPTwIdgTNBi48lrcd&#10;jD1tYBfoAZfwAHhGh8I7NhKOQYHQsbEhgXfCMRMrmDp5wZ3g38ErhOA9CuFxaXCiXrN0dOY6D7gH&#10;eMEvwg8h8cFIzImVqSFqCIQrSBByKkRBwHREZ8XAJzZA5nu0D3aHa6SfdALH5CQiqSgV+TV5KKjJ&#10;RiYBkx+fm6WHPdLLM1CsyEZOTQwae7NR3BSN9mGO4+Y0qEiOxaeeuUUZyKvIRrUsFFODncV5bM/P&#10;k2yN4Pj2JpZ2N3DpyU1cvXMFG7OT2OjrwZ1T6zg+K4oOjGPv9BwunlvF7plF+Tno1vYs5129jBCq&#10;rMkkERfF2IRTOx11nTmobc9Gz3gdWnvLMTBN4zrTip6xRqiHScLHG9HRX4Wa5lyUVaWgoDgOqZkh&#10;PE4Glwn+CmLR1FKMYYKelfUx7OytYO/cOs6cPY698ycpp2Vu4U51MxZXZtAjIm46m6BorZdOybJK&#10;kumORlmNv4eiGupCZ78KHX0qEjG1lLZuJVq6Okl4KSohSinCMdza1YMWdTeaOlVobBXF5Nqkw1dI&#10;ZU0jqkXhrWqFLJRWW9tOANuBykoF17Wgvr4VNdyvpq4BipYW6qEmNDU3oaVNQZvUgKrGKj6DKtTS&#10;BjR0VKJSkYe6jiIoSA4blMVo6a1kv4n+UmN0rpfX34mO3jZEJUbB1s0JLsQfQuzcnRAYE4z4nBik&#10;kqynl0UjtSQMccUhSK2MQ0pFErJr85BH/W3n70UiaAdTV2cEJccjKjsJzqGecAhyhne0yBUYiriM&#10;GGQVJOIEbdAcgecEQeXUKMGcALFjSswQLC8SKA8RAI4Nd2CIgHaMBEs4YgpK0uDlxzHu5iCjjF19&#10;g+HkHQrP4Fi4BAdQT4YhIC0CgRlRCM6MRiiBfnReAuJy42VqFGV3MxTNlQjm/EoXNRDGR1BKe+Pi&#10;5YpoXq9/RCgikxIRGhsLY85xYxOS3fcOQeuYLmy0TFARlYLe4mq0peZgIL8EQ/nFGCkowkRpGYaL&#10;i6HKzkFTSirxVSqqE5KgLirBMp/1zuggzk8PYW+8G9sEwDsjbVzuxB7vd3ekAzsEibvsA/GydpuA&#10;e4tkc4vrz8z0YW9uEGfmhnBuaRwXic0uLE/i3OI4tqYHsTrehxMzw9hdnsLW3AjGVSTMnY1YnyKZ&#10;mOhnO0SwP4CVsQE0lJdiZnwSVSWVMCf2cLK0RWlOAYrTslGUxDkbk4KKlGw05hSjJj0fFSKIIK8Q&#10;DflFaMihvSemLE8iTkrLRVF8BtLDE2FnYAVbI2tYEsd4ufkgKJTjJInjIS+P86OOOKoaYZGJ0CIu&#10;PExdLlIQHD5sRrvshY6mPvQpOtHf1Ib+hhb0NTRzmSSmpQ0L/aJwbD8Gm5sxoVSht6EB4Z6eSIlL&#10;REdzB1IS0mFqZAkL6nk3V2/4+gTC29sXPn4+iEuIQXhUMDx8XeER4I6gmCCE0u5Gcuy5+znBl7ou&#10;PikK9ZwfKnU72lpb0Nneib6ebpSX5KG8OAsDve1QtTeir7sDvd2dUCnb0KXuoCjR3d0FP18/Yl19&#10;6OkYwJB9aaBnAH3iVXcXRzTVkSQMqjE7QaIlCN/yKE5vTGLv5Cwun13FBaFjdhaxzfF/+sQ0tsVn&#10;5meWpVw+v47b10/jwZ09PLp7Fk9u7xLvnMerRxfw4dPL+OL1HXz9+SN8+dkjfPvVC4qIYH2B77/5&#10;QC5//eYpfvrhFX7++RW2d6dQwvmZkOGDiGQvpBbGISYzFqEpCTB2doWOhSMO08Ye43M5IrACRdfQ&#10;HvaugXD0DISJvRNMnBzgHOwL34RQBKZEwC+WNi7ECza0U/6JgdIRHF0Qg+y6LASnBMGLtsQ/wh/p&#10;OWns31pMzI5icnEU/ePUjf1KKHvV6BnoR9/QMLr7h9DTO4g+coi+voF9EVHC/fs52UUednXPADF5&#10;A6Jj4hAeHi6Lfo6MdEFJ4tlKe9atqkA/if0M58z1i2v4+OVNfPLRPekIFgXfhCP4hx8+xyefvsTV&#10;a+eQl5uGWI6N3dNraFGUY4JE7fj6BJ4/vYrPPn1AnPIN/vTrF3h4/zLCQjyRkRGLJc43paoRQ9Q/&#10;I7QTwkk7NNKEAdo7UWhHyMBAvcRG/b21GOwXTt59R2+fcER110j5vzuDRdvf1yCdwCJHsEpdjXbx&#10;pYu6QqaGEHmCRX5g4SgWOYJTU2MQGOCLnOwSaGlaEPPaEdu6wsjUBbrEcc5+vnw2nINJ4fCNC4el&#10;tzs0rKzIpdzgzPXxuTEork1Dc2c+Gpsy0dKYKwv/qFsq0Uh7XVeajjZZOC6Lc4I2vTIFZaWJaGos&#10;RDsJejiPYWNpAnsbW+hQHxrrmcPK1B46WqbQFLnSyfN8fLyRV5DFuV+MoDBfWNia4aj2MRzR1IYm&#10;t+sZEgcbmsGb+8VT34oXl8I2lTflobguA4XkX8U16bK4WiNJt/iyqIG2u4LryypTcXxrCo/4rB4/&#10;voZnz25Kef70Ol48vyYdq6IYXXlNMgqr4lFclUjMkIzqhgx00Ob19NdiYbEXZ88u4eb1k7h7a0cW&#10;d/v8o9vy0+eJ3npc35nFmZV+3Nubw+PzS7i3M4NbJ6dw7cQkrm5O4tIG9S/Hi3AE3+Q8fn57D198&#10;cFsWivvw1U08fnIJt++fw9CkEkWV6RA5/CMT/aVUNeSinvfZ2JKHduHIVJXj6ZMLHJsP8fID/v+j&#10;J/js84/w4PZ1jPf3EK+U4cz9W7jxw1c498v3WPv6DZa+/gZDz16jfOMcYjsnEN0wBFPPWBhaeMLI&#10;wpn6LhjpBdm0i3Y8px8UyhJiH9qqsWbcvLeN81eO48q1MxgZ7qVt00M0x0ljWz16RwbIbYuhZUIc&#10;TOx9SGPfEXzsmB2xqwXe/f1L3LeO4EOa5tzPXDqC5dd7tAMHtE1ljmAjEYxAHOybGoWg9Fh4EFdG&#10;pEaivq0CLZ3EJDVZ1KflvxeFK8L8dAc6W4vQ3JSL0eEm2qg29HC7kusGOW9kdO9ws5zjMs3DYBPa&#10;FPloaymQLyxUlD7OySmRamWgAfMTwglL27fQKx2+ShHUUpaCrmba6b56Ga0oRBxvda5b7i+iiUe4&#10;TXw+v7U+LD/DX5roxDjHRG+HmCPF6Gop4XW0YphzcmKImIX2eWGqh8vtnKcNmCO3XZofwOyUGtMi&#10;B/LAfpRkT0cpFolZZ4cacO7ECK6fmcN96vnHl0/gsUiXcGEF105Pc0yNYj/qVziAZ3D11DiunBzj&#10;tglcJqe+tjMvi6RdPjWDi1scixyXV4mNr5wWwv25fG1njvvs///mziSunx7HtVM8BuXqqVFcJ7+/&#10;Qbm+PS5bsc8t2olbu9P/lDvCESujkOdwl/L2971z83h4cYnXLZzCq7z2/Qjj+xcX2f4eXXxZrPs9&#10;4lhGIf9QXp8VAAD/9ElEQVS+jvsI57ZoRQTyk2srv0ciL/F/XMd9hIhjimM/ubaEpzcW8ezGEpfF&#10;f+Ypi3jI4906J1JDTEmH8fmtMZxe7pPRqycW+rE6qZIpIj7mPPztuxf44c1jKcIZ/Iv4/fUTrFIH&#10;dKur0Kggficvyi9OQp5I81AUj8xCYtP8aOJMkdohGfV1ORjuJ6YabMGgiDwdUxEbNKGxJhc9IlK1&#10;qxGjao6HLgWxVyPGOuoxI4Lz+tsxqVagj1hzsLUaY0qOj/42rI134fh0HzZn+rE1O8BlYt3htv1I&#10;1YU+mXpzfZ7jaEopI9rfpjgRLydEvuyZkVYpK7NdMnf2xKDinyJyAU9yXA73NHDMcT4QUy5MdHOs&#10;N6FLOKeFA7Kf64aUWBpV87wqLAy2yxQFJziOtyjro9xGvC2cvOvTXVif4Xl+dwTPcw6KQopDHbTB&#10;4vhd9dIJOtpegyl1A8bZpyJFhJSuGszStq1wjp1ZGsTFjXFcPTGFyxsTuLA6gvNrY9ic6iY+7SFO&#10;5TlGVZgf3C8uJ/LziqJsIi+vWL/CPheF24TDXDim53n/i5xfon3rfBYi0r2I9WKft3nAVyeUMoJZ&#10;tMKxLVJaLBFni7QZolDkFOft7IBCikgR099aKtcJEfuNd9VKGVNTZ4jgIeqA3uZi9gHvv7sRM90t&#10;sr7VyrAam5P9ODU7LNu1UeH07mFfKjHeyb6hCOfvQl/r747gJtl3qroitJRn419cAl0RkxaHxKwU&#10;gi832Pt5kpgHwzsmSlZ0P2RggSMGVLzabLWsoKVjR8NrCwMdW9iYuiHYKQCpATEoic9CTWo+aklQ&#10;6gjYa5Mz0JSaidaMHHRk5qCVyzWxCahJSUFpUjwKoiO4XyLG66uw2U0CQuB6ZaIPdxZG8HB1HA9W&#10;R3F/hcsro7i9MISrC8PYnhrE9uI0leQMZqcnSaJE5WpOKsrY6Dhio+Plp/k6NBTHNIST1gDvHzGk&#10;4TCHJgGAhrEZtMzNYeRoBytvF1j7usAx2BOByRHwItEMTYtHCMmZa0gQDOzsccRQRN3pyYJKB44Z&#10;4wBJhEhW//4RUxw6ZsVlc7x30AKHjtpRbGm4LHHwqHC87ecUPqZjCR0jHkdb5D6zha2jD9y8AhEe&#10;GYu4xDgkp8YiN09UoCdYIGCoJGguo1TWpcuotsDQUB5TlwDGHH88qCFTXkSnRCGnNAM5xemIEdUj&#10;oyJhbu6AAwf1oEdQZOMRDGuvMFj5RsLCJxyGrv4w9fCHQ2AYAXU49B2ccMjMDAeMTPCOlhGNqQWO&#10;HrXG0QPsm/fNoH/QDLrv6cGIx/OyckBhdCyGy4qw2FSLtY5mLHU0YlnZhLWeFky3VmGBgHiuvRIL&#10;nJwbNGanBpsx1ViKeW5b40C9vDSMu1uzuLA4gHunqdRP05hsTuMGScjNkzQaXL7M53xjfYz7jePe&#10;1igenh7Dh1cW8NHNFXx4ewMfPtzGI1F5lMr1+bOr+ObVHewsjaG1PIdKZACTyhY8ubiL5xdPY7qt&#10;CmcIgl7TCDzfHcGz00N4dGIMDzbHcWt9FFcIuHbnenFueRg7C4PY5dha6m3FRBtBb1UBBggg+2or&#10;0VVZDhWBySCXK+Ji0JrHcVxSTMUyRrDahLjYRJjbOEHHxI7Pl+BEm/2qIZ61I5+7M45qOeCIhnhx&#10;YoejmlbQM3KAuZU7FG09mF9ZwRTH8dzKPBZWF7F2YgMbJ45jc2sTwXzmxiamBKumsriggYEprB0c&#10;EcN5M7W0ivvPP8aDF5/j4YtPcfPBc/SNjMsc2ZeuXsXc3DwiI2JhLgqtGLvKHJN6BOtHOW6PHDOA&#10;jr4x7FzsUVKXh5mNPvTP1KJ7qgztg2XIKUuCd7g73EM9YelJ8hXqD+/4SLhGhcAxMgCRhSkIL4hD&#10;UFY4PAnw3OL9EZgeLV+cCAfqO8f08QeOmXdF1OlRji+SugMEaYLoaYjxr2cndcdRDRIILovIHwNj&#10;Bxga20lwrqtvDkMTtrzf6OQkRKSQNNQTpCtr0EQFWEMQK+ZJW3Mp/uM/fsRf/kH5H3/BzZcP0HN8&#10;BU0bG6hnv3bvnMTo3mnM7Z3Cl79+hz//21/wl7/+GZ989gnKq6tgZmsHv6hYOPqFQNea1yCiue0d&#10;OR+MoWvDa7SwxUE9UxwkuRDz/cAB4fg1xfvvG+Hd9ww5z8RXAUac+xTeo4wG5r1omzjB2jUI5g5+&#10;OMT5esTADNYe3vCL47lCA+AUGQjXONGXQXAMC4KxiyvMnL2kXv3D+4b4w3vimGbUG9Qdx8xlIbf3&#10;RWoHgt33johoa0OCYX35Ca0mSZhrWDAsvFxh4GIN+xB3Ht8TYTkkxflJCEyMhgbH0HtHDNjf1hD5&#10;jN8/vH8/GvpWPKcpTEmyXYMC4UFd78lr84oOpK6wgqGbFXWHExxoB3wiwxCcGIuA+Gi4hgbC0ssD&#10;HtQ3lh6esPcNhGdoDBy8Q+AWGAmvsAjYeIpcw97wJtF1Cea+4Z4IThIR6AnIr6ZOU5WhujkPuWUJ&#10;yKSIHMBxBdEIzwxHZFYUEgqTkVCQiFyCnOzKTJQ25aOwNh1Z3C+XJCxWVK6tEIURYlDekoTGHtqX&#10;gRzMbnagvZ9jpbMIhZVp8Ap0hm+IB9KzkxAZHojS/DzsnhSF23awe/k8ZjZXsH52C5OLk1hemsLt&#10;S7s4e2KBdoX6gHrpPAnWOcpp6qrzF9dltetmgv3S6jRUNmSirascZY1pqO7MpuSiqj0PVW0FSMyN&#10;QHxOOOqVpRiYJjifILkeqUH3OGVMpD4pQ2MHCYeqGNPLasxQlD3lqG/OhshDmJEdhpLyJJLxCgwS&#10;nC0RsFy9sSNzC3dTR504uUJZxfLqLBZ43eIT7xFR7X9uVH5qPjjai94hFY9XhYLSLNQ2VaK1sxE9&#10;tK1D44PoGeiCsktJUaNOoUB9aysaWttR19IGRaeKJEmNdnUP2lW91FNq6hWllIamDtTWU+q43MD/&#10;1itR16DkujZUVitQXlXH382ob2xGg6IFLe0dPK8KnV29aFWq2XftUHS0or6lHs28noa2avZjCaqa&#10;Sji3a9gvjWghkBNO4JauFmSXZMMvIgAegV7wCfWV6VwikkORUhiLrPIEZJTFILU4HCkV0UgojURC&#10;iSieEYfU8gz4JYTStjuR/AXQrkdybPsSz3hwfHtJR1FgvC9iM8NQyGfZ0UOd319P/FALNUFkc3Mh&#10;Wkm42tvKoFRWywrrrSSPoqhrZ3cdr70ctdyekhuHgBg/mDhawinQD77RMXALC0NgWhRC8qIQVRxP&#10;XRmDcAL6yIJYpFdlIr6A47Yik/fXgE6CTf8QT9g4WJFsl/N4aXAXEY8JYfCNjUBUWgZE4cVDYv4e&#10;FTpHE5oaurDQ1kN5XAI6CgrRlkWCUFGB4d8dwH0c4+NlZejJzkFzfALaxAv4hDj0lxdio6cNp4fU&#10;ODPejZ2RTuyOtOMcyecFgtJztJV7BK97BKmnCfiP99Vik30icvjvEIhe45y4tzGJO8c5T46TtFFu&#10;b5K4sb1xYgaXj0/j2tY8wfaIBPMi0mKVoL29JhMF6aHIY58E+bjCzsICAV7+qCqphbeTL3QPacPb&#10;1g1NxVWoTM9FeTL3j4hHVWKaDCKoSkhFDdfVp+WhLo3b49NQEp2CgqhklCZSNyRmIT0sHtY6JtB+&#10;9xg03zkGAw1iIE0d6LGvTKnDbYmLbK2oZ00daYtFfnTiQerQIwcNYWXojIGWfow1kzA3NmGgimSp&#10;oR4jtVWYbm7E6dFBbA72YHtiGGfnprDcq0aEhzs8HV1lXuKJ4Un4+QTC3y8A1ta28PPzhbuHK7yo&#10;N0M49oIifOHh54ggjr3I+EBEJhBfxgRQN7nDO8gLQbQJ4REhKCkpQiklLysLWWm8v9wMJCdGoba6&#10;CGqSt5npATx6eA2dnDdqVSsUTQ0oKiiGjZUj9HjvGjoWxJYiV7UB7J0c4OpmRwzghQWStJtX1vDk&#10;3im8erCLz19cwvef3iYhfYDvvryHrz+7i4+fX8LT+zv44Ol5fPbBdXz+4Q188fom3ry+jS8+uoUv&#10;PryJbz6+jW8/uYOvXt/Bl5RvPnvI/z/Dt29e4vtvPsJ337zGN998jO+++xRfffURvvzyOb79/gN8&#10;8dVj3H64i9LaFKTkhXLOBSGZ+CEqLRohxL66VnZ4X4sY4bDItSxefopABFNiAmeYWnrA2SscJnbC&#10;WWwJGy93+MeHIzApAiHpUXCP8oZ9kBPcorwQnh2J1Io0RGSJaHxvhBPLF1QUoH+0D5Mz4xieHEQ3&#10;x75wAgvpEl9O9HdD2c22txddPT3o6+tHf/8AurpEqg41egfU1Kd91FsKxCXHwcPXAz4BXoinXW1p&#10;rYeaRDsrMxaNDUWYnezCYG89+rtrsbUxhudPr+CT1/fx/bcf4acfPsXf//Y9fvn5DfvmNS6eP4Xo&#10;CD+oOmpx98YuOlqp+2vyUFvJOUtd2K2ux7lzm3j29DZGhrtha2OKjvYGTE/x2lQNGCJpHiRZ7VLX&#10;YpRkc1hEbFGGSCKFDPY1YYgEUzgOBil9vdT9JJtq6i4hXdRzIvWDcAAPco4PkeQLp7FICSFSQKi7&#10;q6nrymREcJ9wLA/sr+8faEUvdXMKMVlUZDjS0/L5zExxTJN8wcQepnYusHB1hXOAL/WgH9wj/IkZ&#10;IuHI31rWFjB3d4FHmC+i06l3K5LQ1EzbVJuIlsYMdLYUoK4yA0W58chln6anhiMpOQhlFakopy0v&#10;K0+hvclHQ2MJHOzNiWmPkeOZQIt41srMGXbWntDlHDh21AD6+iawtLKCf6AvOVYIjEz1oaWrxbmv&#10;RV2qCw1iqSPkZUdFAUpdE5hb23C+eqGIPKJOUQxFewkaRbSsIhfVxJu1ikIplQ1Z/J0tUzzVNxfg&#10;7IV1mVdXOIRFWoUXL27i0aPL2N5eQAd5UEUt76cqmVgkCZkFtE/pATJwp7icXK8yGTX1WRgYos4Z&#10;bsLJU1N48+lDnFwdg4rX8OzWNnZXBqRTTji97opcpOJrxuPjuLw2gQsr4+QtI9hbn8alk0t4ce8i&#10;5y3n8qtbePH8Oh49uYyb987QnlaivCEHVQpR+K4QeYXpuHX3Aq/5Cup5fwrilabWPJy9tIQ33z7F&#10;0xc38OzZHXz66Ut8+fkHuEI+VdVQibaRXkxdPIOVp48wcf8+1JevIm9yAel9E4hq7IJzSglM3CPI&#10;Pd1lbm97N18EhIfzty6MLHSQQVtZ01iA07tLuHZzBzdv7+HGjXMoLyuAts5R5BZkk8MMQKHuREo+&#10;15la4YDgpcS/Ipjq8BFRoJ3Y9YgYa65w942FtZM/3j1ijHfI7d8lNzexdZcvlY4aWcPY3gM69vaw&#10;j/KDRzKxLXWvU7AL+QR1bU0O+omrRC7sHo51BZ+pgs+2v6eK86hBRqKLFzsiT3BnW7GUQdrDCeEQ&#10;G2yUBbDmaDcn+OxEtHBbY650CHewj4XDdXK4GQNdVbLdId8UMsb51VzL8VOaxP3zMMz5N9BVjV5R&#10;1InHnZvsxAzt5eRYq5S5aRXWlvrlMUY5R0XOYXG+ZRFtOaXEwrSS+qYOYyIlBO3zKOd/X1cNZqY6&#10;iGV7Mcd95mjTp0aIw2qzUc/509tWgrmhRiyONeHi1jCu7YhI3CU8u3ka9y6t4+rpGZw7Poq9jWFc&#10;4Xi8sj0j5dzGKHbXhnD5lIiWncX5E9M4szaG7ZVhbJM/n/69aJeIchQRpWJZbD+7Mc6xOY0LJ8Zx&#10;/vgYW5HLmjhhZ046i8X5rpyawbVt8n/hOKbcEqkm9kQU8b4D+Dbl1t5+hPIdilgvopNvnJne30ek&#10;rjjHdWdncJP73RIRxVwn5O6Fedy7uCDl7gUh/9fv+5eX8FA4gEU6DC6L3w8uL8v2/qVFuf+dC3Nc&#10;t4DH0gEsnMwiQnoOjy7vO51v8ZzimkTaiIsn2R9LPVge75DpAFYm1Dg+28d+3cSv37zAT189xbef&#10;P8DP3zzFr98/x8/fPcPVC8vU1w1oay9HBXlOZU02GpqL0cTnVMuxVMHxUlxGfVGcjMrydLQ27OdL&#10;H+pt4hgQDtgeWQhwpKcJYyIydbAV0wNtmKGenh8SxdPUWJ/sxtJwJ4ZaqzDSWY2Z3mYsjXRgjdcn&#10;ZHO6F6eI7Y5P98g0CdIRTNlaGsLWoogI7sHiOMfScCtmh1qxwXvamOW+xIxzxI8LxIvTXD/STczU&#10;04CpoRbMjymxNNWN2VFuG27H2mw/ji8MYW5UiSGRsoDXODvUiaWJLiyOigj1dsxSVoRzWjiBuX6+&#10;j9hKVYcJ8gHhjBX3M8X7HO+qlxGxHZzDIj1CT1MRxpQ1mBRRuiLaWaR86FNghvZKpIkQjuTFwWYs&#10;8/o3aaN3FgZwgWPz4vqElEvEr1szvVgZ5fXwfpaJi+cHWjDLYyywP0UrZGm4g9fFOSn6jP2zxvt/&#10;K4ucfwsjbbI9zr7ZWuiX6+dFn/Hc89w2TXss8/xy3ds0EHPcJtJGrLJ/1/6LrIjofvbpMp+HiAYW&#10;rXAYCyfwqKpaOoRFZLBwGosczFtzAzg5O8R74DPpa+M9d/B6+cy4LJz+M70t7CP2W7soJteECfEy&#10;gDxyeYj7sB3vrIeqthiqmmL8SwzJsnuIF5ILU5BfUwivuFBE5mYiIDkZRo4eOKBrgaN6dtDWd5SV&#10;kbU0rGCgK4pheSAhLBGZ4XEoikmSnyPWJGegOokEWQiBvCKDijKLQJ7LlTEJqOX6wrhYFBNcNdEA&#10;TLU24szYAPYI1M71d+DGRA8eceA8XhrEAyrDRzSIj6hsbk734crsIE6P9eHsyhzOHF/D7NQEpqen&#10;0T84gN5+QYanCWI6ER2VBH1e39EjJjQipgQARjT47jC1Fm+trWDh5AwHbw/YervAM9wPoamRyKjK&#10;QWx+MmJykxGcFC2dIwa2BKra+nhPg2RM31IWRnpffCauaSlz9r57yAx/FCkgRHS0KA6n64h3Dop1&#10;BOd6tjgkQJIZDaN7II2bPYytXeHiE0KCJz7/DEdAaCASU6JQXZdLYJSD9nYqg8ZEEuk0km8Cn9Yy&#10;hEYH4qiWBg4d08b/6w8HcfCoPgwtaOTcSSJdXKBlbMBtWtDRFtW/RfVeJ5hY+8LEPoRA2x+aFn44&#10;YuQODWGkLT2hY+bG33Y4bGaLw8a2OMD/yXyjhwjAaWj1/qAD7f/tIJy1jFEUEY2BynLMN1VjU1GK&#10;DYLelfpCLCsqcFzViFMDnSSYLVjipF3srMTxnjqsE3xM1WVjo6MSF6gUHpBAPiE4ekC5fWoWt3cW&#10;SBppBGhQLqzSSKyM4ubxWZLNMVybH8LdtVE8PzODFxem8WBvBB/fX8Unj06SkFzC6+fXSFhu4v6t&#10;i/jixS28uncBynoa6rY6TthOvLh6Dl8+uI7zi6MYoaJ4QAB1d2sE908M4+HxEVyjIb04o8K9rQnc&#10;pyE6TYO5NanC8XEVJpW1mFE3oq++BKoKGviSPAw21qK/pgo9JcXoLS1BaRQJvrMbXIwtYSkjbUWl&#10;WmscNHAioXHCe0ed8M5hO7x3zA4HNDh2jlkTzFhDS98Bupw7OuIFCvcPCUokiJ/E4vIcwdFJXLxy&#10;nuDtPm7cuordvW14+3pBR08HBw8dxmENTegbmyA4OhRzx2mwXn2Iq/df4uGrb/H09Y+49eQ1nn36&#10;BZQDgwSrDQgMjYCungkM9O04Hhw5V+1x7LA1xRLH+Hw1NY05ho7A3N4QSeJzzYoQVKtS0NpbhtTM&#10;OLh4OSGAJNbM2UoWEgzg+AzOjIF/OklYVhgCMoLgk+IDr0Qh/ghOj0FiYS5BfqT8JEtEx75z0IRz&#10;wgwHSe5EwTUdIwfo8HrEyxmRIuWYpgUMjZ1gbOYKbW4XRdBEPjCx71H54sQBbv4RMBeV1uMTEZuc&#10;iOi4SHh6OcLRwQw52fH4j//4Gb/+6Wu8+e4TfPXTZ/jwu8/w8ucfsHhuDyvnd/Dbf/8Hfvn33/B/&#10;/v/+J776/g1O7pxEZ3cPvPxDoGFoDnuvIBg5u5Ok2EPPwRlGrm4wcfOAuac3SWcAtEw4P3TMqTs4&#10;398XBYYs8If39PCv7+vxvsyga+Qoi1Uc1bHiddvB2pFg05PX6B8PMxsf6ggzHDM0g7mzKwISYuES&#10;HQD3pGC4pwTDIykEtsEe0LIyh5WrB4m8SB8j9IslDlNvHOX8PKhvgQP6pnifxEZELB/m8hGS/vcP&#10;G+B9XoMG+8s9KozPJh4ecYFwi/XmMwpCREEU4ktSoGdvxv8YQpPH+9c/EFQfsuU12XC+W0LTiLrJ&#10;wAx2InotOhw+saFwox70jgmCqacdLH2d4M4xYGRnAxs3Nzj5+chP2+1IhJ1DA+AVGwErHy+YcZsp&#10;54O+tSjG4wvHQH/Y+rvDg8cJyYiFb2IIl73gn+CL7CqSOhERW5+OsroUlFSL1CSxyKiOR2p5PFLK&#10;4pFZnYrc6kyklYh0ARmUVFS15qOoPhkZpREoqU+RRTKL6+ORXxWBuo50NPfkoGOgCF2jlSQSxaho&#10;ykZ0SiD1ozk8vZ0RFxUOf15/enoGdi9cwOVbt7Cxu43lU5s4feksxhcnMUxDun3+BFaoj1YWB3GS&#10;AOGciI47u4Y9tqcIgGfmRbG1UhQLMleTgsK6JOTXJ6C0PQM5dckoaMik3fCDiZMxDO31EcDnUVBD&#10;W9hGMqnMpmSgjm0jr1FIW38ZBqZIxKepc8Zq0DtSiXZVIWoa0pBbGIVEHisqxh1RsR6IT/KnfWvG&#10;+GQvyisKcPnKOZnHc3ZuEqe3N7F1chVr64uYnhmhDRzB1MwgBkeUaGmrQkl5JuL5HGLjg1BQlI7a&#10;ujIomknsaS9F4SNFRwcaWtp+LySnkukhRGqI6oZmglLhpB5C98AY1H0j6OwaRGv7AG1VD22UCorW&#10;LrR19qJd2UMbpkB9UxvXt6O2oQV1ja1oaulk2/n7viq0dnTzHrt5nB5KF4loC4m3AqpeJXoGu6Ae&#10;UKG9ux1lDRXILM6SEZSenCeBMf4yv3Q+x0SjugKK7kqUsL+zyuKQXhGDlNIoJJXEIL08CZGZEbDz&#10;s4eutR7cw71o28MQQd0VnU3dnRmOuNwIJBZEI70sEcUkyUW1Ij9kJtqUVTL1RwdblbqWZL4S3QSY&#10;re3VaGmvQifBV0NbKcKp9xJyItBEElnYmI+gpDC4hnHuUD/5JkYjOC8O/jlhiObxw3ieoOwwRObH&#10;IYvgNaU0DZnlGUgrTkNORQ6qWwns5qYQHhcNPVtTOEf4wJ3PyT85HsHxaVKPHKbeOXbUQhZrPaqh&#10;D3tTc+ImjvnSIrQV5KG7rAQ1CfHoLijEUGkZpqo4lrKIueIToExKRWd6EiYbS7FJYHiCwHB7RIUd&#10;gvJtglDh5N0hmN8ZbWPbhj0S3O2xdpwiwBTrz0+qcZGk4w5t9ONN2mPa8vvHx3GXcocE79bmGG5t&#10;TdGuz+PK2gT2aL93CPx3F/tJIAfQznlRURyDSD4HI2NDHHhfA472vvBzC4POIWPoHjCANzFkU14l&#10;atLyUU38WBgWjVpixUbiyIrIONTEpRI75vB3PqrislARm4n8iCQUxaahPCkbZam5SA2NRbhHALxt&#10;XWFraAGdA5rQfVcDRof0YHDICLqHTGgHzfHeIUPiNiMcOWoMI9ocFxMX9FS2YKiqFuO1tRiqLMW8&#10;og7TtaK4bQNuzI9hb6yH/dKHk0M96K8qhb+tFRytbBHgG4iy4nI01jfIL3FCwgIRGhGMIFGdPioA&#10;IRyzYXH+iE0JQUpmCOKpkzLy4hFHrOkb4g2/EH94+NLW2NkiJiYK6anJKCTmLi/JR0d7M8LDA7g+&#10;AN0kQDMkH2f2VqAi2VGrm5GWmgR7W0doEgtqHjXEvwqMq28FPUtb+EUEIijSC3FJPigticCdG0v4&#10;/s11/PzlLfz12wf485u7+PvPT/HnHx/jr2x/+voevvjoCr7/8ja++/wOfnhzn8T1Ab7/4j6++fQu&#10;5Q5+/PwufvjsLr777J4ktN998QjfvnmOH775ED/9+Bl++OELfP/DG3xL+eLNJ/jkyw/wyZsXeP7R&#10;Xbz69D7mN4ZRSJ0ZluSLiNQQBMWFIDA6Eka2TjikI2pSGMu0ReJrKpGCSUvXDnpGLrBxCoSBhRMx&#10;qzVsPT3hFR4Er8hA+CUFwTHcBc5RbgjKCKP9SKf9SENMdiz1QgmUw2oMTg5gbHYUfaO9Uq8I2Y8G&#10;7qBO65A6R90jCsT1YmCoH13d1D9qNUZGhzExNYQBkr+isgy4+djBwcOSzy0c2UUpKCjLok6ok3ln&#10;w/kcXR0tkJMZiy7xbEhK50mWnzy6LIuGffv1h/j+29f4z38nVvn5S/zw7adYIs6NCvfE6c1JfPfl&#10;Y7x6dhUvn13D61f3cPfmWawtT0KhqEZ2VirsbC1ga2PB/0xinPq8R9WAUZLiof4WjJBQi3ygwyT+&#10;w5zXQ7QPw1wvlke4bqSPv3sV6OtplHpM3d0IpXAEi+jCvgb0D9D2UEQE4rCIDBaO4N5a2pn/NT/w&#10;wKBCpoUQ+YH7+jqQRB0XExONxMQsaAnucEQPOtRJJg72sPRwJoYIhV98OByDvBDNe4jNSYdLsB+s&#10;PV3gHeGHiIRA5BXHooF2rraGHLAuAQ01SUhNJg8LcUVEpD9i4sOQQIwknCMiFVNZRTqqaskhG4oR&#10;LmoJGOpDS1MPR4mFTI2cYW3hzXVWxJfG0DcwgYOjA4JCAmg/w+HgRPxLDH3kqBaOHDGkLjXH0aPE&#10;qO/qyy9GDU1sYGFug9TURNTWFqFJUSyLKrXTzlTWZSG7OB41zUVo76mm/i9GVb3Iy5nMMVSD67dO&#10;4+6Dc3j28jqev7iBO3fP4xaf4erKBFo6qlBclQlRoC2nOBG2LoZIpB4o5//r2wrZZqC2JQ8FFYm0&#10;gUX48OVtvHn9CC85dn77lvj+2iZWJttxeWsMN05P4vrJKVzfmqW+ncNNkbaFuun85hIuba/h1cPr&#10;+OrTp3j59AYeP97PDXzh+iZqW3meBurIxhyUV+UjOSEad+9dwf/x//0L+oYbuS2V95aBntEaPH11&#10;CU+fX8XjJ9fwxWfP8eUXL/Hhx48wuTRGjkAuOtyL+qkx5PXQ1k/PoHx0AtXkMLFV9dD18IWWpbPM&#10;2evkEUYMHA5bJ1cYmZnIF53ZeamcZx14+uwWbtzYkzmSt7fXOY7CYGtniYLiQhzfPo3Ns+eQVlgK&#10;XXN7GXh1UEN8cWck62TIFIvkD4bm7uzLYJmG7b8d0JFRwMIRfEDPDEeNrWHi6Aknnt/Q1QlBebHw&#10;zwqn/Y2FD3FoeFIgiip5vxzrQ8MtmJrulKkd6usyZUqIuRmlLMAmCsAJh7BY181xIJZ7OSd6yG1F&#10;CgixzxDnSVdbiXTydovx0pgnc5OKNBIdTflym0gNsbHYJwvHNddno725EJ3iP8PNmBhtlWlcRgYa&#10;5fI0be/iXLdsxfr+nlp5LnEt4hp6OB8H+mpl9PHCrErOXbFObBcF7lqb83lc2q7xZkyONMko47W5&#10;HhlB3FGfg2le5wLn8+qYAldODss8wHcvLuLZ7ZO4Sp68J5zAlLO06cLhe2FrGucpexsT2F0T6+a5&#10;bhanl0flV3MipcCppREp4vf6dC9WJ3lO4czjstguUg8Ih+jGjMiPOoCTi8NSzqxPynyxu8QMZ49P&#10;87hz8tgiwvgC+fqlU+O4tjstc/GKVkTdijQM4vcNkYP43JxM5yDSPYj21rkFuc+13yN071wQaSBE&#10;CocF+Z8r2xPyOGI/kRpC/Gdf/q/l2+fn5f77Mi/XCeewLGZ3Zb/YnYwS5m8hMi0F1wnH9O5KL8ZV&#10;ZbJ4V1djOdTEW6PqBt7bFD55fk06g7/74iF++e4p/vTTS/z6w3M8e7SD6UnaIuLM8ooMFBaL4m5p&#10;qKwlLqTOU7SVob6hQBa6VHdwLFD3dxOHqvg8RRG06RERSS7GV7/MAz0hXgR21WKYOn5SRKaOd2B5&#10;UiVz9IoCYyKdgEg9IJyMIv+skI3p7n+mLHibnuHE7AC2l0Z5T2M4zWe7Jb4mEphuZVyuX/09mnhj&#10;is9Y5JkdV2OBeFK0JxaGsMtnu7cxheN83hv8nxAxJuaE3VLXoaetgvdRgSFeywRt1iRtlkgdsTQm&#10;om5FhHAnpnubpYjlxeEuzBC7DhAr9yoq2IrUCGXorMmHur5A3pO4R5GHd2u+Tzp2NyZ4LdM9OMmx&#10;JyJ+xfLamEiXoJZBCuL36fkB7BHX7m/v5v96ZB5dUVBtcbAFS+wnIcvDorCaUm7fITc8vznFMT8k&#10;+0o4akUOX+GsFX0p0j0IEX0p1i9yu0gXMSjSPIj0Dv0KWbRROoB/729xjccn91NUCCf2rHAYi3OP&#10;dsp7EvsIkS9deOy36SXENnHfc7T1op9E5PJEV+M/+22JeOFtX44q62T6B9FOiXRw/R0ySnhlmPOV&#10;+GhCqcB4ZxP+xdHXGW5BbsityCJxrSJ5ioVXTAQc/f2hbWqNY7qiWj0V7h8NoKtpC2cbXwR5RiA6&#10;iAQnNh0F0ckoj0tBddK+E7ginr9jE1ERl4j6FJL1dBo/kpKK6FiUR0Whhka3u6oEy92dBNlDuETg&#10;dX6IpIMXd2uiGw/m+vGACvTuQg/uL/XiDtuL4+24KJRNHyfAaA/Obq1iiUR4ZmYKI2ND6OpRS0A3&#10;vzgPtaoPVhYu0NG2IFixIIEygaNrIIElgbezJ1xEfilvL5g528IpwB1+ccGIK0hCWEYMIjLjSBiT&#10;EJgQAzMnZxw1NIWBlSNMbEUeXQsc1rGAnqkTNPVt8e5hE7xDknGQAPawpg2OaNnJFA76Jm4wt/Xh&#10;ufzh7hcO/8hEuNI4ufiGwSckGh4BIQgIjUBQOElCehyqavJIpEVlxww0t6STlBaijkajVlGGsJgQ&#10;6BjoQ4fXcYxARxTBEUWgRH5QHTOCGgMDGkw96Bk4wMjUA/qmXtA394OeRSA0Tf1wzMwPGiY+FC9o&#10;cbuWiSs0CbI1CKCO6TpAg89T+xjviQbXgIbVzdgSOSFhUBXmYbFTgeO9HJSt5dimwtrtrMEpgt2N&#10;thqstNdguaMOyxxcq1R6q1RCswRMc80F2KIRu8EB/phK/uXuEp5RHu0u/F75dkF+4nRvdxE3SS7P&#10;c3Ld25rBIxLKx1vjeEGj9PrKAl5dmsH9M6P48M4qXt7ZwKfPz+L1s4v4iGDl2YOLeH7/LL56fRfX&#10;z63LnJ7Pb53HV89JVl7dx8Nzx1GVFooz8924eWIE11b7cJ1G+e7KEJ5tz3HMKXFeKI3xTqyKCUiw&#10;PN5RLQvGTSsJkutL0UcyqCwtwLiiATUpyRisrUd3dT0qMwtgqW8JY30bme5D29gZ72tzWd9VRgEf&#10;1rSXY+GoprWMfD102Aj6nD+6WqbQJ/A00bWAHYFOeVEhZieHcfc27+fZfbx48RA3bl7CdUocwbam&#10;ngaBlT6snezg7OOGgCh/tA+049zN67jx+BUevf4eDz/6FjeffYKnn36FczduIYTz68ARLYJiaz5X&#10;ztmjdgTLvJaDvJaDosq5AMEG0NYzgIO7LaLTA5BY6I/StgQU16UiKS2KpMcWjj7OsPVyREBCJMKy&#10;EhHMOeGVEAr3WH8EpomotxB4JfnBJz0EITlxiCTQcwgKwHta4u28Md47uv8y5AAB91FtW4qNdHQK&#10;J7COHscbWxMzV5hZeshPCs2tPGFs6Q59M2fomDhKMbP3wCE9Y5jZkQgacawb6EFD6yj09bUQGOSJ&#10;5eUpXLt5HrNLk1g7uYwHHzzF5aePeC+NSC3JxvXHN/D3/89f8Oqzp5hdnkBUYgS8An2hZ2aG97V0&#10;oG1mhcOGFtAgCdC2cYCVjx+cRE7kgAB4hEdB39oBenxOhpzrGlpWOHRERDkbS3AqCq2ZWLnBiDrm&#10;nUP6sHLwI2GMon4JkMsmVmIeOsLIxhGWrm5wDub6AFfYkgDaiSJ9JDkuUQFwF+kpvP2hoSvyEBvj&#10;j0cMeM/mMLB1lcUuRLoKC3cveEfGwM7TD7auvjgmchbLHMzGeEdHG1aervBLDEd0QSKSy1MRV5yA&#10;mLx4GDiY411NTXmtRzVseA8O0Oac1zTmmDAQheUs4RwYAMcAbzgEesLMg0TO14niAvtgkdPPn9fu&#10;DAtXEnJvd1h4OcvIYwvaCnsSYEs/d5h6uMKE2608veERFgGPCOFQps4jWQtIjkR0fjLiipJl3sbY&#10;nHAZyZlbFg9FZzFKq4RzNxrplXGUBGTwd05dBvJqSbQaSJBqs7ldRBGLl5MJyKuOR2VzFqqas1Hd&#10;ko2KpjTUdQhnWqb8XcD/C4deWV0+XH0dOb7t4cG+yUpPhqeHGyoqq3D28mXpCF44voGTF/awdXYH&#10;w9MjWD25RCKyigWC1NUlAp/1MZw6OY2dnXns7s5jY3McU3NqdA/UyYje6pYcxGX4IjTZDTm1cSgX&#10;zl5VKVxDHKFtrklSbAjnADvpMKxszUFLfzGaunK4nIaq9lzUqQrR1FOEzpFy6cBWDhZL6RmpxOi0&#10;gtICVW+VfBlYR4IRE+9PYuuGdM7DlNQEElaSgsFejI2NYH1jhdd4Cpcun+PyEu3fBNY25rBE4LZE&#10;QjpDQDZJ4Kakjq5vLEN5ZQH7olimVdrZ2+E5mpGVl4/aRlHZvx71ihaua5cO26ZW4chtlc7dlnY1&#10;lF2D6FQPSenqHZbS2tEj92ls6UBzu5K2qwutnWoCWeEAbkdTi+p36YSiVSnXC+nsEk5hJQl3J9R9&#10;XegVeY5H+9A73A8V7613rB+tPe0oqilCZkk6Ogh4WgmiOkic2gcauFzLth7tQ7Xsywoo+qrRPtjE&#10;cZMLz3AP2HvbSnHyd4BvlCeSCvicWopQWJ+LnKp0uAY5wtnPDin5ccgpJSFuLOH9NSIrOx7d3c3o&#10;72uHStkknT6q7ia0qepQSMBu4WSAgGhvpBQmcsx78pl7yc/W/eNjEZiSiNDcBATlRiOUx/VJDabu&#10;jERSeSbnZAIiMqKQWpyCFGINDz7PApLzvpEhePj5EYvYwJ/zOCQjHhFZabB288URbWscOGBKHW6B&#10;gwcMceyYIdwsbdFZWkrbVIrWvDxUJibC39gIFVERmKqvxXh5Gfqys9GVlgZlUiL68zOwSHt9krZN&#10;yPaQEmcIundGRPRvK06SEJwmcdgdbeN64QRuwYnBZukkPkugeY4A+ipt+b21cdwnKbx3fBJ3Nidl&#10;MdYblMsb47izu4ILK1M4uziO3YURGXlxk4RtYYLAdrwNMVHEI/r6OEL9ZmTgCF2RPumPujAgfvKy&#10;dqetLkJJXDoqEtJRHBmLmsQ01CdnoCwyDnWJGVCk5nOdcAKnoTY5B6Vxadw/DaXEm7XZhWgtq0YL&#10;pSq3CHnEn/HBUQj3CIKfHZ+NiTOsDB1hasy5qWcFbX1r/OEPGjj2vi5cTVzQXliLwaoazDQ1Ybyu&#10;CrOKWkzS9m+qm3Flegg7w2psj3Rhc1CNzqIchLjYIzjQD/YOdnBwtENJaSE61G3wDvBAeGwIEtJi&#10;EJ0cgaikUFmkLDEzGpkF8UjOikAax0R0Sji8Q31kMVZXXw8YmBnCytYc3j6unNsxKChIR3l5LsLD&#10;vRGfECg/Ya7geK2nThwguejuViDA3xMaR4/h8AHex2FdHDW1kfbCJSQQwfGhCEvwRWyiJ/IKg3Hv&#10;9gp+++EufvriBv79xyf4t+8f4e8/PcGffniIv/78BH/56Sl+EQ5ibvv128f47bv99uevH+PHNw9l&#10;+8ubB/j160dcL/Z9TnmBn779AN9//SF++uEz/Pjjl9IR/PU3n+PD1y/w+Clx2e2zuHH3LF59cg8f&#10;8xjN3eVIzo9GbEYEwpMoifGwcfMkpjaXXwy9e9CAeMqK9s1apmKytPcjdo6ElTMxu7snvIVtCQ2A&#10;K/vOLtAZfkmBxCGhiMqJkS9ZSoiVG0lyRuZHMbs2i37qD2VPJ7r6RdG3/fzpql4V1ynR2S1SKyjR&#10;29cNtVqJoaEBmW6jp1vNed8ji3RGxQXJ9C8xyeHIKEhBYVUeWqkH1AMd1GWiGGE+Amk3zU31EMj9&#10;RDSvsqMK4yRwD+9fkI7gr758ie+++Qj/9vcf8PMPn+OrLz5AObFJBsfAraub+Pyju3jzKfv2p9f4&#10;7//+A/7y2xvu+z3+/OfvZPTw3t4J1NaUYWK8B4Mk+iOcrxMk+KMjJH0kn0MiEpgiIn8HRbEpyhDn&#10;8zDbERJQ8fm4SPvQ21NPfkQRjl7qTxENOTDYIHMJD//uCB4QEZJ9tftRwNwm2j7qWREp3EuCOjKi&#10;wuCgCjHRYYiNjUNocDw0xWf5h3TIN2xg5+UpsYgoVO0ZGQL7AC8+ryDY+3lD04LY19YCTn6uCCWG&#10;zCuK43jmmK5LQEtDMprqkpCVFQRvbyt4eNkiKjYQSSmhqG8iB2rIRXFZMir5jCuqcmkDE+Dq5kQc&#10;KHC1KRw4xx3tOFY8fGBpZQMnZyeEEFfFJUQhIzsFaRnJMDQyou7Uo4gvu4jhZK0KUxzRMIOmNrGl&#10;tgH8fL1QV1uKTvIZEaWnYl81tBSioCIZLV2V6BtToKG9QKaDEsVgRWSveDl8/9F5PHl2Bffun8fT&#10;ZzekI/XO7fO0vWO0iWW0qwWoachHcLgr0rLDkct7b+4olc7fOkUuymvSoO6txuNHl/Dzd6/xzedP&#10;ZOqVj59fxrVz5Eoi7+qZeVw/PYuLxydwZnEIp2b6cYrj/LTAwHub+PTlPXz64V2ZWuTx48v44JM7&#10;2D63hOrmXJnruKQ+E+Wi71JisEKu9P1PHxI3d6OyiZy9OVW2x0+P4dmLq3jw8BK+fvMKH39wH88e&#10;X8Hlq6cxMjuAqo56lCubUdmjQkVPF8o4f3LJjSKyaBPd3WX9IH0ze1jYuMKceNrB1RW+QX6cR+E8&#10;dyEmpsjpH17H1atncO/eVayvzyEyguPDwYb4oR4zy8uYXFpBYlYBtE1sZM5fEXAhUkEcIY8Qrfia&#10;TaSDOCaCRwxsoSnSytm44wj52DH+RziDRevoFwqPmAgE58XCLdEP0YUcr8IWx/miiDZ8iLZuhCJy&#10;BHd2lEhpayUfm+7kvGqRjl/hhBVOV5FqRThghQz213EONmJqok0WhxMFqYSjV+Tt7VQUYLCrWjqC&#10;+1SVUBFrCCexSCch1vepidlEND7/Mzqk+KcjuK+7RrZiLgoH8fhIi9wmooLfXouIVBbn72grQhXH&#10;o0hHIZzAwjktrk9cl3AWD/SUY3y4HmOD9fK84loaK9KhqEjDZE8dNiY7sEcuLHLyCnlyYwOPb2zK&#10;1AY7a0PSEXzh5CSukqufOzElncBnae8vkJ9fI4e/dGpBOm+Fg1c4dHdWx6VTVzhzxXrhJBaO4W2O&#10;ffFbtGKdaMW+Qt46j7cWhuRxxLJYv0t8cWZthMcbwtmNERlBfPHkBM89gfPE3+dP7EcVi8hkkdbi&#10;9vlliAJwsuDbpTXcOiuKuIlo4GVZAO7epRXcPrfMdSKVxaxcFvvfvbAs972xt4CbItfx2UW57c75&#10;JdmK44rluxd47IsincR+fuKHl5bxNkexcAKL9u024QxeHWuWeVv7W6vQWVeEoc5a6Ri/dnaFdvSJ&#10;TA0hbOfP3z6TzuA3n97Gad5be1sJKqsykE+MkEsprcxAiXjxVZdLO5SPtrZKTI6qcXx5HCfYj28d&#10;vyJP9PxEJxanVNLxO0o9P8xnLNaL7VImVVib6pI5ZoUzWBQiEw7LtxGnwrF4js9XtCKXrXBOCkfw&#10;KZGCdXFEOnyFQ1HIyXk+L24TaRLWJkQqiX1no4hAFiIcvcIZLJy+wvEvfk/1cTx3N2KE2LmnuQwt&#10;Nbnobqvg3Cjl3CHOGth3As/RZopI6nHi7xH22zi5ytuUDGMqkdqiCh3VBVDVFUtHsNhnX2qkQ1tc&#10;u3ACby9z7KyO4cwyxxFle4HjlNh1hzpTOH+F01c4XYWcmuuXjuBtYtUzy8P836h09ooo4pmeBtmu&#10;jLRzXzX35bG5n3AEb82LVGdd/yzqJvpW9KVwzoptImJYOIjf9rFwBk/SPr/NHzzYIXI318v/iYJ1&#10;wjktrmeFeFzkOhbHFs5ecSzRiuOJVtyjOKeIJhZ5hEVksXA2z4scwHwewkEv0lm87TfxfCaJV0Rf&#10;ChE5o0W7OtqFjfFemTZii/h2e34c62N9GOtowr8ExQUgLjMKdTSAfTxhZXM1zBxsCdL0YUCQqalF&#10;BXvEFGb6zvBxCkNiaDqyY7KQFZWGnCiCpKgklEYnoyIuBZXxKdIJXB4dj7KoGNSSqNTEx6GQoKAi&#10;OgK9xflY62rDVr8K24Nd2CXAPjugxCWCjEsD7bg6LKKCVbjJgXxzVo1bwplHo3V2ogVXlvtxnARF&#10;RbK/PjeCE2vzmJ+bxPjEMHr7eyAqqU9MTWB8fBIZ6bkE6h4wt3SkuMDNKxjuvmFw8w2Fq18QHLx9&#10;4ODjCfcQf/jFh8A/ORQuYV5cDkV8froEnZrmptAyt5BV9Y1snCjOsHH1h7UziY2pIw5rW+CQliUN&#10;1r68d8Qc2oZOsLD3hbG1G1x8BBmIhXdIFPxIalz9guFAwGLv7gVPv0CERocjnWClrCKHxrBAJvBv&#10;FEn12bYoq9GqakRJVQkCw8JhamVPQ6hPQ2gMDRo+8SmWlYs7dMwscEDDELqGbjCxCoKhRSB0zQOh&#10;Yx4EDdMAHDP15z1QTAnIjD2gbeQGXSN36Oq4w9zQG0YadtA7aAhnI0sk+vigu7xIpnxY40BdUVVh&#10;lYZrubUYZwkkTxPoHm8tx0Z7NTaU9VhTNWC+tQIjNXmYaS7GRnctLkwp8fTUFJ6fnsc9TsrbnGAP&#10;T83gPhX4tfUR3KKhubw6iKurQ7h1nNs3xnCXBujVmUl8fGEGH1+exwcX5/Di4jyei082zs/jIRXw&#10;x0/28OHTs/j0gysEStepSO/gy49v4atP7uLnr57hpy+f4ruPH+CL5zeonI9zbHpgqLkAt3amcGqi&#10;FZtdNSR2XXhz4zSuiTcrw604TiW00NuESSqUsbYqTBHsTHfQIFPxTLXUoKuURL26HJ1l5TKHYFlG&#10;EZyt3OHmSMIVnCzzxmrri0hwO4jKyUKOaVhBVCbXFlGjBJ66fGbGmoYw1TKAs5k1ApxckBoWhtLM&#10;ZAx2NuHB9XN49fgWicEeLl48jRu3LiC/JBNGVgYco44II6kMSghBDIlkRHoYOkd6cPP5S9z/8A3u&#10;vnqDB6+/wu0XH+HhBx9j8fgpeHCMv3tAFGwzx4GDHJcHLEkYKe+b4+ghkq6D+iTlxrB1tiEw8kZa&#10;SQRqhZOqJRf1fJYega4cO7qw4bmDEqNkvllLklRzb2c4CgdhiDccglxhHeoMpyRf+IlIu6J0+CXH&#10;cb7Y4I+83z8eNpIvRzR0HeTLhqM69jIqWt9QpIFwgp5oSdCFE1i0lpwv1o7+MLXxhKmtFwwt3Siu&#10;OKhjSlBozfFNEK+jB30DI5iamcLR2QFtHa0kCbXIKchFXEoiSutpeHdPI7eqFN7hvsgtz8bG9hJG&#10;aABCY/1Iuh1IkMNh6+GE97Q18Z6WDg7pmULDxArGjm6w8yPJ5HMRaQ/s/f2hYcE55ugKWzdf6Jva&#10;yXknAKqxtTP0LRxgbu/Oa3XHQS0TCUatnfygY+wAA3Pek4UL97WDuYMrbDw94RjoB6cIPzjzOlwS&#10;/BGWnyjzdLuFhsCCukWf++oS1L6vaYBjRuaw9WJ/eHvDPTyc/w1AeFoaguISERiVyPlrg0Mkygc4&#10;Zw9o6uKIgQHistJQ0VaLQpLRUhr8oKRQ6NmY4F0NDRwlWdLUsYGOgSPsPUNI2AJhbM8+9/CQRM2Y&#10;48DA0RKGzrxfT3vYBnjCPpjk29+T2xxg4eEC51Bef5gvzHwcYcVn7xLlD9eYQLjHhMA1IgQOgdSJ&#10;JIIe4SHwJQAXZNCJxwhKiUR0biJC08IRlhKM3EoCnKYCkvRWGVEjHMOp5eJz/niklScjsyoNaaVJ&#10;iBeO46wwpJfShiiyUdGSjeKGFBTXUlc2ZP4ztURWSSwKq1Mp6YhLC0NmQSoq6ivg4O4EFy8P+Pr5&#10;ID8vCx6e7mjv6MTO+fM4e+UKpleWcebaJaye3oSaNmhpcx5zKxNYIigVTuCdU7PYIfHaI2A8S2C4&#10;vDaIgRHhDCxFe28F7WQevMOsYGh/EGFpnihRZKCyvRBeEW6wciU59bGGa6AdIpP9SMLSoOgpQH1n&#10;BsoVKahozeSzymKbjjo1dX1vHlr7C9BGqe/IRGt3AUlnHYanWjA42kziTmJPIFhJMpWTm4bzF85i&#10;maRpY+M4FhYWsbe3h7GxMXR1qWWBqOkZgsXjS9jgPW3vrmFtgyB1fQrzBHaLyxMYGetGdw9Bx8I0&#10;llcXUVZZBk+S4MDQYLhyrPoHB5G0hiM1UxTKqYairQNtnV20SUo0SWevWjqIW9pV6FCJFBI9clmk&#10;gOhQ90DZ3Sdza4qo33alWm7fly6KcP6KtgttSpWU1k4eq4PnUHbwPzxOjxrdQwO8/3EM8H5UIpVF&#10;vxI9BC5tvc1opK6uUnCc1+VxLJCYkwA1KCvQPtCEYYKmPoIqhboRSdlxCIjygVugI7xDXRCbGYqS&#10;hmzkcAzmVWfDPdhFFjAsri1EdnEG3H1ckJweD3MLI+mU8/Jyhb+fF6KiQ1BQnImcojTklqYjLD4Q&#10;CdmxMqrxiKEWDOws4BJEW56SCp+YOHhTZ3pTZ/unRcMnKQwRHP9xhalwC/dGYEIwkguTkVGSBt9I&#10;b47fTARQB5jb2BMbeMM3KghRGYkIToiHFnXNOwf3C0YeOiByhxtBV9sMLqbWUJdWUMrRTbvUmZeP&#10;/KAgqPNycbJbjZnaSgzl52C0KA8jBTkYKc3FXHMltvracHpQpIRQY4+A/Swx1hkC1W2Cy23awreO&#10;4NMkElvCMTzWgXPjKpwlSL9CYH9XOII3Z3BHpHSiXCc5vLO7iCtbczizMokTk4OYIa5bG+/DpRMi&#10;OmcBZ0nkTm2MI8DPFVpautDUNIOOtvhCxQJH3zeGIe2kO+1peVohioUjOIkkiLixIi4Z1YmpKItJ&#10;QlNGPjpzy1GdkInymFTUp+ahIjETZQnUJWm5qM0pQlNhOZpLSRaq6tFaVYeyzAKUpuajKCkXxanF&#10;KM+rRWVZM0rKm5CZWwlTYjct2kh/O1/0VHB+1dRhtlkhHcGT9SRedeU4M9KFi1MD7Bs1tgmeTwx1&#10;oyk7FbEBHoiKD4ZnkBtCYgORXpAC/wgfxKVHIyYtEgmZsbQzwYhOjSDuc0cs28yiZBTV5iCTzz0m&#10;I0badL/oQFi62kDbVBtmdiYcBx5I4v+TU8NIAHNRWZ0hIzTHiHt7+qqhVJdBRSzW2VkNf39X4jct&#10;aGvqEGfQLjo7wszLBd6xQcQK/ohI5vWkeKCgKAR7O0P460/38adv7uIf3z3Ef/z4DH/76Ql+/e4+&#10;/vzjI/ztl+fSGSzkbz+/lPKXH5/jT98/x2/fPcOff3iBP3/7BH/94Tn+/suH3P81/vLza/z2w0f4&#10;8dvX+PXnL/Dbr1/j11+/xffff4kPP3yGCxe3cfHSSdx9cAGvP3uIb/m/5c1RpItcvimhiEmNRmRS&#10;PFx8A4hjiTdo4989SlumbUrc4wwNIyva6zD4EDvbevnA0c8PPlGhcAzypG3xoY32RWyeyP0di/x6&#10;EsQxNXon+zA4M4SBiQF0Uaereqgz+tl2K6WI6F8VdYsQkfqhu6cLfX09UKlEUb5e9JI7TE+MoUXR&#10;gIBAHwRHBiIpMwE5pTmoaqlCYU0hORLPmRwJL9pIG3sLmJjqwdraFMFB7qiuzEJTQyGP04B7d87i&#10;y8+fSYeacAT/9suX+PnHz3H7xnkEB7ijk+T+9csbxK/38c2XT/Djd6/w97+8wS8/fYw//8b+/NMb&#10;/PWv3+KXX7/E6uokRkgSR4YUmJ7qxDht59hoC6YmhSO4UcrbXMD7BeAaMTyw7+AdEr8pff21ciyJ&#10;fL/CyTv4+//eOoKHRF5CGRFcI53BA0M8JmU/NUQT/9+MoSH2EzlaGHlRWlo6vDzDyQvJeQ7p8Zk5&#10;wsU/EFaeHsQLbvKFsG9sNJyIC/Rtqcc4VrUsTWFPDBnBuVFYkrTvCK5PRGNNHJpp2xtoJ9PTgxEW&#10;6YGElBCkZYahkfi9pp62vywJlTVZKK/MRFFJBhKTouDiSjzq6IIA/zD2P8cTuaWvv5csopqQHIO4&#10;xEjkFVJv52XC2taW+kdEA5tAgxj96DFr6Oo5SRx1+KghDPRN4evrg2ZFHTo6KJxj7eQ+wmFb11qI&#10;hs5iWRRWocxDA213Y1sOhcvEIecvreHu/bPSEfz644cyX7DIHXzl2jZmFgb2HToN+bSbZWhqK0ZB&#10;aaI8bnNHMWoas1HdkEXbV4qVlWGc2prFg3vn8NXnD/Dlp3dx/eIydsiNzpNPCX16fWcRV08t4PKJ&#10;eZzdmMH67BAubq+SP1zDo/sX8PDBeTwQubw/vo2t3RnaSfHCnFijeT+yur42H00it+SYAsreMm7f&#10;dwQ3dOSgd6gW9x6exbPnNzl2n+PLTx7hOY935+Y2btzcxfLxGShpPxpUChQ1lKOytY54pQHVjZUI&#10;o93SNzaEtb0TebYP8YQvQiJDEBUXhozsRCi7FNg6tYz7D67h3r1r1BGPcWJzFeFhwXBzdyWOUGFs&#10;Zga1ijZ4B0dCy8haOoEPHTODKMx++IilzA/81hGsbWTPMeeGY/pWOKxLnkO9IdJXHjW2Ite1hSG5&#10;saWfJ5zjfGHkbYGAtBBEZoaTg3sgqzARrR3lGKGdGx1RyEha4QgWTlbh4BVOVeFgFcvCASscrKJ4&#10;3Fsn8DgxmXDQivXC4Ts92oohYll1W4ksFjc1IiJym9HNZyxyDIttI311MnewmG8DvXWyFRG/3fx/&#10;b1e1XFZ1lEHZXoouEVUsisjN90BEKItrWFrollHIXSrauaZceW6xXkQDi+sXTmGxbYzPcGa8GQvT&#10;HTJ/6+KkEmO9DRgl912ifV+faMfOUjdu702RI8/j6c3juH9lDWc3R2QksJBzJ8Zx4eQ0Lp6coYjI&#10;4BkZDXz9zDLH4IqM9nxbZEw4c99G+Yp1wgEoo39/d/CKfUS08Nt1/9X5K5aFCEfxvjN5imN6Arur&#10;I7/LKHZWhnBqkTZ4eYgyKNsdzhPhMD53fELKhROTuCiilzcn+Vuko5iRy2L9ZeL4q9vzMq/xrbMr&#10;Um6cIWY5PSf3E6kr3u4j13FZHGt//Ryubc/gxs60zHV8e28O984v4uEl4Qxel+3dc6KgHcf1hSXO&#10;y0mI3K9DxKcjqnrpBB1V12OL1/yC80g4gn/+5hm+f/MIv/34Ej98/Qh3bmyhS12N6qoMmQu4iFJc&#10;nobs/DiZM7ikLEM6glWdxAGceyfXJnGe13p1bxmn10dlxPf8eCfG+viMRZ5ZPuMt9tke72F7YwzH&#10;5/cdicL5K5yGohWFy95Go4plIcLJODdAm9LbJB2Ib529wqkonIci0lQUShPrRNSucAALJ6NI6zA/&#10;TC7xuwjn79vlYWWt7AvRCultKUdbHfUP7WQD9XinohiDKu6j5ryizVwYESkQWuT5hEPzrTNztr8T&#10;o0raJ9pgIb2KcnQ1iK/AqzDUXiWdscLpKvp+c3Y/wlaIcPQKB6uIBBZRwsIZLBzDYlk4hEUrfl8Q&#10;Y26J44r9sLcyIh2/48pqKfP9in86goWTWEQGi7QMwiEronr3Uzy0/NN5K/paLAtHsJAV9vM89x1U&#10;8lo7ea1dddIRLHL7vnXKi+vaXRqWEcrimsUxhIjnI57T22OJZXFO4QQWTmRxHULEs5nqITYgNxJO&#10;4fVJXidFPCvxjITDfLijRvaZiAheHOzAbG8LpruasUR7vkG8vjSoxjD1+b9kcNB18yQTi31oE/mg&#10;SLqCw4OhoUmwqaEPrcP6cLL0RJRPPDIjslEQk4e8yDQURKWiODoVRRGJKKaURiWiIpZGOy4JFdFx&#10;KI2MlA7gkvAgtGYmYrqpCtvC6cuT77Hd6SH56G3Fub4OXCVBuTjYhgsckBdHWrlPOy4T+FyiMry5&#10;3oszC63Ynm/H3mov2qrSZRXCbZLd1aVpjI8PEeD0yKjgkbFhzM/PYWZ6Btk5+fALCEVAcBSi4wnC&#10;k7IQEB4vHbLugSEITUxEYFws/OPD4J0QCJ84ErGcRGSSdJu62BLAHCOAMYOxvT20zS1g5ugMN/9Q&#10;2Lr5QZPG6pCOKY7q0RjpWFKsoGFgBw19gg4jW+ia2cPE1hlOPn7wCiEwYl+4+PrDmKTPwMIa1g7O&#10;8A8JJqmIJnCJJtjJQosoqKMoRD0nSUtnHVqVJC+VpQiNipFFwpw9aDh9IuAZEA2v4Bg4eAZCR+RT&#10;IsHSNvKBsVUY9C1CoEvRswyDjjmfoYmI6vYjsfSClqEbtA1dYWjoDgttTxgdsIWthg0SvUPQX1WB&#10;nbFuXJ7vxd5YM1aUhVjpLMSaugSLBDynOZhPdlThBAf0cQ6sZU7smYYiLPGal7lO5Bl8RAX6fGcO&#10;L3Zm8YIk8TGV6V0q5dsbo7hNI3P75BjunprA5WVOzPEWXF/uwwd7C/jo3Dw+uzKDV+fH8MGlaXxK&#10;A/WCAOvqJgEQwdH9i8fx3Sd38f0X4tPEW/j2yxv4/ONr+OaLu/jkg6sy+fo3n93Hm4/u4INHF/Hs&#10;1g6K00ORGeOBZzdP4MxSL7YIdG9zwv/86BJeX97EllBcqjqsiOTgVD5TnQTNdWUYb67BbEcTJhrK&#10;MFBVJIvFjXaokJ2YDXORDkDLngA0DJFRedDWsZNF0Q5RtDUtoENiq3PMBFqHDKB7SBfGR0gUtA3h&#10;b2OHTBL+9kKS86ZqbE9x8s+PYH2sC9dPibePJ3F6bRpT/L1KZd9GAxKdGgrPCHcEE8SEERSnlMUh&#10;NicMzYOtuPzoAe599DnufvAl7nzwOZ5+8R1uPHmFh68+w/zKNgyMXfDu+6YUc7z/njkOvWchHcGH&#10;D5ji2BEjaGnqQ9dAFx4BzsgsjUdjdyka1OWoairmGDeCmZM5vKMC4BMdBmsfDxyzMoeWlQUsPd1g&#10;7uYEG5JOuwgPOKf7wzs7HIG5cfBPjYW2lRX+2yFN/PGwnoxm0zZ0wREdexzVcYKekSsMjJxgbOoC&#10;IxPn3/MDOxFAOsHU2hMWDr4wt/eBpaMfTGw4Nq15XkNbHNI2x7tH9AkCSRQ1dHFMWxdaeoYkynVw&#10;8/SBnfgEzdwaTh7eSM7JQXAUCUGIL1x8HOWnnAkZ/B3mDq9Qd0SmRpJQBuGQoR7e0dLhHLaCobUT&#10;7Hz84eAvqpKLYjSJsAv0xTELUxiTYFt7eMDA2hZ65lawdvWAW0AwHLx8YeHoBkMrBxwzIDA1sZHz&#10;XXzOpmfmKF8CCf1g7izyrfvAQRS6SYyCV2Io3BKDEFmQAktfNxw2NsIRfSNYOXrA2skLuuaWMCJp&#10;8YoMk3lHfWLDYefnDU/+9qL+8AyJoI6xwsGjomgG/6thDEuC3rTcfKQUZCO9JAtZVbnIqyuEH+9T&#10;x8yE/acPPWM72DrxWYXF8P5jYE+g7k4Q7hLiBz17c9gHuMEhhM/Ax1leq5Nw5FJna9uR7Lrbw8rf&#10;FdbBbrAJ94Brgj88kkPgmx4pox8DUqJlnmINcxPY+3ghICYaIUkJCEyIRlh6PCUO7uE+8IvxQ0xG&#10;JMrrCjAy2Y1uGlCR8zetIhHJJfFIKk5gm4i43CgY2GpTNBCc6IW0oihkV8ShoDYJRbUpKKnNQFZx&#10;HHWpJcwddBES6yOj7mJSIpCRl47K+hr4hYQgPCYe0bExyMpOQwT7b2xyEifPnMGp8+cwt7GOzbM7&#10;WNpaR+9oHxpJ/noItNbWJmRqCOkIph47f2kVF6+sY26pB/3jCrR3l6O+XTggU5GUG4iYLF+UNWei&#10;pCkTtcoSVLQUIrssFRHJQQiO90GC+BS0MQMt3UVQqHJRr8xBLdvy1nQUNSWgoi2F/0tHVXsKj5OA&#10;cq5rUuega7QaA5NNGBARITTyk9QXjU01CA4JgIWFFaIi4xBHO1tVWY8zu+dp6+ZkkaPp6Smo1B0Y&#10;HRsgeVdiYmpAOoG3Ti1K2d07zt8z2DyxjOs3LuLc+V1MzU2QoDbK6ukpmakI5LhwcHWEs7sbSZ0n&#10;vP39EBoZhbQs4RiugqKtTTpuhQO3uZ3EsLkVtY3N0skrHMHCIazq6ZXV+Lv6+uWyEGW3cBJTZFoI&#10;kZ9zv21XqXm8fWdwa6cS7V38rVSivqUFNU1NUHS0caz0yk+8+8d6MTw9gMHJPqgGOtBB7NDQXoma&#10;ZkHYK9FE0KNQNqC9p4XbWjhOUuEX5gb/CFcUVadiaKYTqzsLGCDISsrn+EiLQH5FLtLz0+Dq5Yyk&#10;tAQ4OtvDzs4axkaGUrR0j8LKzgS6Rlpw5fzIKclGbnmeLIR4RF8HWqZmsHTxgE9kAiJScxCUkoLo&#10;/Bxk1lYgp6ESJa31HNc58gWaT3SAfKmXwvlf2liMJlUjfIOCqQvNYWZtLYvPefh7wt3PjzrNARra&#10;oiivlSwaeeSACQy1LRDq7I3p1k50l1air6wK47X1WGonjhoawOWJESw1cuzkpWG0KAvz1cWYqCrA&#10;dGMZNtknO8Mq6QjeHRVRwZ3YI7AVrSgaJ6KChewQe4k0EcJRfJGA+SLB9A0SvbskgHdP7H+afJ1y&#10;4/QS7l04gZMLoyjNSkZikD+SOD4HOJbunD+JyzuLuMi+PrE6ASd7S/kpt66ODbS0HXD0iLW0RXrC&#10;EUxdX5tbgcqUHFSlZMqvyUriElGemILyhDQ0ZuZDkVkgHcFVCRloSM9DQWQisojpKlOzoK5qQBv7&#10;oT6/GDW5hajIykcZ/1Mm9kvIRmFyPirzalBd3oL6RhXqmtRwdfHHsXe14Gfrhe5yzrPKakzW12O0&#10;uhyTdZWYVVTj6vwo+4CEYkiJE+y3dYLl0sRIJPMZVnKeV3aWoqAxG9FZoTB20kdYciCyy9MRlSoc&#10;Dt6IoX6MTApDcm4SknISkFqYgryafMRkx3Ec+CM0lbrcnPjakuMqyAnxmRG0VWGITvBGp7oMipZc&#10;DA7XYnxKgeGxOrR15qO5NR/dvXXIzIyFjY0p9PV04OzoBCNPG5j72sE1wg3BKT7Us74c0/5ITnPF&#10;+Eglfv3uLv7x4xP87ZuH+Lfvn+IfPwvH72MpwhEs5K8/P8Pff3mFf/z6gWz/+tMr/IWEVbR/++E5&#10;//MK//bba/zbnz7F33/7BH/95VP8+v1r/OnnL/DnX7/GX377Fj/++AYfffAEF8+dlIXOPv74Ib58&#10;8wyfffkI959cIMGlnpcR0mm0yYGwcXWFT1gEzHkPupbEsTp6MkrYkBjZ2l3koPeDOfcRX6Q4c/44&#10;BnvAnzY0NC0SWaIQaHsN5/IAFsgDBqcG0cVnJCKA1X0qdPep0dPXja4uFVTUKWqR+oHS3dON3l7q&#10;kv4+6QgeGuzHxPgwulXUm4N96FF3Ijs3A4VVxcirKEJkSizC+Nxt3B1wSO8oNE10aOv1Yetsi4Ag&#10;X8TERqCwMB0d1ENtLWUyRcTtm7v4QUR3fvWBdAYLZ/mffv0KM5MD8HK3w9rSKD778A7efPIA3331&#10;DN99/Zz99xl+++Vj/PlPn+NPf/4cX3z5GC9f3cQ6Cf3MTBfGaQsmJ9qk82pokCSQy6IdHBAOYFH4&#10;bV/E78EBtv01GBog0ZZF5GrZFzUcO9XoE9sGxP9+jwgmsRzsa2RfNLBvamRaCJEeYnCY82JoP3pY&#10;OIL7+lqlIzgo0AfFxSXw9oyAjq4dsYgR9KmrrFw9oW9rBysvL3hFRSIkJRm23t7QlcVsrWHh5gzv&#10;8ACkcC5UVGeivj4dtTUJaJYRwYlQKGi7q5KRlUs7nhOJypp0jvlSNLUUoIo2v7oui//LQh05R3Fp&#10;NgKDfODmzmPyHKGh4YiMCURQmBdiE0MQlxSKWOrZQoGHctPgzDGkqyfSewnsayMLOWsRl4oCupra&#10;ljA2tIGzkxtiiV3yctPRSRvS1atAY0sJGjqop5VFaFbnUbKh6i+ilMic/hW0KS3txbh99wxevLyJ&#10;Bw8v48MP7+ODD+7i1p1zOHN+Hf3D4msZ7q8oIqcrQ1V9Nmqb8mQ0cGVdBn9noprSoMinfipAQ2M+&#10;WnnM2RkVFua6sDTbRR06jN0T09jdmMbplQmcXJrA7voszp5cwLXzm7h15RRePL2GZ0+v4uHji7j3&#10;+DxWNkeJUziOq8nHea1Vtey72v1rrqhJ+f+z9VdRllxZtihY/z1e36pMKcAj3MOZmZmZmZmZmZmZ&#10;Idw9wD0iPJgZFSwIUSqVKU4plVV1b/XrHt3jffRHj9lzbddR5RvdH2uYHTtmdsy27b3WXPMsmxsl&#10;VXHEUgmoak5G+4C8fZqDs3vMwT5+iE8/eYa3vJc3Ty7j6f1zeHDnLJ4+voZrN89gfXMWg8zRB4hL&#10;upkHDjKHGuiqRQ7z+4iYcPjKJOyBXgiNDuTnAPqgaGKMMbz96ClevX6Mh4/u4BpxxwRjemREGMJC&#10;QohZ+lFWWQU75sTHDMygpUPcetQUSpbtsCW0dZhncXnwqMjNWag3cs3tvdQcHn88YgyZHO49PTMc&#10;NbNVJLCYC2ORV0owrEMcmZuEIpL5oFeoC9JzY1FVk43hoQY1WVxLU+7vZKoQr0L0yrqYkL8iwSDb&#10;pPJWyFchg8WEeBWit6+zFAO/kb5S9Ts5wvNyWxef5z4RXI+xwVpFEkvlr6YKWIhfIX3ls5DB/T2V&#10;ymS7EMSTY82K/JXflEpluQ6pDpZqYKlWFjJarkEmVRQJi6aGbAz1ldLKeA11qiJ4Tv4cH6hXk1ed&#10;Zj/aXe7D3gZzzr0ZNTnaB7e3cP/KmiKCbzFnv3524TeJiFncZuyWKmAhgW/tadbXFWmrIXGF0BUS&#10;WJYaE2JXqoGFMJZKX/ks+2iqhOV4DXEsS9lH9lXG3Ff0hS9uz+Iyces+MczjpJp4cxrn5Lfkd4nR&#10;9+S3lAlJvL9+Zm0MO8uj2OW5RfLg6ukl3CBWuXFmGTfPrOI6169xHF0+Oc/f4rWIljGv58pvJLRs&#10;l/Xru0u4zXu9fW5ZEbx3zi3g/oVlPLq8hqfXpDJYqoE31WfZrr6/KBPkrWO6vwG9jcWK+BzrqsHx&#10;hX5cObOEb758xjj8Fj/85SX+/uNH+Onbl/js47tYWexHTWUGqqrSUV5JjFCSjLSsSOLtaH7Opi+q&#10;Zx8tRWtjGWak2nNhANfOreDWxQ1c2lnAzsY4NhcHsDrTjdPrY+q3ru+t4sKpOUVCy33J/Us7SfvI&#10;UkNYChEp8gJSubqmiM1WzPQ1KnJRSGBZH22vUkSiEI1COMo2MSEVN36ThBBb57qQuUriYW7gdyJY&#10;yHAhxeeGWhTxO9pTi9G+OqVvvDDegcWJTqUrLHIiJxaGfyeihcyUa5gbYD9vqkBXTaGqCu6qKeCy&#10;AIPNMmFaOca7qhQhKxOxCRksFbYnZvvUUlNlu0Z/JUSrEL+y1FQHy1IIYKkGFjJYyN5taYuxNkzx&#10;vFIZvDXdrchgWcp2jaSGVOzKUghbaU9pVyGDNeStkLZCAi8zzx3huSZ7a9VEc1IhrDmH7C+ktVyH&#10;XK+YkPLyTOR4DQmszjWxry+sIYCFEJblFttaTfonkzkTa4sJka4hf7tq8n83JQ/B7SMt5ZjsqMPK&#10;MPvTBK+XuGmN+eK/dMqrDfJP8Fw7xuh8FpfHcXJrHdFMqG1MrBDoGoDE4CQk+yehKIYJYVw+SiLT&#10;UBqejJKwOFRLNXAsAw6tLjGNJutxqIyJQENSDCaqCphg9OH2ygQujHfhCi/0GhM1qQAWuzTUhmvj&#10;nbjJBrgmCcq0TFwis1d34/x8F86ttLOTVaC9KhqnVjowPViNjoY8rM4N4sTxOaWhNT09isHBPiUP&#10;sbK6iK3tdczMTSMzNwf+wWGITkhBZHwqAsJj4eLLIBESgZiMTCZwUbAPcIdzhCdCMqMQmROPJAI7&#10;QydLHLU0JFg3hpGjDex9vODkxyAXEQ6fsEgY2zjjoC6BhanIA+y/pqJv7gRDK2eY2LoqosiWAMQ9&#10;UAiYMESmJCE6NQXOPr4ws3NgomcDN657M9F29XRDCEFSdl4KcgqYBNUVobGjAYnpibBxImDR1sMB&#10;bSNYOfooDSaPgFg4eoXCzMELRjauMLD0ga55GH87EnqW4TCw5vXZRnI7k0zLIBia+8HIzAfG5l4w&#10;MfOAlbEHPI19EGrtj4bkPJwZHcJ9Ouw7K324ycTj2lwjn0E9doeqsN5WhIX6bJzsKMd5BpW9wXps&#10;d1Rgg+Bmq6cKN9mhX55ZxNvzq3hxdhEv6BSf03l+sLuANxfW8ObSOp4xwDzamcGTM7O0Ga5P4tmZ&#10;abw+N4/PGIi+e7iDP91axbvry/jo2gYe7CxhqbcV1ZkpWOgXHZQhPLx2Fn/66AF++PMz/PiXJ/jy&#10;i9v4618e4y9/fozPP72Lrz57gM8/uoNPXt3Ay0fn1SysKUyMbuwt44MbJ/H49AL+RnDzlweXsMO+&#10;NslEfIlOamu8R8lBLMiEStWlmGIivdDeiNMjXZhtrsZAbTUy2a9NDe1hZCJEuicBiSOO6DgyEXOC&#10;vo41DLXNoXfIEPqHDGBKYOJoaI1wFx/khsVipKoWF2ancW9zBQ+3F3CbzugqnfD5qV6c5jg4Tcd3&#10;arpfDeCTUrW3PoEVBrbO0WZE50YgsZzJU00SovICEJbuhbr+OlwimPrg86/w4OMv8eCjL3D/7Wd4&#10;/PYL3H7yIa7efgm/gBS89765soPvW+CQkMBi75lyaQhb9t3Q0FA1o7JvqCvyK1LRSvDRzudr62EJ&#10;c2dzuAR7wtyN/dnRHqaurrDx8oGzVM0GhcA/KgousQFwyw6Gb0EEAnKjEVeSiYi0RB7vqfrqAS1T&#10;HNWzxyFtmd1XKoKdoWdoBxMLgjhrd5hZucHc1hMWdl6wtBci2BcOHsGw9wxW/draNQhG1j5KZuLg&#10;MUsc0DHF+zyvHv2R1jFDGJpYcww5wJRJyEEBg7rmBPdmsLJ1gpunJ/yZpKVkJyqZgLCEYESlRSE8&#10;RRKUBGiZm+CwsSksHIUgjlX6xq4hwaq61TchEt4JEbDyc4NHZDA8IkJgxfFp7+0J3/BwhCYkIDg2&#10;Fg5e3hxzljikZwxDaweY2bvhsL6FkpCxdfPn+BMS2RvOQQGqutYvMUrpBDtF+dLPJMDC2xX/V+2j&#10;HL/26o0BS0c3mNozYXJzRHhqPPxi6TNykuFKv2DBJMrYyQl6VnY4KrIObEd5Pc7UxAku9M0hEXFw&#10;8fFGfGYyUgszkEb/lVyQwSQ7DCY8v7aBBc0Kzv5BcAsJgq2Pu7o3xyAvWHk7wj+ZzzAlEg4h3vCK&#10;D4drVAhsg3xg5uMEZ16vY6Q3bELd4J4cCJ+MUAQXxCKiKAkJFVk8LhpGrjJLs4N6y8IjOARBcfGI&#10;ycxCXG4WwtknAuMiEJkWC9cANyRlxGN2aQItnXUoqMlBVnUGUstSlKVXpCGR57Z0M6K/NUdMVhB8&#10;Ih3gGmSBxLwQ5FcloqQuFdml0v7G0DM/oPpvREIQMgvTkFOcg+zCPATyOSWmpSMplclJZAhyeB1b&#10;p05i5/x5nNg7h42d09g6u4OljVVML05hbHoIc4vj2GaStb4yiov0ZXsEeJeureP8Ne6z2onR+WZ0&#10;DJWjpi1bWV1HPhp7itExWo3i+nTUdZWgg0lAc081cuV+mMwWViajsbOAiWQhWrpz0T7E/ccrUN+b&#10;h6pOHtPHRLAnDeXtTMg6U9TkdxVtKShtFimMeFQQ3Ld01KOyugxJjB9uHFvvH9CCrp4JjI1lEklr&#10;WFs7w8PDH+kZeeqPz+rqKpw6vY2z505haXkKUzMD6CZoG2RiO0PQcPL0Mq5cO4O796/gwsXTOLW7&#10;iTN7J7F9agMrawvcrw+VNWXIyEpDWkYqYuKi6E/84entBS8fDyZ6PoiIjUBCaiLBajaKyyuYyDah&#10;ur6JCW8X9qUh9qt9hejtG/o/W++gaATLupDD+1XEYl29gzyuX01WJ3rF7VIxzASxa4Dn6+tBz9AA&#10;P3eje6iHibhUDQ9ifG4c47NDGJropfWhd7gLTe0NaGKbNdNaCHwq6gtQXpeD9v4q9E80oX+6HV30&#10;rWKjBIwjBKFTBFK1zZUoqShAfGI0kpJjkZgUh8BAPybQlUjPSYWlnTkO6x6GV6APLB1sOdb18Ycj&#10;8qeXLrQMLGFq5wkX/0h40J8EJachIj0TQYmJiM4kxoiNhp0XMUaAJwJj2R/LctmfRtE30Q8P3wBo&#10;HzOGqak5oiLDkJgQwwQ5CpZWLkp66KCShbDA0QPmqoI2nnF/s4/HFpahJ78IA4XFmK+rw3oLE8aG&#10;amw0E8DWFGO5thBbLZVKz3+ruwFnhjuwN9aNcyIPQYB9brQdlwiUhei9TLB5jknj+Yk2XJzuVNXB&#10;V4i9rs330fpxl9jg4ckl3D/NZOfsGq6eWsbe1jzOnVhEN2Okl6MdjI8cgYOpCVKjwjE9QPy2s4qL&#10;u8vYXp+GvY0l9I6ZwsjQBcd0XXlPvC/GJmNde/g5B6C5uBY1GbmoSed4SMtEZTLxZCqTo9QsNOUU&#10;ojkrHxXEbmWxSer74hj2PWK6vKhYdFfUoKWoBI1sB7ESHleZW4C6/DJUZ5WgoaAGXfU9aG/tR0VV&#10;M+qbuhEYEAnDI0aI8gjBREMnJmrrMdfEBKehBnON1bRKXFkYxRn2qxOjnTgh1TBTAyhKjEBORiTy&#10;G9PQOd+EwrYsxgrGMS8juEY4IqU4AYHxUtntzTgRhECZrCjUC57hXvAQrevkMASlhMEnLoDLEBi6&#10;GMPG3xoRGUFIyKO/T/VBekE4x0IxuvsKMTFdg57+AvQO0H+0Z3GdiT5xem9fLXJyEjjuGSvCAxGQ&#10;yd/K5DLVG6nlMlmlH3JKglBaEY61lWb8/N0T/J1Y6b9+eIn/x09v8R8/PFeyEPv2WhHB//OXt6oa&#10;WIjg//r7J6r6V4hgsf/8m5DDn/xOBP+vv3/B/b/E33/4DH//6Uv88uOX+PmnP+Gbr9/h9Yv7ePHk&#10;FpPcZ/jrV2/x1Zcv8P33n+DLr56jjQlRcmY0QmICiU2NiZ+1GS9tEZYUi4T8dBwxM1CYw9jJHhZu&#10;roydgXANDWSsYhyIDWabRRCbp6OkqRxNvS2YWp7GxOKkIoD7R/uU/IO8GSgFIVLp29tLv/DbRHDD&#10;Q6NcH8Hw8Cg/j2CM2yYnxjE2OozJ0REMcf/25gZFBk9MjyMhMxX6lmbQMtbDERMxA+hYGMLUwYqx&#10;1h0R9ItJ6cnIK8hCSWk2SotT0dZSCtHkvXv7LH764XN8zfuXiuB//P0vXP9QyUIkxYfh8YMr+Ito&#10;CH/1Et//9Y2qCP7Pf7ANf/wYP/34Ef5f/8eP+Pb7N7hx64QiZCenW5nXiFxDg1oOjzLJnhKiViPh&#10;0KC2yVLtIzbyGxE80YDxcSZ/IzW892plo/xOUz0s2sJjTKRFN1gI4F76yYGhWv4mk+GZdgwNS0Xx&#10;PhE8OTnAseOF2to6+HpHcyzb4/BRC+Y+tjhmboODRsZq0mCnoCD4xcVB39YeBwxNFBns6O+FkIRw&#10;5JVloqGZY7pZiMlkdDSnobUxBS3N6Whty0NdY7aaTK2jp5RWgvbuEjS3FSiJiMYWkUqSKuFiZOcm&#10;MeYlIIz9PzwiCOnZkYhJ8EdMYiASU8OQlZfAuFSOgqI82No7QJ/YTPuopZLZOXbMETq6jvS79Fum&#10;rtDVsYSZiQ1MjMzh5uqCzMwkxt1qxrAa4uIKdI1Uon0wn/g4F/1jpbQKxpd81DRkobAkEWvHJ/D8&#10;hchDXMfbtw/wySdP8OTZDTz54AZ2zi5jaLSF1y5vfJahtaNUVTkLwS0kcofIEvSW87tSxsVa3msx&#10;428mqmuzUVmVQb9VhtGhFsxN9WNxZggLU4NYnh3BqY15rC+N4eqFbTy8dwkvnt/Exx8/wss3d3Bi&#10;dx6jjHPFNekorE5BQyfzydYC1NZksB1z2C6ZKK0mvmhMRnVLOuo7iGeas9nvO/Dy1W28fnlPzcXy&#10;xYcP8NWnT/Hhq7u4d+c8bt86i+s3dnHx4iZuXd/FvZtn8PDmLp5wef3yKcwujLE9shCfFMpnEM5n&#10;tC97eOHSCXz+5Ruem9f36gl6ejvh6eEGAz09BAcGoaOjE8HBoTA1s2R+aoPD9M0yod+hwyKDZgUd&#10;HWe8f1Dm4jHG4WMW+3mDg7fCwlKAYerggSOm1tC1Ig539oS1pw+CiU980kLpG8MQkhGOQPYNn1AX&#10;5tZ57OfNmJvpRjv7k+jrCpkqpK8QryLBILrBGlkIqb5dnO9ShKwQwtMcj1IhrKQihuow3FeFbubI&#10;gz0VyprrstDelMd+nY/+Lp5jgOOO+wgpLISvkL/d7ANS/SsyEVINLCbr8r1mKfIR8jtSnSy/JeSv&#10;kMFybUJcy7WJSVWwbBPienayARPDNVigv1ib71HSFKPEo2PdlTi1NICbu3O4uzePBxfn8ejyIp7e&#10;4nM8v4iLJydw7/I6bu4t7WsE763g9gV+Preq7N6lTdw+v45bexu4cnrpd6JXTNY1ZLBGBkIjCSHb&#10;hTCWpXyWfYQAVqQfTb7TEMT7x80qE6nHy8QYV4hVL5+S31v4/btzx0VGQghl0S/mtZ8QTVrRGSYu&#10;2Vnhb4hkyqySq7i2u4rrZ9aVpMXNcxtqXbbJvvu2v379jKyvqOOvErfIvvcuncQ9qYI+v/L7BHey&#10;vHtBKoxXlESFbLt3ce3376TiWCZb620sRHd9PobbyxURf3JtFJ++ua0klX786yv88oNUBL/Ed1+/&#10;wAWep7Yqnbg9g/gkgxg0HfnFSUjLikZufhLKyrPQ2Cj9hf56qA3LU13YWhrEVfoVDREsJiTw+ZOz&#10;uHh6Xi3PbU/zuYqUxooitvdJ9WlcOsG24bqQ6UKWC4Ep24UUF6JYo/0rmsAaKQj5LPrAsi7VwCIZ&#10;IZXBQj5qnp08S03ltzxrWQohLCSxZvuptXFF/M6Nt2OaMUeIYakGVhPMzfQpeQM1Ody4TKI2oIjg&#10;haFODBKbDzDmjzNnnOzel46QiuCp3jparSKCN6aFLG1XOr/r4x2qElgIYVkXMliqgzW6wCIbIetC&#10;wgoBLCbawSfn+pResBC/Ug28P9ncvl6waAWLVISGBBYiXQhaDZGuqQQWwlZD4AoRLNIcy1P7y/Ns&#10;553fjpXjZKI4ucat6R513aITLBP3yfmk0ljOoVkXk98Toljz7JRusIwxPgchzuWZSPuJfnIL42wr&#10;+44s2yqy0d9Yosj78fYqRQQvDDRjizFli7j2BOOKyEP8S6v8s8SAOzJLJ7fUhXNnVvHXLz/GwsQo&#10;vB2ckZ+QgfTgBGQFJaI4MgPF4akoCIpFeXg8qqIYcOOSUUOQXhvPZXwiquNi0ZiUgLHKImx01mOP&#10;D/Yib/YiG+YqH9htJiA3x1pxmzd+nQ13mesXaDcWB3Bprh97fCCnedNnmIisjTSysxSjsy0JhVme&#10;6O/IwvZqD5oqU9HVVIwdJu+nt5exsjSL0bHBfXmI+Umsrs1jc3udiVwNXDw84CbVg25esHf3hjOT&#10;L++wCEQw4fCJjICltxNcIgnW4/zgFuUL77ggGDiaQcfWCIfNdGHl5YiA+HAEJ0YRsKcjKi1Fzbh/&#10;xMiMS3c1s7GBlRNES9iSgcjVPxgO3j5w9vOBH5O7oLhIJGSnITotGS6+vrB0dIaxpQ3sXd0VGezu&#10;44OQqDDEpsQgIiYUYTTPAG9oySvsWkdx6JgR3j9qTBP9VTMcFDkK3X3TNnGEnqU/TUhgmkU4jK3C&#10;YWpNswyEqbkvzM29YGHmDnMTZ1iZucDdyh3l0elYb+vGlekxXOOzuTnbhkvjlbi72IRrU7Vcr8d5&#10;tr3IQKw3lynyd7ujDJsEKmf663BvZQivzy7gQwaNt7RXdGgiCfH8zDyeMJiIfcDPT3Zm8Xh3Fo92&#10;Z3B7exT3To3jo+vr+OL2Nj68sISPzy/hL3dP4YtbW/jw6hbOzQ2jMTsT8d5MoqyckRwSj/SoJMwO&#10;DuHTl4/x/Z/oSL95je++e0HgcwNffv4Ab15dxbuP7+CLTx/gi3f38eGLa/jg4Z6alXVqmB2eA2+P&#10;/eoFHfx5OqaNwRaMNnFg0JlMtonVoqeyEL3lTL4aazDTXI+rSzNY6W1HdmQ07M3sYWwsEgcEJNpO&#10;OGboBS0tO+hr20L/oAnMtc3gZGqLzGgC29I6LHQOYb1nGOvtvWxjgqtT2/j61kV8cGIOL0/P4s5y&#10;H64y0b5DZ7Q73onVvkZMdFTh1KpolE5hg055dmMEKaXxiCwIRQYBW05jHOILAlBA0LJ+4RSeffYF&#10;7n/4Ge6//Rz3Xr/DvZef4MyVB6huHFLP/OBhazUpxqEDFqr6Sus9E+gcMoetmSsKcwhGq2qRl5cF&#10;J1dbpYfXKhUtg3Vw9LZSOqfGDkzUnWxg5uYCh4AAOAeGwMLFQ8mkuAYGwzGSYyUrCEFF0fBI8kVA&#10;cjAScxPh5ueJw9q6OKpjjCM6TBKELDf1ggH7n+gzCgls4+ADaydf9ceGyCtYCPHr4gcbV39Yu/rB&#10;1j0QbgGxsHYOY3vb4KihPUGfLUztPWDl5A0Ta9HotoalHceadzjP54sjBPlah0xhoG8NnWMmsHNy&#10;4b720DLUhpG9OVyCvOEWFgg70axjgnLYzApOPkEIpt/yjoyCe1gwfDjG/ZL3Z/53ZxLvmxSGwJQo&#10;eMcEE0hGwC1IKl4jEJ2eSP8RDGMmscZ2djDjeLYn+HTy4fk9/OgDpIrYCVaeHqqK2iHYF4GpcUzU&#10;Y+CdyIQ/Nw1W3u74vxw5BEMbO/iGR8HRyxdOvp7wDPVDTHYSwtNjEZWbTH8UCBM3R1h4uEPbgs/T&#10;wBzmBMGWTmwnKy+ObT4fZx/1hoFvuOigRcEzzA/B8ZFo7OlCeX0jzO2ccczYAk7+/kysA+DJxFom&#10;uPKKCYJM6OaXFM7rCoV7bCAC+btusaEw93WFqY89vJKC4Z4osy8zEc+LQlhxHGKr0hBTkYp4BhmX&#10;SH9oWRrBxssD/hExfP7BsHXz5r3wd0LD4MpkXk065+kKKxc7OLg6IFaqhWPDEMa2iMiIQmxeHJJL&#10;kpQJEewV4YKMsng09lcgItUXdt5GCIp3RVphKHIrolBan4Lk3BCExLkzYQ9FGo/P57XkMiH3CvSE&#10;jZMtvAN8EBUbCVd3JyZZbdjaOY1zly9jaWtTaQSfvriHqYUZLK0vYvPkKrYYQ46vE8ieIRi8sokb&#10;t09g78oSNnZGMLLQiJYBJqHd+WjpL0Z1a5aaMK6qJVuRwTXtBWgiGG/urUDHQB1aeipRz+SgtZvJ&#10;HRPvnsEKdA+UoHesEh2jFWjoyUN9bw7qerNQ0hyHwoZo1HSloomJZkNfDup7ctAyWIIaJioxUhXu&#10;5AArG1v2awOYmtpAW5vJtb4kSBYwMbGHtbUrLC2d6KMsYWfngIyMdCb8/VjfWMS58ydom9glGD5J&#10;EH+a4HeT4G2J4GFKwBbveWNrEasbszh9ZgMndzb4eRnrm0uYX5xG/1APWtoaUNdQjTLGc5kIy83H&#10;mf3Nms/SCd7+AQiLikVAcDjiEtNQUFzORLYB1ex3Uu3b2tnBZF4I4h4Mjo6gX2bpHxn9zcb4eYzL&#10;cQwMT/C3xpn8yyRyUiHcxzYbQu/QCPp4jFjP4AC39aGrvxcdvd3o7O9CT38nz9GLkYkhTM9NYXJm&#10;AgvLcxifHsXk3AiPaUV9ayka2krUZD+1fFYVzTmoaMpFeUOO0pVu7qpED5PtdgIleROnu7cFnd1N&#10;qKotxcjkEGoaqxDF5+Di5Yb4lGTYu7jRp3EsHjPFvx7UxwFtcxzUsWRctsIRYzvoWjvDwMYFxyzs&#10;oGdtx21mOGxoCHM+R9/wYESlxKOyuQaLmyvwCghWry0b6eojNzUZYxyz+RmZMDPh+Zn4HjxsjgPv&#10;mULrjyaw0LFFnFsghkur0JVVgJ6cAvTn5WOqgglHaSH6s1NwvKUKZ3oZt9uZ/HVW4wRj3HZPI3YG&#10;2xQRfHakUxHBFya6lOzDjYVBXJntIUZrxeWZLlxjAnl1rhvXF/qI2YjbCETvMrG6I39inlrF5e0l&#10;9DRVMH7koaGuBPm56XC2t2NcsYSjlS3NCgUZydhemVZERT/b0dLcDHrHzKDP+Kl11AnviWb9UVtY&#10;mrgi0C0ILcU1qE7PRh3vuy4zE/VZWajPyUVtVg4ac/PRnJOPysQUlCckoVoRxOmoIHarychCW3EJ&#10;6rivWHNREWpz81DJ4yozc1GWwjGWyzFZ0462ph40NHahsaUH0VGJMDisjzjvMIzUNGOmkYlFTTUW&#10;Wxux1MrkpK5UvR11lkD5FBOf7akeLA91ID0yAPHxvshvSUXzbDXSGxKQQH8UnOkL+yAr9cetaFH6&#10;RnvR7zH+uFrAwNYAtj6O8IwiRnM05b7EgmUpCOO+vsm+CErzR0FTJlJLopBcGI669lx095dgSCaT&#10;nKzC8DiT/NEydPbkc4ywn/aVY3ikAf0DjSgqTuP1hCKmOAwhWfR3ub4obCROLwtBdlEA8gr8cf7c&#10;KP7zl1eK/P2vH1/RXuPXb5/i1x+fK2kI0QbWkMEiCaGpCpZKYJGFkKWQwP/rl3e/EcGf/0YGf8lj&#10;vsS//43281f48Zt3+P6v7/CXL1/jq09f4Nuv3uAb2nd//RC//v1P+P7Hd3j05BoqmKSERPvD0MoQ&#10;htYmsHF3RHRWPBIKU2DpxVjqLn8qEhv7e8CDY8U/PgIhKdEIYlyO5H45NXnonx7EEMf70MQg+kZE&#10;87eHvqMPg8MDGBiSyt9+ts8A+uh/BgYGMTg4TH84zvxggm03Bnl7YmJ8AuNjYxgeHERHaytaGxvZ&#10;pytQUpiP0PAwGFtb4qixMf63Q+9Dx9wEDj6Mb9HyZl8Y4tKTkFWYg6DwIAQE+sDXzwXOjkbISAvH&#10;FHOaRw8u4q9ff6jkIUQWQojgxw+vIZ44opNY882Lu/jzZx+wnZ7g+7+8wT9++UKRwH/74SNFBP/4&#10;t4/wyaf3sHNmFuOTzYqUHRlt4j3VYXCoQdnIWDOGuW1gqF59Hhis53qDInRF5mF4qA4jw/W811re&#10;exVGR6oxxDg0OFChXoWXamKpihQSeIQYWR03LucUUrkBE1OtigiWc4+OdWBiQrSU++Hn54HWljZ4&#10;ukcQA1vhwGHT/blTDIkXmRPZE2P4xsYiVCYaJyaxcPNUld3OQV4IIKZKL0hAS0cJWlpyeZ4MNFYn&#10;oKkuEW1tMj9KHmNGGeronzsYVxtbOabpr5vbClVFcG0Dx3RlBhqailRlcCuT2rKKHKRlxCIzLxKR&#10;cZ5ISgtGcXkaKmvzuW8Bn2Uw9PSNcfiwAXSP2cKAPsjIyB2HjxBX6siEz24w1HNQuZGZsS2MDEz3&#10;yeCcJPTx3jsGK9E+VKqI4M6hAgyMVygZhZ6BKrR2lKOrt47XQV97irnMJ0/xwQe3FBn89sOHeP32&#10;Pu7c38PmiRkMM7/t57MamWjlMVWKANZYWxdjfWMuqnh/9S3FaGgpQTvxeDf9eGtbNU30altRQLwe&#10;I3kirbI0H3lZSRgeaMdl5gNnz27i2vUzePb8NqaY6zS0laOQbVXZJNrWdcRA5WhqJO6gCdle38L2&#10;bM0mxsgmXilRE+PJRIIvX93By+d32Ecf4NUH9/D6+X18/OFTvPvkAzx7egu375zHrVtncPPaLu5e&#10;38WT2+fx9ukN5l3P8PGnz3D/4WWc3VvH6voE1oVwOb+BJ89u4t1nL/HZ5x/iyy8/Q2ZmOowZD431&#10;DVBGn53BvhLAPuLLXFjeHNHRNoYWY9+BA7K05rOzY8xgjD1qpubekLxBcgYtfUsYEPfoysTnxD4m&#10;jm6w9faHqbMbHIP94ZMib98lENf7wS/WGwGRHiguS8fq6gg21+kH2C793eXobi+CyKgI8SqkqlTa&#10;Ks3dkXpFsEr1razL90IEy2chaBfnOjE31abOMTnWiO6OYtRWpqKPz7SvqwyDUjXcV6WWI9xf/d5v&#10;lb8awldIYJGCkM9SCSxEsSyVbjDPKYS0XJNGC1gqguW35bsu/p6QwnJdUjUs0hD93cWYo884tTGq&#10;pCEG2UcX6A/Oro/i1pk53Dk3q4hgqQh+df80bu4tqIpgIYKlKvjCiUncubj+OxEsBPC+PrBIJwjZ&#10;uqwIYE21r5C7sr6v87tf8SskrNg+ubtP9Mox8p3sL6ShpiJYs49sP838d5d49Ozm3P4fzar6fUbZ&#10;DrefWpnAyeVx7KxN4SwxiZjsd+nUMu9hhde+qI7XfC+fZftVIYPPHVd2/ewGrgkhTJPtsrwsf1qf&#10;XFL7X5L9FTksEhJruCuSLLSrp+eU3ITIRogEhdIzpl3fXeB+y7h5VnSUhVBeZHu3oL+5GO3V2ehr&#10;LcEqc/2Ht07j+z+/UETwT98yLn7N9W9e4fUHlzE72UosxZyiLJk+i9iGx2XnJyAlPQpJKeEoKExD&#10;f28rRvqbsC4Vp7O9vMcxtg/bcoPtKJIZ9DHyeU+qW0/M4srOonp+QgIL0auqpVdER3dSkcFCJMpS&#10;TKqkZbk9P6Aqf4Xo1UwOp9ELFlJYKk2FaBSSVqMdLM9WnqcQ+yIJsTzeqQhg0UeWddEIlmpgkY3Y&#10;4PnnxtoUJyOTxYksxPRQs6oMHumowkR3rao21sgdyG9NEj8KETzYzNhFG2qpUNWuw60VGO2oxHTf&#10;vk6wEMHHZ7oVmbo83KKqgIUM1lQFC9EqFbcixXBlm31jg31taRjXT83jjFRIS5suDqp1TQWwEMBC&#10;BGsmjFNEMdtQiFyRpBASWghaIWvlOkSyQSp1RfZBiF5FDvM7qQo/I1XsbPPTv0lIqEp2sbXxfUkI&#10;4nAhhTXVwEIoa4hfMU01t5DAmmuQ311nm8tzEPJciHOR8JD2kappqQiWymkhhodayhURPClyGj11&#10;bBMhuLuxMsLfGevB2mgP/qWVCXd1aw66RtjIC624dH4NX370DJ+/eY5IHx+kh0UjNyIZRRGpyPSL&#10;RlFIPGqik1EaEona6HjUxyehJjYe1QQAVTHR6MhMw2p7Ay5ODOASwbQQwJcmO2htuCxGAHOFQObe&#10;glQAd+LibAcuMgE5LwLXfIBn6ajX+OC66vJRXZyEqqo4tHSmMhmNR0GuP9YW2jDMJLu5OpMDgU6E&#10;ifz62hxmZmUymy6CpyEsr06pZFZN5BEYwIQrEM6ePjC1dYCzrz9C4hIQHB8Pl0B/WPu6ICA9AkEE&#10;6X7JoQhIiVA6qHoOxjBwMiWwCVDVHD4EMv7xwfAMD4ChrTUTPQs4+wUQ8Iuuqi2s3Tz4ORBeYWHw&#10;jaRFhSA2Kxm5lYVIL8qBZ0gAjG1tGcScYM1g5eDuxWR6n6QOCAtFeGwUwUwUk+1IeAcGqe8MzfYT&#10;zj9oGdFM8Acmhn84Yon3tZlMGTAImnlA3yqQFglDm2gYWYbCwNSPAMcTpiZusDBxga0pE3cTO7jb&#10;uiE9hoGqug6XZydwf3kSt9i5LwzX4Op4Ffb6C3BpuBSXhipxnkFLEsozfXwe/R1YqCvA6b4aJdnx&#10;/MQUPjm/go/OLeLdpVV8dGGFy3UlCfGCjvIlHeOz3Vnc3x7HzbVB3Ds5jkdnZ3Hv9CT++vwiPr93&#10;Ch9fO45Prm7g82ub+NOtU3hz6RT6ygoQ7uQEZwNLOBvzmg1c4GLlC1cbb3TUdRBwPMNHzx7g63fP&#10;8erlVbS3FeHE9gR++fkd/vTlY0UGf8Xlpx/fxUevbuApQdhJDp4BOozMUHcscwBcoQM4PdOPXiYU&#10;4nQmuwmqW2rQX1uG6fZGTLc1YntsmNdSgrzoKDgIwNC1hCGTVj0TLxw+5gItqXDVtoepjjWcjB2Y&#10;kBZhrmcIp2dXsDUyg62+cUxXNWO8kI4rKw97fb14wb74jMDo7nIfbi104CaT7Rt0jNcXR7E51IbK&#10;tGjl8Ha2Fwkc57FwfBy9M63IaUhFTGEIYvK9kVUdgaKmbKzuHce9t2/w5N2XuPPqEzx48xk2z15D&#10;Wm6VmjDwmJ6rSrqPsq8ces8Yxw5bQOd9Y/g4BaEkswyNpfXITSUILCdYzM2Cn68HikoylG5raU0O&#10;AqJ8oW9tCGsP9lMvd1h4eEDPxh6Gdo4wc3aHnZcvvBIjEFAQhaC8cASmByI6MxRRSUEwt9Ij4NaC&#10;rq4+dHRNYGHjBX1TN1ja+8LE0gUOLv5wcg+CvVuAqp6VCnqZGM7WPUCRwBZO3rBx84eLXxTs3MNx&#10;UCaaM3LAUfZfe88gWLv4qv3c/SPh5BEKKwc/3jOvT98RR4T85r0ePGyEA0f1YGDFz6ZG0LY0gZ6d&#10;NfSdHHDIwhJGrl44am0HO2+p8I+AZ0SwmhzNOyGEfiAc4XnxCGBS55cq1QQxSus2qSgdftH0Awlh&#10;iM6IQ2gir8/bBZaujuotAdfAQCUdY+rgDNeAENj7BMDGh/fl7wXPmDCEZiTxGWYiMicVfonR0Hew&#10;wb8dOwYdMwslOeEeyKSXPiOA+8bnpyrziQvBUVu2obcb7Px9lXaxvPZmxjay8wjiMxatO1tExqbB&#10;PzwKXiEhcAv0hZGdFX1QEH1OAbKLSxGbkgH/sCjo2VrBwtNZTeZm7esMpzBPeMUHwDMhEE6RTNgi&#10;vOAU5QeHCB9+9uXSAwFZbIfMEIQWxSCYzzu6IgnxNRmIKklBbEk6rzF8/7wurnDyDIAtr03f1A5a&#10;BubKJxpY26pXft/T0YWBhRWMLWWmbnOYW1vBwMYE5u428OJvhmdEIK08BZkVKfCNcUVqcTQ6x9kf&#10;GzMRluSFuOwAriehpD4eFU2pqjK4sDoZ+dw/rzyVloasohSY2xvDij47KikcWQUZcHJzxNzyPDZP&#10;nVSyEEIEr58+hc0zpzE+O4XtU/y8uYiN4wvY3CAouriFvbPLuPNgB7uX5jC60IC20RKUtiSjujMT&#10;rQMlKG9MQ1ldGho6CtDQVYRagvEmSeqYNMjs4l2Dtejsq0BHbzl6mEj2DHA5IJVENegcrkBrXxHa&#10;h0vQNliA2o40VHekoqE3SxHBtd3Z/JyNpv5iFFSkw9vfG9Y2bEdDU44pExgaWkFb2wwmxo7KTE0c&#10;YS8V9Vbsi0yKrK3sFRkcH89YXF2Kto469NDPDY208j4JfggO9y5u4Pbd83j6wU3sXdrCHIFfZ289&#10;RgkqluSf/Z01nD2/jXMXpFJ4XbXP1sk1nDpzHIsE710DLUjJTEIg+5h/cCi8/YLh5OrNse8EUyZl&#10;sh5MzFBRU4+xqSkm9zJJXAdjsVQK92J8ekZVBPcNjf43EfwbGdzZM6i0hwdHJ9DU1sn997WFNfIS&#10;Uk3c3S/b+tR52zvbaK20Dt7jMPr5fQ+/6+3vwfDoIEYnBnnuLh7PRJwAvZNJVNdILdqY6FU156Gw&#10;KhX55exHZSlqRvHGjgom612YJbAVG5pgUt1ah7ziHKRmZiAzNx8evkFw8wqBsYULDmozFmtZ4Y+H&#10;LGhCCNPnGHJc8jsjazf1xtD7Osb4N61j9GX60DbmeHZ0QGhcDKZXltS5jhzRhZH2MdTn52JjdAT1&#10;RcUw1TdlIqyHAwdNcJhJsJ6WJez1HZAbFIuurHx0peeiOzMb/Tk5GC7Iw1xVMUYLmOTWl2Knsw5b&#10;LaXY7anBZnsVNrvqFQF8frxHkcHnCRovTfUoIlgmg7s616uI39srQ7i11I+bxGX31kZxdb5P/TF/&#10;fZUxtIq+JDoIGXGhcLA2gouLNYJCfREZEwFHJ2dYmttAV1sf+hznRYwpO9uMhRxPnW11sDA3h85R&#10;E8ZM+l8tJxzQclSv+5oZOiDQ1R+1uYUoIRYriYlCRWIsajNT0VSQi6bCIjTk5qI6NV1ZQ1YOmoUY&#10;zi9AU14+GnPz1HpjXh5qs7PRwGVTYSGq2SZ1OQWoyy5Ec3EN2hiLG6qbUVPbgrrGNiTGp8JQSw9Z&#10;4QmYaurCWE0tegoLMFFTgUU+64XWGlxaGsPuVB+2RfeOoHluoBWFaTHIzI5AVn0cWuerkNOWjKTq&#10;aITkEE9m+aO8qwQppYnwiHSHtacVdK11cdhEC1Ze9vBlbDH1soFHvC+ii+MQUUB/V09/R6uiP8iu&#10;SkBxUxo6RisVETw4UomJaQL3mTqMjFerdSGCB4aq1Sv+40weh4ablJ5waWsaUoqDkVoi8hThyC4J&#10;QlF5GMbHy/Hq+c7vRPB/fPsB7YUigv/+/TM1Ydzv+sC/EcH/rRO8b0IC/+//+FyRwEIG/89fPsP/&#10;+ruQwV/i//4ff8F//O0L/K9fv8bff/gcv/zwBf727af48euP8cPXH+GbP73Cr3/7Er/+8id8+/0n&#10;+M//+h4L9C+JWTGMk8TVUQEISSROjvVFCn14dm0OAom/nYI94BMbAu+oYLiG+BJzhyKnpghNQ+1o&#10;GWxDz0gP+oZ70T3QtU8CD/crEnhwmP6BPkHG/9j4JKamZxUJPEAbGSee6htAQ6PIINDnDAwo6+7s&#10;QkRYOJwdneHjRT9qbgE9AyP866HDOMS4ZeXqghSOy5SCHGSVFSG/qhSVTbX0F/nw8veEpbUpHBzN&#10;4OFmjkB/B/T11OLDN/fw3TefqMnipFJabI1YOyrcD+fPbuGj18Swn79Q0hB/++5j/MevUk39Ar/8&#10;7RP849fP8ennD/Hg0TlsbI5iZk4mtupSROwYx67Ghoc76OtaeQ+tv28bGupAb28T+pjwjTIZlsnj&#10;JieIQ8cblFTE6HAVRoaqFMklWsNDg/T5w63cv071Jc1kcZpqYCGDR0Z5PJNrmSxOzu/t5aIqOB3t&#10;/aF1hLFI1wYmNm5KHicwPkFJQ8j8Bi7EIno2djCXHMbeHi58poFxfupNmSbGy7r6dDQ3ZaCuMg6N&#10;tYlobc1GY1MW6puzUVLJfLIhAw0tOSipSERpBWNvXRYKijlGylJR25CP+iapkhcitZJjOg/pOaHI&#10;Jj6pbcpjzJCJVquRmpEAAyMjHD2qj8OHDaF9lNd7RCbgtMRhLRscPWZP/ETMZugOMyM3mDPnsOe9&#10;uDGfi42P4DnKlSxE12gF+sb3NYLLapKRIW/qpYQgjmM6Lz8NaWlxKKDv3d3dwPPnd/CWz1fkId5+&#10;/AhPPrimyOBzF9Y4phsVGawhgnv4HMRaOorQyFymsCIDxZVZyC0kninM4H5t6i3XoqIi5OTkwpt4&#10;1dTUjLHeFlaWxFDGBvByd0FyUhySU+KRmBSDRuYyeUWMU3mpiCYGSsyMRnN3vcIA8qxlMrzmViGf&#10;K4hfStDUVYbqpgLG0lpcvnoKn3/+Eu8+eoo3r57g6dMHeMp868XLx3jx+jGePLuL+w+vsW9eVRPi&#10;Pbx7BY9oLx7fwoev7uPDjx7QHip5iY8/YRu8Y0722TMun+HzL97iT199ynM+gqenp4oJ9tbWqCwt&#10;gbuzI6zNTWjmOHqIuYNIwIm83CET4nkp8LAmvneC1jFLHNUnjjdzhJN3CHNfe+iYWDPvZUwxMKG/&#10;tYOVB7Gxjz88o8PgHu+HiPxY+CcGIijBH5lFicQPjZhjvFuYpQ/pJhZryFGVu7MTLaryV4hfIX3F&#10;pEJ4aYFjjZhBTAhgMdkmFbqyv3zWSDXIsTK2lGwE14W4le8055TJ4DRVwT2dfP40DQEs5LBItchk&#10;cVINLCbnEhkKObfIQjTUZSoTPWO5HlnKuTc3hnH65CSW59swxvG9utClJrFbm+vBGMfCVH8tNme7&#10;ceH4KK4zB1dE8I01pREsRLBMFicksFQDy6Rx969s7pPBv5HAohMsJJaG8FWk7W/6v7IUElCIP7F/&#10;1giWpZgQhf9cESzHaaqCZV2+V+Tw+jTOHJ/Fua15xetIYZTYyZUJnFgexzZjsixPr02p/YQwPn9C&#10;JFOW1Po/7y9LOYd8L+Tuld01RfjKuuwv2/ek0pgm55Kl7HPt7IZayj7Xzkg18BpuCWaWCcVOzqoK&#10;20snRK6C7cE22d+2rPa5tbeC62eXcG5zAjMD9YoI7qjPw3h/HU5tjOGrdw8ZH9/i2z8/Z6z8SOkF&#10;f/Onx7h7bQu93eWoIBaVP7uq6nKIM+MQkxCkqutT02PQ09OCkf4WrBGzrUx0KMmBE0JcCjEok5St&#10;jKhq5Esn55SUx/3LW3hwZVtdr1QAC5EoMgZiQiQKoaghhzXkohCPQiRKhamYTBAnZLAQwRrNWSFp&#10;f58obqRdyT7M06+IiQyEmEweJ6SwkMAijzHaWa2I3sGOSgx3s793VWGom9u4LlIRQ50cMy1lirQU&#10;slIkDIS4lKVMFjfGHGaCGHbf6n7XLZ7lWBYSWMjYucEGTNOHTcs55S0K2uKgSDv0KIJVI78g5K9U&#10;BAsZLHbj9ILSAJaKYDGRhtCYkMFCAItkhBDE8r1IPwjRO8LYILIUQvzK74vur0wCJwSupkJYyUdI&#10;e7N9pRpY7ILIkfB5SN85u8Y2Xh5R1clCTEu1spD2YtLf5Hh5XlKFLOfUVAhriGK5jmViUyHvpT3k&#10;+YgJSd7XUKwmiBNpD6kGlvaUKuoZxnohxoUk3xI5DyGPR7uxyhzpX8pbcpUOYwMD3dRSO5aZCFw5&#10;s467V86iraIccX4BqM0oQHNWCYrCE5EfGIWy8GhURkajNTkZrWnJqIgMQwNB/EJDNS5NirbcCK5O&#10;D+LKdB+u8uKvEcxcn+nENQKQm3SgV6dbcX2xB5fotC6tcb8TU1gYa0ZrXS66+BAbaguRmRaFkpJ0&#10;Aq8M1HSko6I+HlnZ/uhsycIsHWszE+U53tTeqRWcOL6IhcVpAr5BAsIeTM8OYY3bJmfHVQIXl5IC&#10;z4AgHDMxgwUTl6DYWATGRsMtOEBVx4XnJiCuNFURQZEFCUjgui8DSExeLJJKkhGeGYGgZCa+CQGI&#10;yozjcX4wsBECxAm6lhZKR9Q3kvswwYtOJ8AvLUASQUJyYRryqgqRXVqI8IR42Lt7qIpgK0d3OLj7&#10;wkYmqvL0hpu/P/zCQxEWL6/ORSM4Og5hsSnczwuHdMzxh8Mm+Fcmhf+mZaFIYC19V2ibekHfKoAJ&#10;p0hAhEHXxB/6Jj4wN/OCrYUbHCRgmtrAx8YROVHRGGtqwu78HK5vLOHZqXlcHG/mc2nB7bkW3Jqu&#10;x/m+YlweqsTtqTbcnRvAWn0ZasODkOvljOMcrPc3RvF2bwlfXNnAl7QPz8zi3YUlfHJ+Ce8ur+Hj&#10;i2t4TWcokhCfXDuO2xtDuLbahw/OL+LzBzv468vL+ObVFTy/so6XVzfw7tYpvNxbxf3tRRTx+twM&#10;LeCobwMXc3fYmbKdjDxgcMwR5kZOCPINx9L0PG5fuoT1uSlkpkbBz9sOGSlh2DuzjDcvr+PPXz4l&#10;iLlLu4fXL26oCRSePSZoub2Ht/cuYry1HL21eegWvZSeepxgYBnpYIDub+MA6cAcbbGvG60EXqHO&#10;brDSNYYxk3g9bQvo6ttBz9BF6TbqEUAa69ioGck7i+txcf44dqcXsdIzhLHKRgzkETTGZWEooxj9&#10;KTlYKKvAub5O/OX6WTxYG8a1eY4DBunt7lps9zVja6AdMx0NSGbSM9zVjDOnN7DIgLm4NYmRpW4U&#10;NaahsDEODQNMRiriscggdfXJQ9x79SFuPH2FlZNnEZuSB11DAbYu0Nd1JZCyIKgyhvYBIxgfsUBC&#10;cCJaylrQUFiHwuRcFPK6CtOyUV9ajvy0dAT5uaKmJht9A02oaSqFV7AnbDyd1IRiJi7O0CFok2oP&#10;t/AweESEc2xEIDQnEgklBKAExknpHBv+VnC0PQYvVwuYGh0jYLWCl08wjhnawkYqWF38YMfE38qR&#10;CRdNiGBjG1eYOXgqctfeKxj2PiGw9QqCnWcIrJyDcEDfFkfNHFSVnUtgJOx9g+DkHwoX/3BYOPhA&#10;z8SJz8UJ+nw2h7SscZjJiYGZs5JmcA4KhndsJMx9+Bve7rD084GxuztsA0JhTsAoOrwB8ZHwZaLp&#10;lRCs/giKLIpHfHmKqtqKLUxQr/Ha+DgqEjiIYz+pIAlp9Elx2QnwYmLn6OcO92B/uAT4wtHXB44+&#10;Io8QCkuOc+eQAEUC+xOgR2SnIr4oB+H0DSL18L6BPv6HTOZmbKpmRY9Nz4R7YADMnewJZp1g4mwD&#10;XQcLHLExhqGbA0x4jGOwTMjC6/EK5O+GQUfPSpHrontu6+7J3/dVlc1mrk7woy9y5mcrJ1cERcTC&#10;3Y9taWgAIxd7NRmcqacdTDytYeHP3wvcN+sQZ9iFucI52heBTCD8M0IQmB2K0IJIxDAhC8qLQHRZ&#10;EuKrMuGXGgmv2HC4h4bCQElWWOLIMQvo6FupWeD/cMgA/3pYD/96RB9/0DbA/zisg0PHjPkdAT5N&#10;W88Yhwz0oG1lCCsvB1h52yCOoD2rMpV9PAnppTGKCO6faUFhbeq+/EJnLkrqE1BYLZPEpaCuvRC1&#10;bcUo5PW099cjqygJdkzIUwmi+sbb0NnfipjEaJzYPYkTZ3aVLISQwFtnz2B+YxVT8zM4ubON7ROr&#10;WFmZxomNWdy6chKXLx7HzbsnsXZqiNdQiuqedOTURqKkJRFlTckoqUtGc1cxGjvFSlDbWoAmLrsH&#10;atAjAH2giklcBa0c3X3l6OgqQluHJFtl6Byo4HWVomekglaG7mGuj5WidaAA9V1ZKG9KRWFNAuNH&#10;DAIiPGFmbQEDE1O2lyETVyPoG1lDm+1sau4CW3sfWNkIGeEOQ2OpDHaBi7M3HOydmDR6MzGMRX5B&#10;BgqLU1FSxvZrLFCvp0oyOrvQjxOn53Hv4Xnce3AR126eVongBsHIDEHfJOO22MLSONYJlE8wxp67&#10;sI1rd87i3OWTGBjrRV1THXIKiuDhHQwrW3fY2HvBjvFKzNyKscfVC7WNjOmdXUx2OxWZqyFyZSnE&#10;rmzT6AkL+Vvf0IKu7n4Mj4yjs6sHQ8OjisjpHxj6/29C/gz0q3OKSSVxQ0s7l1JV3AOZhK57oBu9&#10;Q93oG+nE0EQnJnnvsyvDmJjv42cmWWOtqGLbVNTnoqw2G+XEIPVtJWjtIWgd76b1YW55BjML8zx3&#10;B3LyK+DsHgwDY2cc1LLC+4cscOCQJdetceAol9pWOMJ4oUN/rKVrhfeOGOOAtgne0+KYOKiDg8cM&#10;YGbriLS8Iji4euPwIW048hmfmhjD9VXiGF6zleE+gfHeIT53LXOYMebYH7NFQ3I2JsqYRKZnoDcj&#10;A2MF+ZgszsdidQmXWTjeWI5dAmaZ1PVcXwN2CKxvLYzhxalVPD4+j4frs7Rp3GUCJ39EXprswmUC&#10;y+tMjq8Qo12dZmya7cSd5QHcWBrELYLVW8dnUJsVDxv9w7A1N4CNrRncfN0QlhgJB/olAzPpo+Yw&#10;NDKDs6MLSorzmMTKK+cd6GithZkp++8R0dF3wGEtRxzWdt6vCDYmLolLw2hTM3qIj1pz0tDJ/tpe&#10;yIQ3Lx3V2WmozqClp6Emg59/Wzbm5qApLxctvPf24iK1rCXGq0xNQTmtNDWVy3SUp2TwPKXoqm8j&#10;puxGQ0MrWlq7kJdTABtijaL4DEw1dWC0mslDFZP3siIsdzRih337OtvoNPv/8XEC5fEOzI92ojQ3&#10;EXkFxIOloUiqikBxVyby2tLgFm2PoDRv5DZkoaA5Dzl12YyTrrAPICaMDYBdgDNiC1KQ01iEkJxw&#10;JFcnI4uYNrs5DWU9eShpz0ZBQypKmzNR11WoiKFm+hQhAYWc66M/GRyuxgCTfJEA2JcBaFRk8Phk&#10;GwYmKtHWx7boL2BfL8D0fD1u31nF559ew8/fP8M/fnqBf3z3DP/5w3P8+7fP8PdvnqjJ4jREsNIH&#10;/kWqf/flITQawZpqYCF/ZZK4//jbO7UUIvj/9o8/KftFZA1+/gL/+PFTfC8VwH96rZb/+JHbfvoC&#10;X//pJZ4Rh124tI1LN3bVRI/e4R4wczFFuHobJB4Zoo/YVYqs2kwESyFGQig8I/3hHRmIRPaDeibB&#10;AzMj6JsaQsdwNzoGOtElMjEDPfQfA/Qd8qfSIMd6n/Ipg6Pj6g8mmbhygMuRiXH0DPUxwa6Bu7cn&#10;IqKjlO+YnVtAdXUdLC1t1Bg00BcNWcamY4aMVfqMJR6IYt5QXFuN4roq1LQ3oqqljv6+Hg1tjDe5&#10;afAkNnZ1s0JyUjAieV9NDYV49/EjfP/tO3zzFyb7336qdILLS7OQl51EbPoMn338FH/5QkiAF/jl&#10;x3f4mfbtX16ryuDvv/sQj59cwuUrW5ijf+ofqEdHZx39Yg2KSwqRylwrIoJ4xZv4wtkBHp5uiIoK&#10;R15eNurqqukz29HX10VrQ09XA3qZiA/1yyvslUo7tL+nmGOzUhFTgwN1Svahf0AqihvQw300shDT&#10;sx3sWy1KI1iI4HH6wT4m5X6+7qrS2srCnWPZAtqM90ZWTsQ9Aary18bHG+7EiMHJScRs1jhqbg5z&#10;N2d4R3kjLicCpfWZqgJWSN+2lmy0NaSjoSYJ5eWxqK5hW5czxlZxHFenoob7FpUy3pckorImC6XM&#10;98Ra2kvR3lWuZBa6RbqBlpYdhrLqNDR3lDHe8HmV5cDWQd6qOEo/aqAmitM6/NvEm4cYQ+mL9A3c&#10;YGzsDVNDLxrjqAnjlrET3Fy8kJKWhOb2CjRyPDYxLx6cbEJpTQb7jw3xphaMzfShp68DA2IYaytL&#10;WJgbIy0tHsc35vDig9t48fIOPnn3FG/e3sOzD67jwcML2CSeHxtvRW9/DdqJF0QLWExJXzQXorA0&#10;ndedhcycFLi6OyMxOYXPvRXePkHso45KCkpHxxT6ehbMQYxhQn8rfVZX1wAmxmbQ1zckDjCGkYkR&#10;nNxdYWlnDSs7KySmJCKd/SY9OQ5lZfQvrXVoaK5Ee28jGturUd1YigtXTuGv37zDn//8Mfvvczx+&#10;fBcPHz/Ao6cP8PDpPdx/cgt3H/A+ntzA42e38IifZeK3Dz64j5cvn+D1q4eqkvjVi9vqj5BPPnmM&#10;L774AH/66hW++uot3n36mvYWW9vHiV3M2e7GiAoLxcN7t3Dz6gWcPL6C3o5mpCfGI8DLB6YGZjjw&#10;x2N4/4+GSt5Oh3mXlhTkWDDfNrGDpZM3jjG3NSDOMLZzxiEjUxjYOcDa0wsWbsytA33gGuPDXD4O&#10;oWlhiEgNIUarxCxj3iDH1NhQI3raS9DZUqDkG5bmuhTBK4SrxmSMaHSChYxdW+n/nfwVIlaqg+U7&#10;qdYVwlczkZyGCNZsl33VfsRdQgKLLISQwLIUElhJVNCEFJ6b7sDSfI/iYOQY+Q0hgxvrs1BRlvj7&#10;tUllsBDBUhUsvyeT2y3NtXKcl2N9qUdVBG8s9GFttgezQw1Ym2zH3voQ7pybw9NrK3h5+zie39nG&#10;3UsiA7Gk9IEvnpzCjXOLeHzjJO5dOq4miHt49YQihIUIFjJXU8H7z7IPQv6KCbGrIYI1xK/G5BiN&#10;ZICGDBaTdc0+ooF98dSyImmFnN1Zl4rXGUX87kp1qlQKby/8Rv4u8vMszvxmss/ptcnfv9/bnleE&#10;spisyza1/cR/H6/ZduEU8+kz67ixt6mI4MsiEcHPN/eEBN+vgN4Rsm57RlVFn9+aUXbl9KKqkBai&#10;/PqZFVySyevOzLNNN3BiaQB9HNOtzKl7WorRxfXbV7bx3Z9fKb//n3//Ej99+xo/f/cSX316D8fX&#10;BlDHZ1zfmE//l6HkbYLDvRCXGM7xG41WxpwR5jNzQ/vasKIXK2SjpkpUSENZSnWvkL+iCyymqfq9&#10;ckr0j/c1mP+5KlgIYCGEhXwUHWYhf8WkKlgz6ZgQv0I2CkkrhKNUn0p1sCJte+owM9CEKWJNIYGl&#10;+leWGo1g+U4qg4UoFuJXivJGemsxxnxtcqARsyP7WsFCGk/xGI3sg4a4nOppxoi8td3dgCXi98Xh&#10;/Qnl1LWIrMQExwvbYqKb2KitVBHA4/Tb8/0NigCWCuDLfFb7E8QNKdJVCOC759bw4MJxNVmchgiW&#10;76UqWEyqgZUUhFQB87N8L6SwELHym1IRLISsZhI3qQYWQvgk95P2lLZVpC/b/OymjBG2Jb/bkmpj&#10;HiPP6hxtj2NIiGlFAgsZzOfyz0SwkL8aTWA5v3yW44Uclu+FqJdnpZlcTyqppSJYSHRZjrRVKiJY&#10;qoOlTaf4DIQI1kyYJ+T4Fo89MTOIf8mvTVdEcMtwMVZODeDK1TWc4QUtTw9gc34KSUFByAqPQWlc&#10;KhrSclETn4KyiEjUxsaiMjIMjUy2BwuzsMWHdmtxgknGpCKAL8nrh5NMLHjxN2e7cYt2gw732lIX&#10;zi+04cpGPztyHzaXCDToNAuL4hCV4I+wWF9V0RWTEoX0wjRU0OlVduehrDEN8cmeCA+xwRJBcE9D&#10;AVoqsnBiZQLndtaxsDjJZG2SILAbE6KptDKjJsMR0FhSVQHfkBDYuLrC1d8PXqFB8AwNgFd4IPzk&#10;de2CZKTV5iK6KAlJlelIqcxAWFYEksqT+b0vXMKdEJ4Zgtj8KKTJrN9xoTBxsoWhvTW0TAxhZG8H&#10;3+hwRKUnI54JTWK+VGmkI6c6D3nVxcgpLUFkohAVnjC2toelowe8gyPhFRQOF19/uBFEBRDQBfIc&#10;nmzvwMgEBEYkMvA54z0lCWGBP9IO6zviqJE7dM39oG8ZxEAYQiAWCiOLIJhY+MHKyhsOVh5wMrOF&#10;q6kFUgP8MFRZirOTQ7i5OoNry3SWUzJ7eCtOEkDtDdfixnQr7hD47THAXGRQPNtdiYvsfLscmMv1&#10;xVhqKMZj9odPrh7HRxdX8fbcAt6dX8RHZ2fxdncaH56dw2eXhAhexctzS6oi+OnONB6dGsend7bw&#10;3esr+O7tNXz/8S188+Ym/vT8Kt7c2sXdU4vYpIPpLslDglconA0cYH7UGgZMro31nQmuPGFm4QYT&#10;U0dYWtgjOCAYSbHR8PNwgbONJZxtzeFib47MlEic4ID4VDStPn+CTz+6j08+vI83L+7gyYPLeHrv&#10;EgfNJDqrc9DLZGyEg6StvhB9bVXoFv2Ztjo6sB4OlAZUpKfC184eNgRdBtpmBIYOTGAtYGRgR/Bl&#10;RbDoBJNjFojyjkBLfhU2eiex0T2C6YZ2TNY2Yb6efbmgDoNp5RjNqMBoOp1TZiGWq6vx7sIOXjCw&#10;7Iw2Y6mlFGsdNRivKsJKVysurSyiLDUZga4u6GisxYntFawwOM6vjmBkluB+sgKtQ/nIKI5B5wgT&#10;90cPcfH2AwzNLCGM49LARDSMnWDIdtM5Yg9DHVtov68LN2sPJIcSaGcUozG/GoWxmShJzGJiX4y8&#10;+FQUJKajNr8YmQmRiA53R2VFNroIENNzk+EZ4gP3UH84+PvC2tcLjvKnCftnUGoConKSEZsdg3QC&#10;rey8KDTWZbA98+noOnFldwGbDPLVFYVwc+Pzs7CDrbOQv15K1sHA3AGmdm6w4jZrN1/YewXCxt0f&#10;jr4hcA+JhmtQBBx8QmHl4gctY1vo2zrDjOPGLz4RvnHx8IqKhY6lLQ7pm6vqAEPe9xEdaxzWsYG+&#10;EGSeAfCJiUFQeiIC0mNVlatHYih8U2PgHBkM5/BQOIUGwj3KH4GpEQhMD0dIbiTiq1KR1piNOAKu&#10;pIo0xOTFwTnIDToWehzrprDxtkJ8XgxSS1MQnR2NwIRgBMaHwsGP9+LhDLdg3ocnEwoCURsmnB5R&#10;ofCIDlVEcHReBv1HCqy8mECZmkDL1BTvGxjA0NYOATGxyCorg294BHRMTHHYiODX2AAHzZiQWnJf&#10;G3M48nq94+LgFBwGD/piB79QmNm7w9Teje3HtqP/cAwIUHIUWuamMHZgf7Cxg7ahGawd5E8n+gs7&#10;O1jxOdoFecPEww4GrhYw97OBa6wXXGI94JXsD9+MYHinBsEvnc8i0RP2kfbwSfdFWGEEt/sjmO3k&#10;nxYOc28naFtZ4Jh6Y8EcB7QI3KV6kQnXER1LRYAd1DHDH44Y449HjXHwmBmO8Vke1jbBoSNG3If3&#10;ZWQEE2dbeET4w9bXAQmF8cirzUB1ZxEK6lJR212I+m7206okFNamoaSecao8AQWV+1XABRUZyGXy&#10;VFiZw0StByk5cfAMdEJJbQ66hhtQUl2AupZa7Jw/g+2zu9g8s4vlE9vYPHsG4wuzWNvcwNnzOzi3&#10;dxLn907gwu4G7lzbwYN7e7hxdxuji43onChB/WAWitsTUNOTibLmFFS2ZCiyt645D5X1OSiqSEF+&#10;aSKqud7RU6YI4NaOIhoBfmcxWjkuWlrz0NVdrpLA3v5q9A3S9/QzGRgisB+vQnt/Mdr7itHMRL2q&#10;OQcZhTLpoSecmESbykSlNvRDTI509MyhZ2CjCGBXdz4jzzA4uQTAxNyRvtIR9nbu8PcLQWBgMMIj&#10;QpCekYji0gwm0BnqtTOZib2Hv9/Ba6lvylMVSSNMTmeZeOzSb1+4fBzXb+7iNtvgDMHSufPHsXdh&#10;C+vHZzA+3YPpxQGMEzyMzQxhbHqSiXqVIoHtHf1hbevNRNRBmZ6hNcyYvPoFhiEztxCVtfUYHpvi&#10;OWbRNyQSEfsyEX1DMomcEMOiKdyP5pZWAuJG9A0MYGR0DINDwzTu+xvxK6SwfBYTkrh/RKQjRtiO&#10;o2jr6mObjqK9e5g2hJaOPrR2SuXwIJ/XIDr7e9DZ18FjejE6NYRx3oOy2SGMzvCeZkV7uAutBKo1&#10;LSWoaipCHvuXyI7I7OgJqYzf8rqztSvMregX9Oz2/3yiiZahlpaN+iPq4BFLHDrKz8onWeEAx8R7&#10;h4zxvhb7PGOJnqkDDOi35I8xZw8/xhZj+Nra4PTIIE7w+rqLcmGuo41jx/RxSNsIhw9xnGhbwdXA&#10;HgOFZdhsbcFsWSnG8vMYa3IwUZSD4dxU9NC/LVUV4HRHrbJzPfJGTzOebC7g8yu7eEWM9PzkCm0J&#10;r89IHF/D81MLeLW7iI8vrHO5wO+m8OT4KB4xkbyzPIw7BKc3mZTV5iTBUu+wmvjNP9gP3mGBiMpI&#10;hrVoPVpZw9jKFpa2jvD0pq8gpoqM9EdxEbFbRR7juBl0Zfzr2OPgIVuOfSfoaNvBzswZraXVWOdz&#10;3+hrwzqv93gfQS+vfaie46iyEB3lRegqZ8JbVoKG3CzUZKahLisDlWnJKE2KR0NOFhppDdmZyqoz&#10;01GVmYGqDK5nZKEupxAt5bVoqW9BPa25pQMV5ZXwtHVCdXouJuqbMVxZhYnaGnQVZGOqrgInR7tx&#10;Vl5/HBGNuA5VgTNMUB0VyhgUaI/oHH9E5wegdbIGlb0FCEzxREV3EUo55kvaOX57KxGUQnwZ7ck4&#10;GQOvGD/kNRQirToTcSWxiCoKR3JNHPLaMpDXkorCFt4Tx355SzaqW/JQQAxaWZWjSLqeXiHrWtHX&#10;X6uqM4dHpbq/DgNDNdif/Ete/2dyRVtd6cTuaT67+9v43//np/j3n0Xy4bWq/v3lm8f49x8+wD9k&#10;/bun/z9EsJow7p+IYCGARRtYyOCfv33DfT/ivtz286e0z/jdp/j608d4du8cPn19G798+xE/P8Fn&#10;b+7jBv3FyyfX8OGrOzjJpKu7pxZlxF5JWYztgQ6w9bGGQ5ADAthGyeUpKKRvTKFfD0j2Q3ByMNLo&#10;rwrrS1HRUoeOkT4Mz06iZ4zjua8dXcRpvcP9HM+9HNc9XPbTfwyihzYg/mJ0XPkCIYJHJ2cxOD7J&#10;sdzA/uoLV183mNlZwDcoAPUtzcguKICTqwfHrC6OahtCW0ckBPToX81g7+KOoPAopObkoLyB/qCt&#10;SU0e501M5Objigpi+o7OBuTlpSIpIQR1Nbmor83DOhPNv379Bl99+UrJQ8hEcc+e3EBCXDBGhzrx&#10;6cfP8fknT/H1F8/w/dd8Nj9+qjSCf/r+E+77OT4SOYG75/GAuLWXyW5EhA98vD1ga0PcaWwNfV1T&#10;6NEM9MzUuu4xE+hz3cjAghjZAa7EVIGBocjMoM8vzkd9TTG6O6oU6TXQVYaR/kr0du9XEg4zRg4O&#10;NdOPNisiWCaKG2QeNjrOZHxSNIj3tYNHx9q5bzs6eb+iESyyGo72IsdlgaO6FmrSXJk7wszFGZ7M&#10;B/3jYxCfnwunQH9YurshID4CAQneSMgPQ3VrNtoZ49racxUR3NmSg2bG9crKJLQzz6uoTkcpcVgV&#10;cUBhSTw/Z9AYf0vTUMk+VFSShtZ2kWSoUjq7Ih3R2kmc0FKIOvrrtq5q1DaWITE5FkbGxnymBjhy&#10;hHjqgAEOvG+Eo8wt9IiR9fRd1FuTJia+MDWg6fvAwsgX5kZucHXyQWpaCmo4ZoUIbu4tZBxIYb/x&#10;hL7RMWgdOQKdY3rQ1taH1mEdPgMD5ga6fD76CA/zx/LiGF6+uqt0g1+8vPU7GXz7zi5OnprFHGNt&#10;H9u/rYPxvrUAjc2iGVyGusZSXncMvH09YWhkCltbVz7LWFgwBzrGWHJM2wYG+g5q/Sjxlh7b/pi2&#10;OY5oGfFajBVJrE1cdfCgDo4ek3kzjHHMwITxygFWFrbQ4bV6unvRL5cgjf2jkDlpN2Pi9TvX8frt&#10;c7z98Dm+/PJDfP7pa9y/fxOPHt/HYyGBH94gHriMu/cvq2rgfbuGJ0/v8P6e4NWbD/DxR89VJfHH&#10;bx/hw9f32Y8f4JOPHuHjj5/gk0+e44PnD/D6zQvG8H4YGBrxnsyQl52B29cv4ur507h5aQe3Lu7g&#10;OvHY7tZxVJWUM/eywZHDvJ8DZnif2PIQ8aSeqT0MiHOMbVzwHsesnrktTOyZH7i4qXlMhAQ2YP4m&#10;RLAUdWXV57EvxiOlIAG99KODwy0Y7BdSrR69HaVqTMyON2N1oUdVAIsMgxCtMj6EhBVtYCF0NWSw&#10;EK6yPsjv5bNM0Dgz3abI3uWlXnVM329krZxDVQjT1B8vfRxzA7W/VwWLVnBbM/tvUz4aarPQ3JCr&#10;9pHKYSGE5ViNLISQvUL6CjEt620t+eo7jTyEXPvcVCNaGzIxM96I7dUhJUmwMM4YNtOFdZ7v/MYw&#10;Hl5axvOb63hx+zie3drCdebuYkJgSjWw6ATfIA68cXZZEcAafWAhtDTSD7IU4lZDBP+zBrCYrMt+&#10;/7xNI/8gxK9GJkIjGSEyErI8x1ixJ9WSxCTnTszhzNY0djen1efz/P29kzIvAX97e0Ytd45PqX32&#10;951R6xdOLyo7d2JGHXtqfQInpRp2bVztvytvxQnhyf3Pn+LvMx+/eeE4Y9Y6Lu4sKZNJbu9cOYEb&#10;e0KA71+33Ktcs2gkawhsIYGvE0fJtv11qSKex/0rx3FlZw7DHWVor2Nu0lmO7pYibCwO4vMP7+Nv&#10;336M7/78mjH4LX7+5jl++uYFHtw5yXhCDMC8s5Q4PSk9AsHhPogW6af4cPqIWkyOdmG8e18TVyM/&#10;IISipsJUyQ0c57PgUghfIX5FhkD2kXWpWr69t6aIYpGMkG0a0lEISCGRb+yuqon6RBpCCGGRgRDS&#10;VwhGIYCFbNzX7m1V1adCAC/KG1NDLaoSWCaNkyphTYX49sKQkooQMlj0gKeGmtREcSIPMUZsIxXB&#10;IhGhqobbiGNoUhks5KVUtvY3VqCnTipaK/l77MuTvb8T08uMS0LMCkEq0gxTvSJ7UKukIaTiVTMp&#10;nBDC8llI4WvsQzf5jO+cXcUtPvuLvHdNta8QwhrNYCF9NXIQ8p2YEMJC+kr7C/ErRLwQ6bKU35ft&#10;IuMg7S/PQ9pVpCEWxlrZNm2qgluqgjXk/EWuCwks1yWkrMhYHJ/uVs9WyF45txC+cn75LOeWz2JS&#10;KawqjheG1fOQ6mwhyEUGoqMqV0lDCPErVcGa9hRifZXPSKQvRI5CI0uxuzSKEzMD+JfytgJUduah&#10;cagQgwt1uHp9HSN0VufZuVemh1DDZCPWzw/FccmoTEpFXUoaquPjUBkdjpb0BCw0lKnXDe+sjOHm&#10;wgiuM1G8wU5wnTd1gw0hk8AJCXyTDukqHdLVtT42Qh8H9iCmxqvR1JKFcib6UWmBsPdnQuFpA8dA&#10;dxi7WKvXo9NqslDZV470sji4epnA29MYS3SWU321aChOwTI7x4WzG6p6aXZ5CsPjfRifGMDU7BhW&#10;ji/j+MlNDE2MITg6Eh6BfgiNj4ZfVDB8owLhHxuCkPRoRBWmIKYkBZEF8UgoTyVoz0BUPrfL6+9p&#10;/gjPCkJGTTLSqkTLMhmBieGw8nRSE8kZO9nCMcAbPtFhCE9LQDzBYWRmHJJ4bQmFSQgnKPGPiISJ&#10;jUwoZw1zOxfI5FJu/mEIik6AB0GUT1g4IlMSERAdCls3D9i7+quJtA7qmOO9o2Y4rC+vWzsyCPqo&#10;KmBD6xAYWoXBwDIMhuZBMLX0g50dgZepE+xMrBHn64fWvAycmejDB6eW8FCcAxP+PQK7MwSApxmY&#10;dobqsdXJxIeD8CoH6l5fPc4zCT7PICmyHR+fm8ef2Be+vLmFz2+dxrvr2/j40ioTxlm8PDmONzuT&#10;eHduDp9wv08vLqtq4Q9Oz+Pp6Tk8PsXvLy3i+5cX8I/P7+HHd7fx9Zsb+Oaje/j40SVcoqM5uzyJ&#10;LT6n9pJiuBqzTZhIm2jbEgC4wNzCHUf0LFVbaRuZwIjJpJ29DdxdHWFpZgBrA1OY6+nDzdYaHo5W&#10;BA5ZuHHpJL7500t8+tEDvHl5Gx88vo7H96/g1bNbDDLzGKOTaKvLxwidVy/veXqsCysLo1iZHWHA&#10;HEBhaiIcjQ1hZ0gAddQc+vpOMDBwUGDEkKDLiCDL1sgSqWGxmG7rw1rPKKZr2jFSXIvxinquN2Ox&#10;vhsTBY0YzSCoTirHSCqdWUoRhnOK2e4DuL+9hPn2SozW5GGti060vQHrBGNLPX2YbOtGkLMH3Kxs&#10;0NXSiFPbK9jemseykMFTNSiojkBCRjCKmOxfuHkTlY3tcPYOVhOmGZnYwtDAFkcPysRCVjA6agk7&#10;AqmStAJ0V7eiKI7ALzoVxTEE1Mm5KEsQLcZi1GYWoTwlG61lRUgI90B+Vhw6mYjXNFUgPCkSAXFC&#10;/MbClePFOSIAgelxCMlKYD+PQVZ+CjYZUB/e3cWbx2dx/8IcPmQS+vzGBh5e3cIknbW7uwNcPN1h&#10;ZusAA3N7GFk6wtTWBdYu3rByFSLYB06+wbByFy3YQLgEhquKXyFz7Tz9YezgDltff7iEc2xlZcIz&#10;NhqW3t54z8AQfzxmiCNGVqoqRarmj5nYQ9/aCWZMPvxTYxCSl4CQwjhEVyQrbdvAvGi4xQfAOdIX&#10;HnEycZsHAjNDEVESh/iqZCTVpSOxJhWptVyWJyMkNRQ+kf6w93KEvbcD3MKcEJoeiISiGGRWZdAy&#10;kUWnK9VLbmF+9AdMLhxkYhR/OAT4wtrfA+beLnCNCFJksH2AD/5NTwdHzMxg7elJ8OoCOx8fBCcm&#10;qgnW/ML3NXZFbkbXxgY6dtYw9XKFY1gg7zsK3vGxMPPwgIUH2ywwTGmhGTu5IjglFda+vjB2dYGV&#10;r7fSE3agvzYlQP4DE1ttPdFqtoSpgGV/X1j6uMMmwA1WATIZnAdC8yLhneIH37QAhBZGIVR8Xk4o&#10;wvJC4JnkiujSCCTXJiGuIgFJVekw87bDEUsTvK9niMO6VjiiY4ODh6xw9IgtEyMLJiNWOEZ/dUjH&#10;UsnZyB9ZWvpMYsycoaVtgUNHhAw2wQFdA9j5eiGxIJNgPRmpZcmIE53NVD/EZgchvzYZBTUpyK1M&#10;RB6TQ3m1T151zCpKRYJoGfu6wtbZDsmZKSitKWHSnozc0gwUyStZTGzDYoMhk4qt0/8f3z2ttIEX&#10;No9jY+c0RucIBs+fw+7Zk9jZOY6rl3Zx68qu8iG3bpzGlVvHMbrcgO6ZctQNZ6FqIB0NQ7mo6shE&#10;TVsOWjpF1y+PyVQKQiKZsIU6IrcgBk1M7Bqa81BTl4G6hiy0EaR3Eqx3i2YcY+rQIJMI+tmB/hp0&#10;95SpiuHewQq09RQxQS6llaOVSURjZxljIhPQ4jyERkbANzAYhibS1vRFxvaKCHZyCWTSyGdHs7H3&#10;gI0d44adJwL8wxEbk4BkxpOMzETk5ieivCpLvUJb35SL2oZsNSu7rI8xcRllwt8/VMtlM4ZGGzEy&#10;zgRophvzSwRyBIs3b5/Dy9f38PaTh3j+5hZ2CZxHpweZcDchJDwOR+WPMmM+C7tAWNv4wcEpCBZW&#10;HjA2dYCzmx8CgqP4WwQqC6uMzdOYWVjG3NKSqrCdmJnEyOSomu1fXvcWSYei4mIu+VlIHi7/uSJY&#10;1jVksBDBg+Pj6Owf4PGT6B2aQN/QNPKL69DYOoCWjiF09e1v6+obRSP9a2fPEDq6GXO6+n6rGu6m&#10;dfG3+zA8KYTwMIan+5WNzQ1x2YPukVZ0D3WoCSiPHGPyf9QY+jJhIxNzLdGaZNw6dMBCTYAmr0sf&#10;1rKEzHiupW2txsbho1Y4KG/yHDJVdsyAPsrGhzE+FG7eQbCxskKCvw92BrtxcbQXx3ta4E9Mcejw&#10;IRw8qqfIKWtDG4TZ+2C1uQ1P1xbw/PgK7s9P4cJgF053NmO7tRZLVUXYpN/ebqnCVnMlTrfV4lRn&#10;A27Oj+Lp1iLuLE3g+uwwbvC+bi+N4DEToqdMvp4QkL5g3H68OYFXp2fx6YVlfHXjBL68cQqf3zyD&#10;V1d20FSUCWOdA/D390Is42RocgJCM0Tr3AvGjo7wDAmDNy0sJgb5hTlIZXxIz4hCUWE67BijdY4a&#10;QYftdViLvkPbAYZ6jnCxdMNwQws2+ruxM9KFvYkunJ/qwQ6XG8MdWB5sx3wfk+8+JiAjA1jifgu9&#10;nZjpbMVoUx2mO1qw3NeNqdYmDNdVo7+qnFiC4y8/lzEtBeXJaajNLkAbY3NncweaGttQU9uA+uo6&#10;xASEYLK1G6fZH5c7Ce7b2zBSXYbJugrsTPbjgoBjXssWk4iliQ4MdNUgLsqPSZkf0oqjkF+Xgpre&#10;IvjEOjMeGaGsowB1g9Wo5zjqme9GKcdvLGNPUhkxZVYUsqqzGAP8kVIpb55FIrMpCTnNjDEZXmxH&#10;L6SVRCEs2QsRiX5wcrZEaIgfcrJTUVaWi/7+VvTKq91MfAaHhAhu+I0M3q8UHusvxyTXdzeHce38&#10;Ah4xwf/l2xfKfv3hhSKCf/72Mf72zSNl8lnsnzWCxUQaQiMPoSGCRSf4799/yP0+VhXBQgb//bsP&#10;8be/vGYCvY7Ohnw1Ic7bp1fw4NpJrM/2oygrFgU5sSgpSkZ8PONlUogq7vCL9OQ9BsGTMcc1yh0h&#10;OWHIasoh1k5CdG4wcXUCGojpB+eHMbk6g6HpcY69QXQO0g8MD6J/VPOnUT/Hcy86errRLX5iZAQD&#10;Y2P0AeMYHBM/MIqO3kHUt3chJTcP7kHecPBxgH90AGzc7eDi54YwxlJbZ1docTwf1jaEgZGtGtPG&#10;Jo6wJj7x8vZHAHF5enY2ckuKEJeWCDt3e8YwfRib6SI8wg8tTE57uurQzCSru7MK/UxsH9w7j1/+&#10;9gU+e/dMVQT/xz++wfzsIGL52yIL8eLZXXz1xQt8/cVT/O3bj/Dz95/gh28/xK8/f4nv/vKxIo0f&#10;PLiGt2+foqurCe5ujsS8xITOgXB2CIC9ra+aG8DC1BWmRk7KTGjGxKlG+vb87AxTxgchim2II50c&#10;bJAcH4a+DibUrcVoa8xBM2NTa0s+hqRCkYn56EQ7fapUmov2cOPvy7HxZvXng6oa7m9GA/M8L2Ic&#10;mXzPSc3LYEZ/SBzu4AK3wEBYejjDnVhHLCg5jjmRLzGHI7x57/6J7ojN9UNVawYa24k3GUMb69PQ&#10;TKxVU56EjPQglJYmMUblo75ZCOEMVQVcUpaB0vJMVBBnlZRlorwyB7X1ohmch+r6TCUf0d5dpKqA&#10;65tLeYzoAgfAytqSz5S+9pgJcYmYOfR07WFs6AJDIzfGKw+aN4yN/WBmGAhzmoUhMaelPzxcAxk3&#10;01FRk4sG5sXVbVlwdCceY76hdeQYdHjPhw4Rex42VqZ82xFdHNM5ClcXO5QVZ2NvbxMPH13G8xc3&#10;8er1Hbz98B4ePb6IO3fP4Oq1LZzamcHisuha16GFGKGmJh/ZOamw5/MSktnAwILXbklM7whzUy/o&#10;6jgyvhBX0Xce1bZXf6Rpawk5bKfuS+uwOe+RWFgmxOO9KoxF7HVIy5j7m8FAlz74kAl0tc3ZL9zg&#10;4OAFF2Lu7PwinNjZxdrGGq5cvYjHj+4yd3qMRw9v4MmTW3jK/vjwwSXcv7uHR48u8PNlPH5yhfdy&#10;jcubePL0rpKPeP3yCT55/QQfvX6ED1894PIhPv7wMT58+xivX/N8j2W/RyguLeYYI/61skBbcy1u&#10;Xj2LS2c3cfPiSVzl8vr5k7h39QKOLywiwCcIescsoK/HezSwV0SwjpEN9M2I8y3s8a+HdaFrbgtT&#10;9j9jR+Zqduz3NDsfX0QQE/qmhCCB+CyhIAGRxPIV9fns050YG27GYHc1Wutz0FqXjb72EjWhm+j8&#10;CoErBKwQu1LhK9W4QuiKjdHvCuEqVb6yn8iuCCGsiGBum+N3shTit7+vklivRi3FRplvayaGExJY&#10;ZCnEhAwWIriJ19JCfCbfyT7ynRC8mknr5Ho01ySVwPKdXIOQwXK966sDmBytQVdrHvNaXqfISww3&#10;Yn6sFadXh7E934NLW2N4cnVNEcEv72zi2a1NyERxV3amFQGsqQi+uruA6yJ3sLemtIGl4vXK6f+e&#10;HE6IUan8FZLvn6uAhRCWpchFCHEqhKmmWlgjJSHHKBkI7icmZLGc88KJeZwR8uzULC6fXcKlM0s4&#10;f3oO507OKDt7Yhq7W5PKZF2+u7CzgCvnlhnz1rj/otqu2W+HWEZjmuPkPHL+cydn1fHyOzcuruPq&#10;3oraLsfK+u0rm1yu4vzJOZzkNcu1yz0LESzEsExsJvckBLZUCMtEc2I3ecyVnVncvbSGR9e3sTjW&#10;gpaaTLQLwd/FftVVxRzjBH7860f48pMnjM0f49dvX+Knv77Anz5/gNXVfpSVp6Kavi2nKAnega7E&#10;hw7wC/Qifi/G+EgnJnrYz5hDCBEplaJC9ArBq9ECVuSgEI5sSyF2NRW/QgaLyXYhjq/yeQpZLJ/l&#10;eznPmbVxRQBrJh4Tk0pTMSGBNduFAJaKXCEepepXqn+FoJbqX6n8laUQu7IUUliIYiGJl6eI1Yaa&#10;FREsJvrAYvJWv+w795u0wb5kp0wMR4zTVIk+xh2ZLE7kuU4QG4hesapc5vUK6Sqk6OasyDH8nwlO&#10;IYHFNNILN04vqmpg+SwVuFIpLKSvEMGayt89aSu22Tm2o5imSli2CWksvyVErTwDIWaFpBXTaAJr&#10;qoHluqRNhQCeIWZb5P0KESzPSEhgaf8L0vbLI4oElqVc8xlemzw/eW7yLOU3ZF2WQgaLSVWwENKy&#10;XBhqUc9BiHFZSuWvkMGylM8aPWf5/iTH6hnVLvsT44lshiKfJ3uURMS/VPdUoLqvCGWdGajqzsT1&#10;2xvY2mTnYENNE6BP9nchytsbhfEJKE1MQlVyEpoyUzFWVYLtgXZc4w8I+SvVvze4fMAbuMMf05DA&#10;si52S2ahnuvG+XVe2Cwd21Axk+Y0lDemorA+HXGFsbALdsEBcwZbB3McsTXnZ1+lRVlMYJ3fkIOi&#10;yjR0tpXg5CofyFQnRjrYQUY6cHp7AZu0pfVZzC5OELz0YnCkFysby1jf3sDa9nGUVFcgOCYCIXFR&#10;CE+ORiSTlejMOETmJCCcybJogvqnhSIwPQxxJYlIKEtCOMFqUkUCogvCEZjqhbAsfyQUxSKxKJWA&#10;xxcWHvZwD/NDeFo8ojKTEJsj1YI8tmCfBHaP8ISJgxUMpYLxmDEMGLgs7N1haOUEew8/BEbFEyBH&#10;IyguVklK+EQGK13NQ7qWOEggcJgB/AhBno5o1Jp7wsjKD4bWQTw+BAaWodC3DFfVwGbmXrCz9kCA&#10;RwDK0jOw0teJu8fn8ObsKj7YmsAtBpA7Uvk73YI9BpYz4+040d+CU7Stjnqc7WvDub5WnO1pwEe7&#10;8/j54Q7+6+0F/OPFKXx5awVfPzyLV3SS766s46O9RTzZGMSL7WG8OzeL16cm8YIB5RkDiRDBr86v&#10;4LObG3h3YxWf39vG92+u4tsPb+DjR3tqEOysjGN9koNmhc6cCe365DQyonPhYkFQJhXPR8xwSNsY&#10;2qbmcA8JhE9EIJx8CTJpiclRcHRivzCygrOlHSL9A1GZn8OEpBId9aV4LvpVt/ewwgEwynu7eHYD&#10;Tx9ex4cv7uD+rV3s8PeHB5uwxIB0/txxXL54Clcv7mCVSXV5Xi7sjI1grmsIXSaqOoYeakIJqQQ2&#10;1jWHBxOE0pR07M7MYb1nEMMlVVio70B3VgkqoxJQF5+GjpRCLFX0YCyzAf1x5ehPqMBwRjV6Moow&#10;XlmFU+ODWOxtxDLbebKxDBsD3Vju7sZwbSN6qxpRlVkIL/6Oj5ML2uqqsLE8heN0bMtrXegeKkJp&#10;dToy8tOwtnUSuUWVMDKzhYGJNa/XbL9yWdcORkftYG/ihLzEdLRXNqCtpAb1WYWoSspCeSyTy5hU&#10;lEYzUY5NR2VSDmrS8lCeloyyzBgGrkK00vF29TQhqzATiXmpCEgKh0tUALyTOT64jx8T/IjUKCY3&#10;QVhfHMHDq9v48N4pPLs0jy8encDLmyu4d2EBZ05MISkxFE7uTFIsLWHh6MakwR1Wzl5w9A6CnZfo&#10;a3vDhuPAxtMfjn4hcPANhomTB45Z2MLQxh5mLq7wiork2EtCTGEOHMICcdTWCn/Q08MfCJjf1zGC&#10;th5Bv4WjqgrQd7KHpb8bfNPCEFgQhZTWbERVx8M9wxvuqT7wTPGHe7wPAjJC4ZsRiMC8MIQzsY+v&#10;SUJCTTKiy+KQ0ZCJYH5v7WOLwLgQxGcSSKZEIiw9ELH54cjj9+UEcIXNhShrr0RERiyCk6LgER6k&#10;kh+viHA4BfnB0tcN1gHu8IqLgF2AN7QtzPGevj60zS2Ubp6+rS3MXV3hFBCgJCVMbV3h7B0CZ7aD&#10;nq0Dj/Gnv8mAT1I8vBJiYeHnDS1rK1iJBl94BCw8PeGu2iYFuo7cPyiAvxUDMw93OAayfT186XOY&#10;BP0m2WDBthZ5CeewYASlxyMgLQLBWbSccHgmecM33Q+RpdGIqYhjO0Rzuz9c4xwQmheIiIIwRORH&#10;IiQrCkdtjFU18x+1jXCUyaeBEcfJEY7bw9aKCD56lEtta/zxsJnSTNU1ccExJqu6xk44qmsLPUMH&#10;yESC7+noKxmLyIwkFLDPJRQk0pdyP+tDBPPGSOe1lDUxGWzIQEl9NiIS2T/YlwJkYj8mnkeYmB08&#10;qgNLtqWFnS08/b1RUF6A4uoC1LaWI5l+eH5tHsd3T+DkhXOYXl3B2ulTWD6xpYjgi1cv4eSpTRw/&#10;TsB0cg2X97aZlGzg6pUtnL20iO6JMnROl6J2OBNVg+mMjWmoYoysbc9DDRPqCoI8+fc+MycKMexT&#10;WbmRaGjKRVMrk9nGbDRxvaOjGJ2dxegmoB/oq0FPZxV62irQS2DY01WG7q5SdHaXoqW9UM0i3sz9&#10;Rb9vmP55YJRjnv6htLoSPkFBOGZoCj0jaxia2sPEwhnm1kzoXPzh4hEMe2df+PiFI8AvEuGhscjJ&#10;zkNRUcFv0hBpTKJ57bVZigCuYf9t6ShE31A1pmbb0T9cg9pG0Wdkcs5r75RKEyYkQ6NN6O6rxsBw&#10;E0bG2yA6gls7BOcEs5dunGf7XUNP/zhc3cMYf7xhwoT1/QPmTGTpg/jMTUydYWHlCjtHb8QnEhB3&#10;iSyESDkMK+3giZkpTM5NYXp+kjF7CrNLM5iYGmdi3MzEvxwjYyPKlPbv4ABE/3efDP5v6xsfQ9fw&#10;MLqHx5BfWoOU7BI4uAWxT/jAySMEIVFpyC2uR2v3OH9zlW09ha7OSdoEfdw472+MNgyZoK6Nfrit&#10;pxMd/Z30td3oG+3D8HQvhgiYxuaGkULMY2gqMkFW0DpqgfffN8WB9/ZfN1Yk8CErJuFWOMwxcIh2&#10;hONAQxYfYcIuMhJ/5DGHj8gYcIGesQscXH3g7OCAGp57j3jlVFcjtuh7G4qyoXvsCA4cOcrk3oCx&#10;0Rkh1u6YqajEvblRPFmZwf25cVwe7sK53lZcnxjgejeujffjCq/9Qm8bLvR34Oq4aNKP4vbiuJLq&#10;2iOeOzfcTmvDbQJQIYNvLQ7hBrGZSENcGm/BtalWPD4+zng+i2c7K7h/ehWDjZVwsjSBl7c7POnb&#10;PCNC6d+8YeruBhNnJzX5rrOvH8enG+KTYpBIf5mVG4fm1kpER4fDQN+MPsKSbWGHAwctYW7kCh9H&#10;H8z3MKkaIXacHSQ27MMeMeQO+/6m6MzxOpcGO7Ay3I+Fvm6MtTD56GrH8kAv5rrbsTZMQDs5jg0u&#10;N0eHcHJiFJvjI1jl+lB9PXoqq9FRVo3m0mo0VNWiuakFVVU16GxtR25CCtaGxrAzMY0TIwThUxO4&#10;sb6Es9MjuE4MeWOT2EQqnohlZdbnQSY8+bnxHCf5KK7LQEFNGpIYX4wctHHQ+N+g76CDjMoUZDI+&#10;p1WmIiIvCiZeZrDwsYJnpAd8YryQVZOOvOYslPbko3IgHxm1sYjI9kVEli+S8sMQFO8BjwB7ODnZ&#10;wYVt6uPliUi2c2ZGCmpqSjA8IkQwx+LvVcFVGJuQt5nqsTzWzGR0DvevbODRtS388OVj/PrNc/z9&#10;2w9U5e+vPzzDL98/wc/fP/6NANbYy/+2H17h1+9fKTJYiGCpBv77d6Ih/DG/F1L4I1UZLOv/TpPq&#10;qoQwN4R6WaG1in46KxKJEe7wcDKCg60u3F2J0+wNERblg/D4AIQmihSTL2z8rOAe64Hg7FDkiCxd&#10;I/1rVyE6J1owtjyEiRWpAO7jmCW24rgfnpjA4CjHeW8f2jo7FQncNSCTSQ78TgL3jYyhg76hd3Qc&#10;VU2tCI1NgBNjqpO3H0ISGLtTwuAb7QfXIA+4BclkrlbEDsfwx6PHoGdqCzsnX/rSILi4h/KaPeDq&#10;6omgkDBFBDu6ucDQ3IgxTIc+1wROrtYIDvZEWUkmejuluo99rYu+dKITr17cwvfffqKI4B+++xRf&#10;fv4SBXmMb3nJePpI5Mpu4+svX+HbP7/Arz+9w4/ffIgfvmW7/u0rfPrxU7z84C7evHmKt2+eY6C/&#10;G1GRYQgOjICnayTcnYkxXKLg6RLN9Ui4OIQpc3eKhJsjx59dCBxtguHiGAJP9yB4uvnC2d4B9ZXF&#10;+O6rN/iBv/n1F4/w4smeIqu6uxmD+mvR21+nKs411cAiDSEVwdLPNNIQAwMtqK0tgaeHM4bpb01M&#10;bOnHjBl/DaFnYQl94hILdyc4BvnAKzoYvnFhsPZizmJrAbcwb2JIV6SWhqBtsBANbRlobslEfW0K&#10;GqtTUcdxExXpgqAgB/r9LDQxv6upz0F9UwHKKjKRxfysoCgdNXXFaGyu4LKQcSwHdYzBQgQ3tXHJ&#10;7eWM+wkp0bCxt4KpYCwjxiIdIYOJD4UkZw5lbuYBMzMvmFv47hPBRn6wNg2DjVkELI2CYG3iB3eX&#10;QBQydjYSQ7T0FqOwOhG6Rro4pmeiJmo9omWKI0K8HraEDn2akMH6uiawt7VDIHFeYny40mk+vjGF&#10;u3fO4tkT0dS9iGfPruDZ08t4+uQSHj44h5s3tnGGY3aVuWx7ew0CAnyUZIKSezgm8cSM57bhugt/&#10;S/CVI7QOOuDQITsc1XLA4YM2NMYi7nOIPlXi0Pvqz0h+/i0GHTxkziV97yE+I8YdKRQ59L4J9HRt&#10;1B8fZpZOcPPwR0hoBKqIM0qK83Hp/I7KmZ5J1S+v+9G9c3hy/yyePz6P508usA9fYj/l90+v4+Gj&#10;60oi4vmzB3j19D5eP72HV8/u4hX78csP7uEDrj99elcRwddvXOGYCmbbWykieHiwC9cu7eDqhW08&#10;vHlWabPK6/l3Lu9ia2UJ8dHxbF8j/Nu/6kCHebChuSOsHD1x1NBSFVIZWRPzO7iqiuCjZozL1jYq&#10;X3Dw80dwShwxM3OWBH+EpoYgrSCBWC0LfX0NGB5oQHdrKRqrMtDGfjbcU4nxoTqMDdcrslUqbjX6&#10;u7IuFcAa2Yd/lo8QclfGkUy82CuELPcX0xDBYjIxo5jaTiwlJO9g//5EcWNSkc9tnW3FigzWEMGy&#10;XaQj5LeFCG5mP5cKYCGEZWK4HuLE4QFeJ69BJqiT7SJZMTlaiw6OhwHiySmeY2W2S01UtbMmVYu9&#10;uHJiUhHBMlHca+blH9zeUvrAIg0hceMq+6KQmCJtIKSmZrI4IYSFDBYiWDSChcCVKk8xjdavpgpY&#10;iFL5XkP2akhhIVI1FcFCCGsIZPlOjj3H484Tb1zcncfls4tqee4kt9NE5kI0j3c2x3GWOeXeqRlc&#10;UETwHK6cW1J2/tQsTh8fU7a7xd/jfudO7B8vJp9lfyF/r51fwY0La7h+YRVX95bVdtlHlrJNyGH5&#10;fak8Pj4/jM0F/vY6z7M1ryQo1olVRINYNIelv14/d1xJSlw/t4JrZ2aV3vJjjm0hhcf5fJuq0lVF&#10;cE9rCdbmB/Du9X38+JeP8fM3b/BfP3+IH79+ih/+8hyPH5xFM3NKkYmpqi8g5neDs6cdAkL9kJmd&#10;huaGcqW5O/6bHq3IBUhFrFSeSnWvELyyriEkhQgWwlFMSEUhMKV6VkhLIRvlWCEr5TtZ7izvy0Fo&#10;Jh6TSmBZakhhkYkQE2JYyEW1nOlT1cBC5GomhhPSV/qGVAeLVrB8VnrBxFDz/P052pIQmWyLTWJP&#10;Zdx/9zdNYpmg7vTSqCIxV4lfp4iHR9qqeT1CRg+r65Pf35rbJ0nlXhQJvD6mKn+lAlgmjVsaalaT&#10;xon8wSX2L6kAlupb+V7I4qsn5hS5K+SvkKNC+goxrCGAhSDWVAvLZ9lP+CsNQStkr6wL8fvPJmSv&#10;tL/IQPQ1FaG7sQBDbWWKDBYtZyHglUSH+q0xZXJdyni8hrSX3xDCX3SQ5ZkJCSxLpQ38mzbyNLGH&#10;VAOLtrNUaQv5K0S6LGWbtKWQ5tJeJ6RKm+0jE+Ct8XhpG2knmUhvfbwT/1LSXIS8hjTkNSaipDUZ&#10;o1NNambNpIQgFOemYKC9CfGBAShKSEB7USEmGmuw2t2Evak+XJjqYeLQjVt8sGL3eLEP2Wj3Fgdw&#10;Y7aHAL8Llxe5XBvExTV2pnk6sr5clDfFoqotGbVd2SioT0d0diRC0yJgH+CB9430oWVmDgM7J+hY&#10;2cLEzQH+SXTmpSloZTI6NtGq/p2bpOOelOVIMxb5u9t0UpscrKtrc5iaHiVY7sP07AQWVxZw/MRx&#10;TC9Mo7yuAql56UjMTkR4UjjiMuMQly0awImIyEhEgExeEReIkPRwgnqCkJoMtksWEoqj4J/sjpi8&#10;IKTXJCGlMglBaYFwj/aCL9spJDUKiUUZiGV7+RAIRWUmIDw9Bk5B7rBxl4pId+iZ2CnQqWvKRMiB&#10;QD+MIC82CkG0iOQEJGRnIDAmCo4Er+Z2XjCwcIWhBY8jeDlm4g59AS9WQTC2lCrQEIIdIYBDYG/p&#10;g0AGxKK4OEwzWbqyNIF7dLq3+AzuLffj4Uov7s614/5CJ+7Nd+AyAfcen9keO4rMIL7dUY3d7lo8&#10;XBjEn86v4lc6pH88PYNfn+3i1+e7+JHrf328h+cyEdyZBXxER/fq1BRebI/jDZfPjo/gOYPMGwaS&#10;V3TiX9w6gQ8vLeOjK2v45MYWPru7ixdXtnCJ13SKTvX0sgQEOtXVJWwvzWN9fg5VRdUEtP4wN3Ei&#10;cLMi6LaBsa09rD2dEJAQCD8mSQGJrogvCEZ2TRxSksPQQEA4PtROZ9uK/iYG2oZq9NUz+asqQ2Zc&#10;JPo7GrG5sYg7d67g0f3r+ODJbXzw9BY/n8ODR5dw684eLlw6geXVGfaZZczPLcLHMwhG+jbQ0/cg&#10;6HOB7lFb2Bo6wIMgpKekClfmFnBzcQXLje0YyCnFSAETzcQ8VMWkoSY2A7VRWRgvaMFoTjN602rQ&#10;kV6FjtwqtOSVobO8HLO97TjOpH2lrx1jtRVY7GjHSHUd2nJL0JBZhNr0IuTGJMPH3gmp0ZFYX5jE&#10;Cp3fAsfQ8gadIhP2ogru19KK+dVtePqGE9DaQeewEUzZbvp/NESQQyDK0wrQXFKOhoJiNWlOaWI6&#10;SuMzUJ3CscdlbmgsMgMiUJaQirLEVJQkxKKtOAebTIRHu3jtnQ3o4hjPL8uGe4gHHAKd4RHnC48k&#10;fwTlRCKG4zWeIKu+KhMPr23ji2eX8FZmor22iDe3affX8OjWKtqac+HhZQkPPw84evnCwtEd5k5u&#10;cPQLglNgKKw8/WDl5Q+ngDBFBJs5eeGIsbV67UuLwNvAwlZNwBiWmsYxlQF3jhnRAntfzxjvy+zC&#10;UjVh4gJze09Y+3rCLtib4C8cQZkxCMyOQmRZMrwzQ2AX6wb7BHe4pPoo88lhYloSjIS6eATlByM4&#10;LxzeKexnKaHwig2EnR+fvbURophYFFcXIbM4CZGZ3sitj0N5RzbyGzOQUZWCvPo8pFdkISZXfEc4&#10;XMP84BPL5CyKCVlMMDyTIpj0cnu4aB97w9LZHdrG5kxA9XBQ1wiG1g5wZzt4BIXjGO/7sK4pjG0c&#10;2eah8IuLhm88E0D6k+DMJNgE+sDcxwMukeHwiI2GlYcnnIPoA9zdYOHlDp+EGDjzd0w93WDrz2cV&#10;Fg4rJrQHmaS8p23EdnOFnX8wglJSEZqVqtopODMaQdlhCMwKRmhBGGKrYhBWEgLvDE8E5PjDL9MP&#10;/hlsl9RgROYnwSM6BEfMef3HjPGvWsY4cEz0yh1xSNseh5iAHGDicfgoExRtGyVno2fqCkfPcBhb&#10;edI86NeY7Ji7QtvABu8fM2QCaQPfqEjk1ZUjozwXAfFBOGRyEMYOuojLCUdJQxaKajNQUpeNsDh/&#10;2LhYwkm0q/18ceCoNo6wDXUMTKFvYgFzW1ukZqejrrUG5fVFKKsrwcaZTZy+dBbbTG4WttewubeL&#10;mfUlDE0zAF8+i50zWzh7bgt7ZzawK7MPMym5eXMH2wTINR05aB4iMBvkmOnkOGlNQW1nNmrbc1HR&#10;kInSmjRUMTY0tnN8VaUivzgO1fXZkFnRmzuKFLnb1lWI9u4CtHXno53bGupy0dSQj8520Xcr2SeC&#10;CeZbWwvQ21uJlpYCdHSUoaurEgODrTy+BcVlxXB0Y5vpG8Gc/cXCxoX+3xlmNq6wd/WDi1cQ3Lz5&#10;XEOjERYWjZiYeOTm5ilNyYqqYibU5Sguz0RhSTIqhAhuyqFlo741D81MuusbC1HOpKi5lb6CyYhY&#10;o+jWdZUrCQmRkqiuz0JOYSzScuIRxX7uE+SHqPhEhEQkQc/QEc4uEbCxDVbVnkL2HdN1gqGxO4xN&#10;3WDA73X1bREVm4qmlg6esxtdvV3o6ungPfZgbHwYk1PjmJ2bw9zCIqbn5pFbUISxySnM0N8OjY5j&#10;dHwK/UPDGBwZ4bHd6BsUKYkedMjkUNxeVFELOycfGJo64dBRSxw+Yq0mA9LWs4edgz/CozN5H9Po&#10;G5hBd49MHCUT043wnFz27msWC7HU2d9N66J1oL23Fa0Eod1MWOVV9Jj4FPqyUFjb+DJGOeII71OS&#10;8P2ZzS1430yytWSyyn2TqmCxg4cs8J6QxgfMcPAgE3UtIYytmbybQueoIZw5BrprGYNnx7He346t&#10;cQHZQwj1cWPyfggWOsfgYWKJaCa8l6cH8JhJ0S1iq4ujbdjurMaJrjpaA7ZoO/1tuMDjr0wPquX9&#10;lSk8ZvJya24YV2Xi3rFunBvuwOn+Zpyf6MF1xuNLMwPEcb3Ym+zFeYLCC1OduEIQemNpDLfXZnFj&#10;dQGLPV2oys1BIP2KiY0FHIJ9YOnvAWt/+jQvN/jG0M+F+MErzIe+Mg2ltexHzaUYmxpEeUU5DJm8&#10;68hzOWQJbfoJEz07hHkFY6aT4H6UOJL3dYmJw9nxDpySV/4IbpcGCGx7OzDB/lKTV4iUUPqJ2CSU&#10;pWahq7wGy/3DWB8cwVwHE422FixwrMx2tmCysxWT7S1YHRJ5B8bOvj7M9MjMzr0Y6epgItWl5r4Y&#10;5zFTbc1Y6m3DGeLF25sr2JsZp43i7MwINsZ7cHy2H5NjTahlMl7WmIna7hKkFSUhu5y4sCob9j52&#10;0DbXxvsGB+ivA2Hr6wTXUG+40AydrWDiYgMLmiUtvTgDAbEB8I/1o5/zRlCiNxLzI5BSFInMUo6t&#10;gkj4hjjDhv3BwsyaZgVz4mArawuERQQoIqyLOG2Sz2dstBmD/bWYIpZbmGLCM9+JmxeX8ejmFhP5&#10;VXz76QP8+7cvaS/w7z88x3/+TSp/n+Mff3uGX396hn//+QX+4+eX+MdPz/GLyEXQ/ucvb/C3b57i&#10;v/7+Mf7+7XMe9wq/fvcC//Ont/jHd9z3e6kY/gQ/f/sRvvv6DXZOLiAywoNj34jjyw3hMa4Ij3WF&#10;X4gLzQPBkb68Hw9EJoUijBjZLdgZ9r7WjFmOiMuLRnplKuoGqtEmM+Qz4Zpem0Af++y+/MMQeoeG&#10;0DM4pLR/27s41tkPREKmd6gfA6o6uB/9fL6yX9dAPzFRE5KJoX1DgtUfEj6hwXAL8EUA+6ZfFON6&#10;GOM6++oRUwMcNNDFIQN96FtZwU2k2GJiicFTEBAVAxfGVS9PTyTEx6OqqgKRkaGwtbeElY0JHJ0t&#10;4OvniETGqbKSNLS3lKG/px4DfU3YPb2Czz99jq+/eoMvPnuBv//8Z9y6cQYB3H9ooAVvX9/Hm1f3&#10;8NWXL/DdN2/w80+f4Nu/vsb333+Mn374DJ98/ASff/YK7969wovnTxgj2hEWEo4A31CE+sch0DMa&#10;Pi6MzY6Mx84h8OXS05Zx3sYHnna+cGKu4O0UADcbd5ojPGzt4G1rrf5U+uXPb/H//n/+hP/P//ET&#10;fvzLB+iR+NScx1ysij5VKoNr1J8LQgBPzXDMyURxY42KGJ6YbMfQcBvq66rg7emFkqJKRVQePWaK&#10;o8RoIkFlLn8GsY1dQv3hHhEIlxCRqvKFvR+vLZI4ItEDySXh6BytRF1TJppojTWpaKlLR0dzDkpL&#10;YpCZE4TK+hSUVCehqiEbhcRuVbW5iEsMgo+/I0rKRUOzBC1tlaiuzWf8qEFTczEamgqRW5qp3gBy&#10;8XSBiczZQn95WMsAOjrmxPFm0Nej/9E2gamxDczNHWBOLGJk4sbP9GMmQbAzC4ONsR+crNiezl4o&#10;LsxBVQ1jdm8FY3sG48lRJcWgfZQ+/H1j6Grb4cghKxjoMbbpWsLO3g3+QYFwcrOHd4ATqptyVYwd&#10;n23DuYsrePDkPB4/u4wnz67g+QfX+HxvMCe5gKuinX1+C1vH1xEcHM5YKX800kdKAZCOLTGV/IEo&#10;2urOOKbjgaOHnelD+fkIMdcRBxw4bIsDIknE6znEXOUgfet7h81xgLHowFEL/OGgkPUWPN6axzsp&#10;UllPj1hCh+fj0sDIjb/nAGPmXVIlbG5ui9HhcTy8fwcP717lNV7B3Vvn8FSI7Me0RxfxhPbigxt4&#10;+cEd5lN3eD8P8OLZPTVp3Isnt7hNqomv4eHDK7j/4CrtOu7dv4WTJ7bhIhMqG5vB39sbW6tzuHF5&#10;F5fOruP21RNcLnG5jbvXdjEx0ou8rEw4O7jBxZF4nXmOnas3nJgraBtZwsbVB7bufjC2c4GVmw8s&#10;3PldcIgyW38/eESFsM8Fwi3cDaFJgegYaMDwaDv6eusxNsj8pq0cTdWMI82FmBtvw9xUmyJ+hQiW&#10;ClshV0XmQT4L6SuVwSILIYSrELRSFawmYuQYmeZYEQwnJlXAIg0hZLCQw4LvNNXBwzznJP31II8d&#10;HZaJGsVvSHVwOX0Ij+H6cH8NpsZ43uEGtBMTijVxLPQQK44N1XHfMgxw37HBWgz38jfaizE10oDl&#10;2S7M8FqaiZVbiUEnBmqxvTKIk2tDzLMHsT7dhvObo3h8dRWPr63ixZ0tPLq+qcjf68zZrzGvv3CC&#10;OOH8ipos7tZ5kTyYV3IHt86vKWkIIXmFuJVX/temen6vjBViV6pjpSpWI6WgmVhOkbw02a75Tkyj&#10;Mfx7RTBtb2sG57ZlwjiZ8G0EJ1aG1URbp1ZHcWqdMXlLdIS538kZnBGJB6nmlErfrWmc3ZzCzvFx&#10;daxsP7vN3+A+p9fGftt3EudPzOIy7+fqGeL8HZGQWMAlLq9LRS3v8eqZFVyR72hXdpewx2s6sTSK&#10;k8vj2F3nb4husWgRr06q9UvMF27ubeI2c4brZzdwRaQVzi5w26KKwc/vnMK5zREMCc5vykdfSzFm&#10;h1pwjf39H99+jp++eoX/lDdu/vocP379DF+8u4t5+t4akQlpLUWOFCcGeyA6MRIZuekoKmZ/bWGf&#10;ai3D0kQXVqa6MD/crEhcMY0kwS7v+Rzv96pcD+9F5CCu8V6FRBRiUQhkMVnXyBAI8Sgk5wU+s7N8&#10;NmfXJ1QF6fa8kMrj3M5nw+e2d1wqikVreJbPnRiJfUCIXjHpE0L8Sv+QPwCkb2j+KJD9VLXwEH93&#10;uAXTA02YH2lTkhFSCbyuiN1BRUSLCQksRPPW7CCWRjoww/i6PNqpZCE0shSLPH51QsjtDiUTIVWy&#10;67yfbd6PaPWqpVz/yijOsz2un15Ucgzn2Ucu815v8BnL8gz7mtge20A+y/enFzl2eA5ZnhMCmMfJ&#10;d1d5DtFS3pHKY7aFtMvlE/Pq8w7HwS7v+5zIpbDNtucGMNVbh+H2cox1VioiWMh3TZWvPLMd2lme&#10;/+zqGH9rSH0+Md/L9QEu+3nvTbRmbBDzbc1285y92Jzuxup4K9tDztcL0QjWEOhC+Er7SMW2LOWz&#10;mFQEC6m/Pi6TH7fhOJ/TDp+LaBSfkar3hSH8S2JeIjKqklDcloHc2jjUtxUQGDQjINAFTrbmKM5K&#10;Q0l6GuJ8vLHS142rKzO4ODvERGGIyUYrbk504C7twVQ3HvHiH7IBb/NmLrFTn5lrZ4fhTax2MtGr&#10;R+dAPgpbY1DSy6S0X7QXsxCdFw4zdyb4AVI9yyCnL68SW+KogS2O6FtDy9AYBramcAt0R01rOebW&#10;hrG0PohpBtnRsTpFCg8RFK+vjmCbA3R5aQpLy3MEzKMEMkNYWJrF8e1VLK8vYGRyCK3djWjsqENM&#10;SiRCYoMQnhgLBwYmJ18fNVmTd3gAojJiEJ8bjzQmz6Ut+Shvz0MeQUpuLZOAxiSk1sUhrS4RabWp&#10;iGGCHJETh6icRAQmRRLgRyEsNYFAyBPWXs7wJJhz9GACyUTV3t0HVi7OcGESFZ4ciZhMqQSOYyLA&#10;xL2uBqn5BYhIzICzl8g+eNC8YGztTwuEoWUADEz9YGEZBGtzf9iYesHXKRx5kYmYrirENQ7EZ3R6&#10;L05M4vHGIG4vdOD+chc/j3L7EO4uduPOXDfuLvXjEhPJze4qbHaWMalsx5uTo/jx1ib+/cFp/Hr/&#10;FH6+fxI/yvLJHn5+fglf3j2Nt3Rub/aW8enl4/hkbwXP6YSfHR/Dm9NzeHdhFV9c21Qawp9xKaTx&#10;Izrt23QoV5c5OOaGcHJqAKfmx3Gaz+PUygId/RKD1RI2V5cwPT6KnKxcuDj5Mmm0h5WdB9uJCWa0&#10;P7zjXOEaa46SPvbRgURkd0WhvieFwT0XY+My+2QVFphAT7e2YKi6Djnh0Yjy9cf0yBCT/nbMLE7h&#10;wYN7ePL4Ac6c3caVq7u4fvMMdvfWsXJ8Botrc1jb2lKvEds4+ENXzwXaWk4wOOoMUwIr8/cM0ZRa&#10;gOOtdL7V9TQG3qomDGaWqArgxvg8lMVkopxWFpaGjtRKzNb0ozO3Dh1lTajKL6cDb8fO1nEGujU6&#10;rQGMN9ejp7gQbTl56M4rRmtGAWoSs1GbzAQ6Ix/5sQnIiIliQKdzW5rEGh2NTB4ytziKMSatKUzK&#10;y2qa0doxTGCqD8Mj5jDXMkU8+017XhX6q+pQL/ukpKIiNROVaTmoSMlFWRJBdyLHXWwKimITkRsZ&#10;hZKEeAxUlmOpox1bTLBWRpj89nWgp12AdjnS8uKZwHojPDMMYXkRiCyIQnJRNPKKpSrYHZd2F/DZ&#10;s2t493AXr24s4/Mnx/Hq7jw+er6Fi2dH4eNlDA9vR44BLwI4PleRPvELgIWXD4y57hC0r3tr5eYP&#10;LQNL/FHLEO8fMsAhLkUT1dzWlUldNJx9A2Fi5wxtYyv84YgRAa8JtI5aqwnyzOw8lfatfYg3/FOi&#10;EZmTioC0OHjFhyMkOxEu8YFwiPeBa0Yg3PNC4FMUiNS2OPaldCRyTEcVJ0LHngDajCDfxhqWbi6w&#10;9XBCTGo0cpjwFXOc5zdEo6KLiUprEvKb2H6tOShuKWRCmwnvaD/oOZjQj9kiNC0GIVlxCM1PQ3Bu&#10;GvxS2X5K/iEBtm7eOKRjjD8e1MNBHVOY2e5LxDh4Big93wPaejC0toV7EBO6ED8CWV9FTHvHh6m3&#10;JKwCveFL3xKYmQpTOyY0TgT3NlYwc3NkO0p7EtR7OMIrLhKhGSlwDw/HYVNzHDa2wCFTG+jaucE9&#10;Mha2AWxLJk3OkX7wTOBvxXvDK80bCVWxiKoIg2eaG5wSXOGdHgjXOD+4RgUgKCURJk6ueF/fHP+b&#10;ljH+xxFTvK9nhz/q2uIP2tb4g5Yl/sf7JrwvW+gYcQwZOsPC3h8O9H3yp5alox+cvcOha+qA96Wy&#10;RlV2uMArNAzRmRlIKsxGeHq8+vPM2ssGPpGeioAvrctGSU0WCirTEJsaCjc/Z3j4eULX2Bg6BiY4&#10;pG1Av2gFU2sbhMWEo2uoHekFiahsLsPxc1vYPn8KSyfXsXHuJI7vncLsxiIWNhdxeu8ETu2u49KV&#10;U7hy6QQuMCG7e/ciLl87heWNUVS35qK+qwBVnRwvTUkob8lAXVceqloyUSoT2NUko6SWv9OUgaqm&#10;LG5LQ0V9FupaC1HfXoDGTibbPYVo7ctHS28Omjt4PqnuYMLQz6Sjr1eqRqrQ1VmqqkG6Wrl/fQ66&#10;24rR0pCLYYLG5tZaZOdmwNXDDUZmZjCzsoUtkyORFPAJjoYH+467fzA8AoLhxTEVEhqC6OgopKYl&#10;MbFOQ0Exx311EZPqTJRUZfH6mOAy8a5qzuY1M1mtL0RhcYaqsupngtTUUoLGliIUMwkXCQmZ9K6z&#10;txzl1ckoruCYCveDg5szDHgthqbWqjJZ38iZ49SRiSWf+TGu67r9f7n6qyBLsiVbEKzvEZnXVZmB&#10;Hs7MzMzMzMzMdNyPMzNDeHgwMzMnRDIz56W6t+q1jHS3yIjMz5qlO+65nf0+VMyOsW2zrbrWOmq6&#10;YWUTChe3eISH58PJKQKW1l7w8Q9HSVk5JqbGMD0zjj4tCVR/N9tgkCRoFKMjk5iZY9xeWENH9wAK&#10;6Rdn5lcws7CM+eU1ThfoyxcZw8cxNi11QftVfVAZHM7Th3HD0pXX4EqS64p9+x1hYOAGqd1rZu6h&#10;6hc3t5HEjc+rDOCxqTmVnSwik65O8fD4CAbHBmmvB5dTA8yND6N3QESoEeTkVSE5pZykn33qoPtr&#10;03P5Z8avCM+OJO222EsSLiblIPaRlO/dZ439+yVzmO/qXktlBzl/iCTd0sASDqaWyExIRHcjCWN/&#10;J3aWpgjQR9Vncd4WxnA6sAfR9vaYb2rA5zeO4+2Tk3i0PYQbSxqcGGrCyZF2rHXVYbWzDitd9Tg6&#10;0oOzBH+nJjV4QvL18vACbhFUXyUQvDKtxZWZQVwnfruxOo3rK1O4MEfgPqHFsXEa9zk61Y0TBIzn&#10;52SbJZwYHUNFQjJ2ZubR2dQMJ3cXuEcEwCHMB84yqGiwF5JLM5FUlIy8WvaLtiIU1WShhWR7aX0R&#10;pRUVcHcPgCnbRwYxlc/ZbUydkM8YtDw4iGOMh+dmRYwe5pTAVrJQpDQE70MGcR3p1qAoPR/xwfQT&#10;QbFIDU3ASDO3mVzG9sg0Vvq0WO0jqeC7tDxAG9Zgrq8DK4O9WNJ0YbGL7dNPIDygwc7YMLYZ39bH&#10;BjDLtp4fINAmqTjKNtnh+7TQ0YzFtmZs9vdiprcVs8OMsb0VqOrIhWa5BTWD5ShtloEd25FdlgtL&#10;FzvoWZrQD+rDJcAXkYyludVV9JOeOCgDE3v5wjckHMER0UjOzIK7ryQEWMDUxgxxaTHIK2e/aiZ2&#10;aM9DWUMa4tNC4OLsDicHTzg6usHewREWthbczxkR0X5o7ajCAgndJEnVyEALZjgdHmXsJsa+SYL/&#10;4NYOHt3YwU+fP8Lff3oX//j5HfzXL2/j77++xH/++gJ//fUZ/vzLU/zlNxGDX+AvXPb7T0/x249P&#10;8et3j1UpiZ+/eYx//P4K//2n9/Gn757h928e4f/620ecPsNXHz7Ae2/dwTzfryI+84AIT6QWxaNW&#10;U4oC4uHU6hhEZUUT16YhpTADcVkJ9OOMH+HecA92ZQwMRUF1DpqlVMF0D2bXxjG5MILRaSkNI1m+&#10;g+yX7IcjE8qkvnevdlCVcJHB4Ub5roywT07NTmGAXGSI2w/Qqhtq4RXgA1s+D68Ab0TGRyM+k/4x&#10;IpixlHjZh/HCzhEHzS1UDX5TFwdVyi0sJQ5ByZEIpiUW02fWFSOV8bowLxet7I9d7c1oba5DVkYi&#10;whh3oiJ8iHmCkcs41NRYQN/VjHH5nHV2GHduXsD333yEb756TwnBv/78OWbZj/x97XD29AY+fP8R&#10;3n37Lr7+6m38+NMH+PnnD/Hd96/w8y8f4fvvP8Ann77Al1++h1evnuOdt16gu7OH54tFQlQiakpq&#10;0FrVjM6aZnRUNKKrvBHNBeWozSxEZVouKjNyUZiUhraKGlQR89VkpCI/OgwFMSEoSQzDWZK+3794&#10;jv/jz5/ymb7A2EA1hmjDw/Q5EyICN9Evt6lyENMzvTTJCuY8bVZEMhLJFvqf0KAoxEZn4BDjv4GR&#10;/AFL3hYUQs4UTd6TrDKCnYPpE4KIx4KCYM/33dzNEX4JvghNC0AzY2JHTzmam3PRK1/MMBb1dRdC&#10;01tELJtP7slrb01DJeNNeX0WmjpLERErf3zqIyMnWpWG6O5tRGZ2PLL4bnV01KGnpwXJuUlw9HaG&#10;vZszrOyJc4gjZVBVA30pCWGv6itbWdjCw80dfn5+7FNOsLTzYP8iZjIl3rAKgZ9rFHyII5NiYlFT&#10;WYDGphK0d1ajpb2G/ssbxgaSofvafxsccuRx3WBOX+YXHAsPYlk3fw94hXkirZjXVhGDooYEtGgL&#10;0TVcge2T5EBXN/Hw6UW8+uA+Pv7oKR7evYRTx9Zw/uQOzp+9gILCSlgznhpZuKqvqA4au5P/+pAH&#10;B8DAlGboC/1D3jy3F/QMPLDfyJ140ZVYyvm1GTphj749/gfjygHy5oP0sXpmxMd2PJaRCwxNvbmf&#10;Fw4Z+eGgvg+MjANhbSMZupEwM/PjNEiVYIiPy8bS0hqWFudx/twpPHp4C2+//RAPHlzG40dX8fTx&#10;NTUg3jtv3cdbzx/g5bOHr5NsnlzHCxmg+8U1JXg/fHoFD59cw5Pnd5UQvDA3Bw8XD1gaWyEjIQln&#10;jmzi9pUzuHp+57UQfG4NN68dwY0rR9HNNs+R8iLOrvDzCkRQcIQavFHeNWsew8WXPNgjACZ27sTq&#10;weorQiuuN/Pygn1oMEIyElS98YBYGdQ0HD0D8gfaAGYY3xamNBjTtqC7uRSa9jLMT3ZjdrIDYyNN&#10;KhNYROD11QEl/EptX8kGFtMNFCdCsQjDIgRLNrBMRfAV8VeE4X7JJh5tUkKwZAPLvGQET063Y2a2&#10;S30BNjwqNbpbVCkJOZ5k+m6sDdKfv05um5tsVwPCSSawTMeIFUX8lfVTw00Y6a9V08nBBqzO9uDY&#10;5pgqB9HfWaZKEUwM1OPI2pASgi8clezEPlw+PoNnjA9PbmxzuouH13Zw4+yaKgVx+cQizpPPS31g&#10;EYLvSskEVSJiDffJ92VehF0Rb+XP0Q0p37QwpERgyQSWGrki9Ir4J+Kuru6vTjwW04nAMi+ZwTIv&#10;ArDs/0fRWERiERJPbk79SzTW1SGW7S8cXcTZnTl1bNlPBGQlMnOZbHdcPrP/57wcR47/+jxyTWvc&#10;Z5lTEb+3cOvcYdy9eBR3iP2vn97kNnKfsv0K95/ntcp5Xu8ry84SS53ckOufVb9vnNlW+96SrODT&#10;a7gt7/DZJWUv7hzF/cvr2JjtQFd9JrpqczDRW0f+34+vXzEGf/0e/vrNW4zPnP7wNn766gnuMXb3&#10;9VSgri4HbYz1cfTd0fERyC7IIY4qQFtblSpFNDfZ+7q8wnArr3cWpzZGcX5nBhd3JcluUt375eO8&#10;z2OLqnTE/Uv0MTuzKpNURGCpZ6sTgyWzVLaT8hKSBS4CstSyleOIqCwDBcrAZ7plJ9bHVbarlD0Q&#10;IVdXI1gygMWk/IfuHdENHCe1hCWbWTcInEyl9IOu/rCIlJLZKgKvZLPKoHSqDjDXy1SWi8k2StCc&#10;HfiXSearZAmLSXawmAitIorLfUmmtJjcn2RH373AZ3Z+S7WJTGWZrm6ytJVkUst+sr+0mcz/K7v6&#10;hIjHKzi3zXd5i+/AEb63nJdavZLFfGFnATdObahay5d2l1T7TvTWQgaXE8FdsrVFDNaV4xBRWJfp&#10;K8sl8/iEjNeyTky8xfWLvK+pLhye7VXLz23xvshNZf3RBe0/heMxnN5gf+L1SNuICDw30KraVdpG&#10;TJaLsH5saVSVgRA7yWuW+sDHJdN7YRj/Zu1hh7DUINT0FKGYYK6hs4QkqIOBuZFAJBAleZnQtjar&#10;gTimO1pwZXUet7cWcJmO4NxkF65M9OA2H/o9vgS35kg0+GKdp8M7u9DNG+nC6lwLgUQlOrR5qO1J&#10;Q3l/CqpGMpHRFI24snAkVSTAMcgFZs62OGRhjQPG1gxWDjhwyB57D5JA8fcb+odg6WSHoqp8kusm&#10;zK8MEAx20qnWYH62G6MDUvOnVGVPHj3Czre5gqXlWTr/CTrfcWxs8/faPGYWpwg62egnN9E73IWY&#10;lCh4BgUwcEq9UZIzCwsCx1AEx4XDLdgTwYlBKKhnJ2yReqDpyK1LQR7Jf0ptAgLSfOGd6I3gjFDE&#10;F6YgNi8ZgUmRBJhRCE2JhT+P4R8fjtCkRPhGxqpPJ30iQuAZ5sttgpFUmIjk4mSkFBF4NpSxbdqQ&#10;X1ON+NwSOAckwsiegdkhBFbOkgUcStIdCEeaq60Pgl0DkRuZhGECw3NTk3iyNY+X7KhvHZ3D28dm&#10;8PzIuBKBr87weU234uZCF+4wGNxeJBmc4bMZbyMZ1OAZt/v84gp+uLGF/35xBv/17BSn5/Dfb13E&#10;X56dxw93T+CTq9t47+Ia3rvwTzu7gvdOLeH908v4QLKETyzgg/PreJfLX55axvsMHHfptC8sjuDI&#10;WA/JVw92pwZxfH4Cx9j+IgSf2lrDya0NBqp1HN3ewPBAH/Jyc2FhbgMLgjYPX38+g1DE5JA4tMpn&#10;6s6oGEpC9XgKCvui0TGagda+FAbUEvS3F2CJL/8MQftMazvqM3MQR2CWGheDgoJsAs9WPHpyH5ev&#10;nscxgq4Ll09zuomV9VksLE9jYWWRpGMMriSrJuaSzeYMcxM3OJp7wN/eHyN1Pbgyv4XFmlaM55Vj&#10;Mr8Sa7XtmKtohja3Em2phahPzkdbVhna0sowkN+EpZZRTDRoMdoxjMWZZTy4/xj/5//5f+Dj99/l&#10;fa+jt7ocmjICzdx8tGfno7+oCl25ZWjPKUVjVhEacgpRnp6JpnK+0/NT2GbwOcw2XVmjM99ewwRB&#10;VU5BGbp6R+DrHQpbEzuUpuZhtLkTE83su2UE2zJoTk4e2ovK0FFciZb8ctRnFaMqORdl8WmoIHGo&#10;z8jCZBud1PgYNkiW5zpbsTqkwebMCAa6Ggn+CSwGm1FSl4u8umzksx8klCagvrcU/cM1iI3xwMJE&#10;Bz57fh0f3D6Gp+fn8d5tOsyjfXh5l6Di+gYqihLUiMoBYVFw9Q5SNb1svQPgHBQOJwI897BYeEUk&#10;wMLZF/+x3wz/Y48x9h+yxBv7jdn/TVVWsH9kDGIyMuEUEIg3jczw/95nhH/ntnsOWhPUEpTbe8At&#10;OhSBafEITI2Hd1w0fGTgkqxURBdmI6YoC/5Z7IMZEQgtT0E6iXdudzay20g4+iuR3VQMIzf6GyuC&#10;fDs7uIcEICEnGdHpkQSSYajrLkDDUC6q+tJR1pWBmr4i1HG/qq5KlLZWws7HCXvND/G+SHbTE1SN&#10;vMDsZLglRCKE81LGwTs8iiDWE/tlUBr6tL365qpesrGNMw6Z2+FNPSM4eJIwBwbB0NqS4NYRwfRP&#10;UifdLSoA5j7O8KVfiS8rgntCjBqkycrVlddrA6dAHwQkRcPI3Q42gV7wS45FiPzBFRaG/eaW0CNh&#10;e9PUBntJkEycPFTpCbtAP3jFhvHYfvBPDUVEAQl8ZRKSquOR0pCK0MIYhOTF0c9FwSuG/jA0DAfY&#10;Pw+Y2uPfSYj2GZNMudI/uYWRZJOwWMi9OUOPfUeIjJVjILwCE2HvHgojK6kN7QdX3wiY2nrgkJkD&#10;zOzd4eDlB2c/ksbAQJVRFJuXhqyqAkTxWYUmBSGzJAlVzQWoasxHQ0cl/X8eYlMYN1ITEREXT4JE&#10;0mNgAhtHF75fIYhOisI441J0agi0kwx+53axcWIbq8e2cOTCSWycOoK5rSWcvnoGu6d3cPz0Fq5e&#10;P4W7t8/hCQnOq1ePcO3GKawQWLfz+bb1l6NKRP/2DL4D+WhkjBTRRoTg2tYc1LZlo0k+T+2vUOJv&#10;E4F7I+NnY2cxf5fyGCVo6ytEqyYXnX0kviQMkmk1R2IxPsa4SHA/oK1VNeLaWwrRQesmkO/rKscE&#10;gVpDcwXSs5Lh6eMOW0d7NViZf3A4ElIzkUzyHxYTj/D4RITGxsMnMAARUaFITolHJt/7tHT5RD8Z&#10;uYXpKCzPVEJwSU0mKhpJttvyUNGQg4aWUq5PQkkFl9fkoIr9fJQxvbIuC43thZBB8bpI3lu7ilHJ&#10;OOjO6zC1lkwwCxJLOxiZySjqHuyDzjigJyY1YN1JKH1hYRUIW9sQGJtIdrAHHF18kJOXj3XG5gXG&#10;5sGhPvRqOjE0NEAyNEYiNcFl40p07RsYRXZeMeqb29Cl6cfIxDQmZ2cxNj2O5Y0lLBCDLK0vYHZx&#10;CbWNLSS4FjynnJsEWM8J+/eTBOvJ4GQyQrwzjEycER2bieGxOfr6aRpxwMSsEpomZuYgdUdF9B2e&#10;GMbAqIhOWs4PqfrF3X1aJSC3tA3C2ycepqa+OCRkXM9DfaZ7QEqiHHKAvqEIwXbYq+egTEpB7Dto&#10;jz37bdUnuvv222C/iMJ7RBCm3xJB+I1DMGO/jw+LRHN1FRoqSjHS007Q3EUAOIIoN2d4Ghog2d0T&#10;dzc38Q4J1rPtUbxzfI7TKVyXUgpSr434YamxnHGnEjv9rTg13o0zkz14sj2NJxuTuEuweYd2maD9&#10;Atddntbi+vwori+QKDI2nxjtxamxfpwi0D4y0o4zMwNKCL69va5iarCdIyoZq6bHJlBQUoygWGKc&#10;tAT4xYfBNzaAfTYL4WmByKpIRPtQNRr4vnSSrE5MDyAqJgJtrR0I9AuHvp4FLM2cYcN4VZFdiI3R&#10;URwZH8CFhVFckIxg4sjjBP+7vI6dCQL+qVFM9fWjMCUDqaFRiPQIREpQDBY0I8QUi1jn81vS9GFd&#10;24eNQRKJAckiJrHXtGFrTIsVEXs7mpVIPNfOuNzbzn3bMd5ej6XhXrYxt5HP6MZJMLjvXFsj5loa&#10;sdzTgRnihllixIqqdFR3FaBxrBLeyVLzNBhZ5bmw9eLzNjfAXhMD7DHWh7mzE/wi6cMYUy1d6OMs&#10;7GBo5QgnD3/2myCERsXDXr5yM7OAsaU53HxdERzth6LqDFS35iKzOEKNARAeEQkvTz/Y2NrD09eL&#10;+3Ma6IyswgRoiHNn5noxQxI2OcG+I6Nlj8tAcf24eF4+jx3F0zu7+NsPL/G///IK//OXd/H3nyQr&#10;+Dn+SpMSEX///W387be38J+/vsX5d5TJoHEyYNw//vQhfv6W2/76nhrE5k8/vINvPrqBtx8fx+O7&#10;R3H98jb6NQ2IjPKHf5gnwuIDkF2RRt6Qg5yGFOKDdPWVTGhSBH26uyrFIEJweDJxfk4iKprKMcR3&#10;a2FzBjMkjMMkb/0jGmKJPmiHpeavDPg4gv7BUQyOTqg/a/qHRtj/5c+fcfbRAfoGSQAZJacYwvjk&#10;GCanJ5CWnQ5bZ3tVHsif+F3MxdcTTj6e6rnsJ65/w9gIJo6SARyGFBLrovpKRKQSIyRHIr00G8lF&#10;6bzuMCQSQ/R0tGKwrwdtzVLGp5vkvAUFxPeSCZxJTJCXG4PmpgL68HZMkAQfPbKCd14+wE8/fKqE&#10;4K+/fIUvPnsLxeQFudkxePTgohoITkpHfPftK/zy68f47fdP8dPPbO9fPsLX37yLjz9+hk8+eQtv&#10;v/0YL54/RltLqxKCE6MT0VrbhKHOPsxohzHbN4S53kFMtvM979JgmjbVRezWr8XVY8dwYmkR51eX&#10;cHx2AicXyH1G6AvY1vfPreOTZ5fw29fPMEyfPjLE/jkupSFqVZmRkbFGSHmIcb5XqiQE+dXUzOtS&#10;ERP0G7U1VYiPSUVKUoESgg8ZWMLE0hYBUcQJCfHwigwjj/OBsYtkwrsTqwWowbvs+A4HJocgJjtK&#10;1YmuJ9bqIzkeoHWwDXs7StDH6+nWEA/3FKCFVt+Si7Zuxs7uUmTlRiAi2oPTKLSQ47W1lyGF8d3F&#10;2RRNDUXo7qxGUmYibMgfHYiHnFy9YGrhyOuzhTuxSWAAcZ9nMHy8AxEaGoHk1BSEx8bC0d0X1sQt&#10;Lo5h8HKJQoAXjf20pbEWXR21GBoml2guRHtXLfFrrhqUT5+41EjGOdhvCVvuGx6ZyhiczPeMmIsY&#10;LUG+JK1LJ5fLQ3lbEpr689DclwfNeDU0o9WYXerBqbPLeP7yGt5/7z4eP7yIm1dP4fq1S2z7Kbi4&#10;+9E3uEDfzA0G5r5KBDY0D4GJBc0sEEZGbF9DEXM9cdCI8cdQxGAX4i4xwV6uOGDE2GfKY5DLOHiE&#10;wt4thHjTFXrGntin744D+pwydhkY+sPSitzSKgwGBozRFj4wFExn7YGQEPqx2DiMjYxim1zt6pWz&#10;ePz4Ol68uI2Xb4kIfA9vPb+Ll8+kBMQDNf/i6XW8fH5DDYz3lHzg0bPrePj0tRB87/5NdLZ3wJ44&#10;1IH8rrakAjfOncRdHvfmxWO4f+Mkrl/awr2bx3Hl/A5aGspRWpCH+Kg4xEXEw88vhO1hpb4SNSfW&#10;kxrBB0Xst3aBOXGFoYMrjFxcYeJBTCmDwRMjhiQFwy/aC1HJwWrgv/GJHizMDmCW8W9quA0D3dUY&#10;7KlRQvDUKLHYcKMqu6ATfWWgOCkLIZm7MhURWGoEi1AsU6kNPDfbxT7UooTeRa6X35IZLGUjJBNY&#10;JxCLjU+2KjFYhGCVgT/WrIRgyToWIVjOKWKvlKkQMVgGglPZwDzG5EiTWr5G/r4y24ORvhrM8Jpn&#10;aUtTndheHlDLJwYbeF8VGNfW4cT2OE7tiCg6jmNrA7h+ekGVg3h68zCe3TqiykCI8CvZvyL4ihh8&#10;6/yGEoHFZNmdi1vqi0+ZF7FVVxZCsj/V5/xbM2qwNFknorCsF+FVJ76KkCtirCzXibkiEqsMYO4j&#10;v3XisC6LWExEZF1NYp2gKybb6faT9XIe+S3LZb1cg4jRckydqCzHkPlzOwtK0L0iX/79065JeYez&#10;h9k2W9xuhceR+sdTOLYqx5HrnuX1iHC8pvY9t7OI3WUpazGltheTfUVElkzZaydFNFzCnfOreHRt&#10;W7X1hd0J9DXnoqM6C731harMwbUTm/jti7fxl69fqj9s//7zK1XT//MP7+D47jSqKtPp68pRWJyB&#10;oDB/BEcEE8snobwiB63NZdBq6vmsm1VG8OmtCZzaGFci8MWjr8VauW9pZykZIVnBImaKqKkrayCC&#10;pNSYneMxRByW7WS9ZH5LPWg5hpQxECH4uIiT6+M85jSOcr9NYs6tuX7sSJkCvgciBkvpB5mK+Cvt&#10;L+cXQVgyhWW5rkyEiJMi7orYKwKvrg6xZK3KvAi7upIUsly21wnCImjKNjrhU2oFi4kIKyUrJItY&#10;7k1XP1fEYMl0FsFVZyISS1vI/Yq4K2KvTEUElvvXicBSukGEX2k7nQis1h1dVkKviMGShfvHUhZS&#10;gkGW3zl3GLfObCkhWDKuRXSX65Hjy/WI8CvXobse+S0isExPsH2lHMWV3Xlc5TXoylQc5XoZ5O2C&#10;ZC1znZSpkMHsJOtZ7lvaRkRyaSuZiklb6tpFJ5qf4DNZ5zZLQ+1KDN7gdjKVTOF/22dqALdgdzSR&#10;kDYNVKGGRFYz0oodvkhNzdWorSrBYGc7OqsqkUOAdZRk6cL8mKrrdpUXc5UP+PK0BhenenGeL9Up&#10;OqYdOsLDCwQRk3Xo7ctHfVc6KrtTUd6XilItAWNvPBJrw5BUHYPM+kwEJYfByN4GB0gwDxrZqBqT&#10;+9Qnlg78bY9D5jawc/NEWm4miirzGKCLScxorYXo763GMh9+TVkGAU4Lzp/ZxeGdNaxI3cGlaUzP&#10;kCysSh3CWcwsTGBsZggL67NY21lCbjFBu4Mj3jxkigPGJGgm5gzqBC+e7tC3NoGBnTEs3C1h7m4K&#10;e39rkh4PxBREIqE8HhEE7XElJNs1uYjOTYJ/QjgCEl4LwTEk4MlFmUgsSEc050NTExDM5cHJEQhI&#10;DEJkdgRSypKRWpGK1PJ05NaXoLC5BvEFuQhKyoatTxLMXKNJKKJg7RQOe8dguDr7I8DVD3nRDNB1&#10;NThNwvpgdQYvjyzh+c4c7q8O48HaMJ4eHsczEoIH6324NNmIy1PNuLnQietznTjHoHOOQevJ4TF8&#10;dW0LP93dxfc3NvHd1ZV/isBn8Lenp/GnJyfx873j+OzKBt45PYcXp6bw1slpvDg+icdbw6ocxMfn&#10;10lIF/B0ZxqfXD2Cd85v4q58nrDEzkqwv0VyuTokn2j2Y3eWzoTk/zgJ/BmSy7M7m0oIlqzgY5we&#10;5rS9tRW+vr4IDAyAm7cTCVUQytoSoV0pRWaTJ0r6Q1E9Ho+SgQh0T6dAM5GOmflydDanYpjkY7i+&#10;HH2lxZgggC5JSYOrnQ2Sk+JQ01CFoUlez9ENnDhzFNu7W1iRjPH5WaysrEIGH4qMjIPeQWNYEkCa&#10;GFrBRM8EYZ6BaC2sxmr3KBbrezGWy+CbV4vxrAoslrdgrrwJI4VV6M0pRk18OlozeQ2lLRgubsFE&#10;VQ+OTzOYnrmJD9//HF//8Au+++kXXL1+A7tbW5jq7sBQbSXa8/LQkpmDnoJS9BdVo5fWmE4gnJGP&#10;yrQsdR/N5aXoa2/EzuYC1lbmMDMzhYSkZPj6BROwRSEuOgHl+cUYamvHSEsztATsvZVl6CwrQWdJ&#10;KVoLilCfmY+2gjJ0F9eggccuJCmtS8vEQmcXjpCMr2t6sEzyM9dGsqzppIMgWRvVoK+rDj19DeiS&#10;0Zj7atHDvt081IDOEQai2Q7kZIejszEfL26exLs3juDda+t46/I8Pn54GF+/cx5PuEzbXolAPx94&#10;EGRLLVMHjwDYewbBxT8CTn7hsHYLgKWTLw6aOOLf95rhjT0WSgj+jwNG2G9kAVMHJzj6+iMwIQG2&#10;fr6qbMweY3PsMbTAmyQkbxy0xEELezhHBbNPZsA9OhxukeEISUtFSGqqqosrorBnXBR80+IQWZyJ&#10;hKpMZDVlo2awFiVdVfAjcT1oZwVTVxdFYjwjA1HAoB3HPu4X74qilhS0TLAdh3LRMFiEpsFK1Gmq&#10;UMFgnVmSAyMbEs1DejC0tIKrrx9JQRTswwJh5ucJu6AAkiNnLouBe0AI/Q3JimcATG2c4RUcxXv3&#10;hK3UOnN2gU9YGIlVBGw8XeAW6kN/E4wwKS/B6wvLTkIIfYlXIv1CoA9M7O3gERKEgHgSGC7zjA2F&#10;pZ8rfBIj4R4TxjYIhVdEJP2qI/abWmGfqS3byREGIjxb28EpMJD7xtLfxMAnjufJjCaZz0dmQw79&#10;G8lSXiKC0uPZdvRBXt7QFzFZ35JEwx7/vp9+2tiZzzICDt6RMHMggbHxwSEzEg2SCUNLDzh5RSAo&#10;KoP3FgRDKwJ1azdYOHrD3MGLy+SZe6m60dZu7rBwc2ObhyCM50sry0FebQGJOt/TmmyU1vI5NReh&#10;qqmMVonqpjrU8T1vau+CI2OCV0AQohMTEEnfG804klOahMTsMKwcWcTOuaNYZb/fOLmD3YunsHJs&#10;C5OMCyIEn7p4Apevn8Kdexdwi0Tk8aMreO/9R7h28xTWtifQoa1EU08xKtoyUdOdq4TgmvZcVLfm&#10;oL5dCGspmroK/zBfgjoC9/r2QjR28h3pKkJjVx4aOrPR3JOL7v5SaEgCxhgbp+UT6nldbgAA//RJ&#10;REFUQYJ+EYIlM7inqxwaAvg+WltTPoF/M+bn+lDfWIKU9BgEhogA7IvI2GjEJycjKp7PJjwSwZFR&#10;vO94hCfwveb7ncI4k5WdhuKSPFou8grTaanIKUpGoQg2VRkorklHSW2GyriqbMxFeW0OCvi8U7LC&#10;kV0Uj2Zeg2QLt5CEdw7UqExnKYORWZgIV28Pkn8bGIvIZerAfmqjBkMzMHaDnr4LRAyWqdTE1Zl8&#10;gmtj703S7QrfgEDkFmRDO6hRX2v0a3ug1WrZBsNKCO7rH0bf4Ci6NANIon+K5n2qQd0G+jEwOohO&#10;TQem5iegHenDFGP55OwicvJLYSfvlYUnDunz3T7khoMHX5uIwTK4jgzgZmvvh/qmXgyNzqOmvgPN&#10;bRrOT6N/cAxDY5OqPIRkBw+PyyfpQxgaH1H1SEWQGhqdRWl5M4/lDFMRuUnMjY39eS537N9PrCK1&#10;F3kOEX736jkq239QSqWIEEwcw6mUhVC21xoH9lmrrGBj+i4H+q6qonKStqM4vLqCzaV5zAxp0VZZ&#10;jigPD0Q6uSEnKBx3tnbx0bnj+PjUGt4jIH0ktX/nRnBhqAcbxGmbrbXYaK3BkV4pF9GECwSgTw9P&#10;4e7SAK5MduLadA8ujXfgKjHaTQL4e0tjxA+TuDk/govjxAoT/bhCQHl2vAuXuOzK8jTuHTsMTXUV&#10;3Cys4GxtjyD/EEQydkQmJCMuPQNxmUnEOhHIqkhGRmks6roK0KYtR6uG/UH+DOmoQERUAEnyLOpr&#10;amFv7QgH+h9nTjuqarEzTRA/NYDL8nnb/ABOE0cem+zBLoH/sWmSzZlhLA30YbCpCYMNjegorUBL&#10;YSkWerXYHp3E1sg4Vge02Bjsw+ZIP9aGNZjvI4HvbuHvPizzfVnsamWMG8AG37UjY4OqhMRYSy1W&#10;hnqxyXteHGzDsrYD0231WO5uw5T4l7QkDDSwTWVQxNZSdI81oqa/DGa+pjBwNIapC/2ftQEc/N2g&#10;b2MOc2dH+kdrGNk6wIr+3NTWBSY27A8G1qpciZGZI8zoAw8YWNBMYWplA3s3RyRnJ6KNcbVzsAa1&#10;9C3tfVVISUtELP2yu48bAiP8EJkUhFz2z8auUlQQK3f0lGF+iWRqUUaWb8Rgfzm62vMwPdaAnpZs&#10;nDk8gt++fIj/+fPb+K+fXuI/f3yOv/34DP/5ywv8/be3VJmIv/38An/96QX+9osIwu/ir7+8wi/f&#10;vlT1Gd95dgV///1z/PL9e3jnxTUsEzu2tmSirS0fdfXZCAn3oO/xQkhMgMrwzSpPo79OR35jOjKq&#10;E9Uo/X7RAQiIC0IaiWxORS4KaojT2dZjbM/xhTGMEIP3E1/0DHWrLPyhsRHIwG/9Q9L/R5Spfjc2&#10;rkTgkUn2zfEB9tE+jI4NYHx8CFNTY5yOYJRWxr4SGBYK/9AQRDAW2LPfWDLm6ltZ4k0TA7xpZgB7&#10;P3ck5megpLEKpY2M391NqGghpynPQWBMEGzcbeDs64jgMD+UF+eji1iotbEGmi75JLsD3R3kR/XE&#10;epU5aG4owEC/1A/txjhJ8LXLp/DlZ6/w/bcf4cvP38EvP32Gh/cvISEukNv0qkzJ9969h88+eYZf&#10;fn4tAv/lr1+qqWQHf/nVW/jo46f4UOoEv/0Yz54+RFNDA2KJ9ZNjE9HZ0IThzh5M92sxr+U7zPaZ&#10;6+G73qvBgqYf091SEoUc7PA21ugnN4a12J0iCZwewln28dPLxHhjbXh2/YgSggd7yzDCd05ErH5y&#10;PhGCh0cbMMT3aZjcb5TbinAlNrfQS8ypRUlxIVLJTWKjMyEDsOnpW0DPyIx8yQ/O/r4wc3NSGcHu&#10;4cHwi4tWQrAM4uXOZ+IbG4LY7HhEp0Sio6sB9bVF6G6rxkB3HTSd1ejX1EKjqUZbZ6kqw9Klkczh&#10;MrQzrsoArE0t+SivTEEX+0Ab11dxPi83Et2dZdD0VCIrj3jf0xke3p7w9gmEnYMH/bQT+UQUIiJT&#10;4Uq84U7cGRgcxv6VhqyiXITHx8HJ3RcuriHw8Yris8pEaUkZBge6GJuaGavr0NhWhFbiw+ycTJia&#10;WsDQiH3dwoH81BJWdm6IiEuBZ1AQguMikFeVi5DkAMTmhiCnJgr5dRHoGitB9wj9YF8emrpz6BNz&#10;eE+FbNMu3Lq9y+d9Bx+8fw+Pn97E7skj8CEmM7ZyggFxlJFFILlvAPRNgmFkSjPxg6GhB40xzdj9&#10;X0LwAf4+YEhfY+TC/Tywj/FYxOADRsR65q4wtBCx2Al6JtzeyJ3PzIvxyY3xSf6wJQ41D2DcJD5j&#10;DDcQEVnfFgbkQJaW9oiLTUACcffICGPIlTN4+vQWPvjwKT547zFePr+Nt17cxfvvPsartx/grWf8&#10;/fIOXry8jWcvbuPJi5t4+OQGHj29jXv3b6EovxA25rZws/PEcHcf7l4+RyP+unwCj26dxr3rx/Ho&#10;9hmcO7GO9oZKNNdUo6akCo2VjSjIL4eDmxfM7Jxg6cjrpn/dZ2INQ8YSA1tnldhgz/fNOSwE7lHE&#10;0EnhjEvkRlmRxDxZjN8dWFgcwvrKmBosfGq4FcOaOjWI4sxYO4b6a5TgKqKsiL6SCSyZujIYm5SG&#10;mJ5sU/WBRayVEhKyjWT/6gaMk6xfEYZ1tYF1y6VMhIjCkjks4q+YCMFShkUygpVgzG3kmFKKQjKB&#10;F4kNJfO3ixhMzi+lKCQjWITghelO4gOtygZemOxQgu9wb5XKDJa6wGrZQD1G+2pwbHMUZ3ansDXf&#10;jSOMFzfOLOLl3de1gV/ePQ6pZStCsGT83rt8GNfPrCpRWARhEYBFFJZlMr16all94i/innz6LyKw&#10;LvtXpiLCiiArmcE6YViXESwisE7EFYFWlolQKMvlt4i5so+Y7KMrM6HLMv7j/vJbJyLrsojlWLJO&#10;TOZlnU6I1s2//r2sRFvJ3hVhV7J7ZSqC8PkjS9x/TgnAIvQeITY6sS7XJ+UsRHheVFPJEpaMYNlW&#10;TOZ1grAIpyfWRnH1xAIeXt3GvUvrnG7g7sVVzA/XKyG4uTQN2uYyzGrb8NmLW/jTly/w529e4i/f&#10;v4U///A2fvjqKV48OU8fRB/JGNNAzpOYHA0vYoFo8rvcvCTU1eSjt6uaz7pHibSntyYh9XHPHX5d&#10;3uHCrq48x4ISOGWZCJEi/orwKQOeSRawCJQiAot4KsKo1La9JCLpP4VgyQCWLGfJCJbfYiIEiwgs&#10;dmRp6F/ZvzIonJR+kAxgyRAW8VdMlosALO+LZJCLGKkTfMVEABbRV7J5X5eCGFEm5Q4k01bEVZ3o&#10;K8tE9NWVjxCRU461MdX/r0HmZAA9yXTenNEocVVMxFjJwJX7FrFVRF7dgHnSHrrayiLK6pbJ9iKa&#10;i8m8ruyGZASL0Hv9JN+Zw2yvXR7nn8tkKiKxiMA6ofjIwqC6FhGnRfgVcVp3TdLu8lsnWEv7SxkK&#10;qVssYq8IwiL2ysBuh3kMMfktg9dJ3eJdPtOtmf5/Cb3SBiIIy7wsE3Fa127StiKm77C9l4fpCwda&#10;lQi8MtKphOFNrvs3Q2sbxGYloba7HpkEdXG5UahqK8X8+iTGpwZRVJiDjMQ4lGRkwN3cBFNtjTg7&#10;M4KrKxO4xJfg4vwgTvKlPEYCcXymF7tz3ViZasFAnwTRTFR3pKC8JwWlfQzePQkoHEhGTm8851OR&#10;35mJuNI4+MUHw9iBZMrYEvtksDAhVPtsSeZIqg7Yqs9lLBncA8LCEZcah/ScBKRmRBAUlKKxPo8O&#10;kqBY2wxtZx3OHN/EsWOb2NhcxMrqLOZJGMWW5RP7nRUcPX1YicGbu6ucjsA7IARvHDBnsHydpWdk&#10;7QB9S2scsjTDQUsj7LcywAEbfZi6WSAgMRCJIv7WZiKJbRWSGY1wXktcfhoiMpKUKOMbI0EoiSA4&#10;CzGZ8QhICEMQAVAMO3FKWTriixIQWxSrSkpkN+ShoLUM+S1VSC4vhFtUBOz9I2HlFg1r1xhYOYbA&#10;ysYH7s5+iA+ORFthIY6NaPCYTu/p2gjeWhvA+3T2T/gy3V7U4uH6CJ7tjJEADuPRpha3FjtxcaJB&#10;CcJXZ9pwn9u/d3oOP9zewTdX1/DNtVX8fHsLP99cx38+OYa/PD6Gn+/s4Ovr6/j00go+kMHgTk/j&#10;/XPT+PTKIr64voaXx8Zwd7kXD9YGcWNeg0c703jMzvXi7Cbev34CmwTGG+P9WB2jTQywI4yyI0xg&#10;k3ZyYwXnjmwpIfjo2gp2VxlgNtewubpEQtOH4qJ81NaVIiEtEDUdyeidyUbbVBwapyIwsJ2N1oVk&#10;NM0moXMmBsNLmVhcr8ToQD6GWvMx2liGvrIi9FdWoqW0FCnRUUhNjkdtUzWyStIJxpqxc2oH28d2&#10;sbiyhsOHjzPALyMjNQ/mxlZwsScY0tOHg6UFagrzMdzWjFXtEEbK6zGSRzCQ14zpLALm5HKMZFRg&#10;OLsUE2U1GCwuQ0dWEeoTc9CXV4OxsjYMlrZia2wFj289x1tvf4L7L17h/vN3cPX2A8zMLtAZzGGa&#10;BKO9IA8d+fnoKSLAzchHI6+lNbsEnXnlqEnNRnlyBkpT0pESHgZNaxOWpqeQHBcPRxJOY0MTxMcl&#10;YGxoCKuz03S6Q1ga7kF7SRb6awmiSwpQk56O2oxMNGTloSU7X1llfAo6couw2NGNjd4+bGv5nDra&#10;sN7djq3+HpVBNd3VrI41NdyFkqJU1NQXoH+8A5qJDgzMaqAhiBkcb1agvJ794Bqd6Xs3j+GbJ2fw&#10;3rUV/PzuBXz44Dg+fnIFt88ehZu9M8zMX2cbWNl7wcTKnSCVwJUmgPWNg9Z4c58V9krW3AERUyzx&#10;vx0wwF5jEm87O5g6O8HCm+DY1RGGJN37LCywx8QcbxiavxYnLe3gEh2K2NI82IcGwdrHF14R0XAO&#10;DIO9bzAc/UNg6xMAh4Ag2BEwmpM0+CcGI6++CEnF2XANDYCdnw8cA/3UnznRuQmo7a9FdX8p8luT&#10;0T5Vjt7FajSPFXN5ESo7C1HcUIjCmhKEJ8TC0NwS+w+Z4CD9h4urL0lGCjxiouGblKAGcXMMDIBf&#10;TAzsvb1JHEIRHBUHO1cv+ISyn7t4w43X504SIDUNg+IjEJ4cCz+SJ2NnS9j6ucArNhhO4X6wDvCE&#10;Y3gA7MMC4BLgh6CEGERnp8AnIRzOEf7wT4lWtX/DuCwqNxOhySkwdXJRQvCbJG6HzOzp31ygR0Du&#10;6heMyJQ0pBcXq2zckKQYZFUWIjIrnqCapMDRBuburrD19oUe2/c/9NjWB3ifenb49z1SmkP8srvK&#10;PNljKF9z8HlaekDPTKZu9F8kZB7067YeMLEjMXf2ha271EkOgotfGGzdfODsFwRHP384BwUiiPcs&#10;9ZUj6DMTi1IYi9KRT/BU2pCDsrpclNMvlNVUorC8HGnZuSgorYC7rx/iUpKRkZ8Jn2DGh0gPHtsM&#10;tR352D23pbKBV3bXsXV6F5u0mc0lzGwsYGF7CZdunsP9R5Kxcl0JwQ8fXMKz5zdw6eouto9Oo5ME&#10;WZWBIHmr1xQqIbiqNRt1PLYIv22aMiUCVzQwxjXnora1gL+LuO51WQjJCG7ozKfloENbDM1QFbp6&#10;K9RXLEME/oMkGrqM4J7ucuhGkm5vKcTW6hA26N+1g02obSxCcXkWMrKTEBEbjiAS7ZDIMITF8D2J&#10;jYKnvxf8I4OQV8I2KitESan40HI0imheW4jSyizkFSUjPS8GBeWMuWUpyClJRGlN5r9E4fyKZJTJ&#10;p7gk2rKssikXVc15alpYlcplacgsTOK5/GHt4AozK5IvPu9Dhg5KCNbTl8GDpKahI387Qd+IBM3Y&#10;RWULO7mF0ALh5OoNb+4fEBqIugYZJK8bo2ODGBjQ0mQ6jM7efrTQL/kHh8CTz9bLzxeJqUmoaWTf&#10;62hER28LtIx/5TXFaOtpwsDwJPwCImFj5wVjEzdV/1AydQ8efG2HDnlAX99NCcQyiJ23bzSaWrQo&#10;KKpDemYJevrGSBJn0NTag/KqejQ0t6ssRBGgRBiW0hFjU7Mqi7i4tAkmpm4wMvLkefxJyH14LhLx&#10;A7z3g6/vf98BJ/ouZ2X7pX7jAUfs2S91gh1ei8HKZAAfOxyimRs5wNbUAXkZhbhw+jzu376DR3fv&#10;4t0nT3F4cQkNBaVI9g9X9d2vru7i3ZMn8dHJI/j09DG8dXgdd+dncErTja2WBuywfdZbqrHeWkUr&#10;xXn666eHZeDeQWKAdpwfacFxTTUWa7JxgUT4KQncE5K7+wSJtwjGb06SnBMoXpvS4OKMZOlO4Njs&#10;ODJiIuFkbQ1rS/nM2hKOjh7w8gxGehrjFbFgRTPjTEchukdqMTbfof4AaaYV853KKyA2IrabJQbY&#10;3V5HfHQ079kUXg5OmOjtwi6Pf3xmEGclG1jA8lQ3jk5yOfHkUYLcwxOMTYM92B4haRgfxs74KDaG&#10;STwYs9YZ97ZHZV6Dpb4utd3aUC+WtF1Y6icGGeby3nYsdbdhe6gPq5pO7I4PYaa9EbPdLVgfYeyb&#10;1BIQczttO0YaK7Dc047BqjLEuTujsSAbY33tqKrOQyPJdkFjNpzDneAY7AwrbzvssTwIt1BfVXc2&#10;OD6WftwdxtZOMDC1x0EDG77/9jhkYA9DE1fVHwxNnNg3bLGPfvQQ29HK3h65xTnoGmhGBwl/C/1J&#10;50A16lsq0aFpQVVTCbJLklFcl4H6nmIU1dDPFYXTrxRjfrkH03Odqj7lynwXRrSVOLKuxZimlMRw&#10;EL9/+QD/+P45/vHDc/z9h2f4z584/eUl/vHb2/jHz2/hH79IfcJ31Sepf/7+bfz+w7v4/cf3cP7k&#10;KrQ9dbh97TSO7y6jtiYXYVFOiE/xRlScB/2tNbwCnRjzghCbFo2E7HjkqvJp5UjIj0R8XgTyanOQ&#10;WpyGnKpc1JNT9Iz1YnJ1GuNLExieHYV2bACaYckE1mJQZeBz2fAoNOz/YpKlPzAifZDbj4+xv8sf&#10;QT3QjvZiemEcS0szGB3qx8TYEAkzpxNjmJyZRnl1DWIYC4qqalR5JT0LS+w1NSOe9uAzc1OZ62ml&#10;mahsr+J1NaCtvxV9oz1oJGcIiQ6Ei7cjfAPd4UvSncK42tpQgz5itK62OvTT10yPazAx0qUG/Bwd&#10;asUU+c70RCcW5gZUNvAvP37xr9IQf/nTN1giSRUh+N6dsyoT+NOPn+KH795XQvDvf/rsX0KwlIf4&#10;7PNn+OTTp3j/g8d4551HePb0PurrqpGUQM5AvNfVWI/RHqn9N4B54uT5XrZpexvm5Q/8gT4sCm7r&#10;78aptUUsDWiwMkAeNjVKDMr3fqiD1obj5Acvbh3D95/c5zMuId6uVKJVH9+doZE6xqN6WiOGhlsw&#10;TF8xSnwnQvDCkpT1G0VBfi6yM4sQ6B8LvYPyBYYDHN0k9kTBjfFbMn99GJ+8osMRSL7oHRlJ3BVA&#10;DBaI4MRYRKcnEtcnIjcvG17sXyGMW8W5xLcFmehoZTzoa1GfQ9c3FqOFvE4Gi+vsqUSvpgbdnHYw&#10;NjU3ES+3FaKoIFp9Mi+f6Etmc1tbLZKJfYJD/OHh7gkXZw/Y2bnCxycUEZGJ8CIG9AkIRnR8AjLy&#10;MpFbnov0ogw4eLgzljkxfrgjSPhVezPPWc/3sRFNbQWqjn5DO/thXhqxqzn0DA/ByMwM5jbETz4+&#10;vPcwhCZGITKNlhkOtwhHYpcwhKQ4sD94oH04H92jUmIqF43dWegdKkH3QBHjXAFjV6UaBPrshSVc&#10;v30MOyfX1J/ZZraOxMc+MLYMhqFZGIwtImBsFgJDY2/GW8ZWQ3v6E2I4IzccNHTDfvkD1uC17Wfs&#10;fWO/LcxtfWHtGAg9Y8YiKVPE/aRUl76ZB6deKot4n54LjytZwJ7QM2D8knr2xOFiJqaOamA8IyNL&#10;mJpYIjw8HBXlxTh18jA+/PC5Ggzx3bfvqVIn7796gHclQ/jZbSUOP6c9fX4LT16I3cGzlw9x7/5t&#10;JLLtHcit3cnj12bmcO/Sady+eAL3rpzEg+un8PjmWTy6dQ479BWttVVoqalBS1UDNC196GjpJfZJ&#10;hJ2LF2z++RXdflNrmDt7wsrDByYurrDw9IBzWCD8k6MQli7PJBSp+XFo6qhU2cBjox2YmejGGP3t&#10;+ECTGjBObJLv+iDjogzMphNedWUg5B2TDGBdRrBkC4tYLKKtiLxTk23qzxQx8cVSFkKyfGW5rBcT&#10;EVjWSTmIgSFJjKtUgvAg52W9CM5yTslAnp96bSPEhHI9Ui5CzjXB91FEYiUIjzRjjDhRpiL4igi8&#10;wPg+OdSIxSn6o8kOTA83sR0HcXxrFKtTbTi6qsXt8ytKBJbyEJIRLEKwiLyS8fvw2q7K+hUheHdl&#10;SAm/8ls3ldIQIgRLxq0u61ZMRFoRY0WUFQFXTOZ1gq2sk23+aDrhWLbTCcCyrU681e0vYqZspzu+&#10;iMQiEIvJeWQbWSdT3flFPNZlCuuOKctunz+Mm2e3lfAroq5MpayDTCXjV4RgEXp1Aq+YLNdlAYsA&#10;LOtlOxF95beIxSIa68RiqRN7dHkIpzcncENqL59ZVKUhpM0v7E5isK0YjSUp6K7Nh6ahFDd4XT9+&#10;8gi/f/UCv33zAn9lPP7pm+f44uP72CVuq6nKJoYvRW19CcLC/REbF6rK4VRX5kLTVYvl2T5e55QS&#10;Z0+ujymh87IInDyuZD+fYDtLrWARMUUAFSFSBEcRIqVkgdStFUFYBEkRQpUdmeO9zKhjnuPvm2el&#10;veUZrajfIgbrykJINrJkAEtWsIjAUh5CykDIvGQAiyAswrBkBYtgrN6XdT53XpsIpVePv86wFcH0&#10;fxV8dWKvCJoiFovAqSsTIVnCUjpCl12sWy5CqAje0g5yz3I/uqmIvzIvYq9OCBaRXOZF6NVlSIvY&#10;K9tJW8lvaR9pLxFrZblcs4i9cg8iSsu1y28RgkUUllIROhFYTI6jG+BN2lnOJdcgArNcl4i/MpXf&#10;co7j3EYygEX83ZzsJjblPc1olOi7w2OIyToRgyVD+MgCn6uUd+C1SBuJ4CviuPz+Y6a0rJMs7DW2&#10;mYi/q2wryQLWZQOLOPxvpnZOSC8sgl9kKKzd7RGaHISabpLI9gqVeRMbT7Lp5oS22hpkx0SjPicD&#10;l0mmpZ7c6dkBnJDPBAjit2d7+fDbMT5Ug64eqeuYiLK2JJT1kkj2k4D2JSFHk4jCwTTk96cguzMZ&#10;8ZXRCMuNRGppNmy9GJDMGLSkuL0QShkRdb8T9nFqYEpSx+Bkbu/CYODEIOwMR1dzJKWGoDA/AZ2t&#10;UuuH4GiwQ9VUPX36MI4f38Aqg8r84hjm5scJaKYYeNmpzx/D2vYyVjaXcPTULgFkPQxMRHyyYNC0&#10;4HlsYWBpBzNHJ5g42MHKywWWno7QdySBiSGYrMxBDsm51MWTLOCIzGSkluTTChGRnqTKP0SmxSMm&#10;MwFeEX6w83eBU6gnAlMJlEtSkVSejrTqLGTXF6CwtRJ5TeWIyc8iiAiHkbMbrFz94OAYBEc7f3i6&#10;BCI2OBq1uYWY6+kgGZzGg61JPBTHPtmEh7ONeHtzEPfogG7O9+Hh+rDK2L232os7K924NNWAIz1F&#10;uDbbpgTgb27u4Od7x/DjzU18f30NP9xcwy93NvHdtWU1/fbaKr67voGvrq3hk4uL+ODcHN4/N4tv&#10;bi3j10eH8Y93zuDLqyu4tdCBc6P1uLnYj2sEmBf4/G9sTeP7l7fx7u3zDCYz2FyYxNocX9D5aZLa&#10;WRxemsMugerJrVUcX1/G9sIMdpbmcWJzHSd3tnFka50Bc5ygc5gEMxMt2kS0jkWhaSwAHQvhaJkL&#10;R8NMFNoWk9E+I1nBsRiaSsfmaj2mNCUYqi8kiStFZ1ERWkpLUFNchLiYCFTUlKKIzjeepKVFMoRW&#10;N7G+eQILC0cIbCsUGTc3sISlsSk8HW3RUl1M532OHYQEpLQYSw1dGM6sxlhqLaYzWjCV0YixjCqM&#10;ZJViqa4JwyWl0BZVoIMguSe7HCMlTRgqb4W2rhtvP3kfrz78Ci8+/grPPvoKd56/D83gBAO4jIY+&#10;iKnOVvTwWntLytGWXYCGpCzUJGagKaNQZQa3F1SgMbsI5WkZ8LC0QqSvH1ysrGCwZz/SEhPx4M5N&#10;/NdffoG2swGNZZmqHs0SAcJkJwlYeQnqMtNRm5aKmpQ01CSloC45DS3pWVjp7MHJ8QkstbVjgwRj&#10;o6sDm90dXN6G6aY6TLQSaPS0YmawC3WVeUgj0K1rKEanphEd/U0kUG0kcARAJEJVhSnYpkN5yGDx&#10;1aPT+O7pafz23jV8cv8Mtknk6/NyYapnCkOS4AP7rRTQfHOf5Wvh94AN3thrjTf2WGPPXvl02g56&#10;BxwJUrnMwBj/Q98AZm6uCEiKR3BaEgJS42AT4AV9JzscsLHCAStrGNg4wphA0DMpCmn1lfCIi8a/&#10;kwDuMbGCqb0HLBx94BEQAwsHb+wxtFKZxAfMLOBB0uBP0uIa7A9zF2dVz87K0xVOwZ4Iy4pCQlkc&#10;sprps9riUTtCAjJTiSpNLopbs5BRloTw5DD4RgTDzpVgnPenJ+US9prx+i2hp28Nt7AIBJKYOpAI&#10;mbu7wcbLC/vNTehj3eFKgmRsaw8rEhb548ne0wdOfl7wjQqGf0woghIi4EHf4RTkwevxhnOoH/Qc&#10;rJQQ7EGyFUhCFZwUC8+oENgGkvTwmn2TwxGeT/+TGIGInFRVIziQ4NvI3gmG1vSnxmx/AxsYmjvS&#10;x9mT+AYjLi0HkYnpCI1PRHhSkqr1Z0b/qm9jg/8wMsYBC25PorT3kBX28bnt4/NSQj3JhhqUi31n&#10;n6E1DtJ/mjv6wtLZXwnC+00c2PaePK8rzBy84ERC5hUSA++wGHiGRME9KEKJwP7RcbzfWPgwroRn&#10;8PzyqW5aDIF8JKIzI5FdzthRn43ErAiSpGj4BoXCyd2L92DOOOBMwmQOJ08nlZ3m5m/H+/BAYnYQ&#10;ekdrsXGCPn53k9MdHDkvg8UdxvjKLBZ3VlHZXIVdAsGzF4/g1t0zuHn9OAnMNRKW8zh8dA6rBNDt&#10;2grUd+ahpisXdSRutV0ieOWjubcULT3lqgRETUs+KhqyUd2cp7KBm0kcO0iwxdr7ytHUzX7M/aVE&#10;RD+vqZskoFsjxLuRZOD1SO0akofeHsba/hplUiZia32EfasNgyMNJKb0LSQs5dV5iIgOgpefO0L5&#10;3JNIrGUgiXACxOSsJFTWlqK0lO9nMa+nuhD1DSWKVDe0FKuSD/nFScgtTESBCOxlacglKM0tT0ZG&#10;SRyS8yNR0pCFfhKe+u5S5FeLCJ/OdQnIrUxFTkUKcuhfAsNJ7l19GS8ZI/nMjUxdlRB8yNAFBsau&#10;iqjqGTjA0MQZFtaecPPke+wdAXfvEDi4eqhPd739fZCVLzWIG1VmsNT5HBoeQr92QGUBllXXwZF9&#10;JKsgD7XNtSjjfTW01yG3NAt5vAaZZhamYWppHO1dWoRFJkFKP0itXn19d+zb54KDB7xw4ICHEmql&#10;TIRkBevJAG2H7OHtF4uY+Bz4BcUhMjYTmbnlCAqLh6Obj/p8v7mjB4Njk+gfHlNi8ODouColUVhc&#10;D1NzqTvM4xxwel0WQpkIwS44pO/G/uGCvQddle2niTC8Z589p+wnIgbrvS55JV88GbKtTNl/vF0D&#10;kZVagJXFTRLts7h1XQbieYn1hWWkRSfB28YN/jaeyA1Pgba4Emttrbg+O4/byyu4NjeHGwskQpMT&#10;ODM6iO3eFiy3VWK2MR9nSAgf7kzg4eFx3Fkbwq1lLS5x2WhRPM6RNL5FUvBgfgB3p3pxf6YPjwje&#10;nyxyu2kNzo334uzcKAaaa2BvaQZbO/pbfSNYkoC7uwfCxsIVcRGpfF/7MbfKdpro4HPKgtSRLpVS&#10;CvW5SEwOZdyIRlJSJEZH+3Du9DES+gYEeLsjISxY/UF8eHoQJxeHcZTXcHJOg+PTIgR34shkF3a4&#10;7Ajjys4Yp6P9WO1n7O5uxbq2F5uDfcSfo9gc0WK+pw3zvZLVK4PFtXO+BZujGmyP9WFruPe1jWiw&#10;OSRlqvrRUZSFpf52JZIdmx9lHO7DymA3Fnq5bKgfSz1d6KuuIPieRU9zHRKI8dJlLAfizPDMKLhF&#10;esIl0gs2fg6IJMaLIuZLyMmCq28A9BhfDtHHWvHdNzF2xp43LPj8JVvcSWXNiygsYvBB4g1zGztV&#10;y7ahowY9w81oo8+obc9HU2clOuULnJ5KpOSFI78mESnFxLl18ahqScPAZB3ml7swPdemMgvXF9hG&#10;qwO4fnYJs8TeJ9b68M27V/CP758pIfi/fnqBv0tmMO2vYt+/xP/89QP8188f4FeS0O8/fYofvniJ&#10;H79+hdMkxjFRfnxuMYp4+hK7hsS5IY4+NSmPPph4Oyo1jPcbT9+QgbSiNESkhiKnMhNZ5fQnVWko&#10;qs9DFd/BnrEezGzMKdNODqKd2Kubz047OqQGeZNyLD18f3r6BtHbL+UgxqAdmvhnJrBMpe8Nq4zh&#10;Ye4/PjuMmcVxzEyNQNvbhXH6DW1/L8bHR1Hf1KhEPhsX9pXwKMYeZ5jT3wQyrkVlM66kBCIwKQDJ&#10;RQmobC9DL0mrluSxvbeBfjEDoeE+iIoJRFx8OO8/GMX5GejralaD5na1SVZwA0YG2jGsbcXIIHHP&#10;aAfP344ZkrUzJN7ff/Mx/vTrN/jp+0/x84+f4sfvP0Z9bYHK3vrkoyeqLMQ3X0mm8Mf49edP8Off&#10;v8Bf//IFfvv1Y3z37Tv4/LOn+OKz59zuIV69/QjPHt9BbVUZ0pISkZmciJHeTpLsPiwO8X0X0VfT&#10;icl24ry2ptd/2mu7Mcd3/wTj2/qoFmvc9qSUFBvvx8ZIlxKCTywN4OWtY3j1+Cw0nYXoYxzT9JZD&#10;0y9/TlbSF9fSFzdhdKwdY+O0iRYlWE3NdGKe5DI7MwOFeeXw8giDgb4VTMzs4eUfjIjEZHhJJib7&#10;tHdMmKoR7BDgC/fQ118kiUWkpCAgOhqGFhYwJvYyIdY+sGcPbMzM4EqOlRATiXzilaKiXJRXFHKa&#10;gcyMOFRU5KKJ/KipsUSVgKiuyER+TjRiIt1Rzmep6SzDUF8NRoZa0cF3rqAgFaGhxHUBxEzOTggK&#10;CUEC2y8pnVwzNYFxLw/ZfN7lTQXsVzmwcbOHtbMrbMm7TCwtEJMYibKabGiG69QfuY1sp6qmHPqz&#10;Qji6WMPYwgCWduZwcHdAdEqM+hosLjsOriFOxKjeiCsMQ3YdY2ZdJPJqw9A6lIu+yVIMEju2aLLR&#10;NVSE/vFy9AySo3RmoqM3D70DJRifb4VmrBEpOQkwsZYvbsh3jXzpL0IZY0MZawOgb+ROH+IIE/mq&#10;y9hJxVwpyaQG5/2DGZErO7uFw8k1DNbkkIdkQF+T13/SH2S8fv3VlgsMzTxgZu1L3itfshDPyQBz&#10;xHiHDGWwOgfGVPJvyfw+ZApjE3NYWVmgm/732rUzr2sEk+u9evs2pzfw/PE1vHhyC08f31QlJB7R&#10;HsqAcc9u4cHj27h06Rz8ia8didU9HD1xZucI7l48ibsXjuPBlVO4ffEoHlw7hftXz2BpcgjNlRVo&#10;qarltAFdDd1ore9kPMlAREwyAiPi4OwTTEwZiJCkVGLHWLiEBMItPAABxL5hGTEIYeyJSGE/5rMc&#10;nugi/9dinH12iTx1cqgFo/0N6Gkj7+ooVWUhRrR1qj6wKsNATCairwiwuqxgmSqhlst02bvyJ4oI&#10;vpL9K0KwZPeKECyZwCIGS31gmYoILNtIX5I+pssIlvrcKoNYBGXuK+eUrF8RfQd6K5XgLMtUiYp/&#10;1g4WIVjEXhF9pTyECMEb9P9bS1rMjrUqcXhtXqN+H90Y4bRPCcGnNofZzjKA2VFVrkDKFty5uKGE&#10;XxGCpS6wLvv36OowLh1f+FeGsGQLXz0tQuDr7FsRZ0UUFlFXBNhb57b/JeiK6YRZnVArJqKsmCwT&#10;wVYn1orJehGXddvKcXWDjMm55Jy6rF9dRrFuW5mXY8jx/igqy3KZ6jKMZbmIuiLk6ko9iOnEXVkn&#10;Aq/M6+yPArGIwTph+OrJDSUEiwgsJSIOL4zgyNIoZJA1KdFwbGUYF3dnVJ3g+5c38OTGjmrvheEm&#10;tFdJreBcTPTUY22yB+8/vsQY/Bw/f/VUCcG/fPcS33/1DI/unUY738+Kyix0tNciLMwP4eF+iI0N&#10;RmlROrrbqzBBn7dDvCaDkOkESxnETScEq2xdGUxsbUwJkCJ6iongKBmqM9pGTLMfiEipE0pFCJaS&#10;DyL0brPPiNAs9YElU1imIgqL2CyC8LHVUXUOMcn+1WUEizisykBM9ChhWMpGyG8RjKVkgYiSIvLq&#10;MnxFrBSxVwRdWS8ZwiLs6gY8E9FXJ/zKOsl4FcFT9hUBWSe6SgaxCLoitMo96gRgMRF9pbSDLJOp&#10;lHx4dPWoqgks2dBiIpKLQCzLRJgVEVd3PBGIZbmIvCL46rJsRYQV8ffk2oS6LxFh5ZpkvYjaOpFX&#10;jiPPQM6ta2vV3lyv20bE+sOz/Ti+RDzM57ZNHL7D3zK/S5wu8zI9vTaOc5tTOEXcfYJ9RCcCi9Ar&#10;JtnVuixhaS9ZJyZC+dKQJGn2KVsfI0aeGlBfxS1o2/FvVk4+CI9Pg6GlHYm8E7Ir81DSUoqwpHBk&#10;FGQhJSMNyYny+XkBOutqUEcSt8UDnN+YxAm+fLvLQ9hYpCOabCehLUVtUwYqmlN5jGRU9GWiaiQP&#10;uX0pyNQwQA6mqvm83lQU9pLgV0qJhRhE56TAwsUVxjY0CwY8IzfIiNwH95N0yVSIprkLg7YH7D3c&#10;4ezrDFs3ggrLPfDxtUVleYb65GOOBGZsqAO77MAnT2xge3sBCwujmJoaxOLSJOYXJ7C2uUCyv4Hp&#10;+QnMLc1gYHiCgTMI+/QseR4bBmJnVbtSCtP7RxPEZKTALz4Chs5W8CQRz6wuQlZtMTyjguAQ6I1I&#10;to9YCEFbRFoq4rOzEJIQA9dALzj6uhEk+MKVQSowOZpEIhGpZbkobatFfn058usqkEzC6xUaBnMn&#10;d5jYucLF2QseVg4ItHdBZVo6FjXduLg8i4dHV3GHL/jtlQHcW9Hg0WovLo5U4sZMKx6uj6qyEJLx&#10;e3dFBoVpxrmxGlyebsCLo6P46sYGvr11GF9e21LZvj/d2cRXl+fx5ZUF/Hh7A99cX8FXV5fw7Q3J&#10;BF7E+2dm8NGFeXx1cwM/3t/GD/dW8NuTLfz52Q5+uLuBt4+NqnPcXx/CFQaiO4encXtnDq9unMZf&#10;v3yFC8cPk6BMYYPtuzI7jiNrbPOVeezQjq0vM9gsYnOOTnRxDqe2N7G7voqjm2vYXp/DJp3pyGQ1&#10;NONp6J6KhmYpEk0TvmiYCETLbAwap2LROR+Dnpl49I8lY2u9iU6N4J4gUVshg63loKmwAJrWZmSk&#10;JZEghCO7IgtJ+QSjUeFIzsjD6PgKcrJq4WTrD9NDtnCydILJ/v0EH0W4eX4HX7x7Gw8ubGO8oRrD&#10;RZWYyG3AeGoDxhIbMZlKS6/FRB5JeUML5mtr0Z6Rg978MnRnlWCouB6TdV3ormzByaNn8dYHn+Pu&#10;2x/ixov3ceftj3Hu+gMG+2FM9Xdjd2EGfTXVSrzuKS6DhkS/NSMfDSm8h9R8dBdWoSW7FDXpWWjO&#10;K0Ao+4iLiQniggMZoC/gm09e4a1H13Hl7CbaSMLb69KxMNaAeS0BBUlCb2UJqlISUEygXR4XjRES&#10;3PXebhwZ0GJ3cADL7W1YaGzEdk83drh8oaURM411mCXJmO1ux3RfB4Z6WtFQW4r8/DS0dzaijO9/&#10;ZW0RCopTUV6WhfhQHwy3VOLZ+W18dGsX3zw+hc8fnMSTC1tIDfKGm5klLNmvDu63xsEDNjgkmQcH&#10;bLHnTSu8SduzR0bUt1MisPz5o3+Ifd3UGSYOzthHcG4f4IfogmyE56QijsA7PDcVTmEBcAjyU5m2&#10;7uw7njFRCMljPyzKg2dcDN7gOf9f+w1fZ7HqWUPPSOp28vxGPI+UnjG1gTXb0tKZ57G3h6WrK4IS&#10;4hCWmgiPaH9E5kUjMNMXqfXRSG+KQvlAJprGy1DSnoWculSkFCXBPdgLRjZWsCC4PahnoURgGUjk&#10;0H4b7N1jBnMXT9j6+MLExQXG9KuWHq7Qs6WPsTKDqaO9+pTY2tWd5kmynYDAuHD4RgfCOdAdYSTi&#10;khkbkRGPOJJSIVjWfh7wT4pBcHoi2yKNxCMKzuEE12Fe8EkK5fXS58QTHGcnICovHaEZBMlR0bB2&#10;94GZvRssbWVQLxHtBPRbwdzaHR6+4bB38VO1iu3cfODk7Q8LJ/pgW5IN+iAZvG+/gQ3e3CeChhXv&#10;0YbPi1M+x4P6djjAY+mTmJg7ePI+uK+zHw6aO2I/97Ny84eTbygcfULo36LhHc7rCwpju0XAIzRS&#10;1U0XIO8VGQn3cPmcj/eWxmdAAhiVE4vEwnjkVmcirzodfhHusHN1gIVky1ha85r0GQ+MSCwNeO3m&#10;KhM4Lj0Y2aWxKGtIR3NvCWQU+o0TR3Dk3Ekcv3wOizubGKcfXdnd4HqSAQbKsalerNB3njq5hJu3&#10;juPkqWUME3RrBmtUCYiq1izUdOUpIbiqPVdlGjf3lqG2pRCVDbkkiXkorWWMa8xVonBtax7aNOX/&#10;rBlcSitBc4+UiShEF8l2d38Vemhayb4iYRBBWDKENRou7y5Hl3way2ONjzajp4e/e8poJOvaejVQ&#10;VHZ+EiIJBiNighBPIpqRl4yiyhyU1RairIpxNicJxQSKNTX5qG8oRGNzkRr8raO7UgnCtY2FaO2q&#10;QX1LBbILU5Ah9bsrUpEtWcKc1ndXoKqtGIW1WcitSENWWTKyy1OQJs+iPAvRiUlw9RJyaUVyakdS&#10;ynfaQEpDOMPcyguWNl4ws3KHjYM33L3D4OIVAnefMHgHRMDF04fvmy/JdgIi4yJRUJLP++olOepn&#10;G/Rxvh8dGg3i09MQFBmGqKRo9Ax3Y5KgcY6gqocgs62vEVXNpWgikD595QRKK+qRnFYACysPGBm/&#10;rtlraOhLP+ONA/s9+dsNe/e+rhssAq5kUu2j/3F0DSWh91VfH+nRJ1jYuuOQiQ3s2A+KK+uhHZ2C&#10;dkRqlA6rrMTBkXHk5JeTKJvjgJ7U/GW/oK/au9eB/YFEeh/PcZDH3s/zyTkP/FMI5rI9SgB24pS+&#10;5xDn9e1hZO4Ge6dA2Nl6w9rCDXbWHijIK8f4+AwWF1YxN7OI1MQMOFo4wYPr7A0c4WnujlA7D0QT&#10;J2QHhqMoIh7VSekYrW3Cmbl5PD93BkcnB3GMQHB7rB0X1oZwY3sMtw+P4dbmKO4fnsCLUwu4vzGK&#10;j86v4/OLW3ixNYnbBJx3aY8IOB+QINwmMTgvWcHr0yjJSoCtjRlsnR3g7OWDgLAY+PlHIjI0EcFe&#10;kWhrasMucVZNYxliEkKRnB4D/yAPuHnYw9XNHr29HaitrSBB7kZfbyf6etqg6WjAMPvf0dUpkoAR&#10;AtJOHJ3rwyliyO3xduzOkIRMdtE4nWCsIik4PtWPU7ND2CKQXR/swA5B7JWNeZxemsDu9DCOTA2p&#10;6cqAiMFtSgg+Qsy3NsT9JxjnBjpxeEKLk3N8lvVlODE/pn6LULbEdVvjBMpannNEy2MPczmB+9oK&#10;CtJTYG9jAQdXezh4u9BXBSAiOw4JJemMA8UoaqxATGYKwhISYelAP2/O7Zz84OzE+CQizEERU6RE&#10;yuvSKYcMRbiR98AK+iZWsLS3RVZRBjq1TWgh+S+tz6CfqEM/+39bXyWK61JQ152LooZElDYlorY9&#10;g9vlE7d2YXZBBvZqx6JkUK+O4O6lLRLqIZKcefz2+X3877+8hf/++S387QcpDfECf/r+BX6RAd/e&#10;v4sfPnmMdx9fxK2Lh3Hv2nFcPX8YM5N9SEmOgJeXI4JDGXOJeeNSZeC3aGTXELPXZSKb/jitKBVh&#10;yezT4T7EuglIzksi3i9DP8ljQ08NekjYhudHMDw3gt6xPnQP90Iz0o/hSba9lFsZHoJmQAaAe20a&#10;7Sj7l+DwKQyx30lW8MAI96U/qG6oQa/Ubl6ewgg5x8iklJGhz+jtQgtxSlZmGtLTU+HA+GpiYYH/&#10;OKgHQym74eULB19/VY7JI8wXHhGuSCiIQS39W+tAPZq6q1HXUqYGy2widhGfmcN7KSlMR3V5Hjpb&#10;qjFCcjTU1wptD310Vz06mstVqawJ+qHJ0Q5MkeAePTyLl89u4tefvlBC8M8/fobff/0S7796hOzM&#10;WKyRpH384WMlBn/3zSslAv/p18/wFxGC//wFf0sG8Ut8xufxyUeP8OqdO3jvnYd48uAG6qpLkRAd&#10;gWxikqGuZpL2TkxpiMmIx+Y1HcRnrZjjvNhMdzMmuxqxMzOMWU0rVgd6cXR6TPWDk4uj7FP9qjTE&#10;u/dP48nNI+jrLFQZwVLDdHi0XonB/QOvv1T5oxA8NNKg/qycJ+lNS0lGcUGlEoKlRrAM5mvr5Aaf&#10;sHDiJxeVESylITwiQpQQ7ODnB1tvH1UewskvkPyGscJMykmY0leLGGwOAz1DmBgYw8HeET7c1sfH&#10;B2FhYQgirnNyclDT4qIClMrXbVWlKC3Mou/xRViQJ2Ij/JBDnNRO39PRWgitpgZdHRWoKMtASUkG&#10;Eslfg0K8kJQahZSsGL7LIcgpTUZmURwKapMZzwsQmRoK3/AgeAX5w5Nczi/UA9lc39CRx7hdgNq2&#10;HLR0FaOprQyhkd5wdLdCYLg3gqJ8kVaQjMK6PMTnRCIw0QuJxRHIrI1HflMS8uqjUNdD/jJWDI0I&#10;wbM1GJiuRoe2EN1D5Cg98sdxBnoGy6Adq0abthh1nQWISg4hppEvBiRmSGxljDrgSZ/B2CZ/sJo5&#10;wNzOib7Dnr/tGYNdoGfoiDf2EVdy/QF9B5haecLMmtjUzA2mloyBsp25K7GqOw6aOUPf0gUHTRkL&#10;OW9GTGjp4KPw9gH5g0p8k95rbGfOmLrvoAXMLZ0RGBwJBwcnZGalMUYN4sypLTx5eBmv3r6FF08v&#10;49njq3j68DqePbmJR4+u4cEjGSzuOu48uIwbty9CxumxtyPeNbdEWEAIrp4+iYdXT+PuxeO4d+kE&#10;fRenV07j5oUTGGWcaCgvR0NZNWqKqtBa3Y7yolqEhsYwZnopLBEYnQQ/4scA4mbf2BhVGi00LRZR&#10;2fG0aPjH+SI4xhsZubH0L02Ypm+apS3QRAjWEhP1d5ZjkLhrbKiBfYF8kzhrYqz5X1m/IviKSbau&#10;LiNYavmKKCzLRfyVbF8Rg6U0hJjUB9aVitAJxVIyQspIqCxglXVfrzLtR0d5bB5LJz5LdrsIvUN9&#10;1UoIlnNIVrCcX7KEpX6w2JH1ETUwnGQFTw01klsPY31eo4RgWbY614sT2xNqoLh1nnuF5zq2qsVT&#10;9nvJThV7fP2wyggWkVdEYCkPIaKvZP5ePDavykOIEKwrGyHLRUwVgVeX2StCq2TnSratTG+c2fyX&#10;KCzrRKiV7UWMFXFSl60rwqyItzqxWKa637KPCL6SPSrisG5eygroSgyIOCwmovD/KgbLMeTc8lt3&#10;DXIcEZLPHhZBWs6/rsRdKQMh5R9E5NWJv7oSEGIi9kqNYF0piD8KwbqsYNl/Y2YAa8Qnx1YmlNgn&#10;ot6lo3O4z3gs4vudC6tKDD62MoiB1mIMtZdjlbhmZqCRbbeBnz5/gh+/eIxfv32OX75jjP7+Jb76&#10;4olKBmmsy0d7WyXi44IRHuaDcPK9nMwEdLVW8T3uUG2yMMKY0N+AzZk+XNwVoV3E+GVe8yzPOaqE&#10;YBEyRfyUQdFE7JTsVCmjIPvJehFFZRA1EXk3ZjQq21fEYCn/oCsNIaLwDR7j9vktNZWB5XTZ2VIu&#10;RITfhZEOJQpLNrBkBUvZCF02sGwjwuQf6/7KVDc4nExlmYjEkh0sJpm3ugHZxOS3LqNYlovJbxFk&#10;VXkE3pNkO8tUxG4RV0XolqkIurqMYRF9RfzVlYWQ37JepiLW6sRhMSmtISUjRAjWDRYndYFF7BXR&#10;VwRfEYV1Irf8FpNrOrv9OgtZsoLlvZDnIFMpySHivVyP7tpkm8N8hiL2nuRzE8FXROFji0NKBP6j&#10;EHx+i31wdUxlBIv4LG033F6F8e46JfiKGCztIabLEJZ5EYIXB4gdNPRdvc1YIb9aGuxUv//Nws4H&#10;1o4+JNd01M6eCCJJcw3xhj2BrycDZEZuLlJS05BB83V3RqiPKx10mnqZTm+PY2NNSyBXh8b2PFQ0&#10;pqG4MQWlHemo6M9BcR+D8mAOUjsSkNIZj6LRXP7ORVZrCop68pHTkofYohQ16v1BCys1CqiZjTf0&#10;pbj9ISeSK0e8uc8W/3HAGgYMSG6BwYjLSYfUkEzIi4ajjzk8/KyQmR2J2qpsrPGmtT3yqUU7jrDj&#10;iyC8yg4/R1A6OzeKRckK3lzAxvYyltfmMbcwTVtBfmEt7NgGpjyHhZ0rPALDEJ6UjLAUEu+sFIRn&#10;JcIh2AvO4X4IIgGXQY3cZAT/ZBkhtgIuQcGwdveEb0SUGgXfMySYwSqSx4hTwnB0pgymkobw1BRk&#10;lpWioLoaARGR8PQPhDdBkourN2xtXWFj7QIfgqLSyCCstNXh9to0HrID3OQL8WRnGk+OTOHp0Wlc&#10;nuvCg+1RnCcRkEHf7i4P4v7qEC4SvN2Y78C9tR483x3G51eX8eP9I/j29ha+uLqGz6+s49OLS/jq&#10;2hK+pH16aR5fXV/Dd3e28fXNDbx/dgafXF7C93e38duTY8p+eriJXx6t4s/Pt/DTg1X8+mgb395c&#10;w4ONPlyYbMaNFS1ub03gOl/wm0fm8emTG3jnyW1sr89jje29sTzL4LWoTITgo2t0RKuL/3dG8Maa&#10;KhOxvTSHnbU5HCY5XdvowdJ2PWYPF2B8Kw0j2ynoWYpD81QMupcy0TwZg97ZNEwsFuHwpnT+OoyR&#10;jHQW5qC3vBRNBXkozkhFdkaSqrGTV5mPxNx0OPv4kozZwNMrCrbW/ji4xxqWhvawN7VBRmw0bpw7&#10;ohzcz58/xZ+/ehubQ72YKK/DcEY15nIZqBMbMZXShKn0BkzmVGGurBYbLW3QyoBsWQXozSlFX14F&#10;+oprUZdTgu72Xtx4+ARXnrzArbc/xNNPvsHDdz/B4ydPsbO+jAWSzmPLC+ivrUF7EYNEdR3acwrR&#10;nJqD1vR8aEtq0U3w3V1YgsaMdKz0a9BVWoyy1HjcOX8cn5E0SH2tFw/O4jaDzvxkI6ZHalSdnDWS&#10;r/H2RrQWZaMxNxVDdWVYJZHYGdJgpaMFW5puLLe1YKGhHistzZhvbODvVizSpluaMN5K8tHbjQae&#10;r1U+U4yLgr8fwb6HC2zsLWFnbwErMwNYGx5EfmwYPiMwfO/6EXz95Ay+eHwGjxhYkkP84WphAxMS&#10;h717JWPWCnv3vJ4e3E8wKwLwXqmb+VoEPnTIGYaGnjAhgHUNCodzcDD8E+IQU5CDyLx0pFQXIq40&#10;G6FZyfCNj4I3iVJURgb8kxPgnR6P0PzMfwrBFvgf+qavM4D1RLQSsGyqMv4PGtvA3T8E/uyrvuER&#10;isi4BgbCl8eKyU5FXGEK4koSEFsWifzONOTQd9WNFaJztgEVXYXIrctCWkkayY0H9puYQM/YEvsP&#10;muPgARlN2g5G+k4wNnLCIaklZ2UHAxGa5RNENycYOlkjjM/OIzQAh6wseAw/+EXEILWgELE5SYjJ&#10;iYd/fAhJaxripb54TgoSCrOVD/JLiEJgShxiC7KQUJwLh1AvWAU4wz2Ofig7FsE5sQjKjUM0fXN0&#10;QQYiMtMRLMJdQCgMLBxhbOoEIyNekz6B/iH6U5INMys3Vb/Sws4DFvYeMLVxgSn9kNRg22/MZ2Vg&#10;hf361uoT5wMH7KB38LXtP8hjGNjBjPs5eofQL0fweUXBzNkbxg4esPEMJBEPgXNAGO81WpXpcA0O&#10;o58MhX9sHEKSUuATFQtPPgM7X1+4Sn3HJAJ69tXI3CQklKQivSINhQ25JG2Z9KOB8An2g7uPP6wc&#10;7Nnmh3DI7CB8SdySc6JQUJmKoupU5JTFobI5G9qpNqwTtO2eP43Nk0exdfo4hufp67fXMLY4hYGp&#10;QTR2VqNTU4seAd7aWlWzVz6NbessQV1zDiqaMlHbkYumfva9/mLUdOajuvV1uQQps5CcFYGK+lxU&#10;NxXQZDA7EkYZJEtbiZ6hGiUGdw1UqRISVU3ZaCDxbO0qQVcf1wvxIMjXDtaRgPMaSCAkG7i7qwwN&#10;9dloI7Ht6SlDd69YOXq5rqu3BrUNRWq0/vSseKTlJKKgLAvltfkorc7l8nSS5jQS5ly0tpSipbUI&#10;jc35aG0vVrUXW0l8ekmK+hn4G1tqkF2YgQzG3mKCzXzGzizun1uRwXkRgV9Ps0pTlOVWpCO7LBMJ&#10;aSmwJiE0trCFkblkiVrikJEdzV79sWBt7wULEk5bR294+ITymUXBk++Am18QfINDERYTjejEeMQk&#10;xhJXZKrPvmX0/87uTnT29qCtpwcRXBccE4q4zFgS5CY+g3JUthSrz/Ob2AblTUW0YvWVR0FxFapq&#10;2uDrHwczc2816I2UhtA76M3+6In9+11pTlClGQ7ak+BK6QYHXr83DM3diXle/9FhbOWq/IKeiQ28&#10;AsMREZ+K2NRMVNXVYlgNIjeGwtIK7D1gpPrOAZJlKV+1jz5sr/gw+XJJxGA9dyUG79nrjD37eC7J&#10;CD5Igi6jutM3HCJx33vIlmTfBU7uQXBzC4axoR0c7LxUqYWGpg5k5xYhN6+Yy0jkeW02Js5wMmc/&#10;M3GDg5EjnEzt4GnjBh87T3jZuCLYzQ95CSk4f3iboHuORO8S3n96TWWnjLWXYqqjBPM9lVjrr8PZ&#10;2V68OL2Kz28exxe0DxjrHhCE3iEIvUe7NtWFy7TzIswSjEaHeSEyOhh+xDoWLk4Ijo6Hs7sv/HzD&#10;4GrvjfSUdGyyTyWnJsDE3ASOzo4qe9jKitdtbYe+Pi2tD1NTkyjIz0FIoBeaawsxrGnEeH8jTjHW&#10;j3dXYXdxABe2J3nOEdwhybgkn8wdnsa1oySkxHF3SMJukeTJIHLrg204OTeAiwTaJxdHcHyOZGNm&#10;SA2MtTM58Frw5fyZlSnszhIEL4xhZagLG2N9mOisR0tRBjZGepWJaCwZlYcnhzDaUsvjjOPCxgq2&#10;+Lw3JiaQFBEBG0tLGJmawsjKGlauzqreaWJRJlKKcxBArOzo4wUbV+JXQzOYWznxXYyGm0sQnx8x&#10;9T75OsQZ+oavhWD5I0L+NJHSEfrG9MFmZvAP80cp8WxbXx19BPttVymGJprVFwWtfcXoGCxF+yD9&#10;ighImgJ09BFXaMoxSR83PNSA/rZqrJJ8Pbp2DA8u7+DZjSP47Yv7+L/+8jH+8fPb+O9f38NffnwX&#10;X3x0D+8+v0IcNo7LZ9Yw0E1/UpmFjJRw5DHuZNGnhJJoJqREI5XxNSGN2DUjjvEnHpk16SiiP0mn&#10;X/CJEZHPEaGJ4cgsyVZfV/RLreWteQxPD9D3DqB/chB94/3QjNFGuWyUv4cH0Ts4QN+npfG31AEe&#10;mcDY1AKm59YwPDaDkfFpdPf1s8+Nsr8VsY840ldEs/8NqKzgHm0nRni8kuJ8ODnawszMBFbWjLvG&#10;Ruxj+jCytICDpycCoqIRQfwemcL4ST8pYnYR43azpgr19IXV9CENzWzrtgr62kq0t1Sik+Ra01WP&#10;kf42jA+2Y6SvFf18X7RcNtjbqGx2nHhwqA2Tw+04c2wZbz29jm++eFeJwLqM4L/++VscJe/ITI9S&#10;g5B++P5DfPv1u/j+2/dUJrDKBv7Tl0oM/vmHD/HV58/x6UcP8PEH9/HBq3t4fP8y7t26gIoSxhny&#10;h/z0RIz0tGBptA/zA92Y6eE729msvtqaV2JwM2a6G9U7fnJlguubsSjjPAxLNjDJ5mQfjvD9ODzd&#10;jfcensF94kRNRyGGBqrVp+ljE4wJjFOSrSjxb2SU9z/RgQm+XyJejU+2kTeNIjE+DlnpBbCycCO+&#10;IQ6g75fB4rzo1+28POBD/ORPjGLtTb9qZQ4rDw+aJ8xd3dQfvxL/Xf2DYWrnCH1TS8YI8h1b4iR9&#10;Y/pNA5gTJxoZm6k6vIbsS2bE5OZmNvD28kcQMUxqcjoSYuMRS8wQExGOlHjyydxs1FeVqXqq3Yzb&#10;vd3lKo4OjzBu1OcQ+wcgrygWuUUxyCmKRGldMmMJuWlzCho1xNGNeYjjOx5C/BrO9zkqOQjpBZGo&#10;ac1k/C5Ba3eRGrSuvasc1fXkqomBSM+ORlpuDCoa8lDeXIDY7BBkVsSrgdZj8wORURmBuFwvVLQm&#10;sR9UoneM1zTFWD9Vx/MnESfko5nHLahIQG5pLBo6C9E1QiwyXIvkvDjYujhCz0j+bLdlnHHBG29K&#10;WzsR93jDzNaZuMcC+ma2MGEMsHH2I27zwr8fMCUmYpxhLJHYIph3L+OUoaUr9/GCo1eoKskl5bmM&#10;GDP2GFniAGOdub07OX4MzBlLDkkpG0MH7NnPdYyLeow1Ztae8AlgzI5Lp18LgTf5U2VVKabZH3d3&#10;5vH8yRW8+9Z1PHt0he/seTx/dhOPHl/FvQeX1GBxV2QQuNtn+Q5p4ezEuKe3H7Xl5bhx/hQeXj+D&#10;Wxd2cf3sDm5fOo6bF46rBCJJ4KljrJW6+SXZpWisbEV+Vhl8vIKhTzxqYevG+yG+JG92DQmBX3w0&#10;YnJTEMr+FpUZiaxKvic5EYiM80VIuBuaW0owNdGlxhGaHm3HKOOghn52ZqwVS7PdGBb8RZ/b212m&#10;snNFeJV5EYMlG1hEWhGHRQQWQVjEYtVvuF6EXhF81aBvNE1vhVquywgWE2FYBF+VBTzaqEz61bCI&#10;wIIBJYuY83K+0YE6JU6LECzLZZkqGzHRpkTgcfp7qQEsNYJ1tYBXZrrVgHEyUNwQMZLUChYhWOww&#10;ufnadDuOLMvg3cfx5Ma2EoIfXt3CjbMrKhtYxF4ZHE4E3ysnl5QIfOHonCoLIRnCUhpCRGER/XTi&#10;qkx1Gbj3L/MYf7C7F4+obXXrRQCWqQi1sp+YzOvWi5AophOKdYKwCL0iBIugKAKwiM864Vimf9xf&#10;dw7detlfTARgESFlKkKuCLySxSsisE7gFUFXJwbrsn9lXicEy/ZH6VdF9JVlchxd9rCsl8xglRW8&#10;OIqzvN7zvG4RFG+x3XRCsAjvt86uYpV+dUbbgIXhVswONuHwohYfPr+MHz57hO8+e4Dff3wL33/5&#10;GD99+wIvn17E2HAL2pvLUFOZi7iYIISG+hJzRXNZBWZGurA01s3jtKjsXvlT/doJaYcNnN9hW4tw&#10;zbaQaxGB9875LSVoqhIHJ5bVVDJVRQzVCcFS51hE4EX2kxX2mcMLxGXEYiICy7yUjZAB5SQ7WEza&#10;W9pWxN+p/iZM9jFGDrYqgfr/FuBFRH/9TEQg1ZUrEKFUxFTJBhYhVUyWyzIRfUXklVIMUnNXBFgp&#10;I6ETgEWIFYFThGMRl0X8nO5rwvxQC2YHJDGwUdVA1tXjFfFVBF9d2QgpySBtoGsPaYeT/yydIRm7&#10;Itiqmsmcl/aRbWUqorPUB5brkcxguSadEC3XIyb3KAKxylhmu8k16GoWy7WsTXarL7elNMfcYLPS&#10;akS0lm02J3uUGCzir2QCH5mTkhCvBWD5LfOy7MTyiNpma5oxnvcvQvCstkUJ69KOskyuRdpafou4&#10;LstECJ7uoU9prVZYWEThZeIGlRG8T59kiMRm7wFrOllPOHiRzNvZwNDaGsbWtnBw8YCdgwssrawY&#10;mA1hZ22A3Ixw7GwO0+HVoosBs7o9E8UNSShoTEReSzKKe0iix0oRXxeF1NYE5PdlI7UtCWltySjp&#10;K0SZpgjFJM2xRYnwIbC2cHeFIUGBCMGGBBoHRUgxEsBM0GBOAG3lDCMHZ3hGhSKtIheNoy3IrhdQ&#10;6oSE7GDklxLIZkeir6cWc2zIpoZCLLHhTtKxHOZLs85OPE2Qurw6hbX1eSyvzGJrexUra0tYWFqm&#10;c55BQHCkyjgztOR929oiOC4G4WmJBP3ZSK8qRFhOAtyi/eEbHwZvkiNbH3cEJcYhkIDkkKUNDpqz&#10;/Zw9SAq8ERybiJS8fEQnpyImLQsJWcVIzC5CclYhMvNKEB2bBDverxMDu4sNiR4Bj4+tC3JikjBU&#10;WYaLox14uj6CV7vTeO/EHO7Rkd9c7MGTI5O4u0mnw4CwSGI/VJuN42PtuDanwdXpLlyabMGznRF8&#10;dkUE4MP44d42vr29gc+vruDTy8v47PIaPrqwiA8vzuHja8v48MoSPrq6ik+ur+Oja6v4lNOv7x3G&#10;L4+P40/PaE+Pqkzgnx+v4Cexh2tct4lvb63hvTPT2NWU4TID5O3NUVxeHsYN6UjbM/jmoxe4cfE4&#10;gxJfSLb3+vw4jm8uYXvpdYkIVSpicR47SwtqKqLwxtw0tpfnsE0Hvb4+iLXtTkytlkI7n4a54yUY&#10;XM/GwEYBJnYJYLfK0b9YjLb+DIyNVLETNEJbXYqeokK05uehMY/vSFkRpkn+auvL0N7fg9C4eJhY&#10;O+GAvjWM+G4dOmAHV8cgWBnboTA9h4HvGH7+8hU+f/cufvnmbXzw5LqqtdaQlIGRPJKBhCqMxNdh&#10;Jq0Js1IeIr0cU3mVWK1rwXJLJ5pSMqEtKEdLchZaMwpQm1OIzrZ2nDhPgPTxp3j68ed4/sk3ePre&#10;Z3jrvQ9w69YNTI0NY6S3G3MDWgy3NKGnohxViSlozsxBd14xtMXVKtO4LSMDHdmpeHhsCw9oUx01&#10;aC5MpcOcwfM7p/D2kwv46N1ruM5n3NmchYayVMwPEvyQCAyT4MySxFzeZNuOdGNNPh/uaMAWycLR&#10;QRHzx3GCJG2F17rY0oqVji6s9Gow29VDh9GG7rp6hPn6wc3RCUYGhtDT06cZwMzEDPvfeBOWeocQ&#10;5GiHR+d2SNZn8N6tHXz1kkDwyhHkJMXA+MAh6B80x14CzDf2ckpyfGC/DfT22+LgPoJdJQRzKsLw&#10;QRmB35mA1hHW7r5wD4tEbG4uksuLVSasX3KMKn3gHRcB59AABCTEIjw1FZY+nnDl8uCcNASmp0Bf&#10;BoA0MVe1cA0tHFSW/5t6JjhgLHVyLeHk6wtnX294Bgepz3ptPFyx39IEHuH+SCpNR2JZEkp7i5Df&#10;kYEybS6ap6tRN1iFwqZ8+rgCJBekwdzJHm/oG2K/gTne2G8CQxFWzQm8zUhw7Lzh4BEMQxsn7DXl&#10;dZCsmrs7wDcuBDm1xcioKIBLsB/JdCJi0jMQlZaCsHSC1+wohGdGk1AkIzg1msQqgvtEwCXUn4A3&#10;EvEFWYjNS0dQcjRsgl3hEOkB/6xIRPN5h9OXRpakIqUmHwEk8SKgh6WkknyF4oCRiL+2MJDsTQJ8&#10;Pcnm1bNWmWkH9K1gbOFMMuCh6rBbOXoqIdjI0gFGbDvJ/BTxWMSvfQfk02d77NlnASP6ZY/AKFXy&#10;wY2+0ys8FtYkbY4kbT7RCQTpkXx+UfCLTeA0AvZ+AUrYlwwOn5gY+k8/OAeGwDU0hPdKIJ+RBNfo&#10;IHjEBsE/JRTJpSkoaSlEaVMeSupFfOVzSU9FXEocPAPcYGR1AAGR7sgtS0SLpgJdBOdtBMbzG6M4&#10;fnEH2yd3cPLyJWyfOonVo7uY2VhDc18XqtvquX0LqptK0M1g3M/9JJOjg0SyjYSyub0QTe0FqO/I&#10;QxPfgZbBMtT25JM4lnLffJK5bESRENq7mSE2JQR1raWoJKGUjGCpDdzSU6KE4O7BamhG6lWGcFld&#10;Bs+XjUapO9hFwjpAAjDSAC1BvojBkvXb0kZCSAIyShIrAo+G9ySf7LZ3FqOH5KCrtxodXTXo7K5H&#10;SXkOMrITUEqAKCJwbQuvrb4AzU2l6GznfppqdJPctPJeOni+bhKUbg0J8mgn+vrbUddQhbLqMhSW&#10;F/H661HVWIV6tktRZT7yyrKRXZyG0po85JSmqjqlhVWZKKzMQk5xDtveBy5eXrB1Ysw2s4appRPM&#10;rFyUCGzj4KnMlaTTj+9EcHQcfEMj4O4fiKDoGEQnJSAwPBSx8rluRiqK2K8l66+rr1t9Kt47NMhz&#10;FiKnLJckvQiVrUUk27korE1HWVMO5/P4DErRQQCVQEKenpVP/94JH78omJi6w8oqiL7dF/r6UitY&#10;MoJFCH49mJuUoREhWOooyhdGgjEMzd3Yf21JmtkP2Ef2HDKjr3Dks/XhfYYgNikOmkH6wclhFJQU&#10;wZA+RV9ItJ6Mmi9EXbKD2T/os/bstXst/u5zoa+T+sAuXE9fZsB1h9jf6B8sHL1gSCzj4BUAvzD6&#10;rqhUuLkFITI6FclpuXD3CYKBqSXb1B4OzmxjGw8Ys6+a6ZOUH3KEsZ6d+m0uo7sbO9Mc4WDlBmeS&#10;41AS9criYpw/dRQnj66hvZHvQn0h+puL0Vufj+biZDQVJWG4qRCbI614fGYdT06tqAFeHxLw3iFY&#10;frAzifu7k7h9fBark12ICHVDcnos/CIDYeJgA1t3N7aNB8IjY2Fv5wI/P39VV7OiqhyOzi58BjKa&#10;vgvMze3pB+0Qn5CChsYWbO/sYHV1CUVFfI/y4tDKa5gYasbSdDduXtzC6Z0ZXDq+iIvHFvHekyt4&#10;69453DizgXvnj2CDMUuygE8tDuP8+gS2JzpxYkGLMwTvm2OdWB/pwLymEYt9LVjStmGXxOLO6U2c&#10;I+4TkC7ZKatTjGdDkikisbYV65yuj5JAEwhvTwxhrpexr1/KUYxgbbgfx+Znud0AfJxdYU1cZyDC&#10;lJUMBOcKA1tL5bs9QgJgZGsDc8ZFiSlS99fMyhG+AZHw9AxlGzjDhM/nEJ+dCMCSDSx1s6WcinyV&#10;oWdoCQs7e5jbWiEwIkCJwaU1xC2thRgZb0bfUC16R6qhnajF4BTxx2Q9eulTJmc60dCQh8mxDjTz&#10;+SaEB2BC24EH107j1rktPLq2g+8/vouH17Zx89wKfv76Ob785BF2D0+z3UsQFOiExIRAhDB+JCQG&#10;w8/fGXGJIapEQk5RGoqqctXn85m07PJsFLeUIJf+N7mEMSotgjElAqlFjIuNFegY6FJ1f8fnxjEy&#10;NQztaD96hjW8bi00o4Po/6cArBkaQCcxhYi8kg08ODyG0bEpjI1Po7OH2w2Oo7mtBxk5+XzfMtRA&#10;jYXEb2HRoQgMC6A/bmQfHOHyQeQV5sLZ2ZHx7ADbUx/6JgaMXyaw5vvp4ecNN1pARCjK6mtQ09ZI&#10;30wizXto7q5Ga08N6pvp5zur6Bsr0dpWgZ6uWvQQT/V21mKovwUDSvStx0BPA0ZJroZJbrXdtfxd&#10;h3GS3KWZflw5t42PXz3Alx8/xw9ff4C//ul7/PidlIT4BH/67SuUFqejhb74g/ce4YvPXuDnHz9S&#10;9YH//rdv8Zffv8Rff/8av//yKX749j18+dkzJQR/9P49fPDqLh7cPYcXT26iMDdFlajITonFAPHa&#10;dH8HpiUjuJvEv7P5da3rjiaMNlRipqsRy4OdfPeHMMX5+Z52JQSvD/fwfe7EhnyeO9GBV/dP4+6l&#10;dd5jKaS2rvo0fVSyFEUErv9/lIaQrEURrSQjeJZ9KjUlCbVVzbC39eJ7bc/2N2e72yghWMYr8I2J&#10;VDjFxNURb5gawdqTXJL+wTU4BF5RUYzzfJYJibAhvzSysUNQTByCImJgbk3cp28CEwtbmJgTFxqa&#10;qmMfOGCK//gPPRjom/N81rAkFjEztYavVxACiWlSE9NRV83nW8bY2FmG7u5yxr0q9PVWYXi4kXGy&#10;VP2R2tFTxJieg5rGZJTXxaOiLo6xPRU17VIbPxH+kd4IjA5EdFokYlJDkJgVjILKWNS3ZqKhJRu1&#10;Ddmoqk5Dk8SiKsahylTGrmAkZYcgqyQGWWUxyK0i/6zkfFUMylvTkFURwf5BXzvXjNb+UgxMNaGL&#10;mCA6xR9h8b48RxRCY/1h62rBGOmHtCJeF49f01aJiPgotqs1Y5UlY4glY44jPHxkbJwcFUtNHRzw&#10;78Tg+lZ2MLV3hb2HH+ftoW/JPmFqBwMrJ+wztoG+hRN9kxcsHX1g4+4PQ/plC1cfHCAm3mtsDlsP&#10;H9h7+qrBiiUBQMRgCztub+9LDOiPvfRRbn7RiEzIRkBoHNy9AuHo5IbCwgL0drWqutmXz2/h1cvr&#10;eHL/Iu7ePKuE4MdPruH2vbN48PQybtw5TTuDS1eOo6IiD2bGehjRanD7yik8vHUK92+coP8/yt8n&#10;cefqWZzc2URHUyPKCkpQmEOcnJSD2PBkBPlEwNJUvr4xxAG+GweNrVTJM8GOQewfEVlxxM2RCE8P&#10;RmJ+BGLTgxAW5YmwSDd0dJRjmrFsdpz9Z4T9mTior6NUCaZri32YGG1StYBFjBWRVzJ05U8FEWGl&#10;ZIOIwFIzWIRg3SByKouX85LpqxN+xSTDXpchLGUixKSP6YRgybCXPiV9a2ys6bVYzH3kXCIyi+A7&#10;yT4ogq8IwZvrQ0oI1vbw+gbqVLawpp3XNlCvMoC1fO/H+muxTO4v9zPYU6kEYckSlsHiNhZ61WBx&#10;UhrixZ1jjA2bqkbwgysbuHxiXonAYiL46jKCRQwWIVimMpicrnawLpNXxFoResV0gq5kA9+5IMc9&#10;hnuXdnHz7JZarxNodRm/IhzKPjqTbWRfMdlWt51OMBYh8Y+is5gcW86js4dXjyuT88tx5By6Ae10&#10;A8hJmQkRfUXMFdFWhF0RfUXUFVFYlwUs87qs4P9VCN6cHfzXehGBRQzW7SP1go+tTOL0xmshWITH&#10;05vjvJ5FtoeI5WsqK/jSsRnMS1mPzgpMahhvOsuVIP/Fe7fwCfn7n34QIfgRfvr2OX7/6RUunV3F&#10;kOb1H5FZxGHBQd5IiA1BWWEa34NqzA11YIm+XZeJep54R653d4nXyWu7xmcm1yKippRHENFTMk9F&#10;1JRMVxFAJSNVBFARLaX+rwi+kg0sJSfkt4i/smxhpO1f5SKkLITMSxtLyYdpbTOGO6sxyJja31Km&#10;soMli1ueg66MiAjDOlFSl+0rJR1ENBVRVTcv60ToFTFYhEwRhkUg1gmbsr+s0y3XrROT+xHBVZdt&#10;K8KvZNvK/cv9SskIEXlF2JXsaDG59z9m60obiQAsJuKx7K8TiuUcukxkmZfMW5nKtcs1i+nKVKh7&#10;4fF0bSxir4jTYpKJLSaitQjD8kzkmmXgtiOMtTKQmwzoJvV7d2YHVC1fmYod5flOr03i1D8zkuUa&#10;JMtaBHXJ+hUxWAbO+6NILuul1MYicfSspg0TnY2qlNTmxACOEL+tjmjwb3sOighsS7DqBktrX5jb&#10;u+GAiQUMLUg6GHytHdzh5O4NZ1d3+Af7oKWjEqNTLahvSSMBTWIAY4DtTENZF4FkcwLSG2NRrCWY&#10;7EpDWEkwMhgYczoyEVMeidy2TFRqypBVmwnPKG/oO5jhoI053jQxxX6SSn1rZ+iZM5AZkWARbOw3&#10;tlUDQsngUPJpdApBamFXOQpJ0JOq4xCa7Yfy9mzkVyXAy9cCkRGuWFrUYogNPNjfiONH+fDZGTbY&#10;SRYXxzA//zoreHVtHhuby1jbWMbyygpGRieQkJQCZw8PmNnbwMDSDDYeTghICEd2bTHSa/IRnhuP&#10;0Jw4JBAg+0QHwzMiCOFpSXAOCICJvXxy48AAbKU+lXb1DVUmYoqhfDpt6wFn9yC4ugfCzcUHrgzg&#10;LpZ2cGfADyQoygkJwWBZGU6QDN9cGMPL7XG8c2QUT1b78HxDiyfrfWrwt4ebg7i+1IfLS/1oJhGO&#10;dbfEclcVrs314uHGED46v4S/vDiH35+eVCUdvrm1hs+uLOLTywv4/MqKGgDuo4vL+PjmJt6/to5X&#10;V9fxxYMT+OmtS/jxrQv47gn3e3oCPz89hl8ebePne2v4/u4ivnu0hG/uL+CnJ2v45YlkBosxiPC6&#10;rs514PbaIC4v9uPW1jjOrQzh7fsX8NmrhzjJTrEyPYCVKb7Ey3RCK7NK9F2fIaFbmMPuytLrqQjA&#10;C7PcZglby/NYXuBzWtbi8IlBbJ7qxvh6OZZOtmBwtQwDKxXQLNeiQZtHMOWIgtwozPS3Y7SpAV0F&#10;RajPIJFoqsf69AhO7a6gubkKWfmFcPUOgT7fKX1DGWiNpJpTcwM7FGWX4OGNW/jqw3exQ2d+jSD/&#10;y0/fwvbyNIlzAcbqWtGXWYn5wk7MZrZiNqMJ02kkBWkVGM+qwFRBNTY7tRirakAvwUtzUgY6cgrQ&#10;WlxCwN2N7WNH8OlPP+CdL77Ek/c+xosPPsez9z7As3fexc07dwhEhjGq6aFT6EN3ZRmqU5PRnpeP&#10;zrwCtGXn81i0zBRco9P9kIHvo+sn8DHB1dZoO86sjeDd+2fw9PZxvHpxCc+fnIFWU4768gy0VhZg&#10;isTmmHyaQWd0mU7tyvYMNsQhkPSsdjVhu68TOzz3eheBUkMz76EOix092BgguWvtQn99C/qbOxHh&#10;FwrDg0Yw0md/PWAEvQMmMCZQNdxnDAsuN3vjDYQ6WSLZzxYL2gq8enAcl08vqX8vbW1sYO/oCSMz&#10;Z+w9KDWCraB3UERgaxyQEfT32uDAvtefW++l7RE7ZIP9Jjbs+xaw9wuEb3wsnEIDYeHjBtsgL7iG&#10;B8E3Lkpl7EekpJKABCMkP1WVhwjJSoWxqzP202eYOjjBMyQckezb9l5eMLThuS1N4cKA6knyHZwY&#10;RdBeCEd/D5i4WPM43vCK8UN2fQ6ax5uQ3ZSOJhLxrvk21BCYFTYVoohEMi4nBQZ2VnjT0Jg+ioSe&#10;PtLa2Rs2Tt6w5dTclr8d6UsdPNQnkea8Hjs/d4RlxiK2IIWkOgt+sWHwi4qEW2AQfEhcwzLDEJYV&#10;ipC0UHiSHEhtcXMPBxg4WsPe3wvByXHwjY1QNcvN3e3hmRyIwJwoxFVlIKUhD+HFiQgrSkRMSQb8&#10;U2MRkBiv6vOZkAC8KaUr6OcPHXLk+++EQwYyyJet+lPkgKE1/ZQzrJ284OITDGefQPpAFzh7+8Pd&#10;Pwj2rt6qpqWIFwf1eQxDO+w5aAlT+jRHn1AYO3pA384ZFu4+cA4Kh0twOOx8A+EUSAIYGQP/+ER4&#10;RETAMTAQLvRzbmEkjiHB3C6YxDAJQclJvPd0BKTEwSUqAC6RfnBlbIgviKdvL1FCcFmTDMRWjdrW&#10;auSWZpBMkXiGOZJY+SA1Pwy9o3U4e+0ILt48jZ1TW/Qbh3Hi4lnsnjuHKfr3xJxs9IyNIL+6DJUt&#10;tegYaEddWwW6CMZECJ4Yb8YEwblk5za15auvWxq7C9DSV4SWgVJUtGehrqsIVS0FqGktRk5RMp+1&#10;CVy8bFDVUITWnmo1YJzUCJbBsto0pWoqYnD3YC2qeQ/1bTwe14t1a6vRT+ItQrBkBsvI6CIENzTl&#10;qpIQUiqil/24s7sQbe2FGOR2/doGElsh7Z2oqMpHQnIEyWklCS59DmOyiMT9fQ1qxGERkwcHSXj6&#10;K7hvjSL5Ul5ieLSbx2tAUXEh8guLEBmTgPAoqZUbhzoSsKq6alTWV6Kyjj6kpRJNnVUq47ioIgNV&#10;TUWo4L2W1xUjKSsR3oF+cHTzgL2LJzx9g+HhK4PC8dl5sr8GRSIgIhohsbEIT0wg2Y5AIN91Gak9&#10;JDpSCcH5pUWIToxDImNoTWMNSqrKEJ2aCDsPZzj7uaCH/q1RU8Hnn4lyEnKZljRmva5DWpuDwFgf&#10;tHb2oq6xA/ZOPpCB3MwtfGFjEwIDAy++669LRYgIvG+/Dfbst4L86X3AkL7BQOpku8DBPVR9GmvK&#10;/urkFYR9hpbQN7dBYCTbJDEZUYkRaO2uR6emBblFWbB1JCY5ZID9epIZLERdSqZY4qCelLAiUd0r&#10;ovM/B43b76jKQezRs+VxiaWsGfP9pVRKAK89AXFZucgpqIS3H/sLybgVMYGhpS2MrGR7M1jaucLK&#10;hv7DzBUm7LNG7LsGUgfZQMpfcFtOjQ3oW0zcYGXuBmcHb3h7+iM/JxdHDm+SXGoZC0hs5Z3RNKC/&#10;k+8HgfpQVzW0reU4SSC5Pd2HXQL5qyRPR2c1uLw9hhvHJgmUZzBBMhrPfpacEcXn5w9rN3vYejqp&#10;L8aikhNg7+aMkKgQ5BVlo6G5HhHR0TA2t4IT/Z8z3wNHF14P/UBmXg4GxwnOj6y8rlldl4PW5kIs&#10;E6f1dFVgnXjhzIlFkp4NHGeMun/zFB7cOo2Lp9ZwjKQmJyYYfnamSAx0URkTN08u8xrnsT7aipWh&#10;JuzKp4wkIhNtVRhvq1QDYlw5uqxIyOGVUTRVZanBgXrbytDVVIyRnlosEigfJYGQLMqjs2NKDBbb&#10;4HWuDPXh+PICNI1NMD9kBFPiT30+axNTJxia8v0xMYeDJ2OQXwCflw0c3LxhbCXlRWS9Nd//ALh7&#10;B8HIxBYWNq4qY16+SFGfXhvYchtiD2JcK+Jsdx8/9h8nOHk6E8sEIyYplH07A1qS/uGxJoxNt2F0&#10;ugUjtPHpdgzKn0TDrRjl9Q9pWtFeX4EIfz+011XhxvnjePvBVXzy9k38+vVznDkyhdK8KNRXpqOk&#10;KAmxMf7w9XMixrWGu689giIZ6wKdERTlA/9wT+SWZSC/Mot9Kw/ZxA9FdfkorM1FYmESYrLjkSBl&#10;aOpL0E4yMTg7jKGZEQwRY43MjGFgbAA9UuZlZBD9I0PoHR5+bYOclyxg7cBrAXhkFGOTU/S1M8Tc&#10;k7zPYfQNjKCGOCMqLhGWtrYwt7akT0hEd38X2nvaEBUfpf4sauloQ0xCAozMTXHI2ACGZsYwtTaH&#10;o7szfIJ8aN7wC/FFQJgf0rKTec4OHqMdTe01aOZ7IdbYXI6a2gI1CE8TrZ39YaC/Cdq+Rr6LVegh&#10;mR0iQRsld+htK2efIbntqcMI16+T2F4+s4WP332Av//+Fb7/4l18/sET/PbjZ/j1py/x7Vcf4k+/&#10;fY23X95FaLA7NkjWPv7wKb78/CV+++VT/PTDh0oI/tOvn+Mvv33F/T7Gd1+9gy8/eYpPPriHD969&#10;hQ/fvYuXT6/j4Z0LaKkrQXpiJEqINUa6mjHa0YTxThnItxWL3e1YkQESaZOMZ/PdkhVMPDfZj8X+&#10;Diz3d2Od77FkBB+Z6lelIbanuvDew7O4fmYRg72lGB6oVgLVyFgDxiebX2cpjpLQj7Ty2dBUNnCr&#10;KhcxQjKZnJRAfzJKHxNO32PD99tODRYXGBUDt6AA4jRvuIYFkNfJ4Lh+xFhBcCI3UiJwRBjsg8l9&#10;osLhzNgvAl5sVja8w4lnXN1gRpxmausAM9p+A2MYkAtaEbeYkIPqS/+jHdAzpk83hZmZZILbwsPd&#10;DzHRSQgPi0VqSgxycpJQWZGHivJstHdUQDvI+5po4/0wdg5VMpbmo6klHW2dWejQZBFLpCCvLJY+&#10;nv0uNYoWgcTMCOSUxKG6MR2tHcTgncXqK50ecs5OTltaC9SftZU1aUjNDkZday4qm+TrmXjkVMQw&#10;RqWivisPXUNV6BxkDB+tR89IA1p6qhhPyP/Y/0xsTWBCzmsl5cHMzGBgYU7faovkgiQ1iF1xVYmK&#10;rabyhawZ+aSRGdvZk/jSFV7ETG4B/mpgdVfBUMRUYckp8JWBiH39Ycl4bOXhBQPxRcRkRg6MD86e&#10;sCemM+a8I/GcuYubKsPoHRYOj+AQeASFEfcF8ZpcYWzJWGPlAVM7YmXGRDtyVp/geF6rNwzpz2QA&#10;vqAg3ndVObSSULIwrHz1kwcXcfPqCdy4dgLnL2zhyLFZHDu9iKOnFrB7coG/F7HG/pCcEIql2VE8&#10;uHMed24cVWLwravHcPv6ady7cRFri3Oor65GYV4x41gxYqNSYGfhBkv6T/k6Zv9eY3IEE/xv+/XV&#10;GBYWnm4IUuXEYuAT60Usn4R6YqaEjECkpIeisTEfE2NtWJjpxfxEB2b5Xo/2E883F6js2dnJNkwS&#10;+w1KWRRiPynPIGKvzEtZBjERaae5nUylXINMRQyWshBSHkKyg6UfiRCsBF+u7+E70tVZwuPWquWy&#10;TPqTDBYnWExE4TEul/VyLMlEluMuTHf+qwyELBMRWkTq3o6S1/WBZ7pUNvDMaIsSgvuIj0UIlprA&#10;S9P0BUONvM92ctcBbC72YZHXvTnXhYtHp/Ds1u4fhOBNnN+d/n8IwJIBLOKvlIY4vzv7r/IQIgTf&#10;ubilSkCI0CrirYixMi9irmR8ilgrvyUbWEwnyIqo+8eMXZnXZeuK6CvLdYKyTijWZQzLtn+cl/3l&#10;uHIdYlKGQs4lIrAIwjKvK1MhArCUJdBlA78uKSFi5LQSbSUbWJf1Kxm9Mq8ThXUlIEToFSFYRGDZ&#10;XgRkEVl1IrCuxrDsvz0/jCOLUrOV6/+ZEXyE+Obs9gSva5XXtcS236Ydxi6f1aSmBmP0CX0tRViZ&#10;7MSzO8eVEPztp/fwm5Rw+vY5/vTTu/jwnZvYXh2Bhvi+oaYIKcmxiI7gux0fRixTrspSHP2nsHqM&#10;13FsWUowTOD4qtSe5T0dmVcCrwihUvJApiJO6kROESelTIGInfJbRF8pA7E5y9hBXCWlIWTguD/W&#10;DZbfIgxvcV9dCQ8RgyUrWAaMG5M/TIk5pTawDBSnKxEhtYNFpNSJpzoBV8RhEXhlXrdcsmkly1ZE&#10;XzHZRvYT05U70InCYqoMg4jHvH65R3UvfAYi3so9SvUCuUfJyBUxWERhEcYlS1q2k2Wyn+wvIrku&#10;C1iOI8KyHEP2F7FdspTF5LwiwP/x2nXCtVyPbCvHlmPKcUSUFnFahGGZivAr2cCSCSxCsAjEW2xD&#10;EX1lMDcZwE0E4WNsDzERf8/yOZ/b5D2K2MzpGf6Wc0q76gTfKU0jxrpqVYawZAorAZhTEYfnte1K&#10;AJ4nRlgfY7tIguYin/fEAP7tP2QEeJIlC0t/uLnHwtreV4FXPRL/vQctoG/MwGvtyGDkhpqmKrST&#10;UKYVhREkRqF7vAh1AwSPXUnIa09AXmcSsjponakIKw2BdYQlfFI9kV6XgoKWHBS35qOkmS90cSos&#10;XEnOTA7hoLUV9ppa4k35FNnUFnuMZbkNDtk4M5i5ws7XB+beBM8k3QnVacjvK0bpSCkyO1KR2hCD&#10;Gm0+UovDYON8AJ7eZmhrk3IB4wQtMgJoC86d2cDO9hzW16YxSwA7OzeG9Y1FrKzOY3VtERsbaxgf&#10;H0NvXw/Ss9MVKHcL8EBgHMFKXiJSCJATylKRWJGK/I5SpFZmE+z4IygxChGpSWyLYsSkZ0Pf0glv&#10;kjC8oWeB/Wy7Nw6Y438wcEkNQiOCf1MzJ9haucCJbelkYglfKxukeHtioDgXZwjYHq5M4jkf7PPN&#10;CbzcncTD9X48WuvHq2PjeL41gPurvbi/psHTo1xHkD/VWICSWF/sDrfg5bE5fH/nGP728iL++72r&#10;+NOzU/j96XF8fXMFX15fwTe31lXph08vLePV+UW8vLSKD7n9d+9cw//np3fw//v75/j//ukD/PDi&#10;PL55dBTf3t/Gzw828NvDVfz0cBk/PF3Dd09W8MOTdfzwcF0Jwb8/Pcpjr+P+hhYPt0ZwZ30Q11e0&#10;uCBC9e4Mfvj0CT54dk39MyT/pm3Oj2J3lQ51cRqrU2MMUDI65bISgo/zWewuS4bwMtZmFzE3McVA&#10;O4rZhX5cuLGG45dJTp+uY2S1Dm2jBagbrkRqWRz8gp2RFBOK6pxs9FXWoj2nCEs9fdiZlALmQyp7&#10;IzExFMYErebyObCRC4yMnNSAXof4fDxIWk8cOYbP3n8Pbz28g8UJLUZkNGlNJ/KyM9FR24CqpBwU&#10;+sWhP7kcs9nNmEplcE+qxFR6NWZy6jCRU435+g4cHZzEVA1BQE4hWjKyUJWeRjDP7eYn8N5XH+Oz&#10;H7/H2x9/inc/+gJPXn2Ix68+wP1nL3Dz9m10tTahraaSYL8F7SW8v/RUtPKeOvLy0ZyRgRWSmQ8v&#10;b+KDS5ucbuHZ2SW8d+MIXlzdxqfPL+HDl1fwyfu38d47N0hAhtFcl4e4UE/Eh3lA01qMk5vyiUAf&#10;7p9dx2U6+iN0GDvDnTis7cRCcwMma+owVU8yTUKmraxDXUY+MkPjEOsbBk8CQnszRxx80wgH95lg&#10;3x6+0/stse/fCWgPWMGB73dqcASKE6Iw0VmOW2dn8c7Tk5gmoIqM9oOP1PH1D4W5vRf+g22+hz7l&#10;gJ6VGjhOb7+IwDZKqJE/o948aIc3lFnjDfalN2XkYgLa/VbW2GNhhjcseG4HAmQXR/jFRCGAADgk&#10;LgH+8bEIzE5ERHEmQrJTsM/GAofsbOAfG43YzDTkElz7xYaQoLjDLdwLSf9/qv7yP5IryxqF5x+4&#10;d5522y4WM2NKSjGzUilmZmbGFDOrSipmZnShy3aZqcyMbbt5uqdnGgae9a59qrNvvx/OLyIjIwNO&#10;nLP3Xit3rF3M+VyYggQpAlSQCt+YQERnJqrMghACgvTKTNQRSLROtaJrvgOZtRmIz0tAeGoUwgga&#10;RPf7KXMTPMVg1MTJBQHR8XANCGHAHaC0CbdY2NIG2EP019253TM0EN5RtBmpBBslafCJC4RLsDd8&#10;IkJVdnK4Lp52RQ9daQKisqMUGe0XRyAV4ot/Nd0BBz8NNJEcx64O2OFgBTeC3sCsSATnxiC+Kg36&#10;hhyEF7EfsqNhHewOX10UItJT4RYUjG2W7NudtrTxdk+0TbcRbG2nfd9FkMUA+1n2saOHliAlGI4E&#10;EfYe3nDS+EBD0BESF4eAiCg4unnB2y8Uju7+sHbUwMzOExYuPgQaXthCe2ZBQOgaFA5f9oOdjxaW&#10;PIZvTBw8w8PZXykKDDr6a1VTus4RYWwR/C5NFdTzS4yHJj4CfrpIhGUlcBnCZxGF3NosFNZno7Qp&#10;D+UNBajvqEAtg+IqAjAp5JZVyvtM8kSXoQanrxzGqYvHcezMSZw4fx6HTp1GWUMjesfG0SAa2KdO&#10;oLi+CqX0Yc29Tahvr0Q7g7H2rhIMD8vrpHVKhkGygdsJlDuGytEyUITW4VJUtuegvDkHlS35aOJv&#10;aptLERkfBL9gTxRWZKJ7qFHJQtS353Mp10lAWp+Olh6CyOE61DFgb+4WqYgqlTXc0V+hsoL7CAQ6&#10;ugkyhfyVTBTJ3GUTQriDx2vn8ZqbcgksuL27mvtIwZFW6PRR0AZ6oKlV7qEWLR1V6O6Rgid1GOoX&#10;YMIlgejgYDlBvBQBIiClPxQiRJ+SCF9fX3h58jnRJ1ko3+SIoOAIJOlSUFpRhhr2U99QJ7p6G9Xx&#10;O3jsWvrtRgLiruEmtPbWI5LBqIObE3wDg2iHRQc4FG7e/vDhXA+PSUJobALnZiwCYyLYIhGZlEiw&#10;rUeUTqrHE4QXFyIkKgLVDQQyBzYwRb9Q195CX5qo6hNUtpWw3wtQ1CgSIXqUNqejqiMPJU05KKzL&#10;Vt8vr+/GwaMnkKTPIWh2g6W1j4pjdu4UiQgp7CayEA4qk/2ZrVIMlmDSxAVbzeTNHy/apRiO+0gE&#10;RCbByTsQz5paw8TWCS4+/giLj0NOSQZ6hXhjgNZHe5lbnI2g8GBY28ufKLSF2yz+ni3/5I8syQze&#10;stUFTz0jutr2MLPyhpsmQslaWbkwppA+SdIhODERYTodwmN1cPMKhJ2zJ+xcveDm5w9bAnV7zicb&#10;frYnAHd08oe5qRt2bnfFju3u2LlLgx1/v79du7xgZuIFcxNP+jMCdXtv6BLSCWgXsL5Cv3loHw4c&#10;WMPmpkhkTRHQ9jMuaoSBPu4oAc0cA821hSEcI2CYGKRvI/icMVRifrIJg30VqKrKQFF5BnSck1ra&#10;L1+25MJ0hCRHci67I0IfjuLKHAyO9qjs8qiEBGj8Q3hPfk+SBzReSMlNRd94FyaWhpBdGK+q/w8S&#10;1K6uDWN6lsBgYxKnTu3ByZMEjwRy507vw8mjBKiXjhHQTiIhRAuNowX0EX4KZN0+t4+BMINXgtyN&#10;iVYcWyIwmOxWkhFLg80qML5A8Hj+2BrO87g9HeWYm+7G1Fg7aisz0EDbPjPUQjC0jAMLo1gZ7lGZ&#10;wFJwa5nr++cmGcgvozovHzY7LWC+g2OC42bXDhdF+j+zwxJWjE3dfQJg7eCmigwKie/k7s2lG0Ii&#10;4xAYFsV9RILEHha2jPtoK63sPBSRbGnLmNbVV80Tn4BglV3v6u0GL38vRMQEIyc7TmVMDw7WYWau&#10;BzPzPZia7cIwwb/B0Eq/KnqQg2iqKEV2UgICPDUI9PRCB+fsnSun8MEbd/Hg5jFUFibA02UnIkLd&#10;VQwUHuUPT19X+LEftdF+fHYRSC9J5zgMQQLPWd9TjWr67+qOUhTVP5ljacU6fpeAsibaq/E+jCyM&#10;YWxxAiOitTxtQN/YAAbHhjEyMYbhsREMjY2id2iE9nCE9u1J6zdI0Tf+ZmKS+4zz2RvQPzDE5RDt&#10;kgGpmTlwob+wdRRi0Y3xgi/7MBjlNaWYXpii3alDRk4Ox5SG/WcNM1vGDVZmsHVzhj/nYhCBcVBU&#10;IOdSCHTpcaisLUQrgVBzK8FzYwmaeO0N9RWoqy1DPVtDXQmXRWihLezqoE3trmHjsqcKg/116Osk&#10;QG8vV38ejNDOTXJcbRL0Xea4/PCt5/H1x6/jq49e5/JNfP7+q/jm88f4+vP38Pknov/7EeYZ6yaz&#10;v69fPYG33rivJCF++P4DJQnxyx8/xi++fR+/+Oo9fP3pG/jsg0f4UIjg12/izVeu4Y1HV/HqC1fw&#10;6MEV3LpyApVFmSjLSSW4bsVwSz3GO5ox292Old5OVTRxvb9LZQbPdTaprGApfrg5MaSI4IUe7jfY&#10;gUOzwzjCGFykId56cBbnj8xiuK9MEcHyB+jouLyqXs9nUY8hA5fEE8aMYGmyzTDSgejICHR3DMLJ&#10;wReW5s4wIS60cXSFZwD9IL/zjY5Q0hCiEezFuMabvl/qN7gGB0Gri6NPj4VXXDgC9AkISUtmjBOF&#10;4GT5kzhCJdOYOvB4rpJQYwN7d3dowxgjaP05h2yIPxn3mFhwDjmqMSAawxaMaywspNnBztYR4eFR&#10;yMjIQFhIEFJTGa/Txg0NNGJynCBYin/NdfJ+G2AYZpw9XormjjRk5kcipzAZeaWZyC4mzkslri1N&#10;ov9LR2NjNrroYwY5Lwz9xJKMB0eG6xVxNzRci66+UsYKjAkaUlHB1txTiJa+YpTUpSAxIwQ1xKH9&#10;460Ym+9HRkEKTG1M6VsssMPSCs/ssmBMxjjYxFG9ibKDYzqcfRTJPmrisyytKkG86N5G0pZ6Mr5k&#10;/OgVqEV2aQm8w4LxrI0FnKUGTTDncZoOcTmZxKOJcCBWlhjL2lsDG8Zwtho/xqoRCErQwT04lHFo&#10;mMrUtvGmj/H2YgznAq/gEOXvthJ3m1q7c35p6K/cYUe/ZMbY39ZNq6STnt5CW0h87u7mjeyMdKTr&#10;41FZmoVrFw7j9Uc3cfXSIezdnMQc7dXwaAPtQj36R2oxPtOm4pyFxQFMTXQp237/zlnOj4O4c+sE&#10;blw7riRUrl0+g7HRYZSWlCI9LRsJ8WnQeAXDdKcDTGl/zdnkzcLtO63wLMfCVhtb2Pp6ITglFol8&#10;hjFZEcit1mNwqgGdA4zd2oqwtmqgvRRytQtrxD/LM91KTmGAcczYYC1mOb5lTPQzHhPCVchYycBV&#10;Wbh9lf8gg41krRDBkrkrhLFkA0u2r7xNJoSukL2SJSzLttYC1RTRy98IWTzKuSZksCxFdmVSyGUh&#10;j3kMyQoW8lmKxUlhOCkYJ9tlm1yXyEVIE5JYCGDJCDb0MkZjXDnHz5IBLNuFBN6zJIXiaAeWB5RG&#10;8PpMu/rzRzSCRRri4fX9eO78Os4emsXlk2sq61dIYCF+pZ3cN41T+2cUKWwkgpV0xLkDiog1krJG&#10;olbWjeSwkYiV7cZCb0LwCplrzPaV7FAhgmWbkQCW/WSbkfiVbUYNYPlDVwhiOb5sl+PKfpIBLOSv&#10;MRNYjm88rjErWLgHISrlN/sWRxVxKlyEkLtGWQfZ/s9EsKxfOibHW1XErxDAQiDLd/JZfidNSGTJ&#10;MhaSWI53YGmCsYcQkkJEzuHg8iAOrw6zP+YVEay0gi/vx5Xjy9hg3CMSEeM9NWipTMcR4nORhnj/&#10;zSv45tPnVWbwx4/v4JP37uHqub1oqc0jpi9CUUE2koiThAjubqnC+tQQVhjDSTbo3jnJTBU9201c&#10;PLKBswdWcWLjCRFpJD5FJ1gITmMGqkgpiKauZKwKWSkyEEIEC9kr7fDaGO99XDUhhYUcFskIkY5Y&#10;Eh3e+SH17KTJM5F+l21SOE7IYSGAJSNYnoUQxZKlKkSukbyVWM1I7BoJYCFQhdg2ZgpL9q0sjRnE&#10;si4SEfK9EMTGAnOyLqS2kL3SjKSrkMCS7Sv3Z8x+FtJXyHAhx+Wz7GMkg0UL2Pi9fCfHkePJsUT6&#10;Q7J9pcn1/jMRLPchn+VZyHey/ST7X84tTYhk6XMhlo1yEUIEyzY5v2w7LlnTPI4QwJIdvCQStzye&#10;kQA+wn6T7w/z2CfYT4dkye1yTnnTTQhh0VsWElg+C/lrLLY3y8/TPbQvPS1YGurC5tSwIoKl7R4f&#10;wL9I9X55Jdvc3AdOThHYtt0JP3/GSr3++/QWawa0BCRuGkQn65Ccm4zMsiTkVMejujsVo+u1aBzP&#10;QU57HNKbo5HTnYxsbk9tTYJVqDlc450RXRCO6JxwpJVKRkEuAmMDEKWPVRm3T+3agZ+bmsHc2R1O&#10;8q8kwdIz8iqekzucg8Po7ELglxgJv+QQeOu0yOkpQEp7GsIrQxFbF47sziTUGvKRW5eImFQ/FFfo&#10;kJ4RivmZLqwSIDTW5RH8dOMIg/6NPXNYJrCY540vLc1gbZ3gaG0Rq1zOzU9hYWkWbV3NiIgPRXhi&#10;GFJEa5MBsjYhAAEpwQjOCkNEfgwic2LpfGMRly0Vk3XIrahCRmG5Ans/22aDp7bY4Oltdvg52/95&#10;xlJlQJrS2VswcHK0cYE3AUKoswvq0vTY19eGF2i8HtGB3pntxKOVPrx+cAoPD8+xzeLGch/OTzXi&#10;xlIHXj06yc+duLcxjIsLXbiw2Is9dGq3Nsbx1e2T+O7+KXz/4CR+eHgSXz63n9v24a0z0yob+JMb&#10;e5RO8HsX1/DWxd149foB/PDB8/ivX3+E//uHL/A/v/0Ef/7F2/j9Jw/w8b3DeOvCPD6+uojv7q7h&#10;F8+v4yPJCH6whg9uLeL96wv49OYavry9qTKPH19Ywb29Bjy3acCV1T5cWh/E6Y0RPH/lAL7lOe5e&#10;PIA9NAKrBDB7ZuTfpScZwUIE71ti/09NYHNunAZ6ituWsTS+iGnDHGYmZzFJgHb09G688OYlDM7V&#10;IzZLA02UJdwjCeLDOSYTo5DOcVmgS8VijwHLXZw08ys4MD1Jo2XAUE8tvL0IyM2c2f8+MNnpDkdb&#10;LeysPaDx5HPVBCA7LQ1HD2zi/s3LePPle7h89hiKGXCVl1XDydIRWms3RFl7oVtXhJmsekynVWFS&#10;X4Gp1GpMp9dhIrMWg/lV2OwbwbHRKfTnl6AmMQkthbmq0NokAdOVO1fxwZef4u2PPsLr77yPl9/7&#10;BM+9+hZefOtd3LhzF+fPn8XUCAMlBvCrI31oK8xBS24GOgvyMFhahAc0Sh9c3oO3z63gDba3r2zg&#10;LTr05+lcHl07hA9ev4GXn7+A0yfWGKT0orRAj7gI9pWbOSIDHdHfUkBDNkhDMoDjq0PYQ+O/e4CG&#10;g4ZhrqkeKx2dGKtpQnl8CqIJWj12MRh/1hSWz5jCSbTDfmYKW3NXWOxyhCmbk70W8RE56GudwFQv&#10;jfbqXrxw8Qxef+4UPn7rMl68fwQ1demI4bzNqyxGamExnH2D8XMGv09vZyC3zRpbnmVQxzmybaud&#10;Imp+vsUWT22zx1M7HPA0z/GsCQNAe0/Yemjxcwsr/MzcDD+3NMN2R1v8Pzu3wc7HC54hwSqzwTMs&#10;BP7psQjP1yMqPxU73Rxg5uHEeZqE6AydKr7mFeWLKM7d2IJ4xBfFwyPCEy4hbpzfknEcBD3BQKAu&#10;HKGpUWyRSC5JQSVBQGxeLMw8zfC01TN4xnIbnrHYjmesTXhNJjBxduK5wxCm18M3JoZjMxLuoQzU&#10;rQhWGEy7aELUK3heDOTDCVITilJ4fQzYg91h6+dKsBQMj8AAJGSlQV9O+1ohheCiEJQcqq4nPC2e&#10;QMpfkcBeESEEW2GIStchpTgHofmx8EkLRmRJApIaMhFRmgi/jHCY+ztDmxyjMoJFn+9ZMxs8u8sO&#10;WyRrcYcrm2SnOWMHn6cp54GNs2S38fhBoXAh8PKNiFBSFaEJUYglyEjISKPtT0FKThG8/MPh6OEP&#10;Z00w7XcgzN18YOMTBK/oePZvDPsiUpHAAkQChBSKEuJcrzKA7Hx94BYSyPVgLvkbAsAwfRoCCGC0&#10;vNagtARE5qcgIicJ/vpQPoNQpJQkoaAuExUEVc0MhBu6SlDWkIGKpnS0DxWhe7QMQzP12HNkGkfO&#10;bGLj4AbbQRw6cRoTC8sElbaK0O4wGLDn2BFUtTeiqq0OPaPdqGsrIxgspc0vxhhBS99ApZJh6CRI&#10;7jNUoYuAsW2oBK3DZajsyEUxwaGQ0EIE17eWq0zgPNHrzYlHOf1aE6+tpiWHADAHtfIqanO2yhBu&#10;6iqF6Ag38lzt/ZWKDJaMYCkcZyweJ1nJtQ3Z6jXcjb3j6OgqU5nA7R35aGnOQwvnb3tHBQYGm9HR&#10;WYcQ0Ye2N0GCLgKtHbXo5fbe/gaChhoMECAM8vh9BKr9/aUErfxM4DpsaEFxSSY8vQi2d5pgF+ei&#10;6S4XmIn8koCs7dYE1C4IEh3+hDhUVT8ppNTPAGKUgV0rr6mdgKlLMpkJOPLKMhAYGYCwmAj4BgVB&#10;ExCsyD9/As+YpFREEHyGxUcjKDZCaeWHJXJ+JsYhOSsTObRpmbRtfqoGQQZ6h3phmDKgqacDtR2N&#10;KKwthI7zrrA+DRXtWShvS0d9XwFK+NyLG7KQnB+HsuYiLK8TkFy5hq5eAyyshAjWEKz6YPt2D8Yx&#10;Qso6sTkoHyzFYJ8WCSzRu6Y/2G7hCnv3AI7lELhrw2Fq56qy+80dXFWGmn9kOAG8Dm2SvTHbi1kG&#10;sxNzwwS2I2hsbYGXj5ZzygK7TOXPFfmThaCecdSzW50ZOzmoeebsHorI+Eyexw9WLh6qfkBcVhYC&#10;4mMQxL5w9vGDX1AE4vWZCItLgm8YbVlgMPyjYuEbGo3g6GTYOvmp4+8y8eBz84KJiR+flw9BsQYW&#10;pgGwMNFi1xYPuNiHwNU+AG4OfigrqEJHcw86u7rQb+jDzCJ96941HCRAkLZ3/zJOnt7HsUYwc2ID&#10;pwimxsY6FegdHuKYGazAsGQvDTdyjlSgvq0CBdX5yCjLRGFjCZLL0hFXqEMWQUwDx0VLbw0yC2nD&#10;ctLYl34Iio5W9SVcfGlfo3yQU5WCtOIYxCb7opD2Sgokjk22YXy6CzefO4sjx9Zx9PgeXL56AidP&#10;7sXhgyu4ef0Mpkbpy4Tk0LijMCORQHUN968efgKojszhwr5JnNscx+nVEZxeGcUhgpAzBCMbi8M4&#10;zCD+0cNLuHblEOO+IdTVZGGwrwZzBDJHNkXrbhV7Zw2oyeK1hQUgLy4Cxfo4VOekY7i1GdH+gXBj&#10;vGbGcbNruwN2SLFB2lAzS8bKbE6uvrAXXXUbZz4jd3j5BULLsZ+al895EQ1nbx9YODjBjrGtyKT4&#10;Boart+uM0ine2hB4cAy50lZKBmBAeKAigvNzk1S9C5F4UUWO5vowRbDQz/k9Qbu1OD2CqYF+tFZW&#10;wc/RBW5CSts7IZZ+Z3qkF9fOH8LsWBtK8uIIGv2QmBSM5NRoRMaF8pn4IiyZ1xITiGBdGLKr8xCV&#10;EaMKLJW3liCJ8yo8xR+BCd5ILohBcWMODASYc7sXMLM6h0GCB8n+HRgbQM9wD0ZnxjgfGPPQvor2&#10;rxR/6x4QMngcAyOTGBqbwfD4NAxjUxgcGaWdG+az7+e99HN8DWNsfAy6lDQ4uLjByY33ofFURHAg&#10;n4cQwfkleXD2cIWto2Tim7CZwcTWFh7sr8SsVOKRdETqopGUkYCKumK0dlajs1tI4BJU83k3NBSg&#10;sbYU9VXlbLT3dbS7rfXo7ahHd0c12ltFH7gEnR3l6OtnHDdUhzGO+a7mYoz212NhsgvXLxzAm4+u&#10;Y2V2ABO0hSO9DZgf78Hzt87jw7elyvvr+Oqzx0oa4v13X1ZF4oYYW730wnW8//glfP/te4oI/umH&#10;j56sf/s+vv/yMb765PV/EMFvv3YDrz+6gldeuIh3XnsO333xDv7j998qebW6klyMdrRguKWRIK4T&#10;SwMEe92dWOhsxVxbE8bqqzDFe1robcPx5RnsHu3HCvdZ6GnjNvoTXutB0Rac7cZ7L17ExWOMrenv&#10;JscaMDvTzmcgRUvl3uk7eP9DwzzmeNs/NILlLZkJAtMYxjajw9MI1MbA2soVVjbyBwftjq8fpKi2&#10;2DS3UH/YaBhbR4XDJzKSY02vpKACGMd46yJhH+4Lr8QIBKTGwyUykHFYNqKy0xin6eHGZxoYGw1P&#10;xjthxHwh8eGMSTRw8najPQmHs5c7ohLiEcHjyZ+PVnaM8SxteQ3u6q0Jf5ExiNLDwtwOttb2Ssoi&#10;LMRPZaGWFqViqK8OS4yNJbNyfKIcvQP5yMwNR0NLKRraqtHR24T2XvGlNejsKVPSSsMcE+NDTRw7&#10;6ejrLMX4SAOG+qsxJLJPjBO6e4sxMdPMMV+Otu4SxhQcr167OEafRmC05skf161V8A8PgKmtNWNa&#10;c2wzk7ewiLGJs5+mPXl2lyueMbWFlasbXP18kJaXjraeRo5jjtP+JpSU59BGOMHa2Q763GxooyOg&#10;Zd8kFKUxlk1FCPs2iHZLmxiDHS4OsPLxhFt4KLz5TJzolz0Yz/nGxipZLgvOsW28DlMXe1i6OsKO&#10;fapljGbHmG2HlRN9ojOvy55+0BFW7j5w8glm/wfD0y9SST9ZWrsgkHbMX+MHW8bi8bRXe5bHGe9f&#10;wtlTu9WfV5Ix3dVbiu7BcrYy9I9Uc+4TJ0l26u5R7JWK90cWcOz4Ii5e2MTFiwdx9eopnDt3HB0d&#10;rcjMzEJCvB4BAZH0dfSrW4ihnzaHCXG12XaR9SOes3OCS0AgY8QkxDJm1JemIrsmDSlFkWjpL8TK&#10;Hs7VqQ6sr43QZrZgea6Hz74LCxPtigiWrFqRYZiZ5Hzm2B9gXCMErzEbWDKAhYgVqQhZl6YKxPGz&#10;kMDzxOqSDSxE8D/rBUuWsJC7PfLHvhC4PJbsI98bJSFkXslykk32FxJYzivHFQJYxqdkBMs5hIAW&#10;IlgkIUQeQohikX+QbGYhs/vbS7A42a6kIaRQnBDExmJxB9ZHsLHUh92zHUoXXDKCJRv4wVXJpl3G&#10;ucNzbAuK/D17aEGRvyf2TqmlZAULQawygc/swZ1LT+QehPQVwlWWxvV/zvY1krBCvArhK0vjupCF&#10;Qu7K97Kv/E7W5TvZLoStELmyTQqMCYkrvxXy13hcY+ExIZuN5K/8Vo4tWcBCOso+si7koxCSkpUq&#10;x949I4XVRFe3GysTvdxOOymcxOyQIniF6JXMXiGHhRSWbF/ZrkhebpOlcV3IY2nGzGK1ryp+K38i&#10;i7TBDI7tFlkCKbY2jptnV3Dr3CpEkuPh9YM4vW8Kc0MNxPv1aKJtGWc89PL9k/js/efw9Sf38d3n&#10;L+LLD5/Hlx88xFsvXcXKdK+qrdDT1cLYoIj4Ph2GniasTg5ioofHoU9am+jncZdw6aiQwOuMg1Zw&#10;/tDSP7JkhQgWklPITyElhRSVjFkhKYUoFs3fE4yZJCv4HD+LBIQQwEIOnxISddmg5CKEABYiWKQi&#10;JMvXSNjL85Q/AuQ5GTOFZSnP1/g8hAgWwlayd4XgFUJYMln/mQSWJuuyTQhOIVmFGDYSsJKNK/sI&#10;0SoZwkbyU0hP0QYWcluaSC7I/RnvXQhwyYaWe1X3y+2SLS0EsTHrV9aFLJc+MX6virj9nVQWMlqa&#10;XIdcl5xfCG25F8kEluuV6zLeh5xfCGY5r/S3ZP0K8Sv9L+SvENfSZF0yhk+zX4Tslbfa5mj7jfIQ&#10;B9hnkhUsJLAQxHs5loUMPsJ+kmuRaxBCXDJ/pT+NGcLShCSX70RDeUrqCfS0YmGA+4z0YWNyGPtm&#10;RBqiD/8iYEkAjGTPbJOMlp1SYd8WOy2cYO/hQ4cWAa8QDbQxPkhhMC+grG2kGANzBLITRSjvSUN+&#10;px657YnIbotHZlsCcjtTkN6gQ0xhBLxjPRCdHYZqOsqixiwk5sQgKS+BwWYQrOU1tSgtglNiEJaR&#10;BE8GBztcbGChcYEmloFrdDD0lbmILkqGqb8N3JO8EFIUgpQ2HYqHslAzWYj68UIUtyejqCUZ/dO1&#10;KCiPQz1B+/59oxjmBGusycYBGYwHV7GxOovlecmMGcPK6jLWN3ZjdX0Vi0sMjmYnCU4MqKwrI0hN&#10;J/ApUMAnsVAPfUU6EstSEFVIQJseh2CCWh0D/nACXo/ACPZTEJ08g1WC6v/zlCV+9jNzbN/KPtxi&#10;C/NtlnAys4aLiRlCXZxRmRSD9a4GPODguU0Ac2uhF7cXe3BxtB73V3rxYPcIHtE436ARubsxhvub&#10;o7i12ocHm0O4ttiOawvtuLnShddOzOCFQ2P48NoGfv/mRXz53D58c2sffvv8MXx7cwMfXVjA22dn&#10;8fbFRXx0ez/eFSL41gH84p2b+N23b+A/f/0x/oPtDz98gD//6mP89Vcf4c/fv41fvnuT+x/Ap89t&#10;4tMbq3j/yjw+vLuCD++v4cN7q/jguRV8dn8vvnywH1/eP4jPuO+D/QZcnGvFlcVOXFsfxIU9Bpzd&#10;M4qPX7qMz1+/owbz3GAbFjnghARen53G2twcndY8HfQ0ZsfHCV7GGXjP0lnPYXmGwGN0HPNT43Si&#10;fQQSPfDSusLO1RqOno6w8AxCUEIGopOyoNNlIy2ehrGtD0eW9jDgXcTGzCwmB/qQkZzAoNAKJrsc&#10;YWnh9URvcZsNfBw8UZdbjM6KaujDwhAT6I/c1BSUFubh+LGjaG7ugBUDShdrzoFnTeBnYoN0Nz+M&#10;51RiKrsS01l03mmVGNNVYDKDwUBOGcZ5rDPTsxgpLUNbZjrmaLTHulswOsQJujKPh48e4eMvvsa7&#10;H3yO1z74FPffeox7r72DK/ce4rkXXsK+g4cZtIxiaWoCs/1d6CQI6mBQuNnXgnfObeCtk3P46NI6&#10;3ruwivcu7cYrpxfw0pllPHdsHi9ePYC7lw/h3LE1rBAMtxKsx0UzsA5wRniYG/x8rdBUn6X+UT55&#10;YA6bNOBrBhqhgR5M1dehJYdzzNMb3qZWcNtuCl9Le/jbuiLQ0QuRXiFIDIqHPjIFhemlaKrsgJuT&#10;P9ycgxAdmoy44HjUsC+vHTmI+xeP4IPXruGNVy+grFqHhKxg5NVloqi5DJrIEPxs1048w2D42R2W&#10;eGar6AVLdrATtjEY/tlWezwlf0KZMDA2c8YuW3fstHOHrbdWZTc48hnZ+vvCMZjgOcwfLqFaeEWH&#10;wIXBvkdUIALTYxCaHY8oBoYOwd6w9HWiXYlCaFo0glLCEJwairgCAt2sUERkR8LaxxaeEd4IS41A&#10;XG4CbVQcrDS2sPS2UURwbE4CPMK98P+a/h9sczDFM9bmMHNzgTWBjsjUuIQRABFUR+fpebwkRGQl&#10;ITo3Gb7xIdjlZANLJzd4CjkW4Av/uGCeIxEx+Unwod3b6WaNp613Yru9OWy9nBFB+xdD4J5ckQI/&#10;nT+bFsnlaQjQh8M7OojXkwC/+AgG9VoG/CGIyuF95EVDk6xFZGEsEqpSEJgVDo8Ef3glBCOQwECq&#10;dm81l2JvNniGdmiHiVSh9sAOMy/ssvDGLitPmNt7KxLMSeNPABaK0KQk6AvykUvQrMuhDS+SImK5&#10;yCjK47II7oEBSurCTvTl/EPgGEDfEJWkmoWXFtZsNl7+SibCJyoOfjHxihAWWQjJBA5JTiToYx/F&#10;is6z2HwBMnqEZiQT1KRDV56F6PwE3l8M+ysSGeVJigwsbkhHdau8hplBYCWyDYXoGq7B7NoQjpzZ&#10;wF4GogdPHsDpS+ewfmAft51FfVs7TGysEUBQWtZYh/KWOpS1VqOegVMTA7BaBtHtoi3MJsVyOntK&#10;0NlXit4h+rWhCjT3FKGZQK+hR3RqOYZrUnlu+puOMtQ0F6O1u4bgsQ7FFfyuIgPNneVo6ijheQtU&#10;a+os4j4l6vXR4iq90ghu7y1DH0GRaH328px9Q9U8H4N83ktDcy7BAgHKbC/tTxHaOgrR0p7NZZ7S&#10;Lm6XTLX+ZgLEJmRk62HvaAlvPxdU1BXwGM3o6peM5iqlJyzZxT0EN/08dj+PPWhowiiDgdLyAji7&#10;umLnTvqn7TbYJgXPnrFXy21bHRQxLCDf2ckdwcFBqK0loGEA0cdji4yFFL/rG6tH51ANGgn4iqoJ&#10;2tKjERgVAG1EEIGsN+OFaMSlZiAkLgHBcZKxHYP4tCSERHN8cb7mFGQiJUuHwrJ86NJ0yMjNREZe&#10;FiobalDZXIPsMnk1PRM1BDq13cXIq0pk/6egqa+Az0CH8oZMFFaloptg7uDBvTh8+KAqSuZIW2Vl&#10;6Q4zM0/enzt27fJUGbrPbnV8QtLucMQz2xxpe57YG6k/YGnrCzuXQDi4BxOoe+DpHda0T9YEwtYw&#10;d3CEL+Me0Uqupf2qaSpDY3sNRqaGscnzZtBmil7wlm3WjJscVHHb7Urj3IXbpKCiI8ytPGBLAO3o&#10;plWFeN39g+AnGfaSBeqv5dzTwsVbA7/QMI7TKNV3vuHh3CcCrtpAeAaFwt6d1+jqBxNLkZuwx47t&#10;nMPbJAPYE5Zmgdi1zRsm271hus0LliYa2Fn4wJa+ztcrHOXlDWjp7EE3+6d3YADDYwZMM/5ZWZfX&#10;dXdj74E1HDm+D4eObmJmfoQAtRuT010YGWvjWGQb6+TvmgnmOzgnWjkfGtA61IRWyQpnsN3EcdYi&#10;hIihDv0TbahoKuY48EVkUjiCYwjU4wIRlhiA9OJEJGSEIpmtviEHYwTRy6tDWCNYOnZiDafPbuLi&#10;5SO4fvM0TpzcxOkzh3Dq1EHEcsxoPFwQQRvf1VqF3QJG5ntw4eQizhyexGX6xAtHphm8L+DmaQGn&#10;S7h8ajcMvTUEyhW4c/0oHj1/AdPjrcjJCMcowfLNS/vxzsvX8M6Ll3HnwkGCjinkJEYjwM0Zfm60&#10;2U4c//bOsKEPdLR3h7mp6DI7w4TxsbWlD7x9IjiH6Ht8Q2Ftz2dOnylFs9w1fvALCUVCWgr8w0Pg&#10;zrlg7eykSGK/oEh+HwgXjwDYO/twKZIQPvD084eHr4/SBU1Mo+9KDEVRaToqqrLR3FqGkfEOjE90&#10;wSCVwRnQCxHc19GA/rYGTA/2Qs/Y3Iqxia8nz81xFB8TiZamKpSVZiIm1h+69HAkpIYjOTsG+nz6&#10;n4wYRKZGITE/GXm1BYznU5FdlYOs8kzEZ8ciPiuacy8V5U20ryMtmCaQMxAoDE+J/INBZf2OToxh&#10;aGSY42OENmFIja2+wWEMjU7Spo1gcGSK+81gZGIWAyMTGGQcJyRwz0A/2rra0dRKe8KYaIix4KCh&#10;F62dbQiJCIWbpxsiY8ORk5+JYtqpippS+PO57zDbiW1s2y1M4eDpDh/63fiMOGTJn3D09VVN5Rzj&#10;tejorkN3Tz3a2yrR3FCMNs7XlvoSNNWWoLwwC03VJWiopF1mXN/dUo72piJ00I53tJSiR2Qhumgz&#10;e0QnmH071oGbV4/iw3cf4tc/fIjL5/cjJTEIMeHeCA9yQ5ouFMO0i++8fg9fffo2Pnz8Cr787B3c&#10;uHoSscQzJ47uxmsvP4ePP3iEH75/H7/49jF++O49fPPl2/jF1+/i609fx5cfv4rPP3oJH759D+++&#10;fgvvvHYT77x6A++8chOfv/8S/u2nT/H7Hz4l8O7DSGsThptrMdfbhtXhLsx0NmKuowlz7U2YaKzF&#10;TGsDNkd7cX5jHuuGTqxxn2WJt3mNeziPD0x34tB8Fz58dB5XTsxhfb6V86gNc9PNmJmUTMYGjIs0&#10;hCK26jFCP2TMXhzk5zECzOiIQMaW88RTtYgMDUWQfwACGZNFxEbT1sfANzIcLoFaeHMZnZWp6gDE&#10;ZGcjNEWvajrYM2ba4WbH2E0Lf10M/OkXgpJjEZWl534p8FLFt+PgGxOMcI7ZyAzGCDG+cNI6Ij4n&#10;HtmVWajtrEY5bXFCVjxjFke4ERMESKa7T4CSkTC3ZLNwZLxvCwsze9pHe9hY2MPZ1glhgcSNCYmI&#10;51irq8zE3BTn1nAb1lenMD83wj7oxcxMD21TC/r7y9HXXYQ++vAhxgeiKzvYXQFDXzXnXylj+loM&#10;D1ajkz66h99391TS39aqgnIevrZwC7CDvcYKOsaV8RkJsGA8uMXMXGnQP72D6/RBW+gvnqVNeZo+&#10;42fE2z/baQFbkX8I0iK/NFvVL2jnOQdGGqHLioIPY9Gw5HB4hmsQmBKCiLxI6Bgvesf7Iyg1BuGZ&#10;ybDy8YIDYzRHxltOQcGMcUXqLA5BOp2Sj5BMYFNXYhqtF2PbADgH+cI9LAimzs7qjRULR8kG9oCZ&#10;kyesiAc8QkQ+gs82NAHasESYWgv570W/ZgtnNydEx4cqmZXjR5aULEFjXQZaGe+0d+ehc6AIPYYS&#10;tPTkwTBZT4zdi6X5XgyyL4cZTyzMEn+sjGJFSLXNFQz09SAtLQNBxNO+tK3e3qGq7oY0C3M3lRls&#10;YiISlg7YIcXyXNhXUZFIKspGZmUOomnf86v1GJpqxMwi5wjH/MriAObpz9aXBzE92oyJ4UYMdJVj&#10;UohgYqEnUg9PJBqEeBVCVghgyQyWjGAhhY3bZV9jMTn5Xv446R2oVLHbIP2fYUSkSJoxJNt7ypVe&#10;sJEoFtJ4hEs5zpRk/ArBzPVZySoeqMHibBd2Lw1gaoTzvLdK4bSlhR5FBEshu/6uMkUC79tNHz1Y&#10;p+Qt+jkOhzk+hAie4e9GODaFJF5hvwoJLPIQG0v92LvYj3uX9+PhtUN4QJx4+8IGLhyew6n9szhz&#10;UIhXIfLmcHLfDI7sHsfJvU+2X6ZfvnxcirzRp3IppKtkff4zESwErXyWpTGbV5ZPyNtlHvtJ0bcz&#10;B56Qv9dObeDqSdET3qua7CPnk6UxK1iakdCVdfndP2cIC9EoxKIQjfuXRlXm6d4FA/eXom2icSu6&#10;tpKpO03bKcXUWrFnVjIwB7E22Y/lsW7MDQlp2Ko0dtenheSbYJvEXiGCl8YUEaw0hXfP4OjfM4f3&#10;cpyKrMQ+tg3uJ02kq04ZieB1yQyexgHGE4fXJnGC/Xl0XcjiEd7rGu5e2lCZ2I+eO8LPK1iZaMVk&#10;Xy3Gxba0cQ7tHcfn793Ft5++iK8/fogfvnwN33z6Mr788AXcv3EMve1laK6nXyxORwJ9TJYuCg2M&#10;lQda6zA90I4F4vljvIbTvO5jPP/FQyu4fFQyXmdUE1L4ikhxHFvjdU1g3/ygyhi+cnwdl7jfkbXx&#10;fxCn8ryFFJXicSqjlduEyBTJCCFGJTtYrUuGLZ+f7HeOx1e/4/6SVfwkk3gMxzclA1yyhmd4jBGe&#10;5wlxep7jRmQrJVN1ZqCJz6bnHxm1e+eHFMlqzGw1ZrUKsSnbhUwWElkIZWPBNiFeJXNXCF1ZCrkr&#10;5KqRhJXrlu8ky1eIYLk/o2yGfC9NtglRLkXkhDiWe5c+MRK3QrAKmS3XIMSzXJ+R2BYi+J+v68mf&#10;ARMcR0/aEc7JPbM92Jzv52f502NGXY8UDjT25RHawyPsk+XRdkx01WDJ0Kb6ZB/H9GHOiaPr09i3&#10;OIKlUdo39ovUvxDC/ICQ4sLp8LNcn1ybtBX21yZ/L0XlZokdZ3tbsMCxMtvbykbfx9hi38wIt3Xg&#10;X6TqtVS/3ir/Tm4nMNzpBDM7d6UfFJ+TgtzabCQXRyEs3ROpFSGo6tKjc7QAXWOFqOvKQElLBgpa&#10;05HfqkNuSxzy2xJR0p3ObZnIJ7gN0GkJ9v2R15SG8u5sFLdk0nAnobgtF+HZwYgriUZaQxriKxPh&#10;meCJra7bGDDsgEeEK+LzYlHcUYF4Am3zAHuY+VtCm+bDfSOR16lH/WQhSvvSkFYfiRpDLtqmS1HX&#10;k4HS6hhMTtVi38aQEoZfYmB3cnNJyRLsXVnE/Mw0Ac8U1jY2sbZnD1ZWlgjApzG/MIvltSUCvxro&#10;CbbTCjMYLGdCV5SOJAaeyZXZ0BXmIFKXjtD4NFWFdYuZC8xs/ejgpeKqvL7iiJ3PWGHHv+6CxVMm&#10;sHtmGwKtLFBGULPUVIHLM324uzKAV/eN46U9w7i/2o/7ewxYbsrBfjqP5zlA7qwYcI0D5i4NyU3u&#10;e3mmA9cWO3FzuRP3N/rx7ukZfHZtFd/d3cBPjw7h3945jX9/5yx+fX8//u3eAfzhwWF8fXUd755f&#10;xKsXl3D31DTeuncEf/z2Ffzvv3+Gf//NR/jDrz7CT9+8hb/84Wv88Zef4g+/+AD/9ZtP8bcfHuOb&#10;1y7jqxdP4/N7h/HFgwN4/+4qHt9ewicP9+Dxcyv44O5ufHhvAx/f3YsPb+zBa6dncXaqAZdmmnF+&#10;phXnlvpwYW0EV/ZN48vXbuOFS0cx2FyJqf4ObC7N0ektYvfKKpobm1GQV0QHOkPHvUAHO4bFmSks&#10;iYbwyjx2L86guqQYnq6ecLDzhL2DLxycguARVo7AhFoGWY1ITKlAbFwW8rKLMTc+g2nDuCKTKwor&#10;4MjAxZYAeheDCEvRmdpuBT97N9SmZ2OkqhZD5QziSkqRFBgEDQFganIqkvWZBH92cLZxgTsDSLN/&#10;fQoxHh6Yb27CSlMzpooqMJ1XgdnsGowncz29FmN5pehMS8VGNw1VdwcW2rjvQBd66yrR29yA3s5O&#10;nD51Hh9+8i0ef/QNXnn8ER69/xHuv/kebr7yDm6/9hi3X3kb567eZtBAoD41jiVO2Mm6AtymEfno&#10;wibeP7OExyfn8d6ZRbx3dgmvM6B/gw7l4YlF3Dm+jGtH6bx2P/kHc/+eGYKaOmTnxqOoIhV1bYUo&#10;rknhuM5Tr2it03gsSxVqXmtdSgpSgwIQ7++DrMgI5EbHoK2wGBMtHZhs6cZQTSsWekYx1NCNsY5h&#10;1BfWwt5Ksu2sYLrLGpY7LRHq7YuRlmY6oDncv3YMb79+DR19hciriUFKRbia++FpYbByt8EzZtvx&#10;1Pad2GEqchA2ipR5Rl67ZdtuqcEOOz9stXZnc8IOAm1HbSBBhBYuYSHQJETBnUDBMyEEjpE+CC9I&#10;grc+BN5JQfDRBSOWwDa6QAdfrvvqgqCvTENMfhxCM8OQWJqIZLbQtCBEZ0cpkjeGgCK7JpctB26h&#10;7tjuuINBsqPanlWVi4i0aJi5WSsd8228FrfQGCQWFyOZQDWR4DmzJR/pjbSPVSnIqM1ATn0OQU0M&#10;XIM8CFQ84BsWCO9wHwbhvojMjER0TgJsCF622FvgKctd2GK7Ey4BLghMCmQwH4HgjAh4xnvz2PHI&#10;bExHVAED/Ow4hGUm8B4SEE0AH8yANzQ7FJo4L4RkhCCtLl2d3zfZH64x3qqgpbyi6eCtwdZdNti5&#10;yxE7aNd3mUpleynw5QMzG1+Y2njDyskXjvJqupevKnoZm5mJpPwcpJcWICYtHmm0ezkVOcivKUJG&#10;aQ7BXQgs3J2x08kB1ho/AolIeEXq4OAfDRsNn4lfBHz4WRORgPAU0UFOIpiLVZnSfgSMoSns/5QE&#10;eEWFwF/P+6KNDc3UISwrkf2aDn15GmJzYxCVEUrQ44vUomgUiSxAYyrKG1NQTB/R0FaAfsnyYIB2&#10;+MRB7D28HwdPHMHJS+dx7PwZLO/dg92H9iNGF0/gYoG0/EyUN1WhoLYIdb116J7qRFlrIWo7ip7I&#10;NPSWMqCv4LIYXUMEgKM1bLWK9GztK1NyD+X19HM1qSgj0KluzleEsJC+XQzIuxjMNUuQJjq93TVo&#10;7axAU3sxWkUnTorHdeSjsj4FNU3pKtu431CNnkGeZ4ggz1CJ7j6CpXYhewuVDmEjg73G+kJV5K2p&#10;LR09A6Uqc7iprYz71KGhpRYJ+niYWOyEvZsNEtKiUFafp2QbWrt5PAL3Ol6fFKjr5PX1jbSgrace&#10;LZ2N0NNGSUGerQSkOzgulM/fKs0V27a5Y9cOd5iZuMPKQkgve5SW5BPU1KGD99NOUNxF4NNtEHmL&#10;EvZNCWp43enFcQjXBbCFwi8qAGG6OCRmZSE0MRH+EWEIjYlAnD4WSXragvRY5BemID0zDtl5KdBn&#10;6JCckQK/0GDE6JPUHw+hiWEcc5mo6yxHZUsumnpECiSD95SJyroUVNamKU3lNQbYh/evobOtkXZb&#10;B093H1hbSHazI7bznkw53s0tfdW4F9C9deeTbPgdu9ywfacb54UHLKz8YOMQDHdNHKwc5PVYxj+0&#10;/btsnGDt4g5NgC9BeR66Bzo51g5g8+AezK/MqixbXWoqbGgTnn7WAtuFCN7mRB/lD2trHx5bCjLK&#10;nHNSuvQiB2Dj6AlnL38ERsbD1UdqMbjCOygQYVIEMl0PbQTnj4b972hL2+EJn1DOcXnTISoK4Uk6&#10;2Hp4qcKN27ba81zOePZpRz4rDW0w205fmOzQwNzEl77Lh01Df6eBs2MgPD3DEBubhvr6dvQPGNDU&#10;LK97D2FswoDxSQMmpkYwNTOOmbkpzC1MYXGZMdDqPOYXpzA9N4b5pUlMzhgwONKFIQagholujE73&#10;YGSyi2OrQT2fZs6hjqFqPqdc5JTqGDtF83kGIzTWD7qsGFQ2FXH+5KCoNBWdnCszBLoTYwxkV4Zw&#10;8sQKLlzYiwfPX8L5C4cwNT2IYUMvurpb4ci+MDXZAU8PZ9TXlfC38op/BkY4hwYHStDXk4+FOQbj&#10;exgs7x7EmWMLuHpuE5ME/PIq8Luv3sDD506qzKmepnyCs0l89OYtvPn8Wbx+7xRevnMKJwkyIwM1&#10;9GlWcHb2goOLH6wdvWHJ5+WmCYKdgxd2bLXDtqfs4GDtB7+AaASGxvH55yjJHCGBTa1tOH4cVIZ7&#10;SnYq0nLSEBEvmfJ+sHfxYOPzsHWDraOGzVtlBbt5i55tuMoGTsnRqwKN+pw4pBXQJ5Umq7cIOvrq&#10;OPel8FUNenvr0dtdh/4u0XuuxRL7abCjDo48rqP4JsZIzi6uiI6PURJuKXk6NNHetQw1oKgpF7ri&#10;WPjEeiBB3opJj0Z0aiQSsjgPy7JQ1sjnR1A8MNGPsbkRjBEcDI720071oH+Ez350FIbxcVXgbYTx&#10;1fDQKAb6hjE0yLhgeJy2bJRzYpxjYhZjk3MYHpvE6MQ0x8sYuvv7UFRWjOyCLMQmxcBb64G8kiwM&#10;jfVgaLyHY2kYLR3y51YK7Vsjx6e8vdCHzJxUmFrtwi7LnbCmnfMO9UW4PgqphYkoqNCjsauMdq2K&#10;9rGBY6UW7e1V6GirQmtjOfLTdcjkuRrKi9BI35XD+5TMXyEAG6sy0N1ShN7WIgzz9821tDF1+ehn&#10;Xx0mqHzu5mm889Z9pef7u998oZZSeDrQ3wkRYZ6IZNyQqg9DeUkqXn35Jt5/90W8+tJz+Przd7A0&#10;N4yivGTcvXUGb7z6HD758GX88N1j/Pj9e2r5i2/fxXdfvYXPPnwRn7z3vGofv3sfP3z1Jn75zTv4&#10;Nff59dfv4Kcv3sTffv8V/vq7L3F0dQaL/b3YnBzG7rFu7J3uxRxt8lxXIxa7WjHRWIfxhmrsH+vF&#10;1X1z2CCI3CBgXRUgKJXpx1txYLoVB2db8eGjM7h5igCVGOLInj6sznEOzrdhfKgK0+MNmBoXjdN6&#10;jI83qT8lpY2NtmKorwExYT7YuzqFI5vzWBjrQkFmPPx9nRGXEIGIuEhoI8PgHhyofH1wSjKcgoMQ&#10;SLssRLCjjzcsXJyw3dYSXqEBjDWiEZQUDfdQYsPkWPXmU5BO3sSKRUByGLxjNYx5Qhn7hCFI748s&#10;2vyiNsYhDRls6UgoiGBMaME4wkm15OxE+hDGMu4ucPGgH7B1h7mZG/2ZM+euE8xp+23M6deI1axM&#10;7OHl6IKqwnwsM84e6mzF5FA3bUanKsw03FeDwd4KzrNi9HcXwUBfLdmWI73ViuwUss3QX40B+cO1&#10;uwwGbuvtqUFnZy3qG0oQFKZBQJyGc80LifkJyK0qgLOvN7ZZSEawLZ7dYYdniRHF927fyZhTfJGl&#10;J8xpF1w0/vDS+iI6IQz1UuCQMUE/45GqtmxEpPghLEXL+CgcuopY4mBvxJfHwj81CEll6XAO08I+&#10;UAuf+Dhi5yhoYuLgGBgMv7gE4qUwlUErMh3eUeHwjgtXRZd9aKMCkuMZ82rh4BsIK1f6EfoqWy8f&#10;ePN5mrq6wkkbBCs34i4fKX5MP+bmAydvH/iEBCA4Lkjpii/Q1lbmEzcwZjUYyjG/3ALDLPvEUIy+&#10;8SqMzDRh/6Ep2upe5GVEoignHivyivPGIkb6OtBSVwsfTx/aMQ9YEa+ZmDDGZHvqGWuY8Lm5eYYy&#10;3nFm7OqCXcR05o4eeJbxiYUQ5+EcI3GhiKNNK6ySWgZZGJlo5rl6sGfNgLXlQaws9mN8hGN6sA7N&#10;jNFF5kOI6OGBGo75VvT3VCjSVbKCJftXsnSlyWcpEjc53qyIYFlKGx1tYOxGW2yopT9sop2rV1nP&#10;Y5Mt6u2rnh7GdxxDRg1hWQqRuzjVoSQcRON3TjKS/671uzzTpQjcaV6jjC8pGLcwy/E4yLHI65Bs&#10;4LnJNhzaO6EyfmUcSkbwBO9nRd5+5m9FKkIyheV70Qzew3uWtpd47+bZTdw+v5dtH66dlKJhT7Jw&#10;hbw7vvGkkJeQtkd3T/6D7BUCVvY5vPak2JeRpBUi1kj2CiEr38k22VeWxixgRS7/Pbv06kkpLica&#10;v6IJLAXfduPaqT24eHRFkYRCNhuzhKXJ+eVY0mRdthklJ+Sc0s4KAXhACOR5Xv+0yt4VwlaaZOqK&#10;fINk+BqzfoXsFQ3f9cl+THTzWfY0Yokxze6pAYi2rnx3cGmcGFqyVZfVMYToPczlPh5zD48lbXNx&#10;FBsLI6rtl2OKVASv4RB/J9KXmzzGXu5/jP1xfC8xyu4xXDy2xL7fUHrBIs3x4OoGr8+g5CGkaJyB&#10;MdEi4/SXGKt8/eELivz94cvX8f0Xr6n28bv3cGhjFLVlyagtZ/ycFMKYxRPZxAE9zQ2YNUi2cx/2&#10;0XcfXR7FYfqrSwcWcE36bP+iyhiVDFaREbh6fI9aGrNzhUS9dGQNh1fGFHEpGcRCgIpOrpCkQoTK&#10;NiFU5XshT2VdSN7D66M4vsnnvWecz2lBkZvHNyf53KfVtmMbE2p5cFX0mkVm4olMhyxl3AjZL4Xl&#10;RE94z+yAIvWNmsKybpR9kCbkqzHjVq5f7knIV2lCvip5iaVhlb0rTdYli1eakMBCDBvJXiF65d6E&#10;7JV1uV8pHCft5plNtZTMYGMfCHkspK0Q0Ua93fGuWgw2lymi2nhd0p+yLhnNR1Z5v7tHcXIfr3G3&#10;gf0wyn7gd+sjOLAyzPvnXGYMPdFbi3WRh+B1yjXunZc/K9pVITnJIJb+OMg5eJj9dmxjTo2tGUMH&#10;JgZaMDvSgb1LT+Q3RAdb+lT6Q65xt8hwsM8kc1jaE6mJDqyOdGO+vxVTXQ1qfQ9jvinGEv+yZasz&#10;pNDJswQyz2x3hI1zICzolPwio5FGEJTfmIfk8ieETm5jLOr6MtE+nI+G7gw6qFTk1SUjpyEFuc06&#10;5LcmorgzGeW9WajsK0JBcy7C0kMRkxuFgpZMFLWno6IzGyUt6WibrEPtcBmSKmORyJZckwi3OGc4&#10;RzrALsCSTswaMVk08EUMONKC4ZXkA78UX6TUJiK/Mw3VBoLfySJkNccguSoILVOFaJ0sRm13Ohrb&#10;CTi6c3Hk4BgBQQ96G4uwMt6rJur+9SU6hlkYRoYwNT+LjX0bWN+9jJHRQYwTHB05dpAB7SgBYCGD&#10;6UyEJ8dBS8fpE8cAJSYcQfEJCIhMhJNXsAKOP99uix3mbioraOuzVtj5c3NYPG0Ky59tg/MWEyRq&#10;vDFWW4ZLNDavcmK+fmQRD1YH8OL6IF7da1AF4R7tn8B5Gv6e3GhcoxF/YXMcj/ZNK8L4DB3QZTqB&#10;Rwcn8PaJWXxwfhGfX1nFl9fW8OOdTfzu1WP48dFBfHV7D366dwB/fPE4fv/wGH5x9wDevrSEawcN&#10;ePPuIfzxhzfxf//8DfCX7/E///ENfvr6Tdy9dhi/YfD5q6/ewZ9/9Sn+nQErfv8Z/vDFS/jo+RN4&#10;48oaPrqzH29dn8f7t5fx+Yt78eHtNXxyfy/bfrx5cQkf3dyLL+4dwUP29bXFLlxd7MGV1UFcWBnE&#10;qbk+vHBhP3776Zuc1AOYJqBemZ7A5uoqaiur4efjj4ryGtTVM3AwTGB+dgGriwShDNDmpsYwOtgP&#10;HwJgSzM7mJszALDQQOObhJCUdgTrGhCpr0NcSgX06aUICorG2BAdwZ6DaK1rg5MVAwo+D6tdzrAw&#10;cYLFdht4EDRVpOVgtqMb4/UNGK2pxnhjIzrLKxAbGIogBkMWu6zgYusCm51msHjmWWRERODo3DRu&#10;7tuDUxOjWKmrw1ReCeZyRRqiEhMpZRjNKcB4WSEOD/fh7OwE1nrbMEZAM04w293UiMmxcZw4eQ53&#10;H76O+y+/i/uvvoMXHn+A59/9CLdee4xbr76Pe298iEdvfYg7dx/gIMfjscVxXFmbwAdXDuCTyxuK&#10;CH7r+Awen15Q7aVDE3jI4OqVs7sxSZDbmJegXis4sTGP3TQK8npfD4OI5k4B4SkM2OKRnheG6voM&#10;zE62Y3GsE3s4J1b6O9BfU4qxtnqMNrM1NWC8uQm7B4axPmjAZDODl65BjLZ0ozwjH1HacFia2ity&#10;w8HeE9Z8Nu62jshNTOD9tuAknfWLz5/HwHgN9MVBCMlwYyCfhEKC0VKCsYzibDh6eWLrLksGdq7Y&#10;KUWeHANg7RzEQJPAWRMJj5A4mDh7wCs8ikAhBX4J8QjU6xCQkgBNIueiLgyRBclIbyqCvi4HvinB&#10;cI7yRHxpCmKKkxAhZCJbAtejOKcisyIISvyURE1qZRIKeC0xBIexBN559flILtbBKdARjgEOiM6K&#10;ItgoUNuFDPaO1OJfTbbjZ6Y22OVEIJiZhdTqYuirpXBlCQrlTYfuQpT3lKKiqxyFDfnIKE1Trzcm&#10;5/J6MqIRpg9CfH4cUiozYO7tiG2OVrDwdGRg7oVQXQiyKtIRl5+EACFPMkNQ3JWHnOYMxBbGqaxg&#10;D6UvHIdkgvbgtHAEpgSo/XTlSUjhs40rSVDSNV6J8qdbDOJzU+EdEoItUmRlm7UiqnaaetBOecLU&#10;WgMTay8G1O6wdPKGnacv7L19lW5pVHoKWzKiM5KRlJOsiODs8mwUNRQjtzofIbpIOAf4YLuDncoY&#10;cQqMYJ9Fw9IzBD4xKWzJCNFnQRuvJxiJIVgLgh1BhjtBRYCO15iSyCbPMga6Mj6DfMl6jlbXnFyc&#10;ijQhgtn/UanBiKftLyXoq6LfkFbTnIlBBtxHTqzg4o3juPfiTdx/8R7OXj6Hk+dPs53B7oOb2H1o&#10;LwZoxx3cneHlr0FZQwWK60qRUpSKejrd9pFmFDXmoK6zGG395Wgl4Gsn4GvtKkD7QCl6R6vRN1ar&#10;Cr219paivr0AFZKFWpmiWlldJmpbJeO3BG0M0IUI7iAQbGwtQ1NbOdq6qrhdNIBr2KrQ0lVIf5SN&#10;th76py7JEi5E10AZOvvlvAX8Lbd1Fih94pqaTBRwHssry+0M9Fs689Urlh0EnfUt5SitKkZmfjb8&#10;gvxhYWel3o4IiNIiJT+Rc5zzi8+opYvzLjMO3v4uSOEYr2up5Pnroc/Qq1ewTS2kIrk1RC5BwOiW&#10;bW6qCRG8fRvnI7eZib00t0VhUS76+pt4LaVopC9v5xhv7xV5jAL2XQka2Gc5FRyD+bHQ5yVyvGQg&#10;ITMF0Xo9whIS4RsagmACzzg9x356AtIz45GTp0NWTiJS0+PV69++BK/P7jKBrZur0gcWIji3Ssj7&#10;AhTVpiqisa49B7V8/vKcagn0Jqc7sU907M4cpp8YQXZ6KvS6VLhyPFtbucPM1BW7TN1hYeMHC1st&#10;tpl5YDsB5U5u32Hiiu1CBrPtNPdS33v6xsM3JIkg1w9b2D+S9e7i66syuezc7aDLTMTEwiimGeQf&#10;OXkQJ84ex6PXXkFXdz/MzOwJXt1gy3llbaXhfHPAjl1OMLNwx1aC/u0mohXsrAog2bi4I4zxg7t/&#10;ABxoA8MSoxDLfpDs+whdNLSRgXDwdoGz1hPeoYGw9XSFNioCwfGxqqjSTnM7/L//Zxds7EQCwwvb&#10;tguBz+e3xQ1bt3J+7/BW8hHSTM28uN0BpiYi++UCH58wBAaFw08biP5BeXV2HKPjIxhmHDQwNMA2&#10;yPVh9u0EZujvZuenML80jVWpp7A+hwWR1eL9T80OY5yB+fh0H8ZmejC12Eeg34G2Ps4XAtGqxgIU&#10;lKerll2oVxnr1Y3FyMhLQklpKsYMTZjj8+vmmBoxNGAvY53jx5fx2uvP4fTZA6hvrICPL+/f2wt2&#10;dnL9tJUci2lpqcjKTkFdXTHKKxh7EvQXMzYUYrijrQgtjFPrqjPRUpePKUMLblzcj9deuIQ7Vw6r&#10;jKlJgv/rZ3bj5Tsn8eDaIdy7fAD3rh5WBcBiwwNgY20De9p3WxeOGY4jKbLp5OWnMuBsRDtzpwvs&#10;bX24j0bp+6Zk5iMgVDJ9/eDs6QkHNxeExoQiIz9dFVMMiwtGSHQw7D3cYGJjx7mqwQ4ZW45usHPz&#10;hE9wCKKTaRNj+ZuiNM6bGETT7kXq/TmXolDekIWO/lr0DTehl4Cxu6cO4+MErgRA64wl967N4OKp&#10;A4iPS4alhS083DUIi4hEXnEB5lZm0THUThsaC2d/e2iiPRGbG4mYnAiOLSdowjQ8VzRK2JcDk4NY&#10;2ruM+bU5pdMtEi29Q31s/bS3wxgcH0f/6AQGDGMcI6Po7zegr3cIvT2DiggeGZnCIGM3yf4dmZ7D&#10;8MQU+kdGaN/6UVBWhiiOXWcPF9hyLnlrveDkaovwqCC0dTagf6iLtrKFY2kEFdUlyMlNR5IuFg2N&#10;1dwnGObWJrB3s0NoQhj0BWlIL8tEdavYzQpldwfYNy0E0fUNfP7N5WhuLEVXWzWqSrKRkxqP+spC&#10;NDeUc6zkob6uCBVlGehqKVXZ4j08jhDBPW1l2CBou3/nHL78/G38+pef4je/+kzp+b7y6AbOnt6E&#10;aM0mxgcgPlarlumpESgp0uP5+xfxzpsP8Nqj2/jovZdRT/s7NdaNN1+7jcdvP8CXn72hCOB/bl9/&#10;8Tree+u2koN4/MZz+PyDF/Afv/sc//Xv3+J//vwD/u+fvse///gR/pfLr99/EX11ZeiuLMfpPUs4&#10;vXsWlw8u4uzGDE6vE8hu7saNw4dwbH4GJ5cm8crlo7hDAHtuYxbHBADODeDk8iBOrvSy9eCjR2fx&#10;0rVN3Lkoup8ruHaeIPjIDOPFbsaEjZiZaIBopgoRPDL2hAweG2lFb2e1ykI7uGcWpw6t4Nb5A1gm&#10;yKxmbBAXGwK/QA3ctd4cV0Fw1PrAJ5rjLCgA3lG0OYlxMHemDXSyw1YrM7gHCqEfh8i0BMYaiUjI&#10;F78vJC99NOOb1PJMJBYlIl1qH5QlIzwjFPlNOdCXJhCLZqGmjzEWfYFPrBtisoMRkaZFBZ9lcLw/&#10;nDQOcNN6wJfndtcQLwaEwsrKkTbaVklGmDDmtKYdtreygy/jl7aGJsSGhiEvLQX9nS2YHunnvTaw&#10;L/owPNCE7o5yDHRXo7+jAhNDjZibaFeE3KgQdLyOoYFKRfQNi4bsaCsaGY+GRfvAN8IdUYzHpOBt&#10;RpkUNo1Ub8KJLIQU2t2yXQrviu91gil9kJtvDFz9ImDFmNfc1gb+oRo0t5cr2aje4Qr0jVShpjUL&#10;KYWRyKnSoaAtA4EZPmz+iMqLRmpVNlxCfeEWHgRP+luviHDiIx1j10jVHPy0sPXWKCLYk7GYC+2d&#10;T0I4vOPDoYmPItYOhFdYFDxDYuCoCYJLYDDjtCRsd3aCeyifZUA4fx8ECzdfVXAuKC4ewQlRKkM5&#10;LpN2pEyHltoUnD01R59Sjc6BQowsNKJrrAodvPY29tPoVBfq64vhp3FBiL8H8jMSsDo3iQnDEEry&#10;i+Dq4A6TnTbYvt0aO9g/W7fLH9YOsLbzgZNHAKzs3GkLfJWEk5OGOM3VG1buHgiIiYRPmJb2Mw76&#10;bMb8aSGq31aIo1eFEF0zKH8zZuD1tJcoPzEx2qyyk4UYnhxrwVB/jSJdjUSwSCQJ4bt3YxSry/3/&#10;kIwQUlg+K23goWpFAI9Pt8Iw3qgyg6UQnEg/DHJfKRgnY0MKyElW8SKvQQjfufFWJU0hbYI+SZay&#10;XUhhWVf6v/0cc11l6o8GyUCWz0IOC5ls3E+IXwP9rWgEr831PPnMJmSySEVIRvDCRJsi626d24vn&#10;2O5dOqiW5xVp9yRbV17ZF0JOiF1psl2WQroKsSSv9xu3CwErvzESskLeCQllJI+FsJX1J4SwFFmb&#10;4OcFRf5ekAxLIdX2yjFEUuFJ5qgQYCJDIFnDklFszDQ2Xp8QxCJLIU3W5dhyjgtH5FySkSwZw8sq&#10;AUoIYcnOlaVk9J7ev6QIYsnkPcLlhUNrOLW5oMjfVWLf5dFuiLaukMCHVyYVCXzugOjPilTFtCJ4&#10;pR3kb43k714eS8jg3XPDihgWkli+P7Q+gwNrs9izOIY1xkgH1sZxkvd0Yt80zhycw/VTayoT+ObZ&#10;FdpfIRpFq3cQc7QrSi+4u0rpM3/x3vP45pNH+OU3b+HHr97Ad5+/qsjgRw9Oo6+jCPUVqagmvowJ&#10;90F0mD/SkmIx1NWGPXMTWB7rxV4+k6PLBpxYH+e9LCopBclQNWrzSgatLIVYFfJSdHevMQa6wOcn&#10;JK8QniKrIFmwQpAKCSpksGjmSpN9pMl38vzkGT/J/pWM7EH12VhMTuQkJNNVPstzlrEmhKVISkj7&#10;5yJzQgbLNpEEMZLBQgQbdYWF6JUm67JNvpPiaELOymchYIU4VUXXZvvU9QvpK9cshK40WZdsYMn6&#10;NW4TMljIXiF+jUSwkQgXklj2leOIpq+cR0hWyQQeJkbrrS/CZE+92ma8FlnKNe6VTHXamDMHOK42&#10;OMb3CDfDWJfLI2vsh8Un17s02qYIYCHbhQTePd39DwkJY58JEXxi/7z602F9fpjzm+N3dgjzjDWW&#10;J7vVPkatZsmMVsS0SGv8XUJC9IRlfVX++Bjvw4qhC7O9tIFDT4hhWf6LFIp7moDh52xbCZIsHbTY&#10;Ycmg18sXvtGhCE+LREJRNIrpfMo609E4mI+O0RI09eaguj0D+fVpyG1ka9IjpykBeS1JivDN5nb/&#10;JC2cg10YhEajjKCxuD0LVd05qOzKQi2dRctEJXJbU5BSS4fZmIzE8hg6OTq8snikVcSjpDUHuXT6&#10;8eVxCMsNhEe8AyILtchpS0TNiBAxCUitCUFJVxKaJvJR0ZtGsJ+Blu4stHRkYW62GYc2R5XBHO2p&#10;5aRewKE9i3QOkvEygTEGvSu7F7C+ewnzC1MYnxwhSOpBcUWpqm5u4+KMZ83N6XDc4BMRoQT3bRhw&#10;m0hhODqsnz1rQWdlA1N5fXCXLUyeMYHV09vhQaef5OmFkYoynONxb/C811cn8dzaGB7tn8ILuwfx&#10;YLkHD9f68HC1H6foMO7uHsO+nhpc5eC5vz6EK1MtuDLZjHvLvXjv1CK+vbEfn11awxdX1vHDrb34&#10;8bm9+OnOPvzq+cP4zSun8Me3LuC3L5/Ar148ju/uH8Tbl5Zx7/gkPn71HP77T58xyPwGf/vj18D/&#10;/Jrrv8DvfvEeHlw/ji/fexG//+4D/O03X+Avv/wEv//qdfzlx7fxuy8e4oOHx/HOcxt4fHMZH99Z&#10;w6cP9uDxtSV8eHM33r++rkjgty+s4P0rm3jEgPLSXCfOT7erwnFX2e4dnsctOp1PXrrJ67iPtWkD&#10;JodpgPZuoqK8mg51HLfvPMTE9BJq6lowNjaFqclpLC8uYnxkFFHhUQSxtmxOBO7OBBGRCInM47hq&#10;QFhKE7TRRYhKKkWcrgBtbYNobexCbXk9QnzDYbndFvZmbrDa5giHnQQ/dl4oS8/DeFs3DI2NGG2q&#10;R19VOcZbm9BXW4P2iipEa4PhaeMIVwtrJDCYbC8vxubkEB5dPIHnj+/D+Tka0JYGTDJwmcguxlRG&#10;GSYzSjFVWITjwz24ub6I5/avY7mHwXNNKXqba9Hd1oxjx47jufsv4MaDl3Hl3su4cPdFXHv0Om6/&#10;+QHuvvMpnnvjI9x49C6u87tXX30TL9y6hptH9+CV0xv44OJevH9uFY/PLODtU7N4++QsXj8+jZcO&#10;T+C100s4TyCeFuAArc0W6IM90VVTjP3rkzjAcba40kcwV4OW3gKUN+pQVBWDqjodA5RyTDHAEEMl&#10;/x7O9vCe2usxWFuGxb4ODLBf5jrbMd/VjbHmVky0E7BV1CDaPxgOBJ3mZg6wd/WHlY0HnOw94e+l&#10;RaQ2ACVZadhcncbLr1xH/3g9ItI1CM/SoLA1DXX95Zyb1WgbakMWwaq5rSO2mYgEjdgcP+yy9cI2&#10;WwJuV19YePjAkoF6sE4IxTD4xEUjrjAb/voYhIuGLIGYviYb6fInVW0mXOO84c4WXRSPyIJYBKQF&#10;QZPow3OHI7aAADsnHCGpWqRVJiGzRo8EbovNiYG+JAW5dTlIKiQoyWRQy6A6tz4b5R1lKG4pQUFD&#10;MYKSwmBCIPOUiTX+dYc5153hyyA6rigZ+mqCmNpUZDdl0AZmIKuarTIduZXZyCzNViSqriABMbkR&#10;SCpLREZtNnziQ2Dh5Qy3UD8kEQQl5ycxuM/kNfLeeL3B6f5IroxDfEkUAlIkYA9EWEYiv09DUkkW&#10;EopTkFaTgcyGTKTUpCK9PgNp9fx9URx89UGIzk1EYn46/KIiYGrrhB1m9jAxc4KJhRss7DSwcvCB&#10;mVSItncn8PCEnZcGTr6+CEqMRZg+AdEZSYjLSUYKgXdqYTqXKUoiJ7+2ALlV+YjitTj4ecE5kEAv&#10;IgYeYXFwC4kl6EuEc2gUwUg03COiYRsQAHupGh4XAz9dHLRJXCZGITA1DjG874yaAvqFJATpwni+&#10;BBQ1FqJaskAJ6iqa8lHG59DQXoTGjkIMjjXgyIlF3H5wBm+/9xBvvPsQbz5+hHsv3MH5q+ewvm8N&#10;G4c2sXF4A+sH15FdmgN7d3skpSchv7IQeZX5yKvKQ0NvHRr7a1Hekof67pJ/EMFtXYVo6ylGxwCD&#10;b86XHkP130ngfFQ1Zats4DyCndzSJK6nq4zgFgbqkvkr2cAtBIo1DYWoby5RhdWEpOjj/Orsq0B9&#10;C++jLQftvSWob81FNcdK12AZugZK0d5diG6es7WzCIPcv53HqqnOQy/nYz1BZRt/L1m93UPN9GkN&#10;tHMJcPL0gLWTE2zpm1x8PFXmdqaMC4LqEIK8iNhIaIP9YWJpAlsnW4RHh6OwtBjxnEvWds4ws5S3&#10;f2ye/HG5w4Xrbk/aNlds3eKMLc/aK/1uezsXlJWXoLevGd29tejskYznEjR3FKCpQ7IVed/8XKay&#10;pTnOM2MRmxKn9Bw1UkAuPBIRCRz7ukQ+ByF/U5HL556br0cFn0U1bU3fcB88NPLHhB2cvHwQwHgj&#10;Nj0OhbV5qGkvRXVbPkrq0tDQmYfW7iL2azkamguwm4HoBgP9i2eP4vjhvTh9/CgKC4pgSZAv2pU+&#10;WvpuJ1+OcS+Y2Hliuw3HvouvIvks7b1pe7ywy9IdOzgnzDgnQmLTEJqYBt/IODj6SnaUD0FxAAJi&#10;Q+Aa4Koyn6JTopDGaz996TgevHQPR08exczsPLR+IdB4BaEwvxrurkE8P22RZyhCI5Lh7Uc/ZOvK&#10;OecCO4JWIbtdOHdctV7wjwpGJueVLi8BiRz/yfmcc4WpPGcQAuNCECl9GR9JG1KMhKx0eHAu+YdF&#10;QsPzxSVmwtHFH6Zmnnx2znjmWSdsU4XkvLBjpyd27OK6Cec4vxdS3NLCXflQR8lydfdGW3snpqZn&#10;GO9MYnRsHIaRcQyPjHEMDitSeMgwyHVpBL2jgypreHZ+AnOLk5iZH8f03CgWlqcwR1A0zeB8ioHv&#10;MAPgQQbC/bTvnb0N6BlsgYHbxgg4mjuqUVqRjSbRXiWIXSVInZ5sxyYD4+vXD+PevfN4+PA63n38&#10;KgaH+uDu7s5naQMryf4yd1MSQj4+ofCkX8jJzYa3xg0eHpzftB3VNXmMJbJUK8rXISbMC90tpTjH&#10;wP7s8VVcPr0HB3eP4+jeKbx4+xRjniP0r8fwkMs7lw/jBMFhRGiAIp3dvfzhogmCuZMnTB2dlVRH&#10;aGwcPL0D2Id8hhw38jwtODf8QyMRHhvP8Z2E+BQd4lMTEZkYgcSMOCRnJyAhIxqJWfEIiAqCd7AW&#10;Lr5eHANusHF1gaufRr0tEpeWoOpR6OkDolPDkJwXgwh5E6IgEmUN6bRHVRieaGXftmGOAOnAgSWc&#10;PXMA508fxIGNRRzZt4LBAQMCAoLgIf4yLATBkaEIjuK49XODo8ZBEb+eoR4ISPBHQk4ciutLUNfF&#10;5zPWB8PsCAYnDbR3feiUN5iG+tFvGMKAwaCaZAJ3DA6io5+td4DPdYD2gN/3GzA6OolhwziGhACe&#10;nEHv8CjqOK6KaqqQlJmGoKhw2LmKnXJURLC7xh2B7OeIqFCkpCVxHtPOMtaQbPuewU5k5abC3HIn&#10;nF3sEBsXjlTa7kR9rJLMyCzKoJ2LRbguHCXVOeiiPWqgfWyl3W3rqERjk+j8VqOqMgdNjSL1QNvb&#10;Vo2Wxgolb1PJWKy2rhyNjfLKfz06m6VYVCNOHJzHHcbAn330spJv+OmHj/HNV+/grTfu4vLFQ5iZ&#10;6kEXj2+g/W3jmCrIS1RkcH5uAhbnB/H4nQd449U7+Oi9V3D31jmkJUfw2ezH+/RPn3/yGr7lsSQb&#10;WDKBjRnBX3zyMt594xbef5u/e/c+vubnf//Np/iP336Gv/z+S/z515+p9tfffoGbZ/eilP62LDUF&#10;a6NDWBfyYrgNU521WOhvx3J/D/aMjGChp5PLHlwRAobj5OzuWVzYmMdZxoHniCsu7Z3AvdPL+MsP&#10;b+NP37+BP/74jpKH+8Mv38MPX72KD9+5iT2rvZgYkeJWdYzDGzE20ayI4FFDC9p57xm8tzNHd+Pa&#10;2QOcPydw++phHCaATkoKhSvnYmBUIBx9XGHr7QKXIB/GE1GqoLZnqBb+0U/edjB3toFvRCCiUuPh&#10;FxOktKq1ccHQxrMlBMMlxANRWXHEfhmIz41DYmEiY5IQpJbqoWOMllOThYzKFOTVZzFm41huykFZ&#10;az6aB6oRlqyFq78ttFGeKms8hXbVL5S21tuR/sgTnj5uMDHfAVNzYjRrG9oVK2h8tLC3cYCLkwuy&#10;0jNRU1mF5MREDPX1oae9HWWF+Rju60JfZz3Gh1ph6OPS0PRENmComnNASOBq9lUTbWA72jqLoc/k&#10;PM6PQSFj07SyNBTWFdM/58PMwRHP7LTCU1stscPEmc2FuNsWNg7+sHDwhYkDfRLjNVs3F4SwL4v4&#10;204pRMZnMjbVwLlZgZKqJPqgCMTnhTKO8kVIRhDj2hDGWAHwivSHD/2VA32Lc6Av+zUKPtFhcA8N&#10;hHOAFr5RUfBPiGNsFgy3yCC4s/9Fp9k5PAjW9HcuwSHwDo+hvQiFG9c1seFwDA5EQGISYzzGdGwO&#10;foz//fxVTY4QPt+otBgk5MajqjEbk+O12H/AQHtVg4HpOjQNlaGCsUL7WBNa+qXAbAvKayoRHRWD&#10;FNrMEF5jRGgQtBqe28kdFmZ29F2MS3ZKYVcrWNh4wd0nnBjcl37aEY6iWezlB3NHV1Wc2SssAtYe&#10;Hnze4QhNiKAtjUFIjB/8gl1RVZuFecmwnWhT2cBCAqts4IZc1SQ7WMjhYdHVlT8Jx55o9Ar5K7IP&#10;0oS83dwzgrWVAbVd5BxmiW2FLJY/SnoHq1QWsJDAQyP1GBiuVdnAM7MdqkCcyEMICSyZxEpegueR&#10;Ym7GrGDJ6jVq+i7xWoTglSYSD6IV3NtRoshnIaHl8/hwPcdksSJ7ZZ/BrnLFa8ifnPPjrWqbtDVi&#10;OmNG8DrXRe/3+WtHcf/yITx/9Yiq2XPp6BMpBsnOFGJOMjSFfBWiVYhfIWDls5CuQsiKHq/sL59l&#10;H/lOSGIh7ISEku3yGyGMZf1Je5IRLETwpWNSYG5FLWW7bJPPQgwLcSjatP8fgSzSCvI6/RMdfyMp&#10;LU3OId/LuU9szqmMXynmJmSvSDyI7q+QvrIuGr5CFAshLPspyYd9S0o+YWWsRxHBGzNDivQVAliy&#10;gWVdiOAja5KtOqGIt6P8vWT+rs0MYoXHX58d+v8jhQ+sTj4hgnfPMM6Yw77VKeyef/L9kY1pnDow&#10;h9MHZnH+kJDBq7hOOyyZwXcuSubpOjZmezE/3KSI4OWJdrz24Lwigr///FVFAn/18Uv48iN5g+Qu&#10;Du0dQ3VZMuMcxoxxxFaeDoinbS0tyMLEUBcWxkUSYQQHiOn3zvYrWQHR15WsYCEIn2SqTqiM1nna&#10;M5EVECL46vE9qgCbZPoKCTzRU6OyUoUAFX1dyQSWdSErhRSWpjKD2YSsFKJXslrn6SuE+BX9YNES&#10;FskDY5PtQu4qgneKfuzv+s3SZodERrOWv29TcgfynfzJIITmPxdgk4xbI+krTchso1yDIj+Xn2QF&#10;Cwks12okc4XolXUheOU+hAyWz0L8GgvGyT7SjFrCsv3G6Q1FEMs2OZ70n1yPEL4T8nZWY4laGuUr&#10;ZLsQ1EJYH+K82LfQz7kjMikz/yCB93NeHmM8KqSvsbidkMLSp7Jtc+5JoTu5B+l3IcoXJ7pwcH0C&#10;h9anscbxt8p4W4jgFd7/wnin6lOZG/KnjFyf9IsspdjcxlSfIoNlKUSwZABLWxxsV01I4YWBNvzL&#10;09sc8Iy8TmnmBnvXYALNcFi7aGEjr9h4e8CXAy65VIeCFgbb3XloHCRAHSYI7isgaM9ESWseCglw&#10;85pTkd1AZ92YxH3TEZYehJ2uO/G0zRbY+NkgNj8SVf1FaBgqQHVvNvdJRlVfNqoG8lHclYmynmzU&#10;DBajZaIaxW1CFJegYbAU2Y3JSGtgcF0dgYh8H5UB3DCegxpDBsq6k3i+CC516F+uRvNIPup7MlHf&#10;mY72njx0EkDu22AAvXsErbU5mBvrwDEG04cPLGOFk3eCnTUtxmT/Cg4e2qNeh2xub6Iz8ccOS0ts&#10;t7DGz3eYYYupDT87cmmPbeaOMLdxp8Oyw046LjMTG1jusoazhQ2cd+5CpLMjBopzcWVxAi/sX8Ut&#10;nucmB9bdvdO4vW7Agz3DuL3YiedXevBwpRe357qwv7UIZ0dbcWtlDHe5z52lblybbMJrB0bxixv7&#10;8eOtA/jy0jrbGtsqfrq9H7++dxg/PXcA39/aj+/uHsYvXzyJX71yBh/f3ou7R0Zw/bABv/z8Af73&#10;v77B3/7jK/zlT9/if//nd/ivv/wK//vnH4G//QZ//sP3DDq/xH/97hv88pPX8cmrt/D2/bP47dev&#10;4vuP7+I1nuP15zbwwe11fHpnN9sG3r+2gg+v7cabZxfxHq/p05sH8cVzx/Dm6TVcW+rHzdUhXFno&#10;xpXlXjy3dxy3Dy/g4bkD+PWn79AR7KcTNGBjfZ0AlIb22GmMjM8xUG+hM51GU0snAc+qAhmpqdlK&#10;82s7+/mZbXawtg9EZHwpwuPL4J9Ui5DkWoQmVxFQ56CqnoDVsEhAHgIL7m+x3RYOpi6w3GoP6y32&#10;0Ji7oyq1AFPtfZho78BQYx2GWziR6yvRU0NwQPAyVN/A1gR9QAjqstNxUZ7d8U1coCO8dXgVD07s&#10;xnV5JWG4C3PlpTBk5mAypwRLpbU41NmGc5ODODM9jCu757E5PgBDWx1aCD6kEu6l6zdw99HruPbw&#10;NVxhO3vvEY4/9zxO3X2Eyy89xvVXP8StV97HTX53//5DvHL3Jh6ePYQ3LuzDo0MzeOvUHN49O4/H&#10;5xbw5slpvHp0Aq8dn8ULhybxCp3LQlsZ9FpneJo+C431LqTFB0KKFhw7No+ltV70j1Wgvj0VeaWh&#10;yC4MQn2jDmPDFQTHBhqnUYKMdqwOdWK8hUEIAdpgdRkM9TUYqiUoaGlFW3kV9FHx8HFjYO3oDlsH&#10;T1g7+8PSTgMbWw842rnDzd4FEUGBmBjtx70HlwkyO5BYEA59RRTKurLRxPOllSTQZpSha7gXvqGh&#10;sOKx7N21sHT2wVOmttjGY5i5e2KnC0G31g+BDBglk9SHQW0AQaFvUhgichPhneiP2JJEpBEQ5HQU&#10;IrIwGgllidBX6xFdGMXvveGd4IHE0lgkFEUhOjeUNiwWRbRhERkBsNKYwjnIkUGuFnkNWQgmiPCM&#10;dCEICVZFJ0o4H2t6a5DfUMRgOgC2nm7YbmWPZ82s8K87txPoeCOhMAkxhTGIK4qGriweejZdQRz0&#10;BZIZmYLM0kxkMJgX4JJZk4yUyiTEFcbTDiYjMlPHAN0PurwU5NfkIrcmk9fJ+0wgmM/QIqNWhygG&#10;+xHZEYjKTiQgykZomk7poWXVFiG9JgcZ9dnI4LXntOQhrjQRGh0BF0GBX1IwgnVRcA/WwsTegfZK&#10;3lhwgKmNK6wlA9jFB/YevnDS+LH5qNfPfSNDEZ4ah7CUWMRm6wi60hCpj0ZSjg7pxenIqshGMZ1e&#10;XU89wVghQnTRCEyIZUtU8g/+ccnwZIDvGBIC28AAeMYQAMZGQZucyEbQlyxkcDS0egbrWQmIytcj&#10;rTwDohUvLbcyE6UN+Shjyy9PQ31rCQZGmrG2MYGzF/bitTefwwcMiN778CW8//EreOvxi3j3/Vfx&#10;4NEdXL55AacvHsfmkT0YmR7iWO+GhgDQ3sMOOcXZKKopRiGvuYTPsmusDa2D9WhgkN7M1tFfoeQb&#10;RBaie6BCZQH3jtSig+uNnYWKBC6rS0dxNZ9TebJqQgTXt5WgjUF4M4P1uqZCNLSUKBK4ub0SLR1P&#10;ZBzauyuVPERdSw6aBBD1lfJ4WSirT0FbXzE6RF6hu5B+qhjtXSVYlcrPDN6amyvQ3l6DOvZ350AD&#10;r6kNFfXlSM3JIBDyUtmEARHRnD/hkEKDyXlZyC4vQDD73N3bH6YW9nB08YQZx6uFtQNBugaBIZEI&#10;i0zkdh8CYWfaVPlzQKQSnFURwS3b2LY649ktIhNlp4hgUzMbZOVkYYB2wTDaQZDLvuotV2C3la2D&#10;6+3sw4a2YlQ1FCA8Noj2wBy2TvZw02gQl5yKaF0y4lP0SM5IRUFRDkrKGCcUpCItPZHLbOQWFWAn&#10;55SZrTNcNVJENgGFtcUoaypBWSMBPp9Nc28Jug2VPF8Zz12OmflBXLx0AsePH8Dt65dw+fxpPH//&#10;NqYmJ+Dp7QNHVy9oQ6Ph4R8KR58A2Hj7wVpDwK8NgoNoWLtqYOfhB3tPrSpE6RYQznFejIjUDM6B&#10;FPjHR8MpSEPgS6CaEa0ItJjMaEToQzlOs3Dh5hl8+9NXWN9cRX5BPiLCIlGQW4yaiiZoNGGwsHKH&#10;k4s/QiKS4E1QbWXvzOcVCf/IMHiH+MEnXMu5FYmo1EikM6iPz4kkmI5GaokOKUXJ8AjxhH9sIO1I&#10;OsF2JEKTYhCTlszfBiKcQD5er0ecLg3bTa2xbZc9+8/l768a87n+PdN5mxSD3CVZ0W74+VMWsLLy&#10;gLW1G4KColBSSp/XO4ip6TlMTM5gbHwKI6PSJv9OCBswZBgmqB36Oxk8yDHQx9bP7QP8nr5N3p6a&#10;HMHSyhxW1xc4dp/8mT49O8ZjDmN2fhwTU/L7ToxN9vM3XejtJ9hmAHtg/zTOn9uD06fWcPH8fty+&#10;cwYPX7iOEycO4MaNq6iva6Qf53OzcYMJr9/cwo9j0xWOTsGwd/BBano+vDS+sLaxgjZAg9KyPNUq&#10;qwpRWpwBfUIw2jl3jh1YwBEG/YbeemTpQ9DZVIBLBF6SIXz9/CZund+H6xcOYv/mMkKCA3gea8a/&#10;UpyK9t7Dm+MhGXlVpdDnZsLbP0D9ieLu6Q8HNw3HqyO8AoKgy8pAdkkBCqqKkZiZBE2IF0LiA5BC&#10;oJZCX6DLiUNOhczPbATQjwTGhnBMuiiZg+C4YESnRvHZRiAxR2pOxKKAtiajJAZ5FQk8ZhKauoow&#10;yVhqefcYY6V1HD6yhs3NBWzuXsTywjSG+zuRkpIKX/pKd08PaPx9EChZmR7O8A0LUNnGkqVf29WA&#10;DtEXnhpA/5QBfRPD6B0dQjefZfdwP3okI3x0BENjYxgcGUPf0Igq/NYzMExbNaCaEMHd/UMYGB7l&#10;OJlQJPCgZAhz3/aefmQVlUATHAJrNyeYOVrDztOZNph95ueFAF5TdEIMYpPiUFldQRvXgMKifKSk&#10;6VHTUIXS6kL4BXnB1t4MLq62COT8K68oQFtHPSrrSlBUlQ9nX5FrsYBvgAu/y0JLSzlqawueZAOL&#10;5m9HFaqqc1FZmYuamgI0NpXyPJWora+mfaqnPa1HUXEemhorMD3Ri7s3TuGjd5/Hd1+8iV//+CG+&#10;+/ptfPHZG7h/9zz2bXJejLRhkiBLyGBZStHpvp5aVNJvCQn8yUev4LtvHuP1V27j84/fxMLMIApz&#10;dXj+7iWlDfzd1+/iF9++h59+IRrBsv6uOsfnHz/CB+/cxYfv3sMHb98l0H+kMoL//Psv8J+//Rx/&#10;/OFD/M8fvsGffvmJAtBFqfEo4TMe72zB/GAHxjuq0cP+muxohKGhjrFaLQYZvy72EvQRQHeWZmCk&#10;vhRrBHlrA81Y6avDPoLy6wdn8edfvIv/+tWH+OtvP8Vffvcp/vqHL/Gf//YZ/vibD7Cx2oupsXrM&#10;TLdgYqJZEcFjE6KN2oJ6xihZKVE4e2yPKp73/K2juHV5L65e3o/q6mwEhXnBj2Pflj7Xn+PcNcAd&#10;AbRhgXFBjC/kD74guPi5wy/SH4nZyUjK1UMb7Q9tLGOFcA18YvzgnxgAryip2RAOvxja5SB3hOnD&#10;EZYchqCEQESkhCGX54rJiOAyExXtpaik/63toa8eqIS+OIp4QEN7GoT8uiRkVcZAG+OEyBRf5JQn&#10;KckVv3BPjlEPeAfS/ru742dbt9JfeMDSxgEa30DYcY5bWtojLJjxjTYMMRGJaKxpQgv7eWy4GzME&#10;0CsE+YahBrS3FWJouBp9gxVs5Zw3NegfruJc4DV1FqG8tRhpxWlK8z46JRFbLSyxlT71X581VYVL&#10;LWw8YW7Nc9tqsM3KDc/KWyN2Lrw+2pWMJGTmJTIuKMP4eCOfRwOGhyuJZ4mVy+KQkBmEEL0WMVnh&#10;iEqPgHeEN3zZn6G6SPhGPfkDMyCOLUHkOjRwYywob3wFJsWrrGGv2DA4RwTASXSCI4JgF6BVheW8&#10;ImPgHhIOJ6nHEeANDX2hNjEB7uGR0MTEwzmQ9svfn8+MtosxbCxj0zjarrKGTIxM1mFovAZdI5Vo&#10;H6tBmfxhbGhk3N+GsrYGNPb0oblrCDp9AUJCY+Ekf2bbypue1mx2jEfs6bsYe+yyxTM7bGFu7wk3&#10;P/pwL39YOMofaO6wcHLBDhs7eNHOOPj6YrudDVy0tNWMLRPS4pGYGoNEjpkG2nqRHhKSd2ayXZHA&#10;/YzXJBu4vaUQo8MNivyV7bI+NdGqCFfJ+BXSVrJwRSpC1oUA7u+tUGSwbJc/AaTIW48U+R2uUYSw&#10;IoWluKqhDtNTbYoI7ud+RgJZ2kh/9ZNsXSlax2sSIlgygncv9qssYaNMhMg7LM12Ke1guQZpkg28&#10;Tmy9MN3xRKakr1oRwrP8jWT/SlawkQg+vElczbZ7oU9pBQsR/MKN43hAvyck8M0zGyojWAhWY8av&#10;kLxCtArpK9tk+c+ZuZLtKwSsLI0SDUIeC/Ek+0smsOwnx5R9pAnhK01kIG7TZtw4s/kPiYjrp0Uv&#10;d7/6LNIQsp/8xkj2yjFlKUSwkNA3z+7n/gdx7dSmui7ZLtIQQvAK+Suk7+pkH6b6myHF4KRtzA3z&#10;2JLJvEg7OoR98yMq83f/wqgigiUbWD4r4pfLA4ui7TqP8wdXcUo0f9emFBF8nOtCwAkBvDjO3/E8&#10;kg0s5LBsF+kI1fbM4TB/f4jL/auTah8pWntMyGBFoooe7zL7YZ3PYJ33s6mys4+uj6ms4FHG19PE&#10;JueOLOLxazfwxQcPFSH87Wev4IsPX8DnHz7AveeOKEmaooIE5OcxvvSyR3xcKPS6GNRVF2FiuAO7&#10;2SeLE51Ylixbw5PiYUJMGguYGaUDhAiW7fJZyGLR6xUyUghIIYONxdYki1YIVCF+5bNxHyFcJeP3&#10;ENeFDN6cH8DMYKMig8d7atRyt2TRTvcoCQTxZZL5KySvEL9zw60qC1jI35nBZj67RvW9IoAXhtXY&#10;EkkIIXllKcSmNPks9yQEsFE6QkhgIWmFrBXyVK5RyFwheBVhzXX5TpbSjFnCt87uVU3IbiF9jWSx&#10;EMKSGSzfyTZjJrHIaIgkhWRSy7klG1iyg2VdyFe5NllXGcGMEYQIvnBEiiRKFrBwLRxjnJun983w&#10;uwHVx0bJClmuTnRgfapLZWVLHx9aGVX9M9pbh5XpPpV9vsI+mBtjH3L8rnJdiGAhi2UeG7OohZSW&#10;/pGCc6vsK2ORuWUZH+Mcv2xzfXxO7bWY6WnCdHcj/uXZXQ7YYuqkqmg7eYXCLyyJBleDrQSR9n5+&#10;CM9IQEg6wVJxPGr6S9E6UoE6AtjarjyCtQwUNBLQNWQjoyYZadVxyKpPRFFbJiLppLY57sD/sXga&#10;T1k9TQfkgpLOXDQbCBy701HWrletuD0FxR2pKO/JQMNwMZ1HCSo7s5FTk4ioTD/EFfojty0eWY2R&#10;yG2JRtWgHoXtXA7o0D6Zi4ahDDQOZ2F4pR6dE6W8rkw0dmWrjODWtmwaYQZCu4eVyH91aQpmxjpw&#10;mCBhnYZtbn6I4IUPgBN3c+8SlqUy8mg/MvKyCWhd8Mx2M2zZYUXHbY1npPjbLhds226HXXRWO7dZ&#10;wUSqhj+zHWY/fwbBzo5oy8vE9fUZPNy/gNvLQ7g104OrNPz39k3g5SPzuLM+iOeWu/HcfDteWOvD&#10;S+sDuEYHdImO4CwDrpucmFIs7rMLq/jh5n786u5B/CRF4C6t4ssLS/j2yjq+u7rBbdx++zB+uCXt&#10;KL6/cxK/fvUiXr+wgkMzdbh7fh5/+f1j/Oant/DGo4v44fvH+Nv//B7//tff4U9/+zf89//8Ad9/&#10;8wH+73/9Hv/759/gf/74A/7w3Yf44p37+ImG53/+8yu88vxxHD0wjPtXVvH2tWV8fHMdX97djy9u&#10;78NnN/bilaNTeP3EAm6tDmCsJAnNugAYipNxfXUYl+facXWxG1eW+nBzcwo32N9vM0D+4t3XsDBF&#10;oNHTS3A4jgHDBOqaO3H20g288MpbGJ9ZQmffCDJySrHNxA7bzZzwzE4n7LDUEEznISalDuG6aoSk&#10;1DJgrIV/XBHis+iAJ/cQDMXBgqDY3tIdNibOsHjWBnY7nOBq4oJaXR7mmrox296NwboaGFrr0UNA&#10;YCDQ6KopxVBDNTqLCzBSVYPldjrWtjrcERF1Go/TvJ/zdKiPaLQfntiNk5MDmCjPR296GubKK3Ck&#10;qxfnx4dwhoD3oKETR2c4qWcNmBrsRFdnM46dPIZbzz/EtedfxuXnX8EFtssvvaFI4KO3XsCx2y/j&#10;xHOv4NLzb+La/Zfx0kuv4MbZkzz/Jt6+dACvHp3DW2fm8e75BTy+sIi3z87hjVPTeOPkPF4/uYjn&#10;D8/h3uFFnKUhbMlNRZSnEzQOJtC4maA4PxYryzTGGwPo6i9gkJpDsFeOrp48DPYVY3m2DZsMMJbo&#10;GGY6mzDf04bhuiqMNRFk1Deio7QC5anZCPMOhM0uG9hYOsDNzRdOnoEwd2aw6BIEMyupZm8LWway&#10;rs6uSM/Qo7uvGa0MWIpaRA4mA4WtUtU3AfY+JogkKE/JS8VWczMGdx7wDAgneNar19EsvDzgGOKv&#10;AlWvuAiE8liJJTmIyk1GSEYcfJJC2ALglxyApIpk5LTmIqUuFQEZ/ogjgM5tzUJcaTQCUgmIU3yg&#10;43pMXihC+DmZ69Kcgi1h5rENvnHe0CZokF2bitA0P0RlByCrVofc+lSUtheorODUsnQ4aF2x084K&#10;Ni4eMLV1wM9NtsNO44CIjHDE5UchriASiUWR0JfGK2InvUQy+wg8SlKRVqrj8fUoaMlAZl0KEkoS&#10;EZbxpECKX0w4cioLUUjQKq/C60t0HNf+iC8MR15jKo8tNjeRwX4SQnQJ8AwLQ0Qqj5GXhujsJNrC&#10;IhS0FyO5MhWaRD94xfsgOo9gJzEYEelx8IsNVbp8WywtscPKDpYO8kqyF1w0ftBGRCAiKZH9Ho3g&#10;hEiE6wnSs3UIZyAtRfKkmFAS+zy9OFNl0uZW56hWRNBdQoCdXpINfUEGolJ0BB86Aq5YBKfqEZia&#10;DM9YPresFASlJ8JXFwUPXodPUgQCJWMjKx7huQQPRSlKDiO7RI98Lstqc1FRl0NbwGBmpg9nGfTd&#10;vX8Jr79BsPzhI7z/3kt4970X8fj9R/jsi7fx7gcv4413HnL5Cl596yGuPHcOkwyA6turUNlYRJBn&#10;Af9IX1Q2VxCklCI+PZb3GkgwUo32gTp0SfYtA/k+Q63SeevokSJx1YoE7jHU8DshgotQ05KLqqYc&#10;HjMHFfW5KOc1VjbkKSK4ubNM6RVXN/C6m4pUJnBbVw1q2EeVtfloJBBsJZBr6SxBN4FqH48rxI5U&#10;Fm/uLlLyCo1t+WjiWBMN4MUVA2YY0NTXl6GkOA+lFRwbVYXQ56TCydsdlo5OMLVxon/mmE7hnExM&#10;hZbALTxZr0gr7+Bw2Dr4KlkCE9Gtt3CDo7MWru5BcHDyU0VXzC0JqOw0sLT2ws+fsaYvc4YUi31C&#10;AEtRNSeVKbxjlz2e3WaC8Ohopds5PNqj7q+PwKlHdJEJQjp7qpR2aReDocaWKpXRZ2axCzb2NnDz&#10;8EQCr8vDVwttWChidfHIFyK4NI/2IQkJidGIiAyHh7eG4M8KTu7+CInWIaesGBkcW9nl8sdAHpp6&#10;y9AlerATjU+kNvoasHvPAvbt242bN67hLG3rjSsXUVtTgczMdHhqvBUJLbIoQfHx8BVyPIK2JCZK&#10;yZM4abWw9dLAxT8AHgS8HqERCEri/EpORpA+Cf5J0fCODYJ7lB9BMK8pPQyxeTFIYOAdmhKCdga3&#10;D169g+dfvsv4opHnTENxUQEaamoxNjyGpKRMAnt3ePqEIF6XAXcfLZ9XMNILshEYHYywpDAlBRPF&#10;eCouOxLlfP6p5fGIz49EGu1ZUUueejshozwdOs5BJz9XxmE7VUFJr2A/OHg7c1wHIpKA3sKBz2yX&#10;JX6+3RIm1k+y/S3sfGFi5YVtfNbbTESj2EXpFMtz38GYxczSnj53nHNsHpOzC0rPdXRiVv0Zq9rY&#10;NAwjYxgaHsGwYfQfbWRsFFIcTEjh/sF+PoduPvt2dHZ1oburB4ahYSzMz2NpcR4be9Zx8sQRHD92&#10;kOvLOHBgHUeObKrl8WO7ceL4Ki5e2IebN0/g5q1TePDgKh69fA8nTx1Ffn4h/P3D4ChvLZi6QjQ0&#10;za2CsHWnN3aaa2DN+4tL4tiPjIct54PG3xcJIiXQXIPZhXGUlecgOsJXyQPsETBGn1hWkAJn223w&#10;97YhyK7BjYsHcevyIdy7dhwXT+0laO9DcGgwn5vjExvp7gNHXx9EpCXAK8wXVm42qmK/iaU1zGn/&#10;Pf2DaF886bdoq9No6/PSkVeRj4zidM7JQCRkRiGnQo/cSj2K6rKQVqyjL9AjuUCKtUXAP9YPkakR&#10;iMuizUwM4DiIQkJuDLJox/NqUlHSmILqtgxUNKWptxKmFhjYr43QNgyiubUSOfSdIcGcV37esLE2&#10;hy3nm6f3ExI4NCoMWQU5Sne7nDHNsGg/ry+if9KA9qEe9IwNobmnC239vegcGkTP0JBqXQNDKttX&#10;tZ5BdLP1D8gzn6I9HEP38Cjt4yjn/yif/6gigLt7BjAwOIKmtk7Ecf5ItvMuWyuYu9jCLdAbYQSn&#10;nkG+nItapOdnoaC0GEWlJbQX3cjLy4Mjn9+OnTth42gNK0dzWNqbMobzgJYtJiYEDY20mQPtqKdt&#10;qW2tgpWLJbZbboWF9XZE8RnX1BSisjIPJSUZqK4uRGlZFsoqslHfSAxQL3I71WjrrEVlXS2y8osR&#10;HhMPjY8G01OjeOeNF/Dbnz7Hd/Ql33/5Fh6/dRd3bp3E9StHFPFrIEgeI5iaJzaYIOgaGSZYJeCU&#10;besEzi8+vIaffvgEn3/6Jj7+4FUe73kU5CRh3NCBV1+6ha+/eEsVhvvhu/cVEWzMBv7q89fx6Ycv&#10;KhJYMoKlSNwX/CxE8H+y/fXfvsJ//upT/O13XypCWIB1oT4WjYVFWB0zME7rIWirR39dCQwc84bG&#10;esx1dsNQV4/BmnJMdVSjKU+HrqJMLHY1YL23CWu99dg/0oZrBLh/5bX8728+w19+/Qn++w9f40+/&#10;/hR/+cNX+N1P72J1sRPz082Yn+tQSQTjky2YnG7H+GgbKhkH5TH+OseYVIjgK2eXce7EHC6fW2d8&#10;OYjq2hy4amwQEOmDlHwdYtMYD+URN3Ks+4dr4Ogp0igOiNYzXkqLpf+KRlxGDBJz4mkPGa+khCIw&#10;QYvojEjaPf4uIQS+YX7wDPaENkoLJ18n+Eb4ILVQj7jMWDWXShkrFNbnoY4+vWOiGVU9JchkjFnY&#10;lEx8yTHRm46KrhSUtiajuEnmlh45VcSajQUobq6ENjYcW2zMYe/tCY+AALj7+WPLTlMlnWRu7oBd&#10;O4gfrHl+n3AEBoSiIDcPvd0dWJqfwMhIF2rr8jBkqFf9NDxWr6QChscaiB/lz9t6lDQUIJ+xk7yd&#10;5MRzSFLRsyaWtNnW2GnmCCs7TzYv2jUhgD0VEbzN2hEa+q78snzGEcW0vc2KWJyVZ8E4ZXq0DpNs&#10;Q3w+6UU6hCUEICDaT7WolEj4R/sjKC4IidnEzvysL0zhMlrJG2ro/xwD/Bj/+sM5LBCOYQGw49y0&#10;DNDAnvbEOSQI3vT3XowN7bmfEMWeMVLsXYot6xGs1zNmjoU2UTSdExn/xiMoOQx+cX7010kYmKxH&#10;22AZOoi3W9kf5V3lqDe0IqEwm8eNYTxZgeTsWgRH5cFdEwFrG0fGJNZ46pkdjDUs8Azx9JYdoqFs&#10;i62m9rBw9KK/4zUERaiiqeaOzrB2Jbaj7XXy84O5qyucafMi9YwpE+k/c1MYc3HOcw6Mj3dikph6&#10;nthbZCAkI7ib+L+X1yTk8OxUh9IGlu+M2cEiCbE4362aELeSFSwZwEL8ikSDELIiGSGksBC98od4&#10;d285/aDYtDIMDopuffUTIpj7yn5CJEsGsRDIQvJKRrBoAcvSKAshhLAspQCcbJNM3xkpWNgt0iN/&#10;P99gLTZWhxRBbCSBZX+RfhB9YCGE5bO0zZUh7F8z/CMjWOQGXrp1Ag+vHcWdC/tVFuoF4kUhVI1Z&#10;wULgCrlqJHHlszFDWNalyb7GdSFqhagTSQnJ4JRjyLpsl++FFJYiYkYi+O6lQ4r4FTL41rl9qsnb&#10;DiIXIfICkhEsv5GMYOPvpRkzgYV8FhLYSDg/kah4IgEhJLBkAUtm8MJIpyKEhcQV7WBpsp+QxSIN&#10;KjIQQvyKRIRkAws5fHov723PnGpCAsv3kjksmcRCAp8/uhtnDq2qzN9VyTqeGVTSEJIFLM2YEXzk&#10;7yTwQSFV2UQ2Ym22X2m4imyCEMFCwF8/tVsRwPIsjM9jz0wPBmjPxhhTL0924Nal/fj08X189dGL&#10;+MWXrysi+MtPXsAHj5/DpQt70NZahNraPMRxrofRLibpIpBN/NZQW4RJ+ighChc5B+bFb/U3KYJS&#10;CF+RiJDsYMkCFlJYlkJqilSEEKmSUStEqpCQ0oRElQxayYgVItRICguZKtq7kg0ufwhIVrk0IXYn&#10;6G8GWsoUuSsZ40rrd0p0mgcUWSkkr+gCyzaRghBi2JgJbNxPjivjSbKAjRnNImlxTt6I4rpoGp/a&#10;nFPXLVnC0oTUNhaEMxaNe6K5O6BIYCNJbCSC5X4k21eacV2yh+VeZSnZwrI0ZkKr3/H80mdyLdKX&#10;xuxb4zX8M0m9PNaBPVOdOLlnBKc2RtnGcWL3KC4emsOFA/M4MD+IFfrlzelenFhnn3Oc7J7qVtIQ&#10;Igsh9yDXLn0z0d+IeR5Pxp4825HeBkwbOtWfDUuT/5/GsvS3kMDTfY2K7BciWLKChQyeH6Av6W5Q&#10;2b/Lw51KI3i4qUJJREhW8L9ss3SAiS2Dbksn2Lj6YasFwSGd0g57F9gQWIWmxiMqNwERWQQuNHqN&#10;QxWobM9DWXMmCmtTkVmVhrTKFKRUxENfEY2sOjrj1ixkVKerCvxb7HfCTusAbZIf94lDRWcGytqT&#10;UduXhbr+LH5m4Nudibq+HNT3E2T356N1hMFcbx4ddgpSK0JR1JGA6v4UdM0VYXitCq0T2WifyEHj&#10;cBrax/LQNcnrGshFdUc6atrTUd+RSbCeTrCWg7b2XBryEizP96CpLht11VnYxwF+7BiNwcY0Zhns&#10;iWNfXZ/FoaP7MDY9gvLaakQn6mBGx7x1pzV2CDiWInAEyzu2EBBw286nd8B6hwkivLzQkJ2JQ6P9&#10;eHBgGQ85cO4s9eOl9UG8tNaPK1NNuLbYjVurvbjJYOsel/eWunBzugX3F7twjUb/Ip3R1clOvMNr&#10;+vr6Ifx45wC+v7EH311bww839+CH6+v49soqfrixF99d34uf7okG8HF8e/sEfnr+PD5hAHuQTiQ3&#10;2gWGjmwaj+fxi29ewuXzHORnN/DFV+/h93/7A3746x/x6//+K37ztz/h1Q/ewI+/+R5//esf8Nc/&#10;/Qr//e8/4i+/YyDKQPF//+tHvPHyecxMNuDgejfe5TV8cH0P3jq3iPv7DDjLgGeOQKeVz7QmygP1&#10;cT6Yr83FgYE6nKGTvTTThqvzXbi3dwLXOfjPLI/g9ikRqj+EcgIVH40XcnLzMT49h24Ci2OnL+Ls&#10;xZu4/8IbaO8dRXhsOraZuzFwcsdOa394BKYjSl8LbXQJwnU1CNaVIzCxFEn5zahoHkNYTC7MLLxg&#10;YeIK0y0EbtvtYb/DHh48RmVyPtbbOEEaGODW1GO4tgoDDZXoqueYKcvGWEcdussKYKgqw3xDA85O&#10;csLTqZya68VRBhInFmiw6MgPTLbjmgjg08BP11egh898uakJJwiajwx24SAn2LGpARydH6VxMGB5&#10;dhxjEyO4cOM6br/8Km689BquPXoTV9iuvvw2Lr70Fs698BZO3nsdh66/iGPXHyrZiGs3b+PSyaN4&#10;/fpZPKLTeP/SXjy+tIa3zi/gzTPzePP0nFq+emIWLx2dwZ19E7i6Poab+xbw4tlD2DvWh0JdJAII&#10;YF1stiCUc6+uJg1zs+2YnWvF7j0Dan3EIFkO9RgZqKfD6EJvdQXGW5ox3NCI9pJylOgyUJVVBH2E&#10;Dm4MWC1MGLxausPOwZdAOASmjv4wt/fDLgsPRThYW4kWJYNnB3t4a92RVpiIwoZ0FLZkoKhVj+qe&#10;TPhGOcJFawNthB9tjjVcfPyUHqdfdCzcw0LgHh0Mdzo3S38X2AV7wSs+BNrkSIRmxiEkIxq+ukB4&#10;xmvgp9ciPDcUkYUM0jP94RRph4A0DbKb05Ber0Mct0fnBiMuPxSJxZGKAK7tL0ZqeSxM3Z9h24KA&#10;JB/E5IQhu04PfVkk8hp1SK2MQm5DMkpoM6p7KpBVnYMAghLvUAbYEVHw8PWFpZONel08sSCeNk6P&#10;hCKRzhEiOJa2UAjONKQWJyOlRAddcZwio9Oq45Fak6iIYO8Yf9pVN/iEhxIolCpSXKpLp5Wk8Pdc&#10;L4qGviSGyzgkEExZeTjBxNER222lUrIbP7vBSeuNqDza28oMJTeRXKZXTQirEH0YUorTleyEr7wG&#10;GKCFJiwUblot/BnkB8dEISkrA1mlhdDlpHJOETjk6pFamomkAr3STdaJ7AVBhL4gFdkVQgLnEnQV&#10;oLa7GlXttP9tlbS1tQRz8kpzEjQRIQQKBHXpifBjUB6elaSalgFKWGY8IghMInISEZgaiTDRZs5P&#10;RHphErLzYwl48mAYa8XK2gjOMEB6/uEVPH73Bbzxxn28+fo9fPLha/jko9fw8cev4W1uf//DV/Dp&#10;52/h3Q9ewj3ue/TUBkamutDUUYlhOsVS2iFLxx3ILc9AY08t4tNjEBSjRURSENr6ayFF1bqHOOcZ&#10;uA+NN2F4vFFlm3YNVqGfAKaHgEuKyLVyW0tPKfennegsVeSvFHAyEsGN7SWobcpFVT19SlMBOnvr&#10;FBFcXp2HorIMLnOVXrAUlOsdqsEAbWa3kMwD5WjqKkRtWw7qWnJR35qPdo61QTr8ru5G5OdnIjoq&#10;XJFTbj4a+mQ37LC0hYm1FDKzxS4bN2yjr95l6wZrdx/YSWa3lsDOMxA7xV7u8lDZvaIfa23jBxtb&#10;LSwsNYr03bGLbacQxa7Yss1e1QZ45lmHv5PAQgbbKyJZ5I627bSAq6cGEbFRyMzLQAPBc3d/A9p5&#10;TwPDLQRAtWgm8OrobEBDYw3qG2rgH+APBwcn9dqtCwGbjZMzfIICkJCShMLiXNQ1VKhs4FACUScX&#10;J2zbZcrzWMPeRYvACG6Pj4WjxhmhiSEoby5QGcEdQ5WqcF+/vJI72I66eoK91nacOXUerbS/J08c&#10;xysvv4TOznaOp2x4EcSGJ8UhLiuFcyEWmrgw+CfHwJfjMiAhBv5xUerVVkd/gt1AeaU2HB7yOn2K&#10;/IkSBrcoH1W0MSKP++pFiztU/SGTUZmO4/Szb3AsnrhwDBU1pcgvyEJYaAABZgdaGhuRnVcMv6BI&#10;RMXrkZiWwXHoAHd/DRKzCNqTwpQMRLg+GMFJWtqHeGTVJKOwLYvxE+dtqhZ+8Z4ITg5ATGYUfKNF&#10;j9GVc94SO4Uki/DnGI5AbFosUvLToAkJwFZzc2y3sIU2LBZBUZxvYfHw8o+Ag7sWZnZuMLVygr2z&#10;F3aZ28HJjUsLazS0tsIwIa/zT3HsT2JwZBJDo9Ocg3MYHZuBZAULEWwkg0dGx9nGMDzCbQaDWhrY&#10;BgaH0dc3hP6eIfT1DDLG6kd3p2RN9mJ4aBCzM5NYX1vCgf17cPTofpw5fQzXrp7C1SuyPI6bN0/j&#10;xo2zuHnrIl569AAXL16Ej08gXFxlDGlhZeHH8azBdhMf7DDzxXYzL/XWmoWtJxzdfODqpYEvx1tY&#10;TCgS+Hyzae9i4oIRGOjB62DAO0twsLmAMUMHAn2dEOjjiOyUSMwReBwkYF2Y6EFtZR6iokNh50Tb&#10;amMPBzdvOHh5K31mfaHolcfQPoqGuiOcvT1oPzkvaT/dtD7czxVh8kpyegIyitIRnxGDwBghZEKU&#10;xIOQwR0jjYhKD1Ma8ZLxLZXt43M4nypSaHNjEcpnLX8I6KRAnMTRHBOFtcmMadJQ2SSSK/QnhfFI&#10;Sg2Hl8YBjs5WcPd0hrOLA4I4dsNp15NTk5FbmIuKWs6Tvm5ML8xidHoCQ1PjGJgcQ/fIELr43HpH&#10;R9E5NEzbN4yeYYNqfULwDo6gZ9CA7j7uMzCKvoFxPtcx9DIO6+0b5X4T6B0e4z6j6O4dQo88ay5F&#10;HmJqeh5tfOY+/gEwtea1sV/is/QI4/OQV8dDEqI4VrNo65pQVFGO8Bj6cH8tbOzssXOnCeMGUz5P&#10;c8YRuxhvh0OfGouCokxUVxehu7sZ3T3NaGqppn1sgjZUA0sHU3hq+CwDPBXwrawsQE1NMaprSlBe&#10;mY+KqgKUltNXlWShuq6U/ZKJgNAw2rEAWNo6cWy5Y/++Dfz4/Rf4zQ9f4Lc/foKP6FOWCRqbG/Ix&#10;TRA+PCgkUKcifWcJ8jro6wb7mzFH0NfZXgXRaH7/8Uv4xXcf4vE7L+CLT9/C9csnEBPhixNH1vH2&#10;6/dVNrAQwZIRbNQGVhnHn76KTz54EZ9+8BCfE+R//PgBvvv8Nfz5377En377Gf72h69VNrBIQwgh&#10;PNlXhxyOscoMxpqGQSUHMdvbiPH2GlWDor+6EqP1TRipq8NCTxv2C1ndUIIJ3vvu3hYcGuvBUYLT&#10;YwSbtw8v46/fv4///vWn+I+fPsJ///Eb/P7Hj/GfPPdvf3wH68QkMxMEmFMtGB2px+Q0AehUmyKC&#10;i/KTUJKXjEun9+PW5cO4cXENZ49Pc34NK43vOcbI2fkJSE6PRAZjmbxiPf1rAwpLGVuliT0MQli0&#10;P3JL0hAthY4SJZs+hvYsEKEJtHuRoonuojSycxk/6bISEZ8aB78wH6Tm6xEUG0D7GQL/aD8Exmph&#10;72Oj/lSJSA1FZnkqcWIBMolBY3M4H4oikN+QiIrudJS2pyCP6/oSxoBFMYyLEhm3JSCWsYcH57WG&#10;x/VlvBmeEqdiJRvJZre1g5W9E6xsGHPtsOA4tcKuXdZwcnSHr48/EhI4R4tyUVqWg14C9INHlrD3&#10;wCxWGINLDDPM/iquykVwbBCikjgHYiKJY0yxZZcF/p+f76CdcYOjK+2zNTG3vGHK9rSZPXY5esLM&#10;iecIo5/IYtzF2GtEiJXxNkyONGNysA5TjFsk03P3+gRqG0ugS4tGJK8/lr4lKiEYQZG+iNNHoLa1&#10;AhXyVk0D4/fcJMZAOvZvMLwjQhGQGAf3qFBY+3vDiX7YOTwQDiGMoelPHIP8Yeurga2/D7w57twi&#10;GYMwtvNNiKWPDINjoB98YsMRmhILn5gA+qpQxOfFoaAuA+0j1egcY+zEGKphqBZ1A42opb/WxEZD&#10;G5+C4qYBBMcX024SV9v40Pdbw8HFG15+YZyjCbB20ODn26xVe2q7tZIu8wgMh294NLyC6aMDQjgO&#10;4mmPY+DGmMI5wBeB8ZG0MRHwDvZGURXjyPEeGDh3R8c6VLE40QgWoteoDzzQW6UyhKVJRrAUjRvs&#10;q1aksJC+IuNgzOAVYliyhA2i80v8JzINQvDK54H+KrR10Eb1lqOnrwL9AyJzyH34nRSGE/K4m3Hj&#10;NH8/M8k5RJwlEhCS+WuUhhDSVz5LdrCQw0IIG7N9x/icRwZq/nFu+f0TbepaVfxeyGIpKjfO/UUa&#10;QvTvhRwWqQk5lpDAIg8h2cIn9k4paQjJCBYC8srxVZw7+IRoNb6qL+vGjFwhXYUAlmYs0iZNiGFj&#10;Nu4/SzgIYSfbjMSx7CNkrpC8UihOmhSJE+JXmpEQFpkIkY6QbFJFlP79GuQ4RsLZeD4hgW+dO6Cy&#10;g2X7EwJ7RjVVHH1pTJHCkiEsRPCh1cknRC6bZATL5825YaUNLBrBQvYKKSxEsJC+kgks266f3AdV&#10;KG59RpHJkhF8WuQl9i48ycac6ldksBDBkhEsJLBx/ejmPA7zfEIEH1yfUkTw6oxISUjGshQpeyJL&#10;ILIckpltbPJcRCqgv6kQvcQRQx1lPM44PnzrtiKCv/n0ZXz9ySOVESxE8Ntv3+AY+/+R9ZdRclzZ&#10;tjB6/r4x3je+2922WMXMzMzMzMzMlZlVWVnMXKUqlUolZrbYYgZbli3bMkPb7Qa3m+mcPufMN1fI&#10;1ffc+36sEZERkZERO/Zea82ZK+ZuYs6dhyLijCCO+UiO/cSkcGRnJyjSR/J2yjxtgb5fSEkhe4W4&#10;FDJYyFWpbBUTMlgqaoXEFCJYyN99C68mjROydF03VwhRWb8gE/zJc+U+qZqVfrDej+SPASFwhZAU&#10;glcIYiHsZdu6FrCQwLIc1tRhUEV/Rv8pxPE6+bt+nHwWYliuVSaGE9JXrl2uU4hX0eEVOYYRIUQ1&#10;9YrUhZCwQv6KCYEqpLbci9g68SvEtnyWpVQLS8Wv3Ns66S3HXTmxS6kQlvteNznmMPfLtUibCRkt&#10;JuTzeiWwLKWt5dqUyuURFZZl/O3oxcndIzi1xv46r8OBhV4c2zmCVV7nDHHUMo87tnMMx1dEnoQ5&#10;67RWIYFFNkIqhoXknehrUYhgqUgf4n13t1VivL8Du5mL7JyRCRE7lXZbYxvKtUh7KNfCHEZIYFmO&#10;s536Wyox1Fbzr8niZF1IYakQ/jeP4BACp0TYehAU+YdCz0r+nbSGIYGDgZMjzL2cCeYjlargmMJo&#10;pJbHI79eXheORXZFPINutlIRnFmbhPTqWGTUxiC7Phk59cWk/TUAAP/0SURBVFnwY6Cw9nWAf2Kg&#10;UiEclu3P42MYoONR2ZmC2q4M1GkyUCX/4LalorIjHbXqLNR35ytWxfW8+mhUqFPQMVqEzrFCNPVl&#10;0DLRMZyHWk0yWnqz0dabj9rODNR2ZBI85qC0PgGNqmw0deSgrikdMbGuTOIKsbTQrxDBWgLaA3Qw&#10;++l05jmIe3vpiEd6sbhzDjvXVtCqVqGwvBJhkXEwM7OH3lZL6BM4GxEoG24whukmPfjbOaI8ORlL&#10;WjUurczhOp3FTT7guzsHcGehG4+We3B3oROXJ5vwxmQrTo3U4+xIAy6ON+PNqTZcGW/B+cE6XBhs&#10;wJ35Hnx8YgnfXTmMby/vwS+uruCbi4v4+YV5fEP79uICvru8E99d3Y0PmYR9de0Qvrp1At88OI8/&#10;fvQEh4fUSPC0QGKILQpzA3Hn9iH88Q8v8cnLe/iOye5v//xbfPP3P+MD2rO//BHP//wHPPvtr/DJ&#10;77/Hb//9z/jbf/wJf/vLb/ArJrfff/u+kph+8fE97F7pZ/I3iXeuruHZ+Z0YrU1BdZQL8jxNke1q&#10;BFVKIHY0FeAck5MLsz24uNiP83M9uDCtwpUFLS7OaXFGZgaf6sFZOti12VGEMZlwIPCyd7BHbiGD&#10;5eQ0BkYm8O77n2LHygGCmEV06qbwur4TXtNzga0ngUVsBfxp3pElyjI8lc8muRyZpZ1MtHKhZ+SO&#10;7dscsH2TNYw2WcB8szmsN5mgKDoN4w0cJE0dmK+n46hmcK0sga6+DLrmcnQ3FENdlYf2wnSM1VXi&#10;+MgAn9UoTo33YC+Tr7mOMkyryrGTAXuhtxFnGFROr8xCXVqA1pxsTDa1YqFdhX39Wuwf7MZKvxo9&#10;9ZWY6O/G3j2rOHL6JM7fvIUrD5/i/L0nOHv3Cc7de0p7C+cePMOZ++/g5N3nOHbjLRy58gBHz9/A&#10;8ZPncO7YEdw4vh+PT+3GW+wXb51cwJMTM7h/aAwPDo7hrWNTChF8/+AEbtDJ3Fgbx2UGmjf3LuDO&#10;0TVc2LOMsc4mpIX6wsF4E0K9bZl0tGJpTof9eyYxOa5CSWEy2luYTOjaGHwIuAoL0VJSBk1NA3SN&#10;nYjxi4C/ExNBmVxsixXb104hmozMvGDuEERwHAor5xAYmntguwHHiD59hpEljE3MCNQtEcdEv05T&#10;gmpNAYqa5c+eVOTXxaNWVYLEnEQYWVvAJywc3hFRBNwZ9DOucCJg8EoPgXW4G5yifODDRDeMICSm&#10;OAnBWeGIpP/xTvZCaF4QokvCEZTtg7D8AEQWBSOuLBzRXOa2pCKzLgGplTFILI1EZA7300rbcxCX&#10;Fww9u9dg6amP0HRfpFfGoaBZ9MwjkVYVBv9ke4SkuyGlPBrJpXEITQuDW5gXXAK9EB4TiyAm9QFR&#10;gUgtSkYl70MkHxJKIhBbFIbYQoLe0likyqyuBCdJxfFIpo+UP7+SqwmSymMQms3zhfvAxNkB28zZ&#10;R11c4OHvrUxwEpokmmshiM4MQ0Z5IvJqs5FWnEF/bImtAkpMbPgdGxja2MLY3pZJuyMismJQ2FyM&#10;rKpMRGdFwsrTHEHxgYqWYnhKFNKKspTKrOCEaLgFEvDERCAhMxUl7KPpsi8uFPY+TojPTUJycRrS&#10;yjMQzGsISQ1BaHKYUhWcV5OPGgbtWnUV6jVVSCDga+quw8zuKRTUFCiarhEEbVEZ8QhLj0GQgJM0&#10;tntWHM/FZ5Yl1SMRBAxxiMwmKCuW6vBMlDNuNDTlYmZeixu3TuLd927h/ffv4NNPnuIT+jQB2++/&#10;ex+fE2h//OFjvPfefbz86DE++vgpHj65iqMnljExo0UfE+kuXQM6CDy1g20IjfGBub0+csrTGQtq&#10;ECuT9UV7ITk7Gt39zYwJpVAz0e4m2NUpRHCDUg0sRLCmv1apBpZKYKkIbugQIrgYVY35yBDdwcwI&#10;grwM1LeVKeepacxWKoKr6nLR3F6B1s5q5BQkI5QgKTDUDdn5CYpesLa/CareGrTrKtHcVYK69nxU&#10;NmaitDYNpTXpUHXXYoQ+p6mlBlFR4bC1tYWZhRW2Gplho0gAGMgrkxZ4basZQaVIlFgpcio2bgEw&#10;d/aGGc3Q0hXb6S83bLBVTF6nF93Y7dtdsHmzvUIOb9osVXh2CiEslb/btjvwswOPk+38DmPclm1W&#10;2LTNHNsNLbHN0IyAlePZ0R4ZuRlIz0lAKAFuUWk2KqqKERMXicCgACagOcjJyUN8XBKsrURreDsM&#10;DE0RFhuDQI6ZhPRElFYUMsbqUFFZCCdnO5iaSWWUaOybQmYDt3LkPdhYw8TeAhEpEYpGcHM3/RFj&#10;ZC9BmoZJU49OhcjISOTnlqK2qg3enr4KKXz9+jUs7VxCh7odmQVZyK8qQmYZr4n9MyY/Gd4cD1Lp&#10;K7PTh6cnwCMiGJb0N45BfvDmPXgQTAayH3vEB8Ah3BW+qQEIzApR5Gaii2OQUZOBHI7Hq4+u4O2X&#10;b6GxowExCZHw8XNHYKAPaqrZH5pqER2fAJ+gELj5EGC7uWC7mSG2W+jDys1aIbcT8+ORVBiHVNGb&#10;rk5jPsWxzlwpnH4pMjeEfoq5WEoA7Pxt4Bfni+BEXqerOey87JBTkYvcyhyON7Ynn4OTrwv9giEM&#10;rGSCJG8CZT/Ye3rDO5Q+NTQM1q6usHN3g29wEDz9/RAQRlDt78V+nIne4X6FLOwfHUXv0Cj75zDH&#10;0DC0vQMKySvk73plcFd3D7Q9vf9HhXCPTvbRemjdAwTTPE4mEFPIYNFV7eCyA6oOWmc7gXOnIpE0&#10;MT6gSBscO7YXR47swdmzx3Hr9jXcvnMLnaouODl5w9pa/rhwh6UlfbWBBzbru2CLoQu2Gbsqk/Lq&#10;mzqyfYNRWd+I9i41l5Xo1LYhtzgdWfRjgYEeKC7ORn5eGgpyU6FRNSA0yB3R4b7ISOb4zY5X9E79&#10;PW0R4OukaNJ6CbHg6Mw+6AxL5rwRKXzmpenIqUxHa28D8qvz6ffZRzg2Rcfa2c8NVq428I30p6+l&#10;v+T5YjLoB1NCEZ0RjsS8GORVZ6K9vxEdjLvaCQ1UI22KBFBsDvcXRCM4yQ8xjAciDZIhuqfV6fS1&#10;6civSEB6QTgyGetimV+5+4lsijm8+LxDI4KQmp6MkrISNDU3Q6PphlrbBW2fDj0DfAZcisyDqkeL&#10;zl6u9/ZC1dfPZT9zqj50iOSDltuE+O3W0WTJz129fPYjfNaDUKl4XEcvujSSF4/z/ANobutCe2cP&#10;n/0I1Koe1NU0ITE2CdVVdVB3aREVEwNLOxu4+3or8i7RHO855cVoULehsqVB0QyWCfUMzehXjIyh&#10;b2yimJmVNexcbOHqY4/41Ej6lUy0tdcokg6trdVoJVBpbK5Ah6oeJez/wYydHl6OCAvzQ1Z2MkrL&#10;CuhPilFeUcQ2KUA51wuLRXIiHgHB/rCyt6YfM4O5hQv7FuO4szuy0lNx5/pl/PE3X+P5k2sY7m1G&#10;W1Mh+24F+vsaoGVs6yLArOUzr68tRHZmLJobSxUyuKWpDIcOLOGzT57h80/fwXvP7ylEcH9PKzJ5&#10;/SIL8dH7j5RJ4kQfWCqCv/nqlU7wV5+/xXz8gVIR/NGLWwoZ/P6zNwn0HypVuX/94TP8jfZff/xa&#10;IYHFumWegoQINOXnY8eAjjmoClOaBoyyjaY6mjDR1oopjrOJlmas9HXhGLHMiq4VK9oW7O7twPGp&#10;PpwmwD9OAH6fAPefv3yJ//7hc/z9Nx/j33//Ff7y2y+Y63/xigie5RhlfBobbcbgQL1CBIs0xOBA&#10;C1Lph8oLU3Hq8ArOHd+J4/tHsWtRjZmJFizMdWFykmOe7ZfO+JgtE5eWJGGSmGBMXlufUKG9oxJ1&#10;DUU8pxqdmlr2vzq0MLdOZq6TLeRssh9S8yIQk+qPnJIEZbLT4Ahf+ixvFJRnKTE8JNYPselhiEoL&#10;hVsQ+0tuJMLTApXxI9rXUl0vf6yk0GcXNmYwL8pALn1rVg3zjeoU5DfkIiaXeVCEGwIzQ+Ce4ImA&#10;9ECE5UTQ70YjIiOSOVio8haGk48r/bcD4x7jlIUFTM1t6YvMYWRiwRzXBLbMv5xc7eAX6I5OdQPm&#10;5kdx5Nge7Nm7Ayur89AOdMHZk/7KQI9mhC36xtiwxRA/3WDAfm/Hfu8KI0tnGFs5KX/YWbn5wjEg&#10;FFssrJmnBSFIkVEJV/4E6ettwwTB/eRAO6b6WjDWI/qy7RyHjYp1EdRrupqQk5dI/5eAHOb1UwtD&#10;2EGsUttciSD6qMCIEAREiv54HJyD/GHr6wUrPy84hwfDPSYcjqEB8IgOhUtEAGwZ06x86d/8hShn&#10;3KTPcQkPYpyMgHOILzwiA5gTM2cNdFaKDvJqc4jB66AaakBzTzXaBumX6etquhtQ2tagzPNR0daD&#10;0aWjzEc7GePD8TrzDks7Dz7fBEQlZtNy4Ogegte3WXKfJV7jcouRjfK2oEdQBCxdvIgD/eAaHAoL&#10;N3fo09eYudrDmr4gNEkmWfVAOu9d19/O2CVVuGosEI8KESwkr8g/tLcUoq25QCF/ZZvoBwsxLJXC&#10;MlmckLxSvStawULACiks24SIFWJYqnNlu0bF/LFT/G+uQgZLRbDoAQs5LESwkMdarksl70h/AyZH&#10;Xk0wKOSvEL1C/sq6SEEoer6z2n8Rw7Jftu/a0YeFaY3y+3KuHnU5NMxDlQnkeB/d7SUKGbxOBA/w&#10;+kVSQs4tFcErNKkGlj8Nzh6a/5dGsEwWJ0SwVKcKUScEnpC565W3QuwJ6SsE8DoJLEshZ9elGtYr&#10;iYUAFhOyT7b9TwJZCN11XeCTe2eU5fkjS0p1sCxFHkIIYiGChQQWeQEhAqWiWIhFOb+cV0hfuS4h&#10;gkUeQs4r1yumTOa2NM7vSWWyTGg3q2yTCmHZJkTuOhksJpIQIgchyz2zvOfV2X+RwvJZtIPXieDd&#10;M6/OKRPFHeI4EhJYqi/XieB1nWAhgGWfSEQIEbxPCEvampDSvA6p4Jwf1SiVmkJmHuF9HV0Zx6Wj&#10;K4pEh1QES6X22QNzmGOeIERwW00WRthf71w9jJ9/8lCZKE5MKoI//uA6sdFtHD40i2oel1+UhPBo&#10;H/hyLIYzv01JjUZdXQkmx3SYH+f1DryST5DKWSF+hcgUklKkC6TSVshVIYCFJJZKVyFERaZAiGAh&#10;ToUA/Z/EryzXCVapkpXnIc9elmLy3ITMFWJyvfJ3qq9VkXyQCmH5LCSxkJvyWbYLgSmVwHK87JN1&#10;Mdkn1y5kqxDCIv+wLg0hJLCYVN8K8bp+nJC7UrG8fu2i8ysmJLZIP6xr/cpSCN6rJ1eV/aJTvV41&#10;LFIQ6/e6ToCvk8jSRtJm0o5Ke7HtpC3lGqQCV/SChZyWbbtneN0cf0IEH1sZxMGFXuyhP9rL8X58&#10;1xj2TPdgYaBNIYL3z8mEbozdzBNFM1oqgmXCuOn+FqUieLCrDiM9jRhnLOhV1ULTUs4+0ord7OMr&#10;M1IJ36pUVst4FmJfqoIVWRCaEMGyHON1CRE80FKlVAHLUmy4vfZVRXCKJE6FefCMCINHWDidbRi2&#10;W9vB0MERW+2ssN3RHEGZUYgvTUFccRySy14RwSlFkcgoi0GFqhglBM15QqjUxSK9Jhpp1TIpUzLy&#10;CKBjCYb9kwLgFesGv2SC49ooFLfEo7w9GdWqNCaLr8jbyuZkVDSnoLo9E1WdWdyXjWpub+mnAxwn&#10;mJ6qRvtgERq0GWjWZUM1SKCuyUBnHx1xfxlkFvMmNZPBpmQU1kQpRHB9WyYaWjJR25ChvMazb++U&#10;ovVVkJuIbiaXb5w+iCOH1jA/N4nxiRGM0A4dP4LFXTsJLrT8bhucnTywfZMhTAjCN/1/NsDVyAp5&#10;EdGYYvJ1eHQQF+bHcYdO6N7qOG4t6mhduDWvws2Zdrw51YSL4404O8zfGm3E+dEmnOqrwrnBWoUM&#10;frisw6cnF/DVuZX/YUv49vIyfnF1SbFfvrmE72+s4pfXV/HF5RX86sFJfPv4PH794g7+/buP8N//&#10;/js8vnwKRUnByEzxJ0BPxL0Hp/Df//U9/vm3X+G///tv+PXf/4znf/gdrtOO/+pXOPbddzjz3be4&#10;89vv8dk//oYf/vl3/PGvv8eHHzzBpx88wm9/8QJ/+f0n+PrLR/jy49v4/pP7eP/GUawysEXZbEFN&#10;pCcOaGtxfXEAbx9ewJPD87i9NoaL7PTLDJIy4d2bi304x45/cWkI5yRYrEzh8NIkGpmwb93wE5gY&#10;GyA2LprBtAWzcwtYWNyJ2/fewq377yEurQKv67vC3icNfjHl8I4sg1dEKUKS6giOa+AflYOs0nYm&#10;jhV4bYsDtvHYTa9bYfNPTGG+1RpmrxshKzgKs20qzDW3YrG+AfP1dZisrcZQDQNofTnGOQAGGsvQ&#10;WZKGASb9x8b7cWPnPC5MDuOEvF6ia8IaB+GMqgp7J7XKrIs7RnrQVJIHdzNTRHv6oq+uFQtdfRis&#10;qUZvVSkyQgORFh2JtZUVXL12Axdu3sbFe49ekcB3HnP5VKkKvkhTqoMfvI0zd5/j5K1nOH7tCY5d&#10;vIUr1+/g2sWLuHRoD64RdNw7vIR33ljD09PLuHNwAvcPTeHtk/N4dIjr+8Zwe+8oHjAwXNs9jsvs&#10;gzf2LeDGgVUm/kdwascsWosyUcYAIf+IHmIwOLg6DVVrJZztTZGeEo3igkz4eLjA09EeLtY2CPMN&#10;QHNlI7ISs+Dl5A+DbdZ47aemeF2qBrc5Qc/cF2ZOIbDziYKTdxRMrL2ViS+2brfCNj0LWFnZwcnD&#10;UXltrVZdjLaBcpS2JKKhJxuNPYXQMtHKLs2CgbU5HH18EZ6ahtDUFHjGMxGN84NjnAd8mKj7ElAH&#10;ZEQgMItguSSOyXuwQgJHFoW9qq4tCUFiZThSONZTa2MQVRSE5IpItI/Xoq6vBFm1iUgqIVjI9Edi&#10;YThyapIQlxcC50AreEU7KpXABc1pKGxJRnFHIk0qid3ox+Lot5LgHukIt3B3Js0yIYU/ohPiFZJJ&#10;5AZamXyVd+Qjp+FVBXJCRRRiSyLoI2PoHxNpSUgq5e/zcwp9YXJVNOLLopFQmoTYvDQExcfD2Ib+&#10;1dAcxuaW2KS3DYZWZrB0tYF3uBeC42VmZl94hvpBj+Bgq7ENtpnY8xgnGNk4wFBkAvj8wtOiUFCX&#10;r0xOF5cVDWs3M/hxbEp1WqJMytVUgUiZaI7PWV4tl1foUvPTkVdZwN9gewe4wTvCj/6f91GageSS&#10;FIX89okVEioE6SWZChGsZrCSVzGd/NkX9P8fBER7oaq1BBoGq6jUcAK0SESkCEgjmMuIQkJOnFLl&#10;HBwvGpVsi7w4bmNsKE5BblUmtKOdOHycffvuabz88A6++PwJvv7qGT7+6AFevHeL2+7hw/fv48W7&#10;d/DBi3v4+OUjvHj/Ht5+dg3nLxzA1HQ32uhnOjXl6CXw0OhqlQmV6lpKYGFnQFBhiRT+Zm5FOqJT&#10;ghEU5YlmlVSyNvA7lejh89P116ObMaGr9xUp3N1fpxDBjTxvWR1jUFOuUvlb3VTA5x4HJ09L2Dgb&#10;I5F9srqpEDVN+SitSkEhn3VZdSbqmopRQ7AbmyATetnBwtoAPgGOBLwMvmy/1q5KtPZUKpq3TZpi&#10;1LbzuTGeJmaG8lzFvLYOVFSXwsfPB5s2bVGqkTaLBJGBtaIF+7NNpthiYAcTkX+Qif+s3GHt4g97&#10;z2C4+EXAysEXW7Y5/FgNzOVGe7z+uj3P5YANG0X/14b7bLBpM8+nyD/YwtTMAyam7txuhU1brLBl&#10;u43yiqaZtSsMCVA36plATySiHF2USkgXbxfYOFnDw9cdXv4+2KpviO16xnAjkBWiJTAwEg727ti0&#10;UZ/bjeAdFIjkrBRUNVaivIqgqbMOhUVZcPdwgqMT+7GpBQGyEe/NBFsMrWFsK5PU2ioaurkVacwH&#10;chTyvKOnBunZ8SguLkBMdCLcXYJgZ+kLWxsXuPO3Rfe2urYGVbUyY3k743+RotGdX5OHRALkmOw4&#10;hKVFIyYnCQkF6ezvWQhMjIRTMJNoAu7w7CSFCPaOJyCO91ImmwzODkF0YQySypORXZeNZiZlbz65&#10;jltPb0M7qEVAqD/Co0JpwYiK5rGxYQiPjYQLQbaeuZGij5pZnI3QhHAkFSQjjXEmoywN6byv5JJE&#10;BKfyHkLtEJobjIyGdGQ3ZjF3SmOe5AnXMGcEJfkrr0lHpoVybMcgtzKbYycLqcVJyK3OhTX72DZL&#10;AxjYsI9YmEDf2kx5Ld85wBMhiRyHmfEobShHNts7u5jnzk9h365BJNtW3duJ/rE+2gD6RgZpIwoh&#10;3NPfr0wW192jZb6kUyQhBoeH0Ns/oFQACyEsBLBoxIr1ifW+Mp2QwiIbIMcp1cLd6OhQoa2tDa2M&#10;8S0tLWiop2+urYKmqxMdnS3o6lZjbm6O5+xHaGgMjEzYr43Z9ww9YGERhM3bnPH6VhtsN3amr7TH&#10;zzabwcbBG3FJ2Rx79aiqq0dxeSkmp0cxMKzFrrVFXpeGudyQolk8NNTD84+hubkSUeH+yMlMQHtz&#10;BdKTIxFIvx5F8OTl44KwqDA4ubnASiZyc3VEZHIE/ZX8kRaHieUB7D2xm+O1AQmZKfSt4sd+nAiU&#10;fVIsMjVS6bNpRWmKrElORRbq1bX0vyXoInhs1raguL4QqYXJyGAenc0+EJpEv5sfjZTCWIU0LqzL&#10;RUULc+laPq+iRBrzZ/aZfPrl8tpiyKRqukEdBkdH0M9n0iXErkYL3ZBU7PagTaNRrKO7Gyq2v7qn&#10;71+m0vYphG9Hl5C//9vU3dz/o3V26tDdNYjenjHotKPoaNOhoa6T2/v4LAcxPjaPwb5xJMemwdrM&#10;FsbbTODt5oOm+ia0NLcgIioC3vRd3iGBSMrNQmldLdIL8pkjeGGjgb5iW02MYWpnC0cPd7j6+cIr&#10;OBBu/u6ITY3gfUqeXqoQv4WF6fztErQzR2uQHE3dQJ/dgTqu53L8lpQXoKauAmUVxSgoyueyFEUl&#10;xUhOTYWffyAsreTNBwMYGpnDxdkHNpYusKU/c7S2h7+7K2ZG+vHW3Tdx7fxhdND3qtsJrIbbMDDQ&#10;zDaoRzmvJcDPCf6+jshnHB0n+Neo6jDGZ3nj2hl88dlzvPzgsWJvP7mB+OgADPd34PlbtwjWHysV&#10;wSIPIRXBX3/xtlINrMhCfHgfH71/Bx++ewMv37uJF29f/T+IYNEIlopgIYH/9N2HUNXloSAhEh3F&#10;Rdg/OYK9E71YIeic1dRjTtWEaY6rqVZacyP2DnTj/M4JHJvswdFxHU5ND+D8jhFcWBrBG8zB3z6/&#10;D3/98m3845cf4G+//gh/4Pn//vuv8fc/foVf/fwpZicIZPurXxHBgw0KETwqk1wxxqckBKGuIkep&#10;CD57bBn7duowS1yjSEmMt2F0pBXDQ83o0lRhkG3YKxWQ010Y/ZEImyKwHSPumpnswgwB8NwsQfA8&#10;jXhhdl6L9s5ijuMEZOaGoaunCsn0ec5uxJ2hbggMc0NkAn1tgi/yK1M59mKRU5mEgDh3xOWGMnf0&#10;pq+LgGeYK9xDnLkvg742FTHMh3Krc5BclIrs6jyUEDzLH9PukV7Iasqij/eCV5IHsW0gwnNC4Rnj&#10;Bt94T0WqpaA2R9Ht9uZvBzAPCwwPhRHzNEv23e1GethmuIX+aBNxxwbGeUNERAcrf0qkpSfSzzWi&#10;tb0NoRFRsLCyx8Ythor0wcbNrzTd9YzssN2QMdrACgbmjrBwcOfvxMDBLxCbzCzgERICn7BQOPm4&#10;IyQqBMXEG51tdRjoasMyMUp3QwUm+7sxRts5N4GF6WFMj/dhoLdd6aP19cUYZT+ZnR/D0so8ND2d&#10;SMtKR2xiAmNxJsISEhCenAxHf384MT6L1INMLOcWHoCAxHB4RgXAMcgTDkE+XPrAwtMZdhyj7vSf&#10;LiFecAx0U/SbvdmODn62sHQzhW+UB4rov1olvxpsJT5vRJ2mCa39WpQRQ/dNL6N7dJmYrQObjX2w&#10;gXjB1NYVviFxCIlOg5tPJAzNmYcwJ/nZZgv8dJMZ1y25jfmuJWOAvgV+wlzIwtUPpi5uMHAQfsIS&#10;Zm7W9J/JiMuMRExSENpUzBU6qzA/04vJsU6l8leqgYX8FSK4o7VI+bxeFSyTxQkZLESxEL5SBSy6&#10;vlLRuz5p3PqEbevrQswKQdveVggVc0UxIYJlnxDG8n0hbrWqMoi2r5Czog0s8g+yLhW7QvZK9a5U&#10;B+/e0f9/yEOICRE8Py1SNMxJeW6pEJZq4Jb6bHS1MVdsL1G+I1W/QvYKgSznE/3htaUB7JrXYWFC&#10;pey/fHIFty+8IoKl+lSI4EPLwwrxui4LIUSvkMCyFEJXyFchgIWAlf1CAgtBK8eIrRO1sl2IwDcO&#10;LytL2SfflfMIESyTwkllsBDBsi4k8Pr2dQ3hdTJ4XUZgnZyW3xNSWc4p13Lh6IqyLvtFhmD3rBDR&#10;Q/8ifo+uir7wK7mIdZJYtglBrKzvmsbeuWEsDndhStcGkYQ4vXcRZ/btgGgGS3WwSEaISUWwVBYL&#10;0SuyD0LoSoXvegWwkMBCBgs5LPrAh/k7QgRLNfDuRfrppTGFHFaqghkzpFJZiGb5zVdSBzO4ypzi&#10;8vGdCjl/9eQuHKSP7m0vJfZOQ09HKfavDOMTxohffPEUn7y4hW8+f4hvv3zI2PEm3n7rEvoHmlBE&#10;PClkcDTz1kjGoPiEMGRnJ7M/qzA/LtWq3Uo1sBCpQgbLb8tn0QcWUlU+C0Et1a1n9y8qJOo60Svk&#10;5zpxKpq7sk2WIrcgRLFsP7g8rlRcy6R80s4izzFIHzTe0wLRaR7tblJsQteq6DdLla88Z7H15yx/&#10;SKw/b+lrspR+JduFdH1FoLOf8LeEzF6vbBbiV6pz1yUj5Jh18lcqemW5TmTLfUk1tpC5ct2yfb26&#10;WchjIcBl2zrhKySwSF9IdbEs5Rj5nrSTIqHBNpTflvV1klpI6Z6mUmUCOSGG10TqgT5m/2w3jjGH&#10;3M+YtzapwcH5XlzgtR3ZMYxdoxrsHudzmBvAPvZpmShOpCGkElgqgpfGXslnDHXXK0TwlLQp21Kk&#10;IV5VBI9gblTNNmac7X0lryGVwPJ8Rbt4mkshgUUeQiqC+5hb9TVVKORvT30ptMyxRB5CJo37t1gC&#10;9Wip9EmNgW8sAyWDkK2vL6x8vGDm6QKXSH/ldd50Bses+iyUdxahbbAGJU0EWnXJKOsoQEFLFvcl&#10;IrM+GlkNMchuSEBGTTKK24pQ0FyIjOo0ROWFIK4ohMenoVqdgRoxrte1p6GhIwu1zWmoaeG+lgwm&#10;xOkob0tHZUc2GmWG9X4CvL4K1GtyUd2eTiCdg7aefH4vkyCxGKrecibFZYrWYyO/I+SyHFPTlkEw&#10;nwUtAf7OXSMECN1Y5GDuaK1BXlYyRvq06JcKis4O6HRSFcGHt2sFKwf2YmJuRnkNMiM9HQ6W1nAw&#10;NkdSYBj6a+twaLAPFxiE35gcwDkOtqvTWtxa6MG1qQ5cGBGZh3qcHKjCqcFqhQQ+M1CHS2MtuDze&#10;gnODdbg1r8aHR6fx8/Mr+P76AS6X8dnJWXxO++LMPL6+uAPfXlnGd2++sm+vLuPrN3fhi+t78eyN&#10;Xbh3bg1//v5z/PPff4cv338LF4+sYYmO/fiJJTx4cgG/+/2n+PtfvsU///wb/Pvf/4Jf/uMfePD7&#10;P2D/L36Bqa9/juHPf47Jz77Cvp9/i1u/+x0+//e/4/f/+Q/8+W8ymdxv8JcfPmdy+A5+9+sX+M03&#10;7+D+1aPQ1hfg6qFF7GNCd3JSiwd7Z/GQA+fe7gk8OjiDBwcmcZz3pyuKwRID7vkZLd6Y68WRcQ32&#10;soMemefAmRlCZ10ZQnzdUF9TitmZMbS2NqClqQFVlTU4f/E6wegM7FwjYOORgICYSvhEviKCA+Kq&#10;ERhfBe+IYqTl1CE1uw7mNgHYbuCOzZvsYbiNScNGK9jp2yI1IAITDc3Y0U6HVFeJ2doKTFQSMPI3&#10;p6Rit74ckxwUvaXZmOby6KgWV5encHVpAtdolxgwjjJgHBzqwrHZIQ6kdjQU5yLE0x2m27bDYrsx&#10;9H+yDWnhKajKKEG8lz88Tc3gZmGJMYLjy5ev4dKNezh38wHO3XmCM7cf4dzdJ7jy6Bku3X+KS/ce&#10;4eL9H6Ui7j3DmTvv4PStt3HmxkNcvH4Pp46foNNlAN05ixsMzA9PruLxqVXcOzKPOwemcI9tfXN1&#10;EDd29ePqDva7XQOKRMS1PeO4fWAON/bM483VBVzft4xrDHT76KhOrkzijPLP7hSTyia4OZjDzsoY&#10;jnZWsLQwgqubHQIDvZGbnY7a6hqkJKXBw80fBgbWTGTNsVnfARv1nbDRyA3bLT1hbO9DUOcDfTM3&#10;JreOEF1SPX1LmFvYwMrOHB5+DiiuTUN7bxlqVAR2PdmoVb+a4Tm9KAMmdnbQJ2Azd3WHMUG4Q5gv&#10;nON8EFgYCZ/sEESWJiC6NBEx61rA1UnwSWWiXhyK2NIQhOV5o6A9GZmNMYgtCUBuczKqe4qUSSsD&#10;UtwU3d5s+qe4vDCUteYiqzIZ8bnhiuXWpKKiMxeFLSnIqovg99LRMpKLUlU8qrTpKGxNhmh3hmeE&#10;Y6P5NrgFeSsTSHoEeiA6IwKlTCpTKuKQVheHnNZUpNYnIKEyBgncllSRhKTKFCTy+mOLoxTSOqE8&#10;CjFFUUghSInISOX5wqEvRNt2M2zaZoQNW/SU6s/t5uawcrWHmaMlE+Zt2GxkhM2Glmx3a2wxtCdw&#10;cIKhpT30CEpcJDlnwh6XHoOiqlzUNNP/qWtRUZeP/LJ0aDnm8gjesstz2N6ZiraozFLvHugJCxcr&#10;2Hs7wivMB1EZMSioK0JubQGismKU1/0Ck0IQxKRCXo9OZqLd1FNP0BUJUyc9WLoaELg4ID4rDBOL&#10;fWhWV6GkJhvFlVmoaixAVUMBSgnASqqyUFiegfTcOLSoqtHPgLW8xkB/cg0371/ESwLgjz68i/eZ&#10;7Dx/5zrefX5DsXUi+OOPHuG9d2/j4cMLuHXzFI4fX8IigWOfELZdTLR1TMr7qqHRVdLvl6KfSXVu&#10;UTKB2gZExAWhhCA6uyIVUckEevE+mGQgVnfVQE2w2tffhD4m7UICq7SV0HCp6atBp66a9yMTKxYo&#10;hHADE7Maxq+S6iyl0tjayZig0EOpCq6oy0Z+SRyKK1IUPWCZJK6sMg9hkX5wdLFUAKK3nzNqG4vR&#10;O9jOOFWLTqk47ilHo6YYZQ0ZSMmNQES8H7LZxhptO8qr6OcCg7B1qwE2bzEhiDSHSDnILOMiv2Jp&#10;4w0H12Deoz02bbfm2HOCrRvBXGAsrBz8sHmrSDxYYctWe5ojNm92xJYtzv+DDLbGz14zx4ZNFjA0&#10;doKlFcevgZNSDbxhkzn0eV5DU4JTOw8CMI51fXOlYsnWzQcOnt4KcWPv5gorRydsMzLH65sNIJq4&#10;BoYEt3rWsLbxhK216LtKtbERjKzM4B3iDf9wb4RG+qC2oRiV1fmoqS1BTl4WzK05/q0ceU8BMLRw&#10;grWrG2w9nBSNyJT8OD7DLHTwOQ+MqRAREwQ3Nzf6pEDYWND3GHjA1SUQzi5+sHd0h52DE9y8PJBT&#10;mIUC9vnc0gwU1eQhtzwThVV5iEyJQGhSBFJL+NxqS5FYkAl/mcAwKhjpFXmIL0pDfDHHbVkyogqj&#10;kVKVjNSqVKQzMU8sSsQMfeqJK2dw8OxRdPZq2KcikZSZBH+Oq2CC6IjYED4HkSAJU0wIwwZ1E0F3&#10;JPyiCboDXGDrY88cyw+haeFwCXWFc5QbvJL9EEKfFJAepBDPfon8nBqEFCb5OVUZCKRP9I5wU3TE&#10;K9rkukViIBzmbhaw93WGiZMFPMN94RrsoYxlv1h/RGfJjPqv+n88fVh4oj8Ss8OZM9UgPjMMOrbn&#10;9PIohmcGMThJADIqZPAQBkaHMDTSr0ga9Q3o0NsvUhA69Ohk8jjmRwoRLLIRr6qCRSu2u0eI3150&#10;07q0un8Rxt00TZdoCst3dRx33dBoutDR1omOdlpHJ2N/O0pKK+DhGQAjY1tsYx+SCnWpbDc29udn&#10;kbNwgr6JVJO60twQEp6KguJGuHkEw9beDWYWIpVgh8ioCLS2N2FgUIe5+WllAruVlUWcOnkEy8uz&#10;BO9qDA90483Lp/H8rXt49uQOrnL9yLE13qMGBSX5SEpNRHxKLCoaitDQWQbNQD00Qy2MYwXILMph&#10;X/aDZ6gnIlLDkFyQjOCEYKV6PZD+Rv5YSy/OQmZZLoL4/MXsPJ3g4ufNfu0ARx9XRdYjoyQNcVmR&#10;iMkMR6pUh9NyGRdEU7RBXYNWJuwtqgb6pA70DmmhG9RyyfbTaejrtFBrtWhnO7ar2ZYaLTq6dWhj&#10;O3eynbv6BhWTbe3c167pUQjfVxXAr6qAu/jsxGRCOI32R+umdfUzD+axHXxuaqn0HlYI4W71EPKy&#10;yxEfnYZg33BYG9nAwsAC7raucHdwRX5mNgbYJxrr6xAaGgwDY1OYWdnBWt4oNLfCBj3GNhMThQQ2&#10;c7CDW6A/AqIj4R8dDp+IYISw3SpbSulrq5TX3TOzExAc5IGC3GReSy1zwwo0NZWzH7WgvbMODS1V&#10;qG2qRnVDFcprKpBXWIDElFT4B4TCgrHRQN8CZqb2zGlcYS/+yJwYxsoVAS4+SA6PQWslwRD7ybCm&#10;RQHvgz1s606p5qtDV3cNujR1vN8EODuYwsvdRlkfZ36oUdXjAHOp9997iC8+fY4X7z7Ayw+e4MDe&#10;RYQEuOLC2YN4+/F1fPryqSIL8d037+Obr95VCOAvP3uKTz96iJfv38XLF7eVyeLE3n16+V9EsOgE&#10;i2av6AOLNMTvfv4eWhhnCuLDoC0rwXkpUiDoPikVcQR7y10tmGttwkxzA5eN2D/YhUvLBLkE8pe5&#10;vE7QfI3g98rKCC4T+7x39RB+98Vj/OrDO/gP/t7ffvsZ/vT9Z/j9r1/i55/dV2QhFBtl2ww10g8Q&#10;TE4SeBKUJsT4oa2hBOc4VoQI3rPcgynimmkeOzbMMSfk2mg7BvubMTXWiQmOmZ1zWsyNtWNlVosZ&#10;nmOeoHa0twGL08Rg011Y3dGHHfPdWGPeum9tGBPEDvW1qWgVDf3mXMTGeyM+yQ+xiT5IzQpBeX06&#10;sstikFkSiaL6ZMRk+SKDeVVsLuNnWTxi0mUsBqO0kfgiPgIOQqTGi1ZuvCITlFycqfwZGFeQiITS&#10;eIRk0d8WRBDbBiAg1Qfu0U6IK4xAcWsOCpsykVWdyHOHMG9MRChzoqDYAMY/N4RLfhTlAY8A9mVv&#10;xjx7I8YwA1ham8Dc0pjxyBGWlrbKH6OODl7Mn+XtHDNsFILzdVOlaMLAmHHZwAZ67Kc2Lr6wcfeG&#10;lbsXjBlX3YJD4OwfwBwxAH7E4i7EHO6MuWkJCdC2tKAmPx8zA/0YUndibX4GZw/vxfkTB/DGyf3Y&#10;szLDNh3D4GA3EhKikZeXjYryctTV1mJychK7Vtc4xhoRm5rOtklASGKiIhcRlBADn5hg+EQHwF50&#10;mSMC4KNwAQFwDPCEd1SgMvmc5IsBbIcA9ofo9HD4Rnpgm9kGbDJ6DRZOpswNrBCbHoXyhlLmN8Tk&#10;vfRRfb1Q9Y+gvWeM8ViNTQbOzGUdeP+WMLNhvHfygx7b46cbmU9sYX6ySf70tmRezFxmK5dbLfgd&#10;5glOAcSBybDxJiaxt4MDrys0JRwRaaHIKIxHdWMe2jrKlHE8Pcm+xj4o/VJ0gcVksjghf6cnVP+a&#10;KE4IYlmX7eskrhC6Qr6uVwcL6SsksOyT9XWJCCF/NcwVZSkmRLJ8Z1iqhzX0J7SRPo6LAY6lH6t9&#10;ZzhGpApYKoCF+BVZCFkXUlfIYjlOCF2pIB7heaQCWYhnmShubeegQixLJbCQwXKc6AOL/INUBos0&#10;hBDNq8zJRSNYCOK1Hf24e/kQ7lw8oJCNQgaLRu3pfa8mhhPCTSo514lgWV+v6BUZBiFg148RUljI&#10;3nVphv9JDst2+Z7sk3X5rpC/Uukr+r9S/StVl+vE8LHdQvpNKscIMSyE8IGlEUVeQKqM1yuD139D&#10;bP3aZNsrWYpXJkSwEK0iEyGkpJC+IgUh+wTrrhPBx7kUGYid4zoMMY6sVwBfPLKK+UG1QgQLUSsV&#10;wjJxnBCX6wTwZD/912i3Uv0rRPDKzIBCBMt+kY+QqmEh5ZZn+hXbw2uRamIhjpf5fUXHeEqqcmeV&#10;3ziwOK4QwSLVISbPRSqE54bboBJ5CD7jUfaPaxf2KdIQnxMnffflE9ojfPnRHXz12QNcurAXtXU5&#10;xAzEEemRCArxRBjzwLjYMHS01GFqSArXuv5FXK6TqkKkCikslaOyT8hgITNFVkDIznUdXSFJhVAV&#10;cnRdJ1cIVVkKiSqTqa1PxiftLO0vRLAQ6NNsLyGAe1oqFOvvqIGutVKRgRA5CJksTipYheRcl4sQ&#10;Yliev5DC6ybXKtcsFbiyvq4RrJDWjG/y+fTeeWWbHLd+7euEr1y3mFT4ynYhs2UpxO76MbIu5Lcc&#10;JwSw3ONxmugNT/U2YYL5gRDCctw6CS3tJtckS6lQFvJVqpKFfBWpCmUCO9EAZrxbGW1TyOADczrF&#10;juwYwBts26O8jrUJ9h/e9yHe9z6pIJ7sVvSipRpYyGAhguXPkfHeZozqmpV+KERwP39jrK+dcVWN&#10;PmLr3jaO/R8n3/u/iWAx0Qoe6ayBtr5EIX9lkjghgIUUFnmImZ42/FtimegoMXlNCYNvXAgDQjic&#10;GIQ8ZSKh5GgEisajaFhWMzg2ZqOIgbKuuxjFzWkoakzhd1OQUZPwShKiMQa5zbHIbohFVp1U0mTy&#10;+ELU9lShsJXrbemo7spGfVcOGmh1HRmo47bmjhyC6QzUNKYxCU9lEElFSVMqihsJfpgU1LYXo6at&#10;AOWNmUzKU1DB42pbMgnGU9DQlkMQXoDmNgHjhTxfplIpXNeZgRZtAb/H/Z1FUHfTebMT1lQV07FO&#10;oFejRmQAE3ifAMTHJKGqohbtqi70DA5ijAF239GDmJgaQx2TzaTIUBSnJmG2m4OnrxvHelU41a/G&#10;5Yke3GfnuzPXg0sjTUql7/mRBlyZ6cCVRQ0uzWlwdrQFRzTlOMRruMhj3mLS8/nZZXx9fgVfnFnE&#10;N+eX8PXZeXz7xgJ+eXER317cgZ9f5n5Zv7KE767txNdcfnh+AW+u9WNSUwpdRzkOH1zGw6d38dFH&#10;7+L+rcu4efMcPv36OX7zx8/xpz99hf/6+/f4rz//Dr/48uf45Ld/wJXvf4fpr75Gzy9+idavf4XO&#10;L77FyOc/x6Ff/ApP/vxnfPfPf+CHv/6Af//HD/jnX77F73/5AX733bv4+aePcOPyMaUDjmsaoK3I&#10;xXE6tztrc7izawL3do/j7WPzuLl7AOfmOnByqhXqrAjsZ+dd1TbiwLAKR+lodnKgNBWmoZgAeX60&#10;B6tLE9hJhzjCpKW2ohQWpmZwIqC3ZPLu5pOoaAL7hJcRBFcgML6GSUApfKNKkVKgQm19HxycwxU9&#10;TCE7Nm+whd5GW5hutEJqUBzGmtoxWV+D6dpizNcXY6GpEuNVRZiqLcFcYyVmaksxW1+GI3yGpxkY&#10;LswN0YZxfq4fl+i8L0wP4fTEANZ0ahycGuXA0sDLwQEGW/RguN0UBjKr7WZLWOk7wWq7PSw2GsFO&#10;zwTluSW4cvEG7jx4jjeuP8LZW09w7u7bOHvnCd648xgX73J54x4u3b7H9Xs4f1cI4qc4e/cZ7R1c&#10;4vdOnL+GHQs7MT04gN0TgzixYwJX9y3gAQPHk1O7cf/IAu7sm8St3cO4s2cYlxe7cHlJi+urA7h/&#10;eJo2g7v7Z/H46E7cpGO7xfUreyZxfpVOb74PlxnQj6zOIDMpEl6udrCyMIablz2Sc6NpMcgp5hhl&#10;GxWVF8PLz095tXKTnhm2mTpgo5E9fmZgh82mjthuzmTW2B7bDB1hTIBubOpEMG+nVOM4E/jGJgWh&#10;tjkb6r4SqIdK0NCTg4rWDDR2VSE8MRIbDQ2hZ2kHQ3tnmHq4wTU2GP65UUjryINvbjCC8yMQUhCJ&#10;sKJIxFcmIJZJv0+aB4JyvOGd7IDspljU9uYgvTYM8aUBij55uTofQWleyoRwYRl+SC6JVkjfGnUp&#10;wUCIUoWVWZaMKo7FAvqu3IY4+qpIVPekoLaPfqU7AfUDWaig/5AJ26R6Tyog/KLpF0N9mexawCPM&#10;FRlVyUijz8tuTUF6UwISaqMRXR6J6DICk7I4Gq+3JA7Rcu1lBP2lkYgqEL3gNHhGhPO+2WdlQqdt&#10;VnhtgwGXJtisZ6lUYTp48PpdXKBnxnbXN8HrTIQ3brdjOzvBwMwZRvyusbUdnDwJxP084BPkhay8&#10;FLQy2HbT6Tc2l3K9CkdP70NNawX2ndyDYfbp9MJMRdPSysUGZrwPKzcbgvFAZFfkIbsyD0lFqYrF&#10;5MQTACUiKisBMQTB8bnxKG0uUrQsgxO9EZcVjNyKRBRVp7x6Zb+/AdVNeaiqzUVnZyV6ehrRx7E/&#10;NaXFKhO46aleXLl8HE+fCNl7F+/LRG9cf+ft67h57Tju3DyFD9+XquCniklVsBDDjx9dwI2bx7F3&#10;/yTvq5rnLiFIp+/rYWJBPzs4Uo++oVp091aigwl572ALouICYGK+ne2RikYGyJzKVESnBCIjLxrT&#10;8zqoNJXQamvR18drlMqNvjqIfm+7toJWibbuSrTQV4sJISwkcEV9Hhray1Fel4fI+ACERvuisDwT&#10;zZ1lqKxLR1V9NuOX/AlZjabWKmTlJiMwxBuuHvbKq6MZ2fGKdnBXf5NCBLf1VqGmowCF1cnILIpF&#10;Sg4BW0k6VNoOVNRUIiomDnp6BIz0MVu3WmPzJits324LA44zc0sPWFh7crw5c8yGwdkjFLbOgfSX&#10;UXBwCVAmBXt9o6lC9G7eIhObOij+cdMmkYaww5atdti02QpGJk5wdQ+Fg30g9PUdYWYhk8xZw9TS&#10;FbaOvnh9mxm2GFlzzNvB1M4drv7hcPBmTkCQamRtCzOOWUMLR2wzssNPNgi4lcnI7BVC2ZigztLS&#10;DWZWDuynpnDxdURorL8yedPkTB8KilKwsGNcmYROz8gQTq7sUyl5cPYKgY2bO5x8OMbpC4QIrmkr&#10;wuC0CodPrSInPw3mZpawtnSHj3s8/DxS4eoaCieXIAJrgmpDUxiZm8LRjb4sPRapWbGoayyBRtuC&#10;Usas+NQoxGXGI5F9I1pkTJJjEJ4qEzFGKJMHVajqUKNtoA+pQALHb2plCn1IKMFmCONPIE5cOY2j&#10;F05j+cAa+idHkVWcj5TcDPiG+cGHz9vN3wUeQR5IyUtGD+NbIWOPzJLvSfDsHxOkELVOQe7KhIxC&#10;SFj5OMA/LRzBeTEIy4tFGH1vEv1Nek0W/QuBOvttQLwPojnucqvSUMoxllWRTr+VD49IT2yy2Iqg&#10;pFD4xQUhrSwL3jG+yKjMQExuJNIqkhCa5gvnIHMk54ciLjsAsZn+BO72HPOO7H+FGJjRYJ7xYd+J&#10;PVg5uAuTi1MYYrzpH9ahd6Abvf3dChk8ODxAE7177hsYwrpshK53ED29fejSdaOrp0cxjZgQkj06&#10;rkvFaS/X+9AtWrQiQaDmNhX3qXvRox1EW6sGERHx7Dfsb9ss2IdssEn67VYnxnZ3+kVHbNxijU1S&#10;FWzgBH0j9k+7ILi5R8FI5CK22cBEJkA0sYO9nSsGeH0LO+axsroTq2sr2Ld/Nw4c3KMs96wtM65O&#10;YXKsH+MjvZifGUV/vwrtTJCHRrqxd9+KUklc3yi63nXoI6hfOziJ1UOzCI8LhneQH7yC2aYBDnCX&#10;iu2EAATE+SEiLYIWjeCEcEUSISE3E35REXANDOC48We/9oe9uyciEhJR2VyLzr4ONGrqmNeW0JhH&#10;M/cubypSPrf3tKCrVw2Nrot+rUeRfND0dKNDqfTtUiZ2U+teVfN2dL0ieTu0/Wjr0qGVn9u1vYq1&#10;aLQK8SuVwKID3C0T8/5oXTo+E9EHlkphIYn5XbXmlfX0DGGgfxzdXQMoK61DnEL+RsPGzAV2ps7M&#10;gXzhaecJP2cfxAZGIjuR+Xp+EbTtHehsaUZkaAifh4XyNsPW7SbKxFtbDUyw1dgUlk5OcPb3YfwL&#10;gjfjqV9iBAKTI+mjmfurqlDZUIiSiiykZ0TD3taQ5/JCQ20hGhtKUF1FHyxLfi5irCqqLkJ+eSES&#10;0pPhyRzFylZyD2sYGdnCytwDNpY+MDdyh7WpF7zs/JAenojW4ir0N7ViskuDAfqe3pZqDBHs96qr&#10;MTHa8SomDDSzf7dhoLcTmcxToyP8UUh/0cRcUez82SP49KN38PGHb+PDF0/w3jsP0ExAVVKQinff&#10;vo33nglIf46PPniAX3/38v+oCP78k8dKRfCHL27j3beu4PnTy3jn8aX/v4rg//jdF4r98PW7aCpj&#10;vpwYDl1pEXP/HbhBAPwmx+zJGR32D6ixplVhlxCC3Z04wTz2OsHsZQLNe/vn8ODgPG7vncSNtTF+&#10;ZxT3j8/j1JIOx5b78NWLm/ytTxRZiL/+4XN89uFNDOgqMCnELm1kuFmZBE0qgocGWhEZ5g5NWxXO&#10;Hd+DM0eXsGu+C5PD9ZgZe/Xa+6sqS5lsrpPbVJgabMXyVBfmhlqwMNKG2f4WguNOjGvr+LkDk30N&#10;mB+RV1t7sDjVgZ3ESUuznZgidpoZb8LUZCuGeP7+oTpMTLehjlivo6cIueURyK2MQFpJMEpaElHI&#10;HDCrJhyp+f6Iz/JHZnE8yvk85A9LK2d3xi5n2Hv6wdbTE/Z+7nAIdEFAYgAispir0d+mlKUgKDUI&#10;YZnBSCyNZX4WpbzlFZ7th6SyMOaUIdzOvDHVHSXEu4n5gWjtLUWdOhelDcmITfVBaIw7ImJ8GH/l&#10;z9Vt7IMG0GPfN2J+t+E1Y2zayDGwxRavv26JjZtt8BoxynYDR1g7+sPRPVghgk3tnZiTOcPc1Q1u&#10;IaHKm7luwaGMLVEws3WEnr4xLE2t4eXkiQDGy6FONdrKy6Gprca+eSHfVnHp1GGcPLgbA8wjMlIS&#10;YW1hDmNDE/pGSzjYOsDbnbEpkVg9Mwc5hSXMG8PonwKgZ2WBgJgI5nYR8Inwha2XDYLlj6z4aCXv&#10;9YsOVv7MDEsKU95Si0lnTpvFdipNQ0NnFcrq8pGQFgNnT0ds1d8IfVO2gYUeLG3NlIrmRplUtFuL&#10;vLIa5mK5ypttWwysFI3gzdvNlArpzfLWIdtlw2Zb/PQ1S/yMbbVhkzWX5njtdakOtsN2C0/oERtu&#10;s3Zi7LOAuQfjJ/O95II4FDBWN7blY2BYcs9a+vdXGsCiD6xhntbalK+YfBZZiHUSWAhgmVBOtgmR&#10;K2SvEMJC/E5NdPyLHBZCVqqCpUJXiFkxkYIQIlgqgqWCWMhhOUYqd0XCQakI1tUpJiStLKViV6qA&#10;hbAVUlhMtgsZvD4JnBDCQvgO0eSahHgWmYjVpX5FakKqgUUnWI4VCYEh3otIQ6z/hkhN/E8i+NF1&#10;5tgXDyqEo2jSCuF45fgKpHJXCFUhdYVgXSdz16uBpcp3nSCW7bIu++R4IemkYlMIWzmHbBeiVo5d&#10;XxcCeHFUBdEAFvJXKn+F/BVSWIhfWf+f1cJyTiGBZbn+m3IeuZb135FrlOuQdSEe10nfdY3gk3sX&#10;FBmIdXJYKoXlGNkmOsAiBSEyECPqBiyNapXPZ/fvUMhhkYwQcliI4NXpAYxpmxVNVpGDkKXYuiTE&#10;elWwLKUiWGyV17EyN6iYEMFCDou2sFQUL0/osDDUjf0LQmyy3bk8d3BJeSZSFSzP5dYb+4jLxzCo&#10;qUJHQy7UzQWKVvDL59fx3Zdv4RefPcS3n9zDb756is9f3mGMuYUh+ZO6lDgiOxaBxKn+fm701YEo&#10;K8xT3iCYH1IrZKWYEKdCmq4TqFIRLFW161XCImcgxKii/cs4IhW1opcrEgrr24QMXSeJj/MZSRtL&#10;u6+3+eJot3KvO8a0Svv1tVcrFcJCqg+p6xUSWPSBZSnSEEJcChksz1yeqRD+0r9kXSrO5dqEeBVt&#10;YLlGIV/XSWGpyF2vyl2v0BVCVyp4pXJZrnOdBBaCV7bJPiGDpQJYTO5XpB/kODlejhGTY4QInmXs&#10;G9fWK1INcsz+hWGFRJffXCeFRYJBKoBFI1iqgkWfV9pydaoHO5lX7Bprx54pNQ4Sf0o18N5pqRAe&#10;weEF/s402492QKrzZ/uUCeSkKliqgeW3ZcI5kcmY6Kc/IzYZ7qYP0jRAx5x1kOvjfe0YUBMLq2qU&#10;thRyXa5FiGAxqQae0jKOq3hMG7Hv/0UEi4k8hGgG/1sQA2hCWSLcoz1h6+8E/wQGhNhw+CZGwjMu&#10;FP6pkQjJiUFabTYK2guVSt/08hgkF4chpSQEqRXRSK+OQ15LAoo7k5DdGI2YIn8klUcrRHBuQzZK&#10;OwtQ1JaJgpYkpSK4RpWlVPfWtWehrjkDTW25aGzNQXV9Gspr01DVko2q9lwUN2aiUnkNl6BbEsXq&#10;LBTS6ZdVpyggvLQqmd/JQE19FhpbCtHSVoLGzlyohkvQ1JOLpu58Au5EbivmsVkoLc+Gp4czqkpL&#10;MTkwjITQaBhvMYG5iS1cnb0RGZOA6MREBETK65Nd2L13RXntZkTbhjf2r+CN1UUc6lfj/JAKl2gX&#10;mfBcG+/A7Rk1rk20KhPAvTHWhAsznUzAhpUqzRNDzThLp353vgfP903gqzdW8e2lPfjszCK+PLsD&#10;X59bxNdn5/CL87Q3pvH5mSl8cnYWn56bxTdv7sSXl+Zxb083dmvz0ZwTgJqCSNRUpiuE3cDMMD74&#10;/CXeef4YHzIB/eCLZ/iV/Nv/1++AP3+P//z+N/j0xcd4/Nk3OPmL7zHyzTdo+e7XqPjud6j++ffo&#10;+PQbzH72NS7+6tf48E+/x5//+x/4j//4PfAfPyiTxn36/BpevHUVVy+dQH5mAlytjeDNIC8aZFfp&#10;YJ8e3IG7u8d5faNMPkdw//AYrq8N4AiTvaMjGhyhsz1JJz3aWIrcKB+0E7Ae5PdOH1zGHB3RoT3z&#10;WJoZYoAcREp8PAyYQFlbeyImsQwOnqkITagnwGqAV0QZ3ALzmYQ0oUE1By/PaGzYYM0kxwv6212h&#10;v8UJhpvtEO4eif76TozWN2ChpRaTBBZLjQWY5e9P1BZhlh1/oaEcy02VONGvwdsHV/FgbRGXGDDO&#10;cOCem9Ph6KgaB7TtOD3GANPThQNTE1DX1MHZ2gGv/3Qrkys7vPYTQ1jyt422O8N4M4HoZjP4Ofmg&#10;s7ELa2vH8caV+zh7/THO3Hob5+49x7k7T3H2xgNcuPkIF27cxUWRjLh1G+dv3+U+IYPfxhty3K2n&#10;2LnvOIaHJzHW10cno8HOQS2Oz4/i0tqcAgSE2L13cAZ39o3jwYFx3Nilw43VXlzfTWPbX9nZgzdm&#10;VHhyaBr39o7i4aFJPDgyjZuHpth/h3HjpAj272ayMIweTSOCAqTKwQdlHDfZ1UnIr2XfKk9TZiI2&#10;4vPWNzfBJiNjbDO3xkYTK7xmbIWt5g4wtHKGgRkBGEGitZ0vHJ0D4OLih8jIGEWvr7QiA8Xl8UzQ&#10;MqAdK0fnSClKm9IQlRbC75rgf23ZqmjfGjBZ90mIR3RZNqIqUuGdG4TgkiiEMzEPL45BREk0Ikuj&#10;kFqfhLiKSEQWByK+PBiNI8Wo689FUXsCk3cel+uPqLwgWPkawcrHiEl+LPIaMhQduYjUYDj52yI0&#10;KVB5NTezIglpPFdWXRQK22MVArigLQzVukTU9qUjrsgPJu7b4BzqhMjMOMRkJiI2I0GRW8hk28QU&#10;RCC2NALpzYmIq4lAREUowkrFwnnN0YgopA8kKInh9UcWhSpEcExxLEJ5LjtfP2wxtcfrUr25xYoA&#10;wQSvbzTBFj07mFjLDNv0w26eMLd3xjaC243brbHd2AVG5l4wtvSEhT1BjZsvHFwdEcig7x/sg9S0&#10;ONSxf7fJP7AMsAsMpNNz/UjKjsHV+xdx5f4VdBDc5lcSPGclITIlBq4B7orGZU5lPpIK+Fx4bXl1&#10;xUgtJRgvz0FWVQGSi9KRUpiCnKpMJBfGIiYrBMX16ShrykRZQzo6dVWKnIL8ETc3reV4nsbFM3tw&#10;/+ZpvHz3Nr765Am+/PgpvhDN37dv4uaV47QTuHr+CO7dOof3372jvEL7yUeP8d7z23hCYHzh4j7s&#10;PziN+UWdMlmNzMgsWmzd3Uy2+6swOFiN3v4K9A0KsdiCIfrbLl5Hh7oKzm5WcHK1QUl5EeNGCa85&#10;ColZoWjqKIauv5HnqGGy3oLBASb3TPIVeYi+WnRoRX6A52DCL6amv+7Q1qKe8aS2hf2sVSqDi1Fc&#10;lY2cIsaf2jy0MXFvaM2jFaJNVaFMFtfV04pOTRPq6V+EuIyJD1WkIorph9p5vi4Clfa+alS15SGv&#10;Kgl55UkoYts2ddQqFW6VBHbJKRn0bXoEjxbYRp+2lYBI9Lm3yyRv7AtC9to7+iEsIhV+QfHw9IlG&#10;XGIB4pPy4OEdjK16BE8bCEDZtzZuksng2Ie4FGkIIYKlwtjGzhuh4SlwdgqBuYUHbO39lIp+CxsP&#10;Rb9ww3ZzGHF827kHwNLZV5GesHX3VyqXXPxD4BUSxz4aAn0zd2zUc8BmPYKzrfY0IZttYGFFwBoc&#10;hehk5g35SahqKsYgk6nxqW7UNxZjlb5MNIb/35/9FLaOrohKyISbbzh/x5/nDlAmRvMOc0VuRTLG&#10;F3qwY/cEElOiYWlhAwf6mujQAsSFV8DKlkDW0Anb9ARcE1QaGsHIRB8Dg0wumeDv27eIU6f2YZqJ&#10;vbanA2kF6YwjHEd2BJJOPJevG5z4OSIjDhXtNajXNSkyEG6RrnAMkVnJrQh+fZBRkoWPvvkUD959&#10;CwtrqyiurUFRbSUOnjmuaG1bu9sqk8FJpZTIo6iZgItu7GbTLQTUoQhJDEcAc6lALqOzkhHG8Wrp&#10;4wz7cC/EVWYjne0TU5IGj3h/hQiOL4xHXH4MCuqzkVedjrSSWBTQL4enh6JKUwPXcHf8xPh12AU4&#10;IbM6DxWqKkTnRSOpNE55U6GgJQNW/vqw9tmKxHw/FNTRx7WlIjLdDeUtqajpzGH+VYShuW7ewxpO&#10;XDqKY28cwfFzh3Hw6B4s75rjsxpC/1APx5pWIYT7B6VKWCaPG1DIYDHdQJ8ik6Hl/u7+HnT1aRWd&#10;Wk2vfH5FQGqUicZEoqCfz2CIY2+Kforf6R6BVjuCEPalrVvNINJCm7ZY0oQIdsSGTY5KRbC+AeOM&#10;oSuMjT1haRkEM2M/bN/iClNDb+htccSWjYwhHB9GerYKgbm4tAPjk2OYmZtWSOH5BQKyQ3uxa2UH&#10;9qztxCI/r+1i31hbws6d0xgd72a87cbS0jRWV2UC4Uns2EmgeWgGx8/sxLkrB9GqbmReKNq9Ociu&#10;TGP8SEZebRbK6RfKWsrQwES6oasVaUX59KmRjJ2RsPPkuPENwVaRPDF3RFp2PtuF7Tnci+5BNYam&#10;dNCNqOhrWmhtaCJg6mDe0dkllb5S8auBqlv7ilAXglejVWQeunoHFL3ftu4exZo6dWhWifUoJsRw&#10;F3Pbrl4hfoeg7afxOWj7BtDdy+egFcJeKoNfEcLa3lfV3aL9W15Wg7jYZHh7BMLawhH628zgau8L&#10;d445T5qXnQ9i/aNRW1CJ9vJGjHWzP3Ro0NPegZb6OkSFhWLT63p4/Wd69FemHI8WMOaY9QoOgX9k&#10;BMKSExSN7pAMxsaiNKRU5qKslbk9fWtpTd6rSTbLMhEc6IpgfxcU5tJ3MBbVVMmkcDI5TgbymCck&#10;5CTDg3FP5hnYYmCg/I4l/ZaDvT+szX1hsp3j2jIEMUG56KxUYbhZrB0TnSqMddD/MzfUMheUShpt&#10;WzmaZaIeAnB1V63yOzsWxhTit7wkm7l2AQpyU6DrbsWThzcYr17g5ftS4fsO7t+5gvSUKCwvjOLl&#10;i4f44pNn+Przd/HZx0/wy28/UCQiRBtYdIKFCJaK4Pef38Szxxfx9qMLePbookIEy5wcf/3dZ/gL&#10;c24hgf/5+y/xG+bydUVJKE4Ig66kAFdW5nB1dRI39kziyvIo89V+HOxVY09Xp7I8T4AqEm33D8zg&#10;ydFFPOL63f0TuLN/HG+uDeHNvcM4s7MXN0/twMunF/GHX76PP/7mI/zx+5f46L03mQsWK5q/Mlnc&#10;6EgzBoYaMTgsBFkDgvwd0MP++cbxPTh1eAd2znZhmscIETw12ob+nnp0qSrRyefY31WDUX5nflh0&#10;Cusxx7g7TTC9PNyB1Uk11qa7sMgYvDTehpVpFXbPdeHgSi/WFpjrzghRVo/VnVqORw2mZlrpi7rR&#10;N1KJ0ZkGNGmyUNIYi7AUB+YnfL65bgjLcEBOiQ+ScrxQSvxYxOfnHuCnTJhp7cw8zo6+w84BFm6M&#10;bx4W8I7xVP7oDuVzC0uNUv5Mi8yKRFIJ+2SBFBMUoEZXhMLOdBR0pDAvTEB2bTBqupNQ3hED9XgB&#10;Wvqz0aTLQvdIOftuOiobs5GYGqZM2hQaxpi01RRmRs7KBOPb6c82vs4YzPirp++iSKxtpr+y4Fiy&#10;cmAfZpw1tLKFhYsrrDw84RwcDO+oWNj5cAy6+cCM129IfLplkzFe/3+3wnATMZi1E/ysbZHO8bZK&#10;X7d3YQq75ydx/vhBjA9o4eXmAmM9Q0XCZdtmQ5jom8Bg4xaYGZjw2gzoU03ws83bYWhpjZ9t36ZM&#10;6ChyYYXVBYqsWHx2EkLio+AXGQyvUD94BHkqcjnRqeEoYC7TKpqV9F/7j64otufgCn3mPFZ3L7Pf&#10;9MDDy5l5wOswszRCeVUJc5saBEdGYauxGbYYmmODvAW31RAbtoh2svxxzW1sF7HXXmfewvZ6/WeW&#10;2PCarFvhpxut8DN9J2ww4xgPjGKO7wsLT0cExAeirJl+g7lUXXM2unXlGB4SErdNIXm1zNE6WovQ&#10;0piHuuoMhRQeYn8U4ldIYakaXieChXAV4lUIXansnZ1WKwSwkL+yfXqyUyGFhSSW/UI4Cxkspmwj&#10;zh8bbEJvV6VC1opmr1T9CrErJK9IQAhJK9tEGkKqgaVKeJLXIESwSELIZyGKhfgdYY4qvy3axDJZ&#10;nMhDdLYUKJPEybnlOzM8VipH1zWCxaTieM/SgKITLETiw2vHcO/yIYVsFE1a0aMVMliItvXqWyFY&#10;hXBdJ4Kl+ldMtsk+IX3XdV/lOyLNIEsh7eT78p3/u1J492wvx7iG3x2E6ASvS0GIHdklkgKvbJ0U&#10;Xp9sTEhB+b5ci5DRF4/tUohB2Se/8+rccpyQ2EIcTipkpMhECCEpJutCRi6MSMVpn7JtXRNYbGFI&#10;o1QBCwG8b35EqQYWyQghg0+usQ12zyqVrbr2aoz2tPxLCkKqg0UuQj5LdbDIP4hJ9e/B1SnsWR5R&#10;cPUuHiMEsBDEe4jdF0eYw9J2TQ4oJPAx+vKjK1M4f3hRIYOlWluI4IvHl3luDVqZW9SVJSvP9frF&#10;/Yo8xM8/vo9vPrqL33z5FF9y+fkn93HzxlG0EqNUVeciNTUSQRynwQHeiA4LRltNBSZ1rQrZK9IF&#10;QpQKASxEqujbymchMmX9lX7wqKKPK+SokKRCnoqurmwTOQixnRPdykRsQprununnuhCrQrYu4MCO&#10;SaxO875n2Z5Tg5jpV2O6T4WFYS3mmI9P9v5IVLIfiYSBVLAKGSzr8sylH8kfALIu24TYlOuT619g&#10;Pi33INeuVP7y2oUkluterxiWqmC5rnVbr/hdJ4KFJJZJ2MREB1n2yXaZME7WhfiVe5N960SxbJOq&#10;XLl3hSTms5XrERJdyGC5DqkIlmuTqmqpxhXtYiGF98wwpk2y/3MsH5zT4uAszzvZhd1jvF9pw9k+&#10;HGafP8RxdIT3fJJjZ88UzzPDfsLfmxtk/OxrfqWXPNSBceaJE33MYQY6OOZblYpg+XNiarBdqbBe&#10;l4YQIliuQQhpmSROiODhDvqx1gr0NhFDN1cq0hBCAq9LQ8iEcf/mm+SB0MwgROZEwCXMBf4y8QUT&#10;MH8RzifQCEgLQTDBdHx5AgNjnjK5Sbz8W1rObWWBSKoMQU5LPCq6M1ClJXBpSEBAghsDbSAK5TVh&#10;Aum8ugzk1qUivzGZiZ8AkQzUqTJR1ZKCioZEAu10NHZkobo5FeVNqajuyFWASmV7Pqpbi1HbzM7e&#10;WIgygiSZXEcm6KlpzEF5dRpqG/IUa+uQmTzLkJkfiegUDyRm+6FVW4yW7mI0qml0oPklBIIeTrBh&#10;AIyN5P1klsDe0p0gwg4GNAdHfwLrcAJiZ/gGhKC3j4NocQbD2lcl19folB4c3flKD3i+Dw+Xh/F8&#10;7ySeLPXjHpOju/PduDTeglME/OdmOvHGnBqX5zV4eXwRv3zzID4+vYQPTszhiwu78PmFnfj8/CI+&#10;e2MBn5yexudnuZ32yZlZvH96Dh+c24G3T8zgxDSBQmkk8uJckZnohcgIV2TlJ6CiuRR9s0O49+wB&#10;nj1/iucvnuHdD9/GJ0xEf/H1h/ivv/0W//X3P+CHH77HF3/4I+788Cfs+/lvoPnka1T9/Nco/+Z7&#10;1H7+G6g/+TXmvvgeF371B3zyt7/hN3/+Df7j77/CD9++h4/euoyP3r2lTKQXHhYCO3NLmG/aigAr&#10;awxUlDAhHce9/VO4tTaIW7sHcXfvGE4zYJ6f7cbhwRacntNhWVeP9pJkdsZKxYnvpBMVbZ1FOuEl&#10;ccBTA9i1Y5aBdlrRCYyIzYZPSBYBeKkiCeEbXUkrR0x6AzKLOxEQnY9tWxxgqMdEi4mDHs1wgznC&#10;3EIwUN+J/qp6TBCUTFSXYoGdfKoqFxN1RZhqKMVcYxmWaCd0bXiyaxZv71nAuweWcY/O8BIH7hkO&#10;0P0cfOdmBnB5eQYHxwcxrlLB3Zq/x4RFf7sNtmyxUSam27iB6xttYcbkztncCfkJGehu6oSGNj48&#10;icNHTuHC1du4dOshLtx6hHM3HuGN22/hglQI33yAM7ce4Ozth0q18Nk7b+E8t+8/dQWTC7sxNDSO&#10;qaERDKo7MdvbhX0TfUpV9Sk6josro7i2ZwK39k3g6soArq8O4vbeEdyTieP4HG7vG8FNWTL5v7JD&#10;q+y7QgBwdXUINw5O4/LBGVw+uoSLJ3ZhF51bU30Bx0kJ6vo4tmtiUa4pRE5jJsKy6Q8ivGDuxUTW&#10;wgBbLcyx1dRKqQQ2tHCBuQ2BuZ0XLG084OQagMDgGMTGJyGvUGbuzkVecRJKq5NRw/Hc2JmJ7tEq&#10;1KtL4ODJ8+nrY5O+GV4T4t/DGx4REfCIC4VDpBc2OOkjrDAWUYVxiGVynlwVh8xG9veeLOS3x9PX&#10;RKN+IA8NAwWo0GSjjkl7XmMacpsyUNiWQz/G5DXGFYHJPgQM/jBx2g5Ld0M4+JkrM0fn1IoUji+S&#10;Sv0RX+KNYib3RR1RyGoIQuNQFsrUifBLtoep11bevz3ihQDNjeG5QpGQF4+synQkFPNzdiACs/wQ&#10;LdW+5VEILQ5DeFk0jUCF+6NKYxFZTLCRH4qYkmjElREE58bDPTIUtl5+2Gpij43brbDVwE55DW6T&#10;vrWih2bm4AYLZzfYeHjBzNEN28zsCWbcud0TpgQFjp5+8AwKhbuvO3yCvBEWHYy0rDhU1xagn8Ez&#10;LSMSlVU56B9goGCQmecY7R8VMNWDUQZoTW8nAVMJkvOTkZSXqEg/ZJSlI6s8kyCrGIm8x9zyLGSX&#10;ZiNHJtwqy0CtEKFtRcgpjYO6rwpj9GsL7HtLu4Zx4PACLlw8iLeeXsWH790hIL6Ljz98gI8+uId3&#10;376Gd55eI2A+h/u3z+HhvfN4+/FVPH18BY8fXsSzt67i/t1zOP/GARw8tIjRcTVaO8sREukGe1d9&#10;+IXaIyU7RJlBv741k/uyoe0rxfBYHY+V11cbeZ8N0PXVo7o+F6ZWW+Ab6o7SukLUMx5ksQ/JZG/j&#10;M11o6ShBF5P9sbE2RQNR21tDE21hgliut3dXoK2rHK2aMmW9kyCgVYAEk/NmJth1AijUlWjurFAk&#10;I5p4vvqWPLR0lqCTCVsnAXCXrhGangaoCXzr6Z9zChKQkRuLsqpMpdq4f7IVqr5q1HUUoLw+m6Aq&#10;jSCpGH3D3SgszUdzexPyC/JhaEzgZmCBzRvNobfNFtu3WyuvzesZ2cDc1hU2zt5w9gqAd1AEwuJS&#10;EJ+eh5jEdPrORJiYS1WwMbZss1GA1ev0U1INvEFZikawJczMXeDuGQZLa2/Y2PnClnHPmGPa1NYd&#10;2015rBArrl7wioyFLQGpnW8QXMMiYc4+6RURAw/6aRf/KOgRmG0xdGL/pT/cTLC6RcwaFmZuSBAd&#10;15piFLIvNnRUKcCxh/1Tx365e/8iMnKS2f9fh72bI59zMERb18TRGu5h3vCL9oN/tDcBXiYGmDzN&#10;LU8SaCfA0dkdFhZucLAPhaNdJIzN6H+sfREUkgQP7xBsNxDyyRDpGck4f+E0bt66jHffe4xnb9/D&#10;m2+eR2ZeDrabGOMnmzZhs4EhNim6pUYwsbfiWEhDaWM5ghKDsc16CzaYvg4bL3u4BnlxXFTi4Yu3&#10;8OC9pxjfMUV/2YHm7jacunwal29fRl17DXxCvRDB72YWJqGbyVkGx1VIXADCk8IIrBMQkRKF8OQo&#10;BCeEISItjmA/CG6RfgjKiIZdiBssA+xh4W+NlKoUZNSmoaCZY5C+Kq00CokFocirSkReOZ9xfCi2&#10;GG+GHn2ynq0xorITkVPPdm5hf6vLQXFLPrJrUuASYo2c6lgUN8Yz50pErTodBXXRqFNnoLknD+30&#10;m5IbNdEn6whKl5gwTxJgjU7qcOwkQcnlMzh5+hj27t+D5eUlTEyOY2CgHz293bQuaHVqjp8u9PRp&#10;+Vx1fK7yfHu4TadYz8AAgfkAx8MAx4NUog6jQ9PPcapCaHgSUjNK0NY5ADfP0FcSKNvlzworpYp9&#10;y1ZnbHidyy2O7LNCELz6U8PAwBOG+l7YyH2bNjrAxNAD5iaeMDFygbdnJBrq25kHtqNd1QGNtgu6&#10;/j6oNWrodD3Q9fSgv090cFUE2N3o12kUDeFBAsCh0R70DXRhkJ/HCdYGRzTKH2lDYxoMj2sxMz+O&#10;rp5uRTqjn7G4b5LH04bnhtE73o+R2UlFE9cvLEr5887czhum1l7MI31hZuEJc+aYXr4RcHbzQ3hU&#10;LHRDfWyXLnR2dyjkb8+ABm3qFmgHtFCJjIauj/5HB5Wi79vLfd2Kvq9UAct6c6caLSp+p0urVAB3&#10;9PRD1TuINq1OMdmm7h+Emts6hUTu+lEagktNl0wIJ1rOQ/SFMxgcGMVA/7Ay8aKdlQPMjK1gYcJc&#10;2NoDbvY+cLd3RwjHf2JkPIoz8tFZ14q+Dj7/lk70qbqY73BM81pULa3MqaP4LCygp2cOEwsbuHgz&#10;tof4M38LJiYIQ3KJvHIvfzBmcwwkIIbjtLymHA1N1WhsrkZpWR5jVyEKChhj48OQl5uCsrIs1DeU&#10;oKw8G8kcQ95B9FX27Bcy1k2tmX+4wdyccdPYEdamrnC29ES4Vwwqs+jTy9qhrqjHcHMjZjQEobQF&#10;TTtmVc0Yb69Dd00BNPVFULeWYWxUzfhQj8goP1RUMhfKjENhkRDTGcjLT8QOAtX3P3iIzz59hhfP&#10;7+OjF09xYG0HMnhNl88fxscfPFIkIb749Cl+8fP3FPvys7cUWYj1ieJePL+J54x5bz18A4/vncVb&#10;D97A1588fCUL8f3H+NNvPlKkIf7x20/x68/fZjuXozwlHKO1JXhzdRbX16bx8MgO3Ds0z1xvGmdn&#10;B3FspBtHCUavEIs8Pb6EZyeX8OHZVXx4bhVPDs/g0ZEZ3Dk4iYvME48uavHWjcN4du+0UmX2599/&#10;hj/+8BHef3YJvV2lmJkgqBwTMriF46Ge1oCe7hr4eTHf1zbg9JEVnDi4gF3zPZif6FAqHIXQ6mP8&#10;a2/K57KaeWsrwalMalaHvjb6luZCjDE2Tvc2EFR3EEh3EejKDPIqmgarxE3LU50EtY3YOd2J3Tu6&#10;sWOO550gmJ1owNxMG2ZnW7C0U4MdtNEpxnrJB+uZ8zQnKlZaTf9YHIim9lz2p2zmD/7wCfaDm58X&#10;PLiMSI1GSlEK/OO8EJIaiPiCRAQmBCMwMYj9MgjeMd7wjvZEalkSwtMDkcLcLS4/nP40GYXMX6s6&#10;klDZFosWnbzRlkrsmoQ2XTY6+nJRUheDvIoIFFXGciyXIIP404UY08nVE9sMzKBvKG85WOK11y3w&#10;s9csGZtt6OscsV3fifucYG3vyzhqzVzPGTZuXrD3DqAFwdrVB9tM7bGVMX/Ldkts22qpTFpuuNUC&#10;BhsNYLHNCI7Mx3OTM1Cana9U5rfV1GN6aAxxIZEw3WIAk036cLe0R2N2NspjQhHLWOtuagQrvW3Q&#10;27yROGYztulvwcTcKHbsncf87gk08xlml6QhMjEcUUm0xFBExAWisr6QuSOfq2hf7hzHztVprO2b&#10;x+reOS53Yu/BNbz/8j08IR5Vd7UhJNQfHh7OHLe8rvYWlJaXw8jEHJu3M+5uNaFxfRv9OttG5Kw2&#10;MDcRklz+CJRc4rUNryqoX6f/FyL4J9z+k63MhaxcscmMPsrDBeGi+58RgayieIyxD/X1VmFpQYNJ&#10;9t+5aY2i/ytEsOgDy6RwQvgqMhD9jYpUhBDFsi7VwwO9dYqcQ7e6nJ8ble+PDDYpJkTvxFg7dNpq&#10;pQq4T1eLXp3IyJT/iwgW4naQ5xiQ+Sq6KtHHY0UiZWKoGaM8x9ryAGbHOxRSd5zXMTXCPJTHD4lx&#10;mxDJUyOt3NeEnQs6jrcahfzV8R76mYP28ZwdjXno5n2IPIQQxjIh3HBPrSIl0N1SDB3z0h2TGhze&#10;LVWq/TiyOoIHV48o0hC33tirkI4iCyHVnkLQigkJe+bAq8nbXlXszuDcYZkkbh5nDy7i1P45jtMe&#10;mk6pvhVbnhCSV8ttr6pu90jVplTJcvvanJxXiNkB7uvFoZ2iJSuf+7h9SKkMPrzyigReXwoZLMfL&#10;+XYy/xCi+VWFqOgKr/xIMosesUxcN6+QhvIb63IQQvRKJapUpEoFsJDEQgLPDan/JRuxd34EO+gr&#10;hezdNdWnVP1KdfBRfv+Q/PnL784PaXBEdHx5DjmXpqGUPqwaO8Z6MNnXgel+IcP7scLvyoRyB5Ym&#10;sG+HyA/M4PjeBezhde2c6ecz0CkchxDHu3jcMnMGsR3MM9Zmh3FyzyJ/YwIn1ojFj+9SKm9FK/ja&#10;2TUcJ7bvY9+syI9BW20Wdi304vMXt/GLTx7jW8aQXzBe/OKLx/j85W1lDqf5+W6OrWSUlKbBg9ja&#10;h7jQ28cL1WWFGOisU4jK2b42LDAn3S86v7TDyyMKwXuY4/jIyiSOr72q5pZtUg0rFbAHeYwQ+PLc&#10;FkY6MTfM+x9owVQ/xxbXx3qExNVgpl/FpZrWhdlBWaoxpm3BoEoqgBswzvUhFeNISwWG1MRt3Y1K&#10;RXBXI3FTbT50reUKgSkSCPulOpn9Z4H5lxCgSjUw+93SWBfbrV8hfs+wD5wR+ZEDO3Dp2C5cOLwT&#10;p/bMsS1nlX595oBMUDjNfixV5TJR4awib7FnXp6BTNzXxb4zoBwrRPfVk7uxn/1yibmeLI/tmlCW&#10;R6Rvsu/uYR64PN6FxREV9iwMYifHwgzbcmFUw3PyM8fBTl67EMNSubxeHfyKCO7CgVktju4YxEGp&#10;VhYiWP4c4T0d4rkOLQxhdbwby0OMhbzHxSGRgxCyWqqLWzHBNhbyfFYm29M1sf91YJG/N8/zTw92&#10;KiTwHNtJiGDRCZZ2/J/SEKINLESwTBQn0hB9zeVc1mGyu1nRC+6qLUJvUwWPacW/pZbEIofAIVeq&#10;57JCmKwlMVgSvBQmIDo3GsHpwQjNCUFSVRyyWtKQXBuHMAbdqPJgRFUEIq7KB7kdUajuy0F9bynq&#10;6bAiCH5MrE0QGBGAnLJsFNbmoKghCyXNmajtzEFtW7pCAlcyiFe2JKKmPRn1BCjVHakobUmiSfDl&#10;cSoC+k4hcV/N3l7blEfgnPPK6nNQWpGKmtpcVNfkoEUqCwg6vX0Jlq03wj/MHpVNGQQ8ZQzeBahs&#10;zWHAToW7nwv0CAL1maw62fvDztqfYJuBeSsDs74rjE28YGbqAWfHQMREpXBAlWO0T8PEt4IddQCX&#10;D0zh3IJUXXbh9s4h3OW2t1ZG8PLADN7bO4Hn+8bwVIi5PYN4dnwan11axReXduPTCyv46I0lvHxj&#10;gUnaHF6cmVHs2bFxPD8+hQ/P7MCLk4vct4Knx+ZxgonSUCPvMSMEKfE+TIJDEJ8m+oP+SGdSk897&#10;becAf/LeI7z48F28//57tOd4+eIdfPLhM/z2V5/hn//8AX/426/xu//6Gz75019x/+e/x8K7n6H9&#10;65+j/IvvUPTJb1H92V/R+flfMf3573H1+z/go9/9Cv/+n7/D73/zEj98+5zJ7jSy8rMRHBYLJyEN&#10;DF1hvdkCwbaOGKwuxBXRpl3txYMDE7izNom7tCvzGpydasX5xS4cX2Dnn+ykc+/BDvmnY6ybJv+u&#10;icj7CNYWJrFzcR5DI2PIzisnoE5GQEwh3MMK4BtbAa/IEgTGV6C4rheRScXYzmRf/jE21uPz2mQJ&#10;g58aIMTJG625RegrZRCvrMBYVQXGq8oxVVOJucYaLBCozzWVYWdrBc5x0D1emcD7TGJe7JnFO3SA&#10;b9Mh3+e2MwQDa3RSO7trcY5OcqSFSbC9PYyYVBlttyEIdSZQtccW9hfR4ZRXvuwsvZASFoe24nIM&#10;EgwNNDF5aG/FcGcbk1wG3ROncfPOQ1y+8xZOXH+KU3ee48TtZ7S3cPzmE5yknb39FOduPMTi2hGC&#10;zhWMjUwygRhBd3MLpnVaHGTgOb3Qj0ur44qdo2MRMvja2jhu7p3kchR3D07j6YlF3D80TdDA/WtD&#10;uL1vHLfZJ28pNoVbBwgm6CivHFnEtTO7cY7AYXJE9EsL0NSfjYahIlT1lyOlMQPeWaHwzYmAb2YY&#10;9FwJ7mwtoG9uCysbglxzd1jZ+sDa1hMW1i5wZ/IqM+YnZ6QwES9GblEq0vOiUVKTirK6VLRw/Kn6&#10;ylHZWABHJodbDM0ImO2w2YhAzoXn8nSHtTcTYY5NUw87+BE0BtKHpJanoKQ9Cy0jxWgZzkaVNh7V&#10;2gSUq5NQ052LrKokJBYkICCJyXyiL+JK4pVJ2rKqM5DA34/LjoBXuBP7kTMTfhckFAehuCMZGXWh&#10;KG6NRE5jMJqU89L/NUejnEl+YXsi4suCEFHgS7/njZTqaOQQDMQwwc9hYM6sSkcE28Ql1BGRuRH8&#10;zTjEVSQitDgakZUJCCmPQ0hpNMJKoxCUH4KwojBE83NcOdunKhPReSkITkmAuZsHNvD+Nxnbsx3E&#10;LJVXBJ38AuDoHwDX0BC2hy9M3dxg7+8H52Bu9/GGb3gY/KMiEBwTjKBo+t8MkfMgOGktQR59d3xy&#10;ECandehU1TBZbcXC3DCOHF7FApOjESZHfQwUnQwORfSZCbkxiM+JQmZZKqrby1DLRFImKiqtyuZY&#10;TEEVA0UNAcAEA9fIWCcGmKweYx+78uYhvPvuDTx7+yY+/+wZPv74Lbz73j28++IO7j+6hLsPLuDR&#10;kyt4572beCYT4zB5kfWnb1/FtRsncJT9bheT1B2LOowxOe7S1qKFv9/UXo5Mxh1bDxP4RjkhNjsI&#10;8XkhSC2NQDHBX6MqA7rhKozTt0xOqzA1SR/J5KSvvxlpWREwsHgN8dlhyKtKRQPPF0egNzHdTetC&#10;c1sBdAN1GB5rxsBwA7p0DIS6Smj7pJK3Gp3d/CyEsKZMIXjb1KXKNiF6W1Ul/Fym7GtVlaK5gzGp&#10;rVDZ3tFVruxT8xw6IZgJCmS9nYCimjGvrDqN58tnm5fz2mvRpilFK49vVVWgqDyTcayY11aL9Kwk&#10;NNLf5BdlwTfAHaZmHCNbTLFdQKCeBRzc/eAeEAL34BBYebgRDBnDxtMFsZlJyCrNQ3JuJoLCo2Bg&#10;Yo2fvC5gy+ZVdc1GmTDOUVlKVdIWqVLaZk0wao0terYwMneFhYM3nLxCYeXmB3MXL2y1toMt+6Az&#10;+5qFrzdMvD3gm5IIF372jY+DW3gEXIOilD+FXiOY27TNhsDWEZvpj40NHGFi4ICQ4CjUNlcxblei&#10;rq0SAxNSvViLuZ2TGGGi7x3kAidva3gEOsHVzw4u/nZwCHSAd6w3fOJ8EJ0egYZOtqlUdezZiYLS&#10;EljaOCoV0XaOBMvOwXB0CYW7VyQCQxPh4RWGrXpmjP328Avgc5+axP2Hd/HxJ+/j1u03cejwfibL&#10;lTAxtaXvNib4lEl89BV97o3b9JQJgcrrKxEcHYwtJgTIFtuUmckdA3wws7aMh++/hccfvoUxJqst&#10;2kbmJdVKVefew7uwvDaPxNQoRET78XnmY5pJ5zgTwerGIqRmxyEtLwneIR68R2eY2JvQJ4nWYhD7&#10;eACSi9MQmBwMu0Def6gtEiqiEZrrh8SyUOTWxyG3hmM01xcJmX5obiyFp4M9tm/ZSB9swvY3VF55&#10;lsl8bAM9EJubhKSCRHiG0ScH2qO4IRWqkQrUajKQWx2Ohu4MdPTno2esDNoRgsfBMpRWx/HavVFe&#10;LW9XZaGiJhsnz+7HvQfXcevWddy9cxd3bt3BhfMX6EcOYG1tCYtLYxhlsjo41I3+fh203d3Qarug&#10;1qjQ1aVGj1S+DvTTBwlhPIRu3SgamroQm5QDz6Bo6LHfmNp6IC6tCNvo+7bqS0wVGZNXBO/mjYwR&#10;G93YV534rOwUHWt9A5cfpaCkP8s2FxgYOMPQSGQB7OHk4oe2Dg36hgeg6paKWrVS8arp1qG9Qw1V&#10;J69PpYFareKyDZ0dLejobEZrRxNaOpo5phvR3E5ro7XWo6mljj6pER3qFmVyu26tBt09PIdINHBd&#10;TC33rBUZhh6ERsYxFrrByMSVY9cXjk7RsLOLhB6v2dLcG2Fh6XB3C0NAQAz91bgikyHXpmHb9fRq&#10;+Tvt6O7rYazUoIW/0crtUvHbrhX5h1dErlQEi9RDlyLJ0fuqwre/D+09vIa+XuX4Dl0fv9vDcadB&#10;u0wE1zsM7eCEYm3qASQlFCE0MAWxURlQt/VgQDcIrboL2RkZcLZ3gI2ZDTwcfRDqG4OEiDQUZGWh&#10;saYCqtZG6FQdGGI+0sX8pqujHZqODtRUVKIwvxClRaWIj0uAnr4RfYoF7Nxd4BMViIisaCQyjidV&#10;piKrLhdxHAu+EcEwsbCGu7svSgpKUcnvFubmoba6CrW1VSivLEGxTAjXWIHKumIlDsUlMh7amWCr&#10;gTm2GrvAmHmXuaU3zM08Yck2d2VeEuUbhWL2sdaiCvTW1qO/rha6ujIMNJdhVtOIXX0qrPWpsUvb&#10;jnk+7x7+hra2GDqC/dEB0a2uhoODKSys9OHsagkXd0vkl6agd6QVpy+s4eWnj/Dhhw/x4vk9vHz+&#10;AE1VJWiqKcSDu28o8g9C9grx+903QgS/q8hCfPv1c2XfZx8/wvvv3sLbjy/hyf2zeHT3tEIEy4zw&#10;f/nhE/zp+4/wZ9o/fvgUf/n1S2X54tFF5pLMaQmYLywN4+ruCdwksL25b5rLGZyZ78WBoRZc3DnI&#10;3G4K75xbxadXD+KDk8QZp+mz9k3gAfPC27QbR+Zw6dAs7l85gGeP3sAvmdv/9S9f4fc/fIR3Hp/H&#10;kFRCSlXjSAvGRluVauBeiWWdFfB0NcEkwf/xAws4TIC9OKFWSCiZkEqqEsf6GpRX1IWUks9TvCax&#10;Wa5Pc7nK65TvyPr8WAeWGY93Ej8dWBnGfmIohVge7+T5OrFzthsL052YGW/msh07ZjuxY6YDu5aE&#10;IFZhdUnLnLUB6vY8ZbK6OeYCnaoc9OhKMDLagHrmrjEJ9C0pvvALd0RMeiBjpEx8Gw+vCCf4RLsi&#10;rSJZqQCOzAqDW5gTPCNc4RbiBL9oL7gE2PP4CIQnBiA03g/xGWEoZw7bqspnLpDLZS40fSXoH6+h&#10;/69FRVMcLZa5UyIKa0KRkONO387zBdM/2RjD3NEeehxTMtnr65sYjzfbYtNmO/o5KShxhJm5B/RN&#10;hPC1ZL+2gomNKzbpW2K7kQ02MfZv3GrOWG5J3GHJ73F9oxk2vkb8us0MhtxvYsgYZeMDWwsP2Fu4&#10;IcQ7HOZbTGD8080w/l+voyg6BhenhnB9ogvnhlVYJPCvTYpGvK8rkiODEBXuh7U989ixMoappT4s&#10;7h5F73Arahry6EMroWNuJX9wj09rMTXbi9mFQazsmuR35rCHGGrvvkXsObgLh88ewdvEnUdOH+Ix&#10;4xgd62Nc6ECvVo3R4SG0t3XAy8MXW7ca0q9b0I+/mrNgE5ciYyWE7882WGID8xbRCP7pJgslt/hf&#10;G00VaYiNjAOv017bZqH8US05ckhSLFILiDFq8hhn6jDUV4uV+W5MDhGDDTQpRLAQwFIN3NZcoFT/&#10;iozJujTEOPvnhGjscttIXyNGehswPsh+y349x/49wz45RRsebMIQTSZBVKvK0KWhf5F8T1v1r6ph&#10;qSSW9fWqYtknFcRCJEt18fxsF0blumhD/Q28hmrlOJGZ6OP3ZH2ApmovUshiXWeZogPcqyKu7K5W&#10;Kom7WouU7UL8TvMZyfiTimAZe6JNOj/UgX3EiYd2DmPHWDsxtwZPbxzF7fN7cOuNPcpr/sqkWMS7&#10;QgIf5HGnxI8cnMMJ4kMxIc7EZLsQaiJXcGDpVbXt4Z3T2DM3iuVxmdhq3fqVpVR+LoxosXtmiNcw&#10;ymsYJ77v5/fGlKUQyesVxGJSOSzko5hsFyJZqnfF1qt7Rd9XTCQfTrGfnT24rCzXCWmRhBDiV8hg&#10;IXyF/JUKYdknJPDSeI9CGK/rCcu5hTCW8wuBLb8p+6V6eKqvXZEvkN+VY+U+RjXNGOyoV2Qd5sUG&#10;u7A0qsPK5IBS3btvXiZSm8DBHUKgL2CvnEukEX40qSIW+QipIhY94Vlek6wfW5vjdU7xt14R3VdP&#10;7cHV06t4k5j8wrFFTPTWoZS+qY39tq+znPt340viq28/fIxvP3qMrz6+jy8/EXmIN3Hlym7U1BFj&#10;NBUQh9vBN5gYMSgAWZkpaCzPVSZqm+lrw3gXx8aYWiEnd0914eiuMaVydv/yKI6szeLQ6iv5h/UJ&#10;4/YuSNuKxnE370ONuXHx9R300yrMykSMHC9S3SuVqFLdO0tcKQSukJEi/zDM/ijkpJCUUvkrpLBc&#10;i7TzsIb4i7lsd1OZ0ubrk/6tP1N5RrJcGqfPH5PJ9l5NLieV6SINIgWF0m/kDwLZJseIzvDuOR32&#10;Lw3yOfQrdmB5SLFFXq/oL+/gte+a0SrHCEl87uAOXDq6SyGcRddXKoul6lcqfKXSWEyIXpF/GO2q&#10;x+RAG+9dNL6JP7m+TJw982MbLPNaRTZCyGCpGj68NIL9bMf9Mz04vnMEB+b6lIrfnaNqPgcN9vC7&#10;qzxW5CTGeO7x9SreAbYx21K2r5PK8nmE7blebbyD9yoV04u879X5AbZpq9LGQhrLscrx6jpFH1iq&#10;gtd1gvtbK5R7EaJYJ3MKVWRzWYHx7mb8W15tGgobMpHflIXYwiiUtpXBNzYAUaILXJaGZCZxodnh&#10;ykyrafVpSKiKRxzBSkxlNGKroxBd7o/0piiUqDNR1JKL4nombemJMDQ3h4mVBdz9vZCan4qK1hIU&#10;NWSjrDkTlS1ptFTUtLMDq9NRR2vQEhR3pqKkJUEhgys7MlHXnc/9hWhSFdHo0NvyUdmYhap6maU9&#10;R5GEqGvMQ3VtFppbilDfUEAw5gU/gqqIOA8UVMRBPViB9v5y/m4GguO9CXpNsU3fABs2GBBsWEKP&#10;AESIYCH4pBpl2zYXbNdzhptbBIIDY5GRnIGWmiplFsbW6hwcWujFlbVRXGHydXVHH67OanGfne4J&#10;O9z9BR1uz2lwfV6DWys6vDgzj8+vruGTi7vw+eXd+Pj8Mj48O4+PaB+f34EPzi7g+ckZvDi3hOdn&#10;lvGIydqbq8OYbM5HYYwn0sJckZUUhPTUMIKoYEQmhyKjKB0FVXkorMrFzPI43nv5Ft5/+QwffPgc&#10;7737lMnmYzy6cxHXrh7BH//4Gf4Tv8Pv/vO3+P6//oFv/wEc+/gr9H31FRo//wVKPvwlqj75C9Tf&#10;/Ae63vsF9n72Czz41S/xl//+d/z5r7/GD7/5AhUVhQiLiUdYZAqCg1LgbhsCVxM3uOibIM7FGmMN&#10;WTg72457+0ZxTfTJ1mTCtR62jQa394/g+oExHNuhxRqD4cwAO+aIis6Rg2JxHHvpQHcvTGJ1eYGB&#10;dgjZecUE4gTGsXlM2ArhF1OmWEapGlGpFUySfJkMMCnaYAWj7Q4wYrLga+eF+uwiDNQ0QFtUiKGy&#10;EoxXlWGiphyTtRWYaajEUlsNFhtLcJYD6P1Dy/iADuADBrsP6AyecJC+xeT2MddlgruDQwQJdJp7&#10;JrQIc7OF0YZNMDeywtZN5ti+lSCV/WSr9BcmLoZ6dgjwCEN7GYN0JRODagZkIYKbGtDD3++qq8JY&#10;D53T3gO4eO0e3hTt4LvvviKAbz/BseuPcOrWE5yhLe0/wcRyCeNTi0wYxplU96FfpeLg78KuIQ3O&#10;8zrvyyyjBAEXmDzf2D+NY1MqTLfk4wr7jEwi9y6BwPXdI7gqRPCeYdwmELi9b1KxOwzs1xnYbx5e&#10;xI0TK7jOoCNi9Af3jKNVnYO82gikVEQgLC8UATkR8M+PQlAxn3tZImzDPWDswrawsYe9kz+BkgdB&#10;mRfcPINg6+AGNy8fhMeEKxMnlVbnoqI+H8VV6QSjBSiuTkadaICr8rieDWdPV/x0sz5+JiSXuT3M&#10;XNxg5+sBj8hAeMqEUASPnrEh8I0PQUS2XFMs8lsTFLK2foB+ozsRZe3JyK1N4vesscV0O7ZZG2CT&#10;vR6s/O0QyHGSV1eI8uZSWglkhvbEgijE5gWhkD6nti+floPs2hBUdCWhaSgPbWPFaBjMR1VPFuJL&#10;A5FaG0V/l4DEynDktiajVJOL0MxAhGYEKYSwd6w7bP0t4U0fE6fIP0QpWsZxdckI5fWGlEUjqjwa&#10;YcXhyjKugj6zLB6JFSk8PhWx+elMZP2w0cQCG9m39CwcsYXrFs4u8I6IQEx2FjKry/lb2fBnsusZ&#10;HQonBnhbtp1bkA8ikmMRJRMP0RfIREbZxSkorMxAVmE8k/cq3H94CY8ev4ndTJB0dPJjTNLGh7ug&#10;62lBLwPDIANIZ08jyhsLEJsRjvSiRFTTP3do69HcXsHkvxUafm96RpL+KVy7fhq375zBg0fn8cHL&#10;O/Q1d/D1V8/w8cvHePzwKh7cv4L7Dy7j4eOrePv5Tbz48D4+kMlxPnmMB48vK+TwmzeOY3XPBIaY&#10;eNc30Y9Xp6GiinGBVlWbiVr68QZeQ0xKELzCHJBaHIncmgQUNiUhpyYGRXUxqGlLgZqAb5BAcHS8&#10;DZNMhEeYnOh6m+Af4gxTu608LgtljENVDfmIjQ/EIv1yh1SGaMowMNKEYQJMkZPoHRR94Spoeiqh&#10;YdKu6alSiGAhgGsZW5o7ipT1pnbGnx+tpbOYQFBI4VLFhAQWk20y6VzPQP2/rHeoERpdtUIeyzEy&#10;qV1Xn5DGr47t6KpGUVkGcgtTkZ6ViKLSHLZDCUrK8xAY4skYtI1A0ZjAyRhmlnYIiopFUEw0nBhP&#10;nYK435Yg080akelRyK3MRlZpLoIjorDVgMCJ4FHRViXg3LBBCGBHLrlO8LlxsxW2bJMKYxulGv1n&#10;W8wIQO3g4BEMr/B4WHn6wczNE46hITDz8oR9aBDc46PhFh8F38RYxBTkIiApSZm0RfruBj0Bb+bY&#10;yvMZ6NvC3NSZ8dQS9nbO8Av2RElVDmZ2jGCBib+Wic3q/gV0MEGMSQpBU2cl8stSERbrjXjmGLG5&#10;HHdMftNKk5RxW99RhUHG3cWlWQyPjiA8Og429p6wsvNUNJF9guLoT0Jh68JrtnLFNgJEVy9/+AUR&#10;kKekYnl1F968fk0h2gKDgxAQEMG2dFJmcf/Zhu0E2kb8DvMBIxM4+3ihoLIYueX50LcmWDXbBucg&#10;XwQnxePIpbN4whh78NxhVLVVoo3AuElTy1yEOUdrORq5LTzKlzHSA20EanNL/fztMezcPYHekU6E&#10;xPjCwtEIjj628A7zgOgsJufzHvncCmRyR4LuZPrZtKpE5LekK3rnrhEW9GPxSCkI4hjltZXFYpDj&#10;tyonG7amxjA1NWC7hcHc2Qrm7rbYaLkdYWkR0LPdBkO7LfAJlQkd/VDVkY6UfF+2rzuq2znO2xKg&#10;GshFR28u2nU5qKSfy+fvVTeloIY5Xl1zIc5fPIo3LpzEgQN7cf3Na3j6+Ili9+/dxvVrF3Dl6gnc&#10;uHkGV6+ewdEjB7C0YwET48Po79OiW6uCTteN7u5uhYDt0Q1B3T2EopIGbGc/22jIvmfiqEwAZOHg&#10;j//nZ+zj+j9Ki2z6kQjeILr/ztjMdcnFrG0CYG7hgy2Mv1IZLDFYj9+RCRSlUt7Y1AEm5nbsH7F8&#10;FgRv7Csq/n6HphsyoV2nSgtNl1QD90Kr1dG4vVvDa9Tw2tQKcdzZreKYVEGlUaNT3YHm1ma0dbSh&#10;Q9WubNOICQnMc3Z2dSuyDWqeR3SRRbohI7sQDk5+MGZutG2bM80dP/2pHe/BDls5Di3MPWHL/CUm&#10;Oos+a4HnG6D1oUsqdVVSjSrn7KIPlipfHToY/8VUvH6R1RB5DZXo/vIe1ELwir6vWks/paZvUinL&#10;VhXPoRVJjhGMTy+jp38CNQ0qZOVVIiwqFU6ugdi+2QL6m81gbmiFxOh49HVpFJJ3cmQASbFRSIiK&#10;Rl1pFZoqmqFp7sIAr6dXninbRqxb0wGNqk1pv472VgT4+2Lbli2wtLREaCjjlLMrx6I13AO8lD86&#10;4hlbyuh/yzWViCtKgpW7PSwd7GFr74rI8CQkx6YiPCAcQT6S5zKGMfbFJsQgITWeuUQhqutKUNdQ&#10;goysWNjQ55lZ8vv2vrC09oKxsZOiCRzsHY2CtCJ01rRhuK0L/Q3077XMxZrrMdhYgQlVDXYPq3Fw&#10;rAf7mUvtH2BOpW3HSF0p91eir7UaXa2MAZ21iIjwZd96Da7u1vANdKJ/TsDYtAYX3zyMjz5/jBcv&#10;7uLF87u4cekkoukfFib78OGLO8pkcPIWjFT/Cvn7y29fKMt1QvhVRfANPLx7BndvHMP9Wydw/+aJ&#10;HyuCP8Fffvsx/va7T/G37z9WiOD//NNX+Ofvv8CtU7uZ2+biGMHw1bVpJQ+8ujaJ68znjk6pUZPo&#10;gwu7BplnT+LF5f34+M1D+OjCbrx9dBb390/g5t4xnFrQ4gV/87Onl/Dw6mF8/O51fP/L9/HbX3+I&#10;P/zwEZ49Pq/oj4oJqTUy3ML42o7+wUa00h+4OhlifrIbJw8t4uDuccyMtCtEsJC3EwNNmBxkXj/W&#10;oUxctU4Qr38WwkrIYTlGPgtZ3Mf+IPt3LxIHLA0omqbyPTlOjhlj/BwfbMDkcBMWpoQIVmNqhGCW&#10;MXV6tEXZJrbC+1qcVmF2shUryz3YsdgNtbqYOUUS8WEm8kpikZYXhlRaBX1bfHYwojL8UcJ9GcSG&#10;gYkecAuxRnxuCPyjnZX92fxOFi003h2B3BYc7YKM3HCUVCYhKT0AadkhzC3S0KIphFomMe8pRv9k&#10;A7qGK1DakICkPH/6dOZ5/E5grC8iU6Lh4uuHrYyVr200ZdwRGQRimM3W0FO0/+nLTOjHTO3w2nYh&#10;PRlPt1ngtU0m2LDFgrGKOSJNvqMYv795oxmxiAXzA+KSLZbYstkSBtt4ri3MJTeYwIwx3eAnmxHu&#10;4oXl3gFc3zGDG9M63FocJcYZxqnZMZzcuYALRw/h0J5d2LN7kXnSOFbYvyZn+zC/NISxcQ3mFwaw&#10;tmdascXlYcwtDmB519i/bIX9cN+BRew5tBMXb7FvPXuA1b1LWF6ZxeLiJHYxbi8vzGCS/nhsaATJ&#10;iWnETKb08SYKESy+XEzI4A3MS37Ke3uN9/Aa7/unm7nOPOKnW4i7jF2I2Z3w+hYey7ihb+kIW29v&#10;uIf6IzotBi3qGgwLqTvcjF3zzHUHGpRqW6kEFgK4qT5HqQwWElgqgaUKWCqDheQVclgkIsb6mzDa&#10;Rz84xP7K7dPcPsFjZHI5GQ8iJ6btrkJnRwnUnaWKZIOYEL5iXeoydLbzNzh+RFtYCGGFCB5qUkhg&#10;+YNFdIelelghf7lf1uUcCgnM7wmRPMp7GBXpMo4RIXiFCBbNWDFte4lCAgsxLGNsXQtYyGAhd5aI&#10;b/fO92HXVDem++qxf4cO79w9iTsX9uLG2d0KCXxi9/Sr1+iXZTK1MaUSWCo/1zV73zi8A+ePLOEc&#10;x7p8lopdIQSFrBOiTuQAhHAVsk7IVyFXhUx9VQUsWq9jChkrVaZC0gnJK6/7y7rITKyTv0LiiQmp&#10;J8fsW/zfE8Ctn0NIYDmvkL8Xj/H6DywppPCJPfPKfrme9WOF2F0nkOUcQiyKrRO+slQIXi6FZFwn&#10;HcWEoBQTTVv5fHSV7bEqk8aJBmwn5gY0irTDrMgd8LOs7xzvwxrHkhDCq1ODvI8Z7F8aV4heIX/X&#10;yeD/ObmcvMov20Q/+MjqLA4uCfG+A2+e3osrp1Zx+eQKrp5ewTSff3aCD+pLEqFmbjjaXYcXDy/j&#10;m5dPaI/x5cu7+Pqze/j68zt4/vwCRohpCooT6JuIESL8EZUQjXjm6zkpsYqs6QLjnhCJk8y7Z5i7&#10;7uLYPrZzFPs5nnfPDWDfMp8fTSb0E7kEIYOFCJbJ/hQyeFqLnVLIN9mFHdPdWJqh3+W6VG5LJa+Y&#10;EP1C3Ao5LKSkEMDrJoSwmGgFSzvLsreNub2qTqlylb4kfUqI+/X1mYFO5bvrOsJC9K5PKid/LEgF&#10;ufQr+Sy/KbZruke5XunX0r/F5D5Eq1pkSlZnhGDW8Vq1yvYz+15VFovGsBDBQuSK7IMQwesSEEK8&#10;SlW1ELX99DMTg20KETwzzPhDXylLIb5nBdvwOyIXIYTyMeKdffyt3ePqH0lgLfbw+kQHeEFI5FG1&#10;8ptC7g52ctyzfSZ1LQpRK4SwmExAJ5XG62T0uuSD/OnT18YYynveOdP7r3aW9pdj5bqFCF4c7OTv&#10;6TDf364QwcOdNUqlsJDAmjrGr9oC9LZU8nyN+DchgQvqZXKkNCSVyr+k0UgoSGGgzIVbhDfCM/m5&#10;JJUApRgpVZlIrEhFYmUqYkoSEFkUjejiMMSWhiE6PxIOgc4wc7Ih6HGCobkNNuub0HEbwsbdkUE2&#10;EZVt5ahspWPWlKC1pxTN2gI0anNR35WJuq40VKmSUdHB4zpTUK3JQE1XNmo6stHQWYBmdREaVTIZ&#10;XC7qWnLQ0JrLBDgfDQT99QTu7QTpKoLu5rYilNdkoJL3JK+8d/aXokVXjKr2HLgH20HPdCuBhwFB&#10;hSmDKcEwg8vWbQQhTNblFdpNmx2VV3ekCsXKyh2ebn7w9/LCWG8Xk8VqNl4uTiz04N7ReZyd7sJF&#10;2u0dA7g9p8NDAsCHOwfwYHUATw+O4eX5JXz+5ho+u7obX13fiy8ur+LlqVm8PDmLD0/M4dmhSXxw&#10;dhnvnFnG41M7cXxeh9bCWCQF2iHY1QxhvnaIJHAMDfdCcJT8Ox2LPGVG9EwMjGnx9G06ghdSEfwE&#10;H370Fp6/cx/vPruDy+f2YaivBm/w9//818/xp//4Dt//4wf8+j/+gXu/+S0WvvwCPZ9+hcYPv0X5&#10;e9+h+dM/QPPy11j49BdYevgE5549wwfffIOFXStIycpDQEQSAkJTERyYDl+XaIS6hsHd2AzBlnpo&#10;ywrF0xPTuLNnAG8dnsHNnUO4vXsI13b14t7Bcdw7MslEtQ+HZ9hpmditMMju4UCW1yr2L89gz45p&#10;7FuZx/49KxgaGkJhWS2CojLhF5GLgJhi9psmBMcWEzy6YZOerTJ5lqkBAeNPDOHnHIj6giqo+B1d&#10;RTV0JcXQFeVjqKwI0/WvqoGna8ux1FSGs8MqvMWg997+ebxDgP7Bvik8XR7Cs7UJPNg1guvLTKZX&#10;R3Fp1yiO7hhGfWEanMyNYGVkCoPtZtDXt8U29guZ1XzbVlvoMWFxsfNFblIeOstqoOXvD9TWMWmn&#10;g6upwGxHC2a7OjDQ2sTg3Y6ZiWkcPnYaZy7fwtlbD3Hp0Ts4c+sRTt94gHM3H2Fu9RB6BiYxKPrA&#10;wxMYItAbVqsx3NGKNTrGq3um8PDECm4emMWN/VO4fWgWp+cIGrPDsMJk4ubecVxe7se11WHaIN7c&#10;PYibe8Zo47jOfVJBcoPfvX96FXfOruHqqRWFCD57fAkd6kIkZvvCM9we1v62cEsIgE9WFLxzohBa&#10;kgS3xADYB3vDgQmtd3AMbJ28YG3vhJj4JMQlJSEkMlSZbT0pPVZJyoqq0pGSE6b8aVNYmYji2kTk&#10;VsQgs5jnIkDczL5jYOkEe+9AmLm5wc7fE76J4fBPiURQehxcogPgGuMP7yQGteIIJFdHIr8tDlW6&#10;dGTXRyEig9fix0Ta2gibjAywzcIUdgHusPBygJ2fK4ITIxGXmYSEnCSUNpYiq4L+rToNZR15SCqP&#10;RHxxMIJTnZBeJZpw6ShsTURSRSgy6qR6KQTpdTGKRlx2c6KyLFIRnBaFIzwrGD4JbrDyYbLtaYht&#10;DhsRlBmgSD/45wYgqjIWMXVJCK+KQXRlPKLKohFXFY+EqkTElccjvjwRiSXJiMqOUyr5DOxsYO3u&#10;AZeAIBjb2sDeywMxWfTDhbmIK8jk7yXzWrMRkCy+1Z0g2haWrjYIjAlGbHo0csozUVyXR/CSjGoC&#10;NjUTwv7hNqyyr0jyPszEY3iAAIvJysRIN8bZj6bkX0gGl9GpHmgZ0NLz4pBfkQ5NXzPWODaOHN+F&#10;Ny4cxtU3T+Pho2t4+9ltfPrZW7Sn+OLLt/DJpwS8Hz/A+wTEz9+5g4cPruDZ27fxzrt38ez5Hbz4&#10;4AEePbmGN2+cwtnzB2j7FRAhhOwIx76aSWxzWzFqG7JRXZuBKvrqWia58o+2zPycX5GE6FQfPrNo&#10;5NXFoaQ1iTGBcUHeHGlNRrsmHzJBXB+B4jDvtZfX3aGuhquXJZw8LVDOczUwDuSVpiA41B3z9M1y&#10;/s4umVCuju1TD91AjWKangqousvRzaRc21+n6AULcdvQmv8vIlhIXllvbGOsogkZLMeIyX75LCTx&#10;OhEs5xETIliWMhmdmLa/BqqeMtQ1S+yS81Sgqq4AuQWpiE0IR2NLNYpKGe/qS5BH3+PqLtqoxtA3&#10;NoWThzscvdxh6+EIKw9bODLOOgc7wyPcDZFpISisy0Ytk9johARsNzInaCJgJDiUKkshgKUaWCQi&#10;Xt8gr2BaYBOB1mbRZNWzxhZDxj9jO0V6JCAmGc4BYbDy8oFzWBjHfBB8kxPgGR8NS45bj7hw+CZx&#10;/Af6Ybu9PbZaEHxaMdbTjC2cYGbpDFMzB5iZSVVuILIKklBUmYH+MTXaumoVW2bfVOkalAn4ZpYG&#10;0M8+UVabxeeWg7yadFQTZOVVpaGoOkshimdEJ2xtkX3yDPvtPCqrG+DqEQh3r1BYOLjCnGZq6wwT&#10;ke9hzuHq7c9kOBoOLh6IiElAbmEpvHwDlQmlDE1tsM2A7aJvAWNLexhYWMPcnqDSzRWOPh4ElXEo&#10;b66Eb5Q/LNys4RLsixzGjxtvP8Bnv/4S6hG1MllYLv1Jg6pS+WMrj7lReQ37bVEqKmuzoZFKn5FW&#10;hQw+fGInVvbNoLa1BOkF8cgoSkQmx6pYRUsJMsoYUxP9EZsXhdj88FeT7lbH0U9lIbk4BEX1SUjP&#10;D0UJx0R9fTbGelox3tWOqrxMeLnbKxOb+YX7wszFDNY+1kgqioOx4zb4xbggvTgShTXxqGlPRV5F&#10;GPOtbHQNF6BexfEkbz80RaG2IwF5lSFcpkA7VMbrbsCSAHwCtZLSXISEBqC9tQUnjx/HmVMn8OaV&#10;C7h546IyMe3d2+fw4L5Iu1zH9WsXcfniWZw9cwyHDu/B7rWdmJ+fxejYJGrrW9m/MxAZlU4gb46N&#10;+mx3cw/2PZk53hn/35/IpEFO7JOM6VIRvEkqgh2xaYPIL73609XC0hfmFn7Q03f98Y9YByU/05PZ&#10;5K1cYGnjDAtre/iHBCMzPxOt6rZXpKpGA7VMhtb1aqI6jaZXIYO7u+n7urRcatGlFQ3eHvqlH43b&#10;1RotOjo1/I5UOQuJ/L9NOZYmRLAQwh3c367SIjElB9a2XjAx9VAkLbZscaW5YRvXhQzevNEGBnpO&#10;8PKMQlZmBTIzS5GTU4qenkH06Aah6+1HV08vuvpeSTooJtq9WiGBuY/HqHj9HaoedKp5DbwfFX9X&#10;dJF1umFou4dow6ir6UBhQTUyM0oRGpIIB3sfWJq7wdzMBSKfYGViAzcHZ/i4usHf0wUN1cXQqhow&#10;NaqFqrUGgz1qLIxPYJDtpuvUorm+nn2vGtXV5cjNyUJWdjqam+uRn5eD9PQU2NhYwshIH07ODoiI&#10;CEd+vvyRFYgY+onIlCj2yRRkVmUrlcFeUQGwcHKAl38IggJlMrZ0hAX8/7j6yyi9ji1bFKx/PXqM&#10;925VHVuYUjIzMzMzMzMzMzNzSkopUymWbFkWM8uWZFksGY7tQ3Xq3IJbfW/36+4xZs+105/f6fdj&#10;jdgMsSMWzL1iRhicbNxhamgFWxsn2Ng6wNbRHolp9OHL81FcloPScvr0RSnw9qYeZGxhYmoLCzNH&#10;+HqGIJP1WJFXidaKJnRVNaO7vAYDVbUYb6pXgODh2mLMMvg5MtyOUxO9OD7ShcNdTVhrq8dkLe0A&#10;37+HfX5mgEHuRA+y02N5H0d+H/ra1F+5tI3j01149PVlfPfjU3z77V18pK/d116LqEAv+tpHFRBY&#10;RHiAVVQQAgQLCCwi6zJR3Itn1/H08Zf45quLeHzvHO5cO4bvXt/Bf8rouz9+i7/94QX+x59f43/+&#10;9R3+6y9vFFD4pxf0F1eGsclA8nOWn9M/vUTf9cLBUXxJ/26G9uvVjWO4e3oe7+6ewuOzi3h6ah4P&#10;tiZx7cAgLtAnPDbZgp+fXcb/8S+v8F9/+hb/x79/xH/97T3+nff4n//xHb7l88hweuE4FXBKQK/O&#10;7jIFCK6lXba30cbidDdObsziKP3lccmaHG5Qsn4FrFIyFmUyLG4TMHe0t+o3EEuGsqv2q/hMe1uL&#10;lHURFUAsgLEsC7Ask2lNUocOCJjWXY6p4XqMD9YofKrjAzWYn2imtGJCAOsembSuHgtTXB+tV4C3&#10;qalmrKz2sT8VoaounXYoUMnqzStjHFsYwfgzG0W19AkLQhCd4oG4dC/qZ9rR4jBklYQirSAAmSX0&#10;P4rYnguDkJYTgvhkXwRHOMHEai/CYt0RlxqA9PwolNRmoKGTcaHQaAzXIb8qBTVdhShrkZgzF6kS&#10;R3u6Yb+eIXbs0cEnuyg7tRlrUu/t0WepS7tlrfjDO2m39Uwd6Mf4YTfts4DAO3YbYMcuA3y6k8s7&#10;jRTZzfUdn/IaO/WoY2TUD/XqTn3sp83f/TtNaHyqBbX/fTd8rF1weGwaF+amcGV2CJ9PDODq2hIO&#10;DvZjoq0T0wNDGO0bQHtzM/t3vkKLM7cwjvmFEcoQ5ueHMDc3iLn5AczM92NxZUTxLVfYBhbXRrDI&#10;9neAMcXBo4t48PQubt67gvnFCSwvT2FhZhRzk8OYGOqjDFC/jCIsOAIa+3Sgznf7vwLB8uN6l5oJ&#10;1LRkElr6LftNlOzfT9QMoKFni/20Ff/M99QxcYC9VyCsPT1h7+sOn3AfZOTHo53tbZRtaIntYEEy&#10;cBmXSzZwS2Oekv0rILCI8AT3st11sU2qJoybEDC4p+o3IHiC7XFU2jaPF5BYlQ0smcCtLQVKKeCv&#10;ALjSX1QgrmrSONknYK8AwbJPxS0sQLDsFxB4jG1WwGE5TpVJLKDwDJ9fJosTzmD5YSJ9STLuZVn6&#10;jvQl6S8CAMvPE+k3sm2krRIzfQ3KhFgCBi/xXp9tTuDRtaO4IQlC54QfWPhvt3lVZci/AGUCAp/9&#10;dcI2KT/blB8Ews0rHMGMB1YFyN0GTkUE/BXaBFUGp4gAsQLIqoBhAVs/21xQsn5FBLCTzGABglWZ&#10;wDIRnIgKEJZrSGavgLwC9p48KJmfkwowu7UyoWwTYFhA4UunDuHzo8vKOQLuSlaw3P/vgWQReTZ5&#10;TgEY5TpyvBwry7JPSgGaVSDkaGet8m5y34NTAwrIK+DvaLtk1TYrmcFSSlawgL+HpoewMiZcufKM&#10;k8rkcEeWWLd8BgF8hRpCOIQP/woQy8RzUwMtOMB7nzo0j2Mr08rzCB/zlbMHcPnMKq59toZT62No&#10;q05HYVowaosSUJkbi6tnD+LnN4/wF9qSn97fx0/f38cffk+b891tXLq8zriB/nN2DLwDXBmPMz4M&#10;D0JkeCBqywvYTvrpO9ajt6EYIy1lChB5RMDJyS4I7++BqR5ssL8fZ/8Wvlz5YSDfXThzlylrPPbA&#10;nFBetGFuXPpXO/XvdqauCqAVEFLhs2UbVOgMKLKsyhiWrFXJ/pU6Fr5gAYSlrlXgvADAKiBYsrlH&#10;OrbPEYBTriVgs9xH7iEi95bMcvmJIBQN25zVkmk+wm8qYP//CfoKRYmA2rJd2r1sk3XhRxYgWMBb&#10;AV0FRFUBvwKmyrqAuwpAzPv3tZbR5giPfRPmpd7m+jE9tJ0BLfQNcryIAMlH+EybvMfBsdZtQHis&#10;Deu/AsHT3TVYGOA1eB8BdwW0lXcVgFdE+rIAtpLZqwKpJatbfvaIyL5BniN1MzfKmJ7nSp1IP5Pn&#10;lev21hcpAPC6nM93EyB4qLlMOV/2tVfmoLk0Ax1V+XyGWvxDTlUyJCs4uTQWcYUx0Lc3hke4P3Jq&#10;SuAe4Qczdzt4RgchODUGQWkxCM6IRUhmrFKGZsUgIC2IgaE5tG0MsFtPG7/br4lP1XSVTKNPaPh+&#10;t0cLuzS1YcFANi4ricFJGlLyY5CYF46i+hQ0MgApbo5nsB+NopYYlLTGoKwjHqWdCShqZXDVGI/y&#10;plRUt2Whpi0TNa0MoqVsTkcDS+GOrKxLZLCeyuA6fTuwp/Jt6S5Gc28+2keKUdeTg7LmDHiHO0ND&#10;fx8NsprCoyhDWXfJ39m927NV72KQsZuOu5rQDmjbQkfXBtpaJjAxMEFBZiadjVE0lmZioDYLp+e7&#10;6WT14XManGtzPbi3JDQRvbg9L39eO/D48BDefbaAD5fX8PbSCj5cXMHHL5bw7dExfLM+hDfHpvDm&#10;5Dyen1zAg+Nz+PGry3h0+RhKsyIRE+yMyBBXBPk7wd3LFn4hnohK5nbWf35ZLobGe3H56jn8/NNr&#10;vHj5AN++fYw3H2R49n188/wWLl1YR1NdCgYGCnHzzhH8+399h3/9r1/w7ueP+Pi//h+49O9/w/ib&#10;d6j/6hXqXv8RdR/+hs4f/wNNT94hamIJ2aPzaJw9gICkXPjHZMHVPx7OnrHw9IqHl3M4fO284aSn&#10;jzRfJ2zR+Xp0fAwPNgbw7ekZvDq3hGt0wq4s9+D2+iAd0lHcPjKASyvsHMNVWKcBPEwFdJQK8Nga&#10;leHBRSrKMRyjYjx8YJlO3DxSM0rgH5aB+Iw6eIdk0olywh4NOgd0jNT2GWH/Tl04MsApSKVRr21F&#10;T0UN+stpkIsK0JWdjp6cNIyW5GKmikFAZSHOsyN9dWAc3x6Zxjd0ZF7SkX62NoAnq/34+vAIbrO8&#10;fYjPeXQSG+NCuN2AUF8XmBvqQX2fJtTU9KChJQGoOdTYVjT2mcLcwA5R/lFoLKpCT3k1eovpOBcV&#10;Y7CkEOOVJZhrrMFcSx2Wezsw1cmAtKwMzVVUamM0fGe/wJe3H+LyvSe4ePsxPrt6F1PLh9HZxwCs&#10;n879+DRGu3vYQTsw0lhH538St7fmcWdrFjc3pnBrc1qZCfrBiTkcp8E/QMfj8nKfIg+O0ulj/d84&#10;NIhbAgAfluGE48q5d08s4uHnB3H3/Dqus7x5cQNXLhzG9HQb0nPDYeFoCB0bQzgJNUNaFNzTwxFY&#10;GAfP9FB4JoTCJTwEwQkMyIJDYetkj4jYCJRUFlEKUFCWhazCJJTWZCMqyQ8hMW4KEFxYmUCnOgLp&#10;JeHs81Gw93HGHrYddWMrmLsyMHSS7FonOFPXuETJ5JRhsAr2gHW4Oxyi3RFSEI6E6hik1ccipyVJ&#10;mRBuj+Gn2KW7F/sNDLBH0wDGduwn4aEISUlEUn4eotLS4OznCw1jQ+6zgKmTBQLi/BFfEIvANH8E&#10;JHvB2scQ0bkyw36oAr6kVkYhns6/c4QFQnO9kd+eisLOdBR3Z/K+KQhgsBCVx/3hNnAMtYJ/sodS&#10;xpZEIoc6KSCX1y0IQlhFJAKUERORCMkPV0DgqJJoRBREIKogUtGx4ZnhCjedV7gv+xfrNsxfmcTK&#10;0dcNQUmRfBc/OLAOfBKEmicEfkkh8IrxVbI/XYNo6CN9lUk9Yvh9kvNikZwTyXpORU1LPlrpsM7M&#10;0/mhkzdMgzAzRSeAQe40DewqnZL1tSkcOTyHTTrvG1uLGBxpVbJAtk6s4vHXN/Dty/t4TYfj1atH&#10;eMeA98PHp3j/4QnevntEoa6RjKhX95TyPXXOs2d3cOv2F7h4+RROnz2M4ycPYHl1AptbSzjE+5SU&#10;ZyAuMQC5BfHIyo1CMp2bBgaI9Y3UyeVsH3R0xImRLOHiimTklycgNt2H+jqZtiEb1T0pKGuLpf5P&#10;QmNHBnV7gZLN2zvAYHOQzk1/A7Lz4qFvsg9+YS4ok6GATXmI5j0jo30xNduN6rpstHTQiWdg2DPA&#10;IKCPTndviWIr6ptz0Mh6a6MjLkDwNh3EduavCvCV5b/PClZtUwHEsl2yf7epIbYBZSllmwDEUrZ1&#10;l/BYoTaS0SwZqKhhoFieqVBwyMRydY0VCihcUc1nobNUUp4H/2A/6BpS13k6wdrNBg6+DnAOcoR9&#10;oC1LGwQneiM2m4FqURQKKrMQERMJTV0ZSqqDnbv1adfkx6b85LRQAi7hWt0GgnkMgywNfWtYOHhD&#10;g0HoHh1TWLr6KH3SwsMLNv6+sA8OhEdMFGz4HBb+HvBm27QN9oKhmwMMXRzhGBgEJ79AGFo7wNja&#10;Hhb2ztDSM4KOgRHcvNwQGOGOoEhXfrdi1LLOOhik91NfSTutZv2V1KSjifUu/MkNPKaO9dTCoCm3&#10;NAE51DuNLUWYpBN35MgiLlw4g1UGsUePHkdTcye8fIOVH0C6FuYUCxjb2sHUzgEu3gEwt3OBlr45&#10;n8WCzxECMysXmFq6wNDCEWraJtA05PE29so5jj4+7HvuMJG5A5ytEJ0Vj5SSDIRS/3nHhCAkNRZZ&#10;VQXoYP8JSQqGe4gjYjNC2R6L6IsU0x6noKgiA6WV2fyGeahvykXPYDUWaFPmKZ2DNWjrq0I1A8jC&#10;qjSk5sWwfYegtCEPBfQjguQb5oQiOicQaRXRyKAU098poT8jI6EycsLg7W2B1MQgOowMKGuK6aR2&#10;IT89Bln0w+xcTGHlYoSMskTk1VBPxTsjuyoahUK9VRXF+s1AdVMCGjqT0dCdhLLGCBRUByIu2x65&#10;Vf7IrvBHTJYTt4Wjvi0bnQyGE5LCYGFpAEMjHURHhePQ2gq2jqxj8/AaNteXcOr4Gq5dOol7d77E&#10;g7uXce/2Zdy++SVu376E27cu4tr1L3H9+lVcvHgZTU0dsGL929p6QZ1BvoC/u9StsFPNErv329AX&#10;s8QuNQGC2QZZ7pFyj5UCCO/atQ0U7ONxWlpO0NLm91NGb5kr2cDm/KaBIdHw8gvgd/Zin49BUmYS&#10;8kpz0dTRjI6eHrR29KCtQ7JvexXQtKNdJT1ob+9Ga5tIF1pat6W5pVORhsY2NDa1K9nEfy+qidyk&#10;FBC4sZXHNnchNiELNnY+sLMPho6OM3bulJ8wVti1wxx7+S5qfM999C819lvRp2RbM3GGtbU7yssb&#10;0ds7xmfp4/170NTWg0aRlm7qpi62p07qyg7UN7Sjubmbz92v8Pt2suzs6EdXSz/KC6sRERSHUP9o&#10;2Fu6wUSX/dqQfVTLEgYUM30HWJu4wtHSHU5WNvB2oe0O9EZiVCAaqW8GGaz1MSAZYHA2OdSFiYFe&#10;FGVmwc/DGzY2NtA3MoCWjjb2qatjv6Y6zCz5TdTVoKuvTdGChZUp+6M79W0Y6uurkZVF20n/q6Ai&#10;l75+Mpz8naFnbQQjO0vlh42Doy9srLxhZeoFE31HGOhYQUvTVPmBZGhswe/pj8S0JKTwW2blJiM3&#10;LxFFxSlIov1zsLGEu7Mb0uKSUFdazYC5CU2ltWgrq0NPVQN9wWr0VVZhtIEBJ59lvL4UswyaDvU2&#10;4gT7zfHBDqw2V2GKfuFMfTnGakqxxm2Xjx/EkYVRFGbGI4c6oIDPnZ4RrdiWuaVBfPjhKb7//XPF&#10;Pj55dA3B/i6oKsrC04dX8cPHJwrQK5nBkvkrVBD/+pe3v1FECBCscOY/u44XT6/g6aMv8MXZFWwc&#10;GMZnJxZw5fwhfHlmBRdOL+PmF4dx99JR3P5yA09unsazW2fwzY1TeHX7LN7e+xyv75zDB57/7a1T&#10;eH33NH56fhn/+uEuHl08gB++/gJPvljD4zML9BcncXV9BOfpC25ONOPd/XP4//7tHf4/f3uP/+ev&#10;FBT/r3/7Hv/zv3/At19/qfCTDvRUKNynAnx1MYZSZQQ72ethZa4PW4cmFSB4rLf6NzoIyVBspR4T&#10;EdBKBfBK5q8AVyKqrGDZJmCwrMu5si7XUWUVC7As+2QyrdmxFoV/uL+jDINdMulWFcb6a7mtHlPD&#10;jcpQZVmfHBIQuYHbmjA10sgYjd9XRmQsdGNpsQfLjEO6aOs7GQ/KSKCmDga+k40Ym6qnT5BDOy22&#10;PxuV9XEoq41GbIoDIhKs2HYDUVRDPV0fhY7+IiSk+rI90v/yNUNeWRLiUkN4XAD8wz2QmiujNBmv&#10;sO1kFKVCYurixkz6MAUIiQuBoRX7i64+dZ4O9Z2uIjsl43ePNpe1oWlgSfspYLEl1PWtYGzlBg09&#10;G9pyW+pMa+wVagThy91pjE93GEEmZN0jP3rVjKGpZcNY1YY23hCffqKF/XsNoblHH7q8h7WuOZqL&#10;KnFocABHB7tRl5yIjsJiZIZHIyk4GnnJOQjyCkZoYBhcnV0RHhZCPdSMoYEuTAooPDOM+bkRxgf9&#10;mJ0fwurBSayuT2JtYwIrG+NYOjKC5SNjOHB0Dncf3cDZz45jcWEcq0uTWJrhvplRzE8MY3Z0hN9n&#10;BIE+/ti/R4MxlB51+DYlhMxbIDzwe/aZQUPHBsbUUXomTlCTSbn3GeC/7dTCDqGy0rRi3dgqP6xN&#10;HN2gR73kFRmE0MQQhMf5oaYuS6FhmBqu473bMTnapIC9kgEsInQQkgksQLBs7xSgle1P+IGFRkIB&#10;gNm2ZsaaMTshPMNsr9I2hxswMlyPnm76dbT5khWsyN9l9YoIwCsiYK4AwlIK2KsCgUUk21dAX1WW&#10;sOyX66iAY9k3PtqgcBXLxHHyw0Qyf2XSNylVP06kLyn95Ne+I+sCFq2Md/w6vH8Ua5OtOL81hfuX&#10;j+DGZ2u4yXhPgOBjkqErWYbjwqc7+CsX8DZHsADBkgUsQPDFkyvKdgEE5bgTB2TCtykFuBNwVQBM&#10;WRfAVbJwBVgVEE9APdkmE7upgDrh+xWwV8Dhbe7fcQUUFhEwWI4VDmABeiXrV0BeAYTlHgLUqkBd&#10;ubcAxLL//NaKAtjKdtUzqLKWZVn2yXZ5VtVzyfOKyDGyLvvk+gJeC4gtnLcCQsp5s4yZBPCdp20Y&#10;aaul71WtZAaLyDYBgCVjWEoBjI+tTOEYr70ldcL7SyawTConoLCITC43O8x22d+sbD95iO9+cJvm&#10;Qt7/yhn6VJKgRbtw+8vD2FodRG1RPGoKKQUJfPc+vLh/EX+hbfnD94/x03f38fMP9/Hdxzt4+fIa&#10;Jtnmk1JD4ehqCSs7U7i4O8LG1gqREcHo726lbu3EQFsNBpoZH/bW4cBou8JPuzjE5xkWuohubM71&#10;4wS/t3DqCj2EZNL+BqhOdWJutEUBg1cZU63OdCuZuqpsXBUgrAKApZRsXlW2qoCVkv0r9asSqXf5&#10;xlIHsiyAvGxX0XQIl3BnbT76m0uVe8g1BVTuaypRrilZyAr4OSXfT+gjhMu6g99RnqGOzyf32M7+&#10;FTBYQGApRST7WSZ4O7s+q0w8J0CrUDEIkCvLAggLGCygqvStWd6/vY6+Upf8MKpRAGABggWIleec&#10;43Fyrlxjpq8JhyXZkfdbG2lWsoFX+Sxro61YGGjEeHsFZoVmorcB/Y3URdV5yjV66tjvG4oVoFeV&#10;ESxAsJR/DwSrsoIHWsoUigoBoqU+BIwXagp5DgGTJSP4EN9xic8vPMF99UXKdeT6cq+mknS0ludw&#10;WyP+IZNGLZ1BRGJxLGIYqNv7u2KfiT5cGPz5xoRD386K64YwdrKHY5A/nEOC4BDgD5/4WAYvmXAJ&#10;9cUn2vvwj/vUsEvbADskG0ndFJ+qmVGMsVfLAppGltA0MYWelQVMHS2gba4JDdO98Aq3Z9DDQIqB&#10;SmFzHIpbY1HcHo3SrliUdjOQ6ZCZWmOU4Y2lTckobU5CRXMyqlpTUNeegda+XFQ2JTGQTGUQk4qq&#10;xkTUtmQwmC9AY1ce6joy0TTAIL4zEwX1yYjOCKZR1mfgsV8xxLtlEhLKjt1GNEQMltUssEOME5d3&#10;0PDu3W/G4MMcZmYMvB1d0NvRgUV2+tbyVPTRQTq90IfP53txca4X9+kgPTo4gocHBvHowABenpzG&#10;j3TOvr96CK8uLuHN+QV898UyXm9N4MWBIbw8PIavD43j5jIVFxvJw4tbeP/NbQyzcaQlhyEqyg9B&#10;od7wC/VBeGIEUvLSGNgVYfngIp5+8wDffXiBnz++wMePz/DN64d4+fYrOqmP8c3zu7h94wyNSwEK&#10;8gJRURmF6bkWHKABH50axsEzp3D3D3/AZ7/8CUNfv8TUH/8Dvb/8D3T+9J8IPPQ5dMs6YF3UCufM&#10;etiE5cPSKwl27vGwd42Gh0cs/D0i4GvvgRgPdyyxUd7ZnMDFxRZ8c2YCX20N4OGRQVzj+988OIQ7&#10;h4fweGsETyj3DlMRj1Ric7gGh8dasTkrszrO4jiVoRiGdToah5ZoPNbXUVnVjIzsKkTEFWK/jj20&#10;dO2V4VFammbYTcfAxsgWxRmF6KxpQWsZHf+qWvSX06msKMVYRQlGGIQMFWZihvW12VmPl5vzrO8p&#10;vGR9vzkyidd85ueHhvCUjsyj9UHc3xjFzc1xHJtpwWhLHpan+5CXkwJDQ32oa+jA0MSO7cVAkb27&#10;DGCkbYlgjyBU5xRhuLEFIzX1GCmvRG9BHgaLCrBQT0dWAoyOBhzspqLtbMZ4A52AylK0lNHot7Zi&#10;cm4RZ85fxPV7j3HmwlUMjM1iZJQyPI61+QUsDA9RadDYDPXg2pF5XFobVuTO1rQCAAu4e43t6KtT&#10;C3gs63wfmTjuhmRjr/Xh5vqQAgTf4nG3Nidx58Q8HtAhuENDc/PcGm5foIPw5RFcv7iJK2x7fVR0&#10;Lp4O0LU0hnWAN9yTouCaGgbvnEh4ZYXBIyUEVgFeCEtPR1pRHpIZLCVnxiK3OB0VVCpCB5GUGY6E&#10;jBBKMB3pJDR1FaOkNhXR6T5IKOD2/Ch4hvvCwdcXfjHx8I9PgKW3u0IH4REXBJcYfzhFBsIuioFi&#10;tBd0fS1gG+mMCBky3ZCGuJIYmHuxb2rvpq7Rxj/t0sTvdurDgwGwANTx2QVIziuBfwTbq7sf1KiP&#10;fse+vp+BrGuQN+wDXPhu9vCI9kBQkj/SypMRmh6AgCRPxBeHI74kFLFFwUiqikB5f64imY3xCM31&#10;RXZLGrfHwiPeCQklEUr2nne8M/LbqFs6shFTHoGQ4hAEFgcjjMthhVEIzglDRJFQTEQhsiAM0UUR&#10;iON6XAG3ZcoEJpGIyYhUgF0X4Q1lf3cP94KVtx3co30Qlh2FwLRQBNHAC3dqTBbPSw9DYm4sQuL5&#10;/IUJKKjOQEZhDAoZfLT0sP1Pt6KdDum4/PWkY3VQZsvdXMYanZtjh2dx7tQarnx5Ag8fXMJXj68p&#10;1A6S9SvA74cPz/BGAOA3T/DxPYPXN4+V8u1rbnv7BK/fPMTH757h66c38fjJdTx4dBXHTx7C+pEF&#10;zC+OYWJ6AHOL41hcmcDZ85uYopG2dzZhYG+HsChPBIY6wyfADnl0cPoYxNU35CFXeKApJeUpCuVP&#10;cTUD/4ooNPVmoaGHer0/GbU9CWjsTEVrVw66+uggD7Kv0Znuo+PeN9iE0EgvBQhOZP0U12SilEFp&#10;QKgrqmryMDrRjtqGXJ5TpfABC4gsQHBHTzEDQdqJ1jw0NOehmY67gLYCBKuyff8+I1hEloXmYZva&#10;YZsSQgUaC/grQLCUQjEh4K9cS0S5bkchSmpSUFaXjvL6bBRVZiq0CbHJESirKWIgWoy8kgyUVLHd&#10;0fmpp3GvrC+FlYMZ7D2s4BrogPC0YAQn+yIiKxA+MY6QicSiM30V6oC0/GikZSbDzMKSekpdsW+f&#10;7qS+ok2TLMpdQhNBm7ZLsob2GSo8hIZWrnD0DoGaDEvVNMB+Y9ppcytYeXrDOTQYThSXyBA4hAaw&#10;DFR+1LhFB8LSzx2aNuaKLxCUwD7s6gYzB0c+pzt0TY1gQHH1ckZKdjiCwh1RVJ6Aito0jEw2obOP&#10;7yV1UJOKdPaP8poM1lsNRme6MCxDKOnQVrJ+yirSMDrWwmB+EJcvnqRNu4CNI2u4cfMmDq1vICo6&#10;HkYOVrDxdoW1lyuc/HzYhwLhxyDXxNYFGgYMHHWtYOcSAiNzL+zVtFQCbTVdUxjZOMLI1h7uwUEI&#10;jI+Gna8bTFytYe5pC9/4YKTJUHTqtdi8FERkxMHOz0X5keQdIRMPebO/8t3yI1DFdlNam8HnpY9R&#10;v00pIkB/dUMm20Gp8q7ii9RJNjrt3shMK4amWhVAfIB10TxQgaiMAPbrQBTWp7Kd5yOrMhqFdYko&#10;rWNbqUqBn68tNNT+EUXUt7N0pEcaSmkXWtDTWIrUpGA4OBnA0lEbueVxiM/1R0KeD+p7M9HQx+dq&#10;ikNtM32i5gQ0d6eiaygT5U1hyKnwQnqJGzLKvBCZYYvILDuUNEWjtZftsCYbkdF+sLEzgY6+Bv2f&#10;fUhPS8JAP4OplTlsHFrEUQYxZ4/zW1w+hSfUAV8/uYG7ty/g9s3zuHXrC1y+/BmuXbuIK1euoH9g&#10;GLa2bjA1ZQBvziDf2AMaus5Q13bBXnV77Fd3ZlsVLmA77N1nA7X9NtgjIPGvbXbHrm0RkHi/hi32&#10;qXP/PlOoa5nD0c0X4bQjvsEB8Ar0onjAg3q0sCIfLQx+mumvCW1DR/cA2joH0Nk5RBlEZ4dkz/Yr&#10;IuCwSFtrrwIWt7T0KCKga7OsC0D7mwg9g2QQdyvSKpm6nf2UIaSkFbHvucHSyg/6Bm5QU+O7yDvt&#10;ssbOT/gOn5hg7276wnx+Pfo0jg6BMDF2hLt7MIqL69DY2I22tgE0NfdQ5Fl4XXm2jj4+bx/rfxS9&#10;PcNobuhERWkDqkob0VTXicm+CWTEpEGX/d1Mywzm9FedzZ0VsTfmfUwd4WblBn9nf8QFxyAthu0r&#10;gz50YTYGuuoxyeBUAOC+DgYZg+2Yo4/Y3lQHZztb7PrkU2jJT1tdXegYGcHMhrrBwRaW9tYwszaF&#10;jaO1MhJIANviShntUITqmhJUlOWhvDyfercc+aU5sHWzg4WjLWydXaCtbwF9PTto7LOC5l4baCoj&#10;rIxZV8bQM7SGrpEFv6sHfAL9aDNYN2XZKCmlvihNQz31eVYK44PsTLTVVKG1qgqNxSXoKK9CZ1kV&#10;Bmrq2D8aMFTN4LO2GlONNZiqL8N8cznWGZydGOnEscE2HGRgP1dbgtMTfTi/MIEzc2M4tTiBY7Rd&#10;JZkJiI8JQAn7f2FRCroYwF64eBw//P5bvJIfpPS1V1fG4eZkhoXJfrx6fkeZFE6AXpkMTrKChRLi&#10;L398pQDBsixZwgIUy/5vn13F3RsncXhtCIvTDNzmurE03YGlqfZtqoQ5BqvUhWvTnQqH5wGWMuP/&#10;f/3pNf6L1/zPP7xQ5H/8+QX+17++xn/84Wv89YcH+Lefn+D//W9v8PsXF3FwtBajjZn48vAoHl9c&#10;x9Xjc3h55yx+fH4d3/P+P35zHX94fR9/ev8IP7+9jxs8ZnywVuEIFjBqkOXAEH3qwRpUV6bD2UEf&#10;R9bGsHFgHAcX+zHSvQ34Cl9pUxWDSdpbAa0EkBJwSgBdWRbQSgArKQX0leNV2cACBAtwLNtlm2Q1&#10;yrocPyqTEv2aeSWBd29bmRJ8i8jQ3P6Oit/2zzC4lswyybaTLC0ZrivZagq/60g9xkbqMDZKGZFM&#10;4QaMjNRgjnp4cbYNk6ynQwf6sL7ei9m5OszN19OWxyMz3xNZhR7IL5eJagMYV7JNpHnQPkfQn01C&#10;31g9KulTBEZ6wDOQPk2IF1z83ODm7wXvEF9EpgTTF6W/lxYGEztTxr8G0NAxxj/v0FQygoX24ZNd&#10;2yDwHnXaaB1TGNu6Q53tX8DPnerGSlastqEDNPXssU+D+pDxtPDoCs/w7z7VV5JiRPbsM1FAYzV1&#10;M4oJ9uzWxz//oxo09ujBWNME1noWCHRwQqSLM+y0deFqaqNsczB1Rqg3YzoHf3g4+cLR1hUGesbw&#10;8vBGVHgYkuOiUFyQhdHhHszODmOSMdHKgQmsMI48cHQKa1uTWN4cw8LGCNaPzePLi2ewuDiJJfal&#10;xSm2bcrS5DDmRgfYHvrQ3dIKJxsHaOzVVOY++D+BYBOKsQIEa+nbwsTKg+9tS99daCBM8ImaPn0V&#10;U+gaOylzGeia20PH0gb7zYyVkX8B7KupebHo7GGbGG1kjM62xDbc0VKogL4CAjfzW8mygL8yQZwK&#10;ABZqCAF6+7oqFGoI+bEgPxgECJaM4H62U8kYFiC4q5M+XUsBdXGJIq20/QL2Sn8RIFdKyf4VkUxf&#10;AXQlu1fh3Ja+9CsYLMcKdYSAwAIIq6ghZNvCXCfmZzswwfsJP7D0JaFfWZxsU/qU/FSRbfIzRTKC&#10;V2e7lFJEAJ6lkTYI9+vRJQHWmnH17JICBF87t0IdsqpMBnZ0cVgBl2R4vWTnntsQCgjG4WsyuZaA&#10;wgu4cHxFyVKVdQFqVdulFCBXgDcBeVXUDtsZvTL529hv58uy0EHIflmWc+Vekr0p9/r86KKyLiCo&#10;HCOAoIC3kvErIssC/KrAYAFtVVm9kiEsYK/sE9BW9quOU11HRJYFHJbzBOhVna8CrlVZyFIKT7AK&#10;NJZtK+O9EPoHAXuFCmK8s0HJCFaJgMEqWgg5RqgkhPv3GGMuoX6QrF8BgwUAFuBXqCGmB9ke5Gdr&#10;v0w8NqwAwQJMS/1cOL6IG+fXFSD4+ucHcOn0Em1AO5rpB3fW5mK8u0aps5+ps//0wxP8/N0D/PLj&#10;A3z/8S5js9u4e/8cfbcsuHlaw8rWCCaWJrTX1vD29UF2dgbbsoz06VX4eRXgd5T2hrIsvOHCN0uR&#10;TGHhrxUe2znqVwGDhSpiaaxNAVcn++qoY9nuZroVqgihZRAwWLJRBaQVeoOeBup34bztrFbKXqF3&#10;a2Zb7qhSgF4V2DstNBmsc/kmiv7mtuH2aoUuQqSrjn2LMZGUsl0FHgtYL3zDqm3yvWSbUElI9rE8&#10;iwDSy+MCAMtPCaFAGVPau7Tb7UkJhdakU8nclQnoJCNYQFkBXAUcllKVhSugqWTtyvM3V2VTj7G/&#10;NxdjuKua+o33Zn0JOC33lOtJFq+Awaus24OSUT3QoJQCAgsYLNnAQ03FmOT5Auh21xagrTJbAXMF&#10;vBWgV8UPLCC0ZPhKf5Vry3ZVRrBMcttQkqbQVciEe1LvAsALEKx6BwGAl/mtV0c7MCp0EryXUEzI&#10;+ZIVLBnBAgSPddbhH3Jo6HOqMpBeloLEoiQEJUbBwJ4Ot4kR1AyNsFNHh6KLHSx1rWyga20DdRML&#10;mLq4wis8CqZOLtihwWMYSP5unz7+951U8pp07LXt8I+7DFnSeXT2hbWrNzSMzbDPgMdq78YO7R3Q&#10;Mt+HkGQvFDYmo7QjGfmtMRQG853RKOqKQWFHFErbElDemoLSFh7TksRlBlrtKahkWduRgvLGODR0&#10;paGpK1XJfGnuymGAlo7q1nTUdWeimPuLaMjLWjMYYGXCM9gDWnyvXTSUn9KgKkNudktwzEB5nwU+&#10;VRPeRFPskNnada2xi0GzuqYxdGjInZ1c0d1WTyekAY3lqfyolfhibRRX6CR9SQfu2kIvvtqcxOND&#10;w3h1YgZvTs/h27OzeHlhES/OzuDt2Tm8PSaA5Ai+PTSKZzSqz44v4SQb6BYD3ucPr+Dxw6vYOraK&#10;nv4WBjR5yCvPQ1VrLap531Ea2YdPH+DHH9/h+3d0MN88p+P5Dd58eIG3H17hzftXePXqKZ4/vYPD&#10;B8do/LIZZEQhNNQBqamRKCrKQ0FZOZZPn8ZX//o3bL3/Dut//Bsmf/k3lD16C/32aWiV98MwrxPO&#10;ud2wjiiHgWMCHfhYODhGwMMtHH6uAYj1C0BfRRE+WxxSOMi+OTONpydGKYOUEWXCMslMfXB0Ao82&#10;hvHk6AhurHTi4lwbZKK9dTpwh+UP1AKVsiIDSqddpFIdHexHXm4J0tKLGYg6QF0ygXfpQ4eB376d&#10;2rA1s0dhcjY7Qj06q+rQUlKGtuJitORmoy0nA8PlBRhlnY0WZ+EEnf6Hh+fwjnX8en0crw+P4yWd&#10;42eHBvFiaxyPDg/i3pEhPDg5ja2ZZnbQTCqAOnxxbgPTM6MIjwyDNp0jDW3h1DSB2l5DGGhZwMve&#10;EyUp2ZjpYKfr78dgKQ10eSkGCvMwWJiD+doyrDVXYbO7CQcYdCy3VGOV32+hpRbDNWWoLcpHHQOZ&#10;4aERHFzfxBdfXsPZzy7i6OZJLMwu0rDT4RqnQZ8Zx7nlKdzeWsTlA8O4emhMAYHvsG5lgjihgxBO&#10;YJkU7ubBQTxm27rFd7tzeFjJCL7OY66yLQp/3C2e9+D8QdyiU3CVTsGNC+u4/NkBXP58nY5PF0KD&#10;vVjf2jCytoRjSBA8U2Lhnh4Jn/xo+OZGwjLMDbst9WDj74OE3BSU1TLYoyRlRiCvNBnFDAjyy5OU&#10;4XJpeezD1SkKR3BJTSpSCsKQVsp2mBIAC3dbGDnYw8zNDY5BAbyXH7wTQxGUGQOP+BC4xIXCNsoP&#10;5uHu0PO1gUO8N6LLk5FMHeUZ60sHUBe/U1fH7/aKE802sd8GVvaBcPGNgINnMMztvLBfxwLqOpbs&#10;y3r45z2a0DO3hG9MJMzd7WHsbgP3SF84+DvDKcgFDoH2sPGzhE+8K5LKohCU7oH0uliU9eUgoyEe&#10;iZXhyGpKRm57BnJa0hFVFKLweGbVJaGgJQMZLOPKIhFVGobw0lAEFgQgpjoG4UXRCMmNQLjQQRRG&#10;IrIgFDFFYUhiPaSURiM+PxRJhVFILYpDdEYYvMI8EBjH+ghygpWPFbzivOER68lz4hDJ+vSO80Ji&#10;QQwS+T0ks7qgJh1ZZYnILpeJN1MV+pza1hzUNGZhdoH6RJzzL7Zw8/pnuH39cwZ7J3Hz8gncunIS&#10;D29fwPMnN/Ds8XW8e/kIP3x8jp9/fIV3b77C29dP6Fw8xw/fPcfbV4/w/u0TbnusbP/2xQM8fnyD&#10;gcEQGpsrsbG5gqWVKSwuT2N5bQ7jU8OYmZ/ApEwosTpFx6QQLh5WiI4PQFxSMCJjfbjsh3i2A+EK&#10;bqBzLtxWOfkxKKtMVSZpq2KbaeigwR0tRENPCloHU9HQm0j9nobufsnopRPPwG5wpBF9Q41oaiuH&#10;i6cVTK11kJobi6SsKLbBGASyvU7T6Rwea1GyjTt7y9HQkoPm9jwFBBZ6CaGGkCzhFgGBfwVtBeAV&#10;IFgAXpVIxq8AwbJ9O7u39DcwWM4R6gdVFrAsK8Avt6uAZOU6zTlKhnxBRTL7SwqSs9lPchORkBaF&#10;+tYqZBemMviUfpWrUCLUt5ejvK4QXkGucA92RmC8L79/NMLS/RGW4YeAeBeuByE8xQ3RqW6orM9C&#10;aUUBnFycsHevBvbKqJwdOti9h8GhmgV2MfCS4Zc7ZZZu2rRdGkbQt3SGuZM3PtUwwKdaBlAzMoOG&#10;mSVMXWnbo6PYNwPgFBYIt+gwBQh2Zb/0YV/1Zh/1jg1HUnE+YrIy4RoYAFsPN7gH+cIzyAf+EQEI&#10;jw9GfmkiUrOCUd2YjpauPMwudyjL1Y1pfN40lFbxfavT0cXAX7LuJuhgyjDsDgZm3T3V2NyYwdlT&#10;B/Dw7kV8fuYoNo8cwIUL59E/MISg4HDlp7U3g0H5YR0cHwe/SAa2wREw4HupMZDeo26F/dq0ITrO&#10;2Ktpi50aMjmlC9yCwuDg44fgpDjF35GRT6ITglIjEJwejfDseATSXoZlCI1LBIxdzOHob4vw1EDk&#10;VPIbCqDfmImWvjIF5K1uykURdVRRuYxMkraS9SsFSDrfLwX1bXlo6y1F9xAdsFEGdMJTPVaHrtFq&#10;VHXkooZ1U99biJruXJTQF+oZq8bAeD3au8oQFOAEY/29qKDOHW4qxzQd0i46pP3NJRhgPRUWUiek&#10;+qGsPhk5FWHIrQ5FXU8SajoTUNUUg+x8H9r8QAxNFWFktgglDUHIr/ZFQa0/KjqiUdYWjcKmSFR3&#10;p6CpuwB5hUnsk3EIj/Zn37WDuZWhMnlhXn46Ojrq0dfdiFE68QcXRnH+9Dru3PocXys/lC7jyaMr&#10;ePDgCu7cvojHj+7gzp1bOHz4CKKjEuHm5g8Hp0Bo67vQprpDS88DaupO0NH1og7n99pnz3UH2lpH&#10;qNN33KtuqbTZ3WpW22DwbjPs3W+l+Gn7tSyhZ2wLR3cfigcc3J1g724HWzcrBEb50v6wLopz2K8a&#10;qTMGlazdVskKbutHe8fAdvZti9BE9KKD2wQQFiBYEQGFKY1NXUpWbjOPaaJIKTQNDc3tqKxtYF+r&#10;RV1jO4/pRWl5M3Lza2Fo5Iz96taK7OVzCxi8zXdshX176VPvtcbuneyHO4xhY+0PczN3ll4oKmS9&#10;9k7zOUbQ0zOB/t5J9PaOKxm/rS1daOE9s9PzEBkWC2dbd5joWsLC0A6udj7oqW9BWUY+nEwY9Nm6&#10;wtXCHs5mtvC2c0WEVxBSw2ORHUv/OSMPtYWlqCkqQnVRAbISY1FJX2WsnwHGSB8Wp0cw3Md7NdQi&#10;KjQM6nvVoK9rACMLczh4ucM7NJB9m7aafdzN153iBjtXGySlx7E/l6GdQUp9E32bKurPmmKUFLEf&#10;1JSguq4cIZGh8AoIgLs3vz+fXX2/BdT4TffttoKmBvsl/W91bQtY2HrA3MYJZrZ2sHNxgJe/BzKz&#10;E/j+ZdjamMPrb27j6BrrqbaYwWA9euoq0V1dgc6yMnSXl6OnogL9lQyoaqsw1VSHqXqW9aX0u8px&#10;jEHnWQbmZ8Z7cJZB/vnpIVyi73mCwfHhgQ6s9LTg+OwIRtprkZcZh8Za2h/q37UDk3j56iE+yA/Q&#10;Z7eU0TLVVbmIpb44d+Ig3n57nz74k9/oIX75/XOFE1iyggUElnUVNcSrFzfx1cMvcPrYLGbGGajN&#10;MBCe78HiVLsiAgQfXuj7/5vsRia3+fruZ/ivf3mD37+9hz9+/xj/4y+v8L/+7T3+/U/f4D8o//6X&#10;5/gff32Bf5Ghwi+vYLavHMXJvjh7kL7h5yvYmO3E5jyDd9rMgxNtODLbjQMMTlfH27C5PIAjqwOY&#10;HmvCwnS7Ak4JEDw0Uq+AwWUlSXBx0Mexw/SRD01ihecOd22DUcJZWl+eotA/CPArgJRkKApoJeCv&#10;AL4CXMmygFgC/sp5cowK3JJ1AYhFBAyW6yxOdWGgs1LhYhzqrlaAYAGAp4abFRFwWIBgWZZSJnKa&#10;7OVyX5MCsswMt2BVuFIZk43Tn5+baMbcZDNmpyRjuGU7+5PXW5zswNJ0p8JHPD/ThNkZvsMi7zFf&#10;i6FRoXrKRFFlMHV8PFq609FOn7Cjn74BY8nS2hQEhDvDzF4Xzt62iEoMV0ZshsaFIDQ+kP3FDc6+&#10;ztinq43d6rrUZ0b4dJcBhAtXQM89Mlkr7ZG6TBSnYwoTO3doGFFfaJsqVE27GG+IqDF+lolfd+2V&#10;hCU515znyoTozjAwdYaOsQNsXAPh6BECXWM76kd96h0DaFC0GK9o79GH/j5t6OzZB0M+h85eXeiq&#10;mcBYyxbWxh7wdAqDib49DHStYKBnDlNj6hZTCxjqacPJ3ga1NeXKxG9jE31YYyy1vD6FA1uzOMA2&#10;vMZ4Y3FjDCfOHcLnnx3H7OQwDizSF2TstEJ9sjw1gvnRIbaLcVQXl0FXg/Wwcx/U6X/s2WOqgMEC&#10;AiucyftMqNctFFB7r6YpdmsYY682Y3A9CxjJiB5r2gxjG2ib28DYiX6Luwu8Y4LgF+OP/MoM6mbh&#10;5K1FT2sR204ZOlkKL7BkAgvYK8CvgMIygZwqK1g1WVwf26kyUVxfDaZHpa2wbXK7UENIFnE/Regg&#10;FEqIzlJFVBnBAuwKmCsiYK5kAE/J3C3jTUoGsOwXcFjAXilV56goIlQAsqwLcCzn9PL6MjmcUECI&#10;yM8SoVlR/UiRPnP0wAjO8juszHQq/UhApKXRNmws9GNtsh0z/dW4fHoBN8+v4crpRVw6uaiAelvL&#10;2xNiCUirAn9VQK6AvgLifnliVQEdBaSVybkEFL54ck0p5Zy/P1dKlch15Hw5VtaFDkK2ici1pZQM&#10;TilVQLDqOAFEBQCWCeEkK1gygiX7V8BcAW0FMJRS1kUko1eVLayigxCAWAX0qsBiOUbAYDleStku&#10;91JdTwUaC6gowKTQE8g1Dkz2Y4z+ztKIcMV2K9zAE12Nv4HAUgoQLPQQMoHeyQOsRz6vZAQLGLzO&#10;5xFuYAGEhR5CxR0s+knoIVYm+3BiTQD2JaUOzhyZVqghBAQWeojLZ5Zx4cQCGstSUJwezjIN8yOt&#10;ePH4S/zxhyf46aNQQzzCLz/S7ny4i59+/zWWlgcRFeMDTy8bWNiZwTPQH4ER4QiJCGE/lokURzAk&#10;lAtdtI1dNVgdbsWRqR5sCq0CYyWZzGyioxL99QUKUHlgshOHJZuW+nhuqAlj1LtTA/Xbk8cx9lLx&#10;A6s4fCUDWABNAWRlWUoBg0VkXcBfFRgsIvWtygQWMFgoIyQTWMBqAXpFBOAVsFeOE5Hvts0fvE0x&#10;IVnGQjMhVBKSISuT1akAX/npoKKNEPBXSvmBIe1NAGLJjBcgWDKCBXQV8FSAVwFdJRtYgFoBTZVs&#10;XL5Ld1Mx9UupIgIEy49HyQyWbOd5oasYZV38CiBPc5uAv0usLwGChR5Cypke1gmvI6XcT2ghBppK&#10;lfoR8FfAXhVYK31arqV6Htku6wI2C0ewAMCztHWqupd3l+NE5NpzAiYLvQTfaaKjWgGC5ZpyPwWA&#10;rshWqCHGBQhOLkhCYn4CklgmF6czuMyBg58/1E1NsVNbh0GiFnbr6GGvnszWqQd1Y3MaLAtuM4Ax&#10;gypNIyv8bi+Po3KXWT7VdO2gY+oGDQMnfLrfDGp61nQkQxAclwJHH39Yu7lhh/Z+7NDai526u+AR&#10;6YrsWgFVkpFRF4H0+lDktUchtz0SWS3hKGpLQHFzIvLrYlHYEIeSlgSUNiegpDkWZS2xqG5PRH13&#10;Muq6klDNY2vaUlHTmqZkDpc0xvM4ntOaxKAnExUM2mSomp2LK3ap6WHHTiHiN8WnNM6f7DHCJzS4&#10;O9UtsEPDHJ+q0/hqUTSNaZQMlT+64ZExGB3rZ0A6hbHBBrRWZWKRjsjFQxO4sjaCz6fa8HB9DA/W&#10;BvH+zCI+nlvEqzOz+HhlDa/OzeHpxjDeHp/C26N0Lg+P4asDY3jMYPf+yVWcZAPdogJ6+uganc0n&#10;+OrZPVy9cwlX7l7B3af3cevJPTx89hgv3nyD7757Q0XwGj++fYGPXH/74Q3evHvH897i1cvXlOd4&#10;9vVdbB6eQUlxEuxs9OFob4X42ASkpuUgp6Qcp27dxtf/9p84+8uf0f3wG7iNrUK9vA96laPQyWzH&#10;Ls8c7LVNgoVLChwco+DnGQMvJwbLbh7oLC/EOSrZS6ujeHB0Gl8dn8TDjX48PNKNJ1sDuHN4BHeP&#10;jCtZwQ+OjOLGci/urI/g/eVNfHN+HZtUHAeH6YTODNIpHcQ6g/8VKqFFOhsdzU1IT82GMZ0aTU1z&#10;BgoUtittNX1YGViiKD0fgw3NaCurQHNRMVqKi9FWVIiOonz0FOehMzcNA8WZWGZQ8nBjAc+OLeLN&#10;0Tm8OTKB13ymb4+w3tcH8WSDz7YpGbajOLnQhv6GNBqBGnx5ZgHnz29gfmkCMwtTyjBFTR0jqO03&#10;gNoeXQWITotIwBCDwc2xYZyaoFJhADXbUI3RMna0klxMluVhtaEcRzpqscogaZXPcogBxmprNY8r&#10;R3dFEXqb6LS0NKOmvBKTY1M4unECVy5dx8rcElqrq9iBu3F58wAur8/j7vFF3Ds2o8z+LLNDXzsk&#10;3L8juKGAwcNKFvCN1X7WtcwSPYq7rP87Gyw3J3B7awq3T/BcOgV3P1/DnQsHceP8QVz9nHL+EK5/&#10;uUFHuQfuLnbYp74Ppna2sKMBcU+KhkdGFLxyIxBQGA2TYHtoOBhDw8aM+sEJfmGuyMiPRVZhHGpa&#10;CpTh3MnZoYhPD1CG99e25iG7OAaJWUHIrYxHVlUcPOg4O/m78nxvGDo4wJ0GytLXBfZ0ml2ifOAQ&#10;7oOAjAQ4xgTCPSUUDrG+8EoLhz+fIyAtCuaeTlAzNGT/1FcmDfxUmXVYaFwcoS4OpJb8zBGHeTtb&#10;YifbzA72c3UDE4VTTJ99QNfBAi6hPjBzsYGZZAF6WMIjyg1Bqb5Ir45Hek0sijoz0DRVgdrRMsSX&#10;CbdvMJJq4hDL5ciiEMSWhPO4eOQ1pSmZxFGFMiFcEMKLQxBGCeF6VEkcIgtiEMMyWrKC83leYSgS&#10;isOQxHMSeUxGWQxyq5KQWRqP+JwohAkvc6gz3MJdEJIRgujCWCRXJiM8JwxRueFIyI9UhpEn5kcg&#10;rSga2RWs1/IYlEj2YL2MkpDs1BwsrQ3g4aML+PrJVXz7zV1885R9/dFlPH14Ec8eXcK3X13Hm+d3&#10;8P7lQ/z47hl++u4FfvjwHA/vXcXDB9foWHyDd68fK9t+/PiCQezXePzgJi5/eRZHNw9iYKALsXER&#10;mJ4dx8zcBFYPLmFxeR6t7c3o7utEdm46IqJDEMR6joj2R3J6BHILkxCTEIDYpAAkpQdjkg5sM4PD&#10;PLYfoYaorMlQaBbk+esYaDV3Z6JrOBddo9lo65ds4AwMjlQqlA4DI7WURrT3VKOkKptBgi5snEyQ&#10;mhOj8MVFJwUiLMob89SpXb3VypB9yQZubs9Haycd6r5SBQiWdaGMaKZT/38Fgctr0n7jBJZSQGoB&#10;dQXolWMFGJZ9AgzLNhVdhGyTUtblGLmOZIpWyESnLDOLhKcwHmHxfkjMjEF6fhKqaJilzGQdlUl2&#10;aUsRqpuLkVuWCWcfR7gHSzY4215mKIKSfeAcbAWXIAuEJrkhLtOH1wvhPdKQk5cCCwv2id17GWjR&#10;bu9lUEgbLJnAIru5LBzrn0pGjrYJDKwZYDl5YSdt205dI5g4u8HSwxM2Pt6w9fWBobM9bPw94REd&#10;Cis/V7hF+sIvIRTB1A0+MWHwigqDnTf7lTUDSAdruAd5Iz4zgYFwKDwCnJCUEYy0nGAUlkWjoT0L&#10;82sdqG9NpwjfcjrSqC9SMsL4DSqxzOBgls7ZIgMS4SVcEoeNgee1S6fw8O5lfHHuOI5tHUZWJuvE&#10;xR22Ds6w8nSEf1y4wqkdkpAAB28/6JjZ0oab8D1pu/fRT9lvy+DYDjv2WikjlPStnOAVEYOojAxE&#10;ZiQhLD0Wwans49mx8EsOgWdsIFwj/eCfHIHQ9ChEZEXDytsKriEOCIj3oO+RhUa2wcbeYtR18Ju3&#10;5aG2JRcl7KeS0d5IH0OygCUrWLKgZZKh/JJYpcylHigqi+O34nemVDSmobaD37s9G6VCf9WRhaZ+&#10;BpyDpWjrK0N9cz4K8hMREuCKlioGmk3l6KvJQ0tpGprK09HXUaZkKeXkUx/lB6KpOwOlDZEorAtG&#10;eXMEGjsT0NyZSP0czeulsB9RR3TF8D5RvF8oytuiUdeXSmHf65AJPYVqi3q7MBFZRcnU3bHwCnFD&#10;QLg33y0HzS1VDKxrUVeZi6qidAYWg7j4xSauXT6Bm9fP4N6d8yzP4tbN87hLv+XB/Vu4eeMaGhoa&#10;ER2VAGfnAOjoO0JX3xU6eu7Q0HSFlrYH9u13gbqmM/ZrOUPXyA16xq7YryM/4c0UMP+T3Sb00ehL&#10;atko8wQYmjvD3I52xMOL/cMTTj6usHGzhj9tSGyG8B6nsh+Voa23DV0DfeyjPWjr6kNT6/ZEa22U&#10;+oYWtMtySzea6tvRUNuKhvo2NDbKJHftqG+SkQRcb+umdLFPs+22dCA7rwg+ASFwdvNBchq/dcsA&#10;PLwi4B+QAANDZyXLTV3DRpnkTk3NCnt3U2QCvF0WiuzdLVQRZtDSoJ21DUBmRhWaGgcZqHWjsrwV&#10;2enUBSkFiI9hmw6IgIeLFxztHGBuaAYL+t02pnb0g2xgY+QIW2Mn5MTFo7+RPlNkFBKCgpHL9ars&#10;HNTmU5fRP2oqYTstoM6rqUZrRSXKsvMR5OkLT/afpKgYDHR2obWxAZWlJQgPCYG1lRW0NfWgoa4N&#10;E1Mr+IcHI4C6XMQjxBuBMcHwDPaEN8Xd31n5kVVZX4TSKupMSm1VHuqqC1BWwrZUkU8pRnBoEOx4&#10;P0cXHxgYyWR6lkrd7FOzxj5Na8VmG5g5wZr77T28YeHoADc/D8QlR6OmrghffnEU//7XD/jbH1/h&#10;p7ePGcyPo599oaeOepw+V0cp/anKMvSUF6OfMlRZivHacsy31FIqMdNQhMN9DfSV5nB1dQpfzA3j&#10;zHgvjvQ2Y72nCRuDDOoZ6B9j8H90fhQtteyD9cWYn+7H3TsX8OOPL/EtbeW3rx7i9u0vEBbijhr2&#10;h4dc/v7dE3z3/tFvQLDQRAgIrMoGVoHC2xzB13D/9hkcOTCCpdlOHFkbVoDglVn6v7SHy9MdODjb&#10;rWQDiwgovDDeinvXT+DPv+d1Pj7CH75/gn//y0v8z397j//46yvWyVP825+f4z//+i3++ocn+PDy&#10;MgPjEpRmBOHiiVlcod93iNfdXOD78j4yUdDycLMiAgYfkiG+ky1YmGZgPt2OsdEGDA8xEB1vQt9A&#10;NQryYuHhaoKt9Smc2pzDAT6TzBgvoK1kAktGcHN1hgL2Cmgl4K+KIkKOke2y/tsQ9l8zGCXTUYa7&#10;T/TXKvQSAiar6CUWJjsUkPcI44v5iQ4lA1hEAGABh6Xsa2cA3VmpbB9uq8VUr/BTNmGYAe9geyVG&#10;uoVqQrKRaxWqiYmhWsyONyjlYEcNg+Z2LIx2KeDxKIPyST773HQrxuhbDA1XYnqqjr5NA0bGyzE4&#10;noeRqQIMT9JPaEtCbnEgcoqDEZVI39VVT+ELrue7FlQwfs6MZJ/xgZWjFWydHaFjSLu7T+iaxC8V&#10;O0wbTB2xR90Smvp20Ge7369vDnMnT6gbWTLupL9qaKXY50/2sR+yrwswKj+/5BpqjIf2SlxkaKsA&#10;pRqG1rBw9oGlszd0ze2ga2oLbcZJNnae0NWxhK6MEjClPlLThJa68AjrY98uY2jts4I6dZEBfWcd&#10;6ivN/abs80YUPZiYmFNMFFqYsNBghEdQr+RnooP9ZWCsCwe3FrHCuHXt6CyWGQufPHsYhw8uY5rx&#10;0MGlWRxcnMbi+Igik9S/M8NjSIpJ4H3od+xQh5pQUzHmFhBYZDdj7117JRmL78fn3a1uTFutj3/e&#10;q8P42wiG8mNXxxRq+mZQ57Pp29vRZw+FF+ME/7gA5FVmoLWb32mwDt1tRehqLVL4gSUTWErJAhbg&#10;V5UVrMoIFiBYZGSA/mRnuUI/IvQiAgTLZHHD8lOD7XSApdBByA8SFUWETA4n4K8AwgLkyrKAvyru&#10;39HhOiUDWI5raaIf+2vWsAC+KnBYtqsmlJPtKvoImbRRfqBIf5JJFaXvyE+Uv8+aF30hP1Nkn4hk&#10;Cq7P9in8wNKnD0y14fpnK7h2blmhhvjy+Lwy5F8ygiVjUEAxASAF6JVSgGDJzBWwV8BcyexVgbiq&#10;bN6/B24FJFZtl2vIsmxTAcFyngDGArxJRqacI/eQdQGF/54WYnv/mAL8yuRpAgILWKviCRbAVkBc&#10;AXVVYLDsF5FtAgSrAF3ZL4ChXE9EjhWQWHUN2SYUFLIuoK/qfAEjJRNVwEVZPzw3Qn+L34B6RTKD&#10;hRtYuIIFEFYBwbJdgOD1GcFuWFe/AsEn+PwCBgsALOCvcAVLVrCIZAULELw8QX08P6ZwH0sdbC4P&#10;4ezGtAICS3wugPCVs6uYGaxHUVoY/b00tNfl4uSRSWWyuB/e3cEvPzzCz98zhvvuAX784TGu3ziO&#10;isp0BATY00eRxAx/+m+ByuRxWdkpGB/mc493Ktm7E13VSubv4akeHJ0bwCl+mxP8Ngu0k0ONxRht&#10;LVNoI9Zne/luMhlgP+tLRl9IJq/w9G7TQQgILCCpZKMKNYFy7Z46ZV2yc1WAsBwnWdnyPeQ7/f03&#10;kUxsKWVdvoOAuwISq4BiKVW0HQL49jWVKSKAsXwvEQGN5V4q/mB5Fnk+FVgtGcEqkbYobVa4sk8d&#10;mFJKAVcHm8sUoFXFCyygrvQrAWBH2mlD+ht++0Epk8QJELzGPifZwvLeQichAKwAuguDrDuh1Rih&#10;nR1rw5HpbgUIXuR5ArYvcr/0Q7mfiFKHfH4Bn+V8EVmWa0pGsJQCDqu29TNmFNoMyUiWzGypc7mG&#10;ANq/PQevK/zAf58RLNQTQkchQLBMGNdTV8xr1uMfYjLiEJuViPjcFCQWZiI5Px9Rqelw8Q+ElikN&#10;lo4YJmNoGJkopZWLG+zpBOuYWMDYygHa+gyw9ugpIIy6nh2Nmh326tKwmDpDmw67Fo2TgbUQvPvA&#10;LTAQvhFRCsj8j/sZrBppKpNIpFYmUeIQXx6KxMpgpDdEIK0xAqn1ochuiEZeQwIKmxIpUsahmFLS&#10;Eovy9gTUdCcpUtUZh4q2GAZCMSiuiUVJPZd5nBxT1ZOOys4sVDLoL6wphH9oGB1QGtpPaZD2mimB&#10;xj/t1Mc/7qLx2W+CXTo0tjTGu/XMoMnA0sDKHrs0dBBEx3l6cUqZBOnEiWUakHq0VGay89TguvC2&#10;rg3hy5kOfL0xgZdHpxQe4FcnWJ6bx4vjE7i/3IUna71KRurzI2O4vzqAC1Tm1w6O4t6pVRxhg12d&#10;7MJLmXSJjuc3rx7j48/v8dXrp3j53Su8/PASr96/xLt3L/Hd2xf44fU3+Pj2Jd5+eIv3H77Du/ff&#10;482bj3j16g1ev/oG9+5dRQuDN1tbM+jr6cHJ3hNREcmIiWfQ19SK53/8E679+DPCugZhVdkOk4oB&#10;qKU04Z988/GPlrHYZxYFa7sYOFsHIcAlAJ5WtqhmoH9mcRAXlgdwj4rr7vo4bq7248ZyB24fbMOD&#10;Iz24d3gINw4M4epKP87x/S4vDeExjcPbq2fx8dYXuHVsFYeH23GYnVX+mswONtCw9dL560JXWyvy&#10;80pgQAdIXQBgdVPo7jOC3h4d5PK5e2rY6evr0FlGw15YgJaCfDTmZqElPwvDVQygs5Kw3FbN+0/h&#10;+ekD+ObEEt7SCL7anMLrrSmFDuLOWg8eCXexAgK3oLcuGR01Kbhwag43Lh3BieML+PyLLdxm/ZVV&#10;lEJXz5BOlRFMDczh4+CBlqIybIwMY3OwB+emBvHF/DjOTNJA9dOZbijHRHkO5qqLsNpcQSnHASqs&#10;g21VWKHyWuHyYGU+mguz0FpWiDoGavWVNWiqo2M8OYuuFiqfbiqy/i5cWl/E08+P4qsza7i7tc0L&#10;fIVtRiaEe8D1W+vD/AZjeLw1iftHhhV5KBP0bYzi4fEpfH12CY/PLSkTidw8s4Bb5+WP4yqufraK&#10;a18cUqghrn1xhE51NSxMhLNsB8wZhDnS+XNNYBBKp9YlPQi++eFwTvSFia8d1Cz0YeFmBd8QFzrC&#10;/sgqjEd1UwFScyOQwOAjMtELVU3Z6BqqRmVjJsobMlBYm4SwFAbsATYIjA+BvZ8X9O2sYefvCfsg&#10;dziFe8DMxxbWXPZKjIR7Qjg8k3nPaMkWjoBtoBcMnO2wx9AIO7QMsGO/gLym+GSHCT79VIa8m+Of&#10;2Xc/pSgg8C4ex2UZhrdXwwiaRubQtrSAgYM1bPzd4RzmB+dAT7iGesEj0pM6yBch6b5ILo9GVX8+&#10;6sdL0TBRhrLefKTWJMAr2Q1BuQEIzgtEWD7fUSYZocQWhiEqLxiRMilcQTBCRYpCEFEaiUjJ5C2I&#10;QWxpvEJpEVccrlw/qSQcCTwupTgMuVUJKG5IR1VbAbLKU5FSlAC/eB+4hDkjmHWZUZeO2OIYhGYF&#10;Ib44CokFkQhN8VGGkkfxeQvrkpQMwsqWNFS3ZqC+IxstnQWYnG3H3Xuf4e3rB5RHirz+9jblplK+&#10;+/YePjKo/f71E7z95gH+/NNbvH7xCJ+fPYb+/nZ89dUdvH/9Nb5/8wyP7lzFyaOHsbY4jwm2+YHe&#10;PuRk56KkpAyrB9awvLqCnoF+LHO5o6cbrp5ucHB1hHcA69bXFeUMqgUkKK7MUn4cZBbE0Wmnwzve&#10;grrGXBSX8flrMhWwVugZapWMynS+RxZ6hwvQP16A7sEcdPXmYni0Gt19DPj7K5UJuTp6a5TJujT0&#10;d8EryBlJGVEKRUlMQiByC5IwRWe3pZ06gY5/H9ujUEEIkNw3VKlkBW8Dw0VopWPe0JKnZP7KRHGS&#10;ySnAnoC4Auaq+IElw1eyfaVUZQmrqCIE+BWwWM6Ta6iOkXXJfC3lvvyKJGQUxiEpO5K2xBtpeYnI&#10;Lc1ASU0+l+ORWZiIklqZFLUAde0VKKgqhLWrNXQs9eAa7IYI9sfIzHC2AeF1ZYCW5IM09s1SyTQu&#10;SUBObiI8vVygp68HLW0D9g9NBQjetdeU/cBCmYhlB3XpDnVD7De0hAmDT3Pa8h26RthHe27h7gUj&#10;JyeYurpgv5kJdG2tlD5q7eMCA0dLWHraw8TZGn7RIbDx4H2sLWDj5goTe2sYWZshMDpYGSbr7O2A&#10;mJRQZFIn5BdHo6YhlQF0FvpHSlHXnIzaphTUNWUhPskXxaWp/E500I8ewOzcGA4eWsQcy7VlOvkH&#10;qbeufoGvH9/DvVs3sHnkCN/NGPs0dKGhS51saY6AmGjEZ2fT4Q2Djqk1/mmXFn63m31/txE+3Ukb&#10;v8OUusBC4aEVrsG9euZw8g1CTEYawtNiEZAQDN/4QERkRVEvuMPQ1RIWPo7wTQxVJsqNK4hHWHoo&#10;MsoTkFYWg5KmNDT2sc0MltCGpqOmNQtltB8FpbHIK4tHEb91fnki8krikFsUg4RUfxRSB5RXp6Ck&#10;PA5ZOfR30v2RkU0/h8sZBRFIzg1CXIYvUqhLMssikF4UxmumoaAsCQVFySgqSkNbI4PNegaCndXo&#10;rCtEV1MJhmSCx7URFBRGITndR+EEDogyg0+4LnLKvakTIpFd7IncMi8+ZwTah1LRNZaBxp4EFNWH&#10;oLg+kronGTlVkUimbsvmM+dXsA3X53F/LrIF2MiPQ3oJ7eNAI/tgPdraKtHWUIIW+lHjdMw3GPBc&#10;unAUN66ewpmTqzhxbEkB7rY2l3Dp0hl885wByrVLWFpaQnhEPEzMXJSJ3rR0HChO0NbxwN59jtir&#10;7gA1DUe2UVuKNfbQn9xF279z37ao69gq4LCmPu2Eoy99T0cYWdnAxdcTxramcPZ1QmpBokKdE58l&#10;P8eKkV9ZiOTMVGQV5KGupQWtXd1oo/QODKC9qwudlN6uPgb6wwzEBxjAj6N/YAQ1dY0opU0uodS3&#10;tKOpsxsVDU0oKqtCWGQcLKwdoW9kCVf3YFRWd8HUzIPvYf8rDYvwcm9PgCST2u3ZJXRWIqaKyKRx&#10;Ijs/NYSJsStSkkuRm1MDK0tP2Fp7wtLEGXYWrhRnWJvZwNrUArbm7Jv0vW1NeU9rJziYOCLEPRzB&#10;buEoTE3FAN+tr6kJ7dVVaK+pQiN9o+mBPpZF6G6owWBbE8tqtFZWoiizEC427jDXt4CzDW14SDT8&#10;vANgQhupQR93r5qMJtCApo4BbJyc2Zb84eDnCNdA4ab3QUZxGioai1inScimFJUJP3YWCotTUVSS&#10;inoGGE31Ragsz0ZZWQ4qK0uQmJwAC0vqEgc3WNt6QEfXDrvVhO7Dgn2SukjoIiztYevhBXtvb+o8&#10;Rzh6OlK/luPyldN49vV1/P7DE/ztDy/xP/7lA/71p5folUCQvm1VdjJ6qtge6f91FOUqQPBAWT5G&#10;yvMxz0B+g4HRGQZha101+OrsOr5kwHt0sA2He5twQIL+vmYc7m9RymNjvTjNgH60qw7tDaU4e+Ig&#10;fvnpNT58+AZPntykj/0Mw/Rb/XwcsECd9f7lffzwfhsIFqBXRIDgv6eGUE0YJ9zBXz++hGuXNnGQ&#10;vvPaYu82PcRUu0INsTzTqdBDSCawZAEvjrUoFBEzo00KlcQvP3xFn/8u/vDjV/jPv73Dv//1Df77&#10;X77Fv/zhGf71T8+5/A3+/MtjvHl+Cf20oyWZofjy5AIunJjHwmgj1niPw/MylFkAjFYsMkA9ON2F&#10;rbVh3nsbBJ6fZlA/2oAhmYSNpVBD5OVEwd/HGic2ZnFmawGHlthPeqp+y/BVUT4IOCWglQC8AvgK&#10;kCWglYBZMtGVlGtCg8F3lGNEhPtUgGK5jiojWADkhsp0JTtTso+FD1iydo+sDnNbrcIdLPuEN1jK&#10;Ptr35kp+dwEFehsx1EH92FCo8Dl2NhRgoL1MobKY6N+mqOhrK8NotxxXj8F2BvhdArQ1c18zxgb4&#10;7j3VGOd7SF1MjjdicpLH0AcZGmF8MZ6PialiDI4Wom+4EFX18UhM9UBZdSLa+0qUH37hcR7woR9r&#10;ZW+lcOXvkNE5AmzuYqy53xLaBtR/uo7Yo2EFXRMXWLv4w8ZduPmpQyxtYGDDmJr9focmY1E1bajp&#10;mrGP6CtgsIae1W9AqbJdwwAm7FOmLu605a7YY2AMYztn2mQveAdFwtMnDF4+9KPd/aBjbAY9Iz6T&#10;LnXrbmPsFb30KW28ph3MTTxgbuYKDS0TaOmaUEdbwdrGDmbmVjC3sIIj/QFre1tluHlAqD+mFyaw&#10;dfoIDmwsY+ngLE6c3sTCwizrbAqrczOYHx/B8vQkpoeGMDU4jMnhCQT4BGH/Ph3IfCt7fgWC96ht&#10;y24ZpaRmgJ3cvpP64J93a2PnfgMFDP90vy726ZlCT8ERHGFM/8Q9MhT+yVFwj/KDe5gb7aXUfxXG&#10;xiWbtxXDXJZJ4gQErqmkD0dpqKX/Rj9TsoRl0jgBgGUiOBVHsAICs60pE2GxjaqAYKGG6Pl1ojjp&#10;FwIEtzTnKwCwCgxWsni72c7+DgCWfiQgr1BICGfw9GTLbxnDAhgvzncpALAcL6LKCpb9MmmjcAT/&#10;PYWK9C9Zl74lfUnAX+ljKiBYAKB1+rur0r/HWrE+24lbXxxQRAUEnz08jeOrY0ompGTISnasCmwV&#10;gFTWhXtXRABZ2S7bBLAVkPj42hhkQq5NxvPCKbzNJ7zMY2cgXMMiV84cwJcnVhTAWLJ/JSNTsi9V&#10;Q/SllOsJgCylAMZyrNxLnkWyggWoVdE2yHMJaCiZoAIkynMLUCvHCGAs+wXMleNFBEyU42SbKktY&#10;lVms2ibnyLFynICQsk+AyN7GUiUjVZY35kch/L/9jRUK2Cv0EMIPLHzBkiEs+6SUfUfmRrG5yPqR&#10;uuRzSXnu6LICCsukcQL+Cj+wAMEq7uDFMQHrZdK4bfqNI4sDOLU+oVBDCBAscuvCYQUc7m8uVoDg&#10;qqJ4JRv84a3T+PHdfcZnd/Hz94/w/Yf7+MPPTxnn3cLSQg+yM0KRnBFJ3zgEYYynoynCtT/Y34SF&#10;Kerg8Q5lIjjJ+FXKCdqBhWGc5XfY4jcTyojJjiola3VdAEyKgMFHfp1sTSZak1J4ewV8FM5eAUNV&#10;67IsIKz8bBBQVkR+CkjdC3gv30TqWOpf9Q1UywICC8A71MY239OMie4mDLXWoJ+2vL+ZcV9DGaUc&#10;I9TdM/2SWdyhjAiRZck4lnOFUkJAfVkWwHhKMm357hM9tEsdNQrYLG3g5NqkAgJLhrwAp6rsXwGA&#10;JatWaBYEVFWoGoSjWLJ/B3mtkRaM9W6DwYeXhhVqiDHhQe6qVc6XvrjCOhRu4MOTHQoILBPFbf98&#10;7VAoOBZ4rmT6yn3lXgKcy/nC/avaJgC0gMVCXSHZxkJRIcC0XL+vkT5PRZYCTgsQLEC0AOFyngDZ&#10;UgoQLFnBizxegOABniMZyCIqMHikrZrP3Ih/8KJid/LzhpM/JcAPEclpCIiOp8TCLTAY+lbWCghs&#10;YmtPA+OG2JQ0BvQF8A0KgauXD/QNrRlsUXGrGWI3jdUeHXPsN7GDLp1Mh4BQeEVGw8HXB3pWZnDw&#10;dkd0RhYs3LzxOy1t7DHSg08cgyAqcgFL4suikFQdjZRaBja1kUioDkVSRTgya2JR0MSgqJGBcz2X&#10;G2JQ1BSLouYYlLXFoLorATUMbsq5XFDL4LMqAoV1kSjm/oqORFT3pqOsPZ3HFSOrLAv2Hh5Q1zZn&#10;AGKJT3ebMng0wicy9EbTHDtkOw2mlpUDNC1tGRi7woX1YGhjAzMHBxTKBGRUpoe3FrGxOYcBOhmt&#10;DJg2aEBuHpnCufEWfEvn67szy/h4cg7CCfz21AxeHB3Dk4MyOdkgHh/qx1dHhnD/4AAuzbbh+soA&#10;Hh1fxFVe99hML748tYbv332FN28e48XrJ/jm9VM8f/NcEckIfvNGHMtv8cPbV3RCX+Hdxzf48N0H&#10;fPzuR7z78ANev32Pb19/i6+/eYi19UWEhAZAR0cPujp0/p38EBWbjBh+56XNDbz667+iYfkQ3Mta&#10;oZNYif+bUwL+71ax0HZMhrltDKxNfOFo5ARbbQMUxofx+Trw5VovLq/24M6hUdw5MIrbB4ZZDuDm&#10;WjuuLTXh8eYwbq704nM6tF8ujuAqn2GuvQlHJ0fx4uoFfHvlc2ywoR4eYMOlAZ4bacUhKoiJsX6M&#10;jY2iu3sIJib20NE0gxbblZmWKcLdA9BVXo3+qmoMVNFxLC9Er1IWo6UgG52lNLgFWZhprsB5Kvyb&#10;B6dwa20UX21O4/WJBcocnhwZxf1DQ3iwNYLbR0dwaKwSHZWxGGjNxha337yygVtXt3D2zBLOnFnD&#10;6TOHkJObBmtrS+jr6sHJxh6Z0XGY7ezA0eEBrNIoHB9oxVEqoC0q+pNU7seG2BHbqWwYiM7UFLAs&#10;wkEqn00quLWWSsxz+2hlHrpLMtFSmI2W0mK01dSisaoW9RU1aCiroPLrxImFSdykMXl0cg13Nqdw&#10;Y531vDGBe5uTSiawUEIoPMwCBh8ewt31QdwTYfu6f3hEoeV4cGwat49N4foJlueWcfuLNVz5fAWX&#10;P1tVQODbl4/i6vnDdHjq4e/vAk09dehZs5+G+MMtKRzuDKodU3wQVBKNkMJouMX5Q9fejP3BFdnF&#10;KcgtSUEBDVR2UQISM8JQVJWK5OwQZQh8aW2qwvfa1lfKwDEdIfHsR3628AzxpPNqBUNbKzp1dDh9&#10;HWAfyMAvzEPhH7Xy84Ct8PkGe3GfK9wjgmHi4gwNU/ZNLQOFQ+13MuEV+646ndg9kuknsynL7Mq7&#10;9bFrj/zcMVT4nHfs0qVjqYfdWvowdXaCUwgdx+gg+CaEw5XX94kJgH+CvwIER+cHI7uBemQwH9VD&#10;BSjqzEJQpi9Cc4IQmhuCwNxAhOSHIKIoDFFF4TxeQOAQROcJ5UMEogrDECaAMMvo0hiu/woEl8Qj&#10;rjiaOi4CSaWRSOR+AYEL69NQ0piBPNZVYW06MstSkEGJyo6Ab5w3/PhMkfmR8E+V4fieCrdwclE0&#10;YnNCIJNCJeYFIq86BilFwcgpj0RNWwY6h0owPtuMI9Q5N26ewjfPbv7G8/vm9V06Cne4fg/fvXlE&#10;3fGEzsTX+PDyMX75/hV++PACN29eRFJyNJpbajA7McQAbJTB2zQd4wkM9fajq7UL+Tkl8PZiXYRG&#10;Y35xDfPLB3i/ExifmUVMQhLCoqJQXl2FlMxUhMeEYWZpAp3sH0UVmWjqpIGnnhymoy08sMXlScpE&#10;bk2SwUGRDOEOOtqtQq3APtnSweC+NwftPVno6S1gEC7cwBXo6qXTTIPc1leH6OQQ7NT4Z4THB7Ad&#10;pqCJTkhgiBsa6JwMDLXw+rm8nkwOV4amtm1aCJkwTgUEt9EmdNABb6JjL8CtgLkikt2pAnVVgK8q&#10;+1fW5RjZJxnAsk1E1gX0letIVrCIZBOXcFtuWTxyShOQXZqExKwoBEV7I7MoFfk05tkl/P6FScoQ&#10;x4rGfFQ05SKvIhs+YUHQMjXCPiMd6FgawTHQHcFJYUgqSEQ8r+Ef6Ul7HMQANBH5AiLzOsXFPM/X&#10;E87ObtDWNmU/0MduNRPs07LCfh0r7NIwwV4dBoWWjtCzYb8yt4GmhQ20GIRqWTJQtLGGmZsLLD3d&#10;4ErfwMbXHfvN9KFjZQwdc0OY2lvB0tkORuy/krlnamsDVz8fePh5ITUnFcFRgfAL9URGXgKy8qJR&#10;WBqHuqZM1AtdU0Mi6ygOzR3ZrP8S5OTHYopBydlzWzh2fANbW0cxOjqC9rZmBml96Olsw9H1gzh/&#10;7hxOHD+JgvxSaOgYYY+6PjT0LaBlYqH8pDWzc4WVoxdMrFyUgPnTPTLSx4T9X372MsjcLVmattij&#10;KaN9DLFP3wh2Xh4IiA2FZySfuzQVmdVZ8IrxhpmHFZzDvBGWFYd41mlGVTpS2U7LWnPpa2ShticP&#10;5S1paBsuQVljEoqq45BREIqsgnAFAM4pjkcm+31JZary/eVnQn4RfRV+/xIBiotjUFwSi0rqxqra&#10;NFSyHRWUxSFdriETT1ZGIyE3AEW1ycqPg+xCths+R3llNirLMlGck4gYPl9Bdjy62itx/PgS+0Yl&#10;snNDEZvswro3QkqeG8qbwlHWFIKUAnuUNgShqT8BfVM5GF0sQc94Lhq7GRx3ZykT8CZkBbIdBdC3&#10;yUAu22AeA+aU4kTqqyS+fwbi+Z3KWorQ0l2jAME9tGfD3Qx0u2RynS5sSlbLsSUc25zH2goDhvVJ&#10;nDi2jKNHl7CxsYSLF8/g9p2rWF1bQ1pGPswsnKGpzfYok/JqOUNtvyP27LdXJo/bo2GNfbpCLWaG&#10;nerU68KZuV8mNrTiPhPoGNvBnr6AjYsXrJxd4ebvA1t3R0Qk0XfMTWDdUScWJCA4jse42cDY2hhm&#10;NuYICAtESlYq9VIKkjOTEBkfjgjJlElP4/t0oL62FqXFxcjISIe7pzvMbSxh5+IInyB/eIcEwMHT&#10;FZZODrCwcYCBsRU0dUwVuihbO3+2LWvs3kO/Uc0Smlp2fC/2s1+z3fbIqJWdJti1g+1wpzGXuY3b&#10;ZdJZoUjQ1LBCSHAy3FxDYWnupoDA9uZOFHs4WdvB28UFYfSfY0OCERMUjMK0bNQX018oaUSoezi3&#10;haIkKxcjXT0YbJcJYdrpT9QgJYq2w9UFSRHhqC0tQH9bE4OXHmQkZfEeLjAztIW1mSNsrKgH9Eyg&#10;qanPd9KHtqEhdE2MYW5vC2/2/4BYP3hHuiEiNYi+u7TRJFQ2FaC6sQBVdTkoLk1DIX2Byuoc1Nbm&#10;oa4mB00NRaipEp5g6sC6cpTRR3Nz94ChqRX0jKhn+C3V9fiddSyxkzbd2NEZJo6OsPPxgqOvB6zd&#10;7ZWs48T0aAwwKNpYpw/37Dr+9su3+Lc/v8WffnqBC6fX0ddcxYCoAm1l1M3FueguzkcXfareggxM&#10;0c8SXuCzDEYfnlrBgxMreHL2EE5Msr0yuNtiYLXJgPAY2+/WaCeOjXbh1OQAzixLdtwYDswN46t7&#10;l/HXP33E65dP8Pz5fTx7dg+JiaGIZ8xy/ty6AgS/f31fAXlFBBAWGggBglUgsJQiP3x8gmdfXVGA&#10;YAGABQg+tDywzQ/8q0iW36G5HiUbWEBgEZkw7fG9z/Df//IaP333GH/4/df4219e4V/+8A3+5Y/P&#10;8edfnrJ8hr/88Wtl8qCXzy+yX5aiKCsc5xmHfH5sFksTLTgw28WyFSv0yQVslmsfWejDmY0pbNKP&#10;lAxloasYGa5TMh8HBZwaqEZ6ajAiQl1w5tgizlLWlwfR2ZCvgLuSkSjgroATqqxfFd2DiKzLdgF/&#10;Jdt5nrGRAFoCZMm5QoUh22SfKntYsoU7m/LR3pCLvvZi9LaVYJjXGOqpYADehAMLvZifbFVmr5ds&#10;alkeoB7sbSnDYGcV7ycZv5UK4CtgsMz03s/lPu7va2W80CjXFCBbwD+ZZK6d1+3gczFYZlA9xphk&#10;da4PK7y2UAP00T9YnK3D+HgRhobyaJ+KMDEpczBUoKU1FQ3NyahrSFKksTUdaVkBiI73VzjynWhH&#10;7Rg/KgCsktlrDj0TVxhauMPIyo1xaCB9YsbR7NfOgQFwCQqCZ2gY/WNHxt22MLZl36R93qWhj71a&#10;hjzPAdpGlrTfJjB1cIW+tQMsPbxg4eEOB56v72AHC3d3+rYh9B2iYWbrCiMLR8buzoy9feHkHcz7&#10;O1BXyaghU+ojyQK2gY2ND7x8o2Blz77H57V384QDxZg+gQnFw8cPNg5O0NY3wF51dSSlJvP9x9Ha&#10;3kK7xHpupz9XXoH56VkcXF7B1JAAwTMsR5URjkuzK3Bz8cGuXYz5Gc+Jj749aa3Rr0J/fa9MpmdA&#10;nWCO/bqsJzN7GNu4QtvEWgGBjWyd6LPYKO8q2cBW/tSVjEOcgpyQShvZM1zP79IK4dkd6tueFK66&#10;IlURAYRlXZUhLBnBAvAq2cAsB9m+elqLFcoQ4ZcWjmChhhhhexSgWLKBm5vy0Ec7K4BwXW2mAtoK&#10;CKyidhDwVwBdAXuF8kHFCyzA7tpKP2Pbxt/4hAU4npsRGpYa5Xg5T/bLOXL8INu6cARLH5J+puLV&#10;FnoI+fEiP1yknwkoLH1HMusFvDo8268AwRPdVVBxBCsiNAPH5nDuyAxOrI0r2Y4CugkwKqCcCiQV&#10;cFRoGYSuQDJVVeCqgLUCBKsmjhMwWEBgAYBlYrnT61MKCCzLt77YwKVTq9tZrkvC37udFSznyzYB&#10;ggX4VVFSyPJ2VvKUAu5KKfeU5xHAV5VBKgCvZIYKICwgohwjx8p+2Selaln1bgI8bj//9G/rqmvK&#10;+8my0A5sg92zCggpmaVy/WPLkwptpWQEC9gryzJ5nNBDSCncwAIOK/QQM8NYm+yn7h5SsoCFFuIM&#10;61G4giUbWPiBBRAWmgiZSE6OEWqIFZ4rzyf1cpR+07G1EXx2dFoBg6+ek6QtyQw+xG/ZgUbG2ULD&#10;00zf7OjBUbx7cUMZIfL79w9oFx7hxw/3aXse4faN42zrucjOj0NUWjSi0mUC3Vj64Rno6a6mv9bC&#10;tlOP+ZFmPkOHAuiuz7I+F4ZxemVMyQo+zm8mtBFLQ83YnJcJ8ajnJzsV2VgYwMkDUqfyjaSuOxUQ&#10;U4BIAUslUUE4gQWUlG0CCgt3sKzLiA0BYgWk7WlgX6grQkcN4zrWuQDwqlK2t8uk2ZUF6KhmH6sr&#10;VYDg0Y56jLP+ZfTH4ki3IrIs28c65Rlov3h9AYLl+nItWZaMYbm3ZBTLsnxn5QfA/BCOLrJNMAYR&#10;AFcAUgF9JTtYQFkBgmW/wtM73auAv8JTL9z0MkmbjCSRjFyhpOiqLVAmfROAVQGTB9kn+9k/BxsU&#10;QFhEgODV0TalXldG2pTry7HKvdto33hvAaMlG1jAYKFxkGO22I8EEBYQWMBg2d9HO9ZcnqnYN1Xd&#10;S9a18qxTwm/doWQDC0+wlDJZXH9DsZIRLNQQKhEQeJm+zz/oWZpjl442dmhqUbRh7sQA0sxKGWYZ&#10;mZwKDxopAYA9AgIRFBWB3GL5E1rD4CQHSWnJMDYRp1dH4UBS/uLpmsDSnc65n0zClAjv6HAEJEQg&#10;Mj0OcVnJSCksoaGKxl4jM/yztiY0bUxhH+KK4EwGMqVstFVxSGAwFFcZidhyOrrFIUgqj0BWbRxy&#10;6oWbMwbZNZHIrYtCTl04ChsjUNkVj5reRFS0MwBrjGbgI4FLHCo6JBs4CdX96Shn0FPeUYDghBCo&#10;i0HTNIG6li0+oUH8HQ2jmq4tdOiEa1k4QdfOBRZe3rD194MlnVNLL3cY2FnBwMYCQfGhyChJQwsb&#10;wvHTB3B0c5Yfg5XbkIfjdHg+n27H15uTeMUO/WZjXJEfTi8o3MBvTkp28Ay+2pLszT7cXO1UuHPv&#10;HxzEnaV+3JztxY2D40qW7OUzB/Dx1X18IxM5vfka3759rmQEv/n4Gh++e4vvKT98eIPvP77C+4/f&#10;4sP3b7n9I9599z1ev3+PF29f4DnPu/ngGsqqS6FvbIL9DIK19SzpoPghKi4J+aWleP3jj9i4dAOu&#10;yUX41DESv7OPhZpdAvQswmBu6AMHA2dYq+kh3s0Za73VuHdiFJdXW/DVyVE82hjD/UMTuEulcG99&#10;e0K4e+tdeHy4D3dWe3F9bRTXDi9jvrtL4fMdaenAxswMnlw4h8syCymN99YoO8rKCEbYqSemZMKp&#10;WbR19MPK2h36elbQZiDo5+iNlsJy9JZVoD0vDy25aWjOYwBXXoiOknw05Kajq7wA4w2VOLcwhqtU&#10;rNdp8K7R0b7Jer23OoinW9N4yOd9eGwcd4+PYXOqDv31KeisS8HhlW7cuX4MD++ew42rx/HF56u4&#10;cukwTpxYQHpaFPx83GBpasxgLAR9tXU4JCBwewNWmiqwQeW13lWNQz11OMyOvDXUjuNU/EeolBao&#10;8KZqi7DQVI6DnXVYpfO50FiGKQZJc01lfB/JDM6lsqtGT3MrGiuq0VxVRQVYitNLk7jNQPo66/e6&#10;8AOvDuDOkXElE1hoIa6u9CoUHMINfHOtF/cODeLBYbardR53cAC3BSA+OoW7p+Zw++wCbn22jBvn&#10;+V4CBJ9fw81L20Dw9S+O4DQNeGlZBizsTdg3veHD/uqSGAzvnHC4ZvgisDAcwXnhCEwPh0OAG1z8&#10;XZGaHY+ymnw00fkurspEYkY4sovjlay4ykbJkhPe2nQ09xQipzQKYQnuCIn1RUCkH5xZn24BPrD3&#10;oaPs5wgNKy2YednAOdwXxm5OcAziMUE+dHQtKdYKLc1e3W3esJ37TPDPO7nOYFvfyA1aug7YqQwt&#10;E+BXh7pIX+Fy3r1HX1nfvV9P+ZGlZ2sJ13B/BNE4+sSHwD82GEFJIQhhgBueFYiser5PT6YiBR1p&#10;KO3NRVShcBcHILIwEiGsg9DCCIQXUZdxPaYgCnGFv0pxDKKLohBeEI4IHhNVEsv1eETlxyK2mHqv&#10;MBqx+WFI4LkZFbHIrIhDAetHQOCMojhkMrhOL05CQl4sorJkSHowQrMEYI5FeG7YbxnBAgQn835F&#10;DazvPD9klIUirSSY+i4ezb05GJxiW9wawcOvzuP5i2t4++Y+fvz+Ob778BRv393Fu/f38N3Hh/j9&#10;x6/w83dPKc/xh+9f4t1LAYu/wfUbXyIwzBd2jqwryZ42NoCTlSWCvPwRExqLjGTWSVgyIsNT4O8X&#10;xf66gpDweIRFJyI2IZXBgjM6evpQyT4SHhOJglL2zbY6hT+ymoZrkMZwmIFoZaMMpU9RgNN6Oi0N&#10;dHDr6ag3tkh2bhla6Hi3tBWgvbMQ7V153J6Ozs589PaWoH+gCt10nnuHm1DLwM7Zxw5q+rsRnx6F&#10;7MJkVNTkITrWH+OT3Ty/GjX1eQoQ3NxegKY2BpjddD56itHWVfgbENxOx72FDroAd/JMAt4JEFxY&#10;lqCUsi4ZvkIJIcCvigZAtgvoKxnBAgQL6Cvb5BoCFEuWsOyr4HoWv2VWWZIyjDE5Lw7hSUEo5LPW&#10;0lGqoOOUVpiIlAK2C6HI4LtX0onxDY/ATi1daJiYwNjRAW6hgXANoU72dYajjyPc/FxYzwHIyk1Q&#10;MvJKaJfKyrLg4mIPCwsrmJraMcgyYODF4Gu/9B9TBVxTN7Di9Rj0eQfA1NULBvbODCi92Rf9Yebm&#10;CivaO88I9o3kOPhEh0DH2gS6VsbQMNSDobkpA1IRC9g6ucDMmv3WwwPutJP+IX5KAOzp74KQCC/E&#10;JvrTRwhELvtEdUMKisojWTfxrP9C9A1Wo6g0BWPjvVhZXcChQ+uYGJ9GcVE5SkvKUZhfhLysPMxO&#10;zeLwoQ20NHfCnEGtmoaRAvaq61MvaJlhD5d3q5tAQ5f6wJiBsp6tAgILCLdDfhDtoK7Yw+M15HgL&#10;nmeBPdr6CpDtGxUArwhPFLPtlbDtRWVH0V/xg1eUPzyjA5BYzG9SnoxUtoM82onc2gQU0AfJq4lB&#10;51gpqtvSkFMWjpRcf+SwbxdWpCC7KBG5JclsK2UYHm/F0Cidyqk2JcOuu7ecgWQBGiWbvCaV3yoJ&#10;JWXJyJO2QZ2SR92QX5OA3Oo45LJMZZ/PYTvLYQCQV5aKwpIMeHnZQ1t7Nzw97VFRnoPpmT40t5Qg&#10;OzccqZl+SMnyRGNnMhq7EtEyQN+nOxyN/bFoHkxA23Aq+qfy0TmSg9r2FDR0Cncx65pBRlJaJHVR&#10;MtL4TVL5TPHUSynVqcioz0JcSTxiciOVySkb6Xj2dAqtkUz01ICNtVmcPX4QWzLBy+Y8psb5roP1&#10;OHVyGWfPrLFcw61b53H23AZOnzmG+oYm2Nu7Qt9AuHQtsHefNfbss4WapgP26Thgv649dGU0mak9&#10;db4Mj9bGLk196JoJ5ZgtrF2EhzoS7oGhsHR2hU94KDyCfeEbEYjAuEDEUn/msI/FZkbBwskcRjbG&#10;cA/wQGBEAKKTIxHM7+of6gl3X3v4sp3GRgajvDgf1eVFCPD3gompPmwdqP+8nODLvhYWFwr/yADa&#10;PDfFbrl6+sDA2Jq+oyn9KTNlVJmOrqNCBbFvvzW0+Q4yk79Myvi7T3UV0FcmJd69y+g32bObvvIO&#10;fexTM+G6ARwdAmBj7Q1Lc1fq2ghkJ2ajpqgS9WXlaK2txEB7E4Y6WzHaJcMlxzE7MIGStEJYalrC&#10;gP3Z0dIJcWHx8KNf5+3iBS9nD5jqGkJr737o7teEg6U1UuLiUJiTDw8XP2jtN4G+DvuvlSts7fgt&#10;6IuraWnD0NIMdp5OcKaN9wz3QlhyCIITvRGfG0Kbk47CWuqYujSUU88VV1AHsp0Us61XVWahqaEQ&#10;9bXUZzVZaKjPR1UV9WRJJiorqf/ozwTRdzI0s4CWEeMNDX3sNzCHmSP9ant7uFCvOdLeO9H3EL5u&#10;R+o3zxB3hMX4o5A6vZ/+1d2rJ/Gn7yT79S3++79+jx8/PsdYfwvGeprRVVWK2qxUtOVnYqiiEEut&#10;NTg90YvzDHBPMni9dXQO3939HF/T17kow6PH23GS/eY0A8AzPOYUg/KtkU4cH+/BBgPEzzbm8fDa&#10;Ofzh4wv8TPv44qlMzvwSZ85swMPDlu+bg0tfHsPrb+8ok8RJJrCAwDIpnIoKQkT4gVWgsJRvX91V&#10;fMxzJxcUMPggfVOFFkJA2mkGiiITbQzQ2xV+YKGJEK7Qh/c+w9/+5Q3++PNzXvMp/vQHXvfnp/jj&#10;L89Yfs3ya/zy0xM+I2OF55cxM9KEoswInDk6i8/pwx5c6FU4RQVoluUThydwdG0QGyt8f/qI6yt9&#10;kAmqBnvZ1iRrcaBG0VcCBicl+CEhxhuntxZw/PA0n7MTrTXZSgavZPUeWuxTgF0BplQgsGQxCggs&#10;oK+Au8cOjf0G+qqyhgW8kmMEAJZ1OU6Ol2OaazNQQ53b3piNlrpMtLK9yXI/bfTYQDVG+IzjLBXu&#10;3wkGwJMdykRfAg4LUL08I5nEzQptxMRAIwP4eiVjuIc+dwcD4bbGAnQwZuumju7tKMcw4xoB/iaH&#10;GnhdyTpuViYNk2vKhH7LM62YGWed9BdjuK+IOo5+/Gw9Jscr0d+Xj/5++UldgqkZBurjVfRl6IPE&#10;B9IfMoOtoy2s7BxoJ2m/fULg4h0Mew/xgQOow4LY1r3ZB2xg5emqgMFOAf7KHBp2Xl5w5X5TAYUt&#10;bWBkZQdzOyfsY7+Wn5+Wbh4wtHdrbwSSAAD/9ElEQVSAiaszbAK8lQQKM09n6NhZwtTFGVbuntSf&#10;RtC3cOC1/OBBX8KIce1uLdpxXRvsVZOJ2kyhtt8CxmYucPcPh627NyycXZTMfFueb2bvBHMH4ex2&#10;gJ6JOXQNzfDp7v0wNraEM/uunY38SGL/dXKHg50z8rILqEsrkJaQgpy0bDRUN2B0cJx2qg76+lbb&#10;gC913u926tE3F/9cX/lRvYu+ukxgu5f+va6JHX0LJxhRpxnbOFPv28LQyoF1IPG5JVxCAuEVEwab&#10;QPoc1A+uYW5ILUpA52ANBgYFfK1Ee3O+kv0rmcC9XeWY5Pfs76lUsoEFCBauYOH+FdoH4QiWZaGG&#10;mKDdUgHBY2yLQ9wuYLEKAO7tqVComBrqspQsYRXXrwDCAuAKmCsgsAC9khEsy7JfJoATygg5RvqX&#10;ZAILj7CUAv5KqVBCsBRQeaC7nG1vm2pF+oj0JwGEhUJFAGHpxyoqGSml3wnwc2xZMlMHMNnDOGCu&#10;Ezckjj2zqEwWJxnBwhF8ZG5AyRYUYFQAVgFJBRj9e4BUsnIli1aVOSvHnF4XGgehhZDM3pHfsoAF&#10;9JXy86Pz+PLEMq5/tq4sCwgsALAAv7KsAn1FZFmyYGVZRR0hYKwKlJZnkcxfAX1lXQX4qjhiBahV&#10;MjolA5fvIPvkXFkWsFfOlW2yLKK6poicK6W8l4CBQjkgpQDBUgpQKODw5sKYAgAL7YPQQBxbnlJA&#10;39n+NiUzWLKBZbvQRCjZwaPdv00OJ4Cv0ENIRrBwA8s2yQKW8jCf5SDvrwKC5VmlPk4yzj+6MoTj&#10;jPVlJIdQRFyVSd2/3FDqvZ06t6EiFTWlScpPgttXtvCnH79WwOC//PwMH9/cYlxHO/T2Fg6u9KCE&#10;fmt2WRrisqKQwNg8j35pdXUGujsYQ3WWKvp2nvry4PwAn0mymgcUIHhrlnU31YP1iS4cnu7Bpszd&#10;NEgdKyAm4zfJDD7KNiDLKvoFASFFhKNWQEkBJIWTV2gaVJPGiahAWgF6JeNXBQrLumqbcP9KJq+A&#10;uJINLKJk/rKe54c6Wc89mGb9Lwzz+twm+wUEFkBYvp2AvcIZrLqWlMq1ehp+azvyfZXlqV4lI1jA&#10;XgFhBQiWbFsVQCul7JcfJwIEz422/UZHNCQ/HYVSiPZFKBqayjLQWJyGjqpcJat3Smga+uowx764&#10;wrqTrOBD9EUECJZMawGDBbQVcFcAXwHPBXyWZxCwV5allGMEqJY+K8fJtQWoluX26lxl9IvUrdSz&#10;0EOoeITl3GkuSzaw8AQLENxXX4SeukIFrJbryDWme5v4nj34hx0aWvgnNQ18KhO+MejcoanLZW2F&#10;FsI9MBihcQkIjIxCaHQUkjKSkVuUg9KKIhQUy9DOaJiZWcHA0BLW9m7QNDDj+TrKX8mQ9GR4RIVA&#10;z94UznTqgpKCEZkWTcmisYuGFo3ILiNj/G8aatBxNIVLtCeCs0MQWRypZNWFF4UhojAUEfnBiC0M&#10;QVIZA5XqWGQyCEurCkNGVSjyGqJQ2h6H8o44lLULVUQMKlrjUNmaiErJBO5mINRLR7U/HUVtKYjK&#10;CYGJkwTDGtihxgCZxlD4mj7Za0ajaQtdS1fo0vhYeDMYjI2Fb1Is7AJ9YeHlAlM3O2V28dDUSIQm&#10;h6KorgAzVIinzx7ESSrCkdYSjNVn49JSLx5JpuxsJx5RGX/YmMIPW7N4tzmJ18cn8OLUBB5s9uHp&#10;2TE8Oj6Mc2MVuDnXihc85zk72YvjizhPp+0QDdLjG6fx9uU9hSbi5ZtnePX+W4Ua4s2HV3j77iXe&#10;vX2J9++/wYfvn+L998/x7rtXePPxLV59fI1vv/sWX715hKfvnmB5YxUOHu7Q1DXFLnVD6JjYwtM3&#10;GBGR0RgaGUFlYzu/WSi0naKgZhMNPZtYmJkGwFKLDomaESKt7elcV+HScjfubXbjylINHm/14ust&#10;vsv6JG6vjOMWHds76wN4tDmAbzb78eTIEH5/6xw2x4cw3NKBka4RDLTJH8tZ3D13Gi8ubOHaMp31&#10;eRoydo7hiUEsrC6je2AE3f0TKCxugI42gwU6EOUZNLQ1dEzLK9BXVECHPxXNucnoLMlBa2EWGnPT&#10;MdxQiePTw7iyPo8vaFxuHhrHjZVBXKIRvjTTwXv18dnHcOfoGI9rxEhzOjtdJg7MteCqDJ+R7NhL&#10;R3H21BJuX9+gw34C504toqo8A1mpMUhPiEFHbTWWBumg93djoakKh6hgjrATbvbV4DA7/RqVxAEq&#10;gONUNKen+nGUwcUhdrS17gasdNDBbCzDbEMpNthhD3QwkC6j0qin8W9sQGd9I2pLShV+4KFmduCe&#10;Jqz3NeAa24IAwRcXexRKiNuHx3Dr0Mg2D/P6kAIC3zk0gIdCDcH6f3B4EA83hB5iDPe3pvHo3BIe&#10;fXkAt8+v0jFYwbUv1nDty0MKEHzr0iZuXTyKz8+soH+oEVEM/CLSYxCUyXYf7QPXtEC4pvvAO5vB&#10;c0YQYgoT4BriRUfWAXEpUUjnN0jPTURkfBASMyKQlBmG0to0hR84rywW2SXss+y7EYluCIh0RES8&#10;vxKIu9JpdfH1YLDnTX0QodAz2DAwN/ewh7W3BzzCgmHn4Yp9errYTX0i2RB6pvbYr2UONXXz7WGl&#10;+8yhrWcPTR0ZZipAsC6dWz1os80IrYienjU0dBjwmlrBxc8Plh7OsA9wVzhAPWP9+J5R8GaA4xvv&#10;gbAMH6RVRyK5MhiZ9VEo7spA9XAx8lozEZ4bjrC8CIQURCoSnB+B8PxIROdHI4YSWxCDqPwoRIoU&#10;Ur8VxSgSXRinAMECoiQUxyFeMnpLo5Fbm4w8BtQZZfFILYxFelE8MoqTkFWaqgzDjsuLRUJhPFIq&#10;U1HQVqjQQ6TLhHvliUgtiUVaaRyyKoTKxwd5NVGo68lE12gxWvvZlmZqceLcLL55dQ3vPtxncPgN&#10;fvrxBX74QSaTvI/33z3A998/VgLW33/8Gr//IFlE1CcvH+H5sweYXZiEnYsNtPWpH//pf4Pmzh3Q&#10;2Lkb2ru1YKxjAT0tC+hoWMBA1w66Olbo6pmEu1co9Ypw3mkjKDwKvkGhsHFygoObC5IzkxGbHING&#10;GrteOg1TdCAa6HDn00kpr0lHbVO2AgTXUG9W1+WhrqEI1QImcLlZHF9xsrtK0MTj2tty0dGRx6BL&#10;gOBqdA7UIas4GboWWgyWjJCUFYuSymzkF7PeilKxQOezrCILTQz42uk81zfnQKghBAgWEFi4giVD&#10;WMBheYZ6VfZuZbIiAgLnFccqE4AJuCtZwCq+YOH8VWUDC9grmcIiqgxQOUeuIesCHsu2DLaNrNJE&#10;5FakK0CwDF+vo/Fuo/NUREciMScGKWwv+dW0Vbx2akEagzA3/LfdmthvZAHP8GhkUv/5x8bAyc+L&#10;/ccLnv5eiGBQlJWdisIittnKLJSVZiIszJ922QzW1k7Yr2GKvfuFM5d9REN+eEoWrQusPPxh4SG2&#10;TbiAXeHgHwS3sDCYMrA0dlaBzv4KEGzh7gBTR2uYWlvBwsqaAa4DXNy8EBAUBi9vf9g7OsHW3g76&#10;RrowtzSGL/tZYnIYIqlDomI9EZ/szboQgD2OdZbCus9HI+uttDxT4dwfHmbwvnQAQ4NTyEgvRHpa&#10;Hrzc/REeEo3KsloGbl3wZ6Cqtt8QnzBo3LnfFJ+oyXBb+SHEtrdfZiA3xT4GtSJqvwJsO3foYfcO&#10;fezdbYS9e4yga2APQ3NHmDFotXOXYe++iMmMRC6DxuyqDERlRMKfuswlxBPOwR6IzIlEXGEMUoXS&#10;oSoe2fQ/8mpjkVsdhdbhAn6/dOq4UEVkRvlCOuq5bH+lNXTQemVCQ+HMZtun093bR30/UKMEgEsL&#10;DBroJ0zSxg+PNvPYStRRZ1a2ZKGoIRlFTWzDlBTqz/TyWORUJSONwW5KdhyDdl0Ymuiwjj1RXpHP&#10;Np6LgsIklJalsB0LFUk0GujrVDVGo747BlW94Shu8UdFZzj9Iba5bgbNI3noGS3FwGg9evrrUVFV&#10;iMzsFCRS76eXpyGZ/TO6OAaxfG8Z3RBDiWdfiMkMpQ8YzmC4jA5xPVpqSzAz2ouFyUEGF3UUOvod&#10;5QyCG7G40IOZ6XasLA/hytWTuPDlUfpKG8jNy4KhkQl09ARIlbYp3JcyqZ8jdE3csZ86XcvYAUY2&#10;btA1t4H4p/Ijz8bVC45egfAJjYGzTxBM7RwVqjJLZ0d+xyDaEvps4d4IiPVWqCwkALL3tqUP64ak&#10;nEQExQTQ9vhtU5YUxCMtVyapjEdOZjzbWB462+qQlBQFd9q2mHjarJggRCaEIjYjGtFpUQiOD0Zw&#10;bAi8A4Joc0ywd58h26Op8rNBss3VBNDeK+1PMp0tuX87Y1ja3Z7dhr+JrIvs534NdckKNsE+9s39&#10;+/iOVu5wtfVEaXYxgwz2i84OjHa1MYjsx7KM0BgdYoDQhd66FgQ5+cF0nxH0NSyxf7cB9DSpnzVo&#10;E/cbY/enmtBRN4KmcIyqaWPfLnXqbplAShs7P1HHfjV9GBtZ005awNLGAa7ePnDwdIF3mC+CE4IR&#10;lByEsMwQxOSGoqCeurqVurorB5Xsw/WdeahokNEQ6aiqyUBdHXVgrXADZ6FaRn005lN3F6OuvpDt&#10;Kh9V1SWorKbOLy6Ck4en8t326LJPGprA3M0ddtRhXnHB8Gadu0b4IDApBB6hHvymngiL8UN8QiB6&#10;GXjdvXIS757ewl//9B5/+uN7/PlPH3Dx82Pol0mU2xvRWpKHicZqHB3twxcM4m8cmMEFBlCfzfXh&#10;zskl3D25jGubM/iSfuH5tVGcpa99kkHvqdkBnBFggL7amZlBfLY2iZvnjuD9szv4M22jTKb6zdf3&#10;8ebVU4Vmzd/HCdOTPQontgDAH989ULiBVUCwZAQLGCwgsGQEq8DgP//hJfc/wYunV3D90gaOb0xi&#10;ebYL0yPsK1Pbk8VJ5qyAwCKby4NKdrAE7M8eXcQfeZ1/+eVb/OWXb7j8tZIZLDQRf/rpK/yRIlyR&#10;H97cxNsX1xjY96OM7f/MkRl8wfc+vDyggL9H6A+vznVjk/7kkbUBJRP47PEZLE63or+rFD0CEkgW&#10;o2QqSkbjYA2iIt2RkhiAk5tzPG9cAVu7m7YzEwWAEmBZnltAKxmqLpQRsl0ye2WfcFpK9q+AvXKM&#10;AMAC9kopGY0CHAsALPvlfNl+YLEbUyM16GzORmVxNOoqEhTpoH5ra8hQSpGulhwM9TCopW7t5bNP&#10;jjRgiXU6Mdyo0Oa0Meidoy9+eHkCa3PDmBnuYABfi86OIrTTl2hrY/zQmo0u+gX9vWWsA8ZwA1XU&#10;aduTdMl7TA0JgCDzl7Qpzzk1XM/v1oblOcpsqwIOT41VYmayCmMjDObHy+lHtbN/ZFJHO8LZwxam&#10;VibKD1Q3+qE2ri5w9PFEYGw4/GOoTyL8YOvtApdQP1ixDxrYW0Hf1hKWrrSpntSHRjIXjy39YU9Y&#10;u7pBgzrP2s0D+4zp29rZwsTNUQFFTbwc4BkfCgsfF4XbX9vKCp/Qd9a1tINzUDDs/f25roudQpWm&#10;b0udS91LH3qf6AwDa1g4ucHIXs6j/8zr6tDOG9o7wTciGr5hUTCxcoC6tjH9bB1oUrfs2akFXQ1j&#10;qO/Wpc5hTKltCH0dY2ip60FtN/WNpgF83P0QGhhFP8RVGTW8W+w2dd8n1IPbI/a2geC91GPq9Nv3&#10;CeexviWFNl3LiL6KCfZoG2GfPp9V1wC61tZwCvKHQzD1VaiPAgQHp4YguyINrT3l6OgsRS39yhbx&#10;J2mLq8pTFJB3iu1NsoBrq6izuE1oIwQYVrKB6UvKZHEC+suPgDl+Z6GGkB8DkiksNCHDPE6ygoUW&#10;QgBh4QhWZf8K4Ct9RoBeAXJl++x0mwIKy3YBg0VUWcMCBitgL89tbsxRtgnFhGQLq4BiyQiWkQCq&#10;DHnpG9LfVNQpsk0FBMs+6UNbS6M4sTquTBYnGcEbtL8XT84pQPCNz1bxxdYsNhcHcXCqRwGXBAg9&#10;dVDoGeZxdGmSx49ha3kKMoHZyYNzSinbZdtpxtSfsf+fODiOI7y+AJafHZ3F+a15ZYIzKS8IbnFs&#10;HhdPLSvApQxXF2oIAYKFG1hAXxUthAC/Kk5iAYlFjq1uT/SmytoVwE7AOllXAdKyXbJ9BTwV0FfF&#10;J6wCgVUZxapzVOCvChSWa8q5UgqoLBOUCU+wgIdyvJwr60pG8eww64o6eHoIMmmcgMACBksW8Hhn&#10;gwIGS2awZAwLILw8ts0BLMCvZARLNrAKDN7gswv4K0Cw7FNlBEtGqzyH1MPpw1M4foB1sjZEvT3x&#10;GxB868IRXDt3CBO9NdSFcahkvNhSm4V16vQPL2/jjz98hb/89Ay/UP//8O42/vT7R3hw5zjaOgoZ&#10;a6Qgm75cnlCMMW5MSfFHCeOQ7tYCpX3Nsx3J6IeDC3zX2T6FJ3hzmv5cL993uHU7O5jfbFVoDmQk&#10;zVy/kg18fHVUmUBOAF8VB6+AwvLNBdgX/meZDFDFPy3bBBiWelV9U/le8t1kWb6hgPqqLHQB5AWs&#10;3Vjg8sQA/Z5ezA50YLKnBTP9kvHerKzPD3UppWybG+xUModlslfJHpZlGS0kGcWtFfTvaooVCgmh&#10;41gY6eL1JXO2R+k3AvYKBYSAspJZL/1D1gUIlmUBYVdZrkz3KPz0MlmcjDqRrGCZmFQmbWurykF7&#10;ZY5CtyAg62RXjZLQudhfh6XBRoUaQoBgoYaY6qrGXF+Dcn3J7hUQWrKKBaAVETBYgGAVKC3PIMvC&#10;YSxZvHLOaEc1uuljyXMI4C5AvGRey7kivfVFGObxQg8xxWsJNYRsl/MFAFZlF092SwZ0C/7h0326&#10;+N1eXWXI9Sd0EP9xpwaVsCG3aWKvjgEc3L3h6uuHkOgoJKanIKsoF/ml+UqAb+9mTwdeD0bmdnDx&#10;DoIJA6zddPKMnZzo5LlgDwNDySbyigygQdOCurEODZwXFboz9pnSgTUzxX/T3AMtOwPYBtkjOCNY&#10;yayLLYlGQnk8JRYy235EQRBii8OQXBGlgMGpleEMzuikNsaisisFZe3CGcygsUM4gSlt22VFZzyq&#10;ulNQ2ZmJhLxwWLpZYJemOnbt11O4RHfsZLCoZoZ/FONEI6VmaAN1C3tY+/rDne9rE+gDC19XeMQG&#10;wycpnM8Xg6jceIRmRiC9IgNlTYUYZwf68sIGO/gAarMjMVCSpFAmfDi/hhd09t5TAX+3NYN3W1N4&#10;dWwcT48N49FWP+4f7cPFxSZcnG3A5Zkm3J7vxEMq2a9k+D+PPT3XiWMLfXj95Bq+f/cUb948x5sP&#10;LxVqCJFX7wXc+RbvPr6gPMVbRV7gzcdXeE159fElHj6/h2dvvsb1+9cRm5RIgy/8igwINA2hSyPr&#10;4uaj8EdZMKiwcI+EvmMEdG3CoW3kBR0G1Ea7tOGjZ4wxfu/bVO4Phd7i2ACuLdbhynw97h8awIP1&#10;MdxaGcANBrbXV7pwbakF99c68fur6/jTo8/x8NxhzLIDj3e34dDsBL6+fgHPLp/B6ysncJ/vukYj&#10;NjPRh9nFaQyMDaN7kAHPoSNoau+GkZE53BzcqAD6MVTfgPl2Ol8d7KC9zVjsasRydwu30THrasKZ&#10;+TGcmx/BRSqXszM9uERn+PxMB76Y78DZhQ6cW+nG5wdpxOZb2aEy0VWfQqewEBsHBvHwzhncu30O&#10;ly9u4dKFTVy7tI67N7cUh31zfZoOJjsvDcCRpSmsjQ9gmvecFv5fGT7QWYXl9nKs99YqWcEHue3o&#10;ULsCBB/sbcKRwTZsjlIJ9rDDtVdjnh3w0ECjIgs8dobP3l5Zit7GBnQ31KG5tBSjzXQiuK2vOHeb&#10;546d/AyN/lU68LePjOPW+gjuHBnB9dUeXFvuUriBH1DuSlbwkVF8dWIeD04u4sR0F04tDuDi1gKN&#10;yTqunT+Cm5e2cOvylsKFfP3CQa4fxhefreDwxhQ6+uth42EDS2972Id7wDnOE45xLgjMCUREfgTy&#10;GwvhRgdMx1QPwRGBiE+JhX+IN2yczBGdGIa0nHiU1uUig4G2k48lTO216MSqw8ZNj86kLcLjvREW&#10;5w//MG9lCHkYg7+wxCD4RXvBOdAZnpE+cAvzgZM3A2JPD1jbOcHe0R229l6wtfOGhrY11DVtoCZD&#10;b9lvd9GZ3adpyT5sjJ0MgDX1rWHl4AU7V19YObrB0lEyJ72U0QjROQmwC3SBiacVPKJ94RcbAJcQ&#10;F97PGeGZAUivEvDWH7GFQajsy0d5bxFSq5MRlBbMd49GcEEEgvKpAyhh+ZHUS1GIolGNyItEWE6Y&#10;AhhHFUUjpliygXmtfEpBDOJK4pBUGouUcvmBRd1VEaNMjplO/ZaiALuJSBZqjfxExOclIDorDmFp&#10;UXxe6r+SVCQWJ/P4bGRVZyKjMgU51ek8NwFFjRkobkxHXVc+OofLMbnYipv3T+DJsy/w8YcH+PDd&#10;Q/z4+2d4+/4xPn4n5UO8/8iA9SPXPzxShrK+f8Ntrx/j3Zuv8OTxbWViHz0DHegb6iI9JQ415cXw&#10;cfPGPjr9mntNsUc4mX9HB30vnXUNG2TnNcLBJRwaenbQkCF91C2aDAiEC9Ld0xf+gcHIyM5Az2A3&#10;JmjUR2n0s0ozkVqQjJzSJJRWpaJaAFY6wtVNuaioz9wGXBszUU9pbmbA15qDjpYsdLblMWjLU4ar&#10;ChDc1VeLqKQgaBntVfiBU3JieJ1SXjNbAYSHaXDzixLR3FaicATXNmQroG9rp2QDi5SgqTUfdXTG&#10;Kxk8CDAtz1NYnqhIfmm8AgQLoFtRK7zB21m+AurKsQII10o2M52qpvZt3uByoZTg8QUVfDcBi/ku&#10;FQ1ZCi1EZmEMCuTbsW9Ep4QhhO0vn89Z3lSsZINLVnhxXR6PyVZAECNr2ip1GSppBm0TW/anEIQn&#10;ZrA9ByI4NhFBUbHwCQxCJO1UTk42igqzUFqajno6AC3NlYiPj0J4eBhsbGUouyXUGFjt0zODnrkD&#10;rFx8Ye0ZAHVzK+jaOcAuwJ99IViZiVvX1gIOgV4ISqJ992Pw6eUKM1dH2m1HuPl7wifYF/Zc9uI5&#10;wZGRcHRzYxtwQUBwAHxkv787lz0QHReAhGRKig8SUr0UOogGmSiuJU2hisgpYIDfUIyjW+tYXl7B&#10;wQMbfPYueHuHIzAwFq4uAcjJLkd1VRsiIlJgYGRH27XNk7hH04y+yvbwUrHjwr+ots8M6hrcJ4Cw&#10;gMPUCTt2bfMRKqJmyPOtsU/LmkGtM+w93BmMh6C8tUzJgk0qTEBAnC98orzgRr0QygAzuSwZSWWJ&#10;9DUSkFwchdTSKGSzD+dSGnolmzsT2SXUi+zTufRZShiQlldloYX2YJZB18qBMSwss1wdwfLKMCan&#10;OjDCwHJoqA7dtHsT460YZ5A6wHXhsO4aqkRjTwFqOnPRwj5d2ZmP7OokPl88kgvjEJEcDnV9dZjb&#10;min6t7e/DV20K41NbMvNhehmUNnYnIO+QQacY3SCh7LQ0B+Lqo4ItAymoKk3FTVtSexrKWz/pWih&#10;Q5iYFA1XZ0f408dLSI1Dfk0O3zMZETmRCM4KQ1C26LV4+CUHwSeWwXeQC1y9HRAdT/+rMANpbCd+&#10;Xi4IY7uorSpkgN2IAQbVLc10iBlsrDJo3Dg8gyXa5oMH5vi8bfD0Yvs2MaMe16Xe4HfjN9UxEYDe&#10;G5ps67pWjjB39Ya9lx/bvz7MbB1hTz/UwdMPPqFRtCmOFHtom/FcQ30ERIciJD4SnmFeiEgPQW5t&#10;JgIT6NsE2iOMOiImPQL+UZ4IjfVDSXUW+keb0cb676BDPtTHIGJqBLNTwwzKW1BZma/8SFJ+KpWl&#10;o6yxALX8nsW1+cgsymJbp/+qbwUtHUvs2m1EX0qy62RZMuzMuGxBMaWdsoC+AdvsXhNF5GfEHvlx&#10;QV9TMoF3sW0KELyfbVmAEH22b2MTe3h7+MLO0hqeri4ozcvEJAOcRclEGpYhpv2YHRrEzNAo/Fx8&#10;oEd/fd8uc2jut4aWBvs4r62hYQIzU3v6TtZs8zoUXfYDLYX/U2jcZBJJoYEwMDSBsak5nNxc4Rvk&#10;S50UjfjMeIQlh8E/3h+h6aGIo/2qpN6tbs9FaUMabXs6WnvLUE+dJyM6JJu9XNp8WYoizU0F1Nsy&#10;uqNI+alXxTqrri9BGdtFVkEWLO1toGnMZzSSiSptYWRPXeTpDFfafO/YIDjz+wWlRNAP8IWFmyWC&#10;Y9gmk0NQWJCIA/Sv3z+/hb/95T1OnVrDjz98g5++f8FArAsTPc347NACbhw7gC8ZYJ5h0Hl1aQgP&#10;6dPcpH/67PxBXDs8hivr4zg5043za2M4xQB3g8cdZTB4hgHw2ZUxXD+xgue3z+Pt87v4nnbx5+/o&#10;Y796gvfvnuHevcuIjglEUkIwhAbl6eNL+PD6Dj6+5bEfBAgWiohtjmDJBlbRQggI/MvvtzmDf/7x&#10;Od4yeH987ywuMtA/uNSHqeEGJRt4VTKDZzoV2oaDXD62NoxNBvsCpr5/eUfhSP4rr/HXP/KaP36F&#10;X354osgffnyMP/7+CX767j6Pu6YAwccOjaMsNwbnTyzhyzOrvEYfjvPdJXt3jvpGoaFgfHGCvuTn&#10;pxa43qZkHvd3ySRaVewHVejqrkJ7RxkCA+yRlhyME5uzPH5GoWdoq8tWQNuZ4Uas8pkly3egvYRt&#10;VTKkGEyPN2FpikHsbDs+OzaDI3yPFd5zfqwZ08JxSpnor+GxtTy2Rdm3PN3O6zXgFGOCkxvj2Fof&#10;UjJx58YFnGtEW30G+jsK0Un91lpPO1KRiDrq5ZbaNLTKqJyaDHRR5/S3lyrlQGcF2hvyldndxxl0&#10;j4n/PdyOA/P9GB+Rofi1mJ1uwsxkIyZGajAyUIHe/x9ff9ld17Vti6L7+33nnr1WzLZsWczMzKwp&#10;aYqZmZmZmcGSLMnsxE4cdGwndsx2YsYwrKxkZcHe95x7/0C9tXVlZu9XyivvQy8D55gDem9QRx21&#10;CbOTdnG4u4zHKcOkgIhM5IWtNUw/MUw7MKvqmfRiZbYTE0O1vB+NWOQx5iYaOG3ExAj3G63CEG35&#10;9HwnRibaERzpxZjUHq7+9LW+LvAM9UVUWhy8ogJg6+sMO653i/CHvp05DB2t4RkRTB8UAnsfd+bT&#10;+jBzcoBnSBC8Q4PhGuCHoPg4mLq5wCMqDC6RQbAO8IBtiBfcooNh6MrYzMEG+6wssNfUTIG5zkHc&#10;h+N8t7EJDls7KDBYisbu+v0F8R7ajEOmtjhgYoF9JmawZNzs6M8Y2luYwYGwc/eFnavIRYTA0NQO&#10;e/Ya09aYwPCQNfT2mkKPx9ovBfFoWw7JV6cG8nLLGPqHLLBnD/eVl7bMtXfutcCfdpphL3NL+Ypv&#10;527aQvpqfSP77die04MmIn0hEpOWqnieHv/vkBW320hcEgrfuGh4xYbBNzEM/onBSCxKQAntffdg&#10;Dbr4zOoqU9HZUqjYwBX0W8IMFgawgL+iEyxNtIEFHBZGsMyLRrDISUzKevbRRXmxITIp7Mvj9M0j&#10;Q/TNPRXoYb8QELiPfUSAW9EJFuBXQGB5wStA7iz7/vR4Mwa5vzQp/CbTmQnpZ82YmWzBFI8py308&#10;Xh/PWdr0hLzE4FjicaboN2U8CvgrL03ELojEigDBwgyWFxTC+peXJjqZCCkUp1ia4/x9bxXeOjqK&#10;Sxzb0j55Zw3vHJvBySXRvh3FmSOTCgw9uyYF1+Zx+oiwcWdxjv5ZrVufZ5tT62X5nWNLivX75lGR&#10;kBBt4QnF+v3wzRUlB3Hh5Dw+OLuMD5hnXjwnQPCMAgVFH1jHBhb5AwGGBQDe1ouVAm/bshOyTYBB&#10;aQLICnArjGUBbQUolCYAoazXsTllX2Eu68BD+Z00AYMFYJR1IhOhAx1lKqDr+swgjy3zA1ib6lf/&#10;IWxRAQbPbczzHg5geawbm7PDSvtXJCAE+BVJiHfoYwT81RWN0zGEpa1NDeDIVN8265f/dVLOZXNe&#10;gcECBItsxBrPW7YLY1jYw4sTUhOqn3Z+HOe2ZpRG8Fnm+KfXhnHp7SMKCP70vU3c/PgkjzeEZuYW&#10;9eUpihkuLwluXz2HX79/gL/Q/0gx0R++vI2/fn8f377+DCvLvQr8lS/N0nPCVYuN90YBc1mROZlh&#10;31+Y7qSd7sUWfevxxSGcnB9QTODZ7losD7fgnPhFPsvT7Ddvro6xjauCgx/w2b9/ahEnBeRfkQJ+&#10;vK6pHgWsnuKySJQogFUYxnz+ol29NCqF23rVMzzHe3Kaz0iez1HeD3WfpPHZyX1aGu9WOr7rM0OK&#10;DTzR3YiB5mr0N1YqvWDRB57qaYEU8JvqbcVoez1Ey3mos542uw2j3H+oQ5jIDRjg+i7GHyIzMcbt&#10;C8OdmOc+S5yuTctLhUH6XAGHuxSjdn6oVTGE5Tq2eN5zAyIZUcn/qVcSpqPdNapND9KHDXB/3qcR&#10;kR0SySEBXzurMcn7NydYEHPQ1VHak8FtMHiNY/PoZAdWOL8y2sK+xfE61qHAZwGPtwu5VSjAd6av&#10;CWu8XwJCb/EeCSA82s5rbKGfleJ1jN07a/L5fzVKnkOOIUDvOI8z3VOvjjHaSrvD+amuWgUKDzdX&#10;8PectlRhVPSWG8vV/Djvy7/9+y5j/JlB6o69lnhjjwX+LAwaPWHbGGLXPhpxOg1zGyd4BYXCJzQM&#10;CZkZKKyuQHBMBKwY2BnaOsDBOxjO/mGw8fDDXhNL7DGkYzDbdir7jI1hYs/A2dIKewwMadytGOg7&#10;YZexEXaZHIKxszmsfaxhF2CDhKIYhDFxDE7xRzqTZ6mUH5IVgKiiEMSWsiOXhCG5SoPshnhk18Yg&#10;vyEWJc1aVLUnoKk/HU0DqajtS0bjcDqnSajvT0VNl1Dkk+jI6FCMzBiAm2DXTiaGvN69whqiI9zJ&#10;IPmAaJfZuuKQnTNs/f3hGcskOiIAHvG87tQIuGj9EckkPjArAtFFcQhJD0NocjBKmLi/ee4oPrhw&#10;jB2pAXXZGhxnoHPvzUU8PLeIF2+xnZrGs5OTeHp6Ag9PjeL+ySHcPTGIm1sDuLLShYsLHfhkpR83&#10;1kdxbY3TzUFc26Khnm7Hx6eW8JdXDxl0PlZF4p5x+uzLR3j+9WM8/fJzPJFiUN88weuvn+DVV0/w&#10;4ktOv36uWMMvXj/F81dPcfPODXR0dcLSxobJhz5MDhrD4KApjEz5/Ky9cNCWCZhTGAxdImDiEAgz&#10;K1cY7jOAi5EJGlK0+IgJ7I21Qdw/wfM/O4m7xwbxyVIbbh7tw+3NAXy22o1Pl9tx42iPuq6vL67h&#10;l9tv4i+3z+Crz47h+luTeHejB4+ubODlZ6fx/JNT+O76O3j18Rm8vTCKjZU5TEyMYmR8GPMr81je&#10;PIK5Iwvw9veCg701uprq0V9fi6mWZix3dWFtoBPHx/qxNdSNrYEOnKfBuLgyiYt0HheZgH/IwPc9&#10;OtXzDEbPzLbg2Eo73jo9Qmdfgu52+TyiAIO9pVhe6MZFJglf3LuI+3cu4u6tj3CP7dJHJ3Drs7dx&#10;/+b7uPnpedz97F28fHgNrx9fx/WP32SgPqSo+FN99TQqjdgQ4e+eWhzprMUmB/CZkU68SYdxlAbp&#10;5GgXpporUZulVQNSBv7isLyFEQp/Ax1MEyZp2Hpry9FVwSCjmoO9pg4DFTXoLapkq8BUvYDOjXh7&#10;tg+XpI8cG8f1E2O4fmwInx7txa3jw+wzw/j89Aw+PzOPG+wz79HBpzO4jA/0QX6SFk0VUtynF8fl&#10;je+ZI7hy8Tiuf3IcVy+t4xSPlZkdwSS9AR7+zjCwMYCZuwXco90RkOKHhNIYpJQnoYXXKSyG/UZ6&#10;sHO2hZu3q/oU3MXLBb4hvgiIDIBnsBdsXG2Y6JnhsNVhmDuZwzvcBZHJXkw0Q5CUHYa03Bik52oR&#10;mxSGlOw4BMX4wjPMFZHp4YjJiVbsLR9fb0SGRyMuNhleXmFMbr0U0+rAQQfaJgv1AueNvbQzh22x&#10;Qwo8GjnB2NEfDgHhDHp9aVM8GTSGISo7HgklKYgt0MLSz4bNFn5aKRbng8jUKAbVgYjKCEMSHWZE&#10;RiBi88NR2JKDqt4ypFak8PcapfcrIHBIQQSC88IQVhCJmNJYJFQmIKY4BrG0W9LiimMRL1IRpfGI&#10;L4pXn1fHc3tyuVYVw0ypjkFiRRSSK2OQWi2a6CIdkcD9k1XhqoDYcNh4u8HAzgpWHi60jXZw8PNE&#10;XE4ysqpykVWZg+zqbKSWJ3OahzI6ji5xNOvjeP/jE3j28hpevLimJCC+YmL61df38K18LSAvib4S&#10;APgBvv36c3zFhFXat998jlcvbuPpo5v48L1zCAsJhLmxKe+1JZOZbly/dRllZVVwdQ5Wle/37XbC&#10;/v2utKF2DOytEZ9SBVsXDQ4YuMPUzI321BD6B8xwkMG/mQHt/CFTuDp5ICEhGVV19SiuqUJqUS5K&#10;GqtQ0ViM4qoMFNVkoJSJXUVrDup7i9DcX4TWvny0dmaitTmFSV8yBjqyMNRXzgCcCRaD3l4GxcK0&#10;9Aui/TLfg/R8LXJKUxTIml2SjNJ6JotMZEVyQrSHBQje1iEuQUu7rGNgwOC8hUG1FKorr05HWW0G&#10;yuuzUNmYg7K6TBRXCytY5B9EI7gAIl0hx5OidvVN+ahja2BA1cLEoJ3Hknn5nWo8TnlDNqpa8lHB&#10;JDW/kudWokVpbRZik0MRGRfMqRQEK+W++cgsTUBORTKK6viMS7NhZGuF3XqG2MvkSoqoHKadtrDz&#10;hpGVG/TNHGFp78UxFwzfoDAEhYQjPj4RJcVSnImJTmMJ2hgsNDeVob6uhPc+Et4+HrBxcICztx/s&#10;Pf1h5e4PE0cPWHl5wykoAG5hQfCNCYN7hB/0bAxh7Ut/Hx2IkORYBMRrEBiv5X6+CNSGIDwpHF4R&#10;PtCkaeEV4g9HT1e4+3oiNCoUgWH+COa4io0PQXxyCOISfZDBMV9QGsX7lIGeISmgJ9rBkYiI9kRz&#10;ayVW11YwP7eEsbF55BfWwtmNyV1KEXz9tYiIykRSShk8vKJw8LC9YjYbmEjBMDveExvsZkIqbRf7&#10;m8hf7BWWk5585WMBKzsf7uOAPfoW2Klngj165txHXiS5Qs/QFofMzOAc4A5NVixSS9PZ0pReeKDW&#10;B37RzkgpikZKGccsx1qaPL9KjkEG1nnVKeyzKWjuLUFTT4maL6hKZN/JQAX7URX7cw37zMgYA9WF&#10;XszLJ9FHRnDq7ArWj81iiQH1EsfrCAPC6Rmp0t+CcSaBY8LOFe3qoQq0D1YwnilF12QDGgeqkcc+&#10;Kl8KBMQEYT9jJhtXW8SnxvJYkxyn7Rhj62Vw2tTEvtlQgPHJTqweHUPvcAlqW+PQP1aAzoFc9AwW&#10;c9xUorwyHXn5KWhqrIUmUoPIYA1y0ouQlZMFDZ9vRAL7aEokwlOiECHSSKIXH8/1WUm0h0nsJ/7w&#10;jwmFR6AHTCwMYWB8GGbmZoiICENzcw16GHx2dVaoRPu9tzfw0YVT+OjtN3Ht8kXcuXMda2vLiNVq&#10;+CwN1QsFv/BwBeoesmGztYNjYBBM3NwRFBsPE3NbuHsHwsDMBnrGIvMQCUMbO7gE+MPS1RlWbk4I&#10;1IQhhLYzMDYQkZmh6sVbZGYwIlIDoZE4Ld4P2oxwZBclop8B+IkzS9iQxPjUEfrC43jr1HEc21jB&#10;FhPhRSbKy0wCjjDpnWXSO782hnk+s+auaqRmp8DByRuHDeWFA+PcvRyne4SNLkXibLm8XShOtu07&#10;YAE9tkP7GXMJOCzyEAKCCDud/fPQYRvY2PvAzslPsdTdfMLh4OYLnwA/ePu60+fRZ3I8tjaWMeHv&#10;R0eDfB7chJG+brQ3t8DZ0RUHDxjgwF5H/o+jkqM4JF/DWDvShwdyrPtivzFjeSNTHDCxgZ17EBy9&#10;Q3HY2ByOzs6wsaMvtDaj/fBBanocx2kSiivzEJkQAQcfZ1UU0srDHqHaQBSyv5TX0Seyb9WI7ENj&#10;EYrK0lFSIX2eNrMmE9W0bQ1N8hKviPaxhPaxGDXcr4otpygVARG+MLM1g7GNJZst7N294OTlx/jA&#10;AS5BnvDW0J6Jfn9KDLziQuAZ7Q/faD/EpUYiizHCUcZ1f6G/+tvPT7G02KfA1f/8+zf47ONzmGIi&#10;f+XcBm68s4nLm5O4cWwKDxgLPT03hwdnZ3Dr5BQ+3RzFh0cGcYEJ7/lFJr5MrE4wCTy/MYVL59fw&#10;4OY7+OrpJ3j99Aa+/eoxfvzhBX748SWevbivisQdYTLv7WOHtuZivH12Cc8+/xivH17Bl8+u4uvX&#10;1/H1lzfpS68pQPhn+WT3x0e/y0K8xG+/vFLTX/7yHD98c5//cQX3bpxTbNy1xW4sT7epdnSxR4EA&#10;p1aH8PZxYexN4OLbq/jm9S18wyT/H79uM4L/9pdH+PWnB/j1RwGr725Pv72FL59cwovHH+PDd9dR&#10;XhjH/3gHH/L3AjKf/l0aQuYFXBL5g7dPz+P05jjXdTM2rFefwo8MMKkekE/sG9HZVYOQYBeUFifj&#10;xNY0x8k8elqLMUp/OjfM2PbIMI5MdWBmsBYTvZWYH6nDKq9jdbqVyTWT+fF6bDC3OS5fB4w0YHao&#10;Tk1XJlv/+I1MpZidtIXRRixz28qMgF9MgJkTnVwfxpnNMZw6OoLjq4OqjfVVMifIRV9bIVrpt5sq&#10;0thS0cjW1ZiHDtrLwbZSDHeWY7Cd0w7GDs1F6G7IV/OiuTrcU8573o7FKWEo85znuxUoLwCLMCyF&#10;ealrUq1/iPZspJvLPUz0eY8m+kX6ooljs53n24Ul2nMB5YRJPDNZj5npBoyP12JgqBr5JfEI1XjB&#10;P9ITqQVJ8Ncwx02kX9aEwCnEm3FqOPzop23oj1xCfeEbK744AC7BPnBgfO0a7Mt4NYD+yhvuof7w&#10;jmU+GhUM6wBPuHLqSdvnEx/NeD0cph6uMHF3gak740hHR8UEFjkFl9AA5re20Kft/PNBI+w+bIE3&#10;5KsGAzvGUC7KJ+7RM+XUWkky2Lj5wD0wHK5+obB28Wac5wdLO0/oG9HW8XfytYOeSDLp22C/xN+M&#10;VaRo/G762Z37TPHnnYYwNnWBtZ3f7xrqzP9pG3fsEDawFbcz9+Y6G+abNk6B2HmAtvSQNfbQhu01&#10;toWlmz/MXX2hZ+GIA7RpB+3tYRvoD+fIIOYkUfBNDEY44/Zw2vji2jQMjzeqwmwNVelopj1qpD0S&#10;VrAAwgL+ij6wNCkUt8wxIHIRIgshzGCRj1ByDQLiTraoYm4y1ck16OQeRApCJwchzF1ZJ22SfVqa&#10;MNNneMwRHm+MxxXwVqRGFGDLfi39a4L9a5zrRQ5G2Pkzo01qLMoXATI/zLElvxdJCBmn0h8F6NXJ&#10;Q8g6kVnRMexlP2kn6Ku25qUAWQ9bl5KCuPHhMVx7bwOfXjiKt45KcaxZiPbticVtdqwAb9IENBU2&#10;rEylCZAqoKqAsQLcyTZhd55dn+S2STX/wZkVfHj2CD56cw3nt2bx3qllLq+qZWGBCth7dLZfTYUF&#10;LGCvzAsYLNulCSgs60UvWP5TQF0BbXWSD3KO8v9yLrIs++hYvTp5B9lXzk8HIMs+wjCV65J1srx9&#10;PdM4OiPs0n41XZ8eUtIMxxZo/zgvcgMnlnjNixOKOSr7CdD71jpt9OQARtqY34/3KYawAJACBst6&#10;2UfAYcUIFuCOTc5Pd091wLTcS2ly/oqlzNjt2JEx9oMBrM714RRjwrcYk5xYHVF29UPGKJ+9v6VA&#10;fGmX31nF4lgT2qoz0dMkxTHLcJxx5TfPr+OX7x/gr989wN9Ekkjkib79Avduvo2u9jwUFUYjj02+&#10;cEzJikRmQTyq6cf7+uowMUz7Nd6BTWGrznZDCokek2Jwc+ybnD++0I+zjH/OrI7SF4k/mmI/EoB3&#10;jP2I1zM/oEDiE4uDii0sy2sTHVgeacHGNI/J61rj8UVaQqRLFAN7qk8xp+WlnDSdfrKskybLsn6R&#10;TZjaC0MdmOpt3AYw20QuokkBl2MdtL/0+3MDfBbdDRjtoK3t4jgc7uS46MW0AMgiG9HfqtjBfQ30&#10;Bc0cxyIT0SWyCc2YHe7A7EgHjogkyEAL92+kX2tV7OWViW1d5KVRKVZXwXOoxSKva7y7GmOdlVge&#10;b8cM/eTcYCNmOR3vqsIAY4P5oSaeT7VaJ0xqkYKY5W9FH3hzphNHxho57cA6x/zGdCekcNxcH/1F&#10;L/1jf4u6zr6GUkzympZGOtm3uvlMhJk+rLCiqZ5GtU4kHbpr8tHfUKyAXykKN91NG8bjLAzQj3XV&#10;KiB4srNGrR9u5vXzHkx2NGKgvkK17qoijLXSD7c34N92Myjdvc+ahtkCf2aw+sYuU+ylYRfx9r16&#10;ouljjD2HTLDf0EQFb6FxcdCkJDP4joCFixPMXN1h7xdCpxXBaTB2cL9/P6ivPi2x8/bGPhNj7Dc1&#10;ga2nO5MYQ+hZmqvPT4ydrGHszITNywqhKSFIKIpFLpMpuwArGv69XBeMKHbcgFQ/RBQEI6YkAtGF&#10;oYgvZ2BYr1VF40paE1HWloiK9gQ09KeheSAd9QNpaBxKU5rBjYMZKG5MgE+EC69hH6/JALt2iz4b&#10;HRevd5e8pWSibWjrBnufUDoeHxg6u8EhKAjuMZFwYTLsnRwB/0wN3BIDEcOAIzAnAiFs4bmRiGew&#10;VVifizUmeG+f38BFBqJSiXGIQfNpBjP3zi3hizOzeM6g9PmpKTw6MYb7W0O4ebQHd44P4sn5Gdw/&#10;OYFLi124RMfwydIArjCAurXRj4/m23Dr9Bze5OC6+cFb+O7VYzx9LBIRj/Dw+T3ceXQd955cx6OX&#10;d/Hiy88VGPz81Rd4+eUjzj/j9Clei5TEl8/w+OlDnH3rDJOvGCYie2B8yBgmRjYwt/GAoZ0vnWwA&#10;DN3C+SwiYGrrCWcnD1jyGZZw/wuzPN+NEdw9NsLzGsAdnv/9E6O4d3yY59uOz1a72DpxeaEZX5we&#10;xr/uv4V/fnEev9w5i68+WcNPt0/gh9vH8S3bq6tH8dX1k3jxyQk8/fgkHr5/EtfPHcfyzCSmpsax&#10;tDyPlY1lzCzPYGppCvnFOTA2Ooj8zGR0VTGAq6nCXBuDxu4WrPVyYA10YrOvDadHhfk7jvdpjD5c&#10;HsIHK4N4/0g/3j3Sh3fW+3Fqq19peZWyD7W3ZWFqggNzpQeXPz6OL+59iOdPruHpo2t48vAqHj/4&#10;FHdFT+7+x1z+BE8+v4xnD5ggPPkMvzH5+F+/fYnvXtzGhdM8T3kbRKOwPtqGLRq7DRqmdQ7gjW5h&#10;BjfjJI3YW9MDWOzkQKwvwQd0dO+flDdpdGbsJ4tDzTRK9ZiiYRuqr0R7SQE6SorRU1aJ7hIuF5Sj&#10;I78MgxWl6C7KQn9JFtZpNBQYfHwCN05N4sp6H95nX7m2MYybxyZw9eg4rp5YUUX0AuyZcBkYwdHU&#10;AnZMot0dXBDg5YN4jt1e/ue5syu4RGfz7vlVDA83Y2y8G9N0hLEZWjgFOMEx2B6avDAklEQzuY5D&#10;Vk0ax4gpE8z92GewD0YWhjhsdhiWTlbQpsczcGSgaGkIM0dLuAV7wczZCk7+bojL1iAhLxylTRko&#10;a8xCSU02CioykZ6fhKzCFPhH+SAgxgeJhfHIZCCXzsQxOjYa4eGRCAmNgr2Dp/qMeI8wf2mvhNUn&#10;ep8HjOxUUaEDpg4wdPCFa6gWDgxebfwlWI5UesDecUHQFvN/6vNgH+ICt2gfFDaXwsTFHIZORghJ&#10;DUFISiBSKxOgLYpEbEE4SjryUdhegITSRGjyhfmbgFA606AC0U0OU4Cw6AXHlGuh4VQ0g3VNWxKn&#10;WlxRPOKKtYgtjkZihXzhwPWlkYhj05ZHs2nU59daYRDz/IRprW9phoMWZthrZAzRbN+hr69eorkH&#10;BcIvOoQ2NxQh2jD4xwTRpgWrzws1TJx76dBu3r2IB0xMv/n63nb79nMmsPfx6qu7tAOSzH6Br17f&#10;w8vnN/Ds6TW8fHFD7feE/f7xwxtYmp+EtbkpHJgo2Fnb4vyFU3jw9HNk5RXB308LK/MAWJoG0Ha4&#10;49B+BxgcckR2Vi23xcPY0A16u4yw7097YUp/YXnIDNaHzGG0+xAsDtLWHDwMo8MGMLewgJu3F7TJ&#10;icgpykZ2YSqySlKRWZaCrPIUlAgjuLcE1e25qGFfaWhiUN+Uiv6uAoyP1jN4qUH/QJ2SeqhlcG/r&#10;aAAnD3OU1mShvC6P/SoHRdVZaO9vQDMTPgFs27vK0cOgXH4j8wLmShMQWArVCYhRWZupgODSukxU&#10;NGQrEDivLBFF5cmo4La65ny1v4DA8huZNrSInnDuH2CwgMUCJKvGY0gr5XxhbTpyGYTl8HjF7Nsx&#10;SaHwDfZAem4y2hiMFMin+EVxyKlIQj6DvJSCNBhYWdIvGUIVVdlrhh17TPGn3UyuOP/GfjP8z130&#10;Y/uMYWhqDRs7J4SGhqOwMAeVldmo5X1oaSllUlTOBKYejY2l0MSEwSfAB0GRHEuevvTL7E+aeATE&#10;a+HDceYSHgiHEC9Y+ztjv60hLHwc4MU+FpbBBDYtEf4JWtj6ejGhFNkW+fw+Ekm56apQl6ufNzTc&#10;Hk6b4hPojfCoAKSkxSAtQ4Pk9ADkcUzl0+7Wt6SgozcXIg+RmskkLsoTPbz+jY2jmJ6eR0pKHvwD&#10;Y+BOH+TiHgZzK9qE4BQEhqTCxNwLO/eY4+BhOyaOPjC3dsMhQ9oDpX8sQLDoDJpj735hmdoyGbWE&#10;taMfXH3CVFL75/362KVnQhviDEMTd/o4FxwwM1I2QJMtcUc+/LQBTL7dEE5bkMIxm0V7l8ZnkluX&#10;jTw+ywwp+lgQTTsWgawyLarb8tDQVYiSulQUViehrD6d/YXxiLw84G+q2RrYT8prs9HcXoZ++VyZ&#10;Nr+jvx4Dkx0YZ9K2wORtaZEB8OoQVlYHMTHTip6hatTy2G3DlRiYb0c9k86cugxoMqPg4OPEa9ml&#10;pHmKKvIxNtWDTgZ5I/Q/XV3VqKrORkVVNobG2jHJhLCN5yf3fP1YP8am63D02CjHQi33y0d6WgJW&#10;lpcRGhyFjNQC1FW1oaK8ErmFmcjIS0MqW3JBOsJSYtk//GhHwxCRxWdXWQgrP1eEpcbA1ssBzl5O&#10;OGBwEK6M74JDg5CTn8FzqkU/k+IlxjSnj8/i4oWTuHbxA1y++D4uX34fJ05uKCkKYwsjRMVHITo5&#10;DjbufDYONnAM9ENwYgJcQoIRFBMPQ8Yposmrd9gCDh5+CInVwszJGY7+vvAMDYaznxfcAr3g4uem&#10;vioRPfbs+jREZAZBZHQK67I4tlKQWhCL1BwNhnnv15m4bhybw/FjS5gYHcTk2CCmxpkMTPQxBhnD&#10;KpPdE6cXcYrJ7uaJBSwdGccA73FcfAysbNxwUF8AX8aQe7bBjf0H7BlXikwEx+0uKRInBZBMsY/j&#10;d/8eS+xjzHlwvxWMDB1hZuoKEzMXODoHICQikeMyGuZ2HnBwD+S95LqocETEhCMknPP0oVnpcSji&#10;vUrRRiM9SYucjDQEB4ZAX9+Y58H/2G+H/Xp2OGhgq8aEhYMjfMND6DP8cNDcGHrmtMUeXvQX9Om+&#10;XO/rq9j77p4u8PZx4XNIRqF8oVHMflyeDW/aJkMbE/puG1i628Oe8XliZiQqOEaqG4tpD/NpL6Xl&#10;sZ/no6o2R2kFl1ex39OGynJdUyGq6W/r20pQ1ViA3GL5giEI1k6WHJNucPLyZPOBP/27fxTtIeNs&#10;Z16rPZun6DHHBdN/B8Er0gdhcYEoLk3HhTePqAT3P397jdcvbuL/+V8/4NefnuH5F1cxyqTn2Nwg&#10;7n5wEp9szeARk2aJq5+dn8OzC0u4fXYGF1cH8PZ8N95kcnp6pg9nF0dw5a2jeHLzfbx+9Am+fnEV&#10;37y8hu/pK7/56iH+8Y8f6UOf4dvvn+P1V49QXJIJD09bzEriOtuLy+9u4ofnNxkbfowXTz9RFdsF&#10;DP7+27v4yw8PFBj8y18eK1awyEL8wQ7+8RF+/OYuXj39FLevvYV331zE5nL/H597S8Eg+fRaGGAX&#10;Ts7izrVzCgj+mu1vf32K335+gr//9Qn+9tNDBQDLJ8F/4/Snr27wXnyAh3cv4NPLJ1FN3/Xl82s4&#10;f2puGwTmWJRPgQV0mhhkIjzeguNrIzjBWFKAV1XsbYQJ9QD9rBR1HaZN4TgODHBEc2MhTglIwXPr&#10;ai5k4t6uAGA5VwGEdaDuymQzlieasDHfidOMu+dHazBOf35kqg3TAzWY6q/GZF8V1pgIby4w4R9t&#10;VOCGAMNzw/XqGLJdGLmjvaJjWcukXnSDt8FhAYTfZIx7dov3aGNUAeeTgzUYai/FIPvaQGsxxnuq&#10;0N9ShD6ep4AmHbS/Mi/bepsK1HwHY4cuxgbCahbWpYBtAqyJhIV8bi9g+X+XsxAW8MxwE4a7KlWh&#10;PAGFBQieGmz4AxSeHuJ94D4CDk+O1mJ2mtPJBszPdaKb15KeHQ3vICcU1+QiKjkS7vS3Um/DKciD&#10;tk6KIjO+S4iALW2rtyZIyZjZ+DjDLZx2jj7VWfYP84FfrHytGg6PuFDYBHooFnBwWjyCUrWMb/25&#10;zkd9yeoRTT8aHgrnsBCYubswLvZm7O4KIwcn7GEusJe2Ygfz+8PmLrC091Vf071BXypavXrG1oxB&#10;HOHsEwwrZ2/s1mfOrGeKHYw5RJ9//yFL7NhtBD19W6XJf0DAYEMb7OTxdvL3O/aZ4I1dxjCz9ICr&#10;RyTMzD1pI22VbfzTn0UOwkqBwFL0+aCRE//bBbsZ3xtYuDK3sMefDprisI0rz9cP+pzut7KHuZcX&#10;HGnvfROi4C1EkfgA2ghPRKYFMdbKgGhaD7L/SP9sY04uEhACBAsjWABgYQSLPnC3FF7j8xZJCJF9&#10;EGC4t6tMSTzoAGCZ1wHAOuavblkn6yBgsOwv0g7C+hWNbdH2lbElbF6lNf17nxLgdpVjW3R/BeSV&#10;7cLKX+Y22U+AYRmbwtZXALKMT/Y7+b28tBAAWArFSX89yfEqXwnopEuk/4pkySbtmoDAp4+M4N0T&#10;M7h18YRqAiJepa2SQnHnN+ZxemVKSR4IWCmAqYCvAlhKE6BSB6wKqCqMTQEtBVAV4FYn4yDA7gdn&#10;tkFgAYBlm04OQMBgWRbAVycPIaxfAZCFIbw5P6jmZR+Z6vSC5X+lSJ0OzBXZBwFT/zsgLevlfHRa&#10;wcLyFaBVrkPOWfaVJsvyex0TeBuEnVBSFwL2rk4ObMsyTA0qUFjkAoR5Klqzsl3WifasALxSJO4k&#10;14111CsA+M21OaxO9EMYqMIUFsawLAuLWGQldEDwfwel5R7Lecj9lGtSoLbck81p9ot+LE52Ka3e&#10;k2tjOCGkgdURvL01zWd3FNc/2FJg/lW2d0/N0kZWK3sn9kzsztWPTtL+P8Jfv3uIv//lGf7x1xf0&#10;kyL9dw/nz0yijPlpTV0686kcJV2WyRy7mLl3TW0uxgUInuhQIOUx+jQBf0VaRPrQiSXeXzaZF/BX&#10;QOA313kvF4VJ3amY58uMiUSvdmGoBeuTwggeUAxWIbuJrq0UONNp3MpLgVU+s7X5Efq6AcyP93Bs&#10;DGJrZZL2XfzfAO9DH2ZHO2lL22lLhX3byOttxlhPI4bbROu3FmPC9m2roR2v5PYGzPCZjHU18H5U&#10;o6+rEeNDHViaY99bGOd46sf0YLuSihjhb8c76zDD3y/0t2BhkD6J22ZGOvjfffyPBgyKfEKPaBfL&#10;f1WwD9Qp8HeGMfscbb0sT9I3ynRtqkutl2UBfgUolqkAxzKV361PdGNjqhdHuO4En/MJ8SujDaot&#10;0Z6scXwLECwyEaLjKwxgAYNH2qox3FrFPlfLe9uugF/R8V0eFU3qTt7jHgUED7eUK6BXCsJt8V7L&#10;VKQgRBdYpgIGCwgs0/46+q1G+q32evTW0F82VHBaooDg8bZ6/NuefdbYySD2z1Jdm/MHDtlB39Be&#10;GfvDNMryaepBOoYDhuY4bGkNRx9fuAUwcGMgbubsBI/wKCZQsXCPjIFLcBj2mtNpmBjDjUlBcEIs&#10;HPzcYevtDN+oQHjSkYXSCUZnaRGdGUPn5kyH54TUsmTFvonNjVIV852DXWDn74jwtCj1+XVilRbJ&#10;1VoklGuQyJZSEY3smhgFBFd2pqK6OwWNA+loGcxE42AWGgYzUNuXipruNGSVRzOBsqQj24+de42Y&#10;MFpj1y4G7bxeYQXvPmgBYwcPOAWEwzGAgXIEnTSDcffYMAQyoQ1iouiXQQcd5Qb/rHC4JXghICMA&#10;scUxSBKwoCEPCxwoG5szuHBuHR+/fVQNlKHGPJyYbsO9swt4dGoGj09N4/Pjo3hwYgyPOEAfnB5n&#10;sDqCe1LUa5NB6SKDy/le3Fjtx9XFdtw7MY5bJ2dwmQnLidlhvH54G9+8eohnzz7Hkxf3FBv48Zd3&#10;8fDFLS7fxsuvPsezV/fwWgpDffMYj5/dUwzhl19Ke4bPblxFc2sTfJgIGBqaMblyhL17MOy8I2Hq&#10;FsykOIhJVSTsHdxhZWSMBH8frHW34NLyCD5b61fg791jwwoMlnZjvVeBwAJqX5xtwJ2tfvz4yTp+&#10;/mwT//ziLH66uYUvLy3h51vH8MP1TXx1ZR1ffrKJV5+cwNc3z+P51XO4wkTrhHwyemQJ6+srmFug&#10;YdxcwcLqHBOOMtTUl8OVCUlksA/G2um0a6sw3dKE2ZZazLcyse1rx1Z/O04Nd+HikSm8L05nuhtn&#10;GWi+faQf720O452tIYz0F6O0JBKNDckYHanEOAO1M6emcPf2BTx5eIWB/Gd4+eymagIICzAs61R7&#10;fA1Pv7jCAPsinnH645f38Jevea/vX8alC1s4sTKCpYFGHKFRWOmpwxEOuo2+JgUECyN4o68Z79Ao&#10;XT29ji8unsONd47jfTq+t1ZGlQ7PNAfyaBMDzIoiBQR3lZWihwl5V0kFmvOKUZ+Rh+rkVDSkp6A1&#10;Jw2d+WkYZyJ2nMHpewwwrh2fxPtL7Dtrw7hxfBrXmXifnR5BKJNl+0NGsDe0gLO5EywYwFkZ2cPO&#10;0gk2pjZwtrVDsJ8PMpmEt9OpjdO4zC9M4a133kRFYxXCEsMRmxMJbVEoQtLdEVcYgKxaJpOBlthr&#10;vBN6pgfhG+oHrxAfeIX6Irc8H7aejthvrg8XBreRabEqwLVnMOurYUKX5Iv82nQU1eUgrYBjPSUK&#10;wZpA+Ef68Xe2CIgLYBKfjMTSJOTV5KOgrBAevl5wp705bMLAc68+RNtaz9gWhlYuTHIdYGzrij/r&#10;GWOHgTn07dxoSzSw9Obx/P3gnxCDwOQoOIV5wl3jx2uIhheTSk1eErIbCmHhbY3YgjiUdJUguVL0&#10;fCPhl+yJ2KIIFHbkIbUmCRG5tFX5MYhkCy2ibSqMQGA+k3ROI0o00JTFQVMaq9jBsZwXIFgYwhpp&#10;hTGILtAgltuSquKRWBnH/aKgrYhBfLnsG4O4UpG+SUBkjlYBIbv1D2OvAW3UQUPs2G/AwNqQ88bK&#10;9u4XZhfHpXwKvd/YEMY29rBwdIKJlQWS0hJx+vQGPvnkAvvuDbyiTfj+uy+UDMTLl7fw+vVdJrf3&#10;mazewYvn1xUQLNPXL7n87DZOHFtCTmYyLEwMYWlqDn8fP9z54jZmlucRoUmAu2s4vN1i4e0cDUdz&#10;bziausDFwhnZ8RkIpg2x1LeEi7ElsiOikBnC+2PrAB8TczgeOAibPXthuXsPzPftg7X+IZgfPggD&#10;vb0wN2PfdLSGT6AXIpj8a9PjkF+Vg8rWUhTUZKKIQUtlQ7aSYOhigD8wWI/2znL09G2DunmFWphZ&#10;7UdotCfKarK2gQomabWtJegebkENk1dh8UqhOGEQS5PftXWW/cHsrarNUiBGBf9PgGBh8goQXFiZ&#10;si3lUJGCyrosVDfkKGBP9te1uqY8Bf5Ka2wrUvuUyjEETG7MQVVzHso5LahJU0BwPlsmzzkxPQrx&#10;qdEoqSpAx0Az98lHevHvRcF4zSkFKTC0sWBCZUB/bKa0/HbRT8lXO4o1c1BkEZhMHTSDPu+5mZUd&#10;gkLCUFiUjdLydFTzWlp5fR3tZejuqkJffyNKK3KVbIODuyvMHJjg+QWq4jGeUZIsBsE1UorNeMDK&#10;j/3JwwZuURw/HP+yzsTDAY5MMH1iREM4ENqcZIQxGXMN8IKZvS1s3Zz5/KIRm6RFVGwEIqNDkJAU&#10;hXT69zyOgYqaFJRXJ/A5pqK1Kxf1zRlIywpFXEIgBkXva3oK/X3DcHb2gbWtJ6xsvRWYa2zmySRS&#10;w6kX9us5qMRR35B2zNpLVWCXhPWAnjX2yWf2CpSzxJ598rJI5CMc6e/N1OesvuHRtBN22GNgjP0G&#10;NrBy8oatF6/LxRIOwY60AVJ7IBvhGfR9gfbI4zNsHipHQT3thEiwtBWgtCVXFWqMzgiiHfNGqjAs&#10;GtJR31mAqhYB/NOYjKajlM9QpEFKa9KRnB2BXMYHGXzmpUxGc8tTUMh+mlWawt/mo4r9tJcBYN8A&#10;g9ihRoxM0L+NN6CXvkl9it/G/tSchZy6NGTyuC4hjjhgegBv7NkBrwBP1ArLgf2nnwHfEPt7a1sZ&#10;Wtia2Bray9HWV4vuwVoMjNTixOlZSCHGxpZSFJeyj9PXlJWWoL21C84OnshIK0RhXhUK80vZaHsL&#10;C5BTlIeC6jJos1PhHxeOsHQtchrKkFlbBGN39pFwH7iGeiA+N559wR0xyVpEaCORnJmA9GwNajmW&#10;Bodq0NNVgVnRyqePP7Z5BFvHjmBichCFxdlw93JGVn4msotzEEF77Rroy/vL46QkwS86GiGaeOgf&#10;tsJeYcWb2MLBw18VM1ZAcIAfPEICYOFqq148WrvawD3UVREK5KVeUnEscmtSERLvi8AYL2jSQpGQ&#10;FYm+0RaMTnVjjonXBIP0oCAvuDhZwcHBDJ5etigty0BvXz2mZ3rpDwcxySRhlAF4b28LfHy8YW3j&#10;Bn0DAV+3QWABgIUNLNNduwUIFsabsM9NFRi8f58F9NgvDQ0cFAhsa+8Dd88wBISwP8VlwMUjCAbm&#10;jrBy9IaLdxD8QkMQk0j/kBiL8MhgxMZGIjjIFyGBfrC3s4GNtYDQethH33DYhMelLdY3scch+nR9&#10;c9FMduX4jEZEUjSs3O3of91g7+cNU2cXuAeHICAsWEk6ZeeloaQsS8mz1NQV0kZkIbcoBS4+9jB3&#10;soBnqDd8Iv3hHeamgOBCYf/Wsb83FEGjDea5B6KgJAX1TQXqq4qK6jRU1qaxX+Yqeygvz1ppe6ub&#10;8pUms8j4JGdrGTP4IDU3ExHxcfAIDIQ77ZJ8Gm/qbgsLX2d4xATDJyGMMThtUGygkvPIzYnH2uIg&#10;vn5+A//7n1/jf//Hd/hf//oW//zlNf7jly/x8flNzHEc3Hx3C9fPLuPhO6u4sSHSEJO4++YMbr01&#10;xzh6HO8sDzAuHMHFk4t48Mnb+Prhp/iWMd6XTz7F62ef4MuXn+JrxtS//fo1fv3lGzx5egff//gK&#10;771/DsGMcwry0zHP5HViuB1X3j+NJ3cv4dXjq3j1/Br96y18981d/Pj9/T9AYGm//iys4G2ZCJGL&#10;+OWnR6rK+w9f38Hrp1cVGCzMXNHxlXZseRAbC33YYC4gepsvH13hed3Aj/Tlv/31Kf76g+gCP8Iv&#10;P36h2MACBP/20xeMS68rIPj+zXO49MEmlmY7FRAsQO9RXrcATsJIFNbhSF8Vlme7cOLoKM4cm8Ty&#10;zO8AFPcZYELbLTHpSJuSnPHytMII49s3T8ypQmy9bSWYoS+eHWpg7DuEUY5vAXmlrc8KQNyC02uD&#10;eGtrGCtTjZgaKFdArwC+0gTwPbbUp4oiybwwhIUNrNsm04WJZswyWZ5msizs3yGRbOgR6Qlun2zB&#10;sSMDiiEsTGZhUouchugpy/TM+pgquLcghd/6azHJeEHXRhg/KJCY/lGafGovgLB8ai1gm7B/dQXr&#10;BMDTtWMrw9hYlE+52xUoLE0AYJkKQ3iAvnawo1zNjwoQ3VGsitqJ3IB88j/KY9bU5kCbFMzxUIRw&#10;LfNnP0cEaPxV7CvFXyMYL/ux70vMHJoSzVjWS4G/UrTUlbbW2scJjmG0VZx34Nh0jw2BXbAnmxfH&#10;TKgChG0CveEaFQp78fW0jQ4hgbDm2NezsWTcznV+frBw84CBrTOMbFyxz9AGB4xFksEB+/StlUSE&#10;PnN+G/pNAxsn+kzm8odM2WjTGG/8aY8h9nKfA4cZg+wxVi+p9zMeEUaxqa27ikv+xBxbfO+fdzGO&#10;3WcOPX0pJm+BN3aaqhdnO3aKbaTtPGCDf9/F/XebKt3gHQcYwwsz2ZS+3oC21NAK+8zsYUT/ZOjo&#10;BgvaXj/axNCMBF6/J7y1/ghK9Ec647S6tnza8lbMsp+N8jk30c/WVaUrMFiA4A7GgQIASxP2r9IF&#10;7qtWU92ySDsIsPvf2cAC+kqTYnACAgsgrNP5FYBYtsl6HRAsbYNjTV62iAargLXSf44u9uEoczUB&#10;emUMChCsA4X72O+62f/kRc1bJ2YUIDzAGFX0s+XlkIC9wlAX7W15YSHsX5nKdjm+MIWlz4r+77GF&#10;AQXknaEd+fitZdUunz/Ctop3js3ipOTas8OKySpgpYCv0gSw1DGDZV6aDoSVJvMC2AoILHqvMi8A&#10;sIDBMpXld0+KjvCyagLwCvt3Y47jlL8R1q/8TkBhWSfzAgSLNIQODJbzePfkigJ45dwEPNUBv6IZ&#10;K+sFXJXzkWUd2Cq/04HZArbK/jpQWa5JwFfZd2GkS7F/RfZCgF9h/AogLAXHZH5TmL4D7YoRLNq0&#10;AvIKA1hA8zNHZtS8sIA3Zob/YAWPttdByULwOKuTfeq8dE3H/JVrkOuSc5JzEVBagcJLozixNqEk&#10;j47MsX8w1jh9lNdzbEa9CBQQ9gJz+avvbuCz9zc5PYqr728o/XixZcMdZehtKcYWbfDXzOX+Sf/y&#10;83cP8befnuL7L6Ug+D3cv3OeMV4efXMyGlryVMFqiUdzixJRUpqK/u4q2toOXn+HAjZF93drfoD3&#10;Se4Hz4kx0CbXSYE46VtHZ7oVwDnN+EgYr7MDTUoKQfRtRaN2dbKb9lz0e6WwXC+kkJy8DJAmRdt0&#10;gO/8eC/7dacCg1fnRrheQOB+9uluTAy0Yby/BRODbbT5jezfjbTTwoiXcUC7O9ROO92M3lYZO7wP&#10;3Gego5Y2vBKdrcLub8aY7MNjDHbW085Xo6epQoHBo9x/oqMO0wIwd9VjnMebGpIvQnox0lWH/tYK&#10;DHdVo7+5FF21+RhmLC3A7sp4O5bH6MN47QvD9KH99ap4nkyFASxsYAGHZVlYxHJvZN8jvP6jkz2q&#10;MNwpxi9nVtg3aFs2aGvW6POEIbzM4wkYLCxeAX0FCBY2sIDB/Y1lCrxeY986vjCK1YletY+AwTK/&#10;ONTK34vcRA+OCQg/2qGkIAQEFgBYdIFlWVjCI6I93FKlgOD+ujIFAPfVlmKosVLN/5sUu5BP2tQn&#10;bvttVbKlz0Rqz0ELHGDiJFW2jW2clT7bYUsbWLq6wcnPnwG4K6w8aZBj4uCp0cIpNIItFKYebjD3&#10;dEEAk8X4wjQ4BrnCxM0ckemRSCtPQxYDxgIphlOZhOBkX2QxWC9szoUmOxLa/DjkMdgMTozAQWtj&#10;mDLIj86NQ1JVErQCthRGIqksBulVscioikZhk/YPILihPwNNg9mo7c1ATQ+TtP5s1HSlI6UwAib2&#10;BryeQyqx3ga9LemYeH0HGdDTGYoGkamzO5OLQAQKGyWCTpXO2TcpHP5MEINyouCe5IuoMi00ZbFI&#10;qUtCYqWWTikIycVazKyNYWVjCmvrk3jnrXV8eG4dy+MdmGRg8A4H1f0Ts3hwaha3FbN2FI9OTeKL&#10;46O4td6HO+tDeMxE7TMGN5c4yG8e6ccXm0O4fbQf19aHcXVrFu/Q4L17fAWP7jAofPU5Hj25gfc+&#10;PoP1k3NYPT6F9z8+iUfPPsMLBrGPn9/C05d38PKrB3j99WO2pxAt4dv3bmBmbhLF5WWwdfGAuYMH&#10;g5AgOPpFwNYnVMl7+ASEwsLYGO4WxhitKcR7TIJuHh1jG8S949uMYJGDkCZA8PW1Lnyy1Irbm334&#10;7tIKfrm+hW8vLePX+8fx861NfP3xAn66uobvL6/h24/X8f2nJ/Djzbfxze13cYNB+ykamCM0mJtr&#10;i9jaWsP60WUcObqICRrauuYqNDZVMknVwp2JXm8DnXJ9NabaOIjrmVw212Ctp1UBwWfGenGRBvfT&#10;Y/N4a74fx6facGZZxMalyEMjejpyUc9n1tWZh/nZFpx/axYff7SBe3few5OHlxXg+9Wrbc3UF09v&#10;/AECv3p2Q1WF/urlLbwUQPjzy3j+4BN8fvN9fPrBSQUEX+Szfo9O9jSf83Ifg9peBroj7VjlYF6n&#10;kdroa8GpEZGpGMH1M0fxyYkVnJruV9p0Up1zc5zBbH8rxpqq0VdVip6KMnSVl6OjtBwthcWoz85H&#10;VXIG6tMz0ZKdjcaMNLTkpGCoKh+TjcX4YHWc1z2LyxtSCG+R02lsjg4i1NkDVnrGsDhgCkt9G5ge&#10;tIXJIXs+XxeYGTrAwsgWlsbWsDG1hp2VFRwd7ODr64dITSwi4jTwYcCZXhrPMRuBjOoQlHZq0Tae&#10;h5zqKBjY7cN+Uz34RQYiLjMR0elapBRkwNTFGhYedghKiEBcXgo0OUkITY6Gf3wgArS+0OZokFzA&#10;/VM18GKQa83xbevpAHM3GyXXEJlDWxLnj5DkcORX0Q5oQuDIRHanvh70zMxg5eoBR98A2Hv7wTkg&#10;BJ4RUapysqGjMyy9feEeGQ1rXx84h3EcJ8XAQxMEc29eszAcY4PhHu3Pse0Dx1APBtJeiC1mYJkT&#10;grBsJshpPvBP80ZYTiCSqxMRVRCB0Oww6ArAhRVHIbiISTlbCOfDSzS0B7GILo+Dply7zQ6mjYoq&#10;1iCyMAoR+dGIKtQgvjIBiTyeltulEKa2PB4JtH0xoi9cnIjI/HhVLGefoRH2HjTEzn0G+J9v6Cmg&#10;Sz6x272fwfh+M8hnd+pF1gH5zF2+0jBn8M5A/JAxrGzskUi71cwx8tapo7h57X0mp+y37Ltfvrql&#10;mL8iBfGa87r2UthMtCNfvrrPoLcLtlYmsDQ1gifvZ1FBEV5//w2Sc3IRoUmGq1Mo/N00CHGNQnZU&#10;OhJ9gxFgaYUwOzt48byd9+vB8Y0/YaOjCZ+sMDBj/9vqbMV4SSGqo8KR5u4Kn8MHYf3Gv8N6159h&#10;u28XTPbvgf6+fTh8cD+MDA7B0soUHr5uSMtLRk5JOgoqs1Bal4cqBjvtTLo6equVvIOwe4XZGx3r&#10;DVPLfUhICUVuYSLKajnG6bj76Li76VwFCJb9BPztZiAtTUDhbYmIUgUSC7grQLBiBQuLt57/WZuB&#10;gopkxQgWaQhhBMu0oDgB5UwslCxEYx5qpTXlKVawgB4yFVmJqiZO2WpaBSTMR3F9pgKCs8sSkMPn&#10;XVyVhWz6xYa2GjTTWRfxvzNL47ifvCTJ4nwG/ZWVAoJF71YA0J37mHhx/n/uNsP/YIL1BhOtvQYW&#10;2HvYBIeMTeHo5oooJoOlFamo5zm0M2Hp7q3ktAz9DEq6GAwkiyahJIr+vnClnzN2cqRv9oVdkBcC&#10;kqJUH/TRhsA3PhTBqdGKTe8W5c9k0gd2/J19AH19VAAScpPhrxGtQk+OYT94BPrAh8cJCg9EdEwY&#10;klNjkJ2biJw8XmtZMu9xBqrl2ug7i9n365qy+LxikV+YhMmp7UJx4+NT0GrT2I89lVagoYkrDIzd&#10;sO+APfQN3OmzbbCL8cl++ms9fQdObdRXS/LJ6QE9O96n7Qroqskn+0xODxmzbwZGICY1HYHRUTC2&#10;s4G5o+gzBsMp2B0OwQ7Kf0fnR6G4sxRFbSVwCnFCfl0mY4cSpQWcI5IPbXkobWa8wvNPKohEHG1F&#10;PG1GTmU8qtpzUEffUtaQjJLaJPbZRPWck/OiEJbgg0ROU4u0ivGeyv6TW52JFPaBOLGDhQlIyNCg&#10;tDoXIwzClzbGMbPSj/HFLgzNt6F7SmQhylDckqPAYNdQRxhZG8LVyw0x2ig0NDEJHWzB8HA7hhh0&#10;NjQXoZ2BfWNHOfIrM9DSX4d2BqdjDM5nGGxH0FZ7errC08sdUVHRKCgsgbOTF+ztPJCVU4r0tCJk&#10;pRUgPzOf478EuflFvJ5y2vVsxOenIak4E1l1RQhMjoSxuxX7jStCUiOQVJqCuNx4ZJbnqr6RkB0H&#10;axcDRMW5c7yVoL+fSWxfI5rqKpGTlYKc3BSUluUjIysZtvaWiNZGIyMvE7HJjLv8vOERFAgpjmTm&#10;6AQ7KUAs0j+7jHHQ0BYGFuwbNg7wYJwZmhSP8KRYxqJujF2c1QvJyJRwJJfFM6ZMQQH7WRLtr4Ov&#10;JTzDnBEc60t7FoM8xqDZhXxeVTkK+AyjPwhnixHQMdoXGZkaVFRmYor3rb21ElUVeajk+ZYU5MDR&#10;3kEB03v20SbvMcWOnWZ4Y8d2/KyThRCmsGzfS7st2r/yskL/EM/d0J791RrGpk7w8AqDX5AGASGx&#10;MLHgc7V0hIO7P/zDNPAIYJ9M4LVpouHp54uwyHDFtHZ2dYGphQXs6OusHZzh4Eb7Z+uEw+aMyQXk&#10;leKRUUGIEq3+8kwU1hcgOiMaHuHe8BLJpshgBMdrEB4XhvTcJNor2sCWClTVML6oYbLI+5GZq4Wn&#10;vyNcfO3hE+ENX7Zg+VLndyC4pqkEzR018PB2wMHDOxEV648a2mhlD2k/G1py0dxWANFdb6ENqmvm&#10;veP4L61NR3F1OgrZL6WoZ2lNCe11BQKiGHf6u8IhyE35ZS/aHwGBXaNoVyL9EBgbhLAYf2RmxGBs&#10;oBGP713E//X3r/B//+uH7fbPH/Cfv36Dv3z5BRaZEL23NYPPPziOe+dXFAHj7ukZ3DgzjSunp3Dp&#10;1DRuv3cUz29cwKs7H+LV/Y/x8otLjKk/wKN7H+CrF1fxw7e32D7HP377Bl9/9RCvXz/Chx+9jXyO&#10;AStrc4zSr/V2t6IwJxVv089e/fAcf3cL39K3SiG4v/zwED99/wXnP1dg8F9/EnkIAYOfbLN5f3mG&#10;3/76BL/9/FiBuT9//7liBksF+I/eXsWFMws4uzWJ8ydmVDGmW5dO4/WTT/H1q5vq9yIN8dO395VG&#10;8C8//BcQLIzg718xPr3/Hh7cehvXLp3Ex+9t4MpHxzDPWHiWSaeAVLr58aE6rMx34+TmuGoCCo/2&#10;12J0sB7DvM8D/UzAmdA3MyH2dLfAApNbAYK3jgwxAS/6A1hdn+1W7LSZwToF4IokhLCC32Sec3K1&#10;F2uMtZcmtsFdHegrU2EDnxR9ZJ6HsIKFIXx0rku1E0yWBfAVEFjYwBMCvPWUq+Xx/ioFDMtUGMOy&#10;TYBgAaQFPHlrcxLvn1lURZekXWB+dG5rSgHEwmAWcFjOWzSOBQgWEE2uRwBh3bysFxambp1MBfQV&#10;9q8wflemeZ6M9QUUXp7qVOtEMkKAYAGE++RFdJNoeDZgQlhk/M+ZiQ5MjLfTXjeib6gJKRlR0KaG&#10;o7gmBxHxQQhgXJpE2xkcF4LwxEj4agLgz77vy+YdE6DIDG7RfoxTY5U2rlWAMzxorzy43YVjxZGx&#10;un2oN/cJUkCpfYgvrPw9YRvkw98G0XfTjtC+ekdGKSB4v5kNDpjYYechCxhau8PGJVAxg3fqmSvp&#10;KWffUFi5+yqwWJ/2ab8xbZs+c2b1Apq2jXZMvrrZwXx6P3MLMxspvsrfOPtgz2ELxikG2MX49RBt&#10;nj5zjb0HLGkvue8B+nH5IncvYxfaxB37LLBjP4+z3wL/5y5D/HmfCXYcNFPnJl/p2ngGwo55qY0P&#10;bVt8HPwSY+CtDWNc74/YvBjEZkcioyQePcM1qrBhD+OdAT6vdj7floZcBQK3cP6/A8HCBhZJiD4+&#10;2672EvUbkTDSSULMz3aoqWj/6pjBIgfR1VGsirsJE1jAYJm20r4JO1jGlBQqXGb/FbkHAXtF4kEA&#10;W2H5ywseHeNX2hD/W8DefjkfxqWyLC9ohKUvL2SkCYAs7HQBe4UJLH1SWPvSJ3VgsCwP8npFkkSk&#10;HwQEFnmIo/ytsIIFCBY26cU3l1WRr42ZQQUEC4tVwEod4CuAqoCmOjBVlmW9LEuT/QS01YG7OjBY&#10;mLzCBJZ5mYrEg8hGyHYBgGV/2SbrRRNYmjBDhRWsYxfrisnpWLwC2koT1qyO0SvLAgTr2L4y3db7&#10;lXP5r3OXeR3rVsBX2VeW5beLo90KABbGr7CBRf5BpjqJCAGAdUxhBRYLU5hNQN7jC+OqUJwUhhNt&#10;YFkW/WCZF+1guZ8bs0OKEbws+TybFEYTIFiAX7kO0TPWXYsCp9mkSNux1TEcXRykLeH5LQ7hrS25&#10;17wOPkd5niIR8ekF2vJ31nHtg01l1xbH2E+6K9HZkI/xvlp8Rj/xH7++Ukzgv35Pv/KdSInexDev&#10;r2F9tZ/+KxpFpQnQJPihsDwZ+QoITkE7c6t52qb1uV4Fdq5N9dCPtipd3CXaf5FzEEBXNH9lWYDf&#10;id8LkolmrujkjnC5v522uI/2cUgKF8r6ZjaeI+dXRDt4cRizI+2YHKId/P/RZsd6MM0cdFwBuMwb&#10;B9sxxec1OtCK3s46dDIO62HcMSjAcH+LkstqaypHf3cDhvqaub0KzXXFKC3KRE1lAWoq8lFakIZy&#10;toZyxjb5KWjmtKO6SIGrwrQdaqvCeK+8cJRxNrjNCBaNXZ5zTwNj6eoc9DcVKaBX7s28fPHxOwCs&#10;A4dlWZowgIURLPMCmMtvRDJCmLmrY9vyD8flS6TlAWzOtOPEQreSh9ii312gv53urlXM3omuOgUC&#10;CxgsTc5TAGEBguUljoxfYQUvDndsA8GDwihuUQCwsI9lXoBfYRfPMeaWY8pUQGaZFyBYQF8Bf6e7&#10;mhQgLMxgBQQfoHHW289kSgHBNjC2dIcxnYN8ci1GfZ+hJYxtXeATHg1LFw8aZl+4h4bB3NUNdn7+&#10;8IjWwDMmDrbBdDjyqR4DTpdIf/gwoYzI1tA5udN5+SCjOhnaoiiEpnkz8DNGbH4QtIVhCE72RmRG&#10;KFKZLCUVb2tl2vq44ZCNJQ5YmjNhc0dYVoT6zDquSKM+U8+o1jLYj0VRczxK29ipW+JR2ZnCBC4L&#10;tb1ZqGhPQ11vDmq7c5BaGIV9xrvp5PSU43qD1/nGHtFDssdhY1ccNLVXFYwPWtluA9uxDMCZ0Hoy&#10;KI1mwhCWH4NwJq5eaQEIK4qGpiwa2koNkoShzAQ+lsleHw3vHA3x9AINztIo3jyzinNn1jjIujDf&#10;W4eLS8O4dWwGtzYn8PmJKTw6OYUvjo3gwbFRfLE1xukE7h4dxY2lQbZePD0+hqsLHbjGYOkjdqxr&#10;J5dxanYAH5xexfXL53H61BK6GdAIG02q0rf3lOEYg94vnlzBy6/v4unLW3jx5X28/obB7NeP8eL1&#10;Qzx4fBdzi1NISE+BracfrL0CYe8jBQn4vPxCEBAaAV9POnRzQzTlJODd2R5coRMT0Pre1vAfWsAC&#10;At/ZEkC4R8lB3DsxgB+urOLnaxv4/vIKfrq2hp/vbOBv94/huyvL+IHr/nL5KP5x8yy++fgYXkmh&#10;MqlkLG/CaPg2NmaxcXSJ0yM4sjqPKRrrvsEOJhTVaOYAr6kqhL+HPUqzkzgwGtmZazFWW4aFdg7K&#10;bgaRPc04RUPyNg3rBTqWN6UwBgPWN9dHsbHUzQCYg2mwHH09xVha6MQ75xfw4PMP8Pm99/H4wSW8&#10;fPaZ+tRQQLNvvrzHeQHPbuPVy5uqyTYBhUUm4vnDT/HVsxsKEL78/nGc5DOXTyvEaF95awWXzizj&#10;GA36EQ78jSEaUg7qVZ7jamcj1rub8c4sz6m3lefbjdPyycRYF/frwLFxGtvJIcwxyRiqr0ZrcSEa&#10;8/PRWFCIlqJidBRVojGrENUpmWjKykVnYSHa87NRlx6PERrAkzQC79ChfnpyQU03xgZRxYTem+PW&#10;1tAGJkxKzfTtYW7EJNLcA4eZnEqVcQsjexgftOI6e1hZ2sLYWHS/jGBsbkEbYMRk0BllLUkYXi7H&#10;+NFKdExkomemCFEZ/jB1tVCfBruEeMLK2x5uYd6w8LKDY4iHApP84sMQlBqtQKVgJuianFiklKQj&#10;Ki0GrkFSOdmbySuT1DB/uDJwDUqKRCSTRC9tMAKSw5BcnAavKF9EpMbAwt1O6aXZ+brDMdAHVl7u&#10;8NFEwksTAVcmybb+PrQT/vwfBruxXBcRCEtfV+yxMsSfjPfBJsAVOQ3lcA73xT4bY7jF+MEq1AZu&#10;WlcU9hYgq4XnVRSOnNZMpDWkIKMhDbElGkTmR/4BBEeUahBK26Nr4WUxiCjfBoJjKuNVE2A4vJjb&#10;8yNUi6Z9SKxNRUw5E/v8KETRjkQVyvGSEVUQj+gC2peseLhHBGGX3mHsPygsMhP8+58P0xYz2N4j&#10;DDMG0bu3Qa7tz44tsV/PhsG1DfbpCUvSFvr65jAxMoOPtycGetvx0ftv4unD63jx6DMmqjcVo+jL&#10;1+zLDA5Un35F+/D8Bh4//Awvn9/FAsecu4sdgvy8kZaUxOB3FPefv0BQLJ+HfxTcnPhMnENRm16O&#10;ayfexEeL8zjaVo/BvFQU8D4HH9wNrfF+fECHc4eBz+cr07i7PImb8xO4MT+OK1NMDFu5f2YyCmnb&#10;Aw/tg+Oe3TDftRtmu9n27oW53j5Ym+gjIsQHmVkJKCjJRF5ZOiobi9DUU42mznI0i7Zvb5Vi3zq7&#10;m8DK7hDyi5OQx9bQUoqqhkIMT3Vx3yrU0okL8CsAsGgECyi8DVgwQWBiIFIPDc3bbDZZV92Up9i8&#10;OhBYpsIIFhBYJCLyi+IVEKz7bSOnAv6KhrAOEK5tLUBde5ECgoUVXC6fYzVkKSA4k/0osyAOOUXs&#10;X3lJqKNTLqnJRz6Pn1+dhMo2Hqu9kPsXwdrNgb7KADt3S5EV9gEBOvVssfOgNf4kGnz0y/ocr6b2&#10;jkqeITQ2HGFMGAV4aekoRFNbPpNOKYYlrNE6tkbkFqQiOj4CwRqOy5hIuHG8uEcGcZy4wC9hu2q/&#10;X4LowLJf5iYhLCMOLhG+9IUhHDd+TCbdEMQxrUmPQYg2VDH5A9icvGwRxsQ1iolpUloksnPjkZun&#10;RUZ2NLLz4vh8RGIjCeEad/gH2yKHYyAxJQw5+UkYGu3F4FA/pmdm0dzSCU+fCDi4BMHUwlMVdtM3&#10;cMW+A45MInntu23US9zd+6zY9xmrsOkdZJJ6wP4PIE5eZMu42MXEU16UhMcmIo02NFQbS1vji8gU&#10;rWJeeWm84aP1QEJ5DNLqkpHTkgf/xECYe1qgiH2kfbQWuVIArjYZZc1ZfD7JSCuJQXZlAjLKON4z&#10;g5DKWKa8JRMNXQw6G5L4HGP5nBOQVZGEhLxoJORHI7U4HhkVqUguSVSFt+I59pNKk6DJ1SCf/1NY&#10;m4+kHC0SmeCXMqhvY9LZM9mE3tlmDCy0YZD+qn6wSklDeES4wZ12rL6pDg2N1ehiIDfLBGd4uI3+&#10;slF9jl9Rn4ucslSkyT1vyENBeQ7qG2uRmpYMEzMzHDxkwGaEw+w/Lu7+2LffGOaWrrC0cYeLayAS&#10;YjNQnF2O+somVJTXMGkoR255MbLpg/PqS9hHwhnbecE1yhPBfNZJ7LsJFYmI5XXFFSRCm5eI+NxY&#10;ePA5h8W5crzmYXK6FT0MdDXsa2amhjAyMYCFlRn8A/1hZGYCAxMT2Du7wDsgGCbig6zt8Ma+Q9h3&#10;2EzpY+/eK9Jl5tvEBCNLjg1PuEqs6e+JkKQoeLKPugS604/4IET03rNCkNeQgfTKRLiF2sE5yAZx&#10;OZGIyYhAUW0OIhKDkcG4rp5Bf0WtSL0Uc2wkITktCim8ptKyNIwJA2RxBG3N5aitLER5YR4yErQI&#10;9A1kf/svTWph/4pN3n9ACigJCPxfQLCAwPs5VvfsN1OyRsbmTrxeR1gwtvYJiGQ/94WXXzivmb7X&#10;0V3JQgSEx0CbloFQxtOuvn7wCAjk2IqGrbOA4vTlLm5wYvzt6icFVYNh7+kDU0drJcMUTb+amJ/A&#10;fpqMAvatIvbpRMbM9gH28NcGIE6KkGbE8vpDkcYxWlSRiZKyDBTQdhYWJdEO0v5VZiCNfjoxi/4t&#10;IQgxaeFIzolGFvtTfVs5Kurky4cyaOIYH/s4cQwno6lF7Go+ahsZjzSJDAptIKdt3SWIZdwfk+jF&#10;+5yGyoZMZBTEso+KhI98vVGJuHQtbQpjBZ6TvIQSSQj3GPmsnfdCK3YqWNmWnGwtWusLcfWjs/i/&#10;/v4t/p9//Yj//Y8f8J+/CSv4Kzy9dxlzw5I4lePmhaO4+dYynn60hc/fXsHV07OMzeZw//IJfPPg&#10;Y/z4/DO8uPsBHt18B4/uvIsHdy7gC7YXjy8xcb6On75/oDR9nz25hZs3L6OuvhL2jvYICAzE9PQs&#10;crKy4OPuirbGGhxfXcKtax/gIePBr1/fxa8/P8dff3qCv/zwiNPH20Dwz4+4/jH+9ssT/PbrU/z6&#10;18cKJBaA+G8/P1EM3+/oj599cQl3r53HrStv4u7V83h46328Ysz5w5d38LNUhv9VJCae4Rf+9h+/&#10;8Dg/CRh8XwHBf/nmNl4//hif33iLxziLqxdP4DRzjbXFPqVbOsfkc2m+SxW1Gh9tUODW9EQLTmyM&#10;KfBqfKgBA12V6OtmMqo0xzvR3V2PBj5vD1dzrDIvOXt8lvHuGPrbSpT8grBr5TPlHj57kXzYmO9W&#10;jGCRhjjHnGZzsUOBwMII1mkE6+QhhAGs0wqWeQGCRT5CNy9MX5F9EH1g0QlenetU8zpGsEhFzPNa&#10;ZFnAYAFFhKEsQK8O8D0616OA6uPMB4QtvLnQp9jCAqQIkCa6rQLSCZtS2JUCtgmwJsCvNFmWJkzM&#10;/rZSBe621mQrvWBhAgsYvLU8hHXG/gIKy2faIhkh+44w/pgdalHa1RN9ovvKBH+0Bf29NRigP24X&#10;Nt9gAwb5v4XMe/1D3Tnm4hCdFME+H4hgbRBtWxhbOPw5Dn1o14IzohCSGQWrQCeY+9mpr9tUbM3m&#10;HO4NK39n2AV7IJDLwhJ2CKNdjApEUFo8PKNDEaiNgUtQMEydXbHTwAx7jKyx38QeNm5BcPOPhrmj&#10;D/YaWuOQuQNs6BukWKcDc0MzZ0/uyxiUMeYborVvQP97mLEobdsB5g9GVu4wsXWHR1AkfCNiYWLH&#10;4zOO1RPpQTtP2i5/mFt70A4KACxfOFnA1NID1o6BPIaAxvIFnBV20L7v5nEFBJZzEADaziMQniEa&#10;OPgHwYb+210TCjfag1Da6rDUUIQkyJeIyRgTH8NYp64mE10tRWiuoy2SWI2xnYC/wv4dZL7czzhQ&#10;gGCdJIQAxFJIbor9ToBfYQUvsK/JOJFlGTcC+AojWIBg0SAWEFjHEu5krCfjaWG6Xb1oETBYZB1E&#10;6kEAXuljJ9ZGlDTLsdXhP9jAnU35CgiWfQUAlvU6AFjmBTQWcFfAXpF+kD4oLy9kKn30iOgJs98K&#10;g12WRXpCGMGShwqb8zTzX5GEECap6AS/f0qKv00oIOnY/KjStRUJAwFUpQlAKWClDvwVQFUnxyBN&#10;tgtoKwCu6KcKs1eA4e0ib1MKzJV5XRMgWMBdmQowLCCx/EaWZSpNtgsbWH67LS2xrJruPwVElXMS&#10;kFeAaDkHHcArDGABgQV4FVBVtuuYzTomriwL+CrHEvBVNHwF5BX27/JY7x86wFvzYwoIlnWyfaq3&#10;RQHCp5nDLI10K6BXpgL8CitYlgUcPsbfLfIYwhwWaQgpFrcw0oE55v2zg61KD1fOQ3eP5TrkemSd&#10;NCkgd0zOjdd/dGEYy1NCWpOC9HI/BNSXAm6Dqsjf5fNruPL2Gq5/dAzXPjimpCPExul0y7eODCtc&#10;4tcf6HO+f4S/0w/98PVdfPPqM9y+eQ4dnYWMcaIRHeup6leUiAwfc9AO2qqZMdrdmR6szvRiqq8R&#10;gy0VCiSVa5HzlHsuU9HrnRlowUgHbX6DyPBUsP9Kv23GoEgp9EhfbUBvu8izlKNfgFuuH+ltoL1t&#10;5f8wL6sr5rgsRGMd7Wk7Y92OesZYVejvbkJXWy3HaxnjLZEpk32Yn9WXoqQkC9nZiaplZcYjjXFO&#10;EnOVLOaIZWXZKJXtnM9Ij0NCfCS3xyGLcUV6sgYZKRrkcX1hRjwaynLRVlOEAcYdIgEywv+fHemC&#10;yFMcOzKBaZ7jSFctpgZpr3kNA8wnlRYw748UYVyi/Ramr7CmhfUr63SAr+wnjGDddh07WIDgtfEu&#10;LHIfkd44SX8sjGBpR2gvjk61Y4Hb5voaFGA73dOogF9hAc8Ptin5B5kX8Pfo9ICSh1AA8HCHkouQ&#10;r6AE9N2c7lPSEPJ/sizgs4C/OkawMIQFCB5uom9rFH3gMkzy3vfWFGO8rYbzdfg3pZMrBeKYYJmY&#10;ecDNN0K93bN08oKRjQtMHVxV9VAHHzoGvwC4h0Yw+I6Elbc3nIKD4R0Xi4CURDqdcDhHhcArPly9&#10;rYzIjYGn1huuGmckVzHZqdAgJM2TiaYnky47JJWFMOCzgWOIJROkGKQyAPeMFFCIAXBYGIP9UBg7&#10;OkPP2oRBYhAyGcRnVKcrRnBKuQbZtbEoaUtCcWs88uqiUdysVWzgpqFCVLZnorIjE9WdOcguj8dB&#10;8wPYdUifCaIUmbLDPtEKNPOCqbUPDpltA8GHbe1g4e4Ot8hQhGcmIVTkKwoTEZofg7BCDXzks1Am&#10;fzGVog0agXgmfqk1KXTEQShvL8P4yihm2KEmZ0eweWwZ59/mgKVhk2qEGwwKPuIAv3N6AU/PH8HL&#10;d47g6Zk5PD09jaenpnGLwc4XWxN4yEF/e6kPl8frcXOxCx+zo7w/2YH3Fwbx8cYsFvsbkM3AIDM5&#10;CO1t7NSDNaoSfmuXfIqXg6MnxnH/0cd4/qXIRdxU2sGvvnqEB49v4/mrh5icGYWpAtjtFBDsERIF&#10;t4AQ+AYGIzjAD552FsiJ9sOF+V5cXx/CnbU+3F3vwe3fWcCiXXz3mGgc9yoQ+MpSswKA/3bzGL65&#10;uIjvLi3h28ts11YUK/gHYQNfWsWPH2/g1+vn8OKDLdw4u6KExdeXhrFBp7HGtrG5jNW1OYyM9mJZ&#10;DPCRKTS2VKKyKh95TGAigz2RmRCByb4WVf1xnJ15iYN5sbMeS10NClA9PtmD43RSZ2hAz8jncEu9&#10;mBipQzeNYC+TktHhGnx29TSeMmB+cP9DBvpX8IpJgWivCQgsgO+XL2+z3cGXrzn9vX0lU2FRyv18&#10;dFUxg19yKmDwtY/P4PjaGPoYfByd66aTmsN7DJjfpFNeoZGU85pvr8FKVyOOD27rGS+31eFobxM2&#10;Ocg32NZ4TUd6m7HQ2YSNUTqpgS4M1dego6wErSUl6CyvQF8Fg8f8StSk5qI+PRct2flozslGQ2Yq&#10;6jISMFxbjC3+1yU63PfoVE/wOc/19SEvIRnxodHw4Vj2cPSFhbEDLE2dYGoooLA9zAyYeDMIMzxk&#10;DoPDpjBkIHaIQdzevQeZoB9CUKQrhqarMDxfjMXjteibykLbcBqyq+Jg7+cIAwcTeET6wi3CB+Ze&#10;tjDxsIZLhDfHdziCUqNoFyIRkhFDWxCH4JQIuAtzwc9V6Q+aOmw3a08XVSDNKzYEcUVpSK7ORXFn&#10;NRJK03DQ3gCZdXmIZiIYlqaBP5NG3zgmjAxwY/PTOPZiEUkHEUpjr8lLRUJxDgKSouEQ4q0Kbxi7&#10;20HP3kSBXV6xoapFC/OCQbUF7U4MbVLVeCUy2zJQ3FfIMU07VZ2AhMrEbYkHjnsdEBwpwG9pDMJL&#10;NYjgfGR5LKIq+L8VWtUECBZQWIBg0RAWIDiOx0moSUVEUSwCM8MQkB6OQAlicxIQlqlFeFYSryEB&#10;bmGh2K9vBtE73Ssvq3aYYpcAgDutVZPibKpA2xtWeOMNBsy/g2Jv7DRXrFEpSmSgbwEHOyckJmix&#10;ODeOq5cv4MHdS/hKtIB/1xh8+eI6nj8T8PeGYgM/eXQdd29doTOuhZ21GbzcnOk8k/Heu+/i2Ll3&#10;EJ6QDk/fSIT6xsDH2gsDJbX49Mgybh6Zxn0Glo+3pnGPff2D3npslqXi85lu3JvqwmMGevemenGf&#10;zukeHe2DxTE8XJ7Cw5UZ3FuYwKXhHkyX5KM2JgoJTvbwO6wHp71vwOHADgQ7WqA4IxY1FdtSB6Iz&#10;2cbguZZBeJ168VWGgtJEmFjuhru3FWoa8lHfXIS2rmqU1+Sib6QFZexDsl7AXwGCZSoArjBmBcwV&#10;AFjAXJGIkPWyXN3EfleTriQhpOWXJykAWMBgaUWlSSqAEtBY6QwLkNxa+AcIrFpLvgKCRRaipJZ9&#10;ik00gkX/N7s0AXGpIQiO9EZmXgpKqwuRVcRj12YiT5inLVmo7ihARUsJ7L0c8ac9B7FrjwX27BPm&#10;jBX+tJeJmL4V/iwscHNrxeh1ZXKUWZaDyrYKZBYnor2vHB09pahtzEJPXwV6+5nEMJHpZOJeVZuP&#10;spoCRCVGwytYijP6wznUF8ZudkoaIjCZgWJuClIr8xGRmYDonGT4aiPoo4PhHOYH1zBveIa7IyI5&#10;GPHZGkRxGhrnA98wRwRHuyEjNwplVcnIL45Fdm4E8tnnc/IZwOUncF0KvJi8WtoeUmyouMQQFDKA&#10;G50YxNTMOI6sHcHEzDyS0wtgZuUGUwt3GBi7Yv9BB16/PQ4cdObYsFNf8QgzeM9+a+zYba70Uf8A&#10;gXmf9uvZq09RBQg+xITSydMPEQmJSM7Lgl9UMCIYGCbQp2fXZaCgPRu5rRlIrU2GW4wH9lofZDzj&#10;gtzqLNT1lCC/Jgmldakoq09DRokGKQyk00vjFBAcJwUvS2IUI7ipV5jfaSioiuFveexaYc/GIa0y&#10;GakVycisyYBWXv4UxSGmMA4F7Dvx7FfakiTGPclI4D1Ko63LqsxAshSY5H2LzgiGJjMUuew7JW0F&#10;yKhMY1zkDK8gL4xPjWNouA/DIz1YW59mDNDCPlyqinnlliUjg/20tIWBf202MgsyEU8fYGRsoQDg&#10;3bv1eZ+MVaGyP+04zPtoAhtHHxw2c1AFYoMDY1GYWYGm2g5UVzciv6wUeRVFyKkuQFlHJVwiPWnX&#10;QxGZE4N4nr+GzzosLxxRIoHDc5eXfYEJ/ojJCuE9D0Uh477GtnwUlaTCx8cVhkYGfLZWMLW0hk9A&#10;MMyt+az2HsJhI0uYWTpi1z4jHBDm2S5DTq3x5x1c1rPZlgsxsMIeAxOYOjvBmP7DKcRLfTlm6WEL&#10;QzsTuAS4KR3l9MoEZFYnIUO+ImM/jM+LRlwO7Uwu+yVjTFtPayTS/jbT51YzYekQHe22co7fQlTU&#10;ZKOSz39omMkNg+c6jtEaXn8241tna2tYmVnxfGibFRBswv5oTFttpiQhBASWl3QCEMu2vfvNsE/k&#10;S3g9evSrJpbOvMeMpy2d4ODqC3cfjp8oLVw8/eHhH8q4OwgB4VHwDQnjeIpRILBOR9fW3UMVfnPw&#10;8oZ3eDh8oyLhFR4Gv+goBCewr3BMJRZo2X+0yKCtKWrJQV5DOrT5UfTPrghKCFDASTz9cGRSMHJL&#10;aXeqsmgLpchbrvpMVIq+1fEeNLZu6/rmlCSjgtOKxm3t9bqWMmg5fsKjw5CUkoDU9ES0ttezVaNa&#10;sYJzaRuz2BflawmZ5tI+G8HDz5i2LhG1rTk8rmio067zP5My2VeifJUOsHdcIALUFwmhcI8KgGuo&#10;D7wiuI62JyYhCln08VXl2bh+5QJuX/0Qd659jBcPb+PTi+fx0YUTmBptwwD7Zz3P+aOzS7j17lE8&#10;+/QMPn9/A6cXephYj+DLBxfx/bOreHb3fTy+fQGf3ziPh7ffUZq6n99+G0+/+BDfvrqO7766gx++&#10;/QL3717B2Fgv/AO8YWVtg/DwaGiiE2Bhxv5oZg1XeydEhYQwuS3HUSb6Vy6e428f4nshX7y4g5++&#10;/y95iL/+5aECgP/x21MFButA3V+5TUDen765jx/4vwIIf/30M7x+9Cm+Y7z5Nx7jX9z3n397oVjF&#10;0qRY3H/89uIPjWBhBX/HhP8xr+P6pWO4dnEL1z46rsBNKVzV312O0ZF6DAxUoY++oLeXiSCn42NM&#10;TtdHMDPegqFe+VS+HsOMWRfnRbd8DD1M6it5z92czbDJ3OWtE3N489g0k/0KJa/QXsNYsDoTrVUZ&#10;GO+pVCzfzYUurM204e3jE9hc7MTcSDWGOvIV03eUfruf/nuM57M0znh3tBHrs51/gMKiDSz7yHbR&#10;/RWQVwrGHZntUO3E2pBqIgsh6wUoFpBYtolUhQAjOskKAaiFNSfr5FNqkYqQ5ZXftY0FABat1XMn&#10;ZhRQt7UyqIA3YWHKp/gCrulAuNbaLDRznIg2sI7tK2Cv6AULS3h+rFW1uVH+33gbjsz0YKyrDiPC&#10;5uqoUUDwmBQCGheWWwtmpzoxy/MZG2lS4GU94w6x32k5WpQwbimpyVMvqwJj/BDCXC8oMRBh6RFI&#10;oL2NLY5nnu0B+2An9ZVdeHoUorJi4BTmDjMPG9gFujKm1CpmvTRXjT9jcA08OY48I4KVnI4lc1zJ&#10;d0Ue4rC1Cw6Zi+QQcwFHb8W+dfQJgUtQOMxEQsLehbEGY00D2jJTa+w6bA49UzscMLZV7GBTOw9Y&#10;OflB38IBth6+sKMtM7QWBrFIMZrggJE1bF38YcvcQ6Qm5SsepRvsHUXbFgk95iMHjO1haOmqmMC7&#10;GMMa2bjB3iNQAcH65g6w9wyEtbcPrAI8eW0JCGJOoS1IQGJ+HHIrU9DQUYyR8SZ0dpWijf2rm/61&#10;hnGeFIjrFVC/v0Y1mRcGsADB4yONSg6iR+LDjlIFDOuAX2EEC7grTYBhAYAF8BXgV5jBIgsh40dA&#10;YQGERUJiin1ZXrgMcmwImCvMXmH+6tjAAtSKVIQAxKILLNIRAgALECzawaIXLNIQ8qJFpCWEISx9&#10;T1esUPqjSJcIG1iYwXI8AZnlhYboCKv/mO2FSFKeWhnGhePTSh9YJynw9taUAhal4NTWHHNTAT0n&#10;ehRAKUCfgKUyL4CfgLGyTgBVnUyDtJMrwmYViYZ+Bd4KG1hkIATUFe1fAYSlCQNYQGMdECxsYGmy&#10;jywL6KtjE0uTeTnO+6ePKAav7nwE6JVzEtBXQF2Zl/WyjzQBqgUEFoBYQFZZJ0CrjgEsx9HJS8j5&#10;b/K6hREs8hAyFW3ZceblAgCLJrBMhR0sWsGiD3x2bQ7Loz1K/kGYwAKeCxNY7p3IQgg4PD/YoeQi&#10;ZLoy3quYwDrAVKZyHjowW9fkGuTcT6/P4jivSdiom1wWhvAq7+3WkoDsk4rhLeC+6PNefHNFyXtc&#10;ubCGmx+fwjsnZpUtExB4iHZofKAOVy+ewi+/s4FFJ1heGH714hr9zwO8/94qWlrzUcAYtIN9WL6A&#10;zGdM2t1VoV5QTTDeWaPdnxvZ1uUdbGcfHqHdnBlShdymB9vU+kle10RfC4Y76/m/DfQbTfQv9Yqt&#10;29tZy7FUg9bGUpQUpKC5nuOmtRLV9CHF+cmoLMtGAXP0tJQYJCdrkJkRj3Tm73FxjKVlXSLzAs7H&#10;MUdPiI9ACtelpHN7QgRi4iXmiEYibVks5xOSGe9wOSmNcWhiJGIYN8QncRrD3yZEIpXHzUiLQ2pS&#10;NBJiQ1BZnIGOhjIMiMZwTxPmhInM+E+kKo4KKM84Wq5dgODJgUYsjLSxH7Qo5q8wfM+ujasXLAIA&#10;i0zG1rzIiohOcrsad1JMToBfAYXlNyIpIWCwMHWPTnYraQhhBB+XsU47c1JecrKJZvAS7/0Uc1cB&#10;baUYnBS0E9ayMINn+pqVhMUfUhDDHQocFpBYdIKnee+FBSwgsIDBAv4KoCzrRBd4uJn+tK1SyUSM&#10;t1dhoKEU/XUl6K0pUgCwzItmsrR/k6BVqn5a2njBxz8GfuFxNOo+NOq+igHsHBAEe19/WDMoFcAi&#10;MCGBSWEYXBmQBiQmMIiLgXe8gL5RTKhCFZM2ICUcQelh0JZqEZUfoYDg+NJwpNfGoKwrFQmlASho&#10;SURMXhAipaiHFMwpy4J7WACsPT3oiEJh7xMECzdvmLg4KrH8lDImSqXJiumRU5+EnAatOlZ5pzAg&#10;4hQ7uKIzFbU9OSht4rQrBzXduahsz4eFiwV2HjykCu0cMHTBQWMmmhZeMLHxxGErJxjYOfJ/vWHr&#10;4wOX8GAmwamIzk9BJJPY4Nxo+GeFIjg/UumChheFI7E+HonV8UhloigaoolFSUweG3D07AbGaSxm&#10;lyaxvrmI82+fxNunV7Ex2YMNdq5PtmZx98wi7jEAeXByBg9PTOLR1jjurg3i3tFhPDw2hS84vTbT&#10;gs/m2nFtvhsfM5C5tjaKy+vj+JDGYY5BTmlmBHLTgjngNChmQtrUnovqxnR0DZTjPAe9AMGPn99k&#10;u42vv3uKR0/v4dnLR0wih3n9h/Hnw6bYZ24HUzp6O2dXeLg6w9rgAGK8HbDOoPBTns9nR7rx+UYf&#10;HhwbwOcnhnF9rQf3jm8Xuruy2IIbR7vwzcUl/HbrONsx/OXqGn64sqLkIL67voofbhzF15dX8c3l&#10;DXz/ySl8eek0bpxewttHtg3h8c05bB1fxDqdxMlTq5ic7McE2/l3TmCFRrysPAv5+UzmYoWpFIDW&#10;ukIGXJ0Yl7cbTD6WaJSWGGStDrXj+FQf1kY5pSGVgbo234v+zjK0tRYwUa7CylIfPv5oC49VYY9P&#10;8fzJdnvx9Cq+fHkTX7++sy0BoVjBd9Vn9AICC3NS5r+W5Ze3ttuLW3j15DPFDhbdYDHA8snc+EA1&#10;epmAi4H+8M1lfMhrlWqcSwMMyGlYj/Q0Y7alCgstNVimQTpCQ7ra3YQFcTQclEf6OLgHOnlNHZjv&#10;YUDS24nuyjI0F+ajKbsAnfkVaMstQXteKZqz8lCfkYWa9DT0VpSgszQPk63VOD5NR0LDM8n/66tj&#10;Ql9cyOSoGHUlpagoKEFBTiFiNYnwZXDlbOcOSyMbGDMAMzxogsN6RjBhwmrARPfwAQOYGOnDxcUE&#10;rR2ZmJgrw9J6LRbWqjG5VIGWgRJEpEbCPdIblt62MHIxg4GrGexDXOGu8YVfcqgCf4PSIxHFoC08&#10;Kw4+McGqIIxTgBfMne1g7mgPR28vWLu7wsLDiePOF55xQQjJjIG2LJ12xB/7HfThFe+PuOIkBPCY&#10;Ackh8GVw7J8UisTSDERmxyOZjia+OB1xhWkMEqOVHIQwGMMzExBbkA5rfwaW/F8pfCXzlr5OMPIy&#10;h0OsI0IKQ5BQnwD/TNqX+lQEc5zbRzjCP5V2ieM+ppCOiM4zKv93PWC2aJkqOQiuL4tFVGnMH6xg&#10;AYTFRoQWRtJe0E7UpSGuMlm9TPJNCYORJ++3hz0svN1g4+cFWz9fOAYFwkMq4RvLVxkm2LXTBHt2&#10;WWK3AMA7bNnssGenPZvd9vJOG+zdbYdduwQAs8U+qUi/Tz6Tt4SRkRUsLayQSHu8vDiBB/c/wdOH&#10;on14Y7uq+UvRB76qNISfPr6Bp49u4pNL7yIlMQZW5kZMcI2RmZqEL+7fw9TSOoKjkuHtHQF/5yCE&#10;O3jjSFM7bgqYy2DzwUofHq304tEyp4t9eM4x9miqFU+Z9D1kEPyQyc7DmW48me/DQzrLB9PS+rm+&#10;H48ZZD5YnsSdxXFcoUM700ZHmJuIukhfpHtYozVXi7H2UnQzsG9rY9/vLUNjZxHqGZA3MSCP5/M5&#10;cPh/IDUzCl19dN6zPahvFs1VOlI63bKqbAVqCMgrMhA69q+AuNKEBSyyELJONINlvrgqVQHBwgTO&#10;LtYii89dAOCy6nSUVqUpaYjCkkT1e9EXrq7P/i8AmE10MYURLCDwH0BwXQbyqlK2C8FVpiKTYyEg&#10;zAPZBWnILc5SbOfc8iQUN6SirDkDtd1FaGDgH5YQjn2HDSGfn4te7hv7zPDnA6YwtHfDHnNLHLC2&#10;gIGzFYw57hwC7RRgWNNVhOYe3oMhjv2hatUUEKz0lRt4DyoxONaFlJwkFFUXIy4zSWm/+sXy+dJ3&#10;+8dFIyiB/TkzBVEZyVyOQlhKAtzDgzh2wxAQH4ogrR8iU4LZApFaqEEqfbsm2QvaVE/kFoUhKz8Y&#10;+fSPJeXRSMsMRi4DwpT0OKRkxMHV0w6HjfciOjYYwWHefD4VmJ4dx+LyHDa2NrC4soqu/lFExaYr&#10;BpGBsTP09B2xW9jQ7OfbrGAr7BSWPJtIZuhAYB0QfOCgfLLuABMrT5jZuuOwORNRdw/4RYYhMjmW&#10;yWMy8upzUdiSi/KeQpT2FiK6IBp/MtmJN0z2qs/U04rZD9g/imoYW/ze0vIi1XPKKE1AVnkykgrj&#10;kFaiRTVji8buAnQMFvOexiG7KkkBwPEC5uZGIbsxB5n1WQhmLJTCfhTPvpVYSZsgNRFqspFcmYX4&#10;EvaPhnxUdFeqF90p5YmIy6ft4e9z67JQ3FKEZO7jHeWjdHALy9hnCrLQ0dXE+zegCrO1dVailvuJ&#10;rnYOj58rciMV6cgtyUNefgmMmJjv2WuoWKpSWE/vkC32HLDEfn1rGFu7wsrFG85SQNA/CjkZZaip&#10;akFDSzsqm+qQW1XAcyhBCcdQXJEW2uJ4aEvkRVYE7bQWMWUxtPExCMkIR2BSCMLTGNgz7mvoK0Jd&#10;Zx4yC2Pg4GoOa1tzmFlZwcHdGyHR8QiKjIeHXwTHsRUO6FvhkKGA+hbqxdau3YzXdllwmed40Arm&#10;tm7QN7eBqaMDPCICGHt6w4P3I6EomTGpJ+x87BHIgD8hX4vs2hRk1SQhVwrGZQTBN8YDoUmBSClK&#10;hFuwK/YY7YF7sCeS81ORzZizqDobpTW0B01FyC9JRnl1Fsd4Puobi9FQX4KWpipUlBQoFqiJoTEO&#10;HRKNS9rofaZ4Y6eROkf5WkOnD7zNBqY/NLLDIQMr6Bmy0S7v1aeftbCHpYM7XHiv5R74hUTCnjG2&#10;sKF9GfNGxcUjMjYWMUmJCNfGIoTzmtRUeDLutqOvdAnyh2uwPzzCA9kfmPzkZSCBfTGbdiu/kX2l&#10;KVtJmZS15aC2t0TN59D+pMrXdNlRvEc+cPK1QjLny2q5L+Pu8spMVFTSltXmo66+kDZR9NMZMzSL&#10;PStSYHAh+2l4TBBsnWygd1gfhkYmcHZ1RUNjHcorCnmMXPW7hma5b7SrTfKVRQYqapLR3J7D+KGZ&#10;sWkZKugP5asLKe5ZQB8fnx4NP00AvDTse0wAfTQh8Iqij9eEIzg2Gs4+Huo/7RysEBzsjZbmKjTU&#10;lCEsyBeVjHmO0MedYXxdxWvIzYpGNceVAC3vnZrDmeUBHGfsvDzajHXG0V8z7nv96BIe3HpHgaZP&#10;REbhztv44vZ5PL53AS8efoTXT67g65eM7RgbfnH/CqqqiuDIPmdpZUc/GAIrS1ccZA5hxD5reMgU&#10;FhxXHk5OCGFM09Vaj5dP7uMlY+235Mu9T9/Bzz8+wt9/fcHpA/z80wP8+tdH+O2XJ38AwSL3oGQj&#10;BDAWKYkfuM8PD/Hbj4/xz788xb9+foZ/cj/ZXzWZF4kJJS3xEH/76Qv89M1tvHp8CXeunsbFd5bx&#10;3pk5vH1sGksTbRimLxmg/e/pKUd7VzG6ess4pY/orcD8fCemxpsw0FOFISaPE0yEhQW/yMT4+PEV&#10;TEz0oaQoDV6ulnjzxDzObk7j+MqQAmo763LQXJGGlsp0NS9MX5F/EBD41OoAzh8bx9H5NswOV2Fx&#10;vE7JQKxOtyuwVxjBAgQLA1jAYCkQJwCwTKWNdJb+IfsgWsEiCSHyDzpQWNjBG0u9ChAWYFiYwsL6&#10;FfavaAJL8TqRf5geqFOAsGgYC4NZx2KWZd2n9aIFfIyxuwDBwrKUT/EFWBOQTQrGyXYB4AQA7qjP&#10;Q1ttzh9AsA4U1slByDopGDc/1qZAoLHOOsWsm+wXTeE2jA00KPmNWR5b2gSvfWqSCftkKwaGGhin&#10;yEvbBvQwXyiqykI6Y4WkvDjE52joh4OZd/vRvgbAO8aLPtkV0RmRCGM8HJwQSBvoTrvoCcdgZ4Sk&#10;RiGU48onPoR5eQhC0mPgHMqY250xt5sUVbaFnqUV8135kiJCfREqcYVLUAQcA0KZ5/vBKSiE8YUT&#10;TNzccNDWDvu5v5mbO0yc3NRLaD2RljC1gWdINOyYSxy2tKNdoV0OCIGxnRP2GJriT/sOM+c2hiHz&#10;a/HF+sL0NbSBgakDzO28YGzjgV1i982d+Htn7D5sCRPmJNauIjcVBT0TWxzkf7gHhMPOl3FyhB9z&#10;7WRo8hIQkR5O+x2L8oYcdLCvdHSKnc5T4G9bQwHa+VyGB5iv8JlOjDYpJrBIQej0gEUOQoBhAYFl&#10;2wyfh4DAi7QTwgYWaYhF9jeRhhDwV0BfAYIFBJYmusACAgs7WKQhBAAeYb8WZrCAvNLm2Y/k5YKA&#10;wUrPd7xV6QILICwgsIB3AhqLdrcsb7IP6grKidyDjpUuUiXSRMdaGMFKD/jomOqvMi9N5CMEkBJd&#10;13Mbk4oR/OmFdcUKlumF4zNq+9nVaWzODilQU8BRycN1AKsAqjIV4FTHWv0vsFWmQ4oNrGMEC6Ar&#10;bF8BhXXF3wQIlnlpOukHnXSEgMAiFSGMYSkyp5ORkKns8/G5TQXcynnIuQkQLPPCUNaB1NIE4BVA&#10;VaayXZqcs6zT7SvnrNtXpsLSXRrtVvIPUjBOAF9h/k5I/j3McT8pBdAGFSNYNIOlSYG4t9bnIUXi&#10;pAn7V5jAog8skhAiGyGSEMOtNWq7HF/kIARgFwBYmshXyLnIecm16c5Rznl9bhhrcyIPMUHbuqCA&#10;4CX+dp0xnQLNl0cUECysYCn0d+29LXx8fgWfvLuhWMHygquhPA2NjPMGaNdEYkLIaSIP8euPT/Dz&#10;91Iw7j5++O4eHnz+IWZn21HCmLWpJQ819MH5BXFoZsw4Rv/Y2V6OiWHaJeZiC7wP44Psw1MDGOhq&#10;QEVROhqrC9FcS//OWHB7Sp9flIH6uiKUMPcuKclATU0+KitykM8xmp3F/Ik5fzptT2oqcwG29AzG&#10;30nRbBokJscgSTWZZ0uMRnxCFOLiI6Flk/kE7huTEIno+HBoEiIQn6Jhi0FccjQSUmMQmxjF7RGI&#10;436yTu3D3yWnxCIllfF5mlaBzRmpschKi0VFYTq6mHOI7vBEP+3ugLxI4bhnTrS+MKyA4N6WMlUs&#10;TrSNF0a25R9k3Jyn7xPNZgGChVkvTRjBsl3GnGgs6yQiRjoq0FOfj6HWUgXIropO8kQnNrm/SEEc&#10;pW0RRvCJhR4co79Z5TFGWkoVUCts4IGmcjWd4nkKG1h0jQX8FSBYAGFZLwCxgMFSLE5AXmEA6wrF&#10;iR6wjgE8KqxtAZi5j2gE99YUKhBY2lhrNYaaeD+aKzHb04R/O2Rgrdggbt6hvJkZ8A6NgHMAA83I&#10;SMXMdQoKhImLM2x9fWDPQNQ5LBh2gf5wDAtCQFI8PGOj4BoVDPtQX9gGecKZAbpfYjBCmShE5UTA&#10;IcQaRu56/I0xkkojUNKRiuTyMCSXRSClLA5hqSHQ0rjH5aTAKzJcsY4dfIOURpGTfxh8ozV0UEwe&#10;+MBTy1KRykRJpCEECC7pSEZpZwoTu3gUtSWilMeu6sxkYp2C6o4sNA2w0/aVwsmPCaXBYfz7PiMc&#10;MnWHgaU39hk7wdzJB5ZuvjB2dIGNly/s/PzoNIPhn8ggPFPLBCcJ4QVaJQ0RXS6ffmsRXcHOWBMH&#10;nzQfRBZGI5rbYvPY8StyMbU6i6WtZUzNT2B2gQP8zWN4752TOM/Aao0PcnO8E58en8WdU/O4ujKA&#10;e5tjeHxyCg+PT+ABg6fPt8Zw/+gQHm4N4/7aAG4u9eCqgMHsQJcZ7FzdmsS7/F1HSSLy4n2Qk+iL&#10;nMwgNLZlMpFJQ11LNmYWu/D54yt49uo2Hj27iQePb+Grb5/j8wd3kJ2bzoTkMN44bIZ/32+EffKZ&#10;6KFDMNq7A96WhzHdWIJLq0O4tTmMm+s9uL/Vx3Psxd1jUiBONIG78eF0Ha4dacdPn67jbzeP4593&#10;T3K6hb9+toa/XD2Cby4t4tXHS3h9aRWvLm+wncDD9zZxhcb+/U0G6EemcWZrEce2aPw4PX/hJI7Q&#10;YEsA+uabR3Hp0nl88NEZVFflICzEHUnxwSjMi0dteSb6GCytcODNDjbTgLdivINGuK0SiwMtDPjb&#10;cZrOZmWyC8M9dM4MBlfoXC+8t477dz78Hfy9porDPX30qWoi+aCThZAmQK8Chb+8g5fy+fzvn9Er&#10;TdUXNxRTRIDiZ4+v4gmNrhSR+/z2+7j+yRmcOz2jtNc6mQyN0oGv0FC/f3ZZAdNC15/loB6uLcJ6&#10;P4OMzm1ZC2ECy/wCHcnaQAc2R/ow392CyVYagIZqVKQmoLUgBy05eejML0JnAQOCojK05jDhSs9C&#10;W14e+stL0VWWj4mWamyMdeNNOuY5GouWwixUZCSiVYrQ1VSirb4GTbXVKC8uRmVJGSqLy5GbmoWE&#10;yDj4unnD2tQSbg4ecLZyxsEdB2B8YD/MDXbB0+0QwkNMaOD9aGSdkZruharmXBQ3lyKpKBXOfEau&#10;4aIV7g9fLW1CchgisjkmipIUEByeEwu/hDA4BnrC3MUeBjYWOGxlAQdPD3gGB8HSxQkG9gxMfV1g&#10;H+IBOx7PPdYPnvGBsA52RKB6oZSEQNoJ/5RABUCEcD6hOBlx+fIyKQGBiaIbFsAWqFhFAgSHpMrn&#10;yplKK1gA4chs2pjCNIRnxiEoIwyRpXQ4tVqkNadCUx6rdHttQxxg4W9Lm+aL0DQ6oNwYaPM55gUU&#10;LhF9Xy1i2aKLNYgqikZUSYzSBBZ94NgK2gcuR4hGcKl8RRABrbDSmIgHZ9KGRfhgnx3HnbyIMTDk&#10;GDTCjsOm2GtiBX1LRwWG7NxlosCE3QJ4KTawrWo7dtiotme3Lfbvt8eBAw7bzMh9tth3wA779KTI&#10;pzX0DRlYHzaGlbUFysry8NnV9/Dw/iV8zf6rqpp/JZIQ1/DqBfv38zu4+dlFnDl5FF7uTrAwMYCD&#10;jSVamdy/fvUcbT1DCAyJg7drMKI9w5HhG4p3hmgH6DTvM0h+MN+CB3Nss214yATtKYPgF3MdeL3Y&#10;jS8mGvGQDu8ukx0BhJ/M9XC5Ew8nO/Fyrh+POL073oa7Ux38fQ+eMNh5vDSEe/P9+GikCWc4ft5Z&#10;7mHgJfreOWjryEVtC5NPBuWi4+sTIsWR/ozM3NhtBltdLto7qzE504e6BgYnZZloaCqCSEGIpq8w&#10;eIUVLFIRAuRWVEt1+6w/gGCZVvC4UiyuqCr1D1awAMBSLE6a/EaaHE+OUcZthWVJCiwWIFh0glWh&#10;uIZsJQ1RVJ2Gotp0VQROgOASHiOrMAG5xamob6lCVUM5SmpyUcDtpbTd4rMq2rLRwGQ4tTAZtq4u&#10;2CN60AdM8WfaakNbKczKpCjIB7bBbtAUauGT4AW/JDckV0agrD0LQRo3xHKMVNVloJPJ/yiTmsXl&#10;PgwNN6G5lYEA7VAsg6azF85iYGqI/9eA0IQ4xGSlIyguDkZ29jhoZQVTJ2dYe3ggJCEeYYlaxGSk&#10;IIK/C9EGwDfSFRFJfgoEzuW4KaiMRWVDAkqrNcgulAJSoaisjkFufiSfTyI02kgERwTA0U2kmA6q&#10;qX+IDxpa6rCwMo+5ZfrM1SXMLS1iaW0Tbd3sd6FxOGzE/Y2c8Mau7SK2O/dYYYdIZahmzsZxInJW&#10;Mgb220IYmfKJ/iEDR1g5BMDK0QcHjS1hYGUNd8YrCblpSOH4TyxKRDx9dkp5gmIG2wXa4/848Gfs&#10;MdFXcjVZhZlIzdEiKSMcKWlBKOC+xRXJKKxKR24ln2dtDlKLkxQYXFSficbuIvSPV/G5MwCuSfnj&#10;5VGKFBxkP4guiFUSCrlMJrPYz3LaS2hDUpBSn4f0hnzanTSksm/ksP8k8TfJtBcZtRk8N/ZHBvhF&#10;tLOxOQmMiRiDuTvyHufC098DGXmpGJnoQiODVykQV9dazLHB/lSTpYBgAT4LygtQVl4NE1Nr7N5r&#10;iIP61qrKu4mlp6rQbsaE3NbdH/ZM4t0Cg+HpFwq/gEhExSSw/1ahur2O/8/jdpWhoJXnWiYv1zSI&#10;ZlwXnROFRNE7r9DSNgczznOCQ5AT/YETItND0Dlei97JelS1FqgCZJZ2VvAK4n+EsT/EJiAkVsDO&#10;NJjZe2DnfikYZKqe6Q4BU3+XWdi525QxiinHuoXStvaPCeWxY/jfMQihX4hjMuMXFwAbbzslDxGT&#10;pUEybW9oqq9iBsczPgtJDkQmn10st+03249dhntx2MYY7iHeSqveI9AZ4XH+SM2LUyzYkupM9uFk&#10;5BYm0X4Uo4VBeRvHSWFhDhwcRYrECHv3C5jO/rhLZCJEI9hSAdg7aL/3HbCEobEDzCxcYGhqRz/n&#10;Dxv6Vz3aeQNLO9hy3t7TG0GRGgSGR8Hcxh5O7p4IY5wbm5QIbXI8ExstzycTsekpHHMauIb4K41f&#10;d44j9wh/Xh/9D/1YSkkaMtiPCxszUdUlX8LloaSJ/UZedLTm0a7koJg2LaciDUExHA/me2DicBAR&#10;Wh/klTJ2Ls9AeWU26pjQNdQXKUBY7GdbZwVtWj4q6nJQ21qGoso8OLjaY9/BgzAyscDBgyYwMrKE&#10;q5sn3NzdEKeN4LEyt7+y4POulXHRnIPh0VpM0UcMj9eguTMf1Y0ZqOWYKOU9LqnOQrHEeAnhjPuD&#10;4MPri0pNYv8IQTBtkYufP8eulSIuHGQ7bHwYFtamsLExh4WZEaytTBCtCeL/ZqGQsYBI96RnhCI7&#10;MxzFeRo0cwyM9VTj7RNzuMT48+vnn+HLZ5/i/s3zeHTnHTx7QN945xy+uPUWHt1+G8/vvYcXn3+E&#10;l48vMTa8hJs33kVZKa/bwRFOTl5wdgmE/mEH6B2wxiH6W/2DljA5bAN7Swc4WtsgKTYWH154G59d&#10;uYiW+gp00MY/vP8J/vZXAYIf4R9/e64Kyf3rn6/w999esr3Cb7++UEXkVPv5GX77y1P8Q8Bf/uY/&#10;fnmJ//zbK/wHmzCC/6FrCgwWneFH3H9bHuL1k8u4eeUE3ntzDuePTaikdZ5+dLRvu5iVgL8N7A/S&#10;uvorMD7Vgln6bAVsDdYzVm7E9GQvjq7NYmNjgXH4MczODCEvJx7+nrY4f2oRb23N4PjSAJPdCggL&#10;WNjAwgoWIFgAXGH2bsx34uzRYbYhVShuebIBp9b6sLXYq4BfAYJlXwGDZTrYVqSAXwGSBRSW6XBH&#10;CfpoKwc6ivHftYClYNwUz1eYwjoNYQGKBRyWT6VFJ/jkkWElASFSENKElCGsYAGHdaCwsIaFbSnM&#10;SgHXpMmygHU6NrAAa1LgSxjCUqhrk/dzlXGKsH7HemsU6CsSEe2MO4QtLACxFG6S9QIMS8Ghif4G&#10;LIx3qM+958fa+SzqMCEazDyeAIc6IHF0uB79zFVGR9s4rUdnN9dNdqCfPruhvRRt3FbLc01inw6I&#10;8YRftDvCtL6ISgxCCMd0eAJz9XB3eEe4wy3EGYEJwQhJCUNQEmPcXC28NH6wEvsY5Aobqcfhagcr&#10;T1fYevswnoiEc2Ao7P0ETA6HfQBtKXNgS29PWPh6wCMmQuX8tvK1qCaKtj0ERk5OMGZ8YO7qTnus&#10;ha2XH2MGax7PG15yPP9A5tam+B97DmCfkTntnx/c/cJgaOEAfRP6adpzkY7YoW8OPQtHGFi7/iEH&#10;IdIThsw/PIMisVPPGAbm9rBx9oQT/985yo85RaoqKB2eHAwtY/jqxpztL57YZwTQ7eXzbW8sREdz&#10;kZJ+EO1fYQO38xlLExkIHQAsy/KbMT5zAY2FCayThRAmsADBohssQLCAvTJWZFm2ibSKAMPCDFbb&#10;2J8nRxpwZKFHgboC5ArIKy8WzmxOqKlIPuhkIwQklmXZT9bJspCJhEks66SAnPRHnTyEvIzQsYOl&#10;Twq4LC8p5IWFbJeicm9zfAp7VFjBx9l3PzyzoArFiUawyAsIi/H0yiTWpwaUlIEApAL8CnAqwKQO&#10;aNUBwQICy3bdvICTq1OigdupWMHC+BWAV8f8laZjAv/3dQL06ljCAiDLVArL6UBgHRD80ZvritUr&#10;/ylsZB2IqjsHWSfnKWCqSD7o2MOyj24/OXcdQCz7C5gs4KwwdddpzwTsXRztUeCvFIYbbuMz7WtV&#10;64UlLNMlbhd2sIDD544uKBbwCPcT5q+ueJywgmVe5COELTzYLMXC2DcGW9V/CZD930FhHXitA4Ll&#10;XNdmh1ThtI2lcZxan8X63Ihi367yulenerE1JwxkXjPvmeg7X357HZffWWVbx/WPTij7VleagjLm&#10;QF3NhbQvtXj/3Bp++uYLVSzulx8eqReM330pud9nuPjRBkpL4lDOeKGaOY4U8+1gfNk/UM+pSKc0&#10;obaKMQR9nkzbW2pQUZqL3KxEZCq5hXg1n5XG2IQ5dUqKBmkZjEHSNEhNj0VGVjznYxDHXF/Yu9IS&#10;kiKhpX+XJize2PhIbo9GXKIGWrZ4HieOTZukUetiZNvv22V9TCLnZXuytFjEpzBP5//Hp0ox3d/3&#10;l+1cL01+m5gSh0TuK2BwOs85NTVGgcH52YmoKc3mvRKmfQtm2AekwJwAw8LKXuRz0xWLm+jhmBxu&#10;UWCvDgg+szrK/tGlxpEA9LJeCsJtF9XbLhAnReOEHSxAcHddHiZ4X7elGThGh+lTOGbX6LMEDN6a&#10;7cQ6x6+whcfbKxSDV0BeAYKlCdgrTRjCohcs8hACBAs4PMTzVmzhzhoF8oo+8HFewwb7jYDPOgaw&#10;gMA6jWCZ72OcN9BQgsHGUoy2VqplAYiXh9vxb8bWDnDzY5AZEALvkDA6CTelv+YREQTXsAA4MDly&#10;CPaBF52CpyYMblEhcIkMgWN4ALy12yCwU7gfHEK9lKagfBYenROHeAZm3nRc7pHOiMgIRFx+GDJr&#10;ElDRlYuG4TJoC5lwZEUgPDUS4XyIXpGhcGDwJ0mJcwD/JziSSWoaA/gcOis6qlA/RGfGIKlEAJ5Q&#10;ZNRoUPA7ACytsJXT1hSUtgq7KpVBcRrqe/NQ01XAJDcAhyxMsdtAQCgPBsM8X5/tt6HyicxBBnPW&#10;Hn50OMGwozO08vOEsacjHCN9EZTNxCI/DiH5GgTlRcFfCkvlMPGJdUFAZijCcjTQ5Is2Xgrah7pw&#10;6vxJrG2uYG6eDmBtHqdOreH9d0/hDA3X8mgnzsz14zqD09vHpvD5sUk8PTOLx6emt3WDj4/j7sYg&#10;Hp+cwJ31fnwy24prC124xCDq2sogLi/14z06qDkG2208n3omZLVMfGoaktDQloXa5ix0D1Thk+vn&#10;8fTlbTx5cRd37n+GJ88e4O0L5+Dq7oIDh5m8qEJTFjA4bAITPT04G+ihkYP5HXb8T48M4MpSBz5Z&#10;6cD1dS6vtCkQWJjA74xW4PJis2ICCwj8r3un8Pfbx/DztXX8cn1dgcHfXl7G4wsLePbhOp58vIXb&#10;7x7FByfEwNOIby3ig7eP48TWMtbX53D6zFHFBl6lobx0+Txu3fqY7SPcuf0xjm/NoqIsHQUMZjJS&#10;wxAf7Y3MlFDl5OVTtS22JQ7M6YEm9QZHnNM4B3BXYxGNYj3epeH84vNL+OLBFQXcCuirA4BfPf8v&#10;7d+Xz66r+T8Yv69u4euv7v5/AcGvZP75dfVbAZPleM8fXWUy8Qnu33pPAcGfXD6O828tYoHPp7en&#10;HK1M7CfpzE9vTuLs5gwHfy8m2qqwxAE8x8E838GAgG2lpwnrA21Y6GzkMgdtZzOWukQuogMzLQ04&#10;PjqIzaFerHF5tKoCbTlM1lJSVOG4wcoK9JYWo6+8ENNM2o8MtuEY/2ehpxkN2amoSNWiq6oY1bkZ&#10;dBp56G6uQ0MVz62mmkFrB3qb2tBQUoHqwmI0VVbSGM7QSc6gND0PGh8/BLnYwMtOHxaH/k84W++E&#10;heH/B/5e5sjIjUNJcykqaeg0WTTQhdugbHQ2DXVJKpKYYCZXZCI4PRIBqQwwA12ZfJviABM4PVMj&#10;JsQWsHFxhrOPNxNjBpUutnCS4oyijSYs4nwm8TxGOP/HPy0EgWw+ib7wTfJHWGYYIpjsRWXRseRp&#10;+Z9xtC8aeMUGKSDYKzYEphy7xm4OsKEd85aK9xlaxBakIIL7it6afMosQLBTnCOCOJZT6zOQVJUG&#10;xzA3JW/hHMKAW+RtUqMQkxGrCl3GFcYikU40oSxeFZgS/WAdIKytiFdgcHhhFCK4LPMRxZGc0ilV&#10;piKY52cb5IW9lmbYY2KGXYbm2MFg+M/7TfDGPjZOd+7h8g4jBQQLyLtjp+U2GLzLVslB7NgpbDkb&#10;6B20w8FDdth7wBb7D9kzSXaBvqkLg2YXFWwbimyAuRnCmVwfO7aI2zffx1ev2L+/ZCL8Whr79Ms7&#10;7Me3cfOzj3FkaRZOdlaw5bm5OtpxeQ4///Q9KqrqER4eDz+XAEQ6+6E8Ihqfzk7g3kI/Hsy34dFc&#10;Ix7NNuLhXCvnu/CKyd5TBskP6OgeTDbj+VI3LnUWYzbZH590l+L1kX48ne1SgPEztucLHXjM3z6Y&#10;bMJDBtiP6CQfMKB9sTmGq0wor24OY3W0Gj1tGWhhK+A9bWTwXViZAgcPY9i6GKC4Ih05BfHIztdi&#10;dn4Q07QBUvW/okpYuyWKuStgsI4ZLICvLMt6ndavgMMCFFcxqRAguETYdeVJ6n8E4BUddsX6/V1L&#10;WFcsrrI2E7lFWmQXxP7BGpaqvAIkKzYwj1NYnYrs8kQFBItMhBSI6RlqwcBYDxo5XnNLU1Fan0l/&#10;lYaiepGHyEQtk/a8qhz4hwdh3yFD7NU3ZkJlDDtfT3jKC9cQN7jHeSG5OgGRhQHIadOibjyH/jAS&#10;YQne8AtzgVegLYLCnJCZTf9Ql41m3ovO7hpU1RQhNDIQWfmZ6BroQUJWBkzsbGHr7snmjd36puyL&#10;UrTlMPbomygd0uySUhTQNth5OsODY9Q71B0ZxckQ9mlRVQqnCbyWbDTS/7R15fDeZqCa69KZqMl/&#10;Obk7w9TKBHbO9rB3cYC7jxv8QwJQVV+JueU5zK9Im8fs0gLGZ2bRPzKO9p4h/jYRppZu0NOXFx3b&#10;mtgCCO/aK2xgC9V2KjB4WzdbWKR6Bx1gYu4BK/HvboGwsPdQBeKkmJaLvw8T6XAExocy5ghDLP12&#10;GvuPiYsldhsfxq7Dh+Hk5Y2ktGQEBnsiKTkMzfW5KCqgrStLRX5ZGq+bz7MiC2ml6UqLNaciBeWN&#10;megYKEVNcwby69ORyuefxmcvMhDS4koSEFfK+KAiGWnCNGbyGV2SpIBgTWkSwopioKFdSaYNSmvI&#10;RF57IW0ft1eKLEQ5smsK1UtwY3sbGNlaIDU/izbTDl58Fpm0uYmMn0TSQDSCKxvy2M9yUMxpdnka&#10;CivyUVFZBRMzYVIfgr6R3R/6jLbujNt8w+DkH8q4JxCuwcHwCYuAuYMzDGysEcygPa0iA7kCJjKG&#10;yqhPRkp1POKKaOMyQ2jvBZANR2QW40aNF0yF9ettBzfa0IiUICWv0TFaq5hbZo5mPC7POTyc8WAY&#10;/OI0CE1OQjL9jpNfIPu3BfYb8hkeMMWe/aYwNqM9M3LgOR+GiaUNohLjeJx02mTRgQ+ib0lCAu9Z&#10;enUaEosT4RLqAUt3WwRqAxUQHJvHWLMqESm01bG50ciqzoRXhBf2merBzNkKRo4WvF4fRCZr4Orn&#10;wrjXHdq0KCRkRiuAJUK+QkkPR1xKOEI1fmwBTD5i4ezpCn1DkScRdrXYaZGAsMK+/fJCwgq794ou&#10;sAUMjeUlho0qBGft6qmu0djeCYbWdnAPDIZbQBCcvX0RHKlRTGBPf38ERUQgOi4WyfTZKUxgEjPi&#10;+Tz84B3uD//YMAQwmfKLox/kPYjKYgLE+59Sloi82mTkipZ1SzbKW9m/GrJQSnuVV5mG/IpUjtFM&#10;lFRlI4r3Rt90D/wiXRGm9UFKToz6cqKyOg9FRWkoK2b8WJ2P+voiVNfkoao2G9Xso/mlWcgtyYaj&#10;qzPH3EEcFABHzxyHDlkyfrSEJZ+Pg6MtQkJ9mFwW8rdZinHUQHva3MLjNWWxfyapL9aq6tNQy/5U&#10;LsduLGB/LYQn/aJXSCAcvD3hFRwCM94nZ29/6JvbMlZgjMrjm9rZ8z46w9KRNsTJCVZWop3+7+zP&#10;+5FKn97QUYbUvGhokv0Qm+SLePqcsrIkNHK8LTJJ++zym3jx8BM8/fwi7l4/i3ufncGTe2/jyZ3z&#10;eHzrLTy9dR7P7lzA09vv4osb53Hj0zN4/8ImsrOSYGpiATe3IFjZ+MHQyB1GBrRJ++2gx+d9WM8K&#10;poY2sDO3h6u9C8YHRxmbriI2MhzxzJXOnljFX398ge+ZnP/zt1dsL/HbL88VCKyA4L9x+dcXXMf2&#10;1xdK21FA4H/98lIV//nPv73Gf/72Gv/i7+S30v6lwOCn+LtITfxV9CAf4tuX13D3mhSck8r9s3iH&#10;iatUeBdWYTOfQ31zDu9RAZq7i9HRV4bhiUaM0e8O9FdicqwFfT0NmJsewubmEk6cWMN55jBzc2OK&#10;SRUa4IJzJxdUESMBmBaGGxXzVoDgxrIUBa4KqCtM4RMrfZBCcVuL3ZgZqlRA8LljIxDdXwGKZwZr&#10;FXNYJCFELkKYwbIsTfSCZVlkIgTwFeB3sLPkD0BYwGFZlsJxUjBOpv3tRehqylVsXzknYQUvjbcq&#10;YFi0gKV4nDSZF6BYwBOZFxBNmL8CtgmQJuCvAL7CrpR7JsCwgHC6/U6tjzOGn8KZjUmlCyxF4kQn&#10;WLSBBQBuqc5SoLBoCEsBJ2kCCE/01/P4TZgeacL8RBvW+f9TvH8j/TUKQOzuoI1sLcRAH+cFlOmt&#10;wehwM3p5Lr19tRgcbsIQz6mP5yjyTrWMRUroF4roj3IY80hthAL6pVjmRRHaAATH+UGTHgFNRjR9&#10;XLiquWPqagpLDwv4aXxp552ZZ/vDOyoIDvSHHhFhsPP3hUNQAOwC/WDp6wGHEH9YBzDWiKWfzE5E&#10;QJIG/gkaxtERtD2RcAsPpg9lv0hKgCYzA24hwbDy8IArp64cv9YentAzs8C/7z/E8WvJGD8Qjh7M&#10;v02ssZ/5twDBhy0dYenmD0M7d+w3pX+nrRQN4v9Je/+nfYY4ZGaLHQcM6b+53cAMtj6ecGduEJol&#10;8pL0WQG28I9wRjnjKylGKkDu7FQHBnn/mmpy0EK7pQN6BfRtYbwmesCDvdWKFSxgsDRhBwtQLPsI&#10;+1dYwTp5CAF8RfZBwF9pAgTrtIO72Q9FMkIAYdlfQODhviqM8TykSJywfuXLBAFq5YWCSDkIACyg&#10;rwDEwvqV+R6ek+wrQLBIQshUtsu+Ah4L4CtNpw2sA4OFDSz9U/qsrFes9vl+9Rm7FKg/uzaCj84u&#10;KjawAMHn2XdFGuLE4hhWJ/oUkCkApQCoOtavgJfSBKiUZdkuAKxuH9EH1gHBAgoLgCuSDjqdXwF9&#10;hRUsILBuWUBfAXx1TGH5nYDBAgQL+CtNJw/x4dk1xZrVsXjl/wXM1QHVcg6yTfZ579QRNdWB1jqQ&#10;WGQY/juQLMeQZWlb86MK4BXgV0BgkYAQrdixzgY1L0Dw5tzoHxrCco+E9StawCIFoZODkPUCBi/w&#10;N8IOlia6wdPM66f7m9X/yrnKdBuA3mY2y7nKvZUm8yeOTPHZjtDG9Csg+NyxZRzjfis6AHm6TwHB&#10;p1fGcW5jmvdsHh+9tYyPz68qVrB8dSwvpUoYx9bSDrfW5WGNz1++UhZW8N9+esr2GD9+cw8/fXcP&#10;z59eZp9uQVGhBnW16WhpLUBjs3wFxBiRcUBxaSYyshKRlBKLGObMqWkC7GqRlsHYNFUAX+Y6OSlq&#10;XpsQxfXx0CYxZkqNRkKahlMNY1EN4jmvTYpEfArz82TmwIxbpMUmRynQNlYA3gRh+7IlahSg+/+v&#10;xafE8dha9du4JObgaQlc/zuAnBzH7drfG+NtHjNeAGNuE9ZxmgKC45RMRB5tWVlROlrrSzHS24xJ&#10;eRHQLS/+WhUjeI19ZaijGoMd9GVdNZjpb1BMXwGDBQQWfyqawAu0zzLWBACWeRlzso8wgkUrWFjB&#10;Ig0hQLCArALATnK9gMGbtAkCAh+b61RtjeN9nf8x21unANwjY92QAnF9DTzHtm2tYGEELwy1s991&#10;KzkIkYzorC7AcGsVf0fb0d+kdIiPzfI8JroVO1gRD3sbFCAsQLSOEayTihCmsNIM5rIAxvKbfzO0&#10;sYG1GwMcJoSGdtaw93dnwBmKYCYfXppgWPg4wSnMG14MRv0So+CtjUBASgycIgPgQWfhEuEHl3A6&#10;lSgGs4kRDMITGKAysGwvhVe0BzwjXBGRGkzHwSAtOxyFTdlK3sEnxosBvDtsvJ3hHhoER/+AbVYu&#10;HYdLYDjcgiPgFx2HiKRU+EdFwzM0EP4xAUzCJMCPQU69FvnNWgUGl3SkKKZxcStbczJqurJQ3ZmO&#10;+r7/l62/bLLryrZF0f39Rey3q2yLlUpmZmZamSuZmZmZmZlRCUqlGC1ZsmTJssCyZbFkKJcL7bLL&#10;VbVrn3tfxPkB7bU+0qtuxYn7oceYPMeac4wObfXZeh4DkkLk1+TAJdAHR2hgzF38YecVBnNXX5i5&#10;esLIwQ3HrF1g6ebPvgTCxtcflj7eMHR3ggWDBIdIH7jSyPpmhMMvUwNnBttemcHwTA9CcK4WfsnC&#10;KRyPpMJ0JNBx7B7sxO6ZLRxfn8f01CDWjs/h1PktXL60o/55mOqqxpmpDjzancbzM3N4c24eL05P&#10;cXkSL85O4YtT43h+egIPj/fhxkQ9bk+34M5sKz5ZkuJtXXi0NYaPN0axRieiOSsMVbnhqGSAVsAA&#10;qKmjABs7E3jw2XU8f30fr95+TnmGp8+fYHJ6CmbmFjikZ4TD+lYwMrSB/kF92OrpI18TjMtT/fhg&#10;phsf0gjemG3B7ZUO3qcHH6134v7xLpUJLJQQ31ybUyCwiFBCCAD8/cerCgRWQPDtNfz2o128vrGD&#10;e+dXcf74JHZoBM5QeZ+9sM1ns4mdX5zNa1fP4OzuGu7fv44vv/oMXzy9i6/ePsYXn93Cpw+u4eK5&#10;VSxwAvb3VKOFwW1VeQoqSpNQW5NB481BrZysNsyPd9Ap61L/vF88tYTPPrmG1y/u4c2r+3jN5yDL&#10;X799hG++FK7fx6qwxzdfPlRAsIgsCwj8WwF9v36Ab3/JCBb5RigifqGJePH8I7x++TFePb+DF09v&#10;49Wzj/D885vq04uHD87jxgdb2D09g5n5DvTSea1vyEZvTyUm6NCdpTK/fnYNu1Q6AgjPcsILZcQC&#10;J/vaQCsWOhux2tuGzcEurPa04vQEje3CDE6PD6lieJdmabgHOjDXWIPeojx05ueip6gA/WXF2Bru&#10;xZW1WZyeG8YUJ3l7QSa6CvPRkJ2OxrwstJcVoaOmHANtjXRaK1FbVITWqmp01NahvqgMVXkMCHlO&#10;b309Jtp7MN0xgMXufozW02npqEdXJYPMzBgUUidU5KQjk0aggMFiY38DMsszkFOdjRQ6nTG5sYjK&#10;iWHQGozglDD4JtA5TdfANdQTJvaWDOac4RsaDN+QEHj6+1P84OZLHREqhX5oMBjUJdG5jSlMQnBm&#10;NHw5t7wYlIdlRyAsKxyRuRHq02spvhTFYFg+mfaPCYCX1g8eWgZqbtZ0Zhkw+rrD0MUO75jq46C1&#10;CfQczRGQHA6XCA94RHsiujgaYQUhiK+MRUlfKQo7Suj0xir+YcdAT3gwAPePDEZ4QiSiqOsikhnY&#10;FTLwLktASnki4gqjEZ2v3eMQLond+0RasoELIxFZRANYzudQQsNXQSNWkYLwrDi4hgdBz8YOvzps&#10;rADgdw+b4z2ppiyVkw+Y4519JviVAMEHLPayH6VI3AHJ5NsDwPbzOCm4cZBB+CE9C+xnEHrIwI5O&#10;syuMbfh87ajDbV1gYusIV19vaGLC0dPfjJsfnsUbqTz+nRSMu48//P4JvuEcePnsPm7fvIKm+mo4&#10;2FjC3toCQf5euHv7A/zw598jJ6cQ2vBYBLv6I4iB7nBePl5uL+HrrXF8fbwXX6604cVCC57NdeAp&#10;Ddyr2W68YoD3mg7sMzrHb9b68WiiET0aO5yqTMDnk414TkfkzVwbvl7qwKv5ZgUmv13g+mKnyiZ+&#10;Pt2OZ9RzjxlQfrjaQ0OVifaWVAayKShvSEMLg7/UPC0MrfYhLMYTAwxiuxkAZufHUb/1KiC4pDQd&#10;Vb98qtzcJp85c6x3lCoRIFdAXB1dhC67t6ouG6U16Qq8FSC4hMuSeSzF6QQIFpBXxy8sIhxbco5w&#10;COeX0P5Upalj5Lyi6jTklSehoDIFORwrKQVRyCiJU0VNAsM9kF2YgtyiTFTVlyGnJBXlTTmKyqis&#10;OQXVHTmolM+5qzIRxQDMyMIc+44dxUETfUVb4BHli6CMEMVPn1gTgYwWSlsI6mdSOYbj0DFaj8Gp&#10;TlRSVyZz3kVEesI/wA6aCC86fWXqH/pUOnaRsRHIKymAnYsrDM2tcczEBgckS+egfCVihf1HODYP&#10;cd4Y2yA8KhH5pZVw9PCCvjmDMjcXVXAuJCoAgRpPBIQ60/kKpCOZjEEG+psb4xjiO7GyOgpnNyfY&#10;ONrD1Moc7rSpPgH+8PLzQXB4GEoqSjGzOIul9UUsri1QFrF0fBWj09OYX1lHR+8QMnLKYCA8gsds&#10;FBh84DD7xnkgRWdE9h+UYmLC2Sp8rDYwMnGFla0fbJwCYO8aCDtXBr8+QTB3dIER556jjycCoxk0&#10;y6dkUjiLc/uouQmDUCPOJTN4+4YgPCwctjZmyMtOwAeXN7G5Oopa6jpNdBASshKgoQ6MZptRnsX3&#10;m4ac0kTUNHE8NFIv8n0nlycrIDiRzyO9JhPZTXlIreGxzYXQ5McglMFsGHVkHM+NpD6JrklGPMd2&#10;cnMmstrzUNjD91SZiozaPBS3VCG5KAe+UREwpJ/mF6VBaXMNfDT+qlifjJ+comQGxFKwsAhVTQUo&#10;q8tFdWsJyhu5TIexlvPbyo7P7og+TCwcYWXvAxs+GyefcPpZkfS7QuAUEgwvXjsgLnovESDIG/HF&#10;qex7LvI4JhOrY6jPwpHZmIzMeur5/EhosyKgSQ1CdAafZ3IonP2d4ejrBF/6S9q0UOQxSK9oLYBL&#10;kCN9SzM4eHvDjTrQJdJPfbKs4fNNLs2FI+91xMoMh82McdjYBLYubgiJiIFfYBj7ag9nb1dklWYj&#10;tUh8Rk9E5oQiQwr8UTdkNaQjpiAWHhE+8I0ORkZFFsracik5SKU+jqeeTqPPIPy41t62sPd3gXs4&#10;bU4Yn19cJII4D3xCfPksA5Bdlom8Sr6vslQU8H0lF0QjLluLqPRw+p1+/K3hyh64evrj4OG9op6K&#10;C1jG434LGHPsGZu6wMDIXgHBR/TMYevoCbegEATGximQxFCNQT8IXYkN557Ywci4OHgHBsKf7yAu&#10;MRZZfC6FxWnIKkiGhs9Jm6aFVmxhbCC0OQyyiuKQxWcrGc8Z1fHIr01BdkUisjn28qiH8ivTkV2c&#10;jPwy6iG+w3wBeakP8wvToImiXdO4QpPor2hqKqrzUV6Rh9KiLGhC/FBCH6ChrgTVVRxDtbn0K3NQ&#10;XlOChLQkjiHh3zbHUT1r6OvZw9jIBYb6trC2dISNjS0Cg314TiEa6qlTqR/ranktoYloyUV9cxZq&#10;+K4qalJR3SDL1M8coyUV2XxGNvD0C4ClvSOMzDnPj5nB0MwOhw2sYO7gwefFeCCQ/kJ4OEydnWDp&#10;IPQvBrC2t4aDhx3fSRCaB2oQn6tBWKI3x6IPopL8Uch5WNuYS18xB7euncRL+mnPHl2lXMTTT87g&#10;9eMLePvZRbz59Dy+fHQJXz26gjcPr+D5w4t4cPcUzp5aRBqDSmtrO0WPZGDoCn1DTxgYeOLQQQcc&#10;OmCLY4ftYHCE/bBwg5ezL9bm1nHj8gdIjI6DJigQTbUVePLpR/j5L7/BTz8IvcNX+PGHV3sA8C/y&#10;sw4IpkhmsPA7/vdPX/8LDP7nzxQBgP/+S/t/AMEi33/3qaK7+PjGJm6eW8T1k/M4vUI/c7geLS15&#10;1A18DwIE09dp6y/H8GQTpufaMTRYg9GhRvT3NmFudhRbW8vYObmOc+dOYGpyEKlJkYjW+OD8zhzO&#10;bU5ia66bwWir4twdamf8UZGGEfrhktUrIO/JlT4FBq9OtShaCKGHuLw7jjPHJVO3VwG+e5nDPUpk&#10;m6xLJrCIAMECEm+v9EOoIFbpR0jWrxSHE2BYwOC+tkLVjkimJkWA4j7q1v6WIlU0TvojGcACCIvI&#10;J9Q7y4OKPkIyhi+fnFXA2fbKoGrlM3vhCRYqCAHV5DN8AYN12cECto311mCWPvzx+T7srI4okSzh&#10;iyfnVKawcAXLMb0txYouooM+hRQEE6Cvn3HwEGMAAX+nx5pVOzXahCX6SQv0m4SWQHhr9zJVyxnr&#10;VEG4a/t7qxSQOdBbqYDOMZ4zwvc5yPNHhpvQK1QX4y3o7a9DUWkKElLDEJ0UAm1yCHUAdRl9iBD6&#10;367Uv5rUEERlhiOYvnRCfhLChTdYG0R/NwLukSFwi2D8TZ3oIiBxvAZOfOcu9DWc6Ve7RYsPT58+&#10;NQp79Td8eQ6Pp9608/eEGW28c7A/Amk7JCvYyMEBNl5eMHN0hpGtPWzpN1g6udN3oA06ZkK/1wjG&#10;dm5wDY6Cvq0b9KydGXv74RB9DROuHzaWQq9mMLYSCgnac0p4cgKCMnl/+jTukR6wcjdRX4WV0M8S&#10;mpMp4Zzme+5tL2eMmIa66ixFEyEUEEIJIUCvPMP5mU6VKSzbJRN4is9PAcM9FQr0FWBXwF4BgpcX&#10;+X7YCldwP/1OyQzWHSNAsGRzCygsNBL/4gdmK8CuZPZKwTf5k0H+SJCMXaGAEJBXsn1lfHS3FGKA&#10;/ZLMYNknx8u5OiBYMn8FDJZzZUwKP7CIjEsBl+VPC1kWsFmOE37SBY6LScbK10/P48Pzy4oaQjiC&#10;z9MnE55T4QheZSwp3LcCUOpAXh3gKyJgquwTEFMHpsp2XaE4AYIFzBUQV8BgAXgF9BUwV7bpgGER&#10;AYJ1BeVE5Bpy7vUzq0rkeB2lxI1zGyrT99/BXOmbLEur66uAwXKMLvtXt19a2a4rGif91gHBUhhv&#10;hb9bqB902cDzQ50K8B3r5DulCAAsQPDGzLDKClYUETxWgGABeyUjWArDCRB8emVaZQQLN7BkDAtl&#10;xNxgm8oIlmcnz1MHBEsrALuAwTog+Bzl9PFZbC3xXF775Cp/y8Y8Tq3P4gS3yTW2ZgewuzSKi5uz&#10;uLQ1x+c7hQ8vrqqM4A/OLSuu4DPUybWlycilf1NLez8x2IhLZ5YVECx/Kv7wh+f46/cv8eOfnuGP&#10;tBGfP76E9tYc1FSnoK4+i/Y6UxWILavMQnpOPPWHFpn5QtmUgPS8NKRkMxZnHBKVyFg3MQrxaXGq&#10;jYyTP8ljkJQZj6SseMRTP0TTVsjXhgnC6ys0Dmx1y3HUHfFpXE9P4HIcr0l/ktcRiU6KVuv/byLA&#10;rw7o3QN/GfekJSAqXqtAYAGFZV2WZZ8OOBaQWDKD0zISkSZgdnosigoZF5bnoaWhFAPdQr/C+djf&#10;grE+2oppjg+OkcGOagy0V6iM4Km+esX3K5m/5zcmsM64SrJ9BegVfmABf2W/ji9Y5p9kBE/11qrj&#10;uuvyMNJarjJ9BfOTgnHCCbw1066oIaRdp544PiGUDo2K2mFltEvxBAsYLACwZANL9q/wBOt4gYUm&#10;QjiEZf84+ysgr3AEn+ZYkWtI9q8AwQIQ792b+oTHCfgrrQDBAgDrsoYFIJYic/+hb2sJW29P2Psx&#10;aIyhEQjxQGBiGIJTIlV2rxUdfGc62s4RvvDjuk9SOAOZeBoJf3jTUZXP1EIYYAYnaqDhcqxUwS6Q&#10;6tlZCIoPoCOtoSIPRnCcH8KTAum4ZsOTAaoCb8L9GYj4widSC/dQjcpOkWxgJ/9g2PsGQDJ0fTTR&#10;CIyKhVd4CA2NIyIYZGTXSRZwKvKaYpHbGIOijmQUd6SgqI0BcUMi6jozGTAloLY7C7U9+aim4o9K&#10;i4eZi7v6F9LEyQsHzGxg6uZOoxUAUydvWHsEqgJqdgyMhP/YlsbNURMAl9hgWDOAt9My6M3RIiBf&#10;Cw0NUERZIrSchN6JoQiSFPicZDr4DnDxdEJDYxXOnd7E9sYC5qgo1k6uKQqEs7srWJ/sxuZoM67R&#10;Cfrs5BSenZrCFyfH8fzsFN5cmsfLi7N4cmoMj7eHcGumCbemGvFgqROfzHfgwXIPbtJxukUn6aPV&#10;ASw156MiM4gOPYOqzED16de1D3fw8LMbePn2U1Uk7vXbF/j0s0coKimBkTEDriOGdGptYWLA33/I&#10;ANHunljrbMZnO0t4sD6Gh3Ta7q314ePNPtw7OYR7OwO4Md+Ij5aa8ceP1vCPz07jh3sb+OvD7X9l&#10;Av/lk3UlQg3x3YereEGF9Yn840fFvE0FeOLEMi7duIj108exe/kUzl0+jZ0Tq9g5voDzu2u4c/sS&#10;rn9wGvcfXFcg1YunArTuga2ff3oN9z8+j49uncKlC3x+a0OqOMA4n8Mcjf/m2phSfh9dP4nXT+7g&#10;9Rd38PLJR3j25Daec/n504/x6pkAwZ8qMPjL1w+UvHn5iQKBJcNXWl1G8NdSVfrrR3j71QO8/frh&#10;HhD87Wf/oof46u19XvtDfPrgKp48/gDPPr+Bh/cv4OaNTf6GTXxw6wR2z81hdqkHwxN02OgwtNFp&#10;HqOR3qJz/vG1XVzbWcSJ6X7MyL89PY3YmaRR6aRjwnFzvL8D20PdODXaj9OUi9MjODHQQqnHVn8T&#10;To/1YKOPzkd1OQbKizHb0oBr6wv4cHsFV1anFG9yT3E+xmrq0JzFQC4pCe2lxWgpLcFgSxMGW1vR&#10;U1eP7poGNJdWoiqrAPVFuagrzERfHRVLZw+mW7sxr6Qd8+3NmGmpx2wHnc6qKsz2DKKxvgbpRako&#10;b5aiSvkoaSpGUWMRStvKkEsFqEmPgCYjUn2iFpZG5y3Uiw6hA3w5p2KS4uHHIMnFk3omjEFyWDD8&#10;OM9CEyRLLw4JhTRI+QnwTdbAzNcBnrH+yKjLYsAfA794LwQl+VJPedOhjUXXZBf8qYfeM94PI1dL&#10;OIf7QpMpha7SEZqWCLtAXwSlxMBF4wvrAAcEU3ekVKWoz5k1BaEIyQmGR7w3AlJC4Ui9Z+vnBkfq&#10;QddAH3iH+iMyIYrGMEUVF0oqiEVqMY0K531KCY1TUQxiC6KQzAA8vjQO2kItIvIjVBtVTKNYFoPk&#10;qiTEFScgIjNuD8yxcVIFMd49bAkd1+m7+yzwq3dMuGyGX+03xTtSFGy/FX7F7fsO2TIwdoC+iQuO&#10;GTtgv54p3uWc3XfUCPuPWeIQ57EU+xCdZkAn+qjwfru4wcHbC94MzDXaAMwvDuGpcGN/dRe//71k&#10;u3N+PbuLB/euM8hoQ6Av342lmQKCszOS8aff/wZvXz5FcmIKwv3CoHHzRzB15dWRYfz+wgn8cHEZ&#10;358dxx+oF77Z6MPb1SG8odP3aqEfrxf78RWDKgFzX6z149XGIG4OlOLjsWp8MdeMFwuteL3Qhjds&#10;v1zvxMuVVjydFfqIFny50IWvVgbwlA74s50JXF3owHBbFrq7GMR2ZKC2PQ9VbQWITQtWQHBCRqgq&#10;kNXQWoLYxCBFfTAw2Izy8iw0NZYqaggBeiULWJcBLCLbpJVtAuiWV6WjpCIVBb+AtwLmChgsQLDw&#10;/goQXEGHSagkBDSWVkSA4EqOS6GNkIxgOabql6ziQqEFED7Z0gSkFkqhMUp+NDQx/kjJikN6bgoa&#10;2mqRV8Z71WcoILiCtqu2O4d2KwvZFelIK0yDo4cjDhgcwlHLY3AL8+A4DUJGYypC8n1of3yR3RWB&#10;jM4A1M8noneVATmf+8r2LJY2pzC7OIjxiQ500TnJzIpR/IPhkZxLdO7Ka8rY/1rYObri4BEjHDhs&#10;jMNHLfDr94zwn/91TBXBEg5UfeH0M7GBla0z9tNu6JnYct4GwsLOESYWZjzfGs5uNvANcEZwsDtG&#10;Rrpw68YFLM6Pws2NY9HaEnYuLnBwc4NvUDC8A4JU9mOoVss+VGJ5YxWr8vXM2hyWN5exurWG8dkp&#10;BQZPL6xgen4ddk6+OGpg+wsYbM3+WuLAEXMlR49Z4YieJfQN7WBuyQDRxheWFHNbH5hYucPE2g32&#10;HgEwd3CDqZ0zrDk3AqO0CIuPRmJOGnzoUxwxNVOBp5WdJ6Jj0hATFaey471dbZCg9UUN31FyYjiM&#10;TI/CwNIQR8wN4RzkjbjcJGSVChCchPK6NJRwrmdQFySVJiKB+iG2KB4FHGP5LUVIqkxXYHBCuRTD&#10;zEEQdWNwlhb+eRqElmsRXKJBYEG44hePq0pGeG4UInITEEZn1s7Xm3PaFXpWNvSvkpBUnM0g2hO+&#10;EX6q+Fl5fQHHXo6iSBFe1zIuV0tbn8f5IeO+DnbO9jiod4zvw0kV73H0CoVHUBQ8QqPg4B8Ip9BA&#10;lfXlGx8J20BP9i+K4ywXhb1FaJytQxp9qYTqSOS0cFw3pSFBspizOPb42wuqMlBUnUc9mYSwuHCE&#10;xoVAS70fk6Whjo6BpbslzF3t6WN6w0MbBMcod/hyDsdwfiRz7skXGp6RUp+Bgb+LNbzD/BDD3x1N&#10;xz80KgQB9DujaU+k6FtCsRZ5zanIbk5BWm08MupT4RnjBTMPK/XFWGJhMvLq6BfWJVNHRyODur68&#10;owQOgfaw9rFVYLG7xo/+ajTC+Sx9IkMRGh2OOAYLqQVpiM3iPXIZ+GRqEJ0djkShEKFeSK9kUFSW&#10;jKzKXARHxMDQWPioOQ45R6Q43EHqcy8fLVzcgmHBcWdl46GAYAdXb9h7+yoQWHxcGw8P+LP1CQuH&#10;P33MUI7FyDj6tgF+CNaEc36GIj4+GFXVWWhl8JCaG4sYjpWs6kzamlhFF1LQkoXKngKUdWSipDUF&#10;xfWZtMWxvKYT3PztGECFKUqWmvoS9QVAZWUhampK0NRUhfpGKf6Xjjz+nsKKTBQUC79fHlqbauFk&#10;a4UAbzfk0H42NfDcGuqyymyOrXLFW2xgYsm5Z47DhzkXD9nDUN8FJkbOsDR3hp2tE2Jitbx+BToY&#10;cDQ15qOBfW1szkOTAJENDDqp5ypr09ivPSBYxmthaQbsHe1g7+ACU3P52sVMzWk9QxscZOsTEouI&#10;pGzGCOGw9PaDoZMr3KlDjCwsqIsMEBwTQn1ZjLHVQYQk+sA93JbvTvigo1FKPdzQXoKy0nTc+eAM&#10;vnj4Pp4+vIovHlzA8wdn8VaA4E/P4+3Dc/jy4UV8+eASXt+7iMcf7eLj29sYGmhAcKA3vLz84OWp&#10;wXv7Jevbhf6zG44cccWhQ444Ks/hqD2sDJ1gb+aG6uIG9LcPIdg3GF7UNanxMVhbnMI3bz/Dz3/5&#10;Gn//69f477//Bj/99CX+ShEQ+N+BYBEBgRUQLCDwL0CwLhtYiXAF/yhF414paggpGPfn39KvffYB&#10;7t3cwvUzc7h2QjhB9/hGBwaq0dFTiobOAtR1FaBtgH7jeAMWV3qxMM8AlgHt4ECrygBepx+5sbmC&#10;nZ11DA93IzWRczwpAtfPr+PqyXlsz3WrLKbthT5FuyBF4wR4FTqHneV+xRG8Mkl/cbAai+N1OLHc&#10;hVPrfYojWEcPIUCvHCsgsGQBSwawUEZM9FYqMHhhtEllBOtoH0QEGJ4ba1RcwbIu7YLQHjGgFsBY&#10;aDBEhBdYqB8kQ1gylUWEF1jHHSzA8Bb7LsW1RHT8wJKxKZmXArDpMoEl61KAYAGFpTDcUGeFEsnC&#10;mxpswCT9caGKWJ4S+oduBQivzfaoLGEp9tXVko82jsGu1nz0dhSzLVRZqlKwTMDJccmsnhAQuEmB&#10;krN8rr3c11KfgzHeVwDjQfZ/SH5DX43ie+4XQJPLU/ytAhJP814T420Y5G9ubC5SX0il0y9u6alB&#10;D7enFzEW7qpEHv2TxIJoJMtXbUVJtCNahKeLPx3OGD8SbtpAuNJX9KTuEQoGz/gg+KeGwiWKfrAk&#10;dWRq4ZsYhiCeZxNE/zLEi/6yF1tPCF1NWGo8QujXO/r7cq76I5D6wo323taDvjTnq5OPH8wcnGFo&#10;Sb1JPWLp4k2dGMU43BsWrn6woU8hSQyu/oz/fWmTjSxh4+SBw/qmcPaQgpJhcI8LhE8y/YdoL0WR&#10;kUtfvJ3PVegZZvjO5Jn0MP5oqM1DfU22AoLlWQvo204fUFopEietgO4CDMu6ZATLNgF4dfQPq8sc&#10;qxxzQg8hFB5SLE4yuGWfgL86HmGRGcahQg0hMjfRooBcef9CESEUIwLoigjlwyDvI2CvAL2yLgCw&#10;jiNY+IF19BGyLgCwjEEdT7BkAsu4lPEp15NsdgGZBRAWwFk+W5/m2BQw+Dbjb8kIFiBY5PTqsCo+&#10;tjU7pIBgATN1wKoOSNWBwbIuGanL44yt54YUKCk0BxuznN//BxCsA3glC1hH8SDgr4gOCNbRR0gr&#10;xeYkK1hA4A/Orv0LCJZ9H5w9/i+6BwFNdX1R2bNcl/7p+itZwrJdgN//kz9Y1uUYXd9lfQ+U3SsG&#10;J4CvZAALGCzLwhUsQLAAw0INoQOCZV2yfoVG4+zarKKAEC5gAYAFHN5dmlTbNniO8AkvjnRisrcR&#10;M9Sl8uwEBJZWnp3cX36PDggWiggpFndiZRo7qzPY4PWEGuL0cQGJ59Wx8q5Osr28Pa/kzNoYPuA7&#10;vXN1UwHBwhN8/fwqRqnrirK1qCpOQndLCZaoz794dF1lBAsg/Le/vMZPf36OH/7wBH/83UOcOjlO&#10;25yGWvoNdQ05KClPYxyUj/yyLCTlJCOe9l/+8I6lTxSdGosoyRBOi1Miy7I9LiOB+xj/ChVEhuyP&#10;hpZ2QpsciegULfdFqe3xjHvlGNkfm06fLiUW2sQYRMTTv02Qc2K5jbGztMmyn/ekRMlyooC+SUhI&#10;pT9NSWQ8L+tCnRWbFKfahFRZ5v15bFwyfW7G+glp8dwnADLjrEz6buyrUERUVzEOrC9DW1MlBnub&#10;MdrPedvbhCH5OnuC72uqT2UE97eVY5qx0sxAowJ6ZV4JFcQqdfUgn68AwUIJsTIuvNNtCgSWTGFd&#10;RrCAwZIR3FWb+y/AVYrB6YBgKRa3TF0jYLDY0uOTnZjv5/xlH5ZGOhTQK1QQAv4K4NvXUKrAYNkm&#10;1BCyX2ghZF1oHoabyxQlxKWNGWxO9f5CRUF7SNFlAwsgrAOBda3sExB4sLFEAcf/4RDgrj4VcQ6m&#10;0xMVDL9EDQJSI6n4wxHIF+sQ7EHlGwTvKMn41SCY2yNpELzCvRAUF4yIdC1CUyNoDCIQkxuDNDrM&#10;OcKzyGA6gcGvVDKOVAVEUuhIZyKtJANODDZ8qNw9QkMRlpgCPy0DHu9gOs0hcPAJgaWrD4MHD9j5&#10;+MPOMwAO3kEwd3bDPiN9mDibIyIjjE5xIjJroyiRDLbikN+aiJyGBOUc1/VkoriJL78rB5V0gMr4&#10;QkI48CzcPHldH9jTUXMNCYeZqxsMGNSaOnkqmgjHgFA4h4bTMEbANUoD5+hQWId6wSk6AAFZ0QjN&#10;T4BXOoOHkjhoGOTH06mOYsCWkJeCZA66SK1UPORxgT4YG+jGB5fPYJGO4PLGIk6e3cTlyzt4/8IG&#10;HSoqJRqumxujeHhyAo93RvHy3DS+ujSP1xdm8OjEIJ6cHsWD9R58vNiOx8f78NFMEx6v9ODJxiAe&#10;Lvfi6Ykx3JxpRTeDstQEb0RGOqtq7ZOzrVjfHsOnz27ji5eP8dkXn+HK1fcRGBgKfT1j6B0xwdED&#10;JjA+ZAIXYwu0ZGfi7vos7i4P4fPNUcow7q1249ZyBz5c68GN1U5cmajFV1fn8b+ensc/n5xRAPCf&#10;765ACsQJIPzTg2388MkJ/OGjTbx+fw0fHp/FlbUFXNpaxskt4X6cxdKJZaydOY4z187i+O46Tp48&#10;jsvnT2Jhahg9XU1oaa7EpUs7ePTgBj779CaeP7uLV88/xrffPMaXb+/h1cu7ip7hq7cP8Pz1bTx5&#10;doPH3MKrF3fx+sXHePvqPl49vYfXz+/jBdsXz+7h6dO7POYeXnL9q9ePKA/wRmUH31fZvzog+GsB&#10;gn+hhxCg9+1Xn+Dlmzt4/eUneMP1b3/7Ob78ms427y19eMFn++j+JcpFPPzkPO5/fBo3r2/g6uVV&#10;XLu+ibMX+Zs3hjG70oduOggddMaaGotQkBNHZ66GCnwT9z44i4s0CEuchMJxvMYJvjncgXUqqIWO&#10;RmwOdWOtX9Y7cGqUzjCVxXJbFc6M9+DqIg3taD+2BntwcmwA5+ZGsc7zd6kILq9PYXOkH+P1jWjL&#10;L0R7cRGaCvLQXFKIzuoKdNXQoWxqpJJpRHtFFWrz94DgMhqA/vpqrA0PYbqtHdPNrZjmMXOtdLBb&#10;WzBcV4/eSjq/veMoys9nEBaKBBqOhJwUJVr5BKM8DwUNZZzz6UivyFLVfQMSAuEc5MwA3wuaBPkn&#10;MU59Im7rZIuQyCD4cbu1mzkc/ewQmhKCWDqy2pwYhGfHICA5FP6JgYjKiURcPnVLaRKyOeeKGUiW&#10;8nmOLgwjuzyL+igKvvGhdGq1iCvKRE5dOYP4HLiFByA6NxU2AS4ITgtHPOesRYAZvJM8EVmiRXBe&#10;GEx8zeEZ64vApDD4x4YgMDoEvhp/BGmDEE9jl50vGVapyKITnVlMKZXfGY/kEhrCwigkVyQiroQB&#10;a0EkIgsjEVHE4J4SnqtBfEkiQqgfpQCOa2AQDhhaYZ+eNd7Zb4Ffv2uu6B7277OCFEaSzOBfHzDD&#10;Owe4bx+Fx+w7Yg09YyeYWnsoUOuQAbcf1Me7R/VxxJROtak99CydqcPcoW/npv7csvLwVoWFvMP8&#10;Ye1kgdzCZCxwbn/Mcfrb3+5lvL96ybnx5A4a60tgZnwUdjZmcHKwosPbjP/9//snPrl7C8nxqQj2&#10;DEKUux/iHZzw6uQmvr90Aj9fXcdPlxbww/lZ/O7kJL47OcN2AX/YncdX69RjdDpfMsh6uT6E56u9&#10;eLXWjbfrHfhmrRNfLrXh9VwTfrPWhS/mGvCE8mqhFd8sdeLrhS68mGnDZ3MdeHR8ELsMJMe689Hd&#10;nYvG9kx0DFWioiWPY8gXlk56irO1pJrvujABKZmR6KcD3NRWgpraPSqEuoZ8ReegE0URQYd6Dxgu&#10;5rHFqGbQJUBuRW0WCsoliy4JxVVpCgguq81UlBB1zfmopsOkA5Br6iVTLksVWqptKEBDSzEqajJ/&#10;yQpORWVjFmpacxWonF+Zqj7RTi+mjWAwlZ4Xjzzav9TsRBSWZ3NMJaNCODObM1DZJgXf8lDSlIEc&#10;nit/sATHhcLQzhD6DsdgH2oNh0gLpLdGI61Vg6qJVFRPpqJpLgONM+koaIqFf7g7LO2MYWtvitBQ&#10;T5QVZ2CVDvKNa2fw/qVd5PC+cXEaBf4sLi3AyysAenrmOHzUDPv2GeGdd02gb+CkPnWXLFtzS0/F&#10;K3tYT7LQLXHUyA6uPmE4ymDugL4+rJxt4OjlgPC4EMSkaPj78zC3NIrl1Sn4+XvAwMyYAZ2TAoLd&#10;fXzgGxSE8OgoaBkotnS2YfvMNo6fWMPs8jRWtxextrOG+Y0lTC3PY3RuHtNL6/ANiYGRhQv0TBxV&#10;BvxBfVsc4Bw6xH4dM7aGkbk9f7MHdUoA7+UHY0s3BpL2FDvocX5IVqGxjQtM7VwhFFjapBSEx8ch&#10;OS+LAaoX3jumj3cO68MvmA5sQgYcnT1gbmEJDw9XhIX6wtPTAa6eznD25PwzMsR/HT4EQ1sraJKi&#10;kUE9V8hxIO+8sCIBqQVRfI9FaBmsRxWD0EpKZkUa4vJiUMsAvqKzAlW9NWhmkF7OAD+J4yWuJhnh&#10;1Bc+6QHwzQiEXwZ9kxgfONK/Mna1x38eOUq9YQYjK0ekUlcX1FUgPitJOdg5JSko53gv51ht7ihB&#10;E8e3fHZfWS+f9KexlWz4Btg5UI/o6bF1gZunP9z8guEZEkF/hwG4izPMPV3hqgmEfbAX9aMTYkqS&#10;kdmUhayWNOTTl0qu1yK7PZHricjjtqLWHNQNVKFrvBV1HeVo6a1HU1cDimuLkVZAX4jjPJG/OZH+&#10;YHBcEAKkan1oEBIKaSvK4pDdyLnbVYjC9gIkUCdnsf9JnCPekiAQ7gFvSiD9zdiMaKSzL4nU/fIH&#10;nGTBplZQ1+aFwCfBE6l8ft7U3aYeVrD2cUFAfBD1MnVysRb5DHSKmouQXZ2D90wO09ezU5Rn5h7O&#10;qjiiX2wE7ZIPQqRqdUkmUti3+LxY2q1UaLMj6VemI6MmTf3Jl1GfgeTqFKRXZbFfkTC0ssMxE2sc&#10;PCqFls1xzMAa7p70XZ19YWHrwrHiD3N7F+pgDf3MEPqbfnDw84eJgwNsPTwUb7VncBB8w2hrwvgu&#10;ggMYIMXBN9gXKckRyKGf0NFdi+om9p+/P5/6prgxl7ohm+MpDnl1ccq/LWlJQLlw7bJfXoGOOGa0&#10;D7YO5vDwckJZufBD0+cozERuXjLXc1BNnVJOXZdfmogCjp0y2s7SEl67IAvuTnYwOLofgb6uqK8t&#10;RA3nck1tAQq5Pys3A65uHjhyxAzH9GxhaOCCA4dsYG3jC1s7T1hY2SIiLhL1LRUqk7ixqQBNzbyG&#10;/FFWnY5atjV8x8JL2EA9rAp1UgeXs9/+fu6wsjCHhZkljA2sYMJ5bkibZ2ThwXGqhXtQFKy9/OEk&#10;n50HCL1LBJJz02BHvRMcH6LmVdNwPeIKtIih/5tUGE1/PAoFwufeWYk2+v4Pbl3Ap3cv4tnDK/js&#10;zim8uH8GXz2+gNcPz+A1l988OEe5iOcfn8Wn3P/owXm00L8I9PdCfl4xorQZnD/OOHTISYHABvp8&#10;FkcdcfigLY4ctIHhEVvYWzIe8tEixD8K3m6+8Pf2RUNtJWYnB3D65CJ++OML/Pj9C/z81y/x0y8A&#10;8I8/vlWg8M8CDHNZAcW/gMDS/o/QQuiA4J+//lexOMUR/MNLBvhPVbG4331Df/XJVdy6uorLJ6dw&#10;YX2MQSl9vZYC9PSWo72nVP2R2jxQhlZKY0cBBoZqMDHeqMDIkeFOximTWFufx/rxJWzSb+/rbUMs&#10;faFs+lYfXNzC5Z05BrHtWBxuwBYD2pWp9j0guKsc/bSpazMd2F6UgLoF09QNq9MtiiLi+GyHAn+l&#10;WJxk/Ar4K4CwZALrMoRl2/xIg6KYUIXjBmsUB7CI8AFLgbh5BtAC/p5YHcCZrTFVME7k3IkJnKK/&#10;IdQPkv0rWb9LE/ShGV/NC+gmmbN8FjpgeLJfrt2AJenHXDeWp/nbGZAvT3UoQHiBOm1lpgtbS4OQ&#10;Oh+biwMK8B2mD9/VVKgyfvvb9grI9dL2CyA8y3stTrarYzcW+7HDuG6G/e1qLUAbfQiRes6DOvoC&#10;rRz/eyLgZCU6WkvQRt+ir6MMnS1FfGdFmBqRgmItEEoJAYEV73APA/i+WgX8TA41ok8ysQf4zNi3&#10;Nfp3MwJIzA9gerYHk9NdmGaMOcI+zS0Pqz+mi+vk66NcRKeFwlvjxtg9QBWYi8iMgl98ILykLkec&#10;P2yCneAe6wP/TPreGSHQFNIXz4tmLOyFwPQIOEV4wz06UOEDPnFh1L/0mZOj4S60VYG+8GbcLGLl&#10;6QFLd3d4hIfDxV+oGa1h6ujE2N6Dcb4//VQ/HKNNO2bthINm1jB3cuNxwXDyDcSvjxjAhrG6nOMd&#10;rKEddICjln1KC0NwcjDtbCzHdAXHaCX6Of4Geyr5PMoUP3BTfR4aaQMFBB7s5jHc30x900ofUAD4&#10;0cE6zHJ8TIw0Yn66A/Mcx/08TrJ9hQ5i8/gwtjZGFOWDgMMCNAsfsFBHSHawrEs7SZnm+J3idQY4&#10;ZnvaizHEPo32VStwd22+R2XsCkgrIuBuT6twuXLeyR8M7MsS799Hmz3D973JsSeZxAIUS7E5AXhF&#10;OgXQ5vgQIFjGpxQ6FEBYMtgFFBZAWbKChfpBgOBVbrtzeR03zy/h/vVt3L64pjjDL2zOYHNGgOB+&#10;BWaeWNgDWnWgqy6DVgBVyaAVAFO3XYBhAYDXpnq4zDm2Oq6A3L1s3z06CKF4EJGCcLosYdmuo4uQ&#10;VjKCt+aHFKWEgMFXTu4VkhP6iOtn1hVAKn2S++poIXRAr2TVynbpr4iAwAKqyn7ZJ/2U7bqsYd05&#10;sizbjgs38hTnNH+7gLxCESEZwQIKCz2EZPsK9YMAwbpjJON3gn7NmbUZPr8FzEps/gtAfGZ1WoHA&#10;kl0tReW2+TxnGccLGLw01qVAaOmT9EGepbQCXkufBfC+tLOM3fUZHGfsLoXjTvEe57cWcXZz7xlI&#10;Ub+Ti2O4fEJwlDn1fi/tTKuCcbcvr+LWRaGJWMMp6ppOxsP1pSlsCzmWWnGB8diff/uU9kFsxAv8&#10;lXbnL396iu++uY8vPr/CeUM7QN+rmfpJimCXVdIfq8pBSm4yQmLCEPELEKyRTGDG9dqUWAUKR3Jd&#10;AF35Mi4iMQKRSREK9NUBwnsSh6iUaMSkCWi8ByArQDklhtdlXCxFqCkCBkclxyImNeFfgHBMarwS&#10;BQonxjKuS/kFAGaMl0G/MiMZkh0s2wQEjkmMhpbXklZHD5GUzljrFyA4TYDgzESk8N4VZXm0xyVo&#10;Ycw7KJQL/c2YHhLe+ma+g0FVrG+8Rwp80mYPcA7yOa6MC4VI878yfvupX2b66xUQrKOJkGUBgEVG&#10;O6hH2I51UB/RfxhqKlUZuZOd1Srrd2e+D0vUCQucw9u0LVJATgrJLfB+Qh26MdWvaCCEEkKoH/ob&#10;SxUYPN5Zy/M6OT45bvuaFQisisW1VKGPPv7CQAvOrXLsC9fxMPcNNqtW6CaEI3imp0FlBAtoLMCw&#10;UEpI5rCsDzSWYJHH/YdjiAt8ooLgFRkIx2AfuEWHwZGOuzdfegAVvKc2CP6UkJhgOqpuiIzyo4Pg&#10;j9qqbBQVJqmMhYgcLRLp0GfWpCCzOo4Sg8wqSnU8yjrykc6AWAp8xOYnq3/37L0YzLvQIHgFwtWf&#10;AYl3GJy8NXAPjIKdRzAsnX1oEELUZ2HWHgGKT+iAMQNAExvoWdvSgPkjNk+LtEoGXr0MovsovXRw&#10;m6RgXCpyG6NQ0sYgXDj7yjMQky2VlyNh7OAOR78wVYROMo5NGKRae3jC1tsLTkGBsPHzhUd0JOxC&#10;A2EbFgh3Orc24X7wTtYiiIM8qjgNvpkaaCXTryoFsYUclNlxSOT+fA7axvISKoIelGdnIUUbSUU9&#10;hgund7C+toiV1VmcObeFK9dPY/fUMmbogM1xQNzamcDj05N4vjuOVyeG8XSrH5/vDuKLM8N4eWEC&#10;n50YwJ3FFtxbbsNn6934fK0LLzb78Xy9B18sd+AmjVd2pBd8HY8hK9WXznc8WntycfvRRXz24gE+&#10;f/6Uk74H9vIZzgEjGBwygdF+I5jtP4oIBoG7I924d5yKfboZD1Y68WitGw95H+EJvjHfQenEy4uL&#10;+OvDc/ifJxfw1/tb+FGoIO6t4q8PNvH9vS38/qNtfHVjG0/Or+Oj7WVcXF+lIl7G6c11nGCgP79M&#10;J5MK7crtCzj/wRlsnzmO02e3sbg0jWRO+vq6apSXFWFpcRovXz7Cw0c38eDhNTykPH36EV68uIvn&#10;kiH87GO8fH4Pb95y28sP8fbNx3j9+h6efH4bz56yfXIPn376keJlPnNuE6cpjz+/g9fPH+Crlw/w&#10;5YtPFK/vV69E7uDr13fxm7f38N3Xj/Dt24dq/+vnvCb3PX1+E2+//oTn38DzVx/j2ge72KGC/eT+&#10;Fbx5cw8vnn/IPr2Pxw/P4t6NTXx29zRuXlnFuVOzOLk7jbMXlrBMB7WDDlw7FYEmwgdeHjYoL8lA&#10;Iyf4wuII7t25hHs3z6hPQDZpaI+PtOH07ABWBtqwSud8k4ZmbawPxwfopNJwbdIQrXU3YZWGa2uo&#10;AxdoQM7ODGKbhmdrtAPrnNwLDMoX+9qwNNCN42ODVBJd6G+ownBLHXrr6Tg1VaOrhk5TVTFay4tQ&#10;npWCmoIctJSVYLpH+GrosA92YrK1DvPdLZjrasFURzumu3rQWlbHc9sQ5B+i+H2l2Ju1qxvMnV2h&#10;b2WjHD35RCy1JA8ZFbnIrs1DNJ1Ir0g3zjcLhCUEKqPh4u0Ez0B3BsFuDPod4RpkhbAUP6Qw2I8v&#10;ToJWQAQGq9Gc4350QEMTeV6mlg5gEiUZyTkJCIj0UzopUOuP5IIUaLlNCun40ZAFxkfQ0XSCuZsd&#10;rL0dYRfgjHQGwMlVybANt4VHihe8M/wUz7ed1gkaBpCZ9VlIr0hBVHoY/DTuiEsNR0ZODErKM9HI&#10;oLZvqJLOZyEKGYgXN6QqwCGmKAJRRZGIq4xHeGEktGUxiCyNQUxFIiLyYpFUlk3HNQamLi6q2NdB&#10;Qxu8e0gygfeoH9571xLvCf8v2/3CeXrAfK9gkojwoB6xxmEDexwzdcIxMzrN5g5454gR3tM3wWET&#10;6kNDKxw0tcUhbte3d8chK3tV+MNXq4WDjwc8Ar0QkxKFbD6fnd0FfPnVI3zzmz3aE+HOvnDxOIKC&#10;XGFpeQyurrZ4/+oF/O///X/j+vvXEBedjmC3YES7emG8MAd/vrqLP19YxU9XjuNPF1bw3eklPJzq&#10;xAMGTo8ZSH17chL/uLmN35yZwx+vrLOdx7c7Y/hquR2/WWrCdwuN+HahGV8vtOHtYgdeLLbi5VIL&#10;vlpoxbdzlFluZ/uMeuceddzGcCkNdQna24TPKhsdA+Uob86FW5AdrFwMUVwjFf+zUd9WrgoPTdKw&#10;lteko7YxG+XVqaiuy6IIr6/QPwhXJYMEBm8iCrzlPgHNqpsKUFCRiuyiBMU1LPx7wo1ZXp2lpEqu&#10;waBNOFhlvZROU1mVfFKVjYrKXOrbAgUOl1Ymo6w6GZVNGahvz0cRbWF6YRxyaH9k3EbTRkh122CN&#10;P5JoS/JK0lFYmcXjC1DJgL2KjllFqwDBmcihfUkvT0VCEe1WnA/c412QUBOOyApPZHWHIqsrGGXD&#10;sWiayqbNDUd1dxacvc1hYnoUJkZHYaB3ABZGerA3M8JAWxO+evopvn72KYOTUbRS94wNt+HKpTPI&#10;zSmA/jFzHDhggMOHzHDooAX2c+wdPEQ7q++EI8ccYWDsBlMLLxibu8LK0RP2nj6wcHOBgb057ANd&#10;YBfsAE12BLSSQVkQpX7HMoPz9Lw4hEWFIiCEQWOgP3z8fRERFQkNg8T8wlysbSzjxKlNrKzPYpZO&#10;9AkGAhtn17F2eh1Ds2MYXZjD2PwS0gsqYecWCH0LV+zXt+MccsCvD1ty/DvA0NoOzrTj3qERcAsI&#10;pe/gB3NHN84LS+hbOsLEnvPb059+hPgUXrB384EmjnMzIQGJOZkMPL2xz+AI9hvqwz8yEl5hGpg4&#10;uMDYjr/L04/bIuARzHOp40ztXRSH8mFjS85Da4TGRiO7NAclknnbnINy+hoFJbS9bSUYYRA/Svs+&#10;JBWZ+2vRxqCvsaMEte1FaGTQ2MJgspFBY31XBQoZpGZVpyG7gfqpJg2aohiEUf/5Jmlg5u6C944Z&#10;451fCr05ufogr7CIkofapkp09NVxXBaoL4GqGzLVZ/elDPoLSpJVsbOWzjpk5KbBwOAowunf1JSW&#10;IS8zG2ERDNbp45g420PP1hI2vu7Uwb6wD3CDdaAjYkv4fCriUdDJsdiaiNS6CCRVh7GNRHp9DHKb&#10;U1DRW8RxV4qazgq0DNSjc7QNHXSMcysyEEddncz3n5hNWyCF97JikZGfhFLOpcaecrQNViOvJhUV&#10;HdSr9C+q+yqQVUs/LZfBQWYEXIMdYeVmDs9wV2hS6HdGecKXdiCJzzcml8FIQQzcI9zhEu4B9yjO&#10;D60fvGgL4jmH06iLszj30jh/vGkbzFwdYEb9K8WNLN094RQgHJnhqoK+tQ/HboYW2txo2hvaFer/&#10;SNqcuFL6dZWJ/M1JSKllAFKbjFgBoAtjEMA5bOnliqNW5hwPx6BnaIxj+kZw96Tv6OMPG1dXOAvl&#10;UVgIPCI1CIiJhXAwm3MMyb3tvL1hQb/LIyRI8Vb7hAfDjz5xeEIMQqMj6CcEIis7Cc0MBKRYXS2D&#10;u0qOkWzeu5j6pZy2p4C+dYX4ug3xqCjPQW1dMeLiw2FubggTEwPY2lkhN5e6pboUhcV8h3z2ZdV7&#10;Xy6UVvA9lCUgPz+aEoeSIl4vl/5sdCg83Wzh622P0uJ01NVwTDE4rKkRyUdsLOeGsRkcqANs7bxh&#10;bOaqeLidvfmb3Z0QmRqJQurT8rpMjslcVPF9lvMdNEr2L/VpA999c2M+mqjv6tSfc9nU1TncnoN0&#10;BpQRwfTzTS1hYmgHI0Mn6Bu5qqKPth6BfHbusPJ1hTttvvBEy5eG3lr6BakhKktasvDjCmNR2JSP&#10;xPxYhCcFIy2fAWBmDNpbynDn2kl8ce8yXty/jOcfn8GX9I0lE/jNgzN4+eA0Xn96TnEFf/bxKdy/&#10;cwqndmeRL/6EmyOqKmrg7hKEY4dtVQbw4QOSEc3lI2wPW+HwQSsY6TvC0twDVpbusLZyh7OLN7x9&#10;/TA01EtbekaBfa/pL/7lj4/x3//9FX76G+WvX+H7H17jx18yg3/8y5s9qgihh/j5G/z0wxv8999+&#10;g79xXYBhoYz4PW23VIL/219eMcB/xus9we+//QQv6YfevnEcl85O4vLpaZw/PqrA1emxBgwNV6O1&#10;r5h6h4E/W1nuHizH6GgdZqeaMT/ThWH6knNzYzi+saiA4O0T6+ii7xfNODA/JxHXLtKX3pjC4pjw&#10;/Dbg+Hw3pIhbT0s+elsLFF2DZOkKhYNk8gpdgwC4sk2ydgX41YG+AggLP/Du6qAChmVZsoUFLNaB&#10;wwL4yvmSBSzny/rUUK26p4DEsvzvxeIEEJbMYAGMZVnOkXZjsUdtE4oJ6ZtcU/iG5bqDnaX/KhQ3&#10;Th090V+HhXE+Mwb8qwzQj88LANyulrdXh7FC/2KOvo6As8M9VapAk9A+DHSW/ytrd3ygDhOM6Wbk&#10;c/+JViVCPzA51qyyTxvog9bXZKKuOkOJZK02cy600z/p75AiYRXoaWXw31mJ3rYyxfspn3uLyLap&#10;4Wb0tcv9qlVBbBHZNysAvYAVk50Y7qvFOH/DSH89Zic6VJxZU5tOvycHvYOVKKFvmpYdSn2sRXwW&#10;dTrtTWR6CHWsB3woAQl+CM8Nh0+6P7xT/eFJv1xTFA33RF8EZ0UqMNgrIQQ+ieEQakhv6h2PmBA4&#10;Myb3itMocQjzh32wH5wYQztTv0kBdmtfoYIMhV8sdXf4XhKYkZ0djtnYMA53VjrahbbWhvrxsKWl&#10;KlBv6e2JsNQUuGpD4UV7GEgdExAbiIyCRCwvDyswvL+9VAGlAsAK2NtEXSkgsLwH4evto93tpF4Q&#10;EHaY63KcZN0K6CqcvLI83FelgF/JABaRZR3wKwDxXlG/eiWyLNnBQrsi58o9hOJBAF7J6BXAV5fV&#10;q2t1/MA68Hd1rltl68t2ySAW0Fg4gqVPsl/OEQoJAYml77Isx+voJeQ+cpwsy+8SmR9qxNxgA9an&#10;2vHw5gncODePe9c2cOPskspoPCcJQgIEj/Ur2Zxj7Hh8j2P334FWHRD770CmgLICBgtArMuyFY5e&#10;ATXleB1gK+s6IFZE1gXclfvIdrmu3Es4foUGQmXG/nKcgKM6IFjuISLLChTl/WVdWh3YK9vleF0W&#10;se7a0g+hhxCgWI6VdcnOnWVMPcsYWigepPjbWEc9BPgVUHykjXOms0EBvEIDIRm+y2N72bwLIx0q&#10;o1d+rzyD6X6+z54G9WzkvgL6yn2lL3LceLcUGutQfdU9L9ku15Jtco4cK7LL3yDcxfJbdCCxPBcR&#10;3W/X/caL27O4sjODDy8s4aPLK0ruXl3l+iJ1ci2aaWuHGQuNdlRjbbIfTz55Hz/88Sm+/9NT/OX7&#10;5/iB9uL33z3Gt98+xOlTM2htL1TUTZX0ORtor5vbyxj75DJGYfyaFIWI+EhEJsXQL4mCRmgcGMfG&#10;p8UggfF7POdhbEoEYrkumcHa5Kh/E8n+FUBXsoETEJeejOiUBJUBLHQPQgXx73QQsizJYbEpsf/a&#10;JstxKXFIzaT/xWsIzUMit+2JUD4k7W1LjkVyKv3LtHjFC5zKYzOykhUAnJDEa/CeSdyfxOOE77+p&#10;voQ6oJE6n3qa+nFGMn/7m7A5O4BTK2OY6KZdEW5dytwA7dWY/BlA+yXZuvRvBxk3ztBWrE1SV4xy&#10;rtPvlcxgAYpn+oTPl7qlW8ZWNQaby9DXUMyxJfQOFZjurceO8GxPSuZ+Pe8pPNSdHJNNmOqRsdih&#10;7rPGsSrniMg15FrSn9Vx2kf2R5blunKOAMJDLVXc1qQwJJnnGzPdqk/Cb7wwTB3WJWO7jteqRH9j&#10;ucomlnXJLBaQubu2iNftxn/E5gnpezIVLAMh+TcvPgqecZFU4gFwDPaFZxidWj83hDKADQnxQDGP&#10;H+yo4UQYQH9bBVJyYhHPwEV4y3LrU+lQa5BSGYG06igKA4AaBrVVafCPD4SpmxWOWJjhqLkV9K0c&#10;YGzrCiMbdxhYubH1gIWTHwMuL5jYucPJh45piFQhZZAXHA1TR1/oW7vSofeGX0w4MqvSkV2XgMre&#10;dFT0pKNxtAi5DUkqS1i4g4ta01WAFZUln6z40ODY4x19UxjZu8PWKwBuIZpfitCFwCnQB050RC28&#10;3VXxO0dNEOz5u120wbBj6xUXjpA0DsLiLJUtE1vBAc6gJDQpCNrYIDTWFmOyv5MvuwvtFaVUNK3I&#10;iouFNsAPF3a2cWrrONZWZvf4ty5SSd++gBM7czQE9dig4/PZ+Tl8fnIMb09N4LlkA+8O4cnJIby5&#10;OI03F6bw2XY/Hq524vF6N54c78arrX682erFm40ePDsxjtXuGqSFOSEn0QPVFVEMALNw59NLePL6&#10;MW7euYswTSyMDKxhcMQceu/pw+KQEaz2H0ZzdhquzY/g47Uh3F3uwOeb3ZQePDkxgA+mG3F9ugUv&#10;zy/gx/tn8c/PL+Lvj07jp3ub+Ov9DcpeYbhvb63j5bV1PDy7jFtUWNc2V+j4TdGwLWFjdRG7u5s4&#10;c34L26L8PzyH3Qvb6B/txsBQN5I4WW2szeHoYAt/P08U5GfgzJkNvHzxQGUEv33zAF++fcj1vUzf&#10;L189UqDuZ4+vcv9NPP3iJj59LPIRPvv8E1x9/zwmp0aQkpqA8MhgxMRHoKevHZ89uoOXX9zH25dy&#10;/id48fQjvHp+G69ffISXz27h6zeSMfwJnn7+IZ5/8RE+/OAk+z2nCm396Q+vVTG7srJsJMSFYW6m&#10;H9fe38GTz2+wf3fw7Mn7ePHwIh5+uIPHDDLu3zmNjY0RXLi8ihMMKKTIQ05uLAMEPRQVJOOLx7ex&#10;vTmDstIUFDFYXl8YwJO7l/Hw+i7OLY9haaAFy4OtWB7ayxReHaaC6G9VdBACAi+112C1qwG7VBhn&#10;xWAOt+EElcT5xRFsUrFMd1RihZP8xNQw1kZ6sTLcg1MLkzizNIUTMzxmdgRLQ10Ya6+nQilHa3ke&#10;OirpFNdVY36ADkpnE6ZpFKdoHFd53FR7I4abGri/ERlRyYgJjoKFuS2OmVrAyskVBlzez3l10NAc&#10;7+gZ4qiFlaJxictL4xzNQzydtsB4Xzp4JvCN9EBiTjyCowIRxsA9PN4fMZlBSCmK5HHh6pNj4dZM&#10;LE5CohRayotCVkUassrTkCqf/fJ61fz9+ZUFDKLdcMRcD+ZOFrD1doS5hyPMKIaO1nDgWDJzcsBh&#10;c45zD3vqNX8k0VBqC6PoUHpCWx6N+PpEaEoiEVIQhqzmTFQOVCCbDnNRXRa0nNexKaGITwxBNYPg&#10;xaVB7OyOY2ahDWX1KWjqL6VuSURkfhiiiqMQW5mICPY9SgrGScvANILBtXCw2fl54aCZJfYZWuLX&#10;h8zwngKCrfDufm5714IiheAsVOGrPX5gbhNQ+BCFgaaeqROOGNtjn56FAn6lsrLKBjazoT50grGD&#10;Bwzs3WDs7AUrn0DqslCl10wd7eAbHog0vofU7AQMjbThyRe38bvfP1d0J0+f3caDh1cxPdMHFxcL&#10;REQE4MXzz/HP//4bZqfnEBWWhBC3ECR7++HW7Bh+unEafz6/jD+dX8HXdEg+p1G7x8DpFg3jIzrU&#10;f7iwgN9fXMKfrm3id1c28f21E/jx/eP44fQE/kJ98ufNLvxutUPxAb+c78QL6ptXy234eqEVv51r&#10;w3fz7fh6uVP9ufX4JJ3inlxMDZagtSUNHZ15aO0pQ1ZZEsydDeHsY4Pi6mxUNBQhvzQd/WNtGJ/u&#10;RGlVCmokI5dSUZOhgODahnzVVtZI0aIc1Aow3FSoaCXKankNtiWSEVwmfJpJCuSVYwTwFUCtiNsF&#10;GBZHqbo+j4GUUEkIV3Aux0YBqmryfskI5r2bslDbmouqZqGH4HPPj1d/fIREh8I3JAAuHh6wcbBT&#10;PLlR8dHIK8nn+0lFLh2wnHLaFilYRZ0gYz6d6+lVBUhlvyMKIpDakIDCvhRKErLbtageykRSaSii&#10;MwPR1FPB/uShIC8DMZFhcLW1gp2pEVytzNHf0oAnH9/Co9vXcPPyLs7QoR2lczPQ24r6unpYWdrh&#10;178+gEO0CQYGNti33xiHjlpi/2HaCiN7mNt5w9Y5AA6eQfDXRNExTIR/TAQDumAEpnD8C+9tZiiC&#10;06SIVSjSy2JQ11nEZ1CA5o469Q99gNCs0L+ITaCvkBiH+sYa7J7extkLu1hdm1UZxBeunMSlD85j&#10;6/QmBsaHMDE3j7aeQcQl5+KYiQMOsW+SCSwZwYf07XDU2AGOvr7wCguDb0QkfMI18AgOUxyseha2&#10;MLB2oG7wgKu/Bm4BGpg5esCZdj9YS8c1KQml9bXUId54T/8Q54otdZP8OewHfVsHWLh60++JVtRU&#10;zoHBqhUOQxED5bfYq+JV8VmJKKzJQW5VIorrklFF/dHdQWd8hM7dZDtmZqlPOS4XFvsxNtWGiZlO&#10;jM92omOgGu19lehgENnaW4nKlnwUt+SiorcUmU3ZSOV4jClKg5W3B/7zwBG8s98QesdsYGRkA21U&#10;LNra2zmehd6D45L3q2uWzHWez/MkQz4rLwHFtFf5xTnQxkTC29MdOSkpuHBiB4Pd3fQHwuhfeUDf&#10;wRpmns4M0APgpw1jgO6jipGlVsif6ZnsTyEK2pKRWk2nvyQQ6bVaZDXEIbM+HunV8cir3/s6o4jz&#10;oqyZx3KsJufxHWdpkZYfh6Rs6tn0COSWpKCutRQtXZXoYQC9fW4B6cWx8Ityw/BSL6p7y5X/mFBI&#10;554SmhAA/yhvRKSGIiItWHFcxuVGIa+Ov4n3Sy1LgXOoKwydTeEbF4QY+qTa3ETkMmjOb0xHZFYo&#10;7APsoWdjDHM3Z3iEhcPGy5u+o7vSjZ6aYFh7OcIpxB1+8QEISA5CWGY4nzmDh7IEZDfnILZU/vjX&#10;QlssvO8RCC8MR2h+JML4bIPTY+FMv9DUwYrzwwaGpiawd3JSnMaG1px73p5wjwinP+kJt7BQlRXs&#10;zlbE1scTrvQ1w5LjuR4I78hQhAjvHoMZP00gQiL8GdhEo4G+dV1zCcqFp5c2KS0vEoXlCaroWkUd&#10;dU1zGsprE1FbVUhfIgdZWUnwcHfG0aMHYWJqiMSkONTUVaCcOiSvaC9zvIw6UegZKqqSUFQch6Ki&#10;BJSWprFNpX+Tg7w82lihlZDMYSm6WZmJpuZ81MofZtWF8PBwg62tMyysnGHr6AOfEC0CtVr6594I&#10;py6QT8+La1IVEFzXmKO4gpv5ThrrhH6iGHXU2TUcI5IxLF9o1PPandSrzbWFKC/Mhjacc9DGBTaM&#10;BUwt3eAXyjGiiYaluxscAj3hHR0Aj0hPBKcEITCZzy7eB9o8LeONFCTRNggXtA/3+8kxWl/Ep2jQ&#10;2liMGxc36GNdxMv7l/H0zi7ePjyPNw/O4tUnkh28S//tDJ5TPv14F3dunsDocDOSEzUIDw1EVGQM&#10;Dh80UcXhDh8QscVRAYWP2OIwbfShA5bQP2oPU+GINnaCvqEtjExtYW5lDU1EiAJZszIicPPacfz8&#10;/RcMzD/HnxiYf//DS/z9H1Iw7iv89OMb/PWnN/jhTy/w9x/f4ue/vFbywx+f4Uduk898v//uKb58&#10;fhd/+vYzOYDEvgAA//RJREFU/OUPT/Ht23v43dd7mcB3P9zEecYOu1uDuLQ7iQubE1ihTRbO0r6+&#10;CrR1F6tCca19pegbqcHYZJP6zH1+ug0L093UV11YWp5mTLKmQODdU1vo7mmDVhuEsqIM9RXj+RMC&#10;dPTwunvgrvDzCggsBdsE+NWBvgK6ClArIOzJ9SHVCn+wiAC/AgpL8TgBf6XdWuhRVBEiJ1cYkDMW&#10;2VkbxCb1gpwrrYC9AvoKqKvbLuCwLmNYishJxrBQSkiryx6Wvsi5cp4AxXKetAIKj/dXq0xN+Xx/&#10;oKNUFXuTzNs+6qmx3jrMMIieHGhUYLAUeVud68ESdfnyDJ8VW8nYHaPvM0L/frBLQNwyBQ530u71&#10;tJco6gahHRBOWgGBlxd6FUetUBIIRYRkBQsQXFoUjw76I/JZtw7klbazqQgNnH8CDI/11ysQeJnP&#10;f0ay0STIp4z28f3y2GEpUNRbi8mhJrVN187SL1qa6cYYn8sA/dvRsTqM893PLnZhYJTnUro4HpKp&#10;W/y17giKpc6lvg3PDoF3khdCc0IRnqdBSHY4nKPcVaawa5SIv8oKdo0KgDdjY8/YUDgKfaTWD04a&#10;P9gFe8E1MpA+QRw8osNg6uUGmwAfuEeF0xePYCzgRR/dj3G4F8ycnRmLhygd6RpKexsajPfMTKBP&#10;/93S1xv+ifEIog8Rkh0H/yQNY+4wRMYHoaerGuMD8v7aOP7KFO1CO5+9PFfJ9hWgVgBa4WrWAakC&#10;oEoGrYC2Oi5fAV2nxzheOFaEGkLAXkX5wLEs6wL8DtBWC/groviCu8sUCKsDcwVc1gHMcj3Z/u9A&#10;sNxPjpdj5b6yTUSWhRv45PFRJQL06vYLh7CcL33+d9BYAGDJGJbj5HfpsoyXx1oxNygAUxce3NhS&#10;QOH9D4QzfAXn1idw/vi0ojlYYNy9SBE+XAFLdUCwgJQCpupAYAExBcDUAcQCZOoyhQVgFXBSgEs5&#10;Vwe4CgAr4KVcV4BNOebq7opqZbsOyBUaCAGD5Xg5T8BRWZbj5FwBeuW+cm3Zp1uXfuiAYN39dLzC&#10;cqwcI/tluwCocoxsl0zdMfqiUvBtqqdZxb3DrTUKGJaMXgGABRiWrGB5RlIM7uTyBOaH27E42qm4&#10;fwX4lfvIujwfeQ7SD2llm/RT7i10EHKebBdAWNZ1x8s1dH3XPSPd75dz5RnpfpMOPNf9nisnF3Bx&#10;axKXd6Zw+9Iy7lwRMHgJH7+/yvcg2eA1GGqVBK88DDRV4vTxKXz31QP89cdX+OPvP8ePP7zAH9j+&#10;8Q9P8MWT6+imz1VNf7WwRPzxbNpjSZgpQ15xtvLZBZBNzExR2bqxaQlIEoCV/oHEkolp9OWlAJyi&#10;fNBl/sYqIFiTEKmygOWc2LRERfMQmSjZxL+AvMn0sSjC6xufGq9E+H+lcJxk9irhumwT4PffQWAB&#10;e3USz+NVUTjuFyBY2hReS4DgjOwUJKeyzynxSGEfUrgvN4dxe10JRvqaMNZXjxHq2fHOGgX0npjn&#10;u12f4jjgvO9rVCCrALoCBosICDs/xHndW8M5RjvGubY4wvkrfx5SL0vBuAnqo4Emwf6E07cOQy3U&#10;5RQBcqWVbXIf4X6e7m1Q15Rry3bd+vGpXrVf+iAArvRDgdAj8iWOjFXJRm9Db32ROm9tok/Rk6yM&#10;yR8YQ5z7PH+ul/0ZUMtCXbHXl0pejzqxW65bzzGSr+gmRIR6Qign/iMkUUvHOAQuwUHwi2bwE0Rn&#10;S0NnmcGBV4gfgzg/BAZ5w5eOcw5f/MJI596DYWeXOOArKhi4MODNLE+iM58EbWEwohmgxldFIKUu&#10;DgkVMciqy0RAYgAOWx5VQZeQyJs6uKiMX0fvEOhbOuNdPUscMXWAmYMXnH0lKy9eAcF2XkFwYjBn&#10;5uSHQ6b2MHZwhVOgNzykCF2mH2r66Sh3p6NhuBi1AyUKDM5vTEJeowBR8llmMmwZUL1raIz/zwE9&#10;HDaz5bo/fBkQOvkH8LczSI8KRSAHsHOYZASHwCncVxXGk0/NrX3dKa4Iio9k8JKDjLIM+ER7wCPU&#10;AckMeFqaSjA/2s0H3ITxtnqMNtF4NNVisLkOpel0wHMy6ERt4sr5Xexsr+LchR2VqXrjxllcPLuE&#10;obZinKDj8vjsDO4sCQg7jBenRvHyzDi+vDiNry7O4MXuCJ5t9uPl9iBebrHd7MOL4914vtaJz9YG&#10;cHtpBEsdJahI90N5fjB6+4vw4d2zePjFJxifmYcdn6mRoR30j1gqINjmkD48TYxxamwAn2zN4t5q&#10;Pz7fHMDjtXZ8frwDn6534s5iKz7bHsH3d05StvHTxycom/jbg238/fFJ/OXhFr6+sYKnV5fw8NIK&#10;7pxZw7mVaSyNDmBllgp4a00Vnzh1ZgMbO0vopjKua65ANZVNdl46IiIYtNvbwdvLA/5+XjA11YO5&#10;uR6SksIxO9OLSxfW8cm9i3j29DZePrur6B3ePH+AF0/u4eWLPZD42dOP8ZzbXr58go/v3UZ9fR0i&#10;tZGwd2SQ5+IMa1treHl5ormexry7HSc2lvDJnat48uktPHl8A48fvo9PH1z+hebhCu7cOovzZ1ZQ&#10;U5qF6DBvlOWlYnt9HtWlBfD1cIKHsy2K8tNQWZ6N1eUR1b+Hn1zEkwfs54MLeHSXwcQnF3D7wx3c&#10;ZECxe2oePXQIi0uSEBnhiZPbs/jbj1+rz/se3Tun/qFOjPZBGyf2g5uXGJTcwkcXd7DKiTnHCTzb&#10;WYWZtnIsc3mjrxVrPZIN3IBtGpgLC8M4Nd2HNSoTAYE/3F3CznQvFqjktmmwL67NYFU+gelswOlF&#10;GuvZUZxemMAFbj+7xPczM8z1MVzk79uZHsVCTweP78F0O52XTiqn9mos9bdgtqcVgw11SNNGI8DF&#10;B1723jh2xAT7jxjBVji+7N3x3hFjiil+ddBAfdZlYGOD8ATO/fx0eHEu2fvZwj/GAzGZUnwtUn1C&#10;kluWRb0Ri7zqJJQwqI0rCEM0nc7kilRkVmeoP1lsvCyRJNWRq3MQnx2PiORIFNQWo57PIZHvxlo4&#10;uf29cMTCBL8y0IcVHUsjeweYO7vAnoG/X6QGGhqisBQtSjorkFKdCv/0AKS1pKNoqBh5fXlI573z&#10;2nPRNFaPPMW3mICcYgF18lFTXYBeKtBZPufdMzOYXepC51AV+mdbkF5JY1lEo1VKI8gAXcMgOLI0&#10;AaEFUjQuEa7UoXq2NjhgZo5f65ng3aPmeIeBo2T6Cgj8zj4LvPueOfa9Z8bWDO+8a6oygf8dCH73&#10;kDmOGDvgsJEdDhhY4aiZvQKDj1kIn6YXn20MTJ3pTLt6wyuS+lIbSyfbT2VWGEkxHW9XPudcDE30&#10;qK8Qvnj6Eb7+5jF+9/uneP7iDm5/dB5PvriDjAwa1MQoPPn8EX7zzdfoaOtCiK8WIS4BqE5IwpcX&#10;TuF359bw/YUVvFobwWMamw8HmxUQ/CEdYOH1/fHaOv54dY36YxRLDGCebk/jz1eP4+9XV/HPy3P4&#10;n4tT+Mf5afx0fhbfn1vAV9Rnb9cEGG7Dt7N7WcFfLXXgC+q0RyeHMd6aTue3BM3N6ZxDpeiiEy4A&#10;k77VYQREeCG7OA3JHBNJmbFYotPTO9iIqvoclRXZ2CZgb57KAhYRILi4LBV5RYkK2JXMXgGBS2uy&#10;FL2E0EyUyraqTAUW6wBfAYYFEJZsYMkkFoBYQGGVJdxYRAeqmNfOVwBcWXUaqppyUNOah4rGXJTW&#10;5qKgIk85UlZOzjC2tIcR7Zcp3529kxd8/EPpUGXB2dMHLj6+sHVzgbGtFew9XRFBZygqIwn+CZKp&#10;XoKoggRE5kcjqTKR9jUClb0lqO2vQEisH5KyY9DYXoPurmY011RioL0V/S1NaCovRYo2HOXZ6Vig&#10;Tv7k5hV88egWLp7bwBSdi96+FmRxn6GxIQyMhCPYAAcOG0Df1Bomlo7QN7ejLXajuMLEzhHWbh5w&#10;CwyCb0Q4fLRhCEuNon0MUeBZSFoQwtODEJUTprKZcyuSUMmArEY4xMuykVucqT7VCosIUcXLZuYm&#10;cXxzFRtbqwp4OHd+B+9fO4+bH17D6toyhkaGMTOziImJeYRHJODwL3zAx/StceiIGYzNHGFl6wFH&#10;yTIK9IdHSCC8wkLgznEvvIQm9s4cJ/aKk9vGzV/5GLZufnClvxGgiUQkx3R+ZQWM7azw/z30Hs8X&#10;IDRSZSUdMreCiaM73IIjObfc6Cv4IjA2AQbWjrDknDO0ceTz4Lu0s0BofCiypWCg6LD6ZNTUcKwy&#10;OBtjQDY8IIV9ajDK4G54qAFTM+0Ym2AgyvXpuU4lw+MNGJ5oQP9EPXon69E2Xoui9gLFK5zD9+4R&#10;HkK/iO+F+vaQAPNHzWBhaQtNRAQ02lCkpMdw3DdxjGYqKS7PRG5BKsdlJZ9zFeoaanD//j1sLK+g&#10;p7EZH166guqSErh7evC92sDIxQ6O9PGkWFBAbATC+U4TqfuSy5JR2JKLmoFS9iVVUW5l1NKPq49D&#10;TmMisuljZVQnILc2Dfkc+6UMIhp6qlHBeSIZ0lKoroDzJqsoicEDdXxpKsdCMdp7qzHBQPXaR6fQ&#10;1FOOmKxQDC/3oXOavsFAFfIbctWfIFKkTWyF0EIobvaSRGRV0p+TzH1eNzgpGPYBDrALcFJF1Pzi&#10;AlWx0BjeKzw9GMYuhjhio0dd6AyviFB4hofBws1VFTIS4DWI88ojwhfeMZJJ7K0y2uNLGTBUpSJe&#10;CoLWpCKmJAaagnCE5YWqNqKYz7yE85J9iCpLR3RhCn3LFNqkaJjZWuCo0JbR37B2dYGeFcertRUO&#10;WlvimKM9XDk2bXw84RTkD9fQINjSp/QIp+9LP9ZTEwjfaPYpPgKeod7U2dbwj3Dn/ClEU3cVyuqy&#10;kVNC/7owBiVVKahtot6q4lijnmugrqmpLEB9bSkaGioULZmNjTnHiDH8/D1RUJSt/hDIyIlDYVka&#10;JRkVtIHlldRr9NfLylNRVSUgL3VYRS4qKwUAli8dslFQmIxy6kDF71srgHAZt2XD189PcYu7eQci&#10;LEqCxBRokiKRyBggh8+vonGvXw3Neaivoy6mTm6gTq2jDa8qz0BzU7HiLa/n76uuk2MK0cK+tzbW&#10;oLysGP4B/vTfXODu5Q9NXAKCoqMYA7jBMcCTfjfnb2IQ/JPpt8d5wyfRl7pR9GKKqiEgQLCMm7i0&#10;CAacYQwUwxn8FSguxc/unMMr+npPbu/g9f2zlNN4eW8Xz++dxLP7p/CU8unHp3D9yhpGGPRpQn2R&#10;n5uDqIhYGOrb/AIE2yh+5KOHHXDkMG07bfWBfeb0h+xgYkw9aeJCfSp63haWNnYIDg1EEQPrnJxY&#10;LMx10d88hxvXj+PV64/w5++f43ffPcaf//gF/vSHL/D123v48vVd/OWPkun7VGX9SsX3n/70HH/8&#10;zWd48wX94M9v4iva7Zeff4D7t0/h7o0t3LmxgQ9pY8/vTuDkRj/ObUlm0LDKDhRwSj5l7+wpQ1tX&#10;MVopPQOVmJxswdJ8Fxam2jE12ooxxi/Hjy/g9JktygmcPXcSHR1NCAry5PjKwwX6Dmfpu64In+FI&#10;kyrcpgOAx3l9WRcQVgeyCjArQKyAsAIOCwg8N1yvgODFsSa1LNzAkrWsE8kUFlBYwGABkE9tjPCe&#10;4zi9OYrtlT4FNMv23eP0e7lPWt2ybJf76QBhWZb+SPawtJIBLNulb9JHWZ/l/aVgnHxuL3QLwv8r&#10;WcECBvc0lyjpay3jeiUkC1iAX5HFqQ6sC0fyXI/KEtaBwpINLJnCwuPb1piHTsZ1wj0rIhmqUrBM&#10;soMlS1gyhGVZgGLJEG6symLMsVf5XwcEdzQWQpclrAOIBQyen2DgzyBfEkimRwTYFACy6V9g8dx4&#10;uwKJBTDeA407sDTbibmZViwusJ3twAL9tenZdoxT7y5vDmOY70j+uI5OC0FqYSzKWvPpj0ciiPMr&#10;IMGXOpb+ZbQX3LVe8I4LQFBKJPwTJRM4CD4Jwh0cBX/69e4xgbAN8YCFrzNjaD+VKWzp5wZTL1kP&#10;hA9jaDfqY2vqQq/IMAUAuwQHIDgxjvo4HJaiIzlnDF2ccMDGAnpOdnDTajjPo+CXrEFkbhz7x1gq&#10;NgAN9LsWpjr5/scVmC8cygLAS4b1JMfY+GCdKtYnGbUC/gqQqgNkBWhdoR0SXl7JzpXnMzvZqgBf&#10;EV0msIC+UhhOtgkoLK3QRMicEpBWROaYAM5yL8ng/XfAV4BdAW4FyJVj5Hjpg+wXEFpAXgF1pQ8C&#10;CEt2sU7keNkufZRMYrm+XFu2yXlyDbmf7NtY6ldZigIE73I8CwD8yfUN1V49OYez6xMK6BJu4MXh&#10;bqyM9uHEwrgCcgVsFNGBrAJGyrKAwAJg6gBYHTgsWbFyvA60FaBVwEwd8Cvny7K0cn3JpBUgU7dN&#10;zhUaCAGC5XgBQUXkOJUlyz7IvXUZt3IP2aYDhuUaIrJN9ss5uvN0fZXtcm9d/6b6mtBTX4oZxtBS&#10;AE6yggUEFlBYADIBg6WV/bIsx0imrmT7zgzwWfc0KHBXrif3lvvIc9AB2/Jc5D7yOyX7WLKCBQCW&#10;80UEBNaB6HKuPAO5jg4Qlr7qfpP8Ft2zkGvK8XLMtdPLqujfmbVhVRBUgP5bFxf4no/jzhX60jPd&#10;6KjORmV2HBqK0jHaVYMHd87ibz+9UUCwZAX//nefKTD4m6/v48TOhAKCi0ri6A8ko5i+VnGJ1A3I&#10;QnJGosrKTc5OY/wSo+gapIBcclYSUrMSkJpOm5sWiRjG1TGKK1j8gP+HBiKGEpeeyHYvEzgiPlpR&#10;PQjIKwCvDgjeo3n4f4q96USBxLKN814H9kpmsA7wle0CBAs4LNslAziVfU7g9VN4jKwLACxAsAKD&#10;eU42+17HeF6A4ImBBur7SswPtiigVcDXM6sTCmQV4FaycwWEFaBYRIDYuQHJHq5TgLvwcAsYLLQQ&#10;knkrQPAA/VsBaCWTV7J8JZtXAGABhmWbgLs7C0L3MaIAYF12r4DAcrz0RbZtzvSrVrbLNlnfu3+z&#10;6p/0TTKCpV+Lw3INoTTZA4IlM1n6JbpghbH5qnwRwmv3cuxLxvtYh+CSFWinTZdW1vsbaZd6GvEf&#10;x+QTNwNj6FlKReMgBDHIiIyJQgxfXmCAL1ydbBHk7YaKnFSeWI/FgTbMMPBc5smLnCB9rVUoKcug&#10;oxqHtPI4xJZHQFsRjpCSAERVRyK6XIvUmmREZobD0d+eTp0LbD09YefpzfsFws4jgIGVhwKDDa1d&#10;6Uj7wTs0BiExqfAOi1I0ERZOPmz9cMzCGeZODNKCBOxwhqXnMXhGWiG3Lh6dk3WIzQlHSokWycWR&#10;SC2NQzqD/tSiDAavodCzsMIRMzrm/J0G1vaKk0g+Z7d0d4QLjZc2K55OZjiCadACaXTSq/L4e3Lh&#10;HREAI1szBvO2dH7dEBDqiSCNi6qSPkpna0bxcDRjsrUWw7VlGK4rx0hjFcZaajBCqcpJQycD9Cun&#10;T+D8qS1ViOH8pR1curKDy5c2cfL4GF9oPS6v9uPT84t4tDOGZyfH8PrUJF7sjOL59jCebQ7g+WY/&#10;Xp8YVNnAz9e68Wy1C09XOvEpjfrDpSFcpZM1UZ+KhsJwTDOgvEXH99L1S5xoOTC3dmcQbaM+/zU+&#10;bAS7g4eQGeiDW6vTuL8xgbuLnXiy0YPHq614tNKEB8vNeHlqFH+4eRx/vr2Fv9xax1/vbuJvn2zh&#10;bw9P4Pt7m/jqg2UFAt+/uIIrdBLlU5OlqVEaNCrq3Q0G+CvYObWCXirS4goGE43FyC1MQ3Epg72s&#10;VDjZ2yM2MhqDPb0M+kcRHu4LHx8HpNJ5Ly5MZMBQgGoGInPT3Ti1NYuLNBw3r+zi1vtncPPmWdy5&#10;cwW3b13F7dvXsbt7Ek1NLXB184a5hR3MzMQRZ8BubsOgyA7O8qeDnR3CggMZjBRienIA586u48J5&#10;kVVsbU5ig8Zyfq4flWWZsDE6AjdLU8QycIsLCYKXgx1sjQ1ha2LEueCOYDo33Z21+PDGWXx0+xwd&#10;8pN4+uASHt09iwci987hwf0LuPXhSVy/tsl7LKOdwf3O1iSV83l8/9sH+O7tLfzxt48xPNgMBzsz&#10;xMdFYXZ6Ao/v38Hda+dxmYZgk5N6tr0Ii11VWKFiWKKBWaUiOz3dp0Dg46IYeP6ZhSFcWB3H0mAT&#10;FvsbVcG47YlebNDBXx/uwDkalBNT/Vgf6cT2ZB/O0sjtzg5hR/6lHO/F7jQN6PgAjg91Y76zTt1j&#10;rr0aCz1NmOwQfpkWxIeEw9bICpYG1tA7Yo59B4xgbOoEYzMn7D9shoNHhdPWDO8dMcFhIwvOY3e4&#10;yCeyHGfCExmfxzlZJJlzRSilYsoRILgwnoF9AgobkpFWGYPMuhTkMoAs4LuPSo+ElZsFQhNCkJCX&#10;gPTSTF4jGdFZiYjKTEB4chxCk2KRkJsNE2dnvGNorrL9LVy8YePmA1t3b/hptDB3cWRQbgTvWAaW&#10;uZGIYjCfWJeA4EIGlXkBSKiJQ25rJip7SxGVEYbI5BCk05iWluWiiQHqSH8XhqSgAB23roEqTC33&#10;om+mjY4yjVR5AmIYpGuVJCGmIg1hDIi1BSkwdnbCfx4+hv86YoRfHzHFu0ct8asD5pBicO9Ku4/b&#10;KPv2mWDffhO8t1+ygS2xT/YfMqeY4R0pRiQFsUyos6xcqAN9qSedlEjWooNvMIypD239gmDrH0wJ&#10;gmu4Bq5hwTBxsoGNux2NczQ6OCZu3jqvQGDJBv7td0/w5u0DPPr0A3x05zLW12fQ0d6ItdUljI6M&#10;IEoTBV9nf/hZuWKiugY/3rmGr3bm8XyxT2UA3+yrxbXuGtyhQbzLIO/L9WF8f3kZv7u0jIt0Yvsz&#10;IvHHD8/gx5u7+PHKCv5xeR7/c2lWAcJ/u7KEn6+u4a9XF/HTpWn8eHoUP1C//X6tB9+s9+LVzhCu&#10;LbZgrD0To/3F1AMZ6B+sRDsdaJ9wdxjaHKNzolHVar2DPRCTFImphVE0t1eiqa0ctZJpQye6vbuS&#10;AXA12hjgSVawVNbOzqdDQBGAVwBgAYML+c5yqcvL6/ayhXVAr44GQpZlm44SQkBhlVFck4MSBb6l&#10;o6SKDlVV6i9F5vJQXJ2DlOxExKclI4BjUN/MDoeO2eConiP0jnHOmLjB0sobweHJMLF0xVGhPdIz&#10;U0VSFB8sdZetlyeMXG0QlZcKr5gwvlsGSSF+HFe0Q4G+cA/gGGegVFicj4aGWvR0tKCtpgqtleVo&#10;LmfgWV+DjioGtfVV6KyrwNLkEG5fP4+H92/g/WunMb84hvqmKlXw7dCxwzh87Bj0Tc2hZ2ahOFDN&#10;nfbstImzA4wcbGDl5Qo7Xw/1J6x/HOdJVgwDwmBEcx7EFWqRVZuCgsZMdE00qgxX4SUsqk5DHp97&#10;ZX0hNAwKvf080NJG3bIwi8XFBWxvb+DChTO4dfsD6vEP8P7li1hdWsbk6BRt6zjWVraRnVmMY0fN&#10;cZS6xcrKGSamNrCzd4Ojiyd8NUEIjAqjhCvxCAqkr+CiqBv0zKQKuQvttg+s6TtYu/jBycsXQZFR&#10;0CYmQ5MQj30GethvqAcnPx94hYdCCppJHQErDx84BTBg9eR2vr+AmHi8x/di5uzBMRhBH8YDbsFe&#10;CI0PQm5VMio7slHelIoqOtTCyynBWSfbOgbXzQ056GwtVAGlBJb9DCaFt7O7hwHlQDk6u/PQN1yO&#10;sTkGKwIGj9WjY6oNdXTgpK7BYRNT7D9qSv1qjkOiW4/ow4jbNAyk45OiUFSWjWo6oBXV+UjL2MuA&#10;aGppon9ShsKiElRVVKEoK5/B0DA+OHsRhRk5cKK+NHO0hV2Al8rYcuFzFN7c3Noi1NNJzpVP/DtL&#10;UTdQieLWHPUHf0Y1dXVdIgpb0in092oSkFGRiGzOn3LOh0bOtWLOlbzyNFRwHpXU5qCI86OqsZBz&#10;K09lBLd2VSi+7SZeu2OwBl3jDWgfbUR5W+EeB3B5CrLKxWej058Xh2TOVckOjkgJQXxOFPVzuAL6&#10;fLRCFcF3o/VmvwNVcVI3jSfsAx2o+1xg40sfwM0ajoEe8IuOgH9MJCzcnWHl6Yyw5ChEpEcpMNk/&#10;wQ/+SQGILmSwUZGs6IHiy+MRV0Y/tjRGZQJHFGoQXSpffTAgqopDSFkswrg/sox9rMpAVnUewhKE&#10;msQL9p7CC0w9zLlr4uLMfvjATOZNkC9MeW8B3T05Xn1iwuGuCYRfbBhCU6LgrQ2kBMAznOMu0Aau&#10;wbZIK45FZWsByhqykZqnRbDWDRl5Uajn3KqsyVA8u83CR91YgYb6MlRV0a6W5CMjIwnhkshBPzuZ&#10;AVlOfrICgvOKk1FYnsxAL04Ff6VcLq/IQGUl9V5tIUppXysqclBcnE7bl4EiHl9BnSfBYi2fSxV1&#10;WjcD55TUJARwnkXExCIxPRVpBRmIzYxBOu1fAftV316I5o5CNLTkoq4uE3W1mWignq2nvmyso25m&#10;cNTMIEn90cpxW19XhppKAXCqlQ0qKMpElHyBJ/UDwv3hESx/9njy2fA9M6ALSA6DV6IvPBP4/tkG&#10;ZYTwXcUjuVwygkNRWJON4qosRNPnyMyMxnBvLT56fwufMSh+RR/ti49O4tUnZ1Q28B4QvIun907h&#10;i3un1Rdd719aZx8r4OnhiNbmJgT4hcDY0A5HDtEOH7Kj7+OII0cccOCgNfbTXh9ma6BHHWnoBAND&#10;BxwzsIW+sTWsHZwQGML36uuC/IJE5OVo0dKcg96eEmxtDePuR7t48Mk5fMJ7PmT7KeXJo8t4/cUN&#10;fPniQ7x5dgO/eXMXv317D68/v4FP6Tc+e/g+nnxyGR9d28L1C/S7z8zhg4vLuHl5lcszOL8zjisn&#10;p3FmbUQBAwJE9VLvtNOH7OguQQPv39pWoLIe1yUjd7EXcxOdKmtZaCFOnd6ibKuM4Lr6Sviy720M&#10;GM/uLOD8iTksjTMgHd6jaxAAWCghJDNYRABXybwVwHaUek5AV1lWYKwU0voFCBYuYCkOJ+CwDhSW&#10;InGyLvsEINZl9erAWwGUBcDVZQrrMnxlWUR4goUKQvYLf7AAwSJCAyH9ksxhXavbp+MIFhBRisJJ&#10;obfj832YY3AvAHA7x6qAwd1NxSrTVyggRIQCYmFSqBg6FAgsy/MTbQoMnh6hv8znI7y1Xe0lqkiZ&#10;iGQA65YVT+1QPSRLWEBhaTvpUzRzfggdhFA9SIavDgwWkWXJ8JWsXzlGQF8BgQX41YG/si6yxHhJ&#10;gGDZJscPdVdhVoDD4VqM81mPS8Yr38vCfDdmBahfHcDsQi8mZ7vQx+cvX6qM8/k291XQRxc9rEVE&#10;ciBC4v3hHuqCQKVvI6k/w+EbF6xi5vCsWIRnx8I7Phh2IW4w93WAQ5gXnDQ+sApwhUOoN7d7KRqJ&#10;sMxE6sBQ+jK+iq/dnbrKPyGKutEfDsGMAeMiYe7jhl+bG+CYqx0846ReTxBCMqIQlqpBZin9rOps&#10;xk2NmJvswBr7LqCrAKedfL7N9NVGBmoxRhE7LNsFNBURQFjoIAQ4PbE2zPHfp4DYWRmXfCYCAEvW&#10;rwC+3Z0laKOu7eTckfkiGcKyTzKEZVnAXfVHC9+1ALKSnSvLusxgXXavALyyrgN/pRUwWJcVLNvk&#10;WtIvaUWk37JPd6xcU8Bhacc4/mSbDlyWe8tvEPBnfqgBl09M4eP311VWsADBV3YYO2/N4MLGjAI4&#10;JSN4eaQPJ5f2aAd0QLAOZBXQUdZ1dAY6MFhEwEwROU7ASh24K62AmQLsCpgpAKcO5BQRYFa2iwhQ&#10;K1nCOrBTB/ZKK+fIMXIvHY2C7NNtk3PlGNkuyzogVu4vIr9BAGTdcbpzJTN3optx8WiPAnoFBBau&#10;X8kAFpoI2S4gsKzLM5Ks4K25YfXbBAAW3l8RAXfld8o2yRKWZyHXFxFgWPol2wQ8FkBYMoVFdCCw&#10;LitYjpf+yfXlegIgy7o8d/kdkhH8/qnVf/0m+R3XTjG22uJvp25/f3cGty4uURZx58oy7jKeOrUy&#10;iE6hf6Itri9MQ1d9AU5ujuH3v3mEn75/oaghhCZC/ngUMPjli1vopm0o4RwvpK9RWCzZtLHIL6Jv&#10;l5eCePoOydkpe9m9UiBOwF0pxkZ/JSlFi6TUPao7BQZTZH+S8PFmJzPuiUdCeoICk7Xx0UoECI7m&#10;PP9/A4NlXWUFSzbwv+0XkFdEQF5pdVnBAgILKCzbBfRVXMBZyUjm9YQeQm3LSObyHiCcmpaAbO6v&#10;rcynXmjBIvWjcLuvT/b8KxNXgGBZ1oGyAtIK8Cog7B44K8XhJBO4SYGs61N8r5xzG8LzS+nh89YB&#10;vwLa6rKD96gZaAN/yfoVkFfAZjlG7iHArojuvtInAaYlU1nuLefIcSKyX7YJyCzgsvBXDzRV8Fot&#10;OLs2qXikBaTWFY2UQndSgE4ygmWcC++wAMA9dcVKZF3AYClM9x+HjE1UNfp3DrNlwOHi7IbQQD+E&#10;+HjBzdYK8XRmBpvqsDE+iPHmakw0VmKrnw+FF17ppMLrbEQrL5ovRXuKOECqYxBdo0WYcBrWRiKx&#10;gQ5+Ax386hQ6jBGwcLaCkZ01DG1tIWTwkrlj5uABF7/wXz7jjFBAsK8mhkFXNCydvRXwYe3qD1N7&#10;T57vAfeQAAZpVvDQOECb6Yfi5gzU0sEqpSGooxPiH+MGbUYoUkuSGajkIY6D09LVCUa2djhqbgl7&#10;Lx8EaGPUuq23Cx3ICBS1lCG+MAnRwm1XkoISrle0ViKfg8eWwfIRvYOwtjJHYW4yRqiIpwfrFYG0&#10;AG8zfCmjNUWYplO+0FaLqeZKTPLhT7XRaHQ1oTQ1Ab10dK9fPIWNtXmsrs3h5Kk17O4u48rFDUwN&#10;NXIg5eDazhQenZ3Hs5OTeL41is9We/F0vR8vNgfw8ngfXm/249VmL75YaccXq53c140vlnrwfHkI&#10;TzeHcXu1G0O1yTix0oerV3dQ19TIvnvDyNQFBw9b4JieFYwP6sNL/ygmqwpxe2kYd5Z7cWe+BZ+u&#10;tvJ+Lbg7W42nW934XsDfezv4/Qcr+OHDFfz40Rp+uHMc33+8jd/d2cLL62u4d34JV+ggrs4OYYbj&#10;Y2WJCu30SaxvLWJlYxotXTUoKGUgQWeqgc+zqIQOenQ4HOytkRSXQOdsEqP9Q3RMxlBZlYdMOhPF&#10;fPaZGRHIydYiPSWUkzcTlVKsKykSqQycokN9kZOTpKph19aUo6ioCBGaaAX+GhraqM+b9fStVRV8&#10;U3MGY7YesLFyhpODGxwdGACbGMPb2xUNDeVYoUKemOxmYF6PJjp9mVkcd952cDE3RLCzAyY62zDd&#10;04XYQH+4WZgj0NkRQR508L2dUFyYiq1NKuhrJ/Ho3gU8YqBx58ZJOvQXce/2aVy9tIbzZ/k8dqex&#10;utyPob4qnDoxibs3d/CbVzfxh28+xv2PLyA5PRaegQHQJCQjMDIe9W2duHz5Ih39Ezh/XADbdiz1&#10;ULl0UXl0VGFjtB3XeN+Lq+NYpTFSmflUENKOcb+QgO/QiAsQvDbUjuMjnTg5PYDTNGxSkG51oBWn&#10;uH6G7+z0DI38aBc2BuhQ9dGZ6KWia6/BcSqWVRq+NQYIkuU+29eD1KhYWBpa4uh+Ixw+YIoDB8yw&#10;f78p9rGVqulSQf29gyYKsNAzssF7R42gZ2apgJcMvnepwJ7FwLOdiqm0sVwRzQsQnFdDhV0ayUBO&#10;i5ymDJR2l6GAzq9fpC+c/JwQEBWAkMQwJBdnIIjnmHs6wDGIQWAkHdDUFO5LxmELO/z6mBXeNRC9&#10;4gErZz8cNbWDgaU99hnoQ9/OHK4abwSlhyKlNhUpjcnwSHeDe6orsjvSUdJbgNqhCqiqyrkxilO3&#10;tpb9yMlAQnQkwhnAR0T7ITTKCzUd1HX12dBkhUNbGI1IyQQuTkBMeRqiy9LhmRQGt+hQ6FnZ4VeH&#10;jfDrQyb4r4OmiubhPyXr94AF3t1vhnf2meDdfUZ4j89z3wETHDnmgIN69tTBVth3xAL7+Bz3HRMe&#10;SgscNuXYlj/JPAJgbO+uxNbbDxZukg3sAdfwCBg6u8ImIBBe0VGw9HLjdluVYRYQ5Y/UvHgsr42q&#10;woe/+fYzvH4jRRAfsH2Ab755ionxfpWVHxQQgNDgMNhbOcLO0BpBNi442d+Hby/t4rOFAXxIZ/R6&#10;V4UCgm/REb/eVYUHDOa+YyD216tL+J7ygAHavcV+/O9nt/H9B9v46doK/vv9BfyvKzP4J+UfVxbw&#10;89VF/HhlFj9x/e+XZ/G/Ls3jf11ewN/eX8Z31xax1pOHqb4iDPYUMSjPweBIHaqaCqj/DWHrbo1Y&#10;4aVKiICjhwO8Az1RWV+KmnrRMQx6Gfj0DNTtSX8d2rsqFUewFEQoLE1RILBIUWW6An+lzSuXT6eF&#10;s5Lj4BcwWEQygysEWOC7Ff5gySjWAcPFHMtZXM8siENOaSJyyxJRUJmGouosZBenIyAsCHau7rB2&#10;8sZRI0ccPML3e9AR771ny9YB+w/Ywt4xFIam7jisb8/xYanoDwT4P2xsC2MHB5h7OSCOjplzaADe&#10;MzbjWDbHu0INwnF+hK2ToxsaauvRUMPApbkB3fW16Kvjby4vp6Hnc6irRE9DBfpaaK8YAFw6t42d&#10;7WWcO38C1z64iNHxITp2CbBxsMdR4To1tcIBAxMcNbOCuYsrLD0Z1Hk6w8rPBXZBwtPpBDeNL+IK&#10;khCTH0eJQno1HbDSGFR05qNlpAp9M60ors9CWlEM2zTkViQooN0z0BnBmkBU1FaisbkJNbUMUocG&#10;sb62ivevXsLFC2ews7HFoGyGtmQW6ytb6O4YQHBgJLy9gvnM9KnPbWBJm+3m7Q13H2/6CNQNcdQD&#10;CZEIjdPCT74y8fbh3OecMbZUQLCtmz9sXPyoE3xh7+6FkGg6m9QbNm6unJ+HcNjECB4hIfDXauHE&#10;+SMFamVuuXIe+EXHQZOaBo/wSBy1slXUAkFxsbDxcIV/VCB8tZ4orKd943it6cjC5ESDCsp0wZ98&#10;3tlFaW3IQVVZEuqr0tDamIvqSuoXSntzOproHzU2p6Kti8+vrxgtA3xndFRr6eSFxEVBz9Qcvz5o&#10;wPFhggPUJwYm5jCj3xQVF4207FTkFtI+1pUgTBsMc2szWNvZw9MnAPYOnhwfHtDXM4KjhQP6m7tx&#10;YXMXeSnZcOa7dfD2hDP9KFdtGFwiQuAXH4XCxjK0DrfQjypBNedNdXc5f1sFkgrp02WHIq0sDuXt&#10;HP+9RShq4pzguxfwr7yZ86WtGIVVDCKK4pFTkoQcmWdlKYqHu6ouD41CDdFRpugABAyubS1AXWcx&#10;8qrTkVUufloKihvzUUKRAnxZxcnIKExEUh4DkCzhHI5FDP2CCPoEflov+Ef7IDQpGNp0DWLzYhBB&#10;3zImN5Y2gT5kGH87x2swx0UYAwe3UD+YuNjAPdwXkZnRCEkOQST1d0QW/Yl8jgfqcJG0mlT1556A&#10;wLGl0Ygq0VJ43TKtSmjQlEcioDQCIZXRiKjkPYujkVGXjbz6QkRlxMM1yAsuAT7wjYqAR1ioygC2&#10;DvCEe0wYfKivAlOj4RUbCs+YYPjEhSoQJSwtGgFcDo7neIsNgH+8J1tXxOSEILs6kbYyC1KE0Mr5&#10;GMKiPFFVn7v3pYN8Ok47WVtVjObGKlRXF6O4OEf5RTW1pdDSBiXQXmbnSWG4VPphqSiTP7f4nMsr&#10;UxWQXFWbg+JS2tzyLNVW1eRzOZP7JZOYx1ekKiC4pi5D8fpW1xagoqoAmTmpKpMnPS8NeWVZSBeg&#10;k3q0Qr7C6KDOVsJx35KPpsYc9Qn8XiX/YpUBLBnIDU3lHPfV6Oho5XoF2toa0NvfynlQQ/ubgLg0&#10;2tfkYM5xL3gEedJfD0U4A0QpauWR6KsKWfmmBCgwOJrvrqA5D/F5WjR2VygO+KSUMAwONODsyVk8&#10;/vg8Pr97Dq8eXlLUEK8+2csG3qOGOI2n907jycdn8Pkn53Hu1CI0Gn+EhwWijjrK0sIWRw+bKRoI&#10;yQKWP/MECD502A6Hj9hCn3ZbOIINqMOP6dvCwJjxDP1Ne+r+oPAQBIb5QaP1UYF2U0seqqqS+Fyy&#10;MUVdsb0xiJ3NIZzdHcfFszO4xsD+xDp9te1RrFCPfnRtHXevb+Gzu+fx7P5l/gb6mbfP4Nbl47h0&#10;cgbvn1nADfrgH15cwdVTs9w2hfdPzzMgHMZ4dzWGaKuHB2rQ3VmKRr6HRuqe1pYCDPRWYm5CaBy6&#10;sTLXh/GxHpzcPY4LF3dpG3YVGFxdUwY/P1ce27SXiLG7iI3ZXmzM9eD8zqTKqG2nnhcwWLh7BRwW&#10;EfBXQFcBZgWkFfB1lDpkeqhW0TvMjUrxrDoFxqr1sca9jF3KrIDEgzUK/BUQWEBkAZx1xeOEBkLu&#10;odsvrdxHCshtr/Sr+8m6UEIIOKzLLJb90i/dvSSbWfovRbekUNzKNIP62R72rYV9aMEwfe2R7hpF&#10;CzE9JJ/p0xfhs5S2g/pJAGGhgpAMYKGGkGzgyaEGqMzhcfritAHjI43o41jUgcACDMuyZAhLdrBk&#10;DMt+yQoe5LvSUTroAF4BgwXwFRn4hTNYsoPbGwrUslBGDNL/0tFACOgrrZwry3KeHNNOX0VARQEP&#10;h3oqVQG1Ud5zfLgBEwJGznRgcrIVM/NdmJnrxOx8N1bXR7BCmaQdk4K6SenhKKV/FE3dG54YDE0i&#10;7WW0PwITgpQ+jWHMHJETjcDkULhrveEQ6gYP+su+CSFwi/SDTzx1dqIGfknh8OayQ6gX7Oi32QZ6&#10;ICg5GsGpsXDmnPOknhQx83GGsZcjbIK9EJgZB4/YQGgyo2iH3ZFTloa+4SYsLQ9ibamfvkKzypTt&#10;kexfPueJEY6r2S6VNStArA50FbsswKoAqJINLGCwZNtKxu7CdDsW+BymOCYl81f+sO3guG5pykU7&#10;7dSQ/KHAsSpZwgIGT3DsyD0FWBYAWABZWdaBtXIPHRAs95Jj5T7SDwF55Vg5RsBf6ZeAwdIfOVaW&#10;pc8CKks2swC9ck05R5blHPkdcq8O6lWhvlCANn+3AMEfnl9W1AG6rODLJ2Zw9eS8KjgmFAgCBAtH&#10;8KmVPWoFHRAsIkCmDhzWAcECXArgKiLbRASgFDBXWh14KYCmjttWB3IKgCnb5boCaApAKyLHyX3k&#10;OB2QqwN9dcfrAGbpo6zrwGFdX2VZB1LLfjlPzpF16bPcT3cd+R2r43uZvjrAV1rJktRRRMizkaxg&#10;oY84PiUcxYyP2T/5vcILPNZVpwBg6a9k+QrdhIC/cj/pj4C90ie5rywL+CzHyLL0R0T6++9AsLTS&#10;RwHFpf+yruu3DmiXa8ozO7cxhSs7c+p9Xtgcx41zCyoT+MMLe+21U3PqK5DWikw0FtPPrMpWfxrc&#10;/fAkfvrzc/zwxy/w84+vFBisAGHKeV5D7HMVfdEK+qZlPLea9rmsMh8J6XFIzNijhIhPFwqHOEgR&#10;tsSUaCSlRimJT4uinY5WEp/OfXJ8Jn22zCQFBivOX9ps4QGOSuSxSbGIl+StZF6LkviLxCZEI5b+&#10;Z4wUfqPIsvD76jKCdZm/AvwK4CvrumUdSCySniEA8B4wLECwDgxOZB9SU2JQUpCG4V7hru+lnt/L&#10;sBWQVkDX0yvjEEBWtkk2sACze5y93SqLd2tOCiz2Y3u+R7VCwSBAsICt2/P9ipZDzhGAVkBfAWt1&#10;WcGSwdvfyHncLoXkpAhcibqvgMQC9Ar4K+cKjYO0unVdJrCujwIES//kuL1M4xrGeCXsb4P6o+fS&#10;9oz6A1j4wnV9m+cYFE5g3VgfaqlW1Cid1UUKHJbseEnw/Y8DR43wzr5j+PU+AwaX5rDQN4L5wQNw&#10;ZoBUlpKIzdEhnJwcxXBVKVa6mrHSTmPMwHK5qQoLDDKnGqoxwAtXFqcgOVuDxPJoRFfTcW6KRUSd&#10;FqltKchqSkFRcxYySxLh7O8CI3sGamZGMLS1UaCss18QXPzC4M6gzzM4Ck4+wbBy9Yathx8DOy67&#10;+NIZjIKzbzgDmEAGbRqVKZhWmkCJRlFjJpIZgKQUJaO4qQCGDnp0xF0Qmx2NbDq16SVZsPdxYQDn&#10;DH1rCxjYWMFRsjWcHGnQwpDBSVPaUa7oKxxDHPYKkxTEopRGtHeoDXFxdP4DfFFXXoIV4ZDhQFqh&#10;wR3ny59pq8AsndqVjlrMNpZijssTnEzj9UVYUp/312KqrQ5VHJwzA1346INLDH7naGyp5C6fwNX3&#10;T9L5XMJIXy3aaHRvn5zGSzp4TzbG8HilDy+3RvDt6Um82RrAVycG8Wa7D1+stuOLtS4FBD9b7sGb&#10;lQF8vtSNx1uDODvTRCWxSANWzYDPDceMhLPMBYcPMzA2sofBO/sRbWeOD2b6cJuGULKB7y22qEzg&#10;h0s0JBNl+PriGP756BT++skJ/HB7Hf/4ZAs/3lnHt9eX8OW1Zby4toaHl1Zx4fgUnboODA92YWWV&#10;juKJbSxvrmGBCqymuQRZBZJ5l42m9kpU1OQhhkbewtwICTHRmBqbQEleCdISU9HSUkcnZJiBRj4V&#10;Qzji4gMZ1HCC0+nISouAJsgNnlIN294ctiZ6MDPThyffpY+PJ6wYoBsZWXGbE/SOWuMQHfYDB62g&#10;RwfdxtYfRsbOdObdYGJiB0tLe5ibWcPUzBSu7k4YG+9HLSep8Gsmp0bCwdkMNjb6MNr3X8iJ0mBp&#10;oBfrowOYaGtEXmwkgpxtEOzlgAj2J0rjjbz8eBWMSdXee5IZfOssbl3bwY1rWwoIvnB2EdevHseJ&#10;rTFIhdkhOuDd7YW4dmkR37z9GNtU9kJtUN0ziJnT76Oybwb+CZmoaG5jkETHeYrjhc/55HwfNiY7&#10;cXy8He+fmGMQcwVf3L6Ajy5u49ruMic8jVXfHon97GAb1if6MNfTzP634ZSQ0c+PYnuCymucTvNY&#10;H7ZGerAx1KWWT00MYnuYxmqwGxuDnZijophro+PTUoEFXmO+j07S8ABigsPgZEMHzcAG+9415LO2&#10;wYH9Zjh4yAL6hnZ45z1DvLvfSI03fWM7vHfIEPpmtgjUxCBKOIaKklBKpVjB68dQafuG+zHAjVdz&#10;t7RVCj4yyOwrQQ6DpRg+VzNnCwbVLohMp1HgOIrKTcBRR1P8l9Fh9XmZY3AQ7CUT1icQh8wc8a6+&#10;HfWJL6ycgmDtHIijJvY4bGyNd47qU+f4IKkkA4FJwQjLDkN2RyaCiwKgKQ1BbncmoorDkV2fhpya&#10;TGSVsi2WAmUNyMpMRahkP0UwoAv3UkXkChk8p5Ylq2r3EQzQI4ti9rKByzMQmpsIEz9nHLJj0Ghm&#10;h31HLRQv8H/xOe0/Yodf7dvL+pVs4Hf4rBQQfMAQ7x00UnNUz9hJgYGHDW1wxMSa/bfAQWNz6kpL&#10;9YeZpZsPTJ28YOHqC+egIDgFBUPf0RnWvv6w8vWDZ3QUf2MCrP08YO/vBj9tANyD+Qz5u0fGWvHi&#10;5V1897sv8JUUR/ztE7z98lO8efOY868G7m58t4YmMNQ3gamBBSzYp9ywSNxanMWDxTHcHW3FIwYM&#10;n4y14MFEOx5MdeJ9BkOf04n+4cwMvj87jh8uTuH795fxzwfn8Y975/HjjS38TH3xj/dn8L+uTuD/&#10;ujKlwOC/XZ3lsZNK/nZ5Bv9zZR7/8/4i/vrBCr67sYqRmnjMDpcxaKIz3laAQQaIwjN62PQA7YMH&#10;HY9YhEaFwMHdHj5BXiivLUYXA9Ym6uI+Bm5d1KWdvTXcVoNW4VBtLFAcwYoSoipT0UMUV2UofmCh&#10;hyiskqxe4c/cywqWrF8BE2RZKCIEABYgOLcw4V9ZwhIY5ZTuFYTLKk5ggJKIfOFWLUtHZkEG/EP5&#10;bkxtoGfkwHdvj3377XDggCP27bPHkSPO+PU7FjhyzAlH9B1xzNhF/VEgmeDG1u7wDIxCQEwUwjO1&#10;KKcN8Y+P5vg2xX9yju07ZIX9+y2x/z0jBNA2djQ0o7W2Cn3N9eioZGDZ1ISemkp0VjBorShEf0Ml&#10;neFZXNrdoA4SfvPz+O13X+HGh9dx66OPUFRcihBNFFzcA2Bq7cZxZwtDGxdYunvvFWzxdYdDmDes&#10;Ap3hHOGNoDQN0qo5f1ICEZDkg9j8cKSVx6K2txgDc62o7y5Fcn40Mkr4XOgLlDSk8vnEwcnLBol0&#10;KCtqqumwZcHNzQsRGi0a6xqxurLMIGycAdYY5qbnGXBNYX11G5kZ+cjJLWFwugafAL5vNzc4e7kj&#10;MDIUgdoQREpGQkYctKnRCIuPhE9YIP0IHzh4ecPYxgEWQvHgHwZv+hS+odHwCQ1DXHoaUvNyYeZg&#10;j/eOHYOeuTmD20QERMfA0N4B7xmZKnoIKw8vWHp6IrGoCDE5OXDw84eBnS18pSK6hx18tb4UD9R2&#10;F6GxvwSdYxVYXevD2mIvNlcHsUv7vbXGAGBlEKsLPSrY7O8qQ1drISY5nicYcNZXxaG5IZEBJ21g&#10;ew56BqvR0lOFxu5aFNWVIjw+FpZOLjhwzJRijiOG5jC1tIEx+2xtb4eE1ETUt9ahtqkG9i6OOHhU&#10;DxY2TjAwssMRPWvaPjtYUAfbsV2bXMH7u5eQGpMMfz5LodRwCPSDXYgfg/Bg+MREILEwDSWNxSio&#10;y0dZcymKGzkP+uqRU0nfrZxjuyYdlR0FqO4uQGFDCrcnKiC4tDEX5U15KKP/UlqbhYKKNAUCS7Z9&#10;fmmymncypxop9Q15tLcZKK5MRV17EaraipBZmojCuiwUcT4WcZ5KNnFpdS7naDZyhR+ecy+dczAp&#10;JxralFBEplLYBsb4IiI1jDYiDBquJxcnIzRZAw+NL9w4ZkOSIuEfE0496aG2xdOOpHDOBif5IzqX&#10;fkYR/dOqFJUNHFvM4KI6RWUDR3BMRwsIXByhgGCR8KIwBBYEw7d0TzRVWoTzmNjyeCSVpyChMAUa&#10;BkReGilmFqWykIUf3jHSD6HZCYpD0yMuGP4pkXCL8odPbJCipwhODEVMdqyiHEvk74zICkR8kQZZ&#10;tYm0l9lo6C3lWMiAvYcx/EKc1J9ZjXw3La3l9D2K0VBbhspy6rfKQvXndi3HTVl5LrJzpaBKBPWW&#10;8J5no5B6SXGiV/Md8p3JVxLFpenIyolDemYMj09gMMj3SH+5lDqvgDqtiDZOPhuVAnOtHSUMujRo&#10;bClFY2sFisr5nnh8RX0h9WcmSvjeKjkG6iVLuaMYHT1l6O4uQ2d7sQK9OttK0d9Tgxb2vZb6uq6+&#10;nIFcCqJitAgOC0JhcQ6aGdz0DjUgryweCVnBSM2PRESCFIP0gIbzOyIxhjonFN4p/ggQLtO8SITl&#10;aBDDd5dSzkCROqe5uwIlHDMl9B93Nidw54MTeP7pFTz5+BxeP7yoMoAFCBYQWAHBXH567wz3n8Xn&#10;9y9iZWGIfqIhSksLkZKSAhNjS8XNfUhomqijjxy13RM9OxgYOsHewR8ebqGwtZECek4woi9iyjno&#10;5h8AO1dH+IZ4w87FFPHJAcjm7ykuieEzyEQv9UZ/TzGWqDO3j/djcaYF29QffZxfwz0laKxMwpnt&#10;UWwt9WB3bRh3rm7i2plF3Lt+AvdvnMT57Smc3RjHlVOzCgy+sjuDE8v93Cb8nbNYYiAo1GOdrXwf&#10;TfkKAG6j7hGagt52KURVivF+yVLsor7t/RcQLLQQOyc3UFlVooDg4YFWnFifVEDw9uKA6ouArALK&#10;ChAsoKoAuwK+6gBayRCWLF4BZgXwFTB3emQvG1cAXRE5Vs4RgFbH4yvLcr5wDCtwmMtyrADNQkPR&#10;1ZT7ryxfua+OCkKOlWvLdl3msIC/AgRLXy+cnFKZwjoqCbnv2lwXr93Ie7EvUx1YpE+jwIGJDkwN&#10;8r7DLVhn8C+tZP8KFYRk/Pa2laCntRjt1GMCDMu6gMSSKSz75yfbFNAq9A8iAvRKFvBgX7UqZCYc&#10;tgII64BgkYGuSgXoCogrGcE6MFd4gwX07WoW2gHGldwnYLAAw5IpLPsEMJb9Oi5hoYOQbXINHUAs&#10;n0F38b4CWHY1FyqZ5G9fFg778Rb1R8HIUB0mJ1oUgD072U473KVkdrobY2Nt6BtsQEYu9RR1VAx1&#10;bkisP7Rp4UihT5RKHR/PeDkqW4uwlBD4xVGvpQQjNi8OfgmBtC8eqp5ASEYkQjO0cI/0h30Q/Zzo&#10;YIRQZ/rGh8GSY80uxBO29O+EcziyIAV+1JXa4nT4S/ZxlA+8wlxRxufezz4urfTjDMe+8PsKKNre&#10;mKcoOVYErFkbVeCogK+yT0BZAVkFHBaRZaFYEFBVwFkBk2f42wXkFdoHyfqVVrKCBQwWUFjAYBGh&#10;huimLlTAury/dnlHe7QQ0sozlj+BBQSWe0khOAF95T4C7gqnrxwjfRIgWoBgkZ31EfUHsmyXPgvA&#10;K+fI75DryfXlOiICLEsr95Pj5DzJAFwYbsTdK8dVtqiAwCLnjo/j8vYsLm7OQjJfBQTemhnD6dU9&#10;kFXARwEypdUBr/8noCrr0gqQKSKgpVA7CGCp2y/bdHy9IgJgynYBfGWfAJ9yrNxLjpNtck8BOeU4&#10;ubfuGN19ZF0Hkspx0qf/s5X7SD90wLJsl37LdlmXa8v60sgeD7CAXwL2CvgroNhgM8dHbwtOLkpG&#10;aB/kGW1My2f2e0C49EcyfIVeQq4jIveTjF8dsCsiv0XuKa2Av0IPIcCx/F65hojslz7LNhE5T1r5&#10;jbpnJ+frfrfu/ahnxPZ96uDrp/k8qPc/OLOgMoGlKKC0D2jnztPnHKGeaCxORRNtYEdDrvryQwri&#10;/+m7z/DzDy9VwTgRyQr+zTcPMD3Vqv6wra/PRmdXtSpsX99chgTOSykal5yVrADd+JRYJGck0FdI&#10;RGamtAIUC49wrPo6M5Hr8YzLYlNikMJzpACcrvCbiGQD66gaBPzVLYtIYbd42vZ/F9mmo4KQDOB/&#10;5wT+dyBYVyhORIBgyQiWbcIRrOMJlkzhtNRYBQSP9jfTLg1R53fyXVM/tFUqwFWAVMnWlW0CugoA&#10;K2CsgLWSMXxykXNB7N/yIM5QvwgYfJz6cWuuj+scI/ST5XwpDCfArbQCAktmcHdtgaKNkO1yTdkn&#10;1xUwV5f1K/v+PaNYAGMBfgWUlnN1mcUicoyAy8Ot1Ef1ZdxWp2gnzh3nXF4aVP3anu9TReNG26sp&#10;NWrsC3d0X4P0i+O+SYrMtfL316pt/3H4kDH0Dpnh8AETHHxPH2b7DyDQ2hK9ZSW4sDCDU+NUCAPd&#10;ON7VhvWOJqwx8FhpqqZUYqWZbVsjxusrMdBC57AkETG5VOIlYYipj0ZsYyzS21JQ1J2F4tYMBhip&#10;iMlkgJukhUsgAy1XJwYkgfAJ18I7TAu3QI3KCjZ1cIeRrROsGSxau3jD2SeEgWQI3PwiGMwxGEhO&#10;Qna5FGlhEEJFXUwDYONpBTNHczj7O+Kw+X6VNSJFpvKqsyk5iEiWCuAeNCa+sPNypnMZBAdvdzrs&#10;oexbKWLyY2DgrA8LLxNEZgahqqOQRicLTTS2nXz4g93N2JhjgDrRh/XhVpyc7Mb2SBtODLfhzASX&#10;OcBOj7Zjly/2FNsz4504xwF0ivvOz49id3YELWU52F2fw9ndNWxtLuD4xhxOUgEIxcCFs6sYpaFf&#10;o+PxCV/os905fExn5dOlbnxzagJfnhjCl9sDeLPZi1ebPXix0Yenx3vxfKUHX9HxeUyH8unuGK7R&#10;mfzoygZGh7vh6OwOQ1MGxJYeOHbUCkcPGsGOwW9TfCjurwzjwcoA7i914e5MA55udeHxWgu+ujCC&#10;v947jr8/2MHP93fwj09P4+dPdvDHjzbw+uointDIfEwldJ7O4cJYDw0oB97GCrZObmNubQWj85No&#10;5WAvqGRwUJWjCp6UMbjQSqEPD3skJ0SjW4rppWdAE6xBe2sHquoq0NrVhL7hDra1qGsoQjMDjv6+&#10;BjpR9TyWAZazJbydrRDi7QJfPzoWQT7w9PSAsbEFDAzorBva49ARa1Xx/qBUddZ3hqmFD2zt+Z6d&#10;gmBu4QYrGzeYSqEzI2M4uTkjr0iCGQajDWVwdreDEwP8jKxEOFkYKSBlsr0RM500sL1tGGCAlR0T&#10;hAwGcGnxQYiL9kVcvD+VkVYp0BMn5hXdxIc3z+DiOb5fGuBL51f4bk/gyqVVrNMxFX6uocEq9NCZ&#10;WKRC6RnpRlRWDmbOXcfw7geYv/YI6Y39aBieQtfIANq76uhU1mN7eZjvdAsXtmcYDKzgkw/O4PaV&#10;HTy4dRH3b12iE9xHJ7GdjoY4Ce2Y6qdDPUCnoqcVG5NUYHMTWBrsxupwL5Y5l5f6qfD66DxwTq8N&#10;9GBrhAZteJDLXZjn753vbMBij/zuVnRXl6GlshwpMQmwMXeAob4VDh00hd5RSxw5YsGgyAJGJvYM&#10;gvj89UxxWN8cBqY2OGJoCTNbV/gEM9BjsJfFoFE+fw2J5zwP8FV0K84BTorOpbKrADmNqUiqTIBf&#10;aiD84gOhZ6UP91BvaLNoRAoSEU4n9IiLGUx9nBBEBe9AvWHp7gMH33Do8d0eNHGBpWMInL2jYOsS&#10;iqPGjjhkwL4am0Pf2hxWXg4w87KCf3IgsloykdQQhwzqppyODLjHUR/EScVkf0TQYc0to84ozUWs&#10;GKUE4RxKRkpOAgqEg4kBbUpZErT5AhTEIEIBwYmIpPENpFE86maLd82FCkLoHczx6wMiQvlggwMc&#10;l3oGzth3wALvvGe0B57vM8DBo6aKIsDG2R927gFw8Q2CjZsH9aADjOxsYOHqoj5bdwqQz479VSaw&#10;swDhAf5wCgmBpY83HEOD4RMfA9fIEDrZ1Ju+DFL9HOAb6YVYBvAtDPyuMJgUEFjoIX7z7RO8evUQ&#10;b99+jkmOET9fb1hIJqiJNaxNbGH67mG0Z2Xj/YkhXKdhujfajIcMuh5Pd+Kz2R7cZdB0n47qm+U+&#10;/HxhBv+8PIUfzo7gp2tL+F74gt9fw483NvDztQX889o0/u9rE/i/ro7xuHH84+oU/n5jHt/znL9f&#10;ncPPF2fwj2uL+PHmKm4ttWKwLpHjWT5pzWMAQueEDncY59sxyyPQJIQjp4T6JCESLt7OCAz3RwH1&#10;agPtT3N7BdrEmemuQscv0thSrDLfRAToFRBYwBQBgoUeQsAqAXKzC+MVSCy0DwJaSXG4xtYSdY6A&#10;wVI4TjKJ5VwBg/PKU5FSEKdAqvyqdJQ15anxkV6UgsTsJPZLA2MLB+w/ZIWDhzkWDzupTOCDhzhP&#10;DovY4dBRO+pnV1g5+EHPmPs4t+TPC2sXH4TT4ZGM81gGWbaBnvjVUYP/P1d/Ga1Lkl4Hwvo5a3ls&#10;qbvqMhy4h5mZmZnhPczMzMx8LjMW3LoFt5ixu6pJ3S21WmpWt2T5kz1atmXLY3tmf3vHqbem7R+x&#10;MjMyMjIyMuKBnU/uMHQhx4+7Ulez3LP2KMosxERfL6aoj6f7aUgMUoZ2dWGshUYC88Tv/fDSNo3I&#10;TbxIR78gOxntlGs9PVrAshptrT3IyCikfIyCq3s4gsLS4RucwrGXgOD4THhEaOXveI6rNDhzLEXT&#10;uctU5GRPGSqoy9OrElHTS/3eV4q2kWpMr/cjPjuM8z0SFc3s044cVHfmo7wpj/rbGyWVZejuH0Rs&#10;bBLsbJzgYOcCL1dP5GVmo6SgkO1pxcT4BPUtnbS9i+juHcKl67dwePUG0gvy4Ud9rd/EE/NSkV6W&#10;jXTaEWkF6YjPTEBZfSXC4qPgGxYCv7AweAQEwlf0MMnpTJmIS81CUnYWUvNykMY57eLnj2M21Pf+&#10;AQiIpm5KTMZ5D0+cc/fABV8/eISF44K/LxxDeD4hBuHpSYjKSjELeyUWpiK1NNV8fK7rLUd5Ww5a&#10;KVNmF7qws0XHbncC1y4v4Cr18rUrdBSuLpmPgTeuLJp09yaN+2tL2N8axOaaFqHpoA5pRk9/LVq7&#10;aw23dGZhLnxCw3DeUX8HOBr6EDcfyjhv6nNvL0TERWOCsnt2eRZlNZWwdXKk7HWEm1cYXD0i4O4V&#10;BwfHAJw8YQtv5wAsDC/g6YNXkUL7KjwyFuFJSQhJTYa3aLbSEhGVnY4sGvRdY+2op+FaTEc8z5KP&#10;9GIa4RYBvnV8xib000FuG+GcGCxFdTvnQ0epWRiwjTaYPqjow4qi7LXV3FE0vaFU4bwapuwcHKK+&#10;5bxrUgRwZylatWhjf7VZpLOR5UUr0W3mXS0aWkXfUo3OwUb0jrWite8oWriW9WVTpqUUxCG1KN6k&#10;XEs6ihsK+I7ivgaB0xCTkwC3MB++vxDE5iXQrktDPsdvUTPtUuqa8q4iZNakI7cph/I8Hek1achu&#10;zER2UyZyWjKR1ZSGjMYUZDanIquV5zszkNSVisTOFKR2piOlJRVpTeko6ChEaWc5sqpzkcU+E/Ac&#10;nh6P4JRoBOfEUb/EwynKG3Gl6YgrTjWRc2HpEWxrNNI5jixt5egc4fMNNyCrKoH10M7oyEZ9Xwm6&#10;J+rRM9GILD1jYaKJ2B0ebkdfbyP6mTpa67jfim7DE9yCzq56E9mrRSzrm0ooqyop0xrR1l1DmVeB&#10;Vsq9ju5K8z6y2LbC4jRu41FcmoG6hhLa8CWobRAIXGBSa0cxWsUr3FGCTr6jAb6b4fF2k3oGmtDV&#10;34B+Op9Dk5203Shzp7vNOembiYlWTE+1GiBFwNfUOGU0HaP+/hbDnevuRVvBwR5nbc7Dy8+NDmMK&#10;JjiHein3e8eqUV6fgYLKVDqUKcbBTM5i3+UnQn/2hGaHI702E7nNdASbctEwUIX+qRYMjDZicqod&#10;t6+v4t3X7+LTdx/hOx8+jx9++hh//ukL+OFHVlqIe/jRhw/w5bv38F1FA7/7EJ+8+xxt03b4086c&#10;X5hGCueHi6sCB7worx3h6OwHGztvnLPxpB73Nsk/IBbxcVkIDkmAh3cYXDwD4eztD7/IcMoWd/ow&#10;7ghP9EehJRml1cno6i3BzEwT5Vwd+6UaU3y/AoTnmJbmWrE4Q8duvh2by9042BrCxR06ijtjBuA8&#10;2DyiW7i0PUGbb9gASdpeP5zDfT7v1FC9iSgUwLc6Twdy/CjyVACwwGBFZo+xzPSoFiZrxtIUncGV&#10;MWxvLRog+MHDmwYIvnL1AKNj/YiJCcba8gTuXNvEo5s72Jih77dO34ayTADt5GCNAX2t0b9WMFcg&#10;scBWtVn7u+uD2NsYwvqiftnv4LP1Ynu1HztrA2zrKK4eTOH6xRlcO5zG5b0Jc62S6rICvIoKVp4A&#10;ZGuksABjgcTaF0Cs/D9O1ghlLRInEFjtFhCs6OHblM/3rq2w3bMQPYRA4N2VYezReV6lU78224fD&#10;jUkDClv5ga8fzJmoX2s08MJkuwGFBaz20o4woDDzRA2xsthnaB8EBm+t03+YpvNOO0ZA/AjlpXkX&#10;X0cIWwFeAbeidRCIK2BY+QJ9BQj/MQCsSGAtlKatFpVTsoLG4gxWUlmBwKKK2OKzLdEWmqYtNEYZ&#10;qnev5xDX8cHWhIkOXl3oZVvpy88fLUq2LtrD5WG+u3HsbIybBVBX10awyD7SH1E9fO5e9oNkcu94&#10;Kxq6aVPXZqGScr1MOEAlZWd5CsIyQuEb74eY3BgkU2ZH5UQjICmEKRSBSeGIpy6NKUiGb2IY3GP8&#10;Da2EOIfTawuQUVeIsNwERGTFILM0BTXs47HZTqzoveod3lw1tA76wDo9xuenHNpZ4xjcmYb4m63A&#10;qhVsVWStkuaIAFZtBdhqUUUF6uxyfK3rQwbHlaKCRQshSqcZjnEBwDoWXYSSIoFVl0BdgbRWugZt&#10;BTQLABYQLDBXQK4AYP0hpDJWbmIB0bq/6rh5acFEBStP4K5AZjOX+QyKItb1Kqt69UxKViBYedcV&#10;0c45/+bzR4vEWYHgh1dW8Px1zt8rG7jOeX6F/vrt3TXmHfH2CmgUGGkFUwW6KlkBWQGXAiwFqOrY&#10;SoGgiGDl3b14BCLrGtVnjWTV9apX4KbqtdanrfJEI6F6BHJa86zArRX8VJ7qUjkreKoyAlSVrPdQ&#10;npKus95HbVaerlXZ/SWO8wmOb/q2igy+vDZr9hUFrGhg0UEoaV/nFFwlQNdK6WClelA0sJ5H7VJf&#10;KGJY99OxNWLaCj5bz6lN1n5Wsu7rGa19J9BXdehY1ytPfaR76fi2+uPKOl66vWuigl+6vYnXn9sz&#10;0d9KH4gu6P6u+SAw3lWF8Z5qyuZ2MzZfZP4ffvWVoaIUGCy+YPEG//yvPsF77z6gfqA8GqzFJGXX&#10;DOXe9NwAyqsLkFuShYLygiOaB4GxRdkQ/VhlZQHKaSuWCAwWX3A57XdLHoqZV1hOGyg/wwDHWhfE&#10;SvkgqgdrpK+AXlE2aFteWWJAX+ULINa+ooJ1nMN6rCCv9q2UEFZ+YO0LELZGBZeWFbB9RxHBql/1&#10;mXuV5KGc55sbyjE3ob9RxrClvwqWBJR2GHBWHLuK/t2c7vsmMld0DDqv/Ju7AoEXcJc64Llra2a+&#10;KerWCgRfoa6wRhML0BWQq31dr8hggb+qV/XrWOcE7lrpJxQlLFBaILTKqQ61Qcfan+qp/+Z61a2y&#10;R4u/KenjxqDhBFa7BFJrq8XiBBxrQTh9ANmeGcHKaB/m+qmLett4PIrFoW7M01f8k1PPnMPJPz2N&#10;s8/awO6ULYriYrEzTGE1OYb9kQFcmxrF3YUp3J6lgh5hZV3N2OluwkF/Gy6ywotDvThg+dWhTgz1&#10;1KKSzmtefSoKOrNQMVyM6jEalqMlaJmoRNNwOWq1AnJTOWKzEhEQE47w5CTEpGcyZSM0IRWBMUlw&#10;8g02yU+/OIbRGY2IR0BkEoKiUg0onFFUhPouOiUz3aijURufEwOfcF+EJUYjIjkSftE+dFpoAFHo&#10;liqyoa8S5TRq4+igZpammUVeknKpgDKSEJEei2heH5gcAK8YN4Sk+aCkOROD81TYcy1UPG10YJow&#10;PtSCw/V5PDhcxx1ximzN4p6+FAjw3eRgWKWA2JjCkz06XJdW8OaVNbx5lenaBp5yAr97/xL2+WJH&#10;O2rw5pP7eP7+VVy6uI4bnOjPP38drz19gBcf3zQh5rc5ET+6uYGPLi/iqxvL+OxwHD+5NY+f3ppl&#10;msFP7yzgx7cX8NW1WRMR/NMrRxHBH1+fx2MaVO+8cge3b11DUEgU3DxC4eEeRoc7EK50vsMc7XFI&#10;p+CH93bwxbVFfHZlGu/vDRpe4B/en8ffvX8Nv//gBn733nX8/cf38QemX7x9Az9/5w6+/+pVvH13&#10;D3c4adZnh7G/TQXy4DYevfgA+1cOMLU0gz4OzN7RLjpvLegdbkUTHZfklAi4uJxFfW0plhen0dxY&#10;i4K8fAwP0qjb2ML0yiINik46kg00MLowNkPluDiMPk6OTQlbCsLRgVbUVeZjoLMRtXUVnOBZNNKd&#10;aaCfp2EuigIHnD7rbkDg02d9cd42EA7OEXD1jIW7TxzsnAJh6+iHc3ZuOGXjAFcfHzrPF5BKoZNf&#10;XgRnTxd4BvrA288bqbGRnEirGO9oQgUduhmO9xvrs9jgxB1sqcBAexVK6JRlZEbCP8gZkTFBdHbr&#10;sbRCg1Ncxk+fw83r27h+dR2XL1Ih0PnX1+R5GsLrW1T0igyeH0THSB/aJqcxuHMVmy++i87Nmyjo&#10;nsTU4XUMLsxhYWMefXTi1pZH8Pard3CLY2lzdQyPqITfeOU+3njtES7tr9FoGaZT2I6uTjra/Z2Y&#10;GO7HWG8X2uuq0dfciJlBKsDJCRwuL+HqOoXY+jquLC3j8sIiLs3NY296FptjNPjGx7k/jq2xAexM&#10;0ghZnEJLWTF6mpvQ2dwON2f22XlXXLjgBQcnH46tIPj4hyEsKh4RsYnw8A3EGXtHnHN0wQUPHzj7&#10;cMz5hSCSDlXTUAcu+HngT8+exQn7Czhpb4uTjqcREO+NmLxQJFfEI6sxG5U0bLQoxBkPO/gnhyK1&#10;Khu5bVQWXRXwz45CRFEq8lpqEJyaihMO7jhhKxoKT9bnCwf3SL7XGNg5B+PkeQ8DBJ93dscxOxsc&#10;dzoH+yAX1k0jkw5mcV8Baier0LbQjKLOQjqU+r20Fvn1VCiN5ajvbkRidjJC4yPgF+6P2IxoVLdX&#10;oHu6E1V9FrYhFxmNmUhtyEReZynSGwsRXZqFswGe+FfnzuGY+JLF93vCxSwOd/ykB06c8sIFx1Dz&#10;sUL8wIoIPnnaCXaO3giLTTfRixlFpcguK4NfVCh8IgLNhyqPiAAEJlDGRUfCJSQE57284RoaDM+o&#10;cISkp9KIjkcwtxFUnuL89EtmmxOCaWgHIJYyL78qHdV1OdjemcIPfvge/urnX+DHPxEg/CV++tMv&#10;8fS1l5DP+Whz9gLcXfzgdN4FATaO2O3tweP5Cbw2129oIT6io/A5nYIvaGh/RIfwExqqP7++hN/d&#10;WcZvb0/j988t4w+vHuLXr1zGr59ex+/fvInfv7qPf/vyBv7xySr+8aUV/OPLq/j3r2/jH17fxe9f&#10;2eK5Hfzh8Rb+3VNe9/QibszUYWOyBhurnRifonFPh65nsAG+oa5w9LFDcW0halosiEqKQEhMINJz&#10;k1HfWo2egWYMj9MxUhQwHROl0Yl2DGqRNzkuX1M+CNQVmFvTXISqxgLqKxoJ9bmoaSo0wJWVGkJb&#10;UUNYKSKsi8cpOriG20peK87ripZi6iALmuloN7JsSV0RAqICcf6CE87Zu5kx8Mwxd5w568/37n0k&#10;n854Hn20YrJ39oeHXyTOcwycYXlRGojSJCwj3vx6XkR9qUVLTzo649mTF3COMu7cSWc4nXNFaxWd&#10;+j46LQMdR6m/FxMdHVgfH8T9/XU8PNzEi9d2abxQDtEJ8Hd3gpP9ebg4OMDNxRPOnMfuzkHwcA1D&#10;aqoFFZZ+FJV3o6J+wHxgcQ+PRjTHVHRhGk762MIjxQfJNcmcLzQGe4uRWZ2IjolaDFJPTqx00yGs&#10;R2iiLyrYt2WNeajpLkRjf7lx4vzC/GgQFiAqNhmOvO/ZUw44f8oejhxn9pThHk4u8PH0QEhQEKIi&#10;IlFYWIyFxRU89/hlXLpxC9tXLmFwZgwZpTkIiAtBVFYs4jISkFaQgfjMRNS2NZjFKUJiIxAWH8vx&#10;EgI3fz/EpqUhPj0DyTk5iKEcSs3LQmZRATyDQygzLlA+BRk7wz0kHDaePob+wTM8AsFJCfCOCYVd&#10;oDsCU7WgWgyic5OQWKzI2WKUtJSgXHKpNgNJRVFIKYpGVmEMauqzDf9qd28VBobqMDvXxXlHA3Nr&#10;zPAyXr2yjJs3VunE0rinI3vxcAbXrq5geWUMRSUZyMxNR1pOFnyDQnHGzhknzjnipI0rZZkbAsKi&#10;EBodhYS0FFQ11GBxYxGDE0PIKsiFjYOz+fAQHZeP5NQqhEUUwN4hkOPFBec5Xspzqulk3EdZbiXi&#10;4lMREpfw9SrtikxNoj3G+xZl8L0VUf5kwyuUst7VEU7engiknMmvKIaluRJtdGbbh2vQMWpBVVuu&#10;4YEeoXM+SGe5ubsCDR2lqOa7r2spNKBja0eZ+b14iDbU6GgzRrkdHtJCi0cUEYaepbMcdSzXLaCZ&#10;zryAS9EQdPQcpc6+egxwbg9OdqJ7uNmAD5aWIsqCbAM+lDfnmw8PRXWUyeUcr9lagC0WUdmxfMZQ&#10;Y9+llqUgvSIV6ZVJyNaipJT3Ra25SC5PRHoNz9WmIqshHaKEEACc2ZiKjKYUZDalGiA4oyUNaW0p&#10;SGpPQkpHMjK7MpDRno7MVtGh0VlqzUdeQx7yKRPCMyIRn5+MBEUn53KclqUhojAeKdRlcbQb0i0Z&#10;iM09+uiYUZJsgO3h2R7MrA2ic5wyh3OqdZj2cn8ZhmZa0D/egK4B9kV3tYkG1sJt3V216OtpQHeH&#10;+rQXw8Pd6OysQ2ubBT3sr54+9ltPjQHhFRHc0lmN+rbyo78hWsvQ0l6JrLwEhEZ6IyjUA2lZMSZ6&#10;WB+5apvyUdeUh2aBwAL3RSfBbe8A7z8k2VhNWVlp5GLfYBNGxjvN3xjiqe4blMztwAidlUnJYwFf&#10;vEZg8BRl8hDfcW9vI6pqiuHsdgHHTp+Am48HPAPcERLti2ra6UNaHHSxA5OLXejgvfKK6U9wTGo1&#10;82Ta7nHsu/RKviu+/xqOIUtHCbpGGzA6S9m3NYrnHu7j849exEdv38fHb9/Dlx8/jx999hg//ux5&#10;AwRbaSG+9+4dfPcdcQQ/hw9eu42P3nqImsocJCVHY5P2X35hLudROO1IVyYPuHoouEBRv77U2aLT&#10;8YQj9z09gxASHgdP+iyuPgEIiolBfHYaguIpg4JdEJEaSJsiE6UNqejsLzWc97PzbRgZZf/1laOz&#10;o5C2WxGGBiwYHarG9BhtSfodmyu92NscwpXDSVzeG8fqAm3IyWYDpm6v0jc7nIWiVfc3x3GRMmZn&#10;dRg3KV+2mLcsrtqZTkxNtJk5N0S7anhQfLVNmBxt+QY4XKZPsr42i53dVRxe3DLRwIcXd9DT02Y4&#10;ggUEixri1sVlLPC6veVBA/AKnBUthCJ1raCvwGHRPQisVVTu7ctzJlr3gDbvxZ0xA/wKDF6dpyM7&#10;04bFaTq7q4pMHTVgsc4tzx4Bu6rfGhUsMFdAs+q0LkCn+wng1XnlqQ1W0Fjgs9phjT5WsoLTqkPX&#10;qb5blxagxeIubU18wxG8Ptdn6CD2aGcLDFZEsEDgldlu079r81ogrMsAqdZjAcGKEBYorGhrURRY&#10;KSAUDawo24XZLsMJLGB4ab7nG2BYaYK+qigfFNVrpXXQVpG92lr3/5giQmUEHOsaKxisxeas9BLK&#10;VxSxrjOJsnN2TBGp+gggLlstnCaqBL2fcQNCXqJ+Wmf/bTJvc4E+gzkvoJT34nOKRmJ7dwJ7LLt/&#10;cR6bu1Nm8c81vlutn1FsSUFzVxkGJltQ01ZEGV1IfZ2E6MxQpBTHI9Miqp4E6stEJBZS5+TEI4lz&#10;O6kkDbEFSfCO80d4drSJGo6lbEyuzKRfkIUMUQNZ6JNzLK9wbG3wflvcriz30N+pxAD1zjTljJ79&#10;xuGKiQgWOCogVSCstgKCRakgMFVA7B0tarw5ZgBV/ak5O9lquH9FDTEx1miSAGABwQKBtRUQLKqI&#10;sWHxNjeZugUGK9JXAK9AW9Wpe1mpIATsqi1W/mDl//GCb1aqCNP/zNc1qltAs84LlBfYq2t1rLZb&#10;o5sFLCvp2oPlIcNf+s7jK/jkjVuGI/j9V64aIPiFG5uGQ1RA8DXaDHf2NvD41hG1g8BIgb1WQFLg&#10;q7Y6Fpj5x6CrgE2BowJXrRy2ul7HimjV1groWsFOlbGWEyiqfIGbAoxVVse6TmWsgK4VDFY5ndOx&#10;rlcbVM4KoupYW2v7VJ/K67wVwP6m7RtHIO/uvH7/nzBJv8VbF4lTNLD652hBvQlcXKU84PPqet1D&#10;dQkMVpSvgGH1keoVb7B14TjrfZWvfT2v0h/nWduu8qpT+3o+td3afh1rK3DYGhVsOIs5tp+7Spv+&#10;5hYe0WZ8cncD7z65ZBaNUxS4+XuYY2FBMl7yiGNjmHpaHwt/+J2n+Iff/fCIJuKX38Wv/uZz/PqX&#10;38Ff/vQD3LuzYaKCe3os1EktGKJ8KKvKQ15JFnKKMg2ga43ILSnNRUV5PsrLc1FUloVS6suyqlyU&#10;VmhBN9pU1NMlOl9VjHJLMQpL85Cdl46M7BTk0ZcoKs5DWTl9r+ryo33alQWFOSaVlBYcAbjcLxRt&#10;RDG3X0cAW6OCdawkENiAvxWF5j6iq6q0MFWVmn3RQigiWMByeQX9Eba7uiIPQ7SZ1ujPblJWWCNx&#10;Ba7e3Jk3XMBWoFUgsJWWQVHC4ggWHcRF6VjqCQGtirzVYnF3DxdxeW3cgLoCeAX6CgC2ArZWUPgI&#10;lG00UcICdwXsKtpY9xLQq3LWSGGdV3mdU30CigUMq026TmV350fZXkUN95l6xBGsNonDeHuu1yxm&#10;tz07iEHa7aKC2JkdpW89ZIDf6R7Ku+kRLA33mP0/cT3vDC87V3jS6ajIysHe2AhuzI5jp78TtxQh&#10;2M+O6qYBQEdzf5CCTLQQgx3Y7WnGVkc99rrbDBi83NNiGtfTVYnyugw6ShloGKXzPFKCqv58tEyX&#10;o2WyEvUU3LXdNcirKkA0HbnIVPHzZSIuMxfBcUmGDsLW3dcAwToOiIyjUxdtVv129Q3HSTpEcuLK&#10;GiworMmHX5QXIlIi0ML2FtdU85pwpBYm0zntxSANjoa+MrQO0age4MCrT6NiovLJj0NjbwNyOGCD&#10;48MQT+NSi474xnvCN8EFOdU8P1jE6+swMlOPPra5p0tfE7qO+ELWOADmhnB9iQaKooLpxN3mYLm7&#10;TCN0cxpP9ubxGgfHU76YpxcX8Aon59Mrq3hyZR1LNOQXaCi/+eQeHlGY3uDkv6WvYw8u4ZVX7+Hh&#10;9S3s8T5Pdufw5cM9fOf2Cr5/awEfbvXgB1fH8eMbU/jLO/P46d1l/ODmEr66PGuigj8+GMfbV2bw&#10;xr1NfPDm8xgcHqCh7Qcvz3D4eoUj1DsMAY5uyA7wxmtro/j44gw+EQfxzQV8dHEEH14awq/evIR/&#10;97nA37smAviXb1/HX79zEz+iUvn+63fx7nNXcHdvBVsLkzRUp3Dv3m08/+JzuHzjEhbXFzC1OI6h&#10;qX5MzI+YKFtLTREiIv3g6+uIMjq5e9tLmJ4aRG8fB/riPA4uHWJ9ewfT65toHhhEQU0VcitKUNtK&#10;o5WDu6uXzuNYFw4oNHe35jHc34ru9jo62U2c8HQkXC/QEHeCb0AobOw9DBB8+qyAYB+cPe+Pc3YC&#10;ZIJw7kIgTtt6w8bRD7Y03E9zrJ+54AhHL0+Oq2BEpyTDNywMLr6+cPb0QnlxMWZHh1FEh9vb7izi&#10;fN0xz8lydXUWE12NWBrn5JwZQnNDJYVaPoVlDtzZrxV1Fbh87RAHh5s42F/BlUtr3C7Q0B7DPA2M&#10;0ckmTNDQnVnowx7HwsTKDLpmp1E/NoPBnSuoHlvE5KVbWL99DxMby+ga7sSQHOBhGn8UUDOz/Vha&#10;GsMcx9703DDrnDAredc31SKvIAe19XT82lowNjqKxtp6eHt4wv6cDVwdnOBu7wQfJzfEBtGpT8lA&#10;fVE5xjv6sDw0gc3JBQqdOWxMzGJvbt5wI29N6xeJaQy2NeHutSs42N6HH+ekA50fDzo+vqwnJoEO&#10;dE4esgoKkJKdgRjOZf+oMLgHBsArJBTuQcHwDFIEXy6yqspw3MERz9o54Nvn7HDW2QVeYQF03DPM&#10;Su/pNel0lNNR3FUF35QwnPGxRxid6OzWQpQMVCG/rwIRFckIzk+Ac1QQTrm741+fFHemK06e5zu/&#10;4ANbl0DYu30NAtsICHbDWQdXnHa4gG/ZnsI5Lwek0rj0SvJFal0a8tpzkVJLZ7w+g856AnLoyCeV&#10;p8E/OYTOOpVfA5VKRx3C0qKQSoO1lo54/UAtCtvykduajez2bKQ2pqOguxSZzcXIbCqDZ2Ik/sze&#10;HsfO6uOEQOD/FQhWJOjJU54GDDxxSovuOeLMeTcERiYiIjEFWSXFiMtOhU8U+6YsE/H5ibD3d2Ib&#10;ohGQGA2PiFCc9XCHS2gQvGIjEZqZYoDgoIwkBAsETokyi3REUp4lFMYjoYB9WJ6EmsY8bNJQ/ep7&#10;b+PHP/nIcAT/5Kdf4Ec/+hxPXnoeJUUlcHbwgJuzP5zOuyKE7+nW5CienxrAeyvDeDrRgg+X+vAJ&#10;lcyndJw+prP52cYIfnVnDT+/PIkf7w/gr+8u4qf3N/AXL13F37xxD3/16k38RlHBb17Gv3/zAP/u&#10;6Q7+8Mo6fvvSGv7wdBt/eG0Lf//yNn7/4ib+7rV9/OT5DeyOlNHQoqJbbsfETAsdjC5U1uXD1vUk&#10;QuL9DXVHdUsFkrLiDBCcW5KJ5k6BtTR66CjNLPZifKYDI+OtZqG4IRo24tRUZLCifQX2ChwRECwQ&#10;WMnSVIDG9jJzTuCGqB+0bz1WsnIFix6ivDqbuiYXJQKEeV1tt8X81t7UX4eKplL4Rwbg2dOncfKc&#10;I06d1bv3xKkzPua9Cwg+dZpj84w7z7mzjEA+D5yh/HLwCKBMCjBgsEOwD8LLElHJ9mfUlsHO2wd/&#10;dsIOz3z7PE5+2wb+rv4Y66IS7+3A7CAdyr52jHd1YKK7A7d21/EyDf0XrmzjpRt7uLY5TwNiDJZ8&#10;tjsnC1Eh1AluvnA854Zj/+YcnCkf56YPcffuO9jaeYi5lSvUq8mGGiIkPQ7xdNRc4zzglemD6Ioo&#10;JNfEoawnD7kNSRhcaMbATBN2ry+gfaAaATGe6KIhWay+baeh1pQP/2jOtzyO5ZRM+PhFISQoEbZn&#10;xDfuAPvT9nA4a0/5RHl89iyczp2D/ZmzOHfyNIIDghEeFoHaugZs7u3ipddfwYdffoyrD65jjHKw&#10;pKYChTT+tDJxeX2VuUdoXCQyafwl56QbUDglNwMJmaksk40Myums4nxkFim6OBK2bh6U+UEIpRyz&#10;9fDBCUcXExXsFKBFcbJQxnGVUZuHkg4LUi00cNsrkcPjgoZClIoqgYZzWUsRUkoS4R7mjKi0YOSU&#10;JqKwMg0l1TScy5NRVJ6KSi1SWJfNMVRpxuO4wIGNcWzvzWF1XSu4L6CjqwVuHm6w4bxzcuVYOeOI&#10;bx2zgRbg1AetU7auiE1OQUWtBXUt9dSRtege6kbnQBfyy4op7y7AzSsUOXkNSE2vh4trEo5R3py3&#10;98KZE5QfPrFosXQi1C+G8jsQbv5B8I+NRWR6uqEhSea4SMtPR2pBAuLSY2HjYodTdrbwYDl3/0DK&#10;p3BEJEVyfJcY3trucUXxFhsg2FA86M8s7rd0l6O6KQ91zQXoZP9091WjlzKzj87sQH+tiQoVSDUz&#10;08U5WW/mVjudlpYezkstKMaxo6j+Xhq+AoO7+xsNGCw9OEnjfXiqE52s6ygCuRRljTmo6ywxVCTp&#10;fA8lTZSfeYnwi/dDeEY4koqTkFeXi/yGXLPAZ4Ylme8wDemViYgrjERyRSJSq5MMCJzXko3clkwD&#10;Amc3pyOnNQO57ZnI68hEDlNWRzoyO1ORxZTXk4nszgxktqSyHJ2lNjoo1Asl7dQDlgxzz9z6XNad&#10;hZSaLCRVpvNeaYjJjzHnciyZKOa4yC1LxeBkO3YO53Hl9gYaBAoOVWF8rg39Y/XoHa5FR68Ffeyr&#10;gaEmDIhaQeB4J/uV2/6edgzQnhoYaENTkxZ5K0abFsJsL/9GZjW2ljNVoKgyCyUVmeZDWD3laENL&#10;OeKTw+BBXZueHWu4hLvYrw2tBahuyEKToYUQTUQhGigv2/h+O/h+u/oqzbvt5DvTh+phOi4trVVI&#10;SY1FNW0gjeWR0R6M0c4dUrSiovUmWzA8KOCzGlPTPWahOHdvfZB3QXxGMvLppFU0lHA+Z6KfumZ0&#10;rhPLW2OYnu9FTUMRisszDXicnpuIlPx4FFRlo7azEl1jLWhi/wxNtWH7YArPPbePN169gQ/fvmtA&#10;4M/ff4CvPn0OP/r8xf8FCP7qndv48u1b+A7LfPfdR/js7Yd45blLyEiLxNBwN2Zp4xaX0UeJjYK3&#10;vx+cPTxg7+QCW0dX2NKOOmvvbP56cnLzhiOPXTy84erljaDoKKQX5SGnshCJ1N2BCX5IyA9HcWMa&#10;8qtjUcOx0jNYickZ/b2iDyKVaO8qRXtHEbppR/T1VvJ9VmJkqAbjY4qibsDSQhvmZ5oxMSpagRrM&#10;TDRhcY6OpkC7lUETeSpgUfu725OYW+zD5GwnRidazQeYoWG+I6YxgZQjR2mU+nCKsmiBNuXU5AAW&#10;FiawsbmI67Tl9/Y30dbeiOBgL95jzADBNw6XsLM4YOgoRLcg0FX0DLOc+wJ+Ba6KqkEgrkBXAa1K&#10;itQV2Lu10mcA4I2lHgP8KvJXeYoO1lYg8f6moplHTX0CewXgauE5JUX/CvRVvkBeK9grQFhtUb62&#10;ytdW0clqkxUgtoLKSsrbXxen8Sgu0ia6SHvm+v4c7lxeNhHBigRWEk/wCseqIn+tUbRWUFjH2gpI&#10;VYSwdbG4lbkeDHJuDHKcW2kg9G6UBAxrK2B4l/fdE6C3Sd9g8iiKVxG+AnsF8ArstYL1yhcYrAhh&#10;RekKBLYCvtboYYG9AnhNFK/8DV6jY5230kToHqpXSc80q2jWMfqj1EfrWqxv7aj/tRUILKBbUcMG&#10;8OaYWuCYmuTc3BWtBufmEvt6e3cca+uDWOE7Hh6twyTf1SrfxRrr2b40i2Ee51lSEJUeyBSM7IoU&#10;szZISmEi0opTaFenICYnBrG09cPT6ZtQt8bzXGplBrLrqHspv9JLk2m/FmCR43xzZwxrG0OYoXzU&#10;+hECghURrPapH/bWBLKOGgBW0bkCTwWcKmreCg4rWakaRMOwMt+NZSazmCuTaCEE+g70WcyxZJeA&#10;YX3MEl2EFpMTCKw6rFHAOhY4q3upfkUcCxi25gkcFuis9uieAn+1r2sF+gr8VYSv8q3gsPIEAIsr&#10;WHlqr67RfZUvjmCVE62EgJ/L66OGGkIAsKKBFSmq39hFDSEg+Ab975s7K7h/KJ7ZfQO6CqQU4GkF&#10;JAVwWqN1/3cA0xrhKoBW1BAqZwUxFSGsrYBaXaN8AZhWYNcKzOo+KqNrVV7nrcCzyilZQdI/vl7X&#10;qQ0qq+v+uF0qq6Q2W5POC7RWm03Z/VU++7KJ9tVCcQKEBfoKCNbv8VpE7v7FTVNG1BG7lHu6Xs+r&#10;ulWPAF8Bv+L+1T3UFoHCOieQWHlqp8qr3crXvuqwAsVK2leezmtfz6dnsvafnlvlBAILcDfPy3pv&#10;7S6ZRc1evrtngGBxBYsfWEDwK/e3zHt/+e42tmZ7MCn5QztAQLDG0ZNHB/jbX3wXv/qrz/C3v/oS&#10;v/v1lwYIVvrsk8dmXNfVZlGfaw2CeurxQpRV5aNA3L+ltHkFyjKVlOSgnMelZdkmcEEL0ZZWCvzN&#10;QZmFOrxKlA0F3B6BswJqBdwKRC4uEY9vESxVtClor5eW8R48Fuirc5WWUpOUrySgV4CvFQy2AsPW&#10;fGtEsIBgS03ZEeDLpHtaQWBFIStSWO2uKMlCd2sllqa6zR8g4uIVqCrA9drmjAGDrUCwNRpXwKwo&#10;Hy6tcjysj2F9qsP078Z0l4m4FT+wFovbmT+ikRDwq6Q6rRzBuodoHlS3AF0BwbqHjo8Wohs31wgs&#10;Fgisa7WvMtrqmpE2izm2UlYc7Y9wf4R1Dxtc8vGtbQNQ66OQ2rhHua/7jnfWHXECj7D+kT4TBayI&#10;YP0xvjY+gKnuFvxJfmw6eqpopDc0YnmwH4cTQ7g01o/1ribsD3Vhuq7cpNmGCmz2Nhku3MORTuwO&#10;tOJgsANXh/twdYQCuqcNuxO9mKOh2kyj21KfgcY+GpwDhagayEXTdCkTDdIROtg0QGq7a6kIMhGh&#10;FaszMpCUm28cMu+wGEML4R4UhvCkNARGxcInOBKeAZEmcursBU+4+gYiJjWBzpwf4jJiUFZPZ7yN&#10;BvLwKIZmxtBHBd493or+6RZ0jtGpHylD/yydjaESNPZycNZnw9JSwvvGICg2BFnluUgpSkFIij+S&#10;SqNQ1JKC2r5sDC3WYnCaRvhIufl6P0Pj7Rpf/B1O7it0RK+ujuPG+qShirixMoa7axO4vzaOR+sT&#10;eLw9jdf25vHmpQW8QYX46aN9vHV7E6/e3MRAUykOKDgMGHz3Mq5RgDykYL1/7yJefeEGbm7NYJMG&#10;wKuHs/jeoy1899Ycvrg48g0Q/LO7C/irh2v4yweb+PHtVXx6MIGPLk/j1UtTeIOG8HtvPUZmVibs&#10;Hb3g7BSAjKQCRHqHIMDWHnP1lfiCxtwXVxfw5c0lfHx5Ep9cm8LPXz/EHz66g9+8fxN/99lD/O7D&#10;e/j5m1fxMxrM33l6B0/vHVJwLWB9bhJbq8u4euUK7ty9i72L+5ian8D4zCBTH/qHW2Gp5aSsLEZQ&#10;kA+CAjxRTcFw9+YhnZZmTE8NYZblVzdXsH/1AFuXL/LdrMDS0Y/K9i60Dg2jqa+LDqfFLAI1NTdE&#10;g2OchuoIVlcmsMe+X2P/DAy3ITMnmUJKi6G0IDAkGqfPu+H0OUXaeRpOVms6eyEAJ2296dh6wtbV&#10;H/buftCCSOecach7+8EnLAruAWHc1+/5ESgtrUZ+VgH83Xzhft4O3udtEevlhcK4OHTXcBwM0Ghd&#10;W8Ps1BSu37yBl995C5tXL6OisR7RyfF0+mlAzE3Q4dHvVJMYpwG2czCDhfUBOjjtmKMBtURjbVpU&#10;GHPj6JuZQvv4OLpn5jCzs4ONaxexcWkTU0vD7FM6zBwL7T31aKQwqKwrRiGFc3ktHbn2BtS3NaKy&#10;vgaOnu6wdXGGgyfnB5/JxcMPp89ewLnzjrCzd8XZ0/Y4e9IOF846mYhPxzNO8LDzgM8FbwS6BSPI&#10;MwQxQdHITc5EWXYu2qur0NNYh5ToSFSX0gFsaYenuy/s7dwQGhmH5GyRwBcgp7QQaYV0dHNTDGdn&#10;JtuWlJ+BKDp3fjFRCIyLRWRGOlxCgvEtWwd865wj/s0pO9h5+MA3MgyZlXTkB+pQToWVSEc5o74I&#10;DpHeOBfkhKC8SCTRIc3tL0NOXyli69PhkxWOcwFuOM/3cYLPIVDt5FkmO3cc5/Fpew88e9oRjm6B&#10;JnLH1sUTdu4eOO1yAQ4B7sisyUdwZsTXv93nwTfVj456BnJaClDcU0HHv4SOfSmy6Cyn1OahcrAR&#10;sSUpdN7z0Urjv6a/CsVdBSjsyjPRYOktGcil857VUoSCrlr4pcXhWw4XcPy0A7SY3rFjTnj2mCuO&#10;n3DHCQGCp9lugcIn3fHMcRccO+mCc/Ze8AmNgldoKLzDgxCSFG5WZy5tLUaGJQ1uEW6IztUq80kI&#10;Zf0+MeEIotwMZR+HZafBKyEKAemJCM6i45kRiwA6s7FFNLTLU5FWloiShmw67xbcurOB7//wbRwt&#10;Fvcx3n77RTx+fB+3bl5HRZkF7i6+cHH0gxvniSUxGY+XZ/ForAtv0hl/ncb25xsj+IhK5iOOXfEE&#10;f7k9jt/cWcFfHI7hq/1hfP/GIj65voafvfUifvflh/j152/jF+8+j1+9fRu/eeMKfvnaPn719NDw&#10;jv/t6/v4/Wtb+LuXt/D7l7bwu1d28OGVMeyMltMJ68LUVIP5aDJBAzc9Jw72bqdQTmegsafaLE5U&#10;SOOjsqEErd116B1pRbd+PR+ns8xrRqeaDael+IEH6fQqGlhgsKJ8BfKKs1QcppaGfJO0mJmAYAHE&#10;Ak8EAKuM9rVVlJw1TxQR5VVZKGAqbKDRI2qJjnJUd1WgvqcKNe0WZJVkwzswAKdtHMziiYoAP3bc&#10;HSdP6iPAUVSwobChnDp+2s0sEHja1hP2rgGUQSE47+wNG39f+OUlI6O1Bm5x0fj2BUfKL3eOJTuc&#10;ftYG6bGpmBvSL0U91LnU0/2dJvJ/cYzOMR36l25fxPOXN7FCA2Oio9YYAZNdHRjt7EJXHfursRMV&#10;eeXITs5DqF8syoqaMT9ziGvXX8aDF99GeUMLorNSEJkTi7zmXKTWJyO4OBgFfXnIaUtFag2dt3x/&#10;dE9VY2mXNgPHQUtvJXzDnCkHi0yUdHXXEe+pW7AnSqprEBaVgvbOSeqDHrg6BMLujCtcbN1QkME6&#10;Od5SOP4jPTzgaXMenpS5F46fhovNBbjYOSHYPxDRUZGwVFfwndJYUzTs+Cha+ExDE2PYPtxH7/AA&#10;SixlqGqoRlVjFfLL8gyFSAr1RAZlkqKHE7NSEZuWDP/IKHgGhcI/IhZ+kfE4Szlx3sMbtl7ecGc7&#10;Mi0lKOmoRJmATS1E1ZSPDjrCVb1VtA/4fIN1aBxqRG5tLiIyI+Ea5m54EktbadjW56KkicYot6IP&#10;KaqhAV1LQ5l9kV9KGZcXixKO3+omfZCoRTXlbFJaBmwvuOLUGb7nMy7mI9Fp0TnZcqycczUL+obH&#10;x6Guo546cwtvfPQGnn/6PGraamkjheH/fPY4dVc04pLLYOcYQ7kShD89TlmoDxHHnWBPGel+wZ9j&#10;xx5nzjrChvrPydcfniGhCE9MQkbuEcdbZmES4tJi4OzlBjfqkaCwOPgGRcLLPxg+QX58j/m0tYrR&#10;OVyJ7hHRNlSjhw5yO+ViG2VMe0+l+ejU3FH6DQCsbWdXJTo5TyZH6cxShszOigLq6ANLC88pOr+h&#10;pYx6vQVjE12G/mBIFAg0mvWRp5d2pSL+uzmPmzrL0UJZ3dRFh6KjiG2pQWt/BQqq05FTnYn4gniE&#10;pAZzG4eMynQUNxegqCkPxS35SNcCcdVpSCqJQ1hmMDLrUpFZn4b81hyTRAmRQ5me08K62jIMCJzf&#10;mYm8LqZuzvtuHnelo6Sf75Rzoaib77qHjgn1QWGHwGAet9M5oU4oaKIDw/GQw7FT0l6K4rYSM0bK&#10;mgtRJ3nB5ygsT8Pa5jiu3VjD4cUFBAbZISU1gDZDC2bmOtlH1MPsp+5eOnaUZUPDzWZdAqXevjp0&#10;tTeZFbEbGyvQ2FSGji6+B9bbKsoOvos26tXWTsqlxhKOuwS4e9vSYcsy4HBXXwMqawqQnhWPwtJ0&#10;k9c7VM9rylCvhQG7RC3BepnfSfnXN1hrgOD27iNAuJ336e6pxehoJ5qbqxES4g8/fz+kpqUaIHFs&#10;pAtDA01moSyBKQJStGDZKOVy/1ATMtmemNRoZFJe5lTw/dQUI9+SizraOY0dVVjemsYiHbCp2X5M&#10;M2kx4dBwb2TnJyMzNx6VtZTdlDWykbb3p/Hg0R7effsePn5fNA/38cV7D/HlR4/w/c9fwI+/YwWC&#10;7+P7793Bd9+6YcDg7759H5+/9QA//PRVE/0pIPjqjT109bZQ1lchKYP+SVI0PHw9YOfsAAc3V84N&#10;Hzh7+9IviYBPQBAcXZy49UO4FtnOSUNhTSkK6ksMFUlmFY8b02HpykZpcxL9jgzabAUYVX9MUz+N&#10;1lMvibqojHrKgiH20eCQ+rTRpKHBKgwNVaC/r4zH1ZiapF4cb8D4WD3GRhswq7/Lxlt4voZ93IHp&#10;uW4Msu4+Xts1UGOi7jUHBQaP0H5RNP4QHf1B2lwTfA8LC4OYmxvF1vYyx982bty8zP1VNDXXIDzc&#10;D5trdJAvr+Hy9gwurdO3oX6/f33ZAKsCaEXNIOBWUbsCfZUE2gqEFWXEOvcF8m6uUGbPd2J1oQvr&#10;Sz1YYbnJkTqT5iabTd62gFwBwuta2X3IgLuq2xpxbKWdsFI/6D7WSF9FBVujha2Ar3VfdYgOwhrJ&#10;rGsEWK8oylJ8q7RvRAuh34XFFWwFgg/oxxmu4L0ZA4wqilZ8wFogzroVEKyF4sQhrP055is6VZHA&#10;1qhfRQcbbuavt5oPVkBYUcK764oiVZQn38Oy6AoUyXoE7goYFnBrpXoQoKskaggBwwKDt1dGzDkr&#10;YKx6lKyRw3ubU+zXCfb/IObpG88wX20UX/34UB2mOFbmJqj/+R5mxxuZuGW7FQm8zfaJT1hA68pi&#10;r6FN2GM/ryzR1xfoL9CX/bm23GPSst4v3+HO7jh29ic5Lycxt9qHDuqJ8kbqvLYi9HC8VtOm0ged&#10;JOpCcb0ncptSmID4vBh4RXmYj2kF1AnVtKnyuT840oiNzTFs7YxhebWX8rERvZT5A/2V7NdmzLBO&#10;Pe/Oyjj22J8CXQXOCoQVKCtAVtG1VgoHRQYLTBVoe3GX44JjT39tCuSVrBrknOyhfvljmggl7evZ&#10;VYeut4LAqlsAr+pV1K/WCNB9dayyur/KCsy1cgkrX0Cu8nWt2qJ2C/TV+RHaGiqja3RsLSNQWWWs&#10;VBMCuQX83OI4FRAsyoD3Xr6C1x7uGF7T566tG6BIIOj1rWXc3d/Eo6tHnLoCSQVGaisAUuCjQF2B&#10;nNY8gZMCK62ApqJ5X31w5ZtyAiqVp30lgZ8qbwVylXSdkvZ1DwHB1vurnMpb6xJorHvpnMr8MRCs&#10;63QvXWO9TvX+MdiqOnROIK01/8b2Im7vrbIfmL8+Z8BeAcLaKjJYwLAiggWWG5qIrzmCrUmgrbUu&#10;0UNoK0Dc+gwCgnVvtdPadj2HFWhXn1ifVWWs9SpPALLabH1+a9+pfms/P7yyZUDq+8x/7f4h7fuj&#10;ReO0WJyA4FcfbPPdXzbUINe2xukHNGOR42ae42aS8l+LYv7ke2/h97/8Er//9Vf4t3/7Q/xWkcGi&#10;iPjZx4a6rLOjmHaF/mSjjUWdX07bQFzB+hNH4GtxKVNRLsrEuVuWjbLKXFhqC1BSkWUA4Xp9iG6u&#10;RCH1eV4h/eKC9G8iiY+iieljl4jCoRDVNRUmIljHuXm0rfKzvjmfL45gJoG8An7/OFnBYGsSGGyN&#10;Cj6ihjiiirACwaKYKCyirVacbYDgzuYKzjnOe8pMRQQLjBUIK3qGG9tz5lhArLaKxtU5AbXXKEMV&#10;aasFGQ+pK1Yn2s2cu749bSKCD1dGvwF/rWCuFRC2Rhdb61YZ67HaIFoK7f/xvQXgat9aj4Bg63U6&#10;pyjh1fFelqX8nz0CtUVRYY0IVhIQvDktOhRRTXQaAHh5hHqbaa6fcnByBGvjQ5juacefTLf2YL6z&#10;G3NdFD7dLVhl2uptNUCwgN+1rgasdtZhvacR+yOduDRBpTnUbs7t9Ldik4bodicb2NuGrT5eR+N9&#10;uq8WLQ25aNSvg715aBilAz9TgobpUrTPNKKVgrBEnJrZiQilkRWbmY74rGyEJaYgOC4Z3mFR8I2I&#10;QUh8MoKi4+AfFgMP/3D4hSYwxSM0JgHRKQl0OCuxvLuE3rF+NPd04/lX3sBLb76K5b05dFLZDi90&#10;oHeKxutYCXqnK9AyVIDhxSY09ZcjtzKN9/LnfZgigxCUEIIsGm3lnXRixkrRt8gJsUhnZ5KTY7wU&#10;g2MVdFQyqTSb8JiCTBPy4jINlLVJ3OAgubfDSU3D4Q4VsPiBX9g8AoKfHszgpe0hfPJgEy9fmsUH&#10;zx3iIQfO6kQP7l3dxLuvP4f7FGzX6LTfurGDxw+v4qU7+9jgQNumkfTe9QV89/Y8/uLRMn5yZ8ZQ&#10;Qygi+OcP1/E3z+8yfwsfX5rCWxcn8PjyFN599Tpu0JANi4rCBWcfODr4IiU6E6HO3kj09MTTvRV8&#10;fmURX95YwmdXZ/Hu3gh+8Ggdf/fJffztx/fwN+9ex68+vItff3AXf/HGVXz18mU8ubWLi+uzNKKm&#10;sb68iMX5JRqcC3QwulBVX4OyqhI6F+Js0UrViUhJS0BsbBRCQwLQ00GjQvy/E/1Uri1ob6/Fqlbl&#10;vHeF72kFA3PTaB2dQ23/NOr7x9E8OIq24SH0TgxhgAJ6bGYQQ6NdGOWEWKYA3tZXtLu7uE1huLI+&#10;g/LqUtQ01CMqNokOsxblcsXxM3R+z3ri5HlvnLb1pdMbhFP2Pjhu64YLHkHwDo2Fq38oHL0D4RYY&#10;Bhe/UEQmZSMppwxeQXGIiEpHeCjHoWsQbJ85jxBXOjdBUXB59gx8bJxQkpaH2eEZGh8LePr6+3jz&#10;0y/w/Dvv4PHb72BtfxeBYcEIDgukYFREVBMd4QZM6oszDaTBqWaMT7XQ+OYEp8E3SSHRO9SBwfF+&#10;dAxwy75apdKYopHXSkervjkPTR10ojnnSmuK4OzrDFtXOzj5uMDB241zJQS2Hnxeezr4Ti447eiM&#10;bwsAdvTCGTtFHDrj2ZP2OHnKEefOueCs+H1PsQ4mmxOOsNO+VsQ+yXwe27LshdM2cLOzg7u9LVxt&#10;z8Pd0QmuTq6G09PN1ReRcYlIp5DNpnIoqCpEdkU2siuzzWKN5Yo8aihFApVAUFIM/ONi4BcXB6fg&#10;UJxgm/71aSec0AKGnlq8MRRekQHIqMpBXlMRLAONKO6sh12EJxxjvRArzsaeYuQOliK6kbKgNAqe&#10;GcE45eOAk06OfM+OcHEKQVBwMuVBNs45e+HZszx33hmJqXlISMnFBXdvvnsH2LOvgpKikFFdgLiS&#10;FLPae15LMRwjXOCdEohE0SdQeVaMNCCLTnRSYy7S24pRRKcsrjoDDcNN6KIhVtDMZ21KQwEdu/SW&#10;FGR3ZiO3qwA57cXIoiPuxOf5N7Y2OHHqAk4cd8CxZ5XE7XoEBJ8+7Wu2Aoa/fYz5p9zoYNKBDo+G&#10;ZwidSj83+ET5ILk4Ho3DNaikMy7QIt2SjkQ6676J4XAJ90e4QLrcdIRlp8IjPgJBWYkI1or0uUkI&#10;SI9ATKFWdE5FdnUa6nvKsLk3gUfPH+CNt+7ivfdfwGefPzWUNFptvtpSgfjYRIQFx8DbPRQu592x&#10;3t2DJyuzuD/UhhdpGLzKfvl8cxSf0cj+hE7Lxxvj+PGlefz27ip+cW0WP7i2gO/c2cZ7N/fxiy8+&#10;wr/9q5/in3791/iXf/g1/uV3P8Z/+sn7+P0nL+Lnb9/GX75xHb9989JRRPBr20x7+PXL23hxpRV7&#10;k1V00howNk4HhXNkmM5QKPvDzc8OLQPVaKJxXN2iBciKMDLTi+FJOr50gPrl6NKAH5lswsBoHR1s&#10;OtGjLZx79XSyq+jYH0X2WoFdAcHVTYUGgBIQXN96xB2scypzFElXao6VrACxKCIUFVxSx7HfUIgi&#10;1lHWWozK9lLDWS/6kJq2auQU5cPZ0xvHT3McnKJMOu6JEyf8cPKkP5Ov4Qs+eZoy6ZQ+WnHcnnLH&#10;M6ddccLGA8fOueJZFw+cjghFQEEezgQE41+dtccxG2d869vncf7kBdSV1mKydwhTPT2Y6OrAcEcL&#10;hjrbafwN44VbF3FzdxmLNBz664sw1VWHETr2g00NGGllXzV0YqClB8PtPRhq70VrTRsqi+pRY+lA&#10;c/MQGlr7EJ2agri8JOTUZqKgLRP+WR5IbU1C4UAu8rszUdaXg5y6WDT0FeLSHRr4Lx0gITMEIZy3&#10;rezzMs5nRUzH5cQbmpPy2iZEx2djcekKIkKzcI7j/+xxR8SHJWF+dIaGCp3goSHMtbRgoLIKzbmF&#10;SKGMDnHyQLCLF9xtLsD5nB3cLlzgGOWc9XCBp/h9w8KQnpuLupYmdPb3YGphBlfvXMWlmxexd2UH&#10;XZStdW1VyCvNRmZxFlLy9OeCeJBDKPcD4RMaw3kXAxt3H/jS1giIi0dsNo3SllqzKF55XxnKe8tQ&#10;0JqPupFaVA9U0UYoQ90Az3N8iHvWJyaQMi4IWbU0TjmW8urz6MQWmq0+FhRznJRzbJXUM49Gc15F&#10;BkpqC9meHMSmpyIkJh7u1EFnbNxx7CR1GMfCqTPiE/eHjb2v+cB5lrLcj7I+hwb4Hh2Gv/jNj/H8&#10;0+fMRwdHLzc8c+ac4Rh39ozFv/o37vjWswH405PeeMaGevCM1gdwwxnKIpvTLrCzdYeHXwjcOa7s&#10;3T0RGB6FtAwa4zSWS6jH0/NSOOcoQ2h/RcakIiiUOjEmETEJcSiqyEVVUz66RF3QXcy+LTSgrKKB&#10;BQb3DNZyvpSgg/K1i3NVkaM9vdXo6ragl2l8sBGTY63md3VFC2uuKdqrpOIIiByd6MLQSBtaWjhP&#10;mbp66g0YrDQ02oYhXttNx0b36hiw0O4rRUtfOZp6SlBUp8WKEpBQGIfEonhkVKYiwyIaiFyUdxRh&#10;YKmHMrUWZZTr+sAWXxSLnAbxzNJZaM/llvstonrIRR7H/FE0cBZlPVNvDor7+F47mNeaimLK/zLa&#10;tqVM5f0FqBgoQuVAIfUXnaPeYlh6ilDWmY/Mukzeg/fnmClrK0E55Y5oU3qpawaYqmpzcOXqCq5d&#10;W6Fd1YOkBD/kZEVgeqINC4ouHKAsY1JE5/RUB0bYb/2cX0PUR+rXHtre+XmU8fUlBpSdmulmPzVi&#10;YFgysMFw5nb21pno32ra3KHR3qhtLjW0XcPs6x7KiPbeRrSJhoN2e/dQHdr6KlBNPVfdlM33Uw0L&#10;HcKGJgH7opuo4PstRCv1XUdXhYlOHqJt0lBvQVCAP06fOgcHRxdkZKTyfbdgmO9tsL/m60WXalm2&#10;BgN8f6O0b4fGO1HeWIqieurZ2mIU15SgtK4MMcnR8AnyQk2TPvp0YGFphLbfqHnumEhfpCVHIi01&#10;EpUcq1pP4uKlJbzw+DKePr2Fjz94Dt/7/Am+9+mL+O77D/Dlx4/ww+88xk+++xg//vx5/OBDUULc&#10;NiDwF9RDX77zAJ+9eR/f+/AJGiqzYCnPwkU63S3tNeigj1PdWG5oKYIjA3Huwjmcd7KHg6cH9ZEf&#10;IhNpk0SEwc3TlfMlBHm0hzJLc5DI+ZNYmGzWHJC9UNicjsruLJS2JKG0IYW6KwcD400Ym6Pcnm5F&#10;D9+VQPv+4XpDGzauaEDai9PSf9RlA0Pl6B8sZ349Ux33LewLC8/VY2SsEYO8bkC0D2PSf6xvvNGk&#10;7pF6dLNujYGRCb4LjjeBwaMsZ+juOMbm5gcMECxqiEuXdw0QvLm1gobGKtrwIbh0sIrrF1dwsD6J&#10;y9T7lzaOeHoFpCoJ+BVoK5BWxwKHlafF2sTJK0oIRQQL4BUYrLS2SH9zshnztIO3eO5gm7Kf26VZ&#10;+qDMF1ArAFdRvVZuX20F5gqAVqSwonwFBIuj2Bo1LHBY1+q82qA6VF5tU3sETlupItbYt1oobnOx&#10;DyvTnVgYb8M8ZcsG7e7tJXEF07fbnTMLxl07mIOh4GBS1K+SOIIF/AogVjTw7trI0bGiPJVYr4Be&#10;LRb3vwPBigwWUKytIoe1WJzACYG7AnAV0XtpZ8YAvAKFBfYK/FWEr5UaQscCea3RwQKFtS/wWNdd&#10;3p0116pO0cmtrYxjeXEISyy3QBmhe48OaIE1UZE0fAPSz4xzjHHMTE8dAdjimBZobcDPlQFc2p/G&#10;RdqSm3xfq6K6YzILAa6zr1cV2d2Hywc8vz6IhcVOA9qubQ1jfqUXg5ONZrxPrwxinG2eXRvFDJ+3&#10;lPZUfFakodnKqkhDSlECUksSkUQZXt9Xg6XtCaytsx+22f/bI5ijXz8wVEmdUM4xL67terNYnPpn&#10;n/74RfrjelcCUAXQKopWQKoib7UVOCsw1QriasE5cQRvchyvcvyYD1a9lQb4FT2EkgBgAcVrHE/b&#10;Gv+s11q/6lM91mhdAcA3Ls5/ExH8x5HAWsBRW4HIytdWYPAIdaXapKQ6FQUsSgiV1Xm1XfsCtlWn&#10;ooGVBAQrCZh6eGUZH7560wDBiggWOKgIwQeXVw3IJW7c65tLuLO3zrJHUbgGJN09ivwVqCkwUsCj&#10;QEgBliojIFjnBHAqT2CsqCCUVE7XKE+ApsqqPl2nZAU5tW8FchVNbKWW0H0FfKqc7qs6rYCqNV/X&#10;CkhVnkBkAcE6p3K6Xs+g81awVffTOStlg667vb+Ke4cbBugV9YMAYC0KJ3DYGiWsheIEAgssvr2/&#10;8k2deh7Vo7pVl/IE7qptao/upb5RnvZVXmXUbpXXOWvfWdut89Y81auyarf609rfOtazql9euMH7&#10;sF13KY9fvLmDV+7t4cmdLZ7bwFsv7uPNF/YNKPz+y1eZv4k9feigjJnh/B3nOBFNhKKC//qnHxq+&#10;4L/77fcNTcRvf/Ed/OZX38UXnz3BJOdnbX0WWunjiFaqurHYcAAXlRdAC7OZxdhE51CSi7KyHJRV&#10;KAo4B/nFqSYquIZ+f2W1OHoF0lLvMYkmQkCtidytKDZJEcENjTUGELaCwVbKCOVZI4QF8gpAtlJC&#10;6NgKBFsjgg1A/XUqKeW92Ea1VdQQopkwC9IZIDgH5cWZaKnT396t5sOfdWE4AbcCaxWda6VeUNSt&#10;AFkBrip3lTJFAPCltWFDEbFJGbpOWStqCH1ouUE9oWsVqSvwVpHAulYRvVbQV/vWBeBUp6gkNC+t&#10;QLDyda2VVkJ1KBpY+6KOsLZTSfub04NmHK9rYULWe3t/3kQt7y8NmiQgWHUu0D7TYnEro/2Y6m7D&#10;WHuTAX8vLs9hd27SgMJ/MtvKG3dTWbU0YrajAdMNFVhuq8PhaA/mmysxSCNosZXOeVe9AYAvT/bh&#10;yhSV9xgVzkArdnpacNDfiWsT7MDORmwNtGOTxlt/UzFaafA20QDvGKtG/bgF1SMVyK7JQVhSFOw9&#10;nXDs/CmctD0DJ3c3RCcnIT49Eyk5BYYvOCw5E6GJGQiNpyMSGQ8nzyD4hycgIjEdwbGKIk5B93gv&#10;ZjjZl7YW8P2ffg9P33kdEwsjGKLA7hiuQf90g1nNu3uyHO3DRWgfKkTfZCVa+4vRT4OqsIqOTloI&#10;6mjM1vVUIaM8HrW9dPjo5DYO5WJgrhI9vHZopgatPYUIiXKCr7cNepqrDF/wJX012pg1L/TKCgcL&#10;jdWb3N6j0fQ8B9VLFAgv783g1UNxB4/h1ctzeP3GGj59+TZev3eIjel+3Dpcw6vP38StK9sGEH7I&#10;Sf/y8zfw6OYW5vqqcHG6GT97/TJ+cH8RP324hB/fnjmKCr6ziL9+sIafPtjApzcXcZ8K9/krC/jq&#10;8zeoILvh6OZFJ9IT7i6BuHDCDv7nbNBG4/yz21QSl6bx0aVJvL0ziO/fXcI/fHQXf/v+Lfz+gzv4&#10;zQd38dPXr+JHT6/j85cO8eTqKg7W5qnAxrG5tozZmTkUFJTQ+KXjHEgHOMgPIeF+CAhygY+fDULD&#10;3BAW5o+k+GgMaLDtrKGzqRp1VUVobbJgfn4c9x7ews1Ht7B2cQdjKytoHplF1/Qa+ubX0TM1h7bR&#10;EfTxftNrc5hencYoJ1LXYCs6+5qM8zAjY2ZpFKPjfYiJjUQCDfILjooEdsEJRVOdFQ+wJw13P9g5&#10;i7fWF2cu+OCcoy88g6IREpsKz8BIuNL5FhWJa0CEWaQwODaNeVFISi2Dm0sYnG184HraFZa0Eix2&#10;jqG7pBaRLr5wPmaPxLAUXNq7jfc/4Lj76Lt48tFneOs7X+HBq6/T0a/k2LLQOW5CWW0pekbaDYA1&#10;TeNoeo2TUdEINB7H9NvXvH6rGud2GJ1ddTTMh/j+GjG/0Id2OtfdvRZ0DjSgg3NPiyOdcTiPk3bn&#10;YefqhmfP2MDR3Q/PnLHj87niz46fM5ySWrTtvA374LSTWczt7Hl3nDzlRCfNGcefvYAzJ51hd84D&#10;p4+z7AmWOeWG82e8YHvWEzZnnOBo6ww3J2f4eLrBx9sdnt6uiI6LhHegDy64OMI/IhChSeF0erQ4&#10;RCUs7Uepjg5nPdte0lyOyKwE+CdEwScmEp5RUXANj8C37fhuHL1w3j0Qz9o4wzUoGDZeLojLTUFA&#10;YhjCs+LhHR+BP3M+D4/kMMRUpSOtNR8FgxXI7CxAMh16v6woHHe3x3HHC4b/18s3HIHhsUguLISj&#10;ry/OuvB5nV0QnpiK0IREBMbGwt7LDVFZiSjvqEFhazniS5ORWJaKyII4nPGzNfynUYVJ6NucRM1k&#10;OyroLDXTuK2ebkF0TQpck7yQ2yA+wkrk1KejRAsN9RYhqzEVBR1UWt10ZLvKkGzJY33uR9QQpx3w&#10;7AkHPHPMkcnZRISKIuCZZ7g9ochgbxw7KeDHDadtOXbtXXDSwQGe4QGIz0tAWHowApI8ed8U5DVl&#10;oKy7xERNh2XFwCXCF0HJsQhNT0RQegLc48MQkJ2EwNwkBOcmGF7KtKpMlLQWoLQ5xyzu9OTV63jv&#10;/Uf4/ItX8L3vvYOPP3kNN2/uIj09HuGhwcjKyEZOJvuQYyXSLxK3F+bxhIbRk5kBvEIn5W0qvu/S&#10;sP0uDcsvd6a4ncAvbq/h9w/W8bdMf07D5ItH1/DOvev4y6++g1/+5U/xH/7tH/D//vM/Af/13wP/&#10;5e+Bf/9L/Kdf/xD/8Bcf4Tcf38UvXt/Fb98+xO/euYyfvbqH63N1OJhvoGNEw4VyTytVd9PRd/O6&#10;gOAYXzRRHjZyPgzPdqNrmI40naHewSZD+dA3RIeAToaigQfH6jE01mSigcUPbCJ9O48ifBXhJmC3&#10;gdv61jLUMdW2lDKVGA5gK/grLmABvk3ct9JEtHUd0UrUs2xFczEKBQSzTFlLIedBESpbmVqK0NBd&#10;w/pqqS+iOQ4umKjvM2f9cOKEv0knT/p9DQT7cox4sIyX+XPh2GkPHD/rgW+fdMK37ZnvEwCH6ASc&#10;8QnG/3mG9ZwRJzrnpoM3RrqGMdkzhNneAUx0dGKgmQZfTxd10go29FdMQyVG22sw2FiBifZ6TLQ1&#10;YbKjHWNtncxrx2BzG/qbOc4pq4ZaezDQ0ouB1gG01Xegs70LXdTpDb01yGvIQEVfHnI7k1A1RyNu&#10;thDFg+koG8hAUXsi9WQhli+OYGFnGB6BtkjJi6XubUFpA8u2W+AfE4TotESU1NTDLzgWsXH5OHfG&#10;GxfO+cHpnBfKc8qwMjGDvZkZXJuiAzw6hJszdDbHxrE3Oobxhia0FhUjNzIaiQGB8LQ5Bw8mdybb&#10;83Y4f+48E49dXREU6A9/f2/ExIShi3bJOx+8jnc/eooHj2+if6IL6TQqM4oL6HRmwpW6y8nXD358&#10;R6EJyXAJCEBIUiKis9KRU1WOqq5G1AzSWO2mQUnZU9LF5+a8bxypRf1gNedWMdIr0s0fDVqYLJKy&#10;Kzo/ETmNReajVmZtLsKzoxCcGorUsnSkl2chITeZtk0CUvIzkZgjyops9lk47N38ccE10ESGSx6I&#10;SuaZ4644eUaLUlGHOfjDxSMEEQlxCIoLQROf7dX3XsfI3Djc/H1wjLr9Xz97muPGAX/6LUfKGR8m&#10;f/zrZ9xwwoZjjWPrjIBgynob6kg3Nz9k5BYivaAAYawzkc+cWUADuzwXTV3VKKrIR2xSHGKpVwOC&#10;w+HJcZiYmoa84lw6BpmoaspFHx3wFsq8Vs4HzQ3NHX0k0ZzrGziKAm4XR3BrCbq6aEcONRh9N8ax&#10;0cP50d/POTraZOakPsBorikieJr6b3i0G5lZyQgJ9UcqZZwiRSoqOK8aK9Hd04Cevkb09Degb7je&#10;UFI095SZVENbM6MyCXGFUUgoiuY+30dVCizMbxqswo3Hl7BD56lntst8wEmrTEMWx7eAYFE75DSn&#10;G2qIsr6ir6N8+bxddCJ6clE+UADLUDEq+7UwXDYqeF77RyAwnQ/ajZbBIhS2U+7yfHF7FkqlG1rp&#10;4LQVo7StEAW12ajifl17Kdp7qzHAvqqqzsa1K2vY353BMOVYC/uxmbJHXK4To6J5OuJVFgA8NtGG&#10;3r4aju0qQ6vR3lXBvm1CBnVtVU0Bj6sxSdko4K9d1A191QYErmkoQVWdwF99aO6AFvAdnerBAm3V&#10;ofEellX0aAttdQtaeirR3l+Jho4C1LXlUxZakJzK/kwKgYW2e2un3nmJiQjWL6S9fA8d1KtytDzc&#10;XeHoQH12yg7eXr6orCjBQC/HA9sw2M/nHahi+3kdtwKq2zkuVnen0Ub7prG7DtXN1cjIyzaLITp7&#10;esDJwwUxiVEs227k+Oh4Kxrri1CQk4iy4nQMUDdcubSM/b1pvPX6HXzn85fxo69ew/e+eIzPP7iH&#10;H372An74+Uv44RdP8JPvPsGff/H/AcE/+vA+Pnl6BV+++xCfv/0Q7756F6kxAWxrA2ZoWzZ1UG9Q&#10;BgxM9JoI5ayiVDj7XYCLvzO8wnwQGBOK7JJCJGen0S7ygoe/O/It+eaDuFeEB0JSg5BcFgdLN8dG&#10;h9YfKERVdzbyq1OQXZ6G1r46DE13YHy+G0NTregeqqbe4r3nOzE50047sAczfJdDlDcCggdHLHz/&#10;9QYAbu8U6F+Bfsqn4RH6OBPNmOI1w6MN1Ic1aKad0jUsuhZFd9dyjtWyz1swwWeZoT5f5Bybme7C&#10;NK9ZXBzAoWjMLm/h6tUdXL9xiOXVGVRUFhiO4GuXN3Dj0iqu7M7i5sGc4QgWCKtI4HneV9QQAlwF&#10;tAp0PQKIO3Fxe8wAuYvTbdjdoPO73GuAXyXlzU40GUD4Bn2iO2bhzBFs8fr9zRFDGyHwVteLXkKR&#10;vcu8nwBc3UsRwNrqXlYuYRMdzK01OviP6SCUJxD5Dv2jW5fmcbg5yjpHcZXjRklg8BznmnhxjziC&#10;B0wSIKyoYAHBB5vifxWwN4y99VED+ioK2EoPYfiBOUdFuWBoClYGsb3OZ1odgqg7ttaG2QcDJkJ4&#10;lPJRPMICY00k60S7+UAmIHOR72ViqIk2EH2E2V72xySuHszznuNYEvg714s1tk2LuG0uD2NKfwn0&#10;1BiOYQHKoplQZLDA4cOdabZ3FCvcX1kcwhavOaCcOdyb5TthPsfYJMfPIOf82GDtN+9nku90kTJS&#10;vMYTfK5lPuP6kiK6u030rMDK3TWB34MGnNzgO7h1WRzD7B9FA68PYYI2mKLWp6aasMh3v745jFWO&#10;gxVut/amsLQxhlFFVrM/e3mPlm4L9q6tcD70ULc009+hDploQX1XOfYuL+LqjRUcXKKvfThN36+b&#10;Y7+KvlEZ2ilXO9uLMURZtzzXg4OtSazRbhTdhYDSJY5FJQGrw7QfxwfrDACsReaWud1aGcAex4P4&#10;gQUEb/CZRA0hTmBtxRks8FcA8eJ8l4kYVhL4KvBXEbrWSF5tBf4KBFYfWaODlbfP7Sr7T23RfbW/&#10;tTpoAGK1dYhtE3XFPtsisFrgrz4wCBRWJPrKQg+0qN2Vg6NF7qwgsXiuL+9MYpFj74Uba/j8rft4&#10;98llfPrmbbz2YM8sHPXc1Q3c2l00QKeVGkILCAuwFP2BAFMrcClwU+CjQEgr+Kk8AZhXtygDmHcE&#10;xh5F5gq0tALDKvPHAK22R+DmjgE2Vb/KvvrgMtMVs//c9R1Tzx8DwSqnRehUt/JVjzWq1gqW6j4C&#10;UfUMVqBWSfmqU+cUpWt9hsvrioYWzy7bccBrd1fM9t7BETh8dWP+m6Rz4uS13tMK1mqrPO1bQV+1&#10;Rce6j+6ntlvbq/brWHUo+lfXW/tB5dVugcE6pzIqr75QnXpulbX2r5KeTdfdvbiMl+/v4bWHegdr&#10;BgR+7+VLePpox3BDv/fyZVzbmcD0IHUD9eYi5cIU9/fXx/Cdj57g978UT/CX+Pvf/RC/+cV38Yuf&#10;f45f/PVnuH9nE02NueYj7/BYC+ro5+SWpJpF4MqrikzUrcBWAwaLB9hQQeSjsDTDAMDVtDEKS2j3&#10;VIgzWOeKUFtXbtZ0qq4phxZtKyunX8X9xqYac5yTm2HAYQHAFdyWldHeLjmikBAVRW5Bpkl/DARr&#10;K2BZALOVJqKQtqmila1g8NG5o4hi0+ZSXleYitqKHEwMNGF7eQSHqxMmIlfgq4BYgbLC8nbmhkyE&#10;sPat1BCXqQcEBO9wzu8tDWBZHw2nu01EsLh5r21R1n4NIiuJ/mGCelcgrkBlAbK6hyJ3tfic7isq&#10;iheuc55xq/O6TgDvFG1c0TlMddNv66rDbD/1u+EQVoTwEZXF+kQf65nGlbVZXqcI4mGOu0WOpUls&#10;6gMhdcDO/FFE8FCLxUQE6yOQ6CAmOimTh7rM2L+8OoeloV78yUJrB+ZaWw0QPNlUh8X2Bsy3VBtA&#10;eImO5M5gm4kGXmHDtmlM7LOhF9k5l9nwSxMUkjSWNuiYKIp4p78duwMdWOpkXeJ5batHRmoskjOT&#10;EEDnzMbHA6ccXHD8nBOdE3ucO2sLm9NncO7EcYTRiSvIy0NySjpC41LgF5MCj/AkhMSlIyIuDa50&#10;hnvGZtA7OYOYrCymFPRND2J0YRAjFJSrFLT9NJp6RirRP1WFwel6DM81c9uIvvE6dI9QcdCY6h+3&#10;YHS2ChPzNEpH89EySAO/Mw95tfEoa05CTWc6HdkCOlnVGJuvQ8dgBYYp+DMKE+DoaQf7C+fg4mAH&#10;S3EhBfIidlcomBcn+EKmcZmG9c3Nadzl5L7J47ub83i0PYsHVDo35rrwyuEcPri7h1cur+EJJ/l9&#10;Cpu9uRFO8gM8vneZhso2bt84wP27V/H4hVs0pqbRW5eFe1v9+OrxFn7y0iZ+8mABP7oxiZ/dnMHP&#10;b8ziZw/X8b0XD3GfCvARDbl33nwDiSlZcHIPgq29F5zs3OBx5jxiHGxwn/314dUlfHx3AR9cn8C7&#10;h4P45Ss7+HfvXMU/vHMNf//uTfz67dv4yes38fHjK3h4eZnKjoppegZbmzuYm51HfHwiwsPDaHQO&#10;Y35hBqvrC1hZncX27hKWOGH6+5sww0F66/I2Xrx3hUpwngq5FaUF6cwfwnvvvYXf/OF3uPf4JVy8&#10;cw+zW3von1vC6PIG2kYnMLK0hP7ZGczubGB+dw0THOiTG3OYpLLq54Tq5MRSBMrk5CDbM4Werh6k&#10;pebA1yeCz6uVnH3g5BoCO0c/XHAJhI2jL06d9zC/39ty38HFH65eofAKjKbxHo7AqER4BUfCT1zU&#10;TIoOdnYNg7NdAOyedUSidxTGLK1YbqQR1tSF7vxyhDt5w8/ZF61NvXjw/Bt45/Mf4eEbH+GVj75E&#10;w8AEnb5u3H/zHdx48hLaJ4ZR2UGnZ4zODBV+z3gzmuhczc6OMA2btLIyRYOJBvriGI3xTRxS0G9R&#10;sBwcLKCPBl4jy/exT4M5h85cuIATZ/R7rxtOnnDDqRPusDnjjVNsq6ONFzxFBRKXgQjvUATwWT34&#10;3BfOuMLmpAvLOODsKXecPuGC8+qT8+44ccoJZ0674fwpT5zj9sxpJ9jTmYuI47zNSaXTko0MOi5F&#10;zflIq05CZF4wQjICkE4nOr08FQmcF0r6Rbp5pA1NfDcF9WUITIiCa0ggfGMiEZGZzmvS4B4ZjgsB&#10;7FcfH7gEBcEvOppyIQrxWRkITYjFOVdnnLxgjz+ztcWfOTvgXJAnArNjkNtWRie8AcV0ajJqS+Ac&#10;Foxz3u6w8/NANJ3gdCqehJJM2AS44pirLc/7wY/3Ty7PQ1xJOgLTI5FWm4N0zqXUmjQkWpLpxNeg&#10;rKca3nRwT/s4wi7ICyFZSShqr0VKdR7aaaAVdhYiIMcPafXxqBsuRlVPAfJ4vVant/LDlrdRQXaU&#10;ml9/E0uzcMLDEd92cMK3zzjiT4854JlToqrwxJ8dd8O3T3jixGnxf/rg2AkP7nvizHlvAwCddfaH&#10;jYc/3EJDEJ4RjbTKZKRWxiK/NRUF7RmoHalA3WgNIgqi4RLtgfDUOISlJ8A7IRIhOSkIK8pACJ1V&#10;/9xYxFvSkWJJZXtLUdGag0XKj/c/eGi++n713af4zhdP8d47L+L5h9fR3d6MYH9fBPr6IzMlGz4u&#10;fijLKqTMWsJjjstXlifxZKYfby0M4dONCXxKB+cHNOS/oqP2+0eb+M29Zfz64Qb+4sVb+Oj+LXzn&#10;zVfxi5/9GD/7q5/gH//DP+B//Pd/wf/8b/8Z/++//Ef8P//tn/A//ss/4L/98x/w6etX8PzhAF6/&#10;M40PXljB6/cXsLtEBb3Shgk+5wgdlKXlURQWZcKVfZqSF49qLSjF+dNJJ2qcRv84HYme/lqz8FQ/&#10;HYdROcSzdKqmWzE21YZBOneighC4K0oHcWAq6lDgRlNbJRqay1FTX2J+j9bX76ZOC1rpVDV2VKK6&#10;SQvKlZi8tt5adPTXm6SPMnVt5SjVb/4C2+tzUNtVjIqWbJTqF+C2XFS3l8DSXIWQmFi+W/2l4GXe&#10;+akz/iYJAD5xiu/9lJf5OHBCnNHneJ7ljp/mnGQ6dtYVz553xUk7Lzh4huE85dmfPWuLU6ccEBYU&#10;g6mBSUx20xEboAzp7EZXZQXqC/JogPRirKMFI62NNCTaMdrWhEHq9eGWBqYmDDfzuLER/Y31GGih&#10;jlReYxOGahoxUtuM8aY2Xt+Ovs4GdPbXIbcmBRUD+bBMFqBoPBFl0zye5hwYSkTpYDKqRnLQNlOF&#10;yq4CnHM/htzKDDT11qPAQgOtthje4b7IqyyEhfcXJ+/x8044KVDyuAvCvKPRUGTB9sQELmsxWsq4&#10;K5P9uDwxgIvjfTgYUxrAOm2KzcFu7I5T5tOIGaylIZmXgeyoGER5+sDf3gHe52zhfuYcPAQK25xH&#10;Skw49ndW8emnb2GRRldjZy1K+ey+MfE44+6OU85OlE8BCIyP4DurRa6lANk0XgspX0oaKG86qinH&#10;i1HE+VPQREO0me+a77ayq9DMq6Jm2gx1uQhNC0d4ejRcQ73gmxCC7LpipFXlILYgAV4xPoY2IrUs&#10;A1GZ8QhNjIeTbyA8g6MRFE07JyYTPoHxcHYPg71j4BFVCPvm28eccOykK2wvBMDZLZzjP9KUC41L&#10;NFRaGcVFtE8WEZuay/HFcXLK2XxsOEa5fuy4I5MDTpykXD+naGLWe9obJ1mfZPuFC+7w9g9Abmkh&#10;fML8EZYciUTKDS1spr+0Bmd6UVydj5iUKGTkp5nozMiECMQkRh7Nk/p8NNL5HhpvMBH3AzJ4x+ms&#10;Lo1Rj43j9u09PPfcFTx4cIj1tVGsLA2ho70cvT0WDA1rIZIOtLRZDJA7Qae4lY5+Q2sxegcbMUTd&#10;Pj45xPncg+zcPOphL7h7BSI4NBpxscnIzy1AVTnlYFUFumlj9ve3mMXTRC1RxzlX31OCim7qqcoY&#10;JBaHo6AuFWVNWZQbdDJa8tBF+dBFB7uaMqG4pZTvKR0ZDRnI4vvNac1GfnueoXgooZyvHCihvuFx&#10;Zy7KeWxRxG9/IYo6clDeS9nfzznfpzzqhcFSni8x+SW6nqmU7ajs4bhvL6SNWYOq9iLkV1ImNxWg&#10;We1tKUZtQyEdngzcpVO9ujzOZ6pBU0Mx+qnzR0daKQNbMDrWhiFuuymD9FeD+bOB7TcftToqUEtZ&#10;pI8vpRyLHQO8brabNnCj+cDVRieigXIoLSMFGZl01thvzZR7TTw3uzCMQzqWYxP9rLMVbZzveUXp&#10;yC5KhKWRMo1jvb6D75ryMjE1gmPGAVFxvqhvKTK0Hy0ChLuOqHSa2ypg4Zjx9pVNcg7nzzjRlrBD&#10;gF8A6mqPwPs+OqQ9fRY+Rzm35dyWor2zmM+mBRXpOC2MoKaB+jiAdqsTbRMHd8o9HwTRPohMikRC&#10;VhQsDXlo1oc6jlOBy7s7U7hycR6vPbmKzz96Hp+8fx9ffPSQzu4DfPzOTXz/k0f4wWcv4Qefv4If&#10;fvoY3+e5Lz+4g++9fwvf//AuPnnjGj575z4+evsR9jZmEBLgxrYMoZV1dw93oJ3+TPdIL5p6mlDW&#10;UISE3DATLJJcGIP43BjkVOYinPPENdAN3hE+SC9NM5GMoSl+lJvJyLQkILEwDPl1KbQTcuhnFNBv&#10;iUJoPO2RggzKRPbFaDP9EOqv8WoMT1Rjhj7L0koP9nYnsGaCBeoxrYAW+jAT4+L5bUBPdyWmaUuK&#10;5mGcDvvkRCv3645WfxfVBMfbAMdNTn46oqIpO7wVmJGKBsr43g46mqP9mKPTuUifZGqsGcvU74sz&#10;g1heHMX8/AgmpvpgqSpAUnK4AYKvHiziEn2RdfpZS+OtWOQcEgg1NdxgIhq1gJWiIMXLqihJAVUC&#10;ybT4lY4FkilSUtfot3grH6rKadEuAWUCvFTGAGgrfWbRuLWFLsxNNH1DWbBIva488QqLa1hbE20s&#10;0JVJbRCYpq0W0FK7FD1prde6UJeA3YvbkyYJ3BX3rwBdAW+ie9ACcFZgVxQQ618vnCYQ+PKuFusS&#10;GDpm6hFtxPVDAbUC/sTXq1/5j2gjdI3q2lgawI5AQl53uD1h7qW6FR2qxeVGaIsqUniUds0C+3Oe&#10;SRHDhp6Bfafo4g0+g8BZbXf4LOIX3uCz7fKZRC+xLFCX/drLOTnBvl1SpCrfh8ovTOk+LaYdW3xG&#10;bdVeJbVXNAMCG/XOtJ1lm6b5/HNjeteK+hadBvuQ5Q/ZXxc3J+j3DmFZfaV+4f13NoZw6UB/jPYZ&#10;mgXRKyhy9vLFWezvTRqAVYDq/Fwn5ua7MMNnnGMbxRU/z7ZvCSzlO9vh+9vis23tTOCA/vIan2Fy&#10;pgMr63w3awO08/THSZGhUukf1schzQmOqWmOFz7rCvtLfan+U9+ssu9MNLZAd/anxvsKn1N9aqK2&#10;mZZ5vL7Kd6SodrZfALCSIoH1HNZ9AcACgxUZLCDYOu6UNMY1hq1gsPI0FpU2eG59mc/O51AfbOgj&#10;xhKvZ//MTWvBwBZzX9FsrC718t11YpTycmmGY3J1hG0/is5WdLnavM6k+TPP93TI+13b5himLn36&#10;aBcf03f/9I27+Pjpbbxyb9dwBD+6so7be8uGB1dg6Is3joBXAY0CJwVCCpAU/62OBTpaQUwdHwG8&#10;inTVYm8r0B/Lrz28jNefu4rnrm/xvrTlb2yb/IdXRZUgkHMedw61kJyiekV1oKjXo2tfvnfIewjM&#10;XTV5ulbp1QeXTP6tfUUUC4AWqCswWBzDWnRt3hyrjueuH/EEq33WdurYCj4LrFa+Fcy9sbOEh5d2&#10;8PjGRbPVonnbM6MGGNub51hbnMLu3LjZKmL6/qUjoFwguYBa7Vvrt/abQFlrVLT6T/cRGKz+0rEV&#10;QLfmqw5rO5Ws/a426pzKW0FfPcNRv6+b+l+8fYB7V9dxdY/Psz+PRzc38dpzF/H0+UM8fW7fcAW/&#10;89JFfPDqFW4P8PDaEqYHKMOGWjBFG2mSttL8aA8e8d3//Eef4w+//jF+/6s/x+9+/ef4zS+/j1/8&#10;/At8+ekTypgOdFIvD4zUmg/BZfVZtAezkF9B+5c2cmFJHnLzclBYnG8oKgtKslBWmU8/qhzVNaUG&#10;IK6qLkFZWR6qtGAcjwsLMs0Cc8XFLFuWC4uFdg/PF4kugvUVFmSjuIg2U0mB2RYV5qK0lD62qCh0&#10;vigH+QVaaE6UFAXfJJ0rKMw+ivhVWdZTWsL7Fap9OSitYBneT6B0eSXbnZNE+zEbc+OUWcsThndZ&#10;i6xZwV7xaAvMFQCsSGHtW7mCL2kxOMq8rQVeu9iPLcp16cMr9Ilv8Z1c3ZjEdDd1NP2GVdq4hpKv&#10;q/YbkFlRvNre3ls099Sx9rX43+ObuyZCeEsBtvNj2KDvM9PdjIX+NpPmaJ9N0T6b7Wk257YmKT9G&#10;qP/oL+3PjRhweJ/246XNGcpn1r00jO2lEWwq+nh6ACNt1by+HocLYyw/iuWhTlO/7nVpieOe8+BP&#10;JmsoTKurMdlYh+nmOmz0tmGythTL7bW4xkoOR7uw1t2AS7yZAYKHKWCHqJD50Pt82KX2Omx/DQBv&#10;dDVhraOR1zZiobMF43RG02OjcezZb+OUwJ3TZ03E4omT9rA964jzNBpP/9m3EOzhjqLMdNRWVsLX&#10;xw8hEXR6ErJg6xkKn+A4RMamwNnTH+mFJShtaEJEejJic1LQokgBKt2WAToWo+KqK0PXSDE6x2go&#10;TlowQANqcLoZA1QCAxN0jinIR6YaMTpdi/m1FsyuNGBkoQ6NNPIb6ex2jWv14SJMzNfyHB2cuUYM&#10;TtGIHW9GWGIQzruexxnbszh/9jy86Ey2N9XTKFjFHgXs/tIEbmzO4dbWLK5z0t/emMUaO3yYBvJs&#10;cxHuUPm+cXUVb3IyP+YAeHy4grfvXcHVFa0+OIfHdy/jyYPruH51F5cu79CRuobHFLQTvdVYGqpi&#10;+VF8/8Ut/OjRMv7ywRJ+fH0af3l9Bn/1wj5e4kC8vbWAK9ubONi7jKDQJJx3CMBZGy/YnnaEF51k&#10;S1wU3qQw/N6DXbx3bQrvXx3Dz5/u4x8+uIF/eO8a/v6d6/jNWzfwN2/dwUcP9/DgYJ6TZQRTHHi7&#10;O/tYWd1ESmo6nJxdEBsXg6Ul3u/qIZX3Bq5d28c9gb4UvOt89uuXNvD+68/j6Yu3ceNwDf0ddEhq&#10;SnBxbwO//e2v8Fe/+Bvcff5F3Hr+JSztXcTa5WtYOriIvplZ9ExNYWJ9FcsXd7Gwv4X5/TVMby9i&#10;amsesxSWc+y73r5WdHRq4RQq7fklCq4BRESmws0jFL4BcXz+FLh5hcHTL5LjJoR94QUbJx/YOfvB&#10;3tUfjh6BcPURGByJqOSsr6NHeU1QKE5dcIHdBR+c/JY9wuigtxfUYL19ELOWBkyW0lCvbkJ7Xhni&#10;/Wlgu/pRoDXg+u0neOfTn2Bx+wai0kswv3sd95++j4dvvo+XP/oYxQ21dLLpMFEYt/Q20IBpw+z8&#10;MKam+zE9M4BpChutsr2zt0BHuBPbe7O4dXcXBxcXMEwnsLmjFk18Xg8/X5w6Z4/jJx1w6qQb7Onk&#10;nz7uCbtzfrA7y3d9yhVJ0ZmY7JtEf2MXBpp6MdoxipSIdNiecIHNSVfYnffG2dNuBiw4edoZ5+w8&#10;YMtxIiD4/FkPnD3rDDtHN6TlZqOOwqd5uAlVdN7qRyvpKKehsEsRggWopfNb2JyFxJIoxORHGC68&#10;JhqP1T21KGupRGxWEpz8vRFNJzS3pgKJRblwDPaFvb8XHJiv5B/H/uf55PxspBVpUalwnLC3wTMX&#10;7HDS0x12Ib64EO4B93g/ROTHI72GjnhrHSKyMxGQHI+IrEQUNpXx3tlwinCDQ5grXGN84JsSisTy&#10;LOQ0lSA0JwYhuVGIr0hGWH44kqoTkWBJQmlPJfzSwnDGz5HXBMM7MRr+aQlIrixEeR8dacqMzCY+&#10;X1UcSntz0DhOGTFCRdeWh7LmYhTXF6Cc87qqsxTlNEyLW4t4zwycoTP8r23s8G06w8fPaREwf259&#10;8K0THnjmpJdJx8/44MQZL5y28eXY9GcZH/hFpMEnMgkBcXHIqyvlcxYhtykdea1p7Pd0WIZKUT1c&#10;jdiSePgkB7DfEhGSFgc3tt03LQb+OQkIyE9AVHm6oblItaSgqCEL/ZR3124v4603b+PTj17EF5++&#10;jM8+fQUffvAy3uAcffToFiwVpfD38YG7iwc8nDyRFBmLmY56XKKCfLg0ig9piH10uIRPOC4/phPy&#10;2dYIfnp9Eb9/so9fPFjBT24t4bt3LuEJ5+xX772Jn/7oK/z6b3+Bf/rn/wv/6T//E/7vf/nP+B//&#10;9T/iv/+Xf8J/+6//P/z7f/wlbuj3wdkGrExW00App1Mix68JS/MClyoxRodzdLwb4ZEB8GSfltUV&#10;Gt7ZjpEGNHSWY5FOiRbD0e/RipIbpBMsIFgg8PAE5fbYUaSwonsVcaikiEPxZbZ11RgguK6xDFW1&#10;xbBwXFXVF6GutdyAwAJRBARrq8hhgcMCgZu7qkxeZUMhSmpobFRnorwpHw29pahqp+HRmIoKzgnl&#10;FVUXwT+c4/m8M05xzp08y7l7xs+AwKKEOHn6CAg+eZrj4ZSHAQDtHYMM6Kco0D971gHfOuloFrl0&#10;8YqEg1sInjlmz3nvgNTELIz1jmKiux9Lg0OYaW9HZmgIAjhveuuoL4YHMNxCB6m9Bf2UPSOtAoPr&#10;MUAdr6T9weYGDDTXYojbsaZGE3k7XkfdWF+P0dYGTA3RQaGDZOnIg2WQRtlwJgpG41E6nYTcwWiU&#10;T6TBMq7f5hNRM1iE4BSOZ+dnUNNeiZpWC43IamTR8AuND0MtjZCK5hqcd9FHYEc+sxtsz3giITQZ&#10;fbXN2J+ewCGNm4PRTlyZ7DN2x0XaGwej3TjUL009tCtoDO2P0emnAbQ/QWd4tB8742NY6qPT3taK&#10;3rJKFMfGI4Hj2Pv8Wfg62CE1Lhy3ru2hwpKLEI6jgOhYnHRyx3F7R9h5cqyH+iE0MYL2Qysa+xpQ&#10;30tboJ/ji/uWzkoUNOYgrz4DObUpJhU0ZqCklUZnKw3LjiLDDx1N+RKZGQvPSD/4J4YitSILcYVJ&#10;CEwOpowKpNxLRFZVLtJKc5CUlwvvMMqZyBSk5lTDKyABIeEZ8PSJNSDw6XMaC4oGdjYfA2woOzQm&#10;nFzD4B9M2RAZx/YmwDciivsJsHcLxDMCjo+7mgji4yfccELXSrafYj/ro99ZfwMEP3vMgXVeoI70&#10;hV9wIApppEemsJ74YL67cETkRCOrUmsn6G8WcXAXwNJImU9DOiU7Eem5SZxLlegeqEVXv8VQsOgX&#10;9nnqrnt3Dgyt1TIN6I21STq4M7h2ZcNs9UvyAOVpX089dXa9idQW6NjeXYueQc3PMvOhprOXY5E6&#10;sLO7BR1dHSivqIa3XyhcPYPh7kUZ5xOCiLAYJMYkIDMlGY11lejvb0UfnRxFrhh6lx7OzZ5C1PTT&#10;TmyjU9CUier2fHSP16OuqxRN/VUoby1BsehcOspR3F6Cos5CAwDnteWabXEXnZ/eQpR20dno5Hvu&#10;Zj/0FaFaoG9vAar6ilE9UMK8YlTwXko6X8FyZby2pCPXJHMtj5v6K6n3LbRbs5FXnmTATC1Uqejp&#10;ugatnp1Hm2/T9J36qIeyaWCgwej9yakuLCzR9lgQWFtjoq+tNDXNnRWURSWoaCpCXmUG6pmnD2QD&#10;fCdaSK+Osq65vdoAwXHUbX7+PkhOTUQt5Vwr61ijM3KFtuYI51RnTxuK6FRFc676BLkiMTMcde2F&#10;aKbe7+Z80G+fSWnhSMuKRAPv2UKdV1Wf/TX/sGh0jj6uhUcFwtbWgfbFBUMRYWtji8ioYDRTHoie&#10;p5M6VwBOi8BxvpdO7nd2lqC/r5q2XAvy6dTZODqZhdgcae+HxCUgITMDKYqkTw1BEW2Mdj5nR1sF&#10;NtbHsLs9hcuHc3jt5Wt4+vJVvPb4It585Qo+efcevv/Zi/jxl69w+zJ+8Pmr+OGnL+EHHz+P7310&#10;D19+cAtffXAH33n/Ht5+cgVvv3IHlUUZSE+OwvzCCFo5FjsH21BWU04ZVsD7cuzQbqvrrqDu5/ul&#10;XChtLDCLwflEcT7F+CE8NQzJRQnIrc5AYT3HXXeRAYDTymJo/6SavNzqdIQla+2TOLNAXll9iXlf&#10;/ePiua/AAPVg/1A5dvepcz94Di88OsDoCP2yGcrnyUZMzdAhpA8jao3x8TYMDjay/yzUf9UYGhZv&#10;dJXhGO4bakAj57GnD22iC044f+YCHGnnBXAeFWYXYHyoD0t0cuenOzAjPtjxDkyPdWGWjurkRA9G&#10;RjropKchIzMGV+kcXz1YMEDw8mQ7Jvtrsfw1CKyoREU06nd1AV4CEhVtKUBMQJmAV+uxygk0tu4L&#10;fFQSKDzEcaSkqE3VO8rnmeLzrM13Y1EAH7cC2lZmO3kNZQ59uSXma4EzRXQKdBMAJ7DXCsAJ8BUQ&#10;rH21T8faqpzAWSsQKpoH0ToIxDWgLZ18gaMCRLUgnCggBOjqWOetC8YdbtHfo30uEPjO1RXeZ9rk&#10;WSkiVK+hivgaDNaxgGRFEZvIYpZT+b0N9hH7Q9HB4g4WFYP2BWQqIlfRxNoKHBagKTBwieUFAgsk&#10;3tdzCYTns+l4iHNfZZRvvVZA8PhAHeZoU6k9apf1Oa37eia1T/tLU+znCfbvXK/hTL6yw37kXBMA&#10;fMB5Z03iVN6Y78Mm77O+wmcWWLvQbUBNAagCVq9fXcThPseGwE/mC0RdWuzBAt+pNS0v9WFrk+9i&#10;Y+Sb/f29KbMVwDvOumYWuw2vdnN7MZpaCw0lyhzvpfmgBewmOI5V19qqAoSO+koAuZ5/hOPUysus&#10;fhRArnz1s45NP7P9au/B3qQBfkVlI2oIKxAsEFht1zOorMaVPmxo/GqMK/pXY1T5GoMa5wKENQdE&#10;PaGIXtWjRbnUR+or1WP6g8cCylW3KCgEOosqZGuF7aQO0N8h05QTQ4O15p1qUUjNvQWOz2vbk7iq&#10;e8y2G0qID1+7jo9eu4X3X76BJ3d28MKNTbx4YxsP6JMr8lVRsC/fuWyiZgU2Cti0gpMCJQUAW6Ny&#10;BU4qHUWmCvxcNODtCzdFBbFrkhWY1XltBegKAL6+M2fAXOXfv6woWQG2K3h8e++bcjpWUh1Kr9y/&#10;aOpUWV2n+yhf19+kb6z76zrlP6TOVLusoKqewxr9q+dSdLGSnlPPogWTRQOhBeEU8XtpZQYbUwL6&#10;RgwdhGgiDhZpu/BYVBEPLh8tOqfnV78cReL+f5zH6jMlAbW6t0BdK2issmqDylm3Ove/R15b+155&#10;uo/qEoAt2gyBwVawXnU8x/yHtLFuXlrG1f153LrIvrizhZcf7uHJvW3z7t+m/nvnpUNuFS28Z4DA&#10;SdpIA201GO9twWgX5cd4Pz584zH+8Ouf4Fc//z5++8sf4pd//RX+9jc/xN/89CO8Tj3aTn+2oTnb&#10;/FnZ3EubqpG2TB19GgV3lNMXKKMNVVaEEvrKZZYCVNeVGRrMGm7LKwpQaSlCaakAX9rIAnwFBJfm&#10;MY/2JctrPYMKlisqykJ9fQXq62gfiQqikNdU0rawlKGkWFzCR2CwgF4BvtqvqDziAtaxFRy2lqkS&#10;7QRTUVEuClh3aYVoKfJRUJyB0nLad/mpqKnMw8xYD3aXp476fmvWgLICf8WjLYoFReYqQtcaxSsg&#10;WBHBB5SPu5zLlym/RZG0S5l+dXPSAME3tmcw38952l2H5eE2LPxvEcFWKgjRQOg+qlML1AkMFgCt&#10;COQFvquLCipdoa4d6jTA79JgO/cpZ7opv/gONyf6vwaCKUMm+gy4u0zdvbc0hlscT1dZ3wbrNmlO&#10;i8ZxDHQLRKYPRX9K1yjpXhvj1GeTg6y/G38yR6dwsYOCtrkO820NGOELWm6rxQ1WcHdp3CwOd3Wq&#10;Hy/tLuHyRC+2+5ux0lGDjZ4Gc+6yiLZHukxU8N5ABy6NsvNoWM611GO5vxtdtVVwd3DAuTNncfr0&#10;eZw5aQO7U7Y4+62TcDx1FvkJCRjvEPHyLJYmJhEfHQcf31AE0VnyCo6Ht38E4uLSEBoRh+CoOCTn&#10;8oVWl6OV9+yZ7UX7RBM6J2rQO12F7okydE2UomdKEZTV6J9sML9fDYy3o761AqXVucYAHxXnz1IP&#10;ljapqA9G0TtVh6G5BkwuN2Fs4Qgknl6i8zxVi9H5VnTQuPKOcIetpx1O2JyFp7c/bGzsEBIUiKVZ&#10;Kvb1BexxYF3bmscOB9Vcdz1a8uk40vnsK8vEAyr9D+/t4enlFbxGwffKxVU84CB4nkLr/Rdu42B5&#10;Al31ZVS6s7hz6yKu3jjARQqix89fwwv3KBipnPZpCL5zYw5/+eqhoXP46xd28JvHFMBUEMXRQajK&#10;yURZbj7ysktNROv5C0E4Y+ODC2dd4XnWHuPVFrxzuIlPr60aSojv3JzBP352H//2ozv4+w/v4Nfv&#10;3cLP3riB9+9t4cHujBm86/MjuHSwhbn5eUO/EBIWioQk8f9GIzwiGJcu7+HGjYu4fHkHOztL2NiY&#10;wT4F2t7mHK5wvOyuTjFNo5GOZV9XPW7fPMTT15/ghScv4P4LL+Lmo+dxcOse9m7ewcV7D7B3+w7m&#10;d3exc+sG1q4cYPFgGwtUXAKCZ1n/AvtrihN3cn4Mg+MDqG2qQ3lNLXIKS+HuHQwH1wAEhiYiLCrN&#10;AMGu3oqk8zarrp8XXzINYQ//SPiH06GOS0VQdBIikzPgFxkLj+BwOPsHwtkvEAEBkXA464b6gmqO&#10;437M1DRjq6UTo3llGCmsQHc+x1lZHQqSc+Dn5o+E2CzcuvkEGVkW+AYk4uL1FzE6s0kHphyjc+tw&#10;8Q1k8kU2nYrmzmZ09TVhdLwT07M0mGb7TURNYUkyBVYSVrSa/AEd6dtUhHRwxqY76XjTKamsxHk7&#10;B5w+54iz5/T7pRtOnfTA8WOuJsr33Bk32DC/pKgaIz2j6G/pwUTPGFan1pCXVgz70+5w4Hg4ddwZ&#10;58564LyNB545ZodnjtuzDgc8+2d2OHmc8/Qcz9s6IiI+FpbWKnSMtqK8s8gAv9XDBagfL0bzTClK&#10;u1ORUBaArLoY5DenwEKHuGOqGbV9VajqsCAiVZEyXojNSEJsdhJya0uQUpKJuLwUeEcFwDnEE1FZ&#10;CUgqSkd6SRbyqgoRkRGHc252hgM3IC0R0cVpSK/LRXxZEpyjPHDCwxZOYX48HwqPqDCkUslUdFYj&#10;KjcS0QWRKKKDWULnMpXOWEVfDSx0LEKyI+CV5Iv4ikQU0TnrWGpHXnsBIum0nfC2g09KBMskwYvO&#10;cnpthVlwzUKntKirAnEVCchoTEPLfC3qRgvQMEIF2JKN4kYql9oclDRRUTXnIb+R7W/OR0plJhzC&#10;ffF/nD2DZ21cYOsSCEePCAMG6/f/42e88e2Tnjh5zgenbX0MCGzHMued/GHrFoLz7v446eSM8Ix4&#10;81t5VGEEcpvTUdZbhCL9nt5dimRLOjy1EnlJNhJKcxBTnImk2iLEKDqpLB2BuXGIK+NYasxFMZ3P&#10;qcUurG+P4OZ1yp6Xr+OTDx/j80+f4tOPX8d7772KV199AXt7myjIz6VMs4G7uydsz51FgNt5WLKi&#10;MFibh3sro3iBhv+bdDi+urOJjw+m8ZP7G/jLR5v42XOb+PHDTXx4YxcfPryLv/ziY/zFj7/Cr377&#10;1/gP/+nf45//63/E//M//wX/9z//E/7bP/8j/vu//F/41S9/hMs09A/W6YzMt9MRpXNJObsw10IH&#10;l8ZHWxGG6ei2dNbC3s0GXhxHxTX5KGsqRPtQHVp6LNg9XDAco53dlPV0TvVb7NhEM4apD/RniH4b&#10;FyewQKaGFi16VI4WjktxXrZ0VKGuiQYH+81Sw6RtfZGJAK5vKzdUEVWNRSZZGgrNsQBg7VfQICq2&#10;6At5OvIq00xEcE1HASxt2ShvzmDKMovaaeEjv7AwHDvLOct3ffq8FQD+/4BgpVNnfHBci8mddIUL&#10;x0pgSCpc3CMMRcQzp93wrRPOOHbGHSfPe+JbnK+ifLGU12G8fwTTff2Y7urEztQoOmiYFSbGISs6&#10;AssjgwYEFhg83tFqgOCJzlZMdrUzv9kAwX31NRhsOQKGx5tpZLS3Y7q5GSPMX6dsvX2FxvfdDdT1&#10;ifc0Dfm9ycgbioNlLguW6UwexyOtIcLIhMquPNh6nYCt+2n0DLeiqqEczR11yMzj3M5LQ89oDwos&#10;xThpb4tnz9jjBJ/pwllPpEVnYqKtB4fTE9inUXIw2mVsDH10Fg3V9oA+OncaIHi5qwkb/R1Y6W3F&#10;9gjtkBE6jENH6dL0OK7Nz7KOUawP9WOUeqGltAC1NA63lqcRHOAOO7vT1A+cezZOTBfg4OEO9wBP&#10;xGTEoJZjooHyoqpTi/6Vo75f0cA0Ztv47C00QhszUNiUyeNcypsClFF+lLTSKO0oR0ppqgGCY3IS&#10;EZEVgwyOjcLmIsoEGqFtJcipyUZ6eTplWyzcgwNwysEZZ5284RuSDEfq6YDgFHh4xxgg+OQZvnPK&#10;528964hnT7h8k6e/Bjx8ouEVFA2fcFEaheCkLeW/rT4sKYLYFc+KeuaEO44dc6E8d2QfOxpqCUNH&#10;86yig93h5hnAevwRQf0tLtaMkgxkVeYgoSgFSWVpSMhPhlcI9aS3M7yDfZGYQVnYYEFtcw0TdUGP&#10;eGebOb/qOL9q0D9UY2gL3nn7Ie7e2cXsDI3mnXljA1yi3m5qqEBWegJyslLQWFeF2poqlFWUGu62&#10;8krqkuYyVNVx7lDGWGrzTf2tHQ3Izc9BbFwCgsNiEByeAH8+t38g5XRIJG2uUERHhqOyvAht7Zzj&#10;PY1m3lqaqKO6uO0pQmV3Ad8l5XVfKeq7S9DOtraxrd361bjXwjFdbd5dUWsh9RgdB5Yt7OC85raU&#10;11Z2M78jD2WdeUd1Uf7W9B+l+uEK1A6w3X3FJr9awHB/ydH26zzpQgHDWm+iobcCXWMNBgy2NOWZ&#10;iOAyjgnZofWNxejqrqVs3jbRmP29DRikMzFOe1Ug8PRMD+YXBzDHNDjS/A1HuYDgFnErc5xp0Upx&#10;bIqXu6W3ynAPCwjWr9Zj0z3ml03/IE/4BXojOi7UAMEDQ004vLSG7Z0V1PK9WGgbxicmwNPHE3ZO&#10;NvAP9UJhRSaae6pRzfL6aCawV4tkVjdwDtSko74ln3NcoHCFOacPbBnZCXBydsaZsza4QJvfwZH6&#10;2tWWtkuOAXC1kGBnbyXfcwU6+yrRN0i7nf3SrUjhvno6l3lw9/WEi7c3bTUfZJWUID4zBXHp0Sio&#10;TEct31cPn623pwYrir5cGcbm2iief3iIV1+6ikd3t+koLxqb+YsPX8RPvnwTP/z8KX70naf4889f&#10;ZXoJP/r0OQMGf/f9O/jsndt47UXa23Ss3Z3Poqej3vyF0kl9UllXgoi4KMoMD7jRdkvKTjOUP/Xs&#10;1+K6HORUppoFrhKYojLCDbdpC3VOXW85Smkj5NelIizVl/MrGa3MTymOR1CCPwLjQhASH42whHBk&#10;Fqeik/qsnzqvf7zKBKiMcLuw1IE7d+jUXVrgWGjA+FQ9JqYow+m3jCmoZbARwyNtmJjsxuhYx9E4&#10;Weg3vL+jE+LRbkfvQBu8vD1gb+cEOxut7+ABR+qOiKBwtNTVYmF6CHPT3ViZ78U86xEQPDfVZ6L7&#10;x5lycjhvs+Nw8+oWblxaxsWtKdqStFmHGwzwJcBWv7AL1BUAZl2My7oolkBYRQirjABfgWZW8FdR&#10;wgLQBBwrsnGY+nyEY1dldY0VQLvJ51c9iu7VglgCc5WvJEDX2g5rhLHur/q1tYJx2qqNKiugWHUJ&#10;rFU0r4BYAbQCZgWKKl+RvtrXVqCpgF8raGoFiEX/YAVPdb0AZR1bQWIryKx9XfPHALPytK96tK/o&#10;4itsk0BLgbeKThUIPELbVRG+AnUVySoQU9GsAi0VOSygc4zPLiDTykUsOgqV1bGA4W0+7y77UmCz&#10;2iwgWEn7ejZtBXSrXQKB9cxKu9wXyKuk38kFAGuV/Z3loaPF9Hh8k/aX0lX6ipd2pwzYKyDVGvkr&#10;agWBnAI8BQIrCWS9cmkOVy8vYHuL/bzGc0wCgAX6Km91ZcDwEwvMNTzFTFo0c3RSa6vowx/lOOVF&#10;30A1ZQd9fsqSnm76ZNTbioqfn+vCEvtQ/SBQXCCw+kgRtf0cZwLR1SfqT+XpWJG6ooAQECtQdnS4&#10;DsO8j4BbtVu0ETpnLSO+ZI0pjTuNZY3jo2jqI95ffQQRMKwPD4YjmM+kiGBFE6tOXa/7CGS2Rhgr&#10;X0nHOi+aENF6CAgeGWxge+oxQjmi9ypaDzNfhhtxc4/9z7GzNdeBN184+AYIfu/JdcMjK/5SRR2K&#10;W1ZAsKgRHtMPF9CoSFOBkgIkrcCvgFMBwQJUdWwFVgXYCohVdK7AXCugK6D20TUBlmvmWGCu9hW9&#10;K9BYgK71Wm2f3D0wSWCu6tJ5K6isyGJFCytf560As+oREKzrla/73aP+Ekgq0FVAqjV6VskKBD99&#10;dM1sVeZwZcpEQxvaB/aD9kWVoUXiLq3OfHMsIFjb69sc31/XLSDYCt5aI6XVZzoWmKh99Zv6S9do&#10;MTkButq3gtSqx1qXNQJY9ei89Zy1HgHBegfa1zMqPRAYfHsf929sUhYu4treHB5cX8dL93fxmD7Z&#10;K/e38NaLB3xmgcLbeOelK7jGOmeHO9HfWotu2nFd9RZMDdLGpt7/8fc+xN//9i/w21/9AL//7Y/w&#10;+998H7/96y/wi599YhaDrKdP2zdcjTatv8D5Vd9eQb8nD8UVtK+quS9/g/q6jHZcVa18qVIDAJeU&#10;5prI4FKeExgsINhSUYCm+kpU0ccvKEhDbW0JGhoqTbSwAOHamgr6n1nIzEhBWWmhAYML8rP/l8hf&#10;gb55+fQ7uFXKyU1Hbl7G/xIlrIjgshLVWWzaUm4RPUQu8ovSUVKWjby8FFSWZmFikH4Fx4Pp/71F&#10;g3UJDBYwK8BWUbyKErYCwgJtr2xMYmO2Gxvz3QYEvkq5LZqkS2tjuEbdKCB4aYg+VmcN5voaDSA8&#10;0lppFnhTPQJ6VY+igUUNoXp1PwHDooYQH/AkfabdmSED7s73tZgoXoG362OUNd2NJk/n92Y53yf7&#10;zf7NzXmsU29vzg7itsbllQ1sLo5gbW4QK8xfn6Ispo2sulTPCseD6tT119ZmWAf9SPpWfzLbVI0N&#10;OleT9eVYaKND3lqD23MjeLy1YLaHvPBgqAOXhaL3t2JLyDIbfHWCRj879IBO3g7LrHfTUWOFAoN3&#10;6bBt93XiyswE1keGUZWbB/sTZ3Du+GnYHzsN19PnkBQQjP6aGuxPT+PiPJXywiK2ZufR29JJxy0C&#10;3j4RdJIS4OURjJCAcHh7+sHHPwiJmel0tGmMNZQity6LhjmNy9latE+VoXWyCK2jBWgfLUX7SCV6&#10;J5owTCOprbcZMUlRsHW0gRedv4zcZOQWppmVlIen29E/IcC4AaOzNLrm6kxE8PB0NfomqjA020xD&#10;rgau4S447XYOpxzt4ejBtgSEwtXdA5lsz+riNJamBtFeU4i8uCDEetghI8ANc63VeI0C641ra3j9&#10;6ir3l/Hi9iwecQBsDrVgY7gdL13bwfNXt7Ew2okAd1sqcw6q25extbNIY/AAr710A689PMCNzWHc&#10;XO7B55zo339hH3/x0iHe3BhCbbQvgm3OIdjJFc5nnXDBxgt29oGwvxCMs6c94HzODeHOnrg0Nox3&#10;6Jy9TSX+2eE4fvlkH//uo/v47bu38NuPHuDP37iBt+5v4+GlJWzND2BnaQKH28tYWpxBfHICUxKm&#10;5maQX1LI90KDlo5iZ2cz2zuHnc1FXNxfo4Kdx8QIxwKdmp21KVymINxbm0Yrjeo15qnMwcEWrl6/&#10;jBdefgUPnryM2y++hHtPXsGj117Hc0/fwOGdO7j+3ENcuncb29cuYml/HYt7q1i/vIWF3WUMckzO&#10;cPDPbS+ib3IYzb3dKKmpg09IlFkgzU2csRFJ8PaPgqdvBGwcfXDGwRO2bn5wogPtERRpKCCC4pK4&#10;jYV/VBxc/APhGhAEn7AIRCQkwcONhj8d0Kn2fix19mGxgQZUOY2IShrQTFOVNZhpbENfZT3aSmuR&#10;FZWJuOBkeDsFw/GcF6LDMhAZkUFDPBL2Dr44ecoBNnbOcHRyR2pqOlo5z7SAXL8Mejp9XX3icaNR&#10;Q2eums6dfu+8eIMT+uICx+IAHjx3Hx1sh73d0e+9J08oueLsWS94ekXD1s4bZ235/j18OS7paARH&#10;ICMhHUVZxagorEZsRDIunPcyHMDHnrmAxIQ81NX3ICkln05iLNw9QmHH86r79JkLePbkWZy2Owfv&#10;MC/Os3zU9pdxjtWhc54O9VwFmmeoBLqikd0SjrqxHFQNZKF5rAK9cy3IqUpDaFKw+V3Sxs0O/hHB&#10;SCvKQP98P/o4FzvH25Bfm4s4OlCZlkzze3VBQwEyqzIRmh4GjygPhGZEITwnCdGFSchpzGPKRXxJ&#10;EiJy4uEbFw47X2+EpSUhi4I+r64A0XnhiCsOhcX8pluGzLo0FLYXIKsxG35p/ogqjkFOaw6ymnm/&#10;9hzEVyYgtDAOPmkRcIoJQHhhBmKpSMLyMxCcm4LI4jRElSYjoiQGwQUhyO/MQM9qHdpmLCjh9aLJ&#10;KKynkmsp4P3TkNvA+7Xls50FCKUD9ayrI561dTYRexfcg3HSxhvfPuWOb510wzOck6ds/XDeMQAO&#10;HiFw84+Eq38Ezjj747xnEI45OMErOhSBqWFIKEtAYQeVXE8x8ll/uGghYr0RU5KKhPJsxFfkIK4i&#10;FxktlUhuKEFKQzHfSRnymopRynFU016CxXU6J7vjuHljDS88uoRXKE9ef+0+3n/3CT788Ck+/vht&#10;7B9uIScvExec7BEQEoig0ABERnqiviYT3a1FmKAD31aWhFbef2dI+qEdn91dxw9e2MFfvHoRXz23&#10;i3dv7OPTFx/h59//Ar/77c/x9E063T/9Hv75n/8J//O//zP+5T/+I/7ln/8R//W//CM++PBVOp1U&#10;bnRKpsaYJlvNCukTNPp7BupQ01SE7uEWFFbns1/OIiA6CPlVOSiuz0MTjfkOOuqbdEBECSEQWPyj&#10;o+NygpsxMFqPHhowvTTmBQQLOBGvr0AUgRUCLWop9ytraDBU5X/NbcVxU19kooAFBCsJBC6tzkFl&#10;fYHJ11ZJoFMZx6+A4HxLOoqpgypaOAfac1HTmY9qvq/qtlJUt4oaIhrHzzkYvvJT533Nh4D/Nenj&#10;wNFCcd8Wj7CdL+xdQnBWC1tyrp69EMjrvfGnx53wzClnAwQ7u/ijraUbA910YEaGMNvXgc2xPqwO&#10;dePu3iaqctLNggBLw31mUYDRtkYaJOwfbq1pqFlRwey3Fv3K1IrxliaMN9Vja6gftzeW8OBwHbev&#10;LOPw8gya+guoY/NhGctG5VQWOrYsqJ8vRuuSBQ0TZehfakVqcTROO34bYXF+6KdOa2iyoK6xEklp&#10;8Siiodg10oXMoiyctrfDyfMOOH3aGR5OQShMLcBS//ARLcQ0DZOZAVyeoNFEHXIEBLdhs68Vq9Tf&#10;q70ttDN6DE2EgOANUUWMdGOlh+eYdoZ43Vg/6xnBJdZ3cWEam1N0LuenUU3jMNDLA3aUbbbnnGBz&#10;zh5BIUEIjwlBPGVNuyLo+i2cz7kG+K3ifKvoLPwa8M01IHBRc5YBgkUNUUPjuLglD0VNBUgtS4ND&#10;gAucg91pI7gjJD0EmdXpyKpKZ9lStIw1oqbbAi2ad87NAcdt7XDsvCP7whMnzhzRgJy18cE5W46P&#10;U27mg4CSgGCdUxIQ7OoZCQ/qtPNO3jh9wRPPnnHmGKFMOe5Mee3Oa9wNt/C3n+VYYRL9xgnJGhtf&#10;wzHs4R2G0IhYzu9QpHGMZJVkISI1HNlVlCNFiUgoTUEGjWb3AD88e+4Mjp09CzcfbxSWl6G9pwP9&#10;I33o7m9G35A+tDQYIE+/D45NNOKHf/4OnnvhIlbXRnHt2haWliY5p0eQn5tNu80TThecEMV7R0bE&#10;wdcvCB5e1JGxEZx7xahrKkNNgz7GFHCe0vHobOTYqUFufi51eBBsHTxg7+gJT58gBFGvBQeHIiw8&#10;FCmpCSyTjooafbDh/OW8rGrntod18R1ZOA/rekpRz3fQPlCD9sE6wy+ex3dTwXKllGvFrZTjfKfF&#10;Hfko61JUL+d5Nx0dXq9kEQjcxfncXYh66pamoTI0DtEpGihDXT/r5rZhsBwNQ+VoHaN8Gavm+65C&#10;03CFOV/DuqraC9ExUocm9leZZEV9jgGCLZQhlupcA+YponplaQxdfP6xkTasrNCQXx83AN/kdBcm&#10;Z7rNopeSY/qwZfjKmRray2Bp0TPyeLAeNa3F6BquRUsvdXR3GcZnu1i+DFl5CUgRmFqcYRZ96x9s&#10;wgLv19BYDR9fX0RExpi+dXR2h5OrO20IX0TFR7KdxYZf+MHz13B4ZQ1l1NFt3aLyKEBzB/uqNgON&#10;bSWUqxbzca22sYy2oR/fmR3cvFz4/rQooQMKytLRM9iALr6DrkHaPsMN6B4Sf60W8RRNSBWGqQe6&#10;+1uQVZiFgIgQ+EWEIonOXkhsCOLSI1BcnYGmzmITVTwhIG59FM9Tnz3/6DLefHqf6QHtzxn0tLGu&#10;3kbcurqJ7332Fn703bfx/c9fxfc+fYLvffICvhQ38FvXmWjvPrmI1+kwd7GPvNxssE27coTtaOL4&#10;iE8Oh5efD5/FDfa0n509vRCbGgdLcxnquythaaWTyfdZTDugsDYLNRxn5ZQJOZZEFNImyCiLQ1JB&#10;FHVCOUobC2lvBiI4PhiB0cEIY99GJEUgNT/BgPfD080YmWnA4JgFA/RnhkarMTRSY4AtLa7XN1jB&#10;eUbfZLLZgL0jo23o7KpFU1MF9Wa3oRSbpNM3MtrB9muxxW60Ufa7uLjCzlYRwU44c9KBNp4LnOxc&#10;kJmaiknKyukJgY493CrqsA1T490YHmzFGOtISgpDQV4S7t3ax83LK9hYHDC/os+Oige3DYsz1Dsr&#10;A9jdGMHO+rBJ+1tjZise1BuXFwz36jx1ukAzAWNKAoQF+Ao00771V3oBaAJtxa+qqEpdI0BNSWWs&#10;wJrKChBWsoLBAuQUTSzgV/sCybS1AtVK2j/iXR00IK2JxuVW4K/oHQTOWqN5BZAKGBVAKqDXGkUr&#10;4FagrqgfBORagWGds1JLqF4rn7ABVVmn6rLWrTJWMFh1m2M+h3iF9/lsO+sj3xwvso/EK7zOvhH4&#10;t7rQa5IATAHCAoIVQaxjAZ7WJCBZAOeOAHPWuf91W67uH4HgAn/1HHouJT2H2qOkY52zJvWRQHNF&#10;Pitd/jryWQC22q66FvgeRQchAFMgkgBfgacChq9dWcDFg2mzL7BY+xcP6f9y3GxoAThurUnHiuqd&#10;5djSvtLSYi9m5rsMCCxecQUJ1DfRDqTt3UIZ3t9HH50yZaC/2gDk6gslgb9WUF2guaGHYL4BxjmO&#10;1H8Ci5WnflTEr4DeCepra9Sujq3gr8BaReuqnKgc9MFBY1hAr8am9jUWtW8dz9bxKz7iVdaja9UP&#10;hhKC+wJ+BZyrrwQ46x4C0AVECwge7a9HX0cl29eEPn0sGa43bVYEuaFW4fi5y/myzrbsLfWYiND3&#10;X7mKT16/YyKCBQQrIviRwNTDNbPY2MPL2wYIFsh4BPAegZECNBXNKtDRSqsgUFVgpwBjKzWDFQgW&#10;cKutgFkBtUoCaJWvcooIFiCsPEX4WoFcgcBWAFnnrZG/ynuDekZAsBVAVvSvFWTWtbpG9BFH998z&#10;7Rd4qvar3ToWUKt9PZ/AVOWJ8mJnftRQY4gD2AqIKzpa+zd32D4mAcICgrdmOHZZXv2hflGygsDW&#10;+q3HAnQF4lrbov3t+WHTfzqnPPWjttayqldgsIBia54VCFadAunFFWwFgs274P2eE2UEn/u2gPaD&#10;Rdy7uorH93ZMRPDL90TRsYtX7m+wjzbx7pPreHB1B/VleUiLCUMKfcqspFi01VdQR9bh/s19AwKL&#10;EuLvfv8j/OKvPsWv/+oz/IrbD957YLj8q+oz0NJdijbqaP0ZWVypNSK0QFsB8otykFeSjVLa97Lj&#10;BLqKFkLJUnUExCoiWEBveWkeKsvoG1UrUjgbNbQrFAlcWSleYJ4vO1qELjcnw0QFa22B8rKib6KA&#10;tUjdH1NEaGs9toLDKldalItSw1981BbrgnXFZdmGGqKoKAPV9JfnJ/rYn0dj5e7BsokCFhAskFZJ&#10;wLAVHNZWIO6VzSlc25nCJeq4W5SHtyULN8ZNRLDSnf0FbExQdvU2mEW6FR080mYxQLCAZSvNhDiC&#10;dU8BzgKBlQQIz/Q1ore2GNNdDQawFVi7Sr9J0buK3BWQO0c/6IDj8tISdQy3AoJvbfG+U9RZIx3Y&#10;W5nArUtr2Fmh/FkcOQKC6VfN0q6aaK819R5FAfeb/Z3pQW77WHcT/mSJBRZbq7FIA2qXRsD9pXE8&#10;tzqF51encYM3WO/g+cYK3F/gQ4/14uJQB5abq3FAh2xfabQXl6aGsDfchaW2Wsw3VWG+0YLNrtb/&#10;P1t//SVZdl6Lov4H7ju21FCYlVXJzMzMzJwBGZwRGZHMzMxYWczVjOputVpSg1oNaostWbJlW/ZB&#10;3+N77zt3nDPGe/PNb2VHu8cd74dvbF577bXX+mDub8+F/aF+HqNR7x9AVkQUvJ95HjEMhGzV1dgZ&#10;HsbR5ASuz85gb2ICOxNTOJxfxmhXH+LD4+HjGQyvK8HwvuSLjIQ0JMcmIicrh52uBXXsaCUNMgFL&#10;Lsyj7eicoVM8SsMwVYvOiQY4VXawFt1jFgYAFuQU58I/NAQXPK7iwmVPBhby+7svQiJCUVCWRSdV&#10;i5FJGtMxPcZn6VRMazE+b8TEkg1DCza4pi2IyY/C+ZDL8Iw4AxXj0nIQl5qOyNgYOLrka6MJEX6X&#10;EHrlGejLs3E6M4gP7h3h9cMVvHa0hNcOl/CYjqpsH010ozErFlP2dtynknlARSFfrhwddCbrS3B8&#10;cxfHp5Jtu4nbVIZP7+0qpX5Mh+LJ7iR++soJfnR/Cyc0bnXxYYi6eAmx1/zhf8EHPpcl4A3C5ef5&#10;jOd94fecBzR0/N7aXcf32QE/YGf+7b01/Mubp/iH793C37x9C5+9dor3GMjd2p/HEgfF4izfzd46&#10;Rgd7kJmRgvySfMwszcHea0dsEh3axGikZiSii889MdaHuekhHO4uY29rQQHB+1RqS1SG8wzsV2cZ&#10;1LDMEyq5Nfar/d013Lh5hFt3b+Pmwwc4vncfL77zDm698AJOHj7ExsmJAoJf/+A9PH7zFezcOsLG&#10;9V3KDqbX5zC8MI5xdn4HO7Gu2wrX5AgG5+eg7eyCT1g0LjNoFNqHoIhEOu+xuMygOSAqEUHxyQhN&#10;TkdYSgbCUjMQkZGJ0JRURPIdhienIC4zCzFcT6QkxyTC0W7Aav8wVp292HF2Y6apGdN1jRivqcdk&#10;YwuWzXRoO8zs891Y6hpCb5sV6SGJiPWOQNjVcIQx+Pa9HAKvy4FIjcviO/GB5/Oe8LxwBdERQVRi&#10;Bei0a+i02xgE2TE9N4S7j0+xzUB6mO01MNmHngkXNg83sXd4hMZ6DTxZlselQDz7jDc8PSNx+Uo4&#10;ugfmMTm/iYr6NoQlJPFZ5Xdif1y7wr5wLQB+PmEMxENx5XIQLp73V7zArW02TEytYnBkBqMTCwwu&#10;pmE29iAvrxIhoTEMfnxxzuM8nvX4DoITfJFTkwTjUBNMIw0wjtbCPFkN/Xgx7Av16F/Xo3fZgK7p&#10;DlR3lCIkMRDeYT6ITYtHcFQ4opMSUdPKwJHBuKm3HV0MZox97aiW2dQ1hag2MCh2NqJMW4TU6mRk&#10;M4DKacpDfksphWNcU4SMmlQklyUjv6kEhTQoYalJvE8MA60CNDEwLmzOQJUpC2X6TNR2FilAOL8t&#10;C1GFEUirS0VMaTSyWjJRYi5GVlsGsttzkdZYiPDCFITmpyCnrRaZNEjxlQWIq8hFbnsliozVSGvK&#10;QmxlHHRjLeicb4d+qB7VphI0MVBs6WxEu6MR1cZi7qMB66xENZ3Uko5aBKTG47JfMHxD4nDVLwrP&#10;U489eylIZXh+l8vz18Jx0SccXsGxCIpJVXLeNwJXQmJwMTAUXrHhiMiJR0pVOioYXFbbapDEoFIo&#10;LgQEzmI7FOhrkNVagdTmUuTqa5HeWo7stgoUsO7Vhjq025owx0BgjwHZ8fE8nXA6QCd0Km7RCbt/&#10;hBee3MDDB8d4/PgmnrxwV8206hvig4LKQtS21UBjrVOz8lsc9WhrL0BtRRKaqpJhacnFMOs0ZqnE&#10;XFctXjuZov44wYdPb+GL772O3375MT7+6D0cnmzhw0/ew3//13/B//x//zf8H//lHxUQ/F//y99j&#10;i86PzHLf3W2Ei4azy6WHrYuB75iDOsYAU7cejuFO5DAQ9YrwQ14166SvVr9By4cSAUJkoqUuJ4OA&#10;AYOaBX2YzvnAiIHjQYuur4Fg4QdWE8XJ78SKK/gMBJYsNzcQ3NwmX7Rr0dbBNvuaF1hEgOAmbaXa&#10;J3QR7n2SHSyZwXXtZajVlKPRQMeF7SEAsNbOduusoS5qgoY2NS0/F1d8g3HhKt8/dbJkhbszw2Vy&#10;OJFzlyke3HcpmEsB7kLVUj4e+Iamw49yziOcEoLzlwMQHZvKgGCEQUI3hmhjp3sYGDCIn3YaMeni&#10;sqcT6xNDePHGAU7XF7A5NYKFQRf32zHmYJAhf/1Y9Go5YjdhwMDAscuGg+lxPNhawcM9mUBjAacH&#10;dFRvzmFoVo+uqWa0D5RBO1ELw1wzqroK0Ltmg3POrMZyWKJkv19QQOEQfQSbTa8cPbERrfommJ0G&#10;FFUWsS28ceGKF/WQD+LCU6GtasHKIIPVkR5sUw8KCLzdb6XYsDfchS36GkI9NUcnaKHLhC0+x/pA&#10;F3bH+rE13IvNATpZXXRwnHr6H7xmyIF9Ok4bfXYc8Lk3x8RZGsdYVxdyE5MRSF+iJL0QCeExCA30&#10;Q0paLIydbRhgQGYZaEWb0AJ0lqOhkw6urfxrMLgK9YoOQrar0e6qVwCxUENUaHmepRG51OV5ddRT&#10;lRmIL4xFubYY2p4WGAfboZFJzLqaUViXD9/IQFwNov6+co36wBeXr7IPfA0ECx+wgL9uAFhAYaGK&#10;EGoI4QkOj8pGeg51X2wWbVq44hV/5oI/vvOcjzpXRK6VjOLzF+kDeMfC04e63Jc65QrvcZV9hzYw&#10;uzAP1U105OkY51bn8LkaqDcrUE59V6NvQXRyGs55erF8T3h4+SIiLoH2XwBAvu8eGxwcr939BnS6&#10;WtAzqKEN0eKDHz/BwfEsA3YXRsacsFj1qK+vhb9fEK54+NBm+dEGhXOdtkEmC73qh6DQMJabhzo6&#10;5u0GBht8j918h9YuI/0xB8esDamZOXyGEHjQjgXStkfEJLAdYhBFnysxhfqR/auoKg8N1Hltxnq0&#10;Ume12GvR0dPMNqd+tnEsW+rRKSAk9YTGxndVnU6bcZbV3ewQMLgSDdYqNPFdt3RRBzh5jVOWddDx&#10;XYtonbXQd58Bwab+Fhh6m9jvm1WfMX+9bR1qg50+p4M+ZCfbxDzA/T08v4e6Z1BHvVCHek2xyghu&#10;N9YoILiJNm55ZQwvPr2BbfpMQg0xzHGwvDyMtfVxTE130z4LCGJXtBBGviv5sCV0DG5qiBo+u+jF&#10;NiuDJ75H55AeZgZxetqMXurDTgZxna42NLeXq8xeI/WX6Nsx+k8NjXW4dPkKrnkFICgoGj6+YSpr&#10;PEI+JienoqiiVH0okwk5XWzDVl0Z9OYaBQLbu5uhNVYoruAzgLpR/WVR01SOvNJsFJTnoKw2H5W0&#10;s9ZuLXpH6avRX+0aNMLRb4StpwMmh0ZRRsjEd4MjQtvWDXufTX00SivIQFxGLFJy41HdXIiWjnJ0&#10;ySRzgx3Y3pnCw4d7ePPN+3jttbu4d2cPKwyC2pqrkJ4SjYLsVFgM7bh1soc3XrqDN18+xfdePcUH&#10;b9/Gj9+9g/fp+77zyhFefbyjsoeL8xJQXpqJtbVp9rtmPl8tn59tERyMy54Baq4Nn8BwxhDByCnJ&#10;Uh/6zKyLvFfJ+NY7m2ChHiyqz0BBTQq07Fc19G1aLeyLtDuJuXGITotGbnk+opKjkV6QhvyKbFQ1&#10;F9NWCa+zBQMT9KMECB5sVWNqcFiHvv6zjGk7++LAsJZ9gTHKsIVBugHlFXlISIxCU3MN4w/qYZNG&#10;6d4e+uh2hxUmkwmhIZHw8Q7i+KOuuegLTw/qaQ8vpNLfHRnqwxTtxBT9zCn6mSPsdxNCC0H9Oz7m&#10;QlZGDJoZizy4vacygpemXYo7dprvUCa7mhg2Yog+nYC+e5ujONgePwO8Zp1qn0wqtrrAIHRUaBxk&#10;4jMBTOkrT3epdQHQJItSgFnJqjyjg+hQ64OudiUCULqzawWgFBBTwEcBKIWDV4Dds+zcM7BYADgp&#10;X8qVfQLKue8rQJ3cQ00gxmvdQK6Up6gaGFsJ0OkGcgUUVSAny5fzJNvXnTErAK7URWge3PWT8kQE&#10;EN5kmZJ9fAYGC9h8NqHYGfhLW7cimcdnNBbyXAKoi0jbCQAs7SaTs8m+3Q2WsT6Mw50JNbmYal8+&#10;o1BDCN2BgJ8CDgqY2ctx7rQ3fUMvIWCoyhTmPaXed68vK9Bb2k+e292uo330B7o1irdYnleAbskc&#10;lueXOgvoK5n2907pG7AMWZdypB3kvJlxm8r8FRDTnf0rWcEikgEs4LDsc2cHL1NU5u6c6xvgV0S2&#10;BRAWegfJDJZsYVmfoH2WD/1CESF/fglPsMMhE5HWfgMAy/PLM0umrztbWkBeNyguoLA7a1pAYGk7&#10;aS/JGh5lX3ZTP0iWrpsPWJYC1goYLNvuc2Qp/Un6maJ+YPsKMCwfHKRfSxa7O/NdzpudYPvwOaQc&#10;aRMpU3F/814COAtwvrUxrPZLGwoQvUUbMODSorE6GzZzPRyMN4QCQ8B9AYKFGkJ4Sm/wXmu8x8nG&#10;EGSSOBEBgt998RiPTpZxj2P35raATfL7+rwCg+8fnE3CJuClLEUEcBRQUpYC/Ar4KQCkbMt5AuxK&#10;Vq8AswLECigrQK0AvwL0CljrpnQ4WptgWWegsZwvnMFyvQC8AvgK8CvnuYFgKUfKFCBYgGIBfd3H&#10;ZF1A5JMNAamXFVAs95Q6ueso9XWD1rJf9om4n0+A1535EewtyORgrNvGHB6fbOLp6TYeHm3gLn3e&#10;m1vzbKMZ7C8KPcQANqaFe1myms9AXDcILCIArdzTXQeZcE+AXFkXLmDJCBbwWa6Tc+R8qY8bAHaD&#10;vwIEu7OO3aCx1FfOFyBYAGG5Xt7B3aN1PLxxBgTfPV7Dzf0F3DqYx4PrK3hJwODb62y7VZUZ/NqD&#10;dbz1+JDL62gsK4Df5fMI8LyMiEBfZNFvamUMPTnWjR/94GX87d98jD/98Sf4hz/8BP/4tz/FH3/7&#10;EX7zqw+wfzABg6mSdl/+BGuh3W9Ai7YatfTXquorUN1QiYq6EgUECwhc31SpaCGEH7i5pUbxA7dz&#10;XcDexvpy1FYVo6mJsVJLlRLJBpaM4ZqaEjXJW1trg6KDcAPBzU11KCsvVECvAMJuLmDJABag99uZ&#10;wiKyX9fepP4Ua2quVUBwbQP9dtartqFUAcH19aWKGmKaMcLD0zPqDQFlZeI2AWZlsjgBgiVzV0QA&#10;YhHhD76+OYk71HuH1MeSDSyg8B5tgIDAkhF8/2AR29N9Kit4ediuQOExoYkY6lTZxe7J4ISKwk0F&#10;4Z40ToBgoZAYMDVjokuvWAWOuP9wgX12dpAxTC/GHTpMM14+4L4j9q2D+WEF6B6wTy+N0h4O085N&#10;9ytqiA0+i1BDLNCOr/La+UG7ApLneq0KYBZeYQGEzziGh7nfjr+YpXM4rqvDjelevMaB/DI75pPl&#10;CbyyOYc7M4NYMLVip9uCEwGB+zrxcH4Me7xwtdOADTog20Pd2Oyn8eOxvUGnEskqPhAOv2471l1d&#10;2B8ZxaBGj+bsPGz19uDmJAfJzCROJmh0h9kgk1PYn5rBzuQsqrKK4fndy7j8XQ94n/dFRU4pH3Ic&#10;jeVVCA8IRHxcFKJiQlHVWIKSxlzUWUvQ2lcO80wDHCutsEzWo2u8FT2TBgxQYVp6zAiPjcZ3nr/E&#10;gMgfFxlMP3fei8FXAJ08f3j7eaGDnVwI6fuGdBibMmJ4isHxEo3BqgP9s2b0LdiRWp2Ci+Ee8IqJ&#10;QFx2McKSs5FZXIa88lIOiiqsUonoWytgai7FY3autziYP7i9j5d25vF4a4rba3hCZXh/ZRxvnnBQ&#10;Uyl8//4h3ri1h5c54EUZvPn4FAa+i2MO+JdefYAD+RokWcEv3KDDuoNbe1Qgq6P44MVT/PX3n+LX&#10;P3gJd5enUJuUiuyQKPg/cxm+567B94IPgjz8EHbZGwF/9R0sWjrw07sHeH9rAj89nMafXznGP752&#10;A7+n/PzNu3jl5ibuUuGsLk9iYXEKt++cYmCgB4kJcUhKisfq9gq6h1wIjQlBSmYiA7REFJfk8NwJ&#10;uBi4NdSWoL66ACZ9gwKC9/gs96iw9vm8sxwE++z8R1uzOKKi3Fqf5TMdYf9oFzuH+zi8fRM/+vwz&#10;PHjtNRzcvYuNkyMc3ruNH37xKT786nPce+UpDu/fwMrhhgKBp9bn0DUzjBanCTUmLSzDfRhZWULf&#10;zAyKausRHJvIYDYLsSk5CI9Jo/Meh0AGkEGJKQgV2pHMbERkZSEqJwexublIEMnORkZ+IeJSUhAV&#10;FQ1Lqxbz3f1Y6xvEdAcdisZGHDmdOHZ04UZ3D6brGzFeV49dhwtblLGWdpyMTmKrbwg5QRFoyCzE&#10;rGsE6eFJaClrwNHKHlrKGxBx1R/+F6/Az+MSAn09kJoUDZfTQodnjs68FXaXDaPT43jnhz9AeUMd&#10;gmIj1azuVdUtCA1MwIXnfeF1NQJ/+R+uMNgPQkhkOq7fexk/+flv8fFf/xJvfvghtm/dgKHTjqSU&#10;TPj6huIS+4FkC1/zDodMDBccKjPqj2B4bI7C97OwivHxBTooO1hd3cPE9AKVfz8q66sYtETgou+z&#10;OOf7H9BgLoF1jEHJVBv6VrToWW1D96oG3Yt0aHb70Mzg6WroFXgGXYOnvzf8GOiHx8SjoLgcOqsW&#10;Blcj+hjwjK92o2fKhDZHDWo6ihiEl8MypkNbTz3q7BUwTujQwkBey8CzwkhFbyxFcXseCpvzUaWv&#10;QVJRJp67dhmXAq7CI8gD4WmByK1LYN3q2C9aoR+ohqa3BiWaHJR2FKDSXKZ4gZt6GUDPm1FmK6FU&#10;wjc9An6p0YgszkAWjVsag08Bgb35zElV2SjsqESpuRIFugLYF83oWTbAMNyoqCHaumhwbA1otgpP&#10;aDn7YTHrWYJyA9c7WxBXnAMP/yBcC4jAec9AfPeiD75zwRd/ec4Hz3mG4rxXCJ6/GohzXgzSGGB6&#10;BIXDOzIJ/nEpCORYDkpNQEJZJpIq01GoKUEp26GIQX5aXR5CGRgnVuYgtDAJ4SWpiKvNQw7bJa2x&#10;GBkNAko38120QmtvxeGNdY4zOoI36Yzd2MIBHY0N6h35YHOfuknA4GM6hdMzQ8jITURMSjjHUD4D&#10;2TY0mCpQ21GIWj5/UU0yyqqTUcVlS2MGeh11aKtNRU1hBIY7q7Ay3IGVATE2RtiNLQxgbXjn+6/i&#10;o5+8i//xf/5n/Ol3P8cDoZDhfQXwyMqOR1R0sJpgwGBpQyv1htGhxQCNVodDz6DaAjMNanhaFK5G&#10;+KKsVXiZ62GRDF97s5oEzmRthK2zCYMMTiVDbGTCiv4RAwNrDRyD7SozTgBjdzawgMGSeajpqPsG&#10;DBZuYAE6Wtqr0f41ECxZv0L/IKCvbAslhHADCxgs+9RxfdUZEExpNFSixVzNoJ+OkLFcrQtQ0Gxo&#10;QnZJPgIjYnDxWsgZxcP/Ewi+HKYA4GcuBCpQ73mPIFy8GqbkknckQuPyERKdyz4Ujgvc5+kXiajY&#10;FOi0HQwWZzHZ78As23rSqcWkS4/lkR68fu8Ut7aWFRAss0PL8vExnZ6DDdzYoLMyM4o52utRu4DC&#10;BixSz99cm8cLh9t4vLfKder/HTrtp4s4Pp6ExVkJUy9lpI5jk32rrxLlpnzo+1tR1laIqrYyXPJ6&#10;Hl5+l2mvNjHAsvXaRuXopaQl8D1x7Nu0KK4oxBWfa3iGdviqRwDyUgrQrevEwfQ0fQAXNnuNWHOx&#10;Pp1arHebFEewZASPs4+s9FBHdlvx7YzglV4HtgdNWOvW8jw9tvqN2Ogx8Foj9oedWO9zYKmHvkhP&#10;N6qo82O8A5HiH4WN0TnszC5ior8XJmMzjLZmjMzZYRtuhXmQ20ONaO4qQ4Od75Z6QviA3RnBsi2Z&#10;orKv3dmE5JIklRFcra9HraERzqkuGAe1cM3YYB3VoZ66ooZjqLgpG7k1WQhNDIdfRBie9bjKd+qP&#10;Z9UkbwEK8JWsXwFzhQpCgGABdQUgDgxJRWRMruISjkspQUhUFvsMdQp1yTPUKc+e98HzF8+Wz9A+&#10;PHfeX3ELB4Wlwysgnn1JPoD7Iyg8BgVl1IUlBbSP0cguz0ZpCx1kjqEqE/WlrgJFjTUIj0tTdCYX&#10;WT8PL9bnsheuePuhqq4WnQ4rzDYdHN0dHE/tsPe0wNFL+3Y6yzHZoXh+5Re8vPxsREbF4tJFb3h7&#10;hePiBeGmj8J5Pp+3bzR8/KLgExCKuORElNLRb+dY0Vta4ey3QmNsVQBxOQOCkooqBEtSAHVkWHQC&#10;YmjDoxOSEZ+ajOTMNCRlJiGvLBdVTWVo6ahHG3VCs41LexP1Xws6utrRZmyE1tICs1MHU5cGNZoy&#10;dHS3okZfhDJNHprt1OG2agUGy7rW1QB9T6MCg019zWdAL7c7XHUwdFMHDbSq/bK0DbWrdb2rHkYB&#10;gwfb4OB7F5Fjcq2NekhoKdqsNWjSl6Gdbd3QXopm6o6aunz6jRN46YWb2KXfLdQQ/RwHkxNOzM71&#10;YXLKhfFJJ+10J2SCOPmYJXpMwGCtSXQR9SL1lmQFt1qou6iLBAjW8nn0lNFpmwJrrV3NlBZFjyNg&#10;cv+gFbv7qxgaGkBIaAQuybwdz9Mnpm/s4RkMH/8IRNEWxaWkqV8/TRwjJtq7Fm2pygbW0y5qqet0&#10;tBHCFyzlyt8XHdYmvku2v7FeTWLXwXdg6W5XAPCZmBUIbOFz2nq4TV9xaMxBn9sJ14BR/QUyzgDJ&#10;MWRDZUsZSurz0aAtV5QQ1u5mOHtbMT3rwpOnR/jo49fxyqu38fbbT3DjZIuBZiECA+n7el1BTGQY&#10;UlOS0KFtw9R4j8qqPNyewOM7G/jeKyd459XrXF7H99+8gwe3tpCbHasmIJ5jbCNAsL2nCWlZMQgN&#10;px6+4sf+Go2A4Bhc9vJGXmmOyr62y6RsI3p0DujUB4cOtrGAwTJfiZ1xhGQLV7YWoqa9HKn5ycik&#10;35JfWYjIpEhkF6ejjM/W0lGFvjET+scNbJdm9I9q2B46dHU3oKe/Db3sNw72xy7WR7LvRyds6Bu0&#10;oE1Ti7Bw6o2Lz9FfjVBUbbKsqCxBUVEhbDY75qjjigrLcY0+51/95Tlc8fDluh+XXggLDUeXw4GJ&#10;8RHMzI5ggv1taMCKsRHGO71mTDCAzEyNgpZ2997XGcEbi4MK+BJga3pMwD+rEgEqBfSVfQIAC4h5&#10;vD+N6wczCsgUDmIBYqf4/iWLUYDYns5G9HKMmjSlcFnr0cc2l3IFIHVn2E6xrwjIKOCkG7SV/QJg&#10;ylLAXAEsBbgUfmGpm4Bvcg+ZLE5AYQHkBFyWe7uBYBEBOOV6ATKlXAXGct2duXvzcF7tF1BXliIC&#10;nso5AgjLtizdWb8CCEu93GUJGO3OcBYwWgBC4TcWMHiDbSL7tlfPwGAFELPNJHt6YZrPzvXFmS7V&#10;ngIGb6+dZVzvb45+AxbLBGcCCArIKeCnTCAmYKdQQkhGsICgAoYO9GoVGLzC9pK6SV3dbSeAtzyP&#10;tIUsJetXAF43qO0GhOU9iMi6+7nlWaWdVFvw3jLpoICcQqcgYO/B3iRu31xWGcACAksGrGTVugHi&#10;9a8zgIUKYpHPK/QPwvErGa8y8ZuAwAIAy/Ft9q25ORf6aV8ECB6jnzc1I5PNdaprhELCnfUrwK8b&#10;BBbQV/h0RaRdpH2+nQEs4LFQRci1J4f0CbboF7FcAWYF6BUwVoBZEfc+yQiW7SnWV/qVfIhwA/oC&#10;+soHDwGCbx3Nq3cs71aOj/OZNlcHVOavlCFgr7SDgL+SESw8ynJMeIkFIJZ9t46WsLk8jOrSVFSW&#10;pcJsrDmjz2B5C3w2+cAhmYkPjhexy3vdPZhS2cBvP91TE8W9+WgfN7encGtnBse0MQdL4yobVqgR&#10;hCtXwEsBHwW8lIxaEQEpBegU8NENTsp+AUMFyBWgV0BcoX8QQNed2SsAsSwF6BWQ1g3euoFgOe4G&#10;ggXIFdBX9gvQK9fJNQIAv/30VGX8ynXu/VKWgMrH65MKCHZnBB+tTapsRwFrJfNX6iiAqdRfAFWp&#10;twB9AtjK8vr6DOPwSbYB22R7AS/e3MUrdw7w4PDfj8n+e/tnoLCAudIeUo60gxuglfIlY/rbQK2A&#10;udKebiBY2k7q5m47qZcAwVLet0WOS13lOilD1uV8KVPKl+eSe8n2/ZPNb4Dge9y+yXdxsj2j6Fle&#10;uH0GBD+5sayygoUi5OU7W3jvpfsYdVkREeANX8/LCPL1QpCfN6orimAzt+OQbfubX/4Qv/zqHfzz&#10;33+GP/7mI/z97z/B3/3+Y3zv7Zvo6aZ/Rz9XqFhMjGmM1mb156RMGteia0BZTRFqGysU2CqZtw30&#10;+TX0/SUjWDJ96+roQzdWQqdphNnQBh2vaW6u5P4SlSii0zWhsDATVbRbQgchE8VVVZZ+s5QsXzf/&#10;rwDBAvwKR7DscwPAAggLMCz7qisY/7KsJm4LKF1ZU4yK6iKUV+Xz2lLUsL6CU3UzHtkVGla2twDB&#10;As4KPYPQRAgw6waARYTXVwDbm2zr61sT2KBOlkx84QveWxrEja0pNWHcvX3Gtl8DwQICb031YoJ+&#10;jgC8IvODNiVyLwGbBRwW8FlA4Hv7S2pduIVlkrmNCepq3lvKE9ljHSTTWHiHBSAW2aeftD7GukwN&#10;YJnLzdlBlREsONsKr12c7MHMkF0dWxhyKCBYwF83T/DGOG0Qr5WMYEUNsdlvwJO1cbwptAVrY3i4&#10;PIr7i8PcN4H7C6PYGxCqBzM2XCZs99pwPNqLU/nl0sn1MSo6+U1TqCB67Viw6XHAgrcZwE3zRR8O&#10;8UF6aEAdXViwOrDVN4C7s5O4MzWCmxMjvH4EeyMccNPzWOodQllyFoIueMH/3DV4/OUFZEWnYrKr&#10;lw8wxiB3DHatFiW52UhJikJRWQZaTex4zhpoB6rRudgK63wTOmcoow3onjLASsOSmJuECzL5lIcP&#10;zl+WQEsmUAnGJfkV/nIQgyYvaDoaML80rMjoB0c7MDxJYzqtxwClf9aE7hkLOgY1KlMxIocBSFEl&#10;MivrkFxchOyqYhTXFkNjaMAh2/CNR0d4jc7lWze28NruEl5k53qRA+5lKrGnVIhP2OFe2lnEG1Qo&#10;b3Owv86BfYf7blLZicJcY9vPzA3g5u1dOrw3cJ3K5+njUzwUAnHKw+syO+cufvTGfbz/8h08pkP/&#10;eJ0Kb30Tk9ZOlCenIfqqF0LPn0foM99BOR3GV1fG8Q4do/eWe/CHJ9v4p9dv4p/eeYQvnlzHa1Qw&#10;e4uT6HXZMDBEZ2ZzHd0D/cjMzkZlRQVOrh9hfnkadc1VbPMcJKZEoZaDysqAfXyyD0tH0mcAAP/0&#10;SURBVNUcWCEhVxHgdxH5eUl0CIawtjSGw5153KciP+UAWZ7pweQQHQmZyZCDapfPv72zhtXNZazv&#10;rOP43l3snF7H8u4Odm+c4sErL+Ley0/xyntv44PPPsb9V55g//YJdm4cYpHX9S5OwzTSByv7n6Hf&#10;ie7pcYwsLaKipQXBcfHILqlAQnouopMyEZGQjuhMBqaZmQjLyFASmkmh8xyZmY743CzEyzIlBYnJ&#10;ySgtKOSgcWCGbTljMGFKo8FsWxsW2+nkaDV4dWYGj0dHsarVYctkwabJjKNuB/a6rLgxPIBtlxOP&#10;VvhONrfR367HzvgMThdWsdgzgL42HWrTsxDr5w+/ixfhe/ES4hiIVReXw2GxQ9duQEpKNiZmltEz&#10;OIXkrBJc8grBVQGHnvdnMB2Gq1fC4e0djQuXg1Feq8X7P/kKb/74J/jBFz/DGx99iO9/+Rne/fgT&#10;vP7u+9g/vYPuwQlUNWiQkJqPqz7hyM6vZD9fwMj4HKbnljA1u4TFpQ3Mz60yKFjG5Mwcdo8OcHLn&#10;OlbYf3sZJNR3VKLeUAZDL4OkMS165jm2JhjkTmjQPduJstZSXAv3xTnvK7jsy8ApOBzhDCQj4lIZ&#10;1DPA7mhGZVsOnAxyxledGFywom/OAseEDnqZBK2nDh1DzdAMNkI/2godg+hWVyuqDOUobc9Hrakc&#10;LZ0MRC1NKKWx8Y0IhF9UgOLtzq1ORJU2Ex195XBOtrJuHLNLNuQ1piGbklaXjHxtHupcNGC9dah0&#10;VCCzNQspNTnIaihBHoOd9LpCZLFPp9bkIzAjEoHp4TyejpTaVEXL4Fy0YmjNBn1fAxqMNEYySY+p&#10;jkF+B9rttajuKES5vgCVPFZna0GB1DE8Ah6+1DdXfHHROwjPXvFXALCHfxR8o5IQlJAKT+EaZ1AW&#10;nJwKn9hkBKdkwicuDmHy62hlLpIqM1iHTNTYG1FmqkFIfpwCsCOKUhFclICggnjEVWWrzGABhzPq&#10;qI9qClHaXIZZ6u/dk2Wc3trAvQf7uEOnZ3lpkk5sH/pcDLLGehisreGUjlAfDUxcYhDCY/3QoKtk&#10;IGuAebANpa3pSC+LZBvHo8VUjAYBTtrzYLFWwmgohlFTQOfXiBFXC7ZnZPIyC6pKsjBJI/gf/+sf&#10;8du/+Rz/7T//Ef/yd7/C1GAX9HQCSovSERHpp/RIYXkOCqhTQqMDkVmQzsC4mTq9DZpODbQOLbwj&#10;vNlOQajW0vEw18M1ZIajRwJlrcqQk4zgcQY1khE8MGxgIC2ZZi3QdlZD31mnQBMRAYI1HdWse4XK&#10;WnODwXpjk5osTjKD3UCwZPtKJrCIgL6y7RbZJ/zAStrLFD9ndXuxCvplMqhabTFqNCW8fzOq6SwJ&#10;v2VkUjLOe/qpLN9nLoYoepALV6NwLSARlzmOn+U4fs4jSGWNP38lCOc8aZ+uheCK8EuHJtN2RVCE&#10;3zyeYyoDmbl0ZurrGbi7MNbHoKjPRMehC6e04WdZDnQgb+7jhRu7eHRMJ/hgXU2QcSar36zLb3FH&#10;y3R+NhfxcI/6ivse0jG9tzOLu3sMEBSPXz96B1tg4Jgx93Ns9nKsuurQaKlGeEoQLvtdgG+INy54&#10;nEN0dDgmJ4ZhNeth7mhDfU0piopy6Eha4OrvpO0owOWrHrjscQ1+14JRlV9NZ2QeP3j4AK8drOKV&#10;3Rncpt27RYdGqCE2ei1YE54sfRPGjS30MWyY6zRgprMD813svzYDVrt1WO8V0WLd1Y4N9ovtfhNW&#10;nQbljyy7GMj39qMsMQ3xPkEoikrB1vA0lgdHsDg+zOBwAHZXm5pLwDzQRFtSj46BerS5+P7t1DkO&#10;4QiuQKW+EPWWcrR2UYdwWdKWR8lHuYbOpYH7TMIL2ozcumzqqgoY5bfuRQdsIxoe4zk64Y6uQ1Zp&#10;JpJyMhCTcga2nrv078CvOwtYRMBhEeEIloxgmUxOuKPTs2o4TotwUTLGL7FPXfJi23vjml8QLnr6&#10;wNMvBJfYts9d5vUXhV/aB1f8IhAYkYjUrHyk5eQgKTMFCZmJZ7+pZ8ciuSxNcZvns0+HpyXx/HBe&#10;74fnL/vjkmcwy5e6XIVfUBiiYuRvoBi0aRrglIlP7fS1+prQO6JD/5gFtc2liIgJQWBIMDy9/HGR&#10;dbxAf+vS5QhcvBDF9Qh4+1KHBcaxvCikZGWhoq4S1dSXLfpGJVbqJr21g7qhBDEcO5IJHBAey76f&#10;rLKVEzKzkF6YjwIGCok5qUjOTUVJXSnMTiP01Bm1umrounRo0NejtLYEDW31sDjMMDkMqGoq5bm5&#10;tCO1aJGsbuoxeb8CBLfIxy1nA3Q9jTD2t8A00KrAXbcYeqgvaENkXUDezmGNEgF/hYtYQF8BgO0j&#10;WiUqw7yzClp7vQKCazRFCgiWjGCtmbpGPiY1FOIeA9vb9AFnp/vRaW1Ft1OnJosbGe1UXLD91HlC&#10;myBAsIC4OmOt4jzXUySzuIGBWQP1VKOhCjob91PvtdJednTWwOJshI4+sgDBAtbKPTX6Svp59MVW&#10;Z2AwdMDfn+/KU2im/OFBPeTlEwm/gBj2uQT6DJkqmGpn+XraH725Wv0hIhmzAga3sl8LPUQH29NG&#10;XWxzamCg7hNuYZm4zjVsRM8o/WfhbeeyjWWExfkhgHq9qqkCdsYTzj4+W7ceBtrN8voC1LSWwUQd&#10;3zlopB5tRLupGq5BoZFoxMJyLx4/PcT333+K773zGO//4BWuv4x+xiiZWUkIDPJBcHAAEhLikJiU&#10;hLLSUpioO5yOZmytDSsu1puHc7h7fQn3Tlfx1qv0n+8foqQoDZsM/gcZKAkQ7OxvZ1+sRTTLuebL&#10;/hwah5DIOITGRKKYvkILn0Peaz31fgbtsH/4VYTSdlY2FcBMv0WeW7h/9ax/M+1GTUs5CivyUFCe&#10;h5pm2iAzg2vGXf3jVgxMmDE0Ths6ZcYY44zhSSP6OZ56Btqomxrg6G5U6z0DWnT36dA3YGHQWwEv&#10;b09cu3aN785LyZUrZ+veXn7I5li3WZ2wWrrYBtXwpe67dPEqPK/40Jf0hbePP9IzMhm06zA7N46x&#10;8S6Vid4nc1fQpsxN9iMtPlRRut093cLtkxUszwpAKXROJsxM2r7JZhTQSkA0AQAF8BOR398F+BOg&#10;a4LnKyqJr0FaoWwQ4FeAYAHPBDATOgjhABbqB6GFEPoBAVkFkHRnp44PGJQIcCniBoEFpJTyBRj7&#10;9j0E+HWDsLJftgWgFVBarv82V64Amu5J3GTbnSUsoKkcE4BUgGA53w0KiwgYKoCqLCVr9gwc7T27&#10;z7wTSzN2bLLPzo6bMTnMQJ7L9UUG+WsD2FphbLzar5bufWsLLHfWofbLvrkJCxambKqsjaUeJWvc&#10;vzzfozKChVNYaA5kXSgPhFNaMl7dQLCAoQJ8ztFHUpm7bDN5Pnl+lbm8dJalLEsBguUZZF1N/iag&#10;co8GU/KOWL6Aj0JVIRnLiyxjlmV+s2++W71zATMlu9XdJ6QvSB8QOggBgQVclX6xv3tGDSFZwYoD&#10;eMKmAF1ZCk2YZAdLprBkCEtW8KJ8UJi2KxC4t0+jOIGFEkIyed1Z0bOsh3zwEVoNGesCjkvmr7SH&#10;gMHSDu7sacmYFpBc2khE2lCAbJkcTuoofXuwX6uAYdkv/Vyyg2W/OzNY+pT0Lemzshxj2bJPPkDI&#10;Pnf/E2BYAP6dDfZnltXX06bKkfEi5brbTMoUSggBg+W8ndVR9rVemOhzVpWn0a+qVRQY8lzS7vLh&#10;4+6hZJOOqYzgl++u4YPXT/H+qyeKI1iA4AdH9OcOFujPLSpwU0Bg8fsUT+7WnAIjJUtVQM+dBcl6&#10;nFXgo4CWAkwKUClyls06oYBbAWHdILA7m1cAXgFuX3twqPZ/OzvYnREsYK7sF3BXzhURwFfOk3Pc&#10;YLBc4waRZVuOCy4iZbjvL+u7i2zn5XH1HFI/N4DqBmfdWcLuLNsbfH4Bem9szuF0g+XT53x0vMH2&#10;WMLu/Ah25obV+pPrWwocvrVzlukrbSRArpThzgZ2g8FyLzfAK3VxnyttJhnB0rbuOrgBd9nnziCW&#10;87/dziJyvtzj20CwArdZ3zus78Obu3gi74jtc7Q5haONCdw/XsJbjw/wyt1NvPFwR2WFv/nogPtu&#10;4tbeOpKjwxDs54Ww4CAEBvgjJTkRWm2T8jneffsh/vA3H+GPf/Mh/v73P8E//+kL/O5XP8SvfvEe&#10;+2YfOulHdNobFG3f0Finip3qGW/Knz+1Auo2VkBRfBlaFAgsAKxk40oiiJsaorW5BgYdYzvGRHr6&#10;eMIRLMc09CPLy/MVP3BNNcurqVDSUF+N9rYmBfoKyOumgpB1NyXEN3QQjdX/zhNcS1+u/myfcBRL&#10;RrCI/PXZ3HqWiSxAcAfrsTBOuyMfOraFN3pWAbQCCgt1g1A4CJWDZAW7l6db02e8wEt9OKLOlwnj&#10;TjbGFUfw3uIg7jBmOlgYVgDwIfumyOqYU1FDCP+vyDTjbAGXpTyZhE6yhCXb2M1NvDJC3c/7Ccgr&#10;ImUJ6HvK47ItmcInrN/x8tgZEDzeo/iEt9l3JfNXgODDzRlFDSFg8Brjm82ZQSyNUF/3WBQ/sJtf&#10;WCagE2B4vt+BKacZf/Eqjdz7tzbxztEyXt6YxAuU+0tDuEd5gYU+EnLjERoNBmbbvHh3oAtHI33Y&#10;6qFy63dhzUVD0GXB/kgv1/nA5nbMmVvVhHO7fTSIdgtWbDQ8ZivmTRYcDfXi5sQgro8N43R6Giez&#10;85i0uVCcmAnv716C//NXce0/nEdWWDwG9TbM2GmAXU6cLC7g9uYGZgf7UJ7PgCohFIUlqWihIy/8&#10;pJbJZhgnGmEep+M9Uof+eTr/NBphyRE47yUZOH54jsGRBF7nZcb+S2G4eFlm7r+GYnbGfr6EMeFk&#10;m+6kU0bHbIbGYloH14QWzkkDumasMAzpUaptQHxhMSKzc5DIQD+tIheZZVkoqMjAFJ2E7795F28/&#10;OsTrNzbw2t4yXtiZxyPKE3ayJ1w+5cAXIPglAYkPeJxyg0p2f3EIpqZiOK0MruhMz87147U37uPR&#10;o+t4+PAEL3BQv/DoBh7eOcDNo3XKGnapSDanh/DqyR4+fPoQP3r6CA+31zFm1KOZAV/q1fMYbSzG&#10;Z3e38MPdcfzq/gr+9Oox/vj2fXz5wk28d/sAWwzeW2qqkJGegfKqWhRJ5nVMHAMOI45PjikHaOPA&#10;zchOQAmfs6Q8C/YuPZapzJzdBoTRqb/m9RwSEkMVr5jRSAePnXKBHXpxmoNiawrHO9N0ojrppFkx&#10;SodzmscXFyewvDKrwOC5jRUMzU6if3IM85t8rpsnOLhzAx//9Rf4+//yz3j61qvYu3WCOy8+wubJ&#10;Pia31tA7N4WBhRnM729ibofPvDyPNqsJqQUFiExOQVp+EQPuLMSl5yCKTm9ERjpC09MQlpmOCAbj&#10;UQIA5+cgLjMN6bnZiIuPR0pCAnosFowZjJjtMGCirR391dUYrKjEZH09RquqsNzahjt9DEjGRrHH&#10;c5fbWnGjx4ZDhx4HXSYc9znw7uEu7s5OY9lO59RCh9VsxgLHwBJl1mSCs74J9dkFSAkIR+A5T4R4&#10;+CErPhNtNTrUVbajuLCB76MSQaHpeO4c+6xwRn7nmprk7YpnGDy9I+DDYG1oagUf/uxXePPDT/D+&#10;F1/izU8+wXtffoH3P/8CP/jsC3z/J5/jvY8/xyvv/gi3H7+G6aVtaE1d6B2cpFKfxtjULManZzG/&#10;yHcwv4TpmTlMzsxga38H+9f3cXjzAJs0iuuHS1jcncXEyhADoCYk5EUiLjcCBXV5KKovgV9kCP7q&#10;0iU85+mNC15BuMYgPyxeJjdKQUxyJjJKOF4Lw1GtzYNtmG06T6Oy5EDPnEVxjPYsWNFNsYxpYKZo&#10;GVRr6DA1MPCs0hdxWcFrS9FkakATAzvfcD/klGeiTl8K61AjNI5iaB2lMPbUwsHrW+3V8I69jPDs&#10;EKTXpSG/PR/l1jLUuGhIemtRbqtAButeqqlCdkMR0qpy1Gz/KZWZiGNgF50fjYK2ApToimBkcD97&#10;OAoH9UBBfRoKa7Nh7jHA2KVTWU+NHeWoaMtFm6MOFXrhGG1GWWsdknNycC0gGMHR8fAKjoBXSDT+&#10;8uI1XPALQ3RGPpKLSuEfnwBf4SotLUFicSnii4p4/zxEF6QjuUomsItFYlU6ijsqUURJqc9DYk0O&#10;UlnnpAbqn7ocZLaUoEBTjUSOzfTKfDVxVa2uDrZeA4NKBhAce86eDphtWhrPEsTHhNIp8ERmYiQ6&#10;mquwTido0GVAQrwfwiM94WIAO78+gNmNHph6a9BsKkB5cyrqtDl87jp0dFZgcEyH7p4mOtOtmB4z&#10;0eHtwSfvvkLjOA+nTYPbd/fwv/4//4r/+//+T/gf//ZP+PLjd9Cpa4COTkNUmA/HWgjikkKRmBaJ&#10;wDAGsr4XERTpryQkJghJuUkoqMrH1eAriMmKRL2+Gh2OVupll/otWoAQVw91c7dGAcEjdMAlY6R7&#10;SAdbXytMrJvwZEoGnftXar1JwJcaLhtUNrAAwTpDo8oIbmgu/4YjWLKBRdycwN8GhGW/8AbXt5V9&#10;Qw1RpzvLCm42CRhDh4TvqdlYjwr5RbqC7yk7Cx6+HL+XfPG8R5iiB3neg3bnagSeuRiEvzzni2cv&#10;ByrwV0Dgi16hCIhIRnBMOq4KtQjlSmA0gmNTkch+k5lXiMLiIliM7VieHqBTMoEnDNQfHiziIW3C&#10;45MtPKUTLKDwQ9qJe3RUJcvhTL61vkdhUPBgdw2P9ukU7y9xfR53d2bpHNFB3ZvFAgOcLmcLbF20&#10;ST2tfAcN0Fjr2fe1KK8rQVoW60SnUiaIysnKxuBAH7qdnXDYjaiqLEJxcS766Gi46DsUFGfD2/ca&#10;ddlFRIfEQlerwc7kHJ7ubOD+8ggeMOC7tziMx2vT9Dmm8IjLe0sT2Bt2YcrSTtFgnuUO0tkcN2kw&#10;aRG6CA1WBAxmX1h3abDa1Y41J9e7jdgZcGC1m4Gcw4WcsBjEXPGDraIeB2Mz2Bihk0a7OTHaBZur&#10;BZa+ZmipG9pdfM9OvmNrKRotZWjqlCxR9g9rxdfrdDpNpShszkZRSy6KWwpR2laKSi31Cu1etY7O&#10;p6Ec7V31tE12dE+b0aGySZtgGzBCyzHY2qFDRl4RznuwP1wM+AYAdoO/36Z4kKVkC/v4JyAsMott&#10;XYqAoCTu88cz5zzou1xBdGIciuhIp9Cm5VeUIau4hH0pAN+54MW+5YXz14LgHRxNW5iBzMIC+ikl&#10;SC/KRALHWDBtdmBqOHVhAWJL03He35d98izT+LkL9Jcu+LM+XJ73hgf75hVPX4qXeucl5cWooW9h&#10;pZ52MrDupL7R8T2lsE94B7Afs70lS1ns14VL4bh0OZb+VhSuXI3m88QjKi4d+SUVaNbKHwGtKKku&#10;Rn5ZPox2M1p0WoTFRCMglHrTP1QB3P5h0QiNT0QM/ZQU6sjUwhyEJEYhIjkaCVlJ0Fv17J8GNelo&#10;bmUhwuN5n6AAxCSwrpUVHPPtauLCkpo8tNtoR4QfWDK9BQju5FjvqkObqxE6AX4H22CgDeoQDuCe&#10;BiVCDaF11qh1oX0w9tPfZL8RWgjhEJZ9dupFAf+FPkKu1ThqaK8qFC1EeXMuWqgfdBbhIT8DdJtb&#10;y3CfwbPQ9UhQ5nRoFT1EL/X14JAFTpcWfew3fYOmbziCtQbRYdTDAgrLB0nqmjauCzVEu7kWbaZK&#10;tFsqobMy6LLW8j41sFEPit7TUb/pjdXoHzRjleOrprYS3t6+uHo1AB4eAXxH/rjmLfQQcYih/c7I&#10;y1d+X0NLkQJ7jbZaWLsaYBKQme2lNZWhVVcCoYuQieA6nRpYXe2w9WjYH9phl4mdhKpnkM81bEAp&#10;baen3zlc9noe3oGeaGIg2DPkQCV9iLhUvuugS/AK9UBKfizaOxvQN2VDt9D9DOoxzwDse+8+xFc/&#10;/wHeevuBAoLf+t5jbO3MqQzZuPhwjpEgxMRFIi4hlu89FgVFBeqXUCfH+NbmKO7eYoB/ukK/tBvT&#10;o3bcOF6jHuW4ZXA4OkHdxfhGMq27BnV8jg7ksJ8lpmchOSsXCZmpyCrNUpy/uq5GNQlcSmE8vEOv&#10;4orvZVy6dh6BET4orMiEkbZqfK4Hk6zzGJcuvkuDvQ1mp5bPa6X9tGFspgsTc10Yn7VjfKYTk3N2&#10;TM53KiC4d1gDB/uV1Uk77qStG2jFwAj7wZAJvQNW1DfWwI9j1YOxy+XL3rh0yS0+uEJfMiIsDgX5&#10;5Whp5v26B1BYWIbAoFCefxVXr/koWjy/wCCkpGeihkG0lXXrHzCrrOCRAcmW7UNKTDA6O5pw7/oW&#10;7nwNBE+P00/ralZZkQJmyVJ+lRcwy/3bvwB/h/tTCgyU/bJPQDEBxASsFaBWfmsXIEv2CWgq4K+A&#10;Z5JFK9y/kpErMcPavGTZ9kL4iZf4zmTyrEXJkueYmOCYmBuXrGCbAoLdIK8sZVuygN1L4Q+WDE4B&#10;6iR7U4De5a8BXQFEBRwVAFTAXzkmsr3MwJv73GCpGwCW7FkBfGW/7BMRwNqdHSzly3MJeCtgrgC5&#10;85NWnB5M4dbxLK7vT2KTbSOArwC/co6AwbvrLHOZZXP9cHv0G6BY9ruPyfmrFMkQlixXATl32XYi&#10;AgTvbU8oUFiygCUDVo6rTGHWW+opmcDujGsBg8f6ZcK/MwoIaQOpvwKzJeN3dUhx/wr4L0CwLIWf&#10;eE3K5HuUY7It6/Psy5LhKmCmgJsCZEo/kH3uydWkr7izbJfoL87NOhXYK1m9woUtgLBsCxA8IgAv&#10;97vpIubnWXeKZAZPs7/JOQICj42YFZA7wnc7zXcrdVxmnSRjWtpAaCKEEkJEQGHZ5xbJpHYDwgus&#10;ixvoFTBWsnJF5DkE4BZAWEBiyeSVjF55Dslslw8Z0qdl6eajPpuMcEDtk34v+ySze2vtjBdYrpX2&#10;kPEh5QpILm0k5UvZMp4UF/GIDRPUG4P0bxpqc6BtL1XUEFL3CT6zjCP5NX2b/VGA4Dcf7+BHb95U&#10;WcE/ePWGAgaf3lijrOPB0YqiQZAEgccn23hyXYDcM55gATgFgJTMWgErhaJSgEvZFqBM9p2BnZNc&#10;nvH0Cmgr4gZ2Zb+suzOE3aCvG/CV427A99+pHWTCN8ncnf8G9JVz3aCxLOUcKUe2BRyWdTlXgGEB&#10;XgVUlboL+OoGaV8V2rtbMhndtqq7AK0Crj7l9su3d3H/gOXx2e7wuodHq8pXvs3zzgC5KQWay6/7&#10;91mmXC8i5bozc+U+Up7cU/bL/aUuAvwerAglxpwSydAUgF3aTq6Rdpbr3G0tdZelAMKyT86Tdpf1&#10;b4PBAjbLulBD3D3i++J7fHRrD3cYl0tG8PHmFJ9xGi/e2sDrD3bx5qM9vP3kQH0IeOPhEd54cgu6&#10;lmqEB/khMiICMbFxiE9IoM0r57iz4/rxKn7ziw/wt7/5EH/83Sf4O4pMGPe3v/0RPnjvHvtrh8oM&#10;FnoWibPk73mhiKhqLFVAcE1DOeOnKrRq6lUmsIDAshTR0lcXagjhCG7jUqgZBIwVQFhoIURqa0sZ&#10;K9APqyk/myCunj54S4OaNE4AX3e2r4hQPoi4wV855gaLZX8L7aKmrRHtmib6VjXqbyYBqSXGEyBY&#10;spEVEEwfcXG8VwHy7kxgAYMlM1dAWQFpBbAV+gYBhWVdMoIfXl/GOnXQDvWjUEMIELxDG3W4MoLr&#10;jMMEoBUweH2c5/Ca5RHqxkHqpWE75oS+r9f0TXnCGyz73ZQUslwbl0ziHtxmfz9aoj6XhNCNKdzf&#10;m1fby8M27uvH/jxt0ijtx1j3GV/wAu3WDGNBPsv9000csDzhCN6YG1Ig8QrPm++zKV5gyQSWpQDD&#10;InO9tOUOE/5CJjJ7cXMSjxYG8WRpGHfm+vDi9hRepCF+mQPuFQ7iO7zRVr8VG7xoyW7CVq9DZdws&#10;dZqx0mXDtFGHRQZpm312rLpMmDG1YNrQghXeYMVOhWg2Yt5owqLZgnlTB05GB3B9ahzHMxwwY9PI&#10;j8+A33kvBDDg8Hn2CkIZxIybHNgeGsfm4ADmXQ5sDQ/iztoqHu7tsDHH0VxdgvDQa0jLjoC5l473&#10;QDPaeqthm2qGfaIRPTMdGKAibzI2wjc8FM95MCi6EsQgKgznLoYqucDA3MPLH7Epsahvr4aTDsY4&#10;lfPotAmjszQ08yb0TepgH9XAPt4BCwdFg7UNmTWViC3IQXxxJtJkIo6GPDWLsM5cpZT801vreIUK&#10;+AV2sJeoWO4KJQRfzmNuv8CB/uL2Ah5vzOIhFcEj6YSrfM5JF6L9nkdRTiQa6rLU19KbLOfpC6d4&#10;Ir9wH28qPs/790/U+hEVwy0qivs3d/HidSrXYyq6G/t499Ft/PCFu3ibymLK0IA70y784GgOPzyY&#10;xO9f3MPv37iOjx4f4XB6ABN8l7Y2DQqzCxARGgf/AAnSIlFUWoPt/QPsH+4zALFjlB3bZGpCT68R&#10;Vls7evrMWGSn7+23MCgMo9MdxGChDLUMDGvri2hczRhlx1+elVl1Rc6+uL/08AAzYw7YTM00fA6s&#10;rExhbXMRU4uzsA/2KjB4eG4K/VNj2Lt1HS+98yYev/GKAoVvPX2Ih6+9hLsvPcHy/h5WWbfF3W2s&#10;H++jb3oEtkEX+4ET+VXlCI6NRWK2OO+ULAaNBUVIKylBakkR4uncRzJoDs9MRnJRLvwjQxEZHYkE&#10;Bp4FDDL7jWbMm61Y0Bsw2UQHvKISPSWl6CstxVxrK4a5vdTWhiN7J3YtZtwb6sN9PsstDvIHwy4c&#10;d9tw3OfEjVE6EHodlkxGtdxxOvHi0hLuTUxgrdOF7T4ObHsfWrOLEcq+7/PdK/Bn4J0Ylo7Aa7Hw&#10;8YyB5+VInH8+CJ5XwhlMB+G8ZJBd8se5KwGITMzGyYMX8YPP/xpvf/JTfP/Lr/D2T3+KH/7il/je&#10;Z5/htY8+wusffsxjn+OtD3+K7330BV763gfoH5vD0PgMhsamFAg8szCPWcocZWZuhgHXPHaP9nB4&#10;eqTA4NN7p9i7vottOhCnD2+itr0ez3o8g2cvfZdBkB9ScnMQlZSKSz4hCnS47Bum1r1DouArvODh&#10;YYjPjUdKWQyyqhJQZyxW2VYyAZ2ihRAu71kreuascEwx2Fmwo2++C5N0brtpfKxDOvQyUJIZ36c3&#10;JjBOo1tIZV6vYwAz0Ij+6RZ0jzfBOdxO0SGzLAG+0VfgGXaJ4zQDpbpSVDOArbRVobqrFmWdFSi3&#10;ViG9Oktxe5ZrK1kXLcwMsopbC1nPRNQziC5qy0V2XaqaPKhzQs97tSGLx3JKUhkEm9E30o3RqT44&#10;B43olGB3zIiy1mIUN5ejtKkaiZnp8GKwlVdWgTgGk1cCQ3HZPxRXw6IRm5OPuIIC+MTHwCcxBvEl&#10;3C7MRyiDzcSyfMQUpSGrqRjRJYnIaMxDvrYMBfoK5OvKkautQDoD89SGHKQ15iO3rQy5zWWIYMAe&#10;k5OEksZyVNDgNXXUw9qth4tBv9bUqDid4pNi4evjicTocMSF+MP3wncRxSA2wu8CfK78b9C0FuGl&#10;V444Jgcwt2RDz2ADg9B6WJzlMHZVwNJdo7JD5UPZ8JgBJ0fTONwbxwsPtrEyNYBR9v3dzTl89PHb&#10;+Of/9Fv8+Z9+hf/x3/8B771yHzpxAqqLkBQfonRIh6legSEJKSHILUyGpVOLsqp8JKTFICDMR4HD&#10;l7yeRVl9Hhp1lejs7UAvnWO5xkRnxGprVpPETTKAEQeld7hDAQ7W/jaVjWcRbs6vgWDJChYwWGuQ&#10;yanOMoJlKRnB4iTU852Jc+PO+JXlt2kiZF24gd375HgD30MdpUFm0TdJxrKA5jxm4JJlN+obkFaQ&#10;Cd+wYFzwusYxK+NWsi1DFP/vxWuRuHAtTGUCX/aJRGhsBkJi0uEdHAefkHiOnUR4hcchIDYZ/tGJ&#10;iE7Loi7LQUh0DFLTUjHY56BDuI9btC8yM/T9/Xk6sHS+j9eUiJMrTq84trL8f4rw0j8+pPO8LzaV&#10;zi8db5F7u7RHdHpOaftH+kywUlc77FpYbG0w0JbqOhrR5bTC1mmhTTCjvU2Pmmq+D3MnnI4uuJx2&#10;WC0dyMlJoeNXiaEhF+2EDbn56bjmxXHpcRVpcWkYsHTj+tIqbi0K4DuAh0u9OJ3qpvTh+mQf97Ff&#10;bdFOrs/hBp0dY2kudkd6cWNhAosuK2Y6jZiytGLK3IIp9u85SxP1aSvWXVo118Fmrw0LDgaVeiPS&#10;/MOQTJ00a2HgNT6BrYkRbLP8Adp7i5O+g5POrYOOIkUyfiUDuJpSqS/mdoXKBBaAUPiBqzqKqCdy&#10;UdicozKAM6uykFNToMZ9ZXsZytuKUdFeqIDGCk0eqrWF6tfxWk0FimqKUVpdhYTULPgHx6rMXjcQ&#10;LKCvGwwWESD4r54Rugd/eFyNVBQRcQn5uOQRqCitvPz8EJ0UhQZNNdrYN6vb2Bd1DSioLlV/IwgP&#10;8XcueuOZS37U17646MVAIDEZOaVFSMnLgH9MEIKSI5Bcno3kqjwEZsTiOV/e72sgWLKVz9PmPH8h&#10;AOcuCJh7NlHp+fPXcOGCJy5e8oSHtweyi1NhsGtgdBjQpGlGbHISvANCcNX3jNP63MUQPqfw2cfC&#10;wzOWdRcO+1hE0edLox4sra5GTVM9covzkZGXhcr6OuSXlME/JBzRCSm4Rp15LSBMUT5FpskfPLlI&#10;Ly9DfF4mvCJDEJzAtokOQSX1W3FtBTJYjjynp38gnr3ggecvXoVvQCgyeK/0nExUNlbAyD7SamWg&#10;YSpFpWRs2zieHTVocdZDw/fc0d+i3nWbS6gi6qAXILiH+qpb+kGDmjBOw21t95k02ytpP1rhpF7s&#10;mjbCNNiqJouTa1tpS9rF/rTmo8PeALOzFeauVgXmtrSV4xaDZ5ksTj6Oy2Rxvd0GDAooN2yFq1sy&#10;QE3o7utQYqMec3/YsjrbVDk69vkWltXYQV3VUQmNpYZ6muXb6mDsbEJ2fgLyi1KhMzQziGvhsgpT&#10;sz3U8/fQ0+NAdnY2gkMiERQUBS/vYHj7hSI0IpZ9NB3ZtEnl1bm8rk5l5AoVhIG202Svhp3228B2&#10;08ifQmxLyTp2f6TT8Xwd6yH7TV0N6OxpwfhsF2rpI1++9h2+Ww/qeC9UMgh09nUhMS2B78sD10Ku&#10;wDvsCt9zMPVqOQZn7FjcHMLu4Sxeef0WfvmrD/H7v/0cH370Bm3Mm/RPl2GytMBkbUdOfhqSMxKR&#10;lM5+EheB2KQ45NK/a6BtdPW0YX9/Gq+8dJ32ap56zYxB+qi9LiOCAjzUDOadDtrxbhP7snxIbGcb&#10;dlCHN7M/5aKgqhD1tBlt9nqY+W5tw1pUG8qRw7EfHBMKv6BgnLt8Eb5BvgiJ8kdRRSZGZ+gf8JnH&#10;5hwYmrJhYMKKiQWXAn8HRk0YmbSqpJOJWQdFwGAb7aoJg4wzeoboy7APCgDcPdgGF22acN/30tcY&#10;HHHCYNIhNi7+axCYY/uCHy6c9+PSH5c5Tv28whESFI3EhFT09w1iZGQMA0ODKK0sg5e/NwJDQxAS&#10;EUHbm47UrFTU0W+XCQRlsriJ4S4sjPchOSoQvZ063D3ZxPHODKZG5bd6xkNsSwHEBDgTIEtAKwF7&#10;BQiW2EfALgHP3Jmhcs636SEkE1hEgGABfgWgdU8eJ0CtZFFuM7AWkdhBwN/dtbFv9h0wVhXZpy8o&#10;xwQwc9NCSPnuX/RF3NnBbvDZDQgLoCvZsQKKugFgyUIWYNSdaewGTOXcb2cCC0h8tC11GFfgqVwr&#10;4LCcL+cJCHi8O44VvuejnTGV6Ssg7v7mMB7eXsHtkznsbfCZ1gcVOHzjcFpty3E5V0SuO9gSaotR&#10;BRyLCDjsBoWFK1gAX6EJELBXAE83/61ktwogLNQRsq0mR+O6PKfU1w0GS10lm3q0T6+eWQDxYfrB&#10;0gaSQawAXopkAAvgK0vZlgxg4QSWjOED3mdvcwyLcy4FZErfEKDXDZgKKCx9Q/qEbP97Vm2nAnkl&#10;C1iAXqGCEBBYwGABgYUiQrh/+3o1CvwU4Ff2CTgscbHQRqyvyN+lA6odJENWgdOsl1CJSCZzt6NZ&#10;ZQBL2wgILGCwGySXLGIBgIUaQniCBUwWAFjqKZnAUn+pp/sZ3P1cjkvd5bj7o4J8eHCDviJCbyJ9&#10;3f2hQ/XntSGVNS1lCLjsBsZF3OVK28m9ZVuOz407MNpvVKKXuSjqcxU1hGQ3T49JH7WqzMQdbi9z&#10;XSghBAiWjGABgt94uKeAYJks7s7eAl64sYNX7hzRR9xQYPDLdw8UuCmZswJUCgApoKcAnAJQurNW&#10;3ZQFbnBWsnIFyBWKCAFmZSkgr4C6si5ArZsGQs51Z/26QWQBfOV6OSbXy1Kue+PRsTruLktEgGDZ&#10;J/cWkX2yFL7g062zydXcILAA2EKt+cq9Q7UtwKsblJX1l2/v4dW7AoSvK6D3hRtbeF2oOR8c4cn1&#10;DfW7voBxkhGqQEH6x25g1k3VIICslPXt/XJ/AXUFBJasajc4LSCwiLSl+1z3dd9uX8kKdre7gMFS&#10;XzlH7iPvRt6Rui/18J0jtvURn+10W012dsrrxE+/sT2Dh19nBb/xcBev3ttSy9ce7ODtl25gYsiB&#10;cMZ70dFRSM/IQgpte25+DrSaJo6PXrz7+gP87a8/wh+EL/hvP6X8BH/++8/wz3/6DI/vrXMc0R51&#10;UW+zf+rlbybGYDprMxpV7ESfuakSzW21CvyVSeLaNYyxKGJXZdncWPXNZHECxgoYLPzBQhshQHFN&#10;9RkALJPFVVaUKBBY6CGEDqKtvZFl1qtMYBE3KCwgsSwFCHaDw411jNtaG9Q19fTzJFtZAGqJ8eSD&#10;sNy7qa4YZvrJK1ODCqyX9y7vWwBhAYIlM1gmiRMQWGgiJHtX6CHu7i/g0ekKbaMVy9SP8hFGfYiZ&#10;68Mp7dEtvgPJ1t3l+cIRLNm7bl5gAX0FBJYJ4dyT0slS9ssHCLm33G9hgHqEvp8k4+zO9ilM8Prq&#10;GG5tsn8tDGKONnp9vAs7M7S3Yw7sTA/gxhrvyz6k+hr7zl32bzcQrDKC+YzLo9QnX/MDywR0AgrL&#10;xHNCF7HQL9sO/MXrx4v43uESXt+axmscwKdUbDepmK/TCD5YH8dbNzcUtcE+CxOuvimzBqvddqz1&#10;dmHRToVkpmFlwDVr0WHFacL2gB3rPVSixma1vcWbTHVoMKXXYsVOA201YqPPheNZOhddLuQmpMHn&#10;gg88nvGELx0aAYMrU3Mx20njw+MLvMeURY+VbjbAyCADwTnc2VjDzuwU6ssL4O97EcmZkdDSyRYH&#10;rXOsCY7JBtjHmtE314n+2V4G5Dk45+mDcx4Bagb3Cx6hin/vmm8MgqPiEZ4Qg/TCdDTra5TDNrPo&#10;xOS8BdPLNowv2tAzQSeczpnW2cigLxexeWlIKc9FSkUWcpsLUNlRhiptAZ3wSoyOmzlQl/H+i6d4&#10;mUrwHjvWLb6oO1ReDyTDmp3uERWAgMB3qTxuLA7jxsooX/YkOupysUqDuETncYpG8+njfbzz9mO8&#10;9OJtPH16G48e38aDRzdxemsPh1QsR1SgN2/u4OGdQ7xw7wQPb+7hkeK+oYKjor/OznNKp/9FOge/&#10;fv0mfv7iAT598ZjKZQt2DtLESAbI0UlIS8hFIIMzX69oBAcnICunhAFADaobqukgihHvxtiQfMll&#10;Z5yh4zHdi3X2lSV20g5LI/LK6Ey2CYBShYbWcnTTiR4bpqFjp52fYEcb4/qwfD3tUr+Z3bq+SiPY&#10;iz4G7IPDdLRW5rC6t4mFzRX0T4xicIqO1O4W9m6cYOv4QMnpg/s4uXcX9158ASd3H+D47j1sXz/B&#10;/MYqSqkgvEJ9kZCdipj0ZMRlZSAwNhZhiTIJXA7yGHxn0wlOLmKQmJ2uQODonDTEZKYgKDKUzxyI&#10;pIhItFdUYtbuxLLRjJmmFozVNGCirgljtfUKDHYWFmGioQFrHR0UHTZNHbjBYOrJeD9u9XbiwGbA&#10;rs2EQyf7qs2OlQ4jFrQGLGmNOHb24fWFZfxgaxcvzs5jp8uJFTOdZlcvRtoNqEzIRNSVQFz7jieu&#10;PeeDa+cC4XMpHFcvheHCxUA8d5EBvQTinjLZWBByy+vw5M338O5PvsT3P/9rJW9/8hne+/LnePOn&#10;n+HNzz7F2599gTc//Ryvf/gp3vjRp9i9cR+23mEMT82hd2gE0/NzWFhd4nIK0xxPUzMTWF5fxv7J&#10;AfvWCXaP9nH91g0srK1idXsbSxsbKK6sRExCPINrP1z18kZUbBIlDVd8wvG88G77hsIziG2aEIeY&#10;nGSEpUchOjcaqZUJKNcWodoovJTVMAxoGFQ3KzH0tkLTVa8y6Rzye/+wAd2TXbDTQeuS4IMBoZmO&#10;2zCV7jQNaN9Yl8r47BlvRf9MHabXLWgzVSEpKwqX/c/hgu/zuBJ8BSmlaaix1KOJzl4lg9IK3jet&#10;JQO5rcI5LBQKxagz0gBpilFQn4nkkmgUNKQr7uLi1kxU6/Nh7G+iDrFCzyBQo37JbVNcmU4XHeK5&#10;MQjvbF1LseL709nbGURaoek0I7+8BCExUbgaEIjwxGRcDQ7FRb8gPOfjjwuBQbgUFgIf6p2ofN63&#10;qggxhdkITGMAXpaF+PJM1rEU6Q25yNeXoYD6pVBoMqy1KGOAn6srQ4W5BiUdFSjSVqCguVz9mVAh&#10;s7J2NKHN0k5pQbu1CeWNBcgoTEJuaR4iYtk+ly/Azn775OYx+k0aVGcloiIzBimRnjC1F+L1V+hM&#10;vEqn6uVtvPJkBQe7fehxVdEJqMfgKB39BSv7xByOT2bw5NEWXn3pEH/87cf43Vef4MPvv4Ff/vxj&#10;/Mt/+j3+6//+R/y3//a3+Lf//DtszPbD2FiGzLhQOK1azM2PYIJBwObOCJZXBzA0YqGxL0d1bQGK&#10;SjJRWJKBotIMpGfF0JgXot1Qhb4hC+89oMAQg4n9pKv9bJI4BjGDdMT7Rg3fAMHGniZ0OOoVEPxt&#10;jmDJCBYQWERvaoTB3KKoIRpb6SRoqtCoqVAZv8IFLLPkCj+wrLv5ggUEdp9TL9nAMuGTgU4GRYCY&#10;M6FzpKtBLd9FXoVwQsbhko83Llzzh2dAHDz8Yjl+I/Csh/BEh+CSbwT8I5MRm16ImLR8NXGgX0Qi&#10;guJSEJJEfZaVg6SCImSVVyKzuBQBEeFISU+By2nDndMd3KRz+fj6Gh1BOtV0cAUAFpF1cWxE/v8C&#10;wXKuLHfphEq2BeUBnfAH8uF3bxGH6zPo6eyAWd8Ku8UEk04Dq6ENJm0rLLTlRuo1a0cn9G0maNtk&#10;Vut+mM0yLhzQdbQiPiGCzqMFw0MuxRmdX5CJixefg5fnVeSl5WKufxy31zZwZ3EKT1aH8Xi5D/do&#10;X27QuTke78H1qX7cmBnGyeQADib6lN/x+vEOXjvZwe3lGdxfZz2XZ3FzYQInUwzmh6hvnVrMmKmf&#10;XQY1ydykSQddYSni2fZ54fE8Zwy7oyN0pGRCoCnY2S/aLdVo7axCrakMtWa+VwvXOdZqOxh8WauV&#10;rpJMYAGC9X3NKju4QlekgOCMynTqjBSVhZ9ZmYOyllLUU580mqupW3IRnxumls2mGr67VIRGhyE6&#10;IQlh0YkIi0rFlWvhKuPXDQR/Gwx2ZwkLPYS3Xzx1bC4iozNw4YIXAqhfc6gv6tsq0EwdUNPOcVOX&#10;jibep1Zbg7CkKDwvf0F5B349KWUMrviGKIA0JScHQbEyMaUPIjMTkVVbQh3SgFw65EGJibQvAfjO&#10;OW+VDXxR+uiFYHz3WT9857s+eO5Z2p9zfjj3vBeee/4qnjl/EVcDvZDOd6uxdKDVYEBcWga8gyPg&#10;4SMTIPpThPc6Eh5eMRT2fQ+Z6C4YV/0ieV44gqNjEZOahOiURMRnpCG3rByZfGcXrlJPUryDIqhH&#10;4zk2MhCdmUW7nY3U8lIkFefDL07ma0ihzU9EQWUJIpMTcIX69rynLy54+rPt+AwXA3DtWggCg6IQ&#10;l5SMutY6WHqMbKtq6vdilBkYfFiE270KdZLB66pTfPVNXTVo7qpWYLCurxEdA3z//Q3Qcl22W7m/&#10;rZtBEc+V82S/ZUwL+5QBHYMtap98WGgXqgb2sYqWPGipv7UW+agk+qeO46QWtxkYP2RAOjXRo4Dg&#10;vh4DRkZsGB2zo7tHr4Bgh0sD4UQXkNVgaVCAq9nRojKLZaK4qtYSpYuEekHAYJk0ro06qaw6l3b6&#10;CuUqMugb1dZXKCBY5sN4wMB7fIJjlmO7qbkV0Wzj4NAIBIWFIzIuFskZqcgrzWWgV0o92gpnnwY2&#10;+r/2nmZ0cRwY2V4a2vL2jlLaxCqVMdxOG+jmIRYqiQ7aZHNnPexiqxlEdvW0IzktFMmpESgszkAj&#10;+5yddjQ0OgKXvC8jNiMG2WVpKqlC/q6QBI+bDzfx1S9/iN//4Qv88hcf4Ysv3sdPP3sXr7/5EAP0&#10;SR1OmWjOybZpY2Bai3zWOYn9Oj0/gzZYJiMsgd3ZjAcP9/Deu0/ov/aiv9uI2cl+VJblIiTYCxOT&#10;g+hh3NIz3AUbg63OIbY5/Vdjjwl1tBVCBWUapP/fV4tKQzZ0/bQLfKZaYwOCY2PgwzEmoGxgUDBC&#10;w4OQlhnHZ9VjmLHEwFiHAnfVx9OpDvQNa3gvDfpHOjA6ZVXZwLIcVhQRJgxM0vcZ0dCWtXLZht5R&#10;DboH2hX//SgDw9GJAegNer6vBHh4CPArtA8cYxdkGar+Grt2JUgldmRl5GJwcBCz8zN858NqLhOv&#10;gGsI5/iXeVNik1ORXZiDuqYSDAxaMTnmUkDw7Gg34kN9MNRlwMMbuzjansZIvwEDfezffJ+9AgaP&#10;mbG40I2ZaTsW5unDz8hv/haMCUg2yxhmsUetC2g2yPcuYJkAtQLMylIAUxEBzwSkFTBYADTJsPw2&#10;+CuAr4hMniX73SCwHHcfEx5WNxgs5cm6iKwLICxli7iBYsmAHerWKNBTqB8kE1aAUgFCJUNWgFKJ&#10;VdwZw3K+gKXuDFq5Ro7JeQIIyyRzIrJf7jkzZsLsuBH7m4PYWhFKB5dabi53Y52x5eq8A3sbA7h1&#10;PI0bh5M42R3DdcrBxiC2l3uU7K72MZh3YGupG/vrtG/cVvvX+nG0O0m/bEqJgL4CigrIKeCvGyAV&#10;QFgyhQUsluxnAYGPd6Zw52SJbclz5hnjs86yLuCpPJ87a1gyTgVEFdDUza0rYKqAqrItIvcTagpZ&#10;CkewAKmj9Nslw1WAUwE3JdNVxA12usFP6TNu0FcA4dWVARwezGCPzyUgr4gcFyBYOIMVDzDPEyBY&#10;rhGaB6mP1EPx5UrW7VyPehYFeMu75z7JmhbgVHiA3RPoicj17ueS5+x2tqj6C1At1AzyHMJ33E29&#10;IfUVYFaewZ3RLGCuZPpKv5OPGQL2Sl+WPvftjHRZl/Mkg3uG10u7yMcRaQvJOJay5L4COjsdjap8&#10;OUfA86lhK/qd1BX2Vrjou9bVZCowXJ5niLGQcF0LV+kq39Ecn014YX/4xo0zef0WXr23raghXry1&#10;iXsHSyoj+KVbB/QNN/HCjT0FmArA6AZNBZAUIFMAyu35YQVsCggsIuCkZOG6s3oFuBWAVta/ne0r&#10;AK8Av7JPlm6w170tx91AsPs8d5avZAq7gWDZFsoJKVO2JRvZDQQLGC11ESBY6iZgqtRPMpy/98It&#10;BXDL87iBVxEF5N6U59/Bi1yKCBAsSwGDRQQgdmeGSvLEXfrGcq2AtALQukFZKUu2RaT93NtyngC8&#10;UhcBdaVekiW8NTek2lTOc2cEy7lynpzjBoqlzlKOPJP7nm6QW659IH9mHG7gxt6qAoQFCL4t5bEN&#10;r29yXO/N4vUHe4oS4rX723jjIZ/37ipefbSnaDqzsxinMx6NS0pBUloWbXAqiopy0dNlZh8exWcf&#10;vY3f/uLH+Ic/fqaA4D/97mP8/d/8GF98/DLmp20w0h/uZ5+1OJrRrKtAR2crmrW1jJ3kj8oqJUIL&#10;4Z4wToBeg6FVcQG3t9JXaq6BhXHpWTZwGde1CgQWMFiA4KbGGggvcHlZkZoozmTUKfoHAXVb2xq+&#10;AYLPaB/OJooTEZBYjgsoLNQQrc1nwHBNbaniLRaAWqghGpsqeC/699UF0LVUYbK/E0u0dwL+Sxaw&#10;gLO32U4CBAt4K0CtgMDfzggWKpZl6qLFMZuS5XHamnEH9mmX7uyeUUOs8Vo3pYNMFCeZwCJCESG8&#10;wPKhQTKApVw5LveQewoQLHO9TLl0iuZva6obq6N2lf0r2wIIr4x0YmPCqfaJyCRyR4vjOFymfWQ/&#10;22F/k/m4dngPoYZYok+5NtmHRdr0mW6zAoGFH1gygmV71KbFfB91POUv3j5dxQ9vbeNNdsCnSyN4&#10;tDHCAG0QdzeG8b27W/j09bt4n06jcMkezQ5jqceGraEeLukAOOjI6NqwxqB0lUHfVj+D+z4bdoYd&#10;WO+3YtllxBrPH+9ox6ypA4s2Bu4MJHfGhjFu60R6ZDx8Lnrj6gU/+HgE4/J3PZHJAGnC5sJ67wAW&#10;rTQmdjPmOw1YdrJBrSaW142bi+z8y0vYnpuBvqUW4eGSHRMCDR1j12Q7umeb4Zpuh31MD0OPjkFY&#10;LgNuyYzxUVnB5z3oNF0NhW9gPEJikxCSEIPEnBQGEzmw9mgwR6M7MW/D7EonZtecGJ6zwEVnzkqH&#10;LLcmG/6JIYjKiUVWfQ4q6QTX2SoZSJZA66jG+tYQfvXVu/jzrz/GO/cOcI8D/TaV7F0u78ivB+xw&#10;D7h9X74cya8Dq+O4xRe9N9uLrvZyjNDB3FhyYne9H3duLOOlF67j5Rdv44UX7jJoOMbd+zdw5+Ep&#10;Tqnw9k7XsUsFdnL7ADfvHOH69R0cU0Fc31/FEZXMxhSdEHamB1QUn718E+/KryKHSzxvg4FGH9JT&#10;0xDgE4YQ3wT4esTAzzMWXlfCcdUzEIEhoYhPiVNfUsaHbHSAOjE12knj6WCgwuU0nUB2RhcDlfKG&#10;fBTV5jDYKWYwWIvOzjYarCE6DvLbTCc7JjupMtL9dIDGcbQzg5OjZeywz02zTzn6u+AY6Ea9phk1&#10;rY10hsewsLmG8YVZrO3vYnlnC6t7u9g8OlRg8OHJLewdneLWgwc4vnmKzl6H+j00rTAL8VmpSCnI&#10;Q3pJCWIycxDFADKtoBDJ+TkMJFMRzGeKyGJAXCy0EMlI5b40BqH5ycnQVVJBGC1Y7aDjWNeEkYoa&#10;BQRPN7ZiuKYOw7V1WLfQETTT0Wtpxjod8l0LnR+LEbd7ndg2GrDUrsG2mQPW2MnjHGTNHdgxduG2&#10;axhHZidudfXhxYlJ7HWyX7e1YM1MB5hjYay9A876NlSm5iMhgMEFA24vytULgSgqbkCjzoa8sgb4&#10;hsXjP5z3RLvVibd+/Cne+/Rn+MHnP8e7XH7vJ1/iLcrrn/wUb/3sS7z9+Rd466df4Ps/+wVe+9FP&#10;sLh7zOBiEhMLSxhiHWY5jiZmJzE1O4HpuQlMzYxhfXsNB9cPcXByjK29PZzevofdgxMsrmxii9c7&#10;e0dQUFCK8LBI+Hj5w88vFN6+YYp/+IpfGHzDoxCWFI/k4kwUsD9k1mcgqzEThULPQGPSINytY0a4&#10;6PDIpGtNVgaMdGoMDC70Lga3XTQwDJQ7urXQ2Jth6dehe8KG7rFODEz3YJB9enSuD/2TDDBmWjG7&#10;RWdxth2JGRHw9LsMr8CruOTnAQ8uU8uyUNhahhJ9FbJbeH9bNdJbWBdtIUpbitA1YsXE2hAcDLL0&#10;TraxiYaoNQsFtUmoNxawDjXczmBgmoXiqnTkFaWpL5Bjo6OYn5vF5uYKbJ065BenICM/HmX1xTB3&#10;d6KX+q22uRGZhXm4GhiA0PgERKak4WpYBHyiouHN4NErLgah7KvxZXmIK81BckU+ogrYF2vykV5P&#10;achTdc7VFiNPX4K8jhKUWqtRxWC8nG1YzcC7wliDio5qVOrrFQhsG3Jiam2G73kJXcN2WHqNaGVQ&#10;XtFSinj2dU9fb8TQGZgcGcRP3nsb//DXP8WX776K7z+5jrk+PVyGctw8GMcvPn8Z/+XvfoB/+d27&#10;+PQHNzh+7dha78KD+wt46+0T/PJX38MvfvEOPnj/AT764DH++JuP8ec//AJ//O1X+Oc//w2D9p/h&#10;N7/7Cf78Tz/HZx++BkNjMZpKMpERG4K5iX709FrQxefoH2hCf3+LcoQ31ke5bobN2kqjXYqqqlzU&#10;1xcw6K2Glo5H74ARqxuTChTRddQwcDWjl3XuoSM/OEYHnn3KTv2s/g5xNUBnq4WDfUgAYAGDJZOu&#10;TUcnRVejRDKCDZZWtOvqFUewZAS7KSA0pnrorU1KJBNYtgUMFhBY8QO3lamM4Ab2KwFiBAiW9Xpd&#10;FRo7BJgpR255nsqer6Jj4hceivPX/OEVnEhJwrlr4fgr+bBDW+ThH41rwbHwDIyGV0gcgmPTEJch&#10;+qoYUZkZSC4sRG51tZLC6hpEJsYjMVU4vlqoS+eVg/iIzuI9OoQPqFPdcp96XmayvUf59v5vyyM6&#10;1ioLWIDgnVn1C9IDnn+XTujG7ChcJgM6Owywm+gItrEt21pha2uDtV1PMaFT50BzjQYZyfkoKa5C&#10;WWkltHoNGumIJSZHY5E6ZWK0B330CQzGVkRHhyE0MAhNVfXYnlnG9cUl3FmcwMPlftydteNUvoDT&#10;ubk1S8dqYRQ3ZuhEj9HZmRrAywcbeOfWkcoI3hun88Syd8cZsEyNKjD4Ae3pw7UJ3F0aVn8v7XAs&#10;7I4MoCopFbGefmjIKsDx9Ax2JobpfMmvt2MKXJNf9xssFSjR8Bnai1BjqEI13215SwnK2wohk4hp&#10;uhsUCOzOFBWO4MzqFCQUxiOpOBlp1DMi+bV5qNKUo5ljs7QpD2HJfiioyVB9JKMoFSFRMkEa329y&#10;FsKiqA98onDZM0LRVX0bCP7Os77fiOyTc4LD0hAaloxr7Ef+AQEorymi3dOgXpuHak0m65tOfdWA&#10;JnMtAmIDcc7nCi4KN6hvJCISshEcnYTU/ELWoxgx6ansW8lIKspBQkkuCjWNKNK1IDgxGeeu+OEv&#10;n7+G7z7vw3oJGB2E584F49z5EJx7LgjPPxuAc6zT+fNcXvLCX104h/NXr6GwiuOnw4jo5Axc9uY1&#10;l/0UoPzsxQBcvBoOD+9IXOBzfPd8IPf74HkPf9qLIARGRiMsPhaRSQlIzs5Bak4+gqMSeNwPF4Sy&#10;wCdYUULEZWUjOjsbiTIvQ101kkoLEZgci9jsNKTkZyOb26Fx8qElBN85fw3PnGfbPSeZkoHw9YlB&#10;SEg8ImMSqZfr6Wt0QtPZhHqzTHxYgkprOao6K1HdyTHcxWCmm2O6mwGFswatPXXQ9jehY7AJuoEG&#10;tPdSF1AaBeh1yfF6tEim8GAz9EPUNeNaLlt4rFaBxYYesWmNij9cgGCZLE4oHeqbi2CyNOEOA+Ab&#10;9Mf6ekyw29oUEDw0ZEFfv5G2pUVR4FjtkslLvSVgr45jjOsaSpOW9pR6p7qtBC1878JJKyBwvYYB&#10;FPVVWjb9a/8ruOrtCR8/X+TkZUFLezHOYObwZBmD9NNtnSYYTSZksW1T09ORzL6RQv8oqzAd5fVF&#10;kF9BexgASkaqAME2VyPM9HNt8my2KghXsNkuPMwNKnNYQGCDsQ461ktHe28QXuHOej5rDYZHzTCa&#10;6xnIFdOOVqDTrkeHyYhIsY9JsShrKEc1feBqbYmaXM/U3YzbDGg//9n7+NWvPsFXX/5I8QI/enKC&#10;oRE76psE5NVjYMQBF8e80a5FfXsV613KsmjLG8vQKskdwwa88+4jvPXmffT3mtDfbYKDQVBI4DVk&#10;0+8fpo6y91hg6zXD3GOEsVe4/9vpmzRC42pFJ31/17wetqlGVFuzYRpvZz9oR7WxGX4R9NW8o+Ev&#10;SSVBUexnIYhLiEBtQyE6ZaKd3ka2XxP9rXYMjDeje/CM87d3UIPBUQNGJi0KBB6k/RIgeHDKqIBg&#10;G6/r7GuAc7AFPSM6jM/Jn4rdsHdbUFFdRf9csuyFziMYFy+GUsIo4fD0CIP3VY6ZoGj695kMxHWY&#10;mB7FMP19vUWDyIRwhESHcKylIz2/ALnFeWhqr8AgfXyZLG5KJpShvk2ODMBEr01xUp7uz2NuUn7j&#10;Z59kH5bsMFkXAHh6irHAhBWDAqRxKftkKdL3Nag2MWxUIJmAZhIDCDgm2ZS7Alwu9CpwVgBUWT8D&#10;cJ1cyroAbMPYWx+HcKauLwwoIFiAadmWjGHJnBTwWK6XpfseAsydTT5nV1nAkhUsIuuSDStA8Eiv&#10;Tq0L0OumSBAgVEBSEQFP3UCxrLt5dt0iYLAbLJbMYAEiZX2kT4OVOcbHUxaM0ScRUHh5ljHBkkvJ&#10;2kKXAoUPGCtKnHe0NazAXgF699b66W/1Yn2+CxsLtGGMRWWfrAswvLvaj4PtMQXwCvArQLCAvgL+&#10;SgawAMGSBSyAoRuwFe5cqZdkM7vpL9wAtgDDsk/4l6UtFG0E20wyZiXLWDhpJYNWAFQBTQVEdYOp&#10;bnBYMoLd/NDHhzOKEkLAUgFPJVNYQFU35YLKFp60KWBXsnuFIsKdFSz0LcdHc0p2tscVP7DsF5Hz&#10;JDNYPkZI3SZ5/zneX9FXCGjPfiMgsLwvAYY32A7SPtIW0i6SESzAsNRX6i7icjSjj7FHL8e41EsA&#10;WsnKlXpKnaXubjBbjsszuDN2Beh1f1iQPiv3doPCAgALZ7B8hFD7lvowznEg2cXusmRcuEFfua8A&#10;wdJmAhTLPSbo3woQLNQQU+N2Hm9BS3O+ArS77dQnrPcm39XqpAMbvJ/wwkpGsBsIfuUu/ULqePlb&#10;TDKCb+/In2HrZ9nAtw8VsOmmIBAQVQBHASeF5uDbQLAbsBQg1k3XIACvgLIC1ropI4S7VwBeN7jr&#10;zgaWdXd2r5tbWM6V4+5zBdgV6gc5T9blPu6M4wP6acJPLPukPPd1UrdvA6sCAL/70h288ei6AmxF&#10;3ICtPOsrd/YhGcHuLGABgiVhQgDgV+7sfUMbITyxKnni8Iz6QcBYAYSlfdxUDbIu9xbwVo67Reoi&#10;bSV1k3UB1xVAtzCiynAD7+56u8+VY7LPDSi729z9jFL/xzf3cPtwEyfbS7h1wPseCxi8hjuss7SP&#10;ZKVK9reAwUIR8er9dbx0dwkvPdjEU+5raalGVGw0ouKTkJlXhLSMbKSnpaKmvAQ1xTkcQ/347OO3&#10;8Ou//gH+4Q+f4h9+/wn+8Osf4Hc/fw/3biyy/zWgjz6As0/HuIg+kJFxk7YOzYw7hYJBsoIlC1e4&#10;ebW6JpUVLECwiLadMVRrHczmNmg0jF2raRs7aWMZH9XXl6O+rlJlALsniWtqZOxmt6isXwF6JeZ2&#10;ZwOrzN+v6SJkn4DAGm3zWXZwA33QJtaHx+tYrmQENymgmnEb/QEBoOuq8tFK/2BAsmFHulS2r4Cz&#10;kv3rzgwWEFjoIdz8wJK1K0Dw7f1ZbIk+kg+Dg4xHRe+M2bE504MTwfCEjoHXCc/vLZazxaWUJcCy&#10;gMBSnht4lnUBggUQlntLPSa6qHP7jDhcHDwDeqdcanlMGygZwfP0CZeHrdilXdye7uG9XN8Awe7J&#10;4vaET1iymtnvlhlLbUzTLox1q4xgka3JfsUT7M4KXhqk/hUg+PWjRbzDAfH61jxeky8Ra6N49c4a&#10;Pn7rFr764VN89t4D/PCVm3iBzurGGBVplwlrQyzYZcVqXxemDVTKujYsdRrxYGUG++M0xHzAQz7o&#10;jF2HaYsWU0aZzKULc2YzpihDBhMqM3Lgf8ELns954goDj4vf9UB0QCRGHf2Y7R5QE5/N2WigLQZM&#10;mjSYtRm51HOfFRuDg9idnGSDcbCtrcKsbaXzcwHRsQHKgeqaoAM23gbbkAb5NdnwDPbGc1c9GYz7&#10;4eI14Wj0ZxDjB0+fMAbgIfCOCkNiXgoDikS0MBCcprGemLMqIHh+1YmxWRqgCTqQkyYMUHm32pqQ&#10;U5WJOjr1rXSKJJuoRleI/ZsL+Nf//W/w//1ff8b/+tc/4KsfvISHDK5vb0zhnijS1XGcsiPc5cuS&#10;TOHTpRGcUtHtzPZhks7nYFcbFXwbHYRhxS21xHvdu7WBl57cwJPH1xk0HOI6HbMb945w8/4RjqmY&#10;9rm9d3MfGwyUt/epmK/v4oCKYmN1EjcOVnFIZSRK6sbG7FnnnB/DwtI0Do4PYbY46AzH4wodyICr&#10;CfC6GIUA71gECSdlWATCYsJQVJqHPqeJhs2GHjrawwMyq7ADk1M96KXz3TNkh73PDF2nBs0mtv1w&#10;J2bnhjE02ImxYRudHjo4dFrEQMoXdPmSv7lMx2WRzs8OBx6V3J0HN9RvpVEJcQwKYhmsNWN8dhYz&#10;S0uYnJ/F1NI8Vve2sbDJPnh4gL2D69g5OOF1D7G2vYnh6TF02M1ot3agtLGGTrwVT995F30zc4hM&#10;l9naExCTkYbE3GzEZGcweGTAw6AoMS0JOVnpaKwoQ49ej35NO0ba27HfxYGr0auM4JGqOow3NGKC&#10;ddrv7sbp0BD2nA5smo3Yt9uwyT6518kBZjJjvcOAbbMN8806LLYasKG1YUtvx66+E/sddhwZ6TBq&#10;zdjU6bBt1GPfZsaWxYRFXTsWDQbs9A7i5twquttNSGXQ78sg2u9KKGYXd3D76Ru488KbXL6GvulF&#10;LO2d4O2PPlNA8DuffIG3KR/87Ndc/gxvffol3vnZV3j1o0/x6oc/wftf/RL3XnsbIwsrsA8MoXto&#10;lAHINBZXVzExO4HFlXnKLOYWp9iuOzi6cayA4Jt37/KcDaxu7GJ+aQOu3hEq1g4kJ6cjNjoWwcGh&#10;CAmPVBMJXfTyh1dIGOLZtnF5yUguS0aJJg/F+myU6HJQY2Zw2t2oxMTApnvWAcuQAR09GshESqVN&#10;hShpKkalrgo5NZIFmYiihnwY6fg5xsywD5thpSKcXBlhoEQHc64TrpFGbB07YXVWIy5Z+GYD4B3k&#10;jaDYUCQXpKOguQw5LDO5JhP+2eFIrE1HYH44kipTUNyUr/j+NHYaLAbrfTNWdI3pMb3Zpyaz65Rs&#10;nBkDWjvLUNmUhYSkYAZ5XvD3u4bUxHjo2lrohK/hYG+N/X0Ik9R3MoOqxqDB8OQoyuuqUNPaAB0N&#10;WlhiHHVQIC4F+SMkLRmxxbmILGa/zE9FUF4SfNOjFUdnbGmqAoHz2kvUJHG5bYXIbM5FVls+Mlvz&#10;kKcrRgUD5EoG3uWmWtRYG1BvbUZZWyWSCtOo64pg4TjtpvHp5DgcmO1Be2czajSViE2Lh3eAH4rL&#10;SlnvHfz8s8/x59/9Dv/0m1/hv/7db/Cf/vZL/OOvf4z33zjCS/fm8T/+42f41z99iH/7l5/SIfge&#10;fvHlK/jD73+AP//jT/HnP/0Ev/vV+/jJj57SafgE//jHn+K//Mvv8dtff45f/+an+NVvf4Jf/uZj&#10;fPzRGxjuNiAnMRwJwT4w02jPMCAdH3Ohf1ALo7EIdnsdbOZadFoa0d2lwfK8/EY3zODDjraWMuQX&#10;JND4F2CQumRo1K4AEaGF6JYJhezN6GVgN8Kgoo+B9Bk/cDM6upug72yAq69DAcGSfSfgiQDBrVo6&#10;DO2VKiu4w9ykQOGmtirqnwpFAyFAsJsSQpZtHbVo4TkNPKeyvljNlFteW4w6ySI21EFjbkSLqV5N&#10;2CRAcBP31WqqkMb3UUtnqEHfipD4aFzyCcRFbwbqgbG44B2GZ68G4WpoHCJS8xCbVQSv8HhcDYpC&#10;YEwSotNykJCdh8i0NKQUFCCzrBzxWTnILi1DbGoykjKSUFaeD7OhEVOjTgaQY3QM6Rye0CGl3D2m&#10;U3lEp5ZylnEhIpNm/Ls85L6ndKwfCYAsTjYdcKGFkGyIW3vLWBgdgtNoQpfJDoexm+/OiC6d4Wux&#10;wNZuhbbOgLTYPPh6hsHnWij8A0KRk5uLorJCZGQnMcAbYfDUCQdtw/R0P+prSxEXGYI+qwV3trZw&#10;ODuFu4tjuMtg83TcghMG9QfDDhyPdytA+GDEqT4un4kDO/Q7TqZHsT82iL1xBp1TY9ga7MZKD32C&#10;ARsO2BYndKxuz4/glYNNvH3zOqpTM5DKetkbW3A0NYGt8a+do8UhmO0t0DqaUNRWgMSyJMQXxSO9&#10;QsD3JESmhsM/zhslPGYdNaCTtl8/0KboA0q1fCfVaUiljsvjeK1sr0ZFa5UCgWt0lbQ/LUqnJeTE&#10;Ib8qR9E2pAonL589NTMT2XnFiI7LgLdflAJIZSLB754/A4JFhC5CwGEBhYUeQmgiPDwjEBGeRp0b&#10;i3MXLtCZT4KLgWqHk/3ZUgDzQCOsg+1IL03BleBrOOd9Dd+95I2/fN4PfmEJuBYUoT6IFlZXIbeq&#10;BFFZCUgoykAa+3NSTTFS68rgGxOnANznL/rhmXNnIPSz5wJ5/wA8+1zgGRh8PggXL8kcC0L94E9/&#10;yl9RNxRVcCwYbEhOL8BV+lUXPALxnFBMXKTeuxJ+JnyGS9ci8exFf/y/nvHEd8574sI1H3gFCS92&#10;NHyCI5GSVUi/I03RSnz3vDcueQUiOCYRwfGJ8I2ORhj1Z1p5IfIbKtSfWTHZKUhnIJNdVoAYjhfh&#10;Qz7He1/wCML5iyG44hmJMLZbSFgirnoHILswD9YeM/TUC43UpRWWUlR1lqPaXqGktqsKjd306/ob&#10;0dxbh5a+erRzXaS1l0FJN/WBi4GJvRKNDuoHyQjublC89k1dDIy43uJqQCP1WmtXI8y9GpicrQqg&#10;FQC4taNKZfVW0C919XTg8ZPrOGIw10XfqrfbiB5XB3p7TdRxrQxwqmGzt32TDdyiq0B9WwkaNWVo&#10;oNS2FSue8rLmAtRqSylnvOU69j+jo502qIg20Q/X/K4iKDyEfSZTzfw9M99Dez+k6F4sNi1GxvvR&#10;2Ey9xWCqsr4MxZW5FMk4L4ed/qizVyh2JOO3TE0WJ7y1Xb3UtWrSuCouhcu2ieOpkfq5Ghp9FTTU&#10;hXrqUql7p4P3sTbB2tlCn5H6w6lBO8dJd48BfRzTxVWlyCrJQUk9dSv9gGYTr3XUYWqlBz/69DX8&#10;4jcf4Wdf/Qiffvoe7jLgdzqNCI/0h1/AVY6lVJhtOvQM2mFz6dHJNu2ij2rj0tprRP8o45SNYfz4&#10;w1dx+84OXF06jFGv1FYV4cqV51nHFvRQv9h7TIoawuwyI6MkC0FxwfQTY5BRngRddz0GVywY3qAP&#10;MtGIgWUb+04dcmsLObYiOTbDEBwSj9T0XASHBiM5LQ6NraWqrYTmoWe4CX2jtFX0V7r62FbsPxZ7&#10;De/XoPiAhyYMGKDv0TeiRf9EB1zDQk1Rr6Srv1UBxJO05c4eI4PtKuQV5CM0jDaF408oW85fZF+/&#10;EIILF8NURvClCz70U8IRIpP2RoSjpb2R70+DQerVHj57YWU+soqykZ6biYKyXHQz+JyZ61fUECMM&#10;ECfYHhH+V7Aw1os7x+sqcUMmu5IJwCQTWDIZBewT+gehhJB19TF3ZUCtC5AmYJlkOEpW5TqDZ+EB&#10;lom0JOt30EXfir6XALeSIezO5HUDZ5vsm+sMhucnnYrP+Yxe7kwkK1hAYJl7REDhVe6TMuV6AeYE&#10;gBOwV9alXHcGsoB1AkBLZrCAnkKJIJmwk0OSpSznnk1C556QTmIVAXsF3D3dn1VgqYB9AhRL5rBc&#10;M+hqV9sCnm6zzmdZwnYI/69QO0wM6RU/sFBFCKWDUDzIukz6JhPJCY/w8mwX1tlW83zHS4z5TnbG&#10;cfNgChsL3Thm+97gNfu8doltLuds8tpNtrkAwKdH89hjuwrAubs5hqO9aQV+LnN7dbFPgcXC6bs4&#10;LfzJ3EeRrN8z0FIm0jvjPJZJ4mSyOJn4Tp5zl0vJBhbaBylTgFQBkwV4lXUBisfYrkKpMMn2FO7o&#10;jdUBvn/2hYUe1SeO96awutTLurHd5/h8jGVlkkHhy5V+tMg6yoRvwg+8wH2LvE6AYXf2r+yTzGCh&#10;jBAQeHdnQlEjyDmSySvUFEJ5IZPDba4Msk3P4kx5HpngTgBTAbDdWczSRu5s6UOZmHBnEoN9OgUq&#10;Cz2EUDOMCiWFizqKMjKgU6Ds/LQdi6yDymiesPHZGd9yKX1OPixIf5K+dcY9zbZmG8lSAGL3Rwnp&#10;E6ODHWw/XsvypL3m+JwC/B7vT2N9uZ910WCG+5fYVmM8VzKCe+0c+906TIza+OzDKCtNRGtLAeyW&#10;OlXm4eY41vk+hbNUQOAP376ND16/qaghBAh+4abwAy/hDv276+vTXC7h1btHePvxDbz24FgBm8Kp&#10;686kFdDRDQYLECxgpFsE8BWQ1p0FLMCtAMF7SyO8bkll9Mq2AMZugFeWbmBXQFwBigUEFjBYzpUM&#10;YNkn5+4uDkOyf6VcoZaQ82T//vKoul4AYBG5vxyXjGCVKfs1sCoZzm89uYHXH54o4FT2uwFZAW+f&#10;nG4qyjTJAn7t3gGefr0t4K/sEzBY/pIT/1cA4icCHrNMaSMBagX0lTZ66c6+Kv/bwK8s3evuifek&#10;TnKOtKOAdLJ0A9RSntTNfa0AwLJPlrItALJkEUu2sJQjQP3Ld49x+3ADx5sLuCWTPh9vUoQ3WLKP&#10;p1VWqUxYJhngL93e5DMv4vVHa3h6bxmP723DoG9CTFwUElPTkJaRg9S0bCQnpiEhKgbRoaHITIrD&#10;SK/062G8++o9/PzTt/DHX/8Iv/rZ9/Dh+w+VLjfS1jv7teijXjV2taGV8Ueb/IGqbVCcvDJBXEtz&#10;tQJ/dRraHN7TRPuqbaMP1VINna5RHaui7bXZ9NxuUtc0N9UqSoh6xszCEywUETptqwKABeSVpXAC&#10;uyeJEwDYvS7ZvwIGC41EK8tpbmSsVn9GHyGgtGQoq+zg2iIeq0ArxdBWw2e1qIxgycQVIFgAWskI&#10;FxFKB+HvdYO3cs6xZOVuMX7gWJNs4HmOz+P1cUUNIZPF7S4MYn+JsQnPnR+w4ogxmYC8AgS7AWDJ&#10;Oj7kfsk8lqWAzXJcQGDJOp6Q+JdxrtBCnKyMKj5gAYCPJLllivpG5kQZ6VTbQg+xPd2LY5lHZWEU&#10;K7TtQgUhYPCx9EOO4Q3hqWZf3GS8I9nAY506NVHc7syQmjhOJovbmR4+A4LfOl7G2xwQ71xnx99b&#10;wfuv3MYvv3gXP/nxU3z0w/v48fv38MkHT/DBW4/YOWewOTWMteEezAua7OzAPgOxbVcXlu0mLHfR&#10;4PZSmfVZsdzPxnJZsOyyY6ePhsTGG1udGNbYMN01gorUQjUxnO9zl+H9/AWEe/mgvaoas339mOrp&#10;xkinHeMOB8Y7bZjqtGLCZsaYxYgJBpFzLidWBugUjNE5mZrE5uQY+gx6pDPQCgu6DJO9gQ6PEb1j&#10;neidcqFO14CE3DQExcYgMjEF3oFh8GfQ7eHpD5/QEMTTmcwozVJBW21rMR0vK8anrZiatWJ2no6R&#10;cAZPGinC4WXA2FwXaqiQK+pzUdtUjMaWEhxQ4X71sx/gR99/gj/+7mP853/8HO+/ccpBvIwH+1O4&#10;sTpMGaGM4miezgU7n3yB2GYH6bK1wM6X3MSAsawsXX0J36bDI46T/Ab00tMDvPzSMZ3gTZze4OC/&#10;f4iHVOY3bh9h72gHh9f3udzG3uEWZRPbu6tY35zHHSr9h49u4uaNPZxe38XJ8TaDjS7kZuTDYuji&#10;fQcREpCA2MhcxFAuX2RAFiC//TPgiopHdGISA7tMFOaXcEDTwe6kwzjRSydjFAM9FhrMThqmVlTw&#10;vVU21KO2vRlaq4EBDt/fSB+GhuyYoCGWX8XEGMvkcRvstBP9dCS5vjztwgCN8CD7yurKPAryCxHo&#10;H86ANwFtbUY+y4mauGxxbQnDkyNY2ljHxNwcpueXsbq1h7uPnmJla4tO9jDKG2oZBAlnng1rx8e4&#10;99ob+N6nX0Dr6kN2TQ3SykoRlpSE8IQkJKZlIo2SEpuA5rJyTPCa3tYGjOlaMGfSYKvLju2uLow3&#10;N6OrpBhjTQ2Y02lxe2RIycPJcTxin7vZ58J1tuct7jsdGcaek/2S7bSi0WGNMlvXgH2DmWLCRrsW&#10;m+067BrpzFE2zGbs2jjoLXSg9ZJFbMSW1YrDwRHM2/tQnJgHf48wFObV4/j2izh98hpuvvAG7rz8&#10;Nu6++g5e+cHHeOfTr/D9z3+Bd3/613jr4y/U8r3Pfo43Pvocb/1EJo37BV7/4Sd4/7O/xvUHT6jA&#10;p9E7OoH+sYmv+YEX2L9nsbA0x+UU5hamcePWdRweH+DWnZs4OjnGweERFpeWsbS8glK2VXJKKooZ&#10;dLfrG1BaU6gm9QqOD8W1yAAEJIUjpTwDBQxMyzQiOajuyEGztQC2kVoY+qmUzblocJRC09sI64ge&#10;hm4NCqrzkF6ejciCFPhkxiE4Jw4e4VcRkhqC3PpsFDTlsqxCdPS3o8lcDdcYHT06X4McpzN0IPsG&#10;bFT0VQiPDkdUUhRyWV6dpRFVDNbytEVIqstEQm0m4msykcVAOrEyDTn1WciqSkW9/NbKoLbBXIni&#10;lixUaPPRYq+CbZQO4pwFfXNW9E1Z4HRoUFmcQcePTuX0EDplllQat2YGzi57B53TXjrJdODXFtSH&#10;lhEq2N7xPtgHncivKeaz0AiXZCKOeiaOQbYPg8yYmhz45sfDryAOcbVZyGwtRJ7QPjCwLtCXIl9T&#10;jNTaDKTXZSGPbVqiKUW5rhyVhiqkt5ei2Mjz5PdwC8dgawXaGNjv3N1HL4OjkbUxDC8N8v4Mil0d&#10;yCvMRBCD1LLqBkyv8P0+fhfv/+R3+PyX/4Tf/eFf8Pvf/w3+0z/9Bv/8h4/w8r1F/Oar7+Hf/vVv&#10;8F//9Tf4p//4c/z5X36Ov//jT/Ef//Qz/O6r9/Hlj1/GH34pkwz8CH/602f4u3/6BX79hy/w27/7&#10;Ar//05f45Kfv4vBonbojB8mx8cjjeJsdG6Vza4DD2krnoVIBsxqKw9bOwMqhfkUd6zaj10Zng+u9&#10;DM5lQsrq+iIGwTw24YLeWAubQ3411sNFR77T1QpHT7uamEgmKLKyP1m6uWSwZnFpYO5qh8nRpmge&#10;WjSVqG8uUXQeZmsLDKZGmCzNsNrboTXWf5MRLBzAkv3bqq+FxtiIxrZaNAj3FHVAYmo6/AJDkV9c&#10;zCC6AFX15dCYWtDOsoSKQya2kwxsmUC0ydTGd8K2ry6HZ3Aozl0LwGX/EHhHxOBKaCS8otjXk9MQ&#10;kZGJsLQ0RKZnID4rG1klZYjPzKbkIjolG2kFlUgvqEBeWQ2XuUgX0L88DabOJoxNujiWe7G2MY1l&#10;OhcLtCcH+0sMeiZwU/jV6Nzevr6G2yeruH1Mh/Z0hcHmJJ7cXMNjOvCP6PhKZvB9Ou0yk/KtXR7f&#10;WMZIdw/qSutQnFUBTYMNZk0XbDojLFojTNTNVr0T5YVN8L0WDY+Lwbh6JQQ+PqEI47MlpaWguq4c&#10;fX0mjAxZMDlOOz5sUVkuo+yL8xyvt9fp5MpHSnGMxIni8QM6Qbfp4JxOduM6naQbk3Sg2C8Ohrux&#10;0W3Ddj+D4zE6VJSD0UEcj3Rhd9CGAy5vztCmTg9ie8iJ7eFenMxNYZv9LS86BnU5+fRHGABO0emb&#10;HaBjN0jHlraLfamjV4/6zhbqnniEZUUjr6EQacWp1GlB8In0RUx2PFrYf9oZMLb2tqHOUcdxmY/c&#10;5hwUtRSiin2qTleHRkMTmjvrUdxagNbONlTTES5rqKNd4r4qjtXKIkTFhSEyOgzpGRlISkqDf2gM&#10;QmJT4RUci2cu+eO75wPwjFBCnBcQOAjPPudP8VPZt5fYxlGROcjKrEJsfDp9hSZU1hdA21mDDlcd&#10;Ooc1qOuoRFR6PAJiY3E1JAbPXPSHt18svAMicTUwBEFxEQhNiUB0bixymvKR0ZCLFOE5bitFemMJ&#10;LgYIX7E/nj/nj+cEBOb9n3leJo0TUDdQZQk/I5PHKcoHnieTHHqG4PLVUPj4RauM5YCAGMVTeuki&#10;+zrrfJHPcv45WYbh4qUwXsN7XOIzsm7PqAnpfHHpSjC8/IQ7OIpjKwH+gYm44hnOdvDDZZ8QeAaE&#10;wTciEoExkXy2UGRV5KGosRS5NQXIo4Mv+jW7sgCx6WnwpV93yTMIoZGpuOIVjotXghAZw7EVl6J+&#10;hc8pyoVW/gSQjzfGSpSZ+A7tZahzVaLWSf3QXYXG3mo09DCgoNR3Ux/01iupc1Sh1cmgxtnI5Vm2&#10;qHnIiGZ7C+pMDShpKaO9a0AZA438ujLYFDhphJ26q1lbhU4n+xD1ioCj8ldDX78ZxxJY39pDX7eV&#10;/pUBdqsGfb1m5Tt1GBuUbjJYm9VfCQ26CsVJXtdRyn5XiFp9CYRGoby1CGUtRVwvZr8rR518yKI+&#10;0vLa7Ios+Ef7IUImBWS/rmMdZzje1rdnYGW/1rPcoXE7hsbsinJCMo6baCObaF/a9VWwsk93dbdQ&#10;T9ZS99bA4aRu7RS+4QbWqwEdtga2Zy31bissXU2KK9hgrYfBTN1qbVOTlNqo800WDX3cDhioh408&#10;X8BkAUm7GFhqLcKpXo5mPYM5Yyl0nbS/PU3YPZnFL//mx/jZL36An//qQxwcr9DOlyEoKJC6xg8e&#10;l68iPDyKwWQ9yzayfTW0BUJj0U7boEc/g7XxqS7cfbCFD2iv1remMDTcqf5ISUmJQWCQF8bGe9HP&#10;99Q/1MlnakYN9VZkVASueF+BT/A1BEb7oJB+g5k+gn2wHc4RHQamrHDQ9mQXJsIv1A+h8fGIY98L&#10;TYhERHIkMktSUdrIfmavRfeYnte1omu4XWX6OvpZTl8LrK562Hob0DXYDNdwC5xDLfTPNIxZzmgh&#10;rN0Mmu116JNM1jEnpljP2qpiREeGIo7jOzQkEleu+FD84XmV48cnAheECuVyAK55y0e5CPj6BSMs&#10;MhLZBdmMU6oxMNaNbupLK/thI/WWhjbPYGtkm1gwMGDC7HQP9XUndbUDof6XsMjg9MGtbexvTeKQ&#10;NuNodxyrktW63IvdjSFcZ1yzuzaAhQkGxZsMglcHsTJjx8yoUU1qNjdpxTaPC/gpIKhMfrY4zXhg&#10;wqLoE6Z53tiAFqP9GgzxvclyQbJEp52YmXJieXEAW+tjmBixYnNlGCsMut2UEQIKS4bwBoNwybgU&#10;gE6ANAHppkbNipd4pF+n1gXgk+UqfcWz7OQeDLCvDPdwv/QRPvv8RJdaVzaqTwA+4QXupa8nQLT8&#10;qm9WALE7i1jAVAGDBUwVcNUNJMuxbR5blmwxPsfu6hD21xinCli5wNiJfqvIpmQac9/215nLG4u9&#10;2FmjfRLe3Y1h7G8Ib7EkzTB2nnOxDdn+O+MKWJRs59V52kSuS4y4zXbfkexgru9tjKpyJNv6cEd4&#10;lAU8P7vGvS4ApWStylIATRGpg1wjk/VJOQLYrvL4Hush5S8xfhNQXfbJeQtTdqyxPaVcAT+FV1hl&#10;R0vm9OgZzcQWyxTKBllfX+zjswyopUzmJpnGkrUswPIs6yKgbX8PdR99NwFnh+UDv2Rwj5gVuC0i&#10;AK4AudeP5unbLClqCgF3VWzJ8qSseZblzlgWEFhoIdzbsi775DwBgqXMs0n3ejHP/iNZtkOsw5hk&#10;kLM+sk+eT0DdpRm+TwGUWb5sy+SGsi0fGWSfgL+yLbQQ7jYVgFjaTNpLzpFkqA3Jcua6nDfPNpT3&#10;Le03xTr2O1vVhwwR6YMCBDuoZ2cmHGosuJxtyM2NhtlUi372w3X690ts20OOz4+/d18BwD98/Q6+&#10;//INxQ98d39eyS01AfDcN6Dn6/ePFKgpIuDp209vKrBUwEjJSBWQUsBIAS8FjBSRbQFXBXyV6wTk&#10;FHBUAEsBRuV6AWEFuBSR7Fc5V8oUkXMEBJX97mMisk/AVpnc+ObWPI5WJnF3b1lRWYg/KpnMt7YX&#10;IBMfv3hTsnZXcZ2+4/EaddIq9crmtAKZX7knHMEnrINMFicUDsKxu6GAZjd4LSLgs4DWQlHhBpYF&#10;mJbrX71/oM4/S56QYxvqGeVZRaTe8pxSX6m3HBPgVsBzaTMRaQ+hhHCDvLKUfdJ+AvRKGW7wWkTa&#10;Rq6XY+79cq6U4S5Lynn5zhEeXuc7on9+c3sJd/bO2l/OF1BceJOl3i/d2VHy9PYqXn64ghcfruGV&#10;J7vYWR9HVWkOEuKiEBsVi7Bg+lpeIQjwDUdYSBy8PfwQGxwBbX0Dhrs6ccp2/+tP38avv3oHP//Z&#10;W7h1ewkaQymMjgb0UM9q5UO6oYH2upk+BX2mZvoK5na0MB42aegTyKRxtcXQ0xfqEMrCWsZd7Q3Q&#10;aeljSCxF0Wqa1bKa/nFjQ7XKDK4oL1LbQhXhpnzoMDDub65VwG9lVYkCfWW/gMFuDmHJAm5rbVRc&#10;w+7s4lrGXY0N9GfqK5Q007a30C9rY8w23m9XHzykzSTrfF1A1fVJvg/G7yN2TNM3k31rUz3YnO3/&#10;Oit9jstxLI05ME8/YmOGumysC3NDtBWMTbcZVyyOnB0T/t+lUckEdikRMPZgaRwbUzIJHfX0wigm&#10;u01YYHwjx9cZ60wKZVU/bd009TrjuC3h+OW6gMQikkE8Td9wdZz6WsUxQwqslmMCXi/IfbktH182&#10;uc+d7Sznqqxk1kmylkVkQjvJXnaDwn/x5vVVvH1jC3eXJ/ASO+JH77yIL9kBPv7RU3z040f40QcP&#10;8MmHL+NH776MVx/ewfwQDcnYECbo3C0yaD8YG8Sa044lO5VlF5WvjYbSYcBybye2R/ux0deDBWsn&#10;lm1dWDBSSRt70N/Ri/xYOqjn6Ghd8ETEVS/oqqsx6aKC5PmDFipFMw2y3Y5RGw21lUEklyLTDjsW&#10;eiQj2Yn5bheW+mhMBthI3OdsbUZ6XCj8As6jrrEIfWyYYb4sc48ZsZlJCIqlo5aYCE8ff8QlpiEq&#10;OgHBMRFILc1EUQM7YHs5apoL1a9wE9M2zMzRuZixYXLKjNkFh9rXPaDB3EovDq4vQGeshpPOxEsv&#10;38ann76LUQaXtdWZ2F4fwp3TOTodGjy9K8Tky7i+OoKjRTpP7HSHCzTybO/lyX7oW6qRk5OMmMQI&#10;eAddg2+AJw1RJ25zkC9M0ZDQ6Lz09BCPH1FZPt7lgKRyvbOH+w9OcffeDZycHuLgaA/H8jv/0S62&#10;d9eVHJ7s4NbdExyf7uHmnWNu73J5HS62W1lhJRKj0zg49IgKS0V+bi0yMyrg4UHFEBQL/+BoRMYn&#10;Iz4tHak5uUhOzYRWq4XDbka300gDTYdo0IlOswlpPHaN7ekbHAyf8AB4h/kw4KJz3laJMRq4/iE6&#10;5INaTE2yj0im34ADgy4zjd+Zc9XvakOXXYOigiw6udGIjU5GcFAM8nJLMDM7T+d/H1v7G5hdmcH4&#10;7CT6R4fh6O7HyuYOJmcXsLazg+qmJgbU0cgqKcXk8goevvEWnrzzfbz4/o9x/OQldM/Oon9hHrVa&#10;PQqrahBIhed7zR85iekYtthwODOFg+F+zBpasWLTY8Nuw5xOhxEG8d3lpRiurcamzYKVDhpfYweu&#10;9zpx0u3A44lR3BzowWF/N+7OTOB4sA9bNhuOnV3YNnAMtLVjS9eBPZMJGyzvwMb32s/BbaGzIOCw&#10;0YRtoxFbLHefffyI7+agfxB9rXokBcXB61IQJsZpMF9+D3dfe0fJrZffwp1Xv4fXfvQp3v7kSwUG&#10;CwDsBoFl/73X38XDt97Hmz/+DO/ynB9+/nPs3biLnpEJ9I1NMvBzTxS3iFnhCV6ax/gknesN9tMb&#10;x7hx6xSnN69j72AXm9ub2Nnbxu7+HoZGhqHRaWC0tcPeS+XcUUZjQKVrqkFuQx4i6aTEFScgoyYd&#10;Rc05qKPh0LvqYB9uRM9kI1xTTTCP1ME02gTjQDOaTMK1WsZ3ko08BvXhuYlIaihGbHkmrkZ54XmO&#10;44TieJRqGOCayqDra0Wbg++Ezv4Inc4+OutjVGYDg10wGDSoqilFUWUOCutzUW9jIM97l5hLkKPN&#10;peQhvTkbGU25iCmNQ3wZjWFmIArb8lSWcp21EiW6AhS15aC4PVetV5lK0MCgtJ0BWReDp2EGUbPU&#10;JyI9LgNKitMRHxeC4MCriIzwR25WMpppAHup+xaWpzG9MI7FjTkMzw6hVlePpMJU5PH5sqib4soz&#10;EFuRDr+sSCQ15iG5MQdZWgb0vFcdg6I8bQnydaXIaclHXmshijSlqOigoTRUoZzLLE01okszEJgS&#10;ifTiLBRWF8JBo7JFJ2iQgZJj0gkLAzxrn5HBXjui4qPh6ReENksfVk5eg2v2HnqWXsD49lvYvP0B&#10;Xv7+V/j8l7/H7//we/zDP/wef/ePf4f/83/+X/i3//lv+Jf//k/4+W8+wcsvXcd//Psv8dP3n+DG&#10;1gR+89X7+NXPP8DDRwd4RGfyw5+8jy//+iP89vdf4mdffYKx0SEkxacgLCASHW1m9HZ1w27Wo7Wp&#10;Au26WnQIUGCVCTsMWGCguzjWi1EG9Jb2OkXo38l6dw9Y0E6HQ4Bas61ZZZLJDPo9/R08pkdXr3BX&#10;tkBvE1CiERY6ywoEFloI+a3apVUUDwLyChAs4LNMGqfV10LXUQeLjUG3vQ0d5kYFtsh59W1lqG0p&#10;QX1r+RkPVlsdWnWt0HQYkZaZh/CoBBSWViAlk8F/dAiKqgrQZmxEK532ho5qlDYWsw8WodHYAp3T&#10;jEazDgFx0QiMjeO7KkZ4WhpCUpIRkZ2JsIx0hKSnIquqEvn1dYrSJq2oCLEZmQhPTKJ9SkBsqvwy&#10;X4rs4nJkl+QjozAZJbWZsDNwnlrsx8TcAHXjIDq75FfrZjS38jnbq7FKR/KITvKeODAHizg5YFBw&#10;uozTwzk8YKDw6HANT483cI9O6L39Vb7TRdw72sH86AjyUrMRERCLYO8YZCSUQdNso0PXAYveAm2z&#10;AUaNE5kp5bh8LgRXLoXj3HO+8POLov0KR0RMHNvVAGe3Hmurw3j7rXt4dG8Hp/tzeHRDJuYYx53t&#10;GTw5WMKD7VmcLgzhgOP4Dp2fIzooJxM9uClcwRN9OBzrwf6wCzu0N0djDAIn5ZxBHhvCrekeHI86&#10;KM4zbuGJfqz3ObBBnbw3OQZzTTUSfP3RmF+IY+q6k5lx7E8OYmtuGFkZ0WzLFFTpq5DD8ZhWm4/E&#10;0myklechKS+dbR+DuMwUBNMul7ZVo9baiHJjFWo5PnNac5DbkouClgKUsJ9Ua6hr2EcrtWXIqEhD&#10;Rmku0goLkZZfjBy+s7rmJtQ0ViMzJwX5+Vl0dCtRWlKOkKg4RKdl816ZuCRZ4pcD8dylYDz3LSD4&#10;uWeFk9cfF84H4fKFcCQllCA+PgtFZWUcFy3QWhsQlxOCmMwQRGdHIjozAXG52QhKSIZPWBwiEzIQ&#10;mZSCyNQExOclI6EwASkVySjWl/BZ6lHV2YDUxnxEFqXheR8/PCf8xM+fyRkQ7Iu/es4H3/0aAH7m&#10;oh++c4Hbl4TeIUhl+F66GoZzlwJUdqKAUefO+eD8OV+cZ71lstOL50Jx4Rz7yPlQPHshCM9cCPxa&#10;/n1yvOfOU84F4uLlMJX9fOFiyBlPsVcwrviHIT4zC+lF+XwnScjke8qpykd+bRH1Kt9Lay1ispIQ&#10;Gh+Hi1f94cm2TEjJR2hkCnwCohEVl6YmnktMT0NBeQGa9XVqspM6QwWqO8tQai5AmaUQNV20R93V&#10;aBBxMaDoqkJTdz2aehrRSBvR2tOCduqaWj2DCwv1hUPDgEiHyvYaVFFnpRXnIDEvU81RkJiTzXdj&#10;gon+hNDPVNcXUn+1KCBY/moQnvOBISsOOT4PGdR1dwldQQec9g76kU6Mjbloa2s5prWKr7zdVIcG&#10;oX3ooBjKUKkpVCKZwGXN+SillDfTh6U9bRN+cwd1mlMDA/VgnZZ9vDIdZY0FaKH+m+F4m5rr//pv&#10;iVrYXe0YmxZ6BZ3SpRb7GZWOxd4Eh7MZdgF4OxsVRYXUx2rXKlodi4PrTj0sXfLBrQ2d1Lu2rnbq&#10;13roGSBq9a2oZDBWXFrIZ2mD0aL9/9H139+RXdmdL6g/4E13FZmZSHjvvffem4D3AQQQQAQCARvw&#10;3nubcAkgM5Hee8MkmfQsksVypKqkUklVJZVUUkvqntdvvZ613puZH7+zvwe8VWytnh/2Otece+Le&#10;c4/Z+xP77qM8kjt66tAzWIehqWbRR9pkrJbxu6ca7X0y5g83YHCqBStbg3j13g385rdf4td/+xX+&#10;5u9+iktiuFfKHO/p6QFvb3/RE8MQG5MInY5hNprRK8/RLzrCABdXG25R4YTmFvvw9MVVfPjJYyws&#10;DWNgqB0GeV+BQd4qLMTsvOhbom93y7PU6UsQFy/6r38gvGTc8A7wgauPM/wiPJEt/drYxQVYm2VO&#10;aRId1Ijy6myExgQiPDkWiXmp0gZjEZ8bq8LCNHSUwTqsR/+MzFEEwONN6BN7oF+EoFcL/WAb06Nv&#10;XC9pPUZm6RFsgpWQWHSAXhnfR/lH2uQAZscHUVaUiwAfL/j5+MDHyw9e3gFwc+OfPaHwF2PeyS0A&#10;551Pv3QMjUyS9h+DcJlz0nOzUSV6ychkv5pPp+YHMMZQW1OdmJrrlbbWhfExevoOYl7G4RkxGMOC&#10;3LC5NoGHty/i5GgR1y/JOH1pAQfboj+s9Cmoqzxc96exvzqIu8cEH3O4tD2O3TUCRHr1DuBwdwIn&#10;h7Ny3aiCwPSW3dsUPVmEi6jRM5ZfPy7NWBUYJshlCILJMYYj6MDqQh9m6XW5PCT5xdaUdHNxAAeb&#10;EzjemZHfGlWLcRGwEQivL/UpCEyvSgrLI/zlMYLiwV69gmzD0j+6zFUKCBP4MhwFjzOUHWWOaxJI&#10;ujTNRey43y7n6W3MPJ1geAV6AWthI3iceVR4Bbm/pUnJszKMg41xLE+dHtsj2BbhseML07i8O4tL&#10;8gyEhgSKFG5r0JZe1ASOlKuHCwoacpsp4SLh7SlEHlYpr+G2tn/lYE7lZ3nMr0CxCGEv82rgl3k1&#10;OMxrFVyWY7yOcXB5jOeZMj9/X7tHHjv1vD71qqYnNUNoUOgtrcFxpgzhQK9kevFeEFFhK0QIYwlp&#10;CX+ZMiQFvXW5T4jLsA70UCbA5TYBLuMfMyQGhUCYQg9oAmFezzIJmnmdBpVZthbOgse5zXxqQT15&#10;Xq2OtBAl2rMR2vIYQS+Fx7ivALhs850xL/eZl/XC+uFx7rNcevDSU52/w98gTOY+65NexczP3+Q2&#10;PY0nudCz6K1D0k7JAVal3Y+KzltckgyDoUjsaa4jxL7TL+XN4Mdv7uKTF9fw+Tu38NGzq3h6Y0eF&#10;hbh1cQlXd+bUJ+8Mg0Bv2PcfniiYS+9Wwlt6BRMqavCS4JfbTAnLuAAaATFBJYEuYSZFy8vj2jnm&#10;08CpBjq/D0C1c/w9glYNIt852lQQmFzkPvXSa/sKAPPYNS6sf/kCHoquym1CtFsXT2MHH8hcRnj3&#10;zv1LCgR/8PQ6Pnx2Q+0T6moL2NGrmPkIfgmKKQTBBIHaMcJhpgTI9/mF3XfPoHnqakCbHrpM+Tw8&#10;psFyPjvrSgutwXO8jscId7nNa74PlzXozrxaedzn9bzuSOqDeZ7ePMRjspx9+b0LXND5ND/rldcQ&#10;iPP5+Mx89nceHOD5/Q28fLCN5w928fLRsfThKZSJ/RDo6wd3F294e1B3D4SnWxh8PcLg5+KPyvxi&#10;tDXUY7jbhE/eu4u//81n+Ntff4Sf/vQ5Jmba0NJRAUufHiZbo9g6dag369Ha3ozGJrGTaktVqFaT&#10;Xmy7BqYVaBPbySy6UUNdKYyGWgWCjc16NDeJPtVYq7x3y8uKTsGv7BMGM2awChdReyrNRv134R7K&#10;UVJa8CcQzFQLHcHzjC2sQWAlVWK/ETBX6KAnNBYdvJUxjOU+R8XO3JX3RG92QnR6pGse79zemOlT&#10;AHhrbkCl2h8OBMKEv0tjnQoYEwJP9bViut+k8vLcosyxPL4wJHP3QDtm+trU9rrodQS/bL8HYoNM&#10;9ZqwLLoHQzdszcgYOGjFyliPOndli3GDZVxaknl0blidZxksi+B4e3ZIRMZsmasJfJnOD8o8N9Cm&#10;+jqPUbQF7zQQzMXsGMtYLWY3JeOx6ASrI934iydinNEg25QbvyKN7vHNI7x4dBkfvXcLX33xEF/+&#10;6DF+8tU7+Ktvv8KLB/dQnJmDprIy7MxOY2NsCJeX5rE1MohVWxf2x4dxcVIG9r4uMeBkYhoewJqt&#10;ByvdNmz2DWGhvRcrg3OwVLchLUwMlbNucH/LDqVpGVgcGsDm1DiW5Jo5WzcW+ugN3InZbqnQ3p7/&#10;SZb65EWIEARr22tDg1gakAl5sAvR4T7w8rBDVk4ieoc6RUltR3hiJAIiQ8SwjhBjwR3R8QnILRLj&#10;WifP021AjSjImbpElNZmqoUZJmdEmZhtx/r6AC5enMX2zgTmFuS3V2VSWuvHq/dv4tLVNfz+D9/g&#10;r//ma4yJUp+ZFYX4BF/o9TmizJvR318rikw3HlzdVP/G7TOOx5IoRhdWpBENo75Mh5AAX7i7u8LB&#10;1UkMLQe4uDvDKB3i6qUdzEsD6Wyvx5YoHE+eXcKDh4e4/+AYd+9dErmG23eu49r1E1w+uYTD4yPs&#10;HdAbeE9BvDv3buLgcFeB4tv3ruPK1WPce3Ab169fQ7OhBXHRSYgSZTE6KhWJiWL8JucjODwOccmZ&#10;asGXtPwCZOgKkFNShLyiQuhKClFWWYgmYzXGxnqxubEsnbUG/gFiqIli7hbgDgff8/CPdUNwrAuC&#10;IuW91sSpRff6hwxITQ9DnhjYFfLMFlMTpqSMkYHW09Vhhy0IDfGBs5MTwkKjECH3kZaWDb2hXgyU&#10;cazvyMB3/yq29rfUZ/cDI+OwSpuaWVhGs7kdAWGRcBYjlgvKPHz9Hj7/xV/is29/jTc/+QbvfPFj&#10;3HznHRw/fIjN48u4eP0m8gpL4Ofpi3Z9CwZbzJhobcXJzAR2eq1YMzdhp0OU0oZGTFVVi1RhpakJ&#10;VwZkQLBacE3a583xIdwcHcQtaf9Xh2zYlesOh3pwMjaAJ0uzeLa8iC1TC3YZ7qGjE1f6RHlpt+LK&#10;4CCerazgkdz3yZAohVZRGswWHLRbcLW/X44N4/LENBpydPB18kFGShFu3n6Flx9/jXe/+oWS55/+&#10;GM8++Up5An/67d/8T0IY/PjDH8E2swyjbQTjKxewd+0urj96gaXtfQx8B4InZhcws0jP6lUsr65g&#10;bWNNDKIp1UYunxzj1p2bOLp0KG3nCja21rG4vCD7okB88Abrm/TOtqFzkLFR89AlRg1jcbcONaJR&#10;DMaipkIFb+PyoqBryBVjuQZ9U00YnK3HwLwYRotiEC21oG9WDKn6dOQWxEibqsDU4jBKDCWo7m5E&#10;WlUOfGLpYRwMXXMJ6sQAK23VoaG3Go3d1ehjrDBRurr7W9Evg9/4RC96ZVDt6jaKwVwthnoRWobq&#10;YJpsEMO+FNV9xagbrkDVQBmKOwqRb8oWI78cieUxyDfmym9WqDSjPk2lRQTCLYUK9qTXpCGjMgV5&#10;ZekKDtpGLMrDlMbvlkwOB6LALMjAbbEakJgUBRdXOzg6nYGHpyOiooNRLxPPwvKUasPDMpi3ihFd&#10;21aHonodCvQ6pJSkI7UyC9nGQmS3FKHIWoFcUzGiyxLVsWJLuYoVnCrjUp7UbbG5DPnNRUiuKYZr&#10;ZBDecrOHq7c7/IJ9UVJdjJZeM6ql/PSKLORUy9gmhne9uV4tVucekoDGnkXMHr1B4/hd1Aw/QOXQ&#10;I1QN3kPrzGPYVh5j7uAlbrz8KZ58/nf46Nt/xC/+8F/xL//n/4lvf/NzXLq0gr/+5j387i8/wIv7&#10;B/i7X32OX/z0Q7UAQHpKElobDdiQtv/q+SN8/cXnqKmoQVpCJpJjs9Fcb0FulowhJSWorJT3I/dk&#10;NHGF1woZ4xoxPyZj+PQwlkZtGOpsgc0qdWzllxKtaG6tgUl5xzXC2qWXsbkHfYOtsA21ylhgVrGA&#10;CYHVIkyddepT7C451z1sRocYesob2FSpFosjBKZHcHNLpYLB9Aimd7CpvU55A2txgLkgHENCGEw1&#10;qG4QBUSUk/LqKvWFBBdIzMjOQzIhbmQoMgsy0GCqR52Up7dUo6RB3lODDtW87z4L2oa7EJoSg5SC&#10;HOg7zEgoyEayKDQFosBk1ZRJf8lFfH4OkovkvRZK/8nORmhirFoEq7CqEvnlUr/5RUjMykS53EuD&#10;PItZ+lX/RCt6hgljWmC06JGWFY+E5Ci5v0DEJoSqsXpcJv/FxRFMi2IzKXPUxto4Dg/EOBCl8eGV&#10;fTy+eihKuCjx149xtC2K/d4OakrK4O7gCS/G7bcLkDQaaYnFSE3MRE56AbJTC0WxsiA1oRRO9iGi&#10;TIbD7qwffFTMWz/4B4Whu1fm7aVhPHhwiP/P//u/4FfffoxLBzKOXJjH6lSfiuf2xeuH6l/y3VkZ&#10;91ancWOTsfRXcHd3VcUCPpqVMVIUlb0JGw5F6bm2PI6TxVEcybx4SRSh6/ODuCTPdyznT2T/4oQo&#10;Yn2dGG8xYGtsBC3FOiTL/FSfm4/D+UXc5NoCa0uYl7HazeUtuPk7ICQ1GIFpoUiv5Z9A/Ny7CiFx&#10;ifAICFbzYHBcpPpiKKU0AxUytlR0VKFA+ml+cz4y66Tf1majWNpKcVMJsqXPEQZ5hQXBLzwa/qGx&#10;CI2KV20mOzdDLZjXIAqrsalBFN8GZIv+kVNWgbj0XLj4huJtRx8wRMRZ+8DvQHAAzp3xVzDY7pw/&#10;XKSePd2icf6cF5ycPRCfkoDEzHg4+tnBJcRRniUEaeXZSCnPhVdsKMLTEpGQk4GwtBhEZkn7K0tG&#10;oSEP+U3Z0JkKoB9oQHVvI7xSw3A+xAs/cHJT8Pf7QhD8Fj2BHegBLPfiLMecfHHOVfZdAmXejYC7&#10;b9QpJLb3gqNrgPLIPadi9HrD7rw/VPxS+1CctQv8zus5SIFgtW3np0JfaGExuEgeF8hzdAkVnSgI&#10;9h4B8A2LRk5puehnOhXXP7MkB7r6MqTpslBmqEZ+dRmc/DxFBwnCWQcPFbLCPzgOfkExCAiJFZ0m&#10;AzGJKUiU/ppfmoeqxlJYpc/o5V1W95ahtLMIJTIvVPaWorafIFiMGtHdGgb1qLXVynYDGvobUdtZ&#10;i6I6HRKzE1X4gLTCTMRnJksbiYBfRChc/fzVYnXuch/u/sFIzpa5pDQfJeX5auXqHjEW+OeTwVgK&#10;c3sNJviZnxij22LsdndIPxaDanioHXOipI+KPl6nFmprgaXHIPOtES3ddWi0VkFvLUe1ufgUBMtc&#10;UGGQd9lWjnpTGSqbitAoZbd2yz3T473XALOMm5UGnfKAt/Y2Y3tvQS08RhDcKscYOocLalq79cor&#10;mNtayq8vrDKmMvYvx0ujjGmdPWZ026xo7zShuc2gYs82iVFolbmnsrYEOdLOc/IzkZ6ZBl8/Pzi5&#10;uCAmLlqFn6CXMD2Gp+Y7MTnfLuNXk4zXDWJcyvX99bCNNmF6pQs7h9N48fo6fvXrH+G3f/8Nvv7p&#10;R/jq6w8xMNiNwCBfhIeHIy01E5mZMs/lZsLQXCn3pcfgaLOKv8vF6fpEv+RaFo+fXcWtuxcxPNqp&#10;vH/zZbz28nZFr60Dk1Mj6Kc3dj8BcTUiIiPh7RcKTx8xkP394RPqh4iUSCTnJ0iby0Oz1IO1vwkD&#10;4+2qfkrripBbWYDCWh0K6/JRJu+juacKnaON6J1swvCCGWNLFgxMN2Ngip/VmlToB3oAaxD4FAQ3&#10;YGi6RZ3r6Jf3IL/RPWhSfwgsyzi4ND0KgxjH0eEhCA0MgJ/Ua0oK67kYHr7B8AoIh29IjPrTJDgm&#10;FeEJ6QiMiENIVCySM9NRKn1kbGYYEzJ2Ts72Y070LX5hM82vNWa6MSp6zcxUD7iI89iQFREhHriw&#10;MY17N/cVCL4mcvlgGvtbQ8rL92hvEteO53FVbKOD1SHc2J9VcnVvGpf3RJe8OIPjfUkPZ3FJUgrh&#10;MYHw0e6ESm9cXlQwmeXcOlnGzStLapuONHvb48pjkqEHCGAnh1oUbNta7MfGgk153V7ZncHh9qnn&#10;6+HuFPa2xpRHMaEvPYQXRE/kPlMeoxAEEwLT87dP9ILe9lowzjA9ggl96WFMb2OCYHoK0zN4tK9J&#10;gV6GhCDoJPTUQkIQAhMM8xi3GV6BcJcgmAB4d3VEQWAKty8sD6ntzYX+P8uS2LHTpwuMESYSuhI4&#10;cptCSKgBxJOL87h5eQXXj5cUkNUWLCN0JMglcNSALiEjYTDzECprYFm7luVS/iPc/T5QZtkUlsFr&#10;mWrX8Tf5ewS9Woxl1gGF9cTF9YZ6GjBiMygZHzBKvVvkndhU+ApCWHr4EuIS6Gpev0wJbwdsjcpL&#10;mNCWYSiYn/CWcJgwl+CXooDwdyCYeSgExZoHMfNrYSIYVoL7FJapwltM8d5lzJHnZT0z5fNpEJ31&#10;xvZPoEth/fDZtXfE+mZYE7ZRDRqzzlgmhWXSy3ewu17l47UK9n6Xf0SeUyuDHsTMOyLjtM1ah2lp&#10;gxvSbpakTiekjbWLjltcnIRb17exsz6ORWmz149X8eV7t/HRsxN88vw6Pnhy5bsQAXsKBJ8whuzO&#10;ggqHwPi47z24ouArvVoJg+nhqkFdpoSQBMEEkIxxSxisgVstVAKvJ7DUruEx5ie85D4BquaxSmDJ&#10;6xTw/Q6sUngNhfk1wEsA9vjqngLBPEYQxmOEwPQGPlqbVqDs8pY80/fCUBDeEoDSI5gwmNuEejxO&#10;gKfl047RM5ggmCBQi2HM45rcPjp9Ht4bgS2fgaJ5MGsezTzHOtCem9cwNATrjXVIb1969lJ4jnWi&#10;QXHWAeuQ9ct8rAstRrAGl3kd03sE4ScHfwLBdNpgWbwfQmmCbobV4DPRs/mDZ1fwzsMLePfhLj56&#10;cQUfSLt4/9kdaXtzSI1PEp3dS3TgIBVT3s01HG7Oogd7hSBWdK3MhAR0tNbj4a19/PavP8Xv/vYT&#10;/PGPX+Px8wN0DYh9ZaPtYRF7pxa6Kh2q6stl7qxBVYXYdYSyFToY68RGMdTC3FQLkwhjBDMEBAEw&#10;hd7AhMKNohNoHsAExMxTXVWqADHDQdDjt6W18U+hIYp0uSplrGCCYHoKEwJTqqskT2Xp9zyCSxQI&#10;NtRVoF7y1lUWyxxagkaxkwmCGUpBC0dCr2CCYL57btPblx7nDH1CMMxtthP++bC3PKpAMb2GZwbM&#10;CgRP2lqUBzE9g+eH25UnMUEuwe2I1aBgL/cJezUPYW7z+CnUHcJkT6s6RpuIYVxUyAc5v7c4JvnH&#10;FFQmPGZeehYz9ATDTjDmMMNMcFE6CkNPMK4xPYYZgkKDwTuiVzJ+Mb2BFwdlvu+V8WdQxr6hTvzF&#10;o8uruHO4LA8sF0mB1w43ZdBbV3FFXj6/gg/f3MHnn77E119+iomhcUQHRSMxLA7T/SNYHhvH0gg9&#10;hKex3N+P8VYj5i0mrFgt6CsvxXqXDK5Dw5izdmHRNoC+JjNK0ooQ6x8HbztP+Nt7ok4Ume3pGVyY&#10;nsTKcB/mbTJ4DshkNtyPhV6ZYHs6MC/pYl+3HCdItql0QfJxe03yMV0fGVDbM31dmB22oawgE/7e&#10;LsjOToa1yyzKpwkV0iiSM1NF0pCeKwqkToyiilwYZIDmYhs1Rh30rcWYXujCpigqm5sjODqcVyEZ&#10;9vbncfFoBSfXN7B3OIXjkyVcubaO9z64p2KipWVFIq8oEdmFsSitSUOLVZ5/VwxwURIWxZi9erAp&#10;CsKa1PE6FsZGocvMRjTjizm749w5J5x3pAHjKUaQG3w8vZGWnIiSohysSmNYFIP6WN7T0+dXRam9&#10;hpu3D3Hz1mXcf3Ab9+7dxbUbN8SguIbLJ1cl32Vsbm2LEb6Eg8OLss+YuhclzwkWl+dxcvUyenp6&#10;ERubgJiYeLS2tmNoZAL5ujJEJ6UgLT9fjJw8FErHK6gpllSH0lrpgOV5SM9LQnJ6DLLz0lEunTW/&#10;qAiRcXFw9XVHeHIgSpuzYRmrRGs/AVQqskq8RWkuRkl1Ms47/We4e7jBzzcQcbHxMJkMYgiJorco&#10;E+DaqDIw4uKjERMbh8TkFCSlJMFoNqC9p0UMjQas7y1h9/gCDq8eoq9/GAVFYvTUNCIqPkXFKOSq&#10;6Ku7R/jsZ7/Emy9/hve/+gXuvfMB7r/3Ed79yc9x7/0PcPvVaxzeuIW8AjFW0nMw2mHDmKkdYwYD&#10;ZpoaMddQiw1TMxZqZQKuqMRwkU6lO22M/duOS7YevFpfwePFGbxcl8GjrxO3p4bxwdEWHq5O487c&#10;KB4uTODO1KiCxcy/2daKjTYTjgYHcXVSBpSxETxaWcXtSVFUbP047u7BgbUD+x2d2O0SpcrajViv&#10;APi4+GF+YRtPXn2Gl5/8BB/89Jd/CgHx3o+/UdsaDKYnsLateQQf3n2Cmc0D9E8voWtkCr2jUxia&#10;msPIzDwm5xYx+z0QzPAQC0vzuHGLfxhcViCYfy5cPDrAhd1t9efC/OIc1jZWxZAawsiUFcOzBgzN&#10;GTAwZ0SvGDnN/dVoEcO53FSERF00knQxqLGIwT3cjF4xevomajCy0ISRlVYMzDehZ1SM7MYsNDXm&#10;izJmxcREpxiTlTCKAZtWwjjDiYgvTEZTnxFmUQrLTCWo6ahEfWcFbNNWjIrixM/+2zobMTM3gPHx&#10;TjGerbDRsGRsvVkxqKbrUdtXIMZ9AZony9EyXYXaoULoR8pQN1iJzMZU5LZkocpWAZ2lCEUiOc25&#10;0LVJm7VWoNBUjNzmQuQa8pGnz0WJGNn0+qu1yCTUWoaShiLUiWHf2i0Gsxjw00sTmBXp6WuXiakU&#10;hQXpiI4ORFRUAJKSI5GSFo3Syny0dTShwViFsppC6Rv5yC3PQmZdNnKMhSiQ50ysSoNnki8iC2OQ&#10;I78dX5aEqKJYFMrY1DzaCsNwC2KlnzqJoWrn7AIXFzcEBgSiRMbccn0lShrLkVmVi8yKLDFQ8xGV&#10;FgvngEjE5NZj6fL7sG2+RunAfWR3P0b+4BvkDLxBZs9L5PY+R/HgC+gGHqF08CFqx+6ic+kOdm4+&#10;x49+9hP84Q/f4l/+8GP84qvH+MufvMK//dNfy/i4jazMDGTHZyDSMxjpkfFoqqjC+swc0mJTkBqX&#10;hbqKFujya8Vwz0VefgGqZRw2mupRVVuIivJ8dLY3YWN+Avur85ge6MZghwlj/R1iCFgwONwpBreM&#10;AW216JC2QRkTI6u3v0UMfqucM6Jdjpk66dErioalCm29Dcob2ELvNIZskGsphhbGCCYQrpby6mC2&#10;iJJhqlFpm4wxRkudCgtBCMz0NEZwLYrF0A+PCUNoZDj8g0Ph7RcM/5AwpGZnoaSqHCWiXOgZK6tD&#10;FBtR3hnvuqAmFzVmuZfBNvRMdiOpIBnJhako1BfLe0hEfmMZ6mVSL5Xr8gxVSC7NR2BiLEKSE1Q8&#10;8yQZY3MqclBQWYjkHKnf4kIZfzPR2mmQ59Ojc0CP7qEGWPv0GJvtlXbfgbScJIREBiEhNUYkGll5&#10;KWhp06N/sB29fWZ0yLWDw2IAiSIw1C8Gxvw0Vmdl3p0R42ZtFeNDg7B19cJXxh/7cx5wFeXQ/lwA&#10;HOyC4eIYCg/XACXe7mHIy6pBRmolXBzC4eQQBhenMLi5heG8gw88fUJFSavClChLn//oOf7pj7/E&#10;yxc3pa2sYEWUr/7uFnzy3lP8+z/+LbaWZlAj843VUIexbisub65iX+ap9YkhHK3M4mRjHluTNhwu&#10;DuHG5hSurYvhKnPGpaU+XGJ85BExtEa7cTwpSs6YGKC9HVjs7sDRwhzmurtQk5WDPkOzXLeF4/ll&#10;XNvchqWxFsHBbnDxOwfPaDfYhzjAI84fkbnp8o5K4BEUB5/gJLj7hiAiMQEF1WWIzIhHeGYMUirS&#10;oZM+WtxWiuzGXOQ3FaDCWqW8g8NTI+EdFoDzHl5w9AiEq3coPKUMH/9AxCfGobauHMNDNvT2dMJq&#10;taKx1YQyfQPCE1Ng5+qLs1xA0DEAZwiB7YJw5lygEgWERezO+OO8SKB/vPK+PmfvAp+QQPhHByM8&#10;LQJJxSnINxTJvZUjWcYQfkmQJ/eYo8+W49nIrE+W8SQN5dYi1PZWoVnG5uouPexCPPADT2f80NFd&#10;fk/u4T+A4LMOkoqoxd/o8esWKCL35BIAZ98IuPtHy/0H4G1HLzh4BMDFJwROHsGwk7x2joFwcA6F&#10;g7SPc/YheIsw+HyQCNNT7+CzkseObc31VBzdQ+DmEwk3vwi4+ochLlPGDRlTEnKykZibg+J6MSra&#10;W5FVVohyg/SfynK87eoi9+MOBxcfuErd+8p4Fx6VjJT0fAXLUuhRnJ0u+lmm9Nk8GS8a0GCVcbxb&#10;DId+MTr6ylHVK32/rwb6/nqpl2oYBptRKXphg80Ag61JeSH7R4ZIu/CBV1AgXLzked08ccZRftvJ&#10;XZ7XU+7dH65iUBGIB4REIzw6EgUleRie6Jdxq0+NM/wyobWtWub3QbVY3Pr6tOhkrejsNGJo2KIA&#10;Mf/0qqnPP13oskfGvYFmmWfq5bkr0dgh9yRtrrq1BFWNBaiReYlhFWplrqqQeaq+ReYJmaOaJW+T&#10;pGa5ziJjYntvo/L0XduaxMhEh9yLXv0BpqWtlho5r1fC0A/t0jYsHWLMybjKL+zSMuKQnBqH0nLG&#10;v+1CeU0V4pKT1NoOQZGhCJNnDY0Ih69/AAK5fkBIpOh8vnB18xLxFP0uFiYLIXMzuvsbMTplQWe/&#10;PJtsW/tkLO6oQFuP1MuKDVt7k7j3+BCfffESP/vFp3j1+hHeffeJgrZR0UFSVhQyM2WMlDaRX5CF&#10;2voitHdWqYXYhsdbMTxmQldvE+bEOLssRv7UzCAs7c1SvzakpSciPCIEyysL6BU7oqPTLMd70Gys&#10;R2paJoJCE9RXccFRMYhMiT/94kbm0bImMXDlXfSOyX0z9rNN6lP0EzqSNEi9ttjkXcmY3EmP3/EG&#10;GfcbRE9pxcRyG4ZEH+mfEn2Jf4pPNSsZmGwSg7pRpQoCj7coT+D+8Xb1FUxlfQn6ZA6cGOjC6sw4&#10;JmXs0FdXIDkhBv4BvqL/1mBgdBz5ZZXwDBJjPiAMIQnpCE3IRFhiOsJEN45Ny0ByVpbYPOkorShF&#10;q6kRVTVFGBiwYF4MSbXex2wPxkfbMTHagaW5IZkDmhEd7o2j3UXcv7GH68fLCkAS5F5Y68Pu5jAO&#10;Lowp2HvjeEF5ARMC3znmyupLuHnpFBpfPZ7HJUm5TaEHMOPiEgLzWi1kBCHww9tbeHRnG3eureLe&#10;jXWV8vwOww+sD8s8IfcpeuDmXLfoFp1YknewNtUhBjeBLOPe0kN37E+f5xOsEeLxGGEdISs9MIel&#10;H8xL2yfkZfzV6RHGKD5d1JopIfDG4qACxYTBp4BY7Fex4wgyCXwJhAmGV+cYLuA0zi4XKeO2BkK5&#10;rwmBsRZ7WIOmLIdlMi/vXwOv2nPw3vkMWgxaQkKm2jMR3PKdEFZyX4OYPK+VpUFclkmAyXPcJvjV&#10;hGBXO8+yeIzbPM7yeD3BJmMH8zzzcl/7Td478/AZ+fxM9zcYmmJS7vc0ZAafkd7AfF5+BTor70IL&#10;3UCwS69gFc+Y9y4pPXkp9OIlCKYnMFOCYQJcgl7Nq5fb9BJmHl6reQ2zrGOpH8ZSZvgIzYuYv8Xf&#10;JBhm+QTBLJNAm166Wtxfthk+G0E6ITDhOeuGntlMv/+eKMzLNkaQy2v5rtgWWWe8lkD4FJoz/Mif&#10;f4Pvle2S8He0T+xQ2SYgpjfwQFcDlqRNbop9PCPtZnjEjK5uvQLBfTI/cP2dZWmfD27uqrAQHzy5&#10;rLyB33t4rDyCX945wL1La7i+t6DCUNIjmIuiMTwEAeb3QaIGZDU4SSDJfUJK7hN6EmBSCDQJMgmM&#10;uc28LEuDngSXPKYBX+YlcKYXMn+PZbA8Da7y2uu7ywryMjwEQ0AQBnOb8IyhIAiCGTKCeeglTGhH&#10;iPd9EMzwDhRCYKaEvRSeJyDlNoEv9wn1CIg1EMiUx5mHXsEPpK547wTXvFdC7P9479xmSuDLutCe&#10;mdtq8a6VCQWIWUcaNGcere6Z8pyWR3sHFNYly/0zRJbrjndUSAjCYIJg5ue90EOZz8LnIBCmF/S7&#10;D4+kHezi/Yd7eH3/AO8/OcHrxzcxPzmC2IhoeHGNEtG1XJ3D4eEu9qFjMPy8QhEXlYAMmdNnxvtl&#10;HN7FP//DT/APv/0Uv//tx/ibv3kf65u96B+ux9CkSfSMGiRlJooOEKNi1zeJXq2vKUdFcQHqK0vR&#10;rK+BsYFSC5OxQXn8EvQS8nJbA7/cZ2gIhokgEK4RfZuAmMC31WSQebtFbRMGU+gNTE9gegjTG5gw&#10;mPuMMVxfR8/iOrle7kW2jVJmm1Ev9yL6rgg9lBm2YqirFQeid7E9sO7o8cu6o0c1t+kFzPjU9Dgn&#10;CKYnMNsH65jn6PGrQkB85wFMD2GGhqCXML2DCZLZdjUvXnr1EugS9C6KTcv92X6LOk+vYEJfpjzP&#10;Pz/YH3g9gS/PUQiCRzuaFBzmnyEEvQwhQQ9ghodgvGGmjHNN+KudZ0pQTI9gQuDt6T4six042dWk&#10;4gZz0bi/eOfBofoHc2+TcYHGcHxhGVek0d2TgeTOzQt4//UdfPThCxlMN5EiCkaAVzi8nQOgyyrG&#10;4vgsxvsGYKqrR3FyKjICgpDh5YOigGB05BZgtqkVi+1dmO+yYaitA9mimPg5+8NbjAq3M27wd/RE&#10;V6MRB4uLYuyNYWmgW4w3C5ZsHVgflEGewFeMJsJggmDC3s2xIQV8CYIJhFeHZJKR/a1xmZRE1kaG&#10;sTI2gpFOK/TlJXK/rogMC5IB1ILRySEU0EOjuhgZ+RnKk6tUFNyyxjzUtOjQOdiEJlMxxkVBPTqa&#10;B1cxvXgwjxfPb+LFi9u4cnUHV29s4+r1NeyKYjMz34WjK8uwycCdkh2BjKI4JGSFo5QxTUUMophW&#10;1+uQEB2B9pZmrM7Po1xXjOhQUTJ9Q+Hq6AMHMa7O2XnhvKM/7J2DYC/H7M+7wdvTT4zVAIyKcbsg&#10;L3dtcwJPX1zHsxe3cP3GIa5eO8b9+3fx8OFjXLtxB2sbu2JozKO9w4ZCXQWSUjJFMe7F0eUTnNy4&#10;jo3tDWTmZqmFfCqqypCVkwHboE2U5mFs7m1DLx0uszgXuRUFyCzNRVF9MYr0xdDxM+fqXFQ1l0FX&#10;k4eEjBgEhPnBxdsDIdFi6MTHwCfCF/k1KeiZrcfgciWGlgvRM5WB6c0arOx3ICk7EJ4BLnDz9oET&#10;PcaCI1AuCm1nnxkzoizMyqQ5K0YRjYSmlibkFeUjKy9DKcPldbmoM+qwKxPa8bV9zK3MoqamQYyS&#10;PGTlliBUjL0zDj4orjHh9Sc/xwdf/QpffPtbvPvFz3Hx1kNce/IKb37xSzz8+DM8/OBjXH/wCKPj&#10;M5gem8bq2BQm2kQxMZkxaxAlo7YGM9VVmC4rx2x5JRara7FhMGDXbBYxYc9qxt2pUTycn8SdaVFm&#10;h3rwbH0OH13axhuZkD6UgfnV9gJuTQ7i+lg/jvu7ccB229mOhxsysS4vYN3Wg93+AWy1ixIrv33Y&#10;bRPpwY61E5sd3TBk58PPwQWlRRW4ducJHrz6GK/lWQh7KVpcYAq3eYxQmPLZX/5GpQwZQXD8/lff&#10;4NWnP8bG4Qls8rwMDUEQPL2wLHW+gvnlFaysrWJmbkaFh6AnuSZ37t3C0aWL2DvYwfLqIvQycJeW&#10;F2F4dAAT/Ld/tR0L293oGa9H96QYF6YclLVIu2/OQm5tEvLqEtHQXYJ2LmI0Ui2/24jJFVF2lozo&#10;nahD92ANhocbsTBlxZ3Lq1ia6sLcTI8YwA3Ir8hGbnURipsqMCADaqcoQVl1WSgw5EHfXQPraCtG&#10;Rcmixye9OMfEcCZIHhPlukcMS/5j2Sv3ZBkl7ChBXX8BGkeLYZyUiaQ/G81TFagdLkflQBnyLbko&#10;6y1FRlMmsuT+C62lKOmqUp65Oa3FyGzWIUfGhqymfBS1laDYIv3AXIL8pkJUWauhM0g/aZDzFVko&#10;qi2Cvq0erV1GdPbKPY73YHK6X4xNkxiZVerTU11JJrJzExEY7A7/IFdkZscjuzBFrk9HIWM9tpSq&#10;GMshGaEITAlEJmN4VmUgqTQZeXoZpzpkgmyvQmBMIpzc/eDk6AF3B3ckRibA2NgMvaEBWSW54IJ9&#10;0dmxSCqQNC0OATHJyK5sw+TOY7TNP0Tl2BOkdz1Bcs+7SB34HCkDX0j6BRJ7P0GA4THCWl8gpuUu&#10;ssxHaB4UBeTpK/zzv/wG//u/f4uP3jvBP/7+K/zqmy9kEq9BopSd4BuJqoRc1KblIsk/ECnBoUgM&#10;jURabLpMwPQGLoWuuAqFZSWoNlTD3N4o9VEs1xeL4WnG6uw41ucmMdHXg35rK0b6GIPcKsqvGOpd&#10;BnR0NylP4JFxKyamJc+gGAkTXWjn59YtldAby6UtVCqPYILgth6D+vybALiJXnim6j9BYC4Qx8+u&#10;W82ijHyXtstvmDulLBO9gk9hMD3A65sr1J9ggWH+Mm4FIDg8QklAaBjC4+JQVFmGMv47Lc/UaNGr&#10;hfnyqrKQXZ6OBnoo9zejRwy/+vZq5NdmIzYvBom6RGk7oqj0GZFrKEV5ewPKzHoEJkcjIj0JKQW5&#10;yCiRMspSUViVi8Qsyd8obbndgItXNzE62wGDpVD2degZNGB+dQRt0uYSMxLgF+Irc1EyCsvzZews&#10;Rlt3Cwytdegd7IBVJn2zlV5+bSiTvhwfHYUoeY7IkDDERMYikPGLPQNEOZT52TUELi5hcHAIlTQa&#10;Z8/6q8/IXJz84e4SIgpjPnKz9XBzjoajfZiCwc6OobC394WLayCSUzKUB96tO6I8P7oCs6UWefnJ&#10;otAVoby8EE8e38XPf/pjTE2Mob62GuUlJaivqoXZYER5QSHqpJ1szE3hya1LojyvqT+r719awo2d&#10;cdEXurA7a8Gl2WEcTNiwPyFj7eyIbIsRKO1nZeD0ayFTeTnyY+Iw2dmNo2UxahbXcWl9C5amOiQl&#10;h0jdpqCgIR1pVYkISg+BY4gP3EOi4OgdjcgEHfJ11UjKyEJ5g14tsBaYGAHPWH/Jn4lSS7kaBwpa&#10;C2VcKEJMcRw8wnxx3t0T9jLHMayBm+hKPv4R8Pb1R2R0mLT3ciwsTGJ8fAj9A32ia5hk3qpFSEwC&#10;zoguxHnsvFMQzth9B4DtgnHufDDsvhN3lwg4qPcQCi+PCDnnBWd5X1Fpqcgsl3lb5ulcGSNr+qSt&#10;yXhc1J6DnGZ5RrPoOR05yG9JRVWPDobhWhiG9GgV47Na2t5ZXzf8wM0Fb9l74O2zPjhz1leJBoIZ&#10;F1jzCHb0CIGzdxjsPaQt+IXDPzIZnqFxcPAOgb13EJz9Q2U/Cj5hsXCV8/auQTjvHAIn1wg4Oss9&#10;24dImcF4m5DbPggMhUEI7OAWAlefCLj6hisAzAXuAqIS4RsZg/gc0TtEwpLYNwqQUy5jcG0t0goL&#10;UVxXhwzRqRx9fPG2g6sCwYTAQXJPCckypucWIT0rBykZ6cjITUdWQZoCwezj9e3lKO/UocpWJnVW&#10;iVqZN/R99P5tRp0Y4fXdBtRaZZzqMCCvpggB8g7tXT3h4OwFRxdfeRYP2fbD2fOeor/5KbGTunIQ&#10;Pc7OPgDuYlj5ik6cmpWGQdEHukXxZxxahqFhiJr5pSHcuX+ERTEsbKIL9fWZ0NvXhD56/5or0Gwu&#10;h0nG+9ZOMaYkbRZp5J9dMsY1SFpcn4eK2jw0tpShoaUYNY35Mg4WyRimkzGvRK6tQIs8o6W7VnQt&#10;+V2WZanGxEwvegda1Thoaq9X4WTaxShok2e1dPDriHoV3oFhHMztdWqMzMlLlnbsDg8vdwSHhaO4&#10;vAqJqVnw9ucigL5w9vCFo6sP3KQ9uvFPEDdJaWx6BKm1OJzdfJAqfanZ1CxjahWGZL4ekXm9a4Cx&#10;3JvQ3quX+61S49nm7iSu3RKd6uNH+OxH74jufRd3717Dm/dfiD7cLfptGop09ATOQGEhPYSkTRtL&#10;0WWrw9BY06lXsOgInTIHcEHj5bVpDAx1wdTWjAZDPfwD/ZGfXyB69aLMy0YYmvjlSRds/T2iP/eI&#10;nlyKoIg4hMUnICZTdJkqsRFkPiiTOjb21qNrvBUdQzInDTaie7QN1pE2dEhf6p1qE2kVaYZtqhED&#10;MwaMLbZgeFbuZ6YZfRMN6BV9aHDKqEJADM+0qjAYQ9OiK8xZMTTVDpuU1T/ahdIqHSJiI5Ajbacw&#10;PQWtddWYFdtnRvR1GrpJyfFITpd+X1iAMn0j4jNz4ewXAv+YJHjJvQfGpSBCbICErDzEpWUhLCoW&#10;wSGhyMxMQ3xcBKxtjZga78WU1Of8rOhzMpeODlkwN9UnhnMV4iJ9ceWi2IHX93BT9LNrhwvY2xhS&#10;IJihIRj2gZ69ty4vKS/gmwdzuHO0iNvHi8pLWIWFkLF6W1IulEZPXy1ExPZqvwoHwfMEwfQMvn11&#10;RcFf5SV8OCMyjTtXF3H94gzuX1sRYRzNeTyUfDfl/MEyYy9axKimt24r5ictWJ3jZ/xWzE0Qunao&#10;+LoH2wyZQABNz9tTj1kCyWmp5ynRHwkqtxhuYmkQc6JbLE13K1A7O0ZvYAJbq4K53CbMpRBm0iOY&#10;oSEIOVkG9wk7tQXlCEQJfekJy0XlGFuYYJTHmY9lsCwCYUJBgkJCQcJfQkYN+PI4ISNTAlgKYSIh&#10;rBbCgdCWQiDL65mf+Qgiuc/tUxh7Cih5jOe4rQFPlkVoSQjMbXrBEnhq98HytW0NBp8C4NPF57jg&#10;HMNkcJte0VfEbuY+ITmPMZQG74HPPTHcqgAsQzUwDIgWuoHhIJgS0hIEM8QD8xHqMi+hL49xW4O4&#10;BMLfDwVBCKyFfCAAJhjW4gczBAS9jwmEuU0hGF6Q8ghgJ2TcJYwlqGU7obB+tJT1xefnPp9bqw/W&#10;F+uNdcI8PMe64TWsN+19MC+vYd3zGOuXwvfBd08YTBhNoDwh7WVG2oaKpSz3Pj/fgwmxlZal/Glp&#10;L4WiR45Iu1qf78ejm7v48OllvP/oWNITvL5/iEdXt5RX8N3jVdz6Lkbw3aN1tUAahcCSIJIQ+OHV&#10;XQU8CSd5nLBSEwJKgkkNfDIfj2uQkmUQSPIcYacW25aLpnGf1xJWEgITWDKf9ju8TvMY/o/xge8e&#10;bar4wARi9I5kaAiGiiAIJhi+f5nrWayAn/UT4hJ+EuASAjPEA+P+anGACYsJ+zQPYEJkCo8R7vH6&#10;74Pg02tPwz/wXr8Pffm82j7Pc5+Al8CcdcV91g2fn17BrAs+q1ZfzMvn1sph+bxOq2eKVr8aPOb2&#10;NamfWxfl/o+2ZayVd7R/6j3M+jsF1FI/Uh/0kuZzPL+5g4+fHuHjJ0d4dXsHn726jZf3TzA10oek&#10;2Hh4ewTA0/1UZ3dzi4WXVxyCg2IQHZWAvJwcXNxdx2cfPME//N1X+Kff/wh/9+v38I9/+AzvvL6I&#10;+UUzbAN60SeakJWfIfpNMmrqT2P5qnAP9MitKIW+pgINtZVoFP2+xaBXoPf7IJj7DAFB+MuUxzQQ&#10;zG0CX8YJJgimB7C2T09gegAzZrAGh7lPb2DGCOb8SCBcS6As5Zmb6xUEprdyR6teeQW3N9fgwtKY&#10;eu9sC/T8pdcvwTDbCGEvheEeCHXpJcy2xrz09p0V+5PHeR33KQTB9BKmdzDhMD1/l8R+ZbgHbjM0&#10;BCEuw0MQ8E7bzEoIg+kFzOP0CuY19BjWQkAQDLPdEyAPi928JjYPQTAjDBDycqFAevwyFARTLTQE&#10;vYUJhnmMi98R/jIcxIEcY2iIOdE3p7paMGdrw198+t5tHO/N48IFGfR3F3BZGsDD64d499lNBYOf&#10;PDrB9WuHaiEvX+9QBPnGwdtVFFy3IBRl65AoirqXvSMCHZwQ5eCMdHcfzDYacTQwgrkmmWg7bJjp&#10;HkBKZDx8RBn0FmXZ6Yeu8Hf2hZedC7Ki47A6NoKNsQEs2GQitkkFDsjkNygT9JAMwv3dCgLT63dj&#10;dFCBYAJgzQt4SZS3P3kHD0nF9/djvrcPq8OjmBsahKVRj9iwYIQG+aKn1wKuMMxwEXml2cjWpasY&#10;pRUNuSiqSkOjqRidvXU4FmXk5k0ZJLjy5uMT3Lt7Gorh/oMbuPdABpqXcuzBHg4l354oMmuiuJbV&#10;5yIuI1yUxkzEZEUiozwNiUX8dDMRDvZOCPQPQWRYjHQ8T+VV5cx6cAxQsf8cncLEAPPHW2f8YX9e&#10;9sWYcHQQpdvdC1nZqejqMWJ8shs3bx/gxStRiu9fxdVrl3FycoLD46tiUGyhtNyAwOB4eIqR5uUj&#10;BqhfJKLj0kSxlwlsZx97h4fq0+bQSC5YE4wafSVef/gC1+5ewfz6LIyd0ok7GlBtqkKeGJSFDQUo&#10;aixCaXMx6tqr5Fwdmrv16Bq1orXHjOzSAkSlJMPJxwPhYlTXdRShb6kG69dacflxGw7vm7B7w4zd&#10;awOoNGSCoSNcfYPgHRiDqOQcUVwzkF2WgymZICcXRSFd6Mfk/CgWVuehKy9ESWU+Wqy1KK/Pgqmr&#10;GhdPNrAtA1+z2YCgwEiEhMbCNzBaxS508Y5FemET6kwj6J3ckt98hpX9G5I+wNOPv8SjT77Ag48/&#10;w1NJ3/n4R7hy9RaG+4ZxYX4Zi73S2QZEUewUJbK5GcuNBkwWl2KutAL7pjYcd3RgtUGPHbM8l7TD&#10;kyEbXm5IR5O29HRtFm8ON/FSBojX0oc+kIH4S5mQPruyg5uTA+jMS8NWdxsOpJ2+vnyI2xdk4ruw&#10;iYdb27g8MoGdrh5c7OnDkW1AypPnl34TcPY8gj18sLm5i9tPXuHxm88U2CXg1byB6fmrgeDPf/m3&#10;CgBzm6LlpTBG8JuvfoHtS9fRMzKpQPCoCguxgrnvgeCpmSns7u+o2MBcJO748hHuP7yDnb0t7F3c&#10;FkNqAXUNVSjQ5eDBkzt4/dEjHFxbwsLWIPomW2Dur0ZWWaQYS2nSDnJFclDakgh9dw66Z2owOKvH&#10;3GobJpZaxXCqFgOqEmNiAN29yX9cl/GjV7fw4tY+bhytoLYqC/mlmUgqyEBBfSkMva3q0+u0qgw0&#10;9jeiQfpnIwPWi2LUK0pldVMxum2iwI0RBHegWwxpS08tBiZNsE0bMbBkgnlcjOdxMawnKlDRkw3j&#10;dBXK+ovQumiUtBRVw9VIM2aJ5CKjpQCFnZUo7qlHvhjbWa1lyGgtRrw+A1ltOuR3ysQ13oJKWz0K&#10;TSVIZX+Xfp4jBnlJUzlyawqQVc6FJ7NQWJmFakMJ9C0VMIrx3zvSjnF+jikTiLXXiISUMASHe4rB&#10;54/SugKU6guVNynjzOZLPSTkxiC9KAnljTqUyLm8ikzkM4xEaRr8gmLh6RECL2c/eJxxQ1JwLGqL&#10;K9GkNyAlWybnwkykF2chsywLWSU5amX+5f0rWDi4h+6V2yjsOUJO3z2k971C6uBHSB35Egl9XyKi&#10;4xNEdH6OyJ6v4VFzDxF1F2GauCH95qf493//R9y8vooXzw/w3//3v8Xh/iayMrIR5heFWOdAHPSP&#10;49mFPRyMj6A4IRrRXh6oKy6HxdiOgvwSlFfVoFwUgZZuI2oailFali0KgA49VjEAhvswPTSAib5e&#10;dJqa0WVpQV9PG4aHu9Bq4ifFemmHMqYvDJzGhR7vxvi0TRQSC5pM1aisL1J/CjBGsLlHj5aOepi7&#10;DbB0NymvYILgVksdrLJPGEwI3dxSpSAwxcLwEPTWaz0FwQwPUV6Xjyq9DqXVBUjKiENadhoKinUy&#10;PpUhv6xUhRlKEMO6okF+31ANvbkBJfU6ZMr7ySxNQYO1GvWWCrQNNKF/lrGCyxGc5I208mRUWCuQ&#10;11iIGF0i6viJsakWQcmRyKqUMbexWt5/HvIqU1FUkyOGfrGMkePo6Dfj6r19XL+/DYOlAIa2AoxM&#10;mjE1Z5O6LZQ6qEJqTirS89KRW5KNjIJUFFbkoc5YLW2vS56pGsmZSaK8ZSI8KhL+foGiDMr4yS9R&#10;zrvBWdoSPXpdXIPh7BIKJ4JHJwK8KPynH3jJnBQID7dw+PnGIzQ4AyU6M/x9U+HkEIEzb8l85hCq&#10;8py380VUVBL6+q2YFQXJbNUjPjEMfoGe8PRzR0RMBPqHB7FzcIDi8krk6Url/drQ1NQuSmATCgtK&#10;UVFWBavZhNGBbrx6LO3v0RW8//wy3nt8gCc3V0Rhm8fVtXkczovhOicK9/IM9mcnRAcQxW16WnSO&#10;HmRHRSMrKlaUnkVc2dzB8do2tufmYetoQViUm4xdTeiZa0LXXDOKTUVwCfOCnbcf/CKk/oqNaGrr&#10;QVmNHkWV1YhOTUFocizcI31FvJEr82N1jyilPVUo76lASk0aPMOCcM7ZB67eEXjrLKFYJPwCouDi&#10;4Qlnd0ekZyVgeKwXg8M20UW6pG3Vq7Ij4lNw1skTPzjngbPnGSoh4DsQHAI7+xB5J6FK3voBdQd6&#10;X4fCzs5fAUdnr1CEyvWpJUVIr8xFjkHG38EqxNdEIK46BEn6CNQOFqJtvg5VffmoHyxH03AtjIPS&#10;N2Qur5e6sPfzxg+dXPFDOw+8fcZHyfdBMEND0FPXO1Dm3JAEeAREw9lHdMAwaQfxGXAPiYa9zO0u&#10;QWHwjIiGX2wCghJS4RUeCwfPYHBxOGe3CLi6R8tzhKvneuvsqUfweZcQVbaDjGWeQdHwDomBb3gM&#10;wuX66HTGOo5X4hkWAc+QMESlpSEgOgaB0bEIiBLDJSUTgVHxcJHft3f1gadvGEIjEhEo9xSbkILk&#10;9AxExYnOER+F1Gx+sZWCahl7GAfcIHoFQXCJtRDlXeWo75P+L8Z1rehCSUUyrovuVSzjVXF9NUIT&#10;YuDk7Yvz/KNe9DY7LqonwnjGP3yLf+aL7uZAYB8EJ+dwFQ/ZySVY2oCf6CmBqBXjhJ9QtloaYBMj&#10;oq5R+vRML06ub6u5q7unGX0DZoxNyhwx1Y7u/gZMzHahb1T01WGTAsEM8dDW0wRTbxNqWiqRWpCI&#10;otIM5dHLryLMHdWwytzXbKbHroxpXWIEMaafPGdbJ7erVTiIobEOSY1oNFbAZGHcYsb0bUaLuRFG&#10;0+kq4Ixr3C71YGoTw0nGj+S0eLh5uMLd0wsu7t4KtPvLHOTuHY4z509Dgpxj7OizXjJmyHt1YLxo&#10;xtqNlOtCJG+0vJMo5BXJHFqcL/fYiM6+NpkHW9Aqc2OzRYw0eb7ZxX6c3LiAjz59iifPbuD164f4&#10;5JPXePz4Dh4+uIWF5REVFqjHZhIDsFQZh+a2BrWA3dBYC4bHjVK/DegfkjlE6nRyZhBrm0uwdppR&#10;UJSPsIhweMl7bLd2Sx8cQGJSKgICgxEZFYXKasZkHkBJdR3SxN4pkXevEx2Ef/aWy1xf31UJy0gj&#10;2kW6JmTcGJE+NGBA50gbBmZ7MLzYLTqHCYNzZowvWzC9ZhX9th39kwYMzxD4GkUPa8TARCtGZixK&#10;GCN5VOaGsbluTMxxAVzRG8UOyszNljp1FYPdCyFeXkgMDxMjVvTT+SmMij5ZXFaE+NREpBfki05Q&#10;hei0TOkjMYjNKkBIsrT59FzpKzlik+QjKasQsYnpyjM7IiwSsTGR6OtqV3GHF8TYnJkkWOMXOEZM&#10;jHSioUbyh3vj0v4ybl/Zxo3jlVMQvM44vQPKM5gxfglyrx3O4XBjBIdrw7h9tIBbIgTB9PxlOIgL&#10;6zLOizA/r6OXLz2Ar19aUB7ChMOa8NjJIQEkPVQHcffaIq4dTODeyQIeiL755MYqnt1ax+sHO/jk&#10;2RE+eLSPB5fm8fT+rgLNBMyMMzw/2aZiDzMeMYE0f39z2YaVuU7MTZx6BRPKEtgy7APBLMGl5vlL&#10;WKmlw73SJscsCuZq3r8EnHsbY+p6CkExoTDPMyQCy+M1hMfcJuxlmASWTxjKfITHzMPjp7/VrjxB&#10;CYUJCzUPX0JJgkOKFidYg8OngPcU/Gr5CWkJHwknNVhL2MjzLJfXa8eZh8dYBn9X+y2WQbBJ0UAn&#10;Uwo9ZFker9dAMOGnBnv5/HxG1i+fU9vmOebh/vJcj/LeJZAlxNXCNRAKUwb7pL8MNCsgTNhLqEsh&#10;uNW8hrlAHGEwRVssjlCY+Vke93mcXsNaXGEuEKd5BS/KfTKlxzDL47NrEFbzvibI1WL5sn5YN6y7&#10;qeFWta/BYuZlXfC8BuU1iE6gzjJYJlPu05ObdcsQH/Q25vvkNSxDg87Tcj/0mp6d6VQyPdOBsYk2&#10;rK4MYFveQ21FGmpEx5wdteDJ7T28eXyM9x5Kn3hyBa/uHuDBlQ08uX4Btw+XceuiyMEKbvOPneMN&#10;PLh8Gp+WIFLzctU8X+mJSihJCElPVcJGwknmJ/jkPkGmBnq1a3ieHrA7i6Pq3ObsoIKjhKAEwIxD&#10;rHnVavCT1xNysszreys42V5QAJjQ9/sAmN7ATBkqQvMQZmgIQjnCXQ3mEuwyLAJTAj16BWsgmKKB&#10;Un7ez5TnCIsp9CjWYDG3n906XRCO9ULR4DWFz8zwEKwP1g0BrwaCmVd7Nh7jOdYP65L7fF4NAGtl&#10;8bwGibnNlPm1a1nfN6UuCII1j+CrO6ee2CyDdU8QzGfkc7Eunope8fEjaQ8PDmScPMKHT67iya1j&#10;vHp0B30dHfB29xPdPxhe7lFwd42Bt08CfP0jESd6V3JyKjraTfj845f4h7/9Mf7pd1/hD7/9FL/7&#10;zRv8/rcf4PDiMPr6RL/oMIgtVICy6hKUVhShXuZLQ1M9jC2Nyju3rqpcpFJJk75WeekS8DI0RJu5&#10;GZY20UEaahQYZjgIgmGe5zaBMUNCEACbzE3K85cewAS+PMaQEZz7uU/hPkGwXnS15iZ6Gkv+qlMQ&#10;3NthUhCYMYLpEUwQ3CE6z9b8sKovegAT4tIDWAPqhMD0BibsZbgHytpUr8rPvPQGJhymtzBhMPMy&#10;ZAQ9gxkuYlhsyZUxmdO7WzDeZVTevgS7jPVLIEy4S0BMMKyFf6DHL8NI8Dg9gJmf27xGrSkm+2Oi&#10;kxEE83ouJEfISxCsef/S85fbjAlMD2Gep3cwt9cnepQ3sBYegiCYEHi214y/+OrTR+rTg+1t6bxS&#10;ETcv7eHp7St48fAET+4f4d7tQ1y5tI/kxDQEB8TAQxR3P/dweDhKQ7L3RKCrJ4JcXBBi74icgGAM&#10;lFVjq10mqvZe7NlGMNpkQYUoIt6ipLsQgso1vqJMe5xzQaYYDCtjY7i4PIfV4V7M9cjk2d2GNVGE&#10;KJv9XVgbkIFRDKf1kT6sDsnA3NeJZTEOub8x2q9EO7cy2Iulfplo+kXB6ZVJYIBxM0bQ0dSIpMhQ&#10;RIX5o6GhAiNijLXLy+Fnv12iVJq6atHRp8f61ij2DmZw7fo6nj29gndf38bD+1dwfLSFS5d38eHH&#10;7+LVO/dx/94BbtzaxtPnJ3gscuX2LpYvTCGrRIyXjCikl2YiUZeO2LwUuAf4w9nJV8RPwV9HR1GQ&#10;HSR1CMJ5MRpoODg4huHs2SCceTsQDnZBcKcHzXlPuIpxlhgfjYH+NnR0NmBpZVSFhbh3/wYuXTqC&#10;TZTWpOQsJKUVIio2W4ygaHj5xsLDO0alXDXbRwzRuKRMGNvaYe7sQHBEiCjk3mIwtOL2w6u4cf8y&#10;+kQJNItCZOzRo94qHUsMhvLWEuTrc1HYmIvGLlHSx8QgmRYDRZSbflFWx1dmsXBhA52jNmSVpyGn&#10;KhZZVf4Y2yzH5kkdLj2w4MbzIcxfMKHRWiyGWxB8QiPVCukx6fkITUpCRFoMGjpqRUEWhUuUpFFp&#10;xG09orCX56K4mpKBqkau8l2BCVEYzF1NiEsWQ9MvAs6MTyjt8KxTGLzD8hCeWo/gpFpEZOiRUNCE&#10;glpRrpcPcOflx7jJxdM++gJPP/4Czz74BMdXrotCvYR+qZPlAeks45PKS3fFZMZ8fQPmq6qxUluL&#10;Cy0tOLS248BqwUGnBdsycJ0M94j04t78GF7vreIDmbjeHCziXZng392dVTD4oyNRVmXSmm+uwaWJ&#10;AdxZm8eVxSk8OtzGZ4/v4dHeHta7e7Fq7cR+/xD2+4ax1d2H4sg4RLl5IyM+GSfXbuH+O+/h1Zc/&#10;wad/eQp+CXcJe5lqXsFaWAjNW5ggmMCY2wTB9AgemV/FyOyS1O+iihFMEMzQEHNLy1hYWsT8okz6&#10;J1fw4NF9FR6CoSGu3byCzQtruHi8i+3dNaysi8J/aQdf/PgjvPnsHdx7dhOru3PYEuW0f4KfOKeh&#10;uacQ5sEiGPuz0Tqcje45HWyLJRhd1mN6yYSJxTb0jtVjYEoMmlVRxFYHcGt/EV++vINXoiwsT/Si&#10;qiQDIZF+cPJzh29MKLyjAxCbH4/mwRZUdVajXgzdKkuZGGJtYnB1qziIs8vDmJQBbkAG0r5BC2oa&#10;dWgwVaCyuRAtfXWobC9E00gN2uebYFkQ423ZiOaFJtRPNaCwR4csSy4y2/KQ0pyDDFMhdL01yO+o&#10;QkZrKdJbypDcVIQEo+RpL0ZOZylyraXIt5ajsL0c8ZXpiCtLQU5jIXLFuM+syUeuXrbr81Ak1+XU&#10;5SC7Ogv5dXkokGPlXMynR4z2gRZ0j1vFgOyFbbxDea3qyrMQFu0L30BnJKSEo6QyB7UEkRU5alG1&#10;2fkh9ZxjMqAX6qrh7xkq428gQp0CUBCTgdK0PNgsnegb6EOpTJplDTLx9bdLXTQgNCIQF/b3cHT7&#10;HoaW92GZO0btxFUUDNxAzuBDZA29REb/u4jvfIWQlmdwqXsOP8NThNdcxPzBx/j6m3/Av/3bP+Pk&#10;RBSq29v49pefqUk2OiQaMT5RaEzMwnubW/j0eB9vjrfwZG9JxmQZw2fH0CgTfWlpEeqaauV91aO6&#10;pRzlNXmiAEhbMVShq70FXZZWTA8PwtZuQW+7WRmqPR2tojDo0dHRiHExVmfm+5Q3MD1Nh0a6MDDc&#10;BdtABzq6W2HpNn4HgytQxZiZrYTvDWi1Nqr4uS3tDSomMYXxOusbylQMXWOrKCYtNafHmulZXKHA&#10;PUNDECzXGkqQmZ8EXUU+KurKUSOKS2lluYxL9UjMTlV/iFU1iwJjld9vrkZeBT9jz0JTR51ILZo6&#10;q9SK890TLTAN1EPXkIn0igSUtZWgor0SGTVZSCxNQ1ROHBIKU5FbWYjC6mIx7nNU/E+DpQa3H1/H&#10;P/+3f8Q//dvv8de/+4n0u1F53jJYeytVGKMr1zYxNjUg969HZkEmsnXZ0FUWoLKhFEWVuWhok/tr&#10;b4R/RADc/b3g5OmOkKhoeHoHwdXNH07OfjIH+cFOLd7lB3vHEJynOITCzjEc550j4eAcDnuZs1xd&#10;I3DePhjuHrHw8U2WY3L+XAjs7YJVHNjzdjKH2QfCyysUxWWF6Om3Qt9ci3hCVB9P+W03uPn6Ijgy&#10;Bum5hUjKLEBMShbS88oQnZCL6LhsZGSXoLCoEuXlVWhtacZPvvoY779zF88fX8LnH97Fjz68g/s3&#10;1nBrdxsHC2LYTk9gokN0BtEltmdmReGZwlCb/G5RGcK9/FGWVYDWaj2GOjoxautEo/Sp7v56mPrK&#10;0DZWgc65BmTVJSMkLRRhKclIyCmBrlrGm0YjUnKk3xNeVZQjKS8LPtHBeMvzHLzifFHRWYMqGSsq&#10;bVXIbs6De0iQPF8Izjkx1EEo3GU+9g+NkdQbgZH+SMyIlveSj3rpB2WipOZKuckZOdLfZR6z98A5&#10;Bx9w0bS3zvrj7bMBKoSCo1sUPP0S4OgaDkcp18HeF06OgfLO5P04yfvwjURUag6K9NIeizNRzjAV&#10;rbmIKQtFXFUwQorckSCpeVbawEgFGgdrUNFWKnN8PSpb6hESH4u3nd3wQ3t3vGXn9SdvYE3e5kJx&#10;533wlkhMUh6iRbyCYhESmyZzejLCkzJkLk9HZHoW4gsKEZOXh6CUFPjExMFH5jPv0Dg4eYRK+wlW&#10;XsF20kbeFl3nHP80cI+Es2cEHMQgcQ+QOd03ED4RkYjNzkJGiQ5ppTrE52cjNkd+I5mejhFwDZA6&#10;8fGHvYcv7N184e4XhsCIBHgHRcHe1RcevmHw8g+T9hWHiLgExCYnIqc4DxkFaUjLS0R+eQZqjWUq&#10;1itjBHOxuBKZH8ray1Alx8pN1CGSYO/rBXtvHzh6+cDB0wfn3Txx1sET9vb88150Nk3OBytxtD/t&#10;A+fPiV6nRNqB3Wl4iASuuZCTjeIKnfTbVoyJEs545StcNOpkA8Nj7ejtZ1xbM4ZEzxoTPat30IBG&#10;0cEYfqC91wBje52kRvVn0OjMkDxTlrwHD2TnJMEmx0ZkDukbbEaP6LG2Qb2UXyB9j+EdKlCjz5Ly&#10;+VWFHt19zRge70Jrmx5VtSUoKs5HWUUpKqtlLI+NFomSuSUfeYXZMFsIgg1oF0MqLiFW2qA7nEU/&#10;oTf0GX7F5uQPF3oVedLzOxini/8xxnOIvG8ZCxylfuS9e8r8EBiaiODwBKmLDCSkpSE0OgJJUs/p&#10;OSmob6xCi4zzQ2I48c89AuBPP3uJzz57hZ/97FN89OYlXjy9h3t3rsnc14mxSdEXZQ6wyJjLT0dt&#10;fRb0ix5PENw31KjqsE/m19r6Eugbq2XbhgTRN339pF/aOSEyKgFWax/CwuLg4uIDT0+Oge7wlvYX&#10;Ie02p1gnc4gedeZG0U/pEV4DfXc1OqaMsM2a0T8v89NsC3pGG9ExbJSxvwHlMvcbZLzvGhWjs6sK&#10;M6s20WvNKuYxwe/wlAWDkxaxN5oxIPP+sMxnI9PdIj3yPm0YFMOyZ7ADPWLvVNXVIlJsI1cPP3iI&#10;3eTj4okADy9UlZaiy9qGqakxWLssYoBXyNhUiKziEiTLWBoutkBwQoaMUQkqjRY9OzatAMFRqWIP&#10;SN9x84O3PGt4SBi6ZZ4do221MI7ZKS7+3IGRQTPGB9tRV5aDRNHBji4s4PGti7h9eQ0nB3MiM9jb&#10;GFSAldCVUFfFA96ZxNH6iBjR67h+MKuAsYK7R3NY/w7GEvpyQTim9CSmEPzSA5iibd++uoRrR/yc&#10;flLSCVw7GMP1i+O4dUwjneBpHs9ureKFyJNri3h2YxkPZC548WAXT+9u49blBRzvjGFntQ/by2KD&#10;rg+odHXWisVJs+gYjFNLb2CTgrGEuIS7hLWEupp3758BrVUJw0EwJcwk4FSxbr+DnhQeJ/SlzEv7&#10;nJ9iXGIrZsYtSrTtxZkuJUuzYsMuiaE/3yv1eRojeKy/SYFIDS4SCBIg8hxhoXbs+x6mFIJcnqcQ&#10;RjIf8/AcATDzanCYcFI7rwFLptxn2TynCcvSoCivozAvISa3WS6hMT2AL+/PKdDNOmFdEJaz/lgf&#10;rJ/vH98mlCZk3plScJaAlwCX4JdAWFswjtsEwhR6DRPoah7AhLga6NUWhdM8ijUPYQ0W83oNKNMz&#10;mMLfYHn0Gl773vOyvk6faVLVO/f5zJrXNlOGf6AQ7LLOtPdEYT2ybgh7CX21Oqa3tVYW4a8KtSK/&#10;zXf9/XK4zd9ZkWdYkHPTU9JuZhjb3ISpGTm31KfqaU3udVnqe1Lmje35fmxL3stStwwNce8Swwis&#10;Khh8Y39BgWB6CRIEEwIzJbAkyKQQJhI2Ek4SQPIcjxFCah6qPKflJTgmrNTAJ8/x+hWx3+ZE52dK&#10;EEwYyrxaWAheT/Cplc3rmfI3Cb7o9Uiv30cnuwoIEwYT+hIIc5+xgukJyTw3D04XfyO8pQcntymE&#10;wtwn0Htx51ABYYJfftrP44R83Cfw1RaIYz7m18rgNVwsTvP85T0Ttmr1otWFVh8EtoTfGsyl8Nm/&#10;v00AzO1T795TuMvyFASXemA4CQrzshwe0+qHefhV3M2DTXmvF5RH8LXdU49t/v7pOzmNeazVwZPr&#10;23jv3kV88uQyPhS9+cMnJ3jvyXXcPdlHc101ArzEzvSSuVnmb2/POHh6xSAwJBaRMUnIyyuCudWI&#10;9149xu9+/TX+8e9+jD/+/kv89tfv47e/eV/08buw2bjgdo3oFqXIyU9FSbnYtlU6Fc6zuaUBVdVl&#10;qK0Ve6qeIRvo5Vuu4C7DQWjwl/sEv1wcjvCXXsHfF8JfLQyEtmCc5v1LSKyFh9BgMOEvQbAmjSyf&#10;ImUQAjNOsNlQrRaMM+nLsbd66gVMAEygS8CreYUT/NLLV4V4kHOM/8uwD4S93GaMYC1kBMugaHnG&#10;upuUENYS7tLrVwsHQYhLsMu2zj81CHoJiQmC6RHcJ/Yo8/McjzM/wTGvpZcw8zDleYJfQl6mlzdn&#10;sDFlU17A3GeMYMJfgmENBGuhIfbmhxQQXhpqV/GB1WJxv/zpe7i4O4utTYJg/ou1gA9ePMCnbx7j&#10;9o0LePLwMj775F0szy8j2C8CYQHxcHzLHe7nPeFt74rA8w6IdnGGVafD0YhMPF0yKLZacKFnAOON&#10;rSiMSYX3eXe42BNs+sLHyRueZ51QkJQmNyYT/s4WdufGsTpMz16GhbBgY7AbGwPd2B6UGx+jFzDj&#10;/9Ij+BT6EgRr+5pwnzB4qZ+ewcNYGRjEUp8M8BPjYiCOYLDdjMKMZMRHBkrjKJdBdhQLS2NiSA9i&#10;RgbXhdVBrMvAfHi4gHu3d/DsySW8en4Dd0QROj7exsnJAT746D288/oR7t69iI1NUWRu7uCmbG8f&#10;LuHGg8uwyUvKLs1FXHYq/OOi4BIciLcc3JWXFMXeIUCMa1FGxZg4K0bCeYcQ5T1yTow+B7sQONuH&#10;w+lsINzO+sHNzhvZKZloMzZiVwbKjXVpVDLgX5IB6s7da9JJDIiIiBflNgo+fmJwibHo5hEjSnei&#10;KJCxsi2Gt1esKO4h8AuOQWhUHPKKi1FnqENOXgpWZOC6/+QqVrem1ad5aiXIvjqYaCAPNKK1vwGN&#10;PdKJ2ytgGWqBdURk1Ii2ESPMQybJZ0HHSA+6xmxo7m5AS08Fiuoi5Hgqti414e7LUdx7Zxa7J4Oo&#10;NeUjLCEcwaLcxmcWIrWoQoytNERkxiOnNkeuJRzsRL90opWdJQxO9aHZWidSAS6INDAhv9dZh5Qs&#10;GbD83OHqLvXmFor/7W0/uPhmIKWwU4zGAYRlmOETXwf/xBp4ROYjq9KM9Uv3MX9wHRvX7uHa09e4&#10;/vglFtY2sLS4jPX5eeloE1jpH8RyVxfmWkyYqKvHkr4BJ302XLH1YKetFVdEYb49OYybEwPY6WzB&#10;Xm8bnqzLxDIvE7688+cbk3hnZxqvpR+9lknmPZl0P5CB/v2LG3hzeQdP92QQX5vFw8NNfPr4Nj6+&#10;fxd3ty7gYHwSByOiWI1MYqC6AXFuPgiS9tJUQ4+WMVy6ex8f/OJbfPzNX/0pBMT/CgRr8n0QTHnz&#10;429x58X7GJpdPgXBc0uYWlrF4tomFlfXVYzgialJLC5L+711U4FgegQTBJ9cO8bO/iYuyL3vysRz&#10;fGUXe6IUPJDJ5OGLe/jRz77E3Se3cffpVWwfzWJoRpSwlVYMztegd6YYQ2sVmNqrxeB6KcZW9ZgQ&#10;42l0rk36SBOsYqBOz3XjWJQU/tv7wT0p89I+9lfn0FhTAk9fd7zl7AA7H3fY+7shKDkM1fL+a211&#10;MI40K28223yX/E6HWsHdJob0pAx4QzJwzsogWV1fjPT8RJQ16JBZlobUsiQx9MVQE8OtaVqM6jmj&#10;gsAF3TrE6ZMQU5eIxMYMJDdlIddaBp20e4LgLHMZ0owlSGjMRWJLHjIsOhT0VqFE7l/XU4289jKk&#10;NuQhsToDGQ3S3hp1yKgvQF5TCfJbS1HSUY0iSwXyWhhrWIdsQyHyJC02laHQWIzs+jwUNhejoasB&#10;PcMWMQ57MCEDdJcY/A1NZWLEyuRYW4SS4gwUF6aiojQb+lodTMZqVFbUozBLh8LEHJQl5MCYV4Hm&#10;wkp0NBixNDeP7t5uNJqaUNNUh+iEKHS2G/DjLz/AH/74O3z9q7/Eyy9+ggv3XqN74yaMC7dQPX4L&#10;pQO3kNN5DfHGy/CovgKP8ovIa7uKrcuf4dd/89/wx3/6Z1y9doDPvnoXl0UJSktKQFxQNJK8InAy&#10;MISvRUn54ngNn15ZxmsxBN+/JUra4QqqS7Kg15ehwVSrYug2WqlAFKG1RSbvulKYRDmwmoxibA2i&#10;r6MTPVYLhmzdGOrvQk8XF5Pkwp0MC2HBwFCbKCC1KCjMhF4m9f7BHjGKTbD2mtDW1YROevQZi1DZ&#10;WITaZlE2WkQhaK1RMLippUbqtVJBXwJgSqPsKxgswrynYSREsTCWoa65RHkG1zeXo0DqvqgsH2ky&#10;tpeK0pJdnIuYjNP4kYm5KSiuF8WHcY+bGWu+EgZ5TiPDVPQ1oHPYINKI7nEj2ocYT1IUk9461HfV&#10;Ibs2CwmFCYjNiUN0RgzyqwqUd3GFvkSFt+gf78bJ7Sv4yTdf42///tf4+ptPZL6yoa2zDC1tOvT0&#10;Nyo43tVjRkVNBRLSEpCeK21F+kCDqRpldYVok/ZUb6pDSFw4PIP84OTthWB+KhyeKPMFPX7pwUcJ&#10;lrkpRIUjOHee3qihsHMKh71LJBwIgJ2C4eDE40F/mrv4NYuzs5w7dwrFnOQ4/+R0dg5AUFgoCkp0&#10;iJV24h0QCBeCNU9v2Lv7wM2PC7cmwTcsDo7eITKOh8PNOxauXtHwD0lCWGQKomNTkJWVi8GhfvT3&#10;dYiOMou//MXH+PEXr9DTWY+xnl60NzahqqAQCaERyEtJR11JBVprm1CZX4qyHOlzifJ+wuMR6hWE&#10;YC9vRIb4oaAgGaMzVsxu2TCx0QHzWB0SS6LgFeuNsNQ4ZJVVosZkRXVLCwqrK+WdNslYokd8dibc&#10;5fr/7HoWdgFOSK3OQkm7KK1DepTKO/WNiYKzTxjsXILg6MEQB5Fw9w9BQGQwotOikF6YiPIGmYNb&#10;6pGQkQLvwBCpf6kvFy6S5v0diPfHW+f88bad6A7nA3BO6txJ+pcKneARCg/vcLh6ni6kxhANgdEp&#10;SCkoQUpREYJ573UFCMoKRmJ5PPRD0tZHK9C5YMToBRtSq+LhF+8Fr0gv+EeHwDtU3qWrF844eeHt&#10;81546+z/fxD8Q9FHQqPTEZtSgLC4TESn5Mr7E30qMw+pBcWIyc5BSmkJ4nWFCJG5PTQjHWEpGfCP&#10;TICTu7QXR3+Zt/kHbpRqW+edQhUEdvGRNuQlOk9AMAJjYpBUkCNzeT6Si3OQXSPjm6EC+XVlSCrK&#10;QUB8DNyCpD58RXdy94Wr1F2oPH9kXBoCw+LhFRgpbSwYEfGpSMrKkXtMRkZhNvIrC5BbnonskjTk&#10;VWaivLEQ+jYZe7qq1WJxZR3FqO6uQaGMucklefCPjcU5aaNnRVc96+CFcyJnz3tIXXiqP0HsCX3/&#10;g9jZBeGs6G5nzsg7lPS8PKODI+Pmpp4uVsf1F7IzYBADhl6fLZZa0b0msX+0iIFRM/oGWzA+1aHi&#10;5g6KvmO11aOgPBlVDYXoG7WiU4yDtq5WmDpaMDQ+gpKqMkSIjpmYHAOzjO2DI1bYBozoHzZKeU3o&#10;6K1AlT4NGbnB0v+80WwqQZfNoELgTM8PKwgcEx8FP/8ABEg7DAmJgqubt/IaDQ2PRHhkBHLzc2Sc&#10;rpH5qBu1ohMFhUZLGzz1/D1Hj2iOGYS+bmFK7FykHmQMcXCWfRGCYC785ybvOTg8BfHJuUgV/S8s&#10;mm1C6tLFVfRUT9FhfVBSqsOI6Pm3717Fa9Gx33v/ET7/7B189OEzXL96gKePbuPhgxuYmurG1Gwn&#10;5haHMDTcrbyFLPL8jAfMuMB9ohv0cqE1GfPaLEZYO9pRWlGlIK+LvNP/7T+dQ3aOjO16i4xf/rCT&#10;du/k7CvjmQecXNkHXRAUEQYdvYnam2AeMKNrvB3to62wjhnRM2nC8GInrIONKNeLvlDKmLwRcA/0&#10;hF+EL8Lig5CaGyfjthXDcq8Evu3dBhmnzRib6pd304M+0ZtNViP0RjGIm8Roba5VXlUpGalSR6kI&#10;j5J+GhApdR0MVxkb3KUdujq6IzgwGAlxcejqsmJschTN5lak5uUhITMHkUlZ8AiMhoP0CXoGB8XS&#10;cz5FxiD+QSLjEcckRz94uMn79g1GZWk5xocHMCs67arU5cWdeWyLYTsz1o3yAuk/kf64tLOIRzcP&#10;cPN4BSe7M7hxOI+TgykVH5gevvT4PbowLuemcHJhEjcvzuPa/gwubo+dxgW+OIOt1f7TEBGS0iOX&#10;UJggmR7DPM58hMYKKqtYwpO4fjyNWydzuH11HjcvTePqwTiu7I/iMaHvVdEZry/h8bUlPLq6iKc3&#10;VmR/FU9ubeDeybLc65ykS3JsDU9vb+FkbxLbSz3Yld/bXbFhdvR0ga5x6SsMBcBtwjuCSnrL0rOX&#10;II9QkACTwFiDwMxDSEzASW9fQmPNs5hwmJBTeb0uiZ0qomDdnNi18huEvxoQ5j4B8OaK2JySb39L&#10;bFTZ5/0QDBLsEggTOmqAkXCQxymEkDynQUd6kv4Zyk4q4T7hJq/VyuS+5hnMvMxD4fU8p53XoKR2&#10;/LQuTsMXMGUeCs+zLD43PaoJ1On5y32CYS1uMOuJwvpbIzhnmfK7DOFAz1165BLS8pjm3UvPXx6j&#10;VyxhLj2FNdBLj1+CXwJfLT/LItzlvuY1zOO8nhCYeXmcEFgDx4TKzMNjrA+CWT6PBtD5rIS4hLas&#10;J8Jc7V1owFYDwqxj7mt1xjKYn8J2xVSD7owZfPtkTf0Gf5fXcJu/wTJmJ6TM+R7MzXRiYtyM8UkL&#10;xibMWFrpx+KCHJ/uUO1vU5719tEyPnx2FS/v7OLF7V28eXwZtw+XcP8yPUiXcH1vXsUIptegBoO5&#10;cBwB46kn6WmoBgJfTQgoNUipeewSilIIJwkxCSt5jmXwOK9bn5b7G+3CmtjvDItA8Mnz9ASmR7AG&#10;g1k2y9F+j9sMC6F5BBMEMywEwS+Bl+YdzM/ntfipd45OY/xqAJSQlx6xWtiHU6/eAwX2+Ek/vTbp&#10;zUnIq8FiXsd9TbTjpx7Ffw7/oIFgCuuKwmNMWTcE2f8R9mogl+e0+MHac2vhM1iPFNaBBoCZUpiP&#10;74jbLOOqPLMWGuLWRXk3++vqPPOxXIbGoPDeFcw82cLruxfx0eMTvPfgCK9F3n1yosbznrZGpMbG&#10;wN/TF/5eIQgPTkJyQgHiErJEn8hCTk4ByoqLMT0+hC8/fgd/+M1P8Le//Bh/9YvX+N1vPsavf/Ua&#10;RxenYe3Uo71T5sHqfBSX58g8VoVamc9aLE2oaxQ7qK4CNbWVqKutUt7ATYZ6tUAc4a8WE5hgmKEg&#10;uE8hECYY5jFCXi0MBEEwvX4JfwmIGSKCwuOEwtzWwkLQI5ggmB7B1RXFqK3QQV9dqkCwqVFsv/py&#10;NIv+c3FjWuqXEH9CAV56AWue41r8Xw0Ic58poTHz8Ry9gDWQTO9gLZQEPYIZOoJtlRCX8JbhHwh1&#10;6f3LbaYMD8HQDwS7zMvzNrFR6fXLPzyYh9CY17Mc5iU4Zn6C5MPV0wXhCH8Je9cnZV6d6VcQ+MrW&#10;rJQ/pI4xPATz7MwOKG/gY4JiuW6b8YKnZA6ZG8Ff/NVP3seOdJLx0Q5clEa1szaH109u48PXd3Hr&#10;+hZePruGjz54hs8//ghmQxuCPEIQ6OoPj7PO8LdzQJYocTMN9Xi5vYlPr1zCw6VFLBhb0F5YjGhn&#10;TwQ7ioLk7AcXe1+4i3HoIIpYXlw8FgeH8Oj4CE8uX8TR8jQ2xm1YHpQBdVAm5hEbtobkwYf7sTsh&#10;lTUhk5ooiRRCX4JgQl9CYU3+BIL7erExMozN0TEpSyZ4kaU+mTCGBrA8MojS7BQEejrBIIb7ytIk&#10;VtemMLs4gLWNcRweLmJPFB4C8KePLisQ/OTRVezvr2JldRbPXj7C63ef4Nnzm7h8eQu7+0vYP1zF&#10;ujSmle1FGPnJqRgrjt5iQDl74KyrnxhRvmIgi+FDY0EM5bPnxWA4z1W1Tz8hdHURBfqMKKJnpI7O&#10;ibL6li/8xAgsSS2SBiUT2vI8DmQgWF2SiXJtDA8fnuDk6rFa1MLXNwye3pHwD0yFh1c8nF1j4O6Z&#10;DBdXMfC9UsXwilOf92blVaCkoh69gyPo6uOn1nocXdrEFRlE+Sm9tbdOLT7U1l+LTjEiuOBFmyi6&#10;luFmFePS3C9K9UAz2obEkBgV5VompQ5RjAbFoBiRRmmb6MTApBnGzkLYRkuxsWfBrYfTmF9vhtGa&#10;g9A4VyRkxYkxnILE3CIxWksRKwZfQnEm8vT5qLNIx+yqh0mU97mNWRgsetQaS9E30Yq+8eZTj4rJ&#10;ThRXFMDD1w3ObuFw9orFfzofjvAUAzIrJxFTMIz40gn4JJvhm9QEh6ACeEYVIK+uAwbbFIZX97Fz&#10;/T52r93B9PIqNrY2RBkTZWVRFJiZGSz392HaYsGksRlrFjNuSru7PT2Kq9Le7s9P4MHSFF5fEIV4&#10;vA/XJwfw7r5MOtOigHUb8XhlFC+3pvDu7hzekQ74Sgb+D2Rwf0/607sygb1/+QJey0TzQiaed2/J&#10;oHzrKn7+wYd4fHyMhW4bLk7MoiWvGJHOXogTJX13fQdrWzu4+fQZPvzFN/joF6cLxRH0aiBYg7/c&#10;/v45FRv462/x+sufqxjBe1fvYGB6UYHg4el5zKysY2F1A8vrm/IbXERlGjt7u3jw6CEePXmI+w/v&#10;4d6D27h24wounRxg88IyNmQyunn3SMk1mVxvP7yOdz5+F09eP8Sbz17g/c8e4v0f3cbsRhtm5J2v&#10;XGzD1rUuLF1qQf9qGUaWCILbMbHQqd5pqxjg9IDakEn+4uoiJjo70Vopk0VFBbIyMuHh44Pznp7w&#10;CA9BcFKUtJVkVLTXoGGgCSYxxMospQoGt4+boO+sQVNnHaaXZJDcnsaEDMRt3c2o0JeitrUG2ZU5&#10;yKjIREGLDsWdFcht1yHDnIvY+iREVscpCJzSnI20llwkN+Ugp70U2W2lyJE2mWetlPwVyBQjOtGQ&#10;g3RTIQq6KpTktJUg21yMLKMOafo8ZDOWsLTZnOYS5HPxSEMBsuW6rNZipDTmI6k+B4m1WSiwyLmG&#10;PGQ2FyG7pRipcm2GSJmxBGWMSWuSyaytBr1DFlyUCX1TxpahYSuKClMRGeqFiBBPmbg9EB+XiDD/&#10;EBTEpcFcWInWnFKMGizorGvCRP8QWoxGZOVki1EZDi8vd1iaq/HtV2/wr3/8G/wf/+Nf8cf/9kf8&#10;/b//K37zb/9PvPrxr7B27QU6Zy+jrndT7n8F+YM3ENOwibbxOzi58QX+63/5/+Kn0p4YP/oXf/1z&#10;WDrNCA8MRIJvKIxphfhifwffiPL5pRh1nx6N49m2De+LwbYz14UqXSoaGhjHshq1pio0yLukAmHr&#10;McJkrEWHpQXGhgYM9fYp6Wprh02M3ZHBHgwNiPE004eRkTZMiAHAuI9JKREyvnEl+kgVu7q9wyzG&#10;tgntPc0YEgW5e1jGqL5mtbBaTWMZKuoY61fq1ViNOrkPCr2AW831MHwHhdusBuU1zNAQ9AJWn46b&#10;K9DQWg5jey1KqnKRkZeMxLR4VIqC09DWgOKGYuj0OmSVZSNdl4n8qkLUSLk1xiro5R22dDEmpBk2&#10;aafWfj0sNj265N76RZEfFkW/vqMGmeVpKKhlbPZsZJWko6S2ENUN5dBLGf3jPbD0WGDusMIm89jY&#10;9Dje//gl3vvwARZX++Q5cqQea9DZbUCbxaDqIjktAfnFWahtLEVrRz3aeptkDO1AtaEccYwhLH3K&#10;3T8QwVHxCItKhbefzFcyBxHsnoYgCMe586HfSTDOOcoxZ8ZGDVWxXAmDOf4S8BAIe3hGIzIqDy5O&#10;4TjzNuPbM+xRMFycA+HmE6hWrU/JyUdUYjrOyfh23lXyeASoGLNu/hEKlp53D8R5t2DYy1xl53QK&#10;lRS4ED3D0ydY5rdQhIaFIzcvE2PjAxifGER6RjwiQ6IQFRqNsIAwuDt5KvF190NsWAJy0wtRnFeO&#10;0oIqpMRlIS4yEV6ubnBzcUBCYrjy/B6c64R5sAGh6f5wj3TBOT97nPd1R0R6GmrMbag0NyMuLwOx&#10;Oekyb2UjMjUZXmFBsJc56P/h/DY8YvyQVJGKyp4a1PY1yDhTgoDoJPU8jt6h8A2PR0h8AiJSY1S4&#10;mIxSmf/y4pEmbSU8SeZrTz84OvMTen9J6T0ZqnSDHxIE2/vjh3Y++IGdt1qczVEUdr/wOPiGxsIn&#10;NAaeQVFwleeOTJFyS8qkDdXCJyYCzqE+cA73RoaMe9m1mTCPNaNzyoKc6iyc8XgLZ9zscNbNCWec&#10;XaRsFxUOwkHq2s6B4Sj+54XitNAQ5xz9cVbEN1ieJzoNARHJyiM4KCoRsSkZSMrJQ3xuLuIK8xEk&#10;c7xvYjwisjMRJWO5H8ND0OPcwQ/O8nz2bGeOIeprHi4I5+Ir237SFkIC4RcbhmRpuynqi6pk5DUW&#10;ybgvfU/eVVy+tNWoEPhGRSJExj6v4Ej4SV2k5XAhuEJpy8nSppPgLPOnX2QsguPjEBgbiQLC5LpC&#10;FImeoRMpkrG2tKkAems1mqRP1vZXorKrDPoBA1KkH3tH0etY+oOr6GisEz6/6HAMd2J3zkd9wUU9&#10;7n+WIAWIzzG281l/ldrT49klVO4xEeExqSIJiElKhE55BRtlrKnDytYEtvamMSyGf0+fAR2ih7XK&#10;HMWF07iAWpmMC7VNpeiwmcBwWalZBIVJYnTJHFQs77y4VMZCaev5mdCVZqs/17qkHVp7q9XXArm6&#10;CIRFOyMlMxj1TUXokLFzcKQLw2M2RESFwc3dE65ufCYPODmK/ukSKO/JC678es/VC37+wQiSfpev&#10;K0ZFjR4BwTHS94NEd5W6YN1IXz/rKP2UgN9T+rGMEQz1wfFEjSly7jy9111DEBmbibSsUrn/PJnf&#10;ZfwgfHXyhoPYB2+/fR5hYZEoKSnBwcUL+ODNK7x4cR9v3n+MF89uYV8M6wd3T3D/7hWZBywYGG7B&#10;5HSvAsDJKTKHx4aisalcjjMusDx/V6MYiHUoKipEfYPohzmFCvKesXOV8c0HAUEJIonqvTo4BUjf&#10;o/hLHrFPxGaxc3SBk7s7UnMzYO5rQ0tvC6plTm+jl7G5EhlFScgslD4Q5QcPPy+4+PjCyUuexcNN&#10;xi4n+AT7yBxSjZ6BLoxOjaCytgLpmamo09ejqaUFRaWlCImIlD7gLuIGT19vEX+4eMjYKGOYg5P0&#10;YWl/HBPspd+4OPnBzS1Axlpf+PoFyLMaVGidhhajcvBwkz7k5k2v7CDp136w9/KHW4CUL/V8Rvrt&#10;GTuOMyFwkjHbXfJ4uPsjLiYehgY9FmZHcffGnrL37t/cx9LMAIpzEpGdFIGrYvc8vL6PqwcLOJa2&#10;Sm/fG8dzCgQz5ANB7sWt0T+BYC4Wd+/KigoNQY/fvS0xmJd6FTDW4C9jBHObIFkLGUEhKOb5rRUb&#10;LqzZcLQ3ghuXZ1V4iAc3V/Do9hruEwRfI+RdVvL4xgqe3FrD01ubeHH3Ah5dX8Pt43ncvbyo5OW9&#10;Hdy5tICre5O4f7Ks5GBjCDcuLSpYx0/++Zk/YR7DMmjQVINyBHQ8T4g52K1X4SE0D1dCTi1eMPcJ&#10;QC/tzYIhI+gNrAAvvV5FNggqpWzCYJ6jEBDzOGEwf4dQV/M25W8SLhLAnkLqHuXFTCEgPvWwPfUk&#10;ZX4eYxm8Zw1A/hlmn8YIpmhQl5CXwJEpj1GYj0LvZJbNfISUBJcEy7wPDU5roFirL9YFvYIJfelh&#10;zTogCOaCccoDeGVIHSM0X+W1UjY9Xgl0CW8JYwl96Z1LSEswSy9hxvMlvKX3L88zP4EvPYXpIUyY&#10;y+u1OMOaly/zUrRymRIQEwZr20w1kLz5Xf3wWTW4fvpcp17TrFPWB8Ni8LlZLxrYZR7tWubhO+G7&#10;IPylRzDPsSy2KZbLfZ5jWAgNFNPDWiuPebbk+uXFXkxOtGFA7JxR0R9PQbA8gxxfnJUx3NaAVan/&#10;pzd38O6DI7z/6AgfPTsBF4q7cyT95MoGrog9dHVnFtd25nGyPadgMIXbhI+EkxpwZErPUg0KE3py&#10;n2CToFEDxoScBJaEmxr45PWEldvz0qcXR3GwOqnOa2Xy2pd3L/0JBPMYz/H3ua1AqFzP0A90DOJC&#10;cQTBKgTE5pw6TvjLbcJhnrt7/OcF4CgEuYSghMCEuQwL8frBZQWEmY8QmECYkJT5GA6AeelBy/xa&#10;OTx/euz0vgmxtTAQhL9aWAfWDyEun0F7Du6zHlgfrDPuc/v7cJj7rD8KtzUYzDwaCNbqhvJnuLys&#10;PIIJgRkegsJ8PM/rNfDNVIPi9Hh+/9EJ3pU28fLeAV5JG3nx8BBbS8Oo4ToyocGIE/05PjQBurxK&#10;5Iu+rNNVIDsrHymJyUiOjsLc2BDeeXQTR9Ju+IfVpcN53L7JL+aPMTvbK/pEmwrp1GAsV2uy8AvE&#10;1s4mNJn1qGlgHN8SVFWdhmzQ4C89gbmtpYS+3GZ8YIJgilpA7nsewBoApijvX4Z6aGYYigYlBMEE&#10;zRR6BldVlqJK9HG9lENvYGODlF9dCi4U11hdDENVEbalrRLiEgLT81fzCGb9McbvnNjgDPVAT19C&#10;XuZlOyIApuevFheYx78PlHktheEcGO+Xi8UR/hLkEuzSS3h5rEcBXoZ74J8dGjTuEXt0QOxSwl6C&#10;Yg0Wa8CYsJjewbyGgJcev4S9hL/cJvxlOAj2ccJgguJLG9NgzOC9hWEVH/jyutwvnX4l74VpeYb5&#10;UfzFr79+Dw9ksr91ZVsm7nkZoPbwWDrtw9sHuHK8hA/eu4Of/+RDfPHJG1zc2EaiGCEBju4IE6Oq&#10;RpT+K/02fLK9ik/2NvCJKHE/vnGCWwuzaM7LRcB5R3idc4XXeR84nfWBlygjydLwZns68ehoHw+P&#10;dvFUfu+BNOpLK1O4MCUT46hMfqMD2BBFZ2tUKm5MJojJIexMDWNDzq0MMl4wQTBDRsik8p1wf2Ww&#10;B8tDsj1Cz2G5flwGpgmZEIdk8O+TiYuxhaVcQ1kxAtydUFWSh0Wp3EW+PHnRKyT9KyPy3Cu4f+dA&#10;eUPTI/hAOuT6xjwePb2Dew+u4+XLu/jiizc4vrSN3f01bF5YEmU5R5QxTzFmxbByE8NJlLe36fl7&#10;PgT2dmLgipyzE0OPC6WI4XDOgYaDGA1nvcSADYKnKNaeorDF+yWitbgZ893jmOyUyV6ebVdeppr8&#10;l4dwXQakw6MDMYTz4OsfDQ+vaLh7J4pCmQBXTzGW/HPh5pkBL98cUbbjxciLQkIa410aMTo7D508&#10;+9zcKO7fv4I7944wKZNJl61eDI48GCw6tPfXomOoEZaBRpjFGDH3NcPSb4Z1yCxGcyNa+mvQOlSP&#10;9vFW9Ex1on3QgtbuZgyNdyhPjQu7Y9jZG8P4pBHdfRXYuzSJ7uEmFItRkydGUFJBHjLKy5FRVYK0&#10;qgLoWsrQ1Cvl9jahQpT5hnYxqIvTUdZQCHNvDYamTRiaMqN/tB0lFYXyzL4KTvzAXgwN70wk6QaQ&#10;VDaNhLIFhBZMIrFqAclVUwhIbUJYZiPiChphsM1gYusS1o5vYuXgMjb2L2JzZxvr6ytYmJ7A0qRM&#10;9stL2J2fw2KfDdv9PVjvaMXRSC9e7KzhI2mjH17awZWxXtxfmsDjtRm8K4PwKxmgH8mk93x7Bs+2&#10;pvGODAYEwU/lfb3cnMab/WW8d7CC1xdX8OxgEU8OlvBKJpuXt0/wzsP7+NE77+DVjduY6ehFglcg&#10;/M84o0oM29X5NezsH+Llx5/g/a+/xoc/Ow31oEHg/wiCNQCsCb2CX/3op3j+8VeY376oPILH5ldE&#10;lrC4eQFzy2tYWt/E8vqGCg3BsBD3Hz5QMPjBowe4e/8WTq5dwpVrhzi6vINDmfS2ZQC8KhPLCzEY&#10;PvzRK7z58h0cXN3A6u44btzfxJtPr2P3WAa59RYs7bVjYr0ZbaM6NPbnonO0Bn3jLRhb6ELXmAlm&#10;WxNaLXo1SOenpiJODO8w72D4uInRI0aoq3cAvELCEJ2ZjtTiPKRXFqCwuQzF5jLU9enRONCAHimr&#10;UdptjbUCla1FaOurxYrcy8zqIMZFIW1sq0VRLQ3/QmTX5SOnuRBZrYVINGQipjYZ4RViQNYkI8tc&#10;CF13FQo6ypFt1inAm24sQJZJdxr+obNSzsnkKOeKZLvUVotcBYALUdwp11kqkGsqRZ7cW565Qo6X&#10;IKNJh3SRzJZSJSmNhUjS5yNNjiXW5yGmKlMdy2wtld+SslpLVLzhrPocFBl10BEqV2WhoCYH1U2l&#10;sI20Y04G8KWlMQwPMY5qAVLTExEfFY7S1AzYKusxWNWIWWMHhgxtKExKR2xYBGKjY+Hv54/w4BBs&#10;L83hX377K/zx736J//v/9W/4wx/+Cn/819/hD//29/jjf/tX/Mt//+/43R//Gz760V/i+M5rNE5s&#10;o35oE71jezDU9uHGxcdi3N3AF1//Ag9fvUJUQjwi/AORExSB7bZufHFhHd8cLeHri1P44ngcn12b&#10;xsvjSVirM9DWUIL62hJUyqTOsAUFFXkYHLaiv6cFvfRya25AcnwcivIK0N3ehZ6OTnS1t0lqQm+3&#10;EcMDZgWCp2Ss6hs0ITM7AQ6OZ9XCRemZaejqsaJ3sFMtDGfuqoe5pw7dMl71yWTb3iPtrdOopK6h&#10;QonewJhStWg1UYGogZ4LsbXWKa9hxhJmaIgGhpZor1ailzGKxzPzU5BXnIWK2lIZ98xo6K5Dc08D&#10;asyizJhrUN1Sg3JDJcr0ZWg018LU1YiuoVb0jrSgs4+LtDWhp79F3qcFg1PdMs6aUGuqQLG0z9L6&#10;AgUnGb+0sroQrW2NGJ+ZECXLhoZmM+obW+V4Lf7q19/if/xf/4afffMGnfKci2JkHYoi2NdnRUFB&#10;NjKzUmDpaEa7KGWWznoMi2HCT8sLy6XeywsQHh8Lj8Ag+ARHwtM/Snll2ruGKQBrJ2PqufPhOO/A&#10;T/i5TegTICLzlKSEk4TBnv5x0kej4OQWBm+/WIRHZsLFJRR25/ygYt5T+PWLix88AmT+ydQho7AK&#10;vmEJcPIOkTI4N3rjrKOvbLNMf5k3g2S+ImDmJ+Uh6vfOnveVY35wdPWDk4wLHl4B8AsIFgmCX2Ag&#10;/PzC4ekZLL/ppcIvuboEwNsrDMGBscjNKkNGqg5Z6aXIkvkvOiLlNB6yixs8PD0RFh2OZmlfjdZm&#10;BCdFwCcmBC4h8nu+XvCMCENMdia84kPhGumHqJxkmbOKkCOKZQ51B7nW0c8d3jGBSK3IhM5UhlJp&#10;JxWmRkRlZMFJxjOXwAh4R0UjKDEGKTKfFRoKkUPvb10SYqQdeUvf9ZD7d3EOEt3AT+T0K6EfnvEV&#10;/cAfZ6T+fmjvizNOPnDzD4NPeCxiMnIQEJuA0KQURKWlwz0sFJHpaUjIy0FeTSUCpA+d9fTA2x7u&#10;cAsJRl6VDtXGKhWWydHLBedcnXBOnv9te1cViuKtc5744dv0Avb7Tv7XIPitc974wTkvaSeBcJb6&#10;deIiaGFxCI5MgKdfELyDQxGbmYmwjFS4RYfBNzEWsQViaGTnwE/0PQdnH2kTPnB2lHYh75bA29GV&#10;i8NJ3vBoBMfFwS82HKGpUciozEZWXY6MhVkos5SpxduKZZyMzImDb2wI4rIykFVcJs8UD5+gKCSl&#10;5SE+KRM+Ukfu/qFw8A2CV2S0lJWMxMJMlLdWI6MiA/n6HBQ3F6CkpQjlpmLUd1XDMCh6T7/MH93l&#10;8jsGRGYn4YyHF85KuyXQPPcd3LWXfuB4XlJ5P6d94vvCP/UDlHcswyK8fU7embxPbhOWuvlEITQ6&#10;FUmZ+ciU8a2gtBBVjeVo627E2s40VncmVCiI1naZa0oTUF6fCWt/g4wPVrT3GWX80SNXlwm/YD8F&#10;Dc85OCtY6erhj4DgaGTl5SG/uEAkB9mFyWhlnGCZC7tER6syZCGnOAZNMkdxDOiWcXRotBfm9lYE&#10;SP9xED3emf1P7plrU7i7Rah+6+Ag/dLOXVJPeTYX6eMhiIhOEV1S8jrQe91f1Q/FxSsKviHJ0gbi&#10;T//McZV+7Bos54KlX0vdOEk9OAfIeBEJ/9BkafMx0v6knXF8kPNcXNJd+r6rs6/0XX/U19fj9TvP&#10;8e6rR3j+9CZev7qH+7eP8OjeFdwQw3xi0ipzQJNaiLVRxm7+IejsYqcWXbV01Kv1AgzNlUhNS4SX&#10;lw+CQyKlnmSs4r1LG/T0jgbDqrC9M3THeXl/Zwn55dx5eW57B2/YO3rJvhtcPH0QFhuDuIw0aaOR&#10;iEyW+TScz+UIZzcPODq7SX24w87FF25eIfJMUmeuDJnhCr+gEMQmJqG0rAr5BaUyVoXK/YTA1y8C&#10;Lu7y3NKvHZy91bh2Xt7D2fOukkofc2Scdsaf5r199+eC9MEz0v9c3APgExCCPF0xCktKpe1nyH3Q&#10;O9tTrpF3IjaFPRebdJT3JvekxlbpcxxPOa4yhrW9vZR/XsYHNy8EShuYFrvq2cMr+Ojd+7h2tI4J&#10;MVIzZdzLT43GreNTj8Fre/MKBHNRuKsXp3FxR/TlLTEo96dxSO9fgqz1UdzYn8UdLuh5vKDgL0Hx&#10;/vYojvcmFeTVwkIQ+vIYReWRsniOKc9fFPvhcH9cycWdEckzKuVN4P7NNTy6vYlHtzbw8OY67l9b&#10;xe3LC7hzeU4BYqY3DqdUev/qIm5fmsXdK/Mq5bFHN1bk2nU8v78n9u6qApyEoBpUpRB2MiUkJugk&#10;+KT3ZXdbpQLC14+XlS1GqEnIyUXg6CFM4XkCT0JgAklCRoJLLVQB49TymIr9KqJAqAgBLz2T+VsE&#10;tPztU+B76sXLczzGlPu8LwJgzRuVwmM8z2chbKQwL1OCTC3mL8Elf4P5KLyOcJMQk+coBJm8lse5&#10;zeuZT4Pm3Oa1WjkEvfSkZh0QBhOKEwwzpdBLmovJKW9p1p2UeUBYLfWveQbTa1erKw3UEgyzzjSP&#10;YR7jPvOx/giMeUzzFtY8hQmE6e1LYVn8DcJk5mf5zMeU74jb/G3WEyGsVhd8F6x/DQLzWbnNeiGw&#10;JczVwj8wJSTmeYoGzvleWB6P8RrCYJ7jNRR6BWswmHn4+yrdGsOFrVHMij09PNqC6blOTExbMCMp&#10;4fDU+OkfGNfkdz9+fg2vbu8pj+A3jy/h0dVNnFzg4o2LCgRf2yUAJkw99QrWgLAGKAkeCRM18EjI&#10;SajJlDCTkJYwlPFyCT95HcMgEHgSRLIMpoSYhL88z2s0yMlyeO1/9AbmdczD32RKD0cN8hL8Eozx&#10;c3kNAp96QE6psBD0GiasJewkuCPo1byCCXjp0UkIqoWGoNBbltfwU37tc37CO8JglqF51LKM6/sM&#10;3yDjidwr4xsTYjPl/RMEa/XCe9fqipCYz6uBYA0Wa8/3H5+X+Sgsh8J3wH3W4yn4PQXHWn6C4Gu7&#10;8pv76woCK89g+T2ep9y99GevYD7P9YMVGfMu4MX9S3j3yRUZ8/bx9O4OXj85xDuPjnCwMYXBzhYU&#10;iz4VJHNBTEg0oiITkRCXijCZL2PCYxAmul1lUSG6TM0ozEqEpaUKM9M96Bdd6ebNLdy9uyvt04S+&#10;4Ra0d+vROdiCmpZyVBiKUdPML5LKUCW2EmP6EuRWVhQr4EuPYApDRBACE/wSCBMEM9Ugsb6hWoWG&#10;YKptEwJr4SIIgrXj3D+NQVynUi4WV8+F6qTMNqNeLRhHENxcV4YmuSeL2IA7y+NSt4zH/Of2wLbC&#10;tqPFBGYICMJeCiEv/0wg8CUIpvcvjxMS0+Ocx7VzFP6RQa9ehoWY7beobbZpevUS+vI4QTHbNds+&#10;z/caq5VXMMGvBoJ5nMJtgmDCY24z3ANjAXMhOIaDoDcwQTCFoSIIgjXvYAWFl0YV/D1cHgM9grlw&#10;HMNCrI/14i9+8fFTfPT8Nr798g2uHmzIALchk+4Kbl/fwq0bG/jwzR38+POX+ODlI2zMzSI3PhHh&#10;ru5oKy/BvY1FfH5hHT+9sIoPV2bwjsj7cv2DrRXkiDEV4OQMDztXuIui5SFKTUxQKsatPWrRrOeX&#10;93Ff8j69dAGvrh+oz+ZP1mexPzuOnclRbI7Jg06MY3ti+E8geGt8AOsjMql+TwiHNVmT/c2pIaxP&#10;DGCFcYWHZdIZGcDGQB8uDA9ixdajFpNZGRlCS1UFksJDUJSXrmKLzs0MYWKUsYkGscN/Cba5sugs&#10;NqQi9/dl8JNOd/POZVy/eYznz+/jnddP8OjxbVy7fiyKZ50omAxZ4Kk8HPgZ5Bk7f7x9RpRi+yg4&#10;2EWJ8hUFOzGy6Wl1RurirCigXHTElV7SZz2kjrygSyvCmFnus3sKFydWMWoUJaPfih25p1VRMlbm&#10;RZnaXsK9+3dQqzfCS4wML79EuHknwdM3HaGRpYiJrxfFtxQh4eWiwGeLgpqojPaw2FRk60pRLs/9&#10;6uUDea/0bL6GWzKBXBCFbHSa4MQAU3clrAP1YoQ0oMlahSauGt3RLEZzAxo6pFN2FsPQW45WMaK6&#10;ZEJq6W5GU1sjunpN6Cew4b8oc6NYXhzG3HwPNi7I5C/K3bJMTjMbszAP9qDU2IicunIUiZHa0NeM&#10;3Jps1LdLJ+5qUh4YZY1yn41FaLPVYmye8YPbML00jJa2Zvj6+8PBIx5n3RLEyNYjvmgYEfnjiC5Z&#10;RkTxEiJL5mV7AkmVw9C1ziC20ChGYKcY6X3QWwdg7h/F4vYFLG+tYX5hGgvz02oBjtXZKWzOS/tb&#10;WsDB5Ai2pd6vzAzjk5tH+NmTW/hc0l3pzA9lQnq0NqMA8NN12V6ZwDPpdI9lAHgqbeXhwghuTdrw&#10;RDrbczn2rijRbw6X8ebyGt67vIr7O7NYnRrE8pwoSitLOFhaxerwJEqTspAdmSTtdxkrcyvYu3iM&#10;j776MT762U/x5ie/UHCXkPd/BYF5TjuvAeOXn/8Ed15+gPHlLYwvbWB8YRWzq5tY2z1QHsFrUgcz&#10;C4sqLMT1mzdw8/Yt3Ll3F/ce3MPV65dx8WgPx1f2sSsT875MuATBL9+9h8++ekfu6zmef3QTYwvt&#10;YrSKgrzVhfYeabuzDRieqoeppxA1bVkoakhGoSEVxp4q9FF5WR3E4FwvrNJGWq1GFObnwUuMILdz&#10;bvAWo9CRBpD0HW8xcBOy85BWVISYnHSkMT6rGHn0CK611aPYrEPHjBXV1goFgqtMBbAMV2F6swtj&#10;Sx3om2pDQ3sVSqUN6RoLkCuSYyxEbnsxsjt0yLAUIqUpF8mNuchsJZAtQlpzPjJaCpHTVqz2GfaB&#10;QgCcK8dKOitRLb9dP9KEEukH+abi0wXjGPrBLPlaCIdLkG4oQnI9PYRLkSOTYp6pEhlNxXKsQFJC&#10;Yskj55Ll3uIlX7Lkz5TrMy2lyJB7IYgu4G+36JBvKICuSQddfT501bnQG8vR0c3PXlvQP9SJkYEu&#10;THaJQWFux1ZXP8brjShh3E5Xb4R6+SHAOwDuTu4oztOJEXcRv/vLX+K//uH3+Je//zX+4Xff4F/+&#10;+a/xD//wDf7xH/8K//zHv8O//NM/4F/++Ef88V/+FX/1b/+KD37+DS5dvoPksAwkh4rE5MLcMYyq&#10;JjMCwsUwFkWhPCoer+aW8e3FbfyVtO8fH0zgs4Mh/Oj6NC7NmNBemYmxbhO6282orq5GUkY6Csp0&#10;GJYJcNBmwsSIjAdFeXCTucLH0xdpyenQ1+rRbmpFW0sj+hhsf8SKKTEyhsQYGp/qQbuMRxGRwTIW&#10;+CA2PhbG1mbYhrrRO9QOS08DOgYMaOnQo7m9EQZTPdq6WtQCoW3WZjTwU1xRAugxZjKfeo4ZW+ph&#10;MNagsaVaweRmiygZbaKwmCvQYq2R/SqYuxpQXlsIXUWepCUwyn5DTw3ax0yolzwtNiNqTbXQybka&#10;o1xvaYDRqpf7MaC9l4swnS5MNzBkxeBoh/L47ugXBUqua5N32m7jM7TB3F4vCo685y4zemwDaGqx&#10;Iq+gCjn5lcjNLcann32K/+N//Be8fH0b9dKuB4fbsCOK48TEIGw9VljMBgzKb1g7G2RMbsCg3F9O&#10;UQKyChJhk0m/uKoMgfLunD1lHHULAsEuww/YOfBPSsZvDYGd/XdewXaEJIRaPjJf+XwX8iAM3kHx&#10;8A1OhG9gnFq00NU9FM70AHYNgYsj46T6Ku/Jc3LMQ/K4+UcjODoTfqHJChaddwmEnZM/zjpIud8J&#10;wyKcOx+oYMZpiApuB8JByuB86uASAGePYDi5yXzp4gdHd3rw8XNvuX97bzi7EdzJ78oYEhiUiLDw&#10;NERGZiAzvRw1NRZkpJfCw13yO9ML0AeMcxoel4awhFR4h0XBLSQMbqFh8I2JQWBiPPwTY+CXGgGP&#10;uACEZScgviATOZWlqG0xIiwxDv5RYYhIj0NuXRFyG4qkrxYjsTgH3jFSVlg4ApOSEZGZjriCDJSZ&#10;ZIww5CGpPBHxJUmILkqT8uMRFJEs9yR6wbkAMLTAOYYXkDp4S+qc4PU/23ngvIe/gp7hyWmIy8lD&#10;UHIKglKSEJ6eDP/4SERkJCCjrAApuny4h8g7dPfBf3bwgpN3GArKq5FTWCj15Qp7Z3f84G0HKZ8L&#10;0nnhDN/PecLnP3ux2sm++nP6e0IYf5bwzykAZ+Q9nXOWY/Q6dA+Ad0C4AlGuXr6ITkuTe0mFT3wU&#10;QjOSkST3E5uZLe1E2hrflx1hsD/c3CLg7hkJR7dAOHkGIiQuHjEZ8kyJEUgoSkZWbRZyGmTuMMmY&#10;31WKqu5y2c9Bcnka0spzUVRbhfwqwm2GiQoVnScBwWGxcHP3lfL84RObgNi8PJn3c5Ai+fknYFxx&#10;gswBuSiVsbyqU+aM7mrU94qx0C99frQOetFlDGLExOSm4byXPJ+0Kzt6wksfsD8fAkdJHVX8X/45&#10;IfVlL3WhRPQ8JX54W3Rcfv11RvoJ6+usHKOw3jy4mGZKNjLyC5BdlKvWQDDJ+LS+O4PFzREFgttk&#10;ftFVpaCSXv6ie/FLgtrmMum3afKc9Np2lns6hcDn5B2elzbvJLpjcHg0kmVMzSnKRmxqOGqNOph7&#10;qjEkY2/nkB7VMs8Z2kSn6zNiYKwLjWIQpaSlwMtb3u85aRfn/eHsGCZ6qOiSHnHKs9/VhYs++sHJ&#10;Sd6zk5e8Y8kj74sxrN+W93ie8Z7dw5XnvrtfjPTtdPiHJ8JO8p2Xfkrwa+eibcvvSDn0KNcA8VkH&#10;aecOIVJWAN5+ywee0iac5byLoxeSk1Kxv7eD48ML2N6cxe2bB3gkxuyzx1dx4+o21je4WFwT+gct&#10;Mm7rERDoAx9fdyQkRahQShxji4qzERwcBHd3qSMXGRukrTrKvTjJ79Mz1kFBURF5bjt+9cB2L+/x&#10;3Hl6rks+jjsyHtk7+sLVM0jGStFNpB86ewbAXsYNrk9xTvrn2be91B8bb0t/dZTn+uFZT3DRvPPS&#10;//jnx9nzDAvnA28v6SdOUo6Ma05O0p5Ezkl7OXPOW37TW8Y6L0kp3nKt6EDyTs5yTKC3udznGamv&#10;H5yV33IPgk9QJFKzchGTmIyQiGixN+S35D4dJI/dOYJevieGM2G5DHkhdc6vERnCROrcWZ6fv2fv&#10;6CZjp9hxolMf7S7g+vE61sSwHO5pRXpsMHSZ8bh75dQD7uZFgiIuHCUG5Z4Yu9/B2ysHMyo0xOUL&#10;EzjeGBVDelJ5DXMBOYZ6uPRdeAjCXnr98hpuMzyEFhKC6cULYmjLOabH+1Py7qXcw2kc7DOO7Cgu&#10;7slvXJzGsfz21aNZXJXrrh3P4QYXl5Pyr1+cVKCX6ZXdUQWDbx3PnHoN31z9EyDm/rN727h5aRF3&#10;rq3hnti3148XpSzGJ16Se5mRe+OCXV2YHTNjbeEUlBIEjw8YQW9ggk56AmuertoicowxzDAS9PxV&#10;oSAIShdsClpqYQgIHunNqkFPCqHlDMMdfOfZS+hIoEsPZQ1KK09cSQllCXOZEh6P9TdhesSkruX+&#10;KbQ+DSdBAEl4yVQDwloYAkJKQkeK5v3MlOc0EMprCHm161kuYTTL5HlCUu0cyyUIZugHgl/NK1ir&#10;Lw0MH8t4x3q7IPkJdDXRgDCFdURgS4BL0Tx8CYUp9BLmedYd4S7jDLNuCYa1/DzHY6xnxtPlNvPy&#10;d5hq3sAsh/ln5dn4TKwXLdU8gbnNemD9aPXCemOd8ZwGdrW6JPBlDGANurNueIz5eA3LZT6Wo13L&#10;/ITBrH+eIwje35/E5vYIVtbkPWwOYmpW6n/OiskJM2ZEdteG8PLePj55fhWvbu0oj+B3HxyqsBBX&#10;d6RP7M0pCHxygUBIfuM7EExAxBARhI4EtwTBGowkgCRU5Db/k6CxAAD/9ElEQVQhpOadyjGAEJTg&#10;kfsM+0BQyXyEooSe2rXcphCQEoQSkGqLxREIc5/XsCye12CpFv7h3vGWgmIaCCNM47lTD8ixP+W7&#10;dbgm8mcYrODnPr1nCaiXlHfvkxsEt6dew5q3LKEfwR0/5Sf4IzhmGRow5javv3Gwop6D906ITa9g&#10;/immPRvrQQPofAYe5zGCXB7nM/I46+gU5J7WF69lXXHhOL6D78NcDRCzDK0c7XdOLiwpEEyPYArj&#10;BPNalnd6/enCeXxmPu9NxljmH3ny3K8eHeP5g308ubuJFw8u4PXjA3z44qoC/KsTQ6gvzEdUQDAC&#10;fEPgS4c07yAEShoZGIYEsRUyE+KRKnpdj9jsN+QdLi2N4uNPnuDrH7/A1vao2DNc8LUSpm6xpbrE&#10;fukgM9KjXuyp+kZCYHryVquQDxoIZkiI74eJYExgpoTDzEOPYIaGIOTVPIE1EKygr4gKB1FfqfIR&#10;ChP+0vNYCw/RqJdrqkQnkLwUhoYgBGZoiM7WemzODal6o7AdsG1wm97k2uJvbCsULUwE89ADmICY&#10;XsQEwITBPM72xPZHT2FCYgJetlm2Zcb9nR+0qm2mBLsEwgTEbOf0Hua5IbEbB9v0f2r/9P7lNoV/&#10;htArmMd4jh7ABMFa+Ifl0c4/xQmmFzDhMI8TArP/H66MY1fmeIaHoGewBoJVjOBvP36KT5/dxG9+&#10;+gn+7tuv8OXHr3EiDej6FWk0j4/xky+e4cefP8fLR9exPDkMQ1kRFvu6cHNdOtDCOF7LTb072Y8H&#10;Yog/X57Gg7V5WMtLkRgYCG97Z7iLshkkBpy/cxBM1SYcLy3j3ZuX8VAa8/7MEO5L53gmCsfL6xdx&#10;/2ALl1cIg2Wym5QXMS0VOSOKw6RUhBi6hMG70yPYHGNcYBmwxwewLXJhgtKv9jfG+rA2Ki9Ntnfk&#10;ugvjUqGjcu2oDLDjo1iy9agF5XZmp9FeV4swP0+kJcdgdKhLJoYZmTQGMDMlL2i6F7NzMrGsjeHo&#10;0ir2ZYC9fHJBBmdRPk4OcO36Zbz3/iusra3A15feSB6i5HnivJ23UjadXSJFWQwTBS1KlLNIJefP&#10;0+tKDGz1bz+9pyTvWXcESv3UFddgvn8S60NzWLDKBNA9jNFmozz7oLw8mYhH2mRi7cfR/ireeecF&#10;hobGERyaBG//RLh7J4sCmgBPnyz4BuSLUpoix3MQEJIHd8YM9haDMSFDhazo6uvB61cP8cG7D/Hh&#10;+/fx05+8g5cvL8kzzmF4rBm5RdHIL0+A3lQsnbka1kETWnpMqBMFu7K1BDWWItS2i0El54vrC6Gr&#10;LkGVdLj2Lgv6+jvR09MGW28H5ubHsCydaWDUhGmZQMfmZRI9Wsfu1X0MS7tp6GhCWUslcmqyERgf&#10;AM9QDzHw8qE361FUnY8mfj5ua8Tc6gBGJ7swvzSB9g6L+pzxBw5iXAbwk/9hMa6nEFk0jcD8WYTo&#10;FhBZvoiE6nkkVY8i1zCBOJ0ZeXXdiM6qQFJeFUr1RowtLGJhnQulzWJmdhyz0t7WFudE5rE8PYnV&#10;sQFcWpnB3d11vHvtEO9fPcDRRB9uLY3jxd4qnsug/FImpGcyaBMM35MOf2dZlFE5f0k61cU+M56u&#10;TOBdmXi5eNzrvQW8lknrHZlk9ie7UZWbgqzEGLRWV2CgpQVNhToUxSVirK0Dnz5/B+88fo5PPvkc&#10;7332I7zz+ed496uv8d5Pv8Gbn/0lPvj5X+GDb/4aH/7ir9X2+z/9Jd77yTd4/+tf4IOf/gIf/exb&#10;fPLzX8p1X+PawxdS72uYXdvG5OIa5tY2sX5hD4trG7iwf4CJmVl5RzLhPbin4gIzLMSDR/dw6coh&#10;dg82sb27gjUZ3O4+vILd41UxXGcxvTSA6TUbuiYaMDDbBL0lG+ZeHUqqozE82QDbcB0qGzOgb5P2&#10;0yODLyGazYC+MQsmlwcxJH2qkaE/ZHKorKxEOD0THX3gKEaRIz8ldZY+4hKkPnkurtOjUCaFyrYG&#10;VFjrkW8oQmpVGvKNhehd7kVOQzay6jORW58sbTIbE+tWDM6ZYBtvVsZ0paEQFc1F4IKHmZIvwyht&#10;xpyHdBMBcBEypZxskw7pzXlIbhRDvaUAqWI4Z5mKUNJbg8LOCjmWJ/nEeDeXoNRagbohAyq6a5Df&#10;Wgyd7DMkRFpDPpLqslW84MzmYmQ2FSOvuRyFrdLerHrkGcuRVJuP5LoCyatTaVyN/E5rBQqsdUhq&#10;LECy/Ga83EdMXSbiG3KQ1JCLuMoUpFRnIrUiDZkV6ciuzEQOvduqslDVVIqa+mLYZHLuNzZia3QM&#10;u5PTGGlrR1NlDUryChETHi0Gvhty0nNgs3ThwdVbMsZ/i4ONZbx4dBO/+uZz/PSrN/ibX32Ff/z9&#10;r/BPv/8b/PH3f4s//uHvcfneDdS1GFBcUIrMyDQk+CcgQAzYyOAkhATHICo0Agl+/ugvKcWXu7v4&#10;9mAd34ix+KUYa58ejOPN0RSm2krl3irQZzHK+DqAyqpKxCUlolIm7OHhDjGAurC+NImczGR4ubnA&#10;29MTLk7OKNEVo8PahhaZ6BkjeHK8C+P84kAm33VRXpdknmlpNSA1LRmZmemoEQXCZGlSCw1ZuxvQ&#10;N9Iq7bAdhtYGpOekIi07BbWiiFg6WtHeaUKnjFHdtnbldctYmbX68lMQ3FoDg4xJenl39c2lcn05&#10;Wtr5mbUBxrYamORd5hdnoN5QiTp5dzppf0ZpZ8ZeUXos1dDVFqKyqRJNVgMMMpk3tdXD0tOsYLCZ&#10;UFiOt7U3yu+3on+oQ91jZ9/pvY4ynuR4p4zBHRiV5x0b70dLmwUdnTYUl1ajoKAMxSXlWFiclT56&#10;XcXANMg9rq+LIbQwJgpQBUYGezE+YsPkpA1TMn8tSn+bF4PDaJZ2VpKJvuFeGd8LEBIZA58AmY/+&#10;f2z9VbMnV5btC9YXuPdUKnBH7NjMzMzMzMzMzMwQO/YOZlQoUBRSiCklpTKlpMqsqgN1zoV+aLsN&#10;1mZt1v3SDz16jPWXq3SO9cM05+XLly+Y8+fT53LwxQmBLAE/AcGT/njjuG154qSfgRECwfKWO3XW&#10;E8cFuM5647SjH5w8QuDmFQpH1wA4OAm6BMKFYnfaCyePC0744jenPHGG+xzcQszHSIEjN58YA8oE&#10;Ts7IG1YAWJ6vbP+nFS7prCCNfr/X7/a+PC6POHkEBxlPwjcEa5wER2zeqmedAvAGx1ylpfMcXUIQ&#10;FZvHsTASHt7RcPeIQHxSISKjs+DjHYlTgi96ptM+eEMezM7BOOkYAI/gGIQmpiEqIwOJhbkcl4pQ&#10;1FGNgPQIhGZGsx9ifehpRlNvK2pY9wqpfGo+gKyyLMTlxPKaRESlx8EjNBCeESGIzEpFUkkO+6wi&#10;pFSnIa0uDYWdRSjgu4gvzUJUThbCY7JY56NNfOUTJ31x7LgmiWP5sh9UOZ885wX3oEjEZeYguaAQ&#10;MXnsI/j+gtIS4ZccjdjCDMQzD/H5GYjKTIOjtz9OCbA6h5kYvCdPe8DVzR/HTzhSL3GjPiLw5Inf&#10;vOGO/0A5dlIengpXZfNqNUDsFwisDwCeRgSAJf/zCSfYufjB0SsYZ1w5ZvsFwSsoBD5h4QhLTkBE&#10;RiqCuQyghKenIShWHqB8/44+sOe7O3HC1bwnL79ouLLunGUansEhCEmMRkhaJPvxTPbvbK9ViSgf&#10;KEbTdB0qBkqRWpuK7PpcFDWXIykvC77hEXDy8sMZB0/jJSmof/q0E07au8MvNgW5NfVILi1BSgX7&#10;YU2Y2FyIAuorlf1laJioQ9NUA+rGqlA1zLY+VonqoSrU9jcgLC0ep908cIx1/TTr4ZkzwTh3lnXc&#10;nvqGXRDsTrGOsYyOSdhuflny2Y79DH31cUWT4511Zv1m3ZRn90l7b3gFRiE6STCYY0lxNirri7C+&#10;N4f5tTFM6yMXx8eB8VY0sL9p7a+nMVWLsATe180Bdg72OOPogmOnzvF9uf/cVlhP+M4cXL3g5O6F&#10;oIgwph9FnanFeOaMzHVhYrEPxbXZSMuLR1ldIUamBjE+OQFfP74TlpkmHnRyCOIzBsPNJQYuTpGw&#10;PyMoHPKzl7AH35kLztrLW9yF705ez968Xzh8gpLg7hsLn+AkRGmy4rgMOHmHcuxmmxUIPmcDwRJb&#10;uQSYslKfIBCsv7pO2gWwXvD+p6kv81mcWE4RobHobO/EBnUzhS1QuLr7d2jIP7+B61dWcfXaKsb0&#10;h0U/+9XuRkTHhSMkMggJafrYxbzEhyEoJBDePgFwdWG9Pu1K/Zh9x0lX4y3rQX3Zjvc+oQ8vp9k2&#10;2MeZ9sbnkje3Pspowmb1Q4K851Q+zLvqrYMj+wp9MGFbdbQPwdlTQTh7JgT/8z8K4AaatqS01O7U&#10;zuTFay+dhu3sNK9xcQznNtuO0lYIHKZv+jjWHZtHr5xHWP+Os4x+BsHHVeeY7slz/nDyDIGHfzii&#10;EtPZdyQgNimD/aKtf1Y66kcUmueEJvKTV7fWeV99YBIMPqbwc3qG04p57QQf/xCkpaZgmH3aHMej&#10;cer54/2tSI4OQAHL8zHtnTdNzMlt6g7y7lvDrUOFOhjC9mo/Lu1PGY/guxdpQMsb+No6HlxdNSBY&#10;wFdevhcogsDG0/dg2uxXeAhNDvdAMX1vrhtorH0CxOcVQ3h7BAf7E7h4OGNiUd65uYY37+3goTyA&#10;KYLHSkfpKbzE/moPbh1NG+AruX9tEbeogyisxKPbq7h/YwkPb62Y9ZuXbJPUPXt0Hm8/OTIT1AlI&#10;W5PVKV3LW1n32VrpY7nUGsi7PNuFhekOLHG5tTqEtYUBTI02GfA73FdtYrse7EwYGGyFL5C3qmCv&#10;BSC1X2BS6/JGnRxrNnGDd9aHeV0f02/HxDDtHrbftcVepk1bSiCYy+21IWyu2OL9ChZrKc9UgUbB&#10;X+2zoLAAsgWHBWx1nYDmDtPY37KFkTjYnqDYPGEvH8g7e86ASwOAV/89RvDe5ij2NkZ4LW1urku2&#10;lYefQbNgr0CwPH6tEBEShc2Ql7C8gBU+QiBYsYQvX5g3QFfgVjD2Cp9B5WOBXf2JLC9gy3tXZSbQ&#10;K7ArcCsgrOssT1+dozLWPl2npeC79lvvQEBY5wgq72yOm2Na1/2U3o3Ly6Yc9fv7Ht+N1vXck8MN&#10;BoBfZtms832ozFXWKj9BcZWdyszyxhb8PdqbMmWs6w+5fmF30kBkC7ZbIN0CzLfVrzEfKkvtP893&#10;srE5iP2DSeydn8DKxgD7vCbqwO1YWuwx9eL+9XV89vZNfP7iOj5/rtAQ1/H+m5fx9NYe3nlwhMds&#10;swoLISB0bXf+F29gbd87sgFMwUiFcRCYFKTUPgFMAU9tC0pq24qHKygpOVidNNDSOl8icKltnWsB&#10;YEs0WdzrZ3eMZ63SEcCU6DotdX95Aj+5cWDiA8sLWABNMYEFyHRM8YMFwRQeQtuPr9ti4cqDV/Jr&#10;b18BOW0rBISOCfBaMFjewgJ8Ok/eoDpX4NdKR8dtXsL7BlwLAFsAWyIoLvgqOCtQbgFwlYvWLYCr&#10;c6yy0TPqXInKTUuVvc6zjut8lbmBvkxHojR1zJb2uoG/1mRxty/YvIWVT52jZ1F5yJtVz/mY5Xjv&#10;6j4esQ9/+fgS3n58hBeP9vHq6QV88PQiPnzGOvP8Fr57/Rz3LmwjPohjJvUId+oTcZEJ8PXwN6HX&#10;fN28EB0ahsLcLBQXZGN4qB2NjaV4+fYdfPKJQkhuYX6523x87hiuRfdECxr7alDXXWU8gyvqi2lT&#10;aYLuSlRWlhjAK1GIiI72JrS3NRoYbO3XukCwoLEFfgV8BYIVJkKieQG0bcFgieIENzfVMQ3FGS42&#10;QFiTxVVXFKOxrhwtDZUGBNfx+lrqhW31ZVifHTbv2nr3Wn9wZQMfvHXD1BHBXAFga3I4gV+dI9ir&#10;YwK+Ok8w2ALJgsQbtN9WaNMpFvSBwqWwvQj8CuDuL7FtT/Wbjx2qy/IMFtQV5NVypq/ZiNYtEKyl&#10;VfetEBLyDFY6WzM2kXfw6njXLyDY8giW3L+osCqLuKzwEAodwePyCrZCQyhO8D/8/uNH+P0nT/DT&#10;V+/gf/3XP+D/9n/8Vzx76zYH3sv46O0H+PqTp/j+m3fxxefP8Oj+gYGR1/ngLzUD5eYs3qQxf3+0&#10;A9dHuvHhlYuYaW1HrG8wvM66wZdKiqe9K4JdPFCbk43Hhwd4/941vLx1hMs0XpWBx5d38fjSHp5d&#10;vYDn1w7x5tEu7uxyQF6Zw4W5CRwtcrCfZ4EI6lIEey/MsbOdH8Mhl4czLMiZIRyxcC4Kms5yoKAR&#10;fZ77bTKC/WkBY4WY4MDHtHZnxrE5Poy10SH0tzQgMtgXMZGBGKQiNL84gpmFAcyys59a6ML0Igd/&#10;Khq7F8Zx7RYb8I0tAyN2dzawubGJ1OQMuDnTGKaS6UQly9EhFPaaZd0+mEqhLfaifh80E2sIAFMR&#10;1m+STjTyXB08EOodjK66ViwNU4GYmMVcDxWEvimMNnZirqvbgPAdvvBNVqyV8W48vn0RL956gDcf&#10;PkRsXBK8aVS5+STRII7COZdoShSNhlAaD7ZYi/o1143Ko0dwBMISk1FUWcpBbxfP37yKrz5+gm+/&#10;eIYffvsSX372EB9+cBMTE43QLNMt3WUGBNd1s6GNdKCil8bJcDNyarIRkxkL/0g+qxeVZmcveAdF&#10;oKS2Fq19HTRCutAx2IAeGjVdI5oYrAnjC33oHm5B/3gHRmd6sc0GU91YgLjUQOSWJiElLxERiRHw&#10;DfWBl78bsvNSsMTKP07ldHp6ENs7a1heXkJqWjqcWZfOeCYjLrcbCcVjSK5eRnDBLIKKFuGbOwuf&#10;nEnEVi8hq3WJhvcyz+lCQk4LgqMK4BmQiNjkXMQlp9OQ6MXS8jyWV+axsrKItZU1rK2uc6Bd4T2n&#10;cH6HA+X5XQ46B6b+HbIOPTu/hefnN/DiYBNvH7Lz2FnGnfV5XOQ7urTEwZbGy/2NBTzgIPY+O+4v&#10;OWi8f7iB1+yQP77NwfDODWyNDKKzOA9ZIT5Y7mrC149u4uHmPG4sTeBNpnuF1z+6fR3ffvstvvn9&#10;H/HRtz/g/W+/w6sffoeP/vgnfPyXv+PDP/8N7//4Z7xH+fhP/4S3Pvscy4eHGFyYxcGNq3jrvffx&#10;0dff4+jmXUwtrWJhYxuL61tY3drBzvkDLK9vYGtvDxMz07h+8zrefOsh7t6/hYeP7xq5zMHm/KVN&#10;XOJAuqWJJC+v4fDmFpap5Fa15KOoMRN5jWmo7itCcVMGCmpTUN9ZhEs3N7BDhXJ1cxJj073o6G1A&#10;e18DDdx2bOzOYZkK2BKPDY51oLWrDkOjvUhJTcY5e2eckvcb24ajUxhO2fvCO4yGXWExiupq0TzQ&#10;hT3mqW+un3WwAS00BDsXu5GvOL2N2UivT0Nldz46Rqsxs9KDObbbbSphY6x7k1TgR6da0TFShyYe&#10;r6PhXzJQhJzObGR18NrWDGS1Z3GZhYK+YqS2ZSOvX/GBC5A3UIq0jnwDh4v6KowHcCklq70QGa35&#10;KOS+3K4SpDblILOtwCwTajOQ2VKAjHoONuyg56lkpNfxWG0+kmpykdlUjOSfYXAitwWGk+rykMz2&#10;oHARiRSFkEioy0FMZSpCC+MRVZqIeK4n1WQioykfee0lSKvLQmZ9NnIaclHSUoSK1jK+mwq09Wly&#10;RSqwS5Oob6tDchbbVzqvDw9FTmICijPT0VRZRoWVxtCbD/Cvf/8Lnj95jM8//xTf/vZb/PTTH/Hy&#10;5XuISqCxGZ0Gf69wRHix73DwQ2FoEgoCo1HC9h5/5iwqggPwdGUWv7t+AT8eruAPNAK+Z135+gYH&#10;1a0ptFXkYKCnmW2tHT2DnYhPjaJEoKO71kxMc4Hjxw4HybnJPoSFeMPZ+TQio4JRWpaP5tYadHTU&#10;sQ+gQTWrj3KTWFmdw9r6IlbXFjEyOmC+BBcV5aC0NBvz81Sud2d5bjcGh+pRXp5nZsD39vVinXJA&#10;QFAASsqKUd9cD03Y1N7Tht7hLrT16o+GGu5nvSjLQW1DMZrbKtDQXIK2zgq0U6HpY3+muJNdrM9l&#10;lXkoLMoydbvFxDWvQ0t/DSpbipFWkICGjio0d9ehtrWc76IRnYMtaGXf2U7p6KlDa2c1Wvn83YPN&#10;5lftAbaFniH2jVwfowIxKm9hrg+NdWJwpBMDg+0YYRkMDLVihOfOzg9icrrHgODxyV4cHu1gfWMJ&#10;ra0N6Ovj+QNMj/cdYZvT7PpTNJ6Gxtr4DEx/agwJyWnwC4xAMN/l6TOCDT7GQ01LeYydEhQ8JYAg&#10;0e/T3tyn36oFjD2geJ+2Sc3cOcYptq0Pzjn6wcHJHx6sK04ugVAc0WMGIPGdOgUgNDgRgf5x8PGN&#10;MYBE91Pa+lX5zDmNk/KSC4JCS5zW/tMS5kf35f0tIGwTP5yknNC6nSAIx1Qztgoq69foQAOBg0JT&#10;4emv0AUh8AuJhW9QDPOrcy3YqT9yFMs0FIpxGh6fgfgM9gmlBcivKUR1Vw3i8lMQkBSKwoY8DC90&#10;Y2SO/dj+NA4vrWNucQy19aVUcPXRoBBZBbHIzE5GZHQofEO8kJKfiKzqdJR2FSKxMh4Vg+Uo769C&#10;SVc1CpqrDHD28I3F8eN+OH6Cz0I59htP2J+RJ6rgtwdOKkSBsw8CY5KQVFiG0Cy2ybw0I2G5qYjj&#10;OJJaVoLozCyc8/KHo0cwPHxi+U4UiiqA/akPjv/GBaeOe+D4G+44edz23Mf1fllWx/keBdQF6xw8&#10;g+DkFgR3tzC+TwEtQWJ5ubriN3YuOHGO1zt54pSLJ7xCI+ATqYnnIuEdb5PAlAT4J8UjNDUVsbm5&#10;iErPoo6QYOJA28kzlGkZqKwP4KwfXnwf7gHh8A4PR1ppPnLrS1DWUYlS6h25rTmoZHnVTdShfLgG&#10;KbWZSKvORUpJDpx9fWDPPCi+rOK92smLUnGU5anKPJ9zC2XacYhMykYE63pkWjIyKnJRzrbcOFKD&#10;5slajgFlaJmpQtNkFVpH681kt0l8134RwXDx88cp6mUn7ATSVK9YFqdZrwQOWXYKDSGIqDI8flJg&#10;VCKY6G/qnbcf67l/PNfDqfd5GRAsqO/Asg2LTUFqdj5SsjKQW5yLRho02/tbmKGO29HTik7qT5Wt&#10;tWjoa0M6y8TOzRnHHRxx0tEVx6lPH1cZsr6bkBTy2JfHssKr2LmbSdwUwiGvqBSJqWkorSxHc0cL&#10;sguyUEXjKrcwB3Xs+9ra+hEWlmLamCYwViiXM3ymc2cDbRM92lHYvsx+iuJ+C2SeUVlwaQAly8TJ&#10;VRMQZyI0Ogcp2TUIjMhkuQXgH0+wPrE9K6zGGyd43bkgODiHsk9gneT9rDAaWgrM2rFOuttTX+V9&#10;3KivnuX7TOTYc3BwiPP727hDfffpW9dw9dISNlcHcO0yjaGjJXR0VaF3pBVtQ83IqshCbF4ScqtL&#10;+M6T2A78Ye8g739NaKk/G/h+WGbnHELYz7C/Yd70Lm19nJ6J/Rzrprxx7dgmzqhc+D4l6qssUdtU&#10;PTityZ1P+puPA2fk2MF9xnvXiO0jlvpSeR1rXffSMZ0rCKz+TPeUqN9Vf2Rtm7yYPld9M8tJ/ZWg&#10;urMv9XiOw+ynknMUYqkc8Wl58AyMYt1wZ93ge2I/fPos88b3p3xq8k7B4ZPH+fysq5IzLIczLPsz&#10;7M81oaeTo+B7FEYHRzA2NITxoR5Esf8qY//16PYu3rq7h3vXVnD30jzuX5nHXcrexqABsAKl1w/n&#10;8OyOfleWZ90q3ryxYTxuBXcFfxUawnj6/gxXdZ2WOvbozhaePtw3QFjn6zyFkNij6DxBZF1/h/d/&#10;6/6uOV/nCtwKHAsw65qLeyO4tD+K60c89+q8iS187/oiz2W+ubx1hfe7SIP9aBI3rsziAfXUR7c2&#10;jTzk+oMb6ybPEsU31vLN21u4e3WF6S3bgCj1SYHE2Zkuo2NMTLZjdLwN09yenmrD7HQb1tf6saM4&#10;rsv9WJ3vx8IUDfP1cazM9ZltyeYyjfhVgdRRbCwNYX3Z5hW8tWGb8Gx2muP2ZBsmx/UnVJuBn5o0&#10;zIKdgqOKNSzoKo9ba4I2a/I6TWynpTyV5bksICtv4uVFhaNgWvPdWF1WLF2FRhCIHcM+ZWdjBLtm&#10;fRx7mjid+bl6keV8Yd5A1V0BTIrur6UFYs1+wdkt2q+08+QJrHtqW96/FhhWXrVPITUUG/lAMYMF&#10;RgVSf/YKvny0+IvHr0SAVqBXwFh5ELhVGf0apkuUhs7RPsv7WvnUfuVR16gcBd0FhHWORNfoHMFg&#10;3VuxgnVfPfN53tdMOMdnE/TX/nVes8DrFd9ZcFui5ztkPvVMl/gM+zxPE70tMI/G85vXmvQPqO/y&#10;mCaKE2QWSBYIFmi3xVCeMhBZIHh/m8vzEj7v9hDml3swOdWOCdrUk6Mt2FwcwMdv38KX797GZ8+v&#10;4tMnR3j7geLYKqbtRdjCIMgT1RbfV/BSwNCCjBZgFIzUtgUgtRTs1DXaFrQUuLWu1bpiAMuTWOfq&#10;uMSKB2yFTRA4tUCsvHDlYfnh05t456HyeMHkT0sdt8Dr4xs2r1oB0V+DUu1TmsqnFXpC+yw4K2it&#10;dV2nc3St9cw6T+fYzj80HrOW57CgniCeQLAFhS2vYJtnsS1khu5nQWF50Op+upee1ypHAVmdq3sr&#10;D9q2AK72a1v7LVhuu0bX2zyY5YUsUXnIo1frFsy24LTKW9f9Ol3t07NZMNjKpwWvH+i98jn03O88&#10;uGjiBL96fNl8KPjgrSvm48FX7z8w6zvLE0ilfejn6w8f7wC4u/vC1zcYwcGRSKcul5+fi5rqUrS3&#10;VKGHuvFAfzX7vibcuL2CtZ0h8/d2ZXsBMqvTkFefg7TyFOTTli2kfVvH88sbqN9VFqGqpgw1dRUG&#10;4ra2NaCXOo+8gQV+FTqiibpKS2ON2VddY5OaWoWHoH1bXUzbMM/sq2+oQF39fx/iTxBZIq9ieRdb&#10;YFnQuZHLGqZZVVGEOoWqYBorM0O4LM9sfSRhed+/uIob+3N4++6BCauyt8g+ZIVtc5v9Aeu9gLD1&#10;4UAe5QLAqjdaSlSn5Em8OkmbdbgVi5P6i2MG6/PyJmafSRHIPb8wiisbP8cFXmBfSRv48s6C+fAh&#10;uKsYwoK/8oJXTGGBX30QkTe8gLBiCwsEb3K5OTdkJme8SFv6cJ196sKwiQesSSFv7Mzi8voELq5y&#10;zN1iHzU7YCaMu749Z0QgeG922MzP9g+///ghvnz/Lr784CH+/tMX+Ne//4BPXj/DkwdX8OHz+/jt&#10;py/w5WfP8PkXmijtAW7d2MQVPuzTo3W8vrKLd/mgD5n5OzMjWGppRkZwOHzs3eDr5A03O2dE+QVi&#10;Z2rCeAF/eOcSvnh2G+/fv4JHF7fw1uUdvLp/Fc+us7Fe3MOTy2yIlMdHe7i7y8JeXzAQbt9AXBsE&#10;VnzgvalBHM6O4kgiAMyHseTCFF/e5KCBwPIS1lLew5pw7nCBL3NhErvTY9iaYAc/OcqXNoLx/i6k&#10;xlHJogLU0lqJRQ7eCxz4p1d7MbfWh5mVTswut+H67VV88NGbuP/oOi5fuUiFNQUuzn5wdwkxv9Q5&#10;UKG1tw+jskfjR7+d6Us+FTo7KnP256SAefAcb7hQsfNx9UdJVjFGO/g88ytYH5vC2sgEZjr7MdrQ&#10;iZmOXiz19vFZR5nvcWxO9LASTOLm4Saev3kXL589o/HfDn8aPe6+STQ0YmgghdOoo6LrSKXelQq4&#10;RxB8I+IQQEPSLyYOYTQQMmkQNNYXoY+K9K0ra/jqk8f46fv38OUnj/DbL5/hI77jobEmrHOgXt+b&#10;N2EacurYgHsa0DTUgpTCVDh6O8PO2Ql2mvjHwRv/84lziEhIRA0bdjsbQNtIPZoHa9BLpaZnoh19&#10;kx3ootLe2lOPHiruYzM96B9tQt9QHY3ofDSyo2jqkhddDQpLMpGdm4jq6gKWbzgbcRVWVxZN7DhP&#10;L1+WozO6Ji6ga/oySts3EZTVj+T6DfjmTsI5uR/+uWMo6j2P5umrqBnYRGHTBIKjS+HhlwoXr2hE&#10;xKQhKj4ZzW0tWFpexOLSHBYX57G8vIqlpVXM812Y9UXNeKxfBs5jm3Xkwe4GXh7t4irr4MPNBTzc&#10;WsTj8xsYYWfUUVZMKcNwbRV2hrpxf20az9nBvGb9/vjaPj69fRkf373JdzmJ0cZGFEaGoj0rCc/2&#10;VvDZzQv45NouzzmPT+4e4R0OYK+fPsD333yFb7/7HX77w0/44vc/4uM//AEf//gnfPzHf8LrP/4N&#10;H/7x73j/D3/Fhz/9Da9+9xMeffAR9m/dwvz2FoZn5jCzqrjAa1jc3Mbq9h7mFR94awebu3tY3djA&#10;0uoK5heoNN+7iwcP7+Hew1u4++CGmSDuwsUdXLx+HrcfXcXARCdq28rRwPqSW5mOjOJElLay0+4s&#10;QtNILZqHalDakAfFUR2f6cXO/iLTYEdKpeTg4gYHCZbtxiS2WJc2d2ewYYT5Wxw2M2gXlBXAw9ub&#10;RqHiEbqZCYWO6fdaGvsewaHIKivBEvuCD756jXV2wL1zvRihAlszUodMxek1YRryUNlTZCY5XN4e&#10;wSbb7i2jcC3S6FjEzesbuHJzHds0YsY2+9AwwYFpqBhFfQXI68wxy4LeQpSPVCCvh+v9JcjszENe&#10;XwmymW5WVxGKBypROd6A6skmFPSVmzjBuYohrPARrbnI7ixEZls+UptzkNupeMZlaJ/tw/SFReS2&#10;liKrqQiptdnIaStDmj6CVGcgujwNsSzTBHnC1eUYSaIk1EqyTYgJxR3ObCtBeksh0poLkNEqiF2G&#10;dD57WlMOUhuzkVafZcBwWnUWMmpyUCBv4c4qVLE9VbVXoYltt6O1Fn0dDWjhIKzg+ZUcdKsrWWcH&#10;+1BVVYmllRU8ff4cz99+F+NTcwgMjqIiEAZvF18EOnginsuDvmG8v7WLZ7OzOOBgfbm9Dl9S0fjd&#10;1S38SOP8RxoOXxws4isqS9NtHIDL8zkgF6Ozr431qAcZeQl832mse3w/VKYe3zriICkFeg3t7TWI&#10;Twhh209CXmEaaupLMDjcjnEOpgMDrejsakZbexMVB/bFcxPGi39sbACTk+wvRzupcFNR54A3RQNt&#10;cqyVikWe+T3YyckR3j7e8A/wR3xiPCpqylHbVIsmlkWn0h1sRQ/v09XXwr5fXruNaOuoRktbhQHB&#10;rR3l6OyxbQuwtrFM8ws1MVMROgYa2W9VUckpQBkVnrS8RDQK9Ar89jP9wSa09NTxnBq0dMtDuNJI&#10;a7c8hRvRPdSELp7TxfX+0TYMT3Wjj8tu9pEDXE5M9WCOSv/UbA9maMxNTHdgYLjRNkFDXwONgwEz&#10;eZq8o1vbGs1X8Za2WgPaO3trMUlDZIMGzQD73lkqFMuriygurYCvXxjLIwZOHLcESuQlJjghT1wb&#10;JP13MGFBCeNxdlaTKvkZAHuSbdROgOKslwnb4OgaCEf3IHj6RiIgLIH7PXHO3stMTuTqEgAnR3/Y&#10;a+IoXi+oYifI4hDEdm+LRWwmqxMc+hn+Cj6fNveVN5vuaRMbePPFcYpCK8ljWSBYXn4CZIJQAk+C&#10;rApfoTjILt7BcPLUR1mBFysWruCM8hGMY0wrMiEL9W1dqO1oYj+Xi6T8BERlJSC9PAvVbG/9041Y&#10;3OrH/uEMdvdmMTrSge4u7qNSpz+Hxic6WO/60d3RjPqmclSwThQ2ZKG8q8B4tZb1liGRdT8wJQp+&#10;cZFwZ98mz1FBJEFwxaE9cdyDZeZv9AUnjt/n5M17zh1eoVHwj02Ce0wEvJOjEFeSh+TKYkTk6K+Y&#10;UjO2H3Nw45jsRz0gFA5Omo9AsMkTbxxzNYD92DF5Gurd2iCmQPBJe77vcyxzZx/qClT+WVbhEelm&#10;Ii291+MKIXHGHcfOuuGY/nZype7iH4ywxFSEJqciMDkBIVnJCEijAcH1oJRkRGSwX8vMRWRKNvwj&#10;EuHsGcp6oncmD27m5xTzYecJZ69Q+IREIzo9A6Ut9ShurkJFVy3KutnP9lOpH69HCfv24t5KFHVW&#10;Iq0yH2Ep8cyrYrBS7Nxhx/Ts5LnKOmDqjeDluSC4eETyvctrmOt+/gikblepNk29pnmMbXGyGl0L&#10;bCvj1WinYd3BdxnOcnX08mC+VCbuMKFQrHpPsX0g8cUbxmtb9U510Sb60C8YrAkUnVzZZ/pRJ/OK&#10;5H7WTepiJ+x5PduIvIIj4pKg3/q9AvzgFxyE8upq1DU1ISc/H9EJCYhITkRacSGi0tNwwskFvznr&#10;iH887WRAn8D9CdMG5MXNdE+z3vA96aOLPEDfOO7E+wZDcWfPnHNFUGgkwqNjkZqZhaCwMPgEBCE8&#10;LMXEAhbkFfBV3dBHl1/DX9tHGD67+oLjbDPyHKccV/xqeasKrLL9urhHss1H8FkSWe/CcYL7jhtY&#10;Lr1XH2WC4OwaaaCxQLCd2r3qN+udPibZsVwUe9mBZWjHNnlO7fi0OzzcA9De0Y3tHRrAtA/eenwF&#10;D+7uYG9TsVeHoQmdxyc70dpXi/axZnSy3yxsrkAWDVW/qBg4uAfChe1AIS/OnFEbU98WYP7SU1tT&#10;G9A+2wcv9XGC6TbPWjt7vUeBXFu/IzGxdSV27LPkxcw07QXM2X8I7srb1poMWqL01b9Y3rja9+/H&#10;labyY1v+uq+1+lurzzWQmH3WCXtPnHXxh39YImKS8xCdnIuI+CzEpOTBLzQBdk6+OCZP8bOsI6fZ&#10;HpQf3Uv3Vh7U1/F59YHJ9Kl6v+xjJAoB4sF+JiONdkEdx6GeDsRFBaCjqRhv3aNNdn8X96+vmLAL&#10;AsF3LtHg3JM3qS28g7x/BX+v703j/uUVM1mcAKtgrcI8KDyE5b0roCsALNE+yyv49tVlA4e1TyEi&#10;BHm1NOnzGnnqPr63Y2CwrrHO01Ln3Lo8i5uXZszy9lXm8dqCAcCP7q3j7s0lXD6cwP7eEC4eTeDu&#10;rSUTv1hxjAWBBX21ruXT+3u/AOLHd7YNIJboN/yDnXEDS9dWh6h/9KJ/oAEjY20GBk/RzllY6MaS&#10;4rjqY+HKALbXRrA402VkbLAesxNtWJKH7IJg8BC2Viirw9heH8Xe9iS2t8axsjxAGcTO9gT2dqew&#10;MN/L8aXX7F9e6sf8XA/mmcYydQFBVwFfAWALAgsoCgTLe1mxi7Ut/Xd1kenMd2FlqddAYEHh+dkO&#10;LMxpIt4es1+TkO3vThgYrDYmz1vBWcFYgVQrTq8grLYlAqkG1v4MfeX1K1HeLBB86/Kq2bc03Wlg&#10;sPZd4LMpPUFYAVuBYHkFKy3dU8cEgC1QrP3ad/XSsjnXgsGSOepEWiodK1+Cw1oK9mq/8qm8Kz0r&#10;dITAuo5p24LH2q9zTbgIlvGvrxPMVZ50zS7LVSBeAF5lLDC8yWsv/FxWC/Pd1ENb+d76cXB+xvZM&#10;u4qXzHR4juCvFVrCCj+hMBH3aKcoVMTu1gj2LvC+rK+buyOY5bsbYz83NtyMBfZ1ty6t4esPH+LT&#10;Z9cpl/HFiysGUlpQ0AKVgpgCohYM1X4LFspLV/BQMFH7da4gpSCq9llA04LIOq7z5eX463MtwKlr&#10;LBBsu0aTrdnCMyhW7/uPr/G+Cq2g4/tGdI4FQQWxdR8BTnkiW1DVyrfWtV/31j5LBGb1fHpeXaPj&#10;yoNE1+kcWxnIE9kWQkHwVb/zC95p2xLlR/mznWPz4FV+lJZCRLx666bxarbCZOheEp2nvElUFlY+&#10;lGddb0FaLSUqu5uCjz+HsdD9VAYqE5WZ1nVM+5Vnm9jCdSg9pW2Vv57PSlvPq7JQXXhJeXKD+y9t&#10;4q3re3jB8n37/iHeeyQYfMXAX8mnL2/hq/fv4cOXdzExMoxY6pIB1BNc3Lypx4QgPjmdukkRMrIy&#10;UFNbhpWVcfZVUxgeqMHQQDn2D8Zx99EOukdqUNdTQtszCwWaCL2KNlJPJcppB1d2VKCmnes1xais&#10;0TwttMHqK1DXYPPqNSEgBH6rSg0EllSUFaKyshAVFIFfgWAtta112WoK6ycQLBEUbuJ18iYWCFbo&#10;CUkbbaOW5joDg5W+7qNYxNUVRewre3CF7+za+SUojIJA8O39eby8vY9bXO4tyRuY49HOIvbWJs26&#10;QLDei2IKW5PHKWSEPIblISzPYAHhxfEOzI6zz1vnOm3Ytel+bM/JW3cK+/Ns33PshyblOdxjAPHh&#10;puLss+3zmCDvpY1ZA4oFhjXRnDzk5REsD2GB4fPL49iapT60MMZ7K1Yx+9W1KeMNrGe5x3wJAJ9f&#10;YL+0NGye63B51IBgxQcWCNbycGnCeAX/w3cf3MdPX77A7z57jt9++hzf//YVPv/4GR7fPcLH7z7E&#10;d1+8g68+f46PP32Kn/78Od5+eRs3WMGH60rxaH0e316/gG+vnce14T7k+vnA/6QdAhyohLr6mCDU&#10;g81N+PDBLfzh/bfwzZMbeMWK/o5ELuus+E9YgZ9e3cfji2yEF/fw9Aob7WU2hiN2ZnubuLwyZyCu&#10;FQ5Ck8LtTPTjwgwVwlkWgGbdm+dyltszfHFTgwYECxbvTw8Z0bVKQ7IrmDwxhI2xIWxPjbGgx7E6&#10;xQ53fho5qVTQvRzQ3FqB+dURjHGgXGKnPLtCQ3yxCxcuU+m4dwFfffs5hkZGaDBpUh13ONCYPnNG&#10;3gHBVMJkVCsEhLwiqOxJ8TrJc6j4ujj4wf6UK0J9I9BQVo/l8TmsjE1jZXgMc929WOjpQ19VDcoT&#10;U9BZXIqrKwt4ce0Cy2fXzPh3Sx3M5V28eHwfDx/cYwNog5unfrulsu0RQyNGSnAEXHyi4BUSB8+Q&#10;GBoUuQhMSMa5gAB4REUhKScdiSlhyM+Lwc3rm/jmy+f4/Xfv4U8/foSffvgIv/vuNZZYMZdYYde3&#10;lhCXFk8jKRq5VQUoa9KMyYk463wGDi4ufD5HOFOJPOfihbj0dFS31aF5oB6t7BSaBqvRR2VjgIpL&#10;/0wP2gabEZ0ajsLKHPSNtZsJk6YW+zBJpaF9qAkTixyw2cjWtmcxNduPyaletLRUIi4uDMEh/vD1&#10;9YajkzOycwrwwbf/GaOrN5FZPYmsxhXktu8ionQW7sk9cIlvRWhOL+qGdtEyugPP8Cw4eyfhnGsU&#10;XGichUamGI/g+uZGrG2s/gKCFxcXMTe3iNmZRUxPT9OoH8HG/Cx2F9hwZ8fw4hIHnfPssDcWcJUN&#10;8MMbh9gf70NRbChqs9IwUFOF5txM5Ab5oK8wDU85YH7CDvi9i1v4/MF1PNjbwEx3O6p4bjaf597K&#10;DF4dbeM1O/QP2Om/z2f/igPlN49v4MfXL/Hnrz/H7774nO3xW3z3/e/x1fd/wJc//Alf/PBXfEL5&#10;8Ie/4aMf/xWvf//PlL/jiz/9R3z5x3/BB7/9PZ69/gQH129idH6R5bqM6eVVrGzKG/gCVje3TDgI&#10;PePmJgeJx49x7/4d3H90G7fvXceV60e4dPUAR1cvYG51Fmm5NPpjgxCRGIrk3CSU1BXzffaxbJvR&#10;QaVzaW8Ws+xwxrmvqDQdq+tTePH2fTx+ehP77BTXONhuHyxhaq6fbWgAh9c2sHdxGaOsEz3Dbcgp&#10;zYGrnydO892esHehMUkD3NkLLoEhcAsKQkJ2JkbmJ3Dt0Q0MLQxghMrzzP40akfrkdWSh0yFeGjI&#10;QHV/KbonG7B1OI3zF9ipUqHS13r98iYvg6PLS2YyuTG25brBcqTUxqOoJw91E9XoWGpF7XgNSgYV&#10;7zcbBT1FyOkqQE53IVKbs5HSlIWigQqUDlejYqwOxYOVKOgrQ8lQFc/jINmWh6yOArMUFM7psE3+&#10;VsqBsGa0ASk1mcaLN69LMYN5fqvNezipPgspjTZvYq2nakK75nwkNyiecB7PU+zhIhN72IScoORw&#10;UC3ur+OyyABnLbMVT7i5ALk8t7CjDPnNRchvKURJW5nxhKvprkZbdz3GOOgsLNE4uHHAts1B5/wm&#10;ega7kFuUg5jEWCSkJFJSEBIeBh8fHwR4+yAuKBhJvv6Yb2zE46V5fH5+C39k3f9nKpN/ubGNP15f&#10;xx9oDP6Wxtsfrq7g6ytUnNYnUZ0Zg5qSLHR0NKC1sxHF7D+Ss+LQ2VuPw8M1GggcbC/uY2lmDDfY&#10;58/Nj6GwOBPpWfFmBvy2zjpMTPdh4mcQnJWdgsioUCQlx5pfgQRAFxcnMTHRi+ERGj4z/TRs+jE9&#10;1YGZqU5MTgygpKQIHh6uiI2NMrPX1tRXorWr2YSMqGupQlNnLdr7m9A11IreQfZVg90YGu5Be2c9&#10;Orvr0DfQaECwESoyQyPtmGSeKqsLkJWfgtbeJrT1NaO0tohSiKyiNOMN3NJTj27WbYHg5m595KpG&#10;a08tpeYXaeqsRG0LlRJKW28tekda0E/DUpNIKR6xQPDkdC9m5tlH0picY18p797BkSZKM1LTI9HY&#10;XI5xjoXm16i2BjS116G9t9F4G7f3VKN/pAHTNHhGBClnBjHHvqx/cBAhIZGwt/eEvUMAnJxD4eUd&#10;a2Cw4IR+TbZghCUWuBC4sXkDa8JOTxMu4hjHP8UAPecWYLxX/cMTkJhZBHsXf5w47gRnJ38kJrJe&#10;pxbjLK8XvDUQWBOGaYI5AUmOkwJ4BvaeFkCxoIhgiICJDaAI3hhPTIrCGuhX6jdOuBsPQ3kCCyjr&#10;A6zWzzgEw9lT42IYTjt444yzr4FlAsE2L0AbsBKAPusUjJCoVL63ATT0tKO5vwWtgy3IYN9U3lKB&#10;6vZSvucyLK71YWtnAgN9jagozUUrFc3RIRrmi9QhqJhNUzeZGOnjODLMOl+F0voc5NWko7A5F1m1&#10;2UgsTIVPdBjOeHjghKObKbdj1A3Mr+GnPODEsvLyCkNQaDwCQ+PMhH5nXL3gGxFtJl7zjotGeHYa&#10;4ovzEVeYh5SSYiQXFcEthM/I8067sLycfAwElQfqcTs3/IdjDjjBd6T7/OY43xXfpUC6+Y2d719x&#10;WzUJnL1LAFxZVrEJeYiMyea4Tr3CNQjuvpHUJ8KZDz+c9QiAV2g0Ijh+BsXzWWJiEZyWgrDMdC5T&#10;EZ6eiWDqLgHRSQiKToFnQDT1hCDoA4J+vVfoDoliqQpeufqw3OMSkJyfi9jsZOTUFCKjKguF7CPr&#10;RuqR11KA/LZSFHdUI4bt39lPv8k74vhJJyjEx+kTHhQvnGF9MGCT9cpe790tAu7erOMsj9NOrtSD&#10;/FHaWIn+2T60jbNtTLCdTNE4GKpGLfuZ6rZ6+EWE4sQ5J5x25LvhGGTzCOb1TNcGgm2emxboVPlZ&#10;YkJ9nRXcVD30haOLYicH4j8cd8UpBx534HG2DQ//MIRGU5+KiYeLpzfbjwOc3NgOHV15vruZeM/B&#10;i/1ulP64iuV1gvCu+A11RjPBGvNgPoQYkMn2dYp19xzzddrdeOUfO+HMdTfud2Y+9K61dGE7c4GD&#10;4uU66uMM2xOfQ+DXnuWljw8nT3D8VTv//yMGWPK55NBgvb+TP79LeScr3IPCtfzjSZUbz1Mbpu6r&#10;DzPnnELh4R0H34Aklkmoae/2clJwZF+hj0osG0dn/QkgEOvJPoDPHhxHHS3BQOvK6grqE7MGBH/x&#10;6WO8//YN4+G3ujaCeeoSbRwHG/tq0MP32jDYhmwaeo4+zK+jtwHxLk7hrBNMn/2CPHEd9Kcc27st&#10;7MLPoJXPqNjANhCsUCPBBubrA5kgsA0Y6/3b+iFdf8YSfUjis55Rn3PGBoRtkNkGgi0ILLFgse6t&#10;e8rbWGVr5eOXvFCsbVP3zvCdyzOfbVie9ArJo7Yt8fCLMh9aNOnmP56U7qQy5P1Mf+kPK/a38Wpn&#10;Wnom3fMM66g9y14f9c6c9WI9cIO7my/S2cfU11YhPSUKY0PNeHxvH2/d28W9a7b4u3cuzuK6mbzN&#10;FvNXANfA1Cs0pnencGN/Bvcu2/aZ+L+XF3H/1oaZHE5iQVyJ4K7EgsPyALbOE6j9Jf3bmyZ8xJt3&#10;t826FUZCYryB9xWfdgRXL0wYGCwILE/gR3fWcPv6Au7dWsb1yzM4v68PCOO4cXXeXHuNOuKtS8zf&#10;9bVfwO8TPqvyLk9g4w1MvUYewjcvzkET412jXOX23t4UJmm/tLTKUy0PbW0lmFJM38UeE+JBoSOm&#10;x5pNuAiFjRAk1FL7FQZConWJJotblVcwZXWFNunWBPNKu2NnCmvUdddZ1zc3xoxofW2FNjD3C/gq&#10;7IK8fhW/WPBVsFUQeHNpwMBh44W7PWnyJdi7uc70N0ewvjpgQLAgsNZ1bGmh26yvrdi8aQU0LZgq&#10;T2TBVbU9LQVjtRQsNV64PC7AK/gr7195/Ur3lsesYKm8hJUnwVOBYYFgQdZfA1lrW8BXIvgrsbyF&#10;LRGMFai1RKEfJBb8FRTWfm0r71q30rbyrjS0LsCrZ9J51rkCv1oab15e8+vrdL4FhzX5ncJhCMDr&#10;Per9SowH91IfZqbb+b6GcHjBFv94arTRhOoQBLZCdsj7V+EgFE/4/o1NEyLCxBA+P4n17QFs7Axh&#10;cbWHemArddp241G+uzaGV0+u4ZvXj/DRk8v49NkVfPb8kgGAFmgUlBUsFDgUHJRYxwROBTM/eHLL&#10;AFLruM6VWNdaHqcWZBTUtGIKW+kJiAp8CoBqnzUZnNYt71aFKZAnsGCwvIAFZLW0PIIFPQU6BaeV&#10;H91X99FSsFOgU+lpW3mwAKhE51uxe63nVX5tIPrfwastDZuXrQCe9Qu/1uVtq2MCsoJ4Wgru3b1o&#10;g61K0yo3wXMBYaVnlZG1VN5UNioP5d+C2TpulZd1vrbvX1Ys5s1fwK9VXtqWF7DyIdE52tZkcLpO&#10;11vlonduQX7rWfXcyuvL+5cM/H3zKvdRBIVf3D0wMPjdhxcNBP7kxU28fnrNxJd+9fw2hgf7ER4e&#10;CR/fQLh5+iFQf+Vm5yOvuAzZ+TkoqyzA8gr7oq1JtNOGnRqjLXdhCp99+RiXb66ia7QWzYNVKKPt&#10;20Tbo5t1vKq7EiW0Y+t761DVUIaK6hIDg2sFgRur2H/SPq0tR02NzYNXHsESgWB5AltewZLKKtpZ&#10;ZXkG/LbTrtQcLxYIFhgW8NXkcwK9ij8sEKx9WsozWF7COiZQXFVeiKHuRlzZX8F11gt50Vog+K2r&#10;HGe43F0ctEHarTlsLY1inzq+6owgvTx/5SGspSCwwkFogjjVK8UUXpcT2Gg7NlfHME1bcIb2xNJo&#10;p4G8F2gvyAtXk8VtCQ6vcxzbnsedww0DeeepywgIK8awPILlASwwLI9hbSuNfeZrfWrAhLdQGsrn&#10;zsKwCRGhEDB65/ICvrSmyeEm8ZDPdlN1fnuOywU+5xKPz5qoDGayuK/evY1vPniIL189wievHuKH&#10;717h3Re3ODiexxcfPsHnHz3Fp588w/uv38Kf/vZbfPXNK/S2VSPI8RRqEqLx8fktfLq3jo6EGMTZ&#10;n0GsswuCqVAHOjhivr8XHz+5h2urU/jx/Yf4/vl1fPnmZbx3Yxcvr27hXS6fsxE8vbyDty7tGRD8&#10;iPLgcB93D9g57Us2zQRyNq9em2ewPH0tj2CB4EtzIwYEH/KBDqdZGFND2J20AWOBYHPNnCabYyEy&#10;nY3xIeMRvD+rMBFT2Judxdb0FJanRpGXmQhvb0eUlGdhbmUU47M0xvXF72CWyz6s7ixgeHIcHj7y&#10;aPKEHZUpKYFnzoZRARMYDqFiKaNUyhgNg1OecDlLxdTBFx723siKz8JQaz8mu/nC+0aw2MdBvaMb&#10;Yw1NmO/swlB1NYqjI1GfnoR3rl3Aa3lMs9N7n53Qw6v7ePbgJj55/T4uX76ExKRUE6fR2SOKBlsC&#10;DQ39ihkNVxpgfjTE/GOT4RAUAjs/XziFhcA7IRbhGXHIKUtGcWUq9g/n8cWXL/D11+/gMTvrp2/e&#10;xDsv3sT9u7fYKKtRWlqB2LhE9AzTgOptQxONppLKXCr3TlQqz+DcORd2GiHIzKPh1t5Cg4oNb7AB&#10;GRUJNH6zUdVThqaBejT01SEhJwHnvM8hJS+F51Wilcb05NIwJqnY9FGZGaOisMSBdo1KwjqVh60d&#10;vpPtWePxV1FZhITEeASFhODRk6f4r//X/zduPP2cHcwMKvu2kFY3h5jScXgmNOOETy5+45oMl+Ac&#10;xGTUwi2Q617xcPKMgmdgLIKiEhFPhbe8thpDrAP9fLbR8RHMzMzwXtMccGepJE1jfXEOSzw+3d2C&#10;x4c7+PzBDXxy6xLevbSN5wdreO/KPtoL0lCaEIa8qBDUpiejPi0R9SnRmG0oxW12HC/YwbzmoPR/&#10;/ut3eHHjCBNdzShNT8Q0O6bXl/bx6mATH5xfw4ccNF7z3M+ubOIzdvgf37iAD25cxIf3b+Hrd1/i&#10;208+xW+//C2+/+0f8Lvv/4Kvv/srPv32L/jk+7/h9ff/jA++/Rve++aveO+3f8GH3/8VX/z0V1y4&#10;dQujCwuY39jEwsYWljc3sb1/nkbUOra2tvic7HwOj/Ds8Zu4d+827j24bWIDX7txmXIFq1urKK+p&#10;QERcNFKy0pGen43UvCwj9XyO3IoC9LGNXb5zCXce3sCbT+6gnh39xEQfbt6+gOdv38Obz25g62AB&#10;K3yfI1RS22m0DfNdz1Oxmt+cwOTqKKpYF3wj2X48XHDSlYasiytcAgIRlJAI/+hoBMZGIDk/DfXd&#10;NNg7KzFApbORg0xeWwHSGrKQXJ+Bgu4iVA2U0hgsx/RaH+u1JhmRMUGj45DKu+KoXVvDhatLWNnn&#10;fTf7MbDWic6FFtRPVKN1rhF1YzUoYxqFXQUo6StFXlchcjt5j6YsZLXlo3K0DkV95cYDOb+7xKxX&#10;jNSadYFfSXZ7gZHcziLktCqEQ6E5Ls9dhZYQTJbHcHprnpmULpPnaXK4jI58pDRlIqMt13gap7fk&#10;UvKhSeiyO8qQ0VqClIZCJCnERGMx81OOtPocZDbxnGae35CLjMZcA4QzGnKQy0E6l+WTw22zzqU8&#10;31rYFms6ytE/QSOmvxHjHDzm1mewvr+GycUpDE4MopADaVJaEsJD/JCfloAN7mvJScNbG4v47GgL&#10;31GB+Wp3Dr+jUv73m2v451ur+DONL00S91saf6+o1LZmRqEyMxrdLZXo7m5CY0sNkjMSkJ6ViL6B&#10;NgwOtGO4txNt9XWYGNIvekuYnBhGd28raupL0dnTaMIiCFyPTXSbvwOiY4Lh7ePG/sYdaWxDre11&#10;GBpqMzI+0cX63GNAsH7dnJumgbIyReNqznxxLizKQUlpHgpLctDBwb+nvxWN7dVo6apD10ALmjpq&#10;UU4Fpaa2Ej29Hehknnv7m004hs7uGnT11mBguAnjkzTwZvvR0laFlIx49qHF7BfbUVLN+lLC8i/K&#10;Qgvz3txdb2Cw5Rnc1qf1WnT0/7u09VabSeisCenMJHfDjWa/2snAWCv7JZWBIHA/5mlwCQSPTnA/&#10;jb2SsnQUFqezb8w3v0X1DXWgY6AZXcOtBj639FTxvpVo7irDLBWa6dkBjI33Y3h4EGGhEbDTREZn&#10;fW2/PJ8LxBvH3A18EKD4H6GEIIIAwkmOYyZGsAPHPCdf4+V40tHbQEI7ygknL3iHxyIqLQennDyZ&#10;rjfs7NyRkJCD9c1L6B+cM6GMnFxD4OwehrPOgQYeGYDE+x63s3lYCrZZsNfEseU+CwQbEUyRnPGA&#10;4q+e4hgsD1fJKXn8neXz8PrTDoGwc1Q8YW/eS3BKz6Jn+xWk4TVnnYPNxG1VTW2oaW9GK+tnJ5W2&#10;ymaOxbVFKKnNRkdvuZm9e3NjAv18x9lsI6X5+WjiOLK2NEcDcBzr1FNW5sewSOWqm++/SxMFst4k&#10;ZEcjNiMGWWX5CI6Px1k3lp0Ty/KcB46dcYa9sxfH1GBEx6UgPCIeyalZCIuOQ2hMHAKjY+AXFYmY&#10;rExEU+Jyc5FSXIzcmhoU1tUjLisHTr7+sHPzwGlXT5x280QY9YK4rFw4U6F/44yjmZTtrIsgqhfL&#10;yt+E1tBzC74Lzin+qaCcg3MQouLYF6VXIDw6i2WSBO/AOARHpcI/PBFeIbEIjc9ATFouIpKzEZKU&#10;hnCOpWFp6eyvUxCckArf8Di4+oXD1TscDq7BkHelrS7xPfNdmvXTnlD4EAfWGQcPX/hGRCCCY2du&#10;TREis2IQnhmBjOpMJJSmIKYgGWFZ8fAID+LzuZu4wKftBICpex33ovCd6ld9vs8zApB8Ln3UCAhO&#10;NLFhzzi6ITg6Co1drdQz+tE61IS2kUbkVKUiLCUEgTHhfK5gOHixzsnzmfVV9Vvg+hcYxzpjvOCZ&#10;d3miy4P8GPdrwjhbjGDuZx07Jc9n0z7YXhy1rg+c/nCkjqbf+v35biMTUxHF93PWyY15c4WjG+uj&#10;nSvrpq1M1K6cvXm+TzjTZ/0+48njXpDnuz6MWG3A5unJd3rS1YjCtMijVetantEEbadcYc82qmMK&#10;3aLYtZoIToD31/BX6/IMNqFZft4nMWFZ7Nku2W6O8fmOnbGel3nhe9W66o9A+BuC8me5Tx8Z7AP5&#10;fJoQMIS6VxRCo7Ph5BFu4gTLC15LhSM55xoIZ68wnFYMaa7bufgjOEYfnpOor3khPC7S/HlxdLiC&#10;j1/TfvhGIcye4OKlFUxOd7O/bEJtZwU6xjpQwrEmnHXotIub8f73DWCdcY+hjkqdnO1cnsAKDWGD&#10;u3wu5lkfksx7ZX20QLC9gdU8z4S3UD3g86hf+VmsfcbJQ2CY5wkyS2yhdWz9lLUU+LWArIHI5nwb&#10;BLbVrX8Xq7/993r3c91jPgXOTagRhYzhUtv66KC2azyr2X69fGNMSBxXD/WxETxHeeZ9zEcKlreT&#10;Pr6x3cshReF89KcGy93dMxB+/qGIjo5FZmYa0tNi2MfV4tEdechu4fZlGo4XZ3DjYJIGK+2rnbFf&#10;PHwFTK/vz+Du0aItPAT1LIVVELBVWAd5BQvuCvQKDmtdkFdhHuTla4WF+HWoBwsMCxgLBus+gsCW&#10;J7G8h+UJrG1dc35jEFfOT+LWpXneQ5PQMb9XF3HlaBrXqJcc7I5gY60XezuabHvc3EPxiwWRBaMV&#10;nuLJA9qfP+dH91Redd871Bkf3VjCg+sKN7GC+yyPm9dosFOn1Vwyk+O0XUZaMDXeZkIPjA81mJAO&#10;AqvywpWn7dYGjXWKBVolgq+StWVurw4Z6Lu1OW7S1VIi8Cs4LEisdUHiPUFV7hNoVjgCQdXttWED&#10;Ieen2jHHe89SR9DxFXm1rgjm9pl7Kg87W6MGBitfyo+1LjCs/Gp7Z9MWv1iA1YStWLd50WopEaDV&#10;UvBU0HaH6/L6FeyVyEtWkFQwWvsvn58z+wSCBYz3Nsd+8cDV9QKllneu7ieYq7QFXAVhLVBsLbVf&#10;MFeidJRXQVodt7yDdY7WJUpTonN1LwsyW9BZ6Qj06piukwhyKw+6v67TtpW2rtXzCXhrgrx9Xqdn&#10;UnnrnO0tPt/KgJEtlaXuPy/432liB0+PNZk40FZc6OuXWMfu7rKt6C/UMVzQh46r89jZH8XsfDvG&#10;Rhuo07abcr59eQ2fv3cfn717B588v4aPn17Gew9sk64JBAqQal0QV8BQ6xaI1DEBV3m2mtAB3CfQ&#10;aQFPQUZdJ2BpAVAdE+TUtuUNrHO0rXQFPnW+YKTStKCkvGsFNgWBJdZkbRYIlnew1i0vXEFkQV2l&#10;aYFgpSWoa+XJurf1PDomMCsYqjzquJ7318+spdK2Qj4IBgvkCQbLI1jrVvgFHbNgsECtrtX9rHsK&#10;sEqUriCvBXqVN91fYnkFa6ljvy5bna9n03kKDSEPYJWRykAiCPxrb2nlSd6nyp/2qTys/Fjv2YLi&#10;Vl611HnPmE+BYHkDK0zA42t8H3cO8PLehZ89gy+a0BAfPrnKbU2guYfO9nbExSUZEKwwUyGR8YhJ&#10;SaddU0K7sAip2YmoayrC9FwX7bVmLM204frFBXz88T188+1LDE1Rdx6sRFVXMeoGqpBTn42C5nxU&#10;dJejtKUEdW3VKK8tpt2U/8vcLGZ+Ftov8uitqipCbW0pGrmtpbVfHsDWUuEhLA9hieCwgLFAsGIO&#10;WyBYAFjA15p8TksLAss7uJb2Xm9bjQHBD1jWd/neH13ZwN2DRQOC7x+t4GB11Ba6YWMGW7SVN2cH&#10;DfgVDFZYEXkAy7Nc8YIlVrxgAeLlSfY90724sLeABdqwU7Qn54fbzQRxgq/nF8aMd/CVbYWYWDAg&#10;+BHfnSCvJovTeYojrBARFhRWqAjLY1ixhten2IdzfWOGfSXzKSC8vzhiJoYT+L93YZnPs2RCRAgE&#10;32DeLG/gGzvzJlbwxngvVke68A9fvncPn71zF99/8RL/+pev8eefPsF7L2/i/ec38c0nL/DFxy/w&#10;+Wfv4ovffojf/fErPGInEhPmC2+7Y4iwt8NwViq+PNzHVlM9Es6eQaKLMyKdHDHX3Y7fffASv//g&#10;Kf7yMeXD+/jXz97Enz/g/R5ewMuLK3ibBf4OX8IjNpCHh5t4dMiB+GgP95je7fO7uLnHjur8Dm5s&#10;LuPyyiwuLc+YyeKOFsZxSUKjSyD46BcIzIFF4HfK5gmssBCKJ6xJ5uQNLBAsj+DtKQ52mkBunkrH&#10;6gp2JiaxN8MBbXYGk/3dKC/Mhq+PC2rqizGzwEGWBTmzPEIZxs0HN5FVUEIDKcIYwmZyqzM0Pu1C&#10;KYLBwRQq21Q+9buiE5U4l9Pu8KXiVZxehKHmXiwNTmFjbBZrQ2MYrW/CdEsrZltasNLdjWUaLHc3&#10;5lk2e5R9vKcGzYZ9j+Xz+OZFvP/iLTx9/BDPnj3HzOwi/INijbfFOXkxuFHpdeZ9PQLhEhoF77h4&#10;OIWHwS6YxlFEEAIyE5FQloGChkyUUIZm2vHk7Vv48KOnVFzGTXDtloYmzEzMojCvAhmpBYiLSUNH&#10;ZyeGR/tx6coujo7W2djy4e7iaCaicnBwpfGYhNQcGm7ZCajrqUJdXxmKWnKQWZ1K446dQUMRItKj&#10;EZ0RS2M4l4ZqBM9NRNdYF3qnujG80IcxKiuTSz0sYypIVFi2OdCubUxgZW0Sm1sLWFlfRP9QP24/&#10;uIvX3/4Zj159jdq+eeQ3jSOuqAdxxf2IzO7ECY8UnPFKpnFM8YqhURABR49IOHiGwT0gGh5B4YhI&#10;TEJmYS6aWNZN7DwGmK5A8PTkFBamadRPURFbnMZkbytWh7vwzrXz+OjWIb56cBXP2Dg/YAe80tOI&#10;/Eg/lCSEIdnPDbUp8ZhvqcUlNuC39hbxCTvdj+6cxx9fP8b/5//yX/C///MPeHT9AG3VhXh2tIMX&#10;u6v48MImnq5M4RUb5ifnF/H2+gRes5P5iAPLh0fb+OTaIT66cRmfPGCbef4C3776CD989jV+99Xv&#10;8c03P+GTL/+Aj775Mz794V/wEeXV93/H+9/9E97/5ndYOX8eQ3NzmF1fxxxlfWeXisU+1rm+vbVF&#10;5UbeGrfw+P49PJBH8MO7BgBfunIRV65dwfT8HMprBPCykFNYzMGgmINCGo3qeJZdEWJTktA7PIBL&#10;1y7h6vVLmJwaRmFhBjY3541H8MO3rplZ0QeolM6tUTGjkjNMZaa8IQc94+wUt6cwR+me6kJCQRJ8&#10;44LhERUIxxBfBKckIC43BxEpiQhPiUV0egyq2yvRO92Fzuk2DiysXxxsCigCwYW9xchry0JuYxpq&#10;uwoxv9qP/b0pE79MirCUue3tccyxfg1ONjGdJvQvt6NjthH1I5XonG9G42QdyvtLUTFQhrL+MqZd&#10;iHxJJweasQbUTDSguL+c9ypFQY+8e4vMMr+7mFJktrVeJE/hgQpkteaikMeLBJV5vIDLrI585PWW&#10;IKeH5/NeRcNVyB8oR2ZXPtJaMpHZnoMc3lNii0NciJTGfKQ0FJhYwom1+XzeIqQ3lyGlNhsZPJbZ&#10;WIDUumyk1mchoznXSH5nsQ1Gt+dzyfTa8pFel46M2gxk12WxbRaisKkQjQpNwEGqb7rfwK+ukR4O&#10;5sOYWpDHxhzmx3rx3sPruLo8hXfY/3xKheK7a9v44eoa/nRjHX+5vozfX5zCD5em8PXlOXzB7Scs&#10;58bsKDQUp6CsIIWDdTHqm6qQlBaPrJxU8/U2IT4CidHRiA2PRnFeAZobGwyAnZodNZ653QMt6O4X&#10;eO3BPPvf5uYKxMWH01j1pJLihsTkSCoJpRhU3NzRdjMx2vwsFX320QoPsbmmiWa2WM9XMTzch+5u&#10;Qd12tHGAHeXzjk31st1XoaGNSkJLBTTRUGCwH2JjY1BTw/rQxfv3so4MalKiRnR017DvaWQaSqfF&#10;xArOK8pGYnoalZoK86Eklu0/pzgHzV0KB9FEpYeKR2s5Wnvr0D5Qj7a+WnQO1vJYBRo7Snm8CNVU&#10;kmpaCtDUWcbzKtE9VI+uwTqzHJ7swMz8oPk7Ypz1fkKxCGmojbMNjWhChtYS1DTwPZZmoKW9Fm09&#10;DajvqkFNRwUqNcldfw16xxR+os6A4IWlUUxRcRga6EFCbCzcXDg2OQUhJDQdUdG5cHYJM+DBAhG/&#10;FgMt9Dv3OT/YuwbD3T8Gbn6RcPYJg2ugwhxE47QHxxi/YPjFJiIoKQ0OVCY1c/05jpGCDe1d+svk&#10;AAmphXDzjjDxe918o9g/h+OMcxB+o9ABZwJw4mwgThkJMEBYcUYNeOG6gSkcV8/YSfxwxkWxZmPh&#10;4B5irj/FsfgE07BzCMVxniM5eUaA2Md4yv0SS9hAGpso7dMO/nD2DEFYbDLSCgpQ1daArtEejg/N&#10;qGqgAtrMcVsztNPQmx7vxGh/O/LS0pEWl4z8jFx0NLWgub4G0yM0njUJYF8T+nrqMcS60sx6EBjm&#10;A29/L0TEx8HZ2x9nXVmOboE46+4FJx8v+ISGIJTtIZv3jktIQkJyCiLiYpFZkI+csmJEpSciMiMF&#10;iXl5iE1nW88v5v5qRLCcXf2DYe/hDXtPvk8/P7iGBCKhMA+5VHj9Y6Nw1kuhJULhFhhmwPNxhXyw&#10;8zYwWLDrtACXypJLQT1nr0g4umkityCWayi8gxIQHkd9KDQR3qHxCE/MQmQy++akHIQnZcE3Mg5O&#10;/iE45xlICeB1FOog9k4BOGMv+Cjva3lh++CE4seqPp31oc4SACc36irOHkw7HPFsQ6lFWfCJke7i&#10;joCkYPjGB8E51Bt2Xi445833S13jrMKRnHSHHdM0EPiYN04d574TTJfvUx81XN0i4OPH+sV36uYV&#10;aDxwW7s5dgz2oLW/FW3sX+IzouEVQt3Mj/l09TZ1SZOa/eaUO8vH1wYAVTcsGGfHZzjtieN8nt+c&#10;8qLIS5PlKC93R3+ue7L+MQ9OvnDyYBvxjYDCkjh6hfA+sfCLiEcI61dMShbi+Q69AsJwTh7L9nwn&#10;ZrJDQUYfaFLEs2yX56jTHTuhMAwsPwFgwUSBdMpprluiCclsk5N58F0K/robOXaC6VLsWOfPMm0B&#10;TtV/xY89wXTfeEOTB9reh4HzXDcg8mcYqf0KtXGcz/SGA+/jyH18pycdfc1kegpBcorlJc9bedGe&#10;0kcGwWKWyWm+A+Vfc1Sccw2Bf2iymbBYH2PkeX6GZSRx9Q2He2A03EOi4RuVCNfgKATGpyA8ORX+&#10;UZGIY70vp750RMP8/ffu4vNPHuNf/+VbvPPuHeqFY1jcGEfnSAuqO6oQxT7cyY/P4OQKDz/2Lz7R&#10;cHION+EgTCxw9g1n7ANZ1p4sK9Yde+ZT8Jz5NrBdfwvwHQqaaqJA/Skg8GvaCK87Zc9t1udTgqsU&#10;hcHQtmCr/nCQqC2dZvmaOOYsO3lRn1Qd4v5zjiFwcYuEl08sPL2jzTtR3PXTZ1l/5KXNPuqk6hNF&#10;cc8Fbk0Md22zzhlAfU7tVft0zFYv7ZhfB6dgOFP/9/VPQEh4Brz84s0k0qd5DzvKWUf2xWe94aA2&#10;TbF3Zjtx8Ye7TzjfTTzCopPMX3JpmVnIzE5HQUE6BvsbcO/WjvHGFWC9Lfh6MIULm8MG5l45nDWw&#10;9ObFBRxtjtKIXTMw+OaFOeNlK5gqaKvQEBYIFuzV5GuKAywIa8JH/BwvWNuCutrWtfIetpaCxgLB&#10;vwbF1nXGw/hnCHzniuIST/MceS1P4c6NZdy8uoC9rUFsrvfh6MIkLh1Nm3QkutaCzNY9BIIN4Lbu&#10;y+d/cHUOD6/N494VgWaFvFjC7vYkxkao2870YXa6D3M0+pfmaMMMt7DvL8dAXwXLsJJ2VRcO+Gzb&#10;fOYV6p9rfP516qersnO4raWA4dJiP5aXBn6BvwLDWmq/QkQIBssrWIBY8WsFgTUpncISaF0wcnGm&#10;0wBgTWAnvfdoXx8mewxEtECvALU8gSUKDaFQEYLEWheYVngIxSQW1JYIsgrYWrF1BUUFY7VfIi/d&#10;A+ZHnr+ColZ8YHnMCgILlgoOG2DKbcHg89u0634GsxaItaCvPGoV7kHHjN5OEXzVvXXNr4G0BYZ1&#10;jkCwltoWqL3B+iiwK4Cr/RY0ligNXatrFHpCS8vjV+kqDeVD97TAs0TX6FqJnkte2ALcig2sMjCe&#10;30x/a4N6KG0ehYaQyENYwFcT/kkEgQWGNQGdJgVU/GlB4IvnBdWHjef2Aevp4koPRkfrMEE9TnGK&#10;r9OeevHoCF9/+AgfP7+Bz2W7v3UJz2//u+euoKBAoICgta79ApJaCpoKuGrdgpgCiNr+NbDUuq7X&#10;tqCm0lfcXu2XKD0BT52r65WuQLCWNhi5ZwCw4gMLAgt4CsbK+1WQU+sW9LTB4UMDdXUfpav0BXot&#10;+Kl86r5KW3mV6FwLPiuPEp2ra63nlegcxU5Wnqy4u8qH9Xu/lSd5AlvhGCwQbEFWiZ5NeVKaKheJ&#10;8mQBYJWF1q2l8qDrtLTKTSD4aGOG5y+be0p0fytfyqMguSZ9s2Cw5RFsvVelo3srXT3vr/NpvcvH&#10;KpvbF/Ds1oEBwfIQfXZ734hA8Nv3L+DF3fMGCL//5hHuXdtFHe39kJAIeHhybKYuFxAWg/D4JKRq&#10;MvuyAsSmRiG7MAHDtN832affvryMj96+gT98+w7+4798hcu0/1pp/7bS/i1qykJYRhBK2ovRMNKA&#10;0vYS1NP+klewQHBhWQ6Ky/OMl3F1nc3zt6w834SDEASu4bagr0JBWOEhJNpnieCwJb8GwQK/ChMh&#10;D2OtKxyEiRNMseBwfU0Z+mg3Xdicw+PbB3jCcn9TAPiQNuy1LTy9sYNLW1NYp228uzKBHYoFgvXB&#10;4PL2rAG/qj8Cv4LC+rigDwnaP8txYG6iC4f7NhA83l2P6X72p6Nd2JzoMyEZzIRxFIWc2FfYifOr&#10;JhSEQLDCQSg0hJYKIWFNHCdAbLyKef7O/KgJDaF8nWf+9hbZzy2OmAkhH15iG72wjAdHq7i+PWMA&#10;94WlEezP81ragpK9OY4pzMvaaDf+4St2Kt9++hw/fvsBfvr+Nb749C28eHIFn7z3kPIYX3z0Ep99&#10;+h6+/cNX+OTr1yitKECwjxv87O2Q5u2J9fpaPFuYx0cH+6iLiULY6eNY6GjCj6/fxk8fPcO/fv0u&#10;/vnzJ/iPXzzGv3xyH39+dQf/9Po+fvvWZQOD32JmnxxxsD2/hgcHbAyXWNkvXcCdC+wQdtlYt6hU&#10;7Kzh/vlN3NhcMl7BFxc5iGtG4QUO6HPDOJyxQWCFhjg/OWBA8OE8FY+lSXOuPILlUbw9oXAQw9ia&#10;ZOc+NYbzc1PYGR/F5flFHMzMYmt8HFtTU5gZ6kNjdSnO2R9Hdm6K8bYaZWE/efdNTCzMIj4tFw4e&#10;IXD0iMB/oIFzximKxkMITthROdbs0naKH0alnoaD4ylXRFPhai+lITkwxTwsYnlgDFOtnVjq6cNS&#10;dzdWe7sxVluFte4OM9nYDy/v4o8fPsZ3L+/ho4dXcXt3GbcONvDmzcscbBZx7/YtPH3yFIdHVxBK&#10;Rc7RiYqrDBInP5zzCoZXRByC0tLhm5IIl9hIuMRHICCbxmRJFhIqM5HfkoX8hjS0jdRhRB7PC6MY&#10;HulHTnYuMtPyEOgTBX/vKIQGJCMuKgMFuUVorKvBg7tX8eVn7+Lpm7eocAwhKiQcrjTkHJ1c4OLp&#10;RiMx1ISCqO8vR0lbHho54LVPtKN+QJPMFSKHDbq+pw2VbY00+rK5XYAKGsotg3XomWxG/3QzBqea&#10;MD7bjln9zqQvxGvj2DtYweQMB/7ddWztb2Ju5zyGlzYQX1CJ4uZBuEVkISi5An6xxbD3SWQZxMLJ&#10;W7AiGp6BNBC8wuDkEwaf8DhKJBJzcpBfVY7KljpUNVWju68bE3z3IwODGB8awmhPO5bHqOD1tuD5&#10;5R28YMf7aHMGD9nA32FdfXlxA3tjVKr6GrHNhvqIDfjD2xfx07uP8eO7D/HhzT28d20Tb1/fwP/j&#10;v/4B/9//5/+G/9f/8Z/wl99/hM2FIbx79Tze3l/Dk7UZvL05iw925vHJ3gI+O7+AL9gePuL2hxx0&#10;v2bH/uW1A7x3YRvvsl18dOcGvn72BN+//gg/fPkN/vC7n/DVtz/igy9/h1ff/IQPf/gnvPr+r3jz&#10;g08ws7GBiZUVA4HnuJQ38N7+vgkHsb21id3NDTx9+BAPbtzE40cP8eTZW7h15yYuHF3AxcuXMLe0&#10;jPbuXlTVN6GovBrBNPgjE1IRm5KNiLhkRHOAqK5tQG1dPaqqKpCVmYKOjkZckfLAgX9tdwb9HDBK&#10;G7PROVqP9YMZLGyNom+yBd3c3zPZjmEqWt0zXajoqjITBRW0lCOmKA1p7GPSygqRmJduQpJklmag&#10;tqsSo1SYe6jQFrXmI64sHil1GQYEF/WXIrs1E8UdOShvy8HYfAeW1wap9NrifEmh04y7HVTQ69sL&#10;0DpUiYGlNrRN1aN2sAwdM42oHalCHq/NYdso6ipEcXcxintLUCAQzPyXD1ehuL8MFSPVRgp65JnL&#10;9tKag+z2PCPaV8a0reOlgxUoVBp9JSgZkkdwGfIHSpHRmWcmoysaqUThMMuum9d35SCXy8L+YnNu&#10;Pq/ThHQKFZHWVGQ8ghNrCyiFfOZiJFdnI6OhwMQezmjMQybPy+0sYT5sEFnhLNJalCbz2aFwExlM&#10;Jxu5PJZWn4ncFg6wfXVoGW1HXW8TihvKEZ+VhPLGKnQP92B2bgyTIz24dn4dL25exEf3ruC7xzfx&#10;OyooX1xZwxc0AH+gwff91SV8fH4MH1BxfXE0i02W1TgH/W7mqzg/GVMzA+gb7EAM+6DcvAz0sv3H&#10;RATD280L4UGRcGf/ER0djUoOzN0DHejsb0FbTz373BZM89qFhREq0uNoaqoy16elx6GAdUShGkbH&#10;OjA03GxitC4tULlnXyEYPDNBg4vjw/jYIJaXp7HOAXVldQKr65OYXxzG4Ggb6pqoHLDvaWirQUSs&#10;Jvg8Cw8PD5SWFqF/oBu9zEffQKsBv7pXdy/zNKCPRq3mmdq72xCblIK4lBQqTKEIighBYXkRWrpb&#10;0N7fynpWjfL6Ii4rTCxLeeg2dVHBaclHdXMe6toK0cj3pX2WdA/XoY9Kv2RwvA1jUz28Tw3Ss6NQ&#10;WJpkvFLbWYc7+6rQP9yElY0JU05LaxMcl4bRPNCIup5q9utNaBti3ztQi77xFoxM6kNeB+apOKws&#10;TqO8KB8BvkEICkpEVnYtsnPqqPxF/wy9bPI/gmDF9jzrEgKPgDiExmYhMDoVvhGJCE7IgF9cEux8&#10;AxCYlIro3DxE5+chIjMbzp7BUPgIxRAOjkhBWnY5HN2DzW/NArgBEckIiko1f2qcsPejBOG0QyjO&#10;OIeZCU9PchyVR7C8gwWBlS/lRSEAzvJ8V/8QxHC88giIxn/QhGEOQXiD55110vVhxjNYnnuSYz+D&#10;rn+fCE+TfcnjWL+1uxlA5eIdhMTsHJRSp2niGNA92IvBMQoN/rHxVowONaKCda80l+NnagbS49KQ&#10;EpuKtESOpU2NmKXuMTHE8a04HS11RRhgu2piuwoO8DGxqn39g3DO2RvefF7vkHh4h4chICYYflGB&#10;8ArxQWpOKhLTEpFdwHZbUoByKq455YUIS4yGc4A3HLx9jFepf5jgt7/x9HXy8Id3cAT8I6MRmpSA&#10;0NQ4JHCcTyzPRnhWPAITIhGTnY4I1lMHb38DPE/Yy4NVsMnflKvKQjGKT531xXEee+OMpwHBJx14&#10;7JziB4ea/adZRh58by5+EXD2DYdbQBT3+eKNs24m9MFJRy/jBXvGUR6HNs9HlbliMssrUiD4rAFZ&#10;XLJOOPDaM86efKYo89HPPyYU7uG+rE/BiMiKQXBKJFxD/eDg64Wg6Di4+QTDUR+6T9nCQdgp9qni&#10;Hv8suo+jE/Ufn2jewwPnHH3g7RcKn4Aw1Da1YmhiDC1drcgszISrjwv8QoNxjuV41tXfPJ/lmS5v&#10;cnmm64PBv4NgT+p3Hsbz1+YB7GU+IAhwuvlEGg9gOycfEyLFjzpZcFQKvIJjWE6h8Ob78osUCE5C&#10;YkYeMvJLef9Q6kwhLAd//Ic3XCHwKGBpr/qv+Sacws17sd7PqRMU1lfjtSug/rMcO8GyZ55+c8zF&#10;lKvK+41jbrzGy+Rf5W4LDaA2E8xt7fcxz2W1b51raxs2CPzLcXmhqr64+uGMZxDfQxjOeYfynfuZ&#10;D0Hy6vUO4DOyTSsm+PFTvO9ZpsO2aa/wGPIId/Rne9d6kPFKl6ictPQMikIUyyOuoIhGYxZcwiKo&#10;y0UgPD0dSfm5yK8sRn5pNsfyCbz/6gH+6S9f4P/0v/8F3/z2XRM7XXNNdLJNljYUIyiOfbinK9+j&#10;I84xbeNFy2c+x35A5XlGoR74PG/IY9r0Sd6wO8ey4Lr5s0DC8rN3FFSNgpOL4horvrX+MAgwz3TK&#10;gfl3DjYfw+xcAs32CU1AyXRtAJl1xYBdfxvI5bqDcwjcvaLgF8i+MiwdUbG5iIjOMuFDrDjJEt3b&#10;EssDWCJg7OikSe5oU/xKTJ/8s5xjv2ft1/0E4CX6qCHvdgc3Xs92Iy99D3/aA3yHksCIJMQk58I3&#10;JMZ8BNMH/1z9AlyRh/HxTty9tYO7N2xhHu5cEuSdweH2iIGxVvxeeQRf3BzDY+q6Nw/mcHGLBvHR&#10;vAnvcH571IgJ30AReNW15tjPnsGKNSxILDi8uz74CyCWl668dQWDBWd1jeCvYLLOFVC2zr9+OGNA&#10;sEI4CATfuDTHaxQaYgm3ri3i6Py4gcDXrtBo39fkZoMGIiv/eg6lq3vqHvJOtpaC4HevLePe5Wk8&#10;ujqLu5dmcfVgCgc71CWWBtDarDkWWtDTVYvO1kpMjFCnHWgwQPVgn0b7+gCmJjguTHOMXtA8Bn1m&#10;n2R1WSCWdg6Pzc10mInABH0Pzs/ZvI0X+rAhiLphCwnxay9hAdHLF+YNABYIljewPIEVokAwUqEn&#10;tF/AVYB4Y5X7fg4PIfBrycyUQg60GggsQCwAqRjBmrBOXs0CvYKfup+gsDyEpydafwGqltesQkMI&#10;8ipMgoCvQkLcpo547/qm8ZxdoU0oGGzFNDbOGbTtLLCse1j3kUet9lmAVwDXgsW6n4C0zrOArQCt&#10;jgv6WucL7kq0T/dQ/OGb19bNPbRthZPQ9TpH+wWPBbV1nfYLBAsM61otlS/t0z0OeT89o57LwG7m&#10;QWWu96B8LTKfS4s2wC/ZWJc38wCO9qcNCJ6bbDUxg+X9Oz/Vxvc0bkCw6pVA8IXz01he7cUI7fMe&#10;6oUKK6GQEjcPF/H6+XV899Fj81u/nPjee3SEZ3dskFIQ8Ndg0IK+8mIVRBTElHfsi3uX/juQqXMF&#10;VbUuoGkBX12jpcCm4OJl/b7+8zVKS+cK0Op6pSvgqqVt+4KJC/zqresGalohDyzoKuBpQVCJbaK7&#10;Syb/up/yY+VL+3QfgU/t07b26/l0jZY6russGKpzJQKyyruAsw2o7pr8KG/Kg4CeALD2C+IJBAu+&#10;Kiavnl9pWwBWSys/SlvpKj8qD8FrC4zrnhKdp3LSOdZ+nWOVr+CvdW+VgfKnclL+VG5W2Aib2Dyg&#10;lQelq/egpfW8VnlZedN+eQS/vHtkILDkrRtcXtvC8zs2APzk5g5e3jvAq8cXcZfPW15cDHd3T+qp&#10;1KH8qOv7UjflmBybloZ06qTJOYnUS1PQ1FGMvv4qXN2ZwWcvb+G/cFz+l79+ij/98UNMzrXSlilA&#10;JW3jjPIE2valKKUoXnAN+8ja5kpU1peihHZ9WVWhgcC11JEbmmzev/IGbm6uRkNDhXEa0j5rsjiJ&#10;YHB5BXVjijyGm1tqzH6dI/hbUpxnALC8f0tLaGtxXXBYHsIKF6H9ChFRV11qIhtszI/gHt+DyufO&#10;hSUDTB9dWsOzm7s4on01R31+dZp99uKICQ0h2CuPcdUbwV+FgZBXsMJCKDawwLC2BYJnaJ8e7i+a&#10;GMETPQ2YHWzFyli3Aa8XV6Zw/+KW+TAgkLu9OGqg8N7CKGZpe+o8eQwrVITgsPZr3QLD52kT7y2y&#10;z1u0gWDBZMUN3pnjmLg+hdsHbJv7C7h/uGJCROi5jpjf87QTBYN3ZtjHMl8KUWEmi/vqo7fw4tFV&#10;PGaleXBrH7dvbBmP4I/efYDXbz/EV5+8iy8+/RBf/fYz9PR3wt/PE4Eezohwc8FQWQmeLC/jzflZ&#10;vLOziXuLM5hrqsafXz/HHz54jB/ev4+/f/kU//HLJ/gvX3P52UP85dUd/On92/jje3fw5UN2Yker&#10;eMLGoPAQjw5ZoS8f8AG2sTXDAl7jw+xt4f55Nup9dly7gsKrBvIqNMSVxUlcXWZnvTBmRCEijmZG&#10;cEHhIWa5vkAFgKIYwTuTfGB5AnP9YH7ql9AQ52emcHF2FhfnZrE3NYGN0RGsjrGTnxpDR1MdvL1c&#10;kZ6RhFv3buDClQNEJuh3yVj4BCfD3T8Jp6Ww24fReJAnMJWwM1QSqbg7nPKEO5XEhOA4LA9O4crK&#10;LjZGprDSP4KxxmZMNrdguoVKQAsN+i4Ouu3NeLK7ia/fvIEvHl7E79+7jx9Zhu/ePsJbVxU7Zx/t&#10;tTUIDwxEQU4eyksrEBYaBVcaYJqA7sxpGj5SrkOiEZtfCM/4WLglRCOsKBuR5bmIqcpFChXm7LZi&#10;FHbmGmjWOdWM3slO9I32ICWNhj0NLX9fKq0+fD7POPh40Oj0jkMKjf2u1ja8//Ipvvn0fXz7+Qf4&#10;5rOPsL64jCA/Ktl2Z9lpeCE2JRo9Y21oHalFx3gDarorTGiIuu56FLNhZ5QXobipHkUNdQhPTUZY&#10;aiLK2+tMrNmOsQa0Dtagj9eNzVKhmmjCOAfrMcX7nO3F8vo01nYWMbsyjcnVZZQ1NyEsJZVGdCK8&#10;qdA6ByXANTABbkGJcPSOgE9IHHxDY+EbFkOjOwr+is2XmoZ482ttPtJLC2hAVKGqqQZ1jdXo7GjD&#10;2MAARnu6sThCJa2vhe9sEu+z433BAeLZ7hyesEE92Z3FM4V84ED37bv38QPf0Y8fvIW/f/4Sf/zw&#10;Tfz0wSM8VSgCKl+fPb2Iv3z1DP/644f4p9+/wm8/f4K32ek+vbiBZ3yWJ+szeLE5g1d7C3i9N4+P&#10;mfbH7Fy/Zpt4vTWDT/cW8SkHjrfZsbzcXcBH7NxfXeEge7SNb955gp++/gy//923+Pjzr/DZ9z/i&#10;9Xc/4p2vfodrj55gaXsLE4sLmF1dxcbeHrZ2d7C5tYW9vR0qmXM4PE/l4eE93L99A/fu3MSbjx/i&#10;6vUrOLp0ZEDwhUuXsbV3HuU19YhLTkNCejaNhgwkZxUiNTMPSVyPjolHclIK0lJT2AHnY5pta4/K&#10;wXWWzSQVrrKWXBQ2ZPD9F2Hz4iw6RmrQOlyD5oEadE+0oaKj1MQQSuLgUtFVjbLuGlT21iOvoRSp&#10;NADTS7JR2VqFGsVT7arAEJXZDtbZko58pNWlIq0xw8QIzunMR1E3pSsXdf2lTL8cA6xHqxvs9Gh8&#10;XKBhMjTWiJFJtrvFLrQrsP1AKVon69A8zvWhcgOC60arUdpbjJIetpGuIhQy3yW95Sjrr0Rpfxma&#10;Z1uM1E3Uo2qk2oSQKOO9ini+ROdrO7s1Bzlt2SjpLzGT0JUOlaFyvBo5XXnIZT5LhstRMVmDnN4C&#10;FA5xoBxj+sOlKB4qRvmo1iuRx/SyO4uQVJ+NlEaFqCimKEREMZLquL8qC+n1+UitzUVCBd9LbRYy&#10;WwpRwDZXwEE3q70IyfVZKOyrRGE/9/E5ivgcORzEs9uKWFbc315uJtnJLM9DSEIkHLzd4Bnsj6TM&#10;NJRWlSM5JQnZGanoYj84O9iNnalhvLpxhE+o8H1x7xCfcrB8fWUVry4v48PbVNJYzgtD9WipTKfy&#10;2orpqR4cUuFp76pHVHQw2tvraeQsozA3A16umqTGD85OblQ+3BEZE04loQqd/c0mxu3oZDdWOBBO&#10;Tw3QWBnEAvvxufkJDv6aZKAYU1TCp2e6MUvDYmS0iXVaXjYjmJ8doEKTiYrSPIwN92F8RBOujOIy&#10;B/u984uYmO5Cv2LodteitaMGDbxnWmYyvLw94eXlicjIMPQPdGFgsN2EhxAE1sRsmihOMYKHRjpN&#10;DOEOxfuub0RAWBiiEuINCI5NjkdRZSFqqOw0dtYaj2CB4PqOctS1UVH5ORREY0eZWTazTncNyguY&#10;6fUrTnAT++JmEyKii/1mU1sFSiuzEBzuhrziBAyMsi9tzkVzRxHaeyowMtGO/uFm22RwitO9No6B&#10;+QFMrI1hgGXTMdiIiYUBDCgm+2gHpjjgj432o47KUHpqBlJSS5CQWAwf33jjESygYANINhAkkGeJ&#10;PN68BTOiMgwIjkrJg71XMM75hMA5OBy+8Ylwi4qEf3ISEsqKkVxehuDoVJw6523ArwChm48m8AqF&#10;s08o3AMi4RuegMDoFATHpuHYOS/YaRIrR/1SLogbYH4z1x839s6hNq9egRgHfxO/VXA5ICYWgXEJ&#10;cAkIxW/OuuMNefedC+T54bwu2HgH2yb1soWasLyK/10E/AT2PGHn6AMnz0D4R8Ygo6gY1Rybc4vy&#10;OAYN/RxWoxVjI83oY53p0t9PETGIDolFWnw6EmOT0FxfjznW1S6+s/rKXFQUpmO4sxHD3a3ITk5E&#10;aFAwy9gdLoqzGxjD8stFYl4mx6I0RGXEIDAmCJVUhhVeJCgyiMtslNVXISgmAq7+Pjjn7WG8HU+e&#10;U3xmTdTnhbPM81kHb7jIe4P5ya2qQDL7zIzaQuS3lSG9OgeVHHvTywqQwXfir4m0+IzHBe3OyNOa&#10;ZSLYaTwZFQLAG3auXKceERSTBj+Oq2/Y814/73P0DoerXxTOuATinHuIeZenmId/PO2K3yg2LdMV&#10;HDxFfURA63/6R8dfYNc/HnPDsZNM66wXXHmtwiCccfSCm28Qwlh3/KLC4RHmB5/YIASnRiK7Nh8p&#10;pVnIrioxoTFC4xLhGxQFb+on7m5h1LGYLvUseYcrzq0mN5Onp+LMevpGIDIuAz4BUdSJvOATGI6S&#10;8mqOAZPo7h9ARk423FieTh6sLw6efAZBPtY3Ox/WOT/zAUH1RiBVbUEwTrF4j+kZ9WwOrDss9zMu&#10;/nDlvTQp3jm+1zfOuuKMqw/rdzD1DsH+aJY563hMEoLjkhCZkoGErHx4BbMdeAexHkTD3TeaZeRL&#10;CcBvjlGXc2K78E9lGcUYb1aB3DeO2cI4KITD8WPuOMmy1CR5ipH8S7gNU78Fca18833KS/oM37cg&#10;8qlACsuKbeEYr1WMX91XXsimDXCfROvWPtUR/V32Bp/prG8I7LyYhj5AeAZxnIiBT2icCRni6hvG&#10;ds72yzJ5g3qovVswy8eHOlg8dbAE2Ln4wt5dntd+bPcRCI5Jhp9CiPiHIigxCfHFhYijhGVlGAlJ&#10;S+b+WERQn0zJSUJlbQEePrqEv/z5C/z448e49+CCCdUzTN21m/1fLQ1Mn1Af1k1vtntnOLC+qv4J&#10;BOuPAjfveNa1YObNFmv32BlXnHVhWfNZ7JyYZztbvG6B/dP2AfD2S4BfYArrThgc3cPZNwTgFOur&#10;fyR1/oBo+LDfUr93juVwziPIfARQOBDJCdZveYbbQtZ4w9kzDGExmQiOTEV8ajHHiTRuZ8HVO9KU&#10;lRVORH2QPNK1LniuDwwCuA4/h9Exz8N2pPAOLtz28Gbd5rra1xnmW/2i4LJC1Z1xZh/IPve0k62e&#10;nnb2xVk39t/sryISMxFInTkyKRPxGfkIik5i2cWaepmcnYvU7HQUl+ejo6sWd27t4saVFQNErx/O&#10;Ga/gw51RA1EFSgVP5RF8+5AG5yVNGLWMq3u2+LuCu8b7d4v21HynAbiCuoLBgq8CuFoKBgsKK1SD&#10;ILHx8KUIxgoE6z46R+frHJ0rcKtr9zaGsLbQhf31IVzcnTBL5c2A62sreHhn65c4xdeuLBo4u7HW&#10;b0JWyFNZy0u855FgMrcv877at70muNltIPa1wxncv0K5NGVAsKCzPDn3tiYwzjG1u6cOXdQlVmlk&#10;L84PYnlpEEtLXdjY4LPv8/prCzh/fgzb24OYmWlCT08RVle7MTZWQ325EaOjNZib7cDkRIsJKbBp&#10;JqRTKIgh40k6P2eLOSuYaHmYrnBbUNTyTjVxaRd6DSC1YKf26RwjCz0G8srbV6J1yzPYhKdY6YfC&#10;RGhb6wLHSkdQVaJ0BUMFSgVJlabup/voPIFdK+yD5fl7/WjJxAneXR81sYzlQXvj4rI5RyEOdjZG&#10;/ztPWwvK6nmUtvVM2hZ8lVjPq2vkwSvRtjyIlUfreZWO8m3FFNYcIZa3r+5lvHa5LuirZxD01n7t&#10;0310vc6X6ByBZt1H5+iel48WjTewnnNfcJ7pKTyHPIN1vjyCFRJC79KCwUdsE1cuqQ5O4fwe88Zt&#10;id6DoLzKX/sPD2bM+1lc7sXwcB2GaRPPUL89z3u/uLuHb18/xNev7uOLd+/iw2fX8Pz+Ad68ZYuD&#10;K9goscCgFcpAxwQtBWrff3zDwFqBU4FJCyhaMFOwV3BKIFHXWOnpuACm0tN5Sv/S1pz5rV3gUfuV&#10;rgVL5dUqb2B5BQu4Cq5a8FdLQU9BV4nNO9g28ZvuqfsJYAvyKm2J9umYxAKdup+8iLXUtrXfyru2&#10;9Xx6VnngWt61EnkpK3+6twV/JfISFpwVeFU6eh4LwFqgVaJjFnxV2ajMVB4qG5Wr9un+WlrlbF2j&#10;6638SAQWBaoFhv/H+MkKXaH82LZt0NeCy7++h/XM1vIu76ewEG/fu2iA8KMrzPMVhc7YwhPabQLA&#10;z+/sGyCserW/PomcjBSEh4TAzc0DHl5+8PAJREZuIfLKaDtWlyOrOAu5pelo6CihbTaIm+eX8N1H&#10;bxkQ/J/++hn++a8f4533rqC1Kx/d7N9qaQ/n1KahpLMELeMtqGwuQ3F1HoqqclFMHbm6UUA4D5oY&#10;vJY2f3NbNe2tGjS1VKKF65oM7tcgWOD313DYAsHap3O7u1pRUV5kALAVDqK8rNBIWWmBOSZQbDyC&#10;a8vQ3VKFneUJ3NV74Du4d8Qx4+KqAcFv3z3Axc1JrE6yD1IM3jX2hcvjv4R/EPTdZn+vpaCw1gWA&#10;dVwew/u0x+Zpw+4phvDqBBZHO7E22Wc8euUNrDjBCvegCd4WRjqwOT/MMWbLhH8QBBb8VUxgeQUr&#10;RrBAsGIKCwRrqVjBFzfYH8+PmnwJBm/ODPDcfqYxg5v7gtq2sBCX1ydwfVvxgtkHTvUab+BLfJ7L&#10;61Nmorht2i3/8OzhFTxSA2TlesAK+PLFDbz39m28+/Q2Pnr7LXz3xcf4+vNPMTjYh7j4aPh5u8PP&#10;0QGtuTnY6+/DYV8fHi8v4YjH+/IzDcj86yfP8dPrR/jnr57h375/B//27Qv856+eGgj8T68f4C8f&#10;3MOfXt3D79++hU/vscO4sY+3r+3j8REr64UdXFldwMrIAAtrDrd21nFtfRE3t5ZN6AjFEX54sIGr&#10;y9M4nBkxIPjGytQvHsGX5jhIcL+JIzw/ZkJDCALLG3hvWhPFsUMfH8Tu9DguLMzwnGlcnOMLnGMH&#10;PT3Bc8d4bAK7c7OYHxnCcG8XkhPj0NbOilxdAb+QSKOgudF49gxMhUdAGg3IZCrBkTQeAnD6pC/c&#10;zgXA6bgzYv0j0VFej4Vu3nNoAks9A5ht66S0Y6m7EwsdrSZe7FpPGx5sLuGT21fweG8BLy+v4qP7&#10;F/A+G/AHmmjs0iF6G5uQTEMuzI+Gkm8wgnyC4MfG6kWF1vG0O1xpzLhTKfWPiEVQUjI842Pgn5mE&#10;6Mo8JNQXIrmpyMQXTW/ORUlvAWpHK9A60YySpmLkVxQiOCIKZ+018Z0/ztGIdjwXBmenKHi4RcHH&#10;IxQVxZVUqG7gy48Fgl/js1fv4mB7FxE0alyc3BAZHYWJmVETF7OupxT1PWUmTET7cCvKaODGZCSb&#10;+Ij+0TQgIqPhHBgM99BwxOVk0VDNQGV7KTrHaGizw+gfa8LQeBN6h2oxbDza2jE224Op5RFMUsaX&#10;JtE60Ins8kKExOvXVCrErt7wCouBZ2g03IIiEJKQjLBESRLCktnBpaZCMRYTCnIRX5iNmNw0JOZn&#10;sIMrRVNrPQZ6uzE1PITZwX5MdNThkI3/OQeI99hJPN2dxYu9GTzbmca7h0t4tD2FNw8W8fXbd/Dd&#10;q4d45+YOvuSg/OdPH+O7d2/hXSqgrx7s4YeP7uHP3zzFn1n/f/r2OX787iV+9+UTfPbWFbzSV1C+&#10;6+fsVN5jh/rhhSW8w47nFe/xemcGr7em8QE75xfsYF6uDON9KhivDmbxNvPxATv0P7z3CD9+8g5+&#10;+OI13nv5HO9+8AE++/Y7fPD1tzi8cQtza6uYXVrE0vqagcA7e7vY3d3G5uY6FhdncfXyEZ48foCH&#10;d2/h4YM7uHP3Ji5dOTKhIe7cu4Ojq5cxNj2FrPwCxCWnIrOgEOmUjHzWoZwCZGblIpuSn5eP9PRU&#10;VFWVYn6RivbuPLaPlg3Yz61LRX5zBkrbstA320hpRudEPVqGa9HQX4Py1hKUtZYhuSgFFZ21aBvv&#10;QvtENyo6alHUVI6CuiI09jegY5TXqU4sdqF1vA5lCp/QkoUshR9pzUNWey4KuvJQ3MMBYJj1erQa&#10;g7OtmN8YxMRCJ7YuTGNpaxhD3NfYW4rytly0zzDduSa0TtejYbzagOBaXlfF63N5PKsl24SGyO0o&#10;RGZTjgHBxVTiK4cqbaEjOgvYjorNvnJtdwhGF/H6KiTXJJs0qoYrUTKguMOFKOzloNjJQbCvBPkK&#10;DcHttNYs5PcxjaEyVIxVoXCgGKWCxBxE83pKzER1mlQutSmfbVfhIfIQW5mNqLJ0pNTkII3b8gjO&#10;bCxCeoMmqCtHdkspclimhT01yOYyt6MC2W1lyG5nHtkec7jM76hEXks5QjPj4RYeCNcgGpG+3jRq&#10;PeHg6QVnb18asH4Gonh6ByA8NAJxbLcFGekY6W7HcGsDprqbcMjB7E0qIU+pWD2/Q6WJCunUUCOq&#10;SpLR31uLpeVRE9qlmYZ6UnI4ujobcPPaeUyPDSAuRjEcfc0MtUmpiaxf6Wii8dneX4/e4RZMzVGB&#10;XpvG+Hgvptlnz7JPn5kdRWd3Pbp767BABX5Vv9+tDVJp7sP0ZAeNmDF0tlcjNNAD/t5uyMtOw/hI&#10;D6+VgTaKufl+9ChWb1cN2lXfOhrQ2dXG/DUjKzsTEZFhZkK66hrV5THjRdtFQ69XE8r1NKC3rxUt&#10;mmiungpIezPKaqqRkpWBuJREVDfVmIkVc4qzUViZj/zyLJTVsZ/lO6jnO6hlXa9syEcV32NTZwXa&#10;epmHvlp0DTYYae2pRmNHOXpHBIKbUM53m1ecioKyNMSnBlNpysPodCvPK+V1rC/1mWiiQtbWI69m&#10;Kkp8x63sa2u76s2v0up3e8Y6MTjN518Zx9r2IstpGhNTQzQ++9HV1YOYmGwzUZx+pxfsFfSSV+Wv&#10;YfCvxcElFH7ByfAPS4aLb4TNMzA4GtHZ+fBLFAiOQGB6MpKrWf9aWxAQlYxTDt6wdw3AyXNe5ldw&#10;J+9QuCpearT65kyOCWnsm3PgHBCBk4pleTYAmuhN3qrHBKXkLXeO+TrrCVefMHgGRMHJK5jjLu+V&#10;yL4+LAhuocxXdDzcg6Jx0oH11jUcp5mGYgaftPtZTssD0hYO4hcQLHho52OAzFlneSv6mA+HWcXl&#10;yCgsQTTHK4UJmZzux9xMj6lj/ax/+ZmpyEpJQ3RoDKIj4qhclqKurhr9fTT0O6sxwHN6mqsw0deG&#10;mYFeVBfkI8w/AF6erO/UHxKzi1DU0GKgbZ2A/2AzUgtTUdpQgrh06hUBXsjMZ7vPy4Z7YACcfX3Z&#10;Ppl/Z76bc544ZS/gqV/+5SHtjdNnPODg6suxMB4hyTF8B1FIrspkP1nNfrWO414ikpleTHoGfMJi&#10;jQfsacHPc37m93HJGeosJ/iuHHxDcMbDH0FxqUjJL8c57xCcctG9fWFP/SI0LpP9Qzh+Y+duwluc&#10;cvS25YlLO56j0AhannbywT8edzFg+OQ5b+OJeVoxox29cPqsO06cdaX+FIaY1HQk5rJPo34gb+DA&#10;lAgUNJeiZaIT1SzP4uZaeEdEwIt9kJNXIDx9uO4dhTOCpwK/8tQ0UFshLzzg6BGAyPh0jlNlCOK7&#10;OevsAVf2YfHJGSiprEFpZS1SMljv/QLM5GynmJ/jLM837BSahPlWCAHHEANMBcndPaLYB1I3Yh18&#10;46SLDXgLwrsFsA5GISw+Aym5JQbs2iBwkBF9fPahLhIUm4yQRMVszkM8x8uY9Cx4BClMVbiZWDGA&#10;bemMQ4At9rDAtkMo/IPT4RuQAld31mfWUYWHUOiGU4K3CmtwypN6JstcEyX+DH4tr1/Fof11rFrt&#10;s9V3P5wQED6jDyPeBgSr7ku0rokEzQRwPCYgrPrg6hNlvIB9+AyufBZ3tg3JGb4HL9ajwNgU+EYk&#10;wCskmu+b1511M+DR2TsMDqwrAZHU+WJSWTbBRlz92E7D41hmqQiKTmT/EI9IjikJNNw0AWI063sM&#10;9bPQDJZXbiaS8tOQUZSBnIIU8/FuZ28OB4eLWN8cNxNm9g42YZj1pL61CoERAQgMC2UfxbbAfkmx&#10;dBXW4eSZQLh4xrIfCbC1cx5zYV6c9QyBEfANYf/nomOCwbb24OwWxrTS+W5STV3X338K7xGenIXI&#10;tBz2VwphEo9zfqyPfM+Koa2POwq3YIudznouCGvvafq9gLBEePO4lmGxGayfOXDxCv8FGv8aHkvs&#10;2DYd3Wlj+ETCwy+adTqE9oUmdAw0YNlDzhqhiXD3izL7z7lpUscoPmcYjrEvcPO3TRbt4BmMY/aa&#10;fNcHnsFRJrZ3SFwK+4Bos4xkm5Cnugv7Uk/ui6DdkJafjYLyPNTRVrhxg/bYPXnmbhgQfHV/Chd3&#10;xw1sFdgVpDXev/vTuHdxCQ+urOD6+Rlc2Bo10HZnfRCHP4NewVvBXXnz6lrreqUlyCvYq33aluh8&#10;67igstITILbS0X6BYyO8/42jBd5X59HI3qbBvjeJ29dWsc+8XL+0iCuXFkx4hmUL8CoN3eOKbVK7&#10;Bwo9wXxsrug3fnmt0min7FGHvHVhEncOJ/Hg2hJuMh3B8WXqH20cr4dGNY8A+/yhJkzPdmN9Q3pG&#10;Oy4cTeDw4iTr7BDr7Dj39+Lo4hS2dqi3rHdTN+rAIHW9kbFqLC11Y3NjCDvbY1ihLrPPfGysD2F+&#10;vou6ehePa86Dft5Tuowmw+W48rPHrgCqYKZApQVOtU9LgU2JAK9goyCwQKTiAAv4SgSCBSOtpYHB&#10;Cmfwq7QEV7Vuec/KK3dSIShom2ldISksACyPX0FSgWF5A2ufJrFboA1neQXLg1gg2AKuStN6BgFd&#10;y+NY6/LElSgPWipfOl/AVs+mcyQCsBKlKe9eHde2oLHmC9F+PYtE+wWHBXh1HysWstKWaN86n0f5&#10;kViwWktdd+3SsgkJIVEoDHlfK3SDwkMIFB8w3Yuqj7TXBIQF9QV55emrGM2KySyxQnIoZIfKX97Y&#10;ej/m3c91YXS4HpMjDViZbsd1PtPHTy7ha83p9N5dfPY27czHl/DW3X08ou4tACgPXUFHgUABR8tL&#10;WNBQ8FBwVSJ4aInO1XGt63oBTYFTXa80LU9WQWAtLRiqcwSNBT61rXtJdB8tn96WN7JCMthi4Ap4&#10;WhD41yBY+wVjn9+VZ/PRLzBTgFdg2AKbyp9gqgV2LSCqe+kc7ZNYz6N9vxbBVgFVKwaw7Z6HJh+W&#10;J7BArCCezrNN5mbzCtZ9LIAr6GoBWG1rqfuqHKyy03Hl0wLz2qfzlA9do3MvK04r7X7BXssL2PKa&#10;FhS2vISVN4kFpq082Z7Jdh8LMlvPLnnA8xQn9p37l4xo/dFVvgOFPbi1ZyaOszyC33mgcBdbmBjq&#10;Rm5mGgL9fOHp6Y2IqDgUllahpKqWtksDNCdKbnEmGturcInl9cOn7+Bff/8p/tNPn+K//tMX+G//&#10;+gX+5W+vsbU9gO7BMvTQVq+mnVzVXYbGwTrqt7Sf9SdmZw1KamgvV+SgsDwb5TUFKK8u+AUIV9UU&#10;okYhBRtoN/3sBaylNSmcQLDCRRgv4GYbMBYQHujvMpBXXr/y/tUEcQLAxgO4tsJsCwZru7qiCO28&#10;l0DwA5a5wmfcPVzGvQtLBgS/vHOedX4Wu4ujJkbwxV2OH/PDBvxe21sw8Ndal8gjWB7Ce0sjJlTE&#10;HO2vsYEm9iMj2F+fwhptiK1Z9sm0Rc8vsO+bHTYevwrpsDTWhXUeu7a7hCPavALBAr5aVzgIgV/F&#10;Bjbwd33Gtn9lEldo0+0zDYUa0WRxZsK4uUFcZd2SR7BA8NXNKVxYGsbRyogBwbuzA7+AYMUKvrbJ&#10;MXluBP/w9OFVPHt0DQ/YoO6ygr37zl289fga7tBg/+LVu/jpt79lh7eNmKhoGtiBCPR0R2dZKfYG&#10;B3FxcABXRkZwfXIC83VVmOGLe+faNr575zb+8ulj/NsP7+HffvcO/st3b+Pfvnkbf/v4Lfyd8sf3&#10;7+L3b9/GT+/dx+/fuYcv37qOd66zszrcxFsX2QAOtnBlbR63dxUuYtuAYHkCCwRfW1/Azc0FPNhj&#10;57TEh2TBXl0a/xUM5gPPjxsALBisWMHbgr80fhf7OoxH8NESX+LCDLYnR0z84EOefzA7xnM5eExT&#10;mZiTxzDXFxewND6GOUpLcyPefvkC8QmZOOccSoUshspkHI22dCqBmTjrGAn9eneWSrsDDaBYv3CW&#10;Uy1mO/ow0dSG8cYWjNU3YqKhEWt9HGz7ujDbUofpphq8dX7NxKB97wo72e0ZPNyfxWN5Sl9hx3nl&#10;EAsjo0iPSUIsje5QKrHhvqEIcPOD5zlX+NNISw6nUucfC0cHDxoXVExplEcX0rgqzUYKG15SYxES&#10;6vOQRMlozkHNOBvLaBXqR+qQXaWYvVTund2p/NPI0O+RdjQWTvlDYS40wYYHFWMPGppZaemYZZk9&#10;eXgHn374HlbnF+Hr7osgvxCEhoRhfmEW+xe30TZQjerWfNS0l6G5pwH5bHRBsdE0aGnwOLrimIMr&#10;Tjp74yyVcY+wSPjFhSEuJxHVHdXGo7h3tBl9HACHJ5oxPtOOoclW9E+0YIgKx+BsFwbGOzEw0Y3W&#10;/hbkVxUhIjmOym0YomnoBsTGwSsiEjHZmUguLkBWVanxPI5iBxeTl4nYgixE51MZz02hIZ6DgqoS&#10;1PMd9HbyHfX3Yqa/BysDrXh8sMh3soe3LyzgGQf4lxyIn1AReIeKwEMqFe/e2MJ/++On+F/+/Dnu&#10;U0G9fziDz19cxgcP9/EZl3/77iX+9M1T/PW7F/jb79/BP/3hHfyFyz999xx//eoZ/vDqPj5/8yJe&#10;39rF+1fW8fL8PJ5uTuD10Qre253BhztzeLE8jIeT3Xi5MoQPqAg/Xx3EMyoV398/wD9/+Bj/9PEL&#10;vHfvKrrrq1FVWoKDCxzY3nqGze09zC0sYnllxcQE3tzewvbOFvb2d6hYzmOR9f/2net48/F93L9/&#10;Cw/4Pq9eu4jLV4+MPHh0FxcuH5jfaNNpkGXkZaGwshTZJSzPojzkFBYgr6AAxcXFqKgoQx6Nh5b2&#10;Osyt0ECb6kLTAA3ujnyU9RSifKAIRZ2ZaBguxjgV4N7ZFnTxfVZ3VqCspRSVbdUoritFelEWciry&#10;0TLQgd6pfnRP96J7sguD833cbkfXRKPxNC+X929bjgnjkMt75HQwT+2Ki5uDou48VA5w0OgvRdtY&#10;DcZWqUCeH8fa0TQG5lrRMsKBZLTahIRomqpF7UgFakYrUD3CgWVA3r2lKOcAVj6oSeGKzYRxxf08&#10;zgGtlunJW1gxhAWMa5hW9XAliro4iPF+ZX0lvxzLbs5ESU8JqgYqzTKvhflrzzcew8XclsdwRms2&#10;0poyTegIhYwoG6lEgaAw71/M+2e25yGhLg0pjfIIFhDOQ3pLATLbivi8PI/GhxUaIottPK2uALmt&#10;FYgoSEZodhKSKgoQlZ8Ov5QY+CRFITwvBYmVeYgrY1rVxUirKIZ7eCjsfX1x1kNgw5sGpR/s3fS7&#10;trcBOJo9/7i8pexc4MM2nptbyEGWA3FtNRo54DZwQK2vKuayEKsLI1iY6UdpUSpKS9PNRGfbu/Mm&#10;pEJ+YQr3ZWCwrwlrHKzOcwDr7uxEMPuM4PAQZBdlIrMwCYVVGegeaUT3MKW/EQODbex3q9HV1ohh&#10;KilT7OsVt7efRtfUbAeWaKit0YBaXu3HNA2NdQ7AvV2NCA3whrO9HaKZ9szkMA2IYUyOU7Eeazcg&#10;eGCwmcZbIxWNatTX16O7p5f7+lHJviAnN938Gru1s8g2NIyJqV4MjXTweCe6utuQnpGMsLBgJKcn&#10;oZjnN3U0oa5VE711o6mzEV1DHSiqykNiZgySsmKQmhuHnJJUlNezntSxTdTkorFDk8M1oIuKgpad&#10;A43o6GtAS3cNuvlsje2VyGd5VdQVoba5FKU12WjuLme51HBZgqEp3rMtHx2sXwPsI9t6q9jHZqKY&#10;ilRkagzishKQmJuMyJQoZBRmoL2vFbMcK6cXJjHD8W5xZRbTM3N8Lw0mnuqvfwkXFBb0NSEYfv7d&#10;2PIKPucYZOLRu5q4vgEm/qlHSBSSCouRzP7HPyUeCeXsG9rqEJGTZSCRPEYlx+w9jQedvUeggcD+&#10;HM/CFS81rwiJBSU45xNkPDrl1ah76VfrE3bclmedkzfcAyPgHhQOZ78geIZzzIiOhV9CKPv0FGRW&#10;liClqACBsYnwCIqGnSahs/fDG3wueQIrxqr5vV6Tw51mulwXHLNicf7mlCvP96R4GFgVkZgO39BI&#10;+AeHoLCYfRL7KIUgWVmW59IkOpprTX+bkZqB+PhEpGWksj/MQml5FlrYp02zri2M92FhmMbrUD9a&#10;yksR5OWJ4KAQRCUms5+rRGFTIxJL2f7bitlXdSCJ7TYgJgjxGYnwDQ5ARn4egqhzHXdwwkmOmSc5&#10;Pp9w9MQxeQQLAAveng0w4QJOC4LyGd446wjvyDCkVOSihP2DYGpDbzNS2b7SivMQk5EB1wD92m97&#10;J0bkyejENu/CMnfzgWtoGFzZLgPiEhGfWwBnnv+GgxvOuvvjJN+DJoJTuCWbR6yf8fZUWAiJ3pPC&#10;Q0jOugcYL1DFDXbxZ5q87ix1CDtnT5x18cIpZzf48/mS8nKQSeW8oKEcPgkh8E4MQmZDPnJbipBR&#10;y/6tphQB8THwCgtHAA0T/7AEnHNiXXSWt6ebDeBRbxHwOu3qDUcfP9aDWCRk55iJ9uw9PNmnecLT&#10;PxgRrB8xiamIiE6Ahzfz5cXyY16P2bvjDTv9Ru8Pe9ZvO31EOK02ILjqi9DwNERGZ5rwAWdZTicc&#10;vODJehabloeweOp/wVF8Vj94BIYhPEGQMwEhvFdwHJcJaQhLyUBqcRlS8gsRn5WDENaZqJR0RCdl&#10;ITIhC5o0TXGbzUR+rLdnnIKZjxC4+zD/joE4dpLv/jTfO8VMcMb3fYL7TmriMOO5rHqtvAoC2yYt&#10;kxex6rgVCkJiPId/Br+a3E3AV17Bgr+SX687u4WzHibCPSSGbbQY3lHx8ItNgkd4DM75BSMkOYN6&#10;Zjq8I+KM6CO8PctT7Vse/+e4NF7/CmPCOuAZFInolEykMq2Y1CwTJiMmnfpYTgYSOPanlHEsr+W4&#10;21zPd16OjPJCRKbFIio1GpkFKaiuL0RbZzX75AH2/V0YGaeeyH5zhHW8lOOaizvrvr8mQPOAk2uA&#10;KS+F2zjrGA5HN7Yj6rTy2PUKjKSEwSsoFIGRMSbMir0r6xLr0WmHALh7R8PNKxzuvpHU7WNMvdIH&#10;rbSicj5/PNyoZ/onJiC9qpzLOPhGxSIxowjhcRnmI5V3UAwcPYJM6AUt1acEyGvaJ8zcR9A4PDYT&#10;ToK7Cify86SCZ5yUP4WZU/gJf7NfYXTkcS6vYwfFnVb6IXEIikxFKO/ny7ag43Zsh+HxmRxvSlkP&#10;A80HG31sc/AKZr/hxT4zFOFJGSzLLPahbIsBIQiIjqfEwoP9nGeEJmOMYX+ciiTqe8k5ScjMS8DI&#10;WCuuXVnFjUtLuH60gMPNURztjBtgK8grICsQfIX6sTyCFSf41iENy/UhXON+edjevrZi4K08dOUR&#10;LCgsiKtt7ZcI8FogWGkaT+PLthANOiZQrGNWOhYIllewQPC1C/O4d20dNxUCgPm4ISh9c4v3XjO/&#10;2l9hnuRpKa9LATjFN5YHsEDwvZvrRuQ9LGi9Mt9pQLCeb2O5F/ubQ2aivFsXpnGf91Yc18ODOfQP&#10;1KGprRSd/XXGPlngffShdmltAJs7Q7h8bRbnD8c41rZj9/wwltc6cenqDA6OxjE5U4+V9S6z//DS&#10;JG7dZllcW8ClS7RJtwexvNyJ3V3arvu0YQ8mzL6VlS6zf3a21ea9u6AP5K1G5D0reClYaiDmiiaI&#10;GzAiwLlOu0ETxQkAy9vUKgctLY9ggWLFETYy04Fx6mGCvRZ8VboSC5hqv9I30FWAdYnrWxMGAitk&#10;gjyAFTdY+wSDt2nDKJyCBYIFVq00rfQFbwWGlaZgrbZ1TLDZEj2bALDtGW3gWHkR4NW1grvyBNY5&#10;11l35RGsdHQ/paltpa9z/z2dAVN2Kkd5F1veyMqT4K/S1rbuJaB88WDeQG55NwsGm8nyBKB/vtcO&#10;1w8vzP13IFjlrTIW+J2jTaty1rr2C75bEwsaSM/3MjPdjvHRRsxPtmGf1z+5vo5v37+Dz55dwZdv&#10;38RHz64ab2BB4Ae3bTFrBXK1FAgUuBTAtCCh5T0riKjzBCZ/DU0FKy3Yq/263gBFrkvk+at9Wlda&#10;8n4VCBaM1HkWLJUI4Mrj9t1HV8zS8m7V0ooLLOApCKz9No9ghUFQnF7bhG/vPrpm0rHyoWMS5Vui&#10;59BxXSc4agFY65kkFsSVPNbkWZcEZxV/2DYBm+CnoLD1u78FrLVfoSGUlq618qH0rftY6yovicpU&#10;gNcC5xJt/7qsJXo+AWOVnbxHdV/LC1ggWB7AFjC38qNzNLmcnl/PapWHlQelb+1TfgXHlV/BX3kE&#10;v/vgsokX/OY1m1ewPIJf3D1vQLC8gt99eIh337yMhzcO0d5QhQAfD7g5O8PH25+2fQnH11rkFZWi&#10;oqYGlRqji3PQ2VGHL189xf/y128NCP7f/v4l/uvfPsa//cvHePv5edpMFewX6zG+2IWeyRa00aZr&#10;6W9AZZPmR6k0nsEl1fnGK1jewSXUWavrig0IrmssQ3Nr1X8HggV9tW2B4NKyPAODLW9ggeDOjmYD&#10;eSUKBfHrOMFa1z6BYO2ron7RRLt1nbbhLZavwOn13Vnc2tNEajN4dkvxsW0fRi7RFjy/MW2gsACw&#10;6o/ekxUWQvtWJ9kfTvVgY6bPQOGJvnoDgmcnu7A2N4jpgRbjXaz4vvLCFQhW3N+LG7PYpu2s0BD7&#10;grkL7PNGu7A00mlAsc5ZGGo3MFhewgoPIZgsqHxpcwEH6zOmLik0hGR7duAXj+Cbu3M4XGafzzxs&#10;THTgYJFjwHSfCQ1xuDwGTRwnEKzJ6/7h3u0j3Lt1iMf3r+C9l/dxwAfc21EQ/128evoENw4uITc5&#10;EyH6hc8vAFU5Obg8P4vLoxxg+zlQ9vbg6swk2nPScDjRh2cX1/AFO6m/fvkE/+2nD/Ffvn8P/+sf&#10;PsJ//u0r/Mev38ffFY/41X189/I2/vD+A/zl42f444dv4aunt2xewQfrlE3c31/Fw/MbXG7i+gYH&#10;9gOFiNjE1vgAdicHcG9n2Zx3Y20aF6YHcXWRCsrcCC7O8WUtTJjYwILBe1ODxiN4a3wQm2MD2OL6&#10;LA36K2tLuLA4w0IYwz4LdXea6U5xMJsdxeHcJPaneP38HNYnqBxMTWFpehrLs3NIScqBm0cUPHyp&#10;JBtJhldAGhxdo+DqQqWTirovjaT6nGLMtXdhurkVUy2tmGhqxnBtDRY727E3PoS1/k5s0VC8uzmH&#10;nz54C5+ysb64vIEXbKi3Ocjc2VvE0+sXscL7F2mWbp9whFM5jQuKR5RvOOKDopAeEYuChAxsT65h&#10;tGME7k6e8AkMoeGRiFgq1+lsdNld1YityUZIYSzCCuMQX5WMwp48VA6WoXaoDhll2fCLCKORppnV&#10;aVw60CihAfSPNJ5/Q2PITL5zxg9uNFZcqGQHB/qjvbmB9eUuFbQjRDAfHs401F09UVFRjvdePcfd&#10;R4eY4uDWMdiA2mZNxpQEZ29vGmQyEj1p3NJIoRGqX06lrLqHhSK5IBv1Xc28pg2dg03GK26ECtbg&#10;BNdHatEzVo/+qRb0cFu/RE/M9WJqaQijrPht/a2oaK5CXnUxomhI+ydEIio3DaFZCQjOiEMoDYr4&#10;/Awks/NILM1BckU+surLkFrOzqixCr1DVAJYh2dHNGNjCx6yEb26ton3L6/iJQf796lovrM3hXeo&#10;BL5NhfIFFcsfP3yA//u//QH/8sOHOFrrx+ZMEzvWZbz35i5++Ow+/umHF/jL98/w1989x9//8Db+&#10;+cd3zPqfv32Cf/7+Jf72zXP86bM38btXd/Epy+vFRQ7iKyMmBMXTrSkTO/gJG/Hz5XG8uz6O96mQ&#10;PF3oNx7D/8K28+enN/HBpR30leQhzssDEV6+iKSB09bYTqVmmcrdKpW/TSoyW9ja2sLO9ib29rYw&#10;MzuBtY1l3H1wE3cf3sLt+zfM+rWbl3D1xkUqpvu4eOUAq1tLaGyvQ2FlASrZMVc2laGwpgBl9SWo&#10;ZEecX5iDjKwU5BZkmIDvk2xDs2tj6BxrQfNwLcp7ilDSV4iKUdaz8RLUjRaiZ74R7Rwc2iaaUddT&#10;ixwacGkFmShixx2VyPoZE0EDJBu1HfVoHW3DOBXHKSpWA3MdGFnqRsdEHap6i1DVZwOy5YPyuK2E&#10;YgSX9BWhrL8IpbxnSVceyrsL0DRajfEtKsRX59E114yWqTp0zDejfrwKLfMNBgLXcr2ay5L+YhQy&#10;jaz2bOR2FSDnZykeqkTNVIPx9BX4LejIM9BXINiKKSypG6sxELiJ53YtdqBtpg2VPRXIby1AfnM+&#10;8lryeW0RCtoKkd2Ui7z2Ql7P8uznoNhXjrLhapTyHmUjNSjoK0NGW56R7M5CpLfmIrmBhl59BlIa&#10;2a5bcpHWyLpco3AQxSjqqkFOs34FL4JDqD9O+3jBPSoCjgGBeMPZFcdd3XHc0x1OIUGwZ/t1Cgyi&#10;4ReJM+4+BrB5BUfTiI2Gs3sI27+f8bI7Lg80O1+cpXFsT+NUXlaePiEorahFY2s72ru7UN9UjzzF&#10;jkpNQHGpBvISZGQnoKAk3cSu3diZNcZ6XGIAOjoqceH8Apbm+nF+m8bf1QvIK85HTGIUMgtTkFmU&#10;gNTCaDR0lqCf9WOUg1dzSyWio4IRGRKI/NwMdHY3GLDc3cf3yr5AcdT2zk+wTlOx1qQbvN/1K/vo&#10;4IAf4OUJPw8PNNdVYWqMxsviCJYWhjE2xro00oHWtjqUlhZTytHfx3o2Pcl9gsQdmOFgu0/FYJYD&#10;prxBu7qb0d3Thvr6GgSwTB0dneHt740a9m3dw+3sr9rQ2FmHQQ70U0uj6B/vQkMH32VdvgHckqLK&#10;bBRVZKO0ugDNnTXo6KNi1MX6yGXvMPu8/mZKkzkm5aiynkpRcznqWxVOogwdCqcyXIM21o121veW&#10;nhL2izVm8kPFFk7XfdjnB8eEIzg2DEExoXD2dYWrnzsCwwMRn5aAnJJc1DTVoKGtgUpdPdIyyuHg&#10;GGz6dwFga/k/gmBLHBxD4eubAG+/WJw66w0XnzADFwSCU8pKEZqZYkBwGpU2v+Q4BMSkwtE77Feh&#10;BULg6Me8ySMwIRUR6VmIyy1AAq939Gfds1esWo4TZ/Q7vi9OO3iZjxJn3Xx4TSKSigoRkpqMgKQE&#10;pFWVwycpwIQ/yGC/FJQUyzodjsBYhWviuGVv+7XdeD0KbgmY2tk8JW0gWNu+0Kz7+i38jdOuOO3o&#10;DUeOR/bufF5XH7iyT83ISUdvf5uJSbpEw3NCswFTZ+jsaEV5GdtcZhpik2KQnpuE/PJ01s1aHh/C&#10;9vIU1qlrCAQvU1fKSU5CUmIcEjNTkV5RaMafnCa2Xb7bWo53oSmRcPZzQ0ZhHuJTU5FfUo6Q6EQ+&#10;ixeOn3PHsXMeeIPj5m/OCVjz/djzfdkF4tRxHxz/Rw+u67d8Z7gFBiOrmsp7FxVm1qm6rkbkVRYh&#10;Jj0ZbgEBOObgjDNufLd8xjP6Nd5Nv/oH8rpIBCelwCsmCk6hwYjLz0cOFf+AuAS4BYcZCP/GOcFm&#10;F/OLv0Cf3qfAn72n0uBY7h3IZwgxS69w9udJ6XANskHlAD7LKVcPuAcHIywhEV5hIRz3AxEQH4XY&#10;PJZJVR68k0LglRyIxKpUJFWnIa0uF0llufCICDV/9cSkZRpPUgfeUyEyjtm5G2/Hs54B+EcHV9j7&#10;+rEOhMA/PhrJLMek/Bz4qR+k7uHk7QvvkDD4hUbCLzgczh6+FJaDK+sYdR/Ba3lcanIzxQqWR7rC&#10;obi6hSMzu4rjXT08/aIM7Hb2DUOI6nBsMlz82c78guAbEcN9yYjNyEJgTJyBwOEszzDqzqHJ6YjL&#10;yUNEWjoi09IQniywWMznyUBgVLyJ9XxaUP6cgDrv68p34xIAR89QAy8tWHhCz6uwHqc88Jvjrswj&#10;6/hx9tWUkydVtwWDeb3xCPZlew3CGzrPzjaJ3PGTHAPcwviMoeYZzcRu8kZW3OafIbTWBaEVBsYn&#10;mLoUyzsuJx/ekTHwosgL1j1MH9rzEJicisjMbERmZCM+rxDOrCeuARFw8lG83gCc8wowHrOOPoGm&#10;fMKT0pCQnWuAeJr6jIICvqNM6n5pSGHflcm+I7OymPUhA7HU32IyExBPSctPRlZBMlqpy87M92Ny&#10;pguz1IUGh1tMCIPG5krEcxyJS4iHm6cvHF38f/YIDuR4FobjbCcn2H95BsYhKauI9S8JIXGa+JB9&#10;SWS8CY2gMCdqV5pMTSFFwuPSEZ2cBTsXT0SkpCM8JQWekWFsF9SlqWPGFGYhhHnziY5if0sbIJj6&#10;v18oQmJTEBonUJtq4PdZN1+EJ9g+FpxTPO+QWBMyQ970ds7ySPfBMYV64brEhXq+4qdrKRH8Pcf2&#10;pHJVm5L4RyWZkGjy3FddFIiPSMlCYk4JfCITcZL16YQ+9rDflDgHsL4msb9l+3EPjYBPVLSpiwEs&#10;A8eAYHhFJyE0PYdlnotY9k8JfD6Vd0dXFS4eCsgu4Sp14APFL90aNTBXsNQGYWdNOAhBYHkFa7K4&#10;g80RA2zlbfvo7raJA6xzBXfl3WuBYEFewVwL+goAKxyEltrWNQLAWlowWOfruOIGS7T/5kXqs7z/&#10;jaNFXDtcwMW9ady6vIKDHeq6i7RRt8Z+8X4VED48mMLutqDoAG7dWMWDe9u4f3eLzzpDnVkwjv03&#10;ZWdrGLcEnrn/5hHzd3nZXL/L5x0cbUbXUD31lTLj9CLvtzbqpL3UAaeo545PVWN6rh7La+04OBo1&#10;8vTFvpGLVyZxdHkC77x/EfsXhnH9xjyePz/Akyd7uHRpCouLrdje7sPODnXXNXkEt2FzsxcXLtBW&#10;3We+mUeFiFiY7zZ6z9xsJybGmzE+1oTpqTYsLsiD+P/H2H8FN5ZlabpgvV4bu1WZEeHhkk6tNUFQ&#10;E4IACYAgAQIUoNZaa621dpIu6FprEe4eOkNHZGRG6qqs7KrMqq66t9tuz/S1sTGbh3mYh7Gxf/61&#10;GScyuu3esX7YdgQODvbZcq0P6/z7SJJAIKREEwuEFPCrQV9tK4BYnulokTiRkRDA26PgqkBRAaRa&#10;NK5sBYZqQFiSwFQBoQJ9L7OtSCSwAF8BwAJKBZjKsUQFS7SwAGEBxwJfBa5qWw04yz012CsQVsCr&#10;wFX57R/rFguclc81iCvf0yKFtehfiQTWwLKcEwisgV1JcizXSJLfk+/Lb8tWjuU7Ao/lHrKvXSNb&#10;Ad0HWxNHUcH8TYHAkiRi+JxExZ+bwvbWmJL5kLoSuDsz3cb6aVJSIBL5LRHgUjdybnyskfUpMiBd&#10;mGc9TIy3qIjrZT6bSK988PAA331wC58+Po/Pn13Gu/QZH9/cxr0b27h+5UgLVyCkwEYBoBoM1cCh&#10;pt8rsFDgoVwnsFCLLhVAKdBSizgVuCjXafBRgJgAUbmXRBULNJbPNSCrfSZJYKRo8EqSSFcBmgJX&#10;//toVw0EH537K2iVewq0lvtIPn8MfrX8yP7z7/WBtbzKeflckuRDez65j4DWI8ArMhZH2rsS+ast&#10;/CUwWIPTR3k9knGQ35Fyk/tI/qSc5HckX3KsgV/ZCiw/T79dwJyUpQaEJW/aNXJetjf2l3n9NLdL&#10;vPcR9JWtAEbZChw/AuQSmS2RyEe/qyV5Ru25tbqUZ/6hXPjMonv75BrL8vZ5pRUsGsF3LiyryOCn&#10;bDcCgY8igvfw6t4BPnh8HZtzoyiwGmHLMSGQtqKO83dmlhm65HTk2ei3FrqQkpKMzDQddhYn8R9+&#10;9Tn+9Q9f4L/8+Rv85z9/jj//w3v4zS8ecWxpga/KhGH6wd2jjWgbbMDAdDd8jV6U1LlRVutGOe1f&#10;8ZHExymvLaLf40GlbGvcCgaL9IMkAb/aYnECgwUKayBYjgUGCwhubqJfU1qkpCAk+lfgr2wlQvjH&#10;UhFKJ7jcg6YqD+bpsx2sT+LC6gQurY/j2hbnJvqpL2+zXZ3/vk6Z9tanFQgW6RCpE2knAoK35gbY&#10;F2awMtGFhZE2BYPXpnogGsGj9IFHmBYnezDSWYM5+p0CdEWKYX2MfvC8SE1MYlu0feePon1FLkLk&#10;I+YGWhUUFug72d1wFEnM6yUJEF7ifXYXOY8tCIyeUhBY7iXSELv0QQUGa7IQ5+Zkgbh+bMtbtkO8&#10;r+gIL43i8jo/X548koa4d/sSnjy4inffuadA8PTMAAcwNtjze1gcn0RxngvpsXqk0oGzZZmwOjSC&#10;/eEhnO/qwI3+Xux2dWKqoQaTDVV4j53y8cUl3N6dwEcPz+G3P7uHf/7mJf6333+Bn8vCZ7cu4tfv&#10;PsDvP3qM37z/AL969z73nygY/A+fPMfXT2/glXS+vRXc31lUkbJ3d1ZxbZ0D1C474dayiu7dGOnG&#10;wfQwbq3P49H+Kq6vsCBYsBdnhnCZDpjIRlzkVqQhdic54E9ychgfxO7UCOZ621CVb1Ug+OLSLAuF&#10;E85UFzYnOrFNp1+iiPcmOMhPjWNnfAzbU1NYGhnBzOAgRnv64MovUc5wUGg6QiIN8A/JwJnAFOWY&#10;yat6EQGx8NHYnGxqw2pnD1a7Oen29WKiuQkDVeUYq6/GUHUZpltqcHd7EZ/cu4SvnlzDK3bSdy5z&#10;wDtYwM2dWdzao5GzuoAaOoQGGo9ZNMoz4g1Ii8mAy1iAkeYeTHf0obOsFh3FDciM1COSToo+NZ2O&#10;SApMpQWw1tDYZodL9tIRc9LRK0hDqicDRZ2FaJysQwM7aHahhQ5hKI6dDcFx0fejQ/DW6Rj8hE7C&#10;T07JQjB0LvwS4RdAw94/FFFRUXC7nLi4v4+pkUmkJmQgmE5ZOJ2p2OhYLCxO4+NPn+Dlezdx8doW&#10;ikqdCAoLZjmF4VQADd4A/oY4NnT05TXeEzTaz9K5sLiLUFxXjbL6CjR11aN3pAUDYxIN3IDu4Wr0&#10;jtdheK4NIwvtGJloVpHCo5wkx+igD7LjdY12oqarDnk+OtKeXDgaSpHto5PikQWMzDC482D0OmCk&#10;Y2mt9NAJ98FBZ9xT61NRfb2drRjvo2EzMcw2uIX3r6zi3QsLeI/G5UcX5pUswwc0Bp/vjOPrR/v4&#10;f/zzz/Ff//xzfPrOFaxNN2J9tgEvH2zgF5/fwZ9+K5G/T/DHX71Q2z98+xh//wu2858/wp++e8bt&#10;Y/z+y0dMj/GHL57glx/ewWdP2A8PFnGfk8MTkQfZnsNjDk5PVybwjJ38xeIIXi6P47vr+/jLO3fx&#10;aHYEbTnZsIWFIMM/EMn+YSixurEytoStxQ2sLy3TAFuhkbZK42cNW5vr2Npaw8wsjZd9Tvx3r+Pq&#10;7csqXbp2ARcv7zPt4drNS7h19wou3zyPwcluFFcVoLKpGOWNHviaPKhpL0NVY6kSei9jOZZWujmA&#10;e9HaU4u6zgpUdpbCKRGxXUWona5F+UQFKsaKUT/OQXzIi6axKlT3VqChrwF2rxNpxmxk0TGOiU+A&#10;Tp+CHDpdJRy0fW1l6GX99tE4ah2uwcBcKxoGOJjLHxhMZX2cDHpKUNRdCg8N8PJB5mvYB59o7na5&#10;mNzw9XnROFGD3tVOXu+Fb7AUdVM1KB/xoUFAMLfV45UoGSiGs92p9HsLOumMtsnibS64+Dvufh+K&#10;+vg9tr+2uRYFoAUEC/SVrSSJFG6aalAwuGOhDSvXltFDB6S0pRiu+kIUNbpRUMv71znhanKjsJH5&#10;6yiFu5UTYVcZitq8KOxgHjq8zIcHeU0FyKl3wNZS+H0SKOz8Idla8tmv85Fb71JSDwKCzWz3oelJ&#10;eCs0GG8EBOFsVAJO0CF8S8CRfwTe8AuicxiKtwIEKoXi7YAI9sNIBIQnIzrBgDhdDkIjMiArq5+Q&#10;CDPRl3w7EqdORuHMGVnNPprjXARMeQUw2/JhstnpVOciJz9PRYxXiFC/j88hE3RNMTr6GtHFOjbn&#10;JsOUk4iFBU4+e7N0AgbxgJPsnTtX0NrdguJKlrMvF8W1DhRWmtE5XIXJpW6MT/dw4i9CeFggwgID&#10;EBcToV4X6u6rZ6rG7CKdiq1BLK3QiVjoUEb3NvvO1cNdbK8tobK0FFkpqShkHkeHurFHA2yFk98M&#10;J8HBwTaU0mAwmYwwZOfQeGD7GuhTC8FJBPCCXDdHh2tjmvefRG9fB1MnfL5yREbQ+eY4FpcYq/6w&#10;GpzsRDfHqiHOIcOcaLuHWzFAo2CA80nXUAsaO6tR0VDMNu2G05MHi8MEG8fcorICGkCVaOFYV9NU&#10;wX7kRRmfr6K2BDU0aupaK9EgMI9GUh37QkOnvF3hRQPbWl2HC619ZWjrL0PnUBWGplth9+TQgTch&#10;M8eIhNRk6LPSEUuDLTQuCvE8jk6KR0JGMnRZomkah0jRrA1OwptvcVzmGC9AWMCoFh2swWD5TEHh&#10;U3xu/2T4nY7DGb8YBIfp4B+aANE71ZutyMx3IL+mArbqEqS6rEjMMyNMXrsOS1RRrCeCY5XMQFB8&#10;KqLTDdDl5CHZakOi2QKTx4tMuxOBgbz3iQicPhnGNsft2QicCY1CWIIOyZYceJrrkOVxIjxbD2t1&#10;MbKKs5HfUIgUZwYCkyIRma5HTEYWTkhEu/zR6B+jIipPnZHX4wX8yvYIBIv8xUnOb6KtKVF4R1F5&#10;omXK9i+LWQXzGSNiYGB5tnU1YGaeDh2dvxnON1t0ihaXZtDOOcPpyUemNR267FjkF5sxMNpCJ47O&#10;3FgvNqZHcG5+GmtjIyiyW5GRrkOGNROWsnyUcrysGW5BaXcVCuqLEZ2ZiBh+npZjZt1xrjflsh7N&#10;ChiJDMNPT0XgJyzHvz3NfYHbfJZTJxJw8hjz+6bsy5s84fi7434KhBa3VCPbmYNofSwidZy7w0M5&#10;1wbjdGiEeh08MiUboUnpCIjTI1iXigRjDvTsKxFsH4lWEyylxTAUFSLNZoPJ5Ua4LgXHOHac/B6c&#10;RiaJ9n4GwhLTEanPRFRKFmIlEtZo4b0zEc16MBS6eV8z0h1OZBcUKmgmf1Jn59tY90ZEsx4TLRlH&#10;kb9ipxRmIrvcgvzWIo7pPhS2liIhl/dmnhzlZchy5CMoJoHPwHoLjVF/Ygn417H9+bM9xxgykZSb&#10;BRPneWdVKYxuB9uaHgGxUQhNSECUTq+iQJMzDAiP1SE4Oh7BsfEIiUtU4P+0aKmyDcofCCKhILIM&#10;op8tEcEhYaJbHab+KJAI5xSzDZkcC+MzBHJnIzYtU0VYSrRvNMedZBNtjvwCFQ0sIDg+24CwZD0S&#10;srOY5wyk51oRpdezf7CNh0QilPc8djYMfvKWFOslUp/FvssyZx8QqQ2JWBepAb+gOJzgePyTY8HM&#10;TyTefJP5fSsWx47F4bhIk6mo4Dj27WS1aN6bx4Jw2k+eh/XPNh6bKGtcGBXsFfArW4HBZ78HxGL/&#10;yTYqwYSw2EwkZuUghc8gb24FxicpkBjL9hmsT1VJl2dHJttHYm4ejkWyXfJZ5I+G0ARel2aAucAD&#10;g6OQ5ZTN503juQwY850orKhEblER9yUK1Qyr2wZHqQu5xQUcS6zIL/cij/vp7C82jw2uMgeqG7xo&#10;bvdhdKJN/THTRyerrt7LbRu6e9pQW1+H2LhknDkbqQD4af8kZZv/9DhtWI5vITFpSGO9xbOewhMT&#10;EZeWjlS2HaOd+U/PwxmOh6c5FsTrMo8WxTVY2N5DYGLbzXRyvmNfN9Oujs/NUG/emMsLkGAWoMz6&#10;TTMqbeig6CQFgzOtTsSlss7ZRtN5LzknKUbPtpJiRHh8Otscx1YVVc+xJlqvoszjUky8Lhchsakq&#10;4l7ag9jH4foMtmW2CZZ/SFIqImjnn46MYb2kw1DgZt/Kgn9sorouMF4Pv2gJsEg/WjjaYEZqrh1x&#10;bJsGOvLxBgMC4tnudTqEsz+Ey9sZ9gIk5ljYXg3IKWT5e6woq7Bjfr4Xh7SBL52bxuE2neXdSSXv&#10;sLncq6J4L9IevrwzgbsXZeGoWSUNIXBYRe5emFXRtgJ/BdjKOS2SV6KDNagr5wUAa3BX9m9dkUjk&#10;I0gsn8u+AGiBygKQ5fvymdz3kHmTqOCLO5O4wrxe4FYDwVurgyrJomgSiSkRsRoIFr3gSxf4vfPT&#10;tA/GsLM1TBuhG7KwmyzkJvsX+FuXaPvfoT8g5SCv/Q+NNHHeroCDflUlbbi6rhLap/RVZhvRShuz&#10;Z6gUHd2FGBwpw/JaO9Y2u7C+1Y2rN2YVAJb9rd0+vPfhoQLBC4tNuP9gBTduzuHK1UkcXh7H7rk+&#10;LAlE3uvHdfneec49s3VYXW3HzvYI7flRBRhFKkI0hAX4CgCWY4HDAonHx5pUZKkASIHgAn1FfkDk&#10;CSTyVJLsCwgW2QItSniD5SXAVKCqAFYBwhKNq0FhiZiVpMFbtUga7TuBvwJGFez9PgkEFmiqHUvk&#10;8CzvNzpY98PCcwJXtaRF6Mp5Sdqx/I7A26uHyyrSVwO6spXvyTWSNECtHUsS0CvXyf3kOwJyJcm9&#10;NfArsFdLWtSwBpAFBsuicZrEhMhaCAQW6C3RzrJw33XmS7YqX7z35sZRHUlEsCQBvlNsf5LmRBeY&#10;xwKCBfrKOQHA66yPFYkcXuzFzFQHpuj/bjJvshjcF/Qzv2b68ulFfPb0El7c3sGj69u4f2MbhxeO&#10;gKOAySNZhr9KKgg0FEAoMFOAqFyjgVW5VpNWkOvkvHxHvi/7GhgWCCwAVK6Ve8j95Fjg4xFkPVDf&#10;kWNJcp1EA4s+sAZdNegrkFMDrhJZKdBVIOiDK3/V35Xvyz3ld+RYYKfcV87JsTyD/J7Abfl9yav2&#10;/PIdeTYtL3IsSTSIJbJW8iCSEPL7R5G27NdbInExp/Z/LMWgwWdJcg+5vwactbxpgFeSAOB9+uuy&#10;lfNaviQyWJKUo6SjzwQqS56PIpE1OC5lI2UksFGSlJ98JuBYflvyIEkD3hqY1upby/MjbkUX+OHl&#10;o0XjVFTwTZbL5XUFgh9eWVcw+J07e6otPb+5g/cfXMLT6/tYmWR/XZhDMef1iLBoBNHvC6Z9FE2f&#10;Mj42iT5QNDLpUwx3NeHrD57i3/7hK/yvf/oC//mfP8M///4V/vLH9/D88RZamvMxNFqHMbb38aU+&#10;1HZUoKK5BJUtpajktrq5VL0tWck5vLSqUKXyapcCwXX0ewT4CuSVJPvlFR61FSDsKy9S0cICggUU&#10;Cwhub2tUkLecfqjSAWYSACwRwnJO29bVVigQ3Ew/dbyvGav0284tDOPC6iguMamI4GtbuLQx8f1C&#10;bsM/gGCRgZD6kLYiEhACguXczgL7Oe+zOcsxbqoHcyOtGJa3Wun/rc4OYLynHnP0OyXSd2WkCxsT&#10;fSraVyLr91c5/jLtL08oGCywWECwko6YH8EM8yjSEKIffHV7QZ0TqLw+NcC8jSgQLBBY2tg2f+tA&#10;ZB+2OMfuzCoQvE1fepN+6uYkx8XhNrVgnOgDCwjenx/FJvPyNzevsRM/uIrPPn6OV+/cxcRUP+7e&#10;vYal6Wlk0PCLDYhAYmgc8jItzBwny4lpXBoZwdW+Hhw0N+B8fx+qLUasD3ThERv1ZQ769/an8eza&#10;Mr55fQ1/+vol/uXnH2BnrBtNBVale/v7nz3F3//sGb57fQ+/eHkHv2T69sUt/Pz5TaUx/OE1DgTn&#10;lhUQfn64p+QhRBriyuoctsYHsNTXis3hLqz2teH25hw+uHlBSUPsjdNomWchLHLyXuRAPTN8BHZn&#10;RnEwx0odphPHRj7V2YIbW2tq0bhzLMiN6S5VULtTvfwOjY1xTpIDNHRmJjHX3Y2lIXaMmRmMdvVg&#10;fGgWubnlCKCBGRBCYywgRS1wc1Iipugg52XZMNbCCay7H0stHOBbORG3taGvkgZsQw3Gm2vRU1aE&#10;g+kh/OzeIT6U0P2rW3h8fhEvr67xWWXVwlV24HMYaG2ENS0bBp0B2Uk05mLoXCWYMd8/jdXhaQzX&#10;clJp68d08wA6y5uRRcdMT2M7y0bjujgfugIT4p10PAroeJTlKCcrq9SgNIKrhyvQNN6MgmovAqKj&#10;8eaZIOUAnwyIx9v+cXiDzsbf0tH4u9PR+Ilo0PHZ/ALD+dzBSNbJK9fjqK+sQySdlDg6+5HB0Yim&#10;43xwsI2fffYEH/7sAT78+CkmZ4aQSQfNPziM5RSmdAJlxe23RIKCTscx/2icDIlGMNtaCJ21HKcN&#10;HewEAoJ7RxoxNNWMnpEatA9WoH+qEWPLnZikoTY23apexRoY55b1N7IwgCF2ZndjKbKK82BrLIap&#10;RnRVC+lolyC3zAljsR3WiiLY60qRV12MPAGZjVVqpf+25joObO24tLaAx5wI3qWx8cn1dXx2ZQUf&#10;nZ9jmsUnND5f0jD8p08f4P/7X/8D/vGbd9jhxjAzXI5zNNDefbqD7766h3/49XP87hdPuH2htn/8&#10;1TP806+e4++/foA/fH0ff/zFU/zum0f4zRcP8fuvBQy/wN9/9QIPDhaxPdqOG+zIzzgJv9pfxfOt&#10;OTxaGMeT2TF8uLWMvzx7gD89vI1pTwEKQ4NgDQhAll8wLFF6LPZM4/zSAQfyJSxPzWJhfAqLU2wr&#10;iws0fJaxsbGCxeU5HF69iJv3r+PyrUNcvnMZF64e4NLV89g7v4nb967i/qPruP3wKlZ2ZlDbVob6&#10;Dh8au8vRNlSDloFq1IrmaUOpSoXFNvXae0tfLSrbSlDbVwlvhxvFAl4nKuAdKUXZqBe1EwJNHagf&#10;KUd+tQ2+Jh+Ss1MRGh2FjEwjdDo6lYkpKtldDjr+dlR3cRLoLUdtdwmN7BZUdRWhslsigmURNzfc&#10;skgbP/P2lcA3UIqaUQ7wQ2UKBpcPcMLhvqRyGuf5rXa4elwoH69ALQ3q6olKVIzy3lM1KKPhXtBR&#10;CHePBy7mu3S0CsUjlSjoLYar38f8VylpiMbJehUJLHIQ5f1laJlpQsNEnUo1I1VwtxUqIDxL56Jp&#10;qAFFtYXw1LMsmr0orC2Ap5H5bvHC21qMMj6bq6kIHu4XNhehoN0La4NTaQLnNooMhBP2Vhesjflw&#10;tLng6vYyf8XIby9EbpMNeU1u2Ph9Y6UDlioXsrx2nI6LxLHgYBwPjkBAVJJ6fV9ed1YL0ARFs6+x&#10;D9JJ95NoJPa7UwFxOM5+KCul+wcdra7+tkSV0XH2OxEHf/b7MwKC2V8FJpw6K69GRyDdbIG7vBx2&#10;rxuZuWYYbDmwFjiQx3oTmYQqTsrdnHBGZ3phMCehocmDPTprC3Qizu/SSaQRsr4xi/7RbnQNNaO4&#10;1kmHyoWShjyMzLdihP17iP16cKgT+XYrIvhMIUFn1Sv605xox+jsrKzTaVjrxeoGnYSlLgz0V9OR&#10;owF25YCOyRT6O7vgdjhhM5toUA/gBg3GVfar8bEuNEgEWVYqwsLCEcryyM60orKyXC0I18XJe3C4&#10;Fc2t5QoGywJrA4PdmJoeR1NjC1IkIitGj4TkBBSUWJSm+cBkOyaXBpW+cftAA+raytHYWYXW3nr1&#10;xsLgZA86+lrQzHGmluVTVlUCe2EejNZs5NhMKPA4UOh1wusrQmtXM7r6O1DXWoW2vib2NR8aOitQ&#10;0+ZBRZMTTWwD7YM+dLF9NrJNyLg4vzkIX12Riqa3OBww5eVBn5mJ8Pg4xKelsp9lQZedgYxcE6L0&#10;EsHpj5CYWPgHJijIq0X/yvbHAFiig7UkADjwrA4Bfgk4fSoKEVGpbA+R6nX4mNQM6Mxm6PKY+Dwp&#10;hTnILHLAP5ptKiQOPzkVglPhCQiI1SMyxYDYLDOiMgyIEHBmtcLd0ABPdT3rIpHtTvRPg3HqZAhO&#10;s736hUUiNCERGfk2ZLrtSMjNQlpRHqy1xZAFI6sGq5FdYkaQLgKR6Tr4x8qr++wDIk8QePSMpzl3&#10;vXUsTAEyAcGyAJcCwartSx+JUumtU5yfAqJVdKBfaLwCwWmGDDS212Jqjm2NDuIKnd3t3QW2vTmM&#10;066oaa5GulWP8ORAeKvsmFsZRn9/E5o5r4601WNjcgRT3R0oslvYduKQYU1HdpEZ3u5KjhsdSLSn&#10;IVAfiYCEcATGR8EvPBzB0QlK6zY6KRtnQ3X4KcvkrTOx+LszEfifT4fgb+X4OPvvCT7b20k4w/Q/&#10;/0/+rMMYzqkhOBEWhqjMZJZ/MN449QZOBPrhdEgQ7xuLIN47NceuZDnkVf+Q5DSECRxlm0kv5Dlz&#10;OtIL8pBbXgxzSRHS7Dak8jO/aLaN4HCcoWOQnM3+XliiQJ9Ed6dYHEx2JOfkHiVLLlL4HZvPB7PX&#10;i2y3+2jrKkCGw4oEcybS8i0wcMwqaCxD3Ugbcjk+xjlS1JsP8hZE6VCVeushwpAMvT1HAbdYtukI&#10;zhMnQ+iYxCUjKo3tx5SDNLb56OxsmErcsPgKUdJeAwfLPyqT7YFjYnhKIqJT9YhK1qsoUIvTheRM&#10;s4oQjk1NRYysj8B7Hj979Iq+2CcijxAQyO8HJMGPbUTa0PEzbJtBUWrxtzwPxxC7i2WQjWSjRQHO&#10;hMxspPHZ4zIy1HoIOpMZCYYcBYMlCjOI7VhnZJllZSDNmqNAsH9kFJKyDLC6vHy2NMSkZSEmIxvp&#10;eZwHisoQmZylosFFvkJ0Z8Ni0pRkwE+Phxzl81giUwKOH2dfPpnIfpug+mtIaApi4jLx1ttBCAwR&#10;3dtYhLJdSzR/GO3IUwH8Du2vwPDUH8BvdKJZAWEBxLJIml9IkopslUjesES9ApLptnwkmiwISub9&#10;WZZ6Rz5s1TVIsjsQk2NBQJxOQeA0tgkpn8LyWpZVqYqQTrfmse1ZlXRHGvu9he3B6mI7KcpFQVkh&#10;ijguOumgWTz5sJdyzuOxSXTXS5woqixgP6xCC51J0YcXaYievno0t/jQ1FSJvv5OtLS2HoFgP9qX&#10;b4dyfEqivanD3x3jmMZ6lD9V4lKz2AZMrPcUpJiMsBRyDrW7EcayOs65Ut4O0KUZkeNwQ28wwz8q&#10;Ck4fbcoCG+y0GY3FDmR4rLDVyeKwFWx3qbwPxyP2BwG9IoMhZSbHAoAFBqeZ2d8MuTDne3gN272t&#10;iJ852ReTlYxGRCLbS4ZEEbPfGO3ItBYqWBwgb1Cwv/pxrI5im4o3GhHBdhSZnq6Oz8bFIZHjrj43&#10;V21TbTb2O+mvTtZRLnQ5NtXHYzIN0LPsE0wmJOXkcKxJQFASbfb0NNajHom5rFOmgCQdr02BId+M&#10;TIsedmcm58sWPLi9o6QXbhzMKx1e0dgVzV6l3bsxTEd4Ajf3ZyGLxYk0xL1rRzBXpByu02bWJB7k&#10;nAZ3te2PI4ElyTkNBGsQWOCwXCP3E/Ar95Lo4KPo4mklCSEwWECwSENcpI0hIHh7TSI1R1WSCFiJ&#10;et3eHFGRvgJ+ZfE4WUTuYG9C7QscXloQLfh6lZYXu7C+LJIHI7h3fROHfP6LFxbRwbG7va8aJTX5&#10;aO6vxPBiJ+Z3h9FNW3JoQRa7LVIQeIp2pkDgxZVWTM/V4+LlCczMN6Cn36OO7z9ap729jEeP1/H0&#10;2RbOXxjGg4eruHtvSe1vbHZiZbUVN2/Rx/3wEm7dnsf2Tg/m5toUBJ6f6/oe9LYrCCzHP96XzwQI&#10;a5HAEu0rkgQS+SsQWMpCi5QWQC4gWPan+D0BvgJIZSsgWPY1mCqauhKtqklTTI02q4hfgbwCfUU3&#10;V6CvyERomsEiCSHQVCKHJSJY7jHQW4Wh/holQSFgWaCt3F+LENaAs5zXwK0A2cusW00CQjR5JW+S&#10;Ry2CWb4vSaCtti/RxNrnWmSv7Ms9BfzKsUBiLaL4x2BYzgkM1iQrBAhfYzuQZ5Vnu0ZfUfrIJfYB&#10;uc8Kk0BgSbJgnCSBvAJ7BQAL7JWIYC1KWCKBt1gX53YnfpCFmON9Z8bbscvffu/BeXzz+gY+fbiP&#10;r19cxqdPLuLpjU08vrGDB7fO4cKe/AlzFBkqcFSSBncFFGrnBRLKdQIoBZIKRJWtHEuS6+R6uVYD&#10;nXKNACbtvhJtqoFh+Y78jlyj4CO3kuQ6AcGa7q0GNrV9gb8CQCUdRd8eAWstX9pvCfiVJPmS+8q+&#10;XCPXyr5EJmufa/n5cV7keeU55HORehBgJ/BV8iJb+V0NCgv8la1E5EqUsFwv35f7SJ6039AAr5yT&#10;fAgA1kCvAGCBchpAl+9Iecs18l1JWvlLhK/ARMmHgEUpFykPiVyWfMk52UpUsHx2lK+/3keeS/Ig&#10;+wKGj+4p0cx/jQ6WiGCBwQKC371/iFf3WKbSZi6zDC8s4dHVDRUR/PzWjlow7rWsS3X3Ir+/j1eP&#10;7uPiuT3o4vUIDohAIO1pvzPB3A+nLxaORNrZRXYTLmzN4T/89hP8+z98iv/tzwKDP8Ff/uE1/uG3&#10;73BM6UZ7hxcNLbL4shvZeakoracP31KqtnXt5Yod1NPXkojgsmoXSiucKklkcGmZ64cF4bSoYIG/&#10;AoQ1zWA5L/taRLAmDaFFAvvK+Nu0ZWWr6QQriYjiQtSVu9DbUoGpwWYlqbA7z3471YXt6W48uLSK&#10;K9vTWJ9mf2baWhpTkF/+MJB2Im1JILCAX5H4ECgsSaKE5dzieAdG+hrQ3lSK2dEO9DWXY4r+nMg+&#10;zNEXXKXve25hFAcrkyqaVyQezq8yrUwpjWCRgxAoLNBXIoQlOlj2r+0sQqKGBRavfQ+CJWpZIvSl&#10;zUlk875E+27O4OYu59nNKZxfGsaFZUl/1QgWaYhzEuzEfEx11uNvHj29gm++fonX71zHHh/u8PAy&#10;trfPI4sGRGJ0PPRR0TDExmCmvQmHdHwujXTjykgHDvsbcXmgGWOVHrQW2XEww4Kam8LlrRUcrC3h&#10;xoVzHMRmcfX8Jr757BUWJnsxQkf7Vx8/w+8+foHvXj/EN49v4revHuHbh9w+u4/fP3+AP77zGH94&#10;9gBf3+SAd+U8XuxxIFubxuE0C2KwB2tdbVhq40DZ1Iitvl7sjwzi9vI8Prl5BU/PrePK3DiuLkzi&#10;Ih33c2N8+Gnuz9BImJvB3hQH9vEBHC6P4+bONC4sDWB3mg1AooYn+rHD7e40J0g6/5L2ZoexIJU2&#10;zAGczvne7BgreAwdrd3QJaQigB3j1LHTCDh+Bv7HTsJE43i6l41megabk1NYGhjAaH0jxmsbMFJV&#10;jaGKcgxV+7Ax2IWXl8/hi8c38Pmj63h9dY/pAPd31vDOtct4cu0alsYm4KJzlZVIx5HOc2pCGrJ0&#10;meis48TRO4LhBgHMNFp4/5kmTsStbVjo6UZPXRWKHGYYc+hU0ZCzVdhgrLDA0kTHot2tXi8vbS5F&#10;82ATWkZbUd1Tj/xaD/wS6QRHBuN0eASdyTA64dE4/jYdTlmp+kwkfkID+S1xkuRVzKhEJBjzYCkq&#10;xdnIOJwJptNER8pmL8Qnn3yCLz99ja8/fw9ffP4R1re20NzRj1idvNKZjIDwNBrlOhrq0ZDFWARA&#10;+J2KQcDZOASFJCIuMQsWuwfFVXXI95bSqBpA7/AQOrs5oS/OY2lpEcPTPRia7MbIDLfTXRigsTBM&#10;w2hovhv1gzVILUxTr5aKtqq1yYnchnylx5pTm6u2BXQ0iztK4Ki0wVPtRFtnDZpo5O8sTuDeRQ6i&#10;5zfUAlivrm/jIw6Un9zewntXl/D84hS+fX2If/n9e3j+aBc///YpDi7OYGm2FXdp8H7z0R384ecv&#10;VPrjL1+p9PffvoPff/Mcv/v6GX771VOVfvPlc6YX+NVXL/Drr9/Bb3/+Cr/79jXOrY4gMykIF9ix&#10;v/n4Hdy7sqc6/v2lQbxLg/QbTg7/8gHPry6jiA6onoNyJh3zVL8ATNfX8rppXB7pxI3JPtzgIHGd&#10;fe7GdB8O6Gjvj7Zjn+V2iQPVHU4W9znR3rt/BTdvX8GFy4fYPNjHeZ5bOJjCxLlB9K32oHa4BSVt&#10;jWwrA+gY7kfnoAC6RnT3V6Gtq0JppJXUOZFfbkVBbR4qB3xHC6T1sf76vSgdFPkGL8qHPKib4MA9&#10;yoG50wtzkQmZudnIsloQxjFGVtJPSM5GvKxCTsc3w5LDtmukI5iPjtEWtI02onG4Fp2zTajiPYs6&#10;HLx/PspGClE85IC33wFfvwtlfW6VKnhN2YBXSaCIPEXpAI+HSuHudqlo4OKhYhSPl6JwoBDeEQ+8&#10;wx4UdDngaM9j28iDt4sT0SDz3eNCBb/TOMJnHSxHw1AVOqeb1dbXwYmltwzlfJ6ydk5iTO4G5qW5&#10;AE0jNShk23M3FqC4tQglncXwMhW1e5l3trtmF4r7KuDproDS++2thL3Jy/PFKuU1eXi+GPltpcht&#10;5vn2MuR3+JDbWgxLMx1lpsy6XGSyzHMa3GzTxTCUunGKDuMbgWF4218iIqMVvDh1OgqyoJRAMHlr&#10;4fTZRJwNTIa/yNgwybF6m+FULEQXUy2SdDIGx+U1+v8+8RpJCTozrHYvrHSWs8xWFBYXQ2QefHTc&#10;Rdupb6BBGdntjYUwpwZieqAarx7IP+vbqCoyI8+QhAKHEf1sT6K/2zfQhBE6nFM0/pfokMiKtKvL&#10;I+oV+02O/S6HBUnxESj15mN4QBbX4Bi7MUVDY5RG9zCqK50wG3QoL3XRgRinwT+GEc5TAnR7OU/t&#10;0djaoXG3zslRpB9E79dmtyA6Jgp+fn5IogNcWVWKymq3etV4fLJHbXt7m9Hd1awMjI6WZowOchxq&#10;6YCHDr2ZTrndlYuWrloMcNIfGOtA10ArahprkWEwITwqHmVVlQrs9gyJfEQ1WnrK0NpbgcaOcjR1&#10;VqlIYK/PpaBwbr4FHho+lfVlShbCV+WhEdWIHuZ3bKJbLUrT0l6K1g7eg6l3oE7pJXf3NmFwqAdt&#10;nFurWr3I9WQjKTsKOkM84tPZrzKSkJ5jQFJGJqJ1KUhMMyA8LkUtpBUeI3UfgmPHg9XbLCePReHs&#10;qUT4nUyAP9vFGVmIKCAK/mExCIyIw6nAWM4F4TgZzPE6lgZiUjqSLflMdsRlmdSrx+FJyQiJTUCc&#10;XiBmGttaOs4GpOPMmRQEB2UiKdGG5BSHWkU/Sp+OuOwsFNKg03E8CIqOQyjzdPxsCN5iEuAnUDNI&#10;Fw9TqR2FbPd59bnIKk+Do80KR1U6anpKkVNk5TObkGywIyE1T73ir7Q2g2KUvupbJ0QrmG2bc87x&#10;ExLhHK/afkh4OrdJeOtUOOewOCUPIK9y+0fEIzRehxSbEbq8DFg8eega6cHo5DAmJiTiZ5ZO4wyd&#10;yx4e96iV423ONDT1FKF7ohydHC862b8ttlSUVbpYr24Y7EYkm9OQW84+QUO3gAZiZq4sCqbHGfmD&#10;xo/lfyaUW869frIImoBq0TkVbVjRiGWZMIkcwpsnw3GM/VpA3im/BNUnpc++JfP12yFH17NO3zoV&#10;jL874Y9jZ3nsLxA3HuEcX8NTMhWoTcgxIymP5ZZvhKHEhkyPFZaKQvVnaYY7D/HWTOjsZqQW5OGs&#10;jv0/mvN8sg4ZrkKkFTiZHIjKTkO0IY3bFIRnJiHekgFXYznMpfkobqtGLu9nKrFD9JBFwiPbbUFe&#10;ufwp5kMFDdDqnibY+XvJrP+AxGgE83dEEzgyTY/0vBzEpukQEievwEerxV+lzfhHxano2tjsbCRb&#10;aafmZCCn2MGyzYedjkVeZSEy3VakOHJ4z3iEMM9J8qxmI1JyTTB77MiwG/hbEYgzJ0NnzcDx8CC8&#10;eTaIbY9tjrbIcY6XAhJP+ifhuL8spBeFN1g//izDVIMNWZZC5DiKocu0QhaMi0/NQVpOASJ12fCL&#10;0iHZ5FR61WHRCQhnuw4Kj0Ic+5/Jno9E9kVZmCvNYkVMWhqynWwPlZXQWUzQsz5iTenIcjuQV1bM&#10;PJsUQBa5jbMRCUo2IDAiVS2k+NYJkRWIw09PReMk2/zbtM1EjkHK52RIGPxjmO/gMCQa8hCTnsO8&#10;GVTkcZBIDUQl0BaLRWh0EvyCohAbn4lkPkNwaCIiwvVI0VuQkGRkG/UgMtWEU/yOaAMLcDS6XUiz&#10;53JbgNxSLzLyHSzTIoSlJHNMiEWazYR4UyrtqyJV1+mFZvVnR6JE0jpzmHLVGwOpfEZboxfGqjzk&#10;NbiQzzkw3ZND+43zS1kBsl0W6C2pKK6Tt5FKUVBhR0NPJYZm29E5zPG0q4S2pRe1TUUcG6s5fvuQ&#10;k1fAfhSt4O/ZYCP7kV4t4Ox3NkFp/xrzXEgxWPlcNhT6yuFweZCclsl+FIg3acufpC2blu9CgiUP&#10;cTkmGIoL1Ftk0i9icvTI9ObA2cA5mnNFYWOZWvDRUsT5p9CBVAv7uCkLjlIPSuqrkZidDp2RNngx&#10;+39+nmrPSeZspDvyEJQkEbmJiMnIQEhSEhIMHKNz+LmFcx3HhUB9Ck6z3pNy86G3st/kFyMtt1BB&#10;5xSjlf2CY2tMBO3wDPZHCyIMiQg3JkLPvmx025HINhSREo/AuHDoWBdhOvatuEjoDdlss9kw21mH&#10;Rrtqw0arG/F6IyITU5DONinyNALoZSGfYfoIAt9uHy7h/NogLqwPYm9rREFZidDdWunD4d4kbl5a&#10;wK0L80orWCDVy9s7eHpNos+WcePSvIK6AnMF8ErSIoIFBEuS+2kQWM7LsVwjIFgDxpLuXFtRxxJZ&#10;rN1DIPDOCvO1PoIr+3R+D/g5z20t9Ss4vL08oJJcc7A5pqQsLu9KpO+kWiBu7xzT3jjWNgZoe3Qp&#10;Hd7F+Q7s747jAs+f2+J9DiTCk7bJcjeaaMe19khwRAl6xmoxu96Npe0+9HPsX1hvw/JWL4Ym6tBM&#10;+3N5q5upg6kVq7ttaOvPRXOPCavn6tE+aMLksgfnL/fiys1R7J7vwvZ+B9a2m7F3sQcHh314+nKN&#10;n/fj8Now7j6aw637M3j+Yhu75/px+YrIVPRgbLwCyyu0o/o9ajs9U4uNzS4Mj5Rhdq4e6+tdzHsv&#10;5ueasDAvi+oKEKbPONum0o9BsGjVTk02YHGxld/rxuoqP1vr4ZbPuNSJzc1BBSwFZk5ONCtZA1m8&#10;bnigVkFhgaYCWjWgKkBXzguElX05f25rHCvzPQoIC0Td4/HkCP3koXoVXby22Id5+nRyjdrn98Se&#10;lKhkAcMS8asB46X5o6hfAcMCiAUOb22MKPitLX4nW3ku2Zckz6tp9Mq+uob3lyT5lN+QfcmvgGB5&#10;jotsUwKABQSL/IMAaPlMjuW3BRLLVqCydl6eVcCwPJ9E9s6Pt2CZ91zhvSXJ/jB9gFmWzwWBzLx+&#10;ib893l+DrdlebM/Rf9ubxRfv3sDPXlzEZ68OuX8VL+/u4Mn1LTy+to0759dx49wqrp6bwZObO3h+&#10;ew8Prwr4PIq4Faj5/PYRBBZAeffSFvvnBQV05ZxAQ4G5AhIFIgr41CJ/fxxxKjIPAlAFTh5JFYiE&#10;g0gRCPz963k5JwvECQQWyKpFuv4YBEvSZBnkMwFrV3ePFp0TiKtFKUueZCvHcl6Dr5JvAcAa8JR8&#10;C6CVz+S5NC1kOS/fVcD0wibuXNnFvWu7HMv4XLz3fZbfoxsijbGBm/scvw5YPhdXcO/SCh7w3OOr&#10;LAumB4f8jQu8Zm8Ft/ZZHqrMmX/65nJO0hUV7TurnknKRoO8Ag5FAkLOy7EGv9Vvfl8GRxHIfy0j&#10;KTfZ18pKPpMIYgG9GgjWykaeX/YFEmtAWMpBlc33EcGPrmzj6fVzKipYgLBoB4tkhGzlM9EPfnln&#10;H69vb+GD+/tMF/H+g6u4tbeJ3Mx0RAaFITyU80cY7cyz4ThO+/+EfwiSoiIwR9/jL7/9Bv/pH7/D&#10;v/7+C/zplx/gX/7+U/zHP32BF48PMNDro/9UiMYWzu1mHcwFZthpDxbVulHSTJ+8vgilrWUoay5B&#10;vo9zjs8Od5kNJZUF9INEl9iDiupi1NT7UFVTgpLSQgV/yyUiuKoYDaIPTP+hqtyjwLDoBQs8lq0c&#10;S+SwJC2iWL4vgFnOlZY6UVPtxfhwF1Zmh3FuZRoX1uZwbmGcdbuk6nV5nGPNWBd2FkY4902qBeGk&#10;3qR+BQCLJrCcEwgskcAbM30qMnh1ug9jfc3oaq5U9x6n3zrW14KlyYEf0trMMO85x34+hl3+pkT7&#10;ykJvW/RvZ+jbycJvIvWwOs5xbqRdAd7r7CcS8XtpfUpFE0sk8N7yuPoDQkC17Au83pzlXMfPBBDL&#10;Vhal210cUfmT+63Rp1wZ61QSFXP0c//mZ589wy9+/j6uHq5hhzc+PDyEhY5dYnwyYiOi2BAy0FpW&#10;grWhXlyaHsGlcW6H2nBjvBOX6WiXG5Ix09GAnakR7C3w+5tHIHh/bQFNFV5UemwYoENwnw3uq/cf&#10;4g9fvMKXL27ju/cf4XcfPcPn96/i1y8f4LfvPMDvXz3Cr5/dxd9z++efvcLPH1zHE3a2G4vjOBhj&#10;4Xa1YJaO9mRttQJfq50cqPs5YY4O4v7GIp7vczBaZ4ecHcXBxCAuzggUnsWl2Smcnx7H/hQnfD7D&#10;/uwQDuZFtLkHeyz0vWkaEZJmhlTamhDNYE6KdFJ2pgaxRidQkshKrE5P4+G9J2w8kwjyC0YwDcjT&#10;bxxHSnQ8WitrsLe4yIoUEDzJ74xgqpUTdJmPqRQ9NJqXulvw8jIHaw4oT9lhP7xzCR/cuogXlzlI&#10;Mv8vrl/GxY0t+JwuZCUJ/KWhp8tUqdztw1BrLwYaWjHZ2qEg80R9PcujDlMNDVjp68FMTweaq0pQ&#10;REfI7jLRSTbQmDXC1uCEu7cUnq5SFNW7Ud7qQ01vLRpGWlE72Aov6yivohjpdgdOhcYopz8gRI+g&#10;0NQjGQcen4lIxumIRATEp9CgpfOfKRFm6YhJluiwIOhTMvDo0SN8+tE7uH39gG1pH56SEqRlW6BL&#10;tyJaZ6YDkokzgXr4+dMhCU5DaBidvrBUxEZnIDmFRrDehIjYVF5H5ycsCgarDU6PFznWXHZgDirN&#10;LegebMbk/AAmWIdjMz0Yp1EgOjQiSi7SBKYSA6w1Nrg6S1DYyWcqNcBSm4v8lgLkNxfC0ehEfr0T&#10;FR0+tEjU3mgXJli/+6Kdu7/FifYK3r9/Ba85IL/mZPHRrW18fGcTn9zfxl9++QL/9scPaYxO4dq1&#10;eWxuD+LmlXl88PQCfvU52/TXz1T6h1+8/AEC/xUAP1Hp1188xa++eIbvmH715TP8+usX+M03L3H3&#10;yjpaqp34468+xf/n//V/x//+n/8FL24f4s7iED4/v4S/vGbZXr2ItgI64oHhSDoTgvhTQaix2LA7&#10;OIDbcxO4znZ7eaQLd+dHcYtt+bJo4Ay24PxYOy6zzO7tLeIFn+shJ9bb1/Zx68ZF3Lp9E5evX8Mm&#10;J5HGgUpU95WgeqgS5WwfeRUldEhL4K0tR2WTT4Gszj4BwUzd1XTIRO+XAzkdMgHBRZ0uOFrtLHcn&#10;Sge8qBguQ+1EGRqnfagdKUHdYDmKmzx0mjMQGhOFwLBI5SzHsX0nptAZSjch1cg2a8+G05ePCk4S&#10;3ZMdGKBh1z7djOrBMhR1sC13csLotsMrQHjIjdLeQpT1HsHg8kFOGH1FKGwXYMzBn/koHxWt3wol&#10;A1HY44J3lNeMl8E36YNnyIOiPhc/88AlkLmrAFVDzCvzXj/sQ9tkLRpHqlHTX46W8XqV6lk+cq6B&#10;DmnrRD2a6RBU95WhsqcUdQMV8La4jyBwmweetiK4eOzkhFjY6kGhnOsuY/5KkVtfCEudU2n9Sspr&#10;KIKpxonsSrtKab5cZHJrrC2Aoa4AmdUOpFXkIa0qB2mVFpjqXbxHCZ3VIpyOjcNP/UXmJQKiN3ny&#10;ewgsGpGycJDAIllJXemL/iip1dX52f8ICJbr/YMTERyeiPjkDDqRNnjpUNe31KO1s0mByfEJGts0&#10;0rNTg1CQG8cxs5X94xCfvLyJep8DsaGnkJQYjqaWSnR21yvd34lpGuez3XTE+uncyMIuwyqCd5Nz&#10;0sz4IBy5BuTbDGhpLKfTMsF2u4fLNHZ3tqbR3FiM+NggJNLpLczPRUcrx4cJiRymMb8wxD46i1VO&#10;4gJUO7s5Zk4O0hAoRmJSHGJiopFN51j+VW6kYTIySqdtZZx5GcDQUAd8PjfyHbnISE1BWXEpnY9F&#10;DPWNoLjYi2oaJy2dtajnWNo90ITeoXY43U5ExSYgMDgCoRGRyDSmoau/EW09lWhgvTd2lKC1uwod&#10;ffXo6mtlakNLRyOK+TuOQivcxQ54yvLh4rypjJ5aGkF1Hm7daGotRldvFTp5r+6+WpZ1A/oGWlje&#10;/RgY6cAgHYvyZjcs7izkFBqQatYjISMRKcYMpmwFg9NMOUhMkz9hbIjR6XHiTCBOnQnF6VMROHks&#10;Ev6nE+Hvl4QAf/nDIBZBHO9DonkuPAb+EbLY25G2bDzHdAHA0ZlGpDsKkGA0Id3mUJF/ManpKhIu&#10;OCoDZ0PS4BeYwt9IwmmmoBCO9fEm5iEHqRYrcrxu5FYWIcVuQoqJ8xXnvbjUTLwdEIy3g0PgHx8L&#10;o8cBd4sP+ew/7o4C9mn2q0H29Z5cVLHPhqWHKfkAd209Mm0upZ15inPH6XCREIhDcEyaevvkbYkI&#10;lrdbuA2NyERMggkhEakqGjgkhnmkgSuLfsWmZPM++UjPZx7zOZd47XT6m+ApdcNmM6OrvYkO3gzT&#10;NJ3jCczTSBxlW6ttdaF/ug4Ti50Yp6OXl58FfVo8dGmJSM5KhreuDPZKF8xlDpWy8lgH8ansU6Hs&#10;c3zeE5KOQK5sjx2XJFA3BG8xvXk8GLKw3U95TvRd1cJifglHffd41A8gWBaOe/PtQLx5KhDHA8OU&#10;RqtfRCxOR8YiVJeOEF0qEi0WpDkdMBYXwuxzItObp96kSXOZEWdNR7LDSLtBpJQKYKGRHWPOREi6&#10;Hsn2PORVlqvFACOy0hHAPpRoMSBZgHKekftZyGVbNrD9FtaXwixv4fgKOI+4YORvZBSakC+SVaUO&#10;JeNkr3BDn8e2aclEWEoCokTj2pStYHC6zYq4tBRE65OZaHNkGxGelIK4jGxkOwuQaGY7MmepRV+9&#10;zeUwl+Qht6KAW5ZvcT6yXfm8XzoSTAa2URuyCuxw0jYqZJ/KZR8zeazQO7KQ7c5FsC4ex+nwSNTt&#10;6cBEVa4nzrBsz8Qp7di32EZkXBUQLH9yxOoNiEsxKj1ptZhhnGjFWhEan4ZjQdEIik9Xf5icOBuM&#10;kMgYhEbFIjpJr/qfLGIXEhePhMwsRKemIS4rC5kOBzLsNuisRsSzrBNzmGeWdYadcwDbSVy6AVHJ&#10;WewbOQiNzWB7jmb9RuKNU6x7kXaIYF/m7woIljI6zbEnPDlFyTnoTKwr5jcoLhV+4bEIT9Az75kq&#10;8jwykf2R9xWbKynVzH6hQ1ikHvGJ7McJWdAZHAiXP3VECzlBpyJRpTz1uTnILfUoqClgWED76ego&#10;xBs41rAdZDitcNLJkvqXPwPiLanILLKyPeWzXTmRVsj64NZaVwQr5zCZ96w1hTCyXVjKC1k/hbRT&#10;y+Cqkre2fChvKkNJPcdPjn99k3Sw5C0xOpkNnE+b2ko4hlYjv8CGRNqjEuV/nGPYSf809vUkyKKK&#10;fgHxCAhNhD47F0lZHGdoQzlLy+icWhHJ55K33U6fDVE6v9G0a2Vc01ktiMhIRqrDxPbMOaDQzDZd&#10;zDm9Em6BwHy2BHMadGyDyTkcM+zWo4UPq3y0u51I4rgr55NMrE+WS7YsjFcg9ZyHkATa0Zyvw5J0&#10;iExmvzLn8Dqzir6P4XzklxCHqOxsJNLujTVY+L1imN0lSLHkKWmLsKREJPCeWYW5iLOkIzpHD0OZ&#10;HaYy2hLlXiW9EpIcy74eA5OL/TrPgMRs5tXA9s5x2mRnnWXw94x2lkkedJkWtl8DMnKtsBQ6YHXl&#10;opLPeiCvnV9ewaWdSTqaEv3EtD36Q1SuSDWc3xrFlf1p3DiYxd1Li3h6fQOPr6zi4eEyHl1dw50r&#10;vMf3MFhAr8BcAbyavINoAIvcxMYSHWkmua+ck8+1a+X7sq+BYLnPvRtrRwBZXtsXQLc98UNksOyv&#10;0y/Yl4jOhV6VBAbL5xc26NQzz/IcEt28sd6PdaallR5MzbRgbKxORQMfXpjB1Uuz9I1l4S953b8P&#10;A0NVnPOLOY97sXpuDKNzregdq8LkYiNWt7uwstWJw5uzuHB1Blv7g9g+GMS5i0MYmhStfwOGp71Y&#10;32vBwVU6+OdqsX+lExevDSjwOzLpRc9gPvYvMb+7rQoKCxzeOehU+4trdVhab8DhlXG883IPK6tt&#10;ePHOOdy9t4yD88OYm2+g/eJTAHhouJTzUqMCwTMz9QoEr612YmmhFSvLnbSvumhb9WNjTeQgmJdl&#10;/qbUAdPyEj9f6VQQeHGxDcu8fnWV16zwmo1BFb0qIFiijkWSQhZHE+ipJQGzkrSIWoGhmsSERAJP&#10;S0TxUD3mJtuwvTasNHYXOV+KZIQsJLfO6xdoywgE3hdAKm/icF+LRNagsgBbgcPyWwJmBQRrEcIC&#10;gkUGQyKeBQILDJak6SMLANZ0k2Vf7i9wWYtA1mCugN0N5lHuqwHfwwsL6s8ROSfgWc7L9QKMJUnk&#10;tBwLEJco413ui9bv3FizAsCb/C35U0LSxEAtFvg88gfFOX5P/sxQ+4uD2Fsawuv7+/jyvRv48Ol5&#10;fPX+NbV9fG0N9w/Zv65s4PbBGq7tLOPm+QU8vbWrQPADnhcQLIBVQKJAWYGGAoLvHW7jyXXe47pE&#10;nv5VR1iSnNPAqQBFicoVwPjy3qG6hxatqgHNH0esanBTjmWBOJGFkO8ICJZ8aBGuAtBEikF0eeU7&#10;cr2c06Jo5fcF4sq+gE3ZSn60fMlzCKQW4CvnNGAscFQ+Fwis6QvLsQDkh9y/eYFldZn3uX0ejySK&#10;WADq4TruXznK09WdGVzbnVW6sPcuHoHgh7z+0RU+H7ca/BU4KPuyFRAsYFj2r8riXOcWVOSugF3Z&#10;iu6wJIHBAonlnJSF/J4k2ZdylKSVkZSHlLNsJQkYlq2UsZSFAG8tMliDvlJOcl7bKijOzwTy3ru4&#10;rmCwaAS/vndJwWCJEBYILBHD8plA4ndun8MLjqfv3d3DB/cvKBD8wcPbmB8ZhjEtE6HylmlINE4G&#10;RuGMrOsUmwhjRirKCvNwcWsRj1gX7z+5orjGt58+wj/94WP8/lfv4oBjeW+3D82co53eXLhpC9hL&#10;bHBV01+nb19Y64K73o2Kdh9KaAPIm40lVYXw1bjh8RUqqbxq2s0Cg8u/jwhWchF1PtTUlKKax7Xc&#10;1tccLSQnSUCwJhmhgV8tmli2P0hM0PZsoI0xOdrD/jmErXn2d6bVcY47S5M43JjFAv2qxdFOBVJF&#10;/kGigKWuBNRL3cqx6AILCBYgLGl7nn17cQRjfU3ooo+7NDOIqeEOjPY2cwzowcrUoErrsyO4vLWE&#10;gxWOIfy9y5tsK1uz2ON35waaFQjemRvEMn3SxeE2tS+L2gkMlsjfc8yTgF+B1JJEuuIonxKdfBTB&#10;rOkHayBYILVAYImAVkB4tBuzPU34m9/87gt8+OFj3Lt9gP2dJdjzafhF0VEKjYA524A7Vw/ZcVd5&#10;cSvWBztwdW4YF8c6cWGwGVOVBegsdWJ1rB9rk0MsgCn+EDOwuoiO2nK4cjLgMrOx2DLxPgeG3336&#10;HL/6+DF+yfTHb97F7z99gV9/9BjfvrqLX768i1+/vo/v3rmDf/zoGf78+St8dH0f99bZQedHsD3A&#10;wbylRoHgpbZmbPX14NwQJ9DhAWz3d6nPry+M4QU7w2MOKrII2+21OVxdmMLh7AQOpkZxfppphgUy&#10;2Y8tVt7udA8OWLjn+UwHszRo5kaUnIRA4M3xXuxMDWBlsAurw/yt2VEsDHTi/adP8dWnX3Oy2kBU&#10;KB0A/yAEnTyDlqpqNogJVhonvjFW0PwsNkZHMFJfh9GaavT5ShQEfnphk2kDj5jPF+zc797kAHuJ&#10;gzPTiysHuLy+itaqOqTEJCoIbEwzIi0xHXZDHvqbuzHU3InW0nIM0ekdqa3FbHMTFltaMFVXi+mW&#10;Rsx1t2GypwUDnQ1oovHsKbfTMHXAVe9EUbMLpe3FcFY46GSl0QFLpVPmRllXLfpXp9DF+rNXVuFt&#10;Ovtno1IQEmvAiYBEOhp0OGUF44QMhNFpkCiwgqp66GmUptCQliiCYDo6weFR6O3txY2rB/AU2WB3&#10;WBAdR2NXomLoKEUlGREYnoYzgckICklHVLQJSTo7dEl0QEIEEiTirKzKfToUx8+G4YR/GM4EhavI&#10;tTA6sUlJqcjIMKKjuw5jU7JoSBfGpznBrgyoxelWaDx2jNbDUZmLbE+2WpDL2VIEewON4wY78psK&#10;4GQZiK5kYYMbvpYy9I33oH+oGz3tLagocqHSVYClsSFM97XjcG0G7925gA/u7OOrp4f4+vkh/vD5&#10;A/zio5u4cWkKt28s4uHDTXz2wQ1899lDFQksEFhgr7avAWCBxJJ+/cVjBYIVDP78Mb6Tz3iNwGCJ&#10;DH54c4f77+F/+eff4f/9//zfsT7DAYUD2mdX9vC7Z48wWFaGFDosaXQyE8+EwxydjKmmdmz29GKv&#10;rxPXOIhdYF+4w7YsUcGHEr3PdHmiEw82J/HejR18eP8innIgu3OJBsPVc7h97RIuXbqAeQ4uPpZP&#10;XX8ZmsfrUS4LfXkcyKJDXchBtLjOi+q2YjR3VqC5vRITczS4zs2gdaQexW1FKO0pViDY2Z4PTw/L&#10;coTG70Q56qfK0TJfg6apKlT1lqK8rRR5Xhuik+NZt3FITKGznpJBZ8SAFHnV2GCgM8JJg05gSX0J&#10;ulnPk5vj6JhqQ3G7B16JwO0rQUmvANVClEgU8BAH9kEvygY8qKARXD5Eh78jH/ZWG6yNOSjocqKe&#10;RrGPhnIJPy8a8qJ03IfSsTK4+91w9xQqaOxlvkVbuKKf9+vhhNHrRd0QHc6RalT3+1A/XPXDfs1A&#10;OcupDi0TvG+XFyXtbnVOriltZ146ilUSEOxuLUIh22NJTzk8nXz+unz16nMBJ0hJOTUFyOWEKA5x&#10;Th0d4mo6zOy3Wd8nAcHG+kKkV9qQVGxCRlUekktMSCulg1riQDKdzBMRMfgp+81bfhFKDkIA8IkT&#10;smq8RPZLVGTUD7BX9iUJBNYiCv8bGHyC5/77dDIWP31LVpqPwKmzEYjTpcNid6LA40FzBye9/lYs&#10;cNK5dHFVRU3kW+PRWGnF07tb+OzdW/j8g3s0fkeRFB2As2feoONuQnNrBbp76zE5042ZWRrt85yg&#10;1iSiQ15bHKXxTieBE2ZHSzVqqorQ01WH3e05XKERs7s9A1kgThaCk4jg8BA/JMVHobzUgx5Obp09&#10;1XTs+tDPuWp4tB0dHOeGhrswMNhJg6EWzc0NNAZ88HrdNB5K0Mvr19c5f+0t4CKN1IWFUVgt2UjW&#10;xcPf7yyiWL51tU0YG+FY2dXFcagZjS0VKKdR09pZjd6BVtTzvml01I+fOIPA4BDEJkShpaMSg6PN&#10;6BuuQ2dvNVMtz9Fo4TM1tdairbOJY1Anunpb0NPfgvauetQ3lqOC7d9TnIdCtxk+jtnlVXYUse5L&#10;fFaUlttoGDlRS2e9pbWaBhPrgPcemOlQCzPIq1fmAulHFpTRcMorciDVlAWDLRcmex6K+NxmtpkY&#10;XSLH41Cc4ph7+lSkkoA46yevl8eqRQLD41MRo89EcFwCAqPjlJ5qaIIOWc4CGNxuxMnrxlYr4thn&#10;RUvW5CxUr3/H6DMgC8WdCU2Cf7geQRz3A8NTEBqVitCYFMSlZSMz3w53UyWyvXkwcDzI9XB+qqtD&#10;tsNOYzMMfrGRiM/JRG6FC4YyK4wVJtRN16BlqR5FvflonOP43mZAhDkEGV4zHLU+6O02nE2KZ76y&#10;mQwIS01DopHzU0I63hatYPmT41QMgsJSERGXxTwlKwmJmGQD5ztZnEmPyOR0RKakcn40IDIrAYaC&#10;HHglKqGxCvqURBQ4WScsu9amOszNjqO9rQEtbbUYnGjDxv40Jub7UFnjgYG2j9maDX1GMgy5BjSx&#10;fqu7GmCvciO33IVcdxGSko1KduUoijcEb7wVyBSkNE7fPBbCfsv+LFHNb4fhTX6ugeA3pE+fjFJ9&#10;V/rrm2+LnIEsKCbXBfGzQLxN28Q/JpbPk4Lo9AwlpRCTZUSCOQcmrwcW+TNEntGoQ4QpCbHWVESb&#10;k5HCfpkldSKRvCVO5PhciMjWwy8pGvEWI4+9SHcdzQsSGSop2WpGhjMX4WlJiDelI9VuhqWkgFsD&#10;stgGc8sKkFEo0aBZSMlnvaTHIiIjjnlJZR3FIjorGbFZqdDlGJCaZ+GW+czMUBqtkTq2N5tDac3G&#10;psnCWLm0PayITE9hHRnhrPYgv9qNiPQ4JOWkw1BoYx4yEJqcqF6Bl0W+wlN1SLJkMU8cd8vz2aYc&#10;cLKPGEvyUFBbymewqEhakc0RqYTTfrR72FbeknQ6Cm/KmHo2HG+eCsLJgAicDopSr+6fDonleBum&#10;oG9IXKpavOsk7SeJChYweyowDJHxSUg15CAhne0tSrSNExGh0ys5CakbifiNZDvVW+TPFZNKaXl5&#10;6ljHusrKdyI+w4AYpcNsQkQix5fAaPzdyWAcp312PCCOv8v6CaedRRspVekSiySFRS3ypjOxPLJY&#10;Xiksd9H45fgk14ikhZ59I5LjeKToEiexvAOimOdoBEYkIZjPEpdpQYzo25pzlfRAotmoyj0mOxXZ&#10;LjtMRbSlaN8mmIx4KyQYwYl8NrWomp31UqJAv6uxjLYn/QFuBfRKuzJIu6ooQh7HrfzmUjgaS2Cr&#10;KUZBvQ8FdeUobqnlGGOFnj6ExZ2HHJcVVRxr24ca0TFci47BanQNVqGe9l1Ta4kah7OM6TgbGMK5&#10;KQqnA1iHARKgkIgA0f5lHz8dEoMo9u1E9oHkHLZFtiGBn0HR8cre9KOTG8o61Bk5RhYUKW3gkIRY&#10;xGaKtrMeZreAXtqSTBYPy8LI9mc1sA1yDDRnIcdbwLIoh4P9KqsgT/1JEZXOMjRIf2B9WHitRKbL&#10;AoxKmzoB0fpUJGTQpjYYEZ2aCqPTqfpShETEc5wOT09jykC6Ix/moiIk8Lq4jHS27QRk5OfCVulB&#10;hpv59dFGa5O1AlwwFbtU+4/M0qt+ZaUznOMRSY9MZDjyYC4shM4gEekOJXGSbqU/kJfP9sB2Z82B&#10;o4S2kKyf4XNgij6SaLJeF/C10o8rIs2wP6VgrUBYkWqQBeQu703RnlxUEcCPr63jAb9zl995cHmF&#10;NubKDxG9Eg0sEFfArgaC5V6iObw43Yr5yWZ1T0ka8NW+o31PflfgsJxX126NK3gm8FeDwKIZLFBN&#10;ALBEXl4SUMhz6rqNEVzaOYLN+9vyCv8gNjYGVETw9EwLxmn7ykJyF/ic8qxXL89id2cIy8vdnKN9&#10;aOrwYni6Gcvbw6hqdnC/FjNLjdje53eujKKjpwCNbXkYGC3FMG3MnfP9nPvdmJgtx417U7hyaxQr&#10;Ww04uNKHZ6+PIn6v3hrD0HiRgr0Lq2zfvXnoHXKqJJHBl64N4eLVQTx4uoTDy2P4+bcP8PIV/eP7&#10;K3j97nkVBSxRwhOTVdg/GFL7i0vNChbPzzdieqoG42NVCgbv7tCvXe6g7TSAna1B9axadPDcjCxk&#10;1oGVlS4sLXXwu6wTpqUlgcLdEE1bSaJzKzIUome7LWVKe08iZgV8SqSugF8BogJJBY5q5wXcKpDL&#10;rcBeifyVrUDgmfEWtfCcwF+JFl5l3cmxgGL5vkTpaveWJPBWfkO2WpSwgNyJsaYfFsHTIp01KKxF&#10;BMtWrhGNZLlG8ijgVu4jvyX5lufRdII1WQgtIli2AnvlOk2iQs5rIFiSQHG55w7PCeyVaF+J+pX2&#10;Kn9IyFb+nNha6lftUj6Ttitpd2EA1+lbffXebXzyzmX87MUlFQ384s6W+nPl7kX2h/MSjbqMG+dW&#10;8ODqOp7fkchZgaWiIXsEZkWiQSJ0BRgqWHpZpAHO/XAsSSCswEOBpxqElfMCWkXy4MOnNxWMFLAr&#10;MFeAp8AwLYpVzsmxbAViahBYA8fymUBfAaQSHStRiQLO5DOBnwJIBWLK70ukr2w1wClbgdWSL0na&#10;NQKCBfJqEbFyneRX5CIEYAsEliTXyzUSEXzv2h6e3z/EO/cv4zHvce/qFstNAOuakgGQ9Neo4DVI&#10;JLAGgiUiWECwgN97F/lM59fVvpxXkHhPInKPgK5AXoHl8lwaNNcAsQaBpTzk2TVQLtfIOSkTKVet&#10;PKV8j6Dw0XNIXYk0h8BgkZmQJOWkSVBIBKhIBdxgff4Y9h5F/V5QEcEChAUS373A37i0oUCwaAQ/&#10;u7aKV7d2VETwe/ev4MtXT/Hi7i00VlUjhnNkYIisnRHFeSuFPnoO7LT7Cjiv+Wi7d3P+XZzqUuPt&#10;+88v43e/eIV/++ev8Or5JYzIfN3lQzHtLrekygKUNtC/biuHr82HSllbqE3+9M1XUhGVDV40tleq&#10;dVSq68voU1UqEFxR5VWRvgJ5FeytKaX/5kFVJX306tIfIoHlc0navoBgWVhOg8ECgdU1tDeaGisw&#10;Pd6nonY358awOTOCbfqbB8ucLzbnVDTw/HA7tufZn9luJUldSb3Idm95VElByB8b59c4n6yMKWC8&#10;w/Y90tOILpbLwlQf+34/Jgc55k3Qv50ZwtIEx6xxzhfrc7jIdLA6xd+UBeumVOSvRARLFLBo/gqw&#10;FXArOsYi+SAwWBaE25odVKBXiwaWPMpWgLAkAcIaKBYYLBHNkj/57jZ9ZokIXhpsP4oI/vzLd/He&#10;e4/w7qv76O9pofMahOi4JCQmJePi+Qv44NULPL11DRuTHNRGunBF9Cf44FdmBMS24MLSFNZmxrA2&#10;N4HFCRbmwjQ256dQmm9Fji4a5rgQtHtz8fNn1/GXr17hD58/w3/9t1/hl588wvpUJ55d38AvP7iP&#10;L1/cwNfv3FALyf3jp8/x5ePLeLAzh2ds0A9ZIfuy8ntzDebpaG92d+JgeBB7g/0834e9oR5s0Cnf&#10;7mvBreVhPNufw0t25ofbc7jMh76yQKOFlXwwNYT9yUG1PWBlCPy9OE+jgElgsCTRCBaJCA0Gr4/1&#10;YX9+HJMdDXjv3nV8+/HHaKltRJ7JCh07R2xwONxWGw63d3BucRFTXV1YHh7AxtgIFvt7sTbE70+O&#10;KjmIW6zw926cx2125PscFF7eOIcXHKjucUB5ffsyjw8x0t4OYyqdRzqk5owcZCZnwajPRl1JNYZa&#10;ejDW3I7p1naMVldhoaUZ03XVmK6txnJbM1Z7OIH3cwLnb80PdWKaDam/u1a9qt3azU7RXITqthJ2&#10;xHwEx5/F3575v+BsfACd7RR4W6tQM9ANe3U1TsfSmYlKwcnwVPztSYmqSkBYQgadiVw6FjRYM8zI&#10;pqGcmV+ATDpoRhqpsfoUvH36NFLSU2G1ZtFhjoMpJxuJej0SUzNVBFhCCh2TeBPCog2QiKzYeAuM&#10;phIkJZoQHpaM4NAkBIQkKB1heUXTPywBfkF0GGNSEBWbirR0OpS5brS3V6OnrwGTk92Yo9M9RwNg&#10;URZLoDHZP9mEup5yeJvc8HX64KwrhKu1CBZ5/bDWDleLl05JCbyNHDg6ZaGmarg9LjTXN8BJZyc2&#10;OAw5NLSTosJh0iegvaIYayOduLg4hM+eHuJ3n97HLz6+iU9fX8In7x/i689u4ZdfPlDQVyKABQD/&#10;OAJYwK8AYAHFCgQz/RAd/BU/Y/r1N5Ke4ne/fInvvnqBT99/gG8+fYXXT+8hLysNacEBaKfxPlHf&#10;hLz4FCT7RyMlKB7xpyPQW96MraEJ9o0WrDQ14Fx3K873d+LaxACusM9cGeY+B7Or4x14//wivrp7&#10;gI9EJJ7GwjMaCyKBcf/qAS5f2scyB5Su4XqMrnSjleWoIoKrvciv5SDeUoOSZh8aB2rROdSE7sFW&#10;7F5cx9bhKqq7KxUIFt3c0l4vvH3cHy5B9VgpKkckKtijYHDzdA1qB8tR01OBPI4J0ckxbBM6pGZn&#10;cUtHONuAzNw8ZOSynosccFXwXhywfc1VaBhoRhsHruq+Wnjo+LnbvPB0FqOktwzVI1WoHa9U8Fd+&#10;2ycgeKQM3gEPige9sDZZYGmxwjdRjhIa5xVTvHayAmUCgnlcNlKqILCr08n7uVE7Uo7aYeZzoBSN&#10;o5Von25AeXfxDyC4qq9MHVf28l49JSjr9LDfWNjW8tRn9SPVCv6KJERpV8nRtpvP0ccJb4Dl2O1D&#10;DtujpdoBd0cZ3GynJk6C1rqjyChLvUvBYEkmgcK1BWpranCpiGBdiRlmXmuocsJa7+W9iukMuhCq&#10;T1cg+M0z4Uo/8u0T4QoCS5IFsjQQrEHgN47xmu8B8P8QCD4Ro753yi8aJ/0i2I8TVURwZX096ui4&#10;l9Lpl8XWHj44j+t0/rpa3RgfqMSrx/t4/eQiXj8+xIOb5+AtoKMb7oe0jHi00HmdmOrByHgbJmlI&#10;zM2LJm8jRofb0NVRgzGJdO1twRjbseyvrYzjEg2YAxpWe7tzdEJm2HY3UF9bjBTON2nss0UuOzo7&#10;azEw3KTu3ch2OzDUqqQoRsZ60c15TjQl5zhPDXH+aGyqQQuvkSgTMeYP9uZwyLa9tjKJrIxkjk3B&#10;iIyMZJ6jERung8WSj/rGBnR0N6K5vQJdsmjcKPPPuWN6dhIudxH8zgYhISkRqRk6GjNeDI4109Fr&#10;Rj/zNDjKvAy38vsi91CPnv4OfncYg5xfeweYN86rg6IrNcBrumrR3lnNvDeivYuGU6VNpYpqJ6pr&#10;XUwSLVwMe4EBDo8RNa3sc00c4ypEs9kIT0UBOuWNj0o3rCz3EhpTSsNZ9JmZKmhkRSfK6vpB8A9k&#10;vZ6J5DicjJDwFASEJSEuzah0QQW8yavOaVYjshxWmD1OZBflI6e0CBmFTmQWyOvtVcjzFKuIu1Oh&#10;kfCPSYJfVAJCEvRqUTFZ/CosIUVFDCcas6HLzUIe85VgS1OyBEmmDHXvqHQdTkYEIjw9HhmuHOid&#10;mTCU5cDb7UHdNPtWfyE8AwUYPWxAzYwb9lYLCumcmzivJdqzEWVORUpBDtJdeUiRKLwiD+9pwpsc&#10;L09IZPCZaBz3i8HpwKOV+yUSWFb4j+E8lW3ns+TZEc8xKc1hRGR2HOc6I2zFDlS3VCMjOw3J+kS2&#10;iRCk6HVsa262kSxkZGTAyd9raK5EWbkbBnkWQwZyrDkwWIxwFBXAV1+J0cVJOCpcMBXZkGmxIzJa&#10;ohalr4bh2PEj6PvmW5K4f+yo3x57OxJvq74boaQh3uC1P+W1Pz0ejp/yM5EJkP1j8nxnea1fKPxC&#10;oxCu06nI0nhDNlJteSxvKyKYT73NBnNpMRy15UgtZLnnZyMwPRpJjkzE56YhyZ6JOGsqy92gNHwF&#10;3PklReB0QjhCM5KQZDMhMdfIci2As7ICnrpaJJkNCNElsN5CEZmmg57tJFtgmCmdv58KQ2EukvMy&#10;EWlIQGyOTsFYkYpIsqQjSBelwKLA39Q8K1Ks0tayERQXj5+cOoOzEVHqdXjRqg2KFb3fDESkpCA4&#10;OQ55PheKGn2wltmRYNQjy56HLD7ridAQnI6QV+ezEKZP4tiYgGRbNtJYl8ZSOjH1TtjrnLAwHx72&#10;B2uxB4HRSTjNefX4mVj1B9mbLPMTZ2mP+HNfFt08G64g8NscY99W+tWxCI7V4XRYDE7SSToTEYeA&#10;2CSEJKay7esQwPHxbHgM6yIayQYLkjLZL4IjkGaxKRAboU9DQFwighJ0COe+6AiL1nZseob6M0U0&#10;hyOSU5BJ+yomIxMxmVksI5aDJZfPlIoT4ZE4ERDPfIlzloaQ+FSEJqYo+BuXlc36SIZfTDziskUW&#10;Iw/hbN+iDxvH9iBQ0cxxKos2XGw6+0yKQOl0Pk8yJJo/jnaeLGyWbHYoKZHwlHT1Z08y27Po5eaW&#10;FSFdbPziQhUVHJWRimOhoTgeGgb/2DhEpKUq+JnHvuCo8SrJDkOxFbFWPVJdJpjK8mH0sQ1w/LLV&#10;su+WFMBYXABLmUeBUKm3t0OCcDI0iGNHHKL18ShkXXcMt6Bnogm9Y40YmeIc0V/NMbJK2YP5hXnq&#10;z7eTbP9nghIREil6yCxT2q2JInVnMCudXZFgiJI/GaLYV0LCcDZaFr3MUG8FBEQkIkrHfkv71lnq&#10;45iQjDT2oYzcbI5tEimbB0exE+YCaY8ZsHgLkMpyyGBbd9b41JiosxrY14wISaH9GheBJB6L1Ecy&#10;zyUZaftyXJS5MyEtC6kmjlMcWwUEx9PuNHMsNRXYWS9W2Es4NvI3RBvd4MmHhWUdb6A9aBOonI1s&#10;9ilZANnCMs6t8sDIcSXezrrjZ0H87TTpc3Yjy9aJHJZvgjkDjsoyJUOSzjEgPtuE6HTa4RzrsuR3&#10;3Xwu/paMdQWsH19VAW3sdly/tEQbUXQRR3H13ASunp9REFWArCwWJ+n24SKe3BSws3oEgi+v4NbB&#10;HK7tTePGxXkl5SBRxCLloOQceKzBXYG6Aonlc7mvgGHRINZ+Qz7ToLAGg+VYtpIE8gpYk8hgSSIN&#10;cetwWUE2DQ7LedmqtDmKK+emcO0C/UPeWzSCd3dHFQiemWtTGryiF7y3Q6dedIgP57C2OaggcGcf&#10;bchKC4ZnmtHeW4KCYj0W1lqwtNZMW6MUN2+N08bwYmq2CivrLejqycfWbgceP2O5MN17uID1bV6/&#10;WodrvPbB4wWMTHjYju0Y5nZ6oQKzS1VKHkK2EgkskhBzy9XYPNeG56838e77+5DF5J483cTqWhse&#10;P9nA3v6A0hqW7cRkJXZ2e5We8NVrU7h1cw5Tk1Xo7XFjZroWY6PlPK7Gxno3drbp5673QeQiJM3P&#10;tmB+rh2Li50qCQBeWOhQ4Ff0bSWJPvHyEv2u2U7Mzkhk7RGQFQgqIFWArUBZgaACSwWISpSuHP8Y&#10;Cst1AoY1qCvfkWhcOT8yWKeif+W+WpSvfE+ArJwTW02TihD9X7leIoblvIBgWRhQYK/IPwjsvXAw&#10;o2CwRABLJLBECQsQVqCYzyJRv1oUr9xffkd+V7YaFJZjLfJXrpH8aFHQck6AsPa5nNPKRED29HCD&#10;igaWPyc02CuRwdIuJWpdQLBsJQk03qFf++zmNj5/dQMfPJFo4Jv48KnAzzU8vy0wdw1Xt9m/dhYU&#10;mHx2excv7oqkgCwatoqHsu7Q9V28fnCoIOJfgSr3LxwtLCawVwOIAoIFtApUFbCoRRDL5xJhq4Fg&#10;AZcCNwVSStKigQVcyr5AZ4kIlkjWFI8E2AAA//RJREFUH0tBSBIQKsBMoiYlKliDwxIxq8k4aHBX&#10;8iD5k3xLXiRv8rmmDSzXqWhfnpfP5Tvy+fPvI4WPnvUIHt/j/u1LzCef/dGtAzwViHxLIoOZx+9h&#10;9fVzLMvd2R+BYI5hh7zH5Z0fQLAmCyHH8tn9SyxjueeVXX7nCOJqzy3lJEBXg7tSfnKsAV8pDy3a&#10;V85rwFiDwkdw/CjqWoPBAralngQEC6DXAL7UmdSTAGCBgrK9zjoVCCyQV6Cv7AsMFggsSaQhJFpY&#10;kpKHuLmDd25tMW3jgwcX8f79Q7z/4AYe37iM8iI3wjlPhkfGqkV2EzPpn7tEGjAXFs6LVZx7Wuk/&#10;dbaUYpV9+fHdHfz65y/w73/+Gr//9XvsY73o6CxFTWOxWny+sacGjfTjSxo9qGz3ofp7EOypLURV&#10;M33qOo9aOK6ksghVdWWoa6xAbQP98TrfDwvHVVZ6VTSwRAbXCdStLFaQV2CwRALLtqW1Fq1tdUo/&#10;WD7T4LDco7mlhvcoOooIpk8oIHh7YUJFBIs0xPkVzic7i1id7MXcUBs2ZgZUuxUQLG1X6kbqTECw&#10;RHtLG5Y/N+RYtjtLwyoiuLu1EvPjHAvnRzDe34LpwXYsT/Zjnr7XdF8rtmZHsL8sMHcaavG4VVkw&#10;blyBYIkKFhAs8hACgQUQawvByfEyfW2BvwJ7JYkchByLNISAYIHColstEFhg8AHvLfkTECzRxRoI&#10;Xuhvxd+8eOc+PvroHayvzalVraPjaXQlJKFvcBA3btzAk4d38ezhLVzeWcYaC2V9rAM74524MNuL&#10;99iRfsbv37t5BRf2ttSiPJvLc5gY6ER+th7G+FB0lebjvctb+L9+9xH+/Yvn+Ndfvod/+8Mn+NMv&#10;XuMyJ+SpLh++fe82vnznGn757m384WeP8O2za3guHXJtHM/YoJ/JPzF0oPaGurHW2YyN7nZs9XZh&#10;vauV+604N9iB/RGRiWjEWncF7q4P4KMb63jKwfvaQj8uszAPWUiXZoZwkQ734dwYLs+zkGZHcXGO&#10;BgcL7YCFt68SJ5spFuiERA33Y2eag/nkEF7cuIS//+oTLI2NsmOwQTsKkaXTo6HMh/UZTjKzM9ie&#10;mcbG5BjWxoawNNCt0irzvNzbhvu7K/jg1gUVBfyMnfva5hResvyeyoB1aYedcR+zve0oEMMwiU6k&#10;3oDM5GwYuC11FqOvsR19Eo3W2IzFzi5M1FRhtq4GE1UVWGhqwHJ7CxZbG7HS3YbtMeZddEiGObmz&#10;saxM92J6tBWjAw0YGmhkhyhCtlm04k7jrTN/h7f8j+FsTDCdDBqsBYUI1mXSQE7CT/zj8aasuh4S&#10;j4R0CwzMR6IxD2F0GuKMJugsFhqObrgqy2F25iMwMgIxSXFIz0xGniMHFjs/z82FyeZEXmEpcp0+&#10;pGQ5EZtEhzTagISkPOTZqtDcNISiIjqTyWYECgwO0yEwQvSEk5W2cFKKBSGhesTHG2E2FcGak4oS&#10;by66O6s44Yv2k7yixAl+uY+GVBdaesvRwHZQ31uN8g4fyjrLUdQq4K4GdUPNqOioQTmdemuhHQ63&#10;CzYbnXxfHVw2Oka6LIQGhSMihE6vfwBSYqJQQyO+r66E9bSK7z6+h99/+RDffXoLv/j0Jn75+W38&#10;6osHCuwKDNb0gI8if4+SFg2sRQT/5iuBwI+YHuJXXz3Ar77m9ptH+AXv++tvX+GXX73GBy8foLa8&#10;GOmJCTAl6qEPjEKCH52KgDjE+cUi9nQMLPEGtq0p7AxNYbm1A4vSDhpqsdfTjvMDXdjvacWFvjac&#10;763HHbaBb27s4Bd3z+FDGvYv9+fw/uEKXh2u4enVPRrnOzT6RtE33IyeyVa46gvg5SDt621ANQfC&#10;yr5m1LB/dXOg7xprV3Bp88IaRjng2cpz4Wlxw9dfhpIfQDAH6rESVAwXKRAsULi0t4j3KUXHVAsn&#10;gjrYi23IsGQhxZDO9kUH0SyrjNOxcdFBdzlg87h5jejjWdgu6RjR4SmoKYanyQdvawUKObG4mkrh&#10;66vk/auUDrDoE5cNH8Fdd68LeW15MNQZYGw0oaCvAL7JclTPsv4nypVWsLffA98I882ts8WG6hFO&#10;LKOVqBxg3vks1f0lqOorgbfNhfKeUubfx/Nl3JaheoAT1FCVOva0upiffObHCQ+v9bQXobS7hIl5&#10;6vCguKsE5f2VKO4sg5fJ2cRna3DB3uiGtVZekT2CwBIVbJbo32o6ykxaRHA29wUCZ1TZlTSEsZLX&#10;VBYir64UxlIPHU23itR/0z9CaXq/eVIiBAUwRajIYA0C/zj9+NyPYbA6f1xeN//v0vfXHTsZjrdO&#10;BMEvKILGQAGdlm0McMxpaK7AAB11AcGHdNRW6ECc3+EEtDWMhzQwnj+4QAdvBv1d9fAUsT7zs9Hb&#10;36TkG0Y5r4yNd2ByqhuNTSzvIgtMhiTU13ox2Csac2LAc7LenFGLwq1yQttY48S2u6CgrUDismKW&#10;v9OCSl8RRmU+2J3GPO/d1V2HoeE29A+00iAoVobA4GA3hkd6MTDYhT72kcnxdjqkS3RQafBvc2Km&#10;kbWxOg1XgQ0hIUHwDwhAcGiEelvGkGNDVW01Gpsr0d5Vo95MmJrrxywn24XFWT7DNNzuYhjo9Gcb&#10;0+D2WtHCcWiEBv7QaBsGR1qZOlBHo6TAlQcvnfQmjkcCqns5+Xexz4nsQw/TKCfryekejE92YnS8&#10;VWkpD4+28LiDx+0YHGpREc8NsmgSDSof25Hbl4dKGlk1LTSUWn3c9/KcDdaCLDi9Fjg8ZvV5I8fH&#10;Ehpd0foYnPI/C7/AMJyRqLioFMSnmBGWkIYIfQaSrXnQ51mQYc+GrcSO7MIc6G2ZSHEYkVvhQaYr&#10;HwaOo46KcvZVp4q4C4xNgH9CPFMcgpMS4R8XhzPRUQiIj0G8MR1ZfO5kB+9X40IO27St1gWT1wYL&#10;6zAt36jun+NzwFFfhLKeCtjqHcirz0NRjwvFg0Vop+M9crEew+c5VnXa2W8cyG8uQVaxHeZyJ7I5&#10;tmR72F84lqTYHTgZwblMNHf92cb9olSSVfvPhMYhIIr5Y71GpaTByPlPIinjDJlK1zaryIz8KvZN&#10;3teYb0JKdgqCwoIQRzspICAIZ06xXQRFIiwkBiFh4QiP4NzBeVBH28DpZP+025GXn4+i0mKUVJdj&#10;YHIECVnJOBnqj4BQkamIwpvHQnFM6fGzv0rfezuS+7KVxPyKnj63soDZWyriNwxvHA/HG+zbb8j1&#10;nAukvx8/GwW/0FgFHmP06awvK3Ir3UhzWvkc+UjJtyEsI4X7hSqiN5lzdLQ5HeaKAsTbMmAotSHO&#10;moJEWzpSC42w8HxBYykS8tIRmBqN+FyO03mZSlM4PCsJyblmmFysN6YkkyxKlY7TUXx+ib41ZyEu&#10;O01F+YanJChwFWvkGF+QDQfbaCHH7SyOAdkuKzILpLxFIiEd8VmZR3qp2QacjThaxNYvLAaRSfxc&#10;gKU+TS3IprfmqIhU0Rh2N5QhxpCANwJO4DQdliDWpXxXFiXLctoRkhyPJGsWMtw5bB9mWGvsyG8p&#10;hJ1znJXjaH51KUxsvwJzRVJHylWNdSzX0GgBhGkquld0lk8ERuAk61t0pINi6BRlmRVADYrTISg+&#10;GaG6FAVNzzAPAmTjM40IjpOFcGVRxUwlWaI35/I5jQhJOlqATa4/gnJZvCaD901QSfS2E7I4J3Js&#10;j2eZxBuzWebshwX5SLCaEKhPpM2lZ/kkID49h9/NVn+6yH0TTWaEJusRxHtEZ2Uj2mDEiSiWYxZt&#10;SzfbJfuqLo/5kHpjWR9j2xUoHZWWraJDE7LNiMuQPKay38ayDJPV7yewXiUCViKxddZsmDxOBYLj&#10;DFl4Oyz0KALZTPsuLY32oRnZbo475YWIs9CWY4qx6FgHVljpEFrp7NlrvMikfRWVmYaQlGSE6HR4&#10;MygYPz0biLfYv06FhuGnp04hJC6a9oATlRznusea2I84Fk7RJh6SsbJWjZPi8MXExsDPPxhhkUlI&#10;0ucgI8eBXI8XOqMRqTa2N7b9krYmjgv5CGd7TTRbEJSQghMS0R2bxnLkc0sZ5OTBWVqKSJZxOtuu&#10;LFonINjBsbqIjqjT54bRQfu2yAEDz9voiObXlCGVtkoC25ps48wsC5uR7dyO9MJcjpM2BfrDYliW&#10;+kykmgQm5yDTxs/V+GpBtjOXto4FFo8dBXRUzd483reI9y/kOMR2YNTB6LYgnWNxdqGF9ZCJtAKO&#10;xwVmJDqNiM7leM3+HmlIRbY3n8lBu6Qc7qYKBeVzSui30MbSW60ITEhAAO3LBKvhCGbzGU3uXDhK&#10;HXCXO9DeXY3Lh6u4c20dty4u0jEex6XNYVzaPYLBV8/TAd6fVhD48a1NBYIfXpVIQtHxFMg0A9Hj&#10;FS1eAb8aDNZgrxwL6JUk52UrgFfAr3wmwFhArxZNLEmDyCLrIPcRiCww7cr+7A9bgb3/TQTw9gTu&#10;Xl1T5wS+SUTw1b0ppV18lb93sH8EggUCSxKZiP1zEv0pr/oPYHy8Ecvrg+gfrkVNoxO+2jxsHIxh&#10;ZqkFYzPVOH84jIPzPdjdacH9e1MYGyvC+Qs9uHCxH7vnOnDr9hTuP1zA1Ey5Onfn7hwuXhrk/iCu&#10;XpvA/CLn/uECPHiyQFvCi6XVWhxeHcTyWh3Wt5qwutmInn47lng8v1RN+6Kc7b0M+wcDePxkHZtb&#10;nbRlSnD/wbI6Hqdte+36FF68s6O2N25M4+KFYdy8MYO7dxawsd6B1RXa7xudTN30ndroR8nbLU30&#10;pVqwtEhfYrFTRUBLWays9KiFzmQhM9mKJIQsgLYw340ZeSNzRhZ3ox8224lFfib789xfWerDuiyW&#10;ttyP5YUe2mtDOLczoeCqgFIBvwKANQgscFjArgaJBeoKGBYILNBXzolUg8BaTSZCWwROdIjlc7nX&#10;rPr9I13gqYlmBYMFCsuxRAfLQnkCg+W8Jhkh35XfkXxI0iCvRP4KBBY5CNEJlmMBvJokhBbxrEFv&#10;SfK5Br4lidbxEp9FpCA0CRNpo/JHhbRXrY1qsiYiIXF5awIfPjnER08P8eHTi/j89XW8vLuLpzdk&#10;gS8Bj8u4sjWNW/sS+bmLl/cPFAi+LwuBXVxhH9xR4Faic+9f3oIGdx9dPYf7h0eLxgkwlCRAUWCw&#10;XKMluVY0SAWkCoCU6F6BlwItNQAsSYCngE05L2BTQLBo3GrXajBTPpNjAZw/jpQVECyv2N/gc2jQ&#10;V8CmQGDZakBXg8ACpUWqQiJ95ZzkTb4n1wgYFkgsn8l5OVYRwdy/Tx9XIoJFI/g+0wO5hmX0+IYs&#10;KLeJG3vzSif4Hn18gewP+VwCeCVp0FdgsCQtUlgg8ItbF/D85nl+RyQrdlQEtpS5PK/cV4O+Ui4C&#10;cwX0yjnZlzL9cUS1lIcWMSzlImUkZXZU1kcRzvKsWuSvwGABwVpZybHUp2yvsU4l4ldAsEQGC/AV&#10;GCyyECIT8c7t8z+cV/IQN3aUrvs7t3bw+s4B3n9wyGsuqnWKGivLEEfbPTomDvG0dVIMnMtyaVvn&#10;0v6nHZ9Le7Cc81Njgwd93eW4xHH/2y+f4H/9l5/jP/3HX+DVi0v0x+qVfFov/cOJxUEMz/WhrrsS&#10;vpZi1PfWoKrdh8JKB7w1hSoquLyuWGkEV9aWKH3gIxBcpoCuJIG9AoHr6cvVy5ZzrwZ65TOBxWoB&#10;uZYaJRchxwKHNSgs15RJxHGVB8OiNiCBn3Oi1TuBTVmPbH5UafYKXJWIYIGr2kJwog0s4FfasUBf&#10;AcOSRCZCZCEEtu6vjWNykL5ZezX7cxd2lscxRj92hL7v3DDHm5FOTPe1YGNqAPvLnBPXOW+tiTwE&#10;77UxraQgFoZaFbAVGCzwVkCwRAzLH0CyvzbV94MchOgAa1IQAoMF/goElj8NBBILyJa8iTSEgGVN&#10;f3iTz7060oW/+eDDl3hw/xZcdAxiYqJwlkZYU3snrty4gfc//AB3bt/Ao/s32YEOcIkNTMKLZQDa&#10;me7Gh48u41//6bf48stP8OTxPRxe2seFvU1OyDuYH+rCQF0pXrJj/+HlHfz7Z0/w758+xj9+/AD/&#10;y68/xL//9iO8w0Ht3sEsfvXhXXzzzjX86bOn+PWrm3i6O6t0Ue8uDuMqK+D28gSe7qzg0eYSrs9x&#10;EB3nQDzSjz3+xmZPCzZZwAejHdilUbg7WI1Pbi3hz5/fwy+fX8S7NBRuLg3gEp3pqwvDuL7ISlwY&#10;w6WZUZyfGsGl2WFcYCHtTXTj3ESPAsEiD7E3PYzzi5NYHe3D3fPb+OfvvsLu3CRaK+hYuz3Iy8hC&#10;Y1kZGw6Nie0tLI0MYravC+sTI+o7B/LvAu8x09WAWxvz+Nm9y3jGsnjKzvjg/DLuX1jBPXb4K5tz&#10;7IzbrMg5uM0GpCfokJpEpyXZgLT4dBTludDXSKe/jRNXVy+mmpoxUFaKqZoqTFdVYLWtGeudIg3Q&#10;ifXudmz3d2NrkBNPdzPWBjqwNd6DVTbkud5GzPcfrVoo/0rMjnajvcGHjJRYhIWfxVvHf4pTZ/3g&#10;HxZJR5JOLh2M4/4JdJ6jcVb0QOlopOUWKEchIDEJ0dlZiExPVa9xumsq4Guqo1OUhsCoUOjSk+D0&#10;FMBe6ERhcQnyPezMzV1wldQgKS0XwZHpCAnPUCDY5qjBpcOHmJ7dQq69BMERdLQjU3A2TEcHjE5h&#10;ah7vZ1fgOC7WjJgoI0yZySimwVpDR7W7rQzznPgXOcnPzrRilZP84EgDRma60dJXj/IWef2gAqVM&#10;lV11KOLAYaHxnl9SBAfr0VdZw8GkDf29E2io7kB6Mg31MFl9OwQhdPiiQyNh47MerMzho8c38JvP&#10;nuG7j+/iFx/dwD/8/AG++/ymgroa5NVg8P8RCFYQWKKEv+T+lw/xqy/YRr/gvb5k+uo+vv7sHr79&#10;+gV+8fV7uHBuHYkx0YhmfYT7RyMxVI+IMzGI8otDBJ3U2DPxaHbTeGsfwUJzL+YbWzFbW4flxnqs&#10;tzZhraURG6312Omox2ZzBV5xAPnDo0v45Z1dfESD5hUNkg8vzOPjy6t4yUn00rlVGl4D6O5rREt/&#10;PZw1+SjjQN04SWdrdQzdS0PcDmOQRk4dHa+6zhqsceLqn+2B1WdBUXsRirs9KO4pQlFPIcoGPagZ&#10;58A8WQbfoBve3kLUjlegeaoWbRMNaB9tRl1XNQp8+ZxUspBsTOXEYlDOVn5pEexeSR6Y6fSm0qEU&#10;qBCt9CMz6Bw5kVNcoByrglpOAqOtqB6vReVYFSpGOdBPVKFspAz5nXRSKzNgajTD3kknrtuB6vlq&#10;BYIrmBdZOE4WtKsaY9vgvqfLheqRcpT1eOBpL0CFQOD+UnhbnSqy19t+pPcr+76eMrWt6CtX5yXq&#10;V5KcbxxvQEl3Ccp6y1DcVYzClkIUNLvg6SiGq8WjkrvVi8JWOo9NbIeN7v9GI1gigQUGq8jgBjcs&#10;jXQIuS8QWKQhBAjn1Zcio9iBREcOglNT6KDnwlhYimMB0UrT+61TUQocHT8ZqbSCJfr3v4fBcvym&#10;QCduBfD+sOiUXPd/AoLVNd9LQ5wJDFeyHsOTExga7cUaJ7G1zUk6Hlt0MDh+3xB9v3lMj9bjNh2x&#10;21e3MDbUhjGOR0ODrUoWYmyii32/H5OcoAQGT0x2Y2CgCdYcPeJi/OGwZWCc18/LKzLLIhkxTCOe&#10;xjW3Eh0sYFgWj5vlPDHMca26ogg1lR5M836375zD+sYkJjnhjY31oLOzEenpiYiKCoKH7WyI80df&#10;Xyt6uhuwstCHR7fXsLZAJ2ehH5urE3QGplBXWwG9Xoco9sXI2Dgk6tOQ6yiggVKFrp4mjI53KlmL&#10;uYUBOnryaukYDg4O0NbaAXeRG84CK/ILDGihoTPFviIRykMj7Rge7VKvLCUkcoyJCVHR0bUig9Ir&#10;msm1KsKtn+XQ2VVDJ6+VqQU97Hd97JsSMT023s7yauP5NlVm/UMtGJnqQj+vbekSDeIatPdw2897&#10;cV7s45hY31aM6iYXKusK0MM6aezzwV1lg8GegYg4jvtBQQiJjEO0LgMGhwvxWSaE6FIQmZWJaEMq&#10;MvMz4GK71OfpEZ+ThGxvLmwigVDsRJZbgJAd4foUhPM7IUk6hKbpEJnNeszJQIwpDXFmGpFOE1Jo&#10;ODobSpDhyYGFxp+N98zwmOFpLleLiOXKmFBkRpbXDH1BOnIqrSjq9KqIYB/7a/1sLUYOhjCwU4eh&#10;3TaYK7MRZYpDbE4agvUcHzN0CvylOyRyUo8zkQk4LpJDEi0ryT+Sc1oCwhPTEJqgV4AuIoXjj90B&#10;Z0WFAl6xhjRke3JhKslFWXsl7OVOOMsLkG0zIDopBkkpevXHwNmzoTh7JgIn3g6Bv38EAgMjEMnf&#10;S0nJZv2XoMDlhclqgzkvj4ZtNcobahCeEM08nMHbnGMk6vft48wT+9wbb4bjzbfYT49FHaW32Be1&#10;dCwab/LaN46FqAXw3hRYybn5+Jk4yOJmEu18MjCa83Y8gmMTkJpjURBOylkiei0VbphK3UgrtMNa&#10;UYIszs85PtH+zUCqy4oIQzKMpXYkOdJhkj8NKgWSin5wPsKy4lXKKLIg3Z2DHJaFQGHRBZZoVZEx&#10;iM9mmWVmqqjgdHuuSvJavEQvChTOyLcqndj0IiMMpRZksr5zeO+SlirYfG5EpCYhMDYaQXGxiMvI&#10;QFaeHUHRCayzMBWtLSBYILDIKeR6OM801sJWzjFToq+LcpHA8eLtEH+8fSYY/qGxtB10CKTjojez&#10;vdnMSMs3Qe/MUhC4gGN4QYeL85VPlU9emRcZDgeO+YfhpPxRwHlWxrpTAQlITOW90yw4GyGLsR2B&#10;YIHAIqUQlpii5BUik9MQKbrYWdksBwPtonT4xcYi0+lUf5Yn5wh0S1SANDgpGWeZr+BEHeezLISn&#10;piEmMxt6ax6STBa1SGFYfDJOBochUp+KnKIiGF3sH/k2lrcZOj5LJu2XlAILIozsX0mZSrs7IlEW&#10;0UtAEL+fmmtXiwGGMx8hnBvCMzOQKNHg2ZnIKi5kX3MitdCBaAG7MreKvi/zG5GRybqyMi825kk0&#10;ivORbM1VUDcmKwNJOdIvUlVkqY79y8h8SPSr5E3+ODkZGYlEoxnGAg9/34YczuEiUZDCso/LSVGy&#10;IPoCtgXWfVaxBbnVhbQzSqFn3s5EReGn/kH4iV8Qfno2mP01kvURioQMI1KNOeptoTSTkfZBLrrG&#10;mjC+0Mt5p/3oDQuOjcOcI5qbqxEdHc5+6A8dHVaDKQ/ZebnILyti3+ZYw3Eqh86fm45hitMKHW1X&#10;V109228BzkYnq4X+dAar0p/OYnswFxWw7rI47plYFrRNSvPhrHTD7nPBTbsjT0FVi1rs0Mb+lWTJ&#10;QLyZ44iAWVs2IjMTlf60pdSJPF8hckryEZ2WgniRxbE62DYtCE9hubCvpDgsSHWakcqxMb3AxO+Z&#10;YfKyjMqY/yoHx0U3qmiPGQoyOQ7ZkWXPZD4lcIN545gqC/JJP091W1m2TtWvI7KToWfeSzvr4KRj&#10;LeNZqp33z89BIutS/rRJld8ttMBYbOczFMJTX4ziOtpwZTY0NHk5xw7iztVV3KStKPrAEhW8tzqI&#10;W4f0qy4tqPT45iae3xGpsUU8vLaGp7e2cPdwCVfP0Wndn1bQVoO4Am/lWCQdZCuRv6IzvM17y1bO&#10;aZ9rEb/yHblO4PHe5rDSE5ZF6mRf7nnz0tIPIFiL/BXgJiBY4K8cy+cCgdfmuhWcvk6/8xZ9w6uX&#10;6FTvjWNrawjjk42cxztw7hyd6PPTCgKvLnVjmXkbn25TC4AKCJ5d68bCZjc29nqxtN6Mi5foZG81&#10;49njORzsNmNstBB3701hds7HdunC7GwFBgddaGoyYp725/37i7h7dxHXrvKamRraDT6srNXh4mEf&#10;7Yki5qECDx7N4f7DWbXd3WtHe2eOOi/X3LozjdZ2K393CAuL9djabqf9xO88XMZX39BXv886ebKK&#10;u/fncePmFK5cGcOzZ2t4991z+NnPLuHzz6/j448u4Z13dum3b+DihRHmow7zcw1YXWnHxnqvgr+S&#10;pFxENmN1pR9rqwM/SEIICBZ94CWW6Sq3AlUlScStLMQ2Od6kwOuPNXkFwO5uj2Fv9yiqV+CrbAWW&#10;apHEP4a7kjQpiYHeKgz11/wAhgUWC/QVWLtM202+I/dQoJh5k9+VaF9Jkg/JkwaDtzdHVF4kT5Lk&#10;WrmPfFfuLffRfkfArkBf0QQWGCxQWGCw5Fmu//GxPIsWDazdQ/IoMhjyyrxoAIv8g2ylXUr078Wd&#10;o/YpbVVrw+vzPSqq/pMXV/HB44v47OV1tX1xewfPbgrM3cC13SNN24dXjqI+Xz+8gBd39iDRwAKC&#10;n9489wOUlIXGBPYKLJSIYNEIFlgo4Ehgr0BhDQBr0bhyTiCSgFU5JyBTwKRAyqPo1CNZAw12ylYA&#10;sMBngZtyncAygWcCyeRaAZpyXq4XiCaRlAI85XMVxfp9dKsGhAX0CszVILDk5dX9yyrJOUkSSSx5&#10;FUgqkhASESz51b4v5+9y/8mtC3h691BFBMv6OA/5mSwWd4/5FgArEcESDfzg8jrLfpNlJAuq7f03&#10;IFi2AoIlAlv2BQS/vMN+dPsi60EiknfVonpS7vKscl9J8uwCfbVIYQ0Oa8BcK0cpG7leoLCUiyQ5&#10;JzBYkjyXPI+A3x+A7zkB6aL9fAT7tejuq/zs9oFoHW8q4CuwV6CvSEFINLBEBQsQ/uHc9W28c1Ng&#10;8Dlud/HRo8v44OEVvP/4BnaWp2HOSkNERDiSaStbHPRJC93IoQ2Z683nnGxTUbwiX9fS7MX68gA+&#10;fvcG/vzHT/Hvf/kGf/nT56rfD9HnH5/pwSjTGH2snol2lNK3lcjg+h7axi0lKKlzo6jSibJaiQr2&#10;0M8qVRrBlTX0tauO9H0F5EowT628LUzbsZJ2YGPdUaSwwGCRgJDF4AT8NtEmEDgsn8m+RAjLPUQ7&#10;uITzcTnn5d6uRkzQdxTdXlm4TQPBIgUikFV0ggW6SluWiGABwfLnhfQHAcFyLG1ZIoYFFAsQlnOT&#10;/c0Y6KjG/HgXLrEvzY92Yob+78xAi5KckLS7MIKLa9NKhkIgsET7ylbTBRYILBHCEgEs0cA391i/&#10;uwsK5G5/D4El2lcAsPw5IHV/JGMxoGCw9G/5/CiiWXSEB37QHpZ7782NYGd6EH/z6WcfsUCrEUdD&#10;UIi/u8SH7QuXcO3uPTx95wUno3uctG5wgFvAFJ3pW2zwd9ggFyc60cbK+uijF/jVb7/BV99+io9/&#10;9hpfffUxfv/dl/jqwxf47MUd/P0nz/CXz57j3z59jP/67Wv8p29e4d++eY3/8pufKfD74a0dfPP8&#10;Cv7D58/wh/fv4T0OZE/pvN9jgd5h4d/kA9xfncLD9Vk82VrCgzV22PkpXBobxPmRHuwNcWDvbcBG&#10;dxU2eirw/Nww/m+/fob/9PNH+E+/eILfvebEd2cLh5y8Lk514nCmn/uDTEO4Nj+Om0vjuMTf2qcz&#10;fYHbCyyc/ZkhnOdn+2wUN3ZW8etP3mdHP4/GUg/qitlAaWRXFRZgfqAfO7NTOFicw6WVeayN9mF5&#10;qBtbk4PcduAq83x7Z1FB4C+f3canj6/iFQeE9+9ewG0OhI85yFzbXaXBtInG8jKkRscgjY5pdroF&#10;CVHJsBsd6G/uQbuvBnNdnGBb2jFeW4fZhnqstDYrKYDF5gZs9XEi6+nEWlc7FgUCcntulMaJRFD3&#10;tmG9jxN3Xwu3rdgc7MJsRxPmu1uxOtyL3ZkxDLc0Ii+DzkxgIAL9AhERFof4uHQ6tKn4uzfPKoFw&#10;ec1Rol1OR8Ug1mik4WpDfI4RmQV2iCZacWM1vOyMOiOdj/hIpJoy4S4vRUVjA8prG2HKdSI0Mgln&#10;6GgFfr8IXXC4rFTtZOecQHFZC7KMLkQlGBAUmUZHPQXBMZkIjc7GmaBkiJREVIwR8QlW1JQWo7ul&#10;HguTA3jx4DLeeXQRD25t4+aVFRodvVhbG8M8O0hDSzXyXDZk2IyweguRZMzE2agIJKRnwFZQhCyT&#10;DWW+ehprczQG9tDSOMB+kIljJ+nshSTi1JlwnKGzHhkczg48hPef3sXvvnoPv2Jb/vtvHuP3X97B&#10;77++i99+fQR4fwx7tahg7Zx2Xn321WMmiQh+gO++uodffnkX3355D7/55Qu8//oGltiRLaYs1kME&#10;woKjER2eisAzSQj3T0bYmUQEvx2F7KgsLHVPYrV7AnNNnQoEz9c3YK6+FguN9dzWYLurBauNVTjf&#10;04hnS6N4PNeH393bxxc02D+igf4ZDeFPLq/gFSeKjblR2EXT28O23VKOoZUR1NEoqxisgaenDOWD&#10;1WiYbEHbTAcqOsvhrS3ChTsH6J7pQlFLEerH61ExVA5XZyHKR8tQPeFD1WgJmmaqUNx7tMBTzXiF&#10;kl1oGa9D70wr+qba0cnJoaK5jJOJFQY6QRJ55/TRsfK61ErcGXk5SM+1IMnA8tAnISo9he0wUQGH&#10;wIQ4xGalw1VfhpqReviGKvn7XpQNlqNpoQUlg2VMpXB2F8LRlY/CXpeShiifqICz1YGGqVrUjFWi&#10;tNfDZ6uBt0vggBvuNqeCwLUjFWpb3OFSsNfVXIjqwSoFfOVYILDAYHutTW1rh2vUuaqBSlQyLxVM&#10;ni7vESTvKkVJd5mKbvS0l8BSSSe1JAfm8iOJCEMFHTFOiAVtLIsmzw9RwQKAZbE4WTROQHBWTb6C&#10;wXl0oOPohL8VEaYivUL1mQiITcEbZyLx1ploBTNOnBa4G6Uign8MgP+H0vEYvPV29A9Jjo+fjFUg&#10;+K3joThxJkxFNEbGJaKyvg7tXU3o6K6lk7KHe/fOKX22G1cWsLHSjVuyyAudxYXZXnS0VaK1pRI9&#10;fY1Kt3eGE5Po+Mr+9HQ/pjjmj3OCrKspQnJSKIzZCejpqKEh302HZZHOxyDmeR9NG3iF7XqFE94I&#10;J9iBvialIdzeWomlpSFcvbaB3XPzKhp4ZWVKgYKI8EBER4UiLY337WlCF69vYXuXBUyWZzh20ilY&#10;p5GyszGtQPDwYC88HjcysjKRl+9Ajt2OXKcDVXUVdM5qMTLWgem5HszMM98KOA9idXWFzzGDnt5u&#10;jm0i/dCAheUhTPAZ5LllgbzB4Q5lqERGBSEo+DQiovyRZ89SIHh2Xl5R7aWTN6jS+IRES7fTsaSj&#10;OEZDgs8/MSlRQC0YGW3l8zUrQCwweJxz3Nhkh5LamKYzMjLZqpzYCTpAo5PNGBytx9BYA0ammjCx&#10;3IklOt3t/K4pN1O9zRGr0yHVaGb/K4GH9WryuJBWkIdokw55ZRbk+czIKTYh22OAsSxPrZ6fRwMt&#10;l3NASl6uer09JEGngFhOmQu5VS6kFgr4kcXIcpHuscDkc8BOgy+nIh+2aomkL0ZJezVK26pg5HXR&#10;pkRkeXKQZEtBTnkuHPVOZHizkOJKgbPJyf5i5XhUgbGNTrgb7AhODIJfZAjeOOsHv/BInAoJPdLg&#10;jInn3BGLk2fjcTpQh2N+EXjrbJiCTLKoVmK2CXGZ2WqBJlnsSiIYY7LTkVPqVpHOomnqqHXzWU3Q&#10;20UzOAVx2YnQGVJgslsRx/kwNCwep06F4+TbMldE4uSpUATzXBT7osmSj3hdKhL0aUjMSEdxNccF&#10;js9nQ4Jw3O8sTvDa4ydiVOTvEQCO5D7727EfAeC34r5P7HciAyF6wccjcFz691meZ/8WDdszofF4&#10;OyACATEJSLHmwlLkUgAqt7qAZc3xtEY0gWVhvmI+Vx0c1RUweAqRnMex1cb6LHKwroqgRQFLEuAb&#10;khGrFpATSCx1nVOer6K0PW3lsLJ+rcVeyIJmpzmvxmSmqVf6M/PZLkqLYHLnI+P7qMl0uxmmEhts&#10;dQXIb3KxHj3wdnBuaKtGusOs/uRTc3NmFszOQkQnpSEwMgEBkYl8NtocqUfRwCJ3YWV/dFaWwuC2&#10;sS3mw83xP86ox2k6KqcDaKuEJSotu7CEJOjNtFXyDIgxJrH9mVHAuapQ3tbg3JBbK4v2OXkfJ5It&#10;VgRG61TEuH+onnWYjsQUG+KSc+AfkYQTbDMnaAdI1HBgTBJiUrOUxIOpsEjJNogGs7QhgZqptlyc&#10;jo1CeEYqdHkin+BFpqsAqQ47QlP0OBEZruBqvNEAU5G8/s92aDBwbktX0cORbFdhScmIZ1mk5uby&#10;uixEZrDt5fB3TKnIpOPlaChBJvuTAPLAqAQcDwhVOsJZjgKWeQGSLBaEpqbgVFw09AKRnXlIZF2Y&#10;KoqR6MyBkc5TSqENCTYz4nPNKjpWFgCUN0tkIcF4s8DzfLUgX4rNgkx+PypTB501HY5KthM6UcYi&#10;1jPnalmELzAxDmEpopmbh/Q8J9uB9KccRGYmK41vnT0T/vpQ9UdDdokV6UUmOBtLkF9VprR6z4RH&#10;4SenA/GTU8H4uxOBrL84hCewDtJ4nwwTEtOzocvKhtVtRVVrKXpGWzAw2oa+IY5pw60Y6G9CeXkh&#10;QkL8EBYWCDfbttvLdu/mmM3vZDvZh5l3C9uxs86r/pQQ8FrSVI90m10tphijZx2kZiCAzxKZoeNz&#10;G2jnZiGL7d9SaoOhKAe2ygIU1pWoN5OKGsqRz7Kw+wpYh8mI5dhgcFmYcpBdYEY2xz1nlbRVN1y1&#10;Xo6npchmHWRwnMyy0y51svxzDSwPB+LtGUgRQF6awzpi/2Wy1zg4vjmRX2FCG22L3qkWVLbQ/xDb&#10;wJ4GR7HYTFnsD1Zk5GezPqzML+/ncag/7gKTo5FgTWP+TSrvOosehsIc2FlOEanxSMiSQA4DbFWF&#10;yK+ljVTJ36t28r5m2oEmlHG8l2hGiVbcX6NPtDaMC0xXdieV5MOtC/N4dH1dgd97l5dVRPDTO9t4&#10;dGtTAeLLexKVO6WArYDc/a0jwCtgVyKABezKvpzbXR9UgFe7VpOAkOhf2UqksFwrAFi0hJdm2hQ4&#10;VhHE+7NKDkKDa5Lf6xfk92fUviS5RuCwQDbJ/53LSyoP50WGYm+cPkA153Mv5hc6FPw8tzOKPc6N&#10;S/Md6k3DlnYv59ImXLy2gFsP17G40YaGNgu6BvKxud2MrY16XLvch621Gty5xee8QKd/tgSra3WY&#10;nKK/0m3D4eEQtjY7MDpSpsDr8lILpqeqMDFRjPWNOrS1G3DxUg8ePZ7F02cL2N5pwrXr9FUv9+K9&#10;9zfx/MUSHj6a5Tk69DutWN9sRn1jFu2OYjx9voprN8Zx49Y4VtYa1GcLS9V48XKD91rFrVsT9Isa&#10;sbBQjYcPF3HlCsv49gw2+BznzvXg/MEQLl/md5dbsbc3hIsXJzE318zv9GB3d5i2WTM2NweUTMQq&#10;62Bne4zfmWY6klyYZZ0szLVDNIZnp1tok3VjmuUli+5JmpnivWSxOdaxRBXP0o8YG21U253tcWxv&#10;jSmwvLU5+oP0xMb6MCbGm3mfIxgssHdsuEHB4sG+ahUVLLBViyDWZCPkc4HPmjawwGmB1AKBtahg&#10;2co1Ihshn4vsg0BdgbsaBBbAK1HAkgQCCxCWJLBXIoHl2h9LRchWvitJjiWqWPI9NliHRYl0FrDN&#10;vEkblLYokcAChWX74MamaqfymZz76NkhfvnJfXz26iq+fPcWXt8/wNMb23hyfQuPr23h/qHoBK+o&#10;BeOe3zqHF3cFigpEXIFoBD+6to0Pn15X8PH63tHiYgqKXtzCjb0jYCjgSGCvwFcBqgKRJIpQ4JFE&#10;GsrnElF7tPjaEdzVwKYcC5yUcxroFEkIgZvymSTRA/5x9KQAUNnXIKd8LtGTR2BtUf2W5EEiGAVq&#10;yrEAYC0JCD5auO6iAr5yTvIt4Fi7RpODkO9q6QGPn96+iMdMT+7we/zuncMt3Ly4irt8BsmLQHWJ&#10;CJbI4Hssx8fMv4BeAb7a4nCyMJ8AYZGGEEgsAPj1vcsqKvjZzX289+gKPn5+U5WDlI0CzHxuAbta&#10;9K/sS5KykGvknMBgDahLkjIVHWYpKwGOcu7RtV1Vh1JXAn2l/qTupLxkXwP5AsUl3Tzg9txRVLCA&#10;YEmyLyBR9rWoYIHCAoulPT1iesm29N6983j37gFeMb28dwnrcyOwmbMQEx0OU44VuQ7ab6U+tVis&#10;vcyNiqYq2N0WFHKO6e2pwubqEFbZx7/+9AH+9T98gf/4T1/i84/vY3Cwnn7QIHoG6HOx/+Z5jahs&#10;K4WvmXMj559S+r9lDZxXaYO6yhxKGqKc82w5/YuyiiL4aJNLJK8GdgUCV0mkb3UpRCNY0wTW5B9U&#10;1PCPtuJvCQQWSCznZLG4Sqbezga1WNzG7OgPEcF7i+MKzgpwl6hgkYiQaFptwTitjuRYkzqRiFsB&#10;wQKHRS94aaIHQ/RdZXuRfWmFvq22+JyA2eXRLpxbGMXh+iz25zlnsN2LNISAXtEHlohgAcACgiUi&#10;WJOFkMhhOb7Evir5Exgs8Ff2pe6l/0j/FQAsf/ZItLCA7I0Z+rXMr+gNS5JF6Q4WxlRU8N8sLy8i&#10;g85QbGwSCgq9OLx1D4/ffR+3Hj3F09fv4sHTJ7j/6AEePLhDB1cGxU3U0rDx0qCw0Zg6xx++yo51&#10;++E1PHlxD5989hqffPQCX378An/89mP8+28+xZ8+eYo//+wR/u3zJ/gv376Pf/r4Cf7l83fwn7/7&#10;CH/85Al+98F9fPv8Ot7noPaSHecWM3l7rBtP5kdwZ3YYd5cncJON8d7yNB6szOIB8/FglYU32Ia9&#10;gWbsDzVhsdmDBzQm/vWz2/iXT6/hy7tL+M/fPsC/fXUX//zpLfzs5gruc1LYH2nGHgv5Ku93g5V9&#10;jQV4caoLF+ikH7IiD3l8gb97KLodi5P4xYcv8d7D2+hvoUNPB6qhpBj1NN6HmxpYgJwEJkexOU7D&#10;YWYUVzfmud+Hfd57c6IbF1jQr+X1hP1VfMjB9Ck78LMr2xhvr1Rh54+vnceNg12M9XTBRMfAlpWD&#10;lLgUJMemwZqZi866Ngw2dWK6oxtTLW0Yq6nFZG0NpmtrMd9Qj6XmJqy0tWKlow2rXV3Y4H3+mo4i&#10;hFc7WrnfzkTDoftof66RHVIWlqMRvCZRxEP9WOJ3BuvqUJJrQxqdyWg6PklROkTQwQwMj8Xp0EgE&#10;xieoCAZZhCfDJa/dymtxdDbllf3qElR2NMDXUgMDnYaI5ERkWnNotNbA46tAfHIaTvvTCT8dpjRG&#10;T/uL/q8eoVHZiIjKRJI+F6kZdDxS8xCtowORZEZSpgMpRjqrmfn83IawiHRExWRjuJsT7eI87lw5&#10;j9ePb+Kz99l+Pn+GD965ho/eu4PXL+/i0uEuBod6Yc614FRICM5EROOkrAoeFE4HPhNmCw16VwUH&#10;knamDlRXdcHlqqMjkUJnMAGyyvypszEIC2cZhMfBasjBIuv643dEFuIZ0wP85vN7+N1X9/FbifD9&#10;HvZqwFdA8I8hsHZe0m9V4rkvH+CXX97DL764g59/eRfffP4Q77++jUJ5VTY2Vr1u7HdaIsyyeGxF&#10;ZGgmAo7HIC5Ah6aiemz0z2CxpQ+z9W1sB51sD81YbGpSEeJrrPeVNhp+9T5cH+/B+xxc3t2cxD8+&#10;vYxf02j4/HAZ7+5M4cPzC3jFibKFA2liDMsmMRqJdILsHIwr+6tRP1GHssESlPYXqwXaijtLUNdf&#10;i65JGlL8bt1gDVwtLpT1+1DSXwJPLwfZiSpUjpbznAe1Y9wOeI8ib3mudrQCrVN16J5tQu9MC/pp&#10;0LcM1Kh/BiXSxeHL57aQk4QT2fkShZ7NZESSIR1hugQ6anqEJyfDPyZGrbotKYZOT35DETwdPjjp&#10;KDmbOTkN16KopxSFHUVwdXng7vWgqN+L4iFOPMPMa48XlYOcGAZKUTNSibqxavj6ilHc5eYzulHO&#10;Z/X1coJqL0RRmwvuVjlfgor+Ctjr6Ew2FqB6qEbt5zfko2qwisfVKGxm3mttKOR3irq8KGgtVBHB&#10;Re38fToTIg1R2uVDUSs/48Qnr0nnVNhgqS5QINjRXIxcloUkewv3OUmKRnB6eR5Sy3OVLISAYFOJ&#10;ByEsi5Msh8gMI6LpMB8PTsAxtts3T4q2ZTxCwtPgH6TDm8fC/o9h7/+/9H8CgmU1/WMnwvD2qRD4&#10;h0QpEOyrZn3XlGBkvAO7exyX92lMnhc9tQEa04O4enlBvUboozNdXGxDS1s1WturMEAnfoGT5iKN&#10;QYGok6LHNDeMsbEujEqEVyMn91oPHYAOrK0O01kY5316MSEwlOO16AgP9jdjcrwbQwMt6GirQl8P&#10;xzZOkoc05i7TOZ2b61cyEfMck5tpsCTrYhEceAYJ8eFoZz7GBEBz/F+YlQVLGjA/xX6z0EcncJ6G&#10;/hIdl0U6I6N0ikuRa7PC6rDCW+5FfXMV+vmbM5z4h0aa0E8jp6rajczMZI4jBfxNOpEco/b219TK&#10;6+OTXWhtq0RDkyxoUIau7ia0tTVw7uX4EhmIbEOyWvhNIos3tqawsUnniI7B2tqo+mNreZmOxeoY&#10;n20Qs7N9dB47MMx5b3S0GSP8/T72SQHD07N0eub7MDlNR1RAMJ2nCTpBYxPNGJdIHfa30YlG9I/y&#10;2RdasMj6mWSZNrRW0sATHXcdEtNTlUSLrcwDc4kThmIHTD5ZVMsBR1Uux/scFDa62S9YJnxmJ59H&#10;n29Fss2ioGpMeqaKEnXWHQFFR50XzqYSZJfmQe8ywMq2Lq+GpxaaVPRcAduO2eNAej7HfGsGQtME&#10;YKTA1eBFA59NIEWUMRY/DX8boemcl2ypsPEe+WW5iNJH4aenT6hFud4+E8r2HovI2GTo0zlm6A0c&#10;z3Xw80vEGT8djp0VUJrIvpKJ2PQsZBcUwMC6yisrUTIHkVl69Uq3ncantcIFvSObz8VrLYkqZRcZ&#10;kVNiRX5FIQrKPTDZ7IiJT0VgQKwCwaLF/fbJMASGJrBvsJ1FxeNUUAgCo6IRFh8PJ22HwtISvHX6&#10;FN46eYb9KfQHKQgNBB9FA7PPvSVJQHDs90mi8qUvhikQLH/0nPSP51wVr94AOBHE/hkcqSKxRRNY&#10;zzEz02VGTrmNdcDfbfTBRoPaVOJCrCELiTlm9VZPQEI8UjhH5pXymX007Pns7pZKZBfbEWdNUwvJ&#10;CcwXkOxq9v0AgyUlWrMQTwch2WJGWErSkWxArgnGonxY6SAY3XalAy2SHzleifx2wcFx1NvjQ2lv&#10;JQqavCpSNDJT/uATGYQsZLFMMyx5CIvR4UxINEJidfCPiEOq2Yosux2hifEIio9CCPtxWGoCZFE6&#10;iUw9Gx+Bk+ER/E4cgiKTERKXjGSjGVlOG9IdbGdsaw62o6K2Yjhk0dhWF4w+C9IKLUixidREHoJi&#10;9UpbXSKBwzjnZpm90KXnKd3Y06FROBPOekxMRYQuDeFJzLc+TcmIREvkrS4Jop+byvEh1W5BjDEd&#10;ceZsxJgzEWcxIIH1YSx2IyU/F+GZKWzrNmS7nMgqdCDRbEBMFm2b9DSWAec7ay6SzGYkmoxqIT79&#10;/4+y/wyvJLmuRFH9v+/dEZvd5eG99x44wIE5AM6Bx4H33nvvvfceKAAFVAHlUL7ae8c2bJJNkRSN&#10;JOpqKI5EjcxIY+793r/11g5U9pQ0us/82F/micyMjIyMiL33OjvXjtfDOyaC13JrCENYuvw5kkG9&#10;kUQbKYLP6oUoYzKC2W/+UTEqKaBbRAT8Eww8X48g4adNNUCXSweuqgAROdRRpdm8PgO6rJTzCGFT&#10;AudVDMJSWY+R5xvilH6x9fWEK9e0iBSDAn8TC1IpKUgpzUI865NEZN58xqtuznwGAa4TVF8GJ9A2&#10;5PMFU4cLNYQhP0nNJV1WHGLyTVxPEtTaEZFkVDQmF60d8ceXbPDqNdqIlufULZetqdu8QuErtBd+&#10;IfCQrzHS4pFaYERhTTZqW0pR30RbgtJNm150RnCQB3LpIPb2tiE5NR7xSXokpMcgJY9rF9efJF6b&#10;QH0bEBeouLrjaGfInzT2tCM8eA+vsFBY+rjAOdwHfvEh8E8M4frHZ8iTSPp4GKmvM2vzkMH1Mq+x&#10;DIXylRmfLcIQrERvikA8HWJJipNZmIKi6lzkV9DpFAorvrM4vgehlAiMDlPUDr7xoQhKi4KOej2q&#10;kHq9gOtPSSLvQxuDdkRKUSyvM2CC6/TW/iSm6OMMU5c2NRehua0MmTmJyClORUou12hJxMg5GxAb&#10;xnWY7z8mGFEpUYhl+/WpEYjh+pXA/jex7wMifRGZoONv9hHtipQiI3Kr01HTWoSkNJbH+6OqLAUr&#10;s10KVN0R8Jd6XcDfm1sC6kzglPr17MY8Hhwv4nRvStFD3JGvPPencWNnHHvrdFRXznl+BfQV4FYA&#10;Xy26VyJ/BdzVqCGkXMBgEYn0lTI5R7baeS+DxrIvQLCAagL0SmSlfH4vYPAh2yhb4WTVwGE5T0C2&#10;Az7H4Savk7rYprnZVurTMnT30qaeb8fqKh3vRaGFaKddUEO924rRsXq0dxWy/xuwtNmBgfEitPak&#10;oXfIjJ3dVuxuN+H+3WHaPKVYW6U9PlOEtY063D8bx8kpn2/nnBJibY336s3D5mYX7ZM+tLWlq4jh&#10;vv406m8T7QXq555kBSL39qWifyBdle9db8XtO4Nq296ZRNuJNkZvOu0OI1bX67Gx1YzR8Xw0NMWh&#10;riEW07OlmF+swj3e//T2MI6Oe7C93YItyvFxH3Z22mgb5aOjIwVHRwP8TftiphLTU1WYma3F+noX&#10;trZogyy1YGmpjXZGAW2QOkqDAsoXF+nzrnTzvAHMztDe6KXtxL4aH637Tvp6SpUIICzAsByXfQGN&#10;BwZq2OeSmK+S7WjA5FSrkvn5bt6jVX3ZubhIe0+idWd4P75DjQ9YKCP+vahhKT8/ds4RLNG+AgRr&#10;YK9EB0uCOC0SWIsGVnQR0+c8vwLeSjSviET5CkAsoK/kjtCoICTKVwOA5ToRAY3lHI3mQq4VMFkA&#10;apUYT9rHNgtPsPxhIeN1gce18Sqc1jI2RSTa/p2HW/jo+YFKFPc+/dpHxyt4eLSMBzdWFPh7vDFB&#10;kQjWGZYt4/GJRJcKMCt0AjMQaggBZQWM3F8RKgaJxJ3HTaE32FpUwKsAibIVIFVEA2EFWBRgSSJQ&#10;JSL39bv7CrQUAFMASwGXRbQyDQiWqGHZCrAp5QJiCtirRU+KCPAroJmUqcRV452KN1hATC0aWWuT&#10;Bv5KpK/sC/groLSUCcAr52sRxFrksIDdckz2BRCWc4Qa4t6NTQUE3xNKBNYlQPCtvfnvgGCJCBYQ&#10;WLYCit4/OKd+kIhgiQIWEFgAYQGGRQQMluNnB2vqnNOd84hoAd/PeZmFb/mc5kH6TAPPRWRf+kfe&#10;jfSh/JZztDIBjwUEPo+UPu+/W5LY/QXo/XI/ybsSkfcrx7RzjnlcaENubkyraGDhAZbIX/kt+wIE&#10;S/I44Q2W33LO/evzKhr42c1VPL/F9357E2/e38Xt/WWMDbQhJioMTo6O0EXGICO/iH56LnS0G2Jp&#10;54VGBcKUrKcfVsq504CuljycHM7gT799G7/7ix/g5z95mz7hCMY4P/pH6pEhf3RmRiGj2ITUQiPM&#10;9N9z6PtmFqcpfZqen4zMPPrhkiSOImBwviRsLs5WVA9aojgtWVwhbRktEli2AhRr0cOyr23luCSO&#10;k2O5tF8kIrihplhRQ8wMcv6NU4eMcF2bpL5bkvcgYC/XhYEWBfLKmBUwVXtPwpCgAcECEM8MNKmt&#10;lI3Sb22nnzvR14it+WFMcjsmAC9lfohrnEQEj3Rga7ofiwNc+wZbFOXD/tKoiggeoC87w2skelc7&#10;JiCxHBcweHWiR81XAYJFNCoIiQSW+asBwVoyOWm7gNRCCSH1CxgsIPBMdyP+KF6SBngHQKcz0GE9&#10;wNGdR7j54BmO7j3C2fM3cOv+A9x78gS3z+5ha2+Tym0Jvn7u8KLhXViUgbfee4j9m+tY3Z7F2eOb&#10;+MFX71Fh7WGHE+D5/QP8yafP8avPnuMvv3wdv/nkAX778VP89pPn+HOW//nnb+JnHz7CJw8PcLo2&#10;hqdc4O7MDuDh7BDujnbhVl8b7k8P4u7MIA4G2nE03I2T8QHcmRrC2fwo7kz3Ya+/HqttxTjmgv7t&#10;0138py/P8MnNcTxZbcPvv7iNv/n6Pv7TV/fwm/eP8PHpPI7Gm7HeXYMdvtgD3uNwrBPXR5pxfbQN&#10;+xN8oXzJO+M9OJgfwzfvPcdnbzzmi2tFa1UZqgvpyGdSMZeXYK5bwN8+LPZRgXY2YaqjDuus7w4X&#10;pruc0Dvs9GdcGF7nwrM/1Y/jxTHcXJ7A6nAH9H7OnKyLePPBbQ6SXiTRgA/iOxAqiDB/HQLcA1GR&#10;W4rR9j60l1ZhrLEZfaWl6CnIx0BxMYZKSjBSVo7Jahop9VRkDRxgNXUY5e+5lmasdnAQtFFZtTZj&#10;srZagb6jFaWYqK7AXEMdZmvrMFZejiE+zzifZaKyDINlRdjop7EwNoKB+jqkROkR5uULZzsnuHrJ&#10;J4gBcA2Uz4MT6ZhI5AGdHT2NdINEINCApSQVpiONDoYkipHIzRA6RnEpyQiPicVlSxtcvGKNS9fs&#10;cVG4Gi09VKSvZHe+ZuVDxyuU94mkAxh+HgnsFQ6PoBgERSbR4c6kU5YCF/cQ+PpHY3xwDG88eown&#10;d0+xvTSF956d4r3nN/HJu3fx/lt38fH7z6jchfM6GNY2DrB09MQFK9dzDkUbLzg4Cd+wDpnpZdBH&#10;0mHVJSM0LAkODkG4auHJ87wpPnTmA2Fp4w17Bx94uPkiyMdXJUP8wXuSEO4xvnrvBN9+JpG9/2vU&#10;rySE+3dBYEkk99EZvvlIEsndwVcfCYh9E59/dIKPP7iDt964g7Q0E2JjEuDhHgoH+yDOTwP8/E2w&#10;tfSD9QUXxPjGoDW/Go2peRivrOc7bcFAUQmGOEbmmhqx0MrFqLkBIxXFmKgoxMO5EXxCxfjpwSJ+&#10;cneL2wXFF/z+zjTepTI8WZpAjDji7m5wcHaiU+QG9wg/JFdyoWzn4tmejPyuNBR2mlHQlk0HKAuF&#10;zTkooBjL4pFYngBjDRf0xjQlWe1ZMLeYYW7kQi1ga0cOsik5Hdko7slHzSAduKEy1PUWoaarAFUd&#10;BSgWcKAynQ6JCSaJFMxKQFhiBIJiQyhhKmu3S6A3fCI45nThkAzbLgGBsHbzgJWXOzyigxCeHvsC&#10;pEhEtnxq0l4MswIdJFI5Hcl1qchokURyeSjsyEN+G5+hPRe1I1UoZjtKuguRWZ8GcwPb3ZqNXJ4r&#10;+1mNGUgsMymRxIMC6Oa1FaC8vxKpNWzzizLZF8niPVNqU2Fu5vUvJIt9JVHBQgthLE2mU2lQzmVc&#10;voBscYgvTUNCRYaihpBoYJHYslQVEaxjn2hAsIDAEVSegYkJuOTqiiuuHvDSxcE5MAoXrDnOOX5f&#10;uezG+eYDJ9cw2DkG4fsXnP5XoPf/m/zfAMHnFBLOKiJYgGBrB2eERUXCTIW6vjVFRd+KjPRwbG8N&#10;4c7pAtboLIzQAUhODoW3ty2MdMxLy3NRU1eI1o5yRQkxONzGbSsdgi5MTPTRSWilkd6Jgb4mikR6&#10;0BjanaLD0a4SlIwMyaeGbcjPZT9F+iExPgwlRekKOK4sz6Sj0Yh5Gtcb68M8j8b4cDsmx/rpMHQh&#10;Lzsdrk428PZwQEFeMp2yGrZ1jPWPY4kOjvDcTY61Y5aGwCDX9l6u8yPDg+jsbENZeREys5OQU5CG&#10;qtpCOmusd6obrdQ/nV3lyMg0wNHRkvPWFXk5uejsaEVXVyMG2d7GJklckI/6eo79+jI0NlaigvUZ&#10;uY7Gx+uUUSLc7Q2NRZiappNIx3qLTvcKHfDFhX46WpLMhUYzDbkVGgJCk9HXU4ue7gp0d5Whvb2E&#10;DmQ1HdY2FUU8Miqc6e28dwPbWU+nks7XYK0CEfoHa9BJB613mP0/RidKlbWivqkKWbmZMGYkqWSN&#10;YaYoRGcZoM8xIL02E+mVaTAVCeckjbS6bCSUpiI4LRpRfA8eMeGKtzTMZIRPVJSKEk0qyYG5tgjZ&#10;jSWcOxnwMYXCLyWC8yWHYz8ZqWW5CkRyCvCFlZsrrrk7wVHmeHQo3MJ9kFaWhQIaQ/5xwXjV4TL+&#10;nxavwoLvzTnYB940Sl+1uIgLlha4autMPSLj0gXO7sHwC9RBH2tCaHgcHB38YWXhi2vXfOHgGYRr&#10;rm645OTENcMTkalJSMjLUhHAbpFBuOLloEA2Q2Ea1xATXCK47kf7wj7MBQ7hzghNj+B8jUdpWzly&#10;qgpgMqfDyd0bltQtlhbukOSM379sDxtnzj0vSZBHvRnIrb8vPEKCEMW+CYiMwiVrW85PW84l4QZ2&#10;ViL8wOdAsEQFCzjMOfeaO8XjhfD5LvEeF4XKxRkXrrrhqo0PLPl81xyor+zc8D0rO1jKJ/5cy/3i&#10;IhCSEolIsx6JHFfR2UYEJugVl6ucY+HuqXicLVzcYePuBd/wSAWKx9GgjqfR7MF3YB/iDa+4UKTX&#10;FECSxkXzPQs9hCSRE/ExhMOZ67Id35l7ZDCCkmIRnBSDkORo+CfynAQd/Dg3dZk0+tmnsVzHoksS&#10;kMH1OLooAclVWTw/im0Ng2dECAzp6Yg2pahkWvL1kIWD8LbyXYeEIy6VYy/HDP8ooaDwV0mzHHhf&#10;v5hICvvU2RE2nhxHvM7JO5S6gWON65LQUriGcUzFBCAiQ4+4gni+XzovhfEI428B/iWSPSTBBMmG&#10;/epVZ9hwzXRyjYB/qBGOHsGKesGeNpCdpw+CYxIRqDfAIzgcDn4B8KWdJInyvKLC2b8x8NAHwzM6&#10;hDZRAvwSIuEWzfGYKBHxRiRwPgQlxbFffRCVmaQ4ZSWRlwDnwrnrGxMB3+goBRIHJXK9TxBeWerB&#10;FAMCEqPgz/70oj4MTY3hO5U/ETMQEq2HHd+nLiERniFhcA0OhUeE/MGSxHdggHusToHA4Tkm6Ohg&#10;6XKTlcSVmKGnUxTEun3ZvkhzKus1Qs/10VMfCR/abvLFV3iyAaEmPe07AyI5N+JyqK8yYmHk+zRx&#10;zQ1imy672uOqm5OKAJb+kK8CJCpanyF0CELHIH8mxbI/aN9mxKg/E5IraTvQVgyOjWEf++OihQP1&#10;lh1evSL0HB4vhHaIL20A+iZuvqEI1OlhLslGelEycssz0NBeoRJrtrXL5/i1XA8lORQdJjrGe3SW&#10;u+hwVVTloLI2B9WN+Sjk+pXLtSu9OBHG7FjkVWVzDicgRPh0Oa7CdTqEsr98YgJhoA2RwvUtPl/+&#10;AKNtw+vSKlIQT72dVJzMrQDKSajhvWsaC2FKjURSWiSy8xKRX5yCippsNLaW8t65KCpL5+8cJWWV&#10;uchlv3kFuSAoxg8eOg+4R3lwbrC/8vSIzoti/XEwV5hQ3GhGWy+dwdkWnJ4u4snDbZwe0167sYD9&#10;LTr/ezPUbU3qT8M+rvNGrq1RhmDEpkRTYml/B0IvdD60G4zmSD5rFLJLTMgrS0ZSehRMaXpkFHAe&#10;5sciOTcKZXUZmJ7rREtzPpq5vk8O1eP6xqiiXtjfEAqGMRzvTODO3rSS29TJ9w8kW/8cjqlDBQC+&#10;dX1KAVkaz6+AuAII7G+NKuBVwGAt6le2GtCrgbzzk3ROKQIUy285T0BgEY03WETOl3tItLAAaxIR&#10;LByrAvxKhOX19dHvPsOXMtlKuZwrYPb+2qACqQUInhivx9BQFXVgJeZpAwgQvLRAH2q+A/NTLaii&#10;3Tc91Ui7pBRTMzVo787kO49D50A61nabsL4tQGYBdrclArWM76Mcd87G8OjpDP3lBswvVVFqcHCj&#10;nzYS7YmxMpZ3YHisFDW18dTVeTg57cfz1+ewvUPbZiKPOjyX5dm0A1qUjI7loKXVoEDhvoEMLLBO&#10;kfXNRkUfIffp7c/AyW3aXfdG8eDRlAKI1zbqsbRSpeqUKOXDG53o43lLy9W0D4pobxXhwYMpHBz0&#10;YH+/BycnIzg47Mfb7+zg/tkcfflpnttCG6IEW9s9fLZGXl+I0dFKrK93Y26OPuYEfZCZFtVnq8s9&#10;CkSfm2lVUcASITwxxv7lvkQMCxjcS9tjQCJ06bMPDtcpe6RvoJrtr8LQSD0GhsROacDYhNiG9FXH&#10;zoFVAYIFZBUAVqKBuztKFQAs5QIAS5l2jkQAC9ArwK+IBgTLJ+pSrnEDC2WEoouY61H1agCuALqy&#10;1cBeDQQWkfo14FijthBgWCKK5bdcJ4CybCU6eI77s9xKtK/8IXEinNs7k2p8yp8TGnWJ0EfI/uM7&#10;a/j49QN8+Ow6ZR/vPNhVHK6Pb64pjlf5nF9Ay5ubE4rG4PHNVcURfP9QgFFJ+jaPh8drkEjScwBW&#10;uGcl0lQSwXG7Ma8ALhENIJatAMECGgmwKKCSRJ4KmCoArIBeAmoKkPlv+W4FyBRgWEBgKdeiW+Vc&#10;2RewUztfADMB0aRdAkxJFKWUSVu0T9kFyHyZ6kFAYAF6ZV8iggUMfhkElnPlHA0c1oBg7RxJFnfn&#10;gG0+3sJd1in8wAIES7K4Wzvsy7UJRQshEcEiQr1xJmD3C2oIjR9YtvJbQGDZF4oITY4FYOXzvnHv&#10;uqKHkD6S5xaRcgHHpQ8ELBaRPtOAYDn2MkAskaYC/ooISC4i71DehbwTeV7ZyjvTgGB5d9IXGvgt&#10;dCBCDXG0NqUigSXqV0X+bvOc3QU1jp7e2voODFb0ERJdfkA9c7yC5yereP3OBp9nC8/ubuPtJ6cY&#10;7Gmj7+SI0JAIGIwpin7MJzwMUZI8Ok6HTOrS9tYy9NEfmeN8e3q2iV/+9G38xa8/wu/+8gu8+/bN&#10;czoZzsd86qHCqgyUNuYiuyIdhXWyzUBaAfUsJYX2twDBOUIPUWRGgVBEUDQgWKJ7JRpYksZpQPDL&#10;4K+cJ1t13gsQWABiTQQMlmRxEhHcUFuC0d4WzA53YXNmBMuj1Dv0QwUIln6ViNpzaoVORQEhEewy&#10;H2Tcyr4AwwLYvwwES9n0UDM6JI9VRyUWOM5HaKuMdXFdoiwMtWK2twFrY/Tppnox19eoAFot6nea&#10;x/oailVksJwrQLBEB2v0EQIKT9E/Fu5iAXxl7khEsADBEsEs7ZW5JPNqa07a3K+ilGXOCQAs9QrI&#10;vNDPdvQ04Y+CAkPh6upLJ5BK4M5z3H70NvZOHuLG/ad4/PZHOH30HEf3zrB7fAtzKyvoHuyj4x8O&#10;32BfOpLd+OWf/Qg//cWn+Obbj/Dtzz/HD3/yEa4fLlMxdmF6vAP3uXj9+JMn+Isfv43ffPU6fv7B&#10;I/zumw/w51++g59/+hw/++INPLu9yYWDji+d6hPhjRnrxtnsMO5NDOB0vBf3+SA3hjpxxBd1a6wX&#10;pxP9quzJyjhOJjtwa6IFX5+t43ef38PffHmG375/hL94bx///CdP8Pc/PsMffngPf/ejh/jdD+7i&#10;64ebeCiZbEdbcTzRhZts542Jdgq37KR9ygkHwMcPT/CTj97iC+lAT0M1GstKkJFgQFcNlapE23ZQ&#10;UbQ1Yq6LCqajEWPNNCJ6G3FjcQQPOKHfubuLb969jyec/O+eXMe9TU7g9TmsjfZirKOeffIeF6NN&#10;mE1JCPQOQHhgFLxcghBKwzcl2oTRtl6MNnWgq6QcPQL+lpdhtLwcw6Wl3FZgoroOkzVUaNyO1TZg&#10;rrUDix00qoZHsN43gIm6Bsw0NWGspobnUEFWlmG4ohwTNdUYq6zERFUVZmqrMd/AAVFbgZHyQp5f&#10;jZnWOsz1tGKuvwPd9ZUwROsQrItUn2tK8hXhq5NPSv3oVIpD464PQniGQX3+l0rHXbjSwpONMBbk&#10;I72kBOncGpKTYWXvhMvXbCjnQPBlK08FBF+08FafYVrZBihQ2MLeH9YugbCmQ+/sTycv3EDn0Mw6&#10;chASSQcuIR3Z6bmYHp3CcF8PakrzcIsL+8fv3MM7z27hw7cf4NmDU1SXl8DF2Q2Ojl4qOvK1q164&#10;YuEDC0tfWFv6w9kxDF7ueljx/k5O55HGVyw8Ye0YoIDgy2yLlUMwLKx94egUCA/3QPh4+SMuSkeF&#10;3YtP3r6Lbz4+U1y/L4O9Cuh9If8uCPzJA/zoo0f4yYeP8MMP7+Prj+7gi49O8fmHt/HZRw9oQA0g&#10;MSEekREJsGP/2FiHwMYuFI7OEbC87AZfpwDU51bwHY8iKygMxZF6TPJdzjfScKqu4Bhow/YQDeuR&#10;AY4JGoJdTXhORfU2Fc4zKpb3qfjev76AN7eouGZ68S6VgCwGno628PH0hpW1A+zcvWDj44qkimSU&#10;DmSjdJALdn86iru54LZkoqglCw3DFajoLUJBRzZS61IQV25QYHByfQoSqhJVRGxWUxayGymtOcho&#10;NcPclqmA4KrBItT0F6C6Jxc13bmo6y1AbU8hytvykFOXiczKdKTR2TKY6Ryl6hFhikBgTAj8IoMQ&#10;EBWmJJgOsGdwMBy8vFUmbrfwYLiE+sKd5zgEedIZD0JYWgxym4tR1FmOjIZs9VlwGutPF1C4IhHl&#10;3UUo6ypEXpMZqdVJKO8r4bn5yG7KVECxAMN5bTkwNwq9wznQayxPUluheRDANzJH/x3/r3ZOikhd&#10;GswqSprSnIUM9oOUS0SaiY6YPjsGMVl00AqTkFCUpIBgY5VZiQDAUUUmJRINrBLF5ScoaghNhMPx&#10;VTtHvGrjBBuPIFhx7bjKufP9KxIR7I6L17xgaeOvxu/FKy8BvP+/yv8NEHyZ9V61dMdlCyfOaTdY&#10;sg2uXp5ITjPQSerGKg3avNwY7GwP4/bJPNbpVA32VyI5OQyhoR7IEcXLtVI4cNv4XiRSdni0g45O&#10;F52xTtTVlaG1VYz7VvR219F478YhDbPd7XHMSYTOKNfaUXE6BlFcmAZPd1tYXfs+zFyDBqjY2lro&#10;HAzQ8aBjsLzURweuiw6IZK0epAE/gLGhPmRJtHmoDwx0lOtqs+lkL+P+/XU6gAN0cJowM92Hycl+&#10;OsR1qOK62dRI56S/C/397Sgtp3FRmo5+KtM1GrMzs70KCB4YrKexYYKLiw1cXZyQmZGBjvYWPotE&#10;+FSjoaEQTU3laGwsR3t7HXp7W9FO/dHR0aSeV/07nWdCV3cN1jfGsH8wgz35fJUO9kB/LYwJISgq&#10;SFHJ8W4erWOHBuMMn21UolfoUE2MS0KXZj5vh6LPGJdM3nRuZH9mqpNOTwv7p5ZOWDV6uivR3VuO&#10;0YlaDI2JE1bD9jejt68VTVz/i2hopbI9cZmxyKzmfKlLR1FHIXLrOY8raXC1FHMMp6vPvL3iQ+Ae&#10;G4ygZAGr4hCRnIRIrvcGs5lzuQJFbbUKRPQ0BMMp0geJZZkqutRIQy2/vgbOfv541cIGl2wc4Us9&#10;4xtJXZNG/RIZhqR8zsOGcsSmGfGq9TV8z+IqLtk7cM77ITQ2ER5BQXjV0gavUKe8piIIPeHkGYzw&#10;6HgYklIRFBEFG3sPXLnGsXzFlfPEF8LZKp/wX6RBa+3nCZ9Y4eQ0wEXnD9sgd+hzTIgrSuXalw3/&#10;hHDFZese4wPrEHv4GP0RnBbKNS0HWdXCr5wJBzcPzgsb6hR3uHiEUHf5sX2B8I+Og39srAL1JOIz&#10;zJSAcOFQFm5Yv0BcsxG6FnsFHou8dlEDhLl/QQODXwDCL0SA4IuXhM+b8gIIFi5/AYItXL1h7+vP&#10;ewmIp4MH9bKH3hdhKWEw8XnCk2Ngz+e96uyM70siLisHXLTmvSwc8L+9ehWvXLaGJZ/FISQA3nF6&#10;eERHKB3vY4iELtMIv0QdPAWETItVIgnkfBPC4GdiOdfmyCwjdNmJKklfDA35cLP8gZCI+JJUROYa&#10;uKV9UE9d0FmA3M4iBQQnVXItLMlEUrFZJap14VjwCAyBs0cAnN25pjm6wyc0XIHnelMiDJlC7xQM&#10;H0p0ulFFH8eaMxCRlIILDi646kL95c72R0hErQC80fCng+IR6Qd3nReCOF4loju5jGutfImRbVK0&#10;JyHGBATExMPCSf4AdoOrdxSs7QJg7RBAe8QLbv60Fej8WLt5wsGXdgnbKIndPMIkqtykIl+FjzrY&#10;GAtXXcA5B3apGcEp0QikDorgmAo1x3M/Dh5xofA1RiAqy4R4Ojlyri4jASEmvUrWFWyKQ2hKPML5&#10;fNFZ0kb2ZVo8wlI5ngySqC1cReamlkvC1HzEJCXCLyKU678rrjm7wMrDi8+rh3e0gPEG+LBOT+GS&#10;leRsFWYklGdRd5UgpToP0VyLdWYTYvPSEME5FpmRpP4U8Y6SiPJo6NM5l7muR6TGsO/C4RLmgdCk&#10;cNp4iUiQqJ2KHPhEB+OPba6qiHDhCBcqC7dQoVHRK+oOnVyfHsdnNCCQ7YjIpD2Xm4zYfD472+Ya&#10;GKj+ULxwxQ6vXrLD9y/aKvtQBQtcc4aTWxDnNOeLnRsCOJ/TCyVRWzztyiTU0ens5bo1RKenq5Nr&#10;WE8DdcUiTo7XcLi/iO3NcSzM92JleZDr6RxWN4a53jWgtpW6XXQ49Wgh1/L4xAhkZyUjmX0fFRuK&#10;mFQd8qmH8+ioppckoIi6vbw5F6VN2TBm6xGXpkN0SgRiknUoofN6/sl6KbrbSzA31a7Aov3dSRzs&#10;TqGJa2ZBTiyauZUow5X5PkwMN8NkDEKaOZJ1BHLsuSAhV4ekAj0ySgzIphSWURf0lmFzbQC3b8zg&#10;7tEs7t8QcGWKTvsMnflpPL61it2VQZwezmN7fRhlxbS/+H4i9QGIp80k4HSaWY+K6nSU0parow0y&#10;Ot5IndWuwLYq2lml5ckoKDfCnB+NVq7xN1j/AXWOUCecsv3C9SvAqYC7N4XiieVy//uUuy+A4Lv7&#10;M7ixMYJjHrt1MK0SuAlou7M2iIOdse84fwXw1cBbOUcDiwXU1ZLEaQCwlMn5cq0mEgUsZS8nlJPz&#10;/i0NhBb9K6CagMMC/mogsEQKC2i9vz6E/c0RbLG+yQnaIMPV1IMVmJpuxvx8O6Ynm2gzNGFushlz&#10;4/Xc0s8aKeVYK8D8Mp3z1RqUVIdiYr4Yja1xtGFysbhYTb2ewWO12DvqRmt3Mv1lM6YWKrC80Yxb&#10;d8dw/Yh9ILy9h/1o6qAt1GJCZ1cKdncaaDPV03ZJxaOHo7h1swvHRx0cu+VYXChRx+7f47Ns1eH0&#10;7iAePuH4OurEynoNtvea8fT1WRyf9NKmSsTaZh2PdaG7LwWbO424yfKT01709aegozOB9kWdopm4&#10;fzaKvetCPdGKjc1G3GX7nj1bwPJKPSamSlWCuzfe3MDgcAF293owPlGB6/sDODoexfRMLZqaU1lf&#10;Fu2OKkyO12FhrhXzs5Igrkntz800Y2qiHuOjNejqyEd/bwntkCoMDlZhZFRyQ9QpGaXtIiL7Mi5l&#10;qwHCIhI1LFG/Ms8EdJXIWwX2DtB3nWxTUbci8ltE5pnwAQvIO/AiWZyAvQL8Li10qyhhAYOFJ1hk&#10;sI9tehFZLICyFvEr81iL/JV9ifoVkXtrYLAc12ghZF9EAGBpg7RJaCvm2Wbhp5boXxmbMg4lCliS&#10;xU3LcR6T6OBJ3lsA4g/eOMIP3jnCh892FSD8/PY67l4/53oVcFKiOgWwvLM3iydcA+T4g+Nl3DtY&#10;gEQDPzxexdPTLQUqnlMNzJwDojtyfFFRQ2jRwAICC3AogJeIgIzyebmAsAIwCqgqAKOAXgIEC5gp&#10;gK8AvALmakCmlIsImCllckyLHJYyATq1CFnZl3M0EE0AT2mPfDYvwJa0U+4roKa0R0R+CxAs/MAC&#10;BkuZ9kxatLAWEayJPJt2zp2DNQUE36a/e4vPKyJA8BHbI0CwBgJLsjih4Djjs7zMESxgrxYFLCL7&#10;Ag5LlLDiDea9BOAVEFh4mWVf+kUDgrW+EBEeZdlKX8g7kv6RvtP6ResnOaaBwZJM77sIZ4o8n7wX&#10;7b3Ju9KiqkXkmADBQg8hdBACBgsALCKAsFBCCDWEAMGyFZ7pk22u6fS1JPL82S2RJeqYRTwSUPjB&#10;IXY2FuDj6QYPD094+wRCF5cA/3AdYhIMSDTF0j9JQ1dbOdfvAcUR/Ks/eQ//x59/il//4j38+a8+&#10;xJ/y9y71Qf9gNTrof1Q15aKqrZB6tUCBwJIsLpV2RQb9uhTaCAIEZ+WnqYjgcyD4PCGcJHxTIhQQ&#10;JTkoK81FZVm+on/QqCEELJat8AJLmVBByFaAYQ0kFp8rh/ZVbWUB+jvqMEH/Z21yEKvjfYojeGfu&#10;nGpB/hQ5j7DtgERqC6AqYL1sJcJWgF+ZHxo1hADG2p8c3fWFGG6vVPtDbRUqyle4fyXKd3GwRYHA&#10;+wvDWOVvoYCQaF8RoX4YaatUoK2cK2CwlAl1hCSTE1oHoavQKCBE5E8cmUfSVgGDBQiWOS7l55HD&#10;XaptAjhLG2S7MtyJud5m/JErjdvGxi7cOH6IW3dex5O3P8f2zQfYodx7/j7O3ngPB3fOcPvxc5TW&#10;NcBfR4PQxwthsXq093Xi+dt38dkXz/DlD9/GT//0M3z25VtYWh/H5GyP4i+cne7E/dM1/PCzR/jt&#10;Lz7Cb374Ln715bv49tPn+Pqjx3j/rVPsb3NBOVrC2ck6rtPBP5gdwL3lCdyeHsLRSBdOhRpiqPM7&#10;MPh0og9n8yM81oqHXKB/8mQPf/nxbfzu87v43ae38bc/uId/+OYB/varO/jD17fxd9/cxR++OQeD&#10;/+qze/j64Rae0HA5nenGTTrORxPtOJ6k4uXCdMoX/dbNbXz6+Da2Z0fQWl6ExtJClOVkobmyHOMd&#10;rQoAHmuoxggd3bHGKky0VGOitRJrHBDjreU44fN/8+49fPbsCPt8lsPpYdzlJDpdm8PRyiyenx7i&#10;2Z0TVBcWINwvBEHeoQjyjUKgbwzC/fWoL6zEVGc/eivppJdVoIfnjVZIBHA1xqsqMVrJe1fWYbiS&#10;yo7b0domjNQ0oquoDJONrVjp6ce4cApXU/lRphqpuOqpLGuqlfQLkFxXS6nCWHUpZhsrsdJZj5nm&#10;csxygAithQzwOQ7eMjppBjo7xkwzQg0G5dDqzakq2UYYHRRdlkQ0JiKxOANZdQXKuYrKTEd4SopK&#10;vJNdVoKkzEw4urvDytaRTqw1XrvsgMsW7oqCQQBXO4cQWNmJc+xPg98P1xz96bD6wM5bOAFD4R0S&#10;hfAYI3yDI+AdEAJPOr++dBYDvHzgamuFRH0wFia78eGb9/H+m2ccU8/Qyme2obMrDvoVS39Y2oTB&#10;wjIIFlcDYMutvRUdzau+cOK9hQ7Cwtob12x9FECtIoItvHGFbXPzjoGzayjs7L3hTQc/0M8PI33t&#10;CnT+7L07+OHH/5Mb+GUQWAN//zUIfIYff/oQ3378BN9+9AQ/+viROvbFx3fw+cf38MG7d2E2J8LD&#10;3RNOjn6wtQ2BpVUYrloEwNLaF3aWHojyi8JAdTOuj0xgtY0GfUEeJirKsNzajIHyYozX12KunQtE&#10;Zwumm2txODGAN6nMnq7P4AkVxlMqvSdUKo9EsSyM4CEVWQMXRVcHWzg7uOISHTILJ4mydUV6bTqq&#10;RvNQPZaBypF0lPWmo6Q9E7kNqSjt5ILalY2q4RIU9eSheKAYOZ25yGjNQmxpAgylXNTpgBhLk5Bc&#10;kwaT8Oy2ZKK4Nx+lvXko6zSjsicb1d1ZqKQxWdGRg/L2HBQ2ZyO/QWhGzMiqTENyIcdXig4hhhCE&#10;J+igS4xGcEwEQmKj6JzTSfSWxEjR8I7Uwd7XG25hfJceEvHnDPfIAKSUZaGkswq5LUVIqzEjrdqM&#10;9JoM5NOpK+ssQHV/GVonG1A9UI7sRjp8fSU8N0tFC4uk16XCSEcpvtSInNZ8Bfom0ElLqkpFZkM2&#10;YovikVqbocqlLKM+S4HNyfV0NFtzkNmSjQzWm1aXARPPkYjgjNos9Wm9gMBJRckwlaTAUJIKU3UW&#10;UupyIZQQAgZLsjgNCJatntcICOyZGg5rT19csHPBf7hmj1csnHDB2guXbf3wxxddFRD82ovEbxcu&#10;S4K3F+Du/z/y/yEiWChTLls4w97FW1FDePr5ICk1Flk5BvTTEBfeuLP7a3jyaBMH1ycwQ2O7pi4b&#10;OXlJqKgpRntvC7r66tBHw1e4dQUIbm6pgNHI9+jtjPj4CNRVF6C5sYTGfAOW6MwLCCwZrAUIHqHx&#10;LADxBJVfbpYJLo4WyEyPo/F/nkRugU7fxFgT9yVZSBeN/CYaKPUYGejBwswE2pqqYU6PR0aqHk0N&#10;OXS6FnDrZBELSzTyp+gkTHSjoaECmRmpNBTMqK4qQ3trHbpoqNbW5qK1tYjOYj+fc0rRNgzR4F+k&#10;HprkvXOykqGPjECiIR4FeVno7KBzMtyI9vYKdLTX0ljKZFsTkZ2VgrKSfPT1cg73t6GVOqSzsxrL&#10;y4O4e28D9ygH+zTwrk+htbkA7i6XFWdyfU0B+2MYW+sT7BMBgut530bud2BGolTYV7MzXQoAXloc&#10;oGMm0U2DKppY6DT6e+vR01WLrs5ydPUUYYiO2Sj7dJJGwiT16hD1a1t3A2potJQ2F6r5aK5PRmqV&#10;CVk1WcisykZKRSaCU6PgoveDV7xkqdcjNi8dISk0DIVzNoq6LDYWMZkcw+YUOIVxrLrbwDHCm/Op&#10;UH2OH5eTgeD4eFy0ok7g+L1sxfHkwfpCIhQ9gETPCj2FoqhIT4Wtmweu2J4Dlw5uQQiMMMIlJJhz&#10;nWMwOAqWboGwdBVeVbYlLQ2GjBR4hgXhqoMjrtpx/LJ+R/9AeEiS09AgXHR1hH2wj0pi5xUbBmed&#10;L/yMEdBlJygKi8SydBjyU5BWlUsdFw0Pgzei8vVIrDAirZbjoj4b6SVmBEWEwsbOSf3h6OwVDDvP&#10;QJWwKzgxEeFpnLsZSYqDNywlEcEJ8bD19IZ/RAzsXf241jpRnHH5qgu3wuXtggsXnRVdxP8UN4pE&#10;AsuW6zPn8yXOZ6GGEAoDK2d/2HkE8Vn1XPvC4SkgXmIUPKID4RsbgNjsWGRW5iCRRrX0xzUnF3xP&#10;vsyx5j0tuX/BjnOZ+5RXLO1wwdUFLuyjgMR4xOVnITQ1EbrMJKXrw9IMSCjOVGCvU4QPvBPCEF2Y&#10;wn5JgrEyG7o8vq8CE6KLkhBijuaalgIj1zu9RJHXZMJIfRJZHAuflCDElycrbnThYTbkpsI1JADW&#10;rm5w8KDed/KGA5/LLzgSkYkcU7Q5Y1KNSKWeCo3XISA6FPo02gPRkQg1mjiOkmDhRjvCJxS2PiEI&#10;iDPSTkni2EtFXHYKdGkxCE2KUH+8xeXEc81NQXSmAfrMBAQbDfCL5fvwlT8VnKj33eHgGoZLV7nW&#10;sY9tnP3gqfiJg2AtejkgGI5+QfCKOB/jAgQLaCr0Dbr0BPgawqDPpr4oSkVAciRChAqhhOOxPAOR&#10;+Sb4GIXrOlLRbUgiPu+4IISmRCM8NQaRGfEISYtDqETfZnHNp8hcEaA9jOtrUKJORedGSgIys5HP&#10;kYGi6nIUVpUj3BCnKJOcA4P5PAZEmTNZTwrC+fzhHMexlWb4pEUhvkz+9Mzj/I3meI9EeIZw5kpk&#10;MvUL56okDwtlnwTE6TleY6DjvYRjNiA+GA5BTvCJ8eUcD+BaQF3Pdy6JypyCOXdihe84GdG8Z5iR&#10;tmFSLPSsO9ioY9tjoKedKM8ZLUnTclLhb4yBlT91lp09Xr14jWKFi1eF/9qW+uocBL5iKcmrheOb&#10;+u2aLTwCg2DKSeG8o4NYnIay2nyuYQ0YHGhBf3c9pse7MTXahu31Mexs0VFbG8J1SSS2OY6T4yXc&#10;uDGHPVlTD6exJUlMR2g7jzahku+mp6MalbR1s8wG5FLfVlFH5xcnIq84nnqqGour/VjeGERXbwXM&#10;uQYkp+up7xJRQ129w2OP7qzjNuu/R13y8PYaHt9dx639KSxN04mbbMHe+iBuH87RsV6m872MpfEm&#10;xXfb0VFAJzeWNnKIAmPraPt0dRRhsIcO9UIP7vOaR0fzeEJ5fnMJb95awbPDBTw9mMcbJyu4sz2O&#10;Bzx273AWW0s9GBusVzz8FeVmNDUVoqk5H8LpKp/vryx34vhwCjePZnB4fZJ9JZRItdRd1BfTTdjd&#10;GsLp4QxuU+ecCvUD5XB1CHsrAyoi+HB7TAHCd/emcY+iAcFaRPDpwQxu8tpDOvsC1sr2mH0gUcAC&#10;7gpwKwCuBvLKOVp078siILFcK/sCAAsVhMjcRJMCijXAWIsolmhgAXol8lcDgiUCWIBgEQGFBXiT&#10;fTlX2npj6zwR3S7rmp9rUxy4PX30n6aasMT+WJiTKE8608s92F7qwPpCE7bW6PtNlaqI25HJXFQ2&#10;6DC7UoHhyTwsrtSgui4WBUUh6B3KQc9IDkqqddjc57XX23F4OoTlrWa09WagcyAbgxPFGJoswep2&#10;q4rYPTxoxdENjpX5YgX4Cgj87OkkTk968PTJBE5udeP2aS9u3+azrdJW6EnC9FyxAno3thvQP5SB&#10;+qZoNLXGYXWjFg8e890ddymZni3EzGwBdXs6ZuYKsbPbiOmZIhUhLBzEkthue0doI5rx/PVF7Oy1&#10;cY7Qz74zgrv3J3h9OY+34+h4CCe3Oa+26C/fFBC5HxOT9CUn6AOP19L+kuhaAV4rMNBXimna1SIC&#10;BstWjk2M1WF9rR9rtBElIrib80kDfyUyWGSE9ohEBEuEsJR3d5d/BwQLwCpg7Mt0DMLVK4CwgMQi&#10;EoUrQK+AwN2dJYomQkBg2QovsJZATighhDZCjinwmHalRi8h9b0M/opImYC+Ur+AvAIYayCx8BML&#10;CCz3l7q09sp2lnaoUKzIGJRxKgCwRP9KRLA2LmXsChh858YC3nt+iI9fv473n2xT9nDG+X5vXxKV&#10;Cd/rCo6FBmBzUnEDC3fwo+NF3OV6cLorvLoLeHKywTVhVUWcigigqAGit3e5Dq7NQvh/BTzUwFYB&#10;jAT0EvBU9gVclWhCuUbAJQHABFTWwF4BKqVuAYS1iFYRjeJARH5r0cNSLqJFEMv18lm9iJwr95Go&#10;Rolc1IBcKZN2S5sECBZKCIkGFpBa2q1FA2v0ES/TQ8i1AojKdSL3btCmPt7Cyf4yjlnfCc+5uUt9&#10;sCIgNNegBa5xy8MqWZzwMN8V8JrnaNG/WjTwy6JFCgtQfE+A1Vub3wHBAvZqgLnWR9IPUqYdkz4Q&#10;EFq2clxEzhUwWLbST3Jc2if0Hto7lP6QZ5TnkzIBgCU6WKOHOAeKz8eLgMBCESFR5BpXsEQFvwwG&#10;S2SwbCXxoEQFS6LCx0dzeHqTeudkAW8/3MHZLfoj24uIpW/j4iR0lZ5wdqctEByO3IIC1NSUo7mh&#10;DF0tZdR78/j0vbv4zc8/wK9+/q6KCP7Nn76P3/ziA7z1+iG6uksxs9CFHs675r4KdI+1oqCWfjLt&#10;RXNpBtJoryTnJCG7MIO6NhVm6vyc/HTk0/4TAFciemUrEcG5uRLVm47ign8dBayBwrLVyl7mDhaR&#10;iOAC1ttYyzWis/47IHhvYVxFBEsSNwHZBQg+B1w7FCgvWwF+ZV/AYAF5tWRxsq/xXst5AgRP9NSp&#10;49P9jeitL1Lcv0vDbQoIvj43iBOJxpckcbMDuL44osBeAXoFCBbAVkBgTSRiWIBiAYPnWYdQQmhU&#10;EFpEvQC/GjWE/BYQWMq09mlA8FQP/daBNkx3NeCP9HRKZqc5Ue6+Tgf0TZycvYWbZ2/izpN3cHTv&#10;GW4+fI7jB08wsbiG4OhYFbXh5OOLuJRUmDLSUNdYhrtnu/jyh2/hm2/fw9njA/QNNWFkvANDIy10&#10;2iVzZhvO7mzgh58/xk9+8Ca++OAZfvTFO/j8kye4ebxMRbSGjz58gE8/fIS3Hh+fD1gO9mN2zt5Q&#10;O04n+xUAvNfXjB02+mi4HbfZ2dcH6vHu/jT+/sev419++R7+5uuH+Jsv7uNvPr+L//z1ffztF7fx&#10;jz+6h99/cRP/6avb+MM3Z5RH+OsfnOGnz67jDRoC9+apYOc6cWumG8d8qXe5GH788BZONubQXJaL&#10;OiGhzkpFbXE+pvp7sTBAJdQpYHADJpprMFRbhrGmCszQ4Z/hC95gRz89XMYbx2v4+vVTvH64gtPF&#10;MTy5vooHe6scZBLCv6aSj8Xp9Aj3D0eQTzjCAmLgZOOLrMQsdNfQWa+sQWdJKXpLSjBczoFaXIgx&#10;AYNrajFcUYWe4jL0lFajv6IOveV07IsrUZGUgY7Ccky1tGOkjs59cxuGauowXMVrKOP19ZjlsclG&#10;STxXRSnHRH0lppsqMdMioHYRhmk8DraVYJ5KaX25H23tFUhMNSGR7zqrrBDGvAw6VML3RicsLRbx&#10;xemIKUiic8GJ1lODxJJMuOkiYOHpidiMDGSWFCEmyQi/kBA4ugjIZEmD3xFXrDzpfHrDxjEU1vZB&#10;sHEKVp+5XrX3gZVbAB2uMLiHRMAtJAxuwedZxCU6yNLJiQuRPxzsPOBo5wwHKyu42FmiggvBx+88&#10;w+sP72Npdg6JhiQ4ObB+ax9Y24bDwTEW1yxCYXEtCI72rOeaL2ws/WFrFwAHpyBY2PrggqUbrvH+&#10;8mm9gMBXrHzh5R8PG7bL2S0Q7u7+8PLwRENNKQ3YWY7VA3z50X189cF55K8Cej8TwFcDgAUQfsDf&#10;Ig8Vb/CPPz3Dt58+xrefPMWPWfYNf3/56X18/ukjrK6MISTUHx7ufnCw5z1dInH5Mh19uyBcvuAI&#10;J7YvOz4Ns+29GOP4WG7hfOjpxGYHDZTGOsy3NfHdynuuwmxrHRbaaBCuTuP9w3U8p8ISMPjZxiwe&#10;rExitbuJYyUT9eZkBLs7w9rSElfpbFnauuMS+1U+085uzEX9eDEaaPTWjWejZigLVX05qOim9OYh&#10;tykNJd15yG7JQOVQOcoHqQzmWlHEhd7cmAOzROGWpyC1Nh1x5fHIbMpASW8BijqyUdiaibLOLBS3&#10;coGvT0ZBYypK27JR3lmAqu4i1NKQrKOUNOcgKS8OsWmRSKLjlZ5P5z7VgGB9GPx1oVyPvOFKB1gy&#10;zTtzGxirh2OAD5wCfejMRiAu24SchiKkC8hakY7shjzkNRcoeov64SoltTRcm8freB4VTFuOooKQ&#10;KOCUagF9EyiJiC81wdyUqxIdpddnKZH9NAGsm/OQWJ6sRH4LIJwovMCSKK4+XdFECBhurGBZbQay&#10;WY8Awob8BBiLTUirTEcC22ai82mqlYjgFEQWJUJHhzQ0L17RQghFREJdNnQlSXBLCsFlB45RB3d8&#10;75o9/lg+MbdwV+P2lYtu+L4koFIgMLeXJMHUv0cN4Upx+U5evXy+/T63SnjOKxddKS54RR3n+QIo&#10;X3GBA+eCt3x+n5CEyHj5VzgYpvRYFJen0oHOxDMq+48+uoMPP7iNRzQihPOtrj4fbVwfewc70NHT&#10;QkemFj00zPuHGukQdKgEapLAzdb2Cnx9XFBEJd3MsraWcjoWDVheFq5crluDktW6l4Y+Fd/iOHVL&#10;H1KTYhQQXF+bT13Whe2tCRr4ncpQX18eRX11PsICvVAj6yjnS097I/q7BWDuxwEd17P7q9ikEzw6&#10;QV0104NO6hhDXCS8PF2hiwihoZGFlsYKdKpPkOmc9MsfnN1Yon6S7eQEFfLSIPZpfEnkcWFuNvQR&#10;4TROsumMNKG3uxp9vcJv14QccxJCg7zh4+miOLdaGtknXY3oaj+nfjikEXqfuvLW8QL26azfoHPd&#10;01UBfx87uDldRYopivU0YGN1DEt0PsYUH18tpiabud+kooCFSmKJhu0WnYXV5REFBE+MSdKUbizO&#10;D7HNfezHRtZbyr6VzN7CkddLJ2eQ9fRigsf7x9rRREfGLNFi1SaklMQj1hyDhFwTPPV+sAtygWuU&#10;H9z0AYjJkwj3ZERkGBGSFA+PyDAExEarRKIhxlhY+7rhqqcTrP3dzykY3Fxwjbrgir0rLlm5UB84&#10;w5ZrrAfHVGRiCue1HhmFRcgsKkJCBvVLUjLHWCSsnDxx1cYdkbHpMKYVIzorE55R1KEpmfDWJ8At&#10;PAq+0TEKfI5KT4BTsCeuuTrCwc8Ptt4SsRgP+dQ+0BgNV12gSqoUX5QBHwN1jN4fkrxOElkFJIdB&#10;lx2nPr031xdwPxpucR6ILeY445qX357LtS8HsZL8LjocTu4e8PQJgr2HL1yCwuAQGISQFCPC000I&#10;fhHdKVRKAlxK1KZvuA5h0fGKz/gyn/3KNRdcFZ7fq+dgsDYnhQbiZZFIYQGCL1/1wMVrPN/KAxaO&#10;nDMe/giNNyHUZEJYqhFxNG6FmkGXHoPEAhPXwESEq+hLf1ywtsMVO87py/b43mt25wA07yVR00Kr&#10;YEP7ziE4BHYBEtnKtqcmwVSSD0NeJnwNEfCJ4/OGC2VGoIqaTqfN4JekQzjXZgE69YVJCMqIQngu&#10;712VBl1+LCILDEitz0YE1/HQnCi4Gny5lhby+iwklWTDzt8Tdj5esHZzUxHBHv6hcHT1QWgM7YuM&#10;ZEVTkk7DPZX6KjwxCjpTHGIyklSiuoTcPOhTzbD3pS4IjoJzYAR89XEIMMQqegYBIX3jgzk+Y5FW&#10;kaaAYF1qNHw4bkONejUmPMIicInr6fevOeGipScU97KFJ17j+7gi+tDGCVcdOd6DguEZoYODf4BK&#10;8CYRsKHGBLiEBbJfIlRkr3tUAEKS9ey7CASn6mGgYxORy7GQFY+I7AR4GILgFuOPoORIBCbr4GcM&#10;hc4cxzESjQBTuAJoozjHDLSrIrMS4ZsYDg99ICIzEzje+W6zuX4Yo6jbwjgfjahtakBDRysqmhqp&#10;A0PgHxODaLMZ+hwz66EuoTMUnpcEY00eogqTOVepm9iXQukVlpqg3mtSEfswIwVxWRl8Nj84BwXi&#10;mpsr+zOQYzYE7uHecIvwUn8sGHIT2K+RSK/K4jOGwzcuFAEJUfDQBSOccz8qzYRovhvhbRYO4cCE&#10;cLYngTZjouIDlySM0VlpcA4LwffsbKm3bPHqBStcFn5vG45r+VqM88HS1lPJFUtZH+xxje/AyYtz&#10;OCYCRo7nNK45OcWZ6OA6PjrSybWzG73yR9osnaGVQWytDeDGHp3svSk6prN4dJfO951V3D1dok7a&#10;wONHm7h9usDzBjE+VI+7xyvYmB/E3Hg7xocbsUj90d9djj7aMje4Dj+6v4FHZ5sqyre2knZMvhFd&#10;raWY49r58OYinrFuTR7dOv9993AG9268iOQ9nMbT0xU85Hr+eH+KvsAkHhwJZcIAdjYG0Nqchdqq&#10;JEyO0GlcHcDh6iBurdM/2eV51FFPBESmr/OYz3N/c0xtRc52x3G2P0mnflI57QcbdEjn+jA32YGj&#10;/Rlssa6j6+M43B3GyY1JnBxSp3D//q153OK1Em0sSV33todw53gW++y3O3ze051xnGxPKPqHW2yD&#10;AMEC3B6z3ccbozhhG25RFE3E9WkVEXz7cBZ77E+hcRAw94j9v7c5/B2tw8sgsAC5co4Ax0fcSv3X&#10;14dwsDmCg61Rtb/Dtm8sCs9vhwKTBfTVAGapU2gjVKTxYj/fHZ3dhV61v7M8oKIud5d5ryXqwaV+&#10;tb+/PoIj4Tfe4bjY4jOzrdKuFdYzOEA/aKYFyys9kORxM1O0SwYrMUn78MZ2P+7eGMHuhlAL0Ilf&#10;qcbgWBbWdhowMl2AyYVy7B32oKHFSL+3FDNLdahvT0Z5fQyGpooxPl+BycVK1LYmorAyAq296Wjv&#10;z8TCZjM2rndgbaOWurcAo8PpGBvJoA3QjN2demxuVGF6Kg9PHo/TPx/AwWEbdnjPpeUKNDTHYHwq&#10;X0UEP3o6hRs3uxXou7DMthy0YHuvEQurFVhcoV83kUVfPA2l5X5oaIzENusYHErH3vVmPH02jbX1&#10;amxtN+LxkykFDHf1pPD8XEUzIdQTp3eGFcfx0+fzuHkyiNHxAl7TxH6ox+hoEdbX27GzPUD/RSKY&#10;O2gLyRdJ1bRLqmgb1aqyhXn27aLYSe2YX2jHAt/b+GSLAoGHOOY1eohB/pZEcROUQdomsi9J5SQB&#10;nIjQPwhgKyKgq4DAAsRKFK7sCzAs9A+L810K6NWSwgk1hAC+c9PnQPHYSIOKHh6Re/C31CVAr0Yx&#10;IWUC7mrgr4C8WqSw3EeAaLmnHJMEctIGrUzaJnVLPQIYC1i8wbrWeJ3IIu8lUcACAgslhES0y3jd&#10;4LFHJ2t47+kB3n+yiw+e7uH9x9dVhOqTW7QJN2cUAClA8On2rKKKeHxzhXOV83VXIn+Fs3uZ68B5&#10;sjL5fF2AxPPIVAEVp7iuTOP60qT6jFxALgFPBVQUsFeOC3AkgKKAiwKgyjEBhiXCV+qRSFYBc+W3&#10;ALgCVmogpuxrEa2yld8SGatFvwowrEW+yu9zSogRda3cS0BNDdyVrQb2CvApAK8AvgJQy7No5wjo&#10;KdHAUi7nyL7UJefIb4keVkDx8Tbu39zGzd0FrgG8B8853OTzvgDz1ia7scv1X4BgEYmO1fiANfoH&#10;6Xv5rYHC2r6KFGZ9AnoLECwcwSIC+MqznQPx588vYLGUa+C49KMGBMtxrQ81AFneoQKqFyVx3HkE&#10;t7wbeT4tQlgDhzVAWPrmjO9V4wTWeIGFAkJEQGEpEzBYuIKfnWxTdvCY7ZdnP92mfjqYxbNbC3ye&#10;Feqydbx+dh2P7xzQhyqkH+IAR3tHBIVEIio6AUXFpagoK0FhTjrMtLda6gq4rs/iw7du4fG9NXz7&#10;9VP89lcf4c9+8T5++s3r9IXod4w10MeoRxnt6FrO62T6wpIwLrvcjDT6+Dll2dTvZmTQhkgz0/fO&#10;SUHuC1oHoXkQjmABgiVhnHzNk5+Tdh7l+4IaQqOJkK3QQGgJ47Ty83Ml2Vw6GutKMdDJtayba9pY&#10;L/tlmWNhVCVjkzkic0KoFmS8ikjSOAF65U8MAYMFYJXIbQGABWiV3xJIKef2NBariGAZ51I20V2H&#10;0fYqLLKOhYEm7HPM3eN7vs0xsEffTAOChQJC6BuGWytUVLCI0EUsDrcpaggBgifpB0oEvYDBAvoK&#10;D7CA1gL6SnulTOa1VrY21avaLRQTAgKLSDSwAoLr8irQU9eKwZZO7Cyt4dbN+1Qs7+Ls8Zu4+/gN&#10;bB3dxP7tu2jo7oUlnTfP4FCERBmgNyTDwcUbNnZ2aGmtx7vvP8XXP3ofC1TEY+NtVKS96JN/63ub&#10;MDHcirmpNhzRUPjs47fw1pvP8Prr9/H0yQ0qvVn88Ks38On7D/DW01v49U9/gHeenOB4ZxoLI+wo&#10;PuRebwtuDLbj5kgHrtMRv8VF/HpPOV6nAfX3P3mO//rLd/G3P3mC//5n7+NvvryPf/j6DP/0zUP8&#10;Pbd/+8Up/uar2/jbH97luQ/w+x/cxj99+xh/+Po+/vqzU3x8TENktB43pzrxaGsBv/jkPfzyq09w&#10;fW0GxTS8S3KMqOLAnOziM/Sws4f7sTLYpXiBx1tqKXWY7mjEVFs9lnpa8HhrCU+2uGAuTeANLhBf&#10;ne3hx8+u45OzLTznIvD0zg3MTozBlEjn1i8Uft4hiArRw8fRE3FBOvTWUDk11qCrtACtNOS78nMU&#10;CDxYXKRoIcarajBQVo6ugmIM1dRjpq0LIw2t6K+qR095DcYa29CUW4DMiChMNbaip7gcQxU1mG1u&#10;Q09RKRZbOjBRRUVaTgXIumbqajFVW4HRat6jNo9jIQ9tdblYXx2igTKMiZlutPc1II3OTH55Jsqa&#10;6cAVJNDRjkBMTiwdDjoxWdHIbCxERlMR9Jy4fnR4JbFXIg1+A53h5NwMuAd445qDHZ0rC3zvkrVy&#10;smydwuAXnAQ7txBYSoSUowcdQjpJCfF0HNIRQWdaktHJZ4vplaWIzcmEbYAXLKy9YGXtAUc6wTaW&#10;TrC3doI+VE8j8RCzk4swxKbi2jVXjk2JuvKkkx0IG9sIWNmF4pVLbrjK8iv2PrhIR9zazZ9bd9h7&#10;BuMyf7v762HvGoKLFhIRJJ/Z0zm85gwLGxeERtBZCwqAPjIY/Z21eIvj95N37uAH797Fjz9+iK/e&#10;P8XXH9zCjz+5i28/fYgfCH3EB0/w1XsP8M2Hj1SCuB9/eht/8gMBi2/jq09P8OVnd/D55w9pZJ2i&#10;uLQIdg50itk+e7sAWFp4wd7WB44WbrB7zQphrv7or27BdFMHBorKMVZRxfdXh6UmLmBtwn1Nw6iD&#10;BkxrNSbKM3B7sgtvbUzh7Y1JfEAF+HyVjsMcHYfFOY6LQiRIZvJrVrC+YgMb3vcKn1Gc3ku2DvCi&#10;c1vSUorWiUa0TFShZjAflf3ZqB7MQ91QCUo781DaUYDS9gLk1XJctBShvLUYZa1FKGrOQ9NILZrG&#10;alE/UoHKgRKYG7hgN3IhbxaOYZFcxTlqrklHTl06CluyUNEtEbrFqB8uR9N4FRp5bU1nPjIKolFa&#10;lYziihTUcpwVlWcjJScJOjryftFhCJQERcZ4BMdGIzBaB3+9AFGhCDVFIoKOdXIZ79GYB1N58jmH&#10;b0M2MmslKjhHtaVuqJLtrea9S1DQmo2SniKkN2QiviIJCVWpMFQk04k2wFidxrJkRBcnKGBYZaCv&#10;TlcAsGSgNxQlwlgmyeFSIcnhkiqTkMJ2GyuMKpJQIoOLeooVMB7D+qIL41R0cWJVCgyVKUhm3xjr&#10;M6Ev55gvNiC0II5bOtAFBkTyfhkdpUisz4FNtBeu2DmrSEcB0s4BJDe89poARhI5qIG9LnhV8ZY6&#10;v4jo9cJFzgcVKSwAkAWPX3VQEZkXOI9ekU/V6XhLUi1JPnXZ0Quvckz871ft8McW9rhoz3s5OsMl&#10;KBgBMTHQJRtVBFhQnA4JZj2ySuJRXJ2CMxqxn33xFO+8dxe3b2+hhwqsrr4YTS2V6B/q4jusQKsk&#10;OusRqUZnVw0N/16YzUmwtbkGK8vL6pOf4eEutLRUYXiEBvdiJyam6+jUcB2eG8HU5CjmZibpLHSh&#10;ooJjsSwDjVx/1ug8b+/MYGmR69fKqAKSDTEhcHexRkSoHyrL8jA0QAekv4EOSj9u3pzD9vag4rsb&#10;4XhdmO+n49CHVFMCvNyc4OZsq0BmiaQd5DUiwkM5ToW/tjrCbZsCcJepcLc3FugkTKKnswVN9ZLt&#10;WviJ29DbXYOhwSY6OS18Lq5htpcV4O3mbIfUJAN6Oxow0NNMJ2OA1/fRaZ/C7vYY1rn+bm6MYXq6&#10;BwX5KQgJckdsTDBqa+kALg3TiRLnqYx9V8NzqI9GW3i/VkyM0RihQSFcwhtrk+yHcRVBLYDw3u60&#10;Sry3uTGO4f5GDPO5hnrq6GRV02nhOsJzpnnuCHX44EgzOnpq0TvQiJLqbBgyouEeLJ+fW8I91B3B&#10;ieFILuE4LzNDZ45HVLYRQfI5fIoeISlxStx0wRAOb/eQUNh6eOM1CzuuMxyjVx1V1J+FJFrjOHT0&#10;COJ8TkZibg4Sc3KQW1muJLu8FKacLATq5QuAUEQnpUAXn8j9MIQkxCHWnM4xmAbvqEjFfxtmikdC&#10;ToaKGPWJCoGNt5v6Yyg4MQbR1OUG4SDn2hieEYew9Fi1lbY7RXghLCMKzhFuiMqJpl6L4TpQg9BM&#10;PSUCYVnhyGqRP32E3iUZukwd3HU+CDPGQZ+cgoDoONgHBrK+VISkmeAUHgRfQyQi043UlVwbskwI&#10;jAqGm58b9PFRSEpPRkRELK5ccTwHgi3dccnSE9+74Axrx2AV0f8fXnXg3HbnMQ/OXWd87xU7XL3m&#10;rcouy5+Wdjzm4AYn3wAVnRrNvtBT57pFUa8aRTcnU0ebEM17C1Bn5enGOcx+t5Vkc5zvrzngMu8j&#10;dEk2dkGwcQ6CW3A0IpIy4RYaBXvfQMSZaYzzHQgns2uYH9fUaDgG831G+KjEYcVt1dTT8XDl83pE&#10;hcLKzxUe0X7sY76n7ChYBtnikrc1nKP8kFSaAwMN+dAkocuIQGQK+5F9Z+XuBUf/ADj4+XP91rMv&#10;dfBifQHRwYhOi4Ex14R4OgMmSdCXlAhfXYSiFIhLT6fzUIyo5GT4sMwvMgoBuljEpHB9zUhBcBLf&#10;XTp1RHIwgjLDuf7SuWjOZ78YEJgYgXC+uwiDCUGRCbhm74VL1u6wdBBqKE+8SvtByiydfXCZ656L&#10;fxCsPT3Zt7xPogEhqUl8Th1846MVpUIox3poUqz688E1jDo7yAP+sRHwj4uhDkpS78YrOgJBphj4&#10;xUfy+miOkxh4xAUgOJ36K5dtyYpTgK/0k1BCCOgu9frHRSA604QQY7SiWzBIRC3LEujQtNKuGxwa&#10;QVVTI+Iy0nifNJjKCqDLTeWYTUJ8Gfu8OB1xtGHluhBDPOdOODwpMckZ0CWmKJoV77BolkXC2tUH&#10;bgE62LoHwMLJk3PWC87+vvCjTpU8EPEFKYgtMKrkrJHZcQhM0sEjJlBFLBvyMtgXKdDzWeNyM1Ub&#10;hVoinuNQwOtIPks456xfZKSq948lMl3yNtCes3bwU/kYJFmf7PuHGmDr7A9bF9pw8meRpSPHpxfc&#10;AwMQm5qIyIQopGalYGi0B7Nzw5idETCoE0u0VzeXzikF9tYG6PSP4CbX0tuHM3h4soindEyfn23g&#10;rcc7ePPRNn+v49HtVZzdXFRRtfcO53CXPolExcr2wfE8zo7mFJj78OaCKttfHcTmXBedxEE679N0&#10;7BfwlNc/PaHtf4tyvIAnL37L57Wy/5D1PGT9jyW6l8fPeN3p7jhOBIy9PqlE7e9N4M7+FO4dTNMZ&#10;Z5vZ7keHU3h4QOd8fwJn12m/Xed2fxz39kZx//oY7u+P0dEfoQM7xDr5m9ec7Izh1o6ALGM45fbm&#10;1gDrlEg/AaCneI4AO7z/3hiOeU8BWBX9w94kbnIrYKn2nAKYSrnw/8pWQN/95QEcrg+rfdkKfYRc&#10;I4nYrvP8G8LDS/21vUzndKVPgcCKEoLv4nDr/NjuynkdAsqKyP51VTbILZ1heYfLvayTZVu8x86o&#10;2u6s9GJ7VSKDB1h3L3bmhR+xR10rSeyONqiLF3oUQHa8Oabe03WOif0VtmtNPvcVzs1BtZX2rc5x&#10;3Ex3YJu/15e66ft0obMjC/NzwiVbQv2ciZMj9sVqEzYoo8N5mJwqxux8JZY3GnB0MoSphSosbzZj&#10;aaMFM0sN6OjLRWW9AWV10ZhZqUFGvjfyq8IwtVqN5b1WtPSZ0TNRgnba1KurFdjfrcLmWjEWZrKp&#10;r7mdy8PBfj3m5wvx5Nk45uaLcOf+IGZmi7C714bCogAsLlXh4Ea3oom4/3AUi+uV2Dlswv0nHAsP&#10;+7B+vQY9wyas71TjnXeXsLVdr0BfiQi+ddqFnT36jH1GJeubVbh50kkbKhJNTXGYmirjnCpDZ6cJ&#10;d+4M0N7KxeGhRA3X4MEDvuM9SSJXRVsjH5OTJVhba8bR0RB2d7vw7NkK7tzm+D6ZxN07Yos1065q&#10;REe7GX19+VhabsXSGn2YkUpMzjRhaIT2yxRtpZF69j3fAceW/JEvUb3jQ7T5BmsxKAngKCP91apM&#10;tiJSNjnSgOkxofFoxTLH69pKP8bHGtQXZIsL8oVYl7L1BFQel2jeYd5zUBLFCW1WN+23Ngz1n/MM&#10;C/CrgOJh1klbU6OBkGMS3SvRvgoYXuhWMs+xs8r7yVZ+C03X0GANurskaXED7SyOW87765xTB5wf&#10;t7i+HHK7vtCrooTlz4sjjtnFsRaO3Um8eW8Hn715ince7uODp8d4fEsSsK2oKFMBYAUYFPBQA1Vv&#10;bQv9wzQk8dnJ9QU8vr2NBze3cCBRhhSJft1fm1L7AoBeX53EygvASIBEAQ4FRBRgWCKEJVJYwEUB&#10;kN55eKzAYQHDBKSV8wVcFeBRQEcBYjVAUgNttXKpU+rRAFopE4BSQFopl3ol4lirQ8o0UFPqkvO0&#10;9kmZ1KOB1up8igCxEiH98MYGHhyuq4RuiqbhBXArxx4fb+HprR1FKSHgr7RL6pDn0UCy84Ra/epe&#10;AsSqiGY+x9GagKizqi7Zl63cU0BgoY3QQGCRk+05BXoLyCtg8LuPjtQ7k3ckwK68OwF25b3JeQ+P&#10;N9Qzyj21Z5R+kjLt2aWN8k6kn/aEMmBF+us8YZ+IgMdSv2w1cF6itDUAXu71b8F67XytXMBraacA&#10;1PLHgiQeFBoSiYp+drqBt8/21FaizN+8v6/4ls3GSLjaXYOnty8MtNmjaPtGx8QiKFASJ1+jTxOL&#10;9sZSzIw2c5x346dfPcZvfvY2/vIXH+K3v/wYd6gvO7uK0Niej5QCPZILYpBUEI+sygxkVZiRWkif&#10;gvZPJrfpeSlIMRuVCE1EEW0jie4tlmhfbsuKcxQ/sND9CeArxyQSOCs7Rf0W8LemtlSVyTGhlJB9&#10;FRVcLMnjklFSlMm2diuO4KWJfmzPjVKnnNOVHPEdbMgYmRH9ucx5MoipvgYF+sofCAKsCvAroK8W&#10;BSwAsRzbog863F2Noc4qLHCNmaU/Nc11Z2GkBfNDjVid6MD6VCfHLXX09hT2l6iDOc5250eULI92&#10;YaJLANtG9DWUYnG4Q0Upb88OYXN6ANO9LTzeyPIuJVsz1LezIy+oLXqUyO/NabZtsh8rE91qfAjQ&#10;LHQTwjs82Vmj5I+6y+oxXN+Cwbp69NXWYmJwArtbh7h3/wlu3TnD3vEt3H78BN2jo3CTZGFx8YhO&#10;TEdAaAwNNzdYWTshgOUjY324d3aAo+MVKpAeLppNdIjrMD7cSSdXiNnrqdjkH8d1PH32gFsuCLfX&#10;8dVXz/DRB3fx4bv38Ge/+Ap/+N2v8Vd/9hN8+sGZ+jd/a6wLN0b7cIP1HLHxJ1wwT7jov08j5l9+&#10;9ib+848e4x9++hz/+Is38c+/ehv/9NOn+C8/eoR//OYB/vDlXfynzwUIvoP/+PlN/ONPH+FvvryN&#10;r+9P4zfvbuOffnSG3312gq/OVvFocxxv39zFP/721/j7v/oLvPf8PlrqCpGXHoOBtgpMdzdhrLke&#10;s92t3G/GUCMVUIeEVrdjuoMOdF8b7q3N4/3jPTxen8ejlRm8sbmAt3Zn8OXDDfzgyT7evLOH/fVF&#10;FObmw8c7CP7+dEaC9AjyCIDeLwQNuYVYGejF4ewYdkb6MF5bga5cMwaKCjBRVYnxigpM1dRhtqEJ&#10;k5TBimr0lldhrKkNw5IwrJZKiNKUk4+C2HiMcX+uuQPDlUID0YgZnjPPc8fK+Lu8DpNVtZisrsJk&#10;TQUm6ksx3lKGxpI0GkWdNDy6cXBzCXs0Yk/PrmOEA7ayIQ9ZJUYkZOlo3EfBVESnu1h4AE3IaytD&#10;UnUO/E062Pm6KD7XVDp9Jk7IvMpiJGSm4qq9PV69ag1JqCOfXV61oqHvHAZLF39cdaEj5uQKe38/&#10;SNIVPZ2YsFQDnfckxNKJyWooQ3yRGS5RdFDsfFUEr6WNJ65cdYKlhQs83QIRE5WEyIhEuLoG0VmW&#10;z1096Gj4wMomBA7OUXDxiqFjIZGjkXAO1MEhIBxekXGw8Q6Ek384nZ9A+ITEwjswFpfYvosWbrBn&#10;vU7yyS/bp483IiwyAvroEJSXmbHDCfzh26f47J27+OL9u/jhx8IbfBufvn2DDoMQzq9xwRhQ5Pyf&#10;vnkXP/3iGX721UN8++UDfPnRLXzzxV189QOWf/s29qhcIsIjYE1n1N42AFYWdI7okNrbeMD+sh3c&#10;LlujID4Fi50DmKxrwXBpFcYrazDDOTtbX6ciglfamyiN2O2ux42+Gry+PIj3Nie5HaaM4fnaDO7M&#10;0IlYWUZrXiHC+UwurNvawhlWjnR4ben8OrjhqqMTHH09EZeZiJKWEtQPVqNUOHNpHJd2m1HeXYCS&#10;9iLk1eeivK0UWeWZfL8GZNLhLK0vRFlzESraKJ2FKGzNVqBxdX8p2qYaUd1XoSKzJFItNjseiYUm&#10;pJanIKs2A7mNmajoKUTzeDUaRivQMlKB5gExlkswOtmIzu5S9NMIHJ3sRH1HJYw5JgTGhyMoXkcH&#10;MwqBdLSDY+k883dkSizishIRLFFLhgCVNEmSBAkYnFhKpdGYi/zmPFT2lKFusAoNQ5XomGb7BktR&#10;2luEnLZcJNdlIK4yBTFyTVUq4spMiJGM3tVpSK7JQEJZkooKlq1IclUaMuuzkdOShxSen1KVAnOD&#10;GZkNQg2RhvSGDBUdnFhpQnwF5xG3SSxPbcpEbBWddu7rWR5eHIfIsgREVyYhivWGSWIjioDAcdWZ&#10;cDEGwdLVE5dsXRSIK2DvhUsusLjmg6uXPXH5kgfkM/LXLjnj+xcd8MolhxdAsLfi+L18TcA34Rh1&#10;xyVrZ1yxc1XympUjrjl64pqz9zktS2A4Lji44hUbe/wHKxu85uDAOeOvkgJFJBsRkZIAXWoCYjKN&#10;MObFIb0kDrnlRkzOd2KDTtjQcDMqK3OQlWVEU3MF2rle1nHdLCjJRlVtHmrrctHbR6N+pAPj473o&#10;6mqCPioUbm72MJli0Mhz+/up7Kh0RyeonwZLqNSzVabYocF+jAwPobamHK2tVejopFPBNeruvW2s&#10;rk1goJ8G++wAhgdbkZNl4vpgC1cnK2SbE9FYX4QOrleSeG5uro3SQqeBa6p8ysg6ZiYHMdzfi/Tk&#10;RAT5eyDBEIKeripsbZwDqhJ9tr42pqgYJDmCgK8S+TtBPSVJ6UaHujHYJxEm/Zie7GEb6DyO0Kng&#10;c7S2ViIw0A0uLlZskyMy2IedLTWYGqNjIJQPK8Pc9mBlqRcLi5K1ewjTM73si1KkpxsQz/FeXp7F&#10;ujrVZ5N9g+WcEyUKxK6uzEJosBtysxMVTYZE/woQLOCutHtxoY+OySgds146XHQcp9g+iaYbbqej&#10;IxFQDWx/K/V3J6b4bKPc76XRM87n7RtoRgPnnLk4BV6hLpxvwTCXZ6CwsRCV3TVIKExCXH4SwjNi&#10;1afvwWl6BCZFKZoC4Qv1DAvjOurPNZlj9bIDrGxlHDpzDffgWk6xd4eDnw8iJWFVGsdWUgLntxnp&#10;1H2JWRkIM8QivTAPJnMmPIO4TqvoRx0M2elIzM1Ufwb5REkm/nhVJglLfaPDERwfDX/u+8WFI6e5&#10;UIG6HgYfeMcHqQhgQ1EashqL1e+g5HC4RXnAKH/OUEIzo+AQyXZFucLL6IPE8njktGZy/TAgJpfG&#10;a2k6MivyWb8etn5+cIoIgi/XIW+DDu76EIRxDRIQLJPGa1ZJFlKzuU4kRyMlPR5FNEozzTkc65KQ&#10;1AOvvGavgODXZG7a+OKilbf6ffEK598FW85fB7x6wQlXOH8vXXWDtYMPdZMf7DxkrnpTj3HdM8VD&#10;l5GiwEk3fQT8E6MRYGR7uCba+nvhqpszLnFtv2TPdcOKa8NloaZwY52esLYLgrVzIFyoF3VJmQiI&#10;SYBfdCzndR5iMtJg7eUO11B/9m2KAvUiUmKQWUl7oCqf+t4NFxxtYefnBftATwRxzY3NNyAkLQQh&#10;qWEI4ngQCo5o2gDy55FTQADb4QhbH194hJ0Dzr5RsVxvAhFkiOYYiEdwgg7BiaG8vxHZVbmIzeA6&#10;ky6AcAZ0Js7n0DDFJx0cx+v8fajPvRBlSkRUogmmrCzEZ/NemXGILUqEvjCOay4dijrqqZJkhAoI&#10;m6SHPiUJ/qHRsHcJwGvCS8s18bK1F75/xYX97wZHSTrnHwprN46XsAhFP+SmD4dDBMdfYgyCZf3L&#10;FPoPEwIS9IiWaH+uW6GJeq6RodzGsl18v+7U4b4+7L9geFNHSXI9X6E5MsdDn8f2Vgp3bxrCMmMR&#10;m5OiErQl0LkxFmTCkMPypDiWxb3YGhDHZzMWmGEqzEJ+ThF0umi40ymLTDIio7IMcSwXSojEijwY&#10;y3OhZ7uiM4xwC/LnGm8PJ58QeIfwmoBIrvseXPOFVoht9AiCg6cci4WtawAuWrvCmnrGzssLoQl0&#10;9jJNCOKcNpbJFzO0H8zniQOjqGdTBLw2pyCSYyUg3gAfmRP+nnAK9oaPPojXcw5ybfcMDoRfRATc&#10;A2lTufrAwS0Ybj6RtM0iYGlPm47iHRiN6ATO8wCd4vy2lQSAnrwulLZylJ52ZTaikwzQxelQXluM&#10;iakBzM8NYpZr9+pcr/r8XyJLb+2M4d7hjAJzJUr36W2JbjqP2n1+d01tH58sqWMC8qrI3YNpBaQ+&#10;EPCXWxEBcQXsFRHOxDOeJ0CtlD87WcZzyhu3V/Em63zr7jrt/DX1W8pFXj9dUaJ+ny7j6Qt5IsDx&#10;C5G65Z4KMH7pfo+OZ/HwxhQeHU3h8fE0ntycUSL72u+nt2b/VfmDwwnc2R1W8jJILOUvixy7sz+B&#10;W7vnyeCkzyQSV8BRBeBSB63Pd6kIZRURTBFKhdvXp895g1+IBgRrYK6Awze3x9VW6lH1bp5HFAsI&#10;LGCyJJZT18m5m2NKJNJYRANpNbmxMcT6h/8VGHywLUnjJMFcF/YW+xQwfbAyqEToLATwlTIBgEWk&#10;/Ijj4hbvfyRR0mssW+3H3jId/6VzOglFU7HBsi3JLVCDttY0HBxQnw/mYX1ZaA5K6NOm4f7dcayt&#10;0Z+aq8St2yNY2WhC32geJubK6SeVoLkzHQOjQoFlRt9YHrYOO7B3qwdrB61Yud6KjuEsVLUZ0TaU&#10;h6buDKxvVOHOrWbcv92O48MGnNxswdGNJuxs12B+sRAPH4/S/snG0hp9wKk8zM6VYmQ0R3H9Ht2k&#10;rz1qxtxiCYYnMrG+W4sbUs+9Tjx8g9fNZmFqPg+b23WYni3AxlYt9vabsbvfiNHxTPT2mzA7X4DN&#10;nVpsbFejriGCz52IlcU6TI0XY3w0V9FW7O3W4/ioBTdvtmKX586xri3e/8ZBF5aXamg/lWNrq1X1&#10;y+5uJxYWajE9XYmZGYlqpo86WobenlwMDhSy32jDs2xonMcXW1SugpWVHtpTbYqqYXmuGwvT9KvH&#10;hJ+5BUu0RwTo7WkvxugAbaVRtp1bAYKlTIBiTQQklkjgsdFajI7WKPtuje96heNwkNfI11tjIy0Y&#10;7JekwwIK03em7TM+0qQifgUA1igfBBSW3wIECwgsEckCCEvkr4DWE+O0+ShCyzU50azaL+Bvb085&#10;hod4f0Xb1awoaiRCWZLWCSfxzHgzJljPFOveWRnCztIAVqc6FPj25p1tvP/oAB88vqkSjwmYp4F+&#10;AuJIdKgW5StAnkSTKvqHnQUl9482cJd+p4C/hxsznNuLaitAsGwFCF6fHfwO8BWwUcBbARsF+NIo&#10;IgScFEBSygSM1IBaAW7lt4jsC2ApAKYc07hqBWwV0FbAW4nQlXOkTi2SVeqWKEuJUpQ65Dy5Rtoi&#10;x+W+cr1spV6pX86ReuR81eYXoK8GBJ8drCmQVsBaAWilXMBhAYKfnUiU7p6qU+qQrdQrzyrPJ88u&#10;bZd7y3E5pnEA31hl377gAdZoIKReuacAwhp1hADBQvcg70vAVXl3Gk+wvCcBakUEFD4HZM/BXnke&#10;6Q/ZynMKxYX2rAJYS7+c9+s4zzkHbzWRe0m0tQCUGuir0XVIWzTAVwOOtShtKdd+y77UoQBhSUZ4&#10;xPr2hYpkAU9u8Tnu7uD57S28dX8Pr3NsvnlvV1FoJEYGwsnZGV6+AXDz9IWzi/AGB9CvcUdYSBCK&#10;6KMNdNVgk2P7m0/u43e//hi///Vn+KtffYovP32ANa6zvSNVMJfRZ6xJQUG9GRVtpcimD2OknSwU&#10;UGn5tM2LM5FNychLVdHB2XlpKqJXUULkZ6C0KFuJUEMI8CuRvlpksIiAvkIJIZHAUi5gsBYVnFeY&#10;jmzWWcg6JWBV6CHGe1uwTF9sdUJA3n41j7Y4V7Y5TmTuqajenjoF+AoYLL+FF1g4gYUrWOgfpGx1&#10;ugfrc3xG+pmdTUWYGW7GtDAldFdhbriR17dga7YHG9OdSjfd3BxXkb7XF8e+k5k+rk/t1AGDbWor&#10;QPD6JPXyzKACgmcl0Ki9juWdisricEVA5FFs0B5an+SaQp/6ZSB4daJbRS5LRLBEGAvVxHQ310vK&#10;H00296C3ohrdZWUYqK3GQGsX6svpnA+McPHfx6NnT3H3yWNUNTfBX6dDWFwCAsJpKLr4qc+4LOhQ&#10;ODm7IyIyFMWlmdg7mMfm1iR6e+sxMNCClpZKbhtxeGMOT57s4v7ZPvfXcHS8jF9ycHz6+X18/fVz&#10;/M3v/xR/9duf4+hgEydH2/jZt5/g+eMD7PAhtge7sd3fjh12zH5/A57TIPnDV0/wt1+d4fFaO/7y&#10;05v4b795G//482f4H79+G//jF2/gv/7JM/zjjx4qigiJ/v37H53xmjv4+TNOkKlK/PTxEv7ui9v4&#10;6x/cwV//8BE+oPH20cOb+L/+7q/xz3/7O/zzH/4Kn7z3EGNUGEvjXRjrqMV8Xwfm+9vYkd3YZMfv&#10;zgzh+twwttnpRwtjeLK3gjf213B/eQpPN7ioc6F4xon4Bhf4B7tzeHCwhd6WZgT6BCKYRm5IUDTC&#10;/HQIcPZBgTEV81292Byi0TU5hLvLXHhmxrHU2ojh0iKMlJZgqqoa8/VNKip4sKwCI1W1GKoVGolq&#10;9NfUY6iezrwAxNV1GObv1Z4BzLV0YriiFv2lFRirogKuqME4f09UUhHVUFnXVWO6oQrj9SUYqC/A&#10;QHMJzk7XsLjYi+PTVdQ2FeCQC9ru9QUMjrWiqikPOfKJe3E80sqSkFRC56zIiLTqLOhzjXRC6aDr&#10;/RFFR6ukoQw55UUo4rhKyc3DNTtXOln2dHZdcI3OroVtACzsA3BVQEhnL1x0dIFkc3fXhcDXEI4o&#10;cyIMBamsPw3pNfmIyjGqyCJXv2g4eIThKh3oyxbOdGLprDt5wc7eHXYOHrCwEZ5Ue3yPclFFnPny&#10;fkFwdI+ErXsIHHzD4BgQBudQ9n1cIjzC9XQqDXSUImEnkTB23upzZRsnPzjTGXT0CoS9pw9iklOQ&#10;kGpCapYJmdkJivd0d2cc7zw/wqM7G3iL4/urT+7hzcc7aGZ/NFUUID4iGOW5mViZGsKbj27gBx/e&#10;5zkP1WL4w88f4EdfPsLH752iinPHw9EBjtYucLHzh6NNAOxt/GAtYPQla0S6eWOwpglrvUOYqW/B&#10;fEMrZuRPgbpazNZWcVuFlbZ6rHc0YKujCo/nevDBzhTe3ZzA04UhPObC8mh5hnOpF7dXVtFZXoto&#10;/wh42nvBlk6glZMPbOiYOXr7w9LVDVed7OEW6oOU4nSUtBYjle86oyoJqRV0+sqSkdtQgKi0WETI&#10;Z6p6SdrmBB2dvfzKApQ2liGzlAttfQ6ya7koN2RRuNB3l6KGxlsR68usykE8neDI9Gg6xz7QpeuQ&#10;XikRZvmo7hNwthzNI5Wo6cjD8FQT5pd7FMl8J42svqF6dAw20JguV+3Tsx365BgVISzbaP6OyTQg&#10;MS8J+oxYCD+knk6rsTgJOY35SoQeoritGFU9FShqyUdxay5q+0tR3lWArMZ05LTmIItlprp0JNYI&#10;1cO5CBAcW2qEkW2VaODU2kwVGSyAsEQGy1a4gOOK6MyXJqhEWzktrKslG5lN4vAnwlTN8ygCBCdU&#10;UWpTYKjmNVSIESUGhBXFKhA4ntdKJHB4UQJC8uMUR3B0RRr8s6Jh7eOH7wtnqnB9Wrnj1UvOKvr9&#10;2jVvXLnsqYDgVy8KEMx5cNEBV2UOWPrhmpWvSop42dIVVzhPnH2C4Rmkg0dgBBy8A+ERHAmPEAHu&#10;YuCrj8clJ3f1B81VV84tPz+VDMyYnwt9ejLcwgPhEx2G6MxEmCtSkVNpRHmjGR19VRgYaURGZgy8&#10;vOzg6+uIquoCtLbVorg8DyWcFzV1RahvKMLgII1vrqeDg510GkZQW1uKpCQ+f3QwiorSWdaPJRoe&#10;o+N1GBiuQKY5Fl6ezojWR8KYkIDMjCS0t1ejvaMcU1SqolcWl0bofPRAeG+FR7izrUYlhwv0c0Vp&#10;cYbiUBTjX4z0iYkGrnXtdFzaIRltBbidmx7FwswUWpvqkJvNd5UQggGO25NbK1ha7FcAs0TkDnMc&#10;Rkf5cB13UVHDfd0SScJx2tPC/SbW1UvDv4/tEKC7A9Pc7+lpQEpKDCIi/BATFYK8rFTUVRVhbWkc&#10;G8s0SHdmVHKRTTrkK3Rop6a70T/QgM6uWnR01KC6Ol8lqpNy4dHrG6hATx+dofEG1FbnwsfLFh5u&#10;lqivpdO3Nsm29isQeGpCOIQlaqUPG3TAV5eHsDo3irmJXjpdfRCaDOFilkgccWimZtowMUUnaaQZ&#10;4xOdGBlvx/BkBx3eFpiLTMgqpdFVk43UoiSYKzM5l+VPnSREpEUhSBJKcT8qWyIvhZPXG9Yezlxb&#10;PXDB0hbXrF1hx/XmwjUHXOb4vWLL8eXgDOcAb8RlsY7kWFhzPXEJ8oZLoDe8w4PgEsB+jo2Cf0Q4&#10;AiN1iEkyKQqI2Ow0zm8D3AWEjYlAXE464ljmHxfJdSUcXlGhHKPhiJNP4jl/9JxHMYUJiMpNgKE4&#10;VSWGEz5gT4nMTBP+1hBkNGSqpJBpDbkINUerqNYL3hfhpHdAQlms4g5Pq05DTn0ekmhMeumCFcet&#10;uy4IXjHBCOaaKJ/wZ5TnorCuGA3dDRjkWKgRMD8zAeUVOaipLUYpdbKHRxAsLF04V+1x2Yr9Y+GO&#10;i1ZeeOWqK/74kkTpO3Bu89g1Z1y19KR44YqlB5w8hR89ANZuHrDx8oBraBCcw9hPESEqGtnC14vi&#10;Blv2oUOoH8t5Pg10K09PWLh4qD+RXr3mqL4KEM7va7znFXsPRW0RnZEJXUoqIlNTuL4WwZBtVlHd&#10;37O9BksvZzgEerLvTSjgOp+Qm4zX7C3wqp0V30Ew9TX1RWclUrgGBiT7I4HrZXptrooENuSb+T4i&#10;YO3thVft7fCKLceCmycsPbwRkmhUHMq6FCMi0+IVv2xamRlZ1dmIlURrhjAEGXQK8PcID1FJa+My&#10;M9n3YfDks+mSDYhKSURQdBSETzg6Ix7RHH8p6osN+TJD/qTLQWiqgNhxMGSmIEgfDRevYFy44sg+&#10;dlBAsHAECwBv4xIIC9GJbrQ3AkIRqI+Ff3Q0vOJ0cIwIgJ+RtltaogKBJV9CeGqiGnsC1gbE0q6g&#10;6JITFL2CcNc7cmy7hAaqMSk0IUKloqN9I8nTJLleEh0gsXMEtI3lmpBTW45E9pdQqwQl8L4vxrFE&#10;todxvBt4L299GG0E2lLXbHHxmhVsPDzhybnhrAtFZDb7uziX47SYbTOyHX64xD6/yPNt3YMgvNI2&#10;bgF4zcoFFzgfrzp4UYeHwJm2kYtfOKxcfDgehHrIErZeXurPDplnkWxzSmWOkqjsROptA3R8XxF8&#10;Vg+OPc/ICFjQhrvq6QYrb/nzwA/hpmgk5WXQJqRuM1A3044K0sfAkzaYd1AUx3IIdZgrrBy96VsY&#10;EBKVCL/QGLj7hfB4BPzD9PAODoeDuw91VRAyinKRzDkeHhOmIoWaWysxL396rY5gZ20EN7bHFV+t&#10;gMAC8L4M9gooLICv9luifeU8AYBP9yaUCMgrYK+AwLKvgbIC0AoQLCDu8zurdPbX8fb9TbxDefse&#10;7b+7dJxvr34H/Ir8L2AwRa5/JqD0C9FAYalbtlKm1f/slO28MaVA3mcnc0r+PSBYyp+fCjB9fvzh&#10;jUkl2nkv7wuorMnD41ncYV9JojcRLYpXA4J3VugMs0zAYG1fAN7dpT4FokoU7nkU73k0r5TLVgOG&#10;5XwBfjXeYIkI1oBgAYtv8hwBgW9t8Z3tTCoqiuNNXsNzb22PKpF9AYKPd3nedWnnGI72qCu3hxUQ&#10;rKJ8qSsF+FWRytzXwGUBf7XjIgd8jmMBmFd66RT3qqjnQz6PfJ4vQPD1rSEFBEv0anGxDnt73ejp&#10;TMX2Bp34oWxc323H9mYzqqp0OLrZj7XNRoxNF2FqsQJdgxmob0tEVUMcWrvTUFAeiqHJAqxfb8bu&#10;zS4MzRWgfZh2cWUYqttMtG1TUdmUiNn5IhwdNuLmcTN2tqtxfa8W29wuLhXj+kGLigRe3apDS1ci&#10;qhujMDNfjHtng1hZq8DBURvmFouxuFKKqYUCzK2UYHg6Ez0jSUqGpjJwfLcL9x70UwZx/+EQdq43&#10;YHuvXsnJnR7cPO3Grdu9ODzupI2dQXurFndPx7G2XK8ifhfmSnGHxwUAvnksNBC1tCNKaV/U4uwe&#10;+/hGL5Z5jSTLEzD44KCX/daF9XWJGm7A/n4fVlaaaXd08LpGrG10YGG1FcsbXZiab0RbZ576omlh&#10;voP2UpsCgQUsnRptwtx4K9YX+5RN1NVaqIBekYHucgX8DtPWlHOlTMBhkfHReoyNCjjdrERsvKnJ&#10;FgitmEQFS56Jgf4a2m9CK9NMW1CoJs45ggXw1cBgif7VooKF6kE4f+WY0EgIyCt1ikg0sGwFEBYg&#10;eHCgWtmWco6AwrIVWgpJWidbAbUXWIfQRAhn8AzbsUXbSyIv37q3o6IwP3xySwGJWjSpgL8C4khU&#10;qEYzIMfkt8jp9WUF+t45WFX8twJg3dicVeCwRAXLvoDBAmhJRLCAoAI+CtAoQKQAtQIOCxgq+wJG&#10;auCwAK8vg5ISPSzHpFzKtChdAYHlWg0EFtFAVwGB5XzZl63cS+qWawX8lDJpx8tAsBwTQFTqkXPk&#10;t9bWg2VJgDanAGARAWVFtChdDQSWaODnpxLVuvddewSclrqkvVo/yH1eFok4FgBYoow1cFkDggUE&#10;lrrlHnJPOX73+jntgwCrEhX81tmB2mrgsACvGhgs+3d4vgZ0a30jv4XGQkRAYdWOF8dvrJ9zPcu1&#10;L4PBcj+5h4wVOaZRTcg9tTGiAb8akCznaiC1HJfzNCD40fEq7h8sKiD4weESnp5sKDBYAOD3Hh1+&#10;BwjPDHXC1dUVtnbOKnGch4cfdJHU3aGR8KNvmhCnhyE6EE203955eoi/+JMP8Pvf/AB/+ctP8Je/&#10;+QyPHm9zbaxHUW0SbeR0JNEuz6kyo7C+EOYyScScjsyiTGSVmJFBGzs5y4i0nCTkFpmRV5BxDuQK&#10;0JufqUDgksKs70Dgf0/kfNkKECxbAY3NrC+LkpeTjO72GvTRTxzracbCsCRV64Vw7u5yfGhAsAC/&#10;IkINIcCvohThdry7VgHDEhksoLDQQyxQNhcG0ddejvaGAsyOsJw+2HAX15DuSgUGb850Y3GkCetc&#10;C/boV27Tr5QEddqfDwIET9J3WB2nTzrQiqWRzu+A4DX6bVImx2Vfyg5XJrExJfUMKZHrpD7Zl+sW&#10;httUewUIlmhg2a7TR14aasUfrXQPYa61A4OVZRiqrcTu7ByG2+mYt3eip7WVBtYM9m8cIDlTuPqS&#10;EKSLgWTwVZ8k0zm5Ig7KVVu4uLkgvzgdze2lGBxtRltHFbp7G7itwQ0OstM7nBQPt3H33pbiBP7i&#10;6yd4+GQDT55v489/+zXeevsMWeY0ZKQno7W1gU7wLIxGHZrKcnG6Mo+98X4Mlufg2fYU/urTB/jn&#10;n72F3312G798axv/7Zev4z//9CH+8edP8N9/9Sb+xy/fUvLff/EG/vnbJwoMFlD495/cwt99cRe/&#10;fmNb0Uf8/tMT/J7H/vbnb+AWjYPduSH87IuP8aPPP8I//e3/gf/yd3+O5w+u4/qqkDMP42xvDQeL&#10;E+rfHyHafnSDE+dwBWecrI85se/Iv0ocNHe4SN1bnsSDtVmcrc7gwfYSFvs7UZGdhfTEZAR4ByE4&#10;QI8gXx087DwRH6JHXxWV89Ao1no4ODpoOAz24v4iF+DpCay3tmCyvAzDxYWYraUirKzEEH+PVtdg&#10;pIZKpqERo8L7W1ePfpYN1vAc/p6opzJtbMUC32d5fBLKDCYsNAs1BJVmWSUmaqow2yTJ5CpYRxFm&#10;e+sUT9E3Xz7Hj3/yDn77u59gYLgZHV01mF8YwtRsjwKDu4ZqUd2Sj+xyOoqFiXS6oui4SUKWSESb&#10;DQhPDEREQiCGODj7xodRz/sbknNUtM1/uOCI7wloRcfzqq2v4uR18A6FU0A4naVguIeHwc8QiYBE&#10;HZ33JCSWpMFUno7spqLzT3rNsXALNsAlIBr2dFwc6BA7ewbA1skdVvbOsHeno+vkgsvct3Cjc+vs&#10;DQv7QDpK3oqH+JoT7+nqA2sffzplsfCJiVVZtsNNKQiMNeKqkzjjTnCisxQekwS9MR2RxlSExtEZ&#10;pZOpM8UgMSsBEYYAOixuKKlIwWC//BNdj73NEbz/1jHun66iqjQD5qQEBHp4IdwvAAn6SExygXn3&#10;jbv4wSdvsI/fw2cfPMBPv3pdfVKXHhcIHztrOF3hXKIj6mxDx+37TnCw8UKwuz8qU9Ox2jeIuZZ2&#10;rHZ04nBwEBttrdhs50LSUovlpkqstVVjrbUKy/X5eLbQi4/2ZvDGyggezw/iweI45ptrURgbjWpz&#10;DpKjEuBDZ9fG0v08MzfHpJNvEBzZLxYuLuozYqdAb0TRyYvLMbKf/BFslMRKvnCL8EY8F1Lv8GD2&#10;sy2snIWmwA4BYWFIzclGbkUJ9HTMM8qykFmRjeLWYpVcKa0iFSllqQoELm4tR0lbFTIqc9WnxlY+&#10;tggxhaOguQA1/VWo7C5BbXcpMkvi0dFfwTWlDn1D1SpxS99ILfpoaPXPdqKJC2pBQx6S802ISdUj&#10;KlmHqJRIxGcZkFKSivjcBDrW8Qp0TuZYKmgqRnZtPtKqslHRJfepQFFzPur6yiH8xEJPkd1IJdOe&#10;gxxKUk0KEquSkFKboYBfRQFRYoSpMlUBwLIvNBESEayVJQuFREmCSjKXXJWsIoEFCDY3ZyGV+yIm&#10;1htbnoCYsnjEVhkRU5mE2OpkFQksYHBkGZ3s0gQE58UqagihiBAQWCSMc86T4/aiqye+Z+2EV63d&#10;8epVN0X5IJ95X7nqdR4RfMEZr0ok4UVHXLrqictXvRWFhKI7seA7s3WFV7BOfRocHBMP77BIOuom&#10;hBqSEEIJjDPimps3rrp6wD0sQnFixmRmIL2sGP5xUbjkwndu0MFEpZ1TzecqjEVeeTJqGvLR3VeH&#10;FL4PZ+drsLW9CHOWCdW1JcgtyERhaS7qG8vR1VWPzs4GdHQ0oK+3A7Mz42hrq0Mpj0v0a21dPp2h&#10;Aa49PVyHKunsdCGD64yXpxPcXJ1hY22BhAQ9amsL0dBYgO6eKvQP1GGESnhpcQSz0/10CjppvHei&#10;gfeu4HgU3uHW5jJIEjX5ZHByspFOTBdmplvp/JWipopjoaocfV2dmBwdohPYgKrKTPXZ39GNOcgn&#10;hkI5sbo8jOmpDvj72sHB7gJcnK4ik3NlYXaEzkQbersa1L3nZwUIbufz1WGIRsLkZC9GR7tQX1+K&#10;HLMJWRmJqK3Mxy6NzLWlUexKErhJKuwV+QyURsccr5/q4nZAiTzbyuoYFAWTzIHBKnT10PkbaUBn&#10;exUK81NoiDkgK9NAh3VKcQSP0QgZpcEh0TACBq+tDmOdzsP6wjiWZ4awPMe1hDpua536h87+LJ0x&#10;4UucX+ym9LDuRt6jEj10hsZ5/QAdqY6+GlQ25CK/IgMZxUkwZEYhJj0K0ZS4rDjOsSz1tUisUAel&#10;RHFsZEBviscrV69wzXdSid+u2bvA2kUi2x1h7e4OH30gkgpTYchOgGeYN7wj/GDn7YRLdtd4zjV4&#10;BvnSBklEfBrnSUIcvGN1CDLFIdKcrBJdhaUmUm9EwzsmAsFJBkRnp1KXRMEmwAturDskIxIRnE+G&#10;shSE53BO5cYjqsCIQLbZPyUccZzHkhQyj+tAakMmqugAlvbXIbXWrGgOvOM9oMsKQWFrFkra89Ew&#10;WIfixmKkcPxHJUviMD3XRb5TrmkljRxvzeXUkxXsK/kjaxTDfHfNLBMqkUkamiMjQwgLj6YNZa/A&#10;cQFlL1t7wEIShboHw8EjFJYOPnj1iiOuWrvB1pFrs503rKnD/EIlojMUNu48390FziF+cAj2hTWf&#10;9aq3G15zccJlDxc4hgUqqohgUwICEqg3Q4LhER4OZ78gWLHv7dz94OoTAlvqREtXd/hG6zmf86FP&#10;T0NkKte9YvnDLxkWHq74YxsLNecdqBf0GSYUtVRxXU3G/251Aa86WMIzMlgli5WEnFG5keyzcGS3&#10;5CC9Pg8RZiP84vWw8fGEra9EJ7soMNjS0xOOgYF851mKozY2K0WBzAl553oijuu4f2yQAnYjkqiv&#10;o/jMfD6/6Agk5JgV4BrEdyxRxP6xodzGwZifioRcIxK4TmbWZsJYZuTWzPqyEJORQB1ugC6BYyVc&#10;D2t7b7x2iWPsqivXT+FBd6WdEASfkHhYO/vB0skLXnRuwuMTEZWaoiKb/RIiEZObiihpa3Ya4nIl&#10;ejcLiXnZCBfqCn0E7YkEGLLSFHDtGuKvKIz0GbRn8jOoA3MV/UMUnZuw9DgEJcvXKtQlFF16IpKL&#10;c1V9AvSKqD81uPWMDFF/fkg9invbxw0uzrRnrtrhexdkjjjC0oPzycMNFym2QQGcD3FwCg3mGHGF&#10;hbMLLN1EvwfiFUuOERsPvGojdCEe6gsQR78wuARGwNYrANYePrDx8oV7aKiKhA6Ipb2aGKOoLXzi&#10;wxGeFscxpUcw55uA8a6BAbCk3WDr7YNLztQvwiMY6Mc5HcY+N9FO5HqQlYroFBP09COCo2MocXDx&#10;DVG2h/SzlbMX/MJjaFslwTcsCi60m2w5vp3oWHoEBcPZ1w/+keEwl+QhlX0uQHBETAiMSVFo4Zq+&#10;vNCPk8N5PDhdweM7dHT3hd5h+jt6Bw3wFRFw+N9GBMs5WjSuROfKVgNqBZR9h/7L2w+2lMj+e493&#10;8b7Iwx28e7b1r4BgiQp++bcGCL/B8jfvb6g6Bfh9GVh+GRzW5OnJIp6dzOP12wu8dlFtBeh9GQAW&#10;kfI37y4pEW7HJ8dzSiThj0r6w/1HN2bw8HD6O5HfwlN8InQPLygbFG/uC8BXthIhLOWyv0ldIL8F&#10;CBYQWIGo68PfRQRL2dZ8t6KT2Fk8B1k1IPj4+qTiDJb7aJHHUs/hC5BWAFsBbgUMFuBXqC2EJkNE&#10;IruPBRi+zn2KFhEssrPWp67TgF4NAH45OlhEwGAlvO9NysHyORAsbb8p99ybVu1bW+zA+nI7amsS&#10;sbvbi50d2iXTJdjdlj92C3HzVh96+9JQVx/F9TwXHT1JaO9NRm1TLOZXKtE7ZMb0Qjkm5krQ0m3E&#10;7pFEA3eguScBDZ3xaGJZ12gOesYKEJ/ugcGpUmxfb8bJ7U762U3Yvd6gANtHT8cVOLu+24gNHm/j&#10;PQ5O+lhfJ67faMH+keiUQiytldDnjsLEfI6SqcU8LG5WYG2PNvJYGmbWirF33ISd/Vps7lZjeb0U&#10;0/O56h637/Vjd59+42gWJqYLMDtfTn/dRBujkH5/Le7dm8Tdu3wPd/h+j7uxtl6jqCU6uxIxMJhB&#10;G6QC1/c7aJ/Qd5wro28/isdPZnF6OozXX1/i9RPY2GjB0dGAAtQfPJhjfVN48HgRCyvNtOWLsLDM&#10;Z7kxhu1t2jOjNRgaEEqtKvQJP3dnGUZoRwoILFG4AsIKb69E68rvteUBReMg+xKpK2CtgLaTE00Y&#10;H69TX3qNjdWgr6+Ev+u5X8d71GNkmLbYYA0mxptp68gf5O3fcftqieGkTrmXbKXewb5qVbdGHSGR&#10;wPKHuQC+AgJLBLCUyVboIeQeAgj3dJehlb6yJK0b4m/hKl7j3NiVrxa2xlVSw+nBeo7xKbz7cB/v&#10;PdjHOw+u452zw+/APAHsBAQWPlIBhAVM1CgH5LdEgd67sa4igQUIFvBXon8F/BURSgjZCqi1Spt4&#10;YaxLgYsaECz7IgLuCgAp+8KtK1G7AvwKGCkArZwvv+U8AVEFvBRQVo5pgKXU928Tt0mZiHaOJvJb&#10;wFk5R35LfRoQLCCodp0WKStlcp60QcAyAXwFlJXoX422Qdu+DARLRLCAq1Kv1CX3lHoFBBaRdkh7&#10;pR0i8lsiMgVsfhlg1kBmoYWQ+2r3luMP2T6hWJD3JVsBgrXEcRJxK+UacHsewfs/QWftOaV9AlJL&#10;W2X7cp+e7JzzBcu7l7qkDgF3NSBXwGCpX4BgEa1cRO4vx14GggW0ljo0cFmuFxBYo4fQooJlX0Bg&#10;KRdA+B2Oz7ND6ph7R9BHRuHqVWvYO3jA0cUH/kHU2S6+CAmJ4LFIREcEoZj28O3DRfzZzz7CX//m&#10;cwUE//bXn+Ljj+9iYrYF9R25KKpLR0xaGOIy9MipyEKR+In0idLyBQymv1mQhtScJKTnpiC32IzC&#10;kmwUCCBMW0oigwvyMhQYLJG/AvSKCCWERANrieUkCljoILSEcQIMZ+UmI491F9DW7JGk3l2NnIsd&#10;WBrtwfqUcP9Sl80PqzmzNNGjgF4BUueGWtRWKCBkOzPQ9B1VhADCIitT3Qo8Humhj9tUhLnRNmzM&#10;D2CstwaDraWY6KnhfVowIRHCgw3Yoj+6Of0/AV2hiBjvpC/bxjWb/qKAvRKAKsdFJDp4upc6YLAN&#10;+0vj2FsYVVsBfYVWQrZyjZTLbwGIJSJYfVGwQr9vtEOBwQIEi/zRVv8w7iwsYHeETnNDFXrKyzHU&#10;wA7poQPY2U6nuIwdmo/4pASk52SrpC2vWdjjgoUzLlu648IlB1hYOsLCyhLGlGjUNBegvq2Izk8d&#10;OnrrUUOHaJId9OGnj/D5F0/w8ME2Pnj/Np483cGdeyv46pvXcevODkypRoSE06gPjoQhPhntXV1w&#10;93SBu60V6nPNOJgZw9O9Ffzy/Yf4lz/9SAHB//2Xb+K//uIp/vnnj1n2GP+v376Nf+bvf/n5c5a/&#10;roBgiQz+hx+e4Q8/uIvff3KCf/rmEf7zl/fxnz47xd//8AH+6ut7HNhDyE8OQoLOBx0N1ejvbKUy&#10;mMTH7z/FX//2x/j47Ts0dM45Ym5tzeJgbRybM71cKIZxe2sahwtDOOWCfG9jGqfs5FMuLvvs+H0O&#10;ptOVOayPjaE03Yzo4AgEegbByyUIoQEx8OXW39kftTklWO6lM95LQ6qPSmKoD6tsw+HoIO5Ms95p&#10;GrRTk9jt6sRMVRV68/IwWlGOmQYqv+pqjNTXY7SxEf081l9Vjb6KKnSVlPFYPfrLqzHd1IamzBzk&#10;ROjRnV+Cieo6SjXGaysxXl/J60sx1FjEwdKJT96+jT/58btU4KPo7a9FflES+nobscRBrYHBIxNt&#10;aO+rQllDDnIrOFnLUpFeTAc+Kx4ZpZy0hbE0+INQ3kQnmc5asrkAQbokOrXBdHZ9ccnKB1eF2sHR&#10;l4Z+ANyC5bNeA50miSwxIYYOVnS2UWWnT2b9SZWpMDfkIjrfAB8jnQMfoZ+QRHJ6eIVFwyUgGPbe&#10;XnD09YVHaBD89DoEJ5wnjHENCYOjZzheu+aOK3ZedHrccc3dGy7hYZCkKj6xdGTo/EakJCM00QQH&#10;3wBctLKHGx1lfzqKAVExiEpJoyMWSQeadceEQpcciTBjMEINvkjNi0Fmdiw6O/k+Ztpp8EzS8KhB&#10;PhetaDotwX4h8PdiXd7+6O5oxZ98+xV+9x//DN/++At89uFjfPnBPSqWaVznQrA1NoAiUypcrzjB&#10;yz4Qrnb+sL7mipTIOAxV12KhrYPvvQLzDfXY6mjDDsfIQS8Xgt4WbHeyrLMGKy2l2OuqxPOlfnyw&#10;O4XHCwN4xHe3N9SB0oQYBNjZwcPGCY7WbrC28sQ1Sy+ERJrgHaqDs18g+9EX9j4+KvO/X7RkAk9U&#10;vISu4X7spyCVDEeiwhz9/WDl5oHvW9jgkrUjrtm4wMUzECHC0WhKUzQykZIsiveU7ObplZnI5xjL&#10;qsmDqYhjpjIP6RW5SKVDLBFg9gGucNf5wliYipy6POTX56CIkpQTjY7BKrT3lNLIFhCY4322GT00&#10;7DrH6tE6UofannKUtRQgvcQEY26s4rDOrTajnAtuKsdjXJYAmAbE55p47zSE0HH0lGRHxekobC5B&#10;QWMemgZqUNyUjdJ2KhEqJ0mCV0TJ535eex5y2wqRWJaEuKIEZAjHcGMOYrkvIHCiRAEruoh0JUkq&#10;UpiKhvVl1AstRDrMzdnIas2BuZXPLBGH1cILbEK8RAbXnkcDJ9Snw1CbqvZjqpK/A4KFFkIvPMTV&#10;mQoIDi8yIjI3B+6xBrzq7In/x1VHvMq1+LKVL65a+uCy8AC/AIIvXHLExSuSgd0bly28cemaB65Y&#10;e8DeTZJzhSMkOh7RyeyT2AS4BYUiJC4R4Ym8lzkPEUnpnJcxcAoMQXRGBoz5eQrsiOd6LNHA1zwc&#10;ILyVAgQXNvB9FrPfy5JR11yEgeEW1NTmw8/PCRYW30NsXKjiZ6qikq+qK0NjE99pewNyczg20kyo&#10;KOc1/V3o6WlBV1cDurvrsLo2gh3OJ0ksMkwnYWauHaYkneIR9vJ0R4C/t6KQKCvLUlzDfXyHjU0C&#10;CNfS0G/BPJXhMBXlUH8rFqnQhSaiq4Pr4WQXNtZHsbhApT7bgcXFThruDcjhOPH3cUWQnw/Kigox&#10;MtBDB0ASntIZ2xjEJmVNkuFs0IBfonN0uIyKskwVgStgcEZaDJ0YOlYDdAx4r6mJTszN9CgAdniY&#10;zgONhb4+oaDo5XrBcVtVgIY6OkPyiRwN0W3qlY2lIaxz7q7SyZmf71PRwM0tJer5mtivPTQkZua6&#10;uRb3YkJ49eh8SKKVsTHhB25XFBXVlbnINnPNGGjEMuubmpRPGc+B4CE6HS1NhejrqcOs0FHMjmBJ&#10;kgtMs046JQICz8+30ylsw+IyDZCNIYyMNaiELpLFe4TOkEQKj0y0oG+oDpPzPegcrEUO37suPlBx&#10;RacXmTgXk5DHcZ5ZnYoUzstBGkHdo73w4xpq78G1x9kZknTWL1IH1yDqgDB/BMQFICE3jvM1BvrU&#10;SPWHjl+UP4Jj5RN9N/iE+iOzIAs6gx6+3PeNj0QAx58kqYvKSoaPIRKWfm646u0M54gABHJshKUl&#10;IJTrV2hqLDwMfvA2BSKm2ITU+jyYW4qRVJON4Ew9IgviYeKcFcqW9JYMGCoSEMtniMpPREIpny07&#10;CsFpgTAU6lHUSoOyPR9d7P+arirquVJkl2epP6IyilJQXJuHmrYydA02cc3iWKBhOEaZFw5o6tBp&#10;7k/TqFucm0ZBQQmsrBxgbeuqoqPlk3xXv0iExqZCb8yCq084vn+Vxx194OgehGt2nrBy8oJveBSc&#10;/QNUkjV7fy8FFAYZYxGQGAu7IF9ccKV95ukGt6hweMWwL81plHSEU78KoOkfEw0nP384cq33DguH&#10;j4DDgX7wi9PBQCM5IjUBcTSyC5trkUz7zzUsCBec7PE92mNWPu7nNBRpBnhE+nEdsMclV1tY8x0Z&#10;CpJR2FEEc1Ma8jqyuW7mIpQGvkOYrwLkbfy84BwaiCtuzrjq7gp/QwzX/xSklxfznomIzEjkGp0J&#10;U3EG9XMCn8sP+vQ4GOgIuIf7wjHQA1bUP566IISb4ngsUX2RoM+IR5Q6LwFp5WlIKuF7rOK7aMuH&#10;metxZmU6ihqKUdfVrKLJr9k5wZp9KfzUl6+y76+5nX9Bcen8ayVnL50C4q3p2Dj7hrK/9UjIzqbu&#10;kD8eTEigIxKRblRtjspIgi6F62ZSIoLi4+AdJfzHSQpID0kUkNoAIx0OiUSOy05GDtfACOo8vdkI&#10;U2k2x2icosASKqz4XEmAl0E7I4LP6sM6DapuibgNio9Wx5KLclS5j9BU2PP9O3rBwc0XLr7BcBAu&#10;Y18/XHZ3hzNtHLcI+YPdH94REbDz9MEVJz4PbU8b2kRXaXtecvCGlQfnH20p99BIBElS3qhoBMbG&#10;Kd7pmIx02gG0d/i+I1NNcAoNgFNYAIKNcWyfL8efNzyCQ+AXFsmx6wlLN3fY+/nRPvOFL22mYOr/&#10;SLY/Pov2oTmF8z0M9l4C7tLGiNDBgzrHxk1AYHd404EMpU6TPCTOkr8gJITnebPvwxHBfg2nxLIN&#10;WaX5SMw0veDajkdOXjKGOc9uHdEhv7uJu0cLOLtFJ/ZF9K/G8avta1HCGgj85HT5O8oIAXxVJO7t&#10;FbwuVA9nmwq4FXn30Y7K4i8gsJTL9t2HdI65/xaPv3VvA29z+zZ/v0s/552zLbx5dx2vCxjM+t5g&#10;/XKOXCvArwDAInIf7R6yL2XfgdHHs7z2HADWRIBfAYFfjvAVYFiBwqfz3J9nOa89ElqJaTrzQhch&#10;CYPGce+6UEKInCeYu0uRZHDf8fa+oIGQiF3hDNZ4gzXwVn4fb49hf21IRdIe8ty9lX7KACRR3fXV&#10;Qews9dEJ7lVbAZAlKZwAwTf3p9T1Gsgs4LHw+QodhBYRLMnnhDtZcSVL0jruCyh8UyKD2X6hhthb&#10;68fuer8CgoUnWK4VIFnqUUDy5piii5Bkd1ImgLDQQ0jZ3lIvbvH+EhG8v9Kn2iBA8BFFEthJnZur&#10;naiqNOD0ZALb2x3Y223F7m4zpQnTM4VYXq1SoOjgSCaW16owPJGNsel87B93Ynu/BTdOu7G2Syd+&#10;JgdLm5XYPGjE2l49xuaLsLhFv3goE9VtCegaycfO8QBWthuwd9iChdXy87pm8zHE7ZoCgVswuViK&#10;iYVzGeX992+14sZJE9Z3yrC0Xoyt69W8Txnm14qxc9SIubVSrOxUY3m7GhOLBaynCif3OrG6XY7p&#10;hVzeIx1rW9W4czaIew/HsLhajZ39DiytSg6GYszOVaO3N5s2Sz76+7MxPl6Iwxvd2Nisx/ZOM2Zm&#10;S9DSmoCBQTO2tpuxvlGPvett2N1rpc1Wy35qw6PHMzg46Mb+fjfu3uX7vD2Gra0OTE2VUyppsxRi&#10;Y4t1bomN0Ymd3QH28xDtpRZFoTBMW66NtlxdpRlN1KfdHeW0xWoxQ1tmdoptpW20vTFGu6WTvvoA&#10;JkabMU37RspXOPZmZ9lvk/UYGaHNQpmZaea2RgHCo6N8N8O1bAf7fJ422mynAncFTJbEbyrhHO2r&#10;bY4dif6VpG8SKSygsNhIEiksdqMEEggIrAHAsi8iALGUCSAsEcIDkhS5t0JRVkgiuz2OuRuSgJHj&#10;dHW2C1u81xv3d/DeowO8//BAbZ/clKRn54CfgIcS9StA8Msgn4CCAgIrIPB4U4kAwRIBLNG/EhWs&#10;8QMLJYTGdSoRjgIuakCuALwCiArAqgG+AkpKxK4WpStlsi/niAhAKWVSh7bVQEsNuBURMFMDeOWY&#10;BiJLXQK6CgCrXavVKdfIMW1f6pPzpA65TkSicxUA+xIQLKJoGl5sJVJY8QNTHrwAnLW6pQ55PhEN&#10;fJatdt8tAcFfAMEa/YMAzLIvIveU+rXto+MNFVUr70qAVi0a+Onp9nf7LwOz50Au63sBBmvgt4g8&#10;qwDBsi99cn6etFn+JJvhvgDXcv55RK8AubKv/ZaIYBEpl/tp0b8yXgQIFpH2SBvkfK1cQF8BgzV6&#10;iDt77OPr89Qpm6pM9t9/fEMBwk/vHqKrvQO+PrQ3aLe6e4YgKDQeXr6R8A3Qwd8vCEmJ9JWT41CW&#10;n4I7h4v4j7/6HP/xN5/j1z//AN/+5C0cUC8NTdShoasYuRWpKiF8PP30PPpFhXUlSJFgANqBOeU5&#10;9CuzYaafmZadhHzaXoXFLyKACzJRxG1ZSc53PMAC9MpWgF8BgrUEc7L9V1QRxZmsh3XlpWGgpxGT&#10;g/R7hrtURPDGzCBW6acJECwR9DND9IuGWxX9w1hXjYr6lfkoALCAwbIvQLAcV9HA84NYnxvESG89&#10;OhqLMCUJ5ub6MSL5YugbjHVVYprr2XBbKe/XhP3lIZUoTkBg+ZNDRCKCh1urFOgrwK4AwgICCy2E&#10;RAMPNldgtL2av/uxwTbKOVuc3zuc57KVsiPOb5FdPoe0T0TuI7QQknhud5brwVQv/mi2oRlrXR04&#10;mRvHLcpCBxeyVjp5NRUYbm9Ed3M9ujqbEW80ICHFBDe/AFy2ccYrdE5eu+aMa5aSxdoODq5OCI7y&#10;QUm9Wb3YQhrePSMtmFseRUJSBI5P1vDrP/sBfvYnH+CtN45xQEPjJ9++R0V0iIycdDh7+MLbT4+g&#10;EBOi47KQlJYPB0c3OFyzhDk6Clvjg/jh62f4x59/jv/2q0/xj9++gf/zN+/gH35yhv/z18/xT39y&#10;H//ypw/xX3/5FP/lF8/wzz97poBgoYn4bz99hn/4+gH+/qsH+P2nt/GHr87wVx/fwn/+8RN88GAe&#10;1SU6JMa4I8TfGWF0hlJNicih4zTY14rf/vpr/PPf/QbffPKML2sMN7jw3tqb5cJJY4ZKZ2+uD/tz&#10;vThdG8PZziweccLdXKKxw5dyY2Ecm5MTaCiqRJQ/jWw6Fn40wP29o+DjHgZ/1xCk6lMw1tKN9f5h&#10;zDe1YL65AYutdODbmrDT14Wd7g4cDfbj8fwcHi9yQR4ZxmRVBYbKijFWVY7+shIMVldhtKEevRXl&#10;GOB+W0ERSo1JGGtowmhtAzryizFQXo223EIMlFVhmuVLHe2Ya2vEcD2Nj6YyTPXW4vndbfzm5x/j&#10;jNtMOsee3lYICHJGoiEcbS1VkIQcczKYx1rQ1VeNlu5y1LUVq8/0O4aakV+Vh+yyNE5cAw0diQzN&#10;gJ27s+IyvGLtjYuWfrhoQcfRLoDOrD9s3f3hIkCpPgHhRjq+6XTEJbqmMBOG/GQ6Sed8rqaKZGRw&#10;XAWnh8E6xB5OwTF0PoPoVNJREKchNAQBdJJ8Y3VwCfdX2bvTKwsRz8luyDHDOzQGF6zdcdnBE1dd&#10;POAQFISIjBREZKbAPTocAXSgw1Ik6jUKNt6eykkxpKYimM7yVRcnlYTINSJY1e0dE0yHOk7x3KaX&#10;JSO1KAHmfCM6utkfHZINsxmZ2QaE8dyQ4DBKFAL86PDwWWPp5KxvUKGd3kRraz262yvRXpuFvdl2&#10;/PzDh/jzT9/F7eUVJAZEweWKK5wtPeHp5IfGghIsdXVitrkJc411mKouw1x1OVYbq7DTXofDvibc&#10;4EJzONjI8VKFBzNdeH15AG/TUHo434/XqTzmW6sR7ekKNwsr2HK+2tt5w9Je5rIfIhPN8AoNh1tg&#10;MHzonMknsGGJEtkUqZw/ySjuFa2DTyzHMB1AD55z0d4Nr1xzwEUrV7xy2RGX6Ejb2NPZd/CBV0Ak&#10;63VRwPIlewf8v7n6z+jWsutKFO7fb3xjPFuqcHO+zDnnBBIACYIgCBIESJAgGEAwgCRIggHMOed4&#10;c451b+UqlaSSJduS1Y6yFSzLqft1cHf72VLbbr9Ob7z5zbVZp7pG/9jj5H322WfvFeZZZ65MYzHf&#10;awUdezrLZh3SDLnILCtgKYSJQlySKV1JjkJycRYd9jrY2+tga65CNceS2VmC8cU+9FCmBCda0B9q&#10;wvCMF+MrfiwfjWN2dwQ9k61oGaxDY08NXN3VcHZQ6Pts3HahfaQd3qEOVLfWopj3L3VWQBLYXM+I&#10;43MZ0TroRUN3Hdr6G3mNhdtO+Ceb0Tpcj4YBOxoGHXAGHLD7Hahos8LoNqFCol9ZvxYJLPyTJgGA&#10;fRy73kpFISH0ELV9fJZeJ6wcu/ZAHZx8BqvfrqgmipvLoG8tRwmLrsWEguZS6NrKUdRK+cdSyH1Z&#10;rmLkuctU0bXSkW6vVvQQAgTnOh3QNTQiKr8Y/+flaHz9kvx2n4AzFxIVRcSbb0UqIPjt05KFPRrn&#10;L3H/hXi8JaDHpSiExaciObcA+ko+R5VNcWC+efUartEBj5JxazQrEDhdX4rw9AwYHQ72XS3nKOdM&#10;TjrflySMSlXgRoUo004nmrqdCIQ6MLc8goXlEJ2JbjjppKelRUHHd+uiAvcHfAgM+TE41Ieuzjbk&#10;5mQgJjoc6WlJaGxwYnpqBOPjfRgeESB4AgtLfZiY9mKaBrxQIaxQyVVZTUiIj0WpUQdzeRHrrVDH&#10;JAP18IhXJZebmuinM9FPY6UDE1SaKjKYSloShNy5vUanY0E5AFrCDwFsLazr+pXziI2kHkhPQ6uH&#10;8pJza26WemyFRsBaP3Z3JDs2jYMNKu1bm7hNA625if0Xdxllxmw01FcozmCJGt7fncEWFbzQMUgS&#10;urX1SQwNdSogeGS0G+MhyWY9hMc0Im/TaNulTtlgOw7piCwtsE3ULYH+ZvT0Un5PdMLTUoHh0VYs&#10;0wFZo0M7NePHPB2h5dURbLA9s1NBCH/xGvtoINBCR4RtXh1WUcwCAs/N9qHDZ0dmejjKDNnwe2mg&#10;0OhZZhtmp3pUxItErIgTtbhMp3elBxtbw5hb8NPxHcc6nZgN3neO50xPd2N2oQ+7hzNYWBmiI9wP&#10;l4djvsGExlYaXO02tMrXfr8NtZwPqwcL2KOBW1ZtQonFiIwiSfiVqBJ2CfdofmUxSuyFqKastzWb&#10;Ud9pR32HHU4vDUD2b01TDdIK0lBLQ67AIL+ThykATX6vLxH6IJcVOVU0RIszEZaToKIsMy3FyOI5&#10;hoYqmFvsKKPMLm2ugJXj1Npdj5o+Nyq76hBWFI+MmnyUd1ph7a2GY8jBeVmCAhfrK6W8pwzKqMyC&#10;rq4A9s5KRSHTPtyIlcNpDM/1ormLsoLtrHVXoKVLkgTVooeO6yrf5/buLDY3JvlOJKv4MFYX+H4W&#10;gliZDaK9pRGeJg8uX76KS1epJ6MSaV/l8Dkpe3P0J7/oRyTiQngcYlNzaV8ZFWdteGIqUgsKEZGW&#10;gpgsmYN61YdFEnFZU4mwzFQFBJ+KiUK8rhAppcK1b0OG2YiY/Gz2tYCUZSqB3NWkGCTkZSr+3eLq&#10;cgXkGl2VyDQXodhh5vM2ocBWrnhtT3GevhlxnevJ1AMGpJcWUpdG41TkRVyUvACGHJQ1VcDYZIDe&#10;XYjafhvM3nLElCThSlYcwgTsNxYhz2qm/E1RoKIkFStxWFHG9yrRpkIJJQnTTG4byhqsyLfqYKNd&#10;kW8tQXRuIrL5XuML5JklCVsxMkrzaC9Uoq67CXafAzWUy87uWupnE7crKPsbUUd94O5yomOwAw63&#10;CwmpmZSR11UQgyTqO38xFmeFEuJsDN4+QznKIvbKGUliFpmMhMxC9dFMooIzaCsklfBdlOmor/IU&#10;HUlCofDUF5/YCbRFhEc921SGTPZ7Kp8nj2O72lunkuuJfmukLSU6UBLvGZxW1pfD90ZdUGtBbrkB&#10;RdZyyt5snI8JR0x2GvVwjtqv8WAL5YRwYKfrC5GcnIvouHREJqQjLiMPyZTZKcUl7KMCtiOV12fz&#10;+oIvE7RdS8xGQi7t+MwSxOVwfOfqWaee5xgQnZXLa+U5ctn+UqX7swzyUaZUtSm1mPMuIxVR2Rnq&#10;+YT/+HJMPMLikpGYlotw2jgRSWnIMrJ9OuFKNrKNOiTk57D+PDXXY/jeL8dGIi4rHRnFhSr521W2&#10;SxJBFldYUFBGO4xtjkhKRDqvScrNRB770WgzU0+Vw1JH/d7aoIDgYvaftbaczpwVvT1uHB/M4cNX&#10;x3j32TbefUoH/b5w/i58GQksSw0I/ipP8EcC/r7YU9uyLkCtFAFlNUBYi9oVIFgigQUslnMkOlgD&#10;cLWoXlnKtnad0D1o18vxr/IAa1HB2jmy1GgiVHkggO7/onMQ4FdAYCkaFYQWGayA4qcSYSz1CZXF&#10;Mh1+obk4KZIc7sWdBUgUsBS179YC7uxPKWB2j7pwe5lO5+aoAn+1CGEBgAUglnMExJVt2S/RvVJk&#10;XYqcI4CxgL1ahLFsqyRxGhjMerWoYEUt8QWVg0TrCmgrIK4AwAIECwisAcESFXx7f4L3H2f7JKKS&#10;bTlgu7gUIFhAXylyvUYH8YQ6XgOJtfofsW2PeO872/TbtkYVfcWDoznWzefYm8D22gAG+6oxOeHG&#10;4UEQs7ON6B8oxZ27/ZiThGlcPn0+hnsPg9g77MD8Uh3Wt5pxcNxFH3eIOrMeEzNVmFt14JZw/T4Z&#10;xNahF/eejeDJ62nMrXvg6ShAb8iKjeM+zG94sX3cg+fvz+HJK9oMt2hrbLdibNZO/7ka3cEy6pcC&#10;bN/owfhCHSZ5P0kAt77jwMHNZuzfbMWdxz28B9dv+3B4l77YuAmjs1VY2W3BBu+9d8uHF+/T/th1&#10;YXLBiqlFGw5udbF9A9ja78TopB27R31YXm/HykYH9g76cevWCG7eHFIUD3195VhdbUVvrxELi43Y&#10;P/CjtS0Xg0EzbS07NjZb6dOEaHtVoNuvo93WjiM+22ioCkdHAdy9O4L790O06xwKWJ6ZcaO5RQdf&#10;Ryn71sbre2gb0bdZ7aZt5MPG2iDtnwAGA+yrRgsa6kxooz/Q4aVe7XJhoK8JoWEfbRbadfLLNXXr&#10;3DTbT726sTqGzfVR7O6O4vBwQtkyoZBHRQZLWVzs4T26ab/41HJpScBb2lH027SIYgF8tSIRwAIQ&#10;y/4N2lJSpG1iN27QHhLgV4sAFnBYtiXaWCKFBQQWgFiA4dHhZmVbbfC6I4mi51g9Fjtvqhs3tyfx&#10;+Qf3VKK4b726he+8fw/PaVsKUCcAnQB1Evkr0XwC6GmAogCDEiksYJ4kiJMiCdEk+vfG1pyKSBQA&#10;WNYFBN6k3Sn75BwBOwUMFYoGWRe+XgGFBXgUAFLAWQ3kFYBU1gXAFeBUQGM5T9sv21KPAMQCWmpU&#10;DlrkrZyrgbDathZRLPvkvlrR6tXOl3o0UFSOf3nvwzUF0kp0roCxX40GFjoHAdLkuEQDS2Twi9sn&#10;FBVSt7RBexYpsi33k6X27Md8Hi1BnEYJIQCwBgxrYLDsVxHCCvg+SdAmIK0GyErk7QdPjvgMkjTv&#10;BNSX8uTGSVvkvgL8ynPKvbU2aEC6gOCyLecLCKxFgMuYkCL75F5SpH4tMljxRn8BGmv7tOhfKdJG&#10;aa82xtS+2+sKCNboIQQIliKgsFBECC2EgMUCBL/78CZW5+dRkKvDmdPXEBWTiYTkIsQmFSElg3Z3&#10;tg6ZGVmwlOlRXV6ixuGf//F38Nc//00FBP/Fn/0mPvnkLhbXAgiOe9FIfyHXSD+z2oAmfwtqmul3&#10;t9WhxlOjiqO5FnZ3Nay0Sevcdrg9DgX4ulz0PVkkeZwkiNPAXgGBFVDMIjQQigqixqwigQUklmVt&#10;nQUOKfZyTIz2YHV2VCWLWxmnDlyZUhHx0u6jjRkVESzcvxLtOzXQpqKDZf7JnBTwV6KDZS5KwjgB&#10;jDd4fHN+GNMjlMddjZjhcntpVAHBk/2tCgyeom8X8ruwTt/rHv0EoYaQSHQtuleAX6GkFUoI2SfR&#10;v0L3ING9AgTPDlKmDXixQ/9tb4Hyel0if4UXeOzL8uSI4+l4TUUB396aUcC1RAPLtQIEHy2FsDXV&#10;j38x5WnGVEsTlvxe3Jodwzfu3sTHd47xcHMZQ143RvvpuM6GYKDhm02D9GJYGN44fwVvXriOr5+9&#10;hrcl+/fZS4ihQ1FozkSFqxD2FiNKrFm48XALk/NBFOsz4PFY8Y1PHuP3vv8xPv3gAX74/U/xgx98&#10;E3UNDiSkZCM8KgeJqRYkJlsREVWMt0/FICoiBemxiQj5vGgoLcbL/TX8qx98iv/8s+/h73/0Mf7u&#10;D17jv/zkA/zzn36Av/2Dp/jlj1/iH/70ffzqZx/iH376If7pJx8pIPiff/wp/gvLf/vTb+GvfuMh&#10;/v3vvsbf/P67+N0PD7Ey7YbPZ4TDUYTs7ERk0LhNTU5DSTGNTDqsH7y6jx989z38h7/+EX7rmy/x&#10;5DYF1J0NHKyPcYJt4h6F+M2lIXxwl4KEzv87nLDPKaTubVMYba2g1VEPfTYN4vh8JERlIz6GjkNs&#10;ngKCDflmdDZS+QyMYnOUijrQh81gABuDvQoMlgRguwN9uDM2ituhEdybGMPrNRqGW+s8zvfia8Fo&#10;k0vRegy7GxBqpoKU0iZRvp2Y+IIiYtzrw1ibD6MtXkwLlYTs7+R9e7ns8yHU7VYk19/++DF+9Lvf&#10;pKL1ID0tAnHxl9HUVI02jxMJMVcVD2ZvTxOCQ22YXaBhtDSAmYUBDE34MbcyhiEOLFdbFdp6rRic&#10;bFEAcUZ+Ji5cp7N4IQa/fioaF8IyFMfv+YgEOrV0miRTeLEe+RUVdC6MyDEX0ykyIr9ah9JGE6y+&#10;KsWzKnyrsXo6kwXhiMzR0YkswLXMHETmZtPRLUY+HSmd00znX4c8Xl/R6oCtowGWFhfORcThrUsR&#10;iEzPQnxhIa7RmUmlcLrG951ARzK7iu+H25kVBsTQOb4cG4Eic6mKXrkUH6WiHyUDfERuCnKq9DC4&#10;6Cw3lKGqrRJ2rxWtPS60ddXDT+ff3VoFfXkuMnPTkJaRjajYVMQl5CAsLAHJaZnIL8yH3liCqOhr&#10;SE64grSY0wh6Lfje6xv489/6Jv7wk0/hs7kQ/tZlxF2JQ2meEdM9AWwO9WOmvQVLXe3Y8Puw3kkj&#10;z9eE9fZGbNMJ3vI3Yq3TibsTXfj8eBHfYfloexqvNybwDpXelM+NwoRoxF27jiucu5Gxmfi101Hs&#10;m0z2Sx5yTeUsJuSbzYp7MafcpDgbhQpAoqYTiugMF+Qjy1yOhIJiXKXzeepSLN44E403+V4lm73Q&#10;Epy7kICLV5Jxlm1/6yKdbPa9OIVFtgr2Y6qKIj0TfRXn48JwLTUG2eVFCpCNyKSTmhqN/EojWoOd&#10;CMwEUOerhcVlRGCyHbNbQfj6azEw1Yw+Gun+8QZMb3EM7g3BP90Cz5AD9g4K+u5KNA3Uoa7bzvdT&#10;hc6JTgwvj8A/wbHZ7UFNWz1Mriqci7+unPTm/jbUdciv3A40dVejudeOrlE32oddaBl0osprgpP7&#10;Klos0NcbUc5lJZWWUEBIEb5gAX7NHTaUCBdlVw2qehyKL1iOC2Asx7Ri4ng28vxCTxlyXCWq5DUa&#10;kGLPRV4TnX1HPpKqs5HTqFdgcDHrKGqpUFzBularAoKTqwuRV+9EQb0LsUUG/P8uRODXzgsgH42v&#10;SSTw29F4481wfO3rwg0cTdnKOUeZE8N5d/pyDGV3OMIT0lBgqkBxZaVKMhRL5/usUILExiKaTnmG&#10;oQzXKAfPRsfgPPclFUnSrSKVlOpiQhROR13B5aQoFY1X6bHD5DRhcLoXS5SBq1Q46lf4yX74qdQb&#10;Gthf5iIqaSuCo70YCvVjaKQf7d5WpKUmIy42GtFRYSiifgkEOhEM+tDb14jJ6U74e2sxyHcxM9dN&#10;Z2EMT5/dwt7uBmxVlTCVldAIsNKhqMU6ncPt3XFFDTEnBP7LkyqjrKexRtE09PU0Y5FKUKJkD/fn&#10;cERDfH9vCpsbo+rXwJXlUfV7UXTEVYRfvYLE2Bg0NdTSqZjELp1c4RGWSNmFhT7F+3tAY/QODep9&#10;GtMS/VvvLIdRn472NjtWV4bx5PEu7t9bw8H+NB1KKvnDRcXxGxrzY4ZGgkQtCzgo/MHbG+OQ35oF&#10;CD7aoQN9tEQHJIhN9mFDYwWLCX39DewLJwaH3OwLv4oElmRuC4vD7DNJxhKkIzSuOJGF51i4gbc2&#10;x9n2CeWgTE8JH54fniYLwq+fQkridZj1uVidG8U6jYG1ZeFGPsnUvbBAx4hlaqYDG3SWt3bGVP/e&#10;u7vM555UH3ElU/aO/Pp7e4nnhLC0HERwpA1tvhq+Nz+6A/Vo6a1GXXuF4pTfojzaorFaS2OursUB&#10;A+d8JudfFQ08idLX2XWwtZajsacanj4n574Vnh7ho7egqqEcvSM+mGv0KKehaKnlnLMWK05VAXjL&#10;W2pgaaulvHdxybnnrqI+MCLVlEt5XUJdQCOxuwFO4Tr3SvJGB/LsesSWpCKpPBvR+mRIIsi2uU40&#10;zTQjuyEbMeXR3FemOIX1bo5xXyXvp0MDZYEnwDE524HJ5QCd8z70yx8g7gq0dzsxRWevb8CNeTqR&#10;B4d0wm4s4Qaf/YDvdWuFfU1ndZPvbGeF72pymOM/ETEx0bh85RpSsnKRmJmP1AK9Kkm5xQhPysAZ&#10;6s+rMUlcF77ZVAXAyUc6SdZYZBMe9DIUWCmrazmfa62Kg/ZcQgxOx0UiuigH+fZKZFdSnpv1iMxL&#10;R1hWMmzUG5HUZ3EFqcgyFcJIg9jUWInabvZhaw3PL0ROZTHyqgyIzk/lNYn4P86/jbejrlMP5MDR&#10;5WNpQbIhG18PP4cradHIshbxXkXItWfB2FIIk7eESwPiy1LxduI1xBXnwuZtUlQKMbQLrmckIKE4&#10;G+mmAra9XAHPhTWl6m+gqLwk3luvooIFCDbWmaGrMShguKCqWJVMvl+hopJSzra7A27F9W5rM6HB&#10;X4X2IRdcnVZ0DTVhhLKptasZUfEx1FVXcert67h4MR4XLsXj4qUk7otXNucblJ9CsfMmZelb52iv&#10;XEtAbEoucvXUi5VCRVGI6ymJiKQNkaIrUEBnVqkewp0u1DnR2VnUj/IBtUJ9NMupKEKaMUu1Xe8o&#10;R017PSpoU0l087WUKF6Tz7oSKVtzkU0bu4A2iMVVg5TCTIQlx6gSzeOZtD8ySvKQZShQy4wS6gtT&#10;MeI5Pq5GCMd/FK7HJ3PM8N5C4VZScqJ3K2gXWczILzMiPivrhPs9rwwxmUU4F5mEKOr+xHwd4nJy&#10;EZ+Xg+isNC6Fg9kAE+W1gWOrsJxzjeMsNjOVeqEYSXy+vHIz22BABO+fwjpTMgqRkk69ZChHXqlJ&#10;fVgOS0zGheho6pQYRR9RbKtUNBlfv3KW/ZjLeyUjuSAXMRlpSMjJoi6qoCNYhVz259X4aLbvCo9n&#10;othahjJJoldagCo6eVV08oorOEdyk1HXZEMD57uX81+i9Z493MAnr4/wQqJiH6/h2Z1FRStwh7pB&#10;QE8NABbgV5LHaUvZ/xmvEyBYAFkNABYwVpYC/AqQK8CvRAZrNBEaCCzH5VzhFtaAXVlKXbLUqCak&#10;CAgsdUmRbeEhFj5iOe+rRZ1/XxLB/a9kcBrgq9FEaEUDhN+XJe+p3U/aI0Cq8O4KuCr75F4CsCrA&#10;leX+0awCdwXkleRwm4sBBQZL+d8jhWVbS/wm4K4U2T7cDilqhQPqi2P2tYC/spTtvY1h6rUxtU94&#10;iAUIVoCycAtTPwlgKyCtAMIC5ko7NWoIaaPwBN/m9RIN/OiWRO9Oq0hgSRYnYLBcJ5HAWgSwBgq/&#10;c3cNx2vUW7tTeH5rWYHET3h/SRZ3cz1IR35c0VOo6GWhkeA9hXPYTztyadFHndqE+fkm3LhNR/+o&#10;kz6PA9/41ga2dtvw/J1JhCYqERwuo6504tHjEUxO2bC24cbH31jG8e0uPHgcxLNX7Lu7Ady4P4iN&#10;fdq1oxbcehTCzYej8AfL0TNkhre3GNs3e7Gw2YLFrVY8fj2L+y8m8eqTFdx9FsIg7zO37qY/HcTx&#10;gwHW04T92y3YvenBg+cBPHk1hEevhnFwpxM3HvVSL9Vi53Y3WvsK4A3oMLlUjbXdBozNVmBpsx4r&#10;2w3Y2Guhz+bCXbZlcq4eoUkHWtqLUeNMw/hUPfYPe2lrWLC47MHElAOHxwHs7EmCvGYWD20yM/tg&#10;Guts7/RsDW7e6qW+68TjJ6OqL+y1sRifsCm6iBs3+zEyStsvaEEoVE27sB41Naloa9Ohq6tUJZUb&#10;GKyiDSF5EOwYGaG8Hm7F0GArTKW00TnHe/1NKslvi6carc1C8eVWf3f19/E5ZgYxNtqNkaEOXiOU&#10;DwEV6StRucvU0dvb1Ltrgwr4FSBYIoPHx1vZDq9an6R/IWDvNH0FoYiQiF8N+BWAWPiCZSn75bhE&#10;C2uRvye2VadaalQQwUE3+gMu9PgdGBxoVO1YWxlUttMNzjXhQF6dp+02SVuL93xySz5OUQY93sNv&#10;vHcXn728gacSofkFsCiUAEdrnJ+0q2VbQDsB9zSwT8C8dx8fK55gAYGFFkLAX4n8lWhgAbLk93bF&#10;Dbw9f0IjQdtVuH4F6NVAUQFYNdBWi/wVkFL2aUCwALECIAuoqoG1sk+KnCNApgDA77M9AmJq58gx&#10;DXyWIutfPaYdl21pm1wr61KXrEu90g4NDBYOVYnSFWBWAFkBZmVbQFsBgSWyUkBaiRgWoPaxAMVH&#10;/yuyWeqQ5xewT+4t95R7SJGoZS0iWO6jJYvTon+lCPWELKVuWX99f1+BvVqkrRQBW2WfvEetyLuT&#10;d/bw8CSKWvpAnk+LSJb2yX559ncfHqrnl22hhhBQ98aGcCtP8vpldQ/to4AU2dbaIPeQ8SLnyXVa&#10;5K8UAahlKdfIubIUMFijgpAkcQL8yvpj+iJSJCpY9kniOOEIfsq+sJWbEBcTjzOnL+Py1URcuJKC&#10;hPRS5JfYUaCrRF5+MYwlxai1mPDes9v4xR//Bv71n39flR/9/if46U8+p1yZxgjnjaOpHCl5cdDT&#10;Xi+26uHwNaA92InGrkb65U2oF1C40YYy2qM19VbUSUQwi4rsZXF/ERGsAcCyXysCDtuqy9VSooHl&#10;eK2jUiWLs9WYYLeVoavdhZUZ+k3TwzhcEUD3JJmhAMDrElxDv0qiaQUAFmoIWQooL/NSAGKJCJb+&#10;FqBYooWFGkI+vsyN9SHob8b0cJeafzMjnQj1NLG4FRA8N+TF8tgJNcT2LOX7Kt8vi4xloaMVDmCh&#10;hJAiEcJrE/0KGJbl4gjl0UiXAn+P6E8I2Ptwf4njcgsH9OmOV0+ijB9zrN3d5hxnWyWaWaKBpwKt&#10;JyCy8AWH/PgXY64GjHsaFUXAjflxvNqjEbG3hQcbHEjrC7ixu0Qh28sOo6Fu0tHgvIo3LlzEhXAa&#10;ateicDUyDuk0IAtMOTDac+DsMKI5UMmXmYq7T3aoGKdgo0PR7rHj5YMD/OH3P8Nvfus9/PgPv09H&#10;cg2Z2TmITchDbkEdKqwBREaV49rVAsRE5uP6pVgMtHXAWVyEzSEqvLVZfHS8gr/4jef45Y8+xj8L&#10;D/CPP8Cv/vg1/sufvo9/UiDw+/jln54Awf/4BT2EgMD//NPP8Le//y7+0x99iH/9u6/xo8/vseMC&#10;dNyL0dJZBm+3Azoa2emZ2UhJyUJuTgEK8rPRRkd1ms77v/rF7+Hf/OL38ec/+b5K+iV8H7e3KWjp&#10;bL84XMBdOvKvbtDA4zM+v0HBdbCJUG8XyoqMyErRIT4mh89EBzM6F7HR2YiKSINJX4VQYBRjPf2Y&#10;DfRhrrcbC72d2AgKr68fq/5O7AYDuDM1hrssdyZDav35Oify8jTuLvLFdjZjpImK3MP32OpBqNmN&#10;sdYWTPra0VlTgyFPC0ZahDKiHaHWE0B4pLlFRQ6H2rnsbsO0AG8dVM50skLDHTDo0pGccB2WimL8&#10;5S/+BD/9k9/HzuYC2lpqUUNHvIWOovBxjlMxCh/03NIQQtMB+PvbMDTeheCEB1NLPZhZGYatvgrX&#10;Y+Nw5nIETl2KVtmpE+k4xOfk0wHJQ0J+LpLp1KaWCAddgYr40dFJFxDY0maB3U8n3l+jEm7l1eYj&#10;vDASiXRAUoylSJNfMS2lyLIZkVtbCp3LzHMMKGvhRO+V7NkVdChTcDo8Am9dC8fFhAScT4yDkUIj&#10;iw7m1Vw6ohy3BXUc23V03OzliKJznKHPRZZR2paGFIn+MRer30Ez6NQV1pahiPcoqC5EWYMRNW1W&#10;uNgfbd0N8A+2wCkRUZYC5BRlIz6Z16flcYzrOcbTkUknLbeQDl9eKgqLUuBuLENLQwn8LWXYnOrC&#10;TG8rtsfHsD4yiYK4dKSHxaLX3YKp7i5sh2igcw6s9NBAbanHaocH6x1N2OtrxR2Oz4czATxfHsbH&#10;NIS/ebSAb9G4/mhnFs8ooJ5vTGOmywN9ehLiwq7j+tVIhMcIDUQuzkdn4UxkPJ2yDDp/ZpQ5HdDX&#10;VCNZV4jEIs6HUgOupachtrAAWTxewuPxecU4Qwf56woEptP8dgxOnYrD6TPxOHU6FucuJuDcZTrW&#10;FykjwuPpzKYjLDUNF+NjcSkhFmHpiYjOSUFcfrqKjJJI4fIGqwIVBZDonuxDDx33qlYrQjTYu8aa&#10;0TPZgrZgLTz9VWgelMRzNWgP1aFpoAbVnL+OPgts3eWw91jg7KtGdbcV1vZK1PfWwemvg93nhLu3&#10;GZ2hHniH/bxvDttyHVll2ahsLIeD92rssME3UI/gjA/+kAfunhp173qOwXJ3OSqaLbyXHVZfteID&#10;Fs5gLYFcEUtBA8eez6rAXokMNvFYhc8GS1eNAn/z6ktQ0lKOwqYy5DbokVUv/L9C/cClS4d0J/uY&#10;y8z6ImTU0aluMqpoYAGCC5vNKPBUKGqIPLbF0NSEbFsNYgr0eONqHH79XBR+7a0IfO1Nljci8PU3&#10;wnHmbCziE/Mp16hAKxuRQ+UsvzpfikpUv5aXWK3I5xwqpKJOUB89YhGZkYFUXTEyjWVINxg5L0tU&#10;Akd5d/LLc47ZoD6MJBRmquhuvcMMHd9fTHYM+68OOzQoNnbm0UnDXTiA+/t96OhwU2bUwd/ThuFQ&#10;H4ZYRseC6O7qQHJSAi5fuoDwsGtcj1MKXYDgQD+dDTGqR9wKCB4JtWKNiuzmzW1sb62imfKuscGB&#10;1jYnz3XjSJLH3F3C3Hw/pqmIJ8YCMEkmf85ht6tK8QIPDlDehXwKqBVaCOGHW1sdUpy5N2mg3Tza&#10;VFRIGSmJSGVb7LZyTE74cXg4RWdCIocHsLk+hgUaBwuzw9ilwbm2PMHtIerITjoqdQiNehW4fO/u&#10;Km7dXFCJ2QQMXqaiLy9nn+sz6PS0qecbCtKJojOwvTGG3a0JbLPum/vzdKBnsbJIx3IigOCQDyE6&#10;KYEBF/oH6xEYdLAPmzA+6cPsXD9cLgvi48OQl5sGp52O1jAdlmmJcB5R996jg79Dx1eedXGhn45S&#10;GzLSIhF29RRMxVlYnA7iPg1B4QgWZ0ciVhR38oLwBA8oQHN7R5w5OgN3V/gsk7hzi87F4awC0uXZ&#10;pC/n5wPY4HMMDfEd07jp7nUhMNJMmdioImT9AQ+GKadafPVw0ZGra7UjrzwHNd5q1PfVc26Vc142&#10;oGeiRRUvn7Wh04riykxUNRpQxbnV0F6lPjR2DjTRofbC1edGdUctypsrKZeoA6qoP6z5SC/Pgs6h&#10;V/utbdUo91hQWFOMskaJdjWhgOvxJam4nB5O/ZGLFHMGjK2UAUN1MLYbkWRLQHZ9OgxtRlg7q9Aw&#10;1AAvHccaXwWqW8vQ2G3DAJ3HaTqZ00v91IF++Hsb+I7cWN8YUWVbIuTUx4ZpbK6GsLkyiq2VEHZo&#10;N+ytT+CAdtHC9BDqnTZcvXqB8zQOienpuErDOrWgGDmGcmSzSKKyNy5cobyNwNnIKFxJTkRMThZl&#10;ZxaSinOQbzWg2G6izmSprUBuZSliC7JwPZPyVUfdU0ldJSBaVRlKaEDnUsamlReqxKsJJZlINeXB&#10;0GBBbXcj6r7ozyqf9GkV+zFXnROny8Cl1GhcTIrGqZhrlDnZKG3ged4GXMukTo+9jDzaBQbK0Vx7&#10;HvSeApg7dJSDRagdqEaJpxyxhiwUivHtb1eUCmHZiYjITeQ9Cqh3jdT3ldSzsl6KHGsxLiSHKTA4&#10;rTQPpS75UFCG4lojDHXUFe4KmKlnbd4atW6oK0Mldb5EAtd3VaG2vRy9HEOzm4MI0tkf5lzpH/ah&#10;xFiAq9ev4vyF63jjzctcxqpy4QL11bk4BQS/xSJRwafOxuFN6re3zkaqpLRXo5MRmZSugNakfAFj&#10;9UinkyO2Swp1ZXZZKWVlMZKoM5OLC1VJ1J3oNsmdkKhLQ1SOcCsL/YOZ8vQ6ooUHOz8VV5MikCc2&#10;RrkOBjosZbUWJBek8x58v9xXWFGCAnMJdJVGFgOyDBzjfPdFFuqQwiJEJCbielwsYqmn46nHBbAt&#10;riyH2cmxX1uFjOI8pBZyzGSkID6b7zSnCCkFJYjLyvviWQQ0LkSmQYfs0iLOSzpwtWbUtDhQybaa&#10;+QwVHEPZ+nwYqqjHTGXQ26qRVVKqOH1Tc4uRklmEzDyDAoJThVqCJSY9U5Vs2mo66hoB0S/EsT+j&#10;ryEsLYZjOAXGmkpklujYZto7bENemZHLfNqHaQoAz6YML6zQ058wKiC4hMvM4mzakImI45g00WZ1&#10;N9son6fw6sUhXj3bxYuHa3h4awbvPVnHa65LBLAUAXwFBJalFKGFEOBXQGApn7wUfsYToFRLDCeA&#10;qiw1sPdLSojXR6oIECzHhXZCgGaJOhYQWM6VIvf5MsqXRe4p52tAsdxP1rVIYq3Itrru4So+eHiS&#10;CO6rwK9sa/s0bmApHz89qVcin7X6pW3yHIoH+Yt1eUaJkpZjz++zv6irpAjgK2CwLCXK997RCWgr&#10;RSJ95RwBfwXU1YpE0goQLICw0CsI+CvAr+yTYwIQP+S9ZPnVyGFJFnd7e0KBtxK5K0XjCNaSxclS&#10;QGwB8iUiWPiBj7ZGeJ8hxQ98sDWsgGAVSXxjUQHAJ4DvCbgsyeMECNb2Pz6ew51N+WU2dFL3wQxu&#10;bI9jf31UAcH99DWGB2px5zbvcziE+/fHcevOALb22nHnQRDb+z7cezSMHS7nFpzY3e/A8koj1tc9&#10;uHGjB4dH3dg79OHwRhdW1pswOmnjdbQXVj24+3gMI1N2LG22YXXHh+XtNpVEbmm3HVs3e+Fqz4Gp&#10;OhILm80Ynq7m8RZsH3fi4Tt8D8+pO250Yn2vDUd3u7Bz3IL9W148fjWC1T03Zlbt2L7ZjqnlWowt&#10;1NCGpf3bEIfh2WrWZcHCugOh2QoVqbyy7cHB7R4c3e7H5n4nOvsMcDamo6mtEOaqWAyOWHH73hCm&#10;5+owv+SGv8+Il68X8N6Hq1hYbsLSmkf1xz7bdu/xIJ69DLEvqON7CrGw5GR/0FYZMCoqiZHRCm43&#10;YWKyBg5nAu1BE+07K3r8JtoOA9hY9ynaiP2DPkxNN9KmaUVozIORkRYsLQ4rn7Ol2a7orrxtLFx2&#10;+lzwtdep7Xavk3U1oaO9Hv4uN7o6G5SdJ4nhZmnPyEf8G8fzkL+/QqMtmJuVaOAOTE3x/UlwwRrf&#10;LceTUEBI9K9G/6AliRPw938Hg2W/RABLJLBE/mq0EIoCYrRVAcICDktksKzLeQIC77EtYl9JQjsB&#10;gZdZn0Sif0i59cnLY3z64hjffn0b7z+SJGSUKXdOuF0FYBIAUCIQBbQTMFFAPwGCZV2BjA8OFEew&#10;JIwTMFgAX+EElnX5vV2igQWYkm0BjAVclCheAUUF+NSicbWoVAFKZZ8AlXKuBsAKGCznaaCpFDkm&#10;9QiQKdcLgPnBkxsK4JTrBeQUYFPO1c7T9kndWpHjcv5Xy0k07EkbNHBa1rUIXa3ItoBnGkWE7Ht9&#10;b19FA8uxe7snILJcr4Be9oUAfRoALm2Rdsm6oq/gs0pksQDAWqSx1ClgsAb+KkoI3kOS0X3I55Xo&#10;Xw2IlXci20INIUuhh5ClvD8BYu/tCX0Dn4PPJn2h9bsGBEtbNBBctqXIu9Yiw2Vd6tRAZ21cyFKA&#10;XxkbMm5kzAjoK8dkKfu1Ivu0ax/x2JNj6oJb8vFxW4HBGkWEFOEIFiBYAGEBg999dIR6WyUirl6n&#10;7xaHC1fiEZVYhGydHbEpetoDBqRnFEJfXIJGhw3ffP8pfv6j7+AXP/4c//avfqh4gn/xs+/iu7/x&#10;FDOcOz5/PQqMmciif5RSmEbfMwfVzbWwNlphb5GPv1WorKugfCxVSeNqacs2NJ3wAQvYKxG/AgJL&#10;0QBhAX4l8lcDhzXKCNknx+pYZzXtZsnT0tFWpyKCtxdpmy9PYe8LIFgA4OXJfsyN+rExM6iifyVZ&#10;nCxlTgo4LFG2AghLX2tRwzv0v/ZXp1jnMIZ7WzEZ7MDu8riqZ7K/TUUVz9O3WxjpwCJ9x63ZfqyO&#10;96mkbgIAy5gTQHiOPrRw/UoU8HKoV0UF/y/O4CDX+3F7cxp3OS7u73FusA1P+V532I49xTk8qvbd&#10;YlsPV8cxPehVQPD8UAcmepsVCLw21oN/Md7YiEBtDQYanVgc6Mb91QUczU5gfWwAh2uzWKUA6aDz&#10;5u1wwdXqREZRFs6GXcbpq1eQkJWFMg6GurZ6GO0FsLjz0BKsQN+0E1t3xvHJ50/w4P4O1udCWAr1&#10;4/WdQ3z/m+/hD37wbfzBD7+L23eOkFdYgqLiarjcIeTkNOLaFR3CrmTj6tkYtDg96HE1YqLZjU9u&#10;7OGd9Tl8fmcT36Qy/+lHN/CrP3wf//3PvoFf/ug1/v5Hr/APP/0Av2L5+599gP/8kw8UT/A//Pgj&#10;/OOPP8Gv/vhjHvsUf/MnH+Pn//Il7h+Pwl2fg8YWGpLdFWgfaEZuSSHik7MQnyBgcDZSU1JQZihE&#10;m8eOH//hd/HnP/kh/uZf/wS/+k9/idec4I8Ol/BAQrrnBnCTL/49TqpvPL3NSXMTi2OjMHMS5KQX&#10;IIkTJCY6BxGR2Sx00sJSEB6ejAweMxSXwtvoxlQwgNnBXiwP9WF9uB/bI4PY4r6D0SBuTIzi5sQw&#10;7s7SKJkaxd2FcRxMDOD53jJe7K/iaHIUsx0cbG3CC9yMUY8bI0IZ0e7FZGcXxn0dLJ2Y6+nHmLcD&#10;5TTOC6LZv1YL5oYCGBvoQFZaFKIiziEu5jJyMhOQnhKL9955hv/6T7/CP//TL/EPv/qP+Ju/+Qu8&#10;fHmHSr4VXX4XhuiMj050YZKDeGpuEGOcHL0CtlDRDo63YXCsE26vC7FpCQiLp7AIj1S/oJdUWVUk&#10;TWJhLvIsNOxp4Kfqs5FTQaPfpkOxo0SBwLU9NagLOGBpt6C6mw5loxFRulikSgROlZmOrQ0lbht0&#10;jXT0G00oYsmvM6CCzmxdfzOK6+lI09GSBHSJRUUIy0pDkUMSflUhyZyL5Mp8ZFQX8XqzyiBf2mRD&#10;Np3Q0joz8ivpLOmzkF8l2cdNCihONeUju1LHbT30Dt6nwYQ6bzW8PW509HrQ1e+Bf7AZg6EuuJqd&#10;yMqjk5hOx0vGVFIqcovyoTcVoaa2hMZRHw4ORrG12Yuj/WHsb4xior8dFfl5qKWDVRSXDFNaBtaG&#10;BrE3NYbF/m6MtjRgm2PjwcIEHs2N4cXyJD7mGPh0fwkf78/hM0kOR8P2Axq+7+9M4cO9ObyiMni1&#10;K3N6BG32SiRFhnOOXcfViHjO3xKcDk/BKfmoEx2BuNwsvpM8xHIZnp6CsIxUSKKZSyl0yOmgGV11&#10;MLkbEZWZj7foQL9xWn6njafzHIu33hJeWjrSLMI7fPGq8EDHql+br8Sl4XxMEksCriQmIYIOaWye&#10;ZFDPQK6liH1JR765SiVy83Bs+ad70THZibZQK6b2x9A+4UHHtAdNQzVwBym8u0o5NsxwBmSMCAWD&#10;BY7BKrhG+N55jq3XisrOClg6LDC1lKPUY0J5M8/prkdDwKN4gd2BFpTU8N1W0fit57PZ8tDYXgV3&#10;hxWh+W4MTLTDG6hHDw258noDSnlOdXs17F0OFRUsFBECBuc6dQrgNbRWQO+1wCzUD74qFSksxdBi&#10;VqCwjutZtYXIqtMh00mnmUWoH3LddJ6bjChsKVNJ4jR6iJxGOv/NJyCwFhUsAHAux7gqdMSvpmfh&#10;fGwKvn4pGr92OgJfeytSARlvvnXCD3zhokShF8NQzjZXe5CWV4rTVyRpUAwd7yzklnLuGYtRWGlS&#10;vxxfTU7g+89XkW0nvwjnqeW1lGQ675QPnD+p+gKEpScoag9ddRmX+bwmDVml2Sit1mOASqWl3YUC&#10;vlsv535PD2VFlwd9HNtDI370D3WpqOCJqRHMTI/DVe+ArqgA2aw7OysVDVTaQp8gYGlffyPGJ9sx&#10;EGxQUb/jVGCjo/00tofQ3dWuooclAdvSyiDuPVjBjVvzmBauXCpHf1cLMtMSERV+AWXGXAwHveju&#10;dPKe3TTahTJhSC0FIBVwV7hbH9CoW6Tuq7KUQcf+qLLweQJNODqaUkUSyo2NdqGFBkg95UhoWH5H&#10;HMcKDYalxSBGR1oVzcSd20sqsdzRIR0cOgACmM7OBlBQwDkVflp9SBMguD/QyGtpNGwJEDyOnY0x&#10;FREs9BAbVNqBvlb1fOMTnegNODEw5MTgsJMOWruK1B0Z9aGwKA3Xrl3A1SsXkJGSAH9ni+IKXpwf&#10;xDbrFV5jKfIr49ZGSEU4S9I8oYYw09hqabBicyWEe7fXsLdN53d/ln0zgvn5AczMDqC+3sJ3SId0&#10;e1ZFAN+8QUf9/pp6JgGAN9bpiK4MqzJPPTgyROeH8q/D5+A7o9PWxTnE+dbd3aiS+lmqillKKDMb&#10;UcXx3Nxfj8Z+Bwz1BWj021DVpEc9523bgBONXVbU+8ww1WSjrrUM/ePN8A+50DUg0QESnVsHQ10J&#10;CmvykVuZjbTSFMrrXORb5Vf7AuidxSh3l8LcZILBKfysJcivyEdklvzlEY/LKddPQGPOb0no6AjW&#10;ch6XINkWh0xHMudvASq7zNQldrgHHbxfDdvrQFt/nZIRyxvDdPZHsSIRQouD8PudykFUdCN0PLWk&#10;M/OTPVicDmBtYRjbywK0TGB3bRI7dEKmJ/rhpuEanxiDy+HXEJGQiEydHulFeqQVG5BSoMPFqDi8&#10;efkq53o04ov4fFUmZFXoFRVDVkWRiqDNtZYg06xDgi4HF5NicJVjv5hjNLOyGDnVBj6jBWnUr6kC&#10;tjpNXC9ALv2dRq8AAP/0SURBVOdriikX5rYaVPJ92Tg/SlxGFo7/ulIkGNIpZ/TUmSZcyYhBAnV0&#10;qsx7RyVMnAPFzgqk83qds5zXmJBnL0SRqxBWfylLCUydRagdPAGCM9iGspY6lHvqEJ6TjPPJ4YjR&#10;paDQUUo9XaruF12UgBzqf11dGTLY1gR9JiJzRffkIc/Gd+mphKW1ElU+Gv7dtWgYcEPP9hrY3mqO&#10;NYvHjIr6YrQFajEjEfy7HMcrdO45Rsf5Dszss/MXz+PcxWu4RN0ktBDnzkbj/LlYLmPVR0xVhGOd&#10;uk04g7/25jV87dQ1vHH2OnXedZy5RjmYkolMvpscI/u9tAyFFov6i0byEiTrqD/zMhBbkMH3UYKK&#10;ZjvbZVdUFsKnLEtJZieOTlhKFEsEriZeRyKfMz6Hz09ZlV9egPSSTBhqSlFOu0NfzXdiM6DAXIgM&#10;2iSpunTo+L5dnY2w1tcgJT8DYYnRiMtMQhL1alJeKsodFni6m9XvlXmU0XraMQabEfllBo4vnYoQ&#10;zivl+MrPQTrbrKswIN+k4/NIQtxClbW7nTJ7kg7F8Gi3kukGM8dCuR7Z+mKeX4nEHLaz0Ij4jHzE&#10;peUiq6gUqXlFiM/MRoWjDkVm2nlF1GMmM1KLJOo4G9HZaYigfRmWHkP9YYTT18wxnofw5ESVjDeO&#10;9kZibibSi2k7FWapaOBSu0VFBOeWFar2ZZZkI9eQi9ziTJRw/NlqSrBDe+f91zfwztNtPKcueHJ3&#10;Hu89WcWrh6sKjNUAXwFiBSTVlhoorHEGa5G0AsQKkPvVaGAtSljA36/uE4BVImsFBJa6BFD+9J2D&#10;k+hiqYfnS7SxLDVQWAOCZSl1CcAs9X6VZuJLIPgryeK+WgT4/fQ5fY4XW/js5bYqHz/fVu0RgFcB&#10;vwL6frEuy0fHs2pd2irrL3j82b1VPLmzrJYC9ArgKxzBAtZK9K5EC8u67JPzBDAVAFiWAgrLUkBg&#10;ifzdXqXeYdlc7sfOWlDtf8R7Pea9hRpC6pIi9QoIe4t6Tzh8vwoG39ujLv4CAD6J2uW23O9AAGkB&#10;kiXqWIBn6rbNIUX7IGCw4hc+otO7ecIbLEupV4oCgXlMgcqbI3S0NYCZhcf3KKu3VgYQ7HNged6H&#10;vV3a3XvcHqqij1ONpY1mbOy1Y2WzlTKlEYssd+4Gsb7RiqHhCgz0l2F5sYGyPA2b215s73Vgdt6F&#10;6VkX1jZ99I3qcXyH+nKvG2OzTvSPVmBmpR4zqy6MztfC0ZKB5p4iTK24cHA3gKnlesyvN8LRFE+b&#10;qgzTi3bFA3x0pwvPXo/jwbMhHN3rxaN3Qnj4MoTbT4KYXq1DgzedvqwOTd15aOjIxsaNTuzd9uPG&#10;A+qfvRbs3erG2q4A0a2YW3XTZzGioTUbzb4ChGacaOnUKR5i4TnuGTRgkO10edIpB6jzpmoxtVCH&#10;sRkbn6MVO8de7N5ow+FNH6ZmKtE/WEIbrxQLSw4VIXzjZg+GR8px916QfTWI+YV6RRkxPVmH+Zkm&#10;rC614eH9MTx+Mkn7ohNr6+20OTzwtJYiONyi8iPUSWBItwe9vS3o6GhAe7vYE83o7/eqpexraalF&#10;I306r7cOzQIatznQ1eFUJUh/dJY2oXwE1+y9xYWAAmpP6BxO6L4k+leSw62vDClbTIoAwlpyOgGB&#10;JWJY6COEM1iulUhfAXmlLlkKEKzRQmiUY/JRXWzAQ84fiQqWP66GadfOjLVjbT6A5/c38Mk7N/CN&#10;VzcVN/Bn6vf7DQUEC6AnoKH8ci5RwRLVKeCdFtEp+2RbQEfhBpZIXy0qWLiBBQyW6GABgCUaUSKD&#10;7x2sQJLJCbCoAbgaGCogqdAwyH4BfDVgUgOLZZ8ck31S5BopUpcG4gpw+d6jI8rQAwVmyn4BOWVd&#10;6pFzBfgUkFP2f7UuOUc7V66T8yQiWYsIFiBaihx/9r9FAQtwpgHBEiUsALAAtLKUfQIEy/216GeJ&#10;BhYwWJ5ZnknqlyL7FV0G2ymRwAIGS70v2BaNFkLAYK0IEPzJs9v4+NmtLwFfAYNlXSghJGGcBg5r&#10;fMEaTYP0hdZnUuTZBZCW/tCeX+uj+/Tx5ToZAwJAynvX6tKKjAlZCrgr58n4kHM10FfuqVFLaInn&#10;NCBYgcVHS4oHWCKBBfgVIFgoIrQiILAWGfzRs5vwtzYgKuwaoqMScEF8/fB0XI0tQGRiMZIzS5GS&#10;lo/83Hw4rBa8enQTP/3Db+Hnf/Jt/PWf/ZaKCv7pH32Gn//kO7hzZxWj412UdVaYammv1wvtph11&#10;vgaWerj9TYoeooq+iiSOs7HYXVUKCG5uoU9P+1mAYI0K4n+PCtb2yXkaaKzOb+S6w6yA4BZ3NWZD&#10;lA+TQaxOUH/NDCsgWMBbmT8SFSyRwEL7IECwFAFWhR9YigDB0r9CDSERwdsLI7x2EltL4xjpa8No&#10;n5f1TGI+1IOZIGXHcCdW6CtLwrblMT+26Gut028TkFdAX4lqFyBYEsZJNLDw/8pSgGJZv8NxfEN8&#10;CPp5d7Y5f3eF+mEKN9bH1XvcF4rBlVEVafzocJE6ckZFBM8O+VgPdfRsUNFDCAisqCFG6xvQW1uL&#10;kK8VA21NGGhycb0ZO7NjVNhLFH59mJwKYHS6DwE6eN5AK8xOC2LSE2gMlqKirhLlTuEZu4Jqbw5a&#10;Qyb0TNswsdqGgxszmGGHdTXUojovB/3OWnzj+X386He/jT/6ve/ihz/8TSrIGThdPjS4h+nQ5uPK&#10;+TRcPh2FgtQcjHZ1YKKlCe9uruHdjUV882Adn+7O4wMK5+/S6f+DFxv423/5Dv6fPxUwWJLGfYj/&#10;/LOP8Pc/e+8ECJakcT8WMPgT/MOffoa//OFL/NuffoOG4iwd1VLY67PRPmhD24iLDmcdDelMlZAl&#10;IjoLCYm5uHI5HGlJCcjLSsSje3v4V3/2R/iT3/sevv+djzA/TgeDfXOXnX9vfQLPOQjep3D7/J1H&#10;FFarcNA5yEmn4yT8sPGcHKxT6pVyNTwZkTFpiIpJwunTZ1FKByIY6EJooAvzI33YHB/CxsiA4vCV&#10;6OC90AC2gj3YHe3Dd57cwl/98HO8Ol7DzeUQnu4s4cNjGn+7kvBvFFNeiQpuwryfdfX2KCB4rN2H&#10;UW8HJrt60VntROqFq4g7cw7FqSnQ59CYLshC2NUzCLt2DvHx4XSK3sLwQB/+9t//O+D//R/4H//9&#10;n/HP//xL/ON/+U8s/wE//tkPsL41iaGQV3FDTlHBdvY0IBBsQ+9AK4KjPlUmOEgDI51IyUvA+fBz&#10;7N8EFJqLUWwrh7G2ko5AuQKUCq3C95dLx12PsoZSlDYYYPGW0zGtRD2dbvktt8Zfq7hZc+jgS8bt&#10;Sm89qjpdKtlPiSQq4jUZjkLk1ZXA7KtRzm2WgLl0rHqnxtHY60dBdQXrdSHFQoeqWoeSZjpZbRaU&#10;d9SgpMmMci8d4vZaOtMJMDWYYJGM+O0OmDzV6lfjFGMOMsrzUVpvgqONxkdXHfySxGmwDZ2BZrR1&#10;16Ej4MLEXD98Pa0oKeO8SE1HcjqdunIjiunI5Jckc6wX4tnzOTx+OoPFVS9mF9pVEqYWjwN5qWnI&#10;iIpHU3kFptpbcZvz8PbiDHpdFHa6XOyGgvj8ARXc9jLe313Gx1RSH9EweG93Gp8cL+JdOkSvNydx&#10;b6oPzygEXm3P4NEKhcPWPOYHu5GdGI/42Fhk5RYhk47b+ehkhLGN8rt/TG46JCP8tdR4BSZE0GlL&#10;0OUjtigXmRY6vI4q5FdX4VpyBt66GI036USfPn8SBfzWG1F4+03ueysKp8/G4NylOJy+FI2z12Jx&#10;PoLjPDwJZ6OScDU5TYGNhRS+8qusqVGK0GxY4aNx1DfXi76lfjSNejC8FUTDMI27iQZ0LbbBM+5A&#10;07gdJq8OlV2cvwGOj0G7AoBtg1bUhRyoHapBhd8Mk68M5k7W3V4Og8eIovoSlLdUoLaHxnLADf9U&#10;D1qHWqhwKmCsKUJOSQJae+wYme7A9PIA2npoSA42o7WXxnibDRa3GfYOO8dDtYpWFyC43FvJ8VYM&#10;fYuZ96pWdA+6VvPJson3bbZAz/oL+XwFHNdFvCa7Xs9xqkMmx6lE+wrlgwDBwhFs8lfD0FGp1ota&#10;yxU1RGlnjQKCtYjgbFcp0h0lKKq243xsEt6+Eo2vnQnHr715HV9/I0JFtb39VjTeejsSZ87H4Xpk&#10;GuKS85FRYEJMaj7OhcXiWnwyEnLyUGjhvDGzb6rKkFycg8isFKTqC5FZakBxdbUCgQUUll+dI+T3&#10;3cIcBQTHSkR7lZHFgPjCVF6byfnMZ64oUr/+p2cn4Vr4BZjNJfD5mljc6At4adx3Uz5QNoR6MUYZ&#10;t7a6QIN5Ef0BP6qsZjgdNrS2upThHwwKjUIHRsfa0Oq1oFifgspKPSo5Dps9rK+3E8NDvXQeaNDR&#10;Eb1Ph3l7d0zxBAs1xNzMKKqt5YgMuwg92ycUDIMDHgVcCrfb1uboFxHBwyx0AESpU7nOTg2ht9vL&#10;a8vgsJdiKNiCw8NJPLi/gqXFAUUBkZWehMS4KDTUVWNzTRLHTWNyopv1uxVlwkO25datOezvTygn&#10;QMrGxjify43iknQ0eawq+Zs4DxKxu7ocwNIC5fzWBA6oTzYp1/dpCPT45ZdJL3yddgyPNqJvsIZO&#10;qQsLy53Y3R9DV3c9EhMjcPXKJcRGR6IwNxNNDXZMyRff2QCfrx8HBxN0skawuTHCdkyr5xymIdLf&#10;24omOllOmwEj/a14dH9LlTs3qUdoFJrNBcjje85IT0S7t5n1rGNjk0bRwbTibt5YD7H+IJ2qAbZ9&#10;SBX1ayYdtNBQJ3wSwUOnrJH3cFSXYoD3Gw12q+R4ZaY8tHU60RHke5xqRZVXjwJbKuVCGGKyLp9E&#10;3E57YahKh9mRRQMwX9ENtfor0D1UjRa/Cc3dpegMNcHozEeRjfK1Npf6JAsWj55zmvqjSY+qllK4&#10;++yqVHloYNax8P2l6dKQyhKdE0sZxPM4p6t5T9eQk7LGBVugHCUtubD1mChz6uCdcqOulzrIV46G&#10;7ir0hJoxSb23TDtkmcbW6rL8eio8zP8rWczsdDeW5vsxMyn8g/1Y4phcozO2vhhSRdZ36HBs0Mg8&#10;ogyv5HjLLshGRHwc9WU+EmlAZyuQsRIJ3I5IS0c69UmhXShqbNAJ1zl1UhHHaAGXiSWZSCjOQmpp&#10;EaIox+MLhPu+APk0rIvqy5Ej9Amt1ShqqEByRS6i9anIZ3/EGNJU0jyDpwqZlfnIslK/NVWgyGlE&#10;dlURTM1VqsgH0nSOCQGFsyp11Ik1SDRkIr0ij7rYgQxeKx9pc2uzVCSwwZvNfjRSHtuQV69DocuC&#10;qq5mys5aRbEUkZeEDEs+666EQeQ/dXBBbTHvSd3M/YkG2kkZ1EE5iQjPjldAcH1fowKAKykPHD21&#10;cAcbYRZO6Y5qVLZVUY7lwdFSjqFJL7Y491bWBzG/SMOdzrjwbY+ND0BXosOVsGhcCU/EmQtROEMd&#10;duZULM6ejmOJV3+1vM3tN96MUkDwG2+H4c1TYfj6mWuq/Prpq3j7UiQuhCcgPDGddnAW4oRyITcH&#10;WWUGykST+lsiOi8FuVY9zHRodDWUQ1kJuJoShRxzERp7WjBIQ7yyoRK5pdnIpEzIYV9KNIxsS9LB&#10;gvI8jlWTKvqqYlQ3VaGY9owcN/JdevxuTKyMwT/qh5UOUg5tk8ziNOQas1DC8xp8DvSMdtBeb4LV&#10;ZUJTl5OlHraGahgp70ttZSi3m5Gjz0WhqQjm2gqYhKfYUszjBrg7GqkLB3FIp+L4YAFLlEn+vnaU&#10;03YrNpt4jyqkSOR6qQWJOUWIzchFeqEeUSlpOHPlGhKzcxEWn8I+SkNhuQVZRur7GskHYEJUXjLS&#10;KANKOSYM9krO+SxcS6JMLchViekSOXZTdHmIzEjmehbShArDQBs6nbZLdiL7gXqAcsVWR33uqoCj&#10;rgwzMz14/HADr55t48N3dvDe80188EzA3iUF8EpCOEkeJwCoLGWfrAsgLMCollhOImWFWkGAWA2g&#10;1biAtWRxv/HhbcUTLCCwVqdEA0tdAgIL4CugswYuCyj8TZ4v61K/ALxSvwC+UoesCwAskcZfpZyQ&#10;/R8+2cQnzza/BH4F9P326z1VBPj9Jp9ViuwXUPjDp1t4l/3w/M4K27Skom4FcH1yc1GVZ7eX8eGz&#10;PT7rKh7fWGC/bCsA+OndFTyWD5hHJ8nchAJCigDAEsEr+wQIlnNu7E+qcvNgCrcOp3G0S72wOaLK&#10;zvoQtteCWF8KYGt1UJ0jALBGI6FxBCue4c0QJFmcgLQStasBtgIEa9HAAgTLtoDWEhEstBBS7t+U&#10;+qYVECzXCugrQK+s7y8NKnBZizCWfbJ8dpNtp+6/v8NzBVjmUtpwd5/PwPPXFnqxv8X6bk3RPujD&#10;znYf3E05uP1gFMOTNVjb9WH/BmX7ktBWORT/7Q1u3zyWD6+NlPP1mJuux6OHtL/vjVNnShK0Ydr2&#10;TfD3VMDlzsXWnh8Ht/vx6CX7+EkQdS2JqHTF0s4sxPqBD4tbzQq4nVy0o2ewmD5FJu49DmB+2Q5v&#10;ZzrGp8xYWndjabMVh3cG8OL9BTx9dxare17WEweXLwvdI7SRegrQN2HBzr0e9IXKsX3UhZEpG5xN&#10;KZhbbcLKthdTiy6s73VgcaNF1Te5UI/Ngy68FL7id8YRmrZiaqEWTneSAsG3D2l3HHchMFyK+TUn&#10;Nvb5zOs2rG27aI804/Pf4Fj/jHPh+TDu3OujzVKGzW0P3v9gQVFGPHw0jBcv2e+3h3DneAQjQSvu&#10;3Apie7NNcQ8f36BOXfGio9ui8iH4uuiXK0BHQF4XAgH5+N+O3t42FVwg+zo7m9DYyHPqKtHWVk/7&#10;sQ5ttD183joEelswEGhFL2VlV0cdumhzDA40Y3TEqz7ah0Yl780A9ncn1QdbAX0lEliif2VbooRv&#10;31jEreMFdUy2Zybppw+3fhkRLNHAUkZHKNMHKDOHmxU3sNgBclzszGdPd1Q0sNh407wu2OfCWNCD&#10;+YlOvH6yi49ecN6/voVvvrqFj57s48WtNTyhfy/gnAB3AgQLeCeAnQB3AuoJ4CeAsICM7z06UOCu&#10;gMESESx0EFqCOIkKFooIiQqWdQGGJZmcAK8CNmrgqICSsk/AR21bwEntuMYBrIGUclyOaRG6As4K&#10;qCkAr3DbSj2yX84XMFOu0QBXATs1kFeWcq2cK/ulDjlHrvsqQCrHpQ0C4irA+Ab7gXaTgLXC5SuA&#10;rQYGawCtgMASvSvRvI++aLMWESxFQOW7bJO0S+qU51md7Fd0EXK+1CuAnFyvJaWTda3IvQQclmR0&#10;HzwW8PsEBP5qNLCAwbItQLCsyz6J9JZ3KM8pzyv98FVOYNknfSFFnl2KRg0h71/GhIwNDcCV/VIU&#10;mMt65RwZHxKhKgCl9sFAgEpZ1wBhWWpjSqhIJPJXgGABfQUMlqXsE55giRbWQGABiN99eIC50T5k&#10;pybgypXrCItOpi+agDevJNMWoI2osyIrz4CifB1qrBW4tb+K733zKf78x9/BL/7kc/zbv/wh/vyn&#10;v4H/6y9/Bx9/eA8TU374etyo9zphpQ9Zw3lc1+mmL+BG24AX9e31KgeVy1uP+hYH7A02RREh9BCN&#10;X0T6iqyQSF9F+8ClAL+SoFxxCX8lKlhLFqc4gp0s9nI0N1Qh1O/DFH0U4QgWIFjGgcwd+YCyKn9Z&#10;TvSqaF8tKljoIIQbWABhidIW8F36W87ZmBvC5nwImwvjGKIfN0g5tbUwhoUxSTbXqYBgAYE3pvoV&#10;MCs0DhIJLBzAEu0rSeFkWyKCF+g3CwAs+4Q7WChLHnIs399dwO5CUIG/NzcmvgR+BQg+XqPO3qSe&#10;5rGXdzhOaMPd2ppWbdd4hBfYhnW2QQHBM23tWB4YwI2VZazPTGB2oA8z/X4+yBgGeprV17UJOjKB&#10;UZ8CRbqHfejjxUZbKQ3XbBSa85BvSUW2ORK+SQvGdhswvOJElTudRng3PLVlyLh2CdXpmTgcHsGH&#10;D47wO997jZ/86Hv44b/8Dt559yXqGr2Iic3DpfOJuHZeeFFLaNDcxzYb+GhxEt8+2sU3dlbxje1F&#10;fMQH/JRK//2VAby32ofvP1jEf/jBC/zTTz/DP/z0U/zyJx/i73/yLn714/fxn//kA5YP8csff4z/&#10;9Ccf49/88Yf49NWG4n5q7zXD3W2Cd7QO9q4qFFSV4HpSCq7FZOLy9QzEsj3XrsQgKSERyfFRdGK7&#10;8JM//G388Le/hZ4OD4wFaagszkBPo0UliHu0NYuPHxzjycEWvPVOFNIQzsnIR0xMBsIi03EtIg0R&#10;MVmISchBVHwWImJTEJ2QjPCYGGTlpKvBPMxBuDQ1hI3JISwHezHjb8dSoAs7oxRO4zQqZobwlILs&#10;t957gMec5IeLQ7jBl/pgiQYS++nuAgX+2BBW+f4WeroV/cNwcwumuvwY7/BjqIWGfGYu8qMSMObr&#10;xnQgALOuCAnR4bh48RQn9DlcuHAaEeHXMDU2jv/47/4j/ulX/4D/+T//K/7H//wv+Of/+nf41T/+&#10;e/zyH/4t/vyv/oAGyrYCgZfWRzAU6sDQWBdGJ3q47kdwtEuNm5GpHrh9NSizF6GEjprwvhZLJJKe&#10;fUFnKaEoDeUNJkWzUOEpg63dgprOSlR3WeGkA98QdKlEcRYv3xGd9hRzNvKsJSimQ1rWdJL8R7hZ&#10;JeGW8K2a6BS6gs0o81gRlZ+EiOwEvtsKZJTrYXTXIJMObQEdowy2RyI4TZ0UKAMCKNtg8kpyGzpK&#10;DaV0NJ2wqORgZuhdZhQLfYRD+Bjp3NWb4WiuhsNN46PbBW93E4Jj3TQWKcz66jEw5sMIFcr04hRa&#10;2ttQpNfBbDOhylEGS00uJiZqcf9eAHfuBzGz5Ia5JpWCMw5p2Ukwm8ww5hZivq8Xv/XkPr4nv9nc&#10;onK5eYjvvn6O//jjP8RPv/0pXu2s4DXnw3tUgO/RSHhvbw7v7s3gnZ1JvLtDw2G6H4+XRvB8fYpj&#10;Y0SNzzUKuMriAuRmpaOM90nJykdEchZic3LpqKaiRLgkJUt5ZRnCMpMRV5SN7AoDEvUFSCnTId9e&#10;gdKmOsRk5+EtOtFfPx2Bt+T32bdPQODTbwsIyX2nwnHqXDjeOHtVcYmfuZ6IC9HZuJqYQ6evAJlG&#10;A0rrrDC7rShxlEDvpHPc70DrSKNads354B5tROuUB7ZAJexDVWibd6N51gXXeA3fF4X3EI3aITuc&#10;QTscw7WoGqLyGLXDPlqL6mE7bMEa2PqrYe2zwT7gQA3HUnVvDaq6q1HhFS7MWrQNtcA/3o4uGm/V&#10;jXp4ex2YXenH2KwfPUEK7/FuNLTZUdtig6Od9+pyKN7hipZKVHI8CjVEkcugon2Lmqn86nUKwDW0&#10;V6KMxys67GqpgGCWYhq3Rc1m5DWWIofjXYHA7jJk8rrshhIYO1lfq4nrHKPNpcj3lKokcQUejm8u&#10;hRZCooElWVwCx8jbVyLx5rkwfO2t63jz7QicOhWLN78egTffjMTbp6IVEHzuchzOX42nXEvD1dhU&#10;XJXEPjnCNalHqaMapjobCq1lSDcWINVQiExTCTLL9Ejn8awyPpdkjdcVsuSjuMaCXI4HSXIkPMu6&#10;GkmelHcyJ+iUS0IvZ1MtcgsykJAchcpKI7q7W+H3CxWCRPZ2oruvDc1U6v2DXZidHaehvEyDPIgm&#10;dz06fC3o76ejQWN/VoAzKjGJ9hV+3KzsGFy9egYpyXGoomHR2yO0E1So84OYnfdjbXMQS6uBk6Rx&#10;VNJTE0N0ysbg5JguyEumsjdAkr4JZYNEtYqBvrIcxNKi/DJIQ556bZLXSXK4sZE+9Ha3cV8njg/n&#10;8f77N/AeHfmN9TGVYTZZst5fvQxLuQHTE0FsrE1Sp5wkCdnbG6ODKBEuQj8xyPuMqHtJgrkNGhSD&#10;g3Rk+ppo+HSpqJGjwykc0sHdo1O6vzOBrZURrM4P0eEYgL+rGe0+OjB+J6Zn2ylTnZia9WBzZwA7&#10;vI/QTVj4Pq5euYysjAxUlpeittqMoUGfAmkFlBZA+uBgTNFDrK+NYDzUjSANnqDwFbMt09xeXaDj&#10;dnMFN4+WcUhjeHkxhKzMBPb3OQUyWyosWF9fwr4AQitBjIS8rJ96ZnUE05TvkoRvnDJ/hvp6erwP&#10;Ab8Hfl8jOmmEdVBetNZVo9fr4baLBpckdqiEz1+HIeHqW+uGo8uIcnceDDXZHJfxaOqpoRPbgqKK&#10;JDT6yuClDOgMVqFntBqhhSb0DFsxvdqMjmEXx3AOSzZcnRWoZ6nrKEdbfy3rqIK7x4rOkQYEplrQ&#10;NeJWyUubaVha5O+OAuqevARUNVvVR8jMijTo6vPgHOB1Y5QlA2Von6tHY4hyhvLG1JQPa4te1Te1&#10;PIBF6rz1jXGsr45hlXJ2dfGEakTjDJyfEWdykMeGWSTSaAzbq1PYokO2QYNuZW4Ua9TdkuhGkvst&#10;LU8hMNSHmJQEhCUkIDwlBZkGo+Juj0zPQHxeLgx1NdA5LMi2GhQVQ3HdiW4q99iQKdGi5YUorq1U&#10;CdmSivORZipAmiUbercJJYq2oQS5DoMqhdSBej57Qnk2jK02xJdlI8mUg2JXGUqoj1O5XwDZElc5&#10;MisLUOgwooR6T0c9GKOjbihJR3henIoa1jlNKG+tgoHyytJlYt9RN3fmUm6bYOlhXbZspMrHXrsZ&#10;udSDUbSdIguSEV2UiGwb21mRgTLqcAt1cJnHgixrIaIKU3ApLQrXM+NZ4pBjLUJdr0uBvy2hJriH&#10;XDBT5+uchTBRPpqbLShz6lFdV4JO6u61zWHOwVFIlvZ5zvtlvp/19Vl093YhPjUdZyg7z1yMxtmz&#10;MThDvXUCBscriqO33o5lif6CIoK67UwEdd01/PrbV/AG1792WnQbbaaIRL4rytW4BESkUYeXiews&#10;QiRtjqSSTJXwroTyIstcQjkpXPilKmGpAMFdtI96aDPIx4nCihzaRyUordahor6UpUztb+iU6HMP&#10;fNRF9bSbJHlqLd9Vk2TTH2pFP+ded4h2eX+T2tfUXcfxXQ8ftyVvQd+YFwOTPvXBZXiuGyPzvejn&#10;fO+mY9Xc6UITZYvFXgob32m5zQgXHayGVokKdCM4HsDASBcWZnqwQTm5vzPD8T4LI/VDYmYaCsqo&#10;u8rKkV1qRlJ+MaIychCZmoGLUTG0DS7h7PVwfO3sRbxx4SptjAzkmysUPYQk2IstTON8quQ7syGp&#10;KIfj3IDozExEZqRBX2NDjsmI8DT5cByGq0mxiKItIpzCybRHJGq5krrHXGtCJYutrgyuxgqMj3co&#10;IPjFY5aHK3h2fx7vPl7BC0m09lAoIujc3l9VoK9E6QpFhAC/EjEr++W4gMUCAn81OlcAX40KQkBg&#10;Kd/54NaXQLACkVne5X0/EcCXxz/m9R8+3+VyDx8JwPvuEf2OQxV9K5HDEgmsAc0CBmtRxhrdxFfB&#10;4E+eC8i7rYBeDfT91qtdVWSfVgQEFrD4g6ebeMV+eHp7GQ+PJSJwErdZHh7P4f7hLJ7cWsSzOxIV&#10;eLIt5wnIK+CsgMAaACzbUmRdSxInIK6iebizhLtc3pFoYBYBgwUYluXxHh3a3XHsbgyrIvsFABaK&#10;CClSp9S1z3kpHMGP2A6NtkGLCJZIXSkCBAsILBHBQg1xYyfE6yVKeQp3jqYUP7BQQ2gRwRogfLQ6&#10;rIBgjSpCAOYnxwuqHPO+j/lMjw5O7nF3j/fgPe/yvKnRFvR1VmFk0EE7YZr6vhu1jjQsrLRifbcT&#10;y1vUlwuNGJ+mfNnwYnGxSZXZ6XqsLrdga72dsr4Fm2ud1PmSmNWEjg4Ttqmvx8Y4p0YcWFrzYWmj&#10;DZMLDmwetmLjsBm3nwaxsN2MySUnJhdrcfsJ/fH7Pdi/5cPimgM373bi6fMg7j3oxu6Bh36VnT6H&#10;Af0jVRhlW9r8xfRn9Ridd+LWsxAOHw5icq0Bo4sO9E6Y0Ttqxsp2uwJ9t4/8uPVwBKGZWgUIC2/x&#10;6o4XD19wnDwaxeGdfhzc9uPO4wDuPhHqiBYc3OrG3cfs04dBBQzbXdH0dcpwfF/oLWqwuuXEwlIN&#10;+8SlyuhYGQ6PO/BQOJJfhFR08M6uF8c3aKetN2OE+nt7vQNry204OujBCn0g4RNeY78sr7ShS/Q2&#10;7XNPy8nv3W3eRtp69C+HuhUI3NND2UcbRsrMzLBaCgDs8dSqfBTNHj53dzMGeU0/7U2hkvC21qKF&#10;etJFWddKudNOP8/XXo2AgLKh9i/BXwGCJfJ3fNSrilBBSHTwHseXtpToYfnIrii05nrUh1+x/SQi&#10;WABhoYfQ1uU8+Ttsl/bXPP0KKbMTHbTzhnD3aB4fvDiknDjCt967g2+8vIHXdzfx7MYKhNdTgF4B&#10;7rToTQETBfATwEmKHNdARgGCtURxEg0skb+y1EBgSRIn4LAcFzBYQFUBQAUMFYBUQFANvNUAWwEg&#10;NSBYAFhZF8BUA24FOJZzZV2AW7lewEwN+JV9AmpqQK4W9Sv7vgoEy7myX4BP7TrZFlBUtrV2Spul&#10;LQowFnD3gOd+EbUrUcEaMCugrQDBihuY+ySKV+qT+2v1yPMIKCz7pG1Sp2yvTQ0oAFAigjUgWOqQ&#10;uqRuWf9q0e73Hv10AX/lfUj5alSwAPUaYC9LAV+f3jwBe6VvNMBbivSHLOWYtEv6StuWd66BvwLy&#10;yscB2SfvX4oG9kqRsSHHJSJYKCK0/XKddlyKVufLu1sKMBTgVwOCNTBYQGABgwUAFiBY0UbwOST6&#10;3GW3ICcnG9ciJSgpAW9cTkJ0RhnSCiqQmJaPhPgkpCXFo62xGvcpj3/yB5/ir372PfybP/8B/upP&#10;fxN/8bPv4nd/8CH29ufQM+hFI+2SrNJcxOQkQkebpNRhQm2bA/Zmu+IJbpQo4WbKoIYq2JwW1NAe&#10;rm+oQVPzCbir0UHIugDBGiewBhBr4LDsq64th7O+EvWsp7nRhtGAD9ND9P962jA/7Mf69KDi1pYP&#10;KEIRIZG+Ev0r/MBaRLB8pJF+lD6WuSkAu9BDrEwGsD5LOTE1hEH6cQMdbqxMBbE43o+F0R7MK37f&#10;biyHelTytlsb0xxvCwoEliLAr4C+iyN+TFKGSTSwJIwT7mtJKHeXY/XB/jx2Fwap76ifNydxvMa2&#10;rslfMHMqIlhA4Bv0WV/eWT+JCF6fUO0X4FnuKfQQy7TxNib68C8OJ6exPhrCeC8F1CgffH6KDabz&#10;MjuKBmcFvF4nAkEvDchOGpV+9I13sfTAyZdTQuO82JoHU30+LM058AwbMbFHhbdUC/9wJSYnmmHO&#10;S0RR+DW05uowXu3EO5zAv/jJd/EHv/sN/M7vfBu37h4jK6cAV6/F4eqlWGQm52BuZASfvXMP33p+&#10;gPf3l/DR9jI+2pjHh5y8H/HhPqIT9s58D16v9OGDzSA+vzmDn392F3/3Rx/iVz/5CL/88Xv4lXAH&#10;//gjVf7uJ5/gb378CZ7fnFKJAHqp6Fv7quEZrFUJYCLzo3EpMRIXouJwJTID5y4m4dLlREREJCEp&#10;MQXJibEoNRTQuRul474JK53vtMRwJIafR1FqJO5tzeLd25z4dw4R7GiDIS8fuRm5iAhLRGx8Fq5F&#10;pbHeFBVtHJWYhcjEDBrTucgupgHNSRLJe8emxqDUUkwHvQPTg10cIAGshaiIx/qxMUJjnAPzeHYI&#10;+5MDuLtGo2opxPvO4ID7bvNd3eSAu7sggDANuiUaaQtzWB8awkRHJ2Z6+jDW0QO/y4OC2GS0Wmqw&#10;NT6FcX8Pgl0d6GlvRYXJgOtXL+LalQu4dO4s8jIy0cdr/voXf4H/9t/+SQHB/89//SX++b/9Hf7u&#10;P/9b/MYPPsYeJ/bIVBfGqQz7hNx/opsGigt+Dty+wXaMTPZgcMKHoZlOtPRyUqpfa+thpLOWXpqB&#10;mPwEFFYXozlIB2/ACXu3Fc5eG509J5yBalh9ZhQ5dUgqTWPJQLQuBfGGTF6XiNQy4RzU08ktg54O&#10;oV4iKJuMqOiywxVsQTGd04t8R+fjwnE2JoLvNxZ5dMQkw7yuwYwSTwWsPQ6YOmyo6LRDR0c5jw5y&#10;ZlWhiogyNJRCz2L11cDoLkepuwJGOsKFVj1MFCDl1WVIp7BKzYpHhvyKaSuFx1eP5g6nosSYo5BY&#10;3VrExOw4Kmsq0EBBNiu/UG8H8er1HL7xzSU8fz2BsTknisyxiMsKQ2JWMsyWStgrqzDV04XXe6v4&#10;g/fu4b2b2zT8n+Ivfu938J9+9sf47ovH+OjmPl7t0omhYHifiuHDo2U825rAs40Qnq2N4/HSGF6w&#10;DU8WBQyexFMKrBvym0J3Kwy6AhQUFSI8Ng4ZRcVILSpCdE4GimsqkWIopPNahfjibGRaSlQ2/pPs&#10;+3r2XSXKmuyIyc7B25cECA7H23SUJQL4woVEzplknDtP5/lcBE6d14Dgazh3PRHXEgoQn2NEeolJ&#10;ZRzPl4jSmmKU1BXToRfgnQbccD3HgQMuzs/ORR8s/grUhZywBMzoXPOidtQGW9AC5xid4qAN1l46&#10;xhIRPO5CDfdZh3l8tAa14w7UjHB7wIaqfu4L1PBdU3Fwzls5xsytZti7alRCuUY/DcQ+J+WBAxOL&#10;kpnZj/YeJ4I0BkXmdQy08rgbTjrlEhFsabWqCELhCTY0mWBs4VhqLlcfFQqaTiJ5hf9Xfoc2tFpg&#10;8FaipMWCIm7nc6wW8Jocl0EBwRr3b06DAfkcu7mN+hMAmOsCDAs1RG4j6+R5Bp9NJYrLqjeqyOCr&#10;Mck4dSkSpy9Eqt+XJTnc17/O9/F2FE6djsEZ4b+8Eo9zV+Nw+ko03r7K/deicTEmQb3v7DID9HYr&#10;Kqkos8p0SNXnI7uC76dMj1RjMZJ1RdxfijwLFbouH2ncl21mu8pLuE+vEsRZmqphdllgbRI+ukp0&#10;DfoQlC+eC2NUzJxbpkLqjwZlvEtEcE+vF27uzyvKQHZuGiospXSUWjAw0IOJiWE6SwNYXp6gcS8c&#10;tcI7O4CDgxn12289596pU7+G69cuIjcnE22tbgUub/OYJJKbmqGDtdKP9c1RTFPJBQe66JgtYaCv&#10;AzVVBjhrjXQ6aEQ+2lIRGod0BjfWRzE81ErZzvZkRkOSkoxSzgbpQEyE+rAwN4i7dJo///YTvHrn&#10;EHu7s1imjPU0uFCUlwOTsQhul02BoEINMU+dJBG4+/vj2KReEiqJpaUAnYU+BZbO8rnmKK9npmX/&#10;gAJqt+nI3rpBY+LuEnY2uU3Fvb89wza0o6uziQZLBfoHmzDIuTE124LpOTqaO0Hs0ok9OFzEFOW+&#10;vkQHXVE+TGXFqDTreJ2LjugYHt6n8ct6N9eDylER50cSrkzSGBnmu5oZ92N5loav/FJ0uISttUk6&#10;O3OYmx5GTnYqrlw+j7BrYdAXC4g+pSKt1zfG6LR1Y2Kyl8tejI528dkGFC9xiEaFrI8OdaGnoxFd&#10;zXTA6uwIdnox1O2Dz+1EtbmYjlk9+oMeOpU9WDsKwce5Wt2qg61Jj2q3AZ1DDQhOt6G0Oh0tfjMG&#10;puoxOFVHPeJUZWmnA1N0HntCjTxfB0erEYFxD3pGG1DfboJvoFatB8abMDpHZ5oyd+NoEmPTvegL&#10;tsPVYkeRKQ+6ygLUtFYh3ZCCnMp0GBoL4QhUonnSiZapWjSGqmBqy4Oloxg2nwHu3ioMz3ViaWtU&#10;ffxcoeEl0cCL7JdZAcPH2rGyMkgnUDgCacBNdNHxo+E3IxnIaeBtzGCP/btJx2yJxt66ulai0ulc&#10;0tgcnx5Bk9eDlNxsXIyKQGRqKrIMBsRmZSEsJRG5Vs7HmlLkfEHXUOSkDqrIQ65Nh5jCZBUVXFhd&#10;jiR9HlI4n/OqS6jPclFGOVTsNiGGz5lhK0JOrR6FrnIuDciq0fNYJZIk8Vp9OUx0vkvpMOs430oa&#10;KlREcS7PKXCUIcuqQwLnSrHLhDRzLnVypgJtBSTWuYywS/Q1ZbF7oha2ARrxHfnIb8xGbl0RDHS+&#10;M6r0iC/NQYw+HXHGNESVJKKQ8j+7OgcFzkIYm8rUB1+JSo4qoJwqy+V7KUE29U+qKYv3zOC98lHp&#10;q2Bb85BhSUWJS4dSytLCmiIYa3SocRowEGymYzGlQOCNNeHzPpnLs3O0ad31SMrIQnhCOt48G4Zz&#10;5wQEjsZp+XB2Jk4BwW++Ga3+cjlzPh7nLyXg7MVY6jnqs1PX8OtvXud11HncdzUmDdGpfDfJKUjX&#10;F8Pksqv+F15l4T4uqaugHWKlLs1FJse9Xj4i6TJRZC1BQ5eL47wdbdQtLd11cHEcOlus6OC8aOl1&#10;weOv4/huh3/UC++AG01+jsk+F9oHPWjrd8PTU6/2tw81o5n7W/oa4O1vQGtvHdr7eIw6rWekCcEp&#10;ypGhRvSG6IxMcB5OdmNyfhDDE36EZgK029oRHO9GbYMF/SPUeZzDI3RiVmjTDgz7MDHSihHWu8hx&#10;vENHReT2xWtXcCU6lvZKPsIS0xGWlI5LMYl489J1fO3MJbx9nvro3BWl/984fx1nw2IQkyEfgbMQ&#10;m5uBDPkLzG6EmeMsr4LjucyE5MJCVQorLSiptkKS8YWlJiHTqENmKQt1VGZpIcrYh/LRsaiiABZH&#10;KYwc/06OxzHOvWeP6ZQ/28KLh0t4+WgJn77aweuHdGA1oPfRxgkILCDsi70vaRPeoZyU7W+9d1NR&#10;OHz7/ZtfArGfc10Dg2WfgLZapLDUI6Duq0es+xnrfMVrXh/igxd0+rkt5fWTTVVePabjf3sBj2/M&#10;QegntKhjDQSW+rS6NYBYjr/P695/vIZPnm/hGy938NFT1nd/mU75Ej54ss7tDZ4rmdw31VKA4OcP&#10;VlXk7gPh8z2aUXQPL9jOJ3xWAXNv7k3gFvWHAL8a4CvnSJHjWtESuwmvr0QGy7ZGByFg74FwAAto&#10;e2sBj1j3PaF+OJhSYPA+ZaREBgsYrJLG8VyhjjjYHFERxooeQkDYL8BbAWuffhG9q8DfLyKBBayV&#10;RHGHrEuAYI0e4mh75CRhHIuAvhJZLMubtH8FGNaAZVlq61K3Sk4nz8vneXpzEc8FMD9i+28tYWXO&#10;jzvH9H8XOhU1xOiIE7OzHgyF7Fje9KFvqBIGUxh6Byqwd9CHuQWhjerHzRuDlDNeVWYm66n3vVhY&#10;8MHjKcYw9dDaRgBNTcUYGatHe5cR9x6PYWPfi6VNFw5u+7CwUYfOgSJMLztw7+kQbj3sw9ZBCzZ2&#10;GvHkxRAePA7gzr0u7B96cOd+N47vDGCH99w5HqCvUYOWrmKEZmmzTlWjY7AU48t1CC05MbXeiMl1&#10;FwJjlRibdeDGffqKj0Y5583UgZkqwnlyyYX5tSasH3Tg3nOOi0fD+Pg7G9i/3YHj+z1sYyNu3u/H&#10;7nEn7j8dgX+gGMts78FNL27cbcfdxx1sYwDPXvJdH3iwTf9/eNSAja0GPHjUj6MbnXjC62bnajEz&#10;a8fWdiuaPVlYW2qj7muiHdaL7W0fxsarcfM27YutbvZTI20eN3oDzejt86pgAgGC+7guyYdlqUUF&#10;z8+HaIP0or29QYHAEhksQLC3pQ4tTQ5F49XK7Wbaqo20VeWPLgGEva122pDVKrlvV4cDftr3A30S&#10;1S1/9QSouzsxMdZBW6mTOn4I05SbEyHaEnOUjYsD6iO+2G/y4Vc+9AtNhIDCQgch63Oz1P3cPqGe&#10;OOEGDo200L5sVjL1gGNeooHffbzLebyPb76+pZJwvbi5qsC4B/uSVG1eAUyyFJBPA/u+CgTLPon+&#10;FFBOgGABewXolW0F+NLm2KEvKICwRAILYKyihFcmFCiqRdjKtgCOWjSwgLEaeCsAsAYYCzAp58tx&#10;7RxtXaKBhR9YwFupR67VzheQVeqRY3IfLWpYq0M7T6tPA0AFKJVtuV5rmxwTEFaAYC0KWKNsEFD2&#10;g0fHqgidgwDFCrT9om4N1JbnkfYIwCpF2iX3kH4QoFiLMv4qyKzdU5YCAMv9hCtYIoI/fHKson0l&#10;KvirQLCAv1/dp4G2J4AwfREWeUatT2Up+7T2aP0lEcEyDrQIYPk4IGNDxoNsS50yJgT8lfOkaACl&#10;nCvrAgDLcSnaupwn40fa9+L2CRAsRUX9PqD+vL/9JTgsYLDs+/iZRD/vcDytoLOtHp2d7bgaFoez&#10;15Lw6+e4jKBNRH//SmQSLly6gvNnTyMnPQ7t9FtfU6/92R9/G//q57+Ff/1nv60A4Z/86HO8fu82&#10;eoe8aO9vgbGW9gBtKAnO1FXr6V/Sh/dUoZZ2u7O1FvZGK5xNNXCxCAgs0b4S6Svgr6xLdLBGA6Hx&#10;AWvbUuRc2XZIRLGrCg67GfUs/Z0ejFPOjPW1Y45+4PJ4HzbprwldyJJaH1ScwLJcDHUrIFiAX+l3&#10;jRpCtgUwnh7qwNosbc9xyuiuZhURLCCwgMHrLEtjvZgL0l8aaFeA8OHyuProIBHBQg0h0b8y9oQT&#10;WOghhA5Cjsu4FCBYqCGEEmKDPs3hygh13rQCfQUMvr0llBEDChSW8uL2mooY3p4PKiBYKCmWRgWE&#10;9mOTtp6KCD5eWsJHTx5id2kGoT4fSyuW6UiPBX1oE4Ha2oAyGmGdfiq3tVl0BzsVECzgiMVVBmtj&#10;Gcpp6Du6TPCGajCw1Ii+aQeml1oRGqiDlQ72rKMWv71G4yg4jT/95qf43e9+hF/85Pfw7sunsFgs&#10;CAuPwemzV3DpUgQV6Sw+/eBdvPf0Nn7rG8/wEQfoMz70881pvKTD+nRlWHGgPl4I4CEF7uuNIby3&#10;M4rP7y7iUyrx//sPPsDf/9EH+DuW//oX38O//p138Dc//gzfopHmdpSgzVuD6kYL7O31MDZW4a3I&#10;yzgTdg1nroXjAg1W4To5cz4SZ89HICI6ETGxCUgU7szUOJgqStDV4+XAqkZM9HUkxF5Ha5Md929s&#10;4VsfvcTz+7fhlSRO6TmIjkpERkYxwjgZrsckICErR/0uF5OWgbTCIqQU5ENnMdEJzUdkZjwN4iKU&#10;U1HpaeDW2g3s/zasihPJybEW6sQxB9/dxRBuzo7g1vwE7izNYm9yDLuhQRxPDeL2DAfD3BjuzdHY&#10;maHxNDuDJ5tbOJiZQ2N5JYLtfliKStFcVYvFwAAWegMKJO51N2C4w4t11jXU1Y6CtBRceONriLp0&#10;AanRUSjJzuTzHeDnP/1D/OM//i3++//7T/j5v/opXn7yjE5xP/qoMDtHPGjuqUVgog2dg3T+/fXw&#10;9Tagkw7EwLgXw7MyZuhQLHaja7wZrp5qFNfm0LFNQwWdeFuPHq5hKulgBRqGq9EwVAtrVyVyqvNx&#10;PTcWZ5PDcDEtDmE5GUgyFiOmIAWZFfmo6qhFPQ0G4WKNMSYhiY6i3l0BZ2+Lcsgk+VV4cjLOhUfg&#10;zcuX8fbVi4jKSqBwMaDMVYGKpiqU1lfSiSxHRHYqx0IYInMoxLLTkGyQJHG5dKZzUVCbh2pfFdvd&#10;iEZ/K6qbXMg16BGZlIgzV6/i/LVIRManqazvBXQIB8doRM4MY4CTfZrO/kCoA96eOkwu9mJjbwSf&#10;fL6Pb//WIT7/7Rt4/t4a+sfcKK3SochsQGpuPnr7+9HVRoPKV49PH2xgXjLhjvRyMi/g26+f4dWt&#10;fTw/2MSLPRr3m4t4RuHzmHPj/toIHm2M4tnGFF5tzuPZbBAv6ey9vxTE+xQQz7n/yeEGAt1e6Aw6&#10;pBZkISqdY5zvOMNoRGZ5KQqqzYjTZyhA3Ogx0+HWI88u2eBLUNVehwqPHXE5OTgfloi3LkTi1+kc&#10;XwpLQkxSHi5eT8Tb3Kd+o+V8/rXTl3Duegzi04U3iHMiLQfxefmIK8hWSfdKGspQLIBnXT7KvSZ4&#10;RhrQGKzneimsfZWK4qGsoxSusTo4RyjIJdp3wApbfxXqQ3WqOEeoACYcsNHYLQ+aYA1VojpkgzVo&#10;ReVgJSwBK+soR5UkkOurRVW3Tf0GbuP9LB4DyhuL0dRnx+B8JwIz7Wjk2Bxe6EHbYANqvVYu3Ryz&#10;HXByTNd218PcbFVclZXtNbD4alQUubG1ErkNRmTVlSjaB4nkLWSRyODSrioFEutaylHcyv5sNnO9&#10;QgHCeZSfUoRGQtGUcL+cJxHEWc5ipNUUIM1eqABkLZLY6KtWkcExKYXs/2j8+ttheOO0gMFhePtM&#10;tALnJVrt3PV4XE8ROodCnE+Iw7mEeFXOxsbgWnqyivgWwCi2MAORuanIrypHgc2CS0kJSCriu6+v&#10;RQ7lU2IJHXSD8I+akFqmh4Gyr5jzpW3QB0cLFbCvVs31mcUgNrancPcBjZqnexil0SyyNjTmp+He&#10;isHBLvjaPcjITEV4eDguX4tQ2e5jk5LhbnVjbHIQkzP9WF0PsQwrLl/5Be+YDtz2xjjWliepKwyI&#10;iQlDVlYiDf4KTE33YXVtGFs0tOcXA+q6CRrsEiW8SAdhZjKI8VAf+nl/oYZ49nRfAcGS4OwWncCD&#10;fcrQnRkkxl9BVPhlJMXFwMjn7fI1YU5AWzoFEkn75DENbDqK+3tzePLwGA/v3USfn7IyLxl5OfHo&#10;o1xYWuz/kgZC6B526XAK4FtEWeVrc2GWbZkQbmT5Gsw5Kcnhjg6med6oiiJ++GBdRZFIhLJEL9bX&#10;WdDZ7YHXR7kx043BkUY6pG5Mz3VjnvN5a2eeTtY6DmggDgTb0dxWDZu9mLrJqIDIu7doMN/foGO7&#10;gFX2h81ShNTkCPi8jXw3A5ibG8E8+/hgm8bM8SJ2NicVQLmxMonVpSnU2CqQmpKA7Kx02Ko4Fymb&#10;ujpcKgJ2eXFURU4PCeDb04ogDZqpqQFMTATo7A1iemYAAUnM2OJEKx0z4cjq62jASL9E2PQp3r7B&#10;oAcT013YO57B4uYgGjgfjZUZ8HRWYGzRh/GFNrg79HC25KnSPSTc3R6MLTRjasWH5Z1+DFKn9A27&#10;MUGna2VzGOMznejw2xGkPhIO5c3tkHLSjo/4nnf5XLQdZvhOewKNqHObYaNss7oMMNjzlTwwtxnR&#10;JxHKQTuyHOmo4P2bRmvQPERnkc6pf5SO9YIfs/KL52wPnduAGoNj492Ykch0+XWUzp9EpU/xnc3O&#10;954k3ON5QqGxQodybZmGGOeKAMASWSTt2t6ewCbltyTW7WK/lZQVIEeXjeSsZKTnZyExSyL5wxGe&#10;E4sUSw4yqwuRXklboiQJ8cZUxBskwpY2hj4TuVV6FNgpW50VKKk3IZvnJpmzkV9nQkJ5Lio6XTBy&#10;3uZS/sbz/PgS2iOmHOpLPUrdVSiiDZJSno90jpcCh3CRs38aKEM91QjLisdFjqE04Zzl+MwwFyKr&#10;slBRSOQ7ilDGPqwP1aNl1oP6sVqU+qg7XHnQNxlRRtmmEmn6bSjwcH8D9V2THuaOSpjbKRvrC2Hv&#10;sMFOPdvQ60RhZTZMjWZUs72lTZXIqMpj+6n3a7Nh7aHOZr35tbkws26dLR9lDgOqG8x0AirR1e1i&#10;f7JPOba3dyb5DjjWaTstLk3D1ehCRlYerobH483T13D+chxOn6PcfOs6zl9K5DJc/UkREZ2D02eE&#10;bz0CF7n/8tUknDobqT5ynhMb8XK00m2FppNI10KrGTW+ZuRYjUgx5SHZlKs+WpuaHciwlKhks9kW&#10;HcLSopFcmILKunL1x8nMwiCGRtrRF6Ce6anH/MYIxjhueoab4e2tgy/gQvewB+0DDWgLsG/ZNy2B&#10;OnipnzqGm1DfaUMTba/mPidtMAda/A4FBPuDTegbaUF/qAWB0VZI4sb+4RbOlR7Okx4MjnrR0+9B&#10;N+349q46NFNWy/rAsBehSb8qfYMe+NmGtrYq9PZ5VHRNTGwUzkvywjNXaLNH0E6OUuU0++Xt07Sz&#10;3gjDW2+GK2qi02ejcO5iLO2CBMSk5iAsMRURKanILC1GGR0yM52xrNISxOdKcl7aHuXlyC0tRTJt&#10;43MR4SpnQbapGKlG+dhhYD8WIpfjuYTzVkfdWOYo5js3wt1czvY5cO/OPD54Raf7MR3WZ6t4/WQF&#10;7z1cwUePN/CN5zv47MVJlO9nL4XrcJtO7aaiSXj/yS4+fedIJWwSyoTXlPffeHWsykfP99U5Hz2T&#10;JDl03m8u4YNH23h9dw0fPNyiQy/UEhuqvH64qagW3qWOef/JjqpT6Bnk2CcvDxUVw0OhXqBckghX&#10;oZPQwGgpEl0s1BISrSz7pQidhGx/49WhopsQIFuWEr0sSzkm1BOKf5j7Xj/dwjs85wWve/ZwXQGz&#10;AtY+Zd1P769+GcG7utCL9cW+kyRubJOAwAL0yrrQRLzzaFOBv5I4bnt5AIeUo1KE91c4gOV6oYKQ&#10;+rToYLmXFNkWMHhzZQBrvMcmz9/ZGFbrUvY5xiXK+C5l313Kvkf7M3h+YxFPqI9vbwhdxITqI4kE&#10;FkqIh0czCgy+SZku/SbLfdZ9vDWCh7yXRA7fYP17SwE654O4Jefx/Cc89ojXPuczCqB8wGsECH56&#10;uIj37m3j0YHQRUiU9jL2aUcMc149f7SKhRn6XKvyW38fDo+GcecB9fTxIDp6TegNWjA66cD6Tgd1&#10;Vx/GJ+045PLd95awsuqhvWNDR48Zbq8BFTVpuHF3EkPjdZxPLurrIEZ5fO+gg/qhCs76KOpxN0Lj&#10;ZSqi9tmLETx/ZxSrmy6McN/aVgOOb3fi/uN+PHoWxMpGPZ6/HsetR0EMTlWjriUD/hEzpteacPNJ&#10;CJs3utE7ZkZo0YHVQx9qW1KxuNuC8cVa3H06TF/EqaKOHZ4Uyohi9PLa7mEzdW0D5jd9uPGINsAx&#10;++j5FDzdRdSxXuzdDmDrsBv3ntJ/eHeG9kc1ZWkNdvc8ePlyCO++y/0v+/HivQDuPvbh8ctevP6Q&#10;z/E6iPc+nsDdhz24ebcbK+sNuHWX+nDFBV9HIW7fDtF+qMKdu6NYW/dSVncpmrzJGQ/P6UE/5dcc&#10;bSGJCnY32dDV5cbkZD9tjQ7KI6fiAxa7MhCQCGHaGp2Nij9Yjgk1hAC/EunnoK3qtJvVn1xSZLux&#10;vkqVtmYnujs86GxvhK+1Fk2NFWhyW9DcYkNjkwXdvY0YGeukTqe/vDhEm1I++PbRLm2nTu+FJMy9&#10;e2eZduSUogFbWQlggfbB1FQ7SxsWF/3Y2BjE1tawooropywfp403N9HOcTuPjylTPn5CmfTkAJ+/&#10;uoMPHx5wbK7i5S1JNr+iwEoBAwUcFPBTAwg18FIrckyLupXjsi1LARYlulW4TgX0lHMkulbATrlu&#10;e35E7deiegW4FcoEWcpxua+sSxvkHFnXgFtZl31yH+2eco3sl+Pa/WS/XC9FAzolEli4iLXnOSlS&#10;70kUqwZ2arQFsk+ANom+FLBNgDcBL7XIVm0pYKZGx/BVCgap45kAynvLCkQ7AdLmvwTWtMhiAd/2&#10;F8cUAPeYdrWAehqVggauSttkW+4vAK8AunKvj57dUPeVbdmv7RMgWIpwBQtYK22Rdj2/fRL5K/0h&#10;zy99p/WF9JMA1hqYLv150ucnCeCkDVI0MFhrjzyr9MMJCHyS+E/qEiBTwG+pW+6nvR85JkvZlja9&#10;uCXgtgDq1Gd3d/DufeqUB/t45w7b/cV+Wdf2PzhcwjT9GTd9xfi4VFwPT6NdlILTl0+Wpy7F4lpk&#10;Iq5HxiI+IRqltFNDQ80QnuCf/P6n+OW/+yP8+Y+/jV/87Dv4xmcP6AeMoslfh5p2O7JpV+rp4wl9&#10;lKOzDi0DHtTQ77W5TdT5JthpG9bWU8422SkLGjlv69DQKBQQtarIel19Dey1AgQLR7AklatRRY7V&#10;u+yodVjhctXAUVuJmioTOumnDXa3YGa4R/EE7y9OKCD2mP23ONLF8RFS41AifudHOhVfsNBDyD4p&#10;8k6EIkKA4IVQD5YmaftPDKC/y4NeyhgBhYWDeDLQgdlgNxaCPVge7lXl0S7n/Y1t7M0N4Yj3OaSP&#10;9eRgWUXrCo/v7fUpVe5ucn5uzeLOxjTucH2TvuQ227O3MKyigPcXqVvZJokA3piiPlwOKbqPO7xm&#10;fXoAi2yXAMvz9N2EdmJpuPMECD5cX8ULOrbvP7uPp3f28erZEVbEqaHQnRgNoKbagjg6yGkZqXA0&#10;yO+cw+ifDKClrwlOL5WRtwpWtwF1HWY09VMJjjnQwzJMh2Cgqwohjw2/sb+L3905xvdXKfgOj3Cw&#10;uoDJITp/zjokJqTh4uVInLsUDlOFjY78ND7+8F18/tl7+JffkyjeLWxPDeIxBclzGbx0RO/RUX60&#10;PIrHfPAndKzuszPGOTicORG4MdqMv/+jDxUg/Fffe45//svfwsf3V1CeH43C7CiUVxTC2+dFdUuD&#10;Aj3euHINZ69F4npsCi7TOTh1Pgzn2J4r4TG4FhWLsOgoZBfloriiGMV0fKrrrSjQ5yI6Lgw1VCpH&#10;RzQyP34Hn33yLj754DU21zeQl1OIuFhOjIhk1pGAzGLJBm1FAg3bSzSkY7MkK2IhCizyi7wFBqcZ&#10;eVU66BxG2BrLUVdnwESIyuL2Mo3HRQ4AGj4zfdgJ+XE0FeRyAJvDg9gdC+HGDA2csX7scTDdGA8q&#10;IPju7AyOJydxe34JuxOzMKRnIT8pHXnJWehubMa4z4e5Hj8mO3zwOx3octZitL0Ns/29mA/2o9Vu&#10;Q258DKLOnUZq5HUkR1yD1ViMOzf3cf/+LfQMdGNgfBCdw13w9LjpiNSjfbAJXXRM2gJ0VLo4OYVj&#10;lcrcT6e8i866lN7JVnSOutEy6IQ7YFOlKViFuqABjSETvHN0RpYa0TzugLWrHIXOAqSaM3EtOwap&#10;ZYUoa3Iir7oCSYYsFDlLFRhXxXsZm83IsBWgWCgm6LAWOywIT0vFW3y3l6LicSUqDlFJwlcXj2vx&#10;kYpnLtuYAx0dtGxjPq4lxeDU9Wu4kpCEsJRMZNMh0dktyLPpUOKig9tcAqvPgjq/SzkwKYWFuBqT&#10;qMbNaY5b+fX+Ulgyx1Aa4tIyobeUw+Nzw0fnqTvYjODESfK8PvbP8EQrjbE2LG91YPuwHyubPegZ&#10;rIeVjrrOUoqcUiNKbVb0sY8XOUGXR30UDiP4vW9/jPHeDirqFfz1z3+C3/72J7i9u0YlP82JP4X7&#10;VBqPqMRvzg/j9lwI7++t4cONWXy4PIJvro3i041xvKbSePfOHvr9XpitZcjQZSGlKAMZ+iLFCZtd&#10;UYZYbsfp6azRuc6256OoQQ99Yyn7XQebrx621jqE05k7fTkGF8OT1PJKVCoSs3QIT8hU3Imnr9Bh&#10;vhyB82GxuB6XgpiUbCRm5CM5VxKL0Uk25CGvRo8StyRUM6KwoRCm1lLUDVB4B+yo6q6Ae6IB9mAN&#10;KnstaBh3oXbIjprBalWECsI92QjXWL3abxuywjRAw3uoDLU0kB2TNagZqWKpQe2wHRZ/Jcp9ZhYL&#10;KtoFxBW+XxqEgWo0DdTCO9qAlqF6KpxKeEeoVPqdaOitRRvHbEuwAdXtVjRSEbkCTSqjfkWbDRWU&#10;fWVUTLqGMpRymWXXIaOmENl1JShwlyLfzecSQLilDEVcSrSw7BMQ2NBmhb61EkVuM/JdZapkCYBM&#10;p7ZEHZco4goUCVjMvi/0lCsgWMDjsk67igyOSirE2xfi8LXTkfj6qWj8n29cx6+/HY5TF2JUpFpi&#10;no4yhs6zyYjL6YkIy85AaqmBc0eHK+kJiC/OQWZFCc7Gh+FCUpRKQpVUokNUTjb0drsCgdPphEfl&#10;ZyC6KAf5NXxWhw1FNRUwcn4190qEWRdWt8exSsfu7v01Ok1zisphZW1IgWHDo16V0CwY9GFkpAf+&#10;7nYU6woRERaBC5ej8BZl7aXwSBSxTZ72OgyOtGFiuhPTs10qklYSa6wvD2GDymx7fR4D/X6Ulhag&#10;rCxfRcrOzvWriODNrTGVrGtjc4L6w694dQcHvDTYexS9w9hoN/b3aDDd32BZx+bGqOK43VgbQ6+/&#10;EQlxVxBx/RISY+NhLtWj1ePEEK+XrNMS+SHRw5IcbZfK9R4NoZtHmxjsb4e9mmOuPJftasLqitA8&#10;zCinQEDm/b1ZntOGlMRwpCXHQJeXhmBvK+apVyW67s6tZdyiM3D3ziJ2d8foTM4q0HBtfQz+niaU&#10;lxegvcOFLrYvRMdhcKQB49MdKkFnLfWF8OZJhPUaDYLxKT86exxo9VkxNNKMrW0as3eo/Onw7m9M&#10;YovOgKk4C7FRl1FUmMX30UcnJUSnpgOH4mAfzOBofw4HO/NYX6HRMzeO6amQMq7y87JQbjLQ2ZJo&#10;pwD7bBLzszRmxukQhXrh97fSmLKxrQ10cmlkCK0F7QcBSEckCpwO22igFd1eBzwNZvTTuRKOvnHK&#10;xOlZPxaXqcvYhr2jaQTHmtFFGdDG+drSTX3enI/WHgN1De2J6QaMzQs3rw/z6wGs7oxglmNkbqlf&#10;jb+NrZDigl1ifStLgypR2wbfyfaqZLEfxy516K3DOexIwjy+/8BAI0zWbFTWFSkqCkkE5xl2wTPW&#10;iPz6XFR2m+EJ1cE35aZN04ChBfb9FMfEckCBvaGxdvWxY2xSIpiEEsnPsevnu+jk+/KpMsF1ecbZ&#10;2R7MsUiyGklAI8lnJKpolUtpy+bmGLa3J7HK8Tg03IGa2jLaQjpUVpfB0ViDotJCpOeno5A2Qill&#10;QbHLoEpuTRESDZTVljzk2IpQWGuEsbESpW4rLK12LithbKpAFvVYSkUB0qzFyKwp5bIECZxD4bmJ&#10;iC1MRVKxJIHMVHRLebx3jC4DidSPklAu0ZCDDLYlv1o48vOQaaacox2kp5NdwnEoCVmLXCLDDZRz&#10;euha9TCx7zrXumGijM2uzYWeci/BkIQSjxFllO2mHsrhHitlnIG624gqyt3aLhtqO6oQnPNjdLEP&#10;3aMtKHUaUEbH3KD+1ilCQQP1Ma+p9FtgYd12P+Uw5arJoUddG41+OgaNDRbOC85H9uU6x/7a5iTf&#10;Qz+CQz3s20E6Dh7odCbEJeTgSlgiLl1PVPr77fOUo/IR7VQ4Tp+jbruShLOSRO5CPC5fTVV/uwiw&#10;+eaZ67gYFocw2ovJuQXIKaPsNrLfnTWo8NTTZihVIHq+04SSJivM3nq+s1pY2pwoa6hCGm2XQnM+&#10;x3YVpuYlAm4KCwt0GGaFU5LPzjnZSzuhs7+ec8GFThZffx06hxrhG3Sd2FcBziX5w4rjttFv57rj&#10;SyC4tdfJ812soxn9o20YDLUpADhAB0yKrA+MttLmaEJ3f+OXy65AA/p4PMhxPS5gMUvfkEfRbPi6&#10;HQgMtqHd50FWdhbOn7+KM6ekhOPsqUguaQe9FYFTb1HvvxF9Ut6Mxtunoth/sezjJEQn5+BiRCwu&#10;xsQhvaQEJTVW5JgNuJIUj1jqnEyDHqm0qwrKaQMZSpBEWzmlMBsFlQaOs3IU1BpY9BwrNbB18r0L&#10;jVhzKez0Pbzc3lgP4vWLbbz3Yguvn6zi/efreP14CR88XsOnT7fwzRe7+Oz5Hj55uoNPngm1wjGP&#10;7eDjF0f46PkhXtxdV4DgE9rcL4Rr+LHUw/qe7OBDXicA7zv31hXVwHsPNvGa6x89kV9khYd4TQHI&#10;Xy2yT8BgWRcg+IOnu2rfu48EfGadLBp/sBSNuuLZ7UUFEMtScQ/Lkrr1Xbb7yzax/bJ8+UU75diL&#10;B+vqPAGAhb5Bo2sQMFa4em8fzah9Epkr27JfKwL27lBvC+Ar6wL4Kg7fnXG1b2Oh78tzNihzBQgW&#10;DmCpS0BfrW4NdJZtOSag79JsN+VxH7bWhyj7Aic8vBvDqn6J1H10MIsn7NOnB3N4JsDsoYAt07jH&#10;egQA1vpDksVpQLCAwkesT7blHIkeFiBYQODbvK9GLSFAsLaUIsfu7kzg1e113N+e4X2FOkKAsEmM&#10;cN5sr/Yj0G1FV7uJ+rwLO9vU1YvtWFz1oa3LQBtF7JRC+PvLMTxeDZ+/BLtHfuyzTEzXoH+wFN09&#10;JWjpMFB/mWkfufD4nRW0dukVeLx70ENZVI3jG924cdyJ5aVaPH0axPPnQ7h3rwuPH/djfLJcgcMv&#10;3gnhCfcLELx/U0oXnr87hf1b3Rid5bzvyMbInB379wJY2fdibtOD0EItuodLEZy2YXzJqdaXdlow&#10;Ml2JgTEjWruz6XvUctuKtf127Nzqw62n45hc8WBkvpG+fBH9NBum19tRUZcM34CJPlw5VnbbFX3E&#10;9oEPo+NmFeX7Dtt370439nYace9BB+4/ace9Jz7ce+zDw2fdePluEA+f9uH+4x72Txtu3fXj9r1e&#10;tHjTEBq30eZhvx1KVLWbfWZE36AVAfqCW3sck7vD1KmUUZRJTS1V6OxqpP1In3OgXQG+AvzKugDB&#10;UiRhXGurQwHBsn94qBMdXG+VHAWuShURLB/jmxqqVZJft6tGlVaPC+2tbrR56tDcWIUW+o7upioF&#10;PruoO5taeV5LNVrbKQM7XRimHbs4Kx9zR2kTzvEdLqgP/0IJJRQQU1M+TE62s60eDA83cL2Ndqwf&#10;a2sDfO8dtLuaMEW7YGO5Hy85V+XD0jdfHuHzd27hM0kqdnOb84Dz+OYO7mzPK/BOA1SlfDV6VIBD&#10;icDVkq5JEWBWAFe5Rot8FRBYIlwFBJRzBPSTcwTwFYBQwEA5LvXJ9RpYqwGGsk/q0kBKDbg8ASaX&#10;1Lpc81XgWLalCNApQLDUoYHG0gYBguWYbGt1CIgpQJqAvAICCzApwKmsCwAqFAcar60GhAroKUst&#10;SlquERBWA2gVAHxLEoDufAkEawCwrEsR0FeLspRITCnCwXqf7ZL7yb01IFjup7VTi6KV+0jkr4C+&#10;WkSwRgnx8fObCgCWddkv7ZPz5bmeCej6RR9IX8pS63cNFJb9Uk768+R5pcizyrNJu6RfpD3ynFLk&#10;mLRZivZO5P1pEd1ffX9fXb5gWwT81cDgl7eFZ5nPdn9Pgb+yXxIYavvffyg6i318bx8NtdW4fjkM&#10;YeHJOHcxERevpSMyvgAXwpJw5nIEouKTUGGjTdhVz3lZpf4gOdwapn5exV//9Nv4659/F7/z/VeY&#10;ou3XFnDB3eNCAW1WoTvT11tg5Rys63Ki1lsFV4cNdS0WuDxW2OvoI9AOlWTLTQ0S5XsC8ErR1h1O&#10;2pWOKgUGCyhcXWNBjb0SVWyPbLtctahzVsNpt6CvuxWTw72YGOjEQiiAnTn6ChMDuLM2w6VsDymQ&#10;d442+tRAmwKCNY5gAYTl3QgQLBzBCyHa/fSPZsb6EOh0w99ap4Dg/dUZzI/0YrLPh/GuFiwGe9Sf&#10;/3dW5/F4bwW79K2Ol8dwi37W8+M1BQyvsi7ZJwDw/e05BQIrsJhFonuF5mF3nvqP50gCuRO+4XGs&#10;TfQp8Fr2CfXE1swwlseo00b8WBqlPzJM3UzfWKKC/8WLh/fw8tEdOo1beHBrF/u7cxSoVBbDXZgY&#10;CyIvPxsXLl3COZaEtFTY2HGlNeXQ0dht6KSjFPTA2W6hQWqlgWpD71gdppd9dGh78e6TTTzkQP1o&#10;dxM/e/EK78+vwWM0wUrDOS9DEqll4IqARuevK2JpT1sXCnUlyvH00AHq63BjZsiP9clhvHfvCDeX&#10;p3BvbRZ3V6ZwPDWEG3xJ9+ZG0V5WiMKrp5F/+Q3YUi7h23dm8aP3j/DJjWn87FsP8S0agh5rLqIv&#10;/xqd8uvILUhHg9eNqoZ6nI+IxLnrUcpIvRBOozUyHlejEnA9LhFJ2TnI1RfSMM1FSlEKCivyYK4t&#10;RYE+G5YqIx32Vuzvr+Jb33gX3/nWR/jg3RfY29tBWZkZ8fGpuBaegIRMGrNWGrcVJYjMTkZcYTpS&#10;jbkolEgbOgs6ewkyTZkocRSjxmdDTRMHd10Jluk0/ua3nuAPf/s9/ODTh/jw/ia2x/3Y4ItbDXZj&#10;e2wIuxIRPDmCvbEA9kJ9OJwYxM3pMRxz/8H4GA6naPjNzMFuKEPkOb4/Pmerow7BlmZMdFBpdXZg&#10;pLUFgx43hlqbMerzItTRjqnebox1d8CmK0DStcuIu3Se115BSkwU+y8BkVGc9DHhSM5JhamGE6rF&#10;DpfvJBnJBJ3v9v4GNPtr4aVDIs6Jx1/DcSG8eG5VfFSSfVPNGJzz0sl2wjtpQcu4CT3LDvSv8toQ&#10;J7m/DNZ2I8qbDUgtS1aJ5Jx+F3IqC6BvMKO6uw41PfWo7atHTW8dit3yK6sFZU017E8DLsfE44z8&#10;Cs93cOF6NDIKClFV70RDe5NKkhKfHYeIlAg6G2kIS4rCmbCriExN4740JOTlQG+vQBkd0GqO61qO&#10;a1ObiU5ILTLLS3AlQUDgKAUCv3n2qnIiz1yJUfsiEpIQl5YMW50VHQGJ6nFhcMyH4ekO+Ois9Q67&#10;MT7XjplFH0KTbvQN1MIfqGPf1SFPIoeqKlBorcT06iK2d1cwQ2Hy0cNb+NPf+i6WR4fxu7/5Xfx/&#10;/9//xP/9y7/FL/7y5/jGZx/T+N7C4co8djgW+mptWOL7e+9oG683Z/BqIYjPtsbwzb0ZfHRMhUHl&#10;0OCwoNwqGcTzUVpNh6rJiRz2WUx+uvq9OLMyD1lVHPt2AdeNX1BlWODsaoa+phIXojhXwhIQHp/F&#10;JR3p6xwTSdmISc1DVHI2zlylw3zhGq5EJyA6JZN9kqqyiedI1HGpDnlVBuRW66CnE29sLeWyGOb2&#10;MjgCFPiBGjgHauCZcisguHrApoBgifyVdQGCZV2igQUErgpYYek3wxI0oXayCo1zTjjG6SwGOYaC&#10;1ajq4/HOChg5jsztFXD08dr+WjQH6TyzNPJ+AgR3jjejeZDvod8Bu69SAcGtdL5dPXbYvJVwcKzZ&#10;/fUqCt3irYap1QpDE8ecJI5j/xTWGxUoXOIuh8lrRVl7JQyt5ShhKaV8LOV2SVsFSyX0PC5F11yJ&#10;AtaR31j2ZcSwnCPrAhwLxYREGgsIrKcClaRxwhccWZaKS1FpeONclAKC3zgdg6+/HYk36ZALmHE5&#10;MhlpRZSxFTzfZkVMYQ77vALJBh3ii/NwKTUOycYCROen4c3ISyoaPlmvQ1xBPsLSM5FSokeCLhdR&#10;eamIk8hEytdEQx7Sy4uRXloAi7sKDR1OzK2P4t7TbezSSTs6XsLu3iwW5Te6mR71e7Ykexuf8CPQ&#10;3wK/34PBwW5F6ZCRkYbL1yNoJFxHTFIi0nPTUV1XjrFpP2bme3mtG8FBN6bGO7G1Nk7DeRxzUyMK&#10;SLZSlgrlRF29GTOzAzg8WlTRf3Pz/VxOYml5RHEEd9FhCA740NfjwdCgVxnuhxJdzLlweDCjgGEB&#10;giWJSJkxB9npNFbKjPBJdDKV5PIi5Sud1aOjaRyz7GzL732Uq3uL2KfhuDA3rDiFe3saMTfbp5yC&#10;Z3T2b95Y4PnzuHVjVdFBJMRewaXzb6pfo7q9TqxQsQsVw9PH27hzi04ojSIBj4XSYnEpiNm5QfT0&#10;NlO3eOgINStnaGScBsosZcZCNx0pGzIpu1LT4lGiz6cT1YwgDZORsXZMzHRhaZXGBp0TSXLy4BYN&#10;SxqH92mMz070w1yaj4K8NNiqyzFBI2FrPagc+L1NGhV8d9t0HKbGAxgd6sXocL/qb1uVGbqiXDQ1&#10;2bFJg2dncxqL8yOYnuyn0+VTiVpiYq4gKTkcbjpSYxO9bEsHhkfoEAXa0C9OXD+dOvazs6YEwX4P&#10;JIv35FSXiuJWHw7o1O8eTmFuqQ+hqXYEx+iYTjShi3O7e8CK6cU2zNCmmF/1Y3EtgPmVPsrPXhVx&#10;u0AHTOpYlLrokO3RqRcuPwGBt1aHsbs2qsohx8je5pjat746hLm5XvRQPzVwvol+cnVXoVX9keBE&#10;WbMelZ3lcA850DQkcsCB8dU+jLH/51b6Fbg7yv4eGW1X2Y6lDHOsjvOZxiY7viwCCssHkelpSSrT&#10;gWkeX5oPqEhgyU6+NC8AINvNsaa4hldCKinX9Mygcj7N1hJUOypgrSlDRXUpqtyUX112VFAGSIJN&#10;M2VNUU0RDHWU0ZQ9EkFb3kS54xI++1IU01C20JYrdJiQYi6gjKpAtD4LWTWlyHdWIK28EKmluUgo&#10;SkVsXgLybNQ/dgPSKvJR6CyjDtAhPD8BEQUJSDRmUg5QjvB4prUIFW12ysFaGDwWyvAKmLttqOi1&#10;UU4JlU0JzD2VKG4yIKs6F6UeEw36UqRbs5BclYYCdxGqeG65rxxmbwVsHVWw8Jy6zhqMLQ9ilHN5&#10;gnKkkjq9rLEC2dY8ZFZlw8Z71FJeV3aUw9lHB324EXa+v0ZfLXqG29He1cD5yPnO+TA3z/dPo3mT&#10;pa+/Hdk56cjMykZ6BuVaVArOUmer6N7LsYiIy0J0Yh71eLTiBH7rdAQuX0vG1TCx4dJw4XISTp0R&#10;zuBIXLwuIHAqwuJSkF1iRGJePjKNegUEJxTnIs1UhGKX0E9ZEFeajWzaiXm2MmRadMimY5NTng8L&#10;ZZeNNszU/CB2KJNW10bYXoku5DyepMwa8SgwODDajF6udwzUK+oib38d2rnuHeR2vxPNfbSxBhtU&#10;aRtwKXvLN9iI7hHKjWG5tkUBwj0DdET6G+Hn0ut3qjwG8qFeIo67BhrRyaKSo3LZHWxCz5B8wG5C&#10;K204X68TPayzn/O5n3an3WlHdGwCzpwNw2nqmlOnonDqrSiVoPTUWzEKAFbLt6N5XAB12gmxGbQD&#10;clTyuEsxsbgcH4/rqUmIyEymvklCmkGoivSIyUxBGnVVelE29JTz+dQ7epsR1S1859SV5RwPdWxz&#10;jc8Kc30xKpy06RyFlDleytN1vP8OndZHK/jg2QY+frmFD1+sKzqFb7+zj2+/OsA3X+7j02cntAsf&#10;PBFwQJLFSZTtHl49oJP+kD4Q5bdEtz6WKN2HGyoyVgDWR0KbcDireG0l6dpDrr+4LQ46/ZG9KZWQ&#10;TY4/Op5XxzUw+OHRHN65v64ii2UpxwTclAhgxRf8SEBiOuEP1lQ5oapYVUXAz+PNEQXICkWDROsK&#10;ZYNE72rRunJMA2y3KAuFekHAXaFlEHoGidoVcPbxvRXlgGugrWxLlLBQPTy5s6zqlzrvHJwkiBOg&#10;VtYFFD7YGFHbUg5ZpwDBcg+J+pU6tShjLTJY9gkoLInj5Ly1JfonWyOqTQIk760Pq3vcY789FDCY&#10;5TH1sQDB79yQCMSQAnvl+TVQXPpKgF8BiKVIxLCcc5/3ecx7ChgskcASTSwRwlIkGli25bgAwXLO&#10;HfbVO7clEdQUnhwvKhqJfeqPOfonD27RJljupl6kc77aRZntwvh4PXoHKjEYsmNgtAa+HiN2jwM4&#10;vDWAIP2Ue49CGAlVobu3GMtrTTg47MHQRJ0Cglf26HRvdMHqSMHkXAPHqZ26sRJ7+x3Y3WnlPepo&#10;Mwzh6dNBHB97VZmYMuPWnS5Fq7C05qROr+T96KvN2xVFw/peG+tsYv35mOdy67hLJZnbvsF2c10A&#10;3hsPg5hYdHJe6zFDf2pmxYn5dSc2D9swsVCD5s5sdfzmY46Pu4OYXmvB1GoLnG35mFprx969ESzs&#10;dGB5rxMrux1Y2GzFMG3r5fUmPmMD29eD9z+YxuffXsWtmz48eNCNpy968d6HI3jwuAtHN5vx5HkA&#10;L18Pc7sX77wew2M+4+5+C3W1A4fH3djY9GJrpxPO+hR0dBVjer5B8Sev/v/Z+u/3SLLrShTVH/Du&#10;zIhkm/K+gKpCGRSq4L13Ce+RDplIB2QmMoFEJrz33vvy3na1Zzfb0bNJiRRFikYkRWkoUeTQShQ5&#10;0sx9d721Dzp6Wu+7P+wvIk9EnIg4cWKblTvWnvPAzTigU74upU5qaCyHtbEawWATurtbVAawZAUL&#10;MCw+pWQAm80VsFiq4HTqVZvbbYYUixMwWDKDPU30pRi76GtLYayvQIOxWonFVMcljzdUwmGtgZ++&#10;lJ12t9lthL2pXoHAAjbV0Detpg01GUq4H3WirRqtPjP9RBfGGV9NjLWrRAApICd0ELLs7bFjcKBJ&#10;0YNN833p7nGgp9uO0UE3tjk3X324qoDgtx9tKCD4Cf20a3MjuLEwjhuM+7ZmhxRYKyCdBgALqCpL&#10;AfhkKVm1WmatAHwC6Aq4+0mgd2msSwGBcqyIgIrSp2zTgEABCQWUFFBW9pG+ZF3apR8NXJY2DZiU&#10;5f8/mCjtsp+syzVqILV2rPQrILCItMtxGhAsGazXV3ZBVwFZNRBXQE4BYQWU1UBQDRDVQGEBZ0UE&#10;aBVwVsu81TKKpe02zyGAr4hG9aDRPAgYLEDwxlS/4mFVQDGvTc4lfUjf2rnl2rSlnEf61jKABQDW&#10;MoIF/BVwWMBgEW2bLHdB4V3aC7l/bXxl/GSMpF0D0bVxFiBY7lXOLfetgeQCPMq1aeC5LGW/a4xT&#10;ZFxlbki/cg4NjJdno4HE2jklQ1kAXgF6BfD9JOirAcTSJiCxtL18a432ahF3thdRXpiDM+FnEB52&#10;UX0BdOZ8Mk5fSMSB4xE4xvZLcbEory2hH0aforGY748ObZ5yTDGmee+1TXzx3Vv47rffVoWom4UG&#10;q7ke2RU5iMqKR3aNDrl1OpTQr622lcPUXAsD429To9BCsK2aPoF6r3cBYC3rV8sMlnUBgWWbLD+Z&#10;HSygcG1tuSpSroBgjw0jve1Ymx3B3HAXZvraMc14aIdzYq6/VYGtUmxtsN2BAcaUQhEh4y+Z6pIR&#10;LM9Bywge7mjCoICt/W0I+hrRZKlGf7AZq9ODmGa//X4nOhwmjDImnu0OYG2kh+cZxCJ9f8kGluzf&#10;u2uTWOE5JWtX2gUIlozgrale1b7C/T5ZcE6AamkTEFjA35m+XfBarnuL/S1K8brBXQ5ikZm+NtWv&#10;gM9/dvv6Do33Em5f38Q6XxD556uiOgctfjsNXDsycrJw4MgxfGbPfhwJO41TkZG4mBSHk5GnUEEl&#10;6+t3q8wEZ7Aevh4jBsZpGG6N4ctfuI/vfP0NfP1zT/D+/Zv4m7ffxnwgBF1iGlKkiFr4BZw4fk5l&#10;4EbGptM4tSI6KQOHj5/EibBjiDh1BHUVBbi+sUiH7jZ+9oPv4Ktvv4EnV3mdo3S6ZidxhUtvRQlS&#10;jh5E1POfQtqxA5hw1eCDm1N4n/LujUl8+dESvvXmTbx9bxmNFZkIP/jnCD++D8eOHkCBLg9pubk4&#10;GnEOB3hvh09H4Hx8IuKzspFRXITMkkIkF2UgrTQDWVUZKDDkoKA6C1X6IhqtXmzwpdjmi/by0zt4&#10;+ugWHt67iTu3b2JpaQWJvM+w05Eq+/dSUTJyOZFTqrMZaGUguSKNwRqDN5MUSCtAnj4T9R5O0uZS&#10;ZJXEoKo6VTlxX3rvLr75paf4mw9fxfe++grefbyNG/ODmAy5McPJs9BP56ovhNX+dlwZ50Qa68Fy&#10;D52vYCtm2wOY7+jE7flFNNXrEU/nPScxFabyCoScNrQY6+CjdDkb0e2icbWaELIxADHUwm+qx1BL&#10;s5KeZgcyIs/j1J4XceT5z+DcyRM4fuQoDh05jL0HD2HfsSPq09Vaq4FSjzoa4KZQI4MUBi3tRvXZ&#10;orG5XFVa93Q2wN/XCHenSRUDah9ywkNHq228Bp6RUvjHq9E0UMrgOx+NnWWw0/myBivp+Oej1l0K&#10;g6+SSiFVgXCVdBIqeA49z1XXblXFb+RT1uzaMkSlp+Ng2DlVDOa5PSfx3N7DCOMzLiwrRudAByao&#10;dLtowKXKdjSD4PMJDHajzuJszGVEp6YiKjkWuQyW0ytSkWVMVdlhJQxcy70GRDI42X/2HA6fuoAD&#10;xyQ4PKYKdkkm7ItHT+LImdM4cf4UYjNiGGyZ4Qla4e+yq880JcBq7aBT1eXACB2E0bEWOod8Fgzk&#10;qqzFyKLCiy7OR57ZhL7FRQzNTtNZmsXnX34JP/nKV/DVz76JX//yn/HbP/wr/un3v8Pv/vd/4Pf/&#10;8e/4u7//B7z/5tt4cuU6Hq9u4QsvPcO33vksXt9ewMPJDrxFR/stBihvXpnFTK8PWanR0BVnIq80&#10;U2Uim+k8xeYk4XJOAlL4jmQbczmWaci3FDDgL0Ut77u2uQH5dKKE5++FY+F48cgZHAy/SInk/cbi&#10;ckouLiVn4/TlBOyRTOnj4RzTGJyLS+IyGnFZWcgsLUJ6WT6y6VjFlwonZQbyrNlKSpoLUeMvh76t&#10;CoZQLaoCFSj2FinwVzKARYQSQkTaJFO4sLlASYE3HyUBHSrlD4QOBonePOS7clDawoC7pRQ1rdWo&#10;lSwqBtXeEQ/8o27oeS5bpx6ObhO8Q3Y09zdCz/lV6SpCNd9DU1sdl2UotRWitqUG5e4qFDvLUeQo&#10;U2OS36BDlj4PlwpiEKOLRyGfX6W7BgVsL3dWQmcvQS7f7ayGfOTaipDH3zmN1Ck0hMILLIXiUi3F&#10;yGBfWXaKQ9YLVQaxyiJuLESmvQhxdVmqoJzsk8F5LxzB+5NOYd+JSHzmwC4Q/Nzes3heFTaKwPP7&#10;T3M+hlGnReF8UgriC/IRmZmKeOq6I5fOIa4wW9F/pFK3noyPxH7O1Zj8TKRVlCI6Nw/h8UkIi4vH&#10;segLiEiPRkJpFjJquT/fB+HqPJd6EcUmjn1ttgIaljaHVEbn2Hinys4I0mgNDrXSma6j8yvrPoQ6&#10;XArYFEd+bKwXriYr0rMzkZCWggye+2LsWWQXJqN/pBXy2b1ka3rdegRbbZiZ6EVXuwe9XQHU11XC&#10;aKQDUF+K9qCTAdUoVhg8Tk51qAzU8YlOBQBJ0FBdlY8WzmsRAYIXF/owP9dFh70dGwzOhYJhsF8A&#10;Tzrro12or+HzykpGZVkeOti3ZPXev7eI69cnsLbWh1kGr5PjQUqXokaYoTFe4/nlc8GF+V7cvDGH&#10;Zy9t4+qVKayvjeDOrRVuH0exLk1l4pZyaTUWYnqsDc8eb+C1V67gpScb2GAALtczO9eDpeVhDA0F&#10;1WePMl5tQRsDIjt6BuwMlBiQTfoUBURC4kXExEbh0uULyMpJhtFcjr7BFpWpKgVMhArh2g6dvzU6&#10;JkujuCOZI3e2OJ4OVJTnQqfLwEBfC+39biC/utCLxbleBHxWFOYmIyM1Dno6Vn5fM+w2I52tYj47&#10;OjV8rnMzPZimozE+2omhwSCDsmZcvnwGhw5/Bjl5iejs8ahrCYZsaGux0gminpc/AiSwoo4Wrj0Z&#10;+6HhFswtdDM47MfYZBvvz4OR8Vb0DjDI67FiYKgJoW4zg20954ST9taHydkARsd9GBj2UHazbOUT&#10;TaHlEIBVsmxX5nuwINnA4+1Yme3GgvCyD/uxyvHdWhlS9zoz0a7mgpy/s9cJd7sBttZa1PO9TyuP&#10;Q0JRFApMGbAE6+DsMsDT3YDhhSAGp1sxOO5XIK/QWnT3NStd3tHtRFd/M4LdNgS7RL/blAQ7uU7p&#10;YhDYySBQOIQl63NyIsDnFMLsVBeEX3h0kMHkSAemJnb/aLhBR3uBgY+lsQpVNYVocpsQCPEdop1r&#10;H+Qz8elRQv9BCrCWGgtQ66hEjaMC1dQ7kjlRwfW0snTeSxay6wv57uYigesJlfk4nnwZMfInYG0R&#10;fZECJPL9js5PRkoZ7YGJbTVZuFgQi4SKdKTyHU+gv5JSl4Mc6qo06rt0Qz4yeM6S5hrVllKfjTT6&#10;MfkcO11LBXVY3q400rfSZyOpMk3R6ZQ1Vihdebk0GvHVCSj3lKHGR8fdVwu9tw5J1KEZJZzL9N/6&#10;xkO8VzuS8uKU36WjTi2zFcMkhWNdOuQbMnifdP7dlYoTN0QfdHAsSJvK5z4zgOFhoQDhmFJ3eLx2&#10;ZGWn4cSJ4zhw8AiOHuVcPRSBF/eEY++BCJUBHHY2AVFxOdh3RDKDd+l1nttHHcvfB49f3AWID0bg&#10;aPglHA4/jxPnonAg/LTyFQ+eiUB0dgYu8RxhiZfUl0uxJRmILkrDmQz6F3zXLhWk4mTiBZxNEc7b&#10;BBTV61DKd6Gz36u4pnt5/SHJ2m01wNdOexQ0wU2fQDKCm7l0B40KCBYQ2MW56gwaFBAsWcHNnRb+&#10;NikwWEDg5lAD/SyrAnI9HwG6QtHl8rMv6lWhmHBxv0b6TkIzodFNNHiqd4/rsHxiWy3nWg37MMLV&#10;aoSPerWxyYaL0XHYd1Ayp0/jhT0ReOFF2p49F7Bv70VVaE/4lYWn/sU99BGOXEDYuTgcP3sJp6Ni&#10;6Q/E41RMDMJjLiEiMRaxhRlKhHc+gbonvSgTBRV5qGCQV0J/rrAiS4HmDV7GJQ1FMNAOG2iXa+ib&#10;VNXTF69O57vvxcNbMwpUfXRjAq/eF/7dGbz+cA5vPVrGZx8I4LKCN4V/945Ub5/HK/e4/mBVZQPf&#10;v8Zj7y7j8e1FbC71YW25V/HdClgqgLDQJ+wCwwyet0ZVJu6t7TEF7Ardg8i9nYmPRcsGlixgjSpC&#10;soIFBBYRwFcygIXOQaN3EEoIoX2QNo3mQUDQqysMNJcYa1BXCZ3C8jT9+zE/xqiDBmh/BQCWdsnW&#10;FWD4ytrAx9d7h9cv6yJCC3HryjhtwoDi+BURQEqWwicsBdzkHHIuAX6lXwGB5XxS2E3AZtlHlkIP&#10;IXy/cqycQ/oVucHrFZFzyTnlXAIQS3awgNECHC/NsD/2LyCzAOhC1SCZwUIN8WBzHHdW5XP4XeoM&#10;AXkl41dE1qVNwGERrYCcgMLCAa2BwZIBLACw/NbAYFkXQHhLqCzoqwhVxD0+x03elwDKgx0mDPc0&#10;INRaia3VEIb6jRgdtaKnt5YxMHWqMQ49Q3oYG5NVRvDyZiuW1lvor+hx9+EQ3N5s9A/W4uatbszO&#10;O9DkL4LeloXrDyfQNWhCc6sOHb3VtGMGrKy7MT3TwP6rcetmG/2MJly50owHD0K4edOHh4+7cede&#10;EAtLDVjdcNL2l2J8lrFZbzFml22wNiWg0nAehZUnMb7QgOkVG7ZuBfD6e4xD357GwGQd9WcNWrsL&#10;+f7nYP26H9fuhbBzy4f1a17GIfRv2OfatVbua4C9JVPRQDS1F8LXXY6FrXZ4QqUYXXBieFq+wDFg&#10;ZrUJdx4P4OFTPodbQdrmcmxuufDuO0JnlY/JySo8ecI4461hPH3agTt3fHj55T6u96h7e/KkG5ub&#10;DkxN1TBedmFhwYKZWSv1XjXqDFEY5ri0dRRjZNJCH8dBHViNsSk/rI5S6GmT7I46NDeb4XKZoNcz&#10;LrTrEQg00d+0w+k0qiJxbreFOlRoyOz8zbixoRLNLtp1a7UCgZudJtRU6uiDVMJsqILFVKOyCAVA&#10;MjGusZq4v9NA/7IMDqceNmcdn3sJag3FMDYIVUS5yjAWwNhqqoDUkzAbS3frHfgs6O/1oo++zwB9&#10;SkkMkK9/xkb9KltY7L2IFJWbYtudq5N4/dE6nt1aUEDwZx9s4DZ9ya1J+fx7GFsUAW8FvBMwUMsc&#10;FdBORIBCAVMF5BORdQH2BLQVEVBRjtUyggVslO1yrAa8auCv7CNAoIgG6MrxAipr2cQakCtLbV1E&#10;21/7LdsEbNTATLkuuX5pl/1kXQOCNaBT2kU0GgYB0wR4FUBTQE8BgUUE/JTfIpLt+klQVH7LugbK&#10;aiCpBgQLaCvFtSQbWOP8/SS3sLRJFrBGFSHb723NfgzcaoC09COi9a1l+Mo5ZSm/5XxyfjlOKCEE&#10;EJasYAGK5fq07Y/o48kYyTP5ZMa0BtJ+EgiW8ROgXMZF7lPoIOQ6pC8BIUVkHOS3XINsk9/St/Qj&#10;c0T6kTkhSzmvtMl55JzqefFcAvBqNBB31qc+Bn0/2S5gsADDAgQ/k3u7fxUjvR3Iy8rEgf1HEBFx&#10;CeFnLuHIyTM4cPQEzkfT52E8kVWQxPe5gu97DvLyzqM7VI/tlQ48uTuJN19exY+/9z7eeeuuomFp&#10;ZsxQVKNTNJ4JhekKgyvie1jnYAzvNqDeUg4TfeMGKW4rWf51Zeq9/iT9g6z/HwqIso8BYRFpl+0C&#10;BMu2muoyVWRbaGJG+4KYHelGX1sTen0OzPYHcJ1zYukjkFUygAUMlqxgoYiQeSsiQLDMUwGCpX1M&#10;dEEHfX1JGOpww91Yi5DXitnhTkz1tWO43Y0unm/I71LUEPO9AWyMMw4TQJciGb8CBgtIK1m7IpuM&#10;uwQkXh3tUEvJ/F3gdrmuZbZpQLBkAd9gHCGZwgISX1vk+8PfC8P0jwdCCgSWYnRybwvcR7KN/+zh&#10;/VsMWq9idnqYiqsblbUFKKvJh63JjEBnAHUNZpw4I6DacRw8eQr7j4fhVNRFHDp9ksFIOepdVXTg&#10;zqPSnIPpxRAePVnGe5+7hR98+3P427/+AH//vQ/xvW98EZ979hi1xcWIi4xFRHgUjh6JwL5Dp3Eo&#10;LBIpeaVIytbh8OmzOHPxIk6dOYnMzETUVRcpeooOvwevPr6Pr3/+PTpR13B9mQpsYgzLfb1ICQ9D&#10;zP59OPvf/gsceVl4bX0Cn78zh7evjavl5+iofEAH620G6u8/2sQ4H2BmzFkc2/spXDh9AnHxdEZT&#10;UhGfnkEnNQ6RSYlIzM9FWmmBmoSp5ZnIZHCUZ8hGkTUPZQ0FMDv5ULs92OJL9+zlO3h4n9d0dQ2P&#10;H93BKy8/xY2bN5GWmYOIC5eQqMtCmnzebc5Fqj4DGQww8xtzkG/JRJY+CZVNBahp1qHImIqcqliU&#10;1qeoz0pef3kD3/jKE3z4hYf4q688wwevX6fCG8SjnVlcoRJfZZAzP9SBmd42LA5wQk5TIYz3YaFb&#10;AGAGxP3dWO7vhd9oRHlGJnpa/Li1uclJOsQJ0I0utwNtjSb0e10YbGEQa2WwaTGix8Ug1spnb9Yj&#10;1GDCZBsD7LZWmAsLEXMyDOF7D2Dfp1/EIb70Bw4cxaee24tDx8Ohq6TxdTejttHIoMQCmwQcHQ1w&#10;MLCRYlwOBjUCBvt7GxHotSHQx/P029E+YEHnpJliQHCsDi0DlWjpF85WBkDdVZRquEKV7EuyXyo5&#10;3/IZrKYpyoI8WxFKPbXINhcz6LqMY7EXcCL6EvaHncFnJGNl32nspRw4fBLhZ88iNikO5bWlCPQw&#10;AFscQO9kCGUMMmIVIByLSylxiMtI4VxMgq6GwS2fV0FjFnLtWciy56Hcb8KZzCR8iuPw4tHT2H/4&#10;DPYfCsdz+4/hYPhZHD93Hmeo+GLTE5BZlA69vQpNbRYGUg0MxowM8OiQtJroXHohhaPG5ZPQUR+d&#10;xSY0d9tRROcjic5JRXsQvvllhChvfu3r+OU//gzf/uA9vPvaM/zuN/8D//M//gO//dOf8Os//gl/&#10;+r//H/zxT/+BX/zsl/jHH/49fvbdH+Gnf/1dfOuL7+Px5hxuTXXiJTrvn6Wz/869VYSoSCtKslCn&#10;Z6BVmYMqvY6OnxM6QxGqnVXIqEpDUWMhiu0cW1cZKpqrYWqzIbumFIfOncFzR4/jhaPh+PSBMDx/&#10;+DT2nTiPsMh4xKTnIyo5C8fPX2aQHMFxiOd4puNiUioup6UjpagAOdUlKDCW8z0qQ4G1EPlWjnFj&#10;NopdDOp8pajxlSkg2NRZr0BgAXsl81eygBUFRGuZygAWILigKR+5Dr5HrjwUuvNQGihCRbAYFYES&#10;FHnzUewuQHVbBYwd9WgaciIw7Ydv1IuWITfaxr0w09m0duhVgTpbF53JYD0qBAR2l/KdpAPorURV&#10;sxSG06lPUes4n0tcFdDZSxUQXGDR8R54jVzPqMlERmU6MqsykF6RhmIGrFLJXoof5ZjykMNlthSU&#10;s+5yBEsBuAT5tNtciDQ5ng5vlrMYGXb+bsxHqgKDC5Bh0ykQWCStQaghBEguw8WyVJURvEeqtO7j&#10;XGfQ/Rzlecqeg+fw5y8cx54jZ1QhnxRdCedxPZ8v51ZRLgoMlcinZFK3ZlTpPgKBS5BcUoJL2bmI&#10;SErH+bQsXMhKQlZ9EZI5R+Sz8DJ7Le8tG6WWUr6Pjaji/Vg9VRidCWBuqVuBvHFxFxATE6Ecd7dQ&#10;GnQ3oV3AzC6Of7sNbQGbynYcHeuGy2OHobEe+aXZuBAdjpTMS+jsbcL0HPvqaVaOdmZaDEoKGeyX&#10;6eByWtU/txaL8MPVo7ePzrZwf44GFB1EX7+P4lefBjYwCEhJioTDVoNO6vuR4VbMz/UoEFg4WYXb&#10;bZRtArz1CwfTZB96hOtKFQ7IR0fIoSgkHj9axc7OMObmdguDLC70qkzhXup+AVInxkPo7WlS3K+S&#10;cXyTwf7K8gDWVoZxg07fNp2rOTra+lo6HOW8j9IkDPY48dKjNTx9THvxcJX70llfGuCYVcPjod4N&#10;OFXAI58oBqgvJgR8HHUxIGxkENnPoKkd6dQvkRfOITo6CplZydy3AvPsY4WB7wID2xXe4+baCFYX&#10;h7A0248HdzZxdWseU3TsZUx8LVbqHjocc+3YXu/Dte1xLM33QV9TiCMHn8OJo/uQlBjN4MuqgN72&#10;dj4XBgQTPGZyLMR796GHOmyAjsTQUAg2Wx2SUy4iIek8HE21CggOddjR1eFCP3VtsK2RgVcJA6lS&#10;SAG1Ls6HweHdbF7J6hVgd3SyVelCyYwcGGzmHPFx3ljRSrsxOc1gampXVw4I9y6PneCzHB30KhEQ&#10;WKp9jw21YG4yiBmhhuAzWZyifaSOHR/wYnYsoMBgAYiXZvksOc8mGJzNL/WqT9Ic8nk933lvtwWV&#10;fAdL6c+UmLJgC0gmZg2CAw70UX/0j3hp++0q27eTzzIQsiLUZefcdSkgONQj65Ip7NgFgzusSjqk&#10;kjiP6+V+wn89NtqKBaHtmOrDuBSVoD2Ymehh2wBm6eBdZ7AwR0dQCvANDbVilvsucm5tbI9xToTQ&#10;3FKPEupq4Tk2Oitgop6WgmImTx2q7OVIL01BVmUWcujLZVVT91LfCyB5PicZceW0obVFSKsRKeD7&#10;Lf6NDiWOchQ7y5AlFDb6LGTKFwm1afRfslHgLFFFWXXNZSr7VySxLg2xVUnUSzkoapGvMOqQR52Z&#10;4yxCma8G8VWpSCxPRaGpGAm6FCSW0LeqpI0tjeF5k5FVl0q9mUJHPw5RqWeRlBuD3LI0PgsTak3U&#10;i4WJ9LcKYfHV0zYVo5x2qZp9N/hrYOL5zc2VaOtyYHymC+OTXZz7Q1igbzQ52Yspjqv86SSfAJ49&#10;expn6MNKDYpD9Dn3U2cKbcGLwgG8Jxz7Dp/D8VMx2MvlZ/aGY88htu87hReE+5Y2Xnjwnz9wCuGR&#10;vM6kNNqzDESJz5iTixOXLiJJl6+KrAoQHJYUhYt5SYgryVSAcGJ5rqLWiMpJRFx+Mi7T10jMi0W9&#10;vQKhPje6ORekMFIwRD+Ic6fJR90ZMKiMYMkM9qsib5xHQ01K2gddaKEP1dQh4K9kB+th9Ut2sAC3&#10;dSorWJZNAgrT95Klw18PJ0XWmzrpi7BPG4+zCM1Eaz3MfFYNFBe3OUMmtW6RvtqlCF0VbL5qzrFy&#10;2Lxm6BsNOHUhkvEAfSCOz3N7ztDunMO+A5dx6Egcfa7zEDqN/YfOY8+BM9h35CxOnL2M9IIyXE7J&#10;wIkLF3EiKgrnkxNxKSsVsQVpuJgdx/mRitSiVORzLpbV5KGqLh926hIDbamuPBkG2toKzvXahnz6&#10;3yWwN1dw3GhjOEar8514dGMar91bwMu3Z1ThtJfvTDMYH8ezm1N45Rbb7s7hVcYBUjBO5LX7K3jr&#10;6Rae3V3B1VXhxWWQf2UKqwvd1Mm9WF/tw8pil6LOkT/LBPC8f5NB+pUJBq8M0q9OKlqGR9T5AvSK&#10;3L8yqbKCJQv4CnWwZA8LICwg8DXqedkuhemE+1cyfl+9v6SyXQXolDZZFzoIKSgnbbK8K0XfNkcU&#10;CCsgrYC9k9SBAgSPUwcJUCuArdA3zFCXSratALUi85NtigdYRNZX5hgAzgRV8TaRNdqKrY/6FfBX&#10;RMBgDQCW3wICy28NCJb9NwVUXelTYLOMicjD23P/CXSWbde3GIBy7CRLWDKRZSmF6jY4pgIEC4Au&#10;IPDt9RE85tg/3plUBeMEAJcMYLl/AX01XmABg+W3BgwLGCxAsAC7AvgK8CuZvwroZR/Sdpf9yFKy&#10;hUVknwdXZJwFLOvAK/fnsDTpwcIUx3TQgu2NEO1jAa5d68Kt272YWaCtGjNiZMoKb0CHoUkL5lY8&#10;mJp34PaDQSytCSd8LdY3pUZBI5ZX2M9sE3rHbRiZc6PamIhgbw2GJ6TQWydm5uwqI/jmzaCih7iy&#10;48H1ay2KImJ93c7Y0Y/N7SaVEXz7bggrGy6sbnsws2TD1dshuFszMb/mVIDu6JwJs2sOLG01Y37d&#10;CU97NpoDWZjnMSvst2u4AnPcvsH+1680Y3VHCntXYHbVjsUNN7yhAozMNmBgyozeCZMCgg3OVFSY&#10;oqGrPst3PQGdQ7tF5h4+G+G1uNHVW0IfpApb225sbroYx5TRV/Lhxo0W7PC6tzadvKdmtrVgba0R&#10;z17qw1We+9o1j9o+Pl5JW2akr1bBvspw7WYIM/ONMPFcAyNGBQQPjVOn0++RP1V9jJ9cTQaYpTBU&#10;fSkaG4UbWArIWWC11ioQWLICZakVkGsQ3tDGGriFN9hWC5fd8DE1hADAkg1ss9DvtxiUNNlNcLLf&#10;Jgf1nbWaPocdHr8V5sYqxUNaQz+4inZSaCbs1hoFBpsMpao/dxN1rNOAZhfj3kb6cM3yJRptfSfH&#10;ulu+qpavgdwIMgZsbzMq/+8h9Y/wj7/1eBPvPNnCKzeXcGd1DNfmR7EzN4LNj4BgAQA10E5APQHx&#10;RATck2xbAQo10FVEtmlgrwC8kvUrwLAGtkp/GlgroKC0aXzBsp+AvnKsgMQCAguHsNYm55H9teuQ&#10;pYjWr9aniOwr1ybXpG2Xc8h9yLVr4KRs14DPq0sancEup68GaAq4pgG/sm0323U3c1jL1BUgTvbV&#10;QFktM1YDZmX/bd6TRgkhQK/InfUZJQICS0awgMCyjwDEkrEr/YlIXyJyDg2AFTBX+pfzCeirnVM7&#10;r3YtIgIAayCwdh8aR7AGhstYamMm4ydjIkttvOUZyHEiGjAu55L+BAiWe5Tfcl1aFrP0K33KXJH+&#10;tOcj55BzS5vso54tzyMZwALyyvLuhhTE2wV9BQTWwGAtU1ioIZ7dXqf9Yyxz5yomRwYRHxOL06ci&#10;cPxEGMLO0OeKjEBSZjxyitJQZShEM32TvKIYZOREwN1chOlx6sGdfnxHaFy//z6++eEbtLkjcDpN&#10;yC3IQnQGY1D6b1IgttxUhUrqADPftfqGKhj4jlv4zlosdTBKsTjDLh3EJzOAtQxhWRpNtR//1gDj&#10;GgGG6yvUelVVEbyMdyZHe9AbaEa334nhkFdlid/k2K+MdiiAVyggFkaCmGBcI79l7OUPDCkiJyCw&#10;AMWyfXqwFf0hxobDQQwzxmylLgox7pod7sB4lw8jQQ963Y0Y5bmmOn2Y62nDFt9XAXmFqkEAYA30&#10;nelpwVCrTYG2QhMhIhnBAvRKwTcBgHeB4N0sYfl9a3VCLSVTWJ6lZHRvCv0JfWKhP5Hic8KHrZ3n&#10;zwYH5F+7NcxMD6HZbUYRg30jg36H1waz3YKi6iocj5Dq86cQdv4isopLkJqfi1OXziM5PxVZFalI&#10;K45Ga4+VSn0Kr72yje9+8y38w/e/jB/99RfxvW9/Gd/77l9gdn4CiamJOHUqEkcOn8UR4VUNu0jH&#10;OgsXUzJxLj4RYRcjEZeejJT0ROTmpipid7OhHC1U+usrM3j58V28/9Zr+Mcf/wDf/vKXOHATKE+l&#10;c31gH7LOhOPh7CTevraAd25O47NXBQiex5t0CN6hY/L2tSm8dX0Wb/OlvU7l1lDM8x7bhxOH9+H8&#10;xQtISEtGUnY6skoLkFaah6TiTPWppE54QOsykFwVhzIBrOw6OFtN6GdAfuPuOl557T6N4Dpu3tjC&#10;wwe38eqrz+gUbKK7fwBF5cK1mYG4WgY99jzkOXORVB+PQmcmihzpKG/KhKOHAZxfB31zLozNeWhw&#10;5GB02In3P3cd3/jKY3zjS0/wlQ8e4jodpA6fEbMjbVhjUHiLL/g1edh8iNMMzBcZTC4OhrDQSwdu&#10;kE7eUC88dVVIO38OzpoazA8MYH5kmDKEgVYv2p0WeM31CDos6G6yKRC4w9aAkMWEgEmP7sYGdJiM&#10;6LFaMORyYSHUiT6XGyWpmQjfcxQn9h3HgRcO48C+E3iRv89FxsDi9DD4aGOw4YSVRs/groaFAWtT&#10;UHiCGzhHbPB1MuAZbEI3JcBAv63LjPYBOvTjbB81o3vCir4pBtHDZgTYHhpuUHQjIu6OGtTapbgY&#10;55w+HTlWyU7Kw5nMy/jM6UP4v47sw58fPoznDwtX6mns3R+hgr79h47hxKkwnL90Dhl5yTA55R9z&#10;h8qCKapjsMzgM6c8G6mF6QxGU5DLZ1ZYmY4iQzpq/SUMaosZ6JYhz1GNY4mX8V+PHMeLR6QQymkc&#10;YEB0MOwMDkdEMEBMUZ81SlZLpbkMJgYyDc11aGiqVmLz1sPlM6Oru01lOA71typQQwrqNfU6kWYq&#10;Q2GbF83rm9j5yl9i7d0v49HX/xrf+9nf47vf/Tru37uOz33uTXz7m9/Er375K/zbv/4J//HH/41/&#10;+c0f8Jv/8Tv88Q9/wm9/9Tv849//Pf76L76CV+5s4YFwr9EBfpUBxqPtcRRmXkSO0D8knsPpc4eR&#10;W5iEsblelW1TaRPQMANVzUKFUIFGPh9LyIoKWx3OJcXhxeMnFd3G3uMRlLM4fDpKZQOfjUnhuBUh&#10;MUdHvRCngPiImASVMXUhgUFxTjbOpTKIzkxAWmUu8k1FKhOsyluOcncR6oUKoqMehkA1TEGOWbcB&#10;uma+a+2VaBy2oq6zVnECCyWEAMGSHfzJjGCduwAVwTJUBctRE6xAuTwzT5Gi9Khrq4JzwIauxRBc&#10;DKBrGECa2+thbK9W56vlPqYQDUqXgesVqGguRjXvXfgnK91lqGmpRF1rLWoYOBfaipFv1als32JH&#10;KcqbaUw8tfANeWGXzHRXFQrqc5Goi0dufQ7yODdzKJn6bEWxkdVA3WIqUCCwBgQnWnSIN+chtTEP&#10;6fYCZDqLkOHQKSA4xZxPKVQUEtm2CmQ1VqDAVYfE+gIcOnUZ+45FKiBYOIJf3H8eew9cwJ79Z1WW&#10;23P7wvCp/cdxJiYRGWXliM3JRCaNahGd4GqHCUWmSmRW6hRPY1xBNi5mZuJ8WgbOCrdwvg4ZNcVI&#10;pi3I1utQ5qhFKc+tMxSgzFKkMv2t3ip4g0bMrHRhab1fZWaEh1EvHD8Ag6GMzrRNZQIHQ3a0B+nQ&#10;+01skywbBk79fvgCDrhoGEsZ9BeWpqHOqMPwWBuWVkfQ09eiPvnL5LsUdSECly6cR3paIkx04qUq&#10;tHDBeb0NcHIspFBXR2cTBmgUe3p8CrT0+RzIyU6Ai9fdGXIq0HdUso0HaUQnGSQv9KqCZVLQTADN&#10;ThploTqQTOA2v0XtK1m1Kys9WGCwODvbrjJt5fO/7i4njzNzP+pK3lcr70syQKanOhQYvLjQj6WF&#10;QazQsV2i07VBR0uykj2uWoRa63F1awhvvLqNV55t497tRVzZnsT8bC8KdSlISYlCWVmuqpJtd9Rg&#10;aNSDMQapY5NuzC604uHjNdy/v0UnyoaYy5eRkZ6GkuJ8lJfncFybeb007gzUhWpCMqDHR9ox0Nui&#10;AMZ1OpNLC8MYowPR1dGkqAmW59uVXN+ewAqv2VRfgpNH9+EYbWJExHEGRTK+LRiRSrOTXQoIFgB5&#10;aMCPPrZLcTgZc1k6GawVFqXAYitHP9+Hzm75fFPoEKRYXwNqqnLgcdfztwf9A8Il7EO3cOn2OFRh&#10;tb6BJgZMTRjkNllKRo0ApgP9TeqZyW/J/pWK3jLe/X1ujPRL8O7F+FAL+rvYD2VqtBVz4+1KBPyV&#10;pQDCi9NS6KiDAT8DT+HmnelUWcGjY360C1BLHWz3VmNwqg0dQ02w8503ukrQM+5lwGxSWcMd/S50&#10;9u3y/0pWsGT8ish6RzfnuWQACxDMfUSCXTa0yVcgAfnzz7Z7v53URZQBXvsw9f/kUIcqKDHIMZTn&#10;JByEkiW8zOcxO9WN6QnOv2k6l7Pd2FwdonBuLfbSXwvBQ93T0FiMlnYzbSqDTY6V3W9Ajejxar7v&#10;JSm0a1n00YSGSodzGbFIqshDQnku4isoZbSlfP+EezWlKhNZhhzqtFLF2xtfEY/kGuruqgRkNmQh&#10;15GPVGM6ir1lyGzMQaaNes1CHUddVdFWC0M/9V9PAwrc5cjjuAl4HFuWhBhdHC7nRCOxIBFxhdEo&#10;aMhAqRQDteWqAn0lDdSX+RcRk3EOMWnn6W9mwebWw805U0ffy+SpRLWtEFWN+TA1l6nn4uuWr2tM&#10;aO+SbHkPZmi/xsbpGM/1810awATHcWKij3OzHTnUexcuXMC5s1EIo7959Aj9zoOR2H8gEnvUVxRn&#10;VLG4Y2GXcexUDORPNKF6ev5AOF44TBt/4pyy9QfDInEpORMZJWWIpq68kJKESPqeB8+dod5MxMWs&#10;FETnp+NkwkWEJUbhQo7QaOTx/tNwnuMek08fkL+TaG9TdYmqFoT4IF2DzWgLWTg/OI/6nfDxvgQA&#10;bu+1o3vYjdCAEy2du3UW3B1m9We6l762p9sCd1fDx5nBIpLBKyJUJxbqZ2sL/S8uze4KWNjWKIBx&#10;a42iQDL6qlTRXhOXwo9tpMiyjjZPT9vXwP1km9UvPlwVx74KrkAjjAzSIi5z7A4fx/P7T+LTe8Lx&#10;mT1nsfeQ0P0k4cUD53Do+EUcC49WGdQnz8UiMj4daQUl9A8KcCklDReSkxGVlooY+tsxeSnIqMpG&#10;sZk2mzbA1qKHk/Pa7a3F3KzonVY00uZaaCddrgrFgR4IUf+2GRhItuLG9ggeCqh6l37/kzW8fnce&#10;b9yn3/9Qsq5GGciO4WXGA68IEHxvgcvdDNxndxYghdx2VgaxKLqQumF9vkf1OTsTUHp/iuceH/VS&#10;bzIgW+xSma0CngrYKZQKAnhKYTXJABYREHhjthPrMx0KBN6kfhGKCCkiJ5nCcr6N2Q6VhSpF0AT4&#10;1QBPAT8FBNbatKzX7cVuBcoK7YMAsgLOSvaviLQJUCttksEr+21T90um77ocx/ET8FdAW+ENlusV&#10;wFZlN9+aVeC27CfUEJLhLCLrkiEs9BNCRaGJFJLTRAN87wmVBfsRecxxlf41wFzWBQSWTGEBhOUa&#10;JINYjle0EOxTsqNvb4zgJvXabcq9jVEGrJJ5tzse2jgIECxjpmUHS5sAwRowLKCvBgA/5L3Jb8kM&#10;lt+SDSzrGkXELjDcz/6HcHOjF9fWujA1bMP2GsduI4irOyGMjZlw81YPFpebMTpF3d1XieGpBixu&#10;tGBywYG5VTfmV9x48HQMy+u0j9x/YKgOS2zb3G6D0ZaG8UUv3PRJjfZ0xjgVCHSWYWyC8zZQSP+n&#10;Erdvd+AOZWO9CdeuerEwb8LykgUrazasrgv3vxGrGy5sXvFi52YAW9fbMDBWB08b48NZE21VCn0v&#10;G67d60DvaBUCPTrUWaJUQbjOwTI4fWlw+dMxNFWPqcUGDI5XY4b9L647cf0e5+jVVgUGC72EcAC3&#10;85qqLTHQ1ZyDyZWCalM04wLat74KjM1aGa9VYm3Li5l5C7Z4Tbd53ms3pEaDBQ8ecD5zfWqiDqtL&#10;jXh4v5PShRvXWrgM4e7tNjx6QP9oxYqtTQemZ+oxOFSF3oFyDAxTx9jjMDVv51hbFR/ztdujaA0a&#10;4GyuVkBwo61GAb0C/Epx2qYmM/1DKQxXryirhJ5K1gUEFj/Uaq1R2cBNTj0aLUIDUQk7fZkm+r12&#10;qx5Ws4DDJjQ7aUeaabf9TQoItgvtA4/p6vbyvHZY7DXQM44zMC6rrWOMXlcEs14+Q9+lmJDM4iaH&#10;WXEQW0zUkfoyBQqLvye+ZYvHrET8xV76jZ3tDZge9eO1x+t4/cEa3n6ypTiC72/ynVvbzUTdnBnC&#10;2uSAAmYFXBXQTgNUNdBUQFQtq1YD8wQo1ABbAV4FwBUREFE7XgOCBejV1uUY2Uf2nR8OqfVPAsEC&#10;Jss+AkxrWcq7oOTudUi/cp2yTY6TpVyDJrKvnEcASS0bWK5HA5KlH/ktQKaAugK0Cpgp8kkgWDJh&#10;d8HNXa5crU37rYGgIrL+yX5UtjGvS0BgyQTW5N4mdeHatKKD2J4dUtsFCJYs4Qc7km0twKyM+S44&#10;rfUroK4AvdK3Vgzuk0CwtGsAsYj8lr7kOC27+PbGLlguImMo4y7jJWMhY6KB7NrzlYxguV/tOrTM&#10;aTmvrGvAsHYuuU45VvoUIFielTw7eT5yDnkOsk17DkIloQG/IhoNhIC/AvwKV7CAwdImoKLKFOY9&#10;3uUcfHRzA7d21mCur8LlqPM4yTjwyLH9OHHqEFKzYlHA+K68LhcGxs+5xbGoqE2G3ZmPqXEXrmx2&#10;4bvffAU//eHn8a2vvYnJ4S6kxsfgzJnTkJpOCTlZKKgqRWF1GfIZv5r5vhmtBtTp6bOYqvn+S1aw&#10;fCnK989cp0BeAYIF3BXRsoClXQOHBRQW0Li6rhw1FNmvWoBgxl2zfPc6/U70MyYc7fKpLNqtGdqg&#10;+SFFBbE0RlsrtGP00TV+YBl7WReRfYQ7eKybx/f6MDveibGBVrRTD3Qw3p3jOzXBmGm0w4NBn11x&#10;EK+PdmN1uFNRP2xN9aoCcVpWsFBBSDG3Xh4vReMG/Y3op25RgDB/CxAsGcCSHSwcwUILIb9vr1GX&#10;TDMW5LrwA0uG941l2vupXS5sAbhFBFAWsPnPhvu7GXAMM+Dog53Bt72JjpjXivaeAJdNyCrU4cCJ&#10;cOw/GY5Dp86gpK6OjmwOLqZepgOfgOYuK+qdxVi7Mop3PncXH37pGX7yN19UIPBPvvchfvC9b+CH&#10;P/keRubGcCEhmk7iWTz34glERqchp6Qa0ekMRoqLUMhJFJUah7yyfOTpspCdlQSnzQCToRgOewWu&#10;XecEfXwNP/rBt/Dvf/otvv6l97C5MI3p3iCyLp7BTd7DO7e28M7NZbxNB+X92/N4i06BZAS/S2ft&#10;LTo2X3m4ijcYeL+xM4PvvPMUC3wgsWePMTjYgwsXTyOLjny9w4D82kIUmkpQ2FCMwsYiVTBMx+Cn&#10;qont9WkMCmmwt6fx5JVbePzSLSwtCVcSg/R7tzE+TgV19y4WVlaRVVCArGrJXNwFrKyDRtRK1qIn&#10;C1XudJjbCuAboNPbVQ5HoBhNgVIaxwY8vDuND7/4AH/x1Sf40gcP8OjuEob7mtDbYcfSjBS+6UFv&#10;yEXnbhpffPcprm1MYHY4iBFOrsWhTkx3tcFeWYzo44dRmZGGwdYWtJiN6PA0Y6wriKDLAj8NoqOm&#10;FH6+PN0uK4J8uYY8TvTYzOi2mjDqdqLDRIPtaERvAx0JhwujHj8Gm1vRoONzOxmJg586hKN7w7B/&#10;7wkc3B8GXSGNurOJAYcVQhlS4+CLZitl8GJnIGNB15AHAQY8XQyoJXtKguc2Bj3BPhv6xt1KBib5&#10;gky3oHuUwfWgjYEQA+gRF/om3Gjvs8DmLUcBn0VKdSLS6tORZczHxfx47LtwEv/16EH8f/btx3OH&#10;wnDoBIO9g+fwHAO7wyekoNtBhJ07jqSsaJhdVXC01qPWpuP16VBQm47qRjptDECrrRUorclFak4k&#10;dHXJKDAmo8SVC327HjmmUuw5G44XwyLwfz1/COER0Th56jxOX7pMhSWBdwHic5KQx2de0VBKKYGT&#10;c6WBgY2Xz65j0McA1gF/mxs93e3o72vD2GQIDr8eVc21uFRTgOUvvItXfv4r3PvJz/HSz36Pt3/x&#10;B3z91z/H1//7X+GDb32B82oWLz96hL/64Cv4+7/8Hv71p7/An375O/zbv/wBv/7X3+Pn//Ir/PNv&#10;2cZ35NtfewefpcPxuQeLePfJKpYn2+D31lMplvAdS8Hx8D04H3kM3UMtmN4YgCOoRzOD+SaOs4nB&#10;vWfABWvQigup0fj0kYM4cf4yjpy6hD1HI3A6OhnRGQWIiEvFqehEruciqaAIxy9exvPHTyIiPgEn&#10;oi7xdxQuZ6UjMjtJZUXFFDJArkiFoU0P/4QHNS0MOtupd3rNqHSXoG+1UwHBZb4SlQUsGcECBJv7&#10;TYorWOcuVKCwZAwXeQSEKEdxSzEqQ1UKKC7302i48lHuKYFBAN5uOoZdZugZMFdIVhmfd1VzMcrc&#10;OpRT9KEa1LdXK35ifbAWtW00FCE9KjjP8iw5KHbQwWbgnO8oQqm3EiWSEcf1InsRiu3FqPYw0A4Y&#10;UdNUCVuoAS0M7KXqfWkjA9/iBFzKv6wyg6W4U2xFsioKF1eb+X+A4IZCBQQnN+SprGCNEiKfgXem&#10;/AllKUGBowZp1IMZpnLo6ODKMio1D/s5x//8RcnMuoB9hy5iH5cvvCiZwcIVfAKf2nccnz54HM8x&#10;aH/x+DHsOXEE5xOjkVmaj7jcNJxLilY8jSdiohCRnISzDNJTSquQWFKGtCqdAonS+C7kGgpRZCpC&#10;fVMVKq1F6J9q4zvpZiDSg80b45iYC8JF57xIl0cDfhx5DO4bbdUItNvR2+dGMNSoqs+3+IwMhBjI&#10;B+1wNOvR5DWhwVaJUHcTRiZCmJrtwez8IFoDDrS2utBInZSXm4ljRw8jLTWBDn69Cgi0KtFCD9FP&#10;I9vTuwtKejwWdHe3qcJmHrcZwYBtF7TsbUYoaOH71oS52W5VrKy8NAPpqZegy0+Fz8Pr7GIfwvUa&#10;bFSUA1Ikbpj6SgBgyQYWELmn24nSkmQU65IVkOzlex1oa1Dg5tJiPwOdESzMDVAGFeAqn/kLMCXF&#10;6kYGvdhY6cKzx8v47OtXGBgtK/qG9dURxQ9rY9AREXEYRUWZKqAJdTgxuxDC0mqHAoHXNnvx2hs3&#10;8Oprd2ljBpGXk4ucLNoR6nkBgtsCDdjZHsEmg12hShAgeHiwFWkpF2GoL1KfLU7RURka8GGQunmw&#10;z4mluTYszgZURvCVrWlMjHQhjfPjTPgxJCVdRlVVIYZH2rG5NYkJ6imhXljmfQq4roDgj0BgyQb3&#10;tDSgrd1B++VV2bJCmdDT50V7yIGy8gw6azoGwB4MDAqw3MbnxvHso14faFYgcFePXQG9AgL3dLOd&#10;z0xA92C7lePbogBiAYBHhv2UXVBYAGBNJkf8inZDMoJFhB5COIHXFukMfSRCGyGF2ka5v4j00ctr&#10;lcxk4aaWbN/hiVYMTwcwOEnna9TLYDiE8fkO9I210E45lCiQV7J/u2xo77SgvcOiCvmFemxo625E&#10;K32idto5kVbqBLFzkiEs9yvnk3vuH3CjXwrMdXrQHeIYyFcifX4Mcz6PDQd4fW2cMz5MjUqV/i4s&#10;znRilfcjn4GvcbnE+5uRIjVyzwvdmF/uo20YwAyX7TxPaV02souTUG+vQm5FtgKDC41lqKJDKRy2&#10;BdZKRBYmIaYkFen1ubSjuSgVegc66MLXLl9pVHhLUOEvR2VbBcp93Eb/R77EkK8wMiwZ1Emp1KOl&#10;yLflU+cWUfdWo7CpDIm1acht1CHfUqgosCKSzyCjNAWFhkzUtxTQthShypUNO3W2u9tEnUJ7XngR&#10;qfkXUWnMU1/NtPc0oXOIumPYCU+XEa20Sz0jHKcxLwb4XMb5XgqdytQ0HW3Op0nOT3m352b6ME0H&#10;eHp6iM+3DwUF+XyvziPqYgLCwy7j0MHzCD8ZjyNHohFxNh1HT8Rg38Gz2H/oHA6fpG07dAYHj1/A&#10;gZPn8dzBMJy6FI+4rAKcT0jDJfqqwgcsBc72nQnH8cuRiMxMRioDlEz6UkILEZEWq3iCc/Tlihv4&#10;Um4SMirzkV1TiBIzg5naPOrfVJTW58PpNyhAO8g50zPYBF/AoHwj+aNc5pBkqVs9lfQPpBBclSoW&#10;J/QQ+qZSJba2Ovh6GhVILPzBAgpLmyNQD7OnQq0LjYSDvotkDzu4LgCwcGEb/FV8BtTpLQyUPGWo&#10;bi6hf1usRH4buV0AY6f4BB27lBKNLUbY/Tak5Wfi+YOHcejkWXxm70l86oXT2Hf4Mk6fz8TewxdU&#10;8djLSTmISsxCfAbnTKUBsRk5HMNkxGbzWet0CkyPy81CWmkOcmljRpcGYXIxgDPlKcqsOzcn8fAO&#10;g85b01iebUdXu0lxzj64O0+dyWBnoRMPbk7jVerR1+4t4q2HUghuXmX/PrvFY6+O4N7OIB5dH8ez&#10;2zMMWqWY0LiiZRDA9boAipsj2Fhg4DXaipVZyY4dUEXN5I8/+RNwabGL+pu6hDpggUvhu5XMWgGD&#10;BeQUMPT2NmVzVNEcCE+wgJvCEyygr1BHCBAsILCAxNsLAmh2K25bAX/lOjQOXPkt/MDyW7KDhTpC&#10;2q+t7vL2Ck+xgM6SsSvAr4Cp0i73IPy+AtxKwbiHN2dV8TgR4Te+d21KAbty/CuMf2S7tD+9t6T2&#10;l+Mks1kK0Mm+AgZLm/Srrcvxcm4NJJb95LdWoE5bvydcyh8dI/tKu+wv1yoAsNYmWc4yTpIhLUvF&#10;rbzG8die2OVdXtvlBpYsYBkDAc0FFBbR6CC037KfVhDuEcdNlpL1K4CwiKwLJYQUoJPnL8tbG/24&#10;d2UIj2+OY26ctspfRl3qwOKcFHBroG6uxfhkA3WqE5395Vi/GkCTPwddg9XwhYr4ux0j3N49UIMH&#10;T8Zw78EQ1jb8uHI1hLFxMwI91Ypiod6WCktTFqqNMTA0JGB+0YWFpSasrDbThhbh3l3Or7kGXL0i&#10;dEE1ePyIc+OKF1eu+bC13YKbd4RzN4Srtztw9/EA+kdrMTShx/bNAK7fD+HhK4NY3HTRVtWgJZSN&#10;6WULbVYFKvRnYLRfpn9mxY0HHRifNWB2sQF37nfi2u129lGHsRkjdtj3IPsbX7BCb4tlbJXOOEUH&#10;py8LHf1VGBcguLcMdeZLqG+4jL6Ravp6ZmzutGDrig9PX+bcux7gu+Lk9euxsuzA7ZtBBW5P8hzj&#10;YzUK3J6d0ePmDT+mJmvVPa6vO7C57ea9tVOP69E/VIlb9/sxPS8UUC48eLoAq6MELnc9qmry6UvW&#10;wmQSwJe6q1EPm80Avb5CUVZJRqDdTr1EkW1KrNSD1mqVEWyTDN7GepUVbDXvZgI3OxvgZgzsstNn&#10;8TWjxW2Dw0q9yf0cjP/bg24EQlKPoR71xnLoKZbGWjQ5eB5LLYx1kg0sfe1mFBvrK6Gvpc6sF/5h&#10;xpbST2MdzyPn5360tcFW+on0iZ7cXcbTOwt489EGXr+3gpdvzuMWfUApWigg5OpEHzZmd0FVAfJE&#10;tKxOEQHvNBBYA4Q18FBAVwFl5Vit0Jy0f3K7gIGyjwCPGtgooO/KRI8CgiVDWEQAYAENpQ/ZT7ZL&#10;m/Qtx0ubXIu2XdoFTJY27Zz/bwCnLGV/OU62y73t9jPC7VMfZ+EKkClgr2RbCtCmgZsCesq+2if5&#10;so8AqxrQKmCo9CNLDZxV+/O+NQBYAHcF9m4vqPX1yT61lPGX7GAFGKtr+z98wNKnrGvnERBUrlMD&#10;heVcsp9ci+yn7SPArIjsI4CxAMMC5goQLPctY6CJjIWWKS2/Zby037fWd8+/e6wA/7tAuJxXy46W&#10;c8hSzif9yziLyPEa8CvPVPqW37LU5oIAwVcXhj/mBRbAV8BDAYTl90s3Vj4GiCXD9P62cFTvAswP&#10;r6/h2b0r9EtHGVMMo6I0GyfD9uHCpRPQlaZDb6Gv4q5DqdR5shSggTF1oJP6YdKF0REbvv6Vh/jJ&#10;D7+IR3fWYKwuwwn6FocPHKUvcRThF6OQnl+Istp6FFdWIjMvF/WGehiMdaoQXG1dGderUF+/C+gK&#10;yCvAr1A+aBnAWrsAxZ/MCq7h+1peXYJafSX3L4GefXQEmlVtsvZmxpJ+h/ozRPiiZWykCJxQQEhW&#10;sPAAC+groLA2H2WbAMTSPsf2Mfrzo/1+jPO4kM+KLvpOM0NBjNLnH2p3YYj993msCgxeHgzhFt/P&#10;DaGHG2XM1+tTIPADjrdwBPd5GxT4K5nBHc56tdR4gQUAlucl4K9cp4DCkhEsvwUIln1UEbnpAcoQ&#10;f3ewvUctpW/FEbw6P4md1Rm0OA2oZbDQwaB1Y2sRr7zxDFtXt2BzuXDuUjT2Hz+B+Kw0lBorUcKA&#10;othYCGurAc1dDegcc+PekzW88849/OC7X8BPf/A1/N3ffIgffffr+MH3v4W//PY30DHUjbCo89hz&#10;8ASOhUciKi4VaQWFyK+uQD4Va1ppFrLKslHGoFXHiZSbk4Ka8gKUFSWjq6ORRnMZ3/zWB/jjH3+J&#10;v/7Ohwzc21Chy4GhNB8j7W68zYn47r1tfPBgC2/dmsc7N+fwLp2T9+hQfcDl5+igvE2n4bN0Ur7x&#10;0hX84pufw1+//RArDLqSLocjIeYUgwYG+ZU5yC5Lg473V2ovRWEDg5yGHFQ6ddB7S1Hv4sSxljDg&#10;GsGTl+8wUJ+hYV/Ao4f36TguISUtDRVVNcgvKUVkbCydfwZSdLZtAxZ4JxrhpJNhbMtHvfAydRbD&#10;01GCptZCtHZWMgh1YHu7V5Fnf/Xz9ykP8fYbN7FEB3J8nA99YYDnGGIA7kWTZMN1NasA/o1XbuGV&#10;R1dwlS/99EAIw+0eZFw8g8yLZ9HltGK2pxMtQvUgtA+UoKMBIYcZbTSK/R4H5rrbMdPRhoFmO7ob&#10;2V5fjba6KjSXF6OrwYBuswGBOgYdVbXoNDsw7A5i0B1CbU4lzh48jZP7TuLAc4dw7tRFNDRYYfGY&#10;0Og3oSlkY6Digp/iDloYRLtUlWoBgwOSTcWlcOL5g1Y6Hs0fS5eqnu1GJwNmyZjpGWbALJ/kMgBv&#10;CZpRIcW/jJnIMWShRIpo1RUgLPEiPnXiMPaeOoWDp8/heMQlREanIiE1F0dOnsDh8MO4mHAOhZVZ&#10;6vNJe1str3E3EK2XDFg+a3e3E6PLg7wGLxyeGlSbGaRUxqDWVagK2ZSaeb8JsTh06hzCL8TgcgKD&#10;6Nx8pOTlII8KRVdfhpzKPFQ1VvAdKWRwG49ykw4F1ZkoqctT2cHugB2+1ib4/S60+BnEtZjQ4NEj&#10;Q18E++wYXvn5z/H6v/4HHvzy3/DkN/+Ol379B3zuD/8Db//yb/D5n/0NXvrgLXzw3gf43lf+El98&#10;8ia+9PSz+PaXvoaf/t2P8Y//+gv847//Cr/406/x69/+HNc4N3y2Yhp6N43SOKZG3OjguySfPblb&#10;G2Fx1KKwOBW15kIMMvgZWepA11QLmvssMLfVwNltRUObGfG5ydhz4hj2HAmnct7lBj4eGbsrF2MR&#10;mcKArrgMiQU6nEtKUcX0Dp+/wPZUBs8ZOJuaiIsMiM9nxyEqLw7pNZnQWajcnUWwhgxw9VphDtTC&#10;3F6H/rVevi9lqsibAMGSFSwiYLAAvdKm765Hqa9EUUY0DJhRz99FPqGFqER5a7mqKl/dWglTpwH1&#10;gRqV2VtkK0BxYwFq3RUwsq3Uzffbo0NtexUqea4iPuMyD+dBG8/pr0SBvQAZBgb0FqlSX4oSL4Nl&#10;zpkqtV2OqUQZ541k0FU0S//5qGOw7uCYWUNmBttW1Lirka2nPjHmIq0uC9mmfORSd6SZC5BoyEWS&#10;sQDJQvlgLUKGvQjx9ZmIr5MCcflI1hcg3VjC81cpbs/TGQk4nZqAC9lpiEjnWDLI3nviAj61Nwwv&#10;7D+PF/edx/MvCF9jBJdn8NyLkql1Ep/ZfxLPHTiOPcdOYO/x4zgQfhJHz57CyaizOBMfhVOUI9QT&#10;YfExOBEjhSzzkUaDm2uqRFptAd+zEpRay1Fs1qGc19o95kcr79Ed0KOtm0HTuAft8qdOlx893UEU&#10;F+ciLu48yiuy0drWqDJVW9saONf1aunmXLfy/XC3GBHqcqHJy36C8qdQEwapi4dpBLt6WuHzUWe4&#10;HXDYLUhLS1YFRJ1Os/osULiIW1qsipe4l8bWx/eotrYIFRUFaPW70dbmQYuXOoX6R4DDyYl2xdcm&#10;WaWSiSnAka4gEWfCD+J8xDHkZafA52lAV6eD25sVH7AAwSJSXE74XCeofyfGgyq7w2GrQjCwCwR3&#10;hAQ49ine24W5fkzymoR3WD5JbLRUqk/7BYCdnQ7h5tURvPrSuqKGuHltGptro5ifkSJ0vQrMTqB+&#10;yslNUMXipme6sLzag/WtXszO+7G1M4x791dw5coSrl3dRrAtgPKSYhTpsugEFdImMLhaFzC6F+Oj&#10;rbxOE4qL0nDxwnGcO3sYZSXpCugeG/FjRvgk50NYX+7A5qqApXRu6Mxc317C9NgAaqtK2G8mHSod&#10;xziIazemsSoF8+a6eZ9tCqQdpnMjvMGzs4MYHgkhEHTuPkOOsQDBAY5LIOTgczYhJz8OpoZShDi+&#10;rQGOswC9AoQOuvn8XJBCKiJDQx709DgpLoyMtFLkXEJBIdnBu2DwwIAHffKnaK8Tg9xvuK8Zo2wT&#10;GeJ6H3X4CNcHuE8ft/f3NilgXwrJTQiXMK9f5sIQ24aHvbvzYnyXoqKf5x+gnRHpG+K1UfrY1sFz&#10;tQSM8NJWCRAsBb0CnZxf3ZKR6kKXgMO9du7nUAW+PO1GtHDf1g6LAoM7eG9aFvF/AoL7vHwmbmXH&#10;e+nk9XG9t7tZcVePDAnvcZsCgmfGJZO5cxesmpfiUH1YX+hVv4XmQgrkrawOMsAWzuxhBtMdPK+D&#10;DngJiquz6YDnqT8mMysyEV2QgJSqbL7buTibexkp1Dfp+myk1KajpLkY5S0lqKIOLfdybrnyFXe7&#10;6McytxTczES+jf1xXaTGR71AvRdbdAnhqWE4lngM53IuqC8n8qzUYRWJiCu4hPjCy6hhYO/oqkHL&#10;CH2IWfmzsYL2pQytQ3r6kNWoc+agpjEbegf9Snc5WjpM6BzhnBqjzzLUQL3jwMi0D6NCETLu57xs&#10;5fvYrmhZpiZDfGcFVOlWSykiOTLayfnZTp1QjqzMfFyMTETYycs4QF0ZdiIep0+nIDauCIeOXMK+&#10;g+dw+NhFnIyIx6GTtG1no2njLqg/0U5GxSIupwCXM7IQnZ2Fsylx2H/uFE4lRuN8egIuUndk1Zah&#10;wExdT/ufWVuCXAN9WlMVonJTEJkZh3xDKfVnGUpMXOoLUWWlH+koR3PQpDJ+26lPW0Mm+kVmdHA+&#10;CQis5pDQQ3A+tfbwXZL9Brmtz65oIQT0tfpr0DvlR/90m8oWluJxzZ1mBf4KCOwKGTm2ZrgEyA3p&#10;KbSHnnKYaNvF3hpbq2CgrRNufG1dgGFNpCaDi301UTwd1N20aa2co0bGCifPn8aLh47gSNg57Dsc&#10;QbmAk2cScfR0DJ47eBLHzl5WQHB0ag4iE9OwX4rJXIrBxVQB1NOVRFGvX0qLRSHn4tB0J/2RUlTV&#10;pFF3VeDmziBef7KMt19aw0u3GSDv7HLyvvx4BfduMri9No6X7y/gtfuLeJOigcBCDfH4xgTubDOI&#10;uj6GxzcnFAh8/4pk140okPW+ZI1eZbB+aw43NsewxndKQOB1vkeLsx1YWurC+lqf0qXCF7y9sVtg&#10;TQqvSaG01blOld16SwDNbQFzJZN3lxtYRMv+1QrGyXWLyPpTnlP4f4UWQkR4gSVDWagiNMoI4ToW&#10;EWD43hX28xHgKiIgq+LXXdstHiegrLQrIJbrNzdHcYfX9YBtj3mux8JPfJvB/UfykPvJvg94PcJ3&#10;LP1oQK6WCfxJAFgDgaVvAXKlXcbuHu9N+hdgWbZJv3e5Xfq8KSDyFvvg8hr7v7ExrJZXBLyWbGDq&#10;KqHPELoMBQJvjKjCfSJCEyHArwDjAvpKBrD8FnBY2gQElt8yNgKki2gcwEIBIVnAGh2EAMGyLkCx&#10;AMKyTeTW5gCu0Pbd5hwL0tecGXdiZyPEZ+3DteudKrN3+2o7Vja9WNvxqYzYSv1FTMzb4Ank49qd&#10;HoxNW7G45sXIhBkD1GFzC9Tr/bX07QsZp9TA1cZ40ZGGnhH5kqQGtcZobG4H0N1biYlJM+7c6sbV&#10;nTZ0duhw43or4zoLVpYbsb3jwdhELaamTQogXd/y8nyd2LjSip2bIWxdD2Bq0YrxeSPm12xY2Wlm&#10;TJSNwYlqjM7Uw+lLwficEXef9ODWwy626TE5a8SN20Fssm+T9TIGx2rQPVhOe5bLY/MxsWBVmcHr&#10;19uwcaMNV+92Mb51Muaq5X5VmJy3YnnTg/lVJ2aX7fC2ZtHulStZXqN9HavF2oZwAXMu3evG/AJ9&#10;ouEq7FxpwRufncLWlhsbm02YnNJjQ+gwrvlxlfd8hbK+5cG1m0Esb/gorZiZb4G/vR4WxmNmq2Ty&#10;lcEo2bamasaWtXA4THC5GlQmYG0t9Wh9uWoXQFjaZD+hj/B7GxUQrKgcGgX8NSkOUKeNurCRMYed&#10;cZeROtRcv0sVwT4E6JU/4duDzQoItruMvIYaWG11aKQIkCwgcH11EQx1lbCYpK0ewjXcYKxR2cZC&#10;PSHF6eR8QkdhYczYZK9Di6sGo/RP3ni6jTcereO9Z1dUNvCzG3O4s853ZXVUZQEvjHVjfVYAzt3C&#10;bQLWCZgn6xowqGUCi0i7tl0DWDVaCFmXdq0fAf20jF6tX2nTjvmkCLCrgbyyr5ZNqh0v7SIa0Ktt&#10;14BL2aa1ybq0ici1y/5ynPSrrQsQKaCtgIsiGugrAJsGwMpS+HHlE3wBiAWAE+BVy4QV8FWAUhEN&#10;BJY+1Of7AoCu7FJCCCewUEIIGCy8wZIZKbQQ0q5lDQvQqWXfisi55VzSJtenZftqgLB2PhG5Vi0j&#10;WK5LtmnXJ8vd/nbBXxkbGU9tTGU8tGcrYyki+2kZwdo5Pgl2a4C1/JZ1Ob9cp/ZsPjln5JnKM5d1&#10;2S6/tfG/viTZ0LRhO7xeioCLGq2ARhkhbQIGP2D/AmzLvcsfFK/e36FNWMC964uYnehEQvwZXI4J&#10;R72xCGY7Y3FnNXJKU5CaH40KfRaa/BX0iw2YmHbj9de38ZUvv4zuDg8yU5Jx4XQkDsqX5geOqSTU&#10;MxejEUsfIiYhBReiopGdk4eqKgF/q3fBYOqBmpoSxfkrQK8GBMu2SsYystTAX40fuJ4iGcEVNXyf&#10;+f7XUY8Y9BUIBZrh4XsfYpzZ196M6YGAmsMCrAroK2Cvlvm7OBpS65uz8mejZPFLFv7u9oWxEEZ6&#10;aB/6WjA+2Iq2ZgMCzUZMDwYw2etTQPBIwIWx9iasjdKHHwziNp+xgL/b031YHg6qdWmTTGABfjUg&#10;uJv9CIC7xf0kA1iKwQkPsDw/TQTElzYBi0V2eYS7FRAslBDy54cAwROMTxU1xI2NBXz26U0GGIPw&#10;22tQX1WABirTUFAqoa/SeG2itKoCR04dQ2oBgwWDDtV02Oq9ZfAOWdE50YyJpQ68/cF9fOvb7+B7&#10;3/kCfvT9D/Hj7/0lfvjdv8Tf/vA7uHXnBjLys3Dw5HE6jMcQduY8EugI5lcWoUjPYMXEIN5agqwy&#10;+SSlCE0eI3wtjfBS6bdzfaTXhbs3F/H0yTV84xtfoFFZQmlpIZJiL8FYWQIfFfvm5CA+eHwLn+XL&#10;9+b1ebxN+eD2kgKC36Gz8C4dwbe3h/HhoyX8+P37+NEHD/Gjzz/GD7/4DC9dnYG9LgcleTGcUFko&#10;pRhclSi3MuBpyEelTYcySw6qGvNg8dbAz4B65zbH5toK5pdmaAAf46WXXuZ4XUFqejZORVxARKR8&#10;FncesVkJKLcVwdll4pgVwdJWBG9vFdr6q9A9Ukdnw4+bdwbx0rMFvPP2Dr743i189f27+NrnH+HL&#10;HzzC1sYoBgd92NiaxsLyKIY4+do7mlT2VWvAjs7OJuzszOL9d5/ic2/cx9O721ibHsRkdytCNHaS&#10;HTzWziDX14y5wW6MBFuw2NeBq9OjuDE3gdsLdPAWqHSnaQyG+zDqZZBta8CAFJAz1MJbXYYgDWan&#10;WY/2+noEao3oNNrQ1+jFpL8HLXU2ZEYl4fS+4zix9wiy0tLg8JpRZS6GzWtgICPFeKzwhhrRzsBc&#10;uHL9nY1o67IpQNjtN6AtxOC6x4NQtxvtnc1q2dnrQTcD4p6BFnQPeBlsS1szuvo9aBt2oqm7geNZ&#10;jVpPLYotFerzy0+fPIwjFy/g6PkLOH05BtnFpagwGHEuJgpHIo7iUsoF1NoYfA46YA/SQeiohrvP&#10;wECoBHWqGB0dAgb8PeNtmKbzuLDej64BG5paapVTYqahLywuwXkGh8lZ+cgtLUVKPoPq4hwU1Jeg&#10;kHM5rzoP1bYKZJanIqcyDeXmQmSVpCAxRz67yoWZCsHTZoeLYxToaka9tRwnL59EuqESVz/8Gj73&#10;b/+BB7/5E27+6o+487v/yeXv8ORPv8FL//ozfO73P8eXfv6P+NJ3f4BvfvN7+OG3f4Qvv/0FbK2t&#10;Y3qRxuDV+/ja330TP//jL/CFr7yD4UE+awaK964NMXjxo4OBoY3zusFVj3pbNYoqc1FroKJ2VKB/&#10;ioH1Shd6GWz7Bq2wMlB099mg5/ieTbigAMSDJyOwVzgWT57H/tMXsP8Mg7/L8biQkoEz8Uk4fCES&#10;L4SFKTmTEI+EgnwkFhYgmu9+bGk2JRMxRQyc6/JQwUC4uqkcloBBSSODXlcvncwRL8rcZSj3lynQ&#10;V7J+NToIrVicBgwLICztZQL+tlWgIlSL0tZKFLlLlAiAW0YpchSisDEfJQ7qLgbCkoVc4ilEqbcY&#10;tcFqVPL4YgE3vCVKipqLkO8oQJ49H7qmIpR4S6Fr1vGaeKxQSnTpuaxBMdvqgrWo8JUrILmIx5Q1&#10;F6PGX8Vz0FFtqYO+zYjGHrvi3kyqSkO0VMCvTEdiXTZSDEIVoUNGQzFSzTrE12Yj3VSMLEsZUuuL&#10;kKkvR0Z9BU4myNw+gU8fP4nnT57CvtPncORcDD596BQ+tS8Mew5GKmqIF6Roz/MReOGFM3j+hdN4&#10;/sVTeH5vOF44EIaDJyKowyOw58hR7DtxFNHpSdCx78TCTERmJOJcWgKOx13G5fwcJJeVIq4kF1H5&#10;yUiSgoJ8v9qog3onAugYoKFsNypqF8nmlyxKX9CC9pCX86tVZW2U8ln7W63o6m7G0DDnXadDccYK&#10;T3C9vhDpGVGwO6vQ088gptWkPv9raW1AqNONFr+Nx3Shtc0Np8tKaURTsx16GngBgkdGutDV1aK4&#10;dAdpjAUQNhhKER0dgZSUWNTVVsLrccFmrUWLV6+A3+mpIGZnOhQQLEDgHdoFB+d/5PnjiLpwCrr8&#10;TPTS2EomrWSJyr5Li30KQB4dpv4cofEe70B/L3URr1H2DfB6vZ4aRV8gtBAjQ7JfSH2OKNQrqckX&#10;kRB3loFAGcZHg5jm2N3YoQPGYH+LQbFw+O5sTmKZDq1QNqzRkRM6iKLiVAY+JZido4MhAMT2ABYX&#10;gwwSexQYamWw421yYmJklI5TgAGNntdRh6kJ2pFrY+oz5o3VYfT3e3H5cjhOnNiD8PB9yM+LR3eX&#10;A9OTAawtCc1AN5aoE5bng1hd7OU1TWJhegSDvZ0MiKhbGfA0UVctLPXh2o0JrK738hxtGBqkHu6g&#10;U0Jnb5S2aIqOj2Rlh2iHOnuaFC2EgKgCfLYGbQw8y1FQnAyP30y7ZafYVCG5btp0AUS7hV+3g3OF&#10;NqFvkL/7dgHTgUEv+jnnusUO9LA/2tyuHqeiWAh2WhmomdHXaccAbcoQn/FAbxO62Hd7wKyyvxUn&#10;rwDMvA6hn+gQGoGPzimF3iRDV4Bc2a6ug+fU2kQk27eD49XNfjt5jraQFa28TgGC1Sf7XHb189gh&#10;6Usyg80qS1gyPJtaGXi26Xc/8aeN03iDNTBYMoMFLO/l/O9hcCgimfM9HL8OjpHQjcifGP2854Fe&#10;LwbFmRwOYGEihLUZzgvOza3Ffmws0PFcEM7OIWyujPAZjmKdAeXK8ggWl4bgb2ugs5sDA32rqoYi&#10;6JtqVL2DzPpcpYsulcQh316EQmcRcujbiA4s8exKvj0HmabdYqll1HNVkh3cpIMxUA1Lhx711KEG&#10;6lIBI4Wf9nzqaZxPj8D5zLMotOQhW5+GfFMmLmaHIzqX75gxGf7ROgRmqtA+ySBgphY987S1c2b4&#10;hxjkt+bDESyGMyRfR5XD212HjlELQmMN6Bqzom+C7/u4m/NLgPRdcH+Y78P4SKt6v+dmO5RIlXbh&#10;JB8b70J7uxc6He1vRj7iYjJw9kwCDh44jwP7LuDY8ThciMzCocNRCgQ+fDwKh05cxIuHz+D4uWiE&#10;XYzDAerZsOgY2rdURNKvOZuShJPxUQhPuqSocyTrN6ksT4G/kv0r67KUrynSq4twJuUy4gvTkF1d&#10;QP+giH5BFSospai0FKPRR3+K86d/0of2Xs6tTiN6h3dBYJk7ModkPdjvQKDProBeEcn+1YBeAX57&#10;JltUIUMv/SFDcynsgbpdCdbvgr8dtK3BOjQEatDQxgCIz62Ovrt8hSPFEPW+Cpg+apd1AYTltyyN&#10;vkp1zqa2egVIe0MWBPgutHNO5hVnYe+RffRzI3GUtuXEqSj69hE4GHYezx+VQrFxOBeXguPnL9H3&#10;uoALyamUFMTn5iEmK0vxBF/keObQzlTSB3FRVzd7eD9dFgZOdjy8PoI3Hy/gzQfC+zurqB9eElDz&#10;ziwe3p7Ck7szeOm2AAC71A+v3ZlT+710m4HrdQa1m/24c22UgekY7l0ZwV35I436V3HxXpPM1AkF&#10;bG4u9avsevlTRTLsp8b8mJtpx8JMEPNTDKIm2xQALFnAS8K7+xFFgwJhrwjAzP52JhQPsIiAv5Ll&#10;Km1CCaHxB0vhOClO98ajtY9BYAGEJUNZCsYJACwimcAisi5g58NPAMACyMo1y7mFs1e+DhAgV8vS&#10;lX0EaBVwVYBoDYSWa/okWK1l4goAKyLZvxoILCJAsHYOyebVzq3Ozz60LGfpSxMpiif9ynm0Anoi&#10;2jkE9N2hnRHuZPkt+0oGtdYm1yz7y3VtCp3F/C4nsIDBAgBLFrWAwNpvLXta0UdwP432QZYCAgs9&#10;hPyWDGEBiaWQnKxL+82NfjVH7l4bQSf12cqCHwuzbgwNGLG07IWpIR4ziy7MLtEOUWf5hEt32oyZ&#10;ZRc2rrVj/UqAOr1CgZfD42bq8TqMTVgxNUP7OutE52AdTE3pqLEmwGhPoa2oRqCzlLFiEzwtOfRb&#10;6vDw/iB9iHz6E8VYXGikz2Gkr1KqKCGEg7e3r4zLOqxuerGw1oTpBTu2rgUxtWDDwFitonpo7y7A&#10;2Iwe/lAOljddsLsT4fQmY37Vhut3gxidrmdc0MBrrOW5bZhbbKSflYXZBSuP1WFx3cXjmjG1ZMX6&#10;NR+u3+/E6hUv1q7QT5qzKBB8Zom2q78cw5MG9I3UqGvZvNbG89dDb4nm+dLhdKfyHByDSb1aTs9b&#10;MDVrxsuvT+DqzSAmOXZSaG5ylvYwpKM/EcTMrAWLKw4FJG/ttKGlTUebaMD4lAc5BZdgaaxAvaEE&#10;DZZ6+ne7ILBk/UrdAhHJ/NU+CdeygsU/lG3uZovKBLaYK3YpIhzcZtPD02RRQHBjQx28zY1wNJpg&#10;txphMTGWqCmB1VSl6jO0BVwcJ4cCgStrdLyOMs4JKTBXpcDgRlMN9LXUm3rqyfoqBQprvMNyDgGT&#10;2ltdqkid00ab52tEgLGwfNHz3ms38Lmn23j3pR28cW8Fj3b4Tq0L1cEwViZ7MT/WTbu+C9RpAK4A&#10;hBpo+vTmmgL2NCBVRIA9ARIF1NNAXQGV5XgBX2UfaRdAS/bV+pNjBPCVfmVd60sAXFnKb7kOWcox&#10;0qa1awCu1pe0Sx9aprJsk/NpgLJ2jGzT+vxkPwJkaiCrgKX/b0CwgJ8C/goIrGUDy34ChgrIKiL7&#10;aaCrHCfAsYB0khEsIK+IAL5CCSGAr9BCaNzAWpbw/S3h/t3l/ZVr0kBoEelbAF4BQaUAnCwF9JX9&#10;tOuQe5BtWoE4rR85VrZJm/zW7l17biLac5AxkrESkd+7z1soJXZpKqQP6U/rV65NxksDhR9fX/5P&#10;fcg8kN/yvGR+yHmkz4+FvwXsvLlCO7FJ+/MRJYQAwQr43eb9fSQCBovsgt1y77N4+c4qXrnH8biz&#10;jGcP1uF21aBQl6S+FLS66ItwGZ8RjYjoE7T58Sinf1hcHQuDLQudfY3UoV71p05CXCJOnYzEoQP0&#10;JY6cwb5DYThw5BSOnTyHE+H0206epd92Gbm5+ait3eX6lazgmjr6uNWlCgjWwGABgKVNwGAR2Vey&#10;gkXqDFWoqiuHZATLusospj7pCHrgdhrQHWjCeL9k9nZgdVqy4wdVkTgBgwUAlqXQRAg3sADA8ueE&#10;7CNzU8DgRW4b6fFgtJ/x5HiI/TXC31SHgZAT4z1eDATsGAk4VBG4jfFurA6HFOgrcmV24GNaiJtL&#10;o4obWIBfyRKWpcoG7m9VALBk+4oI+CvPTltKNrBkBkuxOCkoJ3zCM/3tinZGsoEFDJ7ubVV9CQfx&#10;nz29uoobfGHvrdFx2JrG6mQ/qotzcensKTToa7C5vsyAwoP4dDrEiWdQaS1ArYfiy4OJSt0RrFCO&#10;7Gtv3cSP/u5D/NVff4C//du/xF9/66v44fe+jXfefhNmkwHHjh7D0aPHcToiAnFJiSih4q2ylKOw&#10;PotOchqsrTWobiygsWlhMOTE4swQrq1Ria3KCysO0Sqe3r+OZqcNqXTMExOT1aex3/76N+gQbCH1&#10;4nn0e5z4/OMb+NZnH+AL9zfw1pUZCEfwu3Qa3r82jq/cm8aP37uFn331Mb7/7m18/707+PEXH+K/&#10;f/1VfPHZOhx1GcjNOAu9KQ81pnzUNBah1l6MGlsRimrTUN+oQwuDzbXrC7h6dwsL63N46ZWnePjw&#10;CbY2r+Hxo1dgs3lw8nQkTtMBPns5FmejL6DKXIJGTw08dM77xx3oH23A+LQNG9sBfP79bXzzG4/w&#10;ja88wFffv48vv3sXH7x5E9/8yst49ngTw4N+zC+O0BEY4nGdilezvduLbj7gJq8ZPk4wX2uDCvy+&#10;8P7LeOf1B/jcK/fw1uNbfFkXsTU5hKXBLqyM9mNtfADTnW1Y6evEfEcrBppt6LGZMMTlVMCLO4tU&#10;znPjWOoNodfF4NxuQo+TgRiNZ5fVoKgi2uvq0F5rQGc9g7MGBmU2N/ocXjgranHp2EmcOXIIrTSk&#10;ZvlTgc/X4qqFy29moONEsLcZ7kAD2hhwa+JuY9DLgLeDwb4sQ93NCHa51Ofi8rurz6OWgQ6Hausd&#10;9GFg1o/BuXa4GSjVCi+rXodLWfEIT4jCudR4RCTEIjY7HSU01MVUCol5qYjNikFedTYM7ko09dAZ&#10;CFXCM8hAqZfKxF8Ia0c1rJ31DJZqUWLIg7ejkY5UQPFtyqfHDbU6JEVFIo5KKDUlEylZ2ew3A2cS&#10;IxGTm4SsylwUMqAp0HPe8JqKjQwISxJUFmWJoQDRaZFIlcqZ3gY0uOvQ1G6G1V0DU3MtLmTEojLo&#10;x2s/+wVe/9f/Bzd/9R+4+lvKv/wJ1//lX3HjD7/HvT/9Afd+8xu8+pvf4a2f/xrv//Sf8eHf/Rwf&#10;/vAnePbuu5jZWEZopAttQwGs0VBNcz5I0aV7tyQT2IauYA1sDh3yeE21DEgbPA2olc+WmkxoCTai&#10;a8TNwNQOf78VtvYamBkEOjtM0OnzcPJiGM7HxSAmKR1hp6Nx+lIizsSn4MSlOAbKCTgVm8D1GBy/&#10;dAnPnThBOY5LmRmIykhnAM13tawQ0WXZuFSUhuTKbKRWZqHMVsbzWODpdcLZaUMzA0zfcAtqPHUo&#10;cVFxt1UowFc+RRbwVygiJCNY6CHkt2QDy3YBiytDNShuq0IZA1upXJ/fXIIcZwEyLdkoFlDYqUOx&#10;qwhlDJQrvaW7nzx/1IcAyjXBapT5y1DSUsLzMWh3FaLYw30ZEFcxgC73V6LcV4Y8ew6yLBmKn1hA&#10;aBG5LqGnELA635mHTFsmCtlHaXM5SpsqVDZwbkMBihxlMHc2oqpFz+uoQV5jKdINhcgw6pBj4bGO&#10;SuTxuaTUFSKBcym1ugipNF7xOh32n72A/3boOD516CT+/MBJvEAD+Zkjp/Ff9rJtf7gCgl/Ye04B&#10;wS88d0aJZAVLQaQX9p7CngOUg+HYf/g0ntt3FIfCTyGzWAdDUyMS8jOQWJSJmIJ0XOJ7orPokVZV&#10;ijPpiXxueSgyV8FNQ/HOh5/Fh9/5AHefbsLTSqeaIp8xD00E0OSjg+6xKG5br9emMna7aeyk6Jvw&#10;AwsYPD7RAbujFnHxEbgYdQJGU5ECbCRLWDKCW/xWeH2ce456xaHdHvTCRWddPtsJhKRIWCc6O1sw&#10;NtajQOCODjfb2uj4m1BYmIpjx/bi/PlTSIiPht1mQaOlBq1+I6Ra826ht24FFAmFw80b8wz6AsjL&#10;SUR2RgIdedqwNge39XLfXvWJ+Sod81C7HRVlWbA2VFAPB+gkNMFP/dsqRUno6LQHTB+By4FdYJQG&#10;uao8DxfOHleZuELLYG+swsQYHQcBdqlLthj8ri1xuU4nfH0Cq3T+FueHsLI6humZbni89ajT52BC&#10;PkFe68fKSjeWl7vRx/ckPzcOlyJPIYnvYqitFesr84qGQgDjp4/oYN6bw8pSN25cn8bt28soLs7A&#10;+cjjiLocRkcom/fTwP2DuHebTu3VQawutmF+2qfoE9boQLT7qLfrq+HzOFRV7olJXjPt5+pGDyam&#10;WzDNa5LxFJqM+dk+9PX5EGgXkL+JQVwLegc86O5rQv+wm0FhAL52G3Tl6ag2FqItZEezTz59p07v&#10;bUKI77wUUeuknhUguD1oRmcvHcJBpwJYhXtXgGPR/UHajhDnigCqHT2NCHZbaANNCvwVug8RyRIW&#10;wLer20F7aFDcvMLRK+Csn327/fVo67CodRG1Th3s9dGmCcCrzrdb2C3E9U4BhEM2jrsHg7TBfYNe&#10;Oqy8bl6bv7MBgW7aR6539dk5zxsxTP0Z7LXD12Whj9CgMoMDAhCzTdFIUDSQWURA507JJKYILUAf&#10;x0wB1Lx+vxQUpb0blAKIfI8kW3iU829qOKB4j5emO7E806Nkda6XgeMQ1iirwjFGp/4KA8AtBgOj&#10;fO9czZWwuypQTZ9GCrhWNdHnoh8jGbvZ1hwUSsYv9aDoVKHdyWrMRJoxRYHAeY1Z0NlzUdlUhBp3&#10;MaxtnPMjLgRHmuAKCtBtxuxSD2aX+xCfeQ4ZpfFI1kUjl76SzpwFRxd1tSMDVc40mPw56JirRedi&#10;GfrXa9Gzwnk2oUPreAm65+sRmq5F+wR9i/F6+Aar4e3nez9SrwrJ9s85MDTbjMHxZvQPulS297Bk&#10;gWsUH6PUCxOtGB2TLO8mzPA9l6zg6akh6gA/oi7GIjwsEidPXMLhQ+exb+9ZHD8eizMRKTgZFofT&#10;Z5NxPCwWLx48g+cOhCPicjKi03MRlZqJc8nJOHIxEkcvR+Fg1FlczOU22rG4Uo5TTSGy9WUK9L2Q&#10;lahEKJCEIiKhJAenki4iLj8VcXlJSClOpy9QhlLqPfEvPJz/w7NBBQQH+2l/h+zoGW1SX1rInwny&#10;J4JkBHspnpB8NVSpOH8bfTUKfBe6B+EKFtoGH/1vAYLN3grUu4rRSF9agODG9l0A2Ew7JiCvAoD5&#10;W5I4TK1Vqr2Ods5I+1bhkKLFxTBwP2lX4q9S527iu+MLNah3SJa9nFeNzlok02/JKchE+OlTOHuB&#10;Y3vsFA6fOY/njoUhPDqOPpiAvrk4E5fAZbbKBk4u1CE5Px9nYmKQritAblEuLI3V6Opqwq1r03jr&#10;1S08vjmG1x7M4o3703jz3qzK9H24PYbHV6e5bQov3Z/BG48X8fJdBqzXRvEal599tMigVDJ9RxUA&#10;fPPqMG5cGcLNnSHc3hpUYPAjHvuIfQkQfGtnDDtrAwoEnp8MYmWumzGH0MkwsBPAcWNIZf0K0CoZ&#10;uCJC7bCzJLQEu7QGL93cBXk1MFTAUQ38lO0aCCxgrBSNEyD4tQcrKgNYwF/J+hXAV35rWcACAgvI&#10;KSIg8WP+FpBXwGCN7kEAWQFnBQgWkWJvWpawAMHCTSxUFRoYLQC1rGvXLdm4ci8Czsr1ShE4dX9c&#10;CvArSwG7P5l5LCLtAg5LP3KsRoch4K92nzIOcg4R+S3n1sZEzvtJkfZN2mW5fjmPiIDSq1MBbMyG&#10;FNArmcCSASy/BQzWgGCVCcylbBOgVwBeEVnXfgsVhEYVIQCxUEdIlrAc+5Tzamnaj/u3JvDyk3ks&#10;L1CXjFppgx3ILTyBpfUWLG1Qt0xb4GzJQO8I/YlOHZ68NoWugSoFEq9tt8HpycLsfBOPa6J/k0W9&#10;LbUTihEcrMXEcjN8nSUw2BIxMcv3fdSouIRXVj20+U7U117E8qKTdtVIm1pOv8OEqWkj7a4BPb3l&#10;GBqtw+17PbQNdegeqMbVW11Y3fKhZ6gcK9tOrF1pws37QTx8uQ89wyUYmqzC0qYdV2+38rpraI8K&#10;sHPLj5WNJmzvSDHdcl6rRVE63H/Ug5v3OthXmcouvvOkhzFtEBvXfZhZbsTSmgtXbwRw5343puca&#10;sLbjVZnBAgrfvN+DG/e6qfdpoyb06BwsxdJWk8o+7hoswcBEtco4Xtn28BpbOZZexq716OirUEX2&#10;Hr00hnv3+/D4pRGsbfiwuu7D7KIXPQNm+noGlFWmosEqxZ+qYTTq0dDAeI3xZ5OrEc30WR12KQhX&#10;D5OxFkYDYwLGebJuazRxu035oC4HYztbLQJ++h1OE0z6cjga9RBOX8ncFToIp034ffUw8/hGUy0k&#10;m1cyjj1eO89fh2L6v7U8rqa2VFFRqEJzhiroq8tQU1lCKaYUobaK8UAt/XtDBX1D2vu2JgTpowZa&#10;eW6Xgb6aA2P0j+5dn8W7r1ynrtrAWxShhRBu7Jsrwr/bj6WJHixNCeWL/HGzC5hqYK6AefI5/7Pb&#10;G+r3LjC4C6ZqIKIAuCICAgswK5ma2r4CyEq77CdgoLRpgK8Attp5tH5kqZ1f9tfaNSBYtgmQ+clt&#10;0qe2v+wnbVq7HCP7a9es9SH7y/Lu1uzHQOouSCoZx5IpS93BdQ0IFrBTA4hlm2TBasCvHK9lyUqb&#10;HC8gsOx/k9eg0UKICD+wBgRrWcLS9nBH6A/m8OT6LrgrogHBArIKkKtlA798Z/1jsFcDoDWQ+JW7&#10;fL7cLmCpdk/a/cl+UoxOxlt7Ftryk2P1yecv4yPXoFE/aNm40q+cQ9plTOQaBTDeBbJ3KUSkD23M&#10;5TwyD+SZa+eSNqE/EJxNskgFRBQgWETRQMiz2Zax4RzkUtpu8xwPrszi2a1lPL4m40U7fXeZ+n9G&#10;0Z/MTYSQnhqFouJMRCdEISY5GofCDuJA+B5cTjuLnLJ45FfEorguEVWmHBQzPtE31CE3t5i+Wizj&#10;uRj6E+dx4NAZ7GP8evhwBNvO48SJ8/TdziAmJoHxTTHq6gX4laJvJR+DwJ8EgmVdQGDJFpbfGhAs&#10;GcFVPK6E7255TSnKq3Tsq0zVi+kIuNAdbMZobysWxrqwPNmjsnxHO5sx2duiQGDhBhYQWNYFCJbt&#10;mgiFxGS/H6N9XvR1ODHO+KGfy3avET1tjQoIHmLcJKCuZOQKT+/2ZC9uL4/jLsdeeIIlS3dnhnZr&#10;ZfzjYnFSRE7Wx4IuBQTPfQTyCv2DlrmtgcEiAgTLdikkJ4DwRLcfS6O87tEuLI10YrLbpziHJdP4&#10;z55w0j/dmsarfKivXuODXheOkC20OiyoKS7E7OQwHE4jqup1uJgSjhJLGur9ebD26eCg0jd58qjo&#10;e/HBl5/ib370VXzvR1/Hd77/Dfzwb7+Dv/yLr6E7FETk6bM4dfQEThw8ingGseW1JdDbq1HvKIVF&#10;MhJaimHxF8Ps1mFgzM3gug1vv3afL9UWr2cBz66s4+n1bfS2tiIq4gJOnTyH4qJKvPX6e/jp3/4D&#10;5kanUJKRhfTISLSbq/EKX8rP39vAuzcW8BaN/hsb/fjKvRl8/60d/PQLd/DDD27ibz9/Bz/6wl38&#10;5PO38eN3r+P7793EN9+5id5AHco5SUsrk1FWlwV9I6/LWQ4zr1Uqg6/u8IW7t4nFjTlcuXWFRnYd&#10;1dV6ZGXpUFVlRmxCFsLPXMKJUxcQfv4Szl+KRFxiJNIyouDz12N5pQMbGyHcuzOIz312Fd/48l18&#10;ndfxtffu4BvvP8I3PniMD997hA/evIOpsXb0dHvQ29+O3OIs5JZkIyUnmY5FPQJdLXDT0PQOBVTW&#10;VQkD7sbGSjhoQLtaHfjg9Ud479k9PNhYVEDwQGsTut2NGGKwP0SDOui0ot9pwXCzHVOtHsx1tGKx&#10;N6jA4Jd2VnF1ZgTTHX606CvRbqlBh6UevTScXWYDgjUM3GqM6Kw3o7WyFm38PezxImgxoywzGXW1&#10;RdAbS1Gj59JcCqfbAF/QrgDH5jYz2hnItTKoD/Q6GTg3Mmi2wtNmVBlXIbYFGMD7JftEAnkGzEEG&#10;x20SqEsA3d+Etp4GdA674GEwX91YjtzqPCQXZyCBSidel4lLDMaicxnMVuQht0aHjIpcVHG+OTps&#10;qG4qRZWrAJaOcnjpmAXpmPgm6ewN6FHpLUSRPQ/VjjLkV6YhOv4kXI0lNNZ0Ohcn0eN0IjUyBufC&#10;zjIISkOxsQLFtioGvaUolKrrDSXIrxdAOB86fQ5qOW8qrVQ05iLkVWajwlQKg6uOARsdj9bdIiz2&#10;gAVJZbloX1/HGz//PR7/6n/j+q//FzZ//Sds/Pb32Pz9b7H263/B9u//F9Z++W/Y/MW/4tav/4jH&#10;v/kjXv/NH/D2P/8Sn/vxj/D+d76FV959A30jPXTI6NDfXOB8q0Obrwz2hjT0dhvg8lSoTHdLiwVF&#10;9aVwtLowPjfCwC6gAI7QoBP+XgvfxQoVSEplceF5Lq4vRmltJe85B8fDI3H87CWEUxFHpWcjIV+H&#10;SxnZOBUXhzAGd0f4Du45FY5D58/hZPRlnE9NRmxJHs4VpCE8MxYJZVmILUpBbF4csqsy+f4b0dTt&#10;hN5TD/9IKypctSjiu1bZtgvyCsgqWb8CuMpvWRdAWES2CYBR7C9DjmTxtnAuCPDrq4SOwW6WPR+F&#10;TUUocOmgc+pQ6i5FnRSk66pHfWftLgjM/qQfAYF11D8CjBQ28VnyeAGAS9mntBc1ixSqbDntesoC&#10;5Sj06lDgKURBSxEKfTxXC39Tn+VYC5BlykNafSbyrDpkGfMUNUSxsxJ1fAdMnIvlzfVIr2WwzPGI&#10;LEhCSk0h0upKkFZdjLiiPJykrjyflIYDpyLx/OHTeJ5G8dP7wvHpveH480Nh+G/7TuIzB9m+7xw+&#10;/fxpfPozpz4Ggl98XoDgCOzZG4G9+8/i4JFIHDh8VoHBR0+dxaWkZKTzHBfT4vksUpBSloMU+TOD&#10;73pUfhrOSfGjQj5fXRbneRne+/pb+MXvf4rbD9dg5bz2BUyUBpRVZ6KC9+Bq3i3g4XQa0NvnQ/+A&#10;T2UBq0zHXrfK6vT5rNSVBcjJSYD+I87Yzi4Xgh0utHCbq9mEUjrf6RkJyCtIh9FM59xmhLvFgYHB&#10;kAKCB7kM0kj30Si2B51we8zQ6TJw6tRRHD2yH+fPRUBfXweP28LgyotVBqyLDHrnGdguM+BcXupn&#10;EDagirlJxoZkdDisJhU0CBB8i+/N7HQ3pNhHNufrmVMHER8TgbLibJjoOEh2iUig1cJr2c1MFE7b&#10;6UkGRtP9fN/sqnhIbnY8inWpqmCdbF9m35u8lmtb41hfHsYgx8grPMfU4UMDbRimzZue7VJ8r8Oj&#10;XqwzcJVjpiYDWGFg291pR3RUGMKPH0Tk2TOwGPRYnqfTsDGJa1fpuO8MYGejF1sMere3RvH48Q6D&#10;znY0cXzKK3PgaqL+7ndhZ2sArz5dxI0dOgmzXqwthWjjAwxiipEcH4WE6Ito9dJGDHZgfpHBP+3n&#10;ztUhLK2EMDcTxOhHGdNDgz7U1OTD2lilaC1GxkPoH2pRAKdkBI9MtqG5tQEF5WlcMsDrdKC5RY9Q&#10;jxRbY6DUQX1OHS8ZwSKhTsmeNaKjX4JNG3W9lXrfzqDbw2Oa0Nnn4rqLAa+TYqc0YmBA5sEutYSA&#10;wJLdq/iJeVwbbYoAau6AAe6gEd4O8y6wJiCb8Pr2OXiORkXhEOB1qAxgsS8UydgdlIzkHg/6aH97&#10;OtlnyM7r43XyuLaeRl6ng7ZXgFsrAu0y5+3oGHAiSAkNutAp2zg/lF7tdXwEYv8fIFjW5Q/0dt6v&#10;8OD3DDUpQFiyhjupD6WgnnA8Cw2U0IsM9NCxHPBjcojO4GgbRYrhhTA/0cngsVfJ6uwQdlbo2G/N&#10;49o6AzU65XNzwsPox8B4C0xu6ksp7salfC0hOi3PlYvKdga2oUoud/nWcxqzkGfLVjzqVe5iBRoK&#10;CCxg4/B8O6aWuzCzRGeSc+36tWns7EwrXeANMkD3VKFRaJeCNWjqrYWrl8HxaA0C49UIzpYgtJiP&#10;7pViDGxWom+9Ep3z5ehaqET3Yg3axsvRNlHBZSWFx0zUITilR+9cI/qmqEv43Ps4voN87pIFPsxn&#10;NDjo4Tx3Y3DUg9EJoQ6xUac0YpS+08BAEA0NJlyKisXhQ6dUobhjR6NwYP85HD3GwORwFA4eisSx&#10;E9E4fFz4gSPw/MFTOH2JurigBCnFJYgvyFd6+FRSAvaeP4WTyRdpzzKUSLG96MJ0HI09h8OXI3Ai&#10;PhKnU6IVT/DZ9Di8GHEMkekxiM1NQGpxOnT1BSg16vgc6E+NtGB0oQNdI82ci1Z0Dcu8kjE07s4Z&#10;isxXycaV+fsxCMylFIYTzl8Bgs2eMjg43n724aTNNtLG2YN1cPFdagzVwyLFV9trYaLdEzDY0l6j&#10;wF59SxmX5WpZ7y2lX6RDLZ/1brtsl4xvKTpVC7dPjwB9Mw/9V6FEGRil7yl//rXQ/ws0ISsnDZFR&#10;kTgbeREnKWcSkhCTk0e/gLY+O1cBwGGXo1U2cGpRMWKFHzgzCwnZmUhOTYCnyYRFBuyvPNrAG0/W&#10;8OajBbxyewKv3pnAWw/m8ea9BTy5Oo2nDDgl4/fZgxm89nAez+5MMeAdx6t3+fs+g/arDG43+znv&#10;R6jHGfxfH8VttgkVgGQEP7rFYOnG1H8CgoUWYo32Qf6g2xGAVMBUoSOg3hO6BEWtcItBPOf5LaEt&#10;4D7CZXuH6/c2xxiMC5g7o4BWLetWQNBPLgUEFUD01fsrePnuogJ7hRJCywiWdVlqwLCAwJK5LG0P&#10;uBTQV8DgJ3cWFBWDAMECDMtSgFMBbwUQFpBWfmtAq1yPlqGsZQlrQLCAxVLQTmga1DE8h7bUsoEF&#10;CJa+RbR1AYMFAJaCeFpRPAGDNQBYA3+1rGGR5YkAtua61Xk/OS5y3BbPI9nIcj8CBKt74HMR0TiU&#10;pWieZAlLRrC03xOKB24TIFiBwvyt0UMI6CsZwTvC48x14QSWpWQHP5axVX2O8Vz9GOltxBvP1vDo&#10;7hQspjTcvjWCmTn6K4wF7j0aQ0dfFUz2JNjcqegfq8XkQqOiiZict1H319ImVSHYVa4yglvo+y2v&#10;MNieoF0YMWJxpw3jS7T7261YvxpE37DY3xrFPXz1mhQAbUSrLw/zszbOVaGhMuLmjQCuXQ9gcspI&#10;f6AOkzMNWFgWWqICONwZtKlmrGz6+P5V4+7jLswum2lb8nHzfjsevNSLjau0E2PlWN6087qjFFjc&#10;PVCEMepR4RwWMHj7qh9twTxMTOsZt9NuDpTwGl3YvsX4b9OJq3cDuHqLwmvpG6zAzrVWLK+5MLdi&#10;V/QQAgavbHmxca2NsVkpjwtheEaP4ekadI+UKb7ihQ0HxubNilpidoU2bVA4jIvQPVSPiTknBoYN&#10;WFl14869fiwsNSsgfWzKhVbqJruzFI2OShhMFTAaa6HX61UiWYNZrwDgRqtRgb96+m0C/ppNdWpd&#10;RMBhO2NUp0P8uTqVEWxvFNqGStgstfB5GlU2sHAECxDsabJx6VA8v/YGHssYV5IZfD4nr8GI6rrS&#10;XSCYS8kWlGMb9FWoqyxGXXWZAn9NjI+l+JzdSt/XxmsUGgqXEVIwzus2qfMH2zh2Mz3UWRt48/EW&#10;3ny4js9SRKfdXBFwdhDrc71YkU+9F4Xzm+0fZYsKiCeAnsjj60I1sPQxeKcBqwIYigj4KoCviKwL&#10;gCj7yLoG/mlAsBwn7fJb2mXfT/ahHS8AtOyvHauBh7vg7S6QKdvkGC3LVNaFZ1gDnuUaPtmXHC9t&#10;/wfk3AVJBeAUYFNATQF5RWRdo0KQbGDJuhTAU9YF6NWA4F1wdZcmQaNIkP1kf8XbK+dc5bh9RP0g&#10;YK+AvwIESzawtEuWsEYZcW9rl5NYAF4RjYJCQFdNBOgVkXPLvnJ+LUNYAGLZJsCwBthKP9q9CIev&#10;jKGMl4yJjIWIjIs2XlqbjNv9nd17k2PlPHIO6Ve7d+lbxkO7f9lf5oocr80XWWrPXbKCtbkgz+2a&#10;PFvGRMIxK4Cwlv0rFAMaCKyBwwIMyz73tqfw0s1FvHZvhXN5Eq/Qjj2hzXx6exFbjHFiLoXjQuQp&#10;hJ06Tt9qPw4cP4Tj544jJv0iivVZsLRUoqnTQL+Gsbi9GqX1NYhPycPZCxk4cPAS9h+U2DUcL+49&#10;if37GLfSfws7GYXw8EjERCeiiL5EvX6X1qFOX6ooHyTrVwOChR5CcQHXCpfwbgG5j+khKNV8d0sY&#10;awsQXFZZqLKKJQFmdDCIjjb64a0OTPS1YmmiG2vTvQoEHmc8oIG/whUs61oWsIhkCU/QZ58ZbFN/&#10;/gS8RnQFGtmXBR0+M0a63WqfKfYlwK7QPggQvDPVh5t8Lvc5LzYnexRXsGQGCxAsoK+AxtImtBHC&#10;ISxg8XXqihvLY9gSwHiNPoHM2Y8oITRQX0BgyRwWme4LYGG4C/O8P8kIXhgKKSBaMo7/7PEaJzcn&#10;x5vXFvEqJ9NLm4t4tLGEe+uLnByzuH9jA7dvrtI4LKB7rBnGFh0aQjrY+4vg6NPB01GB19++hh/+&#10;3Vfxg59+A9/922/gr773F/jO976NhYVZBpcJOHssDCf3HkTa5Vi0+91oYpDd0FQNs5eOqLsAZl8h&#10;HdgCGB35DIIa8eDOKh3C67zQLjzmtby0tYEnV66g1xfE2ePnkZVajPt3Xsc//sO/YHP5JupKDCjN&#10;KkJubDKKYqNwlw/py4+28f7tJXyek/MDOoA/ePs6/uHL9/Hjz9/BD9+7iR994Q7+5t3r+M4bW/in&#10;L97FX7+xiW+/cx0fvLKO1YV2lMk/FkWxirpgdDKE5VU6SbyuBy/dwAwVxvrVVWxfv8IguxonT5zB&#10;iWMRCDtxAXv2HMex42dx5PgZHA07i1OnTyEi7BD0VXlYovN148ow3n59HV/9wg187Ys38eEXbuHr&#10;H9zBt774GN/8/FN8+N5DfPW9R3TGxtDZ7oKVBizq8gUcCz+Bo6dP4FD4MURcOoecohwUlheg3lKN&#10;+LQoXI6PQEZWDOJjI5AYfQZjPW340ptPFRj8cHuZCm8IIyEvhlqcGGOgL8XgJnzNmG5rwVSrF1MB&#10;D+Y6W7Ex0ovbi1SaS3QgV2Yw3dWKDrseXTSuvTSg7XxZ/ZWV6KjdBYTbKqrQZ2FAbzZhqMmBAS+D&#10;GL8dgVYaVPkswEaDbS2H3V2PBheDRK9U/bbD22VFq3AtMrh3SaVrVymaGfRIMC1ZVBKwy6eRu1lV&#10;uxJgAC7FePqGm9HHwK9zyAOb34wycxny6oqQUpqDjMoCJJZk4mJmDNLKqWwCNlS5alDhoCJgkFrS&#10;mIuq5jw0dlfCPaKHb4KOw2AdGntrUOVlkNxchBKrDvE5lxCfGkGjnwG9Lh39LhseLq9he3Ie2Unp&#10;uBwbDZ2+DKW8v5rmeuTW5kJnKECRMR/Fkk1uL0W9i8FUcxUVngF5lQyuq3JR62BAxgDL3FoGe8iA&#10;zKpMlDgtePqd7+ON//E/cfef/wNXfv2/sPrrP2D9X/4FqwIE/+rfsfRP/zcWf/n/xcwv/oiRn/0K&#10;M//jt1j+1a9x+/e/wyu/+hXe/Yf/jm/86Mf4/Fe+ine/8Ba+9f0vYmisBV3dZrS3V2N4tEn9mVFQ&#10;k43yBgb91jp0jvRgcnGCDlv7Ln9zRwPs/hoGlHWqcJzBw8DRR4fKa4LZZUFhRTkuJSQjIiYep2Lj&#10;EMfALqO8AnF5+TgdH4/w2FgFBgsAHBZzGSdjLuF8SiJiinMQy/mfQIkv47PJjUN0TowCgo3uOni6&#10;XRwPM9z9HmQzWK7wVKLCX4q6Dga9/XT8evQqa02ybuu6amEZbEBFe4UCbQWk1bWUotBficK2KuQI&#10;wNFapTKDUy3ZyLLlqezecga3IsIBbOiog/GjbF4BdaXvirYKlPpKUewtVkCwAo+bixXFRLFnt2iS&#10;ZAULdYTsX81rEyC4pLUUOl8x8r2FKG4vR2lHJQr4O70hGyn6DCTVpiK3UTJ/c5Fen42kqnQUWktR&#10;KeT5zmoUWMoUD29qTQFiijKRUCafGOtwJikBL4afwoGwC+pzZQF/P733FJ7bcxqffj4c/2XvUfzX&#10;Pcfw3IEzHwHBZ/Dc8xF4/jMReOEzbFNA8Bns2XcGe7nP0eOXcOj4BRwNv4gjp87h8OnTOBNzEScu&#10;ncXJ2LNIq8xDVn0RksqzcT47Hsk0kNFF2YgtzEBU2mX00eg9eHZNZUU6m2tUhqauNBURkUdxLuo4&#10;EpOjYLHUqAxdyRBtD0qmZLMqeiYSDArY26iKcQiHW71epzKFBwb9aruXusLXaqfxLsG5C+E4FXEM&#10;yWmxMHOeOlycwyE353ETenr86Ox0Y5TGtItGdWAwAD/1TXV1EWJ5P7rCPOjratDJ/QUEvsogc4nB&#10;pWQFryz1YWoiqGgepsa7qV89dNyN8Hto9Glo56mfdxjkL873KwA3lfcUF30OsZfPIjrqDKTq9OzU&#10;ELqoR6WA2cjILsfsyJCffXZhjs7V1Hgf5meGYKgvRnVlDoLt1Fe9zdhgIL661KP4eLs4NrlZsYi+&#10;GIbsjDiYDWUcLwc8Xj2mZmi0hZuSgffm2jD7DHE5hEUGCvl8LlHnwpAcFw1jbQWG+9uxvTGGO7fl&#10;mlsV3cMOA+OVpX6srY0j1OlBC8dUuMj9dERmZztw7+40Hj+YwvpKG1YXW7GyKIWYzLgcSbsSfgiJ&#10;sRdVEZWe7laVVTm32MVAsAsj480YH/Up/uHRET+6OhwM0goVwNwnHL7Drejuk2xfFwNINwNQtyoO&#10;kaVLoC63wOUT3twG2v56BnwCvO4Crr3cX3iCe0Xv9xjh69TD3yVcvHalkwI9DoT6m2gXmtA56ELX&#10;sJNip1h3KR9oSySDV7J5RQSoaqfNEDvh62xQGY3NQSOa2w3wC7jM83QMNSHY71T2RTIvpaCb8NWr&#10;vrpsCsyWYnbDA34M9ftVoT3JXg/ymtt7aJvYZyv77mZfvbRf4rP00D51sk8BmAOSBcyliPBnd0oB&#10;MNo6EQF6lXBdAMC2XjMCfTx/fyODei172KHGsrfPi64uj5IBKSxKPT05GlAiVBET/C1Viec495bo&#10;SK7Pj2Bznk4+ZZtBzhbnz+ZmP+aX6JzOBVFnkz8rc1AtnOlCfdOYgyIPHWDqLHN/PUrp22VbM5Fr&#10;zUKxk76FvwK2DgNa+jh/ejneo25McT7MLHRiYbkXq8v9uLo5jgXOTSkAODLepmx3M21H16QLoTEL&#10;uqb57o7XYGDZiOCMDp3LBRjcKcPI1WqMX61H/1oV2qYK4R8v5PYK9K0Y0L1oQPtULUIzBgyuODGy&#10;4lZAcAfHqYvPVni8B+QPJo6TZIMPj7ZgaNTLOdjE52ZDb78dYxMB6h8fdZIR0dGxOEGf7MSJSISH&#10;xeDgwQs4cvSy0o97953Fvv3Uh9SPx07FKF17+HQUkvKKkFosvMoViNcVIr2qHCfiL+FMejQu5cuf&#10;ZOmK9/506mUcpf48l8F3M1fa0xBbRL1floeI1GikV0hxNKGJyoGhqQ4m+kGOgBm9463qz4KOQZmP&#10;nCv9nLucCy2cW8rXoQgoLPPW22mGvZV2j4FTg7dS8QMLEKzoIfgsvXxffL0WNHca4Qyxf9rv5m4T&#10;bFIsNVgDq4DBXBpp44x8pmbaQCPtmam1Ehb6BgIA19DvqfMwsKJ908BhAYJt3ir4hG6F89Lbqlfv&#10;SVev9t45qMOD1F0epKTG4/RZ2hTa/suZmYjNyUFkaipSi4oQnZGhJLO0FNnl5Uimv5DE7Sm59EXK&#10;deozzC0Goa8+3MCzO3N456VVvHpnEm89nMcrtybx+Moo3ry3ijfvr+OVe/N49oBxyl2hUZBM1AkG&#10;35M8bhoPr4/h1s4QblCubsufFMO4e2OXE1boAO7ujOI25d71CcY1u0CqUPXclgxb2onbVxkobzMg&#10;3tgtvnafvyWjVmgPZHl7Y5SB+6AqbHZtsU8tH1yhr8x9r68P4fb2OB7dlKxeBv07u8CwgMBCfSC/&#10;d7NmpxXQq2UAy7qIAJoCcCpg84rQOgh9AwO9j7JxBSTVOHs1wFYoHOT3VW5fnGrH4mQAV2k35HoE&#10;4BVe3uu0HQK2rs92qmvZzV6e4nkEMBZ+3mHVt5b1qwHBGwsMOpf71FKyg2Upmbsqe5fvvWQUy1Kj&#10;dBAAWLKEpX+5T7lfoX1YnQpidaIdO/M9uMPxk3YBpuVa5NjN+W5FdyHjJvzGcr0C/go3sJb9q4HA&#10;QhUhQLCMi7TLb9lPsnyfyPNku/ABa+Dv5mwIAgpLu2QICxAs4Pot/l6jPpyb8GJhyotnj+dp1+zo&#10;p6/ZP2jE0pofzf4CeNoKqTdtCPaWMt7zYW7VidEZs+LqlSxdb1sBOnurMDHjwOBIA9Y2gpig3hsc&#10;py/TyXgmUIjVnXasbDGG6qmkbbfRbzHh9p0++iXt9Am8tNVNuH+vG9Psd3rahNW1JiwuOzA6bsDV&#10;G+xvpgFtnXwnG2Ixt0I72FfJ82Yp8Hd20YTNq82Mzf24RukZKEaopwBjU/Tte4X6wU773YDtKy24&#10;er2N5+3ku1uMZm8qZhfMmJwz8P4MGJ6qRtdgEWZWGrCy48LmNZ+ibRAqCQGBrfZ4xQ88zmtpauG5&#10;7/XyuEbFl/zSGzPYvkVf4qoLi1t2DM/UYmCyRtFN9E8IpUwR47s8LG760T2sZ9xm5tgZMD1r53hw&#10;zAf1WFzyIdhZh+ExNxrt1D0G6iLGVjU1lQoIrq6uRH0dbdRHoG9NdRnqhJrho4zgT2YDu5vtaFIc&#10;vQb6cPUKiJU/5v1eGzro7wlwK7QQkhksPMECBAu/bxPXpWiw1G5paraiwVoPg7kaVVJEykC9KzzE&#10;5lqYebyhluevZjuXBv42C38x9zUbqU/NlfA0mdFKX9ftMsDJ8w/2ePmOjaps4NcFDH64ideoz26v&#10;cR6vCxg7iFX5umd2AFvLY7iyOsl3ZzdTV4A7AQI1QFCAu0+CubLUsj4FgJWCbQL0SfsnQVwB/mSp&#10;QD+KbBMQUjJ25VgBH2VfDQiWc0i/WoE67Vo0YFHaBJyWddlfQF/pV44XEFgK0EmbBmaLCPAp55Dl&#10;J9tENCBYQEwBNDWwVwNjJRtW2kRkXRMBWCXLVkBREQ1olSxg7ZN9AZQlI1ijhZAMYAF8teJw27PU&#10;ORuzH8vjq8t8LruZtdKfdk1yHRoAK6LRP8g1aNci2+U+ZPnJrF059pNgt2T4auOtPatPPudH16Sf&#10;XSBXxvqOFGn76Fq0vuS+RaRNGzu5d2m7ubbbpzxHDYzXxlue0ycL/8mz3eb6ztzgx0Cw0EGICMAo&#10;SwEZhSf46fXljzOF72xM4sHOtKI4eUCdqiia7i7SXi7i5QfbqC7PRVjYUVy4eB7HwsNwOPw4zsWd&#10;R35VFgzNFcpf6Zz0MP63wMg4Iq+8BGcuJiHiQhYOHYnFkSMXcPDAaezdE4b9jGNP0EeLOJuAy5dT&#10;kJOjg9FoRoPFwPeTuqBBaGJqFI2MxaKHWegf6ir4e7dN/lTSAGIBhA18l6vqKxQIXGuUwnG79BIt&#10;PsYWHW60ea30S1yYGWY8NtGNlekezEjtic5mTPX5VOavZAQLTYRkB4vIfJPfI4x/pwdaMSxfuTPu&#10;EnqIwW76ev4GDHc10+YNYI5xqwCwIstDQSz2t+Eq3//HnBtX5xi3yrP4BDWEUEgI+Httns9sljaO&#10;78b9Lb6D2zO4Mj+IGytCbSKZ3bShyyMfPyMBgoUjWLiEl8dEejE3QF9hWNqDip5CKCf+7K3bN/Fs&#10;Yx2fvXYVb2xv4os3r+OlhWm8ubOGO8t8aTkJ3nztFt546zauP1iAs7UattYKNHVWoXuiETu3h/GD&#10;n34eP/jJV/Dff/59/OVffQ3f/8Hf4NnTl5GamIILZyJwZM8LiDl3Ci02AzYWpxhIM0ANNqDWmQ8b&#10;+3HTwXf4jbDZDVibncLnHt3D/bVpXONL/BKV0dMr65yMG2ioMeFCRDyD3lv4yU/+DTdvvIXKMifK&#10;dSakxGQjNzEbCz1BvLw+greuzuA9OiRfebiKv33/If7pw1fx129ex0++8Bjf5b386INH+Ju3b+MH&#10;79zBt9/Yxnc+u4MPX1nFh1x+6/P38ODaKB9eI2YnQzTac3jw4CpeffUJtq9v0XCO4tkrL6G9rR3n&#10;wiMQfvAkLoZFIi8pD1kJWYg8dRFHhOh63yGEHTmIvORLnBxO7DBAf3Z3Dh++fxvf+uoD/OWX7uEv&#10;vngXX//8HbbdwVffvYOvvH+f57mCUIcLdrsFUZeiceR4BF7cfwx7D5/AnoNSTfE4DhxnwBJ2Aaci&#10;oxGTnoIU4WGlM34p/iIuRJ1GVUU+bl9fxbtvPsIbT26pfxmnBzuwMEoj3hFEn7cZI/4WdDus6LVb&#10;Mel3Yybgw/3FaUwFWzDW3owbVJrXF2lwKDPdAQStDErqGLgZ69HVaEFrbR3cdOw7TWZ01DNoszGQ&#10;NdRipNWGEeH99XF/Lw2ovYTPtwY1jYWotOargibeLgvaGLD1j/vU54atISmsY0fPYAuEB9jjN6ks&#10;smD3bmEe4SOVLLEQg9LOQTeG6GB2DLQwSHLB4m1AVlkOsqh4CvWlKKBEZ8chqzqXgawdhaY8NAhv&#10;XrcBBl8Jg6IytIwY4Rs1wjtkQJ4hAVlVsUjSRSEmLxKlVh1yajKQX52Fxma94omKj5VsuRhUFpUh&#10;OS4ZURz3wsIS1OilijcDPF8drP56lPNc1dYCNAX0cLXRmXCUMYgzoN5Viby6HFS5KuAZtKPAlIlq&#10;bz3O5iRh/MEjXPvG3+DuT3+Lqz/7AzZ++Ucs/+4PWP9ff8LMb3+F5X/+d2z/E7Dys3/H7D/+DhO/&#10;+jV6fvGPCPz87zHw+99g8pe/xc4//Qve+Of/hVe+9TN8+Lc/xnf/+3fQM9EJu9+MQL8XA1PdiEqO&#10;wvELJ6mMI9FAZ2fn7lU6az10dL3wfsTjHOhzqE9Nne31aGDgaXSXKzC4dcCrAPdziRcY5KUgo0yH&#10;hPxsRHHuhUdH41hkJKLS0nCZAd/p+DicTWZgmByNsISLOJ+XiIj8eCRUZyO1Jgs5+jwGntWw87la&#10;200wM8Bs7nXyGZmRZ8qHIVCD5gEznANG2OmYm7pqUBUog7GPz6KjGiX+MhT5+ZwZwOY16bhejpJg&#10;NQpby5HnLUZpoAplgWoUNBf/JxC4wk8D0EHHksFwTTsdSorwAwu4W9Yi+5WjwFmIQpdOLUu9FShq&#10;KoHOVYLCpmIFDufa85HryFWgtL67FmWtJShp5TZPvrq2um49Cj1FSDGnIUnPQNiYjnRzFnJthUiu&#10;k0r7Ocgw7ILCRY5yVLjrkGPi8XZes8eE+NIcxBTkIDwuHnukKvvBcHxm32k896IAvafx/HOn8QLl&#10;My8exfN7T+KFvUL/cBYv7r2Avfsu4jOficCnnzuF5/cIPzC3HziBI2FnEZ3CftNycCklA8fPR2Iv&#10;DfPJy+dxPiUGZ1Mu85wpSC7PxKW8eJxK5TOWzG2KZCtnVmaivKFIVXW3eWrQxnnSP9yG3MIkHDr6&#10;Ik6EH8L5yJMwmMrgabHA7aU+6HLD32aDr7URXd0tdK4t8Lc2w+0RwNOBUCeDqslWTEyFEAjZYXdy&#10;jgWc3GbDhcgzOBl2BIcO70FmVoo6VvqVYmQenwkDw360cb4ODvkUmDw0HFAZvIb6IpSVZKG4MB1t&#10;PgZADHbv0QZc2RzD9sY4Zmi4LcYSzNAojg+GEPI70dnuRmdbM8Z4P2sMgFcYSC8wyJ+Z7VUUFDk5&#10;icjKSkBCQiSDjTps0lFco/M7T2MthalGee4xGv9JOr79vX4MD7YzqGTA1dGM9kCjolLYZNC7udGP&#10;mRkfz9MMh70c0ZdOIOz4PpzmfQpHcYhBis8jGbLNDAiFwqIHSwyS11YY/DK4funxNpYXBqGvKURZ&#10;UQbqa/LRGbTgzq0pPH0yj831bu43oTiQ2/wW2Cw1SEuLVQHMIPX++FgnrjAIf/JkmXZzGPOzLVjg&#10;9awtdWCN54qPOYHoqONIiDkDK52qUd7DCO9rWDhYZ7sY4DL45TPt7Xbz3lzo7WlCgM9A8f1yvbuX&#10;YzgZZKDpRt+gXy0z8i+j1lSA/pEWlUUuBdeElkGyybsHmvgcvYoOQUSoEYKSXSuUCrQNAooKgCqF&#10;2SSjNiB/ClKCQg0hfwjSHnTQNnT08Bn2ulSmcaBTaCBoVzoZpLYa4WypQxN1b3ObUS27hpoVOCsg&#10;sWToiohtEfBVuHwVGMxzedsMKrNY5pdwLUtxO6G9EHqI1pBV9S37CGg8PObH6ESbAr8FHJN+VJ/s&#10;u4f3NTjqU/cp4K92rwJYC9gc6mFwKvfJa5J1oaeQa5BlgOdp5fhK0T0BhYdH2zA6Fvi4OJoUPBwe&#10;9GF0yM851YpJzt9ZPmPJDF7h3FyZ6cfqIh1TyYbnPBridXRwnDp4nS4+hyJDFmqcJTD4q9DU3wjv&#10;sANVDh30zmLaDNpK6vwmyXQe4zlmJKPNg372MTXXianZDoxwnknxxOnxDgzR0ZVrGZ8MoIfPqzWk&#10;x+CEE1PLXozMNmJkwYKJJeqMOc6rrVpMXTdicK0KE1dMmNhpQNdsJTpnKtE7b0DfoolLk+IOHph3&#10;8Fj2PeNF35iLfgHHSZ4dx0eyvyVrWp7RwJDwSXNsOV8GeJ3Do627Gep0gEV3XIg6hzMR53D8+Fkc&#10;PXYR+/bv6spDR2Lw6RdOYd/B8zh9IRXHTsdi79FzOHUxHqmFpUgqKEJ6yS4YnFxUpL5uSS2VL4xK&#10;EJFEPZkYg8NRZxHD91eA37TqQsSXZCC6KBXJVdTztfm0+TqkFqcx+MlFo9fI+UdbPN7+0ddPu8++&#10;e9CBzgH540KP1h4TQkNc7zXB1y20Dw3qj9nGtio00IY18HkJ96+zwwALfXEHfQwP/Sl3pwk2+UOd&#10;NkvETNstmdl22nEBjG30f+SYBh4jfZhaKmDkfsLzrHeXospeiGpHIWpdxdxWqWghZNnQUgMPfTP1&#10;pwzfr7YgAyTJWBfarpCLuo7Pn4GMTpeO1Ix4HDtzEpfTUihJuEgfIIW27Cx9p7ALZ5CUnY5MXQ5S&#10;uEzPy0BJpQ6N5grMj7Th1furePvpNl5/sEyRIHsar96bw8u3/n90/fd3HEmW54n2H/DeOVuVSa21&#10;BgkqkCBAgNBa6wAQgYCKQOhABAIiAlprrTVBrZk6K0VlVqUo2V1d1dVZqrtqWo3qnZl9+3Z298zb&#10;77tfC3o2u8/uD/e4u7m7uZm5u9m9H79+jV5Yg7I+gXfuB8MqPLszjEcb/bi/KsYPQz8s0Eu0J+hh&#10;K8evL3RgZUaMpaVu3JH0+yL0BNVA4FM5jp63XNI7lx6sDNnA5R0Cw0164zLMAcM7SJ5bYnjLeUEQ&#10;O4C1+R4Mdbsw1ueRa3Vja6UfW6v9uCPH35f8Hr6aQE158W6K7fDKK5dgmEJwSu9YglDCVHrVzg37&#10;lIctvWenpD8hRKXH7Lz0vXMyzqxNi6E+yfANQeFkkfMyTi3PdGJN8puWPMb6vViYbMU6Qed4s/J4&#10;Xl/sxPxkM1bnZV2E3tDP70udpI5sv8cyftxfp2cxJ57rl7IPYVPOp8fs3dU+rM21Y3HSL9fkJJXN&#10;mB31YUbec3rhPpf2I2ClNy6hKyEs09m2bGumjcn7OC/9B2Es7wHDMxB8r0y0qPMYukFNkqfaisAl&#10;6PFLCMywDxSGhCAcJwDW0giCNeF9JyBW+cp5XNeOIyjmMbyGgutLcs5aByZGbPC6s+F2ZKC5uRAz&#10;MzJ29+ilnyzH2LRVxqo0TMxygrQ6dA+VYVD6pPGZWmw99KO1u1h5BA9I/+TwSH9pTRTbROyeAenj&#10;Oypgd2QiLf0MzHWJ0mdXytjJUFkFmF/gB2M9pqdMWFq0S/9ZgpnpWszNm9XEafNLVkzN1sJQcxXD&#10;0l+ubom9NmeBw5cq718ulraakF5wGs7GFIzNVaN/tBxTi2ZZr8HghAH66qu48zgg5zVgetGGuVUX&#10;5lacIi48e6cPS2suKWcy5tcsmF0xy34z1u+5MDEvZWR4ntYUDIyXYWKuFoPSZy+u12Nq3o4qc7Sa&#10;GI/hKboHKnD/SQ+MtTdV3ODRaRO6+oswu2TC7Yc+zK9b5dpm6f+LsHxbnmWpJyeeG5m2SB/HCe0q&#10;MTRRh7FJsT3bSuGoz5GxUQ+z9EEOGXeKihNFUlFeno9STgZVKMuSIjCOL+PwluvyUFqci5oq6f8k&#10;raQwW0FZhnvQwj4Q6PKPMLu9CmWlYjeU58FkYniJEuWsUFFRiLIyyaNGzqkzqm3+zWYhQLZUoLgk&#10;CzpdNgzGQlRWFivh8UzTloWFmcjPy1Reh8Ff0PMVgKo1VaiyNdSbYa0ugb2mBJ1NdXh5dxofiA73&#10;vacreO/hIp6sTcrzH/ToXRyX95VxfSe65R3lB6oJed+DnqKEdoR4GiTktpZOwEfQyiWBLsEeAR/3&#10;EeJqoFHz0uUx9DTVQKwGdLW4vjyex/J8Qshnt+fU8RQCVIrmUUuQSq9aLayCFnaBE68RMi0yDq3U&#10;Z2tOrjE78C1gvC3XoNcihd6M9EJV4PHVdVgmrT5csqwsI8Eml5qsynmvewRrYJYAlqBUA8EUAuU1&#10;kZWxLpFOuWavuua8tNWM6O0sA2Eny/RA2oHA865sM19CVQ06a/CVgJfevlxqAPaO3Dd6zWqglPlp&#10;XrSEqBpMfSjb6hi5RrBe/+JdrUFfbmv3hNvcx5i/vA7LQdj7bwE4hfvZJgTf9FJlm2lpG1JfQnWe&#10;z222yzS9TicYOqdPHU+vYK0Md16V6fUyal7G/ADAe393bgR3Z4bwfHUMT1bERpFx7oOHM3i6MYat&#10;xSFY5dkPOXscoRfO4+z5EBwLPYmz18+gsDobVr8B5iaxl+sSRD8Re7wyA1ciLiP8ZhyuXU/BubO3&#10;cOzQeRw9ROemQ9i/7wyOHruIE6fDEBmVgpo6B6pqqlBVrVfvp7EyGKe7ykjPfD1q5F1kuJfaStF5&#10;9EXQM6RLWTCecEGJ2O4VJQoG5zJsBD/qMO63Pl/94dTsd6DBK31Yq9in7aJXE6aKPcR3dLjbh0FJ&#10;Y+zgEdF7elrsmJD90/1+NQEbPW1H2jzoF5uX7z1DQjA0RKdf7GGLDi3eatHTGzDQ5sTAK2/gBXkG&#10;B33SJ/c0qMlSZ/obMdRqx5Rs89lkWIc2VxXGRcdfGJZxeLgFmzLu3+eH51V6k/PjSBceLPNd68Hq&#10;RLs8vwPyTg3KuxgMDTEUcGKssxHDbQ3obhBbrVHGtg7R36UMnJjuz4abmuGvsUCfnIHazBzc6+3G&#10;O9OiIE0M4PnSuLzcvbgvN3ZVbvLMfJcy1OhxMynK1qdfPMJf/f4T/PI3n+A3f/M1/uqbH+Obb36J&#10;D95/H3lZeTh78hyOHjiEkFPHUakvRGfAg8m+LjWR3IgYn+aGAiTrriMu95oMCLWisMhLtn4Xb29s&#10;4vGCvIRLA3giL9qHj+6i1V2PyKuRyM3W4xd/8Se8/c6PpeNtQWJcCeJuZiHi0i24qu24NzWEt0U5&#10;e0+Uto9Emfv+nXH87OUafvXBXXxvfQTvrwzKvkFJ28BPX6zhl+9v4cfPF0Tm8MsPN/Djdxbx+bMZ&#10;fPZyEe8/WcDD21O4vSYK6PNHePDwPkbGx/Dg8SNRhlsQHR6J43sO4eqJEJgKDWiqdaFBymAz1CDs&#10;XCj2bd+JG6FnYMiOxZwYcE+lPD94bw0/+/wevv50Ez/74d1XIHgLX3+yhS8/3sLHH26KseWTF+IS&#10;wq5fx759J7Bvfwh27DqJ7buPKdnG5d5T2LnvAvYeCcWVqDhUO1wIj4vF0bMnEJN0C3EJN9AnL/qT&#10;R6v4+IPHeP+tu7i3OYMH6/NYn5vGZH8PAg4x2i1mdNnFiK0ox0K7Hys97Rj3e9HrsWLEX4+Zbj8m&#10;2pqwNiwdZ28H2qy1cJYVw6WkBK6SYrQYjXDmF6BRV44WQynazToM+GrU72c9nVbYxFgpFQPD6OKL&#10;L4OsJUf9QspYik1iwLWJUt3aWY/27gYxnH1obnWi3sdJehxi5NuUdxkN0UCnvKRiMLUqYPMbAAD/&#10;9ElEQVTQqBXjz95UC48YoRYxSBLzEnE98TpCb11CbG480soykclQDWXJiCkIR5k7B2ZRPKoac1Hd&#10;nAt7pw7NQ7VK7K3lqBWDKTrjCq4lnEdMbiSSdHEorhNjyFaGgsoCJGQmYv+RQ2I8HsGxY6dx/txl&#10;XDp/DYX5Olh9NjGqpW61+ahxcIK8WpicZcjTJSGvNFWM6nJ51qtgbqyFVYzxMrsYdWJkZ9UWIrIk&#10;FzMffIS2p+9j8PNfYPH3/4yV//R/YOI//DeM/fN/w/B//q+Y/I//A5N////DyB//F/T/6T+g8x/+&#10;CQ3/9A+w/+f/iKp//Peo+7t/RuBP/ytaf/x3MK99gIc/+jne//FHqGtxinFfioSCNOlsrTgTFopd&#10;R/di74n9yCjMwJQMNu4WuT+eKljrK2H10pOhCg560jUbvoXBVWJEWgPVSCyOxbGwo7hw6yLCU6Jx&#10;JS4Sl2IicDLsEvbSwzT8OkJu3sDp8DCExkeqmLPXMmJwIz8eoRnhCC+IRrTkcT7hAm7l3US1rwKV&#10;0g41jQZ4B1wweMuRUZWGSp8Oda2l0Ndnwdgixm6nHsU+6cRF2S5sKkKKLRMJ5lTEm1KQSo9ddwFS&#10;XTnI9OQjlSEenDnIcuUh05mLHDGe82V/jkPWRUq8JcixZSnv3kI5Pk/OS69LQ0ptskhwcjhKpiUL&#10;Be5ipJkY5iEFCVKuVAWEM5DM69alINOepn6pLpEBLceViWxnlvIqTuRESzXxiDbGSPnSEV+ZqGBw&#10;bEUibhRGI7EiFcnGdMSWJookId6QjkhRgOMN2YgsTEVccb60cSx2vgLB23afUSCYAJiyU2TbtsPY&#10;sfOYyCls33FWlhewc/clbNtxAdt2ncMbO09g296jaoK4M1euIoK/6kbH4FRYmIL25yKuITIjAVFZ&#10;SYjIjMPNnAQFgq9n3MT1zEiE58Xili4Zt4rikG5IlcE7C5XOEphdnJykCp5GM3TluSqOWlj4RdyI&#10;vIhiXQbqrHrlgeqV97eqphh5BakwVokCLgNyVbVBFOVKUdAJ1hzwyljicJfL4FuFhkaLGEv1aGtv&#10;xo2IMBw+sg+nTh8VgyoRldWlqKwpgMWuU/CPnocEaf5WGWg7bCqsQpP0N2ZTEUqKklFekoG+LhdW&#10;5kU5FmN6ZrxNxpZODMrgnSb9YkrsdTjEMLCJIeCxVaK33YtWvxhGMqZNTrdhUgztwSEZ0Efb0SgD&#10;ZmFhOpKTI0XhKJRr+TAhSuX4eAdGhvzo7vQq+EsQ3NFGOMcJ5hrQ2e5WsG5RjPS7MgYtLYnxOenB&#10;8HA9GqX90lIicPbUYYSeO4VCMSgCzR50tfskD7fk6caUGPkMDTEz2Ya15SE8uDuHTVH8WuV9NerF&#10;+KzMQqClUoWEuH9vQAzLViyIQtDRbkdqcgQunDuGi+dPQleUjaH+dqwsiTL5aBa3bw9I/TwYGrJh&#10;fNijfoVelnbKzYpEQuxFxEafh1Gew77+JjURXG+fKDyjbRiVtujvbkKbKBSEwYEWuV8Bk9w7vVq2&#10;ttvkvnjkfkg/Lm1iselRKM82Y0nzV3KTrVDFGCVApQcuISxjTBMIc8ltxu3lPi65TShL4fq3gPUV&#10;tOVxwQ+HHBfsCnISBtNjXQPC9nq9Eqf0awS4wQ+KRiXMR3noEjbLNbgMyFhFYf7cpucyw1gQxPrb&#10;rOiQcaq9y6m2+RxyEjkCYqYREhMEa7GGCYnVpHdddgVhuU5YrK1TvvUOFnndG1nLg3GOKVxnWgsn&#10;45P7y48f3a+E8al75fnv7XShv8uNYVEyOTnFEENHDDTJc+lVkxkSIvcN+jA+LWN4rwsVdWK4WgpQ&#10;VpcLk8+AehmHK8x5YpAXq7oMjTI2ZIuC+7yvrCNDf3Cd7RBos6GNXvHtHhnj69Uz20sAK+O0v7VK&#10;6lmD/pE65R3XNWhE95CM9d25aBrMQtdMKdrGi9A9o0f7RCnqu7LR0JuPpgEZkwfK0dRfrpb+gWq0&#10;9lE/4D22yD0JthNFta2Us73DEQw/0yLtSWDfxo8LdnT1etE30CJ6hQdJKTE4dvw4Dh2RMepcuPQr&#10;kdi776r0lxfxpvStO/adw7Ez4TgecgP7jl3A/hMXcCU6AWFxSQiNisGVWOkf09IRlZ6BtKIihCcm&#10;IiQiQk2EGhIVgUsJ0aJjpCG2OB23ClMQq0uVPl7GDX0akkpSEZ0ZjficW8g3EBrp4PJWweWpgEee&#10;4WaC4DZ6gssz2lIOX7uktxvgDJTC2lQMi4jJVyS6QzGqPQUyFst46CtVoZsIdLVJ5GrcJSivy4FR&#10;dAt+ZDdY81QoCaYTEHNpaihDrUhlfTEMziDo5XqN+vsnV4FhBYFln9FdpKTSLfpNMz3XGRtb3juP&#10;EU3S9/d2edApetqAGEj9vU2oqMhDTl4ywqOvI0La42ZiNG6lxOFWaiwuXLuA0GuhSJLxJiM3Bcnp&#10;8UjOiENBYRoCDdViuAZeAeApBXzfvk+jflTJy7vjSl7cGVP76UVLmKvCJqz2K0DIJdO5Ti9RAkNu&#10;c0nvUMLKZ7LNvClcf7o5/G2+vM57j2ZU+sO1PjzdYmxegtIg1GQ4iS3Je0PyIXhdmJLxRIShftaX&#10;ekWvFiOZ15NjGVKCUPi22B/02NUgMKGu5j1LCEwATE9hLdYuwS+BMHVmCo/heasyFq1MEmz2YnOe&#10;4RsY1qBLTXKnyiLnbyz3q7GOf5sEy9Qj/Xo7pscasbIg+c+3Y03GtvXFdtxZ7VYT7T253Y8Ha91K&#10;NuY7lRc0oTk9pu+sSL03CaSkDotd2JRx5a6kERQT0vJ+EehqbUnoy1AMQYOUk1R1qfYlGJ4d5Kzr&#10;TSqN4JdAmMI03huuEx7zPC2mL69BmEuAS5BLb2Btnd7C3M97y3Xt/mshI3j/ueQ+nqPBYG25OhuQ&#10;+9WF6Qkn+nsqZRy3oqkpD/Pzbjx7MYjhMY45eVhc92BmyYGJuTo46xMwOVMj9q9ZecqOTNYqj2B6&#10;ApdX3YS7MQ9GcyIm530ydpSInhAHrzsXG6syJs964bSlYGykBsuLog/MOzA6UiHjdA68ngRMTVdi&#10;YqoK05K3pzkFvkAGphfrlAfy5IIVY7N10k9HYXzBhuEZCwamTRiarsHKHen3R8tUTF+HLwFdQ6UY&#10;nq5Gp/Shge4i6XNFZzZcxaics37Hj7kVN4YmqqQ/LsDKlhPza7yGSfIvx8xyDdbvufHguR/DUwYF&#10;ggfGKlQMYLcvHXPLHrHXraizJ4s9VoSVzWbUWGLQ2V+G9t4isVfLpQ5G6WszsbLhwOqmE30jZWoC&#10;u417TZiYt2Jh3SvXcSsv4oraKFSb4+FuyEVNXbLodknSHxajScbkOkuJmktCr8+Hjr9y62RdbE1C&#10;X8bopUcvhaEd6NnLCdoIhwmAuc6YvYbyAvXnGUEvIS8ngHM66SlsUH+jaX+lESARAHPbYJD+UK7J&#10;Y3medi6P4z4CYO2YoqIMNbEVYxgTBOfmZ6G0XPpRkxEmkcoKHeo5X4bk3eKoUr+Cv/doDh8+WRRZ&#10;xtt3F/BwZRK3Z0ewNjOk/uKZG+nC8jQnbByWviM4mZoGbLXQEBqk1UCwtk5gSu9bev0S+GrnMl07&#10;jmCVUFjbxzSua16/vA6PpzBPptMrVYOznFDtdQj8ugctQyooMCjrPI4etgSujFdKoacphWCYXooU&#10;glhuEwYTkj6Q62nlYjlZDtb39XbgkkI4SXipAVECWm1J2Ml9BJyMD6wA51QQNhOq8Xr0cuU6f6mn&#10;sIyEwExn2VgezRuYUJnrzFcDrwTAhM5c536W4y73a5BXlqpOonMT+BMsa/F1KQoOv4K8rJ8Cr/+m&#10;floahffn6eaMKg+vRZjLddaZIFqrP4X7WX+WmessH7cJxjWgzXS2D2Ew07nNpfY8EEBrYJrPAoX7&#10;mMbnkMfcXRCZkWOmhvBUtp8uj+DJ8iDevcexewJPtqbRJ7ZQ+NULOHXiKC5fvYTLt8KQmJ+gHMsc&#10;rXoYHKnIrYiEy69DWXU6bty6jNi4eCTEZ+HGtSScOR6KowdOYd+e49i54yj27j+DI8cv4lZ8Jow1&#10;FtRazGIbiu5TWw5znbzTFdJ3SB9AAFxdLrqPQXQfWRrpESx9BMO7MIxEQWkOSo2i28i5JaUFCgQX&#10;lkh6cZaaJDIgNpjLLbpns+iRAQd6xeYZEZuOzhUEwYTDBMGUXr8TY11iE4oexLi7Cq4GGI/Xobx/&#10;/d5qyUNsow4nGkXvCzSbRX/ownh/I7oa61TM33nGIRY9elH09LsLfVgc8SvoOys2GJ9NevN2eU0Y&#10;Fn17sseD6b4GbMg4/2SDH1D5bjdhbsgr95FwWHSiJXkGpkX3memRfDwqDAVB8GRPC8Y6xa7zu5Sw&#10;rLw+Q0/8WdiZU4g4ew5Xj51A2NFjKIy6geF6K14uTWFjtBtvbc3hq4+eYH6iXU3McUeM2k1RoD5m&#10;KINffYTf/fFr/OFPP8Y3jA/8zY/w1defoN5tw9Url3Di+AmcPX0audnZYjg2Y3ZqAn/49a/xd7//&#10;a3RKXhV1okiH70Bk3AkYK7LxcH0Z79y5h0eLS3i0OidKCuOPrEtlOpAYEY3L58IQeysLnR3TMNX6&#10;kZSoQ+zNTERcikZVcQXWxqfwbHEML0ThejnXiXdFESMQfn+lH2+LAva2KFEbvWKsm/LxTAyin7+1&#10;jh89nsfPny/hJ88W8LN3lvH1ywX84Pk8fvrJfbz1aB5r8sI9e3IbT57cx/TMFJZWlrGyuoK0pBSc&#10;PXIcJ3fvR35sEtxlVfAZxLitqYOjTI+4K1dw8fgx5CZFot1jkJeoQzqQAXz23iJ+8TW9ge/gpz/Y&#10;wk8+v6NCQzBGMCeK++DddTjqDdi9bxuOHD2BPXtOYs/e89ix6wy2v4LB23YdEwOGgOgctu05jX3H&#10;Q3AtOg435CWKTozDlfBLKCjJEOONcfLcmBzvwKMHC3j2eAVvPdvEW4+38OTOKsZ72tHmtKDTbkGX&#10;w4I+pxVdNhNGm0TJqLdhNNCA53Iflvs6MdHSgJm2Jqz2d2HK74O/VgwXXSFaKg3ol/OG3U4stAWw&#10;PtCF9aFW3JnuwfO7M6h3ifFhK4LJU4aimiyUy3pBVRb0dYVwNIkBJC9JoF2UpXppN7cZNkct7C6T&#10;GKNNYux50OjnJD000MXwFIOwo8+Ghi4zmnrtqG8XY12McmtzLUrMRcitzEFUVhSSdclIN6QhuTQR&#10;iboYZIuiYQro4OmTwbmzFLaOEri6dPCKkerqFOOrtxru9mok5UcgLue65JOCmLwIpMj5MVk3kZAb&#10;h4jESITfisTVGxE4F3oFIefDcOHCdSQkZiIhOxMXo8MRmXQLWcXZKJQOJyE5BhcunsHJM0dwLeIS&#10;0nKTxdDWw2jVo6RWOiKrGFueagRmRjDw4AHssyvI7ZpA/ZOPMfvb/4TV//B/YuRv/xkT//6/o/ef&#10;/g+0/+P/jt5//79h8D/9f9D+D/8Jnr//jzD/43+B4e/+K2r+4X9D2c/+HVIefB8pMw/Q9fQ5RuTd&#10;0buqUekxI0kUl6JaPU5cOYsTl0/j/I3ziEqNhFeMaKtPjNJmMfIaTair16OaHtxiRHIyIEuTXgFy&#10;uxj2znYTMg0pCE+9hti8eMRIfegZzBizZ24wFMRlXIiOxInrl3EuKhzhYvRFZEv7laQjPC8OYTmR&#10;uFkUi6jCGETKepIuHmUOUexopDZXwDfkRpEYoVmmDBgbdTDL/appEUUsUIyqtlIFW3WSltuQr0Bv&#10;sjUDiQS4liykWLMQb05BmitHCffn1EsH7w1O9EYQTI9gThxXKMZzljVT1tMlLVt5AxMCxxtlAOLk&#10;SeZ0JFalILU2A3nOQiRVpSKmPB7pllxkWHMVCE4xpSLNkoosB2MKJ6PAm4t8T46KNcxJ5xiyIlFN&#10;HJegvJfplawPGOGbaZFr5yOVk0/WZiOtOguJhlQkGtMRp09XIDjJWKgmbLsUH48dR88GPYJfgWDN&#10;G5gg+I1tR7B9xwlwQrjt28/Jeih27r6M7TtDse/QVWzfewY7Dp7CheuRiEpOxY2EJBmIY3D2RjhC&#10;o2/iBv8gkGc0WoVTkfrqc+W6uUgqS0dCaaqKaRxZGIVrmVeRUZEk760o264SuJvlme12wddiE+Vd&#10;3kO/BzpRvAkB9BV5CgI3NttQLwNXdW0proSdReil04iW5yQ+4RYqq/Ro8Lnk3ErYnPJsucrVzLIM&#10;C9HR2Yy+/k4YKkqRlBwn71YMUlLj1W96Hl+t9BHS1ww1Kiin4sz6qlX8YcYjbmEcV7kmY7O1y+B8&#10;e3VEGekTw2KIDLdghr/j9PtFOcjH8QPbkJkkBpy1ApbqYnTKINndJQPltF/F6B0d86O3zyf9fT9m&#10;Rcl1u00wGsW4MOnkmmYMDLZgQEG2RgV96QFMCMxfigKiALQ0cSmDf5cLS/wNdnNEDE1O/NaMYRmw&#10;Z6Y6FEBOjLuBa1fOIys9Qf26OCuK7/Rkpwq9MDbSLAZkKUxVBRjobcKsKMbTosyPDATQ0WoXpcIo&#10;+bTg6ZOJoIfvqBtzYgwPDjQgOzMKZ07tQ3jYeaSnxEibGDErSsHDh9NYWKS3s03B4LnJIDhYnutB&#10;V7tDDCl5JlOuy9hagOFhPyYmO9DPeg42Y2jIj7YWUWYazBiW+vs5mac8C5yYzdNQIfckCEs7uxvQ&#10;KopSUUkajNLPEbgSvBII1zmKFQgmaKVoIFY7hsCX61y+Dmk1CEzRzg3C3Fr1kZAT0NU3VsEh4ywB&#10;MKEvt7nU0lR831f5anCZ6wS/vA6BND82avucXr2MR/pvYa8GhDUgyroSBtNj1yfjT3D7X0CwBoMJ&#10;edtk7NLgJUEwgfDrHsJMJwBWHzfa+AE0+Ou9Jto+Pu+NTVJnAuE2m+hBDvWM0SOY0tddj5F+H8bl&#10;fo3JfRsWZZMew3099aJvOZV39+BwM7r6PfASPks56tkePQ60jzSgva9egV8K3zNKl+hLnT3ubyG4&#10;VndKwC/6gugXQ6Kw9vV4lTf60KAXPb1Srl4LegYtaO2uRFuPUcZtuX9t0j+0paJ1VIeOyXL0zlah&#10;bawC3p5CNPSWoLGvXEQPX09QGrvkmeCHXxnnKQTBbAe2K9uFMcYJxrlsF1FLKR/vU6u0DWFwV18T&#10;cgsycPjoIezZfwQnT4fhXEg0jh6PVL8f7tgbgh37zmDv4Qs4du46jpy5gp2HTuPgmVAcuXAZ+8+G&#10;4FTYNYRGReP45Ss4EnoRh86fx9nwcNxITZGx7gYuJtyU8S4ON3OlLy3hR75MpFZJXy59ekKRjIHZ&#10;t5CYF4Mc6VeNpgK41AcGk/Jubifk7jChvqkcDW1GBHpr5Z6Ui3Ek74tPxsb6fFgaS2BtKUetr0QJ&#10;PXurORGcjGWEvHUN5QoGmzylQeAry9cnl6MoGFwvY6qHALlQ9A/qIDlqnSBYg7/c1mAwIXGpRfp9&#10;eWdtPk5eJ/dDnr+2Vmnbdj53XgyKETPY34Jm6fNs9kpYRH8rry5DdpGMsXmpSM9OQnxyFDJkWVKW&#10;i8LidFRVl8izbJFnRfRFMXwIYgl5NeirAWH+7s/lu9JvETbyOIYBIJylFyhhr/ImlW0N/GkAkWmE&#10;hBRCS+ZFaMn8CZqZr3ZNDTIz/8diXBEEP7k9KPZIMFavAqLLvViTfOmFS+DKeMJzk61qcrnluY5v&#10;4evcRAsWp1uxyrR5gshuBYEJe7UYuRSmc5tgmF7ChL5Mo3CdAFkLLXF3iX9m9uHu8gAebIxKeYaw&#10;NtetQDDLs05gLPmwPBoIZpkmhhvE6GzB8iyP6cDmUocKnfFws/9bEHxX0ghV2U4EqASmXLJ9CVi5&#10;zn1sBw3AE9oS3hL2ahOwrU761T3SQC/bl/sIdrlNyEtDVfMCJkwmKNbgsDbBG/cxJjChLaEu1+kR&#10;PCvjJr19WRaWgeXiPed95j2n8BwKy6qBY82LWAstcXupU9pGxlMZ//q6qzAyYsXgYK2M59VYXm0U&#10;vSRdxqpk3HvSgfHZOnT0Fov+EQZ/a5b0ayVo6yjA+JQZI+MmTM060dxajN4hE7r7azE4ZpfnP1Ps&#10;31yU68LhcWViecEHb32G2GBmrK14MT5aJWOxGXfviH4xVY2tO16MTVZhYMQAf2cexmZqsXLbi1E5&#10;pn9M+s6+UngCORiZlfdlug5ji070jOjR0pUjulgyAj0FsHkT0MeYvD1FqHPFw9GQIpIGszMBC+sN&#10;0g8b4W8vlmUF+kcrML9qw/gcvYBLMLtSi80H9ZharMHybQd6R0ows2xVZWA84HEFkuXePOpF72A1&#10;hsctasK3ptZ8jE0HYwdv3m3A/YeNmJqrxtKaDcvrdixvujExZ1L1GZqsUfGVuwbLRXcsUeE2GgP5&#10;6JA+3upMh6exUNrTA7fYiDWie1RVFyI/PxUFBVkw6BkjuAT60gIVioHev5oHMMEv4/Mynd6AhrIC&#10;5OekopwTuxmLkJWVgLy8FAVwCXvpFcx1Ql6uE+pyu67OoNZttkq4XLXqXEJiQmDNg5jHcZvrdAzg&#10;5HGVlWVBj+CSfNSaq2AV27miQidlzUN1eT7Momt2+urkfenDB08W8P4jhoSYDXoDMzTBRD9WpgYw&#10;P9qNxfFebBBALkm6HE/4pkFAeuZyqYV2IJTTAB2BIYEpITC9gQlQmfY61CUE5nk8jutMIzjmcYS9&#10;BHvacYSwBH4aDORSAdlpeadeAd8HS/Rylf3zIwoKM53b3EcQvDImfdjcoKonwSq9gTXQSkCqgWAN&#10;yhKSMv4xIajmCayBUKaxvhow1WApQyUQgBLGal65hJ8EmhoEptAbWEFRuQ7LocHgWRmzKBqw5v7X&#10;ZUPSCE01L1rm/zoEZuxfXpf7FXCV/QS8hL6EvRpQ1uDv6xIEwUFvW61OWntzXbu3rD/TCV8prAeF&#10;5SHg1cpDQK1tszxanbVjVf2ljBos1uC2dpxWB5ZFK4NWNra79uxwneVRsHhxAren5LjJQTySuhAE&#10;P5Lx6ek6n6lhvPVgAffXZ5CTHo8De3fh3PkzyNHJeym2iK42D2bRY6pdWbA15qN/woXhiSbUmEsR&#10;G3MLJUV6dLcNIjejACeOiC62/wR27TyKg4fP4+DR8zgVcg2ZucWiP/nF/nCixmRAaXmeAsFWszEY&#10;9qWqXGw7PaoYKkKEH4/KxU4tlfeyWN71Mnm/GSe4qCRPgWBC4CJdNuobLOgQm85mr0Cg2YruVtGb&#10;xZ6dEB2XHvtjfWLDdTNchF/JUIcXk6IDzcj6t97AzQ70iC3YJ3oSPYIVCBb7qtlXA3+TjBsjAQx1&#10;e9DRYMJgix0Lcu682Hgz3V7l6UsQPCH7Z0R3XZX3gXGsO+prJV+LAsSTos+vig7CMfXhavDDLD/E&#10;ckx+IPdga65X5UEQTA/i0Q4XRsUmm+kPiIgdKuUc6/ApEMywEPQK/rPDO9/E4R3bcWr/Ppw+sBeX&#10;Th5AfFgIVka68O6dJXz2/C7+5uef40+/+hLvPl7G0/uzePedDXz+5XP8+a8+wV/84hP84Q8/wzff&#10;fI3f/u4n+OiT50hLj8HxEwdE6T6Om1FRopT3iAIpCsrGffzsR3+Ov/zZz/Grv/oas8tdyCkOR0bm&#10;JVSUJMpLKg/VwoI8UEu4u7aAteUpLE2NozgjB6cPncTBXZJfeDKuXkrAjWspSEnIR+TlaLV/fXwC&#10;z5bn8FJeyHdEMXpnsQcfrA7gw7VB5SFMGByEw/JQ0yvHkIqnU6345sM7+IsXy/jBvUn8xbvr+OzR&#10;LD58OIsfvn8XWysjWJEX4/nz+5iZm8TI5Bg2t7ZQkFuA0JNnEHL4GBKvhMFZUoaWCjEIZdlWU40R&#10;Xz0qMpKQFxcJv6McIz11uLfahg9eTOCnX9zGz7++iy8/XcWPPt/E159t4avvb+HLT+7ii4/v4923&#10;1mCszsfe/btwSOq8Z/dpbN9xBttEdu6hnMaOPacUAH5z1zls33MOew6dk7SjuHQtEgU6HdJz0jAk&#10;HXpXb6PytuOkTaOcEEMUykcPF/Di6SYe31+RQWcCW4uTmOhsQV+DA0ONbnS7rLL0YKTZqzyAX0ib&#10;bg52Y7JJjDy3BbMBH+6MiDLGr0GyvDPaj7V+Ue5kuSXb813SuQ4ElMv7w41JMdCCIJchCsrqiuAQ&#10;47GkRl5AYwF0VUXQGYpw42Y4zoScleflFE6cPIULF0ORmp4Cs7UGdhmYCZ2aJY9mMZK7+l3wdIlx&#10;OCiGd78F9kAVzE0VMDVVotDE2a+zYRTDqFgMoVxzBsrrC2HtMKBBFD3fQBVcXWXw9IrB2V+B+q5S&#10;2ALFcLaWwd1WIQZPIcosWSo2Hn+VzKtMxYkrh3Dm2glEJkciRjq12LQUnLxwCSdDGEM4GWE3kxB2&#10;KxkHzlzAvhNncVSWIaFhuHgxDCHnQrFz+07s2bULRw4fRFjYZZRIh2R1GZGvT0NRtSglPjtM7S1o&#10;nF/AzWor4r1dsN95D92f/RqWx19g7Jv/guH/+n8h8D//7/D/439Fy5/+Mxr/+J/R8E//HdV/+v/C&#10;+I//A7l//T/j4PJb2De8jmszt5HZ2Qlruwc5NTpkVhQoaBtfkIadJ/fjTHgIUsQ4TSqMhclXjjox&#10;IBs6pC07nLD7KlFplU7TnC1GaBnsfulUG8VA5YQ2YrAaHCXQyT0st+uRYyxEVHY8zkeH4UR4KELj&#10;xBhOT8R5eeZvZCYhsTQH0YUpiOJEfgVxCnymVqYjKj8aSaVJKhxETaMRepcOVY16mFurkGVifOAs&#10;GJt0sLSL8dklHXkr4/kWKtha1FyIbE8ucryFCvYyNESajSEispWHMD2FM115CgJTcj1yvIOxfYOh&#10;ITIsmWqZbc9WXsAZtgwFbZNqkpBcG5xYLsWUgejyOMRXJiNLnqF4TvomkinrBMEZ1iw5L1OFhiD8&#10;zbClqiVBNSezY57R+mhEGWIRU5mA6IpYyTsVztF69N8dhneiEUVuuS+mHGTX5SOpIg3RpQmIYvzg&#10;4iREFachTNrx2LVrePPwqX8Fgv9VaIhthMDSH+wKwfad52X9Enbtvoo3d4bi+Jmb2H/sMnYfOYOL&#10;N6IQm56JuKwsXJS++OjFCzgXcR0RqdKHpsUjLOkmriRFIjovSYHgBF0aInJvIa48AbGlUYgpiVQz&#10;y9d4g7+K+7sdYLiWarMOVgd/YXegQgz/SjHuzRZ5Vho5gZYT9V6CQoe8x3E4cHAn9u3fjpOnjqj4&#10;TO56gjA7nPUVsDkMCh67681obWtEm7wLLf4mUc5rkZObgcib12Gs1KFDBkbGlR0YFsOqsUqBKU5A&#10;18LJtKR/8Lir0eSzyEDrwOhgO26vM1xCO0YGfRgeYExgERmw+7uaEBt1FZcvHIPbbkS7lIMejXMy&#10;AA+NNGB8MgAPY9jKAM4QEOMyELfLu+STvF1Szo5OjwobwRAOPq8M7KIkEOqaakpQVJCiYsNxu1f6&#10;P0K66ang5G2crG5Eyj460oQ7W9O4c3tWTS6SnhIrxosYbrYK3LszJwbiBPr7nRgebERpUTrOnTqA&#10;hJjrKM5PQ4v0FQszg5ge75CxURTo+xOSj/S5NGxnxBATQ3l8rAWVxmycO7MfkTdCkJEWhSpjnqT7&#10;cffuKBYXAxifcGJ6Wuo61IRBadfeDjcmx0TZaLXDLeNVa6AO0zNdmJdxdGi4CT19ckxfA2ori5Cc&#10;GI7Ghlo0N5nRJPeDMJhewbw3hKKBNpe6nylpN8WgLlOQlRCYEJehIQhxX4ewXNc8hAli/R1yD18J&#10;jyEY1ryEX4fBTKc3MD2ACYTVhKKvwWB6BWuewQTCQY/h4HV5LkNUUDSwzHw16NzRK/oBwXCHXYFP&#10;DYASMBIIE/wSEGsg2NtI799/AbqvA1wN+GrbhMIEwVzn8RTuI0Cm8HgNdr4Ok3lOi9S1Wa7rD1gU&#10;9FQgVMZFCuNQtwesCvwO9HqVZ/AYAX6fKHzDLfL8N6BHFMgOeSZZfrZXa7cTrb0utPXXKwnIu02P&#10;X3oOEwYTALPuXGpewZo3dLOf8bpFaW5zqtjF9H7v7/Oif9CLbmm/rh6bGPqceIkhMqrg75Q26jag&#10;dUiU/Mka9DL270QtAgMVaOo1wN8vz06/vMPdRhmPKuBtl2W71F/OJQBWELg1CMS1tlTgt0Puzysg&#10;3inl6+jifZI2El3BL/v97W5R9NNx5NhhbN+1D7v3Hhfd6pzIJTEswrBj71nsOsAP6qew/3goTobe&#10;wNFzV3FExvfjl8Nw4Nx56TMvyfpl7DpxQsHg09f551E0Qm5G4NClEJyMuIQLcdcRmROPJH0mkg0Z&#10;SDKkIdUoY0FONGJzbiGtOBGFxiyYbKXqWVQfA+RZ7OqTZ6uLz7BR7kWd3AczPG0G1LcaYJdx0CRj&#10;mK1ZjJpmevNKHyzjsbmpXIFgiqOlUsFfvSVXgV+GiiAIJvjVJpd7HQgTBDPGsNFVpCadq3AWisjy&#10;1bpRE5ecU89wV7xmBSxegwqv4pI+u150SvYBvd2Mt96M9lYXAn4HGpts6ORfA52NMFkqUFCUJvpO&#10;pixTUVqWBYNBxnDRCfxiYC2Lnv7y2Rre5sRJj8WmeDj9LfQllKUQ3hLUMl15ii4xzEOvAoFvy/4X&#10;so+wktBvSQwhgj+CQoI/Co8jrGQ+hJIaTGbeGgzmNo8hJOZxD1bFuFrvU+Ennt8NTuJGEHxXzicI&#10;XpqWvnehV4ViGOwRA2vAg3kxxNYWu78FwUszbVib71KxdukFrHkCM34uQ0UwBEUwVi+vFwS+hL8U&#10;rjPeLiWYRpg9hHXpjwmEn96ewOMtMfzF2GaYik1OXLcqxv9c8O+XTbFzNqSNFqRMC1OcCK8Rk4P1&#10;uL3cjQeb/crT+fndETHUxa65G4yrTJjKehKgErASnrJN2bYUtimF6zyGBqjmUc37QRDMpQbcKWxb&#10;HsP25fG8d4zbS/hLYWgIegRrXsEEwsyH+wh+NbDPe0qIOyF9yuJYkyqH5u3Ne6zdf5abMFgDxdq5&#10;zIfHMg8KvZ43ltrxUOo+P80xuhoP7kseWx3Sb1WgvOK6jEvFWNrwYmFN2u1ekzzbWRiWfmtdtu9u&#10;taC7pxTmuhiMjNTi0ZMBLC03Y2XVj56BWnR1V8mxViws+KS/NWJm2omZGYeIHS9e9GNwyIDN2z7c&#10;vtMg66XoHyiG3nhFbDUdmtvz0DNUjm5OFjdowNisFQVll2GsuyV6lw6bD7swuuBE97AefWPlmFy0&#10;YHnLi7V7jcpzeGVLdJyJavQMV6Cjvxz9Y/xz1yH9ZjFqLSlISDmmYg2zXiPTRunvs7B214223hz4&#10;uzIVHB6d4d8bOuURvLzZIGNhKR48FT1grA7epjxMz9dLfvkYGK3G4HgVJubMmF+2iH2pR2dvHvqH&#10;SrCy7lIewfQsnl2244PPJjG35oK1PhE2TzJ6hw0iUsf+Mlg5Yd4UJ7Frk7ZPhkH6yCAIFvuoMBsG&#10;vU5NAldpKEFZSa6CvfQMphTmpau04oJMJQTETOPv4VVVpcjKSkRBQYb0OwzxoENNTTkYKquqSgez&#10;uQJGo9gWyntYD4ulUk0UZ7fXqG0el5eXBr2+UJ3H/Hi8QexVQmCeV2ksA+OO8k83h9Oi/narqJB+&#10;ubIEVWW5sFQWYlR0wfcfLeLDp4vSt83h+e1JFSJgY3oAy2O9CgDTI5hA+PbSKDYXh7A8w1/75fme&#10;k/5hhe/RrFrS25eQVAOjGhwlqOM+xgfmurZNeKcBXi65TQBM2Mv9PJdgj/loXrg8jtBZeX0uEhyO&#10;q/MIfQl7H63Qw3UKD5cn1LbmJcx1QmF6A/MXecJWAl4ul0bavwXABMKacJttQSGQJoDUysrragBU&#10;KzfrpYFKglkCUG0yNg1uEmjSA5gTd2nxgRUElWsQPmuewTMybi0MtSoIzDTCX61MarlAEE0wGvQK&#10;JkDldRgS4q17CwrAEkRr+xnqQfP+5bU0EKzlx3WtrpTgZHRB0P067GX9WH/eE+0ecJuhHTRoS+E1&#10;WfeXd+e/rT/bg+VRMZFftYUGs1l+zaOZxzBd8xTW8mX78jnQPgiwDCwb25/PBpdaeQmCN6eGsTEu&#10;90rq+GRlFA9lfLovY+PTzXHcWxmR8W8QxtJcnDp+EKfPHEdiehIy8tMRFnUBObo41NizEOipxpOX&#10;0/jlrz/BnbuzyBC71Fhejsf3Hom91o/EuERcuih62IGTOHiEk50zJGoobsamwObyQl9ZiaS0RFyP&#10;uIL0tDhUyXvOvwWclmrYzaIbVehQLX0HPxTxna6Qd5jewOVVspQ+pFz2FZfmq4khqSeaLIZXIcXK&#10;FQju66hHX5sDc6OcNLVPhV4jCJ7oa/kWBI+ITPXyw0JAwdW+Jjs6xf7tEduSISG6WznxtAUN9UYF&#10;g/nnXndA9OMGE4ZaZVyTPAmCl4f98hxJm053SX6ivxMyiz7FmL5NUq4BsXOXRuVYsduWRjl+dsi9&#10;kPGNH4/ne/BU9Ir7cg9WxqWsY63yDMvYNNqKObEDOFkcQfDCcJcCy1M9zWqyOMYfHhQb9s/OnjyE&#10;82eP4fyZY7gSegZXLp9EeNhpeG1GfPbWfcx0NePdjXn87Y+/j3/3ix/i3UdL+NVffIwPP7qHL3/y&#10;Lv7mb3+BH3/1Pfzum5/gl3/5OX716y/gl4qfPLsPIZdPw+ywocEvA9jMJprax6Gvbka1rQUP3nkX&#10;v/jDL/DOx/fR02XHuBgSD6RjerwgL/baErbWFrC+sYzW5hZcOHEBp4+E4Mi+Mzh97ArOHA/DpZAI&#10;XLsQjpSoWEx0tuHdzUU8lQfyrcUB5f37lihiBMCEwYTCz0QJIQx+R5QCegl/QoVQ0lfFSPtsYxh/&#10;8XJV0ibw8f1ZfPp8TZSjSWxxls4H65hbmMLY9DhWbm+gWcpz6VwoTuw5gJtiJDQYjGivrkF3bTUG&#10;rLVY7xIlZrgTM21iGHlq5aZ58ehuN77/vVl88La88Hda8f7bI/jpl5v46rM1fPX92/jq0zv48pP7&#10;CgQzFmRufioOHz2CnTsPY8e2U7IMxrTbRu+/XaexbdcpvLnrDN7YGYI3d57FG9uPY/+hczh57hKK&#10;y8rR1t0GW32tvCjy4LWJsSZKlF8MW8YfHBhpxOr6mCg+M/A3WjEhneEYg0j3tWG0rREdDjEobWaM&#10;NMuDGGjCgMeFmZYGzLV4MO61Y8xjxUpHM55OSockD9VafxtW5YVY6QtgotWtAl6vDIuCJx3Xy4cr&#10;2NyYxIZ0nnOr4yipLoLT70aZ2YACQzHCY8SQOnEcBw6fwJ69R7Fv/zGp5yHs2XcEx06cRXRMLLJy&#10;MxQMbhGDrlGM3eY2K3wDNXCLwejqNMLeZkS1rxQVYrQY6ktRZM1FqTMfOlc+agJiTHXRC1gPV7ce&#10;jg4d7O1F8PSUw9dngLtTBw89grsr0Cgdkn/AAksjY+pJhyF5GOx5SC6MQmJeNFIKE5FWmIGIlDic&#10;vXYNV2PicSNRthOzcSkqFXtPXsXBU2E4dSESIecjcfLEJezbdQQnDp9CQnQ8wi9dwb7t23HyyEEk&#10;xkeKYZSNWnsFSmv4W2Y1YopzYe7tRaLFgaR6PwY/+BECL34I+/2P4fjRL+H549+j65/+C7r/8X9B&#10;xz/8dzj/9r+j+m//B8r/CNz87G/x/+rbwKnZRzg/OIc4XwPMARcSisUIM5XB2eGDsd6E0Bh5dyLO&#10;IrkkGB+ysd8Gq1+UIGXoSafpEKWrLh8VYlQy5qCrrVoZnp4OExz+GjEOS1Hr4aQ0ZpRZy5Gqk/pn&#10;xuFy0k2EZ8bjWno8rqbG4GZuMuJk3/XsWwhNviZyBdcyryPdmI5CyT9DnwadtRCWQK0KD0GP4EJH&#10;HrLq0qHzipLnL4WpvQyGxjyUNYry11YSjMPrSEVeY4ECwUl19LpNRZbcp9z6ImQ4c5Fhzw6GhHDk&#10;IN2WJftylTcuQ0IwPjC9fTlbfo7sJ7DlRHMp5hQV6oHHFXiKkFaXpUI4JFanKfjLkBAp0lZcptXJ&#10;uc485LmlrI5MOT9FhYQgCGaIiAJvvsozrjIOCbUpSLFk4pYxQYWFKGrQSf6izDYZkC8GeYYpG8nG&#10;NCUp1ZmIlIHxVnkKYsrScS1DBjb+dhwZg+/+P8QI5vqOneewc9cF7Nh1UZaXsGvvFezcdwnHztxU&#10;vzkfDbmKkLAIXImOweXoaJy6elnyvKYgcHRWMmJyUxGbl4JrKVEIz4hBfEkqYgqTEJ51E9dzriCn&#10;Lhnl3lzU+EQZri9Avb8SHX0u5JckIuzGOVRUFaM54IXVbYapTq/i+DIkBGP9uj1m9PQG4G2w4/IV&#10;xubcg7PnjqGwKBP1XqvyGvU116lzSkqzkCqDOAP/e731aGjwiPJdhZwcuUcZybA7auHxmV6BsRpZ&#10;1qB3oBFNzRZR6OX5dvI3wQoRowy2nPXVh/mZbgWCGVphQgZDQuC+rkYMS39FoJqScANVhlxMyoA5&#10;1N+AyYkARhj/dLgRaekRyMmNR4cMxJRW6ddaW11yPSuGhnlcq2zbEYyXSyBsQmF+Mi6EHEZayk0F&#10;gedEyRqWAZsT0E1Ptcq69Kejfqwuj2BdlMXFuRF0dzTCKn1hTWURWposuCPjz507IxgacmF0uBml&#10;YggdPyTj6KnjuCCKVGlRFqY5wcW8KHebosCvi5IvRu3CfDPm51qwLtsffe8elhb7pDzxyMqIgq4k&#10;BXWmQkyMi7G60o3VtXZluE5MeDHaL+UbCKDFWwt/U52K9To55ldtMSvj55yMn/SQJtwblvIQBB85&#10;9CbiYi6h3i0GY48Lnd0OcNI2H//uoDTWKfiTnnkLHnrHyphjcZYomMvQEBpwJSBmyAiuc58WIoKg&#10;VhOeS1hLCKzBWh6rgWF6+Tq9BhX6gWEhCNgIgwmAua+hhV7A/NWX3qQWdS3CYIJgDShzm+NjW7dd&#10;XZ/HcJ0gmp7AGvQlAOU6Y6QS/BKGMk0DwgTEBL5BAPkvwrQgxA1CYg1SEu4yhjD3ccltlSb7CIsD&#10;r0Ahz2mWc5hPWyfDHrwCwO2iXNIbVsZEDQS3ttQpGEzvbk5Q0d/pVsvhfu1jSIMCpgylwA8pbQTc&#10;hKf9HmkDt8qb6fQEJvjVIDi9gikE42wDCgF4Q0M1WkXRpTcupUvy7hBdLqC8w1knaRs+G9Le3hY5&#10;Xsbqxi49mnsq0DZUi9ZBkX4TAiJN3dKmXTXwtFXC2WyAq8UIT4Dn0EM8KA2SByGwBsaDk006VDu0&#10;iwSk7Zp4rBzH/a0dTnTLM14pY+yVsCs4cvy06BqcQFP0px2iV+05p/6c2HPovCxPY4/omKcu3sCF&#10;69EIjbiFkBs3ceBcCHYcO668gM/duIFDF0QXOy3Hnj2DE9cuITTuBkLjr8v4dwuJZWnIrStEelU2&#10;EvXS/xtTVWiqLBnvSs35qGUYHHk2GcpEeTXLsxfokDJLPRsDlWjv5QdZeWcYHqKtAi4Zm62NpTI+&#10;0zuYekmR+kunTqTKUwyzjM30BtaArwaBuU0PYW5r+4wMRyXjGYFvpatIwWAu9bY8lMq49i0AFiEs&#10;pnCdk7qY6stgkrG/xl4Mu5v9fDls1jL4pf9jKBvGZ7dbpVzSF9fXV6O/v1n6C+nzBlswP9uL2aku&#10;dLbaVLietiYTNug59GAW7zxbxlv3p78FwYSzDNFAUEuQSDhLkEiweGch6ElK4Ef4RxhI4brmOUrw&#10;RwCoeYpSCCEJgOn1y/wJLzVAyTQFf+UYgkwlDIEg/SQ9gjmfB/O4vcQ4wL0q5i69cDeW+jE50oQh&#10;eWcmRZ8mCF6Z78SKXJ/ewCo2r5SDHsFaiAcCX06ipk08p0FgegfzGC10BNc1SEx4HITBBKSEnkMK&#10;BD+Svv/++jA2pZ/fENlakXFAzl0SuSu2zG1pE5bjtpR5Za4tCIKlDvc3+lS9ntwewLM7jJE8INfp&#10;UW3ANiLkZX3ZxmxTQlUNEiuozvvxqs3YfrxHNES1NibQ1TyEeQzb89u8JY37CX4Je+lBTM/ifzuZ&#10;m9on7amBXJaDnsAzgx4FcllGxhIm3CX45b3WjuOkchog5jbXWQcumQc/Fqwwf8ZLXu7CUB//ajBI&#10;32XA3FwD2jvlObfEqXi4DA3R2a/DzIJVxvNi9PeUoE9kedGtJngbGqzE7dsBTE6KPbTagsEhM6y2&#10;VNF5qvHgQZ8KN9HTY8DGRov0UzpMTVuxvOIRXSZeeRYPDZdjZc0p42ceCkvOyhiQj6a2XEwt2FRI&#10;iskF6Zt7yzA4If1jTxmaOkqwfr8DA9MWOJpScftRM7qHyzC1JP3ukJTbGYsFKXNTO+dxiIHZmYjx&#10;OcYJ9sr4oZP+W/ps0Z17B6uwvCF60GQVxmar8N4nQ3INxhqmZ7BXxfmlR3BrdwHW77bg/tNucFI8&#10;d0M2pubcWFxtku0U5V08PFmD6UWrpJsxNmHA2FQFVjfdGJ2Q/sATh417jcpjeHxexr6OXLmeHCcS&#10;6M7H4LgBI1P826MAI5NSBylfqT5BeQSbzDqUleWhuCgHBfnZCggHYwPnKA9gegNzSfhLIMx0rnNZ&#10;mJeuPIIJcAlsq6vpCWxQIJgwlzGBKYS+TNfgLtMcomdyScjLtOLibAWPmEYYzDTmS6mSMhgrStVk&#10;dfzLrbqmAmXlRTDopXzGYhh1mWi0GbA81oaPn68pj+B3pc8jCKZX6O2ZIaxNDqiQEEsTfVifHcbG&#10;guiGC4PKI5ggLgg8g165hIYEdIR1mqdmEBAGJ4PTAC/38zimaQCPwnQuXz9WA8laOpe8HoEkYbB2&#10;XZ5L0EtPYAJgCtfpAUwITEhMQMylNvma5u3L8A/0uv23YJRLDYpymx6+LC/LxTrx2iyDBoI1CM7y&#10;sUycbI0euQSbmmcu4SaFnq4EwVroAwVD5Xq8JiEwATB/tyeg1uAwRSsby00PXw26Evhq3scErwTB&#10;WixiQlVe//ntWbwQIQymx6/m/avVkVCcwjZQ1yN4/jcgWAPwTGca13mPtHuplYNlIrzltQl3NSBN&#10;IfDlkhCY+3isto/CMmuAmCCYoTPYXoxXzbZnO1P4DPHaLBOfEV5fe/a+fSbnRrEuz+6W1OeJlOHR&#10;krTZLMeAURm7p/FI2mNhagBFeWliN+zFidMncPFqKM5fPIHk9HAYazJEDyrD0koH/upXH+OnX78n&#10;Y9iQvAcz+OqzT/DOiyei0zYiP78AISGXcPDIGRw7dQnHz13F6QthCI+KxfXImwiLuI7ohGhERF4R&#10;2y1evafmV17Bpkp5/xlPXNIIgY1V0rcYpc8QKWKfIu9scWkuSqS/KdJloaauVGwZKyzWcrT5bWru&#10;jeFujwLB8+NdGO1t+jY0xLjYlBoInh9iTOxeBVlVyIU2j4K9BMHUfRgSwuepFDuvFsN0ymgVG6O+&#10;Ct1iL89JnkuDMsb1SP8r7cc+Y7LHh4muBsz0+ZWXcYOpFIN+h7xX3SpG8IzYrEtiT25Md2B1Qsa0&#10;iTYVI/juQr/yCL4tehdB8HSfT0Flxgqe7uN5knd3k8qT5ZzsFNtO8v2zqOjLOH/hGKJiriJRjNiI&#10;uMvIyI2DrjgVnLlyTTqqkQYb1nr8uC8v4svNKTyWzuzx43n84IsX+MXPf4Bf/8VX+N2vf4TfffMl&#10;fv+Hr/HO+5u4FX8RJRX5sHrcMLuaYW/oF+V0HIGpd2AffARDyxiaJubw/T//EX4qeTySF+uhvBTP&#10;liXvlVnc31zC1ta6GL3LyEjMwYlDIThx8DyO7j+HY/vOIOTYeVw/dxGtDhveWhelcm0M74hS9XKu&#10;W4WAeDHbgWfTbQr2MkTEc1EMPtocwtuLXXhLlMpPxeD+xbtruCdG0ISzDE/HW/HF42V8+ngNj+Xh&#10;p7fs/Tur2LqzJoqBvFCP7mNochwxt2Jw5tAxXDx8HOaCQvirKtFdW4WBuiqstTfgpbwUz+UmvCNK&#10;2zMpx9Z8CxbmnFhZcmJ1xS3KsQELszZ8770JfPn5Kr78dFOEIPgBvvjoEe7JyxMTG4Fjx09h+/ZD&#10;2LXzHHbtuoQdOy6I8RL0DNyx+6wKC/HmLoLgEHz3zWPYLQbNvoOncD0iCsZaoxgVLegd9qtJPjgD&#10;u6+Vs1CXorHNJEafCwvy0LTQg6jbi7qaYnlo3ehv9aKvqR4dbhmY650YbGrEhL8Zk41ujNdbMCwD&#10;JZeLAXlgewO4N9yJ+XYv1qTTDVjKUJkTK50plVZRDG/PyT2cw717i9i6u4yl2wti5DSj3FyJ01dC&#10;EXI1DAdZx92HsHP3CezipFc7T2D7zuOyfRzbdx3BoaOncfLsOaTnpIvyUQdPiw1eebE8/WIsDYhB&#10;P2BGbUsZdI5cVHhloG/Uo9JXDiPj53lLYO+sgclfCmtbCVyi5NV3lcMrRqiPv6l2lqOhywBfpwFt&#10;g2Lo99agY8iGpi4xWjukrVr0KkauVYzSGk85dOZCZBtykVCQjrCEWFxNSMal2CRZZuLk5VjsOHwJ&#10;+49fw4FjV3Hk6FWcPyf38MBZhIdGwFohypzbi9qSEkRfDsWJfXsQeuYEUpNjUGerhNGix820aPTJ&#10;M6fzWhGalQ7P3AJaNu+joHMQ8f2j0L94F67v/wjer/4K7b/9L3D/9r+j5vf/A2W/+7+Q9IO/x4GR&#10;B7g8ege7y2w4m5MDvbMGZfYqeHpa4JDnsqK+FnqXETH5MSI3kaSLRm2ztBkhHw0/Zzmq7bJ0lKhJ&#10;7lyt0sadJgWEPe0m2JroeVQOh3RoDr8FRaKwRWVE41pKJK5J2cOz4hCaFIEbuQmIzE/EraIU3Mi+&#10;hSup1xDN2MC5EUgtT0KxGMQ1XiMszbVizBpgahKFzF+JlMoE5LuyUdZcjBJvDmrapGxtxdA1SSfd&#10;XIAMV7oCwVmeHOQ2FCHFmoEkM2EtYW8u0q2ZyLLnKA/gFE74VpeBQm9xENy+Cg+RXJOiYHCmLQuZ&#10;9kwl9AjmJHDZDlHI5X4TBAehb44KB3FLTyjMSeLoLZypPIKzHTnfgmBCYHor59Vny3aaAsG57jxk&#10;uwuRZqPXcrbkxxjDKYgoiVZhJjLMcn0Rekmn12QhzpAs+2IQZ0yTdQL0RDVLfUjkLXz3wEm8Qe9/&#10;ee/f/BYEn8EbhME7zipvYBUXeGcotu+5hD0HL2MfZ1e9HI0bCekIj5fnNCoKV2OiEHLjKiLTEpEs&#10;Cvat7GQkFWciLj8Vt3KTkFCSoTyCE0vT5X7FIrNG7pUzFTpXGkxiQDj85fB3WzA03oLcwgTsP/ym&#10;jBdRsDprUWmW+1gXjA3s9tTCLs8eATDDPIyODajf5+LiI6VfC0d6Zhys9kr09DWpeLKeBhPyCtIQ&#10;cv4kLoSeVTNF19ZWw1xXq0JE1Fmq5TjOdm1Hj/TV1aZ81FlL4aqX57ssBzdvXoFOlwOLKPV1tXo0&#10;yvsz3N+qQDAni5uf6VLerqODbTIge9Hhb8BAdwDNDVY4ZLDv76lXsXiHhmRQnGqFQ96DS5ePihzH&#10;rVtXYJF3kx7Bbe1u+KUMbe1B8NTZ4UJ/rw+t9IRrqANDQmTIe3Dt6mkFRRZF2ZoR431SBmmCYC4Z&#10;SmJ4sBXdnT4MSP85PdGPDhmQR6T/XFkewF0xspeXOzA2Jv3taCtyM9JxcM9uXL90EdcvX0B8dDjq&#10;HZW4K0rWW89XcO/OKNZWRHFb8GNq0ofNjUG8eL6s4LOFnvtlqSiUe9nUWIVFTho07xejVZSGtQB6&#10;e+tgMhagyW1Gs8eslJ7ONruUr0GVd2hYlBkxrAdlOTDkxcRkm/pweCvqIi5fPILa6nz09tXLfmmD&#10;dovcx0owXIDXZ0ZufhIqqwvRGDApL2CGgyDQ5TpBK6EvYawWloFQluBXg7Pcx+M0EMx9PI7pDNlA&#10;oKx5GWuewpq3r5YfYTGXzEcDzLwuj9MAMPdRNA9kpvM4pnG/Cj/SRO/TIAgm/KRo4JfCdYJhAmLC&#10;PS1sgSYEuYS7muevx2dUnr9q36vyslzadblUEFraRisXj1FlpefzK+DOyfkIhFv8dUEILMIJ/DpE&#10;6VThILrr0SdLzlbMySoYQ5hxygiNW5pNKlQEgTBDKfQMeBXkJfjVPIIJfrmtiRYeg23Bbd7rBqk3&#10;r8kQFQxVQSjbIfm2yvvRLOVplH2Nco6vhfckOEmfq7lcTYLm65Rxtl3GmDZpr06zLKVtWmvhlmOc&#10;zXL/2FaBGtT7GdOZ8N8geXDCyGCIDYJxDQKresj1OVlcoxwfBMH0vHagb8gPm9OE2Pg4BYJ37zsu&#10;upLoHbtOYQf/sNp/Vv1Rte/Ieew/EYrj58MQGn4LV28lYN9p0b1OnMTBEIaHCFOToYZIX3oh5hZO&#10;ifFxNjoMEVmxuJJyXU2AmmpIRV5dHjJkvIguEsMkNxzZlTIOST9fzXeAHyVapa/oFD1D1gO876yj&#10;6Cxe0TMaZcy1+3TwtsqzGzDA7Zd6i5g8YtiI7sYP1AoEU89xSZqcR9CrAWAtLAQhsCtQ/a8gMUEw&#10;vYYN9nwFeAmClWewrDON64TCXKc+wPyLatJRXJ2JKtEJGDKKE4Va3aIXWUrEUCqF11ujYobzbwyH&#10;TfrfmhJ4nRXoEL1ybrIdD+9M4dmDOTx/MIs7K4N46+Ectpb68O7jOby4N4n3n9ConvgW/mqwVlun&#10;ENoSIhI2Ks9TWWqQkMCSYJCg73Xwp6UraLgxpPLhdTQQTMDMNMJMgktCSC1EAcNBcBI1yoM1Mdgl&#10;nROmrYnNQLg6M9qCqZFmTEkfOyZ95Uh/Pcalf5ylJ/AsjxOjXfLZJKAU2+P1UA/08tVgsAaBtcnj&#10;gsCXoRm61T6uM5zE+nS7GHVdyuOHsRef35lQ592R8+hxvDgZUNdh/OJNqfc9qS9jFHOb649uD6vy&#10;b0r56elMb+Anm2yXPmkHLvtV+xPEs63ZXhrEZXtr0FyD8pqnL/dxWwPobEOmcUm4y3W2J/dpcJj3&#10;UAsLQY9gHqeFiiAA5n4FheUc3l8tLASXhL5M1z4AEAAzjfeHzwOPm5OxivdfexZ4DLcpGhxenWnF&#10;Mj8QTzTCaspQoZX6+8wy5vJDUgkc7lSMTtWpSdD8nfkYGjNiblr0nt5yTI/V4vZaE3o6dOjtKpVx&#10;u1r6vlK0tBQiENDJ2N2Mjg49/H6xC/35mJll/1QMX2MmOruK0dySLf1joaTXYXa+Dn0DJaIL8Y/Z&#10;PMzMy/jbV47BsRosbTRialFstHUfZle96BmpweRivaz7pM8sRLHxKmbXXOgcKsXkkg0TizY4GlMx&#10;PFMnfUeuEn+PDlNLbgxMiI0kemqgvUL0JxOm5jwyjuZiSq63ctuDlS0ZwyfoPSz1ma6QJWP71qFn&#10;qExNMrd+p0XKpVfxkCdmnBibsmPjbivausXGqr0BXyATa7e92Nzy4s79JszKubV1N9DcnoXpRQvc&#10;jSmYkLTG9mwpixGLm/UYmanE4gZhuxMb91qkvR1yTgYqKhk2hiEXpH+qKoGekKYoVwFhDfRqQJie&#10;wVzyl2/GBeaSv4XT80/HdH3QA1CDt1xSCIMJgQl36QVMz2BCYkJhpnOdAJjHvg6SudSgMWONVhoY&#10;AqIQpboClJQw9mi+XKcEFbxuqZSvOA0DbQ48Wh3BR8+W8fIOYeE4Hq8FwwasT/Urj+BZsaFXpwex&#10;MRf0oFybE/t5YUDei2F5HwjygiD2ddFAsAZ6GRZiZiCg0ikEekwnzCP05Tnc1tLpOawBV+bD/YSN&#10;BIC8pgaDCSK1c7XQD1o4CE24zXTuZ4gIwrBgCIkg8NTCLhCwakCU9ec+DQhz/8pEtyovhddjuXh9&#10;rU5sD209CElZxn8Bo5p3K8NC0BOYIJjrGvCkYxrBLME0J88inNZCVlBYTm3JY27PkmPQQ5ofCYOx&#10;eDUPXIaG4DaBKq9N4PpC0p5vznwLe1kvTVhvegprkJj7t3gtqSPvgQaDWV8K4asG4rV7TlBOiMuy&#10;EAIT3rJshLssC9tBKyuPo1cwy6V5BlM0z18uNWi+NNahYLAG4nkttrH2bGjPA7e5j2kaCKZX8Jqa&#10;RLBHgeAnKyPYmu5Wz/w7DxZxX67//su76Gp149TxfThy5BCuXL2o7MC09JuorslGo+gy42MN+NGX&#10;z/Dbv/oMf/zNj/D7X36N3//qJ/j6B98Tm6QRcXFRCA29iOOnQ3D6/FUcOR2Ko2cu4siZ87h4PRw3&#10;bt1EdmEucgvSxSa9hfz8dPUeE/7yo1FtVXDCOMMrj2CdPh+FZbkKApcynExRpgoLUVwqeppZp5xZ&#10;+NdTT6dbzbcxOdSMmWE/Zkc7lDfwQIdHeQTPyHtEr2C+e3yfOGkivYKHW6VPDbgxKuf2iM5N54w2&#10;0YebRQf2NVShnWDYJ+t2sS09NZiSPBcGRK9QILgHK+PtmOqVMaCnCXMDnHyxGZ6aUnSKbT3Lj+x0&#10;8mipA+MF00OY3r9rkx2vYgOLbjTTg8WRgDxjfQoq8/gBse84qd1Iu095LHPCOJZzQuqiQLDNVYGb&#10;MZdgqC1EQsZNxGVHISHrJvIK4+ETpe6D+9KJLY1jWk4ui7+OuqJk2CtzMNDjwnvv3caX338Pf/zr&#10;X+Cvfv45/ua3X+NP/+7H+PO//BCTMkiX1xYhNjVRBq46JOdUwT90D8a+d5Db9S7q5j5B1cBtVLRI&#10;Z7i6hsd3VvF0ZRLPlkTRWJvGw40FbG0s4+7mHUyPzCPsfAROHDiLgzuP4NSBk7h44gy81dV4tDiJ&#10;t9fG8YEoL98TBec9URZeiOL0fKYTDBFBL+Dns20K/r4QBeD5bAA/fDiJ339+D3/7xWP84dMHeG+u&#10;B8MOA37weA0v1ubkJRvGO88e4t7dLYyOy8t457YMikvIyM3GmZOnceiNnajMykWP3Y4BmwyatXqM&#10;WCvwaLgFj8YCeFsUs+dyvU5HAbITT8iDv1MeuFBMz5gxO2dBd2cxlhc9+OLzNfzky/v4wcdb+NFn&#10;T/DZ+/cwKy/V1bBQ7Nl3CNu3HcXuneexfft57Nx1ETt2hWDnnhAxYM5h2+4QvLnrPN4gDKKX8M4T&#10;2LXvBI6fDUGhPOA//Mn3sflwAV7+EtsmxmiPGJU9oij4q5XhSSN5XAz+9c1xMfr98tLkIuFWGDwy&#10;OE70d2Cytx3tbjHs7HXotdWiz1qNmUY3ZnwOLLfKoN8XwGN5+Md8otR0eWEuTkJ+4mXpREShlc7j&#10;ved38fbzO3gmy+nZUTS2+VBtNSM8NhZ7j53AgeNifB09i137T2P7zjMi50RYF8ZCJuwmJD6GHXsP&#10;49ylSyirLEdThw/uJhu8g2Y4e6pRKwZloTULJbZ82KVOVjGia8WI9PY54eqywNYuxhANKlHOGnoq&#10;0NBthKfTgPp2PZx+HWyNJWjsqETHoBiN/XVokzZq67OiqUvaqaMWzkDlq/AIogh49NA79cgoz8XN&#10;zCRcS0lBVHa+GIXJ2HPyCrbtD8G2ffQwOoudu0/j4IFzOLjnBKKv34KxoAT18qxOdAQw2eFHRXYu&#10;Qg4ewZlDB8VwMiElLQo6Yxb6pjtQ3+tCvC4ZVzOjYe5tgq7FjUNJSSjuGcH8j3+JqrWnyFh4jLyX&#10;P0XS279C7W//B2Ie/hS3Zt5CuGcEb4alIM1YDVurB2W2SpTbq1Djs8Ek7VbpqUZsfgyuJF3AjczL&#10;iM6/DIMnDw29VlEwHdImJjVDuJsz87eLUe6vVEZ6Q7sJ9kajGOhizEun1tjlFkPTiszydMTkxiGp&#10;lCEfksTwTRADOEWWsYgpSkRyWQqSdInIqkhFZX2JlKcAeRUZYsyyba3Ir8qWMumRb85CanUi8lxZ&#10;KG4UBa+lADpfNvQt+TC0FaNEFOsifxESrUlIsCQjyZKOOMb1rRHj25yJ9DrC2VzkuQuCoRssmUoI&#10;gLPtOdA1lqK4oUTtUxPB2bKRbEpFsjkNaTY53pGnYg3HVaUg2pCElLoc2ZeNxNpMxBhTcbMsAXHG&#10;FCRWpyponG5lSIlUpJgTkevOUl7B2c4MBYcZIzi/nhBY3qfaDETpExFjSAhOFFccpSafiyqORrw+&#10;ATlWGbzE+OZkdLHGJMRzQjpTnrRFoTwD+Th6OQxvKBB8Ct/ZcQrf3XYKb26T9+UVAH5zu/QDO+S5&#10;231BJBTf3XUOuw5ewO7D53EiNBzX45JUbOBLUTcRnhiNi9HXcCs7Caky6OUYi1Fk1iO5JBOxBSnI&#10;FOU731yGeFFgY4rioXNmosSRjGpfLiwtxfD3W9Az2oDJuS4kpoZjz4HvICziAnSGfFhcDOFSBYvN&#10;gMrqYunvbsDuMMPb4MLwSD9cbiv0MignJkchMztOQUL+ftMScKCpxQ59RZECwSdPHZXlacTFR4sS&#10;LgZPSZ7yBu6VvobQuLuvAXXWcnh9FjEYggp9RMRVZGWmqAG/rrYcrX4nRgdbMTFGOBrAnIwFHW0u&#10;+Jv5e44XjV4nmn1OGeRlUBxqweAAvV090s83oavbhTqLDudCDkhZ9uDUqX1ITY1Cba1OhZ9o8Jkw&#10;OdWB8Yk29Pf71C/xjAdMD+BFUeZ6uxuRkhSBzPRoTFGxXRrAvLQXweqC9Is2fvCRNktNjoTdasC0&#10;KM2cdX9pcQDPni5gY2MAMzMy0I+IkTTfh/bmZoRfvoqLZ8/iVkQY9LocmGuKsTQv49q7G3j2ZBar&#10;K52YnREDbNovdRWFbmscI8ONWJjvRk+3UxQP/p7ajtnZVgwO2rG8EsDEpBN18t6EXz6N2IjLqDUU&#10;oKG+Cn1S/9npNjm+Fa3yzvMXf3p49vaLwjDRLmN+M2x15SjIi5fyl6KL8W7bLcoT0+MLguBaUaSy&#10;c+PRP+iXMab6WxDM8YYgVwO2BJyEmxr05fL1dQJezROYHrsavOU+gmB6GWvAl/t4ngZ3eQz38Xyu&#10;83raNTUo/LrwOAJnQmYNBitoLP0d66S8Zzsd0KAvY1VzIjlCYc1jmKJBYEK+14Vp3KfFD9aOeR1G&#10;vy6EwLw+y8oyszw8lt7NDXI9eje3dTnknQiGRSAQVuEiRNpbrejqdKq4wITBjB3c1Rb8NY2ewgSm&#10;Xo+0i1fulxxPr1qeX88/PWwEIcG4yATDhL9cJwDWPIO1WMHBNgl64RLEEgRzQroeeS/aOlxyjh1N&#10;lFY7GvwyvjC8k5S1qaMOriYZY2Sctvv0sDfo4ZI2d/IeNNWgXtrYI9d0N5klXe4vvYPlGKe3XMFg&#10;DQQrb2u5ruYdzUkS23h/A1XgBGy98l7zzzR/W73UoxlxCYnYtecw9h86rT4079kXgu+8eQxv7JL1&#10;Q+dw+ORlHDh5EacuXse5sEhciY7DofMXcC0hAWHx8Th59bIKB8HY7Rdio3E+JgLX028hrjgRscUx&#10;SGf4oJpU5FtlbDHEIbrwBtIM8SiQcSS/OkMBVpvoEZ5Xz3G9PLcE1gTBLqkb69ciOoe7xQCf6C1c&#10;2n2l0gayFGPJ4i2VMbPqW7hbQ89ftxg79mCcYC0UhNlbJuN4lfp4q4WIYJq2TijMbS2cBCeVq5Cy&#10;aRPNVUs6j6P3cJmU3ewuUxDYKuO0vaFCdLgiMZaK5B2Q91P6jCbR/6or8lFrLECFLgsOcyH65dlh&#10;2IIXD2bx8tEs3ns6j3cezgSB46NpfPCUHsCTeHknOEmbBnw1wEjoSDCpwWCmcR9BIWEggR69QzXP&#10;X0I/gj4CP+UFTOgoQs9RDSwTAAfXOfHOsMqfUFODlASWCgSv9WFrsQPrYieoMBGyn960a5L//KRf&#10;TdJGEDzcRwDsU6EhRgcYm9utgDC9gQliNRBMyMsJ4Qh2X/cE5jr30ROYXsCU16EwtzmZ3KqMHQ+X&#10;CW2DE9wRftK7lfCT9Z6XcWtDbA3C3sdbI6J7i/EnffjGQjeeSNtxort1sX+25JiX98fw/mPWm8B9&#10;FO8/EkP94QS+92xB3Qe2kQZ9CYPZNvTSpXBd29buFe8H241LQl3Nq5fHvQ6HKcyP0HdhRIxeEYJg&#10;AmFNGDaC7a/dY4aBYD3/7b3WvMC5j/CX7cBjKBoY5jqXFB7L/Ljk8ZNyrzaXuzE25EZh7nXcvzeE&#10;leVW9PRUYWVNDP55FyZmbWqiNH9nAVo7C+G2J2Fl3o3lORemx+tQV3MLpqoouCT97bdGcPduh4yt&#10;NVhba4HXmy3jJidPYx/K2LfVGJushc0Zj+m5OiUz8xYMjeqlX8qWdX5YK5B+Kwc9Q3oMT9RgYKwK&#10;rsZM9I5UwmiORpEhDMPTNlRZ41FSHYn2QT0GJqvRNVyOkVmz2C9lGBbbcmrZhbF5G3pHqzE+74DD&#10;lwFdZSRyCq8gv+g6KmsTZdyQ/rYhHRv3mtHUlqU8d+88bsL4rNiFHVmYXDDh3hPRV9ZcKkbw0ATH&#10;qTw46jPQ0SM6y3w9Ftd8Uk4TAl1FmFmy4dnLHmxsNkidDJicMWFp1Yl5kfFZOTeQjqXbbvSN6dE5&#10;WIKZFSts3ljMrtTh9oNmTDF0RUCHIl00ampzYawkfC1WcXwJXksY+qEoS4WA4MS3FMJgegJrUJix&#10;ghkfVFsyNERNtQEF+VnIz8tEUVEOigpzFFTmslzs4wpDCSx1oktYa5RnL483VuhQKnp3OWOKlhej&#10;uDhXHUfYyyXTuK+6qlzKI/1jsUhpEUpkqZNthrAwV5fBXFUMt+iRs8Mt8k5N4Z27wY8nzzbHlMce&#10;vWXXJvrUb9oMDaG8gedG1K/ny9PSJyywTwrCQEI3DegSwlE0OKyBU8YGJsglrNMgngaJCagIGnk+&#10;07nNY3kej2X+2rHMm7F6CSN5DS0fLjXwy1jBjAG8Oi79m6zTM5jCdXoDEwQTiLGOGvwlgNWgKCEo&#10;YSuF6QSjPI5l0kA1hWVmGVgmlpPrFALIICSVfFeCnrAa4CTsJNjUvIG1sBDcvy7r9NhluegNzMnr&#10;6BHMba1sBNIUrtODWAOoGmxlWAiC4Nc9bblO7+DHslSxf6W+rI8GwZk/1wmIuZ95c3td0tm2bH/W&#10;RwPvFIYCYRrrzrZg27ANNHhLQM26cV0rA4XrGgwPwt2hb8NjcB8hMdPYbmw/gmMey3PoYc1raM8Y&#10;Rbv3DNvBbT5zvC8s89a83Bt+vJjiMbyXI3i8MoJHS0N4ssYPhrN4sjWDt5+s4uHWHDzOalwMPY+4&#10;mGgkJEQjNSlS3iGGiarGkOj3P/zkPv742y/w7377FX7/l5/h97/8If7iJ58g0OxA+I1LuHrtMk6H&#10;XMCpC5dx7NwFnL92AxdvROJGfBziM1IQl5GA7MJ0ZBWkKQ/fyirRj8Qm5IchU3W5vNvFygYlCKZH&#10;cFF5HsrKC6Ark3eXcYNLRU8T27e4LFM5s9BJspsOFYyv2+vFotg/9HAe7PSqOMEEwIvyDvW0ODAQ&#10;cKmwC3wnOFEcvW2Z1tfuUo4ZbZIXATCdJtTfey118Dr0aHQY0O+3Y5Kevz0yLg77cW9R2nmiU4Vu&#10;mOppwXQvw000wlNThu6GOgy3Sr8s+nS3r0YBXgLfpdE2tbwvbX9PbEnC4HmxbVcnpM+Y6cFYp/S/&#10;TXUY7fBiMOBBb6MNHfUmMDTEbG9TEAT3DDYgvyQJJRUZSMi4gficSCTmRKCkPBlOS4kiyh/elRdg&#10;WQa88Q54jdmIDzuKiUEPfvjpQ/zo03fwm59/hV//7DP89S8+wS9/8SH+8Ddf4tMfPMHQZAduxEaK&#10;ch2GtHyC4Dso638f8e0fIrf/Q9RMfQDn2H1U18vAvbGOd++t4uXaJJ4s0d19GndW50WpWseDzYeo&#10;Lq3BGVHir5y5iNBjZ1CZm4f10QG8tzmHd9dH8MFGP94Xo/it+Y5XHsFdeDwRUCEi3lsRJWzKryDw&#10;V0+m8Nvv38Efv3yIbz7ZxK8/2MCfvniJLx4t4d0N6Sgm5WGWskyMjCE1NRM6fSXWt+5Cb6zCvgMH&#10;cProCWTejENTlQkdZjN66+QG6/PwUBr+uShu7y734IPbg9gY88rNS0Vq/BFEx+0UIzAdd+7LjX4Q&#10;wMysFePjZjy414OvPr+DLz69q0Dw5x88FAWlHafPMFTCIezdcwb79lzEG2+cx5vbQvDdbafx5o6T&#10;QfC7m/GBLyjZuZ9g+Bj2Hz6NA8eP4/qtcHQMBNAqDzBjAHoDNCwq0NJZhwZ6oIjRRWNzZXMEb79/&#10;RwbuYTGubDIQl8BcwxgrFQh4behu8cjD2YsOWw0mm+sx0eDAdKMLc81uTHjMWO9uwny7KMBi8PU3&#10;1siA1ICnMvA9fbCE54838PTJBtY35zG/OI2ewV5ExSfgRMglKWMIDp28hN2HpE47T2H7zmCc03+R&#10;IBRmPGTC4D0Hj+HKjRsoqxQjta0JdQEjapr1KBWjJl+UhzKbDOQN1dDJ4BuXGwuDTYwheeEaelxw&#10;i+Hp7aiCu1WMMFk291rQ0iMGY7cFgR47mjkbuRzTKu3BNmkSQ5xp3vZa5RXr8DMUgkHNtm1wiMJi&#10;LkamoQA30pJwJjIS+6Q+2w+fw3f3nBA5GYzdvPMEdoqBydkur4lhWZiWBXeVEXP97ZjrDmCqvR0D&#10;3iaUZ2QgOz4a8VEXMTDQIEZipRhlebDJNW1tVbB1m2FqM+FyXBQSC8sw/egtDD3/ENat59Dd+xAR&#10;C89xbeEthI/cR2rPKtLNbegbWsEvf/N7/OivforhhXHorZXIlY7P1uxElacGKSXJMIgBWWITpctX&#10;jNoWHZxS13ppL0dLLaxi7DmaKpTxyd9zOwbFqO+2yrYY6s1U7GwqnrBHnpdKRxlKLaIcSaeWXpmL&#10;eALhggQVWiC+OAGFpjyU08vYU4b6DpPcgxpYfEb4Op1yPTsqXXKNLhvyTNnIqktDkS8Pxf4ClLUW&#10;orQ5D7rmXJS3Sf6dpShuK0GmJwspjnSk2jORbMlAigi9gXOkzejxW+QufBX6IRcZdZnIfrVeUF+o&#10;lgriWugJnKPCSqjzGTNYzqPnbmxVMmLFoA9C4CwlSVK2hJpM5RFMEMx4vwTBhL6cLI5ewVwSCHOy&#10;uFy3lEfyTLFkq3xulifgZmmM8ggmtA7LDcf1vBtIrEhCiqRR6KV8qyJOrkcQnIu0GimPKJ4nw2/g&#10;zSOn8cb+0/jOrlPKC/jN7WcUCN726l3ZJu/OG/KubNtzDjv2h2DP0fPYe/w8Dp+7iCu3biEqLRVX&#10;Ym7i8PkTCIm4hOisBESmx8rzewuXE27gUvx1RGTEILYwVUl0fpJILMrcojC/8gZuHbKL4dGEsVkx&#10;eEYDqKguRET0RZy/chIxSRGorGOsNyOqpf9wuGqRkHgLly6H4Hr4VdjsYjhZahTszZf8DaLoM7QD&#10;+xsOuIwpXFFZJMefxclTh3H02EEFhQ2i0Df47HC65ZlrsonIe8qJI1uc8Ae8MJur0OB1iQJfgTpz&#10;tfRZNXA5qtDV4cHMZCeWxKBmXN4KQzquh51WE7PRi8NhrYXHbREFxIn+PsbsbcTwSD16+2Xg7m9Q&#10;E6OlpEYg9OJRUVjCxRgpgMtV/a038MxcJ6alHYZHOFmc71sQPDLUhiHpc+tMpepXaYaGmJvtBsMs&#10;TE74pSwBeOtrcOP6OZw+uRc6UTroCdzd5ZZ9LbgnxsLSUgcmJhowMVmPtRVRuNbXEfA1IjYyAhkp&#10;MagyiOFRkqqA7cvni3j/3VVsbQ7Ktfzo73UoADw+1oqN9WGsrohCsTqIBRn/FhY6Jd8mBZmXllol&#10;fzeGh+qRKm1ydN925MizwK/fbLMFGT97e+1o7zArD8v2DnsQMnKCKFFwrHKvy3RpsEsf29nlUJC4&#10;jeEN2uQYOdZUV4pyQ46c61IgmKD29fAOGuwl6NSALZfaPi41wKsJj+WSoJb5aHnyeC55PM+j5yi9&#10;RrlOIXDTPG655Pbr12BeFJZHS6fwWIatIPTVQCi9cAmArY5SBYC5TTCsQeCglzA9h/8l9AOhJcGv&#10;2yv1l36V61osYLUu1/TJeOwjACaUlutq5XSzvWQ/0+ulrA6pO0NdMLYvQXArvXIZJuKVRyzvEZVM&#10;hkjQQjXQU5dQ2N8s5fNVB0GxpDc1yfVku6nZpM5rEQWVE9E5XOVweSpUfbRYwN96IMs2ATCBOO+z&#10;ih/cKc8G6yt5sAxdktbV65Fj7fCK4ulpNMu9MsEp4pJ1T3OdLKtgqS+Ho8Eo6dI2DOMh16tXE5bW&#10;yDHSJ4iiy2O5r0HGYC0shBYaghBdhdFgfaSOhNkMeUEQ3OQPwlV6T/PjUXtniyj1LUhKTld/TB04&#10;xI9nx7Br7znRpY7jzd0npO88jl0HT2PvsXM4dzUSlyJjEJ2agfMyvhMEU0KjI2UcvoVz0TdxPS0R&#10;NzJjEVecJONeGhL1MSiwZaCiUcaf2gTEld5ArikZ+voCVDboYHAVoNZbCnuzjKHyjKpnV8b6RqmX&#10;v13qK+t8dhkHuaG1Ek0dBOLyvPNvnIA8q63VqPNI3yXnB8M9FMPkLUOlLAl2CXktPr0CvBSu81qa&#10;NzDPIfjV4C9BL6GvBn+145gPQTOP4zb3WeXZpSew2SXXkPtGEMw4x81i3Hh9tdL/ylhdlAZLTQls&#10;1SVodusxOehVoPO9x3MKMH74VHT0BxP44PE0Pnk2i4+eTuODh+N470EQTBLQah66mtcpYSRBIqEi&#10;lwSJBIWvgz+CUM3zlxCYsJDQj9uc7IxhDLhkXhTmrUFn5kch/NSAMCHks61hNVncI7EnHm0EITMh&#10;66LYDxNDYhBOtWNhqk15AxMEMzTE3KQf02NNsu5TXsP0Cl6VcYIgmHBXixF8f4Xey71SRkJqMcpl&#10;XQsHsfEqNIQGgukZzPTbDPcgeT2Usj2WMhKmKuj6Cm4uSbm2xOagPLs3ruIZEwLfWxsUXXwcz+6O&#10;KSD+WOrCsBDvPWLYDWnr2wN4uTWIF5LG9mDeBLaPVgfUOtvjkWw/3XgVY1nWH0uez3jsK9hLT14N&#10;3nKptS+P1wAx0zSvYIaFWBxtBMNCsB7cJgCmsE5aHGjeY4ZxoCcwITCXvL+EwNxmCAhCXt5n3nMe&#10;r9173i9ua8Jj2E6ahzHB+VAPQ+gY0OgpEBtlVEFgxvOdmLJjeMyErn5575oz0Dci72RrLpp92QoE&#10;T46a0Cp66UCPXvQMHaYmrdjc9Mu5Ypc05aONf7FVR0k+FkxMm9HdV4rlNekP23JR70vF+FQN5pbk&#10;GuNGjIgMjsq7MmvCvKSNT9eio0+H8VkzHr/Vi3mGphgoR37pRQV2fW0FKDRclT4gG7OS59x6vYLA&#10;M2tuLGw2KG/gQbmmr6MAfeO1ss8GmzcdXcPV6B6sxeikE119HOsKpD/NRWd/CYyma3K9Gtx+2IiZ&#10;ZQsW1hzoGdJhaaNexpxUtHTkY37FI/1SoZxvw/yyD8vrLRifsakYwXZPEpY3PejoLoSvMU3GhGLp&#10;dzOk3tIPtOdgYMyA/tFyqYsDbX0FYpMWYvWu2JSyvbThkvzzxF6RfFzZKNbFoaAwEaWlWSgqylCh&#10;IYIeuIUKBHMSOMYAJhCmcJ1ewlwnAKbQ848OATWytNTVKDhLYfgGLoNAV6e2y0oL1ZJgmLDYKjoq&#10;gXBhAYGx2C2vjiE8zsvNVOdqUl2lR5VeB72uEBVl0qeWFaOkOE8kB3W1cu3qYjS7jPK8tePtO/IO&#10;qgm05P1aGVIef/SgXBnvUb9pMzbw5vyokqWpXixMdqkYwQSehG4EcYS29NblOmEd0zVAyHR6JPIY&#10;DRwq78Tp4MRw3CbAIwhmGpc8j+ka8NMALPMlCNYANK+lwWB6+VIYE5ggWPP8pScwvYIJwQiCtVAR&#10;65IfgShhLyEoAanyhJ2VOswwP+mzJY3CbZaV12F5NPDLpVYXlo3CdJbv4WoQfmqhDrQlQTAniSPg&#10;JAAmAFX75mRM2JhWXsAEwSv0hB2VNpF7QTirAVwuldfyQhC8anmr8A+vJonjNvcRrGqTxz1ZZ9zk&#10;sW+hN+sXBP5SL7kG82Y64TDLsCTXZt3YzgStrJPyshV5ssH4wxOq7bX7zHYhcGV5NOjN+nHJdtA8&#10;lAl9Kay/BsNZVq0OhMAstwaFmQfzDcq/XI/PFZ8VLlkmXp/P0evP4BY/AMgzwH33FofweGVUeQUz&#10;RMRbd/hhcRbvPFnGO09XMCJtXlNlQG2NUb1DaclR0BUlo0F06l6xHz55fxN/883n+OM3P8DvfvER&#10;fvOLj1UI2q3NKdTUFCMhKRqnL4iNGHoeIdeu4Vqs2KwZyUgrzEZ6cRaS81ORXy62voiuQnSX6lI1&#10;t4y+LF95A5fLkp789AouF1u0TPqVUtku1sn7XkrJRkl5lti2BaLvSj/fZld/1vWKrjvSU495sas2&#10;l4YUCJ4aalVhIWaH29FH4NviUDGC+V7Qy5ahF8Y6fRjq9so44VQ6t/IEliXn0mCYCLe9DB6xobrE&#10;Bh5pdWGmp1GFcNicofc9Q6x0Sn49GO+Q8SrgUSC4T2xWerNP9fjQ32LBSLsb84MBLMl94rPMczf5&#10;IWmKz5fYgdMyFs71qfAQY51Srl6Wq0kBYAJrwmZ6BKvJ4j74+D76h30w1mRLA6YivSgKRZwlvjIV&#10;rWKQrM5wVkW5yEQrHopy8lCUjC5PORrM2bBWpKFbDPmvP34bv//lF/jJD17gL37yLn7/+y/xd//w&#10;C3z2w3exsDqLiloTrkTEIzGvBkXtD5DS9S6yut9Bfudj2EefYnDhMR4/ei5KxCqeysP1UDqS+wv8&#10;wjGHrcVlGczvYGZwHFGXriH0yDGUpmVgdXgAH9xZwXvycr+3Nox3V3vw1kIQxBIE0yP4uShXjBNM&#10;j+BnMwF8dm8Ev/l0C3/86iF+9/kWfvP9Tfz6o9uy/hTffP4SX737RBSMWfic9Yi9lYRz564i9HIk&#10;EpMzcPVqOPbvP4CbV67Bra9Cl92BFqMoBCYZzL0mvBCF7a2lLjwXY35jwofRLhO6/Qb4W4plgC/H&#10;g+dSrg/H8PK9Ebx4awira82iRHTgqx/cx5efPcBX33+MLz56oiY6OnP2JPbtP4y9u8+IhOKNN0Kw&#10;fccFvLGdnr+MbXcaO/efx+4DF7Hn0CXsOhQiRkwIQsNviiFzBZdvXkVmSSrq/Rb4xXhziOHcIMZm&#10;e49TGUgNYmDNLQ3gxbu38fTtTUn3oM6lR53TIEYcZzV3ycBYjqqKfHT53fKg+jDR1ojxFg+WxLCa&#10;bZaHqsGGzV4/FjtFKZEHfm0soLw+ntOT4/kqHj9ewTvvPsDi8pQoQwvoHejHuYtXceDYWew+dFbK&#10;fAHb90u99p7Hjj2McxqqYp2q39x3hCjgFYTeJ7B9z1Hs2HsIl6/fQEVNLaxilBrrK5Clz0SukUaW&#10;RYwfJ67HR+HQmWO4lRqH6JRbyCrORI1TDKsuuxhSpbCKAdbUYUOLGMdtPQ1ST8ZB9IhRXS/GuwMB&#10;kVZ5+Zvk5feKQe4OVCuvYJsYZYyVWy0GVbXHCF1dGaIyE3HowjnsO3sO+0+ex7Z9J/GdXfQwOoHv&#10;bD8m5T+GPWJkHhHjM+JSGIwFeZjpFQNmVJS8TjFiRkex0t+Lfp8bTfZq9ElZrl0/jtCww8gpi4Ol&#10;mZC0Bj7G8XWbEBMTizydDpZAGzwLSxj49EtkTK8ipLkP2WOrGH37c7z36U/xN7/4Lf7Tf/gn/Of/&#10;7Z/xydffR5nJgCMhx5HPX53MrEMNhpf6YW6qhEWMTquIk7Ch1QZXwAxboxF2MUqtDWXKY6utL+jF&#10;ZfcyLmetKLVOUQw5u36dPF9mOFrMCsLnmwuRWZ2LuJIkRGZHIUWXhEoxHj300uqxiYiR3lkHX7sF&#10;LukIK6UTrHTq4e5yIKsmEzn2TOj8hShpzYOhsxhl/nzkNWSgsDkX+q4yFMi+/JZCpLkykebMRppD&#10;hOEgbLnIdxagyFWIQoecI9slnmLk2nKQbclSk8MRAmfSG5gQ2JatQkhwojl6ATN8Q7o9F/T+vVWR&#10;rOBtsjlHwd+4qnTEV2eKZCBV0hOqUpFYnYwMawZy3TlgOIg0S7ICwVzP9+QpyWU8YmueyuuGLhaX&#10;sq/jeuFNxBmlbYqjEVEYiUyz5PGqjAX1BchgfezZiKtMQ3KVlNlswAUZ7LYdlffgwBm8sZsfgegJ&#10;fE79GcC/Abbvkedudwi27TmLnQfOYt+x83hz/zHsPXEau48fw/ErobiREoer8ZEIuRGKiNRoRKbH&#10;4FzkRYTGXMWpGzKoRl9GRGasmiwuKjcRcWLUJ5akoNSRA4MzQ577EnSMeNAjBu/YdBfa5X3hO1Nu&#10;zMOFKyekXw9BWVU+6ux61Jhk4JVBNjbuJk6cPKJ+BUpMjEc5f5kTpb7WXAqbQy/vnQ2Bdv4+blWw&#10;prHZhhIZkDOyEnA17DxuRl9VcLjZ70RvfzPc3hrYnVWorC5Tcdhy87Jhs9ngdjrhcjhgs5rgstei&#10;TQblkaFmzEm/vyCG4owYf4VF8ThxYhfOnj2C8OtXRCEohstphstVowDYyJhPjDJ6GzvQP9CIWVGa&#10;OClcVlYcSkoyUFVVBIf0IQ0yYI+Nt2JppR+rotj393vR3mpXMTIJgBnyYUIUqJ4u6StlOS4D8/RU&#10;BwYHGjAx3oJhKRePKRdDhyA4JemGjK8WjNK7bEgMLBm3Zmf9mJryYXGxDdOTMuauLODe5joqSsWA&#10;KctBSUGiGETRcs06PHk0jY+/t4X7YugvznegmWDRW6Vid/b3iWEo19u6Pa7CRKxKme/cGcX8fCtW&#10;VjqxtEyv3za0SL95MywE6UnhUm4nHkvfff/eGIaG6qXtq9REcE4ZFyqMORgUhaNDlIdgPNAyNHiq&#10;pP1MQW9gQk5fFWrrxHDSpcu9qlTgPhinNwhYCVwJXzUYS/jKdEJdDeQyXYOzGqgl/OWxPI/exUzj&#10;Bzum0UPU4SlTS0JCQmAFCwlX/bwGQTC9fnn+v85bu6Ym9LplntzPbXri0tuXEJhewVoYCKZpcFQT&#10;AuMgHP7XoJJewAS+/yocBD2BJd3zqiz0jGXIBK+UtYHllPJynelcNrab4ZGyO6SOXoJlaVPGPG5p&#10;ZxsEIbXyiJUxravbDU4IpyZO63AoKOxvtYqRLuUQRbRFjlUetDK+EdwSBDdL/62BXE5Ex/zoCfx6&#10;nbV6auuaJzT1CK/UjdsU7m+UZ6JerueW69lkrKReYa03wiHbbhk/PCJOT6XsZxtIHjIWNMn1GUbC&#10;JccwhAQnl+X4QhD+Ogjm/SVQZ3uyfbV6EwZTyW6WZyTQbkJHt130GJvsa1QzukdERuH48RC88eZB&#10;7NknfeiOUwoEb9/NSXdPYN/R8zhx/hpOXQxHWHQCwmOTFAgOi4tHSESE9KGJSCkuQGJhHm6J4REr&#10;esWFhDBcSQtDXGkUogovo7whE1UtuTKW3USpOw31fZUwB3Qok/Gn3JEHU0OpjK9yn/leyX31Sl3o&#10;EUzvZYJrr9xv1tEn+kaDX+rZJON/U4X6m6tZxk2bjMU20V9qnTrU1hP4yntpC04ER3hL8EsATJhL&#10;4fbrMYKV568tX21r3sEEvVwS/HL5uqjzZL9JrldlKVDxgSmVlkKYHGWwuQwwW0uRkhwhRl0kTMZC&#10;eK0V6Jf7QG9NAsH3pI9658EE3hN5R/qVDx9N4uMn0/jwoaSJLv7e/VE83wyGblCwcU10UlmnECBq&#10;nsBM534FDkUI9Qj5NOhLQEjYqUE/rhMA8xzCSM0jlaKtM1+KFiri2+M2B1UIhQdrvSL00OWkb4S/&#10;fkwON6hJ2VZEgt7AXlk2YGG6FYszbSpWMD2CV2XsWZ6R5az04YS5r8JDEAAT9FK4znTCX3oFL08E&#10;sDjWotaZxrAQXN6T8x7RI1jGnJe32V5BEKtgrAjB5/3VPtxZkfJuDOL2Ug9W5NqEwetSDrYH24Ig&#10;+PF6P97aGhEZxovb0taUzYFvYdWTVWlLAmQRXvMhQ+ptSFsSZMk209/aGlP3g0JoS2HbUXjf2KZM&#10;0zyEua1BYQJfQmBCY57PJeGvJlqYCAJbegTTg1db8l7zviqYO+JTzwDTCITXpb5sBw0EEwprwnOY&#10;zmeSE85NDjrR4ddhqL8ao8MmrK/7MTxSi7W1JtEXHKILSL/SrVOgs6NXnnNnougTDizN18v4XaWk&#10;r9eAjg6d6ABG9PYZYHckw1QXK/1amvSLOXJ+kZpsrX/UoDxmCV0n5xluIhhTd3DciLGZWjVhmr8z&#10;D0Ny7J0HTa9CMpRicMIo71mESCQyCk5hcKoWY/NWdA0b0NhVhMlVJ4Ylv4kVB4bnrBiataB9yCDr&#10;opd3FYvo5N1NQKBf7B1ZrxcdemBE9P6JWiyu1WPrYYsCtB39BZhcYJnqsLrlFZuoSNIrcP9puyrv&#10;7QcBrGw2wepKxsyCR4WH4KRxxtqb6B4wqMntAl35yqN5admNuw9asbrhxcCwXtWte1An9azG8HSl&#10;iFF0yBKxJTLQN0qHnjx09VdgYsYjul4KdGWpKCvLgpHxO0tzFQCurS1FTQ3BbS4KctNUCAjNI5ih&#10;ICj0+KMXMCFwXa1BAWF9WSEqDKUo1RUqj10K9T6mGSvKVDonoaNwH9PNpipUVerVPu08AmF6+zJO&#10;MdeLCnMVKC6XffoSsVXyZV2WhMHG8hJVDoelAi6xDwfaHfLODeM96eueSF/CPufeYh/Wp4Lxc1cn&#10;+jA32KHCQmggmB7Bi5NdWJwKgj8NyHFJUEoI9zogJahjWAh6BBPgMV1L47FcJ7zT8uA6oTGP5X5u&#10;M1/tOEJJeqQGPT6DEJrH8hiGf6BHMEEwoa/mEaylLQ7Tw5Z161cewYSdBLyEWoSjXFKYRiCqpSnv&#10;WAXGgx7KGgxlPXltLYwFtzUhNH19kjgN9tKzlRCY3rBcpxB0ch8nZ+M16QVMeMZrsowUwlmWg8tv&#10;oTBh7vy/eAPzevQIJnRlOuGqBocZM/jpxrQCwfT65VILjaF5GGv5cslrL0o52K5afbQQDKz7s9u8&#10;zpTapwFYrmvwmdflUoO4/3dgl3WnZzSPZR20NuIxGkhmGtcJi5fG+GEueC22twbgmaYBeN4fpnF5&#10;l97L61O4LWXekGPuEEgvDYOTxt2dlfFqgxOxTuEl5wJ4uoy1hUF4662w22rlnS7DrZuXkJ1xCxZT&#10;EdpFD335eB7f/OVH+OM3n+FvfvURfi/y17/8CO+/tyn2lwFxiREIu3kFiTkpuJkSi5jMRGQb8lEi&#10;NmduRQ6y9Bkok/6itLoE5SJGuYYKA6HL/VbUJI/6QpRL30IQXKaXd7okEwXFGSLpKCrNUCDY4xM9&#10;UnTQTtFlOkUP5R9Oo70ezIy2qhjBM3Lvxnqkv5Z3abA96P3L+LsEwZzYjeEhphg6gmEZhpoU/KWj&#10;Be1N6t/UyzlpnE/q1ew0orvBjPEOjwLBy2OcWHFE8uCEi4OY6JS+uskNn7kCw61eNRHj4jDDRXjk&#10;WpTg9fj+zUs/wJAnt+X+r012KgjMD0/jXW5MdNfLkrGLGzDdyzAUzXJ8m/II5oRxf/brv/4cX/3o&#10;bUyLAmO2FkBnSESlKR01dVnKcHz5dFYawAtTWTw6vaWiFPThgwfjWB52w6FPRHLEGbR7avHnX7yL&#10;P/71l/j8owf44vOn+Hd/+nP81a+/xl/+8sf44qsfSv5ziEnLxfFbxYi3jsM68R5KWtZhbFnA6sNP&#10;ce/eUxm45/FgTh70+XE8WJzB3YUFGdgXRRbkoV2ApbQMkWdOY6qjFW+vLypv4LflwXtvbQhvL3fj&#10;5UI7vidKy4vZbgWC313qw+MJPx5PtuDLx1P49Ucb+N1nd/DNpxv460/W8Icf3sHvv3iIv/z4Pn7+&#10;8VN54MdRXV6Oa1cicPLERZw8dVUMiEs4diwEhw4cw6WQi7DoK9FcY0agVgwjgygMjko8nRZFZqQB&#10;b633SEfQgYkBG/p6TGjvlMF+yIKHL4bw3idzePnBOF68N4qX743h9la7GP31ePflHD7/5K4CwV99&#10;8gwjA204F3Iae/YexM4dx7GLv35vO49du0NVyIRde09h9wFOcBIiEor9xy7j0NnLOHMtAhGJSQi5&#10;fgWhNy4hIuEa/N2eoNLuFiNSDDg/DcOAKBTyUNx/sIgPP3qKuZURMbasqOJEYTYxAuw6MUJp3JpQ&#10;ay6Gx1ONqREOIsPYnBzCWIsXXZYqLLf7cGdQOlV5iFYG+RL4RSEfw2Mq1i9XcP/RAh49W0d7VyMa&#10;mz3IzM3BmfOXsP/oWezYdwpv7jmLbXvPY++Rq9ix94IYZfy9/YKaAO8NqfN3tp/F/7TtJL6748Sr&#10;449i18ETOB8WjtjsRIQn3sSZsFDciI9FcVUV9KY6pOTkYffBIzhykrH/DuLQsRO4HH4VzR1uOOVF&#10;9LZwEoRGNMvL0BxoQEOjWwxh/kLqg9/vQVOTU9JsoqS44JU2qadRS29qf6UYVgwpIUZwp00MLhNK&#10;TfKcxN9EaGQEQsJu4sCxULyx+yT+px0n1W/823adxf4DF7Bvz0mcOXoOyVG3EHDZsTQohkSPdNDj&#10;vXg6N4aHcxNYmxhCo70OZ44fwtGj+3HszEFcvnkeucZM2Fvr0NzTgGJDHgyiFLmbHbC1N6C6uxUZ&#10;TT7cdDhQMTyMt372M3z46ffw9Sfv47/989/jf/0//yuevfMU6Xnp2HlgJ46HnFQfCMrMeugt5dCL&#10;EefpssPdaYVZDGuXGOMWXyVqxPAz15eqX1EtYjA2dQQ91FxexmesU7/z87eJZmkbrxjtdmlXvbUE&#10;+bVSvno9iuUZSi9PRUFVpvIuDvQ4RRF2ItBrQaCTHybssNVXokw6XIOUwSjPZo45G4XuPBS3iNLV&#10;kgW9KLO6QD4y3SnIaZAOvlM6+6Y85AeKkOLMQKo9S00Ol8YQEHXZKHBIv1VfrEBwvi0XZV453paD&#10;DHOGCg1BL2Eu6alLCEwgTACcUJuGuJpUJJqzkGDKlPV0pFhykSySVJeD+JosRFekIUqfhJTaLOXR&#10;m2HNknzo+ZujvIBT65IUDKZncIYtXcUd5jVijCmILEtAWGE0wvIjcaM4Grf0CUiqSkVMWSx0Xhmw&#10;GnXIlrJkS31S5dxUTmBnz0Wxt1LqUoMj167ijcMn8caBU0EQvOscdu5h2JjL2HvoqvQDl7BLnrHd&#10;h85jz5Fz2HPsNP7fO3dj/5mT2HP6KI5cPIObGXGIz0/BjaSbuJFyEyE3L+J0+DlJS0JsfiLORIbi&#10;VMQFXE6S/iMrTk0adysvPggvfKK491jlXaiDW/qDjm6fmhV+YKgddncNkjKikZYbD2NdCarNJSos&#10;xK2Y69J/ncTZs6el3zyGCxcuoKAgF3UWo4KDjKWqZswP0IuSv0+60dXjk+fJgXqvGfmFaSgtz1YT&#10;jjnlOeHfCv42O8xyflRUJEJCQnDk8HFkZsjAXqJHTVUN9OU6OGxVGOVvMoui4K10ydglhrkYhWX6&#10;VJw4sQcHD+7ExdBzcmwJ6t1WOF018q7XiNHixtCoE30DLukXPWIUtolx1yzKSgkKC9ORl5esJg5o&#10;8duwtiHKkBi7lKEhH7o769WM+XarXsUJ7uLkcm00GAOS7nwFgr0qNMSMrK+Jkjgqg3hutrRx1Hkx&#10;RNJV6AhC2elpPyYnmxUMnpxskjzFACrOQU9HIwZ6WjA52gafp0KuaZV8evDsiSimz+YwOx3AyFAD&#10;SosTceXSMQVq6Wnc2eHEyDAnqmtTHsJsl/X1ftUu/fI+Tk20otPvQg2Vqfx4BZffejGPx2K4DAwQ&#10;rlnkXrtgECUrKuoy/C0utPvdyqu5hRPLMd6s3EeCYHqFBtqtolzJ858dK/fRBFc94V3Nt4BVA6/c&#10;1uArQSi9IwmDCYE1EMxj2efwGIJgCre1WMP0mg2eFwTBKnZs4F/gL4UelgwpwKUCbLKPebAsLINW&#10;Lg0w89rMl9dk3iwHPV8pKh6ujJ/0ltXCQvA51gAoJTiJXDBOMCElPYO1sBDc5rq2zWM4gZqqP+Gm&#10;lO91EMw/UrhOIQjmUu2XfNyEyJIHITChML13W9sJd4PxcpWHLKFwl0sBXXoQK3gs/XVzq0V59tKT&#10;mDGGWScfwesrD2AKz9HCQrDeXDJd83rWQLAWF1lrB7aNagepk1Pazyn31OoxoFb0Ci4dMrZ4WF7p&#10;SxqYj5SLE/xxGfR0rpH7zI8C9MhmHF0rWmTsaemWdmT9mwnvjd+2MduS9aUQZDcTasu97Oyxo0Gu&#10;w78HGptcCI+4gUOHTmDXrqPYLvrUvv0XRJc6p3QpTrL75u5jOHUhXIyMJFy8EYMbccm4mZSGW2kZ&#10;yhP44PmzOBMehujMVNxIS8StwkwklGXjRm4UkisSkCt9f1TReVS0ZMDUngNrdz7apk3onJNxrkOH&#10;yoZCGOsLYJa+3tpYBruMTc4GeY695QoGEwIrGCwSfH5F32iU9vKWqWebHsT8EOBtledU2rauvlx5&#10;6daJ6C2F34JdwmCCXwrXHS2VyjuY2wTB9AQmCLZImk3y5zwANTzXXYJaiqtYTRJLMck+7q+U4w2m&#10;XBhNnICqCJXWQjWZbJWtBIbafOnzi5GWehPZ6bdgNhYiUG/CrBg+hHH0smX4h7fujuHtO6P4UPTv&#10;98VueO+erD8cFxtiDG9tDuAx+7LbIwpsEhYSABMecp3gl0sCWh5DuEgQzPwJQQl+6SmqAWBOaPZC&#10;9E8K93MfhXkwT16DoJEQktchnNGgJkVdZ2tYeQPfWeoUCXofz4huPzvWhNnxZqwv9GJF+mxOFkeZ&#10;GPYpEKxNFqfiAy/3qsniCGQZFoIwmCCYHsEEwNymEAgTBhP+qnjAstTCQ2jewQ/pPSzlfyJley7l&#10;fXmbHrqcxIdetv3Ke5mT263PtWJ9tlXykzLPBmHy4niLAqZqsrf1AWkDOW+pW/Lqw9t3h/HuvRG8&#10;c2dE7su0Ar4aCCb0vSf5PJAx43UwzP0KRkvb8f4S/LLdCHopvEdsU7a35gXMNLYrobAWAoL7tfut&#10;CaGw5iVM8EuPYApBMOEv7y/rwvtBOE/Ayw8AvL/czzTu154PbhMEE4JrHw66ZVwZ6jKjq60Y87MW&#10;GQNrMDhkRE9vmYzvOejuK5M+Llfew1xs3muVcSBd+rV0sdPs6O2twNioCS/ElhsbN2NhySN6UBVW&#10;N2XMXnSjo6dM9Fw9/B0FqLZEKgjK0AsN/jSxO9LQ3luAqQUzeofLFCSlx21Z5RVUmsMxOlmB+ZU6&#10;FaN3Yc2GoUmD9PuZyou2vb8Q3SN6DE2zD8iUdzsJC3d8aBuUsa01F/amDLQOlMMl5bc0pKHGlQiz&#10;Jw3l5luYXW+CszlPxpNCzC47ML/qwMSc9MHt6RicKMPwlF6Fhdi836jgdDsnsRuvRf+IUcpqUaEq&#10;6hszUSV5PXjSj7mlBnRKO9Ra4zA+Y5W8LKhzxmByxoyJSTNevD2A9duNMn4USL0z1GRw9DjuGyvD&#10;3Jocv1AjdSnGgFzL6kzF2JRbxg8d9IY06HSZ0OulvzFIP1MpfU8lvYHzUCp6YKnsKy3OVl7B9ADW&#10;oC9/+aYQwJpr9EoIhst0eQrsWi21CvwS3hLmEvBS/yPU5ZJCQFxdZVAwuNJYruAw03isBn4puhJ6&#10;AwcBsVH0TWOZnFssdofotgU5Uj7Jk2Vx2yrRVF+Fxck2FQaHIPjpeq+8M+y/ulU8T8LHtcl+rE6I&#10;TA9+K8vTfVie6VWTxRGCEtoS8hIYEtARyhEWEtBqAJfQl0umEdhxnaKBZKbzGA3wEaxyH4V5vH4+&#10;ITDzIOjjfp7DYwiStbAQBMAEXoS92jY9gQmi6CVMEEzARFj1uicslxTNE1iLlUsorqCslI3X1kA0&#10;y8DrsrwsBwEp9xGY0mOWnriEnBrcJAAlANYgMLe5JOTkfl6ToJflomhhGwiGtXjB9N5l+VhOxggm&#10;eCUsJXDWvIEJXP8tIGZZHsk6QTPrxXjAWpgICuv5OgjmdQiCNcDNemnwWwPB9MzW4CvvzSPGF37l&#10;+UuhZy/LxzqyPP93gJh15zlc5zEUHs/zmEbhsZr3sAaAtQ8HhL4sA58FrXwsC8t0f3US9zcmcHt5&#10;GGuzko/kdU/yfyzXvzcnY9baGF5sTcn4NI63Hs/h/u1x0cds8DRwPhGzmn8lMf66vNcp6Gipw/3N&#10;MfziJ+/gb379Kf72m0+U/OG3n+HDD27DXa9HXmEykrNikV0qtr8uGym6dBSa5H12yvttlndQ7Hej&#10;3YhyUxnKquXdrpb3mH8TlDAUTMG3Qi9gXVmeCgdRUpqNwpJMJQUlacgvTkWpIVv0+yqxaSxoF72y&#10;XXTVXlnva7UpEDwpth2FMYKn5d0cEHtvSGSyp0k99wMtTkx0NWKko0GBYE4Q3j/gg49/u4ldT8ca&#10;OmowTFugQfpiZwW6GkwY6/BgdkDyGPLjtrTxRFeTvBcDmO1rR1+jC80WGbsCHoy0eWVfAya7vcr7&#10;uK/JqUJHEBBzYjm+k9ozRhC8OdOtQDDjCfM+L45IHyTvK+Exy7s01Kq8gv/sb//ma/zt77/C11++&#10;wKOHUzLgWdDYWIrWViPGx6WSww71G01O+gXU6mMw1lWLx0sdeGejFx+JYtchN6k0KxpeUQrferiA&#10;3/7lZ/jxD97CD7//Ar/7zU9Ffo5f/uWP8dOffYmnL57B5mvFzQwDTkfkIq28CaNL76BvdB2zk4vy&#10;wMmLNi8v0tK0vFQL8sAtycO3IOsz8pBNYa63A23WWjycHceT+VG8Lx3Cu/LAvbs6iLdk8H+x0IG3&#10;RHl6MRv0Cn4qytVdMZK/eDSF33/+AH/4wX3lCfy7z+kFvIHf/WADv/nhPfz2x2/h/YdLMIiSf+n8&#10;BRw/fh6nzlzHgUOyfvQyzpy8jN3b9iL5VhI6633otDnhLStTQHQu4MITUfgezgZwZ7YZEwMMDG1A&#10;m7RTa08dGjsrMb7YgI0HPXj89jhevj+F+48HMb/ULG1diwd3BvGjHz7Fjz5/hs/ef4D+7kacCzkl&#10;xsp+MV5OYN+eULz5Zgi2bT+LbbtOYefek9i9/xR2H+QkJyHYd/wijl2+hkuxsWK4xONc+BWExV5H&#10;ZOJ1VFp06vfM+4+W0D/UjKbmOimbE0vSMT15tIq1jSk0tjng7bDBKYalVYzgKhV3rkh5hdaLAdLR&#10;60VPdzPmxgdEoZrAaKsowH55EJvcWGxvxIa8DAu9Pnlo2/HB00W8eDwrCsEq7j6alYG+UwznWtSa&#10;jbgZHYX9h49L2U9I2UOw88AFbN8bip37Lwe9Gl/FPOYEeITB390RjIP83R2nlJftm3vEaNtzFNv2&#10;Hsb2w4ew/dAhvLH3APZwQrkL13Ey5Dpu3krHEWmP/dI233ljH3bvOoLImzFiRLpEMXGIcWVGWYUO&#10;SWlJykC8efMWIiIikZKSrBSHluYGtLR4RYHzitLlhEc6Ak5g42kVQ7fFALffiGYxNN3+OklzI1OU&#10;k4vh13HpeiwOnbgqZT+L7+48K+W9gB17LmGX1G+XGJwnDl/AxVOXkBEbD3NxIfpcRjyZbMXdURmQ&#10;Rnpwd3oKJWk5OHnwFA4fOI09+45iz5HjOHTuDLIMxbB1u2FoMqDGW6oMRM7E3tDuRK3UqaqzAZXy&#10;IveujsI/0CCKaxnm56WzvrMMq8OEqzcu4/iZY9h/5ABCwy6KgWeB0VopCqQNJm81aj1GMRjFoJeO&#10;rq6hAtWOEjEWRVH1E05UI9BjU9CExjVnYQ+0OeGXjrtZjH6nWw+LiK5WFDZLEVydDtik06xwipHp&#10;KlXwor1LjPUuC1raq9HWzdiWdjh9NaIsl4mBqkexuRDlUuayxmKUBAqQ5UtFcVsuSlrzkS2KeG5j&#10;lmwXKQic21KA1PospDtzkOspVMCVILjIXQR9QylKXIUKBJfIdrY5E2k1qUirTVPewAoIizA8REJt&#10;KpLqMhFbnaJAcIo1F+mOAiWJ5myRHFkvQpoYv/E12XJcOhKrM5DrKkKxT4d8MeyzncHYwFp84Ex7&#10;mgLBGbZgDOKEmgwFgimxFcmIMSSpiedSamQAcxeiZaYZ9n4Lcm0yCNXnIcebg9iaBLleKvLZph4z&#10;rmek4TtHTuK78r5/Z/cpBYJ37L6A3XsvyfMWriYm3CN91K5DZ3Dg1HmcuCj91PGjOH3tIs5GXMTF&#10;mGtIKkpDbmUBkmUgjcmOQ3hqJKIyY1BQK0Z8eRYuxFxRnsFhqVEqNERkdjzii5KRV5mmfj9uG/Cg&#10;xlqGzJwE5BdkyKBskUFN3iV3rbqHJkc56twGWBycMK4chfJOxMZF4fTpUzh69CguXryIhIRYVFaX&#10;KjhDL8IGMciCHpL8nZ6z+7tVKAF6BlfVFKNMnw1jVZ70WTLAiTHKX9JrTAacPHkGx46exKGDx3Hw&#10;wDHERCfAaKgUhb4ULnu1+vrK8AqrK6LcLgTUx816rxHxCeG4GHoWSYlxqKo0oN5tk/GNANqFvkFO&#10;KMWJW5zo62/EwKAM3P0tsItSYTKVi/KQC5vdgO4eL+ZlTBkTI7Wnz4GuLgd6uuoVBL4edgY5WXFo&#10;8JhUjGIVj1j62fGxgArXMCvjw/xsN1aWhpX4W8zIzLghhkasCt2wuCCD9XgjxsZ8Io1y7QLE3rqA&#10;c6cOIDk+HOPDrXjycB7Li10K1L7/7jJePJvFg3tjmJtpVXF9ffIuM+xEhT4XM6I4T453oK/Xg3t3&#10;p0UmsSKGPK8zI4b00KAX46MtooDZ0d5sRUCUlKWFTrz7zoIcE8DoqBejYoQ3NpmQkRmLsLBQMYIK&#10;0NvZqMC3v1ne4wDDEsh7HTApEMzQEATBpfJMMeSH0034Wqtg6+uigWACQwVCX4Fg7tNgMaGsBoK5&#10;j8LztHN4rDqnVZSrpgoxtAmO6TFKkEiQTE9ixiYuleMM0p/LWKz6oDrl6culVg7mo4FmLZ3lYLoW&#10;/5fPKSEnATCBJ2Eohencr0lbp00JP3RwMjMtRATXNTBMiKnCQxDoyviqQb6GNpOCvo0dnFjHrACx&#10;U8ZgegZrsNgj57vkXMLgBn6II/AMBGMZK69kQlnpy+l90CRl48dfm9egYrvWyznuRtZXDFV+XJT7&#10;RTjMcisILNtcZ37c5lLbx+W315B24JLbrD/3Exhz26fgbjCsRbD8BpjdJXDI2MW486yPV8pBYdgQ&#10;wl8CXrY17znbnfeOQLRF2qClw6Ti5TKNUJ+i2k6EXsFaWAt6NnMCvICUhR8nOFFdlyjmdXU1oktd&#10;wP79J7F/31nslLF4GyfcfPVnxU6Gh9h9DIcYG1h0iOPnr+LKzThExKfg6q1YnLtxHTuOH8Ge0ydw&#10;9kaY9JU3kFieg0R9JuLLE1HiyUNtezEKXTGobs9A61wVRu960LciY+aoAc6eUphaSlDjK1YguK5B&#10;B5unRNqnXPSyCmlzKbcIQXBA7rtfhPXmxwvt+bW4ZDyWZYM8lwTBhMA2uZ91HoPoaSUK9BIEa+Ec&#10;uORkcYTA3KZ3r7ZfHStL/h1FCFwt+xUIlmO4rYFha4P06XJMrbMYFTU5qLEUopbewATBlgJU2XWo&#10;MBWgQvroUl0GDGKcOc1l6BEj6PY8wyuM4oMnc/jeszm8L7r3+2JXfPJ8ToWDePfuCD56TM/gKbxz&#10;Zwhvb42o0BDaRG6ahy6FcJAQkUKQuzbVKjZBh4J/hJsaCKbQM5RLhoOgcL8GiwkhNdhL2KitE0Bq&#10;sFILD/F4Q/Jc7cHmvNgOS0GguDBB/bcZ06ONWJ4RI1lkZtyP5bkuLM12YF3y35JzN5Z7FQS+Lfne&#10;kTLfXgqGfiDs1URN9PYq9APBMMGv5gVM8Mtt7uM2YfFd6bMfE7KuD+D5xqCC6i/uELiyDsHJ324v&#10;tKuYxsuTTbi7zDJL+eVcesqy/ME6Dqvz7kk//2i5B29J2xMEv39f7sm9yW+BL0Hvi03Ge+xXQvj7&#10;uqcwgTHbSou9TKD7+n1im2pg+HXQSwBPEMz2147lMdo67xHvLSeNI9jVYgAzFIQG/rkkHGYaQTDv&#10;NyeI07yDCYk1KExhGo/Tno3RLhsWJ32YnTJjjiERNl149ETyetaO+w8CGBypkL4sX4WGmFkUm6El&#10;R+yfcvQPSt/pTpdx34DJaRvaO3Vi21jQP1KNkck6sfN06BmpxPJtMeTXPJiYM6tJ2PpGCX2lD7Df&#10;hNUdg+5B6Qu9CTIe8e/bSwqidg0Qvpajuz8fA+M6LG2K7tCbg/l1GUf6csUGSUX3qE5JoK8Qg1Lu&#10;TulbGgicXQmocsShf8qE0QXRSUZFX+8vh6k+VfT5QuUZPDBlxfB0DYYmyzE+V4nRmQr0DBdg475b&#10;to2YWBAbdtUGly9FxoV8qbdbxShmHXyBbKljFQZGa8Rm7cP7H82p8BI8bnLOjofPexQwnpq14OEj&#10;0WNW3FhZ8yIn/zSGJioxPFmp6j+9bMbMSh2GpvSYXatDoKsQdaIrT4m9XFQSjzLRGYqLM18B2AIV&#10;osFgKIBO+pYSXapaMgwEpVLsIYupQoWAIAAmENY8gpnGSeQIgunda6qtVHkSAmtevYS59PIl0CX0&#10;JQRmaDFCYAr3E/q+Dop5LIXpCggX5aO8SK5TmIfivGzkZaWBMYPtFiPs0g+2ic19R95txiN/vtmv&#10;5Km8v2sMKzPcgoWhViyPdmN9KjhJHMNDMFbwIoHobL/6BZ1A7nUQTCineYy+Dmgp3Cac45LbPJfH&#10;8xgCZcJebhOqEvBpoJfr3KcBSQ32afsJ/Xge89VCQhAiEQITDDMsBL2ACYGZzpAQTCNgYh01r2DC&#10;VS4phKwaIGU6IbCS6aDXq+aNrJWPZWM5mE7P2SAEJiidVNCTQJSgV0GuUXpCM5+gxyuBp4LAhJML&#10;wwoA8xd6gl+CYArLqMFoLjVoy8nltLx4rdchsJbn61D2/lKwToTBWoiI17c1Yf68LmMEs46sF4V1&#10;1+4B68i6alCe9ScYZhm0axLwsgysI2Euy8D9TNfgrgbDGS6DxxGac6mBYO7jpHOE5zyGzwrvtfZc&#10;aM8WnyOWg+Xh88DybLHca2PYWhnB+nzwOryfj6S+j5dH5Hkfx9v3pmUsHsc7j2fw9MEMOrrodOeS&#10;/jSgHG0K8pJQXpqJZl8tlmd78KMfPMHvfvUR/vDr7+G3f/U+/vqXH2BzvR+GijQUlCQjLS8O6cUp&#10;yKnIRqYhAwWmHBjcoqN45P105aBcbLFisR8LKgpQIqJi/5YEJ47kByaCYG7TRi1iSAhdFgpLMlAk&#10;ZaA3cHFZBvSVuUq/Zdizrg4bukUvHuwUG7HVitmxNjVhHL2CGSOYoSGGOrwYFhnr8ikv206x2xWg&#10;bXFguKcB/X1e9Io0in5KvdwltnKAgFnyIwgOeKoxSKchFbahHrNiezK8yuKwPPtjvZjsEhuy1YeA&#10;vQY9Pjs66s1qsrcBsd2GAvUYDnhVHOH5QXoEt6t3kCBZfYiZknFwjn8eEDC3qHvEuOQLQ+3KK5jg&#10;eFXqozyC//5PP8affv8V/vj7L/Hv/+5n+MufvcT33lvEo4fDmJzyYG6+CdMzXjEeLZgcscng2oqn&#10;q51Y6K3D7TGvKBSjmBej0iI3Ji32InrFQHx6bwEvHq3hkw+e4NPvPcNvfv1T/Pabn+OrLz7C2y8f&#10;iaE5gvIKM66EJ+HmrRwUFFZisEcqPzaMjckh3JsV43V+UR6+FanYLNbGRZmYH8e9GXlZJqUjmRTF&#10;Zn4UH9+ZVx7Bz+d78JJff0UheDLVhrcX+vBSFKEnkwH8QBSWbz65i999dg+//f4Wfv+DrVeewLfx&#10;m8838M0XD/DFe7fR7jUh4soFXAq9LIbDaRw7cRUnTobj0MFQHNx7EicPnUbMtShYdHq01Vnh0pVg&#10;Sm7CphjpD+c6cW+uVR4OMUwaikWZEGPULwZYsx71su5t16NjUG7guE0GWFEUZjzoH2LcRT1WF9vx&#10;4x8+w1fff4KvP32OFekMbsXcxP4DR7Bzx1Hs2ROCN988gzdVWIgT2LH3BPZIWfgb+IHjF3HozGWc&#10;vhGJsORkXEmIwZW4CMTlJCGlIAlp+QkwmoqxdXdefYXxes3o7mrC43treO+dh+jvD8DuqYJdHnyb&#10;GGdOMUpc7SY1a7SFE5Twd0Qxfu3OGkxPDGN8oBMVeRno8dgw1ebDcl8bHrPTlgfu4eoIPni+ghdP&#10;5vHk5RK2Hs2KkWdGjbUcJfoCXLwq7Xr4uBhfIvvPYcf+i3hz30Vsk+Ubu84qiBoUMc7Ur+/0Cj6F&#10;7XsIVk/iuzuPYZvU/Ts7CYAP4409h8WIOyrpItuPYcfuM9iz7wIOHAiVdjuJHZJ2cP9ZpKflw+lx&#10;i2HlQGZuJk6ekbY7eBi7dh/E3r1HcWD/MRw5dBLnzp5HfLwoJWU6UXR88AbcooTZlDckZzavb2Xs&#10;3HL4e+2wizHdKC+PrrIEVyPCcfpCOPbIdb+zQwzNPVKnPVexbfcVqesV7Nh1HkcPX8apo+dxPfQa&#10;MmPjYMqPxe3hemyO+FGvL0JBfBIuH7+MA3KPD+y+gB1ipO4+JPkcOIuQiBgU+0zQd1fBIdLaXY3O&#10;9kr4m4O/CpsaK2Fpt8DZZ4OztxbVDbko1Kf8/9n6y++4kmztF92f7zjn7N1dVUbZlkEWoyVZspiZ&#10;IcWMqUxlSimlmJkZbUmWmV3sYoZmru6urua99wv3jnHHuH/Bc+cT6ajt9z3nwxyLYsWKFRErYs5f&#10;zpyB2oZy5BVlwTeQK6KfgpuPB/xDA5FdnIdmmwnW3nbkVeajvLkUlr4WMdRNaLHXoqmtAlYxyHtG&#10;xMAflQFrolUGRhrfDWqxrrFxOwYlbZdN6sNaLsZqNcoIgpsL0SYDJz2YGzoqlLFKDzuHYV4vxm4d&#10;xiYtCgS3yYBYaypDhbEEubXZqJK+Vt5TjMqREmTbU5Hfy5AQucobOK87B3k9uQoEp3dkI12BYFG+&#10;OouUp29GswzmVlHurIUwtOYjz5itgHChOQ95plxkNKYjx+SIFUxAm2bMRIoxA4lNGc+9gTMVCE5p&#10;EQNf8qI3cGITwzQYkGYulDRZiKtLR2xl0vcgmLA3pSkZGaY05LVL+URyrFkKBKc2pSKxLgWxNekI&#10;LYlDeHkCYqvkuDoZCfWMByzjZGMG2ufbYJ1pRUGrtFe7TFz9ZfK8LOS2F6GksxblnUakV5XhlYvu&#10;eMXZAz886S79nDGCCTF8pe97yzgQgGNnvOUbugiPwBCkFOQhzSBllwkuvTwLOdUy6TUZUNxShJzK&#10;LDmfLhMoFy+SybO9AQWNJQjPjEFsQTISRdlOKpE6MUj5i5JhqM+CbaBRlPcRdMtEFZ8YjuAQf4Re&#10;CURaZiKqaovQaK5EY6sDBFttMsnRW7S/A/0DXTL5ViAyMhI5OdkKDFfIGMDwKwRl7fZK5RFJz8OR&#10;8XYMj9nUDwydXUa12BjjzPb0G7EvRueiGISjE20q5pOfXyDOnXOV8fmCfLvnEBgQAkOBAU0Ntejr&#10;sWBx3uFRu75mx4YYxssrjIc7BputScaBRGRlpqkVni2tjVhcGsaWGNnTc61ihDVhdNyE/n4rzGYZ&#10;71prYTTKt97fBoulDtY2MaBECZhb6FHw09ImRpmUb2jAgm4ZV8NCvZAYfxmNUq8EwYSl66Jg8S9B&#10;DM1Aj1/+Mrwoc8XcbK/a7+6Sb3mgGYfX57C9PSJp+rG20ovpyTakJF+Ch9tRuLucxMVzR2A1l4tC&#10;NKfg79Mnq3j/vX08ebyKO7fmsS/G7u7WuDxvVAykCiQnhGFAlBDGKN5YE6Pg2jSu7k6q7bWr0/Ls&#10;PvTKtzwo33xPRyPs1hqMiGJCz+LrBxOYnxMFRsamqel2DAyakZYWLWOjK6LCg2E2VmJ8tOO5JzS9&#10;TxligJ7DVmn/SjEAY6X9ShQI5j9KHB6f9HJ0xATWC5/xHOGfBsHay5dAlnCWMFHDWA1+NaB98bhr&#10;oA7tMnZ09BIG16h9Su9wo+Mv9nKOHpY8JmDTZeGzKNznOYoG0Hqfz+KY92KoBA1ItWgIqs9rCEzo&#10;q72CCYEpLwJiXiMIthFE99WpH934o2uHlNUhDTI+S9301aJjsEFBVO4zLcM8tbFshMpSvwS6BLCd&#10;DNMg83injK0ddoeHcpeMxTbCY8JXKQtBsl22XUNyXuaONjvrn+Cc79yg8tHvxS1Br+PHGgcU1iBY&#10;icwJHXLcI9foaWyT4zaZiwiBWwltewixCS5L1Q+oNmkri+gTjHfMBdMcMZD5g4DMIx3lCv7SK5Zt&#10;ZpM2ZHva+2thZZt28ccCemn/V5xlelbz73sEwfS24IrM9OKgh/rIuE39sychMQ5nnC/gxAkXnHLy&#10;ljmf/67ydPy76qiv6AyOfycxPvCZi3644B2IS+ExCIyMwaWoaHhdCYGL6IQuQb7wjwlDZHYy4spk&#10;jCxPRUJFAnKMKTC0JSHXFA7jaDZGduowe92E0S1pm5kyNMscVmfPR40tHw2dXKStRN7HsSgc33do&#10;3KwgMD2D6cWuYgRLnVilPmzyvgqAyzvzxwCrvDchcEtHpWzpGUzILvtSpxr81hPuthUrj2B69VbJ&#10;XMbwDy1yrLyD20scISYYQkL2CX4JgeskTY0pX/U59jdeozewsV3GYnMRWqyytRSjpqVQzheJ/lCF&#10;mmaZf8Uwq6zMgbmpFENdLdgSo+LR4SLevC9j1Ks7+PD1XQWDKc8eiGF4Zx5v3RE9Ufbff7SqvIKf&#10;cdG4O46F3CgEixooEhwSIBIY0gtVQ2B6hxLy6biw2iNYXyMEJgAkPGQ+9DIlrCQQ5ZbPIPzVISh4&#10;TNDMcw+v08gdxc2dEQUer8u9jMPLGMFrjAG8Jgby+rACwXvb49iXOeQ2yyx53ZHtnQN55o0F3JO5&#10;6+b/BnwJdwmBCWrpAayBMMNC6AXleEyIq7e3t8fwVMpNYP6qlI1AmPL4YFqB4Ec3GGN0SHkxc5G7&#10;h2I439ubludNyv6c1IXjXZ89oEe21LHYa2/dWcQbN2clzzm8/3ANz6TeGf6BHseEwpTXpD4IhAl/&#10;n8p7aUDMY9Yb86T3L+uTbcT6Y/0S6PL4e+F1EbYB29NR/4TwXExuHA9ky/vYxmxfpiEEpicwQ0Do&#10;heLYttwS6hL2EhJ/L6u9ONwa+j6MBPsA254/SLB/3JbnMK+9tT48vDWF+ZlyrKxU4OCgFbfv2nFw&#10;2Ia1jUbRN8Te3bVg82o7FtdkDBwyyDeYLeNNHuqbYzE5U4vRyQoZr9Lkm0jC9l4nZldkbhkvxtWb&#10;YshviV101YKdAyvGZoowucCYv/zRLk10aUfM3MHxAkzMlaOiLljB1qn5cgyMZGFlswYHt60Kzu4e&#10;Mp9GjM0ZsLhZi7n1Kkwul2NiqRxTazXokjzq2xNQZYpG15gB5p5M9IzL2NKXh4WdNmSXXUL3WBk6&#10;hosxttiA/okCKYsBG9fEjrtah60DGSvH0nHtZquca8L8ao3MkXlY3mhR8X+vHXZj/1aX1EETFlab&#10;sS55Lq6acP32IA5viy6zTghei81rVtx60I/l9SbRjeowOV2J7t5smKzxChBPL1ZiYb1WnteKpe0G&#10;sX8rMLsq473o9W0dRViRb6qiMgNFRYS9Usd1VQrgMjZvkdguJSWZcl3sg8pcFQ6C3r6UyrJCVHHR&#10;tpoyNNVXoqayWIWEICTm9dqqElRVlChoS/hL4Euhh68GwNzyWQwrxnjCfDadgbRXMCEwoTC9gXWI&#10;COanoHBxIcoK81BakItSyZNSLeVpaZL8GkowKXruq3dW8cbdZTzcG8dbdxdwX/rh4fqo+ss2vVB3&#10;GUaB8XSvrSpv4C053loSfY1xPncdcXsJbgnkCOIIDQkHCQoJ7Hid57nV4JRptSenvkaYR49f7i+P&#10;d6uthnkaJBPyveiJy2sEgAoAyz7zZmgIehtqT2AeU+gFTBBMYcxggihCJu0RrD1sNXjVXsHcp9ci&#10;QawCxi+Ugc/jMZ/PfZaBx3x/QmCKBrA6PIQOCaHhJ71hCW2ZhnD0tuwTsrFMfC63BNOEvxpUc6th&#10;rQa+vJ/ewAwLwecQoPKahtDcqrALz+E271UexZIf35F5ak9hbvW12/I+bEsN39mG3NLj+dVb2woG&#10;v+gp7IDDDo/f/ycPZX1eg2DWB4EvAS9Fe0azrDzPLe/jeULja9IG7Bu67dkv2IfYV3ie7cAyfi+E&#10;1/sOGHzzqiNPhtN4IOV4IMcP9ubx5t0NvHp7BW8+ZMjQDcwvDiiHn2WxjWbnBtHUVIJqOv3INz41&#10;asUn79/Bd998iL99+xG++/17Ih/insxVnaJPGs0lyCiIQ1x2FJJky9CTWdVpqBBbv6G3FBXt2QoC&#10;51XmIacsR8UKLq7IV+C3RMYWxgdmaAhDUTbyDQwFkY2KahlnSrOQX5yOPEOKbFNRUZMj+i1BsAVj&#10;Yt9Mjpgxz5BrAyaszvVhW+ppYaJbeQRvyXfF8BCr9A7m8cyggrQOj+BOFSOYNiDDtdExQ+nRfWJ3&#10;iL7a1yPHHWID2hswP9KO5dFOudekvH35Le3Mjcp+LxYGu3F1fhLjdgsmuy0Y7zJhYbgDY2J3TonN&#10;uzouc+X8mALBDCfBe/lDx8ZUr4oTzNAQBMGbM/LtS9l35kbkexuXPOUZs0MKBK/JM//lP//2M/zn&#10;X3+Gf373I7Vq3x9+/Qy/++Xr+OVPn+BXP38Vv/7Fa3j37W3sbHSLwjOKW/sjuLbehU0xoOdHGjA7&#10;KsbsrihronC0GQsQG+aKhEgvDHY14ssPX8Vn7z/FR+88whcfvYFvf/Mj/PGbH+PDD1+XDtElBnUr&#10;4hPjkZKWhLFhmdDXl6TjScdeX8ETxgbe2sHD3XX1YrekQz7aXcb1hTHsjvfhkQye7xyu4bF05Ldl&#10;4Hx9YwyviyLxZG0QD2WCeW1rGJ/dW8Rvnl3Dd5/cxF8/v4NvPznEX7+8gz99cQt/+OwGfv/Fbfz6&#10;88dYkIZLT4iCt4cnXM574SKhnPMlnL8QjNOnfOB23h8FWQY0VdShJDUTxfGJmGpvw9WZMRxysNua&#10;xNZKD4bE+GzrKMbAuBitI/VoFCPI1FOB7uF6mfwtWFjrxPwKvdBaMD7RgKHBKizOtuGrTx7i8/fv&#10;4ycfvYrHd/eQk52Bk06ncer0RfzwpXN45YibGC3e+OERVxxz9oLP5Wi4+l+GR2AoPC6HwSsiCoGJ&#10;iQhNT0Z4ViJi8pMRX5CE6KwoxGfFoLBSJsP6cvT2S6e6to0H925ha2MZ/QMdYnA0o9UmyoUYUJ00&#10;tsU4pjCWaxfjEMqkxticuXmZaKirRFRYENISIlEsRtHsSDfefHQdN2SAvHNdFOEbS3j8aBtP37ou&#10;SksfLNL5K81lKKovhu+VQJw864Ljp13xihhgPxBj7F+dLuMHp0Nw9MwlHDnpo8ThGUwY7ADDx04R&#10;ejEmsjeOOLnj2BkPvHzKG/96VPIR4+6Hxz0VFDsq9x475YdXjnngqMixE+5wknsuBcUhJj4HCan5&#10;CAiOwvFTLjjm5IoTTl7qL6LH+Yyjbjh27DzOnnOBp5cnSkQR6OyzoWvACosYuD3jYjgPizHWLwbq&#10;aJPynm6xG1FprMXl2FicuCDPO+uFl5xk6xyAl5388PJJX3nXS1ImH5y7EKDiTQcFhiA6IhxZUn9r&#10;k1RwN5GXkoazx8/C+YQbnI554oTcd/SEL47Ie79yWrbOPgiSZ9gn7RiatWJwQpRRxv4aKsbgpJRF&#10;jMT2ERO6pi0w9ovx2W9AjfTBamnTensjLieG4aiLEzxDAhCaEIPwpDgU11eIgViPnPI8tA22IzU/&#10;CdWNpWgwV6G1s1GUXHromcVAbRajtE7Ff+V+7yD/Kt2ORjH87N0mWNrrUW8qQ64YxrViLHaOmaS/&#10;V4uxWAiblIsL8I2MMU6l4+/L41Md6JeBleEnSpplYLYWo6RNFCu7KG4DFagYKEVBtwzgfQSjooT1&#10;iOI1Uo6SYXlGVwHSrJlIbyMIFmnNBhdZS29IV/F281vzUGgtUOEhikQIghUMbskRY71QLSaXbzMg&#10;05qrIHCaKQ/JTdnKczdNjOCM1nyktGTLfi7i69Nkm6PCNDB8RFxtEjJMWSjoKFShH1KaUpDeko5s&#10;C72CGSdYymGUPEVSJD1jA8fUZOJKeRKialIQUhGDyNpYxDUmIr2Vi87JJNaUg7RKeTZ/kWwuR3Jl&#10;FpKqs1Asxn1VZz3KLNUoNVUjOC5S+oGzfBcu0melv7/kjh/8QPr4EW8ck+/k5GkfnDjrAb+wcJQ2&#10;VaPEWI4aW6X0g2pUyrtWWDJQYkpHfm2OSAGyq0SpbalGsblOntGElLI8JMlkSC/gREMikgzxKKyX&#10;b70tH229lWpBxcFxG/yDPeDicQ6u7hdk3xe5hmw0tdagzliKZkslevukv8jk1NNrwchIL+z2NmRl&#10;y3MLsmSbjKpaAyZmujC72K2836Zmu2XCbUaZKAKWNk68nA/q0Wqtl/GmSI47sLA8JMaX3LPQK99j&#10;K8ITIuDi6QI3bzdcCrkEL28P5ORmYlSeNzs9gOWFQVzboTfsANZFmZmZHROFYxyjo32okkk/Pz8V&#10;NTX5YKzUHTFS9/bGsLhkxfRMC0bHrCgrL0R4RDBS02KUd3O3TMxNzaUwt4oBM9ODsdF29HQ3YaDP&#10;hP5ergbbphaKqyzPRnLiZdRWZ2Ogv0V5Jq+uDGFm2o4FUR5Gh9tg72jExKgoCFxogL8sb8iELcb6&#10;bTGotzcHsSHzx+3DGSzMtCMuyl3mnCPw83aFr+cF5GfHYVXq4OmjNbz6aBnvvb2L1x7LHPlgBbvb&#10;Yyqv6clOtFtqxSDKw1C/SYWi2LsqyvbeNLbotbY3K3UzjUFpp8TYYDFe0lV6oyhP7dYqtaDd3JwY&#10;wAs2LC/bMTVlUWEtBmUcSE68gujIAJQWJ6vFDya5CKnMCyrM0KQoJXJcIe9eIX2ef/tvszu8eAlt&#10;CVQJdjV8JRBmKAYNgLVHMAGsRfY7+urQ2V+v4Bela7Dx+311jSES5BzPE+QSqOkYwdx29DqgGj1N&#10;NVzTXqd8FstE4TGF5eN5DZn1OYJmDUA17CUU1aEiXgTATOMQMbBlHn3RI5iiPYJfBMNMS+BMMEoo&#10;ymdS1D7PP39XxmdnuAgu4EmQSrjaQTDcw7i78j6SjvGD1T5/sKOnbj8hOUNKyHxOD13Jz0qoKPWg&#10;w0/wfnqammzlDk9dSadi8j4XXR+OsBLyboPyntLeOsavTZTlrqEW2Eda0Cb3Wp6DSlOnKO2Sp4n/&#10;KnleNuZvlfIzLEFrt7R5X616H4YeamkvhZXtJ++qPWHp+cvnszz0mHaUg6CeYSnk2fZaR733ynuK&#10;Uk0gzIXy7FKGPvYL6h3VBfAP8BU9TsbNExeVHse59eVXPESvCnQsuil6yAln/lAqc7WzBzwuXUFg&#10;ZBwu+PrDLyISbiFBcBO9JTQtHmGZiYjIS0JieSYy6nKRWZ+FUplTCo3JaOwrQPtYGcbWZRxZbsLw&#10;vLTtEGFsPhraC1Apc0mNJR/NtmIVcolwm/+2GZwwSz+W9pG64LFN6qVTdEj+64exhHmebUQPcUJZ&#10;s9StCg0ifcfSVYNGS4kC+/QSZ8gI5f0t/beprUzF861sypO52KAWeWtuL3dAZIaNYF8SIQQmACb4&#10;rZQ5i8L24bkKmRtrZI6sljm2sa1A8pF0tlLReQyot5Qj25CMpNRwNDUWwypzwIqM57e57sSdJbwt&#10;49Jb95dFlvDu4zW894TxFefwxh0xDkUnpzcq9999qNOt4dmjTbxxb/X7EAAEgPT2JPgj2OU5HV9W&#10;w0aCQwrPaQ9UQkVCSQJewkDew7QaUnLLa0xDoEkIrSGmChUh9zDm7v39GdyS8XmfIFjKwkXgGP93&#10;W+yLFSkX4wHTE/imPPee3PtI8ngi+RJK67AFBKDM/+GBI6Yv34llZHkPGddWysVzu4s9ypuVzyYE&#10;v70zLmm4kJADsiqPZcbmlWsPpGx3nr8PzxOo3t4ZfeHdCWoX8Pa9FXBRuDe4f3dZ1fUzqeu3GZrj&#10;0apaqO9taYv3pX24/9qNObx+aw5vSnqC5gfXxtQ+vYcfXB3FqzI3MSwFvZJ1SAiWT9e/fj639Pql&#10;Zy+F7XeDITbotbwzhLuS74N9kWvSrrJ9cjChQlU8kOfckvrlYnKsk825TgV1NUhmPqwfnuM++wnD&#10;QHB/bcqM/bUeHGz0K0/gxzel7W8s4LGU8/q2zH3y7OGeSowNVOHJvRm8+2wJ6+uNOLxuw5MnMk/u&#10;tWFzqwXrW0Zc3W9TC7zdeTSMtR0zZpZq8eC1KfnGssQWKkD/aDG4iNv8ahNWd6yiL6fC3JGCxY1m&#10;TC/WyPlGtcha31g+Nq6Z0S9bxvwlAGYM3nXJ096biem5KtyTZ2zJ8daOEQ+fDuHgRruUoRE7B62w&#10;2hNlfMjHzYe9mFkVO3GzAau7LVjeacbqVRnvposxMluG8YUqTC7VYWCyHNPLYrtJGUvqQrG824qO&#10;4TwZiwhfazC3VInta/KO2024ftOG8ekiXL9lR1VdMJakzPuHXfLeXWqxvFdfnxPdqxErq0YsrTTj&#10;/qNxXNu3Y227FXPL9XjnoxVsH4gtMlmInetWXL/TheVNQuN6zCxWY3KhXMpbj3GGwViSsW0wD5sH&#10;nZjbaMXUohGT8yZMzdlkHjQirzAWdQ2FaLXUwNhcqeKH0sPXUJApelUBqkRqqwpRU1GAmnIDikWf&#10;LMrPViEZKAzRUF0mY11pIeqqStDSyHARhMP0Fq6R+4vQWFclulkZyrigW5GMiYwVXFWKxvoqNDVU&#10;q7RmYyNsVmmbdgtaZb+ytEj0rgx5Vo7kIeOjHJeXGFBbWYZ6BavFpsjPUOC5qiQftaV5aJJy9pir&#10;sbc6IuPbmnyfjEvO2NkEcAw1QLjq8MAkfKMXLOEmQZ8CdgSZW/zXAscthycvY40S7hIIEgwSyBHM&#10;aW9ZgjpCUqbXHpy8j+e5JQTmNW43ZgbV/YStTKevaa9UCiEfrzFvgmim0aDy8DlAZjqW56bkdWND&#10;yrPs8Bi9I+m25R4unKXgtaRV975QPvUcOcd335W89TOYvwafzIvCY57nuzAfesUSiD65sSlj4Ypa&#10;oO3pjQ0FX7WnLyHvoeStwe79a4vKW1d7CxN8HqwyJvEYrkmdvwhHtafvXYJdMg3ZEqwyBjDDP/CY&#10;9zMfDZi55fk7UgYHHJdxX8pOWE7PTO7TS/r+VXmXTcYHZtlkjnl+Ti22J/cRoFN47unhppJ7ss9z&#10;D/ZW8USOCYnvXeNz2be2VF3c32MdOeqK5x1tOCf9g1DcAW8JedlfeI7pb0i96Ppme/Ia24vCY9a3&#10;/iGB+2w7bpme+TPNXbbVvvTJ6yu4I3VF+Mw6VPUnx3evMi7xrMz3W6IP7ODZq/tip0ygT2wT/rty&#10;dr4fRrN8hzW5KC3lemTNePu1Pfz1j5/i73/4BP8Q+fNvPsJvfvo2Ht5fxdR0m9gNVUjMjEJWUToy&#10;i0X/aihDSUMRjKILlTbJuFBlQG5JDjILMpAt40dBiYwR8n0WFueioEjs38IsGW+ykC/7haX5KJNx&#10;plDSZBemI6sgFTmSb35xGirqZPwe5PoT7RgbtmJqpA3L9KpdHcXCZBemR9qxMtOLzcUhR7iIaYYx&#10;coQlYVxmftvbC0NYmOpSNmBfX7PYkGVqnQ6uydHXb1SLNXfbajEhdtSM2Ier0z2YphfxoE15FvNH&#10;m/nhTqyM96kQMotjPRi2GzFib1HhKCb7rSr8xPxwB9an++W7G8biSIcKOcKxhOXYmutX+8vjYksP&#10;t2OffYKe6OzD0icOpIy7UnbKvzgg8I/x528+xx9//RH++Jv38O3v3sG3v30H//zz5/if//Ej/Omb&#10;d/HZBzfw0bt7uHtjUipFKme0Af32Moz216BHFNxb++PY3x5GnyijqXF+iLzsil550TvywX741n08&#10;uXMNr90/wK9/8SluyEcVGxeMqpoC7MiHZGqtRnJKJApzUzA12C0fxyZuLMpHsSEde4MfmHRa6bgP&#10;OBjsLmN3gouU9eB16ZRv7spgK0b3G+vDeEcUhgdLPXhtaxA/eryOP354iD99fAN//vgQ3350Hd98&#10;sIfvvryNP3x+C998cQe/++KBKG1rKJaJxc/bG24XvXDRxR++PlG4cOGyGA++OHfGDzFhouxXiHJv&#10;aoOtthFpl6+gtaQU831dWJ8ZUjF9hsVQMluLlTFjG6xTHrWtUjed6u+NjRidbcfMcidGp+g5VI+J&#10;yUYMD9ViZsKEzz+4iy8+eKBA8EfvPBFDewheXp44efIMnM964uhxV5w+F4Cjp7zh6huO4JhUuAWF&#10;wC34MtxDQuEXE4egpCRcyUwVYyUFsdKZkyoyFGgKTgxFaGIEMvhraJ0Y/q0WLC2tiNE/ixKZPOnt&#10;OzXbjy4xnmjEcxGavmGZEAfEyGMs2KF2NLXUw9PbA+7urtJuMZiemVR/s46NjcD4aB821mbU4kiT&#10;Ex3StivY2J5EuxijLWK0NHbXo7m3BSmFGTjvKe902g3HnHzwklMg/l8nAvF/OAXjpRP++OFRhzcw&#10;4wUfPx0g4g+ns4FiqPnjlZOecJL3P37GR8Qbx88G49+O8W+dfvg/X3bHvx1xxw/oMX3CGz94xRVc&#10;UI/e0xQXt1CcOhck9wdKPu7411fO4qVjLjh2QvI6GYhjxwNx9KiP1LGblM0FZ86ew0V3dxlE8sX4&#10;tYnyZxYDugZ26e+WfjGiBmvRLAZnc5cRRXWV8I+MxJELrjhyXspwygXHL/jiGP+uL+VmDGfni5fg&#10;7R+GwMvhuBwejoTkJGSmpaK5vh6dbXbERCbgzCk3OJ/hX1c9cESEAPwlMVIpLzt54dx5byQkxKJT&#10;jN7BiTpRMkswOFOFnnFRMOfaMThrh31MDOGJBhgHilDbW45KqfvitkrEGlKlf1yGXzT7QRyySg0o&#10;a6pGs92E4YUxvP7JGzh8cIAFaUNrh1EMcSM6eltFQSxCjPSdyxG+SEqPlEG4AcMyCLZYaxCVEI7q&#10;hirUtdSK8VgOgwzmLfQQGzGiQcaChlYDuBo+44YyOHpfn/R5GfAYWqKjtxGNHeWosBah1CZlsRej&#10;vLcUtSPVqBiQvOyFKOoWha/XgCKRUsLhniLk2PMVDM7pyEe6OQsZ9J61OEBvljFLhX8oIAi2inFO&#10;CGzMQUFztvIQZrgIXs9slUnCmos0LhBnLkRSY7ZsC5SkS5r8zhKkSF4pxkxkWfOQaRGDXySn3RET&#10;uLDTAYIVBG6V8/J8bpMb0kTSkdKYgcS6dLXIXGBRHEIqkpEoz4psTEJUYxyiG2KQ3JKivILjS5Ph&#10;GxWMC77ecL8UgJPerrgQ4oPI7HgUNhSjzibGvQz8RTUlcPfzlT57GkdeuYBjR7zgfFr683F/HD/q&#10;jRMnvXDk1EWccnNFcNwV5NXlISo3BPGGYMTleyO11A+GphhEZQQjpzIbV1IiECtjRExBOiJz0xAl&#10;+0klmYgriENaSTzKTTlo6SmFtbcYHdIeY9K/RmUyS86MwXk3Z7i4X0BwWBDKa0plrLPAaKmGSfqE&#10;rVPmg75WdHeb0NXVKm3egWZjLVJSY5GaHiPjTgWmF3owK+Nz31iL8gJuMdcg5IovfP1ckZuXpuI3&#10;1dSVoL6xFIwZPD7ZjdFxuxhNfWJQDKOhvQ4ZRakIi7+MmKQwREi/Li3PxZQoy7MyGc7JdmNlFFNy&#10;j7G5FpmZogyIsdBpb8PAUIdMxpUwmoowNWPDjRuMl9snCkazjFvN6O01yhwUD3ePC0hKjoa9uwVW&#10;ay1qRSnotDdgYqwDozKZDkq5RmVcGB3swORYH2YmB1TcXJNRjLKxNszJt8i4vAzLwL8FMZ4uIXF2&#10;Riys5jpRLLowN9OH1ZVBbKyKErw5hM3VHuyJsfrkvih6Ysh3WooRE+6LKyFBSIyRsTs5Ei31+bhx&#10;bRzvvbWNt15dxaN7c3h0fxG7u1yUbhCjo1yAoFEtQjAzacOWzIcM97ArhjJl/+o0dkVZG5N6CLvs&#10;jdAgL+XB3NxYgjZrFdakLAsLdhUWYn6+U/Y7sbszIcrbmHqH+rp8WC0lMm+1KQ/gYVGO6MVNYG9p&#10;qxUFKxHNrSUyd3DeaFBgizCPUJEgmGBVwdUhR3xfev9qCKzh7PexcGVLAMpYuYRghGEEihqO8lz/&#10;OOPf0ovUETKC+8xPe/YyX73P67xG0c/Sz9ZpWEaK3mc5CXsJHAl8CXrpIawBsBZeJ3h0eA87wkDQ&#10;+1fDXoqOEawXi9PyfbxgEaahEG47AHeDA4LKOyug2lMNhlqwUaeQuqXHbau94ntIbpV30pCwkx7H&#10;g81ST44wE6wzRxp6E8v7S346b57X5yzPwxG82C7aW1jFGu5pgsXG+I6M21wP/pOoWdK2EEpLec3S&#10;3i1yX4ucIxQmrDR1SFqZL1k2tQip9mDtKFNxaPlehI+NFnqelqgfCfhc1V+kDei5/P3zZdtOL+aO&#10;alXnVKoJgqlYEwR3S1t2yfuwjUytNQgNvYyz5y7ijMyt/GfXseMyz4vecNKJC9P6KD3k6CkP0Sk8&#10;cdrFV8UIJgg+7+OHkKREBMRGwTv6iuhVCbjC+OkiSWUynxhLUWQqQavUbavoev1zJvRM1qNvQvS6&#10;BRkfpuV4oA6mtiJ5L4ZTyEWj7Ju7pH5FL7T2VqNjkOlNatvWJ2061KC2HQMMqVEp710r9Sd1JXMl&#10;26/ORA9daZvnoUFYt8b2cgWDuc/zrGdC3+rmfElvUPF9GduX6SgKFEtdUxxrH9R9D4PLG7MUCNYe&#10;wlXGXDnORpOtUMbdQtTKvFpnpZdxseRZiYycOCSnhqO5qQjTY1bsbwzj6a2F78Hvs4eMEbz8/f4b&#10;XBxOtu88oucvwxvMKVD8+t3l78M5PL65oEDezmK3CgFA+EuoSuhHAMhjglGCR0JdCgEwASRB64ue&#10;vRSepycqt9qLldCZQhhM0ef1/feuTUF75u7LGLq7OoBrG0O4yrADHEtluyllOSCclHJxcTZ6qhLg&#10;8jm6TITK3BIEE44ybx2WglsNULmvQTXLwfLr8xTuO8rlCLegwyjo+MYvnucxF4QjtH16OKWAO72w&#10;VTxgqXMCX3onEgS/I23DY+7zOuOYPj6YeP43dqnTvTGVxyOx63jMvF6/JfV73bEonH4+343PZ5lY&#10;BpaZcYApBMFst32Zo/a2B3GwM4Q71xj3eRQPrg3hycEonh6M41XJk8D5Fu+RuYz1yfsIhOnRq7x6&#10;pR4Iy/WPBDzmeUcM4S4cbkn/2B5Q997bn8FtekXLdmu5C7PjRvR0yrw/Wot7t0ZxsGfHQF8+9q7a&#10;cOd2H64f2PHgofS1V6Vv3e8XfaNCvuES9I/kY3SmRL7JbPRNFmNA5OajIYzPV2F+Tcbw4XzUNEeI&#10;7tyIyvpQLKw2YGWzBbPLddi71Y2B8SKMz9ErtglXDzvV4mqUyZkKJTZ7GlpMsVjfaMbhzS6ZT3LE&#10;FisX3agQYzOlGJkqVovJmToS5DuPVtuppSoc3uvG1AJ1szKxKRnuoRkr2xYZe+qwsmvB0HQ5LN2p&#10;6CWE3qjF5EIFDm914cZtsVe3jHj9rWnsXe/E/qEdqxtG7F7rwOq6CcurRkzP1uLW7SHRKzqwsWFR&#10;5xeXm1S6KXmXqYVKFVN4abMeCxs1Mg/nwNwRB8ZCbmmLwepus/IAXtiQuWggC/ahPBg709Ezxh+h&#10;8tEoenWX2FCTszZYZEwqLI5HcVkK6uoLRApRJuNrfY3YBISrVSUoKchBRXEe6vjXbtkacjNQXlSA&#10;2nKxcYolnUHG17JilBbmStosVJTkoFoB5CI01VehssyACrFz87LTYMjPQnOD2BlyzFAODbUV6ri+&#10;uhympnoFgW0WkzyrXAFgxv7lYnCEv4wLzPONtfRarkBlVbGKY9xUL9fKcmGsKkS/tQ7DoqPe3Z1V&#10;Y8xrtxdlTJxVi08ebk5A/w2foIgwkQCRIJEAktcI07SXKUEcw0KsTPQogEoQSjhKSEtwx3Ma1BHM&#10;EaZSeI73cUtApEEer/EeHjMf5q+PtdcpRcNBQkQea5jI5zIt91/0TGYapicgZL46nIV+DtMzD6bl&#10;M/U78Nn6HXj/i2l5jmkUNH6eL59HAEwYzH2CVx1ugZ63jnAb9HZ0hHrgOQrDPBAK78zL+LNGgO7w&#10;jtXhEAgvWe/aq5ZetwrsihBoPj5ckzF8W51nWu0RzHaiB6720mV5CG0V2JUtQ2cQ/GrRMZbpQc0t&#10;jwmOdVotvP/R/pq814oCxjoMx8M9x4JybB8NfQmCuWX98JwC5HLM9mEdss5Zp9zXwJ1pdXvovsF2&#10;YNtQ2BYU7vM+pqHwHgd4Xvm+HxCEa49s7YXNOmL9cMu6Yd3Rc/ntxwd4cGcXExPd6B+wYGTMrv79&#10;aShJle8oT3nIPryzhu9+9wn+/dvP8R9/+Bx///0X+OvvP8dXnz7E9tagjE2dKCzPQG1TDTLyspFV&#10;IHZ5iYwv8s0ZqjKQR9hbnPt/EwJhXsspzFLCcwTBJZXFyJdrWYWZDnhclIGc4nQUVWSL3iv6vZST&#10;YfCG+81YmOrBtc1JzE10KjC8MtuL9YUBrM33Y2W6Bzv8h+kcF4nj9zqsjhkjeHmhHyNkSG2i03U4&#10;wpmpxZn7jGhrLUe/6NHTw21YHBO7a8iGBbHPCILZVrpNrkt7rMi3PNApOm97PcbEzh7pMWF6wCrf&#10;G38oYqzwQSUcR/Q4w2NeW5nowtJoJ+5IP38oY81NeoDP9mNb7OsNeS7lX/7jLz/FP/70I/xFKv3b&#10;33yCb375Dv74m3fxh1+/iz///mP859++xj++k0b50+f49rfv46tP7uGtp9t4eFs6mDTO2kIH+u3l&#10;oigNYIuT/vaYTL4DaKnLRXp8EFJjg9Bna8Jbj2/i/TceiNE7heKidKSkhMsEOI2f/OxjPHv3CQbE&#10;sE5KCEd06CV0mZrkY1mRgq/Lx+D4q8DtLVHsrq7iybU1XJ+XQXLYjlvzw3i2LwPE6jDeEyXkiTz/&#10;tfV+/OjhKv788R384/O7Sv7++W189/Eh/vjxDfzlqwf45rN7+M2n9/HVsxuYloqPCL0C94se8HD1&#10;h8t5kQuBcD7tD+dTvgj2j0F5QRXMNS1oqxfDqtEEe20TarNFUc7OxHh3G2ymSrSKYWAVJdxCrw0x&#10;qrrGxTChx8dEK7plv0dkeMaKriG5NlCFsclmjIzUY1QMgA/fOcTXnz7Bjz95ii8/eg0fvvcqerra&#10;cP7cOZw84Ywzzh447xqAs66B8L0cC//weLhfDoVPZAR8o6PgFxsHv7g4+CfFIDAtCqE5sYjIj0V4&#10;XgyicuJRIBNWRXM9opOSJR9PXLkSjZiYBJw/fx5xiVFSbv5VtUUZen1DrUo0CO7oNSErPxM+AVys&#10;7iQuh0SitKwO/v6h8PT0Q3p6Bnq6RZFYncEC/45waxWTkzZ0iQHX0lmNmrYyGLsbUVxrgKePJ44c&#10;ccLx4wwP4Yf/85gP/vVUAI6cokewrwLB9Ah27NMbmFDYTwHwMy5BOOHsp+Tk+SAcPeOP0xdD5F56&#10;33rjpROeco+H8pomTCUEfumIC5wkvdPZS3jZyQNHTrvj6Gk5f/y8CiVx/KQ/jp+4JOWhkSjPO+GC&#10;YyfPwOmUM7y8vZBflC1t1erwlh4Sg61fDLjhRjTToOo1IqMoC5cir8An7Apcg4Jx7LwrnC764oyb&#10;9B/XYFVmV68rCAiOxqWQcASEhCImPh45OVlITkxAVnoW4mKSHIsRniWY9pRyyzscFaGns7zXkdM+&#10;cD7vjVOnT6v4qWMzZvRPVGF4tk76lRi9M6L4zXegV7YdYoi2DIqh1l+JfFMRvOMD4B4hRm1yJKIz&#10;kpCYkw6DKD2N7UZRzkyob2uQd2nE1uG6KG5T6Oy3wGQjSLAiRr5PZ7eTOOb8Es65n5KBMhUdcr28&#10;rhjuvh5IyZBB05CPPP6y1lACY1cDTD31qGk1KM+lPvUXaRnw1N93ZTAdbVN/I24Vo9U62Iim3ioU&#10;t8m99mJU9pejZrgK5f1lCgQrGNxVgMJuSiGybbnIaM9GTme+8gZObk5XsX4Z91eB4OZMZLVkocCS&#10;r7x/CYILjDIpiKhwEQwRIdczzDJ5yDMzJB09gbmgG7134+vSEVeXimy5N8tagLyOIuSKAZzakqkk&#10;15aPgg7Jpz3XsRgcPYFFoWWoiZTGNMRWJSChNuU5CE5DTHUqQsoSEV6ThmR5VlxLOpKtkpclC1FV&#10;cYgrT4ZPXDCOu57Hy6fPipzD/+F0Aq9cdIazvzuiMuNQ3FCK4voSBYJDo6OlD7vi5El3nOSPJa/w&#10;O6J44OQZbzhd8MI56a+Xoi4jIjMc/rHuSCsNQ25NOFJLfJFk8EVUegDKWwyIzo5ERmU2YvKTEJAQ&#10;Ap/oABkjohCdcwUZ5TFo6CiAdaAUg9MNGBhrwMyiHSMTHTBZaxEdF4agywEIjwqVCVwmYHMdmkyi&#10;RFvku5B+RBDc0dGE7m4uWNWL3j4bjKYaBXaHxzswPNEmecqY0l+P/iHHwoxJKZE47fwKQsP81Cqu&#10;tfLOPZIPZZDgVWRE7u0d7kDPaDeMbY1IzU5EenaSWlguX/qlXSbIuZl+rMvkt7YwiMaafIQE+6kY&#10;xb6+8h0XMG4t+6EZI6NWHByKEvNgTQydAczPt2OB3inS50vFaIhPiERWTrIKpdPV3QKLtVombrlP&#10;yksQTA/gcZl7Roe6MDzQhYHeNnS2N6owEYsy6RP+riz3Y2y0FRvrw5ib7UZkhCcu+V1AQW4KBvvb&#10;VHiFQfkWxkfM2FhlubuUsXxjbwJvPN7Am0+2YW+rRUpyDAqyU8QQyUWbzC+3D6bwzhubePu1dTy5&#10;L4rkrRmsrXJVWgt65NvrsTdIucQIm+1S3sY3rs8oCHxtZwK7WxPY3pjE6uIYMlOj4ed9DkWFKei0&#10;1WOICyGsi8Ig5Z6d7UCXvfp5bOMxtbjdzGSfgsFTk22YEWWM4TH4azlBcE+fGVVS3/mGJNBrVP2Q&#10;ONoiY6YDZlJehJsUwleCYEI/7Qmr4GMv4ZfDg5TwSwNMhhp4EV5yS1BMWElgqGEu82RefIYGmbym&#10;4a/yMpVjit7n/SybBsAvxhFWoRZECB211y/DROj4uITA/08gmELvXw16eZ7H9A7WXsGjE1Z1nteZ&#10;TnsMsyzae5rvyXc300u2j6DXAQodHsEOD2ENcen1S0BIITx1eI1WKZDIPFinrEum5T63hMSE7jzP&#10;Z9Ezlx65L9YRvYy/FxnjNQhutdXC2FGNBlu5AsFtQ02wSB0aCYZlfqQHKiFlk7VUnk8AzRBU1Src&#10;FEMXNLTJPGUxqFi0LVJGeryyD1B0O9rkHsJL/XwuJmdpl3exVal2oUdwd0+j2g6KvtI3wDZiO7TA&#10;Kt9k6JUQnDp1HmfOyFx/TMZOJz94esXg3PkQOJ0JwFGZbwmCj4le4OobghCZiwOj4uARJONoehrC&#10;0pLgFx+O0Iw4BYEj85ORWV2I3DoDMiqy0NIv/WK6Df2zFnSPNqBB5qOJOSvGprjYHv9NU46mtiLU&#10;tXKRtjIFgBkvWYPg7tFm1a4vgmCzvVSBYHOnjKtSN7r9m6zFqo3ZrqwTAt4aY8H3IJgQmOebRd+q&#10;bSlUMJhbXicEJiBWwLivVgF4emczFATrn2Eg1CJx7Q7PYB02ggDbKLo9F5lrlPsrjTJXi/FW3VyO&#10;XBl30zNjUFudKwbPAG5fmwJjYr7/dEPBX0JgCuGvhr6EwDzH4yc3ptX2Gf82elsM+gMxHEUI9wiB&#10;CQLpAUrPWuUNzLACV/8L/hJAavhJgEo4SYhK0R6/vE7RwJfyIgSmELI6ACqN+yl5hiN0A8My7K0N&#10;4eraIA62RrFP4Vi6OYz9nTHck2feORQj/3mZdFmYhwa/PMdyvHjMrQa9hNSEpXyfF9PzOkEx7+Mx&#10;rzEtt3wHpuOWz9XP5jUKw0U8vDaOe7vDCtwS8r52c0YBYMJgCiGwBsH0FOY5piH45ZYwmFDY4bU7&#10;rvJhGsJgnn+xrnX5NIzW78TyEwYT1O5u9IvQNhxUIPjB3ogCwU+v0yNY8r8xgztbw7i62K3uoacv&#10;72M/oMcv+4T2FNfewBT+aKCu74/gYFPS7gyp83ekLxIC37o2gUOZV+enTDInmrC13oGVRZPMv6VY&#10;WqjDu88WsbrWjPmFWqytG7G2ybE5D43GCNH7s0TnyFUevQ2WWCztmtA7Vig2XJl8g9nY2m/H8FQp&#10;RmfKsXNgQ3t3Ola36TiTh/7RQkwtynjdk4GR6TLJw6A8iwfHi2Qcy8DEdDnqGsNlPshXz711uwfL&#10;q2LgTxbj+k07NrZbsLjeoEBwW1eKjCtRSubX+UNThfLC3RVZu2rCkpR5dkXmrkHGGJaxoSMVI7MV&#10;ylu4ZzQPK1ebsX3QimsHViyt1mJh2SH0AmYYjMNbPRgZK8XQiDzLlqZg8MamBVtbbRgbKxObrlGB&#10;4M0degPLfRuN2L0hY954HsbmSjA8XSB2QzrmV+ukfHW4erNdXVvcasLEYhXmN4yYkHJZe0Wvr4pC&#10;ekEIKhvSYW4rQXVdluiQMo7V56K2Lh/1DTJW1hUpEFxcmKlCPdRVlqKpthz1VUWoKqVXcJHod5Wo&#10;q6hASX6+SJ6cJySWMUz0t+Z6sTcbZKwqK0RdtYxtVaUK+uZkpqhtdUUxSovyFABua21WXsNM01wv&#10;86jFpIBwqdg1hMAlhXkoLshVwrjA9dUVCgRXShlKxe6pqjKgqjwfjVWFMNeJ3mquxspYp1ok6827&#10;BMEy5txhDG8CWoJYeugOKVBD+EuQpgEjIRrPEaoRTGp4R7CqgZ4GdC9CVA3qXvQQ1h6evJ8gVacn&#10;XGVe3BI0MZ2GiBr6UhR8knwI/Xj/90BKzvH4v7yYx1R+PM98+Hx6MPO5PGYaCveZhsL8eR/fix7L&#10;LAvPaUDJNDyn0/I8n8F9QmDt9apBMJ0E6QVMCPxirF8Ng+kVTE9hekqy7imEuWwD1jn3CTE13NUe&#10;vrp96A3MMAw8x7QaGju8Xvl+BNhSTikfgS9BLkWHzuA5xlfmllCXcZa5wB4h74sAWENkegRrT2EC&#10;Y6YlPGb+fG+2FUE4he1A0XXFfV1HbAvWL/sMryuvUTlm3WuIz3rW4Jf7bGPuMy9eZx66fdj/HOEp&#10;Vr+/h3WiILhsWS+sRw2CWVeExKy/Zw/38MaDfeztrIieZofJLLpbXzvabUY0NJWjoaFYrXGytz2J&#10;X/34bfz995/gH7/7BH/93Wf4028+xq9/+jauyjc0NdOBnCLRwfIzkJyZhvTcbGQXZcvYWIWS2hwF&#10;fAl5CX35j1UNhgl9NQzWwvMGGSPyisSml7EmQ2zJTHoaF6Uix5ACk9hf3WLz8N+fI2L/Lc304GBn&#10;Rm1nxmwqTAQh8LIcL4x3YnvR0bc2Zx1euFvzg1ia7sak2ElD/S2w2WS8aa/C6JjYfyIjYqe1ij7V&#10;Za3C7Eg75kdsmO61qNAS9ArelO+D7cE225ZvdX7Uju7WGthbqxUIpgyK7UbIy2cuik1JKKzhryrD&#10;3IAac5bH7coj+I60zWPpsxoE0xN4j57Dkse//PuffwLK37/9Gn/9w5f4028/xp+lIf7024/w7W8+&#10;wl/+8Bn+9u3n+PM3n8r+p/juG7kmjfTNL9/Fjz9/gvff2hfZw93DGYzTi0MMg/UFmZSvzargym3N&#10;ZQj1d0FOSgQGOo0oL86Ey/ljqKstxqefvo1//POP+N03P8ePf/IpDg62UGLIhb+nKzITYrE+M4m7&#10;exu4IR/JTcYH3pSPbEs+lk35wOQD2Z/uw1t7osRsiwHNv0ctduHrByv484e38PdP7+KvH97Av39x&#10;D//x1QP87fO7+MuXD/GXr1/Fbz55iJ99eB+Pry+jtrwQPl7+cHP1g7dniFoc7uwZf5w56S3lCIMh&#10;S5TxWjOsNUaYK6phrRCjs6YFvU1mlGdmITkiFL6uZxAo75iRSc/JGgxN2TC62IthMaYHRbom22EV&#10;o6GbXkzDYnQO1WJonKvwN6G/vwbP3rzmiBP86SN8/clT/PjTN3Hn+iYSo6/g/Bln+PsFw8XVB76B&#10;EQiMiEdAJGMBJyIkOQnBKWK8JCciIDkOvslRCEiPRGh+HCIM8QhMv4Lw7DjE56chITsD3sGXcc7N&#10;B2ec3XH6lKvylnFzd0NsfBQ6uhm7s1mMvSYVDqBdjD7+DbRFPoj03HQEhFzGy8dOwdUjWO4LgIdn&#10;BJyd/XDpUiTy8w2wdZjAQOB0hR8QI+2N167h0dNdFW7CbJePqr8VSUkxOO/sjFMnzsHplDv+9cgF&#10;/IAejU7+SrjQ2ssM8XDaX3nD/uCoO05dCMKZi8FwFmE8VKcL/nByCcJZjyvwDUnCRZ8IOXdJ7vPA&#10;yyfcVDxhev4ekS1B8BHGVj12AS+dvIDTrt44ddEDPzxxFq9IWi4Yc/R4AI6dCMDxE76ydcVRKdvR&#10;o6fFgDwLHz8fMXjSxDgVRUsMXS4YRy+edjF4bfJxZxWnIzk3BcX1lUgQxeGslzeOn/eQ50j/cb2E&#10;My6BUu5AXPQKhndAiEgg/IODVAzo8PBQZGdnw1BYAncPrmR+EcfkHQixXzrm+T0IfuW0l5RJrh0/&#10;hbCIIDHQ6zG9Kv1rrgVDcyb0TZulf0mZxBBt6jGgvD0dzUN1aBgwIiw7Cv7RQQhJCENcRiIqGsVQ&#10;tHJxi0ExLBvR2F6HapMYiL1GNImB3yaDXrOtDi32BgRE+OKU60mp5zM4435a+l0gSutLVR5u8p4X&#10;3X3h5R+IkKhIFFQawBU7G9trUNVSBGtXHbiqPeEIvbXUCpxjVlGum2EWY7RdjOT6ngrktWSipLMQ&#10;ZT0lyiu4RMpPKe0pQlGXAbkduSjoKkRORx6SzelIMqUpEJzTXoC8NpHWPBSIkVoghnaeORdF7QYU&#10;2+Rexgs25ysIzHjB2c0Oj+EcQuDWHCQ1ZSK1KQcZYvwm0IOXQFjOpUm6THMecqz5DrHkIVeek98h&#10;+bfnqRjAjA9MEEwInG5kPrw/CUn1aQoEx9ekILJCvs2SOISUxyOyPhVRdUlIs+ZJ2QsRVZaIoIwo&#10;OHm74Qenz+IIf5g46YJ/lf720lnplxeccSUxBqVSz4baMjFCjEjMyMDx0+fww1fO4IT0kRPSN46o&#10;H0q81EJxJ867wT3oEqKzEhCbE4WMsngYpU47xirRJcq8tY9wVxRYUz4uJ/gi0ZCA+IJ4ZFRmIqsq&#10;C8VN+aixGmDuZdpidAyWwj5Qge5B/qXRhNHJToxP9cIqE3dWbhqSUuPku8hAU0sV2jobpJ1b0NNr&#10;QnVlLjIyYmRiL0N7u3z3ljoFYFutMt7J5MmFqhRwG+LiU/wrtwXNLTXSry/hUpAHikoy0MhFh+RZ&#10;CsRKvpTOblEYmvn3fRusna0olf5WVJKDiqoCtDRXYLjfinmZC9Zl0uOvtKUFiXC/6IyzUp/uHhcR&#10;GRWCkrIsWNu4Qngn9vbncf1gDmurg9jYkEl2pht9vW1y3YS6+grkyzdfWZ0Pe1ezUgZGpeyjwzYx&#10;IKUeZELutct8YJbvrb4KFlODWqiOnsKz06IkTDOevh3zc3Yc7Iuyd2tZ5rpseHmcRGpyJDptjZgQ&#10;Y2Fs1IIZmSd2xbjdXu/D4/vLePpgFQ+5GNCDTSzO9qBaDIz05AgxQHIxNmjEqzK3vfl0Ba8+XMDT&#10;h4u4fWMSqytdCgRPTDhWop0caxej165AMOMHr68OYG93Sp4j+2KMbItS2GauEcMoFsWi8MzP9ing&#10;u701IXkNqXKlJAWjvDQD9bUGjA7J+3ZZ0ddjUu82K+/VL2UZGGyV9nMsClcg+ZRWZCrQb+uuVaEd&#10;CCk1AKYQsrLtCfi4JQRuFV1BA1rCvxdhpQa+L3oJK1gpabR3MKGhBsvMk8fMi8/TEPjF65QXy8Mt&#10;gSv3eZ++l8J7CB3pfcqYuIS9/GGL3qYMTaABsfYY5pZevhroEvLy+MUthdCXWy6iqWTUrLYj4xYM&#10;j7cqCK1BMN+Z70sQSHhIEGzrd2zpHUyP4O9DL6h6cQDB//IadYBgdb9cJzTmPoX1xzmNW6ZTMFj2&#10;GWLjf20r1iX1AXnnniYlbZ11/wsIbiDIlTwaZb++TYxqmxjM1lJR0IsVhGS5CIPN0j6WPmnfoUa0&#10;9depMAWEklxQrrmtRPUBc3uZ8gxmWzJsBuGm9gZWMY2ftweFHhb0CFYeFjLP9PZLvYmexX7ZZmtG&#10;FBeoPe0CJ9EBGP7p4kXRhyJy4OkVjXMuITh+iv8qchW9wh2uPpfhczkCPiER8I+IRFRmBqJzRO9J&#10;jMCVzDhE5ichToyFuPx0RBAMp0ai2lKJnkkb2qSd8ssTEZvsLzpUhZSBZWpCu4rnW6a8gQmC6Q3M&#10;rbGjVMVMJgzmufb+WnSNMMxTNYwyf1l7qtAi9UIQTODPuqFHsE3apGfEpNqYdUsYTOjPYw176YHN&#10;85WNud9DYMJ4btkGrHMdG5gQWENhHTKirCFTgWCeY5paSynKmwvQJDphaX0ximuLUFxVhIKiTJRX&#10;5GJAxse7h4t4/T4X8pn+3uuXHsD0/NXglyCY5/hX6XvXuGDYuBjYs2plfQJgenlq6KeBH0NCMDYs&#10;gR+BsI77q4ErISi3L0Jdgkkd7oHHOv4wrxPMvP1gXZ2jECBrKKuhKkEwF3Sj3NyhN84I9jfFsJLy&#10;bS1zjulWYSG4KBzlYHNYjGBHmAcNQyksF8tJofcshWV6sewqHu5KnyqDPsd0PGZ+TM+F2bhlGfke&#10;BOfMn++j89LPUO98IM++Oqo8egl/CXEJdwl+tVfwizCY+0yjF7Ui6L1/lfE++xVMZj4aKBMEMw3r&#10;kc9kOfS76fdmHbDsrBNCXbbrzlqfAsEqNMTeCB7uj+HR3jBePRz/3iP41iYXsuoGATI9whnTl1vt&#10;/av7AX8Q0BBY/1hwX/LYX+9VMZIfHM7izr7UpZSPISnorNRlM8i8WIf9q73Y3mzH2ooRh9e7cHDd&#10;rjxyd3atuHG7F5Mz5egdzFVeu92ytfdnY+e6DX3jBsxvNWNmtV7GtTgZKzOxftWCLknTPZSHOmMk&#10;tvbaML0g45M9VQHhtd1WubcDy1stmJyvUnkSEHf2ZSkQ3NWbpRZZu7Znw8amEbPz5ZhdqMTmDkPw&#10;ZKKtK1lsr1gMTRRgZKYIw9NFWNpqwMxKFSYXy7GwXqdCL/SOSL5jBljsGVKWQvk2g7GwYRSReWw4&#10;Bxv7ZmzumTG3WInFlRpcv9khc02BAt5NLVEi0WhpjZNn12FwuAg3bvUrL+C1dTMYFmJmrhb3H45g&#10;bLoMYzNlGJ4swuquEdPLVZhfr8XUSoWUqRrb19uwd9uO6/e60T+ej4N7PegcypGxLUfG+nwZSzJh&#10;qIlBYZXUn4xvFpkrDCVJ4AKzNfX50g4VqK7JR2lpFuqqGYYhVy3+Vl1WiPqqYjTUEAoXw9RYA4ux&#10;ATXlpSjMyUJRbrZsM5VHcEtDFTrbZH4y14Fxg+nxSx1Nw2CruUkBYAV+ZVtfU668g2sqZJxskLmm&#10;uUEB4eryEuUJXEVPYy4I9xwEN9RUKhDMvEpK8lFVUYjqigK0NVeiw1iNPkst7u7M4Z2Hu3j1Jscg&#10;+TbkmzxYH5Lv/H/12iNA1N6/hGYUgkWCNEIcQjgNazUQ1bCO53hdQzuCPg2GCfB4nV65FN5H6Mq8&#10;XgR8hLXc13BRA1deo/BZhLgEgDzPZ/B5TKehNNPxuTwmXGQanuOW6XTe3PKYz+c+0+gy6Ty55X0a&#10;OvKcLgthmH6OBqH3JB/G3WXMXYJeAmAdf5fwl8JjegQzJvNVsQ00pGMda6DLduAxtwSaWtguBMDP&#10;Hu7JPLHxf0unIbBuu+sEpuszCui+KIS82iOYIJiL6+kF9wiDtfC6hscUegDTK1jft7fsqFf17s/r&#10;VO+zrVhPbC9dP6wv1rGGuwTB7A/c6jal6P7zYp9i3fOcTqPbRj+T9/M+1iHrQNcF64ei+zXPEaaz&#10;/rrEFkxJiENY2BX1b/fw8CuIT4xFSmoCKisMaqHtjeURfPHhA3z36/fx199+iL///nMFgv8o+9cP&#10;psQubEduUTIiYsORJt98XrEBBvkGq5pLkVOSDEOZ2OrFucrrl6EhCIM1CKZoSPy9yBiTI2mUR3BR&#10;BjKK0pFWmIyUnFg0tJSju7cFYyPtYnu1YnG6G4dX57A636/2yTYJghcm7VialLlK+hWhK+GrBsFM&#10;MzvRiWE6VNpE/zWVKB6iwkWIHm1uKlIewZMDkv9oB2b6rFgYsGFxuFPFAV4d71GL0DFMxJTYuJ0t&#10;Ys+bqzEj12bFFh3ubMR0f6tc71L3L4zY1PMJpLfmHGMNf+ygl/J0Xyv25PxtOb6xPKrCQlyX8t5Z&#10;l29e7lEewQwN8bc/fqVA8F//8IXsf/n9MfcJiR3HX+DP33yG7373Kf7020/xrTTSn373Ef7b33+E&#10;n3/9Kj58diiVZIOlqQDjopxfXR/DO6/ewMxIBxIi/OHtcgIXz7yCtKRwvPb4Fn7240/w4Ydv4Mc/&#10;/hS/+e1P8ctf/QjvvPM6ujutCL7kg4jQQBlka3F9Uzra7pq8nChMu+t4fG0Dj3ZXcEMGgAfrEyLD&#10;uLvUhY/vLjo8gT+9i39+clvJf3xxH//4/B7++ul9/Pnzx/j9Z0/ws/cf4otnd7EkFZwYEwtP90C4&#10;uwbJNlSFgnA+5QNPlyBkJOSivbEd9iYr7PUt6KgSBTyvGNbKJphKa9BtNGHY3oFLni5y3ys4c+YH&#10;8PE7Jx0wURT0ZgxNd6F3shOWoVaY5bhtuAWd9JYSpb9nuAEjE2LADNTizTd28eMvn+Lzj+7ip188&#10;xZcfPMCzJ/vobW+C+4UzOOfsDDcPT/gEXYbflXD4RTImcDw8I8PhExeNAPmY/NNi4ZcWicCcaESW&#10;JCK6LBkBaVeQUVeIzGoDwlOTcPKiG447Mz6uO06cdMVxpws4eswJ5y5cQEZ2mhi4reiSDtNuF+Ov&#10;Swzv7kYY26pRWmtATlE+gsOjcEQMJ0/vGAQFZeDCxVB4eYchJS1LjJ5WjE3J+4rRe//6Av7733+G&#10;//E/f4sPP3skitGE+vtwTZUBwf5eOHP8BE4eP42jx8/g2Gk3nHULFbmCo6f98IqTr9r+6xFX2frC&#10;zTdKjLRIuS6G21kfnPcMge+VOARFpSA6NR8B4Ylw8QmB0wW/5yCYHr+uePnoRSU/PHYRLzm54LSr&#10;F9wCLuGiH0GyG044e+ClI+6SxgdHjjn+NsrQDMdOXFQxBZ1OXMCpU2eQkBQjhr1VLYjD2IV9o0ZR&#10;uMQgFqOzpkUMWKsY0PLhGmrLcc5H8pR7TpxnrGAPnDzrrRajOXPRF/7BEbgcESV1GA7/QF9Ex4Wj&#10;TBSQ6to6ePkG4qWjZ6VuLyqI/fJJAnEvvCTiWCTsPC5c8IHTmdMorc4X5asXfZNGdE00YXSlA11T&#10;RpgGKjC4aoF5tBydc1b0LQ+hwlKFuOx4xKbHobqhEvcf3ca33/0Ov/jNT9A3IoPRWAdaOupRJe/R&#10;Yq+HSYxqoxj5LV0NCE8KxRn3U/AM8kBwTAgik6ORVybKUXM9fIOu4NjJizhKuH7BDUHSD6PTGHvY&#10;gIrmIlFKGe9RDHcx1Omx1SXC+iOc4N+Gm3sqUWYtQLYxXYFgxgcu6y1BcXchSp/DYAWC23IUCM6z&#10;FyDVnIGE5hRkWkTx6yhCvtyf0yIDvVkUNTFYi9rkvg5R3DokHzG8CYCLRegNnFafigyGezATAqch&#10;rjZFjhnWoRBx1SlIqs+Qa3kqvEOuVZ5HyCzC5xQwrrCCv1lIM6Yhw+SAwYwHrLySLXnIaCFUlrzr&#10;0xBZFofQ4hgE5IchqDQaMY3pSJZrmWJ8x9VkwjU6EKcDvPHS+Qt45bQ7jjh54d+OuuEHJ13wb6fO&#10;4dj5i4hJz0B5U4MozWKMW83ILS5BwOUw+e4uw1P6/5nT/PHES8ULf+WM9GUXd1yKiURujQEZpako&#10;lXcj+FVQd6BI2jgHQzMWZJXFIywlADHZEcpzOKM8HUUNjGFZDEt/LYbn6G1eg6FJMTJmTZiYbVNg&#10;amahH3My1o5N9qOC8dtKclDbUKZ+3BmSCWhguE0tIlhclAZ3dydERQWivDxXvvkGFfOXoX+6+x0x&#10;p+kx2j1kwuBIJ7q6rRgZ7ZXvIF+UgisKvnKcYEiI9o4GGUtaZTLm37yrkZqegJy8bFRJnZhbm9DU&#10;JMaEuRajQzYVG3hHJrjtlVE1+VYYkuDjeQFnz56Bm/sFxMaFobQ8W4yNcoxPdGD36iyuiazKhMiQ&#10;NtPjvRgZ7kFPbwfsXa2wdRpVaIhhmVgHBi2YnevDxJhdeQNzIbby4hykJsYgQeqcXiddHTIPDLZj&#10;kb8QL/VhdqYDG2LA3jicx2uvXlXetakpocjPTURDnUGeOYh7d9dV/N6rYuBf2xpS8X5ffbiO67ui&#10;8O1MYmttVOYGC9paKzE72YHr1ybw7LUtPHt9Q4Hg1x6L8i5GOxd267BViILRKMZumwoLsbrU/318&#10;4GuSH8NCXN2ewpIoBktiAEyOdmGwV+pWvvm9a7NiFC9KeUcVCKa3ckyUzNWeZxAU4IHOdjM62kwq&#10;rMXIsBmTooz1Dcj81WuEWcaXuoYiFBalwizzxNC4Fe1dNbAzLES/AyhqIVglnNWeuoTAhH6Ef/o8&#10;QSWhrwaU3Kfnr/YM5nXtAUvhPcxXA2GdN0GuA2LWK49fXQYe631e16BYp9Hwk/mxbAS+/DGLokEw&#10;t4SQBME8Ty9hwmHGDv7fQTCFXsAa+tITWIeE4JaxhCm8Rg9hwmB6Ir8Iggm/2+Td6b3pWFSO78+6&#10;cHgEa49RigbBFAd8/S8QrL1+WX/cZ53y+EWvYQs9h+2SVupR1aXUBRekY3iINsmvgyC4lz8Wy3dt&#10;q4VJ6qdZ7q+3lalwPwTBJrat3Kdi0kq/1GVR8YNZVil3x7DkOUQvMUnbLd+xnFPt/bwt+SOB6g9y&#10;nwKYNnqP83zV/wKCLdaK70ND9D2PF9zTxx8erejubkdyUgouytx7yskTTie94ewcCG+fWBkTwnHK&#10;2R9HT7jj+BkPOLv6w91P9IqQSJnr4hGZloqEghwkGnIQlCL6VG4S4ksykFichcuiDwQnRKlwW8n5&#10;ycguTUdcehiCIzwQHuWFhuZCme8aMCh9patHytjNhdkIXQlcy9Q+wTDhrwK/cp779A7msamzRNqb&#10;cJ9wnt7fMn5K3RIGM95zt/Qh1ik9fwl4CcoJfzXoZZ2X12crEMx9Xtee2QoSWwwK/rLuWe8aBHOR&#10;OLYFvYMJgHmuWdqTXsDlTTKvNpYirUDqIEveWYynhuYatLRUYWbCjgPR7968v4LX78wrCKw9ggl+&#10;tVcwofDTmwxlQOg6Ag2CGRqC8JeAj/BXL/ymvT3pHUpPYHoNEwYSDhN4EjoSmBI8aghKKMotvX51&#10;Gm4phMKEpwSrhMAaHBO+ErISXioQLOMlQ0NwcTeGh+AibtfWBlWIiO3lPmwt96owEYeS9oY874bc&#10;x7KyHISjhMssD8vC/FlGPp/X+Eye19BUP5PpmVYDXZ6ncF+HrWA+LDdBNp/Fc/oa01F4//29CeUR&#10;THBLEKy3BL4aBPNYewNz/8UQEvQKvrszhJsbfWqrQ0RoT2Hu87ksA0XXr34nloHntUcw2+/a5qDy&#10;Br5NQC1zliMu8IjyCH710BGG4rZanE/qQ+7VAFgLfxigMC/2AfYLnteewrevDuPwef53D6RfUPan&#10;VJilve0B2G0FmJtulHmwW+bDDmyut+Dx4zGsb7RgcLgAV/dsMp5noGcgR/SUHAVyGd5hcqEauzfs&#10;mN/geJWLwakSTC7R0acUvSMFsHalwWRLQoMpGrvXO7C2bcb+zS4sbTQrEDw2W4GJ+Sqs7pjVOeZb&#10;0xSOyprLMgdkw9KehIXFWkzPlGNji/8myZFypIh+5Snp6zE5LzrWYKY8rxArO5wTUzG3VoONPZMC&#10;wkv0up2vVM/oGy3G4obobPM1uH63H7uHNuwctmPrmhmLqzXY2m3B5EyJzDOFyjv49r0+zC3W4Oq+&#10;DTPz1ZiercbsfC3WN80qVMTN2wMKCvf05+LxqxMq/MXscq3ohgTSTdjcb8WjN8fw9idLuPNkWEHv&#10;2RWps8UqjM2X4+5ro5hebUD/lNgjQyVoH2BYmXSUiY7M0FH0BC6tSENxWSrqmwwwtpSjojIXxcUZ&#10;qCrPQ5GMNfQIZlzg5vpSkRLUVhaipaEarWKD0CuYISHoDWzIJQjOUZ7A5mZ67ZaCC8kR9hIG0wuY&#10;8YFNzXXfQ2AKw0YUy33lJYUKBL8oDbWVKhwEYTC3hMM1lY7josJslJbkwtjI54muUEtv4Brleff2&#10;/R08e7CNJ4eOH2rYXzmG7Iluqj1StQcqhTCNsIZwkd7BPMdjgjyCO8I5gjkCOQ2GKYR/PK+hnYZ4&#10;BH8UeuYyD6Yl/CP45T0UnmNevFdDRYI9pid0ZV46H+ZJ0fDvRUBIYV4aGOsyMB3z5jmKBok8z33e&#10;w+cwf16n5zGvMT+m017Euvwsqy6LzufWFhewIyQVvX92QIWEoAewYyE2BwDm4m0ULly3Tc9HEQ1u&#10;CSxZ56zv/927l/sEmG/e25Xx9pra5zWmJ+TkMYWwk/kob9i1SeW5S+9fLRoAEwhzn969BMHcEu5y&#10;qz1+md4RV5hll3F9f03G2k21ZR4Hz+ub78760aLbjvXCuuSx9hLWXtfc55Z9gueYXgvv4Zb1y/Zj&#10;WtY9z2nAzHrnPs8xf4qjfXnsgOasM92XWb/syxRCYIbXSIm+DG8PL7i7+eDUyXNq7YZz593g7euL&#10;rKx0mIy1KqTfe28d4ttfvY+/f/Mx/vbNZwoE/0n2nz7ZxMJSr4y1ZUhMS0BSRirScrJED2pG13A7&#10;KhoLkCVjRh49fcvFdi/LV0A4PScVuS/CX5HcomwFibMNWQ4IbBCbXoHgVKQWJCCzUMb0llJ0iS45&#10;MmpVuuX4sEVss1kV7oGytyk22vIw5ic6sTEv9bw4pL7/WdE916d7sckffVZGlAfx6KAZXXaxNbgI&#10;3YhFeQTb20X/ai7GkL0Roz1GLAzbMN/XhvXxHiyLfTbRZcKU2GhztG9VvOAO9FrrlCzK8dyo2KN9&#10;Zkz0tCivYMLe8W6j2hJEc5zhD05sGx7TI3hntk/BXwo9gq/O9OFQrnH7L4S8DA2hhbGCGSaC+y96&#10;Cjug8FffHzPd37/9SnkQf/vbD/GHX7+PX3z9Jt59/UAZsjNSgaNSkaysR7e2sCcfqLWpFOHBHjKI&#10;F+HBnT0Fg1979S4ePbyJZ8+e4pNP38UXX36MDz9+B5vbq2qhodBgP9ha6rC3voSrK/ylSD7AnXU8&#10;urqGw8UxrA5Z8aoobZ8/3sC3n97H3z6/j79/fEvkNv75mRx/chf//uUj/PPr1/Hdl6/jlx8+wWdv&#10;3cfbjw5hbqiEn7c/PD1D4eZ6GW4Xg3H2tA9cz/ohOSodzWWN6GmxoavBBFuVKO6lMlmlZsOQmI1u&#10;wuEmUfZNLWiqLEFWchR8xXh2dn4JLi7H4O13FnGJITBU5aBOjCbrgBkmMaQsfc3oHBTjVpT6sUkL&#10;hoeb8eYbV/H1l4/x8fs38PXHd/HTTx7gJx8/wsObqzLxlSLI30M+GE94BwXA7ZI/XAL94XolGK5h&#10;l3ElOxWBmQkISI+Gb1o4fDNDEZQfiSuGGIQVxCO1Og+xhRkq3t3Ji+545dRFHCNEYhiC4y44cfoi&#10;nJzPwzvAT8V97e5vR5d0QMJgev9YxbhqbBejZKBNPrY6XPC8hPOuIUjPqkNUbB48vENw6XKIfICZ&#10;Yrg2i7LRhl989Qb+299+hr///af4n//fb/HdP36Bt965j/nZIRTlpcHzgjNOHTuCkyeOS1lO46xb&#10;MM57hOHkuUvKA1jtnw/ACWmH8x6hcHYLwln3IJzzCIJfSCwuJ6QgKDZJtmnwCAyDi+9luPiF4shp&#10;Nxw55a6AsPIKFgPwZdm+5HQBTq7uOCd16BnsD9/Qy3D1CcRLxyXtMR+8ctRPxFuFZThy3BUnGC9Y&#10;6ubkibOIioqErYN/OzWLYS/9QYxzggYCB5sYyF39JnSNtKOorhjnfVzx8unTcJJ6PnbWTcrvqRa3&#10;Y52FRicgNlWMRjEyo5OiUFCaLfUtSoooHcERUTh2WtpC0p446wMnefeT5wJw1NlXxQh++Zgbzl3w&#10;x/FTZ5GaLYrUUBtsQ2KUjzWhd07aalwM9YlajGzZ0DJSgWJLAcrbxSjsa0WFUY6rCmC2NGBqegif&#10;fvYOPv/iPczJBNsr5TZ11qGyxYDWvgY0iMFtFAO7pbsRhroChCaEIDo9FgnZySIpSDeIglZbhYAQ&#10;Ke8JKetpeT8p9+mLbvC67Cd1UIRqkxiVffJdDNCTU+qqp1EBE4bXaO+rVbGzq21cJC4fhvY8lPeU&#10;oHmqHnWjVajoL0GRPR8F7TkwdHJxN8btLUCObLPac5FLz9wOA3Lk/TKNOchuzkFhayFK20tRKgYt&#10;paSdIFjy51YkoyEDaSLpzdnKY5eSacpFUl2m8gQmCE7mgnFyPbWJsFie2e6AwdwS9HJxuKzWTKS3&#10;pKnQEITBKY2pyiM40yQTSmueKlNiXaoCwRHlCQiriEdYZQLiGxleokDyNuBSZhyOebvjB2dd8NIZ&#10;N7wk3yC94OkB//IpD+mnrjjj5o+49Byk5RsQGhuHoLAIxCWnIb+4QhTnRqSmG+Aq38JLJ+lJLP3t&#10;zEWc8/FHZHoKCkVhjs2JRWJ+FBrai2Drr0DPUCWGJhpg7atBelECCmtz5XoCojKiEZkWhZrWarkm&#10;7TVMI6IDC6udmFmwYGWjH8NjZtTUi3Ek4/jC0ijGJ/uU57+tswW9MmkNjXSA/wJgLKXJSXrVmhEU&#10;7AZX1xPIzU0E4/x29dDzt0X906BnoBWDY2J09bfAbK1HvYw39i4rKqsLYRADoLbeIP20Gp1dzWpL&#10;EGy21CA3Pxn+/t7wE6UhLSUJnbZWUepr0GM3yQRtk8m2D3tb09hdE2Xw6hzG5TnZGYkIlHEyMMgX&#10;iUkRClYy1u/6hig7hytYlsmwubEMhvwMZVj09XSiSfKkhzK9mOmR3K08nVswM9uLkaF2TE/2or/X&#10;isSYMAT4eCA4wFcZFmPD3cpjeGaqS0HfZVFY1tf7sbc3iTu3l+VcF8wmMU5qC2ExV2J3ewqvv7aH&#10;/WtT2Fjt+/6vxncP57G/NY7VuR7MTXXI99qJ1aUB3Lu1jLdf28Hbr26KrOPOoRgHB+PYWuvF8FAj&#10;8nLDYSiKw+iQCcsLvbi6zVAQ42p7SwwSQuCr2zNYlXdmHOUVUawPREE4vL6Ag/055Q28tDiA1eUR&#10;FWIjLycB7hdPw9PtPLKlX3W2WaSuWxUIHh0jnG+Q9m+B0SR9sjwLZRXZYsRaFTQ0t5ejrZseuw4P&#10;W8K9FyGwBn0Ewaa2UgVceU6lIdztdXgEE4JqIbTUwFMBQznW4JB5Mg+CXP0cfZ7nFFDtY5xbxzWW&#10;iddYBsqL4SS0JzCvUzTo1bB3ZFz6+vfev/Rqb1TCY4Jggl69UJwGwYTCPEcgrI8phMH2HnoaM+6w&#10;AxYTBA+Myv0ijI9LCMh3VUB4UOaaYXneMM85QLsDCItC2eXwCqZ3qPYQdXiHVoAhFyhMwzrjVkHf&#10;5/ewvrU4gLK033Pg7hBH7FkFHG3VSswdNbJ1gOAGeUa1pQg1FnqPFqNZ6tMkdUePYMJJwkeCSIpV&#10;6pkAuH2wAWbpI4SNhJEE3SwT+4FuI27bJB/e32ItkzbmInIy58ozNQimR7CaX7hwnSja/HGCP94M&#10;j3ajsakOly5dFn3ME6dPeeOUkx+4uOZFV3oFZ8LNMwxHT7rJ2OsOZ1c/ePiHIiQmEbEZWYihN3B2&#10;OmJy0xCQGC76kxgd1flIrciX82mIz8lAVFoiPIIkPz9XuHg7Iyw6AAUyxphaK9En30YvveXbKuWd&#10;uShbkQLA2htYewTTG5jnud8zZlRhIwiCTZ2lUu/Vqo25ZYxsR1v9VxxgCgE7YwGznh3t7QDCDAnB&#10;+MC8TqGHMOtf3acArwP+0iOY3sE8JggmACYM1qEh6lqLUGnkgiyl6oder8uif8o4HC+GWJPo5C0t&#10;1dhcHcX9wzm8fncB7zxcwrNHK/iA49SDZTEAHQslEQTzmKCYMJhhIbTQo5MgVQNfHR6C4I/HygNY&#10;hECFQrjyItwlfOSWx4SshJSEpUxHmKrTv+gZrGEl79UA1QGB6aknwnFTxk96AxPiHG6OKhhMELy3&#10;IceSVgnTX3VAWQ1j6S3LLfPns+gZy+cwf5ZBA2Km4XmWjWXmPoXXWW7ez/P6XXVZ+Q7c6vsofA7P&#10;sfw3NwdVHF8CXu0JzDjAhLgaABP4vgiCXwTETMdwEAwLQa9gQlqeo9BbmMd8FsvJeuP7sgx8P5bR&#10;UYcOkM13p9cuF2y7eVX6yYG8k8pL2ulgDK/fnMTrt2akzP043BjArd0x7Mp8uDbdruIB6x8CKPyh&#10;gH2CfYX9g17C3Gd/2Vyy4WB7QNpjGLf3J/Hw1gLu35T6uD6JxVkzzMZUTE3VYWVFjOZVIxaX6nDv&#10;/oB8nwmw2hJl7C3E0GgBRqfLVIiHNpGa5igMTZZheLoCFc1hGJwpxdB0KVZ2zZhda1Cevh19Wdi8&#10;ZlWLyhH0Lq6JUT9Zio2rFgV/GRuY4SO2D8TIX2Woh1KVf99gHqZmK1V4hrX1ZqyuN4otaMDGdjPW&#10;t5owv1SlQDDjAA9NFij4S9ncN6sYvPQMJhxmmIgWKf/VQztmlxpx6/4IJudqMDJRhmXJc+taK6bn&#10;yrC6UYerB2ZsXxM9bqVajjmvZSlhKIrhsSJ5tryDlGdFyjMwTI/hAuW5vCXvx4XzppdqsbnXpjyh&#10;CYK7hnMwL/lsXWeYiCLsShkIyUfnKrCw2YyxhWqMLtSiyZaKRlumbHNRZcxAtejtdplrm0xFMFlk&#10;/GkuRF1jISoqc1AtY2x5uWwr81BsSFchIhprZdxqLEdDjUEtGGcUm72Ji7UVFaCEnrqGfOUNXFmS&#10;r9LWVzMmcC6qK4rQ0lSrfqgnBM7PSXd4/4qtTgis4TC9eyn0HGZ6s7FehYvgfQTFjDXM9I11lUrX&#10;ozCP+ppSNFTLeCllM9UaMNxRj2tLg3jvwa58dyvKI/jRIWOeT0pfphfvsPLQo9eg9kYlMNMhCjRM&#10;Y/xgghsC0K05B8Qj8CMEJMwj0CUg5bEGdhqgcp/XCO8YW5hbgj/ew62+j8cEf/TuJIRlPhoWEroy&#10;Da9zq6GsfhbTMV8NDnmeMFk/i9cJDnWefCaBNre8n8/gMYX7vI8wknnoe/hMlo3PZ3l0Gp7nPs9z&#10;QTjCXgLgzWkZl8U+0fGBCYIp968uKmH8YMIygmACXcZPZd1zX3tna3DJdiDsJbx86/5VGd+2VLto&#10;4Mk0DHnA60xHEMz222e5lidU6AfCXgphL+EuRXsDUzQk5pbnX4TAFF7TXsEEwQwVoWDwmsMjnFsN&#10;fV8EwdzyPGMFs/5Yv2wT1heF3qVsB9Yz72M76Xs09GU+PH7xnG571r8OF+IAwxzvHT9gULjPetV1&#10;xdjABMEE6kVZSXA974nzZ33hfNobZ525UP8FnD3njrArEcjPzYTVVI2n93fwx1++h7/85gP85bef&#10;4Ntff4RvfvUe3n3nAEsr/cp2vBwehPDYKITFRKG6qUr0pFbUtBQhpyhbefnmlzJ2cK4Cvel5aY74&#10;v7JPYRotPJ9RkO4ICyH2Z3pRCpLz41FQIeOVpRz23iYMDbeiv68J0xPt2N+exubyMHbXZZ69No8d&#10;0X3mxjuUR/DmvNhPYgPPD7crILww1oHl6W4VRqK3U2wKa4Xk0yz2mhmDYk8PiXRaKjHY2YBpsZ/n&#10;xb6c75fxdawHS4MdGLM1Kw/hpRE7VuVbJgwe6ZT77UasSZsSBk/Je88NtUk7D0o792FM7GZ6BXOM&#10;YR9nv+QPFmwTAuI9Oc+wEATB21LWTSknvYEJhf/lRchL+Pu3P9L7l7CXQi9gwt8f4Zc/eobf//Ij&#10;ufYj/Mdffo5/fvdTlY7ewX9lYOdvvwIXm/vNT9/B737+Pn76xeu4e30R6wt9ykA/EEP0lnSO5ekB&#10;9NgakZ8Zh/LCDFy/toInDw9x99Y13Lt3gDffeoQPPnobr8v29v3ragX6sGA/TAz24s7+VWwv8heb&#10;TTy8tom9+THM95rwhhi0v/3oPv7587fwp4/v4q+f3MbfPpXjzx/in18+xr//+HX848dv49cfPcGn&#10;r9/B5++8KorJBuKiwuHncxmubqEqLrDLOT+cFeMgLiwRo/YhLI9Mo99kgb2uAR1VolQXl8JUJAp4&#10;RRM6601oq61HS2UF7KYGLE0NYqTXgvSkMLhdOIIL517CxfNH4eLmBP8wb6QZklEvDW9srxGjpgZd&#10;0ins3XUq7uInUuYvPnuATz64ia8/uYMfS/k/fbaPH3/2BM/euIk5Gcii4kIRnRqD4NgrCEqKwpXM&#10;JAQkxSA8Pw2XMqMRnBuHgKwIXMoLR3BhFKIrkxFXkYoYMU4yZdKKzs7CGU8/5YX40nEPHD/tix8e&#10;dcHRU2545cRZOJ09j/jkBLR3tsoELQZqvxmt7WIMi3HfIgYKFwppbK9HSk4OnF18cCUyFZGxaXD3&#10;8cMF9/OIiA9AUXUCXntrF//jP36Df/7tV/j65x/g619/jO/++zf4f////h3ffPNT3DzYRq4YEq7n&#10;T8Hp5Ms4fuoEzroFwCsoXoyqCHgHxyE8IRduAeE4Ledd/a+I8REG78vyjtHJCEtIR3RmJkKTkkSS&#10;lcRm5iAsMR2nLvrh5VOucDrvi1MujD3shRMy8FzwDkR4ciKCYsORXpyNgupS5JSW44cn6DHshR+8&#10;4o0fvuyJl7ng3FE3HD3iJoOUK06cOC+GozuyxSAckA91cEQ+4pEWBYPtYrz2ibHOFdrNdnq6NuJS&#10;RKA8/wROnL+Ak+fdHZ7BZ93g6hco16IQk5aK5NwMpBYkobAqWwavSlGM6uS9InDk9HmcZKxXjyB4&#10;BsbIO0fj+Dl/FSOYi+Ux5jHr3Sc4RAYq/o2/GW0jTbBNNqFtog413QWo6TWgursYeU25SKvKQWxe&#10;AnLLsmFsrZUBqBOGghRYzFUYGe3A3OIQhiY6UGcuQVlzngoNQM8uLvpmEuO6prUC+VW5iEiJQExG&#10;nAyUOSiUeqtuaZQBOBmnz4hhrWD7eZx2dYVP6CWUNZapMBOd/SbYZaBjLEca6t0D8r1InRnF+Kzv&#10;kOdZ81UcY4Lgyv5SBYJrRypR0V+EInsecq1ZKGjPR7G8S7Y1B2kmGcjb8lVIiExLHtKMWUiuS0O+&#10;WRRIMX5L28pQbClSYSIy6jOQ08IwEcXINYvxXp+O9KYspDVmIuX5fq6lENmmQiTWpsv5bDmfibjK&#10;JCTWpCC3tQCFNgPypIzZ5hwlmfL8fFu+8gjmQnEEwylN8vz2QuUVzMXiGFaCkDmuOhmRlQmIrk1A&#10;PMNGNGQiqT4fCaLcXpLv64SXtOc5T/zQyUu+Q2+8xB8iTvjiZca4PsFQKP4IjkiSOk6Bh6+MTV4B&#10;CAgOR25hBXLyxMivb0NMXBaOnvHCvx6TPnPRG8HxiUgUpTilKEu+jVjEZUegxlSAHukfDS3ZKCqP&#10;R0J2JC5F+SMk4Qric5IQk5ksY5Io52LQN7dLPx5sx9h0l/QLmWBm2nFVjLp8QzwuBV9AWISvA4z2&#10;mmXMMqNXJqzefqsCvYTBQzL5TE0QgI6g2ViG0CteiIkNVBCXi4nRq9fcVoOO7maMyoRktNYiMysZ&#10;qTIOcEG52roStXBAi/S5to46mK2ilJsr1PPoDRxyxQ/nzp5WYXJSEhLQbbPCbuMCMEZMjnWKsder&#10;fq29tilKlSghW6sT6LZbkJWdhqTkWGQw5nJpBhiremNTFNj9RQwNWBEW6qdgZ0zYFTE+ymBiuAdj&#10;tXrXDrv0WRF6Oo+LEtnf24r5mSGMj/QgKTYSnhfPI8jfB0UFWRjqF2VgYViFWZiZ7sDmxgiWl3ux&#10;zbiSezMYYuxcelK21alF527eWMbTJzuYmWrHxGiL+qvxLTFob+2LUrk9qf5uNNjbiOkZGxbm7DI3&#10;LuDx84XkboohfihG9b4YvYuzHaJcSJkb81BXn43RYRMW57qUFzAh8PaGGBXbogQsj2BqvFPqqgPD&#10;ojzMiOJyuL+gwmPsXZvByvIQJqnQLAxhT5ROU3O1zF1OCAnyQ3hIkChozZieHJR3aMTAYDN6CC8H&#10;zLBImxKws+0GR9qU56bRUgJzRzlUGINuxyJuFA1s+bd/QmBum1sdC4QRACqQO9CgACUBpPZYJbx0&#10;hD2o+v4azxOOKlj7HPJqeMhjevjSs5ain00xWopVOgrLQhCsQ0FQ9H3c8j7CRg1+6QmsPX8ZJ1if&#10;5zkeczsmczmhbkeXlFFEQ16CYA2ACYl5jh7BTKMhsPYMHpm0KmE5NBSnh3TXCD2EG8QAb0DvqFHO&#10;NSp4yrohwCXspUeojhHMbZu8J+tL1x/T0buUx6xf5s/zfIba765SP9ZxETHGku2UZ6i8RAiEm9vF&#10;CG+rQEsHPVflWMb3OnluabMY3tKW5TKPEAbXiejQEDpGMMvTwR9Q5R2aZR5gjGCCSIJgPlfBamkP&#10;DexV26o+0QTGBiYIpkcw24TwnR7Ztk4HCOaicQwNMThkwZgo0pNTIygqMuDsWVcZN3xUfGCXCyE4&#10;ddpPhbTKL2yAt+gaR0644Lgzx1wxSpzdZM4NgoufPwIiIxHJhXdFxwpJj1YgOLE8EzEFok/J/J2Q&#10;n4Po9GRc9PfCee+LcPG6IMbJJRXjXI2HYgzY2qXu26XO7Y6wHoS9jAFM+EvgS/BrsperY55nyDCC&#10;YsYIZjgJ7fXNNmN7ObyCS1V90huY0Jf1yn2CXgJhXqPoGMHaW5jX2RYUgl7Wu14UTnv/0kOY8FcD&#10;Yi4gV8MQEy0VSMxLhWeIP066nsMZdxeEyfhXWJyHbpkLHt7ewLPHW2L0TeHDp6t4++GSAsFcNI7g&#10;l17BDAvBY24JhukdzH16Bd+5KuPxar+CfvTuJPDT3sEEwG/cW8XTW4sK/BEEa6BKmPqiRyphKLf0&#10;BiYIZjoNgin0BH7n0aZKp6GrvsZ8CDAJN+9flWc8B8F3duS8CGHw9kIPdhZ7HSCYISNEuL2xPaa8&#10;lDUYZRmYl34G8+Z5/TwNgnnM8nGrwSrT6pAKTMv31O+nYfeLHs085j5BrM7jzs7I9yCYnr4a8HLB&#10;txehr44NzLAP9PLVC8IRHnOf5wmDCX8JjnmNx/QUZllYvxRdLm41/OV5loWe1vTcvSlt/PDGDB6L&#10;MOzEQ8nntRsTSh7u0RubcTsHcLA5iBu7jsUCCYIJejUM5jH7gAoFIXXGHwko9DzeXunC/lY/Npc6&#10;xVgfVvPk/dvzuCt9cnJUxh1bLhYXmxQE3tm1YP+wA7fvih5ijlRxc9e3GR4oE10DOWhqjcX8WjOG&#10;psoxs9Io31UsShtDsbjTgsUtI9b3rNjcdwBRwlEuBsfQEATBcyv1aDLHqHjAXEhubrVBpaNn8fhs&#10;hTq/tN6sYCtlbUPmj4Fc3LnXi7mFMgVrt65KPksVWN6qR+9IFlZ3GrF1IPPOZB7m1/lvjiQZLxMx&#10;vVKF0dlSmQsKcO1mN65e78bTN+ZEf0rDzFyN6DktmF+swdpmo7xjtcp3ZCIPlvYYtNvjsbBcI2Wo&#10;V97BM/OVyjt4fKpMweBFKffEbLnoaiWYXxFbcDBHdPpsBb+Hp8vQPSLj3GwZZtYbMDBTKvNEnpSh&#10;V8qViWECbqnjFns67CMyLllT0NyRC5Po8q29MvYxDrqMabWNBWhqYZzgPKXr1dUbUFqWieKSdJSX&#10;ZqGsJBNNDaUwNpShVsbVuqoCNNbKOFZTomIFOxaHy0FuRgoKstPRUC16hFl0DrFdq8vz0FArc0xt&#10;xfcewQ7P3wIFeQl1eUw4zG2F5NfaIjZcE69ViJSjsqzguRSKPlSrrpcW5SjAzJAVVtGb24w1aGuS&#10;eam+CDOiD716fRnvP9xV3sCv317Fk5srONxi+BgCvFEFaAh6CYEJHwlo6B1MIWwkVKQnH8EOgRxh&#10;mwaxBHiEotwSzlF4nekIjQnueI1AVYcBIPDVMXv1vUzLLcHgi1CP+fE+nmeeWjSUpRAcEkTyfi28&#10;znv4DOZNYKiF+eoyEErymICaz+Exr3HLPJme+WjwqPOl8Ll8P55nHjy+u7ugoC9jAxMCM06whsEM&#10;z0EATBisPYYJ6Vj/rHfWN9uBEJjC9iDI1CENdGxbAkzu87oOeUAATLim07INKTc2prEzJ+80M/g9&#10;8GUICAJegt7d+RFsTg9IWYYUMCYA1hBYh4bQnsMaFOuF4yj3RC/ne+t6Z53pemE7cZ91wzpiu+r+&#10;oEEwr7EdeB+PeV23kb6f17jPaxow6/qnsE2e3uRcvylpHBBd1532CGY9UXhOLxT37OEeclNi4Xbe&#10;Fy7ng3D+3CWcEV2MYQ5PnnLHxYteCA8LQ02FQWybefz+l+/hh7Y4hwAA//RJREFU21+/h78y6gCZ&#10;4s+f4YP3b2JypgPNYhv6BfsiJDIM/peDkJGfrkJDlNRmI6tIpDgb2c8lpzQXeeX5apthyEQ6gbC6&#10;loP0wgyk5aciJVfs0PwUZBSnichxYQLyKzLQaCkXu6QWfaJbDvY3i+1nx/oi/3k6hq0VhooaVzI1&#10;bMVARz2WJuwyBliUVy7h7LzYvVP8N+mYDR1i11pkrBsQG5BhIqbGbZiddCw6N9FvxqTYx1M9pv+C&#10;wO1NGDTXYtIuc85wp+oz61P9mBUbfVLsULbp4qjjeQS/BM/0QqY38pLYwwyBwh8+OOZoQL8k5dlb&#10;HMIDaS+CYMYHJgDWISIUCKYHsAbCf/n9V/jzN1/iu999gT/99nO15bnf/fxD/PHXn8o+ofGPJO3X&#10;yiuY8JghIn7/yw/k2uf453c/Ul7D3/3uM/zh1x/jVz9+hjcf76nAyWP9JtyWD+hAOtGIvFB+Zizi&#10;IwNgaizF7cNNPH54gFu35eN7chMffvIW3nz2GPfuXcfO1jJaZACfnRjB/cN95R28t8JfTZZxTT6+&#10;m6tj+O2nT/C3n72DP376AH/5/BH++uUT/PWLx47t16/jtx8/xdfP7uHnn76Dj95+ip4OKzw9PODj&#10;fRluriFi+F6CqxgNlzwvwVzbjJ35JewvLmF7YhIjra0wFhpgKSuHvVYMsHIxTstlEqgWg0rKtTza&#10;i0P54F+9tYUPXr+pfiEozIxEoOdpXHB+GeddTsDF1Qme3ueQmRWHpqYytLaK8WuXDrTQi48/vIcv&#10;PnuED54d4sNn+/js/QN88eFNfP35Q3z26WOZ4A9RXJmN6LRIBMWFICgpAsFpMfBPjkSw1GFYQQIi&#10;i5MQnBeJy4WRCDVEIbo8EaF5UeovjaWtjUgpKsY57yC8fIrhIfzg7h+NMy4BCgQfP+2KE2fOwy8o&#10;ELUN/OtlKzqkQ3NhGGUw94phMixKjhhi5u4WFJQZ4BXgLx9iIFKzUxCfGoac4mhRTtrw9//2E/z7&#10;f/4Rv/3Tr/DO1+/hyWdv4s2ffIgPf/E5/viPP+I//vPv+PSjd5CXk4LTZ15REPmMmw/8w+LhESjv&#10;F52MkLg0nPMKhGtACHxCI+EXFoXgGHnHlHQlEelJyCg3IKOsCJHpqUg1FCGzpBweQWE4csZNxB1n&#10;3YPh7Bok7+qNY+fdxaBpRpoMFIW1xaKUtCExOxtnPS7h+Bk/vHTMG0eO+eLoCW+8fNQNZ88FitHo&#10;jZMnL+KkkzMuXwkSpaVSFKkODI9b0ENoIIb0oBjk3LcwhqIoAhxQzridw7Gzzjh+1kW2F3HO0xeX&#10;IqRdYqKl7AkIS4rElaRg5Z1ZYSxFpbFa3lfawsMTTi6ecPG5jJDYDFyJy5XyheLfjrniyClvBYMZ&#10;z5AGa1hCAho7m2GbsMA+Z4J1UpSfHgNqe8tVOITspnwxXMVgLUwWY70BazIwr8hE2Vgnfdhcjr5e&#10;IyZmujE02SFGnyN2bL2tRC3609hZiUY5Z7SLoS/9s5yLw5iqUNNaC2t/O+otTfANvoLTzl44c94b&#10;J5xdcOrieVyKDEIbf6HanBAFVvqPGP5WW6X6u25nX736S3B5Sy7qOktQ1JqDqp5SlPcUoWpQjM7h&#10;ClQOSF0MFKOkOx/57Tko6jTA0FGowjBktmapxdsIgRPqUpFQnYz0+gzkmwqRbyxATkMOytpLUdCS&#10;j6zGLOS05CHHnK+gL4FxmmxTCWRr05BSRxgsE0FTLuKrUpDJEBEtBeoa0xa2FSGPYStMMqkwrnBr&#10;LnItkr7FAYFZHnoEpz5fsC6hNknFCOZicbFViYiuSER8fSrim1KQZMxAfF0GIopTEJgq/Ts8Eq+c&#10;98JLTowB7YWXuYo9V7B3CsAPj8o56XsM+XDRMxQePmE4ddYbzhd8ldd9XEIOIqLSkJtfjYSkPJw8&#10;L/32pKuKR82Y4ZcTExAYFwWPyz4IiPJHamGc+otwcsZlRCb4w+3SRXhf8Yd7iB+8I+S7ighDiPSj&#10;2Mx0mRgLUFRZiAlRVBaXhrG2MozVtVEkJIfgzNkfyPh1FEXF6bC216twD51d0u/7WhUI5t+wKQTB&#10;s9N9GJB9KvPxiZdRVpGFaZlsGOe3vrkEZVW5KCrPQlxKBPwveSMwyA+FhmzlEdzQVAKTRSbM9mq0&#10;tlXJtkaBYD4zNj4Mnm4X4eXmhtTEeFH4GzEy0IGFGVF4ZWJeWRzAxuoIVmVSmxrrwsSQHd32NpSU&#10;FEm585S3MQ2O8Yl2LK8OYG19BNOTPUiVb/HC2ZO4cOYMIsNDUCeGR3sH44vWwy7jH71eh7ii69II&#10;ZkSJmprow97uGuxt8q0nxiA26or6C+P4KOHrAjY3RrG4IIru2qDyAp6d6ZRtD0aGWzE82Iou/vor&#10;c8Mu4cL+rNzXgumJVqyJ4bu7wUWIJjA/YUNfhxhfHTXo6a3F6HAzdrdEid4VZVeM/IOdcdy5Poet&#10;1UEsztpFSRFjUpQVKizTk2KgMibwVVHm92YVBF6c60VlaQaS4oPFgMmX59lVKI215UEphyjJW1J/&#10;ywPybnJeFMc7N7dFUemX9OEKBKcmxSrjie84TOg5ZJQ6MYlYlQGXk5cAW6eMhzK3K1DH+LTyrRME&#10;a0hLqPeiBzDhrxaeJwhWILevTsFNwkkNODUII9B8EWZyS2CoIe6LIJjP5DnCZebNZxAy8tlMx+va&#10;+5RpBsfMKgQKhd64GiDT+1QD3xfDQLzoDcx9pqEQ7tLLl4CXWw1+CXnpDfxi6Ai9T3g8PtWOoVH+&#10;yCgG//OyKBjNHxwpQ40Kyprt8t72UuUpSihMWKi8hfsdIR7o/UmPUe3Fa5F6Z71pb1/tHcw6fhGy&#10;axDc2uWIV2sbkPykDQmDrZKXhXnKeN7aVQejjQvBcQV4hhBiaIhqVJoLZc6okDmiSHSECjRJfZsZ&#10;j5bevM89V1XYAikDF4urbytGo61UPYPP6ngOpXV7sI3YPt1SB/0y33b2NSgQbLTIPfLs9k55J5E+&#10;6fv02KCMjlgwOtahFiLJlDHNzy8Ax4864/QpT5yUef3CuctqXj93PhCXguJwQgyQk2c84CJ6hrOr&#10;r8yx53H0rMj58/AIDoRf9BWEpkYjKi8ZCTJ+ROTHwzchBCGpCUg0yDyUnw3v0CB4h1xCYEQwYpNj&#10;UF5djGFRxPnjV0dnvSoj65kLwTEcmBaGgeBaA+YuqZse6euM/yz1Tu9gSzfrjrCeEJfhH4qkDrlA&#10;FRcOdIR5IPQl1GXdEvbqMBEaCjMsBBeSUx7AIryH1ygEvxoEE/YyVAThsJntIvv0BqaHcJVR8mBe&#10;pkr4RQTCyeMcjrucxUunT8A70A/5Mm5vivH76oMd3OVCcXfn8f6jJbzzYEktGMcQETpGMD2CGS5C&#10;LxynQ0bQY5hengoWbo8q4QJhPEe4SiEEphACEwTSG5ResRqmaiDKLYUxdHUcXcJUAlLuE5iqhekk&#10;jT6vrxHAanD8YE+OZXw+lDni7u4UHu4T2LBc/dhfE6Npe8wBgp9vb0mZNIRlviwX4STz1WXgOW71&#10;s5iW+3ymvq7LoMNU6HfiNYJe7XlLIQzWQJjQW3shM9+7Mk88PnCAXEJdwl56BRPm6li/hMAfSHtw&#10;q8NB6LQ85j49gAlteU3DYnoKP9p3eP6yvBqe6/fU8Jfn9XX1TvI+j66zzmccHsbXJ/HuA3mPW3Lv&#10;tRG5ZxA3dmSOE9nbGsLN3bHvQS/7An8Y4I8F3Gc/YH76hwHVd67JMw8m1Pbw6hge3lnAvVsz2N3s&#10;EX03A729BrX4Gb1v5xer8OS1UaxsUD+NV2ETDm52YlrOE9Q2mGNFfzVgYLIUU8sNKKsLQ8eQA3xO&#10;LFbL+WJs7Lfh2k3RM+bl2+1Kw/BkCW7c68fSuoxXIwU4vNunwkIwfAQ9gwmL6W3MOMGTsj+/VKeA&#10;6yQ9brfN2N5twcZWg4K1q5t1ynN3arEUPcMZWNmux8xKBcbmirCwUYP59WqMzhWjdzwXPSO52L5u&#10;k2dVKm/gawfdkmcVlpYaMb9Qgzu3e0QvMWP/wIL55QrcumdHZa0/hsZycOd+LzZ3RGeYK8PKeqPU&#10;yQQObnSJ2HFN8pyYE1t3IFMtAsfnEGYvb7dgbL5SgeBrd3owviw2+UaT1EkZJhfr0T0sY0lXJrrH&#10;irFyrV22Yjv2FYpdIGNPZ7HYE+UyP5TBUJGGmvoClFdlw1CSqsJLEQSXV2Qrqali/N1cNNbTI1hs&#10;hLJsNNXJ3FLHWMFFKmZwfZWMdSJlMhaXF4ldUSVjYo0BLY0M45CngC69dxkHmF69XHuIHsD07qX3&#10;LxeMM+RnqTRW0Se5DkK72DbN9Diu52JzBaippDewzGFNMj7LteoKg+Qh5aqR92qsRpfY1db6UrSJ&#10;XbU6ZsM79zfx9t11+XaW8OrNVfkmlnEotte1NXrPOjx9Cc80LKPHHqEkARqhIrdMw7QaxBLKEcYR&#10;/migq68R4hGcEqbymOCPIHCdwFHOEbjyPp5nOoJanickZnoNmXUeTK8ho4aH+lkEgTzH57McTMfz&#10;emEyHrOszJNCkMi8mRefx/tevJ9bXqPw2TzmlmXkc18Em8yPeev35XPvXV1U8JdhHwh7GRaCIJhw&#10;mOEgCIIZJoJpCIK3xA4hGNMQWEN5tgPrXod60B6uhJgUnifspBD+Egxzy3QUthnhMhevI+Al/KVX&#10;MLdqkbcNwuip/wUSawisF47THsEU3qPz4L30BqZnMLesE9YPhfWl60K3D+uH9aS9q9kmrFN9nukp&#10;rHMN6/W9TP9iXvoa20zfx/MMO8E2v7Hp6L8a+rIuCMR132Zd0huYgJj7RVnJ8HS9BJfzl3HOOQhn&#10;nANx+swlnDrjA3f3SwgLjZBvMh/z07348pOH+Obnb+Nv33yO7377CX73y3fx5RcPVYxgo7UKUfGR&#10;CIuJREhkuPL4rWkph6EqUwHf1Pw0JOUkK9CbXZKjhOd5zGuZRVlKuJ9WkIoU0e9SCpIUCM4sJUtK&#10;REF1BhpEVzLbqGtWoa29HH2i/6tF4ub7FQi+tjGhwhCOio3I0A5kfgSxhLoEtASxBMGTQxb0iS44&#10;O96h1mlZmO3BKu1VuXdttk95EE90t2DC3oypTtnampVM200qVMTWlPRb6Q/8IYEgnyEi2Pb8pvgc&#10;Cp/L5xEK0zOYUJhwmB7werzhcw5kbHmDnuxyvD8/qIQQmOEhVGgIAmBCXQqhsN5/8ZwWfY6gl6I9&#10;iZmPBso8ZtxhxhH+/S8/VPLlR4+wLxUxPmjGwpQde5tTWJrqRn1ZJrKSQlGam4TRfguuSye+fn0N&#10;h7c28fjpTbz97CGePLmFW7euiuE/ioGuNgyKWGVA72qpQ500cHNxJr566y7+/suP8c3nr+LbL1/F&#10;3376Fv789ev4nXSqX37wAD//4DG+fOchvnz/Dbz31lPcvnEdpSVl8PcNlQ4qnVMMhkDPILRU1mF9&#10;akoG9mFMdzFuRxe2J8ewNNCHzloxfAoMsNfUY9BoRGdNlTReK27KR/36zXW89+iqKMNX8dkbN/Hx&#10;q9flw+9GrSEVVwLc4OZ8FBdPH4Hb2eOIDvFHqXTE1qYKrEhjPLm7hY/evYNP3r+DLz+9L3IXn4u8&#10;994NfPTJA7zz0QPYxOiJyYxEcGIILkl9BSSHITw/CaE5cYguTkRsWRKuFEYioiQGsRUJytMxrS4b&#10;mbUGpMlEeDk2EWc9L8HJxQ9HnD3hdNFPeZ96B0mekYk4dV4MI+dziIyOhNnahA7pnN3Sya3yIXQM&#10;VovB4vgbZ5cYwu3S8Stlki6vLRSj2SLKjwkDI834+It7+PO//xS//tsf8PbPvsKB1PX+x89w68sP&#10;cfez9/H4k/fwo9/+HP/xP/6JZ++9jkqZ1F08zyMkNk6V75SbF/zDo3EpKhYBEVHwDYtAQGSUXItF&#10;ZGoq4rIyEZuZgajseGRWFSC9PB9xuenIqihDYn4+jl9wxYkLnvJ+7njZyR3Hz/qquMLHXTzgHhKM&#10;qKxEdI52wzbShQJREFz9LuO4sw9+cNQDR05KujO+OCb94JUT7jjrcgm+ARG44O4FZzGAohOuoHfI&#10;isFRvm8L+oebRaEyqvfuH7OiUz7IelMtLseE4oK3p9StF9wDAhEUFY3QuBj4R15GXHYSkguTEZMd&#10;hpzqVDGgS1FmLMeVpCg4e3nB63K48oC+6MdwFxE4cT4AR6VMrzh5qVARJ8/546xHMFz8gxEUF4Gy&#10;1hJYJurRPFKJqh5RdmxFCMuLgkukN9yiA5BWmS2Gd9NzECzfTm8zerrrMT3TiYlZu4o32GyvRFlz&#10;jjLMrf007rnoDw32WkyvjeDJe/fw6Nkd9E12i0JnQa25GoFhXHX9otTXOZw454yTLqdxzuccypuL&#10;MLk6IPka0UUQ00ugVovWznI0d8lg3ZCOGlEIGRaitDMftcMVqB4qV57AlKrBEpT35KG4IxdFhMAt&#10;WQq2ZrfmIqfdgAxzrorjm1CVguymXBSYClHQlI+iFgOKzcXIEQO4sLUIBZZiZLXky705SCD8bcxS&#10;4R+S6AFcl4nMxhyk1mYipSYdBZK+uL0MeeYC5LcWoKSjVPbzkG3MUsI4xFmmTMknXoWFyG3LdSwc&#10;Z8pCXHUC4msSFQhmWIj4mmQVbzi7rRCp5iykSJoEeZ5vcjiOe0m/uiD97LRjIcAfHOGigF7S17yV&#10;HDnuhSPHPPDKMXecOOWDk6cZquSinHOVyVLa0yMELq5BcPcMhV9ANE5Iv3jphKvygD9Gz3Pp+8dd&#10;L+KCnyfOeJ3DWa8z8Ap2hX+IG5IyoxCWHCn9PwmXk2NxJTUFftHROOdPiByNiMR4xCTFoHfAhiVR&#10;lvauilIjSiyVck+v0zjp9H8hNi4IAwNt6OpqEcOqVXmV82/YXd3S1iIMjcAFxXr7TAqCNDSJUdBW&#10;iYHhVgV2m82VSM+Og7uUzcP3olrELeCSH9IzElEtyn5TS5lKb2mvgL2nHn2DregbsEpeLSgpzUeE&#10;9LmI0MvIzkhWi7MtyWS4uzONa1dnsLMzBbs8Mz0lEpcC3JXSb2xuRIWMC7ViENSIEWGylGNuoQvr&#10;m0PK43lyokMU/XwE+nvC7fxZXAkJQK2MaT19FuXJTI9gws6x8U6MjnWqxQy4cNr2xiKWZidhszSj&#10;IDdFDJY8FU7h2u4sVpYdMYK5nZ2xq3AQleVZcm8D+nul3rqbMDXRifm5bszNdmJy3KxCQ2yu9GFt&#10;sRdrC71obylFTUkGWo1FsInRRBC8I2Xe3xFjYmsUi1OdWBFlYmlGJntRbnu7jBgWRWB4pBWz0+3Y&#10;kTQEwbcOl3BD2nBdlF2rqQp+Xs6IvOKDvu5m7F8VJfBgHrtiTC8t9ihYTRC8KErjzcNN7O2uoL/H&#10;qkC5QeaphtpiDPa3YmyUbdKkFjjrkneprMpFbn4iBhiqposeurVqLmjvYUiB6u8BrfYAJogl4KMn&#10;MKEw4SyPtWj4+yL45T7BJY8p3CcYo2jgq59D4Ky3vKaB74vPIWzU17hPIfjVcXkphJE8T5BH0EsQ&#10;rENAEPgOcQ6QeZBewi8KlUYCYEJeLfT41eBXxwbWxxwftSfw92ElRrnyvMwpMsf0jZkU6GUd0HtU&#10;xQTuKlOQneEhHIvGEbo7Qjs44K8DBju8RUsUNGc9EgA3tDKMAGPFOryCNQxWEFjq1STjND1X6X1M&#10;QEsvUQcAlnpnvqIMc+FXwmB6BJvlOzVLPdbKc1okvwZpX7PUf6Mo0Q0Wx0JlFFUuEVOntJ29AkYR&#10;czcBqOQporyQWX65znZR3uGy7RBRns12/iBdIX2mXLUJoTzbY3DIrLyBGRqiX/SjkZFONDXVwcfH&#10;F04nnXHKyVW2njjrHACnE744KXP8OS4GfN4PR0+64NQ50YPOy3h50UuFijrj7okLvr6if4TDJzIE&#10;wUkRiM5PQZr088SydIRmxoruFYWY/ExEZqfCNdgfXiGBCIkJx5V4GiWpaG2vk7azqn982aTOGNeZ&#10;kJehPTQA7h2XsUCE3sCEwBRC4XpLoQL9JpmDCIGb24qV8JtwwP5qBXoZ9oEgWHlpS10TuBMIa+ir&#10;Q0Foj2BCYh4riNxaqEAvhfsEv2xrHhMEExBTqlsc3t01YnhFZsbBScbtV86dgOslT4TFhSM8KgjD&#10;Q+24f9MRquCd+4v48MmK6MDLCvrS45cewYS/9AamaDisF5IjCL620qsAMOEewwgQ+BHwMSYwPT8J&#10;frngEqEw9xkKQIdH0FCUEJLglMf0CCbw5b72liVMJSzlfTzW8JXgksCSIJPHhJaPDmbx8NoMbm2M&#10;4sHVaTy5voCbm4QTQ7ixxXjAYhBvy7GMswTBXFyOZdF5cqsBKfd5jaKv8XkU7ut7NBR+8ZoG3Lps&#10;FF1e5sfr+v11Wkc5pO5uzCiYS6EnLwEvvYEJeekN/L60BYX7GvpqD2IKz9H7lyCY+4TAPHZ4DTs8&#10;nlkWii43y8ljegRTCMMJhdV5kceHs3hyKPWxP47XJL937s+rxeLuX2Poh34VOuLm3jh21/txZ48L&#10;9jnCP2hvYG4JffWW/YWgmH2G8YcPpayP5P3uXJc2e7CMa9v9GBmuFj0gGbOzdVhZa8HunhW7+63Y&#10;P2zD5GyR8sA9uN2phCB4lLF6r7VhYqEG4/O1IoSgxZhcacDEcq3yBmac4GnZZ9iH+bVGua9GhYa4&#10;eX9A5p10zMgxgTK9helByzwt9lTlEczF4nqGHGEhFpbrZR4xKDi9uFyNtc16rGzUKgh89bpZgeCR&#10;6QLMrlRgZKYQB3c7sH6tWUHhreutGJ2X8dUWj+Fp0du70jAyUS7zcim6e3IwNFCATcn36SP+4F2E&#10;8YkCsQFkXBrOUCCY700wPD1Xilt3u5VHMMNjMEwGZUZB8UoVhmL/jl2eUYzFrSZ5fwvGF6qwsNOC&#10;toFstPZkYn7LjHprIhraUjAwLbbiUAFyyi6hY7gIg1LvXWOVqBOdubQpAzUy/9TIGFTeIONXM9dH&#10;KUBVjdgB9QZUVct4U1eogHBLcxka60UnbCAINqC6PAe1lXmyzUV9NeP5yvzRJPNQfTVqK2RMqyxS&#10;8YOrynLQUFOoYHFzg2OROIZ4IAjWYSAIhinUEQmDGQqCaxK1tTbC2Fgl6UsUCGboBx4TBNNDmOfo&#10;CUyv4KbacrQ11qC3tQmt1UXoNVfIeDGOT55ew+uH/DFlTcYRR6iHm9sL2FliaAh64zpAMOEhoRn3&#10;CSd5TNCoASVhJaGbBqAEP4S0GpZqiKchHYEf4SD3NaTlMe8hMOIx4Z8GiBTmzTw0YGW+TKchIM8T&#10;5nLLY4JC/Uym5bN4nWBQA1x6DTOdFj6Tz+KWUJH3M38+h+c1eGQZKTqdFj6b3q0abGoQzC3BK8Ev&#10;wz4Q/hL60huYWy4iRxDM80xDWMy6Zp3rOmZbEGQS4hLsUjS0pBcrPYIZFkJDTl4jBCYY1t7cWhT8&#10;3JxRUFdDYIr29uU5gmDCPO7zPIGv3mcaCvcphMQaIhMAPz5YVzCYdcf3p7C+WY9sD9aVrlu2K+uM&#10;x7rtmZ7nWYe6nV+8h1vdzqxb5qm3bBNu9XPYFjp//e4ajHOf/VjDcYJ0elBTZkd64e97BRcvhsD5&#10;LEFwME6dDsRxsX09xbaNjIiT71vG1rEufPD2DXzzi3fwd/LE33+OP/zmA/z6V8/EbuuA1d6AhNR4&#10;BNEejIsRnSsd9a1VyClJQnljhfIApvcvAXBumdjx/xsI5paSkpci6dKQWpiM9KJU5JRnIqcyE5ll&#10;KcirTBNdiP9srBQdTvRr0at6u+uwwNB/IitzfdhYHFTOrdMjbZgbFbv5OYgllKVXMEHs9KAFM6Pt&#10;yiuY9+ysj4GLeS/OdCugvCI23PxIO6Z7zZjuFv3fVIMRi9i2YofvTA1gW2Rvnl7ujjjS9Aye6W/D&#10;6mTvc6/gDuXpTghM6KvjA9MjmP8qoHCfbaP+ZbAyimfSp59KexECMzYwQ0Pckm/jXwhtNQgmuNUL&#10;wlG477j2Gejty2PHQnKOReV4z7e/+QQ//+otfPXxYwV8ufic8gb+1UdKGCrim198gH/86WsVOuLx&#10;vXWsLvSgp70K08OteHh9WSb3SfSYK5GTGIJeWz3eeHIdWxuTWF+fwGtv3MbDx9fx6PEhDq9vodSQ&#10;gwCviwhwv4grvh647OGCSxdOYbitEb/65E385Rcf4U+/eA9/+vm7+O2Xr+MnHzzAV+/ew9cfPMKP&#10;Pn4TH7/zFG+8+hBff/0FNje3EBuZjPOnPOB5zhsVecVYGR/H2vgg5nrbMdnRgokOM1ZH+7E1PYHl&#10;4WEMtrSgs6oCPTUyQZvqcV0G3ldlkHjz+iI+ebSNz59s4zORL55exWePd/CufAy3VmfRJpNVqNs5&#10;XHj5X+F96gQCXM4iwt8T5fmpmJfO/8m79/HFR4/x/rObeO31XTx6uoE3372B9z65jztPd9E71Y6E&#10;glgEJwfDK8YPXrEBiDIk4UpuDGKK45FQnoSokhgkVSchUybdYlHsS9oqkN9QiqjMVFzwCcArYhgx&#10;ju4r/Mukb5Ao9VfkfCAuXYmFh/9lePpdwjmXC0iWD83aLgaoGDVmaScueMK/K3J1b64s3sW/+otR&#10;u3VtSpQaOzrFyDsQRfTv//5z/OP/8ye89aufYf3ddzD29BHmP3gHO1LXB19/iSc/+wle/+oLvPvF&#10;Z/jdn3+P209uI7+iEIFREQiIipYy+SE8NRmBsdEIjo+Ff1SY7EciLDUBcTnpSCzIQlJhlryTAekV&#10;WYjNT0JCYRqSDNk45++DIxdccOTcRRw754GLfuHwCozFK6c9cfyCJ055ShtfuSR5pCAhLxlhydFi&#10;+HlJfbgr0HrC2R9nXC7B1fsKfOS+0xf94eJ5CQGh4fATYy84IhDVory0ixE6OGnF8ARXeG9WK70P&#10;TXZKvZjRNdSJUlEgohLj4XP5MgLCwxCXmY6k/AyEp0QhxZAiZY1HXn06Km1FKJfBpsRYguisRDj7&#10;eOG81P+Ji744et4bJ10v4ZgYrCcvXILThQA4uwXj+Fl/uPpFwTMkGj4RVxAveVXai1A3UIpyuwEx&#10;JfE45ncORwMu4EyoBxJL09Da14Lt/SUsLQ9geNCIQWm7FVGkR2dtYpRXotZWjKrWAuUlZFaGqRjm&#10;YhjSe8sqRvjYQjeGZzrFUK1F75gF9iETUrITcd7VBRc8LuKC93kxns/itOdRpBpiMLLYib4x+Ub6&#10;JB8x+O099EYrR3N3OaqsBShvZwiLUlT3lypP4IoBMTaHy1A9VIqK/kKUdeeizF6AQqsM6M8XeGO8&#10;3qzWfBXDN7EuDcnVacg1FiC/uRAlZlEEpWzlllI55sJxpcg1FSKhmmA2FSlN2QoIEwQn12UgqzkX&#10;BWYDsiWthsBFck+xrQQV8v6FVgPyzLkwtBXKvmNBOoLgdGOailmcY5XytOepMqU2cXG5fLmWpcrG&#10;xeIYczimRr7LikhE1yQioSYTvolhOOrqhiNnPVRfe+moXqiQMNhN9i/i+ElvnDjhJROjF44e88SR&#10;o56y9VD7XMTQ6ZQPzpwLUB7rp6WvOp32xxE5/9Lxi/jB8Qs44izftLcv/CMj4BN+Gf7hgQhLCMeV&#10;uFAk5iQgpSQTcYXpiJNJMkkUYs/IMJz0dFfxxvkX58jECFSJIr6wJEbW7XXlBdvfb0G9KOT+0p98&#10;pV/xr3uDQ20KAI/L5EMYzDi6BMGmlgq0GMtgbClVIHh8woZJ6TcEZ/Tu7ZUJsrLGAE8fF1z0vAAf&#10;Xy9ERIQhPSMZNbVFKhyE2VoOm71axUodVwtPWpSHLmP3VlWWoKgwF9nZyeofFRubE7hxcwX71+ew&#10;I4Y7Y8z5SN5nzznBx9tT0uWgsbERrRaGeTCqsmxuD2NDjMbhsWasrgxgfW1cLYIWJ+NMYkKkvF+2&#10;PK9RhbLoHTDL+7WDHsF8P0NBKooLMzE+0o/5qXEM9tlUqIc+ef9NMQK2t8YxJ2Ph4oJM7nOiIEx2&#10;SXmTEXrZU4HUrs5G+fZMmJ7qVJ7C42OtWJjrwI4YtjvyPRIEz0/aZP6rhU3qsstWJe9fgykZZ7ig&#10;3N42vYU7kJ8RidTYYJRJeazGKvR1tUqaPhWXlPld3RFjelsUTIZ+2FvAmiiMIwPtSEkIRUigmxhE&#10;KVhe6Mej+5sqhjFDE43Ldz0q7zk+aseqKH7bm3OS1zA62uvRaatT8HputgujIyb0y/jRP9iMxqYi&#10;FJWkK28eeoS3S5vbRFliGBiTzfHXdg1bCWIJgjX81fsEw4R/GuASRlIIJwm+CAcZwoBAkzCT5zUg&#10;Zjp67WrPXw2AKXwmrymvXgJdOcd9vTAdvW01oNbXeawBMfd5nmEICH8pBL3a83d8qkP6kFXt62uE&#10;kzochAa9FAJeDYd5nsf0/uVxmyiahME6djDPD3E+ERmdapN5RsbbQUcICBXbtb0YDZZ8GGUediwU&#10;R49PgkAH2H0RBBMQVjfnod4shnM7vUW5YJgDKmrAzjpm/TJ/QuI6cwGaOkphlbazyDxAaGuWvMxS&#10;F0ZCRRlnWwl/RVr4j5HOarVYXJXc2yR1WyftarSL8cwfEuXdCCFZDgJJBaflma2Sr4WexiL0RCWA&#10;NIrwHdgv2EZsK7aDWqBO6ql3SOqwT+rLXqMWi9OL+On4wPQMZuy1jo4m5OZmwc9X5syT53DayQ0n&#10;jrvjlJMvThzzlrFB5vGQJHh6h+L0OU+Z8y/i5Dk3XPS+hMtR8fAMuqy8gQNjIhAk44F/bCgup0Uh&#10;vjgVCWVpiDEkI7EsF3FF2QjNSIBHeLCki0JEWgIiUmLE0EiRepTyS3kZlqNB6p56EyE+wz/QG5gh&#10;IAiGuU9vYO0RTG/gWnO+Av2tXfR4Z3xl2Zc2YJ9nuzHmM2EuQz8QsDNshga+rF9uNXwnFNYe2QoA&#10;mwzqPsJeLYTAJsmfc76Gw9QDeJ6QuEG+0dKWYhS3lOBSfDCOuZ3C5fgr8p6piE24ImN+Oe4dLuHT&#10;t/bw7O48PmBYiCcO6EvYS+/fFxeP4z63vMaF4u7sDmNr3q6AHuGv9vok7H1yU4xygkZCRjkmTGRY&#10;AAJRQl1uCUAphJEauhL+EgZzq8Gv9q7VXrVMq+Grgr/P81Jg9mAWTw/m8UTk6XVJK3PLwSpBwpAC&#10;wlxAjkD4kFB4l969Dm9YPls/S4NfbnlM4bGGpVp4nxZ9jVum13lxq8tG4fGL78D9F59Fr9vXbs4q&#10;oEvwS9H7BL+MF0xvYHoJ8zwhMD1+CYIZBkJ7B+uwELxGAEzhtYd7BFnD35efEFjv69AQBMAEwRTW&#10;71O20w0p34G82/64EkLgB9eG5P4Rqct+7G+J0bszpEDwIWMKSx7sCwS/3Gc/4DGhsPYg5zX2n+3V&#10;bpEePL67hId3FxUInppogln0tq7uAtFlmmXMLsfedZvYKW3Yu9mGxY1q3Hxgx8bVZozOFMvckq6g&#10;7dKWjOmjxVjYsmB4tgbji/UKBDM0xNo1i1o4rnesEIMTxaL3lyggTBDMWMHVDWEybpdha68NG3JM&#10;r2F6A9t6M5XXML2CGSv48JbYv/05MJpjRZcqxM3bnaKXNODadUcc377hDBjbIrG514z1q40YmS3A&#10;zUddmF2twPB0PgamCrAi5d7Yt2Bg3IDdw070DxdhbV3mjbFSmcuLMNSXg5v7HZidKsbISA72b1gw&#10;MpGLnT0jZhdLsbBSiasHrXjwpF90oxKsynttX23F4kqdWmBuYr5ELVBH4eJ0S9syP82Wok/y25b3&#10;ah/MxcSqzGnT5aJfuqFvohKdQ1KPg4XomZCxqzsH1oEimRdE364RO0V06iYZwwx12ahsYlzgYlTX&#10;FqJW9EtuqVsSBNeLPmFsKv0eBJtE12uuL0Z9dZ6CvKYmmetMMnc0y/haXYoyQw4qinNQU5GvIHFd&#10;FWMFF6lwDoTAlBrRHQmDNRjWi8Rxy7jAFlMjbNZmGBsrJa0BjXVMV6yOO9qaYbe1yL1FqK8pkXtk&#10;TpVrlrpKWOT5daJTj4tu95rY/+8/2MRrh/Kd3dvAvauOxbRu7S5he1EDWnpnit66SQhH2EnA5vDY&#10;4z5hzn958c3Jt7Mk6WbVvYR6GuQS3hHU8ZhbptHnCYkI7Aj/eE4DQwJA5kOwx/Qa5lGYhwaz2pOX&#10;57klINRbwkQ+Qz+XEJiAkPFLmTfTMA/9fJ5neZgX34XXNVzUgJHpWD4e8zpBI9Nr6Pjo+roqK6/p&#10;MimouTmjIDC9fekRTOirQfDjg1UFgwmBt2b61fa2tIUGuGwDCvfZRjyvt9obmGEh6NFKyEk4TAis&#10;Fz67R8Avbcb7NdTfk/IT9GohvGN4B8JcQmGCYA2DKYR69A6mFzBDQrwovEfDP+4zXvAdEdYJ64x1&#10;z/piO2hAy3rRIFiH8WCfYf3qNKxD7fXNPJhG1ymFaSm8pp/F5+h0FLYF28TRnryX8fX5TP5owXam&#10;N7gDChOks74I1vc3FnHJ/wpcLgbh9Bl/BYFPOAXglSOeOH3aR2y3YGRnpKO/y4Rnr+7jd794B3/9&#10;3WcKBP/xtx/i9998gPmlXrT3NKGwtACMEZyanYli+S5b7XKuMh0GsbMMNUXIqyxAZkk20hkOoigT&#10;WaU5yCjO+v6YkmZIV4v90hs4qzQDBbVi89eLXV+TpcaoRrFN+A8s2hbdoosODxkVvNUwmOH7FAQe&#10;78DmwqCKEUzoShg71WdWXrlTA62YHrYqYEyPYMYXXlsYwLTYlbx3ZqRdgeD5wTbM9poxaq3HiNij&#10;KwMdOJQxY39+FFdnh7G/MIbryzI+zAxitFPG7/42LI91Y2bAqoAzQTCfx7AQ3NfhIRSM7m+VdhzH&#10;2mQPtqZ78Lr04yfSnxkWYnuyW8Fgxg1WIJhevRoEE/p++5uPVLgHwl8eE+BS/vzNp/j7t/T4ZRxh&#10;hpFweAb/4uu38cFbt/DZ+/cVGKZnMENCME+m+8OvGFaC93+Gf3z3FX7y5RMc7k5gRAyLSWnYh2K0&#10;fiH3b870wNZkwNbyED56554YpOPY2JrA55L/w8cHePToEEtLE4gOD8ElLzcEebgh3M8HyaFBaKsp&#10;wwePbuNv3/xIyvQpfv7Vm/jyw4f48oOH+Olnr+NHH7+O99+6jzee3sUH772FTz/9GHfv3UdWWh4u&#10;OrkiJzEDiyOjmO2zY8puxupwBxb7LZjrbcVcH6l9l1T+CPbmpzFqakB7aT72pvrwZEuUoLURvL0/&#10;g0/vr+Drp1v47K4ovftTeHN3DK9xcaJxUXCnhnFnYRr2ilJEebgj0PkM/JxPwfv0cUQGuMNmrMBd&#10;GcAeP9zBmBiBVPzbxBC2DTUqz4wGOS5oykVsQQwCkgIRkHIZEQVigOTHIK0qDVn1mUipTkJGQzpy&#10;TTkoF0Mit0k+mIxYuAcFqDAFJ05z4bJgnPH0hlvwZVHqk1TIhStxyYhNyUBwWCSOO53EeZczKC3P&#10;g6WtTv2t2y6GFv9qODplw8buuBjKNfJRduM//+dv8Mc/fYlbt9fwp+9+iv/237/Fr//yO9z60c8w&#10;+8EnGHnvfYx98gnGP/oYU7J/8yc/w+s/+wW++v0f8Iu/fIvf//t32Lixg2yZqMNSE+EecglXUuJF&#10;4hCfl47AuDCEpkQjLi8FiTLhUtJKs6Ue5EOvkg+7IhOpokAkF2XBJyIUJ9zc4exFsBUKvyuJ8AtN&#10;hJNLAJw8/OF+OUQBssD4UMn3Mpzcz6q/gf7Q6TyOnqFnkB9Ou/jBTQYrpwu+OOPGhVEYmiIMgZFh&#10;iEiKRHp+AqqNRegZMWN4wiIGapP6Ky9BcI/0l4GJfrR3d6CgrAThCfEIE4nP5t8NMpAkA06xKEDl&#10;liIVI5cgOL8xS4SezbnwjwrHGW9fvHzWFUcveMHZOwTnfcLgfilG3iMePsExUiaei4RPWCI8rsg7&#10;xl9CnjED9UPlqO6rQEBqCP7V9TRcYoJxOS9eeTK1DnARsF5MT3diaLAJY2NGTM91Ko8yAmAu3GYZ&#10;qFXGKUED/x7cO25C5yABgfRBxi8crFd/T/7/s/WfwZEkSZ4nOt+frOx0d1VyzikSSZFIAAnOOec0&#10;EAAiEAgEIsA555yzBDKB5JzTqkpavKq7SBdp3jOzQ3ZmZd++Nyt790723v/0b5FWje27Dyrubu5u&#10;bm5mbqb6Cw21mlbGqSxEljEBIVGBSM6Ox0m/o9h1ZBN2HVsPj5CDsNZnoXPIgbaeUpRXZ8MuhmVh&#10;aSIMFakoqstGijUG+Y1ZyG/KQk6TKHL1ycoTmB7BKZUxSBPJrE5WEDbBGo8k1pM9SS3ixgXdgvMj&#10;EG+RehSjN7s8F1llWVKnGYg3xkpdyvXWFMSJAR5eFItQUyxiy1IRK3UeWRyPiMIYxBUnItmWhiRC&#10;eEemgsDML1EMY3oDRxZGKRCcXZOF9Io0SU+QMnDhuHgVJzimNMYp1ji1UBw9lnVoCIpPViA8M/3g&#10;meONgIJwBObFwDXoNNbtZUiI3Sr8w8/eke27u7Bq7V6sWr8bq9btwuo1e7Bm9V6sW7sfq1fvxzvv&#10;7pW0AzJR7sPPf7FH7W/aekx5Dq9Z74I1MoGuenef8iJetXE/tu47hmPeQTgZFCzftT/c/L3hHRYA&#10;N79TOOF3Et7Sd0Plm4k0JuG0TIDb3V1xPNQPbiHecD19FFGpYYhOCpD+bMGkGFkdMkkMixLQLYpD&#10;VLQvjh7bpbyCa2otaG52AlKGgaiTiaZcFOHI8NPIlG8xzxAPk3wjylOvRsaPWq4QnYkGmfBa2uuQ&#10;lZcOn0AfycsPcXFxyMxKQ5GMfS3tDtQ1Or0nu/sqxXCrhKNCjDmr3F9shMmUj8KibBQUpMtzSzEn&#10;4+3EdBv6h+vEeGlEVk489u3fgS3bNmP79p3w9WUIHhNs9mI0ybOn5zvE0BGFeqZO8pZJfaRWeRMz&#10;Li5jzkVFBiAkzAtWWx4GZMLu6q1Bm0zeXCwuIzMaxw7vgduxg0iKj4K1qFB5B/f2MC6yKO+TrRgb&#10;bVQguEe+s84Oh4oXbMxLRqDUPz1L6mtEKZB3YgzhocFa2TowPlqH8RH+UtyI8aE6tDYUo17qstZe&#10;KApRAfoGyjE6XIMzs6LkTnehQyZ+t0M7sG/rGuzdtg6h/l5obRSlpLcNTU02zE6LoXGmU8HgmckO&#10;jEv79Yoi3iVKg92ah9gob8TH+KCjtVTmmSl5/050tNvQ2GBGkygthNXl9gK0t8p4VmVGTxc9lysx&#10;KcZ3g4wXrS3FTm9gades7GhkZseiRpQegvOKGhMIgsvoiWpLlXFC5si3YJZwj9CXQvhKIQjWoSEI&#10;XalwEUhq4EtQScjpBGBO0EkwzPNMJ9zUsFeDQw1w+Ux9TC9gDYK55Xl63PI8n63Teay9i5XyJ1sF&#10;G99CXooGwX8dGkIf2ytyFQwm3CXo1fF/maZhL9P4QweP+QPqynSCYHoCEwRzfmnosKK2lQs5OmME&#10;0wNYewQTtDthoVMICwkDCf/oDewMESAGsjlexl8xrqW+WJe6Hnk965lCSGwoTkCeJR55MlbTY5fA&#10;1sLwBFJf9PJlyAeCX6t8z2UNJhRXGlHokO9R0rMsiSiUMjA0BBeLM4vQk5jevIST9FzlQrJ2qesS&#10;yZMgWOUvz9EAUrW19A/+UMA2Yp8x8QcDwvJ6xmwulLRcFRqCsefpGVxRKflWGWU8sKDckYu4+GDs&#10;E91q5469WL9uO9at2YmNG1xkTD2AzRsPyxgWhICgeLgc9sDGbXuwfssubN3jgp0HjuDgCXcckrn+&#10;sJcHTosu4hnhrzyCvWID4ZccArcoLxwKdoN/ehRORPnjUJAnDvp6wCMqBN4xIfAM9xVjIwr5pQyv&#10;USjtJHOcJQGM+0vPX+0VzPmU3r/0vNYgmGn5MhcTBJfVZsNRzx87CNKd/Z/Cb6OEdUJva2uqgr2s&#10;V9YP4b/e53kKvYC1ZzD3eY/a2lKUty9FLxRHD2Bu2R4UHivvYOkz6SXJyLRlIDY/DqfCPXDc/wSC&#10;ov0QkxCEinKj6PHdeHJjAh/cHMP714fx/q3xn0AwPYIJf3msQ0Roj2BCYoYE4N/+CXwpGvgR+hIe&#10;EgZrT2BCPwJjQkfCT0JQwk8NIHmsga4OnUDwSzjKNN6jYSnv4bUU7jNdA9XrZ3pwe5FhC+T+pSFc&#10;me0So7xBweAL0x24IGMxhZ7BF+e6pKxOGMr79TM0qKbwWJdTg14K72Ea93V5tGetLi/LSqDN/Hgv&#10;8+F78Ryv5bGGxDrfK2c6VGgIAl56AhP+cqu9ghkOghCYxxoU632CXg2Gtacwtzp+MI+XxuvE2HeG&#10;h9DvqN9Tg3WeY/nYLqrcPE8ILHKX+Ys4vYEJj6Rup+vF5qvEqMx306O1anE5DYH1onFse/YDegLz&#10;mMK+QxC8NM+wSc24flHq7dooLl3oRYPood1dRRifKMP4pBXnL9XhzoN2jE8b0TuSiakFMy5cr8bs&#10;OSs6BzMwfbYMZ+Wa7mEjGjszUVobhyyTLzqGC3Hhdgf6p8ywVITItxkt35SfgruUkvIQBXcr62Nk&#10;jIrG/DmZ//tzVCgFxgluaE9RgJlewkzXMYILTKdlDAvDyKjkf6lKdK4CXLtVj2V6/koZmzrj0Dea&#10;hYGJXPSMZmJ4RsaLan/kmI7J2BGGuo4EtPWLXiX5f/DhDMYmxE7tNyI78wQmxyyYn7ZiuC9X9IAi&#10;zMwUobo+FGfPl6GrLwX2Sn8sLpdh5ozMNW2xaqG6M2ftMsdFYGjMiG6pj/q2GMycs8nz8zE4yfA9&#10;UTIu+KN1UMar+lgsXmvG+LlK1HZlIC7TDX0TNhnX4mCwhsDemCTjewJKahPFxohAbJYP4nKCkClj&#10;Toro6am5sTAWis4vOlt6puj72XHKI7jIlC76YyLyJN1A8JvPUA9poj9xgbdkBYWtZhkXRQ805sj9&#10;qfFqkbjczASYGdZLdBxjHoGxzHeFzgXhCIC5JQRmSIjC/Gy1aBy9gQmFmUYv4BIz7+X1CWpryEmW&#10;PLJgLy2Aw1aIvOykn9KsJpmHDFkwp8tzM+Iw2VmFx5cm8eD8MO5z/FkexvKkE74tTvRjop8LvxHC&#10;0uPW6UWpQbCGZwST9NrjNU5Y7PTSJOzjX8JXhnhgvhrwavjHY6bzObyXEI/nCHYJ9giCmQfBHq+n&#10;MJ15EBjyPI81RNT3ExAyP17HZ/B+CtMIgnmvzldfS2FeOj4x34PnmMY8uNX7zFfVkxxriKkhJPc1&#10;COZ78Jj7fO7iaIcCwXMDMkbIPkNAcHt+UsbShRFcmulX5ye6atU5gmACStY320B7COu20FBXewQT&#10;+hIKEw5rb2Cm8RzhpvYg5pZ5rlwsjgCX8Pbq/IgCuUwj9CUAJgye6KrHaHsNGDOY99ALWANhxgXm&#10;vTxmOmGyih8saaxH1g3bhf2A9beynfRWX8e65T7rju3DfbYz91nf+nqKvl6fYxvyPPPX1zKN9X/j&#10;HOtm9Cfgy3pgvfGYW9YZ0zVMp3d1T0sN9u45JPaZCzZsOogNm49g/cZjWLveFZu3uGLnzoNwObAf&#10;GSlRuHF5SjHD33/9An/47hV+++vn+PabJ5gRe4Ug2CI2XWh0BCLiZOzIp4NiPlLFzib8TcxNRpJ8&#10;/4S/BL4x8n0qCPwWAHOfEp0ejdjMWLk+HlnFogNV5KNAdMps0ZMKRJctEf2UepdD9GWH2Bz1otP1&#10;iv1GGEzp76hAR6MVbfUWFeJhetD5Qw8BLMM10FN3sKMSzVVFKjxEZ7PYZ+P8x0s7+jsrVWxhho4Y&#10;aZc828QurLagTcaaZovhJxA839usPIIpi4Ptqr+0lpsw0FSu9tvFRiPo5fMY+oGxiSksA/s3t4TC&#10;HGeGZTvaVo7b0qcJgukRTBis4wQrEKzDOhAEE+7+5tv3RT7AH398LfIKP37zHn74+plK/913z/GH&#10;H17i95TvXuDHrwmMP8JXnz7B6/euyfYxuMAcAfFvv32h4O+ffqQnMT2IJf8fXuH3P76QfD7A6yfn&#10;pfJq5cVKMNNbLcrBiEz+7VKxNbhzdRp3bsxidKwFF65M4/a9ZVy/cRbPnt2Ryf4CLi8t4NmdW3jx&#10;8D6+fPlc5AO8enAbv/z4GT756D5evX8drz+4gY9f3cHHL27L8U2Ru3h47xrevPkAT58+wsDgAAJ8&#10;AhAbFIWm8ioMtjRiqKkKI012DNOtu9qEDjGOe2rL0FtfhZ56+XjbGrHY0YAr8nE/WRRlUQzu6yMN&#10;eDTfgQ9EaXpxvg/Pl3rwZL4ND2ZacK2/Dmfq7JivLcdEhR2TVWJY19aiw2xBeoA/jm/fAtetG+B1&#10;eA9iAj0RE+mDlMwItTp3YVkmciwpCEnyRapJJjxR9Am7gjKCEcG/tmdHIDw3Qi0OlmpNQrwpBkkl&#10;si/GXIYY2ifD3LHp4HZs2itGz/Z92LH7ONxOi1ETyHiifghOTIR/VAz2HD0BN28/7D9yFFt2bMf6&#10;zetwyvOYGLRisNaXiTFMY9aEK9dn8fLD2xgUZe3Vmxv4h3/8Ff7lX77Hb378DP/2b3/Gn//8G7z/&#10;+ceYePUJOl58jLbXn6Llw0/R/PINukVGP3iNi3L8zb/8K/703/4rPvz1r3D35VOEpsRKebxEPOEV&#10;GaDENzYYp8K84RcXrOBvcEoYAhKDEJklHzPfPStM3jsJcaIsROckITgpFntOnIDLKW8x6Pyw85AH&#10;tu53w7YDbjh4yg/bXI/AxeskfGKCJL9ohCZHYdcRV6zfuQ9b9h7BLhd3bN7tik0i63e64ICbN477&#10;MKZvMEITYhApg0xQnL8oPeEqrm5tGz2ACUZNqGtxwF5diuTMJDVAefr5wt3XD17BgTgV6A2fSF/4&#10;x/siwRiNLFsS0qyxyHAkIixX8s4IUTD7VHgADnt7Y+cRN2w5eALbDrlju7zDQfdgHHTzxYET3rIN&#10;xN5jUj9hSVI34XD1d5N+EAZDvRjfbSYcFUNt43EXHI70Q4AhHgHp4SgUQ5nl5d+fq8Wgb241obrB&#10;CGtNNvLpDexIQTE9gQkIZMCzy5YLEdURPIiRWtFoEKXQhNqWQlEG81Aj5yobzbDxr/PdVYiTvhgU&#10;547IdG8RT1S252FwugbtfVbJL0OUzkzpx8lINokiSRBcGous6hSkV0t/bkpHmiiLcXYuvBaBhLJw&#10;JJdHIb2SEDhOQVgu2sYYvxHStxPEcE3gonDWFMknDbmVeciUbyQ6NxoxMhGklqQhwZKMODFeY+Wa&#10;CDMXeItHXGmq3Jsm96UiVYzadHsW4uW6+GJ5dnGCkmh5RqghFDFmUVSlXvIb82SbojyCUyrk2rI4&#10;xEjZE6TdGBYiKJ/hIEIQUhgO/7wQ+OUFw1eUXf+8UITIu4ZYIhAp5ffPiYRroBe2uDCm7y68s26f&#10;8up9Z9UerFor23U78fPV27B67W6sWrVLeQXTe+2dd/bi3VUHJI37sl3NONYHsWb9IblPtqv2Y/Uq&#10;egzLdZLnuu0u2H3YXfq6J475+eFUaJD08XiEJMYgIj0OwdJvE6RegmS8cA09iQOBxxGaE4somQij&#10;MiORJN9Ucm4oiu1JqG0yoqu7VgyKXpn8GlDhKECuKOtGQ4IKccAwAi1NNjTIuMBF10yiqHt5uiIu&#10;LkAU/CQUFiWi0JyIEhmDjLLP2L8tHVVicNSjoroMOaJEp6WnorCwAGV2CyyiwA+PtaK9y6Fipg6O&#10;1Mt+BezlBbCWFqLEWoR8YyYKijJRJmVp76zA2GQLeger0dlbjh6ZQzhGeft5YMv2rTgode3hcRoF&#10;BUbJ3yx93o7ZM51iFNZicNiO3n4rBgdlIu+wKc/dMqsBWaIUJCSFolEm1NHxDvWM1jaHfDNmFfP4&#10;lJsLjh3eJ3IA2akpql4YUqG/T+aF7nIMD9UqwNsn81h/by2mRSEd6G1ChTy/rtqOjrZqTIy3qmtH&#10;5f0GB8T4G29Et5ShX957WPJpqTWjqjRPgeCOllJMTYvxMNuGJf5d+eI4zovSGRXkAdc9W3Bg5yYE&#10;eXugysFVaAlru3DxvCi6S704u9CLaXmHIVHCB3pkTutrQZ8onw7J216ajdGhBly+KEq8GNnd8uyW&#10;ZlFCWuxqIcm4GH+1WEtpSTY62u1oaTGjjd9/bQ6aZb+5xaJif2dIn8nLT0Rdg9XpQd1YIt87wWsu&#10;rKJAVTcXKaBHEEvgqkNDEPDxWINh7aVLIKvBr/aApAcr0zg2aWjJfQ0/CW+1rITBFH2sQTDhLgEw&#10;n0XIy31epxeG0+EYuOV5lV5ToBYloxcqhVCY0JeewhSe5zHT1eJl8u4MD0HASxBMyEsPYYJgHvOH&#10;EZ4j8KVnsPYG1lLXJO3/tpx8PheJq5E6r2k1qzizDsLEBslbxmaCdv5Qp72j6YFKEEjYp4Ew4Z9R&#10;vvkCGQvpTcprdNxg3qc9g1nP9BwuLEtBvozVBMFlnCMUDM5TcJcg2CL5lhA4ckFReV+GD2JIiFzJ&#10;3yz5MjSEVZ5RIvtcYE4t9Cb3UAiFSyUvwmVrTa7yNqbnqRaCarYNhe3GrUXy43tU1DJURz4Yg1qH&#10;hlD1XS7XixAE13KB07xkuIkOsGH9VmzZtEfG0V1qURKOlZs3HcHOXSdx/GQATokOtP+w6AZ7DmD7&#10;vkPYvt8VOw4ekrk6AJ4hAaJvRYsO4g/3CB8EpIbL2BmBY+Hu2OXtglOig5yIlfE1TnQD0U0CRS8I&#10;TIpEQHwIkvOTpJ7ypN4Ied+G85D3ZegLwl7uEwLrkBDc6sXiCOEJgovL02CTeZeQ3/k9cJG4NNVm&#10;2iOYbcx60e1M2E7hvo4LTNHwl9CY93HLuiboJQSmcJ9pBMGME0zPc3oD55UkIl/O84frtBKZBw0y&#10;P6YGy3wSiKBoH4RFnVbwnYumPb42hue3JvDy9jg+uD2hPIA18NVewITBTLtJEHiRi7oN4dqic7E3&#10;gl8CPg2BNQhmSAh6AWtIrGIEz3WoezQ85TFDFfCYgJSglB7B9AbmdbzmzgUnWOU1N5forev0rmW4&#10;AgJMpt1a7sfdC0Nigwzgxryki9xaHMD1M71YHm8Rg7xNxQu+LuevLRJOc8Eygl1nKAg+i3lpUK1B&#10;rwalhKMsK9M1LCXE5Tnew3R60/Ielp9l5jmWTb8Htywnr7ks9gaPeR2Pry1qMEt464zpq8NBcEtP&#10;YEJhQmAeE/BSCHg15OW1GvxqGMwtYwPr689PNUq5ncBbhXtQ78334zvoMBGMVczF9tpwXcp2U+ro&#10;hqTdlXd5LH3gIZ+z1Cl51WG8x4rpEadX70i/A7OTDTj71guYfUKHgNA/Fuj+wb5Az2B6kZ+bb8Wy&#10;lPGc2FwXz/VgfqYRrS35mJ+rx/R0OTq7s3D3gdTP7SYMTxpw6Xo1ziyVYOlyOa7da0b/eD76xo1v&#10;PX7N8i1FoMgRjobuXPRNlso5mcM7U2UcToTR6ouM/JOiJwWhpTsDXYO5GJooQkdfFhpakzC76EBD&#10;W7LyBGZICF5nr4lUHsHGYm8FhGfO2FU8XgLhwWGjihE8Mp6H0al8DE/kYWSKoSdyMDZboLZNXfHo&#10;GkrH+BmGhshE71guOoZkXGyMRktPBhYu1GB8qhRj4yWiX+Rgcb5c5n+z1KUZCzMWzM2Z0Tecjqm5&#10;IhUSo7o+DD0DGRidMKK+OVrmoXC1qFxHTyr6JN/ekWycvVyBuWWbPCcdVS3RGJgsQN9EAfqnxSaW&#10;dxg5UyZzQSR6pL4sVdHoGRMbsSkFZfVJKK1PRFlzKvLKIpBZHIaC8mSki36dlB+JDLHZkjKjkJUd&#10;LxIneqBzPycnXvRBGdtE8hneQey6ogJ64SYgLzsW+aKn0jPYZExHoSFNeQPnZSYjN4OhIFJRYhI9&#10;ojQfhpw4BYINOWnK65fCsBCEwYTAhL8EwUwnJC4QXZRhIIoKM2HITUZWRjzyDU4QXFwkdWw3qX1T&#10;gZx/C4IdViNK5Pm2vDQ02wtwaaoLz65N4Z58mw9kDLk214MFxhEd7sDsUCdGuwmB20DYSGhI4EjY&#10;yzAF2huVf+kmSCK0cV7n9IAlSNVenAR/BHIUAjsKAR6hoD7WoJj7BIAUXs97tdcvYZ4Gh8yfXrs8&#10;z3MrYSPBrL6f9+qwAoSDvJ/ntAeyvk/nS3jIsugysDxM5ztp8MhnMp3HzJPndD4UlpPxaOkZzDx4&#10;TADJ43mG2hhoVp7AjA9Mb2BCYIaEIATmMb2BfwLFCq474TsX5KPnNfeZznrX8YM1CNaxgXmeUJPH&#10;Oj4wAbHe8loC0LPyvoS+DOtAeMtwDiqu74pwDzouML2BxzrEvupuUMdaCH8JgSnMg8J9wuGrZ5yx&#10;edkmrCfWG9tE16uuU+5zy3S2LdNZbwT2vI/1zHZZCYKZrtuLbaL7ENN5jYbNPGb93z7PReAmVV2x&#10;bjQA1mCc+6yv924vKQhMz+CM+HBs37FX7LND2LzVVYHgDZuOKjlwwBtHj3hh5/adCPQ9hQWp9y8+&#10;vI/ffvUcf/zhNX7/wwv86sv7uCTzoqOmSLGWkKgw5RUcmxaHjIJUZIjdmSbfcGpBhgLBsZnxiEmP&#10;RWxGLELiQxGWGI7wpAhEJEcgKu0tBOYPUYVcJD8XJXUmFFWKHchFd6nrim5MBwqb2Bn8VzP/NUm7&#10;6exMj8xVYk+JbdjbZleQl6EhpgacoRjoEdzbWIb+ZjnfXKbiBw92ir1cJ2O82IUEwcM9NWhvKEG7&#10;2NJOT9069DBOsL0IfVUlWBR77cJoN2bEZluSMWR5pAtLDA0hNmdHhRlDLc4F5HrF9mZ4CMJgeiFT&#10;NAhmWRgvmMJ+P9jiwIjIrYUh3JB2YkiIhf4GeUaNWjjub3QoCHrRUtT+ty8UxFVp3710At0fXioX&#10;7d9+9xx/+u0r/PaH5/jhm2f4+rPHePP+dTy4uYCXT6/j999+hD/8+mP86ftP8eNXks83z/F3v6Vn&#10;8HP84bv38MffvMGPv36BP/3uY5X3r798iuePLmBmuAnN1QWYGKrHxcVBqbA2XBHj986dc7h+6yyu&#10;XjuDa9cX8OjhNbx88RAfv3kfX376Gq+fP8GT+zfx8NZVPL57He89vobHD87jhZTp048e4tWL23j/&#10;yTU8Y3zgV4/w6tVjvP/BQ9yRa4sthQgJ8sdQV6c0bDMaK0sx1FGPlioLehod6K6zodFWiKZSmSQr&#10;rBhtlo+3XipTBpKvby7iy6sz+OzCOF6f7cez6XY8EsP60VQLHovx/pAQeLgGM7UmnJGOe6WtHssN&#10;VZgRw/1cXQWutMsAbJPGKyqAMSwEIa6HEH7sOA5sXI+9Wzfi1HFXhAT7IiDEB8e8jsAt8CSybTkw&#10;igGUXpqKTDGcUsR4SDLFINUcjyIaV/X5KBJjwyRGlLmqAD7h3li7fSN2uxJ0nsC6rS5i8Lhh+9Hj&#10;OOzvB//4OPjHxcA7Mhy+EeHwCPSX6w5i1ab12L5nN/IKC9DcWo/aajPq5QNsarFgaKwO77+6in/4&#10;p2/wj//0G/zLf/47/NO//j3++C9/xOtvP8bFN8/Q9uw5mp9/go5PfonWDz9D2+uPMP7FrzD++kPc&#10;+eFH/N3//J948PmnmLlySWRZFIdyJMrk7hMZCL/oIISmRCnv3xPBHghMDkVoehj8En0QnBGABHMc&#10;og2RCMsKQ1RuDKJk4k815SI4KQ5bXFyw181dhb3Y6Srv6XIcR08HwNXDCx5BQQiKj5Z86UEcI0ZN&#10;PHYdO4zdUuf7jp/E3mNu2LLvIHa4HFYL1B328lVg2TM8UAy9UPgn+CM42R9xeRHIEQPLLsanrdYs&#10;BpoF+SYDElKScOykOzZv34WN23Zjr5QhOjkNidkZiE6LRURqKFKL4pBpkQHIHIYUqwxKuQHwifdC&#10;cFoIToaexq7jR7D18BHsPemNw97B8i6+Uj5vHPL0h1d4NPa5eeOgB0F5Ik6GRYqhGoooGfQKpBxF&#10;MtAc9juOQz7H4J0idVgoxmyqL7KlP5R3laGi3QZ7kxl2Mc5NFaL8iJFZXJeLPLsoTdZk5QlUJkY9&#10;PYLLasXYbsoXRTMflc0FqGnh3+GKUddegvrWUlQ2FMu1RjR3l6GhsxiOxixUtmahbaQYUxeaMDhX&#10;LfXDwdT5N+MiGVQzxNhMKxOFsDwFOQ0ZyKxLRlptAtLrEpBWn4CkKunHNfFIropT0DWlIg1JUrY4&#10;awKipY/HFUsaIbAlERF54Yg3SbvbUpFQnIjIfFEyLSnyjCxEFUr/MCUgTgb0UEMUwo0xCvomijEb&#10;X5SIxGIxbMsy5L4EJJdIunxDsZJ/rCiqseYopJQlIbcuG3kNWciskjJXiOLqSFQewEnlqbJNQFBB&#10;OHxyA+GZ4YtQcyzCJI8wSxwCCyPhZ5C+agyHpyEQp7IC4J4agOORvth2/DD+duMWvLORMHgv3mVM&#10;4PWusu+Kn63m/kFnuAjC3VUuWPXuQbzz8wNYs8pVHa9dewir1h3EaoYxkYl03aYDWL1+D9Zu4AJz&#10;u/G3azarvnvU2wuu3qfgERkAf5n0fOX7iTYmIzAzAgGZoXCL9cTh0OPwku8pKDMYadL2QaneMMi7&#10;5ZSKEmxPQKa8B701qiq5CFM1WprL0SyTWo30s5YWG9pkAuyVSa2x0YZamXxKLDmIiQtCUkoYyvh3&#10;8ZJEkXiUOkRhNyWpeLuNzZWol3GvsroMdocFBYUy0RblqhA0XGiss0fOS//kyrD8631nTzXMkm9C&#10;YhSyRak3GrOQK4q6yZyNGunrff01GBipQ/9QDYbHm9A30IDGlnLExochINAbUTHByBQDo8xuRHs7&#10;PXSrZCKvwchAFca4HaqVd7OiXvpytUzIDP9QWVWI3p5aDA01obHBiuYmG1pkYq2RSTojNQYnju7H&#10;yeOHxDBJQ6vMDzOTomyJUtAvZR0bbsagTK5D/aJkiiLfK/vjoqAOiYI/OtqOQZnXxiYapdwVmJhs&#10;wbAYsONjzWLwiDGUFISGGjGwmu2oqyhEs4wpY3L9yHAFFs+IYjbXjrs353Dz6iyGZYIPDzqFoy7b&#10;kRATiKy0KMxNi8Ioc+WF8/1i/HbgyqVxjI+0Y2SwE+0tdRjsbZcytqCzvUp5+c7NdGJ2tlXKx/jA&#10;DrS1loiUKagfFHASkeE+yhCrqS5EZ0eptHO+jP0mqadCqeNS2Bx5SEoNESWJcV1zUSFzQ22TRUFg&#10;gt2KWoZZcMJY7aWr4S+hLL0+eZ2O3atBrhNs0sORQItxgNPVPtMJgWtbpY0aC1QavWKZ10qPXwr3&#10;+UzmSajKff0M9eu+SKXkVd0g41qjzGntVnVfVT3hL2MEm2VrlvMmlFcTKss4KMJ95lEj4yfT1DN4&#10;rtYZnqKeISBkn9eo47dQme+u8q97G3dYysLylMgYRK/oinojGt4uEFcpZSqXY6YxBBP3CYMpHJOd&#10;oQLE4H0LxQnLCQmdIDhP1RmPCXdt1AFkPDTZpC7tjL2ch1JRdEvo1UtgLWV1AndC9QwU2mQeKElA&#10;gYzT9Ni1Sz0T2haJIkwpEH2jkG0i9WuW+7ktkfsJdUsIoxX4ZNs5n22X8nFLL1aWz7mfpeAj25Xx&#10;iEvetvdP0FN5wHKRogJUyzsz1jTfk+3C+rY6st5CdakTKX+5vEt5ZR7qpb3aZF5qbipHelo6tm7e&#10;iU0bd2PzxgNYu2Yf1qw9iE3bjmP91iPYf+Q0vENi4R0ahWPevjjmdRr7jx+Hm78X/GTM8I0NQFBa&#10;KDxiPHEq3lPGzBBEFMbCPysEm9134UCgG05E+8A/TeaAxCClnwQkBiIhL07qR74H+RasVVK38u04&#10;aotEpB1ZVmlLu/QhwmDGDWY4BnoFK8/g+jyp41S5P1UtpKdgrdRTCfuK3GuWb4cQ2GRLh8maBou0&#10;a6m8u03enV6/FIJfwmBu6SFMAEz4q8Gx8zx/KEhRdV/E58g+24MhOvhctjfb1Ch9KEvmx0yzzM+W&#10;dCSbUhGZIfNHjDd8QtwQlxQAa0kqetpLcf3CAN67O4OnN8bx3q0JPLw2hEfXhmXLhcyG8ODqoALA&#10;j6+P4cEVhm1gyAbG7nV6yt4X445g9Ox4o9oS/hKkchE0wmDCTcJFDVk1RHWCXGeaTtdhIQhYKTx/&#10;5/wA7l3sx82z3bi+wBAHXSL0du3D3fMEoPRWlbRzXXh4mV7A/bg234UbC724dVbKuCDG+XQbLs/I&#10;uDrXidvLg3KtM07udTl3c8npuathrYa6LA/LyGN6xupF1C7OduD8VDsuzzGcgvPdeM4ZV7dJ0giI&#10;6V1MSO2Mq3tb9u8s90tZ5Z2l/NcX+A4sc7eUSfKabcF1QnUuyLbYoaCuDgfBfQ15dWgI7hPw6u31&#10;s51yf4eqAy0M3XFH5K7kQ+9tpl1dYGzgNuextN91KQNjEtPb94bkwXqkqAXlxAa6JmW7Lcf3pF7u&#10;SJkfSF0/vTyKJ9L+9+SdFoarMNFbhpmRGkyLjA1UYmaMgKYRF6ROWIeXGIdZ6o31yC3TfvIKlu1Z&#10;sbfOi1yc78BFhq2Yb5X5rkTmPiu6O43o7yvA8FCBzMkmmfPzcO1qHc4tWmW+LMflK1WYXbCgsSMR&#10;Zy5UYnxRDPthscdKA5Fj8oPJHoHyhmQsXGjE6IwNDe3pIgwJka5iAM+ec2Bsrlj04CR0DqSjczAd&#10;Q1NGFJR4o8DqI+NvgIyx4egdzUdHv8xhtRGYWxJdqitVxrRYGf8D0NaTjv5RLgiXh66hbPSPG+T6&#10;bHQMpGH5WrXMedFqgbiJ+RK0dKVg+Wo9ZuS5k2dssFaEoqoxBo1tSZiYLcXwWKHoQwaMT5owMJiD&#10;2TMW9A9morUzAQvnyzA+W4Sx6SK51owzUo7+UQP6R3LR2B4v5UiScsWjayAFw9MG9ExkY2AqD3Ud&#10;MZheKsXgtFHGd3+xFTzQLu9aVhsq41wgescMqO9MQZ3USd90CSpak+FoSUZtTy4SDKcVCHY056uQ&#10;M2l50cgrSkFuXiKyMmKQnRWn1ljIzyW4TUYBAa8hFblZCSgyypxkSEduRiIyxF5juiGHnrzRyM0k&#10;/OWicKKrizCMQ4FcW2RMV9cxHy7slp1B4BuNtOQYZKYlICs9UaUlJ0SpNMJixhI2m3NRZMpATq6U&#10;KycBKamRyGCYsDKZsx0mlR9BMMtEofexOTsRZfkpGGp1yDc0hsfXJtX3ekfGHYaQmRF9dJYhAfrb&#10;MdbVpAAbF9giTCNo0+Dz4iw9cxl39y8LwZ0Xfe78zADOTvRgZrAVUwSwhKZy39J0PxYlncdzcsy0&#10;sZ4GlT/BH/PUUJfwlOBQwzzCPh7Ty5bPPDdBGEvAzOcSBDrDVLCcy1POUAkXZpxetGfHujE/5Fzc&#10;jN6thJMaahJgUhZG5J0mehX4dC7E5vR2Zn6E2wSGhFLMk9DVCb4JJOX64TZcmCL8ZCgefvcyDi+M&#10;KLB7Ud55Sa65KPVyfWFU6rcHU/SQ7m+RZxHASnlFeN21MyPKs3ZhuB3zUneLUj8U5k9oTIA82VPn&#10;BMRyzGctSFnnpQ64f31xRMbbCVydH5I8u9U1F+T9r76NO8x9gmeWheEnuOV1F/iuhLRS7yzT7aUJ&#10;VRanpzJhNa9xXjtL7+yuWtXmzudLWaVcfBbf7Zzkz33WG+vskvSRS/JsAnCnJ+6gak/2F+1RzXZn&#10;+2phOkUDdEJ83b/YP3g/91cK0wiQdf9kGvuLhsQ8Zn4E0gTBK+MnawDMPkMITED+8Oq80xu4oRSH&#10;dm3Gtm37sWnzIaxb74Kt293Edj2s9LITJ0Nw/IQvdm7fi2OHXNWPPINd9biyNIKvPr2PP/74Aj98&#10;+wxPH58Ve1F0IVsOwmID4eruihgZH+Ll+gRDJrJKDEghDC7MUKA3KScOUaKfRYieFhrvj/CEQEQm&#10;BiMpLx4J2TFIzomRMSkWGWKD5ZlTUCi6VU6h2K3los+WZcFamoHa6gKxm8rQ310pc1QDzsv8PSO2&#10;Y19zCUa7KjDZVyvfYjNGO6qVl/d0byPaKy1oqyhWHrtN5fkYpQdwQwmGOypwab4f42I7V1oy0F5d&#10;JP1Cvt/OKnSKjdwvtvREawWWCfeljRalj16Qur8q/frcsLRndz2a6DTVYsdZOT/eWYMhsXkHRRhe&#10;okNsWHr+si+zD6m+N8Z/CI3KfhvG2mXOE9vv+nwfFsXGXRgSG5UhKzor8DfO8A5vYe93r/D7b1/h&#10;d9/I8dcvVJgHegnz/PdfP1OewL/59Qf49TdP8N23T/HFZ3cxP9WG7rYy5KaHY3ywCU/vXsL3X77G&#10;H3/9Cf7pD1/ij4wj/Ksn+MffvcLf//YF/vDja/zw69f47Q8f4Q+//RR/98cv8bsfP8ZnHz/E1UuT&#10;6OuuQocYpUuLg7h1Y14a/yoeP7mG+w8uKXny9Dref/8OHj26gfv3r+LevSu4e/cqHjy4gcePb8v1&#10;1/DBs6t4/eI23ry8i/efXcfz92/jvWe38OLFfTx9ehs3b11ES2stPL2Ow8/HHdUVVmnoFjHkW8WQ&#10;b0VzvQMNVRY0V1nR21CB4aYqDMt2oqES59ur8WK2C7+8MIaPz/Tji3PD+OrSBH4lhvinS8N4b1YU&#10;ssFaXO6TBu2RBmuxYamxHLPlxVgQuVhnx9XGCpyrLMG4OR8XG+uxUF+LniIzyuJS4Ll9D3b+YhUO&#10;bNyCnRs2Ys2772DX/t044nkMMVmxqO2rQZXka2sthKVJDOGWfFgbxdBoFUOyzYIqGqQNxaJ0mJGV&#10;n4awmAj4hoZix8GjeGfTbmw/fBKHfHzhHh4Kv4Q4eEeHISA+Cv5xkfAKDcTmvbuxZhvDJWyDh1+I&#10;GF5VaJAO1ikdv6enDOdFqf/Dnz/Df/rn7/G//+//X/z//o//A//1f/sf+OHf/h5XP3mCrvuX0PT+&#10;SzS+/BQNLz5C6+uPMPD5F5j4/Etc/P4HfPnv/45P//kf0bU4j8bBAQzNTYvRWSEfdLyS0KRIcFE1&#10;etjE5ychzhiPcDHCwrICkWiOQmZ5MqLzIpBsTlSLhEVkxiDRmIWgxDhsPngQ+909sHE/PXo94BXC&#10;ODAJcPPzgXd4MDyC/eEVEYzQtHgx3qKx3/MkjgX4Yu/J49jh6oL9J47jqBiGJ3z9xeiJgW9MGCJE&#10;WQnPknyyZDDJ9JNnhyA2LwpFlUY4Gh1i5FXgtJ8fDrgewwYxQN9ZvQWr1u7Ehi37cdTdB1FJKUiT&#10;QSrFkCSGVQoyiuU9DQFILA5Bui0OCaZoOY6GW6gHjgZ44qi/L476BeCIbzBcvYNkPwwng8PhHx+P&#10;vac8cSQgBH6JqfCKiYdvQiKOBwcjJCUeVumzjHXj5n8EJ6NOwjfbHx4p3oiW59WKcl030ojiRivy&#10;ysXQqzTAKIZkRnEijPTiEgPVUS+Ga0OhMgrprcRYhuWNTkO1oqkQVS3FqG6xitjEODeLsWlAtVzT&#10;NWxH34Qdg7N2TF+sx9BCJSrasmGuEQOzPle2ecgVAzSrMleFXsisFoWrMRPZjRlIrUlAYoUoZQ2i&#10;oLWmI7VO2rs8FjF2GcBLpZ4sDOcQhagCuaYkGTliECeLcRqbH4XkElHybKmII8iVd2S4hwQxiCML&#10;YhErfSPenISw3EhESFslyH6iSKwxTvpTHJJMiUgoEuXQLkppZSYyxACnJ32CJVryiUdWdRoyqqTd&#10;KpJE5FouEGdLRoIY6AwxwZATlIB8MY4LIhEobehfKN9PbjBOpPngaLIX3LL84ZbuB19DOAJyorHP&#10;5wT+X+vX4G83bsXfrtmFn63Zj1+sPYJ31p7AL9Ycx8/XHBQ5gJ+tOoB33nHBKpHV7xwSccG77+7H&#10;6rUHsXr9fqzZvB9b9hzF3iMeeGfDDvyHdzZgg4wZ67fvwk4XF/hFhsJHvh/vhBAVQ/x0WhB8M0LV&#10;opLHw6VcUV7wSvBBWE6Y1EkMInMC4RN/Quo3Gjny7ubaTMTnBOPAoR0qHm9ZWREqK82ob7CBq/KP&#10;jrWhr79ehUzoH2hCR0eN7NtEkc6VCdoJzgqlLksrklFSlgQu/NbQ5EBOTiriZYzJN2RJfiUoLsmD&#10;2ZKFmjoxVoYYt7dUeUr29Ncor78WmdDKHEU4dvygArv5+aKEF2WhtDRflWN4pAlDI/Vi6FQrqNrT&#10;VyXGTyNsZQbExAYgMuY0ktMCUV1ToBZvG+yrxpBM5uMDdRjqrUJvp0PFFS2z56GiuhD2coMo/nlo&#10;bixV3rHc0vO5v7deDMhWNDXYERMZCH+ZL2hMtDSUYXGmC3NcPVYmWWcYhjqZv+RZonQRkDO0RFu7&#10;XS1y0N1rx9RsE0bG5PkjdRifaFXeyN6eLti7cy2iw71RaTeiUcbabjEuzp3hQnhNWF7qxJm5Nlw8&#10;P4QrFyeUNEqdhQWfRGKcvxg8kTgzK4b+vTO4cmUEU5Mtcl8vKuyFytCJlvGu0JCNtuYatLfI3Nrm&#10;wMx0ByYmGjA4VIa+PmeM4JbmUvSJcp2RKv3a96QYXJFwSH0wlnFbWzFa2y2oaypFZa0JOfnxSEoL&#10;RW0jYWcx6LFJqLrS+9YJXZ0ewXpL8KvhrRYNbhXoewsGCSYZB3clCNbw1ybjE89zMTon3HUCYW55&#10;rNMIX/UicAra1kr7VuWgsl7GrYYCBYN5La/jeYcCvXwPxmiUdxXhOd6vF3DTISP4PA18tfBZ+ry+&#10;R/0LQ45XehrzPhX2wMrYZtkqRi8XhatvL5HxVMpabwTD7zCdokEwgahaUE3qld7QBL5a6E2rITCF&#10;+RL68V9FJQ4jrBUFKK0sgK2qUISQkpC5UIFg1iXhK+ubcWqLCWalbukVTChs4jnZJyik8Jgrv/Oc&#10;QcZgehKzPHwmy8Cy0NOYZSX45Tl9zLZjm/J53Gd4C7Yj25fCdArTVWgRuYd1wL6l25UAmKE0lIe1&#10;tBmlVvabpR+2yDhTYMzHwf2u2MiQT6u2Y9XqPdiy/biMsc61AA57BKsY+3vdPNUCs+EpCQiIC1f/&#10;OorKjkZ4TgQiDREIzhajoTAC8VaZN0oSESQ6x07vg9jp4YKjoV7wiPHFYb8jOBZ4FO4hxxGfHQmT&#10;1HeZKPel5fQCl/my3ooahntRoaTK1LZC+ohaAPAtCGa4CGtdLoqrpU0rZYyT+iqTfuKQ/sI5mYvs&#10;FfFHA3r+OvjjCb8Z9mXnjzCEwIz/S9hL4TG39AbWEJihIgiC2Ras72L+48WSoPYJhRkmgt6/ZmlD&#10;eoDzr5G5pTI3yr15MiYlGWXeNmciKMobJz32wiBz6k0C16ujeHhzHM/uTOHRjXE8vT2J+1cGcO9y&#10;vwLCT2+N4dltZ6iIpzcn8OgaQ0SMinFIjyonwKXnrgaoBMCEuTocAmEu9zVU5bHTG9bpbbsSBBO2&#10;ao9gnQ+B6r0LlD7lIUvhPj1iudVer4Sn2utVgeGFHlyX8feKGH2EwBenWn/aEg5TeO7O0oDk6QTA&#10;fCZFl2ll+Vg2Ct/jwkw7lmTsvygG2dUzTs9kZzrBZ5vcQ89metp2K7klZWJZKSyfjtXLsjON5dZl&#10;1+/DUA9cDI7Ql/sUQmAdGkIDYArz0s/Sz6PHNmXlMfcJgm/K8a0LfF++X5eCyITALBeB851zcs+i&#10;pJ2RMi124cGy1PdiN+6d6cT9s914JO36QNrx1tkeMZrLMSPzN716J2Q7IjbTtMzpSxPNqr6vznU6&#10;20DqTNcjYbBeMG5J6myJ4fekDW7SK1med/VsB/q7TBjut6BT9ND52XIsna2SObJMhUqYnxK9pSMJ&#10;5+YtuH6lRnnFdg/lYHTOokIeVLXRMSIAydknZcyU44ZUzCzWYH5J9IBpG/pGizA6U4rJBRt6RnLQ&#10;1peG/okcTJ+zYPFyGcbmC7B8rRYN8ozCUh8ZyyLQ1JWCxs5kdAxkqRAUVU0xqGmJk/E+FgMTcv31&#10;ZvROmFEhae2DmajvTMDgdD4mzpjR2puMxUuV6BsxYPZsOcZnbGjqSFOLzzEcxdQZG8Zn5dkXqjA5&#10;X4LbDzulvKVyPgWLFx0YnysCF53j4nPTC1Z1Te9wHpYu1ysv5iu3mtAtz2zpTkBbb4I8LxbDszK2&#10;NARj8XolppZKxBYIl7nBC8UV8j71wRialrIsWXHxRg3mZDsyW4TWwSyMn3Ogf1aul/IlGD2QZgpQ&#10;C8WZHCkoEP09T2y5ggKZU4oyYMhOQFZaNDJTo5GdHueUtDikJ8XAkJWiFoMrLpD5qVDGv/xscLG2&#10;vOwUJCdEio4Sp0BvVnqCWsituChXLepGz16D6Jk8x2syxc5LSXRC3+yMRORkMrxD6k/3WYvFdhYx&#10;m3NgKEhBVl4Ccgxii+TKeVMGKqrEhs5KQGZ6rOQVK/c6PYOLC2WOy09GvS1X/YP58Y05PLo+hTsy&#10;5lyTsWFpqh2zoosSxM30t2Giuwlzg07PTQphG0EboRrDHfCYXr+EdYRtTFueGcCC7E9LHlMEfgR0&#10;Y104L/ecJewlrCO8E+F5DfqYP59LT0961/KYEI/PICzUMJEglnCWfyGn1yuBnv5LP4XwV4vyWp7s&#10;cwLetzCYnqqEwBQdx5YhDAiEVRiEQf6wRa9ieqo6n0Xhs5gnQTG9cnlMIfgk/CVkJcAidCWM1aCV&#10;aTzHa5yxfxkWgqCXkJUguFcBYJaDx4zLy7Jqj1yCYeYxP8gYvU0KCjNfbik6/5tnZV5bmsDl2YGf&#10;zvGZDDfB8jCd9xFYM533UVhOHjOdUJjwjWl8Hj2SmabfhRB6uo/xe/njAL14nfWi64vHPKfryult&#10;64T6bD8NZwl02a7sM/9PIJjnCIF5D/sGvYJXAmSeX3kPz2kATNHexEzjs9iX2DcZGuLuxVkZ++md&#10;TUDt9ADWYJjvwa0Gwm1VJngc2Y/9e4+Di8Wt33AIGzZynZuj2LT9BPYfOo1dcm6D2LMu+w8hNCgI&#10;uRnJiimenenAt18+wN///g1eP78oNproqCXyjRclIyo1SmzVTJwKD4d7ZBSCU6IQxvAQhmTkmLNR&#10;aM1Gep7Y/KnBSEgLQVIGwx8GITErCrFivxgKk2C1Z6lQYwS/FRUGVFXmo662CHViEzbXmtHXUaEW&#10;ehvtq1WhiBh66ew4F2Yrw5TYkTP8x/+wMxb1SFu1bGUsr3Og1VGMDhk/2kXnnuiulvauU6FvL84Q&#10;9LejTfTxLsl/TsaJYbHJ+hqtKl7vuaEW5a2rF3I7K98RF3NjKAdue8U+nBDbmOfHZEsAPNxagbGO&#10;agw02dUPDOxv7Kfsi7pPL8k3OCXl4AK4NxbkmxxpxOJwA2bkHWbFNv4bwl9CYMYEVh7B366Awd86&#10;hen0Bv7Tb9/gDwwV8d37+OKzO7hyaQilMsA3iMIaFXkKifH+SBAFub3Rjid3z+Pbz9/D3//2E/w9&#10;F5379gP86Xt6E3+EP/7uM8njDf70+88VBP79bz75Ke3V85u4dnkKz9+7Js94gg9fP8AHz+8oAPzo&#10;8VU8eHgZd+5cwM2byyLnFQh+9uwuPvjgId577x7ef3YbH8k9H716IPs3FQR+8+ohXr96LNc8wJ27&#10;VzE80ouQUH+cdD+KrOxkZGbFw2BIQZMYEqPyUQ/Kh9oqhn67yGBLJUaaKzAhRvTZ7mbclwp9PdeD&#10;F1Md+GC8FS8nO/DpwgA+PzeMX12awLc35/DF1Uk8E8XlnBjRc/VmXOuqx42uBlyWfJZrSrBca8Xl&#10;RgeutFRjxmHBgLkAIzYbRuzl6LJYYYyOhY/LIezfvAnbN6zF9h0bsWXXBpwOOYWU/FgV27W0MRf2&#10;VjEmWsVY7LLC0VKEchHGEiwXY8NeI8ZknRWZ+enwCvTF7sOu2LLPBdsPH4ZbsD/cQnxxOioIHmG+&#10;iMmUyc+Sj6M+p/CLjRuwdvsOrNq0HZt2uiAzRwxnhxlNtSbUizH64tVl/Ou/fYt/+dcf8V/+3/+E&#10;H/74Bzz7/Avc+PQjzLx4hMFXT96GhPgCNe+9ROvLNxj54ktMfv45Hv/TP+Kr//7vWHz2BI2jwzh3&#10;6yY+/fVX6B3vQyxjuiRHIjQhAsl5qSoUQ2phGmJyohGWHiSKhSgApQlIscQgycR4sCIF8Yg3JMnH&#10;H4tdxxkH2A1Hff1lewon/YMREp8Mn/BIBcf8o0PhFuAl7xyMWEM6gkVJ8ImPhHdsGPadOoadR1xw&#10;2MsdR0974FSQP0KSYhGUFInA5BAEpPgjODMAcQXhiDOGIzIrDPn2XFRIexrM+di5dz/WbdyB1Wu3&#10;Y8263bK/H2vW78Xazftw2N0bkUmJyCzKQV5pDtKKEpFaImW3RCKtLAGJljhEGaLhmxiEXadcccjf&#10;E25hITgSGIgjAUE4LO9xOiZOyhmL7SdOYo+nF44Eh2CftzeOh4VK2RKkjNEy+KUgoygN3uGn4J/s&#10;D9/0QPikBiIgPQwxBUnIsBmQKAqMb4wYuOlRMNrzkV0shqMtB2WMgymGdHWLRYFgegfTQFV/R1bG&#10;qhi2YoyXN5hFLGKgm8SQzxdD0oDGrmIMTlVh5Ew1+mccqOsV5ao+DbZGMfprcsSgTJNni5TTwzYT&#10;WTUi9enIacxA+tuwEAwPYRClPbkmCTH2aCRUJiFK2jqiKBpBuaEIFWF87HRrirQ9veBFwbPSm5eL&#10;ucUhQYx1guAIYzSipF/EyPlo2UYVxKjwD2ll6XJ9KuK5QJwpUf2IEF8odVYci1Sb1I0YxhnlKUgv&#10;T0aaQ47fQuDUcmmrcsYpTlDewJFyfZgpSpUt0hqPoMIInEjxgnumLzwI3t+KV24g/EwR8MkPRVBB&#10;NMILE3Eyyh/r9+/Bul37sUr6xc/X7sfP17iIHMXPVh/Gf1y1Dz9jPODV+/HuqoNY/e4hrBFZ/e5B&#10;Od6P1esOYM3Gg/JNHsGBY97wDIyCi5s31mzdg3fWb8WqjVux65ArTvhycUUpg7Szb4r0+6xweCYH&#10;4Xi4D3Z7HIaL33GEyISYZkmR7ycK4Rl+iJLyJxiCYCiLl7ElGid8dmHTll/A29tNwdeyMqNaiKlV&#10;Jh4uFFddY0FXVx2amytRU12GyspS5eFbJtdwZX+rPQ1VdTkwS7s0NHHBNzNOeZzAwQN74OKyF2Gh&#10;vsjKSYSpOEt54w4ON4PxgTu6y9HawVh1MhE32OCoMMP91BE1TqfL+GAtzUOpLQ9dMqGNjDahf7BG&#10;yfhkq6RVoqpaxj+ZfAsLM5CZHSUTfTSaWooxPtqIof4a9LSVqQmdk3t7kw2N9VbJMxdlDoaQMKCy&#10;3KgWTWuos6CmqggdbeVoby3HoCiO06Jo1VRZlUFB75NOmXwXZ7vVAgCjA00qDENbUzkaahguowwV&#10;lUVwlMs3Yueib4Xo6JLxfYxlbcSYGLoEwcMyyRvzknD00HacOrEPRTKWtTWUKsXj0rIof2Jwz800&#10;4uJ5UQAvDCsIPCVKRHdHpRg3IUhNCkalIw+zYng8erCIa9dGsbjQjd6eSoQGu+Pgvm1wPbgTYcE+&#10;aG4sx4Aon12d5RgThWZwsBK9vXZ0d9nR11ONtpZyqaM21FbZxHiKRBFjMUs9tEj9dXWVorGZC53Z&#10;UOqQcSQ1RClR1fWMtUuvW8JUJ+AkVCVoLat0hoCg16sGvjyv9zUA1iBXSS1jndKjVBQzGYMIf3lM&#10;KMg0Hus0xjgnWF3p9cu8mKbzJnylcJ8guEzurazjNQS2Thisr3PmVfT/CII1UNbP4nvpZ2m4y3Se&#10;53Ua/Op9xvul0PuYgJj3sC4IBAl5CYAJgxkPmCCYxwwJoc9xf+WWcJRAmKCV4JV/YWN4B4oGwcVS&#10;xmI7YbAY1HYxqGVbUk6vYI7bzvi9vI4AWIkjTYUGIAQm7DWUJis4qMEw4S9FQ+JCR7ryXNXPpBAE&#10;M0++A4VlJGzmPkE293X7qsUEpQ15TPirQb9uY+7zGpWX1K2zDfNVqA1CYMJg7lcTDDcUoUnarb6u&#10;BJmZyTiwfx82b9qGjRt2Yu36Pdi45TBWbdgv46Sk7xODY68rVu/ah+1HCXI94RMrc2J2LFKKZX6x&#10;JMt8GYMUea+Q7BD4pQXBJyUIbtE+2OV1GK4BnqI7xCI2LxlekVzU9rjoDQeQLHqKtdKIynoLKkRZ&#10;r2XYHBkrK+vYDxj32ab6VJn0GxXOQ+qAMJhhIUpqc0Sy1JZ1Xy79rUL6jbVKzlVKHco7MgxEKfcr&#10;+b2wv9PL3hn+gyBYg1+KjiPMfb1wnDNuMBcZJHR3gv/y+ny1UF+26FNs02IpFxf7M0hbEgQbZCzP&#10;thoQnhqDgrICRMSJDpTor8LbPL47jwc3x/Hg+gge3RgVke3NUQWA6QVMeXR9WAnDQDy4wvjAXCju&#10;Lwu2EaASltLDlx61hLgaBD++PqnSVkJiHvNaDVp5jlCYx9zyPAEy5dE1xiZkGISh/8UzVgNUpmkg&#10;zHTCYMLMO8tyfK4fl2fasTzepIQAmGCYnsJ3ZVwmACYs5pZewoSTfI+VYJploRDyUlg+gsxlmavo&#10;MUivYC40p9//0ly7bBlrWJ5/nl7R9DaWMhPEroC2fymnM1TDSjDM45Xev/r9uNWxghkaQoNgXs97&#10;9bMIdrmlxy/hLyHvNT5vxTkV3uM8YbVTmMYyEEZze4Nger5NgeC753rw+OIgHp7twT16BlPkfW8x&#10;jMRMK+b6qzA/XKtA8KTM4xMi81LfSxNNqv4JgSmXpf5Yx1x8ToNgtbDgdCsunJFns21Y74udWJ5t&#10;wkC3CaNDVszPVODu7R6Z9wwYHjBgbsqC0cE8zIzmy/zqwMxUEYbHDGjrTUNzdyraBmQOaogTXf00&#10;krLcUNOchrGZcixfacPIVCna+/LQ2JEu6YliX4WrhdSGpgowOJknOnAeRufyUdEYgrE5s8qP4Hdy&#10;oRSdg9kYny9R+93DuWjtTZd7zXKdBbNLDswuV6GsIQalhMa9DNdyWgFggmBjySk0tMWLLReJB88G&#10;0TtUgJauDBHRQfpzML1QhnOXajB1RvKW51y4VofW7hQpayoGxnMVAB6dKZDjFHkXmQtrw5FXdAoD&#10;Y4UYny1BW08qhibyMb9cKtdnybtkYmgmD5PLJZi9VIa6rli09Ike1xmL+o4Y9I5lYWQ6Xy1id+a8&#10;DcNTBnSPZIntcRKl9VFihybAKnVY0pgEs+jzZtGlC0qTYLQkocAk41RBKopNmSiQ8ZNSSA/gzAQk&#10;x4chISYEKWKTFRlEbyjMgzEnA2ajzDcFTtBLiJueEqtALqEuQW+BQeYks8xxRbk/gWDG/NXgVwNh&#10;QmSmExJz32LKg62kwJmvlCHPmIIceirnSJ5F6aJnij4jUliYCVNhloLAXETOYspR5S6Ra3saSnD7&#10;whge35jFnYsyvl0ZA8PFLE8x7IMTzk71Evq14gxjwb4FwQSzBG8EwRQNgunRq70uCYIJfgl5KQS/&#10;9ASmRzBB8DyhnVx7bqpP7es4vcxbe4IyL+4TAHJLMEywx3MEjoSQBMEEtTzWaZS/BsI6vAHDGRC0&#10;EsAOtVQqGKtBrA59wDi49HDV9zN/PsfpJeyEnTwmLCb0VF7CU/KcyR4wpANBFr1tCV4vyPUaDjOd&#10;wgXi9IJsLAeF5SMIJoxmOVguwmAdt/fMEMEw01pUXnyeBszMk8CXoJbQjNCX55nGawjVmKbLxOt4&#10;nsLyMg+WXV+vr2O5eZ5bDeYIgQkNZ8VmIOhdWd8EqoSp3NeAnvVHb1sKATBFQ18Nbrmv09jm3LK9&#10;eY7tTXjLvsg+ouExz7OvrPzBgNfrvsl9DX55zPuYN5/PPG8tTyrQS+BL0WVcecxYyowTzHexFWaL&#10;LXIcu3Ycwfbtx7B+w0Fs3irbTYfVIugbtxzEuvU7cPjwCXic8kRQwGlEh55CmTkZNy+N4fffv8Tn&#10;H91GA/VK0WujE0Qn83HDqeAA7JPrjwfTYc4bvtFBKhRErjkLBZYs5BfJmCG2YI4hDkXFaeq4qCQL&#10;RrN8y9YsNDZZ1MLmTY1i6zSViG1VjsZaE1r5r9P2cowPNGCsrx7DndLXZa66IvMN5/KFkUb5phtl&#10;24yZfqlX+UYHmyvQ11COzmqbAsHtlSZ0iE3aK+PEVG8thhiiUPJbovNQTw3GJE+mj8hzBlvKMNdb&#10;j4vyrYyLzamhMOUqvz/ZLg23orO8AKPNdiwOik3aXSvPdGC0vUp9E4TA7FvshytBMPviWWmDaXkm&#10;w9hcne3FGf5jQZ49J7bmfH/9/90j+A+/fv2/gGDG+lXpP77CH3/zGn/+3Yf46pcPcPnigIodWN/E&#10;v2TSq0omnR6pxMYSxMf6ymAZj3PSIT56fhPffPoYf/fjh5Lvc3z/9QcK/NIr+M9/+ALfy7O+/uX7&#10;+PDVHXz+ySOV9u1Xz/GS8X0/vIcP3zzA8xd38fTZDeUZTHn06BqePqWH70O8fv0Er149wfPnj0Qe&#10;4vn79xX4ffnBXXzw7A4+5PmXj/Dw4Q3cvn1V8nmAmtpyHDi4G8dOHEZ4VCCMRWIE2XLRKA01MtaG&#10;6dkeTIjB3ScGd1e9Fb21Fsx11+HGeC8eyUf6aLgJjwYb8P5YK94fbcVzkRcT7XjJWEGjLfhkaRg/&#10;PlzCZ1cn8f58L273izEvhvbFFjsuS4OfqynGtE0MeEcBhovzMGQtwERFGQZKRDFolIZpk8mjpRGW&#10;9CR4HNqPwwe249ix3YiI8YbRKhMa/8Jpi0OhPRaWalHouYhXWzFqOsQAbRcRY7FKjCMu8lZkzYVn&#10;gDt2Hd4DV4/jOBnohaMBbvClUp8bj4j0SCTnpyDPaoRfJBdX2453N23F+m378O6G3XD38IO5SIy5&#10;MgPGRxuk3Z7iP//zr/Df/8ff4+//+Y949dWvsPD4KYYfP0H7owdoe/4+Wj/8QknXJyJvPsHwJ5/i&#10;8m9+g2/+t/+B+7/+Fq0zUxheOIMXn32C//Rf/kkUohF4+p/E7kM7cdLnJDIIamNDEJcZi+iMCESm&#10;BSPREIVUUzTiDSGIzApEihgvcbkRCEwIwKkQLxw8dRyup09jzwk37Dx6DPvdPeEug4NvdIzydPYI&#10;9VELwAQkRiA4PRZB6TEITI3FsVBvuHIxregQ+EQF4XSYP/xFIQmW64KSwuCf5I/QrGCE5wUjSiQ2&#10;PxxxXFWy3IAiRxHcvU/JYLYT6zbsFaOTMVv3YdVqqTvZ/mLtHqzZvBc7DrjikLsbTvp7wDv8NIJS&#10;pRzpPkhkuANrMqKNUpa0MLVCubcMYqcig3HA2xPHgsUIZfiO5EQcDw/FNsljv58vjsq+S5A/3GPC&#10;pfx+SDJlob5P+osYoIS7aSKh2XEIE/GMDsTOE4fgHuIvg2Ygth7YK31hPyKTYsSApCFoEsOwSBRY&#10;i/L4tVaJ4kWPO/mmCYG5pcFqEyO8tJpxHgvFcDeiRN6ff0F1yPn6jiI09kh/a8uRvpiDynYj7M1G&#10;WOS+XGsaUsVQTRXDkzF3s6rTkVvP0BCpSKmKQ2p1HLIaU5Fak4ikygQkiMSUxSHEFImgvFCEsr7N&#10;ccojOJWLumkgbElEnPQBxvSNL0lErByH5keqv/GGGSIRmhehFoZLs8uzxBCmgZ9AL/KSFJEkOZbn&#10;FEYiuiACCcWxSHMkI7MyVZWPIDi9Mhkp5VImRxwS7fGIscarxeBCiyJ/gsA+uUHwlf7oI3I6L+gn&#10;EMx9T0MAvGXrmxuKsPx4hOckwS8uGttdDmP9Dhe8s24/fr6aHsAH8bciP1+7D//xXS4mt08F0F+7&#10;9jDefecA1qw+JH3qINbKxLl28yHs2H8SJ7xDRUKw/cAx/Hz9Nqzbuhubdu3H3sPHcDo0GJ5hAQhI&#10;ikBAaiTcYv1wNOK09IMQ+eYjcFr6Q0RGFIqqC2CQukk3xyBV3iXVGAJbvUycpXHwDTmEAy5b4O7u&#10;ioyMOAWBW/gXFFEeWlsrEB7ui1T5doICfZCWmgxjfh6yskXJNiTDUJCIcpkLKKX2LFRUmZS38MGD&#10;+7Bjx1Zs3rwOrjIWJSaHo6RU+pU9X+YQq4gzPERTq00t1MZFyBwVJlHMkxAeGYDkFLnemoliSzpa&#10;2krRK0ZkT18lOjplEm+2yrksREX5wsRYcQ4zGiWtvbsEw8NiJE00iyFYi572MvS0OUQq0FRXikpH&#10;oYLcJSV5KDZnwF6Wo7yBCYPL7QbZ2lU4ha6Oahn7OmVbA6slF4XGdFEWZKyeaMXEUBM6WxzoaKlA&#10;cWEGggNOIiEuSMqZpbyNyysMqG9kLEDGJ67C+GQTJsSgHRiqx4RM2BOSb5qMM8H+bshMiUBvewUW&#10;Z3pw5cIwbl4fw/RkAy4sD4jR2ibXtqBd5g+C4OoKMQgbaex2yzx3Ge8/44+jE7h+bQLDkndstA/2&#10;7Fovytd2eHkcFmMmXZ7XhvGxJoyO1km9VGOgvxpNDRZ0d9agrVnes70BTfWVapXspvoy9HZLeiuh&#10;fymq6aVZY0KhKFP0Bi6rIPjNg7k0XXkmlpY7wS+BHQGrrSJLeQATBGsAzPNM0/CXoJVwT0NcAl/C&#10;KRX2QcQJAum9Kvm9hcMaIjKN99NblGCVz1V5SBqF+8xbP4Pgl17K5fy3g5SvptHpuUvIS1jL8AMM&#10;B6HDQhAK6zx0eQl6dXmd7+nMW4NKDYK1JzCF4JeiFhVttyrh83gtwS7hL4WAd6UnMEWDYl5HUKzB&#10;MBeRo/CYsFXH+qXHp/bIpRAEMzREUWmWbLPkmLFkCWLpfZ2j4G0hFwUTIRhkqIYSqV+1iJvMARTC&#10;YRXTt0KMc9kvY1tI/RNkckFRAl4dy5nQlmXmlt682qOXwvI4PYednr8EwGxHtqf2SuaxBsPcaq9g&#10;3X9Y3/QI1rGVa+oKFARubC5GM0XGkeLiLBm3DmPL1k3YuFHGm637sHXnYazbcgCrNu3Ff1izDdtd&#10;3bDvpCfe3bkNezxd4CX6aqwxHjlSN8mWFHjFnVYL8p4IdYe3GBx+yRE4HuKN3SePwSsqDAmGLBjK&#10;TEiT7z1B5tigaG/km9OkfBYZx5zhchoabOpHszoxLgiC6Q3MPmVTP3gYVB2zDrlYnKVG6rhO2rBB&#10;dAqpC4bdUMJvSubYCumbDnlXm+zTI1gLQbD2AtZewYS+FIJgitMTOPstJOYPBimSJ0NNMPa29BGH&#10;3MO25b60UaF8o4TA2TJH5lplLhQDjmEzAiMD4e51GBWVBbh4YQiXl/tw9+ownt6ZwJNbYvBdG8Cd&#10;y30K/D65Oaq2dy8xhID2KmXMYEJaJ9DV3r4a8HKf3sGEuAzv8N7tWTG6CFValOHFdAJTwl8NkHnf&#10;yjARzIvXMS+Glrh7kTD0LzFxlceqbCkaimoQrIHqHcbkXexVHqnnZd64MCmGGENCnOtXnsD3zjOO&#10;sOwvOoExvVW1xzK3DPPAcrMsLKf2YuU5hn9YkvzoDUwQfEnyZfk1JL48T6BMuOr0CGa9MTyDLrv2&#10;XGZZNdD+a6jNdO5TmK7PEwRTuK/zo/B6Ql+GgtDP5DGB708ev2+3PE+of0Pa9MaSEwzzenoEX51v&#10;xbUzbWJkSn2JEATfWxJbSdr7kfSVh/JOlLtsP4ZxmGoWQ7VFGddc8G1mpB4L0tZnJ1txbrxRgWC2&#10;AbcEwaw7hoxgvGCGhuBicheYz4IYtnOsE6mrS4MY67dhsLcYi/M1WF5qxPSUTebOUty/I8b7XCku&#10;n6/CxXN2XLtcjanJAixfqMTAuBHdI3loH+CYJvpOY7yMr5lo7zNgaqESnQP5MFr8kJJ9HBX1ccgp&#10;8kBWgRsmF0owMGFA31gOJhZk/G4KRY7pKM5dqVbwlzI8bVJQuLY1XsFgegcTAGsgPDpbLNflIqPg&#10;JJp705Q3sLU6QOVZXh8i37Y7Zs5a0dqZgjPnypFX4IGxaRlnWpPUInUtXWnKI5gew0MTBcobuLI+&#10;An2jOejoT8XYbCEmz5jRPZShPIItdn/UtTAURCYm5qwKDo9MyX1nLbhwXezdoST0jmdi7mIZOobT&#10;0dSTgHF5t8auOLVw3dSizG1N4agRYczh9p4kee8INPelo74nHW0jRjT0i03QZ0RRZTyMojtzLi+Q&#10;8SkrN0YtBlco9ibDK3DhN7s1H4zxmxQXijgZY+KjQpwLwNEjMCNFeQSbjDkK+BLgEupqyKsBL88R&#10;AnOfWw2NneEhnNcSAtMLmPsUehjzOt5Dr988KRMhcFpGtFrIrqQkF/mSZinOhkXKaZLy2ix5sBbn&#10;II9hI4pSMd1fj2e3F/D4xowCwQ+vTSkP4XOTThBMADvZ24zZAacHMMEaoRphmwa+TCOYo5cmt0wn&#10;1CPgJfydJEzmOd4vaYS/BMT0FJ4h3JR9egsTJPMZBH7Mh8COxywDzxHkEerRG9gJ/xirt0eexVAU&#10;f4lbrD13NaDVkJIwlXCVsW3pHUzY2ys6IqErQTBB7Eooe4EesioshDNMBPOmMI0gWB9rAM3rCVTp&#10;rUt4RY9aAlUNbCkEXAS5hF0Eu3y2Br18LmE0y8JjgmKWV+/TI1iDYIJf5kdIy2OmM40evXym9uyl&#10;EPpq72TCNZ5jmbhPYT4sL69l+bmv8+A5nQfTeMyy8y/9030MHeKMTUxQynoiPCVcZX1oYK7hMEV5&#10;ikvbrYS2bFdumca+o7dMZ1/ToSTYv/SCgytBMc/pfHkf0ygaGLMv6vyYzvz1DwosL/sOheXUIJht&#10;zPLSY/jBlTmZk6ekL3cjzC8I2zbuxt5dx7B1yyFs2sRYwSJbD2PrrqPYvvswjrufhvspT/gHeCMi&#10;2B12Sxru35hVfPLjVzfV4ta0qzy9j2G3yx4c8fLC7uOnsOuEJw57uSE4NgwxKTEw24woKxcdv050&#10;5QbRvSoLwXB/TY1laG4tV+uaOMpy39o/5ehqtaOj2absw/oKo4rtOyL2zxlpG4Z+mJJvfVrsJec8&#10;3YmzY81YGGmSbauCuwxV0tcgtmO5jI9msSMritFdW4JOsZm664qV5y9hL8HvvNiMFKbNSL4TXWKL&#10;ybNHRV9clm9lpEm+K+kbl+Qb5EJuhMBc1O2K9InhRpsCxfN99ViU9MnuOgWCCYG1aI939kf2cfa7&#10;eclvXOxGhoS4MCHfjJR5srMS093VOCdj1d/86ccP1QJxhL2MF0wQ/BMM/rVTeO6Hb95TcYIJgx/c&#10;mxUjuRD19Xmobc5HVUu+THIt6FB/f+VCOw6kJAcjO10mpPZy3Lk6iw8enMd3nz/F91+9UN6/9Aam&#10;EPq+//QqvvryPQWHf/P9h/jysyf44tPH+OjNfbz44DaevXdTAWDC4Bcv7+HDD5+IPMOnnz5X8vLl&#10;E7z33n21ffHBI8nvDt57chcvP3iINy+f4snjOwoC37t/EzdvXUVObgY8PKXThAXgtP9JFNrECKkt&#10;QlWjRQy1MuW50dNbjZGBWoz31mBxuBl3F0WhXBjBg4lOBYLv99fhiVTqe1KJHwy34H2Rh311mLZm&#10;4UK9BZ9dGMPXN+fwm4fL+PLqFB6OtuJSmw1LDcU4W2fCheZSnJfG7zQkoc+UjekqKwYs+ZiosmGq&#10;rhxnO5twZaxPGqoJ5pwE+J46gIQ4b6SkBSA8+ijiU9yRZfSH0RYNsyj2lW1iIHaWoL5dDE8xGml4&#10;1nFBmjqzKC0JCInzRXCcv4pVG5Toh9icSKQUJiC1IBGmigIx9qyIzUzEblcX/GztRmzdcxi7D57C&#10;ngPHkJ6WjLqqEvzm1y/x3/7z1/jXf/oS//X/83v88sdf4vrLF+i6dgsNtx+h5tF7aH7zMeo+eKPC&#10;Qox89R1GP/8VFr7+Fh//+7/jo3/7V/RdOI+W8VHc++A9/OZPv8M//OOfsXBuCm6nXHHY7SDCIoOQ&#10;KBN8QkYsck0ZyC5MEWMrQsoWiqS8cCQZRNmyJSK7NBGBCadxzI+ewPtx8NQRuAX5qwXXvCOj4BEa&#10;hpNBITgdEYGTgadxIsgTAYnhCJF8fZPDEJwZg+SSHDH0guEdH6xCQLiFeMLF8zDcg0/BI8wTQclB&#10;CEkPRHR+GIIyfZ2hIQxhyLVnwS4fZJ4oBtv37ca7q7dhzdoDWL3mAH7+iz342c/3YNUaF/yHn+/E&#10;z1bvwjvrd+I/rFqLd7dsgVeov+QbKmXwQ1R+tFr4LjBNyhnvh8NBbvCMCUBAShS848JFImQ/Dt6J&#10;sdjn742d3p44FBaMo2KMHgkPwomoIARniAFrL0BmcSayRSwVhcgw58JcV4HkAqMYvCfxzuatItux&#10;dtserN6yU4X92HXgEALC6B1QiGI7V3Q3o6rZCluNURn/ZWKU00jlquc0FM1iUJodclwuillZDkw2&#10;MUaVd1me3JOFsvpsVLUZUd1RJEZttvRJyaPRLFsj0glfy5KRYhdlsDoNufXpSKtKQHJFDHKbUhUI&#10;jrdHIakiHolVSQi3RCK4KAIh+eGIMsUiyZqkIDA9gQmEs+0ZThBspjdwIuJFIopiEWqMQkRhDEKk&#10;n2gQnCxGbUppqvLyiimIVTA4Tq6lJ7CWpJJ4xFsYSzgaqY4kJNpikSwKLAFwbGkUYq0xCMqXNuPf&#10;hS2xCCuOcULgvGC1IFxwcTR88kNwKstXxA9eef44leuHQHmHQGMkQg2xiMxNRkhyAjbs2odVMhn+&#10;bPVO/O27e5QHMMNEvLNetmv34d11B7F+4xGsW39EeQKvWeuCdRsOYf2mQ1i35aCK8X3SLxwHT3hj&#10;676j2LiLcPiIWvSICz7GZWQiMiURCaL0RuQkwy3SF+4xgQhMjIdXuPQbn1MIS45EqYxRRnsmMqV+&#10;06RPp+cHi4FgRNeATJQyhoSEesDL6yiiogKUZ0SvKJQDokzU1toQHh6APbu3Yd/ePTh6+ChSktJg&#10;KSlCrij0puJ0mYBzYC3LQJVMgnUyOba0NuL0aW+Z+DfB5dA+nDjpiuTUCFTSc67eCkdlAVo7nN7A&#10;PTKucr+yuhg1daUoLStEvlGUfEOCig9lL89GS5sV3b0Vyhu4rt6MuHj5poLc4eFxGFZrAcodFnT1&#10;VGJsUhSuaRqDTcojuE0UgvrKIgWBHaVGMUDSRLHPE4U/FWZTOupqTSqGLgFonSgCNVXyTVSYUCpG&#10;Qbl8YzVVxbI1orKceVhUiAl6BDO2L0FwSkIoNqz9Dzh8aLuUOVl5KLN8Vls6WtutGBqpxdhEE/pl&#10;Xpme6caoTNKzolQ21lrVQijmgmSMi3JwZXkMF5dEsbo0hAvL/ViY70ZrUwnamsvEyK1HZ5vUVZMN&#10;vVLW6Yk2mesu4uaNKdy5M4Pr1yaxuNCHTqnDoAA3HD+6CxFhXsjKiJR6aMe8GM/Dw5UYHOQidzUo&#10;EGPHVJAFW0khqsqlXmzyzuUyf9TbnB7RMo90dEi9NRai1JGHtKxIJKeHwV5plGOGd8hDiYyHhLza&#10;I5iiFp6s+osXMOMDc8E4fQ3TVoJVBVUbCBBlPKmWfGucHsKUldCQx1zMkovRafhKGKzzohC06nIw&#10;XyeQpZeuXNdAOOwEwxra8vm2CsJoniPAFaNetvp+lpnC65kXn6VBr4KTcsxzLAe3+joK93l+5XU6&#10;jXFwNQgm1NUgVYNdQlYK0wmACRC1hy2v04CYwn2ep0euvo/xeukFTLFWOH+4cy7e5own7PQiFkNa&#10;xlcNggkntXAeILCkKO9fXkMw/PY84xZrr2SWieEtWC6mUfgOGlATQurnEEJqj28K9zXkp2gQrNqY&#10;UFneg22h6pMAuJ5xxWVfhBCY40FrSwmaCFxFsS9z5CMxOQrH3cTg2LEHG7fuw5pNexUIZnisdbtl&#10;HD3qht2njmG/vyu8Er3Vv0e4AGm46EWHA49j18n9Sl8ISoyGV0Qo3PwDcCowGJ4hIQiK4yIkSciW&#10;ebaysRzlYlTYZd7lwol1Mp7ViwHQIGNMXY3ok21l0t78ocEs7yDvwj4rbe2sx2zZSv2J/kYQbG8y&#10;vvW8lvqQfswF9+gRTCDMhffsNfxWGGZF2lH9+CLtIOfp7Zsn85qGwQTDhMCG4iQFghk72OkhnKrq&#10;1mRnXOFE9U1R2JYM9cE40MaydOTLll7BeaWSr4wLHv4+cDl6EAdcdsgc0ICbVycUgLt3bQhPboux&#10;d30AD28M4vEtxgYewuMbhCJDKkSEChNxdViFhXh8fVzBYEJbAluCX3oB65i+hKca6lK0ByjhKo0v&#10;Al4d+oEQeOX1Gixrr2Lmz4XV7isY7ISkK4GohqLKi/Wtl60Kk3C2R3n+0guYIJggkmCYwn2eowcq&#10;ITA9gq8tOL2ZtXcyhccsDyGv8gKW99BxgM9Pt+HKfA8uz3Xj4owTHFN4Hf92ysXebpxzeuAqEPy2&#10;3Cy/hrfc13BbA2EFdN+KDgfx1/LX70thHgS6Ov4vt3y2BsMaAGsgrADxsly/yAX6OlQa4wtfnm1W&#10;kPrafKvTG3ipBw8vSH1fkL6x1IvH56UfiNyTurlBryqGwpD6nO6vxHBHKeZHGrA8J8ar1DlDQ6iQ&#10;EKwr2V6VOl8ck/OEv6xPqS8C4atS55e4SN5Cp5S3D5cX2tBSm4m2pmzMTVfg7l1pozvSBsu1uHur&#10;Hctny9HfnY7FeQvGRnLR3ZMq40gkegcZm9cILvBG79ypsxUYni5F35gZgxMWDHCxuNYUNHfRu1bG&#10;uIYodAxkYv68Q8aoaLT3pyoQXGjzQHVLOAYm8tE1lIO55XIlBMCNHUnoHTUgJmWvfJeekkf0TzC4&#10;vCEGecWnMblYip6xbHQOpavwC50DqXJdKCbmTRgez0dbpxzXRKFvOB/ZRnf0yrazX+bT2gjkFJwU&#10;3S0TU2dKMDxZgMkzxcoLmN7AfaPZaGiPhaMmFPGp+9AzlCvX5qqwEvWtcSKxMFpOoqY5TN4rQXk2&#10;dw2no1NkdL4Q/ZO5yuP54s0aXL3ToLyBp6RMl65Vo28oAyMzhegalbm6MQa1XTK218ejqiMXKQWB&#10;KK5MQ0uPHVZ7juhw8bCYxUYxMbxCBoy5ScojOEdsmHQZr7NS45CRHIscxvJNS0RepoxXRfkoEHtd&#10;g196+NIjmPvcrgS+FO0RzOtWeg8TAtNzmKCY5wmCKdw3MBZxXjIys+WezFgUSRmt1jwUFaajpDgb&#10;RQxnIaLLnJMWhcbyfOmDvXhycx73r0zg1nkZl84PY3G8FQuEQ4PN4KJN9AieH/rL3+01aCNgI4Tj&#10;PkGehmwa5GnAS+DLLQEwvYEJhJUHcF+Tig1MUMx9ehMzH8I+gj6djw4ZwX3COw2CCR4JewnuCO0I&#10;HZlG713KXwNhQtWpt+EYGH6BcNX5V/hGtU/4SxBL8EphngSDvJ+wk1vCTUJD5q/hp/YgZWxcAll6&#10;zBKe6lAM2vuW0JVbglt6PzLuL5/pjFncpspFGMyyTHTVQy/EpgE14/YSimnoS0jGvCgEZzxHePvX&#10;AFdDYG5XntPpTON1GhIzXUNfPofn+C63zo2rfb4fn6c8g/uk/aSPcGEvwnINflkffw2BrxAuzw2p&#10;fqP7EeGs/gFB952V4JbHeoE5Huu+oO/VPzw4+wN/tHTGk9b3U7i/EhzzWpaDcaYJegl9dR+iB7D2&#10;EtZg+O7FaRUr+MbyDFqqqnHS9QR2b92P7VtcsGHjAWzbeQIbth0RG9YdB4564ZRvEDx8AhAmOld8&#10;jD+MWVE4O9utwtR+++VTGb+rYCpKh4+fOw6fOAbXU57Y7+aFPWIPu7gfRXRSHIzyndsrLGJ/WZQe&#10;1tJQiqoyg3Le6RQ7rbu9Go11oi9Wm9AmdnB/ezmGxZbqa3Wgt8WOaquMl3I9F2LjwoIqjIfYeXOD&#10;dVI/9OSWdqN92SnnVWgI+Qa75f6GMnTXlqLemi/7DnSJ/tdaYVQev2fH2pRH8HhXlQoNQXhMj+DR&#10;jgp1L6+ZaK9QIHiyvVKBX3oAc58wmB7Cl+V7GeI/Rpuc3sPn5NoZKRtB8Eib5CVbCuEw+5cW9nl+&#10;MwTB9AJeGhVdRGSmR+xjDYL/7rcfKwBMIRT+43dOGKxB8O+/e61AMUEwvYIJg1+/vIxFmex7ekvR&#10;PmBFZasBNe1i+LQUoKPPoWI9NjZaZNBPlYEzDlW2PIzIi1xcGMLr92/h618+x+9/8xl+8/3HSt57&#10;chXffvUSf/jt5/jj777Ar79+he++ea22X3z2Pj76+AlevX6A128e4sMPHysQ/NFH7yl58+YpXr58&#10;jBcvnPL8/Yd4+ogg+D4+eO8h7t+7KUbyZdy+cw0fPH8qhkMdQsICZcBPQZpMEOFxAYhJD4KNfzEU&#10;haSl1yGTsx2NYkz29pRjqFsaqLsClybacWumF7fH2/BwrAUPR5rwYLABT6QTEAg/kAp+MdGB+311&#10;eDTUiNdn+vBUjPSPlofxhRjn391bxC+vT4MxhK92OXBF5FK7HcMlmRi15WK4NBedBakYLy/CYnMF&#10;zjSXY7LOhokmB2a7atFdJ8qIKPW5mf7w9d6G0NA9SMtwg8EcioKyJAXtKhrF2BRjukaM3HoxHBvF&#10;wGwSQ75W3iWrME6MlyBkicGQXSITqC0ZqYXRyJD0kuoCmMoLYLAacMTDDe9u3IwN2w/A5Yg3du49&#10;gqDgYDTUluHB7TP47bfP8I9//hi//Pp9fPz9F7j00YfouC/1+vRDVL33MerffIm65x+i+eVHGPj0&#10;S8x89Q3u/8N/wg//5/+Ji29eo2liDOfv3cD3f/wR//W//St+97vvMCSDeUjYaXh6H5VnnUZwmC+S&#10;0+NgKBKjqIR/f+RiNoSRzlWvLXViQNXlIt0Uh2RDHPyi/HAy0BMn/HxwXMQnKhLuIfSMDMVhHy/4&#10;RAfDLz4YQSnhCMuKRZQxEdGFyQjLi0VwdiRCsiIRK0pKWEYEQtNCEZkeirC0IMQboxGRI9uiSITn&#10;Bcl+MKJyw2AQw9pWX4Y0YwZ27N2LdRv3Kq/Nd989IHIQq1Ydwqo1rli1/rDy8FR/S92wG7/YsA37&#10;jp2Am7yjZ4wvwrKjESoDXXhONILSw+CbFKgWoPFJDIZHdACOh/rgdHw4fFMTcCiUq5VHwjsjGV5p&#10;CTidEiNlT0RoNmMoxyE0JQx5MoDlFWfhuI8nTodH4ZCHDzbvdcXabVKuDXvEGN4vZXEuMLZu4y5s&#10;2b4XbnJNUkaKGOiEumbl8WsTg9MqBrwGAQTBxfTuq8iDtYreXYWw2PlX43xU1BfJsRjwtbmoai1S&#10;Xk0W6YslYsgWyfWFFQbkMz6wGJ85NZnIqc1ARpX0vfJYZFSLQleXjOSKeKRWJyFF0mNtDL8QoTxu&#10;o4vjEFkkbZAfgThpC8YHzuBCibY0BXNjRQiC46Q/hxdGIdQYobZRZqenMBeZSyxNQrojHQmWBCSK&#10;8UuAHCX5xRZFIbUsGRnlaUixJSHRSqjM+6Sti0IRVyr32uMRb4sWiUVEcSTCiiKQ6EhGqFzjmekj&#10;ZQxDWIm0nTkCPsYgnDYEwF/uDSmJQlBxOEIt0QgwhCE4N0baKAl+0dFYt2OPfF+7FAj+2Wp6AO+V&#10;7V78fL30o22u2Lj9KNasd5H+cwDr1ksfku3a9SIbpe027cGWfUdwzDsQHoHSvid9FRAmCH534zac&#10;OO2L6ORUJGZnI8mQgzBRqH0SIuCXxAUho3HESwz6UyfhHuCJBPkOrFUybss40S7jXXOHBV0y9i2I&#10;YTU4VAujjEWxscEigco7ok8UzdbWalRVlSIiPBAH9+/Frh271MJM/r7BsJYUq3jCjN9bUZkPe7kz&#10;5EJ1rQPt7e0wF1vl2w7ByVMnEBjigyiZ5PlXnd6BelTVmtDcZkddYwm6e+tQJRMo47NZbdKHzKKI&#10;m7NQUkqwnIc2GaO7e8uVRzC9aukJfMh1Kw4f3oljx/bBYslHYwNBZw2GR+wYGakUqcbQYC26pGxN&#10;9aIUOIoUBKbhQI8QGgplpXno6a5Ed2eFig/c0mRHthgFpz1d4eVxCAlxgXCU5YtiIQaW5DPQIxO/&#10;KAJDMpn2dlSpGMHM11uu9zl9RIFgLq7X21cLR0WOWmizs9uuvJhb2ugtaIPdZsCIKFjtMtYrsNtZ&#10;hcXZHlxaEgV4aRCT441YECN4fKQRtfLd5WXFoFzqhOC4tsqEDlEsJmUuunF1EpcvjmBZjOxzZ/sw&#10;OSHK3pl+MWIykJQYgAwZz4rNSZiaEqNkvg1jY9Xo769AXbUVgX4e8HQ/htioMDF0pN1KzSgvM6FO&#10;hbiwoquzDM3NRWhulfnclq0gcH5RsgLBxTImE24RBHOhOO0dyzAMBK0EePSmJWhlTFyCYAJQXkPP&#10;YAV/CbzkOsJRpweoEwRrSMVjQkLua2hIQNjYaf0pL97PfDRwZV58roaHlDrp5yxTVT3hMa9hGAhn&#10;7FmWhWXUMYLVQnEq3IXzfp6j8Hqdrwa7WniOP74SQmsvY+0ZzPJwy+v0MYXwluCUHrMEvRSCT8Je&#10;nUZoqL2DFRSVutWAlbCX57Xo8/oeAl+1cJvoNg4prwbEzF97D3NLz2Buy0V3cIhwzC8sS1VikrGT&#10;x9waS5N/AsL81wjjy+pwEMxTg+iVEJh558uYSxDsfF6GalOCXkJJtqluZ92+9FLlVnsEr6xzBYAb&#10;itTCkg0izaJrEgQ38VjOsZ92ibHQ0iYGQ7ERp/38sWXnPvUPp1Wbd2PN9n1YvWMvth0+hhNhfvBI&#10;8oZfZgACs0MRkCF6QnIQfBNDcErOBcbH4KD7Sew96oY9rm7Y6XIMm/bsU2G2DrodQ4CMgxYH27JM&#10;ylOGBhk36muL0SzfDUOL1VWLziZ6MH9UYN8iwC1lP5O2+Qtod8YGZmgIJwjORAF/NJE+bZFxg/GB&#10;CYIJ8ctkvHb2S6OCwFw4rkzmasJegmACYHr/ahica0qQOqf3rzOEhFnyZf2XcX6Wuud3VkwoL1vG&#10;f+ZigAwNYZL5nIvJ5lhSER4fCf+QQASF+iMmOhBnRAe+dE4M3nPduHt5APev9OP+1T48uT2Ex7cG&#10;8fjGEG5f6MHN5S4FgxkjmCCYYSEIg+kRTGhKCMzwD9yntyyhKQEqt/SoJdwlOCUIpjCdnsK8j9fx&#10;PLcEwcyD+xouc8s0guKH8lwNQSnaW1aDVeUFvOyMw6uOz/YoD2CGhDg7Uq9gMMNA6LjAGgTTM5hC&#10;EMyy/HU5CIKZxrITYPJdnN5EBKdS/rM0oAmEnO94XZ7LkBCsH8YIJnilMDSE9u5lOSk85jupsA4i&#10;Gurqd9HnCbvp9azvJyTmNTymqPzeAl9C3UtzLVL3beq5hNDXz8r7EhrLeQrTtEfwpfkWdT3P0xP4&#10;0kwT6BV8VdJuLnSoxeDu02v8bLeKFXx/qVdB4XtLXICvS+qyTXlbnxmpAz2Cz8qcxb/Vnx2X7bQz&#10;FAfrm3V/Q+qV3sCE7DTE6UVMGHxN8ros9abCaVzox+SAXeZjCwZ6TbhypQN37/WjfyAfi2crce9u&#10;J+ZmLLhysQaLC1aZA/NwbtmOts5kTM4Wo28kF+NzFvSNGdE5kIvWnix09OeiZ7gAS5cb0TtswPxS&#10;OboHczAyVYRzl6oxMWfG0KRBxeGll2zXYJoc52Fs1qS8dKcXbGjtTlPeuhNzYoc1xyElyxXVjTGS&#10;hwlnL1bLvSXoHTWiazgPQ9OFGJ83Kc/bnuEM5aXL2L11TZFYOFeGYSnb9Fyp5GeU+4sxOF6k4vy2&#10;9zJURCouXKuXcuagfzRPbL5oxCTvgNHiLjpeJNp6k1FeG4aaphhVtrGZErkuHwlp+zAxT+CdK8+K&#10;Q8dgInrHMtA9koGesSzMLJUoyE34OzZbIPWSiOb2WIxN5WNkIg/d/alyr8yTrbGYk/dpljqzVMfK&#10;GJIgY1iasksZDie/KAlGxuS0yBhfnK1iBKcnRyAnQ+yAFLFDRQzZySo+sNmYDWNOmuynKRBcmJf5&#10;U1gHDX0JebVHMGGv1uX0eZ7jNdzXIJjxgAmKeR2PdSgJgmBDfpryDOaCxIwZXFoieoElzwmC81MV&#10;BDaIrUWpEFt9WPTEu5cmcO/yJG6dlzFpeQRLU/RyJUCjN3C9WrF/ZsDpoUvARqBGmMatBmoa6ml4&#10;y3QKvX21EPwyLAQ9ghkWgvsEwKPd9RjvbfxpsTjCurEuwqoeBYWZD7d8BqEzoSBhMPcJGglkCWcJ&#10;7jT01Z66fw2EGQuYoSAIVukRTPDKNIJXivYEZjrhLCEgYaDOU3sfUwiBmTfPExwqz1I5T7hLeErg&#10;S6jKLaErtxoKa5DqvNbpEcxn0kOZWwJgei0TUPOcDlmhQbD22uU+n8V9wmCma6hLiMt0PleDXe0R&#10;zLSV5dP7vI/XML4wvZmZzvyX5f15H/Nhmi4DYyIT/hICs6+wz7Cu2BYUXVfcd9blX7x2KbqN2eYr&#10;QbC+hv2BcJfAVnuH6z6i+6H+AYLX636nz+lr9fN4zHT9DPYjgl8NgtmOjAes4wYzndtbywzRNINb&#10;S9PSb4eRERePPVt3Y/f2g9i0gSE1XbBp+3Fs33cSRz2C4B8RC7/wSIRGh8v3G47UeH9U2XNw7/os&#10;vv78qdhFoygRezA01A8nPU/hpHcAvIKicfR0GFxPnoB/aBDSs2XskO+7qlx0wioLqsVuq7DIeN5Q&#10;gr7WSvS0VqCtzoq+5jIFZ+mlOy0y0lEh308VuustKrZvf1MpRlod6Bd9bqy9HNN99OSuxigdlurF&#10;tmuwYEJ0TYZ5oFdvr9iW7Hvsg8OtVehrtKHGkqFCQ/A52jP48lyf5FOnvIAJgwmCGSd4or3SGfu3&#10;xaGAL72CCYEvyPfDGMH0EO6rkbmKEQW6ajDZWfMTBKbQ05wewYTD7GcU9m1+M4TDU901mJJynhlo&#10;xNKojFN99ZjpqcV8fwP+5h9+/yn+/nef4M+/+UiB4JWhIQiC//C9ExJzkbi/+/1HCgZ//ult3L09&#10;hfGJOtR3iIHSkoeqFiMqm/JR1ybGjBgApWWZGJdJvVNeMCcjCumiXNdXmDAkD79ycQq//Pw9/Pgd&#10;4wV/gS8+fYoHd5fx5z/8Et9/+0YBYILhb0S+/fo1vv31R/jVV/LcLz7AF18+xyefvCfyvoLADA/B&#10;0BCvXz9TIPiD9x/h0YM7ePr4Ph4+uI1rVy/i6rWLuH7jMhbOzsIv0BvuXieQJhNOZl4awhL8EZJ4&#10;WiYuMUjEwGwZqED/RIMYbGKIiRHSKIZihxhwE90OzPVWYUk6wvXhBtwcasBdwuCRFjwYasI9ea/3&#10;JzrxYqYHzyY78P50N57K9ul0Ox5Pt+CFKCzf3J3H9w/PKTD8wUIvzjXLZFycghExqAcsaRiTDj9f&#10;U4TZqiLMVBZh1JGPaelcZ6XRJ5qt0oBV8vFKh2szwmoORkV5FDJzT4uRkCl174zLWC3GkE0Mg2ox&#10;mgiz27psoiyUo0QMjNS8MBSUpaCkWoyOhjwU2lPU6tG17aVikNBALBGDIg+bdu7Aui07sXHbfmzd&#10;dQCuR48gJzsRfe0O3Dg/jB+lL7z36jYWHlxH7927qL/3FFWP36DhzTeofO8z1L//Bj0ffY7hT77A&#10;0rff45f//b/j/T/+AX0XzmHg7Bxe/fIj/Kf//Gf8wz/8Fg/uX0FLs0P9Uhwe7o3AwFOIiPBHcmq0&#10;iiNaWUvvZrsY1jY0iNFHY9pam4PmgXIUVxuQmBuDkwEncdjrGPyiQxEYGwXviBB4hAUhWhQJH0nz&#10;iwmEX0IgQtIiEFuQiKSSdCRb09WCYomWZKSUpCK+IFbOByI0LQCpRXGIzAxEVE4wog0hCMnwQ1hu&#10;EGLzo9ViY1nWXESmxsLl5FGs27wFq9fuxarVXNTrEFavdpX9w/j5OzLQbXdXcV9VGIB1e7BmywGs&#10;3rIH7+7Yit3urjgScAqROaLMVBQgszQbSaYUhGdFIduej/zKYgQlR+KEDHguAT7Y6+eLk7HRYrSm&#10;wlsUH9/0eESI8hJjTEVUbqK8px9KZICITovCtv37sHXfEazeJEbvJkJgxqPdhzUbD+Hdtfuxaq3s&#10;Ezxu2IM9+44hMCwU2YWMJ8hQEQYFfGmEmmkY0kOJxn9ZuhiNNBxpxJvgkGdx8SFHnUn9ZZWhIyrk&#10;+zFVOL2ZSuuLkCV9O69UjNTyLGQ4UmCoFwWvKQeZlUmItYQiryEN2XUpSCqPQ2ZdmorFG2KU+i4M&#10;Rzg9bwtkQsgPR6QxEgnSJinFiciSchAExxRES9slIsUu709YbIpBVHEsIgmBLfE/LTQXX5KAVEca&#10;km3JCgTzHnoSR+SHIbpQ8rXEIbY4BmnlMh5UpyO8MBTRlkgFf2NtMYgri5byJSK+LB7RJbGIsyUg&#10;sCAU3jn+iCiJQaQtDqHWaASawxFgCkOw3BtWGiPHYfDLD0EAvZNz4xCQFA2PoGCs27YXqzfuwTtr&#10;duEX9BZf4/QOfnfzfmw/6I4dB05hzSYXSZe2W3tA2uqATJYH1V+bV2/Zi017D+HASS/4RyZhy76j&#10;WCvf6Lqte6V9t2D7Xhe4+wbAzccPbn5+cA8Jgou3B/Z7uuNEQCjc/UNxOiRE+q2rijfeOViLYTGs&#10;li8OibHUoxZVOydGapdMenZbPqz8215BGrpF4aQQBI+P98Mgivne3buxcf0m7NqxD64Hj4ninYLe&#10;7kZMiRLV1V0JR7lBeVjEJ0QhP1/Gq1IHiswWRMVxzEpGUmoozPId0vu3rbMKtfUlaJWJsL6xDAZj&#10;ivp7Xl6+KP6GZNlPRUlpOjq6ZLwcrEZPX4VaHK5/oB71Mklny3P8/Nzg7X0C8fHhKjTE0FANenrM&#10;6OuzYX6uHbU1BaLc58h8VIPqihIxGFLESOCiIvHITI1T40+LjMdcKKBaxt9hmUBpBOzcvhp7dq3D&#10;qZP7pE5yMDwkE3h/DWYm2zDYU4lOmcy7WssxK0rXwuwQairNyEyPRnSMLyrl+5gU44DAih7MHV2i&#10;DMg9tXVmOe8Dn9OHxRhJRF2VjNOilPR0iEE8K0refA/OzndjTNrjzGwXhvrr0CTKCcNHxET4KBDs&#10;9AiuxPxMF87MiTInBvPEeJNIs4Le/aK09PZUy7sYUSpj3ehIPS5eHMScGOrT0/XK0zcxPgyHDvCv&#10;WlsVDGZ90CO4rppAy4oWUYQIgluaGQLKhAJTKrLyYlEhc5TVLgZfmcwjb+OVOhdb+wsIJmzV3r8E&#10;rTpWMGEe082lqeqYwvPKq7eJ44kTCuqQEBoaMl1DQqbVtRUrQMh8eT/nBcJVwleGYuBzNTzklued&#10;gJoAl17ChLdOr1/mU1HLMBMEuM6/8jvhncyJUj5ew7yZ18rn8Vi/00roy3fhvi4Lt7ps+jrmWbEC&#10;7BLiOuEt4x87wykQ6GqPYQ19NRDmeW4JYHlOH3N/5ZZ1qPNygmYnCOZzdAgJwltuHW/vI8gl4CUk&#10;NNmdsJh6Qq45HgWloj/IeWeaGOqyz3uYJ/PRYFgDbh4XWBl64i+LxLEMGuzzmO3JLSGlhsO6D6j3&#10;k/ZxtlH+T/GBCYIJgZtbRD9oLlYxgpukjptaTOjscsjWjvbORjiqKuF63B1b98j8vGk7Nu+T8fOU&#10;F476+8MnMQJeqb5IsKUgTsoYYYiFV1wgPKODcFDGTFdPT+x0OYodMs5u2CrjrIzdG3btxr6jh3FI&#10;5n7v4NPIkXGqXfQzxk9vlWfyO+4S46GruRwtjaVoaCmVNrdI+RliRNqE/V/q3i7vRo9g/uOGHsGW&#10;GqnTmmzlEWyS7yPPSt2MsF3qq0HmVdlnjGDtrc5Y7ATB9Agm6NWLxPGY8HdlaAgeMzQE24qewKWi&#10;//GbYn0zRjDLwhjBXCyOzzZL+QiC0wri4RvkjZOn3JCQGIUyqwFXz09gcaoV966O4OH1ITy4OiDS&#10;K/v9eHCjD09uDqsF4+5c7FVxggmDGWqAsI5hD64tOiEvoS7DNxCe8phCcEtvXu0hTCCsITCPCXm5&#10;5XV6S/DKfd6nPYyZ7oTCI2BoCA1MVwJQglGCXwJUAlLuM/3mojMWMD2CCYN1WAgdF1h7AxMCEw7f&#10;pEgZNADms/X7sNwaZFOU56/YAwwNcUnG9UuzBDEEqh1yH9/DWU96sTjljSvlJqTWIJjl1WXlO7Hs&#10;9PAljOU1790cV/CXEFi/L6EwF4nToTB0Grc8VuEdJC/t4auPtXewTr8n12uP4IsyjyxPNch7NYth&#10;K+/wFgRfkWMuFnf/vJRZ3oUAmLGCCYYfXZR2Ez2DYSEuTDZhaawRZ8caVL1cmuNicFyhX+pC6pR1&#10;TC9sxv69SpG6pBAIEwRfIDyXOrsmwnJekmc3V2eir1PG4Ook0VOsmJlzoKUtTXSbcrED62WOpC5Q&#10;LHZrPnoHMzA9bxb9Iwkj40ZMzZe8Ban0ls1BS08ahqfNIsXoGcpDMxd7Y/iD1jjldTs+Z8LwVD5m&#10;z1lx+VadAqT9Y9kqZm5je4JIklqUrawqFPbqMMkzG00dyWp/aKIQS5drMXvWrgDxzDk76uSetv50&#10;lefARA56htNxZtmKhfOlmJgpVCD43HI5pmdLMDpVjOUrDQoGd/ZnqTwIdekRnJLlgurGKFQ3RcJk&#10;81IhIUamjQoEm20+Ir7ILXTH5Zut8nyHlMWIsxcr0DuSKfeE4uzlUkwuFqG5N1GFhRiZlTmkLljG&#10;Hj8sni+T+SxaeQFPzxXh7LLYlt1J8vwi1LTGoFfqsbE3R8Qo44iMMzKeGUtEx8qNRFpmhPIINoku&#10;x5AQhYYUBYGNogsyRjDFmJuKvEyGhEiC2ZiDIoPMD8WFap/glqEcCHoJeQl4ua8hsA4dQWCsPYW5&#10;T2G6PqeBMfPScLnQmAmDQc7lJKOoUMa/IoaiSJM8CJ7jZJ/xjJNUSAib6InlJZlYmGjFo+szuLHE&#10;fz5MSh8ckH7JGL+Ec80YkzlhvFvaWPTIc6ITE6ARzBG+Ebbx7/UU7mtYS2CnvTLpCUzYyy1BMAEw&#10;QbD2DmYazxEEEwgTBtIrmGEg9DMI7LjP5xIC31yaVACPzyCYJXgkkCWQJIjklmUnuKXnLmExr2H6&#10;eGedAr+EvTrcAuErATBj8VIIYikExRoE6/wJNbnPrc6b5wkO6U269NaDlrBUe9pqr10d85SAlqEV&#10;NAjWHsEsi4bBhHA81ovFEQJzy9AQGu5SuM98KRoIEzprj199rD1/uWUZtOevzocAmFt9LWMMExwz&#10;jXkzP32eedI7k4BuWeqB9cz6JgzmlvWjvaZZZ/Sk5j4hK0Gw9vbllsI2JqCl6P6jf1xgX+B5gmAu&#10;Fsc09gX2E97Le3hMD2GdH6/R/VGDYO01zGPmyWP2Kz6L7cd2ZBkJfjUMJhjW78G02+cnZU6Zkv0p&#10;lJsLccLlEPbuOIAtm5whD9dscFEg+KRvuFrXKSwxEWGxBMERasG4itJszE+04bM39/Dw9hIsRTLO&#10;JcfAx88HweHxoofF4ohHMFyOncAJj1MIjwxDYWEeOpqr0NtaheYqMxrtRvQ2lWGkswb9Yq8NiI5G&#10;D9lJsT1ne+swz1AdffWY62fs3Dp1jhB4mLBYbC3KpNhTM/216GssQVulET1ik420OxQwHpN8CITZ&#10;X9m+XLyNgLfKnKYWhaNwQTh6Ai+MtPwEfwmECYeVt3Cb2JEyZtALmHGACYIJgblInAbC053V6K+1&#10;YKqjCvPSbwiAGSeYz6Nw4biVIJjC78UJghkT2Al/z420YlTeb7qbXsE1fwHB9AwmCP7T906vYO0R&#10;TBDM9N99/0ItFvfb757jzasruHJpEBOT9WjuLkF5owGFtkRRXJPQ1F6sPFLtYixdvzmDixdG0dZS&#10;BkepAbGRvqhyGJURe2a2D48fXFRAmF7BC3OixDy5ht/9+Cm++vIDBYjpFfyrL1/g1999jG++/VDB&#10;YMqnnzoh8KtXj/Hy5SMFgd+8eU+Fh3j06A7u3rmBhw/u4NbNq7h4aQmXr5zH8oVFFFsLceDQHnj4&#10;nESmIVUUagdKxfAvFIXYWm+ApTYX9b1l6J9uVF7BFTViKImB0CyK8mCnTMg9Dsx0O7DQW47Low24&#10;PdmG2+MtuDXYgHtDTXg+14dPL07i4+UxPJ0UBXOkGQ8mmvFkphnviwL8SpSWV8uD+OzaJH58cgHf&#10;3j+LTy9P4N5oExZEwT8rcl6MhivtZbjUKh3PYcC4yFJHBRYkba6jFAsDDvnIanBmwoGHd/vR2ycG&#10;JheJkzovFaW/tl6MvQqDiptZK+/W3GoVZceGVjHoS8V4y7fEiREmxqaI2ZGiDGv111R5bmtvrRgP&#10;eThw9ADWbt6In69eh+179mHnvl3YuWMdYkM9cX1pGH/47Sd4/vkzXP3sNUbfvEHHm8/hePAKlU8+&#10;QduH36L/468w8OFnGHkj1/3zv+Lzf/svGLp+Fd3zMnG+9wD//F//CX/486/x+s1jtIsBZS5KVX9D&#10;zs9LQGioF0JCvODjcwKx8cEoMKWjrIJGPP92a1ZGdl1HiSgeYuyLwV5oN8An7DQ8gr0QnRYH/5hQ&#10;RMtkH5gYjlNhjAvsq0I9+Mf7I7EwEYlFiYg0RCNdjKMkMbaCM4MQa4xEoikGYem+iMsLQUJ+KKKy&#10;/RFjCFYLxMUYwxBvikWyORlx+TJQpcZi3/HDWLV5M9Zs3IZ3V+9RnsBOb2BXrFnjitVrXbFlpwd+&#10;seYA3lkrsn4/drl44cAxH/zHDZuwatc27HU/ikhRgIpqrSjmX+Tby1HSaEOVfLR5jiJ4MfRDUiyC&#10;09IQkJqB8Jw8hBtyEZSdLttMMVzT4CeDpU9cMPxjg8SILIK7/yms3bJdgcOfr9mNd9dzkTFXvLvO&#10;BRu3HFcrda7dcEgtPrZqLVdUd8EJMXjT5XsorSoWg9OAEhnkLBXsH2KUi8FIEJxjikc+PY4qaLQX&#10;KAjsFFH6bFkwSX1aqw3Ko8hGL+G6IuSUpCO7RJQtOZdTlY6cmnQUNGUjSxT1BGs4jM2SXpeC1CrG&#10;4k1AkCEQXmmnEcI6l/EkUtqEMDdW6p4QmOEh9IJx0cYoJFoSlEdwCD2BTdFqMbfwIqdHsPYmpmdw&#10;glWuK0lAfHE8EuX61LJUxMh1BMGxcl+oIUSui0JcSYzcH4ZYa7TyCI4qiURMaRTiHfGyH40IuSa0&#10;KBwBhNWmCMSXJyPanoAIWxzCbfJskUi7lK1cymSJgp8hFMH5MfBNjsAe9xNYvW0X1mzZh9Xr9+Id&#10;QuC3oryD1+/E1gNu2LDrCP529W7pM3uxRvrMxi3Sdmt3Kwi849Ax7D7mhm2uR3E6JA67XN1VOkOP&#10;/GLNVrluG9Zs3ol123Zi75HjOOHrj93Hj+OghydcvQJx2MMPx097Y/fhvThwfJe0eYwaG86JkTs2&#10;3IAOmdBmRVlpbypHVXmxCgNRU1OCCVFMGRaiv78Vg4OdsNlM8PM9jSNSjuNHT8LzlDciw4LQ3yPj&#10;mCgHM9OdKChMgbfPMRUb2OXQYZm0g1BgNiPHmI2IuEBEy/c4IM/sH2pEl0y8jAnc0GRXMdpcj+yE&#10;5+nDKmYbF/DINSTCYpUxQuaa7l6H8gYeGW1Gn0zajFtcV1eK6OjAt7GLo6XcVgwNVGNk2I6xMZkw&#10;xdA25sfB1/sY0pKjlTFQJMZFidmovEWyxbAoKkhGTXW+AqcdMibNibLX2V4Nd7f92LblHbgc2CxG&#10;TBLGZNyn1+2l88OYHmvGoEzobfLNDvQ0YH56AO0tFTDkJiI6xk+FhhgS44B/YadHcJvU9bgoNHZH&#10;Ho4e24HdO9fA28tVDKMsNNQWo6OlFPNToqBNi6I92arCWVxYGsH0RCcGZXKnMUKPFIahGJJ3n5kU&#10;BXaxH/MzHZgcb8boiCgGw43o663G4ECd8nBubytTizuxzMtimE+J8T4+Xo3engp55wwcO7wf+/ds&#10;g9sxFyTFR6CjtQY9XfVorJf2qBdDuaUELc3SF+QdCovTVYzgGv79/m2MYAIpwmCCUSdszRdxgmCG&#10;gyAopScwhfs6XATPEaBqmMp7NRDUgHDlPrcaEDKEBKEx8yGYJSTUkJXAleIshzNGsBMiGsQIz0FN&#10;kwbAzjQCWc4pnFsIgAnaCOz413ueI/TllnkzP71QHO9h3iyDApRyzHfTgFjnS89g7R2sRYPg8p9g&#10;7f8KdrldCYgJcQlbV4Jg7tOjmPfxWsrKfP4ChJ1xd7klWCVMZz3+NQymKO/bt1BXw2OdP+Gujj/M&#10;a3hMb1/mQcDM6/QzeT2PWVZez2uZxnxZFoqG+hS2L8vHrS4ftxT1XqwrEdbrysXi6AlMGMwfWgiC&#10;ubBhc6vzR5cGUeDbuxrR1tUBv+Bw7Dt8Apv3HMQ2F1cc8/ODZ3g4vONFR0j0QWBOOHxSgxGYHgmv&#10;2BB4RYZgu+thBY7/du0mbJAx+xert+E/rtqIbQf2yhzribD4MCRlxSI7P1H0xEL5tsvRKcYDw7X0&#10;i7Le2yrfXosdjaLHsV/pkA4Ewawnel7r0BBcJI6hIbilZy69gfP5zZTL+Uqpr1qjgrkEwfyxQsUa&#10;lv6pfoSpyZf6YqgPZwgICkNCMEwE4S/BMM8TFrMtGA/aUuGE8s5FAmVf6psxgi3SlgTBhRVZKkZw&#10;TEYIwmOCZBz3QKqMm3UVJpybFQNvVnTbS0NOMHilDw+vDeDJzUE8uzum4gPrGMEEwio8hFynQTBh&#10;p4bAhKf0mtVgl8cEujwm9NMxd7ldeU6DX33/Sk9cnmea8xop44UBBU8JTjUMJQQlQCW4ZEgD7U2r&#10;oKqKOduphDCYUJgQWINfDYK5z2tuMGyEPFuDbJaFZeeWQpjNY5aJ+5fnKPJub0EwPYIJg+kRzNjA&#10;OjQEYSyFHrsEthpcE/qyrBoGc6vLzvcjCNZhLzT01Z7BGgTzWorKj+8u+RA6a/CrIbQC0bKvvYQZ&#10;poLXMgQDAfB5sZMuzDThIrcyrzhBcAtun5XyLEnZFjtxe6HT6R18vg+PxGa8tSjvPs24y+04x7l0&#10;zOnpy3AZjJtMEMw6JnQnCFbwXbZsT8J0xgamN/BVqU96BF8516v61+JkHQZ7inHzSg8WF2rR3pmD&#10;2flyDI8V4vK1BoyM5WN4KBuz00U4d7EcA+N5GBzLkXEkGtNzFixfrEJLeyK4mNrYTLGK5VvREIWR&#10;GZMCwJ39GRiVe+taYlUcXnoBD07koX80W3nvNnbEorYlErXNkRgcz1cQmMC3oy9TwdrRabMCtvPn&#10;ylX+4yJMr29NwMBEARIy9qOlJxntfcmYmC/C8FQuuvppT0dh+VK52NINOHvOgY7ONHR2Z+Li9WZc&#10;udWmAPCcpLf1pGN8Vuaa1jicWXZgbskmZYpTYSVauhNR3RQh99RLOUwoLPFWMYLTco6irCoYJQ4/&#10;qY8cnL9Wgemzhegfz8LiZQeaexKUF3Ce6Tga22PRN5yJenm/3sF00cUSMTSSLTpcFnqHMlDXFoux&#10;eSsGpkrQOihzcIfMVc1FMJdxwaZkFIgUm2WsESkuTFNetgyzYMhORKHYMUX56cjNTFShIZJixTbI&#10;SUe+2DlcLC4v0/mvLULb1CSx3VJilTcvJSUxCskJkT+BXwJjHT6Cx+ZCQt0MdUz9JjEuXKVzsTje&#10;w/spXPOCYshLU9cTAudli26YHiN6V7LS0axFGWiokncT/e3imV4Z46Zxc3lIeQZfkHFxbojwjXCt&#10;6ScQTJhHKEaYRtFgbSUEZhrhLz11KTzPuMAEwfQIJvglCKbwWENiQmB9DYEe4wEzNARDAGhAqMEd&#10;QTCF+fPZhI7aW5cQmGXWMFgDSZ5n+RnCgAthEa4SrGovYMJXDYI1BCZ0ZegIwl0NgpkHtysXQKPw&#10;GYSG3Cc0JSwlRGUYBUJVphGcMp3AlVCLQIt/c+fiXBpIUwiEp3qkPrp5zlkOii7fDENnSF4Es8yL&#10;QqCrwe9Kr12maRCs4a++h6LBLvc1IGZeK8uu89DewnwXlp+QTpVD7tf1y7rnlscarLKumMZjJwh2&#10;thuBLduTwn7C/kPhPoEvQ3+wX9EznFse8z5CXQ1/2dc05CXc5TGFHr8UpvM8+xS3Ol3v89lOeOwM&#10;L6L7EttStzvLzWN6DTM8hPIKPj+D/pY6nD5xDHu278HmjfuUR/D23e7YeeCU2KTeOOkfhKC4GCSK&#10;jRYc5I6CnBi0NRQrEPzxy9t4/f4NVNoLkJWRBA+PU/DyCcIJjyAccgvA4RPuOOkltmh0JMwmI1rq&#10;Hehrq0E7nVoqZFxrtqtvcqDFgUHRzSbEziNQnRGdjQB2cVDmtHGpy2F577cwmKCY4JTbUdHxhtvs&#10;CgJTCIQZ6oEgmLF+uQgc253tTM9cPqPOmoVmh0GuL1DX6RjBBMC8l1vCYXoHd1YUKG9gwt4ZGT+0&#10;RzC9gRkqgrGC6TFMEDwtZT4v/Ys/jAy1SLlaxSbkOj4rFo/T3xR/6FAwWPLkexH8XhCbku80J9/2&#10;hNTB39ATWHsD0/P3zz/I/vdc2O3VT4vFqRjCP7xUEJjy8YfXcf3qCK5eGcYHL6/h9sOzuH5nDuev&#10;jIgCXiiTRSEePV3CV988w8ef3MftW4u4eH5CjMtS+HkfUUC4oUYqUTrc9cvz+PDlA3z+8TPMSGf8&#10;4pP38LsfPsevv3qDH7/7RIHgL3/5QgHgX/7qpZLPPvtALRJHCEwY/ObNM7VY3P3713Hz5mXcuM5Q&#10;ENdx+coyLlw8i6vXL2J0YgABwacRGh2AnAIxaCqKUN1od8ZFFeONXoz0ZiwTQ7GpVxp7sELOiQEm&#10;inpnZyn6usvQ1yEKQH+5DL4OacRSqUArFvoqcHWkQQHhe5NteDjdiSei1Dye7cb9yXY8FSXnuSh2&#10;z8504NFsGx6J8vji/DBeXRzHa5HfPL2Ib+6cwUtRbB6M1OGclGVeDIZzdUVYqC7AYq0J51vLMNdo&#10;wdluO870lslAVINbF/hhzGFmqgqdfQ5RYkrRLEZ/XV2xTHQJsBZLB2woFWPeihpJa2otlXaxiGFS&#10;gvJqMaxE6S8TpZ8L6DCeY3OXDU2dZc4Vxu1GhMUGY8vuzdi0cxP2HtqJQy7b4HViDwal8z5/dR8f&#10;/vZXuPbtrzD99Tfo+PiXaHnxORoevUHr4zfo+eBjTH/2NR7/47/iV//+P3Drl79C+9wMRpcXcfu9&#10;+/jqhy/wm9//EovnRlBizUBVlShOPdWoqy2GyZyBTDGwMjJi1GJSjL1XUWNGpdQDjXQa0g3yng45&#10;rmq0or69EnmWHESnxSBAjBZ/ad8kQzIis6LhnxCAkFQxZlJCEJEWikRjHJIKExBXEIMsMYai8kMR&#10;kHoaqcXRKKoVxcgUiVRTOGLzAhCd44dkwsGCcCQVxyPNloEMqzyHcVcD/bB623b8Yv1mvLNmG1at&#10;pkfwASXvrqLsx5p1h7B6wyH11/9f0GN44wHsPOiBXS6nsHX/EbyzZbsYm4dwwv+0lC0WuaXSJi0V&#10;cLRUwtZQjkBRhtbs3IYt+w9gy8Fj2HzgBLYcEjlyDDvcTuBosC/8xTjjonenIvwQnBSJTHMuDrgd&#10;xurN27Fm0z4wPjG9gNdvOapA8OoNrnhn7UEFpgmI392wD5u2HcTug4cQKcpUSYVZjEMx8qsKxVg0&#10;oECMUe0RnF+SrGBvWa2cK89DkS1TxZ20OETRKklFoU2UNhqbYuhSzDRmy6QtzaJM2USRq0xDVmUy&#10;jA0ZSHfEIsUeBVNbNvKbMtTicfGlsfDN8kVgbghirAkIKYpCBD19GeqhIEp5BDM+MCU2PwrxJmnL&#10;kkQV/iGsMBJRDOtgjUOktCU9d+NtCYiRLSW+xOn1G22ih3AckssIouOVcD/GHI3Ykhi5Vu61RClP&#10;4JjSaERaIhBpjUB0WYzsyzNKohCYHwh/kQjZjyb4lWsjKLzGHosoR5wCwf7GUJzOCkKYMQG+KdHY&#10;cew4frFhl/SDfVi1josJEgbvwS9W7ZL+sQub9h6Bi7s/Nu4+rNplJ2MmHTqNDVtcsH7rQWzbfwyH&#10;PX3hFhCMIz6+8AyNw343H7Xw3Not+7B2k+S1eovkvR2rN+7Ahh37pJ8dwtpde7DnuLvqQzsPn8Ch&#10;U+444eMG7xB3RCX5wVaehaHhOiQl+CPQ+xhKRXGuthWjtqpUgeA2mUj7RbFkjGBuR0e70dJSA1up&#10;GZERofD28kKAnz/8TruhvsaCqYl2BYJzc2NwyHUHdu7ahl2798Ld8zTyCgmK7LDL99za7cCMGNmN&#10;LaXokom2pa0StfU2lJYVwEvKcfT4PgWBGa/NZBEFvMmMweEa5Q08OFyPGVG8e2Vy7OysVbCanssp&#10;KRFITYtEZWURWlvMGOq3YXiwCm0tVkSEe2LPni1wdd2Lk/KNFBiyYLcWiVGSheqyQtRVF6G9VcaT&#10;OjP6ZLKdF4V5ZnJADJdcFerB1/swsjLD0Cxz27IYw1cvjWBeDNcBGQ+b60rQ2VqJPgLUulKUybdc&#10;astDp5wbHGpQYKq13YbevhosLY/ALorBIddt2L93A9xP7EVeVpyCRuPDjTg3L4rEjBgTEy0YG26S&#10;MnTJ3FOH7nZ5945aNNXJOC3PGJIJfPnsEJYWB5RHML2AGfOXP6ZFhnvBJmNVY70FXZ3lkl6ByYlm&#10;TEw0YGysRupN6mVIFBFR6mjwnHI7KPPyCaQkhavF8UZEUSUIJhRv4Q+ELTJnyJxEL+68giTlDcx4&#10;wY5q+c5LCWKdYRkIPgk5GYOXkJWQluCUWw2FCVG5pfBa3sd9gj5CXg0BCQU1ANbpPGa4AAphooa8&#10;zEfDXx2OgsK8Kcybx5znaqX9CIK5zzTew/udsJaexM6/3TtBmzMvXrMyb15PYRrz5jO4T9hNcMx3&#10;5vvqe1kv+hqWWYNiegTrOL86LIQGsRQNaFcC4ZWglfcQturrdRrz5LaqWd69IdcZw71W6rHOCVoJ&#10;ASn01iXcpRAkWjl+S/kJt1l2XW/6nfj+fAcK28zGNpTncOE6XS4Nj3nMrX4Hlk9B3XqOAXxHJwxe&#10;Kbqttccwr2d9sL5Yf6ruauRYhCC4VXQewmCODY2iG7SKbtPeaUOr6AccTzq7m+W6RoRGxcE7OFzG&#10;PX8cOe2NUyEh8I2JhkdUMDziA3AswgsuAe44FRUE75hInI6MxD4xKtbvlDF6w1Zs2r5XxuHd2LhL&#10;ZM9m7D2+Gz7hHkjJjUau6BP2qjzRvWzoku9soF8MDVG2ezuq0SFKPcc39in2JxVCRa5lezPchrmc&#10;c2a6Cg1hrspQ23yZKwmCCWQZookewYTBKraz3Kt/pOBCcaqP1hql7liXzn1CX4Lg7MI4FRqCnsSE&#10;w9yynU1lqSIyl8uWHsGl/M6kzoul7rlYHOMTF5RnvgXBwfDxc5Px3V39NfrK0hgunxWDeUF020vO&#10;uLOProhwgbhbo3h2Z0LFB356ywmECYK5YBxDQzy8ypAN9NQdEKNwREHblZ7AFO5ruEs4yFAKFILU&#10;lfCXoq/XgJXQlWkayjL/OxfooeX0oiUA1V6wK0Gw9mRlfFsCVQJKxgImjCQEJozUHsB3lwfV/oOL&#10;I+qY+7fpKfy2HCyDjhOsy7USBFOunpH0tzGCuVgc34+A8xpj3Z6l1ysBrDNGrwLtbyEwy0Yh/NUw&#10;l8csN4Guhr18N/1+vE97BmtorO+nqPsXO9Sz6PVLEEzhPsEvoTC3BMHaK5jb87NNKjQEYTC9ggmB&#10;WY+E6hoE0yv42mwrrs7IsdzH8vDZDAnB+MD0vKbHtV6M78psl+wzXMTbBeJECOIZJ5gxglm3DAuh&#10;wmuwXqVOL0o9L0t7XZSy9LUVKhD89OEEvvv1bdy63YsPXk1jdtGOW3fbsHS+AjduNmB2zozhKSPG&#10;54sxMW9Be1cKRseNGBqRcb02HP2D2Zg/V4bRGRMmFkowNFWA89dqMTlbhJkzxRgYyVbbMcmDi6VN&#10;zBRgdqFYhUhgqISpORPGp4owt1CGieliFdd3csaCoVGjjBFJuHS1AVOzJRgeK1AyNWfF/LIDbX1p&#10;6JW8J8+Y0DmQgonZfCm77PclYX7BgpGxPLR3JIq+k4K5M3YV2oEweGDMqEJPEDSfWS5XHr5cAI6L&#10;xfUMZ2LxogP9Yzli28WjezALFXURKsTF6LQFjppwzJ61oaYpSsUjvn6vAWcuWJRHMMNBMG10RvIf&#10;FVuyPRZtXQnqHWfnzVJneZiRd52eLlDe1Vw0b5gAvUfGouok2OtzYbAkqUU08wtTUWQSXaAkC8VF&#10;YisYktRicSZjmgLB1MFKTDmyn6ziA6fER6pwEIV5WTDl5yArNQFpyTE/eQLTo5cQl8fxMaE/Qd+/&#10;jh/MawmLCYe5zzy4X2oxqi3BsgoNIZKTSa9hehATAqep0GEsV15WPMz5qaji38tLc9FYZUKvzC93&#10;Lo2Ci8PdvTSGG0sj0jedoJOgbbq/SYWFIEDlonFLosMRyhGwaTBLkKZhnIZz2iOYUE97A3PBOB0O&#10;gnGDNfxlXOCVIJhAjwCYeRL4cZ8wkPuEvwSCzJvPcXp/OkM/EMwSOGoITOF7aBBJSMnQBVwIi4CV&#10;IJietxq+0iuXoHWlB+6VOScMJAgkINQAmPlxn6CToJCiryOsIjBlWAXG1OW+CqEg6fTIJWDTEJii&#10;Q0FQCHu5SJz2CGaahtMsowbB9NZkPgS5BLQa8HLL51KYToDL6/Q13BKoabhLwKYhG89RCH8JgSk8&#10;1t7NetE7DQj5N32eOy/nNAimNzDrnWBch1rgOdaZhqvcEuhqCExhW67sV2xnwmD2hYGWCnWOx4S3&#10;/JGAfYF9i8I0Z1+lJ7LTY12n8Tr2I4JgCtN4Dbe85i/Q2Nmuut9oGExvcL4HhR7f9AgmDL4hdXNu&#10;agj+p05i1zaC4P3YsOmQ6FZHsHXPcew94o6jp0+LbhUktmm42HMhsBWnoaXehEWxKT/84Bo+f3MP&#10;zWIn5mYnwdPjFDw8fXDaJwyn/aPVGjle/oGITYhDTm467CUFGOgQ26mxDB1icxK26ni89MadbK/A&#10;WHMZRhpLMdVZieXRVtyY78fCYCPGOysU+GUMYMqYHP8EbGtMauE3CgEw03iOsX/p7cs0PoNevowB&#10;3CG2Jb2HeR2P9UJxKqSElIfhIegxPCJl0R7BjAN8RsYPhoMgBKbQM5hpGgRfkj7EPsWQEATA/fKe&#10;K0Ew+zt/dNDbWUmb4mJysuW98zJOTcs3NS7X/83K+MAUgmB6BDM0xI9fP8dvvnEKF4n78dv3FRD+&#10;+lcP8d7Tc/jk41u4e3sR05PdePbsCv7u777EjEzyLa1mXL0xht/94SP8IPfdvb+Ip8+u4uLFSXSI&#10;gk7DNyLEU62W3tJQJkZtE86fHcO8dPQ7N87h+28+wje/fIWvRQiCGRLif5HPn+OTTz74KUbwixeP&#10;8OjRLdy8yRAQItcv4dr1izh/YRE3b13G7XtX0dnbLAaBL0wymFsraDDZxGgpFePIJIqwGCyirJeI&#10;4WMT46WqowTdkw0YPdMhikAzeoaqwPiZg0PVGBquQl9PKXo7ZTLvtslHU43ZnnIs9lXhwUIfnp4T&#10;hXG2Gw/mRfGRzntPFJnnSz14LArLY1Fc3hPF8X2ZOJ6JEf/e4iC+uDGDHx7KO989gx/uzuILKtjD&#10;tbjUVIyl2kJclUnnwbAoWV3lONtRivP95aJkteLBtR68fjaJqckKtEo6F+jr6KyC0ZCCE4f34qjL&#10;bsRGBKkV4Pv722AuzkJCUrCCwo4KI6prilDXYFZ/+bVXZovCUY7G9hIVT7itr1KMhhwcPrUXuw5t&#10;hk+IOwICjiMmwgMjMjG8/uIlHnz9OUZfvULXh5+i6dVn6P3wlxh7+QXmP/wVht77EGc++Qrf/8//&#10;Pz7+p/+MoctS/7PTePD6fXz+3ef4+ofPcPfhBVjFMMovjEVXjwM9vVUiNeodqqqL0dxSrv4m3tBi&#10;R02DVZQWMd5rpG3EAGxotoshbkVVgw11MuDZ62zILMyEb6QfIlLDEZEehoAkX0TmhMEvwQupBaJI&#10;GBMQlx2BhNwopBUnINEUjajcIKSXxCC/XBSTGlFUGjJgqRPlxB6HFFMYMm2iaBRGICRDBiZDHOJE&#10;IfCKCsGOI0fxi43bsG4bgd5OvLtqD955dw9Wr9mv5J13dyvQt3rDfqzf6orVMuAxRMPGnYS0+7Bl&#10;9xGs2rgLB4+744inBw66HcURr2MIiQ9DVhFDMlgRGBWJ9dv34BfrtuHnDCOwjkapPGfLLqzfsx87&#10;jx+FW4g/QkXh8YkNQ3haglrYZqfrQazdukuB4J+v3YWNO45ix34PrN92DOu2HJXnHhJxwZrNh/Cu&#10;XMO4s+u2bccR9yNIlsHVVGYUA1G+hUqjlCNbwV/GhzSLcUjDtLRalCibGK1l6SitdHoi0chU50Ts&#10;jUXKkM0rTYVR7sssFgWsOBZZjkTk12coEJxkjUBGZawCwdm1yUhxJCCiMBQB2f4K/MaVJiOkKFKF&#10;d4gVYSgHHR+YHsEEwf8XW3/5ZUlypvmi8wfcMy0VZCVTQGYwZERkMDMzM0dsjIgdzMzMmJHMWVyV&#10;WaxilVglqVQqtaTuHjw9c8+Zc9aaT3fd576P7bRUTp/7wZa5m7ubm5u5m9n72+9+rMhSiCIxmunx&#10;m9acieTmNKTRo7c5HSlNdj3fxPpkyUuuN2cjvTkDqfUpz2AwY7skRBHyWvJQYCtAbou0N0OrXNOS&#10;hXSLvCOWNKRb05BBL+GWbCQ1JiFBQrIhFXH1CUgxpyPVKnm32GFwsiVdSUXE1qchojwJ0WUZCEpL&#10;wjlvf6lrd7x8XMIr8j4QxvMHhKNS/2fc4RUcg8uxKTjh7IV/eMUB5y74wdElABcoF+EWADe/EESm&#10;ZiAxvwChqSmIzijEaddLeOEk21rejeOO8s454OhxJ5xx8JC2P4cjZ5xw1s0bF/yC5Z29DI+QcFyK&#10;CENYUgSySlJQVpeFwTEzpqc74e/rhBMv/gPiQkNhqZfvzCbfVyePyaRCJgNLMtFYkUF/WSZnY2Nd&#10;6O9rQ0F+JhITYpEmAzf13sakPz0QA/eaGMgjwxYkp0bA09sVjs7OcPf2UX/3abDWqB/fFsUIHJts&#10;xcLygBhfgxgaaVcLy01MDqC6phih4ZeQX5iCZmMFOmTgHZ9sE2NNBvWZdqW7u7Q8ImXrlzIa1WJ2&#10;hMHWlmoYTaUYGDRhYlT657lWLC/2oNVSCW8fRzg4nEJoKCUkgqSfLEeLSSb38r7PjndhVK6ZlbwX&#10;ZNDfkMnenVs7CgRPjvWKwZCDooJEVFWmoKenEnfvzuHh/VXsb41jSgZ7m4wpxsZSdNmaFAju6TJi&#10;UPqoMRn0R8dY7j4lCUEQvH8wr7REw8K94eVxFkEBrmKgJCl4dOfGMu5cX8CBGLsbUi8bMvBPSL0o&#10;DeGBNkyOdmOgx4qeDjFI5dmvyfjB+t7bGcfcTBfarHUIDHCH4/kjyMqIVnqlhLmjI2YszFMnuVva&#10;sRuTE1ZsrI/IM25jTSalxVLPBXkJqCzPRH+vUeqhBwP9RvTJ2Dgx3irbzahryENJebqMFXUKAlMv&#10;mIvF8e/pBF0EgwSEBKqEdmZKBLSVqUCQyOPPQ1q9z6DBI+Hg8yCY+4wJBgkInw88RsBKWKnhKvPR&#10;0JLphLUauvIHTyUHMUigSLhIQPt3mNst4wq9LfVf+Ol1yTIxDz4P89bev0zjNfoeLIeGo7yGz8Rt&#10;HmPgMf2c+hx1vZSBIJVgkABVeYo+DdqjljCUIFgBUdln/DxY/begVcNg/sune0TuPSD13FuhgHDn&#10;EI/LNV0VdlmA1hLYF4wjHCyFQQLrjuXUz8BAqM2gy6/ruEXOIXTmvVgGSg+wDM8HpjHQK5hyEmxb&#10;tp32VNYQmPva05sa0HYQbPeO1vWoYDolSCT8P0CwtN0Qf7SQ+dKYTKRHxQAYHRuU84ZQXtOAoMg4&#10;eAeFIjw5BRFpqYjMTEVYRhKC0uPhFRMKx8t+cArwh2tgiPrhzNHrEs67e+OkswvOXHDBeRdXeMkY&#10;6Rfljctx3kgriUGNJR/VMj4ZbcXolzkvpV9m5DucljkMv9tRmZRTGoKewAS3BMFWqbOBCYv6pw31&#10;M+kVTGmIpo5iNEg+dEYwyvvBf9bQE5gg2NzJemhQGsHMwyDjLz3xGegRTG9fhrZe/kBSK+1ql4Kg&#10;NIQdAJcp2QiCf6vc0yD30Yv2UeeZP/Q2SUyNYHoi18p7US3vRFFNOjKyYqRvT0F/VzPee+MQt/en&#10;8Oq1WTy+s4jHd5fw5P4SHj9YlrCKxw/X8I7sEwQzUBrijdtzcox6wGIkX58Vw5AerwSPdk/g56Gw&#10;hqncJkwlICVI1edpfWCeo2GwBr+MtUcwg10reEEM8SkFQDU81UBUb1NSgSBYx3efgmDCSYLfd25L&#10;PjJn197A9FBlOtMIgl+XbV0GDYIJflluvQgcn4NezQoK/xsQzDT7c0/Lddwfl+1JKfusAsFv3vq7&#10;JARjwl29Twj8fLqG3PQM5j63CYf5rHw+Bj47j+l8CIMJgvVCcQwa/HL7DutE9v8XMHxFzpNAjWCC&#10;YEJglkVB9d0RuzewPANB8H3ZVxBb7ntP8rmxPqCkIR7sTyj9ZeoAs17vbkt7EwSvj6o6JoQnKOY5&#10;lIZgHdF7mhD4PutZ4ptSpzcln/3VTixPGTE5UoulBSOuXuvHwFAhxmbK0TuUjd0rVgVSb95qx/JK&#10;JXautWD3hnyrK1Uy/6jGxlYT9q+YceWKBVeutuD+o36MzxZhcqkMi1u1ylt2fUfmCYtlCoTuXhGj&#10;frkcGzsNan/v0IS+oXQsrVVjTq6ZnivDzr6Msdty3lINrt3swv5hmwqEwDPzlQoUb+2aMT5VoqQc&#10;6Jm7Kvkd3mzF4noFtg8aMD6djeu3W/DaG4O4fbsDqyvVMn5XS94t4EJxQxNiqzSFKC3im/f7lScw&#10;vZcJfHeuWrCx36zCxHwxNg8MSrKirTtZeSZ3DWSjZyhHLSw3tUg95EK5xoDtq40Yn6eUTzgoFzG9&#10;WIq17Tokph7D5GyhPINJ6siCaamfgysmrMozH15vwYHU7eRiFQanZHzoKlRShbWGQlTV2aW96ikJ&#10;YZSxxSR9oNiipqYy1FbmKRBcW1mgPIIb6YlbXohisWO4QBw1grlgXHF+1jNNYEJbwl2CXe0dTDBM&#10;CEyPX+7zHKbxHG4T+hIUc9/QWCU2sVF5BDMfphMI11WVob66XAHh0sIcuW8emuqkTNWFMDeWKQhs&#10;aSxCd2uN8k58/FDs2XsbePPOunwjcwqKEY7tLti9LAmBdxcps0D4xmN2PVeeY/fItf99nwBPwzUN&#10;iAnw6BGsvYEpCUEQTChM+MtjDHrBOKZREoLQjtcyP24TBDN/wkBKBjCdx+3gz+7JSZCngR6DBsI6&#10;nSCYUHtlrFtBXgLX571wmabBq9YJpkew9ihm0NvMj3nTk5RpDITBqixPga+GsRqcErgSsnKbf30n&#10;0GLgvfX9KUXB+9IjmIFAWoNglsnuHWzPi/BWe/QyEPQS1OrF6bRHMAGxloTgNtM0CNagmNfzGMvL&#10;PKgP/OhwVaVrzWHua7CtIbLKS+qA9c/6/rcgmEHXGbcJy69LufiOaGhrh/l2KQfd5oT9d/eXFdxd&#10;HO18Bod5HuEuz9PvF981xkzX76TO53kYrN9ZBubLwHztUJje7XYgzOdgTMivZUEYa7mI129u4rXb&#10;27ixt4rY8FA4Objg9Cm7RrDDhUCcceaC597wDg5AdFoMsovFVhSbo6ejBkO9DXjj/ha+/fm7+O3P&#10;HmNV7EXabuliV0dHxyEqJgWRMWmITJZ5XVISUrLEVs9JR211EeYnepWcytoktX3blbzDltiPe/P9&#10;2JJ52lx3M6Y7GhQIvrUu7+CO1Kta/I3euj1S1/IeLQ1gZaIdN7emJN0Ob7W8A6EuvXyvrMi7JoHQ&#10;eHOmW3n7Evxele+fnsAEz4wJfAmB9XXMg+WifvBYW63yCCYMZuDCcVwgjh7BWiOYMTWC10bbZby0&#10;/zhBb1/C3/nBVgWD+YMJvxcCYG7bpVSkjaS/WJF5KUHwTbnuQI4vD9uwOtrxv4JgJQ/xB7tOsAbB&#10;GgZTH5g6wZSI+N1vnuDrLx/iu99/hLs3NvHTT9/Ff/tP3+Ov3/8Uq2L00oN2ctKE2zIJ2ZMJwdCY&#10;GObT7VhaGRTj0qT+2lpHXdNQbzTXF2NBOjJ6VG2vz6j4my/fw9/+/GvlHfy7336B3/z2c/z6N58p&#10;b+Cvf/o+vvrqffzsZz9R4Ysv3seHH76Ft99+iFdfvY3XXr+Hh4/u4PadaxIO8eT912Rgv4aaxmIU&#10;VmSgo98kk2ojhsQw7x6xyDY9S41o6ZJJtBh/9AxuE+NmdLkHk+t96Bw1oKQ2DcXVyWIcVWJ4woyJ&#10;OSvGpmRAn5bBdrkLS5NWzPY34s7mKD5/4wCPb8mEdW9KhddlIvihTH4/lYnsuzLheX1rTOI5vCdG&#10;/Jtbk/jk+jI+v76IJxuD+Fom2D+8s4+/PL6K395dx/tSX/fEkHgwbsNtMcivjVmxP26SF6RdOmgT&#10;tpbE8BmseqqV14KWllpER8hHdeIIThx5EUdf/BE8Ljqhsb4KTY3ViIoORGpaNKzmGgwMtihIMThk&#10;Qqc888Bok0wsjJhYaMPMahemVrpRY8pDbnm80p8rLIpHY10e7t+7gl/86XdYffdNjL3/ETqefISp&#10;n/0GMx99gXu/+B3++v8Bbv/iD3j/b/8Vv/+f/19c++gzdMwt4Nobr+G9Lz7Cl7/6HH/+l28xOtWO&#10;BlM+YpN8kZMfoRZSmp3rlvekS7a7FRiaWxqRydcwBkbaVBv1Snt1itFnazfK5KIMXb2taO+lF3Mj&#10;ukY6kV+Ti+zKdGTXpiOlLA4plbGILwpDYm4kak0lqBfDqVCOZVVw4bgwRGf7w9BbCttINSz9peib&#10;rINtsAyGHplsdOQpEFzeWoC0qnTkNBQjMCkGZzy98OPTDvjxMUc4ugbCxT1ULeb14xfP4+Ujzjh+&#10;kpDPGUdPXoCjiz88LoXj5HlPnHDwhLNnEJw9AuHlFwkPn1BExqYgPiUDgdIx+gZdwgXPC0gWA7Wq&#10;oQEBIZF44chZHDl2AS+/dBFHXiI0dMHxs2446+KJ067ucPbzVWWKyZXyVZchMCEWZ93cFKR+8bij&#10;vYzuQfAJTJS8I3Ha+TJeOeuFE46+OOsagNMXfXHCyUN5Op11Po/IhEg0WRtgFaOPi8K1i3HdIfWt&#10;5CFaZFIkRmWtSQxWMRZp5BNKGG32v6S20VAVQ71FDHZ6FVUYc9HUWS4GZQEKm9JQacuHabwO9QOl&#10;KG7NRN2g5DNchtKOHGQ0pyCpJl5CMtIbspDalIXk5gwFgnPMeUrbl9IQ9AYmEObCcYXmAuSb85Fl&#10;yEaGMVuBYGr2ciE3gmBC4LiaBDmWiSyznPPUIzjbmIV8a56CwNwu6ShBYbtMNjuLkN8m73tbLvLb&#10;81TItknZWjKUV3CqIUXBYIa0p4FAmB7BGW3ZyGzPVd7AKdYMtVhcVE0KQooS4RITjBMennjxrCt+&#10;9IqL3SP7JTccPeapPMiPHfeQ9ygAkam5CEnKxEkXH/z7I+dwhDrCx53h5BaAEBnowhJSESCDXkhy&#10;MqKyMhGTWYSjDh74kbTzsTNu8q6cx1E5n7rPHt4y0Lr4wcVb3rXACLj4BeNyfAoiMjLl+jiEJoch&#10;ryoDps5qrIqxOrfQj/zcFAT7eiPA3QdVBWUY6OnE0FAXFhbGsSKTAMJfW3uD9BkdKnT3mFAtk+TK&#10;ynzUVBWixVyBKemfuLjZFTHkVqTvKilLh/OFs7joehFxyQnIkkl6qfQhPeMWMXYG0DPQKIaYjAkD&#10;VinDMAaHO9A/0AGLtRH5hWkoKsmA0VyJvkETJmX8mF/swdR0p5xjVR7AvLfVWo/WVoY6pb1LODQq&#10;YWZCjL+5DqWxOyx9XbT0fZf8PBEdE46Y2AiUilFgNdUoTc/V+T7MTtkwN9uB2ZlO9PUYsSGTp7Xl&#10;GcxND6PVWid9ZjlsbWUythlw/4FM1MS4XV2Q8oy0orQgEd7uZ5GXFf8MBPdxpdquRqmnJszOd2Fm&#10;rkuMJpksHC5hd29eeciEhXgqaYi87FjMy+Th1QdbMp4uYn97SMpOj0Kb+rGUkL1V+uwumwG9nSaM&#10;DrZhS8p3KOPI7tY4NsVY5vVWcx0C/T1x/swRBAd6oLO9EYMy3q3LfVelPZak/ug5zPhgfwa3bq5i&#10;c2NMSUAYxWgzNBco/eOpyXYlKTE6YlUexba2KuTkxqLRUCp9cauCwVZbjQTCQkLNOpjbqBdcpUAw&#10;gauxxe4dqzV1NUAkTNQAV+/bQSwXnbQDSgbtIfo8FNaBkFAtJPYUrjJmHjpmvhoOE7oSxBL89hOO&#10;ioFKb2VCYO5rsEsQrGUhGOzb1crT2A62y9Qz6Hx5L16rpR50Pnqb5/CYflaez+u5zWPMU0tDaA9a&#10;3adqmEvIqr2ACYGZxm3tAUxATHkGAj4NW5mm82nrk/rpLpYgY1x/pQLBtn65tscO2HmuBrTqBz1L&#10;sWov/Wz6ORjrZ9BtSjBsZrs+BdDMh4H31WVjuobYDPZ7lap2ZRsS8LMc3CcEZpt2D/O57QsH8rh6&#10;7qf1quq+W9IkUCNYLRI3LN+atB2lIUaGrdI/9GBmZggNYvBnZKajuKwSjaZWxCRnwCckDKmFhYjP&#10;y0JsXhqissVwyMmEV1QUTrp54t9T5um8jLMObjjn7odzknbBxxcBEWESghGWFIrChnRkyryi1JiB&#10;5q4SNMiYYZM5WP94k8wJWxQMHpE+ZWSgFaP8MXvIrL4RBYHpwSv1yHbkmNpCGN5brUBwfVshalsK&#10;ZP5J71wZb1m3PXVKHsLS9VQCooO63PxhhT8m8IcHvgf2xeIIgrUEBOEvtzkuc59Q2L6QXLmShqgz&#10;59olIqQtTPJ9qX/9SKAsRaUxX3kDlxtlLKxIQnpGGDrbarC/MY7X7qyKsdiPd24vqb/6v33LLjvw&#10;3v01PH6wjicPN5T3L72CGezSEHLOfer2UjeSXqV2AEwAyqB1fzVI1YCY4PR5b2CCYMaEvYw1CGbg&#10;tfoY82Cww+UZMcTtkJQgmOBTQ1RKLBCKMtZyC4SZ9/fG7V6ouxPK8/fx3TUFfjUIpofwqyyrbBNW&#10;cptl4P31c/EZWG6Wn8/BoAHxA8mHC8Xdk/6Xurgaft874LY9PLom5WR5JRDSssyEuXwGlpnAmt63&#10;LDfhLwOPEfy+92AF7z9cVQCYbcPAa/XzagjMbdYDNYgJd+ndy5jwl9uMCXop/0AorKUqVLhJWE9v&#10;M4Juu0c182KZ7u+NKhBMj+AHu5J+MK7uz+uYH2Uh6BVMz2t6AxP6KvC7M4W7W5LHptTVttxb2uBA&#10;xinKR9z5Xzynpb6kzikNceeK1IXYTFuLYgBPNKG3q0DG8zLMzMp4ZE1UsJNyCQ/eGFESBvQGXt2o&#10;waPHE1g/NEs/k6m8Z5fXajE9W4yHD/qwtFSB0YlcGCxhePD2MGbXKlBvuoz9qwZs7tUrr1jC0PHp&#10;fGztNalF06bni5Wn8ME1K4bHc7C+1YzZhSpMzZbjzv0BBX83t00KCvcP5ahjV290KjBMWDw2XYzO&#10;/lRMLpRgca0KN+/ZMDiWCmtbKA6uMq8ijIxkYWgwA/MLFVhZb8LAWKECwfQGfvDGGPavt8t2NeZX&#10;axTc3dg34NbDHuUVPCJlPbjZirGZYly70w0uVEeP4hkpDyH09hWzWphu95oJa3s16BtLx+hMPnau&#10;mrDDBevGs1FR4y11VyvP0YB3n0xi/8CIQ6nDwcE0KU+N5Eepohz0jfLHvkKU12eKfVeKBkOZzOGq&#10;UF9XKPajzNeaS9FqqlQewaUyx6P0QnE+42w01pSoReJK8jMVEC7Jz0ZZIReVy34Gegl/CYQpFUEJ&#10;B2r95mYlIyM1zg50q8XOk3R9nMBXy0DwOp6vITDPUdJgpQWoLi9BTUWp3CsXxXmZoFYx4bRJytlq&#10;lPmHPEdLczHGZD719sMdPH60If3bCl4XW//qOqGY/a/z23Oj2JgZVAD1yuoYDtcJWQnhCP3sHpmE&#10;cDyfsJYx0wjoCPgI4wjaCIEJfvUicQTCWh+Yx5YnezE/2qliQuElmZ9rsMxAYEeZCOZHEMx7Mp33&#10;YiBk1LCXME/BWIkZCGoZeJzewAsjNgVdNXDV3rhM09IL3ObCbATFDLxWw01CQSX/IPf4/wc7CRFv&#10;bfMfCmvST60oaMqgoSnBKj1p6eVImMp93kODad6X5eFCXdQx1pCY5eI5LKOGygrCPg2EvgS4vKeG&#10;wMyfMQEx0xjzXF6rjxHwMp2BoJjnEfgyMI3nMTD9+XwJu/XzMD8N3vmu6LqiRy3hOLfZBrquqDOt&#10;Qa29/ezvCvd1m7OdCXT5HmitaHqB6x8YGPM6nqu1hDX01Z7oz+fJdP3O8jz+sLA83q3eLe6zzPo9&#10;Iszms3CfXsCEvwyUhuCCca/f2ca2fActxmpc8nLHWTopnffC6XO+8LgUDZ/LMcqjNyIxGkliD2UX&#10;xKOuNgN7Mg5clbHz19+8hb/96XP84dfvYVdsli5bI4oKsxEfG4eY6CRERCUjJj0T4UnJiIiPQ1x8&#10;FMpLczAx1I47Up6dpSHloTs/ZFGevptTnQr+znY1YVrstJ1pyiWM45p8rwfLQ1gRG2hzrke+X/me&#10;F3qxNEUPa3qW9yuISyis9X51IDhem+xQsJkxPYe1FzElIOj5y4Xj9Pk8RijMwLJNcW2wp5IQWgpC&#10;LxRHSQgtDTEpdvh8nwk35Fvlu0XgSykK/lBCGDzbb1WSERoE2z3oB7Ay2oGpLoPyAj6U74EgeGmo&#10;7XmP4C/wt++/si8a98fnYPDvfoI//57SEJ8qEPyn332E73/3IX7/2yf4za/exj9+/ym+/dnH+Mvv&#10;fo5//Zc/yrlf4IpMbkZGjKiqTsLQaBPmljoxv9KrDIjeQS7qYUV/twU3DjewujiujGf+8kYDd0Em&#10;8LaWejG++/H+44f44tN38Yuff4xvfvahkoYgEP766/fx2afv4OuvPsRPf/oxvpKYHsGPH7+GN9+8&#10;jzffeoCHj27h5q0D3H90Ex9+8ja25KVPTo9UEHhgzIYhaeTeMYvytDCKMWvrbZZjYlBMtsHa14BG&#10;mUD3zrShd7pVeQfbhhploiwDhTEXJpm09002o08m/l0DNRgZbcbMhBmT1Ca0FqOtLhNj7dXYmLTh&#10;9asL+OK1HXwpE+VPqG+2MYIHq8N4a18mb3sSdmbw5Z0NfHFtEV/KpPXXMrD86vYifv/qFv767jX8&#10;9Z1r+MUNmdjJy/hAXsRbE63YESPp3la/fHgWzIxUor+3HAPDJnT3GJCfnwwXp9NwPnUCId4+KMrM&#10;QrDvJXhdvIjUpHjERofBzdURZSW56O22iqHfjv5Bu4awrVsM8p5y9IzUYvuafPx3Z7B+ZRjDMxbs&#10;yuT9/Q9uK+/vz7/6AG989jGWHr+LsY9+gp6PPsPwp19h8WNpm//4X/HL//yv2P7wK9z7xXe489Wv&#10;0bu2g/nDq3j85af44hdf4KtffCKTiwXUEuxVJeNS4FmkZgahf9iAMamzKfmYJuWj6ZcXdFBeXFuP&#10;CZUNhUqyon+8DdSuDQoOgKeXKyLlefyD/RASxb+5p6LKWI5KUzHqxeAsas5ATkMCChuTUViZgjpj&#10;sTybRYy2JhTUpiK9LBpZFdEwiKFs7C5CrSVdjLMCtPQVwdBbiO6ZZqRXxCK1IhER2VHwjQvBWS8P&#10;HL1wEQ5eAbjgFQzvgFiERWXB0ycCx0+64KUjDjh24iJePuqIV0444aSDB9x8Q3D8nBtOO3vD3T8c&#10;nv4RCAiOQ0BQHHz8QhEUFgn/kGD4yTP5BQUgIzcLhSXl8PQOwtFjzjh+3B2vvOSKoy+54fgxdzhe&#10;8IfX5XA4+/rj4uUAOPh6wSssBKnFhQiMi8fFS/54+bQjXj7ljBeOO0o5Q+AXmoQL3uE4cyEAxx19&#10;xcANgmtAJNwuR+CiXzBcLvnB2dMVwdEhaLDWY1A6I3oE1xiLlBHaLsY4PZPqzGJQmulBVizfDqED&#10;DU0uAESjVgxTMdwtYtxy4ZkG+V4sA7Vo7CxFoSEN1Z1iiA5XoqIjD5VdebBO1aKyOx/FtixkGdOU&#10;Rm+eJR8FknemKQ+phixkNGch25SLAjFaC8UwzWvMVrIe+c05yOf+U43gbAkZlmykmbOUdi+BMBd1&#10;y6I3sMT5bQXIa82XvLKfyUHQK1iB4PZiFNgKUSiTV3r8ZluzkWOT/Dvzkdsu+VozkGKUiaY5XUlF&#10;ZLVkIrM1E2mWNCUZkUqP4VZ5hg65H2GwbKdYshAv/UBcZTbOXfbB/+v0Wbxw2gU/PuqKl4954YUX&#10;pU1f8ZLggVOnfeApA+Hl6ER4BMt75Owh7XcBr5xxwcsnnHH0zEX4BkcjKCYRflEx8IuJgVdEmLyD&#10;gXhJjr1w0gmvSN6vnLyI46cuyvvhC9+AKASGxUu7x8LZ+zK8QiIRIX1BfGEe4vPTkZCbIAZ/IUZm&#10;bVjfmcD0TK/0uUNoMxoQ4HEJ2YmZ6OuivmwPZmeHsSYTAYOhXHmx5uTGwWKtgkG+NYaODukLe2Vw&#10;XRxQHrI3xEi7Jn3ZrowDXLApPjEKIWHByC+W+i+SuitOxJD0rYe3FjEyIWPBkBmd3c0Ym+iRvqgD&#10;g0Py7pnrYW2th6WlVgy6KiV5Mz3TpX4oWloelD7XhsSkUFy65ILs7ATlEWw2V6Kjsw69/dTrFIOG&#10;q5GvDOBQ+tktmSj299mQl5+FmLgopKQmoET6wM72JixxMF6XCbwYpeMyJhCK0pu2qCBN6cv197Ri&#10;oM+KMRmoZ2dsYihKna3LmDbXiolhM+anumARI8HT9TRiowIkz2YM9rc8BcFNGB6xKimLsXExVmVA&#10;X5WBfXtnVgy6IVRzociKbLlPoZRxFG+/vo+7NxZwsDOMsSGjWhjO38cZQf5uaLPUKxBsk+9zTCY3&#10;1w6WsS/jBz2CV5f7sSB95sRoHxpqKxAVHoDL/q4yEcrA+qoYIgfzWJNxZ2tzTC0mtyr1QuC9vNiP&#10;mWmZHMi4R/mHqclWOdaHCRkPxscIgi3yDrShrbUGOXkJsEjc1WdQ3sBcMK6lg16x9Lh9KnXQY5eI&#10;oD4w9xkIULUHLKGtBsE8l9uEo7yG0JT9ifYQ1fBXx4SF9BCltyihIaUNeC3zJiRkHtzXaVoqgvcg&#10;QCT47RkUY/UpCCYY5j6vY3l4DjVXGfg8XJCLZedxHvt7PvZr+DzcZrm5TUiqy8FtBn0ey6SfnftM&#10;Z2jnuU9hKWMCYA2FGTRAJQyl1y09hzUcJkzkuXaIS3Buh7BMs4NZqUfpe03Sr5ml723pEQO8l5qz&#10;Ytx22GEs72uVujJJuQgPGy1F6plZRg1/GbM+n69bpjO0yjbvqcvLcmkvZu6zLLpMjNmObEP7vSWv&#10;p16/3GasAT/bmIHbzI/vk92L264R3NPfKHMe4zN94F7ZH5K55dhoK8bFULFaGxESGghnGavdPC8h&#10;IobGQRou+PghSAyH0OQExOWl4VJMBPxj4+F0KRDHL3jiR9KX8se1F89cwJFzMs57essY6Y8AGRfD&#10;ksKRXpqEAplP5NTFolLGheauAjTLODE0Y8DEvEzk59oxKnO0wUGLfE8yl5nqQd8QpbhqYWplvUr5&#10;5Z1hW9ELl/rA5u5KmW/K3NKah2pLntLqJQRubJNvoFvGT3r0yjahrkXmPgTBBMoEwYTLBLwEvQS/&#10;lIeg5y89gAmACYkpF8E0agaznWsNOdLO+fbvR7VHjYLSlKSotRahRt6BmpZilBtypa+ORXVVOmal&#10;73r1jhh1N8TgvUbd2QW8fWsO70j8+A5h6SreubOKt26vKOjLBeLevruAt56Gt+8u4Y1b/HsyZQ/s&#10;+rn0liU0JTzlPsEuYerzEJWB+4S6drBrB76Mmc5YHyNQpnSE9sZlfty+v2/X/314ZULBSgLTBweE&#10;jUMK/CoYKoGwlen0VqUkgfb8JQCm9y+DBsHc5nE7FP77QnEsmwbcDCy/loogDFYgWK55cGUWd/em&#10;lF4wF4njtfQIZt1QJ5g6yoTASopByqghrv057OCageUnZNWgm0CY3sA6aBhMQMxzNFDW0Fs/twa6&#10;WhtYg2CmEwQzTesDM7wuebFsPIfh7lMwrfKUcr1+VfLZG8XdrUEV8z539/mX+H6pB7FlDial/uWe&#10;MuYqvWWpjwe70p57MwoIaxB/nVIQcs5NeVc2Z2mI9yt94NvSprdZv3vjuLoziq0VG1bmTJifbpTx&#10;zoqDK92YmicQbVILwB3ekjFuvgQb2w1YXKvG+GIZBqYLMDRdiOXNBuwemGW+YsCDB31YWChTXr0T&#10;swWYXi7F3HolVjaqcOWaCSuyvbFdi+u3WjEveSytVCp5hIWlcuwdmJTX8cpaDa5e78DqupRF7n/n&#10;bp+k16v93X0rbt7uUYHbm9tGFeaWq9A7nIlFSkvsUcPYKn1drNhCudjZb5B8qmXeUC3zh1IsLFZK&#10;35eH/esyB1ltwNqOEa+9M6UWo2vtSlLewPdfH8aNe92YX6tCkzUcK9v1uH6vE+29KViX56RGsLE1&#10;DoPjhZiYK5M6qFc6x/NrFRiezpLtYiysV6nF7+ZXKmSeloOxqTwpi0FJQtCremg4A3NSp9MzhVI/&#10;tZiW+hiXMrT3FcgYW4Oa5lyUc3E4YyVsMieqry1CVXkmGqvzYKindi81gXNQIvMsQuC6qkLUVRai&#10;vqoEFcW5qCkvQnFelvIIriwtUJ6+lHb4O7y1e/tqDWB6ANPbl8e05IOGvo115eo4g6lZyibHuM3z&#10;GHO9iIYaeygvLpD75aOpVsbVujJYmqVeDRUwyxytv70Oq2KffvjWVQWB37i9jIfXFrC3bP97/ToX&#10;S54ZBv+Gb18kjh6YhK3DctyuB0wQp2Ec93kdAR0Dt5lOoEwIzAXhtD4wY6ZpEExP4EUZ67hQHCUk&#10;CH15nQZ72nuTAJDQTwNmgkLeX3txak9O7dmpAaSGe/QGXhrrUBCY0JXAlV63Gv4SDDNWC8TtUgJh&#10;RoHXq/K8zINgk16h2vOXeRMMMxBw8jjPuy/z2devbzwDqc/LKzCmV6PS1l2nxzGlGuzQ+eYmvYdn&#10;VJnWJwm//g5/6QnM8jEcSl0yX0LYfwuCCXA1sGW69vK138fu3ct7E95qmKxhMEEwQTIhNvPgMZ6j&#10;8+ZxpmkPTabre7HOtSwH64B1xPrQgJzh7yDY7snNdmT7aY9gQlvd7mxnpms5Bw2An3/H+A7wuJaM&#10;4LvC95XH/i0E5nnMm/fjMcLl539wYPl1eZ+X/SAIJvxl0CD4tdtb2JQ6iIsMhOsFZ5w74wwHRx+c&#10;PueDCx6hiE7KQW5pObIKM5Gen4j8kkRUlidjd3NY/fv+k/eu4offf4A//PoJru3Pii1Uj4L8DISF&#10;hSMqOgGxMr8LS05HSHwiAiLDEBkbgbLSXPRwXQOp13Wxj6b7jZjqbcbCsBUrYtesiV25OmzB+lgr&#10;9gh9lwdwZUWebVHGgVELFidasDbbgeUpGzbm7dq+bEMGev8S5B6uynegoG6fko8gAKZHMLWExzrq&#10;MdtvwnSvEdtyf0pBUDKC12iPYMb7S0N2qYkBC/bn+pX8w7p8c/tPvYCpE0wtY0JgguIZylz0mZVH&#10;MN8jgl5CYMb0DKZWsN1r3q5VrMPySDvGO5qURzBlIXYlLAy0KBj87/75h2/wt+9/qsI//ekb/IUg&#10;+Klm8D/+4Sf4x999LOFD/Om37+E//PkzaYz38f23T/Ddb9/BH799D3/8/Sf48/df4Z/++gt88807&#10;2D+Yk8FiBEZLOZrNZeiTSm/vaZaJZy3ml0exMDeGydEBLM/LA+6uY2luApPj/aitKkJdTQl6e6xi&#10;pGdibKwbBwcreOvt2/j8CzsQ/sXPP8Kvfv4JvvnqfXzxk8f46osP8NOvP1aLxb3/wVt4/OR1vP7G&#10;faULfPfedTx4dBO3711BV48FFTIAzS4NY3ZhEIPS8J1i8Hf2izHV1yATbjFaBsRoF0PfIgYJJ+N9&#10;02IMr8iEYr0Hc5t9mN/qR/tgLepkwt7cXoS2/hoZvJvQK8ZPtxhLg3J9flYELvucQWZSEIqyotFQ&#10;mYnNuU41Efvw4Roe7ckEaH0Eb8qL/N7hEj65tozPDhfwyc4EfiqTxG9vLeJXNxfw24db+OGda/jj&#10;63v4w6vb+NNbV/D713fxMRdaWOzEjdUeLMnHUVIYirKKZDFA21BRVYxLPq5wOHEEnmdPojojFdPt&#10;LZjrsqE8RT4UPy94O5zExTNHkZYai5a2JvQNtKJv0IpB+SDa+8RQo0HWXY7JBXk5NmWQ2epRns9f&#10;ffUa/sf/+Wf883/4Fr/50y9w5+N3sP3hE0w/foyht9/F4Ovv4NEf/oxf/vf/G8uvPUH37bfQsncX&#10;VROL6NvcwaOPPsTPfvcLfP3NJ/jgw4cwGKkblQtrWyUq6zLRbCkQg4meV42qffqH2lFQkisGXARC&#10;osIRHBmC4KgQMWjNqDFWwcXFB+4efnDz8MGp8+fh7e+DsKhgMZCaYOttEgOnGnXmPNRbxOhpyRfj&#10;S4zTrhoMyYc9vtCpPKJqzblossmA35aHyuYUlNZKe1nSxGgtFcPOIoZaGS6FucH10kWcdTmPi5e8&#10;4eTlA/+IKEQkJiE8IR5h8TGITUtGfFomzji54SUu1nXyIn58xBEvHXXByXO+cHQJwrEzHjjl6A2v&#10;gHB4B4bBzfcy/EOjEBwdh8ikZOnAEhEUE4mA8DD1a1ZIRAycnDxw8rgzTh2/iKNHLuLIERe8fOwi&#10;TjtLx3kpSC0Yxr+yOomheuFyACLTpBOMS8J5V28coUFLj9JjTnC4cAmu3mFKauCsbDt6XIarX5g8&#10;T7AYupKHWoDMD75SfxGpccivlraY6MLgZJfUR7kYjkUwSTuZbYQLdWhqIRAukbqzy0ZQPkJpFBKi&#10;9NXDJHVfLUZlY5cYuUP1qLLJRK5DjEyp14qOXJS0Z6N5VL6x8VqUdRYg05CKlMYUZBiykE7vXplA&#10;ZooRmlaXiqymTJTailFmK0G+KRdZDenIM+ZIPmUotOYjqzkTaQ12CYmU5gwVMsw5yLRIHuZsFXJb&#10;5TxLtoQsJfuQ35qHXGuOXJeCPHk/Clry5J6ShyFdQeC8FoLjPOS1EiRnSh4ZKs5pyUa6MVXyT0Oq&#10;OQkplgRk2lKR1pKCnA4ZxDrzlTRFmjETyfJO58rkMa4wB6e9vPHvTzjgxydc8A/0CD7qhRdf9sLL&#10;RzwleOD4CW84OF+Go/tlnHHxxcunpd0Id2WgfOmkA045U+vXE07evghQECMFF/wD8PJxBxVelHfu&#10;+JkLOHZW3hUnV7j4+MMvIhr+0dEITk6Cc6A/LifH4nJqDBKKMpBXk4/0ggS0dNSKgTGCxYU+TIza&#10;sCsThqmxfiQlxCAvJ1NJEIzIIDE71a+kIVpaGuDp7QwPT0eEhPuipCwTbTIYD4+0YmtTJrRiJF8V&#10;A++WGMO7u1NiHA1jSiYY3X3tKJOJd0l5HqpqC9BsKsHUnA3rMsCvbgxhfLJdefi22ZrR3m5GR7sV&#10;9Q0ydhjk/bFKf9ReidEJMxaWuzC/1CljywCGZZAOj/CUiYT0dV7nYbFUwyLndhJIdojhttaHtdUB&#10;3Li6hKsyCV1eGMPq8rRa5I6r3+fkpKC+rgijIy3YEGNzd2tIjvdieMgEY3MZwkMuIdDfG8nxUbC1&#10;NsqYNYBFGejpMbyw0I3ZmQ7MTndJfbVLej+oVUzv55S0SFTU5KGb2uxDregdoMeiBVNTHbCYa9BQ&#10;VwNDcwPM5gYMDnagu8OIQTl3Vo6/+mAbb0l/f/NwRsI0JqVe/bxd4HzupMQXFQimNAQ9DcdHbNjb&#10;nlELru5uTWFVJhITox2YnhiQsg6jq6MR6akhKCtJweGVRezIZG1JJgVznGCsy/g71QaDfNcdMgb0&#10;UsaiTyYrkzasLfVifrYNEzK2DA83S9uaxOiUPrc+H8UVGdJH82/u8gzWMrR1ynhBj0QJhKYdvfUy&#10;DhGSEqra4SlhIeEhoSgB4vOAVB//X2DjU/Brh792MEiAqGUHCC4JGAmvuM9rNJhlvvyxmZ6qz+ep&#10;79c/YpR7EibagaICsXKOVd4vDX+t7fzrfaU8Wx06ev7+HMxDg2C98Bu3eW/u6+fk+e09hL+8B2Fv&#10;g5SBAJz3oCSGPE8XAav9eBtBnaQx2HpkDsLrJd8OecY2ybNVnrddytstc4weGR85jnFR2F5pm/5R&#10;ozpmbC2BoaVYnctzeIzp5vYyGKk921EMS1cZqA/MVdzNXJxM+k+1UJtc12wVY1qFYlWnZgkmW5nM&#10;BaSt2AZSh6xX1kGHlJHeuASxfU89oVmPnRITcHYPNknZpc6eprEcNmkrxi3ShlYJBL7KE1XKpyE/&#10;A9taS0Nwm2nt/XL9gNSVhPY+AnS5N+tc7k0vYAJgguB+gmDZHx2VuYxMavPy03Du/Bm4uXvhnKM7&#10;zjt6qX9IvHLKGcfPO8PJ0wu+YcHwCLqMCwGXccLFHUccXPGS9L0nnbylD3bBcQc3eIWEwC86COEZ&#10;EcioSUVFSwHKTOmobslC2yBBdoU8W5W9f5J+YU76hGkZO6dGJYx0yXfagSH5frjQIrXYWX/8QYLw&#10;nl64FpmHcIG4ehkja1sL0Cjt1Sjt2SDtwR9bDW1c0I3yDdIu8n4R+DdJulHSDZJO2FLdmI3a5jxp&#10;f2kreWcMLSXKU9ss47NuFx6jnrNF3mEzJT7YnupHAI7p8m1J29bJu9Ak6fXWEtSYClHemCNGWTQW&#10;pltxl5BSLfY2o6AuJQvepefv/WU7FL6zKPuroP4vtYDfvb8i51DTd15JRjx5uA4C5Fs7oyoPwl9C&#10;UsaEoNorliCX+wSm2oNWQ1aeq4Dq00BpAB4jjOF1jx9s4HVCYsnrNUlnfJfSC3Luo6vTeCjPcG+f&#10;21wgjfIMY7h/MK62H0mZXrsuBjrhIuUctkbtC5TJPV+VvBi4f1fm7w8k30dX6dVrDwoEP42pF/zg&#10;gPcVo5werJIPy3Cf3sOEw7J9Z2dMhXt7hLlTUuZZvCXz/jckpnzCa9em8cZNea4bUh83Z9VicZR0&#10;0OCWAFh7BGuvYA2DaWcQ/BICawCs8nl6nDCZ4JfX3N0dfnYtITCD1gDmtvYG1h7Bb/B6OZewmFBY&#10;wV85h3IPlIS4sdGnyvXoyoTK89paD/YXbKrMrP+b2yMgyL29S3A8LsZzj1w/ruqW9Xhvl/rMrH+p&#10;M6krvg+35Pit7TEFf7cWu3Aoc4aD9QHsb8j9pC2v749jabYVo0OVYkPW4uphP+7cHcX9R5L/DYLS&#10;OuzfaMf6nl3rd/vAiv3rMoZvNGJ524CpxSosbTTg2q0u7F2R+c5YnswxKuU8MdwPTUpWYWqxRHn9&#10;Do9lYXG1AkurlTi8YZXtSly72Ya5xTKsbNTg1t1OpRlMr9n1nSYsrFVjS/LZpJ7wVoPYUvUqfekp&#10;NN2/3oLrvEaOz8yVSL+agKs3WnD1phV7hwYsr1ViR+6/sFwu9yiV+1bLeWXY3G7G3HKNAsB9I3kq&#10;plcwF6VbWKuXvCsxs1Ql332m9A2XZZzIxeJ6DfauWjA6lY8tuV9lrT+6+tLFHq/G9HypguM7V0xY&#10;Wq+Sbcpg1GPnsBkr8tyUv6AO8uR8MXavmiXdJM9Sh7XtRsyvVCo95fW9ZhmXU7GwbpB+JVfGxzpU&#10;12WjrrEYZpm3tLU1o6m+HDUV1AYuVX/rbmooE/s1E+WluWiolX6tTuZ89RVorClTIJiewdWlBaiv&#10;lP6wukzJNVAruFb2uXhcaUE2inIzUFmSDwP/8VpboeIyOaeyrAA1VSXqn7CMS0vyUFIk15fmo762&#10;XOIC1FaXyhywAtWSXw3zLC9RELi0pADl9CyuK4FRbE2jsUItcEdv4JGOBtzenML7D3ble1hW3sC3&#10;KM0l8y96R27M9GODQHK6/ykoIwy1e9lqMEfPSw3gNHjj3/eZzn2mE7QRJPP6qxvT2JO8txeGsEMY&#10;uc6/+Y9gnZ66o/xn8BCWxrtU2v4yZSYI8fiXfkJe/pBjX3xM5SXXcv8a8yRsfhoOWFYpB8MNKSPj&#10;KxIop7Ahz7Il5bn5NJ3nMp2giYCWadfWCEYJRRfVNvNWHrgEujL3JDBVXrxPIamGp3d27dD3ipRZ&#10;w1gNWzWEJZTlvegRrCGsHdTSU5feuQtyP3pq/t1LmYEQWG8TDF9fty+apSEtA+9BWMugy8igAK+U&#10;5ZYcV4u6SRkPpA0OV+3yGWxPSjvw2N29BenD1mWsWJfnWZBnkXvI+Ux/ILYHIe6h3FMBd8mD9aE0&#10;fyXvawSsrGt5N1i/rD8+F7evEt6KTXbnaZr+AUHDYAJ9LTGi3yPCXb5L3CcA5nEd620eI+BlXvpH&#10;A+2ZzveTMQPfXw2Y9X25ryEw82K9PZB2ZKzrg0CfEhkM2tOabfvmnV3sSXslx4XD0eEczp+7gDNn&#10;3XDyrAec3AIRn5aP0toG5JcVIUfs1IqaXFRVpKNX5s0LMy342ef38JfvPsQff/sYbz7aQV+v9GPV&#10;hbgk9m1QdCz8I+IQmJCm1tAJjo1GTGKU4oi97Q0ydlCqpQeTvU3KI5cLq82LbTsndg89gXdnZKwS&#10;++5gcQBXV4aVt/CS2IYMG2Kb7Uv6rf1OEZ4AAP/0SURBVE22udTNMgEwgbGMSbO9Cupym5CXchCU&#10;hlCQV/b7jWUYs9ViVsq6Kvbc2pgNqxJuSj5X5Zq18XYFj+kpTHA802dUsHZX7M3tKclnfhDX5d0h&#10;tF2mzSfxjnz3451NUnaL3EfaUd7F5fFOuXc3VqQfoF4woTDf9SsEwewbnkLfJS5g3GnA1gy/FXlO&#10;sc9n+qyqPv7dv/z55/jbH3+Gv373M/zt+5/jL3/8Gv/4/Zf4y/ef4y8Ewd9+gH/8zRP8RRrgh1+9&#10;jd989UjO+xi//+VbeOPhKm5wAYi392QgXMXt+9sS9mSgGsf4zAiy8jNQb6pDraEGyVlJYrQ0YX5+&#10;FtPjY7AYDSjO58qA0aioKEZjQ7Uy0otLcxASRrmAFIyMy0PJh//4yX38/JsP8fXnj/HLbz7Cb775&#10;BF99+hhfffYevv7yQ3z++Qf48KN38Pj9N/Dg0W0lC0F9YHoFb24tIVfysrTUYV46lDV5YSekkXr6&#10;jegUA5Z/1eNiGfybXtdIM1ppcAw3YnK5E7PrvRhbbMX0WgdW9gcxs96J/ikZ7Hq5MIsYhWN2Dx0a&#10;wjYxHhOSguDn64TYaH8kxIkBEeqN0uIEMbZLMTdhxE2ZfD6+t443D2TStzqCD/fn8On+LL6QCeLX&#10;MkH6hUyAfimT2V8/2sa3j3bxjUyAKRfxC5nQ/UImd9++c4DffXRbPq5xrC/3qb9DDkgjGtrMuBwU&#10;AKfzp+F04gjSgvyw0iUvcpsRK+0m3JqWCdvCBPpqi5Ea5gdfnwuwtjVifLoXg+MdYmTRy4iDOYEp&#10;Dcp6WNqKMDjSgLfe2sH/+G/f4f/93/6Ef/0//oJfyvuyfHcPd776GFP3b6Pn8BDL776Hr/7r/4W3&#10;fv9XjN17F6arryO5dwb5AxPoWFnDvSdv4T/+l7/hb3/5jdJ3KStKQE+PfJSz/WjrqFP6en1Sjz0D&#10;RpmgWJCamQIff3keV0+cdXKBT4AYbf6ByCkpVeDV1S0U5xx8lfftkWNnERoRgXIZ8AeGuCiTTf1t&#10;tFPatW+wHsPjRkzMtCkt1NGpFkwvdMozm8RIqpFJUgN6hqW9B8TI7y9H70gVhiebMDzRKvnl4qLb&#10;ORw/eQxnHc7jckgoMvMKUVhehtTsVMRnxSA5LwZZZcnIlsnMaeeL+PHR02JsXpTgiTOOQXD1ipNn&#10;CMMpBz+cv+gPD79QuPkGwNXPT2m1BsXHIjAxDiEpiQhNTUJUeioik5MQFhMPDw8/HHnhJI69dBov&#10;HzmPl0664KiDu5IOOOMpwfcSLoYGwy8hDkGJSUjIyUdCZh5c5Dp6hp5z8MZ5J184uwbA8eIlKY+X&#10;WlTslLMHHNwvSeyOE44ucKNOcUwULqfEIaE4C1kVecitzBEDtE7qoxXDU13oG21DVWOh0u1pahGD&#10;c8AsRmyTGI41YrhSc7AK1A5u7WtEgxipjR0VsMm3UUNvYGsOGoaq0TBcoSBwWWceTBP1qBuqQmln&#10;kVqgLa0pE6kSkhoyVMhoykJ2fToKDNkobytGkTUfmQ1pyG7ORFl7CYraCpXMAxd5U5q/1jxkGHOR&#10;WJ+GVDkn3Ujwm4O8tgK7Z7A1C5mEuhK09EOWQfJvyUUhwbBZ7mfMUIHpOfQofrqdZ8lGsa1AnZvJ&#10;BeLMXEAuHqnWOGR1JKOwLxu5NrmnKQ1JtSlSxjykyyAWm5sJ38hoHHFwwT8cc8ILx93k/XDDC694&#10;4qVXvPHSEQ+89LIrXjnqgROnvXDWkaDCFaedvHDR6zIc3Lxw3NEJTl7ecPL2hk9YGNyDQ3DKzQMn&#10;XT1w5MhpnDzjjP/thVdw/IwDHD28cMbNBV7hIQhJS0BIRgISK3LhkxyGQHlXA9PDkVSaguTCeDHw&#10;E7G4NIjVxT4sz3RhTvqAqbEO9Hab0NRcgTZbE2ZlkJqdsKn0kSEburqtCI8MwjnHU3C8cBoZOQkw&#10;mSsxMGjEdRpzYvDvbsvgIoYc8x4a7UBXb4v0IT0wmGtRWp6Futo8DMg7sid93aEY1htyLnXBhyT/&#10;qqpCNQb09Up/1G6E0VQBa2s5hqRvmFukwdWKxZV2MZB6sChGZH1jLgKDXBCfEIjuHuk7+powPSvP&#10;0N+gFpVbWRlQevRdHc0wGarQaTOIwSiDc49VSSYMD1qUTMJVMVL3xZhdWuzGxFg7igsy4Cz9qKer&#10;C+KiwlBbVaD0julFu8T6kkF+Vca3NQlzM72YlUF7eq4fdcZSZBQkoqwuH61SntbuJuU129nVgO6u&#10;euTnpiEhNhnBgaEICwmBwVCLseEu9TdyevS+Jn3+aw83lEfwm4+2sL81jdSEGDidPQkvVwckxATB&#10;YqgAF4/bWpeJpRzfWp9UC66uymSOkHhmql89wzxlJcYsmJvtxP1729jZWcTW1iJGR3uUx2RrWzUC&#10;Ai4iLDgAuRlJKt+xQRPmp6Sep+nNWI+BgVoMcXwbaEJlQz7MHdKfDplBrVNqlNIrkRCYEJXjHwEo&#10;ITADt5muYStBqQK9HXbPWL3NWANhphP+0ltSQ18tMcA0rYOrvU8JgwknCWN5D8JK7XWr78nAbQJL&#10;gmDqBPOeTON1hLF8Bpa3o7dRyV3Q27m1ox62Lnr7Eh7bQTCv4/PwOoLg57f1/fSzEypzm/ISul6o&#10;P8x9brO+uK3lAni+3RvZ7t2s5SgIrbv6CdgJV1lXdpBNmMg0K6FtK2UauGAfZTmaldwFjxG+Wrur&#10;lLdpvYzlDa1FqLcWwNhRhhbOdwhgWa82Lmxnh8IElI0S15sLVJ2rNpB2YlB1SWDNMhJy91AepFzV&#10;O+uG9U7JCL1gHvcJ5TVEVvu8V7sdQhMGa/kP7RGsvYG5zfJ1DBIEV6GdoV/2pQ747PzxnSCYMjA9&#10;UhaLuQg9nbWYnOzA4HA7CgqzcPbsGVy46I6jJxxx9PgFCS44wh9Wz7vCyy9IDIgQuF7yg0tgII67&#10;uOHls85qMc9TMk6eOO+Os3Kth8yjEgqTkSNjU2ZzMnINSahpy5E6LELfSKP0bQYszHdjc20Ya5ys&#10;00trsg+LEwOYH5d+Qb61Eflm+uU94Xykh2UfalLPa5DnN3SWK/hb316MJi7oN1QHg9QPNZvZBg2W&#10;QgV/tewHt6nrrECyxKqdZLxl+/CdYTs0mQtVnTPwHWJg2/EYzzWa5H2xlMn8jm1vl47gv30oR2GW&#10;8yhFQQ/i8joZaytTsL8+gPcerSn4S9mHJzLnV16/ss106v++fXdRxUx79/6aBJnj3l5W4cnDTbV/&#10;fXMYhL/0miXA5T4BsF4AjuCPwJeBIFB7/PJ87QWs5CJ2xtQCYVws7BFBslzPPN65x7+izikPXnry&#10;2hcgGxeD3A6MmYf2PGZMyMzAeylP3adpGkATPLP8GkzrMnFbn6/ylfOUV6vcV+sGUzJCL3jGctB7&#10;mIHb9IS9vT2kQCw9c+nJS0hLeKoBLYEt9wlttYQDt3m+hsDPg1x6AmsZCA2Aeb6WjeA2z2Pg/Zgf&#10;8+H1hM9Xxc65RpD71MOXEJi6wPTgpVcwAbFevI5tzfxubYlxLIH5aBBMYM0yMuwt2LA926LuwXbj&#10;Qm+Ha/Q8o64wIdfAM+DL+mTdMig9ZWkDwt9rPFfiKxtiAK/04orML/Y2BrC/Kfsb/dhe78PYUAMm&#10;JmqxsmrB+qYVWzutOLjeiUdviQF9rVUtxLZ7XYxoSRuZphZuNW7eH1SLpY3PVuDVtyexfaVFySWs&#10;bMncRK65ca9HSSksb9VharEU2/vNCvZSC/jarTbcuNOu4OjMQomSiCAsJQSelXP3r5rV4mozq+W4&#10;dr8Dm4cGJS+xvFOH8YUi7N20Yv+W3E/2+yeyxIbMwPR8IW7ebMHuboPMJQpweN2M+w+lTW7J/Guu&#10;GEubtbh+txtbB2ZVRpb14EaH0gYmCF7dNmBmibIQdSivDYDZFi+2TR5Gp0swOV+OuaVKCeVynxIV&#10;2rsT8OiNIbXgXaMxWGkbL65KH22LxtWbbUpGY2wiG7fudeLKdavY9F2qPnbk2XpHMrB91Yrx+VIM&#10;TORh8woXCk1FS1cqtg87UdOUiOqGdFTX5KC+vgS1taWoqy4DF2CjHIOhXvp6SyOMhhqZ8xWhrq4M&#10;1dXFyku3sbZcSUJUleajuU7GCzm3Qa6rLM5DXmYqimROXVGcr0JVKT2IS9VicsaGGhVzv7woD9T5&#10;rZDQUF+FivIilMj1jOtqK9DcVKu2qypLUCPlUts8Vlkmdmk+ikvEPijMRF5xBkqrc9FgkDI3FaPT&#10;UoH5AQveubqKxzc35Jtdx6s3VuVdJoSze0PSg5ZSCgTCBG6EZ/vLBJ12D2DCXgYN2QjceB49Of+f&#10;EI4LMdo1dAkfCZoJILlN/eGViS7lqUtZgdXJbrnGXgaex2u1lylBJEEwPXGZn/Y21ZIO1PolQOW+&#10;9rDVIJXHuPgazyMcpSckgSxhrA6EtISnhLsEqwRQPIcgWINcwldeq+Ex056Hr8yHOrr39xfVMaZp&#10;UEtQzPw0CNZevbe25lWgJzK9gVlOllc/F8vP56E3MNPoQayv1968hJQM3GcZdN58FgJN7e3KoOte&#10;g2DGrG+eQw9YBm6zbhnTC5oauax7nsv20d7QTL9JMCvlY9kY+Cz0qNbyG0xjW9zfJ0xdtp/PZ3gK&#10;ZfkeEe7y/WEaY0JgncbAd+l5kMs0xny/9Dn6PMZaLoJBv4fcZr48xryZF+9NPWJ6QRP40pOb9ch6&#10;0/uM2casW7btm7d3cW13GVOj/YiOioDLBbF7TzjjxBk3nHHwgm9QNBIyxGYvKUaZfJfVdaWoqcpB&#10;e0u5kob4wy/fwV//+AH+6Yef4J3XtsUerUdVQzE8Ay/BJ1zyCw6DR2g0/KPiEJ4Qh9ikaOTmJsDY&#10;mK9kHfaXBxVspbcsJUSWxV6aHTBjd64P29Pd2J+nl2wfroh9tz5mwxJ1fSWsjbZhT+y8W2vjuCM2&#10;l/bqJRSmJ6/W+6XWLz186R3MtJVRGwbN5Zi01WGh16jyJHDelvPubElbyDULcv+lkVYFgykfQUkH&#10;rfFLz1568fKboUc6y819gt6hVhlLugzqu78i9iBjeu7PDbWq4wS7lIIgON6QfXoAb0/3YX2iD1O9&#10;rVJWSteMKE/wqT6r6kv+Hb2A//qdPfzTn36Ov/7pp/jz91/gH7/7FP/4+48VCP7Lb9/D3373Af7l&#10;u0/wV0n72x8/xc8+e4TXH2zi/Q/uYmFlEF19RhksZ9Bkko6Wv7rVVMpkOwBR0ihJmSkIjAhGVGIs&#10;iopLkJ2Zi9CQcPh4++LM2dNwvuAILx83GZTkAWeH5foiXArykEGtAHVNJViSD+699x7gi8/ewc++&#10;eh+/+cWn+ObLDxUI/kICQfBPPn0PTz54Ew8f3carr93Do1fvYm5+AukZCSgtzxGjoVOtJD0tneiU&#10;NGxXb7Na7MYmRlwfF0mTST0DDRF6pUwvd2J6pRODUyaJ5bqVdkwt27C8PYC5lS4FFBnGZ9owOtGi&#10;NJDp4ZqdG4OklBDk5SfIvSNRW5eBzs5idLQVYlImLbuL3Xjtygw+vLWKj68v4QsJX19fxM9vzON3&#10;d5bxnbzk376xi5/fWcGvZHL7y7srsr2Eb+6t4JvXNvHOdf7FQjq8PekM72xgXT7SAhkUnZzO48zx&#10;lxHscREdVSXYHujEarsJW91WvL+/iq/uH+LTW/u4vjSJrOQo5Ocmo6mxFN3yknb3G2XiIEaVGMv0&#10;OOofFaOVQLy3EleuTuH7736C//Qff4v//K/f41/++z/it//hO9z86G2svXYfM/fu4pO//TN+/t//&#10;T6y+9SFG776JrMEFhDd3Ib2lB1lNRizsbuLDnzxWK/E31eWjjxBYPoqRsXa5t0npLtPAGxq3obK6&#10;CC7uLvD09UdwRCwcLlBM3BMefoEIjo7FpZBQuLiG4oJLIPwCYuDhfRmePr4IDQ9Gs4nGlgUj4y1K&#10;l3p43KDC5Ky00ZRVJkYWjM1YMTwpxySMzZgxMmXE8FSzbBsxKmF4yiBt2gHqEqdnx8HB+QzOS90G&#10;hgajoKwUWQU5iE6KREp+PEoaslFnLRMDuwGuvn5qhXEu0nbirI8CwB6+8Sq+4BECn8tR0tlFwC80&#10;HIEx0QiMjcYl6RD9YqMUBA5LS0ZMZgYuR0UjLiUD0TEpOHH0HM5yMbDjF3HsnNSD52U4eAfivI8f&#10;HPwD4BEZDq+oMAQnJSI+Owf5ldWITkiBk4svTjt44pyTN5zdAnDBMxAObpdwWurRycsfHpfpEXwZ&#10;TpKPf1QsglOScTklHlF5qUguyURSYZI8WyHq27joWwnMvQ3on+1E+5gVjV21KDeXoNRQhCYxvi19&#10;Ytj2NaJFDHJrTx0qDHli3JahQ+q3orUQlR3FaB6pRf1QudIDrugWA3eoEiUdBShoy0WBLR85lnwk&#10;y+QxuTETaQZ662YgrylLAWCGnGYxxBvTUdRSgOqeSuRZcuWcVBUriQeJ0w25SKhLQVIDNYIzJB+7&#10;PARDTmuugsBpxjRkWTNRQA1ga44CwIw1DE5rSEY6vZObUlUgCGY6IXCOORtpTSlINSQhyRCPJFMs&#10;0tuSkGVLR2FXAfLa8pBUk4rU2iwklmbCwdcHJy644UfHHfDvjzrghWNcvM8dPz7ijhePeODFl93x&#10;AnWfX3HDsRMeOHrKA8fPeiAoMhmBUQk47+6Fi76X4BsehssxUYhOT0d4ahouBlzGEUcnvHDkJF45&#10;Je+Hs4t8E2Hwk8HQX94n/t05KCUWIZkJSKIOe1EKoktSESNtmlqaiqS8WKWVvrI6giX5BltloltZ&#10;nAJDQ5F8l2Z0dlFmxoJVGRjnpzowy0FGJgmT04PIzE6Rb80V3pdckZIejYbGYvT0NuJADLmrh5NY&#10;XurC4mIfRmTwtHVyIUrC4DaY5PuoqStCi6VSSRM8uL+GVx9tYXl1ADOzvQoEx8aGICTEHyZTHbq6&#10;zGhtrUV7Zw1m59uxutGLtc1e7OyPyDUymIphubUzgWYpe25enIwpyaocO2KA09OYoHh42CLjTAwi&#10;wnwQGuSFovw0TE/0Y3mR/0oZxNxMtwKlh4cyMRJjdmqKC8sNoafTogCpr6cbAv3luoIUDA2acCBG&#10;654Y8mur9B4ew4wM1v29FvTJQMpxxSTlrWwqhLFdjJJWMTikX+iW74KwiguupUqf6+HmCdeLrvCQ&#10;/q2gIB1jIx0Yl8nJ0kI3DlmHBzIRlXp889UNPLyzhcnRPkSGBCAy9BLSU8JlDKnFzWvLePXBrpw7&#10;j/WVYSwviFErRsXoYDsG+9okz3Z1v0n+RX1Yxi4xTIaHe2AxG5CZkYKc7FRpExOSksJwydsNSfER&#10;aLXWSDmsmJayzk9bMTbaiLGxZoxMWNBsKUZxVSY6BvnDaZOCR4TBjAlRCTY13NRAmF6vPEfDXg2i&#10;uP88OGQ6ARbhJ2EhAS9hL6GvBsHcpg6uBmDcZ+C2hr46P5WH5Mk0HQhymT8DJSHsshD2NHrsEsL2&#10;DBqUB7Bd91iO9zSrQHjLcxkIfTV0Zpm5rcvONPs9/g56n68Xxhr2sm4YuM06ZH3Z9YjpYW2XlyBc&#10;tudNkGeXRWjrpkcypTcImanby+spN0B4XC/nszy8D4FfKUwSGluLUCP9JxchM0if3GyTOnwKgqm/&#10;y+sUNJa86LFLSFvPf3NYi57Vs24vPmOblI+BQNjSWqa8S1nfhI08h+CXbazO/TdtwnSzaj8Cf7at&#10;Xe5D72tZCAYtE9E5KM8+KOmDlJeotoNgzk+GDegfMqC3rxmDQ2YMS+iT+VxXd7OSlykTI9/F1U3m&#10;lWJsnHLBmXNeOH5C+tmTrmJ0eCIoLBYR8UlwvxwIF3/+M8YPpy96yRh7EaccXXHsvANc5duPzU5A&#10;RnUGCmR8KbLJWCJ9f0lzCqzd5RiT72RO5nJb/FfFnPQlMr+cG+vCzIjMC4c6Je6RvrNXyasMsj2l&#10;3Cw765ogXC3aJm3R0F4i42gZjL1SH/01MEl9sP7rTPkq5nuvdaAZM02n62+Adc02YFsRBLPOWd/P&#10;g2CmEQSbLdL+Mq7z/eM7SfkIk7Qp5Sf4D58GawnqTYXIyotCXX2WAsH0BqU8ACEgYS+BID1D37pD&#10;2QfCW7uerR0Wrz2TaXibkhGyT9hH8MdYg1UtlaABIEEv4SsDtzVofT5N6cJKP3xrf0KB4IdynB7B&#10;GtjyHC3joBcho8ephskMPE/fk/cneGTQAFiDYZ5rX3COC99Q2sAOLZVX8tOyqzylbJSIUDIR9AyW&#10;wPsS+jJwW4Ngezr1bwfF8B9QwJTgVss2aBBMYMs07QHMY9zn+RoC85g+TwNfLQ/BPHmM0hAMhMnM&#10;R9+H+fB6ehkrj17Jj3IQhL4M3GYaQbBeOI6BMJjtz7wIfvkMLMvz3snM/6ZctzvfhkOxkwiKCX4P&#10;VvrAxd4Y0wZiGutS16dqu6dt85rE2uub4H9PrjnYGMTBllwv4fbVaWzKPGB9WeywcSPW1sS43ZBx&#10;dMWAd5+s4Oa9ASULMTieh47+dLHlqrF7rUPm9mVY2bYoCGzrSZe5fylu3OuTuX8pphersLFnxM6h&#10;GMZbjRicyFEAlousURqBEJiLxFE2gt7AjAmBCX/XtuqwtFaltHQJjK0dMZiYL8KVW63Kg5Zexdty&#10;LTV3778xgOt327FJuLxdJzZPtvSl4djaqpUxN1PmTdFKfqKrJxHDY9nSzxSIXSJhukjpGS+u1yng&#10;OzFXLuU1q+25lVoFh/kcucXuaptwmyB4aUPmZ9ekfrYbcPOu2KuS3+RskTyLSWzrywoCb+01K0Dc&#10;2Zskz1KPdQnjk3kKcDeZgjEh96e0BKUmhqfysH/TJn1zBgYnCzG7Sp33JEkvwcxSI6obEmQckP5J&#10;5mYVFXkoKspCYV4miguylGwDF4arqeTaEoUKAjNUVNi1fQ0NVaitIJQtRlONjG2mBrQ0y7yqOA8F&#10;2elKM5hyEYTC1A4mAG6uqwIXlSMEJijm8VJ6DleXobamXEFgBm4TAtPZoJyguLwIlRXF9m0JZYVS&#10;1oJsFBaJPVCcjaLyHJTX5KGOsoSNRehtq8GVpSF8dG8Xb19bxes3VuU7oVcl321CWHpW0vOQi8QR&#10;+hG+zuBgeRL7YnMTqGmvTHpham9Lpuu/5TON8M0O6uxSAQx2L99hBRN5D3oALo62Y2uOi8T1qHSe&#10;TwjJc3kO03gtQTBjwkwNhAkyCXsJgKmpS29aes1quEoIyXQCVp5DYElIqr0NtVctoS4BL+GtXhCN&#10;AJjwiucQAuo0SjvwfA14mc48GbitvYTpPaqP6WsJtQiCeT0D8ybYfXCwqspNAKy1gbVUBWNCVXoN&#10;8xyer+G18viV+z0PgTUk5j2ZTm9eAl3WF+uN9afrmGkKpj9tI+Xh+/Rcnsd9SiIQ+rKuCefZLjym&#10;24PewKxXlo2Bns0M3NZezNzXIPjG5t9BMGPCWMYa9PId0hBYv1d8j7S3L8/R1/IcHtf58Tj36VHM&#10;NAbuMx8e4772WtfHbz0F6crb9+aWgsIEv4zfuLGpgvYIZkwQfP/6LqZGB+F/yR/+fiFwdPDGWQdf&#10;nOS6Rec84OR+CQlpGSipLENeYSaqK3JgaiwUO7Qd33z2AH/5wwfKI/jj966J3dWEZlMlQuLEjokK&#10;h29UFDzDotQ6Ov4RYQiJDEJWVqz0N+kYFdtwf2XIruEr7/C6zMsoI0JP3B2xPzcnO3FArV7Z3iGs&#10;nZZzxqWPluMM9Bq+uyX1sz2jJByo/Xt1bUyBYC4AR89gBgJhQmAuDDfWXo/ephIMmysx1d6gFoGj&#10;1MPOTC/uSj47s4SyBgWVCZCn+4wYF5t5us+iQDDLyW+GP0zw3dTSD/weRrn2i9ibMwNWbInNOi95&#10;EwKPdTUrkGyH3V0K/ioArLflG5nstspx5jWkfjChpjDPVSD4L999jb9+91P80w8/w99++Bo//PEz&#10;fP/tR/jh2w/ww2/fx59/8x7+0w+f44dfv4/f//wJvv/1J3jr4QE627hAjxXmlkYkp8UjMycTwWFh&#10;CIuKhbdfELwucWGsILhfClAAz9HNQxr+Ii5c8MJ5B1ecd7wIB+eLCI2MQF5JAdLy0tDYUo9NeZly&#10;yjIQkxqGyoYCDAy34vbdXXz5+bv46Zfv4WdffSDhQyUP8ekn7+Dzz9/HZ59/oEDwm28/wt17N/DG&#10;mw+xsDgJD09nGM016O23oqNLjId+rjTdho5uGn6cMNs18mh0Dk212D18xRgZm2vD5FInRmatmFi0&#10;YWq5Q/bbZGDtxfJGP5ZWezG/3C0TgU7lcTo21ap06zrFsDO1lKO+qUBe5niYZNLeN1iF0bFG9HaV&#10;w1KfiRGZeN9aG8GTa4v45OYKvry9gm9k4vyLO0v41cM1fHN3GZ8cTOCzwyl8vDeKj/bG8eWdZXxw&#10;Yx5zMrHfWOiTyc8ort3cwJx02iFhQbjodB4XTh1HXW4G5mwWzJobsNFuwqvzY/js6hY+PtzAFzf3&#10;cXd5CkWp0ShMj8VgNxebs6KP2slisPTwb5ZP/0JLb6E2MUpGxs1YWe3Hp5+/in/+j7/FP/6Hb/Ff&#10;/u//hB/+93/CT373Kzz+9S/wp//5P3Hnq2/QvXMFpuUtRDZ0IKzSjKC8StR29OLRu2/jxq0ryM1O&#10;QniIB1pbqjA51YVR+QC7B03KOOodNKJdDLm0zER4+vjAxy8Ynr7B8PAJgatnIEJjUhAen4rL4TGI&#10;icuX98Zfgq+8T27wlvcrv6hADFQrBkfaJVjE6GrA4GiTtI0FQxMymZsyqcBtBoLgcWlbLpA3ON78&#10;7PjAqN34Hxi1oqvPhNKKXGTkpKJYJg2ZMplJk+3U3CRUyUSnXgyniuYC1Frq4Sqd20unzuHoWVec&#10;kA7OyT0MAaEZ8PSPk3c/Hv5ifHoEBOGydFhhiQnSYUVK5xWO0JRkxOVkIyghHr7hEbjg7Yv41CwU&#10;FFbC5aI3XjlyRnWSpy764cKlMHiERMErPApuYaHwlutdg/3hFxOB6LRUFFRVISE1Ha7e/jjn6gt3&#10;3xC40wvZPxSuUp+u/Cb5A0y43DsiSnWel+PilVexT3wU/JOiEZmTiIzKTFRaZeIk73KFvL9llgKY&#10;hhthGTfBOmlGnbRXbkM2yi0ykTITNpSqlc6rjPnIr05Bkxi4NGxr2othHqlH44Bs9xUrEFzelY+K&#10;rkJkm9KRY8lEUUch8mXiSI/gDC5O2FqsPIJzm7NQ1laE4pYCBYJzDFkobiuUfKqVR3CmIRO51jxk&#10;GrPkumwFkRPrUxUETm5MR0JdksSpSh4iXe5FCMyYWr9ZloxnIJgev9ymFzDh7/PewNo7mLCZesXJ&#10;9clIakxCQlM8EpvjkWZNRmZrhgLN2eZ8pNRkIb02H3EyiL183gEvnDqPfzh2Hj865oQfHXVRi8X9&#10;6GVXvPiKO1444oYXZfulI6545ZgbXjh6Qa2cGpuaj8uR8Th5wUV5AQfHxyI6I1XekSykFBUiNDkZ&#10;RxwdceaCK07LOb6hYQiXNI+QQAQlxeJSbLi0YyRCsxMQU5KGhMpsJEp7JpbIe1uSgsziZFTU5orR&#10;YcPMRCeSY/0R4n8BpYUp6O40wGZrwtBwuwLBK3M92JAJzJpMBoZk8LB1WJGTn4GU9Dhk5yejRQYj&#10;AlfKMKyJsTYz1aYG6ILCJCSlhKO6Tib35nr1A01jczmGpa+5c2sFD+9v4NbNZfsiajI4j4x0IFX6&#10;JCenU4iTgb2hoQwdnfzrdxPmpX9d2+wT42gQ+1cmlTQEAfLcfK+c04CS0lRkZEYqz+S1jWHsiAE5&#10;If24xVyGqAhfeLqfhdvF00iVOhnsk0F8rEt5Pg9w4B2zYHlZDMr1PixIWdZWxzA/M4JyGYtiIkPl&#10;en/U1eRidNSEa9dk0nZlAptyj0mZJHCSkiFlzslJhrWF2qX0luVf2JvV6v78+//YZAtm5qQuVwaQ&#10;nRUHZ0cHXA64hPi4CPW8XR0yQZBj+2IIX9mXCeOOTLoPxOB+sIqbh4ti7M6IgVOAjJRIZKVHYHTI&#10;ilcf7ODR/S0c7s9gY3UYKzL5mJvuRW+nEUP9NilbFwb6qdvciPyCeMTHhyImOgIBAQFwd3eHl5en&#10;1JsV7R0mpKTEITUlGq2WaqmXFkyNWzA/24rBgVqMi4HNH9Mo3VNam41eOW7jgqpPvYAZE14SohJ0&#10;EmYSLGngSa/hZkvRM5Co4RQD+1fCKcaEnoSfTCd41PBXAzB6Qj4PgfVxpYvbJmmSP2GYho6EkAwa&#10;gGmIy207BNY6xvagvXNbKXXRXouOnib0DJhlPLKoY/p6jova+5fbA/JOENYyXwaeY5eDsHv/ag9g&#10;DYJZV1rblWmsJ57D+tPn2T2T/w6unwfBhKC6/FrvmNv0MNUewjxXe/mqv/73VMEs/bBtWJ5D+m9D&#10;eynqLPkKRBK+8nx9bZvUK+G7XYbgOe/s1tJnoFF7AhMGt9ioE22vS92+rBvWAwO32aZM1xCSXsda&#10;m5YAuFn6+kYrFzGTezwFwQTUBMH8x1XXkJRtuB7dQ3Lfft5LnlfqfJDawENGtRBjFz23ZUJNiZX+&#10;gTbpM7pRXFoCN3cfnHNwx9FjF9RirkclHDl2US2q6Shjo09gKJy9/HDK2QennLxxytEDx885wdHd&#10;FRd8XJGYl4BKmcclVcRLHxqDHGum9O8xKJExwjZQg6kFm/RD/dhYG8L4kAnTMvmeHSUA7sTkYDum&#10;R7owP90vfZsJg5QTYXtJ+xHS18k4Zxuog7lH3mOZExq6KxQMrpfxjh7Z9AQm7H3e81cDYB7jPtPZ&#10;Po2mAjTIuEtPbO2Brd9J1WbyHum2UN9Ji3wnNkJ6+9yX8hDUIdaewNQcrmnMlXlYGKyWEjyQOSch&#10;L+EgoS/hL3ViCQW1lyjTGAiM9eJvGqQyJvSjRAOBLgEqA+Etj2kIq8Gv9t7VHrgaBqtjvF7Sbh1M&#10;qvhV3uPuqgLOChjLOVzg7c0bYsjvTykg/I4c017HGiprEEwAyfvzXnqbMcuj783wPCBm/HzZHl6Z&#10;UR7ADLwnYw2Bua0B8N+3CUiGQIhKQEtoq710CWi5TXjLWHsGM3Cb4JbglXCV20wjeH0+6OuZLyUi&#10;CH8JaJk/ITGv4X0Y6MFLeQe2p9b8JQCmNAQlIQiC2e6Ewc/0gAmGJdyUY/QEZlkYmMZ7MH/KQlxZ&#10;7lTpTGO97i31qPeAPwhsz3fa3wmpRx6jXjTbn+2u3g+pW8pCMD6Qb2xtxobDrWHsrvdja6UH1/bG&#10;sLUmxvxyF5bnbbh6dRB7+93Y3rXh/qMJLK83Y3a5VoHd+bVaLGw0YHpJ+o6RAgxPlSsA3DOUi819&#10;mQ/Mcb9YAVWC492rLcojeHalAnvXrXZ5iLkiXL3ZirsPe8XOy1cLw1EuYnQyD5OzhVhYqVSQmDEX&#10;jhsczZTtCrWY3OZOA2YWS5XHMOUjXn1zCPtXLZLeiGu3beDiaxubNdiUcOWKAbsHTXjzHf6YXSH2&#10;RzJmFkoxNJmLrsF0LMiz8JkGxnJhaovBzFIl9q+3KfkHLhA3t1Ijdk0B1nfpJdykZCKogbxBqQop&#10;2+yizKt6EhX4JfBtaY9RQPjeoz6psxp1XHsE7+5LWeSZCLa3ZftQyjoreexfb8X4fBlGZ0sUBO4Z&#10;yUHnYBbWpS47+vNhbMmWe1SjvCIDBQVpKC7OQUlhDoryCYMzUV5Mrd8M5OWmoaQkRwFhegZT69cg&#10;gYu00SO4vDBbeQQzFItNm5OejMKcDBXys9KUdrDNYlCewKUFOaivKrN7A1PaoSQfTQ3VKJU4Py8T&#10;ZaUFyvu3uqpUeQIzXYNgbjPQG7ikKBdFxbnqX8mllbkor85FXX2BlKsAQ5318j7P4uP7u3jrmsxh&#10;ry6CAHhb5smEwQSvhMCEswRtGvoSBO8t2mEaoRvhGoEvYbAGdgwEbvqv9/TUI2gkgGSstXrpbcz8&#10;CYLpDcx7cpuwkUGDYJ5PSEkgqSGwBsGMeS7BKQMhKr1ntcwCQTAhJEHZ2kSv2qZnKiEUPRIZE8YS&#10;mmrdXu31SchLUEUPRg13eUzDYZ3GcwljmfY8SCZI5HHmo6EtIbDybpTzmK+GwYSohKQE1QRaDNqb&#10;lmXmNmM+G7cpt6Dz1OVgGXgvPgvzJHTT4JKSB4S7rC8ds94YE/CyXjUEZmC6BsU8To9gxtzX3tw8&#10;R0FgwvhVSnEQhNu9sOkNzJjlZeBzsD2YzjZh++h3iECWge8NYS/TtVe5hrc8j+8h3zM7uOVYaw/6&#10;GNOZB89hPjoPpmmgzHeSgWn6/dXvLuuObfbWre1n4JdgmPsM9ApmuxIOEwTfPNjE4sw0QoPDEeAX&#10;hrNnPHHilDdOn/PD0dMeOO3oiZDIWCSkpCAoJABxMcHotDVguM+A7ZV+fPz4EN/95l18/dl9sTuN&#10;MLdUIyErHsEJUQhOiodPZAz8oqLh5i/zuwBPpGfGoEZs3562KqzTlp3pAhdRW5vowcKQTcFYgt+N&#10;iQ4FggmAuU0IzJiAmCCYnsL3dwnvxxW4pbwEJSGoEUyASwjMbQaC4pH2OgxYK9HTWIzRlhpMdzRi&#10;oc+MDflmNye7pF2ptW1fRG5Z7rUl+c+KvTHda5JytanvinCWXsH83hgIh/mO8p0lMKZXMD1598Rm&#10;nZa5L6EwY15PEEwgvDLC5+hWMReG25NvZaLLLMc71ffCd295tAOrE512EEx94L/+8Wv805++xt9+&#10;+Arf/+5j/P5XT/Ddrx7j+1+/h+9/+Rh//MUT/PCbT/Dzz97B3cMNDHa1ICUhGuHhITBbrUhKTsNF&#10;N2948G/NTj644HYZ7mr1en+ZZHvitJMnjp29gFdOOOPUOXecPu8OVy9/BEXFori6Bql52agx1yE5&#10;n39fFuN6wIRyIxdok0mqpVIm/i24criC9588wNefP8E3X37wDAR/9tl7CgS/9+FbeO/9t/DW26/i&#10;/oNbYhh0Iio6GNZWMSh6zOiTyumWyu4Ww6G9qwFtTw1aLqRBw3JioRP942blETw4aZEBr10tltY/&#10;YcDiljTI4SjWZfKzJJOR5dXeZ/GsTGyGxYgeFONwZrEbyxtDGJ1qVcbw+EwLxqZlYrLUik2ZXK3J&#10;hGhUDKohWyVWh624uzaMD28u4euHm/j5a1v45Wub+Ob+Cr6+s2gPd5fwq9e38cu3D3B1vguNJclo&#10;MRSLod4pE5geZOWn4vyZk3A6dQLJ0hYTLSYsi6G/2WXF4UA7fnJlHT+9tYdP9tfw1so0FtuakHDp&#10;ImJ8nWGoyEaboQwTY62YnO6UAbxelZmGG+Ou3kbl7dwjxkST1NGifIy/+e2n+N13P8V//e//Af/l&#10;f/zv+PVff8CTX/0CXatrqJ+cQrrFhqCCGpTYRlDbNYrOsRmMz86jqbkOgZe94ePlgFwxsuiRPT7b&#10;IxMcApQyMWhNqKzNg/clDzi7uOL4KUecPOsOT99wePtFIiY5D5kFVSisaERMfAEcnAPkfQuEi1sA&#10;/ALDkFtYiMLiPFikrfvlAyOUH5kwY2JGtsfkOaZNKgxNNMtkifDXoDyEhybEqBwxiGEvaWMEwfIx&#10;rvYpY39c6mR4vAPVDcWIiAtBaW0RsovTkZQVg+L6bFSLQVYr9VTRXIWLvn44csYBL592wosnnXDS&#10;0QfegXHwDIiGb0iMhHDpoAIQFBuDkIQ4BFCOgRrD2VmIz82FT0QEzrh54MwFdySk58Jo6UBeXhlO&#10;nb6g9GPPe4fgYgB/+UpAYFISvGMi4R0VCo/wAATEhiEsKQZRydIZBgfgrIsbzrn6IDA6EV7BEXD1&#10;D0JQXCL8Y2LhGRoG18Ag+ERFIiwtFdFy/7D0NPglxCImNx2pMgmKzIpCUWM+zENNaOqvhmW0Ecax&#10;BhTb8pFlykBRWwGKxSit7qpCRUsJSgy5yK9NQ2iiD/Krk9Er3w5hcK2tCC0j9ajrkQlYT6HdI7hL&#10;Jly2XKQ3JSPbLBPC1lzkWgsk3zxkWwsVCM4159u9f8VALmktVBA415iNQqb1yTvQWoDkumSkNacj&#10;05SFvLZCpDRJPdbaPYIZEuuTkSrH042ZSGpMRkpzivIKVlDYkKq8fIva8pU3MGGwhsIEv5nNaf+L&#10;NzAXl2P5CKuZZ7IxFanmNGTbcpBiTEGilCWfULytHhk1RbgY6I8j55zw4xMOeOEkF+27gH844iTh&#10;Il54hVrSHnjxqDteOiLbR1xl3x0vHruIl09ehOflCGnDCDj7+Cr5kDiZ9CYVZCNTJq0R6UlqccDT&#10;Hq7Km+2SvDMuci/f6HAEp8QhIjMRgakxiClMRWZ9kQLBSVVZiClKREJhItKKkpCUHY0GQ6nSi+3u&#10;aIDj6R8hPsoP5uZytLc1oLuburY2GbA7MS39wsrisPIIHhvvUyC4vqkalTUygZaJ8vBoO+ZkgJ2Z&#10;bsfKUi/6exrknY2Fo+NRnHc8hqDQS6ipL0NdQynqOSgOtyoAfPP6IpYWpR+U/LlQ3Qy1hLutSEyM&#10;wOXLHigvz8bwSBumZjqUd+/6pkxad2QyIob3nhiKq9JnDgya0NnVqH7EsrXXYHGJ//Rolz65T/qy&#10;NnR2NiA5MRTenufh53MBl/1c0FBXJH1dJ3q7pe+Re/Nv3fNznVhb42rh1McdwKH0kwe761I3LYgK&#10;90NmeijaWouk7+7G/sEwrl2bwdCAAWEhXnC7eB7e3hdRLfUxPtmNodFW6T8s6JO+Z2yqBYurPUqv&#10;mNe0t9cjOMgPAf7eyM1NRqb0ISZjMfb3ZOJ4a1HqRCZlXFCHq61Lv3/9YB6bMhnslDbhYnL1NVlY&#10;lWd8/8lNHMg1O5tj2FyjN2IvhvrNqK3MEwMrXcle2FqrYbWUISjYTdrilARHnDvnDCdHV5w+fQ7J&#10;qSkyBrbD2tKIiooc2Gz1agyYnpQ64YJXI82YmGxB70ATKmq4+neZGM4W2Lrt3r5a/oAx5RM0/NQg&#10;mKHZUvIMShFuaiCoIRXhFNM1pCLIInzUC4txPCYIU4tZ0TNVArd5jABMgTD+1V36H8YaOhJ+6fy1&#10;tySBLWPtQctz7IEQlBCY3rVVMh+oR4/MOwiBB0Za1bOyjATAGgQTclJmiIHHeF/ei+mE/6yLfwt3&#10;mcZY152uL57DuuIchOlMe778BLU6dA8SENuhMOHvkMxTOGZx7KIkhN4m2OX5XL+gfbBegWBLX7V9&#10;UTJ5j5vauNBnuYKxrAvC5VapW3rrsv4pkaXrmXXOOmR5WC5KLlEfmPIQSitYnpn1yjZgW7M+eB7L&#10;zvTn4byqfwWZKfsh95OYILhe+vqmlqKnHsBcaK5aBW4TBHcOyXMPsC5YBplgy7elFsfta1bf/uBg&#10;q4Q2tFrrxbgvRk5uPgKDwmXcvAgu4HrklYt48SXpg192xtET7Gsd8dIJR6WpzkVcT56/hFdOuUvf&#10;6yRj7wVES/+ZJ99aYWMWchpSkNWYgmyjjIsyXiVVxaCsKR2WjlIMjRnUN0Jv4Cl5V6akb5sZ6ZDt&#10;DowPtqsFHemd3y91RgjcL21E4G7VXtC91TDJ+EaNYLYRQTC9t+stf4e8DNoTmNv8HvR38UwuQr6b&#10;ev4Lx1Tw7F3U7cX20CCYbcHjLdTAbpd7t1ASpFwtBksvYMJghtrmfOnfM1FYlIA+eX/ff2tHSUEQ&#10;AhIEax1ZwmF6CRMGa1kIpr19lwvF2IErASzBHj1BNeQjCCRsJbzV3sGEgNoLWMNWAkJuMx8CVx57&#10;IOcQEFIagpCQshBv31tTXsc8j/k9vivzXJlPU6KBQPjJg41noFh5FUueGgTrxdyYP2Ptpcr7M9Zl&#10;0ZBYp6mySGAe1AQm4KVHsN3j9+8QmPs8xn16KNvPmxJjblgMfLsEhJZuINglnCXA1V68DJR5YEzQ&#10;qgEwtxmY/jwAJvTVQesFEyLzuM5X7zMQ0nIxOnp3M7BdCXq1PrD2DGY6YTHfAcJhloEQmM+gy8Ky&#10;Ezhrb2F6COtnYL3uL/eqmIEyEbpedd2yXtk+rGPCX0pC0Oub25sLXbixN65A8PpiJ3ZkTOWCqquL&#10;HQoI37o1hlu3R3Hlao/MAarlW8vH+q7M60dzMLlQjuHpYnQOZKOjPxuNljj0jeRjerEGO4c25TVL&#10;fd3NfTGi12px5aYYzTdsWN9rwswy10spweENmQdt1CqAurkr6QulSrJhYCRTSS4QqjIwnZ6165t1&#10;WFiuUAvJcUG5rZ1GHBza5R5efX1Q5jFcKK5BpTNsbFRjcjIHV6+aJL0WawTDcpwaxAfXW7C224jr&#10;d7ukrEUyDmeqmICXC79RLoLwl+D37quDKr1vJFsdo2czzyUIZrn7hzPQ3Z+iJCGGx3MU0L7/ar+C&#10;wPQY5vPwGfaumGQOJf2QOUSl8ZqJeZm/TReq/MbnyxVc7x/LF5tZ+qn2ZIzPSZ/TXyTjfpb0H2lo&#10;bCpBdTVlGXIVmC0pzFYLvnFhuOqKApSX5aG0NPeZPERDbZlavI36wPQKJgymLESV7OemJSr4S69g&#10;Ql8C38YaGdvNzTA31SmZiIbqcrmuRG1XlBagrqYchTJvLsjPUhC4vq7ymSQEwS89gQmIiwpzUCL5&#10;8cd/eg4XFErfV5yFUrGNyyqy0NhYAKvY23MjLfLNrOLdm2sqPDxclHeTHryErgRpXFiLC7QR4to9&#10;LxVQW5lSHsEEw4RnegEubhO2EejxfA3Z9CJvBIfae5fAV8s9MNALmNCZ6QTEhI0MBJFMI3gkdKQE&#10;AWPtqcqgwSRBLyGwhqaEkAz0BiaIXBqhTmqnOs40eigS6GrZBgJVglxCVMJeglVuE9Yy1t6gGhgz&#10;cJvXaghLsMXztWcpAa0Gsnp7c5r/LpA6lvN4f3pHao9ge7l6n3kuE56y7BquEnYxnSBVewTr8rMM&#10;LLcGwcyT99Qw8/5TL18GevGyDlm/hOncZyDopSQEt3mM9fr8OdpL+HkIzKDaQe6pQTDr/87OoopZ&#10;Xu2FzTR6PRN4c5vvFEEtZRnu7i+rd4bQl2nam5fvFNOZpkGwPs53TXsN8x3kedzmO8nzeFxfp2Ew&#10;zyMkZjqvZTrvyWO6vh7f21dBS0IwJhhmPbJtlafwtW28ducGbl65gqT4NLi5+MPVJQQnTvnixGlf&#10;HD/jA0fXAFwS+9c3gFzHFf5+XmqBbDqc2kzFONwewe9/9Ta++OSOzPmaUNOQh/iMKIQkhiEoIRKX&#10;omJwOSYWlyPDER4bisycePnmM9Ajc/ul6Q6sTnUqr90d+b4ITA/lm6UXMMEvgfCyWrDNjHmZVxIE&#10;axh8fZ3/1JlV8g+EvvTgvbkl7foUBjNQMmJR5oFjYncOtdVgXOIJsfmWB1uwLnYy42WZI66O2uS9&#10;pT5vj32BOAkEwStyL8JbyjrwWyGgJdAlBCa8JghmzO+g31KNsY4m9aPP9Z1Z5Q3MH4bYL/A7pcTE&#10;RJdB6QhzITiGffmGrivw26X+AWD/4WdOnb8h1/27f/nzN/jnH7hY3Ff46x+/xF//9CW++82H+PU3&#10;b+Hbn72F7375GN/9/B18/8sn+MPPPsBHb9/H/sYyOlotcJWJ85mzTnbvTe9gMf59cPK0B87I5JqU&#10;/4xDgDSwN46f9caRU244clom4icu4ChFoh08FSCLSE5HUl4uMqQDj8iIQ1xeMnJq81DXWSdxFlIL&#10;E1BUmYkUafCsnDisy4f1yUdv4MvPnuCLT5/gs5+8i08/fU9JQ3zw8Tt478N38M6TN3DzzlXUNpSj&#10;yShGVRc9Xttl8OtU0gEt7XXK6NNeOoSeDP0jdgOPhiPjqfkOjE23Klg4u9yJNZn8bFIHc1PizSEZ&#10;wAewJS/nGsHvpFUZKvSs6R01oH/chMLKRJn0l8k2B+d6jEwYsbjUhYUZybevCePdDVgcNGFP9h/I&#10;xOfjOyv4/P4qPro2jU9vzuOTG3P4TCaxXz3axsPtCZSkBMPP7QSiI33R0FyGzIIknD57FE4njyPI&#10;wxW9zfWY67BivbsVW11WvL08hc8P1vGZdCbvLEkH32XBRocYjjVicGTFoCgpGE0VGTKZoq7nAFo7&#10;amRQr5LJUikKS1PF2DLC0koDugLj0za1GNPkuA2P7u/jlz/7GH/47lf44POPsLC/g7kb19C6tICk&#10;hmbkNrWjc2INfVOrKK83IyomER4e7rh0yVN5/KWmR8tAK4OsRYzHfoPUtQXDE+3SLk0ICrkMN09v&#10;eF8KhatnCJwuBqrg6h2Oy2FilBXWISm1DM4uQTjn5Kt+VHBy8UZoZDQCw4JRLpOPngGr5MkgRuNI&#10;I4YmGzEyLcbyOGUvGhQI7h9tUgY1DXwGLvpDj2hCHHoL9w43SNtTW9gqxpQReaVpCIu7jJhU6WDE&#10;SKoxF6O4PhNZZQnIk8mMs68vjjqIselwEUfPu+KibzCcvAJxnovaBQQjgIt3xcciPDkBwQkxCEtN&#10;QER6CsJTUxAUT2AbrjyUzrv5wtM/DIXltdIe/fATo9YzOBouwbFwCYyAtzynX2wsvCJD4BMZhJDk&#10;SIQmRSIiJRpRKTEoqCpGncWC8KQ0yTMMDp4+8AoLR2RGBvxiouETFQH/uBiEpiUhQiZXwamJ8JR6&#10;8woJlGdLQHJuCuIyo+WZMmCW97l1rBHNg9WoH6hA7UA5ynqKUdROOJuD6u4qNIgBbxIDt1GM25TC&#10;CDS1l6Fd6ry2tVCur1ahprMQVb2FKO/Kk7gIpdToNaYhvzUHGWJkZxiykWMtUB7BlIbIMcsk0VaM&#10;Cvl2Cix5yDPJZK2tSAHgXHOOAsAJtYlIN2SokGHMQlxNivIIzpLzc1oKkC5phMBpPMfEQG/gDAWD&#10;s6126Pu8R7DeJwCmPARhsJaNKJD8ss2FqmzUH041ZSJd8smx5SsP5CxTvtRHMSKl7jzCQ/DCmXM4&#10;cuYC/uHoefz4mKMCwT96xRkvHnfFi0fd8PJxDxUIgxkIgl867oKXT8m7c84Fpy66yTtzWf1gEJWZ&#10;jPi8dAlp8I8Ph2uIHzwjgtSPCP5xUbLvj+CUWETnJCMwJRJR0n+mVEodNhfDT/qLmOJEJJYlS/+a&#10;gtS8eHmv0jE43IZlmbQMD7SiMDseWSkRqKvKUxBxVAaU4REbJobNmB1vw3C/BVZzNQaGOtFsrEdd&#10;o/SX5jo0GiowL5PTJek36Fk7PGDAyKBFJtgZT0HwcVwK8EBJeS7qm+Sd6GzC/Fw/Dvansbs9jqlJ&#10;yXvEivGJToyOdmJ2dhAGQxWysuIlLsecDK7rG6N2r7utYTGkZrG43C9lKEJNbTZapF8aGW3BzGy3&#10;+nv4yuqQHO/DnBiNyyv92N6axsLsiJKEiI0KUD9ApaWEY1QG17WVERxemcPG+rAC0stLPZiRScKs&#10;TDo3VmewvjKHuekRNDUUwWjMk3LWYHevV/r7LtwWw31UxokAf1dccD6PixfOo7AwQ56jG/OLA5ia&#10;lb5dxoLpWTEe12Vg3uzD9Vsyidgch8lUg8zMeJSVZylP5hYZc25cn8fd2wu4dWMWB7syCdwcwL6M&#10;BZsr8jyzA5iWCcKQ9JHrK4N49EAmWK9t4/BAJmoH09iRPOdnutHX3YyCnAT4+1xEdXkObC1V6Olq&#10;REiIF5wvnMOFCy5STi+cO+eGcw6ucPHwQr2hHn1DNnR0NWNItUOrtIMZExMWMUq5cI4Z5pZSlFam&#10;o0UmNe3Uke+1g0sNMjX0ZEwgzGPaA9bYYvfWJZRiIIQiDCQw5baGVEwjyKU3IyEwISSBJEEkA7c1&#10;mKR0BGNCMHpG6mt13ryPhr4MGlDyngSS1NHlPXkO4RilGLTUhdVWja4+em6aVdw/bFVzAwI1DYAZ&#10;D41b1Hihn4OAjflx/NDPTqhLuMz5BWGvhsAEvrwf82Uaz2ed6XPtkPjvnswEh8obWAJ1+zmeEfQy&#10;2H+0tO/TO1jJJVDainXYWamkHprbiu1wkZ6msk1v4IaWQjuIlL5bnddBWFupPIhZz2q9hKf1r8C8&#10;1JOGiXqhOMaUh+jstcNGBg0enwf+ul14LdOsci8tB6EXiqOHMIMGwUzjtpLoGqhXi7G1d1fCJud3&#10;SpkoCTE0akHvgEnmI/L8vS2wtVuQkZECV1c3OMl7fvqsq11O6bgbXpFwRPrXl4+54pWTBL8eMhfl&#10;QpzncdrJW+YWITjn6IezTu5w9+cPmTkw9dWggP8OaUxAgTUNJTJe5VmzkS1pxXWp8r6UynyoFSPS&#10;D4xK3zMqhsOUTOgnhhjEGJDvarDPim56K8t70iXvrX0x3DoFggm6lbd2VwWMXeVolnGOWs4N0k5m&#10;aQvWPduCwJdBtwfBL999AnpuK0As7z/fcQbWt2onaQfGrHvdJvoHE4t801bKQJgKwIXl+E0xT3oZ&#10;G+W56ppyUVkj37x8v4uznbjLxb9u2RcKo9cv4SC3CYEJCHlMQ2Buc9E2AmBCWe3ZS7jHNMaEgIyf&#10;wd3nAsEqzyegJRzUcgGMCQwpE7C/0oe9tX4FhF+V/N+UOTO9i5kfz33n9ooCwdQJ1h7BWqqC5zBf&#10;5sX7abhLSMw0Qkp9nOXgObw3t/W5GiTr8t4nwHwKggl8b2+NPtMG1jCY+7c2R9Q2QfC9Pbv3LGEs&#10;wSy3NQgmxCW0JSDmNmOmE6jq87QEA+Gv9hhm4D7P1/BYn/N8nkzXMJnxA8Jb5i/XE/RqSYh9sXe0&#10;NzDbmucwPGKQfe0FrPKQwHxZLsJhBg2FeQ7hP9uU9csF4xizHukJzLrVcJ3twzqlNrCWhrgh1x2K&#10;fUWJEmoDM1An+FDqcHK0GWtLnVhfb1PSEFMztZiZq8X6tlktnEYZhfU9owKX43OV6B8rQnNLAsZm&#10;ZH+2AnMrXAStQnkFr2w14+rtzmfyC32jmQoEz61WYu/QjJ0DIzYIdK9ZFThloMwCpRW4TWCqwfDS&#10;cgUO5ZqbN6VccuzGjVbcvduJ118fxPXrLVhdrcL2doOKt7bqZbtO4lrs7TVie7ceqxtVMu+RY7tN&#10;CkBTkuHWwz7Mr9aoQMjLchL6jkwVqv2xmWLpK1PkmarVMQLbdz+cV880MVusys5yUgtYewdTg5gx&#10;00cmqIcbpJ5va7dZ5gUJ6tl4f15LqDy9WKG8kWdWajA4WSTlasTarkXpLg+Ml4ndVAujNRcFJfEo&#10;LklHSYnMc4pzZQ5GuYYcVJTmKRBcUSrb5fnKG7i+vlzmWLVoqhf7gjrBNWVKH7iOMFiuLc3LQHFu&#10;upKCoPQDPYEJgekJzGCor1YQmMcJiZV3cE05aqpKlQcwIXBTY40K1AjmPkEwoa/2DGaakpAoyUN+&#10;QQbKKmTO2ij9cVMJDDKP7mqrxsH6KN69v4UHu9N4fHtD3tN5XBG7mRDY7hlMT3e7NMTzHpWHq9NK&#10;I5ggjVCNC8kx1rCN8I3nMRC4EcjxGAEioS0hIgEjAa8GwbyHloAgeNSwkce0NzCBI0EkY4JJnR/z&#10;oWcxgSlBJIEQoSljglRCSA2CCY2YRmBMCKVhKQESA/cJdLmt/8LOQOCqwS4hLq8lNGa6hq88n9sa&#10;FDIfHieU1fkTehGEMWa+BME8h9c/OFhRQIt6r4TB9G7W4JcQVT8Pn42etVwsjuXRQd9Tl5vQ2Z6v&#10;3TOZC9kR5tLblzHrm3XMumS9aq/fR9fW1D6P67bQ9c12Y5sw5rUMPIdBLd4n5dNl5jbLrOGwhsAP&#10;r6xJXa7LOLOq3hV67b52Y0vGrE25L/9tYwe0z8s6aKCrpSG4rY9rz3O+hxoYM43vIvPRsJfpDM//&#10;YMH7MQ8eZ8x6fB4EE/7S+/d5EEzgrrysDzexNjeL3PQsuLv44JWXHHDmlMTHvHHyjD+OnPCEk1sQ&#10;PHxD4OzmhYuu7oiLjUZ1RSFaxf7sa5c+Uuy7P/z6Hfzi60eYnWlV68RkFCUiKS8JcdlJytGNIDgi&#10;KR6xqbFITo+R7zkR7a1VWBL7bnWqS8k5HFLGRd7J66synxA7k4u4EQIPi005KOdO9jRhU+yqlXGx&#10;FeW6O/v04h5XMhCEvsyDIJjyEFoignrD9ASm3AOBMD2HR1vrMdNlxCK9c2l3jnVicahNefvO9Fkw&#10;KjYxvXj5TSqZF7EhtQSEhsJ8N+kNz2OE1/yOek2VShqC3/F1+b4JgekdrHTD5ZrpXvMzj+DVUXo4&#10;d2FXbMmb8l5tjPdiT76ba9Lmt+Td357ulWN9+HeEwP/0p6/wt++/tMc/fI3vfvshfvvzd/CHX76L&#10;P/3mPXz387fx/a/fl/2P8Mb9q+pXuMjQMLhccLfLPMiE+vRZDxw76Y5j0qDHTvjg+KlLOHrKF0dO&#10;euPoaW+ccfLHSQfZP+OOow5eOOks4aI3znr6IDw1FUlFuUityENmbQHSqrKQVpOBqLxIxOdFI78i&#10;HaExl3DR/TTqxDi/c2cPX37+ngLBn3z4Fj75+F18+tn7+EhiguAHr97B4sos6puqMLc4IZPxNoxK&#10;RfbJJL2tU4zCDpkcS6BBRhmHWno/tlWKUWUHgVPznSqMz9hkELVhco5xm0wa6HHWix2ZwGxtjmJj&#10;fUiFhaUepafICT8n+Up/TwyZgqpECXHoGKrC0KQYzP3VYmg2qFXbZ6dkEB6XycuAEdNy35m+BqyM&#10;mnBXJjnvXJnEl69uSzyNj+5u4KMHuzCUpSHQ4xx8JcTEBCIhNQquvhdw8uTL8Dx7BpXpqVju68RM&#10;i0wSOs3Y72vBR9JpfCAf7KfSCdwf78a2TSYWVplwDFnx2vYMtuUl7zAUYXNVXrSNUTFUmqScHUjN&#10;joWb1znk5iejtr4QBzdW8atvf4Kbt9YwM8G/PdqwK53WG6/dwmtvPUDfpExyP3ofa4/uo2NpGc0d&#10;w/L8s4hIyMSlwEicd3SBg+MFePt4ITo2HCmZcSgoS0edqQQd9DIaNGB4wiYGpknJXDhecIWHVzCc&#10;XQNx+twlnDp7CSfO+uK0GGzuvlFw94nCqfO+Erxx4rTdu9zbPwiFpQQPrWK4WsVoF4Nx3CQGM5+J&#10;ml+E8XUKBFMKgiBYGdAKBJul3cW4HOTffQ1qIZjxWYu0d5v6IWB4shU1hkIkZUciMStcQhhyypOQ&#10;W5mEksYcpBVn46yHJ864e+CUdGCul0PgERyOi/6BcA8KwaWoKAQn8i/+yQhPS0BgQjQiZDs6Mx0R&#10;KWnwCYvCxUvBcPMLg6OHP46dd4V/WAzK6g2ITEyFZ3gMvGMS4R4RBc/ICAUbvSIDcTkuBDEZsSqk&#10;FaYhuzQbUysz2LlxDcPzCwiKi4eDtw9CkhIQm50Jn8gwhKTEIzIrBYkyyfJPjIJHRDA8g/wRkxiH&#10;jOw05BSky3tskfppgaVLjPKhOrSNiYEu9dc8WoOagTJU91WgtKMExa1FKLbmo66zHG1SZ23DjRiY&#10;bbWvfi7HW4ZqUdNWgPqeElT1FCgQXNldIEGua6c2cCZSGpMVCM4y5yG1OVuFbNkuailUXsDUBi62&#10;FSlPYHrmUp4huSFFBQJhyj8k1CUjtpoewIS8+cgw5SCliZ7B9BCW8wxpzyAwNYIJggl9CXuf1wIm&#10;DGbQEhF2b+BcSZMBxyh9k/lp3sZMpJoykNWap8pdYC1HpHwrx92cccTBEUfOOisA/KNXHPHCMWcV&#10;//ioM46f9cLLJzzw4jFXFb903EOOUTvYDS+ecMExBw+8cu4ijpxzlHfJDc5+XnAP9ZM2i8Gl2CC4&#10;BPtIewXIe+CP0PREhGUkIjwrATH5qYjKTUJoZgySStORXpWNhNJk+MZfQmROJMqtMvltyEdWfgJ6&#10;+mWQkAnkqkx8FmcllolIY00hiqX8VnMVJjhIzfRidqINK/O9mBrvRGZ6NAqKOEEuREV1CaxtzdJ/&#10;Nkm/N4LpmU61aGVney2WZcDq7TEr2QM3j/PwD/RAdl4yDJYq6Y9l8iGD5txsNzbXRzAp3/vsXJ/y&#10;/O2T90159bU2iGFQjP4BKzY2J7Amk++tnXGsrA1ie2cKfTJo+l5yxCU/RzE0UpRXcP+AAd29DWI4&#10;DWBdjG16BS8s9mJNJlvbGwtqkbi87ESkpUTAZCjD5HgHrhzM4e6ddexsj2N5qQ9joxa1Qm1+biJa&#10;LWKILU1jcW5Ugev1tT4x1Hpw9dowVlZsuCYG79xsF8LD/ODp4QJvL1ekp8XCymdc7BMjsFfqpEXK&#10;04XVdRm8lzsUDN7dn8HUVB8aG0tR31CIZul3R4ZNuHNrGbdvisEmfT41grfEUJ4Zb4GpqUAmMDVS&#10;/zZ0y1g1OWZVAPjWjXkV37hGjeAhdXyg1yjnlyMjJVraMQWD/SZ5tim5VzGcL5yX4IL4+AwEhSbA&#10;0ycQfoGhiIiLRFVjEWw9hIgm5e05RqA/ZFSgu7unDmWVaahrLECPjBeU8Onso2yO3YtWg2BuEwJr&#10;D1gNNwk9tReiBoOEUgSo2suU24x5nMcIvLSnI7cZCMIIiDUk5jHtHawBL++h8yaUZf4EY1qzlsfs&#10;UIyepdTTtS/GRhBM+EpobWql1AGhHfWCZUySiR3nBxocMyYI5g/E3Ga59XPwuD0YVH6EvQwajLOu&#10;WB/cZ572fO16wrremMZz+AzPwKuUl2CXgUC0o5f3IoRnG9CDmPVtP4+BHr4K6j4Fu5SCaJK+mIGL&#10;xREElzdmoEm2CVt5HqGm1hlW8LFD6k3agDIRhI8a8Cqg28Uf1eW6dnm2TtmXZ9ewkYF1odub6WwD&#10;dZ08C7eNrSUK+tIbWHv+ahDMbUpDsFwaBPdIsBFQy/mMudgaPYL7h0wYHuWPGNLXcDwNvAw3N0+c&#10;PeuCk6fccPK0pwQvmYN64ajMR48cd8cLRy9Kf3sRx8664eVTTjjh6IqT5+Wa8/44c94H/sGRiJU+&#10;Nb8mC2WWHBSb01Bqy5RxKB1FrTI+yRiSJeNMjTFXfSsLiz3qHwWzMh8ak3dlbrwdU9KXEQSPShjo&#10;M6FdvttuqT/OC9lu/CFCQ29KX1CrmUC4WdqpvqVAeWvznWc7aOCrf/xgOvcZs220ZIR+1/UPIqxr&#10;Bv3N8b3kNj2GeV5VbQZqG7KVljC/Jd6LeZrkep7Hf35VVqZiRL7p/S0xbtf7xNi16wFTBoJQ8Hlv&#10;YEJgrRPMc965Zwev9MIl2CMAJOgjFCZIJVB9HqwSwhL+aRiojxES8nqdD/eVxqz0j2rhsLUB3Jfz&#10;CYIJFglseQ96AVMegkCY269LmgbTzF8B5aeewPqeGkoyZll4DsPzZdLQUu+zTLznvT27FAQBMGHv&#10;dRmrbm4Mq30G7Q2sPYJfuzrzDAD/W8DLWEs7MOZ5hLj6HIJVxhryMmhgzDQGXkfoyzR9H6Yx5j6v&#10;ZyDIJbDlNoE+A0EwZSG4eBwDobD2AOcxvgfKM/gpBGZ5NAhmPnwepj+/Te9g1h3rk0CYGsGsf+7r&#10;d4HbjFV9Sp0frg8qAEyvYA2CV8UOoz4wvYEJgrlY3OykWWna7++LMbvXJWN/DSanq7F3tV15+RLo&#10;Ti9VKo/g5S0ZI22JMLQmYmKuEqPTZcormB7B1NTlwmtckI2glXC1Zzhd6QMvbtRgbqkCV6614uBq&#10;C6ZmSzCzUC7jusyVpotweF2+eYkHR7IxPVeK1c16bGzU4uDAqEAwQS+B70N6A7/aj1u3bAoC7+w0&#10;YmmpXG3fudOOw0OjgsH0CL5206q8iQmab93vwtYVI24/7FMey5SDmFupwv51LnBXhxWC5Ctiv4xm&#10;iZ2Th9GZQim3UZ7Xnr663YhlKQ+foWcg9ZlnMOE2JR8oDUHPYN6rdzBNHb9+i/9kSFcQeGWjDhvb&#10;YkNNFGBz34yNPRNau1PlPuXY2G9B70g+OvpyUd0YLf1boYydVahpyEVpWSbKy7lIW6FajI1eweUl&#10;kl6YgRIJ9AZW2sD0Bm6oUCCYgSCYGsE1lIgQG6W8QPpjCQTA1Aim9APhr6mxVgFgSkJQH5ggmJ7C&#10;XEiugYvCNdaoxeIo/0BvYOoD/1sQTK9geghXV5WgTO5XwvKV5YrNW6w4g8Eo46C5HFNiCz24sYy3&#10;Zc74+rUFvHrIv+bTA9cOgikNQZBDMEMQS3hGoEvgRhB8c2tRQTdCOQI4HiNMYxpjDezoCcxjdkBn&#10;lyIgYCRMZP4a4nKfUJfbGvTyPA2LCSHVgmTPwWANi1k+eg7Sm1Z7AzMQPhJGUp+WgYCVXsOEkwTB&#10;BLoa5BIAEppyn9CUoI/ASnvuaq9bAix6N2pZBw1gNXwlJCQ4JHwlAGa6BsQMzI+yELyWgRCM1/G+&#10;d3YWFPwlBCYQJrxmrL2ctact9XW5rUGvLjshMGPtlWzPc16BTQWlpb5Yb9qrmnXL+tP1TThMCEyP&#10;YB7X3sD6OLc1mOe13Oc52rP7qrQ724CwnXVNIMz6Z1npwUwIrL2B+QyE2YSx969Q6mhHwWDCXQ1v&#10;nwfBemE3/eOChrx8r/SPDXwPCYAJdwl6GQh+NQjmvTT01V7HWlaC+ao8pa3Y9m/e3MI7d3ZlfNlQ&#10;9UcITGkIprNteQ49gtdmZxHsFwgP10twdriEkye8cM4hWOZqAXjlpA/OOPnhnJMXzjq4wNXdEzk5&#10;2aiR79tikDmgoRRTMif57teP8btfva0WJjdb5buty0VaYTIySjIRnpyC4Pg4hCbEIDg2FHFi82Vk&#10;xYhNV4nFmW65v9hx65QVGcfmZDduccE3euOOtGK6W+wYYyl6TKWY7jdiZbIds8NmLE914Nb+LPZW&#10;h5SMg/YK1ovC0ROYXsaTXFekqUjpDtPblzrBQ9YajLXVY6rLgFnC2aeLwXFxt8keE3rFZhwX2+1A&#10;ysNvku865SAIfandS6jLHz/4bTCdIJiewsOSZ7/krWRhNqdU38BtegbzOD2CeT1h9/MLxl2VdtuZ&#10;kX5E7H5KRRzIu7g93SNpvXYQ/C9/tsPgv/7xCwWC//jtJ/jdL5/g+9+8hx++fYI//vod/O7n7+JP&#10;336KDx8/RJfNiqDAEJw944xTp2VCfdpdgsdTHTZ3vHJcJuCnLilvtyOnvHHivB98AhMRFpeDs+6B&#10;eOHMRRxxkPOc3fGSgzNcgwMRlZuOzNoipFRkI6U6Cxn1jNOQUyuT8docxGWEwz/UHZm5cZiTTvPj&#10;D9/Epx+/g4/efwMfffg2PvvsfXz8yWN88un7uPfwFqxtRlTLIDM5MyyTcf7NtQUDIzYxKMRQtMlk&#10;WYw+egHXi0HeYCiWyXqzBLsxNzknk4r5TmX00cuGUgErm0OYlwno/GI3NtZGsLkxJsa2dKy7kzIp&#10;6MXIhFUZRjaZWNPbxf7XxkY0tuajfUgmHnMWDIwbxJgUA1CM7Na2CnSJ4Tfa34yZUSvG+xsxIunj&#10;nTUYkpfx7sY4vv30DXzz/kP10eWnxaCyOAtpyTHIyUtFdn46IuLD4Xj+FNLDQzFmMWK2zYJJk7x4&#10;xio8lgHgHel8Pj1YwrvS0a1bqrEtL9BeVzNeXxnGL9+6ivfurmNlSiYyo2bsX5nF8GQH2rqb4Xnp&#10;AlzczsPV9TyiooLw7Xff4P/4v/4F//qvP+APv/0Mt6TzW5zuVeCkqCQL2UXZmNpYwfzhPlpGR7Gw&#10;vodX33gfiSnZcHb1wamz8p6cdYKLhwcCggOQU5iJqoYSNFor0S2GHeF7e08DcuWDjooJh5evHy66&#10;+sPdKxz02Dl91h/HTvvgxDk7DD553hevnPKQff7g4Iljp1xx0SMAMfHJqJJJwsBYF6bne2WSZ1We&#10;2JSDGBxvlMAJjVGFgTH7X315775hk/IA6xuy/62bEHhwohG9wwTH/HW9VQymWqTmRaqQkBmC7PJE&#10;FNSkIa8qDQX15XALCcY5bx9wIS/KLvjFxOBiQAC8IkIREE8ZiEhEZiUgTNoxOicF4RlJ8JJ28wgK&#10;gfvlMPhHJMInKFbJQJySztDNL0Q6tBQExSXAKyoaLhFhuBAWDN+4KHiGX0ZgQhgiUiNRLJOWyuYK&#10;VBkqkV+Zh/nNRWxe28eN1x6hsLYWUWlyr7REBMTJ/TOSkV5egKjsZIRnJsIrJhBe0UEIjglFbp60&#10;iUyIxsa68c6792QCOAJ6EZk6StHcVYrGnlKUt+Ui15QmhrFMuLrLUdlVjor2YpS15KNKDFlDTyVG&#10;ljrQLnVm7K2Aqb8Sde2FaOwvQ3FbJkras1Fsy1YewQWtOUjj323rEyXORFpzlpJ3SBdDO89aoEAw&#10;JSGymjIUANa6wATAqU1pdomGxlQFeuNrkxQIpjYwYbBdHiJFwWAVmlOURjBDqoFgOEUBXu0JrAP3&#10;qQ+cWp+k4DDTlFSESb675lxkieGdac5FUnMakuU49YezjHkotJQjNDMOR50dceSME3583AGUeiB8&#10;ePmEi2xfUOGVU4QQbnjphBteOe0psQe4gNzRMz44dt4b59zoPR6KM64eeOn8WXmfZEAM9oZ7uC98&#10;YwNwKS4I7hG+cAn3QnR+mvL+Dc+OR0ROAhLLpDw1OSizVCCpOBGXE/0Rlh6C9IoUmHoacfXOFrak&#10;T9iX/mBBJiLrMqGakrYe7m9Fm6UWZnmH+mRwmpXJ5bwMLKsLvRL6sC0TIn7nl/zcECrvXXZeulrR&#10;tdFYiaHhNoyNtyp4ODvZg7Fh6u9aMTTUgWrpyxNTIhGfFA5Lay129xewvDyIRclzdXkA05OdmKBG&#10;eI8R3d0yKPZaVGyxVmOYv6hKH7UufeyeGM9r8i4ur4yohdm8fRzh4noSKamh6OyqV/9SmJA+bHq2&#10;Q4HguYVubG6NY0UGvWtXtrC5NgtbawMMTaVob6tVi7MdXpnH1cM5tXAdZS1aW8oQF3sJfr6OCArw&#10;wFB/O7ZkEknP4ZXlLilHh4LBy8vtuCrG6pbUSWlxDiIjQhAdFYIsafvyslSl93vt6rScRy+lbiyt&#10;dGBptQuLsr+7P61kMKh93N5Rj7GJVuzviTFwOCP3kcmsjC+bUp6l2S6M9BmRkx6O6opMjAyKkdfd&#10;gMH+JjmvH/u7MpGjkXx1HtMT7Zgca5d27EJPhwEd8pzN0h9srY/i7t1NrK1PICwiAG4enggIioS7&#10;z2X4h0QgLj0N8ZkJKKzOQFtvvRhzJuXdyYXtCMUJqJubC5GVHQlTS6WMi9I/y/hIjeDnQbAO/CHt&#10;eahJoMlACKjBIEEhASfBIkEVIRWhJ/e5zWMa8mqPR/1XeMIqAjECsOclI3gN8yYMY/4a2CroKH0X&#10;jz0PxQg7NQzW8JLjPf8iTxBs65Jn6zPIOC5jdK8ddNPTl+MEr9Hl18/EvDV8ZkyNYPXjsuTH52dd&#10;EAyzXvQ+YTCDri9dZ9pDWINge7BDYAblGdvLOrOn2yUu7Bq/lHeg7IXBWvQM7Hb01aoFySg9QBBM&#10;j2AuFEd5CMJIgkiCYGNLsf18qRfWu0GOsX5Z16xz1hHbUQHdpxCYC8UxpkYw61W3AeudgfXDwDTW&#10;EZ9FvQsKZFapwB/LGdM7mGCUEJiB5bLrA7PuZU5GwC15UV+XXrV2eQoZz0fa0NRci8uXA3DunBOO&#10;Hz+HYyfoBeyB42JgnDjpLXMDbzsIPumO42c9lQb7eeljz7l6w9HDF8fOueLloxfgcOGSWuw1PCUG&#10;eXU5yJVxpcCYitK2LOSbU1HVLWOcrQAFjRlokDFgXPob/vtgSfrIhekuTAzJxFv6sknpD7nmwkC/&#10;GV3yDrV12CUa2F4EwXxeQnDODRUI7q1Gax/he5ny1Ca41+89vX3ZBvwBhO3Cbb3PdtHnsf71+67r&#10;nlBYtxnfTZaBx9keDc15yhtYnSvtrr8x9b1ImxqNhTA25WNG+vWDTTGQt4cU5NWLxBEEEgIzti8O&#10;t6QAsPYIJnAlCKZnMLcJXAloCfk0fOU2gSphKsErQSGhII8RCurzCIn1QnDcZzq9RbeXxXCWOTch&#10;IeUDqDmrQSLhLyEwA72CH0ka78+8mIfOhzCS1/D+vDdh8vOAVwcNflkuBZqlPEx/lqcc0x6/Gghr&#10;AKw9g+2ewHoxOXrp2j19NbwlOCVMJaglBH7/IXUW5xTA1VCYUJUAloBVQ11eS+9fnRePMV17AGsA&#10;rPPiMQ1qFQB+CnMJebXnr14sjmncJgR+3itYyUVsD6prNQTWgfmzDAwsD8tLvWDWNQO9gZ/3Dmad&#10;6jpmO7BdlISEvA+vSv1S/oNQ+IAAeWNQaQPfvCJtIWPs0lwbNla6lU7wwYHMKdZaZPy3YnnVIHPX&#10;Zsyt1CloOjieL+95Mmy9GagzRslYVyhpRbB2JKPZGos6Q5haKI4ewY/eGpO5fhEazeFqgTYukLZ7&#10;zYKZ+XIV9g9b5NsvwuaOAfNLVdi7YsXUbKkKy2t1GJ0owNRcCTa3GzE8nKFgMD2ABwZSZd5gweZm&#10;3TMQPDNTqGLC4oODZuzvN+Htt4dx5apJ5jzNmJLj9N69frtd6RUvbcpcpz8Nm/smbF1hMKrF7Ja3&#10;ZAwYSlP71DNmoBdzTfNldPQnY4waxrJvbo1ETYO/gruUtbhxp0N5L1MTWENh7QG8s2+EwRSKwdEs&#10;7ByY1bNSR5me01x8jt7V+ze60DfKhezKMTZD2Z9sGQekXm0lKK2gNzB1gNOVNEN1RbEKVeX5KC0U&#10;+0HmrqUlOQoE19aWoqamBLVVxUoj2CJ9urGhCvViixAEl+VnorxQzi3OV/rA9Pil/ANlITT8VXIQ&#10;cpzbBMb0CG6oq3wmA0HPYC4SRxDMNAJgBqbbdYLzUFJKfeBssWczUVYhNkpZpswZZWy0lmNZ5mRv&#10;P9yRfmhZvqdF9a4eyhzrcG0M9AbeXeQq/APPPHX3lkYV1KXeLzWCCYIJ1TTwJVjjPuEawRr3mU5t&#10;YAWPxd4nXNReqIz1AnAERtxnIAAidNQgUqcTRtJblbEGkxoEE0ISIBNCEvgSlhI8EkLqQCi5OT2g&#10;4Cr3N6bsXrmEqIS3BKiEUxoEM41AleCWcJBpPIcQi9fxXAbCXQ2CeT73NXjVsJegVwNhQmTtTczA&#10;fe0VfEXm94TAGqKyrFr3WC+2RqhKj2Ae4/m8H+/FmGXm87AcLBvLe/cpCOZx1peuP90GTGNdE8IT&#10;sBMCM9aQl+kExLyGaWwvDYF5LWMNhq/JM2jgzrrmM3CfZaYuMAEwY0JgJQsh6XxnKAvx6NqG9Jvr&#10;ch87rNUgWHvxMp3vFYEv3y1uM+15OMxjhL9aF5jHGHge3z/t/cugPdg1JNYgmO3AuqLnL6EvQTC3&#10;GRMEv3t3T+2zzR9d3cJAezv8vfzg7OAOx3M+OH3SBydO+ck8zV85jZLpHD/tivPOHnD38kFJmXyr&#10;5cXSNxTCaizF+JABn31wE9/+8i3cv7uE7r4GVDbkISk7TnGQnIoKpBXlIzEvA1GpsWotJzKlqupc&#10;TI93YGOe/0bhDw4ToBTErXWpi6cgeLy9Dn2mMgy1VWOq34CJAQOGuuowLnPNdZnnrc/3yLfXpQAv&#10;vX0JgNdkzkfvX60NPNAi48h4+zMd4T5jBbrF7uw1lCt4SwhMnW1+f+PdBnQa5H4dDdheGsbSZJf6&#10;nrUuMM8jEOaPKHznCYEZ6ElMjeCBllrVF1zdnFLvFEHwwojtGTAmDCYIviLfzabkRRB8Td71Q8mL&#10;cHhf+isC4HXWCzWCCYH/899+gX/+4Sv86duP8ZfvvpT4J/juNx/gj79+ItuPJTzBn39PL+EnuH19&#10;U1F6X99LOHf+Ik6cuYBjJ12UZ6byCD7pCVevKFxwj5CJdyDOXZTgGgi/8CSEJ+bAyScYPz7rjJNu&#10;3nAPCYej3yVcCA5AYEocQrPiEJIVg5TqTOQ0FyC7OR8FMiktbsxDTnka0gviEZccDIu1Bo8eXscH&#10;T15TIPiD99/ET37yBJ9IePfJG7h66wrqDTKgtMpkvNuC7sE2MaLMGBjrkMHRBHN7Ddp6GtFoKUZF&#10;TRYMZq7wblC6tSPjbTKwd8mg3qoWJRkZt2JmQQY9MUK46vPEdDuWlofVavfzCwNY3xjH7HwvhtVi&#10;On//GyUh8opMdvrGmtExXI3xhRZMLXVgdqlb8rChf4AApAFjIy1izLdgRu63Ki/cYEcdjJU5mBts&#10;x19++zO8cfsqspPjERbgh5qKMsTHxaBQBryisgIEhV2G2wUHdDfUY22gF2OmBkyZ63Aw0oGPr63i&#10;XXnpP9qTCbi8mNu2Whz2NOPhdCc+k4n1169t4972iLzo9RgfNcmAP43JxX5kF6fA2e0sXN2d5F5R&#10;sJiaYLE04PDqJv7wh5/hh+9/jsMri1iXj6hSyhmbEIZYMaASZZDuGJVB8fYdvPPkA1y/cRfxSRk4&#10;4+CKM05ucHb3gc/lIHjJc6TnpaOioQQV9fw7YoUy+Gi0RMdfRkh4IELDI+HpHQIX91A4Ogfh1Bk/&#10;vHKSPy54KyBMiHb0tBfOOPrjlMMlSfPAOScf2XeFt+TfbCXcsGJoyorROSv6R8WoHGlSUJd/p2Ww&#10;L7JjN+LtQJh/taXuovkpOG5QMSUiZsXwoNRHtTEXpfUZyC1LRJUYTDWWUpQ05CM4KQoOct8LQYFw&#10;8PNFoLSXZ1QI3MMvwzc+DEGp0QiWEJ2fjAjptGJyUxCalgC34EC4+gfCyesyXHzC4ewZgjMXLylJ&#10;CY/ACPhERiM8Ix2X05PgFHEZ7jHB8o0kICg5AslFaUgtSkVyXgIKKnLFmDSKYdmK9sFObN84wOLO&#10;Bha2NlDaUCMGbiy8wwLgHnwJ4emxcA/1hZsEv/hgxGQnIiknUSZvMhmSCdCodAr3ZNIzMWOTb0SM&#10;9l4xDrvFUO0sQbElR77JNGQ2pSHHmIWStgJUdsgEr70YNW0ysWopgHWgFs09Zai05qBWJoYllgwU&#10;iDGdJ4EguEiM68KWLOSYM56B4MTaFAnyLI2ZyLIUKBDMBdooA0E5iGy5V4oY5woAS6AncLoxUwUC&#10;2SRJS2rIUBBYLxZHSKxBcXJTioLB9pAMagRTH1gHAmB6BBMCM1AaggBYg+Icay7SDblPPYKzkdgk&#10;ecs9ef8ccwHK2moRlpmIVxydcOSsE3505DyOnvDAS6+4qR8qTjn4yjfgCwcXfxw754GXT9EL+CL+&#10;tyPO+NExN5yQ9zgyuRAZRdUIT0rHaQ95n73d4RcTioDEUPgnBCJJ+r+06mxE5sUioTQF0YWpiJfJ&#10;dlpVLtKk3aJyYhGQcBlRWREISwlEbHa4DI5ZKBfD39RRjYOrS3j33Tu4IoPynEw4F+dHMDLYgab6&#10;MjH8y2FrrcegDB5TE11YlMFxY1kGJenX1mWCU5BHCZojMjhfRLlM2Cm502CoQHsHDR4LBmXQnBjp&#10;RKupUfLowNhYP8zSZxSVZiErL1EMinasSH8xNdWhfkCbm+nG0sKg8vy1ttSgobEYRlMFmppLFQge&#10;n5B+cq4Xe/uzYlTJpGV/GmsyEVpZmUVRUQb8/C4gItIbjU0Fkkez8hqmJATjSelbu7rrUV9bhIlR&#10;MRCXJjElk60J6ft7e5owLWW4cjCjZCHo0UcQ3NlRi6gILwRIvp7u52Ex1kg9rUiYw9JiJ1ZW6WXc&#10;Ittd0vct4LpMalaX59AgxkVYmB+SEkPE0EnDypJMLq7LBHhPJtvr3djY7BPDtFf9C2R5dRijY+3o&#10;7ZM+ZlCMwu1x3L+3oTSC11cH5F7TmFdQqQUjMtgXy3ddW5UtY0ObkoaYnhCDcU8m6TsTWFnsw972&#10;BOZkMjI72YuRAZsYLHVyrQ3tLdXY35EJ/bV5HEhZM7Pj4eTiCCdXNzjKe+UbGoSQhHDkVmahrDkH&#10;ze2ULuI/IgwYlr5vZNSCIWnTyir5TouS1A9ktq5GJaVkaaOnJ0GqXRqCEJWBYJPyBgSZPKZhp4J/&#10;T6Hp8yCYMQEWx0kNahkItwi76A1JEKa1UQm/OgcbVczj2jOSeRBuPQ8cmT/vS29g3pP7BGM89+8Q&#10;1X7vrn7Js8e+AF4LoZ2M/9QIJghm4PNwbNAwTYNrQjTmwfs9D26Zj9JdtdEz0w6AWU8cW1gf+jjr&#10;iIHn2OuJHr3MgzDZXmZ7noTmLGu10skdGKX8BP/yz/q0ewtz7KRMBLcJgyn1oDyD5RxzZ4VajIyy&#10;A01ioFu6K+2SBJ12j1yr1DPhMfNrl/xYt+YuO4hn/dITlc/J+mS5qBnNBePoDczQ+bSsqu2kjtkO&#10;+ny2O7d53bPQZ4e8elE4LVHRPSz1JEF7A/O4AsEEv7xnTx26+YMF61sm/x0yb2q1NSIrJ139hfDU&#10;KWccPXoBR4+548hRD7xyzFOCxMcpueOKIyfdZHwNg19YvNLNj07LQFhiEoJi4uDgdgnnXb1wXr6N&#10;4MRIGZtjcTnZH7HFUYgpCIN/kqf0sfEos+Sh3JCt3vf5hT7MzMi3OtaKmXGZ9Mv8alYMgAmZy/GH&#10;mwH5Xrtlfsn5oI11KM+qn5cg+Pltxlwsj3rJ3Fdt8BTycps/eHCf3wQD99kuPKbaSOqada+939kG&#10;3Gbd6/eU769uo1Z+Y5I3fwTgvanPzAX7muld3CZ5WEukb+7GNelr7l4Vo3l/TAFeev3aQe+s8gy1&#10;e/8uPQPB+hjhKEHwu/fXFSwl3NOwTwNeDVGZTgirPUR5XJ9PL159Ds9n4LVXN4awsdCpPIMJggmE&#10;uRCZvo7ewO/eEcOU3sDSB3IBOebD+/N6DR2f3ybo1fv6fvr+GlDq4/qaZ8Ba+u/n4S8DJSEIfukB&#10;rLdZFu5zsbjXZYzQkJbwVMsoEOoS/DIQ3nKfUJgxQSvh6/MgmLEGwdwnfNXgV3sF620Ni6ndy3w0&#10;OFb3lpigl4EAWHv/6m3CYL1/baNPjH/7InG6TIyZD++t82XgOfQIZl0xEPgTALO9uc36I3jX7cNz&#10;FCiWd4KyEIzp+X1F2vyq2CqHO5LfwcT/j6z//m9suc58Yf8Hd+ZaOud0zpHNnHPOBAmCIEgQzCQI&#10;kCBIAswAc845s8nO6XT3CTpRki3bkuO1bI/lOLbGHnvyfe3xWLJsSx7f511PoatFe35Yn6q9d+3a&#10;tatqV9X6YmEV7u2PY3y4GUtzncoi+NmzaUxNN8gawIGHj4exudeO9d02bB20YXXHId9LEVrc6RiZ&#10;tmLnqBur262YXW6QtX05fGMmWd83KcDJjdhml2vkfKkCrASqhLAPHvcqGLqz34Z+X6GMPwXoHcjH&#10;6oasXdoS4e5KVzCYx3t3XXj8rA9PX/TJOtqHew86cXSfcLddykf/u+2YmpXnDhXg0ZNudf3Roy6s&#10;rtqwuVmHmTkzxiaLsbxag/27nI+KsLHfotw/zK3UKri9sFarfBjvS75zq9UBP8bPenD02IOV7UYM&#10;T5Wif6RQgezRmTK1WV13f7ay+qUv4HuPPMqnMX0e0/8xwTCv0b8x/QfTAnhqpkLB7Wfv+7G165S6&#10;bMf+PS8evz8iz2zC5kGnjG2lWFh3YmqhGcMTnJNkPukQvchuQUODrOHLDKiwmJQ1MP3/2hutynVV&#10;TRWthS1obJQ5vrUBTme98hHcapf5qqVeuYZopiVxlRnNoue21Fcpa+Cq8lI0EQzV2TDm739rAUyL&#10;YJ6ntTBDWgSf3BSOwLe5SeZBWa/x+KeWwNUqXlVVrowbGu1VyoDB4ZByyZp0oFfm365a3N2ewBcf&#10;HuKDR/QJy+9f1nib9OMbAMHcME5b7AbcL0wpCEw5WpvBo50AXCN8ozBOwEZAx1CDYKbX15mPdilA&#10;iMg4n0GfwASKjBNO6usngSPdFuiN4jQoZn4aThIcEQRTCEo1COYxLYBpWUsoSStUhgHL4MAmaxTG&#10;9TEhH2EgYRWhFc/RCpTHBMMEuIStBLy8RgBLyMv7Gef9jGvQq8GxtiamlSTz4nUCMobM51Dqa2Nq&#10;UJWNrhVYZsYJggl+T1oFB8BwwI0Fn8mQooE2Q32NZWf8qbwT60/XG0PWJUMK65jWwvo624FxfY+u&#10;Z7Yb24T3Mg3P89w9qQ+Wk2XXbUHR8JrtQCEEZjvc35T3kb5C38CEwLQMJrTVlron4wS2ug9q4KvT&#10;8Dz7m7YC1nCXIfNnyPPMi+cpOh9ep6jrErId2PYK9N7flDF/S4F0xmkVTBBMKKzcfxxvo9FqxZ3r&#10;t3DreigungvG5YvReO90OE6dJcOJwFdO3cLFqyEIjYwXiUJKWgoMhjxUV5Wix1OPQ5kHvvfdr+F3&#10;RV48XUH/QBPqmsuRU5wBU3UZLI31KKosVyA4JT8dOSXZKCrLET3UgGnRvfZFB6OLh2f7c3iyNYlH&#10;8u3eI8OT9dtsvwMT3U2YEx1ghvtP9DSgv6tG+ReekHX84rSMrRMBlw+0+qVlMGVzuk9ZBtNKmJCY&#10;G8AxpBuJCa+smV2yvnXVY7zbiYUhDxZHu7E+PYihLlkD2q3wSbg648PSZMDHL11DsN9rEMw4Q+Xz&#10;d8Sj3D7QP7DPXa9cQdzbCfwzYFV07NWJXtCKWANjuoWgSwiCYLqHOF4aw13R/fdnByU+gofSF/dm&#10;Rb8d9+BnaAn8X/78/8Fffv/X8Ke//4v4/h/8Cv7ke9/BH/27n8Mf/s7nEn6Kf/89CUV+6ze+hs8/&#10;e4JhUfbjEmJxWRqV9P7cpSDlq/XU+SCcvRSKqIR83ApLxblrEW/AVqwswAtk8W1AeEo6LodF4k5C&#10;IuLz8xCSkoCg5FiEZyUipiAF8cZ05NYakF9vQGEDrYSNMDcZYXOUo6y6EBHxt1DXWI7Hj/fxxeev&#10;8PPf+Bjf+PpH+IVf+AK/+Itf4stvfIK9ox1UVJejsDQP8anRsDWUo5sEfrgTvUPt8A460dVvh6u7&#10;Fo52q0xessDuobIhyrAo3lOzPQrsTkjjL6361N8RrdW5qG0owtCoG5PSAB2djXC56zDGvwPODUoa&#10;Lzq99UpJGRJlYXqOu0qPYmTKhaHpFkwsdmBsVmS6E1NybUI6VJ8o2MPDosQNiELnb5XO6kGVJR+J&#10;0aGIDb+D6gozjIVFuHXtBoJuBCEiPAoJ8Ymw2Wzw9HiQkZmKipJCLPVL4/d5MdvpxP54H775QBbC&#10;uzP4fE8G9skuHIgSf1869zPpyN/YncSvvFjDr39tTy3ShgdqZKIfweLmEPzT3UjKisO125eRmpaI&#10;1y9e4L/85X+SNv8a+vs86Oyk1dgA2jtF8ZbyGstzEJUYgtiUGGnvEBRbKvDk5Wt89PHHqK2rR0RM&#10;vChZITh7LQih8amIy8xBTHoaMopyUF5rQo1dlKuWUnT11YhC24oGuxlxiZHIzMlBcGg8zktfOnM+&#10;YNVDn6rvnBHl7hwtKYPw1bPBOHUxAmeU24hwXLwWieu3IxGbnCwLFC8m5gfUZn/c6M83Gvh7L5X6&#10;4Qm3Up4JBajEBpTugMUOYYjaDX6sGRNzLtCNBBXw9z/axYuP9zG2IG0sildLpyw8OqqRWZyCqNRw&#10;xOZmKJcNYZnpCE5LRlJJPkLSE0SJTEWCDFL8y35CSTpSRcmMKUxCns2IVGMhbsRE41IwrUFpFRqM&#10;9y6G4Pz1SFwNjcONqASEpqfLvQZEy4AWId9FWlUhMqz5yJOwus2Gooo8XLx1FomZcYiRfp5bkodS&#10;WdR0DnRjeHYCx08fwuFpQ46pAJGp8o0lRyE+NxkhyRFIkm8tuTgd+ZWFyDVno7ZVFlEdVnhEyeQm&#10;Q65eG7qlHtz+OjgHa9DUb4PVY0E54ayEVd4KVHstqPZIG4oQBLcOirI63AB7vyymhqSO/FaUufJh&#10;bMtFhacYdYOSvs+s/mpb3lUKY7sBBY58ZDfkIbsxX1kEl4liahKlu6ilCHTJQBcURgJfR+Eby9xi&#10;lMhxSYdJCf31GuR8ANKaAz58FRAOWAVnN+Ui3yl5txWiyFUk9xTLM0xvXD4E/AIT+tICmEK3EBoE&#10;azhcKu9sbDfLvZK/nCvk5kEuA4pdRpS1y/vLBJJWmo+vXrwsffOy9NXreIf/hngvWPqv9M2rUbgV&#10;kih9Mx83wxOlvUPwf713DV85dwdn+WPZnSQExWQgpaAM54NC8bOXLiOhIAtFNWXItRaioEae1VSK&#10;LGsO4kuSkFou7VZrlGNpO+kLuZX5SClORlxuNLLL0pAv100yXlXUF8JSmwf6+L5/fxUfvLori9tW&#10;mIozUcp/GNSUw93WJFKvNoojCJ6e7MHygg8HsvjdWR/FyuIwWh02JKVEyZgfhaaWOrS5pV947Oju&#10;aYF/qBV9vY3w9XWgsswIt0u+Kxkr+vo70SWTX4dMhqubUzJmijK1NIQVkWWZNOdkcuvtdaqN4YoM&#10;qWpzEXdHnfL9u7omk9/2JI7vLSvXE5syac/P0Q3PGmZmRmX8M8JSkavS0rJ2frEXm9syee5OYGTM&#10;hazsSISHXkN+Tjo8HS2YmZSxQN5rYlwUx6UBBYGXFvuVn+KF+T4554NV8ktNDgM3gTMZs+EbaMej&#10;h6s4EAV0R8bJ1VWZaFf8mJ8dxvT4GCYnRjEw6EWxfN/FhmR0uq04FgX1xeN5HO4OYXOjH3t7o2qx&#10;kpMfjU5PA6Zl3vD53RiVxQLf7ekTwuYFHHKclvbZlQXziixmV2ZHMNwv49RAGxZmBzA51okdWcQ8&#10;f7KFe3fpw3gcx4eLWJAFxMwErbr7MNjTjslhj7yrB7uyYLr3YE75VSbATcmKR6b0pxKrCdHp0UiV&#10;8hbXSv+Qb6zYlgF3fx2GJtrR57MrH8ytbVZU2QrQ4qiQ8b5X2rsWrW5aDdaCFq+ElwSXGmS2dlSp&#10;f9doAKohpwZTGhASBmr4y2sEVQRUhFmMa8jLv73b3RYFvgZlrB7gv2jegGANwvpk/GYeFObBvPV4&#10;riGYBsMEYHymhqc8FwC4TlVmgtjuAbuCwATfg8Ptygqa0I9zAtPq/FlW5q8hsH4nHjMf7RKCAFiD&#10;YFpMsz7oi5ib6PEc64hgmACdofJTLHXLvDR41pa6gwSjb0AwwTDBrXYLwZA/ajItrYEJgpmG1rfu&#10;/oD/WVoEt0ucIFjJgLTHEAE8rUerVXpaFxPKdkk+BIysZw0aWb+sB1rC0iJX+QeWvqJ9BDONrhdd&#10;/zxmnO/D+3mOsJnP1RaxGoTymPA3AEID/6byTbzZZE3q0C99bUjaakjqO+CjuBVdHgeKZW48f+Ea&#10;Tp+5iTNnQ/HuewTAYQoEv3MqWMZhWSecuS1rhlu4HSHzcWom4rNyYBCFxGCtRInNqjZvjUpNxq3Y&#10;COWDPbvSALOzChkyHsQVxiImNwJlDQXK971/yo3ltWEsyRhG9yujQy7My6KfIHhWFtPT0nc4xoyO&#10;tgcslwlg/U0ijco6mwCe70fYzbpmSCDP+E+P+Y+ygPUv65+hBsG03NXWwTynQunbbZ20BA9YAevv&#10;it+cPsc20N8hfyzokO+L/YRloV9gbhTo6qyEw1mGLlkDPH+0io9e7OA1w8dLby2BCQQZEvhygzhu&#10;InfSIpjXPni4qKxmKQSmBL0Efhq4UjRQ1TCV13isgawGxRoSaiBLeEiL4N3VAQWBuXkcQSHBIu/n&#10;fQTB2kcw45+ccAuhn828+BweE0xq61Se0yCYz+R1Dal5Xt/HPHieZX8tcW0JTKtgWgET/tL6lwBY&#10;g2BuXhfwGTwjSnLAOvckNOWxdvPAOIXxr0sdE+RqC16mJXAlSNbgmKGGvhQe8z59zHyZXudBQEtw&#10;y7xYBkJeDXppBUwL4JPuIOgChLCY1+g6QoNg5kXReWlArd+LaZ7ujag6Yx2y/SgnwT+vsV55zPMU&#10;5Q5C5nO2tQLCd6eVj2C6hqBV8P6mXwHglQWP2jTu8WPJ98kEVtZEYV9uwdR8jYK7o9Pl2NhrxcSC&#10;TUHg6aUGCW3YPfIoGDwwYlIAeHnTjrsPe3D/qSj4hy7lUuLFR8PK4pbuITZ3HNi/24HtvTbR88yy&#10;lqkUnakVC8t1mF2gRXANdg/acXjchY1tB44fyhx8txXHj2Sef9CBo4edePKiT+KdWN1qkHGtCOsS&#10;3n/ilfGkFrv78vy7TmxvN+DFS/6LqFZZBNNlA904EATffeTFwX15561mzK1U4/WnY1jeqpf3KcXL&#10;r4lyT9j8qFNZMK/T37A8m+Vf3WlUZaHbB1r7cjO4Zy8H8fyVT1kDEwjT8ndgqEDJkZTx+fs+WTt4&#10;lMXz42eDWFxpgHegUOqrVNYJFvjGLaJfybuvSFlW6U+5RsZ6GWv6q9HSKrqAvUJZ+xIC19fZZJ1Z&#10;IWJBS5MNjqZKNDVUoLHB+hYEt7U1os0hY5FTdOqWeuUaos5ahkab5FVtkbhZWfrSApj+gdsdMn62&#10;OxX4pTUwrxEAU3hcX1OJOgJeuY8Wv4S/FIJgAmC6heBGcXqzuEp5VnW9BbbaMjQ1W2Ud2gB3u6wZ&#10;vA0YHXDgtazTPnq+idcyHnF8Yx8mCH6wHQDB3OxJu2ugHK0HLH8V1H3jGoIAjpaVDE8CYArT6fQ/&#10;hXA/9flL4EuASAhMy2Beo/UxAa+Gv7zO87RQJQQmqCSUZBoNggkgKcxPW/8SAivQuDGrgCnBKWEq&#10;gSStUjWgJPAj+CPEJTxlyHOEfIxr6KvhIAEuz2kLXp2WIY8JXzU05P0EwLyfeRMaE4RpCHwSKjN/&#10;Cjf8oqUyXUEQqDJOMKzP8X0IUrXbi4dbgTIoyPsmDz6Lz2VZWDYFLN+AbdYj4a2uL9Yhj1nfjLOO&#10;tTUw61bXM9uC6dlubCt9L4Xto/M7kn6gXVmw3iksZ2BjO1oqBzaT4zHB8DEhsfSZkyBYQ19aA2uL&#10;X8Z5Xlv+sl+x37FPMQ37G/sfr1F4nmk1HOYzeMw4r/O87rfMn3kwzWOpP9aVhuq67igE6mzXz54d&#10;yHywo46fHayjp70Vd67fxI2rQbgouu+VS9E4QxeyZ8KU6893z93G7ZBYJKZmITqeMDgEeQXpousV&#10;wOO24eXTVfzHP/lF/NH3vsQLiffJ2rmltRr5xlxkl+Qiz2xEWmEu0otzkZCTLPE05Bmz0OywYmpK&#10;xvY16ZPrY1Jemfv3pb8vD+P+6ijuij5KH8GLsuZfHO3A3JgbfR029MpafVTW7cOy1h2TNeh4r12B&#10;YIJfuoO4J98+XUTsy/dPS2BaBdNHMEEwxeeqx6Do1r52WT93NmNMdOzJfhdWpgYw4JYxpqkCI6ID&#10;r88PYUZ0t8Uxr9ogjhvD0bUD4xoEz/ncCgTPDrYrKDzU2RDwL7w5pcYFxikEwdo9BDeJIwSmEArv&#10;Tg8o2RM9lBD4xd48DrjJneg9CgT/5fd/Vcmf/dF38P3f/zX80e/8En7/u9/A7333a/j93/oIv/fb&#10;H+B3v/sBfkuOf+u3v4EHD3eRzx3sb97E7dBIhEUnIDIuFWExqQiOSkFIdBou3Y7EV8/fwDuXruNy&#10;cChS8gtRWGFBVEYaghJi3/orTSjMRFx+GiKyE9RfnLOri1DQUIL8+mIYmrhzsxmmxhLUd1QjuzQV&#10;N0LOo6G5Ag8f7uHzz18pq+AvPv9AgWDKJ599IJNSLyw2MxLSYnEn4iZik8PRKIt7dzc363Cgx9+m&#10;rIK7RKEZlErwSwX29HFjjw4Mi9LtHyEQ9mBssgtTs161qOdf6iiEoE0tNmRJR0tJj0GTdDLusj8k&#10;jeTtESVzoBWT0lloNTI3348RKjSTdozOuUWpDfhE7PPRsqZdbaA0RUuS2X61cZLXU4e0tGiEhYao&#10;DX5Onz6Hy5dv4NKlW7h48QauXZeP5/JNJCakYHl5GdXVVTBkp2O+uwvrg73Y8HnxiQwEn+wv4Ov3&#10;lvBssR/bg83YH2zBkd+Jr60M4zdfbuM7L2WR/GgaEwNVGB2ph39CFK25Ltic5YhIDsONoOtYWlzA&#10;j/7XD4Gf/H/4p3/4Mf72f/417t0/EIWhCXapgxZvLepcVQhPDkFMUjRyCwoRGRkPo9EMq7UCEdGR&#10;CI2Sdk4QJSs6ESHJmUguKEGqoQiJeRkorihEi7sGjo5KtHst0g7ysU17UFFlRJnFjDuh0Th78Q7O&#10;nA/BKVHy6Ez8q2fuiAQpEPyz3ATmHK2C43AzOA3hMdm4FRyHlKxsdPu6MTE3iPEFaTv6A1Z+gDtV&#10;/hOz3RJ2KcX2p2AioAgrGPzGcpjuIQZGZGHiqZDF5CjWZBE6vzGMsfleyXcAffLRJ2TH4NS1U0gq&#10;zEN4Zqb04QwkFhcgT/pemrkAmfKOmXR3YclBUmkakk3pCMuORmGdWcHiiyHBOH1NFNXzt/He+WD1&#10;XufpJyc4FtekLiOysxEv+UWUpCO5Jg8lbRZk2XJhajahXfpQSp68b048vvmdr+P5h8/Q4+tDZlE+&#10;wmIjkVOUh/6RAbh73NJeDpTVmOX7yUWOKQ/J+ckw2IqRXpKBlKIUZFkyYJP3bPbVom2kAc0DsnDy&#10;mmD38S+xZlR1l6Oq1wqztJPJW4HKbitquyuVJXCjEivsEtJq2C59yjlci+bhahic2chpSEGpKw/W&#10;N64hKr1GZRFM1xD0EVzUWois+lzkNheqzeIIgo3uMhjbjHJPJaw9lWpDOFoCKxDMzeEIfjvLUNJV&#10;huJOEwwdJuVSghCYPny5YRzdNjAtYTChLSFwQWsBDO1FbzeLI+zVVsDaRzD9BlM0JFaAuCPgHoIQ&#10;2EBLZpFiEfodLnYYUeGuRl5lMc7fuImvnr6Md0/fwrvvBuMdkXdPU27j0vVIRMRlKT/QBP//5vR1&#10;XLgZi5uRWbgamoZzt6JwPigS71y9idMyroamJiDdlIvKtmqUNpdJP5K6rJbJrq4AMcVxCM+JxW35&#10;9sIyIpBQEIdM6V/GmkLUSh8x2XJQZs2Erb5A/XjlG3Lg2eNNPDpaQaerBqFBF3Hn5nmYS/PR2W5H&#10;h6tRgc9ZmSSmCTWmvViRfk7XEIuzgxj2d6K+0SpjXqp8myUyDjagRya0UfrDnJRxUsbQrnYHkmNj&#10;kZ6apP4O2NPrljTt6PfTB92E+oHt+GgZ87MDWJwbUBbI9AecmRmLkNBLshgvVGC3XxbedAlxdCyL&#10;SeUX2IXOrjpZxNdjoL8H21srGKY7Cxlrx2V83toZx5h83wTBdA/Bdw0Lv4irl99DeMgtOO11WJeF&#10;4uK8D3OzMkmu+SWPUawsD2B+rhcLMkbfPZyX64OorpK+UpCMgrwktDmr8erlvnLdsCmK5/bWsLIq&#10;rrFakJGSheIiAyan/con8ri8//HBFF4/X8XT+9PY3ejF7qYPO1sjaJH56+qNd5CTm4CJiT7lToN+&#10;kQ/kmXu7ouBKeLg3hz1ZqG6tTmNpegTT8t1Oj/ZjdrIf8zP9Ul+DCvw+vLeCzbVRHOzKol4WZHU2&#10;WshYMTniw8igF/4eJzZXh7ErSvOTZ7Jof7qCe49XZb5zwVhVhJpWmbdMaajuKEe5swilDVnSb2Jh&#10;l2/fN9kObhZaVV2AEmMauJldTx+tMDvhFKWI7pPcMj9pEEwhxCT4JNwkCGaoQSjh5kkopea9N+Mt&#10;4RThoAbBPMfrhGAEXbQEdtJS1S+LpznPWwDMaxTGlXWw5KtBF/OmqHwkT54/eUxQG7CuDVhIcvzv&#10;kbmRAFa9z4BdAWBuFjc47AZ9BAegdgB28n7+kMiQ91MCeQbANuMEv9piWltKM856Yr0RnlMIglk/&#10;Oi3T0VKYZSFc5o+RAYga8AlMN0bcLI5AWL+Dtm6m8JhwmGCXIaGwp1/ayteA9sE65R7CM9SoIDDh&#10;cPdQk9rQlvdqcMxNbtUGbm9gpIaQrD++38SsBwvyzRDEenrqAn6CZf3EutF1xLQazjOuz7GdVJuw&#10;LXzSXsMBy2CCX1rD8hyFcYJhQmFlJSzP8vtbMSL1OiJ1NsJ/7ijI2olBvxcmcxnOy7rolIyv770X&#10;ip/9iqwVzohicToc79IlhKwXCIHPcA8BWTPFyhwdnZ4q82CJrEXLkV8uikNJNoplbrweG4qglDiE&#10;ZCbieoKsaTPiES7ru8CPpBa0eatVHczM9SnrkiGfrBHlu5+b8GJcvi/6CZ4aC4Bg/hjFTe247uB7&#10;9sjaRltj63fXQJgh31mHGvpq2EvLYB6zPRiy/59MQ5cOLa5yZQXMOnZ1VSnRrlF0/StrYDkm+Kew&#10;rxA+t3dzE7lqeCS/Fkcp/NJXP3i2hQ+ebOLl/SV888NdBXxpLUq3AASEhIJff72pzhMCExRrS2GC&#10;vZMgVYNTxgn8tBDy8jwBIK8RChIa8xrv1/nQsphQmWkUSNwXRXpnVLmE+OjJasCNgDyLaQl8aQlM&#10;CEwYTMvgT+VeXmO+zEM/U4NH7a7g5LM1OGYanmdZ+AzCYJ5nyPIyvw8fLCnQq2EwQ715HF1C8Jgh&#10;zwWuEZgGoCxFQ1QCW23Fq6EqgS6FIJfpaHlLyErYyuuEwLyHotNSeKxBMAEwhfcxDz5Tb+jG5zAv&#10;ti3ble37eG9E3ntc3o8WuxPqGgG/3kSOIe/VlsAU5qOfo62C+SymYVrWIf07nxTW7Ul3HGyLA/6r&#10;Z6kvAPdZ79IebO+DdZ9yB7K7PqhcQ6wvdmN+uh2j/kblHmJysgHPX8zIt8kfhuuwe9iFwwfdCppu&#10;Hcp3Ol+lXBgsbrQocLmwJuP1iKyhvTm496QfB/e9KqS1Le/hJmwPnss3PmlUlsHjUxXYO+zAyrrM&#10;R5MWbO60YmK6EvNL8l15stS17T1uYmnB0mqDgrEffzmFe09Fmd9pxNHjLiys12Bstkzm4lwMjhZK&#10;mg4Fcpc36zC3WIEXL3qVVfDOXhMOj9tkXdMs56349OuzmF+rER3EgZb2JMws29QmdsxzeMqIzQPR&#10;7STOcHGDlsLcwM2B4yceeAayFCR+8LQbk7PlytqXVr/0A0xXEHQNQQvh8ekyBYjpGoJWwh9/OoXh&#10;UaOM8TmiC5fC6UpBVX2U2mCP/pXvPhqUZzkVCHZ25sA7UI6xKSc6u/kP22K1EbjVKmt8iwnVNtEr&#10;GqrR0lQta7FqNInuU1ddqvwH22xlaGiwKvcQvE6LYFoDN1RbUFtpQmtjNRxvoDDBL30Cc38i+gcm&#10;BKY1MOEvQbAGxExTV10Bm9WMygqTAr0UQl9aBdMKmOfV5nAiXKtW15TD3irPtdMorAE+n1u5Eevv&#10;bsSarA+//OgIz+/Lty/f/esHdPHgx9HGqAjhLd1CcHNFWrkHQCFdQ2io+2Bb1m3bAQtNCiGcBni0&#10;tiSooxsJ/fd7DewIDQl3CXwJFAkWaTHIcxSeI3RkOp2Wz9YbnBECa9GWrPpexgkdCUrpfoBC6Ej3&#10;BAxppUoYSUBMWEyrVMI8wlNC3JNWtAy1Wwie1xa1tOjVbhd4D+9lWp0HQ1qQfvRwW8UJeXme9/I+&#10;wi9aADOuQTCBMfMnKCZEJbDWLhUY1xvHEQbzPN+REJvv8JgQVd6BwJLPIOxlPkerMq69ee6/AMVv&#10;ILqG57qeCXFZp6xjXtcgnlCYda9BMOuZ9/G6vk/nxfihtDctmE+6hWCda9/ArPOT1trKclj6h4a9&#10;dOlAIKvhMPsN4zzP/sW4tgDWIJjn/7WVr3YpoX+cYBo+h2kIhHleHzNvpmcZCII12Gd9sd5Yv7qf&#10;EAjTKpjtq0Hw7toi0pOSRDe7gUvng3D+XBjOng+A4NMXwnHuSijCopOQlp2HlIx0JKUnIDs/FYbi&#10;dPke6/BzX97HH3/vS/zh736BLz87xvR0t9qIPKswA9nFeco3cGxmMtIMOUiRcxnF2Sgw56PRYcPg&#10;oEv0KQ8WJzzyPU7ipeiWBMAP18fxYE2+vwUfNmd6sTTWgUXRK/tEn+kVGR9tg1/0BG9HFXrbrArw&#10;cnM4ysNtaTPRxQiGuVnczGCrchVBi+GN6X6Melow1NGEfv7jVvTJ0W4H1qYGsDk/jAnRt/va6zEp&#10;Y82e9G+C4IURj3LtQBBM2Ev4yx9E+B0Q8FJo6UsgPNXfirmhDmURzB+MNAhmerpToWUxN6fbk7zo&#10;IoJ+gvdEl7+7MITD+cB7v78/j326uxCd52f+y5//Bv7zn/06/uJPfwV//sffwff/4Ffx+9/9Fn7n&#10;Vz/D7/7GR/jeb36A7/7ac/zGLz/BL/7CI7x6vSMT1DAqZPEcHBGGoIhwxCanISEzG2m5RcgoKEVo&#10;XKryw3YpKBTXIyJwJTQEYUkJSMjJwLXIUFyLCsbt+AgkFmTCUGtGrtWAeEO68g9cUFeC3NoiFDWV&#10;okT5aytHYU0BalxWxKSH4VbYJbX50OMnB/j61z/EN774AJ99+kpZA//8tz7H/t1tFJsN6B3qQVZR&#10;Bkol78KybJTXlsDRJYvxQZmwBkSJHBQR5c/T55CFe4/6q6ECs7N9CgaPjHdgZKJDFEOX+kskYTD/&#10;FtkhE4Td1YCs/HTEpUQpa2P6IB4d78WEKO7d0vidHbLIljK2NMs1UaK4SdmAKAMDouD4JB9CkVHp&#10;MP3SOQdEofCJAjok4u6ohrE0D8Gh4Qr6Xr0RjOu3IkSicOlqKO6ExCIpKQNRUXEoKChASkoSMuJj&#10;0FVtxdbIIJ6uzeHrj3bx8cEiPt6fwZoom6uibO+LQvtI3uc3nm7ie58e4TsfrMlAKguXQRtm56UM&#10;Y6KUiSKWkBuFOzG35Z0H8f0//RP8ww9+hH/8X3+Pf/rhj/FP//AP+Mk//T3+8M9+D5sPVlHXVYNa&#10;KW9YcihC4sKQk5eH1ORMpCSlIzgkCFFx0YhOSZaPMx8xmflINpQh02RBqqFYgeAcYxbqHBWiLIoS&#10;OcS/afFvrm5lRZielS7vHoQzF24rEHzmPN1CBHz9EQTTKvgdEfpWvXgjAcGROYhKKMS1O7GIFIWv&#10;xe3E4JhX7SzfR0uqqS6MSp1PzPZiSiZ2wmC6gKDyHlBim6UMonSLss2N4ugOgnH6EiYU5jUqx25R&#10;fruHHOihGxFpv1pnFeIy43EzNhJnw4JFiUxBQW0l8mrKECeDV5IpC8nmLKRa5NuoyJZ+XSDnUpFr&#10;K0Z8YSYuh4XiSkikspqn/+Ozl6Nw9mqkfC8JuJ2QiqDkFEQW5CDRmo94a4ZyT1DQVIQqdyVGl/2w&#10;yLcyMNqNv/rb/4Ef//NP8N/++q/w3T/4PVmAPoLL04ZmWnv2umVB68fS1iJcvW1wSj+3NJajziXt&#10;11atLIvNrjKYvKWo7LOgerASNYMWWHtMsHiNKPcYYekph1X6Snk/RRZSPVbUdJWj3lOBJok75Jx7&#10;WBTVkUa0DsvieKoZTcOStrsEZm+J5FEMuoQo7+TGbAWwdJa8AcG08DUgpykfhc4SlHkqYeoi+KWV&#10;bsAtRElbAAIT/ha3G5VvYEOHxDtN/wIE05qYlsD04RvYMI7nAj6Ci9uLFQTOsecgz5GnXEPQ6ldv&#10;EkcXENoNhAbC2mWEAsWqnCUolPRFbnm+lL9EhJvPmd3lKJcJorq9EUk5Obh8Q/rlmVvKOu0rXw3C&#10;O+8G4avv3cS7Z2/hwvUwXAmKxtlr0p8vh+BCUJyMkUn4yoVQ/Ox5uefKHVwMDkdkehqyy+VZtWVI&#10;NdNlTiqiC2ORYpHzNbmIMybgZtIdRGRHo6Ba3qPRiMJKWrrlosicjqKyFNQ2GpQz/Y7OKszOePDs&#10;oSjNRyuYlu/i9vUzuHb5FLIzEtHb40aPtxWjw17MyMRBH5ezU15J1475SS+mxrtlInTDKQvl6lpZ&#10;oMvCfWi0FzMyuaxvTCp3DzPTPXA21yEpNha3rl9FRPgdVFaVyuK6Bn2+dszIJLu0Mow9mTQX5gYD&#10;fjT9osgMy0TeUiVKQxEaGsvg87dicUkmsr3ptyB4UsqSnROHlORYZGakob/fK5N6l4yrLkzPeHFw&#10;dxobosxTVmWBvrzqQ5EhCSHBVxATFYImKS/dYPDZa6tD2FgfUiCYQJjH3LzucH8BmxsTaofo0pIM&#10;1FaLEtTViPvHy8p1w9qaTJarfnS0NyApLg53boQiLSUV4xOiPC74cf+eKNqvtvBUlOb7+yM43Pbh&#10;/t0p7MhzpqVuCg1piI69DZerTso4LuXuVz6PV5aGsSnH3GSvu9MuCo0FnjYZe7ydGO7vwpTMSxMy&#10;6dMFxP72jALAW+sTIpNYkYVvUV4qYqSuaypFEfNJ2iE3ttaGcFeU7/sPpvHi5TqevtoWhXMchZYs&#10;mOqKUN5chFZfDRp7zDA3Z6NKvoNumZvoHoJzXZu7ShQj6TudskiZ6lNzore3RVkEEwQTYBKQEmgS&#10;ZGqfuNxwzemmZSLBIi1nfwp8KRqmUjQoJAgmoGKcQtilIReBF32h0iJYb5ZF8EXRMOz/AMkSD1g9&#10;0v1CwHqXx4wT4hKe8tka5PLZGs529xMGO8C9A7r75ZyPf6cPQFANegn2tBWwBqDMRwNigmBdPwS8&#10;J6E464fnNPhlGgJhAmN9jmA6MB8FgLm2YGa5+4dlMTpQL9dZj4E5S7uFIMjlMaExr6m//ffWKEvU&#10;9oFatPZK2/XXKh+07r5aBSAJWnVa5km3DcoyVa6xrjulnrqkPlkevjP/yUQ3WXTNQKFFMH0E6/dn&#10;eNJC+l+Lan95D0JQPofglyCYwvLQUpgwlOcJgvslLZ8zMtSGsRH+6OTCsDyDLrV8w240O2oQERWB&#10;c+dv4vSZEPzbn+VGxVEKBL8jigX/QcS1wjsyrp66fAtXQ8JxOzoGl4KDZH69g+D4aJy/cxmXI68g&#10;0ZCCkIxYFNVZkWIqwSXJN74gV8bgIpTVlam9DHrlffkvr7n5ASzM+2S87MCo342p0U759towKYrA&#10;lCgRY1JOurFQ7iykPgjd6QtY+f+lJTbbUd6R0FfDb7rncHttaJP1Cvs+4a/u74zr/k5Lee0jW1sH&#10;E/oSBLNfs63Y37Xoutdwnt8Hn9PRY0P3oJzzMc9Kea4FzvYyOJxGrC/349XTNbyQMY3uEb6UcY1W&#10;v4S8hIW0DiX0JQjW7iK0WwgC4vePCfaoKAfA7XMZnxknTCVgJVDVlqAEqgwpTEswyDjhIOEhAeHn&#10;72+93TCO1wgInxzNqI3iCIF3l3rf5ks3EHTBQAj82bOAZTDPEfBqcMt8GOezTlqn8pq2Btbl4jld&#10;PgrzYciyaUvixzvjb62ANQSmcHM4HgesgAMgmOGHUu6PH3LTtgCE1UD4LQh+Qp+LARD82bMVFSpY&#10;exxwv8C4FqbXVsQMteUvjwmEeS+FxwwJbAlnaaXLkMCW+Sq4K8d0+/BIWfASirNOWDfjCgbzHK2B&#10;n7+BwCyLBsssi342hce8RotgygNa9+7Q73CgHlnnrEO2A+tUg+DD1UFwMzlaA9MFyDNpZ7bxnpzf&#10;Xu6T9Yso3sczmJtoVQD4cHdEvjluztaDg8MB0cGqlI/glQ1Zo/uKMLtSi9nVOkwvyXwwYsLcShO2&#10;D0WJXqjFxFw11nbalDXwzt0OBYOHJ8uwd9yBJy9Feb7vhsubqtxDTM1WYU3SEfweHAWsfgmHdw/c&#10;b8Hw8lqTsg7e2HGojdrm1qsxvlCOzbuOt7Jzrw1bR04l9555sbrXhPX9Ziyu2rC/b1e+go/vu/Dg&#10;cRd29x3KR/D7Hw5jZNqE9V2ZzwbzMb9aI/N5A1a2G+T9qhT4HZ0xSXnb5T0rMbNslTLXqfOEz4wP&#10;TxgxOFyI2cUq5Q/46fsDEnbiwZMevP54FFNzFqmz+oC7iMM2PHrSB3P5LRl/S+DpyYVvpFTqpkJt&#10;rufyZMvzquVZjQqqL220ybUGTMy0oclRIuvDYjQ0ydrZUqzgKy1wW1tEF26qRkNtOaoqilBpKZQ1&#10;nxGV3CtG1mf0EdzAjYirRaew0d2DWW0Q52yQMbGpBs0yLhP+EvTS/RhdQfCYAJhxwl+XPKPN3qDc&#10;RtAVBUFwdVU5LOVGZRlsb6pVm8bRXQTP0VKYZWMZ66UMdU2i09SXwy46ndcrc1RnHfz9ojfflb79&#10;eh8vZVz5QMaYh3tjOJI+erhGdxB+bMvajBbBBHza6paATVtT0jXE/lJg4zie07BOW2cSAhMG62uE&#10;cgEI99P8CH0JhNdkPUbASCBM+MNrBI86riElgSQhJeMElBTmxXQU3kNISvB4EgQTNhKoMk4IzDS0&#10;tmX8JAjWIJcQkKCXEJeWiwS1BIABUBvY5I1xDY4Z8h6m4zEtggl2eZ4Ai+cJF5kfYRjzYL4aKvOZ&#10;LAfPEfYS+mpXECw7oSqPKRoAE7IGXC78S6tkPl8DZpaRwvLy3Xhdg2CCXNYt6511x5DntTWwBsGE&#10;7axvtgGhvW4TfS/bkMK4AsXyjgTBfA9C4ACsDsB3QmD6Bj5pHazeYzPwQ8FJ2EtQy77EkOBWw1wN&#10;htnv2L94rMEwRfc73d90eoJeHgf64E9BMIXPpY9i5k8Y/EDaTcF+6VusLw2CKaxngmAK2/j9o008&#10;u7ePzlYnQu+E4fqVEFy8wE19w3DmQrjox0E4e1nWZRGi62VkI7+4EOk5qSgqyUKpKRP9vY341V96&#10;H3/8va/jj373G/jmF48wL2uxNtHJMvMykJiegtgM/kM7ARkleUgtykSaSG5pDqx1JvWP/wlZOw73&#10;NEk/6cezXfneVsfwWPQpWgUfLdOS3I+VSQ/210ewMOWRNV2b6L9uDMs6lCB4SNaB3AiOEJg+ghk+&#10;2uH3PaRA8GSfjJ+LfuUWYmG4E7ODHRjpEl3CWYe+VplH+juwOTOM9ZkhLE8Owt8t6/UuOzakvxIE&#10;zw51qO+A/Z0WvRR+B/xRRG8epyx9JZwZdCl3EE/vrqj+xI3iVsZ7VFrmsc1wekAJITDDuzKGPGQf&#10;nvfjaGEIz3ek/ZZHsEXXEH/5/V/B3/yP38Nf/AldQvwc/uyPvo3f+rWv4ec+fYDf/OUP8Wu/+AK/&#10;+Suv8O1vPcSHH25hfUsmpolulFYYcT34DoKioxGdnI6IpDSEx6chJj1H4hm4eDsMQTEJCIqNR0h8&#10;AkISEnA9IlxB4cuhwQhJikV0djKyKgqRXVWAjMo8BX4LG0uQLwprXk0hDA1GlDsqkF9dhJK6YtyM&#10;uibPCkXvQDuev7iHb33rU3z26fv49NOX+Pa3v44vv/4RZmcn0SyTRFtXGzIL0lBea4RF8jTVFaDe&#10;XYkeadz2XlE8/C5RzuywykRgKjejyFCA2kYrxqXCxqcJCt3wEQiOitI13Cjp6adP4kMuiXvQ1FqL&#10;clsx6uyVohCJMjAp9TI6hCpbFTKz0mAozkVScoRMLJWyQKdySWXIIYqbBzPSgUcnpOEXBuCjPxJa&#10;u9DSxe/EtHSUSms1rt0IxrWbobh1JxpBoQkIi0lHdFIWkjLzkWc0IctgUP4ew8JDUF1ahJn+bkz3&#10;dmJrwo9nGwtY6mlFd0UBVrpqcShK56drfnzv5Ta+/XRZPvAe9HvLMTXpkGfzr5sykXpsyClORk1j&#10;Of7jX/x7/O///Q/48Y9+iH/68T/in3/yv/F3P/wB/vEnP8JP8Hf4y7/+PrpFKa6Tj8PSZEJeWR5i&#10;UuIRJe0cHh2PhLQ0pOflITk3H6n5hUjJNyC7zIycMhOSCnKQUZyDLGOO2u2x2y/K7IwHY7NdUs+i&#10;/I26YTDl4eK1Kzh97jpOywBxmhbB7wX8T3/11C28c5rWwcGi5AXj7JUIXLoVh8u3E/DOhWBcDqKL&#10;hFKYbGak58cjOScUpTXZsHsq4SVYmHBhbIYWwVRe+VdTaWNR2IZEmR2eCIhfFppeUZR8oiyPzXVK&#10;uUThHWtFL625xggD2qUde+QeL1o7GxGTESMK5XXcSQlHSmk2Yg2pCM2JRVRhEhJNMkiZ0pFmyUae&#10;rQA5VXkoqDYiLj8TVyLDcTU8GjciE3EzMhk3IlJwKyoNIclZCE7JkPzSEJmXhURLLtJqc2HuqESN&#10;VxTAkVbMymDVLQro4xd38cO//xv86Md/j7/7yU/w1z/6e/zwn36M//6//ge+/KWvY2BqAM4+B+w9&#10;zXBJ+m7pd52iSA/O9GNCBsLeiR5UeqwoIagdqICl3wKrhOZuE4wdRTB7AtC23ENfuaWw9lpQ1yfl&#10;6DShut2Ipu4KuIbq0D4iiz1/DZp8sqgbrEIlN5aTPMp7ymD2mmDts6DUbUCJqwgmAlRa5XrMKG41&#10;oMhZBKOrFObOcpjc5Sh10XVDJSpFSS12FqO4zQhTl1nBYILgIjetco0wSplKvWYYu8rAzeZK2k2S&#10;t0XKXKGsiglvCZWNbrqLMCDPno8CZ4HkJ89syUNpe7FyERGAvmaUSf50R1HeSShcpsrB5xe1GpEn&#10;i9ycFgNynYUo4MZzHcXKIrhMylzRYUW914E0Qz6uBNF6PeAa4me/ys2IgpRF8LtnbuHU+Vu4eisG&#10;1+7E4+LNaJy+HIZ3L4Tiq+eC8S6t36+G4NSVALRIyM1Bdrk8s6oESaWZyJExMEfGxMImI5IsMslJ&#10;vyqqNaDeUwdbeyXyKzOQb0mFuTYHtXZu6FaCtrZyuJxmzNI9zO40NmXimpLJIjkhBBGhN5CblaKs&#10;NYYHvViQyWlW+sr8VC/mp3swQos3mXSGfO3o6qiXvKrh8TaDPm7nFvxYXOamcsOYm+3H2GgXerzt&#10;sJhLce3qBcQnRKCxuRLurgYMDcsEKePp+saYsgaene6TCdmLvm4XBgf4L4gWuN216OysxfCwE/ML&#10;VOqmcXg4i/W1UfWjWlxcMK5evoyb12/DaDSgSyZX7si/KXPRriiu+yJqU7dNWQjuTIly6EVJidRZ&#10;XhLqG8swLGPK/QdLOL43h1VRKhfme7C+6sfmG9cXa7IoWpeF2fioB309DlXG9bURUcxmJe8xrK31&#10;y7v2wyrjaVjwDYTfCUZ6SoIoGsXqL+JHUta97THsbYpCsD+O3c1h7Es5ZmcGsLw8JXXWK4pRIVyu&#10;Klm89Ck/xTtynSB4XtK0NMkcl5OCuKhQ2CrKMTY4gBkZx+dmpK7GOrC67MeGlGdrY1TKOYydzSkF&#10;jyvM+bh57Ryy0xMxMujGvjz/vijqj0QJf3R/Fh99KArMq30srAzJPGVGrbMMda2laOkuR6N8Q1WN&#10;OWjzVgR+AJPxcGKmEx2eGqkzo4yLLvVjpdvTgM5uUQBlHtEWrhpkUgiBaQ1MCPwvQDDB7kCDjKON&#10;yiVA/3AA7vVJyPPu7hp0ENr21cPdI+0vYY+vGV2EVv0NKq4sSGnx67erMHCNkFPGGwKtboJggle6&#10;JwhYJ/NcV2+9mmsJVgPuFghPnehjufqblKXpoLxHl6SnFTQ3iaX08gfi7gY5T3gdgGj9BLwErDJH&#10;MN7tC7wXy8dzfplPfOMu9W5eKQPhaTctCCTO9+rqY1o7Onrq1DWvvFO33Nsj79Q3xDrUAJg/ShKu&#10;B9wsBH6kpNU1rToDLiI0BKYrCD1/MU6rXgJdXmMapiccJmgk+HXSD6yIgsByjfXLdiA857P4ngrG&#10;890kH7YNYXo3/QATaEpZhsZc6sdwWgRz74SxSf5wIHOlmjcDLjQYD0DhgC9lvkOgjPSTLCLpBmVu&#10;pf9fDYQ9A9JWdBdB+CvnVD9hKO/RT9gtzxuX543KemOIeY1IXcvYZCovkvXAGZw5e12UiVD8X//2&#10;loSxItE4cz5S1gl0JUWLYBmDJc3FW6G4ER4l82wkroWF4tKdIJy5eQHv3XgXN2Jv4GrUTcTkiiIh&#10;ykdsfhZSDLkoqORmsCbYmkuljhuwLGuora0JGT+4KWYrhmXtMjHWKYqC1IHEh+Wb8Q2zH0n7i+Ki&#10;wOtALdyylnB0W9HWY1NQuEvemwCc/oMJ9+mrmW2ogLDUvap//tAh/ZxuG9heDOnGoY0Wv/SdLffQ&#10;DzTdQlDYjidBPNuToe5P6ocW+X465fvskr7IY8Lolg4LHDLnNsic0Ww3yNjix709bhK2gM+eb+Br&#10;BJMPZhXw+9qTgDuCL95fw9dfbcj1FXz4cA6v5dpHj+ZV/MXRFF7dF2X6kCBjWBTGMVEcJ0SBlPHo&#10;8ZKSF0eEsrQsDoBVDWY1/OUxwSFBLP0NEwYT9iqrXsnnxX259+ECdpd68GhvVJ5N+Lgkz5/HRw8W&#10;8OnjZXz+bBWfEA7fFwVV8iHs5bMYJ3SkFTCfwWfyGoXWvkzD56hnSVqGJ6/zmPdry9YHMuc8lrH/&#10;pOUv4S9BMAFxAP4uvgXEBNUfP1yUckqZJXx9j24kpK6fruLLF+sSrkk6QmL6O16Ta7Sym1JAlXBV&#10;A1dCXIJgbYXLUMNgioLKbwAwQ4oGwU92h1WezEPB3uMJPJV54+HBiCiW43hf6vf9B/I+DyW9hB88&#10;WcDrR9JOx2/AsLTxR5LXx3I/y8d8mZcCwfIcyqOdITwlOJZyPyLUZV2wDqRf6fZmfbIOCfUJf5UF&#10;8OGUErqCuL8/ofwD78icvbfuVz6Ct9d6Meavw85GLz79aF3WKVaZp+mPn9b6DVjbcilIObVUJ2NK&#10;KRY37Ni714OlDSd29ruwseNW/oEX1wkxW2TuM2H70I3dI1Hcl2sUCH7wrF9Z3frGizGzXIWxqTKM&#10;T5llDCrD0X2vzJMWjIyXYmq2UubWWkzP0TqYm8l14fhRN2ZWbFjdb8bovBl7D9xKdu9JuZatmF21&#10;YWGjFsePPcqSl24jtvfssj6qw+HdNmxsNWBjuxE7ey04OOKmdJL/vAXHTHfgwMpGAw4fdCjQS+hL&#10;a2FC4eMnXlXe1Z0mZZFMa+aNfbtyKzE5a8HaZhPmF2twcNeNj742gX155+1dJ+7e68TaRjPWN0W2&#10;mrG5LfnO1aCtPRNbux0KqrOuZqQ+p0U8A0XYPBR9bU7GH59J3scpY5JJ5s0a1NQb0GSXtUWzBRUV&#10;ReCGcI0NNjha6lBbQwtcWuLKuqOqFHUNVjQ0VCmpF6mutqDGJuMQN3Grs6KG7iAk5D+enPZatEke&#10;zuZadLQ1oU50O4fEHU3VsMu9PM+wocaCWkJk+hauEz1E8qo0l4AWwo6mOjTWEzhXvd0ojiCY8TqW&#10;oUme46pHa1sNumXd2tdVh0XR1T96uomvPduQ8WdN9Vdaqz/YDlgC7y4OYUfWwgRqgb/T09evrAOX&#10;RhVoC0A4WvXyXEA0uCNo43UNjTXkI4xjXoSJ2oqXUHFzdlCdIxCmT1ANGAkief1Yju/L8x/vLojM&#10;KzjH+BMC24Nl3NuYxr6Ui/CO0I6bpz2R571P61IpD4+PpCy787TCDWzYdizlojzdo9VnwDr1kZSf&#10;UJXHvP+BlJv3UXhMof9ewlrCVQJXDX4ZnrS8JTBkSPhKeMWQ6QiAaQVJIMaQxwSOGuDS4pHp9+jv&#10;dJHgd0Sd08d8F5Yx8E4T6h00hNbPIwRm/hQes6wsM+MEziwrzxHYEhbvL428hcaqHLT+3pB8CUGZ&#10;XiQAY7U7hgDcP5T7aX27I++xSzgu9z+QZ9xVdc1yE5izvvlM1uecAr+0BiYQ1ueUSP4nYSz7iwbC&#10;fBb7DfsV0wVA7hS25vyqv9yX938o70RrdfajQB+l6wqCbv4IEbiH+WkIzB8qmPe/tgjmc/mMfem/&#10;B/J+dwnQpU5eELIfcP5ewat767Je2FHywf11KTP/5bOBo815uO0NKMrJw82rwbhw4Q4uXgzFqTO3&#10;cU504IiIFKRnFCErpwjJqakoMYq+nZ+KzjYbfuHLJ/iT3/s5/Iff/xa+8el9TIt+0u6qQ3lFMeJT&#10;4hCTlobYjDTkmAwihcikRXBZLqobzfB4muDvEz2nuxFbM714vDmhIPAjEbqIuEdXD6Jvbopu9vRo&#10;Acc7k1ie6ca86M70Edwveg7dRhxLuruiT21MeaU/+KV9JrEp+u3SSDvmZE24Nu7Bgt+Nmf42TPe3&#10;o9dhg7e5Cn2tdRj1OjDj68TG3Ai2F8cx3CvrZa8Tc6N9mBzswoLoxbTkZX8n7KXlL/s/+zrjhMG0&#10;COY1bhi3Ninrn13+62AaOzI+bMjx+kRAeLw93Y/1cclTzm9N9WGfG00ujyqL4AOJPxY98v7qGLbk&#10;+s/8+Z9+G3/2x9/GX/zxd/BX/+m38Qe/8xl+9Zee48XDVbx6so0XDzbwy996hV/+pVd4/HhFJsVO&#10;WXg2IDIhCmevX8eNsCgExyUhLDFVgd/guGQFgxkmZOcjJD5RSWhCEu7ExiMoOhahiaT2RUgslAV3&#10;WQ4MBMDN9LdZAaPThBJ7KQwNxTA7ymGURjQ1VyDbnIvrkTdgKC/AxOwwPvz4mQLBH0tIy2DGP/3s&#10;fXR2uUV5GEFLewvS8lOQzL9NmxJQWp+LBk8FekWhaJXO0NnbilJzMSKiEnDzdgyu3wpDeEwUDKZ8&#10;tHlqFQCkb1/fZDP6RkUZHqhGzxCBMDegc4uS14zG1grUtZTLwt0pi+1e2GobkZqRj6CQSKRlZSKd&#10;PucKU2Aoy1YuJIalUXoH2xQEps/M4TG6pXBiWBSqflEGB0V5XJaPy+8bko8hB7fvhCMkIg7h0Sm4&#10;E52MiKRMJBUYUGizIbvCgtiCPOn4yTAUybtVW5EYHYHUqAgUpyYh6eZVFIQHwV9jwgtRXH5VFti/&#10;IQu1bz6ew8JcO3r6ajA20QYvlXBvtbK0GRntwq//+jfxj//4P/EP//A/gf/vH/G3P/gr/PgnP8FP&#10;/unH+Gf8GH/zo/+OF1+7jyY3N0urQmtfM5q7GpFpzMXVsCCcvn4V4YkpyCgsQWF5BXJLy5BRJB91&#10;XhZyTUVIL8pGWmEG8swFKJTFQm2rTRTDLozSSnemE5OLPXB21OFW6E2cPnsFp88E4ey5CHzlndtq&#10;R/B3uCnM6VC8c/oO3hEl7+y1EFy4HYmLwTE4dTUCF4PikJRTjMSsLMSlxyDDEIfUkghYHHlwDljR&#10;M26X53CzOFqCi/I22qr+yknFdlSEVl9UVGmlRMsk+iokCKCSxd3KqYiy3cZlEBqTj94/4kZGQQyi&#10;M0KRXJSAbEuW8i+YW1uMTJsMRiLpFTnIkzC3Khd51jwkFqUjLD0Rt+JjcTMuDkEJyYiU9g5JzkBs&#10;TqF8FyWIzs1HgtRbXFE+0m1FMLZbUOWRPjjdhclVP5pd/AW7VPpSL/7o338P//X//e/4wT/+I37w&#10;45/gf/zwb/GDf/4Rfv0PfhPd8pE7fQ6Y28ywuOR7apL+U1OAln5Z3G1No3u8GyZXGQo6i5HfXoQc&#10;Zx6KO42o7K9ARXcZLB4jrHTl4Dag0l2E+h5ZZPXJgqujBDZXEZp6LHCN1MPur0ZtXwVq+6Vc/VWo&#10;8JYHXCe4i5HnyEeuPR+lHbIQHKyBta9K+fw1tBpQ6jLCTIBLa15nsRKLKKe1ovzaeqthai+DqYMu&#10;I8qVRTAtfGmVW9huQElXKUq7ZbzoJOwtg5mbzHVaUEKA2ybn5F5Dq1FJoaMYBS2EzgTLxTA4C5RF&#10;MEGwrbcSli4CaPoFLkOZW8YcubdE7isSBTnfzg3ozMh1GKV+DChwSR1KXSg3E5K+ylsDmyweI6VN&#10;T129hnfPX8c7p2gJfAdfefe2yE1lFfzOqZsy2YXi3OUwtYv9O2dvK6u1UxekXzN+9ga+cu46vnL+&#10;Ks7dvoPb8fEolgVtonxb+bVlyKktkbLVoEjGxZIaKWtjGWraq2CxG1FgTUeRNRU1LYVwSvmdbSZ4&#10;pb8MDTRja5XQ1oc5+gOSiXug360W6WXGAhgLczE84MG6LFjXZJG5tTKCpbkBbMjCYrDfJQvnMtTV&#10;FKPDbUN/fxMmJzowMy2T3XyfAqbzMuH4/fLtjPnQL/kUGjJhqTQoVzuzc4OYXxgAN1aiG4RtmXgI&#10;P6fHZezz9aCvuwPutga0ytjYJWPJmHyTi4te7OzIRLk1iin5xvJzExEdeQfBd0JwJygcaWmp8Mrk&#10;ScvfJzKePX4sC7j9IWyt9cl7+tWmTeuy8PJ4m9T43OKqwMBQC+6JYr1/OIHNLT9WVwaxsjiAOUlL&#10;P7tjPi/mZ4awKIvJZamDXZnc796dxPa2H0tLHqysdOPhg2UpTzdKS7IRGXYbeVkJKMlPgL2uBOsr&#10;PhzsSfrNEexsjWF60iN11Ya21gapN6fU2Rgmxvvl/k5My/zJTeq2Jd0c3T7IpFxVYUBI0FXcvnEZ&#10;2elpmB4bx+LcGBYX+pU19+bGsLJg3pL8acVMSL21MSn134/C/GQkJ4RjoLcRr5/JgvveOO7tj+DR&#10;0Sxev9jDukz01krp6+ZMBYC6Cd5GmkC3N76hBhnL7BgalTFRxryZeS/aOioDvvDHAj5y2+mWo6Ma&#10;zk5uvkY46VSwl4CVlq6O9kpl7Uo/wdo1BC1pCcHoi9bja1DWnlpo3ct/Vzi7JG0/rR6b0CbfD/31&#10;E07RkjEAPwN5nIRYFMYpPB+w2CVwbFUhj09aLDPkMc/zmHCup78ZA36nkl7+I6inQcX7ZYzk9a7u&#10;enVebfQlzzm5UZ0uOy2VeU77L6a/Yp6nhSYtORnXf+2n0NWFtvLkNW3tSdDH99BWtxTCU8I8xnme&#10;ZWCcMJWWwYS8BL4Eq+rv/ZI/j9WPmiIExjxHuKjrkZbPtBzls7SFKJ+hrUR13dLCl24fuqQt+iRO&#10;9waEvwy5T4IGwRT+S4qAmM9WFstSJ4TPJ91UnCyr2qB10iXrKclvmm6yWlV/0GVX+bwRn+THjeIY&#10;8nhkQuZcgm85ZlsTBNud9UiSseDsBW4SJ2PsO3cCLiFOhar1welzMsaeC8W752R8vRiEC9dDcUXW&#10;UwlZObIeMeBaeDhOXbuASyHnEc5/NSWFICItBuHpsYjJSUSOrDPzLHkwN5TAUJmJJpcZc/RFvs5x&#10;ySNjqB2jsmaamOhS/2Sg+BUIpg9lu+pLrFOXrLPomoO+mmkR7B2S9pBQWUKzH7yBwKwz+u8lgNeW&#10;8nT3cNLqnaKv6W9Dhxr+8roGwzzWbazbvUvWvt5eyUdCh4y5zbKusMu6oLo+H253OXZlfDzcHFLA&#10;82uPaJ06o6AhrTz1RmYnRVt/EgQyTrBI9wJ0I0AoTEtiWgrTwlT7F+Y5WpkG3E0ELHIpBK8EwQwJ&#10;aAle6BaCMJgWv4TJrx/OKzhJy+TjjQHlloIgku4WFBCVcf6LZyv48vkqPn+yjE9EZ9GAl/lqS17m&#10;TyHU1c/WUJrvznIw5DldPh5ra2F9LzeLI/ilWwjCX8Je+gMmAKbPYJ6jmwieZxhwXbGs0uh0hMNf&#10;vtgU2VJWzDod5eXdaTw/CFjhso5Z54TxfGfWtw4Jek+CYIoGwQrQivB+tic3jGObst0Ial8+kvLf&#10;l/c5nlDyXOIvHkq6B9N4X65ReP3hwSju7/jx6nASH9+flbpewMcPAnlSFBBmf5DwYKUHD6UPPOBm&#10;cW/qhmCc4VMJaflLVxCHaz5lYUl/wK8fL+OxvC8tf7kh3AN5zp5c21jqw92dMeUW4v7hKF49m5V5&#10;246PX8/h4fEAXrzPeb0dq1v8d0UZun1GzG84MLsma5+7XsyuNouuU4Wp6Rrs7nswPmXF2EyVsgqe&#10;X23A6rYDK1stWNpoVP6B51frlG9gQtWdo8CGarSa5YZqh/fccHUmy/hUrDZdm120KrcLS2t12Nxt&#10;wexylegwlVg/dGB1346V3WYsbTVgasmqNnLb3G9RLhqYJ+X4YRemJW+C3+P7HWpDOcYfyrW9A6eK&#10;U+5LOm4st7pep57HTexYvq1D51t/xtw4juWlEBBvHtBwxSBjtwlHx148fjKIR48HcHyvGzu7Lmzv&#10;0ACpDAuLdVhabsDdI4/ozqXyrEG8eDmN3UP+i7IWo1JfQ1PlmFoUvXjWhq0jL6ZX7DKeV6N/nGOU&#10;DY7WKtTVm9DYVI6aWtEZrAZUVZWgpqYM9fUEw8XKFQR9B9fUit7cUCX6cgUqq8yoohVwfRUaGgNu&#10;G2qqZDyiFW9jDZrqbWofC0dztdpsrrlB9M76CuVmop0bzUlIaWmqehs2Sr5tjXVoFp24xmJSFsO0&#10;Fm6staqN5GgNTEtgWgcrH8HyzAbJu7VN5iyvHX2eBoz1S51vj+Pz93fkW1qX74cQbAb3NuQb2JxQ&#10;oI8gTf/FnuCMsrMga8A3ouEv0zAkICRYI0jjPTynQTBBG88zDOQXcCtAyEv4uy5rPR7THyhBHq0A&#10;lWXpWsDdA8EmYScBJmFmwAo3ECc8JcQkVCLIJFSl9SuBJi14eV376KUwDYVxng+AUfrVXZZ8Ay4l&#10;dJzWuNqiNQCK+SzmEyiPthzWoq1FtWWuvq6tcRkGoO5wAMAu0nVCANbyXg2KaSkZgLyTKs6/1J+E&#10;xkyv30fXDZ/F+3nMZzAt4zzH64zrNLxfp9P5sjwny8HnsL75Ltxcjm1HeKrblHGGJ/sA0yiIKn2B&#10;EJiiQTDrjvWorbU1CObxM7rneOMfmEKLXAJaHfKZDLUQNrMPadcidE9By2X2IR5zs0F9nucCbk34&#10;g2nA5YQGwSyvhsx8Fvso43srE9haHMc2+xXbmj8U3F3Bg13Os6t4fX9d5oJNJR88WMOrezI/Pd3C&#10;J0938OrhDjYXpmHIycfVSzdx9XIILp4Pxpkzt3HjWjQiQtMQHpqMmzdDERUZjZiIEPi72/Bbv/wp&#10;/ui7X+J3fuVDfPpqFxOy1mpvs6HZXoWc/DTEpmcgMTsb+eZSlMi4YhC9qlz05Ja2alnb1KHf24hJ&#10;X6v0l0E835N+vDGBh2vjCgQfi95LyLszPyDzkXyXss5bnvZiiZbBQ62YFB1ha7YPj+TbP14dxrbo&#10;ZcfUQXfknlkvtiTd5mQ3Vkc92BD9dmGwQwFbX3sdeh2y9m6pQl+bjJ903ydtvr86jbEBN6aHurE8&#10;5cf8WB8WRrvVRm/szxTtI5j9X/v95UZxBMJ0HbHgb8ee6PT3RMfbFl18ebgDi3JuZaRTyiN68LhX&#10;ndsQvXVHdM3dWZlvF6Xfz4u+KuPIo00Zd+T996Q+fuYvvv+roJ/gP/ydn8Mf/PY38R//9Ffw8994&#10;itnxbnQ5azHgccokvIBvfvkc9+8vo1MU7PzibFy7cxuhcYmISknD7ehY3IiIlMV1GG5FRyOj2IDi&#10;KitKbFWIksX6tfAQhCTEIrUoX47TEJKYgNjsNCQUpiPHZoCx1aIgsE2UB2NrGYqai1EqoclRjqyK&#10;XBgbyhCVGYPbMbfR1CaT1vosPv/yA3z5jQ/x0UdP8a1f+BSfffEKz17cQ5tLFIlhP9zdbuSZchQI&#10;TjcmoFzyrOGi19sAe6coom4HkqVs5y/SkiQYp8/ewJkLF3Dl1kUUl2eJkiIK5phMpBOikImizM0+&#10;1CY10vnoY7izrwktHTIxiSLc1tWIFpcDWbmFiE1IR0JyOrLyctHoqEdCWiTS8+LR7LSKIm5Xfzsl&#10;CPaLEkEFlDu1B0BwE8ZF4fL5O9DU1Ii4hERcvX4LV24E4WZwBG6Gy/tHxSMmMwsFNivybBXIKDei&#10;RCa02qY6GIwGXL9xDVcuXkD47VsIu3oJsTcvo6EkG69kAPjVDw7xMX9hl8Xz+KQo/hO0hJV6aDej&#10;QxQOKjHzC3788R9/F//0Tz/AP//z3+NHf/e/8JOf/D3+9gf/Cz/6h7/D3/3j3+K73/sVqQ83+qTM&#10;LlEw2gdEQZbOb3PUSjsH4UZkOGLSpA5E4UrJK1A7c0enBsz2Mww5yFSOvJMUBDbXm+WDLRIFWhS/&#10;ScLgLllE9cpCrhUFJXm4dPU2Tr0Bwe/SIpjw970bakOYU6LknRPl7mpIJK6GR+JKWBTevRaEuKxC&#10;mGoakGUoFMmSeCHKmvNQ5ylF12g9fLOi3E6JMirtSt+iARjMTSDapV24kZxLAeCTf2ElDP6pxROV&#10;4g5MyCAxOcNN/7qlT1YivzwD6cVJyKsk9M1HTnWBkhRzBujf1VBfhKK6PJTUF6KwuhhByVE4HXId&#10;QSmJiM3PQ1hmJu6kpCJelNTE4mLEFOQhoaQIoVkpCMmNRYpV8rFmoU8GoHlZoEQn3kaH9LuFpXHp&#10;S/148uIpPv/5n8Mf/8V/wn//wd/iBz/5EV7J99HY3Qyzw4xy6fvlHRbk1uYgwZiIIimPY9ABm7sa&#10;uY35yHbkIksk056DQlcRyrtlgdRjRiWteaXuqrtlsdRXDvugLJj8NrQOVsHeZ0HLgCyufNVo9tkC&#10;lsK90h8HbKiSOF0q0DcvQTB99RLi0rLX1FmGQvoodZuUBa7VU6FgcHFLkQLBlV0Eyg2wSEir3FK3&#10;WfnozW8R5VzE0C7jS0eJAsHFXXTZYFCWuRavVaXNtxcpIQAm/M1tKlDCuALCUpYCey4MjoK3/oGN&#10;baLwO4pQJmUyd5Qr4bOL7CXIk7HD0GaRMku5XUYUyz3FUoaitkKYu8pR4a6ExWGVcTAMXzl7Ducu&#10;3cbpcyHKtzV9BH/1vVtv5Sunb+JnT93AV8/cwumLYThzKVxBYVqu/d+nr+KdCzfx3mWRazdwPvgO&#10;glMSEF2QjhK7FfkyDhY7KlHksCDZkIGM0iwUVxfB1mJGrcMEW2MhGuS9O6SdR6QPz810Yna6E0OD&#10;dgzJBEGL3r6+NiwsjMHtakZBbhoqywwY6hcFQxYqG0uy4FzyiZLVozZzGxx0y3haI4v7MjhbK9Db&#10;T3jokO+mAzOzvQosT8kE5Pd3YmLSL/FRGb+88NApvixcj++tioIxhDWZVNdk8iRIbawvhUXGZW+n&#10;E53tLWqjOpcoEZ0dVZif8+JQlL/79+cVeL17sIhWRzUiw28jOIi/FkcjKytdJv5KHIlS/pK+K1+t&#10;Yn9PJs51mdy2JzEjE+nyzBDG6bd9rFOUlHpR4Lrx9P0NUajGsbo2qEDw2Gg7qirzUGpIh0nmM29n&#10;MyZlAqcf4MXFfqyvD2BtrQ+bmwPY2PDh2dN15eO4y92MzLQ4lBalo0y+9xr5tmcnO3Eoyi1h8P7u&#10;JDxdNSgoTEJ6egyMxnz09XowIYuC+bkekW7s7kxIGXzyrF5JP4/BvnZcu3xGFkVnERUWjO5ON/wD&#10;XQr60pXFzvaYSr+/J4vknUnl15h/TSdY93Y1ob62FGtLA/j4pSzOj2RxdzCOJ/eX8Pj+mlwrQdDt&#10;s4iMvoZW6ad+9S+HDqxs9svY4ZF27JTxj20qY9uoUwEh+sKnmwhCX4Jgu6sKTWx/H8GkXVkAa5+2&#10;BMEMKaxrDYgVYPSJyLzJMfSnEgCh9LlKVzuEwRoEa8hFYMW4duug4xpoEXAF4gEIfBIEU/RmbCwr&#10;y6J98XbLnE0QTFGw902cP+7xuIOb4XVzw9eA5TCfTchL4dyvXVPwmCCYoq9pyEtITNHvyWvc+I5A&#10;mDCZsJj+j/nXfr6rBr0aAAdcTASE78pznHsohK2EhoS9hK+EhxTGKTxPUdbA8pyTMJCi8z0JBhln&#10;Oop2+aBcMsh8SFcQ/IH0JAB+6xZiQOpHyhaw+KVbiJ8+nwBYg2BdVr+C5k700vL3zWZxykWFXCMo&#10;Zh7sf2qDODmmME4QzDjBMONsR/pw7hnoQLHJqNZv79L1zqkQvHc6TMZY/gAXJGuHaJy/FKZ8BF+9&#10;E43YtDxEJqWrNUlyfj6uhIbiwp2rCEsJQ0pRElIMqUgpyYShrgz5thLkVxmQbZZ5m//gKU9DfatJ&#10;ueFQ356s3QZl3cNwbKzjLQj2icKgf1Do9PKbqEFbr/TtAenX/gblK5gguLW7Sn0LGgRTWFcBCfzI&#10;wf6uvwWeY3tReJ6i0/HbYMi+qvvMyXbV340G/66OGgWBW9qsaqPeJvnWG1qMqKrJwfy8B4+ORSk9&#10;msQHDxeUlSotUQkNCR+/9dEOvsFN4t5YojJOMEnYSBipQOMDKqW9olQOKuhLUEvwq4DjvWkVD7iQ&#10;oGuAgGsGDWEphK0Ugl+6piAIDkBgKpi0Up3HB4+ZhmB2Gh/Ls99CSMn708eLCgIHQPBSwCpYRPv1&#10;pZuCgMuKGfVsHed1DYwpjBMGEwAznXYbwfM8RxDMctNH8EnoS+tfCs9p+KndQxDwEvoSADONDvXG&#10;dowzLdPxGuOPtobxbG9UvSPrmYCXbaHhLmEv24M+gdkWvK7bg6G2BtZAmHVEqMw2pbANWJ+0AqY1&#10;sLYIpgUwQ0J3hs+ORGneG5b68+P9/XF8KP3ka9IWBMEfUdj2BMLSDvQ1zPZ/ejiGuxuyNt0Z/xeb&#10;6REE0zfztszLdPVBGEyfz0+lfQmCFfA9mFAg+GBrBDty/VjaaX/TB39fFd5/Mo2NZTdePpM+9UzK&#10;+3JS9JdyHN7vx9h0NaaWZJ0yWYm1/Q74J63wjVfIeoHumNqwuGzH/l2P8ne7suXEk5fD2Nx3YetA&#10;lOrjDozNWDAwUqxgKiErYev6dhMWV2uUD1360212xmBuqQr0q9vvz1ebujENofDyZgNW5J7Z9Roc&#10;PurC7Gq1AsEEs4TLyoJ3o1754j04bsejZ72yVipT4Pfx0x4Fe19/OKyg8OKyTR0TCG/Is59I2s2d&#10;Zrm/ToFflm96yYqDBx3KlQUtgY8ee9R5xunWguWnFfPDR/0K/m5ttyrw+8mnc9jYdGB3j/+uHcbh&#10;3S5Zz9VgcsqK/QMvtnY8qj4XVltwJPf6J6ReRsswOlOFoekqTC03y3huRV1rtowtjWhuoYuFMgWD&#10;ud9DRUUhamvpA7hCwWBaAdMFhNNZL+vJalTazDCXlygIzM3aCGZppWsqFd3DZEBVhQkt9OlbV4XW&#10;ljoFeGk0QAjcJrpmZ3uTAsM8rq8xK7cTBME8R4vhllrRRyrMqLHI2lX0Y4JgbiRHEExLYL2BHC2C&#10;aY3c1GxDc7MVwz43BmR8XBjvwifPt/DFGxD8sYwhHAeONoYVKKLlL+GeBsGEZbTw3Zobegv9NAAk&#10;FOY1bWHJkNcIAxnyXsJBioJsco6QlxCPwI4uIRgS2NG68yQIJuyjaPhJQKktcAk1CTh5TYPVR9sB&#10;4Mm0Gs4S+mroyjivaTCqAa0GlQzpSoKQkgCYvnq1BSuvE2oSDut8WA6CUuUe4A0AZpwAmta5LCND&#10;HjPOZxJ88bkMNdhlGg2MeY6Almn5HMIy/iWe78B7mF6Xn8JjloN5sG6YRgNepmM5mQ/TaDjNdITI&#10;Op2uP6bndaZn3kxHMEzra7Yd21KDUw1l2T/YD9gHNOhnP9Eb2xH0sv4Ysi4ZatEuLugygha1r+5v&#10;qVD3I+bHZ+nn6ZDQVvsmZkh3FoS92pUIhT8g0Opcg2DmRxBM2Mt30P2aIYXPYt7sn4SZm/OjCgTv&#10;s4/sS/scr+HhPv81s47Xont88EDmtIcbKvzgAV1GyNxzLPPf00O8enwPrc0tuHzhOi5dCMIVWatd&#10;OB+Cc2fv4KKEly4E4/z5q7h18zZiwkMwLDrSd7/zCb7/u9/C7/06PRbcw7TocO1t1WhorEAm9+zK&#10;4z/Q85FvNsJQaUK+qQDFlkLRZ2oUCB7obsLEoBPrk9148MYlxL2VERwu+HCX7l1WZa6ZF71vuhsb&#10;ot9S1uZ6MSFruvlRt7r2eGsSDzflnRd6cbQygHuiT+7N92BX0u3O9qsN2tZFj5yX9SmB7XBnI0ZE&#10;R/N3NojI/NHbqtxC3N2Yw+RgJ2aG5d6VaWyKTj4/7MWiCF2GsF/ozQ/pFmR5tAeTvW0Y8zqwMtaL&#10;KdHjx0WfJ/Ql5CXsXRvzvIW+BMNLQ7Je9bnUeVoFEwQfLPjVNcLgpzuzqh54/mf+9A+/jV/8+jN8&#10;/GIfv/1rX+Lf//6v4OXzu2hpsCIzOQHFeVloa67F1poMFvKRtLXXIyElATdDwhGdnIU7MbG4HhGG&#10;iJQkxGdnICo9CWlFecg1FyPbVKQcN6cWZSHTmKd284tIS8KNmHDciAtDgiy8CxqlwZpKUNxmhrWv&#10;FvnNRciozkZhUzEK6ouQX12I4loj7sQHISE7XpTGFmzLIPTNn/sEX3z5IV6/fvI2viQV6upwoL6l&#10;HsbKUukQeWoTpWxzGiwtssC3sly5qHbUwWyzIjg8CmfPB2Dju6eu4uLVG7h07RIS06PgkAWzb6ID&#10;XlEmA5YTFWjvphLYhj5RPLtlYU1/bhSXtxG1zdVIy8pGeFQ8cgsNSMlMhcVmQq4oGIWmDFTVFis/&#10;i22Sr7urVlmOjE50YmrGoyxSp2a6cCALJFrRud1OpKYl42bQTYRERCAyPhHBUs8RyclILymCsc6K&#10;oppyFNWVw+ZuRrlMdBGpUq9hIYhLToKhtARm+Rgy0+JRZS7ArHSEj55tycc6ibFhWSSNS+ecFoVl&#10;sAb29jJ0iTLh6WlGi6MKPl8XvvnNz/A//tt/wo//8Uf4h7//IX74ox/gB3//t/gv/+9fYPNgCdbG&#10;EtiaS+ARxbBNlOtOvxu1rXUIiY9AtrEI6QUFIoXINBQhOScb0dI3olMTkFaQJddzRXJgFoXLXC9S&#10;Z5Q2bUC/KONDomhxc6DRmR5RWjoRn5SBMzIwvHcqGKdOh0icFsHX8c7pcJy9FIFrwdG4ExeDO0nR&#10;uJ0QhZicDORXWqT/FSE0Pgb5ZQUorTGgotWgrFj7Z0XpnHfLItGJ8Vm3sjTy0xJLlFul6L7xc0gl&#10;tX+sBR38W6cocv6JNqkvST8VsBgmCOZmghMyYIxPezEmA0ZjO3/4yIe5yQizvQx51QUorJM6qMiA&#10;oTEfhvo8UTKzYHEUoUrSxhvScDU+GLdSohCUGo+byXEIyUhVm8NFF+UiMj8T8aZ8hOWnILo4SVmm&#10;ZlVloXWwGaOL/UjLicEnnz/HX//Nf8b3/vC3cfz4ProGBzA0M4vNYxlov/gAYzKA1HTWo6CuSP24&#10;YnCUwOAsUXCzSL4vo8OEkmb5TuyFyG7JRQ7953ZI3+kmrDUqi2BbrxnVPWY0DlSidaQmIAoEW9HS&#10;X4GmXgsaeyvQ0FeBuv5K1PTJwqrPCpuEFT0WtTFbaWepAsDcvI1Wvdz8jVDX2B5wxVDTa1MwmFbB&#10;Za5SBYLN7gopL8tcjJK2UtBPcMC1g/R/KRul1GN6A4IJlQOWwxRaAhP4EgYXyfsSAudIGxAE81xu&#10;Uy7ymrLVpnC0Ci6054kUoKSVPoPpL5iuIiqUZTA3gyuUuitySJ6iMDM/urEwtjMshk2U+kpXBSod&#10;VunnsTh7+TLePXMRp8/RZ2Uw3jvN/hskociZO/jK6Vt4h+5OaBl8NUrJ2SthePf8Lfzfp6/gclAE&#10;7sQm4HZsHCLSU3AzPhrB6XGINWQgPC8RqRW5KG2rQmROEhIN6SipLhFFvkIW2gXIy47AOEFJdw3m&#10;ptqxvtqP5eUeNEnfSU4JRVTULSQlRaKnh25outVOzQPdLizO+gO+apd8WJrtxuxUF6YmeuHxNMPh&#10;rEKbywaPtx4+yZsweFjGwDFZKHOsGhoiCOmEf6hbWQSPjPahp68Vs/zV8XAR0zPcBGUE83P9GOxv&#10;lTLGITz4MgpyU2VxX40emdi8XQ0YHWnF7o4okKIEPhQl+N6xLBCf7ePJo11RBioRGxOJ9LQUmEyF&#10;ojgUiKIyhhcvRDF/tYZjUWzXlwcxJ5PgoOQ3N+7DhEzGc4uDGOMvtTuixD5dxYpM2jPc8GnGi+kp&#10;L4zFqbh+5V2E3bkkSoRVvfPstEyyk10Kiqyt9WJry4ft7WE8eUzgPIcJeb+6apmryvNgs2SiS9p+&#10;RRYF+7uyaBVZXuyDoSgOt26fEjmr3FpQAfJ4GjErYzwhNMd5gl1a6x7fXcH4aDey0hMQHxOK7Ixk&#10;tDTWYmKsR96LQHwJhwcz2FiXhejBrISjmOQPiYNtClovzPmwIW336P4intwXpWDPr2DOi8drePFk&#10;BzVVRQi+cx4hoRdgKk9Dd3+9KMEeUVx9mJIxbWqmExMy7k5Od6JT+k2FjDE9BP7SxnRn5OqsgcNt&#10;Q4uIhq2EwFq0OwgNgSkBFw01yj+q10d4KtfeSoOaM1s9NrT30DKSflDpF7ge3OBKW0HyfgoBF8/z&#10;HIEWhedp4aotlJW1r5RLW//qc9oqmEBYubN4A381qKMwzrl4cKhVWQcTBvMc8yE8OwmCNegl0NXA&#10;l8JrWnhNX9fHGhLz3QmAtYUwQR3BHd+Rwjjfj3EN+jQcZsjzb8HqWKscB1woaBCrYSIhrNtLn7MB&#10;twGsKw0MKYzzWXxGIE/WjyxW5RtUlr5v5kNtDawtgAmHCYYpjA+Pu5Sl79h0h4KkBLp0ExFwFRFw&#10;B6EArwhdKxEAE4QSgtItAYUgm9bATDsmeYwzL8lTWf/y3Uad6liDYL7nsIw9fYNdSM/OkvXbNZw5&#10;F/j3xVfflXH1XDAuXA7H5euRuHwjEhdvhOHSzVCEJ6QiKTcPWcYSxGam4Vp4sKxVZa1myUdaSTri&#10;8hMRV5iKkkYLcquKkShjQ0JRglzPRKHM4fUuMwZlfcBxg24gfIMOjAzL+sEv7zUg7UeRc/yxgf3K&#10;3RWw6G3vl29E5jfCYL47N4xzeq3qW6BbCA3zdduxLXQ/OPnjByEuj5knQ52G7cn+wbWLBsFsS6bn&#10;tX+dB3/Y6ZGyuqR8Le2VKr9mpwktTiPu3xeF/r4o78e05KXfV1pvBVwSED7+3AdbCjYSPBL8EQR/&#10;8/XmW8BIGEvQS0tdWgQTBBPWEjbSpYC2CqZPYYaBTcpOWNceBzaIoxsIbQnM8KdWwpLm3oxyUcBn&#10;aN+1LB+FzycI/vzpMj57soRPHy7gw3sB616CXD6Hrgg0yCUE1kBXg14NnQl8GddlY5xCaKx9CxNY&#10;090B3UKc9A9MgKstgAmD9TWCXoJghhoKU/TmdryPaWkJzPMEp4+36c83YJGtYbuGv2wTDXp1nG2h&#10;0zGu02k4TFjLutIh2+SV1Nsj/otE5CQEfnI49lZ47cHukNTfEN7fH8NrKdOH0hYfHNMKOtAGfAbb&#10;nxbhbPMXbKetQQWBCYA1EH4u9U+r7NVJ91sY/Ezq9bnU54sHC3goed87GMexPOdge1RZBdMieGq0&#10;BQM9lVhdcuFgpxdL880y3zYrwNvTVyx6oUfGh3IsbMj3MFmJvQd9GJ2ln1xZW+zLnCfptnc78eDx&#10;IFa3W7F92ImHz33Yv+dRvoIX10W/GypSlsEErdwojuDWP2pQ4JYbrI1OlioozDg3XusdzFVAmCCY&#10;FsPbB05sH4m+MFOGnWO6g6hSeSgL3q1GzCxa1QZth8ftePK8H8cPuLlksYLAh5Ln+maDAr7P3x9Q&#10;cZ67K2mP7rlVfEOew03ehqdKVfkIeynbd1uVBTAB9uRCBe4+6lIWyPQnTJcWtAJeXmlUwJdAmDI8&#10;YlJgeHzCgnv3e/DhR1OSrgcLS3QjYcf4TK2MKWblG5ib7W1JfQ1PVWJxqw1TS80yL1aid6Raxpl6&#10;2B2VcLbaYG+R9X8N3T8Uo67OrKyBbbZSiZejtbVBSbO9RtJYUCE6Ot1CWKtkzW0pQVNjtXIHQWlu&#10;kDm/zS5roWq4nA3wdMjao9OhoLBT7m9usKLWVqbChlqLrHNMqBeduKm+Ek2yXqR/4YaqcjRWVyj/&#10;wZSGmgrYJb8Wex3szTVobJTy2mUtImVqbLTCYa/CYK/ogd1N2Fz04dMX2/jkKd3jBNzSPJa+e2+L&#10;EJZWuiMK7hHmalDGuIa++phpKARq+i/1vK4thhkyLc8TsvHa9nwAAK9M9CgITP+f2vKXcFi5gjgB&#10;gRnXQJMwMyABy1YKwSf/Xk5wSRjKc4SZhJ4EmTxPuErYScDJvBhqoMr02jKVVr8f3N+WfFYVrCKo&#10;0tbAhJi0Bg5sfBawRqbwOYSlJ6Ev/QMz5DXmz43jdFn5XN5P6KvdNfB+lolgltaSLC/LzfIx1BbC&#10;vIfCPHTI+wmgtfUz0xPqMj2P9T26LBQ+S1sUswysP8Z13TDOsvKY70W3HLofEMZqaMo425ltymtv&#10;Qeob/8YEvaw77ZNZg1/GWZ88VnB4W8pF2HoY8A+s+5IGwcxXQ2aGz+V99SaBBMEEwHpDOx5TCIAp&#10;7E88ZrkImHU+uh8zpOj3YZ/dmBvCppR/R+rggKBdyvXi/gYeH3Ku/j8tghUAfrCKL18e4tXDPRnn&#10;jzA6OIygm2G4eCEIl0QfvnolErdvxSMsNAWRkSmIi09GTnYOLKUGdDiq8eTuIv7jH/wS/vi3v8Sv&#10;/PwzzIy50eGqkTHHhuLSPOSUGJFRSAPAQiTnZiIqKQpxqdHK93dXVxN8vTKmid60NtWNjakecIO4&#10;ffr4nu3H4aJf6noMhyt0vTKg5HBtBEeb45geEl1L9IOD5aG3IPhwqR8Hi70Siu4n+t+O6M3r4x7M&#10;DbiwMuLF8pAXi6IXj3aJ3jfYjlmfG9NybcbXgdWpARxvzmO0V9bPPS5sLYxja3EMa5M+rE0MSB+X&#10;/JcnsTXDzQRHVXzO14Xx7lbM+73SHycwKfcOuesxL+9D61/CX0Leo+URZSFMK19aAxMGa0DMcwTA&#10;GhbTIpgWwqujXfiZP5GK3Voexmi/CwsTg/jys9d4+eIJOl0uJEQnIOxWCDJTUpTD9+XlaXR2tSEj&#10;Jwe3QmJw9koIvnL+knIHEJlKK88yFFSY1G7MMZlJCEmMQEJuMrJNeSitNaPYZkJIcgxicmWRXZKJ&#10;9Mp8JMtCO648BWm12ShwFiPVloEkSyqya/OUr2CzQxbmlXkITQpBsSi1ru4Wmcj38XM//yk+/tr7&#10;ePX6CT77/AN88vlrUWTb0NXXAXNtOUqquIGSdApTJiqcFhgbjIjOjkdcdjJqnQ4UmMpxOywWp84G&#10;4d33buOd966KEnEFXz11GiGRd5QP4OHJHtgaTEjOjEJCWgQKS7PQ2lUrE6AsSMZlYvKLIuOnX8Bm&#10;WOX94pIScf12MNKyshCbFIPY5EiUVuQpi1F7ayUa7GaYK7NRJu/sEWWZStYQlS9RtJZXZcH0dB0P&#10;H25gXwZZh7MeIWG3Ja9UGC1lSJSw2FoGs0ycpQ0VKLPTX2wTGvtakWczIyQ1HvH5Wci3mGCUSdZU&#10;XY60/FTkGTNgtubLokU69vEs/BMODE43YXCqGZ2D1Wjrtopi1gxHWxWycuIRFRWMIv5dfHAQ3/vt&#10;38EPf/AD/OBHf4u/+bu/xkdfvBKlthX1rRY4ukSRH2hCi6cerT122ORDjc9KUu4fco0GFJpLUVBm&#10;RL6pBHmlRcgsykZuaT4KywtR0SCLA7tVWQNX2S2olzbuEqXFLwof/zY6TGVrwoeSsgqc51/o372N&#10;M2fDROELxrunbuDU+RicvhTYjDBUPvTU0jTkVxfA6qpFugwIEekJuBkVgui0eFH8MmFqLkBjbzm8&#10;k6L4TslEPyWLnzn6OHQqqyb+DVYr3PRV2DcmiveYHR4//+pbr/7GynLRbzT9IhIccPdyvaHg0KRH&#10;+kMHOn2taPbUodJhlv5WjJzKDKSbE0W5zEWONUnOpSvL5Ka+OtW3k8qkr5uyEJqbiFtpMQjLTUF4&#10;YRpC8pJFkhBZnI6YskzEl4uC6ihBpuRnaSnF8HwvFtbG8Z//25/gh3/3V/iHn/wQ//X/99/w8OVz&#10;jMzPomOwG9WtNbBJfdg6a1Bil2+ysUj50S2Ubyy3WdpIpNBhRJGDG6EZkevIVzC4tKsUlf2VqBKp&#10;HahEnUi9SMuwKLXj9WgbrYXDV6UgMC2Cm/oqpA9K35b0BMG2HgsqPWZwozVzF332cpO3EgWB6d+X&#10;7iFo3UuoWyLnCF6re6pgk35Y0VmugHClpxLFUq6C5kLlnkH56iVEFuG9Jo/k0WkMhF7J3x3wI0xI&#10;S4vgcrmf7iEIfekiggA4T/L6qeShpK0Ild5ycGO4opZ8FDsNyj2EqZ0b1dFfsFk919BSgoImA4rs&#10;Mp40ERoXqTKZ2o0wu42wtJcpH710j2KsKEFEdCT+zb99B++duq6s17/67g3pv7ckLmPMKe0KIhTn&#10;r0bh0s04JRduROH0lTtqU6PIFOkTuQUISUhUIDihMBu3k6NwKvQK3rlzAbfTI5BXLxNehQEFNWWw&#10;NltRyQ0xM2NQmBKKlVHpj502zErfXl70Sh9tQUpWEG4Fnce1a+cQFHRF/UWP/nkHekURk4XGriwG&#10;drcIggcwJ9/gjPTz0eFOWdhXKwsPe4t8n/Kdj4zRgl4ms9leZQk8N++X+UDGv64WCZ1wuZvVpptd&#10;XlGqlkdF8ZrAyuqwzBt0uSALB1lstbfVIOzOZdy5dRF11WVqI7ohfxuW5dn7omDTIpig9NHDdTx7&#10;soenj/cwPeFHeZnUfaF8y6ZcNDZRgRnFgwey0BTF864ojf6BFpiLM5AaF4a6SjPaZPwm3JuckUl/&#10;WxbCsoifX+wTJadfFB9a244o/8cFeYmIibgBq6VAyuLC6opMjCs+BWxpCby62ifhEO4dL0gZ+R6j&#10;GB3qFoVUxglPDWYn2vH4vijZH+7hyaMljI+1ITzsDILuvIfklGCEhF4SZciM8XFRwHZEqRXlnv6G&#10;+/uasCiT8tbGjCi2E8oVRLOM7ebSQtgqy7AqSsTrV3tKuBnd3q4sMg/mMDXpVeC8q6MOg/0ylg20&#10;KkvrfVGyHxyNi8Lsx/1DWdQ+XMMnHz3A5Gg3jDKOZGREwlCSgO7+OkzMuTG3SCDuUf+KGB13wTfU&#10;gqYWo0ipAn+Dw60K6tL6t03GtM7egLUtzxH8EgLTFYS2CGY6uojQIFi5IvA3qg3LCP747wptUctN&#10;r2gRTCtgDYEpvIdCeEVYSSHU0uc0yNRQTLkJ4I8TvhY5T4vJgMUoy8ljgmBtLUxITEtfCkFve6c8&#10;v0OUTa/kK23BvkJQrI8HJB8+hwD3JPglFNbuIAh6+T4EvRTGeY7XeA/jvIeWw/q9CcF1Gg1gGdLi&#10;lz8yMn4S4PGYQmDLHykJQimEp9oNAwEiQ1oLUzoImzsq3oJgwj6+iwboBOsEg8xXQ2Y+S8+F/CGA&#10;Fr8EwlyjaCEAHp/ifggBEEzf+iyHAr3yjoyzbNpKmHISDvOfNf3jgR9auW5iv/gpAG1Wlr/j05L/&#10;FOdZ9sGANTCPGQZAsFPy6pRy+GTNVYUz56/g3dPXZe0Whn/zs9ckDFIQ+MLVUFwPjkFQRByuhYQj&#10;LD4R4cmJyCguQHpxHmKzkpFvLUFjtwPmlioFf9NlDMitMSKtIhcpZfLNlKfDUJcPY20u6t3lyq/z&#10;xHgn/D55P5EhfysGBmXNIGPPoBzTGph9iD8o0LKcde4eqEOLzG2Ewdywr72vJiA91bJWpcV7AOZr&#10;Nx/sDxTdz9kuJ8/pH0R4zPZkO6p1i/QP3ca67+h+xPP6Xjd/6Oi3q29W/egi6VucJkxI27x+uYEn&#10;9wIWwR8TMD5bfgtYaWlKqKghJKEfQTAtUTV8ZDoCQFqE0uqXsFcDYLqMoPA8AbHeXI4byxGs0lKX&#10;MJYbw2mfwLQIJgwmoCWcVdD2WJTaPfpb9Kj8uIGZtghW4PPZihKC4M8e01o34OqBwvspGuZqCKxd&#10;P/D5fC6Br4bCvM70TKtdSjAvplX5HgX8AhPsEuRStNsHnicA1XD382cbgQ3s7gd8BhMAayH41S4U&#10;mIYWxA82hvF0d0zeL2DtrOuYoYa7PM9QWwoz5HWe022lrYRZT7QG1vWlgfCL4ynl8oGwl36BtT/g&#10;xwej6hzrWwshLy2CX9+VtjyawisJX4rQupjPeCkh07DNmf7etk+9K+uFIJhwmxbBbG9C4Anpp4TA&#10;3BTuFYH/o0XcO5jA3b1RHOwMY28zIATCQwO12N8exMpCGx4cD2Fmqhbzs/U4vtcvc3sTJufqZLzL&#10;weRCPWbX7HjywaSMMSWYWmzA5HSN2khuZrYOS2vNePDMj/c/mlIbxVHoIsI7kIceXwGWN5uUz92x&#10;WbOCqxs7zTIulcl4V6Q2cKM1MKEvrXm1NTChMM+tEQgvWZV7iOXtRhnzSrC2Z1e+hkenTMoK+OHT&#10;Htw9duNrn05ifNIka5IqBXlX1moV/CX43d61KzcRtASmdfCrD4bUuf3DVgWhCXkJq2nxe+9ptwLB&#10;fAaB88S8RVkFM83wpFHWZamiJ48rGEyhCwj/kBGzc9XY3HKq4+mZKswv1Mo6Lwdj45X4+JMlbO51&#10;yVhbqXwqr++1Y/eYfogrsHHgkbnbgMbWHPSKPkD/4q1t3Ji4Ae3uOgWDGxrK0dhoEalU4nTWob29&#10;WVkEtzjqZA1nQ0WlEbZqM2pqLWrTuA63XbmBIPh1NtfA7WxUG8W1S9jX3Q6HnKsX3dZWWaqEBgL2&#10;Rhua6q2oqjAqaaitQLMcO+qr0FxToYAw83G11MMu55jWbq9Rz6uWZ9fKs5ubq5X1skvWpgO9LZiW&#10;NfTzYxk/3t+RMSAwDnAMeChrsPvbBK8EuRyDfuoWgiFBGoXHtK4kCOaxhmj6b/z0GawBMaEaIbEG&#10;ehomEwQvj3djcdSjgDCtgOknmOcJ7k5CYEI8wksCTwJUxhlqSKktZgkumYbnCUWVJaukI9gkHNVg&#10;VcNOhrxOQEprX8JJWgN/+GBHnrGkQPDuPK2ICaCXQEtgbSGsn0MQq/NinOU5CYJ5zGsExHy+Brwa&#10;5PJelpNC+Eofqhr6EuYyHe/X1sAn30U/m88gCOZ78Jj3UhhnOXVa1pt+Z50PjxnymTzHayyXfoau&#10;Z/oSZtuxrdn2hLS6DxACs03ZvhS2+/Yba2Bt7UthHbPuCN21mw0df/rGIlj7ByYU1v2Jz2H/0QCX&#10;5wiM9eZ1/AGBfUSDYL25Hc/xOvsUfQfTSpl5sT/qfsv8WHbdT3m8OevH6rRP+brdkPO0Cr6/s4An&#10;dA2xJ/1Pnvvy3io+frylQPDLY3m/A/Ydmaue7ODFvR28/+A+lmeXEBWRhJs3YnDhfLACwTHR2cjN&#10;KUNpqQ1l5krU1cl6vKNVgeB5+S5/69uv8Sf/7kv85ndeKxDs6ZQ1j+igdTLGZBUVKxCcXpCPqOR4&#10;3AoPQkR8OIxl+XB3NGDE346FyW7srQzLu9JqtlcJXToQCN9flz4keuHRGn0nj8n3LuuCuwvYWhiQ&#10;9+3Gox053pU+sC39R/RDwuDj1QHcXR7A9owXC742jMhzFn0d2Bjvw+6sD5M9duXOga4cCITnhrqw&#10;NNaDHekD/W5Z+7c3Yn6sFytSnzO+LknXieVR0Tmn/FibGJQ+Qgv5acz5ZIzul3zl/IPNBRUf6WxU&#10;riBo4UuwS9FQmG4haC180hqYIJjCNLzneEXGH0nLND/zS998iYkhD/o6HWhpqMHM9JQo7muotjZK&#10;IyXj1pVQxEcloqykFK2tDhm4bUjPysel6+F45/wdnL56G+9dvaY2gUvOy1UuIYqrKhCRkoAbUSEI&#10;S47BnfgwpBmyYG2pQXZ5IUoaLMolRFpFNqIMsYg2xSPRmoq0+hwk29KRUiUKvS0LhU0lKGspQ2Zp&#10;OpLyEpQ/2d6hTnzw8VP8/C98jidPj/HBh89kQn2JJ8/voV4mCoe8R0ZxhpShGCmFyUg1pKC2vRap&#10;RRmIzohXwLrYakOWwYzwhCycuRgqygR9ygWJ8nAHF6/dQnBkOEosJWjtdCLfmI/b4bdx7c41hMaE&#10;wlpfKspdMwYnRJkZEkV1WJQwURBqmysRlxyHiJhYZORkwVxVCoM5B9aGEmX1RF+VZms2jOWpyMgO&#10;Q5klXf3Fkn+1JgienvVic0MG1QdrOJIBcnJ6EJVVJTCaC1EhkxXhdp2rAdWttTDWm2BtrxKxItOS&#10;g/DsBFyJDUJoejQiM6UMGTFIL0lHQWUusk2pIkmobDYo6xT6yO2ZECVsTBTTgSo4e2QClsVYdZMJ&#10;t4Mv4dr1C7h5S941OBQVZRV4cP8+vv+Xf4Lf+aPfhH+yF66eJjTJs12iwLd6a9Eo8ebOOjR11EsZ&#10;TciUds4WRctgMUod5yLfVARjlQnZJTnIlw+yRNqlyl6BurZqmOtKUd1iQYtblCJRVPjXUUL2vmEq&#10;jn6Ulltx6UqYsgamW4h3T91S1j/vXYjGOVH26IYkuTgVpfYiVHdXwtJegWxrPrLKC5SiF5oUjaj0&#10;GJgdcr2rBPWeUrh9tRiZI2wO+BzsE0WKSi+VYVr8UMkfmBBFf0wUtHFCYbssdkRJJQie4V/NAi4i&#10;CIUnZuXjnJePeGsC08t+SduO1p5G1LfbUNligqk+H8W1mbA6i1BUnYjmHiO6xmvgmXKioCEfsSXx&#10;SLfmIMmchdD8eMSWZiKyJA3hJSmIMklYmizfRAEKW0tQ0VEOQ0MhDNV5qG+tFAW7G198/QP8p//y&#10;H/A3P/wr/N2Pf4SJpTl8+7u/iV/+d78hz6yCWeq5jD+CtJqR01SEfKcRmU2FyLQXIEfqJN9pQD4t&#10;Zx2FyHPkocRdAkt3OcyeMlh7pL8NWtHgq4J9uAbOMWnvcVloy8KvbUREzrUOVcM1UgfXaD0ccsxN&#10;4giCLZ10r1Cq3C4UOwtR1Cp9oMOkXEPQIljD4MqeSmURbOkwo9xdpqTKWwmrpxLFLUYY7AaYXJKW&#10;/n7bSmCWtGZPuYLLBpchsFmb16QsjrkxHMEvLYEJgWkVrCGwBsG0CmZI6+JyuUfBaiknrYIV2FX+&#10;gaXd5F5CYD6XQNogZSlrs6DYbkSRfEdGp5Sl3YRKKbfNLYtdj9SPtxmuLhlDZdGZmZWNc+eu48yZ&#10;Gzh9iq5MbuAd5SP4Nt45yw2MghUADo2Tdo/Pxk2ZDG9HJ+DSnTDEZmQhIScXdxITkJCfozYVDE6N&#10;xbX4EASlR+FORjSiC1OQW1OOkroKmKylSEuMQmlmAnYmZfKRfjHT2ySTTRsW5zqlrzYjszAS126c&#10;xcULp3Hj+iVkZiair7cdUxMygcjiZlMmvi1ROjdWRKGabse89HN3R60oEHXK/YjTJd+4w6KsKccm&#10;u7AgfZ2uH0bGulFaloeCwgxU2crQ3mGX9M1wc4JaHsGKTKrbOzKf0Lm+LEb4j5L1lUlUypgWHxOM&#10;qsoiBWPpv5huDwiACUrvyoLhgSwk1mRhtyULoxF/jygHdWioM6HaVgTfYAvW13w4PJzA7u4wtrdH&#10;MDnWBVNxFs6f+grSk+LR3FQpikkNJiY9WF2ThYxM6ocyqTOcnOrB4tIwVpZH4ZMJ2mzKkbIUSlna&#10;sCvlpf/e9TU/NtZ92BIllFCYoHrI58LYiBfTEwNSV7IIWpbJd92PZ4+X8cVnxwoGb28Nw1yWgvzC&#10;GBQVJ6JYvuWBQW541SFj+zyORCFeXOiT98hHj7cJo/T7ND4gbSULgx5X4K+P8q6rMkl/8rVjfPjB&#10;AR4+kEWwlP1AFll9srBwtlS8udeN0RGX8td8SLc/h1SeCYJlIXq0hOePd0ShXpJyu2GpyEVVDXcA&#10;J1xzYGZBnjvVCZ/foX6MdHdWwVKZrUAoYRYhKmEq4W57d50o1ASUtEIMQFaCVcJfgmDCX4a0Dub5&#10;wDX+/Z1gtFHNlxRtFUtr2I6+egWC6RaC0uohSLap+zS4IsQ6CYQ5Rp8EZAS8GgKzXIzTLQSfzzIF&#10;rHoJOgMWw3wvwjr2Y1r+Ugh9eZ5umgiJGScU7pN0CpTRxYI/YO2rge9JCKz9AvNY+wHWVsHaPQSl&#10;o48WsPXqvG+C7odowftm3hn56b9RtIUuAZ8+/9N4AAQTmhIc0qes28s6s8r70sqX+XGDsJNQOOBe&#10;gHkyZB3znD5mPTKkEAQP+KUOZU2irYIJgGkZTItghjrO6/S9rcGvLpN2CUG4STDMa4TBtBwemmqH&#10;b8qlfljlXK9E0vBeCudjAmAK49zIlc+nRXDgR9sA9PSLAjAki2lbvQ2Xr8n688x1nL0QhtOiTLx3&#10;XtYIl2UddyMMV4MicC0kEsGx8UgR5SAoLlLWAwmIzU2RdVI88iplXrAWI7uiCEnGLMQWpakNXjOq&#10;8pFekYW82nxZf8ocI2O+g/8MmpI1AN1C9NvfgmAfQ1mvKCAswr5FEMwfG9i+7f11CgK3D9YpEMwN&#10;4+gj2NVtg7ubfrcD7862Yt3p9mI/Z9ucBLmMa6jPY/298PvgNd7L81yf8NkUntd5qP7cwz7AHwTk&#10;+SIudwWcTpOML1P46PUmnj2Yw4uHc/jiFTdIWlTAkICPwJfgl3CRYJHHtAYmaCSA5XmmIwQk4KXV&#10;L2EgobAGwNovMAExLUdpzUuLYFrXErQQvhL+EgZrGKuBLC10X92fx+tHCwpO0iJYg2BCSJZTweo3&#10;EJhuCz59tIhXkq9296AhMIEuQSRDAmFCYF4n3OVz/jUEprCMWrQFsQbBGgCfdP1AkEsAfBLufvF8&#10;M2Dt+2D5X4Bgpue9BKW8h24ieB+Vzecyrr9/d1K9n7b6JejV8J11rt77BPBlWl7nMUOeoxD60sJb&#10;Q+AXh/I8qUO2E4XtoYG9srSWdLqOtd/npydAMK2BKdwwTpdJW3+znQ/WelVbEYbzfQJgewIvpD41&#10;WCcI3pB1NEHwM2kDuoQ4lvwPd0ewt+XH/taIgsAMR2UuWV+W+XypXdYtHtw/HsD6qhMPH/llnSFK&#10;ssj0QoPayGxsvlZZBXsGi7F/v0/5CF5edWBhsQkzcm1nvwMHR16sbzmwuNKAuUXRC8ZNmJypwOpG&#10;E44edCpLX4Je+vFlnC4d6N+XQjj8+Hmfss6ltfDEjFm5jljfEd1qMEdZA9Nil5vOccM2wmNCZKbd&#10;3Xfi3oMuHN3rkLnXgPdf+d9a/hL60icw4fDElAmb203qHH0EM8409Cm8e9iqoDJDguWegRz1DB7T&#10;jzHLSMtjlnluoVr5Az447JTQpayCxycrlFsIbRGsgfDYeLmc78L8ItezufI+7ej1l+DgQa/adG9h&#10;3aGsgZtduej2yXwv+oHDVY52d62CwK2i1/FfZHY7gWsVmpqsaG4WPVPWNITAhLD8h1RdvazzZe1K&#10;owSeIwDubLcr2OtorEZDtUVB4FqrrCtlTd3halaQt6ZKdIQ30LfWRpcQoktW06cwLYJlLV5XqXwE&#10;t9tljG2WNaxIC62DJT+VJzeGk3UzfRXXSxkodaJf19WY0N5ajSlZR24s+vD5qwPlGuKjR2tKnuxN&#10;457oeUdbk9hfoyUvfa/qTeJm38IzDXU1BDwJBgnueJ0gkGkDwJcWxgGQp/MIXBtS1sCzfrccB/y5&#10;0k8wQ4K9kyCYVp+EnISSGgZr4ElYqV0bMM7zhJ4awvJYA1cCTZ0P4yfBMiEwweTLow0ZR7bVMUGm&#10;hpkUxgmCGeeztKWthqZ8BoEuoSzDALwOPIeiAS3TEuoy1BCXaWkNTL+rhNrMl9CY6VhGfQ/LzTw0&#10;FNbvpKE3r2mAzDx1feh3ZpzP5DXGeY7CdDyn7+E5xgmwGT+U5+n2Zn+gZW2grX/644A+x3bfFdHQ&#10;XLvdYFwfU2gNzPPv313Hy2Op94c7Mq5u/R8g+KQwf/YnXiPw5Q8IFPYR7SOYwrgGwexTPMdynuyH&#10;fBddXgrfQR8HLILHsCH9al3a5a4889H+Iu7vcj5flDFe5mzR4egi4n3RRQiCXx7LXPR0D5+/foLt&#10;lSX53jqREJeN69dicPFiBG7fSURcQh5S04qQlVUkemUxGhtkTdTaDGeDBctTXvzur36E//D738Tv&#10;f/dzLM54RA+SsUGB4Aqk5+aKrlugJDwhFrfCg5GQnii6WCasVcXKaGZ5RsZs0Ql3FgexMd2DtUkv&#10;lsc6VXxPvnu6f2D4QL5zAmFaBTMtwxd3F2X+kv6yLnPSouhcS/14uDmkwo3JTkz3it7UYsWEtwVL&#10;Q11YF118pKMOU6KzLQ53YN7fjokeB0Y8dvmuO9HtsCkQTBcRi+P96GuVNbjIpOjmtPyl7C3wG5vE&#10;wlC3Ok8hIKZF8FSPU0FcWvlSCHUJf2klPNvvfGsNTItfwl8KgbAWDYJpIfwz/893vpDF34FUdgty&#10;MjNhMlXAWGpDZEQagm7FI+hGLGIiU5GXU4RKaxWKS8sQFZ+KC9fCZbEdi4u3o3D6ahCuBEciOc+A&#10;nNJyxKRn4GpYGG5GRSh3EXQVkWUshKm2EhWOGlhdNcp3arI5FckVqUixpSOjPgslHSYUOA0objUh&#10;uy4fxfZSmJpLkVKYgKLKfDg9jZiTD+6b3/oEdAdx7/4ePv3iQ3z86SssrM6iViaRutY65FvyYLDS&#10;LUUqSmtLUdfegJT8DESmxiM4Lh5h8SmISMxCSGwGzl6hm4FwnJfwVmg8QqKSEBQejYj4eJRUlKOy&#10;vgZpeTkIi4tGVGI8SisLA8rcpCigQ7XoH+PfRVvg7GxEZl46YpPiUWgsQHNbLepaZKJqNaOWykRl&#10;higu+Si1pCElIwjlcqw2ZBHFin6CaWk3PtaOzQ2ZBKSz3T1akYl/VhQKJ6qlkze6JD+ZZK2OSpTW&#10;F8PiNCPdLApNThiSjcmIyYtGhjkNMbmRSCmOg0WeabEbUGBNRVljrtRDJixNeWjtr0LXaANcPlG8&#10;fXVo8VaJctKAYksuLt84i8tXzyPozm1ER8cg5E44UtPTMDLtw6xMPg7uIC/Kjr2zCg1t5WgTRb7B&#10;VQE7/c7JR+aWzlfdXIlCcwHKa80oqSxGZUOFiqcXpMj5XIkbYWsuR428B6WpvRpueb6yohqhci2K&#10;C0FDvxuZOQW4cCkY586H49TpIJw+extnlC/VYFyPkEEjLxNlDhMqO0U8JTASbNYWILkkHUmGTMSJ&#10;whedHQujPR9WbnTmKUXHcD2G5twK8iqLKlmIUqiAEwLTYonXukdF4Z+wK+vh/nH6ig5YBQ/TOkkU&#10;07HpTozLQDQx68Xh/WUsrY9iaKILfhlYRmZ75R43/DNd6Bm1wyv13dBVjLZBM7rGbWgZrEJ6ZTJu&#10;p99EWF444kqTEF+WhvTaQsSa0xEl30VSTQ6SaCXvMqHQUQQj/dfai+GQurK7pZ83SZ9otskCdkr6&#10;/4f41q/+Ij74+qf4r3/7P/Hzv/lt2Nw2lDSVSp2YYWgtQ1ZjIVJqc5BYnYmM5nzJ1yhSAhM3Sess&#10;Q2l7Cco9dK9gfOM7txi2nnLUD1rR5LeJVKFlpBpt47KgG65G84C0XX8FWrgQHJLFnaSpH7Cirs+K&#10;GrqGUBuwccO1IhicheoZ2j9wSbtRwVj61630Sv94A4FpEUwpd5thlv5V3l4Oc7v0Iyf990r6DgJq&#10;K8q6TDC0FaFIpLRD2p1lbqV7mVIFggl7CYW1Kwh9jsJzfHaZW+5rY2hUVsHMm1A6IBY5LldAuMRZ&#10;qqC0Rfp5qfQ1Y0spSp08NqG6qwLNooS39onCL4O9b7RbFu9+DPr6EBwchmtX7+D8+Zs4c+YmTp29&#10;pf62/O45bnJ4B1eCYpGYXYLotHwExabgJv2sR0UjPCUF4amp0m8zUFBVjuTiXMTmpyKmQMbK0mwk&#10;iWTKGFTcaINRFrypWclIiLyDXllMf/3RPp7KYmRpwIlFGVcWZjqwuNaP8YVuJCVHSXkuIioyBLm5&#10;qfB6WjA53iMK1QS2N2VhuiPK1rYstJa6sTjHDZDa0CILeu4A7WizilQqKzffsAujE15RYLow6O9C&#10;fEIkrt+4iBzJ09PthLuzScFj+kHnRnGbsnimVfCWLDgOZfFyfLiO+akh1NhKUC9jwRh3Yj2SRdC9&#10;RdwVJXhnewKb62MYGepAeVku+mSyGx3qgX9AvtleB4b9LiwvDmBnSxbEooxuykRMa9l9Wdj097Qh&#10;MTYCORmpcIoS4vHUYnq6G1syqR8cEgLPYnVtXMo1hClZVC/KQnJ+zq92lO3ttmNJJvx7x0vKh++S&#10;TPQUAmGCYPoGpTuG3u4WKUMH1paHFDjfpbUwYcFTWVg/lsXmw2XMzXajpq4AhpJE9A/Y0dPXiIHB&#10;Rjx8KMqAKP6PHq6go70GJmMWbNZiFBdmiCJUJ+/swZCvA0tctMvi6cMP9vHB631VP0eHi1gRhcDe&#10;VI7U5FDUVhvAzfRmpr1Stl5sS9sd7kkb7sjiWBTv/Z0ZzE4PYFsWaCuyqPN0NcDjrZXxQu5ZECV3&#10;ScYpWtQOtGB6phvNdjNsNQUKjKoN0wYDLhUIWbt9Moa9ca9A0ZCYUMneZoF2EUELYQJYigLBorh7&#10;fISfdKdgV+CUQJTAtFPGXAJgbhqngTBBFS1YCbM06CLEIgjVFqw8r60iCXcDbigkTw+tIwkeXSAI&#10;5jVdXsZVueS9COpOwjrCX4JfvWGcFt5DeMYya5ir5eQ5xgl8OX8R9PL9tOUwj/U5hoTFao4ZDVgI&#10;e0UIemkNTGjH5xF08kdG7ZOe19XcpKw+A9ajFMJWwkO92RjPEboy1BCYoJjtoOGhep83YJD1SHCo&#10;LYb5fP7bheCVoFdZhb8BwoS/tABW7iDkupYhKZ+2/NWA+iQE1pbL2uKXriH4bxsCYQpBMNMynbIq&#10;llC7gOiVe5RFsDznJAhmXfhGXGjraFA7RV+6dkPG1WtqE86bokicuRyMM1fu4HpoDC4Hhcn69A7C&#10;EmkJXIjI9ASkFmerzeDi8pIRm5uEsPQ4xMj4GilxZQ1cmYf8hmKklKcht1bWTTLvVMkc1DYo/VjK&#10;7/e1oq9X2luE7iHoG5gb7dIiuEe+Hf6Qwr7FPsY6buutlvlB+nW/tIXEKQoIc93VxR9OAj6fdd2x&#10;bdguDNkm7Oc8Zju2dgRcOTBffZ7tF/gWAscBUC7jlHwvTMc8WGe8zu/JK8cd8v0QBHf3NaBV5tku&#10;yffB0RRePBZF53ha+YX9/OUaXktIeEigSP/AP//h9lvgqP0DM07RQJjglxu5UQgECREJB7W/YIp2&#10;DUHQSCB40hqXQitgCqEwgSxdOwRkUfkIpqUpn0PY+GhnSAFNgs1PnywptxCEwEoezOGl5E1wq6Eu&#10;Q0Lgo3W/Ck9a+GoXEtoqWJdNg2rC4pMwWInMWQS9BMHazQOhrvYPTADKazxPCKxDpqFlsLYO1uCY&#10;UJggmPc83h5TIJibxel20DBYA1+eZ73znAa8vKYhMa8xznTaAphWxMo/sNTh0zftw/bQMFj7cWZI&#10;EMy61iD40bYfLw8kvfSTj+7PKvcQH0la/RyCZbYL8zlc71NtRcD9SOZriqorqUfWKzeMW5S+6nWU&#10;KvcQD+VdCYKP5H13Nn042B3BxuoAlua9GJOxYHW5G+urXjx5zH8N9eGjD+dlLvXj/oNB0ZXc2D/q&#10;URvGTS01YG69Rcnsqh3bd71YXW/F3EIjxsatOL7fi/1DD7Z323H/oSjH++0yH9ZhctqC+aUaHBx1&#10;YGO7GXuHrXJsU3CVVr8ErwS/tMjVMLi9K0VtJMfN45iObiNGZ8pw97FHuWnYOxa9bsYs45cB+3dd&#10;mJmvxPJqLZ4/l7l5xy7royblH5iwl9a+tPodHS9RIS2EeU1bCK9t1CufwQfyfMr2nkOV8/4jD5Yl&#10;7e5Bq4R1qtx0PXF47Mb4lAmTUxZl8UsQTMvgtXU7XO1pCgLTP7AGwQ8e9im/wVMzNWh1ZaHFlSF6&#10;WJFyDTG70oQ2Ty7m12QMH6lEe3cp5lY7RSc3wyX6oLtD5uA3ILjFYYXTWQ2Hg5a2sq5QriEsCr7S&#10;CrfKJmvn6jK5Vo6mRlmndTnQ5ba/dfNgl7CxphwNNjPsdTLmtTahtaVerlWilhvLVVtUWFNlVm4k&#10;HAS+TlmDtzajpalGWQR3t9vR6WxAi8QbqkWPITSWsIUQWp7LZzeL/tTSUo1G0a+bG8rhaqnExFA7&#10;jran8OUHd/Hh4zV88nRTvoMVPNiZVH8TP9zg37hlzSlrKkIxbfnJ45PAT4NgWlAyznNMqy2Hee1k&#10;HrzvJFgmBKZF8Opkr9xDFxO0KqXFZsA3MM8R8J0EwYSphJQUglLCUEJTWrMSfvI8ISeF6QkwNXzV&#10;oFPno0EnASnz0oCSIJhuIei3lCBTw0q6g9idH3kLhmmFTDiry6EBKy2BCXYZ5zkNb/l8DYt5zPO8&#10;lwCXsJVxvgtBMN008DrfiWVnel6n8H7myzhDlp/3U/hevE8/U8NoCsvDc/oeptX5MK7rTadhyLrS&#10;Zdt/06Ya/BOo6jZlm7ON2Qd4nSCVba832WNIa2rWKeOsT9Yrj3mdFsHP6XrhaF3G6jWZf5ZVfhoG&#10;M1/9PArjgWNpo2VarUtdbsqzpJ9oEEzRfYnCzQ9ZNpaV9+pyMz+ep7Bf6msEwdtLE9iS9yAIPpR0&#10;j2ltvE8XFotS3iW8uLukYDDluehfrx/I/P50H08Ot2ApMSLsTgxuXovGhQvhuHQ5ClEx2UhIykNk&#10;tOi7ohOnpWXKd1ot3245Kk3ZeHQwiz/7vZ/Hn37v6/i93/wEm8uD6PbIut7TDIvVgMj4eMSL7hwn&#10;EpuSjMSMdKTnZiG/MBvG0jx0uGoxKjqcv7sBa7Oi+y4MYl30w6WxTqxPdWNXjrfn+qUt/TgWHZTx&#10;tSmZOyY98v0Nyly3KnPYJO4uy9wkuiFdQ9BHMDeLW5/owLiUxV1TAl9bLeYH3Zjrl7W9qxqjnfXK&#10;cndppBNjXlnDttZgxCtreBkjB92NmB/pxsrEAHzuJgy0NWB2sEtBYFoH78yNYnN6CH53MwZdold7&#10;nFgdH5DQgTF5b1r70h0ELX1p5UvwSwg84W3CTJ8DcwOtKlTPH3K/tQamxbAGyMpH8Munh3j57KEM&#10;no1ISkhFanoBYuJzce1GHG5cS8CNqzG4fTMGebkGVNfUoazCiojYZFy8EYlz3JDjZhTO3QjDjfBE&#10;xGcWIS4zHzcj43Dq6nXciYtDfHYWsoyysC7IQXxOGoqqilFSb0SiMQlZ1dnIqc9BVn028ux5yqco&#10;d/Sv7qtBmaschqYS5FZmyX1RqGwwoVNe6ODeOr79y1/HJ5++lAXAAT794iM8ff8RbDKh2GUyKaoo&#10;QkFlPnJMWUg3pMHaVImyGjPi0xMRFB2J6yHhOHedikIcboYn4cL1KFwLiset0GRcuR0lx2G4HR6H&#10;6OR05BQbYaqqRkxKGm6FR0geGSguLxLFj0pNC/rHZAE/2gyHLMbrW6zIys/AnfA7yC3KRrUo7GW2&#10;HFTU5aK6uUgU5jKZWM0or8qERcQl9xAET053YUMWSCtrfmUptrQ4gOmproAV294cpqSRWmWCZX4W&#10;qbeaNitMDUUw1hcgx5oKk70QtV0VsLlKYWrMRUJhMIpqklHbWQJbWwEKq+JRac9BrcsAV79MkGOi&#10;SA83wSHKSTv91SnL3kak5iaIEvUerty8hLCoMERJ20XFxEsYC4MlXxSaZrgHZAEhCjJBcFN7hbIK&#10;bmqXibhLFHO/LOhE2qSjN7RWwyoTq7m6GLUyuZbZDCgyZ6uwhq4gnFY5L5Nvuyj/fXZ0iELOv4p2&#10;D4lC46fyLRN/ZzOSZSB478w1tSv4z37lOk6doUXwLVwKTkB8XhHSzUUosZegtK0QRS3ZyG/MQYIp&#10;EVfjbyG1NAeGmjJkV+ShvL0ENd0mNA9UoGNElO8ZUWKnqWQHLJmoNFFB94tyOjgp7zHahK5hUehG&#10;6pVFMKV7WJRZ+igT5ZUWTfR5qK24Jud6RHoxMdOLMRlQRkXGZICZW/FhcKINY4sd6BmrRUNXIbrG&#10;qtA+WgtDgyikRWGIM0YjuTwFSeWpyJF2zRJJEQWUEDhN2jOX7hTcRrT46lDvqcLRi118/q0P8Ui+&#10;W/rZSs9KRqnFiI6+Ljz++H38xh9/D4tHq6gTZbSiowoGpwk5TQbkOUuRUi/9ozoTWfYCZQ2c05yH&#10;yl5ZXA1WKzcJtOQtk7qiWL1m1PTJ4m1ArktY3VOGRl8lHKM1cIq0+KvkGWWo8ZoklIUWwbBPFlWS&#10;F0Gw9U1+5R2lKKN0mWH2yvfdblQbxdHNg8UrC8O+gH9gWgLTPQSBsKm1VFl3m9pMMDqNyi0GLXDp&#10;uoFSLmUjDC7toHVxCUrai1HkpHuIUrVBHIFvdkOeEsa1v2CGvF4kzyfoJqQmCKZVMC2BVd60UO6y&#10;KBhM9xAEwQbpY0a7UYnJWQZjSwlMUiarXG/w1qBJ+n9zO62tWuDplj4y4JHFbiUqZKwsNpgQFhYn&#10;E10wImIycPF6JG6GJSI8MQuZxRWITMtWEPirV64gNDkZmaUlSDcakFSUi+TiPMTmpSGxKAM5FQbk&#10;15QilxsZSWhssKGiuQamcvnOywplkO/F691l3J3qx4hMPvPDLqzKZDW/MoCFjRH09XeisEAmxJI8&#10;mM0F6OpsxMR4lyhbsqgUZXVnaxjb6wNYX+7BlPRvV3uVAsG0Cm5zVyurYMKyodEOTM8OirLSi6GR&#10;XmTLmH7z1hUkp8QqlxBt7QQhTfAPt2N2TsazZT9mZvsxPurB2rIsDO9uyjOmMTrUid4emQQlzYP7&#10;y8oPLv8RwU3l7E1mZGVEITz0CsymPLUxSKerHsO+NlEMR7C1PopdUZIPD6fkHm6oNoK7B0tYXgi4&#10;V6gsN4riIOWVsWp8rAMLCz5ReqaxIAt4Kivt7fXo7GzC5CR9KI+LotSnXDcsLtA9hSw4N0fVxm5z&#10;MsHTjQPH4x5ZPBDeEhgP+zsxMyHK17wHW6uS99oQ9kVReP5kA/ePF3B0d07qQvqF9JeOLlE25Buc&#10;nunAU1HWnz6Vhe2zTQz2OxBy5yIiw68jJvI2GurKlIU2N4AjNH/+bAtPn6yJrEuZZrEpi7qRoS55&#10;vgMV5fkwGdMxOSFzx/owNjb8yjL6YG8MayuD2N2awObaBLzyjrRgXpwfVhB5acmH1Y1BUW47MTvf&#10;Bd+gU/qqLBomu1FbV4KW1koFsQizvH2i+HXaFGAlCO4+YXmr4SpDbQnMtATCBLPaNUTPcDPoWkdv&#10;vkkgSgisQTABMIVuIQiCtYUjARahJeMMCbEYarjFY467LA/Lp11TaEitrYEpLAvLpf4K31WjYDAB&#10;MN9TuYCQPk0r4H8tPSLqGTI/ENpq4KutmjUIpqsHunzgO/EHYg2HKXxfpicYpvA6Q+bJ8xoCE97x&#10;vSh8Jn9kpJuIAPzlD5aEhKzvAGTVgDUwd/E9f2qFS2tguoYgIOZ5DYB5v85HW1kTHFJ4ns+lNTD/&#10;HUNASPcQPNbTRoM/AAD/9ElEQVS+gv+1ENAqeDv6L91VsAwaBGtfwSxHJ4H1oNS59An+q4ZuIpSL&#10;LUnHNBTCXrqAIBAm9B2U99fQmdcIhlknhP2t7bUIjriNCzJunr1wHecuBuPGnThcvhWJM1eD1Brv&#10;zNVbuBIchtjMDOSWGZGQJ+OoRebX4kyklmThZlwIzofewLXYMIRlJciYXoWcGpkvmmV8by2D2SXz&#10;l8wXdbK+ah2Q+uqvQ1+f9EGv9CGPxHubMDgo7+6TdUS/Xb556WvSx9i/2IcIc12ylqV/YIp2DUGr&#10;YLu7HG2egCU3247tGAhpHRxoM/Zz5sHvwt5mVhCY13nuZFz3EaZjXPcl5sFjtq0qC78neYZL+qvT&#10;ZZG5StrfXaH+AfL4eAbvP5zHq4dz+PDJAj56Ksrc0biChoSPtP4l/CXwpTCuoaQOlZXp0aSCwASJ&#10;hMDaOpTHhI28RsCorVCfyRhO+Ep3EF9/vYsvX+0oi2CCYAJZDWhppfvxkxW8pA/jg9G3wJLPoJUr&#10;oacq27OVt5uYvTqYwLM37hwo2h3E0foQ7q75lEUqIbCGzXyW9g3MOGElAbCGwRTtH1jnSX+3hLiE&#10;uVo01NWAmHCXFsEEvITFTKNBMEOmJTTmfRoO8z7e/77UDy1uNezV9a/BK9uH5wmJWQcUAnp9Tadj&#10;29AtBM9pEEyA/lyEbUY4zzYisP9c7ucx42w/ZQl8QN/K43gm9f2a1uP35L3egGDCZUJo5knXELrt&#10;720NBtxJyFz9cHNEWQOrOpI6Zr0qy+ydMfilX3LDOILge/vjCgDTrdX2pk9teDssY4FT1lwjordM&#10;jDfjiy92cO/eEEZHrcp69dnzMeX2YWWzDYtrovyu2bGw6cTWkReTi/UYm63BwlKzcgsxMlohawFu&#10;mubCxmar8pVLFwmjY2YM+AqxvFqPvQMXevqysbRSo2RsyoSZhUoFebUbCIJdWgl39WQoq2GCYVoO&#10;0zKYfnnpmoGuGzQc5v20BF5crha9zoHjYzemJsuwu9OC43sdygXE/KIVDx55MCV5EAyvSr4Hd9uU&#10;hTCP9fXDo3bsH7bhw4/H8PL1kCrj+majpK9X55+/P6jiUzPl2Nxuxr0H3Qrwrm+04KOPp9HbVwCP&#10;Nwd7+268/mAC+wcdqg5oEby61qxAsLszT8aUUvT6jdiV833DZTJu5Eld1mN+rQP+iUZs7PlF9y0X&#10;XVbGkzaRVpvaXJgguKmpQkTW9LZSWK0lCrzSDUPAHQPdRlTC5WpAWysBLy16jWiss6BJpNVeDbdT&#10;9FLR6dtpLdwiawVnk6SzoqZKdI0a0TXqbZK+CrU2+gemb2B5tkPGNgJhkf6uVnhdoqvS8re6TElt&#10;Fd1J0A0FgbRJbWLHuL1RdFmnDR1S/qlhN57fX8EXr/cVCP6arOnev7eIo+0JHG6OY39jHOvzg+qv&#10;3YS4hHAEZoR7GpgRlvHcSbBLaMfzvEen4zVCQ0I9Huv0FAJg+gYmACbw3ZrzyfWA5SYtOQn3NOBT&#10;597ASYaEsLSWJSglBNZQlYCTEPYkiCVIJYAl7CTUJBRlPhSm0fCUgJIAmCCYUJi+gQmCtfUqAbDe&#10;5Cog9H8bsAZmnICW+XOjuJMQmpbKTMc4n6NBsIbCLCvLzfehWwhCYOZH62CGvI/vqe/lMd+Lcf1M&#10;/b48Zr58Ht9TQ2YKy8TnMA2fz5D56Hr913CY15kHz6nyyHtoeMo2ZZuzHfUx+wnPsZ3VDwByXtcd&#10;ITB9KxP8Ms761VCY1+k2gi452IfoG1j3JYJhuorgOd3nGAZ8CPPHiIBbCArjtAImpGXIc+w/2rqc&#10;PzywD1OYP/NiX2XZGWe5WX4+i+e2JN3uyhT25R132b+kD3OzuEcH/DF4Ce8frSgAHPATLN/QkZy7&#10;t4LPXh7j5cMjFOcW4vb1CFw4F4qrV+Nw7kIEgkKSEZeQg9iEDCTSRWJyKkyiD5eb8uU7NuKbHx/j&#10;P3zvG/izP/gG/vC3P8c9mR+7u+qUSxqDrOcSUlKRmJaGsJgYRCckIa/YiGKzGZVWGSNqLDLWVGN4&#10;sA0TQ63YFj2Jlr7bovOtz/Qoi+DNmV5szfa9dQ/BYwJiWgzz/AfHK6D7iIPFAWUFvDffjf0FCuGq&#10;F7Oi09EieLyrGXP97Vj2uzEv+tV0T7NyG0FIO0f3EV1NymcwN44b63EqVxuUEY+sb9vqsTTSI9KL&#10;6X63cgWxPulDT4us7VrrlEuIzWk/eh2ybmyuVHlqn8CEwrQI1iCYlsiEwBRCYAqtg7mBHK8xTh/B&#10;d5eG8TPri1Norq9HZloOYqKlEqNEsZcGOSMNc/FSDK5cisb165GIjUtGXmERcgoKERWfhJuhCbgS&#10;FI/rYUkiibgWGidhHG5ExOJqaCTO3w5CREoKYrMykG7IQ6YxX23OkZifiIzSFKSUJMBoL0ZuXRbS&#10;banIrElTUKbEWRz4a3izAXnVeYjNjpT749HoqoJ/3IsPvvYYv/SdL2UCfKz8A3/xjU+wc7iFtLw0&#10;US49SMlPRpYxDZnFaSgw56G1qwUV0gnotoG/FgRHxiKIoDclRyQXYbEZCJF3vhWaiPPXwhQIjkzI&#10;QnJWEVJzDMjIL0FITCJuhkUhNiUT2UW5sDWaJN9qZfVDy44yWy6sdSZUykSXXZAJs0xq7d2NaGwr&#10;RbW9QCQfNU35cHaY4XCXoZW7iHtl4uqoQP+gdBrpSIvLAwqC7GyPY0XiU9PSYKK4T88PoL2rAZZa&#10;AwwVOTA3FMNiDygnFqkrc0sBmrotaO4th7UtH5XObLT5LHD5LbB3l6CyJRP1cr612xywXh4RhUEU&#10;jFZRvltFYWnrtcPZ3YzkvEScvnIK14KvSZ1EKutn/qqSkJGE1MIE1LSJ4iAKIMGxS+7voMLis6Nd&#10;8umka4VhF7p9Uh+eenn3JqmjMlQ1GFHTXA6jJRdmWyGqm2TidVai2WVDU1sVnJ118MiH0jvcKgo1&#10;rYq5wZAo3KLQdw92oNRswcUrwbhwKQxnzzMMxuWrIbgUFoPY3ByklOYguSwRJa20AM1FVl02QnOj&#10;8LO3ziAiJwFmUeyKpb4Igqu7S9HUb0H7UB0GpkS5nfmpMkrlnCCYf9mlRTBhedeIKMtDtQEgPCyK&#10;mb9eweAeWYzSskkDYYZUwkYnOzAz34fxSS+GR7kBU48sqHqUddXYbIc8z4Ge8Tp4x2rURmsWZ6GU&#10;LRuFUubU8hRkVuegUBa7ZulPJlEQM+1FCgTnuaT8XWWwdZTBK+X75Fuv8Pqzp/ibH/x3/Of/+ud4&#10;+uIRevx9sDTYUO9uQXNPOyqkfuukjcztFuQ0FCK3uRgFbWUwSL/LaCxARn0OSlz/f7b+K0iyZUvP&#10;A/udT2MArzpa1CmtK0ukqNRa64xILUKrjMhIrbXWOrO0PFVHiyu7G0CjQTYAgmwogtPd6CEGGIPN&#10;AzEDjpF8wNjYP//vUV43u40Py3xv3759u/v27e7rixXLK1DDfAVsJQK2dSEu2rpr2Fb1aI4nNn8T&#10;4NVmcc291XCNNiZA8ESLCdsHucgaqGfoQMeQ06R3RmtMHg0R5s3QGa1FHeNkESz3EPIVXOovM2DY&#10;2eeEM+4wIFgQ2PoJrg0mLIJLOqiUtxehwlNu3Ec0MJ1gbT3zk8iFhTa1qwiVo9hbakCv/ARLBH7t&#10;BnFyFSFILHcR8iGsH5tkESyXEBpzZBlc5i3hecI9RK3K8AYEV7LdKrwsd2cZyjleVVs4LYt7XzU8&#10;VLjdPa1o99fDx/4cCLeazdJmZkYwN8vJZHsLwVAUFy4l4cyFm7hwPQ3XU3JwnmPKrWyOuTk5uJad&#10;iXfOn8HljFRkVpUgq7oUqaX5uFOUxXEyHxmVBSjigrqq04HSlhoUcGGdW1mI0royOLmwbqwpRmd9&#10;GSYiXVgeDGCCk8BEnxszkxFs7kxhhgvXtbV5eLlQbm9jOzeWIRbT5mU9ODrgIozK7PbmEDZX+oyM&#10;j3gM+PUKbnMc6+l3o3dQmzaxb3MMnpztR3wgiMmZUSoMfmTnZqCwOAMtbdUIRzuNNbCA8ebWBFZW&#10;RzDCCaihjpM5F/8rCxNYnB1j28QxPuY31rNyxSC/vLK6XeOk1M5J/1bSWSRdO4ui/LvojfF7HeSk&#10;ysXx5jIXtgdc8FF5Xuc4KWgr1xL7+4tY4QJ0aCiGSNiDoL8Fk2MBA3c318exxQWgx9OI7OzbyMq6&#10;jdz8VHh8UvQmMb84jFmWZ3WFiwOOvxKVZ22VCtXasPELGgo0Mc9G45dXltRz01Ec7oxjd4P1G3Ah&#10;EmzE8cE8xkeDLJOsjgcxMRlGD8fHuYUYlblxvKaCLRD8/Nkm5Nf35vUzOHPqXeRk3kZZSQbz9uPB&#10;PS70nq2/8Q2cgMqH+/NUjMcw2BfA7HS/sZJubixNuMjge9vdZVnX4tjY6Gd9ezE86EFLU5lRcKbG&#10;e437ienJXuNCYnW1F9PTHoofI8MBjI11I9Ldgbb2KvZbN/r4nvuHfFR0gwaiCrTKN6rmOoFXQVZB&#10;VYkscK1vYImuWVgs8BR/s1mcILBcQ1gQnLCUFSiVawXB1Da4QlQMuxN/cxfAsqDSnlu4Zc9l9Sjo&#10;qzLqmbICti4gVA4LgC2g1nUBboFgibXaFAi28ebv/IzrY7sqL/MXe84Ngroqs4W/EoFcxWnzN2+3&#10;w4jS2fSqq4XCChUv0bFAsOYaAV+BOgvsLPy1VsAJ+JsQ1V2hwOlJC1wBRFmVCraaf7joeW/Ola9E&#10;9yk/6w5ClqUSWZPqPQkU6lpcz+D7iHKOFwzWD9WCwdZdhA0tHB5mOS0IFvy15VGoOAuCLaxO/NjL&#10;9jVzbpcR1UXpFMoaWBvEWctg+SDWc94+U3F83vCELIJbcf0OlYizgsCn8NN3TuEDrg0+u3QL75++&#10;gp9+dAbvnZE18F2uH0tR2FCLvFrOC1ybVVD5v1uRg4+vn8PPz3yK9y+dxZWcFORxXEyvy0WVrwYV&#10;7jLOo1Vo0pqtr4nrgQTIj3F9E400I9rdYn7IEgA2EDjayrGQ6diP9AOD+pL6r4vrNE/caVxDyCWE&#10;ILCvxwlPpN7Acb0vwWBZb+tY8NeK+rqArwCvO1BrjvX+9J1ItO6QmHfHd6zn6VjvVOnUZ/TelUZ5&#10;KV79ViA4EGngvFSPbsqxNiR7sowvHi/gh8/XYKyBn8zh1cOpt+DxJPQVaJR1sNxD2GOBYcFAgV5B&#10;RMFfaw2sY4lAsHE3wVAQV/L6gQDx6lvfwNocTtBXYFaQ1gJXWd/KIvfVg1njx1b3CjgqFOi0VrAC&#10;wMYtxDM+h2lfCdbemzN5CDwK4lq3EIoX+BVwlvWxfabi9CwLgnWv7pHofsVbeX1v3gBcKxYAK7TA&#10;V1bAgsDWP7Agr9JaGGzv1bHidF2i428fy6r395vDSQR9LeS15zqW6FjvRfFqE2slLBGotYBYUNi6&#10;1BDIVf7W4tiCZt3/fF9/Ke/Dk50hyILY+Bi+P2NEEFjt/Q3vV7yuyyJYkF7w+BHnJbPR3BtrYFlH&#10;q05fP2YbsJ1N+/P4cI36Dvvvw71x9sVRHOyOcB3QY2SS3/uA5g2uw5aXurG/N8g5rxsLC27091dy&#10;ndWMhcV2Y+17cK8Hi2suzK93YXat01gEr++H8OrbOc6/3ZBV8NZ2gHNzGw6PuvHocT+ePO038FPW&#10;shNT1QYCHx4HOW/nGKi6sdX+1qWDLH/nlx1vQ1kEG/C7mfATrHNBY8FfC4Ala7y+uOw0AHhruwP3&#10;jgM42PcYEPz8aQ9efN5nNouTte8XXw2b0FoACwALBj993mNcQ8hKOBbPNqB3a6eTa5cG6hxyIdHF&#10;e9xMG8Djp7IwjuDlqwHm3Y/j+xE8ez5oQK/q6XInm43j5BpC1sFj49Vsw2YDhg0w3vZzzdJm3GwM&#10;jFWjb6SCeloZRqedPK7D7r0hjM96MLccQyfHyLD+EcS1UZerHoFgi7EKbm2l/ufUpnHUAZurjUVw&#10;c3OtccXQ2S6gWwl3J+f7YKeBwE0N5YgEuD5trkGboxKBriZ4mDbQ0Yigqw3ernZ0tFDHaXIwjROd&#10;rU1wtbeYuPpq6sONDegO+hDvDiEW5jwS9aO/24uwp5X3cvzscBgYLOjcyXWoQLDKps3sXJ31CPua&#10;0BNowfbKML55uYsfX+0ZlxBfP1nH86MFHG9P4EibxK1PYmNhGLtL8tWbAG8W7lr4pzgLdi08k1gQ&#10;KNG9Sqs4gTUbp3vkq1XgVz6BBYEF7GQNbOGvoJ7gnQCwtfIUALXwUnDVWgFb38CCmYKdJ30DK629&#10;T+cW/OrYiq4lwKd+PNo2IFjQUtBXsNJuEqeNzwSHFW7N6JmJfPVsQVwdC7jq+fbZJ6GqwK4kAZ0F&#10;QRP+eVVWpREEVl2sFbBNZ/NQqPLbY9VDoFYQWHkoL3tNz7fWvBJdl9j6W1G5dJ/ysW1hy2afoVBl&#10;siD45Du1MFX9wVp9CwLrXT9iGvlVFuiV9a+gr0IrOlebCwKrzb96mHAJoX4kK2CJ3ETIQtjmrecJ&#10;OCtOPoLVNywMVh+RX+DP7/Hdv9lETnEWCOtHh7WpPtP3lLfKqfxUF4Uqs56jfHVdFsBHm8yf7XJP&#10;oJxle/1424BgPeOrx5sc5zfx/fNdyg60WdxXTzYp+3h8uIvUW6k4/elVfPThNbz/YRJ+/s4VfHzq&#10;JlIyClFQUoXcQrmGKEZ5WTGqyvLMRuD/9E/kH/jX+Kt/+Wv85b/8LV5znTDYR52E+m6dswRVNdUo&#10;r65GVl4+7lK3rqhtQGuXi3qel+OS2+wbMxB3YXzIg/lJjn0LvdiTde/6qAHCW3NxYwUs1xAPNydx&#10;sMA+NxM3m8Dp+CX1sGO5j5iPG/grELw3321+6DxeGcC6uE/MhaWhEFaGu3HEb/h4achsRrc/J5/B&#10;nGvGuzE74MXOPNNTj5Trlx2NJ4ujmOmnTtDjYj/ntz87iFnqg8vU3RaGIoh21WEo2MbjsPkxZDTC&#10;tae7wYBfuXiQla/y1rk2iRPslRWwPVcoaKxjWQnLfYSsgt+C4IOtFdxJuo3rV5Jx/kIy3vnoMt7/&#10;7AZ++t4V/OLdq3jn3Uv45NQVXLl+E3ezMpFTmIe7bOjU7ELczixGck4JLt/JwKeXb+DMjVu4mpqG&#10;87du4GwS70lNQnLBXdR01MHhdqCULyuvKhOljlyUNufDwUkktzEdOc3pKGjLhrOnDo09DXCE61HE&#10;6wVMd+XuOd5zl4pWC5bWJ/D3/uGP+N0ffceJ7T5++PEr/PoPf8Tg+CAqHNWoa3MiJS8Z+VVZKK7O&#10;Q3NnA0YnB+D1dSE55Q7upKTgyrUk3Ey+i6yCUqSwDrfS83HpZgbOsP4Kk7OKkVlYhbTcMqSybnfz&#10;ynHhRjJOXbyOm3dzjP+RsppidAVkKeVDY2cFiiszUdtYjg5OOo6WetQ1l8MbccIVrkS7v4hSjHZP&#10;Cbr85Whz815vBUJRLua5GPcZy4wW4ytYIERQZGtDEEm/DMcofejlS3OHW+CKtKCTim1zoAZdPVQo&#10;RtrQ2edke5Wj1leItt5KNEWKUO/PQVu0GI2BfLSFSxAZakT/hMu4N/BTWfB1U1Ht9fDYhchAADF2&#10;tnoqR5dT+GFe/BSXkq/jWjr7REYKsiv4vktuoZzvw09FpYvlDnHRFqXCKgAs6904y95HRa2byrYn&#10;xHpRse7w1cPRVmrcYzS0lrJNWP+Ak/ENcAU5MYeaWA6BYCqX/Ci1i3YP6yMQHKcSPs6Bv7G1DR9R&#10;uXvvg4S8/+FFvPvBGXxw9Qqu5d1Fem0uUmvSUOYrw11nJjKbCnEh9xbevf4ZTqdeQXpNNgpa8lHm&#10;zkd9uBQdfQLkVIjG2tEra25jqUZFV0robBjDsyH0TnrQPd6WAMGjzQYGx5g+biB6p/EXPDDpNRDZ&#10;/sXVWHFNh/muejDFj2uCH+TMVJyLWH70s4yb7cbYbBArXMT2TnbA18/FTDcXR5Ea1HvLkVPP/t9S&#10;iGJtSuauQFmwBvneUgOCS8MVaBlwoqglC0Eq0p//8Ah/9t//Cf63/+P/jf/9//hf8Z//9/+M//i/&#10;/D+xdX8P9758CmeoAw1USGu763DXkYWM5jxjEZzTwbxlZe+vQmUgYe1U4y+DM1KNrsFmtPc3ojFa&#10;i+ZYvTlu6W1AQ3claoIlqGTfqo+UoXPYAddYI9qHmIbSOeKAW9bBbCuB4OY4v99YLe/lQi/O75h5&#10;V8svsLfEAODyUKUR+QiujdWhnt+6AbuRxCZxEuMmgvWvD8oVgyxwK1HL/m7KG6yCI9ZgILDcTsiV&#10;RbVAcLDcuIawFr/WP7CAsI5rqIxXC+xSBIJlEawfDwSBZQktX8al/D7L2Y9kGSwALNcQZtO4IK/z&#10;+VVURCpZlmrmV+GrQhWlIdyAdirYXXKREma/72njorgdgyMBrKyOYnKyF3Nz42hrb8OHn3yGqzdT&#10;8fHpSxwv7+JKShrSy0qQXlGM67l38d6ls7ianYac2jLkN1Qis6oIqaW5yKouRlpZLtJKs5FTU4S8&#10;+hJkM3RyMdtMkR/xxoYStNQXocfXiPG4G/Nj3eiWK5mmcpaBkw0nmdGxXkQiboTDnZA/N+12v7QY&#10;Ny4Wjqncbm0MYW2xF8scc3oizQhH2+Dy8X3ze40PeIy1+wwnyak5ySBGJ/owPTuBeF8MbR2taGqp&#10;gbOpzLiNWNucwNRMzLiF2D9YMCA44+5V3E66gLqqEsRCHgNSBgc7TBkSEJjPXhrEBsd4gdbiwrvG&#10;UjY/JwVeF+ulCZCLvx0tjPe4yNrn4nBjFPePFxI/oO0vYHqmH8Mj8nPHcMiPhdkYFuc5Qa5youSC&#10;ppVlTLpxAefOfYTzFz9GTV0RFlfGWN4ptlG/cQUhC1u5hhBg3uHiX3kvst4Ct6OcWCXzs5zQ9feh&#10;w1lsLA9wcdGJnMzrfA9FyM1KgocK0eraGJWrPiqWs3jCBcvjJ4t4/ZohFe9nT9fZ5kuoqykwbVLJ&#10;91tanA6Pux6zM1F8//0xvvxi9w0IXjJWwptcjE2MxjE2HEOE33icC47paU7yK3yH+9rYrp9l5QJi&#10;awwd7RW4cukjZKTdQF11kQHIg31+jkchLOtvthzDhoc6TF0GB4OobyhmH63G8GiEfZdj2ngY2pBL&#10;MLSfY3s/xzcBTG3EJsgq6CsALACrUNBVIggrOCwRmJI1cGxYfoJ13G6sZwVOlZd1ByEYHIy3cn5z&#10;GOBlrSAFtRQKfgmOaowV0LJwWIBLZRHktfBZFsEW+hrw+wZkS3RsAZ0gsMSCX3tu/QULBPez7nqu&#10;Bb7WtYOFuf9norrputLpXKHiJKq74jTfDMoCdiZEJVtWzQnAK8vg8ZmweabqqfiTEFfxAqwCrha8&#10;WitSAUSFFsRKLJjV/RILDS1IVLuqHSU2jXz+CvYKBtsN42K9cqfBdz+kdhEkT8Bh/cApEHzSEtg+&#10;X8cWVutc5TNlHWG93gBg9QltFqe0Fm6PTQXeuoTQsfIfHguYZw+ybLIWTkBjv/lxqqKuGLdSb+P9&#10;j0/hp7/4xPyI/8FnV/Hh2esGBp++dhu3cvKRVlTCdSjXrCX5SOJYm99QjkvpSfjJ6Q/xs1On8MGF&#10;czjHNU9ySQay6nJQ6apEaXuhgcAubfI2xP7BMsuVRzfHRomsgvuphPTKQjjeYUBwmGOacQnBfqQf&#10;F9TGvnij8REc5nfQzXxkFRzhdxHuY8g+IevtINdUCgXwbZ9XP9e7Uihob+HvyXentNZdit6f0utH&#10;BAuDFarvWLCsY/XjcG8zenke4LwW4Vx7tDWMr58t49X9GeO64TdfUWF7OofvPl9+C3sthJToXLDQ&#10;gmGBYFkMCyr+5sst/JLXBANlQSpYK9G5QguBrZWwoK8grGCstcq1FsA6FiyUWNcOL1lGWStbVwbG&#10;5cQb+Y75Ck4KBP/wdAlfHU/jxd6EgbcCv4925N4g4RdYeVmXEHq+ALSem/BFvPT75x1T4T9xrwCx&#10;rltg/NUbcCuQay2CLciV6FwWwbIEFgS1aSwsPnmfruvc+NHldYFhgeDvWRdBWmv5q1BtLair96O6&#10;23PBW6XRO1JorLT5HmQ1rWOlUVp7bmGxzVui/HRNcFcWwI+2BiAYLCgs6Pv1vcQmcbatv2YoCKzr&#10;sjCW9fCjnSE83h/h+5oyriEk1ur5C9Wf7WtgOtv4Gd/PKPv0BpXqB/ucc1e1JtAPlj7E+G1EZDDD&#10;72WXee7uDmBwqIHril4c3+vFzl4Yh0daawTx5OUYx9EGLG15MLnUanwEy03EwcNe4zpiczsA+RJe&#10;XGjl3NqHo8NuHB6GsLrajs1NuWlw4eiI+TyN4+GjCJ6/6MXaeqvx/SuL350D91v/u3IRIUAsCLx3&#10;5DWh4pRWQFjgWKFcNaxt6sfgeubtx717QTx+1G1A8AMev341yPleFs3tuM+8BYW1Sdz8Yv3bjeIE&#10;gHeY1/OXvRgdL8XQcBG++GIYMzM1bItC3H8Q4vzfgQ0+S8cvXnAdw/OFxQZTh909H774csJAYLmD&#10;EPB9+CjOeg4Y8Lu03Gr8Bss1xMvPR3itH8urLswstmF91282i9OGe1OLHMeH6xh6MTLNsSTehE6O&#10;IQHqG7IEFgiWf2CFzc2VaOC6VNbAra21b0GwNmlzdTWhtbkabc1VCPk5twY4Fnm4FuCxq60ObqaN&#10;eFrgY9oeP+dBfxdaHHUG9goES5p5rtDT2Yautmb43RxzA174XB1wtTeh28fx1sf5383x1duCkK+V&#10;aZrg6myANoZzOMpYnip0dVEf7ayDn2Xu725j/5vFD6/3Of5sGhD86sESHsr1mP6FtplYf2qDrCOu&#10;xwT7BOAsxBU0E4gTMBNIkyhO5xYM2ngd616BPQuSbX6JNHIfIBc200wr/7OJY2vBqTgL92ThKUgp&#10;KCnYKVAqOCkAuzIWNYBV8RaMCngKcFqoKcipOIWK17HE5pmIk2XtJuS2QLBXIhBsoaXgsCyE7TV7&#10;398GwbIIVjl0LpCqZ6psgrwCXEqre3S/rimtLG4Fgq2fY6VRqPwlul/nfxveWvB9si4Kla+FwEoj&#10;CKx20bnukyiN0ivPk5BYz1H5LFS27W1dQ+gd2ndtwbB9/3qvsrjVNcWpLQV7T4JgQXX5X5YIEssK&#10;WwD+myf7nG9+7x9YoT1Xn1P/MYB5RxvBJUCx+oftOwoFf9VfBIctINY1yRL7yfJ4jwHByt9uhKj8&#10;VAf1UQuZdf2+APEm3y+vH7INHrMfv3rEd3vMdr23hq8fbxlr4B9e7OG7Z9vGv+7n9/n+nx7geHsD&#10;l85cwScfXsaHHybhF+9cwzvvX8c7H17BlRt3kZVfYmBuaXkZCgtyUFyQjsOtafyLf/wD/t2/kWuI&#10;X+Ev/9Vv8M2rbYwMedDT64aL405jUxNqautQWFKG7LxiZOYWMZ8iVNXUwuvtgp/jS19PFyaox2iT&#10;793VIeysDOKAOt7h2oiBwYerw8Zv8MMNvs/FQexM92CbOu3x8jAeGzjcj23qaALB91b7sb8QxaPN&#10;EQp10Lk+DFPvHgt3YG0shqOFQRwKAs/Gccy8jiiCs0vDARwtj2Bzug8z/T5sqW+zT2/OUAceC+No&#10;dRS7vHe234O5QR/WJqIYicga2GvcSxytjjBdxFj6CgAL5ArqKm/BYPn8FfjVsayEdc3GyypY6QSF&#10;dW43kfuDgVgY9VUNSLmTjw8/voa/84vTePfUdfzio2v4BV+ONugSfEvNyEJOUS5yS3KRlpuFpLQM&#10;XE1Ox427mbiccgeXkm8jvTgP+dXFuJp+A+fvnOfi+zaq2svQReWsprMUla2FqO0oQUewHo3eSrSE&#10;q7ng5sLbW2ggkqwJBY4c8g3qrkBGWSou3P4UJbVZ6Bny4uGzHfzpn/0WP/zyNSesh/jVb7/Fs9dP&#10;0dTZAlfYh6upSUgvumvcENQ6yxHqdmNqaogLCT9KigqQk5WNlORUZGRmo7C0HKnZOTh77SbljrEQ&#10;vpNVbCQ1twzJ2VQeKBmFVbyejJ9+eBqfXryBG8l3kZaZYYBvm9uJtOwkXLnJ9sm8hQZOdK2uRtQ2&#10;FaPZVYJWXz66wiXwx2sQjNUhEK2FK1AOf7iWCo/8MFKBoDIcoyIsEDwnfyXL/VhfHcTayoCBiNPs&#10;RPor9hQ70fTKMPqmwmzPRrSEaqioVKOwJQu5LRko6shChTcfdyou4nrhp2jsZjvHK+Htd6CfC6oo&#10;lauusKyXi9HEibbDzTYLcrLsC6NXkGg4ivLGSpxPvoJr2XdwIy814TfPwfYovYnSpmx4uRjzUlnx&#10;UDlxRRuNNbBAsDYSsoqIUeAZJwW/2VWBLr7rzkAdGjvL0d3vMjvQh6g4RahAKYwNaVMdKjMjVGTH&#10;OykdGJoMYo6DZlNrGz47w3747nn2wzP4+FMOHp9dxjuXT+NiVhIy6nOQ31aEEval5Lps3KzIxiep&#10;V/HR7Uv4IOk0bhTfRLW/HC39slytQ9dgA9x9Dvj6G9EzllBEpZRKMR+dj2B4LozYuBuBISp/IwkJ&#10;D7M+o63GSjg2SoWb98mHsHEPMeU3Ms0F7JR8Bk+HMT3ZjVl+YLOTvZiZ6ME8P25tmjWz2IOx+TDG&#10;FyMYmQ+ib8aLnkkPAoPtcPiqUNlVYaxOi7vKjI/sskAVCrVBGr+LmnAFKjpz0dZdz/v78e/+41/i&#10;v/yX/w3/+f/z/8J/+f/9f/G/MPzi19/g3/6n/8A6BlHhq0VuZz7Sm7OR1VqA5PpMpDrkfqUCtVQq&#10;O6g4dvY1oSNWbyyk43N+hFinzv4mtMUdaO8V1K1HdaAE5Z78tyBYriE6RrgQG6pH6yAXdv1yH8E+&#10;z/Zt7hUArjcAWRbFTln8sn86KDVvNoeTj2AB4Dpeb+h1mM3iHPrhJ1pvYHB1oJLPK0W5uxS13hrU&#10;cRxwdjvQSGVAFsFV/gqWhW0SrjQ+iJv7najt5j2y6A3IT3CFAcCCvQLAsgSu4rcmEGzjBIfzuwpQ&#10;6ik0INjRI8tf3ufl+MQ87GZxViq50K30c1wKyF9wBcp9iQ3kZCVcH3Gg1l+N5rADraF6fuetpt/r&#10;r8wLi73GJcE2J8rh0T7cSErC9VspOHXxKq7fzUBKUT4KnTXIrC7CFX5vl7KSkVVTitKWOgOBL969&#10;iQ+vnsXZ5Gs8TsK1rNsGBmdXFyKjIs8A4Nb2WlRUZnMCLEF7azm87hoD9wZ6Pehsr8GtG+eRn5uG&#10;3ngQvb0B9MQ9iHSzD/d2cmyJYntLvnuHcUBlWZvFLc3GMBTvQkdLOfPXD1YNCEW1iZSsYfoxvzzE&#10;vj6ATo8TbZ1ORHvCCIT86OTiu72T48xQACvq6/O92NiewLIsdQ8W+Kw+5OXcxtVLn+H6lbOoqypG&#10;wF9PRS+IfSrXssDd3ODktz1DoXL4/JATth+FeWkoL8lmeWqxMMUJiwuSbS5aDriIOdqZwSonblm/&#10;CiprA7gxTm4DQ/wGObHOzcWxOB/D1HgEK1wIP3qwhZnJIeSxPS5ePIX0DI7XjeUYHI2wrDNU1kbf&#10;+gS2FsprXBQsLQ6YH3Qkc5qoF4eY7wCWOcHvbYxTuPhlmcuL03H5/Ic4f+Y9pKVcxsQkJ2O2xdG9&#10;eewdTOExFfAHD6ZwcMBF7H0uyF8dGeteR10pcrPuGBDczLE53tOKr77axbNnVBCoJGvzunGWcXS4&#10;G0P9DIdiiMc8xsp3jQuZ3d1hKn9UUg7kHoIL6IcrZjO5Sxc+wuULn5o297icWJgZwILmE/31frDZ&#10;WFkN9gcRDLQhPz/F/JVzgGPHAPuPLLr7h70cy1sMTBqc8BuIedLiVuHwRJDjvstAVlkIWxicsNCl&#10;gjdgrYI53vdz3O9NuFEQjPJ2O9/6B5YIBlv4Za0hdS45CbQEuAS+ElBY4KwdA6M+Uw4BaJ2rHALB&#10;FhT7OO9JLKQTALahteCU6Ppb9xBvYLa1BrYuHoxVKI8t/LVwWKE9ljWw6qnQgDeGEt2nuUbWwCY9&#10;66F6CQJLLOxWnAV8Otdx4lwW1wmRha3EAmABVSsCqwm3R3LhIQvuRDta8Ktj5S2x0FHpevrVHrwe&#10;bWJ7sF2H3QYGm81UB9U2ieMEmPUYi109y4JgKxYGqwz2msqsPiC/0ZpzLQy29TEWxGwbWQRL5ApC&#10;PohHxtUn+Qy2iXEdwbZL+E+OwBdxIb+kAO999Cn+Lz95z/gH/sn75/CTD8/hpx+dMy7Lzt5MxRW5&#10;9rp1C1cy0vDZrau4VZCJ07ev4GdnPsFHFy7h3M2buJaejGR+g0VNRZyLy9DIecPN+dDX32w2fNO7&#10;62Ub9HA87O3pwADXMvIRLGvgWE9iTJVrCPUd9augrIPZV6Ps/7IGjmr/g6F24yNYlsH64TuoH/PD&#10;9fCGuDbkPBdin9E70Q8iEn0LCttc5QYG632qTwoGK28BcfUZ2z+U3vYdvWf1HeWn96tritc/r4J8&#10;TozXfZzLZnj/18/W8MNLKpyP5vH9yxX88PkKvnw8gx9eL/8NS1Qdn4TCgoaKE4wUSBRcFAQWpBUM&#10;lMsBgWXBWh0L3FoILDCsc20AJ+grEGtdQQi2CrRKLHhVvNK+ejhnXFcoH+WpZ1nrWPmq1eZlslJV&#10;+MXRJJ7taqOzqbcw17p2EIQUjNQzBIAl9pm6pjTWCtmeS06WTfLlg4QrCIHcBLhdMaJzC4IFga1L&#10;COs3WBDYgmGdC5Tacx0LBCfOBXiX3ra3hfACumpzAXiFOjdtwLbQsdJILPSVWBcO1jpYoU2ve5W/&#10;nmNBsOCuDeUbWKHSCrDLIliuISTKS8BYIPg55zdB4Ifbg3jK42dH48YthOpk/SULBKvtjJW23g1l&#10;lYr5OMdIWQRvrPVih3mMUCfw+6sQidRjcZHrFeZ5//44ju9pXdELbWh2cBTDzGwz+gcrjQWrL5KL&#10;/Ydx7D7ooV5Tja0jzpO7Aa4JmrGy6sJXX8/h6eMBfPFqgmsNP9cePhwdhnCwH+B6qAs72y4cHwXx&#10;/Fmcx51YXWvBwpID49OVBvRq8zVZ+woIP3oWM8BX1sDWItjA381W40dYIivgtY1WY7m7t+fGs6c9&#10;Bv5ubbQZa+Anj6mQb7Ubi19tGCcALOAr+Kt7rRWw/AfLalhuIxaZl6yKV1eacP9ekHVwmXxU5u2t&#10;DiwvOY1sbbbj85f9ePAwikePpYd0st2CxjJYfoG1gZwsol9/MW6AsKyEN7c4zo5WQxvrybr6+Wuu&#10;bx5wXThZj5GpRgyOc/7uq8Mw9QVvqBZRzgdyBdYdlYFBwkdwR6eAb60BrbK8lRsIWd7KNURHh9NY&#10;5AZ8LYh1dyHoa0aIx343xznqny31pfDxerDLifaGcnQ1VqHNUW2sfi38FRBuaqC+4aw3INjCYFkK&#10;K66tqY55OODnmtTN53q7HAh4muCnuLuobzhKUVdXxLLwmldwuA5BTwNmRgP44skmfv3lEcci+Sjf&#10;wst7C7jHtezBGxC8tTbJNegkjt/8bV7ATPBMoQXCChVnQbAA2kk4qOuCa4JsAsGKF2gTHJQoXnBO&#10;oE7AThBPIpcQxvp3U/kk3ETor/5P9xPQUsBUkFRgUscCTVsz/QYKW7B6EooqnULBUIkAqk0j0bmu&#10;C4AKSsqCVfB3f1EgVvdzHb4in7u/B8I6FuDUPRac6jnKT7BVz7Hxgqh6hsoqyGsBq0Qw1lryqk6C&#10;xKqH7rPA2MJYC5sV2jrpGbr/m8c75rmql/KSKG8LgVUuHVvLYZ3ruu5X/rpPfo11zdbJiq6rTKbd&#10;KXqPet96lxb42/esOFl9ql8o3RO95zcuINSOEguDJQLBFr5/+2Qf3z07MBDWWgUr/ObpvolTn9Gz&#10;7PMToh8VEv1E7kUUqi+pz+hYluYnr8kVydbckMlHLidO9k/lZ8/t82URfLhOYRvssO4PeO3Vw028&#10;uL/G+ZJz3aNNfPOE39DzXeMaQlb1zw45j331BHtry7h6/gZOfXwD77+fhPfeu4l3P0zC3/n5WXzw&#10;yUXcTstEQVkZSstKUViQazYBv7c7h//+H32D//lf/w7//i/+GH/9b/4Q33+1Z0BwNNYJb7AFNTU1&#10;SE1Nw9VrSbhy/TYuXE7C2QtXkXTzDnVkrq/CXFcOUpedDGJtMYbDrXFsLw8YGCwIvKaNxWdiWKC+&#10;+4B6neDv3myvseZ9wm//GXXOoyWO3dPdOFiM4/7agLEIXhn14t4q56bVUQzIxUxLJaapo+1MxrA5&#10;FsI216oP1zgXbk9jW2B5Oo6HGxxL+G3O9PnMjxzHfAfaqG51QiCY4wmfszjiN+eyUF4a9WOD5ROk&#10;vk9dWdfXqNtqs7dHzEt+guX/V4BX0NdCYYFepdEzdV2AeLbXjclohwHJSi+Y/Ac1pcVobGhFakoh&#10;3n3/Cn76wXm8e/oGPjxzG+evZuOzC8n4+Mxl3ExORkoWJfs2riTfwJmr8gt8DZdTbuJ2XirSijOQ&#10;W12AwvpC3Mq7gazKVFS0FaDeW4p2Wf95i1DkTIPTVQJPtJFhGdojtejgtc6+BvjGWlAfLEdJaw6q&#10;ukrR4KlGauEtXE07B0dHKSfzafz2j7/G7/7et3j56gG+/u4lfvzNN5hdnkW9fAYFPbh+9zYyS9KR&#10;XZIKR0sVBoaiGBvrQ280jI7mJpQUFCD9bhpS09KQU5CPm2kpePezz1iPJNzNL0FqbglupOUkYHCO&#10;LILLkVtWjyu3s/CTD87gFx+fxYefncfp8xdRUcNJq6sRGXnJuHTjDK7evIgaR6XxbRugQhCWAtFX&#10;g+hwAyKD7ITxWvQMNmFgjEoElQOJQHCESlckyoXMAF8OO8zcDBcGG4kNkBbfuBpYkn/HrWksbU0h&#10;QmVcILgz5kC9pwQXsk7jdn0KKsKVyO/MRbErD5WBInSOONEx4IB3qA1jK30IUWkpc7CO2XeQmk65&#10;m4yyar4bTztavW3oCLnQ2e1GobMMaZU5uFsllwUFyG7IQ6EjA83BKrNhSjcVNh+VEFkFx6igdVM5&#10;EvyKUimVUjIxFzaKrhQnT4R1Z3w3lZE+bUAzFaLyLEtcH/rHAgYMJ0AwFdlxKjDjbJdJfqzTspaK&#10;mj535tx1nDqdhJ/87BTe/+giPvj4PFLLs5HfXIKSDvYXVyVS6rJxozwTFwvS8XFqEs5np+BK/m0U&#10;dRTBEWW5Z6iATVMRnaaSNcLFyoBAsMpk/6JK5XPKj/5Jn1HYgkN8J2NUniaoyMsqmCJ/wQLCsg42&#10;VsHa8fyNTMzqb/IUlnt6kh/aVA8WpvqwNDOAqbEYFheGuIDrxZisvNf6MTYfwfhCGGOLEYwtx9E3&#10;G0FTqBH5jbJcdqAqUIesllzk8/1m853eKr+Gel8JeuSGgorxAhcT/81/+w/w7//D/4z/9L/+J/wP&#10;//rP8Sf/7B/hn/7VP4d7OIQSTwUKXEUo9pUjk99gZnsR8rsqUOSuNL63m2VVxHr3zwYQZ126x6hc&#10;jnaia6AZHX2NCRAcFYStQksvF29DTnQNO+EZ46KJIhDcMsB8+mvQOijrYKdxIWF/zGmKctEX44Ks&#10;14EOKtPNfU7UML+q7mpUy5r3BAiuZ1oLgmXxK9Bb6Sk3ILiBZXVQSW6gstz4xodwdbDy7SZvDT0c&#10;V2LVqOJxie/3PoIFe0v9sgxmfqEaA4PLeG6vFboKUe4vQUVA8LcMJe5CSrFxC1EVksV0FZ+h51B8&#10;PPZVm+NyWRvzmn54KGUbqy0FghtZxkam65Iy39diLPuWV3oxMuxFPO7GxNQAikuLcJtjT1pePtKL&#10;ipBWUmAsfW8W3TW71WfUFCO3oYJ9Ox+f3bqMn539yFisnb59Cdey7uBWviyIc5BbU8SxNR8NDcVw&#10;u7modRbB5a5FK78Fb6ABoxxDhkZCcDaW4ZMPf47Tn36A3Kw0aPdmj4eL644q8w+E5RUqCFR05RtY&#10;VsH7O5NY4YQRD+tveHwfjmJ4Iy3mB7gRTkCzK0MY5STpCbXg2u3zOHvpFHIKs+FsbUJ7J8eQ9nrM&#10;ctKZFzjlGLbBSXZ1bQSHR0tULqZRXpqJuynXkZV+G7WVhRjjxGYg5n3BzikKFy37C9jkQu7+8TrW&#10;lqfg4fhaXZFvrEYeHa1jfX4Es+Mx7DO/h4eLCAecSE+7gFs3T6GqOhvxfikx/KY4uc3P9mBtqQ/r&#10;KyPY5WLlAe/f3VpGtNuPsrI81NSWoKW9BgHWd25lGJtsg62tISp/8lM8jPGxIBcNAUyMdZvFQ78m&#10;T06sq1wcrFDWKEe7XLhxIf7i8R6C3lZcPv8JUm5fQVryVdPWa+tUEli343tz2KOSvLdHBXZv1IDm&#10;x1w0Pby/hYnRXtaxABVlWWhuLMLMTAiHVKq1sdzm5rDZTE9uNWQZ7agrx9S4Nq3TD05Udncnsc98&#10;9w8G2N6c6PfGcf/BCqY4/lSUZSMjLcm0tzakEwyf5XvUX23HRjswNNDOfELwuJu44MpGT4+HynSA&#10;c2bAWLTL+ldAVfBI8NJAzsHf+wYWFB6ZDOH3riAEaROAWCLwJIvg/gmPGWMFviSyjvVF9dd4fiu9&#10;gqSyFBZoTVgxWoAlMCngpXwMUGN4EmjpumCvyjk2HTHlsGWxgNiC4LeuK3qYF0WgTsBO4NfGnbQQ&#10;NiB4MOFr9W+7dtC8pjhBbQt31TZKo3ZSGGIdgqynYLDSSpRGm8QpjcI4z3tZD+sn2EJgyUmrYIE/&#10;Gy+LUbkQEDC0VqQCwRbGWiCsY4FVnau9BHtPWpEqtO0q0Bhhu5q2jctFRgIEywpY7hgsBLZQWPH2&#10;XD587bP1PCu2DBYE27IIBMsaVtbh+nFAIDjhFzcBjuX6QdLHc4kFwbI+NtbKTJNwJcG4iRB84Q6U&#10;Vhbj7MWL+MkvPsBP3z/Nddp5/OyjS/jofBKFysa127iemW1c8GRWlCEpPxNXc+/i3F1ev3oBV+6k&#10;4VZGNsqc9Shxcu5pr0Cdh/NepA5+rp0iIx0G5so1yhD72kBfF78brxkfJsZDxj+wBcHhN/6BjTUw&#10;jwVlfT2NcHPeinJ+Vd090QbjHkJANqpvQj+OcJ0kSfh2TvwgYkUAuN1dAbmGsJBX71L93/YbxUn0&#10;LnW/+o3S6pres74j+8713BDLFGb/CXDOOtgaxu++PcR3zxM+ZgUDv3uxhC+fTOObF/MGDCr+b7si&#10;sFDSbhqna4KM8i8r0Ptkb4RK6pSBwBb6Ct5+8/T3PoJfP5ilYpkArtbK9iR0lVjLXQFYgcMv5Yrg&#10;DQhWvhK7AZosWL96AyiNxar8HvMeC3SVn/UTLFG8ALPEQN03wNmWQecSe79CC5B1bqAwRcBWENiK&#10;zgWHrXuIkyBY1r76K6mu/yBr6KdU9plO8bpX6QSLBUyVj3wEf8u5QO0t4GvbX/XVuSC84KyFuWoL&#10;C3V1Xe9O15Re70fQ1kJgtZcAsU1j89f9Sv/iYMwAXgFgibEilmuOoynTxrIGllXw62NtaDdh0j7h&#10;nH683guB4GeHY3jE85MgWHX7nG2v9/r8cMq055P9STzYHkWM66zZcSrQ2/pnyyBi/Fb0Y0WcY97O&#10;zgjCXJ9NTnVhY5N60rxcIXQbkWuIxWXBWG3i3ISN/RBGZp0YnWvExEILBsdrIbcQsgoWNN7a9GJz&#10;w4P11S4cH4U5J/uNCARL1lZbDVAVCF5YdKDLk2R8/Ar8yuJXIFjWwLIMvv84YtxByAWEtQbePfSY&#10;NDoXzF3fSOR3dODF0aGP834Iu8z79ecDfL4fKytO4wpCLiD2ea/Ar4CvXETIPYRgsDaNk6/g2fla&#10;PHwYNiBY5Xv6JIbRkRIDg2VlLPirPB/wGYLAsj5+/LgHR8dhA3sl/QMlxieyrIJlJWzdRujc+Ate&#10;bMW9B31Y2XRjl9enFpqpuzRicqEdfSMOzltN1PeazZgU1jzbw7Gtm/Me11JyDeHiulQguLW1xkBg&#10;j6fZrD87O6m3Utpaa43rrqGBoNnHQCBY8LeruRqBLidiXO8FufYLdDjQ7WlBZzP1CY7PAr1WBH5l&#10;/SuRe4jG+hoDi5111Wh2VKOjscpYFrv4LE8ny0Dpaq+Du8thyibxswzaKyLooz4YbMYu14E/vDrA&#10;r744wHfP9MPUJp4fzeFoc8z4Bj7YnML22hT21qfZXxMbZ8nCU/49BXgF+yQCvYpXKEgnEKx4pRFo&#10;U7zAsOIF2BSvc+Wncx1bcGetfxUK+FoQLEhsfb4qnUCoYKoVWdiuTfQYFxGCp9YCV5BTx4KY1vJW&#10;kFOieAuBT4JT3SdgKetVgd+dOeUp1w7y86tny11Dwn2EAKasWHW/RHkqD4FWWQPreRKVyZZLMFWi&#10;Y1s2lUFl0rHqkIC/skLmmpdrWWsdrLx1j45t3rbMuv+7p3vGKljnireAWfBXcRJrFSzRdZXbtpOu&#10;fftk16TXua4pTtdVNgvfj1h+vTtBU71PQV+9a/ueFerHAsWrLzxlnICvbTsLgtWmire+gQWCv360&#10;i68f7xorX1nj6hnqK9Yi2IJgxdtnJfpRwupX/cf+qKAfE9R/dKx49TOd7y5Sn2G/VNkFgm1/VN7K&#10;y/54oTLoGccs694qdTbG7VNne8L4L57s4OWDdY7tf9Mi+Jsn+o44Hz7cwLcv7yHic+OT9z/Dpx9d&#10;w0cf3cY77ybhF+/fwE/evYhffHQOF6/fRHpuDrKys1BYmGtcCr58tIk//7Pv8Bd//iP+/V/8Ef7q&#10;X/8Wv/zugGswPyJv/r1aWFCI02fO4t33PsJH2h/is0s4d/E6zl64jLKKUgQC2jOFutN4AMtzYeys&#10;cp5ZGWQdxrC11I/ZYR8Wua6b7nPxPUziIfW3w4UBPFgZxasDzvXHy4wbw+ZUN7ZnEjB4jev30bAD&#10;y1wbCvIO+rg249gyG/fhiPrw8UI/7i8N4vkO1xvMQ3nJHcOLvXljibs4zLmAfftgiXrqQh/WuLa9&#10;R/3zmLI2FcLmTIT9ph+rEwG+I/ksjvJdDGKf5V2mnibgK5ArECzLYIFf6yvYbgin58j6VyIoLLcQ&#10;w4Em40d4hfcr3R8k30jCraQ0XDifgo8/TcIHp6/ifFIKzt9IQWpuKe5k5uP0lWu4fPsGLlHBTc5L&#10;RVL2HVxOTWKYirtlGShwFlDykVOXheLmfJR3FKKyqxAVXXkoaslAtacALbEqFLemo6aLLzZeC3cf&#10;B+mBOvhGBZic8I43on2gAbXeEjR4KtEaakRGcTLyStO4SG7F51/ex5/8o1/jux9f4dHTI3z745f4&#10;4rvXcIfcaHK1IqMom2W7i8yyNKQVXmNcFRfCVOJH4xjs70VbcytysnJRVlaBwqISFJYV43Z6Cs5e&#10;l4XeXWSVlCG3rBrZJdXIKpLUID2nAjdT8vDp2SS888E5fMy2OX3hBq6yfSpq6rjwDqPL246qulJk&#10;5NxhWIg2V7VReLuHuPgf4eJ+oAo9ow6MTHdxQSLFrg1DY26MTcoXo0AwFbpII3p7qQgNcVExGsXa&#10;8hAXKSOYmtTfnKOYW+SL3JvDyu4U+qfDcMXYZtrsbbgdBQ2ZbNciNDGfal852vtlzVmDulApWntq&#10;4RuhwrDUC0+8C1ml2UhKuY0zZy7g01NncfN2MnKLCpBfWoBKZyXaODF2drfDyY+qvLUcVZ1VqHNV&#10;olNKCpW3iCxoJ7zooVI0MBVAlMqdN0pFh0q9l8+PsN7acG10NsyFgtxPtGCAyuAIO/f0Utz8xThG&#10;ZXKInXqAH1CUSnsvFZZ+5ikom/AnyXMqfxEuEm4k38KttAzk8Z18evYartykAnflFpKLU1HpqkG1&#10;twEVvnrkNJcjv6MWl4vScakgFVdLUhiXj6ZeB5w9VXCNUymfolI3TcVz1o2IfP6yXcY4GAzLColl&#10;HKSCqY3dDAzm9Z4JKneTTC+XEOMs52SXCc3xeBf6JlRuwWsqvBMeTEwHjQuIKe0eORHBLD/GuZk+&#10;TE/2YJIf2sR0DAtcaMws9WGMaQWPJ+aimOW7nuTk4Ohw4mrqdaTzHaVXZONixiVcZz9OKrqK1OLr&#10;bPtOzKxwQNgax+iE/J3NcJHIifvVffz6j77F3//Hv8PG/TW4erv4rTXD2c1vKVSLMm1sxgV2mavc&#10;uMmo5Hkzr7m5kPMPt1HZbUZgqBX+EQrPAyNtvMZvsacOnb0N8A7z+iivUbwjXNAJ+PbWsG2r0crv&#10;V2DYrY3whhvR0s9rfQ0MHRQnGgV85S84VoPablnnlqM6UmmkIVYHZ7wBDQLOTFcny+Eg0/grUE1x&#10;Cq6G61Ef4AIvLB/FDj6vCU19DlQG5A+4EGWBYtRGK42v4PKAQHA5yv1lKHYXo8hVjFJfKSoCFahk&#10;voovN9fLUeIrQXmoDBXBMpQGSlDEvOQuQi4rqiOCwTUo9VcmfA57KngP86dUBCi8VsawjAqKXEbI&#10;UriWxzUufm/BGnipzMcGtTt1AONjlNEQ5uaG0NJWj6y8DGQV5yGvshQlTXW4W1mIlIp83CjKwPXs&#10;u8iuKkdqSSEupCXjo2uXcTblFq5lpyGT6dLLc5FWkoHihmJklWegvYkKUqwLMbl5CTWhi99pINiA&#10;2YU4ltdG4PE24tSpd3Hqk/c4tn8Kh7OEaWop1RgeoZLCyW9/fxqbmgQ3x7G3PY1lLga6Q/zOw+3w&#10;c/wVUOsZcGFyln15eRh9QyEUFmfj7MVPcYZ5nvrsI2Rkp8PlaTeAeX4+ZiyN19aGsLw8SOWNiwcu&#10;Cva5eGpvq0ZebjKqq/LR1VFnNmPb3x/ntQk+n5Pj0SJ2uIiTCwdtKre8MIbZqQHEox5Mjfdgn+Vb&#10;4aS6NN+HzdVRbG9MojvcgssX38dnn/4EN66fMq4VllZGsMjxcpvfiXwI725PYHNtjPWbw8HuEp8l&#10;X8nN5m+LTS3azK0NWxxXD46mec8Arw9hhZNsgMpBQ638GtdjcqwH4yNy99KDpYVerC5zsmX+O1tc&#10;1HNyP+aidaA3gOSbl1FSkInSwkzUVuXxnjAe3OPC8+U203NyP5rExvogZia7Oc53497BOus0id6o&#10;D+7Oevg8tSzvCNP249HDeeMqw+dxIi35Cj775F3cTUnC8ECU5ZOri1nmRyWFCvj2Ti8VvH4qilRU&#10;WJfDw0UMc4IvLOBcmHqVynQjVrlIGGN/nOLiYnTERUUwgMGhIFr5XhrZDgLoQ6NhvmMPwrFWxAcE&#10;FRPuEfo4JscNmEyIQLANBVqtNW7CijZxLTbQgR4BPT6rh99Dt34QpAie+mKNCAlqDrQjKBhJ6Waa&#10;xF/lE9aqFmBZIKZzG1qrSPn/FQwWlFZfFexVqDiVQSDbuoUQFA5287rKy2uyeNaGcFHGR3o4Nwge&#10;M12PQPAg62JAcKeZr3pkCcr6x/jcbgHo/g7Oba0Ix1vN9T62k+axPormPbWVwJzq083yGrjLuU8W&#10;nMPyeSuYyfFB/nMFSg3AZXoLUAVHzWZvvPfkNQFbSbdAM+sf4tzbyzIJyBrrXM2lSkvpe1MGlcmC&#10;QvMuVQ/mG+1VnakIc64Q3JULCGPxq7ryXGEv32W36tjXzvtYLrab4nQs1xn2GQK+AtoJ/70+U0/V&#10;LWGVrH6UKL/6gdwrqF/0Mr6XccZlBOMFLsenQ+Y+1Un3yUJ4jO00yvwEgQWH5S5ijOuJkYkQy9aF&#10;prYaJKfd4Jh02rjfef+Tazh98S6upRTgwi2Oqxl5uJGrjTfLkFldjhv5WUgqyMJVrl0/uHQON9LS&#10;kJrHdaGzBoXaaLixCNWdlehg20b1QzHn9/gby+U+ts8o+80E1yea5ydYhkG1gyzN1Y/YtyRqM/Ur&#10;9WNftwP+nkbjEkNirMv14wD7v96HRO/a9ntZ4UfU5upjPPYE6+Hycx1HZSPK96Brilff7Bv+/cZw&#10;6mMWAtt3rTa14D+RN+d8zv1hrh8DXBv0cF33/P68cY0gy9Mfni3jVy/XGC7hm6eMf54AhIKCAoeC&#10;jBYCW/hogaPSSH7zxRa+5Nj1fH+CoeKW8PJIFqmz+PLBHGUer3isuJeHCQtbiXXDILHHgrM6tta6&#10;grjfPJX167J5xqtjKlf3pvHlfVnXLuCbRxSm+0L5H0yY8Is3aV7dm8Hzg0k845zzjGX7nOP9N08W&#10;8ePLddZzDd+x7t8q7+eyjNZfYBPuKGx5LBDWuUILib/k82QBbOGvAK4NZdWrYwuCX/FeQdGnOyOM&#10;Z/vqeWyfL5i/yvrtY+W1jM8PBVYFXQUzpky7qo1tm1t3Dgot/NW50hkY//nvLbZ1Xekkum5gOd+l&#10;YLDArs5tvjat8lAageBneyNGlNZa/n7BY21gJ5cVXzHu88MEKNa1B5v9OF6L4ynvecFzAWED9ffl&#10;GmIaLxg+2RnGY8rLY75/tt9jvpfjnTH0RZvQ7MjlHDtgXKt1dlTCzfVKJOLkeiLGdUUM6xtRPHs+&#10;zfm6F2sbAX6TlRgdr8XyqvZaacf8SgcW1joRihdiZduL6cUWxrVjbdODrR0/pmacvDfC+dKL4/tU&#10;lA/DxlJ2cbkVu7te7Ox5oQ3jdnZdvB4y1rzxgTzjFkIyu1hvoK9gryx/Hz6Nms3jLBxW/M6RB9uH&#10;bqxsthiIe/9eAE8fd+PF0x48fxLDzmY7Ht4L4uUzbUhbZ64/Zj6CxtpQTpvE6VhuIYyPYrMJnM/E&#10;La004vDIh1evB3F07DfWxbs7XcYaWND31ecDeMJQMPjF817s77gg+Ly83IS1lVa2YTuPW7huCOHe&#10;Pe0PkMO2a2c5uSbcYh335EO5Hf2DVRifdHDMLocrmI2x2SbOW074ImUch+Rj3AFfwAmXy4FAoIVr&#10;Ko5z/kYEg83weBrQ2lLJNV8NXF0OvkMnugSCOxzwuJoNjA0HW9DfyzEq7kZYemdLNbxca4U8TfAx&#10;rbe9HmFvM2L+dng6G+F1taGjTS4lHOhqb4bX3cE4rjtbG+FsoL5bw3V+eTFquLZuaqhGc20FOjim&#10;u9uoK3c2c83ZiLaWepaB517qg3xmONyGUIhjY7gVg92teHIwhz/+7iHHwx388tU+++Yqnh7M43iL&#10;/XNrGvsbE9hZHcPR9gzTLuHxrnwBy8JXbhoEzhKWmPc2BGplnSkIKBC8iON1bRLGdfaSLDAFCOUy&#10;QJaistoUxJNLAbmF0F/1Za0p9yryzzpl8ldam/4+dT9de3G0yjFRFsWJTdcsIBU4tT51rSWtBaQS&#10;C2ItfLUuEXTNHguQ2nSKl7sHgUq5gJAvYIWClgplISxQLAtWwcuE3+AENFX+EsFYifITQLVl0TWd&#10;P9hIyH1BdobP9paYzwrz1yZ0AsHDb0Cw3F7wfbDsysvmrzxUXgtxBZL1vK8fbbNMK+aa0ulYwFfh&#10;SRCstNZi2d4vsQBb+eoZSq94pVGeKoexRGZZBE8lgqnWtYKgqeCpIKpgrUTHCYtgQXBZMatNVD69&#10;G9VHrjhkpS2fypscj3c5Hm9z3mI5H2zhnqD7zgLzYBm2F/jsWRMnv8PK98Gm+mCij9j+qD6jY/Uh&#10;9TOJ+s0u+8z+8hg2Zvrflk9wWWUX/BVctj9imHKzPhId7y7ru2DbsywvjtfxzfN9fPVIG8Ppnyhb&#10;nB92OKfscm7hmuD+Gq9t48dXDxH1duDUBx/i1Mfn8eEHV/DOu9fx7vs3jQeCn713Hu98eAaffHYW&#10;Z8+eQfLt62hxVuHX3zzGX/7zP8L/7V/9Dn/9r36D/+s//yX+8NcPMMM1o9ZlXd4aFOeX4NSnZ5jf&#10;J/jFe6fx83dP472PL+LT01eQnp2L9vYms0n5mvZKmYtgc6EP24v9kMW/fAXPj/ixPBE2MPhoYwzr&#10;sz1sB/Z1yotDrYHUPxaxPRPHhmAwr89TTxgKOjHG8WOG49mgvxkT3V3YmIzjiPr0g1XOgWsTeLbD&#10;ttukbrYwhMcbnHePVwyk3ZiMYneuD1ty4TAdxfZcNx5ujbBvj2Brls+Yi7KPDLLvD+JgcQCzfS4j&#10;c/1uTMU6+Kw2zPdxzmGZHlDPfbjGfrfE72VGG9j14t4yxwTOp8YlBPW9g/lB7HNcmI17eJ8Pm+Mx&#10;7E714Q+Sribh2pUUfPTxVfzs3fP4r9/7BOduJCG9sBBVLc3ILivBxTtJSCnKxtXMW0ivzOWCOh+3&#10;ClN4nIWS9lKUdXEB3ZaP/JYclLu4kPaXodJThDJ3Hko6E2J8jobL0dRdAu9oHcIzjWgf5GA9XI72&#10;kWq0DFTAO96EGm8x2qjkNPnqcT3tEmoaiqi0xvDr336JP/77v8QXXz/H518+x/e/+Q4vvnqB6qY6&#10;tAe6uOi/jOS8FGSU30SB4zZc0Xr0DMvaph/RWJQKcQbOnrmEnNwiFBSVobi8AilZ6biddRc5FaXI&#10;KitFelExMovKkZSai7OXk/HZuZv44KNLeI+d8+OPL7NjJuHC5Tu4kZyBO3ezUFPPScndhaBgNCe+&#10;hka2WUMGldwGxEadGJjTXwNrMTDZiNEZLdy1AUunsbQZ1oZj8p/ISTXOxfpgPxWp/hhGqOjLilTQ&#10;YZYvd3IqZv6qu8bJaGljFFEu/pu8VYhPBRCh0ngx+TSVmcu4lXUNd4tvIr8+Ddl1t1HekYPgeAcG&#10;FjjZs4OXOUpx9sp5fHZeEPgKPviAx6cv4WrSTdzNvouCsjzkl2WgI8DJf9QPF5VsiZ9Kh5RbWS/F&#10;pbRJqZOCN0ble6ANrf4qtAVr0BWph5cKT9+ELAhDRjGR8iEF0W6Co3Nr1WIVFvM3z+kgenk9yraJ&#10;DfsRH4uwDDF4uv3IKSvC1eRkvHvqNC7eukNJxsW7l1DVVYOyzhrkNJYgtTYfSRWZuFKcYqyDU/kO&#10;CjryUBkshqOnwliudgw2wDvSiKHlAAbnfAbmjvK5dkMbKa9DUjgnfWbDuP4pNwamBLy5WJl0m/Qn&#10;RS4ijM9gyhDrPMWBZXahB9P8cCdnIpiZjxs/qdMcLGQNPDnTg8lpisKZIFY3+iC/pKtrMxgY6kVF&#10;VQ372wV8fOYsLt+5gZuZN5BbmY7azjI0tJbAF2qkohzhgrWfC8MR5hnj/b1UlENccI5gfX8KQ7we&#10;paIaoMLu5eDYzoV1U7AOzZTKzmKUtxeg2lWCen85WmP6EaYd4UkXQmMd8A82ITDUjOBwC9z8Vjtj&#10;tfDIjcYAF3eMC48xLcXHNB392kiu1rjbEAxW+zp7a9DYV8ewDnWxatRStIlbuaxuQ2Uo9/HbCBSj&#10;IVoFZ08t2oea0DnSaoCxpEa+g31M7ylFhbsEjRHmG22Ak6FcTTTJjQTL1NRXD0e81uRfHatADaWu&#10;p5rvuc74+i33laCwMx/FrgJznpCKN1Ke2BjOV4xSlqWM5ZIU+4tR7CtFiWAxy1ERqkZZsIrnFZQq&#10;47O51MdzSrGvEoUebU4nqCwLZpbbXcp2LUUnlf4I+7A2wpriu5jmZLHIyWZuXn7Km5CWnoTbd5OQ&#10;VZyDOlcLbhfl4GZJHu6UF+JOfg7SCgtwPT0DN7JycTUjG2nl5bienYmC+ipUtHCiqy9Co6eOYQ4G&#10;Y15scgLf5uA/PRHBsGAcv9XV1QGsr4+gr9+L1NQruHLlNO7ymbV1eSxDPcfCNrOR2fbOtPFjKxcG&#10;Y+NRDAz40RNzw+drho+TWY9gGusxPOZnX+5jvx40ls2VVSX48KN3DQQ+e+4UUlJvMX07xka8OKCC&#10;u6XdWLfHscJJa297BvtceMjKd3FpBLGeTjgbi6k4NL4FwYKZx0dcbBwtIxLieNJUhaCv1VirznCC&#10;GuBkNTTgwzy/q7W1XuMHV24k9vdmje/f+toCpKVcQtL1z8wGaiucBOVOYX9vEgsc+w74XRwdcoH1&#10;cM1sGLfGhfYYFwPxGN9TuJlp+vDyxRYe3J/lPfoBrt+4UGhvrsS1S6eQmXoTEyNxzE8PYI2T6s6m&#10;XFgw3B7Fho53uUhi2XdZz8aGcrO5XWnhXVSXZ5sdal885uLhyTruH3HxRWW/s60UOZlXkZ5yGeND&#10;cS5KpjE3NYTp8R6Mc9w9ZJvsbPdTOWS7cEEdj/pw7fIZnDv9IbLSk9FOZWafC8AvXh0xDduNSvn+&#10;/jAV2wEqc+MJwE+FZoFji9fnQEtrOUblL4oLmzEucMYnODb3d3DcCFOZa0VZZaZxARLj4iLW/3uL&#10;WkGnBNzTxmUJv7QW/kqsFbAgq4XAArLWfYTiNcZbgGskznGkrxWBXh5z7vBEHWgPcZzhvBHRD41M&#10;K2tHQd4E6KVCGKo3IEtAS2ItZJVOwFduIQbZR/VMQWmJ/BbrmuohWKxzT7DBQGELrlVOpVEdVC8L&#10;j0/WwdbX1k/nitd1Hetee27qbyAqleg3rhP6GMpydmxSfpc5v2jeH+N8OBHgnB7CxEzI+MO1rhDs&#10;cf+w8mG7Dib85epcENQAUj5DInhrrXNtnnqudekgYKp20nxt51vzPuIJq1+l07H+kRTncT/r0fvm&#10;/ateag8dqw1tG0lUT1lhS5R/AgQnrJoN6DYQOHGseAOfmcauB+y8r3hZrNrrCnWfXR/oXJvGjXI+&#10;tpvIGRDMuqo9x6fCPOYaiONZDcfDkvI0XLtxxexzcf1mHm6nFyO9uAq38gq5Tq1EKtd4d0rzkVxe&#10;wON8XM1OwafXLnDdeA2ZHIMzy3JxuyAVObV5aPBybmRb9PM52uiwX23PfjvC41HWe3IiSAVE/zwI&#10;QC69BtneAulqz2Ak8eOF+qqseSPqtwLv+iGEoSx51YdtKLF9W3Hqo+qvtu+6/HVv+7D9YUOi96O+&#10;aS19lY/aTe0nUZz99pRv4pvhXB5pQIhzqsddxjEtgNePE4BTMPWHpyv45fO1t5utWT+zcjEgSCgY&#10;KVcE1j2BjbOQ0gDIl5vG8tUCUIFNQVLJF8dzCYvQNyIrWIFUgWALXCXWctdaCMt1hMqouG/lP/jx&#10;ylsrWgFXibWi1bMV6vo3j/TchTcAkwrufsLCVfBTsPNk3QRAVYdvnyYshAV5Va6TlsM6VvlULp0L&#10;UMs1hCx5Tz5XAFiiY5VVm8Wp/rKIfbozynCc9UiAV5VD5bPw9fW9xKZrSvPN4wSAt21r29u2v8pv&#10;4a9CpVM9lMZCYMVZUToLggV25TtYxwLJ9l7lY69ba2C5fDgJgnVsy6VQccpL8nCzH/IprDR6liCy&#10;scA+mDR97Iv7ymOM1yfx+f0pvDiexhHn0y0qu/OzUc7nuZz/+U2EvJwrHVzTuLl+GMUh39/BwTDn&#10;NS9++HEL45P8RrqLuQ5ux9auHwfH3SbcP4pgZcOFjR0f7j2MY4/nC8v6kavUnO8ehPDo6QA2eX17&#10;L8A1uQNTsw4srbZxHV6K9S0X1zsNXJ8z3z23sfqV+wfB35GJMgODdSzoK/j74En3W0i8sOLExl4n&#10;to/c2H3A/A9YDqZ78rgbzx9T4V9vxePjADaWnHjI8MGxnzpetQG42txNm79tbncY2JtwC9FlNqzb&#10;2XNxzd+GZy96zfWDIx++/HrUhI94n9xA7LOs8jn87ddjeMpnHe15cP/Qj6cPu3G0z3lnsJDt2IZ7&#10;x9rMNuH+4uGjHo5plXj++TDLyfkwXoi1TTfXap1cKzhw/+EAx2QHhqccGJx0cix0wK9/WIbr4Q9w&#10;jvYK4DbA0+WEu6sWfq8DAR/nbYZ+byO8bs7vrdXoaKsx/oC1UZvWdvpxOxJsQm+MY2CUOoUsiLne&#10;Cnrlz7fJuImQlXA0KN/BnLu7GuHzaqPjRrQ0N6BLriC7qDvwuNFZC0dDNZyOGlRVlqC6qhRtTfVo&#10;rKpAa51AcAu6OtrQ3OSAg2nb21lWD3Uclq2jrYprtgIE3TWYHfQYy8V/8MMT81f2X39xZCDwI64z&#10;721PGxC8I9+dXDM/2OMYdbQCuxmXrCxlnSuxflcVJwtepTkZL9+/ssDUdV3T8Um3D/rLviQB8hKb&#10;zhkL0v2EL2EBOYWy1BSwM9aZ6ywb1+dyBWHhr/Wpa10oCFxKLHyVJatE54KfNt4CTt0jwGnTWJcF&#10;VgSBn7IMsmiVKM5CYB0L2AqaKh+JtcK1zxFY1XU9I2HNy7XsGseCFbYFj+WGwvoj1uZz2pxO13Se&#10;eF4C7P5tUZ7KW88SwBXg1bmeK4CreNXXPl9iobEFwRYCq8zKQ3G2TZRebaT7LUyXO4oHvCY4qncj&#10;mKr3JIhqLWj1HhVv3+sT5qPyngTjtpx6hrVQlmuLhFWzYLTKtGHaR+0s62u1tdpFoXUtoXZUG1nL&#10;YD1bonPr6kFiYO4i+zRldbIXKxPUR6hzWQtjWbXbOqk+1vWE8jlep461ynPWxfos/v75gSmv2vKb&#10;R1tcT+xwHbHL9cQ2vn20yTlwl/PYA6zPjSD91hV89P77+OjDs3jv3St4972beIfyCx6/88EFfPjJ&#10;GZw9exYpd26givry3//1a/zln/8R/vpf/CH+3b/+Q/zVv/wN/vTvv8DcXIRrax+6qJsX5hTh1Cfn&#10;8MnHF/D+R5fw8/cu4BcfXsY7H13AjVtpqKmuRKy7EztrI9jURm/Ug3epJz3cYj/nHLM0HsIqdfb1&#10;+ThWZqLo727G0nQ3VmZjONB+NJuJPr0x1YvV8RglajZtGwpybRhpx3Sv15wvDCWsfB/zfTzb5hiw&#10;wTWBvjH2ocPFETzmN//1g3UcLQ0ZP8RyQSGXEweLfThe6cfjrVE82Z7gMa9Rnm7z3XHckfVvd1sl&#10;+tz1mO7pwiD1NskM9epdgWCOT/dXRkwoS2b5Nla8/BwvD/mxQT3waGEED/kuN6lvbvOdHy+M4mh2&#10;CH+QfDsFZ89cw6ef3cAHn17D6UsMz55DSm4esstLcSs7A3eL9Le6AiTlJuNOcRryGoq4uM5EcUsJ&#10;ytrl07cODip0FV3FlCLU+StQH5CU87iccYXGX2iNtxTlnZlo6y1DaLoRfk7C7vFaNEQL0RgvhXe8&#10;BbXeYni5cC11FiA5JwmtHbW4d38d/+Af/hK/+e23ePriPr775df48vuvsLK9hpK6MjR5WpGSJ6Cb&#10;g6zK23D48xAcbEL3IJWwmSF0dHXg9Olz+PSTs7h0+QbSs/JQ39iMRk4QmbLQqypDfmUZcssrkFNa&#10;iXNXk/HT987gp++cxs9+wY7KDnWa7XPtWjo7VCbupFNpkKVqYTHqGuoQ6fah0+XgcQHKqtPQGaxE&#10;93ATBuepAE20cBJtxdAkF+oj+tsnlWsq/ANctPcNtXKB0owBKnyjI1RuRmR5FsNQvw9TE1GsLI9g&#10;dq7PgJiJmR4MT3Yj0u9ifWsQGfYiMuLDnZxbeP/U+/jJBz/FJ5c+xJW7F3Ap/QwyqlIQpKLVPxtH&#10;o7sJNzOSme4UPpJri3M38PEpfWyncfHaFdbnNlIyk5CedxPOjnL0ynKXilecyliMZZaCISVtkMqq&#10;ILDArTa7Cfa1oD1QjU6+e3dMm8i1G1+7I7wuJfCkoidFRQqKFET7V1Ud62/0IzMRDFCp6mXb9I2F&#10;+Ax+hONx9IzGEegNoqimjMpaAc5ev0a5jvOp51DcXIzitnIUtpchj2Eey53XWWYgXRn7XVW4DBX+&#10;AjTEeL0lFYVtd1HRmQ2f+sUIlbLBFtbJb6xzx1kXU44plnsqgNHZ0Fsxm8EJDo+zHmNUUil2F3yJ&#10;/t4qUDIxHcLcYtzA4BlZRi4I/kYxPafzPgOA9bd9bcQ0pb9/cwG8uDSAuflRLlDqcOXadXx65iw+&#10;OnMal+9cRXFdITxULHun/JjgoCVlfI4DhfyuHhzOY2VtEMNsL29APga54PJWo9FVgWZvFVqD9XBT&#10;MW3v5mInygUcnxeecKNeoLU9H9XuIjR318Az1GJAcHi804BgKwLBrng9PP1O017aYM+C4MBIKzoH&#10;me+Iw1hatw/J6roajjif38dxIF6LekpDbz3qempR18s4weEIx4PuCn7rlQwTMLiJz9EGkU3xhA9g&#10;WQRLagO8HqoxMLipWy4mmtAYq0N1sJzvsxrN/Q60jjShediBhr4aNMRr0DrQaPKqDcudQwmqAmV8&#10;Vg2fVc1nVxnRNYlcSZQFS1AeZl8JlaE0WIpifwIECwjLpYZAcAXLJAgsGFzskYVwBQq6SpHXVYJC&#10;t4Byhdk0rsZbgTqKq6fJ/FCjv7n3D3kwNR3FDL+/xflBDAwEUFdfgrtZd3A3Nw25VYU4d+easfjN&#10;ri1HRnERzt+6iTM3buBWXh7uFMoXcDnSOQZXtTeiydcGp6seTW62Lfv8BifpB1ys3Nubx+baKFbY&#10;N2am2AepTMkad3auH/39ATgcFcjPT0M9xyZtajTJiW5jU8BwAkucgErLMpCRed2IfKf19fkRjbkM&#10;qNIGTRPTEcxzkprnBLa+MY9Q2It0jiVJN68ii2WvrilFNOrB44fLVDw4ee1NYo+T2NY6F5pc2Mxz&#10;QbrGxdIaF7sLi0MIy+k9v4lDKu5yC3HE8N7xogHB1ZW5uHD2A6Tcvmx2ch4fjZqJOxRowijHkdXV&#10;uPHhu7c7hYcPuGB7tm/gbhfniKqKbN5Ty3vCxlpX/o/X1vqxzu9kZXkAC/wGQwFZoXgxMRbFAttH&#10;/n8f3KfS/8U+nj1dpiwYf8nbG2MYH44gM+0a0vgt9kQ8WJHPt11O5PtTOD6cMm4bNvmcRU7m+weL&#10;OD5ex8LsCOqqC5CffZsKRjGW+IxnLOdDwW7e9/TxEmoq7+Kzj/8OPvng7xhfyQszI5RBbHDhtckF&#10;yv4uy70aNRv4PeSCam9nCQ21xcjKuMmwDM76UvanIfzw/SPj2mP/jcuJza1+LC73YU4Wy8xnfqEv&#10;MXfM9pr3rPPxiTBGxzh2j2n+8aKtsxoVNdmch3zQ5luCS4KqCcjU+RYEa/yWWDAq0bHSSTSnGRA6&#10;LCtEbYCW2EROIEqgyo73Ibk16G0x84Y/3oQ2flctFD/PezW+jrpNOg/XE3aDLIWaN5SPgJbmEwvP&#10;9JyhcY7XU2FTbpVBZRNEs+U7CYcVr2PF67oFnrbsqof1N6y0irNi0+t+1VFpTsJihbKotZa1AsEC&#10;sgLAApeCwAK1CgVtJYKaSmfT6Fiib0/pdL9E+QncKp3OBX91XffY6xIDdmPNieuce9VO+oeNIKDa&#10;T1BQaZSXytIvoCxwrHKxDQZYT9VFwFF1U7sotO11sr6Jd52wOtU8rx97NYcm3DYkILCd/5XG9iEr&#10;itM1pVF6+2Ox4nUsEQQfGmPZxpiOxxILgrU56yDXP3LjIVcMktyCdFy6chMXrt7EldupSC3gmjUn&#10;Eyll+bhbXYjcRq4XWquQUVOAK1k3ceoGlYbLZ3A7JxXpJdlIKdZGcoVoCnItw/oN8D3I0nuQ83v/&#10;QBtGhtmurLsFweNv3qvaW+0ua225Z1A7q73Vf9X2J38MscBX78Z+HwoVp9D2V8FeN+d2/YCh9ld/&#10;VB/WuUL7XvS96D7bpgqVt/K1gFnwXXHGdQTT+7lm83sr8fzRvAHB2rDruyfL+OHZKhW3BFwU5BN8&#10;lOsHCyEFIAWCBRkVZ61HBQgFBI1P2kcJNwkWflpft4LCAqWCoSfFwlbBXwFXC3/l01dxui4Q/ITj&#10;skDw18xbcNVa3VoIq3OJji2UfcV8v3m0aECnrFvl51ahymrr82vWQ3W1QPWLBwlrZJVFz9YzVQ6V&#10;8fHu+FsQLFAsEPyaz9HzVA6JyqB6WUj9w7N1U3dBYVPfY5UpAW7VbgKmKp/aUuBU4FXnOlYZ1dYS&#10;lVWAV+1uQbB9Byr/ybQW6CofieplIbBgrUI914JgXTsJghUv+HsSBKvdLNy1edg6KI3Olf7x9iCe&#10;7Ay9Tat71YaywJbVue59daw6zuLLx3N4ejCB3fV+zn8D2Nkaw2C/BwW56WhycH3aRR3R6+QaYRZL&#10;S1FsbcexvdOD119y3juMY2mF48NIrYHAe4fht5B3abUDR/epqG+4DAQ+vBflGqbVgOL7j3qxvuVJ&#10;AOP1LhMv+HlwHGZcAJ9/McL7W966dpiaqzG+fmX1KwD87PM+4/5BIvira4LBOtemccYa+MiNrSMX&#10;dg7dxuXDyxdxfPVq0EDg+9ok7sCLl097cP/Ij+fPGN4P4unzOB4/jeHeA+kGfhwzTqEsggWCV9aa&#10;sbouC+MuYzWsOIVPnsS41ukwFsByF3GfcnzowxGfc+/Ah29Yn6eyFH7Zj6+/HOHzetmeAbx43o+t&#10;LbbPYjMePlGbuA0cf/RkgGvERmxvqxxxdPkysbzlQ/dAFfrHGjE+64OP83N7e6X5y7a3s9mAYMHf&#10;cLDZgGBXZw062qrNukz//tJarrW5yrzPWMQNv6cRkSDHp1ALw2b43PXobK1GyMf7eU0QOOxvRdCr&#10;TeCa+Rwn2lodFCdaW2RZ3GxgsM6bGutMqPPmpno01FehrZE6Q30NXM3My+ti/h1oaaaewrSdXXye&#10;rx1ePqezXRvWlSAebsTeUj9+/frQiDa3+vLRBh5uT+PB7gyOtEnUOvvp2hgOePzoIAF9BW4lOhb0&#10;VSjQK7CrTblevIHFSmP/on8SAisU9FW80hgXD6uyCOZ3tCsr4t9vKCd4KDhnLU113UJGpbHuIASg&#10;rAgCC1JaCCqAKZClc1kPC2JaaGrjBSUVLxEEFqhVGgsYJXIBIUgrIClrYIniBSYVJwh5xLIqLwtP&#10;BQf1fJVD+QmCqmwqYwKmKm3iGcpf7iV0rLw3pwfePmN7VnWTxeSMgbPKx8JTWwc9R1BXoucpXnEC&#10;qyqHQtseCgV6T4JgiQXJsihWOut7WMcSW36V3cDcN9BV78aCYAN87ft5EyeIqrinzMO2t/K1ZZTo&#10;2XquoKrcUqgcshAWHFc7qW10LLcRanOBYEFg617CWGkvJfqJALCeq1AQ15ZH1xQvv8ACwevT1IfG&#10;YkZU7pPw18Jtib1PkFg+gh+qL7B/CgZ/+yThhsMA7EebBgInQPAWvpFbiEd7nKeO8d3L+xjuCeLc&#10;6c/w0Udn8e47l417CIHgd967ivc+uoSPT53DxUuXkZWehryM28alxP/0z/4If/Xnv0tsGPev/hD/&#10;7Z+8wsJC1KyLXf4a5OcW4ML5q7h48SY+/vQqfvLOWfzk3XM4fykZaenZqKwohYdj0fIsx8zluPHF&#10;e0zd+dk+9TPqfALBG7M9OKJeNz8eRB/HhUGuK+cnQsZ1hPwp2x8FJOq7gr6D1CsFgwWCp+Ie45JF&#10;382LXfZ1ts89fkfP+K4FgOW6QW4cvrq/yvgRI482JvBkm+9wfRg7s91mI7rHLMMhnynRJnXy7zsW&#10;5hqwsQT9ngbj3zfSUoaejioscM48mO83fogFgSX3qPMpTj6OJYLBRwtDOJaVMscoHT/WuKNNKaf7&#10;8AdZGbk4deoyTp1Jwqlzt3AnIw+fXrqCG3fTcSMjHcn5WcirLkKhowyZ8h1bkWE21Miuy0S1uxJV&#10;rnLUeirN5m4KtdFbQ6DGwOGmiAOtsUamqUB5ewly6tKR70xGFyeVyCwXwPNt8E3KIrAcrX1VqPUX&#10;wRGoQEugDunFySivL0B33IUff/kSf/rf/AZff/sSDx4f4cdff4+Hzx+jjQN8fbsDlU01yKsqQGFd&#10;IcpbstHVW8mFPBfjVI7ifFHtXa24oE1Bzl7GZ6cv4PK1mygsreD9HqTmZ+JmdjLyKotR29aC7JIy&#10;fHr+On72/ln87N0z+MnPTuOnPz+NDz+8jAsXU3DlRiru5uYjr7iESnQ1mlq4KO8JocvdhNr6IlTX&#10;56OF9dXu0D3jVHomqDxMcZFOhSbW70LvoCyDQm/+xtlOJaOdi5lOjFC5HB0JY3wsirGRECbGIpic&#10;jGKKL3CMYWtXLdo9TnQGqGz0UjEdC6N7OARX2IOy6mpcv32L7+wW7hal42ZOEu6W3UULO6enx4+i&#10;mgpcvZ2Mjz+7QLmIz85dwfWbyUhKvo3MvHRU1LHcjkI428vQyffWJ2vlSS9GZqmQ6i+eVNYMKDUw&#10;2Gfi5Ouwe7DdKPRGelmu/ta3Cr1VSqQI6ViKoRQ+KTzWSkVKoPIUBB6gcjXAD3FgQj6GY5Q4yxBH&#10;91AYzd4mOLmIyCjOwvX0mziXegZJhTeQ3ZiL/LZiJNdloNhbgXqWI7sj31h41kTL0NhfhZaBajii&#10;5Wjp4buKVBgL1/BQq3HrMDkXwcTs72WcMsa48XmFAtQC3nJ1ETLn8gd8EghbGBwf4DukEitLYFkE&#10;GxcRHGwmphUmQPD0W6tgWQpzEbrWz0XqII8HqJyFkJp+F+99/DHe/eQDnLl2BqV8Hx38frpici/S&#10;zjb1YmYhjsXlAYyMURGd62G/SfhQnGJ8D5Vy+W3uZlvHBNtZHncf3z8VWC/vb+muMyC43leGtp56&#10;BAR1Kd5hKp2SoRYDgb39cjviMDBYxwLBnsFGeBWy7Tp769HMtmyMV6GpN7FZXCNDR1wWwfVGBILr&#10;43Wojlajqpvfdawa9d0CwAKxFagJccwwYQUq5e83wHHEX2GkLlwLR0RuIeo4hiRgcCe/pfb+Jji0&#10;AV2sFs0sW+sgx40hJ5rlquKNKwqBZYVtLGsz6yAQLPCr51gRGK6lVMpNRbTKlK+Cx+W8pg3tyoMV&#10;KPKUUspQxnKVCgJrkzhONGW+agODizzlKJUlcJB5aUO7CBee4Xq42a+1YZwn4uR37eeCmpMUv3X5&#10;c13gwmxkOAKXpwkNTRwn2xv4XRYhtTAdSVnJSM7LwpWUZNzKzkayAEZ2Dm7kZOF2fjYK68uRVZaD&#10;cmcximty0O6rN9bAh1w8arOyrfUx7GyOYVkb1C32YX6+1wDANU7+8oFWU1NoLEOHhn3GUnRzS2B2&#10;zPiwbXAU4fyF9zjpfgiHg4tiTmQBjjEJi0b5AuXkNtNHJWSK9y1iYnIYUfbXBkc1F9a18HJR3dPj&#10;xbMn63hIZe/B4Qy210eoiMxjcXYQdTX5mOLEOMnvWRu6yRr56N6CsWZ9+HDBKHmyCD4+XEZNVR5O&#10;f/pzLhDeQwPHpKGBAEY4fo8MB7Cy0gtttCaLYIFe486Ck+sGJ9w+lrk73G78+C4vcmGzM2U23VTa&#10;sVEf3K4qNLKeJUVpxlJF+SrdARcAR4dzVIo28OQRF/JU0O+xPA+Ouci9t4FIoM24eXDUFmNuqg8v&#10;nm7hcJ91vD/HZ4wbyO8PaPx3m3Y+4MQvNxJabAzEvTje4wL1DQh+eEyl/Mt9uDsrcP7Mz3H6k5/h&#10;9o3zxrfw9DgVMS7wD/amWacRrK/FsC/rXioJD1iOZS7anQ0lpk3cXfVms7qnT9agzeE2NwewuhrF&#10;+kYflljn6ZmY+QFC0Hea480sx535hX4Tpx8B5NN0ZCxgNrOqcxahtbMKY+yngsHxwQRITYC+BOBL&#10;/JAn+JewQJQIBlowKBEYFYi1MFbAVDDRwkfBKgPHOB6Zzdc4bwgGd/Eb76AEtBmXfnDks5TWWFK+&#10;AWSCV5pDBLIslFZc4noC4greWlir8ujZuiZJlCNxrlCQTeVTOhsqD4nuP5lO9VK+qrPSCs5p0zml&#10;07nS2ntMu/Qxv962t8BXgNBaBwvYKrQQ2MbZtBJ7rHnEQl+ls6DXptGx8rYQ2Lp3sOnts9VmA3J5&#10;xPdooaDi7b2yZBUMllWrQLDcHMglhuqvdrFtautpj227qY9obpdoHjdzKNcJmuf1TNt/bBqJhb8S&#10;ndv1gbUGVpl1zaw1tI7QD63sf7IIFhCWpbPaRiBYP6jLp7NEULjBWYqCYlkD38GtzDu4nsn1UHkW&#10;Lty9irSqbFR56ykNqA84UdFRiZSSu0gtykBGWS4KG0pR1sK5guuslmAjQmwP7WWg9h1huYYGOjgW&#10;dfFYP/CFuTbjuMTreh8GwKt/v4GvUfbxHtZD/6Cyax7zQ8gbaGutopVecRbUKp3a2PY3/cArEQS2&#10;/VjWweqHan+l1Xel+9Wu+j5sG1q4rGsSPUuWfOFu/Z27lONTC755tYnvX23h2+fr+OWLdfwoFwlP&#10;EhuFffVoDt8+XTQg2FqWCkDKJ62AoeKsJbC1aBWYFPQVELUA1MJaxUsEROUvVqJrgq3WAljHsrS1&#10;VsGCvwKykvubciUg9wlypyBL44Q7BoXKR3F6jrXIVf7aKE4gWGUUmBTMtEBT5bVAW3WRCJq+vv97&#10;y2Q9V+XQc1U+lUFxgsCCwcZlxRv4rLIotMBXFsqCwiqTLauuySpW1sCCqCqHIKraz4JgxemajlUm&#10;lU/QV3Ky3XWs8qtuEguJT1oK6z1aGKxj5Wmhvb2mdtC9VnSfyiSYK2hryyjIq/ttvvZ+264KlcYC&#10;ZJvG5MH3+s3jxMZ3uiaL4C8fTOPrpwt4uDuK7dVerHLtIhA8PRlDeQn1zJQbqOf6KBJqwRO239xc&#10;APKF/+jxONcjrdg/7MHGVoDr4S7qhH3Y2PZicaUdy2udBvAaa98Zh4HAxw96sLMfNLBYYFhpnjwf&#10;MuHR/SiWVtu5PncwXQRzi06MT1cZuKsN4LQ53OuvRwwUlisI6xtYojjBYQHg6fla3HsUNgBZIHht&#10;pw27h24cHHqMRfCr5714/jCC/c12PGP4+TMZCNThlz9OY3fPhd19t7EIFviV1e+Lz/sNCNYmc/cf&#10;hg0AjvflmuvG7/Bmm0m/vNzINZ+D651GvGCejx7IHVUQ948CeP44hi8/H8QTPu/L11T8GW6st2Fw&#10;oAiHB35sb3vMJnIPHsexupFox5HxGni86bh3X8YrzRx/crFzHEPvaD3iww4srMfQTp1fbsbcnU5E&#10;/J3GMtjrbkA0wrEt2mE2q21vrTJrFT91N5+n0YBgr6sJkWCncYMV5rrJ72ngvU6GHOe6OOcHWg0I&#10;7tYm5hRPJ/WQDocBwY2OGgN9ZQEsy2C3q80AYcFfC4IFiWUZ3NpYjw6Kq62J+XXC7+5kWq43ulrh&#10;8/FcVsksl57tYz1Gejv5fc/id1/dM1bB3z/f4Xcvf7wWBE9hf33CQOD7e3N4zGsCuxIBXEFdC3wF&#10;ghVqwyyJ4gV6ldZCYGspbP20Kl4iALy3NGJEkFfgTfBOkE0Azm5KJ5AnoCexFprWulRg0sJVa22r&#10;awKNglc6l5wExIJbNrT56F6JQGUCBGszOlkITzIvWcQuG/AoQKs4AWDFCUwqXs+3EFhgUDBTkFPn&#10;1vJVZbCWybL0tSDTWr5aa2NrDaxrgsI6l8Wx7ldZVS8LgxXqeSc3eNPzJKqj4qxVsETnAsAWBJ88&#10;F4yV6F7bXvZe204Sxcslg96FoKmgq96RAKnekY1TqDSC+Epv34lE+dlQ5VR7CQLr+Xrmc+YlK2C1&#10;twCw3oHaSPBc7ab2V/tIdH6o9noDp/VsC4L1bIFc9SP1JwFggWABYcUrTj6CrS9i3S/RNQuGFRpL&#10;4mUB5t//KCEQbNv3m4eb+OXzPSPfPd7EV/fXGLfDOeYefvP1Mzy/v4f8nGx8+MFpvPfeZfzi3ev4&#10;+TvX8c77V/DJ6Wtmo7dr15LMnl43r13EyswQ/s1/98f463/x9/Hv/s2f4C/+xR/iz/7kS/PP0iGu&#10;/7t8dagoq8DtWym4cycD5y7ewnsfX8KHzOtmcg5y8otQXl6MFmc5FrQB29qAsQSWL+DnB/P81oYw&#10;S91oZTKCY+qXE/pHGHWkqL8es9SXlqe7MRF3m36g96RvbGUsasDvcIhjaqDFbPw2R91yk22qNPf4&#10;/e7PD2ON6fb1w8zisAG6sgKWawhBYFkCPxCM3uU3tzpgQPD9tUE83Zk0FsLGSnhZ98WNe4dxjrEL&#10;Az7jF3gq2o65Xs4dvHa8NGRElsDa3E4Q2MYd8XkSXdulTqhjxT/eGMcjubqZ68cf5OeX4HrSXTZ8&#10;Ci5cSeUiOheX7yTjWmoqkjLTkF1RiJzKfOTUFCCjMhPZddkoay9BSVuBsQIuay9Cg78GdZ5q5NVn&#10;I7M6A3kNucipzWF6LrIpN/NvUm7hRu41VLbnon+BC/tlN2Lz7ega0l+/y+CIlCLPkWI2Qath/rez&#10;rqK+pYIT9yj+4Z/+En/yp7/Cq9dP8eqL5/j+l99xot1AbnE+OkMuZJfnIrdSko3GQDnC45xMRlvQ&#10;S8Whu8/LhXoY6enp+OzUOXzy6VmcPncRGTn5cPmDcHY2o9RRhupWTjKuDiRn5eCdj8/iv37nFP7u&#10;zz7F3/3pZ/jJz8/gg4+u4NKVdNxMyUJ2SREy8nKQV5QPJyeiwaFehMJuVGqzvJIM1DWVoGfEDy8V&#10;BF9Pk7Eg9YQbUessgbOlCtFej/FxNzyuv426qBhKGWObUPkYokI+NhLA2HgEQ8OJzXtaO2txK+US&#10;KuqKEenX3xXjGJgaQN9EP0amxqkwjaOyrgFp/LAyS3Jxl8qN3lmjtw2+eASNXV3IK67AhUt3jAPt&#10;81cuI6cwF2XVJahq4Mfh4uSvDUvY9uG+JozMUtma9WNkxo/+USlhboxOBo1yJhEIthvkCAZLsRcM&#10;dkU5ocecVIQSyodECo/umZqPGqVISrzidSylxSj3soxSe0x1J2Q6yufHGPYgPhbCAMOB6Tii/BBa&#10;qMSdT/8Ml3POo7iTH7e/HJeKryDNmY6sDva5tkzUxqtRGSlE81AN2oZrUeUvgGvAAZ9+HBihQjXY&#10;aqx8pxf4IbNck3PdRgSCR/khTi7GEv6Dp1nXKbVD0MBhhTbOQuH+MSmr+ntuQoGXNfDMvFxE9LwF&#10;wbML/UbmFgewsDTMxV0/JqlMzvNjHNNfMtYXUVJRir/7i5/h/dMf4XLyJdRSUW3h99UcrMDwXAiP&#10;Pt/G+JwWrUNUPjn4jATR1+/h/SzXZBiusAOtwVqEqTD3TAfhHepAkGUbXO5Bz2wAMb7LwFincQkh&#10;EOwZakJHLxdM8ToDe8MjrQYIC5QbIMzQ1dtgwG870yhtO6U1VgNHt0BuCWpCpWiIVaGxr9Zs2lYd&#10;EUwtQ3lQLhbKURLgOCF3C4FSVDNOlsB1kUo4mIegbWO83sBaWQPXhqoNCJbPXUe4Ac0RBxpZf+3e&#10;LhDsHmpDuzayG2hCW7/TuJqRL+J2lrWD5Rb8VX4S1xgXkROdJk6WwLIkFnCWlbDOBYPlrqKKZZGY&#10;8rKdBYKrItUo9WlDuRIjRe5yFLt5zVdj/AQbFxHaLE4gOFCFmkANWqJciPI790nZ7mmBK9RgwNrI&#10;WNh8w7JAlWWsZJ2T6MhIN5WWCXS4G3HuyilcvnkJ11Lu4AbHqJT8fFxJS8WN7AwDgQvqylHVWmss&#10;//XDWJWjgN+UH6vzg9haGTUbvMlv7urSAGanImY3+wlOdDOcKCbZt8LhzsSGGKFG9rmIsUJfWx81&#10;VqO7XNSqD91I+gyXLn9k/Aj3aHO7yagBRQJK48xznhPYKhcAK5z0N7eWODYNIhB0GQjc3FqDweEw&#10;tjZGcbjDRd3upLGoffZoy1jVXrvyCRz1RSZfgckJ9tfV9WHsUVGXNbBA7L0jLiyf7GCwP4A7t87j&#10;7Ol3UFmeZQDv1gYXHVyQb25wkjsYxxony4P9WexsczHDhdTSwjAW5gYNbJcLCZOek+g8vz9ZA8t6&#10;r6Y6C3dTL+L61U8NDJZV8Con4a1NToKHXLxTyd/ZHsbB3hjLPmogtkDw9HicyogTnazjBifM776+&#10;x7Lw+gGfsTuBfj4vM+sG2+8MCgvTMDneg0UuqKbH+Z1qowCW8wHr9+iYi+RHK/jmywMM9rlw5+Zp&#10;XD7/AYVtXivLYdZtj4u0ByvG2vhgb5QyTuVukAudfgOtVbdu+bIb8OD+vUVogz1ZPa+v92F6mgsQ&#10;jlcTfFdy/SGR5e8w5yABYUFgAWKJfgxQfHtXNWobChGKygWB14hcQwgyCURpbNbYbX/ME1QysPMN&#10;ELTASiKIKqtcbR4nQCVgpXjBJwuCDbhlHtpcLdTfalxDaCMtM2dw7tC8IVAsK0rNERZkWYCmcshK&#10;VHOHzlWmk2XQsZ4tUCmrScEza+GrOJ2fDJVeoS2/ju1f8a0bCcXruvK14E1xgnQCxfZ+nRuQ3Mc2&#10;6ufcxvlMsFcQUZBQob4nAUxZs1rIay2CJTrW96brCWv8RLzSKl7XbXrlpw3dAhzzQ92NBj7b79Xm&#10;pTnbQNbxBIy1AFLXBYJNOqYXBFY4yLrJHYytm9pJx3qXCk+2k9omASMTvmn1bgRvrSWvWSNwXj8J&#10;gpVGgFJlsNBSoe638Fdxum7Kac557zDbWD+Est9Yi2BJwoI6YRHc0ydI7kcHlXpPoBk1jRy3a/NQ&#10;4izC7cJbuFNyB/lNRajgOqcl1g4nx8Ky9jKUtJSjuqsBdRyH69wOlDZznmgtR0eE34DeEUWgfJLv&#10;coJ1GGN5xxk3zTWCILDaXO9b70Dta9s4zH4sy3etj1QnwWG5ObHQ1n5P6ufq77av6xuRta/aXO9A&#10;/VE/PAgG6x2o/ynUu7F9UfcqP9t+alPb1olvNhEmrOvrEQhx7neXYYVrn5fyqft8Hd88FUSVVauA&#10;5htXA8+W8P2LxGZkFj7ajeEsdNSxoKPOLawU9BT8/PH5Bn7zascAYVkHWygqIGqtgXUu8Cu4Ktgq&#10;q1sB10c7Y+ZYIFhAVpa4DznuGitc3m/ue2P1K9Hma4q31riSp5yLZBH87ePfuzsQyExYpCYsWgVQ&#10;LQyWKM3r+3MGXFoYLBCsUOVSGd66hGBZ5E/4mzeQV+UQgBYAVqiyKF7lFKS2FtLyBfz1o3kDUW15&#10;LAhWu1tRWdSuFgbrWGnUxnoPKreumXfF+tl3IlG8BcC6R6I0OlcoUd1t/MnQ3mvbSIBX5dOxLafN&#10;SyJILPcPSi8IbMG2va5jtefXguesu9Kpbt891WZHssSicrrej601/YA7zjVSL5qdVUi+dfnND7cN&#10;xg3T48dUrO+P4snTCbz4fBpLKy7MzLVifdOP559zPbNBhfiAusJwBdfH5cZKWFa/cgchwCkgLFBs&#10;3UIIDAsEP30xyLG6mmv2BuYziKW1hDWw3EHIH7BCWf7KInhprYljULGBw9o8TtcFi2UlPDZVYcCw&#10;fAQfPQ5h86AL9x+Fcf++rHT9XE8E8fR+yFgEf/16CK9fUgeYKMOzpzH0DeRjdLwMi8tOA3cXlhzG&#10;7YNgryyEHz2JcpwuNteO7gWMdbCuCwpPTJTj5Ys+4xrC+Ave7sShrI6PAwYCP3sU5bqC7XAkt1Me&#10;riccBgTv73mxuenC0nIr9g6DbKuwaZ/hsWqObbU4OIxyfK3F6pYfE2zn7oFq9I02Y3oxBG+wDvFe&#10;F8IBbSws617OGYEmBP3Uu7lGsa4h5OpLm8IJBHdo0zamDXhbDQiWNbDXVWcgcMIdhNPAX1kBR0Md&#10;RrraqJ+0CDg3/Q03EAK+Ar8CwoLAEnusax0Cw8316Gxxwt1B3aGDz3RxDPS70NXVjM72Bri0WZxb&#10;PolrMUV96usnG/jtl8f4+vGGcQ3xRMB3dxb3d+QWgmuy9Qkc78zg0eEiHnB9KLArkCsrYFn/KrRg&#10;V+eCwNrITeBXgNeCYAFgC4IVZ8GwrgkiW4tgQTgL72ShacGd4LDOBRkTf9GfNqGFkgJUAqsCURaO&#10;CmRa6Kg0Fu4K2gk66pogrQWcFnIqnY4VCi4K1grICvZKrJsGa8WrOIHIRJzSJcCphax6lsqg50n0&#10;DIE1QWPBXd0noCkXE4LByt+KnqvQgmDdI9H9Kp+tr+ql58maVs+09VfdVJYEVE0AaYmFw/LHq2OJ&#10;0ggkn8xD+euazpVWz1Lb2Gdq8zcBUfMuKALAcpdw0hWDtRBWKB+/uk/5ShJtnIDbOld5BYGtawo9&#10;U+2itlYoECzRudpMbS8oLNE7MO+E5dFz1UdsP9HzLRxWXxIAViiwK8CrjQ9fHq8bsGvLrfuUXnmc&#10;PN9bEWBO+EH+nPrSjy+PTHnVfl8/5LpBPoIpAsFyhfD1A60fHuLbF8dce+yjvqYKH354Bh+8fwW/&#10;ePcafvrzKwYEnzp7A1du3EHSrRTcvk29+MpFeFob8LvvnuFf/dmv8f/4yz/Dv/3X/wD/7M9+wPrK&#10;MMerINd9TpQUFyMp6RZuJafh4rU7OHXxBi7cSMXN5Exk5XI9WJKH5oYSLFEHvUc975m+5y32090Z&#10;7Ohf2/FOA4M35+IYCDehJ0A9wl2NUa4vR+LtGOSYpT6n9y4/3LIGXqTuK/g7Hu3C8mg31qmHytpe&#10;7/ah+ja/x/XxGHZm+il9ZiM3+e7VxnNy93B/TZupTnCdsMxwzEhiHTFr3EIIBN9jHeXnV9bEgsGC&#10;ydpsbm+uz1j7yvpXItAr0bFArwDx5kS3sQbW+b3lIeyzbg+p+z+Wjk4d+tXeLJ5vTuAPcvNLkJ5V&#10;iKs30thgWcgtrUBqXj7O3biBczev4UZmMrIr8pBSkoqr2VeQXpWGSlcxHKEqNAQrUeDMQiOVJ4e3&#10;Dumlqbhy9wqSsm8ipYAvIOcWUgpTjeRU5SK/Lg+lTZnonuTEMsWF82wH2uM1qOjMQVVXPqUAreE6&#10;lDfmI6PwNrzhFk76R/iTf/gjfvO7r/H8xUP86jc/4tWXr7m47TMguKHDiVtZd5BeLNcQGSxLOWLT&#10;rYiMNGNI4G4qRmWqH85Gh7EKvnT5Oi5SsvIK0OHlwnliCH0TvQj2hdEZ8qKwshqfnb+Kn75zCu99&#10;dAGffJaEz87exsUr6exghcgqLEd5Qw1yinKRV5yLRk5Q8d5utLQ6kJ5xB6kZt5Cem4JmVwNqWivh&#10;7KyGO9SEhpZKpGTeRkpGMpXwRi4oEhujTM75MDErhY/KjMDoiBcjowGjyI/zJQY5sWbn38HVpDMo&#10;KMuhojXMCbkPjR2NKK4sRZubimi8F66AH8VV5civLEJhbTEqW2rg7gkgMtQLdziEksoaXL5+h5KE&#10;pNQbKKjMRh2VntqWIjg7iuHprkH3IBWaoWaMzFJpnaLSNUmFYojKDZUNKT1SvqYXYgaaymewlHr5&#10;IJTCI7+PgsESswEcxSqHshKStZDOFW+vCQYn4DKvz/Rgaq7XgNjh6YS7iKnlAUwu9aJfSjXTjS72&#10;YPVwCrmOuyhpZ9vH68zmYWmNKbjbnIasziwUBfLROu5AXW8ZuqYcaBmsRpUnHx09CZ+3sXGX8QM8&#10;tyL/ukFMslyq08RCD4aogMepGEuhUtlOll11ttBY52PTobdKr3wYjk3JAiHhJzjhIqLXwOBpfniy&#10;BpZV8PziIJY5yS/yQ52ZFwzu5cKL5eA7Tcu6i59/8A6u8d3kVeXw3bWiK+4wQPb594f453/5D9mX&#10;w1SK3dBf9Rc5EI2NRanUe6kI+uDraUFXrBFh1i807oZrsI3SAs9gKzriXBj1892MthsI3NZdzbzr&#10;0R6tMaE2jOvmNYksg8OjiU3k3AO6jwurPrlnqENLH9s7VgWnpDfhF9jZm4DAVZEKlAVKUeQtRCGl&#10;LCj3CoyLVKEyXIFqitLVRrRRXC2cfK42i3OyjvVRfivhWpR5y1HqKUNdqBYtVFzbYk1oZtjaw0Ve&#10;vJGhA52sh5U2vs9W1qeZIkDcMdiMll6Wl6FvogueMY4vjJdbiVqWRb7LFaoMZuM6bWDHY+PL+A0I&#10;NlbBgcRGcQVdxRQB4TKUeVgPfw0qAzUo0+ZxPrmgqECDrIF7mhIgmO8g1Mu2oxIfilKxj3aaDbkm&#10;ORHMT/djkxPtPS4MtjmhCl7KFcPZc+/h8rWzuJp8Czcz0nEzKwMX79xEVnmR+RGusK4UxbVFuJl+&#10;jeNNGpzNpYj1dmGV/WeT/WiZE8E8vx3BYG1Clp97E7U1eejt47fWH0A06kKku9OMJ3IdIJci8jG9&#10;yglIvmT3Dxbg9tSjqDgFNbX5PHZgmhPNLPvtBPuboPH8wpDZfM7vb8Pa2hzGOZ4OD/cYCVAZ2GB9&#10;5NZgT/5pt7gIPKRC/mzP+Dq/cvFD3Ll1zjxDZeiOtmB2PoaD/WkDbLeZfpcT8vOnezjmYsfjcrAO&#10;d1BdmYOAr4lxS8Z9w8b6AI6pRK6wDmv6MaTPhcF+v/EhvMrJVlbHvT1dxuXD6sqQcQexsT5MGUVL&#10;Uwlysq7jFsfQlDsXqLQ0G//rsp7e2hxmeoYbQwamyz+wXEDscTEmEDw5GjNuGz5/vosvX+0bH8KJ&#10;DeUG0NZWwznlQ3zwwd/BrVvnDfCe4UJgdWk4sUGdNpPbneI75wJKMPjxGh7dX8XoUAA1FTnIzbyJ&#10;uqp8zE724snDDbbBBuvLhd2D2TcgmO085KbCGMY635fA8M72OJVHLgiP51i3oTcg2M+xwIuhYT8a&#10;WVdnY6HxBay//Ata6R8IChU3wT7SP+BFg7MInW79YOE3MFg/XIRiCcAk6CmYJGglkKQNvaJ9rQY8&#10;2esKLRxUKBcNwxNBc6zrCgW6rAiCabM4zRUCwdYqWG4hfJw7XPyOdN1aSSq0IFmh5guVSVDNgkNb&#10;HsExAUpbLgsxrUWvzgXXlEah0uheW06l0TUBt9auCrS5Ks3f8q0LCF2TKJ2to/LXuUR5Kj/NkbIQ&#10;tcD3pPWu4KXgsGCt0imNfNz2DXIuHPGZH1wko3xHEoFNhfpniVwMSeQPXvcLOMsXrUTHeoZ9ls6V&#10;/wDnMQFC6xrCtpnKobTKZ5RlENCUDKpObCcLyi2MVKi6mvqN+kybCVAmYHnCwjXRRxKWvXbeVHgS&#10;TOp6AvIqr4Q7JWtprnPrpknxEvnu12ZxAyOsE/uFYLCxCma5VQe1X0zvgO0nEKw27HBVwe13wBV0&#10;mrVNEdebt/JvIZthSRvH9a5aVLjqkFmdgztFKcipK0BZWxVKWjhPMSxyFKGiuQTu7lauP6J8fojj&#10;t4tjCxf6rP8I+83YGxCsb8u+W/VRwVZtJGh+6Ohlv+ZcLOt31VsQVr6uLQhWe+nYfhvGipjtqDiB&#10;YLW7QLvaXX1V52p3iY1Tv9Oxnmvb/iR0N+VhvjZUGcL8rgL+WkTD9Xj6gGP040W8fpTwdytLVUFg&#10;gVMB4F++Xsev3kBfwUYBQguBJRYA65rgoK4p/Pxoxli+Cn7+6uWWCSUW1FpAKmAs+erRknm+LGwF&#10;f+USwrqFsFbCD7ZGzLmxwL2XcMWgUM9RKOtf5WvPJYLD2mzN+gi2Ighp4anqZOuhULDzBdeX1grY&#10;uoOQCE5bECwILDj87bM15sU6vCmPBcHWGtgCYCuJdlB5EtayFrTa9lX7qRwCqDr+o693TCj4qzIq&#10;jSDw3/t27217nwTBFsYL8ip/G690ytOe67rykuh+icqiexRn71ecwK6OLdRVWntd57LwlUWw0sot&#10;hM5tW9v6qa1eU17sJ1xI6Bk/vtCPAPM4WO3F/sYg58pRzm1jZl+FtpZqNDrK0MFvNsrvYXi4HY8e&#10;T+GHX+7g2fNJHBz1YGzCYVwXHN3rNdBX7iAEgmXRKhBsrX8FgAV9ZTEsKCy3EEOjFdjc8Rh3EIKg&#10;e4cBPHzSg/nlRgNzE64gnFheb+K5xp0iE3/0IGgAsOCvwLCsgpX2xesBA4Xt+eF9P9a328wGcE8p&#10;8gUsECyXEBIdb220YmGhDnPztYjFsw0EljsIuYcQ5LX+gQWCddwdyzTuIwSCZT0sf8GyFN7Z6TI+&#10;hne2O7GzxbEllsX1UCPXG0G8YJ0e3QtxPePC2koTjvjs6clqrndasLfrwcpKKxaXWoxriK1d/bhW&#10;l3CnsciyUTa2A9hjWweixRzbqjG1yPF8LDHHdHdzvAq2mR/K+3o8ZtNin6fhrXsI4wc4pDjOFVzT&#10;+TxNCPo4vwc59nHN2BdzG/grCKzN4rxdDvMPLEk01GWks5U6h6MaHdStm5y1xu2DYLD1ESzoexIG&#10;d7RTB6B0Mc7Fe7oYJ6vgTp3zHp+3E62t8mncCF8X5y/OBX2RZuxyvajN4X716iDhFuIh12k7Ammz&#10;ONqcwOHGJPa1CRPXqYLABxu/d+cg6CvgexLsWgisOKU5CYJ13bqVUB4WBOt4n+tYwWTdJygnYCfo&#10;ZiGw/o4vACfwJsAoMCeIJ0tTASrBV0EowWALKBMQMeETV4BR8FWhrls4qzgLZXWv8rGQVWkVdxLI&#10;CjbK/YDcNEgUb615rQWv7hdA1TMEWvV8AVhbJj1fz7HPVh6ydrXWwHrOzhx1FMYpX/s8bVSna7pX&#10;5dO9FgQL0Kk+AsEWSKoMepaeaa1VVQaltSBY1xTqXKJzQWCBWMXrfpVddbFtpjiJ8jLPoAiS6p1Z&#10;C1nrw1nxgr+KkxgYzDiVwb4LiY5VF4nyFYxWXVSez5mX3EEIAgv6yirYvgeBYIF4tZNE7+KI8eo7&#10;FvpKVA7zbJZF19RvjIuHNxa+gsDyEazruk/Xdax+pjQ6V91sneQa4h7TqS/KilggWOVVO3/1YAPf&#10;acO4N/6B5RpCIPh3Xz7C95/fw8biOHWydJz67Dzef/8y3n3vBn7+zjX84r3L+PDTy/js/BVcS7qD&#10;S5euIpn6cGFOGvrDnfjmxS7+47/9p/jr//FP8ef/5FfYXB/DyGgEPup0ZWXFuHn7JlLS05GUkoYL&#10;SbdxJTkV6Tl5KCwpRE1lIbpaKrEyHWV7DOOpLP6pp8k1g0DwFPXq2QEP9qhnTfR2YiDUaNxDjGl9&#10;Sb11Is4xeWUE95n+gLr3JnXIPVnaMm5tMmrijlZH8XBrimPIOp7ynT7ldy6AKwvezckYtqd7DMD9&#10;hmOMrH4fboya8Fvqhs/3psyP2HIr9Xxv2ohg8APWUVbE2lxOEPh4ecSAYFkKC/DKFcRjuZfY5NqJ&#10;z360zm91vh8b4xGsjnCuYdkEiJ9u8XtbHWS6UTzfmcCrA87TR3N4zvM/yCkoQVlVHW6nZOLarRRk&#10;FZcgozgfybkZuFucjTt5qSjRX+4c+VxA30Vhcw6q3ALBlahmWNtVjrquKpRRAc2t1qYbOTh38xJO&#10;X7+As0kXcSs7BQW1xcivKURxQyHqu7jQjteiNVyGToadgkGCNF3FaPDI+q0IRTWZKK/N5QI3gF/+&#10;+hV++7sv8e33n+Pxk2P8vX/wx3j87CkcrS3o8LqRW1aAO7kCwakoqs9Bc7ASobFmhIdbMUjFYpQv&#10;q28wwoV7L1pampGbn88OloTM3FwUV1ZSaXBjaHoAvpgf5fXVyC8tx8Vrt/Duh+fw2bkkXE3KRtKd&#10;fNxJK2aHqkReaQUqndUorytDQ3Mdwt1+9PXHUFtXgWvXLzHvy7h84yLyy3JR4WS71BehprEMFXWl&#10;uHEniW2chHpnHRUb+dH1Y2YxjOkFKoLTVCDH9DdSKkhUyoao2IxNRBAIteJ26iUk372K/JIsdPmk&#10;RISRx3f0/icf48rNa3BwQuwb7oUv6oGruwuuaCfawq1wc7L1xnxocrXgTnoqzl++jOu3ryOj8A5q&#10;W0vQHqxBR7AagV4HhXXppzI+6ED/eCsn/DaWTwpbJxVOh7F8kfI1sxAzENRYnVABkYsIKT6BeDPi&#10;VDplKSyFRIBUCqGgqQCq9R+oe6Ug6n4ppkqnjdVmF/uNTMzHMMp7Rph+gMrk8EwQveNUDBe74Y07&#10;UdmcjRpPEVoFgePVqAgUI7czA0X+XJRHClEWzodzsBItIzXwzbagbajWWLTKsrbRVwpPtAGxwXZM&#10;zXUbpXJsKpSA24u9GJ6OGBAshUzKmsqmss8s9hixx7NLcQOEVRcjVFol+ruq3EIkrILjRgSDp2bj&#10;RhY5YAgEx3q96OBCpHdA/oLH2A6DKK+pwHn2m+zSHFS2lPMbaUV7tNYA7PG1HqwdTRlL04aWYmjz&#10;RMHF5sYKVFRkwxfmIofp2yINaI7WsW24QOprQgu/rTYeuwf5fsY6EJroRGCUCv4bkfVvQFbSPO4e&#10;5iJshIs7irUIDgoIj7ehY8BhIHAL+0czw2aGLewn8glc080yBEsNCDZQNVyBckpxoAyF3hLkU4o8&#10;xSjzl6AqVI5KSl2sBo39TjT0NKBS0NVdikJ+/zmt+chty0e5pwINVJxbuhs5ztTDGW5AU5TP665H&#10;a4/AcKJe7ey3Om5iOzWzri6WvXOoxcDfLn7/OveyDwsI63pNoNyIsRJmeWtY3tqoLJl5Lh/mkRqU&#10;eOX7t9z4/y1ylaCgk+V3laPCW4NKXw2qArXGMlgguMrPhWk3y9HDxWaUi04q2wLBPQbOBxDv0zes&#10;jR8FazkZcJLe5ILnHhc7c5N96I26zWZnFy59isyCXORVJHxhyyd7RXOtGTOLagtRzfGjtrEErR3V&#10;mORksshJYXOZkwIniBVOKtqYbZsTwSonhdRkjrtn3zGWqq2tVYhGqURwPJBf3rkF9qONIQODV9fk&#10;23bWuIgYYHmDoWbj5mBoOIh1LnxnZtlvZ7qN5fDQcAgpKZdx+/Yl+P2yQunH/PwoZQRT2qCCk538&#10;Aj864sL3iAvOe6t4SBEIvnnjNG7dPAOPtwFLLPP8YhwLS73Y5UQk9w47nLgOucja5aJoiYvdqYm4&#10;UR5amsqNdcn9e0u4dzyPrS1OslRKl3h/mBN0RvpF5OXcMn8/lMX18CDHepZTbhMETAWAVzmJbnPy&#10;Gxr0m12qGx0lxtLY46pnWj+vc7LcGDCyutxHhaYTro4qTHBhIXA/NhQ2LiGOD6jof76PJw+Xsb3J&#10;hTYV2nVOvh4qN+fOfUB5HxkZN0zeU+PdONzj4u7hKo73ZwwEfnA4yzbhIvPRKl6/3Deb6LWxfoW5&#10;yWhqKOHzwry2zjZbxMEelYMH81TUxjA85IKffW6C4+Acx0RB8L1dKiFHXPDdXzAWz4LYixy/Ro31&#10;bzfb2QGXu4bvhWMox9dZ/XjFMUowWP840eaj3dEOlFVkIRBmX+13IxBpMWG4p83APoGm+GACHiZE&#10;8CphRWthq2Co4KAVQVMLXi2wsgD4LdTtbUVEsJfjb88o7x/3IMowPMSxaYBjkEBxX0KU3gIygS6N&#10;xYJa1jpYoPFvu6IQxBQ0E8jUsUTQUqIyWaBry27rojIrFIRrd1cZECzLYKVRvO45CeAsILZ1lyhu&#10;kPOJtcg96f5B84zmToniJAkorHNZuGru6DaiOLn70WZ+gr/6QVHziI51jwW5ApA2X+vq4SSIVjq9&#10;O83Hai/NyeaHS15TOl3XZmeCwbIKHjBWxglLX9tOaktbb9XX1lvxAsG+sIPpfu+f1sJIA5z5fvTO&#10;LAi21/v13vm+e/i+Y3IJQokPaWNCtps2aeX1wTG22QTLxGOBYEFgbZxnQbDqINAuACzXNRK1o5+L&#10;9paOCrS6alHXWoG8Sq4JmqqQVpqLm/kZyKgqxq3CTNyhpHEtdbcsG4Vct2bV5KKosQj17lo0eWoR&#10;indw3SLXTmH09snlTDsG38gIvw/bhga8D6hvtJq+G2Kf1Q8dQf0ozjlBP5Lrmnxey4ed+q76sO7R&#10;sa5ZMGz7vP121Hd1bPumRO9G/Vxxeg861r36Pv5GG1OUl55hv2HzPK7RPO5K9POb/OrlJl49XjLW&#10;wIKxsgb+/ukKlbl1/PLVOn54tYYfX68nLIMpsjSVdbCFjTpXvIWHApQChNaixYJe6xpBENQCU8XJ&#10;UlgiuCtROQzofbj4N1wy6Ny6iBCAtT55BX0TrhYSvoKt9W3C6tbCYUHhWQMzBSQFIQU0LQS1ANgC&#10;VQM1DycT4FKgnM9XOQSEBYEFg1UOia4LCn/15nmqs0JrEayyqN62ngLBspKWH+bvnib8+lqoqvZU&#10;OQRqLWRV2aw/ZkFflVfl1LF112HTS5RO78fCetXT5q9jW3flcVKURvnIZ6+eq3OJQK7aTKJ4K0qr&#10;6zpWnrLwlSidLIMV6jlWlDZhEax3lgDJv1bferGMZ4famT2EjcUY9ra4llnuR7yHfT/YCq+nAUMD&#10;bhwdTuHefSq4z2awtx/H1k4Ym9tUbndCxiJ4Zy/yFvQKYso3sGCvALDiBIjlG1juIWQJLJ/Aw2OV&#10;ODgOYXmNOs5oOe497OY428A1fIWxABbIFQjeO/JQT6iG3EQIAssSWK4gBIUFfhWn9PIPrDi5hjDu&#10;IXjf8lojHvD6owchrh88eP6oG4/kw/fQZ8DwFvN69iKO7d3EBnGCv9Y/sD0W9JXVr8DvzFwt126t&#10;XMPVG4vg2fk6c217u5Nrg1oDgmX1OzVRgf1dF9cTUWMNvLvZAbmEmJ2uZllYtj0P1w4RHOz7sL8f&#10;wMFh2LiGmFtsNu40ZEW9y3Bjk+keD2LnIIr1Xc5DK37Mr3ZzHOIczvHfxTFW70lWvD3UOQWAZQkc&#10;CXEMjAgStyLol/UtdZi2GnjdjfC5Ob/4OM+HeE+Eay1e02Zw8gfc1VZrrIHDfs7/QRcC7lZ0tNSh&#10;rZFre2cNaqvLUEORKwiBYAFfQWGJrIXlEkLHim/hPa7WBrQ0VKOJOn0z49sFhbtauF5sgs/VCG9H&#10;HbqaytAXbOI3v4DffnmIX3KN98OLXXx+LNA1jcd7czjcGDcQWDD4Ps/v7c5in2tt+fa1YFcgV2BX&#10;Lh0EcQWBBXt1TWDXprWgWGkUr3PdJ5E18M7CkEmne/eXJwx0E7Azf8OnCAgLxgnE6ZoAnYV8FogK&#10;2loIK5go8Ckwp3MLSwVQda5rApyCqvIxnHDRwOcsjhiLR8XrngRclt/fBAQWeNSxoKw2ctM1a40q&#10;SUDJ6bfPsJBVz9K5YKrKZmGuym3cGTAfgU4BTwFgAWU9wwJPgWCFSmvvU30kAql6hqDp/xmw1bGe&#10;resngXQCsibidb/Sqr0EggU1da78db/ObdlPPlPhI7XrZsKNgt6PIPBJq1rFyd3C70Hw7yHwybxs&#10;fiqTtUjWs1Umtc2XD+SqQv/a2DWhbXO9E4ltx4M3LkTUXwRxJepLgraCuyqTzvVDgvqRgLBkg3qq&#10;hb/qVzYP2890TXV4zDocbfB7OAGCv392YMot+fLemgHAAsGyCBYI/pLt9+MLfmdf3sdYfwiXL5zB&#10;Z6fP4wOB4Pdv4J33ruMX71/Ch6cu4vSFK7h4LQmXrlxHenoacjLuwFmdjwN+j//hL/4x/vrf/Cn+&#10;h3/yK+ptwxikru3xce3X5kRxWSHKqrXXVzGSeN+11BTczclEUWk+9b9y9IbasL86wjaexAt+zwLB&#10;8sErNw0rYyGsT0VZ3zGsMRyJtmKca8x5rs9nh30G+D7emcGzfb4r3isgrGPF7VP31vkTjg8vjziv&#10;PtnCc37nT7bYjkvD2JvrZyj3EAlXED/oXwfUmRMWweNsG36rb9YOAsEvqZt/QX3w2S6/1TfA+t7K&#10;qBHl+XR7xgBgQd9nvC4RDFacLIEFgdfHwmbDOLmKOFzoNxbAj9aHmW7EgOCXAs+7k3i8OoQ/yC0u&#10;QX1zCypq642v2fyKEqRxoXw7Oxm5bPj82gIUOwqR15CFkpY8VLqKUOWmeIrMplMN3hq0BppR3liG&#10;m5l3cC3tFk5dOY/3znyKTy+fx43026jgYryojmldnBBiTvjjDvj7GhEYbIFvsBWdsUY4vNWo76pA&#10;uTMfFfW56PLWY3F5FL/7w6/wm99+iVdfPMaLl4/xm9/9lpPnHqobqIT09+Jm+h1kFN9FXnUmF/0F&#10;CAwJclG5mKQiQWWhdySIULQL84uTnNxW4PZ2ITs/G8WsZ0Udn9nSAHeoCwXlBfj03Fl2wMs4e+k6&#10;zl++jUvX0nA9OQd3c8uRmV+FnOJalNc3oIr1qWyoQEtnEyfFAHriYXh9XcjNy8Qn2k3/0hkUlhei&#10;srEaWcUZBuTUNdfhVmoqLly5ZnwLD4z0UPmRf9cQRqe7qKR1YHxGLhikHCYUm4lpKu3xLpy9+AEy&#10;sm+ikxOpL+yhwupHWlYq3v/kA1y7dQUNTRVUonowMk2Zi6NvKoKuaBvaQ01o9TfCyUkvOUMm89dx&#10;J/262VQsPNwBfz/fQV89esaa0R4sRAcl1FuNfp4PT8h9g5RNF2LxVmMBI8shKUdSPK3yIevfAJUe&#10;Wb9oozX5JJQSaC1nBVnnV/oYJmCqta61SqLCxZVBzC8P8HovpuZ7jIsGbUZnNmybC2Jw2ouhGR9C&#10;/U0oa0hDY7Ac3TMuVHvzkVZ7HVXhAtT2FKNxqAqtY1wMTNSjc9wBj3YWnu00m541+yvQFakzm7vJ&#10;+mhhuc8o5ENSiKcjmJjvxQSV7rHZHiplib9Uqh4q/9wylfE3ZVeoc0FhQWADuJnfKOuhv/Qm/AMn&#10;LLgksuiSWwhZBc8uDCDc3cnBKhtnL5xCVU05lVdtzhRHh8/FvpKLMqd+DCk334R3oAVNkWp+Y6Uo&#10;dWbB2VnOfs8+HmhFdUU+MtJuGCA3vTCIZh+V2HDdWyjawPvqw1XmXFazrgH21QkqrtNuxKZcCA5T&#10;KeS79w84ER2lQjlGBXS0nd8P+9hAwiewd4QLuSFnAgJT2ocb4Rrnoo3SMdqC5gEHaqOy+E1Y11ZE&#10;BIHLUdFdg0J/GfJZboXaiE1WwQnL2zLUxmrgZN9r4DhQHqgylrd5HUXIaslHTlshSrrKUOGpRJWv&#10;GuXuCtT4q+GIcLHX3YDWeKPZQE7AWzBY0iIwzPwEgAWCBYDdrItEEDg86zOhfAzLIrg+UoW67krU&#10;hCtRLz/CAsGhKp5Xo8RdTOHY4K80FsolrjKUe6pYllqUUYmuUJm8VQZWWzcWbd0OA4J9sWZ093WY&#10;v9nHB3wYHY9hcrrPwM2psR5Mj8awPD2EzaUprCyMY2NlGn09PmTnpKKkuvwNCOaYW1OM4vpSZJVl&#10;cgwpQZv+whZtN5acchMwNx3HKvvqIseHyeGAsQje4WS2zklCsPP6tVO4dv0UGhzFiPW4jHsKwdc5&#10;9uX1zeG3VsGSOfb73r4uyNXIwKDP+BZeXhk2Lhw2qZzt7s2aHx7upl8z0PPq1dOIxdxY4OJQFunj&#10;E1GscWLTX3Qec+J6cm8Fx/sLOOLieHl+2GwYUpifDGdjERWZETyk8rx3MIX19RFMc7IV7JXP3vHR&#10;bqxxUbIwN4SJMf3QQQWEk5px3bA/TUVnBMvLsTcg2ImU5LNIT7vC+9sNaB8b4Tc81s3jHiywToLM&#10;25sT2OAifpcLbVlgSzGRSFGRC43pqTBWVuKUHp53orWpBMm3zqC0KBWjgyHjsmGRE7ja9sExF+ec&#10;NDfXh7CzNcJyLbJcaygvz0N29m3U1RfB46rD6JCPit+csR5+yHvkKkMi6+B7VDgEyOUGYnwkhN6o&#10;Cyt8nw/ZZl++OuD1OT5jguWlUrwUR1NjHhdBZzAy0oXZ2TDrT8WRz5ZLCP2Ndnmpj3WNY5HjytBg&#10;AKOjUb63HoyN6wcmtgfH42mOoRNTfoxzfJqYDGGS7eNyNaCiKhexXo4FffpHSSciPbKoTQC/hOhH&#10;wIS/UVlx6liASiJAJfgpIGVBqL1Px4KIglaCwBbsCgp7wlTiglTSIvUGBg+wXLExN4IDTMNxWTAt&#10;YTWagGsWBmue0TyhfGTZqLlHsFHPs4BXoEzHgmMSC28FLQXVdF1xSmPFAk57rHSyBBYEFjy24E33&#10;2brZOiu098lK2LihGJZ1ryzOElarChUncKhjXdOxRMBW8/xJS2CFgsIKtTHo/JLmDc47090GDA+P&#10;8T1yjtEcbEX56kda5WdBsJ7TzzYTdBSM1LtTG6rNbBkFlbXZmUCwfAXLIjjKulpXBBK1xUlrVNXb&#10;wmC1TUi+idk/NI9b699Ef/m9+wcLhSUDo3zOOMsywvbkOk3SO9xuzgfHOU5NuDEwxjUHQ0kfr/UO&#10;ynVJAgIPj3Md8KYdVU+BYIl1D+EPNXNuzUBy2lXkFmdznVaLkoZaXLmbhs9uUqm4excXqRjczstB&#10;UlY6krQ3RH2e2fOivKUErlgbvN2yJu/iOwoaVzqxHvafYAPiDHu5DlJbCQCrHVVX9U+Famf9yCG3&#10;EPafUdGhDvgiasdaI/oerIWuwKz6s84Vb8/VB9W2+lHCWgdbKCz4noC/CYt09Uu1s32/Kofys89Q&#10;qHjlK7/bfs6hHq79Jhn35XMqtEcz+OHFhoGWBgQ/W8EPL9fx/eer+P71Gn711aaBwoKLgozWNYQF&#10;lwJ9AoY6VpyBg/cSG6QJep4EoTrWcwRuLSQ1aZ6tvQXBxtUCQwthFS/YasGsEeYvACyFySpOFgQr&#10;TwuCFf/1Qz1P1qgJCGxB5kkQrHIr1DWBYPkIVpkEoAWBrdsKWSkrVBkEpL9nuynda15P+COmYvXG&#10;mkfls5bQf9sqWLD9h+d/00pXxwpVBrWn4lU+lU3tLlEZFaf2lwjw6h61veIF5vV+LKxXnkpjQwtl&#10;bb1PXlecxOYpUVoBXt1noa8tl64pzoJipZNVsIC7bWfVQ+mUv9ryK8qro4R7CeX/xf0pPNkfwQbn&#10;p7WFbhxyjlzhfBYJc43ZVWVCzXGvXq1hZ0ebnnZiaydC3S9sAPDahg/LqwKkrZiZbzKQV1bAcv0g&#10;Fwc6fvZyxGwOJ3n8jGueLY+BxgKf23tejp81WF5rxfa+gG/tW7C7vd9l5P7jMDZ3O/D4eY8BwCsb&#10;Lcb1w8KK08j9xxEjch2hUPc+eRHHy1f92N7RBm4+45/3yYMwPn8Sw+dPe4xv4KdPorjHZz37nOuU&#10;vU4DfuX314Dd3S4DfgWEtRmcjq0bCLmQkM9gG/f8ZR9ev+b6gfnv7bpw/14QTx514/tvJyD/wA+O&#10;AthcbcEP32rd0gptIre368aTxz3GR/DxcYQ6sQtLq20GBFuL6e1dH9Y3unB4L0Z9pwPTiy4sb8Uw&#10;QV0syHVup7saHZ3VHBdbjAVvOMAw1GJcQwgGyyI44OP4RfG6nXB3yRcwr/u4DvAJHnNuDra/3SBO&#10;eXS0VCPg4fo5yDEs5EEn9fL2pjoTNjmoA9VVopb6kmCvYLDEWP++sQ6WZbDi/NTDPZ3NcLXxvvpK&#10;NFLkKkJpPG5ZHgsCNyDYVY9gexWWx8L47ZdH+M0XBwYCy0ewNo+6zzXfozcWwbsrIzjemjbWwLIK&#10;PtLxG5BrYbCOdxe5Bn5jBSyxaQR5LQi2gNj6BrZQWBB5e34QdvM4QTnBXmN5+QbkCQRbqGhBnkID&#10;7NYTIpgrQGrhpoWXAozW4lSwV3G6LqgpaGvdSSgU+FWoa7pP5xbMWhArQCuLXUFHuSFQnEJJwjI1&#10;AYL1DAuCBTh1LjcHyjsBgBNAV/foXlkDW9CsZ0kUby2G9ZzEtYQPYuVpxQJT1U31t8+0AFpysiwW&#10;CCtUvM1H98saV3EWsCtdAsYm2symtXk9ZNsJnlpQb62BdW4BrAGob+D+fcYrX0FgPcNCd+Wn8sga&#10;WWKfqTaTFbBEm8UJCMtnsKC5dRMhMKx2tNDegmnbd2zZBHMtDDY/IrA8SqPy6wcHlVPXTTl5v9Lp&#10;XkFjnasuqodA8P3NRN3kTkI+jVV2yesjzukPN96C4K8fcJ5/oB809/GH3z/FGvtSxt07+ODDU/j4&#10;46sMBYKv4Z33L+HUuWu4ejMZ1+6kIi0rBxmZd1FUmIEIdbe/9+vn+A9/9U/wf/+LP8M//+9+g2Xq&#10;Pr3UY9o6auBorkONkzp5RyMqufbLLMlDRnEu8hhWUKfu7KjDDPVEWezKJ6/AqTZYe01d7qUs/ZnX&#10;/tKg8Rn8eHfG+Aten4nhcG0EB6vD5r5H25zjmd7CX4WSe+tsX0FZ5iNr4O+f7xq/yAK2jzfZx3lN&#10;7iAEdV8fLeBXL3fwgDrw0XKf+fFc6xatG+w/iuQaQhbBgsVPtqcMrJYlsKDyow32FcrB/IDx9yv4&#10;q3rc5zhlXUTIIljXdK5rshR+viNrYZ0PGatgyTPq+E8Z9we32ci5xYWob+ZgGXShlYN1TVs1MkrS&#10;UMhFcp2r2lj9ZtUwXUM6arylaIzUMCxBnbcMLUEHmjxOFFQVICn9Di7fTqLcxPunP8XZaxcZdxO5&#10;FdlckOejlQpWW6AKncEqhKkIyhKomQvk+q5KNPA5jq5q5JSloaw2x1gpPX2+gz/642/w619/gSfP&#10;jvHDD9/iq2++wcDQGFo7PUxXg0u3rrKsd1HVWgKHpwLRSQ+CI5xMqIjFhn3wR9uZlzYDoAK/u0pF&#10;ath0mHx1jvoKuINudHo7cTvtFn7+/nuUD/H+J2eQlJKFm2m5uJGSjeziKmQWVyKruBwVzjpKKRra&#10;arnYDlAhiWJomMra5BB8/i7cSU3CjeRryCrMxN2CdBTW5LN9HKhvqUdyRgY+Pn0ON27fQUsXF/9x&#10;/aWPisyI3Ck0UnFqp7KT+Avm0Jh8CIdR5yzGZ+feQZe3EbMLY+Z58f5uFJbk4sq1C8gvzkBLZyV6&#10;qJiMzUUxsSQQHISbCkSjpxptvno4O1j+gjvIyLmJfLZvZ7QO3eOyCK1HeIQTdbQc9Z3p6AoXo3ug&#10;DiPTHZico5I6TYVxXJKwGpK/PClh8okn/4TWskVKnjZZ6xvzGBBsLX8FTmU9K3BqLYMFUgWGLVhV&#10;nJRea/kkkCq4aiDrfGLjNvnjHZjyoY/KoYdlF6wcXY2g1pOPvKZb6BqrR8tQJbom6uGbbeZ5Axqi&#10;7Kc9lQhNdiAyKr+ULcan7+RCFNN8piwTx8b1VzL9FZfP0V/hF/oMEDZ/c6ZCbv+a+3t/vzEjArw6&#10;TyjxFgQnlHRZA0/Pxd5c0+Zxic3iBIOnZntRxm/hetIVnDp9GpeuXec7yUVlbR2qG50oq69GqaMC&#10;2RVZqO4oRYBKcXjShTpfKdqjrKO3hkqdxwyKVy5+hlhEi7kdrHJwDg260d7bBEe0xvji1WZs9WF+&#10;VyFKsAKuAacBwd2UyBgV0WFZzVPY72Kj7HezfvROueEfaOT1dpPWNehE+6ADHcONaBt2omXYgRb2&#10;l9bRJnSw/7Qzn6bBRtREq40/4CJfMUpDFSjvrkVRsBKFgQoUh6pQLtDaXW3cLpQFylEbq4Ozrxm1&#10;0QYDguWHV+4X8joEhItR2FWGws5S5LfzuKPEwFdZ31b6KuGMOfheWY7eRiNy++DsrmHduUDtbzLu&#10;MNxDXPQNt5lQ56FJtxFd19glEOzsqTX+iZ09dcZncBXLqk3rSl2sg6vk7fPKBaT9NQYEV3irzHEl&#10;y1PhrURNsAbN0UZ0xLi41EZY/D5iA10GqmlTyL7BIMYn45iZ6sP0RB8WZ0YwNzGIhclhrC1OY2t1&#10;HoN9EbPpWlZhPlJys5BTXoSS+nJKMSoaS+Dkt91M8QacBnIuzw0Y/8DrVJqmx/yYkGUrJ68DLigP&#10;OTnPzQygvq4Iubl30NRcjjgnSYFBgeDl1X4Dgze2qIBtjRpXEbIK7OZY0RPvQP8AFavZHmO5O8VJ&#10;UC4YBGNlfV5anI5PP/4Jfv7T/8r81U++ebWJ2TYnKPn5PdLiWZMpJ5yttXGz+Zk2i1M6L8e/ULgZ&#10;j6gUf/PdERUZKiYbYxgfDSM3+ybupl5GWUkGFYs2LM4PUyEcxT7rI2tgWQ4n/PhOUCEc4n3DmOM3&#10;KKvgirJMNHEs1oZyKssKJ0m10Ty/5W2WY4cL9rmZfhxw8bPMBY7SzRowz++X3/3UZBDLyz3Mexyj&#10;Iz6UFd01vntv3ziDoT4/HnEiPzJQew47nDQ31gb5jB6scfw63F/Eo4dHzGcInZ1OVFXnwedtYFuF&#10;8OjBMpWxe/jq9S6Vv3UDgkcHPcbauDfWifkZvouFQWMZLJcQX39xZDaiOz7gYvhozlgdq2ztbcW4&#10;c+cjBALVWKCyLNndHcMWr8vtxdys+lacbTzKtoxhbKwHC1RG5owbmh4DgWfmgxx3Ahy/3VheGWBf&#10;6EaDoxSdrnr2Tz9ifW6EY5ojZUGYcAuQAKaJv5wnwGwCKFkgKPhpIaoVgSnFWQvGBMRKuHhQKKvI&#10;Ns7PzfzOW/ldyT+wtQgWCI5wLaC/1ut5CSCWgGMKBboEvAS3LBhOQLgEmD4JavVsgTMBs5NQTaHK&#10;butny6q5VmktNBYAFQzVvRbE2fyVXiBU9+pZFoxqvtA1AVkLey2stND1JAgWJBZMHOF92kB0XNYH&#10;/EbHJrvNXKS4xRW5D+rDAL9vydBowKS3ANhaB+tHWesOwsJnPSfOdlQbaU5We6ldzY+3TG/LJd/A&#10;mtsFhMeZt/6FFGZ9rVX0/5+t/+6yZMeyPLH8CFycqsz34r3QL7TWWoe7h2utxXV5tb7X5XWttRbh&#10;Kjw8tH4qRWVVVmf1TKuZ5nQPmzOtht1rmk3O4uLid9jcGzcQ6ZmcP86CGQwGg8FgAM7Pjh00cLxR&#10;Hah+VHeywNa96r6TdZj8WCCxbUXPTte1UFihxnlBYbmAkKWvoK+Ar4W+O/cFhls5XidBMK/BcVsW&#10;wfLDr8XidH+6V91HnGXSQnECweFYLVxejqG5Kbhw+TQy2I/We73ILCnDjfRs3HiUg9ucw93KzMHd&#10;nBzup+J+bhoecY5bXJ+HMvax0Q7m3cn+MCbowjrifYaj1QjJBYaAMOc9esaRz5DVAFeWzcD2HraL&#10;zkYDgNW25fJE2w3eQgNhJaob1ZM+Zqht27rTOyLRsb9st1Zs21Q7tfWvZ2JBsOpa+dv3TfGah+mY&#10;PsIYEEwJ+EqwNNOON0+pvG0M48cXSUBpFop7LiA7gR9fT+LHd4x/P4Nff/Y7a2GwxMJgCwd1XNBP&#10;UPB3b+a/uISwINhCYAtwpfTY4xb2Gv+/n4GwsbSlCAwLtuqYsQaWZSnPlUXxX8rO+J3AWYDbWreq&#10;jBaCKtQ9SAQ3v4DNTdaJIPljKosUWQNrkThZJWtbIjCtskpeK85Y8CT9EitUGVSnund7nxJtyyL4&#10;t2+SFtUWykosfFU5LOBV2Sz41bZ9DjqmtAoFf206C+rtPVqx+e4Ew4qT2Dh7fQt+bZ1ZsWBX6XRc&#10;8NdaWit8udJl2oPSKbRtQ/n/mm1ip0Ww4l897uLzHKSS3YI5jsFyDTEyFEGIfW8z34FB9nEa83/4&#10;cREjo24srzRjdb3ZAOD5RY5pg1VGBIblAkKWwAKZWihOFsCffuQ13nYbq2DBYesiQv6CBT6n5+ox&#10;M99gFoIT3NWCb28/dmDjaQDrW3483nR9Fo8BxLIWVrr1rcCXUC4i5ApCLiG0LTisxeQ2eewx4zbW&#10;PJxDBPD2RdwsFCcgrEXjlpca8eZdmwHNT1/Kcrkei8tNkE/gD5+ooL+IGQhsQbAsgZ885XyM4dRM&#10;jYHCW9th1kMDNjb8BgTPzjiwvNhorIK1WJxcQ7x+HjeyzeMt8YfGf/Cz7SjndQ5srAcwM9tAvbXY&#10;uMiQWw3BdNXPy9ecg03VGQvr3kHqTV2VGJ+LwRsqgT5o1TbkmcXi9BE/zDlbJEh9IcD+zl1uLIO1&#10;WJz+1PJ5qs1cURbB1jWE1yUg7DBWwK6GMmMR7GmqQG1VIfxujjMBF4KeBuPWodFRaUQWvfINrMXi&#10;BHzlEkLictYZEQyW/1/rKsJF3bqumuVknk315fC563jNenic8hdchjCv3+x3oI1lfb40hN+/kyXw&#10;goHA759MYXtxwPzivTYja+AuLE4kQbCsgVc5r5QI6FqXD5KVCaaf7oW1DrbxitMxC4N1fKeVsIXG&#10;c0NatCthIPA85/iyzBR0E3AThLMwT9BNlqUKBfUsFLYQWCKYaH/R/+nFigGgilMaa+0r1wkWaApG&#10;WutUWRRLBCcF9HRM4FhAVvBXQFZgVtvy1ytrVO0LPEoEIQWMBTZ1vsohoGqhr8qha2nbQmDtK39B&#10;TEFOhXZf1sXKU9fTdRQvILzO+rCQ1pZdwFTXs9dUnI23YNzes86RWBirclkIa10yKF7AWen+EgBL&#10;tC/Z1vNW/QvIfwalekYWsNo4C4K1r/S2/KqHnWBb15I1sIXXkhd8zoLkgr8KVU+qG7stICwRRFc9&#10;qe50HZXBth/bntRmFAr2WhC8Ewhb38YWGlsgbNPYNrc+J0DMemQaxQmgq65UJ2/XOKaaBeLkEmKa&#10;27yP1TH88HwBv//hKT69WUc07MGRoyew/8AZ7NmnheLOYe+Bszh57iqu3r1PfTiV4R3cSbmDiop8&#10;DFB3+Rf/+Af87//5f8B/+Y//FP/mf/xbo/tGIrUor0hHXkkWyhxFqPXWotJZhSJHKSpd1SjXR6Ha&#10;YvY9lRjuCrA9Jb4smCZ4+nGD9c0yyipY7hb0h8C7zUms890XBF6nrro2w/d7qtMsMCdQ/GSObXKs&#10;zfQVz/UH6JKA8IARna9+xNzz41Ejb3nvAuJv1/Qhm+M7+xstCrdKvXyb+rg+kupj8jbHQYksgQWC&#10;5Tpik9e1FsGCwU/0h8JY0iWEIK+Fv7L8TfoCTphjEu1LkiCY+fF+NibaTSg/wa8Z92K2B7+4dPc6&#10;Lty8hOzCTNSy8uoDrDhXITLLHyK97D4nyvdQUJeBYmcO8hoyUBVmZ9xciRJvrlnIqdpTjrzyXDzM&#10;SkFOcQGyCgvwKC8Ppy6dxy0+wPSCNKQX3kd+VapZJbwxUIxGfxEnz1TuBkNoCFWhwslO21sFBweS&#10;1OzbKOZD7ejy4ze/fYk//sOPePNmgwPnNn7/t7/Dx08/wFHXREXFg9MXLuHCrct4kHsPJQ05aIyW&#10;I8QJsLeNikJfhBN7LxxUeEsrsxGNuzA0kqCS1caJdRNKqvJRXF0Af9SH2sY6nLt4Abv3H8SuPQew&#10;a+8hnL54A7dTspCaU4T0/GI8KihEdlkpcsrzeS85VDLk700gsZnKVDM6u+JGXN565Jdk407aTdzN&#10;uAtXtNFIen4Gbty/j1PnL+PQsZO4m3IP1Q0liFEBTvSzLnpkGUMlt5PKFZXTibkehFsacePuaRSU&#10;pHJAbsYQO/GeAQFFNv64G2WVeSgpz+Akv5xKk9O4VOjgBCpCJc/TXIsabyn8LQ1o8FchPfcu7qVc&#10;RlbRXfg7qtE2QgUhwYG4vQSCwHlVVxBsK0Y8UYHO/jpez0UFkYprlxPDI1H09weRYL4CwoLATe5C&#10;+EIVRskUzNUCcubXXiqDUkAEhwV0BYEFg60bBQHgsek2A4MVr/1BwVIDTCVR435Clrhdcu0xFDTu&#10;J9r7qQgPBXh/PrQOUNkdpmI52IBQHxWfAU4yOCmsjmejIVGEurYiVARzUBMpQqCrHm0DVKZ7PegZ&#10;DmFY1+Q1hngt4wd1QL/chtA5IJcUMSOy8LIgV0B4p79Gxck6S5Lc5n1Rke4UDGc4MCwrYOUpCCNf&#10;wVp9N7lg3ARf2qKSDJw4dRInT1/Ed0dO47ujp3Dk1Dm+L1dwK+0h21gecqtyUVCfC0+iAd5uAdlq&#10;lHnzUBcow+2Hl3DlyhlEg17MToxiYW6S9d+JAXZUgX6PWRitLFqEknABSkP5qGBYxX0tDufrrIGn&#10;oxKBzmpEe6nA9lPR7nUg1s2219tkQHCkp964jfB3OeDppvRp4bVaODorUNZShFJKZXsZahLVqGae&#10;5a1lKI4VoShWjJxAHtLcmQYCp3lykOrO4XYB8sPFKOSzkB/eHIpAcKncfLD/yPGyz/DkI92Zi0eN&#10;8subjbSmHDxsyML9mkdIY6gF2rLdechkH1TgL0RxsBDl7IeqYuWobq6Ag1LfwkljGyeeido/g8AS&#10;d2edqUfFCxhXxUo+A/NCA4OLg4K9eShiWfNY5hxdh+XK4zWzWZY8VwEKPSUGABdyIpyEwQUo9rEu&#10;qFzXRSrgilXDH0+CtOY2F9o6A/D4aox7iL4etv+OKHoTLehu53a73BCE0dIcg9/v5TtchoeZGcgq&#10;KUJBdQmy2Z9mlaWzn8lAbtlD9k/5aG93YmVhAJOcMM4Mt2N6LI5+tssRtsFFrWq8OMzjo5jnwOzj&#10;JDs/PwXFJY+My4dettWpmQ5MTLVggO/T/GI3Rvke6GOILP39VL4CwSpoYTG5gpAI1M5wIJziwDPP&#10;CYusdIsKODBfPo4ytmG5YXi+PY8Xz2fNwmVyCSEIvDDVjXlOGKbGujhwxzDLCWGC/XA334cnVOaf&#10;v5yiwtOOJQ5046PtuH/3Ao4c+gpnTu3Ho5QbrKuYgcfy9SsQrQXl1qlALixw0FztMSBY/n/nOHhp&#10;MZKGuqLP1sQ8xkm0LKZVdv0y5OeYouPRcKOxyhYslmXw+BjfxfE2Y2E7P8/BfHuY99iN7PTbuHTu&#10;sBH58B0ZjOPNy0V8eLtMBWuI71qC98P6n2rFCidS66vLVMAm0MFnKzccQfazvewvtrc4mXy/jE/v&#10;l/D+1bwBwX53Cc6f2YfU+5cQj1AB6wqar9nzM5x0rzMvQeDVYWN5PD3Zhi72sz3dHvMrt8ORZiDw&#10;woJ8HuveO1k3nWhrcUOLsHictawLJzo7Ixge7mBf2owx/cWgBeTYV3b3cWzokZuImPkwUFqWjVBE&#10;IM1jPlr4w3zPA1VU9LToVdKS1oIuwaWkX1d9tEy6f7DgV9BK6SUWFlpLWeUliCtwKzilxbIa+b7U&#10;8b2pduXCGS4z7iEsCNbicYH4n9xIWAhs4ZnKYmGZrEwFHQXIBMx0bcFZlUvXtmVTqHgbZyG1ymth&#10;ru7HWl0qVH7a1jkK7T0qbwubdUyh+WDbw/Hoc50IyO4EvwKWFvzuhLQKlUZjj+BvopvjGuc75oNk&#10;vz4y6mOi/McH+IycJq6L72bSalhzDmtRnMxLee8ExBqHOlhHqiuBYGMJzHmRsdDlOSqnWWCOeehD&#10;UC/z7O6WpbLP3IcsgXdaAytOENhaPtt6aNM9Ml9dJ/nBICmCj7qm4KTkTxbBFvhqjsNxmWF7j2Bw&#10;0hpY23H2283sp3Vc2wLB8hG8EwTrHiRaNFV/Tsk1RLS5Hm5vJSqrOP/MeIC07AyU1dYhJacQdzLz&#10;kVpYgTtZ+bibwzGqqBAP87KRX12IiqZiVDYVck5awbKzDAm5+nLyPWkwf0LJD7PaXYTvQEgfIQTe&#10;W/WOODg/Y5uXyxSWTb6BIxS1a3esEr5Wjj+hUmMFb9uz2rDqSu+CPoyorlR/tg6VTvVt30HbjiW2&#10;ravd2nasZ2DreKcoX/ueqJy6nqTBlY8O5vl8cwTPV6l0C2huJ900/Pa1rHWm8MMrytspfHpL5fm5&#10;FkxLQkALJwWC5bJAUFIQUGBPIFJpJMpLUFYQ1sJQ7QvMCgJba1lrMSzQa+GvLEct9JUozgJXC4sF&#10;WS1UtaJ9WQErb13Huot4ty6r4aTF6k4wKQCr8qvcgqa6Bws8327wXlkm+QWWNbDqaH2m3VgDCwLv&#10;dFmhcski2AJoKXK6tgXAun9bvmQdzxvg/sN20qWD6nQnrLUQVvEql7X2teW1Zda+0mpbz8KCYguJ&#10;7bkWCCtvC4J3is1X6SzgtWKhrurOPmedY8sp62l7TCDY1rFCHdtpHSyw/lrW1VR2db7yfbPG8xk+&#10;f9yLrdU+YxGsj59eTzHHvALqGz709DRhabkN0ViBWSDu4/ejWFmVEQfnri05BgrPzvsMCBYAHhqt&#10;hlw/aBE4gc3+oQrOwasMBNa+LIPffugx4FPuIKbmas3CcAK5cgPx5kO7gcBLa07qKGVY2/JgfqXu&#10;iysIWfzKMlhgWCBYriJevm01+4LDU3MOTM06MMf4LcY9fxrC6mIjnm0G8HTNi7VlJ+cMbswyzbMX&#10;UWMNvP4smATRj10G9L5602rgr9xCyP2D/AIrfmKqyhwTMJa1sNxDDAwVsZ7yMTJcwrlajQHBEvkC&#10;froZNDD42ZMQ5qYdcDsv44Wskl9x3jNehc0NgXYfBgbLWDc+zC26TR1ubMXweM3Pa5dxX3Bbf2dU&#10;o3/MhwbO0zWuu7z6sM+5bZR9Taie8yuOxR5Z/hYbq+DG+kLU11I/9FQZECz3EF53NQLeOrNYnMdZ&#10;haa6EuMOoqlOC8IVmUXhvE72k27mxfmMp5FlbnD8CQSXFhirXln8CvbKFYTAryCw28U5jM+Jhvpq&#10;E19dxf68tgQNtex/GyvhdTE/J/NrYtr6ckQ5P27xOTDAudBvXi7hd2+W8NPLeXx8OmMgjmDP6lQX&#10;ViY7scx51oqs7ZaGjWsIA4Jl4beQdAWhUEBXUFjWvfIZLNAroCvYq3iBYInilcYes+dpf2ag2Wwr&#10;bnawxSziJQtNATcLgRUKJlrZCfQE4ASBBRQFQQUyBRR/fvnYwE0BRoFGQV1BWh3XOYKRAqA6bq1T&#10;lYfgpLYtXLYuCAQZBWLlEmK2v9VAWguBBYkl2lZ+ApiCg9q2+dlt5alyKE6h8pHvW1m22rx0LYnA&#10;svYFNxUmIbGsiAU8kz6PX64kLXYFcXVNwUjF23LomOrFwlvF2/P/j2CyzlG86kL1ozwVKk7gV2lV&#10;rzZujekESvW8BFElArA2TmDYWgkLpj4RlGV92zpXndgyqKwCwcpf2yqPBcGy+hX4tda/7ze1mJzu&#10;TaA76T9YdWYsjnldC21VFlu2nW1HbcwCYG3bjw06JjFlpQgE2/aoeAOz50ex+fm44uXH2EL1N6sc&#10;rzem8H6d9UkRFH27Nm58cH+kfP92nbpYD44dO4UDB85iz/4L2L3vAo6euIZb99ORV8b5WkY6bqc/&#10;RF5pDppcFfjh4yb+w//tj/h//Md/iv/0b/+I/+v/5bfQXyRB6q6lZakorytEHXW+WurdpQ0lKGss&#10;Q32wjnqHAw3OcvPharQnjGXqXcuDzQaObs9wzF7j+8KyGYDKd31rTmPYqIG9T9gXyFXE+kwXni7I&#10;Irj/C/TdpA6qfYWCw/qTYEP+fCcTRjbZh8j9hCDwax57s8o6oo73gmPdT8/5XixocbguvFzupbD/&#10;mOc15joNIBYAthbBSRDM4+x3JJvUsQWCtxgnv8ByD6GyW7gtS2cbJxEsVpzuVwBY+3Il8Yr38XZ5&#10;BK/mB/CLWxn3cPX+FaTl3Ed5Tb6BTfmOVOTVPESVrwC5jhQUNqSj3JePUm+eWbSpsc2BypAWdKpE&#10;av5DXLxx0fiqTcnMREZeHm4/TMGlG9eMu4WqplLkV6Si2PEQvuYyeCOlaJSVBCe1kQ43vM1N8MTl&#10;XoAdua8aJZXZaHKXY3FpCH/8Rx/wh7//gLV1Tvh+fodf//pnbD55hrT0HKRnF2D3gUO48+geJ/X3&#10;UViXgUCCCg6VlUhPBAkq/M1dYdS7K3H7/kVU1eSh2Si+nIjLsX2oFv54E5U9HwqLinHk6El8KwhM&#10;+Wr3QRw6cQ7307NRUluPnLJy5FaUoqCmAtlluVQeSk15gzEpJlEqUq1IMOzqoaLdFkCdqxJFVTmo&#10;dlcYIO1vdTGPPNxJTcXFa7eND+I7D++jqCIH4bYGdPRTaUs4qPzUoWcoQKWDynGszrjIuPXwPPqG&#10;4uju53UG40Z6BrSwQQcVwCCcnjJjFdPVF0LXUBRtVCbDVGYCbS4qJA1wuMpR3ViKuqYy5Oan4FHe&#10;TfgTVYj01aAhlouGSDaf+SM0hNJ53RIqIqVUuqp5L02ciFFhpcI1NBg2IqshuYewK5ZLoZS1j5QP&#10;KRpS2q0SKOXGWgQLFAsKyyWEAPDoVOuXUKBYlonm1/WxJKRVeqWV8thJJTUxIAkmLZ5HY+hmHcll&#10;RMcwlcEhKmEDNfD1lqMimI66lny4ExXwdVKBotIZ73OjfzKOAQFniq4xPNaM0bFW9PVr9W+t0O5D&#10;W48gehQJrazPOPs7rpRNLUhjf921YmGwQLBRvjVx/fzbrqyEdcyC4C+LxY23o7Q8GydPncGJU9fw&#10;3eHz2HvwFH71zUHsYls+fPYM7mWnoqCuiO9dDpxUChukULY7kFZ+Bx0jMb5f9xCNevH25TNsb6zi&#10;97/9EdOcCMR6g2jqrEeh3B3EihjmotCfg/JIAariRWhsr2C9yO9vNaJ9VBQHOInrq0WkkwpqpwOh&#10;diq73Yp3wtPOCVwb03fVoLGz2lgDV7aXopzto7qzAlUdFShrLjXuIHIDOcYlRGlzOYr5fmfz+lnB&#10;QgODU1w5SPPkITdUhLxgAbJ9yQXkimOlKIqWIZPH0poEfrPxgO/vw7pMpNRn4UFDFh46c3C/IRPp&#10;ngJk+QqZNh+Z7jzkePOR69HibVTkPbkoZT9UHZO/4AoDggWAJdq2FsLWSthuN/BYRTQJgCWC5wXe&#10;XBQHCk2eua5chvkGCGfUZxpXFQUu3oO7AEVU4AWD8908j2Ur9XJCSmW/LlCKBr8WBHKwT/AhyEly&#10;hH1EgBPl3p4WdLXHkJ+dgeICXqewEHfu3MUtyp37qTh36SrupKUiLS8b6QW8Xlk2cioykMp31ct+&#10;sqNLC6K1Ypmd+UR/HHOcJA7x3ZBF8Djf+XkOZlqIbnw4gbHhLkQjTlRX56G8IgvBUA0Gh61LiBZM&#10;aYXuxW60tNWjlnXd0JSHRipebk8plYKoWRxufKKdioVgsOAqrznWiRlOdLoSIU7IM40VbndnAK9e&#10;Lhq3DUsLnKQ9HsUiB5gh9r29nWHjH7izLblQnkBwV7fPWKlOTMmqh8rOIie/HNCKClJw/Oi3uHju&#10;MFLuX6Oy4DBQd1HQe6INK8ucBK9wUNsYMBbB01NtBhBrURktFKcF40aG2gw8np7spnQZ/8BdLN/1&#10;qydw8fwh3L551linTHGSI3/CshienmrH3FwHlpcTBgR//3EDEyNdVEaqcO/WeeRm3kKizW1cNnz/&#10;cRXPqOivLHGiywF7eqrFWOD29XSjM9HG/HpYdy0Y50A8O92Bl885MXsxjdcUWQRvPh5EPOzAZZbl&#10;+uXjCHGiMshxQb6dF7UYCQf8zTVO0p5OGSA8zL6nnX368FDESFtrPcZlicznJ7/AszOyfu5CU0MZ&#10;Lp49STmDTE6YYjEPBvShkP2YQH//oOBeI9oStejTBzRBPo4HjY0VHAv97Nd8HA8bjEWw218Jpy/5&#10;63kSfAqYajsJgpMwWFaaSQhl0ylO24JWAoQS7cuqVuBLUEqhrCAb+d5YEKyPwnIHEetxIdzJPlwu&#10;iD5DLF1TUEwQS/v293aJxhXtJ0Fx0g+wvb62pahqWxBTocDlF9cNlL8EwQqV1sJgm5dNJzAn0f7O&#10;7SQIleuDpJ9iUze8d0Ha5BiQ/ECoBUQFLS0M1rbS6KOnQLDGHlkD279GNFbYfYFhLQwpMKxtjUEG&#10;8nYl3UEINOs6uoY+QFoQrLguptM4LBdL9g8bfaDV9QUzlUcf00vMYnG8J/Uzuh/dv8RaAEu69CGY&#10;9SjorXtV2M7zrDWqnpNC7esZaewWeLZQ0vgn7mf6rnozz7HSwnG6jeOOXZxW8yDFSeLsq1s6mKaj&#10;4c9cQ+i+BcI1LlsfwQLBvkA1wuz7/AEX8ovzkc95W0ZhGe5n5+N+XiFuZWbjXm42imorUOGs5vyI&#10;c89oLdtluXHnI8viLvbd6ltinH8FjDVuhXH3EGEbjXXxXhN69sl3Q9bABgC31yPcUf9lAcSAwrZa&#10;A4U94XLTVmWVa0MtHGfy1cdD7qve9KyUp2CvbYsSbSvOWqnvBMVJIJ8sj30GVqwVuPLXtXTNKkc6&#10;x4sIXj8Zw9Zir7GwlX9ggUotYvbpGRW1NzP4+cOsAcGvn8slQ3KBNQsnBRsFHwX0BAEtIBYc1Pb3&#10;zE9AVvD3d28W8JtXcyZ/AVLFC9AKjgoEG1D6csaIQK/KY/3vSgRhLXC1MFiLsym/vxQLfxVaMCsf&#10;wVqgTHBSZRPIFBi11rOC2iq77sWCzw9Pef5zKe3a1qJMgjZtplwWBGv7C7Q2VsdUJHltKXb23lUO&#10;C4F1XNuCwXIN8cOzJAS28FxioalE5bEA2AJblVVlthbAitfzULxgrgW/Nl77Os88k8/w1uZt60Fp&#10;LERWOnt9lUfPVtsKVTYd1zkKlZcFvapbbStOaY2f5c9uIrRvhM/y1eN+08aUZzL9EF4qzRafN+tE&#10;Y2Qf+y6B4L4+HzbWBzjexTC/EMfUtA9/9/fL+PBpmONaPZ4+68CTp23Y3GrF9vNOYwE8Pec0QFiw&#10;t2+wHKFomnERIStg+b2VZbAshuUWYnUjgNnFBuPbV/BWcHfxcRIGL602YWq+inpJMbZeBLHwuN64&#10;h1AagV97jtxBCADLEnh8usoc6+rLNSB4ayuIV8+jeL4VwuaKC6+ehjl3q8XjhQZsrnupw/qZRw2W&#10;Nz2YXKzFwEgx7yliForTAnCy+JULCIFg+Q+W5a+OyVJYIFhpdFyLyy0vO5MQeKnJuH4QBP74nso/&#10;71H+gd+9auU8hDpjVzZ++MT2+ZZ1txkyFsELCy7O9TRfzWN/mmvqaWS8hvPEWs4XZTHNOpX7jXE3&#10;ugepT3LMbvKWGBDs81dBi8N55LbMV2WsgQWCBYTlIksWwXLD5fm8WJyf8zqBYFkFB7ycHzRRRzPW&#10;wJVoqivjvKv6Cwj2uxoYNqKB+nZ5UR4qywoN9BXolVjfwHINITAsECw4bN1DNNSXm3mcs6HCwOB6&#10;RxlDznt4nYZqznUdxWj2VGJhqBn/8P0T/O27Fb4zWiQuaQ0ssLPGuezyRMJYBK8JwKyyz+Qcd43z&#10;UrmGsD59ZfUreCt5tSafsAJmfea44K+sfJVOkFcgWOl0XKGFydYthOKURtv6DV8Q0cI5iQV7AnE2&#10;tKBOEFFwVUBRwFNAU6HAqMCcAJ0go0IBRh2zENSCUW0rzsJIpUu6hUi6hJAFqlwzzPS1YLI7ZkJB&#10;WwuJBXMlskrV+YKpurYFrspXYsGnRBA46Z9Y7mWmDMQUaLaieMXp2vYayeslrYqVlwGPvJaAqSyd&#10;de+6T92Pjmlfx3XPuiftK9S5SmPv2+aj46oTG6/zkjA2GSexwFOicggEC7bqmViQqn2JnpVcJ1hL&#10;WwPueb6emb2GLYute92HymjdVMg1xPtNuatIuoMQ8FU9CA4LnivOgmIL0C2gtUDaWgRLrKWvbWdy&#10;CaG2JiCs8koEjG0eCpVOoc7/SxAsecuyqsyqE1kECwC/XeU9rI1/sQj+7dtV/ESd6sMrLbw9jLPn&#10;LuHAwbPYvfc8vv72DPYdPIdL1+4iLTcX6ZzDZZXy/dfCjiEH/vCHN/iX//x7/Jf/9R/jP/7Pf4f/&#10;8b//EcOc6+rDYXHJfTiDDrjCdah0lSLfkYtS9keV7J8q6tl/NBRSB6vF9EDMuFd4MtGJ7ekePKUO&#10;+vEzCE4uyCYfvt14vsjnPK+Fa1ln7BMkAr2Cw+ofBIMFgWUlvMA5u0CwfItrf4nzeC0+p0Xh5HJC&#10;LiEEgF+tcKzfTM4NNDeyIFh/ymhstO6l9GeRQLAgsEL5FDaAmrq4LIIXBuKY6QljrjdsrIAFfQV5&#10;LRTWtgDwMvs3hUkAzPN5v0/YLz2d7sWrJZaH8mZpBK/Z5/ziWtot3Ei5jjup15BXkorCWkr9QxQ3&#10;pqE2VIRyT47xUZrD+HK5dWh1oI5KWkFTHlJLH+Lg6YPYd2gf9h/+DsdOnca1W3dx694D3H5wz1gZ&#10;OwMOFFczz6rbnCyXoblTi8hUobI+F0VVWah1U2HsiqApUM/9XDgaSziIN+AtG8wf/u4tfvjhKTb4&#10;Ev708zu8e/cW0VgrTp25iMPHz+DgsRPIKs5hg0lFmTMXibEgIt1+VHOwyS7JRkl1ISfNPioFaSgq&#10;TYcvWA2XrwL1Lg5mQU7Km6m4JGKob3DizNmL+GbPd/h272F8u/8Ijp6+gBsPUpFVUooiRxUbVQ1y&#10;qwqNr2M1rnhngApMmIp0E1we5hWk8thMJbnVAz/LH2ih0tATMkDWFa1HTmkuzt+4jiPM9/iZS7h6&#10;6xbSc1MM8G3WgmyRMuMzT8DSH6vH5VsncP7aEZTWZGGSja+TimC34ORACB1U0Kz/2dYOWchQ+WPj&#10;6OyPob03Am/cZdx11HocuPnwGu7yGbt9dajlAFlQ8Qg1gWzURijhLLhaCtA+TMWrrwqt3fpdUa4e&#10;6qkgUqGlwtpBZUO+NEeGo5yo+Y0FkfzkyYpIbhykmAYiSesva91iLV8s/E26idCieNZfcBL2Wovg&#10;ccbJgk2/rSvPXt6jAa6DYSQYJgRsqTTLfcPAeBv6mFf/WBitfVTOex1oHq5HsIeDfjwPge5K7lNB&#10;HKLSSyW4YyiE4Zk2jEp4HbmhEASW9LNT6KLS3d7l/zMQ3N2vX3WlNEtx1+IwvO8++WiUkh0y9a4w&#10;CYc/K9+6RyrVVuEXSE4+I1k5J62C+wfjcHpq8OiRYPBN7Gent//QOezacxS7DhzGoTNnceXhHWRX&#10;avHEYrSMNcNL5TO16h7uFV2Hh8p/Z79+LZvG7MQYPr5+jZnJMfSPdiOQ8KAyWobyeAlyvJnI82Wh&#10;JJRvQHBZOA91LZykdVFR7qMCOUClnfUWTlR+AcFRvpeRBCdpiRrjI9ibqIYzUYWallJU8lxB4ArB&#10;4ESZAcGVbRUojhcjN5CHLG+OAcB5Ee5HeP1wMaUE6ewvskPFyGec0mR6spm+AKXNlchnfFpTFlIb&#10;s5DSkIm7Nal4UJuRBMGN2Uhx5xnJ4uQzw1+IdE8+sv1FPL/QwOAMZ5bx55vvkwuMIlSxr6rl/dfH&#10;+X5THHKlwTI0tnBC2FZj5Mt2wgFHa3ly0Th/LvI8Wcj3ahG5IsgyWJbA8v+b58pFdmMOcp35yHdy&#10;nwNOkTdpEZzL/qbAnY8yHwcbbyH7HH2NZB2Hq82HmXr2EWH2DfFWL7q64pys1uHapfM4dvgwjhw+&#10;im++3Y+vvtlv/j745uBh7D92HKevXMSttLtIzXuIgir2naEKttsO8/FiRO5I2j0Y741ikYN2D9+v&#10;cb4r8hU8zcFBIHh0sAP9PS1ojnvg89UgGKpFD/sNuQTQ+zU+Gf8srWjj+TduHcH9h2dQVZMOp7sQ&#10;Xew75RpiZLSFisIYVjgYyp+trHtnOAGTn+OApxrNUSpLHEyfbU1jcY6TNSpxa0w7w0mvl/13TsYt&#10;OCpzEQ1yUs8JdzyWXKxOLilm5towNdOCFQ6Ksqptjrlw784FpKfdQF72Qziq8zHOifPrl0vY3Bg1&#10;/nDn5tqxvt4PuXCYm01gYryVfRH7FkHmdr9x9yAIvLwotwr9ZrG4AfaFd2+fw6GDv8LZ0wcMwB4Z&#10;ajfQeIz3N8U6WZhPMF8qrq8mDAh+8XTF1KFcRNRUZiEcqMbzp9N4SmV/fVXAuxMvqbTKf2/Go1ss&#10;9x3cvXMTfn8jxuTOYnmAacfx/u0CXjzjZJAKsFbnl5I7xkFZv0Km3r+MMo5H3Qkf5qY78Xip39Sh&#10;FtuTNbC2B9nX9Hb5MMRnrn7XLGoni+7xZnP/iwt9mOWkzNVYhZNH2Z4OHsSt61fR1FSNkZGEeX5D&#10;I+x3e7VQWS3a2N57+jzmN/eKymzE414+f33k8iPSzDbKMSoQEbxNLqom0Cmgp35ccEoQWFBW4MmC&#10;YEEpASntC1ZZOCpAZcGVzhegkgjsesJUEkNU+uIcL1tqEO92opnlklWwrIPlGkLn6Fo7rYEteLPA&#10;TKEAl4VlKodE27quyiOLVv1Kr3IJ2KpsKr+FnEmIlvzFXvDXio7Z/ExahnL3onys2PwsFFWdKU6A&#10;VZBS/X83x0oB2Z6+gNlXvCCsxkuNE/qAmOD7po/T3b0xvhN9GGDblKW2o66I7yLHIM4vSsoyUMj2&#10;Uu3IR3Ob05yv8cZaBFvorHFTQNiCYYFgwVi5bNIHWeuuSRBa5+uDq/4I0Dguy+AO3od8EAv2qm50&#10;/xYE7wytmPvlPenZCDjquSnUviCkuTavZ+cEun5XP/Mx1r+SRrT3sN66k2BY2wLB2te2pJVjUnsX&#10;67ST6btdBgTrnlWXSdcQcnUhKMw5x2cQ3NBIxb+hEnlFuUjJzMCDrGycvXELRy5dwsUHd3El5TYy&#10;yjI5nytEU6gGXvbXuleN522qX753CeYXYNuRNXBQ1ryyBmY54r1uhFqSHyfURgWA4yybQn3UCMjX&#10;NduxxBWrREOgmPPfUmP9a9u0fq22H80tqNUx1ZHa9V9CYFkC2zat52LbsNpcEsYnRe+r6l55KF/V&#10;ty2n3j3BYF+wjH0RFY1VKqBUNgRXvxdklf/WzSF8fDaOH95M4/u3U/jwmv3YqzH8+BlISgQYBR0F&#10;D7UwmICewJ61cFUawV0pOoKh2hYElXXwTn++2jdg9PmMub7Aq8oiuGrhr6CvtgUR7XGB159fzhi4&#10;rLwlgqvaV366pkTw1V5bSpYFmSqfLb+VnSBYIh/B1g2EgK8gsET7gsI6pnK90SJ0KivLp3uSn2Ap&#10;cLp33Z/idH2VRWVTeX7Nsv/6lax6k+4bdF2VS3UnkGrFwlxTny/GDaj9+++X8IdPiwbCWxBsjymt&#10;RPsW9No8Lci1gFfx9nlKdP+qEx0X1FV6a9Vr6uPz+basEuWjZ69QLiHUFnRtpVW8zld+EhOnetoc&#10;xm9fyTJYsCrOY4N4zXQfttn2nk8Yi+BBzqVb2LYH2W+8ZrlevR7F2noCL18PYONJK/vJMiws+82i&#10;ZtOzbqxvtnAu02QsgAWBZQEsdwYt7TnsJ0uMmwPBTYVyHSE/waMTNezncg28le9f+fZdWnUa6erL&#10;wexirbECXn/qpq5ShLnlWqw98VHnKDQA+OmLKCZnaliGJnz6sRdLjwWPXQYIG1/BT0PYZp5aJG5r&#10;3Ycnj90GBK/M1WFxttZYBL94ETML0q1tB7C44TbuJWT5K3cPAr0CwbL61YJxFgZ//J5zBF5reYXX&#10;2Aoai2GB4NVVj/ENLPcQH94njC9g+QlemKk1biG0YNwCrz07XWMWjVt77MX4mPwvOzE+Xo2p6XqM&#10;TQoG5xtoPjXTyHxDePai2VgEy0fw/OMW9lecO7PvqncVwhvg+M2+tqmhCM6GAvjcHNPd5QYAuznv&#10;FQwOcP7pdSctggWDvS7q3sY6t4bzqgZ4nRy/vbXwux0GAsslhCyBkxbBSakozkdBdjqqyosM5NWi&#10;cBLrIsLjbjBS+9lVhEQuJPw+9qPUfeUPuK6mmHO5Ajiou9dWF6G6LBs1xRlo8VZCbiH+8H4Nv3u1&#10;yD5kEW83Jszv4II56zM9WB7vMBbBGwsDeLE+iaerY59BcNIfsICt3DgI+Mrvr0CwBb2y+JXomF0E&#10;TpDXWgDLMlgiYKx8BJQFhnWOwLAAnaCcIJ7dFpgThLMwTjBP8M5Ya071GqAqmCgYJxFQFLwUmNsJ&#10;GQU7FS8QqdCCU8FIxQl8WovU+cFWLA63/5lF7nRvs7EGllWwAK2gpAW1gsBJKCnr1BFTLomFp4Km&#10;uobKZPeTlszqc6a/AGC76JlcQmhbeStU/slrJQGq8lL5BU6tNbDKbeGqyqB7VJxCiYW9ykNigbQB&#10;mCy3jllgbevD1qX27Xkqv72Hjc/WsgKoFvbquehZad+681C8Scfnp+vZ/BRKdF37/HRdC7iTQFgL&#10;2M2b+1edS2QdrFAw2FoKq46e8hq6vkRtRx8SLJS2oFrlUNtSG5JPaoWCvTqmdALXtq0ptO3xy/4M&#10;2x33FSd5z2egcqqe3q9rwTi5RhgzIFjuIV5Sl/zp5SJ+S13r0+tVbG0uo7Ss4jMIPodffn0Sf/XV&#10;YezefxSHT5/G5fu3cfPRHRQ5CvCM+uD/9K9/j//wv/w9/ut//u/wn/79H/Cv/+VPGOQ800Pdta4+&#10;G5EO6r3NjcbDQLHczTqLkF3+CPkV6ahx5KE1Wo9pLZ420mpAsGRjrMNYxcpPsPWl+4win7yCr9bS&#10;V+4fXj7m86G+tjXfg+3FPtYx38vJdsxRT3u9NmJkifr4/FDUhKvj7cYthGDwh03ORajPak7w/dNJ&#10;/A11xK1ZWf62s71xjOUYKX/BAsH6mCzXEBL5EV4ZacHCQOwLAB5ucWGs3YuJDq9ZDE7Wvm94Dckr&#10;9mkCwnJ5IetggWHF6b5eLPDZ8RlLXrEdvuZzfMt28/HxFH5xI/0m7mffwe1H1/Go4C7yqu8hkKjk&#10;xJfKXFsZ3K1l5ldxR5CDQLSKUossKpPXeN7ekwexa/8+HDxyDKfOXcSx0+dw/c5t5LADLyzPQxUH&#10;Bg8noRVNj1DhSkG4U7/ZVRvr3Jt3L+HU+RO4fPMaimsqmLYa+eykG9lBy9L1d3/zBr//3Vu8f7NJ&#10;5XsdP3z/EWtrT/AoMx+7Dx7BX+/Zg6MXThq3EJklKfBTERnkhM0XdePK9es4ePggzpw7SaVA/t3c&#10;qK0vRjBCxS7eBE/IgQb9yhKoQXN7BNF4DPkFRThy/DQOHDqJ746ewekLN3D+2l3cTs1gQ5K/kWo8&#10;4KB0/eE9PMxIQ5OPyk53HBVVObh05TDSM65Qcag0Puai7T4qtQE0Bl0o4CBU3VCB0upyXLx+A/uP&#10;nMSh42coJ8yCby75KuI5sXgduhJuTMy0ITEUwOU7R3H9/il4Wd8JuS8QADb+d6k4DshnlayDQgyp&#10;6A2HMTDWjHbuy8o5Iz8N1+/dwqPsbBw/fQZnLpxFlaPUuMfw8hn6Osr5TMsR6q5A80A1+qaopPZX&#10;oXekgUojB/9hN4ZH/Oij4tNOZUILDw0O6TdW+TyVf64Qy9mBfl63jYpZC5WQTioerVTWWuQvr8tJ&#10;hc4FLfo2MB5h+YIYnoobeDswFjXx3YNBxvMYFVjlMzSadAnRJ4XWxMk9RIzpqMQOhFk2nd+CwXG5&#10;xmBZZGE0IEWXyu0QFdMBgfd6JIY5aRuPopd5GQtiKbzjzZwstnES2ILh4RhGmNcoX9SJiQ4MDUkZ&#10;lhLNc/iyJXpZ5pHYFxAs2Gt9Amtbofz+Kk77XVScE31Mx2fSwU6ppdNLpSxgFgsTbOkfaqGSyXvm&#10;s+nlRLe3P4JgKIgzp69hz76j2HfoBL6SSxK111tXcI/PriHWiJ6ZLgyzs6nyluBB8X2kVTxi51aC&#10;Bl89J4jsRJ9sYGx4AO3tUUTavAjyOVTFilESzkVhMAeFoRyUReX6IB+loVzUt5bCk6hCuKcOzX0N&#10;iHZRoU1Uo40KeTPf75aeRkQ7a+GOlyIsH8F99ahvL0dNWwnKW4pQ0lKIotZC5MVyUdRciMqOSpQb&#10;GFyGvEgp0uUOwpubFE8OHjFMp+TIGjhSjAxvNjK9OcjndnG8HNn+AqQ0ZiBVMPizRXBKQxYeOfOQ&#10;6sxBijuH5+cjO1iETOYtq2AtQpfP/AoZl8u8s11ZKOAxuYmoDusPBYHfSjjbqlHHazgirK/P+05Z&#10;A8tC2FgJcz9RA0dzKYq1gJ2H77gvG0UCw7485Hl4j/5CY/Gb25CDXGMRnI/cplzjG1iS684zVsHF&#10;nkKUugtQ5S9GQ6gCTewDmvz666GM77Z8NYbg8jbg5q2bOPjdEezZcwS7vjmEXbuP4Zu9J7DnwBkc&#10;P3sd3xzm4Hf+LK6l3MKlO+eRUXTPvCcJvkcDfFdG2eZ62PEPcSAY7Iqgs7MRY3yXBtgPyE3ACCdr&#10;o8OdaIn7EAo2cjJcy7bho1IVZ3vXhxbB4OQHkDG2+2FOYLPU7985h4bGYkQ4SAoaCwTLKnhhvhet&#10;zU1ob3FjmpOEof4WbnsQCzcgwUFoioPMGgfGx8vyxduNx0vDmBzrRNDnwJ2bZ5GRdsOsJq0VorsS&#10;PozzfVvjILe+1o+V5W4scUK9wsnG5EQ3GhuKObnPQmlJKif1ORjsC+PFM05wnk5RiZFvXlkCczK6&#10;MmgWSNPfCbIWHhulctjlx8RYG4YHOUhy4JaVsWDwGiej0VATUh5cw51b5wwI7u4MUgHqZ15tmJ5u&#10;xexsK+bmWrFBZXV7a5r3PIKxIY4h7gr4+fxam+vxnAP35uoAFat2rC314OObBUyzr7149gjOnzmD&#10;UyeOoaQoi3XcjmUO3NtPOSF7PWPAsRaXk8uJqTH5Su4wz6imOg8lxSksi8/cmyyAV1mHS3OsE+6P&#10;q8/iuzzUF8TkeBufH/ta3vPSYjdWH/djluVY0CJ+i3z3W/24df08Lpw5gdQHt1BbS2V1Wq495B5C&#10;sJHPj++5rIJ7+rxocBagsjoHnd0xxFs55rQKYjZxDBRcEjTSHx36TV3AKQlvk7+rJ61xk6BJ7hcE&#10;XQWsZHVL5S2ahGk6LxS3MLba/Eof5fghK8qY8mM+gWaeIwvKdn14ajDbvuZqeGOVxjWEwJs/RkWT&#10;EuGY3sKxRKGkOdGEth434ixHkPl4wzwnpl/063mc+TfXMQ8Hz63hGJ88Fu9wopn3pFDpdCzYUocY&#10;yxpVeXkvOk9x2o7x/iLtzJ/7gRbmxXsI8N6jAp68vrFa5vFomwB3EgzLV67AaIRjeJzSpj9I5OqB&#10;Y0hCY0hPAB2dbta714xdfWy/yY+MQfYNDjjdtUzTyrAOxaX5uHX7BsorSuCgsnvx8hkcOXYAt+5c&#10;RigsVxP6UBphv8DxheOuLGTluijpuz6WzJ/9Rs+ALHl5bbYjiXzhJ+E024XGNLarAY6z3Ryz9GG3&#10;W4C4R36HOZYm2AYEvFlm4/7hs/VvotfHuUcQPRyTO7jdJgDZxbSyPmW96FnrOSnU+N/ZzzIwf7mN&#10;0vygi2XqHtRY6eWYKVcVAr9NHDPlToJjdx/v5bPPYC0q185jWjOhU36Fu5iuQx/uGwwMbuXzUBlb&#10;+Vy16F6czz8QrjYuWuQeotpRgUzOf67fvodL1+/g7JUbuJuWjnvpKcjT3NTJ/pnzwADnV60J+feP&#10;mMUyWzjJ9vkr4PWz/YTZ/tlmwno/2FbCvJaf7VrQW+08xjK08P5DfAfCvGcf226c7TXK9t4YKEGN&#10;Kw+uQBl8bKdqIzpHQFahRO1H75IWp9VxA9J5rWa2nxZeK6Y2HauFXx8Xea8d3T6WNemjWu2tqy8J&#10;9rXgbbueE8ui+Vec9RTVGhx8n3zhcs55q+Hm+NnD+ZysL+X24Cn7k0/PJvDDc1mNjeKjYO7LSXz/&#10;gkrv9jDePx/Bp1fy0zuBn1/JupTyaga/eTNLZW4KT+Y68G5zEB+2BBfk+1X+/wQvZ/CJfaYsZQVJ&#10;36zJAlTK9ADeaLG1Daan0vOBx354NmUg704QbCGwrIQFgbWv43b7pxfJxecEfK2lrYXCgq9SoiyA&#10;FZR9v5EEoIKSgpU7rWe1LRhqLWANAF2nUr9IBW6TZd4YwOOZZjxf7cNb3ucLHn+1PoCPz8fxbpv3&#10;8WQYH5/qGoNU4ARMh3lduU8QkJb1q2DwOMsr2DprlD/5B7aAd6d1rrW0VZyOq2y2rIK9AsCyBta+&#10;hbg7oa7uR/v2PhWnvHRvylf561zBZFkRK0+FRt7NsZy8lyefLYIFjnnee96/tj8x7geBYIrysoBY&#10;9SUILLHx1mWE9m3ce9bZO8qPT8fwlGPuCsemN497Tb3JAvsN62qJCnEf+5PhoSDHYiqsT/swMMA+&#10;IVGGT9+PY32jGbIAXl4NYWrOaWRhRX56fcZX8PSsC5PTTVh+HMLMvNvA361nvNZaCM9fdWD9SdSE&#10;/UNlmNfCak9D2JAv33UtDteERYpcNQyPlVIXKcbz19JHinisgXmwX+rOwtJjp9mena/FyqoLz1/E&#10;sPkkgCfMZ3KqCh8/dmKD+a2tuDgfasJT46vXh5WFBuMWQvFbmwGYBd6eRTAx68DjTb+B0TOLdSxT&#10;EKtarG6p0YDeRYazc7V4/jxqLH7lAmL7aZjzICc+fkqYxegWePznn6jkP4/hA/OVVbDC5YVGzica&#10;WKd5xhp4k+VYnK/nnKISHW3pmJup5/zLw3lLJVZWfFha9mLlMe/lSZz7LBPD0Yl66jr17Gfq2ReW&#10;whugsG8Mc64YVt/pq0IokLQMbqgrRBPncY31RXBST3E1lcHtTEJgnwylvBzj3dQ/Auyn9au2owhe&#10;ZwXcjRVwNZQjyjlriPNkn4vzh6ZquGT5W8K5fVEu6qrL4KguRVWFgLBcUNQw71qeX2sWhqurYR/r&#10;rIOzvgrVZYUIeurhbaqEp7ES9Y4SVJXlo7Isz8DgxpoiNFbkYKDVxb5jBn+QNfDzObO408vVMcgl&#10;hADwiizqxhNYmujC5sIQXsjad3kU6wK9swJnArwJTPc3Y2GEz3NBwE+/4cs6UgBQIgtgQbIB9rnJ&#10;ReQEggV9tW/BsECw9q1PYcUp/8eCdzP9WJcLhTn2o+ucEwvSGRnF9mJykTJdSxBYIphoIaLgqMCi&#10;RKBTwFFQ0UJaATttS7YFDmfkF1jWxLI6nWB+vZjp4zs32v3FylRgVgDY+gu2i5RZUPsnIDlu8lOZ&#10;BIKVv6x47baOPxMUZZzKZuAlRRBY+VoQLOCsOG3LOlj5Szam+839CKYK3AoCa3E1gVPdm+CsPW4B&#10;sK0LWz/aVn1ZEKx4a1Fs4wR6FW/PV54WEOuY9pVu0zzjUTznfW3zvvS8nvDYM573imV6aSA+73de&#10;FrYCi9a/8J8stBVKdB3Fqxy6H8k7PrdP24u8x0Xz/F/oHLmbEGA2+xNmW/G6vtII9EqsVblCC3gV&#10;SgRwdwJhhYLVgr368CCQLHCsUMcEgHWezlmd5Lswzfvns5Irireyev5cr69X9SFCIFvhOPv6SY4B&#10;nGtsz+LHN6t4tj5HHXIEhQWlOHL0InXjS9i97zy+2nUMX+8+gr2HTuDS7bs4f/M6Lt28iGhMrhF7&#10;8b/8q9/hv/6vf8T/6z/9t/h3/9NvMdLvRUgf2oOc57S70RR2oMpTijJXMfIdOUgruo/S2jw0uErR&#10;Tn12nPO8JYFgvucvF1h2GTTNcRxb5Bi+wjHu6awB11rUTfI9yyuXFnIV8Yq62tt1zWnUhmQR3Mt7&#10;7zQw+OOWntUI847z3Wg2cU/meij6CKK/Zziv2mBdbMjNyDjnN7NsE/pow+us9LPOerEy2oJn8xw7&#10;twTRZUXM9jnbZyyLp+RKMOHHZGcA4x0+sz/dHcTaaBteLHAsZtk/sY7frrA9sdwvGSd5xfvSsQ96&#10;Do/5THnPz9kuX7O/ebPCuQuf1w9sW7+4/PAScqtykFn2CGnF95FVfgvelhL4KM5oPpqiBfC0clLM&#10;yaX8qRWyA796/w7O3biBXQeP4pu9x7Dvu9M4feE6zl66ihs8poXj0gruo8ZbZM51xgvh7ShBsLPc&#10;LEZSSMX53PmzOCxH0YdP8JwU5Fcy76p8ePggp1kZf/hHn/Drn1/jw+ttfP/2DX78/mcqUsM4dfEG&#10;vj54GH/93W6cunUaV9PO42H+DcSoWI2yA41Fwzhx+BS+23cAe77ZhetXL6C7O44WKr4dnSFjsRtp&#10;8aDRW4taJxWHhiq0tEWpEHWhssaBC5dv4PipSzh74TbOXb5nFox7kJGPq3dTsO/ocXyzXwDnOG7f&#10;S0W8OYxY3ImCgluUq4hEK6hI+dHAAS+nKA/X7j3AyXMXcffuXZRXViGvoBgXrt7AoeOncOTkaVy+&#10;fp11kWMstIb7WzA+EDOWXIkRDxy+fDQEy9A5FEMLFcoOKlLt/S4qUk70aQGgkQgH6Chaqbg193Cw&#10;HqFi1s/7ogJz9vJpHDxyHCdOX8Wxk1d4L1eRk5cBuZfoHKQyMdiAjlEqVv016Bh2oG+8Ad1afXes&#10;EaPjboxP+DA25sPwIBVMKnK9vHZS4dRKu0FOkJJuFmR1kpDv3sGA8eMbaqtDO5W93tGIsUTq5oRv&#10;cCqKrmHmMUblc5xK6HAAPbzHgYkWA3a7pYwyT1kJK09ZL0mM72BK0k2EFpnTonMtRuRyQRa6grBS&#10;qnspnVRM5eOwW7CV+31UjK17h6GRKCYnWnlPzeZX67HROMa5PTXZYawD9av4yIiOxdHbl7TiFeiV&#10;lZC17LXw11oEqwwCwVKQm7upkA/7+Zy43RVAuNWPzNw0FBRnIxJnXJsHnV1qf00YpBI90NeBmzdu&#10;4/CxYzhw/DB2Hz+AfWcP4Vb+A6SWp6G4qRA+KntuviuyCH9YmIrDNy7geuZDviNlVJi7MbMwjfmF&#10;KfMxIpbwwJ+oN36Ry6M5KI3mory5EBXNRdyXj+ACyEewq7WC6WoQ62mgUuugsqiFIBqoODJOVsE8&#10;Fmin0trPyVqPA9XxApTH81Ecz0NOOBN58RzkteQiO5yDHF5Li8AVxMpQ0FyJjEAx7rty8MAtEJyH&#10;Rx4eDxehurMGNd21yI8WI8ekL0FepAhp7mw8aEzHw6YMpDRlG3nQkImHsgYWHHZlIsPHfumzX2FZ&#10;Ehcwv6JIMUojJSjkfp43F0XBQlSxDJWhQrOoXhXD2lgp6pvL0dRWhbp4mRFnezU8nbUmrpZlcLZV&#10;oKm9nPWTxzxyUBDMRZ4/B/mBXOTLfYW/EPlNvFdHOnJqM5Dv5HEq9rIWzuE9ZjmzkdmYiXyvrIQL&#10;UR4sRW2kErUckKrcnLB6i80fB7GOAPI4oT184jR+ZQDwSfxq1wmGZ7D3wEX2NbfYx6Tj6JWr+ObE&#10;EZy8dhZX7l9AUXU6Onrc7Jf4Po5FzUIqvV1+41tWPnFb+Py6+1x8F6lQTCVQXZOHWMyFcNhpQHDQ&#10;V4uuRBD9PWEMDcQxMd6Jcco0J1Cjoz3oTMTNAhuVnFzH437Iv2z/QLOxJp3lADY304OykjRcvngE&#10;+bkcFzJumYl9JFRnALH88ArMzs91GVA5z0mt/NOOUCorc1FSnI6WuBs9iRAmx9oprdhc5aRrdYAK&#10;Ub+x4J2a6uO1BjDEgc4X4PNqzGX+lTzWaixr1zlIznFAnTYuFPrRy3txNhWZd3h0JGb+VJAfXfnM&#10;lZWwRBB4SRO0jUUszU8hHvEgI+0mCvluuTk5MK4sljiZnW83riYEglcf92GNg/jEZCf7gVYM8f0e&#10;4nv6ZGMIr19MUqFjmRe78ZJlekvlYXqoGXeunsPl8+eNW4ZHqbfMom0vns/gySYn+E9GqRCOsCy9&#10;VLw60dMZQ3s7+74ejTPsTwaimJvvhRbCe8y6MIBcLjDmeR/DYYyzP51kHyuL4O4u3R+VkuUelrEP&#10;Cwsd2NxkuV7NsXwTRgHLy7mP6soc1l8+utgHyQXI8JisQhuR4NjQM6Bf/p0oKk+F21/F7QjCzUkL&#10;WcFda4VrrW4tBE5a3SYtcw2kYlprcahzFK90OleieGt9qFC/1Ov3eWMxSREE9kYrze/0O0VplNb+&#10;Zq9tpdW2FuESQNZ2c5fT+LyVT1al8Qo2C6R9Brfy0R1oroUvxn6MoRZQjXe6zHFt+3jcw3P8gtdM&#10;72U6bSs+JBAnCM72JECs4+YX/1bm2VaLqNxXUELc9glUx+Wv9U8+XuM8PxqtRVuLE92dconCsYdj&#10;gT6atFLp7OoOGNcrGjv0kbGlje9qzAOX14nM7CyUlFXg6rVbSHuUjUePcnD16m1cuXILJ06dxbd7&#10;9iElNQ0diXaOIy18xhFjCSv3EBoDO3idvkHFa4yKGetZPXOzGBwni1ogsFNl6fRyO2BE1v/6qKux&#10;vafPZ9pNl9KzvclVhLEcpigUdNbYLytf6/JBz0Ui3/sSbcs6Vs9Qz0f7xrf/DhEQllVwgunVHlv1&#10;0ZjSxueqeP01pNDGCwrrPnoHBTrZLtscvLcmA7llJRxjG7QuMmQhHIo4DIBoqK+Ax93Id74Qp/Vn&#10;1/X7uHMnDQ8eZiAtPRPlHEPrXWwDMTeiLXwOcQHnEEV/eHHc5TviD/PZU8JxgX6m4zOUP21Zjeuj&#10;h94dWcNbq3LBWYUtnW7zMcEdrECjR9a/cv2QtOS159lta5ku615tKz9r4WwXwPOHquDx61d3h7GA&#10;1scGidJIzCK+bK9aHDBq3jWWmW3U31zBd6CS5ShClKHXX4DF+TZ8/1L+ATup6HXincCf4N4zQVb5&#10;cqVS8EKLtgkKJyGwgOxPr6i8yRJXIPMdlW32i7KMVZz86VqfucZ1w2eoq23FCeBatwqyDNW20itU&#10;GuWtPLQti1+F2lc+dl+hzlFePzBvgWBBXutuQdBXriYEgK1FsKxy3/KaAsGCm4KiAqQWrAqyWmta&#10;HZcYkLnRj6ePuwwM33rcibX5Vrx+OohXW1TYNnrx6skAPr4ax7vnVKS2qGQ9oVL12QpW4NNAZ9Zr&#10;Euz+yTdvEuwmryvRdS3MtdDUllPHVDYrtqyCtvYcG6/raF/n6Fzdg/Z1n9q39y3ROf/oh2VzTCK4&#10;bPJ8TkV9vR/fb7EMm4NUhPvw4zbLz/uQaPvXL/isnvEZC/5/hsuy/pVFsEKJri23EILBuhelUdwP&#10;rIcfKT89ZVvg2Pt6oRM/s238wOcpYC7Ivjrbjt5EA5Y4Hv/u10tYXWnmOB7GykoU/+yfbePxKvvO&#10;wSosPg5ifbuZEsfMkpu6UDnnP03GXcTAUDXWNuLYeNJsXEHIP/DEtFwcNBlL4O6+IoyMVxk3C7K4&#10;lTsG+d2V1a2ktz+fY3OBscAVjB0dLzcLtg2PlnC7DIvLjRgYyMf2s7Cx+tWCcJsbXoqPc416vHkR&#10;N9D39fOYCTdXPZyH+DE7VY3Hy05MjFVyLK83MjRcjjGWaX7JhS25hHgRxuMt6jB9OVhZd2NmzoFx&#10;XnNtzY3n27LwdWBh1mHyXOCxZ08DmJoo49wuD7/9dT/nAj7GhQxoFvSd5zUGeb8Lsw1MX28WkJuf&#10;rTXHVpaasLLowjSvP9RfjIlRlm/JyzmWk6EfGxsxXl9/DRVjbNyDIOfUbnc+vJ4Szi85rvurjUTZ&#10;P4YCNZ8BcLFxB6FQ/oEVelycYzckobDXXWmshOPRJng4j6yrzoezvgTuxjI01RUj4OF4H2iAp0nu&#10;IqrQVFuO+mrm5yg3sLepvhI1lZxX15TCSZ1dca469msM3fXcr+W1qkqNuLntb6hkHPv5qmLUVrJM&#10;Dl6H44KrrgwhZ4WBvX/zdhF/eLeIn59N49P2ggFc6zP9WBztxPxwO1Ym5N5BH82Si2HJ+lEwTJaR&#10;SrMwksDMQCvz6jZpBMcEyiQCbAJrAmjJ85Mi+CuRBbGAryyGZQGsY3ZBOR0XXLTWtIKSgoaythRk&#10;E2wTKJRYq1LrFkLHLVhMAt6kpa+ArI4r3kJNgUblqVDpBHpllZu0Oh3DwhDrYVCLywn4TprjgrIS&#10;uYoQrJU1qtwVCATbBd2sVaq1ILbuIpTeniOx8Fdx1hrYLgYnUX6LwwlzXHkpb6XXubIg1n1b0CuA&#10;KxCse9lZHzqmONWJ0gpC6151/zomUXqJgKuAstImrZR7/yyN6lF5KrT1LxCsuJ3QWds6X+mUl/L9&#10;0/X/tDCftm0alVHPRqJ0Ej0/G/+G2++35jgGzkJ+qGV9/nZzBi9X5fOX19jQOCyrYwHg5McBtUe1&#10;PbVFtVuJ2qPiFadttVG1V3tMFsEWEsuKWWkFhJVO7dzu65z1KT2XpBW4nr/KqXs397c0zHGR48oT&#10;lvvJlHGb8HKVY9ubVbx/voJPb7bR0dqKE8fP4uBB6sL7z2D33tP46usT+HrXcfO39KUbqYYrnqKO&#10;lfrwJuLBGvyLf/QG/+//9N/hf/+//wP+zf/wPQY5Dwz72C/5y+Dh/KykLh+lDYUoaSxGVgX1c0ce&#10;4wpQ01CEcKgGwz1Bs8jb2gT1qCktvpb4spjbhw3OBTanDBCWRbD2//bdmgmVRj575eJBC75p++lc&#10;t7HYXaeO+v1Ttp0nbPeM07HXj4fwYWsaT5c4b3jMecH2DF6tj+HlGse8Z7P46fUSfqa83+Izk6Xx&#10;Mt+Lec49ZvuMSw2Jrvt6ZdT4BBYE7ovUG2tgbRsY3Mm+frwd29Nd2JrkfSxx7F7hcxAEnu/DC+qf&#10;Eu2/5z29WR7Gy8VBI6+5/WaZ97E4ZOQXp26fREZlOtLKUpBWeg9FdWlwN7NSW8oQ6KCi1UklrYOT&#10;Yk50s0rTkVGSi7sZGbh46wF2Hz6NXXtPYNcePrhDZ3Di7EXcfvgAN+7fwJ20a6j3laF90IcWKqTh&#10;buaV0G9wtSgvz8Olyxdw+MhxfLv/EE5euIjs0jxowbiWLj+2Xy7ib//wAT//9BpvX2/hdz//iLdv&#10;PqC0sg77jp3GLw8ewN7Th3C/+D7SKx7iQd5NuMIOdA+0o7k5jpS7qTh17AT2fvMVLlw4YSDHkPxq&#10;jrQbEBxudnOCXI/C8lxcpEL/IPWusSBpo6KVnp2DOw9ScePOfVykYnbr/iM8zMjDkdMX8d/s2o+v&#10;9xzD7v2ncPrcNZSVl6Gntxm9vT4OlqVU7qSYNDKP+zh2+gT2HaUcPIJjx0/i2vXbcHkCqG104czF&#10;K7h2+y4uXbuCm7euoKmpHOPDbZhno5QlV8eQGx0jIXSOUGkciqOtL0ihIjXgQvcQFc0hWdtQSZPf&#10;QEHQYQ/iPXUM/QYc30+7iz0HDuPbvcdx+OglnDh9mfdzC34OwrFOKpBdtegZp1I4SkVrtBH941Su&#10;huowNObE1EwQ0zMRjI8FMTYS5GQkht6BgFE2pBAOjVLZHA4bKCBI203lTcq5lHkB0d7xKOMizLMZ&#10;iQEqmSMs35CP1wkY6einwjkUwMhMB0amEzwepQIo0JsEv8pbIFh5D080/1mcdS0xMs7J22jzn8HZ&#10;JBhOWuxK2U5aSCUteeUHUTB4cJjlGgxhZDRuLCMFvSYmO4wMjzA/KuoD8sO8A/7qOoK+2la8RHES&#10;C4KjHVRGeV8xKsuxdh/q3Q4cP3MU5y+dQXFZHsJRF9oTPsitRo/OaYvA4XAgMzcHF25dxaFLJ3Dk&#10;xilczryB9Kp0BLp9cFLxK6/PQZkjGxWeOlzJzMCt3GzcTk/D5ZtXqazKPUcbWhOC8EHjk7DCm42q&#10;MDvCYA6qmjn56aiAo6UUtc0lCLB9ePk+CwRHuuoQaK1CoIXvY7ss9PhutnG7owrhLodZTK6ptRQ1&#10;8UIDgvPDWcjwpyE7wo61NQ+ZwSw8cj9KuoOIliIrVIIUTz7uOrNxz6UF4gqRKXAb46RsxA3vuB8l&#10;rRUGBAsI54YLDShOcWYaGHy/PuMzBE76B37QmPkFBGf5c5OuJ+RfmFLASWkZr1kSLkZxqMhsa9G4&#10;ynARSn3s9L25RmoYr0XitIic9R+sffkIrjVwuBgNbWVw8D6rW0uMX+UcnxamS7qbKPTlI4dlEQQu&#10;lCVwY45xFyGxIDjXk8frl6PIX5R0E+EtQg0HpLogJ5zhairiTXCHXUjJeIQDR04aC+C//uoo5Rjf&#10;TQ6Ahy+zH7mDq/cycPjSZew5fRxXU24hpzzD+K2Ucj+od2U4xAl/EP3yA97pR3NM1mKcVPOZj0+1&#10;mbafmX0bhYVpBgRHQk5O0OvQ3cn3qDeCkaFmA4K7uyNIJPg+dsYRi/rR0hzm4OhlnEBlCL19MfMe&#10;yCJ4fXXcTOJPn9yLY0d24erlY2ZCr4m/QPDjFU7M1kcwOyNXBb2Y5YRmbKwHQ0MJBDihb21h/8Lr&#10;y63E3HQ3lY52bDzmhGShC1PjfJ94rc7OMM9J8Ho9xipRvnAX5Cx/nZPStSEsc1Cdn+pIgmDmrwXq&#10;7t87h4b6XPT2+Ex6gWC5TtCCdfIdrAXs5DZhc33egOCezmaUlWSipiobESox68xXPodn5Ct5vsNA&#10;4dHRiPktXBaBff1R87eA3FJ8fL+I7SecNK1wUJVvp5fzePd8DtuceFUW5eDimdMoystCXs5D1Dny&#10;8fwZJ05PxgzcXeW9+rz6XbIMbio2zc1yGRNgP9JMpbLd1LFA8BNeZ311EFtrVAwWewwIHmN/OzHC&#10;/lB/KvT68WSTSsJKr1nYTlbM6+ucXPBaz7an0dHmoeLFdledAz/H2w7W4yj74IFhH9q76pHo0crf&#10;Prj8xXA05rG/8LGP8iLart/JBbKSrhckApsWBgvsWggs0f7OtEojGCzRvnUlIQAskT/UnRDYWgML&#10;BGvfAkMLf3eK0gr0altji87RvtILBivUMcFfC3kVyt++RCDXhgLFgsI6LuAr8CvoK9Cr/QjTKE4Q&#10;uJX9s8IgzzGwWFbLclvR40oubJdoSPqBjbMfZd2ovjr75DLBjWC0Gi0tDehOeNDPyaZcDHRyu6tT&#10;75eHY0/MjCHJv0gCnGt4kZmTiqqaaty8fdv4Stt/4ChOnbrMscGDrKwSs32Yc6xffbUHd++lIhqN&#10;IRrjONcdR1dPiHm40c78e/guacHallb5/G1BB+N6OfZ29rjNB0hBaIUSjT8CvBK5hdDYKCAs+KsF&#10;43ooAsgGIjONdUVhPgT3aHE8+Vpmu+Fz0B9AAsOqA4mFxNYNhT2mfdWRzhME1geudp5rRXH6y6lL&#10;FsSfjwkOd/RwrtPPssjPNfvuts4GdPW5v4DgkD4EUASDm/lMI9FauJ1lcGoxoqYaFObn49yZizhL&#10;efjgEVJSM5CTm8c6r0CdS5a9yof9YAfL3BfmtSLGV7AWT5TfbIHfaIssdN3sa13cTvqTlusTWeQK&#10;4goMt7POtC0YrFDH5ZrExbFAMFhpdMz699W+dQFhIbD2FQoASwR7fcFKuPlOSwSFFacwxnYmCKy5&#10;pp6Rno3uX++frOXbetkeOb774+Wc88m/XhGffQOePx3C681BKnLdVCTlI1gWmcMG/AoA//x6Cj8J&#10;UAoUvpXv3gkDfy3Y/ZsPy2Zf1sQCuxYQC9Dq+F+KAK4FvxILgm2o48rbirUOFgjWMYV2W1DZwODP&#10;LhcEguUSQqLtnRbCAsHJhemojG3+uW9cAVDrFkJQVSBVxwRy31Dkt/bVRh/esa62ljrwdDmBt1tU&#10;8le7jbx5MoAPz5heEJgigP52I+kLdyfMtfna6wrU6toW6iq0UFdpdJ7EllHHbSixEFtit3UP2tY5&#10;Cm0+yldiy6JtXd/et72GdTMhuPvmcc8X8CsQbLcFhwWABYsFhA0o5r0qX8Hf50sJWCtg4wZC7erz&#10;cYlA8POFDvy4JYslXmexEx8e9+KnJ8P4YUsL+w3jBa+3uZjA+JCX43wMH9+NoiWWh7HhBqytxfHm&#10;TT8SnUUYHq3FxnYLnrxow+pWBBNzcidTiLfvBzAz5zELyW1tt7PvKzc+g1+97cbSYz8mpuuw9SyG&#10;2YVGLK96jc/dweFi44LBLsT25GmI+luaAcKP1zwYm6gwfniVtrM7i3pR9Rc4+1YLxK25IeHaggAA&#10;//RJREFUscjzBWBXlhrx6lmU8xs3Npn/x7ftePE0jLcv9ReUC9tbQc5LIsYv77u3Cc4tgnj/vgcv&#10;XrazzH6sPwng7Q+c97wIY3axDk9fRLC00kRdpADff99l8pfl7wbLJSvjNy9jePk8zHmDk/k3ca7j&#10;Nsc+fUgYi+ClhQasLrvR25XHuVedsQ7WInJyGyH/wYLSywtOPNuK4/sPfXiyHsb7N914uikXZJWc&#10;Y7ioL1Of7qnE1HQQkUipWbBWINjjlv/fYgOCtTBcbU0uHNW5BgIL9gr+as6jUPsCwgp9nipjSKDt&#10;pvoS1FblGfdhPhf7uMYyyG2W3DnITYTPVQNPYxWcdUxby7k7RT5+BXNrq3kuRYDY01CNsKfBwODa&#10;sgLUlRWisZLHKG75Ba4qgtNR+sXlhFeWxPVl6G7lM9qexR9/WMfv2H/99GwG75/MGvglGCb4K8ir&#10;UPuyjpQIkgmGyZ+qFnOb7m8xIjC8E65ZwKb01uJSFr+CvQLA1jpY4FcQWEBYAE/WwILA2hYoFGAU&#10;ENa2sQrdmPkCEQXcJBZGSixEFIxUeqWzQFlgUmkUJ/iodDvBoyxzBVsFdd9tyK/wJFbGerE00oPl&#10;0V6+47MGxGrhtp1+gS0EFOwVvBW0tXHKz7p30DmCvDom1xFyb2D9/ypO+8rbAmBtW7CsY0qj7T9d&#10;M3nPqg+BVAFcWTtrW/Umv8a6Z9WFhd3a1v3rHCval+g862NY9aE6UrzO077qcXVCltFJAL2z3rWt&#10;tMpf+ehcgXdbzzvFXt9CYJVRee68ngXDKreejynfZ9gr8Kv2oW2BYAuEBYkVp2NqQ7JET7a7pGWw&#10;bZtq44qzodqpPW4/YAj0CgK/3Zz7kk5tWe1ex7Vv0s8mn5sstPVMZElu6/X5sv784bi+PWdEUPTN&#10;hj7yLuHl5jzePt9CaVEpDh86hd27T+DbPaewZ+857PrmFHbtOol9B87h2OlrOHPxBi5evIT7t6/y&#10;fc7GT2/m8f/5z/8U/+Xf/h3+xT+8QC/1gGiA86NABZq7g6h0lqDAkWMAcFYFdbOaPBSwfyqjBIPV&#10;mBrW+9qJJYaytN2Y5HjEcmpRN1kFv1zS+Ddutr/fmsHv366afYkgsCDv80W+k9R5Fcp9gwXBEsVJ&#10;to37iAHjT1iuJT6xvxEQf7c5aRbM+5v3a/jt28dmccrHEx1YoU64MtIG+S9+Nq8xc5Dj7Tx+zfrS&#10;AnECv91BhwHBsgY2FsFdAeMjWH6AFwdixmewXEJIFGe3Zf0s9xEWAmuhOCtyHaHwFw+L76HEVYD8&#10;hiyUuvJwP+8yKzEFpY2ZcMa1+nEdPM31qGDnfvbGBZy7eR0Xbt7H0XPX8StB4H1nsOfgeew7dA4H&#10;jpwxFq/HzpzEvbQ7qG0qRbOUFSkPnMxrIRD5XSsvz8bFy2dx8LvvsHv/ARw/ewYljhJEqaQOTXbg&#10;449P8fNvXuOnn17j3btn+Pnn7zmIL+LG3RTsPnIcf/XdfpyUX8mqdEoacqoyEOoI8Dpt6OvrxUBP&#10;H2oqK3Du7EmcOXME+YVpiMSaMDTazgm9G4EYJ/QxJxy8pys3LuK7wwdYnnOorq1ENQefe2l3eR8X&#10;jNuKrPwCPEjPMi4dvtp7BL/65hj27D9nFvo6c+4Causq0NsXpYKV/BXUwwHyQdptHDl1nHVyDAco&#10;hw+fwPkLV1FSVoVGtw+Zufm4cec2bt65jnv3r6G6KhcdrS5Mj7dgdCKGUKIWzVSgWvpCVHIDaKFi&#10;qV8OOwac6BpqREcfFYEuhryeXCckOIFKDFFZobLqjzfg5r3rOHzsNPYeOI2vvzmB/QfPmAWp8kpy&#10;kV1wH/WuXCpdbgyO+TE47sXIBOt91G1kdMyH0RE/hocCGKBippV85XNQVjdSOLQt61spHQK0+lVX&#10;iruUflkDh6lwR1nHfWzUnXK1MBBCOxXCntGkNXDXkOBwCAMTcUor+sbixlewAK/Ar2Cv8hUI1vZf&#10;wmBtC8KOTrQZf78Cs1KsBcMswBUEltJtgfAA44ZG5KNXUDhktvUL/Nh4mxEtjiUwPDQch/wG/2U+&#10;VqyFsIXQ8hncToVQlk5aSCYmayC+sGXVRThz4RROnj6Gu/dvocnpQGsrle5+3vNQKxW6ACLNMXgi&#10;Ab5nVbiafgfXcu7iUU02smqz4aaSV9KYh8KaDHjj9UgvL8GBKzdxr6AYqQUFKKwopvIa5cTVD5dH&#10;C8FUoMaVj2pPAWpDpSj3cXIm0NnKyVMrJ1ntnKB1UDGUNXA/Fc0BF0JdVHT5PoY7+ew6auBrKUew&#10;vQqRnjo4W0pREymAo6UYlS1FKOKkPDeSjZxIFnLjOcgOs5x+drKRIhRS2cwIFOIh21SKrwDpoRJk&#10;BYuQFShApj/X+BEu5/VzgvnGPUS+3DtEink+9z25SHNlGRB8vy4dKY1ZeMQ+KE2LzLmzzPkCwfIt&#10;nMH9LPkY9suCt9BAYFkFS4olvGcB4DLmW+TmdZoyDBi2i8cJCDtiZZ+hcBXqm8sYV466Fsa1V6CK&#10;92wsgn28P/keZhkKmnKQx34xv5HbTg4onxeQy2ySS4pCnlONknApCr0FyGXaAqYrcxagihPmRvYD&#10;zmADHJyE3ktNM33jL3cdxq92HcOu3afYL1zAsVPX+F7y2d9NxembN3Ep5S7ya4rh8FQi1NxgrNz0&#10;/vV0u9HDd6+3Rx8R+OwCDvN7tCzg9ct3e8KPWJxtpiQDPl8topEmtHBf7hLkUmJcHz2G2lBdnY+H&#10;D6+juDib2yWIhL0IBlyIRj3GmlgWwWMckGQRPM+JSWuzGwV5D82ia6kPr3CCX2osHAf5jsjFguBr&#10;0iq4F21tss7lO98Zh9fL/qvZYxZy62bZ5mekzHDS97ifil4bvBpn7p7HjRtn4Kgt4DU7qHDI9UM/&#10;tqjUSx4v9xlr4Fm+5zM8Ps/J0ub6NMpL05CddZ1lr0Jz3IGR4QjkP1fuElSO9lY3ylgPXR0RjI/0&#10;ooflERQfGeIE4DGV+ydjxuewWXhtpg2T7F9kiZyefpV1ksv3VPUc4vUHqCCNGKtkQdonPFc+4l4/&#10;ncOL9Vn0tEWRn812kvMIRQWPzO+Rgr8b68MsiyBvH+vsAi6cO4TrV06jrrYIbR2sk4QgXMD0NYLo&#10;G8xb8lT+kHkfPR1NiAVK0RKt4b1FjbX19vaEgb+yBh4ZCWJutgPLrM/NjTGMjVDx7Y6gpdnJcvux&#10;zDrWQnGyJE9CNFlQ+lFdn4VA1IH+4Wa2LeefgWBBXIE6uyjbTsgrsZa/Ap9Ks9MfqULFCQDuBMba&#10;FrC1VqLW6lehxMJewWGBVVnZCu7a49q2sNhaBws+Kr8/AWSF2hcc5j1xW9La4zWWwNq2lsJKKwtg&#10;AWCNUdYSWOBXMFiWwHG+YxYQCxbr45ogsPFjLB+wrYzXL/eC1CyjrTsDzlk/Xcyjn2NRb7cfHe0c&#10;L9tdnI+EzIdGjTNaRLKFccnxpBWFxXm4cPEKjp84g6NHOUafu4HvvjuLq1ceIi+3CidPXsW33x7B&#10;vn3HcOzYOTy4n4a0tDS43HXo7dcY1MLnHENnVzMaG2v5XheguUVgV8eiHBOTHx+T4DcZ2n2FxuWT&#10;Po5yTNRxgWB9YNFxYxVM0cdfWQUbFwR8xhbo6lk081no/q2oHahOdFxpFScIrLFc6wUI+FoQrLDT&#10;WAgLFAsiJ49pu2eQ47kBwx62XTfnG00U5tWn9uykyOKZcx/2jZqTfPHNzLG4Vx9b2I/pLytHTQUy&#10;MtNx+/YdszinrKqLSwvQ6OKY4Gc751jdzsm0+aDeFzYuIiLNjV8gcJhzKe0rVJw/ItcOVQbYWgtg&#10;gVxjyUsx7kEYJ9co8k8tuKtt68faAmALkxUni2LB4y/y2e+xYK+sgIORGuP/WODXgmCBYrt+gZ6V&#10;xgLBcL1zzXw3Ovq9fIeqOcdVGcrh9OSwHwnj9XMqhUudXyCwRCBTEPhvPy0a+Cso/D3T/U7uAygC&#10;v4KxAr6/fbdotuVaQiBX2wK3grQSxUkEhi28FfTVAmsKd4rS6biFwRb6altxSmPjbJ4v2LcJ8Ar6&#10;Kkz63aXyzvFCYt1CKF5pPn62OBWQFJgVLBUQFVgVABW4lXWrhZqvVqkUaaGzJwN4vdmPjflWA38F&#10;hrdXWG+fAbEAsI4r3XtuK4+dLhgEWi0I1rYFs7q2ymDLsbNc2pZYYKzwL0V52HMlFgDb+J3XVKh7&#10;spbKgsJKY8tm60BxAr0fNga+wF+JrHgFgQV/dVyifaWzeQoACwTLCti6ilCoa+kaSqP91yvd+OHJ&#10;MF4tduLtcjd+2tKvqv14v9pvXEa8YDmfrvVgabbZgOCF2QA62oo4Ztfi1Ssee9qO7p5SuLx3qKvU&#10;YmGV4+dENeYfe/H4SRiP16IIhNKwuBzE/JIPkzNNZtG4+SUPXr5JsC8sZ/+Vh7XNIF68pt4wWoqZ&#10;uVoDgienq43lr/ZlBSxrYMVbSKz46dkaxtdhfdOHH37Qn0yVnEM4DAR+8SyC5cUGvHvVYhaHUyjr&#10;XVkECwbr2KsXMWgRN/nmtRbBExMOzgEqqHdU4dXbNrz5xHKOFWOcec/yWhtP/Hj82IlPnzqxvuY2&#10;MHlr04/tzQB+/rEbT5/4DAB++zrOY35jNfz2dauBwLL8ffEsjjHe9/wM72faYdxCyFfwG6YZHS7l&#10;vKGcaTmHbM9hGT14/5Zzvhkn52l+zuvCmJzyYHomiMFBJ8LhEjib8gwIdjll+VuCoJ99G+c89bX5&#10;5iO4QHA4yHE7VJ+EvZ8tgQWAZQUcDTcYOCwY7NbHcQN/SxHh3CwJg8sR9rPP9XMspQQ9dXA3VKOh&#10;pgw1FYUop+4qkVWwLIIFdqN+J0IM62XxKykvMhDYV18Nl6MU3oZKhJlP2NfIa9SiqbYU7roSjPfF&#10;2Zet4u8+rrKd6wPHFF6vTRrrScEwgV1BL4WCXtanqkCagJjiBYlnB9sMELYQTfHalth0CnXMAmCB&#10;Ooksf601sLZ1TKHSCe4JKgoQSgQDLRS0MNGCSAuLtS8LUh0XSFR6e9xat1pwaqGjhZLafyLAtyA3&#10;C7JCneZ5nMcOdWJltBfrk0noJ6grQCvRtrXSldWudeEgICiLYFntKj+BYaWVKK3iBYIFdJXeLkIn&#10;y+G5gTZes+MLDLbHdZ4VXVPnyh2ChY6C3vJprPvXPQrCLo8mzD2rHq1Vrepl5z2rblRvite5gsDW&#10;ilppLJDVOcpLINjWna5jn4/SKk7XUv0rTmltHoq3z8s+A4nNQ2mVv85VOZVe92Qtgk05PgNffUyw&#10;FsBqJwLDH57O4+P2gjluQbA+NFigaz9wCPiqLWvhujcbs+aYbZ/WMlhtdycIVnqdr3hrNaz3xOQ3&#10;l4TAep56rjvrzoLg75/NG/n4VLB6Bj+/XsPMcDdqSktx6thZHD1yEbt3n8Y3u8/g2z1nseubM9w/&#10;i0OHr+LStRTcupfG+dttZKbdRaCpBH/8zRb+n//+j/iv//7v8S//yVv0Ug9ojlAX1FyJultpfSF1&#10;aOri1CsFgfMdBShi/1RVV0idsc6A4LVpvtvUc7UwnGCwrH8lgsFa2O3n5wvGOlcwWK4iZA0sECzQ&#10;Kxgs0Csg/J76l6yA16ijahE4bQsMy2LYpFvmM1jhmLk1bXwjCwBLfvNmxUBgbcsHsSyUpzn/nOwK&#10;Ghj8UtbUK6P4zctl/PbVCt7yGW9Msk1TZxAo1rYsh80CchTrA1iLwwn8Cu7K3YXiLfx9y3v4wHuT&#10;aGG8j4L0m5y7cVvWwb/IqklBbt0jShrKffnIqnyAwloquDXpqHAXocpdDofPgYLqEhw8dRJfHzyC&#10;b787jd2HLmDfkav4ig9vz3eX8N3xq9h7kArNyUs4dPQkzpw/jfTM+3B5KtFOBViWSpFoFTy+EtQ1&#10;FOL2vSs4cuww9h86gFMXTiOzMI2KWj3mV4fwu797h1//9g1+/OkNfv75A96+f8VJdBwnL13Grw4d&#10;wl8d2Ycr2beRVZ+D9MpHeFjwECW1ZZz4hhFrjmF0ZACxaBDpj+4jM+s+KqpyEQjXGyVY1h0BXifA&#10;yX2YDScn/xEOHz6EC5fPoryyEENjnahqKEJazl3kFmfAGXAZX7t7vztmQPBffXUU+w7yfg9fxIVL&#10;1+F0NWF4uAuDQ62UFsRbvMjJS8fh43KbcQD7DhzB/v1HcO78Fdy4eQ8V1Q5EW1qQTyXwUeYDpn0A&#10;r68KfVQgh4bky48TfipY8Z4A6hhfUpMPNxtwgkqbLIIT/XVo69HK2loRXT71vGjppqI05DW/Ywap&#10;uNy4ew0HDh3Hnr2n8fWuU9i99wz3T+PKzdu4ePk0snNuopnKTD8VroFBH0ZGAxgdlTsIDfxaeV6+&#10;RQV2qGRQSZYSKEVLCoesg4xLCF5Xil6UCrq11NLK2TdTziGVdV7vrkG7flUdbUdrt8/8PioXEr2j&#10;YfSNRdCl30DlBmI0lrTy/SyCwnYxOcFfC4ktDDYL0AnsfrbK3QmCd4JbWfFakeWvJGnxG/0MfCPG&#10;n6aFwAqlrJtjzMdaE0tsvrqGYLC2FS9FTAv36V5ifGayzG3tCiGvOAtn2f4vXLpgJDsnk8p7PdtK&#10;LRr1xTvsQ3VTPVLyM1HqqkFmTQGy+E4UestQTUUvSAU3RIW7b7oVDcFqnKYS+8tjl9E8PI0KF593&#10;TzsVPBf8ISqW4WpTvlCME6dAFZqCVXD4i9DUXAZnCyddbZXGx3dTnBOj9iq0DFFxpoR7qJh21yHI&#10;Y1ogzmvcv9SY/bpYMaoiBahpKUEVpby1GKVtxciL5yE7ko3cSC5yg5QwO91YGdK8+bgjq15PHu67&#10;c/HQmW38AwvmprvTkRdMLiiX7mK/EirkfgEeOXnMlY1s9jkZ7jyzaNxD5pHWmINHLorgr1xDUASB&#10;BYPlIiKf5woCSwSEBYKLmEcRlV3BX0HgYm4XurKMaFvwt6G1CpU8p4LnyFq4oaUC9RRZBztay3mv&#10;5SiNFKGU95TVmI6cpkzmlYuCRl63LhN5WhzOk49cV64BwdkCxf5CIwLB+S6WrSEbRQ05KGsqhMNV&#10;BX8sgOqGepy7ch1f7T5sLIJ/teso9hw4jRNnruPi1Xu4fuch7qVn4mFeHq6m3MWDnFTUOMv4bvvR&#10;2u7CsPxl853rZTvrTLgQi/CZ+asN/O3qYfvsj6Gzm+9TdxR+P58lJ9atWoCq029coMilxAjbh9xJ&#10;lJZm4ciR3Th6dB+uXz8Pl8uBSMSDeNyDtjam56R0YjKBGa2azMnA5Hg3uhIh1LD/rGU/JJ9wkxyI&#10;ljmwrCwPGj/CM3yH6uvy8fDBTVRWlMDvc5p8m4wSUImuDi+WFzhoUbHfeMzJ6Ho/woESnDi2i/3i&#10;XyMj8xZ6esO8LgfDqTYqLLJG5uRxpR/z0wljEbwwLSWln4rMIJUKKgn+SvbvNZRqKldxLC/1Qi4q&#10;piYSeHDvPG5eP4XUB9fQWFdOpaeD0kYFhxOwrQnKOBapkM7NdbDs7dACbD5vKVIfXjIuFmRtPcq+&#10;fJWD+NbGONY44G9yMN9aHcM6J3tvny5jc2kSi9OjaIuHUVyQaVbEnuYAPDvTRSWv0yxEJ0CenXUT&#10;Rw9/jfNnv2PdZJlf8vUBSn3NPOtE7mqmmXaFE4sV3sP0BPsoPudWjpPRUKXxhSzfyJubcjfB+tsY&#10;5DPV3xpx4xpjbrYLQ3InJIA/2mZ8FE/P6q8StgeOBV3sc7Wwpnyr1tRnsb92o5fXj+g39xYB3CTQ&#10;VT8uwKfQgl1BXysWBCu0aS30UyhRvHURYePsuCBoaz8W2n2BXWslbCxsKRYQ69ifYG8SCMsyWOOb&#10;4m2cQK8A704grG0LgrUvi2CBYFkICwQL8lrYa0GwJMq0sgSW6wilM5bCbSzLZ4vgILfly1hhrLPR&#10;fABVPah+BMvlK1/WtfLZLSt1LbLaxfFBz1tW9vINn+BEr29Avhc7zTwjGo/g6LHTOHb8PPbtO4Hj&#10;x67gwP4z2PX1MZw/dw+HvrvASfFxc2z//pPcP8k0p1BWVsz5VAxtHSH4g02oravBgwcPcfHCZdTU&#10;VHHM1kdPfSTV9XzG9YPEuoGQBbDKqnYyrDGSZezrZ1/CcbS/L2klLBEsNpbAn0WA1z5bAXn5B1Yd&#10;7ATEagfm+OePBLII1nguEeAV/LUi2Ct3EBId2ykCwt1asHZQIvcQXvRwX64h5Ce4k217kHMEwWBZ&#10;wwqE6q+CLrZx3U8k2oiKijz2eflIz0jBlasXcT/lDkrK8xCOy8+0D80JrwG8sgiWxa+2JQK/sgSW&#10;D22JoLCshH2hpNWu3iMLg601sBbT62TdKU6Q11oB65gNBY0VLwAsi2GlEyS2cUbiSatggWCN7XIN&#10;oTgBYu3LSliAWMdlEW5BeIxtWu0wZt4d1n1C5avhOWUcFwrweLkLb56zD5vTwmdJEPx2c4AK5Iix&#10;/P3tu9kvVsB2X5bBP7+ew6/fzON375dMaOGutdxVKHgrC2DF77T8lWhfINi6iNC+BbsWGCsP62bC&#10;5qM0O/OVKJ+P7L9/3uEaQtB3p09gAWALgrVAnSxOBUV3AlSBU4FQQVELbwUvZb0qq+BPL8bwcr3X&#10;WANbKGwh8PttluVz3JvP6QU7da5E+el6Nl8LgQ1w/QxirTWvhbI6bsOd1sIqq9LKfYN8+ypO+eo8&#10;e0z56Jyd96J0KoPArMpk703H7PWVp65j6uXFhLH0fbvaa1xECAQL+goGyxJYom3jFuIzCFZ+Lz8v&#10;FCcgLOhsrYF1PZXFXlcw+Xvm+WK+wwDg3zyfwDvOBZSfyvSBZX261oUnlNXlVmxttlNa8OHdAD58&#10;HMLqWhR19dfZxjOx+iSK1x/7MDLlwNRCk7EKHhyuweS0E3MLPszMu4x/4IUlH5ZXOaeZrIHTcx0L&#10;yy48Xmf/11/IvrHQLMo2MFRkFmiT1a+sgBWnbYFhWQkrFBwWCBYEfrzmxvq6B5OTFVhebjQLwgnA&#10;CtIKAMslhHwCL8/XGxcOshCWr2C5bBCcXV/zczx3YPWxF5NTdZida+I13Vjd8GH7ZRQTM1Usoxub&#10;WwGM8xoLAsIbXjx9GjR5CDrPzdTg3Ru5zajldpWxDH7zitfd9Bv3D+/etBmr4CfrQV7bjZlJh3EN&#10;8Ww7gjXGDw+VIhy6x7lKnfER7PfdweZ6lPfQwjliEd6/7cPqaozzMdblbBhBzre9nN8H/OxHvOVm&#10;7hn0s88KOAwIlnWwDAQEeeX6QeBXAFjSUFdk5o2hAHUaniMIrNDnrjIgWD6CBYJDPs5DA+y3Qhxz&#10;3TxOncjrrIGrvgp1VSUGBFeVF6CsOMeAYFcj+0WXAC/7VEoD03iZ1u2oMBL1NiLIOWiAefiaquFp&#10;qmSenI87OW/01mBtphd/+2kDf/t+xYDgH7aTvlUFygTDBMdWJpI+UxVn4wXDdlr6yjrYgjQLf3Xc&#10;bu8Ewcnf9eUzNuki4k+Lwul3+yGek/QbLBHcE0yz8NZCQYFCgUELHAXdBDMlApFKZ8GnQLCgpUCj&#10;rGOtawjtK98k/E0eT+7LtYEsaxd5/gzT92G6txVLw7zHSd7rKHWCSUHLJAwWpLWWwFM9cUx2xwzM&#10;VR5v17WY6OdFy4z1rtwIsG4oAoYSQV2lF9gVCBYEtiBY6Xa6hVBaa2ms9NrWfaqOdN8CuLIIFkTV&#10;vVhrYAt5lUaiOpNoW+daqKv6Uh6qM+Vrga22lafyUT1J7DV1rq4hUVqbt41XWpu38tB5irPwWccU&#10;Kr3KrOMWAuuYnqX2db6evSzWLehV+5AbCBsKBEusRbA+JjxlHhboCtzatqm2rI8agruKVxsV1LXH&#10;FAr+6lz5ElYabSvUMbVlnWva9JzqMgmC9dzfbcyaOtB9vVjhGL85tQMEz+KDcW2xhKi7Cec4jz36&#10;3Wns33sGe/ddwDe7z2HXt+fw9a4z2LP3Ao6fuEXdOB0376Tg6tUrSL1/HY3V2fjp9Tz+v//bPzcW&#10;wf/8jy/N35P9nHu1cz7UxH6muLYAuZU5yK3OQw711jz2P5XUp+td5YiE6zFKXXNpjPrZeKuxBhYI&#10;FvQVBDbuH5Y4f2GoY/IR/JuXSwYOy3XED9vTxuWDQLBgr8Dvu3WmpY6q7U9b8oPM8fcF50wv+Uye&#10;cG60PYsfnnN7a9pY/0q0KOXrNbYtbgsEy4/wwnCzsfIV7H23pvGY85qtWY7FMywb2+4C2+Mi2978&#10;gIHAbx7zPWe8tf6VCASvUg+UaF+Q2FoFy+pXQFjAWNbBEgFjpVP6XxQ4M5FacRuF7gxjIVfSlIc6&#10;TjgdgUqUNpXgQV4abmU8xMOcbBw4eQa/3HsUv/z2OHYfuITDJ+7gr745jV/tOYvvjl03lrJym3Dg&#10;wEkcPHAUt27e4EBQyg5ePiur0NSQbyyC45zoVvAB3b57HZeuXcDtBzeQU5QGd6ga26/m8fu/f4+f&#10;f/cWH394g9/8zY9Y2VhFTkkxjl26iP/zgb04ePUU0h25yHXm4VFFGs7dvYB9J47g8o3baGhqRFd3&#10;mxGtHl1akYtKRz6atHr9jsm+Vvfv6A6grrHS+PC9ynKUlGejb5iK20SzcXkQ50S7l51RVb0DR0+d&#10;NaD7G97r/oNXsW//eTbWi2ZBEq/fZRSzvoF2JDrjaGisxa3bt3Do8HEqcIexf98RHD9+hte4heKS&#10;MiosrWhti6KmtoTlLTVAcXA4TEWRynWCCs1gyJi4n7lG5e/UAdxJu04Fl8rGgJMKaA1auqqphEkp&#10;bzIKmH6lbKZiLCg8MN6OrPx0HDh0lC/XSXzFF+vbPefx9e4TOHbqCo4cPYr01OtojTdhaCCC/l4/&#10;BqkgDg/5MToaphIV5ERJi5rJl6Df/E76l6ue298+jeJPxV3KvYHQ3D5w4it8s+8rnDx3AtX1lRjk&#10;ANQ1GEPXUNiAYEFT+Q9WaPcFewV6jbXvZxBsrYKtZbCOJZVJnt+XhMHWZYOFtjvhr0SgWFbDI6yT&#10;kTEtoNTCuFZODhMmHJ3oMMeUTjBVovQ781D+it8JnLUta2ApbFrApY2KcIvgCLfbOyOob3Lgxq1r&#10;SH2Uymd+A3fv30ddQy0epNzHuUtnUFhVisyyfHx9ZB/OP2C6ihyUBKpQ7K9AabAClUEt5udEz1Qz&#10;mqI1OHnrDopdbZh/9glN4Tj8zSFE2/xodBWbhW2mprsQCtWhiZOxcMwJb5jKY6IW8V4qiJSWARf8&#10;bVXwtVcjzjYU7W8ycNjXTUnUwNOuBQSrEejk5I7bdXFOvuJFqKKURvNR0lxoQHBBPB850RwUxguR&#10;E9BibtnIDRcj1ZuHOw0ZxjXELYb3KFowLsWZjixfFkripcgNUCF3ZRoXD4K6D+sf4UFdmgHCuYFi&#10;xuUjpSETKfWCx7nIYDqB4HSm/QKBQ4UGBBsr4BDLFikxLiJKuV0SEJDNM1C4wJNr9isipchuzGC9&#10;FqAyWmb2S4M8j+dX89z6Ft5rcwVqJa3VqGmuNGIAMO9Fkst7kWjhuHyW0foIFgiWFAV5/WApSvzF&#10;fEZaqZTXcpeigZPRJp8XmXmF7BvP4pe7Dpm+8evdx3Dg8HlcuHIXN+4+wN3UFKTkZOJ2RgqOXz6H&#10;k5dPIavoEduWF23tbrNY2IDgjNpbvJZKfTnCEYeBv1r8sbXdz34jjHgz25/8n0cb0d7uQWfCa0Di&#10;AN9XhYP9LcZS99Spgzh48GtcuHAMDQ3l6OyMGunujhoQLNcoQ8NtmJ0axMhggkrEsLE4TbTz+rFG&#10;A4Alsgiene4xFsKyGD703V5cOH8GRYU5bIsueD3VaGd5BIHlA/cplf4nVAJfUKGcnojj4f0LLMt+&#10;3Lt/kfdTR6WjkwrSABYXug0E1jkrCz1Yme/BIgctuZgQpFU5+nqCpi5kFSxf38ZH8VwPxkZakZl+&#10;E3dvn8fZ0wfwiP3c0EAL5I9YZZbFrqCxgLOsiGWRK5A9Md5m/NaVsd7j4UbMyDccB82nm5NUpni/&#10;iwOYY1zUX4fRvnaszHJitTiNybFe1lEHZjiZWmIagWABacnmxjjroByXLhw25XDU5KKHz1BgV9fd&#10;ejJuXEMIBsuaeZL9zjD7lfHRGO+D/V+vD2PcltsLWTFvbnDQp6zIl/Byv/Ftrmcw0B9mPbuoxAXN&#10;9fv62a+yvxYUEyRSf93gzEcd26VglSBWK/t0fyy5QNVOmKuxRP26sfhkvAXBAkzq6+XuQfGCffaY&#10;9pVe2wLFciehtIqzwFaA14JejRMW8Gpfon0BXguCtW8tf431LdMKBFsXRIqzIFig17qIkGhfIvBr&#10;wbB8BhsYzG1ZAgv4alsiS2DrCsLCYYFiWQQHO5hOfoETDfC31BiLYH3sNFD6M/jUfQt6dnDfwNZe&#10;zhko2pbFrT4sdvdx7OsJcaxhW5vpQ3d/nONHnHMPJ46dvISDh89iz76T+Hb3Kezm/OLAwUucHJ83&#10;v8pp/1dfHeUk+QTjTuL8+evwePkc2+MoLMnDlWuXcP7CJVy8dJ3HriE7pxAuD8eO/nbORzgu9st1&#10;hIdlYT8wor9hOG5ybE1C4KRPcIWCp4P6wKo+g2O1jhtrYW7rLyC1I0FdtQ9JR7/PLACnRVsNcGYa&#10;K5ovWCtdfUTukQsK5cG0sga2YmGwxMJfuYRo4XOXdXDPoBddfS5jEdzRzfw6G75IM9uE5iO6hkCw&#10;QGgzn2Mn91X+RKfPfGCPxFxwex2orCpCdW0x6jjf6qQy0MW6URuxwFYQVrBWlr0CtoqzPoCt+wab&#10;Zmd6e9yeI4thuYQQ5JXlrz1X6XRc4FfS5C0x/oOVVqLzjPVwpMbMK2QVLOtfC31lFax9AWErWiTQ&#10;1nUz26DeXy0WF2iuRoTjWXNHLTy+QjRHy/F8i0rxEyp8n0Hwm41+I7L+tfBXIFiuIWyctgV/LQiW&#10;KwgBWsFbbVtQK5CrOLmLsIDXgl8rOq7QgmBrQazQ5mFBsM612zpP+8pbaQV95Q5CoUS+gCVaKC4J&#10;fpPWwc8Xe7A934lXK0nftRaySnYCYcFKWfMKkCrdB+7rvuVH+eVqD68ptxZ9LMcwy6PyqvxJgK5t&#10;gWCdZ6Gntci1wNZa92pb0FOiMsgtgwWzKoeArKCuFoSzgNaCXonArYXJFhYrTumVv66v/JSX8lQ5&#10;dF/2GjquUOfrXAuQdQ1BXwFguYewlsEG0nKsFiSWWGtgiWCvoO9OtxCCwtrWMWshbeWH7XHmx3pc&#10;6cbH9QFjHfxWIJjHPj0bxusnfZgccmNpLoqFhYiBwK9fduGnH0bx5i3zf9fLPqoaiyt+vPnYh41n&#10;LVhc8xv3EAoFf+UPeGyyzvgGHhqtYr9Vxn0H5/ich3Rm4/EG35WebL77Odh4EsDSitO4fxDwFeyV&#10;yB+wFmnTseXHLqxrIbetoAHBz15EMTldhaGhQmMNvLLShMfLTZyrOPH2dQtePY/h2ZOgWRTu5XbE&#10;+AteNJa5EeO2YWqiEm9etxv3EEuLTubRhInJWs65qvHilRbCC1BHKTUAePt5xIiskBeWGrC56TOu&#10;KGQhPD8vFxEuI1ubXuYfwvNtSRjff+zCb34eYHwA26wbQWCJAPTCfKOB0P19hewjs7G2GsDEmMPA&#10;3421COd5HkyON+DTB/YR662Ym49hcipkPiIFA2Vwu9hfucvNx30t/CYR+HU1lUALxAkEK07WwNoW&#10;8BUMlhGB4LAgcJ2jwGybNE3lBgb73VVoi3MsaAsYECzXEM76cjjryo37h5ryQlSW5hkAXF1R+Cc/&#10;wXXMo5HjOnUt+QdupE4VbGJf7uWcwFmHgMuB+hr291WF8NSXIezhPMLH++/ws83N4x/99NSA4B+f&#10;TbDvEJxNWvxKBM0kFpoptBBYYqGaIFoS8iaP61yFNq2OW3hm/P5+hr073UJYdxDalqWntRwWHBQ4&#10;FFiTywILKQUGFWehoYFun4GlPS5wKACq82VtKutYbSutBaWK3ylyDSG3EEmIm3QLMTfQgcfj/Xgy&#10;M4LF4S6mk8/ifhMKCgvKCtgKBAvial8AWIvFCQwK2AoCK85aBmtf6XS+4pROcbIoFhi2gFkL0k10&#10;Rb/ECQYLIAsGa9tCVN2zILDAqWCqQKvuUXA2ufBd0qLXAlzVnc5RqH1tq24FgpVW5ykPpVcdSizE&#10;1fW0rTTatmBX+ehclUnAXfWpbZ1rn4stm4XGtgxKJ7Gw35ZR+wqVh3VZIQtggV7BX4nAsACwQok9&#10;bj82CNgK6lrAq3YpoKs2rVCiNqt9HbNW7wK/Ok8QWefafR2z74Ta9OaMLJt1L7pHjtUso62z12vc&#10;35rBD885zj1PguB3m/OYG+5FWV4Ozp24gL3fHsehg1c5773I+a1g8EV8/c1Z7p/HkWNXcfNuBu4+&#10;SMOD+/dQlJuGxsosbHJM/4//6rf4L//2D/hX/+wjxmSw0MF5eJRzo84IHJ4aZJRk4VbGXdzOvIe0&#10;4kfGIri0OhcedwVGOA9fpr63zDmvYK98BMsnsKx/t2Z6jJWwtgWHP25O4bevlg0E1rZg76sVtqtl&#10;jvfclhWwfAJLfno+a0RWwgLGCuU+QsBYou2t2S4Tyq+w9SVs3U3o2MoIxzXq3yqPrqkyCEo/pf6r&#10;cq6NdxhRGXXsCfVvgeP5/hjm+qKY7eWYwVBWxfIrLGCsUCILY+PegnnLAlgii2FZDq8zz19k1z9A&#10;SsUN5DWlIKf+Ia5lXkR2dSbya/PwID8VB84cxV/v34vvzpzDV/uP45d7TuCvd52inMavvj2PX+1h&#10;/N7zOHDkurGU3bPvLL47eA779x7D+bMXUJyfi4BTX+cqEebEPEolsY/KSLTFiYrqIjzKeoiSyjw4&#10;morR0evH209r+Pl3r/Hxh1d4//1bfPr5ewxPjuH6gwc4dP4c/k8H9+Bi+i3kuQrxsDIFKaUpOHOL&#10;5di7F9/sPYT7KQ9RzUGkTb/Od4ThE4SOOjn51i9+VOpinMBzoq0JeresO4c60dbWitzcdGRk3aai&#10;kIuh8SiGJmPGB1484YfT14QTvJe9B0/j8LFrOHX2AU6duYOTZ67i1p37aGiSdUYLFQ8nqmvKUV/v&#10;QE11NW7dvIPTp87jzOmLOHrkFG7cuI20R2moqChG/4Ast9oxPNZGJUm/JWpiLysbJ5VNN9IK5IP5&#10;W+w5vBv7j+1GbtlDKl9SQGtYpkq09+qXRCkrTnM/rQzlf7miNgfHzx7BwSPHsPfAGfzyq5N8uc5h&#10;1+6z2H/4IvYdOIycjPvoSYQxMkglUBaygk1UxgapjA3LemcoZJS3XtaPlEltCypYpU6rVAsAmN9/&#10;qZBLeddiMM2sr/M3jrIt7MfRU0eQW5SNQXbkA2MdxgWEWfCO6aREJi2CkzDYAt+d8Nf6CRb4tS4h&#10;LAi2VroW1mrbgmGBXGstrO3hsVbeUwclwftqoyLcwclhgufIx6+U83ZzXtLfonwgJ/OzeUm0LwBs&#10;RYv96FfNL1Y53V60Ma6FymdXr5T8NhSXFiI7Nxu3bt+h3EVdQwPSszJx5uJ5pORmoLipBvvOHcW+&#10;i0dxl51VZaQW5VQGcxpzURurQjPrJdBRhzbeV5nbi7HVdwh2jaI+GIE77EO4xQuXrxxl5WmorspC&#10;yoPLCHMi1d4SRCReb9pKmxToAbdxHdLCbVkByzVEpI/vAduPQLCnswYe4zvYYaSptQKOeAmqm0tQ&#10;Hi9CQSgXRdF8FDcXJS2BY3koai5GXkgLwmUhO1iIjEAR7jVm4U5TloHBaZ48pLiycK8+xYDgspZy&#10;YwWc1pRuoG6WrIOZ7mFdGu7WPDQQONdfhHRXLh415iDTm29AsFxDGD/BTC8QrDzyAvlJH76yBOa1&#10;DQim5LtzDAQW9JU1rwXAZaFiA4bzXNlmXzBYULicZa5vqUad4G+E72xzFRqpONfFq1DBY0UsS15j&#10;ZhICu3JQ7CsyIDiL9ykQXMg0pZEyI2WhUpQFmW+gFFU+1p23nP1ZHe6nZeDwibPYteco5Rj+6qtD&#10;OHz8Ms5duo3bD9Lx4BElPQX3Mx7i4u2rlCu4dvcqsgvkysaJXnbsiXY3utnGEnzHZZXh85Wilds9&#10;fa1sU2XIyrkPJyfW4Sjfx2i9kU75Je2QqwAfBvupyEx2YH52GM3NPjx8eAPXr5/FnTsX4XAUo69P&#10;lvKyiO+mdBkIPDzSTgVigNfV74Xd7CPajAuCKQ6ca6sj0EJxU5MJKjddaGvx4M7N8zh54gj279uD&#10;O7dvIBr1oqsrbODoKw6Om1T+nz3lxGeLkwgqhBurAwboFhU9QkbGTZRXZJgPT3J3IEArq+ClhW7M&#10;T8saOIGRfr5/HXwfOJHvZBgO1lI5SVoFCwLLOlblkeWvFI2rl4/j9s2zKC1OM64iJieY50IPy9PD&#10;sieMRe08B2JB4DEOmiNDrbzXEHzOCiRavVieH6BS2mcg8JP1cWMd7KovwcXTh5By5wrc9dUs27Cx&#10;mO7pYr/TH6dSJYvcPuaZ4HX68OrlIuu8n2V4hPS0GygpSuE9Nxkfxa9fUXn/aQvPn00zfYeBw736&#10;iMQxSZbfcgcigD/K/k6uK9ZYXyq3hcxj+hOiJ8DtHgyx/5bP5jife083+/AhjlsCWq2N7KvDiDPP&#10;8qp0jmFsN52yYG1kv+BDQNawnyGm+nILdAX7LAi2xxQqrYCwtQBVGmv9qVBjgY4LBGuROZ2ncUGy&#10;0+LXwlzFKxTkFfSVWEBsrE17kouP2XT62LhzPwmPnQbwSiwQlj9gibatxbBAsBaWE/C1sNcCYVkD&#10;230BYGstLMtgAWCJt6XGWAMLAstXsLm2hHUiMXXHOmin9PS6Obb7zDgqF0SyBO7qDfNZyPd8G/xh&#10;F4rK8lBRU4Zb91Lw3RFZQhxjeAkHD13B3v3yFXyZk2FB4PNG9u5nuPcMjjDNw4c5cLn9xrfwvQf3&#10;cPrMWcafxuXL93DzxiOkpeXzfXIgGudY2Rs1H5eTUDqIEbZ7ico1MBQxkHpouJnl1Z8yMbNIotyR&#10;WH/6Sjs2KX/8+hsm6edXYoAw5wvath+I7fxAfwwJTto47StecQm2m50geKcriD4tLmvyTPoN7h8J&#10;Y2yGZRv2o6vPaUCw3ELIKlg+grUgntYt0DU0J9E1NH/q7naim/mqP+nh+D400orOboUd5hnIR/bg&#10;aAu6eX9hPf/PUFewVmBXIoD7l+4ctK80Eu3btBbsaj6p9ALAArzW2ldpdEzvnlxHaFvxAr/Kx7qR&#10;UHrFyfrXLhgn2KttzTcsCLaQWMc09xAED3325W0+TPD98XI8C8YqEGObbeR4NdTrwkv2vc/W+rC1&#10;mDAg07qGkFsIawEskWsIHVf8rwUMPywb6Cu3EIK1grICtAK1FvYqXnF/CYIlgrcKLdBVehuvbSuC&#10;ysrTphd8tjDYplUa+QiW9a8sfuUKQvD35bL88vUYdxE6pvhtjiGvjSuJAQMjBUstUBX8tFBWxwQv&#10;BW4N0GUoEP58pesLLBc4FwiWCP6q3lRPBgarDrktwGohsGCsBbC6lkTHtW/T2jLY9NoX1JXY9BbY&#10;WrirOO3LOtgCbR0T5NU92OtZa1zdm8oksaBYYs9TfgoFgSWCvwK+AsESu0jcb16yvrkv38FKp2sJ&#10;/Moa2Lqf0L5CC4JVl9pWnGDbx035GuZ9P2fdfL7GW/NBohcrs1F0tpZxjOZ4N+nG7LQT79504+OH&#10;Prx+04WNzSgWFuXmoROPNyPUkfLZzrMwMlVL/aLKAOLuvhIDhFc3wnj6vAXPXrZhdqHJ+AUem6zC&#10;wkoTRicrjMjlg6yCtWBca/sjYw1sF4cbn6w0MjVTY6Q9kWEWiROU1YJxL15EMTNT/cUieGmh3rh+&#10;kMsGWQPLHcTjxUbjGmKW17UuHeSjd5HlkX/gtVUf7ymMtfUQr+1n6OP91ZvrzM45MDJagompSmOF&#10;vPU0iKfbIabxYHi4CKurLs4z5OahBvIPrEXjfvqBdf+6BT98otLPvGamqvFsK2IWg9tcC/BYO5pb&#10;0jj/S2MfX8pyOFkO6ln9rPNFLXYX4/zCjWfbHVhbi2F2NsjnQH2sT4CF/RTnnVUVmcbCVz5/BXzl&#10;6kEf5uUnWAvWyjWEhbwWBktkDSzXEILGOl9w2O+RH+BKs1icrILb5Uas2WtcQwQ81EmatBhcpVnk&#10;raqU41lxjnEL4agqNiIQHPJyXG9yoK5CfoDLUcN0/oYatATccNaWG4viuppiNNaWIh6oR2u4Ea2c&#10;N84Ot+D3nzbwh+/X8du3i/i0PY7nywJkf4K9+gVesFfASwDMAjNJEuomrYaVXmBM8Rb42jysWHgm&#10;tw/rM/IlLNDca0DwIvVSxUvkJ1gWnjqudNaqVFBNgM3CXQsVFQoyWmgoUZyApIWiApLWGljpdEwA&#10;08Zb0b7SCwQLtgrwLY0IIPcwnvWzOGlAsHXXIBArWCuwK2ArK14LeWXda+GuIK61Ahb81b7g704o&#10;rGsqP+VhLY61LzAswCyrYF1D11V6axGs+xBY1T1bSG5hrWCqgZG8X4XaF2xVHSidwp2i+lIeSqs8&#10;Ldy19S14a6GvhcD2+sl6S/pa1rbqWs/OPgvlr2vrmMSCXoktl9IK9qocilNe2lYalUFlMxbhK2Pm&#10;Y4H1D/zpmVw1LZt9ayFsIbDSWphrIa7ap6CuALHapG27ErV5tXfF6RylsyBY6a0VsJVNA/NVD7on&#10;LajHcWRzzpRdZX6jxc4+g2C5QBAIfr4yiZXpUVzlnPXYwZPYv+cs57cX8c23l/H1N5coSRC8Z59A&#10;8BWcuXATly5fQ8qDuyjMSYGjNA0rnI/+8797jv/y7/4e//O/+i0GOK+MhqsRCFajuTOOisZK3Mt6&#10;gPN3LuFm+h1kV+QhqyQTeSXpaGwowhjn42vU+x6PJX0EC6rKGliuIWQNLL/AP8mKmeGvX7B/eDJt&#10;jitO8NcuFic3EQLB2/M9WB1vNZbCgr/2uMJn1DnlKkLwV36EJQLAb9c4l+C5+hPh+6earyj9EOcx&#10;g1ibEOSV72G+YzPdzJfvyIrmM31Gni8ovz68XeVznmcfNZdcYE6ibbmNWBrSvbVifYL3OdpuRMd0&#10;j9Zn8E4LYVkO/yKn4SGy6u6h2PsImbV3cS37ovG9+4jK+eXUG9h94jD2nTiBA6fO45vvzuCXu0/i&#10;r76WnMJXu8/jl9+ewa92UxTuOkWl5jT27aVycugcDh88gYf37sPdwEk1O/mO1qRlqXyqtnf54fI6&#10;UFZZwAmui4qUj4M8Jzu/e4Ff/+4dnjzfwPPXLzE+M4sapwsnLlE5OnYM/83hvbhfmo48dyFuFd7E&#10;7byb2H/qAL7eux+7dh/BsVOnzCJw8Y4wIq0BhDjAxNqDnPD7EGmmwkqlOcpJtCbtzVQk+gc6qEz3&#10;we9vRHbuXZapGAOj8mfnQoLl7ByIU9ltxqOsHBw8fAYnTl/HhcsPcfl6Km7efYT7qRnIzi9AaWU5&#10;FbO7OH36JK5fv47qikqUFJTgUUoGFbS7uHLlOm7dvIlHjx6iqbEaY+wUZ/hwjMuB/qBRjMamWowL&#10;hVC7C/lVOfj28DfYe3gPjpz5DvkVaVS+qIj11qOlS24XZLFVR+UpTKWB9xZvQEuHE6VVGThyaj8O&#10;nziOvXzZvvrmNP7669P4JcNv9p3F4WNnkJudit6uGDra/Oijkjpsfl9NAmBZDPXJ3H6I8WNJS1kp&#10;WdYthBQ6QWcpgcZvJBViKcby+dtN5a2qqRDnr5zBlZtXkJWfga6BVvRSGdOicHaFcYmAsJRJgWDj&#10;7mE4bECvxIJgWR5L7DHFa1+Q1sJelc8uFidAbOGtBbkDQ/LL28Z7akNXD9P2xSkxKkkuKlRujIy3&#10;mfPt75hJxdVn8hNc3mkRLFG8gLEUMSlnOqc14UFzu9xEhPgsQvAFncgryEZxaTEeZaTj4qVLuHrj&#10;JorLK5Capa9VD5FWlosDl0/g1L1LeMRnnVOfj+y6bKRWsH20cvJEZTfU1YhgogmN0QgCiWF4Wjrh&#10;ikQRiIdZ9z7UcmJVVJRqfHOVFqWjOcoytGjRC6f5NbTJn4+o/E2zrbRSmY521xvXD5FePrOBJgOC&#10;vbIK7q6Du6MGrnZO1lorURkpQllYi7IVoiCUh4JIvrECzg6xnOFcFEQLkB/OR6org5JlXEPcdKTh&#10;miPVgOB0X0FyEbiGVAOCCyKFZqG31IY0ZHtzDMzN9uQhUy4gGjOR4cxFnr8YOd5CpDflIsOdi0ym&#10;l8VxuifpFkKWxLIq1rkFvC9JrtxBaIG4cBL2SsrDJQb+CvrK+tfu65gAsayGK8LygVwBBye51eFy&#10;A3DrYpx8dtShIV6NqmAJit15BgAby2CGcv1QyPJlN2WbheKMS4iAXFQwLcteGihBdagc1b5SlDuL&#10;UVlbi3OX5RLiIP7qq4P4dt8p4x/44JELxhr4YXo2UjIz8DAjBfce3cXNlNt4mJWCRzlpqGCfGIk0&#10;oacrhE62q64ON1pitWZCHo3WsP3qF+82VFTl4/jJfXiYeg2NzlIEQzVo5bPvYxuVWxcDSDmwyG3B&#10;/MwI2lojcHKCXFycyX7oFuo5qR/Rh5GxBBWRYWMRPMLJaYiT/L7uNsRCfBfaIxjiOzzY34wRvkuy&#10;Ql3jICSAOsZztTBbXU0J+7irOPTdAVy/dhEuV7Xxmy4r3G0q7AYCc8L9lAr62lIvVjk4jo8mzCKZ&#10;NTV5qKzKQoL9i1wqyBp2Vv6CqdxrsbhFDtqxoIMT+kK4qTTI93EkVMfBvxbtfGfl/kI+kGc4uM1y&#10;gj3FSa2AcVnJI/azheZL8exMp0kn370SuYMYG20xIHtkqB39vXH0dobRzHx7O6iYLXISrfvkAPxi&#10;exavns+jgmPOwb1/jSMHv8XdG5cR9NahryfC8ujPiqjJT24hFjgxMHX0mJNfTtBkTV1bUwBnQyG6&#10;2G++0GJGn1bx0/cbePd2iXU5hAH2/4La0Ui1+bVdC8QNDSY/zsmf8cJCp4HXSQvmDh6XCwK5jUiY&#10;62pbEo1ogRf2Tx0edHbpF/8YvIEqjrHpCPCYrBLNh0P2KQa4fga9grmCSBb0CezqmEK7bUVpdY7i&#10;tS3wq3FAobUctv6ENS5Y2Kttu29Duy2xaaw7CY0RFvwq1L61GlaouBaORYLA1iLYwmABYCuKV5xA&#10;sCCvgK8VgWBZ/lorYHtcENgdoVIrANzqgDNKpTZWaSBws1w3qe7MR9hkXajuNC4JuA4McezkmCaI&#10;2sfxQou6dXO8GRzp4pgTRGqmVkI+jaucC9y4nYpT527iu6MXcejoVY7NN/g+38N3h2/hwHfXKdew&#10;/7sr5gP73gMXcODgBaSkFKCgsBzXrt/ElavXGHcUhw+fxfFjPP/QZZw+dROXL9/Bg4dpcLpZfn85&#10;3y2OC5QBjmNax0CLx3V1+/mOaoHICI9rO2wsgo07GZbdWDPzXRzWNucCFgTrI4DG6y6KGZtl6ctj&#10;FgJbEaD98gcRRXEmlCWxxn4+Tyt2X6GgsA2HJzj+jviRXCyO88duWQZb+f+HzwLBPfIhzHGznc9n&#10;WNb17FO6dZ98RxPdnGdp4by+ANo4xutDgkCt3guJti0UFiBWKBBsrOgpFu7qmLUWtrBY29a62OYn&#10;txEKFWdFaSwoVigQbPcNYP48r5BlsLUGFhTW/ESuIRSvNBLFheXuJFTxp3dO7wvbZ6y1BuFIOfye&#10;AmwsU6HYokLK8MXjXgMzJQKbsn4V9FVo3UHs3BYIltsGWQQL9ArICtAaKPsZ6Oq4YLGgrY5bVw7a&#10;tmkEi3XOXwJg5fl8hYoNtwWLny33UgEViE76JdY5itd5xqqYY4gsgA0AXuoz1r+vVvq/gGAd0/6z&#10;BSlc8iecBJ/W+tUCVAsrrTsFibYFgVUvgr0CvdaFhgXBirNA2MQxFGQVUFUe2hZ4tZBV15Tomhb6&#10;atuCXu0rXtsqmy2nLbPE5q1Q++Y8nm/LbaGvtpWvhb+6P4Faa7WrOKWx1zX3q/vZGDCA10Jg7Wtb&#10;foEtDFa8LIbfMZ3yE/i18FeiOFsOiSCwri3/wQLBrx/34afnvKfXbDuqW0H3LZZvswfjgw3GL/C7&#10;d8N4ut2BxysBvHpJ5fVpHItL7G96izC/4MLsghMzDEem6jA+24jB8RrqeJnUKfPYR1VgaraJ0oDp&#10;uUbMLzmxuhHA3BJ1vOEiLD52YmnVhfnlRmMRLMDb2Z1toK/1CywLYfkPlsg6WLA4GL6Dre0QBpnH&#10;2ES5scydnq7C8+cRvH4ZN36CBYJlBSwfwXIJISisUNbB20+C2Fz3cg4UNtbAcskgICwQ/PpNJ9bW&#10;g3jxgmP7bI1xOSHXEzPcFhSWVbAWqJM1skLB6BXew+pqk3EP8f3HDqws1Rs/wUkXFSGWJc64JizN&#10;M83rDgOCt59Sf5FLjIFSY4U8PUM9p1sLSBZifKKOZYgZ9xsrj8OcD9ZieJi6b6Iefl8xgoFyNNYX&#10;oL62wPj9rXMUwsV5m3QOQV6B4IAv6S5CgFgwWMcEfi0IttbDAsSyDI7ouKfaWAOH/dRHAtrnswxw&#10;HhBoNCDY7641/oEdFUWollVwWb4BwI11HIudDrTHg/A2OeAoY9kqiw0Qlo9guYZwML1TbiWqi1Ff&#10;XYAwrxXxVKA95MAW557/8PNT/ObNkulf1D8JBG8tJOGurHitywcBNAvLBHUt+BUY1rbgmI7pHGsl&#10;LLH7AmZKn8xDoFjnD2GJ822B4PnhNhjr35k+5ilIp/wEorXoWhJIWigoWCjAJjgoCGnBorYtMJQo&#10;vdIqXpB3iXN0CyZ1zEJNwV9ZCi8OC7J28lrJRdkEbpc4V5FbCMFf/f6/MT2MqZ6WLy4hrCWvwO5M&#10;X4sBuIrTuYK4Fvoq/U74q+NKa0XXk1sBAWaJ0up8wWALl7UvScJfWeYm99dZx7p/3ZNEAFX1JWtg&#10;a2Fr41U/tv4U7gSwtu4seLWw156jtNpXvK13nas4iY4L+CqtfR6Kt0Be+dgy2OvafBQnUVoLoiXa&#10;VpxxCfHZGlz3Yt2GCPxqcbjvny8ZeffZbYS1KE+2s6QLB2vNqzYpsVBXbdIAXbZf2+61r7at9HIL&#10;YaHxTuth28bNu8C2oWcoECy/0gLBtq2+WZv44hpCIPjdE8HreWyvLOAe567HvjuNA3vP4eDBm/h2&#10;93V8/e1V/HLXBezedxHHT90y/oHv3M/AgwepcFSVY6S3BVsrQ/hX/+Qj/vO/+Vv8b/9OPoI/YJDz&#10;WS30HYnVo9ZVi/tZD3HxzhWcp6QWZqCorhT5lfIRXMT+rApTQzG+X9Qvx1uxNNRsLGxlgStIKivc&#10;v3nzGP/tT8/MInF/937dgGCJtmXpK/cPVgRzBXwtBLagWFbDyWODfyb6a0nurOwaB1b0IVsiuKy8&#10;BI8VWiti65NYeSuURbFgsQD11kyvcRvxdnXcwF7tWx/CcimhfYVyNyELYAFgWQP/sDWD73lf73jP&#10;shL+RXZTCrIa7yPPnYI0B5WTgssoD5XDEa9HalkWDl0+g/1nzuDYpevYc0QWwKcMVJR8u+8Cvt1/&#10;kXIeu/aeNzT/mz3nsJ9xhw9dwJ5vD+PC+UvGd2Qs7EJnp9wtNKLWW4BGbxmKy7LhY8ffQSX8MQv0&#10;/U/b+P3ff8Szl+to8rpQWFqJB4+yceridRw5ewm7jhzFnnMnUB50oCJcgfvld3A57Rx2Hfwaew8e&#10;xt69J1mmA8gqSke0PQJ3yGWkuSOK5kSEkwYfoi1uSvJ3vjZO5vVbdVdXMzo6wmiSryMqTlIupIiY&#10;X2kTQYRiVOwmJ5GelY/jpy/j8PELOHvpBu6kZOBRXiGKKipQWFaOS1ev4MCB73Dou8PISM2Ap8GF&#10;sC+E/Lx83Lp5DXdvX0NedhqqKvIQb3ZyctNvFj2TRW91Y45RgINSiPWVg4r8pdusx1OHcPn2BZTV&#10;5aAxUIhYRw1au7U6NBVe3kPvQDOaW3xobvVQMeD9+itQXJmFW/dv4/iZS9h94Kx5Nl/tOYOv95+m&#10;0nkKaY/uIxx2wudzIByt5yQhjInpdipdYfTyvruoiEn5kyWQfvuUQmfqpF+rnTvRQgXb/iYq5V1A&#10;t388hoHJOEbnulHTWIG07IdIzbqLOlcZn7nbWP9KmW+lIp0UN/e9aKdyqHwEe62fYEFfC4CtRbCF&#10;w/JPbCGwYK91DbFzIbed0jtARbc7RoUqQMVKVkQhKoNhPtNGs0hM/3DcKGxScgU6jI/Ldifv083z&#10;kkBY+eo6CuUeQr9kWuUs3qqFW1hnPVEq/q2IRL3w+hrQ5KqjIt6A+w/vsa3wnTh0EEVlpXC4GlHI&#10;ycydwkc4fP0McmqLkN9QjLv5dym3kV2VBndLLcJUdqPdVC5ZJk/cj0BbOwKtrWjv74HT50KFoxRl&#10;ZbkoLExHU305XI2VnPgUoSPuY9tqQKi5EtUN6fDHKwwMjnXVMw9Z/lLB7KGiKfjbRgW0i4opRYup&#10;SeQqoTRYgKJAHsqixSgMFxh/wPkRhuF85AgMR5OuIW477uNewyPcbczAjZrUpFsIVw4y2U5T3dlI&#10;dWWac4tjzCdYiCxnprHklUsHgdRcTx7yvPnI8xSiOFiGAk480+uzkdaYhQyvFozLxCMtEid4zDIV&#10;hASmk36B5Roiz5trYHBRsAglwRIU+YtQGeN9N1ejIsr7CJWauKp4FcrCZcaaN6M+w7h3qIpWo5ZK&#10;fXWoClX+MtSFOUltrYeH4giybtlHyWq4gPeRUZfGMB8FjLMgON/H8vAe5BpCFsHlobIvFsE1vgo+&#10;Hwffv4v4Zt9h/Oqbw9illVH3cvA7fB6nzt3A3ZR04xbiQfpD5BRnI6+U9cpJbUl5Aer4PCOhRmMp&#10;0d8TRmc721rUgTiV/o5Op7Hua2kLoJKT3ENHduHchUOoqslhuytHNFaHhKzP2C5lISpgu8wJSKIt&#10;ilDQjfr6CjTy/Swvz0EoXM9+d4L90KCBwcPDHejpieHevcvIyUhDXlY6wgFd24Mu9oOdHR5jvbq+&#10;OoqpiU5oAbrHyxOYGO1HSXE+bt+6jrS0OyguyTBuLWSB+/H9Ijao7D/hIPiMA+XH1ytY50RBcFnu&#10;KBIJuaAJUSFpMbBTrhEmx5uxMMdJ7FwXRvhe52bewI2rJw3gDWqRp2gjt6uMVazcIehD1hwHvMnx&#10;LixqcrM2iy6+k3IdIctoWRnL7/nkRJzl1wJxrSzvQ+Tn3qM84P1R6euMoLOZSmPCi8XpBDY4mD/j&#10;YP7qGRXvn59hmP3slQvHcPzIXpblPKorcgyE1bWtewqVZXKiHf1aIGysg/c9iVlOuuWfua2lCXNT&#10;rfj19+v49Q/rVOQW8PbVAtOMoKoyDffun0VB4T3z/Hp6g1TYWjA2FsbCQgJLS6yHYVkHt7P8nejv&#10;jWCQ/ZosmmURLMtvlaWpofAL2OvsCqG+ke9EySNUO/KMr9OkRXASvOoDnvo7QUz15dbvu/X3Kshp&#10;obC1fFV6gU8BX4USASi5jPBxPFbfqWPmTxGdw7Fe0NRCXkFc+QTeGa9tC4KtywdBXpteINj6B7Zx&#10;GicVJ8hrrYHlE3gnDNZv/wLBCpXGE6n64gLCWgLLL/BOKGzdRQgOG8vgVra3Dvab7cxPLiF6WS8U&#10;4xaBY57qTHWnMUrjkz6k6iPqALdHONHs7Y+auU1NHfuGmnJk5eXgzIWLnKscweFjZ9kPcF5z4jL2&#10;fXeW8xaKJsaHrmP/wWvYs+8yvtnNOdW3HLcpu3afxq5vT+Lq9VTcfZCBoyfPsi85wmMHcPrsTRw9&#10;dsNYEctl1Te7j+H0uSt8x4vhoRLc2srxgwp5b1+M71qYwvGyl2M924pcwWiBVFkHT3KCrPd7jO+i&#10;IOoo38PBEf0NkwS5Gn/tx9re0QjHTrmeCBhXJAlBWYZySWKllXWpsIX1qbCLdfV/BIH1EbyVz1yW&#10;wALFNr53WK4n2JdpPQRKe1cj52N81m213HZyTNaHWllcJ+Fzr+Yh/V4MDgehxRIF5mXZLFjdOxAy&#10;FrmJXj/nFVEz75BFsG3navdq69a9idq62rLeD923Qjf7951A1y4cp3wFfAVytS9IbKGyjdO2tQQW&#10;/FUe2rfHJdq3lr+CwAq1b+Gw9R9sP1ortO+fDVV2/V3W3Ma2yzGxh/f3YkPuDQQsmqnYdVPR66JC&#10;yb55e8RY/QoE2+2/+TCP339cMKFAsGCJXTDuyXwnBGNlrav8BH4FeA2g3Rwx+zutfQV0lU4w17qS&#10;0HHBX4l1E6FF4LQtEQhWqDwkSq80Vt5vjn4Bwa8fDxgL4J1KlSCwVbq0//FJcgE2wc+dcNbCSgtY&#10;dcyCUQs0ta04ieIU7oSvEsFWpdX5Eh0T2LXX/AJueQ3FK42O2XJo26ZVnLYVb8+VaF/56lzF27Ta&#10;V2i3bV4qt66lsslqV8BW96ryKl5WxcrD3N8W75lirX0lgr7WJYTcQwgGWx/CSvdssQNyC6F8BXsl&#10;2rZ1pGtp3/oPfrspi+Xks7C+ht8y/t0mldb5OHraSzluByHftC9ed7IP0sfbOjzZDGFrO8r+qArP&#10;X7ZgYdlD/cCB0el6A4GnF91Y39bC0TVY2wxj6bHPWAJvv2gx/oA//tiDlXUPJmdr8HjDY2Ttic+4&#10;fxAMlkXw02cRY/krGPzkaci4hLAuIuQzWG4ivmc+vf15BgRHo3cNtN3aChi/ve/ftiV9BW+FjDsI&#10;hesrLgODn274sbyQXCxOIHh5yclxvAzzcw2cdwUM5J6da8T7dx2cU7kNVP7+U5dxAfHyZQyv37Ya&#10;9xRv3nHOMluN9S35PC6nrppmrIGf8H6WF+tYhlZ8+pDAylKjAcGyCp4YrcAi854Yq8LjFc5peC1B&#10;4MmpevT1l7HvL8XSstaIqcLYeD3Gxxs4TuRjZsbL55BAK8e/psY8NDYkAXAS8tYYPaOhtpT7NWZh&#10;uFCghnOyGgOArVWwXRxOEDgWaTQAWPGCwconrsWMoxwXKILAAsLy4Rv21xkILJcO7oYqNNVWGD/B&#10;Cq0lsBaK83vYR/qajMWw3EI01ZShtrwQTVWlaKgoRr38ClcXo6o8D011JfA2lMLF+XFPvB7fP5vF&#10;P/71tunD1Le9YZ/ydKnfgDMBMS0CJxAs0CUQJgAmQKZ9iWCY9gXDLBAWRLNwzIJghRYaWxAskGet&#10;fwWBFdo4hbLk1LZxF/EZ8FoIKIioUJBRxyQCvBJBRQsRJYKNAqICvdYthOCcjde+dREhUKxwbTLp&#10;9kFAVhB2tl+AWOUYMYvFjbSz/fKYgKy1/BXMlbWuBcECtxIBXeWh0MJhhTZ/AWJBXcFD5aU8FK98&#10;rE9hAWcLne31JNY1hECw6kewVPWi+tB9ySJXoY7pniWCqlaUVnE6rm2BS+WhYxbSKlQ92jqzda7Q&#10;gmCF9pnsPF/AWPHWwlfXUV5KJ9G+zUf565jSSbStfGQBrn3l8enpgmkDOs+CYEFfgWCJILAVuYYQ&#10;CJYLkk1eQxa+FuTaNqk2LVGb1L6FwDtBsM6xVsHati4jlMZay6utby/ow4QsrgV+Z9j/z5u6MGV/&#10;MvNnFsFvN6fwan0Ga3OTuH31Oo5xzrtvz1ns3XuN89Vr+Fqyh3Pj7y7j5PnbuHYrFbfupiIrM5u6&#10;Vgn++Dcf8e/+9d/jf/03v8d//Q9/NCD4n/7DO3QnPAhH2Vd5KnDz/m0cOXsCJ6+cw41HD5BTWYi8&#10;6kKkF2agsraQ+q8Dk9SXFkeb2U7bsDLSis2pLnzY4BxidYxj0yz+8GED/+TXL8y24mUlLB/Bv6Pe&#10;KhC8Uyz4VSgwrNBaA8tX8NvHg/i4wXF7ewo/P+OY/VnerQrI9uD1MsdkHv+wzjGRoYXLcjHxN2+X&#10;ja9hAWblKTAswCw4LKviN4+TPpjVhtRe1E7URtXG7AcHbX9pz0z3amnYQF8tECexi8nJPcQvysL5&#10;qIgWwNFajJqWIuR5MlAeLTW/qF9Mu4rjNy7i7J3bOHP9DvYeO4ev95/E13tP46++PoavvjmBXXuo&#10;oFC+pqIihWX33gvmF8cD313E/gMncfb8RWTnZaLRVYlwPKng1Xry8Sj3NjJz7iMW96OnJ45Xr9fw&#10;93/8Hq/fbXLCG8Dl6zdx6Nh5Yy2za89xHD59FV8fOoYTNy+jMlSL8lAJCl2ZeJBPxenIbhw+chxH&#10;Dl2ggnQatx7dQq27Fk2BJlTUV6C2iYpg0IVwiyBelEqxG/WuItQ15iMUpoLRxgGxv+WLoiR/fhGW&#10;tbsvDqenFrfv3UR+cSE8gQBq6utx+8EDXLh6Ddfv3cP9zAzklZaiuLKKjfeOKcd3+w/h1pWbqC2t&#10;4mAXR1lZCe7cvoaM9Hsoyk81vyz7POXo6vYZhdETqkRm0T14YnVwcSIfo2LUMRRHat4D86t4ZuEj&#10;VDUWorwuE1okTouASFFpTfgRiVIBjlC5SoSpeHkNmGxNBFBUkY8zFy/jWz6Db7QAzf6z5tntZfnO&#10;Xz2HkspcNHmrEJUFIRXX4clmKnhh89tl75CUWf3OGjAQWKGAsP0FU4qTRLA2QcXN+vzt4fnjC91o&#10;743AyQnCo5w7yOJ9hdvq0SYLay32QkWtjUpa0jJYi8glIYSgr/URbF1CKFS8FDHtWxHgtZa6NrSL&#10;uKk+JUqj+DZ2FJG4B/6QFldzsn6CbAMRA4NlwdvdH/6sIHoNvBDMEOiV1a91FyEgLACsXzR1TPHJ&#10;3zLZnpup7HYE0NoWRGdXDC2tISOtHbx2ZxzpWalIyXiAtOxU3GfnVFRdipSiTFzJvIujN84gr74I&#10;RY1FSC9LQ05VBrytVPCoBHvinBw1U8Gj0htulx9LKa4BxBMxpGWm4OLl83B7mtDbk4CDeXqdDrTG&#10;PBjuazHWX209TWjw5SHS4UBzdwPilGBHjbEKjvc1GSCsxeQCCSqnXXWob61CTawM5eEiFPpzURzM&#10;R2msGCWCuNFC5IbykB3IQXYwF4WxIgN479Tyvjw5eODKxu36dLNQnBaMywoWI53XlmsHnVvezHyZ&#10;t6x4BXD/f2z993ccTZb3B/ZfsKvzTvfz0HsCIAlDEAA9CRLee+9twVUVUKgqAAXvvbcEQJAAvXtc&#10;dz/dM+oxGo3ePa+OzkqrlbSSzu4endU/8t3vN4rBwfQ7P9wTmZGRkZFZkRH3furmjTKOLwKpCrEg&#10;EJzVnIv89iIj2Y58ZLTkmtjAOZ0FKPCWoKi7JBgfmFLMbXkAqw6FhpBHcLHi/n6FvgLCgr7a1sJu&#10;OY4cs13sKjahHQzIbcxCXnM+qhUL3VONqnYqku5KtNG4dtAYb5C3sKccVfL2Zf25jkzkNvPem7KQ&#10;2ZhpQLDabReLK+8qRwWlvKMY1U4qo121yC7MxxmOAyfPXcGJMyFmkTiB4Oi4J4i7l4gnyRl4lJiA&#10;JP6WZbWlKOVvWFCSi6LiXDQ2VHLcaKcRz/6vvtrbgh5/Aw2AJvbB4CJgWpSyyVGOnLynyC9KQJuz&#10;DH39zUYC8kbjOaPs434q2/qjwNnWhK5O9qtWKt7OBvadKkxN92J5hUrpxqQZ+8bG/AYEp6Q8wtWL&#10;53H/dhzcHQ50tPKd6OvgGOkx8WwVVmGfCskzKgkLs6PYWJ03i8SVsO15eckoKExifS483582nsC7&#10;O2NYnO9Bt6saM7pGoNPA5ZmZAUxO9dIQ6af0mAUqlxYU07eXBk4wPvDshAdlRUmIibpsPvXr9bcZ&#10;A6O5sQhLi/0Gjj7bmTLhHeR9u0xFZXlhDKvLw5jmuLGyEsDhy1njWTs3R6NvqRcKb5GafMfEEY6O&#10;vIpezkErc0NYm+N1VwaxvTqAZxuDeHUwh5++7ODzhy3j4eulAZOdmYAsvs811TkGAJtF6hb7DAgW&#10;mJ3muL2yNGhAuTyO16gYyvt5ZaHf1PvuiIb65238/qc9vH+zyuODSEmORmjYd3j46AbqG/IxpLAP&#10;G0PYoTG9szPCe9BCelTMtydNCIypCZ8RXW+RCo3iusqT09VRido6zWnqK26kZ8ajrCKbfaUVAyNu&#10;jnPBP7u6+xvMIp+CWwJgGvssBLaiYzZfgEz7Vszc8zVPY6bgmSCUxk5tC0pJBHQFflv5bnR4efyr&#10;N6/grqCvUgFg5WtfYr19bb72NVcI/Kq85DgIlsiz0897E/gVBJbYPKXaFwzWAnASAWAr2rcLxkl8&#10;qof5BgYLAA82mT/k5A3sGWg0QFgg2MjXZyUYbDyCJ4KLsCnU08iYh+9qN0o5D18LF/gNw5XQGzh/&#10;+ZpZuPU69Rl5A18M4bxM/UYx/E+cicDpc7dw7uJt4xlxitunzkXjzIVonheDi5QHjzKQnJaLh08S&#10;eX4sLoeEIyYuATGxabga8oD6xwNcu0Hd5EEyqmtq0dXVbiQnJwUN9YIInZik4TUxEdR3xsaDYSEU&#10;UmSWc6a+IrDxgeURbOd843nLeVqi372Hv0GAqeLyCvQKBPfz+WlfY5AWmtOXC0M8T8cliqNsQ0JY&#10;r1+FgJBowTjlCQarjEJFTMxRr/gaI3hkQgsfCgyzb2qxPvYR6SQCwQK9RkehTPJ3mJQ+wjoGpaPw&#10;tzFfMbFNCuE0PKE/kzs5j7awbwb/uLB/cig9/keG7eMWCgePNRgPXhvXV/uCwIK4Egt9JdoW6LXw&#10;2HoBG8/fgCBuMOzEcRAs2CsArFSwVyIILG9g5dk/oFVGxywAPv7uefjO9bHvdnLOW5nz4eOLWbzf&#10;m6RB30PjbpQGY3CxOAFgwV4BYHnCaluewH/+rAXigoBYsERewcZzjuO49fwVyBUAFggWsJUHsIW2&#10;Oi5RngXB2ld5yV8DXpXRvkT1Wm9iW6cV5Sk0hI0LbOMEKwyEALDAryCwQkPIU/gzz//8POitK5gq&#10;CGpBroWyVrRv846DXguBBVWV2vOPw2Gd9+8BWl3TigCthba2zPFy9nyJ4K9grYXIOm7bbOuzdShf&#10;QFepBcEC09pXmy2s1f7xa2lbbVdZgV8BYHkC2/AQx0Gw8qzXsLyCD9f7aIAGw0II+krkFay61EbV&#10;K09gwWKlb3fHzCf4nw/4TFnXzzz+cX8U758PYX2uFdvrem8Vq9eFrWcu/PjTCF4cuPDlcz9+/HkM&#10;r9/68fxFJ57tu7G42oSD171YXHdgebMNm3udWNtswfOX3eb4/osu4wl8+MaHtx9ZbrUGR2+9WN2s&#10;x+RsMZbWaqBF4lbW6gwAtgvHKRawoK/CRAgGyyt4bKLAhJHw9SShuSUOu4LKixX49KnPyOZ6vYG3&#10;6yyjsBBba/XY3Wo2YSHkEayYwfIGFih+tu2AYgNPThRTZ2jEzrMOHB758fp1Dz6+78X6Si11nka8&#10;fsX28/oLC+W0RbPNNfcOOvD6vQ+Hb7sxv1yJza0GvOf24YsOs1jc6yPe9y6fI89/z2f1+siDteV6&#10;ExriiM9FsHliqoz33Mz7qsbcQj0OXvixut5mIPDaegfr7KTOQT1otQPLyx7qiUVobipAW0u58eJt&#10;aSpHTWUBGqirCgZ3uTgmdQTjACtusPUAlgj2SuQZLCgskKywEKpHoSXaWcbdTh1Bf+x/TbVYnLud&#10;el0962upYUp9uijHQOC2Zu5TJ5YncAf1V4nyq8sK0N5YbWBwfXkhWmrKUVuSb2ILV1dRF+fcq9AT&#10;Hc0l6G4pwc5CL/7h5338868vOL6t4WeObW853rzcUsiGaQO6tqgHCnYJlB0HYQJkFupaMHwcpgmU&#10;WSgsscdteXkCC+TJ21egd2MmYMCd9RK2n/XbsBECOBYGChAKBAoSCvwKJEoEcy38ERCyqfIERK03&#10;sIWTOkeewAKlEm1LVF4xggVdBXDXJ/t5LnX8pUkcLCsEhABuEOoK4FogK1ArgGtBrY5ZIGwXelM5&#10;C4EFcHWOrqF8hYXQ+YovLDis81ROqQXGSu11VZ9SAWOBYD0XC0ktFLfPRPd7HLSqnETbBqry91YZ&#10;5Zn4u3x2ej461z5LC22Pi47reWrb/iYSXUd5ur7ybbtUXtfStupVKgissrq+rqM2WRFItWBZv71d&#10;BE/nKNyD+owAsF0cTv1GYkNDqI+pPwkI2z5r+6X6qPr0h+erJl99V6LjOmb7qwXBEnkHa9/++XEc&#10;His0hH53Af0fD7c49m+bNhswebROWcMvbzZNjGCB4Pds91jAg9CLlxF6KQJXL8fhxKkYnDl3nzrw&#10;HXx3OsqsP3bmcjiuXo9CEm3k3Jw8lORn41/+/hf8r//9X/D/+R//Dv/n//5P+P/+L3+P/5tA8GAb&#10;2torUViahms3I3HpxjVEP7iL+ym0rfMykZCbgrT8NJRV56GD5aaGOV5Pe/l7sU/RRlT8XUFgedf+&#10;wvbKE/g//vqW89SSAcEShYgQIBaUlQjWCvoK9spD13rrCtTKm/fb9sYIPvA6X/QVk/QWCfWSX6iz&#10;fJaOwn1t//xynnOwYgtTRxEspl3467t1kwoO//71ClNdLxhCQlD4lyN5kAc9zdUf9YeP+pr6ofrb&#10;8qjXvNt6J2YCHNep6+/O9puwEDYkhGIDa8E4LRz3mwpPIUo7c1HTU4ymoUrU9JWguCsfTyue4mZy&#10;DB7RsE8pKUBOeSVuPUzAhWvROH0xHL87FUIDJZwGC42X8+E4eSbchIYwHsFXbtPYiaUBdBtRcbdx&#10;L/4eUnKforA6E04acpLM/Keori3G6Ggf1tdn8eXLIf72775QiR/E04SnuBIWiYtXb9H4icN3J67j&#10;3OVofH8pDPfSklHUXIqCpizUdxejqjUP9x7H4GbULURH3MfTpFQ8SH2E3PJ8lNVXIu7xPdyIDsed&#10;h3dNqAIBQV9fBxpbSmmkpZmFl/r72o2XWVtbFVpaqoxHXj0nnr5AN5JTn+Jq6CWEXb+K6rpKnleP&#10;1KwUxD6IRXxqAjIK2VFra1BcVY3ouLu4dDkUVy6GIjY8BlkJafC63ehwOpCfn4qiQkkiJ9NcExNy&#10;kMZTb0CfFDagpasWTZSi+izjidRLg6WuowoFFXnILk5nmg6Hu9QYSk1tBTREyo23cl19BQrzc9j2&#10;OiosNNBolGjF68LybMTcu8OX6hrOXo3CuVAalCERuBgejpBbobiXdAcl9fm8ViNGF7yYWPJhjIbX&#10;8FQ7xmdpzNLo6pfBTYPIfv4pg0qeN4oRLKNDRtIojTiB4BGmE0t+jAsoc8KdXOxDVWMOyurSabQ3&#10;IzBOg451D0wGYXCABlpA3rUy4Kb+FfYqtWJBsPJlgCpVnjyB5Z0r+CtvYOsRbOMEWzgsgOvqorHV&#10;5eDv3gq3h0axt52GFe9hqAv+ANsy7KLBFzTodU8y+mwcYEFgGV5WVJ9SeejIazgIghvh97fD42nD&#10;8HAPDet+GsF+9A14MMFJzOlpQRX7U21LNZ6mx+Nx6mM84TuVT8Uqlb9RIZWkjPIMpBQ8RXZ5Gnr4&#10;fId5jwLAWvSlO8A29ctQbTZhTbLZjy5dOY/4p095vTH09vYiOekpKssL0OOjAT3SaRaO8Q01oMlV&#10;YECwvIENCO5jfdoeoxE6yPoHaAiPNsE10ogGHqsUZHUXIL89GyWCsO485FOKvEUmJrC8gPM8BQYE&#10;a1uhHwR80zry8YTvY1J7PlKcCiERBMFZrnwU+4pR9hUEC+DKm1cAVyA1oykTKXWpSK5JMzA46Blc&#10;jhJvJXI7WY87H9muPBMSQhC40CMP5aJvQFl1yStY+4K9ksIO1kEDWCIPXsFfAWGl1qM3vS4TaRyL&#10;MiglLcVo9vL989ajwcX3m4a6w1uNJp8gcSkqeL0yXiunSeelGY9igWBBbMFseTVrsTh5BFc4S1DX&#10;ScWV719mfi5Onb+E789cwPenr+J3J6/ixOnruBZxD3ceJHEMyUN6Lp8nx9YKvsP5xTlIy0xCTm46&#10;leUK9Po6MD7sNSELRof4XrDvjcjzblgARp52Lrg6a80fHfqyoW+g2XjACbz0yht4SF6pQ8Z7I+La&#10;ZdyNi0ZhQTaaqVQ3NJTBQQVfnrjyCFzfmMDkVI8Bs/Pzw/B6nUh4/BgP7tyh0l+H4YFuLC8GY9Mq&#10;PMGE3rURGhtUClaXptHn70J3dwc6OhpQW1eIxqZCGhg+HBxM0+gJGKirCfvJ/Qjcjb6GR7dvoTAv&#10;3cDK4WGOG2zD9Iw8a9mWVS1QNwgtFre9PoKV+V70eZtQorGzIA2B3g7jZdLX08q6R4NewZzQtTp1&#10;bXU+75vjwbCPbRvG5KST99ONzc1B41WrbYFgxdZNTozF9bBzuBUVRiOjChNsx/NNKgWvl/Bydxxb&#10;K704ktH6wxZeHy6yXaN8/l28xzoT+qKjvQKbG1oUbsaEmxAUFpTu63HwXl1G9BsofMb0RA+W5nox&#10;y7HuGc95w4n/Ayd3hc3YorJQX5eFBw+vIzX9Dur57GYX+rGzS6WLxvLOzjDb7WWbqcDvL2BxfpC/&#10;BfNmA5id8WNpMYCV5YABwcNDLuTkPEFtbaGB/YnJ99HkqDRfvSg2qr4g0aKifvaf7v56jnvB0AYa&#10;86zIQ1KibfuH31+DYB1XqmP2zzOJBWna1vnWo9cCXev9a4Gu8rUv6CtgrNRCXqUSeQILugoGq+xx&#10;MCwvYIWHkByHvsdBsECx9uUZbENByAO4pasS7d6af+MFrFQgWKJthYTQXCwQ7KMIAgsG2/bYZ2CB&#10;ubxn7Z+SA/ztp2aGUFiSi8thIbhwJZQ6UYTxAL4Z8xR37qfhfnwGldd7OHf1Js5fjcHZyzFUiKOp&#10;69wxoq+tTl+4hVPyFtaXPWfDERH1EA/jU5CVW4i4ew+pa1FxPheBkNCHOHMmBqdO38SVq7dxI+Iu&#10;EhOpN+QVoLy0DLEx0bjD966qsgSDgz4Dg8cn/JBX8Ng459JRzq1st8KUCGabheI472u+19dBgq72&#10;PtVnvBSBYHn9CgALwir18VkrFQTW+Vq4TWOS8Rg24Fx9KhgH2AJhGydYYj2FFS940HgDN/A6DRim&#10;/mBBsMY/LRanRdKkl+i5S0fRdTRGDrJdAxSNh4Lzuq7+0NaXP37O39KPvP3s19xXPz0Og/WbShdQ&#10;H5d3rXQC/cbKC7BuAVvF9LVevYLAgr6CwtqW6D3TfC0PfBsuQufpHImFv0p1ng0LIRAs3ULA97j3&#10;r0CwszMYP9jqHwoRIRgsCCxPZbVV92D2ncUmLEQn0931QQOCP8hjVh66HNsU1sAuEKcwEPL+FfjV&#10;tmCw5OfXCudA4+TNsvGeEwQWjBUIPtwcNjBXgFfHlffXnsHH91VWeSqvfKXKEwCWN7Dgr8pJtC1P&#10;Yl1LZSQWIEt+0D6NKcFeiTx/5RlsAbD27bEgMJ4x0FPwU5BUoNICS7svURnBV8FVAV6VseUkyvv3&#10;QLAFrBb0qqwFs9o/LraMROUsRFa+oK/iAyu1i8CpPSprr6fU1mEhsoW5uqatV2BW+TY0hLZ1/7ZO&#10;navyar/KWk9gQV+JQPAfXs9/A8EWECt9uzVI4zO4SJz1hpbY56Prq50Cw4LAQRA8wd9csZ6D19Tx&#10;zwej2F/rxuxoDX78NIndZ13Y3fcYoPvlx0EcHXUaz1h56u4fuLC53WI8gte327H+zAn/QC7tlGrs&#10;PPdiYbke27tOvH4XwIujbmw9a8Xr935MzZV+86QNDGUYGLy2FQwD8fKoy8QFnpkTIK0znreCwEq1&#10;L2/h0fF8A4sVG1gLxv3yhzG8etVlwjcoRITiAwv0Cgb/8JF6znoDXuy1Gyj8nG1QaIgP7/yc5xUn&#10;2IW3r/3UFZrw6siLgxcevFToi80W6g7lWF6o5PFuU3Z2utgsEKfYwEevPQYC7x+60DOUjl7K7p7q&#10;9RoYLBC8v9tiYgRvqN07LdR9ajE/U45nW2zDsw6MjRWbZ6fQGYsrTWZBvclphZ9w817bMD2rsBhN&#10;vNdWps2cG9pRV5uNhro8A2/bW6vQ5qhGXXUx9clytDZXwXgHa8E3Hhf8FRBWqn2BX23rD3t5DWtf&#10;AFh5Spvquc1ztTCvHB0mR33QYnF+2kqKERxcMK7CePwK+NZUFNJmLjMAuL2lzqQKG1HP403VpSZG&#10;cF1ZAerLClFdlIv6qhI0NlZTr+NYy7a7HSUYpo39hfrWv/z6Av/4+z2Ocav4kWPR0bMxvNxWnN4g&#10;LBMIFuwS/LKhISxQkwiIWa9gyXHwq/MEkSXatmV1zHpq7iwMGdHicAJ6Ar86JpCn1B4TKBRMFFiz&#10;ANHCSgsTBXOtZ6mFl0oFhgSC5el7HFxaUKk8HRc8EigSkHy9FYzjK0i7MTXA4/LynebxSTyb4zNa&#10;C4aNkMgLVGLBrTxCFeJBeQKDFuZab9EguA2eq215CqucRLGA5RFsoa+uLzAskGzhsKCx2mavp2Nq&#10;v4GjfBa6n+PAW3n2mdnnYkWgTGUk2ha0lNh69IxsWfuMVa+2dVzPz15L56icUh3XMcE3W7fKWPCu&#10;c1VGkE6i6yi18FfgV6l+b5unbYmu8UrX2hPEVVgmxevfMv1HeXbxOIFiQeDjoSHUfw20XeY9sP8K&#10;BAvwqm8qT6K+ehwE648PW87+GWKPSVTehE9ZlNe6YPwax/QdyrZpt+D1z682voaFCILgDwcL+Hi0&#10;hukRP26G30DolQhcpn576gx13HP3cOJcHH57OgJ/Qzv5u7OXqfteQURENKIiIpD05AH+9ONr/E//&#10;7Z/xf/wv/4j/3//2j/h//89/wX/6ly8YH3OjubUcyekPEB5zC9duRePWwwe4+fAu7qc+RVJ+Oopr&#10;S1DPsaers57Xd2GDtuaXg+BibALBSrVQnEJACPoKBssTWIBYeX94vWE8gn95JSAb9NoVBLbhGxS6&#10;wUJiee+qjKCtPIK/6EsY2sE/mq9hqGe8XsSf3q2YvM/7CpE0zeuM483mUBAOU7fRH9o2XIRCXkm/&#10;sfvalvzwQt7/+jPmX2N8q7+pD+rd2NDXukzXaHsuDnuwMu7DTG8rVmnzKzTEj/LQ5j3KQ/gL7crf&#10;ZDelIrn6ERQioqQrBxlNT5HVksI0jfmpKOTAnltXhur2NjxOy8b1mPu4fEOhBkJx7tINXArRZ++3&#10;cP5SNM5eiDEx7ULDH9OoicbV8FhcjYzE1ahQ3Iq/iSfZ91HWlI3qVg7s/PG8fidmOch8/nSEv/vz&#10;F/zx149U4P1ITkkzn02eZ0c5d/42jRt5xkThfOhNZFeVo8RRivyGNPNpew8NidqGcqQmp+HJ/VTk&#10;FRYjrTATRZwccsuKcOFaCP6L736L3578HmcvnUdC8iO0tNWip09QrxVDNAYUl7HVUYYn8TG4eTMM&#10;t6IjmEahro4Ga6cbjx7fp7F1EqkZiTQinKjlJJacncD6c1BaX8n7aUZ5XT2iYu/g4qVQXDkfgogr&#10;N5B07wn6vFp8ZZCGea0JPeHuqITHXYmhAU66837zKXDfkBPtviYk0Ii/nxqLlML78NAgmWLn7OIE&#10;mVeWiayiJLR2VdDIqENZdTpSMx+ivKoA6enJuBEaint3o1FbW8B7csBFw6KpowrZhTmIiLtjfrPQ&#10;aBqX16JwKTICV2LDEPkoks8yDTU0Inr1met8F4ZnmU7QgJqiMTXajACNXnnVyBi0INh4B3FfhpKB&#10;s/K+mXKbT0XH5r0YmHJhfn0Aa+zc8vw1i5VNtmJ8gYbkJI0xGXJjNKJZhwXBYzQ6Ley1nylLrDew&#10;8TymAapteQwL9FoPXRsSQvsSwWDrKSxw63TrE8t2tHe20UjqQKdfQgOw34k+vhR9HBj8QzRQaYzK&#10;U06L9alenWs9gyXaVv0CwDLMZKDJKPP3OeD10kB003js6YTL5eA1aVAOdvI59lJhdcPd04Y2TxPq&#10;2qqQU56FJ/nJKG6rRi4Volz+Zo/4WybnP0FZfR4GZHDz3rV6eu9gE3r669ieel6zBI62QkREXULY&#10;tSvw+ThZbuyi29ODirJS9lUqVn72Gd67xyxsxP7WWYTOAA3MPhq0AzQae6vQPVhvoLBSxQ72jzah&#10;fbAOtb0VqPSVosxThPyOHBQKwDLNc+UaEKyYwAU2PIQ714DhpOY0EwIiw12EpNZcJHewP3aWINNV&#10;ZDyFs1iHQHCJt8SA4Ep/xTcQrEXWBIOTa1OQ2cTr8N5yWvKR3y5wXI2SngrjESzPYMUIVmiIIk8x&#10;8plmt2QZT+B/lXwU0ugtpxGs8BKSkk6OE5RCZ8k3b2PVn9GYjbTaDKTXZCGxJIXPPxdNHiqXPc1o&#10;666Dg4Z5s5fiq0ZjTxVqfOWo9JSgsK3AeAMLJGe35BhR+83CcR28H1cJqtxlaPLWwBloRUNbE65r&#10;gc2zF/G7k5fx/elQfHcqhOPYNUTeeoB7j5PwlONcdmEeMgsy8STpEeKfPkB+QZZRdP3d7ejztWFc&#10;izpO+DDJft4fUCiSWujz6B5ew9lZY/q+vOKm5hQHzmkgzPCwC1OcAEaHfCgtzMatyOu4cPYUEhMe&#10;czzjWNcqj7GOr5+FezgG95nPw5eoMMzNaSG4KXS0tOLpo8coLy7AEpXCna0ZA4Ll+ersKEN25iOU&#10;FmUYT42M1AS0tCg+rY/16tNsD9Y5sb14QaXk+STWVwexMNuLjuYK3I0OR3jIFTy6F4P29hoTwkBA&#10;Wp+iCzLvbHEi44QnELwsL+FhGnE+fUrYYjyCBXrl+bvACVBwenS4E7XVObgTF4bbHNfKSzPRL+/8&#10;/jZ0d1dgZKQZ4+OtWF/vw+KiD892eC/bk2a8f/wgGgnxd81K1EO9bXjONv/8YRUfaahuLvuwS4P3&#10;9eEsjb1pzM70wO/nO9nbgcFBD2a4/+OPW/jll128frVoQk4oVrHbVYWnnOuKChLZhg62183fzou5&#10;KS/WF/14zutLNlcCWOE5S4u9JiZwYVECKqsy0dktI3UDBzRa9vaGsbERoGHmohKjhVjKjcE1Meaj&#10;0TduwlIEfxO/iQk9zd+zw1mDnJxEzgvxePAwFuWVecZ7XF/BCFgZ2Dssr9ugJ68FYIJ7FgJLlC8A&#10;LDkOyTQOW/gpOKZjAmk6X2UtFFYZC4CDYYCCMX/l9atUIpirfAFfC4EtCFa+4sgb4EoJegCzHTxP&#10;9anevw4JoVQLxcn7V+BXeVooTqJt6+mrmMCKASwgLOBr87XdIw9WirZbfTQiNSdocbJJp4HBAW7r&#10;T0+FhrBhIew8pYVGNU9MzfTxnezj/ihq6qoQej2C+lEo9aMbuEA96UrovWA84OiHuBAahRPnr+Hk&#10;+XDqVJEcL24G11ugKPzWb09ex384EWLkdydDTWiZWOoVlXVNSEzLxKXQYOzxcxfizKrL5y8qprBi&#10;DscgJuYBoiPjkJaciZjoOFw8fwFPnzzifOXiez6CBSqQU9M9JiyE8QCmTE9xPGB/mltQfP0gAJ7h&#10;vgXBulfNzZovh5kq9Ir0p2HOoT1+fV3VZEKVKF/jlfJ1XPsDAqr6bc3cpn6mPqM/I/QHRJMBwNoX&#10;JA56BysURD3nwFqe14ShMZ3P8/THqP5E4O+nOMEa/wSrgyD4K3SmriIQPCzIzN9KHsMDCvXFtvRw&#10;bAhwzBni2Bfs44K2/3pdgWntuzkPKJW3svLU//UOCdoK8Ar62hAP2h4yaz10fMtXGcFnXVPnWeCr&#10;bYFgAWMLhG19grwKCyHRtvQMAWDtK7V/QNvQEQLACstiPIH5Prs8lWh3l3IcKEKA79qrfSr7BzKO&#10;R2mUyFNFMXiDYSEs9FUoCOsBrH27HYwfHAS9Ctkg72CJtgVtBXR1zH5mbSGv5LgHsMTmCexaD1+J&#10;BcUSC4OV/+/VYwDz14XiLACW2H0LgiUyqH7iOb/S6BJYFQi1YsGp9ai1MFaQVNsWbkqOA1eJzlMq&#10;oKlUx209Oiaxddpj2raiuqxHrwWnurbapXbabUFb7et8A2sPJky9Om6vp+3j19K2bZvE3oOOCzD/&#10;hb+z6j1e9uPemAG8EguCJQLBihFsQbDgsNJX6wEI7gr0qk1qm66h+o7DZQFoiQHCxuOb9XAuDT4j&#10;wesxjPeWYW2+BR/eDNMGHMfOXidW1htx+IrG6ntBUi2g1szxtIxzWCoaHff4Dhea+MAlVTeZNuPZ&#10;gZxCirC4Uoe1zWa8fOU1IHj3QA4rWdjeazUweGAkC28++LCz32rg7uR0sZE//S3fjbeKiV5InaXR&#10;gGClgsWLy9UGFis+8Drb8uLQjT/8gc/rS78RhWLY3XEYT1wtELe+XGPCQQgEK1WYiKWFCvzpj5MG&#10;0PYHMjg+5X0FwVoArxWvXvmxtdGEpblys7icwLI8jJ8/b2e7vMYj+AWfx+uPfgxN5mFtpxGvXnfi&#10;5UG7gcDBEBHa7sabVx4TGkLX2t5oxrvXPazbgenpcjzbV/i/RrOgnkDw4HAJxiYq0ddfwHtzYWdX&#10;seF5r1OcJ7vLqGcUG2grfUPgVwBWIRlam2vgaJTnr/QRzo+0a1WmqiLb/BlvvX+VKhyE/rSXd7DC&#10;Q6iswkcIBGuxOIU+EwiWs0N/Twd8Xc1w0JavqypEY20pHLStWxurUVGSa0CwILRiBKstih2sEBCK&#10;D9zRVINWOWlVFMNRXYaa8kLUf40l3OGoRGdrGeY4Dv/50yb++ff7+PsftjluLeMzx4cX1DVf7Qpu&#10;BaGYQkMIkgmACZxZz17BMYm2Bc3stgXBFgILJNsYwzpXouMCdAK8igessBCKEyxgZxeQs97A8hSW&#10;R7DgogClwJoFjRZICiBar17tCzIKPlrQqXzBIUEhgVBb1kJInaPjgkjKD563wPrZ1gWFjBDoVNl5&#10;1qEFrBSKIhiSQd6/gn8CswK1SgWBLQjWcQFd1SWPX+1boCtvYEFge47KKMawBb86T1BY+8fL2np0&#10;XPmCxwplIZhqYaugl+5F93sc9urZWbHHbGqhpcCrfb4Wzh4HuXqO9lqCwMqz19Kzs4Bdx5Ta30vl&#10;bFnlK1VZHZOonH5jAX9bl66tVHlqn/U2Vr4NAaEF4v74Yc/AYO0rVMTxsBDqV0esWyBX/dSGc9C2&#10;/txQqj5s+636qPq8+rv69HFgrFSi47aczlE/l6e4IL0WivvyYoPzyaZps+7pp7/yCBYI/nC4iqkR&#10;P+3RG7hEnffM2Uh8f/ImTp69S/33Nr4/R933wjWcvkw9NywM18MicCM0DI/u3sLiRAD//Oe3+D/+&#10;5380YSH+1//Hn/Ff/9MnE4ZPTp2PEmIRGReHm/fu4kFyEuKexuNheiKSCzJQ3ki7yVWHwQEn5xv2&#10;Nerp8ggW/H2uxdOWh43IC1jgVyD4wzPOj9yWl7Dg8J/eccx4HfTQFfA1oR++hmxQzF7lK1yE8gSK&#10;3z+bxFs5FtHW+6Kvpyg/cB78mbrNfyl9ifqO3dext7Q9D9cGzR/a0l0kdkFcq9sovvCfP2wY+dP7&#10;DbzfmzPjhV1oUuPL4mg3pmjbK12b6sXMgMukG7RJxr1NmOtrNQvGKVawFomTZ7DkNxnVyUitSEBB&#10;cxZKOwoQX3YfCVWP8LTyMe4W3EGWIwe5jiJk1RbgbnoCYp7EI/rBY5wPieCPF4aTF8L4w4Xj7JWb&#10;OHUxEhev3UbknURcuHELIbdiERIThbA74XiQ+QCZlanIrU5FcV0WDTkp6D3Y3KLi86cfjbx6fYDa&#10;+hpE3bqN0PC7OH3xFk6cuonTp6Jx4iQ7T2g0MgqKUFhThKK6HPhoEE7O92KAhnldVRmy0zORXZiL&#10;1OJMFHESScnPw7nQ6/ibUxfY2S7TYDqHS1cuIztHnsDNNBicGFbMuMlO9PZ14MnThzhz7hzOnb9C&#10;w+oq0jKzaECMoKKqFLF3buL2vWi0dtRQsXeiqb0KbZ00Fvw0kMZGaJj0IyM7Dzej2fYrNxB6KQxP&#10;7sVzAqvG4FA3lvkijo/7zEJO0zRcRmhEyzCqa8qDp9eBdk8DIm7fwO2nMbgTH4nalmIM00jz81rt&#10;XTW8Dg0FY6y0oqo+D9GxNxAVHYXwqCiE8KUJvX4F+cXpxtulkwZDR2cNCsqycPvxXcQ+fohIviAh&#10;MTG48fAOIhJjEZMWh8KWAtR5yuEdlbduB4amZCA1UmlqQmCQBjANb8Xdk8FvjD4aSeYzWBq/gzIG&#10;abi1dJbB4S4Jxgxc8GJyuQfji0yXfAhMcqJf6ELPKI1C1t83TiOQ4ud+z4gDfWPcp4xMCfzKqA5+&#10;thlcPI8G5Lg+5aRhp89Dx9rMJ6RTNEpHaPTp+gEafkNjLlN+kL/j4IgLY4LAU4pt2Mu2e42XdDcV&#10;jlaXDLFm+Ppd6BnUZ9KdrLcLXXxeXTS4BliHp68B3gC3hzt4/7wuUwuYh3kdGxpC4Td8PQ6W4TMZ&#10;4v31dKO6uhpZ2dmIux3HvhKLPPbDhpZa86dBDwegXoFkPrfugWaMLA1g9tkcPGMelDQVITYxGgm5&#10;j9BJQ3B41g+vPlemodtLAzlAo3dotAkt7XnIK3rC/nsCSakJWFpexdLSKvvTBPtXPxo42HX7Gtlf&#10;nWilItc5zD4QqEbnENOeSjh7qwwIFgQW/O0arIPn6+JxDT3lBgJXMy3rLkKBKxeFnfLCzTfevwXy&#10;ABYE7i5EmjML6c5s5HkKvy4Wl4FMjhuZivnbVWok0xkEuAK5hb5gWIcCVyFKOkuRx/sooJFa1l2B&#10;go5CZDZnG1hb2FGM7OZcZPN9yG3NR4ViFXtLUSDPZHkEu/JQpPq4ncu6Czq4z20t/laoheF43Woa&#10;w8XuYu4rVEQZjxexLl6vvZB5hSY2cHZTNjIbspBRk4Hchhzk1efwN8hHE9+xrsEWPqdGOLqr0dRd&#10;iWZfJRq8FajpoqLLPl7aVoiitnzkKUxEYxby2c58B9vRko/y9mLUd1JJpWHv6Wujgu3H4ydPOI5c&#10;4bhzCSfPXMN3p67jzMWbuHr9Ns5zjAiPjsMDlrn98C5Co0IRzTGmuCwXfX1aJK4TAV8bJqgkCwSP&#10;j7Kv0vhvd1ewDzezLzeyT9dw3OG7NaRFDxXnsxOzCq8yJW/dURoUM2ig8nzp/GlcungBT+IfoaOj&#10;CW3ttRgZ9WB+IUAjx8f3vBXdXtbTz3dnYhhTk+Po9XpQWpRHpb+S9UxgY40K7NoQNjdG0NZagscP&#10;IxEdeQU3w0MMaK6rK8OoFl1jn17bGKZQUZBn7TYVt5UBHB4sY2VxDHdjI3H7ViQe3I1GDQ2HPj6r&#10;/v42nufE3KzXgNHV5X4aMGNYmu/HUL8TI/18V80zoTEzO4zZ6QAWeGxpoR/zs71ISaYCEHWeisNp&#10;tusmPO5mA2H1mfgWJ9ilRT/W1wewsBD0OD58QQV3dxatjlLkZD5BZVk2RgfasLfZjx9ohH94NY+1&#10;JSqolHW2ZYnKw9gIxyS2tbe3BUN8nxc573z6uEYDdgNvXi/j2fYEnw3bvDDANkTw/q7B1cHfqruO&#10;hiIVQE76L2kU720PYY/KwTaVhIW5PrZRv5cfrW3lcDorMTPjw6dP23hJo3ltvQczsxyrOC6lpd5G&#10;WOhp3udlFBak8FkNYJHXmpvzcSzwc5zQ5/cOKCRBbn4i4u5cR1LKfZRV5sLj05ciglstFHnm1qJn&#10;KOgdLLglsGf/bLPej9YzUvuCwBJBT4XvsTHcVV4gTeDYeImynQJT8ko0XpbMUwiKLm5383zFJe6S&#10;N7DCQPhr+Z4Ey2jcdfHd7eE1NcdJtKDsIK+hVPv2XLNI25AjWN+AoLEAc8u3besZrG0bKkKAWPkB&#10;3qfG307Ba7VZ98Zr9nIe8Qp4U0we6zOxhnuDoSr6OPeoDWpvL4+bdrF+PSP9KapnMcT+OzHTbf4c&#10;nFX87PlROFqb8DD+Cc5fuo7TCv9w5gYlwqytcOHKbVy8qjUW9EVVBM5fjDZ5l0O0SNxdnLt0G+cu&#10;xpmF4pR/7mIM5SauR97D/cepqKxzIDOvxPypdO5iFOuPpu5yC1d4/sUrcdQH7iH2dhJCQ28jLu4p&#10;IiLu4syZy4i6GYOa2hqMTbDv0OA0f5xy3Bif4tzJ+XaCz2h2xsN+56FuxDlwhPfL1Hxlwudm+gSf&#10;pb5CEGwdZDo82Grgr9IZjj2KwT3J+VT7AwHHN1isP5WNF/FX+CogLB2ib7iFYxrrp7h7aozn94CA&#10;u1mvQNejrjbMuXGcOhOvrxi4XvUpeeuyLfpKSPGKpaOMTylEVBfvS1/16NwggA7GJ9Zvpa+OulhW&#10;awXoiyC26yv81X1aj+Ue9kttqw1qs+Zj9fFu9gtBXg/7VadPMX4V7qHC7AffLwmfj/ohyw2wfygu&#10;t9tbY8JCBMNJcE5mqjzrFWy8gdlPvQLGCh/hqYaf5/sElHmsm/kezi3K0xoNZl/exvpzRO+C+jTf&#10;DzfnrW5fFceSIixzTnhnFokbxcFqwEBgQbw3FHkF/8qx7m8/rxmRB7BEeX+WJ+q7oHfwHz9u4Pfv&#10;5Xk0GYS9bzg+PqexTPnxaAG/f7tKUSxAeRFrobmgd7CFuxboCuRqX17AEush/OlgBj/omOL+Mv+j&#10;QK6MI53PPKV2W9f7Rdc54jbzFHf23bNRGkmsj+f88EIeNazvhbxytLL3PP7u8/o3T1sbauE4rNW2&#10;BalKBUctTLUQVWW1rXwLOyXKF9CVWBCq8tq3QNeC2yAADR63ebYO7att1gNYoFjbdl8wVWV1roXI&#10;aovaJBhr2yPwKk9dXce21bZHchw22zbpfOsRrBARAr4WBCs2sAXANnzE641+EydYbTKgVyCZdeh6&#10;upcPzH+1NYC37GPafv983IDg989pCHNe/fH1LD69nMCbvUFMD1Xil0/T+Ph2BO/fDZq4udOzFXj3&#10;vhfvKRsbTXj3oQ/bz9o5NhVhdr4G65utHIuyDdR8ti/HkGqsrNbh8KibaT3efwhQ53DQrmzC6lod&#10;62ylXlSEuflyHLxwYXun2eRvbDRiS2EcnrVgd6+Nc209FB5CAHh6roz6fi7efujB1Gwpx65MvHnT&#10;jQ/ve0y6tdmIg712zuMtePuK+W/9ePfKizeHXXj9ssuEhnhz6DHxgV8eOKGYvQOBdOpBdZifq8Tu&#10;sza8fdfLtrRif5+G+kotDnbbTWzh5wopwXrey8N3o4H3w3LPHPj0wwCmF8t535U4PHSz7nocvXDi&#10;6KULv/5+1MQrfvfai098XvusY/8Z66a8fO6mvtNN3awEq6vUD0aKqSOU0nZwYHKqmlKL/YMA77+L&#10;ul8z5ufdaG7Mpd5XipaGMtqvJbSti8xibQ01pSZOb1UFt+tKWa4cjqZyNDaUoLFO3sLFaG2Wd7A8&#10;hRUXuNp4BAsAyxtYIkjsaChFV0c9fM5GdDhoRzdVmH2PswkdtJkkDTUlqK8uNdesrig0Dgd11bxO&#10;bTnL16C6NB+1pcGF4gSCFR6isaoEbY3VbG8xaisL0drAdtSVoLu1HDvU4f7h5z38E+XvPm9yLFvF&#10;B44hx0Gw9eYVCLOfwx8HwdZL2HpJCqZZr0pBNUHkzdnBfwOCbb4A3Tr11r3lMayIe1B/W53sNftB&#10;L84pk2fLWEj5UZ6eW8EQBYKdFjha8ClwqWOvt+eMHG3yXpj/zABIvq/MUxgF5cnrV56lL1hex5R/&#10;xHv79FxeqMsGzAraKjTEM+ove4vjxjtYYSIEYi30kyevoKyArQW1OqbzBW8Fag9Z/tX6LPYWRrHB&#10;+nZYfmt6gOkwXvH8D7sr2OU11uQRzHpUn861sFfgWN7Dqt96GQsWS1T/Ea/3im3f5++1PTPAa/Th&#10;2dwQ3vAe3/K3OeRvI9G+RFBYUNVCXguCBS0FXgV5JXrWOqbyeka7/O30nATbtaCe8oJAVzGOl0yd&#10;ylc5Qd8X/M3f8Poqs8V2Bb2Hg17ZgtdK9cwlupYF0QLBSnVdC6NVt/LNMfYDGxNYAFgg+Je3z7i/&#10;xv7I9m7LW13e53xem3Ocr1cMyFVfVv9Tf7T997Xax3YqT31Y/dwCYIkpQ9H5WjROqe3LgsDmTw/z&#10;XORprnjK+oOWbXq3x3llx3gx/3AoEPzVM5ipFov74e0OZsb7cD0kBJcvXMcFfe12Job6712cksMn&#10;deCTyg+5gYiYWMTG3cHdO3cQExWOwswkLIx58Zefn+P//N/+Cf/7//R3+K//6T3tJw+c7nokpj1C&#10;yK1buPXkMVKK8pFckGsW5X+U/gTFNUVoclRgfMSDZ6vqYz3sG0EIvE8bSl7BWixO4PfHF9RlDldN&#10;nhZhe6MwCkzlHawwER84VrzbnsT7HeoqewK2fFa0+345WuV5y3j/TF8j8fdierTK/rjOeZBjzIed&#10;iWC6PY5f3/D5SM/ZpU4hqPxsAi+X+I7Q9jta5xzOc9+x/tebfNaLbN8a9bYdeQ7P8tp8p2j7ro3T&#10;lmWf3+K7sjnDd3EygNWJAGb6uzDubcdwZzNm+tyY4/5soBOro3zPxv3YGPdia9JP6cGzmT4crrBv&#10;Lw3jN3dSbiOpMAElzcUoaMhHdkMmtOK+IEtaYxLy3TnmE/HUxnQkV6UjpSwH95KTcel6NC5fj8WF&#10;azdx7lokLkXG4iy3Q2Pv88dIwvX79xEZfx8RT+4gNu0eUirTUdRSiIyyJNS0l9DoasP8Cm/68wF+&#10;+eMn/PFPP+Plq0PUNbYgLDwOV2/cw8nz0fjuRDhOn4zEiRNhOMtOEnI9Cg/4Y5dWF2OYA+nAEI0A&#10;3mCfv52TUzHKG4uRXZuP3NoyxCUk4nfnQ/G7M9eM18ypM2E4d+4qcrKzEOjrhL+HCjsNt4EhFxXw&#10;TiSlptNQC8H3Z0Nx5tI1hMfEoMUlL6he5Bdl4XH8XeQWJNHAkJfMIHw9HSjmhCTP4a4uL3p7Bmik&#10;l+Lhgye4FR2HJ08SaMAno0aebCNezM71m7ADMlK6qKy3d5bRwGylgetAW2cdEtIfISEtHk+TH6GG&#10;k2v/KI0VGhL9I/qsMei14vE3Iq8wHaHXwnD58nWcvRiKcyGhiIiLRk5RJpzdzTRIe43XSXN7OWoc&#10;pSiuK8STrATclas8f7/4shTczr2PvJY81HWXw6XPhEdpbI06aODV8XnQ+JVhRkNLhmCAIuNbHr7G&#10;E2pSHkE0EmmsNbQXID41isZ2PSYWvBiZ60LfBJ/rJM+ZaEG/Vv2eccM/RgWO0jPeiu6RRqY0kmZ5&#10;fFqGNg0/HhumgTaiz8QX+tFHI86vBWJG63m8jtd1YHRaq5V3YnCKbaDhqusHBC9oyGsRmMCQoL4P&#10;o3xJhke7qfD4aHx2GQ+gTi8Vku4GKpEyDmXIuzE9H0C7uxqLfOnffnxGA1OGJq8x0kWDXt7Aio2o&#10;EBFsJw07Pw06AeGBYfWXVmghoMCAD3UNzbgV95BGOw1+9p9TZ0MQwncimoNZVk4qjbpGTM15sbju&#10;w+xKJ2bW+rC0O43+WZ95H24lRCCjMgXdY0500ehs8VCJ8lQEnz+NXl3X4aww/3qdvXSSv2sz9g4O&#10;ML+4SCVxAytr8zQe5WHUwGfRgmZfGZoDrEMLwfVXw+ErhcNbinZ/ufEMFgBWjGDnYC3aB2tQ6y9B&#10;hbcIdTynpCsfhZTy3nKzQFxhTwmKAxXI5HaKOxepnXnIZtnsznykt2ebhdxSm9OR3ZZj4G05pUge&#10;tPLepWS68pDWkoVs9pPSrnKzKJykyFkSBL+U4o4S9sV8k2oRt/zWXFTxHup6K024iiq2v4J1VfIe&#10;CjvkgZtrFrQr6ypEEbfzWL8ZszokbHtXCaUUBW0Cy5lGlF/sLDR15zVnI7c+HQVN2chvzEJhfSYq&#10;eP1Gts/Jft9Bo1/hIerZzjoXldHOcrT4qtHaU4M6vrPFzXkobMpDGcex8la2q7UE1W0laHJVwOWt&#10;R09fO4b6vSgtKsBlxQk+eRlnzoXj3NU4jpn3cTEsDt+dC8WN6NuIuXMXN2/fws2HMbidcJfvawX7&#10;mM98xtLVXonh3laMDbk5fnSik/232VkJZ08Tmt0NaGGZVjd/x85KeP01LOOgMt9OZZ6D/SYVT07w&#10;fX1dSEh4hKioKGRmZaChsdJ8DbHECXF9a4zveysKi1N4LAFJyU/h7HCho8ONgT4fjRdOJDP9NGQW&#10;acRoEZeAWZyssT4fqcn3cDcuHJE3ruLB3Rj4fLxnvmvyLN7YHGO/HDfhDZSub1Bx5US6QwWrrDSH&#10;Y2QmyoqzjNeIQiloMldsUnnVbm4MG2jU2FCA7q4mjAx5zbMMcHyenhD4HcTq8ijbM2TapPi8VZVp&#10;uH8vDBE3zhmv4FYaF/Ns9+42J1hOtHvPqKByEg7KKJ7vTdD46uf9NdPASUGbowhLHLsO9ofx5dMy&#10;XuxP8hp8Rxf6WE8vr8tn0deGwQAn2AGOCQEHZjhWvXm1QCNrDocH8zQKp2h48R43p+DzNKAg9zEN&#10;o2wM9jt4rQANxlm8f03l4OUkjg7nsclJfozz1hQV2xED0L3Gk3tznQrzej821nuxuNxNw7gLk9Pd&#10;qKsvRHj4RVy9egaxsdc53zTxOU/QOPZhcYXjHH97QTr9Eeb01CI+MRaVnAd97IuKha5xTVC3Z7AR&#10;Hr5X/friw3hnBsMbmGMDnF845lgP3+OAV3kCwbNLfB4LflNex5QK7MkjURBY5VSHk2OYhcQ2bISu&#10;ZeuTaNuW0XkWPGtfqfE8PZYn0b6AniD0oP7A5dgv4PsN9nIMFciVyDNY3sA6pjICjApB4eS7LG9l&#10;eRcL9EpsiAqJDUEhAGhDIQk8mvF/3BVcJG0iGDNfqcSEKJjrxsSsF5OzfZwz/MjIysK18FicuxBJ&#10;3SX4xdS5S3G4GHoPoeGPjGfw5at3cYUSdu0hrl1/jMtXeCyMx0Ie4DyV44sX7yIk9DEuXrqL85du&#10;IvzmfdyMfWxiDF+LYN7lKJzi2HLqbAR1l0imN4NfZl2+g/CoJOpST80CHGepdJ85H4FLIZFmLYNW&#10;pxZbC7BfdGCI8/XYTCv7IeepcX2qzPd+XnBYXs+cy4cVGkR/fLaYL4569edToAWDHDtGqMdNjrow&#10;y363NE9lkwrt2vKAkflpLwb7qFdQRvVVzYDDwGQjgWAYkl5BVj7rb7/HEH+nwaag9zV/a3n3BlhO&#10;cYd1fX2VJLF9qYf9R18ljfPZDxqYq3eAOpa8eMc4h6vdFOUrlUfykPqOoC/7lX43eRPLGUBfO2kx&#10;XDvfa9/GF1YYCh3TNXVt9V/94dHOuUGiPq989U/1adt/JTom0fuhsurrOleevHpP9O7oHVEqUagH&#10;papH11EZpbYetUFi3jXqXX4+L09PLftnA7q6Kzk2lMHZmodXB1N4xbFui2Pby81BfDqQgTn6DRAK&#10;DP79j5sGQirPQkgLDk2IiLcreC9P3RezBgLLW1cewcZT+K1i2a0Z+aOA8GvFGl4yYr19VU77Ar+C&#10;xALCOiaorPS9wga8nDceMPLulUeM5F8/gQzGApZHjMDuH98qHiGNon3FpZXQgJMX61cQq+0vL4Jg&#10;VPegezsOVlVO5+v+VUYg1N67jilPx61Y71kLhS1AVWrBsi2jfKUSe21dU+D1+HHVa6+jVOernNqp&#10;shL7G6i8vReJridRW1SfjqltElunvY7qsfXqGkrttspasQvF2fjA1itY2xJBYB2z4SF+4r5iBb/b&#10;HjLn2uvr2u92tQDWAOR1/o6/zevdYXwSzH81j89Hs5RpvH0+iqWZFizPOfD5/The7HVz7m/EzEwl&#10;Dl968e7DAPaed+LN2z4srzRia7sdK6tN2N1zB7fXmjlvUj/2p5v8ibF8A09fPHfih88DePOa/f2F&#10;G9ubTay3GsODWZiaKMTyYpWRcZbfXG/A548B6klNeL7fgQOeq0XiNrabOcbncQwvwcaO4pAXcJ7v&#10;xst9J9699lGnaDHQdn25FofPXTg6cBvo++ldLz6+7TFA+MMbP3UIJ3WIGrxlW3R9X3cC9vfa8erI&#10;g7dvfPjEa+8JJlPkwfv26Os1eEwxfg/ZfrX9w/teHHH/zVsf9l+4jMfy0WGnCT3xju16z/olb1lG&#10;MYnlhbzG8wSV5ZmsOl/yWc5OVeHZlhOLc3WYm63Fxlo7ZmcbsLbGeWxUdkYdxjjWd3VVorG2AI20&#10;r9saKlFfVWxi7laW5KGmosgA2crKQiPl5bJ9S1FXU2Lym+qDYSPcHfVmcfhuOUo5674BYKWKG9zZ&#10;Xgefk+N5VztczZyjm6rhbK4xENfZEgz/IOgr7195AcsbWDF/aytZRxPnb57TXs+xl9Lp4FjqqDMh&#10;IppZ3ngMOziG1pehtbYYjspcDLhrOb4s4V/+eIh/+nkff/q4hR9fLePd81m82JnEc+pRgq+CuIJj&#10;gmECYxJBsuMimPZ+f8WUERBTnvWuFHATBLaLzem4hXA6vj7db66hVPtrUwGTqg6V1b6O6VzBtOMe&#10;ofIgFVy0XqkSAWALDgXsVI/q0/V1HW2rnapPxwSwBfjUHgFXgVZBPHlzykNXAFb5xz14FapBwE+Q&#10;V6JQD4K+NkyDIK3iw+qYylvv3reb83i+QH17Zgi7s9T/TTqM/Xna2jz2bmsBqyN+rI/1YntKwJTP&#10;j+dLdH3VIzCsa9nF5rSv9igVZH6xNGHq1PmbEwEcrkyZelX/0Sp/qzV9nr+MNxtzeM5nYWGr9b7V&#10;MxYI1r71+lW+AG0Q+MoTWh7X/xqfWKK2qF0f9xW2Y8GUU5v0TOQVrTz77JRv69Hxf32GQe9stUfX&#10;s17A+o1tOyUWSr99Nv8tJrDCQChG8JfDTdMXTT/lvUr2l6fwcp3Pd3fV/Nb67fXnhu0Lgrq2Dyjf&#10;9o3jQFhl9MeHUusZrHI6R2Uk2g5C7nHTRgHtn442Tap+q3vRtp6vnrOA9R++HOHzuyPai/dx6fx1&#10;nJW+eiYap8/fwclz1I2vxCHkhmzix0jJyMbtBw9w7+ED2nZ3UJCdho7GMsyOuPCf/vEN/l//w+/x&#10;9397QPuqBZ7uVtqu8TgXfRNRCU/wpCAXmZVlSMhLR0pBGkqrC9DQUILpUQ/vYwz7i4PsI5PsF1M4&#10;WlNYhikDez/TzhUI/rS3gIOlYbxcYV/dmjbHlPeDFpV7xmfIc7XAmrxqtf+Jtu0vh7xHpspTqvAL&#10;R6vDLDfMPJUdM9uHtFnfb8sDWPt8h5cH2X+7MdvbjPn+NmxP92BvfhBbU71Gtjke7LMPfdxdNn35&#10;1dos1sf7sDDQjcXhHqyMs+9PjVD0pwpt9KE+TPk6MeJqxZTXjcWADzP+LiwxXRny8VwfNiZ6jOg6&#10;L9jfnvN3/M3dlDjkVmehvKUU2dU5eFL4xCwUl1KdhGxHOvLaeUwLNrmLkVGfg4yqAiTk5iA89gGu&#10;0SgJibqDy1ExBgCH34tHfBaPFxTifkY6bqcmIib1MR7lJyO7IR+FLUXILE9GRXMBhmgkHL3bxs9/&#10;eIdPn1/jy4+fMT0zjzSef/5yJM5djcH/5Xeh+O1313D29E2c0OJ0p67gb06cwZlLF1DdUEXjZYAG&#10;ApV+GtLTk31mZXtPwIVmfzvya6tw9WYM/osTl/E9jaTvT4fjwqUonD0bgvj4eBoz8ngJgkKvvxXV&#10;LB9377GJe3z5WixCImNx6cZ1ZBVmYniyH94eJ4pKslFano2hEQ8N9EHUNZTTiDuPy5evICUlHcND&#10;4xjoH+EkWY2nTxOQlJSExMRHKChIhdNVZ8DkzHyASkYvWjo4ybWUoH+sE92BNuOl6ultM/GOU9Kf&#10;oMFRRmVfniUtvL5gp2LPCWY2oqQsH9dvROL0acUdvYrvz11EVFycWYysrolGPutydtXQQFAMXz+6&#10;BtpR3FCE9PIc5HBCzm7OR2ZjNsrcnMD9VfCN0YChASjPW8Xf6xtsRBeNZR+vJ5GhIQgs8GpFMHhs&#10;zoOpJT8KKxNR0ZCB0dkuDM24MTjjhFdgedZtPqt1y+CfcMFH46trqBHOQDWPN6B/lsbcBA3vwVoE&#10;5P3LPjFGI7pv1I3+SRfz69A7Xs86WdckDdBRhZagcTpN43XahaGvMFheYzK4Ria7MG7iB3fT2OPL&#10;MOY1UHhQQH1Ynj1BWKxtgZFePheXpw5Tc5y8ns3QQG0xot+3fzDoCaxP72UMyjAMxiRUfid6A06K&#10;Cy1tjbh97xEN8FCcPB2K70+GsJ+G0Gi/gYtXw2h4X0F2fgqNUjdm+Kw29oYxt9GPmY0RPos2JBU+&#10;xp2UaBQ2ZMNFg9fB517XUWRAsAxgGc+d3VR0WisQduMi4u5EY2ZuGnML81hZWcG7d2+wsDiFto4a&#10;E7JCBnZbTyUcA1Vo6a/i76twBSXMo4LUW2mevXug1ngCd440oGWA1+uVN3AJ6lm+tLsQBZ15KOst&#10;M97AJYFyFPdXIsWZjUdNyYhvSUM6j2e6KR3sT848pDWnI8uRacI+lHpKUM5rlXhLjUdwhiu48Ftu&#10;RwGqeqq/hYRQ3F556Cpub0Er95tzTHiFpv5GVHrK0cQ2tgw3oLG/Bo6hejSzL2hfYFjwVyIYXGK8&#10;gnONZ3BeS7aRUjfb7SpEriMLOc2ZJk/7EsHhfO7nN7K9zUwbeLw2DcVN2ahsL0RDVzla/FRKe+vg&#10;oLFeT6O8tqMYThrZ7cxrpcGt8A81NOi1OFxZSyFqnWWoozS2l8LtqzV/FE1SwRkK+BEbq0Uzw3A5&#10;LAYRcQmIvJ2IyxF3cSUiDrfuP0Ls/fu49/QRHqTF42HaI9S3yxNMMdry4Gwrw0CPQIoDXl8D32k+&#10;k85qtqkcHT2taHLVoqa5CI2OArg6S+H3V6M/0GDiyW5xslqgIjYzMwqfz4OMjDSkpiWhuDTbvBfP&#10;Xy5hi4Z2C9scczsEYdfPITwiDLfj7iAnOxcTowHMTPVhbUVhGuaghdkUB1fQNtDXasIzVJTmmNAK&#10;ZcX8PYrSUVdfgL5AK2Zme7C+SaVtSzJKw20IG2zPOpXZ8fEA29OBpkYZEPnodFWbOL/jfK8U4uDF&#10;wRz6ehsRFXEWT+NjsLo0iemJQQOCfZ5W4w2ssAgCwVq47jUVesXHbeT8kpJ0h3IXHa012FqfoFG1&#10;gvdvV2mMUYGivHg+w3MHscjrTPDdXpzrxRjHgpHBdrykkfvxwzx+/LL2NZxFP1YWB2hA+XntFnQ6&#10;aVAOdPC8Too8gvVJZzCWsUDw6tIgDqgszE33Yp0KhLujHI7GPBP+YX01gFc0uD++ncPnT8s4PJwz&#10;senLKrIMlB8e9WKAY/YylQIB6M1V1rHWg9X1XixwzNjdn+G7Po6yshw8ehSDu3cjOaekGBC8uj6I&#10;CY6H8prUH4XjM160uiqQnH4fBSVp6Gbbh8e9mF8eMmDJ7avkPFPF8bKN84s+TZdXIw2qrzBKIsBk&#10;wZPyta15SOcHx9ngFxuCXTYVmLUewjpf5wnY6pjGJAvQBP9Un4VZ9pjydb7qM4DwK0yz5VWnhYcS&#10;bVvoa8NACPbKE1gewdoWCJbYeMECjhb2KryEQk8olQhCCgBLFIZCoQ8Eeg0I5rmCgNpWPFqFIrAi&#10;gCgQLJg4u9iDhdUBjE31mBBUl0NCqHOEQzF8T52NMh6+V68/QmhEPHWMeyb01aXLd8wCb2HXHpnt&#10;M2ejTbxfLfx2lsrxaSrKFy9Rx7pyDxev3MJV6ibnLkXityeumHAz35++hu9OXsf3p25QF5BifROn&#10;z97iNWNw7cZTSgIuXblv6jrDNoTy/Dt3HyM3P4fzmo/zoAv+QB3Gp+V114xp6gEzU05MTzt5X/Kk&#10;1W+sPwuCcFShZwRnx3jeFHWXWc6PC1RkV/gubS4P4BmV24MdKtj7c2Z7cdqHuUkPZlhWf4p4/XVG&#10;FNbBw9+my3jFBhc7MyBVIRhGg2FE5AUuKGvDUmn+VV+xkFVlbSgRcx5/R8UOFuwV+LWi8BAWCmuR&#10;OR232/pdzX1RLPBVqusJBNvf3pbT9fVeqP/ZsAzqmxbW6h4k6st6T7Rt+67eiTZ32b+BwKrDvoM6&#10;Zt9D2/91nq6nffvO2P6vfHkB6z12Ul/Qvfs4d7lcxRjur8e7w1m83BnF5rwHh1uD+OFozoBTwT8L&#10;CgUrBQYtGLb7Ei0cJ4/g13sTeLM7YUJMKKavAK7CQfwqeUcDj+OsPlsUsD3u+SsQLAhsw0v8yrq0&#10;rTICwcZj+CXHXIrg76uNYQN/BYUFgO3nkRJtCwT/fBSEmIKOgo8C29rW/QjqyuNZedq3EFj3ZiGo&#10;8iXK03kKY2CfhwCqFdWt+o6XtfBV+do+Dlkl9jydI2ir56vjFuha0fVUTnVIdK7K2H0dt3Xa38uW&#10;sfdhj6tdOi7R9W19EpWzz8C2R/kqq3ol1iP4uDewPIElFgj/Z2CY8+OnXZ6/q3AjAvnB30P1vdkZ&#10;wqvtQfYTGsB7I0b0B8JPbxa5zeu9msaHwwlMDtdgfbkdRwe9eHPUh5cvfHjzuhd//tM8ZueqMTdf&#10;g1+5vbTcgM2tNuw8c0Iew9pWWAWXOwGDQ/n4898uGg/Ylwcu43kr0ba8bP/86xTn6EbOv3XGU1bH&#10;draaoYXbFucrTJnXr7pNjN6N9Qbq2xlYXKnGzEI59l9SP1itwdpmA/74+3GOdQXY227BzkYT3r/2&#10;YXm+0gBg5b160WnyBIifP2szgFnXOXrZiZ9+GDLwWeD56LALP3wZxJfPAzjkMYFhpetr9QYeb683&#10;4jXrFAh+/9ZvgLGAthbO29pups5fwedRbUDwEfM+CBrzfC1Sp8XpPr3TWgTlJk6xoLDgsLyUd/nM&#10;3r3ux/PdLrajjWN3CfWoWkxO1mJ/n/bolANdXcyb7URzUx6a64pQSxtTcFWet4q5W0EdT7F6BWZr&#10;ahSDt5L6SB5qa0vR1FBpQLCArbOt3qxv0d1JXcNJPcBVD8UNVkgIQeBe2toCwW5HHQa6Ofc4W76B&#10;3FqFdOC1BIIV1sF4IbPOVm43NNBerilDexPHN5Z3Ntago4FjZwtt4hZeQ2EkmhQXuNLEGO5orEBz&#10;VYEBwfPUrf7yeR///PsX+IcfdzlubeHd/ixe787gYHsSW0sD2JobNPBUwEsQTEDMwjALz44DMwtY&#10;Vc56Bgu2CfzaT/G1rTzVo7pXJ/uwPN5jQK0+rddxna96dFwgWHmqWzBNgE2QUCIYKBhs49RacKl8&#10;iYCd6tH5qlv1qQ1qm/V01nHtq4yFlAK5WuxLYFMAV/kWfFogrDICtRILZZUKeH7Y02JrG+Z8lV8a&#10;8Znjgq+CtFuT/dib43PgtkRw+MPOkgHCa6M92BjvM/nyHBaEFgBeHPZiYajbtE8ep2qPrqe2SIxX&#10;8hqfG+uyIFjyen3WXNemus6n3RUICL9YCYbP0LMUaDVeqy/XDbBUvoCmUguKdT2Jvb7uSfdvga/u&#10;V+2wgFfgV9v2WR5/XnqWSrWv7eB+EKDqWgbkP1NdQc9hwX/7B4CO6Xd/s6M5NRhHWgvCKRTEx4O1&#10;f134bZm/2apg8CwONxZYfpnlgp6/6oP6o0Hl1I9Nee4fB7u2n9j+d7ys/vxQeVuH+qy2bdgLPVM9&#10;T4narXvRc9Sz/RbiYn8Fm4uT8HW6EK5QaWdCceliDPVj6rxfQfCFkNu4fT8ZT5Oy8CA+ASHh13Az&#10;JhqPHz9EUW4mOluq4GkrwfpcJ/7TP7/BH3/eQp+/EX19bqSnpeAybdebiQm4m5mK9PJipBRl42lW&#10;ItJzk+DgGDQ/6ed98h5onykcwjs9S9qSkleyF7dn8H6H98fjW9Tht2nLKf/j7rzJ/+nF8jfYqwXW&#10;lCrOrmLs/v5ozRxXzF2Jwi4c0kYVDH69Pmqgr7ZfcKxRvsCw8ndpKy/0t2KK9v0ybVF5KStkxeZk&#10;D8XPfc6j7Jdf+DurTx8s0vYd8Rtv36Vhnjvch4XBXiyP9HM/gGlfF4adrUbme71YGezDDPMWub0Q&#10;4Pg/2YsDjh07M/28v4ABwa/Yv36TVPAU+bU5yK7MwOOsR3iS9xQpZal4kHsfJR2FKHEWoYrGY2Fr&#10;EVIrMpFZkY/k3FzciL6Ha1H3DAi+HncfUY8ScP3OI9xLyUJCfiFiEhMRl5yAR3lpSK/W59QlyGsq&#10;QEFdDtp8dVhXjI0fX+Dtx318+vIaf/z195zgj9DU7KLBc5Od4g6+p1HzN78TAL6B350MwXenr+Bv&#10;Tp7FmcsXkZqdig6PFgTpMSB4jAPHNLdd3W1IzM3Ajdu3cS40AqcvR+Hk2UgaSRE0zOJYdySuhl5D&#10;RnY6evq1srcPNfXl5jPuC1cicPZiJMJjHuNa9B2ERUfhQcI91DoqMMUXfWS0D/5eNyYmB6iE9KKh&#10;sRZhYSE4d+48rlwOQW5uPvr7B+D3+5CWxg799DHS0p+gojIb7i7F26XxyIG2i22sriuFl3W1cLLs&#10;7tNnsD4aoW1ISL2Hxwm3kcXfoa65wCj6ilEng8Lbq08C21DfWIe7d+Nx5kwYTp4Ow6lzYbgWEYsH&#10;j+ORkZWGyupCtLRV0kCggT7eCXdvE+rdVShpLERGZTryW+TNyMm+qxRtvdUYpNE3MEnjq7+ORgYV&#10;IhpK+gxRi6j1DXcYA1rAdXja/Q0CC/oKAk8v95j8ls5SA4vN/pwb/nEa8WM03miA9dFQHlvsxeCM&#10;j/sCww3wjjSid4KG4UgDBqZp0NHoGpnrg4uKQnpBIjwDvF/FshytxYBA8AwNNdYZYF0CwcMzLgq3&#10;5bWktk0EYw1PzvporPtpoHtpyMpzq9sA3+FxfTrqMQBYYHhorMtA37EpnwHDfYMKVdJtjgkeD40G&#10;F6HT4nPHV04fneikodgGj1dwrg1VNaVmNfjvTl6mAX6dv4c8z6/TyI8yMPj0+cu4cTMSyenxKK3J&#10;gTzAnfw9nIFmVLUVIyHvgYHB9V3l6KRx2uqrRhMNOX3yOTnjYf/WomD1KCnPxfWIEDham3F4dMQ+&#10;OI21tXW8enWIvoCHfZGKVnc9vD31cPXXGhDc6C9Dg6fIgGBXf43xBO4aqkcX0+6xJnSNNsIRqERt&#10;Twmq/MWo5XaxQkA4s1HiL0FpbxnyuwuR2p6FlI4spLkVBzgL6a5c5HSxnCvfxOzNc+aZheAqvOVm&#10;Ebd8Zz6y24OQOE8xh+Ud7NIib4Umpq4WW7MQWHF3sxoyTaiF4o4i1LO/l3UWo9pXjipvqQG9FfIG&#10;7i4xcFhQWJ7CZZ2FKNZ1ebyY1xPglVewgLC8fwV9ta18pYLDyhccNmCY15cIBhfoK4imbJS35qOy&#10;rQCNNKoFfNtokLfQUG/2CAiXGQ9hBw319kATmnm8SovEtRagsrUQVTy3ge+Uy1sDLeA2PNSF6elh&#10;1FFBvfvoEcIiY3DrQQJu3hcIjkPkvceIffwEERyn7ifG43FmAlIKU1HRSEXYTUW4vRz6rHpprsd8&#10;du10K/ZjBTq8tajldcqbilHfXoH61lI0OgrhZPu83dW8bhum2Pd7/W3oD3gxMjyAnh4/3J1tyMvP&#10;QDvHmy1OamubozR6+tHuqkBi8m1cu3EeEZGhiIwMR3Z2JubY9hVOGGtUTJYWBrEw32c8cGemfTSk&#10;qJS+WENTfRlys5KRnZHIc57C0VKK+YV+LHKyW12nAbTazzGvDV2eOo6dXRgY6MTwcDcnbpfxFHHw&#10;HryeegwNcozobTShIfZ2p0ysXcXZjYsJ4TNwYWVxAiODXmNUTHMiU3tUZntrzIBjhasYG3XDwTmm&#10;oa4QWql6hW3QYmxvXy+Z9PnelAkLIU/ehVk/5md6sMjxZp2T7jLb/FafKX9cxjsarPu7E9hap7K8&#10;OoIZTsY+D9+XTo7DQy6Mc/yYm+6mgUkld2PQwObXR8vYfzZjPIfnZ/pM2t/rYFmnAc/PtodpiM3h&#10;49t5GomreLYzjqzsBzh34T/gaeJt834rTvL29oQB0Ic0rgWCVygLWtyOv9Xu3gJGR/1oa6tFVtZT&#10;5OUlYVr3sNzHMaINgUF9yi5vWTcqOZ9X1uYZj+AGR6n5CmJ2KfANJvUOUXni2CqAJEgVBEpB+Cux&#10;Xo3KE6iyeZqDBKe0LdG2xMIvic5TecEsC8zsedq20M9eS2WU6riFXEq1b0Gyzbf12PsQ5JW3r+Cv&#10;Ys5bCCxRvuCwILFgsTyHrQewwOHgJMd0iqCjBcA6bheoEyS2HqLyBFYqICn4KyBsAbE9pjliat6L&#10;yTk/5pZG+E49wfkLnBM4N58+F47vT4WbOL7XoxI4HyRCC8OdPX+LZWJx+YoWmb2DU6epq5yKRGiY&#10;vIPjDQAWGD53Ppbl4vD9Sc4tnGNOnRP4DcWJM9KNrpvFdE+w/lNnokx4iDNnbxkYrHjBFy/dp7J9&#10;1+Sb8FpXonEr5gHu3LuHDpfD/OnZ09fE++o0sbQnx1sonOe4PTTqwKDCMSjWP5+J4Kgg8DDvfZpj&#10;zPwUlcvJbqxOU2nlO6TP7g42xnH4jMYLZU+f4S3RwF7keMC+KmA8PdmF0eF2BPi+exUbV2EROivR&#10;yTFWfzr38beV+AV92V/0jPWs7W9h+hbHXi+P6TeS6Pd0+jlOu0qMviTIKwCsr5kEfZUKBtv946BY&#10;v5/19tW17DyvfQFhHTd/hn8tp3fCwl/r4au+qH31b9tPBarHZ7pNe+07oG37p4vq0LlKVY/Eeger&#10;/PF3UPvq9xLVY6+nsrpfxVdWSAh9QeRWqC7OZQpB8+FoHrtr/dhd6aFRN0LDMQgMBe0sKJQIHlrv&#10;UYFDCxMtCH77fDq44NyBPh8dNoBXIPiP7495Ah8uGGAruGtDR1jg+weWEwDWtsJByDvYAuE/ME8Q&#10;WXHwtEiK0p+PtCALjUtuWyisun/meZ/2g/BX0FHQ99Vmv4GZFtAqNIIgq+7Hes4eB7MWpiq14Fai&#10;ZyLRtgWrEp1vyylVXSqn849DdNWtfAuPdVzHJNo+vq96VZ/y1BZbx/Hjqlt1WtCta+uY8pQeb7uB&#10;uRQbS1jl1QZb3noRa1vnqZyN7fsTy1pPYMFfxQW2INjGCNYxlREwNh7Ae8HUehJ/kbcw2/x2Zwiv&#10;twchb+DXAsI7nB+fs8zRHN6z773jvPZ6dwi7617MjNXi07txHOz6cPSiB+/f8Xf8NIQvn4fh8SRj&#10;c7MVOzsc/wPZnBfbsbLSiKWleqytK+ZthYHAOr7O/Q/vevDlU78BqPIKFuCVN7C8a2enSwwIFvyd&#10;mynFnhZxo+i4PHa3t5qxtFhF3aYW07OlmJop4fiTwTG80ngFv3nfY4CtQjZ8/hDAD5+0bkCXAb4/&#10;fh40qbyAP7INgsSq2wJntctcg9cSrJbn8Xvm6Zpqj9osaL3N8+QR/GKPx9/4TR0Cx7uqi/fz7q0f&#10;K6u8p2ct+PChD69fBQGvQK8WpJNoWyDYAmGBYIFi5StW8NR4ufEKHhkspA5UhfnZBszMNGBuroXP&#10;1Mdt6mYc/xrrc9FcV4LaMurBVSWoLA4uvlalL1+ZGi/dxkp0dDQar2AB2uamKgNgBYnbHBy/PK0m&#10;PJeTuorCQ9gF5bR4nOIGK+REZwvHtQ6HSb+FdhAMrigya2RIFIai09mMdm438RotDVXocHCMk9dw&#10;Pa9ZVWpSneugtDRWG3Dc1kxdubEMTRV5cNMu2l8exn/zxzf4hx/38Zcvz/D7t+t4/WwSRztTBgSv&#10;c+4SALNekxbOCo4JgllPWgt9rQiGCaKprIW/FrAZ2DozYKCvygryrkxQdx3j78vj1vNXdeq6Kit4&#10;q/MFji2QtCBQIvCrkBASQThBQx035XiO6rUwT6Lrqm7Vq+upLcrXvoWqFmxaEdAUyNS2wLAgsETQ&#10;U56sgpgCtjpP+/IG1jGbrxi/yhd8lRewQLABvXMjRuSpK0ArD15BYJV5ucz74jHrjazQD7q22mEX&#10;nBNkVdvULnkvqx55BKtOQWDVozzBMutxrOu83w6WVXgI6+2r9MfDDY5/QW9gC9ctkFUaDPWguL5B&#10;8K1rq01KBYcNjOZz0XNQu3VM+QLBOk/QV/vHIbDq0b6Oq36BXv2mapN+b9sGtUl59jc3bd5dMPBX&#10;ISCUyiP4p9c7TDdNH322MI7nK+wrG/MGBB9tLjCdM31M/UKphbrqs+oH+sPA/kEgsZ7k6pPqT+r3&#10;9k8P9Uv1J52vY+acrx7qaq+epaCvfb7/HghemxvHo7t3EBZyAyFXbuLs6UjqwLHUaSlMz16Oxc3Y&#10;eNy+9xQh1yMQEn4dEdGRePI0HqUFORj0t6OfOuNAdxn+/k+7+NPvdzAx1mlCGqamJiPkzn3cSkxG&#10;bEoyEgvz8CQnDTGP4pCem8w5pYnv+SDvYcKA3ucL/L2YHq6OYW9e4SEERKk/0DZW+nyRfXGqB7tz&#10;tA23po1ogTVB36A38YQBvvL8/fnlCv7yaQ9/+37HgGIdD8o4+6Fg8YTZtkD4A8edL/tz+LzHd2tV&#10;f2R4sTriwrNZgWctEMdxZXnItEGeyfJYfs++ckC7Qt7Bm/qzZKgb8wOcR/s5dvd5Md3rwbjXhRF3&#10;m5GxznbM93Zj1k+7u7UJo07q9Z42LA97eE+D30Dws1n2aW7/Jrcm04DgMkcJylvKkVSQikeZ8XiS&#10;+wTVzkoUtxQirSIV5W3lyKzIRnJ+OqLv3+MPdxU3ou4hPjUb4Xcf4Bp/hOt3HiLiQTyu33+AGw/u&#10;IzZZoQhykcvBOKexEFl1OUgtToS734HDj9v49NMhDuRO/uM7fP78gUZBN43cEhpGsfjdiQhKFH7L&#10;9Lsz4fgPJ6/id2ev4uSlKwi7FYVY/sCJGU/g8bZiggPHJI1kn6sJSUlP8P25C/jtqQs4fYFG0qkw&#10;442jTzMvXL7FjvUQN+Pu42FiAkprylFcUYzH8fG4EXEL5y5G4MLVWNxgmVv3HuN+QjweJN5FflkW&#10;DQ8tRDZARWEMk1MTGBgYQEtLK65du46zZ88buX79BoqLizA2PgRHSx3y+KzyCpJQU59Ho6KdBpQf&#10;RcV5uPfgHopKilHTUId7j++hsr4E/RMeuBQfzluP0sos5BQkoLG1kEq/YjPSYOUk3cM6mlpqkZ6Z&#10;iaibNO5OX8f5czdx5kwErx+OqKg7iIu7jeSUJ3B1ynBpw/CUB14awq3eGjgoDZ5KExe4pafahITw&#10;DjVgZFaxGFvg6ZVhUY9eGnwufwPq2zhh9wa9gUeoKAj+CgLLE1fewNqXzK0FoFAR9ngfjcfBaUHa&#10;TgzQ8OseaEOzm5O4j21ih+8bcyOgEBMqQwlMSbrR5nXgaeZThMWEIL0oAd3DNNoneP1pGlLTNOYn&#10;aMzLa2yS9zXjxOic26RDkwLBwTiX+mx3Zr4H0zTIx2R08rn6A2z/RLeBv4K+FgoL/spDeJRGrYCw&#10;wLBA8fBoN41CNw1Qff7LgYbPXoahjMERxS/mOf7ednT7Ws3iXhcuyygPocEvIHwNZ87fxPlLMeZT&#10;3KvXYnA5LBxXr1/Hk7QE1DiqUNtRiYbOahQ35CK58DFya9LQ7KtCK41ZR5diLpeybS0G1E3OeOH1&#10;t+FR/H320etUjPuxt3dApfIlXr44pBI7j8aGatTXFsPnbeagSCVssNGEhmjwFqO+qxAOP3/HwTr4&#10;xppNWI6uERrTo41oG6hGra8YVb4ilHnyUROQJ28RcjqyzAJxRTyW25Vvwjuku/juOrORqUXjfCUo&#10;8AZj/+Y685BPKeui0ugtR2lXsfEMznPmB72F27JMaIgMR7YBwIWuIpR0laK0sxQl7hLkOHLMHxPy&#10;Bq72VqGhr94AXcFfAd9qX5kBwoK+gr/alnewPIVVprBdMcwzkNWY/g0EC/4GQ0GontKvoSJKzDFB&#10;4CKmFWxHWXvBNyBc0VaAqo4i4xWs8A9NNKzlGdxB410e7R29jWjsrDTevw0eKr89NWjm+9KoGMId&#10;hajgfdS15qPFReWU5frVtwbdNOLdyC7Kwe3HD5GYnYM7CSmIus+xJTkNdxOTEBIdjVuP7yMpPxXV&#10;Upo9jRhg/1tY4gC9M4GpiU4Msf8pHqaHRn+HrxpVvFZyXjyqHUVodpVzTChEe0cpPF2V7AP1ZvGO&#10;pKf3kPCUfSsnFw6HA57udri7mjAxReWLk9Dy2hDfj07zZ0eHqxoPH0fj5q0wE/6mrLwAI5xoBIGf&#10;cZJf5ESp2LfLbNMMJ8dFfVLyfNXA2ZamStTQIFC83/6BDuztz2OLyvWSPg1f7IXTVYmExFsoLEqG&#10;y1XP/ulGdzffs35OWnzHFhcCRrT6q4Duh/ebNH7m2Z/zjUdwWXGGWfxtbMSHQZ6ztEBlc23UtGVn&#10;m+3jM1pZ7sfcbA8GON7193XQyKECvjmGN6/m8f7tMg2zIATW5+tdbI/HXWNCPijcgzx4l1mnvHo/&#10;vFvCq0Mqu3vTNM7GDASeGPXwPjlmDHB84f319zYbb+KtDU7S+zSOP27SyJuGFsMrzHtq6lTZqfEu&#10;SidWlgJ4+5qGBA3qNzS6FU5Cba7hnHsj4jzngkg08vea4flbW1TEt4ZYbgarqz4sr8qzepjpEJap&#10;tMzQWJigAt3d7UAX+8n4ZLcBwTMci8c5jupPMFd3HXILE9lfBLs8TOUByfazHwk2yWtYX5f4AgLA&#10;QVhrYZW2VcZCJoEpgSvlC3ApX2UlFs4KVglaad8CL4m2rWjfgi2dcxxoqS7l6bgtp+PyqBRMO74t&#10;sV7DEsX/FegNhn0IhofQvvK1aJy2bZ6OK/xAJ98heQQLHkoEgI8vaifPUrtI3fGwAJoDBHsFgm0o&#10;CHmr6pjKySN4at7HuYTvLhXv0vJihIZpIberOHHqGnWZGwYER8Wm4tadDFwKu8t547YBvZKz524Z&#10;CKxUcPjCRSrGBupGc/8WTp8RJL6BU4ozzHn/d9+HGBHcPXkqwkBklRc0lggGnzx1EydPUuE23sDR&#10;+O77azjNcy9cuIZzZy+iuKSIYwvfK76HI3z/RjjPj49RiaQMjQiYyktbIFjPuzUYMmGgxfwxNTft&#10;x/J0D1Y4b27wXdrm+LC3IqOXBhCV4IN1eUjJ0BjExmwfVifZn1l2Zb4Xq/N9WJr1Y4rXVOiIXn+9&#10;WWjOpzi5PvY16kE9gq8UQVj9uan51/we7EOCwPrtzEKC+q2oe7j76tDsLGZ/5RjI39N4+1IUT9iC&#10;YXkFWxEYHqVepTotALbAWfu6pryWJXa7i++E/sSQ565S+46oD6tfqv9aEGzjaWvb9lmV0/tlQbDq&#10;URgI++eI3jNtGx3sKwRWeZ2nbb0v9hr2ffOpL/Meu/kud/HcFkcenJzDvrxbxruXM9hZonGxM0xD&#10;bIKG3eg3MCoAaT1aBSStN7BSAUSVU5xgeQK/O5gxISK+HCk+5vg3EPyHd2sGAgvcCtQK2Cq+ryCw&#10;gLD1BFZZwV/lyZvYLPr2NVzEz6+Wvp2r1AJgeQYLDCskhPKD1wmCYMFeE+t4e5CG54CBkBbiKrUA&#10;1AJYC0ItjLWphbw6R2IBrfJUxkJUPS/lH4erFppr3+ZZOGvLKbXbx69pr6dzbDuVb575121bt4Ct&#10;6lXbbD2qU+dbb2bbbsFxgWMLeVVG56guLRSnNqvu49BY5QR5BXwFfm1sYO0f9wqWx7ANEfGJ/UgA&#10;2IJhxQnWtQXlDzcCBgIfrPVin/PX2/1RA4BfPRvBD7z2wWYvVmbb8Gy9Cx/f8ry3w/jwdhDv3gZw&#10;+FJxeAMGCh8876JeUAu/Lw178gTeaDFhIz5+GMTnT8PYWHdQ/+3GiwMP51evgao29IMArEIrmAXa&#10;+tIMlBUcVioYrFANgrU6T964Ar1KV9bqOMZlwtn1mGNfloHBr9540e15aupV+ImP73tNqAjVLY9f&#10;gd7n8uzl9VaWqg2IFoAWwBX4HR3JNR7H2rchHwSBdW1BYO3v77Qaz2KFmlC+QLDq1DkKc7G324bZ&#10;uTIohvHmZhN1jwYDeAV7N3hf1jtYC9QpVb7yvnzoM1B4b6cd9TVxWFtuxuR4Oc9vpx7VhI0NN9um&#10;ujvMOgo+bx3q6/LQ2liO6pI81FdQHy7ONZ64gsEtTbQZ2xvR2loHp7MJ1dW0L+rLUfs1jIOONzdU&#10;wNnGOdbdDJ+HYxVtJPfXGMGujhoj7c2VcDdzPJU3L1OFehAMVmgIV2sDz20xXsESbcvjWJ7HaoeA&#10;b1tDFZoqS1Bbkm8Wh1M7FStY8YO18K8WnGtVvOKaQoz1tnFMWsZ//NMb/N2nHfztx23uL+BoewKH&#10;1FP3N8exyTlKEExwS6BL4EvQ63gq+CVAJhEcE1yTWNiq87WvYxaqWbi7oVAHX0GwgKzKKd+WtecL&#10;ylnYJs/K4zBQsFLgbX2SeuJMP7TQmz7NN96iAoc7C+Zc1W1hr1LVb6GfrqFtpYKX1mPVwkxBTuvB&#10;KqAr72DBTuVZKKttHbPA+OdXOwbSqg6VV50CtTZsgwCtUomA7+e9VQNnBYIlOi4vR8UJ1vkCwRJB&#10;U9WvtliPXF1D24pJfPAVAu9MD36DydYTWOBXYSIsLJa8f7ZooKTgq8Dkz6+2TCrwqmerZ6znKIip&#10;ZypQaz147bVt2/QM9FyUb/MkAr/Kt8BY56qsylmoLFG9Cg2h6+s3VpvkjSzAr9TuC7LqN1fbFNtZ&#10;nsAShYj48dXmvwHBu4us+ysIVmgIk+q3+9q/7B8Mgrvqz8qzfcJCXvUNiepTf5InvO3zqkepzjcg&#10;mOfouUn0zBQWQh7B1qtaz1pw2IaG+Ph8HdvL88hMTkXY1Ru4eF4SdFo4cToap87H4NSFaFwKiUbo&#10;9VtMr+Fe/CM8SX6KgsJc1PM976PdOORvwORQowHBv/68Y5x5BIITExNwPjIGUY8TEJuUjKd5OYjP&#10;SsW9pAfILkiD1+vAhsCqQPDqKPsE7axNhTiaw/7CoAHBAsMKD6E8wWDlCxJrW6EhBHkVCkJhIeQR&#10;LBAsz+LPe/P409st/PH1hjmmxdjkKXwc/gr4KgyEPIIVGsLCYYnyd6Z92KFOrIXnjtZH8Jbj0/sd&#10;/p68juIXv2V9gsIvlkdNuzZpx88PdGNu0Iel4V4sDPq5T/2a28tDPZgPdGNJkNjnRh/H14GWeow4&#10;GzHpa8HCgBuro5z7xv1me8zThN9klKfgae5jFNYXoLixFI/SniDuyT2UNVagvacdjTQ4U4tTUNlS&#10;iUfpjxEbf9eA4NDwKMQ9iEd2aTlCY+IQGncbcYkpiE1IRkxCogkNcSctCQ/zUpFcnoOk8gwkliYj&#10;uzIdvTSQBYJff9jFvtzzP7/B61cvcetWHM6eDUX0zaeIjEpmJ4nDdzRwTly8id+du47TITdw5eZN&#10;3E2Mx/3kR4i+G4GG5goMDXZjhA+lMDsFoVdCcPLMZZy7KKPpGv7mu6vBmHkhd3D1+j3ceZyOe0/T&#10;DJRJyMpE9J07CL0WgZCwW7gadgdhkY8RFfcEd58mIa0wCym5Scgvy0SdoxI1nOwqqypRVFxOqUBt&#10;XTOibsbRCDuLi5cu40rIZdy9H0fjpYsGhR9uTzNqGwvQ5iylQdJBg8KFhCR21Lh7yMotwrWIm+z8&#10;53Dr3k043FT4h5oxseCjUVCPuuZ8o/BrIZNgTMQO1uFEbkEGQkLDaChep5HHZ3IyEie/C8cZpqFX&#10;byEsNBIREeEor8w3nmCD8mClEdclL1zW30MDqFsgYIzGyhyNv2kqK9MKPUFjfJSGMQ2L7n4HaltL&#10;EHX/OrLLUjE802nAr0RAWDI+323Ar1KJ8uQhLCA8xO0BLdqy2IvugVZkFCYiPPYqHiTGoslZjSEa&#10;kYM0CgeneB47f89YF3on/SiuL0VI9DVciryCsNgrqO7gM5hyIDBLpWKChjrb6uXzCOiTVW4LYAsE&#10;D07SsDMgWJ8tuzA978U0jTDFCdSnvKNTHhMPWDBYUMSmgr4CwALCgsXaN1B4gu0b6TIgWDGdZRhK&#10;3J4q5ukzVZf5pFuANic33YDg0+fDcOaCYjRG4uq1h7gU+gDnr9zBhZA4nOSgd5mDW3JOHsob6lDT&#10;Xou6zioU1Gfz3XqKMkcu2mXIdlOZ8tA47Crnb+3AHJ/fyLgH/r5ORN6MwtPERIyOjmNqkkrJwRGV&#10;vg/wuJzIy0ozCzr4FFN12A0PDcOm3nI0dFM5oigkhGID+0abjFewZ7QR7uF6NPaUocZXjEpfEYq7&#10;cg0IruwtQ54rB8UKC+EvMR7BCvEgoPuoLgHxDXwv2rOQ5cpDdkcuMlsykd2Shfy2XBS056HIWWC8&#10;g4sp8hbOducj28my7TkocOaj3FuGsu5SlHtKUeWrQLGr0HgA1/VWo7FfgLcOZTy3vr8abePNaGFb&#10;JbV9lajylyG/PRulXYVmu8Jbgjy2K6MhxYSAkBewwG9tTxWqvOVmXwDYhorIb2Ub2E5dr1xAuj3f&#10;SIWzCNXuErMoXI2rxHhnS+QZrFAdHfrkdsQFz1A7Wnx1qHXzGl2laOqpRAefq8NbgTrW0UADvMWl&#10;T39roMWIAkNuuH0OVDeXIy0/HakFWYjPTMfTnGyklZQgqTAPN+7fQVzCY2TLe2FA79Aw1nZmscwJ&#10;ZGllgH2sFr6eGvbRRvgHGtCiRfFaclBYm4k2bzDeaWtHifGs83TVwNNZh+LCNFwLuYArHJNucGwr&#10;LS1DFZVixS6eWxjA0uoQFjnhTM36sLoxzuuMorW9Crn5SaiuLeI2r9ndTCOHyhAnxZmpXhpQfZid&#10;1iJQPhpSnVigErG8MA4t4tbpakBbewUGBtvNAnTrG2OYm+/D9IwfDY2FiIg8h5jYEDRyfhka8qCP&#10;706XuxaDA20m5MQG73WNE+XzfU7KnFRfH23Q8BpBTVUeEp/GmVjBilW8zIl8Xf/g7s6Y0BCBPodZ&#10;NXZ4qMPELp6dCXoLH+wvsI5FGpdUCl9SwdoeM565C7M9NFQKkJp4h/MFx6jeDrNq9RKV6revaST/&#10;9IyG2RwUW3hrfcx49uq4ZJzjwchgEPAq/un2Jifl51PG03hlqR9lxUmIjjyPgtwnBgTL41ggWDF/&#10;j7Rg08EMXlF2d8axwvMHh5yorM5FcWk6mlpKzbNaYxsVluJgdxTbW/1Y26BivDPGdJTPdRBjY34s&#10;SYGjIra2Pmng8YzGuQl9+t7BPteF6notKpkIR3u5iYsuEKy4wYHhdgPJTKzXYXkn1n+DTwJNgkqC&#10;TcrTtj1mwZaFuDZVGaUCXAJdArb2mBXl2XL2mMqrPuXbax+HZRaoqbxE7Th+vtoo0fnBUA8KC1EH&#10;d0/tN9E7IdFxefjquEQevzY0hPIldt+WtaEiDGjkGHw8XqxAsIDvX4eE0Bxj5plJbs/2cf53Iy0j&#10;FZeu6OuQUCq6NwwIVriG8JuJ1C94LOwuLofe43xBHYBzhhZ405+Hl6mnaF9rGvzuRJhZXO78pWjW&#10;cR3ffR+G330Xht/+LtSk35+4biDxWf0ZfDbKwN5zVKgFhCWnzyikVhAS65ig8amTYTh7JgwXL4Qg&#10;iQpzW2sTjfoGdHU1YoDv46juk6IF1gRQ1Vfs76vn0RdoYv9uNeEeNqiEP+N4clx29WkbleNXVFyV&#10;HlCR3eIzWZsMAuN19ll5D8tTeJ1z8sJXr+JZvivDAdbv06fF9ejx8vfy1hpPYXdXJbq6+Xv2BOM0&#10;f+tHo8EQEla0mJ8gcE8/x0r9xhTBYHkCS0aoHwj+CgSbkBF8Z/SbCupb0e8t+GwhsK6nPwOU18k2&#10;qD8KzipVP1QfFti1f2pI1FfVPuvRrm3lywNY4FepALJNbX2qR+Us8NW26ld9NlVd9l0z7wTvVffs&#10;1Z+ErNvRlMNxuhOf3iziNceS/bUBGo40wF9M48Pu+DeQKMCpRdQEgo9DYYFJC4d/PKLht0sj6GgB&#10;759P4znr0r7g7p8/b5nQEAK0BgA/D65sLQisheXk7SsALC9giaCvILAFwRKVEfhVWAgLfAV/33K8&#10;fsdxUnWqboFmhaAwC8TtK47jsBHBR4mAp/WKteBVwNOCU4FQ3ZOOWeCqbR3T/aqchbjHQa6O6zmp&#10;vAWrEvv87HOyMNfWb69/HCxr3wJdW4fOsddRHTquVHUrPX493ZvqUFmbb+u39358215H5+j+/+Gn&#10;LbNQnPZtOfP89sa+eQQLBEusB7DSvxazaNyuFtYJgmGBYIF5AWiBecUHFgjeXfLiGeXDCxq8++N4&#10;93wcv7xfxOFOP56tdePdIQ3j/R788gOv9WkMf/qVBvaRF58+0lB+12/ArwW92j86pKG83Y6ff5ow&#10;2zr+6kihpDwG6gqeej1PqZ8UGLgqcCswK/gqMDvYn2G8gwWJBXIFWgWHjbcvz5dX8NBIDse4dEzN&#10;leLgqBPvPvUZODw8lG3O1Tm//DRiwkzIw1dgeGOt3gBmpWMjucb798tn6gc7DuNlvLZah4X5CgN1&#10;BXnVNonascOy8ijWAnOf3/fBxAk+cGF+tiwIrrcd+MhrqY69/Xb8+PMIdYR6KNyFQLCg7yaPKTTE&#10;LtuguMDKkyhusPIEgkcG8zA5VmbCQywvNhoYPDpciuWlNkyMN6KjIw/dHGfrarNRXZltQG19RaGB&#10;qxVFOQYC13G7pVHxf5vgcNSgRQth15Yaj+Ca6mI42ziHuBxobaY+2lxlRCG6fN0O4wXc1FBsYLAW&#10;j/NwvlFoCIV2aKcI7EoU9sHf1W7qUmgIB6+nWMEtzTXmmopVXFdRZDyV60oLUFmQbdKKQqbMd3z1&#10;Sna11aKlrgjdrVXYo774d1/28S9/PDIQWCv/H22O42h7Ei82J7C9MoxnLCMwJkAm0GVhr4VmAmMS&#10;m38cBGtb5wqgCaipvM3TccFdhYOQLIzwneC+ALHElrHn65jOVbxfATUBSSuCgfIY3ZwWhB000DC4&#10;ONmEgYkWAktUl4CzRNsCfvaaEkFpgUuBSsFWgUntCwYLWCpViAeFaLD5Egtmta1U3q+Kk6vzBT+n&#10;+1zf6pWXroW08gq2MXx/PNgw4Ff7Cg0hQKwQD/ICVlgIiYCwBaiqT1BVIFZ5uqYFwTrXhp6QF7AJ&#10;AcF8hZ04YJ2Cw6pbqRaQs2ELBCkFLrWt5yqxnqyCsHqmeg66vu7FgmCJ2qJ2WA9lPQu1Ucf0fFRW&#10;7Ve+tiV6PsehslItzmfDPwhA6zfV7ykwrbYoFQjWb672aBFAhYUQyJRXsMJEfDxYM5626pvHQ0O8&#10;WKPdI4/gzaCXuO2bKmfhrv0Dw/Y7u63y6vcqa6Gv+rTKK9X5SvdY3oJg3ccvr7c5r6z9ZyBY4TeC&#10;IHgDv375jEF/P2Ki7uIc9VmB4N99H44z52Px/Zko/O70NZygvnzu4jXDxhLSkpGZn4GyimLU1ZSh&#10;mTZsoLsWW8te/Ms/HNKumsLIsAv9/T6zHtf58FhE3H9iGOT9lFTcfvoYiZnJyCvONk5IS7Rh91f4&#10;O9CuFcBV7N8fDpaN16+8bwV9fz5cM6EgtC/g+oJlBWBNDGHapoLBhysjQZC8ob7Wz773b48JBAfD&#10;RvyrJ7BAsEJCCPoKDGtbqaCwRMcPlgMmPJb0H/tH+LsdhcwahRanE5B+xXZrsbgNOVaM+bA0qveG&#10;+1N6T9jvFyf53g1jdaQXG6N8x4b7MOlpx7i7BavDfp47ZMJBHLHPS+QVvEh7/jeZFWlIzE9ASlEq&#10;7ibdR3xaCkKjwhGfmoCs4hyUN1UiVwvEJdxFzMMYPEh6iAeJ8bh17y4yCwuQXpiPqIdaIC4et2lY&#10;3Hr6FI9zsvEgMx3hj+4i/Mlt3MmMR3JFBjI50dS4KgwIXqUx//xoHW8/Pscf/vgDDl8+R252LiLD&#10;4xB6NRbXwh7g1KlIdg4aMnIjD4tGaMwdhPO6Cbnp/KEfI/p+NCpqi9HTy87Q14nczCR2rks4eUIL&#10;NIXgxPehuEAjKuTaPVyLfIy7jzNxPyEbkXfikZCdj5T8Aly/GYuz569RInDucgyu3niAqDtPcOvh&#10;I2SW5CC7NAs5ZZlocTUiIysdYdcice6cFmqLQHZ2MVJSsxAReQuh10IRE3cTD+Pv0rCvpqEYoEIx&#10;AC1AJgNEnqflVYXIK+Azy8rH7XtPcPr8FZy9fBkXw86jqDoLgwp1MO2Cm0Zsc3sRBsZoTIwLBCve&#10;XJcBwZk5qTT2LhgQfJrG4umTUTh/OhYnfxeOkzQOz7Ntt27Forq+gvW0mE/Je2VgT7lM3b1a/GWc&#10;xsREK6aWaMDOC35yf0if/9Jwp5HlH25Dc2cNbj2KQkZxIka0Kvd8twkBoVQewUoFfrVAnPUOVqrQ&#10;EGPM6+E1Z9cGaaB14Gn6fUTEhuDazSso5wQ9MT+ISb5kg+zMY+zU/tFu1DsbUcSJPvx2DEKir+PG&#10;netIL32CruE6DMy3GyDcP+tCH9ugexiccmJk1s020YCkcWchsESroE/MdJl0crYbM4t9mKPhOT7t&#10;hzyBbcxguy3RtvJsaIhBLbA0LOjbETSAKYppODDcTqOQ216H8QguLM6loX4V35++QqP9uvE8v3r9&#10;MS6GPsKJs/xdLsSyTz3Cw6Q89qdqJOcVoLC+DJXt5cipTjeLxdV3lhk475SXNsXtrzHGrjya5Ule&#10;R4XowpUQ1NQ1Yn1zB1NTc3i2s4c3R69QW1mBnPRkKmtF8HU2YrjfCTeNwnpvsQkL4fCVoaOvyoBg&#10;heOQR7DCQrhGGtDYW476QDmqe0tQ4slDbX8lqgMVJjxEqY95vmJkdWQh1ZGBHHc+8lmf4gKnt2Ux&#10;Pxc5WqjNmY8il2L1FhqoW9FdZkThIgR/5TWshePyXPnIa+c5rdlIqUtGjiPLeBDrHHnqVvKcal+F&#10;Abcl7kLUBaoMDBbsFfQVCG4erjf5hc5cFLM9yhcUzmnJNCEfVI8AcPNggwHLwQXk2O5WtoMiWKy0&#10;VBBY4SPa81HmLESlq9hA4FoPFc2ucuPxK69gQeE6d6nxDm7zNcI7qtjXTrT01KCK91XpLkBrHxXZ&#10;3hq00ohv7ayCq1sgoh19g1roqhO1jhI0tFUiJScB12Kv8Z26jSdZyUguzMHTvGxEPLxHuYO04iy4&#10;+tyY4CC9ujML/0ArnF2V6O6tRae30oRt6QrUoNldhCa2v5ltdLId7Wybs7MC3VpZ3hOMwVZSmIGQ&#10;S+dw4/p1XL0cipTkFLiogI9PebHGiWl+qR/ydJ+e62PajTkqIPrzw+muQ7u8NzpqjLfuPidELRQn&#10;ELzAsWx5cdhA4KmJXgwNdGKJStYKFa+RQQ/m5gLYYN2bnPwOXiyadJlKdmdXHR49jkRsXCiKi9PQ&#10;08OxjO+7h/m9PY0m1IS8ewWC59mewf4OrK9ysqNSNjzYZbybFft9bYVK8AafzfIQ+/4UZmf8KC1J&#10;QnlZChrqcw1UnpvtMZBVQFmet0eHk9hc78fW+hDWOfEqdq+XzyEl4Y6BwPNUlBepgG1QOfjycQd/&#10;+uMhlhd64e2qNdBXxxeoOEsUK3hyLAiBFRd4d4cK5gEV/h3e8/oI8rIf4nbMFcQ/jECPt4nlfcGy&#10;OxM03Abx9hWVo7frZlG5GY5DY3zu/r42uD11lFpMTnuwvkHl4HCWBt0w9nZHsbTch0UqB/3sCwNs&#10;T09vK5/zAFapDK6ujRl4PD7BsWtUXo4d7HetqGsqNItievx8x1lv/0gHJRi7t3ew2Xw1IRgsT0IB&#10;p7/2MrSAyQIpC54EXi2sVb7AlcSCLwtwjwNeKzqucwS6BL1UxoI0nSNPX7VL+ypnIC/PUxnBMuXZ&#10;9qlue64WfrNQV+A2CIZ5Xl+98fQ1HqMU6/Wr1B63APj4thXVI7BoQwYIAh+HhYKHFgpPzykUEedG&#10;LSI64sbMwhAqaRjfiAjHqTMXce4C07MR+O6k9jU3KEbwI5w8H8Ux/TZOnbtJPeAmroTdRSh1j6vU&#10;Vc5dvGkWgPv+dBhOnqNucpHnnxZQvmbgr4Du6TOROHmadVJOn4nAmXPyCI7C6bMUHjt7PprXjjb5&#10;p89G4gzl5BmeRwX8zBl5BF9FePhNPE2IRymN6bb2egxQv1AolyH2GYFgQVQDgvmb6xkMDLYg0NuE&#10;of4WzE92Y4dz6gv9MUPFVwB4e1ZeRD00lPT5pAwfGiBUmDene0z+7ldYvMH91QkvVjj/b3Hc2OU4&#10;sbHAd43v17j0pYADw73N6Of44O+pNyEkOpylaG0vhptjneZhAVot4udTX+z5+qcFtwV5FfpBHrIK&#10;lyAYbMNESA+zxwW5dX8W8h8Hwapb4FciCGzhsECw+rBE11N/VD+1Xrza17uid8GKfbfU7+UBbMM/&#10;6Bxtqy+rLh3XvoXLqlfbEm2rHoFliX2fVK9AsIfvgRaKc3aUwO0qxcs9Kvn7NB45Rh1tj5qQEB/3&#10;J/GF45VAomCgBcHWs1WQ0IJNm346mMDeSgCfOZZqwa8XHJ/e7tJAOZjBnz5tGhCssA6CuQK5Ml7e&#10;yYOY11cICIWEsJ6/2jfglyLPYNUhEei1Ro9AsKDwm61Rk+qYQk7oGgLOuoYFwTYEhBUbLsLCTwFW&#10;wVQLXJWnY/b+tC/RtoWuFqZq24rKCNBq2wJe1aHnpWdnoe1fQ2ALli2UtRDY1q8yOs/Wp3q0rd9C&#10;C/ipXTrH1qfzLDS27bHXsCDWwl+lao9t0/E6dczep1LTvq8ewfIGtiBYkFcewQb8HvP+1SJxP7Bv&#10;fYPCzNdzt3W9Zzvec//lRgAH6334dMg2vWGb2e6PL2l4LnVic8mJ3Y1O/PCRfeU159fZas7pbdQB&#10;6rG16aBeUUedoB7zzH916Od83mmA75dPw5zXe4yn8JfPHFv25NEa9MJVKIXx0TzjsSswuyfAeuQx&#10;0FfxgJUK1sob9/1bv4HHgq1avG1luSYIbTcasLxWazyBVzcb8Ox5O+fmeANy5fmrUA0//jBkILA8&#10;grXgm8CtQLPg7sxUsanvD79O4sVhJ/b323Fw4GTbXeZcnScvYqUmhMReB7bXGqh/1BkIrFjD+2z3&#10;0kKlAcq6j8+f9Ed5A/afdxgoPTScjXWm8vr9gdeX5+8zltXCcYLDq4tVBg5/5D1qQTl5CU+MFlK/&#10;GaGuU8d7duD5ngczk7XUQ+Q4wvHHUwIXx9fysjQ4msrgaqlFc03Q07asIMuEhdBicQ3ME6AV/FWo&#10;Bklzc7UBwYK28hbudHIONmEh6tDaTN20vYZSbWCwpLurEb3drQYEt9RQV6+ifl1dinZ5A7dQf+12&#10;GhCsuuRhLBDsdjabcBTyCFYcYYWCkCexAcn1VWisLPkaGqIKJqZwUwVa6wsR6KrH56NV/Fd/eIV/&#10;+vnAgOBfXq3gpbz0qIc9X5c38BD21icMHBPkEvwSjBX4suBMIiBm8y1wlZfkcaBmvSZVTseN5yTz&#10;BF6taF8wVvDN1qHUeuvqfAE+efsKsglSWhisfesJLGgoGGw9RgV9j8NleQRLjPcvxcJgtUGxigUz&#10;BSQFKAUtJRZWCmoK7MrzV2kwlEFwITTrCavQCJ8P1g2UFRTVuTMBt4GiOi4ILLFeuwLD8ta1i8QJ&#10;AisVqBW83ZkNhl5YGesxqdphobRE27q2YhIbIM1zVLdAsOoQCFY9yhMg1rY8ggWdlb7eDMZaFuwV&#10;mLTQUqBVwFXbFsAqz3oE67oCvmqTUt2r7l1t0HNS2+w9yyNYZQSClep8W4dS+5xU7tPzoPesILBS&#10;AX79vmqDUv2uEm3ruNr9emfOgMyXG1NmW31VfVP9VBBYIq/g5yszxiPYgmDr9WvhrrbV79RXjv8x&#10;of6n/mxhr8orVT8+DoK1r3NtO3UP8rDWc1X75ekssRBYz1qL182NjaMgsxCXzoXhPHXRC+eijU58&#10;+twt/M2JG/j+7A3jERwR/QAPnyYjh+NOfnkBsvLSUZCfhvyseHQ0FeD90TT+n//3X7C7PYSO9gra&#10;tm24FROHk5cjcSXqLsJvP0LkvQe49eAB0nIzUFiSi/a2GixO9/J+FV5EfXHCQF55BW9M+PCMuqtA&#10;8C9H6yY8hMJC7Mz0GQisWL3a1mJxCg8hb2ABX8Hk3dk+4/0rT2G7cJzd/ol28A/PBYgVN1gLGSqc&#10;xNQ3+PvxmcJKUNd6tYrfHy2bP75/fDlr9Cn9ES4gLM/g15tj1Htm2a4ZA4Kf8Zrr1J01FmzM8L3W&#10;ny7s9/vs8/vzeveoc0/0Y3eGebOjWBvpxWLAg8X+zm+ewEqXhrqMh/Cwux6/Scx/iuzKbKQUpuNu&#10;0iNcuxWNK9dvIDL2FgrKitHY3oT8snzEpzzG4+RHeERJyklGan46cisKkM0fKqM0D6kl+UguzEN8&#10;biae5GXhMX+AmKSHuJv1FHEZD5FSmYmMmkw0eTmAU8kfnuWP8mIFX356hV9++Yg//+FnHB4coK3F&#10;ift3ExFx4x7OngnHibPhuHBdMTWf4m5yGm7GP0RSYRYeZTxFTnku8spy4OxyYGwsgDJ2nMuXwnDq&#10;RBhOK54eRTFbr167jVt3kngPeXiUkotHqblsey0epmXjyo2YYDzXi1qI5QGuR8ebjnTz4QMk5qYg&#10;qzQLFY1lNDh8yMkvwvkLWu3wBs6w3rCwWzSk0pCSmonbd2/j8dMHSFW8zLxUdPvbMc6OFxjuMDF+&#10;e/rbkFeUiZKKMmRk5+MEjcTzV9jOi+cR9ygWSXmP4QzUGcDZOyyPqgbjpSsRCFa8uaGxblRUFyEq&#10;OhqRkXwmkfcQfv0BX6w7OCMgLK+gM6EIux6JxPRkFFTkoag6G83uCnRqdekRGiVacE2AeUJwmTJB&#10;w2/UQcNIBni9Max6aBj5hp1o8TWipqMc/TSgBHkVIkLgt8lZBIe7xHgBa1+AWNuTiz6zL1A8xHue&#10;WenHyLQfdY5SJGfG4/4TLWj3EJ1+1jM3AD8NT3dPKwprihH7+D6i7t/DpfAIxD15iPTiDPbLFDR7&#10;SzEwzzYuutA71Q4/292nz3f1mTDbNTzdhbFZD8amO3k/8vBlW9RepoLBAiTdikcoeOuXoRgMD6G4&#10;wTY+sOCvILH25RGsxbSG+awHR/TpaDAWpIxBGaDeHiopXfoMs9mE38jNy8DlEPa186E05mP53iTh&#10;6o14nL3yAGevPsSFsEe8J/WndMQlZuFhejZyqDhVdFRAYVmKGrLQ3ktljL93u68crh59aipAIoPS&#10;yXa3IoPv0ulLV+BwdmJtexdzi8tUMg/w4sULzE6PY2TAh/bmKgz1sq09LWjzVKDWXWBAcIufdfbX&#10;mBAgHkrnEI3O4Xq0D9WaReJq+6hc9ZejYYiK3UhdMDyEpwDF3UUo8hQiR+Eg2thmZ54BugVdzO8u&#10;MdsCwfkdivUbDLkg0CrvW4Fgef8WsA0KHZHRkonM1ixkNmcYECwPYnkOyyO4tLPYQFx56UoU4kEg&#10;uKaX99BXiSIX6+/IMUBYeRLllXQWoNJXarazmtMN8LXewDX+SgOW1RZ5AEssDLb7ktIO1tFZgip5&#10;2XYGpYr9uu6rZ7BiBitkRB0N+AZXFVo0dgUa0c73pCVQA0cfFdUutosGuMOjuJV8dwc97C8+vu8u&#10;9A260dxOBdjTiJRs9omQ73E29DSi7t1E3NN7uJ30GJGP7uHMjVBEPYjjWJOH4toSeAId/K15PXc5&#10;OuXd6ClHd18Nugfq4PRXoN1bxj5Tgxbeo7unJggzhtsxrAUOB+Sh24i7cTcRfTMCD+4/QGlpEbp9&#10;TSYusLyBJ6b8GBhyw9fTZrzaxyYUXmCQdXSxnMMAyu2tSbx9s0GDZQ7rnPDloTtPxXJ81Ae/twWV&#10;5dnmsz/76V9vnwOLy/0GAO/uzWKbE97W9jRevFyFy12HzKzHyMtPNNsznHQFQ0fYZsX6XVkOxvzt&#10;Y99tbizG1EQPjaVFGkKzNLjm2QYqQZwsFVJhaZEK9eowpqe8HO+TkZF+h5N8qfEQ3t4ax+FLKnqf&#10;tmn4UTGkYbq5TqV7e5xGUMB4/k6N+RHg2Dwy0EUDjJMqJ/HdbSp3nIg/vtswEPhu3FU8uh8ON42Y&#10;WSrNS1SiFSZCXr7bG1QSOUm/PJgxIPjV4QKNylnziVJqUhzSU+7QkKkw3sfLC328ftBz+BXb9fZw&#10;hdsLBniPjsqTtMfA+bnFPhNPeWubyuOzUQOCtzcVDqIfq+tDSEyK5jjzBOUVGZigArBA42VhcZDb&#10;HKP4DMcnO5k6OS7Vo6ouHwoL0TfYbsa9wTHnN9AkmCQ4JZBkwapSgVilgk46rvLWO1FlLczStgW9&#10;AlhWlKe6lAqEWYClfXudv86z9dm6dS3Va4GXhc+q/3hZpapP5a3nr7x9LbxVKuB7fF9wV2UEfe1x&#10;QWR3D99Z7v+1WLBsvYEFCAV95QFs9+UVrDwLhfWlyNRcP98dF+ITOPafu0Dd4yJOnAoz6xN8L8/c&#10;MzdxMeQe9av7OHNJ6yDcNnLm0i2cuxKDsMiHCAm/j7OXb+Lk+evUDW7g3NVInLl8AyfOCwozpT50&#10;QnoRdZDvTl83i8UJGH9/hnMQj5+VLnMlGudZx6XQWFyLus/rUUnmse/ZFsUXvkCF+cKl64iIisHN&#10;W7eQnpmKOhrU/p523rPGEs4jCplA0e+gMEUGlo50YDDgwOhAK1b5vir8gzwlpETLe0LK8+qo56vn&#10;woT53E7Kto7J60IihVqLcAgOy0t4m+/l3tIQ1vkuLOtPqWE3ZkfdWBin4jrt5XvHOZzX7O6q5jjD&#10;8dDFsdBbY2IV67kLWHezj8hzWF7DAsCSVmcx6ptz4OJcKOhrYwVbL2HBYaU2tIdE0F/gV6lgsDyQ&#10;BYDttkCwYK6jo9i8H+qf6tO276pv6o8S209tqndPnsA6VwBY+0pbnCXfQLD+8FC+fU9sv7fvk4XA&#10;9r3QO6D6TUgIbxX6eZ2uzgpM8l1+eziPlxxHXmwOG0/eTxx/3m6PfAPBgo6CghYGWxCsfR2XCCIK&#10;6u1zXHr/gobJ/pQBwYoTLKhrwj68XTGg1noDy3ixoSMEgFXGev4K/iqVR7BAsYCy8n5kng0BYaGw&#10;QLDyrDewWYTuq+fwL4LSzwUiBr/BX+1bEQgVYLUezhYIC4jqmO5N+doXSLX7AqMWaGpbxyxMtcBV&#10;EFX16TnZZ2jrthBW5bVty/9nwnwdUz22jfY3UV36LfSbaFvXVTkLgO317DXs9XTfarvqlVgorPPV&#10;Nvs7q47jz0rlVF5A93hYCOv9KzisxeDe0eAW8FU5LRAnEKx8Kz+qLNuhuhQf2CwUR3mtVL/Ry0l8&#10;pvH+em8YW9Tj3x+O4KePU3j9MoBffpjEn/4wg3dve/F838k5vgUv9jtxsNeJjdVm7D9zYW/Hafbf&#10;vurlXN1h8rT9fNdtthUWQoBVHrvy1rUhHAR75T0r+KtjKiO4KnCsbcHbTR3nNRV+YXyyENu7LVha&#10;q8XOfhueH7o55udjeanaxPXV4m0qqwXmtPCboK8gr2Ctjvt9SdTJ3Vheq6MdUUA7Ig/Do7k4eOEy&#10;5dUOXVMewAoD8WyzGTurDXxfg/GBBYNtjGHBYoWF0GJxur5iBGsxu5nZUuofrIf3IAAsz18LgwV+&#10;FS94ZaES68s1JmyEvII3Vxuxtd6C9ZUm6nJBEDw6XI5AXwnbHFwkzkU7r64mD3W0Lxton1QW5aAs&#10;PxNlhdko53ZNeSGa6ytMCAiBYHkEK5VXsEJDVFcUGnDr7WpFp7PReAQ722sNCG5vFRCuNqnXw3Gr&#10;uw1tdRUG5HY01hhvYIWHUGgIr7vVhIQwQLe5xsQI7mirN8DZwXL1lcVw1NKmaao1EFihIXS+4ga7&#10;2hoMkG6sLUZHczHGA634/Ydt/PMfXxsI/OcPW+yri3j7bAavqPPJW3hTUJX6rSCXPHEFuQRjlVoI&#10;ZkGYAK9E8Ez7kuMQV9u2jPb1eb2AmcCbPIKVJzhrPXVteQuSVU7XEmzbmOozgFKwTSIQrH3BnyCo&#10;FGgcMXlKBfJUt+qUCPxa0b7q1rYF0oKYApjWe1XgUqmApgCwjgtcWsApcGxTQVqFfxAQFRy2oFPn&#10;6xyVEZxVDGB5/grOCsgKAitdHlJMVL85LmCrsjpfbRBw1baNR6zrK0/t0fWUb+DrZL+ByUrlaWy9&#10;gU1dvJ5SiTySdVwewRZSWm9gPUc9Tz1feeZaL1zBzX3+JrovXVft0jNRuwSi5QWt+1S7lK/nqH2b&#10;p2eq81Reonp0LwLZytdz/PJinXUtmXbY31bAV961Avv2d9YxtcuC4N2lEfaRYIgI9R0LawWB95Ym&#10;TYiI3UU+t2X+Drym7Zvqq7Zva9v2B/UN+6eBLWfjYau8ymlbfV7b1kvYgmD1Q7XXwF62Ufek+MuC&#10;wHYxPu1vzY4i6cET3KDueel8OCUKF87fMl/EnaRe/L0cG85H4DJ11tg7T/EkOQMZHHdySnPwJPEh&#10;sjITUFmWAUd9Nj68msF//9/9xLF3Cp2d9XC0NCLyViy+PxeBs1ep+4ZRz74ehfDYONx7/ADZuWlm&#10;LFqdZ5+Z5RyyEMDrdXnF8l2Z5+814TN6qvYVAuLL86Vvuqp02/VxrzmueMACvYovLBAsILxNW3qP&#10;OqygsMJCCBQrRMSvbzbxl0+73F7DL4fLzF8w4FdxgX9/RL3pBd+fDc7Z+9RxXi4ZYPxxV/10FEe0&#10;+eQdvDPrxfpElxGFjRAAXhujXjzoxAJldcKPlXE/lka8WKZdvjzq5TEP5gOdWKR9u6L3bNiLJW4v&#10;9Lmx2O828HcuQFvF34rZvg4j8/0u/EbxgOWN9iD1KW7ev4tL18PNA4yIuYWElGTUNNYivyQPBeX5&#10;BoiW1BchtzLbhJJILVKohxwkF6YhpSSTkoXbKfG4nRqP+Lw0PMxJQjbLZzcUoJRKfElHCUpbClFQ&#10;k4MOfzO2+NA+/fASf/7zF/zTP/yK//Qf/xk/fvoEX6cPCfGpOH82FJdDonH3SSaySqqRXVGFtNIi&#10;FNRXIrEwHem63tM7SM1NoSLdiiZHPaJu3sHFC+wM59ixToTit99dYue6ZRa3i7mfgPi0XKTklSAp&#10;txhhMfdogEXhSkgcroTeQ1hEPKLuJCE2PgUP05N5fxnIr85Hk9OBrh6/Wc3w+xNh5jPM0zTIfvvd&#10;RYRHxSK3oBjZ+bmIT3qEgtI8ZOQlo6KuCFN8sUamfNBCNQXlqUjLVtzfRmQXFuDqDRp1587icngo&#10;EnMSeB9RKG/JQ98EDa6pdhOuYWSKBsqY4ysI9mBkwkvDpAMFRXlISEpBYlI6Ym495ksViyuX4njP&#10;Ebh4JQLXomNx68E95PA3k0dzelEi2vwNJkzD8Ew3+uStQqPCxP8bYf3D8nrSZ4ZfvcSG5DHswdB8&#10;H8aW+tA31mZgr40DXNGQgdzS+G8ewsoTCLaewdMLXiysBozhIk/cxdVxGmY1SEx9iMSUB3C01Rhv&#10;6ZaOaty8HY4bt6L4HGjwXrmGKzduIrukBFWOGvaTLDR7StEz0Yz+GRpYfC59WqhurgeBMTfvQwvY&#10;eTE24zUeZfKaHp1UbN/gYj7Ww2dqvgcfvuxjmS+/DQGhcBCC83YhOYFgGytYHsHHQbCMYNUnI1Eg&#10;2ONrpOHZhA5XPSqrS3H12jUa82HsYw9w624KLoTepzzEo+QK3E0swbW4ZDzOKuV7kYt7aVnIqy9H&#10;WVs5cmoyUdFagG4+f/8IFZ7uMnT6tcifvO/kydeB1s5axDy8jd+eu4DaVrZjagZrOzt4tr+LsYlh&#10;PH++icmJPtRU5prP14d5X500DhUX2OGl8eljnYEa1t8E73AjXIO16BiogaO/EooNXOEtROMwjey5&#10;VnQtONEwVIOizjwUdxag3F+Kwq4CpDsyjAjqFnmKUSwQ3FVkYgHnCwK35hgQXNiSgyreQ32gFiWd&#10;Rchpz0VWWzYyWjKQ3Z6FLEc6srld6lFM4mIDcQV4y1mXjQdc1JGLmp5y1AaqUNZdjLz2bBQ4c812&#10;ha8U5Sxf5M43ojbmd+Qgn9cQ+BUEliewvIIFeq2X8L8nAscqI69hAegKd7EBw6Vt+cZDuOorCDYL&#10;yGlhxXa2qYPXYH5jdwWcQ43wTnWgg7+V/iypbC6lYe9gn3ChudWBBn3m1uPmuxV8Z2sbi80CkPkl&#10;acgtyUBqfhqSCjLZH5JwKTqSfSQGKflsb00pJ78s1LdVoK271kCsrr469LCP6I8Yv/6wGeTv2F8D&#10;J+9V+cbzfcqDqclg2AbBYEdjBR4+iEVBQbaJ+dvmLGP/FeBooUHhQk1dIcePB7hz9yaqa0rQ19+J&#10;fp4rQDw81kXDbAP7ezNQbOANTvRaOG5magBz00NU0ovx6P5NNHCMC/S2w9fdhAm+e5vbY9jaCYLg&#10;HU6Y6xtTWKNisbo6SaOBz7M8Cy2tFVjQ4lGrWoCuh9JrvHud7ZWoqcpFZvojlJdmYoyT2yaVIAHo&#10;7c1JTvpz2GH9a6tUeDfYlmkfqioy8PD+DRQXJpnF4rSY3csXczTGZg1IVUiIF5xoX+wt0jgaxfL8&#10;GCZGegwEVkz5NU7uWhROYPeQ9R+9WMJgoB2PH0Tg3Kn/K3Iy4jHKiVUewYolvL5Cpec5FYG9SRqb&#10;c3h9ROXx5TyvMYvXhytmUbnyklQaQ/V4tkWlbHsCayv9xiP4YJdKJhU5eSVPUrGYmu7B7II8sjux&#10;wElfsYC3tgSAqczT8FboiTmOcxNT3YiMOoub0eeRnnEXCr+xsNhvvIHHxruMTPFZ9ARa0MA+WNNQ&#10;CG9vC7oV253juMbzji4tSlVugJXgkV/9gGOZjgk4CS5ZwCRwpXISHVe+9QoOnhsEvlYs1FV5gSwd&#10;t9exx1TOAi57jsrpWhLlCawpX9eysYGP12W3bbt0nidQD6evykBd/xDrpHT21nI/CIe7FQ5pQF7A&#10;ig1c+w3wCgQLAquMzbNiF4pTrGDNH8fnEqUChgKQCtsjb2Dta35QLPfZxSFUVBfiathlnDl3kXpC&#10;CLRw6MnT1EVOBxXe77itNQ9OX4zifPHUfIF0+mI0dYFw6iK3EM75/G58Bq6Gx+LM5eucRyI4L4Zy&#10;+5qBw2ev3sS5q7dY/jq+O3cNJ5h34vw1/O5cKE5evI7L12MQSh3ofGgUrkbG4nZ8MqLuxuMEj/32&#10;9FWcvHANIeFxiL79EPfjE/DwSQKuhIUiKT0Jzs4m3qNi4jvN3Kj5VH8k+ANBONqn1F+P0YADa+yb&#10;+rT27bNZGhwjxtN3mUrqCuWFvIGpJCtfItArj2Ep11uTfgOCv0FhKtHWS3hxlErqkAsLI51Y4Xy8&#10;Tv1jnUr7ymyPCUUxwbl4SDGFv4aO6Gcf7+V83O2pNuL1crz0VRv4KxDc0lGELu7b8BCCv3ahOBMi&#10;Qn+K8D2QCPYqFMRxL2BBYsnxMnaRNwtt1XfVV20/Pe4FbPupjtk/T6w3sOoRUFY9yrOQWOepvAXB&#10;tj6l9k+c4++BU+exPT3cl0fwBsfHT29X8HJnFC+3tEDcjAHAH3fH8dPLINgUbLTQV6mApACj9iUC&#10;jwKJAsGvdsZMaAiB4Jcck+QZbBd/Ewi2XrzWk1cewTZGsKCvgb1fvYHfsw6BYhs6wiwex1SQ1y42&#10;Zz1hVJ8As2Cw9TiW/PHtsgGOAsFanEzewRYIS46DYHuP2tc96d7tPWrbQlKJzrN1SAwg/QpaLTS2&#10;YFbljz9DlbOgV9t2X3UILAu6WsBsy6hNFr4L8Ko+204LlnU9+3vYMkqPt0d12fr1HBQzWc9F92Dr&#10;UL3/3j1KdJ48ggWAj3sAm9i/u/w9ORe92Rz4BoLNAnG7MmCD5ylPIFjX0m+h2MAShYh4sztiPILf&#10;H4zj/YtxHD3jGDHlwOc3bO/bMc6RbmyuteCPv0zi7/523oDPP/5hAqtL9ZyLvZxrOffKK/glDfX9&#10;LpZvx8piPefqbrMtKPz+TcBAUwHehTnOcZ6n6O56Qh0ok3OowGcdPn8MmNAO8t4VBJbHrbyBlc7N&#10;lkExfBWGYWaujPNwI+aXq/C3fz+Pta1GbOw0GxircgrvIO9cgeAt1i14/PNPI/jpx2ETR7ivNxVH&#10;rzx4+7EXKzx3ZaOe+pAD84uVxiNY8FmQVwD45W4HPhx5sb/RjC8fAgYCCxC/e+0z0FqhLQSOBZ7l&#10;sawYwYvL1VheqaHeofjKfgN65Qk8N1UMb2c8xodzjEewFozTYnKveT3FHv70LoDpiTJ8ej9IPY73&#10;N1vL5+7kPbXAQ917jbZafW0uWh0cN5urDPQVBBYMri7NNzC4OC8D5cU5JgavvHPlDSwIXFdXhuqq&#10;IrOwmzx5BW8b60qNKDSEFvjVV10ShYXwdzvgbuU43Ub9ub0ZruY6A3EFc1spzXUVqKK+KhFY1qJx&#10;bS11ZnG61sZqNNUEwa9dLK6+rNB4LyusRAfLCQQ7GqjreuqwRT3zL7+8xH/1hyP85cuuiREsDzt5&#10;BCuW/TPqtJsCdWvBcAyCXIJeFgBrW1BWYMwCXgtudUzbAmnHoa7yddyAMu4LtikV/BVMs965Oq5z&#10;jpfXNdUOiQCb4KBEoE0i4Gs9WLUvsClvTIFLtUH1KtU1LBRWKu9PAT4dlzew8Rz+CjklBtxSBF0F&#10;LhWeQYBTwFVivXN1XNvyhhWQ1TkWfiqUhI4JDCtvf4H3NEt9ljaDQjUoLvDHZ8vGO1gAWCJAK1GZ&#10;dcUMZj2CrqpX9RwPRaF2CqRaT9wNtlHAS/VYz1/r/atQENoWGLZ5r/ic9axsuALBVet1q+dogaz2&#10;9ewt0FV7dO8SXVsQWOEp9Cz0jGwZtVPtVlvtvm2/wK8gtgXpgskWBFvwayG1bYf9/XVM+29oOwj+&#10;yiP4xboWdwt6kwsEqw/JE9iC4L0lns90i+3Q76++pT5tgDH7gUR56pNKbb/RturSe6Cyqlt9yPZx&#10;nWePmT9D2D61U0BYnr9qu+5B4FehIvScrWfwwnAPYq5F4/z3V3H14k1c1tdqWhPjfAy+P6V1wCTX&#10;cZE68J37KcguKMGTjKdIzk7Ck+THeBx/G6XFKWhpyMXPn1fxP/4Pv6dNOAOfvxU5edms5wp+e4I6&#10;7inpyeG4xGtFxd7F3YcPkZufwbGnGfPUPRfHPfwNBrG/GPi2GJscFQSB5bigsBCCwcdBsECxyr5c&#10;lqf5ENal4zIVDNb25gTnKn0FRxEo/unFMn45XMWf320aCCz59c26AcACvhYE29AQ8hJWCIl33FYo&#10;iDdb7MvLtHNp+y0Puw38FQS2YSqkP69K1x73GZ15lvb8bD9tkkEnFgfdRlZGurA1QT17ph97sxx7&#10;pvh+jffwXnrMgnGKDbw25sPWlBwzAvhNVnkeShqq8SA1GaExMbgWE4uoO3cRGReLh0+foLqhBq2u&#10;FrTQSHDyoXfQyCxrLUReYzbSKpKQUpyIx9mPkFiUhPi8RETFx+BhzlNk1xYitSILRW1lKGwrRg0V&#10;8qZAA3yT3ehig/v5cPdf8WX4coB/+Mef8d/9t/+E/+af/4y//Pn3lF85me0i8UkiLl2Wd/JjPEzK&#10;xJ2EJDzMTENSUbYBwZGPY3Ai5Azint5BdlkuKjlRPE3OQkjIXZxih7h4+SauR9xGaHgMbt55iDuP&#10;2cY0nptViDgaSJdvxOH81WgabncQFv4Q12mYxT5Mxf3kDMRnpeFJdiIyirPQ6nGjq2cQj+JzTMy9&#10;EyfDzeeZv/3+Es6wAyakpKGyrgbFFUUoLMtDUUU+KuqKUd1YjuKqHBRVZuBJyh3kFqehu88Nt9+F&#10;yoYKRN6OwK1Ht3i927j99CZKm/LR6q3AwIQDQ5Sx2Q5MLXRicr4L4/JuHe+kAeOnweZAQVEuUtJS&#10;cO1aFC5djKTQQLwYbgzGSxFRJoTGvZSnSMhNxZOsJ6hsofHS34GuAA3dcTd6BXtpwBjjaLAJfhrK&#10;Pf31QUNJkFjeT1MeDMoTedptAK9AsGCvT+VpdNtF447D4NHZTsyv9mBirhNj3BeEnZrvx9hUL1ra&#10;qRh4W2iABVdWd7RX4cr1C3xxz+P0pWs4RSP18rVbeJiQilQqHl0D7QhMOTEww3Sa7Z7qQN+E4G8v&#10;2+dFYNQDb7883+TR7MSYgbkeGq36vLPJGHPycJpZ6Mevf/cBz54voKOThhiVBC0MJ+9giQCwxG7r&#10;M/mRca8Bwf1D7cYLzHhd0uAP1tthFovz+trQ7XMjMTUV16JogEfeRtjNhzTcY3BVfyrcz8SNu2k4&#10;H3kfCYWViE3JRHRSEspdjWjwNqO8rRRtNCaH+PsOTLbC6dXCMaXsI7XoG27jvbWyTxcj/A7fy7v3&#10;0Orzo3uIA/url9g5eIbVrUW8ONqCu0tGYBWmJvg8umvZv6rR1leJdsWw7amAu49G8hCNx2Easv3V&#10;cPRVGG/g0q48Exu4qq8EjSN8P0frUd1XbjyCDXhV6AVvMYqoLJZ0l3C7FMVu9vFO7nNbsX5LOouD&#10;sXndxcaztt4fhLFlnhIUs5xCQuR05BgQnNuWhZKuQgNxFdtXIR6qe8oNAK7xB9MKT7EJAVE/wPfp&#10;K+hVakGwRNt2X+UaB+sMCNZ1GwK1xiPYxgQW6NW2vIOtmDAWzBcoVhlz3Ml2teSitD0f5dwu76C0&#10;FaCivQDVTt4bx7AKRwFKm3OYl4emniq4RlrgZF9r8ztQWF1ixoHbd+Jx/fot3Lv/EHl5OfD3eDA2&#10;2osxDrp9gXY0NpegvCYPGQUpSMxJQXxmCu4kPkEkf98GJ/va1CjKGyvQ4WtBu/5wCDTC09/49Z1z&#10;mNQ30GjiPrv4u/aNtWJy1oOpGY8BquOcGLSYmwCqy1WH+kY+r4ps+Hob0eWthatTniWdKOW4Hxl1&#10;HVdDLiElNQHdXidGOVH0sI0mNjbHh7lZfzBsAyf8yTHFvJVB0U9joBCP7kcbYNvf58T0ZI/xXH22&#10;N4WNLSrXW1NmcbPZuQGMjvowwQmpq6vJtGeIE5vA5fS0B0uKgT3M6w10oLG+AA/vRyA68jJysp5i&#10;IMCJjZPYON/xNU64Wkhtc3PQgOCtTSovnDgH2NaqikyjIPT1NrGtAayvDWJnh8rwFpXcrQkMKk46&#10;29jaVImRfh/mp0ZoMPkxMdJNo5IT5DYVmudUhHdp0H5+jsPnK6ivzkdMFMf1x7Fwt9fS0Oo33sRr&#10;y1Tgd6j8GI/gaRqg4xSFnxjB0nzALCzn8zSYP2QO9mhIPJ8zsYlXlmgYLgTQRyOorCjNtNffQ8Nz&#10;vtfAxaW1fjx/QWWWhvXWRj/Wl/00/vqwxGevhffqG/KQmnYbWTkPEOCYMDXjw+SUFyP8nUbHOMZy&#10;3OvyNqK4LBPtbv6+HAs7vfXmzzGFgHB59Tk6x4C+r2EaAoJJ/+qlqzyJwJOgk+CWBbba1zwhQGvO&#10;/QpkLQTTvlLtC2rpHO2rrIVXOl95glv6/F3AS+WPQ1/VqVSiOlRW5VRedel8C9OUSgR6BXmV6r2w&#10;0Fd/nFgIfDxPHsI2TIRAsLYt9LWLxFnRvoCvBcBK5RGs2MDyBp5d4BzHVHOMBcEj1Gm0mGvs7Rjq&#10;LSFQCCn9caywEN+fjMQZLf52MRYnzlGHEPi9Gmsg8JlL0Th5QYpwGEIi7iIpqwgRsfdx9uo1nAuh&#10;YnvxCkIib+H2kzRcjryD7xUW6moUTl4Jx6mQCMoNfHfpKs6GhSMs9jbC795H5P0HiLh/D4+yqHtk&#10;ZeFa3B2cvxGJU6xTgPju02Q8TE5FSk4eQqKiuP8IJVX5nOcUMok6ml8Qs8PoHAMmVASfSZ/CNbB/&#10;yyOYY8PB+hiNBRnH4yYO8OJIJ9an/DQSBs3+fybyBOYzkiIrhVbeGMrfoX4gILyukBGTvqDMcJv9&#10;eolt0YJ0a9pX6BfmzXOeG2MbAl72h/ZSuFuL4XNXcQzg78nfWPFyBYCVHl8oTqlEUFjSr/7G3896&#10;Agv0WhEQFhjWV0DBL4GC3sHqp+p7grfq79q2wFd91/Z39WH7vtm+a8+xIFgewUq1b+MF2/dJqa1P&#10;ovdE74t9v1S3UkHgTtbhZb1uZyn2n43jNQ2k/Y1BA24FZX/gWPX5+RR+PgyGQxCAFFTUtsCi3beA&#10;U+DRgMXn4/jh1SI+Hc2b2MBv9ybx05tlA4IFcn/iMYFaQdtgPLtxA3sFf60nsFJ5B2tbXsACwQLE&#10;Askmn+cLAsvzV+BXdZh6nk0Y8Ks81a/9z7wXfTop8CmoKshpAahE+cfBp0TbFv7qviSCuxYK2/vW&#10;eX8NbJVnQbAV1Wfr1DELfW0qsfUrz8Jg216bb8tIVNfxth4vY9t8/H7UDh1TfarX1q32a8E2C3iV&#10;p3Ntm2299hzTLgnnP7s4nMCu9gV+3+8M4+3WoIHByhP4/VcQHATDZiG5l8GwGrrui/U+HLINr7SQ&#10;37Mh4wksj+B3B6N4vtGDOeqYP32Ywi9f+Lw+jRnYq8XM3r/rwdra/5+v/+6OY8myfMH6Am/1q868&#10;glqTIAkCJEEQBAkSBKG1BgJaywAiAkAAAa211lqSoL68MjMrq7Jkd3V1d1XX65rpmTcfZ8/eFjQm&#10;KqfX/HGWu5u7m5u7m5vZ+cWJbeUGsC7OlWN2qpT9aa4BvwLBa0u1eHXQbiDw5GgBFmcrsbXWSD/R&#10;ZeCqAK+iaSXhIMgrqQiBVy0tKBZcVYSwQKu2dZyifAVpFdG7tdPINj3HANyXbzhumcg18hC7+81Y&#10;4XlbW/VcVmKb54+O5mCX1/z552GzLC8PxvR0IV4dtxlt4dXteqxt1ZkI46mZQhMR/PY1y7/vMiB4&#10;a7kab/Y9eLXTjB/f9+CnT9JM9kcqS9JC9ySQLdgsW1mrxg8/DRrt4R2WQxHBH9/6DOydZFk2dF+8&#10;D0UA7yv6ea/ZaAYrz3evfZgaLzRR1Z0dKZgcL8PkWDlmpho4zmg1Y72C/EQUc0xYUcpxdFEOyguy&#10;jWSDJBcEhhUVXJjH8XphtoG/gsGKCNZ6ZQV9SyfHE+561FUXmyAEWV11oQHBigYWCJYshMdVgZqy&#10;PLQ2VpvJ4iQPoWhgyT3UVRShjD60dH4FgKU5LIkIRQRrgrpKlqeyOM9EBNeUsAyFueZ8nato4sba&#10;8s+yEqXo89Xx+c7i7//iGH//yyH+6uMGfvd2xYCWo1WO9xYlezOCzYUx1kt/NLCArYVrgr8Cs1aD&#10;1YJfwTAbJamlAJmgmM5TmvYrTecqTbDNwjTt01Ln2WvJBG4F4QSd3+0uGtim6FDBSkFAQUItBYFt&#10;hLDSBBIVySp4aSM/lY+WgnvK25ZN1xUE1oR1pny8ZwNs5/w6thZYCmRaEHwShgoQ6zjBTSuNoEhY&#10;HaNjBYIFh5WHjttkPorMtRPCCQQL0CoaWGkCuJJzUNTuQr8Xs32t5loWOKtsKpOuK/CrdUUhq9w6&#10;Zm2sx+Ql2CzJCS11Pa0rOlgAWABapvSNyV7zPBUNLDCp5yvIaqNwZRYES3JjTRHWn+/NPguVS/eo&#10;e9df8fWsBHZtufSc9ExUXj0HK6Vhl7oXnf/d/grfnV8jWPBU1xSk1vtUGWykrUCr1k051/wawQLA&#10;gsEbM32mHqlumjo5z7p1AgRrXSBY9cAeZ6N5VfdUH/SDgJaqI7ZeWhCs42VKt/VU2/pOBIJVh2xk&#10;usqnyF/di40AltkJ+fTMD1fmkBmfhYCLd3Hlwl1cPBuM098G4tKVMJy5cA+/Pn0Lvzp1w8igBdwO&#10;Q1BIGG6FBuJR9CMkpsciNu4J25M8DLGt+vBmGv/2rz9jh+ORZlclwh5zbHv5Bs5euI9TZ4Nw8VoI&#10;gu4/RVhEFJ69eIHklFjU1xZharjNjCt3FnoNaBUAFvy1QFjQV/9wE3CVHITGqTYiWP92k/av4K/k&#10;IBT9qyhgRQfLrByEIoK/21H0r18aQtBXUcG/vFw024oItibtYEUEK1pY9t0ux13clh7wwaLGx2w7&#10;aILUe3MDXOeYju9jn6bJ4uboZ84OebA0yvKxTJJo2xesZvkPWM5DLv02aGxP0J517VB1inVLGsFa&#10;avvPwmMj8fBFlHEUrt0NwZO4eDx4+gwhEU/wPC4G+cWKVGhCdVMFSuodKKjLRlLRCySURUOz+KdX&#10;JCKrMhWFTQ5k0mF9mvYUiUVJcDiLkFCUiLSqNCTxmMz6FKPLOcAbPPr+EIvbM5hf4wDi+wP80z/9&#10;Bf7t//o7/Nd//B3+/g8/4V//2z/gP/3t79HR5saDB+G4cOUOrt6+h4u3A3Hv2ROExjzF/ehwhMSG&#10;4+bjIDzPjIOjrhip7KTuhkXiyrWHuHj5LivUQ1YoOkV0jp68iEFUYgpiU9LxPD4VgSFPcPHGPfP3&#10;yYDbjxFw5ylu3Y3kfcfhXmQUgp49wgNWwoiE53iRnIynMWm4czcGFy49NJO1fHMqgJXvDiveZdy5&#10;dx/Z+Tkc1DtRz86rip1YNM/79tzXuHj9LELCbyM9Nx6NLXJYnXRMG9De32wmYnuaGIbnyU8QnRGJ&#10;jJIUlDVmo6O/HJ0D5RgYr8PkQouBwX3Dcsbr6aT5J6FqYAeblZuCu/fv0unU3z3pBAaF8hndxemb&#10;t3DtYShCop8jLi8T2RWFyCrPR0lDGZLyklDK91jZ6ICno8o4uV1yvFsL6QxV0uGrxcBok5nxenK+&#10;E1NLPWYCu4kF3xfYKwAsfWBFBCtNchAWBo/MtmB0hvtnXBif5fZkK8amfJhmhZyc7cc4K/PwOCvx&#10;0gg6upvwJFKgPtg8SzUCN26F4eHjKOQUsnw+OnDjbvQKBI/QoRunU24ij/u4z2mirl8kPkFU3CPk&#10;FSbTufOw/C46crV03DTTeyOdeb8esCJ9BUgkA6GIYEU8Cfpq2wJhreu44dEOOv1ePhs/CLZOomBw&#10;a7tmMG80EcGeVukENyMtM4ONznPce/QMwY+icCXwES7eCsd51vcIBJUAAP/0SURBVKuLQeE4eycU&#10;UTkOvHDkI7miBFWdzajraUJlawXahpwYmm1F11ANWnyFdBiliVmBLr4XN+8hJVcg+SbiHQ70zE6j&#10;f46d7cfXWN5dwdreIl6+20RDk/4WW2Ym+XG5OIhq9esCe7rLTDSwQLA0gls/g+DqDkXP5hkQnONO&#10;Q743C3m0nBYupQ/cmm2ArSJ3BWEl86AJ4CTlUNxeiAKvw4Dg/BbmIRDsyjGTr5W0OIwJskr7V/s1&#10;YZwkJJLrkwwAruorR3ZzBtLrk43ebzW3BYHzeVyuIo5pkoQQ5BUEVjSwjQBWmWy5FBksCNw664aX&#10;g1nBXysLIYkIlcFG/gr0mgniPHlmaWAwTft1nNJtRLCkIjR5nKMxy5iigyUNUcb2rdSZiyIDhzNQ&#10;zOMr2opRwnauwlmFp7GxJhr//PkgnD8XjEvnb+LOrbvIzcpCd4cH4xyACRT6vBzcuivgKM5EVNJz&#10;dnRPER7zAk/jkxDNtqm+rQUNXhcKqgu4Tkefdbm1tx5tAgq0jj4/tPON1qOLNjjF70yTI/I7E7id&#10;muygM9SPlSU6DZtjaPFq0qNKdOl8n5ZNRgqiqroMd+/exe3btxEe/gg1tRXoH2xHW3sdv6EmE2k3&#10;MizdOy+mJ3swzH0jg2wD+jrMX/dysxLpPKSYwf0kO9elFQ4gV3qxsNSLOV6/o6Mebu7r7HShu9uD&#10;4eEOtLbVGG3csfE2OlJuLC52YXhIwJftzEQXMtOjEcd2vaw4G92d0vBjZ3WwSCdvGquK8N3kAFeR&#10;s6sc3LLDXGDnPcEO2ttahempDqZN0Blrw+wsO/z5LjqNc4iNeoDHoXcQ/iAYaYkxGOhuR1+XhwMK&#10;Dx3DLjqPHGTusuPcpVP9bhc/fDygkzmI7PQYPI8IQWlhBob7W7HKzlJRvooyXl/lIGhrmNfvwNiI&#10;CyuafG+qk85Vh4HAYxw4rLCf80cP0zFY68fCTDfKHKkIunUeYaEBqKnJxTjLLKC4scPBPR30jc1+&#10;zE4rAtmFOaYrclpSGxN8p4LBjsJY+DRZF9sGgWBFB3f3NKB/wI26hkIDgju6nZA+taut7AsIbutS&#10;dKFfBsLHuqS2T7IRAkkWYJk69Xn9JOSV6Tyl2+MsiDppNk2w6k/PFUzWuo181FLbgluS87HXtLDZ&#10;QmUdJ4Cm8y1Ys0BNpshfgV5BYEX8yrTtkwQS+zELhwWFZfohRdIPVjpC+sGSMBL41bqigXWMNQuA&#10;rUkKYmK6HWOTrL/6gZT7FRGsfeoregZa0dHViqjoKJw+cwGnT1/DqdOSZAgyk2Jo0Hv7bjSu3nqE&#10;0xeD8PU59nlXQ3A96AmucPB7+nIgLgbcQ2BohPlr26XbQbh+9z6XgQh8+BDRmTm49fg5zrBdOXMz&#10;GL+6cgMBYU/MLMkX7nJgfesm7kXp31ipiEhJxJPkWETnpSE6O82MBW4+eoQr9+7hekgowmLi8CQ+&#10;AfHZWYhK4fgmIRrhzx+aiHL1ox09TrY1TnQPqf9s4hihAV2d1UYWYnasFVsLfXQqRukU0LFek/Pb&#10;QyezjQ5pN50PP9SVaYI42SoHqqv8zlf5jWiAbSfjsJBY+3XeCpeCvbMjrSbaYZ5lWdCPQeyPV5mP&#10;rrM514sNfhsL7L9HWK4+bxV62thnss2SZq6b7bL0gaWdKxgsU7qP71w/dFuNYAOD2acLBtsfe9XX&#10;G+DbUfEFBBttYMlOcNvWQcFb1VFt23qupa379riTdVd1VudYGCz4KxB8Mk3nqP7rPAuVT/5gorys&#10;6TqKCHYJBrPf7+d9HB/OYH9zGBtzPr+UgyQW9qTnOvEFBAt+WjCopbZtmsCwYKaiSgWCf367hDc8&#10;X5HBHw+nzbYArok0PvjjJHFfdIJ3xgzoFfg9GRVsJSFsNLCihE3kMM8XCLZA2ZrSBYelD6x9/m1J&#10;RPAanzVxLXwUALVw+CSslQmsKk3Lk9G09t6VJliqNAtxtX0Sttp9yt8CWu23eSnNmrbt9ZS/zdvu&#10;17kW9lqAa5+/QK99DzpPx2kpUzntefbays/CZx2jpSKCrWyG9isv5atztV/XsxDYPLfPQNdOFGfA&#10;LrcFfW1EsKCwtrVUmkDwx23/hHEGHvM69vm/5PXf8NqSiDhiOQSB3x3wvMMRHO/0YX/Ni+/fjuD1&#10;QTdev+w0kb8zk0V499aHDx/YZx+4sbXWgM2VBizNVuL9cTcOtj3YWZfkCZ3xTReG+7JxuNOCjeUG&#10;s5QUhMDpwV6zmYRN69Lw1eRsAsGKChaA1eRxgr+CxjKdp0niFOmrSeMUvdvZnYiDV5pc2vFFK1jy&#10;Djt7TQYUHxx5jAkOa3n4ssVIQDQ2PTHnr2/VY3GtCvuvW/HyfYeRmXj9rsNEEas8Ar1HO83YWqrG&#10;xkIF9tfrsblUhaM9F5bny/zwd7PewGpFAwtQCwTvHbiMzc4VMw+XmSDuh489ZikZCElCHAiI8zwt&#10;pSEsOOyXhqjEq0N/hPX0RCmf0QB6u3NpRXxmo2hy5sPdXIaK0jyOvfJRnJeF0vxMA1ydteUmEleR&#10;uhUl+SYiuKSEY+Jyh5FrEAyuogncGlkGpjfWlXK7DJXluSbKWPBXshBaupvL0VBdiDZnjZGGqC7y&#10;g12ZdIIFexUJbHWCJQ3hcdWZa2nSOukEKwJY5wkEKypYINnTWG2kIaRh3FhXiLGBZvz4bg1/+9uX&#10;+Osfds1kk355mQkcsc/SX+w3BBkXxrC9NM4+bNpAVAEvwTKBYBsJrDQbIal9MsE3G+Frz7OATSaA&#10;LLBm/3av4y0I1lLATecpD8E6pQvACbQpf4FBQUFrgoWKCBZ0Exy04FAgU0DO5nESUKtMFk6rnHND&#10;7QYEa13AUoBTmrzzHNsLwgpUTve2GKh7EgALytroX0FggU9tKw+r6Sv4KeApSKvzBGYFYRXtK9gr&#10;WQitC/raKOHXK1MGEi8P+TDHdOWj8y10Vp6CrUpT3orGtSBYEcGCyWYiuNVpA35l2lYksOCv8rYw&#10;eGWUx/LZCUoqelXPTWajWLXUfsFXPWddW2afke5J17ZAV8/HSkJYEKx0e569BwFhwV+lKQ9pKn/Y&#10;XeJznDbvT+9R1z0JhWUnQbDe/9HqON+rIsclL6KJADu/QH69z1U+79UJvtdJPrOpIWxMK9KXfuAE&#10;3w2PUz1QvdJS9VR1ROfZ+q06YpcnQbDOVZqO07a+CR2nOq16J1P5BIB1D4Lsv3mzZZa/vN406YrC&#10;PlqdR2ZcFgIu3MOlc0G0uyYi+LwCI84GcjwcbIIjJF12O+gxnscmIuxFOOKzYuEozUFGVhzqavPo&#10;73nwh7/YxX//rx+xwvGNr6sJMfExuM6x8oWLoTh9NhhXb4Th/sMXeBQRjaiYGCPfWVNViPnJLvMv&#10;gbWpduwv9H4ZhyogwUYGv9vkWGNn1mxbGTNBYO3b4HjWTgYnWQgbBSwQLPgrCPzzEcdH+/NmW+BX&#10;UcEyAV8T9Ut/ThBY+6QdLFkIrX+ir/ib4xX2v4smKvnN+sTnsswZ2+H3PN9Pv5J1Xt/WEuukQPDS&#10;uBfbHA8frgyz7+W3wLH4Mds3aQnbCGajZ7w4hFesZ69Wxnlvg9ikT6/lFxAcRgchgI7BvYjniIhP&#10;xbPEZFoiIuJiEZuchCxHNrKLMs1kR/HZUYhMD0dUTjjS6+NR6M1GQVMWytwOVHGQW8IBaX5DHsrp&#10;hNZ01iChmI5GSTySKuJR1JqH+v4qdM10Yf+7fSzz5sZm+rCwNIx//Mff4H/+jz/g3/71r/Gv/+0v&#10;8T/+2x/wz//0V3jzchuOvEIDOS9cuYUzV6/jRkgwTgVcwrVHd5Bclm0so7oAZZ5avMhKwsVb98zf&#10;LYPuR+L2/XBcC7zrl7lISEByZiZik1IR+jgSl28E4/zlO7h+8yHu3I1E4P0XuBsWiyexabj//AWC&#10;Ix/haeoLhMc9o3MWiP/z6yv4+ls6W2dDcFqghw7cjcAHtLsICglBxItnyGcn1jPUhfbedjzi+V+f&#10;/Qo37lzDg8dBcJRlwNNZh5buWnQM0/Eca0KZMxuJec/xJCEUmaWpKKjJR7WbHaevkA5YJfpGazA4&#10;UW8kIjr7FV3y2SnvazQws7axCOm85+CQB7jCMt4JC2deiXjE9xcUFYXAZ08RlS2d01rEs3MPDH+A&#10;S4Esz/P7SM2LRYNbf5uk8yMn3luM/gE6R3xH/cMNGJ1qweRcByZm/cBX+r8yRQDbKGBB4ZPawLLp&#10;lU5MLbIzWfUaECxJi5EJnjfmNRFTQ/yoFB08x/fe2duM5zGPzezqV67cMxIdd+48xe3Ah3gRG4v4&#10;lGeoo6PjG6CjN1yL0ZlWMxndMBs6R1kuHkbcNxHFl66f5vu+itYOOXXN6KQT6+uW7p/+/ukyz0ry&#10;DzKVQ3rBkoiQPIRd1zECxlpKGmJwuA0Dwx7j4FvNQDmMiqxUvq6WKnT4mugoNiE7Pw/xqRkIj4rD&#10;vXDWo0fRuBuRgGfJ+YjJKsKLnELW0WrkcPBT7nOjwudEdVcDajvo0EnKYqIZrd3FaOsq5PstYTn4&#10;HoabUdtchNDIe/jV5XP8ploxurmG8Y1FrL/ZxSwb3a1jdmq/HNFhbOI5DcbZdWkSsbYCA4FbeyvM&#10;UpOMSRqig89QILiqXVq6eUYWQpPE5bdnw9GhKN8c5NMKvLkGxAq2Ctqm1iQb+YcCafB2lnBfgZGJ&#10;yGhIN1q/AqmKBrYw1cBXV46JHvZLQ0gjONEAZukQGw1iVwaqehXNW8q2IRfZkoBoSEF6baKZCC6z&#10;Kd1EEWe5ud6sielSkfF5mU7L5PmSrqgZroZztN7IQVhNYEX6yiRXoYhfC4O1X+BX2wLVKqNDEJj3&#10;pXsocOcakF3YnOuPCKYJChc7c1DKwbJkIUqbclHE8wvNJHNMaypFblkRbgSF4NdfX8O5sw/Ywd3H&#10;6a9v4NLZG7h/+x6qS4sx0MlGe7YfQ6yfA2zANdlgpkN65VFsc6LZxlbg8YsEJOXkomt0yOiTO6rz&#10;0dhejda+BrTxO23vq0fvCOuyJgibaUb/VLP54WViht/aZOtnqQV2EJoccbKNbWsPPG0lZlZ5pyLO&#10;3EXo7nWhs6sF7e1tSElOx4XzV3Dj+k3ExcfA5a4zP4KMTfp4vtfkM9DP76G/xUQEj7Jt6+/pQEeb&#10;00wI0uLSDNTtdLrGsbo+iBm2F0sr/Ub2QJrAERH3kJeXAre7Gr19HqMP7Gkpp2PVhNlZHxYWfKa8&#10;K+y0Xr9axxAHoJVleXRIck0UieQofvz+gM7hLFZXenBAR3Z3Z4zH95mJ4wSBx9imKDJ4ZpoDo41h&#10;k+fCgmB4D14drCAl4Slu8PsJunkdz588ohNSbkDwkjr+zRHmx+V2Dx2wPqxxQLO3NU/naQauxgrk&#10;ZMSjrqoA49J346Bxm/e5tT5sQLDg7tSEB8WFsXRWCjDMdkMgWBISWs7PdGN3i44Br7G2rAnpBujo&#10;OBDBfis+NgzV1dkYHmtlO9hDZ5OD8rVuzM0LuruxwHZuZsqLvr4mtsnNGFakv7eSTir7A7YL0gQW&#10;HO7r53ffw76BbUlJWRaqaovg62nmu9ZEWZJ8qIPLW2j0pTv7BI8Uucj2vqcRighuY5smQCV4ZcGS&#10;IJRM6yfBlsCU/ikiKCUgpW0tT8IpHSd4pXNsnsrfXsMCNJ178nztEyQ7uS5ApuXJfCxIU1SwgcW+&#10;En4XlWhnn9XaXW40tLXePcJ7HOQ5bP+U5u2rRAf7NgFfwV5JQAj8Kuq3d7TZbP+pPIT2C/IK9soU&#10;9asIYUFgqw9sAbHSu3p1bDsammrxIJQD0jOXcf7CbZy7oDED2/CvbuHcxQe4eec5Lgc8xJlLQfjm&#10;3B1cCnhkQPDFgAc4f/0eLt8OwSWOYS7evIObHJeFRj7Hg2fPcP9pBMLj2a+/iMbl0DCcC2Z/GRaG&#10;p+npSCkvxYPEGAREhOFJWgJiCjIQmZ1CS8STTI5p0mPwNIMD66Q4BEdFIoj53eP44DHHCY8T4vAi&#10;Mw0Po5kWHozYxAhU1DnQyjrVPdSCTta/Dtaxjk4+P9aZMfaHa3PdOOSA9tXWJPZWR3CwTkeTA+x5&#10;9q2rrPdaSotNtjzV+cUEcfWXOw2utzj4liSEjQhWFPHGfB/WOahVHjreRDlM8Tg6PRtyfDgw16Dd&#10;TE7Hgbk5X/B4gt/8SBsmhtzmR23p5goGWyAsqQhBYaWbCfD6ag0UFghWn66+3U4MeDIy2EJhC4M9&#10;bX+c5E0QV3XQ1n/7A4bqpuqq/XZk2qdjtE/1WudqXfVZ+dn6rO/Dpts8tdQ3p+9K6/Z7kOkaLubn&#10;8RTB1eww7dLHt8sGBK/PtJuI4Pc7fgj8kyDuyz9KQVjIeBICW8AouKrI0u8FDY/o+O+OGa1hRQd/&#10;/4qOyWewa6J+9yYNpLWw9uNnCKz9gsIyQWNtC/ye3DZQmOfrXEX8ShJCMNmaALFAsPLV/u943g+H&#10;/onTZAKbApoWiApy6r5k9l5k2q803bfuWTDVAlkLUHWuTNv2WWhb59r8tdR5Fq5a+Qml2Tx0vjUd&#10;Z69hy6J1nSOwa/Oyk/bJrD6wvcbJvJS/7tuW3ZZPaVrqWQgEyyTToHR7vtYFiHWMILHesYXBAsC/&#10;OeZzezVttIEFfO3EcALBVgJCEFhp321zP9cVJWw0hVkO5aP8JQvxgdd6z7wP13uMLMSHIzqg271s&#10;J3z43acZvNzxYaTfgV9+HGffWIux4VwjzfDmjRdvXrdjY6UOxwft+PSO9/CWjuxOi9kWDF5dqMHc&#10;ZCnWl+qwvebEDx8GDejVhHACwAKogsACwooOllzEylKFWRcIHh3OMsdLdkEguLcn2UBgwda5hVKO&#10;o/Lx9mOXkYfYO3Jjeb0aR69a8fKYTvhaNd5/7MbGVj0k03D8hmOfHfpy3YmYXywzIHhqtog+YBp2&#10;X3mwfeQyUcFvP3QZeQmB4PWVKqzNl2OdNj/mwNFmI17tuvzRwHsuo3csoK3J7QSCjyQXwWfy8bte&#10;U77hEZZ/iefyfgV5fW3RkD6wwK+ihGWShpC9O+bzZD6Lc2V4/bKdY5JyjlNy+Xw88LVnYIQ+pn54&#10;zst9YfSBHbmpyM9JR35mqpGFEJw1gLW+Eo01ZaguLzASEILAFRUFJkq3sbESzoZKA28FiSvL8o28&#10;hGBwLf1yM/mck/15Q7FZyjyN7LtreW4F22cundWlaFGEMK2a19QEcdIiFlhW0IEmi6utLTUwWlHD&#10;ilS2EFgRwW6Wz9NQZSCwzmvm2HGX/dMffjnEX/9yYEDwX7xbMW3IO/ZZBxxvrkx0YVXAUtqqyxNM&#10;8//d3cJTC86UJjNw9nNEpYCYjrP7LNi1IFhLAV3tE+yVJq9Ass7RtvbreANkp/q+5GHhs7n2Co9Z&#10;kq7suAGCilIVdNO2TNBQ0cDap3SBX5uH8td1lI+d+EvXEBS0NtsvXdF2AzllAp4ClRYAy2x0q4XA&#10;gp0CmVoK0Mp0rvISnBX4VD4GKguGTvm1eq0shCKBZdL1tVG7gsACtkvD7O95PX8+0iGWPMLgv4PM&#10;dmI6bS+y7DYC+BXfneQfBIAFyZSvrqt8ta5rbfP5WGkIG2GtbcFLgWALZJXuh8F+kKt7VBkEdCXp&#10;oHvXs1kc9n2B54pW1jOypnLbZ6jy2uhppVuQ/pLvROXQNW10t5b2fVrAqnetsr3enDYgeH26l/WJ&#10;46rPIFjvWVHniyN+WxrtwerEgAHCqyy7/YFAdUL1Q+eoHspUZ1RHlC4THFa66pDqueqNzlea9mtb&#10;6RYiW2gtoC64rntQFPBv326zz9lgv7DKfmnFPN8ujYtvPsKV08G4cv6+AcHnzt41UbxfnboF+y+5&#10;i1fv4kFYNJIzcvAk/ilS85PNP+ur64rQxTHpe45v/u1//IT/+l8+0L/tRt9AG7Jyc3Dp+m2cPXeP&#10;4+5g3Lz9BA8fxSIiMg4JSSlwFOSg1V2LJX5D+peZQPDhUr+RXRDk1ZjUzmkhCCsQfLDAZ8t0RQRr&#10;zKl9K8NskznWlC6w4K/AsNYFWjWR3LsNjlPW+b5WOJZZHTXQV5G+NvpX29IJlhSE4K/2/e71ioka&#10;1vq7Tb4L+qX+SGQ/qN3j+zpkHdKPGasjPfxeFE3P8fFwF787D8e9rVjnWHmTY2bZDsslGYkNBU2w&#10;fDKVeZtjZ42hNVHceEcDBtyVmPA1YmGg1chF/NmD589wOyycjsZzhD5/gYjEeCTmZyIhLxUp0gXm&#10;C4jJjkZozH0kOGIQmxeJvIYM1NDBKm7LRQsdruaeSlS1sJNwOVDfwY6hqw4eOqnZFRnIqcpEhYcd&#10;8Eoftt6u4OD9Dg7f7eHNx33s7S/D7SrH3/31J/yv//l3+J///S/xL//lt/hXLv+vf/lrdl6rdJhL&#10;8ZAOz+PnkXgaH4MXGUkIfvEIYSmRSKnKQlaDA5m1DqRV5iM8ORpXgu7jemAY7odH4Ul0HCLo8DyN&#10;jkJSWgpSsrLw9EUcrt2SOPU1nL0SjIA7vPfQaASFRiHseRLisumsJyXRSYrB8/RE6PlcvHnX/GJx&#10;+ux9/PrrQJy9SCcsIAxXAu4j6MFjPAh/yvNDEfI4FG6fm05pC0KfhuDK7YsIjQhGZFwYiiqy6FzR&#10;0aVz0drFjtOdDx+dzl469SV1OWjpccLZUYeKxnwT0dk1SEdlmDakyeLohA0ogooOqhwYOqij460c&#10;gGiykHo42Dnrr513Hj9EfEE20mtKEJGbiIfp0Ugoy0K5twHZVSU4E3AdZ65fY7muIS4tGvXNfokE&#10;L50er0+TTlXS4a3G6EQTZhZ8BgIPSEtvpAmjM16MzXoxLAg81Wrg8NCkB4MTboxMtxpTlPDcWjfG&#10;51wYGK/H2Ewrhug0K9p2ZKKb+fZigo1336AibjvoiLWgoroQjyOkVfoMgYGhCOL7uBkQgvBwvt/U&#10;JJarCcMT7RhkPkNTbRjktetbahAeFYrbDwJYLx7iUSSPp7m89fBJ43S0lUs6aHSkWjrlrDXzGXp4&#10;L3Ti6Zx2CaAMOA0Y1rrKJ0CsZc+Am8eyzCMtzIfOPu+/e5D5Mi+vHDxJQ/BdtXrr0NPXCm+7i9aK&#10;RpcLqdm5rEPRrEP5KGxsRkx+ITKqalg/a1hPa5DOQU9uUzVKWmpRzffW2F2P7nFec8yJ9l46qr4C&#10;dPfTceynQzrQBEdlDi4EXsKl0GB4F6YwdbSNke1lTB+sYoKN7tzeHCbXhtFKB1bvwdOuv13nweMr&#10;8ktBaHK4Lg68esvRPsr3PFqLup5iVPgcKFFEcFsmctoykNuejcLuQhT1FKGgIx/F3F/eU4rSTm63&#10;+qUfHK4cA0oLW/JQybpS213BZQmqOkpQze2K1iIz0ZoigwtbmL+3CDlN2UiqTkJiTSLSm1Lh8Oai&#10;iPnnenjd5nTmnWMmf3NwmdGYgoymNHNcRnMaUridzu2clhxkuTXpXNoXEJzawG9ZusP1yTwvDbnN&#10;fvmH9JpkJFfEI6UywUxcZyawq05GJpc5n6ODFQUsOJxem4psA6xz+U4kFSFQnIsCmUAw78PRlIP8&#10;RuZdnwVHTTYKamlcL6jPQJEkI5z5bPPK2Fll4VJAEE6fu4MLF8PwzVfBuHCGbcQFLk9dRdzzKPMX&#10;u4mhdkyNejE33Y0JNsxNzZXIyEoyv2jmFPI5lJcjMTuD77MDzxKeI5ztXEFVHmp4jYbWCjS16W/w&#10;0gp2onOoztjAWJOZFHGc38bMXCemprxYWGBHsSzHoRPDo00YGGw08LWfHd8Ev8OxsV5sb65gamIM&#10;melpiI9lx5sUg8aGMsywgx9lGWemvSaPUX4D0gEeZIc7ys5noLcd3tZGOhK0jkaMc1CytDSEyWl+&#10;02zL5tnBDo20IeLpPVy7dhZhYUEoLcsxshDtbN8ENPv6G7G+PoCV5R6srUrGgR3nq1WWaRbtbbVo&#10;qNNfCuXEdeHVywXaHD58WMErOqoTbAeamwpZpgYTRTwx1mlA8Bi/+cmJVpa5E6ur7DAXe+lQjqOb&#10;7Ud8NNuXkDvISImjM5NPx2gAH96t4/27RTqgXZic9P/tfXSwE0vz41hZmMDs1CCG+tpMNLAmmpOM&#10;xOy0D9N6zmzrFLG7ONeD1KRHiIkKhstZiMmxNkxP8jn0OXlsh4HA21sjvEcOmjk46O5woqQwDeVl&#10;7D9rcwxAnFvsxOxCB58bB9TzXt6DG4P9NaY8g+ykB4dajQSEJuqa4DsZZFs8MsZjRvzwsaunEfXO&#10;EuTkJ8LVKvmFGlQ3+Ceh0qSTTa10lD4DVT9EYtvS6++HOvvrDUxqZ5/SNaC2sxYeSSawnevopZPJ&#10;bU0eqv2+Pr47nq993i5BLhr3qY3tGvBPkKW8lI+WOl/9hslD1+6u4vl+7VOBLeWpvJQmcNbi80tZ&#10;KB8Dedv8f7tXu2shmM61aYqQ9A2wjLSOfkX31qJb/ePnpdJauni8oqG53j3MZzXU6I/21b0J+Ar8&#10;crtrkPsEhiUfwPZ+gG2yfsA0ckC8tpUV0HJA0kQ0weBBvgeB4N4hF8vEvLtcSMlMwoUrl3Hm7BWc&#10;uxCIr76+hW9OBePPf3ULX5+6g3OX7+Obc0w7F4Bfn72O0xyDnL4cxPWbuHTzAQLuReD8DQ6Qb9zG&#10;zQcP8DQpFskFmow3FTGODDzJTsbN549x6VEIwtLiEc4xiuxu3DM8SotFVH4qnuezzS3PxvM8jl+S&#10;nuJpdiwyagqQWpGPyKxkPElNQFhCNCIzkvEgNhLhSdEIefEYz5IjEZUcgaTcWFQ1F8M36Db9UHsP&#10;n6dkIdj3TQ67sbHQiwN+s5pwZ2eJg9XlITrVHJiyPxWQnRn0YJn9rKJ8VzhIVZSv1k00L81E9gr+&#10;ajD9ebkpmZZZu6QzStuZ76ODN2T+1rbPAfLe57/w7Ssqg6ZzV/RvBPbdkpOYN1I2+ndBG9s5f3sw&#10;PsJvhe+wi2Oczo4K9LLudEv3t72cjgXrKe/J3co+kubl2NVCYAFggeAOmsdbhuYWRQD7wa1+VGvk&#10;WLeN9VT1tYP1XT8UdJw4T3VH47ST357O1aRxkoRQPbam+m5/MGnltpvX0VLjMtX7Xrb3XcxP223K&#10;n/fgH4+wrDy2XT+ONDvw4fUivnuzhK2lXgOCDwWG9yYNTP3l1Tx+fikwOY+fXs/i06GiXLnveAY/&#10;0n7zhs7IS+n5CgSP4nijH78wTXIQ0geWNvCnwxl8EMSlfX+k6NQ/RutK31dL6f4qYtiCYMFfrdtt&#10;yUNY07YFydIXlmlbJqkJ5SkYrP2KEvYDYp0jGDqNH48UJTZMG2E5JvAz+4ffvl3AL8dzdEIFewV9&#10;BUwnjbbwX7xf4v0qTVG601/WP+yO8t7G8dOrP0bgWshqAbC2BWBl2i8QKxOg1baFxEoT8NW2zMJf&#10;HSf4KxPgFXzXsdq20cB/+LRiZDp0vD1W5+k4paksgrd/CoKVJrAr+KtIbm1/3PVPnKdjBYHf8H0K&#10;7gvYWgis/GSCwDIBYcFdwV4LgSUNobSTIPgjt99vf5aU4HMUnH+3PYQt+gdb9AHe8/283h7GEa95&#10;vMP3ujOAxalGrC168Pd/uY7DnQ7MTFTgP/3dGva2PfTzOvDy0Mt+sh4bNElDrC5W481LwV8njrnv&#10;cNeNVU12Nl+BidE89HWmYmfDifevO3FgpBsqjbyEwO+spBiO9I+fYo4tqg2E3dqsY/5VbBfyjM7v&#10;zHQBlxXY2Kg10g5KU9SvpBykC9w7mIaF5XIj67Cz20hf1Ymt7Qa8eduBNUHk43b8/q9msbhUhZq6&#10;MPpjuegbSMfKeg3Wdurx9hPHYJs1+PB9L/v2MmzvMA9eR7rEW2u1eP/Kix0u3xy0mMheSVXsbTfi&#10;E9cFslXmifE87PPepAss0Cz94iXe5y7zkgyETED45+8lK+HkdoMBwZp4bm2pEmbyufU6bK7XMz8P&#10;79PN+6zD6lozxzw1zL8O9RzLZmVFwpGfjIKCLORnc0yclY7CvAwTDexx1qCpsdJM1FZcmI3S4lyj&#10;DVxUlG3kIQSCPe46E70rSYdapkkewh8VLIiraGC2mQ2aLK6Y+wpQX1WIMgf90kKOC+s4Rqkpg9dV&#10;b0BwbQXPp7kbqtDSVAsXl83Mp4n5NVQXwVldYuQhyujnNlSWGAjcrKhlTWRXmoe6SvrObTX4+GoB&#10;f/ObQ/zu4yZ+/90Wfny1hCOOwd5uSsN2FCvj+hFRfdcUDlaZtuyHuBaKCX4pzcIxGyGpdWs6Xvst&#10;IBNUU7rWda5gmUCdoid1zP6yH7Ydren4Se7zR/LuKCpPYHBD11A+4zha9cNgQcC9RT8I3l9iORTJ&#10;ynMFgrW+zTwE42w5bMSmyqbyvt2ZN/lKCkMQUPBPINhG/QpQCt5aE2S1AFbbgqECmUYSYm2G7cgc&#10;dudGjKbvpuQRJvpMNK/StmeGzPbGpD8iWJG/grPf7SyZiGBFMwoEa5I3gVttz/a0mGNXeC1BVxtF&#10;K+AqqGojgm0ZtK4yKyLyiMe9kfbu/KiBZQY+05Ru4dke87MawQKVem5WbkEgXZBS6XrWNvpWS00W&#10;p+sL9OqaAtECuAK7ejY2ElrHKM1GA1uAbE1lFig+CYVlAsF6b3qvurbKomsrTTDY/ghgIbFM73+L&#10;dWptUpHTHA/pHvneTdQ5n/vKuJZ87rzvDZZ5g8du8n2rLqpOql7o/Zt6S1N92OezUh7WdIzqjeqS&#10;6rP9gUF52G9A6eZY5qFnpTIKBH/Yned3JkmIVfZd2+xbltn/bZiyZ0RrorgQXLv4EFdp505zjPsZ&#10;BJ86G4j/8OvL+DV95YDAh7j7IAK3795HVkk2CqsdKOPYtbI6j+1HHpYXfPjXf/6If/nn77Cw5EOL&#10;txYJqYk4c1Hj7fs4f+EeAu8+w+PIBETFJSM9Jxup6UlwNSuIoRUj3Q18b+3Y5fjSP+Fam5ElO+A4&#10;U+PKo+VhI2EmQCwArIhhwWBB4a3JbuzO9LJe9eAl73t3ttdAVoFfgWDBX0lGCAh/vzdron1/OuRY&#10;aEtwWD+IjLL/5FhqawI/7HPstMexwuGC+ZfCwaImieM3OtWLlRGfWe7qe9U75bexxW9te3rIAOCF&#10;gQ5+L5JT84+Z9xYGzY9bhysct62N8zx+fyyj5CR2WL92aduqI8P01Qfp23d7jL62NIJX+Q3qGzUg&#10;+EliPB68iMSVe4GIzUtBSlkmksvSkM0HX8JBcFRBFCLzniKuKAaJRXEocRWgoD4XlZ5itPTS4eql&#10;A2r+ktlI56oJVc4i1NKR76QTvbA6hWU2HgfHW9h/uYH9w3V8+v4VfvrxmAOADXS21uE//eEH/D/+&#10;+a/x//yXvzERwf/9v/6WL/r3ePd+HZnZUXj8PAiJWXSI6OREZSXgeW4inZ1YhKY+QlJlMhLLUk1k&#10;8J2nj3Ap6A6u372HkIgIPI+PxYu4GETHRxs93fTMLETFJuFyACsgna9LNx/iRlA4wp4wr6exeBKX&#10;hOisLEQkJyM2NxsvMjNw51GE+cvmV6cC6NAFGmHrs5fu49rtcNwMfoKQ8GiERsQg5Ekk7j95jHJ2&#10;iJ0jHSiozkHw4+ss9zNkFcahsjabDgYH8F10dNvK0Ubr6q5D/2AzHUw3nWM6wYo+5aC/vZ9O+mAd&#10;vL0c9PcpQpeOmCI72wrh9jjQQ0d2UBFKiliio+YbcKOiuQIRqZFIKEtHPp2DzBYHsr35KO5W1GUd&#10;it3VuPEgBGeuBuDGrSAkJCeh3klHo5vn6+/CPZV0uKsxNNaIsSlWlPkO8/dXORsVtel0fpswNt2G&#10;0alWsxwad2NkssVsaylTBPHscidGZl3on3BiYMLj198d6URPXwcGBnsxNj6MwaEejE8M8EMexzgr&#10;aWVtERJSovE44jGeRkQiNCQCUc8SUOgoQ2dnD59PL3pZifsmvJhc6UMTndKo1CeITHqMvPJMpOQl&#10;IKc0ExXOEpQ1FKB71GPqpYv37uktQ/cInfqhFvRy2aeZ9k1UZTOd/VY69oIq3NfvpiPXiG4uu+js&#10;+ni/0iPuGmngdr2BCz4+d03i1qFoqV6+s55WtHtdaG/3wOVuRk1DHbJLCpFZUYzsunI644VweBqR&#10;yIFNNgc5GUxzcHBT62tGXUc92vi++/mMekcE9BT9U4LhqWZ46DRW0BG/HxWGX9+4iBcleWhbmcHw&#10;y210byygb3MBzaM98M0OwDPkgXfIaaJ/q5tS0NiSAZfPQSe+Gt7+KjR10UkcrIKbJghc1JZtIHBe&#10;K5+bMxHp7lSkedKRJ21gnpfVms06U4Sy3lIUdxSgiHWo1MuGuKMI5W1cthei3lcCp6+Uz5eDsK4K&#10;1HeUoKatGNXeEpR48lHgdqC0oxTZzmzElyUguS4FWZKc8Ao+5xq5B0UaF7U7UNFXhuKuIiQ7U5DU&#10;lIpUTwYSuZ7cmIZUZzoyXFnIkgRNUwZSG7ifeWU0pCGlOgkJgr5cCu46mvXPgGRk1aYipz7dmNbT&#10;KhORWZNiJrLLbcgwlsV96TVpyKzjtjOH25nGVO68plxjOY3ZyKzNoDGvumzk8nvWBJm51Zlmgr9i&#10;7i9mG1jaWITUvHRcuR2EU+fURtzBmTMhOHcqBJfPP8C1y/cQFvoIDg6s2zzV8HmrMNTXiLmJDoyz&#10;Ue7xNqKz3YlmtoNunxO1/E7r3LVobG1EUmYScktYntJs1Huq0CZZme5a1sdmfvN1Bl7pu9Q3aKL3&#10;Z7yY5nJqth3TswKLnZieaeeAvxXzMxz88VubHu/msh+r7NxXOJCYYCeTxzY1PeU5qityjYSFJohb&#10;3xhgPvy2x9zo7KpH/wC/oW43vF4nXK5qfpfNbIfc/I45mJuX5Au/+88SMD1s99Mz4xH6MAjPIsNQ&#10;VpHHb6Te6OIKaEobeGFBwJYd6cYwnbQxOj8TWGNHNiZ9bkXm8z4nJ9rMMYeH7Di/3zT6vxXlaXj6&#10;JBApSU/R2aFJVQaNjMTsNDv26Q46drw3OryrK4ra5eCOg5N2OgYZaWwb48PozCRiYb4HH96v4tN3&#10;aybKuLu7HAmxjxETGYX66koM9vkwMzloIpLnNGBgvprIbXWl18ywPTrqRG9PPZYWhlBemo5nT29z&#10;oFGAcT6rOT77oSE6tCzH2hoHtjscNLPcY2wH+/i8urqcaOK33dZejrmFLowzv/Epl/nxbXjMiYmp&#10;FjSwbiUmPjJO1Ay/8YFBNwb4jU/TyR6b4vUn9c8FvhO2Y/oHhKMkA6VVOXCzT6lvdhhgKkBloakB&#10;sz1+iQZrAriCoop+tdq51my6omIVIevfXw0P+wKZ+vkO9j1K07E6xgDWvhojx6AJDf3ml2Kwxyjv&#10;JrYRmgDRXkvr9hiV1UZGWkCmstryywTUBMz8UFs6qtrvX9ekqkY+SQBaZZYsQKc0kCVtUWfyt/lq&#10;XflpKXkKgWUrVSEILFP0qGQE+oYaMDwuDXonugdZDvbLA2PstxVNLECnCOseJzoHWlHLb0P/Djp9&#10;/irHCgFGEuLrbxURHMTtYJw5fwffnLmGb87ph+hbOE07f+Mevj5/CzeCn+F26AucC7iPswFBuPUo&#10;DJEZcUgqSkEcxxBptZmIKklCRH48HmXHIKo4HTElmYgpzsK1iPu4lxiBiJw4PGN/GF2YjHsJYXiS&#10;EYloRwKSOJ6Lzk/EI44RQhIeIzI7ztgjfvePUp/jWSbHSrmxiOG4Kr0iDWXuYrRyLNfBPqqV/W1L&#10;K+tSRyWmRjzYXOrHwQadrzVFT42YieEEZZdGvVgYbjVLDa41Sdw22wZF+wr2SjZCYFjLLe7b4cB7&#10;d6Hf/LVte66bA1o6uwscAM9304nq4nav0Tqzdqi/4y3RKVwZxqt1RajQoVnsN9B4ZdpndIvnxtuM&#10;dMUq89vfYNnWhrGxSGd3phMTvJfRPraZHazDvD9fSyk62lkHeW+tbRXwcr2N+ySl4+I+RdW38J6b&#10;28rgbJVMCeudvgGOr6x2cLuvkmMHjQdYD7nfJ53iLtYbtl9Kb+F3ru9RUcSCwIoGPhkJbOuh6rRZ&#10;7+K3wGtIhkLrAso2WtnqFFsZC613Mp92TyG6mOcP75ZxtDWKBY5rdnjPh6tD+ERH5Jc3K/jhaA4f&#10;96fxy7sl/PRmET8cz5no3p/eLBj7zfsVfHo5g/f7dPi3RvByY9BE9r7bGcNbbn+3P2mkGgR+ZVq3&#10;ur4GAL+cMwBX2r+KFLZRwyeBsIW/igR+uT5olpKuUKSeP1rPD3stHLaQWWm6lk3/nnkrOljg+NVq&#10;/5e0n3k/v3u7jF+ONYndZ+1hpv3M+7MT3H2niOLP0hQylVURyirfD69m8fPrfy8foXW7tOkW7tpj&#10;LPzVtk2zpuO0VLrWBXxl9hyBXhsJ/Hc/bRgorHQLhO2xysNGHcssFBbY1VIAWJHAH3aGjLyDInvt&#10;BHAW7irKV9G9MqUZwLv3Wd5hf8xs6xiZ1qURbM+TvdscNGnf8Vn534WitqdNFPjRGp1O9md6r682&#10;h7DN/v14ewSvWL6DrT5MDFdjddGFg20fRgYKsb3uwc6mG9+9Z5ne8x7eDWFvqx1vj3txdNCC7U06&#10;7MuV2N124tUR25SFMu5rx/JihYnsPdhz4eWBx0gtbG2zL16pwOZWHfvLQswvlnJMUozJqXyMTeRi&#10;ctqBvf0mzDFtcbkcB4cus9Q5axs1WF6tNLa1owCbHAyNZLJ/jjbnHbx0YW+vAft79SyH22j9bqzX&#10;4eOHfrw67uJ3n4H+oRzsHbawfy7Bdz/2Y2GlHNv7Tmzs1OPNBx/WNgWOW+nP+rC+Xs3zazjeqcXu&#10;liLcBMHd2N6qx+5uI7Z4D0e8jpaLS2V496ET20x/+boN777rwhLLKfCtyeAUBazJ4aQ5LOi7t+XE&#10;/LQmi2vC7maTgekrC1U43Oez3mvC5rbmgcjnPXs41pAUWBVqOMbNZrufR986MysVeXk5yMvNRD7H&#10;tAK8NdUlaGio4LLYSEIoMlfwt7Q0z0QG19WVoZ5WWeZAWXEuaioFgks+y0QUoMVFf6eqCO6mamON&#10;PLaWx2h/Qw3bxXq2tU6OLZw1BgBLm1gRwk00dy3HAgLBvLazwsHtEniba9DAfVVlhWisrUQTjxEE&#10;rivLR6UjHfWlWRjurMPvvlvH3/5ywPZuDb/9sMW2ZhZHglvLU+xrxgww25xh3VzxAy8LwbRuQZgF&#10;wkqzEZICYha0WnBsAZkFxzpWUcACbdLl1fH6S78m+TpY0fH6XiZ4viKK2ZcyTduvTkwIJi1YHa9j&#10;tS5N2L0lwV4BOclUqHwjJg8dr+3XWzNmadOUn9J079pWHjpf5wny2qheAU1BYaXNDbabSOFJjvUF&#10;OwVlBTBfLU/ju50VvF6dxeIAx8fd7GNHpNPbjrVRwTGO4zlmVrSiti0IVrTux+1FE727ONBuQLDS&#10;DxfGTDSwooP9INgfiaxrWR1egVTBVZXhJAT2Q2y2NYLiNIFTwUgLcmU2utfCVYFWe4wFrwKUihAW&#10;HFYEruCqgepc3xTE5/UsmNYEcYrm1bYB0SOdprwC1tqvdAuBdQ8n0/R8dayNpjbPk3XERv/aqGCV&#10;TbIUKrP5AYD7VVbJK6i8goHm+Y33mkhn5aNrKG/94KAfFfTjwybXVffsu7UgXcerPCdhtd3e5rrq&#10;qeq46rL9YUOmdNVtGylsofH+ot6Lf8LC9ztzHGss4IeX7GdfLeN37zc57thg+qKJGH8YeAsBVx/i&#10;0sVHOH8uFOfO3cfps3cNT/v2DMfIp67j7MWbuBn0AHfuP8TN4GAk5SYhszAV5dX5KCvPRF1NBno7&#10;i/Cf/2Ef//Iv7zE8Wmf+1R4VH4Uzl6/i3PkgnLsUhBtBj/AgIhpP4+IRk5aM53GRKK9ymHlhZoa8&#10;BpJKS1fBCWb+ibF2Y4ccy75a53vTmJVjVEUFK/BAGsGK0l2hb7rDb0hyCtLaNcB1qttEEf9wsIA3&#10;PFdj1A/bHPvssN5vjdM49uE49PWqJkyUFNOkkYD4Sc+J9svxKp/ZMr9R/UA18u/qlt6P6r/Mvmt9&#10;ozpG72x9UjrWOpb14fOPB1szkiDxa1zvzo9ijXVld26U5R413+0cv9vZrlZs8Bs9WpjA4Rzf6+Ik&#10;/iwyOREPY58bC4wIwfOsOGTV5CG/qRCVHNBmNmQhujgauc2KCCxAbn0OMuhUPKdjXdpYjG46Bj2C&#10;EbMdWORgbnpxAP18cJ297ECPVvDdD8fsxLaxtbuEnf0VHL3cxO9//x1+/vEYv/vlLQfsI/j733/C&#10;//tf/xP+7b/9Df7+D5/wD3/3I/7q9+/x488v0ewpQ3peDBIzY5Ccm4YnSdGI0F8dc6JxN+E+kquS&#10;kVKZhsicWAQ8uofLwYG4GnwH9yMeIzqJTlRGCjLYsaVmpCErOxdPo2Jx4eptXKLzdelGCC7fCsHt&#10;B4/wNCEJMVlZeJGVjujsDETnZCE8MZF5PcA3F26yomril0D8+pubOH0hCNcDH+PW3Wdmlu/AkAhc&#10;CwxBwN37JjK3qllgvAnPk8ORTcetoj4P0myUpEMd14sKE9BlIr7oWPYqckRRR03mOcr5VuTS8HSb&#10;iWb1tJcaDVBN5OakI9FKR7qfjvjIcLMBwd1y6rnUX8jz63KRxfeT2ZyLkp5S1I2zEx6tQT3zy6sr&#10;waU7wTh96Sau37qP2IQUFJYW8fnWslyKem1A73AdRiZcBgRPzrZjYrrDRK110kkX6NWEdVqOz3gN&#10;CNa2IJS2ZVPzPgOCh2dcGJxym2jnCX44g8M9yHPk4l7IfTykc/v4yWPEx8dwEFLOfd0YZGdZVJaL&#10;WH7QcXGxeP4sConxqcYKCzmoaKxDBQcguaWZaGIn3zHgQnNHLYqqcuCoyEIWnd4qJwcWLZWoZcPQ&#10;3u+Eb7ARHj6z9oE6PlfJWPgwPOVDv7Q1eU9y+hVpptnzfd11dNo8tBb0Dbby/EY6wPXoHObzHaHT&#10;ResVDO6vo0Mm43vrdqGz041OXxva21sRFcUyp6UgqzgP2RzoOJyVyGmsQEpVoXHUM1j+4pYG1Pg8&#10;qPU2oqG9Dq19TubLcgzob6oVGBmvZz2oQ9+oB47qHHwTcB7hKXFoGOvHwOEGevdW0bU5j7l3B/Cx&#10;ER7koKFttBUuOpCNHYWodqXA3ZGDlq4ilp/OZb9/UjEn60JDTwnK2/P4HacZSRfpAmd60pDLZXoL&#10;B4MdLLc3F+nuDOR35KOos9BMFieZhuzGNJR5C1DTxQFYexEqPHmodOeirq0INW2FKHfnobgpx+jp&#10;5im61sm2oqUAGQ2ZiC9PQkpDGtKa/VIPuS05BgLnubOMRnBpd7EBxMlNqSwHy8KyCQinONOR3pzp&#10;N0FgliGpNsmAYEk6SKoioVxwhPW4xWFkKfI00ZvaKZoBvidAsMCw0nSMTGUU7LUgOJvtnMOVbyy/&#10;Oc/sEyxOqUxGRlU6ChrY9rG+5dVkoaQxj5ZrIoT144MmirsaGISvT1/DV98qAvAuzpy+j6tXwnDt&#10;2j2EhoYh35GBNm81vAIqXg7Cu2ox1N2EcQ5qFthR97HN7KH5+lpgJpRsc6KYA9x8Dr7DIx8gKTMa&#10;NU1FqPeU8HuvNxDN21NtoisHx1wYVhTjmNv8eKNoxfHJNkzNdGBqqh3jYy2YZEc2yw5werIL0xNd&#10;WJwfoFPFzmR1DL72WrS4y9Hlq8fcTC9WlocMSJ6e9dJZ8OvQtrTSaagpQEVFPprZvrW11WN0zIcF&#10;dnzTs/qG2zA602W+9x52/I2aEJEOQE5uKs/lN9PVBJe7DH1sqxYXerC+xg52mYMU9hkCwbPTXXTw&#10;+unwDWJpUdB1ELs74wbq7snh/bCCzY1RpKY8RsD1bxF85yLKOeifHKdzxEHu6vIwpnmvAsfLyxyE&#10;b45iRSL7O7MGwpYUJ5t2t8np4PVG8fp4gQ7XNI6PZ9DuLcaD+9cRGBCA+8G3ERcdwWfhNM9H2sMC&#10;11vS3aSTOzfXjtERPu8hDzY5ABK4Li1JRjXriH6c07XX13txQEdcUc8b60OYmW7H8LAHg0N8J3wH&#10;knpYMpPrjWJMUhDLPjqsbj7rBjqfXpSUJeLKlV8hLeUFpjmwM5PCDTsxu0gneqLJ/FjXx23920Iy&#10;EDmFaWhuVZRujQFOiqaVjIMAqsCnYKrqiUDTFygsgMp2XZD3f6ebawGwPUb73b5Kti3VBgT7YTDf&#10;K4/3g10BXdbJXubVQwdO0jSf8zSQd8APnDVRWzP7NJ2rNLev3Jyvvk/lEhwTKJOdBGX6C77aaxNN&#10;LCjNfQK9fu1jPxAWAJbp2ajP8kthCIDXGlMeyk95KC+Zonq1tPu+gHJe004qJqkkPfPBUfWRioCu&#10;MpH4flkJwfIm9hlNvGf2F8M+FJQX4UrAHXzFwe2Zc/fwLduCb07dowVx/HAdv9Iks5dvcsD6ANeD&#10;Q3GNA9dvL93BhZuhuBr0GOduhuAMz78UHISQGPaVBQlsx9JQ1FaKDNbfGNa3mBKOwRzJSKrUD2+1&#10;CEmIROCLhwhJfIonWbF4UZCIR2nPkMDjkjmIji9OxdOsaNx5EYL78Y9Megr7zriiZAOKdUxqZQaS&#10;ypM5/stERWsZvEPNaB9s5rPme2e71c36NS194GUOTDX7+iodLw6e95cUDahoFA6WxzuMpIO2lS5I&#10;rHWBYck4bMzRaVxQlImcXTpa833G9pfoVDHfwyXB4G4ue83f9zRgtyD4iOdooh9B4DdbdFg2xrC/&#10;wmvP89qzXViZUQRyB5YnO+gM0dnUPw22J/FuT4BzFnvLg1id7sTskBvjbNMG2e93+WoxIPmLDtap&#10;FtapNo65tOQ9uzXxqiCwpxiNCnroYB3vqDB2UkbCLPlttPJYLX1MExRWhLCOsxHugr92qe9UZn+U&#10;UJ1TPVRksSKJlafMSlfY6wr+altwWNbF/Do8hVhf7MbL7TFsajLNuU682ZnAWzod3x/N09FYwIe9&#10;aWO//UDH43jeQGCtCwBr/cfXC0YGQtG/R2znDtYG+Nz+OHmbgbyfQbAidbW02r7atqBWEcECrBau&#10;WjkIAWGlndQLNvvY/tvJ4RQFLKirfGw0sPKX2WtraaGzzpOchACy1nXuz6/mzX4dq21FL1vwa8A2&#10;r6lrqxwWAmtbZdQxPx//exAsGCsTjJXZbZmFsvZ4GwVs060J2lr5hpPpykOgVxBY0cB/88Pal0hh&#10;gWBFBAsSCxbreOVho39lgsCSeZBmstUG1jG/ezP3RepBUFhSDyaSl0sLge26gLHMRvxaQHy82mOg&#10;r9IEgXW8NfteLLh/w+Uu69/WnM/UH/2Q8Ir95QH7v5cs54b+7TLRgFcHdEo327G31Ybf/MT68KYP&#10;373n+GGcfkBvPlYXndjZaMHmWp2JkJWcw4d3nfj4nn3qajV+/L7fSD/ItP/NsddMwLayVoW9g2aO&#10;dwrYT2YYCLy6Xs3+lW33YBpGxrINHBbkFQCemivE2maNAbWaHG52sQSr3D48bsH6dh02dxvw+n0H&#10;9o9c2NypYx8sbcoMbG1UGxmJwwMPfvubSfbn+Wwr4gwIXt9qxMHLVjNR3NpWLQ5eeUx+Ml1HZRHc&#10;ff/eh3fSDD4SxHax/IqErjIQ+ID3sLFRY/YfHrrw8VMPdvac2OB5GyzX4UuPudfvJDWxo6jfCqws&#10;lGF9ucqA4K01TRZXj6M9D75/34+Xe23YXmvks9O5LbznRkzNljMP/YBciIGhWtTUZSE3P4njNI6R&#10;czn2z+f4uSCHflcWmpqqUa3o3sZKE/1bXJxjtHo9nnoDh5XmdNLH4LomkRMA9rY0GnkGQWADeJsF&#10;gjWBnB8MS77BSj5YHWAzIZwkIgSGaYrwbaouQ0t9lbHGigLU0odqri5CW1MV6iqLeb1c1FTQ56um&#10;n1vugIv+lWCxr6mc/Us//v63+/ibn/fwm3dr/M6XcKgI27Vp7C5MsD8aZR/F8eWCH24JfAlsCewK&#10;hElOQel/CoItHFO6IiUF3wTIlH4SHCtNUZpW9kH7BWcFaY83NWmmJCAUoSn4xjbsM6y1IFgAWMdr&#10;nyCxltoWxJXZ85VmAbPytXnoeKVp++3OnDleaQLAyl/wWZDQQibBQkkdCPwKNAlECQYLRgnKmsjc&#10;sT582FrCwfw4xtv5rXWyLtJ3n/S5sTkhCQj/MRvjAsB9BvYqIvfdxpwxRTYqElhLAzHnRkxEsJnI&#10;jWkC0RZ4nYSrKoMFwQJgKqc/Ullw0y+dIAAmiGaBqsCu4KTWZYKoVgfYQmKtS7ZAkaw6xgJgPwQW&#10;IO8111aZdP8nJ3zT85KpXIoS1n7BVkX+qpz2WKXpOD1P3YtgsgWyiggWvLOw1wJtE/n9GVarTEpX&#10;2Y9Up0botw2wveNzk+yF8rfvUHVREFj1cpP1eIP1Tvt1DzJdV+9SaRb+qkwqu5G2kLHuqq5ajWDV&#10;ddVl+4OHvgml6Vqyw2U945nPQH3xCwT+zdt1/HS8yr5XkcwLqM5LQeDlS7h+JRQXLoThrOQTJbF6&#10;5q5haooI/vZMgJFqvXM/DI8joxGdmIj4zARkFaYjNSMWeXmJaKrPYZvXjv/+X1/jn//5PdvdGlTW&#10;5SPs2WN8e0H/wgvCuYtBCAgOR0hENMKiYvAkLhqRsVEoLMnBsDR2+U0eqp6sSFu520xGPNXXjIke&#10;9j0cY77ZmsLbbUmuaMzJOkYfUBHBsvl+9k2TkongmFf1hb6uIoYlJfGJ9/pW0hCKBt6f41iG4wrB&#10;3zVFAvu1gd9wzPxuSz9q81kdcLx1wHEY26aPXD/eVB0cNnVF4Fx1XfXERpPrXemdKd38YDPgxWSP&#10;C1O0+cE21jNJsnRy22NMWt+LRj6inXl2Y7rHi0F3Pa0Oo230JXvavshMyP4svTgfiY5sxOWmIY4v&#10;7OaTYDzPikF0fjxK2yqRRqfgueMFohzRyG3Mx9P0SJy7fQG3Ht5GQXUh9o7Xsckb33m5iOOPW3j1&#10;boud4Q470h18+ukVO8RVs/3+0wE+fH+IH346xvffH+F3v32Hnz69NDOy//B2H//0N7/Bf/uH3+OX&#10;719zcHBAx3seP/74mh30DLzdLmQXZSM5LwsP+VKfpMYgKi+ezk4scpy5yKrLRk59AcKTokxU8I0H&#10;93EnPBQxaUkorS5HTWMtGpoakZmdhbsP6HjRyTp36SYuXgtCYNgTXKTDFRT5xADg+MI8JBTl40lK&#10;EgIjInD62i38+sx1fKNJX769TefuJs5cCjYTvsguXA/BuSvBOHPlNi7cuI1z16/h1oMgPE2IQGJO&#10;PKqaS9De60QHnQ6vrxq1grWZz+BxF6Gvtx6diqrqqqDRceivoXPpQs+wx2jzNXpKUVSeav662EbH&#10;QtB4aMSNEUUtDTejn86rZsnuHKhDMx1sJx2DstYSZDVmmEm56kdrUd1fgerOGiTmp7Ns0mK5yXu/&#10;jUA6oOFPn8JRlMNrO+mENNEpbsa4dHinNVlCG+zEONML7BhWeo1UhI0EFgTWuqKDFY1obXqhA2Pz&#10;ko/gfjpk3X2tyOczvX4jANeu89rnr+Dsucu4ePEy7t8PQXpGKtq6PGhw1SA5LQ5JybHIyEhBZmYq&#10;cnMyUVJSxPeWgdAnD3Hu6nk6zgFIZgPhY74tnU4UV3LQUpHJZ9eMLjqtc2vD6B/3ooPPvGvQ7U8f&#10;lqxEN8Zmuw0MHhjj86XjJQesh46XJpQbUiTiUJsBwT46YuavwsN0ykbo/A8JQtSZvwdLI7hb0V8+&#10;vtP2Ji5bkJubjavXr+Phk3CER0cipSAbZS0NKPLUIrWqgN9NORzNHDh1OFHpbUBOeQ7qWirRyfL1&#10;DPBaPeV0GEtYhlq0tBexvtTjRVqUAcGlrU1Y+O4Yc/wu+vdXMXS4huXvX2KQjXL7ZDea+5vQRgey&#10;uasE9S1Z8Pjy0Mq8voDgrmLUdxah1leAMm8ucl1pKOExRZ15yGnNQF57tgHBWd6cLyA4uzUbBR0O&#10;E72b0ZCCtNpEOFzZKGnNR7EkIjRZmjMDFS35qGwrQKl0diWn4M5FTnMWMhsykeHMQkq9JonLQEZz&#10;NpLqk5BYm2Dy1GRvDlrlZ/kJyT4k1CUgxc3jPemIrWcnwGsm1acguSHV6AzLFBGc0ZjOe8g2IDhJ&#10;EhC1KUb7V/BXsFcaxQK9gsAnQbAgsPb5LdvA3pMwWFHAgsBa2n0CxBm16ciu5b03FcNRy2NopU7e&#10;M62gJgfljWVIy8/G5Vt3jNC99MMFfM5ffIDrAY9wmW1McMh95OSnwN1WQUdF366L324jOjtq0N5K&#10;h591YkCa1CNeflv+H0Z8Pa1o9TXz269HaSWvWZ2DippsLtPQ4CnwR1J2Vxl4oChG/X1YAGFwxGUg&#10;8PSsD5P8fqdo0vodYR2fnWEHwm9gaoL7Jvhtj0qLtgvS112c7zPgdG11GKsrw5iYaqcD5TFRcoND&#10;LRz05+HRo0A6Cqno6GhEh6+B7VAbxvit9fY70d5Zh4FxyUN0wMf2uru3Fb19XnhamT7kNZGwAsEj&#10;Iy1YmO82UbITYy1oY9tWWZGG6qos9PXor5M9mOY3Ojsj+DqCzU0OJuksf//9Jt68XsLQgBtZGdF4&#10;+OAGMtJeGCmJw/0F7O1OYWnRH2FsAOzGCJbYmQsuj4954euoRg/bYD2Ll0dz5rjVFXbku2PoY1vw&#10;JPwOQoJvI/R+IMJCb8HBgYee194uB390dCVhIYC9vNTH5+XD+Gg7n10vncMp8/wG+D51T5rQTlHG&#10;29v+cug6Y6NuDLDcY+OdmGQ7NMXjZxQVvcT86HCv0IGfmtGEfy0mSrjdV4GUlAgkxT81E+zNzvWw&#10;bdBEl3V0YlsNkByWJA/fc2llFrILUtiGapI2v8avYJPqhdo3C5oEOgVQBVhNpLBAaX/dFwjskq6q&#10;wCrTpJ1r0y0Q1r7mdjprbaVo8pbx+ArWQYFf/z6BYEFgC4KlSy7oqzx0jGCwhcpKF0C2EFlmtvke&#10;VF4bEWzKybJbyQhFAeseBHIFugV8bRSwTNsCwZIzsmbhsI7TOf7zFDFca6IwLSBX3rq2ljbqWD+y&#10;CgQPq59jf9avHwUHqw0MHhzn9zbih+EGig808b7reC9OJGcl4dzla/j27A0OTO9xoHsf3572Rz+c&#10;OnvbDHj1rySB4Gu0S7cf4PTVIJy5fg9X7jzC6etBOB1wC5fv3cGD2MdIKknhGCcLBZ4SlLRVIzI3&#10;Hneiw3ApLBDB0U8QV5CJ0MTnCE+NxtPMODzm9/E08wUiaM9z47gvwvxQnlmTjxf5CYgrYpvO7+15&#10;bjSeZb/gdjz7qXS2hbnIrMtEuqCzMw8u3o+3r4H1SRGz5RjQRHHjbdheGcQ++9n95SHzlzSZoigU&#10;FSwT+NX2Lr+/k4BYERjSElY0sNEE5reuaOCdeTqHi304oO3OddM6uc4BN7+1PR5rzQBhXlMRwTJB&#10;4N0lXoPnr8/3YJ3nCgCv8ftaZRuiSGEdc7ylKFcOzHemDBTWutJXeezokIftQxu8bJvdrmIDgRsb&#10;HWjRdmsZ2y/WeY7VGl2FcLGtanIXmkjgk1G5ArQt/C48HHtZ+KtJHQVy9UODrWuqu1pa2ROBYP2g&#10;oR8d7DeqNlwwWHnIBIIFfHUNC4d1TZnWe5lPD/N4ezSDVzvjfA5d2GVb9W6PDo2iUvZnjL1n+ygo&#10;LPAr6KsI2d99XDPRwdL+/eXdsgG/gsCaGE4gT+uvmJdg60kYa+UaTgJbLS0IFnC1kb9aWhB8Esja&#10;aOE3vI4grqDiSRAswKhtCxt1XaXba2mfzrPn6hjtEwRWOQ0EZpomtNM1FQ1so5V1XYFgmcp4zDKo&#10;jJ8kc0ATsLXgVpBXJjhrpRpkgrg20tcC4JNmYa/WLQiWKU152XyUp2CwgK/gr40Y1raVjND17fkC&#10;wAK/WtptKwmh9Z9Ypt+/43lvJAfiB8ECvgK4FvLadRs1LEkIHSvgayeL259v/xINbAGwBce2Hth3&#10;JhC8x75Mpjqk+iNN6Z3lHhywbIszLkwMV9Hfm6Yj34zdzVYcH3UajeDhgTz0dmWYCOHDXR/6unKw&#10;v+syk7vtbDUY0Pv+rc+sS1ZBcg8Cwdovzd2DvWYTMSvwu7vfZCKABUu1Lvg7t1BiAKoifgVUFZkr&#10;2Cvwu7XXiKGxLMwtlWL3sBnT80VYWqs0Eb07B03Yf+nG0bEH8/OF7ONzWa4GjgOqOX4p4xiinX15&#10;Gfv0Iiyv1bMPr8PugRvbvK7yX16vMnkpb4FmXXtpqczoIAv6fnzfyXtoZp5OrLG8AsAy7X/9us1E&#10;OR+9ajFRydInPjhym/uQNIUA8hHvW/q/AsJzUwVGX3hxttREAwsEf3rXZ3SUN1cbsbfj4vNR+dqw&#10;uNLIPOnD9LMP17weRYnIzk1AVk4ScvM49qfPlZebQf8ryUhACAhrQjgtBYJtJLAAcHNzjYHEDXXl&#10;BgK3uunPtrsM7NV2i6vOgGCB3vqaUgOCBYCN7q+z2pj2aVtAVzrEAsH1FUVwVpWYiGBNKNdQ5kBj&#10;RT7XC+DUBHUl+Sin1VeXGU3hxqoitDVy3FPtwESPm23bOv7hLw7whx938ftP23i/N8e+Sjq+k9ic&#10;GWEfNWzsaHUGb7cXDOASCLZg1wIvQVwBMK2fjJK0INhCYkFgret8QTRtC54JBNsIS2m7CsIK2AoI&#10;C/AKyArYvt9bwLvdebNPIFemdB0jE8DVts6T2WMFgZWH8j0Jk+2xyldp2tZxFhBLX9bqAwvAyrQu&#10;CGWjXpcVqTvj17Q1UHNSUHfBLMe89En7O4wpMlhw+FCAnfu0rujg+b42A4IlCaHoX0X+2mhggWAt&#10;BTUFNAWIV1kGXU/w62T0qkCYjRAWEFMZBcIEdC381bqdSM/o6W5IxsEfAaxtRf0K+lp9YJ2n/Xbb&#10;QmCBWK0rMlggWNDNRl9aKGdhnEC6lYvQ87LAWM9K6Sqv0u2xugdFBAse6xhNFmejOAV9LfgVCLZp&#10;tpwCwfusn3pOeq4WqOt5WKCv+va/A8HapzLouiqDOZb3IFP5dF/aZ2Aw67Dqqv0hRHVb34O+DdV5&#10;W7f1XZgfOFameR9+jeXvDhYN1BQM/osPkmJZMTD408EqvLUluHPpEq5eCsH586HQP2ZlpzUm/vYO&#10;x8Z38NW3Afj69A1cu3kfz6Lps+cXIj4jGel56Xge84TtTyp6fLXsQ1bxv/7tJ/zTP71BF32OyroC&#10;hD2NwDfnr+K0AcF3cetuBEKfxRkQ/DiWY9yY58jITmY/48Yan88Bn+shvwXJiU30NWO0sx4jvjo+&#10;w36829FYaZbPh77cZJeBwYK9mjhuurvZaOwa7V7aFv2//Xn1kfz2PkcDa6K2j7vc3uDYZ20IHza5&#10;vT1u5CGkDfx2Uxr8HD99vs53B/qRXj/WTH8BwQK5+h71fuz7te9S71zfq46ZpJ89yTJN99K3728x&#10;UHiQ/nafuxrD3gaMd9JHbG8yy3GfBxOdOod9ShfHvD76NEyfVoQw/fQ/SynKRqmrBrk1hcipLkB8&#10;fgqepUfj9rNgpFSwY6jPQ0T2c0TlxyKrNh+xeUm4cjcAN+4ForS2EscfjnD8dpe2Y4DvyzebeP1+&#10;G6/ebuL43Sb2jhbx/tMePv10ZJa/+8sPOHq5ir/92x9NVHCX14l5NiC/+/49/uWf/h7ba0vsUJow&#10;MsLB7LtjdlxzHDy3IcuRj5ScfCRk5yC7qgwOZzlSK9PhcBWgpKUUqWUZuBsVhkeJdH4yUhGbnY70&#10;wjxUNXJQ3tuJsckxdnwuxMYnIDgkFAGBwbhy8w6uP7iPq+F38TDlBZ2kNDpPiXSconHrSTguBt/F&#10;Vxev41cCwWdu49tvFcJ+E99oEphr93ExIBTnr4fg7NVgo+unv3n+6twFnnMO1+/dQmlDOdxddEBH&#10;WsyEZG46FR2+GtTXZcNDh6KPg/8+Opo+Os5eOs4dA1UYnGzFABvqnmEv3O11iIl/gqjYUNQ2FNBB&#10;cGFqpgsjoy0YGnZhYKiJjkKVP0JsvAkdQ3RqJ93wjDbCPUYHbrQOtT3lKHQW4Gn8C1y4FohT527i&#10;9LlbOH/lNoJCHiItKx11zXTYu+owNu3F5GwHnd5WY9Id1aQ4cqgFeRX1q3VBYG1rKRAsQCzTfgOL&#10;Fd1G532eDmIjBwsPQh/gzNmL/Piv4ptvLuHc+Rs4f+E6l1dxLeAmCtiZd7Fxq6wrRnllvokg1ART&#10;/mUDIp9H4OLlKzh7kUYH+/LVK8jJz0abr9lAbMlqjM20G4d/hoPRoXGvERfPK8hAWVUhhia7McqP&#10;eWC8nc/VbSKC5ZTJ8Zeu6cS0z0yS1T/YZqKCewelG/wZKgw38bnrr590/nmej++vr9eF9rY6Dnqa&#10;0eppNJHOoY+fsPHKR1RyAjJLCpBfW4rEokzEF6WjvLUWpS3VKHFXIKsqBwlZsSaCb4zO6vAI3+MA&#10;8x6oxtBgLZ93M7x0uIPCA3GT9bJnfhLDh+voYCfSvTWPhe+OcPBXn7D0dhtNA27U+arosFeh1pOL&#10;WncmvL3SdqxE52g92odr4e7nYKqnFPWfI4LzXGko63SgrLvATBDn8NH5b81EVnsucjvykdmiSOFM&#10;ONrzkd/Kfc405DRnoKAlFwWeHBRxWcJrlXBZ0V6ICl8RStoLUOwtREGrAznuHKQ3ZiLZQOA0ZLjy&#10;kMk0gWDp+2oSusI2TVTHb7O3DBUsW1pjCuJr401UcDLLl9CYjOTGVKQ1ZSBFkcB1ycbSuJ7ekGYm&#10;rxMA1g8e0vmVvq8FwTKBXysHkVGdbJaCww7pAH+GwQK9FgQLABd6+M6a84xJIkJp2icYrH9BCAQX&#10;1vM4WkljobEidkL5HNw+iYnG6cs3cO7SHZw5r7+ABxot0DshzxD88DGevHiKTEcyCiv0o0clBvht&#10;KHJXkaH9/R70sDF3t1Si1VuDHm4PmbroxchYJ9o7nfzGm9HZ02h+hGhozkdBSRyqWPZqmuqwiSSj&#10;CQJLs3Rq1kcHqNsA4ckpL1aW+w1YFYCVzMHEeJuJdBXQHB5ymX1Kn5/rNutzs12Ym+/D7FwfetlR&#10;+nxOOgBZePHiIdLZN3haFPGmKLgqeBWlRmtuEVx0mcnK3Pxupe3d2c1vra8V/QOtPL6ebV89pj5D&#10;Xl1b15HUw80b3+BJ+C0M9kta4QQI3hox0gpHdFYVwbu7M4Xjlyvw8tt58TwEifGPUVOVS8dwCttb&#10;EwbEKgJXkbtLi31YXR7hvXr5XbkwOiLg00JHjh3qBgcBfD4CvDt0ZPV8yssykRD3FClJkSh0JKG8&#10;NM1Ianz/aQvffdxgnjqnF4scLAhWz3GwONDnwSjbaeWvvA8POAjfH8fBwQRWVnqwznKsczDQ39dI&#10;ZyoL3Xw2M2qHeLwg+xTbrDlNmCfJB7aZU2w/Be9n+R7Gx31GK9nDejHFZ6XJAAWCFREsEDw23cr3&#10;7kRhaSpK2Ka0dPqlIGy7ZqNatbTRtIJNFnZKH1gRuQK+MkXpOtuKDbi1cFbQVscoTZIODS3610Ux&#10;6th3CQp7mZ9AqPb7I3/90hAnQbA1m5+Ar4XC1nSujhEks/dgwZiFwHafidTlvQjmqn1WJLA/2ldR&#10;z/WmfxL01VKR8n+EwP4IYJnyE4yTVqtgnPK0ANg+M/PceusMmFNfODnbZv6toWjgvpE69LN/1Q+3&#10;/nuvQUt3De+ZfVZ3A3KLs3DjTiB+9c15ExX87ZkgjhskKxWIS1c1YdxjXL2lyeHucNxwB2dvBBsY&#10;fOZaEM5ItuomxxOBgbgQfAu3n95FTH4M0msy2A7lo8xTY+QizgZdw59fPoOvrl1EYEQYbkWEIjQu&#10;Eknsc1JKs/E8MxZ3oh7QHtJCEZERi9SKXCRxnJRenYNkfndPMp8htjCOeacjpTLFtHc59VlILU9C&#10;VkUKqvmudU+Kim1vr8BQv9MPghW5u6a/0g6YiF9F/lroKzkIpQkOaylJCEUIG5vqMtIQAsLL4x3G&#10;Nqa7TETwrmQg+M3uL/SYiOCjZTpPKwMmIlhabNvT/F5pJoJ4od8stxe4vsh1msq0tdRvQLAAsGCw&#10;1g80UzPbjQ8Hc8YUIaxIYplkI9aXBjHPMvSzfR3odaKPSwFh6ZC73SXmhzBFCbtbysyP8S4+E8k2&#10;qF4IBCs6VyZALDNyDZ+jhbVUfRLstcBXpm/wJAi29V0/SthIX5uPhc1OjnOtXIQFwVoXBB5hXT3e&#10;p3O5O2Gigbf57GxEsCCwIoHfbk8YmYiPh9PGBH4VESwoLDgsKCx4t7/SZ3SBBfR2OZaS/IKAnwCr&#10;om1t9K8AoECrtmUWENtoYAFWSUHYqGClWckIrcv8INgvC2HzkwnialsAWvu0rfxlSld5/jSS2JZL&#10;ZbCmMv90PG80iy0ItjDYlkNlFAhWGSUb8b0xP7y1EcE2GtiCWwuCT8JgLU+a4K2WJ8Gwlko7CYAF&#10;ewV9ZfY6FgArUljH6TxB3pNyEDZfpSkqWGkmb57/29ezJiJYkNdG/MoszBUE1lLQ10JgLQV9la4o&#10;4J2Z1i8RwjpP+7RuZCf4bO270Lt5x3d2uNpvYLrqjuqNlsc7rEe870GO8RampWHbjoWZOnx4y3Zh&#10;rQmHexwXtCZgab4Gn96PYG+L/d9oKffVY3+3yUT8akI3LQV/pf+rSdSsKUrYAOM9p4n0Xd+s/bJU&#10;9K8AsaQfBIMFYhUxrHQBXgHgydkC9qc5Zikw/OqtFx3d8Rgez8Z3P/aZaF5FBG9v15qIYAuCXx+3&#10;4+2bbnR1Z7BfLsHuQSsOX3np6yoCuNVEFCvqWDBYUHl8Ot+A6O3PUcGjo1n44VMv76uN+VViebnC&#10;TEgn+Yb9Q7eZdG56tsjoAUsX+PXbDt5XBd596DIgeGmxDB/edBhpCIHg96/bTVTw3FQR3r7qwOsj&#10;L14ftmN0IBfb607sbGleAQc2tt1cSm+4GWubvaiqSUN2TrQBwfmOdFoWcnLpC2SlIiHhOXJzU5GT&#10;k2LArwCwNQFiwWGZIoSrPkcAC/YKAmupqF8tBYTdTTV+2PsZEAsOCxorXVHBBg7XlJmo4MaqEjNJ&#10;nbOqFM3VPL60ANVFOagqykINr11fVYSK4jwzoVy9ooEr2YbWl6GlrgSuyjzMD3nxV9/v4q9/3sZf&#10;/UD7foff9qyBWruLY1ifGjKmqOBX63Nsp+YN3NJ+mWCvYJigmMCaQJj2K11LATFBN5mFwDpG2xYE&#10;6xjBMwuCtwX4ZvsNnLUgWEDWRvkK7Fq4exIG6zhBYAFcHWeBr47VfoFgmY4T8NU+HSN4rHw+HiyZ&#10;dCshoTy0b5X+8Ex/G2Y4NrdgVVGIirYVIFa0odYtmBU0fL+5iDdrcyZ6cK7Xa+QfprtaTFThHp+l&#10;IoItCN7m8xX01URumihOUb/alkkGQmBYIFgmEGwmjJv2g1QBVIFSXVcgTKBVMFqw0kJYRdlaUGpB&#10;sOCttgV2LQD2Sxboh7R1tpUrRmJBEbY6R1Gs2hZ81V/rLQhWHv6o4H5zHV3PRs1aeKqyat1CcqXZ&#10;fRb0amnhscDwx73lL/ISipJ9q0n8WG7dh4XagtkWaNt9KqNsj/VL4Fz6rnpegux6Pyqfljsso5GF&#10;EABm3ds48awEE3UPFiyqrOYcbquM5lkzf9XZkxHBqteqyzKtCw6rPtuIYIHgl6t+6C5pCH+E6yJ+&#10;+26DYw0tN829bs+O4N71q7h+6R4ungvB+bP3aSFmUvVTp+4aICwYLLZ26lwALl4Pwo3g+wgMvY8H&#10;Tx7i0ZNQtjm5mBrrwH/+23f4v//X7/C3f3OENm8pKmuKEPrkCb45dx2Sbj119g6u3XqEu49eIPRZ&#10;NB7TN38SFYn4pGj4vI1YnRo0etZHfMaKCF6aoN87zPF9bxPv3x8R/HpTEwJ2Y3VU0Ff/ShswIHiO&#10;/p50dRUN/JLvZ1cyHotD7FsX8XaD40qOed/z/B8OF/Adx1yfOP76cZ9jBI47P+3yGW36I4Y/7ekf&#10;S4LnC+Y5KSJYP9qorqvuqH7p/Whd70omAKw0A+z5LrXtl4CQpIui5BXR78VEF33dDqf5jmf62J92&#10;t2C804PZvg4ey+9wop9tpGAz75k2N+gzaX8WlRmHoqYKFLvK4WgsRmxuEh2NGDxJjUQkO4loRzwS&#10;SlKRRmczv7EM2Wzg7z97YnR4cwpLsLC6iJ39TRwd7+D1uz28+24f7z/tY+94GUfvV/HdL9z+cQcv&#10;369h99Ui9l+tYGmNlf9oFX/5++85MBjB/NQIvnvzCmsLC3Dk5uFJ+FM65lXsMCeRnJaOoPsPcP12&#10;MG7dC0dkQhoySkqQW1OMlLI0FDYXoLytHBFpz3Au+CoexD3nPdCZKXIYIFfeoIF3OwfOXrg8zSgt&#10;L0VichJCwx8jICgIV0MDEZL6FJEFycZCkp7jQsgdnLoVgG+uXcevz1/DV2cDjI7JKUlDfBuA//DN&#10;FfyaaZduhhqd4bNX7+LMlSADg//PU+dx7kYAAsNCUaK/tnS76ChKK06TktBB76JzKf04DvKH6BSP&#10;jDUbkNs/Woe+cTq+4246GW0c5HvQ1deG7LxUXAs4j+i4CDR5Kjlo6cMUHR3JNgyNuo1kRHd/BboG&#10;azA660XvpBtuOqh9861oGa1FTXsREnJiEPjgLi7foKN54TZOXbiD0xdv4/a9MDyPjUUhO15vdxMd&#10;XkFgL0YnW43eqCYnGqIzLcAr8CvIezIS2MpCaP2kdISJzBp2m/dcqr/JXldk1HVc5nM6deYG/uPX&#10;l/Afv7qEr769gtMXruFRZAScbY1wtlaj2cP76W0wkFsRh61tdbh77zZ+/fW3OHshAGfP38LFC1cR&#10;Hv4EnhanAbeafX9wtInldhuJjb4BDxKSXuDGjesIvhsMR2kO3D5NDuSHrJ10uOToS6+vk47W0GgL&#10;B4idmJzWZHY96B1oMtcfGnVhZISDxkFNtCVN5iZ0eGugybOaGkvRwTJXlhfiZuBtvEhKRmpuDp4l&#10;xiKL9S4hJxU3Hwbi7vMQZFRkoYTOZZGzEGnFyUjLj+f7rTfAZ3KSHfJUCyZGnQYI65p5xSm4cPsi&#10;nfpszL7cxcpP77Dw8xsMHa5iaH8ZKx/30bMwiMbuBjT6qlDfVoxKZwaa2h3oGq5CxyAdxaEatA1W&#10;wzNAJ1LSEH0cVPWWoLSDA6ihCtQNV6C0txAlPQXIbstGVlvOFxCc7uKg0JtnooJzWrKR684yltmQ&#10;goz6ZCMXUdCaY2Cuw5NtpB6ymjKR0UxzZdFykMLtZGcm0ly5SGtWWgYcrbnI5/E6r6yjEBVdxSjx&#10;FRrYnNyYjJTmNCQ1pxppiDTmleXJQZozHYm1SUiuT0G65CIa/JHA6XWpyHfnoqAlHw4uS1ocKJJE&#10;hSffD3o/RwBbbWALgI0sREMm13NQ0JTHNi0HRS6eS8uuy0Reg6ByPtsV5ZNjtvMaclHY6EBxYwGK&#10;GnhsXQGK6/ksGyqQ7shB0MNHRnLl3EX/L5tnL9/HtSBFhycgMjEO0jrKKUtBav4z1LO83t4qA7l6&#10;B5sxOMJvbNhrpBea3RwMNxUbLd3OLrYJrMfa19nVAF+nfjTSpG9O8y+CCpWzPBmVddlobi1Fe1eN&#10;+Q5Ud4dVn8faMDTiYRvaaiCvgPAE65p+eBgaacbYRAvGxrmfpijUYdY7gUlpCs/OdfLYLkyxoxkd&#10;7UQbv8G2tlp2vLUoK8/6XMYaONn2Njhz2a4WsX1jO9vZCA+PaWRfUt9UisYmRdTVcL/+Wl5t7sdE&#10;w9LGx9oxz7as2VmM4DvncfvmadTV5GFqssNAXQFaReuayNq1fm5PGNkI6QgLGBexrS4qSILHVUZn&#10;StG9gwYea7KoleU+E/07xmcrECzoPMrveGrSa2DxPNsyLQ/ozO7uTOD9u1UsL/J7qi9CcuJjFBYk&#10;oLQkCV2d1UZL+Jef93nsrAHA7uZyVFfmoF/6yOx8FaGsaMLhoWYTwSx4vbs7bqKNBYEFj4cHPYiN&#10;eYjiknSMT/gwOOTG7HwXZuZ8dPgEg7u47DDPXz/yjY13YHq6h+Xv4Pti28o07Rub9LBdrWdbJ1kI&#10;NxpcrIflaWjprEdrl/RvKwxksmBJsEnt3EkpBNU7CzqtXIOWArGCvRYEC84K8grU2n2KBLY6wW2C&#10;XMzLD4AFdD9D4G5BZB7XVWryUbSwzrWQWdHGSjfg98Q1jEQEy6vym2/jc/Suot0tqFWZtS04rGMk&#10;+yB9YAFgGxlsZSF62LcqTetWHkLn6RnoeQgsWxCnvHVdC8ktsOvjt6YfAUfZpykiuHugxkQDj0zx&#10;u51gX8B+1v+s+Iz4/Bta6eSyf2/2NiA+NQlnL103UcFfn9JEcfoR+baJEL7OgerF63fxzUX2iwF3&#10;cJ398KOYZAQ8eILTNwJx5nYgLt8PxvWwYNyLDTU/eBe3lKDCU4UUOusBocH4P05/g/9w9hROXb+C&#10;b65cxsXgQDyMfoYkRwbHP8l48OIRbjwKQkBECPOIQGR2Ap6kRyM8jYNi9i8ZNWzP2d7phy9prKfX&#10;piCvyd9GZlWnIKsyGeVNOXDxvbjbStDJfmaE7dUM25PtJf3dVc7uAB0If+SvTBBYSwuCJRthYbCk&#10;IVYUGTzdRWel1wzCBYJXORDfnBEMVgQwneWVAROF6o/2pGMn6QleY4vnazZkzZAseKwZkgV8FQ0s&#10;ILy52Ict2aw/ynhvkfmsj+HdjiQRZo2936Uj8zmaWNISb3ancMB2ZXOZ7cpiP9aXB7A402nus5fv&#10;s5dtiCL9e3r4DbF9leavIn0l/9DZzbrH70BwVlBWkfaSfFC9Ut2x36C2VcdUt7StOqz9StM52m9/&#10;hDDfqa7BvGX6UU8/7uk69c48jh9LvoBnXVfbkoVYYTsiECxZiNVZn4kKPlpXlOuEkYVQJLBgsJGI&#10;OKBzzvZJANiCYC1lAsSKArYgWFBYQF7gVZBVJlArCKilQKAFtAKCAq8nIbDAoLaNBATXbQSu1QfW&#10;PukP28hSC4K1ruhfm27zV9pJ+Kt1wWKlCwRrqWMtBBa4/pn3JxBso5G1bqOCDbj8DKtthLAm0BNc&#10;lQnmWmBrwa8grmCt9mlbgFcQVsefhLNKlylqV2kWECvNnqu8BH0lCyHoa49TmvYpTUulWdCrY5Sn&#10;XbfX17oBzCrfZ7CryN6Tkbx+0MuycV37LAg+CYoFfzVB3Mvlrn8HgiUTofN1nJ6xnrXegd7LWy73&#10;l3v/CNX5XhVl/o7PcmW2Fctzbvzlb9ZwsNOJ3c027O+0YXWpFptrjViar8LGqhOri40Y7nfA15aM&#10;3S2nAb3ffeg20hCaPK2vJxmSg3j7up1jgCoTITw7XWh0hBUtK+ArCKyIX0UEC/h+932vkWQQAJbW&#10;rqKGBYkVpdvRl8h2PBdzq+WYWiw2y2kuR2fycfi2DW8+dWFirhCHrz38/uM5VsnH+moFFuZLOR4Y&#10;Yb9exbHQQ/T0ZWF0ohCbO030g104et2GlY1q+k8OA5KlFby502D0h/cPmvH2LcvP8r17027kIfZ2&#10;+QxWeA+vWrAmCYiteiwslRsAvLhYjk/f9eIvfkd/+cCNH38YwPRUgdFL/o7PZYfPRVrBv/t5mM+1&#10;ASsLldheb8D8dAkWZ9mPepN4TBPHU82Ym69kOfSPIyfHIPUsdzVKyjiW1/wqeUkoLOY4P4/jZAfH&#10;54W5SE2NRUEBx8N5aaioKDASEQLAigqWVrAihJVmZCLqyiF9YElCCP5KJ1ggWNBX6wLAArelRfQL&#10;El+YfYoGVrr2y+qrOL74PHFcTakD9fQbBYGrWJba0nzUlecZEFzNMhTk0T+hf1XJ9aZ6jjXqSuGq&#10;LkCvu8pMlvT3vznCX/24aUDwbz9ssE76o3I3Z/0Q+CQIttHAFnTZqMeTEcLalgmIKU1Rl38KgrVP&#10;21q3EZMy7V8e72Z+QwbUygRuBWUFgy3YtekCuQK/9hiBXqsBrH0f9hfN8VoX3NU+rUsCQnBYoFfn&#10;Kb/vDpe/5CMwrHN1jLSCBYAFiwQLZYK/AsKCw1oKOAlEWegkbWALfwWDBX8FgRX9KzkI6QVLIkIQ&#10;WNIQuzNDRhtYEcECwJIzsJIGigi2UFhQU+l7vI6FqIpc1bquLZAokKp1QUxFQ2pdGrsW+loobKGq&#10;BakClIr6FQgWTLXSEDpO6QLFisCVCQgrDy0FYwXjBFG1VJkESy2gkwlYC+xaQKwyWegr2Kv92tZ9&#10;6B4UGauIYO2XSRpCUNqW3V5XEFrb9n5UTpV9h3VJkcATHU3mmQmm67p6VwbqCv4qGvgzCN5ieVRe&#10;vVv7TE8Ca71Treu+VHZzb6zbqq/6BgSE7Q8aqtda1z79QKJrqP6/XGWdZb66j7eqbweSofLLQyjK&#10;9Zc36+ZZfH+4jqTIp7hxKQiXz93DhbMyAeEHBgZ/+20wTp3R/BnB9J1pVzgGvnIdFwKuIyAoEM9f&#10;RCIrMxktTeV4czSH//t//SX+7m+O4W2vRFllAYIfPMK352/hDPP99swdXLgWgoB7T3A3PBKPXkSb&#10;sXhKeiJ6fG6sTvPbp73kd6r5LbY5TtRYdJY+msayxxv6YVMTCvIe6YMdLQ0bGQmtLwy0Ghi8zfpy&#10;zHtWVLAg8fEq69SS8vSDYGkEm4jgVY5TNAbdYF1c5bhn2X/MO7ZH73icrnWkiH9+7/qOpXut96J3&#10;pveqd6Lv1JrSLRRW3bQ/HOhHECtpYiVedK6kIVbH9c30YmlYOuB9mGHdGetpwXCnCyOKFO5txfRA&#10;O/4sNi+RA/9cpJVn4H7MA4TGhuFuVAgSi1KRV+8w0SPp3F/sqUZTnxc5FaW4H/EUoU+jkFtYjpXN&#10;LRy/eYW3H47x7uNL/Pjbt/j0y0uscEA3rEinBR+6x5rhG5buahP6x9oxMNIOV0sNO8Y1bKwvYm56&#10;nAPwWbx4Fo2gOyGIeBKDO3ce4k7QI1y5HojT56/hzAW+6AuBuBOilxuHx3EvkFTIMtblIrc+D5GZ&#10;Ubimv0pGPcWjhFg8S0lGRlEhqpsbUVFXh6zcHKRlpKKmjvfhbkJkzHM8jAjDs4xoxFWlI7I4GS+K&#10;0xDlSMOVsHv46tpVfHXxKr6+EIBvztzEN3Tmvj2liV5u41dnbuDUpUBcC3qM68ERJipYs3/ffvAM&#10;p6/ewrXge7gTFoaknCy4O5vppEtftgndfU60d1RjZNhlZrQWCB4dlyavi4MONwYmG+hgtqCl3Ymo&#10;mKcscxpKygtwM/AargVcwuOnD1BdX4SuPheGxtsM9Gl05dExKMXkTBt66Ph20RFuH6Rj30+HQRHB&#10;3kLEZz1H8MN7CLofhtvBT3DlVhjOXgvCtcB7fI9PUcxOeJwVaWSCTtC41y8HYSBFh/lbrACwAK/A&#10;r6DvSbMgWGBC5ofBrXSefZhlQ5ibn42zFy7RCb6MX39zBafO3qKDfAeXrtMhvv0Q1/m+b4feR0Gl&#10;A64OAQ067b3VRjtTsMrX1YAX0RG4cuUaLl28jYuX7uLypZsIDQ2HyyUoxmcx2oL55W4TadnL5+zr&#10;akZMbBRu3rzD867j3JVTSMuLN5P6dPAddH/+e7AcrwE6WoMjLPOY/krfa4BwT28jBlhXR0dajL7o&#10;yHArBvs9tFb08H12+1xoaihHV4cHpSUOBD24j9i0VCRmZyDNkYuS+gpEpbAuPw5CRHw4MkvTUOUu&#10;RYWrmI68wHsqenmNKQOB27A414FJfiMCVAOsGw+f3sHVe9fQPNSJmZc7GH+zi/EPu3Cx468bbcfc&#10;8ToG2Ki0s3weOqnNHaVoame9GK6j1cDdU4bm3jI09ZSisbvELw3RxcFWHwdpfSVwjdeiYbgShe05&#10;yGvJQIY7HRktWchpzzMgOLUpFdlc5rXlGtmGjMZU5LgzDQyWtm+BNw+FPgeX+cjmtrR/BWoTaalN&#10;yisPae4cpLqykfIZBAssa/I5G11c0VmMYp4vqJwu+QlnKlJ43cTGZCQ2JBtJCE0Wp6WigSUNkdGU&#10;iUxnhoHAigR2eASi85DX7I/0VcSvtIIFfm1EsMCvhcAnQbBAr+CvYLCWAsJpFdID5r3WMW9nrtmn&#10;4wqb8uFgO+MHwYoEZtnrylBQXYZ74Y9x6uJ1fHX2Otup2+yI9ANLJB6+iEck26DnHFCnFqWgsD6T&#10;bWcsmnwFcPOdOL3SnBTccqFvsA2Dw21sG+pQXZOL+oYCNDqL4PaUYXDIA00oOTrWakCw/oIs6YD+&#10;8RY0e8tR68xHeQ3vh4P66roctjGN/CbqzA9OffwWhoY95ocMv1SEoozd/Ebq0ewugKMwxkS62/T5&#10;xW4DJRWBOsvOfoSDtWF2LNLDHh5uZ34ufhtN5l8Nff2NaORzqWvIQYNTbVADPPx+BYCr6wtR21jM&#10;trYQzuZy1HO9p9eF6ZkezLOzXWUHLH3dFQ6SpiZ6DIBNiAtDavITDA9pQpZZA2klCyFThO/G+qiJ&#10;8JUkg3SOpWfc2VELyTcIEm9vjUHyDasr/Tx2CBXlqSh0JMLbVm7kIHq6azDD+1xf5yB4qQvra+zo&#10;ec7ONp3z7/dwsDfPYxpQwO8zP+8FsrOeoqQ4no5fF14fL5rr9/c2IyryPm4FnEVcTBhcTWUYG9Ek&#10;cI38dtlxbwhaq6wcDGuSKg4CFhcGeI9dSEx8gti4R2htqzJSDytrQ+Z5L9KBVju7sMQl70WR2FMc&#10;mIyMeM19Tk3pByq2sZrAbLzZmHTcBTYdigyvz2af2or2Xj/cVKSrhVBatwDVQigLgtsFOz9DWGnS&#10;26hcpQkO232Ct35ZCIFd5ss6aKQQ+jVZXBUaWgo/n+OHwJ7OclrpFxAsyQkdI1M+gs6Cwkr/I0T2&#10;S0bYcqttFgRWOS04s8DM3oPS/gh4JWvEusn+VDDYy+tqKdMx0grWcWrvbZ66loXmfqgsYOx/Rtak&#10;j9/PcoywT1M/2NVfA2kDj0y50TfSyGdShloX63hbJdtglpH1wMP+ysXBehr7/kuSlfpW/d51A4O/&#10;+lZzDbD/uxCEMxc5lrgYgIuBdxEaFYfUwjI8TkjGlXshuBn+CGEJUXiaHovYwiQUeIpQ5i1DNp3h&#10;gHtB+PbiRXx17gJ+dfY8vjp/CafYN95/9ox9TSxCX0QgMPwuHsVFICorEWHJL4xkRFJpFmIcKYjg&#10;OCm2MB6ZdX5N9By2ifGl0UitToCD7XQB29hCphU2pKOiORcevrPWDr8+8MSQC3Nj3j+CYH7LFv6e&#10;XLdmZSMUKSxpCE3IIWmIfaYJIisyeGWczijHCluzXSYi+Gj5jyBYMywrgkJ/udth22FBsEznKOpX&#10;ts7vRhrBG/yuNPmcIPDLNQ7EOSAX/BUM/qhZmg8XTNrrzQljR/w+DzboEHD5cmcKRzuT2FoexMo8&#10;2ym2gVMcVxgo3M2646tGX089+23WlQ7Wxc9yEM18N4oSNnD2c306WYdsPbM/MmgpCGwj32VaFxQ2&#10;MLjPPzmcBcEyQV/JUShd+7VP16xrzIWvpQiH27zXoxkzSZxAsIDw9kIPHbpROmWLX0yTxkkK4v3+&#10;pNEFVlSwloJ2AsLSCBYkFgiWCQoLugr6/XK8YMCqBa0W2Gqp/TLB17c8TzDQyi0I9lo4rKXSFT36&#10;JVr4M+wVUFReNtpXYFfpdp9Nl9lral31xF5fpvNUPpm2NVmcALAgr4XBdltlsoDaL1chqMp7Evzc&#10;YxkOxw2wFfi1ENcCYcFcC2kt+LWA1x6rdAuJlWZNx2mp8wWZrSyEAK/OU5qOsUBYeWqflv87EGy3&#10;dZ6Ot9HAgriCuRYG24hfQWABXR1jpSCs6XgLfW0UsJZv2G9qn86zz1rvQe/g5Zp0SnvNcz3gu1W9&#10;OWTaKz7f4Z4KTI7U4NVBHyZHy7C+0mQigP/2D4v49GEA7153GygsveD3r+m8zlXj47tuA3qlESxZ&#10;CEUHa4I4QWFFAAsI//zjoIkU1nH7h2yXFkqMHMSr122QRrCigbUuOCwIq/2Cw9La3dhtwKoifY+a&#10;cfCG3wzX59cqUO0MY3sXTf8g1aRtHTZhbYd9QmcM+/FCHL/0w9iJ8Xx0+pJRXBKCmblKLK7U4vU7&#10;jkNYttnF0i+6wEevWzGzUGzAs7SLNzZr8epVC6anHRwr1BiJh8WFUmxuN2BpvRrDYzlY25SUVgbL&#10;W8Zj6vHmdYeZGG+L65o0T1DcRgNLI1gSEdPjeZiZcDC9C++OfVier8DqQjUWpstxtNvK51iF9x8G&#10;+VzYJnU5sLTcwTFkOaro2xcUpBpZCEUDZ2Qmm2VVVbEBvYoELtI/hkvzzLomipNpn0zSEG5NKMfj&#10;BXoFeCX1ICgs07aBvDWlRkNYaekpHAM3VJpoYAuNtXQ1VMHTSN+8pgxVxXmoKMhBaW6GsZqSfFSX&#10;Mc+iLBTlpyM3K/mLJnEN02s1mXJpJqY5lv7N61X84+9e4q9/2jIg+IfjJdNXCfJuzAx+AcE78+MG&#10;BB+uKrJ2yIAtC8Es8D0p/SDAa2Gb9H+1X8edhMD6S70FyDpO+wTUdLyici0IFqwVBNZSkYAW4grY&#10;6jiBWsFggV5JSmgpoKtjBHcV5atzBY90vPYpTUvlq3yUpyKCtd9e54dXa+b6ylNQVXBJYEkgUYDV&#10;AiZtWykDQUsBTztJnDSBlwY7DfgVCJYkhACx4LAigmUCwTvTQ0Yb+GB+9IucgeQhFB2saFZJGwgW&#10;K13rNhLYD0n9IFiQUtfWtsCWAJfMXzb2VVuzZikQKRMUFkAVHBNY1bY0gD8dLOP9zh9BsE0XPJO2&#10;qo638NUCNX+0pT8a2EYkqwx6Rno+it7URGjar2dowbnSBH6tNIT26Z6Upv3KR+mSAVCZVR5d105U&#10;p6hkawLBKqfuc5v1SRHBo20NBgS/XKLPw7wFDLW0ddPUZdbbbZZHZdV7tfDZlt2CYK2r/GZ72i8r&#10;8b8DwarH+hZOfgPbPO/1xvznvPXPHvZRB/MGAisq+OM++zDpBO9qUrQttNVV4daVQFy9GIzL5+7i&#10;0rkQWijOnpJERAi++Vb/mruNM4LFN0MMFzp/QyD4DhKTE5GYEA0H26npsTb8f/5ff8B//of39Ckb&#10;UMS26WbQfVy8dg/Xrj/GuYv3DQi+EfwYdx9HIjw6xozFM7JTzT+450c5thvo4Fiyl9+FHwRrHDpN&#10;31bjV00WJ4mLN/rxiP6mtZ2ZXoy112OopdrA4M1J5tPfQnObffrXmgXBbzieNONY5v2aaccrfnvF&#10;deX1Zp1txRq/dY5rNeGbonkXaWO+JvPjjN6pgK7qn43M1ztW3VEd0rvTMfODXiMJsTSiaF/6kvTR&#10;JRmhqGBF+I92NBsYLBAsjeB5fq9TqkPd9Gc6XRjyNWOg3YlB+it/ll2Tg5TSFMQWxOLWs1t4nPwY&#10;sTkxSCpKYnoaHM4i83fCwqZylLDhD4l8ZiZX0wRpKemF6O4fxvzyIo4/HOPVh0PsHa9hemUQVdLb&#10;rEpCblUi8qqTkVXBZU06aj0VKK0pRGFJLlLSEtBQX4umRiea6l0ID4tEWOhzxMdl4+atMFy5/gAX&#10;rwbj3KVA4zydPheEb87eNtE0weHhCI+NQFj8I0TnxuJJ6nM8SonB2TusbCEhdIy4HRWN0IinuMvy&#10;3g8NQ/jjJ4iJi0FJRQlS2Jmk5CTzvpMQXZGGuMpMxLIzicxOxvWwUHx99TrOXr/DSvkAF67cx6nT&#10;gSb0/Nenb9L5okN38RZOq2w3QoxdDnyIK3ce4vKd+wgICaVz9xzPUxKRlJPI+83hIF8zkCvKrxlj&#10;ox5jvXQ8RwVQ6VyOTrngG6zG4EQbquuLEXTvJuISX6CkrAAPHt7HmfOncSXgMiKiwlHvqkRHXzNc&#10;3goUluvX3AQ4m4vpsNGpH3Cje9iF1n46GcN8tp0lqG4uQFpuCkLDn+DR0xjcevAEV4L4AfIeAx8+&#10;QAE74242sEMTnZic7cYsnQj9tVwRa5Mz3i8AWNBXpm0bDWwlI05GBM/QkRqf7sY0GxiB4POXruDb&#10;s1fx7bkAY1duhSLkcQzCIuMREhGJO48eID4rAZVNxZDuZPcAn8NYHcbpcM8yr3ZW6NDQUJw7ew3X&#10;r4YgKJDn33+IF9HPed9VHDi1mjJPzvgwNKoIy240NjYgNOQx7t1/hODQO0jKfIF2Ouqy/jG/dIX0&#10;+yQNIRAsjeAhReCNdmCUeYzRhplvf6+LjqAL3fxw+vkx9Xa1wdvahDY382pzo7q6HJmOPGQUORAr&#10;bePCPBTXliGCdTMq6RkyWL/yyzNQ31KOZl8VMhwxqGnIMRGKmkRqc4Ud8mwHB3ItmKAj1+AqwtWg&#10;83ia/gK9q9OYeLWNue9fYej1BoZfraKLgxrncAuq2yUJUQd3pyBEKVq76Vj2V3G7BO6ecngGqwwE&#10;ru0oQGMPB1ydhajtLuK5lWid4fc2VoN8TwbS6uOR1pSCNFe6iQrOas1GYn2iidDNdGuitjQDegVq&#10;M10ZyPFkI789DwW+fDg68g0wTuMxKU3pSKalujINBE5sTEdSE9c9bAfaC1DGspSwLAWtuShuy0eJ&#10;12GkJvLd2QYOpzWmmmsmNCQhSWC5IRWJkoSoTzEQWKA5mduaLC6zId1EAxe1Mb+WfCMNIcBroa9d&#10;P7ktOCz5CEUNK81GAVsYrMhfAWB/BLDfBIdNem0GHHUcNNflwVHrQFljJXLLi/GYnczlm8H45nwA&#10;Tl0IZPukv6bcxqWAEDyMjcXT1DjE5iYivz4HZXwmZa40NHUXwukrQF2LfvioRGV9ISpqHGh2V3KQ&#10;Tsd/oAXdPU1we0o5UM9CLc8VdFCEul/qQXXUY0BcmyLHeuvRynpVXs2yF8ShqjYbDU7m7S5BV3c9&#10;NEnZ0GAzz3GbqF+ZJoBray9DHe9Ny8Fhtj/j7ECm2iDdWl1jaKgdlZUOOBxp8Hiqmab0ToyOaQI5&#10;diBDzX5NTJ/+qlzNtqeedbcS8UmRSE6PQnNLJRqbWS+9Naipz8fAINu88Q4DORc5sN3jwGhteRpz&#10;HDAOsjNrdpagscFhonclwyCou7xMJ3G1F0uL3XS8ag14bfVU8fuj0+AuNVG/C2wfpA28usJBGs/b&#10;3BiBdHw7fTXsR0KRkf7URPWNjjZjmw7t2loPFhY6TPSuInYFa/d357HCAbN++OlWZCefeZMzj3mU&#10;Y3trBIcH0zx+DJMTPjx/dpdt0Le0bxAfG2aAtPSWD/ZnsLc7gX06yIo2lmaxJuJb52Cvv9cDV3M5&#10;snNijU7ywmIfVtYGsbYxZCJ91daurY+YfQODbMtmB1nedoyPsp0dZzurSG69tyH9cNVoolPLa9KQ&#10;lB4O/aPBN9AAb0/NvwNK1izgtNt+gFprQLCNyBUAllkoK7PRvDJBWwuCZV5NYMXrWnispT8SWBIQ&#10;FUYaQiboa6N/lYeFv42tRWbdL6ug/GrMNQVk1S4bzeshp9kWTFOZT8I1mfZJDkLw18pCKBpY4FcT&#10;rGpb+/wA2K77gfhJs3n78/MDZpsmrVZJIxkZF/bTPpZVEcWCzi2+Srb78XjGOpDGPr68XhHTeiZu&#10;FNMBvnIzAF+dPm8mkPz6dMAXEKy5Bk6fu4PT5zlOCQrFtZCHeJaSjqj0TDxJTMKNsId4GPcCEemx&#10;eJYdi2hHHPI4lipqKUZkcjQuXL2BX31zlv3pZfw5l786cwnfXrqG++xHIxMTOeZIMD8+PUuJRkRq&#10;DJ5mxnOMk4okOsuplfpRPweZdVyvSkNadSryXbmmLS5lG13ItricbXM9+5DKljw0tBeb+Qekldzf&#10;14AZDsI35vuwzwH0wWc5CBv9q3VF/gr6SiriaJWOLtPtPslCSJNN0hDSYlNUsNIU2eufMK7HgOAD&#10;fsuaKM4/CRgdWkVNMD9FBct0rKJ+FRWsiGCZJCAkCyEZCAFgRQIfb4wb07pMAFhAWGBY60rTxHOC&#10;0i85+NfEd0c6nvsONugAceC+vtCH5dkuLOiHsQn9bb0FfWwfetje9XA8p392edvLOQZxwC0ZjTZ+&#10;I94ydPL7UP1V/dI3Z6OEVb8EfhU5XOvMNd+r1rWU6VjJkSgSXT9CqP5pWxIRijoWbBYEFhhu5DUV&#10;JSxZiJe749hepdM302FkITRp3D7bw2O2Wd8dzOL1iaWifn+QPMLLWQN+tS4YLDgseCcAbNcF9E7K&#10;LdioYAFfgVmZQKyAoNIFbQV6X7FdU9Svhb02+vYkGFaaga8818JeLe3kbxb+mh8EPm9bACwYrWMF&#10;IW20sMxCYC1lpuwsq66ja6osWlppCIFgpdntd7uSWeD12E9YECzQKsiqpexkmsCsBbFaWvkIQVzB&#10;XyvjoP06T+don7a1X/BXUb9WGkL7ZTYP5WmvIVOa8lG+fwqXdY6il3W8pCEUFSyIKxPgtesyC3QF&#10;jLX8gXnZdEFgRQTLBICVJhNM1rHKV89Wz1vvQjIumxy/2vcrnWDVHQHhV9sj8DZn4/iAebwexspC&#10;I3Y2PFhfacDCbAX7/xqMj+SbqOBPH9g3LzsxNlyA7973YHO91gDg3/zM85YqIG1ggeCDvWYDhxUx&#10;LFAs6YiJKeaxUmEigwV8p2cLDfy1GsGShejtTzG2tFqBxfVKA3oXuNzYb8Tabr2JCh6eysXOSzrR&#10;K2UGEgsEL66X482bVo4BGvHmuMVE6I6O5HJ8Us9+vJbX4f1sNZmI4LXNeuweukxEsPSHF3ktaQ1L&#10;ImJ8Mo9jmUq8fOnBzEwBXr1sgTSCX3F7/8iDueVKTM2WYGu3mf5TGccG9RxzNHL84cThnsc8q71t&#10;Hn/YaqKANxQVvVFnpCEEg7fWWJa1Orx5qcn4mjA3VYqPb3qxbCOu1zR+rMLwCMdykx4zaXkNx50O&#10;RzrSM5I4NtFk6qlwFLAPKOd4vSz/CwBWRLDWtZQchJYCwtIHllVyu0JRu9UlRiJCkFbRvxYOC/QW&#10;F3DM7chEZZnDpEkOQhDYTiAnWYj6SraL9HfLHFkoyU2HI52+bWaK2S4vzubxyjvLgODC/AxeM5fn&#10;cSxRW4g2jqP1I+Dffr+N//K7I/zNz1v47Yd1tmcCudKwliYvx3vTHCPOaJLTGaMRbGGuwJeWgrlK&#10;s1BMaScBmP5+L9O2jhMgE3zTMW93FgxQ1rpkIWxeOtZKPgjEWuCrNBvdayN3la6lpCRWJtg/cmlh&#10;rs5XVK+OV5pAsNKVZkGw0rXfSk1Y4Kzr2ohggWABQIFgAUwBJ4FhLU1k6MygAU4y7TeTnC1MGD1g&#10;RQRLGsJOErc/J5kH/yRxWpdEhKKC9+dGDaxUBPAUfWfBYEFgwV9JQggGW7kIwWLBXcFTC4JtdK3A&#10;qoCwALXKK7CpbQFUazYCWBG+NkJYpm1F0woECwILuOpYgVVJRgj4CqJpaUGw1jXplq6lZ6Iy2Mhf&#10;PRelaSkQLECs52ghsI5TeVV+gTsda0Gw0gTytK7ztLRSFCqrQLDKbu/JH2XLPtpGLrM+LfR7MdvT&#10;Yp6dnq3KoXcmkCtpCFv3DliXd/iMLIjWcxXUt2XSO7bvWcfoeZp6wGvoO1A9Fgy2Ee7W7Ddi4fCb&#10;TR63rucgMO//55V+bBcINpIH+/Pst9b5/Nc4DpzD4/sPcePiLVy7eAcXT98xMPjsqXs49a342l36&#10;zsG4dOMBgkKf4X54JK4E3sGDx4/NP/izMtNQmJuC4T4n/vW//4jf/27f+J6ZOam4EhCEW3efIfhu&#10;DK4FhOPyjVDcfvAUoZHReEI/PJnn5rP96WE93JrnvfJZHfMbM8EMS4Pmn2oLI238jjUO7Tfava+4&#10;b2uKvupgCxYGPEYmYraX/UufByusM9IHnuxsNCBYcFcSEgpY0D/YXnHs+JZjrZfcfrPCMQzzesdx&#10;7EejJcxxDJcf9GMO66Kg7jbbD/Pjkdb5jmT2/chsmt6T6pDeoUDw8qi+h06eJ71oQeN2A47tjzob&#10;U4Osx92YH/RhprfdSEJMsg6NdLmNCQD3extN2p+lV0sHOAeJZQl0GiKQ6IhFtmaPLoxHbn0uPMMt&#10;qO1sQG5dERLYIAeGPcLlW/f44J8gIjIZ2XnFqG7k4HWsH75hL5o6a1DvK0NuTTLSK+JQ4ExHQXMW&#10;0iuTuJ6PmtZalLETyS/Ox+07t/HgwUMEBd7D5Ys3cfVyMB4+iEZMbA5uBkbg7MV7OH/lLi5cCcbF&#10;Kw/MBEynWIHOXQjCxRu3WZa7iEyLRqGznOUrxTO+8D+/eAl/fuYCvjp3FV+fvUrH6wq+PXPZ6NEG&#10;BYfg/sMHCH/+GHWeBhTWFiNGILg0DbElvGd2XPF5OQgKf4qzV+mo3QxF2ONEhD5KxPlL9/Grr2/g&#10;P566gVOX7+AUy3Tpdhgu3npoJnq5ce8J7ZGBwMFPHuNxXBSi0mLxIjUSCRkRKKlMM8BEf9nuZ2XW&#10;5EX6O7GRQBhvwdC4B4PsoHuHXWhrr0NqZgyfbQpKK4oQEfWUlfsKn8UFfhghKKrKpxPdRMezEsnZ&#10;L/A44h7CmZ6emYT6ZjrWPU546SB0DNaira8SVc15cFRk4znLFPzoER5GRyMsLga3HoUgiOdll+TQ&#10;GfegvbcZ43Sw5uiQzcx1YmrK6/9L8lSrAbzWLAi2ZuUitBQUnqUDNUYnb4KVOYsd+pnz53Hm4lUj&#10;TXHl1n3ceRiBiLhEPKPjGxb9HE+TohCbGYv8Kk12VoG+ITn1tby2JkvwsRwDKCzIx727obgZcJcf&#10;PJ/x3RDcC7mH1PQEdPdrgrteOu0+dHbzGfYrqrcfmZkOhD5kPY16jKjEcBRVZqKFjtzUYreBwMOK&#10;spOTP9ZqQPAg668mtpqfHcAIlwN9rRyYdmNspBe9PT50dbajy8dr0Pr7ejiIyuU3EIEXKfFIKchA&#10;Fgcm5RwYldWXIiLmEbLzOYipykVdUzF6Blxo8JSivCaLDl2lGYwtzPmwyoHz+Cif+6gbi3TinseH&#10;IuDhDTQOtqJ7fRrjb3ex8MtbdO0tYO77fUy8XKQzzwFVaxkavXQIW4voaFago68Gro4SOGme/koD&#10;gp29ZajrLoazn4Os3lIjDdE4UA73RJ2JCi7vdCDbye/UmWLkIASBs1qykNSQ9BkEZxi94AzuS2tO&#10;QyqPk6XoHI8fHEvXN74+8TMAzjIwOLkpE7G1yYirS+E+nsvtEl8RKrpLUNjKuujORpE7Bw4XB3VN&#10;GQYEZ/K8dF5D8hApTWkGBMfXJBqTNIQsiSZpCEUD5zRlfVnmSCf4s/yD1QG28Ffbgr9aWhDsaMpB&#10;Xn0W8huy4WjMYbuUi8LP0b9FJgI4z6QJAmfXpCO7mp1QQy4K6nKRz8FzQVUp4jIyzYz/5/jtf332&#10;Jr4974fAini/eCMY4YkxRqczPj+O+WSg1JWBMncy300RvIPl8A0JttWgsYXfJwezjsJ0VFTlodld&#10;wTrsRN+gC5rEUA5/XSMH1A158HZwIK8J2iY6MDbbxbrbwbrfDG9nHdp8tWht178dSlFYkoJ8RwLc&#10;nnIzSVkH07s/AwVFlAky+PXF/Rqog4JvTNM/AVQH9aOKdIFv376EK1e+RVLyUyNPIakWRa0qWl7y&#10;E538lrq6G+Ftr2U+rahqKGVbeQdB96+yDOlocpUxvRmtbKcEgiVzMcOB7ehwB4YH2DlNjmBqfNB8&#10;ZyNDbZiaZCe23I+lxR7zI8ks2x5p+U6zHVJ0ryaIS06MQJv0lFvKTCSuZC8EjRWNqwhfwWBF726u&#10;j6PJScehONFMSCeJiT060BsbvZif9+LocAYDLJsjj+1HZxNmpnqwxg5cusCKoNYEb4pG3tqig8r8&#10;P323xf0jSEp4giuXfo2Qe1eNjESnrw67O5NGPuL41QL296aMFvP62gjmZvowOd6NTk0q2elEa1u1&#10;mXhvaWUAigAWAJZW8ATvTxHcj5/cRlxcOJ2sYgOC1T8oEliAfkBglN+4Ji8TkMwvimGfkmyiYdsF&#10;UmkWOp2EnIJPWle6TCBK6QLBArAyC3MFYwVnrS6w0v8IggVupYmrc/4IgrVfeeh4QWATEdxVhpZu&#10;vp8xl9mnYyQPoXx0Da3b86QZrIhkXVORwH8aDazyW1kLRfRq2wJdG+kr+CvQq2ch6Ks0qw2sfQLF&#10;fi1hP1S2z0CmZ6YoTft8bFSnrjXMPkLSSIPSxWf/pslCh9hXD4y2otFdzv70MS5cPYcrN6/iwZNH&#10;qHZWo5d9RUpWBr4+cw7fagxy+hr+41dXzNhBMFgaZvpB+/SFQFy4eReX795HaHQM++M4PIh5gTtP&#10;wxEU9cjo+j7NjkaUIwZJlSl4lhOJWyHBOH9eE9dextkLN3D6/A38+sxV/JrXCXsei6TcfCTmZuMF&#10;xwEvMhMRmRGL5zkJiM5PQmxhCtKqspFRk81luokIzqxju8v2OashHSlVCUipiEF5Wy4auuiQex0c&#10;P9TwfqRRXoNBthMz421Yk/QCB8u7c4om8UcCC/4KAss0WZwiKywAlmlbGsGKCF5WNC/HBjJNFiew&#10;u7eoKF5/NPARv3/JEQgIvj8BgjVRnAbamixOEb8GBs/yO2N7JBC8u6oJzuj8cdD9hufor3c69zW3&#10;X60KKAo4TkOTdOiveRqwHzC/Q+Zt5CJWJWVAx3Ofjs32pJkMb3eVTtI6B/m0LZZtda4bMxwrTA5x&#10;IM0x3EB3HbrZJrezL25rKUWbl/W+rdQ/YRy/Ee/n+qQ6pvpqv0VtS59a9c0CYP2Ao0hhwV/JQcgE&#10;hNVeq92WWQisKGRFA5dXpWGBbcObw2ksqa1k+y2dYNken6M0gt991gnWZHFmnccKAgv26i/8gsGS&#10;i5DZSeJkkoXQUlHAAqqCf4KuMq0ralv6wXpPArRKNxG6235ZCGsn4a+JAP4Mhr9E57IdtlDXQmEB&#10;RsFfC4hl2mdN29ovOwl9Baj/f6C1QDevo+va8ujaMm0LXAsCCwZLI/jjnj+K18LbkyYYa8Gr1i3Q&#10;taZ0gVgLbG261u0+azpG8FYA2OoAKz+lW41gK0GhdAt7dV3pBctsGe0+Hf8Dt+0EcAK3NtLXRgUL&#10;+GpdkcCCujYiWGkCvor8tSBYxwoGnzxe+dr3IzMgmHXvaG3AvHvVIdkbPudl+gaD7At++9Mi3rwc&#10;wPpyM14edOL4qANH+y344Tv222v1+PHTILfbsDAraNmIkcFsjhGy8E6Rr4d0wpcrsbxYjqmJfAOF&#10;NUncq6MWA4N//L7f6O8qGlhSEHsH/snjFA0s8Cv9YEFYRQkrKrd3MNVEAU+vlGJszoGNQyc2j5qw&#10;tFWNicUizK1XoGc0Hcff+bD7mtfereW4oQE72zXY2arlko7zhIN9PscHWy60d6TA6YrCKNNmWcZF&#10;lkWRwNIJ1iRxig5WVLDKJwisCeOOj1vx/m0HNFHcm9deLK3VYJr3tbLZgK09F8df5ZhfrMDERAGv&#10;14TvP7K93XRC2r/rKzV8lvzmee+vDtzY22rAT5/6sDxfZiaLU0Tw8WEbZieKcbjTgsHeLJbbjdVV&#10;F8deHFf2VaDFw/a9zoEqTWSdw/Y/O9VIQuTlZ6KwKPsLBD4JgpX2pyBYE8YJBFdIQ7gox0hDCAbL&#10;DNytrzDQ10YI6xhBYkFhrQsE6xxtF+SkobQg20QDV5fwWoUcq2elmojgOh5TW1XIczRhXTZ9wUwU&#10;OdJ5br75u7iT4+bu5hJ+t1P4x98c4h9/u4+/+mEdP71ZxqsNQWBFTA7D/G1+lnV2ST8EzrMvmTKR&#10;jTaaVwDM6gML4FrwZWGuIopt1KXS7LEygTPloeMF5GR2W0BZEboCtYK0Fs4K3tpoYJn2WeAryKvI&#10;YEUD2+OVrnO0rf2KGlbap6OVLyBY+5Qm8Kv9FjhrW/uUp8l3luPaCb8shKIHbRSizEYeWlAocCnY&#10;q8nhFAUsEww+CYLtuiQjBIKPFse5PWJkH+Z6Ww38VZqdKE4mqCm4ebgguQZBUEXI+iUVdF3BVgFT&#10;lcMPvjhuYHl1zIEg/LxkDjgmWGKf83lSNWn/CkwKrgr+KqJW6UpT5K/gqwCrYKsf+P4RBCsfAVml&#10;62/6ekYCqAK8Ar5+uOaHdSqDwJzKqbLrOJnKrG2l61idp20t/QDbD7tfS2+XZRD8tbIQugeVQWUR&#10;CFbZf3y5Zo5ZZXn0LCWnIe3lV8v+yFBBQfO8WD9V51Qv91ift7iuMmifILQiknV9lUOme7CQUcdo&#10;n+q1vgVb7200vF1ajWDtU31/ty1I7Y/Ifs06JzkISUPIBIIlsfDd/gr7pV385u0BaoqKEHjlBgIu&#10;3cJlBU19dRNXL4bh1Ld38fXniODLAQ8QHPbMBDbcfxKOhPRUpNJystJQWZqD/s5a/MPfHOMvfruH&#10;jg4/CL73MBx3H0bh7r1o3LoTgRuB4bjz8ClCn71A2ItIJHE8XFFVhCnVQd7Dq1WOBdb0nfZz7Kjv&#10;wT+BsYkQ5lL3IRC8MuLFbG+z0QfWhHHSBBYA3pzsMbIQy/RnFQ38aW+e/aR+eOWYg/f9w8ECxx5M&#10;25jE97vs25nfJ37nn7j+bnOK/Sy/e75rvRd/XfD/C0FL1TW9C/3wobqu96v3qHem96R3pqh4SbnM&#10;DbRxv47z6wT7f9jg98Z9fuA/xGM7jVawNIIXpe8tKDzQjoXhLmNLY71YnRzAnyWVJyK7IQtZ9Rmo&#10;7qpEanE88qrT4ajLRIs09ejUCgYXscFNyMvAg8hInLl8C9dvPcTd+5GISUzDw8gniE6PQ1ZZJhz1&#10;gisZyKlPQUEzO5aWHOQ0ZyNLs/M3seOpLkRKrmY6d+BRxFPExCYh8HYILl64zWU4Hj6MQ3JaGRKS&#10;SxD0IA6Xr4fi0rUHuHrjMS5feWx+OTh9xi8XcenWTTxNeIFi/R2l1YWItHR8fTkA356/abT5vjlF&#10;p+nbazh7NoB2DQG37uJ5fBzi0pPhG+1GhacaGdUOJJbnIC4/G0mOfESnZeNGcJiBz9cDwhAUFIWg&#10;uy+Mtt/XmjDu4h2cu3Ef51hhr9+NwKXARzh1NQiBYZEGIIe+iMKL9ETEZiUgJjMOiTnRyC1JQK0i&#10;zHrqTURwQ30eigoS4WuvNdF/Y3SS+odaMD7XS+fVbcBkS3sVBxgVtFrEJ8fi+u0AnL54Djfv3kJi&#10;ZgKafY1o7WtCclY8btwKwOXL1/DocQTSMtNRUVtsJn9r7a2Eb5jObn81WnntInb8SXnpyKsrRyE7&#10;cE0UmJiXgnK+246hVnQYyQkfJqa7MDbRZqJWFYmmaGABYCv/oHWlCfzKFCGlyXmULhkJgeBRfjxT&#10;rLRlio66cZ3P7jzOXLmGu+GPEZEQh2dJdFLT4vAig88oPxmxdHozipPNZETddPoHhhtZhlYDzpfY&#10;OA4OdqOo0IGQkAcIfxKBx8+e4klkBBJT4tHU0mh0jtOzUhD+9BGevXiO8soalFXUcX8GnsY8QUxy&#10;BLILE9DUVoHpxR6WswOjdKKkiTw22W4kISQPMcwPany8GxP8EAWAu3ytqKmuRFlJGVo9HfC42+H2&#10;CNz04umz57jGOng95Dad+Ecodpagc7gDlY0lSM2MZRly4XJX8h58mGYHU1DMZ12VZXReR0YaObD1&#10;YILPrru7EsOCc6MePI65ZyLcO5dHMPl+FzM/HWP04y7at6ew9PMhxo/mkFqZikpPIZzeEjTTDOgY&#10;bDCApaW3Cp6BKjT1lpkJ4gSCtZQshEBwbQ8Hgf0cxI1UoWGowkwcl/0Z9Ar6ZrdmGxMQNhPH0bSt&#10;fak8JtkpuJuApKZkIyWR481FmjvDgGBFBRtrzkJSo3+Z1pyL1IZ0ZLMtKO3gYE7mdRgQnFmbjNSq&#10;eKTVJSGtQZCZjX5TqokITqhNQiz3xVXzWp+lIVIkPaGIYLYvGfVpZsI4RQfnCgbXs143/nFCOBsR&#10;LM1g6Qfbba2Xe4tQ7HJ8Ab6CwdZOwmHBYoFgA41rmVejA47aAqTm57DNi8a563dx6gI7MLZH35y7&#10;Y0DwWbYP+rHj9pMQhCWE8V1G8ntLRqkrFeWeJLj7CtA3VY/h2RbUu4tQ4yxGcVmOmdU0nd91bkEK&#10;Kqrz4XRLu7QGg6wTQ2Mt8HirWHc4UK51oMlTYSagnF7sx8RMN/rZPvcNuuHrFrzyYmik1ej45ubF&#10;oaQkFR5POduZBvNDVHtnNXr6nWZZ7+RA2lvJc/VjlCaH7KC1mwh5yUE8eRKEgJtncO361yivSDdt&#10;wtRMBx2sRgzxml3dTvT2eeDr1N+Xm+Bqa0CuI43fYDAyc+PgMhMs6e/OOl6TxrGNG+9Cq7saiXFR&#10;7NiL0N/TQWtDX08zZtnu7GyPG41fgeC5WU0a14HBgUY48uIRcu+aicLt6ZIzJlDMTo3HCRzLFAks&#10;CLvAdnR81Gt+bOtoFzQuxC6d+81NduKbfXSKunmdERQXJSHg+mnEvniEan6ry0sDJiLZ5DHPsuyM&#10;fIHBP/+0i1cvF/i9tiM3OwYZaZEoLU41kcfSAf6L373EWzoeKv/a6hCkfzw+2okhdro+rxNdnc0Y&#10;1sBirger6yN09HrMs5yc7sDS8gA6fHUIvnsZV6+eRlRUGB02l9GRH2a7KhjcN9BgALBgpIffeW5h&#10;NNxcCni2dJXD21NlAKbMAk+Zhad228JVLS34lWldYFcRvIKyWj8JgmXSwhUI1lIw+P8fCJY0hPLU&#10;fjsRnWmfmL+ViRAEFizu4T0oMtmW7aT9Kfy167oX8wMYy2BBsJ0ozkYHa2lhsR8Y1355RjZv5SUQ&#10;J7MwWMcJSEsbWNrzfcxTQLh/SLIcrP+sx5qE9FHEI44TrtFucDx0F4npGahqcCKcA9Bvzl42E19I&#10;Vuo/fnUdv/7m8zwDZwONfMy3Z2/hP5y+hK+v3sCVe/dxJeQ+LgTfxpk713Dz6T1cjwg0k/TGlSYi&#10;sSIJd6KDcOrSRTOWkc7+2QuB5t9SX3P7q3M3cC/iBSKTU/Gcg+ZIjj8eJ71ASFw4nudGI6ksDXGs&#10;68nlqUYbOKmc7WYdnW+3g+uJCEm6i8fpYciqTURGVTTy6xLRMlCJrlHJbGhegyqMDDVhXjIO090G&#10;/O6wP9umQ7k64cMSvzVpAAv6WjCsAbXM6gPrOAOAZ/mdjneYKAwNvv1SDv10zqUPPMhBuswvDaGo&#10;Cs3CrEhg/fVu7/Px0gA2OsH8lqQPvLc8iKMtOn7bdFZ4vACw/qLn/5ueBv0cZJ8wQWDBZZmFwq/W&#10;Rk3E8DsO6F9tKLpLerl08vktH/B7fcn8X275o8vkMGywLHP6Ua7PiSG2rX2d/NbYprZ7OZbqrELP&#10;5x/e7A8Lqq+2jll5CNUzpasuKt0c91n+QUBYP9Lpxzq7rfwUcSxZCP1AWM13uLbQhYMtOtxzPpZ1&#10;wEDgw03ez+Yovn9Jx3hn0shCvNGs1VwX+BUItpPGKRpYaQJ3x4K3n2GeIjqVJrgq0CoAK1hrTZDW&#10;wkCBWcFBpQkGymxksEzbArAWDgvKngTBykN5Kg9dx25b6HsSFNs0LXX8L58lK7QU+BWQ1vI3rxf9&#10;+7iULrCurzLp+hb82nIKTMtebyka2C8L8aeQ1wJdLU/us9G6Ns3CYh1rzUJgGzFsI4AFef/y45KB&#10;vrqmztVx2pbpWG3bPAzo5TEC1RZWa1v5aJ+OUbo/ypfPaYfH7PonhrPrWsosIFaaBb7vNgdMRLBg&#10;sOykJIRAsACzgcZ8/jL9ELDF/ndbGtWf37eFwao7/Wz3Z8ec2Flvx/R4BZbn63Gw04bXL30G/s5M&#10;FqLbl4SdTSf2dzx4edCOt8dd2Fqvx/ZmvZF/EPAVDNZSaYoSFgje23GaqOGBvlQj+SD9X0Hfj58k&#10;u1Rl4PDRqxYcvvQYXWBBYqVNTOdj55UbHQNJ6B5JQ1tvPCaXijEwmY3hmTys7tUbMDw0nYvesQws&#10;bVVx7FCPvd06A4JXV6owNVnAbQ/29vXvqFz2Czn49OMQ9o8EgBsNBNYEcdIJ/vA9+/vNGhOdLEkI&#10;TRgnELy73YC3r71GGqJ7IB17x15sHrjpjxRyDJeHuYUKjj0a8eFdD472me9qHf7z33J8sd6II0lF&#10;rNVgfbkSq4vlBgqvLur5lmNtqdpoBa8v1+Hty04M9+fwWq0cy3BcN1SOnp4KFBbEo6w8m2PDPOTn&#10;cVycn4XCojwUC8BWFqKSfZsFwHZSOAuDBYelEaz9dXVlZrK40uJcA3MV7SsALNkHTQbX3uo0MFjp&#10;igpW1LAieQWBBYYFggWNDSguzEFteeEXCFyal4Hi7DSUs2wCwTWC1rnJJoJZshQV/1+2/rs7kmXL&#10;8gPrA8xMk/XevTe1hlaJBBJIZCKhtdY6oGVEAAhorbXWQEKk1pn35lVP1Kt6r6q72IqrOWvIbrI5&#10;1c1mryGHnI+xZ2+LtPuya/EPW+5u7m5ubmFufs4vjm+rK4Orw4EO2spNVdmY6m3Eb17u4F/+5gn+&#10;2Y8n+P23+/iO48ILjt1n29MGktmIYEUDv360bUCwhVqCwB+f7pltHSvgJSBmQZgXBE+ZJKBsQbBd&#10;F/TVcTpfUhBa6nztM9DsTHWR9rCgtFfX10YDKwJYoFfQVrBWx1lpCC11jECuYK+O1fnaZ2GyBcEC&#10;vkqK/JUUhAXB2ifgrG1FAxvd4Q0vKBT41afkdpI4RRMK7lkQbAHt5sSAAcBWBkLyEIoC1rqSQLBk&#10;IY64FAz+cLxlAK/gpSQNJP9gtYElbSCgqX0CwjpO8FnJwi6BL4FVQTFFR1oopnxvRK2ihmcNuBVI&#10;tdIQgr82KlhQ2EYDa79Amc4RcNW6IigFfbUuAPslCD6UdADrI4AqQKe2Uh10fbWJ6mmjNnWcAJ6S&#10;4J7dL8iqde23UFj5ynsuuLrLfsO6WECtetsoYQFu7Re0Vr22pvsNNBdMf/9IUh06zxspqvLVP+0f&#10;FKdMB5/rpvYTbFTddNyXANtGBquMM55v+7QFvkratiBY/dmuvz0VYN/lbyHwrehrvnsebxhpiC9B&#10;sCKkBYL/+P1bbC9N42FkBPyv3kTgjVBc+iYA1y5F4Pw3IbhwMYx2cSCu+91BRGyC+brtYVoyEtJT&#10;kJ2bhaKCbNRX52N3YxT/z//2e/zNH55hZqaLfmYOgsMjERoZj/sPsxH9IB3h0YkIvx+Hu/EJiIy/&#10;j9ySXLS0O7A4N4jHst9o92ni4b1l+nr6So22qL5Qk10nG1YTxr2i3fhomTYmk6CxdII1Qdw79qU3&#10;hxwX+BttT/eynDG+P2lfHLHv8RzZnILCH2hrvd3nu/LRiokGfsFn7xmfWYFjnXvCfqZnTlIO+iNm&#10;a05yZ95oc/tMKl/PpJZK3gngejHb34G5ASfzek0f3pzm+TOa4HEAy6PdmOlrxyL9TU0UtzDUxfVu&#10;LA55MD/Qiek+p5GM0L45Lufotyv9RU5TJnKb6SQ0ZqKBTlxTXxUq2/NR312OwWUPuugEuej4V7tq&#10;kVtdjJjkJHx98SZu+t7B7Ug29MN4KKo0MZ/OcX0+StoKUNCWhXw6E+U9xSbSL7OVDkhnOfLayxCe&#10;GIuAOxGIiHkI/+Bw3HuQjLt3E3GDHSMo8D7S0itQWNyK5PQq+Icm4sqtCJNu+d7H9Rv3zSyDFy+E&#10;4Mr1IDpbV3Et0B+RifHIdtQgOj0XX10NxDfn/XDuHJ0wReHQCTv3jR8uXwnC5WsBiGLnSC/J5/00&#10;oNJdj8LmKkRnpCAw6h5C7j5AGDuUn380/P1iEOD/AP6+D+DLpWb7vnA9DOdvMPmE4wLv/6oigoOj&#10;cT2Ux0c9QOC9GNzPTEGeo5htUYCs6kwU12ejpbPMGPnj0y4z6VNjfSHSUqKQlnwP5RW5Rt6gw9WE&#10;4ckBOrL88djuckQHRtrR2dOKjNx0BN8J5UPigyu+13EnNhI1bdXwjHcily/Ma7eCcfVaCIJCohER&#10;FcvjM9HaWUtjh47GDJ2PKTr0481o7uGLW59qDztR62lEXn0RihpL4B5xYZoddHFzCot03BZXhs3n&#10;4UtL+iRZxok3ItiCXxsJbKOABYKVLAje2p3C0sooVtjZe9n5oh5E41fnv0HYvShksb557EcJ+UmI&#10;y49HcmkSMmiYpNFhzavKRLO7ig5Sh9H9XVpix6bTqMi6TQ5UExN9yEiPR2xSLB6wH8WnJiA1OwOZ&#10;ebnwCQzENR9fnL9yFecuXzWDQ3p2Phrb2pBTkomMgkQU8TrSCF7dGWNde71RwYs9mF/q/wIED2N/&#10;fw2TE8Ooq63G/ZgY3KKjH+AfhsSETERGxSEgJAKR9+LgExCCh6kpKGwsQxLrX9lewd/EjRq2aU1t&#10;ofm8fnSkE9s0LI44oLrY3zy9TbxWD2bm2rFAI3lqqg1T0+1YWR9EW3c1MstT0TJGp+9wCXNvj7H9&#10;hw+Y//QEcx+OsPz+CB4a3g5FBPXXGOgiPczhcW+En8BNP8vrHG9A81AlmgYrTGroL0PTcKUBwc0j&#10;Vajrl0ZvhQHCigou6S4wEcFKBVwX+M3lepYrx0BeRf4WMi/fU2hSQQ+XPQUmz0YR53cWmiher7Yv&#10;93cWo7S3AmV91SjzlJkJ4qp7ywwEbh1lPxypRW1vOWqYHAMVqJJecG+JqUOupCaceUYaQsnoD7dm&#10;IaM5Ezmt2UYjWBDYgmBFBAsEKwJYsFcg+MuoYMFfpdreSgOBtW4hcHlHsQG9pW08lslEADMpv7CJ&#10;16nPMvlV3G701KK0qQIxKYm4yT5wgWPWry8E49fng/HVZ8hzw+cOgu7c41gQgsSieJZTAOeYA64x&#10;Gs5DBXANF2FmzYnplS60dNCIbatEA8egShrlZXwu6lv427rr0OykUexifxpswsScB1OLAxia6EJX&#10;XytaOBY38lzPYLOBwKvSld0YN9G3U9xWGh1zoa+/GS4X79eRS+O+GJ2s/9CoNCjb0cdzlYbZ12bm&#10;BYGH+BwMGo3wmfk+I1HQ1FyKzKwYBAadQy3HMekIC17OLfRijGNPfUMJmtgedTT09YeVu6cDnr4O&#10;OBqK0e6uMeUrkllwQzIVg0MdRmu4z9OKiNshuBseDkdVOabG+00EvvR+pbVrtLPX+kw0sGCw/pAa&#10;HmqHo7oAJUWp6ObYtrLMcWZTxw/xeR03wLi1pQiVFWlGy3d81IWZaY5Js3wxTnfg+XO+2I/H6FyN&#10;4fh4iudMoIYOhL/PBfjduoTsjDgzqds82259bRiSdxAAVtkCwt99e4SXL2i4P9sw8Fd/5JUUJaOr&#10;sxo72xPc/8hMPCcJCU2GJ6mLjjZp5jXyfp3wdDebqOi1dRogBzTAd/mbsc6ra0PY3uG4uzSMjIxY&#10;REYGIfbBXXR3N2Byso3jhCKaOPbOdxkgKRDcxHesIoIHx5owOK7JyhTR69XQFViyUYeCS4JMShaA&#10;ap/gp5IFwQK5SoK0SoKyWgr+WhCsiGDJQtjJ4rzRwV5YrHMFhftYH0lEqD79E96ylHQdW76up/J0&#10;DUHg8flOs65yBGa/TLoXG1Gppe7nv7w/LwhWEvS1EcECw3apfd5oYO85duIutYmijFWWrqVtC5u1&#10;LXkKaQNrYj61uSLmR/hempjpRd+QG1l8x97wldTDTVy5FkZ76C78gu7iTrT+HIww8xlIG1hyEEqC&#10;wJoMQ8bu1+f9aUP547IigsMjcCk4GBc0Oa3/DXwTdB1hKdG4m3UfyVVpKOgoQnpDBm7eZ1mXL9P2&#10;8cfFy0G0f8I41kSYLxH+q/M3ERqTgPvpWYhISsLtpIeIzkpCTF4cHhQ+RCrLyW+hw+8uR04jx7Rm&#10;jvOtHDOdpQYIx5XEIbU6FUUtHOtaU2n7FaCL74oB2g39o/V8dptoRHdhl8/n8aZArDc64nRj0hvp&#10;S2NaS+ULAgv8KjJYyUJgC4IVEazP8ASDBYKf7NBZYf8XCH7F5+LVwcwv0aZv6MQL0ppIYBroSgLB&#10;ZqI4/Wm0PYlnB4KedETO9EnjKp0+OtiPaITbaGCeL+02rVuJCZVj8ugUKD1n+VoqWvg7OjMfH9Nx&#10;PtFkHot0hAS2eC6XihrWxCBG443pyfYMHS6OQRybd/jMby4PYl6yORO0X6bd5g/fUfYr9Sf7h4Mi&#10;gNUHtW7hsPapb2tpxsrxNpMUASw5COVpqcnhBIKVzERxzH9+uoAj2jMCwi9P6bAwvX++jg9P1/D9&#10;S32euWYmi3vJtpQ0hKKAFf2riGABYIFg5Qn82kniFAksWQitC6oKBH8JZBUFLOAqGKs8LQVvtRQM&#10;tFDw6Z5mzefvym2BV8FWQeA/a/L+WWdWS5Wpcn75/Y80YSB/p89yEaqH4K9Nivz93dtd/PbNzi8Q&#10;WEnwWnlKmizu0ws6pLwXwWB7fW1bcOmVhdBvLSfQKwshyPplslBXoPXdybQ5xgJeC4KtZMOXyYJa&#10;C4LtOTa6V0BYEcAqW3kW/trjlbSu/TpeZepaWleyx9ryPpx6J3QT3FVUr8Cuhb9W6sFCYbttAbBN&#10;2la+9mtbyy9BsNpev4UkXI74rn7G31ltqKhgaUyr32g5x/fDa9b16ckIDne78OLJMJ4/HsDTsx78&#10;9P2sAbk7m/V4ctpl5CGeP+k3shGaLE7A9+njTkgPWNHAkoYQEBYE1r7F+RKsrVRidDiD70eBU8cv&#10;MFggWOBVkcGCwJKJEASWXvAW09xqGYams03E7+JWFU5edploYAFgweCVXQcWNisNDD580k7boZPX&#10;7cLZSRsOWZ+D/Va+76fpk7QYjeCd/TacPO7Co1P6Fps1Rh9Y8hCShBAE3mBdZuYK0dMTj59+msb7&#10;90OQPrCkITTx2y7b4eXHcazuNuHgtBMbO7yPM4+JOn72tA8nBy48P/Hg09sJbCxWGxAsCKxoYElD&#10;nByyXjxXIHh7vQ47G2zTk248Oe7mehNOHnlwcNCDgcFyTNM/cNRkm2hgR005qqtoB1eVGhDsqC1H&#10;c6uDdl2F0QYW8NXkcFYTWNsCwkpNTdUmIri9vR5NDbRVTdRujUkW8EovWHrAgsE9XW3mGEUE6xiB&#10;YW0LEpvjG2vQ0eRAW30VaiQLUZiNurJCNFTQJpbUhKMEJSU5KCrKQnl5vvlqqqerCc7mCnS3lvP9&#10;M4i//f4E//zHE/zd90f43cddMwY+57gnPXpBsrOteSY+94ebBgQ/3pbEgv5A1GRtG2ZpIystALZQ&#10;TPlWFkJlWTBmj9W5gr86TiBYeTZa2Fu2V9fXRvkK9graCs5aSQi7roheo+PLJGkIC3wtzLUwWWUI&#10;JivfnqfjpA2sfJWpc7VfYFhAWddWmYKqAoAWNFkpBEFCgVYtBQ0FEHXc+lgfFPkrbWBpBQsIa3tl&#10;2GOgsCCw9gkKP99mvY42jISBYK/gr0CwpCEsCNa2NIMlcSBoLDiqawqEKdlra131UhJM1TGCrVbG&#10;QdGQ+ixeAFXAVDDVQmGrD2wjbQVcbRSujaJURKXgr8pTGVrXPl1X7SCQqbrZetjrq00EUQV3BVp1&#10;nICx6m1BsI7VPagcgVft07HaVkSz6qS6CvpqqTpYKGzvxULrxSGXmShO0Pyt5Bj21AZegK7rWRBs&#10;+iDL3mMf/LK9dE3VyYJg1Vv3oPvSUkllCPzqjwv1X4FhJT0HNukYXeMd7/fLiGALgr+MCJY0hNrl&#10;++dH+P2H57TV1lCYngi/K5cRcCMANyTzeuk2zn8djCtX7+DydUmxhiPyYQKSc7O5jMHDlHikZSSj&#10;MD8TzfVF2KPP9z//u7/C7393gpXVfhSVZSPwdjhiEjKRkJSP+ORcRD9MRXRiEhKyMpCYk4LCyny0&#10;0R+bnnDjcGOMbcB7po93KBnU2V4zUZxkyxQh/IJ2ooIXTkywwzhtRfYDMxmcJkxdpX24bYDwDv3V&#10;xcF2Ix/x29eHxubUHBZKrw/05zjfh5vSCeZvuTGFR4t6RkZxwt9SIPgp21F/LAjIzg64sTohkKuo&#10;Xu8EcQLEejZXx3sMAFYUsCLitU95StuzgzxfULeTzzDL6W/DdG+bAcUz9MOne+lv97PfjNCP6XFi&#10;jOP1eGczFvrd5rmd4f7JzhZMdbfhL0rdhUZvs6avCm2TdLxm29HYU46WgSp0z9AwVVTMzgTGabR3&#10;sbJZpSVGkyM47AHuP8xkgyciJjMeycVpSCiOR1Z9Gko7C5DVkoKstgwDdTLa85HYmIO0xiKEPLyP&#10;G0G3cflmIK7dDEZw6H08eJABX59IXLkcgpzcOqSkV8I3KA4Xb9zFNTpYN/yj4OMfi1u3HuLalSjc&#10;uhEFX386QZev45KvH3wjIpBUUoqgByn4NR2tC+cCcfF8CC6wg53/JggXz3F5IQAXrgUi9N4D5Dkq&#10;DQDObSxFVEYiLvsH4C/PX8X5y364cSMcfrdi4O9zHyEBCQgJSoCf/wMjVXEr8B6u+kfiq2uhn2Fw&#10;OPzvxiEmLQ8hDx4iJPY+YrNTUNxUSoeqBEVNOajuKDDRUDLyx6dcBoh0umqQmx3Pa1xG+O0gPIy7&#10;h9S0RBTyxecZbMXsogvSDZ6c6cLYVC9c3e1oaG1CanammSwm6G4Ycipy0THQjrLaGlO3a9fZVtcj&#10;2E4RiIi+h8yCZKMdO7rQAtdIOToGq+EcakTnpAvNo61w9NahqLkIFR3l6OYDMkWnbZEPwtL6GBbo&#10;rC0s9hsQK31KgeAFRc+uetOXIFjwV8lCYeWvrI9gkU7f5HQfhsf7UMAXu3+YP0Kiw3E/LRaxmQ8M&#10;JMtypCGzJgWpZYnsPwnIrcpAS2cNnXE5USxnaQRLC4NcDtPoG8UyHzI39+eW5SCvPA/lNEgqG+sR&#10;HZ/I39aHv/0NnL/qi6+vXMfXl6/CL+w2yutrUNlQhvzydJTX5mJinvXmPRlH30xq1+eNhORDKhA8&#10;MzeEkeFeJCTE4goHrJs3/OBzi473lQBcvx6MqxysLl1lH7vqh1vsx+mFRciqzkVJRzEaempR0VyM&#10;/NJUGlQVNF6nMTpIw5TGwD5feBMTvZgyE4Pp/jQ5RIeZvXdJbbY5hHpXGWrclRikszt2uo5uDi7j&#10;b47Qc7YGDw0aF9u1eqABTYN1cA3Vok/RWuPN6B/2agwqkq+fjmf7EI25Phpt/WWo66MhR8e+lsuW&#10;0WqTtO7oLUbTSBVqB0pR3KUJ4wpMNK6Son+l1Zvamm6kGgr6eE+9Rcj1FKCovwSF2u7ONxHC0hPO&#10;4HNuALAzD3mufOS7ipDvLkKZpxwlXZoQjteTBmVPKco7C1HVVYwa5lW4uO4pQf1QNZonG9A83YiG&#10;6QY4xmtRzuNL+3h+bxmKuotNRLDVCLYQWFHBgsKFXAr4CgZbIGxlIAR+m9hWJgqY9dG+3PoMlGuy&#10;JKX2Yq4XorSF5zfno4xL5dd2VphjSplX11XJ7XLUdVYjuyIPgXcjzERPX3O8+kYvsit3mMI5nkUg&#10;9E487ieloqCOxrOT9+YphXOkkmNnJXqmK9E9VsZnrQ0DkzSQPTR8nTSeO+pQWlWCckcFXL1ODEx4&#10;+Oy2wtlXj4qGPLR2STu7HaMzfRhj/xyk4dbeXYcOpU6Hga6Doy46P7OQxvXyKp9hvngmJj3sy070&#10;9DajuiYP1Y58tLRVon+Q4/pwh5GhWFwewRTLnZzmc8z+r3M1aeIqX4bS9O3qrkVOXgxq67OMnvAh&#10;nfbjkxUMjzhx/8FtREWF4TbHsLyCbBSW5qHT04quXumhd2J4rAN9gw2sk8dMXDc61snxz42GulKO&#10;rX4I5Nidk5HKZ8SDdRrYAsFzs52Ym3MZECzIa6Dw6iDHgSH097SjraUCvR7We4EvQk1sx7Fnfb3f&#10;SENUlKcgNOQi8nIewu2sxgZf9Kt8to+OpvDiBY3tJ1N49ZoGOB3nN683scXxLiYqGDevnUdpUYbR&#10;+11XBOPBjJmsThBYk8ud0nE+O6Nh9nLD5G9LOmOwxYzjgr7v3x3g3ds9nitpiykj/ZORRiOG7ZOW&#10;HEuHh45PmwPjE100XobpQHplIfSHkGQilujErNNYWKNRpkgbTYwwPtaFxcUujhVOHuedOFMSBfrT&#10;p5LjZnNHEcY0Kegg3y0cS3pGvHDJgl4LTi3gFAT+cr+BqSxLSSBWgFbQV0sLa62cg4XBXfwt3YpI&#10;1ERZI9IF9kYQe8uR1m8z+y7Lm5Lkg1dnWGVZ6QdtC/gaGQhF2PK+bPSxYLH+mLPawKqf6m8nvPu/&#10;mmDLRvta+QdFBX8JhrVP+TYyWOepHBuNqeuobC0tfNa6ALG0igXepck8Oesy0Zmeft7rkJN9vB3J&#10;qam4cj0A35yjXXHxNi5eiTTav4oAvnztton6/cuv/PHVuSB8c0H64TrmMwi+4M/3RyAC7sYiPCEZ&#10;ftHRCImPRVjyfURmPMTD4hSUuDj+uTV2liEiNxL/D9//Gr+6dBkXaMdcvXYHPn73cN3nLsegIPxX&#10;528hMPIhIpMkL5GMqMxUxNFhji9Jwd3sSMQWPUAubZGcxmwjMZFZl4XiDtonbd5UzndOuascxa3Z&#10;cHTloG2QY9YQn7PxOrZbA0bZbisLHjzakfbngnFYntJZOWOfFegVCN5d0KRvdPqW+Axw3NC6hcB2&#10;WyB4m+sCwUqKxNDEb8d8TgWCX+7P/AKCvWnawFsLchVxIV1fSUMoCQIL0goEvzjRhGR0hP8RADbR&#10;vkyKLFZZgsrKt9EbH08UuTFnZnZ+w/JeMRlt4kcLBpwqkvbNsTQcvVHEr/SpLdNrOt5v9CkvHQRF&#10;kxxt0GnfnsQ2HQxpCc/RdpOu8jTtDPuHg/1jQ7rAth9qW/u0rv6pfmajgQWCBXuVFBUs+GuijD9r&#10;BEs+4smjWRMNvLs++AsIfvdsDT+/28cPr3bwW45NAsEfHq8aKCzYK0inJCAsaHe2Q2d4c9hEcioq&#10;WLIQAsEmYvjpn5MAoICswKxNXwJcQWHBQAFWC4KVLAgW/BUwVISulWuwsFeg2ZYjMKx15dltm3QN&#10;5VsYaSN/ta1zBIS/jBL+xG1dV9f/sg7m2mwLwWhte2UiZujceqNt/zEMFmQVxNX6P47G1VLb9hwt&#10;lex+wVwLeSUDYSeBs1BY5wgu2/0WHNuytbRl2ropX8mWbcuUNISVexDQVRL4tWBX2zZC2ILfV/tj&#10;Jgkca7+Os+BYS5Vl5Sa01G+u30CyEEqaINBCdv258NPbHdOP9tf68dc/H+P3P+/ip0+reHY2iEcH&#10;bhzstuLd62Eomlc6v69fDDDfiY/v+J5+2s/lGH7+kXV9M2gmgxMIFjBVFLBAsCaMk0yEgLDkIQR+&#10;BYGlEfzopN0sD45aTJIkg7YFhgWDD4/bsLFfbwDw3lkbth41/SIJ8eLjIJ5/GMDpq24cv+g0EcEL&#10;6+VYWCjEU0UKHzbhhPV5fCZt30GcnPbg6LgLp0966ENU4Yj12+M1JQXx5EU33n83aqKDD471ZU+R&#10;iQgWCP70aRwvnnVjb0cT2VZja78Z28dOrO014/gZ7ZmdJjxn+aen3bxeJ3Y3mnC0w7ou12J72YGT&#10;gzY84jmShnjGNnj3qh9vX/Zjf7sJT046cbTXiqcn3Tg9dOPsqAuH+26MjJRiZrYJU3wfujqq0Nrq&#10;QAN9ozr6jw5HlZGGKC2jT1VB27mq8BcQLABcpvzyfJMnANzcXGMigbu6aKM6G01EsACvoK6ifr+M&#10;9pUGsEBwn6fDQGHBXx1jk3SDdUxzXSXqaQN3NNaYiGBpBDdXl6G9rgr1qktNMW3YEhSX5Bj5ijba&#10;U23NLLulEvNjTjPG/avfP8fffzo0IPjnd1t4c6o/uKS/qc+/p/Bkl+P4wQZeHW0ZGCwQLKgliCvg&#10;K9AlcKs8gTC7VL43otgbWSw4ZqN9dYzAmc7Xuq6jY5TnvaZXd1gQVmBWcFcwVuBW0b+KzhWsFeC1&#10;+QK6BytjBhrreJ2niGCBYx2jY3Wu8gR8dY7yLAhWviCxBc4WFusYladyFfkrsCnIpHUBJgFCgUoT&#10;Ybqhycy8n65rv6QgJPkgAKzI4NNVvndmR41chPK0fbykSeAm8WKHbbOu/cMmSSdY4FdJk8OtjnQb&#10;uQitCwS/OVjD810vPFWddG0BVCUbCSyoKUimOiods20FbQVOFREswCv5B5sUDSx9XWkEW9gqu0Vg&#10;VRGsgqsCyDaiWPBVZSlfSXVRNLCS1m30rIW5BpyynoKwVj7iSwBsYfbHx7umDNuWAqPeSGcvBNa1&#10;lVQv1UFJ96L6W0kLTWg3P9CB5aFOA4IlC2GkN3gdG+UrCKz+aWAt++XuEv0Ytpv26doGFn+G0TrH&#10;JpVhoDD3fQmC1W+1redBz4B9HnQN5b870yR226yf5DsErCUNsW70gX98tYdvn/KdzKT7l0bwb96d&#10;sQ9uYmrQjdqSIqQ9TEbAjTD4XL+DyxfDcJ2+8w3fcPgE3zGBov4RYQi9dwcPkh4gIzsFZaU5cLaW&#10;4fhgAv/LP/wRf/2HM/pSfcgrTsPtqLtIyizE/YfpuB+XhrAoTRT3AIk56UgvzkB1UxmGOEYs6ety&#10;+pOP+c462xihnTNDe3QAKxOdmB9ux+ZMj5E0k626N8/3wGcQ/GRziu9G2jmPt/Et+5O+htua6jV6&#10;wdIH/v7ptrElrW357lhfprFP6fzPEHh7sofPwoCRlngqIP+5Hx8sTWJ1vA/rU4PmGdRvJOCriF7B&#10;Xk0gN9XTirHORgN5FSk8P+gyeavjHqyxDgLBi8MuzPS1mn06V8cJAEsWYnd+DBuTQ5jvc2Ouh++Z&#10;kR5sjvVjeYA+Zr8bC8z/i5ruEjQK+s52oJ+OZ3NvBerdxWjtq0LPZCs2aIidvj3A2dtjLO+torC6&#10;ArdCwnCLP1iQcWTicDcjDvdy4xCdfx+ZjenIk8ZoRzqy2tNQ3FeK/O4y3K9KQlJdHqLSknHNPwx/&#10;ef4mAkLv404knZXodJO++sYXd++lIeh2PL6i83T5phcEX711B9dv3WVniTLA088vBlH3UuEXFIlL&#10;NwNxnikqMQsBkYnez7S/DsK5r+hw/TrApAvnvQ7apZshuOIXjNjMTGRWFiOpJBs3QoJx7pJ0hH1w&#10;jR3z+vXbuHY1nImd0T8WQaEJuOUfg+DwBNxm3fzvxOHczTBcDuC1A+4gPD6NZTlwLzMDUelJSChK&#10;RUmLd7Kp4pZsNPHeB0abME5nYGyaDuVUJ/oG21FdW4Kw8CDcvHkDN27eRGBwKMLDI1HXUEHHUw6o&#10;9OEUSeLC4HgnZvlicPLHj8+M473eRW5lNpyDbajtaMHd+xmmbS5cDMX1G3fgFxCOoLBQ5JWk08Hm&#10;i7+/Gp1DNWYSMTed8S46Gr2z3egc70D3uCQmOuEZpcPLh2KZTo0melN04PLqiJnFflZQeG0EK3x4&#10;rKTCl/DXSkdoXctlOkMrdO7GJroxw87tYWcr40s8MTsR0UlRuJsYjswKOrvNechgv0grj0dSYSxy&#10;qzPQ1tOA4clu3rsmthI41afRvZid83iByeY4ppeGMc8XwdrOKtt0ClGxibioCPErgfg1f0fpQ1/2&#10;C8QV/wA8SEnA6OwQJvgQTtH5XFofMmBgcb0Hk/N8eARbpM8822+g++hYH+LiE/ib0Fm/eANX6bCf&#10;V4T5eW5fEgi+jUtXQ/B//68v4cqtEMSlsq9XFtKBdqCkkQNcYRKq6ovQ6aEDPeJCj6cR+3zRT7Ps&#10;bjMhGPuBooDn27Cw0mUi/rb2xtnuQ6htLUZLbz0GV4YwRsd17HgVg4+WUDvlQrGnGo6hRrTSKewc&#10;a0L/RAsHtyZTVr9A8HADJpc9dN6b0aLJf/qK4GCqYSr35KOKS8lANI5VoW6IxhpTyyiNrqFKlHoK&#10;jTSE0f7tykdpf6kBwGlt6chx55ooYCP/0J2P4v4SFCgqmOvlg+UGGktTWAC42FOCkp5SFHaWoJBj&#10;SAmX+e1FTHmoZp0aR2rNxERlko1oSENaVTzSa5OQ35qNsu4iVPSWobyvDBWKEB5xoGa0DrXss45h&#10;Byr7eF5XKYqdhShsy/MmyUPwGctrzkZpRyGKmKdU5iwwsLmO5yjyuMZTagCwIoQlHVHWnm9AtEOw&#10;2FViYLAAsLTRC+pyUNJUAIe7EpXMr2rTb8J6O8tR3qQ+nAqf0Numr527fBtfXwjj2MLtS6G4dvM2&#10;wu/GISEjE9nVWah0F6GpvwzuiWq4xyvQxTQ0V4/xpVZ09Jajq6/egOCmVqaOBpTXlqG6meNvRzVT&#10;JZo6a9DqcZhJBlulL8287uEOzK9P8lmc5G/fjb6hdmiSyK6eRqMtPjHFZ3BhEItLfJksj/C5GTDw&#10;dYHbw2NuXqscZRVZBgirzwsACwoPs68uLEiPe8zo084v0FDb50uKz3unh4Z6Wz5GxlqYN4XHTzYw&#10;MNiB4OBbCAi4BV/fG/D198H9+Bi0uxrR3deC4XEXr+fVIF5e0yRxI1ilATo+5jGTfQT6+eDh/fuo&#10;pxMyMtiFdb5cN9bHsLLc/0s08OrqAJ8bvtgWmMcX6OzUAGan+7DK+1rmcYt8bhUJvLjgweHBNCor&#10;U+Dr8ysEB51HYf5DbG3QGNqfpkO5TYdqkg4c19+u43e/PaMDScPtySbWVyaQqYkd4yLgqM7BOse+&#10;Z9LUfLtrJqs7PJzE7IwTrS2FmJlym4jhjbUxGhX9RgLi47sDfPxwgA/v90wU8dHBDO9hEJkZMUbK&#10;Ijoy2DhIHj77s3M9JgpYaZn3pq8t1jimKlL4QJ8i0YDXn0X6NFOazEsrHv4+7eaPI6sZKrDuaMgx&#10;UEnjr3TBR2bb0DlQbfI0eZxgZi/HCoFUwU29dyz89e73As9+QdMJ5nE81PjRJRg17v2yQHIO7j6+&#10;MwbrzLYXDCvPm7pZvoHGfJ8YfWKWJRA8RJtBMjWjMx1cb2dqw/gcHVG2oTdquNmsTy50YWzWxfO8&#10;OsFzfIcIBJt6CfZ+BrcGlAls816snqrWpalqJHF0DXNfiuT1Al8tJQ0hqCypCAFivYNN2Tz/S0Cu&#10;dV1HMHmYdR/leKrjdb6kJvROG5nk789nL59GZW5BNh7GJcLPPxzn9aczjdgLF+7w3RBh5hGQPIyW&#10;v/46wEwu+82FEHzNpQHBlzlWXAhkCsDlGyEIj0tBSkkJkkuKkUuHN5M2QVJZNu7lxaOa74Hq3jqO&#10;edUITg3H/+3mr/Drq9dxjuf6+EUhOCye7587+NUFP/zlBR/aQEG46B+COwmJSC8rRWx2Bh7kJCC+&#10;IAFZNdnIqc1FdPZ93M97iExHNm2+JjQPNqGU41t9bzW3HWju15jHcast00R0D46zrdkHxkdasE4j&#10;+rGA6pH3s0tFNRzzeRYAFtTdFtj9DHw1C7MBv1rnu3pv8bMsxBodzpVhbPLZWaXRvTrD51fRGCz7&#10;dGcCz/k8PT9QVNQUrzGJZzsca9YVQTFNZ3HRRF285XMi+YdXhwK1+iRxgc69HG855HRueKyOf7Yj&#10;iQnBQ69MxKsDnvM5GemIE33Cx3S8hHfMEwh+tc9yWAd91qf0+khRObPeSFpuK8rjI895y7poApC3&#10;h4r+kROl6K0RnNGxeMzjBYR3VoewRJtlls/tOJ+54VH2L0mq8Pnt7K6Gh++Unr469HNsH6Od5+G7&#10;QM+2bD6BYD3rY1yO8lkdk2Y2z5UkhPYN0QbQRJ27e3RaOU6esq3OmD6+3MR3r+i8Pl42+pjfPuNY&#10;955j02NN5LJqJoyzEZuKCBYIFhg+XBuggzcITfIlCHyyOWxAsIW1HwVZn66a5ZtHcwbSP90eo4M5&#10;ZWCsoKvA4HseKxAsCCj4KwhsokRP9FuxHZn/nscpYlfnCN6+OZrhb8RxVNfhvg+n8/jORAor+pj7&#10;jmd5nCaCU56g8KxZ6ngd99NLRdmumW0d8/MrAeBNXmONSZPX6L6X8MNLXvO19IIFgnk/z1fxPc/9&#10;/uU6Pj4RIJpgHWf4O8+yjl+AYEXgfhHZK3irqFy730YK2whg5VlQrOMt3LVyD0rattG+SjbS2B4v&#10;CKx8C55VrgXA0gb+EkRbEGzlJn6j857xfpmsJrCAro0E1tJKQggCS/rh2c4wXu6NGhCs/TpPSevf&#10;cmnh8g/PvdrIb49n2A+m8XhzhM8f68PfQb+15CDUv75l2++u9GBruQvfv1/D9Hg5Hh97cPaoG6+e&#10;D+Dlsz6TpifzsDBXjIXZYizOlZko1jcvh/DyaQ9++DiOdy/5jt1pxOMTFz6+HzFQWBq9jx61893c&#10;iNNTFw6kr7tehY2dWgNcpRF8dNJG24flPevC1k6dAcWSiFhereC7txI7R81mwrjl7RoDfhX5q+jg&#10;wycdZnuW2/OrZdjYqzOTvs3PF+Ap9y0vFtPuKKUd4cYz1vHlqyEj4XB47KRd1Mjrt+Hl234DgV+8&#10;4Xj5vAuHrMvzVz0GQksSYk+T2rGO0gqWTMTiUinLqKffVIGt/RbsHrSxrv3c56Z90YZv34/j6ZkH&#10;zx/34Ns3I3j9pI/t5MKHN4MmMnhtqdxEBT89deNorwXSEZaMxPOzHrx/Nco2ZxtstKCmJhrr67QX&#10;OmlXNtAeLslDcRFt6IIcow1cXqEkCOyN/G38DHz1x7Sigr+UgxD87WivR7e+AnM1G6mHyrI8s6wx&#10;+r2FBvhqsjgLejudzeh2t6K9he+1iiLU1pSho7WB+6rQ2d4EN9drywpRX1FsQLCigms1uVy1FzI7&#10;6uizNFSiguU3NVaho6UGVSWZaKstwAbfJX/14RD/6q+e4U/f7eFvvz/C96+28ZJj/+Ndae1qYtIJ&#10;KPr3haDj/jqe7a3i6a6ichVBu2dAroXAgmH2M3htK18ATLDNQmDts7IQLw692wLAh4r429efkhu8&#10;7uRnsLbGayk6eNZAWEXzCv4K1O4vcfzm9pfQ9xnfr9qndS1tVK9Ar8CxOWZfAPvPUcJ/jhoW1Bak&#10;1ntpmu9r74R0AsICivp8XFGwAqsChYo0lB6pooIFNwUMbZSo1gUJFZkoaYjTtTkj/aBI4CebiyYS&#10;WABYgFhyEE+ZJ51ggWABYUX+KupXkcAH82MmGli6wJo8bmea7xxeXxIH0hJ+xt9G15Ikg2CqAKKA&#10;qeqp+mifwJnqJID5aPXPEFiQV0uBVQFVO8makp0kTse/2Kf9IAmPz9HBp4oS/wxiVYaOOWI/ERx+&#10;xt9d0FaAV20hCKylImBVL9VRyYJhJdVPIE9JxwvAfjjzRs2q3koqT8c+3pL0xZq5luCv6qx6eqNr&#10;VwwEtnBYUhUro94J9wSAn33WWj7jddQuqoOdcMz8ccG6Kyr96HMdXn6+vmCvAcFM2ta+Z+rjqrfK&#10;4bn600LPhPqzjQZWH1ayIFjPgyKCFQH9is+N+tgb+i6KCP72Kd+9r/b5TAkCbzPt8J1xiN99eIIf&#10;3x3jx/enePf0ACM9XYi+HYlAnzDcunEb/gH36DsnIi45G/HpGbgb9wD3E+/jbsxtFBalc7zIQ3tz&#10;IX787gD/6R/+Fn/8w3P6Si48TLyHgLAwRNyPx72EdEQnpph5zEJjopGYk4pMjhFFlVkYn5T04DC2&#10;Fvt579O0/3jftPc0efHimAsjnQ7MDrWa4AV91bZJu1QTxEkf+JD2q+zP5+w3j/k8Hkg6hP704eIw&#10;++0sfn65T7vEGxF8tDRkgg5ko55x3HksG3mmD4v97VgedmFzsgdn+hOBfVp9RP1dkcC7C2O0kyW7&#10;NmlkHgSABYIlAaEIX0Fgbet50B8Y0rZWRLv6sSLYN6b4bplXvca5HMHRsp5vRRePYnuG9z01ZJ5X&#10;szRpGOvjfdgcH8D+7Bj+opfOzwQdzrktOqj74xij8yNnbY6O9j4N64NHK3yRHfJFu4gxFlrIl0Jg&#10;9B343YvEnbQkxBXn435xFu5kP8TdggfIac9F9XA5akbL0TjtQElvETLbslDsKUNOaxGiUuJw4bov&#10;vr4cYEDKxauRCAhOYidIM2A4IiYZsUm5+OZyEM5fFXQLw7Vbt5nCccvvLkLD43HnbhKiYtIRHpkE&#10;38B78A2KQcidRNz0j8F5Olu/+iYIv/o6EL8+H4Svzsvpug2/kBhcvhUC/7AodpgUVDW1ILukFNd8&#10;QnCRztSFC7504vzxzSU/XLweDJ+gaFz2Cce1gCgEhCcgLDoNt2MycTP4Pq4HRuJGCPOjYxEQ8wDB&#10;8Q/pYGXgdup9xBYmIJeOuiISBYLbeipo6LdCs4+PTrowQYdJE7MVVhbxXu+xDa7h6nV/3LwRhEC/&#10;O0iIT+ALrwRziwN0BOhA0zHtG63n70JnfawOlc05KHSkod5Vjs6RVtS5GhFwW7A8lM4mncHLwbh4&#10;MYTl3Ubsw2Tzb68kCYZGWzE4WkvHthPTfBjGZnsxPNVNg2cUTk89HiSEo6OrFvPLI1hiB5bG7zKX&#10;0kNsbnPQSXFjfLqP+4ewsDpgYLD3k8cWLGhSt41BAybmNbnR8iDm5vuxsjrGB9CD7j5FbXWjrKYA&#10;2cWpbPdU5JalI7ssDfnV6ShpzERFax5qOkrh7KfDNNPLvtZjYMHkvKKz9Gmu20Tu7vCFt0cnbJUP&#10;wOb2KsYmpxATm8J+Emz0Wi/TOdbkfbfYJn6RUYhJS0Z9k4PGHF92G5Osn2aAd7F/0zmbqsPMsovX&#10;ocPP+xrnA9k/0o/YhCxcunabjnwQrl6LxLnzYXTAw3D9RhSuXI3AxUuh+OobH+b7wsf/DkLvRiMp&#10;OxMJWSmIfBCJKhpacytjRr91gL+RHLo2VxlcXVVm9u/hyRbu72IbetieHgPbVgSo6QSu0Ymc5eDk&#10;GqCzN+FG16QbzX0ONHrK4R7yzrrfPVDL36Oex7ex/Eb0mii7NvSz3Jaecjr2xajpL0BpdzYq+vPR&#10;MEkHf7gEFUNFqBopRe1oJWqHaVR5ilDpKUZ5Xwly3TnIdmahqKcQJYr47coz28rXulJJv8pQlG4x&#10;n2cafCxDy3x3Hq9ThjIP+3xnEQqc+ShyFaHEXYIipyZ103UkDVGBhuFak8q7SryRvO4iVHTTMO0s&#10;RkFbLnJbspDdloOMDk1OV4g8ZyEK2jWhJQ3VjmJUsx1r3eWo6igxUbyayK2kVfuLUCTYy+tLgqKu&#10;n4Yj61TVXYiilkyU8VrlHYWo81QxlaJluMJES5fxOiWt+ahk36vpqISjg/vdNVyvQGULDWDmN3c7&#10;0MQXRWltCe7xWb/hH2Zm/TeQ51wIfvWVogDZ5wLCER59H6n5GUivSkJlVz7q2ZbuqWq0Dhahtb8Q&#10;A9P1GJlrRUsn+3p3DR36Zrg9TWhyO1DRVILyxkKU1ufD0V7G67O+fM6bJQXSV8vftgZN3VVm3dXl&#10;MBIO+sNmgX23b7DF5LWy3j39TXxuuzjmeGUeJmc8Ri5Cy1H2qU4+5/UNhWhtK6dhX46B/mY6ZXx2&#10;+dwtzPZhjsdJm3Z1s5fj/gBWNnuwuMq8xS5sbI/SWZk3kfNp6Ynw9bvJl7gfQm+HIT0nHRXVRRge&#10;l174AOvQge197+Rz+kNplUbyxHg/hvq76YTkIiU5zkSW9Pa2Ym19Asvs9/MLPSb6VaB0Spqs5s+g&#10;bjpMQ9yncaXPQGVJLOhrBU20tiGdzOfrRpszPOIKbodfRmH+A2yuDuHF4xX8/OkE333Yx/H+FN69&#10;2qRjuYAnx4s4PVzEGl/q7Y2lKClIpJNSjL3tCQOBn5wt4OhgAmcnc+hhmyfFhyI+NgxJcZFopIOz&#10;wrq8er7C8mg0PaaB+pSOwSEN+91JI0fR1l6BktJ0I/dQVVWAickubO+y3hwnVd91OtFr6yOYnumG&#10;01XNexrluClJnlHe44AZQyVLoCjgmYVu/n7dmNSfd711aHdXYXyuC95I3gb08P0gIDwwKkkEQd8O&#10;jmOSRVA0rGBop8kb4DtASflD0vgd9urh2ohbbQuOWlgq2CpIqjwBWSVtK0rXRjDqWL0HDKD9HN2o&#10;462Eg72Gki1LX2MI0mpdeTpfE3cKEFsZCd2blgLQNmpYkcmKUhakNvmfy1VSWYq8lKSSytNS11Fk&#10;r6Cvrautl5ZecN6K0Wm2x4SkmZr5fm7nO6eD74I2rrMM1kuR9zEP7yIkPBzBYdG4cDGQY38wUyjO&#10;871w6dId8164clUT2QbiwqVA5gfim3NB+PobjhMcI5Q00e055n99zhcXrgbgamAoQuIk45CORDrm&#10;DwszEJ2bgIxajgHuWo6bNcioK8bt9Af4KugmzvsG0MaJxG0azMF34vm+o51z4RZtKV/8+tJNfHXZ&#10;h7ZKFJKz85Gck4+knByjZ55Rko8HmSkIjYtCdGYCCpvKUct7au6v53uF42AnHfeeEriGHejorzbg&#10;f5LtN8I+NMH31yrHjsP1MToUiybZieCO6LjuL3M8oEGsGc61bpdK2/ODJrLJrC8MYZPPzDKd9ukR&#10;vs+H2/ns9WNvjc4px6+DjTE83puhcU7HbGeSzoYcwkk6PjN4Saf2FR1pLV/y2koG2J4sMy3h7dEc&#10;3j1aMMb9q6P5z1G8iwbgfpkEcwWbta7J0yRFochfTUqnc21SRPDrQ29ksIXCStr31uQJikpPWOXN&#10;QhPdnUmrWDrHPO81j3m8QyOcNvT6IsfQJS6X+rA878ECn8VZ2oHjI7Q/OGb39vJ9wPXBQfbhYekK&#10;c53PqJ7XwfF29LLP6jnQO7+Hz5x0wvv4/I3Qjjg9URTPiAG3iuaV3IGg3A8c4xR1q+XPb+kQP/NO&#10;jGa1gN88XvxFH1hQ+Ixj+guOXa9YhgC8InS/VwTtU6+EgspUeSpHx9mIX0WB2ghbqwEsgGwnhhME&#10;FgBWFK+kHgR6f3rBej1dwyeOy58eS+Jh0QsYBS6feGHqq8MJtrNXfuG9IKYiU7mufCWB0O8kf/D5&#10;+B9frprkjbBdw2/fftbYfb2O377h9T7nK08g85PA8Asv1NXyE6+t8rUU9P3wZJ73xfK/SJ94rNL3&#10;is7lMW8FZHncRx3LpLJsBK+VcRDwlQawBcFa6hglK+mg8yxM9tbnz0nlKlnQbI9TngXHKlMgWMfb&#10;cgV5bSSvjf7VuoCwlpKO0LrA7/OdYT5nA3i2S6eWSZHJuoYFz7quyla5uqcPzPvwZI79SKCK/Y6/&#10;97uzZfY/Ppv8nd+ybZ+zjOXZVr5vB/DtOzrPx5IyaMarZ714etqJv/k9nxtJKewLXGrSMw+OD1rx&#10;6cM4np64cbzThO/fjuAFjz3cbjDHPH/ajVev+rB/0ILpuUIcPXZifU8yD+U4e9GNla1qPi+ZHPfz&#10;sbJRZaJyj47b+L6txuR0Hk5PO7DB9dW1Svq0rbRLGvDoMfP2WcZaOXZOWjC1WISD0za0uWP4/i3D&#10;0VEL3+1ubG9W49kTF+2BRtowZXj9uhcHXH/9rh9rm1U4eeLEq/f9OH3qwtNX3fjwLZ8nQd+DJlMH&#10;QWiBYMlWaBI7SVVIKkLRyxubNea+Vlcqccj2eHLWaSQwPr4fxclRuwHgT9lWZycuvH7RhxdsqxdP&#10;FAncibNHHSatL1cyr4d53WznFvzwcQZvng/h+RnrudOOl8+HOb4UYIe2XAttzMqyAuTnZaGEvntZ&#10;WT4qaJ9osmKB4LJypXwTfVvfUIkaRQVXFxs5CIFgTRLn6Ww10b5G1sEA31KWmYs6Re2yDC/4bUJt&#10;tSaJU4RwBWoqS1FfU2nmhdB6TXU5z6VNW++As6kerka+j6rK0VhZYnSCZWNpcrjqygJUcllcUYhK&#10;aRELINNm7Hc3oa40E8MuB043x/HHT4f413/9FH/z7S7+husfn257AezeIo4F+dY16Zo3+vfVI8FT&#10;L/SVNrCiGy38UrIyEVYWQoBN0b06xx4j+CqJBQFXQVZF6Oo9KKCrbe3XPkFZ7VPUpP5AFYQU8BN4&#10;FAT0Qlm+Rxc1OZkiXvUH66Q5RxHAWiqaWJBXUFjJRgNLC9hC3le6L9Zb9yJoJygtYCoI+ZrpdF3R&#10;vKM4WprAwYLkEKZNNLAAsGCwYJQgkwChjXxVJKtgsXRH9xcnTGShwJLWLWQ63RBU1f3M42xTEaoC&#10;jGvYmxX45b0tThrZCMHi0xXJR/A+eR1JS+mrIumtvmS76L51/7p3tZUiebUUpFX7qO2+1PtV+wmS&#10;aikQpuO0z0bSCkLaMtTmZ4rSVlscsR0/g11BVLWRF0B75ScsdNaxAsE2+ldtI2Cq89VGNvJXSx0r&#10;wCuwqnOVdJwgsNpQ5yvPgNdfIKxXwkLRx6qjku7HwmDdg5LqLg3YpZFOEylqI3lVf9XVbgs+6xqq&#10;r65hJUz0p4X6svqx+oTt9zaa3Ub96o8S2/eVdLzy7R8fX0bMa5+em5dH0hOmHcV+qv6pvvjuzCtD&#10;8u0z/laf8358fYTffTjDp9eH+PHdEX76eIw3z3bQ2lCOAJ9bCAm4A3/fSAQFxeB2RBzuxyXTl8xG&#10;dn6q8aHqHbloqElHr6sYv//hCP/5H/4ef/27lxgb60RcYixCIyLNV7i3E5IQkZSMO4kJiEpNQHJh&#10;GrLK0lFVX0g/qxdbq2NYn+7Biz3+jnymHtG+PKLtNj9O/8VdiSXaZXv0uxTVfERf9HBxEKf0yx7r&#10;iy+uCwgralgBDqebPFf7tqcNAJdNrG0FQzzbY7/i9s5sP474fOv3mx/swOp4t0mCtnru1d/ts690&#10;uumdY2OX/p/64g6fFen7StNXOr6awFDHqQ7rU93YZrl6nqSzbaVW9OeLovClwa0/YLQujW5F5R/y&#10;WTTawP1urI1Lf3gQm0y7fE7/4ujpKvZotC1tDWOYztnUUi/66SiusZFevDnCNhttZl7wbxKufidy&#10;OTDHZCXgTnocIrMSkVBeiHi+BFIcechr44AtbVBPIaoGi1E7Wo6ynkJktaQjz0CfSqQWZ8I37DYu&#10;3QymMxSOKzejERaZibsPshF05yHuxCThYXKe0QU+f5VO1rUQ3PKPwE2/CDOBm0/AXYTeiUNQ6AME&#10;hNw32ny3/KIRGp5olorM+9W5YBNR/NXFICY6XD53cDs6ieXfx62gO4iOT6ZjOYnyugY6VmG4fEW6&#10;wrfwzUUBaj98QyftekAEUyQuKHyd1wmKSIRfWBx8eV3fsHu4KRAc9QDBmrSML1VF89wvTEJyBTtf&#10;bSaqukpQw7boHqnHpCJA6QBMTMsx7UeTqx5RcTEsNwQXr/ngyrVAXLsajOtXQuFzMxCxsVEmknZh&#10;achEhMgxnVxyYnLZiamVThP12UlnrX/ajZ5xD2KSk3HhegDbKxBXbihSSQ5pKEJDYxAXn8SXeikG&#10;R+hkjDeZT12n5yWJwN+UnV36ou3uakTe80dJRQYdwB5s7Exjlh16er6PeVkIjwhBVMwdpGXGsz7d&#10;WFwdgWQV5HjLkZYchECw8haW+8wn5Ut0CBXhpsnXFAHt6W+lQ92Ackc+CisyUVaXh8qmIgO7ihsy&#10;0CAJgYYClNaVoHuY/ZD1G51zYWyODv4MHdJZl4FaCxz0V/kCnuLLa3C4Fz29A8jOK4dfYDSu+bEv&#10;BN+D/51YBMXEemdjT05AanoCBgZdPG+CZbD+a710/pvo7GtWdBplKz1Y2Z7EAl9ClXWVuOGrSXi8&#10;fej8Rc1oKQc+DBfp8GtbkV0C7l+f82G+L677BrNvhCMw4jZiEh6g2aVoOReGJt3oHvRqXLY5S8wk&#10;Tz106Ib4OyysSHtZkchOtpUH+/tTGBpshLurCt29dXQAW9A11IyuYaUGDE63YWSmAz1D9WaSKH0i&#10;PjbVbsoTCBYEbu6i4dVZhLq+YlT18nnzZKG0Jwc1ozSgxstRNVqG6rEKNEw50DBeg+p+GluDlWgY&#10;daCsrxQ5Tk3K5k15rlxvckvfO9/AXgFgHVfYXcC8PFQNVaBioBzlAq79lXzGc5HfkWckIcp7KlCi&#10;CN7OEpRru7sURZpEUnIQPeWo6aORyeQYoGHYX8X6VphjKrmvnGUV9pbzOqUocBWhsJ2Ga2MO8qXX&#10;25yPGlcZ6rurjGRDTWcFqjt5b10VqGVZkp8odRegmmNQw2C5gbG1zGse4v120qg1ADkXpe2ZKGnL&#10;YMpGeUcRHJ1sh+46NHbVo6HTAUdHBRztgrA16BxqQ0dPE3JLcuAfGoLzl31M5N/5S2EcNzRJXAiu&#10;+4TDPzgC9+LikM8xsqI9H1Vso6aBUrQNl6Gxl/2+Lhb1rmzzKX+ruxRujwO9fS1mUsG69goU8YVX&#10;wWdCMLiqlUZ1W7EB0fVuGs09gsEOtPYKBlfyd29GhyKGnZXsV01mEivvHw/t6O5rNPucXTSYh9vM&#10;RHJrfM71/AgQj4670MNjBIS73DTo+aJsaynDUH8LJsfcmJ3xGBmIidk2lttpIteX1jxc7zJa1tIU&#10;XqdB2u1pR1R0OOLY5wuLC5BTkIXCkkyOEV2Y5XtEcjIbO3w57UtPbwrzNGTm58exsjiLmakxNDbU&#10;oKuLDtgUjVG+UOcX+vlce7U19RVA/0AjpqTzO99vJqdTRK3AsCCpQPDq2gg2tvgCPKTx9HIHe/uz&#10;HOsykZkVjcryFPTxWdrdGMFvvj/FH37zzEDhw51JdDvL0d3BFz9fqMuzLG+G7TLUjtmpTrx6vomf&#10;fjih87SK0+MZvHqxjo3VQWSk3kXsvRBEhPkiLzMFG8s0aA9pHNKhfkHH+gmd7z3e68baZ03jkQ64&#10;2LaVlTlwOArZBjTM6VBvbCmKaBhLbJuZWQ+a2e5Z2bHmWE0mt7wiONzDsWoYM/qDSl9dLLLtF/vM&#10;500t7JddvZossPszCG5Ez1g9pBcuECyApDQ03m4AsCagVESrtgWALQzuH2n+RWpBEFVw1AJgLe36&#10;Pwa6Oseu26ha++m7kvfPQS9MFhi2n7/bcu05Os4eqzyVIdirKGOBSBuFLOgrOKxtSSxpojlnb7UX&#10;BvN5UNmqo8pSGVp6Aa/3Gipb27q+1lVHe386RrrC+rNxdJr3M8X+P9+OqYUOTOi9w/fPBN8XpTU5&#10;uHrrCt8L/rh6nc893wvn+NyfOxdqZCGuXI3EjZtR8PO/a+Yh+OqbW3w36CsSvkO+9sLgr7/ReZoU&#10;g+/8y0HGnrkRHI6vfHxw485t3E1Pwq17YQhLuYfYwlTElaTTvorD5cgA/CrwGn4VcBNXgsIQeDsW&#10;IRHxtGnC8asLkkPywTdX/Lh+A//k6yu0A/wRcT/BfKmSll+ItIJ8Ex1xJTgAl4P9cCc5lmNTLeo9&#10;DWgd4LtkohnukWq0c1z3jPK3om2hiO6ZOY4TfP/M0Eje4diiiTQ0+Yc01OykcI/W/ksQrOXW3AB2&#10;FoZMEghWlJNg8AafsRUa43rmJofbMdrXhPmJTmyvDBnt4X2OXY9olB/zPXzEZ/uAz5yMcftZnj7B&#10;e7Lh1fd9uecFwQK1AsBvDhVVqmjJRSN/oCTQ+yUMFiBWVKy0cpW0/90/gr//OAn+KgpYS22/YRkq&#10;S+W+5TlaVzTysz3pHNNe5rrK/e7Zhjnm8S7vhePT/voIDjbohPP+lPaZt7bYj5W5XkyMsq8xDfU3&#10;Y3S4g2NhJ/oH+Rxw7OsbauL73vvsmGeIaVT9t68WGyv9HM8UhTbM32bCgFgBWQuCBWMV0WtlGJS0&#10;/73SZwj8PY8TCBawFbi10FYRu0rfP12jE7f1C1jWMbqWdH8lq6BrWJkFKwWhiGLVRfUwcgH8TayU&#10;gDR9f35Bx/AZ68Wx+EfW40eOsxYyCnAKPL49nuJvOfMLLNX66yNB4HGzFKS04FPLL6NrbQSuzlNZ&#10;KtfmKUlCQVDWlq0ydIwFngK7gryCvd8xX+D3Bx6npG3l230CxAKjqreFsCrLAlTVR9fU9SwQtvVV&#10;nbTUts7R+Uoqyx4jIKuy7H1qn9rCahTbfF1Xx2v702fI+2UEsJV7ECD+zStem0n7BIJfMam9Xx6M&#10;4enOkGljla02tuBZ9bP3pWPfnik6spd9r9/8xu/5W75S1PfjRXzLemzSZjjeH8Jvf9jGiycjTL0G&#10;XP70iePGUTv+6jcLZv3dqwEDeaVx++HNEL59N4KXj7vww7tRfHozzGenAa+eeMx+SUL8/NMsNrel&#10;qduMlx+GsHXYZGDw+l4d5tfKDcgdmc7BzlETzp514t0Hjh/Pukwk8PJyGW3sRmxu1hhA++i0Ha/e&#10;DWB0Jhc7x804eNKB/dM2HJ3xnTSeicePXTjkcdLh/e4jy2G+NIKlF/zkiRN7vOaHb4dYTiv2j5vw&#10;7Y9jZnlw0mzKt9rESopSFpCWfIUAsSQrVCcBYh0r8Ds/WwTpIe/vNmJpodRIXkg2w06Qp3S432x0&#10;k/e267G7WWfa5dWzHmyuVhs5iI1lh5GRePG4j+OL1ltwetjFcwYwO1uL4eEaVFVmoaK0AEWFuVwv&#10;9U7+VleM8spclJTmorKqBBWV9MsUGcx9FgTbieI6OhqMxIPV+nW3NaCe/mV1RT6a6mkvN1T+ogtc&#10;VU47tpxlldKmpX1YXV6C2irJQdDOr/CuN1RXorGqAs1K1fRNKorRVEN72UEb38Fj6FfX1JaigttN&#10;rXVoaqxBS30FnA0VaCzLwjTfI5qh/1/91XP8/W9O8Kfv9/Gbtzsc770TwQlc2QneBLAs8BUU07ag&#10;l5V10LEWhgmoWiBmYZkAq471RgR79X4Fwqz2rt59WlqpByvzoHWBSsFMRXkq4tMCX8E/QSFF+AkM&#10;aVtgU2UIJGsp0CbYq7IVEaxyre6vgLC2n7FuH57uMW/H1E+RngKPil59fbBmIkgFiwSNBIcEFQWC&#10;lQSBFRVsI1yVdJ6govZpgqrjtVkDfgWDBYK3Zoa5b4R1F8yaNnk6RhBYMHifdv7B/ISZRE4Q+ITH&#10;CE6drc2YCGDBXwuBFWmp9jEwbGPaAFA7SZraRO2jdUFeQVK1ndpJeTpe+7VUu6p9BYA/Pdszx0tm&#10;QccqAlftoWRBsIW52rYgWEBVeRbuqi10rIXjytd5FsJaYKz2Utm2PJ377ZO9X8CszhEA1jnar4hj&#10;1Ut9QPVW0v0o6R4FtZWn+xJIXJvoMfWzdbaRxxZGqz7a1vV0ncOVSQOD1Wfff+4TAsPqx+rPSoK8&#10;eg601LHK03E6R3k6Vks9A0r2GdExAsG2X6r/q58L+kqf2v5Bof1a/+nNI/zm3TG+e7GLH98d4g8/&#10;Psb3748wMezClQtfIzQwDBHhD/EwNgtxiZmIT85AenYm6jietDSXciwpQxd99KOdYfzbf/Mj/uO/&#10;/1v89senGBzoQGz8A4RHRyMhIxv3snJwP5vLjDQ8zElFRlk28jjeOZqKzVeXO+vjxi59yWdDX7Qd&#10;ro5ik36VQPBkfyNWaXsdrA7TBlAk+jCO6Ys9pZ37jDbn/lyfAcECvbJ9NR/GBssUkFXSl3FPNAcF&#10;k4IlBIgFedV/FbkrCQf9jgLBK2Nd5nlX39RvrYjvjakeU+4z2rZmbo3lcSPJoudNf7JIQuKEY5gF&#10;wfoC75i2tZ6lp5uKPp7BsY5ZmTLrypOMiNatNIvgr4CyJCMEgW3Ss/wXz97tY4NOqibR6hvrwMCk&#10;C/tP17F3toYhOvQD425M08BvdtchuyITKXRQMh0FSKzIQkxRMpKrC5FQnovsJr5AemoMCC505aKs&#10;pwCV/YUo9RQgvSEF8ZVxyGnORVTqPVwP9MFVv2BcvB5mYPCtwAcIpnNz8QYdp0s3ERB+Hz5BMbhy&#10;K5IOWDj8guhkBUUb2HLdNxy+gVHGkbrlH2kEphWdp7zrPhH45nIwfnWeztN5fwOBv7kcgBs8zjck&#10;iikCl30CcfGWHzILS1DqqENo1ANcvBmMb67649y1QKYAXOC2b+g9+N9+wPxgXKeDJwB81fcuAu/E&#10;wScsCtc00V16BjL4AkutKkVOQxnSa/PMzNyZtZmo8fDFNliDoRk6m1P6ZJsGPx3z8dk+1LdW05kL&#10;5f3exMVrfmZ28atXQ3FdOqNXAhAUGAiHowIdrnoMjrRjlcb+DI2rxc1ezK33YGqlGzNrfZhc6qXj&#10;1o30onxc8Q/E+Wv+uHBN9+9nooMv02n1DQxFblEOnQjvJ8Ljsy7MLvVjZqGf9fFgeX3MAN/GVr7M&#10;6/IMSNK+sakuA4UTUqJx0+cGbvneQFCoHzrcjRiflgxEv4kaV9SVQLDkIfRpr8DDEgfmNb58+/vb&#10;DeQaGqVzM+ykM9OBZlcVqgW6mgrhaC1GbVuJiXjMrchASHQwfEJ9kVGYjiE+GGP6rHLOaRx0OfWK&#10;aJyY6kW7sx7lFUWIuHsHgXSOYx6morC0AQ+T6fTejUdUQjoi4hJwnwNCTGoCcvJT0cB6zPNBXlod&#10;wuwC25D1ntJkRbNuzK0NYoHO5wof4uKqQlzzY5+6FmL6kD7rvXjlDq5cZ/+6eQ/npQl7KYxtqzxv&#10;pHpgeIzpR7dj7iMxIwXuPieGOEh4hlqY6uHyVMLRkInuvmq2RSNGJ5swNduG2TkXlpa6sSxt5dlO&#10;DNEx7+ysQDefo0HNED6iT6np+Clqf6nLgGBFBunzZ+lXKjpInzwPcL9ntAFNnjI691Wo6S5ASVcm&#10;yjzZKPbkoKQ3DxXDxageLUfVCA268So0TDjgGKxAdV8ZaoeqTERvcWcBClx5yO3IRoEzF3lcZrdl&#10;Irc9G/lOluMp4vNchDyu6xidowneSnqKDQgu6eI1eP2GsUZU9lUhty0feUzeMaGAY0QmMhrTkd2S&#10;5dX5/QyODSDmuRU9mjiuGlXDDlSN1aOBv3vDeBNq+mtQ4So1k7aVtXqT9HsrnSVwdFeitrcajr4a&#10;OPqrDAQubM/hdglax2qMHnL7WB2cE6yTq9iA5OKmbJS0ZZlI4fIOjlOuMlR1VKDGWYnKllI4uKzv&#10;rEZTVw1ae2vR3teImuYK/rZJuBkgfWhfnLsUhF9/o8+8g3H1xh34B0chNCIaiekpqGwqR1Mvf3OB&#10;YLZNU28hPGzvxs5cVHAsHOA9CZD19DXA09OE1nZey11jIoFrWY+qlhJUNnv/JKl30+DtquQzUgXX&#10;EI3w4UZu0xDurkUbnyX9iVPXVIR+Prd6XgWEx2e6DQAWEBYMbuVxGkem5nrZ/0fM1wbjHNvHJzox&#10;NdltNOMEg+tqcmnIF2F81ImZOT7Lc24jP9I/XMdnvo3jhJtj0RCkdb68NoZHJ1vo6XWijI5DaUUh&#10;ajgG1jeVcaxpNRB4QX8QrdPY3B7H8soYxsb4TI8OYH56AgvzU5iY6McCX3ZLy6PmRT3JF/EEyx6b&#10;aMfcgrbddE6S0e2px6L0yjnmSLt8fqHPbGtd6fhkFadnGzijYTzHF2xtbQFqqjLQ4MjA5soAfv7+&#10;BH/9uxd49XQNHlcFkh4GIvrODRRkP8Ac20BQd4Vj4OHeNN6+3qbjd4A3rza4TmPuwz6++3BkQE1a&#10;UhRSEqJQXpSNscE2o1f15gUNoNfrePmchtbRLNZXBzHL9u+lg+LuZNu3VRpJmCdPN7B/NEEHsNdE&#10;Mm9sjvG+h5Gd8xAhodeQX5CEru4G8yeaQPAix9aVDd4f21AgWJNn6veuYR/Rbzsy4zaRgj0jDV4Q&#10;zKXGDAt8LQie5O/45yhg776+YY4rwxw3Rr3yCxbGCo4KrlrYa4GpIJSVZVCUsAWtWiqyV/kqR2Vo&#10;28JYe5zytVTSPiVBWyULZw2s5Xime7IwWBHA0hUW8NZS0cAWAhvd4s91tfegpLJUX9VJZVpArXUd&#10;9+X9aBw10hF8Rysa2ILgmSWXgcGS3Bjh/SiiwCfoJq7wfa2I34uXFN0b9kWkr/4kvM33w21cuOSP&#10;X399C1997c99AsC0LXiMgLC2z50P4jFB8KFNcTPkDqLT0hGbk407SQkIiI1CRPpDxOQmISghEpfC&#10;ffFPbl3EuTAfnAvxx0V/75dK12n7yK45dyXQ/HF9jrbLN1d8aTvdok0RgIDbUYh8kABN5BsWcw+X&#10;/H3x9a3rOO9/E4EPIlDUyPeAqxoNnhr0TPH9MtOE0Xne61y7ge76XcbZV/o8DkwNt2KfBvELGreC&#10;wDKEpQmsT+gOV7wRwALANgrYAmAlrStqSvkrE91YmOgyf7woLdB4XmRam+81MNiC4NMdOo5bNFzX&#10;h3G45p2ATjptMqzPaCg/Znoq2YdDQSlF/gr0Knr3M5j8DIIV/WsBsF0qCdqacz+DXAuBDeRlvnfC&#10;Om+ksPL/8X7B3v+rpDIFf3VtSTCobMHh5zzvRAB4i0b7Ph2Fgzkc7/JeePwJjf71hUHM68+5gVZM&#10;jrowOe5Ej6cWnXz39BlNau9kcaPj7KPsvxOaRK6/jufTET6eY/sO0gnzfp5vk4W2gr+K2LWRwcoT&#10;+BUMVnSw1hXRaUGwIoKtzq7ArZa/4/gnGKz9j3fG6Ah+jh5+xDYyEFDRanIOpXUpKYhprw4x9yn/&#10;Deuo30blKn3/ZBXfnrIOj+a5voyfX3qjWW2Uq5JgowWSAqoCnwZAfs7XMYKegp8WgtokwKqk/fZ8&#10;SSYIwgpqCsrqOF1TeXbdgmFFBL9TPVgfRQD/yP1KFvwqWRCs/UY6Qsdq3+d7EKzVtuoggKr6CEBb&#10;mKpr2mtbyGqvr7rY5AWxinj2Al8LYtUeupbN19Ku634Ff+0kb4LAkn8wMg9nvPbLVRMVLE1gRQNr&#10;n+oswC4Y/OYRz+O2bbsvk/LfHE/i5SM6qfRHzrZ5Pn/j13wG3/N3fft0Ga943sRgFc6OhvHh9QKm&#10;xsrw/hWPe9FnIn8/vtWEcV1G8kHwV9q2ApmCwMrXpGcfXw7g+bELH18N4o+/W8bOZq3RB/7wfgTr&#10;mjTuDd/5T1yYX6vA6Ytu7J20YnGj0gDhwYlMnDx1GxCsaFxp8/YPptAfqTRSDIoMlmbws5c9ZlK3&#10;4alsPHrmMprAz972Ye+4xUQUv37dx2s68eJJF/7w+3kc7jdwux1/+tMKfvppEt9/P8b3eSPOnjqx&#10;fVCHR4/bsLFbg8cv3EaOQhHA0icWCLZg+BXrLRCsyGALhJUn2Lu8WGZA78FeE22PfhMBLR3kjbVq&#10;M6meZDG0X8utNV7nxGXaTjD9+KDNaAPvbjTCqwvcyTGlDDvrzVhfrmfZtdjccKJPE8HThy/MyzTR&#10;wC3NdXDTn2t30heok0awFwQ7ammDVtOmZ1JUcHOLw4BgJUUES/+3hjafNH4bHeW0s8rQWFdG+1E6&#10;wWVwttWbiOF6RfbWVRngW1VWjLpqRRDXMq/GTFKnCOE2bjdUsozyUrQqYriyxMhBNNaUslyus7yG&#10;pioDgV3uVjg7GtBaz+tV5KHDUYCtmV786fsz/Js/vsE//fGRgcHSBVfUrCCX4Jf9nF0Q2AIx7bNg&#10;1wIuJQuLvZHDf4bG2qfjle+Fx5ooTl8/eCdhExTWO08yD8rXUvkWEgv4CfoITgryCQoLaGppYaeO&#10;EfjTUudZ6CvYKyisbZVroZuW2tafrWe8h2+fHxhAp/t5cbDKZ3qd4+UaXuwtG2CkydsEhRQ5KLkH&#10;80n6PN/f+pR8Re9Vb3SpolglzSCwaCOGBXw3p4cMkBL4XZ8UQFaEoiZsmzTrAsFvHm3xPb2AgwXB&#10;p6lfooEf8RhBaJMWx6AJt96xHQTktP5sZ95ALsFRRfOqXSzkNWCc+wWHBUcVPfslLBVQ0/HKU5Ik&#10;xPfP980+leeF8F4JB92foKmN/tU9CvJaLWJF1Vrga6Gv2kbw1kb06li1mc5VG6u9VLaOF5hVeQLB&#10;SjZKV/kCtDpf19W6fnfVTfW096F7E8xW0rb6guQ8duYkA+CNLFadvkzK0zVVH/N7s57aFtwVyPX2&#10;V6/0iWCvngf7TKhvq79oW8eaPxE+//lhYbHN03Gmb/E5UD9Tv1Sykb+CvooEtn9QqH9q++e3x7RB&#10;DvHzuyP88HYPv/t0jJ++O8LJ/gLCAmmT+gXgbkQsUpJzkZGZj/TsbMOsautKsDDXjzcv6ZO93cb/&#10;67/9Af/bf/xn+Id/+zf4RJ+ss7Me0fcjEXo3EvHpWUgpK0dySQni83OQXJSFnKp8FFTnoLK+wMzN&#10;tUmbVbboC/WttXEjabZEH3N5uhNztHOXJ1y85wnabYo2nzQSYwe0dSX3cCI4y/PtJMgr424MdlTC&#10;01Rs1lfpR2q/YO6rI32ZtkRbUxHygvTeyH8B34UhJ+YG2o2mr35/9WEtFQ0sgKxJihVRrIjxZ7v6&#10;40D9RL+v/lzwjh0KxDhYHjLPjp04UH/0CAJ/uZTsiiZt1LO/NdmPDaWpQaMbLBi8MtZrnl8913+x&#10;e7yMTf4gs3SGd+lQb52uYmpjDL2TXXANtKCWN1tQk4N7aXcRl/8QOXW5yG0uQKojE+mNeYgvz8TD&#10;kgyk1+ehyFWGkq4ilPeWoNSTz2UhKvpKkN+Ri/SGNBR2FKGwIR8p+am4n5KMG0ER+PpKAK76ReKq&#10;fzgu+wbj4q0A+IZF4WZgFC7djDCfQIZExsEnOAo3Argd8RDRcRmIephu8q/738H5a0FG9uG6fwRu&#10;0ME6fz0Ev6ZDdu5aMK74hcM/XHIO4VwPYqLzdO0GrgUG4UFqGiLiEnEzVFIPkXTM7nL/bVzyCcWt&#10;oCjcYh3OXw1hmVEGTGuyuDsPUhASEw/fiGjc5fmJJQVI4wuwoK0C6bXZyGnIRXadAFMRGnsrMDTd&#10;holJOpjTApmdmKAT1NHViIfJD+EXEoqrgtCSpqBzefkS63hJkcE+fDCiEHU3HGUVOZia9UB6hQvr&#10;vZhb82B6pRuzq32YWelH/2Q3Mkpy4RdBx5SO6q8u3cCvLvrg4k06qXQOfYLCUFBejOHpASxqErI5&#10;yRF4o4E1odP4dLcBwSMT7v9iW5BYKSmN9+3jw+SLgCA/lFYU0DFxY3t/Hkt01GYWBYV7jFSEllPz&#10;+rR7HB3OBkTfC0NQyA0UlqRjcNRtdEOHeB3PcDMd+lp09DqY6tDgqkFYdBgu3bhM5/YS/IIDUFxZ&#10;QCOt08g2SLdRwMCC4LT0ZAOnL125wnQDF9leOQUVyCt1IDI2CfeS0xCdnIT7aUlIyk1DXmGq0USV&#10;TMXK+gTL6UVXbyP6RjowzsFA8hhjvGdFIde2VuFmEH8Ltp8c7rC7KYiIyUJYZBqu+cTg3OVw9olw&#10;XPON4n5NZHgX4feTcft+PFMsUjkI9fABG5ruwQCdOmlwtrqLUVGTDGdXKa+tiSPasbToooHWiVk6&#10;4mNDdZgcacLsRBsWZtlHuByQhMR4C0bZbxQZPTrvMtF/nsE6tgWdwTFNfFSLkal29I43oaGLRlMP&#10;DaS+cpS5s1HanYXqgSJUMBX15KKkr9BA4PLBEuaVoXaUxtxQBcq6C40+b2lXoUkVPXx2uSx2C+Jm&#10;Ibs5HbmtmSjoyEGZh8Yij81vz0ahKw81g4K/hWbdMVTD7RrUDteZVNpVzvMLOSaUokSRvZ08jklL&#10;6QnntOeYyd80CVwuk5lkzl2AvI485LkLUTJQhfKBap5bhmIXjdJOSV6wfE8VarpoqLrLUO6U/ArP&#10;a85FQWu+iTau9JSgdqACzSNVZmK8mp4iNA9Xo3mwmsfmQhPBSRdYALi0LY/lVTLVGBBczVTrouHq&#10;Yh5TQ2clWnocaO9rQn17LZKz0uETGIKLV/XnjUCwH/teCHwD7+L23fsmGjirMAsOjgX1nSUGAruG&#10;KuEcKDcz8HfSQerifY1Lg1R/yvBZ6O9rMXq7DR1VKGsoQHVrKSqbFQlcZiKCVQeB4Abef3t/rYHB&#10;9bz3ulYa7M1FaHJWoKG9DN2DzSy7Cc4eRZNLl1XSKn3o4wuwmffS2VMPTx/7/GALRvgcTnMcmmXf&#10;F3gcGXGaaLSBvmYDhGv48tQkcYIQw+Ot7LMuzC1x3OEYpLoL8uoPlZOzDaYt9PS3I68olf3cG4Vc&#10;25THscCDRY5RGztjmFvoxfRMHxobK5GUGIu+bjfm58axQgNrjgbOzGwfelm3IY4LAh4CpdLP3dmd&#10;RmFRIrJzYjE51WW0dQWAFUmr6ODRMTdaWssxOtrJe+C4NT2I7e1FjAx3o4f1Hxmqx7MnS/jh0yN8&#10;+vYIp48W0Oksx/1oH/jd+hXSku9gdIgGANtpjsbA9oY+w6Qh9nKTjhidBDoUb15tG0PkcG8eztZq&#10;VJZmm8lL2ptKsE9H+N0rGvVPFnk8ja/DWaytDBkQ7FJbuKpN6utvweHRPB2/KWzvqj082Kaxsbg0&#10;jJQUvlPu+NIAekDDp8BERQt0KzJ6aY3tsNgNSUOMTbrgYP9oaivjWMrfapzPvQWmI7Xo4dgg7V8r&#10;ASHgq3VFA1uZCAuCta1kga0AqQGxw145CAt2BVa1tFDY/HkxWG/AqvKUBH4FVnWcxmiVqf06Xtve&#10;Pwe9E2ZZ6GsnhbPgVucqCQILBttJ5exkc9IQ1j4Lh7XUcfZcWz/dg8q0IFj7tK062Xra4+w1pQ08&#10;OC49XLbfVAumF520hdy/gGDJUmgC1/ScVPgHh+CKIoIvSvohxEhD/DkF49df+eLrbwSAaWN8E4iv&#10;vpY8hPc4LxBWdHAAkx/LCUNkXCpSi0uRmF+AhPw8pJTQCOZ7L4l9LCz5nokQ/rX/dfg/jEJ4aiJ8&#10;73gh8OWbYSYiWFD4gupzLYD2TzBtpjsIunOPNlIM0z2ERHm10m7eDsWN23yf3Q5C4INIPMxNQkZl&#10;pvmiopfv1rHFDsyudWFyie9a/k6ShRhTf+mrxyLHqOPNCWPYygCV0atICGn+7rH/CvYKBNtJaBT9&#10;q205xTZ/c5aG51gnFmmrrHDMWZUBzjIWaGNKJ3iH79291RE8ot15Jl1gzeq8NcZtGt9rdASlvbZO&#10;Z5eG+QnrouOeHWjWdBrMj+bw6oQG8dmiV/f2iVcPVyBYsFcRugKzyhOwlTSE9ilJ/9eCX+9EdZq4&#10;TDq0C7+sCwIrmcnjuG2BskCvjQy2UFlLXedLEK30dJf3tDNJQ5/lPlrC86MFHG6M43hrGru0PXZX&#10;x7CxQGeP6wsGCrdgaIDPE8emwUH210HaAhwbhwYaMDbchLnxDrzlfT45EHAYMTDOQmCBXxv9KyCs&#10;CdK0FMyVLITaSBHB3/EYafkK7hrt3sdLrPOi0fy1k8JJx9dGFqtcwV9FAz/ZHTfrgr1KNt/qxKpc&#10;wWkLmSU1oXIFl787Yx1Pea2jOfzAOv729eYvAFNJgNMCT0FJAUobAWthpYCkBcAWglqQqjyBV63b&#10;MgVhla+yBWC1/0tQq7LtugG73GdBsI0EVpSw8rWtfYLBJlr48/V1HQFg1U1lfwl6tS4ArWO0X/dr&#10;66dzVC8Lg3WsylOeraOWtl2UtK5zbTn2GOWZY7+QhvhyXZIQ0voVFBYEli6w1l/sj+L53ohpX9vu&#10;Wupaqq+S1lVX7XvKY4/4bnp+oM/gp422tKRGPr5cw+PDccyO1WJvswsnh3Q8V5rw06cZE/n7+NiJ&#10;96+92rafPoyZiFZBYGne/tM/bpioYaVPb/kefuTEm6c9ePei38ghKCJ4d6eB9kIxtvf4XhhMQd9Q&#10;Kh6/6sHYbB5WtmsMEN7Yr8fuUTN2D5vw9v0Q37XF6BtIxsFBE+0D2iWzBQa+StN3/1ELZpZLsHXU&#10;iO3jZlPGgmQiDhrx9u0AXjzvNhOyvX7pwelxK14880YDT01lG93gvcMGPH3ZiZOnHTg8bTHLo7NW&#10;2kROMzndxpbDQOCllXITDfz8ZY+Bv5KEEBje3q3Ha15H8FeRwIoI1sR4v/vNPG2PHhMVfHzEY/d5&#10;P8w/O3GayGDBYO3fY3tsb9bj5MiJp2fdONrvoI3TyaWLtgyv92SAdk0FdjY72HY9aGsrQDl99dKi&#10;HJTSb62rrfROutZRg/rGMqO/W1VdSjuk0kBgbUsruL2jwUQDa7I46QVrMjjJPwgGV5cVoMGhyeFo&#10;o9aWoq25xkQESzaikeW0NtUaAKyoYAHh1sY6A4AVIdzoqIKzuRGttTVoc1Sjk/uc9dXcZlnSG67I&#10;5zUKvBrFLEt1UNRxk6MIDWXZGO2sMzI9/+J3L5me4U/fH+FPnw45nimSUeDUq5sqyCWAJYgrsKsI&#10;YUEuwTFBLe2zkY/KEwDWUgBMx1twrP2CakqKdhSsFQATrLXvP0FfvQMFaBXNq6X+DBXUtPBSsE/g&#10;UkmgSEBYQFAyAYJGAoA6V2UJpulaBiZvSJ6C76WT9V8AtPKVHrOe7x7vmPtRfZ/u8p10tG7Ao7Rk&#10;BYOUBIkEY602sI2EFWQUVBSwlKSBQLAAqECwIhMVNagk2KskoLS3wHv+HA2s9GRbAHXD7D9cmMSj&#10;JUUBe5M0gndonwtCKzJYkcBvj/hO5r2+YrtYIG5hudpLEZVqD7WN2uxLEKw201LtaZMFwZKQEExW&#10;O+pcHWuhuKCp7sveu4XAdvI8tYFAqgWqX0JWbWu/jtM5ylMksICvjhfw1X61pY3MtdBX+VpaKCzQ&#10;Z/uEoK+WagPdh9UHthBRAPFgyRuxrWvapG0lW8d/fF3b99Vv1S/Ux9WPbYS8BcP2zw71efVt9Xvl&#10;K0/n2GdBz4mOVVk6Tn1U/dNGpyvpeVBSn9W+757v4TfvTviu3MNPb/fx0/td/NWPj/DH3z3Gh1c7&#10;HAcyEBYUhIjwKMTFpSAtIwvZ+dko5bPvcjrw/s0h/v1//yf8v/+Hv8H//h/+Gf7hv/8d1/+Aj2/2&#10;0N5ejYjo27R5b+NBaioSi4uRUFiAuPwspJbmoqC2GMW1+SivzaNv2WoigvUMvRZ053O5R7tTmsGS&#10;g1A08Ab9theaL4JjyrPdGZzx+F36yYePKumzAAD/9ElEQVT0kfdosyoKV5MfK/p3jj7BCH28sS6+&#10;67h/bbLL2KmKCH5zzD56qD96vH9CqF9boD/pacIQx9uJ7kb+pqOmT5t+e8D3tplgj+PJnv4g8v5h&#10;oGdO8hBL9G+laa0+Ldj8aI39VV/dS/KBz7OeKy2tJIT+9FE0sJL2aYLGJZajP3AEgheGvJPJ6bnV&#10;s/wXj57wgXlzgpNnezh8soOF3Tk4R51o7m9GWWsJHmTHILkkEYVN+ShoEWzhAN3vQEVvJdKbshBb&#10;mow0Ry7yWoohPdByT6n55Lysmz+ApwBlHoGmElT1VaKeTlwrUy2d49yKQviEheOrK77wNxGVsQi6&#10;S6clJAy3Y+IRFZcFv9A4hEenIPxeEtfvGegbFpVgZgh8mJKDgNv3cMUnFJduBuGbK7fgG3IXMUlZ&#10;dIAScFHavz7BuBYYjluhkfANvwv/iLsI5DWCo3mdsBAERUcZTZHAB3EIvBeLCDpmofcScdVPcJmO&#10;28UA+ATSCYvi9YPumchiTZAXmZSKB1nZSOHL7WFBhvmEM7U6C0lVKchpyEFRSx5KmnNR1V5AJ1Yg&#10;uBnjk21mwh/pdvYOtiO3OBv3YmNxw5eO4qUAnLsoh/E2LtChvHpZUcHh8PMLQGFRNobHed5iDzQR&#10;29Jmv4kO1ietmuRsdL4PNc5aOpJpuBoSgK+uXcevr97EuRsBuOATyLaNQHZpMbrHejEw049C1rPF&#10;VYGZxV7MLfXTSXbTQVcUl3Rz2VHnuk2amO2GNI2ragtxJ/IufP0CcftOODKz09E7oNlxl7FCh0xR&#10;wdMLqps3Qnh6fgAzc+MoKMrF5Wvn4eN/BdEPQuH2NPA6bl63z9RbM8ZPcjk260F9qwN+wYG4cOUa&#10;z7mFC1ev4vbdMHT1NZsIY0HwUU2gQqdxdNKDkFD+pj7+OH/pKq7fCsB13uetgBDklVYiLb/IDArx&#10;WWlIzstASl4aKmvyMD7VjYERTbriQTGNiIh7IcjIS4a7r43G4Biml0fo+Hvg4jVvcmBSdLVvSDRi&#10;4rPZ/9LY1xLohMfQ8Y7AhRt3cM0vGrdCYhAUGc9+fA8RCanIKClDnbMVw3OjcHOgaJHcQAefCUcK&#10;HI3p6O6roGHqxPISnemVLqwssN0HqtHbWUynuA0bbJNtGtjLC25MTrayv3SwvToxMe9Gz1gjOgcc&#10;Bgb3jwnKCNjQQZxuh2u4FrUso663DI6eElR68lHZVwDHMJ9FpkJPLop68lE6WMJUCsdYNRon6ri/&#10;CjUDigouR7GzAPltNBDdrG9XCVMxn3VF13onZfNC1jKzv7Ajz8Bix2All0UocheilnUQCNa4UNRZ&#10;hnxnMQrcpSjxcLu7DLmK1O3muR7pDxchj9u5nd6U48wzy0JPCYqY8rqLkc0yUxozkFSbisyGTBS3&#10;FpioYEUAOzxVqO2pRg2XJbxOHp81pTK1wWAVmkZr0TzKexyqMCC4ZbgGrSO1qOD45HCXo667ykQX&#10;l9IwbupvQPNAI/OrTSRwtbR5Oe5pKVmIrtFW9HGQb+tsQ2ZePvspn1GOWecVkXfJ33ylEHrnPu7H&#10;JyA1Ow0lNUWo76hAM9uwc6QaPaMO9I83oGfIAVdvhQGpmuynj9eU5MH0VA8GhjrQ2MH7aSs30cCC&#10;wW199Z+jgatMxHwd712RwILBWm9RxLKbbdFajEY+z0p1bSVw8rzmTp7D5OHLb3yBz/mq908fSQoo&#10;8l9RxPpTRpIRkiLwSi/0Gp3g/t4mtLSw39TkolGf5XQ5jL749Ly+EHCZ+i+v88W3OYrdg1k8f7WH&#10;je1ptDjL0ca6dvXVooG/lf6oEDj2ThY3gq6uRkRGBsPn1lUkxN5HZ2czVlcnMTamyOQu9A/wBTmi&#10;iZPavLIJHCt3dqfQp/dQeYZ5kUsuYo5jjUCw6jzAcTQlJRoPHoQjPj4aWZkp6O/rxNLiNNZ4X9Lu&#10;/f67Q7x5tUVnch0HfLkvzfciJ/MeoiNv0iFKpNNSgQWWt7rUZ2Qdzk5ohD9exsmjOTpoNBJ3p7Gx&#10;OsI0jqW5IbQ1VcBB56TbWYX1ZQ+O98dxuEdD+tEsdrfGWc4QxkddkOyGkottrbqvsOy1jQEuNUlc&#10;D3b35rFFA7WjoxZZfH9kZT+k85VrNIOnZzs5XrUbKQ5F/k/NdaKH/bS8OtNIgkgiwnwpYMBpk4kI&#10;1lJjpMCvlYewEhEWDNtk5SEEZr+EooKkgqrKVxK81X7lC6Zqn+CrPUfrSjbfwl57jtYFfZWv/bZc&#10;q9ur42wy4PazBIQkISwI1lL5FhB/CYktyLYRvirDXkdL7bPbqoMF1srTUvXuY1l/1gfuwNxKp4kI&#10;lhyRQLCikUemPWh1NSMjJxeBwZFGFujylXCjH6906XI4390hZoK4r87RFrkQgvMXQz9riOuPXu+E&#10;cfp64KtzAfjVVz44dzkQsal5iKItcTcxBXlV1Sisd6CgvgoZdMBjspNwPycNoYmxyKjm+NzShNsP&#10;knDl1m2T/EPvI/hOHG4Gsg6+oQYE+4dFI5LHSBoiODIGd+MSEJeVgXupyYhMTkDIw3sIT3qAmMw4&#10;ZPP5bhtoQB/tE4HgkRm2y0QzRgTONbnZEH9zjlErU10GAL9+RMeFBqgMXhnDj2QkL3qjf78EwTYq&#10;WEkOsZaLo26TltmOkoNQEghe4nizNstngQa0oo4POU6cbk3i8TYN540RHKx6AbFA8f76KI62aPTS&#10;5thl/sEmj2d6tEMH6XASL47p7J0pWnMNH5jePaaDcrZs1j+93DKTB70+WcSr4wWz792ZHOx5E8lr&#10;o3oFeA08/gxxFXFsgfIbblsILACsfEFmgV8Lno3cxBf5AtA/vNjCd1xXWa8Pef6+JmWRvuQYHa1J&#10;A7qPudxaGMSGtOHY1rvM214dxeJcL0aG2E97ajHQW4cBLsf4m+2tDfO+1g1gFnAVrLUQWMDXykFY&#10;KKyIYK1rcriPz9fwraJwedxLjlknWyPmXMFkgWBJQ0jKQTBYS0Hin95s05nbNWUpMlhwV/BX51gQ&#10;rDwjGcFt6QSrXjr3xcH0n0Ewy1NEsNIH/g4/szyBYMFLC0K1VLJw2IJV7bORwdoWZFXScQKhAqgW&#10;vurYL8uyYNie9yUIFlRVuSpHeZKGEOR9/3jOAGCrCfyGx2hb0cECwTYi+BOXOteWo/qqXMFnXUfX&#10;tyBY+RbeKk/rOl7H2PvRObZeyrf11nFqD3tf2q/zlbRt83ScooAVEWwhsJIg8I/SYuZS+xURbKOG&#10;v9QH1vlqYwuotbRJEFggXpIQp1uKRPf2P6NPrT70ZAFr8+3sw734/c+7+P7jEt+NTvzmhzn8+N2k&#10;iQaWLrDkDH7+ftoA4aO9ZhMtLCisSFfJRnz/jk7tVgN+/HbCSEkc7NJp3mvC0WErTk6dOH2s+ULK&#10;sbhagdWtGgN/BYG3Dhvx6KkLR487cPrUbSJ/d/YaoMnknj7tMlHBkoeQJMOjU31pWW2kJB6/7sHe&#10;WZuJKF7erKKvVWwihw/2GllXQehevHjWhecsY26uEB5PnJGaePGqB6dPpAtMO+CxE09ferDDOkiT&#10;WFIQigoWBBaMljyEALSigQWEBYmlJSxYvbRYRjtlwsg+bK7X4J/93ZaJCn7/dshEQguCK0JYkcOC&#10;xYd7LXj/Zhgf343h1fN+brfi+ZM+nD7qwuMTD/a227C72cb2HcTMZDnOjgcxQlu/vCwJxYWpkG6v&#10;o4Z2f3UJHA7azA0CrcVGF7jGQZvZUW7kBOvqace2ONDUXGMgrICsF8YK8NaYyeDqNZkb31eOKm9q&#10;bapCRyt9i6piNNRW8NhqA34lC1FTwTI/Q2FFCLc31RsQ7G7ie7i9Fb1tzXDV16CF16+tKOQxuUZy&#10;oob1rK2lrVvNMmlfN1YXoMNRiK2ZPvzhwzH+zR/f4+9+OMWfPj3CTxzXXhzM4YmiKT+DMIEvAS3B&#10;Ky21LaBlAZeNdhTg+nPEr3efjhcU037lKel4QTABWS0FnfWu80YhT5t3oJV1MBB4S5Gc3shPgR8B&#10;P8FJgT4LiSwwUtJ+Ky1hgbPKUNm6hkCboJvKV745jvV+wbpZcH22pQhab0SqdIEFhhQlKFgkICsQ&#10;LJgpKCqoqEhZCxd1nsCpgKc3GtgrBaGoYEFeAWBFAHs/V58z21oKAisaWNteEOyNCJZOsCaqWh/r&#10;MdcWqJI+sHSCT3nvjxUFvTph7lsAV22kdrCf1gt+WQCsdUX5al3AVNBY0FTbFqzaSeK0rTZWuYqm&#10;FCDV/VqQq3Ul7yf43qhoQVrdu4XoahMLybVt4auOU5sJBCsiWEtt61hdR+drW8fZMrStMgSUn7Jf&#10;qW62/n+u57q5L92v7lN/DggESypA51voq7pqXXmqjwXBKlvXkDSE6QfbXikH9V+BXW0rX0l9W9vq&#10;z+rj6vdK2taxFhLbyHgdq3O0rmO+7KN6Fr5MylP6c0TwPn77/gC/+3Yfv/t+D3/87SleP1vj+NSN&#10;4oJc5Ofmo7SUY0N1Jco4jpRV5WKdNuXf/uED/od/81f4n/673+J//Xd/wP/3P/wd/uP/+Df4jmW5&#10;XA7ce3AXt+/dRVxGJm3mLERnpONuWiLi81ORXZljvjSvbijA6BjH8x39AaQ/ppfxis/O0z2OD7Qn&#10;JQexTVvrcGUYz2mfff9iB5JoOKYdJomIU8lA0A5eGnUaGLxFX3l+qA2zAy0mKELbigiWffz2hHbO&#10;Ez6fZ+pDywbwPt9nG+/xd1MU8kwv1qc8ZhLlV4d8b7/YxXfPdvibr/Ncjg9M+gpOv/fG1MAvMg6r&#10;430mz4wVvIdXR2x3jgtW/sH+0WNlIbSUXrAmZpzv6zBpsrvVQGWV5YXLHgOFDQh+8e4MJ88OsMYO&#10;5exrRxMd79i8OIQkhCK+OAF5zfko7yxHUQcH5j4O6P2VqOjli2KgAmU9pUhzZEDav9W9DpR1lRkQ&#10;LEhU0pmPYjd/4PYsFLnyUDfkQMNIHVoGa9BqYEY94jMzcDsmDmn5JYik03IjOAQ3Q0KRV+5AZaML&#10;PiGxuO4XaaQiAm7fx3X/cAN778amIDwmAZduBjAF4lZQOK74BuDO/Xh2iBwERd3H19d9cIF5fnci&#10;uR2DqMRkxOfkICkvDwm5WbiXkoQHGal4kJOFoPg4BD+MQ2xWHs8v5DVicNPvrvn0/4bvHQN7vrrk&#10;C9/QaJ6XiYSCAjzMzUEaX3aa5ft2ehTiShORWpOK4tZ8VLtLUc5lVVsBxudcmJpuxfikIkH5oyz1&#10;oX+wHWWVLCPhIe8vEJeuBuH85VCcuxiO8xdCjUyEv/8dhN+5i5Y2OuYTvXSePZAG7/SiNA1d0MRs&#10;E3Soe8fbUN9di4yKLNyKCMBF/5u46OeHb27cwtc3buJ6aAiS8rPRPtgJFzvF3YRwRMT4oqG1CPp0&#10;2OpIWpA7Mdtl8izcnV0cQWZ2NgKDQhBxNwIP42NQ31QJaQVv7MwaXdLZxT4DeCUpMTnbT8NrGY3N&#10;9Wy7qwiPDERYhA8SUiLpqOtTYreBA/PrA1jeHsEMnbyh8SHEPHhIB/sWLl/zxU3fQNyJiuB1yk19&#10;dN/jM10Y4wM0NNaJ2Icp8PELxvlL13Hh8g2cu3QNQbfvoLjGgTZPN0pqq1FSV4Gq5lrklufB5WnE&#10;LB1SndvPNgi9E4jrrNuVm5dQwt9wgi/Hld05jHAwGJz04F5iAvtamHGsb99LZN+6w3QX9xLy4Rce&#10;z34ag6C7iYhOzkFmKQejVPZzRyOq2p0obXCgxdMG12Abmtw0thqzUeFIZR0UyVdn+sLyEvvBdAtm&#10;xhswPVKPsX4an6NNWJzk4DLejOnxJszSQZ+ZaWV7tmJgohHtvZVwDzhYP0lGNKBHmqATLXAN1KCh&#10;mwZWDw01D40tPpO1g3w+B4tROVCEsv4i5HVmI6crG1nuLC5zUTnMAXeowsg8VGtStaEaA3qzGtKR&#10;15JtoLCgqiZxExQW/NW2tH21XuTMMxHDih4u6Szi814CSUFU9VcbEJzNfq+U5yxGrpK7GPkG8BYh&#10;m+NCNs/N5Rjh3S5AWlsWUlszkd6ejfQO1tPFY1iH5Lo0ZDRlo5BjT25zDrJrM0wEcEFTLoo7aEz2&#10;VLHudeYPproBjilsC00UV8FyJQmhqGClzplmeOba0dBXjTqBZP4uZW0lJgkCtww2Ma/KRARXtZUa&#10;CCxpiBZPHdp6G5laUNNYj9SsXASG3cVFychwPPj6gg98Au8g4l4s4lOTkcexoLKhCHUdpegerkHf&#10;WC06OU4KNHlYt57BOmjWdw+deievJ13cA75IB4edqNckdc5KIw+hpAnqJA1hpCn660xEsAXB0gh2&#10;sd4js91w9Teg1cOx1VkON++jpasaklsRINZ6p3QmRwWzvFIvvYMtRmfWzXsbHGlnXRoxvzCAdb58&#10;9BnO1EQXJia6MTTiZh1p0NcXoK6xED2sw8S000gVCBZp8ktNArd/tICdg1ls7E5gSP3XfB3QC2mH&#10;K+p5ZX2E99eOrOx4+PpegZ/PdcRE8VktzjSSEAuLQya6V3Bc8jkaIwWE5xdZzqIXUCtieGzcabSD&#10;FSk7y+dUk8cNDnWgpCQTUVHBiLgTgsiIUBRwrJue4sudL99P3+7h2w97Buo+Pl3GIV/yj/hidrOt&#10;C3If0slIRwfbamtjBMd0Zk8e8YV6tohHhzPY26GxuzGK1aUBbPIFvjg7iB0aT+PDnWhvrsLiDF/Q&#10;y11MNCAMCJ7H7tYkVng/XW7+Zh2V6GYb9/TWm0jmfZa5w+O0vkoDY5eG2e7uMra2FtHSUo2iojS0&#10;tlVgjmPx9Kyb7wmvhrjkOSZ5z238fYvL0wwEtiBYgFRjQB/Hh34uFRGsP/SUxqY1aZqLY6s3Cvj/&#10;KgmcWlhqwamSjdRVstG2Aqk2ulbHaFsTsmm/V2bhv9TpteuCvtqnMhSVq22Va8DvqDdiV/sFaU30&#10;7bA36tfKRFjwa5ORhOBzJJkInfclwLZlql62vjZP17QRwTpW0c3SWtcfatIHHp+VJEQnFta6TTTw&#10;0ATrwzFasjuDE24Mjveize1EDN89t3wj4et3H/4BD+Hjex+Xr9wx0b4Xr4Qb6CsYfOHKbVy6xvyL&#10;wRwnAvluDzZyMl+f98evvvHx/skcEo3Auw8QHpuI5FyOd/l5eJiVjtSSfBqzCXiYl2E+cyvku/Qh&#10;7ZbrQXfw9SV/XLwe8otWsKSQbgVFGhB8KygCEfcTEfUwmfbRQ4Q/fIjotGTcz0xDFJdBsVEIiaMN&#10;kxGHwroCtPbVo5f9Zn7Dg4VVvvcFhSfaaTS3YpTjhmQhtvhOlyyDIhw0m7IMYRmqAsHb8149YMlD&#10;CARbCCytxC+jgWdp7yyMuLA43okJGs+KDN5ZGcE2jeGN+T7sLQ/TMeEzZCZco9O+PUWjeRi7y4qS&#10;5XJtBLvrdNa0ZP7O6iDWF/n8cazZXuvH0c4ITg8m8PR4Fm+feAGwgO9LPpOCv4LB372QHu6K0TJV&#10;/svjebw59UbwCvQK8AoKW9BrI3st5BUY1n4rLWFhsE2CvgLAylcZOt5MMne8hI+a1I5L6Rm/e8Rr&#10;0th/rqgPjlFyPF49kuM1ZdpvkePv2nw/9tkeW6sjmJ/pprPEZ5pj+wh/r6mhZjw7UMTsEp5sjRsI&#10;rOhfGwH82/d7BvwK2tpoXm1rv9YVufkdjxMIfrovZ3HI7BMM/si2U9Tuz6+28Pt3eyYqWKDXnMdj&#10;BP2ULPRVNKhgr5KRgWDSfkWIal3XN7CY46/AsiCzJokTCJY0xE/P141GsIWcAqCCnkqCkDYKVUvl&#10;aV3HCoYKrFrAqyTwauGrtlWWBawWrtqyda0voarK13GCqgLBgsCSh1AEsAXB2jbgV8eorjxeMPjd&#10;5zpZSK2lLVvl6T60bkGvkuqipY7TPalOX+774TPYVTLbLEfX0LaFyypX+75sOy0NxP2sC6yJ4pQU&#10;DfyTJsXjUlDYgmKzZJI28NlmPx1TrwazYK8F7mob3ZPyFTmsYw9Xe+hQD/L3n2TfnTXwX3IgJ3vD&#10;mB2r47PqNpPE/fjdEt6+GjMTxf3+53kDfwV9f/h2wsga2AhgweGpsRzsbdWb9eenbhMlrGMP95rx&#10;/g3fvVt1ePqkC4+fdGJjqxbHp068eTdEG6QW00vF6OxPMDIPS5tVePl+EE9edJuIWwFYwddtRehu&#10;VOPszGkA7co67a+9epy+6ML2o2ZsHDaY9dPnXSb/0yeObyz77JEmbBs2EPgDr/fkidvA5OPjNqM/&#10;vHvQZCDw+rYDe0fN5ror65W/AF9F/6oOWheAViSw8lbWKo2GsaQjBLnf8R4FggV/v/vINttvNstn&#10;vOcP74YNDBYE1nFvXg7QTummTdPFthllfruBwC+fDeHb99Nc9xgQfHLIcX22BifHQ3A581FXm4Py&#10;EtqoZYUoK6U/T9+ntrYYjrpC1NQWGT1gR20lKqtKjSSE09WEtvZ6NDRWmcniHNyvZXMDbf3yAhMR&#10;7KgoQkWJnSguH4115UYWQvIRzrYGA4KNHAR9MkFgweCyonwTHdzWWIeWmiq0OWrQSfvaWVeD5ooS&#10;NJYXo66sALX0kZvqylhWjYksbqqtQn0F80uz4KotwAFtwL/+cIz/7k8f8MfvjvGnT8f4/oU+S182&#10;wEoQWJ/HKwliCeJaECaQJfCrpZKO13598m5lIWxk5Jf7dI7KEIAV8FKEoZJA8JdSDQJkFgQL3gr0&#10;CvgJ/BnQ+xn8CnZKEsHCYMFLQWKVYz+7VzmCbgLBgsKCwIrC1DH681Xlv3+6x/Hcex+qs5KdqGx/&#10;YdREDgrACsSujXoM4FVUrICoQKKNVNW6hZjaL0AqcKrIQUFeRQALHEkvWOvSL5WOqaKB3zzaMnBY&#10;0Fj6wJKGEAw+XJjA9tSQiUrcoB11qghb3u8h71tLAeHtmX4DcyXpIBiqtlDb6JN6ravN1C6Co0pa&#10;V/qyzbQugGqlJdSmWqpc3ZPAqaDvgTRTBUrXFHWsyblGeD+CrRMGogrq2jYQxLXA1UJXC3Mt8LVJ&#10;+1SmlYWwEcD6DQRqtV9lefO80Fp1Vb9Q/bWte1eyYFtRo9KTVUSwvb7qrLqqbqqLfjddQ0nX1LZ+&#10;O/3hoX4suGsjgdU/1P/VPwSHvwTB6uPq8wK9tt9rW/laVxkWJmtb/VL9XDrB6qc2KljPge27AsGa&#10;LO7H1wf4/YcD/O7jDn5+v4n/5o/P8ZvvjvB3f/iA796/pO85y7GlAaXlhah0FKK+sYQ+1wD+xd9+&#10;j//13/83+D//47/Af/4f/xr/xz/8Hf7zv/8Tfvh4iJ6eJsQl3UdU3AOk0D5WRHBcfi7uZ6ciqSgD&#10;2ZXZyKHPVNWQT5u2Hfvb48Zufb7LtmZ6TVvseFM2ag92aIeebIybJJtMkcGCrcfcPqNfd0Rb7Bfb&#10;l/6bAiKWx1wmOliQ1wZLeCUhvLadYLDAsPIkq6Z8e6xsapWlpChi5ekap5t81jiuSQpkk8+qfcb0&#10;XCki2Py5sct3+Oka7al1vDlYMxIQ357u4Mdnh/jubPcXqQhpgS8OuDDhbjRpppfvnbFeA4KlFayk&#10;yeO0/Rc77HSjs0Nocjeguq0aKaWpCEoIQWxRHMo7K5Hfrs/Ei9Ey2QLHUDWq+suZylDZX4Ja/cvY&#10;XYoKTyWq+6qY+BLRZE+eIgOCC5055pNygeGqvjIzOVTTYA1a+mvR0tvK6zUjMj4RYffjEBGfgKgk&#10;OjFMyfmFzE9DxMMMXLwVhsu+YTh3PQBX/MJwLzEdiVn5CL4bg1uhtxF09x5u33+A4KgoRCUmITIh&#10;ETEZ6fCJiETAvXuISk1GRGIi4nJzEJ4YhwQ6VlGpiQi8H4mIpIe4l5OO+wU5eEgn7EFWLh6k5SHo&#10;ThwuXg01n31fuhaMSzdCIB3h60Hh8I+6h2A5WHSuUvjiSyzPRHTeA8QWPzCwrJ7tUNFegIq2AhNR&#10;OKFZ32c7MDfnwvQMnWQ6pCPjHejubcb9uLsICg/DDf9QXKBzd4GO46/PS9v3Nm75RSAkPBLZBdlw&#10;epoxOOk2UbTjC04mTaLmMlDQQ2fYNdqCyvYyJOYlICY9lvd7Hz6Rt3E5OAAXAnxwJ/EBSluq0dTX&#10;hpr2CiSkRSAuOYwOfCMdwEEsaoKjlQHMLgno9pp1A4G5vcCBuLPbjezcbKSkJSIlPQ4FJRloczkw&#10;w4dAEhOLq6OYmOk1aYUdcHphmg53H3KLshEVE4oH8beRmnUPzR3FBgasbA4buLu4pgmuxjE41I/U&#10;1Ez48ff1uRWKQDq89+7HsH0i0d5ZzWMFmfswNtWL6bkRdLgHEBAciZu+bKsbvrgZEEDHOBTxGSmo&#10;oAEyMjuO9l7BtSZU1FWxHhlsbzq4EwO85y7cib6NwDB/3Gc7aQKwkZkhePhybHDVo62nDfHpGbgR&#10;cBsRD5LxMC0fAXdiEZ2YiyJHB27dfoAbYTGIzSrCg+xCpJZWItfRgLxaDmLNzWjoccI10oUOyaq0&#10;laClswzdAw4MDGuil2bMz/PhW+jCwkw7ndkurCvaubcao92VmBttwjx/05mJJszOtLDPtGGIhnXX&#10;YLWZdHBgSpFxTXBJa3iqDT3jTWji81bvoYE2UIkaPps1gxWoG61CzZD0exVlm4fcLgHWDKQ7M5Hh&#10;ykK2MxsFXfko5nNa3Mln1U2Drp/Pb2+Fifot6shHTlOmgcK5zVkGECspX/sFhAWO9TyXcGzQlwCF&#10;LpYxXG+igJPrMpDamI3M1gLkOktQ4ClHIZ//XF4v052HLI4NWqZ1ZCO1Pcsk5aVzvEhpy0RmRy4y&#10;2pias5HRlIXcFm/Er75IKFKZLDuPedlN2cjmMYXOQpR3sR2GHEYaoohjTm1/KTom6+DoLUYj26Zj&#10;vB4tQ3VeENzJ+3SWm1Tt1oRzNGy5Xt5ajJqO8s8awTWod9WgqbMOzn4XCsoqEBYZA1/2zQtXJA3h&#10;y74XAP+QcMRyzErNEQjOQH5FGurZHu2eYniGqjA0IejkQFdvDZ/7dgyNtsHVVYOe/ibMzA1gZNSN&#10;plaOqU0lqGkrM5PFKSq43sV6digKuIrJKw0hECwIrKT8zpEWtPfXm6SxRjIWda5yk2raWR6TiWrm&#10;cR09tUY6omeY48+EtH+dBgYr4rerp57PYBvGpAc/04Ol5REzKePEVA8GRzRWNaC1g325vYjnVGKQ&#10;/VTRvoLB0tte4HixuTeBrcMprG7RGZTm9QrHkaVe7udzzjFicNCJrCyO9SH+iI2JREVFDq/lMfIP&#10;UzNdGOYYZgCovhaYdhoQLOkMQeDJKQ/r5jKyEeOTTub1GE3hmdl+1NUVIyYmDNHR4UiIp0GQHI+R&#10;4T68eXNAp40GOx3fR0czeHy2gj29cPnyfETDZYz31d/XgAn+Ji9fbNLJ5AucjvLZiSZ9G8Mqx5yB&#10;XrZrQyF6uur4TPKFuTiK2UneE9MuDYhHdIzPWPbTM577eA0HfEHPTfehujIHZeXpJhJ4bWOYjuAy&#10;ndJRLKlNOL4uLg4bbb4GOlSrK3OYnBhES0sVBgYV9SxZiA62HceIFQ/Hx370DNShujbb/F6K6pbM&#10;Ry/bS2BUerm9Y4KWAqqKyvUCYAt7bVSwXdqkieUEcAVsFTFrgaqNrFWeYKmSBbVK9nglreu8LyGs&#10;4KuFxEoa75Wv47Wtpb2GjrWwVpIUFv4qfSkRoXVJRNiIYJuv8wR4VaaWqqeSti0I1rWUbB1UH1tv&#10;pbHpDgOCpROsP1klDTEyxXInGjAm3dxZ1neE4+5IJ0oqyhFyOxqXrgTh2o0I3Lx1D9dvROHCRUk/&#10;BOJXigi+EMJ3eDC+uRwCn6D7fL/H4xrf5TcD7hqA+/Vlf5y7EoD/+txN/PqSL3516aaRrZI9cyMk&#10;BFcC/HEjNNhIOSTSqM2trkZ6WRnC4uJx7mag0Qa+5nsHt6OSOO7QZknKgeY/8OH78Lr/bYRFPURs&#10;ciYiYxMRn52N4NgY3E2RvRMNn6jbiMlKRkpJJoobitExyN9ME9kuOfnOdmKS/W6C/WR0mO0y2Iyl&#10;qU48+iwLIeNTBqo+f5MxLWkIGxEsEGy1gAWABYMFgJXWp2l4TrIfj0mHzYmV6R7srowaCKwkeQlN&#10;2iHZB0VhKMkYP1zqx/7KIA636ahtsNzPaYv2yhrHhuW5TpO2VvtwtDeK0yM6lAeTeCy5hD3vUunZ&#10;Ixr8j5fw8nQR756tmW2b//yIBv+hHAIv5JVshAG4j1d/ier9EgTbiGCBYwuDtV9LJUUVW0CsYzTR&#10;3NvDWXx4NI+PJ4sGCL8/prPHst4cKpqITucxnUWu6/7VDutzbDPaVVtsZ0UFb64OY5Vtscgxcor9&#10;cHW2G2/P9OnitClf0g+CrTb6V9G7grrKF7zVUnmCwYralCTEd6+8E8UdrQ8aqKvjJevw8nDawF9B&#10;W5tstLEigQV5zYRwu+NmWwD4H0cGCy4r0lh5Jl/Lo1lTlqKCrUaw0g/a5thooa/Ao6CnXQpyKl+A&#10;0y4FJQV8FVErwGqXOl4gVaBU6zpW+RYCC54q3wJTlac8Czu1z5zHbQFgwV4bEaztL/N+5jUFgpWn&#10;yeIsKFXErC3XJntNm1RH1Vn7BIG1tPBaS+3TMcpXuyjZOto2UDk6TksLnn855mzORPkK+GqpZEGw&#10;oLCihAWBbUSwjlPdbUSwALBkIrS0v4vu68n2IASLz7bYN+l7PN0bYx+YN31Bv/PLY17vJZ+Lx1P4&#10;+bt1PD0d4HuxD+srDmyv15rIXkX8Pj11G4kIRQML+p49UqRWI0YH0w38lUbwiyfdRg5CIPTje9bl&#10;9YABwa9e9uH0xImN9Rq8Z/6Tp5oIrhJ9o2kYmswyUcGrOw5sHTQYKCsZBoFXpZWVcmxtOfD8ebeB&#10;rzv7DUYaYveYxzzuwKPnbrMcm8nF8rpXT/jxmRNvXvSaaFxN6CYg++J5D55zXVBaE9c9e9GDZ696&#10;sbXXgOev+3D2rAsb27UG/gpESyZCUcmSgJB2sNa1FChWUt2+/TBKm6TVRP8qEljAV0kRwALB2qdt&#10;LVWPsxM3r+9hW3ThyeMe1tNDe6UOL59rUrs+HteN9dUmHO53YmWpgfZFLVz0verrCkykrqOS/ntF&#10;MW2wAtTVM7+xBNWOQtTW0cZsqjURwbV1FQYACwhLGqKlxYGqqiLU10vyocJAYCP/wGMrS3NRUUqb&#10;u5r7HaWortB8E6VobXLwmCpzPUUAK1WUFJpUU16CuvJSuBrr4aqnbV5eBndtDVx11XAytWjCuBra&#10;nA0V6GiuRVtjLVrrq9FYWYjOpnIs0n57zPfEP//5Of7l717hDx8f4YeXOxy3FRUrWQgvBN5flqTQ&#10;n6Miv4S7Nk9gTPBLAFiTxNkISB1ngZkAsAVl3nMVFSlJiTnz7hOUFZy18g2CZAK02q8ksKcoVYFK&#10;wUkbDSzYKbApwCOQqYhXk1i2In8tXFZS2Yqy1HW0VLm6lpmwi3U7/Qy5zf1t8/qfo1GPFS264p1E&#10;ShHBmxN9BhQKJmoiOB0naQMLNCULITAqWKylkkCUdEq1FATWUnBYEFiRws92dV+rJl8RwV4QPPlL&#10;OpgfN2BK6TmvJ/h7zHs/op9xYKQPvDrAAuUComoXTbIlmKt85VkIrHW1o4XA2i+QqnbV+Yqo1boF&#10;yAKtkmIQpN2ZGzEwWDBVSSBcbSG9ZLWH7l8AXUsbfWuBr9pJeTYJBltZCAFZtbVArUCylaEQnNUx&#10;FtbqGgK6RyveCGjVTX3DRj2r/kpaVzSw5ATsJHoqT9ew19E1BZW9EcaSGvGCZx2n+9IfIerHSt4/&#10;L7z9+YDXVp9WP9a2hbvq98oTGFY/13nq90o6TuXpWOV793thsPqinSROAFjPhvropxf7fH8emKUi&#10;gn/zbg9/9e0efvtxC//8T8/w8TXfdd89xpvnx1hbXkBzcwPHnjJ4+lvRS/94jXbk3//1e/yn//Gf&#10;4j/927/B//7v/4j/8z/8Hf63//lv8f37A/QPtCA2IRoRD6JwX4GdeTl4kKuo4ERj42ZWZCK/OhOV&#10;9bn0H9uxvjyAo7UxnG1M4g2fr+e0aQV5N+mHCsAqAEFwWHlKss2e7M2Y9Ip2m+CtAK8ifxUUIQis&#10;vN++e2Qie618mmxkQWMBYwuAta7zZEcrCf5qKdtPUhKCyLr+3iLfE7O9WKePuTDkNvq9SorA35oZ&#10;wMaUIpdHvFCZz//zbdplu8t4scPfikkQWEsbFfzLFwCfNYIt+FU08FRPu/lTR1H+f9HsaURNWxXy&#10;a/KQWJCI6xHXEZwUgsyGbNTQOdPs/5X9lSjrLTeTRQkC149Wo264ArWDSlXQbP01fRWo6ilFRXcJ&#10;yrqKTGRekTMXxc48VHG9Up+sc191Fwf3/jrUuuuRVV6MsPuSZEhE8L0YpBbm42FmOuKzshGXmYfM&#10;4hqjHex3O4bLMNwMjkBSdgHuJ6cbCYm78QmITqSTExnBMh7gfmoyYtJTkFhMByk7AwkFuewYGYjN&#10;zURsXgbuZaVyXaHjCbiTEofEohxk1ZYjobwQMTlZdLYSEBARi6DbD3HTNwoXr4TiwtUgXPULx/WQ&#10;CPhGRiMyJQVhSYkI5/n3chMRV5qMLLZVel0KijpyUdtbgfbhejR0lZvPs00ELJ3NuTk6W5qZfLQR&#10;g8NNaG4rRXikLyLu3UFYdDT8wqN5f3QyfcJ5vQjj2PmGheEh6+poq4RrqBEjNMDG6LBpArqR2Q4M&#10;0onrGqmHZ7IVbjq1ta4KlDWXIKMsCzFpD5niEBoXyXZIRX1PEzzsYO7RNqTl3kNccoj5hFsav4Ky&#10;8yuSePBgcW3ALKX5K1C7sjGBpdU59A50IjMnCelZD1FQkoamtnLzufns4iDml0fQ5qpFdW2REfWv&#10;cLC+PS509btQUpWDxLRIptuors/iOex80g1d7MPIuBvDo12Yn5umoeLGvbtxCPANR9TdB4iI4G8a&#10;FYL84mQvmGbnH+CxHtZjam4DD+LTce1WAPxDw+AXEojgiGAkZSUhvzwf3UOaUX8ICenJCI++i2s+&#10;N4zuTM+gZtAfQiUNnrTcZOSX5aCwqgCNrkakFWTAJ4xOeLA/vrl6g79BqIlET8goQlJOGQodrWzP&#10;AgTfT0Z8fimyqmuRVFqK4tYWlLtcSKuqQElbI5oH3KhmW0j+pKW7BgMT7Wxjj4mOHB1rwfSUk0Zv&#10;AzbZvkc74ya6aXu5D8vMX5vrwt4GjV5NEsX+MjpWj+6+cjiZBmfbzYRwzV2lRhN4hPvdw7Wo5/NU&#10;zeetUvq9nkI+o4XmT5rK/mIUCQK7vZHA2V25yOr0pryuQhQLmHYXIbctB7mtOSjvLkeFh0adh32I&#10;1yhoz0deay5ymnOYsg101VcBFdrvLkGps4DPvQP5rXk8jqmtEAXOEiTVpiOZv3MWt7Odxchxse04&#10;hhTxHnJ5vUyOCYoIViRwBtczOnLMMofbma48pHNbIDitOctIz2S15Jjy81u8SVrAZr2dx7NeqfXp&#10;SG8QtM7j+CJITUO0t9ToA7umG1DXX4oqlt00UIV2PnvNfbVGHqK4pQBlbUWocJaayeI0+ZwmkjPa&#10;wF01aOyqQ3VrNZ+9WrR0uZCQmoXrkqG5JkkIH1y9FWQgcHh0FDLyM1FcnYes4kSU8P6bOmkkt2ej&#10;s6/MRANLwqPXaD470dFJY7dbv2sTunqb0NpRiUpHHq9RZ0CwILAmjGvsqjbRwNIIrmd9BYI1YZxg&#10;sKQh2vrr0TnaiiZPDep5TJ27Ai08vqqtGJWtvK+WQrNu5S1aWV4b70uawu1cDrIumjxOSbrBLXye&#10;211VGOUzOTXdg8lpvixWxjAz34/RCbeRePD0OeBoyEJzO41xTzXHhAbzp9bMQq+BfNLzXlofwOrW&#10;iBlHVta9kzMuLA1hj8bbLI2t7KxExD+MQFraPTjZ1nPzPZhg35d0zvxiF+ZYhoCwIn97jG5wO8Yn&#10;ujlu0knjszQx6ea2vrLoxv7BIvc7kZISg9jYCOTlpaGUTsnwkAcvX+3g7Mks9g9pEJ3M4ehoAb1s&#10;75mZfhzQUNnZnTF6w7rOMfe/eM6XPp3kgz0efzhtNIOz0qMREngJ0ZF+8PB9pajgSY5B68tj2Nui&#10;QUEH+bkAydM1HO3PYWWB9z03hF5PEx2sAta/Ditr/dg/GsfW7gjWN4eM9EM9na/o6FAEB/mhlmOl&#10;JtAbHZX+eRfbymMkYWYXXBxbO400RF1jLhw0ZgTvJQ2hSQD7x9o+w9IG9E82eXXE2Y4CwQK9+vpC&#10;y38cGayl5COUBE0tQLVRup29ilyvN9BUoFT7BFQFgS1QtbBVQFXrXx6n/C/3aWnBsJaCxrqGlvba&#10;Ol9J92OTwK+Fv19CYK0LFEuywcJnLVU/lWnrpmTvySbVT3VQ0j5prUtiyUpDzK3Qgd4dNFHBE3Nt&#10;fL9Keof3zrZ097YiLSuTY0AQzl3wxfmLQbhwUXJOwUYT+JvzgfiKS4Hgr5l/6cZtBIQ9MFJWfqF3&#10;TaRu6N1YXPMLw1ccP/7y/HWmW/gnX1/H15d9ceG6H766eh2XfP1wJSAA5318cI+2RnJ+AUJj43At&#10;5Da+0dhzJdDMXXAvLgvJmaWI5zspJDLWTFgaJImaRI6/WQWIjk/Gg/QMA4IVVfyANtCdlHjaQWnI&#10;dRShuIFjFMeEYfavmWU330/8rdjuE7QPJplmxtr5PuqlU6BoITpVNJ5lzCpyV2lvhQ4i3/0CvWtT&#10;PQYCK30Jf5U2ZvhuG+8y0hAr3N5cGDQgeGdJGsOCyQLJQ3Q06HDxmdQEHac0sh8JAq8N49HOlDft&#10;TmF/cxzrtBsW2afn+FsqrS1242BrCCf740wTeLQ9hn2OO5KNMNIR3D7bpyO8S0P/YBpPDmfMutKz&#10;IzqVR5JqUJTrrIkifiMZiBMa54oWViTxc8kqSBJBUS5e4GtBsOCwgLG2BYEl1WDzBIi/f7aB74wu&#10;rhd8fmTS5HNKiuh9fyrITEeLY5N0kdWujz7rBm+obdkua8uDTANYmvNgh+1xsDGKd4/X6Cwqwpbl&#10;PhMYWDBLJUFfLQWABYYlFaE8RQsrGvjTq0184D7B2kOO0UZb+TGdHNpk71jO98/WTFSwgLCkIUyk&#10;8FNJaegTUEGHP8s+2AhhGxWsdaM7vDvO9pzywmG28Uu2v5kojmULBCsqWOlHbT/1QlsBR4HfL+Gv&#10;koColoKUytfSQlBBVsFTmwRTBURt5LDyLIDVPoFNC061raWNgFW+8n7mOYK9/4UOMPOtVrCSILDd&#10;VgSxoKnKURkW3NqkOqpc1UH3Isiryess7NU+W3ctla9z7H1bGKxk28OWp20bEaz9ah9zLN9jShYE&#10;W1kIAWHBYEUCa5I4LbVf96+ke7BRwboXA8ZZtiKBBYIfbw3gcLmL/XSAfUbyGV6N6Hdcfsv6PD4c&#10;ofPeit/9sI7nT4bw+sUw+261AbuKAhYE/ukT+8L7UTNxnOQgtBQYlkSEIoIlGyHg+exxlwHBVj9X&#10;EbGPz9xYXirHPvO0vrhQisODFiysV2DzoAGPX9FvWSvH7FIJ+oZSvBG7+40m7ezUGbirpaJzt3br&#10;jRbw9lETHj1zY3Wv1mgNW43go6MWvH3TjycnrBuvIRisJHkKwWhdf/+wBR+/G8e3P0zikGW/ejeI&#10;o9MOE/ErAKzrvnzdZ8CzooE1cZ2WmkRO+xQRrAntBH+3NhwG/Ar0Sgd4b6cBx0dtJk9tIH1gHad0&#10;euLCxw8cw4478ejIzf1OrCzV8phe7G4rwpj3s9yAgT59Xs13ZX8FOlrpd2uS0LJCFOXlGo3g6qpC&#10;VNPvr6CPJhDc3FKLpqZ61NZWwVHr1QxWlLDL3QyXq8kbDdxcYyKCvaC3Bs6WOqMRXFmWa/R8BYJr&#10;JTlRVWwmi2tpdHB/FSQHocjgdsGeilKUF+WjODsTtSXFaCwrQ0NxEVyOajhrKtFaXc5Uhlb6ac31&#10;5Wis4XYd7dfaSrRUF8HTXIaFgRaOKWv4179/hb//+Rn+5rsT80m3JjUVIBW4EhRVFKSgl436tWBM&#10;0MtqBlsQrDxF/VoQbEGZoJfyBMSUJyAm2CUIpqVAsPeakqKYNBBXcFZ5iuJVEpy0kZ5KgpkCwYKV&#10;SgKegpwCgEo2olJlKOpXZet6VoNVgFj7lAyUZt2OWK+9JW8k6KM1affq03a+t5kEhRQlKA1RwVhB&#10;SYFRRcMKHioJML4/3eb110y+9isJCAvuWkkIwV9BYQFgRf9q/cW+JkpbMvuUjpfZ9ot8Z89xe4bv&#10;+tlRo1WqerzeZ903+J7nPQsE784O0L6YNvctWK52EATeoq2uthHk/RICW1gqiGrbS/naVoTth7Mt&#10;A1lte6rdJcWgtvBGBHtlIWzEs4XdahPd/7dP9liWFwTr/gVa1SaCuUqCrhbCKl9JYNZCY4Fg7de5&#10;ytM5Kk/H6Fy1syKCVUfbFywIVl3VBtonEKykfQLZqp+tg5LqpWtZ8CzgLIita+u6X4Jb9X/BXvWN&#10;7flhs66+bJPt/+rr6uf2HEUTa90+TzpP+TpG/c5CX0X+CgarzwoMWwisSeIUEfzts2389Hobf/3d&#10;Pv7waQ//8k8v8N3bLXx6d4QPr86wtbqEocFedHa10Pehn0UbT3+G/+s/fYf/z//09/jP/+5v8H/8&#10;z3/E//EPf8L/73/5e/z86QgDHAMeJEbhbjz9v/RUxJpo4AxEpMQiNicRyUVJyK/JQAv950n6QKuL&#10;vXxGRs2Ew6/25vD+eMXA4KPlIbw98tpjH59smD+T9ml3bUgycKoTRxtjeEV769PzHROJayGuonkF&#10;ZKXtK0CsSeSkF7ypyb5HOpjasb80iOP1MSM7IXisaGOVr3IEmpW0LW3gH17u0pZk+x/oT4NpExGs&#10;Z8lG4AsEa5I5yVDoOkZe5TPstfrAivw/WmT/ZtK2lgLBkmVZ/6wNrCQgrKUihPUM/0VBbT5SipIR&#10;m/sQCUUJiM6KMtF3jXS6mic1a389qkeqUdJTjOJuRfaWomG0Cg0jlajp42A/JBBcaSLxyjoLTaro&#10;5rHOPBS0ZRsg3DBcg3JNIucuRM+8C5Ns2KL6MgRERcI/Ihqh9x8itbAQuZXlSMzLQvjDWMRn5eFh&#10;egHO3QjCrZAoBEU+gGbZvuIXjBvBoQiIiOSPn4aYlCQER0cgOimOjlMcO0Aa4ouzkFiaayBvVFYi&#10;ItLi4RtzB3czkhCZkch7TEFMTipSyguQ11iN5AqB4Ez4343G11f9cO3WbfgGxBhpiHNXg+mYhcMv&#10;KsYAYAHjiLQknlOANEce0mozUSYN1JYMlLg0+RRfnGONGFvuwfiCNHhdmJpqx/h4E4aGHBgZqaPT&#10;Xw9nZykyc+4jryQDyXTOpOMX9jAefncf4EpQBHwionDjdijuJNxFdmUGKlsL0MnzRpZcGJCTOkdH&#10;e6YDXaN00KfoPE+1opOOXMdgIxzOCgP2C2oL6PAVora7Fp2TLvTOe9A344aTjrijMQctzhIDKfU5&#10;99r2qIE3C6sCwt7JfORYr2yOYn5lBNPzg6hrKjGTFdU2FpqoNH1qrqhg7SutyMOdyGAEhwciKDwE&#10;sYkP0Opm3YbbUV2fi8z8GPMp7hyvtUpnxt1Vi7SMB4iLj0JHexMmxydoODQjPjYFcbFJuH8/hvvj&#10;UFNfgJWNcTQ7HUhIjYV/iC9yC2vQ0NqFUPYdTdAVEhmK+PRYpOenIKswA40djSirqaDDHIDLN3xw&#10;0zeYDrw/0jhINLTWo8PTDEcLjaLGYjhaK5HOc67638JfXrxoJhLU7OuXfcLgGxqDquYuVDZ3Irui&#10;AQ+zS+AfE497OXnIbahHkSKOu9tR19+FzNoKlHQ0oHHQica+ZrT2N6K4LhuNrjIoGk8TQAkC9fbU&#10;oa25CMvzNHj3OChrxnSjf0ijd2MYT+hsHR9oEq0O9A1Ww8Nnq2e0DkPzTrgHHWhhXxue7UA/f++2&#10;gWo09JShis9bmaJ7PYUo9BSgoCuXz2uBmRiuqE/yCznIcGUjzZmJdGeWga7S6dXkbDmt2chqzkK+&#10;sxB5bfkochWjpKsUpeyflb18rvuqUC74y+vqTyFF/+Y2ZaGMy+ahBuQ0ZiOnSbA4DxnsU7EVHIAF&#10;gtuLkMY+m95WhDyea0BwV6EBv1YaIsvJZ5TPjE2CxNqfznEjtSnTRATndRSgxM2xxV0KyUEIPGc1&#10;ZvFa3N/CsjpY506NPWVG0kJjjnkOv5CGqPEUm8niOsaa0MY6N/Y6UMXyKpzFqOT9Vrp4r+3F0ERy&#10;ZqI4J5+PDgcKadBmFOaxXxUhMPQepAl87pIfvrnog4DQCPbxZKRkpyOvLAf1HYrqzUWDi+3emILa&#10;tgy4ekrMJFQDY4q+9E7m5mgq5nPQAs9QG5pd1agV+G0thpN9prq1DI72ctS7JBNRYSJ8BYOlEdzS&#10;U21kIQSDHR00nrv523dVobSRhnxLoVkqFdfn8JnPMesCwrWucgOLa5oL0dbN8jqrvZPMsb6KLhVU&#10;1CSMmkBOUcqSi+jtb4bTXYsRRfEtDmB5bZhpwMgUzCx0sV/SWeA1yqvS0NJehpEJl/nDa5L7FA2s&#10;8UR/Li0s9xsdYemib+/whUsDoae3yUTMVtdkoX+wwej+zs4L/jpNFKxgsKDw+GQHBgZb6ITUYGS0&#10;E0PDbRgdbzfPkNIiX7AnfJkqadK4qqo8lJdn04kpgtNZi62dUZw+mcLjZzR4nq7QEOjEw7jbSE2L&#10;QUtLJaamezE24TSaxEeaMOclDfsns3Si9KnlFDbXRpCXHYsbV/8Swf6X6JCUYIVG5BoN7d2tKTq3&#10;NHY+7BgQvLc1buQjtH9hdhDLiyOYmOw0f/hNzbaz7bqwrkiqnTEssD3j4yNw69ZlXL1yCSHBgais&#10;KDEgeJznzKiN5zs4prZhTF8ADNXD0ZCN7t46bnehjX1Dv9mXGsEDHP9H5yTDoInZWM6MNHi9UFjS&#10;Ol/qBmtd7ySlL4Gthalu9jNF51rAKmBqo3a/hLY6V/nKswBYZSlpW+cpaVtyEErKV4RxV5/DlKFz&#10;BZd1XXM835MCvV2fNYIlfTHG9tBS96p9gsSCwJpAztZNydZLefZ+7Lb223raY72RwnU8zjtRnKKC&#10;51c9WNnq+2WyuIlF1mdMmsWNGJroQUFpIa7d5BhgQHDgZxAcZCDwuQtBOHf5Nn51jutXvNINYVHx&#10;uBFIWyI0nGNIIRIzsxEQHoGLt3zxl+ev4tfnb+HX53zx64tMF25yeQ3X/IMQFnMffuF3jJ1z0TcQ&#10;X127hUu0ey7eCjH6wIouFmRW0twJ+tNYE8WF30tAYkaeAcHhMXG4n56OsHjaUkV5JsXINirKRn59&#10;qbEN6t2VmJznM7fcyb7XjMkJGuFTbixMa2I3Nw3hXmP06lO6xxuTxvBVNML2fL/R9t2Y6/sl8ldQ&#10;VyBYshBKgsArE90mOlhLgeBN7Vscws4yna+lYfM5rSCwjFqVfbpGg5br+yxfIPiEz9XxDh3G/VmT&#10;jrYnsbM6hA0a9Gu0UVZZ9521fgOBHx9N4ekj1vV4Hse7EzyPxvDWqIHBWm4seLDJcemQ63trNKxX&#10;+nG6O4nnh7O/JElGCABLWsLqC398tm6Wv2gOfxEhrCQIrKRoYoFgRQxbECwQ+4ljz6cn3uhaAdZv&#10;WY726ZxXRwt4Kbh8umKWjzlWntKhOJBmMNt5nc6DQPDKUr+Rh9Cnja+fsE4vt+lwKZLYO8mbIjJt&#10;1K6uKRAseCv4a6OBTb7gsPSDuS35huPNYd4XHehjRUZP0wlaxo8vNgy0lYyDJB0E+my0rwW/2hbo&#10;9SYvGLb7BZYFgrWu+pgJ5D5rBAsE/8C2tOlH1vPDiRcAW8hro2S1raXgqAWSdmkjagVaBUUtGNX+&#10;/z9d/9keWZJnd4L1EXaa1ZWZkRlaSyAQgVDQWmutlcPhDncH4NBaa601AkBokZGqKitLdldLipnl&#10;LtlNdpOcoWpyZ+dTnD3HPCwqqp7ZF//najO71++1a/bzc48ptF77aZ2FsZpX2gKdgqVab4GnzU/r&#10;rPWDQLAUv3bAOMFfQWHBXztVaHA5gWClY8tsy6ll5SsbC6mYNVWo/Cqz9rXnYcupstnrodC8hb1K&#10;y56rPc7O2321n1X+CvL+sT+wtmm9ILC1kJAC2Pr/WiiutGzaumYKweAF1pOyhBAE3l2UPQR//21e&#10;w+ezmBquw+RwFXbWmvlObMDbV/1YW64zcPfty27jE/zrH6aNClgQ+MtXPXjzgvXBQqWBwFr//bd8&#10;Fg95/EqNUQHPzZSYgdK0TipcDRg3y3UCpEuLlVjhNg34JluIXql5l8qMz+/iagD4Ts8WGxXu27c9&#10;xs7BWjpsbNdj97HHgOCdI9Z5iyVo70vCLuc3dxsCwPiwie955sk8XjxlfbHjNmrgocFMU5bD4xbs&#10;7Huwc+DBIfOaW2K7g3lJCSy1r4Cv8tbAccpTXsWvWQ4tj4zlGliseMJ0dK6CvQLBsocQDJYCWYpg&#10;rdc6wXANEicILBXw9FQ5y9OJJQ0Md9iJF8/Y6V9y8dp5eN3q4KgNx9hIBTxsI7f4KuFtZFuitOAP&#10;QHBxSRoKipJQzPaTlMClpcUoZnukpDTXhHyCpQh2OiuNGljK4MYG9l8ZrvpK1FeXoq6KbUwN4sZw&#10;1pUZa4jAYHJ5jHwDghWO6gpjCVFZUghHRRmKMthuLiyAu4JlrChHq6MWvqpyeCvZ1mV/ylmh/QpQ&#10;U1aIZqcD3rpKuCvz0eEqwWxvI3737T7+xQ9P8duv9vCbdwd8Hlbfq3BlpSC/3oDSUeDKwiwtW7Ar&#10;ha8gsYVlWhb4siBMYdXAdr1VUgrASqGrqeCvwKymUugKhFklryCwAK4GMBPgE9Sz8M9aFwh2Cgpb&#10;VaumgmtKQ+nZdAWXpbrUNs1//Fn+Psu1MTtoQJ/O9/FKwNrBQNzxwKBSH4MigUSrWBW8VGhZamAB&#10;RgsdBS2VhgVSGmxKSmB5AgsAC1Dp03VBYDPw1HCX2XdrahjrY/3GEmJxgO99HicgJRh9JGg63Yfd&#10;WZZliu/jsU5z3gK5ui6Cn7JDUFhILlWs1lsQrH0VVmWt9YKo8gfWdl1nKYUtWNVn9VLjCgBbQCso&#10;LAAsNbDmdb52oDxBXl0DXRNBVi1ruyCrlj8GsIK8ArzabhXCum7KR2koX+2rZV1n5WUH/rIQ2N4X&#10;9nwEsWWLYRXjOherAlY+mrcgWGlqXnmr/CqrPKIt4LX3ue4NKeT//4Fg3d/23rfPje57bdczorDP&#10;QyDYBuE9qvtREFi2ELoX9SfGdy+2+e4MwGDNv9idxffPV/Grd5v45bs1/PWvjvDNyxU8Yf/t6cEm&#10;FmcnMT7SD6/PAY1doy8119ge/Nd/8S3+5z/8Nf773/0a/59//C3+x7//Jf7nf/wdvn67bgY0vx8Z&#10;gnvRj4yANDov24g9QxMjkViYiozydJTU58LN/rNsBQWC99iGPFzmM8I+3FePF/Fklc/XdDeO2c79&#10;6mgJv3i7a6Ds6mQ7Rrvq0dNUjin2b/UHfOCrtTEDgTWV6lcWEVL6StmrtvL8EPtgrbUYYR9adhOP&#10;2X6VxcShRA5rfJcfsE14vGz+tHrH/ASBFZpX3t89X2c7jOXitdd9oz9f9Ixtz8ompA9zAy3M04dV&#10;9qk3JruN0leWK7J7kSewgLD8wC0EVthnf4fPq6CvAPB4p8/AYKPenxrEj2LyYxCWxc5CfjQy2Lmv&#10;bC2Fs78GDkZVT4UZUEqfkGd6MpDtzTSWDyXNuahuK0J1ewEqOwpQ6s9DgVcDyWUZECwoLBisaTn3&#10;k0qvwMsXT2sRvOzgZ1Xn4sLdWzhx5SouhjxAYl6J8VdNKS5AclEuzocE4V48f9DYZFwJCUNoVDLu&#10;xSQZaHwx+C4uBAXj8p07uPHgHoLCHuBebAQi0+IQk5WI+IJ0ROYmIa4oA/muCjP/ID0W5+/fwP20&#10;GFwJ53HR93E14i7Xx/G8UxGenYTIrDRcC32AP/n0HD774ipOngnGZ6fZ8bp8B1fvR+JWbByCk+MR&#10;khKHO8kxSK8pQmJlBqJKYpDLc8v1pCOvMc1cl4ZOvvDc+XC1VKG7n5364Ub097NT2lmO/r4qDA7W&#10;oLuXL2Y/X6y+EqQUJONhcjSuhT/AzchIXA+L4nwYzt65geCYEKRVJKOkMQcNXWXoGGenfKwB/qF6&#10;tAywQzvIzvoYO8rsyLVyuX3YhbahRjR21aHCU2TU1+4eBxrZkW4ZbUTvdAuG2SESAFbIpkHqX00F&#10;ggVxpuY7TWc9Kf2emWqbYnqhG/MrfaaT3ccHSwPKDY7KtqEb1WwA3Ay+jrOXzrJTeh5B928a2NrL&#10;fdTBF7AQDJiYZkebN7E+6b5y5QxOnfoED0OD4XM7MTEyhuqKOsTFJCAlORGZ/D3bu9yYYKcoPFaf&#10;1n6GU+dP4fSlYCRnFaKszoG49CQ8jHuI6LQIJGbGIr8sB43+RoSGPcTJ85dw4rQ67Vdw+tx1XGQn&#10;+86jO2jq4vWTmrK5BM29LkSnRuOfnTyJT89exmdnb+BPP7/Mzvx1dtojkVvuQlhSLoIiEnmP5ONO&#10;YhKSy0tR3OJCZZcHxa31nK9Hga8WtT0+eIZb0Mbzq/NXm0/0Hd5StLBSkBeqPglvqC9BVkYUPK5i&#10;LMx2Y52VyDz3l//hrjqTe3yhsyOl+6WlrQRtfAZ7xlz8resMCG7jb9w16oab95K8gSv4jBX5eP81&#10;8flry0Nuay6ymjKR25yNPL98eDOR3JhiIHCyLx3pLVnIbMkzquD0xkykOjOQyXsrt6nAKGwFX7Uu&#10;TWpgVxZS6tONKjfbk4sC3q9pnE+pSkZxYz7qu2uNXUNabYb5giDNkYUETgNq4Hwk1GcjnpHuzUNO&#10;c74ZIC7VlY4M1hMKO69ypDTwOC4rkp0sh5P5MK8MlkEewTnyHJZFhFPqYx7TkMnjNNgcz5dly2vk&#10;uXNfqfJVB5X5Az7Bdd2yo2Gd1s3GaUcFav3lcAio8vpVthShzMfGKs+90leIKl8xHOZ3q0RhbQmi&#10;k5Nw+dZtfH7uGj7n/fCp4M+pa/jk80u4decBEtLSkJmfiUon76NuB+r5ezSwLqz2pMHhy4Svsxht&#10;/bVo7XMYL98aDUZXm4+mzoYA+HXkodTBurRRALgYJVyWGrjGq8HhZANRZhTBsoYQAG7gsyggLFWw&#10;VM3lnkIU8vrqnGr4sitlnZPH30LKZkHtssYCE6WuPFQ05ENWJYpaN+sF3pfVDQXmjx0DhBlSBvfx&#10;JdPaoXuvFt5mWZrU88XsYwT8gRWCwd19DfC1sCPQUIyqujw4Wd5W1gsCf4KRs4u9mFvsMxBZf/ys&#10;aYCkHTaCOF1dGcTYBOse1jfzqndYJ41P+jA5E1AEz8y1wctzLi5NYSekFG1tTvT2sb75oAZuwuLS&#10;AA6PFrF/MIclvtgFjGXHUO8shJvXeYAd1vUtefANY3V9EI76fFy48AnOn/8U4eHBaG2rN5YUC0vd&#10;ePJ8Hi9fzbODtcAO2Dg7Uv3Y255ET6cLcVF3WD9dQ1ZaNMaHO/B4bxGH+wv46s0Gvnm7htfPFrGz&#10;MYbNtXFMs8Hd0cq6mHWC1MzdvewY85xmF5qZT7s5V1lvhIeH4NLFM7h04QKCbt5EcVE+Rkd7McqG&#10;xZAUq3w/DIw40M9zcHkLWLdmoHcg4A0sf2eBYD/rdIFRDR7Zyne1vIJVJwsGWxBsoW9gYDi+g957&#10;wmteymALaQVJBX8FaQOAtNrMG7uG98pdhZS0HwNgC1q13kJgbbdhbRjsdh2j9CxU1rzeL8pH6wLn&#10;E4C9msoPWNYXAr+KgCey8/fLzF/5KH0LeJWO0lVoWettme3Ulr2T+XTxvSg1sPUI1iBxHXxH948y&#10;n6FqPr+M3nq0dnuRmJb0HgRfxIkvruGLk2zDfH7TgGB5/0oJ/Kdf3MSJs7eMjdW560Fsv9xBTFoK&#10;IvSlUnoKMooKce3uXfzJ5yfx48/Om+PMYLFfXMaJM5dx8UYw7kXGIDwhCZeCQ3Di/GWcusI0L17H&#10;iXM3cFpfDDFOnLnB9gnft1dCcCs00thCGE97tlXuhsXgWsg93AoPx9m7TC8lAWGZqYE/whOjEJ4R&#10;i9jsGJQ789HLazc2JQsWnv+QC2O8X6b5fM2NsGEp1YFA8MqoAcFSNAjaLvE+XZpkx47vNMFcdVSl&#10;WtK8YLCgsJTAAsRap3nBYAFiO7icALH21Wd0+sROaopDNs4PFtQ57GbjtYOdqF7s8tneZWN6h9Pt&#10;JZaBdcfuKju0y30G8gr4Hm7J6oEN7e1RHO+x87rBdLZGTOzKB3dtAKts0yzP8j3LqbyFBZH1Jc7a&#10;dDt2WFftLfdjf2XAwOAvjxdMCAC/lp8tQ0BY6+QbLNArGCx1sPUDtopgaxmhEKR9uz/JUAdTYDCg&#10;rpUy9w3TOdpkGQVSmdYx999eVjn7sTjDOnNafyi1Y3yM7TX+JqN8bjWg5ZMDdnp39SnwmCmXoKwF&#10;wRa+WigsICwYrPgYBH/9YskM8CUbB02tPYQ8gr85njchcP2c5VM6AsXaR6phWQEI/mlekFfrP1YJ&#10;CwRLFaxz1/Jj7icAbtTAh7PvAfC8ia+Z35e8LkbF+h6ACtZqXmBSUwt2BSQt9BVMtfBUYeGwoLH2&#10;03Fap311vF2ntBUWmto8pMJVOpo3Vg/cJghsQK/WKx+VQ4CX6zS1imEpgi04VRq2jBYEK3+Vy4Yt&#10;p9bbc9N+mqqcKp/SsuegbQptUzmVtgW0SkfXQunYczLHvYe9CqmABYGtItgCYkFghewhBH91Lawa&#10;2P4GNk2reN6Z82Omr4b3QK+57/T76755fTiFlwejfKac2FxuwrPDHjw96sTrFz0GZsryQV7AGghu&#10;Z4PvkrZ44xGseamEO1vjjE2E1h1yPwHXxwdSuzZgY93BZyDPqH+1XoOpTXBZXrmColLNPn3TidGZ&#10;AsytVhpriKmFEmzsONmuKIQsGqTQffasFfPzpXjxgnXAeq0Z5O3Zqw5jB3HwvAUru/UmjR2ulyL4&#10;zZtuPHvix9PDZhw9bsbOphurS7U4PmIbaLwQuzsePH/JemzNgf3DFrx804dlzi+tSgUcGBRufdOB&#10;tY06owIW8NX8i1caL8BhILXUwBrQbnWl2oBgnY9sMIzqV9D5PRCXX7AsMgSHte34qI39iTLW2cXY&#10;2WXbaaKcbaFubGw2sY3lx8ZGM6amajA+Xsmy1sDpyEB9Ddt61WyrlRWhspRty1r2USvzjSK4vCoL&#10;peXZKCrORXl5OSoqSo0SWIPHKQSDa2UTwakGjJMaWKrgmsoi1JQXMm35BnOfKg0kV2yUwgLBGiyu&#10;uoLrK8vgrq81EFjKYHkDu2uqUJyZgbriIjTV1MBXwb5NHds13NbqqIG7sgTVRdmoKs6Go7wY/oZ6&#10;NNVWorEiH8OtDjxlX+n/9Wdv8Dc/O8Sv3m7jh1fbfBaXWQdLyRuAu1IwCmZZEGbVvYJbCs1ru0Lz&#10;2k+hZQuCLTT+WC0pJbFV5Oq9Zy0bBH41FQyTUlIQWPsIjEmpKsgnoCfoqRD81Sf/Vg2sdR8A5nvY&#10;K4gsuK2p8rRqYKWvvLQsOLwnWMfzU9mlahYIFsBdGGrH2liPAUKCRIJCZmCp5QAIFlgUrNRUalIB&#10;RoHKAITqNYpZgVIpgQWBrQJYn5PLv/RgaRJSA8s/WPsotF1qYNlDSAksRXBAFcy29sqU+ZRdamCp&#10;ggWEFc/eK6UtALXgV1DcgmBNBU51HXWtBEwtOBXwlRL444HWdC21rHSNQpahc9Y56pwFyu056nwF&#10;VAVTLfQVzNV1EegVaLXHWhis9dpXx2lfHaN1mtq8rAJY+9l1yuuxQOv731rnaEGw4La9Dro37LZj&#10;gVqWQWlbwGzLoanWqxxa/pA/89D9rPtBMFdWKXoGBIO1rHk9J5pq2T4Ldr3mP352tM6CZYXuT3sP&#10;KnTPallTwd93x2sGBksV/JLPxA+vtvisbuIXb9fxFz8/xJdPlzAz2obeNi8GezrZ9uyHy1WFzu4G&#10;tnm82Jjrx7/9q5/i//zHv8L/+Pvf4P/7j7/Ff//7H8ygcS+fzqGuLpft3eu4F/0QkakJuJ+aiBuR&#10;DxEUfQ8pJRnIrspEqTMXntYK9q2asDLfjeNNXpN1PoPLvLZsa+7P9RkorLbnlwcL+J5l1NdZS+Ot&#10;Rg082FmH8X43lqYkeGj94OkrEKx2q0J2EFLxWmsIrRMQFgSW4lfwV0pfzQsAC/wKBn/7bI111gLb&#10;kmwvHC0ZRbD2FVTe1+9kLEtkZRIYjHFnTn9edAcGa2a5zbPD51nPtZ4tPeNHS2wPvvcNfrnJdtze&#10;Cr46YD67yzjis6dnVmnqTx09y1pW/CizTp9Uyx9U9g6swLsqUNtVhoqOYlR2sTLvr0B5TymyvBko&#10;8OeiqDkXxd5s1LQXw9VTbmBwiT8bBb5Mo8QThBH4LfRxv2ZNA2C4YbAWXnY2Gvsb8SglCj8+fwZ/&#10;yk7Oj89eRWhsCtJLyxGfl81t8fjk0jlcDg1l8Ed9FIvwxCzcDpfyN5ydqWzjJxwU9gghkeEIjQnH&#10;o6RoROiT44x4xBem4VF2HEKSwxCRm4iQpDBEFSQjLCceuQ3leJQVj4i8JG4PR2JZLqLzUxlpSCzM&#10;xa0HYYEO2RcBlc8nJ6/jYlAYbscm4nZyIoLSOE2NYxrJSK7KQ2wZp7UpcLDD2DzjQl1PMTwD1ca3&#10;NTTqOiLi76KkPA1eTxFGh90YGqjD4EAVhodrMDxSi74hffJag/zqDCQVp+JeahSi8jIRU1iAiJwM&#10;3OV1ii9JQVV7BdwDtajvLuN1L4SXefhHnPAPs7M65kaH0ullp53p9056MTTfhv4ZP5r66+BjePvZ&#10;4WZnt2Pah6FFdi5mBX67sLDaZzw9pxfYkHrv6zn8XtXncOci9NF5Mx0a92BoohHzq11YXOvhvAar&#10;E0huNf7AkzOD8DW7cTPoOi5cvYBTF08iOiUCzXqg2dnqH/eiT587M92RccZYO5z15bh+9SLOnzmJ&#10;c6d/grSkGEyMDGOkf5gNiGrUszHQ2taIju5GXqcWo5w+e+kMPj99kh3tqzh3NQguvx8VzmpklWYi&#10;OS8e2byGrpY6dA52Ijo+AWcvsLN+6hpOnQ7Bpcv3cercZXaS76Jj0IOOkQa0Djng7a7Dncg7+MmZ&#10;s/jkzHX8iTyaz9/BJ6du4czle+zIR+L6/VhkVdajsMGLnPo6lLa4kdFQhvzmapTzHCu63ahkOV3D&#10;fjT0e+DucyGpUCPBJ6LOU4yegSbM8iU2ONiGnMwEhN69jMSE+8Z7dJmVnRRAG8vs4LIzucWO4Qyv&#10;WZe8Mbsq0cnf3d9XC093pVF/q9yCwvWtxShrzEKRJwu5jenI8qSjoD0fue0BGJzPZ1Xq4MzmLGS0&#10;ZCGdz2iq5rkth/dQdnM+0ty8bo40ZPsKUNRejtSGLCQ50pFQm4qoigQT0Yy4mhSkcFtOM4/z5iPH&#10;lYNCVy7vxUrku/KQXpuB+PJEZDiZh8CwOx8ZviIkc1sSI61RfyTJLzgTae/hr6YpzlRksX7I5LJA&#10;sNaluzNYDm5r4DPBsglOy57C+AHXsqyubOR68wy8zvBIYZzJ8iabweRyXIH6RzYZZS25jBzjESwQ&#10;3NBbZQaLq2wqRk1LCSp4/iVe7stylXJa5uX+7jxUGQhbhdyKItwNjzQDUv5EKuATrA8YFgRfuRmC&#10;e+GPEJ8ehzJHPpzNbFzLEsKXAW9XAZq6i9E+KF/nerQNOuFur0Ep9yuuzYeDv3uJswA5FekoqstG&#10;WQPL6yzksax/mypM1Ps1SFw1Khu5/j0Itv7AAsLVrLMFf6VkruJ2QeB81eVcFgTWVKBYUebitmqp&#10;lgtNVDlZXl+ZUSgLKjpcRaitzzeKYP0bK3Xw0GgLOnucxv5BA8W1dlahd7DBQGCp+idnOjA+1YHe&#10;/ibjd17L8ynjfdDgLeK+DnT2uow38NLqkAHBc3wJb++yoXs8j/W1ISwt92KRMb/YacDvlNSY8370&#10;DzkxxjzKKpKRnRONjg4n+vtb+CJvN2pagWCNADs904WNLTaqtsfZGRsyFg8dXfJdbjYq47kFdoh2&#10;erCyzjKs9MFRX4CLlz7FjRtnER5+G+3tDexAtbIzNoJ9dpCfPeML+zUbN0fTZuC4Y76gnxwuo6ej&#10;EVlpMUhPjkB3uwtb69z3eBXffb2DL18t4cnBFJbmejHQ4+N2N4PPP+uGBlcxpGyeZTmm51gnjzoN&#10;CF5ng0H2GPdCb+PO7RATZaUl6OsPeCH3C2wOVrGebOD1rke1OnH8LbtZpwjYK1r4O8kjWMBU749m&#10;1g0tnMoj2EJewV8pgAWCP7aJUFi/YAFUwVrBU8HYj9W51mpB84K42s8CXQFVbVdovbV9sLDV7q95&#10;C32VjuYtvNVUsFk2EcpbaTXxHtM56Y9DAV9BYGdTkVmnZa1XfIDCH4FezVsAbMv9h9BXA5UGwLQt&#10;Y+D8WW6+G6UIHuA7St7A+vNNQLiF7Z6uYZXHDVdTDe6HPcDJsxffK4KvGlXwp59d5fJVnDh5A5+f&#10;DcaJc8H47CzfI5+fwSdnzyE47CHis1IQysZqYk4aqj31bMs8xGfnz+MnnystHX+F77VrOH85CNeC&#10;7yEqMRWxqRm4cPM24w6CHkTiyu1HfC8FGfgrewhNBYSvBD3EbQ1oevGmsYjQQHECwZduheDq/fs4&#10;GXwDd5PZ5snNQBjbLQ/T4hGbl4zMsgxUuXlt+ZsMjbkwxGswxGs0xvbZ1KAPy3zWZNfwfGMST9fY&#10;WVnU56YCvfL17cLabA/W+e5XJ9h+EquOrzrGgrzWO1ggWPOyj1BYAKx1Zp9JqY2kAO5lXny22MDe&#10;Y7pbk+1soHYxPTZ2F/rNdGu+jx3eQRzyPWkg6hrn14eNP+kTQeDdMTx7PG2+qjncYTobbJTPs8E7&#10;04Z1PntrC11meWOJncq1AWyxXpBSeHWGneVZrp/vMirhJzvjeL7PDqDiYBqvDmfx9skivmLHRYPC&#10;SdGrqWCwlMCCwBpE7mCZnUkuCwYb6wiW4YXg6J7gogYhmzCgVINrvT5kZ/59Gfd47A7ryY3FPmMH&#10;MT0hAOzHyHCT8bbr6NSAnqwfp9qwtzWKbV6DJ6xLXx3OGRCnEPQVlP1YHSwYaz2CFYLA33L6ktv3&#10;WPcK2ArsCujp+K+4rxTBgrYCwXawOKl9tZ8GltvjtVM++zzegmCFQLDylsJYXsTKW+uecJvSkiJY&#10;SuOAJcQ8vmXZjW3GQQDAWuApCGmhpIWiCsFOAVCFAKggqWCoptouuwWpbrVs1bkWtmrdx3nYND9e&#10;1j6CsQLBgrwCvlYZbL2BLRxWvGTZBIxfMyw8tSD44zw1VTm1zsJcwWAt2311nIW7tlx2f1subbcg&#10;WOsVSkfxcV5f8ljBXmv78M0R83w6a0Ig2EJgTbXPC5ZdoFcw2Cqb7bmoHFqntDUVCN6Y8vGayL80&#10;AIJ1n339fIHPZC82l/xYnK7H25dD+NUP83j9oovv02bjDyzQ+7NvRjA7WYTp8QL8/LsxYwmh5bmp&#10;YjMw3PJ8BRbmyvDqVRd2dxuNDYQUwG2tsQH171KVgcBS6EopqxBkFvwdnMjB4cs2TC6UGI/gw6ct&#10;6BtIM6BVIHhtrQYTE3lmsLj5xXIsrlSZAd507NxaJQancrH1uBHru05s7bnwww8T2N9rxM5GPX77&#10;qwVMjRdhfCQfoyN5BgLv7/nw+m0/tve82Nh2Y4znMbtQiTmWc2ml2sBeweBnL9qNV/HcQplRBUsl&#10;rOm3Px0xcNiok9cdxv5CamCFALB8gwV9pXwW7Bb41rZXvKaHj1mXztdidc2NhUUHpqYr2a7wYXOr&#10;GU+e8jndacPISDnm59nfdiehtjoFtZV5xrKhRIPEFeahRn67tcWorSuAk22VWgf7E/LlrWU/U9C2&#10;qsgogkvLeBznBYLr6spQxmXZPgj0VlcUGkWwy1FhQHBNpWwh8mC8gxmyhqgq57GVzIthvIGLC+Bz&#10;1RsQXJKVCWdpKfx1dXCXlMBXwbZAdYVRBTtKClBVkGlAcG1pAdxVFQGlMPvs82xz/ubtDv71n73G&#10;X363h99+tct6a5X36Dwer7D9tsB24ewg30n6g2qO9VfA+1RgTBD37eEan98l1lsBEGzBloW9VvVr&#10;1Y86xoJjRWA+YA2hPzf13rPqX0FfwTDrH6yp1llrCAuBBTQF+6T4tMDTrpeiVepKgTb7+b3mBduU&#10;toXDFroJPO/y3PZZZpVX57K7MIJ59jcXhzuwPh6wZZBiUMpAQSLBQwsoBRUFGWWJoPUCyFLOBgAw&#10;39eTfR+8SmUHIQWw4JHm5Qv8dGOe56D8OgxkksJwb3YM20YVLEil97nW8foYQDWHIwFOhlTB+sRd&#10;QFcAVApggWBdEwtzNbUWEbo+VgH8sSpYSmCBYG3TfoLsup667lo2nrmzQwbkKgRTdV46T23TNRDE&#10;lcJW8NZCX10fu077KLRN0FXrFRbOap1gut1Xx2ubrqmOsSphbT/ivSUIrPNSaN6em+btfWHXP9Wf&#10;EPyNdLwFyspP6z6G1DZvc25zAVsU88cAp1rWM6Cp7m89Hwqts396aD+7LgB7dS8H4LD+WLHPxHPe&#10;y1YNrHtV96ZVA0sdLCXwH8TxOn75asf8afObd9v4yx+O8XxvBq7qPBRmJqOtyYuZiVF0dvpYb3sx&#10;Pt6CNbYJ/+6vf4b/8x/+Cv/j736N/+s//Bb/9d9+j//j737A8+MZVFSm4eadK7gXIxCciIfpyQiO&#10;DUdIHNvahWnIZP+62lcET1slxsab2U/rNH/2H2hQ4vl+HMz1Gxj8RhYRKyN4xvanrBsW2faSCnhh&#10;nP3IMX1J1m6+RFuZ6DDCBX0VJ1Ww8fxle1WWEVLxvjtaxk9fbOKbp2sGCktZ/NXxIr59tsIp7019&#10;AaZ24Tbf6Vz/3fNVHhdoT373fM3sb3yJWRZZQ+jetFYrWzND5g8EeWlLkCG7CanprcLfhp4xgeBX&#10;W/xdtlnX7S6bZT33G+89vQWB9SxLaRz486YXP8pz5SC/MQ+l8rYdYoXcV4367nKjbC1vk7dvHgqa&#10;s5HjyTC2EMUtech3paPUl4Pq1kJUdxSirC0PRdxHquCipgD41cBp5W18uXCfBqbZOdsM90Adatur&#10;kVdbiJuPQnH62nXjjRv8KBqP4pIRnpSMk5cv4YvLl3EnIhpXQu7jMuMiO0dnb9w2il0NBhcaG4OQ&#10;2Ag8SolBWHoMHrCTHpYeiaicOETnJyGpQgNKFaCgsQxxpalIKk/Fo5xoZDcUIrIgHkmVGbifGY3E&#10;8izEFqUjs7YE2ZXluHX/EU6c1kBQ7Jyxo/fF2Zs4f+seroVF4EY8881ORnRJNjLrSpHBF2hiRTJy&#10;GjPQMFiJvpVmtE+5IZVubnkSboRcwJVr53D58ikkp4Shv6/RqDoG2KnVQGAjo/JPDIxM7mKHt6Gr&#10;DkWeUhR6qliuPCRV5SClJpvXuwyO/jo4GQXuHETnPEKRMwue7moDmDSYTWuPQEC5SWt4tgXjix2Y&#10;XO7CyEIHeqebGMx3vhlDi80YmWcjYqXXfLo9Nu034HduucdA4InZNgyOeeDvqkB1fTqSM++ib7QB&#10;UystGFvwYILHD067MTzThOHpFoxokKiNcaY3xs50B+4+uoMHEaHs/Aaz0xuLOm8JOoddLFMzxpj/&#10;NMs1NtmCiekutLTUI/jWFZw7/TkunP0coSE30daiT7+WMDkxwgd3EMOjnejp92GGnU2v34nL16Xw&#10;/Rw/OXEO14LuID03hw3AQTQ018LZXAmXv5qddj86B9tRXF6G85eu4dyFIJw9fxeXrz0wg32FPLiL&#10;1LwEdAiKTLWipL4Ap66eM5YQsgE5cfYOp7fwp19cxefngvAJ111iJzypoIIVSy2ya2tQ0eZBPn+n&#10;sg4nKrsbUNPnQWl7Hep63XD0OOHqdSK3JsNYQ0gJ2m0+E/ewsVWEqKi7CI8IQkLiPZQWp2Kg14P1&#10;lWEszfey4daFGXZaBwQ7emvQM+xELzvpDf4ieHuq0MrOuqaN/H2cHaUo8WTxHs9EdmM6sr0ZKOzg&#10;Pd9ViAxfBlIbU5ApZXB7HvLa8403cIwjAUkuVpDNucjy5RpbBYHgdE8OcvmspnpykeLORkJDOsIr&#10;4hFZlYgEp1S6WQGrBs7n+PTnTgHy6rNQ0VLKe7YQKdVpiCqORXJdBuKrU5HMbeke5sl6JdmVbQBz&#10;mivDgGCBXk0FgZPrU5DTlIts1iUGEHO97CpSnWnGHzihJhlpDp6b4K8GpOP9r2l2I58NbjfWECxb&#10;movnybwCquFURgrrqAwUMa3SJjZ620tZr/Ee6a5BjV9K4BIDgOWtXKU6jHVdldTV3kI4WqrhamtE&#10;Hhud11g3/eQk6wPeD599fgM//uTye3uISzh76TrOXruM2PRYpBcloaAqFY3yIW7LR3NPMToGq/ls&#10;Bj5h7xzywNfpQCnvtbzKTBTV5iKzNBlZrJfKXMzXKIKL4OT9W9XIshllcGDQN6e/Ap7OGrjbq1DN&#10;8skfWKpgAV6p/S3sFQiu9BWbeamELRSWcriSoYHnyhxsiNfnwtXMxnZ7rfELFhB2acC41jo0tTmM&#10;f7GvtSbg/z3F+mCkCV28nzv1VYGvBH7W31oeHms1HsKT0718TjuwxBdiI9Mpr+Y9Wcy6PDoIRaUp&#10;GBhuwjhfpPOLAr/9WFjuZScpoNJdWOrB7Hw7O1Bt7EC1Y26pHVOzfmhQRYdTHrvMq9sJDRTXP+Az&#10;SmBB4Gb+RrKW8TWxYzjFZ2a2j/VFK2bmulieVkyzHptbaGdnr8sofo+eLHF7O6Jj7iAyMgSxsffg&#10;9VUZn+HD4zm8eMkX9ZfreMHGxePdCWxtjBirh201gPgybWqsgaO6AJ2t9ZjQP70a5OkJOwOH09je&#10;HMXsVCef5TQU5iahpclhQHAb6wOVZXa+FUurOv8OzC/04vXLHcyxIZeTnYR7IbeQkZYIBztY3R0e&#10;9PWxTuprwADfISPjHrS0sx52ZKKFDZmOnno4eT+0C853yUfX2iXUoqWr2kT3gBSvAX9ghaCvFMKa&#10;t/7Av7eHCEBgwVIBYAtQBWc1tUpdzQvgKixcVVh4KxshqYoFVgVbtU3pDo03BeDu+zQsqLVg2eah&#10;UJ7a1/oAKz6GvwLEUghrvkfgVs/UYAAAK5RvW3egjJpXCPIqtM6en4HVBhq/t7jgfppKFSx7iJ4h&#10;3msjDegddhiP4N4xB5/dgEVFU3s9YhNjjMXQ52oj6KuRE5fxyWeXAhD3Ugiu3g7D5xdu4E9PXcCn&#10;5y7i5JUruBR8i9NzBgbns0OdXpSFWw+D2Z65jM+N37j+YLrMtsY1XL51B0Ghj3A/KhYhjyIMCL4f&#10;zQZubCpuyD8/KAznrtw1QFg+wTfvROFWaBTuPIrFT05fYtvpJi7eust9H+HGvTDciYk1iuCg+Cg8&#10;ykpFZF46EkuykFqahYyydNZD2Xz2SzAw4ubz5cAw75GpQTbIeY9rMDj5nj3fDIDgwyV2Gt6DYCmF&#10;ZQ+hgd4EggV/t+fZuH6vkJICeGWi00BgwWDBX1lFyCtYy4LG6kDPD/uNn9o605Pi+IgN4J1Z1g8C&#10;w3yuzTzzEwTWQGpmXh5vq/ocfRxHfE7l8Suwqni2y3Jus4G+Nojj7TEcbo4YuyXZQKwZIMz6ZcSL&#10;eb73V1kfLc91YGu13wDiFW43oHihEytcv8l6SmpiAeWnB3zeD2fMYHNSBBvbBzbkpQwW+FU8XmFH&#10;d7HPqIIFhm2D36hkBX6ZhqCZ4OvRRmCwuiesa/ZZFwoAbzL2mM6ybHgm2jA22oSRIXaKWNd2sf4f&#10;GnRjWdZR7+Hxa5Zlf33AgF7rBywgq/ykOjZKzfcg+PvXa/j5m3V883wJP+P8wRo7BFN+c80OVtgZ&#10;4jXQ/t8+W8RPny0ZYCt/YAFcpantAsC7i6xLeU10HhYESw2sECzWeqWj/FUOrZfvsBTBSlPpvdtn&#10;Pkfz+IYh3+SX2yN4saVB6jSgXAA+Pt9iHrvy2w1A3td7ox+UsAKUgqSCkxaial6QVGHXKR0Lkt8d&#10;SjmsY1g+Lr8RmN9lfocqG++d7QDsNPkzz4Dyd4bXTzYfY2b+3bEU0wLCGjxOdiAjDA0OGICof6xg&#10;Vv4KrRO0VfmtglfTr49m8O0T3kdM693jKTOv89X10IBvX0vBawbSE0jmNXsiCDzHa8BjuP6rwyn+&#10;VlJvz/KcmM8B92OagsBvBXl5DQV7pQT+/vm8AcEWECusGvjlJvfj9T1elXKbx+6Pm9/iGx73aof3&#10;Nte/4nU8Wu3BOvsKe8vdeM3r+JZ5veHv/Jplf8L0etjn29/owqsnQ3j7YhCbaw1YWqg0Ct715RpM&#10;jeUb2GvtH2QJ8fy4FWvL1Wb79ka92b6xWmv8d6UGnposxOhwNiorbvL93P/BK/fd296AXcSBD3vc&#10;r3MgxdhDrO04zcBx7YyRiVy+/yvZNsmGrBo0KNv0TJGxZ/jqm0HsH/owu1hmBphbWK82thKyiVjk&#10;vCCylLtS6r5+2Wmgb1NLDObmK3l8BV696cPx03ajBpYthGJ5vdYMPrfOfKRCFvyVBYTSEQRW/r/5&#10;s3k8PlKbQz7BUiq7cSzV8ZNWA3m//ynvNaYt+HvIc5Oa+vVLPnMHfkYLDveb2R7x8JrWorU5GUP9&#10;+ejtzsLEBNPf8mFnVwP9VmNxkXXFsg/LK61s52SjujId1eWCsLkoyGE/ITcLdTVlaGS7RjZabk8F&#10;GtwVqBTcra40A8ZZNbCjvgIuV7UBwZWV7OuXaEC4QrjrK40auIJp1tew3VtfbpTA2uZg2rKNqCjN&#10;R01lCdtPDWioq+Z+FWh01qHF64aP0+riQjQ7+F5vdMNbXg5fJbeXFaOugO3yApa7OAfVJTmoKc6D&#10;k+sbK4rgLsvB8kgr/upnh4wD/MV3e8YiQhDliZSUy1PYnBnieyYAwizgFdhSaF4gWIPCCX5ZJaTg&#10;rrZp3u6rbU82pcKVHcOS2SYQFjhO9du0+TNTU4FgAVur1hUAFrC1EFcQ+PW+BiGbfQ/2WLeuTcJC&#10;TgFPq/4U1JTnqo5TOkpD0Neuk02EQnkplI/UmirzEcum8u0ujBq1qxTBq7I/GOb7tt9vYJFgrJSj&#10;goqaCiBqKn9c2SLoOMFGQeSFoYAK2A5YJWWiVMCCvYrnW4us+5bMekEmrRMg3pd1BOdXhpn3kD5Z&#10;HzADWEmxqAGupAYWAJYy+PmGbHsCSl5dC0FQgVxBUBsBVWwAoltgrmup66jjrOJaSlsda203BNW1&#10;vDbRY8CaYKxC8/Y8Na9roPO3IFdgVRDXwmFt174W8Aq+vj3g7/QenuuYd4frrKN3+FsvmmWbj/Zf&#10;m+gzU0FnwWV5Fuu87CCBmtc56Rw0tbYQWq/zEwi2x6scSl8g+Og9DFZ5pSJVWbTfznvIK3ir+1r3&#10;7epkL9tkA+a5ENjVnyUWCts/ECwI1j2kZ0LrFdrfAuIACA78ASEIbG0hBIUVUgEr5A1sQfD3L3fx&#10;85db+NWbbfwZn9e//eVLHG1OoCAtCllJ0ehpZ9tweQYzPL/BoSYMsp+ywjbgv/nr7/A//+Ev8U9/&#10;/yv8X//xz/Gf/+4H/Nd//DVePV9AZVU6bt25xDbyQ0SlxiM6LwNh6Ql4mBKJmOxYpBYlwsX+cyfb&#10;+DOzGnuJbcrlAV7zATxe1B8TvbwvO9i+ZRuPIXXuy71ZowQe6qzD1JDXKIHX5nsMDN5ZZDuXbVGB&#10;WA3wpvaxgLDUwBpkTsrel7v6UiwwL6is7a/3A3YQT+Vfvjxs9v36eIXvcimA9d6fxy/f7uBX7/aN&#10;IvmrIz2HAXX7C9VJqnP4ex+yzlGeyvsJp8erv3+eXmzyt2BfVdBXSmANGnfMY55yav744T6PV1Q3&#10;DmO6rxVzg4LaGpxuACt8bn9U5MlGXRcr7sEaVLUVGsBkvEdbClHVxIpcQLgp10ATqQ8LGjNQzJdL&#10;ub8AVe2CxbJ+CPgDy/6huCkPFX4e21YcmLYWm8+wG7orUc+po70M7m4HatiRvxNxB5+dPYlrt0IQ&#10;GZ2EsMhEXLgchKu3QnHl5l2cuXTLjKZ99U4ozgcF4eKdO7gZ/hA3I+4jNCkC91Ii8DArygzY9ig3&#10;ktNoxBWlIL2qgDdFIiKyo1HWUorCxjwklseiiGVLLItFdEGk8UFOLEtGWlUeMmrKEZWZgc8uXMSJ&#10;c5fwyRcXcObiDZy/Howz127i0t0Q3EmMxoPMBHamkhGeGYvY/DjE5IUh35mC+o58tAxWYkiAdLIN&#10;KWmxOH/uPC6eu4ZzZy7h4sWLSEqKh5Mv1aEBPwb7PRhhh6R/MNAB7Z3woF3Ar7uK16sMWfVZiC2N&#10;RQHLWz9Ux3Cilp352LwknL55jp28a0jJikZXnxP9Qw1s+FQbNVMP58dm2jA02YxpNtxnlnswudCB&#10;qaV2jM83YWzeg+llAd92Riejw9hBaIAnhT6NHZ70mI5wu3xpB6rRN+HAwk47hhecGJhtwOCsB31T&#10;HgxMNTPaMLE0gMHpLvg6G3A77DpuPbqC+3EhSCuOR1J+BMrdGTymEaMLXpZB6XuNd+jC8ghKS7Nx&#10;/vwp3LhxDffuhyInNwOd3RqoqgtDo53oZsdxYKQd03MjaO9qRjo702fOncTly7cQcuc+wiPC0OCp&#10;xRA7ncPTHRjlOXVJzj/ZBW+7B6HhD3DpBn+/m8G4GxaJsNgEhMXHIyU3G1Wuepa5Fa29vbgSfBc/&#10;OXken52RCvwKTrBjf1rqq1PXuJ4d//M3cOt+NFILypBWUopsNmhqOn2o6/OhutuFWn2y3e9Gw2Aj&#10;PMONKPUVoLQxB/k1qfB2VqGpSzChETkliSzTdUTFBpuBsmrrcuH3V2JyspXn68WQGfBJ6jlBYIcZ&#10;tb5ruBZtXJYvsJ/3Sq2eyeYCVLLhXcxnLtuViix3GnJb5PubaSCwBoYzKmBfJtI96chuykZmYxbS&#10;nGkoaClAXnOhsV3IYVqFfB6lqk3yZCC9NR/JzdmIcacgrjEdSd5MpHE52ZWO+NokA2zlFZzjzERO&#10;XQbKmstQ0lSKqKI4hBdGQ7YQAsEp9czfnYUcr/bP41QwWMrj9+pfZyrTSzSR6EgOWERwnxzWI2mN&#10;mYirSkBCZRISq1KQ55FfcRGyGnKMD7Ei25WLTCfLxfxkSZHO5yXjfcg6IqM+k8839+M+RTy21FfM&#10;+qsEFS1lqOL1rpZHdksR6ljPtY674ewpR5nqwVY2hJtYV7W6UepwmNH8T5wLwp98ehWf/OSKUf/9&#10;+NML+OLcDVy/84D1VwTis1nGKtaPDfloaJGfs4BWFe/XOvQN8vcc9KKb94e7ifeMm+Vw5CK3gr9Z&#10;WZLx9tUgbwLB9S3l5o8TWTcI1lY484x6VwNOOpvZyGZoW2kdG8hcLzWwLCGsGliheUWRk3WxI8tA&#10;YO2jweSqmU9NY2AASx2vvEpqmb+rGA3N8s2uQYNP01oTdY1l8LTyvhvwYni8Df3DLWjnvd7BaOuo&#10;R3tHA3p5/4+MSqnbjZExdXiG0NXjQWu7E+mZ0YhPugcnz7m9qx4j41IRd/JZ7sLsgpTC7NixM7q0&#10;1osZQVt2NDUdn25mJ85rBkobHvehZ4B1ZI8G2nPC31FlBqdrYvmiYkIRFHwVcfERzHcMvf3NBk53&#10;s06cnG1j/TLIDuA4Bob87JTNYIkv0ZGRDpSVZRlfPJezBFOsNx7zJf3iGTsGT1bwmC90eVZtsJG9&#10;xEbPxBjLxJfl5HgPVtlo3eJLfWGqA5tL/ezQsiG1OYK52S6MjbayHPcQGXGbHal8+FsdGGVZpHhe&#10;XJE1hh8Li2yEbPFFvDaOTb7E+3pcKMyLRX1dDjzuIgzzOs/NdGF4kNd0sJmNIS/KeW/X8V63ylZB&#10;TQHYlo7qD3BWEYCZAcAq2Ck4GlC7yhbCYUCoTUOh9VLxap22Kw2tFyy19hACs/IL1rzStvnrGC1r&#10;XvnpD0ULdnWMzVsDsUmtLMuKdtncdDPN9zBXELdF+/fWc1oHH89H8wK+8gZWyBZCQFgQVlMt67je&#10;UZ4T1wkUS+0sD2Spn1s6algmgV2Bcl0TJ8sp6Mt92d4wwXtDIVsN5as0lKbK1TPiNuUUWO/n+7hv&#10;nOcxynL1lDAdB3z+WvjbfYhJSMC5yzfwyecXcOKU7CDO44vzV/gOucP38n2cu3UTZ25cx+eXL+Ps&#10;zZu4EByM4PBHiMtOQ05lAYrqixGdFcm2zAWc5/ZPz1zl8ddxOeguZCMR9PChieuh98wXSldDWM+E&#10;xyEqKRd3Hibh7qNkvtMe4OyVO8wzDNfvRiAkPAGnr4bg4u37uBoaxncw2yoJqQhPz2C7RZ/MJRlF&#10;8N2UGETlpfD9VYD43Fjz51Nrj/7UaUYvr/8E6yp90iY4K9WD/QROjVmFGrFqCEsVoc/TBIulGpZ3&#10;mgY603RXX7dwvdQTgsUWHC8wTVlK6FjrNbzC7dYWQp/USWGh9LVtg+9w5aHQsoHQnN+e62WZAjYM&#10;ArDPtwOqVUFI43fLefnfPttRp18dcXbQN9lJXh3G6mw35tmgn2WM8ZwHB92YnGph/dWE8XEvFtgG&#10;Wl7qwjTbTxN8RqbHmzDH7Qu8x6UkltfwkfJlaKC2N3uCZQKm7FgL/goKCwSvsYPN5eeCwRtjeLkl&#10;oCkV8QJeP57Dcx57tDmOx9wuOwj5zwkEr8pGZ8KPId6zY2xLLLNuWZxpxyTLMjvmw8JEM3akyN0e&#10;wRPG052RD+cuNa7grEIwVmDY2kJowLif6s8uzstOYmW6DdsLPZAf8sGKRsjuN+pmwe2vDmULIfUu&#10;OxS8fgK8SlMQWEBYIFhK3z/2DFaeilcaYI4hj2FNjQpYlhDHgp9zfzCv7YLEb1gO60n8QsrirVED&#10;h9/sjZuwClVBVoVVwGpeUNWqZTUVdNVUoX1eCNgqHZWN1+n5Dn8XRgDOB1TTgtZPmZ/Zj/t8I7DO&#10;cr7kORqPZynCuf7rI1t2wdgZc24Cp4LAVlFroa/KKBBsy6ryCAL/9DnL+2TOAPfv9PvwOiiU5zuW&#10;UdfhNX9LXRcDzgV3GSqjVNvfPAt4OH/JcuuY746Zhsqha73P6/N4Cl+xTF8KdDN+9mQW3z9l2ntj&#10;eLM9jBfr/K03Bz/EW95Db3jd3+xILcx8mb/SVlleMc/nvAbPeK/p91/m8yC196tD/tbH09jnOb8+&#10;nmRHuRmdbH8e7Xbj6eMePD/qxuFuC5Zmq7C31Wig5uN9j7FaOHrs47LXzGudfHg1PdjTft6A6vV5&#10;F54eteFghx3xuXLsbbsMNJ6dLMTWWi2+ecfnZa2G653Y3qg1Vg7y9V3drDMAeGwqH4OjWdg5aDRw&#10;dm3LYfyAZQXx5EWbAb1aP7dUbgDuwoq8favZ5sgz64x38HrA2/fllz3Ykk/wLuuKxQoscP8Z7q/Y&#10;2Hdjg/mubdXh+IUfq1u1XHbiyTO+E/tT2RZKMgPFrW04sLrOfZ62YV2DzR00YZPXZXvXi6OjVmxv&#10;NhhAroHzVhdrsLZUa67bwnQ5owLH+614ccx6dKEOuxs+9HVms44owNxkNa9PHRbmqrCz7cXiEt9n&#10;XVnY2unE2no3hvmuLCiMR2lxOiqLslCWn4kivgfKizWQG9uAtVIFl6CmrgT1rioTZZWFRgUsCwij&#10;/q0oMBBYYFcqX0dViYl6TSuLUV2SB2etAHARoxh11WUG/tZWlaK0KBetzY1ocFShuCAbzd4GuJ01&#10;cLC/Xctj67ifk+GqKDVq35Za9pWqK+AoykNdaQGqS9kWLs5FTUk+GrlfQyn7S/VFeMJ6829//QS/&#10;+34Pv/lmCz+83TD1quDsjgDk3CjfO7KukW2OBn4TKA149QqcClxJwahlq9gVwNI2LUtta+0YjJr3&#10;YMlsE4S1il/N609Qu69AsFVEKg0tW1hr1b2a17Efg2L9cWohssqvtKy60u6r0LLKrfSVlpa1n+aV&#10;jqCjhYMCgQEVb4cJKQln+/0mBAoFfa36ViHw+GwzoHwVHN6Ykmpy0oDftfHAAHEBBWG32S4YqjSV&#10;p6Cn8hRUDRyrQeX4vpCCcaLP+ALLx1TzAsGCVrKmkJJRIasIA6YNHBVgDhwvCKtlnYtCsFN5KTSv&#10;81C+2kfLgrhaVtkERbXd7qc0Zf+gqcqta6NlTa26Vtfkq6MNA3OV5vbsoLkuAbgsKBywqBCgDVyv&#10;gC2F3a7r9/XxJuv6tQ/lsmUUDLb5qHzKK7BdauEAEBa0FthWuspHFgD6k8Bue8Ztgv2CtxboCtZK&#10;rW6V7FoWzNW8/WNAYFehZYFcG1onuKs/Nyz01bz9I0TbbZqaWnCsbcpD+9k/WfQnif4sCSjlA3+c&#10;vHm8asr2+kDq4C1883QDP3+5hl99uY1fvN3G3/7qNY75PLS52RcvSEFPmwb+7cEQ+0F+9oWH+lif&#10;s/3zr/78Lf7rv/szYwfxT/+B03/4Nf4zp1+/24Sb/dmH4cG4H3EXcWlxiMiKR0JhKqKyY5GYF2f6&#10;2d62KvZZ6zA91WbafsfbUzhk/2t3Ue24MWxNB9q5UvUqXh8sYJNtzcWJdkwPNZkxnDYW+zElu7RR&#10;P6b7vbwOvXxWR0xb9mB5KKDq3dc7We0GPqd8Dz9n++4lr88Gn5/DRfYrV3hd59mu4X3yms/w14fL&#10;eLXN+5Nt5lfb01xe4jt8zsy/Yxne7PK+YhmPlvl8su39bJ112SbbuDxG219uyUolAP31x4LuOz0b&#10;+uMi8HzrDyep4wN1g+67Dd6D20sTPA+2MzWAHKfz7OMu8zn8kdRyUgDXyw6iKQf1baycGbUthSYc&#10;bcWoas5Hpb8Ape9hcKEv23x+LQCskB+wBoMTDNZ8Gfe3MLiGaQm41HdVwN1TBZcUjex4ubscSC9K&#10;xcPoh3gYEYnQ++G4fScMp85exdkL7BjduIPg0HA8iInH1XsPcJqdJn3qeC8hFnfY+b+XHIWInESj&#10;AI7KT0BUUSLiSpKQVJKBqKwEhMTex6M0gVq+SNrKUS7o5clGgSsDBYJU9emIK4hGamU2bkQ/wuV7&#10;d3H6xk18cekKLtwMRnRyGh7GxkNexKHxMQjPTEFQfBguh4cgOPYeYnLi8Cg1FPmOFF6vQvj7q9lJ&#10;Zed7yI/8/Cxcu3IT505fw6kvLuPU6Yu4cOEKoiLD0d7mRZufHfdOh/GDlBqnb9SNrlEnPLw2Fb48&#10;li3NDADmHKyEZ9yJZnZUyv3Vxv/48yvnceL8F7h97zrc3lL0sGPePejEqBS6ky0G7I5Nt0ODvM0s&#10;9hjrh8HxRgxNujC1yA7OHDs+3CcAghWCwm1GEaz9NFDO1ILfDJozOd+E4TkXZrdaMDDvRN+MYLAX&#10;wwttGJhpwyAf1MGZbozM96NjuJkPXjruxQQjuSAWZa5clDdm8x7KRedoDdNxY2jabfIfGvVha3cW&#10;C6wYw8Lv4R6vfVRMBB5F3EdlTRGGxjrR2ulCW5cbjb4a9A3qM/RhNLV4EBsfjcioeETzvoiOjURW&#10;bgpau10Yn+/m9WcjaawFPaNt7OS3wuF1sgOdyI50GO+jKP6esXgUF4fY1DSk5xei2uWB29+Bm3fD&#10;8Pm5Gzh5QXYQITh17hauqLN9KcSA4M/OXMepy7fxKCEN1x48QlhGKir5OxZ42cBpqYZ/uhMudtzq&#10;eurRys6as7sKJa5MXoMstAnsjrjM6OxFVSlISH+AwtJETPEYDXqlAbBGxpv5O0pt54C/qxxdQ7Xo&#10;H+f591eid6ye182H5r4aYweh51PPYzGfw3wpaF2pyJY/tT8X2f6AFURWaw4yzbwGjmP4slAgKwQe&#10;X8xnOseTa7x3s3ivZTcXIsmdiVhnMuIa05DKdLK6ipDdVYz01jykteQgsSEV8TUJyPXmmC8HCj15&#10;KGjIMSC4yFeC6OI4RBbHIumDIjgDOaoLWguZZz7zzjXLRu3bkIbEuiQTUgRbn2BZROTwnk91ZyCx&#10;VkpgDQrH8/IUIN9baOCvhb2KNOYlCKxIrU0z3sVZDbLJyGXkIdfNPBuyzZ8q+Ty2hGmUN8sSopTB&#10;a9haAu+gA6PrveiZb0G9+fOLdRWfs3q/C0U1Nbga/BA/PnEVn5y4ic80KNSnV4w1xEneK5eC7uB+&#10;TDSScpk367HCuhw0tJShg8+i4FhPn9tYLNiQWrasVn9A8Hwq01BYm4lyd4EJDegmQKvQ9pJaNtod&#10;OQbcNrZVG2ir9YLA2qZ5o/T1FcPVVWugsFTAjrZKA4Q1LxD8QRHM9C0IVhTXZKLCyfuhNofPSAWc&#10;TVWocTPvBpaB93RDcw3q3LweLjb8PWXwtgqsCWo3Y3BYnZwm+Ns0kFslWvx16B9oxth4F2bnh4xK&#10;eJ6Nbu1XXZcLD8/b6S5iFBq/4bFJ1jV8KQvWrrHzvcnO6srGIGMAMwudmF3sxPR8O6bmWC/N+NE/&#10;zGenn8/AGJ9VH+vZ9mq0tDlw78FNnD7zKR48DMHAYCeGRmRTwTIOuIx1xYR8RneWkc86089Gxjwb&#10;QgLBHo8ULwVobWFHb36AHVM28jXqK+ujfb5s58ZZ93irud2Bthapc1uNNcUSG2fbaywr67yVmU5s&#10;rQ+xgzeM+YU+PsvdiIoOwf3711FUnGb8h9fY2JAlxex8B2bmWzE93cb8Btlp04Aug1he6mejx4W+&#10;3noMDzVihnW2QPDYSCum2AiUJ3JRWRJcviIDf6WcFZTVVMBVYX18NW9hsECspoKxUupqWdDWKme1&#10;TRBY2yzQFcTVVOkEQHOVCdk2aKq0LQj+OB+r/NXxWi9IbOGyBmJr66tlXSZVbwPn64yCWYpeTQVi&#10;BWSbef9623kenFrA+7EyWFA4oHwOQGSpge0+grtSOEvtrHmBYEFgX6uuieC2yvJ7ENze32DyaeoU&#10;bBYIrjdpKY9OPrcC1wLW3cMN6Bzi9t5idPSzPu7nfJeL760+pOfk4Iuzlz6A4B9/fp7vjJu4cfcB&#10;QiIjEBz5CI+SExAUEcF3BddFRyM+N4ttlxC2XcJR5CxBaOJdXAy9iBv3Q80guCFhMbgXFYvbYeF4&#10;GBeLEL6v7kSEIyYtg9M4nLseYgYuvf0gHrfvxxlF8E/01RLfS5eCHuBedAquCQhHJSA0Lgm3mdaj&#10;lHREZGQiNInL8bHGJ1hjIaRXs26v0VgMifBoMIyRJuP139vnxPiAx4xIvPTeC03qA4UAsJYtpLUh&#10;pa5AsMJYOLAdoEayrCMEgjXVsgXBGlxDjWeBX0FdLQsGa51UFhYEWwBsgbNCx2ibGt7H64LSARuG&#10;Z9vj7ICMfQhZL8gL990xO+XvvXv1Sd7eypDxGd5cHcIy20ajeufy9xcsGWId09fPdwHbb7NsB80x&#10;5lk/zbMen9M4CrzHFfM8ZpPP/848Ow/MX1BYHsHv2Ph/wbzkCywl8PHaMBviUotOQn5wL3fYid1l&#10;Z1UDg7Cz8HJ/Fk+3J3HIfQWBVZ+oXpHqZHLEhxG2CQSEpUTR4HbyPV7ToHgrATuHpzvDONzoN0pM&#10;AWBBWYX16pUK2AJgTTVYnKwh5E38bHfSWGFssO13sKqO3YA5BylTvn4Pgt9qsLu9aQOzlaZAsDyB&#10;BYEVVgFsgbAAq1UhC15+DIIFNG0IYAbgaQD8ynpCQF0h6Pxii7/hZgAECwBLrSt16qvdEQN9BVkt&#10;ELbwVyBY9giCr9om8Krtdvnt4ylTLoFfXauP42OIrntH868ZAr86D5VP8wEQHDgHnZMBtDyPNwLg&#10;LOcr/h4CwQK/FkhbNbAFwhYQB9S8swYE24H5tPy1bD6YtsKu01Tw992Ted43vz8PXTtt1/ECwbLb&#10;eMvf9d2eIDDLf8BrcDRlBof77gmv0xOmIXWz7hfeN1ILv9wcMPGW718d95rPkWCwVNpfvj9Pnb9+&#10;X/0BsD3fafyk9WeCPLnfPp3F3noPjnYGMNxTjpU5D5497sPrp4P49stxPN5pwfqSbCI0+Go9vvqy&#10;D99+PYidLSc21mrx9jWfec4LDL941mYg8POnrezg9+PNix4c7jXh2VGbsY3YWnNgcbYM2+sO7Gw6&#10;+O6twbPjJuxt12N5oRQv33azvVCM4fEcA4UnZgrNsnyCBXgFhAWDX7zpwv6Rz4De7X03jp+3GuAr&#10;iCwwLKuIydkis6/sIbTu5bsejM6WoH8yH8MzxdjksWvcdviiDet7DWZwua19J/tZJdg+YDo7dZhb&#10;LEN3b7LxKJY1hdS/u/s8bsPJ+WYsr9ZhfcONlVUnnjzpwOa605yjFNHHBy14ftxuYnOF2w/aeE17&#10;DVx/+riTbRAvJofLsDjtwNRoOXY2vHj5rAcry3XYP2jF5mYL2x5sY016UVGViuLSNBQVpKGyiO31&#10;QrYf89n2K8419g5V8vitYZtYSt+KAhSXse3M9lJ+QYaBwFIAV1Wx7fje97e6vADVZQWoktKX0xpO&#10;K5imo6oUlWWFJgSD7byijX02V321GTROENhZxz6tq9YMNldXUWRsH5xlbOeWl6C5hu9tRw0aq8rQ&#10;wDSVR4UUyCV5qC3MQn1xFobY9vv2xSr+1e9e4nc/38evv90yXzo829YAV6N8D43wXSGrBv3Zs8Bn&#10;Zpl1lr5gCAy2ptB6AdWPQbDAqkCt1n0MggVjtU3HWWWu9hO01RcvWi/IrPSVjgW6FgIrf3ml2uMs&#10;uNV2gWT7hYwti/aR8lfpfFw+QV+F0lEICms/bdM+vwe8swb6CKbagdAEQOfYjpVVhGCk4JCFmxYE&#10;S90qkBSApL1cL5/ZEezOyat0wNg+GMDLtAV8BTcFM6WgVZrKw4JVwVZ5li4PdWBxoM2AYCmRBYL1&#10;ifo+fyNBYO2jeSkYn66zPlkY/QBsVUblpfQs5BbYEuhSnppXvtqufXXu2l/lsmXTtVBZdT4qk9Yr&#10;bV0X2V9oqvU6XiBZIFiDrelaajA3AViBWlk0SFWsqa5XQKGrrzUCdhS6jq92Fw2MU55KT1ML5bRs&#10;wbDKrPVS+CptHWsh8Mdq4OXRDgOClY8J5mlVuQKymgq6CsJaJbuUvVonePsxCNZ6LduQSlj7fbxd&#10;EFfzFhDbtCwc/hgESxFsAbFgsICvyqF5C5UFg/8ABD9bxy9ebxgQ/Kt3u/irH15ie2EYjtJM+OqL&#10;0e13YKCrAb7GYrT4SjDItvzaXDef8y/xX/7db/B//N2v8E//6c/xn//Db/Df/ve/5DtjCS53MRKT&#10;2U5OjERCegIis+MRnZOAqKzowNe2zlz2BarQyv7F9GQrFqY78HhjnG1BfcHF82EbVu3OgEpXXzJJ&#10;3cx7a2fajIExwf7k9EgzZsf8mDQq4XqM9/JdwvbosVTAbNfJyuGnL9ZMG1BtGLUN9Gfx0zU+V/zN&#10;92bZNlubM/Fyk22xww18/3wHP3u2aeDuPvMX/P3maBnfHvOZ3p/HG/ZFZZO2w/JpzAzZVmidtgVg&#10;cAAWf8m6RX/e6HmwAxxauxLN608I3XMBhfgIVnnvTw93YJL1gKYLfJ4Vc3wOfiQAUtdWzOBLwZ+P&#10;Kh9fEO9DykOjDG5mxd9ebAamKvHlGBAsCwgNUmUHhSsVKGaUMcpbAlH9HgLXtpcaVbC3nx3DmWam&#10;xZdKSwVa+pvh62xCdEI8rgfdxpXrwfjizEWcvngNt+6FITw+BY+SUthpCsVnGljuzl08SEzkj52B&#10;mNx0pPJFkVKai6icZMQwIrMS8SA5EhfuXsP5kMu4n/wQ6RWpaBv1YXipm3kWoqghA6VuvhTdfNE1&#10;lSCrOg//7NIZHnMbQezIXQ65i6CHzDsxGddC7+P0rZu4lxyP++mJuBZ9DyFJkQjP5A2XHYeEglim&#10;WYQKTy6crSXsVDrRzXPKzc/BzWvBBgR/9inPR4O8nL6MC+cuISkxDtkZCWjnja9P/9Qh6WMHt1/+&#10;hCMuMwhYNa9h80gdmsYcaByqhYed7phcXqOwu/jk/Fn85PQpyIu3uq6Ex2oAoEbTIR+Z1Gj9ARA8&#10;PtOBYXYmRqdaMTThw9hMEybmmo3iV0pgQWDtI2gVGOm/mft5MDjuZmjgHA9GZzwYmW1E/3Q9RpcE&#10;gH1oH3FikJ2kHqZdWp8PV1sdG0ldJjqGWwIep/xtvb3sfPN8Wgaq0TpQid6JOozO8XynfZhi/rN8&#10;AFZ5o7a1exETG4GwyAfIzkuFp6kOvYN+dPR4kFuYjDv3bqC0opCNqnE2bsbgb2tBekYWUtNSkZ6Z&#10;ipSMOHhaatA36sfQZDsG2QHtGmrlci+mFudQ63Ejgtf8IfO4Hx3B+XjEpAY8GDMLS5BbUo3rIWE4&#10;fy3UKK0u33zITv4VnLlw24zQLi9GdcLPXLuL+/HpuBOXgOi8HJQ0NSC7vgzu4VZ0zfehccDN+5qV&#10;zrgXPt7n5R42XNoK0THCzjZ/274xDxyefBSWJ6GlrRqDw7wnRwXF5bFaga4+B7oH69HC37+d16xr&#10;uA6tfZXom2hA37TH/ElQzeewtlWDNBYzf9kkZCCrMQ0ZHtk9ZCLLn43s1hwDglO8aUhxpyLNnYZ0&#10;Rml7CZxDDgOCk2pTkFiXikRHKpLd2UjxZCO2IRlR9YkGBksVnODNQLQzCbGMRGcKZN0gmFzEOqGg&#10;MdcMFlfeXMb5QkSX8HkoTUCaVLuuHE6zkNuUixLWKcWylmnJRT7rgz8GwUkCwVxOb8xENvfPZT2S&#10;yX3SnOkfQLCUwLnMS0A4h8+sFMEWAAsGGyBcm4akmmSk12cYGwmFFP/pXJ9anYI8ZzZKfUWo9Jeh&#10;soWNVuMRzGVei6ZhJ5+1BjR0VcDRxmitRbXXgUjVO9dD8SefXsann9/C55/fwKefXcH5y3dw9koQ&#10;Lt66jciUeCTnpSO9OA213jI0C2711hqFZFdPA7p6OWW0dznh9pWjsp51TgPPpTIV5S7+lrx+grT1&#10;rZUfVLqaCvZKFVzfxAYxnyWpg7XOgmBBYg0CJ8grewgBYEHhOt5HAsF/7BOsQfDq/RUmPeVRVJPJ&#10;fIo4X8YpG9yM8nrW3XWFfF64n68KvrZ61HtV5gITDimEm6vR0eVmJ8drQqrg5pZa+Jqq0aw/t/jM&#10;CgSPjPFlM6PB4gaMT3BHt5N1VTYqma+P59M/5MHwWBM7Xj0GBi+t9WNxtc+E1gWAcJeJ8WnWYZNS&#10;CbOeG25AW1c12jrr0OitQnxiGELv30J5ZZ5R/sp/vH/YbeBxTl4CHPVVuP/gNqJjHsLhLMMgG6Qj&#10;bAAOct/52T7s8+V6+HgeB3yZH/AFuzDZicrCFITdu457d68gKSkC7e2smwfkz9mFNakdl9igXOo3&#10;QGlxuQ8zs91YXBpGdU0ectgIEWTuZINmdk62F7Km6IF8kKdZL8+ygbe0MIjZmS5MTbZhY30IO9ts&#10;aK8JDDOtqQ6Mj7YZENzSWoMyduQEXQWArVJXoFbgVWGXLQi2imAdIyBr1cGa1zYLggVwrVrYKnlt&#10;HjY9u07bLfgVCFYoPQuTrRpYU6Vpy9vUVs7ngfVhn2weBF3rjDpYIFdgt5npy7vL7S9HI+9bqYIF&#10;ei38FfjVvB0sTpBYEFmhecXHyl+FLC8UUgd/rAj2d8qGosqAYOWj/ASEBYKVl/JRmQSCpQjuZD2s&#10;urdzoAztvaXo43vM3+HkveuG0+PBg4g4A4E1nsAnnJ69chuhEfFIys1BRDrrobJipBYX41FKMm5H&#10;R+L6o/u4eDcI1x4G41FqBG5F3cLVh9cQGqs/J5PwKC4JdyIicevBQ4QnJSAsMQGhUdGITuX7JjwW&#10;Jy/dxOUgbovNRMiDeDNQ3CenruInjAs37yH4URxCo9n2SUhjmokIjUtEmEBwegbbLsm4mxSPqNxM&#10;A4HjizIRmRmLxPx4vpuaMch3plTV8qKdYFtCoyDLt1cqCX3KpqkArYW3grM2BH6lANZUKmCr/pXy&#10;VwNrqMGs9ZqfZbqCw0rHpmUVwQHAK4/dgOJYgFiqZG1XY137aP8AnB7DEzbm5ckr6PpsS2rOEXZA&#10;pJDRYG+j5pP1t4f6TE+f8CvYWV/ms8v39KrAK5+1hSXWTwt8DgV959tNzM21YX6O82zfTI77sCBv&#10;YT6/myt9xjZimW2pzbkudqTYWWX7aXG0GUuMdbajpD5+tc+O2b6AwSiDHcYtWQvMmU8Bn26ys7ol&#10;awh22BkCwY+5nzo7+vxweYbpcbrItGZYj20s9xvf4J3VQbx+uoD1+Q52YPrwXNByTx7JvBayUNiX&#10;cmfIhAWzApuCwQLAFghbECxLjb0Vdmx5DTRInqYC1l8/0WAly+zEBGCw4KwUzbqmAsFWCaypzUsh&#10;gGoAMNM2MHiPndr3MPdj+Ct4qWULWM1AdJxKUR2AwFo3atYrBFlf7woMD7GTPvoBsH6sBBZY1Tp5&#10;A2tZ4FfbBV21jwCs8WVmWvbaqLwC2Rb8KrTdQuHX72GsymvLrPJb5a6W1dETyNX6gGI54Dms/FUe&#10;5W+BtF220zf7/G143M+eL+O7p4tm3oBgpm1BsK6RzU/XVfezBdeaBlTLUhbztz2aN0pggeAvTTB9&#10;nrMAsEIw2A4SZ+0g7FQWEdr29cEMXvE5EgxWWgLB+m1UFuUpb+jVyRajBtYfEQcbPJbn8vwxO9NL&#10;bXDXxWN2vBbHe93Y3WjB3/7FNr7/hu/T6UrMTZUa8CvAK+i7slRp1L+//TXvl9fdePWiw6iC5SUs&#10;ECxgvL3egN1NN9+x9diUHcS2GysLlXi824j9nQauq8bLZ1IXy1at0kBfqYAFcqUKHhrLNvMKqX0f&#10;P2nGwEimAcOCu09ftht1sKCwoK9UwEdMT0BYYPjguMlMtX5qoRRrLO/CpgM7xy045LF7T1twzONX&#10;d1i+fRc2dtmXm8zG7qEb8ytlxpt4erbYgGBZQ4xP5psB5LZ2GrG+2YCxiUIDgvf2W3B01IZnx+14&#10;8rgZb19248UTXo+DlveqYK9RAz/eacab5/345c/mjSJ4frIGext+tkdcONxrw4un3djb9TFNL5aW&#10;3GyPNKGd/Yjs3AjkFyahIC8FpQVZKMhORX5WCsrf2zvUO8qN7YPsH8or2a4vzkJhSTYKCjONEtjt&#10;rjFhBonjMWVFOaitYH+3OBflhRrILdeEx1mD+ppyowRWWCAs+Cs1sACw1+0wimBBYV+jg+srDFSu&#10;Ky+Ep7ocTTWVkBpYA8L5GN66SqM6rqtk25VRU5AJT1Ue3zE9+POfHeGf/+YFfvPdNn71zSbvyyk8&#10;XuN7akkQWEq9IdZb+nNqxYSgqgWqmhdstesEZrXebhMAFsgVhNWyBa/aT6FjFYK/AsGCs4K62leA&#10;WVOrBrYAVyBZYWGw8rXHyy9fIFj5Kn3tJ3hsy6H97XlYIK11FgxrWekJNAoACTwKjgoAW9Wr5mUR&#10;YQGppoKNgpCyJhCI/OpozQDKACjVcfIjFTgdwtJIYKA4QVOBTKsKtrBT6xWCqxbGWhCskDexQLBV&#10;CQsCy7NY+0gdrE/an67PmDQEZ5WGANbHcFn5ar3yFtjSeWhZISis89b+doA8wWOVT2lqvY7XOs3r&#10;elgQLLitbX9sC3EgtezqBOelfua7cm6QeQXsKgRrBWfleyt4q/2+Pt4wME7HKx+VX7+HBdZar3Jr&#10;PlBegTqtGzXpycJC9iFKX2rgpZF28/toncDzoYD0vO6ZgQ+KYMFZC2QFbrUsaGuXLcQVvBX8tSBY&#10;QFf7WCisdAVxdYxC6//vQPDHNhIWGmtbwCZi0eyvvOw+WtY2WbG8O14xXt6//HLLgOD/9c+/xquD&#10;ZQyyfyWf4OEeLzqa2ZetyYKf/WK1gdbZVvtXv3uH//x3f/YBBP/X//hb/NN//lvW/0vsfzpQUJSG&#10;hNQ4JGUkISIrDveTw3A/4T6yK9JQyT62q6mUdWGNGV9hnm1dtQFXxtnmnJUlAu8Ttl/Vxn21N4ef&#10;v9k1ocGJx/saMdBex3I1mNDXcivTXcbO4gnbxU+3pvDVk1UzyNv3rzbYPlk1bSa9M/XePlrhszMR&#10;sEQRBNagbT+82DcQ+Bs+a98creLFJt+hGxMGAP/8xaaZCvi+ZNqyrlgebsEq286af73DNpQsIVal&#10;Kub7/2iZ+ayZ+97ec7q3NS8AbJ8Jzeu+O+Dvsrc8iXn90cJ9V/lMLfLZWuIxY70t+FGdvxhOqYLb&#10;WIk3FxgAXOnli6IpH1IDG/DUUoDaDqnoClFmFL+BkELYgmB5AcsmQiE1sECwFMEWBGsqNbCjW5/V&#10;V6Cxj52y3kbU+WoRmRCNB5ERCLn/ENeCQ9jpuc2OURTuREYjiB2kS/fZkbp3D1cfPWIH6iGCoqIQ&#10;lpqKxII8E5Hpaez4JONOTBQuhwbh1PVzuPEoCFEZUUgpTERzvxvPvt3DDhvEncMelDtzjSqvqDYL&#10;0Zkx+F/Of8607yI4KgK3oyLxID4R9+MScJl53ogMR0xBNiLzMxBZmIak8nzE86WUWJSO3Np8VHhL&#10;kVuVDl93PXr5o3X2tBhIeVWw6NxNnPjsCj5hfHbiMk6dvIQb124h7GEo/E316Ov2YGTYh/4BFwbY&#10;kR5gh7NnpAFdGihomh3vCQf8ow40sYMcxg7k51cv4sdn5Gd7HqcuXkJpbQV6WWH0j/rMSP3j7EyM&#10;6p8Mdp40iNvETDf6mP7YNDs27OQIwo7PCPoKGLdyvs1MRyabMTwhSCtY7DfToQl3QB283IqxBS9G&#10;F3yYYKNvUMpjdoLKHfm4Enwed8JuIS0viZ3qZpa9HS19HjT3udDCznv/bAuG5lswMNOI4TkvBqca&#10;MTjuwfRcJyZZxmXenNMzw/A1O1HjYKe7y4OegRb0DfnR3ObEjaCLOHHyJwi6fRO1jlp22qYxPDqK&#10;qpoq5OZnI4e/SW5xBnzt9ejhQ9PHB1tlqHSWISknFYVVgnMdyGQDJik7BbFpCYxkJGRmIiEjB3Gp&#10;OQiPS8fFGw9430Xiyq0InL18DyfP38YX54Jx5nIovrgQglv3E3ApJAJ3Y1IRlpaFRxnpyG+oQ7nf&#10;BT8rZXefG87OWlQ2FxllaTWfiXJPOho62MjpKuE9V8dr2YJe/o4CJPp8vb2rFr6WMvj8jFau4/Ua&#10;GG80vrKygugYqsXAdCO6eS809rDB1ltp/oiRJ3BlZzGKmnMMBM70ZiDVk4bkxhSkN2ciuz3XgOBU&#10;L+9VZxJSnMnIbWKjrbsStb3VKGzONwOtZfIZT3CkIqYmGYmuDKQ0aUC5XKTICoIhZbDmU2QP4clE&#10;licb+U15KGD9YEFwKSvZPFa2sWWJiC1PRLosG7g+3cXfxhcAwfIVL/TnIY/XRCDYDhgnNbAsIrSc&#10;6cn64BVsPIRdXNeQY5S/Ar+CwYLAsoMQHFYIAH9QBztY/rpUA4ID1hAZSKtJRbLsJcoTkM19pQiW&#10;p7FgcJW/FNWtpShy5xgYbCwhmosZZWjq86GGDVV96n3yQhA+OXkDn5xgfMpn+IsruB700HzGffVO&#10;COIyk5BexDxLUlHDesDfG1Audkhl2VGHzm4X6wMXf+NqeJor0eivQq2nGMV1Wcb/t4bXTyDY2VZl&#10;ALG2CQQL9GoqNbDWCQpru9S8mgoMy05CthKlDXkGKHu6ZbdTahTGGhxOYdXGijruU8vtNb4SlNTn&#10;wNFcgYbWGuNXLO9iRYWL9XQT8/RVwO0P+G47fOWo57LTRmMZ3L5KA8b6BppNCA739DWhki902TZI&#10;MTw+JUuEfkzN9mBheQgz8z285x1wsPxOlsvTVGKUvlIGfwx+F1Z62QHr/hDaPjnbynrNw9DAkU6m&#10;3YplNvzluR0eeRux8ffQ1ukw6QyOutA7WIeEpEe4FXQdl6+cx+kzJ/Ao7C6aWc/09jZjdKwDa2xk&#10;H/Dlv7PNBiVf7jtrY2x4DKOxrggPQ68aEBweHsyOUDnrqF6jHl7jeWytDptPthdYB87N92KI9c7s&#10;HF+m451GHd3oqTB+xotLbGisDbITyDpwxI2pqXZMjLFTOMrzne409f7kRAtWlvuwuNBtFMFjoy3c&#10;px2jw21wuvibudhAmuD17Q3YN1hPXQtnFXabBbSCsZpa+CuAa20i7DFap6k9TulZCKzpxxBY25WH&#10;0hNIVuh4QWDBYM0r7IBx2lfHt/fUopO/VftAwG4hAFkDqmBBXIFgJ+8BhRTBUuhqu+whFIKzWpYl&#10;hKbWxkFh5wV6rR+ygK/1Qhb4/RgECxib4POpvASfBYL9PDelrzIFyiVQrXewvsaQb2Q1Ovor4O/i&#10;deE7prtf0HQUNU4vLl69a8YS+OzUddYR1xD8IBaRqWmIzUlHDju0Cfk5uBMbhWsP7+EM78PzIddx&#10;5cEthKdHIyIjErdj7yA0NhJ3o6Jx6+Ej6MujW2zfxGVlICIlBTfZzgkOY9vn9j38+PQlvvOv4jrf&#10;QRev38ePT1zCifM3cPbaHTOI3K2H0YhJz2X7JwEXQkJxk8fdCo/CLbadHiQnI5xpRuZkIK4o03xV&#10;pDLEZEbC2+1E95CPz0wzBgYbMTXSbCCuQK0sIeR9poby3kIABFv1rgXCsoOwKmBBYGsHoTQUWq8Q&#10;CLbpCuZaECzgbNJhGhYEC/xKkSwYbBUbFhoLEssWQopgefIKBj/ZDChTBfdMcP7YzI8YCCzIaQZz&#10;22IHZ2XIgOA5tpMm1SZi22dpkZ0u+QKzrlld7sH2GjtYPH6ebaR5PrvLs+0fBppbmWUHgs/r4caI&#10;8SHemOe1YFtmfZ7Xg7G7wvPY4HmsK4bwmPPPBX4FgP8YAm+yY8ryCwQLAqvTI2sIjWytTpCmAsF7&#10;TOvJPjv6W8NMb9CA4NeH7Ii8VwULDEqxKThrQOZ75aig7MfWEBYE768G/JPlrfx4TQB5FPI9fne0&#10;AA2AZxXBgsDHzF9pK3RtLQjWvJ1aEGwVweoIHa8O4Amvj+YDsDcAFQVRFQELiNH363WMLBEEH61K&#10;WNMxRsAiQkBXql/BYAuCNa+p4KsgsMICWIX2k2XDC6XxHqJan2adh9Zp+eMw+7wvs8poy6+pYK0A&#10;reYtGNa8sbDYH/0AepWvyqSy2bAgWNvku6tjv3+xYmCwtclQ6NooP4WFwQL6xvKE10PzxuaDnWCF&#10;jpUaWPDWANz3IPjLfV6joykDggV6P/YFVrzd47XnsvEQPuI15LH/dyBY5XnDvOUPLRis3/ix/hjY&#10;kJ91L94+Y8d/g88r2/cvj4fw/LAfq/NO/Op7/lZfsfO57cW374bNYGdvXvH5WarE1obDKIC/fNNj&#10;QPDL5+1GDaxlWURsrtdhfcVhPHEPdn2QX+7TY78ZOC2gIPbymFbs7zZwvWwl3MYOQgBYlg9WBSyQ&#10;K+grEKywdhBSB8sbWNBX8FfbpP49etZqVMJar+X+4YxAWhu1WGK+Cyz37hM/5x3YOvRimyGQrPQ2&#10;9+qxvefE4RMfVtarII9g2UrIn/j1W/ZzVquNL/DjIx6/UmuUwRubjTg67sABz3NlqYZtEJ7PYQve&#10;ve7Hq2ddBga/ftaDp4/bTbx80otnh11YX2rA3kYLtld92Fzx4HC/DbtbXhzs+9mfcmFyqg7LK2o/&#10;ZKOkNBnZufHIzk5APvtDxey3asC4+rpy1NYEBn9raKhCnaMc5RUFKCrORmkF25eVGjSuNACJuU1Q&#10;WApi2Tm4HQFvYNk2OCqK4KphH6ux3lhCmIHhqkpNCPjWs38qENzYIAUw25N1bE/WsD3JMKpiRkN1&#10;KTzar7w4oAxmn62xuhxe5tPAtGVD4VR52M7u8lTyOZ3H3/76Jf7qF0/w62+38fMv11inCnIMYXdx&#10;hO+IEb43ZAOhPzHk+6vBrgJKW7ssWPuxAlfAVlOr1FV8vM3CV011rKaCuAK4Wi9gq/WaF8DV8UpL&#10;+ckWQgDXqpAtVBYsFgQWELbgWOstMFY6KoOW5bcqVbHm7XZbZu2nvAWBLCAViBVAFQQVRJU9hKCn&#10;BUTaJrApACkYKdj4zZON90pVKVonDQiW1++qsYYIDCr1MZC1KlxNlbcFrAJSgqtSASvsAHUH86Mm&#10;BIPtwHUa2MoOaiVwqnIJXmveAm0t63yUrvINQOyAvYPy0XopmbW/tuk8VQ6VU2XTvPazEFb7aNmG&#10;0tF+1nJCoFlpHguw8toI/lrPYkFhrRO0lRJYHq5aJ2D7zZNNA4JVdqWhslv4q3IrTeWv7cpH3q9K&#10;y3oAK01Nld76pFTRvWa78tDvtMu+iQDu+rQGzmVZ3itzBXAtqBXUtWDWbrPQVnBXwFf76HhBWh1j&#10;4bBUxYLKCq3XMdrnY9CsY7WsdLVd67SsPKw9hdbreM0rVBbZREhpK2uIP//2wIDgX399iK+fbeG7&#10;V/ts28zicHsOXX72Edgv7eqoNl9FqT30L6UI/ntZQ/wa/10ewf/4G/ynf/9neMX358iIHwXFGXgQ&#10;cQ/RibGIyklgezcM99gf1EDs6kO7m/R1Rr2xAxMIXld/dLjV/KZqT8qSTO1OiR404JtUvgK+o+y3&#10;D3Y4MMQ28mBXPTSIsgDx2+NlnpcGiWwzx+lPfjtmRKDtFPjj+Et9paPfboXXa1Xv1wX8/MUu38kb&#10;BgJ/c7QCDcT8bH0cP3u2jt++43V5s2vmv3uyaqDvNtvGW2z7ChYLEEsJLEj8Fcup/b5iOrqf9Ozp&#10;jw2p/nXvaZ3uZ2sXoWf69f4y23zz2GD9eLQ5j00+i5P9rZjmMzouEOzwF6OhvQw1TazsPTnGDqKy&#10;Kc+ohBu6ylHXLnsHVvAdJWZQpcr3gyvZeYFgG0YRzHUWBFe28rj3amCHgHBbCRzdlWbgs6ZhDxp5&#10;sev9DqSxcxKREIX7EY9wJ/yRgSzy3wwOj0BIXCxuxkThRlQkbjJuREayI5WFu7EJCGKH535sEiJT&#10;MvEoPhW3H0Xj6t0QBEfcRWJeCvIq8xjZqHQXY2S2G7/43Tv85T//no2GCVTW5uBhxA0EPbyBM8GX&#10;2Gm6h9vR4XiUkojw1FQDmq9HhON6ZDjupyfhQVYyIvkySizLQ3JZATL4csqsKkBKUTpuRwQjqyQd&#10;uSVZKCwtQGZWNm7dDDW2EJ9/fh0/+eQ6PjtxAyfZYbxw/jquXbuOnKxUvhSL0N5ai/6+wCfCveww&#10;9484jT9h92gt2oYq0DpcDR87wmnFqTgfdIOdwgv409OX8cXFa8gsKkadpw4tXQ6MTndgemkAHRpw&#10;aEQq4A4MTrDjOubHGDswY7NtGJ5uwqjg7LjPwN8AEA4MGKd1Ug6Pz/rfw+CAinh8wc9oQd+kB8Pc&#10;NsR8RthBS8yMwRcXPsVnZz/B+etnWA52mgda0DbYhN7JVvRMNWGA6QzONaF/ym2gZu9YgwHOsoaQ&#10;IniBld7oeDcWWRlOzvZjbKoHnb1ejIx3we2tweVrZ3Hq7Of44tQJ3H/wAF6fOqwjGBjph6fZhYra&#10;Eria6tA12Moy9aGfaXnaG3HrQRD+9NRnuBR8E97ONrjbPKhurEZ2aS5iUhMRFhePiPgUM+L6mUt3&#10;GKG4dTceQaFJuH47FheuPcC5K/cRdC8Bpy/fw5W7MbhyPxappXXIqKjDo/QM5NbXoaa9CR18KdX4&#10;K+HqrEZ1UyFKXZkocCSi3JMGR2sO6lqy0T5YZRTWQxNe43kq9W8nQxC4wVuA3hE3hqda0D3iMgq6&#10;5t4qoyTu5n3g7ZG/NmOgGlWdJSjxs6HWVYL8lhxk+TKQ15FvQvA3p5Pz3bwv/fLbzUGGJx1ZngxU&#10;dpehUgoBdxayG7NQwGc+25eP6JpEPJJndm2SAb6ZbfnIaM1DKtPWNKezCNltvJ+l1vXlGghc1JSP&#10;fHeOsYYo9hYhpyEP8RXJiKtgGgK3LpbLk888ClDSxuvB4wv8ecb6QcDXhgG+7kxke7IZWUyfeboy&#10;kFqfiixXllEASwksECwALGuIjz2CrVWElgWC0+rTuJzOfQWD05HhSENabQqSKtkQ5nyxJ491UjGq&#10;/KzH/GwEt7GB69PXDgLAJaj0FqPSI1Bax+cqH+euBuHEqev49Isb+OyLmzjxxTUDfx5G8mUTHYsw&#10;vngyS7ORUcrzKE5GUV0WfJ0aGFDw14HungZ0dDcYNbCvpQqtnfVo73MbVW4lX1AavE0wV/69Dn+F&#10;UeoqBHtl/aB5d2uVeZlZSGytI4w1hAaYY8hnWAC4savOpCU4bEGwlrXNQGMB4ffTMv5mdc3sDPjK&#10;UVyXhzJnoYmqRtbTzTWo8bLeb6o0KudqXhMTriKU17McGmGaUe8pR3Mbz7Pfh4FhP3oHmnmetTzn&#10;RrR16rz5Ih3189kexvRcL5/vTsyvDBjLmm6+5Kt5ver4uza3lht7m9GJFu7XgfmlXsxo0MT5Tsyw&#10;8zkhYMO6a26pA1OsS2YW2tjpGscOX7j9gz5U1+aijC/9Ab5PpuZaWTfwxc16pqauEBcunGOcxaXL&#10;5/Dw0V0zOEovX3rDw21YYsNqb5eNIXaedzbHsLIwaOwf5vTHjrMExYUpSEx4AEddAZYXh4ylw8Jc&#10;D1YX+zE65GX4MME6trvHjXFOl9gomF8YwIQ+g+c+GhhuZKzJfH4+MsY6bYz1rlTLbLzIEqZ/QAN0&#10;NWCK5zc45MYQyz/EdMfH29HZ6UZZeRqaWis+WC8IyLqbig0I1ryFugoLaBUCsgLAFgZru4XCmgra&#10;aqo0BW11jAXBVnVsobAFxYqPj7XqX4FfLStPLWu70lRoALa+cfn5OtDUWWlCMDgAXJ0GykoRLDAb&#10;GPhOvsG/9we2St0P0HfIBfkDa6o0jDp4sNEAXguCBYClBlZovbWEUGi7YLNsIZSnlMHyKVYeKo/8&#10;gWVhMSDlOcvdOcT1/WyUsu72tZbw+eX17Gvne6cZ98Ji8NnJKzh38Q7fFY/w2ekgfHE+GDcePkJ4&#10;RhJictJxMTQYX9y8wrbFdYSybXMzItSMZpxdW4jUsgzcjg1FeHI8HibEs50jX9+HuB8Xg9jMdLZr&#10;wnA55A6Cw9juuR+BC0GhOHk5GKcuBrFeuoPPzwYgsHzr70Ul4SHbPrEZebh6/xG+uMb2zK0gXODx&#10;d+PjWZYcxORm424C21FR9xGRmYCkIu6fFYlSRx4afGV8duT13WQ+gfs9cB0zjWPr3SsYK0ArOKsQ&#10;zLWWEILACguBNZUyWKBY27UsZbBVFwv+WpWvhb3KR2Hz0T52ncqjdTpG1hBHa+yQrGo6jGOB0s2A&#10;VYHUigLB8gg+3hhm41ef7rFjsshO+xIb/kvsBHIqEDzG+maUz5ZA8MxEMxZn2rCxwk6hFLVHszja&#10;ZR2zKvV/r4G/G9xPg86ts07SIHIasE0DyT07YOd6nx3nBZ7/bLuJDYEzHruz0o9D2ViwDjxYYZk2&#10;x/FUIHh32oDgg41R4zeuweK2ltm5XWLnlvWjVMEL0+0GBL8QIHy+hDdP5vDigJ1QAcsDdvg32PFf&#10;Y2eR577PcusaSDkqG4Gvny2aqT6Z1ryUwfqkX4PD6Vye7k4YZbAG23vNDouUwFIE6/NGqwiWQlfW&#10;EFIEWxCs0LK1C7DzgqiChJpK5Wohr0ClgKY6Rxaiar0gq43XrH+tKljL2i4QrEHTrD2EBnuz6l+r&#10;utWyBcF2WfPWkkHT51sD7KiNGPir8tkyWhWwBcQC2IKsRtnMCHgUBxTNVt1sy27LFyijVSwHrCuU&#10;/x8rgzWvqbZrALwX28NGySuQ+7EqWHkpbB72mqmMh7zfdJ0t1P+Gv63SMHBaVg4MAeEAFBaoDsBw&#10;wXLlrevwZL0XTxnP9OeBltd68Gyz36iHBZD/0Bri9/Yeuj7yB9Zvr3vP/NHC8zjcHsDrJ6wfNrrx&#10;03eL+N2vtrGx7MH+VrOxMdhac2F2ssQAzqWFcgN7V5erjCpY8Hd9tcb4BG9v1huFsOCw1MECwjub&#10;bjw5bMXxYz/3qzUDxAkGS1l8fCg4XM/5ajM92HMZBa/grcCtrCGkBJZHsLV3kGJYKmBt++kP4wYS&#10;a18phbv7U8xUUFdQWB7CigAc9qN/NBPzLINUwU9e92CXeW1w28JqwHJie9+FzV0HHh97DQze2K6D&#10;QPDMXAmmZoqwu99oluUT/PQ52wZL1VhcrsEBz+3J0y4MDGSjqz0JBzuNeLzrMSD48a7PgOCXT7p4&#10;LTs57cbRXht21r1GESwgvDwnv+AmXqMOHB20Y2vDi+XlRkxNORheVFQmGxCck5eI2lr2w2tKUFiY&#10;ify8NOP/K9irkPWDpvIFLmH/yEJgQWIpgQWBS7W+NA8VJXkfBoirZAjkyr6hobaC2wuMCljgVxDY&#10;46oz8NfXWG/UwHXVZUYhrH2qBYylBHZUorXRgRbu56oqhaO0EI6yQDTWlsPNkH2Eg2VzVWRjqs+H&#10;X7zbx9/86iV+8+0efv3NDr59scJ6XwBX/vQjfJeMYXdBStqA+taqewVPBWOlohU4tQBV6y2c1Tpr&#10;8yAIa9crDS0rtI9idVKe6eMGBit9zWu7oK4Fw4K1FtgqLQuLbbkEgnWc5nWc1mt/rbNlFkiWBYSm&#10;2qapVQNrf+2rdAU4BR81FdwUHLLqWasMFojUOoFUwUXZEQhoStn61ZHUrQsIwOJZ7h9QBC8O8V4b&#10;4Tt/OmDRYIGmYKYAk/IT6FR+FhQLxs6xna2wql/BsKMl1iUayI/rBIK1/G5/1VhDHCyOf1DoKm2B&#10;XaWlslqgbfPWVOej/TWvcug8VQatV3ksEJcdhmCw1unctY9CaWqq9TpewMxC3ADkDih2BcylHpVy&#10;2qp33x2u8v2ybOa1XupggWClofIpTZXX5vkxDBZsD5xfIH0da72BBYWtBYXyktpYgFjrt1WO+eEP&#10;EFjg1Q5iqHkLaj8GwQKxdqpjBGg/BsZaJ5AreCtFr/ZVKK2PQbDWaWrhs9LX8dpHoXnBYQulP4bU&#10;H4PgH16t47df7+HPvzvEX//iFd493cAR93v7dBOrPL9mdwna2FfuYTu+s7XSfCH1L/5MHsEaJO63&#10;+G//4c/xH//+V/h3/+9f4DnbK6Oj7cjKScK1oCsIi4lAfH4K4nITEZ8bhxJHPhzeUvj8laZvNTfN&#10;vuUk63W2JRfYX92e6TdtXbU/Nf6F2rpS+QoEz7HfOsW+5TD77v0ddQYESxUs32DZSqg9O9hai4WR&#10;FtMeFQSWR7DaMYdsX+3MdvBdO4zvn/Oe0HXgtTtaZltnh20UWcUc8J3PkP/v7mwf3u7N45evd4wq&#10;WF7BsoDQ4HVrbEtr4GRZQ2hZymBZSQQ8g/WnT+BZm+lj37m3GeOdHnO/657T/a/Q/ajQIJJrk2z7&#10;8rlb5nRxvBeD7Y0YaHNjtLsJP3K2FKNGg1s5M40SuMbPit6Xi9q2IgOCa1oLjT+wrCEsABYUdnSV&#10;mWmxNzBInEIewSVSQ7YUGBhcwak8guUPLBBc0ZRvvDld+gSenUdnB18AHQ44mmuRx5dNWl46krLT&#10;EPzoHm6HP0BwxCME8QcOYgfpfloKIrOzcT85BeGpGXgQn4KbDyJxJzwBYXEZuHkvCifP38KZ69dx&#10;Pz4M2RV5KK0vRVFNIVJy4pFfnIrHrFD/8q++x9/8zc/xs++ewt1QjKiEhwiJuouHiZGIykxGfF4W&#10;O25xiMvPw/3UZFwOe4ig+Gg8zE5GRGEGIvIyEFeYa6wp4jifXJyFU9fO4TTjJyc/xb1Hj9DQ6EVK&#10;cibOnL6Czz67iv/Hn7BDePYePvv8Ok6dvoYrV2/h/v1QJCREoK6mAP097FizY9zDDvDgEDvzY+xs&#10;j7DzP1iOtgF2ljsqUOerRlxGKi7eumM6hZ+cvYKrd+/hTsQ9uDTg2EIfBsbbkJ4bj6SMKGTo02hP&#10;GYanOjHOTsrYXAeGZ1rQPSyPSI+BvwFLiBYzr9CAcaNTUgN7zMBxYzPNGJ1uRv+kF6Pz7ZhY7GHn&#10;vg1TrKRKavJx9uopXLh+Dp+fO4GsonR2qnnMXD/aBQWYTu90E7onBIE9GFtowRCX5WMsaKOBnXr6&#10;+IAuDGGSL8ShMfmC9rNh1oSxyV50dDfj/qM7OPHFpzh7/gwuXLqIuPgkXp8xTM6No3uwA04PrxFf&#10;Nq3dfnbYu1imEmQWZ+P01fO4fjcIF4Oum8/3B1jhtw22ori2xNhDXAkOwdXgB/ji3C18euomzl15&#10;gJshCSZu3U3A5ZsRuHE3BvHp5bh2Lx5Bkal4lFaEKw9jkFBYjpy6ejT0dKO8qQGNzL++tQb+AadR&#10;1gdAcAKqmjJR3ZyJGoZ/sMLYPbR2l6Olvcyogh3uXDT6S+BpK4MUc4O8Xp3DDXweStE27MDwgh8t&#10;g7Woby+Ch9OqbqbdzmequwT5Uus2SMmbZKwg8joLkMlpVnsuUv2ZkC1EQXs+8ppzkN+cC8dgDQr5&#10;7KU5UlDcWoTSzgqkNmYhsjoBsY40Yw2R2ZKHrLYCA4ClDk5oTEMiI6Uxw9g2FPP5lz9wkY/pOrOQ&#10;V5+FosZC5DTkIrEyFXEVycYjOMOdh4JWlpXnUcR6I8+biRxfVsDywZVuALCUwVL/CgJnNKSbkP9w&#10;pisAcXPcv7eDsGpg+QRrXlHUzGvAZUHgZA1OV5OC5NpkpMpbuC4FGfVpyGI6inQu5/E3KW3SFwr6&#10;MoHPUnuFUQCXMl1ZLFQaYMp13irEpCeyLrmHM5dvmdH8/5cfS5V+C599cdWogSMSkhGVmoKE3FTk&#10;8RnIKE1BTkWqsWxoFgjud8HTxOduxI/O7ga0ddbDzzquu9+DzgFPAPTyukmVK8WubCEa2qvNMyxI&#10;bH18BYI1QJyBvs6ApYSmsoeQYljHljjZIJfat6XcqII1lbpYMFiheYUBxNxPdhSaCkLXMq8yJ8+d&#10;L19FeUMRp2XvQXDF+3XsINQzXxfLxJeqUQfzOjU0saxe5sl9rDq4f1iq3S7jI+xtqUFrp5PzPnT0&#10;uLi+/QMEHpnUFwit3N9jLFFq67NRVZsBl6fQqOQFhMcm/QYA68sB2cjMsSM6v8xO1CrTWe6ABpjb&#10;fTzFjtckFpb7sbw2wA7fCEZYb/UM1GJsWtYVPlPHBgXdwN3QYATfvobs7CT09/uNend2uhubG6PY&#10;4At7doppzg9ggPXXFl+YezvzZjC5rIxo+Dzlxs5hZLgJA31uzEyyjhzyYZz1oKBvB89TMLhLPuVs&#10;KEglLN/gcZ7DMN9xGjBOysP2zjru08gOVxqqa7IwMdWGweFG9ArU9jrQP+g2A8SNjLbCxd8hJz+O&#10;90zA3sHaQTTwnhektbBVgFZTAVir/tWfe4KyArza/rG9g6CttYuwx2q95i0I/tgW4mPQrONs2Lxs&#10;KD8Lmu3+7azT2vvr4GV919DMOoz1nOwhLMjt4v6CwQLA3bwXOgYCthDaZn17LaSVnYQNbbMqXgFe&#10;QV8pf/tHfMy3wUBhC3+tJYRC81IBKwSBBYOlSlZ6ATBdx/RdGJ7m+2nCiy7Wwa09pWjvqzCDsPo7&#10;HUjLSkBMQjzOX7mBMxdu4vzluzhxJhhfnL2LkxdC8Omlyzhz+zpO3rqCf3aB78bQIFzlOywuXzZW&#10;uYgvYL0kf97STL5LZA9xG9fv32HcZRskHBEpSYxktmuk8g3D/dhEBIfFcD7KeAB/cvYaLt5Q3XQb&#10;p9gGuHbnEe5FJbI+ysaDOA0kG2wg8IkrV3E59B5isnMQlpaGu/GxjBjcZXsjPCMeOdV5SOL9lVGQ&#10;gJLKDPSxXpqa8GOO72Qpca0i+Jk+UWMjVDBWEHZhuMVsE5gV0NU26wlsQbBUwVYZbCGxFMGaV5pS&#10;BEsJrHyUpoCv9SNWetqmfLReigubv6wiFFYVLLWvrBcEggUkbRwIWhrFJzuZR+yEHEgRw07Z8iC2&#10;FtkAnunEhAaK4z03OuLFiuoWPjOyf3i8w8b29qiBwEc77MwwXjyewYuDaeyxnlkab8H8RDMWuP8i&#10;n+ktHiMYrP0Fjzf5rGvbCttaVkW8vdCPtelOrLAO3GLd8HiDnWiW/WibnS2WX7BXEHh7lR34JVlX&#10;9Bg18MSw1yiFXz1ZwDdv1vHqiB2Nw2kD42QLsbvchcfrvBYb7BiyHALCL/cn8Yr1opS/gsDfvVr5&#10;AIMFibWPFMs6H6sIfiWAyI6M1MCv9+R9O4ePB7+z11UgUKpjzUudKs9gwWCpawVWBVE1Ffx9xjwE&#10;SQU5re2BYKcAp90WgKgj0MB6imNeh2NeAymJn64PQYPGveO5fM3z/uowAFOt3YKgrwXDFrJqKvgr&#10;EGtBsBTBAsFWDWzhr4Cw5nVOOhctG1j+RPYSc38AglUWlVlQ1to4/B7cCg4HPIwtgFYZVRaVTeVS&#10;WFCtskkRbFXAgsG6RkpL+VkILAhrobCuua6zLCJ+9mo1YPfBYwWCDVx/D2+/fszfnPGVuWYC2uNG&#10;Ra18BYKP13rM9RCMFrjWOs1/fTyN17wX3jIdpWUsJvYD5yoQ/JTXaGOmzVwrqYGPt3gPbfYbW4it&#10;ZXaI2R7dWGris8C2/2Axnj7uwu6Gx4BM+fyuL9cY2wdZQwj2CgLLAmJ+tgT7u24DhL/5aoDvXJcB&#10;wgLFAsAvnnZic00K4CZIFXyw58G+AcatmJnKN7YQAsFSBcvrVxYPUgULCmteMFhTwV95A3/7PeuM&#10;t91mX20TxFUI/u4dej/YQkgVLIWxpl//lOf8pBlrO26ssHyL68xjx4n51Wps7QXUw3vyG95zYnu3&#10;HmubNVzme6o3mcsuHD/1Y22jzoR8ggWCnzxjnbflwstXfdje8cHjicRQfxZ++f0kNCDeV29YXyzV&#10;4gmvwbdf8r560Y+jPT/rJj+eHHRge82DrVUNJFeN18/4Oxz34M1LeS/7sbTIenxS4xo40OBi27Aq&#10;C5XVuSgrzzNq3/yCDAODy8rzUVySExgUrqLARKW8gNl/kjpYEFgwWCEPYYHg3Kxk5GQkGp9hgWAp&#10;ggWCywuyUFtRbCwhBH5bfGz/uuqMGljrBIW1zg4Sp+VqQeOSPPjq2d5orDcg2F3N9ivXl2kwu7xM&#10;OCuLDSiWYthVWYhW9tU3ZnvwFz9/it99f4yfvV7DD19u4aunS+Yri4MVKRtH+C4J+J6+2g8M8GYH&#10;dBNElZrWWkUItFrwqqnWCchaEKxlbdN+SkPblI6ArVXzaruAsI7XfjpGYFj7alnp6FitsxBZ+wgu&#10;a5vSsOstCFYZ7fFKXzYRgr62nJoXDNZ5CBTrOKUliCvgKJAqBbDgp0CnhZuColqnbVq28FE+t98+&#10;3WSdwOu1EfAXPl6TTcMQ9xvF0rDgrIBpAChpu/IR0BQ0FnjVVOlrergSUOEu9LeakPrXDhInBbCs&#10;IQSC18d6zLq3u8t4xvx250ZM2QStlY7KIiCrPAVVdS4qt5YFVFUGhc5P++m8pYrU8VovCKZ5palt&#10;Kp/KqnmlZZeVnqCzQscpD6UpUGsA7KwgdAAES60rGwjBc10/KYF1DWWr8dPnOwbwCjBbYK1ya1nl&#10;U366drpugXJP8jxl5zFn0rI2FFZ5LEBs7SKUj0CwVfVqKjBrIa2AsObtegFYTQV0LQy24FbrrMWD&#10;9td67Stgq7DK4I9BsNLTvNZp3tpA2DS1j/LQsdqudLVdoWXB6peyXni5hl9/tYMf3mzhN98c8fk9&#10;xO9+/gbrPOex/mYMsR8lENzHNrwGzJ0fb8U//61A8F/gv/z9b/Ff/uHP8A//5gf8+3/zaxyzvTLM&#10;PmdaRhwu37iEiLgoA4LT2LbOLs9CtacMTl8ZmtivnmJ/U+2+ebZv1R6d6WPbargNM/1e0wZVu1Sh&#10;r9sEgwV8l6c6MamB0nsaMDPaYkKAeIXrZwZ8GOmoN6KHxyvDZqDd7blubEy2YWXUhzn2afYXWD8I&#10;Lq+NG/irwd8EfH/+YguvtnnPPF4yYFjbpQ7+5etd/PrtHn76dA3vDhYM+JUaeI/tXesJLEuIQ7aF&#10;NcCcYPCuhEsDfB/2tRg7FMHgqR6+i3mv6b6z9ie63/UsTPY0Y6KP/V9Ol/hcan60y2eg8I9qPHkG&#10;BNe2sLOvaC1EXWdpQPH7HgBrqqhozjN+wbKLcLSXoKaNLwBOZQchRbAGjLMguLQpz8BgfXotGNzQ&#10;XYm69lJUtpbAPVgPHztXDexsutpr4Gmvg9vPl4evBnl8OWXwpXU/NgzB4ffYgYnEg7RERGSlITYv&#10;GwkFeXiUnIJLIaG4HHIfZ66G4PSl2zh35Q6uBj1kp+kB7iWGIbMsB0V1Jcgu5QuQ897menbQ2fA8&#10;Xsdf/+6n+Nf/8tf46VePUVGViwex95Gcn4qYrESEp2mgOebJTllIYjxCU5MRnBiLi+GhjLsITohC&#10;WGYq7qcmIpTrH6XE4+bDezh99RJOX76Eq+yI5RaUICExFZ9+chInT97AZyeC8ZNPb+JPP72GEyev&#10;sRN5DZeuXsW9hyHIZOeytbUO/fqMta0co2ONZmCkvuE6dOqz1J4StHRVwt/lRjVfsI9iEnAp6C5O&#10;Xb2Jk9eusRN5E9WNRZhhQ7q+qRy3HzLtW6dxJ+y6GQyqb9yP4Zl29E80GaDbN+bGMKcCvZpqgLjB&#10;Md7w3C6VsIXEGkBucq6d+7VgkOsVU4uCzR2YWRpFa3cTQu4HI+juTYQ+CkFieiyqnaXoEQBjGh08&#10;jw75Ho+70DPuRi9DaiuTDztUw2MCJW0YHWfHbLoHfUPySm7BKF+sg7yBR/nyafQ6ceHSOQOCT589&#10;jeCQEDhd8rpsRSUbK4+iHpjBBpOzUjgNwxV2wsMSohH8KBRnb1w091B0WixcrQ3o4QORkpeGG6F3&#10;8Pl5DQB3DZ+f5e/yxQ18cjIIp87fw4Wr4bgREsfrF4Fb92IRnpiLe/FZKHS14l5qHmILy5FcXomM&#10;mmqUeOQr64er04P2oSZe+xKUODORV5uM8qZM3veZKHAloMKXhtrmLDT488xAcC0d5fD4i3jPl8DT&#10;UYqW3ip0j7nQ0s/GUGc5fL3VaB9pQBvDw3lXd4VRAlf3laO0oxC5TSxPWz5y/TmBweFaAoPDJXvT&#10;kO7PQmpzBrK4Lq9Fg7WxwdVTjqruMgOCi/gsVvdVo5T3U4o7C7H1qYw0JDXyOG9WwAaiKZtp8DkT&#10;BBbEZRq5fKalCFYa+Y3ZKHTnwMFnt8BdgOx6gdoCJNWkI9tbiOL2CuQ1FyFfNhbNuch2pxlrCgFg&#10;DQz3QQ3ckG6sJgwAdnLek4N8L/dvkM9vlgG9gsFSA8sGQtBXCmAtCxAX+Io+2EVokLgcHp/l0rEs&#10;M88tVwNCcj6P5S3ysDHczLqIdY/8yR2dlcZXV/65soOo8koZW4DY9Dhcv3sbl24E8Rm9hU8/v8pn&#10;9iqf2Zs4de4mbt0NQ1w6z6OA175CgyGWIqcyzZjS6xN3X1sVunob4OULqJ0vijaGt7nSAFGB4KaO&#10;uoDq11tsBm8TrLWqXUFfwd78ilSj/BUY1lSKYG0TAC6qzjD7aLA3qXuVhuweHC1svAsE61w8rMOZ&#10;pjyBG1gerRMAlkJY0FjAWPDZ2VbNqEG5mw3u7gY09TXC2ergsVVMtxwVHnYEmnnveUt5LK9do4Bx&#10;sYHCUgrLNqKBL+2GZkWl8en2NNegvduN/mG/eZYHRlrMebczfcG60ak2TC/0mJhgnaRBEvWnkICw&#10;YLCgsCwjNMqrPIQnuY9AsNTBCytdmFuSjUSrUQcvrvay4zZgILCmGmCuZ6COeVVgmHXa+uYUfE0u&#10;pKUnICU1FtExD5CXl4y2NicmJrsCnr+sMwWCBcFGWeauDjemJ3vZSR3E8GALO2g+TEiJuDTIxkQ7&#10;Ovn7DQ83YXGxn2l0oJN1suBuR2cDXO4SLtdjcroDSyv9mF/sYf3G46dajQ98Z5cTvX0+drbUAUtB&#10;34AbQwKo/c730wYMDrM+Zj2YkxsPv6xF+uoNkLWWDVat+zHcFYgVgNW+grH6o02wVts0lVrXAl2r&#10;5LUg2IaOVXoCwDZPm74Fzhb2WhBs07IKZLtdaSuNZtYDXtZ1LrYp3H6+w7qr+S6rMbYPgsECwQH4&#10;6zAhKKxtArMKqwaWCljQVwpgHWcVw1pn7R+sHURzO/Pg1IZgsAaOc/F58PJ5kDewFMF6Vh3eIqMQ&#10;/jivj60h2gdq0T1Ug66BGp6XCw18HvKK0pHA9/75q9dx8uwVnD4fhBNnggKK4HPB+PG5CzgbcgOn&#10;g6/hZuQ9BEU/wP3kKERmJSEqOxHpFXlILMrAjYi7uPIwCKeDLuJM8BU8TI7Bg6QYTuNxKzwM52+z&#10;TXMzCJdDHyA4Ms4MAncvNhnnb4aaQU317rpw4y4u3grF6Su3cDHoDts9GpzuEULj4nHl3n3cT0jE&#10;w6RkZJSVI6uyAveT4hGWLoVwMsrcFSiR97eTzzXbCH7WAxN8J8sXTQoJQVmpJDQVjBWUFbiVgsKC&#10;YGvnYBW/amALCGte4Hd+uMU0lBUCw2pk6zibjoXBFvgqBIS1TcBX+dh11h4iAI7ZOF4cYMNdamC2&#10;5zYCthACZgqBUfkES/0qD2Ephw9Xmf4aO8wMDRgyMuQN/PHC+2+ez6fgrVS+L/UZ/tEcjrbHuD87&#10;S7JR2NCgQ+yUMZ7vsjPL/ZZYLwkCKwR7D6RC3mVnnnkrlJaUweNMf4MdhHWNPD3bje3lAeyzzDsr&#10;gwb+KuQFLBWwALCFwAopgrXdKoK/fLaAN0ez5rw0SJz8gY09xBY7BbtjeLo3jmf7EwYYf/UisP8L&#10;QeGn82bdzoqUzT3YXWXHVgPQbY7i9eNZvD2cC6iBjxaMgvrjgeIEZy3wtUBY81onoCqIqhAAtipb&#10;AUxBREFKCzbNOsHX9/BXU8FVQVZBYAFnWVFosDgLYV8L2EoNzHP45jgAf61P8Mcg2AJXwU2rxhWI&#10;1bwUr694XQRRBXk1VRltWe28QLC2CRarnEesvwVBBWRlc6FzEby1cFTnZBXBxhpib9QAYBvKX+Wz&#10;QFjlDqiBB6HB4gRylZ5gruat2jgAl3/vM6j8jIWFLDcYKqfxfn4PkrWftYWwHsG6Xj99FhhAT3nr&#10;eihvDWanqeLlzpAJzcvfWGrgF1KHcyqgbM9Tv8Me32OyhtAzZhTUB5N4vNWPt8+mMTvGd1Z3CTaX&#10;m4xn7cZyIw53WxnNeHroN4Of/fy7MQN5BX2l9hUMXlupNkpgLcsfWNs1lUJY9hAH+014+qQdmxsN&#10;ePumF7MzJZifK8OzZ61YXq7A/r4Lh4cevHnTiS+/7DbqXQFbTaXsnZ4vYRuh3IBageDX73jv77vN&#10;IHFvv+43AFjrBXwFjq3Fg6aCwQLI1jZCxy1vOrH9uAmb++wnjediY0f2Ee73sLfFqIG3tuqwslKB&#10;2dlC7D/2YnW9FpvbGhzOi8dHTTjQeR74zGBxUgVvbXuwtOzA11+P4PFeE9686DLqaQ0St7JQjY0V&#10;h/EGXpypwuZKA+sGhwHBAVVwwDt4bdGBV8/6cLTfib1ttpUmnNjZ7oPPVwiPh21AJ9tqjiKUlrPt&#10;XpKN8koNCpePnLxUA359TU7Ush8lj2Dne4uIeifbdZyv5zopghWCwfIUliJYnr2ya5BHsLx7pdqt&#10;KS9CdwfbHd1tRv0r1W9JYY6xglBIJawwy7UVcDF8XG6qrzbKX8FeJ9MUHJZnsNItz8/6vTq4ugAD&#10;rTV492QZ/+K3b/CLdzv45Ve7+P7NFl4dyNtU/qf6OmXQgGABqRe7Ab9egVYLVBWCqQKxCoFUq/oV&#10;eBWwFQjWPjpG65WGYKvdR9BW8FfwVfOCtspD260ieHNW3vkBywdNtZ+26xiFXa/9FTZdpaXtdpvW&#10;q8xSMmtZ8NeCYK2zZZZNheClAJBAp1XWCjwKRgo8CnQKjlq1oNSsCsHGgMI1MFicYObahGwlpEwV&#10;nO3i/LCBwgKcFsYK1mqqtLVeaVogbGDre/sH+QEfLU2YQeEEgmUTIRAsmwh9Li+1sPEMnuzHbL/f&#10;ACwLgXVOCqWt8luIqjJY5a/Kq311nMKCap23VUILhCkEqHVttM5uU5mVttLQeSiUp6whLJgViNW1&#10;EhgWsBW4Fai1CmEpqr98vGryVToqg66NpiqTyqt8tV1paypg/scgWOkpLGAWcFY+BkJrG49RSHEr&#10;Va+mFuBaIGthrOYFai2Q1bKFv7KY0LygstYrndf8/QVzLeBV2LysulfrLNhVnnZfpaGw23SMjrXr&#10;AhH4WuiXbwMewbKG+P7NARbH2daZ6EYP+56yhuhjX7GP7faBnnossa33N796bUDwf/v3f4H//h/+&#10;Av/p3/0G//b/+QPfEzMYGWlDXEIE7oXJGoJt28x4xGUnILs8E4XVWah05KGDfTLZ7q3M856c72O5&#10;9JuwnTXSbkCwRAZqY9rxMF7tz+Noa9KA4Fn2X/WV3BT7fALBC+Nsr7INq/as2rcSQUgRLOuxtQm2&#10;Iwc92F/oxt58F9sQA3y/rxgf4IOFQQNupfQ13r6HywYICwI/Zr0lQKx1UgML+Goqxa+Ar8CvjpU1&#10;hKY29ubYnp7pN/B3pM2FyW6fgcBa1nOkZ1D3nUL3pJ6po9UZvs/5rMwMs+3Nfu5QJ+YGJfDowo9q&#10;vfmoaS5EbWuxsW6o6ShBXVcZqtrk9SsV3Xsg3FqEqpZ8YxtR3VxgQvNlzfnGI9hGeauAS5GBwdVt&#10;+hSbxzGkCHZ28qXRVobGfgeaBpxwsVPrYgfN7deno/pU1IFGPzuRPCl9xv+IP3JkRjw7UsmcJiEm&#10;O80odvU55aWQEJy8chV/euocTl++iUvsFGmAuYeJsYjIjEUKO1xZZblIzU9DcmYSIqLuo6vLhyd8&#10;YN883cS//POf4n/765/h2dN1FJZlITopAvdjHuIRO2V3YiNwPSLMKJGD42NxKew+LoWzYxcfgbDs&#10;VNxhp+0K14UmxpkB5i4EB+PKnTu4E6abMhKZOfnIzMrF2XMX8cXJyzhxMgiffhGMn3x+3fj7fXrq&#10;Ik5fuoyrt6+jrIovuZFW9A02YnKqBUPs+A6MeNE3pBHPK9i5LYSPnWmfvwr+di/qGhoQm5qKEJYv&#10;OOIBQmPuorwhBwOTfrT1uxGZFIort88iIjEUhVUZ6GSnR9t6x5nmRCN6xpyQ/68GjVNI/SvLguFJ&#10;nwHCARDcjAl2ZASDNd/HTv4YH6YpPkhDYx1saA1jjBVrrbMCcUmRiIp7hJSMGNQ4izG1NIDOMXbe&#10;R9mZVsjzmNNueXfq3ORnPNqM/iEfBoaaMMRO3yAfuFp2SjNyYtHJm3lkvA8Dw70YHh1AanoKLlw6&#10;j5tBNxEVE4W0jFRk8DdN4T1x5+EdnL7I3//SBZy5IruM88guK0Z6UTaCwm6zYohBUl6iUVM7mhy8&#10;Ljd5v5zGibNX+Ttc5u8gRXAwTpwOYYf+Ni5eD0dYTDYSMkp431SyQnEiPL0AaZVOhOUUIb3Oiaw6&#10;BwrdbEC1+dDQ2YTGLi+aulwor89BQU0q8h0pqGjJ5bOTjUJPKudZITVnodydjvqmfN7n5fxNHKhr&#10;zoW7oxi9k41oGahFPZ8zX181Woed8PQIAFeihfOOjlIzOGNxW75RAgvwlnQVI681F5m+DOMFLBis&#10;aQanma3ZZn1hax4qukoNBC5nPhrkrZzPYElnKTI9uYhjOaPqkpDgzkSyJxtJrjQkudOQ6stCOsuf&#10;wmkaI9vPhmNzHvK8ucYWosCdjTxnJqpby1HkKUKhV0rhCmQ25BoQnNdcjAx3DiMDOR5ZUaQbEJzG&#10;ZYUsIqQGzvMxPX8hcqVGrk8z4Da3IRMZtSlIl8K3KhVJVSkmNDCcQLCgr+CvALFC9hBmmeeTJbjs&#10;TGU5mBbzLfBqUEt9rZCDYuYV8CzXlwwVaOipQUNHDa95NWqaylHlrUCFqxJx6Uk4xzrl5Lmr+Pz0&#10;Nfzksyv4ySfX8Dnvk1Pnb+JBdAKySoqRU87folb1IK+nMwsljgzWYWXo7HVikPd0d5dgcAU8vnI0&#10;Mjp75DnXDF97bcAHmNdNIFdg1sJgqYGl+BUItmpg7auplq0aWH7BCsFeA5OZhqZaFvTVvMCwwqqA&#10;pQAWbLaKYRfPvaG9xoDgwrpc5s/9/dU8ntfEX8f5GjjY8K5imUplTcH861hHCwYLCle4mSfnBYQd&#10;TexEtLDj4KkwA8o1+Crh4fFN7Q50C4APetHBeqlVwK+7Dp0DLgyOt2CC9cncIl+q68Oc70ALy+Vm&#10;2Wv5HNU5c3ndSnndnBid8GN2oQfzy13GFmJy1s/6p42dtG4srfWx48YG5KK80X3spMlH2Ifx6Wam&#10;O8IO1xjaOtwoln1HVgzKytLRxnJNTLZjiXlrgLZFpt3T5UB5eQbSM2JRXJyO3h4vZtlYmJnswrRU&#10;vtOdmJxoQ39/I8Y5nWQDpafPyzo+FuUVWWjvcKLBVYSubqcBTPrkXGrgIdbj8iIdHWf9y2MHh/1o&#10;ba+Dl9e1q7ce3X31rOsbeY5NrANZPw80wukqZictB62dvH4DAQuHgOduANpqXuu0zUJgTRWCtPLu&#10;FcAVjBWkVf398XYLgi38VWheaVv4q3lNtb/2VR46TqF9tax8FHabndd2LesPPw0W5+uQH68AL8vP&#10;975AbsDrV4PGNRgILCAbmAYUugKzgr2aCv5KrSvVrkLbrWewYK9gcPeA/hzUtZI/ccASQspgQWIt&#10;e3jfG2VwpyByLRqaS+FqKWP+PNf+wIBxisBAccxn0BHwae+TOroyAMP527bzvqhz1eDSjes4fUGD&#10;xZ03Ng0//vwyzl0Lxdng2wiOi8S95FhEs7MdW5DGd0ceUsqzUeCqQG59GUKTI3E65DrO3r2B07cv&#10;4cK9q2yvxONRqlS7UTgXEoyTN24EvH7DoxESk4jbrHeuP4zAuRt3cOH6HTO46a17kTh3PQSfnr2E&#10;M9du4eaDMO7zCHdiYnA7KgoPk5LwICER8dm5ZgyF29ERfJclIDwtDiUNrGt4n3nbeN15P3bwXhtm&#10;I3aGdZQaxlICW5WEgb1S/U52mrAQWI1nY9sgSDvdbawfrBpY8FcNZc3LIkLbBYwFfZdGW006SlOh&#10;NJSPploWCBbwleJYINqu17GC1LsLspEYYKN9MGAPwfrDAOD1wQ8QWBYRh+tKlx1qxsEyG/o77NCv&#10;jmBuks/jsJT3PjOdHPIY718B3uNtdqz2ZL0gSMCOmgHNgpKCc/rkkh1oqTR32Rl8PINn++xEMU/Z&#10;LQgem/kVdqKXerDGzoCsJAR/12a7sMR8Vzm1NhDyGV+ZYwj6Mv/ZqVbWNS0GBi/NdprYV95SjH4A&#10;wTNG7Sw18P5qjwHBgr2vj2cN8JV9hKbaV/BX03fPFw0g3lhgmmxfyupCXsYCwbKH0DlZRbDxVLaW&#10;ECyjBjyxkF0AWGG9gS1IVQhSWsuFD+D3PQwWrFRoPgBOdT0DkFEhCGzj93B4kPuM8ZgA2BQItkBV&#10;gNUqgLVOyxZ2KqTMFYzV1MDhx0zjeM7YKpiB195DVZVbEFtTld2ue81zEKzWOehcVEbrD6zQedlz&#10;0z6mjMxPClyVQ2VTmeRZrPLaMltQ/e0Tlv89BLZwWfkobJr2emkqxbUtpwXu2sdeww8qXmsPwev1&#10;7mgK37+Swnma++uPDKaxLVWilP49Jp5uyl+a12uf15nH/4FHMPNW+oLg2/Od5jdXOaQI1j337GAU&#10;B5t8Vmd9eHksz3wXpwN4+aQPGiBO1gYHOx7jefvbX858gLwzU4V4/bLLLEslLPWvgPDifJlZFgSW&#10;WvjZ0w4cHUrhWo2XL/TuLcDjAx+2tuqxsVGLly/bDHQVBH7+3G9sHgR9FVL8KgRxBYetH7CWBXpl&#10;ESFILB/hydkioxbWflITSyn86ssec7yO0X4CxgsrUvo2Y32b7/bJfDx7yXpuvc54/87MFePgwI0X&#10;L+Q3XopXTP8pj99gWQWK5RG8vukwHsEbWw1YWXNgerYMq2sNWF6pZ/m70d2RjGdHfrx+zmd+uxFb&#10;a05eO16Hw3bsbQr8eow38PffTGNt0cl9vPjpV/wNtn14/oT1xVw9drc6sTDXhCn25york1FVnYWa&#10;WvbXq/NRLFFUOfsktWwvOkrNfFUt28LOSlTVcFpfwX1LTWhe8NdYRkgtzLauQiDYUV0Cn6sWzpoy&#10;M5Cb/IE1ddaUGwsIqX1lEaGQGlgqYK3TVAphKYI13+xyGBDcKIVwdZmBwLKYKC/KMekJLgsEVzBq&#10;i/PQ6irHMtuBv/3u0PgD//ztFn751R6+e7nBejoAYB+vCnLpfRVQNz7TIF7vYapgr7VT0LLWC8wK&#10;9loQLAC7NTdgIKzgr2Cw9lP8MSwW6NW8gK7dR8cL5ArKrk3xPcV0tI8NbdP+CqmEbT5ab0PbVAYp&#10;hXWMtlsgrfIIAEsxbFXC2scqjgVgBTo/VgEKOFp1qoCpYJBdJ7goiCnYKBD8RjYD70Hw5rTUsnxH&#10;jfZgqseP1TF5Co8auKoQWNJ+Sudj2CRgK/Bp1MgTfUb1K8gr6GtBsAaNkypYamCBYIHhxYE2c4xU&#10;jbZ8mgrQ2gHwVDYN6GbPQfkEgHagHDp/gV2VT8s6f10HrbdA9mMwrHlt0/Efp6F9A7BWit7fq4EF&#10;bQVsdc0EZwWFZRuhdVIEP1kPgHEdb0Gwrovmla7AnK6RBcF2MDopfpWeoLPyEQRW2gLEFgSbbQod&#10;w3wEewVndZ/LdkHLFr4KumpZ+wkOW6ArcGxjbYq/J6fyG7bbdMzHYFfHfgyXbZo2X+WjZbu/plIK&#10;a2A4u07p6bjA88h3+JNFfP9y1YDgv/j+Ob57tYv+VicmB/3oamFb1FOGXtkwDDYaRfDiVBf+5tdv&#10;8d//4W/wT//4V/in//hX+N///Z/h3/5vP2B/ZxpdXW48Cr+LoLtBiE6IQ2xWApLykpHF/l52cQrK&#10;a7LZT3NjcU5fZ/G5VDtUbdkxDWAYECMIAEv08GKH9wDbmvL/VTtxabLDKIDn2d+bG281QFhg+PG6&#10;/qwZxtwQ+5hsp0oRLMHB8fs/tNVWUPtBbRnZXu0z3y32H5+tqx3BNsj+PN7uzXG6gMMlgV6+T9f5&#10;Dt9bML7AUv/KA1iw97HawCtMi+1gHSd/YG2XMlgWEVvT7L8OdxhLiIkur7GFkEJY6/Qc6PnQ8/Jm&#10;f4XtkzU+P7xXNmX/Mss2wCzvt3HWF908rgM/qvbmo0pgt42d8O5yA39tyAO4tpMvh64yuHsqjVWE&#10;s7MMrk5W4AxHW8kHEGy8gduLTQgEK+q4r2whjE9wh9KoQq2/BA2d7CCyM+djZ0+jgjd38mXhK0FX&#10;nwcdPR60dnvg725CWl4awlOikcwOVUZpDuJzkhEmhU1aPEJjInAp5BY7R9dxNzIS92NiERodZTpU&#10;dxIeIigmFI/Y6UrKTUV2UTZiE6KQyY7QL376Bt+8PMBXzzf5UnmHf/y7v8Hzl7vIyk3G1duXmdY9&#10;BEfex42w++zUCfg+xBe3b+J6dBjup7EjlZOKW3HhuPjgDvOJxaV7ofji6nVcv/cAcWmZSBcEzs1H&#10;dl4uLl6+hE8/O42TZ26ZAcg+PxeEn5y+gk/OXcG5W7dwl2lWuSvRwxutlx1pKXJ7pVYxnpvsxPIa&#10;N/nz0cxr2d5Rg97+ZnT2tKKML+C0wgxklmYivyYTNd4Cdl7d6BtvNqrB8IQQJGVHoLQuC+1MZ0A2&#10;DRON6B5zonOkDn2jTgyOC8hw25j7gxVEYNA46x3cajr3VuU1xLQ1EN3gaBtGxrsxzsp0dKIfJeV5&#10;SEiOQEZOHFzeCswsD6J7wovO8YAiuGPUxTxd6DID4QlEyFPUhz52PPsHvJyXKrAFpZXZOHHyf0FE&#10;9AM2Tsr4AHdiamYSw6NDSMtIRlRMOJJS43hd0xEWG4YbIbJ0uGTA3cUbQfzt7uJ2WDhS8nOQyN8o&#10;PjeeHd4CFNbnGrVnYnYKrrGTferSNfzJZ+eNJcRnp24HIDDjk5M3jTdwZHwOSmo9yCqrRWJBOe4m&#10;pCM8twiJldWILCxEUnU5yloa4exqhrPVDU+nF3WeCmQUJSC1KAaZVYkoacpBWXsuCpozUNySiSJP&#10;OgocKShryISzpQiujiLUt+ajdagGsoGo4v4NnSXmetV3lJo/ZTx9NUZJX87nq6iZabUIoGYitzkb&#10;xR2FBghneNKQ4kpGZpMGdEtFmi89oBDmfmWdRajurUBpWyGKWvKMrUM1n2Gpe+PrUhBrQbAnG6le&#10;XrOGVCQ4U5DiyURGS65RBms+05djBnLL9/E6tjAtD+cbsgIguLEQ+YzCphIk12Ygy1NgFMHyCE6p&#10;T0E600t3JhlrCGMFwXTyWFcUsK4oYX1TwvtaAFgWDvmNOShUuLKRy/QFghMqWD6GYLAsIDRInLWK&#10;EAS283ksk6BzJs8h2820fNl/8OeU6ijzx1Q7G63dlWjsrzOeuoLAzrY61DbVoLCmGJFJCQbwfH6G&#10;cVq+3tdx4nOpg+/ictB9hEbFIr0oDyXOMpS4ClFQl44yVxbKnJkGoumlMzjA+7vPi1am2+SvNtH6&#10;3hrC4eHvKZDbwAa6FL2s8+QPLDgr9a+2FValG/grMCwQrKnWmwHiGLKFMPYSgsjvw0Dl9yHwKxgs&#10;KGxhsaYCwVIDKz9FLfOo9pWhyME0XUVGGVwlmNtSi5rmKlT7q1DG/IuYZ7n8id9D84rGYt7HBR8s&#10;I6oapXAuQ0NTNVxNPA++zCvrC1DlLDSD47X18rkfbuKz7zUKUPnBCvy1619f1gOzC71YWh3CNF/W&#10;+oOod6DRWGuU8zoovCxn/xBfdDOtxgN4ZoEv6KUuA4YFhOeXZRsRWJZlhADxiL46YD22sz+DZb6g&#10;K1lHJiSHor4h16hzp2fZkVvux5x8i+e60ML8IqOCcfb8J7h67SSafNUYH23HIH9PeUstzHaZAd7G&#10;WU9L8ds/2GSsJ9LSonA75Lz5BLOnVwC42ah7BYJl+zAwJPjrwcCgwFMbxid1jn6ejxfdfQ3o5Dtw&#10;cNSDoTGvscPo7nMhtyDeDLgnENzVL6uD36t2LbDVVJBXYQGv5i2QtSDYrtc+CluXW2Br1cVK82PA&#10;bPPSvMLmoalNV+8J5SdIqqnS1vFKS8vynJcthECwAKv8d62qV/C1k2n9MQgW4FUIAqtdIDirfS38&#10;1XxATRxIQ5BXIFhewYLBmrcgWFOFFMFu3vtSC0t1rLysMlhlsIPPBfIK+AR3DNYz+J7Un5jMp4PH&#10;yeO7kfd4ZPxD3Lx7E4npabjA9/6npy/g7NUg3Lgbjvi8PPO1UFBcGO4kcbk4HcXeamTUFCAqL4nr&#10;H+DiwxCcuXMTp/n+uhl1Bw/TwpFemYPQxDBceXgXF0Pv4NrDMITEJCA0PgXBUfFsi0TjfEgoroQ8&#10;wJ1HsYhLzUVEYgZuhD4yVlFX79zDvZg43I6KxrUHD3ErPByhcXFm8Lq4zGzcjY1hGg8Qlsp2U3w4&#10;EnISkVqYiKa2euPfPTXVgTE+i2r8Cso+V+f6PQQW8FXjWXBWDWcLgQVqBXelAhYEVkgNvDDiN2FV&#10;wtpHXsEKLVtVsY63EFiD0mleoNfaRShvbRN4Vr5ap2MO2UhX41tw18DgtfcQ+H1oMDWpZvdX+o11&#10;hKwhDlkH7CwNmE/+hviMDerrhLFmPuM+jPO+EcgV1JXiV4BUtgmCooLAT9+DYNklvNlnR0hwcG8K&#10;h1ujBhp/+UTK2xm80PFclvXC1gKvB+uVzcUeowDeZf2m2NSfT6w/5H03N9mKaZZBFhCjrCOG2X4b&#10;Yv1o10sRfLg9gTdPl/D6aQDsvj5kZ36bne+lTgOCXz2eMBBYAFjQVxDYxtcvl826451R5t2HvbV+&#10;owiWb7EGstM5CgS/0LkdsrPGvHSuUubageLM9D0E3l+WJ3SPmdd1Fpg0ClFOLQjWvDpBgogfW0II&#10;aApeCgQLeGq75jX9GAQ/0eB1qwLQUuQKjP4hCBZQFVi1ylutUwjCCrRatasZJO59vNwLWD8oBFEt&#10;sP64/Fpny/+S5QsA3gC41lTnobJq/cfWEF8fCerOmvwthLYg+OevFvHD6yVTXgFiWTGoPO8OdT5/&#10;qAZWPrpuArv2+ih9bVMZdT9bWG2C67X/46VePF3lPb+uQZfGzKBvXx9OGxD83QveB7xGgr2KZ8z7&#10;yaZ+O0GmHnbkB3i+st+YwNcH/I12JkwaipcshzqyUjdtzrSzIx8A0bIWec1zefN0Ctsr7Vida8Kf&#10;/3Ib377lOb1lmV8MGE9b2UJ88yXP90kbdjedmJ4sMLYPUxP5+O4b3ntHzQb4arowV2q8g+UjLD9g&#10;TefnKgwIVoyP5aG/Lw3ffD2E1dVqHBw0YnfXiaWlMjx5oq9zSg3IFQwW6BXg1bwgrtZLBSzIK6Wv&#10;hcVatophqYg13+B5wDZailEGy1NY62YWSs3x81Lw7nqwtqljHXj2qhPLqzU4etJiQPDRkRdffdWL&#10;Lab7+MBtgLUgsNTAO3tu7B14jDXEzBzLdOQ3FhF7+y1YW3exTVGEro4kowbeWKnF5GiBAcH72x4c&#10;bDfhcLcFL467sLfZhI1l1Q8VWJ6vxpPHvIbHHdjdakJfVy4211qxttqBNn8pykqTUFaegaqqPNTU&#10;sQ1Xzja7voxlFHI+ryQLRexP57EPWVDMtnwN26UVBUYR7HbXGGsIDRIna4j/H1f//R9Jcp75ovwX&#10;9h6tyDEcP9PTM+2974b33lQVgHKoQvkqFLz33jbQ8I323kyPIUUviqIocuVW2pWX9qy02rP33D/j&#10;uc8ThWhC+uH9RGZkZGRkZGRkxLfeeqKxscbISTS5qhHwutAaCxqP4FSkGYkWL7zSCm5yGPgb2Fsw&#10;zmoFCw5LFkKmfR0LeBt4nt8sChd01SHEtEEPx54NHKfXVxoN4qCb49HaCiMR4a+vRm+q2fRVf/6H&#10;L/CHP7iL33u+gR+/2sWXD1bZljM6p7dWtLCpfrzL/HX9gTRX98FUgVMru2A9dC0Itl6/Aqo6rmMy&#10;66Ur8Ko02hekFfTVvqCtQl3HLh4nCCw4az17Fad9pVVot3VM17BpdR3FKR95HCtflVfXVNksDJYp&#10;XuXWObq29gVSBYIEgbQt4GlhpMCjPF8FIW3c5uyAgYyCjbJnrLPHW/wOGK9bediOYGmkG3MDHdiY&#10;ychEKE8BVSvdINgkqKr8BJ10Het5uzbRZ4CvNIHl9SsILCgsb2DBX0Fg6QPrmDyHVwWPea6grCCt&#10;AKq2BYB1LZndzoBU9t17+yqTQKvuX2UUeLVg2ZZPodJl7j3jPfxbT0n2Z7wXnavrKn5ngc9pbvA1&#10;nLXe0/LU1bbgrECwtIIF0m8uZupZ+Ssv5aNrKk7XUpl0nf8IgpWnQl1L+QkCCzor3i4UJy/h3SWO&#10;I5Y5HtmSd/sNtucVfhNW8cW9dbaNeXNMoFjbFupaGCvYKzkIKyuhUOBYAFjpta13xuoN23MULxis&#10;ayqdBcPaVhrF77+Ozv/ywebrPJROcTJp7+p79/0nq/j9r27hNz99gR++vIOhjjBGemLoSHoRaa5G&#10;T2cz51waH3FuN9mF3/z+F/j//vOfGPs//+PX+Jd/+EP87V/+DLdvziGdDuDi5TM4dPwwzl6+aDyC&#10;sytykV+di9KaXM77Kjkvi5j52/piZqyqMeb6RLexjaluM/YUCH56c571kRmnarG42ZGUseuc960v&#10;8Z1c6IOkIu7IU5dmHB04ltV41DgL7GqcsIQfP19//X3XD9o7nGNuz3WbH9df3eY4gvUg0CsP3/ur&#10;40YneJt9ygO+5wLCj1keeQ0L+goCK70gsCQjFMoEg+VJfNf8aDBt2r5+ALJt2/7IoX2972pzmR9t&#10;9A7z/ia0yKK80+fYRofNe/4tX7IWrngVHMkqs7hTE80lcNRWa0CwPIRbevmB2APBAsDRHrexSFej&#10;gSve7obXJhAs6OJKVsMjT2CmFwz2tzsN4Ap28PwuP9KcQGpy16a/g8rjqYeT0H5OvDihbu/SpC6N&#10;5ogH5Y4ylDhKUM6PVwU/ZCWOUiPjIDh8ufgaPj93DCeunsWFwmu4Wp6H/IZyXK7Lw6nCSzhXdIUN&#10;Ix9XC7Jx6uwJXLxwGmvL0xwMc9B3JyPC/ue/+gH++1/+ERtVCy5cOY1LeZdxKusiTuVcwwnah2dO&#10;4btHD+PItUs4k5+Dw1kX8NnV0ziWexlni/JxLOsqjl6+ipOXs5BTWoFGXzN8LUF4gz5k5VzB50eO&#10;4L2PDuGdjw/jvYPH8dYnh/DmwUP48OQJnC/KQbGrHJ5kE1o5CWhO1SHWIU+kVnT3x5DubEIyXYtO&#10;1mk/66qvjxNXvjRdfQmE0z744vxoplmnbU6kBwPoHucLxUlyS1sjGkKVCLU3oWcijsG5FPqmI+ia&#10;CKJ71M8JeTMGx0PGBsZaGEYMDM7IQ6QNCJaO58hk2oBbTf5bO70cKMWMBqhg8OhkN6bnhjAw3I5E&#10;upnPUNpaXRid7UD/TAK9MzF0T3HSPhlD32TceCQPTvLciTSGx1IGhgwOZ0Dw8FgHYkkf3vvwDbz/&#10;0Xfx2aEDOHXmJDq75X03iWg8xEFLOSprCuH21eJqXhY+/vwg3nzvPU7CD+PomUu4kFWII+cu4jOe&#10;dybnAqp9lYjI04v1ke5v5XO9hv/83Xfw7Xc+xlsfHMFb73FC/vE5vPnuSXxHGrDv8vkcOIFjZ6/i&#10;yNkrOH0tD9cqa1ERCKE8FEYxn2mOuwGVHAh5OuNo7owg3st7m+pBsiuEOm85qr1aRK4c9UZTl+8V&#10;rS4t7WwOavg++Ph8A+Z51SA12IR2PofEAJ+xJEBGAyxvk9Ho9krCoZ2DMy0+J0mHVg7eUhWojJei&#10;OlkOR2cdGnqcBgi/BsNtWjyuHLUdNWY/MOxF84AHjXyfPfLyH/DDw/ewPFZuQHBepBS50VLkJapQ&#10;xHe/MFSM3JZCFMZKUdpaZUBwAY+XSCM4wUFkkn0Cy6VF1+rClfCyjdWGa1AZYtnYDgv9pcybZeX7&#10;Xc40ub5cFPjzUBTI5T7zYJ8iz2J5BAtG17XWmjyNJ3CIA9JIJfPlADVUwW1ev7nstUewALAsowfM&#10;voBt24LgDAyuQi3rvDpRgRpaPetLC1faxSsb+Q5lPIKdCLA/CvdIGoH9Waefz8KHVraPIAeth0+e&#10;xLsfHcTb736Gt9+RpMvneOvto/jg49M4eTEbWSUsR30VKj1VqG9hf8nrukKlCPC56u/j+htKdxet&#10;M2x0Y9s6Amht9xt5iETai8Zm1lukDloszoJgq+0r6CuPX2kNa5E4AWB5AitecXYBOe3ruIXE2rbp&#10;Fac0MsFkxSt0R2oNCPanG435WtlPJ5xojHEAH2+AJ8H+IuJAY1TbbjRE2YcnG+HmuU6WtbalGi6m&#10;FRD2Ma4x6oAjyLgQB+9hfjNowTiv1+oz2sHuYC2tBr6wgHAtQskGA98E+/rH2Z8MS1ogbsCnwK88&#10;ghevD2JyptPAYcXJG7i9q9l4BntVJyxve7cPQ2NxzC52Y/nGABZX+jhp6zQ2vywY3McJXK85Pjmb&#10;ZpoebN0aY3+WRJDtq41tc+l6HyTdIBC8tNjLydMwBx9BXLh4BB8eeBtHjn2EUMiJ5cUhLM71YGWp&#10;HyvLfebvRQLBkzPd6BtifzqYQkdHBNk5Z1BXX4DR8VYjBTE738kJXwcm9E8K9unyElZbGBhMoqcv&#10;brzDdX/9Q1EDgQdHWRfDYQOCO7oDqHcV8juYMCC4k/Vl4aqFs9qX7ZdhkGk7A2BZNm4LBgvi2tDG&#10;Ka3grczCX8XpGjLlK9Crc5RGofJVnNJaL2PF2XztNfef38G+t5XvmUySENYj2ILdDISV5m/ItAuZ&#10;Bb6CsnbBOAuHZfII1r9KZEY7mHVodYEFga0+sPUEFvwVBJYZqQheSzBYXsECwiqD4LTKpOtlNIyZ&#10;H7+l8gru5TUy9cJ8e0LML4iSqhy4/HwXYwGcvngOb7z/Ad45cAAXcvJQ5m40MlbHOYY4V5plxiKF&#10;TeW4WJGD908fxHunDuJYziUcyeJYoigPBS72wY5cVHAAnFVdgLMcpwgEHzhzDp+dv8TwIj44fgrv&#10;HT1hQPAnx8/is+PncSWvDCcvZePgibMcd1zDsYuXcbmwGPm1tTiXn48T1wSEz+FiQaEBwedyc3Do&#10;wllIguIix0k5HCyXss3qh5vp2V7Ms51P8Zu8vtBvvHAtmBWEFbSVLIM8eQVpBYIFZGUaWMv7V3+R&#10;s1rBVhZCINgMvBkvr2GBYuWj/JS3zUN/x7MewYK9+9MIOOuaGnBrAC84fH9dnspjPD5oQPA9wcON&#10;jBnpAkkYrDPvlQEj5yDZA0Hde5uTWJvvwyzHH3MzHZhf7MHCHPPl+y0JCIEGLTr0UICUg3Z5xlrZ&#10;ghc7M5y0zkOyCS/vLODV/WVOdjhop0lOwQDVnWkDnbX4miYG0iWWBq/kKOQVLDkIeQOvclKiBeJW&#10;Fljn7C+0NoRMEHhshH3haMKYPIMfMu+nnFQ8FgDezfwtX97O0gaWPMTL+5zIP1pkmjmm4ZiWofZf&#10;Pl7Ck3uzuLszhq1VTgpoN9cHsX2j34Dg3Ruqo1EDvp+zzCq7yvyA9yr4q3u+wzLq/q0n8H80eYhq&#10;ATOBSgtXjUzEHsgUQLXQVOBScRZ0yrStuAwAztTzfo/gF7sZWQgjpbAHgq1ZPV5BV21b2w+CrfSB&#10;lYYQQFUZrQTEfihsIau2n2xPmHILxKqcFtjqfmQW3OqY0n3zYIHhtLm+4LT1BpY0g9XoVVlVHsHq&#10;L/lclJ/ytd7AqguZ4K4F5ApNnCAsy2VlIQx0V72xrm7zu3R/dQiP2M6ebo4bECww/dUDTh7vCXZL&#10;K1s6yPqxpJ/PTFrPg3xXBoxp/wnbkWQhHrM9KFQ+tix6Hnf5rAWBVTcqx5ePFnBvZxDjHFuuLaaM&#10;PvDyLNtwTxU2VyPYWdeiZ0nj4SoIfHsnahaKE/iVPIS2tejb86fdBgDLI3hzPWAg8c3tzMJyy8s+&#10;rG+GsXJD+rpBbPO8m7fi/G57sbUT4nyh1Mgx3LwdwexCvYG1knMYn65BW1e2gcHt3Tmcj1QbGCzg&#10;Ky9fyTwIFitOnr6PnnWZcwV9ZZKDkMmLWOkUykv4OsuxvhXB5k4MDx93mrJsbIVw63YcOzth7O6G&#10;sX7Dy3tM4/GjNDaNB3CrAcXyBpYshO5hbSPEfsdtNIIlCzE6Vsdz2e+uBnFrm2WjSRJC8hCP7nXg&#10;yf1uIwEhGCyNYC3E9/BOF5486MSNZS+ePuzGw3vdPId1eqMdywttCLdUoCVYBa+vCoEA59/hJnhb&#10;GuD0c47QyHGzU95yHG/LS7iR42Q3x4bNDRm94CbO+SUfwW0jB+Hj2NPFsXVtKRqdVfA0cCzn5xiy&#10;qR5pzoOSIR/cDl7H4zIevwK+8gAO+BrRmggjxXmbYLBCeQM3OmuMNTc64K3lWLe8GB6Op7XwXEN9&#10;JTyNtcwnk3+wyYEQ04Vd9RjlOEta53/6iyf4yVc7xiP4+8822SaX9gDqOL8PGVmIh5vs+25Kw1Te&#10;ioJYAlRLfMcz3rQCqzZeIFihYKpgq4XAFrQqneIEkbWtNAK1irPbyk8Ad5XzQEFiQV7l+WAjoxds&#10;ZSJ0TNsypbHX0762bT46R6YyqNwCxTpXaVVOlVmQ2EJjnauyWgBkYa1AkICjYKRgkWCQwJAsAywz&#10;3qzySFUoD1QBXqW9tTxpgJE8BeUVLH1gQSQBJ+UrQKv8dB3lL9ik8wQ/bTlWRroM+BXotSDY6gNr&#10;X9rAMnkLS0Zig+W2XsUWZKmcAtMWoMozWNdWOsXL01Eg1wJp3bu9RwuCFadjVi5D28pf5dS17D3b&#10;cguYWRBsZSH2L+qmUHDWxksWQiBdoFb5ZIDbb4GcrROFOi5T/ndWOL5gPqp3wV+BeQuCdQ1BYF1P&#10;+wLBkoYQmBV8FQSWl61MkFUgVlD3P4JgeebaUOfKlEbvi41TfoK+ymc/DBb0VbzyVlqbXnHaVnzG&#10;0zdzLZn2BakVWhD8/PbqHrjWQrRL+NHzDfzsy138wfce8B2+iYm+JGZG2jHSy/lEezNGh+IcF6X4&#10;PQlidqwNv/nZF/h//8efvgbB//qPv8Tf/7ef4+6tBbS2NqO4NB/nr1zEFY5x86oKkF2WjdyKLFQ7&#10;ixGKuTAwEMXsZBvWFvqwwXHlTc7rdvg+3ZwfwupYuxl/yr64e92EAsHyBJZM2jjnavIIXlvsN0BY&#10;cTscl8ojWONbjW01HtU/055wLKgxox3vaGwg2ahHHJfaH8dfScefY0eBXnkFP7jBc6+PYmum14Dg&#10;p1sZb18dt16/8gyWXrDgr9UGNgvFsRz3b0yZ9qv2Ztu0QklDqO2rzStO75He0f0/8Oi91rZAsOxb&#10;/nQ96mMVqIqVozZdA3c3O/89ECxZCFmoz41YvxcRwd/uDAyWhToEiT0I9HvQzDT+Xn50ulyvPYI9&#10;bezQlbafH4fOBgTanYh0+RDv1EIw8uYJ8MPtRkeXh5NlP5JJp4GdvX0JTpo1se7HMG8sxAfu8LM8&#10;Mbex8oZSVLor4Aq7UNJYhnxOavIchbhWnYu8xhLkNpUiy1GMgoYKlPHjcq0oF58fOYiTJ4+gkBOx&#10;VKgJv/mDr/Djl3fw6uEmfvDVQ4yPdvFjWI38kjxcLc7DmZxrBgZ/dvE8Pjl7CocvncfxrMucyF3A&#10;0fwLOFuawwleEU7n5eJkVi4u5hfjzNVsnLtyDXklBaiRoH6gEfXOOpy/eA1HT53H0fNX8OmZ8/jw&#10;1Bl8fP4sJ4xXcK22AFXBagQ5Ea0LlaKisRhNPK+1kxNdTeIHfGzMXgwPBYyIdr+8Wdg4hyaTSDM+&#10;xbrvnuCEfDqOHgHX6RS6OLmNM7/24RDjExicS6JvJozuyWb0TjRjcLJlzxuYk3wDhOUdHDNeXJrk&#10;j023GT1Pa5rwe4MVRmsxFGvY0wHVCv0dmOLHaGquH9OcZE3OdXOSnkDvdAw905ykT/FZTrFMUyyD&#10;4IE85vhSyvNPwEeefgpHx/XX8AiOHP8Mb7z9u3j3/e/iwMEDCEelnzmE0YlBdPYIjkSQbPPj7OVL&#10;OHjsGD787DCOnb2CrMJqFFa5cIz1e4zP6UpJFuo4GAqzvbbz3gLJAHLlwXXoGP7z2x8bXUct8PPu&#10;R+fw1ntahf047Qje+uBzvP/pYXxy7CQOnbuIo1evodjrQXHQjxxfE0qjQdS3RVCfaoY75Uf7SBr9&#10;k13whBwocxains/Rkag3kgdOLerWUWvgbE2q0ixW5k7xfWjnsx3yon3MlwHAgvKLSaSG5QHMgU+f&#10;Bz6+J854NfxdfJ/43tQlBTorUMd85Bns6qxD87AXnj4e434Tr+XgtSoTZXC0893tqoevv8lIQjjT&#10;HOjpvWRdSIahsKUI2f58XGnOx7VQEa5FypAbLkV+sBDZgXwDfwWC5RVcnChHWaIS1alqlqEGLklD&#10;hCtQ2VyCBmn4Sh84XMNjfA85AC0JVxl5iNJIJbLcWSjw56IkmI/yGNt1a7XxCJY+cHm8wmgDV+7p&#10;+FYGS1AdKEGlrwjV/mJUB8tR7C997Q1s9YEFgQWDrUyEBcJVMeYVkxQFB7isIyf7LvVfmX6sDk0G&#10;BNdm/uXAZyMt9BaBSX502ofYDjnoibTGjfbnW+9+gjfeOoA33/oc33njEN5+i+3sk1M4fiEL+dVV&#10;yK8pwdWKayhzF8LL+mhi3xnlMxI06uLHq7cngvY0+zV+1OQNLBAsj+DWjmbEJb+Q4AB7z4tXC75J&#10;u1cmb986T4nR/7X6wEqreIFgaQML6obT7IN5XPHyDBYAtvIR0hPWvjUbLw9kQWcBYJk3xTiWQbIP&#10;3mQT/K3ML95gQHBTrBHOCI/FXfC2e9CYajAguF7lUHrm2xDJeNq7mK+kIlxBTiKCbJM838dz3S2c&#10;UIRY74LFvB+VqzlWx7I3om88iZGZdvTx3RfsTXf40NXbsicXk8AY+4dp9iNzi30GECtOgDTM+pJk&#10;hMK2Ti/TJwwAFvgVAF5aERimXZfxw73eh9nlJGaXUmaRubnlNqwybn2LH74tDq7XGHLyu8nJ78Ro&#10;K2rrinD+6ilk5Z6Di9+UMcZtb4xzMssB8Oqg0VCVdIMkPvrNPzbSmOfgtqNTMiAeA4HlCTwz14aJ&#10;qSTGJnifYyyjBhBTXUZHOBrnZIntQPfbOxAynsu9gy0YGInwvlsRiTsRijrR3RszILi957eyEBb4&#10;Wjgr2GoBreCrNQtoZdrfvy0QbIHvfiCs4woVL6Br81R6bVvZBx3XtkzpdVzb+mYonc7VvsqgH3i7&#10;hwV9JfPgRUI/avJbn9rTAZZGsBaJszA4A2l/C30tFJY8hAXC8t7d71Us+CvwK7MgWMBXINgek0ew&#10;pCEEhgWb5YVsvdIVDkzIUz3Ecnl4jYzncnu/vIUzcF3PQPmkJaHQH0WyM4gJTuT6xroQjAeRV16I&#10;jw4fxMGTx3ChKB/Hc68gRz9aBtn/RxqRxbHJ2ZLL+PDsIbx/+nMczb5k1hcodrtQ0+JAriMH5b5K&#10;lLqrUcAxw6FLF3CM4wh5AX9+4So+PnXO/HAsIHzycrb50fNSTjE+PXYa7xw4xDHFRVwrLsW1Evbj&#10;1dUGBF8qLsbFokIOjNmH1zlMv3XiyiVcLMxGASf1+lE9lPKyvmJmccLJCQ58x1LYXs4s2iYTpLVy&#10;DAr36/laSCxIazWABX3l/SuvX8FgeQUrtMesTISFvzpfprz252c9fxUnIGxlJBSX8RIeN14Y8gjW&#10;AFyLxUmqQGBSHotaOG13pR93+H4LAAvcKnxI21kdwepSP26sZDS85zm2ebAzZbxjjVQCQ8FdDeqN&#10;Ri7TP1yTt+UUnm9Pc3CekU2Qd7AWVXtpvITltSSAKC9OyQbIy1PepMyDE4PbPH+D1xT8XWOftrbU&#10;h7tMr4XhpjnhGWCbFAiWR7BA8CT7xfmpNtxkv/SI+d/d4SCe9yUd4PvbnLSsDRlvYGkEP787jecP&#10;FwwEfnCLZbszbbYVCgLLFH9nm2W4zucjIHyDz3hbcHEWrx5wUvJoxQBsweBHexBYC53szEvnLuNl&#10;LcAuXWB5BQsCa9+CYEFCAydva2IoGPpbiKoJkeCp3RdgVCjIKeCr7ft6hjTVqwWsmjR9wfx+C4Jn&#10;DPQVBJZ3bQaoZrSABX3tAnEKdUxm457f5gRsD6AKZkoiQlBV5ZVZyGmh8BPeg0CtyqFJ3fcfXTf3&#10;YGUcDKRlO9Fx3Zf1WLblE/i1AFjlk1lQrTRfP5g3k0Tlp/MtBFZ+Ci0IVv3IO9rAdpZxPwhWOsFy&#10;c3yNdfcfQPAXvOaLu5zk70hHehiPBII3B3B3ox/3aHfX9X704faNXr6LvbjHtmjzsB7BKoee3zPa&#10;a89vluHFvRlsrXQYbeDHd4exu9GOlfkQbm21GUj54kk/ttfD2FoL4t6tBJ484GT7VhwvnvXgm6/Y&#10;nu4kjSewtIIVLzAsr2BJRyhubLQcO9sxbN+M8x31YpfHBV83t8PGs3b7Zpjfygrce5gyi7OtrnsN&#10;2JUXr8CtvHgFhSdmag0YXt9uMWa9hQWABYSn5urNtkCw9gWK5TUsb2F5FEtCQgvMSTpCHsEb21ED&#10;g7d2Itjlfa2vB7C42Ijnz7vx9Ek7dnnOq5ec0N9P4ebeQnGCwdYrWEB7k3ls7cR4HyksLvk5NmjC&#10;vXuqh1bsbIRYby2Ym3IaWYgvng3gy+fswx70YuuGADvr8j6f2XaaY5IIbm1H8Pwx++OdNPu0CFaW&#10;OG8bCcHvLUZYiwB7KhAMOuFrdsAXakQTzeGrMzC4tqkKDT6OP30Oox2sxeNeS0D4nHA4KoxpkTiZ&#10;YLAgrd/NcZzbYSwR8hmPYEk6tPgaDQBuS0WN56+gb1c75zTxkIlXnKQiPI0cPzbx/EYHmipK4Sgr&#10;NJ6/zmpu15bxGMeQXqeRiNBCdEFXHeLuBn5LOvGzr7fxxz+9jx+92sBPv9rl+3Ad9zckyaB/jYzx&#10;uzHCtjzL/vu6AVB31+S9mJGFEFC1HsGCtDLFW9grj1wBVW3btAKuFhhb72BBW8FXgVx57WrfegGv&#10;THabOIFbC5etB7BMaWRKo3N0TeUj07bMQmBBXpVD19U1BJkVJwBsJSEUr/x0vgHN07/VvbVQVIBU&#10;QFXwUTBI+woFUwUbBYEFMzPwcc7AIkGlbY5r9ZfxhaFObEzLs1CyCf9el1fAU2BVcRY0CTrZcsjL&#10;V97AAr2CwNoWCJY3sBaHe7HD57TKvmSaZZ3oM9cV6FUZlbfykwn0WkBsAbTg19OdJROn9CqHwK+F&#10;x8pLEExxtkxWLkPbMpu3BbM6V/HaztyP5B0k86A641hgDwbL5MGrfXkDSxZCcdL8tfWg8utaurbM&#10;lsvmbe9B3sUyQWVJUFjwrDh5BOu5WI/kO9wWnLWA1XrhCroK7lovX4FdmY4L2lpwq7Ta3pznuG5O&#10;nuySQpB3POuQ5yofpRMMFtzV+Rb8atvuK72ur7QK7fW0rTwEqe35uoYg8Kv7GwyXIWmIH7/cxE++&#10;2MFPv7yDb57sd/7uMAAA//RJREFUYGqgleOjUaMR3OKtZH9RizTnnN2c404OJvHrn77E/+9//JkB&#10;wf/PP/8a//KPf4S//oufYHd7Fn72Z1ezLuLMhXMoKC1FUV0JirRgXH0hHO4KxFNu9HPMPs255epc&#10;D9Zm2Sbn2Qb5Dt/ls70xrsXeOE66wW/n/VUTymFhZphzHP2Ll/Pisf6IkYaYktMi5wBaLE7jWS0Y&#10;pzGtNIJ3OK4zMmQcL+m7qR9QZfdW+3F7uQe7i93m3zuKM2PDLY0lp01Z1tlvaOG6W3zvtYicQG8G&#10;ErMszH+T49/bS0MmvTyEFcqbWB7Dj9nPqB3tb/OShpBpW++hhcE6rndY0PfG5IABwQrtu/0tb9qB&#10;ukSlWdipsdtpAIojzo9Aqhq+TnnQNSA+zMmQFrQabUFqsBnJAT/ifV6Eu/gBYBjq96Klz4NgrxuB&#10;niY0dzeav7U3Jmvgbq1DQJ7DbfwgcTvYpoWRXEhyQtilyV6vhxNfHzq7fejipGuIDyGR5GSxM4Kh&#10;kU4s8+UZHO9EvC3AyVqYE7goYvK6m2jHzPo4yxMzAE5goi5Yg5pwHcq4n+MqxrXqQlwtL8Lhc6fx&#10;3icf4eMDH6Cw4Bqa2GB++s0D/Mtf/xF+8vU9DmZmcGN5HL29SVRUF6GOH7xzOZdxLvcazuZLM/gK&#10;J2ZncPLaJZzOv4IDl4/h82uncZGTwFMFeTiZk4ussip8dvosDhw9gkJ+4FyeOrR1cVLZmUSj14ui&#10;igpOyCpxuawYJwqycazwKo4UXkR5uB7uLj/8vHeBl5NXjxvv5SZvHXr7YxgZjWKIk+mBPj8nCxwE&#10;cfI8yInw1JwWb+MEfDKEwek4hmbYUCUBMZnA8GwaYwsd6B2PYWBK8QkMTIfRPxXA0DQnHTOcdMxI&#10;I5iT/D15iFGmm5iVJIQgsDyCmceeRIR0g52NWmG8GMXlF+FvqTNQVl7B0jcenupAP8ulCfoEr9sz&#10;HuLzkUXRp4XvJjnhmWRZJ1K8Xpr5sZyc8PRz8iPQMzDUhtGxfpRXFOPt775pFoY7ceokyitL0dGV&#10;xvTsKHoH0yxjN1r5gp69dhmfnTpBO42csgqUOlw4n8sJcGEBLhfn4Fr5NbiiNejm/fXJGzAVwGcn&#10;T+CdTz7H2x8ewf/1xkG89d4p4w389gen8P6BM3jn46N4450P8eb7H+GjI0dx5OJFHDzHDqbRhaJm&#10;D3I5QLnCQVNRcz2KfFVoTDShc7QVLewsat2lBgR7ko3wdLhRK03d9j1rq4azo85IFLhTdUgOBtHB&#10;+hEATo/4+F5xm8/Q3+lAuN9j3ru6aDnfyczCaU6+M/XMz9m29yNNJ/eZp2+A79hgk9kPDHrg7W0w&#10;aRR6emi9jWhknu6uBoRHWow+cHmkAhXxahQy3yvNhciNVyI/VYOccCmu+XON5UelNcxrs8yVuo82&#10;Xb/OlEfSDRXNxShqykdttBYVZqG4WtSlXMjzl6AgUIbqlIPXqDIewcXBApSFClGRYHy6hlabgcB7&#10;HsFa1K0sWIwyfyEqmW+Fvwi1gVLURaoNCM7ldfI9hcYbWBBYUFgLx1kTHNbCcbWJmgxwDhejNlkB&#10;V3vGG1gLWKo/kzewQLAWsGzgfbiZ3huvR6DVjUkOADuHupFbXGK0gd/47gF8580DePPtz429895h&#10;fPLZaZy5Jk+6IuRU5qOgPo/lLEMT82pO1yPR44a8Jfv6QxgfTaM97UePVkDtbjGewPIIdjdXZTxk&#10;I3UG4jaEOMjeZwLAla58A4MFe+XdK9ArqReZvIUVJ0AsKKx8dFz7++GvoKvgr9K+TpNuMnrE7oSD&#10;bdRpwoYo64f5yMvXn2b7STahKeYyQLgp0YA6llEQuCHpMt7AbubtkTcw867neepvBZIbY044OfEw&#10;EhOhejgDbCf+SjS08Bn7y9AYrkG0i5MBvhc+weD2Jvb9ftMPTMx2YmA0kYF03c1Gx1WQdHQibfSD&#10;l1aGjGSEgLAW4QurPhoKUOfMRTBcjU7V+VAYWnBufokDvW0O1nemOYEc4H47ltc6OLHrwfJqJ2bm&#10;kzT2mXNpTshGOdnkQI+T3A1OuBfmujE+0WX+cVBRXWC8abx8DteZ59PHK9jhxHiCfZbkPtSn9w60&#10;oY82QBti3yXIO8Dv0JT6zYmk8QaWJMTAYATTHDjoPC0SZwYmA+wnBS31rRuL8R7Yr09y4DGWgIf1&#10;pR8NjO0DwRbWCrzKtG2BraDrfuCr42qLFtLKdFxpLcwVBNZx5W1Bs12ITtu6nvJXepu/jituUCB2&#10;MLOgnI5PzrWbNPIUllf8AL9XupbSCKrKy1YAONbegESn20BdQdxeppF3eM+IPHLlhatvewb4CswK&#10;+iqdQLBkIhQqXiZIbHSEO1VmlV8yFhnvYO0L3CrO7luNYKMpzGfSzbTabhfYnkplwLU8o5m3truH&#10;Wsx9qp7UNvWtkjREFweFw1PtmFsdxchML8uahNNXi6ziazh89ig+PPE53j12EBdLc1DUUIlqTsTz&#10;HCU4cP4wPj57CMeyziG3rhw5NZU4dPk8LlZk41zZReQ4i3C66DLHFlk4kX0Nl0pLcDq3AFfKKpFV&#10;WYOjV7JwvqAYF3Ilb3QaZ6/m4sNDx/DOp5/h1FUe47fv4OkzxhP4TC7HIhxrCEoXu/RuhvieB82i&#10;tpLUqua4osxZis7+BOYWh7Aw34d53tPCRBtucaApb2B56Aq8Wu9cQVoBWnnoWt1eHVuZ6DTAV4Ni&#10;mQbR8pLQANnCYOsZbEAwzQDd65xUMk6QWXnJy9hAZZ6jOA3OBX11bZkG6LIMhBZI1qRf3sCjxpP1&#10;Id9PQVeBSOMxuzZkJCLMAm8GyHIyw7Hizgon2jzv5tYEblwfxBz7oDscnGvRtC/ucRLD9NJ7M3mu&#10;j2U0cnmNJ4yTxpt0c82+JCf2YK+2BYAFh2XalpSEjimfezxX8hAPmf4mz73B/mxnnYP2xV4Dfft7&#10;A6+9ggWFx9k2F2c4QdlhmW8KGPfj+lwHHtyaxu76ENYWWJ80ST2YReLuzODe7oSBvve4f2uTk//V&#10;vr0F7Cbw5N4cNlf6McP2LKmKG/NdxvP55b1FY18+uG6kIQSDH/NedM+CwILBukeBYElCbM538vl2&#10;4OZyLyd5rF/Ws/UGth632rfg1EJNC4Mt6FQoDxlBTO1LBkJmvWYEgDOexBkIvB8Ey76QHMbuGOPm&#10;eGwGD9ZVTsHbWeOR++IWnzvrQoD4MeviMft66QQ/3VX7GMdXDxdY5sz+M6Z9wjrStiQkzDbv68u7&#10;c6bsX99f4P0smXvQQjdfsS7lqSzTQnZKq2sJOFtvZZVVEDhT1oxusMor72Ttf8GyqD4Emy0I1rVU&#10;L6oTWw/WO/oZt5/xWoLAKvtL1kcGBPNdvDFgpCEe3Bhk+xzGCwOnmf72BJ8J2zLr4N7GAN8F1gfL&#10;IPB7b33AQGHF37mhxW768HBNf9WWlx7rheFrCL2ZqbuHWyN4yrqSN/Bj3sPOjU4sTLXgxmIMd7a7&#10;2EZj+PmPV/Dgdid+76sJs9iZ9IHlDfzwbivWV3x4fL/NwN7bN6P4/jd8b++1Gggs+Kvw1ct+4zW8&#10;sODCA8YtXfdgfbOFodsstqaF1wSCb6z7sb7VjN078hIO48tvBvkdLTeeu8s3vAYGS+5BQHj3bsLE&#10;Se5BwFehIK/iBItv308ZgKxjAsBKLwB892Ga44pi4zE8u9iAydl6bN+KGzmIkbFKPHrcaRav29gI&#10;4MGDVqzwmrd5zWdPOKEX9F3z45YWhruVwPaWAHYCqzcCHGuEMDpegzt30nj2jOObJT9ePB80dbXJ&#10;47d3Yri+0GQg8M5GhH0E73MzszCcForbXotjadaHjZWAgeq3byZx/3Y37t0ewPpqFzo5tmpqLEKz&#10;rxqO+lIEAi44OGdxuGvg8NfDRRMEljewQLAvwHFefTmcLo53vA4Dgv2c57gclUYOwt1YC5/HAcFZ&#10;WTjgRouP401a2N+IGPeNnq+zyoDcoL/BWDTkRXdHAq2JkPEMjgZ9CHo5PvU1IRLwIsb5lCQfpAHs&#10;d9XAVcPxbR3Ht27HbyUiGB9qrEN/Msz+ag6/+sld/OEPb+PHX27i59+7w3d1nv1S5u/w2wvs2xfZ&#10;R28t48nOCtu1/tY+zlBgLCOlIBPcFWC1JhCsNAK1+0GrvId1TPuShVAaeeQK4goEL4+z/Y+0sU/M&#10;gOHrHDsKBAvYKp1MgFZQV2kWR9uNV6+OK60FwfuhsEC00shUHpVX+Sh/nac4W27F6zydo3N1TLBH&#10;QFSh4KiFPwKTApACuNoWbJUJYsrrVJBTAFKLoym9TCBYi8TJc1ALxsky3oMZqQPBJ8FNgSZdU/nq&#10;PIFXA4H3gPQteccyL3n8bqlcAqKMe7y1yD6P98HtTeapeOXx7OZ1c650gS0AFjS1YFjX1rau/+ru&#10;utlXmVQGwS8LkRWnv8rLtC0Ypm0bqpz2PhTKdD9Kq+tl4nTNMeYtgCx9X4HjDLzVMXnzfvNwk9+b&#10;62Zf9ac61rkqq/KyZbEg2N5DBgLre5vxMLbPwEJf66mtfUlG6Pi9GxnNXmuCsgKtArfyBhbMVbxg&#10;rKCsAK7kIAR+ta04vSurU/pBYuD1vryDpRVsQXBGxiEDl3WuTPEyC5V13HoSqwwCvzKVxYJgC5AF&#10;giUX8cWd1QwIfr5uPIL/6IcP8dOv7mJxjH3saBf7Ec5LXexDOJ6OR5zoavdhrD+GP/7Jc/y/eyD4&#10;f//Tr/E//+GX+Ke/+UPcv7MEp7MEh48exKFjR1FeXYfCGikHVKKysRz1TeUIRR3o6Q4Yj+CV2cy/&#10;19YnOaad7jca1drWmFL28g7rkePQhRHO3Tj/6ko0ItVSi942L6ZHkgYIp8P1BhLPDafQn/JgoifM&#10;d5jv/kQ785DTgMYhS2YMqPGjvuv6184Ox1z6nma++9IJXjDyELc4/l4d6zAgeHdBnvZTLAO/6YK+&#10;6xMcI2ck0TQe/+Iu+yWeJ89lbWsdj4zHeMbLXO1K0ijSC57oimFugHPoIc57+zLh2hT7oT0Pf8Fg&#10;vd/TvVpYrsP86PMtV7LKyEEIMjV2SgO0As5YObxtdQh2s2PvdBlZCGkDyys4Meg3EhGKV1yzPH8F&#10;eLu43dmAhniV8f71pGrhTtZk9IfT9fC3OYzJKzjRp79jNyPR40WaYZe8kzhxG+Zke3GZk39OBrQa&#10;e/+g/oKb5LEYJ2RhtNE6+jjhG0zQpGvbhXE+4La+sNHfbAxUw9lcCWleljWW4eD54/jOpx8zPG8m&#10;Stf0V8m8a6jhZH91vhe/+MED/OVvvo9f/sEX+NmPn+Hpky20tQfhDTiQU3wFpy6fwIW8SzhHu1aW&#10;h6vl+Th67QwndKfx2aXjOJF3BcdyruHo1au4UFiEE1ev4FpxHgorC1BQdhUxTvyHRjqQbI2Yv+Pk&#10;1eSjLFCJ0nA1rnrycdmTBy8n065OPxJspOXN9ZzgfYz33nkbRz47gFCgEQO9cXS2+cyEYZyT51FO&#10;xsfHo5ieZuMcDWN8MqMxKVmHwdE4ejnRHRjlMU7uVJ/DEykeTxqP39HpKCbmtKBSgse1Am7cmPSB&#10;J+ZaMb3YjvGFNEZnWznR5XkKZ5MYnYghkeJAwp2PguKztAucKLdhYLyNk3mGfNE6BoMGOnePtmBo&#10;Kk5LmEn2ACf7w1NpDDKN0g2a7VZ0j0UxwHto56R+bLwbk+ODcDpq8MnHH+L8uXMoLy/DteyrqHFU&#10;YXJulJN23tsozxuOI9wVR25NES6VZaPYXYmrNbm4Vp+H7Poc5DpzkFV7Cc5IGVJsq8MLbQgkm/Hu&#10;gY/wxvsf4Tvvf47vvMd28e4p/M5bx/HBpxfw9gdH8fmx03j/409w8uwpfHToICfdWcjnAOVMgTy8&#10;SnGtrhAF7gpeJxc5jlzUB6swstCNFJ+Lq6Uc1f4iOMIVcHc4jSZvbWsVqlLlcLRVwpmuhLu9GrFB&#10;DzrGW4z3b6TfjeRIM1rHQ2ZxxoY0B0DtHKglKlEWKkV5tAy1jHN0OplXLSr5Tro66uDtb2R74XvV&#10;x3dpsNFYZNSP+FgQ4SE/An1evsdaEK4SNXz/PNxv6HazLHUoi1ajkGXNbi5GVnMJsgOlyA6WIbul&#10;BDmRUuTxmgXRcqMZXKWF3PjeChyXhzlYbHWiLl6LUl+xkWMoi9WiOFKNUob1nW6UxWuQ7StEFd93&#10;LUinBeIkZVGVKEOVJCvaqlHXxnpJaaE4DjSN5EWdgcHlLEMVyyUAXM/8qiM1KA1IJ7jEWLG/DCXN&#10;5cbKgpWoCLFMgtAR1ku4BsW8l4pQiQHnleFSs6idm/2MZDUa1f+0NxipjfpIRnpC/4KIdjWhdyyJ&#10;joFWNEdCOH0hG2+/exi/+8ZB/OfvHMC33/oE73z4KT49fBRHTx/HuZwzKKzNRbEzH1W+ErgTzJd1&#10;Eu/1IdXnNxBthO/fyGAUgwPsq7oyHoS9/IjE0h40BargDlbDH6lHIOZEIM7+ln2BV3q77LPq3Sy7&#10;owAuXyWPs/9sYT1yu8FfZY5puylQg+aoC/H2zKJzgsAywV+Z3ZcJBhst4Uid0Q3WonTyBLbSEALC&#10;TXH2+wYOu4ynr0J5Crti/A5EOXngs3AlmCbdgEae6+QxB/Ms95ejglbLD2VdiOWM8fw2Dxp5XSfP&#10;bWCaJl6viXl7U+z3WU8e1VeyDuFOaRPXwc9rJ9jv9Qwn0DfWis7BGFq7g2hlvbX3tKBngP0VP7CS&#10;Ypjgx1YwTv9OkFxNiteS92wy7UaK1slzxsbTmF/ow8rKMNbXxrC6OoQbaxwk0paXezjB7MT8fAdD&#10;fnhXerHFye3Ozihu3OhjX5rCxGQ7egcSiHEAEGW5u3p8WFrp4WR0GAtL/GjOdsPtrcHZcyfgcNTx&#10;+5Rmf9yBMU4I+nujGOY3aWyU/V1/GH2C2RwwDA1w0MBBZFdHCMVF5xHms9bx3j4ONHr4/WOd9goC&#10;jcTg8ZeiwVOIXslJDIbRzn5FEgbRtibjvSrvWdWBPF2liTs83mp01mUZOY0MDBaEFcgVxBSclVlA&#10;rDiZgK7grqCv4mXa3i8VoTwsBLZweHhC+2E+o0a0dXvQz++PfkQ08dwe5XdFi44qjZFVGOL1Rnk/&#10;7Os7h0No5zeibSDw2jr2jsu6eDzV6THX0vVVDlseQef9MFxpFN/K9KkOt0mvciq09yPTvo5HU07z&#10;fvazrjr5bIz1BE2ob2Qf39mOngAn/xHzw2Sn6pvPQD9SSNdaJmAtnWv9mNk3luLzSKJzIMJ30c8J&#10;dgVySy/havFVHLt0CqUcjGo9gysl2TiRdQ7vHj6A737+CU5lX0F+bRWulBbj3SOH8N3jn+JM2TVc&#10;rS/ChYo8XCjPw/Hcq/j0/FkcOHMaWvDt6KXL+Oj4CfY/eThy7gIOnDiJzziWkR3id/JKMfvysjJc&#10;LCrCRydO4Ojly8y/FBeKCvkt5HioNYQSnwPZtcXI5rin3l+LVFeYfZX+StyPpRm+F2xLmxwP3bmR&#10;8Y7QwFjQVwBYIFaDUZkgrY2Tp64kG5Y5Dlja00tTGoXaV7yFvTKds8NztdqxBsDW5BWxOd1j/qan&#10;UHH6u5xWWt7hOVoc7sGG5ComWbYx4xH8aGuag2XpQU4Ye7AhUxrBAE7+NyeMh6vArkLBYEk4rPFe&#10;Nxd6sMu+YYHP8NZKRkdYaXTcesZqkTh5G8vTQzBX+ze5vbvMCRT3lZ/ylul8xcnzWOcqD+uFrP0n&#10;2zOmrA+2pvBwm4N2phcY3mH+AtFaFGWa4yHJVEgeQkBY2xtrw9jeHMON6/2Y5hhqjaHsxjInsxx3&#10;XF/owir7pRvL/XyOnLCvcyLJ9Jurg7h7cwovHq7gzhYnc9cHMMn2LX3iB4zfmM8s/iWw+M3j6wbk&#10;yrtXHp/yrJbX737YK8kNxWlfxxXKS9XKQsiLVufLY1hpH2/JYzojoyC4KYgqE7wU5LQw2MLMRxsC&#10;tsPc198rRzOQ996MgbqCqtLYlYetQiMLcVfgOeMdq7I/2h4zYFcesxm4y+dOe2QAsPLJAORXd1SO&#10;CQNmX96Wt29GZ/j5LssjULrNidw628PmnlwC7QWPqQwCzgLQNp0WWJOHr+IsoJapjHaROF3HhsrD&#10;lN14BWc8giUNoXpRXWjCKPhqIbC2jf4vw5e8l1d3BY9V3szCdCrHY5bz4foA0/WYMmv/Eevx+U3d&#10;T6beH7NunuzwWem5Xu/Fw72/qd7VszJ1P/oayGfKIbkOvkvr8nhMsQ5H8OXDWdzfGsTT2+P4+ukC&#10;Ht0ZwfJchO0ujnu3evH04TC+eTWDH/9gEXPTjdjeiODmVgx3byfx5ReD2N0K49n9Njy8Hceje0m8&#10;fNyBZ1qMbc2HWzsh3NmN4PnTTnzxghP1pQY8esS+Y8WNydlabN3idbYCePi0HTfWmZ770geWFMPW&#10;ZjNWV5pwn3murDdjYyeM62t+7N7VYrH1mF9uwqtv+EyfcvLL44+f95hQXr+SjNi4GcTadjMmZqux&#10;pfxYjtv3W41JB3h8ug53Hki3vxhz8w0cK0Q4bvCwDDEj/aDw4cM2jjO8Bl4/edKJr78eNvrAt3bl&#10;9dyBxw+78eBuBx49YBmW/Lh9sxU7WwncvdWGmSkXj3N8sdqC29vMi/V1ZzuCL55044dfjeIB83j+&#10;oBsvH/Fd3E7g9maccW3YWYsyv07sMO2LZ4O4ud2O+TmNPwLweYrh93I+3ygQXIXGhnrU1XHMzTmU&#10;01OP+kaOresrUO/id6GhBnX1HKNXlqC2usxINrh4jquWcxUX5xd7i7c1MH3A40SsxYto0INE2G+2&#10;Jd/gYxqFTU7JOlSj2cd5vkcgh9/xNMcJsQDiIS9SPEcW5/lhbxOtESEfx6hNLoS4H/I0ornBCb+r&#10;Hi1ujk1ZLndtKZqdFehPt+Cbp+v41U/v4Off38aPvljH97ivxacEQ7fm9aNiRhbCgOCby+yPMp6+&#10;Ar92YTV519o4K7tgvX4FUwW4BLUEuZSHQJlAlsCW4gXeFkf5/Zjn+HJ2EEtjXQa0XZ+QHFK3ide+&#10;9bLUuRayKc36NMem4+yzJ5h2Vt66mYXI5FkquKhtxVspAJ0vuGfBnfJ8fnvVlEVl1XEbCrrp+kqr&#10;6wkMqiwypRe0U7kE+QTmBOq0eNR+4CqIKpBpIa+gqQXLBqaOsh0uT2N3nuODxUmsTwxgY3LQ2KO1&#10;BWzPyON3yKRb4zF5Gco297wQJTUhr+1Xdzf5vVzEreUpPrsxXB+XDIQW1lph/pPGc1ih5CMErFUm&#10;me7Twsn7fDaPtpZMHgLUMslXaF/QWgBbgEtaqDLBr5XxjIek7kkmcC14pnvX/cpUF7qmtnVcofUS&#10;1jHVjUx1pTjBaIFj7QvyKr3ytEBax1R3Smu9qG28rqP6t+dbcKx09rlYeK80ClUHap9qV3rmFt7q&#10;OeuZq41YKKt4xcl0nsy2C4WqS7VppbOhzle7V/vXcZtmfxvStbVvr2OBskz7el90vm2nKqN0jAXN&#10;f/BoHT97sYWf8R3+xfd38fPv3cbUYBJjnEv5nepvOF931CDgd6K7owVTw1H84Q8f4P/+77/Av/z1&#10;r/C//v7X+F//9Mf457/9BXb5vWpt9aGwKBsXLnMMnVPKMfIVXCnMQn5lPhqbqxDiHHOYc50Zjq/W&#10;OX6bH0kbj/SnG8u4vTDFcea4ga6CqrKHNDkwaFG4sd4wupNNBgTPcn462sc5TZsfi1PsyznOHe4K&#10;YWa4FUsTnZjhvPEGx66PNvXvHwHbJX73V/HNozWOEfl+rbI9cPylsaKkyrQ479ObrFN5BS+OsG1q&#10;nCxgz/eKY+Xrk11Ym5WUxYDZvrXKOmfemxw7r+kHJV5LoTy79b7rnZCpnxntiGGkPYbpPo3Le2m8&#10;76FuzA12Ynagg2EHw3YeTxvT/tJoD77V1FoDTxcn6rSGdA0n+xVojFcarVLBXoFeAV+7UNz+7UCH&#10;Jvv623Bpxjuunfmkag34FQCW2f0WeQ/38kPAUN7EUU4kg20uRI2XECdenNzKQ2xheQgzc70Ylaep&#10;5AdGWzkpixuNvjaRemkscpLdN5TAxEw3Fq4PY4rpFZdo88HpLUdRbS4uF0pj7yg+v3ge54tLcEYe&#10;owWFOHvlPLKyz6HFX4kZTvR+9oP7+Ms//SF+/Udf41d/+BUesrFO8SE0+WuQU3wZ14qkvyfd4LM4&#10;n3cRZ/Mv4jInb+dLruKUvIMvnMYn587iTEE+zhXkcFKWz4aYhyxO/L3BSoxPdZq/EYdbPWiI1sLV&#10;Wm88RsuSFahpr0PzWBgpDvx7l4eRVVuAdz75AO+98wE+ePs9nD9zBvorTU8nJ/k9EQwPxTEz3YGx&#10;sSRGWfbRkTjrKYkRTmYzMCDOSa08htOsOw1iMqBA3mbjHNjJi3h6Ps16a6WljY6mwnHuv7b5Nowv&#10;tGN0jnnMpjCs1fgnEhjiCxWN82X1FiORdmNUoHm6/bVXVxePx7s88MdrMcBJloDN6FSbmUwPcXt4&#10;Oo1B7vdqMs0XU1rG8hIsrctGIOjC+NgAujrTqKoqw6lTJ5CXl4NKDlCcTXUY5IuS5nMfYD79k0m0&#10;jrSjIe5BZXMtyvjCZzlycKnmCi7XXEKxLx9lNE+qBm0jQUyu9CDaHsbBE0fxxocf4c0PD+OND44z&#10;PIM3PzqLT45cweFTnMCfPk87Zby5L2RfQo3HgfKGKpzjsz9bdAn1URcqg9UoaiyEU16O3c0sSyvL&#10;FYAjWAJnlAOsaDkqQ1qwjIOrVAWq4iWoSZTyvapCuL8BHZNBpIb0o4oL6YkWpMZajAa3p8NhPFil&#10;BVydqEQF30GzQFs7B3I8Vp2sRinzrWGb8Q00wdPnhLevHp7eOri7a9HMvCMjzWgZ8KE+XoXycBlq&#10;2M6aer3G6ttdKI1VI7+lHHnBMuQaK0duSyXywlXIDZcbEJwrC5caGFyRrEF5vBolPFYhwM33tCHt&#10;Yv0WoYznlCbqkR+qQkGokuVsRHXaiYKWUqMB3NDTaKCvBcE1rZW8nwoj3yAQLC1yQeBa9hk1LG9l&#10;KAODK1i+CpapnFZGk1ewrDRYYfblAVwZ5jkxnstO3tHaAC1UV8EylPEZlLcICO+B4DaB4Do0sh48&#10;LJuXfU1Dgh8ats9AmwPtQ0G0D0QQSnIA3RLCJ5+dxPsfncK33zxE+wxvvXvQQODLOVkoqytFieB/&#10;oAJOXsubciLS4zN65x6+E4luH5Jtbgwwv5GBKPr50ejo4fPtChgLp5qMVq6nhR+5GPvMQBWaow4D&#10;huUlLDgsXV2nl/XMUCBYocNTjrqm0tfxWoBNGrztfVEDgiURYfWCBX0lBSGzcFgLy2mhOa9kFdJN&#10;ryGwgLBM24rTtsCwQoFhJ/spp/Se90BwI+9XZhYHDNeiMlCJaslFRJyoZZlqeQ9OlqEuUmt0o6Ur&#10;7E7xOm0c4Lc1Mc969n3V8LD+fSnJUdSigW2niWltuVM9QbOonBaX66Spn1efL+sd4IdtoRczi73m&#10;GyEbnWwzQNjPsrTw+q1pD/vIFgNjF6UHtTlOG8PK6hCWlvuwsMjB4XwXpqZbMcN+b3GpC9dX+P1Y&#10;kg55CjM8NjHdiZGJFGYXO42+8Mp6nwn1Y5l0zf3NDhw6fADHjh0xOnrjHDTMzvbwucfMX5B6e/mN&#10;4sChq7sFPeyve3vZP490oK83gSj7jyjrp1V/e5J8QV8Qre1u9tm8z24/6hty0cy2JeApwCnpJIHg&#10;ZJe0cuUlKw9dwV7JP2QW3JRJSkPWx3iBT8FbC0wFRwV9Lfi1Xr3S9NV1ZPuhqUIdV6g8lJe2BV4z&#10;+/L0DRoI3NkvnWIBX50nSNvC/p7fClrfcIh5B9DGNB2DLfw2hNE5FDI/+qX7OCnkuyNN3jamkedv&#10;N78F8vQV+FUZZdq2ZVR9WECtstg02rbpbDm1rXuw5+q4ILC2rfa0vM5l2pYkicK2Tr8JBYV1TGn1&#10;DethvXf2Sz6J31l9z1T3+nGV2/38tsX53nvZNzU2V+BayRVcKryK7PI8nM46xzHDeRw4dQjvHPoY&#10;Ry6dQW51ObIqSnFC/2g5fwaHrp7F1boS9qn1yKorx4n8q/j8yjkcvnIBF0sKcbWM38JrWfjk+Ekc&#10;OnseR85fMP9UOXn1Go5fuWI8gHOqqpBfW4NLxYVGX/jolUu4Ul6K7OoK5HPiX+Cvx4Uq/UhajGJX&#10;KTzRBkzM9bPtj+L6Qr+BwEvjaUhq4aGBrePGS1cg2C4Mp1AAWGa3BXflxSvgK9O2TBB4fihppCR0&#10;rqCyzhEk3uI5Ar+CwTJtb3Ostc7Brv6mJ600xQsCK9xmOXc5HhT4lQn2Pt7m5JyDa4U23h67v56B&#10;thbsyiyQFazdZh+i+5Td4PhFaQV1LdhVeoXaN/B3SRpwnBzTpEksOKxjGtDvB8gCvzKdK+/aV/eW&#10;DBA2UHhXE76ZTPk2Wb97HsK3WJ4FtqHhvhZMcEw0O833WD828J2fm2nH6vWMNvki+yWBYpm2l/e0&#10;jZcWpLE6gPnZDhMnaCwvYnkbb7LP2+I9rrP8K3Ps4ybS5pq7a5xwznUZcCuQamGqvHn3Q1+Zti0c&#10;FuSVJIQAsuIFgK1loKvARUYuQlBRnq4CkQKcApsyxVuzIPgh83u4PgQtpGY1fSXpIHgqE1y1ersK&#10;tf/yDidbd6WBO2+urXIr1H0Yj3CWReVW2QSIn+/KCzdjNv/XshG7fP68tvYFa63nrsoiUxod07Yg&#10;ro5ZKYoMCM7oFMss7BX8tR7BVh9Y8Fb7xiv4dmYhPUlDvAbBLLegb+avo5l6k/SD9p/t6PoMea7K&#10;Z8t8f60P8oZWeR5tDvLdHTDbgsS2zm39q64FfAWBZdqW6RqZhfnY/veAtMD83bUBYy9Y9se3+Fzu&#10;8pnRvng0g7s7fViai+DHv7eCpw9ZL0/HsbWWxMaNKMZHavHwXifu3U7j2ZNuPH/aY7yBBTkf303i&#10;9lYLXjxq5zmdBgbfux3Dk4dpfPlFH27fjuLWbtgsvLZwvQHX1z3Yvh3G1q0Q7j5IYnMniBcvuvH4&#10;cRsePhRQDeLmdgvWVj0G+i7f8BkQ/OyLfty8k8CdB2k8eKLvuM/AYQHeTBofv+dVWNnwYv66C7v3&#10;Yrh1P2G8f5Vu5zbnWAsujgca9xaIa8HKdS/uME95AD9i+Xd3o8YEho0MBPP+6qshA4PX1wJ4+Yx9&#10;3HaS99ZroO+tnRTrJ4yZSRfvux87m8x3hWWnCRC/eNSNezdjrJ8wvnzWi1est1sbYQOCH99pNyD4&#10;/s007u20sv5TeHS/Ew8fdOHu7Q5cX45idiaCtlYnmn2cH3iqzNikwcWxbwPHmo2NcHsb0eRzcYwh&#10;KFyJBs6pXA0c3zk4hqurRJNLsg9OuJ0c99VUwFVbzm2OTRvrzMJwkYDbwGB57IabOb5knMdVY0Cx&#10;0no4T2r2cXzbVGnCaLgRqRi/81E/kiGvkZCIBzyI+zle9XkQ8XGcajyLmZe7AYFGF/wuBwIsb9jd&#10;CD+v7a0vR9Rbh6nBVvzeyy38wQ928OMv14xH8KsH8tKVJ6y+LRMGKGoV/Oe3M4toaaE4gV8BYK0D&#10;JBhs5Rrk5WtNEFhx8rAVKBPIEsSygEvwy4JgATSBFkG0G9Py7uX3j+ECx3faFiDTMcE0bQuM2W2l&#10;E+SVd+mNyQwU1r48TQWB5f0p+CsPUCvVINAnECzQY4GuyqJyCrCpfCqn4pVW6QSG7LUF8FR+mdIo&#10;zsJtxX39YIv92KqBjvIotMBXUNICUMFgwVPFC/7eWWJdMRT0FQBeG+83+xYEb00Pm3gBYYFZ40ks&#10;IMxQf0GXvbi1xvucZL6SkFCdSGOY3+CNhddawtIW3pgSFM9o7hogyvvRvalO7uk+bgjIjhnArFB5&#10;CgjL03G2v814P+qY8pfH49JIl/GYlEfwBvMXWBWgVf66R92/4KxAr44pXnGqC8Wrrp7vsh1tzJtj&#10;irMgWNBYcRlv6pHXofXK1n0I8AoS/9YjeIH9+KI5pmsora6rdDpm712h0t/m/evZWfBq26vamOpE&#10;bc/G6fnatqd6U7zOUfuwZs9RW9JxtXudo3P1g4HOk9lrqQ0pP3sdlcOCXh3Tts6111ec0ui48lMb&#10;14JnP3m2gV98s4Vffn8HP/1qG4sTnehOhhBkP+WsrkZe1lU42UfFIo2Y4fzjJ1/dxN/8yQ/xP/7q&#10;l/jXv/tj/Ms//BH+9q9+wr5vBt2cG5aU5ePC5SxczirB5cIcZJfmobC6EI3+KgQ53+rh+H9mKoUd&#10;jonkna+2tT3NNjk9gjvLfF/3/n2mca/+7aZ/sM2Ntho9YHkGj3BOtzzThTmOkadHOAYTCOY4drwv&#10;ZiD2AsetY11hzA7yGgtqK3N8ruyLdpfZJ2XG03Je0BhSY1CNGzPOAnz2PLbE/kPeu2t8x/SDzxLH&#10;wsrzumCvpCM4Dt6UU8QK+x2OhzcWeR97+/c2Mv2Anof6CPUzN9jeV/kOrkwMGFudHGI4hOvjmX39&#10;GKM+Uz+eCQDL9H5+y53m5LyTH4FOBxpa9XdgTthTNcbcSXbIrbVo6WpA21gIrSNBJIeajWew9Qq2&#10;8DfQIc9hL+PYsUs7uKvRbFvTvjRbQwxjvR6EOhvhS/C8lAORNq0s3sJJeNp4gY1yYjE902O8ViSP&#10;0NkrsMKJHkMB39HJDgOBBYBnFzkY5mRhcWXEhOFkEw6f/gRvH3gbHx49iDP5eThbWIhDly/j4Nmz&#10;OHH5HArLcvhBzEeIEzh5VPz5b76Hf/i7P8Rf/NkP8Ztffx/PX2wjHG9EZX0hiiqyca34Mopri1BQ&#10;lY9LRZeMRujliizjKXqlqhjHcgSFma6yBHmc2BXU5ONq4RlUO/NZ1rSZqPeORpHgJFh///f18ePc&#10;y4/fsNfoyfo5YW7jxCS7Jsd4o7791id477uf4pOPDiIvNxeRMCfM3Zx8jnZibKwL/QNJDA6nTf10&#10;CRCPpTlxTRgPasHzcX5sxia60Md0gihaoX54PIFJST8YAMz6ne8wGpsKtT9ugLC8gZnvTCuGp5kX&#10;w7E5/d2Z50x1GO+1ZLqR9c5z5tqNFIT0Poc5iWnrDyO7hBPVMwdQWZuPdGeL0Q0e4gS6TwsiGZkK&#10;lkcL2g2G4WqpQnbZJRw8/hHyC66ir68dMzNj6OxqRUlpAQqL81DOunU0VfH8NLpHEujjPaR6fWxn&#10;CfjbgnDxGVUFq1DgLsLpktMM8+BMsP221iHR70PPZBSTq33oGmnHxdwsvPnxJ3j3s+N468AJfOej&#10;UziTXY1PT17F2WuFuJxXiHxOoMtqynA25zyqPLWo9FSjnAOr4sYSuFNN8Lf7EGz3oH04iiHed+dA&#10;EI3Npaj1FxnJgdqovFbzURktRU2yHJWxYjS21yDU34TkiBetfN7hLrb33ga0jrcgNuRHI9+5+mQV&#10;HAy12FmFNHqjZSiLVxhNXckp1Hc4UMX98kix0QRu7KpFcLgRzYMublfD3VWH6GgArdMxePjuNXTw&#10;nRsNw9PvNx69ZdHK1yA4P1SBwkgV8loqkNVchmwB4TAtUoqccAmygoXICRahOFKOikQNSiMVKPAV&#10;oCbG8vG8fHc+SgRekw6UJhwop9WkGxjWIj9QwnM40DQguJrp+BwDubx+sZGHKI8IkGdAsDyCq2OV&#10;BgRXhSsNCC5tLqHx3gOCz1WvtYG1vX9xuOpYLep4/fqU00hDlPO+BIIlMyGvYIHgprTDQGDBYAOA&#10;kxwY0+TJ603Wo2+S78tEG7KLruHk+Qt4693P8J9+5yP87huf43e+fQBvvnMAR06eRn5pIWrdVdDi&#10;i36erwX/Ql3qv9xwsdzV7gLEOzzGO7W3N4J+vo8dbc1ItvsRa+PzZrsR9BUEFvjVvuBvnG1JoeJb&#10;Ehnw29jMttvC8oVYbn7IBIEFg7XtCzuMN3CQbT7V1WJAryCw9NYFgq1H8H6JCMlJCAZLk1iLxVlP&#10;4P2muMYY6yjKyQDf7UC7m++PoLkWBuSEQRCXde3ic66P1qEmVGNMQFgguIblrWbZy33lKPXy+dGq&#10;eU0n0yoPgWUXn528p8PdXrjjtay3CjSGqzOeynvyFSqz6kQewgP86A6MpEx/L21W/QDYK33eMUkd&#10;aMHJVvMj0zj7TMFQAeHmQBVCoVp0MI+BfvZLowlM8R1dXuGAk5PsxeVezLDfmp1vN4u5LSxpgTp+&#10;dJf5IV6Qri/7OvbTs4scQHJCvX17hJNFDioXVRZ+e3oCqKkvwOeHPsSRo5+hpraQ/WzaaI32sX/V&#10;6rSDQ3GkWj3o6GT6zjAHIXGMj/M7NtKJ2dk+TOk7wHwEgtvYZgSCB9iXxFMu1Lpy2GaaDOAMs94E&#10;SxNdAqZM26eF1AR246YOFApaarE9AWr92CcdZcFOq9VrYa62FQqSCqhqW1BYgNTCXwtNldaCZOsN&#10;rHgLmPsEdPuaoYXg5PEra2c503wfBH4lC6E0iku2Nxq4K5PEgyQfpA8cbWswEhD7ZSCs3INgr6Ct&#10;6sCWX9e2IFhlsR7CMt2Djukce1zpZYqTKY2FxYK8qjPVXUanme1kDwRb+Kv2JBkSHdOPmJKXkDyE&#10;ALwkjfbDeLVDe1w/ftZJ69dZiiyOGa6WXTOrGJ/NvYjjWWdxtbwAFR4XijjZ1toD7x8/hOO5l3Gp&#10;qhDZjnKc54BWEPi8Fr8oZh/b6DSevefz8nE2OxeXCopwsbAIx69exZFLl3A6JweXS0pwrYJ9d02l&#10;kYI4cuWiWdA2q7oUuXXsJyNeNLS3IE+L1rnKUOVl/xJtwAgHm3PzvZif5jvANrk63Ynby9L64wBz&#10;cfA17LXevwoFda2XsPXylcevPIAFgAV6tS8QvMgBs+Ks57CgsEJ5BAvymhWP97x+rUewVnDWtvUU&#10;FgiWR/D2Qv/eQFqLxGkgPY0nO7NmXzBYnhUyweFnuxnwKygrQGshr0xSEjILeAWFBW4Fc/dDXQtw&#10;FSdgLPkJeRjrPOWjY7qGtnWOriUPD+WleIFgK7UgIKxFPgTYVXZ5BT/Y4SSK6eQRLBA8yvYjACwY&#10;PMxx0RDfcwHgrY1RI00j6CtIPD4aNyBYxwR+BYqVRgB4k/2boLAAsLSFFUqCYlfwlyYv5Mcszyrz&#10;unV9wABTwVSrO/vlA2n6aQGjPk70ekwo6CuwKxAsCKw46xlsYavyUbgfBN9fk3dvBvgKLMoz+LW2&#10;Lvdlgo4yLaQiHT1BTMFWC2gtXBVYFQT+4bNlA1gVJy9fu+Cbrm/LoPuwQFv7tlwP1gcNILUAVdcS&#10;VLVgV9cVqNW1Mt7C+mtuBkwL7irUvtJYMGy9fC3sVbh/X3lpP+O9m5GEUJzJYw8EywTM90NYbauu&#10;FG/3X+wKmmcWv7OgWuURBFaoOEFhwWCVXR7ONg9b5wLKVn5Dz0Wh4mTatteTSdPw1kov28a0AcH3&#10;tvoNBH60y/ZwawRTHMfOTPjwy59vY2WRbXfIieuLQbx6MYbtjRieP+nHly+HjUfw08ddtE48f9iO&#10;p/dbjT17kMadmxGsr3rw+EGr8QbeWPPh/v2k8QaW7MPGdgB3H6Uws1iPm3ej2LkdwaOn7QYAP3iQ&#10;wsaG38gx3L0dw62bGU/gxRWP8QqWN7C255YaTby8e63H8N2HbdCicJKEEACeXXKY66xtBYyGsCDw&#10;+naI8xangcC37qZx/2EHbqz6jbevQK/A740bPnz5pf5p1IS7d3mfT7sMCNb22lozHt7rMAD4y5ej&#10;2FyLYGney/sNmfCrL8ZYX34DimenGrC1HjEgeHejBY/upPCSdSYg/PReO+7fTGJrJYj1JT+2ef7d&#10;7RSPJVnvPrx4PoAH9zimmeF3r5NzSG8R3Jyn1Fbno662DA0ujrHrOOZsaoLb0wBnY62BwPVOzhc8&#10;TjgY1ssD2Mm5fmM9mpnG3+REYz2/EQLDTfUG9goGa4E4wV95AqeiAQOEdUxwOBJoQijAc70cxwYc&#10;aE36EY+6EWZcpJljUaYJMK8ArxFqakDU60aI11IekovwNTjgc/L6DU5jQaYLNPC69WVIhxpxZ2Ma&#10;v/zJI/z060384OUN/OTLHTxnnys5BHny3lyaoGW8gV/eXeN7f30PlP4WBEvqQfsZ4PtbGKx9ySvc&#10;XM7ALZ1rvRll2rZQTZBGAE0gzMJfgRd5AysUNBOQFQhTaCGc0hsv3QV5nUomILMt6CvpAWnBWhCs&#10;fUkOyPbDPJuX8hWYs8BO5RMIUryuo3TathBPZbGgTvG6RwFAxX91f5PX5f3teboKQsoESgWAZfJU&#10;tHIPD1bnDOi9tTCBG2N9BvzKK1gQ+N71GQN/dVymbUFfu8icPH4V3l3lN3JnxcQLzsrkLfxwYxFP&#10;NhaMJ/CthTHjtSkQbMskILq/HgSC76zK23bYgF5B4Hs3WD5eRwDY/t1dx2XyCF4e7TbyEbo/5We9&#10;bAVsl0e7DIhVPVgvXAFYQVxtC8xKtkKhQK7OtWBYMHmHZdZ5Oiaoq1DwfLa/1eSh9MpbaWXatyBY&#10;+xYev4a+PN9CaG0rXqEFrnqO9tmqLejZy/aDWdWThbiK13NXO1Ublveo9mU6X8f1I4PqV9t6D9Re&#10;9rcl5aNrCDjatqRz7Q8nOs+CYAuJVQ5bTi2KJzmEbzgm+v0v1/Hzrzbwoy82scWx4NLEIEa6u5GK&#10;RJB95ZLpv9IpP6Y5n/jp17v4p7/8ffzb3/0X/Ns//Ab/8o+/wv/8xz8yILglVIez547j9LmLKCpz&#10;ILusCAXVnIPWl8LdUo9IwsU5WLMZP22v8J1bYflZr0sDHLOO9htpCI1bNd4VEL63Psk66sYA5+6C&#10;wJKB0CJxG8uDRh5ihmPbyaGkgcECwfIKHuuNYro/gdmBlPmBR/rRkvswsh+bmbGqJB3smFRjRI0L&#10;v/f4hjm+ov6D75d0zvV8BICtCQSrfu5tsT/bmTfb2xw3W7ttJHDY1vhM9Q+F+WH2S/qBhe/f4kgP&#10;Zvo51x3s5pi8n9aHhWFta8yuNIPGG1/7KxP9+JZZQKmdnX4HO3eajyZPX0Fg/b1eIFjSEDLJQsQH&#10;fHsAOOMpLPgri/X7DOyV9681AWHBXx2XN3Cou4nxAin8QHQ0wJvQAnA18Eb4EUk6jfeT9fo1nsB9&#10;muBmAHB3PyeZQwkDCIbG0sYEhRVOzvbwwz9ovIMlH3Hm8lEcOnMIHxz+FB+eOI6PTp/B4atZOHjh&#10;Ao5fu4Si2mIU1+Ry8p2Pvr4WfPViHb/+1Rf427/+Of7rX/wYP/jhA6NPubA8zEHFKCd+rWgK1CG/&#10;/Bqyy68gvz4f2TV5uFqVh3Ol2UYi4nxpHvJdmUVfihyFyKm8jMqmAnRxEjw5Iz3MNHrGo0iPBhEb&#10;9iFE61hMIzISQmQwguRwAvm1+XjvwAG88eaneOutg/j442M4cfI8P94N6O3vYcNuQWlFAUrK8xGK&#10;+jE1O2p0lIdG2oyNslFN8YM1x05lni/5LDsYAWF5BgsYTGrxt+k0pubaDQCWaVsAeGxaHsGs18kE&#10;huTZxfLKK3h0tt14SI9xwqc8kukGdA82Y2hCCwPFMcpz0j0tqHIU4ZMjH+CDz943C/NpobwJvhj6&#10;G3PPcAsGp6QXLJ3iOGIdXpzLOY2PjnyMDz/7EMdPHUKTuw7jk4OZBQLZiUu/KhBpRDjlwQAn630T&#10;CfSMhRHvcuF8wTlOeM8gpy4HZb4yuNvcqA5XointRJRlS9B6tUjerOQt2jE404/CmlK88fFHeO/Q&#10;MXx+Lgsnr2nC3ogPjjKv7AK4WoLwJ0IoZNs4l3sWNc3yHm1CfZjvhiBw2o0AbWyhG2NzHWynbNPR&#10;WkTikgioQxPfoRrB20gpapOVKA8XoSyUj2B/I9qmQogPuhHpYRvvb0LbaADBHpdZiNGt8+Qpy3ME&#10;SasSFQYEF4XZocXKDQiuaq0xgFUwtSJeisp4MVydVQiNug0Q9nTXo0UL0M0lER0NwT/gh3egGdWp&#10;OhQESwzULQyV46q3gFaIa83FyAmWIz9cjYIILSrPYMlEFOGaPx9ZzQVMX4ricBkKAsUo8BeiLlnH&#10;+6tBoafQeASX8X0tjdahJFLLctWjKlmPsqgkIyrg5D052hgfKzEw2IJgSUJYaQgBYIHgSi0WF6ow&#10;3sBlgVIDguURbOQn9iCwwG9VtObfmQCw4rVgXFmwFBUhnVeCanlmm4XtMt7ArqS8W9mX0axHsGBk&#10;D9vTyHwfPxrl+M57H+LN9z7Hf/r2J/jdtw/jP7/1KT44eAwXsrNQUsdn4C6HL16NEPvFkH7w6lZb&#10;cKCGdVFan41Iyo10ezP6euPo7tBicUHE017zXghuyuNXwFdhY3Ol8Q6WDIIAsYXCkn0Q7PVHnMYE&#10;hAWABX4VL0/gWJvfvA+KE/QVBE50NRuIKhis0EpDaF+QVSYQ3JzmsQ72wexjWzq9Bvhaj2DBWpm8&#10;dxXvlgewgb+/hcGOWJ3x+BUErmOeAsFVLLOssrkaZc0VKA/wufK4JCSkLyw9YQ/zb+T5zW0NvC7z&#10;TvBdYZ+vH4Jk0kc2XsvMU+VPdPjR1htC/xj7o+ku078LBkf57qW6/ebv+RNzXZhe6OFEro99WI/R&#10;EB5i/xmLuzjJKYWfdZxI8r1jvfYNaMHJhFnMTRIP11cHDBReut7DsJv9pPSD9WNd5l8TMwsd/Jbw&#10;A7qcNgvNTc7F2C/GIB3fDj6zZKsf1ewjCosuoJX3NM74/kGWl334IL9PnRwcSNaoudkBh6MMbW3s&#10;9/raMDCYMmkGhjLWwefQ1Rvgdy0IL99FF9tSR18GlsbaG9Ha40eUz0L3bBc5M57A4/LmzXiwSt5A&#10;UgYCmB3d7PP2IK+ArmCo9q1GsMCp4u0xC4gtCBYo1rbVHbaSEopXWuUj3V9B4O4BQWMtMBcwEFhw&#10;WPsyHdNCcQnWjfHyZRrp+RpN3x6fuTcLh2UWAuu4hbYqn8phQbQFuYpXeQR9Fdp93ZvitG/vxQJl&#10;xdvzLeAV9FXdCQzbxQgFgwWB9Y1TOsVp0TkD3Qd0r6qbBO9R2sGqt4j5MWJqvtt4qM8uD2CAg0gn&#10;B6DFzkKUuIqRx+/5lYps5NQUotxThwqfk+OGUhzPuYxDV8+bNQayasuRU1+JCyUFOHr1Eq5VliG7&#10;ssLo/OqHa3kDHz53AaevZRsIfLawAFlVlbjKNGcL8s05hy+f5xjnKI4wz8vlBcitK0Uu+7W6mA/h&#10;oTZUBJ0obihHRVMF6jwVHEelMD/fi2WOm1Y40N1c4AB2lQPl5Qzo3eW4R2Y9eQV4BXUFgi3cvTEl&#10;6zIgWPtKo31B4IXhlNm25wsEa3+b5wryCgTLtC2PYOsJLDhsAbEBwsajeIQDZg6u96Qg9nsEKxQE&#10;1mBb2y9uZwCsBtwCufLAEKxVnPXGENDdYH8hKKzBufUYVqh0ilOotEojL2BtW/Ar07bVErZm09jr&#10;CwwrL7PIxxonZJK12NCCb5wI0qRVvMK2szDdbiYqUxMpA4Sn2Mbk1Xt7exJry/1GL1iLx0lGYont&#10;TPuzE62YYT+geAFgQWFBYh2/wT5R9vg2J+gsqxaou8OyPmFZbm9kYLYFpQKqkocQQLUgWLIQAr+C&#10;usbD96aAgiaIwyZeYFiw1XoCywwA3mA9aX9j9DVsVCgoKdsvg2BB8BOeJx1fCzkFWS0MFkgVVBUI&#10;lllQa+Qe7stTLyNJoVCm+1FZ95dbZbUgWPnqGtpW/taUp0JBVIFapRNUtQBX+zpmrr2XhwXBKpMF&#10;1Iqz8dqXKT+br+JlLyXxsAdqBclVLwK2Geib2VbdyUNY9SepBsFdW16VQWWTqSwq693VHlOHpvy7&#10;EyZv1a/yUrgf/CpPXUdpbPg6HY/vLurd6N/TUuazusPne3PIgOCba93oTldiZ6Mdd25yMjzswsKM&#10;HzubKfzeN5zwPunHjesBbNwI4tHeInGz03V4+iCNrVUvXj3tMvD36SN5yYZw/640dINYWHAYCPzk&#10;SbuBwCvrXgNql240Ga/d+SWn8Qje2WnB06cd2NoKYHszYHR5BYMFfFc3Agbijk5WG89fmfblHTw2&#10;VYOt3eje8SqjN7xzK4ybtyN4+qILu3e0OB3zus9y7kSwsRXCk2d9ePi4m+MFH+7dzSxut7keYJlT&#10;2OHx7c0Wo2mseMHur14N4vnTbgPApd0rr+it9TAmRmtYHy3GHtxtx7PH7Ou24ybcXAsZaPzl0z5s&#10;XPfiwa0EnrHeFH7xuAcPb7Uaj+DbmzHWfQQvH/XjznYK92+34XtfT7B+uzA3y+83x6SxsP5SzbEX&#10;+36Xs5rG8Xd5Kaoq+R2oq4TDWWm0gDXP8vtdZgE4Z30FGp1VcAu8NnEO4ePY0cu5vdthIK9gsEwg&#10;WCZpCJngsLR8dUxp/czT6+Z8hN+ZeNSDlmYXQrRYixsh5udzcixeXYkGlqWJodfB+T7j5RHsdtTC&#10;U8+8XBwLO+oQaKhH2CPv4Er0tQbwzbNt/MkvXuAnX20YEPzDl5t4fFN/excIziySJSAl2CSYJVkI&#10;QV4Lgb98sI6Xd1d5XF6KAqxz7Ct+qw8sbWCZ4NXz26sGbCk/C4IFWgTIBFsE1gR15/hNlUyEhWqK&#10;0zGBMOuhp/MsbNMxeQDvh8ACRvIelOegwK/ViNW2oJnOs8DOgj+ZYJzytpBNwE1xSqfyCNRZYKo0&#10;Ko9CC/xUFtWTwKbgoiCkNcFMQSnrCWxhpKDmwxvzBv7uzI5iZaTHwF4rC6E47QsM23h54wr4yrQt&#10;SCvg+2B9AfIAVpwArbx4H28t4/4q62BOXsWDJry5VyYLg3WPApCq4/u03WV+H+X9OMFxCa8hyGxl&#10;IQSDFco7WNcQFF6dUChZDv2INsf0v5Vk0L0KxArKal/3rGtaCCtYLmgrgCuIrG15A1swrHrTecrP&#10;Al3lsTTSafLRvvK2QFfbylNm7o3nKF75yXQNeWQrP5te17bPUnUgWKvnr+eqZ6pnrmN6Dyy0VZx9&#10;7tpXO7XtQ3WpOJ1r265+7NC28lD7sSDYprdtUmksDNY7outqX+VTuZSXrmvboOKkEfzq1iK+4jjk&#10;xy9W8ft8n3//m13cXp/C6swo4oFmBD0eFOZmo6w0Dy5HCdo4v//eszX869/+Ev/nH/8M/+vvfo1/&#10;+x+/xv/4+1+wz73O+Z0fl6+ew/FTZ3HukmTUGHJsfaXwKhyeKkQ4B+zmXGCW4yRJwUpaQc9lebDT&#10;tOH1qR4z3tW6GE9vsm7XJ400hECwWSiuN2xA8PrSgFksboFjXdk6x6Xy3JU0hPEKHuH4bLCVba2L&#10;bWHEvNv6gefJjsahrP+1cY7/+M6vjb52KJBpfCwQLKmS6+Ocj7JPkTewbHYkjWmO0xXKa1rXm+iP&#10;m2vaff0gNTPAsSDN9kmCugK+U72c03YmMNkj+QfOc4d6TLxkIaakDTzU+RoEK+5b/k52+F3srBnK&#10;mrkt6GthsLyBU8MBE0Z6BXU9xhtY24pvGwujdaTFgGBBX+sJ7N7TBw6a8zzGdFwg2HoSN8Wq0Bip&#10;hDtcBX+M8XEH4vKo6tZELYR0Oyd1PRkILM1ISUQIBgsAa1/xw+NtBgTLS1jbg6zEWDqIcGsLzmRd&#10;wqnsbJwpKMCF0jIcvnbV/O3yUmk2zuWdY4M5i0C4GnPTKX7YR/CbP36Fv/ubn+Mv/+uP8ctfvsKv&#10;fv19/Omf/xR/8MtvMD3Xh/qGIlS6ClDpK0NpYwnOl2hCdxJHc87hclUB8lzlKGosw+Wyy8itvoIa&#10;fynvq4YTy4DxyBVg7aO1j8cQ5sS3pTfAeuCEfqILXWwIzYkWnL18DR9/ehbffvMg3nn/EA4ePonS&#10;qmrE0ylkFWThrfffxPsH3sW1givo5YMdY4cxzA5nko1pdnYYc/OjHFhNYmlpCguLkya+fyCFUTbw&#10;qZkuA0WmZjswOdOGCXmaTMm7jsdN2IrByYSBwMPTrYh3NqExUIGxyR6m6+U9pNHawWefqkHXoAej&#10;09KGjCIUb2S5T+G9j9/HgUOf49ODn8HhqsfAcCeflXQVwxiZi6B3QnIKUcQ6fDibdQYfH/kMh04e&#10;x5ETnyG/6Crau/S3rFEO6uZ4byyDZDU44RmYYL2NR2khdAx5cbn4Ao5dOYSLpeeRVX0VvnY36zOA&#10;cH8zumc4kZ/iNWdbea240XTs56TVlwzgBJ+9JtencvKRXe1CXl0TPjx1Hh+cOMHtSlT7HcivK8LJ&#10;nBMoaihAVXMFivm83QknIl0+9E3KU7oV7d0+dHG/k9ft4XOM9vngbKtFVawMNYkKA3UrwkVGEiLK&#10;8raOBhDra0RyoAmdYwEkR/zwtNfCmaiEKy2P4EpzjhZsrKZJXqE4Uopi5leRqkaxoHC0zMgrVCXL&#10;UR4vQnk0H03dNWge4rvWxYFWB9+fQR+83U1w8N2qTNaiJFJuIHBRuMzoAue1lCGHdtVfhKxAGXJD&#10;VRmP4FAZ8pUmUIyr3nxk+QsNOJaHbz7PK4/wPe10ozZRjwJvIferURbndrASec1lKOH7W9fWQHOh&#10;jNeTvIX0jB1tNayPclQmyliectRrwTjWT1m42GgDWxAsT2MrD2G8gUOVKNc+rZLHBKCr5ZFMq4pW&#10;m3iFFeFKlEpSQvIVoVKUBopQpfyYd22kwixup9ARk4wBy8R8PEaaoB7J3iBS/THU+1x498Dn+N23&#10;P6Udwu/wvXtT793xM7icn4PS+jLU+kr5blYi2ulArMuJ9IAfbYNBRHi/8vKNtXrRbrxAY4jHm5FK&#10;6e/sQbT3hRFpZZ8Xzsg/CPwKAiuMaoG2PbkImTSA5fFrIbA8hAWCQ0m3iY+mfUgyzwivJekIyULI&#10;tLCcAKo0gWXaljewFpSTp63RCk7SUg2vQa9MAFgewYqz8QLFkodw8QPsbmVoAHBGIqI+mpF9kCxE&#10;PfMXCK5g+cpZ7hI325IrHwVNbJd8Z3RcVtNSxXfTA39HxstYEhGS1ZBmsF9yFCyfk/VX5y2Hs1nf&#10;AE4kOpoRa/fxfr1IdQbQNaA+hu/dZDvrM8TjPhP2jeqfIe2Y40daJjmhCfYXvX0RRKJOBFinvmY+&#10;s7gT3XzW3X1B432rfm92gR/SlV5cv9GPpdVeTjQ72e8or07MLmqBzDgm56IMI5hgvzUxG8PgaIjf&#10;nxAmp7sQS7hRwf49HK/AwEgzhscEFGPsW1sxPqnF4cLIL7iMU6cOo76+0ugJd/XE2EZ8GGN/JCit&#10;xeIkCRGUFnNTPp9xtYGmdkG1FPuYmDzN2c9YaYj9HtGCvwKWVu6gtcMLAVsLci3kzQBcfku7vCa0&#10;4FTHrQmgyrStcyUdIRAseCqzYFjb1htYUFiAVfu65vCEwLGgsgBtBsZ283qt3V4k+fzbBW95TKEW&#10;ZetU3kyn9QEEwNOSimC5dJ7Kub9cJi+Girdl0r7uV6bjNk2mTPJazngIK5TXsIkX3GWdCQK3dzUb&#10;KKz6a233vgbD8q5WvNmXFzDrvGeAZWEdCxJLZ1j7gsn6t8/cUh/HH5kfJnpGU6jgO1BUn4fcmiyU&#10;NXEizsl5Xn0xKpsdKHBV4EjWeRy8fBrZdewHfY2o4GS4gJP2i8VFOJ2bw/OqkVVZgc/OncN3P/8c&#10;H584iZPXsowG8PHsLJwuzMeJvBx8cu4MDpw/jZN513Ai9wreP3WIxzm2KcvhdzGL4x3p57PvDDlR&#10;2FCG+qAD1e5K1LhKeJ8c1PJ9WZruxtKEZB06cXtJi5JIyywDgS30FcgV6JUHsOI1cBbUFdy9zjGF&#10;QsFgmfYFgiUNoTT2b3cWJkvqQV6/1itY8FfewDLFPVybxL0VTnT3PIJvM40AqgbTgsCCwtq3XhYC&#10;vwLCFhArTgDWevAq1L7ArGCtYK+A7eZctwmtl4ZNYyGwtnWuILCVg1AaC4z3w+D9pjx1rj2uvB5z&#10;knHfTATGzIJ1t2m7nBBsLA/g+lwG3goEyyN4kv2CAO/GCicsN4ZxfZ6T2pkOYytsX0or+Cuz8TpX&#10;MhHSFF6/PoBl5ikQfIdlkTfw5vVBA4HlFay/R74wC+NpwjZlvGrlDWw8Z/c8fyUDYWGvgKqVg7DH&#10;LGiVN7Fgq9JZWKw8BRdlAo4WBFvoaIGjQpnVpBXctJBVgFPw1IJgSUIItmYg6gSf0Qy+eijokwHB&#10;gti6D+vBLFP5M2VjGba5vQeCBWoFU60HrwW3itO1Fe6H0hauqhxKq7JZkGzhrvUA1r5M6WSKUzql&#10;UbzyVKjF7OQNrPsXCLYgVtuKV5iB5Jn6e857kCaxdJO/1PnM5+k2yygYvCO4OwDpAz/n9kuWWWkF&#10;fiX7oHys6RoWBFs4r2vreoLz2tbxuyt9bL+ZRfXkEfzFQ75727zGrRGszCUw0ufCkwfsB9YFJHvw&#10;4E4vbu+04fGDHvz+T5Zx/04bri+5sbsTxY0VL9tlM54/7sTOegCvnvXg7m6Madvw5FE7bu9GsXLd&#10;bSQXrq94sHMzgsVlefJ6sXs3jkfPOrF9O4Kbt2O4+6AVW1tB3LunRdhiuHcngZ2tFrZ9F8ana/kd&#10;9xpP4DXGSQZC4FdewPII1jF5Aytu82YYd3n8xoaP33+38UDeuhkycTdvxc0Cdds3o3j0pAc7uwlM&#10;zzpwcztioPbKstuA4Ht3kmbhO8XdYlrBYO0r/uZ2GF88H8T8TAPnlS4szDaacG0lYLSTZaqju7dY&#10;xvUwHtxtw6M7afYFLtxlnT2934avnvcZjeC723G8etKPp/c6jTTEqyeDuL/L9Pe6cIvh5noaG+ud&#10;aE3WocFRAGddMUOO1RvqzHor9XXVRiKiwVVrALDMIxCsheEaOOZ0cO4tCOzm2NTrRLTFi4hAb1O9&#10;AcKCvpKCsCYYLFisUPt2YTdvYw0CvnoEOH9q9jL0cXzb4kE0wDFlE8d6nAv6nfVoaWSePsb7OXYN&#10;eF6DYOMJ3NRgQLDfWYMQyxhrrsf8aBt+//sP8Ic/eoCffLWJH32xgS8fLuPehrwdBbEyUgECUE9u&#10;agGrDAR+uJXxBpZZLWDrBax9xQsIyyM4ow+sH5Kkl776Gq4Jnmlb0EvwTNcR7JI8hICZoIsFazKd&#10;ozwUKp3gmQVt2pcshGCwQLD1/BUEFvSVFITiFFqpCJ2/HwQLqCm0+Wlf963r6Toqk7yUVSYBYZ2n&#10;e1A+Ok9QTul1T/Kctt6sgpgyATJBUgFIQU1tWzgsWCkQfO/6jIHBkoQQ9BUAVpz2FX9jjOOFSdaJ&#10;JCKmOH6QR+7UoNEM3pnjd3yd9bkwwe/9EG5M9DMc5nef97I6i82pAebZZ0Cw5CHkGawyWRCq+1b5&#10;pXEsELyzqIXYVGaVMQOcJTUhb2ALg7VIlkBwRis4A4IFWSWHoXvSfQrCWeBqoawF4NrXtWWCx7a+&#10;BNFf3r5hjsv2g2Dlo33lo2MCuDLF21BmPX91HZ0nSCwPbVs2xaustgwP+LztMzcetnsA1gJXPWft&#10;2x8y1HZs+1M7UJzSyGz7secprY7LI1Xp1UZ0zB5XPjpHbWr/Dw06R2Wx7UyhBdRKr/NsGi1O+OIm&#10;v5X3lvCj59eNPMQffP+WkTuY7O9AvNmPkM8HV736rXJUVeYgGa7CFw+W8M9/9XP877//E/zr3/4x&#10;/vf//V/wD3/9+3j2ZMVIQxQUZuPS1WxcyS7D4fNncOrqBZzlGLuaY95woonzriCmOMaV08N1zs0E&#10;/a+PcIw01ss20mbGrZJokEbwFse2493y8g2jj/NPAWFJQ8gbeHwgirXFQeww7e76pAGxy1PdGWg7&#10;mMJED+eLXRFM98axPNrBZzvOMaDGotNm7Hd75bf/SNM4UdsaU8vjXpIlc4NaXJnjwb18X+c9wjkG&#10;+0HBX4FhC4G1Pc455VRfEvPD7eafCSuTGqsPYXmsz3gEy+QNvDwmWYiMXMSy7pvvx4J+LBllnfD9&#10;WOD+t0J9bsgC3eyIOxwG0grwyvtX8FehZCHsgnEZL+CMd7BkIgSC5fErsCuP3/iAFpNzm4XhFCev&#10;YJmViFC8riFI7AyVoUH6o5wMB5JMG6tHipXfzcl8K8NEyoeOHk7c+GAkDSFPYcFgeYkJCCte+7LW&#10;jmaeK8+kNIZZIV1DHTjPCVKd34vcujqc1UQqNxtninLMhCy7Og/XKq+i3l2I2blWzM608uM6gT//&#10;s+/hH//hj/DrP/4af/anP8Cf/dkP8c///Cf4i//6M0xPd8Klvz57ilDeWIRCZwFyanNxruQysuoL&#10;UdZcg1JPOc4Vn0VRYx78aRc84Wr0sRHpb8yjUx3oHk4i2OpFLSeI1zhZ+/zMMVTxQ+gOBpDq6EZF&#10;XSPOXC7EOx8fxXc/OoRDJ88ir6wEdZ56nLl2Gu9//h4OnjyAk1eOIdIexhAb9uio9C9Hsbg4xfsY&#10;N7YwP2WA8Bw74Al+vBb4AVrk5G58Io0pTiDGp9IYke4hTbBAk3+B4JHpVkwsdBpvrYKq8/j48Fto&#10;69ICc33GG1sAINHuQM+Qn+njmJrvwsRMLwrLCvDZkcN494MDOPDpEVRW13CS3YVJTkzGOYDsm/Cj&#10;b9KPnrEWtHISXVjNie+Vyzh94TLOXzmD/OIr8AT58eeHeYQvwfTSgFlUbpDl6hvTQj2c9I9zQj4S&#10;RIhto8SZjyIHJ70lZ8xf0Nsnk4j0+TG02Imh+TYMTGqhn5CByN1j7Rhjp+qJN3PCnWdkQo5l5+Bz&#10;aS3m5eJ8KQdRUS/qQg2obcn8Bb5WnqjBcjj5/ALpBoTbmky9aOG9nv4gRkdiSMXr0d8fQLjXYyQd&#10;SloKDegUDG5oq0XbdBip0Wa+Dw0GBHdOBNE26oe/ow6+rnrUM101z2vgfr0AcFzAtMKA4KKY4Gwx&#10;CiIlKDPewJUolzdwshx1HZWoThajvq0cwREO0Ea8Rm4kMOiFp6sRDbTKVC1KY5KEqER2oBC5wVLm&#10;WY1shpc8+QYAFwns8t3LD1XSMovIyWs4y1+EIr6XpdEqlAu+xmp5T/Uo9Jcgy5WD0pDkJjLewEUh&#10;llWeu/Fa1KadqIwJ9JaaBfOcbTq3FFW8r5p0lfEGNtIXoSIDgAWDZVqETjD4tx7B0gRmyDJVRuQ9&#10;LAhcbbYVX+jju8awlPciq4xUGG/gIl++AcLarggUo0qaxQwdsSoDgiUNEWiXZ2wTWvlOBlPNuFKQ&#10;w3fsHL7zzuf4v944yPAwDhw5j+PnL+Fi7lUU1xWaxQC9sRKE26sR6ahB10gz20K7aQ/6UaqzO4r2&#10;ziiSyRa45VkREngKG+9WQV5pAlsZiP3ewdILFhDWvuQgBHsFfgWD5QVsYbDAsDyBdVyewUoj4CvQ&#10;K+BrPX/lWSswrLDeW2qOGUicakCki/35niewNYFfLRgnEGw9heUl3JRkvmzzAsH1bB+yuogkIapR&#10;4ik2HsECvcYT2FuBfKf+3p6LIk8JanjMzTLI5BncEGe/zmsbGGzAszyQ69EkuYw4vwMx9pFRpwmD&#10;ySbekwuhVo+Rv5AlOgIGgA/yYy7JCC2+18lnJ9kN9fn6QXBsqhOzCxxQTHdheKQVY+PtGGS6gLyX&#10;nXnwBSoR47Xb9eNNbzO/Fy3sz1oxv8zB4vVuA4FnFzu438H+LEGLY2GF/eRCFP2jXvZzLVhc7eQ5&#10;SfQNCiQGkO5sRO+QG4NjAYxOsgzsp66vjmGJA6l6ZxkOfvYB3v/gLVzLuoiOzhSGOOjoG4iwjG0G&#10;GvcOZLxvfWzrTncBkl0e4zEbbnUar+BwK7/DPfymdUtGIQOCJUkgT1Tjkbrn3Sppg1H26YKWFuSO&#10;z7CumLfAqULBUutda0GrbD9M1XHBXn0DxqTnznwET5VG3wft61yBVQtfBZeVpwXFitM5Kofy07UF&#10;d63khT1uvXQtrFW8jivOwlsr66Dr67hCu6002tZx7du0ihf01QJx9lztR9ieE2x3VgdYQFjbtg7T&#10;HSwbB4w6Jhgs4CsTFNa+PU/1LAAsiCyTB/HkDL8JfAZT/M6t7Eyjjc+hpd2DnMorqPazb+O7W9LI&#10;PqzFhTxHGU4W8JtXdA2lvkbkcxJc5m5AWWNjBgBXVCCvRnq/xfjdjz7Ctz/+GJ+cOmW0gPWD9pFr&#10;V/HJhXN48+ghfHjuJC6UF+JaTalZZO7Ds4dwMvcCLpZl0a4iqyYfpU0VuFR2GVcrshDnQNUdcqCR&#10;7+vAQBwzkx3GS2JtrgdanXiXg+A7K6MG9mqAKpAry3j/ZqQf7CJy2hf0le1PIyhsAbHAr7SGBY51&#10;XOGdPW9fwV6ZtuUNLBMYfnBjwngE7+wB47tMI+gr4CsYrAG1oK/1AJZZT2HFvbp33cBXQVmBXwtr&#10;NfiWzIMgroCupCEUKq0FvwqtpINArs7RYF1eHNpXeuWnQbzytt4dyl/HFa/QgmALhe+yDiS5cWeV&#10;k+YN3h/T28XiVhd7DeCVzq80gAV05fmrOAuBFcozWJ7D02MZUKzj8hre3Rw38hA7W+N4eJ+Tr+1J&#10;A4Hv3pzGE96LrnF9tstAYC2Wsrs2bO7PegFbz16BXplAr+QfBFIFdgVXrV6wBcLWA9fCWAuUDQQW&#10;lGUo8CgYqfCrewuvAadgsIWSmW3W3VYGrgq6Wi9cwVXBWsFUC1oFVw2svct4ll/XFPQV1BaUtlBY&#10;27ovlcfYjqBLRkbBwlrBWeWvawn4WrAr0KyyWHgrb1ttyyPZXl9ltHlYj2ALfW0+FgYrL4X78zWL&#10;vt2ZM/WgUPViQbDMgmFB2ftGx3cQL7VonRaMu8X72hrGo/UBPN4YZDhoALCOPdMCd5tD+PJOBsIL&#10;BFuYbJ+FQkFfC4EVp+egOD0jHdfz+PL+nAHBzwTDb4+xzfYZj+CpIR9W5mP4/lcL+OLZOH7+kzWs&#10;LoeMJMT8TBOkXbt63We0gb940YfbuzEDSO/uxvHgTgpfvujHrZ2o8aYVPF297jEQWHILyysePH7a&#10;hZu3Yrj7MI3Hz7uxsRPCw6ed2N6NYod2+3bc6PLu7ITZ3tMm74U5J+cfdQb2yitYZheMk1ew9gWG&#10;JQ8h3eCbd+K4we2J6SpjSyuNZnE6wd/FZTe/3x6srjXj1p1Wfs+bWT55/7Ic8hbeCOLBvVYDe3d3&#10;Isbbef2GH19+wb5NEJnbuqc7txJGHuP5kz4DhOUBLI/g2SmnWUzvzm7KbC/Nu3kPHXy3Oe+ZrDUQ&#10;+PHdVgOC727HsL0axLP7XXjxsIfWazyCZa9esF/dTOLmViducFzS4MxFk6vEQN2At4ljUCdqqsvh&#10;qK9GU2M93O56+HxOeBpr4awrh6ue8xNpBdMEgVuaGxFp4XczHkQ0lFkITrA3HvIZICz4q22BYXkK&#10;WxgseQijI+xz8fym15biPEvpA24BXheaGxxodjnQ0sh5kM+LiM+DkK+JeTXA11CPRJDf+0gLWpjW&#10;VVkMT10p2qKNuM3+8jd/8BI/+nIHP36V+Sv5E/bDt9iXGlkI483LNn4zA3zvb6gv03vP9rmnDayF&#10;4eT9K/CrUDIRirPewILAAsMCjM9vrzJdxptR8FTbCgXKdB3FC7goFHQVFBY8E/ASWLPnK62gmaCa&#10;jhlgPCcJA3l+SiKB7+IW+8Q7qwYI31nhN2pN/YX05CUZkNGB1XUtZLYwV6FMQNCWT9cTCLbpVS6Z&#10;zrOyFSqP0gsCywQlBSsFLQUkBT8FpSSTYL1irVewIKUkIeT9K8hrPYAlFyHdYHlXahE5AWGBYEHh&#10;m3NjZuG4pcFOA43vLk+b9Npe6G83pjQCzMpvcaDNgODbi6yfvcXiBEJ17bsCqKuSImI//GDTgGBJ&#10;gsizWJIQMklPCABLHzjjAZxZKE5ewjItFmc9dAVbde+C3gLBirPyGLZedEx1I1Nd2FDQ1spCaF/n&#10;qJw6rrIKGCtPnS/vXuVrZSF0TPlrW6HyUh0rreJULnkbKz8dU54KtX9/D+aqnake9PxVJ9bUBiwI&#10;1r7anJ65TPG2Xast6Ljd13n64UBxajtqT8pD6dQGdb4FugotCNYx2X4QrHMFgfeDYKXRcf3A8Wh9&#10;El9zXKIfd3/+9SZ+8mrLyCtUF2WjK5lAVyqFZk8TkokW9HJOPc05xA9ebhoQ/H/+8U/xb3//G/yf&#10;//kn+Oe/+wW+/nLbrNFSWVWC85eu4siJSziXm40Ledk4fe08imsK4Q7UIRJvxNiIxlQcQ413GM/Z&#10;ZbaDjcleTHKOPjeYMGNaeQVrjDrVFzUawbLFCc7xBzm364+YUNrA25zjrc73Y7AjiMmBhLGZgSRG&#10;OlrQE21Cq78WnSGXAcJbHMNqsWP9005rTGjBOI09NY6Uh7D1CJ7oirMcbZm6XWU/w37s4U22ne05&#10;7HJMvDyVkYmQPrDi5EW9wjHz7FDavOd6fuqXZge0SLNgMNsp39ddvnM7i1Mcu49zTD8BLR4n8Ct9&#10;YMFgeQJLIkLnfEtgV7rAMoFgefoKAMsEfCUFYTWB5SWs9IpTOsVZL2CrC6x9mTyABYWTQ5zI0wSL&#10;BYrlgazrGEjc7oK/lR+qaA2aE9KJdJkJfnuPFgkKI9UeMJN9AV9N+GUCL4N8SFYaQkBY24pT2u5B&#10;xo10IN4ZhTPQiJyKYpzO0STqCvKddeavmBcr8nAy/zyya3NQ3VQAR0M2qmsvcaIewMbmMH7z66/x&#10;N3/9c/z1f/99/OaPv8Z//bMf4d/+9c/5Ad5CjJNKb4gf0YA8BctQVJ+LS6UXkVufh+KmYlypuoLs&#10;uiyU+0pQHywzf9GOxt2cdCZY/jTq3TU4f+0CPjtxDO98/Cm++9FBvPfRYXzw8TF8fOAUPvz0BN77&#10;9Cg+P3UOn548gc/PHMepq2fQFOGEsaEIHx1/F0cufopcXsfZUo3R6R4Mj3RhkB3uxPgApqdGMTc7&#10;icWFGczz4c+yk53nB2KOH6JxTtL0F+rRiVbjDTw5o1X52dhnGRrd3w6MTGe8gfvH43D6i3Ds/Cd8&#10;oRyYmBvA2Gy3mfCb1eLH+aIuaNGmDoxN9mNsYgR5+YU4cfIcjh49jfMXL6LRUwf9lXZygc9rpgX9&#10;05zEj9I4wY52xJBdXISLfDaX8s4iv/wK6r3lfG7NGOWkuovnjc/LIzhuyiMwPTCRyEBhTrwFtyqb&#10;ClHpKYI3xYm+/l6s1ecn2E4m4ugZjaJ3WB5ycQxOdaJ9OI3i+hIcusAJdEk+ChsdKPd7UNbcZFZV&#10;93aGUcVJuyPG+OYSxCSx0ClvSQ5OQmUItzegh/lJPmOQHVRvbzPGmPcoyycQXCfIGSlBZZjPPVGJ&#10;yIAXqbEAfO21fB8a0DUdQnzIDX97Ndxpvmtd9aiNS9u2gOdWGrkEQeBqHivn+UXRUpQxz7JW5st3&#10;s4xpK1IVqGuvQVVrGdOVGm/ghq5qWi2iEy0IjTSjNimgXGVAcE2nC5Vt9chtKUaevH4jlcYj+Fqg&#10;BLnhShTG65DPdy+P7TnHV4wsTyHymkuRz7ZdEmE5YrXI85cY0FvN9zOPdZ3D96Uq7kBpuBYFzRW0&#10;cuTznErm40i74GafUBOvRGlL5r4ExLXIXbVZPK/cmBaNqwhnrFyevEYbmHUXqkBtrA5VvLYAb3Fz&#10;8R7oleewvKwFjqUXnNmXZfYzIFj6wPIIltUwTt7ABgazHTtj1cYjuIGhYGcw7Ycn6sXlwjy8//lx&#10;vPH+Yfzntw8xPMp38yJOXbnKY1dR3lgMb5zPLJKPSHslOgbdGJxQO2g178vgcKt5v8NRDzxeJ2Jx&#10;PudEELG0F8G4ywBgAV95ATf4K14vFKc4HbNp5PUrT1+ZoLCkImQWAguKCohKHkJmvX/doRoDgbXg&#10;2n4grHgdl/d9qM2NWE/AwF7BX92/pCCsLIQAsI7JG1hawY2M02JxAsFaJE4awfIIFghuSDYYb2CZ&#10;9IHlESx5iOpwPZ9BDdtztYHBtdF6VLB96ByZQ2Vra0RzJ+tJ3sGScYi50BhhvfBcb5zfG95fa28U&#10;wYQbvogL0VY/4m0B1mWzWWxT99Ihnde9ReUE2qMpt/k+6Ecq9UWLWjx0tgcj421GXqhdi/XJM5r1&#10;EdE/TniP8sYdGGHfQJM++vxyBgZLEmJhpR0zi0mMTYf5jPWcwxidCmFkkn3emCzK6yR4XJ63fvZv&#10;PuYjb9GEkRISCL567RwOfvYRPj/0MbKyJe1TznaShrTaBYEFk/UPEYFSJ985wV/1bfIEbu3jPXe5&#10;zcKbbf0tRhZC+vmShrD6tMas1+qevEHvYEbfVz/oybQtIGu9aAVMBWcFcQVIdczGqxw6JrPewIpX&#10;WistYeHr/lCwVRBW6SzU1fW0LbBr9xVqX/HKS+dYeKs4C3d1TPvKX3kqTscUtz+djbdwWXkpbj8M&#10;1nWVh45r35STdSUT1LUw13oIqz4FfmXyErbb+4GwDeVBLJisfYHg2QWtVdCHxbVhzKwMoHs0we+T&#10;G66WWvYfZTh47jAuV+Qiq7oYF0rzkVNfhUsVHMAW5JvF4C7yuynpB4VHzl/EW59+incPH8b7R49m&#10;dIDLy3H0yhWcys/FyYI8nCjIxqmiHJzTQhnl+ciqKUZObRFKGtkPeioZlqCsqRy1fC/Lm0pQ461A&#10;mgPcbg5603zHxkbTmOW7ssTv4obkGq5LpkGLtgwb4Cuv3uWx9teevIK8gsMaKFsPYasFrH3Fy7NC&#10;EFjplJ+8ga1XseIUShpC8PcRB7ICwQK+gsAKZfICljewPIQVf495CABbaYj9chB2X8cV9/KOFmjL&#10;ePTuB7J220JgAVxta/Vm7euYNNsEgZVWg3QLcq0XsYXA2lb+ipensIXN9hylk1fxfs/i+/KKZp8k&#10;iP1wmxM5pr3Jc9c4IZBJz1cAWDBYWr+KW53vwSTb4Mxo0kg7SO9XQHeZbU0LwMnb9y7zEei9d4eT&#10;8VucvG6NGy9iweGHd+bx7P6ySafzJUWxxYnIxlKfue/vPVl5rQ0saGrBr7x+rSyE9fLVvmQjBIK1&#10;LwAr0/nWI9gC4Qx4FdzNAEgLfRX+RxN8lDTE0+2MXMN+71tB2v2hJo4Cqjr+6v68Kb8AsMoj+Kvr&#10;Wu1iWz6V7eGW/o48bCCwriGQKyhrQwt0dR3FWc1dC3StWZirtNpWWZXG7tuyKk5QWOBY5ymdvY6O&#10;Ke3XD+b/HXy14PebBzyHz1LxFpgLzMojWHD3ew/mGLIut0eMvbjJetvkPa8PmFBxAsYCzTrPwl/l&#10;pfyVr/Z1PZniBZ4F6rWv43fZd0mT+OtHi6xT6Ujz3h/NGhB8e70Hu2vduLvTixdPxrA8H8T3vmQ9&#10;P+w3i6I9ut/NdpjCjRU/OtuzDCzdXPe/BsHPHnXh5dNevHzehyePOvH9740byYV791qNHINA7M5u&#10;DJs87/7jDiPpoEXb5OG7vOI1kPbO7SRuMS+Fgq3zs04jxSCvX8lDyOtXOr/yBNaicQLAmzcjxgSB&#10;BYbXJEWx2IDr1xuNxMTdu5ywM1xd9ZpF4balz/ukGzdWA1ha9GBnO4qXz3j/O1E8vt9mwqcPO7DL&#10;dNcXGnHnZgzfvBoy97h5o9mk2dpowfe+HsXifAPWGbe5HuR7msLKsgervIa8pVVuG95k+tnxanz9&#10;ot8srPeC9fP4ThpfPO7Dy0e9eLDbajyCv3g8gC+fDWNlKYDHDwextsJ51UCz8Qb2NlbBVSfj+LmS&#10;465qjjU5x5EGsMCvs7YETc4Kpqs2odulReIEg8tN6HPXvvbm9TXVGegrmCvpBysLIX1g6QQLBCcj&#10;zQYSa8G4Zk89gn7O530uhINuJGP85sZCSIY5929pRtTPc5qYh9eDkLvJeAg3N3Hc2+iEv9FlwHCs&#10;mWNQD8fADdVobqjAGL9X33u+iV/97DF++GrLQOAfvNhkHzplQLC8eQWaBKwEdwVzn9xcYH8kT15p&#10;iV9nX7Fm4qULLPBrZSEUWpCsY/ImFggW1BLwsp6zglkCWYJcirdgTPsCL4IwAsIqg8CagJegm0Kb&#10;XpBGafSXcQFfef4K+gr2CgILCstLeL+H8EPmoXMF85SP8lZZLGizf7/Xvk2nsqg+VD6rWyygpzgL&#10;7rQvkKpQ0FIwUqBX4FfQ0WrlWqkEAWIBSuP9ujDxeqE4QWBtyxvY/MV+Yp8kBLcFiwWFBYeXh+R9&#10;2fd6oTmlEwQWJFY6gWCFq6M9PIdjgdnhjETE3oJu1rPWAsov7m8YjWCB4DsrrI9NPs+NRaYbN+BX&#10;EFhewPIOlvyENXkEC6oKxgrM6n6Vr0z3aIGu6sSAb+7r/rWt44K+qiedK31lhTqmcwTQlVbn6jxd&#10;x9afrUMd0zmSg9C+jlvQq7wVp7LtP1/Hlb+uY0Gw9QhWfdi2oVD7tv3JlE77FujK1Bb0Y4HaiPJQ&#10;nNqV2o+21U6UXucqT7tv0ynUuQpt21M+up7S6Xoqj56TzrdpdVxe7q9uL+FLjot+8nIVP321hl/8&#10;3m2z8FnM78JQVyfHPEMYHx7E8FA3ujrCmOOc6AW/T//zr//QaAT/73/8L/jXf/wV/v6//xRfvFg3&#10;//6sqinFyTPncfp8Ds5zLp9dWYa8yhLklOXiav4FVNfmY3qqG4uSILs+irUZvq9Loxxj9mGMY2E5&#10;LWisKgcIjWE3OUbd5VhtlXPIJY6R58bTHIeljETE3a0Z3FybMP+k60l5DcSeGEhgiHPUrkgD+uIe&#10;dLQ40RtzYyDpM+Pie0yvsarGgxp7aayoba0rIccKeanPDbRxTJ1516X9Kxh8d5PvJutG3r/SCxbE&#10;1r4gsaCwPIMFtaf7U+bfCepj5FEs0CuNYEFf2eJIL8a7JNcm72DOUwbajQkEK61C2bcEfD2ttfBL&#10;83dP8kEAWPBXXr9aIK59PGz2BYLlzavjSpeBwRkQbCGw1QLWvuCv9FqtbISJ72lEM6/p78jIQ/i0&#10;qr90Vmnh1kajndnBB5zubkGyjZM1yUTseQTbbQFgwV+ZAID2BYl1TH8l7hkSyOxCrCOKbE6Wjlw4&#10;g6OXz+NKWSHOFmiht1xOyK6hkBOmKnchHE25qHFeQ3nNRUTitVjloPfnf/AMf//3v8Rf/7ef4c/+&#10;y/fxV5KL+PlzfPP1Ll7wwzQ21QqXvwR1Pk60/OUoqM/G1apLyK69igrGVwqOeYvQ1FIDJydooagP&#10;7uZGnL9yCQc+P4K33/sUb7z9Kb7z5me0Q3jjzSN4663jePOdz/HOgYOcGF7B2ezLuJB/CVdLrsCf&#10;aoInUY/c6gu4WnYaRY4rKG3IRicnplqMaGigA+Oj/Zia4GRUMHh6nNvsdOfYGbMDWOTHRi/E+EQb&#10;pmY7MT3XbUy6wRMyxs0s9mCKNjLTZiBsGyfVVQ358EedRqZhROl4zth0O4bGW02dD7ERDo/2YWV1&#10;iS9mH/zNLcjKyUFOXjbKKvPREq2HpCEGJjnRn2pBL9vS4FQbWvtScPgakV2Sj6LaHNR4StAY4qAi&#10;6UT/JJ+vdJUXO9HNyXwwzrixVvSNtmJgrA29YwnEOLlvaKlAfaAEvlQ9Ev3N6BiLoGs8hh6ZAT2Z&#10;v/YOcNLa1h+HN9bEifVVHLt2FvmuKpSzA6oIuBAaSCHUF2N7KEJFcznCQ0GE2Pab2DblxR5ocyLS&#10;3oDB8YQBJROsH/29u1+6naMxvj91qE1UoDRQgNpoGSIDPsSHmvlO1fGdakB6PIjWiQD83XVwpsrg&#10;aq2EIyVgyXYSZRtKVaJaMDhdjZr2GpQyL3kDFyXKUZysQEmyEuWpKlTyvLoODux66tDQW4vAaBMc&#10;nVWoYZ7uHhc8vY1o5LtVk65HcawChdFyFMUz+r+Sf8gNleNqczEu+wpxLcj9aA1yI9Vm4TgDgPcg&#10;sKBwAUMB4FxuS/qhOulAPtt1nrcYVQknSkI1BgQXCgQzvpRp61IOuPmON+q9ZlkCAx54WS4n70ke&#10;wZKGMPIXvD8B4LKWEmOCwJKFkFewBcFlLTqe8fatifOcWEZTuDYhfeDMdlV0z5hGC8UJANclqs1i&#10;cUYbmGnreLyW9209gn2t6nMa4WZbyK8uxqcnjuOND/gOvncE33n3KN7+6ATfv6P4/PQpZJdnwyWg&#10;2sbBcawIST6/gYkg3xV5nKSNV30v20084UUk5kUTB9ItYR9CcT86+qPQwnACvRb6ygtYIFg6wZKN&#10;0L6kJQSG98tCaNE4u3CcYLA0gaNpn5GFkAkE6wcmaQEL+MrzV9sKta8F4gSEJR0hDeFol98scijw&#10;KxMIlneuoLAWilOcvIIVp315BAsESx9YEFimbWkEN6Yaue00XsHyCBYE9rA8NSx7VcRhYHCxj/2h&#10;uxj5DQUo85Wad6o2xHtKcvAvWYp2L5rTGfO3etj/N6CJ57pZB80JliPCCUWrj31bkvUUM2A42u7n&#10;Ox9Ait+BzqG4gcHdQ0l0sp4T7fzGpDz8XvjR1RvF1EwvZvhBn5xhX8V+a5DfiM7eFiTa3PAGyuEL&#10;lnO7kXHN6BsKYXRKz7OVE8805q93YGFFOsGtmF5IMV4etjGmUV8SYvoAvzdB9gMhjLA/G5kK8xpJ&#10;DLM/HBnvxMT0gFmVOzf/Ck6c+hyVNZykBerR3sW+T568e5BToDbZ6UZdU54BwP0TcaTZh7UNBBDv&#10;5iSsy4N0X9B4AveMxNgPRnmvgqwCoaHXMNMuemZkItTfsY+yHry6joCvhaoWDAuOCrbKtK04azpP&#10;+SjellPnZdLpGvIwjvJc5aOy6H4EcAVpBYi1UJu8gAXom1nOoAmlqd7Ro/oWeNWPuywD06o+MpYB&#10;xoK5upY1lUHl0THBYIU2nUKVWfG/LSMnoO1N5pjOs8dNvnvAVzDX1plC1aHi5OErsxBYP5pK7kOL&#10;APYyrTy6u3pa0N7BvLpZNu6P8rnP8Ju4sNSP5dVhTM33YPHGCL+TfahzV+Bi3nl8cPhDfHr6EI5c&#10;OoOD50/jveNH8d3Dh/A773yAb7/3ET45dgqfnTqL4xev4MMjx/DmJ5/ivUNHjIyRvISvlpXhQlER&#10;8pz1yK6vwbmSAhzOuohj2RdxpSIfFb46OFpcqAvUokJyFJ4yOFtq4Ymx7w1Uo8JZaPqNkYkOsxDv&#10;BL+H07Tl6S7sroyYwaog7A4HmAK/grzWq9d6+2pQK7ArLwar/atj2hbktfIQZjC9B4OVXufJlO6m&#10;5B44mP2Pnr+KU2j1grVwnIDwow1OoPZkFeT1a+Gv9QjeD4S1rdDKNAjayiwIlgnUCt5q++uHKwYA&#10;a0But5VW5woC2zwUr/QawFtwbEGxwqc7mWtocC+YrPTaVpyuJRB8x9TxuAHB9zYl0cCJsgCvfjzg&#10;mGqG3xEr7yDJCMk5CPwKCG+tZBZ+W2Ebs/uCwPdZNoFeAeBbN6dwc5uTtLUR3NrihP/+Eh6wrALH&#10;kod4xDJv6zweMxOSh0vGc3a/V6/gr2CvTHBXUFXbFg5rW3BV4FUmiGzP1b62ZfvBr2CjhY52W/Hy&#10;dpXJI1jSEIK0MgtbZYKrFrRaEGvA7P1M+XUtlVmhQLaVg1B5VH4de7TN4zf5vHfHXgNembyAlZ9C&#10;5anr6LjKYKHtfjC9f19prcyEtnVsv+ey9RBW/jJbfp2b2Z41kFwawLauFFoobEGwtmVf3p3F13dn&#10;8M09XmuXbXJzGM+3RvByh/fG7aebQ8aeb4+a4y9vZQCy6lfXsFrD+5+JTNdU/oLP2td15UX8xe1p&#10;A4KfMZ+veB8v7vPe74xxQhpmfxHF+nISj++zPdzuwp3ddjx+0GsWRluca8LkeI3x9pVX7K2bETx9&#10;3M79ANMmjZew4K20g5cXmzAzXY/ZOSd2byfwUNIR0hNekB5wE+49asf8chMWrrsN5L2xHsCde624&#10;vuzB7s0YdrYjWFv1m3zu383AXkFegeAHT9jm7yZfn6t4mba1gNz2rYxn8dqaF6urbkxPV+PmzZDx&#10;Sla+As3377F/nHIwbMe9O60GYAvWPmb8nR2ez3SvnvXiCfefP+o0tnWjGYu8p5ubIdZL3EDeuRkH&#10;bnNb8FcwWCBYkFhx2r/Fe/niRb/J9/nDDrNQnBaN0/atDS0Y12kg8L2dJMM0vvdyDC8e9eMu6/3u&#10;7R7cWOacqNuHhvoi453rquOYraYeNVUc99ZqoTiO54zXLq2hilaNgLuOVms0fAV/3Yz3exjny8g6&#10;eJs43vRlZCEEgmXWO7izNWpgsACwlYsQKG72OBD0Nxjze5zMQ9rCHMs66+CuqzaLwfmdDoTdHsT8&#10;fuMBHAv64W3gmM/BeUwjyyId4RrOY+pKEfHVmv7xp9+7jT/40R388MtN/PjVNr56tIr77O8FgS2Y&#10;EmQSCJb8wyN+F57ssn/Wv0UMGF7kcXnQ6q/wgqiCaAtmez8IfrSdWeRKeVm4pn1tC57pOrqeIJr1&#10;tBR4tcBVAEzwS+F+GGdhms4T8JV2qExQzGoDCwoLEGuBKemKKlScQJvgmsohMKcyKD9dJ6OFnAHB&#10;SmNhs4W+MgsGdVxl17ZgtwXBj/c0bwUdrRyEoJRAsIXDgpGCl5IsEMSV564Ar8CtwK5Ar0CwlYpQ&#10;KBPs3Zzk+TOjWB3pxS2me7jKb9D0CDYnBnFjtA/XhzimUD4Lk2Z/ZaT7NQiWLMTNeT6bPQgrQKoy&#10;y5P5i3vruMN70eJa8gSWvrD0gQV7pQlswa/VBhYQlnzE1lxGtkEgVvla2Ko6UJyOaV/g1ZriVE/W&#10;g1imbXkDW8CruhII1rYFvAK7Ol/5quy6ntIL7CqU6Tx5DsuUXvUs03m2bLY8GRCckQZRe5Dpmdrn&#10;rLam9qBnrDYi07ZtH0or07baiEzHdb7aljxR1b5sWtt297d95WWvqXTa17Z9b2z73N/27bna1w8f&#10;Wjj3JcctP36+gp+9WsMvf3AXuzfG0RbxoTUcwvjgIIb7exEOeSG98R7O0R7xe/6vf/tH+Le/+43x&#10;CP5f//xr/M1f/hhffrGJnt4wCoqycfDwMZw6l4Or5aW4VlaCC/k5uJx/DdfyL6OmvgTpdABTYx3s&#10;n7tZZn4XN2dY5/2Y7ov+u/HqHZZFi8XdXB3Fwnibsc3rHPPe4DNd0dhsmGMqtjGOayXNIBBsJBq6&#10;IwYGSxpivDOMqZ4Y5gZSBi5LJzgzPuV3nONMjSMzzgV8HzguXhxu5zlRjHXGjMSDgK/Ar0CvNIFl&#10;82PtBggrTlIRVjd4fqTdgODZQe5LX3hE/8Zju+c7OM/3S+BXAHisM4Wp3jYTL+9fKwlhF4wzHsGC&#10;uf42LezmhDx8rfSDTNuKExDWttJpX3BYshA6V2BYsEwAWJ6/6dGQ0QwW+LUewQLCAsMCwUHl08mP&#10;RJofhzaHMV/KAW+iDiFO4Fo50dIiS/L2EggWADaAty9iNIEVWu+vib2JvoBkiJOeGkc+6ptK4PJW&#10;ItnNyd1EN2r5kfv8DCdVpw7h5LWznIydNN4zha5SOEJOuGP1cIfL0ZKqR0nNJdQ4s1DfmGcWUfv5&#10;L57jf//bX+Af//6X+OM/eoX//hc/xr/+82/M/o9+eB/DYzF4WspR5y1Afu1FXKs4hyKe3xCvQ4Wn&#10;CBeLTyO/6ioq6gqR7Igy7xp89/0P8J23PsAbb32Kt797BG+9zYmfAPCbJ2mn8MZ3D+GdA5/ibPYV&#10;ZJdzkicvn8YSROTBNBoxusrZlWdR7LzCiV8RRmc7MTrSieGBdk7wejA9MYTZqVHMz4xjbnoUywsT&#10;WOSHaHK8EyOc2GpyOz4pGNz1GgZrwSUtvLSyMYbJxR6Mz3dhaqkXwzPt6OJEvHM4hDHWxwj3R1nn&#10;qY4gnE2VOHbqc1y6cg6Xr5xHNBrG+PgoYrEoyiqKUeuoQK2zGMFoLQYn5MXLSfd4iM8khtG5TnSN&#10;tKF9sB31nMQWO7I5ca1ASxsHGB2N6JtMYHA6he7RKJqClfjs+PsoqsxF92Abhif70S+PtcEWRJnW&#10;n2S76WhAajCArrEoumk9rCcDReSxO5YynoGD7AgG+TJ5Ex7k1Raav+pKQ7EuysEM21hBQ4HRQA32&#10;NCM9k4QjVY06s1hiHeue70XaabyR9bfrmeVe1gfb3YjqJoyGRDWciSo4YhXwsj3rxw+9J9E+N9rG&#10;tTigF6406yNVAkd7BRzcrowUQjrCgsB16SoDgR3dDtR11htP4MJYqYHA5W01Zr8iXYOqdCVqO2rg&#10;GWqEe8CBpv561LaXM88qePoEgZ3cdsDR1WA8gQWCc1qKkRUopBUbWYgrfrZLTz6uBEqQHalCjkBw&#10;sNxA37JojYG+AsKFjFOY7Sk0cZWJegOHZVVJJ4pbqlEYqERRoAL53mIUM748XAlHaz0i7B8GbnSj&#10;cyEFd6cDro5aNPUKCNcZb+DiYAGK/AUoYfuVCQRrsTiB4OpIDSpCkoYoYR2Vo5Z1K7Pwd/8ic9ar&#10;2HoCv4bA7FucyQwEruG77YhWGRgsECy5Fmk+N6eajYb4Gx98hN/57sf49juH8dYHJ3DiQiE+O3Ee&#10;R8+f5fuXhSq+x45gMfuIIvZJtRhmO55d6MA835MZtYHuMNLspyIx9qNBtt9EM1KdEQNuJfkQSmrB&#10;wwwQTnUFzL5M8gYKBYNbEg0GBMv2ewNrWzBYIFggR57BCuUZLB1gwWArDaFthYpXKNkIeQkLBre0&#10;udHc2mg8fi0I1rY8gS0EVijvYBfrvz7MepSH9x4Mzpj0gutRzecub2BJQ9SF2dZYZnebj/XuQX3S&#10;jeqoA8V+tommYuTxnSr2lJgFHSvZTqqlL8xzm5INCLEugu1+uOMNxiO4KSrdYDecQT43XyU8IQei&#10;rNfWnoixcBu/QbxOOM1BQisnKZ0BtHaH0DOcQu+IfpRKoJX9UijWiBjf8QHG69ugBeem5nohHfmR&#10;ybSBlq91edletahZZrEzLSQTNfIQyzf4sVztpvVwv9N4CgsSj01JK7gF/cMBDIw189puI5GjhTb1&#10;PUqkm1HvYvusK0csGWRYxH6yDL5gHY95IDkIwVd54Cr0sb03sO2bRdUGg0h0e4xHcKidk6pWLf7H&#10;NtPtNxC4f1w/aGUWK5NHsPVsFczUdr/i9qCp4K2AsJWFsJDUglPFybS9H7rquNIqlCkfmY5lPHgF&#10;kHWc3/hODt5o2pZ2sbZjbGPxNL/h3DbpBHv7gkYLOd3hMaZtxfUIIA+q7IKxuo8WA3At4LVewLof&#10;mbx/raev9pVGZVLZdEz1ac+1+/Ye7f3Ii1fgVx7UAr5WZ3m/Z7VMENh4BQ/GMDzCemfY28dy0jrZ&#10;bru6mR+tp5f3PhTH5FQHFhb7cYMDxrU1DvbvXMfEVA/yii/jML+RHx/6GO8d/AjvfHYAb37yCf4/&#10;77+P3/3oE/zue5/gzfcP4s0PPsWbH36KT46ewoHjp/De54dx+PwFfucrkVtdjZNZWUY6oi4SwqWK&#10;Mnx2+TzOFuVyrFGFcjff1wDf2xaOpZL8liX4HQhWmR+EEixrK8dOPvYjMb5beh8mRtswzYHl7Fgb&#10;FsfbDcSVRpo8dG8uDhq4u8xj8u4VCNZAWaEGtfJgUGglH3Su9jWQtvIPihMkNh7AexDY2s3FIXMd&#10;gWC7UJzRAl4aNtsKdVzHtK1F1gSA90NgAV9BYMlFWGkIeQULDj/a0nYG0Ap4Wu9caxqAayCu7W8e&#10;rf47GCzAK3Arj2ELgQV2dUzbilMabWcG8hkorG1dT3kqrbw+tK30RhNuVX8ZzYDsByyfNIIFZQU6&#10;rutH9UFOHjhO0YJvArmCwFpITuFNluU28xH8lWlf8FeLwN1iWZVmZbkP25tjxqQtrDwe3J4zx+RV&#10;rPMfqIy65+cb5p6//3TVeNRaj2BBU4FUST9Yb2CFkoqQp63VDZanraCvzpUZ8LsXJwCrfcHF/aBR&#10;XqfaF4TUvuIFHCV7II1ggU6BVSu5sB+oWk9bC4QVvro3ZyC2LbdCgWqFur7KbiG2jr+8zbbA/C30&#10;FZwV9LUgWCBXedsyWLgr72Cl2e8trHS2TDZUWoUWAMvsdex96Li1L+5MG1B7b5VlZigAa0Gw6krb&#10;MtWZ6uvLOzP4Hu/5a54n+Pt0Y8iA4BfbfB57oYCwjn15i3W8y/x2MoDZAmFb9wpt/vuvoXgL51/x&#10;epKGeC4JC9bFk1uskyec2G/04tZ6D+7u9OHRvX68eDKMnc0kfvqjRXzvq3EszTcZb9/f+x7r6mE7&#10;22Uj7tyKcu7hwFevhvHiGfuEjRYDbrc2Q1hd8Rm4++XXI8YjeHreaYDt05d9RstXcg9a+E3xC8tu&#10;s5Db+loAazeaMTvjMCBYWsQP7qWNN7BgsDyJFep8QV8BZUlC6LhAsOJvbASwxGOTk5VYXHRiYqIC&#10;T550GBC8sR403sCPH3HcMFaDZ0/78OqLQayv+LHF633BY4K02r6/mzBSDvLg1eJuj+5w4s/7u3sz&#10;hu99KekGzplGKjAxVmW8ggXBX70cyNw/06n8j5mXAPkmtwWVBYKV3w++GsGrJ73GI3hrJWgWi7t/&#10;sxXP7vfgznYrbm234fZuF9ZXO9HGsVRDfQmcNRxbVfFbUFWH+tp6NDgd8Lg5v22qMfA3JAkIhV6O&#10;C2mRZo4F5QXM+bHkHGJhzvcDDRnPYI/DeP0KBrfGgmhPhtHf1YqudMzESRvYVVsOt7PaSEP49zSG&#10;JTPh4X6TNIkdNXBWV8BVxTmRg+NSlifgajAwOBEMIBEKwN/kQlN9jdEI9rt4nvKsK0E7x9JP2S//&#10;8qf38dPvb+HHX8sjeAtPb2khNsGl30KrDLSVB+M47kqqZ5vtnt8IeQcrnbSEM7A3A4EfbAqWWY1h&#10;ATEtepnxALYQS16O2hfsEsyy4cokx4VjXQb+atv+LVtpBWctfLP5WHAmcKy/xgvwKpReqkCw4LDi&#10;ZPIEFiAWCBYstlBNAFR5CsopTtfaXzblrzLIdB2VzVyPaVQeC+i0/+r+hjHlKUApMCkgqcXhJJsg&#10;oGnBpOLWptjvM50ApQW/gsCSdLi7PP1aDsKCYGsCwTt70HdttA+Pb/De1pewNTmE64Nst2P9WOrn&#10;Ozczio3xAcx1txoQLH3g+yvsH9fn8WBV3r4LGVDLUPUrkP2Q97HJ+9ucU50usc9exe7SpIHAFgRr&#10;ETlpBM8NtBu5CO0LrgrAWq9dQVaFAr0ybeu+93vjKhTMFQhXvIDsl/dYf9tLr0GwheiqI+VhQbq2&#10;VX7Vn9IK6Co/e57SyPNa59pyKK2uo2MWAst0/DbP0TNXexe8Vfu3UFbtRM9XoZ634vTMFWrfglwb&#10;p1B5WJCrUHE2jY7ZtmOPKW/F6XzlZ0Gyzld6xdl02ldeNq329SPH8z0QrH/M6F8+P361ZTSC3bWl&#10;CDSwb/D7EfR54PM4EWyuQ3uiDg/4fRQIlkbwv/3Db/Cv//Qr/NPf/Bzf+/qmAcE5uZfx0YHPcOzU&#10;FRy5wvH2pQs4ePokzly7hOyiHNS5KhGP+zHP92KsP260d+WgsMk5of7RpnGr9p/t8jv9aJ3v/hxW&#10;ZrqNNMTkQMwsErc802VgsFlTg7bFcbCFsqsct072xjDaGTIAWJIQstn+pBnzCgTLCUAawRoXanyp&#10;NSp2OP7T2FptYHGYeQ2kmU/CgGVpAgsAD7QHjASFFqSTFIQgsRaLW+eYWV7DmwvDRhJGph+o1tmW&#10;JPuwOim5B+UvXeBB5t2FGb5va1Maq49ybM4x9vVpjk/5jLVwI8/5VrzPi7C8d3vcSPRnJB8k/SD4&#10;Ky9gbac5+RUodkbKjDW380PRlZGPULxkIQR+BX0FgWWCYanhoDF5BFsvYclCuNvq4G7lB6SNH4d2&#10;FwKcjDe3ujjR5wepgxPKNnm9ec3fodNdQSP5IAAsz1/pAUsGQpMaO9HXInFK43KXwuEuQa27yICR&#10;VHcILn8tSjkhL6ktRlVDFfKr8lHtqUa1txpOTp6cLTUob8hBU0R//66GP1aLKmcOmkNVmJ7rxC9+&#10;8RL/9A9/jP/2X3+KP/nV1/irP/k9/MNf/RT/8o9/xMa4g44uDyfzRajzFcAR5Ae5pcxIFRTUXcEn&#10;J9/BmZwjqGZ5gkk3ahurcPTMSXz4yef47rucAL71Oe0o3nzzGN544xi+/Z2j+Dbj3vrgAA6dPoXc&#10;smKEWsMIt7egd6IdU6tD6OSkoc5fgorGPFPmkekOjI52YGSoDZPjvZhlJzzPDlYAeFm6OfOjmJnq&#10;xSgb0DAnrVosbmKKee2BYIVa+Xx8pgPu5nKWscD8HXl0tgP9EykDZAdn4hie1YJtCXT0JVBSWYSP&#10;Dn6Cd957Hx988KGxBlc9B3cLmJkdhj/oREuUg4pgNSJJFwbG4waaDk2zDLNpk29Kq7Dz2bVxstIU&#10;q4Y3WWvaYOtQMwZmU+idlK5wEpfzTuHtD76N737wNhwNDgyPjkCL22lRu67hEJJsW6kBPzpGBJo5&#10;YR+Lom+Uk3rW0zBthBP5VEoQhi/WaDvbBCfGCTdckQZcq85BUROfGdvKhZLzBlSFegPoXGgzXq3+&#10;zoyebKK3GUl5sXHSNrHQY6QreiZa0c3yRbp9cEYr0ZjgvfZKO7sZQbbpCNt772wcbZMheLrqUB4r&#10;QHmyENXtZahNlaE6VgwtpOZIV6O+rRq1bTWo66gzXr/F8XIUxstQJBDcXotypilLVaK8tQJ1XbVo&#10;6HMw5DX76uDoqoKzuxbe/kYDWmtbawwIru9pQllrrfEGzuc7W8L3rYD1LFmIS2yvV9lOc6LVyApX&#10;4pqvBHl+pgnVGBPkLQpWIcdXimxvCYrDNSiN1iGXaYpCLGtrI8rCfK+YrjhQgQKeXxosR1mLdH8r&#10;4Wc9dMynkJjg+5esMvfZ0O1AU7cLjrZaA4PlESyYa4CuzmM5amM1qInyOLfLQ6qjDPi18FdWl8x4&#10;BEtb+PX54TLjESx9YMFgPTs3n4G8ggWCJQlhFopLc7BKa4yy/gJOfHLiKP7T2+/id979FN/54Bje&#10;/fQsDp/JwckrObhUmIP8ujxU+4uZvhzBVBVau1zsayJYWOzCda3oPt+D/p4IOtqDaA462N7ZF0bZ&#10;f3aEEEo2QYvBCfbKI9hKQgj8qm+TV7C2BYgz1mj0f2XyDJY+sGCwtqUJbD2C5Q2sflEAWLBX4Fdm&#10;t62HsPYlDSEYHODz8sQdGW/fOCcJrGNpX1tZCIFggWGZjjvYr8gj2OoDZ0xQWBIRmYXiangdF8vs&#10;a2+Gl32vk2WrZdmroi5U8b4q2K+W+CpQ7C01VuJhG2FbqgpWMm+WV57AfA8bIi44Qw4TuqONaAyx&#10;rsIuNKhvZt/tCck7mO8U3+F4d4uxgIBXvMFoCjfHXGjvixoY3Nkn+aCEkRSKMG+B4aExeRcNY2l1&#10;1OiVj061oX+E7yXf23CCdeEtgj9UgWiyDm1dTXy+kn5I8tuS5GRSGsL8AF/vweJKL/c7MMl+cHxa&#10;gDTIvjeCxdVeTLEf1Y+WFdUFOHH6ME6dPYpg2I0024EWPxUgbRMA3YOT6p8iaRcaA6X83rGfYL8l&#10;b+BED795DPVjWEKLp/VnJCEEgmX/TiN4gGFfyEBMhf3DMQN+LQje7xUs07UFQwVGBXu1b+MsdNW2&#10;hb5Kp38/KE/VlXR3BX0FolUGeSZ39ul+YiaUt3WyXfq8XqaXh660db2QLrPgr0yewILAAsQWBAsC&#10;a1/HYhwD6Pq6ti2TrTOVSSBY+xZsx9MN/y7e3oPq4D9CYB230NyCYG3LG9jqBVtPYMUbj+FefqMG&#10;WacDzK+f4w+GAsDdPSxDH/PaixsZTWGWg8XrHKCtr4xhm4PgVQ7eBwc6EAx58emhT/HeJx/j7Y8/&#10;xnc5aH3/0DG8+fFneO/TY/jk0Gl8+51P8J++897/n66/brdjybNz0f4I59iuql2bmZn31pa0xYuZ&#10;mZmZmVFLS9ISM8Omwq6marTd7q4GN1W37eNzfe7nGHe8MRUquZ5z//g9kRlJkZmRmRHvHHOEnnzx&#10;db341vt67o239fJ7HwSvYBTBnx4+rH3ZGdqbma4XP/xAz733lr5IPaLMigK3N/zMNJap1M9L31ib&#10;5tdG1e7zqfFz2tLFDxWtibbTeJuWV9w+8Dd3YbpbyzM92nrQCOavcSh0AcFAXyAwjdSoBg6wGGWr&#10;A/CbaEgn7B6YjsrhR9XCBOvECNDY6wKBL7sRiwIY5W/wAvax8Qgmn+VAYPKuHnfHzY1oIGqEvREE&#10;R0VwzGf++immExYNj4JgpolHVb4AW6Ao+QBfoC7LAcmsE7clyI9K4keVwaQcjzz2E/fLNuTR6L8C&#10;ZD/m6+u4sO3rd8wdza2JYPGw5rbbpJ8pBorb3nLj/sR0ALfBQ9jrYCHBwHKn3IlIKHrndNXHJA0w&#10;eXVIx4+NBzUwgTUEceH0/P8Gk9nXVze29e3t4/r53VPBm++baxtBWQtABZxGCMw8MBXwG0Fw9A0G&#10;+gJ8o/3Co9NsxzxgMYLgCBqZRpkKcCQP4AgIvuZjAh4jlAW0RgAMkI1gFYAaAS2DxXE8ykyZiAiC&#10;KTcwmHIAgi+fQGXsspydDpCX45BGy4YIgtk/8JZgnny2icE2pJSBDiwRwS9ljmVk+wisSenwMjAO&#10;yzknAhAM/H0U0AKAHwW1EQ6T/zWeyBddZ8+6vA+gbwTAwF/ymb93ZkZfn/c1d8r2BPuL+4z3JOYx&#10;TzANmL+wORLA8T3Aufdz+zx/uZ8N1hCnj/bq1GaPLpwc1o/ur+n8GZTAwwEEowa+eqkveN+icsUS&#10;4sql9mALcXoHANqsr+6N69L5Lm/XrgvnO3Xz5rAuX+3T+maVNrbcrh5M0uJKqU6dbdPMfIHfyclh&#10;fmG5RGfOd+jkqeYQd26P6tROc7BsuHltUAzCdnyrLqiHj59qCLYQWydqdfVmf4DA2EuQj1XE0lqJ&#10;zl3q0NFjVVpdKdL6apEuXWjV1csdunt70PMlofzAWdS8DOSGx+/d2677LgPevVg2AHwJ4C9WDgzw&#10;dn6nUV/dGgrL71zv17VLXWHguO2tKve70vX1/bHgiYxnMnkMoHd6pyHYZuA5fNrHPXWsJkDmy2db&#10;AxT+xuf6ix8t6OKptuATfPPSgC6d7vTz3KKd7XZf8wltuI1dWZqs4vxUlRe5fVfgb0FBmUqKSlRa&#10;4jZUsfsKxVmqLctTS3WR2mpLQrTWuk1V5bZiUboqSjKD+q6x3v3wagaTc7uwODuA4Kba8qAGRgk8&#10;1NseVMGogFlWWuD+hwNFMAPM4TNcXpKvyjK3cSuwjHD7MStdRVkZqsh3G7WgUBV5+SEF+tSWu39Y&#10;WqTi3CyV5GSpqohB43LVWJmvWX/HfnR3R7/83Yv62TfH9bvf7Ohbv7+AwADfhJo3oYZMgCgA1aTf&#10;r/5mnPI70u/eKydRLPqb5kABjDoYEAz4ZXsgMECYbVEER3gFyCKAWCh5AascC7gKcInAFQgcoSvg&#10;OIJgysM8+2MfbEsAeKM38J1zmwEI4xmMGjgOEAcMZhqlcDy/CPeiipP9AwMBbOSxHuWkXMxTnrgu&#10;YC7COcqHmpaysS1wEdgI/HzUGxgICQQFCAMlGRgtKIcXJ4MqGPgbPYCJaBUBAI4DxYWYcx6Dx82M&#10;6taJjQCDAb8bo30hj7i8sRjWWxvGKmLQ+/I3Ydtl3fH1O5ZQyHJsgGr0cD7v89n2uWINcfvsMZdv&#10;y2WeDMAXawgGkAP8oggGDJMChznfqMyN5x1hLceJeZxzhLZcC6bZhmXA2mgLQR7XCZBHyr7ZBjAc&#10;twP4xn1xLOaBvREEs27clnJc2JwP9yBCZyA05x9AMtv73KlXpI8C31hPSLm3MagHRFyPPLZjmnpE&#10;XSEvKNa9bXwGSNkfy9iWvAig477JY1/YlFCnmGcb1gk/NDhlOcG29y8eC4PFYQ3BN/FH/oYy+OMx&#10;tw3zUw+qqpAfqKpUlJej3JxU1dbka9Rte0Dwf/u7Pwoewf/r1/9Z//2f/0T/9k+/DB7BWEOkZybp&#10;nfc/0vsff6l39u7R+/u/1Lu7d2l30kEdSnMbOTdNNTVFfldOBEXwpuPU+pjObSbGuiAQNvCvuNO0&#10;hf1+AQRP9Nepq9Hfoo6yYA0RxtNw2xYIjFfwiPt7U+77A27DQHF4Gg+1hgHoVsY6Xfd6Q9uY9ul5&#10;v5tOr42EtiXiAPyCsRZLtI3Hw48wswNtQdkLXAb4ogomgMIogoG/x5ZHQ4p/MBYRpzcSzz/3keA+&#10;JhS+CVUwg8MBghkwjtjxswv4BQJfxFt7e8VlnHNbf1S/0zFWo/bRanUCcR3R8gFFcLSGYLA4YHBF&#10;R64KG9NU2ZkXIHBUBMdB4YDBqH8JADCKYCAwEVTBA3gEF6uyt1BVXr+2v1S1fY5ud+q7S1XvQMHW&#10;2uvjusNFB7/bHf/27qqHSmDUv4BgFF4RAuMT3NVXq4bWYhXXpKu8MVttrkTN3ldRZZbK6wpU6o9c&#10;XWul8kozlV2SEUbQLmtwubsq1OROal1PuRpRyLUVKr8iJcDg8qq0MLja7/7smv7tX/5c//T3f6Rf&#10;/fl3+ss/uqP/9l//QH/9n77RpUuLLk+DyutTVdWWo9pOfwhRFxft10f73tLh3F0qb81SRWueOoaa&#10;1dzTok++2K2nn3tVjz/1mp6IqmDHD594R4898bq+/8SL7ji+ro9371ZxdZkKKvJV3uDr1V6urhFf&#10;E9SELnenO6MT7rTNzfZpeqJH836hL/pluOQX8qpfiEtzI1pw3vyMO39zjDDdq5Xlfi25Uq+4I7K8&#10;NuwG12BQBKPqeu/j5/XqO48rLW9v+EvyGH99n3GHeM4d7Ck32CYa1T3UpoNJR/TDJ5/R0+7APvXk&#10;83rmmed06OA+jY/166g/bLOLfe6Mt4SOOZBgfK5To7PtGp3r0oDzyxuylVq4V0V16UHJ2zvd6Lri&#10;Dv1ErXqm6zS82KaBmRb1uQzvf+bO8Ws+xgvP68ChJE1PL2pmqVMT894fXsDTTRoIlhBNGvb88Exr&#10;sHCYmu1wB73NnfEm9fXUaopfWfwSmHDnc9Cd4JbBRhXU5ymnLjsMZpVTk6kCl4tBrZom61XQlqsK&#10;18uqzmI19Vepa7RBvSjDZroCvG7zflvHGlXc6s54U7ZqugvVMVqr9uFq16NSdXsffXONqkMJ250d&#10;lLtpHUlKbj2s9OYkFXSiDPZLj8HfurKV0+lwmtaapqRmB4PFNacquSNT6Z05OtyYrDSvWzxSrLy+&#10;HGV0JKt8vEiFA95Hd6aK+wuC7UJuh5e1ZyulLfuBJUSqMrsLVOBnMKUjP4Dg3bUp2tuQoS8bs/RF&#10;jefLjugAf+WvTAt2D/j/ovb9siw5gOCk+mwdqcvSPj8XgOACP1dZzQVKb8hVmpel1AKAc5Xt6wCg&#10;zW1x464rT1X9xSpFydySFga5Kwnq4IIAg4u6nHbmh/UBwVhDkGbWZwUQjB1EQUdeUAPHQeUAwIDg&#10;qBAmomI4DzjclBGOXeT9lvhcC70P7CGKWnNV5meysptBKotU0VaqpPw0Pf36q/r3Tz+n//OJl/R/&#10;/PAVPfbcu3r1vT364kiKkvIylFx4WJkVh1XSlKYWv+N6hyqEP+z6mjsOqOjnugMIHuhrUJ3fJc0d&#10;DOZWEZSsCTVvYlA4InoFkzZ1YgmQEkAxeQwYh9qXAASzLdYQDBTHoHHkAYEBwhEKR9iLV3CEwPz4&#10;Vez7BwxmGgjM4HENvl/VnQnFL/YPEQYDfpsGawIIRiXMAHJMYw1R7nqPJQSqYEBwYUu+ituKAggG&#10;AmdU+1rXu+PgsqAIzmkuVk5Lie+Pz83lzW0pVpbPL7e5UJl1OQEGZ1SnC3uJknZU2WV+L/pYLaUB&#10;CJMW+T1dWOPlvpbFni6udcehxR2P9ipVe108hJv9nsc+IlhIoEiuyPT19Xl0+hntb/R3we+19UmN&#10;+nnvG2lRt59zrIZG/DGf5d8P68NO+zXm99HAWIM6+itU6/OrachSQ0uOmn3OHf4O9Q5Wa3SiOQwO&#10;ObvoD/QayuC+4CUcLSRWjvVr+ehwsAJgkNIvD+3S088/oVfeeF6HU/dq0N+lqQV/n6awLPqNBUPf&#10;SJ2/Fxkqqkr2+7Ax/OOiqc/n11+uloEK1XUVqXOkNrz/AMBYQxAAbMArgWKViCA4YYEDpE0ofiME&#10;BoBGQBxgqJeTAlAjaAWqRlgK9EVZC2wFJpOSl4CsbJtQBEeLCqAwoBsVMPCX5V1+nzLf4boUVcAR&#10;/gZV9DAWDQ0uf1NIgcAA4wh0KUuwcnC5HgXDMY9pyg+cZpryUU6mWR6V0AT58Zwj4CXi9QMAM1gc&#10;1zAqglmPfEDw+HhriDG/+0f93R0ABDvGPD0x4fWdT0y7fs1PdmuN0cHdcL9yblsnt9fV1Firjz/9&#10;2N+w1/XC62/rvU/36t3P9+uFNz/SC298qA8+2e9lH4SBYZ9+6S098+pb+mT/wRCogVOKikLsSk3S&#10;x4cO6v19X3r6iJdlaG/aAWWX+f1WU+j2Ta66BhpcT0fDN31ytjPUk+nFXreTerWw5Lq/2K8p18lJ&#10;tyHwPjuzgXetOzqofNfoALoj6MYpjeMIgqMHMBAYRXCEvawXlb+sj5VEXDeqgeM6EQSzfwBvtIWI&#10;IBgVMAEMBgKjEgYIX3dn/twDf90rJ9yJPoWiNxER/kY4TLAOwBYIG6EvgBZoC7ClEc40wBZYi4L3&#10;URDMdo+qiR9V/UY4zDrkMR2XsR7z7Jdge9ZjMLnrJ5wGRYg7z+58nDnq89ueChYQy75Hc36mV5fd&#10;Od6eCIO9BcsHl511EhB4PPj7knfd+73l/QODUfli+XDujBv2jrOn3Vk86eN4HwwWhy0E6mGOw35+&#10;cv+Mfvb1GXfAtoMiGFVtHGQNmBoVtI+C4ei7SwpcjXYQUQFMMB3BLCA2DkQWITABgIzqV8BjHMAM&#10;RTDWEIBW4CswNSpogaqPAmDAaoC3gF0fj2M9WkbKRUqZWE4+IBjw+qj1BGkEwcDdCIIjwI2wOCqE&#10;UQKTks/yCHSZjvA4gt8Is+P+AMY/vbURlkeofRfI6usRQS9KYK4Z8xEAc324ft9cXtM3vkcofe+f&#10;dlkddwHAjjs7k7p/xtfM+2P+a6/z3UVf61PTunbcz9jR0QB4Iwhm3xEGE/HesJx1z6wOhGnA/C2g&#10;8wWv53P+9taqpodKtTbboHMnhnTzyrROnWjXretj+u7reR3faggQGDCLVcPJ4zX67hvfkyvt2jlZ&#10;petXu3TxQqfOnG4VHsKA4GvX/V7ZadLZ8x26eNnf0xXvf7NKZ7ze7FKRLl/r1wXnA4kBwaxLXLkM&#10;pG3TyRONYQC2kcEU923yg5fw2tGKh6rfa7cGgj0E+SiEgcPAYgDx1Rt9Qf0LoAZY/+hb14frvQHc&#10;AoDPnGrS+mqpblwdCOd09VK3vrs7HkDwBS87vlERgC3q4J9/52fD2xC3rvQENS/+wVNjaTp2tNLH&#10;SAwg981X41pZKgzHOHemOaiCCWAw85fOtAQAjMI4wmBA8PULfE+K/U7oCBAYRfDF0106ddzX7dyo&#10;RtyfLs4/qPzsJFUWl6gwx33XLLeJ8t2+KnV7r8ztw5oSNVYVqq2mWB0M5OboaqxQS6377WXur1bm&#10;BQhcX+t+a2WuKh1lxe4TVbhdWlehtsZqjQ12+5vRF3yBAb9YQxAog1EEJ0Cw23LFeaooRR1covKi&#10;/ACC89JSVJSZpcqCQlXmO/LcVi3ysUrdbi1zOQu9D69bX16sxspC9bdX69TWlH7xo/P6/Z+c0Y/v&#10;b+mn94/rtt+vgJrzWzNOJwP4ADxdxWsXle/2tC77HXnN7y/SC/zr5Kjfh1t4oDMwZkI5jDoYCMwy&#10;ADH5iQHlEopKoBbgCoAV/zIP5AKoBdWdAwAMCGY5oAzoxXYR1BJsE6Es4A3Vb7SFQB0ZvYEZPC6o&#10;Jc9uBAgcrSHYbwR3sRzsP5aP5eybfFLW4XisQ0QwFMsEBA62Ci5LgMarCVsEQGRUAkclKgH4BFri&#10;Dwz4BPYCgbGHAP7GAeNi+tsgGLsHYO/5lVm/n7ZCujPr6wccdlxc8zfh2KouOT23BFD2t3F5MiiC&#10;UQNjDwEA5djXH5QfGMx57/h8Lx7zN/f8cV+vtQB7AcEA3y2XA0sIFMGr430BBgOIL7Bfnw9glvOM&#10;IDgqdoGvnHcEwQTXhpR1SVEGA8ZZH1ALyAUERyjMfgmmH81jv8wDgLnm7CuqgWNezI/lAgyjPI6g&#10;+qLvG/Us1k0AYKhXrrME0wT1LtaNGBHckrJd3Ja6zLoRBLMf5qkzHIt14rYRBJPHOqSUAxAM+GWb&#10;xPOY8AiO5aQesj0/ftw+vRwGi/vFvWP6+Z2j+sPvzoXB0Npry4J3eEtdnSpKipSZcUSlxWka7CrR&#10;BX/j//Vvfj8ogv+ff/3P+p+//rOgCP6ageYmO1RcmhcGi/v484P6+PAh7UlP06dHDmlvymHtObxP&#10;Xx7crZzcFLd7u3Xc7U68f3fW3RZ1uyj+2402KoPGTfbWanG0NYDgwQ73s6syNdJbHfyBV2axifDz&#10;7vYcMHhmuCVAWxTNK+77EUBgBoU8ueT2MgNAHqc96uvn9ivwl/Yg7dNHQTB1YG3C7fPhhNcvimU8&#10;gM9tu+6fWg4DxKE63nHbGI9ggmXkb/s43MP47wTSxZFuh7+pjoVhpvu0NjkcgPDJ5Wm36fEPHnzo&#10;Dbw8xrG79Ds9Uw3qmXTHcLw2qCsBvwBglMARApP2zTUH8AsAxhYiegbXYPHQme+0MCiL2a7D+4p2&#10;EoBiQDDbBJ/gYe/jQTQOV6oOlbD3gYqyrqfEHeLEIDkMFsbAQIPubPUMoWCiM9uhfne6Jud63Unt&#10;1rhjcq4nLMNKoq27Up2DteHvtY38BbopL/zdunOgUfWt7jQOt6q8tkBpeUeUU5qm6pYylTblq3Oq&#10;WS3uQDb2V6iq3R/PjiIVVKaorDpV9Y05Wlrq1S9+95r++R9/qX/9hz/SX/7yjv7hr36q//Evf6x/&#10;/Zc/0o3bR9XUnudOuzuT8+3B3zG/MllpBftUVJus5oEi1fv8JpYHNLMypU/37NHTz76qH/zwZf3w&#10;8Tf1+BNv6YeOHzz+RiKeeFU/fOpVPf3863rnw0/dQXxRL77+kj749D0VV+ZrbGZA/aMdmloY0rQr&#10;86IrD3/5nJvudfRpll8YnI6Ptmt8pE0z091aWfbNXx3U0kq/lpyu+kFYc4VkcCUCsL5737t68dUf&#10;6NV3nlJ1Y54mFrrVNVqtwXl3vqdqNIgv7uyQsgvz9eob7+qZ517T8y+8qldeeU3vv/+2KioLtOrO&#10;3vrWiBhMi79Mh4GLZts1ONmsced1j9boYMbHeuOTp/X+npdV01Gg7ql617M6ja60a2C+OUBdgGqP&#10;O+xHMvfpB09/T8++9Lx27d2n9q5+77vL975NIzPuhM85nWsNMHjE06iPARj4t064kzU4WK8Rd3zx&#10;Rl5eTfxFfHi6S70T7b4nVarpqVR2Tbq+zPlCxa3ALtdFn3N+a7YquovUiJJtxtdwc1QDMx2un1Wu&#10;pxWuu7Uq94sqkx8efO/5MQV1fV13YZjum21Sy3ilCtvTlduepvy+HCW1HnYk6UjDQRX35aq4N18Z&#10;zSnKac9QRqvX685VhqdT29Id+AR73ZY0pXVk68vqAyG/YtLl7QUYJ6t4qEA53ZnK6sxUsetYfk+e&#10;0lszlcZgc60MDJcSgHCFr2/1fKvSOgsSHsGA4Pp07XZ8Un5Yu8uTdKgqXQcqUnW4JkPpLQUB/O5x&#10;/v7qtDANEN5beiSohYt8/jmtBcrws5HRmK30hqzgD5zTCrTFtgE1b4aqBktUM1QW7C+yXfbM5jSl&#10;1h3xNikq6XVjcKRCpb3FKkDl25Id1Lz5vgcF7fkBFBf7WgJ+gcCogQG+pBEMR8VwBMEognOcX9Jd&#10;oPKeIpX5nQQQzvV5hoHifG/L2twYbS/XR1/u1mPPv6AfPPuyvvf0q/o/n3hNT778vl565xN9kZSs&#10;lMIECE4vP6iCumS/RzLV4ffTpOvdqjtNS4u9mhxrVUtTidraKlRbXxRAJN62DR2VXj8xQBwewABh&#10;VL/RJgL4yzIGjyusSAv5KH0BwbyvgMBFlT6P6uyEKth5qF+rW9z4bvJ1cwoIBvai+gUGA4KjT3DM&#10;BwQTdZ2lqmwrUrnvGTAYO5zgDdxZom6/Z6njAOCGXr/Te8oDKA6Durl+A4PDc+E8LB2ya7KCgp5B&#10;4/ALrvQzVOrrmVmXq0J8zPtrVdxV4fvp+uhj1g7Vq8RlyHowaByq4hIGuuurUW1XZYDyVd6+rrvK&#10;z6PL4enyJr9/fe6lDQVq8se5wde0FhDe645IZ0VYt93PNOtWNhWrsDJLBeUZfmcVq723XtjAzC4O&#10;a2q+X4P+wHd4v20+Vu9wo4Z8vgsbw9o4ORXsbhikbWS6RT0DPn5TrsqrUlXneg3ABE6iagVMct/x&#10;hZ5b6dL8aqcW1jztWNx0Q/PUnGZXhnU4ba+eefGHevnNZ7X30CcaGG/V7Gp/eE/1jyWUqsDMDl/b&#10;wsokFVQc0ehcewDBDBDHO699qEotfWX+/jUGEMwPckTvqL/T/rYRAcg+sIUAYqJoDUrWicTgaJQX&#10;AEoKJI1wOMDQB3AUkEpZIiQlJchjnnVYNwLYuH0EsREKEyiBowqYfFTBRFT6ksZprmlUAwflrlP2&#10;SXk4fiwbkJf8uCwCao4dg7wIjSkbIJmI5x+V0YDhRF5CAYxFRFQAA36jIjh6BAOI8QRG7Ts12R5i&#10;HBA84uvrdsbgQF34d83MdOJfNiOuV2NetjLbp1W8u/APdMfm6NqcVpZmVFCQp5dff93fsNf04a59&#10;eueTvXrjw11684Nd2n0wxennevGN9/T0K2/6HeR1vvxS+9IZjLZSae40p7txvC/LDdykA2GMg8MF&#10;/l6U5Wp/ht9N7shX+x2EAr62IV+tfpcsAn0Xetw2cF1d6nfqb9+KG4kLbhMMN2na39WNhV43SPHx&#10;RcE7GIArsBeAC9hFFQwIBuACflkXNTDTMWU5EddnW5QVwOVoH/EQArsTf9rzcVA4rCAYFA4ADQB+&#10;1BqCedKrx92Zd7mCv+5JIC0KXDqGCRAc7SESauDF0OCOg7jFQeGAvUBa8s64AxBB8KMwF3ALAGad&#10;CJCZJ4DEqHzZT7SJiNCX7SJIjuswDRhmP6EMO+5E+ZpwnU+t+VoeHdd5Hwe17uJ0u5bcTsEWIoDg&#10;s+5cubNwdntSF076HE7Nh3XPHfc5+bjXzy87defshDsUTu9dO6qHA8WdmAr+wEBgYm2+N/gEn3Q7&#10;77LPA0Xwj+8kRuomUAMDdgGqBCAYIAxMjXA4gtbT64NhOiptWQZ4BbgyaFy0aiDvawahu7ik+xci&#10;5ETtChRGCQsA9jVxesf7uufto+oWcBoVtFFtSwpEBbBG2Hr3AiAaP2K8B33N3NZk+t4l/h6LOo/O&#10;KR3VEZ8HdhOuLzvjDkCwz/UUcHTa5Un4/t45y6BtCaj79SVsKh7A4lPTXp5QD986jadwYgC5r32c&#10;ry4lys1+bjNA2wWsHYDIAOtFfXMZgJLwDv7RtfUw/bXzv3Y+x7tLeQMEdsf4cgIE45fM9eCaJQC5&#10;98X1O+91gcA+N2DwV2dmQnp3Z1Jfe18/8nFZ9q3XYxoQfN114bTb+efWhwIA5lhAYFIgcJx+FASf&#10;XRsM81/5/PAHvnvZ6/p88QeeHCrVtQsT+vbemlYX63T2VHfwB/7pj1Y83a6T2426fMEd7WM1AXze&#10;v+tn+3i1o0r37gyHwd0uXewOMPjqlb4Agje3anTvq0ldvzmkcxe7dPFKr67fGtbWifqQrm5WaGOr&#10;SidPY+dQrzPnGCSuU3fvjAb7hpXFYi0vFOnq5W4tLBcGe4nLV3vCgHPbJ+vdzynWpSvdwX94ejYn&#10;+AyzjIHnVlaKgnJ550Sdy8q4KtnaWCsNnr3Bc/h4nW5c6w9+xmFwO5ftrMuAUvfcyYZg4QAIBv6e&#10;3q4NAJdlZ7zdpbOtQQW8tFQQ9g8MPuuydXfu0Z1bg9pcL9PCXK6PURuWX73cpVNOv7k3pqsXOgJc&#10;vnymTedQWG/WanmmQFfPdXu+VT/6ak7nsYY4PaBzp0Y15H5mbydeu/mqKnHbq7hCJUXljlKV+ptR&#10;XJStygq3B8ty1FCepyb3zxod7Q1lamtye6PZ23f7m97jPn57tduyZWppqVBzo9tY1SVBAdzf7W9n&#10;T2uwhehoqVVFib83ZQXqbK1TU33CJgJPYNTAJYU5Ia0qLwpqX1TB+Q9UwTXFJap1GasK3Q7NL1BR&#10;To6Kc3OCNURDhdu/1WVqrirU5ECT7lw+qj/86SX97nen9e2dDX17a0tXdhbEQE6A3Z3V8QCvAE8X&#10;t4Fffk/63X/pBBB4xtMoHfkBi3cEEIt3A/YPgCz+Lg8cQ6m47HfFut9/CYgL9IpAOILUCL0AauQR&#10;+PHiDxyBWoRgEbZFuAYwjpANCAzgBYih/EUNDAgm/96FrZAfITBwmH2y71gOoBr7AcY9Wj7KBQRm&#10;fY7HPOsChZiPYA9LiK+v7oRtKTcACsUpsBJFIlYQBOAy2kNc3wFabwZYCQRGAQz4RRmMVQTwlzwA&#10;MAPCRVsI5jdH+3Rqblw3t9f8ztrWyZlRbY0P6PT8REivbPhcHFc3l4JtxNWtJV3c8LvIAQQ+vZxQ&#10;xQJBgaH4A6NqDhDUceU4yuptX6sFrYz1PgTBUQ0MBCaAwiiG2RfnAejl3IGz7JtrAICNAJiUaxIh&#10;MYCWPNYFBEdFL9tF9S95pMxz3djmUegc93fO8+fXUFS7bTg9EPbLubEv9s92AGOC6ZgX9ud1ovo2&#10;1kXqR/wRgnoXoW24v6imncb6G+s3149gHyjc448WEfKyX9aL67M9yyMIjnkE+wf6cvxQx70NwXpx&#10;3fgjBnUbj+CvL6zp9+6d0E/vbOkPf3Re57fnNDPcq9a6WmWlpaq0yP3Y2jLlZh9UY1WadjaH9etf&#10;/b7+r//6p/pfv/6P+v/+9/+kf/2HP9RPvzvvNu6AKqoK9OmuXXr/k1368OABfZmVqd3pKdqflqR9&#10;Sft14PAeVXmd8aFWnfI7YXOuVydXh91+HdXqRIfPd8zPc79mBhqCFcTiRLvmEH+4jT/ofuzkUINW&#10;53q04D7ApR2fn+PWxaPhHbQx0+drgB0Lz85AQgW85rbsyrjv3YKuue1Hm/TClu+VAxUy9mX8w432&#10;Ku1tBo+kPlJ3thf83UQIcczP+knf/1PLAQoDm8kH/qISBhYDh7e8Pu8ivIWXx7sDDAbszg91aqa/&#10;XZM9LZrua/N5Mp4HquRZt9XHNDfY4fzWAIBX/IwAhn+Hv6MCTlvcEe0ZdydpuikoeXtmmoKqt7w9&#10;NwFwB8pCih8wFg/YQLSP1ajJ0019xWruL1ELvqiDnh9wx2SgVA39RWodwTsYP2H8hp3ntGHY0yNl&#10;TstU43Uqe/JV2ZUXwHGD16nrL1bLaGKwulZ3MDsHG9TWV6e6NqBHqbqH3aFGGevA/qFryB386S7n&#10;tbizz+BB7lA7+pnuqg5/rw5em+GvxCUqqc1VXac7r2OtanUHtaG/TK1cg6EK1feWqG3IHdHBCpXV&#10;pqqiLlmVtSnuxFboJz+7oH/8r7+vf/y739Pf/tXP9bd//XP98z/+kf7+739ff/Kn93Xr9nE3OCa0&#10;fnTEna8OdXSVqr41R31jVUF5NrM0ooWVeb3vTuBTT72hJ4DAP3xbjz32tn7w2JuPxOshnn72Xcc7&#10;ehww/PhLevzx5/Tue++rrKLYHWoGsnEnb6ZX0+68TrtTMTffrQkG83HneZAOdG+Z+t35ZmAz1EBL&#10;fgDWjo5p2Y2+hWV33txhW1lzef2gzi2MKTc/1WV7Ve9+8LIycw6ol7/A0omeaVT/bIt63GnudaWb&#10;Wp7z9azXW+9/qLfe+0B79+3X7i+/cHymzu46LW1gNeFO8mybZpe6xGBx44ve11yFBmcrVNGcpF1J&#10;7ygp94DKGgrVO9Wgvpl6DXg9prsn6tXvTvzgTFfwC33p3ef08tsv6cMvPlRyVpJQnOH3OTbtazDX&#10;qbEHUHhosjHA59mlbo172fAY0KPZeV2+9t2amk+UaXS6RY1dRUor3KfMiiNKr/BLo8jTTTnKbM7V&#10;3oIvlFmbpIKmjKAkbRvD8qTR9bfSz0O+KjoLQz6+sxVdeAKjgK9wnXXdmfBzNF+nZqclPVkq7M5U&#10;Tme60ttSlNaRphwA8GCRivoLlNuZpfSWVKU1pwTFbGZbujJa05TakqLkpmQlNR5xJCm1GUicryI/&#10;V1ldOUrxOjm9+SqfqFRWb65S2r3/bue3ZzrNVVqn8zpydKg5U/vqU3W4JUtJrbkJNTADxdWma19d&#10;hnbXpOmLihTtKj2s3SUHdaA6Vckt3q4xU1/WpemAz4/t0lrzgjfwwfIkZTXmqqDD164+TSkNaS4/&#10;A925wddd6GkgciLSmtKV1Zqhgs48lfQWqLgHdS92DqlikLx8T+PDXIZVTF+hCtqzQxR2ZCu3JaEq&#10;BgwDeAm8f1H6Ao2ZJmU56wF/g01Es69LS7rzs1Tc5evsd0q+l3GvyjqKVdJarPKOcmWX5uujT/fq&#10;6Wf44eVl/QfH9555Tc++8YHe/PwLfZZ0UEcKfL9KU1Tg6xQUmn1lGplo0PR8h1Y3hgNAmpjuUK/f&#10;P5W1+SqtyFXfSIda3ahGwQrERdlL8P6p9XsnWj6g8uV9xDrMYwuBOhg4jGIYG4ly1MQthSptwLLG&#10;je/2YtV1l4e0xPegvNkN7ja8jktCWtlaGIIfKhp7K4MvcF2X33dezjbVANe2Em9X5H2ybYnXqwm+&#10;u7W+JpWtJX4u2U+JtylzWhzSCmwtXI7qTk+3YR1RpMKm/BAlAGFHUXOBsmt4VkpU2lmiHD9HIVpQ&#10;bxeE+lLU4Wemk8HiylTdjfq1Jqh7m1yGah+TMjHf2l8bfIC7RppU7OtQgX2Gy1Ho61Lg61PoKGp0&#10;R8JR7G3qu7GF6VDPWJuqmktUXJOr2tYyv7v4Oz+DWXaGQDnb1VetvqG6MEgZgHDFjYy1rZHwXpji&#10;XwsTrcHKpoIB5eozPV2oDr9Du/1tGMbaZr5Vk0vtmt/o1fLRPp04O6nF9W6tbg1p8/h4eB9l5O7V&#10;l4c+UErmbg2MNmt9a9Lvwl71jdb7++Tz8/7wBs4vP+zvGYMPtoX8zsEqdfk4ra5nHQOVGphoFJ7A&#10;4zMdQnVL8C7jHxZAVuArqtyozEX9CcwEYsYBz4Kq9UFEJSzTXAvgJ3A0wt1oKcF0zAe0Mqhe9O7t&#10;HXK7YCjhvxvtF1gXKMs7GUhN+UgpI2UBWDOoHcFgcXHfQz6/IV/TgTG3Ofx+7Rur87fG5+d5rkdM&#10;uRYMptc97GM45ToRzD/c7wCQuS5E9AEmuAYPr8Voo+8h/1Kp8zn5He0y8i8Yyhj24Yg2D/joT013&#10;anDI+3C9YoC1kdFWdffUqK/f36nBRn9n3dia7Q3Lh9zOmKABOdWq1cVuLfs7PO15foCdmRtwGQa0&#10;e9/neuuDd/TOJx/p03379NHePfpwzx7tOnxQ733xuZ5783U98dILen/3Lu1LS9GBjDQl5WRqT9Lh&#10;MF7Apwf36LO03fosa5dSqlKUW+865GeOH5J6B+o16fKMDvs76zIv+rhLMz2ane3yO6ottA0WPD3n&#10;d9aMn6vFsRYd9/f/Ih1mwOSxCTfI8Q8bdEOxL8SWG8ykNJgBsaQAY4DmzgpK30Gv786mG9HA4Kj+&#10;jX+zAwbT0I15qCPObrhzAhBdRUWMGoPtUBGPPMznOAQKWhS+wFSUvMFv94Gigr/YRbVuhLHRpiEq&#10;dFmf9aL9A55swFmmAblxu3uOq97v5WMMqsVf9Zd1H9ALJPa+7nAcp8RXF9ceptcBxqcAgGthHdJv&#10;Lm/o60vrYR8sZ59YQ+ATfM7nft7vggvHfS1dNpS6C74vG26LYetw4vhksHk4f3JKl05MBWUb6Wl/&#10;a847/xYQj4G9LhI+X8/fOOvOH+DvkjuS55Z03Z2sq+dWgnqFvw5ePe2OhO/TnYvrun9lQ9/d3NJ3&#10;N47q5/dOBmsIoGkCnCYGWAMCR3UwAfy9BAxm2vnXz8wlFHfOC+pbzwMSA0B0mUi/vcLfQOcDIAV6&#10;3jrj8u0k4Cv5QFPygbuAVpS25AOBUQlFNS0Q+FH7hQBhL/s+sN3ZaceMywy4ZnA7Boojb1q3zgGk&#10;OSfUzdPuaE/4/nodlz9RVo7PfVvWtRMTIUV5++PrG/rJja1gV0E+sBQ4e/nYWEiBtN9cdpmubYZp&#10;8oCs13fwVJ4JMBzf5Js+NwD5V74OX19FyeZ75WMyDXi/eYZB5Oa8D5fD5bx/keNMu6M8Fq4ZgJrl&#10;XB+u033W9fLrW8MBAN9hgLjt0QCEgb/fXfC1uujr7mmWJ0AwP6JMBtU15xzK6ekIgJknn3nWO78x&#10;GMrIDwLYbNy64M7u5SXdubakrfVO1VXt1cnjXTpzuldnz/Roa6NOly/06tSJFq0ulevebfyCW3Vs&#10;s1Y/+mZOP/vxolYWS3Rmp1XnTrdpe7tW5y92aPuEt7vaE2As4BaP4BM7DQ8B7rkL7f5eVurKjd7g&#10;63v1pt8Rpxq0dbxGZ8616KS3P75do/Hx1KCkRb0LwGXwtytXunTtWk+IC2EwuGpd9/TZs8067u1P&#10;nqjVNR/n5Mk6l4vB5mp05VK3TlC2s60BAF883yYGu7t8sV0/+ZGv5c0BT3fo3Klm3bzap0vn2nXl&#10;QmdIL5xpDXlnva/rl3t09SJK3XqdQMXsc9s6VqUdl/3mzf5wfMqBDQT+yVhEfHVnxOvXBQh87Uqn&#10;7txi8L0W3brSq69uDuvSTruune3R7UuDuniqU/dvua7enfJ17/e1HlYfA+5WMdCb25flJSrIdXu3&#10;sFh5ObmqrHRbrcrto9IMVdfmqb6+MNg/1NUWBuUvCmDmAb/d3fVqbCxVRUWOSkszVV2dHzw1a2pK&#10;1Npco+7OJs/XqrmxSk2O+jq3DcsLVFXpNqyPXV6KCjjhC4wamCjMy1RRflYAwqiDy4rcZve3rKwI&#10;iOw2ZJHbg3luDxYVq76iXG21FWoqz1NzRbZW/R376Z1T+uVPLusnd47ru1t+J1zf8rsTFWQCUgGw&#10;AEyAsQisALyXTwChUEgCZFEF43UeYW/CQoJ8FMUogplnOevHZQSgGNBzyn3jqCCO+eSxPSAXVW8c&#10;8I1gGlVvtH0g4rL/NzUwwIi8aBUBLCNFTQiUA64BnDk/zhPgFmEo5w8IBvgxf3wJ6MzAniiJUWIC&#10;j1GE+tvr87tzAWuIY35f8pf9hAoYQHl6dfoh0ARIkccyYOS9C9su+1IAltECAj/gc6s+/oKvw9JU&#10;GCyO/GgVEUHwiZlhnXTc3dnQ+eUpbY33hfnjU4M6t+R3jvMurs6EvFPzAOUEiI1qZKYjjGVwNgIg&#10;Sj5QFzUwHsFAXhS/DAr3qCUE8wTTp32c85sJCAzkjnYOQFj2FQEwx+YYAXyvuw2zhWUEMNdtg1Ob&#10;ATxf3l7xOtxfBnyjzH5nHl1022XGbR32Qfm4j+u6tOl9rc+H63JxY0Hnlmd0dsltAc9vjCegIfc7&#10;1qGYcv/5MSCm1J3rYUBDfgTwPn2PE/X9EQX7I3/5D96vPl9gbQS/1CXWJ6hLEfoCgpkG6LI+YJH6&#10;FvMTz1ZCecw+WCfOR+hLGchjnmNFCEywPik/Klzz+d2/sB7+kfTj28f047s7QWE7MdCl8cEBNdRU&#10;q76mSkVFWcrOOagO93E3l3v1N//pR/pf//YX+p//8qchRYz5uz+54vZtbxib5/M9H+rT3R/pg0OH&#10;tT83Rwdy0pVRnKOiijwdPvK5RvqbtD4/oBMrI9pZdFtzyc+Jn83Vya4Afhk0GdA76T7DQG+V5mY6&#10;NeT+Uaf7tj3uBw+4/9nv/vMK4Nj7uLg1o3Vvu+l2NmKHlbF2bc+6P+hjxH+3ETdO+n1w3M+up/kX&#10;HP8Ou39+Q/fO+X3kZfGfb5d8n3eWsHHoD89wfNcwHZ9rnucTy24b+3nemseWJgGfT/h8UCJvTuM3&#10;PBie4eXRLtf7gYfPwI6f03PrC65vrrN+7o76eQEAowjGL5i832GAGoLRyvunmtQ1UR9sHPA6BfwW&#10;NWWEAbOwfihtzQ5AGIVveXuuGvpL1eJ12h0dQxXqQPmLrzDWEoNez2nXZK16ZhrCX/+bhspU218c&#10;4G/tQLGj5EFarLrBEjWNVgQ4zDzTrePuGLvz1z5Qp6buyvCX59K6HDV0lqtzqEEdg/VhGdOoR4HD&#10;HX21amwpUU2DP1LV2SoqS1NzZ4Wau3xOXtbnTlBjV4X3lacWd/7ah+sC6GGgsqCI9nl3jdao09eg&#10;pY8BnDKUVfSF0vM/dce3Vt/96Kz+6b/+of71n/5Yf/NXP9c//P0f6N9+/Wf6Z8//1X/5qb756rQb&#10;HVPa2BjS1BSdTHfsfe3aukrV1FqpyuoKffb5l3qGwal++JYee+wtff/7b+p7339D/+F7r+n7j72h&#10;H/yQeFNPP/eBnn72Az355NuON/TEE6/o6adf0utvvKHDh/ep0x/pWd/8yUkAcHvowA6N1Lvj26CZ&#10;+Q6NTrpjON2iuaWe4Ae84A7c8vqwp/uCNcS6O1vrftGs+yUy5xf41PSwSstzdeDQp0pxp7Ozpzp4&#10;Bfd5H+3uSJehSHQjoamnXWX1ddq9/4AOHEnSR599rMOph5SZm6qmtgotrQ8kfHzphC50aX6tRwOT&#10;VRqZr9LESp0GpqtU0ep72YD6ulLd43XqcT0ZnGvWwEyzeiYa1TvZrE7fzz43DKpaS/Vlym59uv9j&#10;7U3eE7yg8YdeWB30/nsC1CE41pxfHAzoBtTAnoJBk+ZW+zS12KXJeXeWvd+puQ5VN+e6I/6KssqT&#10;VD9QrZLuMhX4HqU2ZOlI2X5l1yarsDkz2Jd0TjeqxfWi1HWeYEA4IDHrNI5UqHOqWo1DBWqbKFPv&#10;Yr2anJYN5Cq/M125jmxHZkeGcnpyVDBU+BsQ3JUdlMDA4Mw217MHyuD0FgBrIsJ8a6YK/dzkdOUp&#10;pcX77CtUnp+h/KESZfXmB/uItO4cZXmf6T25OtKWqSOtWTrYmKG9DBJXn+bwdE1qiH11mfqyNkNf&#10;VKbok5LD+qz4YAIE16E+LlCq4zBAuDk7+AofacoKg8YBgnNbgLqlyvBzAfDNaMtSVkdOKFua54HW&#10;BGVObUpTlstR2J2v0h4/jwwS6fMA/hZ15iqvNSMA4ZKwPD8AYdbLbwMGZz0EwAz+FgaA83uItMzP&#10;Uwn3wPeCdaJNRK6PCWxmnwWeLvCxC1qyE4DSL/Lc2nxlVOa6Dh3Wq699qB8+9rKft5f0/Sdf1dMv&#10;v6s3PtmlD/Z/qb2ZR5RR4WvekKNKX4uWgXINjtVqcrY1KENnF7o1NNbk+tUafmiqafR7oqlElfVu&#10;PPc0qrTW51rnc6rJUXEVXsBuhLsOA3/jAHBR9QsIxvoB+AsERkFcUJ6q4mrXPcBrU16ICl/3qvbi&#10;EPj9An/x/iWYZp0SlzfCXwIY3NCD1UBZAMEAX6KmHZVwhRr9fJPGPNJ6vyfJj+tW+pkvb0lY6FT7&#10;g1jkd3BhY14AwQz8lu/5vHrf/+o0FTd7vilHqVXJSq9zPfUznteWp2zXo/xWn0eX3x9+xhr63ano&#10;93ukr0rNTutdvlLOsdnn6HOpdtk7/b6pBED7fDlHLFwyHVmObKLW9c7XqKS5SI39dcHqpcHlBgwD&#10;l1s6ve/WEnV0V2lotMXPfXvw0R0caVC3j9vZW6G+oZrww9Ci3w/La0O+r70Ja4Bxv4MGaoJdBP7B&#10;TR2Fvq8l6hmq1NBkvcZmmzUx36LlzX5NLSR+7Fo7NqLTFxY1OdceIHJpVWrYz+rmuN+//RoEmo43&#10;hIiDxLX3VwTgG6DmSO3DlHVG/P7i3YancbRciECYaRS4wExS4Csg+FH4GQFoULc+AKNYHgBmgaWA&#10;YKBvVPpGBW20kGAZqtzmjqIAg3sGq4K9Rb/LN+TyDbvcrAcgTsBif+t9LwGtlCtYRdCw8vEioO3z&#10;t5ZtAgwed8oPz95nr9+tff62ci16R72uA0/5MIiej0eQx/UBDHPdgMEAXM6DYP+ofTke95DzjhYP&#10;rNfuZ4Hr1uMyANEpK/eHaxQhMiCYbyhWDyh9x8Z9DcfaHsLenl6fQ399AMT8yBCXAYlHXccmfA2X&#10;/d1bXuzRHH/7n+vx99l1ZG7A5WtTmTvXXxzYrcOZKdp9ZL/2ZSRrf06y3tv7qV547w09/+6r+iL1&#10;gNLdsS5qrNTh/Ax9sO9zvfbpu3rlk7e1O+9LZbVkhndgtetjUV2GCsuT/c1v0vLSgFbn+7U80xPS&#10;pVlAcKcmZwDS7ZrytRjrr9Wc78lRlwsAHFSrx/FWHNe5Y2NuZI4EOAsEJgC+KBlQNQBqgbYR3AKC&#10;WRcQzN/rgL1xMLkY0TaC6eDBtpaAvex3241v9hXBL0E+sBgIzHEvbScUvgBggDDxKAQmIgDmXIio&#10;5GUblqHSZZudlcGQF+DvxbWHAdgF2BIRBAOHgbvAXPIi9I35pNdOzDwEwXGb764eDcE6LGPfgOCr&#10;jou+PhcA746Tvs6r826T+b4w2FuivTisdb+Hzh4bD/AV6Hr1lDuBD6ZvoZ7FhsEBACbv5rkF3bq2&#10;qjvXNwIMvnjKnTtfty1f9+vubFw/u6YdX+/bF9YCOGb9n945rp/c3g7gEuiL+vfRAPLG4NgA4Ks+&#10;VjwmAegMAPlMwnMWoAgIBrCicMVuATsFIihnH6RAXxS2KG4j2CWP9YG+wGDAL9YLEQIDhkkjEL7h&#10;fcW4ujPuc8AfGDANEPa+nU9K3AqwGRXydICfEYSSAq3J//rSagDBMchDNct6TBOsyzzrEpxztLe4&#10;4nvHdQSmo4iO1zRaaHCdo2oaeH5tB1uKhLo4QnCuDdcE+BvTqIC+d87l9jY3tkeDFUSYPj4W4DB2&#10;EN9eWAjBND7BN0/6vm2NuT6PBx9iykl5iXgesexA4ItHR7wuyjDuv5/14xO66XJfOePn6cKMTmz1&#10;anggX+vrTbp7b05XrgzpzE5bsIQ4f6ZTt2+MBii8fbRe3309p5/+aCkA4uWF0rAcJfDGRqVOnmrU&#10;7bsjunLN656o0/2vJx5OE0ePVQcQfPxkvbZO1OjClU7duDMYppfXinX1emJAN6Dv6mpx8NcFBgNX&#10;v7rn8nueFIUtlgsofoG4ePKSosy9e5sB64CvTbpysSfhW3y2NcBglL8A2p0Ttbp4vuWBvYXLf6FV&#10;l8616fb1gQCBb13r047XP7vTqK/vjgZITP7l8+0BCJ8FTuNZjE3F6Ubt7NQHSH35cmfYPzYR+AUD&#10;gK9c6HAZ2oJFxbVrCb/gK+c6dP8GfwWu1aWdDj973bp8ptf3wse/2K9TJ/19cZujviZXRQUpKinM&#10;VEVJoQoL8lVWUqr8/ByVV7idXek2ZnmmKmvcrvS6gN7a2sKg+G1ocFvV7WDmm5rKVF6eHSAweSxr&#10;a6tRVZXbfLWlqgP8VhZ6nXxVVxeHKCnJUVlZXsgHGKPgq61y+9IB+C0tylVxgffpFIUwkJj5kkK3&#10;h53m53i6yNtVud9UVa66snzVF2eqr6nY7/1p/cE35/WLr87oR7eOhbjj99dZ91OjEjKqbCOAAjRF&#10;RSLp+a2E6heIi/XDrXMbfi+g9AVksZ8ECGY+grUIgdmGZUBn8vEUJp88YMz24nAAMkA8QB2QjgDg&#10;AfXwAAboAoFR+0W4y/LoAwzcY3uWsz75cT3mAYLYIHBuKHuBa0wDgQmmUWOSD2gDykVATfkJyg7k&#10;Jm6f3wwQmOvAMs4t2hUAQFECA0ejPQRgGBgKKH0IZxcmHip+ia2poRDREgJQHK0jwnpzI7q0ji3E&#10;hk7ODmttuEvrI106Ou66fNTf5815nV2eDMtOzbttMe9nacPn+UC1C6gFQl9/oEompbzkA2uv76x7&#10;/fn/DfziDxxtIchjGcF6bMN5RNUux2H/Z12nyE9A8YSXb0KV6+v4AAQDe/EjBgRfOQ48Bo5PBxDM&#10;vgHBO8tTbtPgDcyPA4l1UE5HGIwfMvYYp+Z9HaeHtTLcqdOux9xrfhigLpHG6QiCYz0KdeOBxzX3&#10;lvsIrOXHEEAwXq8EEJhg+tRq4nmJ9edROEtetIbghxXmea6YZl2eJZ436hnbRIjMMiLOA5Bvn99y&#10;eRLPH/tjOh4vKtR5Vm+4Pt27sBl+jP7R7WP6yf3T/s6saWygU1OjIxrs7VF+XrYK/E6rrslXX2eZ&#10;tteH9Hf/5Sf6f/7bn+t//ssf6//zr3+qf/2HP9Yf/d6t8M+3vv5GHUzapXc/ek3v7N+nXenJSirI&#10;VIbfJ3kl7pOWpmoW2Ot2KPZl2zNujy5NuA7OB6A6N9YaIPCE+w1D9KncTximD+M+aZv7ty3ul7f4&#10;Hdrqfvyc+5j8iw2wuzLSGgKYe3Xb5/zA7gzwe3PHz7LT6yf8TnDKctJbp9xOdLvszpnVhyCYffGv&#10;uGNzfa63XeEHKJ7Pzdl+rU52a33a30i/c3i2Ce59nAb88mPS8QV/L5ZRFZNOaG6g9YG6n3V8b10X&#10;juEVPDkYPIRX/XwkVMNtWhrtCUD4d/gbKsHfU3scgGAUwaiBUf0Cg4HCKIELG9NV0eEPQGe+cmqS&#10;VO+8bq/XM1arrpHqAIVRCDc6n2kGn+vy8i53nrGSaByMINgflL6ikNYNlqp+qCwAtabRymAdASBm&#10;vt2dww53ALt8kxhEjtHwy+pzwt+eW935w0+4zZ28uLyDDu4AnU53MB2NLcUqq+Iv3XRQG4N9RPdw&#10;o9ere/gX6jZARLfL0VWkDp8DFhkd7vADt7tHq1TfmaeGbiJXjY4Fd/q/ubejf/q7P9C//MMv9au/&#10;+pn+7m9+EWwj/vu//YX+9le/qxvXj2p1xZ0yOoR42U4mfBELSzL0/EvP6plnX9Lzz7+jp59C7fuO&#10;fgAM/sGbjjf0/R++pv/wg5f1vcde0RNPv6MfPvlWUAc//sTrevLJ1/TUU6/otdff1kcff6z9+79U&#10;UXGuOjvr3Xnt1vR0X6LzOtGs6blOzS/3Onq04ocJ0LHoTsHyhsPTc+7E4Wva2l6lyekBrW8saN4v&#10;sj5XouraAhX5IerqBZT0qHeqTVnlqXr2zWf10ruv6dP9e1VYVamBsQkVlJbocOoRlbqBUFFTGAZo&#10;wg5iar5L0wt96uqr1+h0p0ZmWjUy7w70XJ3GFt0pXU547Xa5A9031RSUwAwQx6Bvjb3lAWJh3zDp&#10;Ts3E8rAKqnOVlHNIXxz5TFV1vg/uNGLzMOnyobgD/s4uufPr4PgAjahyAxizDqBnxB38eW/X3F6m&#10;1Jx9qnIdaXWdyHfdSqvLUXJ1urLqUpVbnxpAcD312HW4zPWe+ere4jDQYT7PgjvkbZO1qh9wg2gg&#10;V23TFeqar1XFQJ5y21OU3Zaq7PZUZXWkBfsGQHC+G9UFvd6+x+t05QQATGR3ZIV5vIKzGCSuFXVw&#10;AgoDWrNR+TalKbk5TQWDJQEGZ3ofOf2FSunMClE4Vq505+1vSNWhJkBwZlD1Hm7OduRqf31mUALv&#10;r8/Wl7WZ+qIyVZ+WHNZHBfv1WcGXOtyQqdz+cu+3xOukBwUx2x6qz9CXZYd1uCpV+e1FKvDzktKI&#10;kvk30DezPTtMJzWkhAAQJzsFBmejEq5PDopfYHC1n/cqP/dAYSAwyuCoDia/vC9hF4HiF/jL4G+A&#10;X6aBwAxGV+H3DJAYEMx6+AkXdeWF/QGZi9u9bVuuCrFB8L3Oqs7XJ4f36LVPP9Czr72hZ5/lufJz&#10;9sOX9NjTr+n5Nz7Qe1/s0WdJB7Q384DSK9JU2uLGc0+B2kfKNOT3wsyC6/Vcu8bwbAXMue5W1bmB&#10;7Oeoos7PjBvbda1Vyi3NUFVjUbB1APYCfwHBKIEJ4C/5BFAY318AMDC4qDI9+AeX1GQFEAwEjWC3&#10;xtNAUmBwVAQDSlECR2AM9CU/guI4D9CtavW2DyKC4TgdQTBgOEJi5llW11Xp93qtmnlvYj/h92+p&#10;ywYEzq3zh9vv0goAdUdxsJEABhe0+b52Yu2RrwzXwXzXP2xXcl3/irFgwK/YUdPl/ftZx68YGFzc&#10;kKNSn1t9b6XKnIYB7pxmYVlS4+eiNitEliPT85lVGcqr976b2J+/C8N4mveqd7xNLV0Vqm/FP7g8&#10;fAOAqKi4AYVYFXT0lIYYGKnzO6EveKtOzXaF4O/03OcOFMx+Lipq09TAvzv8TeNHgaHxer/f3ICZ&#10;7wg/QqEq3nIn/NjOtN832Nd0a80d8lV3tFGe4gscQSa2ENXNOQF8onKN4JPlwE+UsUN+dwGC+ecD&#10;kDeC4Gi/AACOMJhlww/Ut8BPAsAZoPYDGMoywCzAFDuJXm8b7SAIgHD0EgbUYseAIrq+xY2hzmLP&#10;Y7lQ43d+XYDAwGDWAwSjGO7sw3M4MYAcKaA1AlaOGQJ7iAeK4z6fc4/3h9oaRfDgtL+RD0AwauAI&#10;grk+RATCAGCuIWncb1QFc56cN8F5RwBOGQDTXKf+MbyEfS98/vyYM8mv/15n0NeHgeEAwQwChwcw&#10;sDeC3wiDmSavf8DX7QEQBgSP+V0w4uPM+Vu5NN+thfleLfj7N+MG3aQbc2NTvb5uvSp0B/pAygEd&#10;zjqiXSlf6tPkPXr7yw/1zr6P9P7BT3XQnfucOr9j3WHfm5ekA8Vp2pV9UB8k79LBsiSV+F1Y6Pda&#10;dXeJCmr8bfC7u7evJhxvfcmdoAV/yxcHPT2oRb55/g7PznQEtQMgeMHfP5S/AFbA6eUTwMkxnXU9&#10;BQQDeFHrAmmBsahy49/bgMHRRgKgS8N6fcqdu9ler+8O3eroQ881IDD5BCCYDj6gl2Df7Af4y76A&#10;v+yPfI7FMTkeIy1H+BvtHqJdQ7RhAAb/NggmZf247OwGxxkTvr1RERxBMpD3EmrjByAYiBsjgmDi&#10;lvcToS/LAMExDwjMNCpiplkflTHrXDqaGDAuAPVtN/p9DgzytjjVrlXXEywhAMFHN0d07OiwTqz7&#10;3qBgPZMAwQQAFxAbITBw9orfM+TfueEO1hUf87I7nw9A8PmTCwEEXz297Ps6GUDwDdSf3hcQOFpC&#10;RDVwtHwA/gIyY3Ac4tpZd4QfQGggcELl6mN7OkLVCILxmE2ofSdDRABMSmDTAOwEdAJ3yQMEA38B&#10;wfjqEoDg31YHA01vsR/254jQl+k73sc9r0sawTDTt112IHCEu9gwUOaoio0AmGWsAyCN6wBUyQP+&#10;khfXi/A7wGRf02iXEUE615XrBPjlOgOCybsAcPU34u45VMG/CUA51ywCdPI4d67RPZajAj4xHkAv&#10;g8QBguOAcTGYZ51rXoZHcITYBGWl/JwzZWaecwAWn98Y1pVtb+N9ENSr25eWdfXcnE4dG9ToULFW&#10;lxu0tFSr8xfwGS/XymJZAL1f35vWye0mHV2v0f07kwH8jg6la3wkMwwiByD+g9/f0OpqaVABnzrT&#10;HKwagMIohLe2a3T2fFuYv3i5S2MT6eofPCwGdztzoVXHTtZqaa1YG1sVunVnSMeOVWlzs1xbW5UB&#10;pgJ3Ab9MY7+AgpeU/DgQG4PAxWnUvtOTGcH/99b1IZ0+2az7d0eDshiLiaD+pYyXO/Tj7/x+dBog&#10;7aUuXb3YqXOs55T49v54ALlAYdKLZ1t1H5h8pkUXfE5rG2V+9+b6HZwfVMpXr3aHcmEPQXmPH63y&#10;cwuMbtfly+0+t4pgFxHA8tl23brYpzNbjTp3ok13r417vT6X2++IzRaNDlequCBJudmHVZCbGkBw&#10;SbH701XVqqwoU0NjtWrq3K6rdduymT6e20H17uOiCnaUlWWppqZAra2VamurCpAYGFxVBdzN9Tpu&#10;gz8CfoG9TU1Vamys/N9AMIpggHF1lduW2EE4UAQnYK/bsQ7gL3mkqITzst0fyEhXQV6+yl3miqI8&#10;VRVmqqu2RMvjHfr22rb+9KdX9dM7J/Vjv6sAwVd2UOUCZ2cCqCIFggHAouIQCBVBFPALmALkRQ0M&#10;AI3+wABdgmlUwI+C4AiGgaoAGaAb65BGgIo67/RaQhEMqAPwRggM0MXrF6gLvAPmAfoi3GU567Es&#10;qoWDd6q3iQPFsS1gGbjGeURYx7lhjxDPOQI68smLcJCyEpwH8Bsl8NdXsYU4EebjOhHwAn+xhkAF&#10;jJqQeUAsoBS1LGAJeAroBfiiBgb0AoGjGjjaQkT7CFTDRyf7de2Yv1fHV7Tl6Y0xtxVGu3VsaiDk&#10;nVvxuc24nTAPXHa7YXY4lAkQSzliGYDARLRwANiiEr68vRzgK5YQgN/fHigOIEzKPCDs4lYCBLNv&#10;jsH+2D/gm2ORx/IIofEUxnbizBr32G2G88ddji3fIxTdSwGyAYMD8PV6qIH52z3TrMN2QHFA8MUN&#10;348N1y0HquDjUy7feK/fva7HvufUI34YiNA3AuGLvr/UIaZRBEcQHOvuLdcdfjAAsqIIJhIgeNl1&#10;1NdxiXrMjx4JFW+sN4BZ6g7gl3l+bADYoi7n+WI9YC55bE/6KOiN27NPQDT1kmmWRwgcpyOI5geM&#10;26c3/A3fDIrg725t6adfndbty8c13NOmphr3Fzo7lZuTqfKKfFVW5airtUgbS7366//4rf7Xv/2Z&#10;/u9f/0lI/9s//on+8Be3wr/3BgablVuQrE92v6dPUw/py6wkHc5LUVLuYeUUJanGffC+rirNjrX6&#10;/dKu9bEuoUC/5roNZJ0abNDyTJeW3d9DLNHnficwuMv93Fb3b+sr0tToPnlHbY4W3dYH3gJ1l4aa&#10;Ndtbp53FIZ+Xn+9jswESY29GRCgcAwiMGvjri0d196yfyzO+l0fdXthynV7x8+R2crCW8DuG91NQ&#10;/M4PhsCCgh+feCfFH6R4Dx3zMv5ZgCcxyuDEIHX9WhhqD88xzwPPR3gmpkcC8EUNTD3d8PMBECZv&#10;ZbxPv4MtBAEI7hp1p2rKndOJ+jCIV/tojZoGylXbXaSSJneG3QHBC5j5hr7SsB7+woDgNq9X310Y&#10;PFKBwEFZO1Hn/dQE32BAMAPQAYOxgMBrGP9g0hjMx2C9YD/hzl+7O5ct7rhFtVtQkflmATj4G3Sb&#10;O3ZBHdfBoDXu4LqDRuesf6gxqFr7nAIMm9pKgy9n95A7se704dvZRqcY/0V3cHvduedaBBDsjy1e&#10;tShVu8arg91FbVeO+oerND/dpns3twMM/rd/+hP9w9/8Xoh//Nvf13/75z/VX/+nH+uaG42r7sjP&#10;z3doZr5Nm250jY536f0P3tF773+sV195X88++66eeAB6v/eD1/S9x17T9x93PPWqHnv6dT3x3Nv6&#10;4TNv6odPvaEnn31LP3zyNT3+5Kv6+LP9+mzXPj39zIt6+ZXXtHvPLn/oqzU61qepmYEwKNoinoAr&#10;brgF9S8geDAA4PWj444JTbgD99Enr+ntd19QWsZ+N8J6Ne+X5LxfBLPzQxoZ69D0XK8m3NnrGG7x&#10;g3VET73yrB5/4Vk99cIL+mzPPrV196qitkalVSUqqfLDW49yrkoj7sQDMTp66vTRp+/qYPKXGp7s&#10;0dh8T6hnqK0nVno1MNOu/ul2Ta/0a3yxS6NznaprL1ZS9h7tT/1UpXV+iMfbNOsOY6sfupaeGjV0&#10;VmqUkRU3pzQ116fp+X7N+HxH3bGaWXTH251fVHQogQEbo1Ot4XrMu3O64Id2wuWY9jXqG2xx+evV&#10;0FGl8qZSJRenKLMmTwWuE6hIS9rc2OnICz7WgGDmUQPX8INIc6aKW7PVMdWgetfTqt48dc76OZqr&#10;VS2K354sZTYeUVZrAgZj+YAiGBhMmtn+v4NfpvO6cx9OA4JjMI8lBGpbAGtmZ07wD2ZAuVQvAwSj&#10;BgYEF4yWeTpXBxrSdaQlT4eacjydFaYPN+drX11WAMB7q7NC7KnK1O7KDH1RlqxdRfu1tzIpWEMc&#10;ac72siR9UXFYB7GHaMzSoepUpdVnBRCc05avpPqUAIJRBWe2Uf78kJKX0YodRm6YB2LndwNssXtg&#10;MLcMYd0ArAX8VvrcsHBACUwwXdyVH8AvoDcGKjjyyn39KwfKQgoYBgKjIGafwOS4bWmn99dRrLJ2&#10;/tVQroNulL747rt67IWX/Xy97Ofu9eDR/Zifp2defltvfvyZPj98UAdy/CHJP6ic6mSV+zq3DBVo&#10;cNrP1nRTeJbwnsbjtG/I7yQUs7V5QRHMYE0tXXWqbCxRGYNT1vj8/BEqKE9XYUVGAL5AYDyAoy0E&#10;y5lnIDjUwCiBc4qPqLgqw/vx+s0F4T3HOw71bK3ff3j9AkaBwgDU+p6KME2wnLyYNnoblLd4/6KS&#10;Re0L3CUAvWHgtXa/U/9fgnXKGn3N693g9zNBlDW7/N0VquoqD5YQAOBiVLs9larrrQjQttB1rrSj&#10;SIXtBUqrS/Nz4Hrs+lPYmq8i18Ms16OoHg7ew84rbcO6A5sJzzuflLx817fc+kzlOdKq0pVclaak&#10;ytSQpno+rTpDqZVpQSWcU5+jTL/b87lunRVqHqxXmz/yrf11qsPLuCHPz7q/WQNA3Ga/1xI/mPUN&#10;VKurp1x9/TV+f7Zpbr5XS8uDml/o0+xcV7DVYVCzVpevvDJZtX6eevoqAtDsGfS3xt8OwCzvGeAv&#10;dhPA3w13rlc2/b6ZbVPwtPX6bX2+piilSw8GVevEQmeAvwBQ4G+0QAjQ0+ujOI8DxEUIHO0hogVD&#10;hK8EQDPaMZACvUkBpARwFCgKOB3xfng/AnIBs3GANaZJyQcAA4MT1hB49PLjH17HDMSGIphjA6Lx&#10;GE6UD9gay4ZSl2NFUNvja43dBNsAgoMa2NHvdsTwbAL8RkUw01yLlp7ScN0iDCYvXqOoACY4L86f&#10;c44QmHOOaVQqdw9x3/AdrlavtwGWB3D8QA0cQTB+wIDf3r660J7gB1bmAcBYRJBGMAwMnvL3dMT1&#10;bWq8VXPTXZp3e2MB7/45f4vdiJt2Ou3valNHtZIyDyrF39PMsgx/d1K1N2u/DhYc0YH8wzpUnKyD&#10;jtSabCX5/ZzVVKhPsvbok5y9fp7csfZ7sMDv5zaff4fbRE1txT5+o+Zmu7U036dFf7NXl9x4XB3R&#10;0hLtgXZNuv7QyJ1yOyiAYLcNsE4All47RQfYna5tlAjulD1Q/AIu8eXFzyxAzEdUwYBbUkAw4Bfo&#10;C/wlgMERCAOBUQTjD0wAiyMEJo3K32gLQXA8RlpOwOeEGhiA+9sgOHr0YgUBKH4UBLNunEb5fNzt&#10;grgt20Ql8U3Wdf5Fr3P52GRQ8QJ5UfIyHZXAMYC8gGCgL7CX9YC/URHMOhEcs7+za8O6AAQ/6sb9&#10;Jn627hQ5HxA85+dy3eU6uT0p/H1PHncH9KQ7opsjAfZiAUEaYK+nv8LT13EXCHt+MQTTgOCrF93p&#10;v7wabCHObM/ows6izrvzceE4MNnX67I7a5dWw35QBKNOBVACgAGWRFQERwgc5wMMxi/X5biHstXH&#10;ZDvUrvc9DWAkgKX4AN85m7A1APBGwBlVrzE/gk7AZ1QHA38BwQRQmPkIQyMIZv07gFFAs/cDCGYa&#10;4HsXhS2g2PNREUz+nXM+9hkvO8e9SpQ1At8IsCPgRSkLLI3Q9OLR0bAu83F75oGoUUl82+fM83PO&#10;7/yzfvef2RhyJ3jC5UC97PNzcK2i9cbtc/yokFBIR2D+qAqY4HpwrsRd1jkxHkAvIDgCX1IAcQzy&#10;AMTXnUbQzWBxwF7Ky/mhAGbZt1dcl3zeXINLW6Neb9RlpJ75WXI57171eV1Zcf+lRWNDxVqYq9LJ&#10;k126cnVU16973ZujOn+m3X2cPm1tVOvEsXqtLZdp53ijLp7r1ORYpoCsF8526NROsxYWCgT4xbN3&#10;baNcC0uFmlvID+nX304FewgUwZPTWZrBP/dMAgSTbhyr1OlzLbpyrScA4KNHK4TVwvJiwUPIi6UD&#10;AJhYWykOwBevYmwYTmzXhPQnP3LnGn9gH/PkdkMYbI5y4wOMJ/DOifqwHwIl8DdfjQY18OWLbQ9B&#10;L+AWCAzwZRoIDBy+e3MwKIQvnMEqo0gXLrRpfbNcp8/6Gng6AmxALx7BqJVvXe8L+z13ulk3bvTp&#10;9OnGUFasJS6ebdONi71amMzX6lypzhxv19a6t7k2oZ2TvertKVFe9gHl5yYpPydVpYV5Kip0/6ui&#10;TNVVbts11aiy2m3lymw1un1Z6/YokBfbB4BvSUmG2turAwgGEAN/SVEHA4hra0sC5AUAo/oF9tbX&#10;l4d5ADEgOADgarYtVEV5whICEFxZ5vkH4BeLiGgZAQQuyM0IUZiXreIir1dSpKoSl7vQ5XHZNqZ7&#10;9Iv75/RnP7umn93d0U/vngi2EBf8TkuofGcDrAI0RTVwhFyAJwKwtbM64XWnA/xFDQsMjsCXAKax&#10;DLAGUCMvKoiZBrIAXdgm5pEGJe0DVR6wFrgblbyAXIAufr/kR0UnEA/gCwxmPbaLsI951mc7IHFU&#10;EwcgvLMazpVz5rz4u31Qfvr8gGsAOqYjoEP5+6h1ACnnFkHwV1eO+52UUEaTh8I2glDUwMBeQCsA&#10;iZRlBGCUwaw2JwYC/AUIA4A3HREEk7IM8AkIZvrE7LDfUb7um/MB+DJPenF9Vte3l7U9PRigMKrg&#10;nYWxMEgcCmQgLwCaNNpCAIJR7wJoAbasd+lYAsai/I2KYIAXPsFMA4Z/A4GXwj45F0Aw05w/yl/O&#10;n4gQmOXA73Mb2HcAnrH/YZC4Ld+btbAvADT75/isA3Db4vg+NupgwDHrRJU01wRLiEvrbtes+XpM&#10;uR00z3s38eMAdQEQDNQjolqcfOoQdSZaQ8S6mLiPqOUTIPjCluucj33Jxz5/dMltqRkdB3K7rsQf&#10;DHhOEs/HZMjjRwbq2Pq022jOp65hDcFy1mcdlsd6yLMGFCbi+vwgA+RlGdtEpTD1lZT12M/t81u6&#10;63t5/+LRAIK/vXFUP753yt+ak6orL1RuepoGerrVUO9+qt81ZeWZAQSvzXfrL//sqwCAUQOT/ts/&#10;/rF++ft3NB3s21qUX5ymT/e8r/cPfqLDhSnKrspWUX2uSmqzlZn7pd9PqRp323djrl/HsERZmtAN&#10;l4/rPDPcpGXvh39o0Ubudh9xiP5KZ5lavY/ashQ1V2aq3+/RBbf3Ab9A38XBJk12VmnL7ywUv6iA&#10;yQf4AoaBvd9d2Q7wl3nALxD428vHQvzo6vGQz/rA4PMbfg6WExYQ/CjFO4p7Hd85v21hQ94ZB3WD&#10;HxAIrCKow8BgftiJtib8UHJ83t8O10PqBWpx7CCos4Dh466/vwOYI4CgeAR3uaMHBG4eTPjlAn8z&#10;yw8qrWSfylqyw6BuLAMCt41Uq2O4Sl0jWCkAHcrU4mU9XtY96X1ON6pzvC5YSeD3i+UE/sKPgt+a&#10;Hn9o3LlBZVzenhPS6u5EXvAldiewub9SLe5ENvZWqMGddubru8tUy0j3jjpUZV3+aLUUuPNarp5e&#10;dxQdvf117iTSAW5R31CDl5WpubtcDCjX2lMZIHCXp9v7XT6O4WM1dBWpCcjtcjPoV6PL2TxUpvaJ&#10;KrWOlKlzoNwVpUrz7mDdu3Vcv/ovPw0w+Nf/8Ev97X/5mf7ur36u//HrP9ff/uXPdOvKphsr/e6c&#10;Nmt1fVj9rjwHDu7W4tKyOruG9Mxzb+nxJ4HAr+jffe+lEP/nYy/q3z35vL73zMt6/IU39fjzb+qp&#10;F9/R8698oFff+kyvv7NLH316UB9/dkCPP/2Knnvhde/nJb32+ptKTUvRwFCPlvwgz7ojNrvYrxlX&#10;cAaMQfGGPcTy2ojTEU3P9uvDj1/VS688ro8+eV19A81uhA05BoOv4dhklyZnujU83qGBiT4dSj+s&#10;Z199SY8/96x++Mxzeu3t95Sek6uRyVFNuEIxeN300oCmlnq0uNYfrveXBz7T088+redffln7Dh90&#10;B96NRHcCe0brNbrYpb4pd6RnOzW+0Kex+V4NTLYrq/iIXv/gOb309pPac+Rj1baVaHjGnWx3dCd8&#10;PotHGdjOndy1cY1NdTt6NDHjDvDqWDjnKZ/vBPucaQsQhtHTp2f63Rgd07w/ckt+MLq7m9XcWqtK&#10;N2xSspJ0JPuI0t04Km0GcJWoyg0t1OnN/IAxXqP2ybqgYC/vzFNxW7ZKO9xwcp1gWY3rcMdMtXqW&#10;G9Q8VaGSnmzld6QrsylJ2W1pynIAghMQOFOpLalKb01Xdke28rpRBQOAAcI5ymjFbsHbtgFSc5Tf&#10;4wZUf5Gy2rN1qPZIUNzm9RUq3dtmeHl6V46y+wqU0Zun1K7sYA2R0omdQ7ZS2gsDCN7LQHi1GQkA&#10;XAMEztSu8jR9VprqNN3z2TpQx8Bwh/Vp0T7tqTiiL6tTtLcqKUwfAcI15yqlLlPZLfk+t2Jlt+cr&#10;xWWhXER2R46KeouU4zTP14hyk4eKGW/jbK+T0wIQ9PVoZCA5/IFzA9wlLfQ2KHxL/C7I9DoZ9alB&#10;EYwSmHWiLzDzKILJizYRCVVwVgDMeY4C35+idq/b7vvVUaaChuLwF+y3Pvtcj73wmp8rP29PvK7v&#10;//DVYAvx5LOv640PPtXnhw/rYHaykvhBoDJZxc1pfgelqW04V6MLdZpf6Q4/pqC0B2x199Wqgr/d&#10;1fm9VZunyvoCNXfWqLTGDdtGN3AbC4MlBLAXBTDAF59g5rGLAA5HH2Hy613PS2uyAgTGK7ixqzwx&#10;EFyn35cAXwdKYCAwAeglUAhjFQEgBgaXP7CQAAYTgOLmgZqHNhBAXlKgcATD5KH8jSrhaA9R3uTO&#10;hKPG71TsIYob8oJHcHFzQVADYw/BAHI1fo82Dbrz4bpR4fdxjd+lpZ1FyqzP8L1MD1CYQecKXB8B&#10;vQDjcsCq39mFLX4GGtxJcB0jWK+8szjk5zViA5GhHGAwquDGXKXWZDyEwemu04dK/fyWpwRQDBRO&#10;r84IQBgriZKWQn/DGISuyt+GogCE69rc4fE1AwYOMWCZY5TB2HxPO7ur/R6s15AbB1jt4Ku+uNyv&#10;5VUG3+p2o8P33d+dJpez0degpcPfuoEGtXVVPAS08V8I4zOtGvS3FHjaN1wtvHCbu0uCN3BFQ2YA&#10;v2Nz7QF6RrUrsBOlK6CzfywBmAGseAWTBuXvAyhMRBDMengfAzWxhIggGGUzkJN5YCjLmQagTs50&#10;BOCL/QOgmnJjD4E6mH9UkDLwGssT8Nbn7nNBCT2KYnncxxzm+IltAeHxGlCukPqaAmg5Hml3v8/P&#10;+2QbBs9jcFViyO2EkTlv62vEdfhtEIyvMtclXqcIg6MKGNjLMeI5EhGAs4xzBvpy/bCGoGwE1w1w&#10;zDUb83VCYUCMjvreBDCM4qAxRFQCE1hEkAcIBgKzHn7Bk2Ptmpn092aiSzP+Li0t8OPjcPghcmV9&#10;XDMLgxoYafP1bFR7X52/bWXBGzvb7+OyZj9XTQXKcj1OKUtWqZ/dqqHaMBDne2kfa2/RfmU1ZKi4&#10;JcdtplKNzPs4y31B0TzrbyMDwQGB5xkUlfEAHPyQMT7ZojFfh1Gf/7jfWSsTbUEde3l7yh0qVJXz&#10;AfgBr85uAnFHArTEFxgoSwBlgb+oeSOwRTUM6AUCRwsI4C8QmHmmIyROWEIkrB+iIph9sF8CZTDz&#10;AGHgcwTQV04k4C4BECaAvtEHGLD7KARmmojwmAAEYwsBHGa73wbBqIEBwSh4gcAAXQBvVPQy/Sj4&#10;BfoCfMlj3bg+yuC4HsvZ/tw6o5VjmTGpU+s+R8fOxqg2+cHa9XLT75bTx93QPzmtne1JndxyZ9Lt&#10;RWAc4BUFb7SAiBAYmEsa1cGA4FtX1wIIvrDDiNbufB53hw1fuhPz+urKlr6+dsyxGTyCf3zrWADB&#10;gEqAblQFA4OBlgH+nkh4AHPs4Al8ytfCaQTQrMc+vvIxAYwEYJEBzhhkDagJ7H0U/EbwyTQqX2Av&#10;08SjVhBMk0ZVMNMRkAJG73tbIPDlE6Mux1RQAaMIjgAYqwjUwMyHfJcJeBuhbwS+QNBEmROKX4J8&#10;1iNYDjhleVTURkBM3ndXNxLw2/eB68c14xlicD2uIdeTawQEZjnXjDzA9I1Tkw8hORCY4DoAgB89&#10;V5bf8jnd3Jlwp3FKt71dmHZ6B7/gB3m3nHfz5Lg7t+Nenigz54I1BOfwqEUE5wYI5joklo/7PTCu&#10;+z7mV1d8fud9vldWdMnHHR0o1rHNDr9XqnXmTK/OnO3Wlat+li5igdAaIDA2C0BfAggMDD66XqV7&#10;t8d0/Up/GCDu+PHaoAjGAmJ+sSAog/EEBgAzCNzwaIq/s0UBFgf/4LNNIeaW8t2mz9Ops826dKUr&#10;+PsyCNvsbLbiQGzRcxcIjJoXCEx+nE54/nboZz+Z09ZmRVAQb65VBkgNyL5yqSsMcoci+NKFdt28&#10;3qvbN/v01b3hoAgGBN+40q0zO/W66OOccRnu3xny+Q36GjToqvf91d3hsHz7aIUW5nKChQWK4FNO&#10;j25VBoCNR/DNG32hbFhXYDEBRL7GYHGe55psrJdpfblYd64P6NwJn/PpTl0916tzO106tg7kbtDc&#10;XK3qa9OVm3lAJUXpKsp3v6XIbad8t3eKC1RclKfyikIVFWeqrCJbNXUFQfGL5UO0hAAK4wtMNLvP&#10;g0VEVAyjFq6tLQ7qX7yBIwwmSkvddi3ODgEIZhkwuKqySNUV7stXuu3nqK9xu9TzlCsqhQHBBGC4&#10;0GXNyc4ISuaGqmI1VORpuL3K34IZ/dF3lxwXAwj+yZ0Tft+t6vzWtC4cA8Qm4BNA9FpQwaKOBNb+&#10;xhaCdU6tJSwSgGWA4AjQUNORAlWib3AEpwCXCF34KzZABugCII6WESwjAkg+mfACjgEIRt2LB3AE&#10;wECamAJ7I7RhOcAX8Es+aQTF5Id9+NyAeJwXUA3lJeeGihNQF9WcEfBxjpwT50ZZKTuBJQRx9+JW&#10;AMFRIc3AZwBfAHAcKA4ACgjFRiGCUyDp6niP1sf6Et6/DsAvKmCUv1ERzHQEwUyfXZ7S9eMrXt9t&#10;A/xKpwcD/L20MacL67NBEUv+KffLWefKNt9jrsVaAMDAXgIIfOMU1zQBpSkzywG1QF9UvxECRyuI&#10;GMBY4C1WDXj+cm4E+2LfgOCoEuY6xJRz3lnGTzgBkvEHBu4CeYP6d5Hr5PaSlwHbKAdQDb9V1glq&#10;YICbrwWWGsFWY9rXZCkBhDdG3G76LRAc1cCkwGCmqS8RBFM3qHfUYVLuIRAYCEv9QAmMPzAg+Mz6&#10;fIDSJziPB9A3Ph8A21hvAMEogNem/C56oPRlPoJg6hUQmHmWs5/4DMbnjmcREM1ywC95lIftCfLZ&#10;D/X3/rktf/uPhn8lfX19Q9/cOq67V0+otrxA2akpaq6vU2NDrYpLclRRmaNu99VW3Yb9z396P0Dg&#10;GFhD/Pkff6WV1WENjbQqM/dwAMF7MvfocOEhpZcmq7A2S5Xuo5XWZKqo5IgG3WZfnu51m5UfM8Z1&#10;0efBdR5xX3jSfT5UwYyhwb/6Ighuc3+3uSpT3e7Lj7tvSDv28rFZfXP5mO/LlOtdv++T2xpnVvxd&#10;Xff31Od5mrrL+8FttgubARCj/I3qX1KAMfkMiozCGCXxqWUGaBwNdhBH5wZ8zcd9X3oeqoG557x7&#10;+JGK9xP5CU9gfvAYClA7YRUxGRT+PLPUX4LBFFEEA4JRigODUQWjCCZWUASjhO0erVU7HVZ3ypqw&#10;ihiqDLCXtLG/THk1yQECV3Xwl92SkN8awC/ewFXqn3SnaKYlWEt0ovLxfDt/+5z0/AMQTGAvAegF&#10;8tb0+EPiYLq8PVdlbUCCzDCN/URJi2+k05ouf5TcGW0drA7R5I4k86REZWu+yt0xr+8uVVVrgRpa&#10;C9XeURaipd1ldTQ6r9md//r2ohCdg77RowxAV6mmrlLVtxSoujlPdfwVtrNILQPAk3LVuXw9M41q&#10;Gi5XZU+emkbKVdWcFWDA+Jg75d7PRTeogMH/+o9/rP/6q1/oP/7JV/rVf/qJ/uev/0L/+Kvfc6Ph&#10;hJZX+wJwGBvvVFLyfn88K5WdW6jnX3pLTz7zhr7/+Mv694+9pH//w1f07554Qf/HU8/oB8+/pGde&#10;f1vPvfmuXnnvU73+wRf6bF+q0nMr9fGuI3rrg736wROvBEXj08+/oaeffUVPPfuCdu/dre6+dq37&#10;AZx25wyYCwzmr87EwtKQVlxplv0Q7Dvwsd5570W9+fZzam6tCIrlianeBwPcdHq7vgBZB8b6tffg&#10;l3rx9df05HMvOF7Ssy+9qi8PHnTH3h1SP1jLm1Na3BzRzEpPgCDYUOzdv0tPP/O8Hnv8Ob3w8utK&#10;z8vW+PyIesdagw9wc7879+OtGprq1oQ7zeOu0PnlmXrnk1f17mev6lDGbuWWpQRv6JHZLo3Nd2lk&#10;rj14LtKhLi7P1sEjX+hw8l7f5xp3tIcCHB4YTcASgAzgbmZmwA20Mc1Mj+rY1pqqqsuUk5elfYf3&#10;6ZW3XtXbH72tI9lJKqgpUlLBEXVMNWlwpUO9Cy1qHqsKdiUV3fkhsuuSAiTuX2pTeZdfFOOeXm9X&#10;zag78j1+6XS7kdOaqpz2NEeGsoHATnO6c5Tdla201jTPowbOU0FvYVDSAlODevYBVEVNS34R1gmD&#10;pcF6AaiKT3Bub0EAwckt6UrryAogGAAMCMYrONl5SX6WktsKghp4TzUDw2UFO4h9tdlBAfxJcbI+&#10;LDgc0t2VmdpXnaEvyg5pV+lBHaxLDxYRewHC5UeU2pSj9JY8JQPk/HwV+nnJxke4LTOofbGEQAFc&#10;0OXzaEmkhT2FwRYCFXNKa4YO1xxWWn1qGNAtx8/1bzx9s0NeWl2K8v3cExkNaUqtSQowGNUvgBjo&#10;SzAPDGZwOCwhIhAGBIeB5vAjJr8tASirumuUV1emNz/7VE+8/Ka+/+wbeuz59/S9J97SY08knrun&#10;Xnxb73+xVwcyU5RckKrs2oQnestwsdpH89U3XaSZtSYtrfcHRTB2AZ09lWEgxcraHL9bygII7uiv&#10;D/YQlQ1+r7WUPrSCAAIDehs7KsI84BcYTEQInPAPzg3/VsAaguna1iK/j/iRqyxAYIAwsBfICwAG&#10;+ka/YOAv0LdlsDbMA39RAbOcQBkcYS9pBMDYRTBAHMpfgFSAvg+WA4vjfIvPtbGvJgBhrCEArCiB&#10;ucYE82UuQ3FjToC8KH2z3FnJqE1TdqPf433lKnF9RAlc4fdvdSfbFfp5Kg12EQH0NmYLSwkAMIri&#10;YC/h9zrLMl0ni/3+zvO5pbg+Hyg5HOJwOV7EWUqrzdTB0iM64vmcxjxl1ecopTJVKZ7P9jLUyyiZ&#10;O0b8XRpyY8PXqs51me9CV2+FUPyOT3ZokAFI+1CyJkAfylAGDVtZG9TiQo/GRhs1OdGsUX87an2P&#10;isrSg/VNa2eV3zudngaMYn0AaCRFfVynwXEUvn6PdPh593MGEAYER6iJ4hXYGedRCI/NtgdYCVxl&#10;wLgIWUl5twExsTsgDYOeTSSsIAgALBAUwEmKFQR5QFFSIgx0OORj+x6QRnsIfkAjUPlGEIxNRPdA&#10;AmiP+N2YgNwA34TCl+2GUVe7fJQJ2wXKFeFstKdAQc3+2A4wPjzdnIiZJo3Ou/3wAPRGewzAMMpp&#10;IoDfUbdVnAKFsYdAcRxhL6AZMMw0ADx6JD8EwxMJe43O/uqHoJpgHWDquNeZdmOQiB7BDAhHPQD8&#10;ogJGHYxqHPiLIphlrDPn72yI2X7NM4DruL+5/o4uL426sTqmpeVhrayPBTsmbIkWVv0N3hjzt7Vb&#10;oz7u6FSH1rYmNbHY4+ctYZHS7HtS72ubVuk63JCu/Ga3j1py3AYr1IC/gXMbQ5pfGQgKdpQRsy73&#10;rOtgUAbzA7DzJqcSA8WhdBjprdawn+ujXv/KcTdIUQSjkt2hUc9fztxR2RgNwDehxsWaITFgG2A2&#10;qnbJA+biIfyoGphpVL8AXwaPO7E0HObxDqYBjRqYddkHIBj4C2zmWOTFfUcITFw/lQC9qHkJYC5B&#10;XgTBwF5SIC8R14nzQGHUz6wfB4ljfcAx63EdCNS/UdkL2H3UAxjVL5CXfALYCzRmWQTDcRnT7AsQ&#10;zPXlPPAGPrHia7Q8qK2lAa26fs673m0Dik/P6+IZd7q3J8PAKFtLvQkfXlSkTgGvwF8gblTkfn1t&#10;I0wDZ29cWdb9W1u65nVOuE6dBOK7M3LGnY5r7qD87N4ZfXP9mL66uhH+Zg2cfNQSIqhUfQzsIqIy&#10;OIJgADSw+fq5+QCl8QxmOXAz+t8CSSNoveFl109OBoAJ1HwUAJPGiHYPrAP4/dntzaD+ZT1S8n56&#10;ayME06zHMuDod94OyHvp+IjLO6vvbqwFGEwAiAHBAGLUwKQ3OL8H5YvKXiAvYDTCX4AwYBfIyzTn&#10;xDpxu6ii/VEYKC4BvRlYju2xhuD5IR6F6o96BHM9UVlzTfEIZpA8rgPnAwRGFRzPkQAEc95cv+sn&#10;x3UL8HuGwWd8jBNjYfru2ZmQT96146Mhrm6PBEUw5xFVwI+Cb84xAm3mLx71NthMuCyoqb+66vt5&#10;yXXY0yc2enR8s0dndgZ06mSXzp7r1fkLPTp1uj1A1PWV8jAQ3M1r/PugIqQ/+mY2qGwBwLdvDAdY&#10;/PVXU9rcrAzAlwHisIEAejJQHPPAX4BwHDguAOLTDdreqdPweEoAwucvdfgbXKL19dKgBl5ZKQpe&#10;u6iBgcDAVdS2qHkBvShugbqAX4Aw07duYNVXEKwZANmU8c7NEX11z8/M8TrdvN4fYDK2DbduJGAw&#10;iuBzZxp19VK7z7XB59j9MG5dB4bX+1p4m6tdIT3vdVn//n33M1zOxeVCDQ8fCf7Ap041aGkhP5SP&#10;ct/28VAE37jaq2uOm7eHgtoZ1TKq41NbtX6O23XpbI8unRvQrWvTmpqq0Ox0nSpKk1SYe0Q1/Auz&#10;LC+A1pJiFMElKkKJW+Q2cGm2GppK3U5BuZsfFMBR/dvR4e+wAxCMKhgQzDoA4+LidJWXA4uL1Nxc&#10;HXyCo0VEUP9WuJ1XnB2UwUyTV15GOdy2faAGBgYDfAG/TNdWlYZ5wHACEOcpNyc9rF9d6rZuaaZW&#10;Jjr107un9Wc/u67fvXdaP7l9MqiBr56a0zl/i84dZQA07B74NwNWD2sBNDEfoVMEwafX+VfDUoBl&#10;BNMANKAuaQTBv+25CmgBugBiGKSJ/KjOAxizPcH+AHNRwYsCmHmgHtNAGeAey4B4KILvnj8aVMKo&#10;/siL8DcOFEewHuCPfaC6jOfLuX57/XQAcQDguAzIBnRLADl+3GMA0ITKGcgNHEYNDAgGiJMXQTEg&#10;FPCLApgAgKK2BYICZAHBm9MDDyHx8lBXgL4A4dWRBBhGJQzkBA6zDPUrQd61bd+nE6vankmAt9NL&#10;E17md6Dzrx5bCtMXN+ZCen7N79CjCwH6ogBG/Yt1A/OUBfCLGjgqdynbSe/vUfsHwGwEwFERDAgG&#10;Aic8fBMWF8BeADD7BAgzTR7nGq8Fxzm+QN7QQxCMF3AEvBwPW4joDcyxAMFYMwCKAcOsi0cw14L0&#10;xIyXL03r9MKklvs7ghUG1hDUEe45dYN6EYM6QP0gZZ1rnqYuUv+oi9zPh2rgYwvh2HGguJPL0wml&#10;p8+D+gK4ZR2COkP9YZqBCFcmejQ72PoQ+FKv4vo8S8DiCJIJ8uMzCNzl+NTPCIJZlzpJGoNtWAcQ&#10;/PXlrfCvpK/chrnv5/vWpe1gDXFo7x598eknysvNUkrqflVUZqu5Lluz7pv96R/cfGgLgVfw//iX&#10;P9Of//HX/g4MuU3eoIycQ0pK36fkokM6UrBfee7DM6B6oft+1c2FanG/d2iwyW2ubh1bGNEZ17mz&#10;q4nBGofdL591v++o22YL7jP0uZ+ILURXS5E6mwo04P7v9GBDGMTy2g7/PvO3+foJtyGXQ3uWYJrB&#10;kGkHM04GQTs4egdjFQEEJvADjsrhCIJPua0MWL7k9w0gGMiLR/BIR5UWR9uDTQT3PQJgLC2Wxjq0&#10;ONympZH2EPgDL492hIHilkY6vaxD453u07XWaH7Q6w51a2HYy0Z7QjrV26IxL5/obtKcl/8OSuBB&#10;d8YIYHBjL+raIrW700cU8ffe0gOqbPULu7NQDT3AicTgas395cFfGJAMDA4ew2N1IQDJQGSiGbA8&#10;XKmmoUQeMBllMfYSzGM1AWSOaWlz1kMbigbvv9Wdv3Z3ApvdAWxwp7m8NU/FjVkqa8n1ev4gOSrb&#10;/QHqLA7q3kF3BhkIhg5pc2eJWrrLHkLfVqc97si3ozB2fj2wpbU4KPLqO4pVB6joQFXHPvOCarlz&#10;yp39iRpV9TK4WZ4aW/Lcma5QP3C6tUCn3ND6m1/9rv7pH/4oqIL/5i9/qr//698NXib/41//XN9+&#10;fVYn3DHo729UUtJevff+WzqSnKIPPv5Cz774pp58/k39+x++qB8+84aefPUtPfXWm3r2nbf18aFD&#10;+ujgQe1KTtXH+w/rzU/26EhmiQ6mFeqltz/Xc69+rMeeflOPP/uGnngWSPuSXnztNeUW5biTOKUl&#10;d8AW3Omac8dwbpG/OvdofmEw2D8s+4WKH3BK2l59seddpWXsVV1joWYX3JF1J29q1i8ITycsIiZU&#10;5A/8C6+8pJdfe12f7Nqtdz/8WPsPH1J+SZ5Gp/s044dyZrXXndmO4NPbPVCvjz/9QI8/8ayeee51&#10;fe+xZ/Xxri/cgffy1fEAm75M/Vwf7nlH1U2Ahi41tNaptbtRyZkHdCB5lw6lfaGU7L0B3g9NtWp4&#10;ukWjs60aGe9Re1e9Pt/9oV569Vm9+sYLeu/DN1VdV6p5f2hHJtoDPOHvy9Pzne6Qj2t81J3jmXG1&#10;tTeroLBASSnJ+vSLL/T4M0/q6Zee0UdffKj0QkabTFHnZL265xrUNOq61pWjss5sVXTnqrQjK/wg&#10;0DlT57qQr+q+AvUsNqlurEwVw0Uq7c9XcZ9fQD3Zyu3IDErg/J7c4AmMDUSWt8fnF0AKPMVWgQAA&#10;o6IFAAOIgcJMV4xWqnSoLCwHAhPp7VkBwgKDsYZIbssI1hCZfflhoLgMly+9u1BJfl4PNmYHVTDp&#10;l345AoUTvsCA4EP6pDhJX9bkaF9NRlADA4OTGrJ0sColeAIfqExWVrMbbW2FSvH2GY05QRGc6ucT&#10;EJ3hsgRI3erytmQFqAsMzmnLDhYRR+qTdaghWclNqcpsQgn8GwgcoTDwN7s5M+QVduYLr1/sHoC8&#10;0R4C+EtEZTDLs709EJh18r1tkY9Z4GPnB9sO35seN3B7GpRfU64vkpL15Evv6N/hv/3E2/p3jyW8&#10;uPkh5emX39JrH36oz4/sVbKvS7bPvdzn1Tlepr7pMg1MF7tO12lhhQHFhtUBUOyuUmNridpchzt7&#10;a1TXUqLBiY4Adssb/N5oSngBMyAcIJh8AlUw83gCE8yjGk4A4aJgC4E9BCC4urnA76jaYIMDBGaw&#10;OAAR0BcVMOrbMr97aniH+Z1GtI7Uq9HvNWwa4rLannK/YxMDqPHMAYNJmQfyAoGLanOCBUT0EY6Q&#10;uLguN6QMFFfS6PeyP4xVnWWqdDQM+n080qgKT6MQpkzYUHRO+Fuy3BtAMGpeoC4QOMPXNcuRV5Oe&#10;UDB3l6qkq1hFHYUhUA3n+X2e1ZCpDOwTml3X/J5nmjwUkvkthSrAkqKtKKiCAcGkh8qSHoJhFMMZ&#10;9dkBGKdVZyjPZcv3dQMIA4P7ZzvVMdKgamC2y1Ln64lCuM4NhqGxdk3O9mnUH/0+f/w7e6vV218b&#10;7ALWVge1sozSslcLgEbf726/z+ubS4IqvMF1AB9ivjmDY9gj1Kl3qDrYKPSP+Dvh72VpbZrK6zMC&#10;9AVyRjXwo9ME0wPjjUEJTER7iKgGRgUM1MQCh+VMjz0AnxGARiVsVAADSam7wFPUsqwD4AUCR29g&#10;Aq9jUkBwwvIBZTLKZqBzTQDBqIE7/R3GMgIQnBgALqEEBgQzGFtbd3k4FsePILhvKKEgDnYSPmf8&#10;gfvcVkAR3D+JQtip9z066/PGUuPBNQH8ElExDQQGDnNOETbz4wznx3kBhbkOnCfHJ+XaAae7fH8e&#10;wmov4zqx7pD3wWBxY+P+vvADAANIuB4AfDu7vH7PbyynuPfAYIJ1pmd6Qt7cjL8xU32aHO8KMe1G&#10;3exMb4DEfHtnZrtD8IPSxtExbR+d1OltdyzPu4N2cV1HN0bc2XdZfD/xiG7xM1JU4zrTlO02F4PZ&#10;+rpNt2piwftxPeSbvuwG7OJ8n+ZnugMEng8D1PWEHzBm5hL+wGO+RgOd5Zror3PHYNidKzdofdwb&#10;KG6Pu7N5jL/BonaiYZtQ7Ub/3ugHzDxwmHlALoO90Qj+jeVDIoDAKIWxjYiK4bMbbJNYxrYEYBnw&#10;S8rxSIHO2EJEEHwZYP0AAgN8UfICd6MKmLwIdFlGGqEw+dEbmGnyopUE64XtvR/UwEBfAPA3lzcC&#10;3AXyAnGjIjiqfOMy8smL4Jg8pknJj9uiOL52alEXfK3PbLoTu+XOq+/ZmJ8LQPBJ5511u/xDs5UA&#10;AP/0SURBVJDYcTnWF7t1ZmssANcAec/OB/DL3ygZQf9rd56+ub75cJp1bl718W+4s3x+UacZjO7k&#10;vG5c3NSlnSV9e3NHX10FIG861sJ2gElg5aPQMgbwElUrwTJsIYJFxXmfh9cHBkdlK+D4UWsIgOlN&#10;L0cRDFgEbAI0gb4RCgM+H40IPIHC0RqC6QiDiagIjvv42suiLQQgGBVw9AYmn7yoEA5xJuGLCxAl&#10;BZACSoG7KGKZx+KBefIT5wGAnQ7LIgwG+rIPzvXH148GqBr25+vEtYo/pnzj+8JfX7mWXCNgMJYR&#10;F46NhfVuYLNxKuGdHINzi1YZzHO+XAeg8LUTY0ENjBKYAALfZ7A5B/D3yjE/z86PIBhFMOAXJTDW&#10;EJxjBMMEyzhXUpZf9/rfXVsO14xr+JWnr55z32GmXnOTNX4vTejWDXdsT3fp7r1pXb8xrIvnO4SV&#10;ws9+4k7/pS6tLhcHr921lRJtb2HJ4Ofey0/vNOrunRGdYBrVLqD2el/wA751ZzgMDseAcZsM6Ha1&#10;5+H06fMtunqzT2tHywMQvoH69rzfexNp3ldtGHwNRTBAFUVwsFq40R8C6wWAMKpbbCAAv3gHA4uZ&#10;ZxsGibt8oTuA6x996/txvT+UHxB8/mxzAMEAXQaNO3OqXhfPNXubFl252Kbvvvb75FK7zrhcR9dL&#10;QgoEBgpfw1PY62DzwOB2KIJv3uwPCuFLlzqC9UMc0A4IDAy+fqUnXI+jx2t0wXmUM6iYz7fr/Ok2&#10;nTja6Gd7SMePdenkiUFNjNeqtChJ5cUZqq1yf7TKbeMi1MB5qigvUl5uhqqqS1RdU6SaukLVN5ao&#10;prYwQF+AL7AX6Iv6l/mYYgmBUpjlRUWZAfIyUBzA91E/YFTBAf46v6DAx0IZ7OMBdeuq3d6sKg2W&#10;EHgBM1AckBoIzHQcOK6oAGuIHDXVV6iptkhtLifg9fe/uaA/cPzk1okAg+9f2dBFf58u+bsACI5q&#10;YOATKQF8AjwxzXIgF8Aqwl4iQlxAL3CX+agEjmrfqApGcQd4Af5SJpR5EQATrBeg65n1EBH2AuwA&#10;wVHRGVXBBEAP5S+gl+Xkse1Xl7bDMtTELGMfpKj8gHKcTwTBEfhGCMxyrgOgjXPH7iGqfoHBBLDw&#10;2+s7D6cBw5wX5wwYTQBP1LRA04kARYG+13fWAggFkPIX87DOjL/1yz724qRQAEeP4JhHRO9g8r67&#10;vBNA8JllvIVRDrveH/O7++RasIFAFRzsILaXQwr4BQADeUlRAd85t/UQBEdojSKY2Jx2e3zM74tp&#10;lMyoeicCkI3WEASwFoDL3+NZn3MD/j7qN4yCMu6bc2UaII6CGOALSCYAu5eOLYf9ApsBxATTSyPd&#10;oSyocDk+f8VnW65DVEkDgrenGBjP193TKKEv+d7F+hIVwQQ/JACGqQsBAvNDgetJrLOA/sQPGYkf&#10;Q4Cw5zb5cRuLiCWd8DHxLN5ZTQysCNCl7gBkqVPMU38mexsDBCawhwAMEyyjXrEeCuFoDUEeKcdj&#10;f9RN/IEB0rGexvoIKCblmKxLXcUa4u75dddJt0f8bfz29nHdv35Knc01Orhnt9KSjigl+XDwCG5t&#10;492QpdH+Kv3ZH97Sf/uHPwggmPi//uXP9R//9Fu3lWmHt6m9qzYwo0M5e3Qkb18Yzyqv2u+gqkyV&#10;uT+elXdY+flHtDQ7qFN+fk66Xp/yeZ31+wDAe9Tt8zNuo60t9GkEEY37Ev3u1w64Hzw30hz+7UZb&#10;9soJYDv/lHMb4sxKAL+0a6+f4ponxBC0dYHACCCwgwAE4xF8+/RKAL8MEsc0IPjRQeTOe/1zfv8A&#10;gHnvAHpXJrrCO4l/J+AVjEJ4ebwzwGGA8ar7GGsT3a5zqN/54aLP4Xs45X7qSJdm+lo12d0U0uWR&#10;Xq/fr2XX06gCBgAT61OD+h3gb2t/efDGxeIBEAzwbRuqCmAX6FvamBny4jLgMMGyXncUB92RHJpx&#10;BwyVkztzRJv31eJ9hPC+m3ycOiBzT4nqnTZ7PrFOdZgnWFbWkqNCd5Yr2/2x8nytO9DAYJZXdRSo&#10;vDVHBT52QV2q10tXEX+XdPnKW3NV53Wxd+joc6fQndy2PgaTq1S3O7Jt7kA297rz6uO1eBrYW9GW&#10;p5qO4qDCYWCmuk6XoRulXUFQQBc3ZaisLVsNg2VqZBC7/pIwEF69t2tqy3fH1h1/HwMozKjPf/SH&#10;t8OAcX//q1/ov/ynH+lv/+rnwTv4v//6L/SHv3dHQwNNeuftF/XBh+/oiz279PnuvXr+lTf1/ade&#10;0uMvvKFX39ulNz77Qnuy0/VZ6mEd8UfzUGGO9mVl6L0vv9Q7X+zVF0kZ2pOcox+88Ja3eU+vvb9H&#10;z776vh579hU99vTzev61V5TjhsGsX2hTcwNB1Tu/OKB1Rq/39BiqX7/A5xcmtbA0EZTAuX5ISsrT&#10;3JmuEgOqLbhzCTwGBI9P9mjRL9q+/i6lpifro08/1q49e3Tg8KEwSFyWGwOtPe6QTzRrfMGd6NnG&#10;oMQdcce4yB/+N996T88896peeu1tvfHeOyqtKdXU0piySjL10jsv6emXntUXX+7Rp7s+0wcff6DM&#10;3DQVV+SpoCRDGXkHfS6H1NRZpBHXrdGZZk36GM1tNcrMSdbrb72sl159Xq+98Yreff8tpWYc8fmO&#10;am5pOKjkpubdmXe9HB7m7759ysxK1cuvvKQPPvlYR9Iz9MX+/Xrm5Rf1/Osv6v3P31VGQYoauyo1&#10;tNQeYG/tQFEAv0BfYHBRa7paJ6rUOIIvcL7ap2rU5igfKFBBb7ZyuzKU15Wl/G5sH9yg6i9UyWBx&#10;sIDA8iGtOS0oZQ/XJikViwSgZk+htylQVnuOstpylOY6l96cqcLeYpUMlIV18roLVDJUpoK+ImV0&#10;5AQInNaepZT2zBCA4KgKTnU5Uzpydbg5S/sb0nXAz8bBRryB07W7KlWflyfpk5LD+qwsWV9UpGmX&#10;X5pflCdrNwrgqmQdrE3TkboMHapM0SHn83f8nJYCJVWnBRiciTq4KVNJ2Fi4HAFkt2QGmJvZkLB+&#10;yGzOUFJ9svbXHNKBhiSltWYqvyNfOa3ZyvS2RLafryxvk9GYody2XOW15zoFNGP54OvWXRjAb24L&#10;fsIPgC/LHcBg8knJBxqXcp1QzvlcS9uKVNFRprLWShXUlGv3kRQ98+p7+t6Tb+n7T76j7z1O+rqe&#10;9DP08jsf6u3PP9VnyYDgJOXWpKq0Jc3vpkINzlZqbMHPxEqzllYHg8VMS3tpGICjoaU4gOAQPdXq&#10;HKhXS7ffKy2uM00J8IsXMIpfoC+qXwI4DAAmomcwKfAXCIyXbaPL3uBgQExAMBC4mndUl8+pGSCb&#10;FwBvFdY4TgG+KG2ZBwJHv15gMYOysU6Dy4b6F+UvILilvy5AXgBwYU12yAcCRxgcQTDbVLaVqLAu&#10;J1hDFNTneJ/erhVPXx+zuyIMHgcIHprrUt9Mu7r8/GPvgKIXZS+R4zrFL7UFtZkqrs9WucuW2+j6&#10;4HpZ3OEy+p2McjjP62bXu760+Hq05imnITOsV+zzz2/GYqJE5T5mALy+LtmNeUqryUz4Bj+AwAkL&#10;iUzleB2gMR7CmZ4vaMp3WX0/fF27/b7CZqjS16m21e97r9Pai49vnTp8Lyfn+jQ03hY85ju6KjQw&#10;UKeZmU6trAy64+v36mxPAMddff5GNvk6V+cEhXi973/3QG2AogBh3oUoa6sasoIauKopO8BMFK8M&#10;iAYEjgA4QmDysIZA/RsD2BsHOQv+tlhB+B1HPscaGmsOwBUQCvgEcAJIo2IWaNrk+wUYRQ3c2cuP&#10;by5HAM5AUuByfRj4LtpEEAm1L7YUXj6GbzH2EfXettLl8LdvMOExjBKacsWgTByLANaiQsYaAhDM&#10;NtEjuH+8/iEI5noQDCwKFI4q4AiBfxsEs9/oQ0yK8pm8h/D3wTUJQNjXCQUw1hAAYa4pKmGWhzIO&#10;1gUQPOpnfGjY12QkAX2BvyiBUQXHgeOmprsD+GU53sGTU10hb3a6N1hCTLqxNuGG3NgIg8i1am6u&#10;R0tLAyHmgLOzneEHhQ1/Y4+7IXnRHd0b593ZO7usC6cXtXPcjdUT01pe7ndZ6jQ0Uu9zcJmm2zTB&#10;IKzedsb7DPv1N3oBP2IHEBh1cFRBT/j8Jn1+U4DtocYwWMZpN1KvHZ8JIPjWjhu2m24UL/e5AUuj&#10;dsCN2QSsBf4CZx8FwYBbUiAwkVgPW4eEJ3C0h6BRnFAF4yfsDuZRd3bW3LFcQkHsTtTGeIDKBNNx&#10;30BgYDDTF7emwzSKXsBttH2Ilg+AXCKCYhS/EfBGGAwEBgazjG1YHoEy67AdIPhRqIvyF4gbIfDX&#10;l9aFIhjIS0o+at8IhlkeYXBUArO/AIS9brCDcDBI3I7Ls+J3yLTr2/F1X99j7kBvuRPoZac9ve57&#10;e/mkz3fnN1YM96+643TjqO4DFS+6jJdXw/zDvBvuMN/Y0DlvgyIYj+DT7qycPTarr64CjLf1zfXt&#10;AIJZH4gLBEbZG6EucJjpGChXUbACpMOgdWdmQwqYRqnMYHFBFextgaMoZAk8gu+dR/2WsHwAcAI3&#10;4wBozEcwTBqtIICeMZgHikZrCKAo+2CbAI6dF/2AsTOI8Df4ATvIZz6ogR33LiQgLuWLsDeCYMAo&#10;+T+6thnmI/QFAgNQH1USRxDM+o8OLodHMICX68WPKVxPrg3XERjMtQQQA9ev7qBqH/f1SABgrgtq&#10;YIAv50c8ep1YzuB6eArf2EG1jtp3wsf19QRyO/8qAPi49781FIJ1KH8MgG8EwZxjvAYMhJcYDI8f&#10;LCZ83XzPLvl8Ls5pe7VT7W6nLs/V6/zpQf3sp0d16/aUFhZLtXWsVqdONoT4xc+XxEBr58+2BmXt&#10;5YudwnMXGEx6YrvW76Q8HTtWE6Av/r8ogLGIwC8Yj2CUwvgFA4jxCcYiAm9gYDAQ+PzljqAInp7N&#10;DupaLBbw3cUDGNiL7UP0A0bNSx4DwwF1SQHVrIN3MMuAsXdvjQZV8/GtulB+gDXwmnXOYPfgY25t&#10;ApRbvM9uba4V6fKFFl08h5VDmy6db9ZXdwd17nSdrl5qC3F8q1xXLrZ4Pz7mlS5dv9kfVMG3bg/q&#10;4sV23XZ680Z/gMCU56aPhz3E5QsJ7+Qz59u9fm2wkQhl8LU8d6pFl8/16PjRNq0sN2t9vUv1demq&#10;KstQjftINZUFAQSXl+aptCRPZaVuOxflqIoB3crcHqn28vpiVdcUBNCLP3BpaWaYBv6iECaYBw6j&#10;Fi7BIq80O0BgAj/goqKsAH9RBz+qBI72EDVVCdUvauA4UBzQt6G2IkRQLLsfiyKYtDA/U2Vluap0&#10;1LhMI331foZW9QffXtDvfXVWP7uzo586bl9Y0Xm/F8/7fYbdAxA0Qt8IgIFPEZSyHIh16Tg/am34&#10;WUSxuBpAbwS5gFBALjAtwl/yAxxdxQ+Vv8aPh/WYjnYQwBhS1mNbQC4AF3gLCAbYAYIBeVHdGUEw&#10;67E8zgP2UAgDglnGPPuJ0ygVUS5GIMe5RjVmBHLxGjANaIuWD1EJHK0iokIYUMx5x3MG7gI+AUdM&#10;A0AJVLiAUJYBR/EPBqCi9EX1i8L1UTsIAHDMYx518PXjLgODsW3OuW0xoWOzwwG+3Ty17rbHitsc&#10;87qw4W/7sUVdAf4eBaSjiAaqO8/TAGDUwYBbVMBRDcxy0vXJfi2P9jz0BwYIE9G2ATiMny/WEAn7&#10;hoTlA7CbfcbzjTA8+iRz7qyDNQQg+eZpypBQ/gKVI2yOFhAcPwJp/nLPNkxTJq4J1yMA8gm3feZ8&#10;/RzHfe1OL7KP2RCAX+45QJhgOlpDUG+iehwQTL3knibuNT9ycE8ZC4Ef0FcDCD61mvj7/0msPf5f&#10;QDA/JAB4x7vrtTTWpdXJ3gB7Uf8SrE99o26RT5AHACaNdZBAFRxBMHWSZVElzDGZj+tf8329fXYt&#10;WEPwg/ZXN47phutlW32lslJTlOnYv2+PcvNSVd9QpFb3NccHa/Qf//iu/q9//mWAwCiDAcF/+Rc/&#10;dn+sO1hDdPY2KLswVSkFh3Qgc4+S8w8psyxdR5zuTv5cu/Z/pENHdmlixO98P1M7Pp8bAa4vastt&#10;1pMrI7p+zmV3u3h13m1r9wEWpzq0OAFw7fS1SrRpN2d7w/TF7Vm3gY6Gtu0ZrCHOrfkcJ0Ob9/T6&#10;uL/xtE8X9M2lrQB9CTyDAb74BOMbjEcwXsHkXT/Bj0D8YLQc3j28Z+KPUDyvBO8w3j3x/UM9OOf3&#10;FvWEd0dUj6P059mhjvNjBPU1PBML1DH+gYeYYiv8aIA3MEp2vKUDCG4bqAgWD6iCUfpWt+cHte/A&#10;TIu63VEDChMohMlHHVzTURBsIAbd0R2YbNHgFCCY9QHBTepwZ5HoRD3kaHUnt8Gdt0YH8BeFL8tR&#10;+9b3lgW1L2lpc45KUMD0lKrJHT5gMMph1MFA4ABoG4G/eLpmhTzUwyiJWQ9rCwB1dVu+Iy+cS6WX&#10;s06191HfBywpUXmnP2jteapqB3QUqaKlMMjJARV5NakqqE9Xfn2qChvTVdnp9bq8H6eNA6U+72p1&#10;j7gDig2Ggw5xS2eRZuY79Ht/cFP/+us/CwrhX/7hbf3Fn3ylf/6vv9R//9f/rJ/9+IYy0vfpxZee&#10;0rMvPKWXXn9VL7z6hp544RW9+dEuHckq1r7sHKVWFuuwP+y7s5P14ZG9+jzjsD449KXe2btbu1JT&#10;tT8rX4+/8q6+9/wbevbNj/TUK+/opbc/1EvvvKvnXn9FqTkpmvYDPb8yqkV3vGbn+4LfZW1dnlJT&#10;v1RaepIq/eGe9wscdXBPH4PtNITOIyB4xZ2UpdWhAJFn/KAEKwm/4PoHOv2QZulw0kFlZKUpKy9d&#10;BWVZaumudEfe2y80q3usQmPusM4uDnlfk8rOzdVLr76ml19/XfuS9ik5+4jK3KB49/MP9NTLL+kH&#10;Tz6j5158Vc89/5I+/OgT5RfmumPfobrGsjAQV5VfBvydeGSyXmMz9ZpcaFJVbYk+/ux9PfP8k3rj&#10;rdf14ccf6fMvdumTzz5SS3udjzskPCvHXX/7fX+mZwd97uV64ZXn9JrXBwC/8eFHev7N1/WD55/W&#10;O97XgfT9yi/PUOdgnfrnsYSoeKgGRvnLNKrgnvnGMN8wXBqm60dKVdqfp7weBkZLU05n1gMVcJ4K&#10;vR5qYBS+AODUprQASAG9Ga7H6a6/pJmuw6R5rp+k2a6XBT3FYTqpLlW53QXK7y1UTleesrvzlNNb&#10;oOye/ACBk1rTHyqCsYY47PkkH+9wS4YONmU49TptOTrUlKl9bkTuqU7RF5XJ2l2VSBNQ+FAYFO5Q&#10;XYb2Oy+tIVtpdd6uMlXZTT5ec76SGKgLGNzoc3H5Ac5ZPXlBrQzAxaoBywYALUrf5MZUHaxPcnnS&#10;lNmZq3yfW46fwQxAsM+b6Wyfd5bPMb/T5+eIeQWexgYCwAv4jX7BQF+OAxgmjyCvvLdYpX7OC5qy&#10;VNTie9Ze7PdCid8jZUpzw/j1Dz/W955+Wf/hydf0vcff1r9/7A19z9NP+xl69YOP9PbnH+kTfygO&#10;Fx5UctGXyq895HdJjoZnq7W81aXjZybCMwEU7OqtSYzE3FEeIDADUHb214rB3roG64OlQ2VTflD+&#10;AoKxhGjuqgpAOFpDAH9JUQMzzXqA4DCgWXtpeJ4aO8uDNQS2ECUNOUIVjCVEsaeBwUBfIC/K35Lm&#10;PBU1usHuwH6hoN7X90FKsF5jb3VQA2P3EBXBQF5gLyCY/LgclXBUCgfbiCbX41q/d12+3JrMYAVR&#10;+gAGkxY05KqoPjtA62BH4bJV9bgT0eYOA2l7ofJdp3Jcn1gPkM2AcJk1aUp3PSxCwd1XEawiWBcV&#10;MUE+1hBAZCwoSts4Zz9vns7xMbPrXPecZjpNq84IFhGZvj7U2UznZ/meUHexikh3uQtbXJ+cX+Yy&#10;d8+0BwV1ha9NOX7E3r7G97Ta1x843uLr0z/Rqim/N4fGWtXWUapuBsIcbdai35FrG36/Lvs9M9kV&#10;fNT7h1uCSrza2za2FqvW16y1s0w9A/Vq7ihTlc8fb+AIgfl3Q/TBBXCSAoKBwAEODyfAKvAyegIH&#10;kPlAdRvg73hzAMLM44ELEAWEEqhiIxQFBgNK27vKwzseq6B+7wvAGweJA9ACdAHXzKMEJqIyGI/g&#10;Pn/zsIdAHYwiGMCdsI1gvjIogUNZHiiWI6SNoLbXjTr2FeAxYBl/YGx4HgHBQGCuDdcD4BtVwaRx&#10;OgLhCIJRAwOBmea8OWdSIsJgrhfK6v6g1k5c03EGKp3rTsDyB4pg7EAG/RwPDnj7B+AXCwhgcJxH&#10;BUwAgf83GOy8qckOTU0Agts16joxPNQQ1MXYNawygOtCj2Z83IW5rjBIBQ3Rc0endHnHDbvtGZ1Y&#10;d6dk1R2no+Pa8jtn2XVtdalf66uDmvN0tHmawdNstlvBF9gNYkAw8yOMh8D5jfre+hwnnM6Ot2jJ&#10;5eJY591QvXpsOoDg26cWdHFjNIDgM6v8NbJHeP9GYBtVwQDhCIXJj+sAggG/EQITNJhRAaOUiMqI&#10;C1sMNOeOohvKAOS4L/bPPkixhLh5hr/YuWPk5VhGAIYBuwBggPDFY1hHzD4Eu+Rj+0B+VATjCUw+&#10;g8mxDbD3m6tHA/hlnpTB5khZFxAM1AXyEo/aOzAN7I12EURQ+gKTHyxjmzgfQTAp61Guyy4LoPeC&#10;8476Ps76fmANcRFQ7G3Osx7n5/LsbI7oyo47YSd8nqdmHqqBCWwdSOlAEcHv1x2quzc3Agg+e3Iq&#10;dGSuX1jXOXdEAMF3L2953ePhL9ff3cQeAl9MFEUJaBltIQC7EQ4DNSO8DAPFEQ88grGKAAQDjoGc&#10;QFAgKWA0AUq5Jl4OmD2XsHJgGpgJ+GQ65gE7I/CN0PfRiOrgqAYGjAKJUQQDfFEBRxAM8AX+xjyW&#10;k8eyr7iGV4D5LvMDRSwANypkY9mBpgBSlqGmjf7AAN+vL/7GCzmuz/5QBX/jfUeADgDmOhJcH/IA&#10;wKiBuabBdmN7zMdyR/QU0CXhE8y5cZ6kEQZHSExw/a6dHNPVE6NhOtpJkHfp2JDOb+JV2Bfi4tZQ&#10;gNgReMfgXCIERgkMBOZa3L/IX4+HfW+9jQMQvDhVp4XJGh1b79T6cqPfYVk6foL3XKaObtXo7m38&#10;c7uDmhblLxAVMHzuDCC0N4Dhm9f7g0L44oUOnXH+8ZP1Wl0vc3+jUMurJQEMM48lBEHeylppsItY&#10;36oIlhCb21UJv+AzjtONwV7h2rUeXb3aHZS9KICxhEBBCwgG/GIVQZBPHsphFMOT42nBJgK7CCwr&#10;rl7qDX7GfT37tewyJYA22zZ7Gp/hZp8D+2zX9tFSnTpRFSDwjauofltCevVSqy6cbQjTF881er0y&#10;l6Va33zj+n7X7z+X++69EZ0/36rr13u9v75wDKwqbgOFL3Z6u1ZtblXrwmW/e11mFM8//vGU993p&#10;5V365t6Mjm+168Txfi0vd6rU7fX6mnzVVLjNWJqjGvx5HcDZCGlLSt02LspQVY3bm9Vuv7mPhvcv&#10;kBfYy6Bw+AWjAAYMkw8kZhnz5eUMLOc2tPcHBI5WEIBf8gHC5HEs7CPqa8sDCMb2ARgM8CVFJQwE&#10;joPFsRzVcGlJjo+Vp9rqfDXVFmjT34yf3Tuj3/3qTFAD//T2SX19ddPvwWmddjvr9PqETgLKHoDg&#10;CL9IH4VOLCeYfhT2RtALTAGgkB/VlQR5rIMSGPjLuuQBYrCSAMwwDQxmfbaPYBclZ1RwAu4iwEPN&#10;yXJSoDHTrEMKtMESgoHiHlUDsx4gOMDAB9YPnAsp8wC58Nf2Dd7bWwGucQ2iAhr4CyQEBgOBAeGc&#10;M+VlmrIDgTkX4C6wFwAKEAWuoo5FhYvHKPkoglmPv5lf3Fh4OCgcgBNbCADnudXZh5A4Dhh37+x2&#10;gLoA1QhxAaxA5gh8iegDzDQq3RgRArM+CmH2QRnZR4TUq+O9LidtlrEAZoGvqHMBX0GN+0DBCwwG&#10;BAN2UQEDkqMdBOAX2B2DY3C8xHK3DbwtIDixPWWYCuA3QmaOCwReHe8L+SiCUR8DgYFvEZJz3TbH&#10;3O5ZnApewUc9zcB5x+dRFicUwSeXRkMa5x9VBBOXXT9iHeY+J2w+sDZJ2KMAgPEHBgZfPu7nwed+&#10;2ufL80A94bkhmAYCH50b0lRfUxgcLtYp1o31jn2yLiCZHyTIYz6C4AiV2ScwmHIwzXrxOHF/7IO6&#10;e37NbaOdpfCPGawh7qD497PQ19GovIz0AIIL8nNUUen+ZmGy6ipSNdBVqj//o9vBGxhbiKgI/tVf&#10;/lwLC30adBsbEFzo99e+5D36/NBnOpB5QBml2TqUm6T39nyodz97R7v3faKG+mLNj3e7vep2lp/R&#10;qOQF3gKCL59eDG0oflA/ddT30W1T4O9x1lnDm3fQ58O33O2Aa8d9jvy4NOn2EM/ZbIDGGzP+Pu3w&#10;/nF78MRCCFS/Nz2PQhjfYOAvkBgQjCoYewgGi7vidxLvGJ5P3kNYQQCE54ZaggIYyxryqQO8q6gn&#10;vDf4t8H9i8fCO4Vnh2cYVT82JVG5fmoZJf18qCfUEaxENvzMbPqZod7+DhC4utUv7qasYPOATzBQ&#10;mMA/GJUwsBjrB2wkmCdYRh5K0K5hd9BGG9Q72axOd/S63IHsmmgM0eNOb687dp2ebnHnDmsHvH3x&#10;+21z57PdHd4Od0AZ7K26vVBlTa4I7pgHD+D+iqAIru0tfuglTErgI4zHcGLwudKwDgHsrezID2nT&#10;QLma8Sb28kq278xXOdt7vZqBUlV5+8JmAEqeipvylV2drtTSQ8qqTFKhO+1FjQmLimhngXUFacsw&#10;HsmV3n+ZOsa4Fj6Hfp9Xe4GG3In/+tuz+sd//mP99V//XL/3ixv6+s5p/f3f/FJ/96tfuvIO68MP&#10;X9frb72k5195Qc+/+qoee+6F4AV8KKtA6RUVSq8r066cI3rblfodx8GSdH1ZkKLP0g/pkD+yX2Zn&#10;6eWPPtMzb3+k7z33qp55/R299enn2puSrM8PYh9xSK299Zp2ZVl3hQ5ev66kh498ouee/4Feevl5&#10;7d7zuTu2HW6MTbtxNvzAv7DPaU8YFGtxZdDb8ffTgYTH4Qpeh2PuELe6YeFrlZeq0oo81beWq3+8&#10;SWMLbRqcqVdpQ5JyCw8EiDvnl2n/YK+S05O0e//nSsvzstIMZeSn6elXXtKTL7yh7z3u9OmX9fwL&#10;r2rvlweVV5Dvh7tPQ6O9Aa6g3uLv1RNzTZpccKd6sUF1jVX66JP39Ozzz+i1118PAPmzXbscnyor&#10;N82d4A6fe487+7Xq8/3HN/hw8j49/cJT2pN0QFmlxUorLtbzb7+px158Rq9/8rav3RdKyT+gssZs&#10;NQy4wTLoutgJPEpxnclSTX++WsbL1TZZGabbp6rUOuH6OVikssEC5fXmhgHhiBx8grtzlN+D4jcB&#10;S7GCIA7XJOtQdZIOVGK9cFjJ9WnKch3L7SwIKVA4x/U3DXBbfjAsz8M2osv7wT+4t0C5fYXK6s4L&#10;thCHm1ODEpgB45LaM3SoJTXA14PNKdrfkOw0TUdagcJp2lefqgON6UEpvNfl2F2VFJTC+2pTldSS&#10;oyOu8/vKjyitPktZDTnKqM1Srp+L4LlakxEUwcn1mTrU4H22+VlpzxI2F8HmwZHbmBFsGrB5AHof&#10;bkwJZUp3uQG+jwbAF/Abo8DPa1FPsfJ87iiEAbz4A6P6RWkM9GWguKgEjgPFkZZ5O6BjWYcbnZ3Y&#10;Jvh5by9TZVuVUgsy9LSfsX/3xLN67Jk39NjTbzveClYRL7z1od7+bJc+3P+F9mbuV1o5I44eUbnv&#10;U0NPvt9plZpb7dTWifGgjm/vrHbdbFVTS5naOivV7GP0Dfm9ONwYQG57X42qm90Yb8x96P3bhsrU&#10;ET2DCQAw8SgkBgJjD0EAgxksjn8pBG/g1kK/H8sCZAUCY8HAuXLODMBW2JwbFLjA1yK/O8nPa/B1&#10;wmO3LkMFDdneLgF6iTggXFQER+UvVhGAYPIKqrMegmBsIVAEk1a2l6jQ70ssISpdxty6bJW2Fvld&#10;XqeajpIAegHB1b3loTx1A1VhYDgUy0UAbZ8H55TvukQZKS/nEs8nnkeFvwdYfHAOnGMBimmXsxgw&#10;7bIWuiz5LgcwOJ0BttxoSHUKFM5u8HodZSpoLVF5T7Wq+msDCE72OqiKsYqocDkqu90p8TeHY+TW&#10;ucPT5DrF9WjwcWsTcLzb97Z/xN+w4d9Axz7vD1/ZpfVhLa6NCK9X7GhmXEfGprrU0lGpkopMFZen&#10;q6LG96Y6R+U1War09wSICQCOamCAJvHbILjb38b/fyCY4L1IHtA1KHAHagMMjXYJEQKjBmaaZQBR&#10;oCfzlH96oSuofwHAQN9oDwEIjgPHxQHhsLnAGqKbH417y8KPnwBhIDA/1GEF0epr2tGL3UQCBAcv&#10;bZcnQtm+IU97f0F97GswMpOw+hmcagggGBVwBOTxunBNAMIxUAJjrYHPcgTfpNH2Ip4zeRwbNTAq&#10;6UGXZ3Dc5zrGeTUFKIyiGjCONQSDxaEE5t72E36WsYQA/jIoHACYNHoEk6IKjjB4ZLRF48FbuCWA&#10;X2Jywus4b9T7nZns0JK/w4BboO2y68r8dIdW5np0dGVI2+tu+Dk2lwe1vjygzdUhbThd4YfZ+R4t&#10;znYF+IvlA3+JwwN40ftZmevTwgMQjBqY84/1ZnzCZXF5Zsdbtep1UD5cdMP1ytaUrmy6EXnUHQ9/&#10;58+tDuqsv/lbPgaQFzgL8EUJDLAlUO4CaMmPimGAb7SCIGU+QmDS02sJj2CUE0Bh4DH7iAPCofxl&#10;v3gFA4FvnaUj486ej0d6/VTCBiKCYKAu09EiAhhMPoH/b5wHFH91eSPME4Bg8tiO9SI0vnB0XNg4&#10;AHGjqhdF8KN+wEyTH5dFpXBUCBOof4HBLAcCxwHoAMFnvP/tNXe2fD+XfL/XfC+vexvg8FXv45K3&#10;I24479o5d/aOTejC9ngAryh4Ab4EI+j/7N7JYO8Q4TAg+Ks7W7p9fT0oglGU37227XRVdxiZ+hYA&#10;+KR+8fX5MPASIDiqfQmgb/SxjUrhCIKDutXLANKXHZQnqoIfbvdAKQtoTShuUdDOB+hLROjLdATD&#10;gE4iqHuvJfyB8QKOMJg0QuBoDQEwjuphFL+AXoDv13jaehoLCKBv8Ll9AIrJC/OXEmrlCEEJVL6k&#10;URHMMuAoYJS8OMAa+cBfoG+cjudK3o/wDHYK6OV6RWuNOM31BKgTQOAAg09MiMHZgtL3DIpll+HS&#10;wkMITHC9IuyNquBHATB5TF/cGnQdHggAGBjM9IWjg6H88VyjIpjyc24XNv1crnhdp4nzBNJTXj9b&#10;p/28bg+oufqgTm72aH2pSb//uzva3GjQ2XPdmpsv1K3bI/rum8kAWVG33rszHAZii4O3RZ9elh/d&#10;KNeNG30BBAN5gb8AXywirt1wGS51BnUwauA1r8s86blL7UEJjCL4+m2/V0436vhJr3e1O9gs4KX7&#10;9f2xAFbx/eW4HBPIChQG/MaUYPm6jxvVwvgZE8c2azTQdzAAa5TDCVVxTwDAP/+p6/tV/Ibr9dXd&#10;AZ09VavbN7p14lh5gMLA4K/v+fqfbdC9277+Z+pD3oVzjfruO1/PO0NBFXzHKWU+d64lqJQjsEYR&#10;vLNdq9Mu58pamdY9vbJemhhU7mavNtZKAly/crFPm+vN2jk57O9ShQrcR6lG2VuQpQL3dcpLclRV&#10;jnVDniorUfW6/ZyfosKiTNW6H1lalquiYlS+qHCzgvIXCIwFBHkxmAcEA4SrqxNgOQ4Kxyj+pBE2&#10;owYmmpqqAgguKXbbsNBtxWK35R7YQAB/mSYlyAMCM5BcRZn77jWFaqgrUnN9vt+PI/r9by/6PXVW&#10;P7l9PCiC7wQ18ETCUmc94V8KeAJQRXVjhE8RQLE8AYH9Ln1ggwDIBX4CT4ClUTHLMsAoQJh8YG/0&#10;BmZdwHBUAMe/Z8eButgeAIOaE3AX/9YPvHsUBLMOoDfaQkQFaMxHQQz4BQ7HPNYLIPAReMe5AdMA&#10;ePyFH7gG/OaacL6JAAr7e+myAX3xBb5/eTvMxwAwEZwj4BMwGsEnCsKoJgQEA0WBpQBhwGsEwSiB&#10;gZtAX0Dnte1VXdpcDHksAwzfPnU07Jd9RJUtVg8EIDaqfiMIjtNAYFJA1r0L26EsbEs5iGjnQJnW&#10;JhLwFfAKmAUCMw+UBdACgVHtxuWnV6dDmThWVARHxTOgmnn2zToc59SKv88n1sJ+2B6wDGQGPgOG&#10;UQczjf8qMJi/2q95HggMiI4gmACaHx0fCLYQpOvDPWKgvO25xCBfj8Jf6kKsIwBgUurTeedFNShq&#10;YII6wDPAs4A1BAHku7azGdLTayjpp8JyngmCaVS/1Kc4SBxwl3zqEfWOfbJvnjVgLsEy8lke1yFl&#10;u/hDTATT1Fnm2fejcdnX/cYpf8fddvnq2rruXz+q6+eParCrRQVZmcrNzAiDxdXWlSoz+4Aa3J/r&#10;6yjWX/zyzkNbiACCf/3n+ru//r1gizYw1OL+VrWyClK0a9/n+mDXh3rvi4/0+ZF92pN6SB8f3K2P&#10;932mQyn7lJubpLH+Zp+P7+eDQdo2p7s972/xBTyLj+snX53Tveuuexc3dPbYdGgzY9tw6RjvAYD2&#10;cADCpFN9dZp2/wA4zHr8425loiPMA4TXxtp1bKY3gN5oD3HvHBYZa0EVTIpv8Il515vZPtc5t6/9&#10;fAKAAb14AWMJQcR8pqkHzFNvqDMoyLGH2J5PqPdjnU5YogyFOjrT26a5gQ5N97UGOwgsIqJfcPAI&#10;buhyp7o6OURzb2mAvsBh7CJIo//vyFxbUAzHweWAwdhJ9I03qWPQHcQRdz6nWgLYJYDAKIGDMtgp&#10;iuBGd+SAvUDf5v7KAINZFxVxTUeRqtoKwuBvgGDWqe8pVXVngaq7/eHp9AemPcfTzBcECNw46A7h&#10;cGVIgcA1PYUhv7q3KNg4YOlQO1CqCq9f3Jatoo4cFbZnhyjuzlNBW5ZSq44ouSJZOXVZykW1Vpeh&#10;3Lp05dWmBWVwWXNOsJyo6SxUdUeB6nwcBg9rHnGndMLXZtbXZLJebYMMaFOtTn+sR93Jv+kG+5/8&#10;+df66t5pTbnjeMIflr/405/oH/7xP+rUqQ1V+yP99odv6YfPPKUnX35Zj7/4ql754DN9lpqsLwsz&#10;9eLud/X24c+0O++Q0mrzdLA0TfsLU5TsD/vn6Ul6d/8+fZ6Srtc+/UKvfPix3vjkYx3OydChrCTt&#10;OvSZ0vIOqr6tTMtro8EnmNHL09P26LXXntHrr7+i3bt3qa6hUtOzAw98hPu0tJoYEGt2ITGwXADB&#10;C32ad2d0keWu/LNzg+rtb1F9Y1l4AHvdOR6Zded4rlkt/fnanfS6Xnv7ce3a+66aWqs04YrYP9Kp&#10;rsFGldXn+hq1qLGjQe/v2q2nXnhPjz/1rp5+9g0988yr+ujjXdq990uVV5Z6u2FN+wHBC3F2uVMz&#10;y62OJk0vNaq1o1FJqYf16eef6uNPPtOBg0d0JClVBw8f9AskVR09bly5oTvs+zIyVa+apiK99cGr&#10;ev/z91VcV6HCumplV1bq40P79fbuT/Te3g/1ZfpuFVSnh4ECq7pyAwiu7stzvUlz/clW40iJOqar&#10;fe+LwzRQmHVqhgpV2JevbK+T0ZGhTAcwOLMjU3k9+SEYAC5aPwCCD9ek6JCftyO1qUprylJ6c3aY&#10;PliVFOYzW3PD8gOVRxKQ2PU3w3U1gGDvD0sGBmFLacsIiuAIgklRBae5LCkuwxGXPdnlSe1iALlM&#10;HWgEDgODXZcepEne/xEfP9nHTKrP1P6yI8FfFZiW14QiM0fJlamJv9035ijJz8f+2mQdakkLIBhr&#10;iBwGa2tBncl26QEMpzxQBAOmk1pcxsYMpTW6bI9EOufakhMi189WYU+JCvys5bXnKc/XCsiL+hcQ&#10;TAB+oz1EtIQI9hBdhQEiAg+resqEj21FW6mKG4q168hePfb8M/oPTz6r7z35sv79437Wnn1Lz7zy&#10;nl58+0N9sHevdqcd0qGCI0qvSPwToKI1R43e/+BEg5bXB7WxNaY+19+2jirX/UZV1+arHjVvQ74G&#10;RprV1OH3TIvfX40ui69TUXVaUPoCe6MfcML+IV8t3dUBAPNsxmnsIgDJeJVXN/kd47S1t0oNPg/g&#10;KhAYawiUtPx7gYHgIuiNKZ67BNchAmLmAZ3FzXnKKE1+6PnLQHCAYCwggJ3YQpAPII6Dx+Xjr+SU&#10;dVAEA4KJOpeLH81K24qDSheFbeOgvwnjzapszg8gGAVyaWtBODZlAOg29FcFkA0wrvd5ZVemhHLV&#10;9Jb7nV0eBo8jSvkG+D5WdHr/3k8l6mJHha9JpctClKNkdtkAwzk1roOVrl/lqQEIZ9b6OXGdza7P&#10;U67XqfA1rh9qVFVfjYpc3jJfy1zsTlyXGcgus8HPK/URtXtZilJ8ncp8rCrf02Lvo8T7asZ7dqZT&#10;o/jvTvpdN9qs3kGgZl345wGDdi2vj2p2ccAxqPnlEfUMNKm20XXZ7+yktL0qrsxQ11BNAMBR4Qr8&#10;BWpG4BlVrwEKB2DaEAKoClzFFoJgHjVwhMMsQxEMbI1WEATgFwgKHASMBl9g37/WjtIASLGBQBEM&#10;8EUJzCBxAGBUu4+C4ODp63IN+3kABKMGRiHMekBdVMEogoHA0RYilOsRKM00iuDEvuoDCB5zmwIY&#10;3DPGj8uVAYDH6xNV0jGNwbUCBjPAXgTBnBNqZ+a5Bpw7ecxzDYJNwmxn4jo9AOiAYK4h62OVMelA&#10;DTww6HMf8joDXvcRFXBU/gJ/AcIRCvMDa8Iz2MfxfZlwe2gSAOtjEpO+5lPjnnZMe735qW4tudG3&#10;PN+vdXeANzZGg93Ior+za6vDIW8t2I8kIkwvDWhlkcHo/F2e7tSsY2muV6sLA1r1fphm2fh4wh+Z&#10;OtLr9tiYz2/c9WHG9XXD6wBlr2xN6+rWlC4DYNfdgPV3/vRSX4BDgGBgLQrdBOh1x24Tawd3aDyP&#10;bQR5wFxgcELhmwjgbxwUDpUF4BcAzDGjj3DCKmI8AF5sH9gP81ENjAIYKIxlBCCYfMAv0DYqgwHA&#10;0dqBafJZDuBlOfl4AQN+mY4AGCBMPmpgtgPSXjjK3+z563/C+iEqeR9VCD8KfMlH8RuhMHYSWEPE&#10;/KgIDhD4AQg+5RQQvEp7yvVy3W0pQPA5rwcAxjf47Nakrp/1OZ1b0jl/a7CGAMICbqMCmEAVDAgG&#10;AAOHv762oW/vH9e1S+6UAWzPLOnqOXfGTi/rJ/fO62f3z3ubkwGyAIJvnfd1P+kOrvePWhUAHCEw&#10;AbwE8pKiEub4qICvnp0LIJhgO5azHR7BKGQjHL3l5bdO+148UP4Cf6PtAaDzUaAL8AUC//zO0QCC&#10;yWM5KSCY5Y+C4JgP6CWAwN84LyqAAcEogskHAAOCmY8gGIgLCI0gOFo+JMrt83vECgJ4SjANQCVY&#10;xrpRXRwB8S3nc02BvlxDrh/XiBQgjD9wUFd7OsDgnd8ofIG5XB+uV7xWQGBAbwzWQQkc48rxkRCX&#10;t4dDAINPr3a7Q9j/YPlo8PyO9hYRcMdzAf6e3xgOy7gWV7YZLG5Sdy56nUuz2phvUmdTqk4d69OJ&#10;rU599/WaFucrdOYsA0nnCGuHCHyxWUDdyvRg/8Fg0XD39lAAtEBPwOvN4JHboi2viyqYYLA4wDAQ&#10;GDjMPIPIMb2+WaFTePJe69bl6z1BHTw6kab5xXwxUBwDxhH4/qLwRflLCgSmXLFMwNbtraqQB6Sm&#10;jMBhgDGK4JPbDWGQuzu3hrx+R7CyuH93xCnWDW0BAJ86WRugcFT9fnPf77UTVdo5XqlL55sCAL58&#10;oTksW13K1f07+BR3BfXvjVsDIbCxQMmMRzBgnPJQ1uuXfc9ON+viuTZfhwZNzOVpaa1Ely536uTJ&#10;Gl+/xqC6Pn3SZT3RraObferqKlUN9lM1bmuW4rfr/nBFgWqr8fl1m6XK7Z0Kt3vyU4LPZjkwtxSF&#10;HQrf/BDAXqKoKC2keAcT0ToCWMx+8AIudD802j/gEwz8xSqCaSBwe3t9WJ6bkxoUvwW5GcEWAgCM&#10;+peB4kiJhtqKAIKryt0OLs9TVTWK4Dy1u518YnMs/Fj1e1+f1c/vndRP/a66fnpeF7andP7YlFAE&#10;n9lAffebQayICKcIYBXLgVIoFIGhwE9gbwS48S/1pBESA1VYB6Vd9OeM89E2ItpCRJhMAOuAvhEA&#10;A2UAMoBcAngH5I0qX4BehMPMA33DX/4fLGOa/AiTORfAGopnzpN5zhmwx/lyHZgmDyAHBI4gOPoF&#10;cw0416h+BiThgQzwBhgBPoGigE9gcAS1LMMyggAC7yz7G/VgELhHA+gLCL6wPv9wwLirx/w+3dn0&#10;tZjUMcDU3LDbD/P+Bm/53bfqaayf+CeP7+8W33vfwwcKYY4NDAYEE0BbykU5KSMBvAVUA2Hx4o2D&#10;wzEPBCYF3AJwUUT+NgiOgDrC5QiY43GiMhqPYAaJC2rKlemwD/YN5AUCA4PxBl4Y6gzHDcdGFfwA&#10;AgOjuR6opoOSemJQxyZ9Xcf6tTnap+3pQZ1cdB1bwxs2UYeAwNSbWB+oI9SJBAimvvMjrL8/l7cD&#10;6L917miArtQFIPBpBqg7yvV0+4Jzx595OeHvC9SNKl9+QGAblMCxbrEs7otpPH7jjxAsp86Rz3KC&#10;+fj83T6/FepqBMFxnVhnSS/63t44yY8ia0ER/DX/avJzfu/ajsYHu1Rb4X6go6O9JYDgGvexO5sL&#10;NNRdHqwhAMCogoM1xK//XH//q9/TqtvL/YPNqq4v0p6Dn+rZF5/Xq2+/qQ9279KBzAwdyc/VrpQj&#10;2ptySCnZySooTNPCpNvBx/hBxvd5aVibU10B4t44s6Lblzb11U2X6fq27lzd0kW3P2m3nnG79sJR&#10;t5t3FoOV25L7AfMjLerzu2uks1Kr3se227YEy0+67bvifsGy+wero/6WrIwGb2DUwVEVDAgGCgOI&#10;AcFHp3vcvk48nwDgCIJ5Vnn38A5ifmGkLXgF836iXvAewhuYgePwC+bZmBtoDSp+6is/UgCCF3yN&#10;AcEMErfoertFveSHDddZYHCwhqhqyVFxbaqAwsBgADAp8yiDh9xZ+/+x9dfddS1rmid6vkN1ns1M&#10;pm1mBjEzS0taWihmZrYs25IsWbYMMvPmvc8+lJmVUJnZ3aPH7Xvrjk6q6qpKqL7f4rnvL5bCR5Xd&#10;f7wj5owZMybFhPitZz0xNNPiAhjsVcEA4v6J5gQEHrHO0WSLA7sN/FXUOnqvB3izjlt9R6UCLdax&#10;t45+pKPKqYEBwSh/o53VCrdj61DjUoAwYDhqnWRUuPWd9uJrK1ZNS6GDwExHeirVOFirButAxvqq&#10;3TxAOGhla9qtrEVla6HKAb94lDbmqLLDXo5dpSptLVBZuy3rKFJGXZrOl51XZq29zIAozaWJgY0C&#10;6c6ruDpu22y2l2Q8XzUWlY35qra6IwO2r70okcucOrhvqtHOQVihpiJFm4vV2AooylVNVbrKCy+o&#10;tiLLPhoW9cd//I3+9m//N/3ZX/5Wje0NeuP9t/XLDz/UGx9/qo/3HNLe82f1yckDevfwdh3JP69z&#10;5RnKDBW4SAvkKaOmUAdSTuu9vV/q86NH9emhQzqamqLTGWnKqSjUqfTTOnz+oNJtm1kWwIk5a5hX&#10;7IVWVpKuI0d2a9++3Tp37owYXbazO+bUjhPTbW5ArLlLPdYxTngMMmgcf0WdmmrR/MUuTdv85JR1&#10;SO0BMmYviGFrmKPTXe7vvJ3D/NU8QzsPv6ltX76lw8d3KptfdeLV1vFu1uhshxsVvXOo0YHglOxC&#10;ffjZEb3/4RF9/Ok+ff75Xp06dUFHj53UqTMnFQxXa2TCts9faWetAc/GLMIama7X8Fi/Yo0RFZeW&#10;6Nz5JKWkZiopOU3Jqan24VOieHNAl+1jeGTKOsKTMZ1K2q8PvnhH5zLPq7S+WoV1NSqPRXUuP0eZ&#10;9lGTU1Og4qB9ADUVW/srVbjb7oOhKgd9azsTUJh5FMDhvjKnCgYS1/dYOwUEdxYpv7NAeR35Kuwo&#10;cIEimIHUMuPZzhYChS9QF4VvZjRXaaFspQQzlWFtJCuGBUS2kusyVGD3CMF8drxARXYPZjXkuYHX&#10;cq0tA4IZLA4QnNWa7waMY5A4PIKxh0hEoTJac5TWnOXSzDagcLZT5zq1cCxLyQzmZvvnpqNWFkUw&#10;kLc6Vak1GU5pWdpQ6rxVz5clOw/WvFih7XOWTtUk6VzEysU5liw3cFsxdg8hKxPCTgLoa9uJpOlC&#10;LN3qtn3AUsLup9T6LHfcBPN5ds45XtKchkLl272GNURRY8JuorIjMUgcIBg1MNOk5Ptl5VYeRSng&#10;sbbdngHtNaqMlSqrLEOf7f1Cv/zgXb1t99f/9M7H+qN3PtenOw7rk10Htf3gMZ3KSFeG3Tc5dm/l&#10;27FW2X5U2X3Os29stk2L1pFikLjG5hqhCAYGV1bbBzLWD8F8N0BYZV2uWrrrVRPJV8DOEQEE9h7B&#10;qIEBwx4OE+S19kRsvfBmfomwhAACEw0dAacIxh/YKW1Dduz1tn/xYpcWR+3cAE/tuFHRosBlPmzP&#10;VGA4MJhp59Vr+5VXbc8360QAdvEHjnfVO9Dr7SDI9yCYeewifB5qYu6PgkC28wdmsDjUwIBgItwd&#10;tHvHjjdW7NK61gp7HtcpPhh2wT7iW4ytRawTAG311VFXqcuvsw6Ot7fA6gJPY/JYThpss2vaXKVw&#10;S8BS9rFclYBgOx4UvMWW5tbmKLcux7VbVMHZtQwaWKmiSIny6wvVNmHPnrlu1fUEVWDXp7CxWFl2&#10;j12ovKBMVPm27Uo7pmI7hpzabNcWCq3OymiRg9fYfkTs2IGHMxd7NIjNwEBoM8IOLGIVMTPf72xx&#10;JuxFPmQfHdGGgIrKclQXLVWHlQX0An8d7B2od1AT2OlBMCmws82unQOXFl4FDOAjBWQy+JkHxL6M&#10;h6BbAxAKCCaAxJTxwJR9BwYDgAlgMKAWhS/2DSiBUfyS4gvcNxxWS5e9u9srLK/O5VFHQjGMcjix&#10;L68D+GvB9kh7BxPAmXXwCEYNjDVEc2+1Grsr3LF7uwymAcOcH6bJ4zx5EMw5pE6Ab4O1QafUtmPy&#10;KmTygMNMcx78wHp4BKNexsaCfWQZINjZLky2O8XtpKWoeVH+YgsBCAYCezsIwsNg8hKewbbc2gYg&#10;OBFMJwL176R9LI7YR+HEkH2U2YccQHjctsOPCARtCruR+cv2cWbppYUB96ELHL441+NAMTFj72BU&#10;xZfnenXVPjoBwRftHTw50eYGuXPX19pjp53rHo7Pzv245S/bRyqDXDy8Zp235XE9w5f42oRWbL3V&#10;qbaENYSdA0Cv9+31IJgAAl8ZT4BilmPxcMWOGwgMAN4KgRNqYAaDS4ygDAgmbysIxvoBmOwVwkBg&#10;8oDApASDxXk1sFcC+wHfvBcwKcEyygGFgb7eNxg1MOX/rZoYSIt/MDAXiwdSgC5g2NtBeOsH7xMM&#10;5AUAk0/qYfDD1XGnAr57Fd9VBuiy/bbAtgII7AaCs3PLAHFX7RnE4HBPrQ7sIJbne93fnx/dtGO6&#10;YR3ka6MO2AJ+v3l0xcFYD4QBwaiCf/3VmlMEA4u/fXVNG+vWsblpnbn1OTdY3H3r1HzzZE3fP71h&#10;5Vb0Jz/ct/XWHJz00BJFL4OZAXQ9tARgoloFaDKgC57EbOPx7ZnXimAHqPEmtvTVRgIEo4wlfc5y&#10;2xdvdeChple8ehBMAHqBwMDgrRYQlGEeOEzqlbKAYMoDf4G9hB8kjgHjAL/kfW/1AoKf2HZZ9u2D&#10;S87CAeUyMBTo69W9gF3ygKJbFcCUIVgGAPbqWsCvs4OwY/Wp9wj28JfzAij3quqEN3BCDUzgEYxq&#10;F/Uu4JZz5FXTqH0Bv0xvhcIeFHs7CA+CWR818NJkXGsXW938w9UhB4I9BMYCAijMcZAPCH5tC+GA&#10;Nursab26P6lnd8fU05ynqeFaLUzH9OKJnYfHE6oLHLVnY6mmZ8rcwGbAV6ApwBfICuCMhg++BrDk&#10;E5TD8/bmzbhTAXslMPYPI2O5bp5B4q4sBpxPLjAYe4SNh22aWyjX4gr/dLlgz8l8ra6FtbBQYX2R&#10;AmcPQd147TIYXMLSocHZRXhLCILl+AazfyiX2TcUwhu3W3XzelzXFusdbL22VGf5Mf3qx0kr02Jl&#10;ex0Exh8YVfD1azUO+pLevF6nF087XACAUQkDg9fXgs4q4tGDJqf+ffW1XYeH7bp6tVrXrtU5ZfS9&#10;jebX0BpbiHu3m7S2EtLde+1awEfZ9vf2nUZbP2b73mz7MaClKyGtXe/Q8FCdWpqtX8KYE0DfSuvL&#10;2ndrAECL327A+ruV1jetLlRZRa7qguUqLsmx/lC+QuFK5wXMwHDYQQB9CfIaGwNqaqp1y7xqOBgs&#10;c9AXBTCgFygM/MUzGGuISKTGwWEGi3OAuDphAUGg/CXFFgIgjGcwiuDmBvsWjNQ5GBysLVVFZbYi&#10;oWKNDzXp8V17Fnx1Sz8+W9GvXqy4ARfvLA3rFv9YsViz/quHvwRqRsIrEwFUHooCgoFYAFEAKKDX&#10;KylRAwOAAbnMA0cBvc4zd27AQRdgKYCYaQ+BgTPAmK3rAmG8ktfbRKDqBPz6ea/6BdYAgT0Yxh/Y&#10;A2LKEKiGWQ+gTHmOBRDHsXCMALkE8LU6bi868M28h3gcL/tFCizkWJkHHnI87D9wCSUhQAkYCvhE&#10;cQscBcBixUCeg7hTCcsIFL0EoNcPDMc0FhCAYCAwefgDM/9yfdmeNUsJoGrXxENHjoP9ZJ+ZJyWA&#10;iU6pavvg94X98Gpgt+1Z+5a4ir/yjJsHVANaPegiBQoT3hMVBa8HtsBZjgnoTcpgWtTB8THvFcrs&#10;cwIOY2Vhz/Obi6/r8GpgbzkBHJ7tb3M+xeR7EMx+UR4A7c8LimBA8OUBexYN92hlrN8pghcnuu08&#10;27NmPuEX7H9EoE3RJmgjpLSLu5vtmB8yPAjmBw/aOz8WPFhdsO8Z4Lpd8+V5+66asnOfOP+0HdoS&#10;55lz7u8dBoZjGljs4S3tjmWU59rQzsjz0Nere5knKPftoxuvYbC/puRTn/+Bhmv/2M7xM/s24dsC&#10;RTCDxb18eF1z44Oqr7Zni0Vba5Nq68oUjdn3u/W9uuyZx2BxAGACGPxf/55xuH5v74MBB4IrqvO0&#10;59B2fbFzlz76Yps+3L5DB86cVVIB42tlKyknSxn5mQqGKrRk52PFvkURHGDLAIBF3Yu9w1ebAPjJ&#10;xmV983RVzzauOEHDDSu/scR5Gde8fQMPW995qNP6RtZPJr000a7L9k2+MNnhYtG+lYHCfPuiOmbA&#10;OEAwymAUwA+W7VtqdcYphJlemerWqpXj+cFzaNKOCSsIoO94d9QNHMc8P1Rx7zJgHPfy0mSiDV0e&#10;xSu709ptwusaGHxpuMO1z6meZo13Nmi0LW75vQ7+YgnBgHEAYVLiF9GuWiW8JPOtMw4IK1esGz/K&#10;UoU7ytQ+Yp228agGphs1NNOs/skG66CFrGNmHUVS63T0TbWoxzqSAGCUvngEkwJ1sYogn2mAb1M3&#10;f/lECVWjuHX4mwEGVjZuZfAOBhoHAcB4EbeXqaq58DUADltnEdUvA7ihEGYeAAyMZTreX6OGAavP&#10;6gE8VzcV2zEVuCiP5auq0V6C1onFoqLZOpmB1jJlBlKUVHlO2aEMFfO39VCmA1oVTUUqayhwFhHU&#10;w3qBlhJVxfNUE89RmO23Fqs8mOk8QRtRDw21KRgP6uT5M9q2e7fe/uATfb5zr77YsdfZHpQWFWqk&#10;t0P/87//Wf/5P/7P+t//+vfq6Yjr4MEv9fb7b+vzPbv12f5d+vLkfp3NS1FWVYFSSrJ0Pj9DqSV5&#10;Sikm8rX3zCm9vW2bPj14QO/s3q7tpw/oTHG6ThelORuJ04VJOpZ9Wmll6aptrtbVtTlN2Atu2BpT&#10;bk6yjhzYp7TkMyouTFZTY6lmpts0YZ3hOWtc8/YQHR5sVb81xjlr0DNznRplFPexuIYnrA1M4OMY&#10;0chso7WFmAanG9Q7HlGftY+KaI6SCo/raPZBnSg4ouz6VIXtmrRY+cYRu3HGY2obiavZOqZpRSna&#10;f2qfPtu7TR/bOdp5+KROpWXoeNJ5nUg6pfK6Ittur3XSOzVmjX10tFtT9lAdswfp3OyERuzhOjjY&#10;pmI7xvSsY0rLPKKy6hS1dNVoZKZDo9ZBHbYbLLM4RW/tfE8fHvlcKdUZKm2rTIBGa0O5kQxVtSX8&#10;n+M9FWrqqrDrWK4w6nJrU8G2EkVsOt5dpai1xfZBOwa7H2J2TMHucgX6KlTaUaSi7hIVdBcrr7NQ&#10;OW35ym7JTURTtlLCdh0bs5TdmK1cFLyoZOvTlWJtLCmYofRornKbi12a31qqoo4KN53KQIg9NTZf&#10;btNpOld7VumxdOUDmK3utHiWUmK2vtWZ0VLgIqejRFm2z2mNNm915ti9kmXHBwBOb7F9aczYDGtT&#10;0UydDmINkam0aIFS6/N1ripTZyszlBSw8qFCZQNToyVKqctTWr3VH7f7JVKsZJu/UJujczVZlgK6&#10;C5TfUmHHV6rkoNVdyzFmKgulrz1PCtrKlBbJsWPOUE5Twg8Z64jcxlwV2HUoaERVzKBxuSpqJvJV&#10;1FKkErsulXY9ytoZHC5bBXbMXK9Cu27VlvIPgcK6NGvjpQo124skXqVwMzYt7aqqC+nYqVR9+Ole&#10;vfnOTv3yrR36oze3670P92nbvlPac/qC3WPA33Jl1+Q6O5g6O4ehljzFW/PV2lmiy5ftRY0auLve&#10;6rbrHbXnkX284iVdEylV52CTYm11qo2V2zMtpmBDpbXbAlWHS4TlAz7APvAMJi2pznZwmEANHGsN&#10;qLw2z8FfN0hcc6XlVVu91aqO4MWOCrZU1fZsBgIXYV9TluSeSbX2/KppLnFR21ru7Bei9jytA5y2&#10;19jzDihrz1E7N6h48fetabZnqC0Ld9VZHeX2bLT9a6l0+cwTJSHseaxeFM71efaMy3VpWV2OPa/r&#10;3TT+xSxvQGFqdUXaAop21DmlMTAZlTED1AGTvfrYK4/Lw4XOfgHPX0ByeUOpymz/8DWusWMNtlba&#10;PtsxNZWo3o6LH+NK7fmNZ3B1m52PjipVWb73EC7F4zearyz8rS3yQzkqBSrb+eKcFIc4brt/J1oV&#10;tH0tsWMG+uZH7b6zdpwVxpfaOjZWZ7bVlxnMVo6t4yD3prdyrd0LwNw6u7YNTdViILmB8Wa199ar&#10;edOWABsAlJnE5HSHxibbnBJ1cLJFrcDS4bCzXuKfNAQ/uIbtno/ZPc8PruRRxlkw2bRX5gJOAbM+&#10;gLVYOKDEbbZzwXKn4MXndrjhNfhlmtgKgAGjXqVLnl8HewTsIthnb5cARKY8MTDS6MAzMBrlLymq&#10;X/JIAeTk4xGMitmpUu2Y2TeUxU4FvCXY/7HpVpf648GqgXW9opgUYIvK2ENwUrZBfktHvWJ2Lert&#10;vmxut231N7i0tTPkguVEp92b/cPNGrN3We9I1IFuzltXX70G7X3Ej6D8C2Z6tkNTlk5OAXeb1NuP&#10;33DIzhWQPWjnKmznxj6qJjg3URdMj9n1HRyxcz3I4HJ2vi2GR7Bx6NSIvXMnrVM5OtYhRjju60dZ&#10;3GrzCXg8aduem7ePMn5ote3zvmV6fqFXFy8l3r/EhO3T1ESbLs31OkA8Cxye73UQmX/NjNi1A2rj&#10;b4wv8ehgg2ZQIdtH61RvxEHdh6vWkVyxjsym6halL2CWZUv2IXt1osMBW5S8ftA3b/XgvYCZ9tD3&#10;2nS3fdwO6rbNk960vBu2DrD5vn0037V6nly3TqbNs2zd6iL/0cqU7tlHsl+HPDzUHixbR96W+Xh8&#10;3TokQNVNJbAPADB5wFwgMHmkgFfynZrMpgHCWESwnHwgMinAmPK+XoAxy1iPulENozBmXbyGWU55&#10;9gVYDBgGGLtB4Wye/cBv+I5tE19L5225OKTF+S4Hgm+ujGlpoU/9HQHNWru6e8M6Ibds3Tsz2lix&#10;c3TbOga3rINwwzptS4MOwOIPDHRl+tmdWQeFvVUEUJhpYDDqlUconR8v68WDq7pj235y96J+fL5q&#10;y5ccWPnj7/jL9TXrqGEZkACPgFegq7ciALiST3gFr0utDJB1qwcvMJb47vEllwJevVcv61C3B7so&#10;g5kG/vp5lL2/++qag8A/PsEOAhuIi1aOAeTm9Ktnl20ZIBg1MBYSF23atmfLvH0EKXX67XjFMPkc&#10;F9txtgt2/gC2CQ/jhM8vgBcIirqXaeAoYBT4+3DlD5YNwFcPsd25sJTtsS2/DSD0gxvDr+PpHWsj&#10;d+za2jUlRd19Z3lINy736pa1idvWVq5d6nN/eX94wzr9a9yT41aPrbNOm7fzaOtwnYhn61bPJsAH&#10;KAOW71gb8YB54xq+oW26Zs8OLCruXbPlV+yeWk6oggHYjz2EtjrYD9fmrM6710e1vjKkBxt2fzy4&#10;qKVF68heatCVKzGt32rXz7++bM+uMrW0XtCLl6O6u9GtO3e7tHg5pKeP+p29ws21sBtUbXwsQ/fv&#10;NTiQOjVRoIHeTCtXr0vzNXrwoNMpgYHIV5dq1dOXKpTFc/PlLgUEowZ+8szqu9WgizPlmhwrdD6+&#10;2DfcWbdlD63Te7nWKXnx9nXbvh7XvTttzmJh41ajU9h+83LQTT950KHbN2L6+sWArl6q1Phwtu6u&#10;N+iVUwDb8kfttq/NWlsN6vpKnZtmkLhbNxODxZF3ex1ribCdo1r9/N2w7q1HdPt6UI/uNrjpB7dj&#10;enq/2e7nkH73k12Lm2G9fNKhr573O+UvimTAL9Pe0xiLClTJKKhnp4t09XKVrixUaXw01ymW7200&#10;6YnVsbpSr8WliPr7i7S2NqS4fX/0W6c+HKxRYX6WAjX2vRixfm6wWsG6KjdfWVGsEusjVmDPUGXf&#10;VKXYPVj/JW7977D162NVDvwCg7GCwCICCMzAceXl2Q4Gow5usGiN1agpbH3raqurPE+BygLVVVs/&#10;KRJwILiszPrTldY/CrO+ffPV2Dembb+srNC2bd9/lpYW5TqFcGFOmlri9g1dVaLGiPXzaysVt3Ub&#10;Kou0ONmtX79c0598v27PqKv6+eWS+6Hptt0f68DdhUl7DyW8eQGx3jsTQAvABY4BObfaPwBDSb29&#10;A+t6NbBXCrPMg9O1SyO6an1NBs0Csnp45iHZVqDpoKWlXhEMtAPeeXsIr+wFAAN3AXlAY18WL08P&#10;ghksjmnKEcBj6mHar0851kM5em26z037+tgHtkUeIBNVrbdZ8Gpar3YFcAJ5vf8v+eQ9XltwgJUU&#10;GLww0ukgKSCJfMpSDihL/dTh/3oOSPUKWvLZ7lcbK64cClf+rs4xccycB/aT/d0aQM77dl0f2PTG&#10;JuR+dc/qcGB2wnmbEgDnWxentDgyYGH7xMBrM3Z9poZew9b5/nZd7Gt7bVdxZ2HKrYcq108DZ7Gw&#10;IFgfuI3amfIbV2ZcHpD7IQOvLc7acQP85+yYGVyP82bfD9fmnQ0FQb5XImMP4QaNm0fha23V9o19&#10;QhGMN/BsV7Pme9t0c9q2MTus1Rn7tpobdNec88V15Rx5D2muv29PD62t0oYBwCi+E7Afq6cECMYf&#10;mAHiUALfXbJzZ/fNDbsmtFtALu2WcltBMG3eLwfW0q69gthDX6YJ4K4HxcBdlgF3/Q8TgF+mKefz&#10;KcO9w7bYz68YINH2/VdP1vTTw1X9bOlX9xbd/RyuzlNbk/UfQ5WqDpSptCJf8YZatdjz6bc/PdY/&#10;/cPf6J//7i/0r3//5/qv/8e/1//3f/uNrth3a1tbWFm5qTp84qC+tH79518e0fZ9x7Tr6AntP31K&#10;pzKSlJKXovKafHW02zPVzre3SLuNdZkFqtzvH1xzYBa1LtAWxS4Du6EavsM/Ei4Pa876dL191iew&#10;/sig9Z/6rM/Xa990431Rrbhv6C6NtAR0ZaTVWUIAge8t2vfWrQUHfBftm//mxQGnBGYb5AOE714Z&#10;1c15+6a2a3HV7rWL4z2aGmrXSE+jBjqiGu9vcdOTg/b9z71pcWV6QHPD7e4e5IeM9YXEjw+00alu&#10;65801Gum1/oz3W2a7rE+SJf1Odri7ocTyvFc5QcSFO0TXY36BZ3uwrpsB4IrrfOPKjLWValIZ4V1&#10;yEvU1BdQz2TcqYL7JxutIxu2zr8ttw4snsKtg3ZiJprUPd7oYC8ev9g/AH8JlL905lH/YgERb69S&#10;Q0e1g8ANnQxSF3QgmMHhCFTD1c0lqrPOcQ1+v63FDtQBgL3qF+ibsIMoe51PoAxuGqy3CDkYXNcG&#10;2AAGlDgIDDgBEJNPXkkkR8UMXhXOVGr1BaXXJCm7Ls0NOgUIJi1BFWx1JNbjL8nZqopmWCfe5hsL&#10;FGwsUbilUvnlmSqqKlCqvfT2Hz2iDz/bpn/35nt67yPg0zbt3LVPe7/8Ulkp562TMKs//vG5/v7/&#10;81f6j/+vv1B7R0wnzx3XF3t3au+pQ9p39rADwScyz+pk1nmdy0/X6ZxUy8vUqewMfXH0kLYdO6IT&#10;2Znaeea4tp0+qBP5KXYM+TpXmuGirKlGmZXZSi1MUVNnxDrdfZpAxTvcrUBVhYoKMu0jokh91qAn&#10;rSM7Zh3/6alejQx3amyEgQkGNTPTozE6utPNGp5s0NhMs0am8HWManjGOsQXUYljGWKdYlvWORp1&#10;nsoZNcnKrk9TZUuRGobr1DEVV+dUTJ0TcXVbW+m0bfH37lw7Z4fPHtX+k6d14PQ5nUxN1cmUczqT&#10;ekalgUINWGd63DrRk7bvQN+SokydtfOTkXHBeRVP2IMsFClTXbhANcEc1ccKbT9bNHN5UGOzfQrG&#10;KrX9wOf65Rdv63Rhskqbq1UQK1altcGCeL6O5x7WmYKjKotka2TOtjXXqu6hsKLdXGv76EGp1ldj&#10;7bdYjd3W1gdqnS90yNpfqK9K1T1lKmzNU1Yz6txc5bTnK7+j8HXk2bLUSKoDuCn1yUqPpFmk61wg&#10;WWm2zQxre6SZ8TxlW1sicuz8ZTXkKxd7BAaMaypQZkOW1ZFmaaZyrc50S5Otnkw3WFyOU/cS5yMZ&#10;boC4ZKsvrdHqsWPIbC10dhGA4LRmrCKy3XxKY66Vy1VqQ4FS7N5PrrP52lxdqMl24BfoSzBNfka4&#10;yMFhgHCqBSD4bHWmzgey7NisnpCVC2brXE2aA8GAbkBwjt1HpIBtQHC2HRsgGEuJ/KZ8FTYXOAic&#10;D+i11IHgFvIL3bJSOwZAcJEty7VjrmjBDsHuNas/aPcxVgnV8VLllWXoyBlrG3aPVAQCSs3KsxfD&#10;Cb374Zd64+2dLt58Z5c+/OSAdhw4pUPJdj/lo/wsVWF9vrWBHHvmlSrYlKNG297kbJOuXO3T9HSb&#10;G4AJewdgcE2kRBX1haprqFBrX8yeY0F7FgYUiJaq0vKZZhnWD35AOK8OZh4bCFI/j2VEla2HtUS4&#10;ifUqHAgON1c6AAsI9gEkRVULDA51Wvuz5xJpuKvageBYb1BBa9sBK1tvLyigbo3VV2GdCKBwid0n&#10;lQz0ZgH4LY0UuumtIJhyWECU2P0E6AVGA4CrbF18ixlArTKE8tn23wIQzPMvYG0F4OsUxFgy2Dwq&#10;Xu8/DAD2CuNSaz/YOtTYcdaxn7a+C6wgmtln2z87NgZxq4zmq66lTG32fmkajave3il+UDkAMCC4&#10;BIsMK5dTl6m8+mw3XWbPgopYkd3HCbVxuZVlGzV2DIDgIotiO9aiRuCvtc9AhjIAwJE8pw7OYtrO&#10;c1F9noqsrWOVUR7MV4Vdv3q7nvF2LJTq1DUUVR82A9g0dNerpyfklJlT2OowONRclybnu9UzYsuH&#10;I26A0abuarX0Bhzsbe6pccE8+a323qJMu6VAVKApaWJAthqXAn2xdPgfALHti4e8AF9SgC4B8CW2&#10;AmBSIDCwFxBMyjwAGSDsYTABYHRA2D6CgLDeAgIo61PArYe23rvYK4rZv4RqODEP+OUYUAcDiVlO&#10;Ckz2sJf1mWZbXsHLtv32XV57nSJ2r6HOj9n91t4dVovdj01ttW66u9/eNxa9g1yfJrX3J5TIbN+d&#10;y247l4MRO8ZGe8+0OhBLjI6hBrYPPQJlLevZvQUQBv4CfgHCLGOe6SFrA4PDTRocwjPYzvuwfbyN&#10;tjngy3RvX1w9vQzgxsBybKPNltt7196v41afD8AwMPrS5T4Hgn2+27dJy5/r1fw8Vk/dmrb25SDw&#10;JEDdjtGu0wBgv9/aR19EI90hB4Hx/UVhCwAmmAYCo/T1vr8ofq9OtLuPWW/34CEwHsCXbX9JPQx2&#10;ZawsMBfASwB1r1s+ABjQC+AFBAN4WQ4wJg8wzPSa1cX6TqW8Yh2LTUjM/ONVlJgJgAus9WpgAjBL&#10;PtDWq4KBsah+mXZQ1oIyrEd5oDBw15dnnmnyfL3k+XWYBwIDhf36bh1bjgoYhTCKYLbpBp0DBi+P&#10;aGPFjvu6nePr41pfGdH1xSEHgccGo5q1e+nKXKeWF+wcXR+1jq91CK/06dH6uAPBpEBD4C8qYOAv&#10;sPe1DcSmLzApy3+wadQrKIwf2D4+v39Fj27P6dWjqw4EowL+3Tc39duv1/Td4yvWeWTAnoTC1ANO&#10;pskDqnrg6cEtwBOVLRAYdS3TgGFgMCkQmNRbMThV7iaY9QpXYCrQFHhL/cBT6v3Ny6VNW4jL+ukp&#10;YDcBegk/DwROwN/51/OAXg972RYp9VH/1mMgPAgG/vrB0gDAhIfDwF9vnQCAvb88aPv9BxUu9bGd&#10;renrY7MyAPCH2DfcTASDrT27O23TY7q7MuTA/vrVfq3aO+D6pV7dtjaCHQggmL+9O9XjFQaASaiH&#10;UfEmvHuZRv077ICvt5hAzQ3QvXkZr8BBl399vss66H0OChPU4VXO1EUe696wdgcIxoOauG31b6xP&#10;6O66dfZtfycn7PnWV6rFxQY3ONyrrybU2HTWvoPq9eBhr/78L9Z0/Xqjbt1o1dpKXDdWo7p8qVJX&#10;L1fo9npE6zdCevncnk9zZbp5vcGiSQ8f9Gh5ud5ZQ3z/46SaWk6pqyfZ+QEDh1EBYw0BAEYhjF3E&#10;/GyFg8GA36UrdVpZCun+3XatrzU4MHwZS4enA3qw0eHybqyEHAR+rbK9Vq/VpTo9uNuia1cDujRb&#10;6gJATJ6HwI8etOrKQrmWrlYJOwhUwMyTArfv3Io5GAzgfXKvycHfZw9aHAwm75vn3Q4KA4S/fdHj&#10;yrx40qHvNv2LUSsDgIHBqJOZBgIDhrGqAAoDi5cXazXYn+7U1U8ed+rmTTuXdjyTU+Xq7MxzIDga&#10;KVZPZ4PKiqxPWpSrOmBqrN7BYGBsqL7GwV+iprrMQVrgcDwWVDRa42whAL/xeLWDwCh/gb5A4NJS&#10;+2ausO9fW858Y6xKHY11itXZ91hFAgLHQla21vrPtYnB4ipQI1v94ZB979q+VFdXqLLSvk/L7Jut&#10;wr6RS+0brzDHKYIDFUVqbwpbHVVqjlofyvavoapE7VbP3cUJ/fG3t/XH393Ur19d04/PsDOw94N7&#10;N/GXfnt3XAZSoSCdtLae8NEEBAOFmSdQvaIA9opdoDBwmAAgo5D1VgnMA4gpQwCi8EsFggHAAGUA&#10;LOb9tAdagK5bV2yfNr1dAZ1AWe/x6gHnVhDs4S0pgA/4y3Igr58H+AF2KUc+eQTLWeYhMcvZztpF&#10;4GwCPCdUo/MuALpYPABlAbmoYEkBtsBcIC8Q18NbD4w9EMZ6AfDrl7MesCkBdxNAGVUuyyjj62Vd&#10;fH3ZdgIYjzrIyTEDvD0QB/wS5HsFLCAYcPjgBv80WXbq0rsObk1q/ZI9mxbsGK7Mam16XJcHe3V1&#10;uM+BYKwXgK2AXjyL/QB2gGDAL0DXw2IgMHmsAzimHPkEZYDBQGGWA4QBwUBg9oE2CGBD7QvgBfRu&#10;VSOzzINgwDAAGVgMdL4y3P3aGmKuu0UXe1q10AewbtHlkQ53Hbm2nA9/bjhX/voz7dqUXWfa77eP&#10;rtv7dsm1Z+AuABa19cbyRacCTgwal7CGWLfrArgFyPqygF8GiCOf1Ct+PQxmOW0ccMu9QJtnGRCY&#10;acp7EEw5to0i2MHoTXjMtFcHc99QL9fX/bBh99+3D5btnb2in56s2bfWghYmuxStK1RrY60KijJU&#10;UJKjgtJs523OgJI/f/9A//yf/kb//Pd/qX/9+z+z9C/0t//777V8ZVgtrfXKyk3R/sN79cWuI/pi&#10;91F9vueIPtq1R9sOHtCJtPPKr8hXbnGaPauKtWrtcsO+R/lWBdICYYG0QF9sG769t6QfHq648B6+&#10;KHmXp7rVa33d1tZKdVn/Y9i+swHBndZvRhW8ZN/PfC9jBbE2a+1z2r6n7fsftS+KYLYDGCZlW9QL&#10;gGabxN2r41qx5814f7NGeho0Y21jtLdRXU21Guqy7/oO66d0xzVnz6mL492aGe5wP1xx/3G/4WlN&#10;e8SuZKw97qDv4vigroz2Wwy49OJAor2ibif4AQPFMOv8ArUZYKHSOvX11rkC4jb11aptKCT8UuPW&#10;OWUeGwiUSl7JhIKJ+Q4US9ahQwUM8C0L5QiPX8AvamBUwOR5X+Aa66AHG4oVQr1mnXQUwlhFBAC2&#10;Fqh3KxusTDt+n/j+lr22g/i30BdlcFks2+UTgOFob43zIyYAJIBlIDDQhGnqLwxmyg0EZ/OVzcXu&#10;b+35/D04lOkCAFwaz3cp6wKBY732su2oUEUkSw3dpeoawevSzpUdU11DudLzU3Qu9Zz2Hj6ofYeP&#10;WaPcp7fe+9xim3759ufatmO/9u7er4zkC1qYHtFXj2/pz377tX7+8YnC0Qrll2XqHOA3/YxOZJzV&#10;mdwk7U86phNZ55VRWah0e/EezUjSF8cO6stzJ7X3whkdzUrTqYJsHclK0rGcZJ3IT9Vnx/fow8Pb&#10;lWIv9rTyLGWWZqk8WKpoU53dNFFrxC1qiMXU0W4NbqRdE5PWWR1vshTFUrOamurV3d2kycle9xfY&#10;ielW62y2any22Xn1kg5NxTVo0TMWVu94TOOXOhwE7p9uVv9sixuYL9iVUGi3jNarczKi3pm4Oies&#10;Uz3ZoN7JZrVZp7Whs16pdt6OnD+rY0kXdN6OJyXPwo4dsNdrHeixyW7rLHfZvnYo6cIR7dj2rvbu&#10;/UK5ecnWUbdjsE51T39MPQOJmOTv2faRMDDWqTPJJ/TuZ+/qVOY55daV2DUuV2G4VGErz1/Id53Z&#10;qd1ntqksnKMF+2CeXuhWa09iIMAG2/c2u8ZNNo0yvgMlcHeltcsShXorFRqoVklbgbJi6UqOpCqt&#10;MdOB4IKuYhVaFHQWJaCtLSfO155TcjDJweCUULqyG/NdpFl7Ii2ybWABwTzwl3nS9Gi2A8EZ8XSn&#10;LHbQ2UWeba9QSdF0XYhmKqUhR6fqknXe1k+2dkuk2f2R3oxfcJ6ziCAAwdhEsM7ZUIYbKO5CMMep&#10;gFEEn6mwfa227YWLlBrM1+ly299NMExKuSyUwvFSJdXl6kxVus5Wp9t0tkWWA8EeAqN0zrT7CAiM&#10;Qjg1nGnr5YoB8XKb7J6zfctvzFNePMuB4CI7poRli53DZisTz1GhHUNFJ17Adm4jmaputY9Me76U&#10;Av8bK5VTkakTKce1bc82vfvJB/p8507t3HtQn23fp4+cGniHUwMDgt9690vLO6DPvjyszw4f0NH0&#10;syoI8mwAQBYpbNtusOvW3lephcVeXbJO05C1076BBsVQukaBwPZ8ChWq2j7Ma+2ckBcGftr5IuId&#10;dYkyQfvYrreP5U3YiyKYPCwhAMPYQbCMfG8NEbRziiq4qdM+wttqHIjl+Ry253KkoyYBvVHqopq1&#10;5yPPMp5NiedcmQPBbqC2tiqbDllqH/3NlSqzfWUayAv4BQgzzSCZwF83uJ4FeSiEy8KF9pwrSABe&#10;ey+gAAYIowbuG2+x47b9tvk6qyvWXuPmsZ1AOevVwN5ygnwGnwMOA4bxJy6xdgUIBgLX28u0wrZb&#10;znHZO6F5MCI8kPlRsN7eGaiB43ZPxvrrVWvvEpTAqIJJAcCofwG/xbECB4VJy5tKhN9wub1rKu1d&#10;UxyxNmR5DHBXbeehEiBsL/USO/bskN3DdnxpgUyl12Y6RXCulUcRXGr7VGbHVmjLC62tYxVRUp9v&#10;7zd7JwHb2+39ZfvVM9aowQl7Lo41ORjngHB/RO3dANBQwpZgokkMhobNAdYGDHzmLSGwQ8AWAtsD&#10;Pyham00DgRm4jWAagLlVYcs8cBVlcEtnjQO8wFwPhNkX9oN5r/wF+LLMl2Ee72CWUZ48vw71AYKx&#10;TmCZV+ICYT0AJjwAJgXeAnQTPsZ2vPYdAPxlvz3Q9sfAco6BMonlCSUxdSVAMuWDarCPL7bpFcek&#10;bCti7118umutLcWsvbXyd63ukBqtjZHi391tz3oGdOyyY+KfSIBgzp1TK9u2gbgJT/xW9x4cGonb&#10;ey8Rg8P2AWYB8PWqYKAw1kkJ+yTU1gD1sCuHwhebCCAv/sHE+ESHs4/AXgK/YewmEtYS2E00ahiF&#10;sdUF7EX1S3iVMCn7w3KnVMYbeLpLs7O2bKrD9rtTDIqKktqdczvGfiCwvQcHekIabK/VrJ0DQC/w&#10;l8CGAVUwimDUwHj/YvdALE93OxBM6pXBQF8g8IIdgwfBhAPGFgBegK5X/K5swmFAMDAXEMw04BdA&#10;DOwlUA5T9s7lYVeOMgQQ2IPhZzf/4PMLsPVKXUAtUNYDXMp4+wjKAmZJfXmALjCZaVJfJ/WwjDpY&#10;Rr6v45sHV11QB/nAY8JbQqAKJr191Y5racQte3B9wkFg4u7qmAPBywv9WrzUq1Fr2/gE31ge1v1b&#10;1ildHdGNq/jKdejuinUeNwP7BdTAKH63BvCXAeN+/RWWDwlVMH7Bz20f79o+37N9eWzH8ezegr59&#10;ds2WowZe1W+s/E/Pl/TVfZQ7icHbPOwlgKWATaZZxrQHxeSh+gUCowb+YdOjd6s62Hv0eljslbRY&#10;HGBjADClLq8IJoC2gGAC5S8BEP6D6nfetg2onnbzKIb/LQimvq0Q2INmoDbbZ98T25uz65SAvd76&#10;AegLCPZqYPKxenh6Y0KPr4++3k/qITgm6mNbbINjIl5avlMErw07CPxofVTP7mKxMK2N1WGtLVjn&#10;cBO+rs73WEevWzetvXgQDAS+vTTq2s+9aygOsRYZsn3C13fMxaNNJTDAd+1St5vGcmLF2g15hB+s&#10;DuALHOZYvUcwyuDbVgZwzPpOTWxlAdR3bDuP7lqbv3dRq9f61N9XrmvL7bpzp9eeW2VauBzU1HS5&#10;bq636MbNZhfNLee1uhzTxZmKxKBrj7udLy/AFKUtlhEDfWlOrbt8tV5377Tr5s0GpwR++dWQQpFD&#10;9j2f77yAUQADfmcvlr32CgYQo/glAMAogYHA+PquLod195bty2rMpZRBLXxzNayVxVoHei9fLNf6&#10;9YgLFMFX5iscKL61FnWgGMUwvr+AXvZ5ZTmg5UW8e+POBgL4y3Ewjyp49VqtU/0Cf++s1b9WAr94&#10;1Kbf/DCqxxuN+vpZl1v+/as+O5eNevyg3YFffIwBv4BgrCqAv9hT4J/83TcjDvwmvJSjmpspcdMb&#10;d5u0AsheCdv5r9fFixHNzbWopipL0VClSgpyVFlufeG6qv8BAjOPEtjnA2eJQI19o7qB5Aod6EUV&#10;zLRXBHv4CyhGKYxyuLWpVu2N1n+PWV86XKW4RUOkWuG6CoWDwGPAr31PVVvdFhW2P6iACQ+CsYYA&#10;AleU5ikarFJrY73am+0d3xxRQ6BM8coiDVif9NXGov70h7v2nLqu331z3Z43C+5HC2cptACEHLP7&#10;g7+l42WasHHwKmD+Rk0AhgHBAGBAsLeEoKzPR0GZGGArMVAcdaEUZjkDMAFVAGWAK2AYANgHeR6o&#10;kZIHwPMqYP7aD/gEdPq/9nsgzDyA10M+IO+ru0sOirGclHkPeAG7Xi3sy3kYyPosp/6timAChS8w&#10;FgCMrQIpgAgQDKj1yl2v5gXoshwQjKIQT94EUMJTl2f3JQd8WUbdgGLyURSzPnWSeosFIDFqYKap&#10;g7+tA4LZ9+8frdmyZXdc7Cv7D/z04PuBXS8UwU9uXdXLjWsOLnKunS3DPD8a2zFcmtLy2KAu9ds3&#10;yqh9s0wlgO7yuL1fR3t1eajLQVeArge+HhIDgR8s2TmyZR4AA389QKYe7+dLis/x/eWEIpn25z2I&#10;mUcdDEQD/mJFAUxzy8cSf7sHEvuB6qiXfXLgeXxAC/0dDgbPdjZpoi3ifF05R1x3324Izhnni+vP&#10;DwacsyeWAoF/en5L3zxctXftojtPAFva7c3Lk/bNNu4AMFAYm4gbl/4AbSkDmAX+8qMHbRyPYNqz&#10;h8Fe/UtZbCc8zGV9QO6/tYYg76v7q/r55cZrVTBl2CfWpRzboX7Kux88bly076pl/fh0zda75ewX&#10;Ls/0KB4pU1NjQGmZ51RYnqeSGuu7VecrGi7Vb398pH/5z/+LA8D//Ld/qn/5h7/U3/+//1jXr42r&#10;pS2ovMJ07T30pXbtO6Hdh05p58Hj+mzvfu07dUppxbnKs/pyi1JVVZmlCTvnK7N97lsTwAukfWb7&#10;hEoZCPzd/WX9/tUd/e7lbQeCgbSogvn2HbQ+EWrgPuvjjFh/aND6eV3Wv56wb/lb9j395OZFVxbY&#10;i9IYb2AUwB76kqIARhH8dM2+QzYVwQDpe7bs4ki7hrqimhy0NjLaoeHumKaH29z0SE/cxcXxLqdq&#10;vjzV567j/FC7szqhLeIFjCJ9kfY2PeJ+QFmZtvY7afftSJ/mB21da7e0Y+4t73tN3i9QmlXF7AVg&#10;nfJm6yzi8Qvs9QPCAXyJnrGYSxlEjr+3Ds+2Os/ggZlWB4EBv/yVt9w60sBkADB1kc8AcCiDW6yz&#10;F7Qy4ZZyxdrtBdNV89pTGHVffXuFS1G5oepttH2I9jKYUKmzh+Cv4D4NdZWrPJ6j/LoUVTTkOlDs&#10;rCJs/4C2gGAsIAAlgGX/V2rgCXYP7u/UbWUqiuSotLFAtV1WrqVYhfwlv6FAVc0JFTDKYleXpdWN&#10;RSqqTVH3WFAdQ3VqokNvneXSQL5Ka0p0/OwpfbZjt/YcOKEdu4/p/Y9365dv79C/e+MLvfHWF/ro&#10;w+26cOashno7tb5qHRprfFPWwErK05RVeF7FtXlKL01Xrr2QM6rylGk3QlplnpLLc3SuOFNfnj+m&#10;j/D4TTurEwUZOpGfoaTyAp0uzNKxnFQdTD+r7acP6WMrczzngtJsvczSHGUUZiqvKEtt7Y0qKMxV&#10;aXGJurvarNPYZB3KhDfixGSXfRwUau/ebUpKOqnubusg28OcvwpP2ofI1Lx1UBm0zaZHZpqdv2Nd&#10;Y6HyKy4I32ggcK/lDVibQPnbM9Oo/pkm9c3GNXCxQSOXbB2bHp5t1ujFducXPGzbrg6VKrM4R6mF&#10;2UrJT7fpDOWWpauwKlM91mEesX0bneQvu33KL0zW4SPbdejITp1POqK6+hJndzE60aUpuwHHLYax&#10;k5gaUF20Vp/u+Ex7jhwQvsBYa+TUlFpbsY+kjqiK7YNn54ld2n1ihwoDWbae3WwTreqyTn3zYJ26&#10;p+JqGqi1Nlnq0vbRsLWZQucL3TASVE1veQIC11/4v4Fg1MA5rXnOGgIIDMBFEUykhlKU3ZDnoG/C&#10;IiJD+a0MKlemjFiOA78A4LyWImXG8Ri2a9iQaXVlufqyLHLbbDudJcrrLFZKPAGBAb5n6lN1DnU7&#10;8NUivTFfWXa/ZLcVuH3LbrP2ZfUkxzJ0PmwRyrSwfQsnrB6OlybrVEWa7aetGynSmaoMl5caKrB9&#10;LlNyMM/ZQTCfGStxMDg5CAxO0/lApgPBF2ozHPjNtrZBMI1CGBsMIHdGNEfZ8Tzl2f4WtBSoCIVv&#10;c95ra4iSVruX2gqdLQRwmKjqLFW1PQNK7ZxVteAbW63a5lrlVRVox6HdeuuTD/TOhx/rw8+2W/qZ&#10;3vtopz78dJ/eed/uv00ITPr2+zv18ef79ekui0M7dDj1iN1rWe65EOkqU4Nd086hag1OhDV7qdOp&#10;8rg3AEnBhnIHeEsCqGNRygJIE1DYw2B+EMKignnsHgC9WEB4b2BUwNhB+AHkyAMEk6IIxh4i3lbj&#10;wvkDR4vcs7m+tdLBYACwt06otOcY9glEne1/qKPK5TMgW72dn8a+iOpaqlRt+1Rm++tVv4Dggjrr&#10;TFjqlcEsY4A9QDAq4TK79nj9Yv+AKtkrgLGA6LAXoN+3oJVnGihcYecBL2EGlqu2Ywm2VjugTF5F&#10;tFjlVicDvtXai9MpjjdBcLCz1sHWUqsPiD1yqVcdo43uecu7g3+ZNNjzvLrFntXRfBcogVEEE8Bg&#10;5j0UBgY7u4goP/hlKy+Y5TzfS215lZ2fctvfMtvvqvYaFdt+5tm5KYzZObHt59p9gBLYqYFDuSqz&#10;91SVvadK7Zzn27LMQIay67JVjJ+xvdPKmq0dtJZa26lWi72vekcbNDDS4GAq0WLbAKbO2DFNXuzS&#10;0FSz81PvH7cyqIPtvQL8bbD3jPfC7RqydW0Zg6kBLLFM2Bp+cDevsvVwmIHr2BbAlvBg16uDAb6o&#10;fIG+QGHKbs0H+HoFsS/nYTEKYbziUfoCeoGxW2Ft3L4hgLWNbVVuubd3YH896OVYCKb/n+B24hgA&#10;tAklMNPUQ3gI7OEzKfsQsusWjlun0u655vZaF8Dgzt5IAv5aMO3m+yPqG7Nj4pxvKqv7hxPWDltB&#10;MGB2xK7hiKVMoxbGPgLYCwwGBDP/B0sIACwAPuwAL+CXAAJjFQEYnpzqctMMPkcAhXtt3xicboTB&#10;Bu1diB0EsBcQDBRmX/oHIw5Gk4dyeHTYyk60a2qKbWBn0ekU56NTbQ4Ec71QpAOCB+2YR3vsOTYQ&#10;d0pfYDAA+NmteQeDvSoYEIzfL4pgPwAcoBcIzN/h+AAGBHs4jGeaB8HLmyAYFTBgl+nVTbsIVMDP&#10;bljHdRPyAnwBweTztzzgsQfBgF9S8pn2QBhFMMDX2zcQTG+FuYBab99AWYAwCkvysXYgj2Ve5ct6&#10;Hgp7AMxypinjlwGBWZ986gAQk3olMB7C2ERsLNkxbfoB319FHTrlrCHWl4a0erXfDYQ0N9mq6bEm&#10;Ldg9dO+m7c+DBd27Yfu5POggIepRbCFQBQOBPQh+dd/2cdMmAvgLBP7N1zecKhi/YAIQ/AIfZDsH&#10;j4GcD6/o52/WHTR28cLKPmUUeTpoYwm4+zCh9iX1wNSn/xYUA4JR/AKAAcGAXz8QG9MsAwKT58pZ&#10;PoDWg1oPawGq1M08SuDff73yWhH86xcMGnf1NQz2IDgBfgG9CRCcgMQJawg8hL2PMNsiALbeY5f9&#10;YP7V3YQvMIESGOiLXQIpytm7VwecWhgwDDxlsLuvNhJqaQ+1Sf0xcQzAZpaznY1rdl9dt/burCES&#10;Nh8JZfeAg8AA4BuX+50a2IVNr2AXcmXIwWBAMD9c3LqSUOwyaOMdVOKrI7afKP7G7LpZB/ImnXTb&#10;1uqomwfoogxGRcw8gJg8pxrehMBAbkDwXWuLLAMY37LlKJT5AWJhEoV6m1aX+zXQX638vH26dq1N&#10;a2vtWlqO6eGjfj160mfPwTzd2WjT9bVGtXekiAHMUOT+9tfzWltlULWwfvhuzCldb1yPqLX5lAPB&#10;d2+16uJcle7da9fDx1168KjT2UBgBwEYRgEMECZ8HlD40sVy3cHqwQLbBBSzt9cbNDtd7LZ362bc&#10;DfB293aTHj/sdJD3+nLQWT+g/AUAEwzI5i0jnj3qciD4qZV/9qRTL57Zeb4V0/ffDjsAjEr42lKN&#10;1R1xIHjxSqWDwADhe7eium8BBL6xXKMfvurXdy97HfgFDj9/2OrsIR7eiWvtWo1tO2r7GXJ+xX4Q&#10;O6Dwt1/bdb4Zc37FgGIAMZ7FF22fF+YrbHv1WrhUqSePu3Xbzt3KSrNu3uhTo/VHy0pSVFrEoGz5&#10;qgK01tg35SbsRf0LBPYKXeYLC7JVXoa3b4n164qd7288HlAshjrYviFtnmkiGq1WKFThgDGDzjVE&#10;qtRo80RDqFKRoG2r2uqvYhA4+2a0vm5NtX2Hv4bN9l0XYD/sGx1rilLrp9s+lNt0cV6GQoEy1VUV&#10;qqG+Uk1h+/atLFKj1ceARgCh33+bsK757dfX7ZmC32+PUwSvXRx2f1++u8jgVLPWthODvgF2mfb2&#10;EEBhv2wrCCZvq10EwboeAJNSB96bi1N9Dn6tzNl9uQl7PRQGZAHEvMKRMl6RCwxGDeyhLKDWq32Z&#10;BvABOz2wZRmAz0M+XxYYSH3MowIGBJICBamHYNqvs3U7AGKALWpcVLkv72DFgKXERQeHgcAoeL2a&#10;F1ALxPWqYdZFTUw58v0yypIPIH5+a9HlA50oB2AG+gKWgcCU//bBmstjOeeEY+c4v7m/4vbdw05S&#10;D4Lvc30cwLf36h0GuFtygNFByctTtg8j9n0xqpXJIS0MdFvYM3XKrsnc+GuQCwSe6211KRAYJS7L&#10;gMSvwe7inFMIk+8tIQDClCHPl2cZZW9TzzznbMRBNgAbcBdFMJYQ5AOAmWaZ8ye2effDhZUjXRjs&#10;dMF21mfHnD8wIHihr82Oo01Xx7rceeJHBA+DCa4t522rIphrDQj+8dm6vYtXnCoYaM75AsCuXrRr&#10;atu8ddXaqe2/9wim7aLmBc4CY4G/8yMdrg1fmx10y2nrvo0DcrkWqHq5Dv4HEPIJfx8wzXbZhx+e&#10;3nL1M8+6Hhr7+4i62Tbw+tEN4PGSHccN/frVbb18sKTL9u1YV1eg2mCxzqWfUnZ5jvIq8xSJW7+o&#10;sUq//emh/ukf/1r/7W//TP9s8U9/9+cOBN+278P2jrDKqwp08Phe7Tt0WnsOn9auQ8e198Qpnc/J&#10;VEHA+nb27KmpL1FLc40ujtv1uDigJ2t2jWb7HLAFxKLSJVAC//z0hn7zfN0BW0Atlg58F89aP2jc&#10;+kVD1pcYsRgfjGusP+r+ebdu39Iv7lx238xYsGExAfgFCnsQjPIYX2IAMCAY+wny2Ydbtt7F4TaN&#10;dsc12d+sqYEWjfU0aNGu1y0730t2rebsul2x59S6XQ/ybtv9g8c09yRKfgZ2pC0StM8ro31aHLf1&#10;F6a1PGn37mhiMENU7t72xA9s+IsG61RF2qrV3BtWm3Ug8PxttI5SQ2eV4haN1kHlL62dI1E10znv&#10;CajdOqs91pntGbeO6Wy767CjBgYAYw0BEHZA2Tp67dbZojMPGHaDwbVVKNZRlQjrQDdZnXHbRp11&#10;qOvb8WetVLw3oNaRiFqGQ24wOGwgAL8og4HApdEs5xFc2Qjcu6C82mQHi5uGbP8Ggw4Eo5Ijjdr+&#10;ouoFAGMJkfD6BYCUOCCcW5tmnfoCBTrKVBjOUlZNsooj2VZ/iRr662wf7HxY2tBXq0BTkUrr09XU&#10;W2Hny86RHU9TV1iV9RUqqSrTqfNJOnDkjA4ePa8du0/o488O6Zdv79IfvWPx9na9+dYn+vijT7Xn&#10;y+2qKs/TQ7uhV1Yn3V9UMwtOKrfcjqU6S2fzk3Q6P1nZtUXKD1foQlmWDmac0n67SQ5mndWupGM6&#10;Vpiqw/kpOph5QWcKs3U8J00n89N1LCdF204d0q5zx3Q047zOZCUppyxfBeWFijZGdCHpgrKzclVZ&#10;aS/nYIl1OOkAtzovw9y8FH322QfatetzpaWfUU9vg3V2gb/WMOetMzrTpPEZuxnm2jVkndNArEh7&#10;jn6q3LIkDQM65jrVYe2EgfMGrOyQrTc016AhB4BjGpqJamAyqrHZFg1NNmnE6mjqrLe2YOcwUqGU&#10;gmSlFVxwsC0QK1HfqHV+pzo1ZjEz16+4PRRS048pJe2EqmryVVaZo1q7wetCZaqxY2lsY8T7TvUO&#10;9yopI00fb/tCabm5Kqur09nMDOXXVLk4lnpehy6c0Gf7tuvA6f0qqs5Rs3XQh8fsWK1zjbq5ayLm&#10;bCCC7aVqHgoqigK9pUANo0FFhmtV2JKrzFi6UsMpSkX1C6hty1NeR4EDtah2c7BksGU5KHjjmcpG&#10;2RtFDQzwxSM41aX51pazrS0nlMLWppvylRHDMiLHzWc35bjB5/KpdysI7ihWRnOuA8EM+gYIxvf3&#10;grXfC2EiUylWDz7CgOqUeLrOh5N1uu6Cztq2L1h7T4rk6Hxdlk6UpehIkbWXqgwHelH7nixPdfYP&#10;AGACQExKGYAwsDg9Umh5+AVn6Hwgw6azHPxNeAJbW65J0emqJKEIdqDb9o2B81AEZ9vxZUUyHewt&#10;brHr2W73dJd91NqxlbQWOzCcG81QOT7Odv9XtvDjTbXiPTGV2wflucw0fbRjp9768DO98+F2vf2+&#10;xXs79ckXh/TRp4f07365TX/05g5nCfHG29vcDzP8QLPr0BHtO79fJzIPK7X0jEpC9rHaXqzGvgq1&#10;9ldq4mKLLl7pdYPEjU20u7+gV4UKVYGFhJ2Xmmix6hrKVBUuVKgZ1WyJIq3Vqo3bM6ypQtG2GpXW&#10;WBveVAOTEiiCgb7YRpBfUZf/OgDB+AMDgVEGV9q2gK+V0UIHZb01hAfBFbF81dpzjB/PnHrWnrEo&#10;holga5WiXcHXELYUSNtoy1r4UaxUOdV2TlH6xm2/NiEwcJ1lxSHbH1sn1GZ1kGfzKINR/gKBm7qD&#10;DgB7qwgHi0N5CRsIaw9u3faAg9AAXw+HWQYgDtj5qbS88qidG8p1BJxHcGUTPwDWaGC2U13jzWri&#10;xzd7fvPOiNn7IWrvmKBNeyUwyl8Gx8MmAqUwKmHgbLkFy0osSjfLAIETsJhl9ky1Yyqwdlto+1rW&#10;ZB2YtoCl5TZfqLyILYsVOiiMVzDq4CJ7n+VZXRn12cqx815o746i5mKVtFh7tfdGcPPHR2cVMRBR&#10;/zBWAQl1sLNfGAHexux516LR6c3npz3/8KvttfcjNhDtdnyoVTv6g4npgYRyFdWsh6jAU0Cwh6gs&#10;IwCuIxMJGwe/XdShDKTWaNeOeYAvwf54UM00wXJfBgCM5cClK4NOCcxy8hwg9srTQXyLE7DXw1nA&#10;LPMsJ1juFctOfetAb2IeSwiOg3kCsM1yD5Z9eBBM3WyD+v02yYvbsTXZ/dLeE7J3KH7CeBfX2/7Z&#10;ebdj4R8i3fahRtpvxzBo57zbvl2AwESvnUNUvcBcQKuzX7AYt+nBIfvAG2t0wBf1L4pfYC/qYA+C&#10;gcd+GfkD9mE4au+QcXtmoA4eHGp09g8E0z0AaftoTKiBUQwnIC8WEGyX7QGfAcAE1hQeFDuLJnsf&#10;Mljc9HSnA8HAeQ+CnR2HHXtfX8R5VWMNMdYT1kXbLiAYyAsIfnKTgUfGXEeblEHhPAROqIMTvsC3&#10;r9Kx6HdKYEAw+UBglvFRDBj2IBg1sFcEA4QBvgDg5zetY2wpCmBAL+GnKeetISiPYhgADChmnukn&#10;awmFLgDWw1invF2deA2CgbZAXyAueVg1EMBhwoNflhMeDLMOkNfDYZZ5OMwyv3wrdGY5IBh/YGAw&#10;IPiR7Q/bW5vv1e0l61Ss2vHx9//FQV23WF8Z16Td/8Sq3VMPbs/q5rVhrS8P2se8neelQQcOgcGv&#10;Hlgn6YFtd9MaAtUvAfglAMEMFgfgRQ3MsodYQTxe0otHV/X8/oIbgOW33992wPh331iH5qtVff/k&#10;snXCGNBs3EFZAoBKCuAEano1sAefhFMG23KAr/cEBgD/WzUwEBiLBKZZH4C8VblLUDd1kocS+Lev&#10;ll97BKMI/s3LRQeDsYUgzyuDvU0EPsEJr+BLloeH8NXN9RfccbBND279MTiovQmCvRoYSMo0amAg&#10;KQpcwDBlHl8fcyCY9YHhnBsPxdnGvwXBT25aB36pzwHghzZNAPPvXx91wPW63dfL9j4DBq9a+7h+&#10;yTpo9k0BCF5bsPtojnzLs+ft8nS7luzdsDrTbh23HtuvAeFXfNfqAe4CfUkJP7CfH5SO8Grg+4Dh&#10;LbYQDgZvqoVRBK/Od7kfH67b9PLFDi0vdGltZUDjY/a+6S7RjRtdWlpudF7A9x906+piUPML1frp&#10;5zl994N1SJfDerDR6SwZUOoy2Bpw1nvdom4F3LL8ycNePX7Uo/v32xwEbus4p/HJAqcCBvwyaNzC&#10;lWo3UBzTpAwWx8BtBPD36uVqB5cBpVhOsD1UyCwHCD9/2usAsLeFAAoT2EO8tGWAYKDw91+POO9e&#10;rCGAu8+fdjl7CEAwYNjDX/KAwiiGgcJA4pvXg3p8v1kP7zbosS3/9mWfnluZpw+srvWI7gGUv7Zn&#10;52K17tg6wF/gOCAYFTAgGGUwHsEry3XOMmLpao3LY/n1ldDm8dqz+kpAX38FVO/U0lKzlpc6FbLv&#10;jrpAvupq7Hut0r7/au37MVDhICwewYBYAlsIgDAAmGnKOBBcbd+noUo1xAMurQ3YN1oQj+EqhUPW&#10;H64psvpL3Hx9Xami9eUOAoctP1hdqGBNsepteUM0YFHrQHBVVfFrCwr2Ixq27zPbrxrbvzogNWph&#10;25cy65vGrH8csP5u2OoJVRUqZnX2N9U6EPjbr+7o1y9v6Ien/IMBNShKxsS7hsGPgBS3gVtYMCzy&#10;g8dFF4BeVL3kkTIPCAYCA3j9Mua3QmDAsF9GoCheGOt0gBd45eEY8x4E+2UE01hGoAIGAvvU/6Wf&#10;AM4C7oB6AD6We6UnkI/lXunry3l1MdAPCExQhvIeIjPtt8N6LAcWswzoC6xFlUvqlbykgF8UvMAi&#10;QC1QGACMChjQi4LYg11gMcuBu97y4fEa21p8DZOplwD4ogimDHUAoVmPcuwnMBM1MCCY/eS4PQj2&#10;wfxDju2mnbM7S3adUISjvE5YMixNDjqYdWmgUzNdrboyZN8NM3auLk05wAoIRnU729PiphmwDvhL&#10;MA/wfbyy8BoCEywDFpP6PFS71Oe9hNesPCAY2MuAcLRD7B7wVwX+AtTIQx0MBEYRzCBcHrSR7z2L&#10;saxYmxrW8mifs4a4ZHmLo932nE+0G9oI94I/N1xnri3XmOUOBNu5AwCjBvaDAQJh8VPmnK3afnlF&#10;8O2rsy7lHALUgbAeBNO+Ub+TAoUBtaS0c8r6du7Vvf4+8ADYK4edT/YmYGY/KO8BsIfBlKNe1iH/&#10;6e0r9o68qFf3l/Ttk1X96qvb+urpipoaypWSdlQ5RSlKyj2v7Mo8FTOgZbhEMesn/vTtHf2Xv/1L&#10;B4L/r3/8D84r+B//45/as/yyfU9HVRcq1ZFTe3Xw2FntOXxSOw4e1v7Tp5WUl6Wscuu/2XMn3FBt&#10;38UturWMvcWIU+56ywamvVoXBTB+wYBcQC2Qdn6g0a51ryYAv9avAAKPWZ9ilnG17Ht/ZrDRjnXU&#10;rtG8Gz/jwcq0WxfoSwB78QQmmAYEA4VRIuNLTN66rbfKs2iiW5P9TRrrtW/GgSbNDLdq3p5P00Ot&#10;Gu2OaW6kXXesjTy9s2jf71MOBF/metq9zQ83cwNtmh/CcgSrCLyre7Vu98rVsQEtWRunfdI2gcW0&#10;48ujiYEWf9FuHT069y29YTV31TuPSnx8+RslPr51DcVOvesVvQTglwD04g8MBEb1i/UDwJdgGesA&#10;gv1gcaTNwNWBoK0fcNGKZ2JfrSKdtrwvoJYh6+yNWQd1ukldE3G1jtg2R6yTNxx0UBj7B5TAqIAB&#10;wenlp5VcfNxBYsoBkIHAqIABvkwDgovqs1weABhbCAaPc97BzUUK9VQp2h9QZXOhSmI5Vm++C2wp&#10;ot32suysUPNgUE391vnsshdka5E6h0Pu/DR2RRVrjelcaqpOnE3WhdQCHT2Zrk+/OKyPPjvkIPA7&#10;Hx3Qux/v1dvvb9N773+s999/R4cO7VJJebrm7KV30z78xy+2K7v0tDJKLmjvuYP67OgubTu5V6fy&#10;k3Uk+6w+PfGljhUm6XRZho6XpOpMVbaOFKfobEWOTudn6Fh2ipIrCnWqIFPvH9ilDw5+6awkjqae&#10;1dmsFB08fVQnL5xWdl6esrPzVFJaqFCkwjrCzeqyaz8+2a38gjTt2PmpxWc6emyvevutYzpmHd7Z&#10;ZqcEHp5sdAP8TFzs0chMt7WToA6d2q19x7aruS+qIfuwHeRv0FNNGp62juvFFk0stFraqKFpBpiL&#10;ObXl1Lx1jMdj1oG1Oq0TO2gd2za7mcpDDE5VYOfVOurWLkdn6OR2ani8TdNzvZqxzmrUHhoZWWeU&#10;bw+NotJMVQUKdebCcR06vl9nk8+quaNVnf192n/0uLPoKK8JKj2/SJ/v3q8jZ5N0KiVDH+7cpTc+&#10;/UjvfvGJTqaeUagpqC676YbH29Vt2x2aa7N2aO2tr0atoyE1DNUq0GEfVN1lapgMq6q7VOmRVBW0&#10;4Q+cpdR4AgTjEwykRQ0MCC7sKNxU82YrpzFbBa22zNLMeLayGoC8DBBXqCKrOyPGIGtJymspcHmp&#10;YaBwrnKacp2iuLCjwNWXbfWiOC7sKlVmS55SG7IdAD5ec16ngylOEZwSz1MK9hDRbKXZfUK5jOZs&#10;FwDh8+FUXYigHLb14/k6E8hwSmDgb1q40AHf05XpLg8ojFr4WEmSy0cJDAwGEAOK8QjOiBa6SI+w&#10;HDuLxGB3wF8PghN2EXlWf5YyozkOBOfZ/YsiuKQVL+BEWmDnJ9/OTTEewRx7KFXFlgKCK/CNbSq3&#10;Z0lEx5PO2DXdo3c/2aG3PtiuN97Z4cDvux+gBN6nP3pzl/7oDYs3bfm7X+rNd7fp0237dfDoOWsH&#10;p3Q844hS7X7LDSTZsyBLETufgOBIW5GmFjq1bB3GcWt78aYqVdXasyKCHUShU8gCQYmi6gwHQgGj&#10;3kaBeawSEnDXPtZjZQ76evUvgT0EoLjA7n+UwwloXOSevQ3AUTvHNTaP/y6DxGEPAQz+A+itVJU9&#10;y4DB0e4axXrs2RW3/WsoUX1blULtNQ4EA2ATkfABZoA4oG+eXTMgMOHU1ZbHAHKAYDxxK+w42GbE&#10;8rGFQPXLMbb24Q9vHYGofeBvDhwX7wiopC7bnv31DvyyvXhPyAFfFMEAYAIgTB6K4IBFTYtts9P2&#10;x7ZbatsDBqMIbuoPq320we6/sIPAiXdGvSL2bonY+4SotvdNMcpgO2YHfC0ta7Dt2DuIZcBfHzVt&#10;FQ4MF0byLAqUZ8dTZPuPPUReMF9Zdu5r2uyc27kpt3NbZO+7cgaOayq1tpejC1X2cRJIV5q9P1Is&#10;sux+yW0qcqr2HLu3ipoKVNFm57Hd2k5HlRp5J9g1cOpM+2BAmQtE7bbjAtoCcUcmm18DXaa9V663&#10;SgCKevUvZTxA9TDY1zNs715S1h20cwbcZbsAYKaBu6TsA0CXZX7AOD/NIHeUZ95DYdYBBo9Ptbvn&#10;P+tTFpUuwBEgPDzR4qY9oMWqgWk/eFwCECf8gNlvD4JJPQj2kJjjId+DXsLX+4e6/u+DxcWarcPK&#10;ue5LqIkJoCjlPUhOWFRwLpvUO2r7PmnPeTtvbLPHtonHL2AXoOv9eMfs+EbH7F0HfGXeUpTBAF/C&#10;5aHa3cwnAMr9vDuGUQEz2Fyrhkea3PzgEApjK2vzff32bdMXcfkjo41uIDhsILCA6OxmICU7/q6A&#10;G6gOKAwo9oPF4RE8P9ujWXsvum1MtjnbEa6Hg/N23YbsWo2PtWjA3ul4ly2MtjjAiw2E9wcG+qIQ&#10;RhHsB4sDCCf8ghMQ+P7KlOuMX7F34uWxhHcwMBgI7H2EAcEAYGAuAQgmgLkM/gYIxuKBeT+gHCCY&#10;acox7yEy0x4EexsJBovzEJgAAHsvYAAtoBeA62ExeW4guLVJlw/IBeASzLPcWz940Avc9SB4ax51&#10;k7KOr9uBYZt+Yes/3rSJYLC49cuc30EHgIHBN1CAXu5ziuDlBfvgvtjtVMF3gNi3Z3Vnzc7BinUs&#10;LX14Y8KpSFEEf/3okgPAHgRjB+EtIQC/QGBSgDCBYvje+pSeW1lUxqiBf3i5ou+eLzug/PMrK2sB&#10;uEW1C9T1IBioCegEcnolsAO/VpZlHqyyLusBgUmBvVu9gplnkDhAsLOH2Kxj63YI8tgeINereROD&#10;u83b9GX99hVwOGEVwTwAmNSrhL1FREIdnFAFsz71AIQ90CY4Dg+Ev7pr1/+mnaP1aZeiAkb9+8Pj&#10;qw4GeyicGCxuUq/uJNb38JdzQ3AMbI8UEMy5eW71P7g+7ODv1sB6Yf2qdczsul+x67443aElu2cd&#10;+L1kbcPaCgD4it3PS7Pddj+iwu+0TnmXUygDpFEDA4LvLVvH0uZRBAN8nY+wzb+w43p+B0/UcZeH&#10;RzAg+Km1B45lqz2Et5OgDGpgfnxwIHjetrnUr5WlXkUjaVq82qaVlTbdvt2tuxtdWr/dooUrAb36&#10;elRPnvXbcwlv33Zn2fD4QbdT/QJ+8Qn+1Y92Dz7sdOB2406znj3u06P7XQ4Ez8wU69Jl+46q+VIX&#10;L1U4C4jHT3u0uFznAPD9hx1aXYu46c7uJAdF72+06smjLgeDAc293clumrpRAj+41+YgMGAY8AsI&#10;xg+YFPj7yJaj/sU2AviLOhhgTFk8gQG/L5/32LbCVm/CImJmKt+OJ+Tiq5d9zjLi+kqdHUeLi5vX&#10;6/X9N0O6DSB+0KpVW+fhvWY3//xJp26sBl0+IBgIjA0EvsDME/fu4kvc7gJQDBhGGcx5u3E9avU0&#10;6caaldvAbqNZVxaaNGp92noG6y3LVDxS6wZhq66077TCHJWWJAZsA/4yUBw2EUwXF9n3csD6qaFA&#10;wjaitlyR+grFwlWqZfC3CuvbBkrcdDxi3ysx61fXlrrp5rj1ca1sqLpQteW5ziMYEEw0N1gfOG7f&#10;lZX27Vlufelq+x6tKVcN3sS2/SpUyTYdqqt0A8NVlti3Vl6aYnXlqrNtujpLc9RSX6r54Rb98GRN&#10;f/r9Pf30DKXjsr59dNX9s4L30eocg5QlFJa3gIKbA8J5xS8wl8AWgnwAL/mkzJPPcm8LATgDBnu1&#10;MNCYsvgMX5mwdrb5N3YPxYBfQDKvaPRwi3y3fD4Bg1dn7X155Q+DxAE8AaCkgD2vGmbaq3eBfZQl&#10;Beqy3INg8r59sOpAsFcEU5b1CLZDOIC6OY/iGBgLrEWVC5BFoQsEBswCiYCzKAcBuYBhQC5lAMiU&#10;B/qSBwxmPdLHawtuPa8u9kpilnkvYRTBXjHsvYmpi33/7uF1dywcAwpg4jX8tX3nuNyx2TVFjf30&#10;9qIDhg42Wh1c++XJIV0e6dUUdgrtTbo6bO1i0trIzOhrCHxpoEPTXU2vLR6wikDZy3LUwC9uLjm1&#10;L0CWMs6qYTJhEeHnWQ4cxl8YEHzd1k+A6AEHgoHCD1YuyfsBOwWwLQMUYw/hFMKbcJiyLGeffFzh&#10;b/nDPW6wuKm2uPMIBgADe4HAROI62nPUrin5vo1wrp7fvmLv4DUHgvG5pi0DYLFmoG2ybWAwg8Td&#10;XJhyqYPp1nY9uOW8ony/MmHnwe4tpkmZdyp3a9fcB1sVwKzj1cJbQTBQmXkAMPvgbSrIxyaCebbJ&#10;/cI65D+9a9f47mV982RV3z5b08/f3dV3X62rujpTZ5IOKLs0VRllGUqxZ11+nfWx63LtGZanH7+5&#10;pf/yd3+h//a3f67//g9/qX/9x7/S//l//IWePFxWd29UoVi5jp7eq5PnU3XsXLL2Hj/pBoo7l52m&#10;1KJMldTas6szoqlJu052ny3P9Orm/KADsMBYoKwftA0ojCIYQItVBNYOC0PNdn37dHHM3uXzvbp2&#10;2Z5LePvb9/R1+2aeH2mx50i/fZ9O27epfUfdveLWBfxSP8E02wE+ezDsB6gj745tm2fWhuWv2fTk&#10;QKMm+hs0N9qm+fEO23a7pm0/mL7Dftu5vGdtg38mYDEy1hF1/7CY7G6w1N6BS3MO+qKov3vVpqeG&#10;X6uFabe+HeMPPNIW1S86Uc0MWkfPTijKN/5e2WIdrZYe6yBap4RoJawz1z4StU56TI39QQcgWocj&#10;arNOKCAYJTCddgJYTAoYBgB7CEwa66l2YJUA+naOxxxkbexjPcBxWB0jERdtwyEHgNvHIy7FF9in&#10;KIJ9ik9w46Btr986h30BRWzfUP5iMYEKGOjLoG+ogoG/fhkR769TjXXki6PZqmktdoPTVVnnvtbS&#10;utYSldZnKtRW5mB1uL3MDRiGLQQ2GbH2gCrtpYYlxCfbd+mLXQd14Mh5HTqWooNHkvXuh7v1y/d2&#10;6f3PD+njHYe1Y98x7dxzQNu+3K5TZ49q5+6P3F9Zf/Onz7X+4JIm5jtUESlUmt0Ie84d0KeHt+lY&#10;zhl9cnyHDmef0pnyNJ0oSdb5mmydKE9VVmO5TpWla3/qKR3PSXbWEXgF59oL/WRhpi6U5im1rEC5&#10;9sJOK8zV9v17dPDYUZ0+fU45uZn2YYdyjMFv2qyj2aWunkYdPLRHn372vo6d2KfqQL6DAZNzbZq5&#10;1Gmd63o1tdXZ/KB6hzvUNdSu7OIMnbhwTGczTqmxJ6amrpDGUDdZh3vmUofGZ60DPV5veTGNz8U1&#10;NhPXwFjIeQxjMdE3FnM2ESPW2e2yTmz/hHV4rWM1Mt1pnfZOTVkHsWvQbgq7eQftplhYHFdbZ1z1&#10;EWtLjUEdO31E23fvsHO/XTv27lVmfoEija22X2U6fi5VZYGwjp66oPc/22XXYL8+33NY/+69T/RH&#10;H36ibfsPuMHpaiI16h/tVENbQJ0DEc0s9lnbsw75WERxFOkDNaruLFFo2NrWRL2KOgqVGk1VTluu&#10;0hr+AIFRBGc0ZSujMcvB4KLOIhcAXCBwXrOVachSfkuBkoIpymnKU/VgwEHh5PpU5TbnOwhMCiwG&#10;BBd1FCeUwPgDWwCa8R/ObslXdmtBAvJafalWFiCMRzAg+HwwU5mNBVa2zA0slxbPcOsS+AunWLmk&#10;UJYyGgp1vs7aU0WapblKCRfqNJC3Ml1nA9ku70Iw73Ue00kWKIJRBp+uTHNqYAaLy2kssePD0gL/&#10;4z/YQgCEycttLlSWA2h2DADwtiJnAQEATqiBS1XeYXm2DBCcH8tSgUWgs1T1PRWqsOOJ9tQ7ELzn&#10;2CG9+8k2vfHO53r7vS/15ju79dY7e/X2u/ss3ac33tqrX775pQPBb7y9Q598cUBHT6YoLdv2wT6g&#10;M8ou2MsmVaV2HoJ2/zf21aiht1LBpkKNzrZZG+xTR09ElXYPxFtqVBdP+OI6315AqQXAF/Dr54Gl&#10;5KGiRf3r1cB4BfvAGgKLCCBwWSD3tW8wvsCtPSGnBkYdHIjay8uOFUUw0dAD2LVzZFFq55of3vjn&#10;Bc9UAGSordKpeIlIh3UAWmucLy/+vNXxMgd6gb5YQRRi99DAvyISg8oRzAOGAcHA3Ghn4PXxAoPZ&#10;F6whgMN4A3Pc+AVzv5bb8tqmCrcuUDkEwMaCgXU5H5S3vEh30OWjTg511ztFcKQ35KwhUATjERxq&#10;R/EddBZBEXs+4yfeau+YSHet2sca1Tba4IAx3r/hLv7tYW2uKtXZQDAoHHVUWp5XAXsIjG1EXr3d&#10;T5sQ2HkFY1MRK7OwY7f9T1hHlKnE1gcE50bzlVSdqrOVSboQsI8KlO54b8dylel+1EhXqb0nqjvK&#10;VW/7ynuw1fYdQAqU8xAWZe1Fa0/AR/x8PdQFSE7O2TNyps0BYeAvYNdDYNKteVvzPTz1kNiFXSPg&#10;M+CZZzopcNcDX4Iy7BflSLGIYDkBBPaqYvaZQHXKOwC1MGDVQ0fgKjCYQcq8Z68HtcwnwG3CEoJ9&#10;BAqzj37fHYjdBMSAbPJZxyuKOYeAXSwnALtsm/qZx4rCbwMQTEpZr0r2KXX4+gCmWG4MTiR+zORH&#10;SOC5V/qSor4dGIqqExBr7zoA7bS9l6ZQCU/ZOhMJdfBWAMz063w7d0DfhDIYoNzqgC/wl3zyUPKS&#10;AoUHbb/Ynlf/+nCWFOybLSPYL+cbPNutmUnbF1vf1cG1suvBNXDHatePweJ67TkybNuc7I/pynib&#10;61ijAMYSAhjMvFcAM00AhAHDfMg+vI7PHOUGdHWiQ5fsQxdVMACYeW8VcdPezUBbr/b19hDAXAJ7&#10;B+8RzHIPer1HMIpggC/z5GMNQRmCejdsf4CxQFpgLRAX0AsQ9gpdD3w90AUSswxbB5Yx7YExQJc6&#10;gLp+PaYJyqE2ph6AsIfA5JN6NTKDxQGAHQTezPP79MCmnS3E1UHdsLh7wzqSl3p1capNN67Zh/7i&#10;sFavWOcR39jFfj28OaHnd+de2wmQMv/NI+tIPL7qQC/BPArfP/nhjn737boDwlhFPLll13N9St/b&#10;/K+/v+0A8I+vVvUnP9/Vjy+W9OuvsYbAH9iO986kS4GmHnB6+AswBW4CP4GsHgJTDsgL9AX+eosI&#10;1MHYRJD6geKo31tDsD7AdCuwZRss82pe0gQYTqh9UQT/++/X9Luvlm1ZQgXswTBewcyz7Dcvl9y6&#10;W5XBbMNBawvqJDguVMj47HpFMMpfAKkfLO67B9YpvWfn+E4CFiciYWHBMbC/nCe25cE2+Zwrf94e&#10;3Rh11+3ZHWtHt2f0YG1cd+1a0wZQA69cRH3b71Likj1TZ0YaddmeAzesQ0kAgtevWEfy+pjbF+D1&#10;83X2Fb/jaQd9UfQCdFECP7XrvhUEA5BR+zrbCDs+P1jca59gy8cWgjLYVWwAjq/2a9G+c+6sjWpm&#10;yp77QzVaWrLn03ilbtxsdWrgpWshN6Db85cDzrKhfzDTgWCUuN99M+pSfIIZtO2bV6Oamy7TyGCO&#10;g8SLV2qc1cHXXw1rdrZE8wuV1sco1Mb9NlcndhAMIIcnMAPGYRlBGVIAKSpaVLMMpjY0kG77WKhv&#10;vhpyFgsse/KoUy+f97kUxS/QFxD86lmfA7/YQRAswxYCAEw+kBj4C/jFK9j7Aq+tBp0CmHxAMSph&#10;QDDx7deDbv7h/Rb9+lf2fLQUkHz5UpmDxqiIWYfB5ygHBL5ix4LaF29ggn3GFoLgGDhGFMGAYKD3&#10;0tWEivrBvW5dnK3RwsWIFi41q5t/0tp3XKCqQKVF2aqtKkuAV4uEP28C/AJkUQcDhEkZSI5lwOJK&#10;6wOGAuWqrSxWeVGOInX2Dg3Z927YvhM380nJjwYr1RytcdCWiAbLFK2vcD7BgcpC1Vbbt1VprsrK&#10;8t12ANHFhTkOBEfq7dvW0mrbXm2VfROX5yto68Rryy1KFQvYd3awXL1Nte6Hx999fUe//eqWUwT/&#10;5tVNe+YuuHcQP0QCgm/MY7kwq7tLM+Jv0B7eAnJJPfQlUAEDeSnDNHkofn3+v1UFUwe2EAtjHQ7A&#10;bIW8HoYx7yEYUAywxTyKYD9YHB6vXslLAPG8mtODPcAn4S0iKEMAS4F81MMyXw8gmeVMsz6ph8KU&#10;py7yPQhOwEM80lcdCCYlUAej1AXSot69Ot7jIC7hQTDLPLwF9AJ+mfZgGMAM4GUdFIeAX6bxJsUv&#10;mL+jA4nZjl8PMAwE/vHJTQe02X+AJuDT77tXwDrQvWbHd9fKrV9x55rzDpgEWK3OjOjSULcmOxo1&#10;29Ou5TF7jk3bdZpJKHoBuKhuUd+iBgbiknrwu3HF2oPlAXvdoG1jfW6Zh8FMU558PISBxgDhW5uD&#10;xAF5AWZYQgCmmZ/pa3Vw2Csrgb6ogbGGoBzr4dc62dHgrCHYFopgPIKn7Tjmupp1ebBdN/mR4RKe&#10;yvzzIwGDOVe+/XDO/Hl6ceeqg8AMGMePGsTWQdmwhSCwhEARjEfwOqpta69b27O3huAHDkAw7Z2g&#10;nIe2tHOv7qVu1gX4evjLcqYJ4C+DxZESQGCC9X0dBPv57K4t27ji4vuXN/Xbnx7o5x/vq876y6m5&#10;p1TEWESBPKVWZCupJEXFlSkKWb/tNz/e03/7h7/UP/3tX+j/+oe/1r/+w1/pv/7df9CLJ9fUaf3I&#10;GutDp+ee0fnUTB0+fUaHz57R3pPHlJSfrrSSTNU2MK4JlmmNWrN7bMOeCQ9oj5dH3KBuQGCALOpd&#10;bCKwhcAi4tfPbrr8ya6wrtn37irCBXs+Pb59ST88t7b9cFnX7Bu2y/qQ030x993M4HcOBD+85pS/&#10;rI/K2INmoC9AGBCMPYRXCd+2fbk+P/T6R6tLo3Z/jdv3w5y1sUn71r7MYLIJb3OeWzzTnln9WLgh&#10;1pgfbtXcQLO1zw53T3Ifeq9qfqzgBwqsVm5vegMDgp23tbXtye4m/aLTOgx46HV0hy2iau1AfYMS&#10;xzqK1lHpsg5Gh3X82q2j1GadkmbrvIXt5cQo9XHr6AF43WBvjcVuGvUWSmCvDKZz7IEFA8bVNtsL&#10;oqXI/eU+woBiDO7WX6tYd5Ua+6yTPGodmckGdY/H1D4UUudYVF1TcXVMRJ31AzYRBF7B2EVEeiqd&#10;NzCAmGgcSFhD4O8LBAb8AoC9GphAKYwvKBGy7YZs/bAbhK7KqYzLotmqbmRAowyV1GfYfpeqwcoF&#10;W+yF2VqkZtt+l3XOgw0VOnTygN7/9BN99PlOvf/xDn2x85D2HDitw8eTtHv/Sb3/2R59/OVh7Th8&#10;UjsPHdOugwe1/9hBHT51UKeTjig957TmF0f0Z3/zox4+X9WVGzMatRdDfUdYKaXpygrk63TBBR3O&#10;PqnjRRd0tpKBxzK1L/+kDhaf0Wfndmtv8jGdKUzXhdJspdnL+2RRmradOewGkTtdkKFce8nn2QfE&#10;7mO2b4cP6sSpUyqrKLKOZLuGrSM5Rid3ko5utyKxGiWlnNa5pKMqKktRfbTAddSDlmbYvp5POa6y&#10;6mL1jwyosb1ZucX5Op92QceTTimrJFunk49b57zG1Td10TqtsyiKrdM8GdEoMPhik8YshqaBvtZJ&#10;t+vcP9GgkVkrbx+p4/M9DgKPzfSqb7RV3YPNqgwWWntEydVl9XbbPgVUGShTbmG2g8Dbv/xSb3/w&#10;kT7+Ypd27TuslMx8peeV6ODJc+6vAp98sVd/9M6n+nj7fu08eFrvb9unD3bs1RcHDunI+TPKKs1R&#10;tC2opq6gesca1DZQ58Cga08jQdV2l6u0zT5uhmtU3lemLAZca0hXJmpgSzMs9Yrb7JaEKhjVbh6p&#10;RV5rnvJa8pTblONAcGY8S+mxDJX2lKlyoFoZsUylRdNV1IlXcLFyWwC/gOAcm7aHI3XHbTvxDKcI&#10;zrV9AeamNWQ7j2AgcFpTns5HMpQUy7H8AqVEcpXRAPgtVmZTbsLH2NbPRJ3cWmBRrPS4XbtgYrA4&#10;AO+52hydqcnSMbvugGFAsA/yCYDwOZtHKYx6+Gx1hk6WJ+tCbZYdW7Fy7DkABM5pKnLgDEUw/sCJ&#10;weMKrYydj6ZCFbUXq7SzVGUdpc4jeKs1RHl7iUrsPi1uKlBhPFsVtqyuq1T1Tpkfs2dMs06mnLf7&#10;Dt/fhAfwO+/v19vvJuKtd/brzbf36o23AMHb9e4Hu7Vzz3GdOJum5Aw7F7npSi89b88Eq7e1RHUt&#10;KGnLVGfbzCu/oJaeoCbm+jQw1qb6WIUDtYDeqnC+Qs34AJerrqHE2gz2CVUKtyRUwcHGUivHoHEJ&#10;CwgUwd4jmBRLCLyBAcSogAHCKIQT5cqELQSq4Bo7r7WxEqe+BQJjCxHrwpqmTOGOGpXZfmDDw7OV&#10;ZyzP1sR8pYsw9hLN9izDx3gTBKPSBQYDZrMq05wXMCB4qxoYQAu8rWkqd0pk1M+ogVH9otAHcgOG&#10;/UBxqKBJa6wslhAojanDQ2BvP0FKPtvAeoII2D5Wt1Q5RXCRna8KW1bXVqmgnU8Uz3F7hvtBSCN2&#10;jG32LuoYb1K0p87qt46QBUC4vqPa6su1bdg+2fpEqCuQGFDOosbeAxUtZSqM5SunLluFtu94BFfY&#10;sQOAiyMlKrNrVWbnHwjMAHFFdg2xh8AKIrkmTUm16UquS3hfp0ZylFRv91w4Uzn2nqjsKLf1eJ9V&#10;KNpepR57X2IN0WTnFaWt8+S1NsvzEPuGwdG4hjaVvv32TgUGj062aGK2XZOzHZoAClu5obGEatYD&#10;YIJ5H6wPTOXZTPSPxB0YZHs+AIMAX6/y9cAXGOw9gr0y2MNhgnW9EthDYVIsLoCqQFcUt8BHQCT5&#10;XpFLAG1R4AJ6PfDdCr+3wmB3HjaPhXW9jYZXFgN8AbvksQzA6yFwQgmMhQZqajvGAWwf7JvE2g/B&#10;8kHgLlDVAm/moUnshlrcfgxb+wLgoggGBKPKBcT22npjlg98nbDwEJhyWEB48AsIJiVQBA+P2jlH&#10;hWznEmXu2ARqYqCvnU+LEc6lxZAdx+CQtQOrzw1ItwmDPfj1+T4PKIxSeWqiTVPjbZqcbHdAGdjv&#10;B4vrse1yDXsJu9dHhxp0ZbrLdbixgMAWAhDsB4hD/csygLC3hsDf7O7SuFMDM1gPCmDALx+aXgVM&#10;im8wthF3rcMOvAXyAm6Bu171ixIYVTAgmDIs9yDYewSjBPZ5HhD7lDrvXh1xcJcA4vppApDrYa0P&#10;IDCKMgCvV/Qy7dcH2npFMPnUQR7rAXI9CGa5t4cgDxWyUxrbtIfAzhbC1rlny9gm9TNIHKrgW4tD&#10;ziOYweLm7N6Zn27XnbVJrWMhsWgf5ag3V/GTnUn4AN+b1fONGb28P+eUwD88W3ZWEMBgFMGogMkD&#10;Bv/6qzWnECYf8OiUwFbu2xfX9NNX1/XT14R1Yix+Y/Hjsyv66j52DtP6zilr/+APDOT0ylkPaoGo&#10;wE6WMQ/4pY7vga2AUZZZAIa90hgQ7AaKs3nWpQ7q3xpeRcu2t4JV7/+LLcSffLvqUsAwCmAgsLeL&#10;+INKOOELnFg3AZn9sbC/TLN9tuWOCXX1xrwDrF79yzwpeX4aSIxqGPj6YGXABX7DW8+Lr5t5QDAD&#10;xj2+OaYnt6xN3bG2bvU/tHoAwYl2MCwsIJZnurVs99i1uV7Nj/F30mabt87dFbtnLlvncgF1/pCD&#10;uuzPt9YmXt5Gwcx1wYN51jp+CW9gIDDzL+24sIYAEK9e7LSOYq9b/tzyOE4gsA+UwkBg571q04Dg&#10;m6iDlwe1eKlDbfZ9NTsT09WrzVpf79Kt2x2ama3UtdWwA7Vz8+VOxXvzVoMta9KzJz1OCdzfm6pX&#10;z4ecVcSzx/0KBw/p2mK9Ls1VCtUuoPiWrXPbpj38ZVA41MDUR6zfbnTKYKaxjMAqAt/c+xvNWlmu&#10;1Z1bcS3Mlzlg+vghthBYOrTo5XPUwK0OBgN7sYUA/DIwHLAX6Lu6VOcsIhg4jrz7KJUfdTn4e3+j&#10;yVlAoPgFAKMKvnq5wkFilpHvVcNsd/1GRKvX6rS8WKMXz3rc/t1ej7n9Y3+YfvKow62D8nduptjt&#10;MwPpoQbGDxgITN7lS2wn6gLYDSS+cZ0B8Nr08F6fJsYqNDMR1MhQrdrtG6upMaHkLS3KU0VJoSrK&#10;ilRWan3aimJnywAUxg7C5wFoyffzVWUFqq+x79Nq+z61fl9TtE7NsaCbd9C2sthBYA+CWxvqFMMi&#10;ota+cYPWx7aIYSlRhZrYvt2LslRebusFKhIWFFZ3jdVbAXS2oM7qslynAo7XlastWuOiOVShpvpy&#10;DbXX230z49TAQGDip2er9gyecmDjFuq4i4ALINglBxZvXUVVCJCdsfac8P8l9aDXK30BJR4ObwXB&#10;3icYEOzrALzMj7TZ/WnvoZW51zAM8AXwQvlIePjFtP8r/bXpPttH1LUJiAfAA8x6BS8QzwPPBKhN&#10;KHc9HCZ8OQCwB6QAQEAwdTHvl20FyyxjPcKXA+b+P4Fg7B++2rBzu8LgZyiPJxzwJSUPyMv5BRwB&#10;gVED+wACe4sIFMCogb0/cMKPFEDKc5ZB7RZdPus9W+cfGvaOenjdHQtg09tCsK8eerL/nJdnt7Au&#10;WtL9tUsORAImrzvVMYrjIV0e7nHWEEujg7oxY8unx7Q8nlDxAlpnupudMhiAixIYwAsEBhSj8MUe&#10;wkNgVMCUIZimDqaBtQBh/IFZDxAMPPPAF6iG6teDYQCw9wgmKIsKFxDs7SPYB/YFwHxrbtyB4InW&#10;mCZbo04R7EHwVr9pf605L5wf/+PBMzuHQGCvBiYFrgJjabNr84S1/ct8u2H/hY92og3Tfrf+kEH7&#10;5TwD25mnTVOHb+cAXG8N4fPYFqlXBHtgDPz97vFNeUUwKeEBMGUI6mP/X24s6tWDJf30cl2/+zEB&#10;glutL5iSfULFwXxlB/J0vjTdpbXRfEUiefr5+zv65//01/qXf/gr/evf/QeX/p9/+x/s3XPdfWsH&#10;rY+clntCR06d1p6jR3TwzAkdOHtcSflp1s/PUFZJpsqqcxWLVmh+vMu+f0e0QRu05wyKX4AtCl7s&#10;HIC22EIAg/1AcTM99m4Ya9eiffvesO/me6v8+G3X6Ia1FfuGHWqrdeNm/PDE2vvGVfsWtW8cm6Ye&#10;1MBAYGAv4JkB6ggPgwmWA4jvWd6z25ftG3VOl8c77L0+YNd3yq7RiJ1D/hHEv9+IOWsPCeAMfOaZ&#10;ecPqvDbda22S5xL/JMJmBMuYS+6HCQJrE9on9xXtl/bs1cG/6B1ssA5rUM12MG0ddA6tczkQt84r&#10;nbuYmruCzguyzTpiRIt1TOiM4+fYYJ2wht46pwp2f4u1adTATAMpABSkNQ0MPlSikHWWUdwysBue&#10;vgzEBQzmL/j4sQLf2kesgzkec9E1ap2qqQanCAYEEx78ogZOKICrnV0EymAAMbAIwMvgcCiBPQAm&#10;DzDsU0AxymEGo6NOgv0qDmeoMp5r+4q/ZrYineVq7gsohuqLwYEsL9xaoqbuOjdI3Bd7vtAb772n&#10;Dz7dro8/363Dx89r/5FT2vblfh0/c14f7tilt7dt1/6z53T4wjkdOndax5PPaN+J/TqXfkZnUo4p&#10;pzhVN60hvvh6Q33W4B5+80CLd5ZUFGR/ShTsCim5MkMZ9blKq8vW6Yok7c8/rmPl57Q7/ZDOFCYr&#10;qSxLmbVFyq4v0Z7U4/rw6C59fHS39iad0Dl7cWdVlujg2ZM6fPqEUjNSFQxXOv/Etp4au84Jpdao&#10;dfBG7QFfGShSVt45lVenq85uRFRb2flntX3XR9q9b4f2HzqolIwsnUvN1M59B3Xw+EklZ2cr0z5U&#10;9h7Zo6bWoHWguzQ21Wad96hGJq0DPh3T8Kx1cO2Dc2SuSQNTjeqxazw006zhmUaNzrZo8lKXxi92&#10;a9Q6nNN2swbC5Tp+FmB+VD1D7Roc71b/aLvd1GV2no9o78ED2rYLyHdQO/cesTiqbbsPa+f+Y/ps&#10;1369+cFneuODT/XFl4f1xvtf6L3P92jb/pP6cNchvbdjn46mpOtI8gUdTT6pwkCOGq1ddw6H3bVu&#10;G6pX06B9MI2FVGofyrmNWaoYrHDQNzmepswWvHczN0FwtqUZznYhuzUvAYHbC5wlhA8gMLYQgOCU&#10;cIqDw1WDVU4tzDxlSntKnYI4tyXX+QqTOlsJqz/L6kYRDGim7tw2e/hZfQSK4MzWQjdgXHqT1RfJ&#10;VWo0zyJHaXHAsS1ryHQwOCWaplTAcyzHlucqOZyjpJA9fOtyX4NerwZm/lRVhpv2oJhlx0qTnTUE&#10;NhF4BDNY3PHSCzpXk+6sIfxAcfgEowYGoCXgcIFTBOfbfVTcUaIiu2exhvBqYKKs3T40m/JVGC9U&#10;gd2/+VF7iNu5C3WXqnEgoFZ7/vSMdSqrOE+ffPGlxX699+FeiwN6+719evPtPXrjrd365Zu7HQj+&#10;n97Yrj96E3/gL7Xv0EldSLNzWJyjAju2ilihgq38pb8mocQvPKdzGUdVHS5yAxV2DjSoNlLmbB6q&#10;IwXOJgcP9QZ79lWF81QTTeQFG0tcGrD6iNq4fVg3V78Gv6REQ3udg77eHxi1MClKYWfJYy/Elu56&#10;m89XfWOZU98yWBw2DSh9AaR1LRX2wsxR11jD639ZBFvK7Plqz1I7DgeDW6oUaCh3IJioiaOurXPg&#10;tyRcoIzyFAdqUQgDbUkBtix387Z+TUOJA9oofxkQExAMFAb8lgSyHPhu64+4tKw+T2VWFsDr66R+&#10;4C/1Ms12UQw76wny4tYJse14j+AKK4ual/cLwb9NOu2Z5Gwh7H3SOdboFMGAX8oF2wHYdn67a62+&#10;Ipc22rUJMMCbnYsqOydV9ownSu35Xxi37dsHAz7BgODyhjIV27kpCgOry237Fs2JKLYy+XZt0+us&#10;7Qbs/g7lKNvaYjq+10HLszadFc5SCQr1/jpVNxcr2lWtZtsHBzLtXMXtHKDABaICNTtRqNr+AQ1f&#10;D042kbAe2Ko2JZgenbTn4oTNb6Z+mkDR6i0lPBjm+c12vcqX8MDXqXkt39tAkAJ/m+1aRe3cN1pn&#10;k3Ks78sDg7eC4aGxJgd4iZHJ1tdQ1quDga4od70tA3mogFEF+4Ht2E+AN9CXdwpg2ENhyqBs9epW&#10;vy1fL+AXIAzgRX2cWJZ4b3nFNOeDelAgk1Iv581vr2/MtrW5PbbtQLy1KewhsGTo7g2qy94BqIHx&#10;CWbANn+NuC7AYgaMAwj78NfLpRYe4JKi5CX84G9e5ctygDPAlzzK+tgKhwmmPQjG+3dirNWBYK8I&#10;RumMMpvr4GB+D16f9RrDG9jewV4NTCcbEJywf+h3MBj4uzrX68LbRwCCCaAwH7dAX8J5AlswDQxG&#10;LbyxOOagLvAXqOs9f8kD6GINAQhG9UseCmEgL1CYAeYoS54P4LG3kgAQowh2SlsLAK4HwEBcD3LJ&#10;JyiDPQPptw+ts7GxoG8eWofUpj0IJvWQGMUwZVgXEOxVvR4Es5xyDORFsD5lGSQOEIw1xAMA8uZ6&#10;DkSvjDklKPYQt5atQ3qlTzOjTbo636P7t+d0y8revDbiAPH9m7bOnVmnAH56Z8oFMBilL9CX9JtN&#10;ZbAHw4Dg335z0ymCAcFuULmn1vG4f1GvnlzRr7+9qV9/t6bvX6IGxlf4igO5z+/acd2bsnUSABiA&#10;Ckz1MBPl7FZ462EtwNODYO8PzLwP5p0vsAVqYAeJLW8rDCb1YJl5wC3bJxK2DgkrCNS/v7d9ZhoQ&#10;TAoEJrxthAfCrOuPg/rYX7bjt+XVusDgr+9Ze9lUA5OiAv7+oXWq17H4mHHqYJbhFYySFvgKtH68&#10;NuzODfX4fXfnw4LtcM6eWjkG4NtYGXZwdWMlAYBvXMYDuF93r43bvHXQFwCxg7pq986l8TYtz/da&#10;Oxl2IBggvDTVbp29PutA2zVy+2ftc2POweCXd4DtCeUv9hAeAn/9YMHON1AAr9OEhzBg+NktALLd&#10;E5uKYA+CvXUEViT3reyd5SE9tW3MTsQ10Fep27eGND8f1d27fXr0eFCr17Fs6NTVpYAuXa7Uk2fW&#10;yUTpuhjQzbWIA5349mL/8PLZsNqazyseOaH1NXvuLAScknfxSrUWF2s0O1tqz68C4ROMCri59bQD&#10;woBfVMDUyzRQeHklaPWWCx9foCzqW1S3AFaUu+STh5oXH98fvhvR/EyJVhZrneoXEMw0lhDMA4CZ&#10;JgUUOy/hTcD76oVdhxsRtx0UvaPDGQ4Gs71LF0scHE54Cbe64wHcovRdducg6lS9qH9ZBqBG4ctA&#10;cABfYC8WEJQlHziMPzB14afMMqY5l3dvNTsV9b07WES0OjXw5fkm9XbbN4W9n6PhMpUUZqoo375Z&#10;AcHl9j1l37/AX4Avqty83AwXgF8ALWU8KA7XVaoxUqtosMpBX1LAMPYNwF+UwbH6ageGyW8MWZ+6&#10;qsAFHsG1VYXOIxiPYq8IrraU+lEc11p/DKVxaUGWWz9Ua3VX2LdjVZFTALdGqtUeq1FnPKDuxjrN&#10;j7bqx6fL+rOfNvSrF9edGvjbh8vunXNzIQEb1y7iazvtQAagcivwBQh7EAwQY+CsZ7eBT8BaFJAJ&#10;/1/WoawHwT6AwayLss6r7rxi0qsivYoS0OahFlAsAc4SlhBAPAAewA4ADMDzlhAedHqYxzIPcD0M&#10;JR/45wdWYz3AKSpaylI3wTQwkLKsx7Y8KGQd0sdbFMFYPQCBSb+5jz3DmgO+gF0CCAwoAh4TwNyb&#10;l+ydvwB0vrgJkdgmCuR526Z9N9gyALK3lsBmAmUw2wX8Up55oDHqYHyBGeyM/WZ/OS/sM/vP8Xuo&#10;zf4/t2VYQ9y1c+0VqjesDQCqGPAKRfBli5WJYa1NM0gcSuCEpYMfkA3YS3gIzMBxzAOCyQMUO2Xu&#10;jD2ftwBjrwzGQ/jBkp1joK3F7YUpofSd7W+z4wLSXXTAjL/Sewjs1cDANOAaIBbgBigmqJttAZfv&#10;XZ7RVTuGqfYGzXQ06spQh+7Qzuz6cv1RS3vFtG8nnCPmaTtP1xmMzfKtLZMmpvmBJPHjxA3bLsE+&#10;3Lpi19n2F2sIltGevYKX8kvT/a8BsG/35NPGgcBAX8CtB7+UZV3Kbr03WE7Z75+s2/3HQHAJVTBK&#10;Zcpzv1De140S98nNebtfr+pXz2/q9z8+0G9/9dBZqmXknVFhba4yq7N1vjRD2bXWvw5nKxTK1k/f&#10;ruuf/tNf6V//8a8dCP7//ef/Vf/0D3+jn77fcAKMJusH5pae15mUJOu/p+pCTrpjOqcyziq9NFM5&#10;5ZkqtKipztNwd0yXRju0MtX7WqUL8GVgOIAw4BY4yzTLUQlPdYWdT/D8cLOdY3z4+d5EWGD3t00D&#10;Ynl2AYDJJwDCPz5adXWj/EUZDAxme9T71Z2rzhqCAEKz/Anbtm9m/pXHtzb/ynt265L7HkeYQb3M&#10;UzcQmHm2jS8xAZTmucQ/KbjHEzYuo66d8oMGbZY2zDTtmh81fPv9Rd9ggxvJuq3dOlsd+NLR6eFv&#10;pda5GIirsaM2AQAsABGRLqwXalVrnfOwpahv6bB7CIyFBHCCoAPvoTCwgs5yrK9God4EeAXkNg3W&#10;qmmgVs2b0dIXcIrMrpGwesesAz0Wcd7AqDNRBmMBAQgmUASTApXxDAbk1rUDCRIDwgGBgb4A36bB&#10;kJrxnbT9xRICEBzqrFR9px1bu73gbN3a1iKnBOav4sHWYlXGcpwXcPdoRE091W6/Im2lau4NODiS&#10;mnNBH33xsd79+GOnRt1z8LjOp2bpyMkzev/TT3Xg+BF9snubdp08qKMZ53Q45bSOp51TWnGWUvLT&#10;dTLllM6lnVVadopOnjmizJwUpWRf0J0nt3TtzrIqo5V2/Nbps05UenWGihpKlFqbqaPFp3Sq8rwy&#10;bV/PVafqfHGyDqQd1e6kgzqQcVw7LxzUntRj+jL5iI7lXtDxnCSdyU3T/jNHbZtnVW0v/87eBusc&#10;479YpU67DiNTDRq1D1IsGHoHm9XcHnCd6eGJRotW1QSL9P6Hb+qjTz7WF9t368NPduqjz/bq48/3&#10;acfuI9p14JgOnTqr42dPKz03ycoXqr07rD7r2A5NNWlyoV1Tlzs1OGMdfdsWgL93qlGDc9be5po1&#10;eanDDeYzNNXm1MCd/c3KKmDAtw+0c/82VdVXqLnb1hntVE5Bvj7fsUuf234cOn7O/eX/4NEL2n/s&#10;gvYePqvPvzykNz/6XO989oW2HzioI6eT9MHne/TGB9v04Y6D+nTfcX2y/5j2nk3Sx/t3683t7+to&#10;yiHVNBc58M917rUP5OahOjUM16moJU/5bXkq6i3RhViKzsdTlNWRq7SWLGW0JpTADMRGZDBoXEuu&#10;8wjGH9jB200Q7GFwWjRNxV3FKum26wmcDae4weCAwABiIDApecDgROS4elAEYzuBqhdFsIPBTXkO&#10;ApMmx3MTthCxhFfv+doU5z/MusmhZLe9hB9xqo6XnbV2lKQTFSk6Vm5t0NrY6UCWC6aPV6bpTK0d&#10;W7RIF0L5Lu9YRaqOlFxwnsHYQ6SFC5wtxCmr42R5ki7UbionLQDBmfF8oQZGIZxt7TUjaucCy4rW&#10;QuU15TsQzOBwVd1lLkV5zSBceLXmBrNUEM5UWWOOatvz7dlhH5X2HOgea1GhfZx+umOnPvl8tz76&#10;dL/eeX+Ps4f45Vu79D+9sUN/9OZON/32e7v1xjtfOH/ubbsO6OS5ZGufdn5KUlXbWKGm3ojCbbXK&#10;LE7RgdO7lZZ3XlWhEjV2hlQXr1B5sMANEgcIBvi29AYVabUP7focy7OP4HiRg8AeBPv5WGvAKYEB&#10;wCiKUQgDhYHB2EMAg4HC3jICEBxtqXIg2PkFt9gz1MJZNMStvq5aNfaFnBoYL+DOIcBsqdsn9geF&#10;MlAWeMwAdrXxMts/9qlUtQ0A5CoHZlECZ1elOzjrB48D3qLaBQQzjY9vmV1TQDBK6ESdCdUzg8Zh&#10;FYFNxOhct0srrRz1AXOxeqix8vj+essHosSWF1obIr+a7drxJuwhahIg2O1HpVoGo+qZbFWzPa9D&#10;9g7hvYLqubGv3t4Pdq06atyAeQBx3kdEuV2bqJ2fWHedmy4J5So/nKvi5mJVddlx23O+zN4HQN4y&#10;2w4QGPBbjhI4wnuiwu1Ple0X/sB+sLj0QIaSqlKUE8mzNlmmnKjdY3XWIWsuUcXmP0o6xxoU76pR&#10;hz1L8QFGOYsH7Gug6pSxUcVt240t5U5RClgEBmM5QIrqFJD4WplqHzeohgGnW2GwB7+kwE9gpreH&#10;6LLzA8hlmyh5SZn3cBgA3GLnmvAWEYDgkF0XYDDzXkFMUIeHyr5OoCwAFh9e4CPTHJsPrwZ2UNLS&#10;rSCYfWW/scEAxHq/YI4DRTOWGUBgXw/g1wNg6iKPedTAAGhANPVTF8F54Tx5CEwKHCZYxnaxhuix&#10;bfnzxnY51z392GPUOggMDO6x+oetfiAukBdQzzWjLNAYeMw018tdKwuvKAbash6+wsBf8jwIBuri&#10;/euDZR78+umtYNjXxbrOr3ikSbMMFjdl70osKFBsj9M2WuwcxN116+0Nb4LgBq1ssXxAEQwQ9upf&#10;YLCHwEwDiCnHRyd/zeWD1w8KRwoU9vNM8+F7fxPYAnRROQB4vdWDHywOqMtyFL7kA4Q9NGaackBg&#10;UqAx4WHwg2sJlS6glQDGblXzAl9Z7lW7ePUyDcylLOUAukyzPiCXdfz6gGHKbwXJLAcQ+/VuXx1K&#10;AGDLe2rlgcAA4FsL/bpt2wMis5yyGzYNBEyA4GFdvdipq/aMXFse0YM71jGz5XfWrFOG3+ttO97b&#10;M07VCwBmoLhvHi849a9XA+PzCwwG+rrB36xDRFAG5TDLAcDPH17Sdy+vOQhM/O7Hmw4Ef/tkXs/u&#10;jLt4dX/agWAgpgenwEwPgT389dNAVgdSbR4I7O0lgL9AX2whPAxm3gf1sR5AFnjqgzqxcdhq7cB8&#10;wu5h0dJrbtorf8kDCH+1gd0DlhUJ9bC3lWB9UuaZJtgO4PbR9SEHctmPrzbmHOgFiKIA/unJkn71&#10;dNkpb71FxFYFLYrg5+uJQfNQBFMX05yX1ypjO2bSl3emrANsHWIGarNr7APASzxY4y/o1tHnR5W5&#10;Ps0NNeniaLMujrc4j2DUwgQ/NNxftetkbQFI7UHwqztYU8zZeb3oADBq4Ff35vWNLScFHAOAUQt7&#10;y4gHm4PE+WMGcAOAUQ4Tj6ztJaD1iJ7endPYYFA31wb04P6ElpdbdPt2l+7d79bqWsypgWfmSvXi&#10;1YBNt2h6tsR5+V5bCjh17KMHHdq43epAcFX5Xk2OlThFMP7ADIDmfHCfdVu9QQd7f/zVtAO+TS2n&#10;HFju6Uu1Z1ueUwGTj2oY6Iy6Fjh7balGWDag0F29Vqsfv7fnxcM2B4FvXK93wBZV79RYnlP/4gHs&#10;fYCBvsBfLCNQAqMYRiVMCgj2A8Rh64ClA9vA6uHKQrkW5kvddrxS+De/mdXqar1evuzXixd9umz7&#10;ePNmVE+edOn6ddvvlaCdtwZtbDS7MlevVFl9DErX6EAxwBjoiyXEY9sf8gHEqIHJX14ManU5rJvX&#10;m+2YGzUzGdSC9YnamssUj5QoFrHvl+JslWDBUF6ispICZwcBhPXWEIUF2Q4EA4fJQw0MBK6twfqh&#10;VJEa+wa0dYmGYECN9fY9ELF3cHODOhqibnmgtEjBCpTAtk55bsIeImDfttX2PVpXpvqAfXfV2PcS&#10;FhFWBhCMVzG+wPgBA4ODVSUK19g3acC+laPV6m6qVw9jsDTYu7olpJmhDrtfJvXbr9f0J9+v61cv&#10;Vh0I/ureVd2+Yu+fRVSVU0INDHx7uLpgbRp4m4C4qCFJAbwEIPjVvWW9uLvo4JhXDXsIzLSHZ6yX&#10;UFIykFXCYxhVcOLv1gkI7NSomwpJIJZXNBKALa+GBMp6ewiAJpAT2Pn1Pfx5gakJ+IsaFhAK0KMM&#10;AehjORAQZfHKTL+rg3zWB6Ay7WEx9VDn1nnqoU7yKQt8BQQDf1Hoehj8/aObVt+yrTfrzivAFrgL&#10;vPW+vuQDdwHwgGDAL8E0ZVkXgAzkBS4RgGDgMNukLpZ7EMz2UQSzn5wfgn1kf9l/pgkPslEEAxDX&#10;F6f+cO4vTzgQfHHQvnd6WnWxr11Xh/uENcTSGAO7JQZ6A/Ci7PUQFzUvIJh8QDAqX9TA5AFmfbAu&#10;wTJsJQDBG1dmnEKY9dbmRp0FxPxQpx0TIHzSTU/18Pd7LDH6/wB8US5vgmDKAt5QBAOb2T4w2oNg&#10;rCEudrdoabRbGwDVTRDMtSX8eWHatwnU1E+s3fLjBeHbtP9xgjaJFQQgOOETjCoYcDv9GgQDeAmm&#10;r072OjUwwTxWJ8Be2jgA15cF9nowv7Xtk8885QHGKIKfbw70xzwgmH2jHNeSuml3G1cnHGgFZP70&#10;7IZ+//19/f6nhxrsj6mwLFW5FRlKr8xSWnWekkuSVVmXrlgsV7//9YYDwf/0t/9B//3v/0b/+g9/&#10;o/9i0z//cM+JKugHlAbSlFWYq+ScdKXkZSi7Il9Z5XnKDxQoqyRNOYXJ9kzM0GBHRFfGu3VjbtCp&#10;cvluBdACYoGyWEIAcL+7v+wUwqTXJrt0ZaTVpaxDWdTAQFvgLwAWuzRgLIPG3bPv1+8erzprCQ+X&#10;Ac1AYbYFGKZuFMMeFAOIb9u3M2DXD9QMEH60hs1HAvYCg9nmV/cW7RsW5TBWaHy32j0JBLZvDNTl&#10;/kcFbFxQ7k/3Wj+kpd7upXbXbgG/tGUsIbzi/Reof/v6rIPSa9HXYGHzA6iaGqxzGXUDyMUYTKe5&#10;QgFgcFuVajuqVQ18wPqhvcIp0/ADRhmMLQSD/DAPBPYD/tCZj/fUOAAc7qtUfIC/3lvHDksHYHC/&#10;zQ8E1D5onT9ioE6tfQHLt5cWy4fqXAoUBiD7weKoj2XkAYXrOyrcAHEeBHsvYBTCzFc2FIjB41ge&#10;bC93CmXUxJHucsUA1JbWt5e4iHaVu31pG7D9by9VrKNMoZZim65QpKVKJ84f0fuffqg9hw7p1Plk&#10;ZeYVKSu/yNI8HT97QklZF7Tz6E4dSDmss9YQk60hns1L1pHkkzp47phOp59Xan6GzqVc0KEjh7Rj&#10;5zbt2b9LAUz97SVaUJWn3sluhTrqdK7grBqtU1hvndj0+gxdqE1RSihdJ4pP6WjmMZ0vTdY5ixNW&#10;7kDWce1OOaRj+eeVYnWcLU63Gytbx9LP6pztU3WwwjqOreqlY2zXoHOgWkOT1vEEOEzah5V1FEen&#10;2zQwFrO0RWPTneqyxnTm/El9+tk27dh1SHv2ndYnnx9y/qzvfLBLH28/oE927Nf2PXu1e/8OJaef&#10;Urwl4AZ867XOeF1jgdqHgg78MhBg96R1qmdb1WfT2ERMXepwo+oPT6H87VKsJawkOz97Du3R+5+9&#10;r8OnDts5sbbQEdf2L/fp021f6rNte3XqXKZSMkp06HiqziQXWLk07TxwQtv3H3EQ+MMdO7Xv2Gl9&#10;+uUhvfXJLr277aB2HD2vQ8lZSiqp0KE0u0an9ulE1jFVNhVY+7KPl1F7uDhFcK3qrU1UdJeoYqBC&#10;2W25DgKfs0httQdWW7Yy23OcGtiD4DSbzsDPF2C7GUDd/JY85xHsYLDlof4lvRC84FIGgwP2vi6/&#10;1VbCwoNglL0Edg/4A2e3FThFMJHdXqx0O4akcLYyovlKj+YoKYhHb6qDz4Dpsl5rwxMRVVmbBtIC&#10;bs8GMnW2LkfngrkugL4AYMDv+fo8pcaKXb6DwGXJThXMYHLHrb3hEZxUl62U+lyLHAeggb5AaOov&#10;aCtTod1n+a2lDgSnR7KdR7AbLK4pX6V2n6EIxhqCqOgsVrXdx2X2rGFwr+K4ffA2ZKm6JUuxvlK1&#10;j9bbs6VWZXXFOnj8mN778HO98/52vfXuTr35zk7nB4wvcAIGJ/Kxj3jng216/5Pt+mzHbn15cJ8u&#10;ZJ9Xdcw+sOtL7MWRpNS8FOVX5jjP73CzPc/ag6oKFau+qdLBzxosGjaVvyiBAb4h+1AHwnogS5DP&#10;cmcnYR/xXg0MCPaqYFLgLzAYj2DsIYC/zhIiWux8gkNN9hxrAYTWi4Hi8AhuHYo5EAzwbOwKuO01&#10;2blo6w85ewr+uUF4EAwEDmI70WzP6bYaB35R4+bYdQUIA4YBwVhDAHK9VUSlbb/Urqf3AuZHL34M&#10;9P7HgGDOCYOMAosrsVuw9QG/gF3SYsvD8qGK94btE7CXeUCwU/+22vtgIOaWA4krGq0D0mPP8d6g&#10;Ouw5hyI4Zu8QflhEFdxg+YBwPISr4nYNrDwQuLa53IFx8snDQzlgedl1WDfkboLgKhXbM5/2VAi0&#10;tuOrabZ3gl0jQHBZuETllldp9ZW1lDsInFln93eNPTcrU9ygcUVNJS4/J5Sr2t46NdgHSKyzxp5t&#10;1pGy898/HNfAUNypNfvtuPCABaACLdstIraPDdZeUJS+9qQdT6hJAY0eCAMcAYx9QwnA6UEmqYee&#10;AFU/D8z0wfYA0Sh4AcAe6gJ5AcAof4G/gGAPeZlv7Qi48qzv8/36wGGCPGAjUJZwnrQ2T7oV1gJy&#10;yQMae8uHrcfhj8Xvsz8GwK1XGvvtUK+Hwn6b1E/dCTUyMBc7iUT9bK97oN7WT9Q7OJbYDnks77Fy&#10;/ZbH+XMBZLXzz/nmmqDS5cOy39Ih24etIDhxbRLKbea3gnvgPtcViOw9foG3BHUQQF4Uvn0A6E0Q&#10;7IGvDw+CvRKY9RwAtqCuWXsPX7k0oGlL8SEetGu9VUXNdRokrP1NjrZodWHQwV8+Fj0IJrCKAPx6&#10;EOwHigMC8/HpP0QBv+7jcn7AgWGf8mFK2QdWFhC81f8XqAvMBQJjDcEy7x0MKGbe20IAfCnLen6d&#10;Z/aBDRR26uDVBKBFrUsAXD0IBth6gEvKcoCaB72+nLePoIwHtgQAmHWwdaAOgC5/0acsEBhQDFxm&#10;mVchu9TqRQ18H7sIi4e2nPqo567NA4K9NcSl6VatXrXOwXU7hjvWUeU4btnx3rYP+Bt2roF4FnjM&#10;AoK/fXLZWT8AgoG/hB8cDgCMGhggTD4QGNXwK1vnq6dX9NM3a/r52+v61Tcr+vPfbei3367qm8d2&#10;Pu+M68XGpL616e+fJryBAZmkKGeZBqKSAmv9MsAnylggMNAX1a8fEI4UMLwVAntlsAfBHigTTFMv&#10;cPnXLxZdSj6KYOCvVwN7EOxVwIDgb+6zX6h/L7n8rSCZ9Qmm/XYAtEBgIgFtrRN2B3XtrIO+gOAf&#10;Hl11ENgPIAc09fH4+qg7bg99mfbnjDwfTnVs8fzOzKYlhLWtdcD+nE1bR/7auDZWJqwjjtpwzP3N&#10;8+Jwi1AHL+EJfHXY2ondm6u2TWs/T24mfH9RBGMN8dVdLCxQOF9y4JdgOUrg7+36A4K9VQTBMoAx&#10;QBgfZG93AQhGMexBMNAYewja3c2lAXW1FGl6IqzJiXrdutWrjXt9evioTzfWGx0IvrPRrOcv+51S&#10;9/qNiG7cjDo4ijXClYUqPbzXpfU1+6bvytTi5ZBWlmzZ3XZhDQGs3dho1PylcqunRc9e9DsLCFTB&#10;QOD+wQynMCb+4BVco+dPu9028OslgLQe+qIK9iphYC3KXhTBHv6i/mWgOIAwlhDAX/IAwvgHk7Le&#10;i2fdDgB/89WAq8+rjakXX2AGiyMfIA3kHRhI19xcqW7fatDadfIa9eA+A+tZivJ3uVb3bR4rDBTC&#10;L571OhCOOhhbCOwhgL5rqyG3DEU16mJUxtevhXV5vsb2mQHn2jRsfY2psYhC9k0eDOSpIVZtaZkq&#10;SuxbcQsIRhVMAIEBwARewQwSx8BxsWhQ4XrrF9daP7y22sHeaKBKTaE6Nx+vq1FbLOygcG1ZsYtw&#10;tfWD6yocBG4MVagxYuttWkMEA/Y9aMuqqopUVWn96Ypit81goFzB6hJVleSpqjjHqYEbgmVqjda8&#10;BsEtVldHrEYLEz16ce+Kfv/tDTeQ5a9fXdePT1ec0m1jGdCJahXwCDjFUmDJntsLeriWGOgNoOth&#10;sJ9GDYy3JnmUIbZCYB8spxzLlqbt3XdxUHhvMg8wA1gBvRhAy/9tHpjlARjzPoDAQBcPggF2AFyv&#10;gmUeCIzCl/CweCsIxlYCCEw9LGc9bwvBcg99vZp2K/wFFhJ+W8BeoCxw97GdL+ZRA5MHzAXaejsI&#10;ynhQzDSQDoDrQTHgFxCcAPITbl0/SJwHwfgDM0/9Wz2GSQHDnAf2158njo/9ZV/ZZ5YByIGc2B6g&#10;bl2z8+rBJYPFoWCc7W/XTE+rs4a4OmLfJOPDFtg7jDrYi/IXiHtnYer14G9bLRmY3+oN7GPrPPUA&#10;gamDfEDw0kS/U00Co/lLfWJf2pwiGBUlQI0AAmMFsWLlrs0MO6gGKCbYtgfBGwvTumzHAAiet+NZ&#10;GutximDaj4d3vg1w3ZkHBjOfAMEMxJbwtuZHDto2sNUHIBgQnfAJ5gdsLAOmXDsGxgJtOa9+cDj8&#10;gbGIYJkHw769Ux8gGNjrfxDxYJcyDjxbeGj8zcM1pwj2nsWkHiRzPbmnXLu7saDvrH0DV396Yt80&#10;32zodz880OhQo8oqM5VXkaGsymxlBQqVVJJk/eA8tbYW6d///qH+5T//tf7pb/9S//K3f6X//o//&#10;i/7b3/+1fvvzI/vm5p9/1hdD8NkUc/8UvpCdopL6CuVU5jlriILqXBWUptuzKlMD7SFdGunQtcke&#10;B3QBu4BagCwQGBiMLcSffL2hbzbsmFatXVwe0fJEp1MHA22BuQ+Bx7bO81sLujjU5MbRcONqIKCw&#10;79un9jxj0DkAsFcEozS+v4Q12piri2AaCIwFRUK0gbDAnnP2Dcwz8cWdBfdN7kUaAOjntxE6zFqb&#10;SEyTUh4o/Wpjyb5fubev2TnHNmbG2vCQA8JYRby4zQ9NK65NY2fCDxyPrl/WL/r6EyC4v886YBb9&#10;A9aBteiz6O63Tq4ta+2NqrUvqkhHbUJZ1lTuFFy1eDq2ljvv32hH1f+gBgb+kg8QJh9lV6y72gHc&#10;QEeRGgZqXMT7q9QyVKdIV7ma+qrVM2Gdtcm42gYCqrePlEhXhTonbR9GQ061iw1E21j4tRoYONwy&#10;Yp3t8YiDwSh8AcGotQiUwPG+OuETzIBxZVF7WTUmPB0jtj+ufHe5oj12LFZ/TXOBHWNCGQqYxgYi&#10;btMEA0nFO6scDEnKPqVdB7frrQ/e0Y49u3X09BkVlldYlKmgvEjnM86qqCpPx9OOan/yfh3LOq6k&#10;0hSdyj2jz4/u1KHkYzqfm6rk3DQlZaYpNStDR08c1zvvv6tPd3yqo2eOKDk7SRX1ZTqbfVq5gWy1&#10;jDerc7ZdefFcXai9oLRwqlKCqbpQkaS8SIHOlF3QnoxDOl50TvtteyeLk5VeW6ALdgOkVuTqYNJx&#10;7T99UDWRCusUN6utr1Zdw0D3ag3YOR6btY8Q6+wOWadzaMI67XYtBicSHc7eQVRNg8rMztXOLw/r&#10;yz2ntH3XKX382WG9/8kBffD5fr314U59sn23PtvxsY6fPaDiqiz12nb4K/2BU58ptfCEG3Cwb8aO&#10;w67xwMVW9UwzaBwD+LS4gZPGZjo1OtWtqdlhNbRFdTbltLObOJ95XkXVxUrNS9P7H+3UO+9ts23v&#10;1d6DZ7Rz30kdOJasjMJqJWUV6+j5VB0+d0EHzpzRx7t3a9u+w9pz9Iy+2Hdc724/oG2Hz+h4Zr5d&#10;izy7Lik6lH5CB1MPKDOQrAZrT322b4099sFk09XWVqt6S1QxWK7kxhSdb0jWuXiSLjSmOhCc3p6j&#10;85EUJcfSnDUEkBYIjH0Dil4fhW2WtuY7GFxo82U9pcqMZ9g1TFFFL7A0X5kNGQ74AoULbD7bpnNb&#10;7SHWafMdhU4JDGRmOxlNOa9BMEpgfIJzOkosr8gNAnc+kO5sGTJiuU4BnBxK1bnABZvOVHlvtaoH&#10;gyruqFRmrNDK5TkQfLwy3YFeIPC5YJ5O1SSUwSexi7BIzGfplE0zUNypCiwhknSiLEnna9KVEcmz&#10;YyxTbnOx1Znhtu9gcGupSuy+ybP7JzNqx9RYoLzGPOXas4DB4lACl3cUq7TNPmbtfJe1lThVZkmj&#10;fWy22sdmU67q7By0j9Wpw+79QLxYdbFK5ZXk6+PPt+nt9z7Tm+8koO9WIPzLt7brzXd32D26Q29+&#10;sE1vvP+Z3vn4c32w7XN9eWSvssvt3NoHb2p+qrKLM1VWW6RQk93zFtFWe9bFytVmz8fukSanCI53&#10;AFntuRIvclFRj0UCg8jlO/jrgTDQuC5W6mAv6l/gr1cDE0BiLCEAwUQCFFs9oQKV2jmONFe6wekA&#10;sbWNpQo0lLjA+gGlLlC4rT9s+1Oj5h4GcEt4GGPVAKD1ILiuAT/jKnuGBV5bNpRGixwIBgiTBwxm&#10;sDhALtPA4NJwgYPPKIDxA/YgmG2UWtsot+dfpN2Ox/YDf+BSaz/ltr4HvfnB3NfTqICBwMDeAitH&#10;6vNRD9faPhBA6khnQM2DETXZsTEgKT8i8mNiy0DYKYUbrHydlaux/UIB3DoUV72tu3W6vq1KITsH&#10;FS3lqrZ3T629h4C72EKgBi4KF9rx2fVrsW0247dcqsJAfgIOdwVUYe+0vHCesmqz7IPE2q9Fdl22&#10;coPWbu0eKbF9jwFD7RnZbHV32v529YXVbx8zwyOtmpntU1c3ADaq9u56Ndo16hgIKdpcqqZWe5fZ&#10;9Wqz52FXb9ApST1YJAUuejhMCrwEWHprCA87t4YvA9QE5BIe/pJ6uIsiGN9iD4IBuwBg8ikHQEZh&#10;Sj62EX5d8gGMlAXCAmmBsx7KNlk7QKlLnreKAEwCblHeOkBt+/lvYTaBKtcNcmfBNOtRD+tSFxYQ&#10;vm4PmoHAPvi3CiB4YJT6safAgiLxYQgkJm90qtktp1yXBYPFoQ52A8ZNJs4zkBegCwzeCmm9B/BW&#10;GIyK2yuAUQcDgwmme/vr1W/HPMAxW0oM2nFunfcBEAb4bg23TavbA+l/C5QZLO7ypQGNjbXYB7Dt&#10;40ijux6cm26ul12nEXtWoRyem+rUraWEEhjlwMbyuFMDA335qEQFzDwp88Bi7CP4q5sHwSh/t0Jg&#10;AmUCy4k7FgBeoC7qXhS/HgYDc4HDW+0iUAszjS0EUBhQTLAe6Uv78PV2Eqz/+Pq0g7UAWUAtwMzD&#10;XaY9JEbZC+T1Xr1e1Qu49YphylIPsBiVL+rhhDdrwvrBb+ObB1f13aMlVw/1UQf1eaUxIPi5zaMM&#10;ZrA4v383LvVtqkEHtG7137CYt/a1wvzKmIO/d9fsWtyxjhuDkt2zzvAt61DcmLB0wvkEf/VwXj88&#10;X9K3j684JTCWEADgP/3xrv74+9uvQTD5wGCWffv8qoufv1vTr75Z1Y+vlvXnv76rn7+6plf37Txi&#10;b3B3yuqbc4FqFrUu4aEvUJMUwOqVrx4Eo/oF+uIDDAD24JdpH36wOLbDutQNmPUqXbZDXdTpFb3A&#10;YKAuwNeDX1IPfFEAA4GZRx3sbSG8Apj6qYO6mPbHRLAPbM9ZO9zCEgJLD1t2z/bnwSWXAoVf3fFK&#10;YCvLdbBpP1jcq7sz+nojcX6o4+lNgDDWEiiJp108Xhu1jq+te3vWKW0Bws/u2HVdBwRbW7P2sIoq&#10;3zp/o91x1RRlaHqwVYz6/cA6hQ+snT+zjpz7YcPawkvAL3YfQF2r0+2vtQNnF2KBFYRvF/wQAIQG&#10;CD+143t0w47jJh3FcWufUw5yJzyP7b7mB4dV29dNW4jbK8N6cmdaixfb1NtRqjvrdk/fHtSrV3Na&#10;Wopr4163vvpmzCl1xyfz7bmSrsXlWgeELy9W6datqBgA7cb1iL5+Zff93U4NDeRqZRmoGdXiFXx3&#10;47q1HtXNm2HNzZfp4ZMubdxvdarfhMVEjdZuRhOWEOsxzeNDfCOqe1bmNlD2Tlx3bifgLPXcv9/s&#10;1LsP7luHewOlbZ1WrgVsf6sdCAb+YgkB7GV66XL1a1/gS7OlLv/54263DEUx9aI2BgoDmgHD1M88&#10;KSAaGAwsXl4KOLC9fiOmX/04ZWU6rXyfnlh9qyu2/6iPURtvtDoo7AeIwx8Y6wesIBjUzltFAIQH&#10;+lKdVQRlXr0YcMrq+3e7NTYMBK7XoPXNggHrr5akKwB4Lbc+RF6mpQm7B7x5Uf4CYrdCYUBwU6N9&#10;Q1ngFRy0svGQ9ZGjdWqN2ru9wb5L4hGFqysUqip3EBg4DARmnulITZkCFflqqGdd+xattu+lyiJL&#10;7Rsmbt98NSUqKkrAZ/ahurxQtRVYSVi/OWD9cyvTErFvt0CpWsL2rdNQp+b6cnXEqh1w+unFmgPB&#10;P9mz7ndf33TPXN49964BHhM+tkDIx852YNGe7QkVLyCMYBplL+EHV/IpYHgr/N0agGPK4R88M9Dk&#10;BmTCFuLOUkK56EGX8wCeBRKPOwAGEAOGUQao5dKLCX9g4CZQE2CLmtfDWoI8gChwl3zAMCkwlOVe&#10;LQv0Y55lQF+fR92s70EwqYfElPEAmnmALOAXZTDQDVXudw9vONAL1PWQFmgLBPbgmGlUwV79S1lS&#10;zj1QmGuBUph1mQb+EgwcB/ClDtZlmb9u7IOHvewbqlcPgf25AQJzXjhnL+wYgYprdl4Bh1yH21YP&#10;oBXwemkIqIo/8Jhuzo5rbdquweyoLva26fJgp+7MT1reiBZHetw8cPjWRXsvX552kHdpNAF9gbwA&#10;Yg+MAcSk5GPfQJ3YTLD8kqXAXFTpT25cdcpf9mUr/AUSMwDXjU1LiMXJAY13NjglMetSL5D64bKd&#10;h8szWhrpdTB41Y7l5hw+tX9QBHOeOD+cF3/OtoJg2hJtGAjsVcGobwGvBP7EQGBSBovDGuLucsJq&#10;w0Nb2i0Q+OKwndPRTgeDyaO9U45zT1naPHWyjm/3THNdWL5VOUzZr+6vOhC81SeYfeO+8SCYdvfc&#10;ju3bu4suvn+4ot9+fUd//ONDXZzsUElZqoqrs5Vfnaus6jzl2nSo0frcDbn6+ac7+pf//DfCGgIQ&#10;/C9/9zf6r5Yy2FxrW4UGRqLqGgiquatZdY31yq2y/ltFjk5nnbF6clUetj5qdY6qKnM01BXRvN33&#10;S+NdDsACeQG0gGAgMEpd0p8eX3cwGJCLjzDKYYAug8mtWR/v9sKwW4atA4CWf8oBbAGy9y1QBP/m&#10;1W233Kt+gc5O+WvrAoQJ6gMsM833MSKNZ+t279xA0GDfKBtX7LuTwY4ZGDkBhkn5pn9q5b6+v+jm&#10;+b4HRBNP7bnof5ACBvt7ExCMRzBtlrZLmyYFBv9idAK/wk7raLRZZwYFTLt1BlECNVgnqM06GNbh&#10;G2pwXsEdA1H3V2CAAB6SYesEooiL8Zde69i29tUrYhcGP2CsIOI91hFvsZfHQL2i3TWqwbc3mqPw&#10;5iBxbSPWwR8K2rIqN89023BI7RYtg3WqjOWpNJKtYHuZgh0Jf2GsJZqsHCpgrxKO9JSrvrPE5hNQ&#10;uGmw3imAUQJ7mwhS8vw0gU1EuKdaAas/1GMvQIualiLV23yD7U9Dj0UXf4suUX1jkZ2DgDr7G1Vk&#10;L71d+3bozffe0Jf7dymzIFOnk0+ruKpYhdXFSs5N1oFTe5Wcd15FdYVKL09XUskFnS08q6SKZO1L&#10;3a/9aQd0zvKyanKUV1ektNJsHU06pd3HDuuTL3fro107dSY1RdX1NSqtLVN+Va5iPSFNLg+rMJqt&#10;nEiaTpUe0anyk0quS1e27d/xigt65+QX+ixlv46WpSgjWqbsSLlSKvN0MueCvjj4pQ5fOKIM2667&#10;Rk1F6h6JKG7noqY+W73WQZ2wDvL4lHWAJ6xTOmEd0pE6DY1ZR3ukQR1dUU3OjOr46TPateeoHftp&#10;7dh7Rp/sOK63P96ndz7Zr092HdCHX7yvHfs/1oWsIwpbO6iO5unAme06fG6vmvqimljst2tdq6FL&#10;MfXNBB3IwEsTVdzspW7NLXRr5mKX66xXhfKVbQ+JrPJsFdSW6MCFY3rjzZ16973d+vDjPXrvI9TI&#10;e7XvxCmlFRcpvaxUh5LP60JRgY5nZ2r3mdN6b9tufbb7kD7dc0h7jp9RUkGRPSgqdDj5nI6kndGn&#10;h7frYMphpVakqt06bxFraw3dlWq2fQz2WFsfsHbbl6/05iSltaYorT1Nqa0ZLoDB50KWjz9wmz2A&#10;WnI2B2RLKHl9AIIJPIIrukpU01uhvHiWilsLVGXtN7fB1rH1UAEXdBapsKtY+V1FKiC6ix30xQYi&#10;vSlHqSiDLc1qL1BKY5abz7T1mD4fTbf9ydDZ2jSdrknROWsb54MZOlOdrOOlZ3WqwvY1ZG2usVQ5&#10;8VIl4/tbka7DpSnWZtJ0vDJTJ6qydKG+yOrIc3lHSlOtbWXolD2cT9kD9UwgVycpV2ptsDxVZyqT&#10;lVqboYxQplLr7NzUZygzhjVElpLDNm33fHYkTzkxwG+pKu1+L2oqUK61Y6AvthCogomS1nzlN+Yk&#10;LCM6ylTeWqjSxlxVNxe6fxQ09QStvdYp1lKn+litCu1efPejT/XOB7v1zvt7nQr4l2/tsGmU6rv1&#10;rrWRNz/cobc+2ak3GFxu2059tG+fth8/qJSSLJ3LsfNRZC+hmlwHT1t7gFdNarRtVATy1dQRUryN&#10;Z16ps0jA/iHWUWUvnEL374DKcLZq7DkFkEWVCzhlkDeekShoCQd0LSUPoIqilgCqltXluHqxkWDw&#10;OMAw8NirhlEV19l+hZur1NQdUsCWt9g+MiBcU29Y8W7bbltA0Y46hVprXGB5gUcwA8YRNY3lTnlb&#10;ZtccVWwWIBjI21Lp4C8QFu9eyoXaA/bctW022/q2DLic8FAucBYVgGhUt9g3oMDFZ5mB2wC/AOBo&#10;X1i5dlxe6QvwRRFMynJsIigLiMbPt9bOGapeFL0cS+sgPzgCgBMWEKh+nQK6L/L6GDneWGe9s/So&#10;s/PUMdzk5gMN9lzneC0ts2MI274E7b2FJ3CpzReHrX2FilUSLLLjseOPV6rS0tJ6/i1i75Ceele2&#10;KGLPY2vX5wrOuH3meAqB28EctY7E7f1lnRt7Jg7Ptqh9MKRoa7W9I+25OTusXvsAHBjvVUef7ZPt&#10;a9zayuB0k9rsXdPSWS2Urx58AkOBo972wQNSphlADnjqQSq2BwBMUsqQT8oyUgddN20gAL0ogP0g&#10;cMBe7w0M6AXyEuQBeH0+AUD2CmHKsP4f0pADoABS4Cfz7fZOJM/nE0BRQLdTqI402jJsFBID2AGX&#10;8bb1+8Eyyvlt+P1g34DW7A/r+HJ+H9k/zhPH71POrZ/fCp39OeZ8stxDaa4B62BLwTXBUqK1g23a&#10;O2+0wR0LKcfD8QGEyfOqbs6BP2amRyYsBTpbm+jut3NvwTR5fKz2DYVd9A9H7J0ad8t67NuIlDzC&#10;zxPUNzrJj7AhV35urlMT480aGLBrDyy2/XLHYPvuzjcqbDs3gxZLF/uso4wSAbXDvFPYAmC9Ny8q&#10;3ZWpLq3aByzz9+wDdOMavouooga1ZPmE9x9DHcxf4/xAF3xAJ+J/VPwCfL21A3l+e+Tfvjyk9Uv2&#10;EX15QAy0ttVrF6j68rZ1ulDtWp7L31TsAltR+HpvX3x/Ab8AXJYDaa/NdFpHakJ4+H5rZUg9tGVb&#10;95dHXZ1+m+zD2ly3WxdLCKAwQBkoAfD1cBggTBm2x/afrtm+rYy58PvqrCKuDFsnaThhB2Af5Qws&#10;Mj/abNehS2tX+h18u+eg77ReMNDXnVkXzhoCpefDy/rp5bJ+9WpZPwB3n1zWd0+v6OevVvT772/q&#10;99/dcjA4oRa2ci/X9NOL664u1kU1DBz+0x/u6DdfrVpHxDrpD+YdXHx1DyUpylL+Rg18TEBdP8gb&#10;EPdXLxYd8EX9y8BwHuwy75W/pB4M+/Uc/N1cTn1AX0CtV+16NTAp4BaQS6AM/j2D2ln6Wztmwqt7&#10;SSkP1AUkMw80dmpgq+PHR5dc/PR4Qb+y88S2ALYE++L3i2DbThm8MWvlGMSINjFhdSeg+JMbY3p+&#10;KwF/UeEmQHHCMgKbhsTAbdYBv9pv13pUPz5edFD5oV3P+1gtOI9ga8/r43Yd2TaQfFI3LndofbFb&#10;16/06dJUj7JSzung7gM6deiIGmur9fDGslask/zUOnlcw6e2/Zeon+34Hth2vn141dr9pH7z9bqe&#10;3pvVH//qtn7z/Q19Z+frKcdo5+b5xpTuXbf9WBuysHthuc/umQG758f1eHXYApsI2z9+5Fgd18N1&#10;65jbt/eNawO6udqvcChFi1db9fDhqD1bQpqZCajFvm8fPEwogi9eqtLEVKEuX63WvYctWlvn2XtO&#10;K2v1+vqbYT170af5+Qqtroat/5iry5er3PS9B+1aXAro9p1GPXxine61oNZux7TxqEXLtu7tjUat&#10;34lpeTmgR4/anQXElQUGUIuIwddurof15GmnlWvQtZVard0MadXqmJkp0OOnHbp1N6719YjlhzV3&#10;qcR5BXs/YewcALkoib/7ZsiBXJZ9+/VgAirb8qcoi9ejeva4Q/ds3VUr+9DWuXKpTI9QAa+FtGFl&#10;iScP2/T8QYee3GvTty8G9M1Le5bhN7ze4ADv1ES+7jFY3N0mZ59xx1IUv9T/YKNJL1Ee3291auWX&#10;T/u0fCWg+ZlSXZq1bd3DWqNZ83NlevqkR0MD+WppytA9u67BQJYKrf9YUZqjirJ8FRdnv7ZkwAO4&#10;vKJI+QVZKir+//P1391xNOmZJq6PsLujNq839N57C8J7bwveFgoooOC9BwiAIEGCMAQJgt6Tr3dq&#10;L3VL3S1pNTM6YzRqzUgaSTOzv/P7EPc+VxSDjZkzZ/94TmRGZkZmRrqIq+66w9rG5UVOnQsIjrSG&#10;VG99xvJAgUIN1QrWVqqxtsJ5/OLfix8wHsG1FcUKB61fXm3rFlt/ZENUlFjfsKJIlaUFKshNU2Fe&#10;uvMBrqu2/r6VXWT7YboYa4rCHJUXWR/G1qmz8sOokG1ZZam16VAd11p7rdz65jXFGu8OOZXbn377&#10;SH/8xW398qs7+smrm+4dzfv5yY2L9t4dcf9CQRn3cBXYFAUr/GhCitKOgZpe3Jm399miPW9X3Dz5&#10;rEMwDRD2dhCEVwejHsYKgpH48QfGGgI/YWAY4BfQBQTGRxUARgCz+Ps8wfzNK8CzXlcO27Iv7Cnw&#10;KgZOkw9sBkx/+mDJjnPZgVCvgCUFkgJqyAf6AnV9PgAQEMhynwdEBgQDeICCgGDWYRkAkZR8Usry&#10;EJHtmUeZSx7r4EGMdQPBNMfEuoQvi+2Y59gA3sBK/EeJ65M9DoRzPAwIR/msxzpM4w/Mtpwb8wTT&#10;fh8E58N6v/dDjsIqgDOB6vjycIeLa+O9Nj8cVd5eHNLSlLVHRvs0/xqq3rs8pdWpYc31tmmmM+zy&#10;7s5N6sbkkOYHOt0gbcBhIDDWEVg2rM1NuHlAMcrhe1enHbj1HsLAZ+wd7lxDnT7j1MAE+0f1i0IY&#10;gEYAgYFrbD/d3eJg8lx/u7OcYH/AYEA0x8DAdrO9Vs5U/5vrTup/OKDemfbLfn9d5+xY+AEgWkce&#10;zgPtAfY+WI6CG8Ungb8x8I9pjpHjxxaAlPrk+KMD3nU7YAu8BebyHBCAYACwV/kCgAmWkQJ8PQhm&#10;Ods+X19wIJnnhuCZecw5oN5HtWrP61dP+DfALfu+3VZnU0DF+fEqKEhSblGK0nKTlGVpUWWSaoOZ&#10;+vyzW/r7v/0z/Y+//0tnD/E/fvfn+kdLf/njpxq3tvewteWbsZ/l37nWL+YfremlKUousXIqMlRQ&#10;k6OC8gxVVOVqsDuoBXt2GecCgIvFQtSbfNDaffPWzsOqZE5fPl5285/eX3DL3T/krP0L1EXRDAR+&#10;tjrrVMNe4Qv0dYrhlWlrS1zVTz+7qz96uebKBBATCCgAxpSNxQPls843T2+4tjrxheV/Ze82hBH8&#10;Q46xPVD98g+j2eFmzU/YN3Om295RnbpuwfgeAGDemYg3bvP+seed55F7hPuBFLsdfrQguPbO0sTu&#10;Y2DwHwCBL1qnobsPRUyjdSjqrROJSoi/rkacTzAR6cTTr1HtfQ3ON7ixzT4o1lHjb8kMktNqHREG&#10;UuIvy/VtUW9HVMHlTah67QNiUdVaZGlAzf1VCg/wF+AGN+3nW4dq3wR5FWFUanlO4Yuyt8nWaejB&#10;AoKR4aM+wfXdAcsrccri1hEAcbXzBPYDwzFgHCrg/Np0F4Dghm58jstd2jhQo2oHg219C+cpbPtr&#10;6o0ef5ABiVqK7XxLrR7ozLWpwj6eh48f1rbd23T01BHFJJ5XfFqsiivzlVWYpsTsOJ1LPqWcQLoD&#10;DilFyYrNu6DUshTFFJzX8axjii+LU0p1iuJLEhVbmKgLeYk6kx6r06mJOp6QqP/rvQ+099hxxaen&#10;qH+sX4OTvcopS3dwJKc6Scnl55VUcV6xZeeVXJeq2KoUHcw9pQPZJ3W6LFGH887raF6sYssznSL4&#10;YPxJHYk7qX1n9yq1OMbqJVP5VcmqabEPfjBPJeVpruPN31CHrdM5PNZgHV/Agl3r5hLr8NfZsl71&#10;DfQoNiFJB46c0b6j57X78Flt3XdcH+85op1HTuno+RgdOL3PYrsuZB5VRShb1S35yqtM1fnUUyqs&#10;zlHfVJu6JhrUPVVpaZl1eFE9tTgIPT3bpulLEU3OhDU206I+W4YSvaQxoJRAjnacPKS33t6nt94B&#10;/O3SOx/v1s5DxxSTlq7UwnwlFeXpbEay0ipKFZOfo+MpKfpo90FtYyC5A8d18EyMEnPzlFZUoMOx&#10;53QiOUbbT+zTkcRTSinNUNDue34ACNo91jxg91qfvWCGCpXXmarkZruG7YnK6MlQZk+OMrqzLXKV&#10;CvzFuiGSpcy2bKcGBgTjD+w9gvEGxhYiywLwWdpZpLzmzDfeuCl1dk2Ddty2biaWEB25ykAVbGVm&#10;tOcq/XUkt2TqAgO+AYNtGvhLyrKkcEZ0Wcjy7fpeqElxMPh0aZxOl8TpfFmSYspTdMHuw9jydBfn&#10;S1NtWYqOFQJ8o3EkP0EnS1J1riLLgd8TxSkuTgXSrKx0F6ds+Vnb7oLdN7EVSUqqTFEGtg8Ndr5B&#10;zjeqRE606ZT6DCVXp7n7PbMh6t2KDzBR2BpVAhPURaCzQPl2/kWvB48rieQp0ILXNz/OoF63d9RA&#10;s8IdDWoI16iuuU6nL8Tpw82H9a9+sMNiu37wzi69++Fevb/lgDbtOqItdn9uPXxCm+w+2Xr8lPbG&#10;nNPeC6cUk5ushIIUpRQmq7o5oNHpLnX01qvD3oENTSX2TGSpNlSm8lqALupaQG+2+3GjotHu6+Zc&#10;lTVkqDKU434wAgDXO/iHShdonO/+PVDekOcAMGpd7B6Y5gc11sFaAXhcXpfnlMLAw1rbd00If+GA&#10;A8TY8wCHyW+MVLg0UJ9v79lKB0drWsocAAUAE8BSlpHv8sJ48hY7EJxvz3pGVbqKbZo8rCEAwQz0&#10;Vhayd4GtW9KAt3D02BvbbX+R6OBxTiXcGrAPK4NpMsAc72frLDBwnpWRXp7qBn/DFgJ7CEAwAXAG&#10;BHtFMMtCfXXOBoLy8PsNdlQ46Nw5FFJLb21UbWzHiNoXT/pQd607n7IgKumAg8Ckoa5a9U91qam7&#10;zuqkQEV89KuzrTFQrApbp7y1wvaPXUWxsuxdyA9zpcESO59SFdt1LXg9j00EHsEA4zQGQrSGRJ4d&#10;b05VRlQlXQsIL7R3WUA9kxGNXOrQ4FTY/QDQOxLR0GSf3Y/1KqstU5c1PiM9zQq1V6t3DOubsM1X&#10;OC8rDx8Btx5Seg9gIKUHvMBKD4IJ1vMg0+cxTT7TDjC/BqQerHq4ulEFTDAN7GV9gjzW84EKmB/m&#10;gK9AWK8qxkfXQ1Dvq4u6GWsEZ61gqVPG2vRGEExZI+Otbppj8mVSPuWyf/ZJHtt44Mtxsr7Pix5D&#10;9Zvz9HVC3VFn1IGvD1KAMOHBL+v4emcd718MoPe+wq2d5W4eOOxhL+dEeHWwnwcOs9wHsNZDX6Cu&#10;B7/E/wp9Wfd/DQ+CCcoZGgu5aYDy2FSLJu2+Gx6y87O659jYv7sXbJq8QauTIauvEXuHXbsYHWzC&#10;D8IGmHXA1xqLKA+8Ty8pMHfd8m7hNWYNYvxMrwN+WW7za7bMKYNn+pyigUYvEBhlA2VSjgfBlI+a&#10;l/2R70Ew+1i73O+8de9cHXwDgoGpTAMDPAgmWEY+EMurcYG0gGCmyUPBi1rXq3JRAX9h6wCCgcA+&#10;ngJzbR0Pgpm/t2B1cInz63PbUgbQFwUwQNgrhQHAzBMvbNmzGxN6sjymJyvjrpzHtvzBIsAaaDDg&#10;YAU+cQwMRmMdhfAaf81fGtZjfFxvYx+AcnTazT+4YR3+mxN6dX9O37y47lTBnzyc0WePUQdf048+&#10;W9HPvrqln3+1rj/+5q6zinh577I+f7yg716tOuD7409X9dPPbwnLgJ99saavUYxaedgI+EHFnJr0&#10;YTSAth6WeoUv04Dcz1AMWzANVAUEexsIUkAwwXKCcsgnKAfwCmD1amDAK6lX7/oABv/ss2UHg30K&#10;6AUMk7I9wfzPP19xASz+7sm8vntsZeCn/Dr8vlACo4Am3Pnd47wsteP0IJrj84pnAtWwV0Sz7Jun&#10;114DYO4lbBouOxCMhQQpfsKobJ3ido1O84gerA45e4+nt+1eBgwv2rN1JaLby726tTig4f4mxZ47&#10;o907Dmn3lv06tueAqgoKVBfI08JMv21rnb2bdg8tMegbcJkBD/FOtg7iy1V9/nxBX396w/lBf/3p&#10;sp4/sA637W992Z4r29eTNew/7Pqt23Gh0r4xbB1I1M3WWbd7e/XKgG7Zvbxm9+DK9X7dWRvV5IT1&#10;86zdeG2hRTdvdun2bXveF8NaudGi5RX7Zg1lqb0zTp3d8boFFH0Q1v1HLVq/16y79yN69KRTSyu1&#10;urpQoXsPIlpYrHIKX4Do0+c9Lh8riXuP2rRyu16Lt2p153Grrt+o0v3HEQeC19ejVgyAWqwZgK7Y&#10;P6DyvXqdH+RiHIB++qLLzb/8tE/LqzVaXKnStcVyO5YmTU7nOBUv2+P5S6DwBQ6j6kU5TJnAYWwk&#10;WAakBQavLlc72AsQBtouXivT0kK5VhYr3bHcfg2NXz3q0sO1Zj2506pbS7W6NhfQldlidXVciFo+&#10;2PnfBQavNznPYBTNN2y/QGX2cedWUM8eder2aqMeWBnErZVGffbS3gkPOqyMJj162GHv9lxNX6zT&#10;1GSjygMpKi5MsTTHqW4LC7OcJUNZmbWXiywPa4bSAheAYNS5qISxhKitKlV1RYnCoTq1NNY66Fth&#10;5eDzG6ord0C4osT61ZXWFi23tpCDv4UqLbTyi/JVan0ofH+rym2716kvExAMAAb2soyosai142iw&#10;8sINNWqsBwbbfipLLUoUqilRR6hC16a69ZOXt/Rn3z7Qzz69qV98flvfPluyd2j0Rz/esfywh03R&#10;Pf7JcnPanoVpPbmFpQPq3zkHfp/cwqpm3t53K/YuAsBetXfRZduGAazsm3djxkFY1L8EcBYoDAz2&#10;f68H4AJrAcGL030O/gLCgMGolgFYgC5SlJMoKYHDLAMaX5vstvf9sCsLEIxH8fP1q24/fmA7b1nB&#10;NGAPAArUi4JPgMyQCw9oUciSMo8qFAgIFGSelO0BhR7ueksBQC7r+uUsAwQxTTlAY+bJJw+Y/PWT&#10;mw4Ee7Ux5ROU5RWoHCfbcKx+f1hZrMwMuGNCzQvMBfIyz344Bg+WKY9lHAPhYTD7Y79s660wUCwD&#10;rICdQCsUx/gQXxpscyl+p+QRN6aHtDRm12zE3q/To7p/5aIDwahtAcFLo326PTvuUmDxtUFUwVH1&#10;r1cGA2iZJlDsYgsBGAYEO8sJC2AZEBVQNtXT4gCqh2gANCArEJh17l6bdtsDgQG+Mz34GkfcPlEY&#10;s08sK1hOyjkAv7l+BHXDtaF+mKa+qRd/PZ6scj3+Z79m6go1N0E+ymxgMOmjFX4smHTQ2sNgoC/n&#10;Avj1QJA8VM7XpwbcDx0AXiCuB8FAXGAwwBfQixqYAA6jBia8LQTPC9uiCGZdnhWeKyKq5J+xNtaM&#10;td+u6Ksni/ru5Q3Xhhm3Pn11IE01VTlqDlcpUJ6rhNSzKqlMVX0oV199ua5/+N2v9S//5S/0j//h&#10;V/rnv/m1/vl3v9Gvfvpcg9bu7bY+WGNzvhOTNnSVObaHfS12g/Q5YzLOKKckVQ3BYo32NWnB2qX8&#10;2OShLGpeBkH2/3SjzfvFoyUHaAn+JQcIRhmMVQSwF+9fYDAK4luX7HmwdjFQmHlsIAhg8lf2jnpu&#10;76bPH9qzYu8qBpgDDAOACWAw+wIM37s6qgfX7Ft+c9ZBYGeRRlva9o/id+3aiNVpj10X+47P2X01&#10;2+sgMD+eUS51e9/a5jzrPKMMGsczhYKfHw7uXONZ5LnkR4Vpd+3xtOZ+/gOA78Bw2DpZdHQi1uFi&#10;8BTUPShDO6xTYx2foWY1tZYr3F7llMFt1tHoHGh0HpFA4CbrDDZ3VjgIXNdS7AJPYP7aS4rfI3/1&#10;rQjbByccVdw29QEBQw74An6Bwm0j9U4l7IMLiwcx8JbB3VDxAnZLm3McAMYKIthbZmmZwkN2HAMV&#10;TiUMOG61zhg3RNQXOFe51akqrM90eS12PKiBKyNFquoIqDRSqMLGbBVZ2U5JbPtiYDusLfi7d0Nr&#10;iQPdvdZxxSu3pLRIBw7t18nTx5WYlqCzMSeVlB6vrII0xSaeVnJWnHJL0tXUXqvS+kIdiz2io/GH&#10;lFKarJj8c4oLxCq5KllxpfGKK05QYiBVCUVpOplyXqdTE5RaXKwfbt6iH276SO9v36Ree+Hdf76u&#10;cHeDasL2Me4oVVXEGgAtOSoKZyu3Kcf5YZ4pPq9ThecVV5Oqk0UX3OBdqXU5iilM0OHE4zqfE6cj&#10;CYeUVZWozOoEpdj6ZVY3oY4K1YaKVBss1OhEm0at4z44HLSGYpEyM87qxMnDSk5NVlt7p1paOxWb&#10;kKHT55N1MiZZuw4f14c7d2rH0QM6mXhesdlxSsiLVVLhOZWGsp3ylwH/eidb3MBcNS3l6uY+m2pS&#10;51i5+qeq3V906WCPTYU1NRN2EHj8In7FzRq/1KWO4VZVt9bqZHKsth49pHfe3a933tundz/Yrbc+&#10;3KnNuw/oeGyc4rKy7JwKbd8FSiou0vHUFJ3JyNL+UzHaeeiUPtyxX5v3HdLhcxd0Ij5eu06e0MEL&#10;Z7Tz1CEdSzpv9VKkyjZrONl1b+gsUVO/3X+91hAaLFRWm12vxrNOEZzenaGs3lxl9uRamq+M9mwH&#10;bTOxdOiMqnlR9eL36wZ4I16D4KIOewZ6AyqORH1xqwesYWV5aY3YOKQ4H19AMGpgYDCAOc3mAb2Z&#10;Vi7K39hgsgPA8bYuQR7LUlqz3LKY2mRdqE3VuaoknbJ77XiR3Vfca9Xpiq1M0/lAks4WJ1qQWpT+&#10;HvASwGDA79nyzDfzRwsSXXq8KFmn7aV9tixDMRYJ1VlKrLHzq8tUjl3vrFCmA8FpjQwYl6xYO5ZU&#10;uzezQ3Y+wSxbz5bVptl0ht232U4ZnNNk9dmY5tIcq6csixy7t3ObM1XQnKVAONfeAQXuurT01Dnw&#10;Fum2d1Kk0f0dJD23QFt2nND/9cPt+v67u/WD93fZfbFbH+8+oq0HTmjXsbPafy5WBy7E6VBioo6k&#10;xOtA/GmlBLLtnRBQXkW2gm2VGrePQ3t3ncI2XY0St86e/eZKB4KxWahpZlA2ez+ErQHcmKXyYKbz&#10;vq61Y6trLXRwt7mrxtazd1WT3UuNBQ76AnwJpskD/LqB4CJlbj3ysYUIWF3iFYw1BIPH4RmMXzDv&#10;3FBbhVsWsfOvsWe1uNaWhUudOnYjBEYJ7FWzHhDzKykK3eJm284ipy5bxbbfjSDYeQbbvogi269X&#10;NPOOr24pUWnQOgmN1vngR6MGW27lAICJooYcB39T7f2G0hjY6waAs2nyqzsqHfxFCUw+x9I+Ztev&#10;r86pgSvsg13TGnD7autvUPtAUM29tW4fDBCHd3CzfXO82jnYUe3Ab5XVM++UPvtONXbWqATFb1WW&#10;HWeR2kdaVNNZa/srseMI2DEVKq86V4VA/eZyVYUrbP1Cpwiub8ODuMHWK1ZGRboSCuPdNNYZKIFJ&#10;s8vTVG51y35G5/o0NN2uzsFaZ+nR3htSmzUUT50/qb2H9qgQJU1prl3HCg1Ntqu9v8bu1ygE9tDW&#10;w0qvUPUqVvI9rPTgku0Ipgm/DinbR8EmABYlblRNC0QFnG4EqF4Z7OGvB8EEywnyRycYLLbZlQec&#10;JY2CZBTGNW+CeQIQ6ecBxATz7JttPQxmnn0Ad8ljH37fTJP64/bhYTTb+OUco4PDdt7UGyCY+qBe&#10;qUvUvdSNr1fqiPoj38N41t+ozGYeGBzG4sraLW59u+885PVQmO8UKmGmAd8+HBi2NocHuATTwF0P&#10;gT0IZj3AL8t9eAjcYe0SwC9qYNZr765wyyZn2jQC1LbnAejrFcHsu9vqmhiw+hqx+p4eCWvlsjVO&#10;F6LQFxCLahcoC6z18JY8plHr3r2GqnXYDTAHxHQgk3VsOQ1jQLBXA9MQBgZHvc2i5VIO+8LmAWsH&#10;pq+Pt7tlTBO3OaarVsbiqAOyG20WUPB+epeBu/hbvDWELYCswF4AAQAYywY3aJttA6AF4mL5cONS&#10;jwO4dC6+fnzdwWBfhofLKM48DCYAwUBpYC8QmGA/zv7BjoX9ApsplzzC7fsG52+xiresNdQBwQ5Y&#10;WwfR6ggQvGr1dWWszQ0YhhKTwcT4S74HwPxF/8madfRvWWfPpgHBL+/POfD7ycPZ1xA4qgYGBP/k&#10;i1UHggkUwS/uzumTB/NOEYxlwM+/vK0ffXJD375Y0h9/fcfBYbxio/A36i3LQGSogz+5P2vzduyv&#10;FcHERnsHgC4pMBX4i0cwYBj4CxQmmKcM1iM8JHbr2zLv14uilxRQuxECE14R7NXAzHvPXyAx0Jbw&#10;6zGYHMv+6Om8fvT0alQJDAR+eOnNPp/bOdxfHtCj1eHo+QBH7dwAvxwDxxL1DY76IbMd4NRDYOK7&#10;Z7/3EI5aSVhnz6ZfrVvdWQoIZqA5YPFLy7u/bPtan3TX0oH9FQbX6dCDG4N6eHtUqwv9mhrt0NkT&#10;J/XxBzu1c9MBbf9wu47tP6Qz1patDeTq6d0FPVm3DvTtaV2bbH3948aEdSztXn68os+fLeu7z1EE&#10;39FXL1ecsvyzJ1f17I51/rAVuYsSGQg9bPfjkN3vQ071/OQmo7z3ux8kVubtmV+w98DSgFYWexSy&#10;9mZXV76GR0o1Pl6mW7c6NT4R0L37vbpzt1Nzlys1ebHQIt8pXe/cDzsl7qOn7W4e4ItdBHYPs3PF&#10;CjWf1Np6k4PD+Aqv3gq6gd8Gh9McCF5aq9P0fJHW7oYc2F25Wavbt4MO4C5cLXWDweEpjGr3+vVy&#10;XbpSpLn5Yj153umg7+WrJfr0i0GtrtXr8bMOB4SByTdvNzjICwD2fr9AYA+EsX8ACDOPJYSzf3jQ&#10;6kDv2mqd7ryGtsTVy8UOBAOKP3vVp/u2zZefDTo1MCD4ixf9eoz9w+1m5zs8PZWnRw/b9NDi6dMu&#10;N4gcQJhzouxPX/a68u6sNerJg3bdX2/R56/s2jzu1vJCrT55PqhH9zv18lmfHj7o0OxMhRavt6m8&#10;NFZlJcmqrbY2WHmBg7zFxTkOBBcXZysnN82B4IpKa9tYWlQctWiorip1NhEBWx9AC7RFDVxdZu2r&#10;Cms/VxaqtsLam+VFCtZY/7ymwg0k5wEwQLiu0vq9lVHoW1MZcAC4AUWxTVNmsM7acvlZKrX9oQYu&#10;zrfjSUtUYUays5twINjWAQATwbqA2q0N3d9erfXFMf3pdw/0i89QM54dAAD/9ElEQVRv6aefrOjn&#10;n63ac8jfycfdj3C8d6PvU7uXGQhpGdUhoJX312UHfIHBj2/O2vtmwd53/Pi14qYBxKiBWf/hjWkH&#10;YAGzwNiN1hGAWwAwql2ALdN4BXv1LyAY+Av8Am4BvQBZ3kcVWAYQBh7jLwxcply/H+aBwez7k/uL&#10;Lp/9AEo9qAWKotYD1gBZPSD10BegCiwFAJIHKGQbwKAHvuRTBtDHq3pZ9nuwik86qtDfq3I9WESN&#10;C8RlmjzW8WWzPcujKtTovnw5gGAUwRyPB8rkcwzsj+NmW8riPNinL5ty/PlTNttyDABh1kEBDNwE&#10;aAKt8DTFh5hgenGq30Fg1rt5aVRL4/1amRjUnTmrW4ulsX6n/r3UE3GKYMAw86iEr4/8z5YQwF/m&#10;mQb8Pl+95lTAKHfxHp7qbHYg2IMyPIGxe2AQOA9QNypqgWvrV6Yc7AUiA3pRBGM9AXDeCIIJ8tbm&#10;UGmOubok5XpSP9QF9cY818dfD0AwwHcjDAb4Ys9BPkpgwDAWDMw/vkFeFARzrADrjRCbZf5cHNS2&#10;OuXeRxEMyPWQ19ulMA3cZbmz7rDw88BfP03Kc+NBcPRHk173w8v9ZbsX7BkFBH9p7bSvny25Nsz8&#10;xS61NhYrWF+oUJO9k2qKlFucav3vbDVHivXjHz3Sv/z9X+i//ec/1z/+xz/Vf7X457/7rX75s+fq&#10;RRzWUab6RnsXBe29GMpQdXuRGq2dXWfLAtaHBATnl2UoGAqov7NeM8Otrn0GDPZqYNq+zu4MoYS1&#10;YYGzWDt8+/ymUwiTh/jBg2CgL8pgUgQRtIWBwABiljtYfGfe2oxXHaAFBBOogoHPDPpGPvMO4C5Z&#10;nVo5d60ctkV5/IRybl1y69L+RqDBP/Z4D/JO5B35bI3l0XIog3uH55X3Bc8Lzw3P0+MbPM/8QGPX&#10;5rVS3P9IwP3xByiAUQIDfSenu900IBgg7KFwD9ODTdZxalBzR5Vau2sdDAZuBCOlarEOU6d1SiLW&#10;GQGa4qXpoqPcDSBHAITza9KUVRZvHfVsNXaVWX6tdcr5m26Gwn38LbjGRdtQ3ZtAnVveXOgsJoii&#10;+kwHk4PdZQ4ih3rtY9dTpqa+CjV0BRTqr3SWEIBeADBqYFS+3h8YEBwerHNgudhunqJQjkpa8lVi&#10;x5Fv66AaLmvKU2UYYGAfz3CRg9x4QQKCu3tblJubq82bP9bZs6eUV5CtpORYZWQlKz0zQQnJZ5Vf&#10;bDdkeZYqavKVVZSkc6mndOTCAZ1IOqaTaSeUVJ6omKIYnSuMUUZNlpIAcRkxOp0ao8SCLJ1KTdEP&#10;tmzR9z/+QB/s2Ky9R/aqsCJXK3ajffPTl/rqp0+1Zo3gyKB1/mZbVWt1UWx1UtJmD1BTrvJsOiuY&#10;o7S6TGU05OhQylGdyDil09lnlFgSq0AkR9l1yUoti3VwvLg+W7FppxSbfNIellJrHLZZ47DDPuTZ&#10;2rd7sz7+eJt27DiklBRrMFQ0aduuY9p94JR2HTym97Zt0Ye7P1ZM5lnl1mYoozLJHsBKNfRXqH28&#10;Tq2jFW4Ato6xoCJ2H3UMtqhzyDruQI/RGg1O1Wtkqvn132BDGpsKafxik6XNGrDOdP9ERMP2Qgl2&#10;NGvH0cP6YM9eff8HO/WDt3bq7fd2OkXwjgPHFZOSrh2Hj9o6x3Q8KUmZFRU6nZauj6zBfSohTUfO&#10;xmvnoZPafuiYdh09aXFcu0+e0p5Tp7T79EntO3dacfmZSg3kONgV7ClVeKRaZV3WqBooVH53ptLa&#10;kpTanqyUjlQlt0UHi0tuszpuy1Zud4Hye4uU1R5VA6MKTg9nOLALEM5rs3uxq1ANViedVyIKjtU6&#10;BWzNUKWKOwscJMYzOMWC7T0ITm6J2j6kWB6pV/4CgGPqExVn65OPTQTrMH+mMl5nKhJ0vjrZpafK&#10;4nTW7rnz5clOEQwMjq/KcIpgQPApi42KX68A9tNAYAII7PPPWJwtSVVsRZoSqlLtfstWPvddyOoj&#10;aMeML3FNos7ZsSTXpbvBtgpbC5Vjz1uGPe/ZjZkOAgc67ANgdVFvdV3QmqPU2gRlNqapoD06iFxZ&#10;R6Eq7MVeac9oWShPdS2lautpdCC4ua1JpdXlOno6Rt97Z4f+j+9v1dsf7ddbH+/V+9sP2r1wVlvs&#10;eu84cUKHEmJ1NidTMfa8nspK0pGk00oqSldaIEM55Zl2L0Y0OTfgQHCwuVSBimzV27PQ2FKpqobi&#10;1yC42L3XGiIlTg1cUpvq7CHqI/ZusvNC8dvYbtezOtspfYGpvCMBxEBflMFYQWAJgdrWD8aG6ray&#10;IV+lNfgG56sxUq5ga5kDv7VNKINL3DsXKMwyQDHKWKCvh78E0BelMJAYKEqeg8H4urcEnCK4tDUg&#10;VMEl9oF0dhF2TAwQV2zHCgQutn0SHB/n0z3S7BTBgYZcB4Kz7f7xMLjI3hu51en2DrH7ryzFlUdg&#10;pwAMBgJn2P2BXQTQmV9ny21fAOKm/jrVdVQ42IvaGK9hNzie1RWKYEAwfr/tI00K9dXa96PqzTkD&#10;fwGypQ0FDgh3jrQ4OMz5A4db7Bs2sTCqYF+D7bdExSHgtHWYrG4KrW5KG+3cLcqs8dFgHZSm7nrV&#10;tVc57+Isuz4Z5an2jWhU3wwDdVY4pTQQmn30jLe5/feMNWtoKuKsRDr6UPN2Kzbpgt7f9IGOnDys&#10;E2ePqt46QL12bCG7Z7rtG+hVqQBLUuYBkEBHpv1yn8d6G8NDS8CmtzJgXbbDIxiYCiTFFgIVMKpf&#10;4CkwlpR8D4IBqz71oJhgeiN4JfUg2ENeAjDqASgp4BdwyjIPR1EBA3KxgvAKY68KJtiP3zfzHC/H&#10;zTznwTIHfC2Y5xj8upTlz92DXl8/1Av14+vN1xUqX9S+zAOKPSxmOw+Bm9sCb0AwYNtDX86Pc+Z8&#10;PQz25+3PGWDrQbC3ifCAFwCMMthDYK/29QphlnX2Vr2xk2AdryZGDYxFBIPJ4SOMnzD78wDe+xr3&#10;Wd2gBp6f6pTzCwPu2jsNC4hr9n5bsMavB8AAWgIlL/DW+fFaB5wB5uZGWnVpuMVZQ3hvYMI3hPlL&#10;HL5mwN2Nql/mvU8wefNWBvvy/sCA4PX5AQdkgb9AYAKgCgAGBH9yZ846tlEvXtbzg7VhB0Ew7b2B&#10;l+35JAUIk491w1ePFvSlrUdZn9k8IJhyAMEAaFTGhAfB2EIQ+AYDI4BwQGDmAcNYUvh89oGPLINw&#10;oRB9YvnYUXAMDPzlFcHXZ3s1Y8898O3BDbsOS1Yvr0EwgQrYq4OxhcAaAM9XrCA+ewwQntePPota&#10;QqAGJvAGRg2MX+yXT6P2EE4V/HLZqYEBwqRA4efrqOgmnRoYKIyPLHmAYOwiPAh+cou/L1udrA7b&#10;sqgy2ENglgOBPeAlvBrYT5NuVBWzLfAW6Oq9eoGrzBMsA/JuhL8eAG9cx8NgbyHBul4x/KNn1xwI&#10;/o4B8jaAYK/ufbAy6CAw8XjN6twC6EtZAN8ndq4cF3nsz6uDOU6mv35y1cFfwC/AFyjMPNNAYGAw&#10;eQ4E3562uhrXy3vTdn3HrEM86X48uDHXpXvLg7pn+1pbHNHC5XGlJaZq84f79MHbO7V7y2G994OP&#10;tGPzNp0/dUxfvXqgW9Zxe3Dzkj13rdYZHbPnckQ3Lg5a/S/pq5e3tXrVOuyzfXp82zqI1vljULrn&#10;dixc52e3o4ElBdYUj2/Z/XVzwjrv/KW924Hg1YUhrS2P6NbykMbH6tQYTNHkVJ26e/IdCH70aEgL&#10;10N6+GhAT54Oamw8X3NXyt1AbgDf+w/bNL9QqomL2bp1O6Qvv7ZnfNXeNdfKHQTGRxiVMOuxPoPL&#10;oRIGGC/fqtXSzRqNT2c7gAu8RcmL1+/ycpXm50scrAXUAm4vzRXqzv1mffaldYwfhB18Rv17fbnS&#10;AWHKACRfnM3TsqXAXwKfX9S/KIy9RQRgGVUwZWMTARxG5fv8SYcDtdhAXLlU6FTAE6PpzioCJS8B&#10;HGbdl4+7rO7q9HA97FJ8hl886baym+x4a3V3vVl3LKan8/XwQUT3bb8ogQHON1dq9OJpl14+7bHt&#10;2vTqWZ8+fYG9RNgpgm/dCOnOWovmLpVp4WrIjrVLleVJKitJUVOwXDVVJc72AbVveVmRs4coKMxy&#10;KuDSMuuXWH8REAwEbqivcgPHAWi9krfatikryolaQ1hUlxcIa4hIU53CQdTCAVunxNJS1ZQHHAiu&#10;q7I2Y0WJs4Mg9SCY8rCbyMvGLiLTAWHS7NREVRTkOv/hSMj67FUB1VYywFyJ2sLWJohU2Xepzt2v&#10;v/rurn7CPwA+X9FPLL6w5/3FnajX9Sf3Lrt3LmDD/RXaviNetectH4C8QBAA8I8+WXfpq3sMnnjN&#10;noHLdt/zb4YomEUJjC0Eil3ALNYNAClUwDfmUD9GLRxWUOZeBggPvYG+ACwUkQAw8oFZG5d7kMw+&#10;KBsIDABG/Use+/IgGDjsVbEAUsAp0NQDXsAogNSrhAG8gEDySD3EBRQCTplmGfMsBwQzT6CyBSBS&#10;DuX5/W4Eiz48MAI+si3LORZfrj8GQCR5dxei5QBwv3q86srgPADaHDPnRh7Hy7l5EMy27IuyKJ9z&#10;4Jg9wOYYoh6mQGmr7+lBpwQmFiZ6HdAiD6jlgfD10V5n/bA2M+ZS/HcBv9eG7F03Newg8VxfuwPD&#10;LAP6EkBYwoNgBoZ7vHTZzWMRARgGBM+PWDmXUFOOanag3cFggCl/p/dKYA+KUVeuzow68AvoJSUA&#10;wJQPZAYE4ztM/pqVe2c+WkeE/5EgWsdRmMc0dUldU0d4vQKBgb+AYOoJL2a8noF8Xk3tFcIse7h8&#10;2Z2DD9TAgGDOgWPnPDwIXpmNegQDfVH/euUv84S3gfBqYFKeDQ+JPTQmfboGqLR92zNFmTwzHgQD&#10;KwHB/Kj/5ZNFZ3FFm7OrtcKB4CbrMzU2Y/to76JQvvVXSvWLnz93IPi//qdf6x/+/S+dPcR//dtf&#10;OxA8aO3gTmu71yIQbUpTeUuWqtryVW598pLmfOU3ZFt/tUCV1ness358p/Xnx3sbNdVr3xNr3zql&#10;72XGjBhywbsGuwhAMGpeVLsAXUDwysUeB2m9jzAgmMDnl7YxbWJgLtMO5vLvBXsfsQ8AM2X7wZaZ&#10;J+X9BsRFJcx2iC3wC2Z7vIsBweyff+jRLl+0sh7iIWxtAN6FqI0ByZRDedEfh4C7UUX99cn+N9eY&#10;6++n+WFjoqvZ/biBIvwPxiYAwD2asQMcHm2zzhydC+uM9qEkiqZAYGcP0VXrlGlACRTBYetIYpnQ&#10;bB16Rk5vs0AdjEq4wzorLdZJiVhnDaBaWJOu7PJEZZRcUG2kyDrr1jkbrrcOf6V18q3zNVDj8gim&#10;yWe6odNuEFTH1qFj5PiGLmt42LJQb8VrBbHts6/SpUTLoM1bBwv1MAPEoSYG/jKdV2M3SrjAgWLy&#10;y2y6rNU+mJ0BVbbjK5ntgHGJpRVA4EiJG+gM0A0IHrQO7cBQh9LSrFG3+WOdP39GufYhzMlNV0Zm&#10;krJzkpRfmKr6BvuIoj4rTFJK5jkl5V5wPrfJhfGKyT2n86iCS+J0ruCCDiQc0fG0086WIKemUCmB&#10;PB2KO68P9+3SOzs2adO+bdqyb6v2HtmpwrIsffHtU/3Fv/6pXn62Zp3gkKav9qrGziE9EKOiBjv2&#10;5lwVNecouz5dOY1ZyqzP0JH0wzqbd9r2eUF5oQyVttvD0Zat8nZrYLQUONXbwbN7tPPgFp2LPa5g&#10;Y4XGRrut0ZCv3du36P33t+rd93bo0OEYZWRV6KPNB/XhtgP6cPsevbttk3Yc267MiiSVtmQrueys&#10;6gfsmg3bw9lXqOJwsooak1XZkqfqsDUM+pvtPmnSyMVODU02qXe0TkNTIQ06T+IGjU42vgHBI1Ot&#10;GmbguCuTKm+ss7o4oO99tEUffnRYH3x0UB98fEDvfrxX2/ef0JmENO05elpHY+K19/RZfbT3kN7b&#10;tU/v7dynw+fidDo+VRdSs3UuJUMn45NsvThnwbHn9BkdvHBB248fszRGJ5LjVNZU5CxGwtZgDnTk&#10;qXygUAW9WcruTldWT4bSOjOU0GLlhRIV25ik1NaMNyA4M2J1EEpV0muoG1cT59L89jwFeksUnGrQ&#10;4EqfuubbVNVfpqqBcucRzCByrJcYTFZyU6qDyxntOUpsTlW6pakRi9ZsixzFh6JewOdq4hXXmGrr&#10;AIbTlNhkxxVKV2y9La8jUqN+wdW2rl2fUyXxLoDB8VWZiqvM1NmSZJ20e/N4cbKzgThfla0z5RlO&#10;DUyKN7CDxKVpbv60pQDj46iG8xNs+yRdsIZrWi0K31zlNGe7yApnK6k+RTFVCbYfew7s+c8MZrl1&#10;8lvyVdyOJUaR1UGFehc61Xu9y6mjs6zucsLWwOy0Rm9HsUrspV7UlG3PZKZK7bkM2vsn0g0IblFz&#10;W1hJGen6eNte/eC9Xfr+e7v19qZ9emvrXrv2B7Xt+CkdTUrUibRknbDn80xuik7nJOpoylntv3BY&#10;5zNjlGfnW91cqkl7AY/Ze3BguEWhcLkK7RxrG0tUY1HZEB14DYWss75pLXaDSAasjgHBNeF8Vdj7&#10;BVBc3VSsoqosB33xAd6o/mU5EJhyvErY/ZjWVq6y2mzV2n3XYOvWhApd1NnzErTltbZdi71rg1ZG&#10;VTDf3rmWNgcc7AWGAoPLAZv2sWOeAJi+8Q6O2PvPymbANBTBpIV2DFg2oARGEYxXMB7BqIEBwrml&#10;yQ5k847HEgIQjCo4rypdZSF7Z1TyLi2yd06Ocqps2o6z62KHGwAO9a8PgHBtV7Wbxh6C42C6up0B&#10;Pa1+I9YBaQVs57s6AorXWVn4BTfwXRlpUqN9R2ptWTFKZZ7NnjoFO6rsnAsV6rLvgkV5CKBs9xTw&#10;3M4XRTAQuDQcsP2hTrbr11LmAHBluNTOAUherg673pGBJnvmi92vx4Eme9atThqt49I12aYg529l&#10;tA+F1WbfwTbWtfptt+9h73BYHX0oUPH47VOJdc62796uPQd269Cx/Xb/lNt92qCmtkpbN6pO9cpT&#10;r+YFVDIPwARKkgIhPcjcCIVJPcDcCIIpZ8C+BV49u1HF22TXlkHiAMDAVAKYGgW7UaDqwS/AlXnW&#10;YXtALCn5Xb1RhexG8Ong5wYQvBGWkgf0ZXsPfwHPTHuo64/HK5hZdyMEZv2N63iwzTLK8/VDSlAv&#10;pBvBr7d68PYP3g/Y1yN1vjHPg3hX33Y+2C9wPv68SYdeewL7834DxgejoBcATMq8B7tMA3z9ckAv&#10;IJg8oDD5HiT7bZkfneSfMi3Rbe04GECOcLYQtk9gNccxNGDlWj1NWLts2RqLNFxR/2L9sGhtPEAw&#10;0NYrggG0fh5w+9g62jRIl+b6NWv3Oo1OFAgAYN94pYHqRkxejKqB+UucB8qUif2Dt55ADXzVyvD5&#10;HMfNS73OIxgg65W5xEY7CK8Udire12pglGIoglHkAmVR8QJv+ds7gJZ1yAfUAoGxhgAoe69gwK9X&#10;A1O+t4a49VoRDPhFicZ+KIeB5LxCmHwPgkkfLtk+V/krbxT6sd7dRauLq9bxXrAOop373Hibpu3d&#10;sDDbrfXr1jG4jjJ45PWAYtbot5QAAmMJAQTG5xdf4Jf3Zyyd03efXHcg+Bff3NYff7vuIPBnj+ad&#10;D/DXz5ffwGDgL3YQ3zxfdP7A2EIAAV/exeLhinW2rD5su6hNxJy+eHzFAVygrVcDe/Drg3xAL77B&#10;eNYChEm/fjbvgnkPiT0E9iDYK20BwYBXICtgF8DrQTDqXuAu+cBdD4L9cgLV8MY8gDDpj57Z9P9G&#10;EQzIfXxjyJ0Lx+IA960RuyfG35SBGhgQzHF5FTHT/pgp48uHv7eE8IpgH94WghQIDCymnhks7r7d&#10;C4ArpxwCul7r0/2bo7oy1amasnydOnpS+3ad1qYPD2vvrrN6950dziri8MEjWr42ryvTo7p60TrN&#10;M9Y5nxvX7StTWpliUEe7T+7e0GR/m9JjT6q6ON0psB7fQhk54+Az95QHwvhBP16zY1my+/vagD3P&#10;PVpiYETu0eUhzV/uUHt7roaHyzU/36xLlxt0bSGkp89svzcjWlwK6c7dDs3Mluna9RpduYrFQ4Oe&#10;POvWzbVGXZ4PONjL/OX5UucfPHkxzy0D+jK/uFzjYDFAeHwyRzOXCzR7pVD3H7c6CHz/EWlQN/H5&#10;Xa3Vw4etujpfotUbNbpzJ+Tg79KNamcFwfpAYQIYjCLYq4FJyX9wr0X374Z1w/ZLiiKYvEszBQ4I&#10;4zt8+xbWEc1aXqzS9aulzg4C2IsvMMAXBe/FiSwHglEC4xlMPsAYEHz7RoNeWIrFA36/aza/dtPK&#10;XG92A8Gt3qjTPdv3w/sRvXre7coGMlMu9hMMWoe38NOHnVqxer0+X6UHd9pc/OzHVzRzsVQLV5vV&#10;32ff6pYSNdbjyVus4sJs5eZkqLAg20VRURT8YgmBTzDTlVWBqCVETbnwD0bFW2/TRE25taHzre1c&#10;lOn6c3WVxc4nOBqVqq8qsyhXU32NSwMF1s4rynPQ14Ng4C9BuQSD1vllAOKasmKF66rV0RRUg5VX&#10;Zfd7gx17Y22RulqtzWBtkLnJFn332bJ+/iX/bljVz76+qR9/tqIv7Xn+8slVff7Yns87vH95lwNA&#10;GOgTb9PXSrdFe9fa9wnrB6whvnlu2396x7aNKoLxC8YmgulPHyzac4lP6ayDs14RDBBGxUsApgjs&#10;HZZn8QmOKh+BV4ArVL+AX+LqRK+Dv+QR1ybtu2nbAoKBwPgDsw8gMPtkmnyCedYF+AFpsFbAYxdQ&#10;C/AD1nowCjQFrAIGmQb4sh3rAAYBsihpAYNMe5j6Ek9WWxfYSj4BsAU4e2Uuy9kPYBFYTABlWY/t&#10;KJNgPcCsB5LM+/U8GMYXGGuJKKCM7ofj9ftnn2zHMZP6bQm28Wpgjp3y2A9wE9AJzAT+zvS3anYg&#10;YnWFFcWQ+Hs7cItlTiE8Ye80e2euTA45+Ht1sEtXBjq1xEBs0yO6Ptqny/3WBhnqctOAWCAswNfb&#10;QjB9d/6is4XwUNgBW9sOH2KgKaAMSwhSABq2CqQoaoHABFB4aXLQQWBsIdwAdVYOZQKDgcvsDxBM&#10;PsAZEHzH7jmuL/VNPVB/0bqI2oIAgqmjaD4QnvpkOqoGZkBAgjwG6SONDtQ3Z9Moz2fdsXGsBNPu&#10;WC9iSRJVB5PP+TjA/doahe+Lh7vMA3P5UQSVr39OAMEogNnGQ2LmPQhGVcw827G9H+QxClrtG/sa&#10;BP/4szU3nkVr0PqrNXnq6GxQa0dQgao8NbYUq93a7b/42TP90+9+o//y7//EgeB//k+/1j/93W/1&#10;q1+81CB9oZ5K1QSzrT+ZrpqOXDdeWHlbvmN7FW0BhfuC1neuVIP15bsjNZrsCzsQTLsWgEob16uD&#10;vXUDlg1YO/DuIYC518c7HJz99I69r+7ZO+cuXr5LzgYCGEy7GL9gxBLAYg+RAc0E+/LA2cNn/0MX&#10;MPeeta9XZ+0+vDRo7Ux+QLF2BXDZyp7qD2ms2/oDFhM2fdna9PMWfvvVOfZBufb+uthv92u3Zgfb&#10;3IBwN+xaA/2X7Xpz7bmfh1qt/9NYqYFwrYYjDYDgLl2c6dfwaLv6BsLW0aq1jk+TdTSarYMTdGAY&#10;f+DWjmqF8Qa2TjaqYP6ijE9wxDqHjfbhCllnHkUwMNiDUwaP67IOU3koTwXVaQ4GF9elq2PEOnzD&#10;tnzAlo81uvmeCesgjtr+Xi9r6qmwC2gfICurua9OjCiPZ2Q9oNk6VgBhLCVaBu0Dxt/4+xhxvspZ&#10;SaD4beytcimBzzAg2NlKoPZtLXJR21nqrCHK2oqcIriwIcuB4ipbVo2fcTu+n+XCJxi4PTAats5o&#10;UEePHtGePbuUmZmm7Jx05WSnKSM9XuXlfKAzVFWVo9KSVJUUJauiOsf9GhGozVV89jntPbtL+2P3&#10;Kb0mUxl12UqpyFBMfrxOpJ7R0aRTblC3hOJsbT6yVztPHtDB88eUkp+ig6f2a+vuD+061Onrb5/q&#10;Z7/4TD/6o2f66psHmr3a69SzTV32oW4tcGC8AZVwszUeLJLLL+h8wUnlNWWpsCVDFT05qu4vUGVP&#10;kQpD2U4heDbjjHYf26XNOz9SRnayujtbVBEo0AE7z48/3qp339+qg0fO6fS5NO3Ye1o//GCn3t60&#10;Qz/Y9KE+2POh4vLPqbQ1RwVNaVZ+sYKjlSrryrTzPK3kshNKtP3HpJ9QbPpZZRSkqGuAwXvCGrTr&#10;PzBhHdsx6wSP1VnHt0Hj0yFNTIc1OsXo7j3qsBfzmYR4fbRrv77/4Xb94O1d+nDTIW3beUIfbj2o&#10;dzft1aZdh3XodJwyiyp1LiVLf/jhVv2f72/WO1t3a/fRUzp6Lk7nktJ1JilNpxJSFJOWpZNJqdp5&#10;/JROWLrn9DkdjU9UQr7dH3ZfhwarVD9YoYLWTJX05is9kqSEpgtKbk1SSnuaElvTFNeUrNhgouKD&#10;SUputnugLVvZ1shOb8l0IBhFcGx1rOJr45UZznSwF1Vw3Ui1U8AyUFygy+614UoV2bXIsO2AyK6s&#10;9hxldeUppTXDpvOV2VFoaYESmzJ1ujJOZ6sTXMQF7TgsztcmuZTlCaFMXahP05mqRJ21iKlJ0bmq&#10;ZJ0qZUC4WJ0sjNXp4gSdKUlycbwwQUcL4m15qs5VWvllaW/iBKA4kKIz5VZ3Fsy7AeQKEt1gcXgE&#10;x1elOhCMNUS23WM54RzlROzYOS5AcJXVjz37DCaX3pBh6+TYuds7IZLvoqynxAWDxKUHk5Xbkq2c&#10;ljzlh3OVY2Xk1CUr0JilurZidQ41qWeoTe09bQq3RXQhMVXvb9qtH7y3W997z+7JzXu17chp7Tsf&#10;qz0x53UkNV6xxVm6UJKuC3YeKVVZyqzJVYKd79nUU/Y+ylNduFwTM32aspiw+62lvSYKgpsCqg1Z&#10;I7u5XNVNJU4ly+CYlfY+QwXsrSEq7bwZPA6Fb3lDvkqtTNYtqEhzMBjVLzAYAIxSGOAZ9ROO+gpj&#10;hcA/KerCRW7gTd41qEhrmhikssDl8YMb71XW4T2LBzDqX4CvV8N6awTyWA4IdpA4FLVrwBsYCJxl&#10;7568entH2XHhDQwIxgcX4IkauAKA+tq7mGPHugF7CNLC2ixn1wAMBgSjCC4O2rm3V6ixv8FBXmAv&#10;6lrymgYbXco8+8MeAgDNQHFlVh5ew4BgIDNqYOrDgfL2cjV2V6tloEF1nRVuvWJ7X6IedgPkvd6u&#10;xY7FD2bHskI7N6Zr2sqVXW2dpsZCZVbaO8++Wx1jEVVTJ9SVA+aFTg0c6qpTeXOxvfcB49n27qzW&#10;yPyA+i522v4bVWffPfzZa1vK7TpV2vWwzs1g2O6/ajVHUNLidRtReVWJjhw7qJi4s0pMiVVjc7U6&#10;e0PqG2pR/0izhsbDDjJiT0AKdPTQEmUrUBIYyTzrME0+KesRHnoSvgyCdTbCW+AuABeYulEd7Jf7&#10;dQG/hN/GWzT47cknjYLcqOIXMAqI9EEeQNKDYMAkKduwvR8cDkUy5QJ1PZgGAHN8zLMu+/ZKZQ+B&#10;OXZgNsH6LHfp6zoB9lIf1AFQl2lfryxD5RtqLX5Tj77+WE4dEkB2UlePFg7Gvz5fD3o9EAYCc96/&#10;P8/oOn22HcAWiAv8ReGLtcNG5e/GIB/w69S+rz2CvWUE6wOIJ6YjDgwzDwhGFYxXsR/EjuPpsueh&#10;r6fGqYEvjaIoHNX96xNOXYDi1yuCgbGAX/I2evoCgu8tMFDOsK5NM6p02Dq7nbo1P+wayzSSb1pZ&#10;flAMgDDqBUDwRkUwwDeq/B10IBgAzTz7Ynp1pscpggGzwFjCg18PfzeqhVHcAne9LQPTgFfUuqtz&#10;vQ7M4ikJrAXKfmUdC0CwHygOVTBBuR4+UzapHyzOW0BQLhG1eRhxZVK2VwYDgoHP968P2X6BEXQQ&#10;6BBZZ3txRLcXLF2a0NWLXdZQb3SK4KvTnbpxueeNRzCqYA+DCa8GfnnvkgPBQJFXD7w/8FVnDfFH&#10;ny47e4hvXy47WAII/uyRdaQfXnV/q0QRDAjGJxhbCO8LjMLOqezuz73JQxH8+SNSq/u1qCIYNTAq&#10;Wg+DgcAs32gHwbSHwQT55G1UBHvlMGDVh1cDe/UvQNbbQvg8UvIAsazr1cBescs04JhwQPjpvP7o&#10;yfwbEMygcazLvlAEc/wcB+f15DaDwdh98Roov7D5Z3bOQGrWJ6Iq4OhxRfc57xS/3zxZcPB3o0UE&#10;EPjutQG7N6ccCCZ9tgYEHrf9TbvnZdnu8QfLUTXus3uzWro8oOrSfO3buU87tx7T1k0ntenjEzp2&#10;xNpRR+O1e+dhNTaEdGt5WZVF+epsrNfitN1H4yj6LluZc/ZMTqqltkpJZ60NfXy/Lo31an1xRjeu&#10;jLiBCZ/Yve5+VOB6P7ysezfHdWvBnhGLlWvWwV8Y0orF1blODfTbt7QmXlMX6zQyWqqba526fbtT&#10;d+/Zc3wj7PyBry3Ua/5qjS7PV1jfsFCffTHqfIGBvVg+3HsQcaD30uUSB34BwFhEYAvRP5iiB4/a&#10;nVqY5R1dsRqdyHBWD89f9ThwC+glUPUurVQ5i4gHD1q0tFSply97tLBU4WwhUPziDQzwvXIt4Nb3&#10;imKWUxZ5D+616vHDdj193Kn5ywEHY1HqYt1w/26LU+7euxPW86fdbhlqXawhUOviCwzwBdYCfQHB&#10;3jcYYAzQxdZh5Xq1nj7sEIPFMX19vly3V4NuGftdXalz6bMnXbpv9QEMBigzWBxqY6wk5i8F9MUn&#10;9o69XKbFq9VaXWqwMnv09FG/2iMpWr/Vr/raZDVZ+6c5WKaqcmu35Wb8TyAYe4i8fGtDvx4oDlVw&#10;XX2lKsqLlWfr1tVWOP9eILAbtC1Q6PyA8QguL8m2+Tw3gBvWEIDg6jJAsfUHX6uCsYjAA7isxNqW&#10;pbatBcDX+wUzCB2K4KZgjbOJaKipUFUpnsMFqi0vUU15oRrrAmptLFNjTb76O+1bHinV6vU+/fIn&#10;9/Tli3n99Oub+tk3t/Xtpyv64vl1ff1yxd5t1+0entOz9TkHgVG6oaYDMN5bBDChQgTejtozftne&#10;e7zz7ujrZ6v2PsJCZdlB4c8fLVl6w9IVB38J/HuBUKh4sYYgmPZQOJof/cs7qYfBXv2LGnhx+veg&#10;jOUAZNTEwF6Uv14RjPqXaeAwwf69RzDwFwh8bbxLWCx4xS6AFkAKUCUYGAygCgBkHoAMjAXAkgJR&#10;gYTA3C8f3XBg1attAa/M4//LtC/bA1gPj5mnbgGP7If9kUdKOV6hyjI/7/fBfr96vPqmDCwj2Bfb&#10;sg7n5CEwywmm/X7Yvx+ojvUAx4BNAmUrEAs1MAPFoQQmD9BJChRGFbwKxLw07mAr4BYIC4AFvAJ6&#10;PZRlngD6AmP9cg9+n67MO1DLcjdI3Ouybl+ZdKAUNTDhlZNANFIUtT5Yb36k2/kCoyZmkDj2xT6A&#10;z0wTlMv+b88x2C6WElHg7gE59UMe9cU014ug7oDGKH8JQDDQFwgM+PW+yuQBgZlfs/JRgHr1Lx7B&#10;BOplrwwGDjIQHutwTvzoAbQF+AJ3gb3c86jjSXk2uP9Zj2fFQ17gLwpgtmEaCAwM9rCY54VngOfC&#10;g2D+3cWP2T/78o6WrwxouCeoNutbdXQGrd3crNaOemvjV6rX2rd/9iefRP2B/+Of6r/9p99EB4z7&#10;x7/Sr3/1qXqs39HcZn3XYJbKwqmqaM1UdXueqjvtfdZdblGp5r4GNXfWKmzl90TqNGr9tZG2Wruu&#10;4TeqXKCs/yGXed4/QNwr1m5mADYPgmn7AoOxbgD2oghmHrWwVwKTz7/m8OsFKlM27WgC6MxAdQTt&#10;ag+h2ceavVOujjJAYpt7V6zZ+2HJ3hOXhiMaaquxdmWTRrqtL9BS4aaBw4g+aHfgWT5v75W5kQ5N&#10;9DS5dJ4fMYY6NWv37MW+iGbsPp6z+Zn+Nk12h60Ogg4Ij7Y36g/6B1vt492qnr5mdXbT8aOjVq2Q&#10;dZabWvibpnWCBkLWoalzIBg1cEd/UGHrsAWtcx22ThodtVa7aBHrkLRYipVCt3VYuqyzBAjuGW1S&#10;u3Wa+Ft1i3WO2gDAIw0amW1T57B1umx6aLpVveMhF+TVR4oU7AhYZ98+Qs0B91fgqnCJAxKRwaCz&#10;m2i2Th3qYhSxWEsAj+u7yhz8xScYJXCor/qNNYQfeA61MKrggM3jDYw1BGlBg31YLS+Aus+2AQQz&#10;GBCD4HmP4PrGCp09f1bxiQlKSUtSYVGusrJTlZ4ep5aWGlWWZ9tHmF9UMxSxOiwtS1UYO40+BiGr&#10;U1pJsuIL4pQbLNTx9NM6lXVOFwBxqSd1BvVwIEPxJRlKq8x3vsHp5blKKUrVoTMHdDLmiFIyYlRV&#10;U6BPXt7Vv/6Ln+tPf/WlfvzTp/rym7u6b43Yp6+WdffpVY1f6VRkmMH17OMeyVF+Y6qy6pOVG0pS&#10;3UC+6oaKFFd6WjmN6cqozdCO0zu1++QebdmzWbv27VBruFEt/NWnuVFHTxzWex9/qD0HDuv0+SQd&#10;OZmgD7Yc0OY9R/TO1m16b88mpQRSFFtwzurSGhzdhaoaKFRxe4rKOlNU2Jygc5kHlZR/XsfOH9KB&#10;E3vVEKY+W6zzbZ3//moNTDVqdLZZE7OMjt/sOsO9tuzi3JAqGyq15+hRvbdlj/7w3a36/lvb9cN3&#10;djpF8Mfbj2rHvjM6cipR+47EaP/xWO08eFrvbN6j772/TT/8aIcOnDynbfuPaPeRk9p97JT2njij&#10;hOx8JRUUa+/pc/rYzgsQDBCOzc1RemW6nUeuilqt3iKZKuzJU1pripJaEpUYSVZsU4JTA6e0ZSmj&#10;I895A+PlmxhKcSAXawc8ghn87ULVBQeD00NpymnNdoPGlfYUO0sIwGdSbaLKBuw+sSjqK3EgOY0B&#10;4jqsTCs/pT1LaW15SrF6BfLG2/WKbUh1EBj4S5yrSdSF+hQlhOwYbJ2k5hxbL9PWSdKpingHhM9X&#10;p+hMRZJOlMTrpMW5cjvX6iyds/vzRFGC5SfqVGmyzlag/E110+SdLkt5k3e+KsOm8RFOc4PFnQsA&#10;ge2Yquz+r8PqIVe5zdnKbMxwENhFU5bSm6xO7ZlKb7RpVOo2n9Oa6yKz2c7V6iSlIVnJ9Uk2Ha2n&#10;dDv+zAa7DpE8Fds6paEsBe3ZHpzq0PSVcU1dmlJaVrZ27j2sdz7YpR++t9vuj4N6f8dB7TsXb/di&#10;gWKtMZtYYXVXV6D0+hxlNdr+6rLUaO+iypaA0kuSHDQdnOzQ8ESHBoZarWMzrq6+kBrDqHTzVN6A&#10;T26tGiLW4A1Zo7ipQBXBHOcRHGy36xjOU1F1sk2XOMBbbHXKNiiCUdQCUwG+AGG2ZxqVLd7AQFYg&#10;MIOkldZmOuALACb4Z0VVY56b9iCYaVIHjV9DXtS/qIEBwdgXAIN5XwKJCTfAWqjI2TXgDZxLPdRk&#10;qqKtzKl4+TeAVwSjBC6osQ5HrV2rglgHZTkPACvvXSwigvaOx9cXi4iyZnvGgyiKi50aGOUvFhAV&#10;1IOdK/CXacCvHySO5c32Hi21bQOhfDdQHDYQ7UP23bF6oF6clUYH/wSx1L4nAGesKKpsv+QDflEo&#10;A4G7x1sUtHVYxnECi1lWYXULkGZ/wOeWkWZn9dDYU6t8u0YOeFv9UVfUJRYVOVUpyrJnJGjv/M6x&#10;sLOyIYrtPjgVe1jnk06qpDpfEeDuSJumZgfU1FqlfvtwhyMNqq4r1elzR5WUekEV1cX2/axWn91T&#10;Y1PdGhpvU599Cz3kBTS+AbgW+Nx6P9uNcJeUPJ9PnofATJM6sAkQ7OXfPKhEowDVK3z5PjdaPQBc&#10;yQe2kucBMGCV7VDrYuHANNt6EOy3AfYCQAGRqGIBkYBQ8gCSDB4HPCVttXsVmMs+KJeyfDlM+2Mg&#10;9dPkkxIhu35Bu36UwXGTclwb1wfyEh6sU6fe/sFbPDDd2FLkQLAHwB4SE0yzjr8elOOXA3o5nzZr&#10;zwBeJ6fbHQT2imDOm+WcK8v7uW7W9kAF3GZtDyAw0wBdD3q9OpjvG/Ok2EgQG+0g2IZgOSnldNpx&#10;eQjswXufHWOn3f/9VrdTQ83OzgFY+8Q6z0BYQC2WEIBZQDDglwDaOkuIZetk2zzr0iCdG4s4NTB/&#10;RYuCrWgjlcYsKmAawvgER2HwkIPMlMuAdJQD9F22Y2B/LAMQYw0RhcX98hYNwFnvD+wBLfPePxhF&#10;Lx7BAFiUutg+AISBtMBZlLwod5emOx0Q9iCY7SgHSwisIbw6GPjMfsgHQONVfNfKAPhSDvYShIO9&#10;S1Yvts5GtTD7vDYRsQ5Qv/DbxWrh7tKobi/YOsvWUbXyV+YHHQCeGWvVvZvTmrd34tq1AacIxg7C&#10;ewT7QeJQAvsABL+8Z514IOWjWX357Iq+fbXo/IFRBAOBiR9/dlNfPVvS8zuXnDIYX2ACSwiAMMAX&#10;RTCpHySOadTBQOCNHsHAXw9OgbmkPgC9QOCvUOZafPP8qgvyUP4CfimHdQHDHgajAAauAluBq171&#10;60ErQPcXX9x4kw8M9qDWK4O9QpdtWMev5wJbiMdXHAD2wfqAZ/x+gducE8f27I4dpx0fg9FRPqDY&#10;K4J9+H0BhTl2QPB3zxZdfP0YdfllB4axhni0PGr357ADwi/Xpm1//D12RA9XJ62jO+WeFbyiH90A&#10;Ktm9vmrPiD0XjTWl2r9rvzZ/eEAffXBMH28+pcOH03T8eIoOWNs1OwPf1jodP3hU+7dt14l9+5V2&#10;/rwitbUqyc5RrLVN0+ISlRobq4SzpxSqKdMCf0WeGdSjtcvOX/jxul3Xu3N6cndWt+3eWl0Y1uJ8&#10;v65e7tXVK71aXBjQpZmIGqyd2GXt85bWDF2cqdHyjYhurLbq9nqHvvraruOrUd281aJ797u0tt6i&#10;5y8H9eRZn27fwRc4rPW7LQ74ovrFExgLCOwhpqbztbAYnQYKYwvx6tNBpwgG9N68Wecg7+xsvm1b&#10;6YAuA8EBffEeBgx7sHvjVp1T/rKc9ZiemStw6zCNPcTtu6E3CuH7d1u1umLr2zFemy93g689vN+m&#10;Rw/a9fhhh+7cbrbzr9KDewwqF9KLp53OFgJPYAaE8wPFAW1RApMPCP7kBZC2Ta9e9GnZzg2IfPsW&#10;6uJGff35qB7ejTg4jNr3zq2Qm54czdIlqwvg8sxUjvMgfvk0qiRmsLjPrD5RBH/zxYTurrXYdi02&#10;b/V4NWzRrprKZFWWpavN+ketzdYeqrC2Y3G+mrBcqKtUYaH1R4qs/VlpbcD6SqcGdgpha+sSNa8h&#10;cGN9VXSAtzLrx9o6qIFRBZfkZ6jc1mcAuSDr1VY6O4jKgLX/CvMcFMb3F+BLeJsJD4QJADMD0aES&#10;Zl81ldZurbdvnh1vc719l4P2TW4sV1NNvnrbKjVtba9X9gz96c8e6lt7Fv/oy1v65tM1ff58Rd99&#10;vq5Pny7rub2nv3x2w94jDAgaVdI9vx0dkAmVnrd9QA2MDQTgF49ggLCfBwoDg796esPmb9g74Nob&#10;KAuQBd4SKHlRB6NSZPr+8oyDWv7v7h4KkwfEAn55AAz4ujGHQhLl5Kwdk32TrBzgMmUBgsnzARxG&#10;EQzgQ+0L4PGBpcJGwOrBKXmA3vuLUYBMPstZD5DqYSoQGKAKLGS5V/wCjEn9eqSARg9gWcb6Xi3s&#10;lwMfPYBk/x5EEpTNOZD/k0/uuTL88XJewEzmOS+vcqVc1mdfHjJzDOR5CwvW9Ypg7A5Q/voB4rwd&#10;BAPJkc88fqcA4YeLl/RgYdZBXQCrB653rkw5AAsE9vCVFOgLhPVKXcAvSmAUwYDb+9dm3LrT3S0u&#10;vWfzgFIUlV5BCzBFPcs8gboWv1VA62x/m4PIHkxTDoPFMe2VyABnjuPe1WlrL12y+vq9BQdBnRHU&#10;I/VNHVFnv8+/5OqCOgEAf3Z/xUFhAkDs/YGpyxuzUS9gB3inh9/4wXpFMFCYcwIEM78wGYW93Oc8&#10;B9z/+GST4vXLs8C0fwZIAb88K49fDxRHsA4QmDyUxZRB8Ly5H0WWJoTtCwP/fvV00f2YjfhgpLdR&#10;HQhsekLKK0pXcvp5NVn7v836uj/59oH+6+9+o3/53W/1L3/za/33//wXThH81//6xxqxflPE2tn0&#10;w8MD/Ms0R5WRfNX1lCtibeo669sUWZ+4tcf6FpFadbXUaCBSp4muoN1nrW6QOAKFLtAWUA0MRqGL&#10;oIK276K1XZlGCEG7l2Caf8d56EvbmCAfewjayB4AA5OvWnuYssmb7g/p0pB9Zyxv3trmU71BjXfV&#10;abKn0UFgZ7VyZcS9q7CxmRvr0HhfSFODYU0MWL+rvVqjfYgNIroy2aWLQy2aGmjRaHdII12Nljbp&#10;4mC7JvsjGutp0WW7B64Qoz3uBwCuPUpwpr1dxB8MjbSL8EB4yDq4WEIAg9s66SA2WCcEhYp1KDur&#10;1dRe6aKhtcyiVEHrgKPm6bDOfKt10psipQpbimewB8EEIDjSZ+v0WudryDqrw9aJtU5OU5d1Tm1+&#10;YLJZ/RZ9gGCbb+21ziSgtzXwZoCgWusQ1uN/2GfLrbw263gBg5t6Km3ayh+y8i3tnGh2EBjgS4pf&#10;MACYgeDwxMUrGOUv9hDlkSIFWgtU3JSrUlvuBpdrzFG1dRxr+At4i6XNhQ5uo2CNdIaUlZ9rnf1k&#10;JaYmKicv0/kDF5VkqNo+fKWBVNXV2vaV6Qo3FdrNbI2utgpVNRTazVqqejuPSrvhi5oCOpODNcRR&#10;xWIbUZ6upECKYgoSdCT1jKXJiitOU3plrhvkbe+ZfbqQdlbnE47r6Indqq0tsgbQkv78N3+kv/rL&#10;7/Snv/xUv/rTT/Vnv/5cP/35M738bFWXl/rVO9GgYFexSsOZKg6nq7w9SxWdGcoNxim9NlbBkRrV&#10;9NfocNJRHYw7os0Ht2rb3q1qaKzRYH+3untalWfHEZN0VokZyYpNTtOR0/H6eOcRvb15t97dsVtv&#10;bd+sg7FHdSL1mGp6StU4Vqna4ULlhS+osCVGJZFEpVeds7rN0/7T+7T78G7FpsaqxeqyZzhi90KD&#10;esasoz9crd5h2+9YdOCdsYk26+hGlJKZpI937NR7m3fpnY/36J0P9ui9j/bp461H9PF2a1hbAIM/&#10;2HxEm3Yet3WP6u2P91rs1ofbAdaH9eGOfdq026b3HdI2a3AfOmt1fy5GWw4f1ccHD2rHiePOGuJ0&#10;epJiC+OUVpvsBi/La8tRXleuMtrt5dSW4mwhktsylNSartT2qHcvXr45XfkOCKc0AT/THAgu6Cpw&#10;A8Ul1ieKweCyW7KcFzCKV5TAeZEcl59n6+Z32vZ4AEeylG7lprZlKr4pWQl2zZKx3AjnKKk5W4lN&#10;WU7xG9+YobhgugPAMXUpbj45HF0vwda50JCuszXJOlOd5IDwmYpEnSpLdCD4RHGczpSl6HxFus4E&#10;knWsKN4F8BfguxEGnwwAj6OQ+EJNlmKqGUAuVSeLbfvSNCXW2D5rM5RRnyX8f3OaoqrgjKZMpTJg&#10;nB1jSmPm/wSCM0LZrwFwplIaUh0ATqxNcJEaTLb8DKUFM9yAcgwWlxdMsxd8rjpGGzRknevxmWFN&#10;z83YM5itdz/cpR+8s939OPCDd7fbdT6oYwkpdg3zdbbAzqMoSacLY50tRWFrnoqtnIb+crXYPY/V&#10;RKi9QtNXBjU22a1hew8Oj3aotqFYDU2livQ0qMnegUBgfK0ZqI73QWOHvePsQ4MtBDC4ujlPoc5S&#10;B4LLUOkGCx30JVACYwmBQphAaetUtsGoJ25LT61LG+xdU23PR3l9tgPAzIfagb72DgoXqvb1oJWA&#10;4MY2W7+9ysFfIDDvR6aBvkU19iG0eQA3KZATyweAaJm9m7GGSK9Ms/ddoYO1eSiWAb52TMBRICng&#10;2A/axnE6D18LLCJ6p9rUZO/60kbrdLSXORBMYAnh/X+9/QP7JAUCA4XJr+T9Pdzk4HFVJOCUvkBm&#10;AlsI6irUWeXgbrO959kX61bbuZPX0FGuOquDEqsn0ubeGsuvsO3tfKkj+/bwbaiw8vIbcp3yOa3M&#10;Old2rCErD9Uv50edhKyRUG/v5jKOsSZdhXUZYlDTzrFmd1zUXbd9xAsqsrT/+E6dvHBECRkXlGvv&#10;+vqmcg3YtzLSUReN9nq7d7qUnhWn7NwkddhHeWi0XSMTXRq0FHslBnTz8BGIi9rXw10gMLERAJMS&#10;HnJ66AvgBHgCQL3CtcupUlGoAmexdIpOA2JR4QJRAb4eonq7CPJZznoe/Hroyvo+gLhAXw+BvQrW&#10;A1GvjCUFUkbhqX3TrVxfHmWTx/5RB5NyPJSPwtdP+2Xsk/mN06znpz20JXwdUSe+fsij/sjz8z6o&#10;M/KBwCzzYNhPu/XsfIDBBOc5OtHizt+fJ3nAcM4V+O09flH6kgJ6PeT1MNhbQHj7B/JQBLPcL/Nw&#10;2KuDWQZAbrdjY78E+wRC93IdrE6GrY5nR1q0fLFHD6zj+cA6qrdfWzd4KAukBfgCgIG2pA+tcQrQ&#10;XZ21DsNMr/MXnrf1URqsXY3+bY5wHmfXxlwjmJQGL4pjILCHypTJPPsDBjMNCCawoniwaA3slQkH&#10;e70qGGhLoOAlBRCzjHUI4C+2EASKYJTADA4HEAbgMu+8e60s/m4I/HU+w6+DctkPZVI2ecBgjoNA&#10;9UsAfEkpF6iMMtjPA4bZ16J9e9YXGIxs3Do6/P3etlkc0b2VcQeC1+z8sIQY7WvQgh3Xbcu7ec3O&#10;/UqPbtt2qIC9FQQwmPSzR/PO9/erZ9f12ePLbwaL8yAYNTAWEU4xbOthEfHq/hXnEYtHMBCYgeJQ&#10;A//ks5tCFYpa2dtBAIJ/rwxm4Df8K63e16ODvAFMH94YcvDUK4I9CPbhFcBAYGAv2zrQautSFsvJ&#10;Zx1ALhAYwOrVvR7isowUGAyY3agUZj0PjFnPz7PcQ2SALSD4GzuHz+/ZPh7MOhBMPrYPhAfSpIDg&#10;l3acLAcAExwb8/44gdYAYeaj+5538BfwixKYFPUv8BcQTDDtVMHr01YHVoe2zsNV61jjEW0dXe6f&#10;O4v2bCzYs7E8qdT4M9q5Zae2fHRQ27ee1ocfHdf27ee1Y8cZbd50WIcPnteZkwk6sOeorbdbWz+0&#10;NvgH1qbetU+7rM27+cPt2mH52zfv0O5tO5USH6sRBkayjv7sRLdu2j6fWcf6mV3vB3ZMt26M6fp8&#10;v67M9Wjhar8uz1lH274n9bVpCoUyNDZerbnLjbo4U63F5Wa9+mRc1xeDWr9jHdOrNW6guLnLFbq5&#10;1qyXnwzr0uUyzVwK6NbtZj170edALxB4aCRdyzfqnPqXefLHJrIdKH78tEsogy/OFOjWzTrdvRPS&#10;jRs1zg/44aOI7j2wjvD1MmfxQLp6u0Hr95ssrXd5QGEGhQMGEwDixZUqB4axjWAeZTApoPfGcp1u&#10;3mjQF5/ZO8umF65WOAgMFL61GnRQ+OXzvijIZf5+i/Pw9dYNBICYfBS8166UOBCMchg18f17rXry&#10;uENzs0VaWaqxfKurSyVO6fvgTovu3grp+pUyuxa1esSAcbcaHExGGbx+s0H37BhfPrV312Ktnj2y&#10;d+NyUA/vtuvTlyN2rRptnx0a6rO2SCBBddX5ag9b26fB2ifVlaqssPZefbVKSwuUn5/uPIKBv94a&#10;ghT/YAaMq60uc0pdAnhbVpTrBoerKrN1SrJVUZKrKiuHvPJiBoiz9mpJdMA4IDCK4EChlYkC+bUP&#10;sPMarrA2pZXnoO9rqwjy3TLLq7S0sc6+u6EqhWqL1VRToF5rPw10Vtt7cVQ/+mJd33x6Sz/6cl2f&#10;Pl/RxTH7Jl2d0Fev7uiTJ6v68sVte/et2HN7Tc/W7L11Dz/4y27wJbw2GQyOwPrBq3+9AhgQDPwF&#10;DJMChL+18lAFe2UuIAqoAlwB4AJoAbcEIBeABQTmL+4ecJFHitqRZR6UoZikDMAWsBfQS9kE+wE+&#10;u7/BL6GIxDM86teLspdgOgo/eYdErR42QmAgIPleXUt4QOuhKjAV4Ass9ACYYB7YyzIPfT3MZR4l&#10;r1cWsy/KJmWeY2A/HuqSRzBPPsdMOd8+W3Opz2d7jonjR/G8ONXr1vXbAzxZ7kE0x8hxcX7UBUAa&#10;sAnMBPj6AeKwhfD+wABQgnlUwQ8W7Xiu4s1rzw/K29Fea2/wA/eUro50a7avzdIezQ93u3kgMIPB&#10;eRiM+vfh9UtOVcw8UNgP9AZcXrN51JNTPS3ODsKrawGqAFYCkIY1BMuwfQD8AoBRBlMOEHiiPaSL&#10;XWEHiNdmrU2GGtjKvr8QvdbUM7ERBPtrTVB/zDNYHPWDlzJ19HyN63nDtuMaApKjthGA4KiyetwB&#10;auAvxwkQJgUEc7zAQACwP353PpeiHsH+/gf2El4BvPG5ABZ75TDgl2n/7HhrCA+CKZPn4cWdq7bO&#10;1BsQ/IW1X7C34sfz/s5a9fc2qqq6QEdP7FV6dpxqrb/cbv2+X/7kmf6ff/gr/fff/Vb/+O9+qf/+&#10;d3+u/98//Rv97j/9SuMXWxXprbR+XJFKQzkqbcpVdRtWr1Ex0omU4zqZeMz6bGkqsX5bqLZIg231&#10;dm3brC7svKyNS7sXv2AgLUCYad45r+5edUrgyyPRf9nR5kX9yzuJ8IpgVMC0i1mGTQTrAYWdtc3S&#10;pAPNs4P2jXrdlgYus0/2RcoyQPBUb8gpgB9xve154b2ygJXMTL/VUZumRyK6PGX39niH5qd7tXx5&#10;yIVbZuczO9KhS6OduoKVzdSApf1a4Frbs7Ji98K83QPOAsTuCa49KnevdP+DweE2B4IHhiKvYXCL&#10;dTDo3KI44a+HeHZYZ6unXk2R6EBFLlpQqEXBL508OnykEeust/dY543OoHVSvFWEV9ZG6LhaB6jN&#10;OkqtPXYBW4CsZW5k9V7r+HQBdK1DxTrt1rEDDqB6Q93mIUeoG/jLwHLYS9SpxdYjxWoigsJ4MqyG&#10;7gpn/wAMZhqrCNS+KIMBwj4AwfmNWSoIZqncjgVIjEdw0DpdTdYh5K/gZXVZUVVeS0AZeck6ePKE&#10;tuzeqQPHDik2MUaJqXGqC5aqsiZP9Q35CrcUq9X2HQrmKBzmrzu5Sss8q+yiZJWHAsqvLVBScZou&#10;FCbpZOZ5xVp+YmmqpfGKDyTrQnGSYktSlFCWrsy6fMUWp+hQ/FGdTDqhlPxEpecmat+BrYqPP61l&#10;+4j94mcv9e/+7c/0qz/5RH/6y0/02998qR//+JG++uaObt+f0fBMsyrDGSoJpaihF2/QFKWVn1Jl&#10;Z54GF7vUPd+ltJoMHUs7qa3HtmnvqT0qKM+xTm67U7vhc5ldlKr0vHTFpabryJl4fbjjsN7bdkBv&#10;b9ul3aeOKcfOKa0iVWmVcYovPaH0utMWx1QciVH9YLZqe/OdCnv/mQPafmi3dhzeo+TcVLuuJaq3&#10;a9xh161nLKi+0aBGp8KamLab+1Kv3YshJaXGa9P27XrbGshvf7TT0t1656O9+nDrYYujNn1I7318&#10;WD9874Detel3PzrgrAJ+8N5O5yH81se79MH2ffpo5wFtPXBEe0+c1u5jJ/Th3n3afOiQdp48rr1n&#10;T+tYkh17QYaSy1OVWpui3NYcFXYVKKuDQdoylNqRoYzuHKV1MjhbltLbGMwtS2mt2Q4GM8AbthCA&#10;4DSr78LuQgd4s1qjAPhNhNKUZ9tgE1HQaeXbcrbLQAncnq2cHsvryVdia7oSWtIVG7R7o8HqPpjh&#10;LB9i6lLdNKpf8skjZZ78WEtjguk6W5eic7V4CSfrTGWSzlai7k3R6bIkpwiOqczQmdIUB3o97AUA&#10;+wACHy9OcJCY+cSg3Yv2cj4VSHEg+EK51VVdrtIbc93ghNn2HDFYnAfBKILj6207OzYPgtOCmdFo&#10;jA4o50EwgSoYRXBmc3SdzIZM5dp6+bZeTXu+usYbHQjuH+1WS0ebjh6P0fd+iG2JXeO3duj7P9yi&#10;D7bt19G4RJ3JSdfRjAvan3JMR7OOu4H5agesQW0RGihV/1STOgZr1D0c1OyVAfX1h9Xb26z2jgY1&#10;tVTae8zeLdgG8MNXZ5Va7P2H/y8ewU2dQOACZ8UCCG7ssHLb+MHIGsV40Tbas99hjXGAlr0Tgako&#10;gnOsPrE9APwCg1EGA1yrmwrtPQgIzlWtvZNIq6y+mux5acCixt5LpKH2gMsjBfoCe/EF9sF7koHi&#10;eEf6YD2sIfgoAoIZMC65NEl59k4CzgKC6+z8GDAOU32iuhXldbuD1A5oh4udLYRXBKOeZcA4QC6q&#10;XhS7qH4Bv+yHwAYCMMw+GDSOwCMYMEw+amJAcl17uYPMAVvuLTSoF6cSHmlSU1+d20djt31X7FqF&#10;LK1uKXI2Q1X2bmUQ0qBdD3zoy+w+5FsQ7qtRiU0zUEBuXaa9mzJUY+/z6rZSFaMWtuPPr85wamT2&#10;nWvvrcJau89qUlQH5LfvFOugsG7ta1R5faEyC1OUmpOgk+eP6lz8KQUqcp2CvKcvpJZIlZpbKtyP&#10;qPWNdl1bKzUy1qFh6+ywTm9/s7r7g+q275VXpQJ6AcEofYGVQGCsIQCQXp3qbSH8NuSTAis97ARa&#10;ekgMcAXqEhthsE89VEVh62ErAVzdCISZBrZ64EowDfhkoDRAMDASQAoYZRp1qlepkgIpUQJjC+EV&#10;wZRLAKE5Br9vyibfD2bHcpYBhlEFOxsIOwaWMc35UB4qauqJc6eeSDeCYF8vPs/XLXXo8xggjvyN&#10;eUxzXQC+QG4fHoJTD5wzywkPvjsAyNaO8TYQgNxRa4sAcj0IBux64Mt6HgSTAoZZ5tf365Kyriv/&#10;9T4Bz0SP1XevtYdG7fpemWh3cPahdT4fXBnV2kyfA7LYMvzv7Bs8FCYfaEsjFXUGauAb5AGIAbm2&#10;HioJ38BF8RCFwL8Hy6QofwG+2FB46Mz+XNnW+H0EsLppHaBloNr/DII9AGY5ANipdVf4G2HUH9iD&#10;YCAw8BdQi2IXUIttBMrhV68hL9YQfuA5yvNl+/15MMxAb17xi/0D4JcyAXmAZfIIbxfBMuwd8PvF&#10;6gEIvL5k9WFxz9a/Yt+moe5azU226/LFTqfKXLtudXglag/hQTBWEBu9gaN2D3Z+dy46n+Avnl52&#10;A8YBgrGHIFj3u1crDhijBn5577L7ayUQGFsIgDB+tUDgF3cYTMnKtLKBwMwTL++i4kVdF1XMeiUv&#10;IBh1sLeI8CrfjSkBYCWY/t+BYEAx8Bdo69W8HgIDdj3w9dMsZ5p1gcLeJsKvx3YbVcLkA4K/uj+r&#10;z+5efAOCAblYPrx8rVTm+Diu53ftHG0ete+9670OBPuB4SiPiKqAowPVOVXw/UvOBgIY7FNAML7A&#10;QGGCaQYLfOk8gmf0zOr0rt0Dt7A9sXuJHwnur9h1v9atJ3YPFmYnae+OPdq59Yh2bD2lDz44os0f&#10;n9Cmj45q6+Zj2rf3nHbtPG7pSW3besDyd2nb5r3avnWP9uxk3X223gF98N5WffDuJn30wYfKzrI2&#10;ZI615U7tU1FRoobtfTh/2Z6NG6O6acc2fbFdQ0ONmpqMaGiwQUFrn9XVpWl4uFpX5sMWIV1dCOnu&#10;/R6n/r3/oFuvPhnT9EypA8HMA4KvL9m7sTtRF2eK9eBRlx49sffIepPzB8b6AegLDH7xqt9ZROAL&#10;DATGOgJAfMfyFhfK3aBtDN62sFCmV696nRcwQBewe+tOo65cL9X1G1W68zDsFL/AYFS/D5+0OQA8&#10;fSnfDVaHWtjDYKZRE6/dbLR+UI0uzRQ58Ds6nKEVgOyDdqcUZjmq4Wd27EDi26sNTqkLqF2yY0MV&#10;DAR20Hc95Lx9F+YDTg3sbCPuWn1dCWjdzhsIfPNGvYurcwEHgh9a2U/uRXRjoUr3bf+vnlldPu92&#10;22M/ARR+/rhLd2412fr1Tkl851bY+QPfX2/XzGSlbix2q9HaIAW551VVlqNawGsAn95SVZSXqq62&#10;0oHeEtS/AWtTFVh7MjdduXnWzyjKccuKCnNUX1vhIHBNpbXHimzdAuBv1BoCGFxfZf3hagaGAwTn&#10;OesIBokDABfnsa61E0ui9hBAYFKUwZSHEpiB4wjyWIbquMH2V15m7dpqa7sFy9VYVaDmmgINddZq&#10;arBZrx4u6idfPdSPv3yoT56uKhKq0LlTR9w5Pr5zU68e39GL+zf1aG1Bnz5atefQ3nd3FxwIBq4w&#10;aj8Q+MWdeXunLToADAzGEsLnA4QBwHgHf/P8lsWarbdq74NFW+eqA76L0/YdmuNdF4W33isYhS+A&#10;C5AFvAJq+b+1A7a84hEgFoVacw72+gHpgL1ewbc002/rRv1QvRp4YQolHkCz36XATw9RgaPAPpSx&#10;hAfBgFMPA1GFso5XDnvwuxH0Mu3nKdMDYYAx2/ttPDimLLbzAJrpKHCMwmfy/D6Z9sAyCqCX3boc&#10;L8s8mGY7QDABCGYdDzv/V3jN/lgGBI7CTxTKbN8nrCGAv94bGCgMAGYapTDTd65hSREFWkBMYC0q&#10;RwAncAuI64EtoGtxwtoxl8adMhe1MNOogJkHzqLWvTxg7SQgsC27NTfubCCm+yJue/ZDAE0BqgRK&#10;SsLtz7YFAo9Fgg4AUw77GW1tcHYRlI8SmECFfP861z/qC0w9cD9Ql6TUFdeKlGVch2e3ot6/WGQA&#10;g7GFQBEM/AUEU3cAYIA6KdYQQF/qiGMGYAN9UQCTMpAc+UxzLksXrT1n9zaQlx8+eBaAuIBgrwj2&#10;SmE/zXNCPF9fcOv77Z7dvuZgMPOsS7lYQwCCH96w+2XNvrHOI/i6a8PQ5hzqaVC79aPKynN08sxB&#10;nYk5pJrqTEWsn/izbx/qn3/3W/23v/2NUwSjDP7//8tf67/83W80OdPmRKO1EXtvWT+3sC5P2RWZ&#10;Si5OVWxegjYd3qYtB7YqJTtBVVWF6u8I6uJARJdH7NtgbVgAL4pfFLqkHgQzXgb/SmCwNgAxbeCl&#10;SXuHW/vXvZNWra5vzDjw69vC5AOGycMnGFUx2wN7KZ+ysZ+gLKbZN2XPDbdo0s7/8qjdf5fsmlgd&#10;U/fu3wdWdzetDq9M9GjajvnSeJdmxzqtjdmjG9Yev2HHAwS+OBhxMdYTdkrgib5WpwaetucAGDw3&#10;2qcpu5f9wIc8H9zfTBN/0NEVUv9gm4u2jgaLOuuEVb0BwZ0WLTYfbqtUY4t1ulvLnE+wB8F0zHp6&#10;o38BdeqffjwOUS1FrSJQ0vq/PAOFAb0EEBj4C9SoCxco3GUdsA2AuNs6QB3WQUOFVx0KqLTWPk7V&#10;2aphVPieepcPROm0DhqB4rjdGjzN1olrtW0ZMA74W2Ple2UwCmCmvToYBXBpS4GyrYGUV5+h8lb+&#10;6mwfPstvtuMAKjRbZwslHmC7qCzF2Rp8sGO73t7ykfYdP6TYlFjFp8WqodnWQ4EXzFd1XaY6OJ/O&#10;UrXZ/kKhQlXYsQfD5cqvyNaJ+BM6mnhacQUpDgInBFItmI5Xku0jpSJN5wvjFVdq0zVZugCQyzij&#10;87nxyqnMVVF1odJyk3To6D7t2Pm+BgdC+t1/+rX+5t/9sf74J8/0m19+pr/89Zf6N3/5nf76r3+k&#10;L765rR5rAJYFUxTsylMgGK+M0lOq7shV03ityntLnXfrkYzj2nl+j2Kyzzn/1PzydNWHyzR8sdfq&#10;oE6l1ZU6n5imXYfO6N3N+/S9D7dr66EjOp+dqJz6LGXWJSuj5oKKWhJV05uh+sF0NY/nqO1iiZpH&#10;Awr2V+tcZoy2H92rrQf36l2UxOeO6nTyceH3OTgV0YB1ikcmwpqa6dDclQFNXOxTKFynMxfO6r1N&#10;gOCt+t67W/WHb2/T2x9aGR8f0lvvHdA77x20OKx33z9k6QF9/62d+sMfbIuqRd/bpo93HdK2/ce0&#10;/9Q55xF89EKsPt6/X3vOHNehuNM6HH9GZzMTlVaerVy7hvjdFrTnq7C7QBmRDKVG0hwITuvMcorg&#10;5JZ0paHobclRQmOqkppSnZo3tzPf2TsAg7GGyLXpkr4SFXTkOwiMDQLK1/jqOKcQLu4tdopgwHEW&#10;thCtmUprz1ZWb4HtK0exTSmKD6UrIZT1BgR78OshMGDYg2CXNmUrNpSpM7XJOl2TpHP1qbpQZ+vW&#10;Zeh8TbrOVaL6fQ187R5DHQwgPlNu65cl6VRpok4GEnS8OE7HimKdivhCjdWBvZRja7McCD5Tmq64&#10;yiylNtj5NhdYfQGDM50tREYwXckNqUq0+yGuLsWB4LSQ1ZWdQ6odY4qdB8sBxaiGU0OpSrP6yqAO&#10;7PyzW6NWEhn2TOY3ZSrQkm3PbZ7duwF75usV6W5WclqGNm3Zr+/9cIfe4weAH+7U229t0wdb9mjv&#10;ydM6mW7nkBurg2lHlViZoPBFezeMlik8ElDrSKmmr3dpcXVM16wDd/nqkAYHWy0iCrfUWseHAaTq&#10;Vdlgz62dHyrTkL0PgZT8mNXYXuo8gdsHa5wqGAhcaeeHjUIValN+uKrNdrYQQORovn2obJ4yAMYA&#10;YX7kAhiX1mWpqjH3zY9ilfYOCtSkuXcjADgYKXYAmHekf196EOwHh/P+wOT7ZV4tXNls958dQ0m4&#10;WAWN+UoKJDoQDLAtseNo6K6xd2NAVfZOBwKjlkXdzDGSen9gvHlRymINgWd7ZUuxUwMDWPPrchzo&#10;xYIC2ItNBLYQTGPNwP5ZBgTGMxgQDECutucev18gM3WDNQR10jrQoJ6JVqcIdvYTdo/xwxwDeAJ8&#10;Aw3Z7v2MRRBpXVvALR+f71XEvi/F1vEtCuU5GFzVUaaOqVYHnotQXNv5FNRkun0CufOr0lXMjw5V&#10;ic6LuiZS5MoD4ndYR4a/FVU1BJSQFqMT544oMT1epZV56u5rVEc33rAhNVnd1QUL7BvYpPGpdkub&#10;HdzEZx+7JUCwV/kCHomN00BgwK8HlazrFcIs91CTbVDAAi2BnaROZWzfJ4DqRnWvV+J62ApY9RAY&#10;sAocZnqjOtirgikDiEswTZ6Hv0BR7Ak8ECU8DAVOeoBKeWy7EQRzHATHxD45Jg92/fFxbOT5Y/Mw&#10;2oNjf44jk3gvW91uqEtfLwBeoC7RZPfM/w74eojuB+ljmVcYu2tg5+qBL+cDBCdFGcy5k+/rhPPv&#10;tfIBvB7yeiBMAHR9MA/0JQUAe/WvXw8ITOptIigHhbGva2A7oD3SYedgz2G31SMAkr+Z3WH0YuuY&#10;PsRv8DUIRg0MiAX4AoCBs34aWAu0XZ3tdeoHFMGA4BXLQxUMHKbhinICAIwvMI3eVSubFAiMvYSH&#10;vl6B7MEwwX44hjv2ngXKEt4KghQwizcwdg2k91HlWuogMWD37uU3sBcQjH0DsBY4C6j1kPj52oxT&#10;AAOAAcFMo/qlLA+CPRT24aEvKfYPBDDvGeW8tqNgH6zD/oG5gGAUvreuW30Aeq/Z9OKo82hGAbey&#10;YB3W2W5dnenSypVeB4LZBj9gADD2ENg8eEUw0+Q/uT3pvIFRA3/9IuoRDAz+6vk1t1+AMdugBgYE&#10;o6bBIxgQDPgFQD68MWYdrhl9jcIYuwnbJ6rVp3gSr/M3TqvX9QkX2Ch4ewg8de8tWWfG8ryilmAa&#10;6Mv6ft5DYfKZ9kCZvI3AF+Wvh8EAXg+HCaZ9vgO8r4ExcBYoy/YeEnu1LqD428eX9eW9GQeBvUcw&#10;lhAE6l6Ok/Nxx3sfZfOMg70MJOfX8dYV7MuDZrct5dyasPsHWxEU5dbZW7V6wgritq3/cN4F+SiC&#10;XziLEOu8r47opn13blk8WBm1azCsh1afj25beXZdJ4badXDPPh3cd0rbNh3Rxx8c1tZNx7Vl81Ht&#10;2nlax48la8/uM9q67Zi1XXfrvQ92a9uOI3r7/R36cPNBvff+fn308WG9bW3ZDz+0ds47H+jocdt2&#10;9xZt3/mB0jPPqcnaFF32Phuy9yHvplb7JrdYv6vd3sn19v3MKzinGmsHPno6q7W7gxq/WKGlmxHd&#10;uNWq+avV6htIs75fnJZWGjQ7V6rJi4WamCxSczhGkbZ4pxReux3R46e9zvZhcDhNd+61uGm8g7/4&#10;yp6xJ53OP/jzL0cdIMYmYs2W3ViudhD48cOIbq3W6dNP+rW+3uh8fq8slOrmnaBu3K7X6t1GLd+q&#10;dTYQKH2Bv4De8akse9fGOQCMHQQKYtTALEM1vH4rrKUF4G2VxoazNT6So7u3W3VpukTXrlTqxdN+&#10;3boR0sN7HVHl8HKtg71AWvyC8fJFHUzgCzw3k++gMLAYIPzEzuvO3bBLr14t04ptzwBxKIFfPOnW&#10;PdTAlwJ6vG7zDzv1i5/MOrsJyv/ua6uX+60OFq8u1Tk1MOnnr0Z0z47xymy5Lo5XavFqu+qrUlWU&#10;H6+ivBTlpKcoNzNDeVnZysvJUUV5iYqLrO9XmK3iklwHgt9A4ID1Uwos35YHXw/qVgo0LrQ2qaVY&#10;QZQVZzl7iFA9A8NVvgHB+PviD4waOD8r3SmDUQQDkZ2iuCTfBfAXX2BSBopzZQesDVtfpaqKYgUC&#10;uaqptHZTZYG6wjWaGmjVjLWnUdH+6LOH+vHnT/Xs7or62pt0/MB+7d+5V+etLzbQ3aPZ8VGFayo1&#10;2hPRszv2Pnt1X6/Wr+nbJzfsOb9u73Z7xm/be+81EPaDw6EE9nkEYNiDYNTAxKcPlhywBc56P2A/&#10;aBzgFp/fKLyNDnjlB8piHsgFBCafeQ+GmQfyEgAuIDPAl6Bs0uvWZ16eHXD7BQoDgFHKem9g4KiH&#10;usBA8gCrHvZ6QOihIHCXaQ90AaoE0wBWlmMVgeIXAMw8wTK2IZgGCgMbPXAEwnqlL/Psl2XsGzCJ&#10;1QMewNg/MM96lMM6QFyO24Nm5jlP1qdMfy6klM20Pyb2wzqUyb6AmVgebLSFAPwSKITJAxIzjTIY&#10;0OmtGghAJxAY+ImdA5ALOAzEJVZnRh3wRalLYCvhB4d7tDj3RsELsHXAeGrIwTIgLzDVQ18/8JoP&#10;4DCeq1NdYU12NDkYjBUFIBiwDAQGCLNvwDMQ2FtDUB/Una9zD4KpS6/a9nlRYI9XMNfroq2zYPWI&#10;PcfvQTDTAHXWAxZzbEBeD8PxBwYEA4AZSM7XGflr85MO2HKPo+blvgdIAoKBkjwLPBv+OQAE+2cE&#10;8OvV9MwDgb09BGV4EPx8HZWw3UN3rC3wbFnfvryh716tavnKoC5bu3F4MKzyihydjz2uxNQzqqpM&#10;V0soXz/5+r7+8W/+TP/8N792HsH/AhD++7/Qf/j3v9D4dETNXWUKBDOUU56n9JIsZZXlKcveQxk2&#10;fyT+lI6cP66M/DR7b2aptaFMI10hu7YRB34Bsfj1ospFqYvgwbd38ShnwDhSoO3CWLtr9yKI4F9x&#10;2D8Af5mnXYwlGyphIDDLKQNVMNAXGwjK8PO0tZlnHawjUB3zgxT1CEBft7pdxp95xta1+rt+aVhz&#10;E92aGGzVSF+TtSns/Tra4fJIr80MuZiytsbUUIcu2r07OdBuYec22qe5cbyGo9CX54Nng3ube4Dn&#10;6A/CrdbJ6LFOq0VjU4U1IPj7KJ0161hZJxYQjD9wdLC4KrV01bjB4uqt084o9nTW2my+0zpqvrOJ&#10;RQQwOIJy1zor3t8SZTCgt8M6Nh78AoOBH+QTqIH9Om3WGYv0Ndi2NbZtg11wOw47njbrWKNWAxg0&#10;d1mHCKsI6xy1WIR6LM+2BQQDhIHBwF/sIVAGo0oFCDsLiCb7WDbnqSCU7VIUwQBiBpxrsGPCIxgF&#10;IGpmbC7qm4t0Ku6E3t2xVR/u2aFDZ48rOS9VqXnJKqrIVk2w0HkxhgDOdemqqExQAb65xXEqKk5W&#10;eXWeEjJjdOjcEcXZNrl1xUqrylFSWVSFGlcSr7N553Q297zOFVxQem2WMoP5ii1L0YVAspIqspRY&#10;nKa86kJll2QrMT1BR47t0fnz+zU6FNaf/OyV/uav/1j/5jff6rd//Kl+8yef6j/9h184GHzbGuyd&#10;A3ZdBgJ2Tjkqro9XcShVJRF78IpPK7YiTvvTDuuMHW9RS4FSSxOVW5WmcjundHuIisrLVFxeo8On&#10;4rV1zyntOHBW723fp/esHg7GH1Z8yRnlhxOU33xBFR2pqupKVnVPgppG0xW5WKTwWKlqrE7j8hO1&#10;1+ptz+mTem/3Tu0+dUSHYg44v87+qQ4NX2zTqFMDd1kwgNeAdfw7lZyRog+3bNMHW3fohx/s0L96&#10;a4v+8G3sAPbpB+/s19vvHtYP3z5ojeSDeuudAza91/J26x1rVDOw3abdh7Xz0EntO3lWx2LjdDzu&#10;go7EndeZtASdy05QTE6iUkozlF6VHVW3NucoK5ztlLrpbZlKiaQqpT1daZ2ZSoqkKymcoRQsG5oz&#10;lRhKU1xDohIakx0ELugpctYQSQ1JzhoCVTDq3/x2e0GFM98oYAHDgOCyQavb/oCKLPAGxhc4u69Q&#10;maiCI7a+7Se+McsBX8DvG2VwbaqLC/XpSmzKVko4z44nV3GhLAd/T1Yn6pQF0/HBLAeCz1Vj+4Dl&#10;Q6JT+h5H7VuWrPN2rb1a2INgwqmHK1MVW2vHYS/luLosnS1PV0xllhKqcxwIzmmx8w3ZS7guTRlA&#10;34bXSl+LBJtOsuP1IPj3MDjqIQwIBpinMLie1VV6c5rSmzKVac9mlh0z1hBlkVxVtmar3M6xrD7H&#10;7sU87Tt0WB98tFv/6vs79IMf7NLb39uq99/ZqS07DujgmTM6n5Niz0uGEiuSFOgsVPN4lZqHi9Ux&#10;Uaax+ZAur/To5r0pB4NHJ+yes5d8T0+TGhsrFGq2zlOoVOX47NbmOM9ZVL7NwE3rVJXWZ6ra6jlg&#10;59vQVuT8icrtWAG9ZfUMFJer4upMNw/YJMUSwltFkAccBgijgi2pyXBwt5EfqcL5KqlOtX1n2LsT&#10;EIxauNDetSiC7b3UWqRae1dhWwDwxeMW6Ms/JgDBeKmzDKsIbw8B4EWhW9oacCA4xa53gb1XAMFV&#10;9g5v6m9w1hAAYEAwXsF+sDgHqoN5LhwQt/c6IJWB3LBsKGVAO3u3A4G9+hfYiycvdhEohb0tRKZ9&#10;2IHDTi2Miri50EFlADMKYBTUqKfrI/a9sPLxgneKYQeMsXKIqoEBwaX2jKIGJnhPA4iBwpPX+p1l&#10;UGF9lgDB2SiHbZ32yRYHrBnsDjUzA49iMQSEBgSXNma7wUZ7p5otLwqbgeD8AMD3pzpoz2iFnZ+9&#10;d9Oyk61jnWrfvqjFwfBY2AG6Oit3dNI+1ONhddn5EH12DoDgTpsGRHqwC2gEQnrAC4xEhephJHlA&#10;Tg+PfZDPcm9jgLUBkDPMD62dv1fLRsFtNMgj5fsMfPVqW/KisJpvPYMz2HV4rcb1oJhgOmLXHvgI&#10;6HXetINRMEzeRkBJeGhKmR7+kgJwR8ZbXZnsn+BYyWdd9ttk9wv788fqj495f1xAYAeYXyuoCeqG&#10;uqROgLx4BFMvvn6Avyz39UvKdtS5h8keAlO3lOFB70YQDGQBgnt1cNQbGIhd6aCtV/F6eOsVwj48&#10;AGYd4C/BNn7aL/PrMk05jIzMsXi1NfsLRwJqteiyehq0dpn7C9vckB4wivfs0BtF8EYQDKzFwgFA&#10;6+Ety5YvdrmG8eWJduczDAgGCKMIprFKg9lDYFJUEGwLCPb+wCh/UR/7QeJYTgCC2ce9ayNvACxQ&#10;1qtzPRQm/96CNYYtgLdPLR8YiyoYEPvAlgOCnTLXlgNvAcQe2DovYUvxBUYVDARGWQxgpmxvE8H+&#10;WI+gDMoiAMvsA6gMCKZsv29gsLOgYJC4FbyBrS4W+Pt/dFCua7PdujgSdnHVjvHaXK8DwZcnWnTj&#10;crcero472IsCmADoMg/cfQOFH6MEvuYUwYBgBooDBH/xdN4tZ72vny86j2CUNH/0yU199XTBWUKg&#10;CEb9C/AlyMcaAi9jVMIeBKMIBtgCblECowIGnAKEmScfsEueh71MYxsBXPVQeCMI3jgNWPVg96ef&#10;Lr0BwUBdpoG5pH6elG1YhxTbBlI/QBz5lAesddD2wSV9bQEEJrCIwBICVTAwF5DN8TpV8H06nVHw&#10;i2LY+wIzz34IYDB5qImdVcS6dbLXuD9mXQoIRv1LMP9qnR8aZh0YBgY/uWX3zoo9DwvW0V4ctM4x&#10;8KdPT9dH9eqxdeqszq/YM3Nw727t33NcO7ce1ccf7NOWjw5r22YUwUe1d885bd12Upu2HtOmbce1&#10;93CsjpxK0vtbDuidj6wt+/5BfbTluN79cL+27jqi3fuO6MyFC0qytmt2fqoqa/NVZ9/XZnsXtNn7&#10;r9q+fXXWTmm390SLffPqGnLsvV6kiYu8r6qsL2Ad06Wwlm+2aW6hRlcXqiyqNTCUoafP7blfqnMg&#10;GGXw4lJQk1PFujJfrQcPe/XFl5MaGctyyl8Uvyh/sYDwA8TNXQlYXzDO+pPxUe/gqVy9eNblFLd4&#10;7wKCV5ardflykb3rT2jmSqEGx1K1/qjFgeCJS3nOCxg7CJTAt9YbXcpgcV4lDCQGArMOiuFH9zsd&#10;6AX4ri5j+9DpQPDUeL4DwV9+Zs/0kz49uNuuZWfNEFX/+gHisINAGewHdsMW4rNXfc4veH0tqFsM&#10;kHe/1eohV11dsXr82LZ5YHU3XaiXT3v0+Qvb77UqPVxr1rP7bbq5WOXKBzKjBn5wN6wvPrFn7U6r&#10;7q+3uPjikxGt32zWwpVq3Vzq0MRwreqtDV5alKxAYYZyrb9TUlCg4vwC5edZ+7PC2h9FucrLs/5E&#10;QZYbKI4UCBwoLXCK4FLAbEO1A7WAXOwcUN3iB4wauKaiQMHaMjdQHHC4tBCbiCLnDxwoyHUwmOmK&#10;QBQAu+2rSp39AwC4vqbcTVM+KfM1QGc7huoa61cGrT3SWK7R3rB9O/rdYGtPbl7TH716qJtXZ9RQ&#10;XqILJ09qz7Zd2rfjsLZ8sF1njp1Vcqz1Y3fvVV5ygi6P9evzBzd177o9o/cX3Lv8+W17B98ERKHO&#10;RYEYVQHjG8y0B8LMA4i/eBwFwIBgvIJRBANjUe8Car1SlwAMoxIGwACxSIFcpF4d7P1R/XJA2EYA&#10;TBkE0+wD+AtcBgZjFwEQxhLCQ1KAKXAU4AcIZBqg6kEr+cBB1iMAggBfD4Q3Al8Pesn/5ukte1+u&#10;u2UeuPptSFmf8oGKHjwCeP3xsE/KYn+kANqli4BU4FG7W5dlrMu2HlJ6sOutLwiWsS7hATbT7J9z&#10;BkB7uBwFwdhKMBhbdJA4D36Xp4e0MAGw6nXzwGJUsTfnxrT8GnICsm5ennBg1tkc2Py1if43IBiQ&#10;e+/atAO/+PViEfF46bKDvlhEAGiBwMBglmHdMNPX5mwh2N5DX6wWUNCS+jxAGuuNd4ScDQTlePsJ&#10;bxVBucBlyiXFx/jR8iWrl3lXH9SLvx7UI9eLaxWFv1E1NvUD8PU2EC/Xr7vwIJg8bCGYj6qGo4PY&#10;cazUEfCPaW8NAQgmj2mAMeeB4p0fbgC6wEjueeaBwf6Z8GpVngn/owggeCMcZlsgsAfBrM8z93Tt&#10;srW37Fv7GgR/93LVgeB7q9Ma7g1q9mKP2trrlZR6Xpm58SoLJKnd+sh/+rMX+n/+y186EPxf//2v&#10;9M9/+xv9w9/+mf71//2dtd2D7l+5xfVpKqqp0JnkeJ1MiNXJ5DidSUu0NFYX0hNVUml925pidYZr&#10;NNYd0nS/ff9meh34RewAqPVtXVIsHbCGQBUMGEbJy2BwwF7UwKh+sYf47O61qI+55ZP31cMlB4OZ&#10;Xrey8B2mTPYFBEYlTNn4BfPjFssdgLZ3xyN7ru7Zdbxt12913u41u673rS7v2Xto3d49q1aX8/YO&#10;mZvqdell1PeXhlzctPpfujymGXtuZuy6EtN2300P97yO7jcgmB84vCKYHzGY/oNwq3WMuhqdGjgY&#10;KnMgGCVw7wADktQr0lljjQv8f6sVtmCwOEBwI51gm25ssQ54e6WVEVXzMMgLHbYu4Kx18BtbA28i&#10;2FKs2qYCp2oDbjRZJw31L8rfLuvwAoSbrQMGAG7uKncQGRAMAG7ra7S0VmHbZ7sdG2pgFHUEINgN&#10;6GadUDyDgb61tg/8Hh38ZX9WnvMNjhQ72ItHcF5NmnJqUhUIR5XBJcBhi0o7tjrbJmjrN1unMGid&#10;bBTBXdapL6zOd/By39mjOp5wWhkl9tEuy1BGUbzKGaioOk0NzQVKyTyu2oYsBVH+hewmRNFclqWE&#10;rAs6fP6wjsaf0LmsWCUFUnUs9aQOxB9UTH6M4ovjdTr7tGIKLyjbGnPZoTwlWgMhuS5L6fW5Sq/O&#10;VW5dgTLLs5RbnqOE1HM6fmKXjhzZplCwWF99ckf/4a9+pr/+8+9ew+CX+rd/9a1+8YsnemgdjFv3&#10;xnR5sV1tA3Z+3UXqnA7ZfqwOuot1oTxWxZ32ke8vVw7KzuokxWSe1eY9O7XDGp+HTsRq255T2rrn&#10;tHYeOquDZy9o+/F9Sii5oNqBArXNBVTYekZ1/Rmq7klRTW+yQqOZCg5lq6wjQzG5p3Ug9ohOp8fr&#10;WFKszmSm6GRqrBILE1Rj907naLMGp1qsMdih2flep9Qcm+yy+7FVadmp2rVvvw6fOK1N27GB2KV/&#10;9dZ2/eFbu/WHP9zjIPAP3z6gt94GCu/XO+/t0/vWcH5/0359sO2Atuw7qp1HTlqc0K5jx+zYT+lI&#10;3BmdTrMXRU6CUkq5F6x+K9Lt3PNU2FaijKZsJQZTnF1DUmuKA8EZ3blOqZsSsbyWLMU2pDhF8IW6&#10;RJ2rjlWcpXj9MvBbXme+A5wAYWBwaX9AeW22j1CasrGLCGc4NWyWrY+SOL+vWBlWdnJbplI7rHxL&#10;k7CgsGuS1JSjmLo0JYayldZaaGmO4hoy3wSgNwp703W6KknHKxN0vCJep+wanq9PV2x9hi3LVExN&#10;ugO+HgQfK7T7rSzZwV6vCPbhATBq4JjqdAeBE6xTEVtj+7L7MLHG6qE+R7nWychpyldqbarS6lOV&#10;EcpSVjhHGc3Zdv6of/H8zbbzZrC8HKVbvaaFgMPRSLH7D6uIjOZM2zbd1k1Xpp1fbrM1fJussRvO&#10;VmUkV7VtRcqryNDJmBN696NNeuf9Hfo//3Cb3nnHrvXbO7Xpo73ac/C4TsTZdchPU0oliuI8VXaX&#10;qKw1Q839hRq70qi7T6e0sj6iFevcXkJB2laugcGw6htKLAJqidQoGK5QwM6vyM4VCAoIbojY+6MJ&#10;r+9C1UcKHfyN9FfbfL4q7TmNWkBku38uMO2Vv6SAVaAq+UBgAiDM8mKrWxS/Ld3806LAgd7GNmto&#10;2zRwmHclgNgrg3lPYlvgQTDKXywhcsvT3by3hfCqYP4yA4gtDBUopzZLKfaBLbb9lvBPBXtfM6oq&#10;lhCUUWPl4scOtPaK4AIArp03Hr0D0x0OzgKEqyP8qMb7tFA51ZkO8AKXUQFj0g8E9h7BAGDSYF+9&#10;8wkGHle1AqmxhilXY6d9K+xdzv4A7kBn1MfFdn+V2Tej1jq5QF/sILCCcLY97aV2vPZubbF6tHeu&#10;UwX3Vtmx5iur0jpSlpdl7+Nim6+z9SttfxwvIBglMjAbEF1s93XA3tVtw3XqmQhbHdq3yb5dXcNh&#10;tTN4ak+DOvub1dXforpGuy/K7XjqS+z7GIWUKEIHR0NCoTk62aLhcawggJkocVG81orB3ICRHlz+&#10;ryDYQ19AJOt5UElshMB+Wx8eWrbwjXoNSj08BbhuVOKyDPgK8N0YrId3L0CW5RttGwiALCCYwTs9&#10;8OW8SDl3zptzBA4zTwBM2TdqYK8I9sfjoS7HNToRcftmH+SznOP0x+W3Y12/DhCYY6XuqC9S6o4U&#10;EBzkHrEAAlM/1CfreSDs695DXywmqFemfXmsg8KZcwL0ck7A37HJVqcIHptqtXyOq1q9XBvbhmvu&#10;QS6ph75e1evhLuAXOwiCdclDBcz8RhDMNPmUy8Bz3AMovwHB1D3H12nXZdjqZ9zuU7zI7l4Z0b3L&#10;FtY4XJvtdwpdwCxAGOWvB8EbQa2zbrCG6qI1SOfG2xwAxhrCDRhny2kEo2IA/kYBMGpf68RZIxqg&#10;jM8wAezFFoL9ecUxeRwD+3l+0zrXQFeA6+L/PGCcT4HAQFuWYd0AiEWhi4UDsNZbN2DjAKBl9Gkg&#10;MND2pa3rbSGAvuzLg2UAMODXg2DWwU8Y4Et57INgGuhLvofLKIGZf74OCBh1NgDr16Nq4FtLw7q9&#10;Muo8gafHW11cmrLOoB3n9GhYV+x9cutqn56sWcP/jnWa78/p8yfzlmIPcclNv7T06fpFvcKu4Pk1&#10;fY5K9sU15w/83SfL+uLJVX37ctl5BP/0izWLdTdQ3I8/W9MfvVrRjz7BCxPQgRIWG4dZpxDGF/jZ&#10;bVTAE9YJA+CyLKroBfh6qEsKQAX2fvEYH2EsJkZdyros96CX7QCtG1NvDcH6QFvgKoB3IwgG6vp5&#10;gC4p8x4M+3y2ZdrnexDsfX1RAH/35Iq+tTr6/L5dIzt+LB1Y7kEwx/KlbQMIdudnx+ltIYC9KH+Z&#10;9upjf8xs/+I2wNeD3ym7nxh4MAp9o/Mztt85u3+svm+gdBrUncVe3V0e0ONbdHiH9OjmsO3b6vaB&#10;1ZGtOzXSoRNHjzi7h707j2vLB/u02WLvzpPavuWI8wn+8OND+njLUW3dfVL7jsXr4KlEbdp9Qu9s&#10;OqjvvbtPO/fHavehGGuDX9CR0+d1+PQJpeWmqq6pUg0t5Sq372Spte1qgjn27itSrX3jQvZtLS5N&#10;Upl9C0cmGjU526SrS+0an6Yvk6vx2XLdutumGzcbdXk+6gl8daFG07Mlur5Ur6mLRQqU7VdPb4pT&#10;B9+81arLV+wb1puo+w/bNHkxT6u3gg4CM2hcb3+SauoOaWQsU6PjWS4fO4VHD1p1706TU+E+e9Kh&#10;1dVaN3jc2GSmUwTPL5Zp7UGzZuaLdP9JRDfXG5zi9/mrHqcCxi+YQeUAwMw/ed7pBol79NQ675au&#10;2LFem6/U4kK1Ls+W6radx9rNkF4+73fpowcd+vbrKT2416bVlTqtrdY7pS8DxAF7vfqXae8VjDoY&#10;m4hrtt6qrf/kWbeD3KOjGXryuNPKan1jC/HsQbvu37Tzu16rT5/0Op/gh/dRGLdZeSiRw1q3erp0&#10;sUB315r0+H67fv7jK7qxFNS1yzX65PklNVlbsqTQ+l/5Saosy4t69hbkqzDP2sC5OQqUWBsrO02Z&#10;mYlOBYw3MMG0iwLre6Lcrbf2T6m13cqKFGqwvmtNhVMAB2sDqq20dmRViVMDF+akqSQfK4gCty9s&#10;IbxHcH11ubOBAARjM+EVxh4OUzZqYD9dbPsPBHLUDATut3tkotdBoYcr2LbcsHf3FRWkperEgSM6&#10;duCYdm07qO2bj2jLh/u0Y/N+7dm2Twe271bcyROaGey2bZZ09xo/ME7Yt2pQ/CB4fxkvc/xHowpg&#10;UuaZxhYCteGTWyyz9ylw5t51B4MJbBwAUQBhwkNgQC6KYJTBHvICrjzk8upgrwQGcHlVpAfB2EIA&#10;fpnfqBL25TONVzAAGKiKIhjlr4euQFJAnwfEHuACB1nuwSnzbAPQBfR62OuVtmxDHjDY2z/4oAy2&#10;AyCTAnJZH0Uux8L+KdurgAG0TLNfoO7CRLdmB1pcPuuxHfm3rJ3BepRPHqDbw2vyPVwm9edFSrns&#10;158z+0TRCuydG2p/E4Bf7CEYHI5goDiUroBOZ9MwM6Kr430u1q9Nv5lfmh7Woi2/PNLtBsgCgKJ8&#10;xafX+wEDfwG2qHNR6+Lry7xX7k52hzXV2+r2g2KWMgCrgFQCIOwHWrs00OmA73hbyMFf9gEQxhvY&#10;g2DK9SCYfWILQT34a00dEEx7wE+dcm1YLzqwXDSwf+AZQRGMXQQgGAiMSpjpaD1F/YG9FzDQF0Uz&#10;4BdATj5Q0KudFy/icT3sgmcBiMt9DsT9//II5pl4vr7g8jwM9iCZMphnWdQ7e85ZLjxfn3O2EF89&#10;XdIXz5Z18/qYpkbb7N09qI7ORuUWWr+9MN3eQdnqsb7in/38pf7Hf/lL/bff/Vb/4+/+XP/8u9/o&#10;n/7zb93YWJ19jCNWoIrmHMWmpevj3Xu07eAh7Th6VFsOHdSO44cVk5aobHtH5Rdk2PuwSIPtDZod&#10;bHXtXVS5gF9EEKR+GvgLqAUE0wZmPW8LAfj1AQj++tGyg8Mv7PyYZxA52sjeagLFMf/Wox0NBHY2&#10;azYNFKbsmYEm26/di1a/q3afL9h9f3WyV/MWl8bsGs3btbS4Oj2oS+M9mh3rjip/ByP2ru2xdTrd&#10;O3d2pMsNEjdj6dSA3X8DXZobG7D8Pg13hjVm9yM/WhBYnhDuPrf5PwD8YgfR2R1Uc0ul2rrq3Yj5&#10;oRbrlDeVqqouX6FIedQSwjpvtdbIaLROZ6d1fNusc1Rn8y3WGem2TiJplTVIGECOzhwdyo1/7cTv&#10;r9k696wX4q+0oSK3bivq4b46haxD2WLTQF46+0ABF7Yu8BkIDRwOWycRdTFwtt06ph12HKROFWzl&#10;4GMJXMBHuMWOC7/fmkixA7xVLfYxa7EbJ5xnnf9MFQczVNGar9rOElW3F6ksjFLYPqoW1ZFCNfbY&#10;cXSVqra9WKHeSoXs2PKsTmJyzut81ildyDmu3MoEVYazVVybokBtuh2ndeztxq5tKFdSZoIy8tNd&#10;XEiL0bmUMzqRcESnko/rXMYpxeacU1JhnBILYpVUEK/UQKJics8oA5BhndnsBnso7CZPq0lWOr61&#10;oQwF2gpU31+hvGC6TqccVWZRitJyErT/4DZrBGRZw2RJf/NvfqG//bc/17/97Vf61c+f6q/+/DP9&#10;3d/+TH/3d7/Qr/78E80t9WjgonXQLzaqsD5ZhxN3Kab4tAJdBaocKldsbazOVp3X8fwz2nf6tL73&#10;/ha99fFuvbdlv4udh0/qWNwF58VS3R1Q+2yVIpeKlRM+roqeeHXMBRS2xmNld5ZFvso6i3Q81RoB&#10;5/dZHNDR1NOKK05SVr01QFr4W3mi6ruKNDDdqKHpkIanmzV1qUujk10atBt7YHRIGTm5Onz8tPbu&#10;i9UP396jH1j88J29Dga+9f4BazDv0vff36X/463N+mDHIe06clb7T8dq54mz2nTwiI7ExutCVpYu&#10;ZKfrSPwZ7T11QLHZcTqXfk7pgTTlVGYqtybX6jpXmSihG/OUbPdISlOmsrvyVDAccErdhLYMnW9O&#10;1flQus7Upzql7tmKOKuzRLduanOmstqs4TRcpcxIjhKDyZaXbnk5Ku4vUYHVR1ZbluWlKsUirTVD&#10;DDSXGsl03sNZPUVKsXWTI9lKCGcoJmj7sDjfkOJSFL5nqhIV15CuxMYsxdsxXqhN07kqQG6CTlqc&#10;qEjSGbuHUAC7qLTtKtN1rjwtagdhcaokSScLgcGxOl2e6LY/W5nkyjpdnqDjJRfcfHKT1Yk9M0mh&#10;HLcspjJZsRXJSrByUxuylRHCJ9iOvz5TybY8sSZNKfUZ0bwGO89aO7+6LGf1kGXHm9kEJM5Rpj1r&#10;meH81+rfXLsXcpRTl2Op1UHja6/h+nRl2nZ421a0ViopL0Uf7dqhtz7aqh++t11vvbtH33/L5t/d&#10;btf/Yx0+d16J+VmKzU1SQqE1mhtyVGL109aPf2eVFhZ6dM86w6s3R7V4fVBTk63qtnfTyGiLdZgy&#10;1dXf5DpWxdUoYqO2C85uockaxfYOLKpIVwhw2WbvhOboIG68A2vsXYZ3el2zdb4qM1TZYO+ZxkK3&#10;TVWwQOV1uWrutI9WU7HKanNcHttUoCCuybDy85wvcAU/Htm7in9M4Bcc7rJ3jr1vee853/Vee8/Z&#10;e3BqfshZ5NSGS1Vtx1aCCtkCAFzN8QKtX9s8BEKFDsoCYrFwwBe4oNY6AXasrN/QVinsLIoqMp0V&#10;TFN79Dg5Zo6Paf6BUWNloKIF0vKObR0Muvdrox1XWbOtH7Z728rHbqLU3vXkZZSluLxsu/dq7PuB&#10;H7FTH4cK1NJfrwarS++ljDqaFBBMyvemsCbT2TfU2XcEMA08Z/+jl3sdmHYWFba8JlLqjqXJvgPY&#10;P+TZPRRXEmv3U6ZKW+29ZGlxKN9ZRYT6atUxHlajfS8Aw0V2b5bbPdw+aN+RgUa7diXWwa5QS2e9&#10;Ivzw2RZVlw6ONmviYqcGh9uivr+M9jrV4aArAHV4DH99lLZRaAhABIgSDOYGaCSAlt7fFuDI9NjF&#10;iIOQzHu/YA83Ua16mwiWO0j5Gmh6JWyb3ScbQTDAlNTDVA92AahRBW5Uzdtq95bzmrV6Y13OheUD&#10;wxw//r/YPwB1G+3Yf2/5xPe+x64/aaeV1WXnTDBN/oDVlVc4c84eaJN6pS75HLuHssBkr7oFwKK2&#10;JQ/oyXECPj1o5ph9PbCt3xcAuLGlyNlBeHUw+2MZwb48WPf79fXqj5FpV9+2H/ZP3XBc41MRB22j&#10;ELdJfUN23n0ogVH9Vr8Bu14JzLqkfh5VL3lTs9ZIu9Th/IPZxg8ohyKY7QHFHhgDgoHClNFlx8Y/&#10;qLjWnH+3XYd+u+9Ge+s1N9LqGp1+1OMb09aQtDYIcBg1gg8aujRqWZdpGqLko0rwIJgUf2A3YJw1&#10;iCnPrXtpwDrmWEFcdI1dQDABVAb8EoBfPzAdINgH6z25YZ2EZesgA2Y9XMXSwQIA68P5rK6ibLWO&#10;/+0Z3Vse0ycP5nV/ZVxXxsJvgDCw2CuASbGGoFyn3LXt2dcTSz3QZX8b9wlg8BYUwGcPoEmBxcBk&#10;D6g9rMa3eP3aiG5dtc6BrXfXyr99Y0KXpzs0PtSouYvtWrzc52LKnv/r0y16dnvCQdIXd6b04m5U&#10;qfrM4sndSb18ZMfM9L0pffFyQV88v65PnlzVN5+s6MdfrunrVyuWt+SsID59cNWB7x9/cku//OaB&#10;fvb5uv7469v69sWCdbqs8746auswqNucvnjMX6jt+NexgZhyAPil7RsfX2AvUBcFMOCUea8G9lCY&#10;5d4f2OcRlOfXZR4lMctZlwCyorAFrgJ2sXTwNhAbYTDLCZaR//PP7Xw3eASTemsI5tmeacqm3O9s&#10;Hqj7raUbj49pfzzUOVD4/vKAC39+nAPLAdls48+RefLZBnuHe0sDrl6j8BzoBDRnXTqzWFDYfWrn&#10;v25tivtL/UJ1vHalwzr0fdH6f7SgK1O9ystKUWN9UJs37dLBvae1Z+tR7dhkbeCD57V753F9+MEe&#10;bdp6UB9u3u/GtHhn015t3X/SOrVHrd1t7Rpr52w/cFJHz8fpdGKs9hzbqyPnDig1N1Yl1VmujVBc&#10;Zd/Z0gTV8wNuTY5C9s2ut/Yr76XBsRpdvByyNkuKxucqNX8jpJGZgC4t1ur+sz7dv9+uO+thLVyr&#10;1NJijeavlOmTV4N6+KBdE+O5+uZr6+TfbtGl2YBePB/Qgq2zYNuWV+6ztFpXrpZr/lqFpqbz7fuY&#10;4wAuPr9YOPQNJrpB4p4+7XC+wLOXCnTpSpFT/bIOYPfBY+Bv0IHh1fUGLaxUunj1xYAmZ3MdKL50&#10;tdgtm75coEfPO7R2L+TsJFbW6rTI8Vyv0vBIhvr6krV2O+SUyo8etevxkw5nH3H3LoPbpbhjuDyX&#10;r5ur1XZO9Xpwv8nOqUNPHrdq9UaVbt2scdOkt63shw/DDjyv32+29+4Fp3r+/ItRVzcMUjd7sUDL&#10;C9WaHs3Tw9sR/dGXF3Vvvd3qsEI3Vhp0c6Ver553afV6uRbmiq1v1qavPx/X119M6dp8gxYXWjU7&#10;G1FpwPqO1pcKBUuVk53kBn0rLsITOF9FhcDgDJWWWhuxqljFxbnKzklXnrVzSwLWbivOc2rhsjKb&#10;LsLXN1NlJTbvBoez9lsl6l3rb1fj8xtw097yAeVwXpaVZVFSkKvyEmufMoBcab5bt7He2myWMl9S&#10;aO3G3DQV5We46cK8dJcfrLNvbKhaTQ2lGultsmfN3rlrl/VqbV4P+Nv95LjOHT+j3dsPa8f2E9qz&#10;N14HDqTr4w+Pa9vmY9qx+YA2v7dJOQkJmuhq0XdP7f32xT19smbvkXv2nN4Y1YMlvNzt2Vv3qsJ5&#10;F/6v9F89vmXP31UHCYFlXv0LpAX0OlUuP5IuXXTTAGAgrlfyAiRR5QI7CeYBceQRALookIuqaQG+&#10;lAXsZR/sb6PymHz26+0oAMhAtYWpPvdXeQ/KSAFlKC9JgWjkA5AZjM4rm1/cuebysLnwkPvl3QU3&#10;z/6Avx60AhI9TAT+kgckZh0ALefC8fi/8mMFAMxjHvUnQA8YjqKb4wUOMs02gD08Yz0cZ3umOSe2&#10;8Urql1ZeFPDa98LqzMNnjoHjoQ6BwRwPgQUEauCLvfZeGO4QvsCof8kHbJICgbm2t+cnHBgGHOMX&#10;DAzFEgE7CeCxVxbP9ANyB+w6XrR9Tbm/whMe4KIkZhpIChTzgBd17HR/xNpU1naaHXJ1wvWJ+u1a&#10;OjOmBwt2nZau6KZNXx7o1qXeDl3u69D8gL37LJ3tjmiqM2oXgVUEoJvjJ4C1HgQD0YHl1JWHvsB6&#10;6oo6Yx7Yf9/qi/vi1T1+9FiweyPqwcv14DqwzOdxDe7aPh4szbnzA/jiDetBNgphUvK9ihoYzP3J&#10;ubI99wTlcu2pA5YxzzL2yTUnvCKY5Vx/8jxI5ng8POYefcpzsYA9wpS1567py+cr+ubTNc3P9mps&#10;rMO+H4Pq7GpVfFKCklMT1FhbZO+ToP7iV1/o7//jr/RPv/u1/sc//IX++9//uf7pH36rX/7yhRNL&#10;NLUHlFeeoG27D2rTjn3ac/SUjsbE64jF0bh4HWL8p/MndfLMUeVmJaqvs0Gzo+1avjxgz9yoi8uj&#10;EfdPON8Wvm1tWkAvbV7aup/esXO5PmbLuu1aTFg77Lp7/2AdwcCWyzN97n7muvH+uIqP71DE2uAd&#10;dk83aaonZPdbr923I+6Z8JYrbMN6BPYUxEw/z0Cb5setrxmp1nh3ox1fp7Pa4Z6csXubHymm+qxP&#10;0h3SRI/1HSLWb2ko10h7oy6h+B3mR5B+zY8N2HyP3c+of62Oe1oc/EUFzP3Pc+AUwaFwqYhwpEKN&#10;zQEFm8vd36Jb2q3z1VFrHasyB2GbOiodlAW2dow0ugF5gLV4APuB4QAW1db4AO42W8ccCOytIzo6&#10;bR0rA9sJVMYojPEebkVxbB0Z753JQEEdI03ub8FAh9beWlc+sBd7BoAv0WkdRea7rdPYQ4eRzjbz&#10;I2FFBkJvBpRzfzm240QxhnIs2FnqAhhcGspSRTjXQeC6Ltt/R7HKW/JU2pzjgDCAuDJi69k8UdNe&#10;rCY7DtR0ySWxyqxMUFLhKeXXxCvcX2bHi0IZgFOhUvt4pudkKSkrQ5nFBTqTdEEHTh+2m/OwDp7b&#10;q2NxB3Q6+YhiMk4opShOGYEkZZYmK6cyTfm19qFtLrTIV25dutIqk5RaEa/8xgwF2vOV15ShbP5K&#10;X5uo+OIYpQXSlFaUqoSMGB0/uUepSad1027eX/3kpf7dX/5I//evP9evfvZEv/3Tl/qrv/pK//Y/&#10;/lR//m++0e1HsxqbbVXvRFCNvQEFwpkq7y5Q3USVigeLVDBUpNjaVO09c0pvb96p73+4XT/8eKfe&#10;2bJLm/ft187jB3Us6bjSq+MdCK4bydSZoo9VNZishrEsNYznK3yxSvXDlcqsT9eh5EM6mHRIJzJP&#10;Kr40Xrkhq9P+clV05KmsNV0tQ6Uamg1qeLpRY9NhTc91a9IeytHJfo1NjCozN0+Hjp7U1m2n9c67&#10;UfuHt97dq++/vUs/sMb0H763TW9vsXlrcH+097C22wth75kYHU5I0s5Tp3U2M0NJRfmKyU7R8aQz&#10;Om/1lVed5yBwUl6ccsozlFWWodRAlo6lnrPjPamzBReUXJuu/I4C5XcXKaszTxeCyTprdX+hKUtn&#10;69IUi+K2hsHU0pXanK0k7A5CgN885dh2qH0zWrOU3JSqvO58FfTmK7sjS2kt6UoJpym1JcP5C2d1&#10;5iqzK8+B4CRbHxic2p6r+OZ0xQRTdK4+0faH5290ADhsIQDBQNq0cIHi6zJ0MvBa4VudobNV6S5O&#10;laMATtLpDQD4dHGiThUl6ERhnE4FEnS+OkUxdg6AX1KAL9PA4Vi7B+PqM1xKfrxFku0LgJsXKVZ+&#10;W4mbjg4IF4W/KIABxBmNucpqyFZOfbay6jOd3QMgOKsFCGzb2HSmrQsEzq3PV2EQ5ard981Zyg1b&#10;2PICe3Yr26vteazViYTzdi9usWu9Wf/q7S16+709+t67O/TO5t3aeeSYPVOJis2xcwHwZ57WBbvX&#10;Suz69Q8HNWf3E532J/evaP3WRY3Ze2NwwD4Ks10O4FXWZatnsMme4SpVhYpVUmfP/2uFLf9+CLVV&#10;OMgLxAX0AkiBvaTMA3gD1jHLtzpmGjCMnzrA169PClwlj21Zv7gqzVk+VNvzUGb1ChTGl7zK3qW8&#10;U4P2LvXe7MFWBuwsU6QvaO/jCnecQNwyCxTAxXW5KrHyUQFX2P6BroBglLqFQbsfq+zdYVHCOfC+&#10;t3MNtlXZ8VqnoyJLjS34qta5Y+T4OE7OBYhdb+/zskbqpMiB3DILlLVOuRu0ToXtAwhc31XtLCfy&#10;a7MddAYIs7zW3v+A4BqrR2AusJdvCkppvJRRIfP+BzrzYyBgmGUDk21qH7B3VDvnW6gmu1btwyF7&#10;h5e4clAVo1IO27VEaZxn708GiEutTFZFp9XfYJ37US1ggTq4aQjLoBo7XuvcWB0HLErwHOY709+k&#10;5nbbd6hS5VX56uyrV/8ocK9SoxPNGptqU0dXg5pbqtRiH2kGVsVTn3/PeFUtKldgJgARmAgAbLXj&#10;8KAXaAn8JQVGAh3xu/WgmHwUwqTASab/VxC8EWiyDYpgQC8A2CtqCaY5Jp8HHEZRC2Rl8LFwW8Ap&#10;eqMqX6t7+16jvG2z7zLf6mhgzVBv3237hlP3th7A14eHwX7aA2Jv3eCP109zvABcD4J9nlcZA1+p&#10;t432E1EPXuoY/+MoCGYbX6ekvlzvCexTV7atQz160Ov3z3YcF0EdE6xD3XsY7feHwhtlLuB3YATv&#10;X1S7AOCg3RchixYHc9+AWwuufWdv1Zs8gDBw14PfjdMe/HpFMCnhy+i2Rm+n3ctOFWzH02vXc9Cu&#10;61R/yDViURk8ucVfXy86kHt1osP95Y2GLQ1cfMkAwIBgAPBGBcS1yU5XBgN3AIAJ7CH4W5v/uxyN&#10;YpQOwGAax/wdDiUwqmBUxT4YMA4Q7GEwCuTHy/jzXnwDeYGzwFhgLfCXPK/KZRpV7pO1ad1dGdf6&#10;dTxXJ13KQHGAYNYB/n4BHOXvw7emHcRlOyweKNPbOjDvwbNXDzP92NZncDnUwR74kqIa9oPOERun&#10;OY87dj5r14a1vmidXzuWG3ZcE2PNGrX7BRB83Y5x6XKfZkabrAPZbp2gKCx1UPbupJ7dsfTBRb14&#10;aPu6Z53/9VH7Jk3qi5fX9NUnK/r601X96Kt1/eiL2/rus1v62Tf3HAj/9sWKvntxQ99aB4r0qyeL&#10;+vGnS079CsRkH18/m3cB0PTgE9AJ3GSeAJASG5dzbH4dpj0c9etGwWfULsKv9+acNsQTO1eUtShs&#10;AbcE4NaDYGCvB7w+f6MC2MNjD4NR+no/X4JjAWaTcowbwx8bQZ2wHsdM+HPnmFnuoLUdL9t5KMx1&#10;QhXtg+XkP1odccCYecpgG19PUW/lAQfAP71neWujdv6opK2NYc9HRUGGzp08oeLCgC6cT9PRgzE6&#10;cyReB3ae0JnjCTpzMlFbNu3XR5v26f2P9mjzrsPac+ycjsUka/uhU/reB9v01sc7tO/EKZ2Mi9G5&#10;1As6duGQ4jJOKxfw21KocmtXVVkbKrvgnBqaClVWnu48gqut3TN2scHa0nWanKvR6EyZ+ifyNDJb&#10;rCs3rT10o153nnRpxdL1200OAK/a9N07YV1fqLT5Uj1+1Km1tZC++MLu+VtAVP4xFaPF5XphJ7Gy&#10;2qBbtu1VWx+P4OXVWgd6UfSi2J24mK21uyE3j7KXAd8ID4H94G8ofpl+9Zm9M+43af1Bs/MLBggv&#10;rlZr7lqJ7j1u1bXlCj18Zu+0mzV68LTNDS63tGJl3KizY6rR7ByD2rU5ywgUxC8+6dHLT3t0fblc&#10;iysVuraIYrjOzi/gYO/9eyEHg1esXKafWZmf2jbAYPIBxl98PaIlO6/pS0V69qJXn34+Yuvaeq+G&#10;9OnLIa2thHRjoU63l62eXo7pwb0e3brVYmXZe3SxWj/5zt5rdxr14HajPn/Rp3vrrbo4YfXYDCTv&#10;1rB9a+rqC1VZlaua2mIVFVn7rJjB33Kdyjc/z9rNWUkqKEhXaSnKNgaKwx/Ylpdamwaoa2lFhbWd&#10;CzMdpK2rtrZTQ7kaakrUHLRvokVVufVli3MEvPUQmAHfgMAFOZkqtb5RdTnqX6BvtipfDwDXUMsg&#10;cWUOIFfbPti+PGD9ZCuL5c1A4KC16aoL1d4Y0EhHjW7Z9+KbJ6tan7+o0uxsHdhzWPv3ndWOXee1&#10;ZUe8tu9K0eYtMTp5IlPnz6Tb83BQF46fUHVehlam+/Unn6/rT+w9+NNn1/TZHTxSx923ImrXc9ne&#10;6zO6Z88XQBGFJOrI52sLtt6cve+BY/Y9Wb3kIOzViS77ttk1mbd72OaBs16ty3r3XgPLjSCYaSCN&#10;B8HAOoCcB5eUTfhB4SjLg1qgF+USHggD2ABkgLGNimOmgWgeqhEsu2nHAGhGzQwQJmV/wF8gMIPg&#10;+XwANOAXgAg49CpcALmHioBg7ztLvveB5RiYBuZxfNcme92xclwA36sTPS6PYF3CQdHXwTZ+XQ8M&#10;AYXUEXVKMO2hJuCTaV+/THO8wFvALQDXW0EAgz3sBfICUb3/LUphBpUDFpMHXPXrEyiK8RP+PTye&#10;dEpYgCdqWGAo08BRIDB/k/f2D8Di2cF2LUxbe8euC5Cb83Kq4OkRrV22e2vxsu5cmdbS+LBmezo0&#10;3RnRld4uXR8Z0OW+Ll3sQA3cqrn+DmdB4f19gdhc30d2ztQHQf0AgqkLD8u5Rr7euGYPlqy98hoE&#10;+3hx57q7dv76AV65HhzrjTl+zLB7zc4J0M05eWsI4N/9xUsOAJLPuaMI5jy5hlxPrrMvi3yvAubY&#10;gcHcp6wDeH55d9FN+3uXaY7Jg2C25Zl4gXrdnlusIb58uqxPHl/Xq6dLun5tRONjnersCis7x76X&#10;MTGKRFrU3BBQT2uVfv2LT/RPv/ut/vnvfqN/+c+/0T/9lz/TP//jb/Wnf/aptc3rFKhM0aGTm7Vj&#10;92HtOnBch89g/ZmsQzFxOng+xqZjdS45Tufj/9+6/rq9riU910fzDc7+JVm87GVmZpAsZmZmmlPM&#10;ZEmWLMsgsEWWZJmZvbB7NXN3GtLdgQ5nZwfOdc7HeM5713S5nVz7/PFeg2rUqFGDqu75zKfClZ4e&#10;o9amcp093azJs+2atvYx7V5AsBsg2dqrqHevW/sY+Ot9gIHCQOxQW9LaTnYOTLGPAAYvXgj5f/OO&#10;4AckIC8KecAvinrgLlPWA4F5x3gFOGnu8/5YPGdt9H7XZqe9vjrNQIihwRcJfiS55KxT8Mzucz+O&#10;+Jg/N2jHCNk8zJ21Nv25YYszmh0b0szIgKaH7TmaCNmAAIC577n/Wcb+5E9qUbzV5zkI3NRa5kbL&#10;D7ZUOFUw0dAcUuO299e7Tnm7ddI66Ej3VLi/5wKGvWoNeFHfElL9hmBwyEMY39xgU5EDwS0dtl+b&#10;ddo7rCNmneiegcAbEAwUaLeO99sgmOOFvIWtw2gN7XY7HmAY8Dtgje9+RjC3zpqPjsGAmixffCc9&#10;DKaseEi6vw73VVi+VbaOEesLVd9tx+2zj1xvqQPCVR32QW7Pd0DYq4OBwEDhuh7rXFrHFdiRVBCt&#10;lKJIxeeeUEFtkpW5Xj3Wiaxvq1B6bopOYD1wPEyn4uIVnZqiI1FhCks4pej0KB2K2qdjcQeVVhKn&#10;0sYcFVpDLq041vlX1ljdMYJ/fkOeEovilVySoCSL/GCOKrtLVdReoOxAhnL4+z3+q+XA4CQdSzym&#10;pLx4JWZEav+BTUqMP6bejhp964t7+qe//bF++8tv6Kc/eKZf/OxT/f6vv6O//6cf6bd//S09fj5v&#10;jcQODVpHtmusVs2jVm/jNSruz1dBX56iymO16eAebdl/SDsOH9N2iw179uqj7Vu0/fheK1uSMuuT&#10;1TBaoNzWU4oq3abqkRS1XCpUYDxfJb0MIJagmNJwncg5qsiicCVWxSm9IVlFnblqGq9V8LTdY0Ol&#10;6qfROmkdqvONOnu+VaPjbWLk/aGRHg0NDyghKVlbduzWmrUH9Mn6Q/pwzV69//Fuvb92t/7so61a&#10;u+2A1u85ovc279KaXfu1OyxCkZk5Cs/I0qH4eMUW5NpyinafOqzd4Qd0POGE8mtQJjarzBow2WUZ&#10;OpV0yhrdB/XOhg/17qYPtOXINu2PPaCEknjltuQ67+CI0hgdzQtXTE2qYq2xHQMcrUtVUiPq4Uwl&#10;BtMt7NpYAIKL7fzyegucKhj4m9Njjbm+XGV35yilxdI1JbtB4jJ7cpXRbWFpUQJ7GJzQmqloyyu8&#10;NkFhNdZ5sGlkbbID0HEN6U4RHFuXrujqFEVUJCuyikHh7Fyq0hRWkaLjpYnOBgIA7EEwEJgIK05Q&#10;eFmiA70A5eTmXDcP8AX8urxtGTgMLGZ9rJ03ql9gb2ZzSNGbZMdPtLpItnuZbfFWFpZZn9FgDdfG&#10;bLtf7T638qbZvZvRYh2XNmBwttJRCVuarIYs5QdylW91nGfnXtCercJ2a5S2F6m0rUx5dUXae/KI&#10;3t+wSe9+wqCBW/XJBrsXthzQnmPhisvKVlRaso7Gh+tw3BEditmnxNwIlVveffbBWF45qzu3rBF3&#10;d0aL9kIf7K+1+yqoMfsgNDQWqK27Si3dDApXas9xuUobCtTYV+/8disDIeALjOUfCoBS1L8Eyx7q&#10;FldlOFhMWsCxh8Xsx3uUefbxSmH2Ka/PcpYPWEEAgUMWEKH3aUhxXOTSN3Vag77T3l3tlU4J3NRd&#10;46aldbmqbCxythDF9t5ABYzaFwCLMrfUptQrqur0ylSlV6Tau61Y5Zam2N79brA51MTBQrXiw95b&#10;78rGeVFWVNCUH0UuFhEMsgYILqzLckpcIGy1veeBzhyvZSioQF+tClEgM2ieHd8NRmfvd7ZXUr+o&#10;g1ln9Y4CGMjLMt8Y5oHO+VZOYDEgGEDMNryXm+2dzuCSKIUB0wz8BpBuPl1vZShUvtUnIDi9KkUV&#10;nXatLHLqMx0EBga3jjY6EOwgcKPtX5uhPEvLv11qGu0b0WHfuvZ6tVicGe9Q3xDWDhUaOYs3bIva&#10;O2vVad/JoZF29dr3Cxg8Mtbu/G+BwUw9xAQidvSUq82u59sg2Ct+PYAEDHuY+QZEWvj5tyGmh6os&#10;Mw/UbO0qfwN+USeH7Bz44bXagWDsGYDALKMQdj7GlhcekqhtAa0d3fYdt2uIepjBYolW+063tqMc&#10;tvuupcSeEQAqIPWPQLiLH2tfK4W9Mpht/nw8iKW8vsx+mz8flvHcBQR7P16WUVZTtrfXUacOGFsd&#10;UIe+XgjWoeBGCYwyGBDMduqItL6+UAtzTJYJ6phrQPjrwjE8CKae2i1PYC4qu8ERBnLDCqLa7osG&#10;B4PHL7S9UQUDcoG+BBAXhS/hYbC3gPAg2ENf5r2dhM8H+Oz2szJ1vy5Xr9X/oF3rMWvvAIIvW+MR&#10;wIsP2a15a+xbQxIQjCIY0EvDksAPjcYuUNgBYNvOYBU0fp0lxGUUMENu/+tXzji47KGx9wjGHoIG&#10;MgHkBfZiPQEAfttugnWohPEQfmTlurfAX+PGHKz1/rvejoGgo892D4cfXLOO9NUx3V4EvFpHkL8J&#10;r1rn3d7dDgrY/kBgD3JR6/p9mRLeUgIgzL5vg2DSA3kByl79SzDPOrYRLBNPrlknZ4G/mY7o2mXr&#10;OM0Oa3FmUJcv9bgfFSfs3XBl0ur6snVcLa5c6LSOEKrSEGB0EPHuBT2+edaB4M+ezujJ3QndvXFG&#10;T+6f16snl/XZs3mLRX3+/Ko+e7Kgr14s67tf3tKnD2b19fNlfev5ivPX+8o6UIDg73225KCnh5So&#10;ewkPaVnnVa4ATA9FAans5yEv0JQgLUFayu33J40H2j4vD2VZZrvbRhlsPSAX2wUsGAgPfJk6Re9r&#10;j2AAMMuk9+vfBsFAYO8BjAUEZaY8lItzwY/Xg2FfFua/YfmwjAcy5WKeMhKk8eneBsbAXqZcK+Y9&#10;DPZBPpw3+zLPdqwgHq1SPrunbd2rOxfsfrR7a3lCI90BnbS281Zrr+zZdVAnjsU7EHzqaIJ2bjqk&#10;ypJG9XaN6sD+U1q7bpc2Wvt1z5FwHY9JsnZohnafiNCa7Xu0ftdeHbEO7SnrzCbmJCk+K0rpRXHK&#10;Lo21b2eZKhrS1Gnfp0prD3bbO63avodd9n4bPlOrqSut6hrI1fmZGp2/XKWl222amC3T+flKzd9q&#10;1txKvbWL6jU7W67l5To3uNu8bcMHd3GxWnfutOrevXbdsrSTk4W6ZO36qZly5yN89lyeVlaDunGr&#10;RQOnkxyM7eqNtm9NklP5AmPnr1bq7oM2e2+nOPgL8GUdA8UtLlv+91vddqAtU9S7DB7nQfD0XIlb&#10;BgZfWSx3kPjxi16nBAYEoxJeuFprx653g9YxSN3SSt0bL+Gpy4UO/j572WvHarb1Ad22/OZmix0Q&#10;/vyzQb143uPmUQgTU5O5mjiXrsWFMl3Dj/hmo4ZG03XufJ7NW7mW6rV0tUHjozl68nBAgz0p9g6o&#10;0JN7/Xp81967M7U6d65Q11exqAg4r+CluVI9srrEU3jlalBTF6s0OJCnq1d7VGNtlfIKazsWp6mw&#10;ME0F+enOBqIgP1tlpYUO8jIYW3FxtoqKQoPE5RdkOwjsQHBRrirKrS1Uam0Z2xdAW1+DrYO1zaoK&#10;FbQpoLau2tqiFYUuim1/woPgvKz014rgkK1EVXmBaiqL/hsIZj/gMEDYQ2HSBBrKVVtj7cyiNDXW&#10;5qnd2pMDLWX2vRnU6uXzSrc+8O7tB7R161Ht3hunPQfStG13stauP6l9+xN04niS9u06ooyEFF2Z&#10;GNPLO0v67oub+p6963782XX94NU1ex8suHf2I3sHM3gc37m7C/ZdWZly8AWFJUAYj9SVqZDyF1CK&#10;2hcIvDSJf3dIHQycBeB6EHzX0uJZC7T8v4FgpgBnwJyHrB7CArjIi+OhMGZKnsyTP9soA1ANqAgU&#10;A5I9vTnngJpX0gLPgHlsC8FV3i3Av1D+HA/4632PUQUDhikDYNgPHEdd+LI64Pu6fgDFAEavbAbS&#10;eQUpAWQMAehQeYC8wF9AsLcG8OfAMttJ6/dzoNSCeYCgr0+gGGXxABoQDAADhrE9dO3+CIKBXUBc&#10;7xFMAIJRBfuB0hgsjvWAYAAx61AIoyRmHUAYCMx+3A8EVgnAM1SywFDgKJAUcDbeY+/BcQbxs3O7&#10;MOKUsqgul+38OBfOk/NGXYsi+NYVuy6LM1qeGNX86JCmB3t1oSsEgmeHBzTV3+VA8KX+DudJjDex&#10;h9WcA9cdP1jqhHN3CnMLrgvXiOsYgr/8ABKy7bjH1Ooa6AoAZgoM5hqynvuGqb+nli6hpA75AfuB&#10;8wCAfvpgacbNAwE5X6Ag+3FtmXLehL+uQGDy5voy5X4lOCblYMoy2/y9RbBM3XG+z+0exkLhkcVn&#10;Dxf08gFtnWuanRpWQ531peusf2jvu4zMTDUGG9QaKFOH9cd++r3n+q9//pX+459+rv/6l1/o//Pv&#10;v9Z//Z9f6ac/e6l+62PllyRo+76Ptfvgce09EqYDYZHadypK++ybeTguVmEpiUrMS1OKfTuzcuPV&#10;3FSiCWvzTlnfbub1mBiAYNq/tIdR5V6fGXnj/4vfL+VGEfzkut3LqwgYzrll/jHHv/CmRuwbdvG0&#10;u37c76h/vQKYKSAYr23S8E4hDdAfxT7PwBf2XH/9bNXaDfYesTb149VJa6fOuvy+tOede4JngB8+&#10;Qs8DP4qErEK4v2/PXXBwF7B/2e45YDAxPdznIPDs2GkHgv3AgaQjuP9Ri/8JEBgYDASmQ9s/1God&#10;njoHgevtItQ1FjsIQIe8Z6TRgdkG6zgycA+AtRkIbJ3QhvYS93dpr95taLZOWEe5A8F1qMEacl3H&#10;tLnNOmgtpWpur7AOMn+XRdrNoG/WER1sUJd1WvnLMEpeoss61EBg8gT+AoNZ9kpgVMBs8xEAvtgx&#10;gMDsDwgGWFNWPCXrOhicqMyOUa2WQSt7n51nt51nV7Gzf2DKMrYQ2EdUtjJ43GtgbPs12vkFe2sd&#10;gMgoiVNuZaKq+Qu3Ha++rcyNLL9z30599Ml6rV27RRu27damvXu058RhdzNmlmUrLPm44vOi3IBG&#10;mRWJyq8HzOSoprNEjdaxbrUbMbUsTQdjDyk8/ZTzr63sqlCFddALWgqVHchxf7WPL43T8awwHcsM&#10;V3h2lNLK01XSUKDkrBglJIfr6NEdqq3O0yP7CPzlL7+nv/vrn+lv/+pH+v3vvqV/+Icf6g9/+J7+&#10;8R9/pO9+/6HOXWyz+rPO8rmgmocqlFgRoYTKSEUUnNKmw7u0+dB+bT1yyA3ytj8yTPujj+lUVrSy&#10;G7KV05iqhrFCZbVEKK5qn2rOpKt71up2wh7qYJRS6iJV0JGq9ECcclqSbT5deW12zn3ZartQo54J&#10;6xRPBDU22abxS+1OWTU+YdOz7Rq1D8LImQEHgmOtQbFh42atWbdf23eFa9PWY1qz8aDWbDqgd9du&#10;1/qdqK3jdDgmQceTUnQyLU2x+fnaGxWl/bExis7L1oH4cO04sU8nUyKUXZmjovoCDV86rdP2gHWc&#10;bld7f7s1pvuUV1SkE5Hh+mTrOr3zyTuW737FF8QppSJZcfbiibaGeHJtptKDuYqrDVk0JATTFR+w&#10;eXxvmzOU1JyulNZMZXXnqmioVPkDRUpsTFJqqzXyBvJVdLrYtqcpLpDgFMG5/QXK6S9U3lCZ0rrz&#10;3gQgOAYbCgeCE2ya5ECwB7bYOJwsjVdkZYri67MUY+XyEPhEWZKOWXmPF9u+JdbBKEsJWUMUJ+qU&#10;LcdUpSumhnLbubQXKqUlz0Ff8vy/qYGZJjZkhCwfLFAAA4QBviyjAvbLQGG2ZzblOpuHtIZUJdUn&#10;u0Hk8AZOb81SZluWMpoz7T5JVVYwTblNGcq1estpTlVhW7bKe4rs3i9XYbBIKcWZ2nXskD7YuEnv&#10;rduq9+yab9p6RFt2H9WhiCglF+YrOjtFUVl2bQoTlFQYqxJ7VhiIDRh0/741jO7P6vaNSU1d6tfp&#10;wYC7x9o6Kh3oGhhpUQV2EHW5qrX3ISC4dSDo3idVwUIHdgfH2pw1A0pZH8BdbBQApkBgIDHQF6gM&#10;UCXcO87WAVeBuqiFSYfaNqT+zXaBMhhbCLzSeZ9WUv7mEFRmoM5We2cCa1ECN9lynZUTS4iygJXB&#10;yggIrrVjobz1Ct2q1++NIjtOut0XBFYRbCct0BgYzHkCl4HglJlz47xKa7KsLOWhAeTsvUcU2j2G&#10;IrjJ3rFuALn2MncsgsHnsIFADQwI5jiAYdYxX2nH9jCZwM7H/XBn3wDsHtiGLzO2EF32zXH/6kDx&#10;21vjygAIZgA/ysGgbyiC24eD6hxtFoPX5dSkuUHisIOosnpEDQwYBgIXN+ap3r5Z+AWX2jz7Fts7&#10;rL6jRJ32/WjqsDruDqqhpca+U8A3vGhrrCPYoNFz2CXYN6cvqEH7To6N9zjbBNSzw6NtDrYCYgGt&#10;3hICdSsguKM3BB49EPUAkwA+AoMBkmx/GwK/nZZtHp4S5OfzxHoC0Iu1A2UA5hKAX8oVUik3ueVQ&#10;GbFYsI675ecVt6QHBHtFMCCYfwq1tDEwGVZRRc7WCeDbwvWwAAAT/PjLFDVwv10L4DCwlfJ64Mp5&#10;ALSZZz1AlrL78/TQF4jugS8AmPCDs7HNr6eOyNMHeXFMQDD5A4FZZhvzHhBTHo7H/h6w+zp3ANjK&#10;56CrlYVjAfS9SjkEdP+oCO4fqrJ7AxuHWgd1/YBvAFyv6mXqwS5TQDDzHgJ7EMw2VMHMMyUfALBT&#10;AwOE7ZwYTLfHytVnz8CQXesLZ1o0c7bDQV4apIxw7JQFk9ZgtHXO8sEauEx9AIMJGr2Tw9bxGmnV&#10;vDWGSb88QyfvtLOHAATTKCUtIBgAzKjJAOG7c9bpe60EBvjOjXU4EOztIlAD4w2MbcSTlYsu7lrD&#10;GTALlKVTDwj2lg1AWgDxGzUwcd06HcvWub5qHZspK8/skHWGL+vGFev8zZ9xcBYI7KEtENfvDwQm&#10;DaCZY7DOq405njsmx7B13jfY20GQJ0rjtwEx6fA1vjePR+EZpwi+dmVYc5N9ujjepmG7Ny7YdOZi&#10;txskbmai06LdOkBYNoy4cBDx/kU9ujHmlMBfvpjVy0eTenxvQs8fWcf9waQ+fWqdvIdX9OSendfD&#10;WX3x7KqLbzxbcuAXCAwMxh7i2y+u6QdfrDig6SEmxyAAlazz0NcDTJaBmkw9QCUtKmKWfbCdMpOW&#10;ZeAr+b8NRdn3y8d4dIYArEvDMW279/QF5nro+zYEZh4IzJR0Pj3b3gbDQGTUth4Gf/5W+bCouDbT&#10;5cruz41yMe/Xkcavo9yUkXnq421oTl35OgR4YyUBRPbnz7myH0H6EAQeshi2NHb9bqB4H7V7BhA8&#10;aZ2tLkUf3aVdG9fr+KFj2r/nmLZsPKSNn+zVFosjeyN0bvSKJsZntXPnUWvT7rC27C5ryxzWDku/&#10;53i4dp88pV0nwmx6UmGJ8YpKj1dWWZYbJ6EskG3tVftWnGUwbfvmdlgfpCPfvgHlOn+hTVNTnQpa&#10;m7F/qEijE+Vautmuy0v1unKtTkt3mnTrSbf6z6ZrdrlW01dK3eBrDMqGDQKgFvXuhck8p9J9/KzH&#10;3n+xbvnx0z7df9jtFMErq03OGuLOvQ59+7uTTo07OJzkbB9QALPv81cDLm8AMGpf8gfQAoBvWjkY&#10;AG52odyBYbb9+GdXHDBmPWkYJI4peXJ8AC/5ObsG2//SdIHuPehyamB8ij/9/IylbXXlR2l84zb/&#10;0EnVwycdtq4xpAyeL9XVxXKn9v3qy2Hdv9esyzMFWl6q1B1LzzaWXRor66WpYuehvHytUbdvtWv2&#10;SpVWlu3cL9fo/HiROlpidXu1U9cWmjR9sUJXZu39P5Bm16DM8u7Q0GCCluwcb1yr1/XlgGYmKzR3&#10;JaDpqYAunA+qtDxBxSWpFukqtjYuMBdFMBC4vMzavxXFqq6yNmJVkSoq8p0nMAC43NajBkYZzEBx&#10;hQWZKirKUq2lbagtVU1lgVMEA4RRBwODm4Oog60vWWptn/LQoG8A4YKcTBeFuVm2rcCB3v+pAsYS&#10;oqQw6w0c5jhVtq3W8g82lava+pqtTSUasjZqm7UfB9qqdW32ogqysnV4/0kdPBirg4eTte9wuo6G&#10;F2jztiht2HTc4pC2bj2g8OMRGurt0aObS1oE9p3vs3feVXvPreqn37zv3nmAmCfXAWO8ywHDLE/Z&#10;uz1kPwCABLZ4IIsKmMHgAKsAYJa9ly/LrHegdsHSz51z0JfwEJN5pgRpgHIEYNbDZJ8fx/O2E94W&#10;AiDMcUKqyJAVBIANcAfQ83+z9wDNw2AgL+pifxymQOCvnqzaO/eavYcWLN205WHfiEcrDioBD9+G&#10;1UwpM+u8+hSwSHAsYLQHiEwBvcwzRRUMCMYaAujLetYxCCB2AcBBzglo7Oc5BweBbcpxCa4HQBPY&#10;BczyfsIhFSTf4Gk3vbtwwSkbgbgA3UvWF3970DgPglHUogb2kNivZ50HwQT7kR+QDAC7MHHaAU9A&#10;sFdBopg93w98bnMgFDAMHHP+qXb8pdc2CR4EM8Da6jTtACvz/JTmx05rdmRQl4f6NTPQq7mhAWcN&#10;MTPYoytDVoZhWzfa7wako4zAYKA19fvI6oNrFDr30DWibgB/TFlP3bHNAWHbzjXimnEtfHiIzzau&#10;KVMH5mfOWlnHHQgGegMAOW/mvSUG5+q9j69fPufOk+Caki/njiUI15s8/ToHxV8vv7q3pG88vemO&#10;S3BPU0YPgjlXpxC3tJ/Z9f/09pxT0H7r+XW9erCoZ/cXdPFsj1obK9XZEbT3Xr7S0tLsfVeu1vpS&#10;9VrfA0Xw//67n+pf//Ajpwj+93/+mf7tn3+uH/7omb1na1VQmqQd+z7RniPHtf9kuA6ER2hvRIT2&#10;x8ToaHKCTqYnKrEgTSkFycrMj1eD9ZVHrS90yfr+8xetPWxt24tYMlict/4+bWL+9YUimMHfsLnB&#10;Du3RNdTMDPB23qmD+accIgrA8Vh3rdXjaWvDrLhridWDh7/Mn8PeYQS1e68mh9rs/uxy6f375OXr&#10;eiFfhBr80PXo2qR7ZoHFXz1adfcxavdLp8nH2u9nUc1b29vWcb9fGGjVSLv1HVpqNcbghfgCdzbp&#10;fF+7JvELHupxPwq4+9sCAAwIRkn8J/XBQqcGdiBkyDqy1snt7A3YNGAdkKCDwk6N1l2l/rFW9Vjn&#10;NtBV/magHlRUQOBafBqtUx60DmGzdRYD1sFusvmW9nLrXKI2DnkFA3/ftoZo7qh0+aP24u+/DgQP&#10;1KntdIM66NzbFMUxgBnoCwh29hQ29ctYRaAURjkc6KxUI7DkNUwGMDhgbZ0/4HVtu338WvLctLGv&#10;TAGUwJ1FDvwy9VCYZb+uqi1fZU3ZDgw32LkPjHdq8FyXAxftVubuoUYrX4OKq/K099AefbJxoz5c&#10;s0EffbxFH2/crnU7d2jXscOKyeSXiSQl5MWovKXAKYy99UQxNhVtQIoq5Vbla1fYfq3ZvUEbDmzR&#10;vujDisiKVnRuvBJKUxWeHak9Mfu1K2qP9iUe1t6UozqYdlypNZnKqs60BuMpFVTmKCruhLZsW6vk&#10;xEhdOj+ib3/zlf729z/VX//uO/r1X3yu3/76K/3z3/1I//wPP9bvf/e1NdSWdfZSm3pH69U+Uq2K&#10;9hwdiN2lQzFHdSDqmCIy7PhF6YovSlV8aYpSqzNU3Fmo0u5clfZaI6IrWY0TRWq9ZA2IsXwV96Qo&#10;2xpJOa1xym9PUmZjtHJb4y1diktb3p+p1olKjUy3a/RSh85e6NC5C506Z3U7bh3L8bFunR3t1Znh&#10;fg0M9ioqOlJrP1mn9z7aqc3bjmnTjmNas2m/81R7b8MOrd9zUHvCI7Ur/JTVWbQOJyboVHamDsTH&#10;6UhyvMKzkrXXzuVQwnElFiXZta1RTUe1Tl+wF/jKjKYWpzU9P6PV67d04/odLa1cs4b0oEqqSlVu&#10;jafs8mzF5SUoviBRKZWZSq7IUGJVugPBKXZvpLbmvIbBqYoLJCuxKc0NJJfQmKycXrvOZyyPnlyl&#10;t6cptzdHBQOFyuzKdjAYj+AsvIN78pTVX+TUwD6AwFGWZ0R9siIbUhSBJ3EVHsCJr+0bkhVVlapo&#10;BnSrzVTk/4DAb4NgPIKBwadKkxVdYeUO5iu7s0wZHUUOAgOEAcEogVEAnyyL+292EfG2PjmY5aAv&#10;oJdgHvBLuEHhXsNhD4YZOC4N72Q7h8QGBs+zsPnkYKpSGxlcLlXZzVYnLWkqaEtXfmu6cpvsHmnN&#10;VjU/1Nj7oKy5UilFmdp++ID+3O6BP7fn672127R5xxFt3XtE+8JOKDoLCJyghPxE5VRZg7rGGq51&#10;mfbuKtPM3Gm9eHVNjx7O6crl0+rrr1e9NVZ5N9UFGHG7QvVNxSqtyVFxtT3r9rEoqccfuNxBVmAo&#10;0BYgC8QNqXMZqMWe4YY8B0zZDtz1lhCkZTtA1adhm1cJ+/Qh4Jtl7098hMsc7METmPU1TfmWl71H&#10;u6tfH69Mdc2W3t7bVVZeph4CYwdRYHnyjwLAbEFDrgoDearsLFeRvaNzLa8Uu0cyajJU1FyowsZ8&#10;ly7HnuMsuy+wwGCgOOAy5fSqZQB054B1OO0dDajFGgJlMGpglLjAWNS/qH0B0J32naAM2FCQN0AY&#10;uwhUwQX1OW6KpUPo3Vzl/v3BD3d+mcD2gfUDEx1uucjyYIA9QHBVc7HKG63+7N4tsmXK0T7cqGBf&#10;jeWfbcdNU3pF0n8DwXgG51vnGQiMj3CB3Rd51enuXxgA57q2Yjtv69T1odTtUfdAp3oH29Vn7/aR&#10;cWsgTNq76WKHgLz46QOD8QlmUFVUs3w7Qx7BNQ7IAoEBl6g3WztLHAj2gNGDTwAl8BF1sIeQBHDS&#10;r2Peb/Pw14Hf1zCVYH7AvoWokQHV3rP4bWuI/7kNq4MBKwNAFdDJMj/a+gFf+W4Df/nhFkUwULiN&#10;fwbZtQD4AoGbrN4b7fp7hTBK4IERyo0lREh968/Vn5ufD6mYy9zUp/NlAbh6n2AA7NsQmPokDdup&#10;Bx++PgC9TFnnPYKpM68QZsqxqF+C+iUA8b5cvjweAjsFrpWD44dsHuybccbycFGr0XNBpwjuHwrB&#10;X68CZh4wTAB5vQqYeW8L4eExU+Cvh8fMk4/3FWZ9u/tBwcrnQHC1RgDBo60haDszbB0G1LU0UlGE&#10;DDg4DPgF8gKD/TrALkoGpiiBvX0Eiogr5/kb7WsobA1kD429IvhtewiUv0DgK2fa3CBxqH9RzHrf&#10;YLajBH7JKO+rk3pgnXeALJYQHvYCgIGzQFrgLepdrwrGE/jW1ZAaePFSj24thCwegMnsC7AlgLVO&#10;2WvzKH7Zzv4of1/dtc7JzdCAbz5/jkcZnlkAgQmvBkZl/OUDa5Tfn30DgglA8N35UXd+dxbO6s7V&#10;cd1YGHM2EBfOtlo7pUmzU30uPAi+OsPfaa3DuzxsHaEQCH513879NQgGAn/6ZFovHk86EPzUtn31&#10;aklfvFjSp08X9OVz62S9XHHK4G+/AgAsOCUwAJgAjOCR69WsQEpAJ8Gx3lbwMmU9sNSrXllHOtYB&#10;dIGdb0Nf0ngYTHgQTL5M2Y+0b0NSFLwe6voA6r4Ngpn6ZQeBgbu2D9YPXgnMOj8FAnsQzDEoI2W7&#10;Nd/vyscy5fHnSpkAvL7MlNPV/ev1pPflZRt1xzlxnbyfMPN+3/95nhyHfUjz8NqYpbP7eMXqy+LT&#10;O1N6dcc66SuX1FCao+hjx5SVkqUTR2O1af1hbdlgsW6fdm49otqqNlVXt2rbtkNau36HPly3Veu2&#10;79FO69Aejo5TeEq6ItLTddI6s0n5WYrNtm9aeZaK6+iHlKptoEIdg/aO6y1Se2+hLs606tKUvQ8W&#10;+zU/36NzE9YhnKjQ1Fydbj/s1fnLpRqfLrS2dq61d6t1xqbTVyt0aaZAKyhi7zTq/qN2B14vTuXp&#10;wmSug8PMA2tZP7dQqa++ac/L8yE9ejLgbBnOXyzQrTttOnsuW1OX/2j5gCoYcEsegFyW8QzGLgL1&#10;rx8ADisJpgz8Btz1IJjtqIqBusDfV58POcUwoPrZy363/bydw6Mnfc6798pchbOnmFusdPYT5PH4&#10;WbeePO+24zc5a4h7D1sd4AX4Eo/tfFH+jp5JcspgrCEe3G9xkBi7iOvX6pxlxrXVZj2wOrx1s00z&#10;0xWatD7O9KUKDQ9mWmTrwZ1+3bvZq5lLNbq6ZN+rMzlWL0W6cKFAV2ZK3GB0i7N2Prc79fDegG7f&#10;Pq2lpV51dxeqxtogVVW5qqjIUandM9nZyQ7slpcVO5/g/Dy75kW5ThVcUVGg4pJclaEAtgAEE2zP&#10;ykxSbm7qazUvA7plOxDc2mT97GCF3W/Wp62w9mS99Xvryi1QCVvfxo5VUmDt3vxsFdmxSgqznfUD&#10;6l/yIphnnVcBs8y0saFS9Q2MBWTt0xbr9zcUqiVo96O1cbtsefLcsAZ6enQqLFY7d53Qjt3WP9sX&#10;r32HU7Vrf7y138P10do9+viTnfpk3TadOB6mipJCZafEqiw/RfevAUUv6ZtPl/XTbz7Q18/4R8Sy&#10;gzEPV/gW8O8Pvh14rF7Q3QWsgEKKXwAscJZ5wKpXAPttAGDi+uVRByffVgB7+AsQBsQB5TzUJFDq&#10;ethMfh4sA50BwAvWp0SJvHjRvp+2DpgKLAWUAsuAZh4wst6DNVSVzJM/oJeg7CxjAQEE/vT+VXuf&#10;oQqds/dRSCUMZAW2AhdR3gKGAYqAVg+BAVScA+cFpENVCrQj/LxXegLwKBflRiVKmYDCgGBAIVCY&#10;8jP1ilG/L7CQ43jIyTxlwxsY6OVBuwfW1Kf3/b0NZJxjcL0Rp370YJdl0jBFEUkAf1mH/QNQzINj&#10;D4LZn+0oiIHAXvULEAWAYhEBDEMZCwTGA9ipgQc7NGN5LLy2SXgTlub23CXdX5zRzekJzZ0JQWAU&#10;wYDgyxbnu9p0obtNk30dThF8ZSSkCAYEA6WBwdTRY7senD915O4nm/eKaea5Rr7umD60euL6cO+w&#10;v1fscp3enhJcjwWrH4Av5wz8A3x7AM7UW0ZQH4Dg5cmQHQjXnAAucxwPgkPw+rK7tmz3CuGXd6/q&#10;qyc33lx7X0YPgn3Z3LzdQ9ftfuJ8n2GB8WBFLx9e08Rwl9qC1v+rq1RqUryyMzNVV1Oh9kC5xgYa&#10;HQj+h999X//ytz/Uv//jzxwI/s9/+7V+/hdfaPB0UAUlKdq5f532njipQ5FROhQdo0NxcTqclKCD&#10;iQgA05VQkKa0ohTll6W6scqGrB9H2/nKRLdrP08MBHVpuEXT1pYF7t6y9i0q4G88tGfrll2X63bN&#10;VvnRyd4l9u7BJ5h2IO1p2tfn+4N233W/vpfH3DzgF1AL+MUneOYM4BUbEjuGzbMdGBzyCkZtHPJQ&#10;pr0NZL49d9buXWw8Qj8UcD/zA8lEX7PlY9/BcwNu+zWrU2AwKnggMQr3EOTt0fRwr+bHh5wyeKI3&#10;5A+MTzA/fngQ7BTBQGA6fB4E91rntru/UZ29eNMFrONR76BGyLuxxkFYIDB+u63WYQIQo+RlO3/n&#10;bXitdnOgpCNkA0HQoSQ4FgAYa4jGVut0WjilnHVAsYXoGWlSx1DAeUBiEYFHcKDDOpxd1gmyThnR&#10;0msdYOukAaUJoDBK5abuCjf6fHNfCALXdZS5vxADgNutY8cAd+3WWatuzVdxfbrqu4oU6LU0HYUO&#10;9jIF/KICLm/OceuAwSXBTBXWp9m6XNXaOTbz92mrm8ZO62zbjTo83qseu0DpOanasGWzPl63Ses2&#10;7tSGTfu0ccc+bTmwX3tOHNGRmJPaH7Ffkenhzsuy3o6NN3Fttx2zPU/VnaFR/A9FHdOHO9Zpy5Fd&#10;2nZsjw7EHtORxDAdTQrT4eSTdnMf04GEozqREaGIglgdL4jSycJoJddlKq0mS2HpEcoozVSyNRxP&#10;Rh7ToSP7dPzYQQUbavX8yW39/jff1l/9+mv96qef6Tc//0J//1ff17/+/U/02998U0+eLlpDakRD&#10;55rtOtQopzJZ6aVpikiLVGppunIb8pUdsIaHlb+gvVCpddb4aElXdlOSSruz1DXVoODZMuW1Jysj&#10;GK2CjiSV9KY5KJzbFuemNSM5qj2Tr7rRArWdr9S5y30av9CrsfEua7zay/Rcv8YZ+XB0QGdH+u2h&#10;7bOOb7dORVijYc3Heuejbdqw/bC2HwjTpt1H9MmO/Vq/96A27DukvfYi2BcTrZMZaYqxxk1KVakO&#10;2Mtgb1y4dscc1w7qPzdGaRWpKgrkqwFVuj2Ytx7e0Bff/kJPX73Qw0fP9eVX39UPf/wLffeHP9HL&#10;b3ypR589081n91Tb06gkq4eUqmzFFqcousTquCRWSfje2vVLa8tVcnOmYhvw8I13IDg+mKTEphQV&#10;DBarcrxauX25yuhIt8hUXn+BrS9SZleOs4ZIBwx35igqkKTYplRnEcEgcQwQFx1MV0xjhi2n6mR5&#10;vFPthlckKLw8ydk7EEBeBoVDEQwIPlocryNFcc4a4niRpS1NfgOCY6sylNlaohx7tpKaQpYQAOC3&#10;LSFQBQOEmXpAnPga/AJ6vS8wy3FVya8HigvBYa8ITm/OUqqdRyoq6cY04aGcHLBoSFN6o907tj6v&#10;1aItTbnNycpvtfulLUtFtl9VF89InUobK5VSkKWtBw/of324Vn/60Xp9uH67tu87pu0Hj2rniYOK&#10;yIhTXF6ikgrilVuVrvLGXJUHstR/JqAb1kG7/3BWK9bpHxgMuB+/6qzRWliSqtpAkSpq81TZYI3s&#10;KjtutTW8a7IdYC2pz7OpNYJfK2OBuIDd9r7QD2S8GwG6HhSTzltIMOVd6EEwUNiDYCwXmBLY6tS1&#10;5DlbiGBHsbOGqLayVzfmqb61yA2OyfF4p9ZZuautod1g71DKhy8wSl7sIADBqG0Brdg04AtcGMx3&#10;lhAFbUVKqbG6t+eZfxPkBkNWEaRxnsGWrtU+qi1WN0BlVy57f1NuZ91j5eb9DgQuwhLC3qtYQhQx&#10;WnnQOiMAZ9uO8hdrCPIDDjNloDisI1ADsw4oDLzF+of3NAEY5n2NGphl8gcCMw90LrdrAKBu7KpW&#10;hZUPu458B/uz1NDNvzsC9p7OV0Z5ihugLqMyxQ0MV2rfKdTAOQwWF8ixsoX8gXPt+SgJ4A2c486p&#10;pa9aBZWpKrEOWW6xXfvqEvXYx7KlIwRbAXMoN3sHGtTRVe8CGDx2rsupZ/sGgzp3odtBYOArYBWw&#10;CUxEEcxfdj3Y9XDXzwOEgY8EMJJtgElApVcLk4ZtPp3fx8PgbqdYDdg3nIHdAKoNDvwOj7a4dR5Q&#10;M882Bl7rtf2HLW8AJz7BQGDUwExpDwC43Te7DUiM8tfq+bUKOGT9UGvtgz9aRPjB4lgmALEe1AJj&#10;Cc6BslNmVLpvg1uUyb7OKBO2DIBYQDDg10NZD4PZz9eHVxd7uMtxOD4+wSiBPRhmynYP2j0UHhlv&#10;ceXyamH2RxEcUkpjcVXqjgucZdBJrCEIQDDWEKiCB0cAwyFFL/CWKVYRZ8+3OQjsLSGAuky96pd0&#10;DBxHsM3nwX3T3l3m0qAMxprClY9y9Ng9ac/RhLXZUP8Cf/HsvWsdYyAvDVTgLyMWA3qZB+YSAGHv&#10;/UsjloYvqmDsJaZf/1UONTA+w95XmP2whfAQOASCR9zgcIBgFMHAX6eYtf2wi0AxDAh+es0az4uA&#10;1DEHZAG0gFyALOHhLwAXFa8PPIFvLVrDeLpfKzMDTiEMMCYPwoNaD3KBwcBeAnsIjgEEBg6/fRzm&#10;UQQDg1EBA3nZ3+eDGhgg/DYkDoFgK5edE4PF3cIf2JaBvuPWTj13tkWLs6c1b+VkHXHzKirTEDwF&#10;HgIhv0Spev+is4R4eOusXjy85EDw0wdWftuOIvjrz6/ry5fLbpA44sWDK/r80by+eLTg1MAEPsHf&#10;+/SGg5pASWAldggcA+gJtPTAlmWgJjCTcnjI6xWwpPEAmP1I7/MknU/PMvmTjiCdPxb7M/+FbQfg&#10;EkBeD3c9+CVQAntLCMAq+3tASwClycuv4/gEZfewFwiMGphz9sCXfFACe8sLyvw2DGadn1J+D4LJ&#10;k+NRX4Q/HttI48tIWZj35SAYgO/xddTAlv4GPyTwV168/oZ0ui2ovJRUleZXaPuWw9qxNUwbPjmg&#10;Lev3a+Mne7RtyyHtsHbshk17tH4zg8Rt08bd+3QiPsHaMIVKLChQdLa1w6wjW9BQrvj8ZKUUWXva&#10;2iRt9s4rt7YY/+IbOFOl8YsBZwNxdqJOF2x+eqZZl2ebLAK6dts6pMvWd+qP1aX5Uk1dLdOkRe9o&#10;ihau1zsQjFp2cbnSAdPVm/VufnIm3969yc5O4fqtBmexsHSt7rUCt1637rS7geKwTBifyNXgULLb&#10;fnEq3/kDA38BtUBf5gG3gaYjzhIC2AvcBfKOjqc7hS+gmAHmAMekPTuRqSfPe116YDEAGGAMlCYN&#10;+wGGgdGAYAaIm1uosnMue5N2/mqFVq7X6upKlS1X23HsXWh1AOhlkDh8gQHCQN9vfT2mWzcbnDcw&#10;9hHYRDy416rnzwYtPV7CXZYuqMWFBs1MV2pmskoTZ4t1ZapOD+/ae3Xe6tzmL1/BNqPQylKnsbEs&#10;vXhu7+frdpwbzXp4r1c3VilDh65dO63GxixVW3uzIVBsU2sfFVqfIC9DpSUFys/LUVamXft8a1eW&#10;WburMNuB3vz8LKcI9gPFldo2QHA+90lBxmtIC7zNddYQLY0VbhC6cusTlhSmq9bWoegF5AJ3vUUE&#10;U3yDS4sIa9e99hN29g915U4J7NXAwGEUwQwm1who7qh1/yIONharxtpl9dZ+7umw73RXo04P9Ck6&#10;Ml47dx7W+k0HtWnbca3fclzb9/Lv2Sht2HZE6zYftNirzdv26NCho4q2vl5KXITOjfRpoL3G3tvn&#10;7H13S99+cV0/+vKefUMYLG7GQWDgCVDm+uXQ6P4P+VeMt32wKRDVWywAVZkCgL2VA/MoVK9Njbgp&#10;IMcrggnAnAeoTNlGHuxL/uTJsQC+qIGxocCXeP48P6baN9SWvdISgAZQA4wxzzqAGkpgABrQDPDq&#10;Vcb/EwhjA4EKmGDeDxrnbSDelO+qvettHWpCAjAMTHoDF1+DPV8WbzngIR5QmjSUDZhHOqAwUNDD&#10;YcAfINsrmj0MZD/qkDL4Y1I2oDS2G4Avysg6tgPP3qhlX1soAG8BvUBeADEglQCGoRpm+jYcBgIT&#10;wDAPgj0MBpjNjQ9Y3pNvwCdqYEAp0Be1LGAUQAoIBpACRhftXAHdQHCmqGtvXD6va5Pjmhsd0OwI&#10;YeWxmGN6ul9T/d0OBJ/vatHFvnYtjls7yPbhvB6tYNtxydXRY6tPD4IJD+wB5lwf6i9UL6Hr9ci2&#10;Y8HgbRi4Pn7q65x5AlCLZzPnyTkB+7wlBCCYKfXAeQLDUUOvzvwRAgOSyZv7gPuWZY7BOuqC+5Z7&#10;gmsO+P3i0ep/KxP3kL+3fPlI93h1Vp01JSpMiVZNQZrmzo/os8d3NDMxppGBHvV2tqkoL1cVpaUq&#10;K8pXd0uVLlq78mfff66/+8vv6F//8GP901//QP/1r7/Sf/zvX+v7P3im1vYK5RYm6cCx7ToeF6cD&#10;ERHacuSwtp44pv3xsTqQGKVTOUkKz4hRQl6ciu1d22L9zKEh+6YtnrW25ZBr7wKCaf96q7Qbl8+I&#10;f70Bgr+4t6Av7y+4dl9IZGBtwUV7P7h/uPFD1ITdQz0O+vIOAe7i6YslBL7BQGGC+x5FMNsAuIvn&#10;B9x20t2yYz29YfW3ctG15cnz2c3L7tpzn3AfcG+H7m9rc4/12z1rbTh7hrh/lu155F4nuNf5UYNY&#10;ujjq7tcL/R062x0CxN4ShCn3BupgB4L9YHGofnoGmtTUZp3LXjo3HdbxCDg1GhAA6MuAOg3AGetc&#10;obT1nXc67gz2RjCyuwciwAvALzCYY3X3Nzg1cIDjWse+xbYBHAANDBKEKrj9tHUURxqdKjhoHVb8&#10;fb2ql2MDdrusY4hXca91ZAfPt7t5tgetc9Q6EHgDE+jksz/bOq3jV9NWoIKaFDdFEVzfyYBDKNSs&#10;/LauoinHRWVzrlMOs44py6Stby9XUka0EtOjdfDEbmUVpaitr1mtPS2KjI/Wh+vW2QdtuzXsdmvr&#10;ziPavOeAjsZFaX/kce04sVd7IvboWNIRFQTto9uSo8bhKtX2laioOVOFTRnKqcnUwchj2nhwuw5E&#10;H9OxxFMKs2PFFaQoMjtekXnxOp4e4aYx9gAcz47Q8cIoJTMgV2uRkm3/yPx4azwmKjwlSlv2b9Ph&#10;E0d09Nhh7d27V8lJ0fr02XX9/V/9UH/1m2/pL3/+lX7xg1f6/S+/qZ//8KW+/uqeNYImNXGhyxqX&#10;XdbQbFBZsFA5VRnacXKbcgJZymvJVfVQlSKKTulg6l5Fl5xSXGmEStrzlN2Qono7p6r+EjfwXHFn&#10;mqpP56i8L0M1Q9kKWsMpMGYNi7EStV+sVf90my7ZjX/WXsbnJoZ1xj787c12LRusg93fr+mLFzQ2&#10;OqIzZ84475g/f+9d/fmaLfrTjzbp3fVbte9klLYePqatR49p+4njOpaSpIMJMdp+6rj2J0bqRE6K&#10;NoYf0p7EcO2JP6aj6WFKqUhVbEG0Uw5evjGplXtL+tYPv6Vf//4v9bNf/lq/+f3f6Sd/8Vf64S9+&#10;q5/+5V/rZ7//K/3497/Vz//+rxQc6VZ0UaoiS5KVVJutmOo0B2NjGtKUaNcwpS1Hya1Ziqq3dYEk&#10;N40NJiqhOUVJrWnKG7D7bwAv3mSLFBWeLlbxcKkDwSltGc4jOL0n3wFgQHBqV65NMxQVQBWc5tTA&#10;4TXJiqhOVlh5ok5VJCuqOkMRFVYOIG95qqK5B2oy3CBxgODDhbEOBB/Oi3aq4Gi7lpGWLr4mS7md&#10;FcpsL1Fqa4GS7L5H9UsAfb0thJ93kLjWprbdw16v/AUEx1Za3uUJzhuY9YRTDTdikZGhhEar9/ok&#10;56ecZsfKbslXmm3PtWcrr9nK0pTu1OXFVn+F1kCusPu5vrvWKeTDk2N0KOKU1m7dqf/1wVp9sGGb&#10;tu09rEN2/Y/HxupkapQyq7MVlRVhHagY5VsZeGYb2gt16bK9aO9Oa+ryaZ0ealRVjTV0LW1uYbKK&#10;KrLUZA3Wijpr2DaGlLaA4LzyNBVYg5ZB2Krt3YSCFyiKgpd5oK5XBwOAAbvAYAaKYxvvTH7g4v3n&#10;ATHqWt6JgGEgMv7ALAN8AcHVjTkuAMI1TSwDh/PVYO9e511sx6iwTmBDa7n710OtvYtKLM9CyxtL&#10;CKArwBVlbkEgz0HgYpsvbimyZ7bAQeDsxlzlWr55FiWtxc4iIq/OGv2WrnmAd2jIE5kyUn7OFxBM&#10;eQPkHbCOh0V9p73Pe6udtUKl5e8hL1YQ+Zafh8Ae/AKJOQZ+wUSjveu7x1oU6LE66qsRA84x39Bd&#10;6eAyy8Bi8iZqrJ6H7GNLVASLlFuRobJAoe3boHPWEQhYfeRZ5yOrwjpDVubsmnRVdtoxW0OewYUB&#10;61RVpqgkmOdUwPnV6Q4wF9uxANJD5zud33JCWpR2H9ip8OgwZWQnq6Mbf9nX6s4zQTFoWo+974dG&#10;OnVmrEv8eMq3kyn2C0BWBmwDZAIvm9uK7dtXaHmEbBKAjoBGD3uBj2+rYwGQHhB7QAkM9uuIN6By&#10;4I9WEf2vFcEe9BKofwnWoQL286E0dfZdLtW5i51ObYvitQ9vX0uHktgpgO3bzLk1WQfPtRGwmrBr&#10;BfAFAKMO9gDYW0YAhz0k9uWkjL6cvg44b8As5+2nDk5bObw9BJ7ABCAYOOwBsFfqUl8Ex/Fw+W2w&#10;DCBmmfw5JmUhLcF2D6d9XTMlH7+9xd6LTfYOamwpdDCY44eA7n8HwaiBh8fqnbIXgMu9AvQF6PoB&#10;5PyAbyh/SQPgJY0Hxl4ZzL4E69gOAPbzKIIpb7/Veb/V/5DdZ5fOtDpYCwR+vHzRNV5vTFuHdBKl&#10;gTUMX8NgFL8AXQ91vTKYKQ1fB4stzeUJS2vr8AlmwDivBnbw2PIlfwaKCx1nSAvWcCaAv/gFA4O9&#10;Gpgpg6t5lfB9azwDZwGzgFjnA7wc8gj2Kl8AL6DWrV85p3vXzjkIfGNuWA9XrdN+ZejNPkBggK2H&#10;wY8s2Nd7BDMP7CUAwB4+++OS/s7ciAO8D20dUNgpiwHHpLE8vEqY/G9hSQFAt/NCEbxiy5P2zJ+3&#10;9xggePJ8h25dm9Dy7LCWbdudFZS056xzdMZBTQDl5xbP757Xg5tjzicYVfDLJ1MhGHwfVfC0Xj6e&#10;cyAYNTAewYDgL58AAKb06T2bf7Sgzx/MORgMsPUA1ENgYKUHoEw9PAVkeoDLlG1eqfz/L4ChAFXS&#10;cawQ/AwpiD0Y9eHWWxmAwMBfrwbG7gEg7C0h/Dbg8KevgaxXJAN2ORfUtpSP9YQHt6zjPK9f6bFO&#10;6YBLy3F9mb62PKlnyk5ayu7Pn2A9efk8vRKYKVYP5Ele5Mt25tmPeQ+SPWAmXtwBEk8JX+DP7lr9&#10;3p50PxoMtVUr/uQRJUVYuyQ5Vzu2HLMI1/o1B7Txk/1av3aX1n+yS+s+2amP1m7V2o07tW77Ln2y&#10;Y5frzB6IjtTOk8d0MDZS4VnWzk+O1J7wAzqZdFJ5VVkqt+9YUtYJa7ek6NJMm4PAK9cGdPFig65c&#10;btP4eLWu3+jR5bl6TV+p0vyytacnsnTtTqPmr9da1Gv1fqvuv7BO6c0GLd+o1+ffHLV0VXr26YB9&#10;myzfy4XOp/fyQpnz5h2dyNCXX5/TsxdDGj6T6TyCUQLjmwuMxaP3zr3WN+ph1MCAWmAvthAofrGA&#10;QPVLAGoBxGwHBBNYQUxYOW/cCGhmpkjXrzfowoUcvXjZrytXStzy1atVevzY3jk3g3r4sENTM6Wa&#10;uVKmh4+tI25lWLkecHkSgGCUwMBtYvpKoRsIDuCLJQQewQ8ftDr4+/JFr/MKJthGuvt3W3TpQr7u&#10;3LT37IJ9O7oTdPdWp66vtOj8RJHu3O7Wpy/OaWaq2tIO6K7F2HiRJibLNTlToZ6eOOe9vGL1c/9u&#10;h26utuvendNamOvS5GSrKquS1dhUrNraAtXUWNuzyNqENeVODZyZYW3YijKVloQsIooKc5Sfl6mK&#10;imJVVVv7sbRA1Za2prZCBXj95qaprCzvtZ1DgcqKsxwIDtRZu7EsSzVV1o8tz1Zrs7U3mqodLC4p&#10;zHAwGJuI5qC1KatKlZed6uAvUZQf2u4tIphvbap1IBg47FTBzdZua7b+eXuls1mrs/ZXg0VLU6lG&#10;Trfp9GCPnVeRNm7arnXrt2vrjsPasPmA1q7fp807j+vjTfu1xpbfX7fT2vRHdeT4KZ06Ze34hFhF&#10;hh1XSXaigzXffXVTXz3mB7Bbbv5bz6+5H/pu2TucQUT5NgBo7l49p5v2ffKQ1qt1Ab5vw1XmWbcy&#10;xYBL9i177ekJ8EW1ikrvbXgKmCOYB/wCgpm6PKZH7HsZsoUA/jJPoA5mOwANeAYQA4x5Be3bMJZt&#10;AGFgGmVE9estIAjgL+dBuVnGLoJ1KIS9ChigCGSl/B4wsh7ICFBi6ta/Pp6Hh4Bg4tP7y66cHvAC&#10;GIGPwD3WA4GBjABsyu1hMeGhH+cK8KXuOKY/LuFhO3XMdl+/QGDvoQsE9gCXqYeoBFYQAF78hNkG&#10;JGYK/AUQ4xnMFOUkXsMeCi+eH7JrByi/5ADZk9U5p4oE/OK3ikIYuOYgsG2/PX9Rq3aOgFDqARh6&#10;fYY2wAXdmDmv+bFBnUf529+taxfGdWvyglMEX+rt1PyZQZu2a/p0t65PntUd2+fBEsDO7sXF1xYP&#10;dp39uQPzuEZcQ+qK68OUe41rSRqvCOYaefsQ6hxwyzWg3j2cpf5vW1166I0qmHMD/jEPCOacgeCA&#10;YAfG5yz9awjsf6zgenL+5Mk9yTp/DH9MygIIpmzcU6zz9wHpyIvy3LW6f3JjUcMdjcqzvnxyxEld&#10;GDmtu9eWNTYwoGBNjYJ11tfPzFJsdIwSY6PU11HrQPC3Pr+tv/n11/q7335H//FPv9D/+cdf6L/+&#10;z2/1ne88U11DkTJy4rT/6E5hCbH7xEltO3ZMG48c1m77hsaV5iumMFO7Iw/raOwRpeREq6QiVadP&#10;N2hh2u6fWX7cwO7E5q1dR1sZe4iFiV7XpkYNHFIFX7a2MAKKYfcDFD88oQwG2AJvUe+i8uUdwr3t&#10;ryvXlPeF//GD54L7nwAOA4KB/qv2/gAEh37QGnHt7bvWzkZFj10I9wT3Ovc/P5CsTI7atbP709rg&#10;iDnmz/U6uMwPI9xj+KXjAw3kRxGOEphrz48eXG/ud+71s91NTkH8JwH7CAFoUfzgEdzR06DG1gqn&#10;Bh4e67ROVYNTt4UG8rGXfQ9/Dy4XQBbvXSBwtW2rarGPk3X0qxqJAqcMDnZUqNHyDbaW2YeiRAHr&#10;TOIPDAAGDndZp5pwoNnywCcYZXGwu9LBAewdOBYgl6m3d2ihk2bBfJt17rqsA4c6meWm3lqnCAZU&#10;0NEPjSxvx7cIgesiB4iwhgj0oGorcoA30F3qptWt+W47y429eA2XOz9hlksaMlVQlaETUYe17+hu&#10;rdu2VsejjqrAPool1aU6EROh9z/5RFv37texyDgdPBml/WFhis5KVkxOkiKzYhSdG63k0nhVYkfR&#10;Xezgb1xRuPbFbNXeqG0KSzuu4wlhOhhzXKfSY5RQkKrM6jwVNpYqvTJbYZlRisqPU1xxspLK05QZ&#10;CA3WldNWpJLeKqXV5ygiP14RuXE6mRalVPvQp1kjISwqXHsP7NOBg7uVkx1njZlZ/eUvvq2/+92P&#10;9euffNM6HXd1lb8U2AfkoX1YPv/8ns5fHLDOtHVOR1sdmC9vyVd1b6kCozWKLY9UfJU90DXxSiiL&#10;1d6YPVb2kzoUe9Aeuj06nHhIOcFMBUes0XGuWpX9Oarqy1LwjN1Ho3YdBkpV0JStpOJ4JWUkKDEp&#10;XhkZGUpOTNSxQ0e1f+c+RZ6IUGVZtT20IxoeGVV2XoHWbNroRlJet2u/Nh88opPJqVZPaYrKsXPM&#10;SNXe2AhtjziqPXFh2pt0SttjjmpH3HEdzojWyRyr/6JYpdWkKt0aYAwU1T3aZo3iy/rW97+lX/3l&#10;b/Xbv/47/eK3f9Av/+af9NPf/UE//M3v9ZO/senf/JW++IufqNQemsjSdOetG12TplOVSYqoSVJ8&#10;U6aSWrKU1Grn1Jql6IZEB4Ij6+ItrEFTH6eohnildmSoaLjIDRYHCE5oTHJ2EcXDZUrryFJyW2iQ&#10;uITWjNcDxmW9toWwsEZ/WHWSTlQmKKwiUeEVSYqqZrC6LMXUWLrKDEVXZ7rlt0HwkaI4HSuK19GC&#10;OAeCXRQlOBCc01GujLZiN1BcQtDq8LXK2ENg1MAsowhmOSFg5xgI+QN72OvVvwBgFMF+0DjWE9hA&#10;xAYSFRew8w3YeVFvhfF2LezcGwqUauVOq0pTaXuRKuwZrOgoVpm9lzJKLc+8VB2KCNO6nbv08ZYd&#10;emftZv2vD9Zp7dbd2ns0TCei43Qqxeo4N1apFSmKy49SBp5rDekK2DPWP1KvK/PWOFgYcaCso5N/&#10;IpSrtDpX+ZZ/iU0r7WNSXJVj8zmqDBQ6GFxtx6+xdxZewXX2zvI2DgRQFygMLAXkegjMemdz4957&#10;IVuIt7exL/sAhAHI/scyfIDdyN/BbNU2owLm/VmkQHvJa0iMKtjejbwnrSyA4Nr2CnvnljgVcJm9&#10;d6vbrZzdVaqzdygDweXZeyDXoiCYryJ7D+Y05SmqKMapgvObbJ3liTVEfkOusqszHLCttLKWW37l&#10;gZBtBeXn3Y8vMuXlBz7eqYT74c/e/dhCVDQXOvj7dgCGgdIohVuHG1XbVelAsPcJrkb5O1DnwG+r&#10;fZTxGfbz5In/MMAWtTEguKqxWD3DrfZNQRFs5QxavTWVqHe804Hg1tONzg4koyxVhVwjVNH23Siw&#10;us22ZyTHgoHkOA6+xADgEoviuiz3nQEEB+2bFJ0Qrg1b17s4euKAau3eaO0sc+BxYCjgQPDQSJe9&#10;G4ds2uGWO3tqdXqkRWPnOpwKFxDsoOFQgwOIzXZfA4KBi16F6uEjcBJQ6RWtgEi2ecWwh6ZATba/&#10;DTOZBwy69VY+ju1BMOpfws83t5U6wMt2VMKobbvt+w0EZj6kxGXgO5S5NbYNZbO1B7rtW9tW5ZTB&#10;7Xb/AYDfDoCvVwFjB4FHMMusp3yEB7aUlSnn4mGrn3dQ1r5fhFPeDoTqkHpnHoU1qmW/3YXtC/Rl&#10;6uuIcHlZMM8xCOoRKMw6fw0oG/sxZTvrKZ+H8h4CA4Q5fg/lHagW3sB4RntrCEAwqmAGEwTaEqjH&#10;gbuAY8IDX4I8CIAv2wDAKIc9CPaA2M+zD/PunOy8AcHDA/U6N9zkVAzXJrFkOOd8zG5fPmOdD2vo&#10;Xxq0RmbIGoJGJQO+oZZiSuORdUBepqggaADT2Z451+WAsB8wDlBMGvIBLt++MurUwEDhpfN/VANj&#10;CwH4ZQogBgQ7+LtgnSRb75bnbXkpBIM9oGUeSHtzdthtA9QCaR2oRQF8/bxTBmMTARj2il6AMQDY&#10;K3q9evd/KoI5BrDgbQDsj0E6IPB9ILEte+gLCCZfQDDrmQcM35kNKZ7vEFfHtWQdiemJTk1f6NL0&#10;ZI+uTPVqaW7YOhgDbrC428uoWENqXA86P3s0pVcPrEz3LzhVMCAYNfCD22cdCH71ZNaB4K9ehSAw&#10;PsGPb0+6weI+vW+dkidXnSXEd19dd+HBplfPsszxPKz0INOHB8bs40Epy28DT8BpCHL+MS+fn9/m&#10;50nDfuQBxPVqYNS+gF/mgcAsA4CZ99tZ5niEA7N2/iimgeX+fKizT19POQ4wmlie6rDO6Gm3r1cv&#10;Uxb2ISgf6ym/B+Ls/za8Zh0Q2EPukOdvyBeY80V1zDF8eh8+P47HcZ/esnq+YZ3G2xf06R27r+0+&#10;Gu2qcx3eI7v36MDOI9q++ai2bjyhzRutk/rJfq1bAwTepQ0b99q3xmK7xc492nHkiI4mWHva2jxb&#10;jx3SrshjblyL8Iw4JwzZE7ZPx+OOKCYtTPHpx+3bVGTv9CpNXAxq5nKzbt+xTuTVbk1O1uvGjV7N&#10;zNZZ+6dGKzcbNbNQoUuzJbqJLcO1Oi3caNA0fsAP2rV6p1EXZwotTbmu3Q7q2WeDmpor0aXLRZqY&#10;ytP4xRzdA+rea9P05XJdmipV30CyHj/tdzCYwdpQ5S5bvlhDAHknbJ9g81HnF0yg7gUSA3vxHQbU&#10;AoqxcHjbFmJurkwrK7UOBl+jnFbuB1bGly8HdO9eq9v+/Hmfg8GA4eEz6ZqasfO63eJUwSu2znsU&#10;4xGMohkYjKr5/qM2ffMb9szfa3bw9/pqrVP/YhGxslz1BhBfuVzolMLLV6s1Z+d741pQ9++0a/pS&#10;iV49t2d8tlbTUxWan6vV5CWrjwv4Ctfo4sVy+57manK2xs6rTZMz5VpdDerqQo1u3WjV0mKzrq30&#10;aHGxVz091q60Nmu9tYFra60tWWv9wQJrK5ZZ26wgT8WF1g6sr1NFufU9i/OVlZmitNQE5eSkC1sI&#10;FMHYQqAKRjFcUWFtwbI8B2tLi6ztZFFdbu3JWvuOBay91Vim9lbrTw20qLujQXXVDByXr7bmOtXX&#10;oPItUlOg2tlFoPQF/gKC8QUG/JIvy84b2JYBwnU1JWpgILqgtZUD1o+2tlmwsUjN1q5tt7bwpQsD&#10;Vq8zWl66ovq6Sp08eVK7d+3Ttu37tWnLfu3eH6ZPth7UjkORWm/Pyfodh7TvcJjCI2MdDD5x/Jj6&#10;O4J6uDrpAIwHwd/79KYL3oW8F+9dZeAm/lJt36E54OuYg7QEyl/v1Qsc9srgN4DY+ryAGUBKCAAD&#10;/fCete/FUkix6uHcG3D5Ol/AL7DXK38BwthCzJ7rdbYQbA8dn7Jw7BAEBrp54Mo6D9k8YAPwYgXh&#10;FcxAX4AvABhI7NczddD41pwLbwcBhPJWEV41yHkwT/m9ApjjUS4gHssAPw93fVkAwWyn3F4R7EG2&#10;T0vZ2Zd15EfdcUzqi/JQLo5NPXu1q4eepL1l9QEMBgQDu7B+AAQDcIGoT6/PWh5W3oWLbjtpAV6o&#10;gYHC+KN6pTB/k39bFYxS+OqFYTv+FdsfdSUK70sOkAFF8cv1/sCoJIGkgNFrV0KWEFwjB4SvUD5L&#10;Oz2hhbOndamvUzOnrV108ZyuTZzVdF+3UwQvjJ52HsGzZ/q1eikEgoHAgGwAHdD0mYW/nwDkAD9v&#10;C0GdUGf+XmMZRTDXB1DvgevbwXWgnCiX3TWa5H4ec+CPcyI4Px/AQJSgwGKUzq4O7Fy5luTHMbie&#10;XGeCeX9cjuXvDcqENQTn5O8dQLC/FzwMvmX1fW6wRxNDg+pqDCo3NVU9ze26uXxdzQ3Nio+KV7Q9&#10;81ER0YqPTVR2Rpo6mys0PtSkb7y68QYE/9vf/1T/8S8ogn+rb33rmaqr85WWGacj9l3ceuCwth08&#10;oh3HT2hHWJj2xcYoMi9bJzOTdDQxQtHpUcooSFBtfZ7OjXdofmrArnHon283rG2Mupe2LiB41trV&#10;z1an9PXjFX1+1+47a8veuMI/7Xrcj03MA4IZTPnTe/N2fSYdBObe5toBf7l+qPG5rvwAAgxm6udR&#10;B/M8hOAw+V1w+aIIdv/wW/rjM0J6fz+j+A35Pw86AQdt9xv2nnlo74JHVvc8FyE7lG5N9IWsIID+&#10;XHfgr5+OdgadlzDzf8Igcah+6Oih+mluR61bro4eOjCt1kn9o0cwA6Jh0VBtnaOKJlSy+aq1zj7K&#10;tBrLByUZgbKKv/GGvCZt2lxqeVSopbv2DQzGkxN7CIAwHpQoibGHwIfSQQYL/CgbrePn1cDOisI6&#10;fiyHBn4LqZJZByhmHUDalaO12OWBvyTbsLLA07ipj/SojAudNURTX7laBuzcLJr7OV4I/radBkRz&#10;TOt8jQWdpQSguNRuosPhB7Vp50b7aG3Q7qN7FZ0aaw2zBB2OCtPHWzdp/e6dOh4fp5jMDCUX5Si5&#10;NEOZ1TnKrMlSdl2miprtg9qSq4yaRJ3KPqaDCXu07tDH2nx8vY4nH9WxuKM6EHNYRxKOKaEgSVk1&#10;ucqqzbZ8UhSWdUopValKq05XcmWKsoM5ymYwrsY8Jdu6tLpspdfnK7kqS3nBUhU2lCkpL1Vh8ad0&#10;MjpMYZEndOzEPsXGnLAGQbu+9eVz/eF3f6GvP39mH9xGlRdn64K9PO7eXdGt21etkdlmHdoOdQzW&#10;q+9ci5qGrZ7G65QRSFJ+e7ZKu4sVmRuhj3ev0ab9W/XhlrX6cOt6vbf5I205skUHY/aoqDFTQ5ct&#10;D9uvyRqtxdgQ5EZrtz28H21dp082btLatRu1aeMObd6wU+s+3qoNa3bYdJsOHwhXUWGVMnMKdfBY&#10;mP7XBx/qo227tO9UpA5ERelkSrLi8nMVU5CtI8mx2m3ndSDZGhA5CTqRl6DwohRFlWXoSFa0Iorj&#10;lWf3QUFrrtKrE5XrlOGlGrkwpPmrC/rqG9/WV1//UF//yOrjZ7/W1z//jb7zq9/pR3/7B/3sn/5R&#10;d7/+UrmttUqoy1dKY76iay3v2mRFNaQqviVbCa1ZimvOsEh31g7RQTx9ExTREKfIQLziWlKU3pOt&#10;LIvioWJldWUrriFe6c4iolAp7RlKak1XUnvWm2CguOhgmh0jXZH1aU4NDAgOr0zWKWtEnqpIVXh5&#10;isLL8P61dFWWviY0WJz3CAYG4xGMNQQQGGsIFMGJdTlKbSxQmj3PaW0FTvGLJzDhVcFAYJY9HE4M&#10;2n342iPYA2DvDwwA9sGyh8EogmOpj9pEJTVkKbOxWMnluTqREqsTiVHWuTms/ZGHlWP3eWFDoUqC&#10;ZUqxBuf+k8e0ea/dI5t26M8+2qQ//Wiz/vRDi482Wqdpvw6GRygiKUmx2YmKLwn9IJFZnaTSpix7&#10;N2WpfaBc45PtWlwZ0+Tlfge66gIF7h8PZdbwLquzd4U1jour81TRUKwSO355fYFK6/LcgHHlqIFf&#10;A+HiqgwHRwmUvEBcIC/A18NdrxZGBex+PLPtLPv1pGOePJhnO+nwVi+1+q5uDIFgBrcL2rsNX/Ta&#10;5gJ7d/5RYQwIrrH6q/QQmLB3J3YQQNZylLf2DkQJjPVDfjDP3jlZds8XKc7qKK06TQV275bYPrm1&#10;WQ7Olts8YBmLCec9bA15yss5cS69w01WjiKnCK5qsW32buUHQKcERiEMrLXjovwFRlMeD4KBwg29&#10;Na58HgRjW4GfL1AWiOzVwFhNMA8EJl/CexDX2vdj5Hyf1VWpUwTj31xYYx3NnlpV8e2xsmejBrbr&#10;VmnL+BRjv1Nm9VccRKmcoQ7shkabQ4PMAYPt/PnejE32uR8hOwatgVKUro3bNmjT9k3ad2CXvXfi&#10;nQ8uoLQX4NldrzPWyLxkjWG8glHNAoGJM2fbHIxFeethJgDRWUMMhGwRAJFMvfoUkAkIBvKx7IEk&#10;aQgPLD3k9OtJQ3ogZwh8AkdRywbc1PsD++Umq38Pghk0jvMZBIgOhvx2gcGAbsBxyNqi1qmC+YG4&#10;qdW+mVanHXhF2zXDGgIFsIe/KIEJlMGE9xH2oNeDbn+uzLONZa/eBdJ6GwbKRP2hpkYlzHpXjzb/&#10;Nij2AJn68PXJlGXy9fVEeBBMGhTWvo5Z9vsxxUai3to2zlLCjk9QJsrAcVH1AoBHzqL+tfyHqx0E&#10;BgYDbAG7KIE92PUev8wDh5nv7K1wab0FBMF2IqQ4tvN7HR4gOxBMvVk5+q3eAcHnh5sdvL1hDVlA&#10;8H3rcN6wzuiqdUAZ1G3BtnlLCGwgAMGoDZgHBnv7CBQFzM9agxJrCEAwCgmmbAcCs53B4gDBBFB4&#10;3hqhU6ebHAxm0DgAMIPEYRfBwHFAUw+CmX9yzTo4qxccnPWqYMDu9cunXWAH4WGtB8F3ls/q9uKo&#10;7r0eNI79SeOsHWzeK3cdCL6GQgOlRsiLmDTeAsLvx3YPhTn22xAYNTAgmCnryJfgGKRDPcy53L96&#10;zoHgRetIYAGxcHlQi/PDWl4YcR7BizNWB6iHsQu4HYKrQFIg4qcPJ0Mw+LF1tu6cc1Mg8OrVfj26&#10;M6HPns3rxaNZfePTa84jGAj84MYFd/4v78zoi4fz+vrZsgMgzHuQ6sMrVj24fRsEAy4BwR4Y+zQe&#10;BDNFTQvgBXaSnwe/HvoSLLPNw1qfBliLPzA+wQBf7wUM8GWedWwDELPeD/yGVcbnj6fdFEjO9JnV&#10;xZNbdlybsuzsNGyZ46PevTnX547LebHsz5H8KIcHvG+DbPb1QJl5zpk8/JR8/D6A4TuLgy4ftnO+&#10;TtFt58y5kh/7uLTXR6wzP+o8jD+9i0r9gm7aM3LWOmDhhw5p5+a92rnteAgEbziq9Wv3ae1Hu6zN&#10;a23dDXu0YctebdyxV1v2H9D+iHCdSkvS4bgI7Y05qZMZ8TqVY22+9FhtPb5Xmw7uUHjSKWWVpLk2&#10;SH5RnM6db9HFS/YcXm7VjeuDunNzSNPTAS0stGhyqlpzC/W6drNZVxaqtHyrUUPjmTp9NlODFku3&#10;mnX3SY/mr9WrofWEBsfSdP1em+ZWajV8LtNNSX/zQYeu3gjq7MU8TVwo1NBIhpZWgs6fl8Hixsaz&#10;HQheXK5xamAgbP/pePuuJDvVL16/2Dlg/YDtA+sAw6iAz5xNc9uxc8BW4vbtJt2506zV1XoHe5kH&#10;AAOGAcSA4GWOY+svXy7Wzdutmp2vdIPFrawGdM3SAaMBzPgeA4Cxhrj7oMUFlg/zcyVO+Ts3W+xs&#10;IYDCLKMOZjuDxfl19++06q7V0+pSnS5Pl2hpsVazlyv09MmAXjy39+hig6ZmKjRxvsimVTo/VaFL&#10;l6t1abrc6r7WQfKx0UzdvtWl2zft3bjca9emTw0BawdaeyW/IFnFxeluILiy0nzVVFs7q7JcRQWF&#10;Ki0usf6PtXUKcpWbk+EUwYXYN5TZNovKqlIHhHOy05SXl26R9npQN5S82aoqy1VNZZ5amqxtZe3c&#10;YIO1A9pq3LS+psjZRwB9CeAu8BfrB7x/UfxiM+F9gZl6b2AsItpb6l2aqirbXlek+oC1C+sLFaRt&#10;22BtM2tnLdk7+8sv7urLz+5q+sJp+261qrayVPv37tfOXft0PDxW2/Ye056j0dq6P1zbD4Zr/fb9&#10;2r77oA4dPq742AT1tVu7zfoFWEBgC/H1s2vu3xC8B7//+U396Ktb+vbLZXtOgU6vvyX2PfSglwHh&#10;gLFAYB9s84reW3w3L4fsIAA4gBlgjVf2AS2BOh7KkMYrjD0IBgADg5liCUGwnnQcwwM2D8tYBpgB&#10;TZkHDAPxgHmhNLzXQqpgbwfBMuUGAAOEAcUAYtJSVsoHDP7s3lXnGYwakfDwF8DNuQCIPQj2cI+y&#10;eDBNmZj3cBcfWLYDCoHApGEb6QgP/4DZ5MU6X18cmzI8teP8zzIQHgSjZPT2D2+DYBS+TkW7Qvor&#10;bp40L24t2DletTwvOvAL7AUEA8o8EGbqrSJuXD5n7YNZB0cBuvwlHiAGAAYMowIGiKGaZPt1LCdm&#10;GEgwpJIFrgJNb8/atZo570Dw5ECX8whePDuiKzad7OnUzGCvZodt3dhpXT037EDwXdsHmP3sxpwr&#10;M/WJRy7AkDrgmnG9mHpoz5SgHl1dsmz1iwLXw1WuAfVOnbMMrPa2HVcvjTjA+zb888pgADjbAISc&#10;N+tvXAmpnn2e/j592xqCY7ON9aTj3vnswYq+9eKOu5/8jxkOdL++tygr983S9FnlZaQp7MgxZaVm&#10;KDYiViePRtj7YFzF+ZXatf2gNm7cqV07DygqMs7edTlqsj76cG+tvnyxqr//3Xf1z3+DR/Av9J//&#10;8hv92z/9Rl9++cjegdmKT4rUwWP7tOdIuHYfDde+sCjti4jR3ugYHYiL1eHEOEVlJis5N0XZhSn2&#10;firV2VH7Hk2f1qq1hRkLA9GDa/Nae5dxMxjs9em1SX31wK7Vql0Ta8feX5rQ0qU+B4KxhfAe5Y8Z&#10;/2Lpgt2zA+455H73zyNqXq4f6l/AL/c6zwBglx+eSOPeOwtYnk1auzxk30Y7nWX//PLO8Wrg+XOo&#10;ui0d/sDW5qY9jzKZ9NxTPEuhQeVQxYd+7PDKcBTw/CjAPYFNBNYh/CjirCG8F2BDY5HauuocDAYE&#10;951utk5a0PlTtllnEo9gfHgBrm8Uttaxr2kHEJS6wYaqUdGRl+UZsGAE+hpbXxVgdH37WNgxvC0E&#10;4fyDu6qc4jhoeWEP0QgU6MC2gb8fW0fUOtGt1iFqtw5Ri3Us6zrtGB3FarAOdsA6VSxXtRW6KA3g&#10;6YmdA3CDclY4CFzVUuDKDOAF6mIFgSK4pd86uT1lVl4rW7t9xGx9c5+Vo79SbUDgM3ZMWy6oSlJh&#10;dYpyStO09/h+bdy9WQdPHdVJa7Al5qQpPidVkRmJ2nH8gNbt264D1oiLzklRfkOp8oMFKmoqVEFj&#10;nkraClTTV66yjgJl1SXreNoh7Y7aro1H1utYylGn5EPVFpkVofD0MGVU2sc9kKuE4njFFUYrvTZN&#10;2QH+Rp+l7GCGMuvT3MBP+cF8ZaPus7QZ9blKq822bXlKKctQSjHlS1RYAjD4hCLjTina4sCh3Sqz&#10;xsTN60uaujiuge52azzku1Fqm5rqNL8wo3N2E928M2cNyUmNXGzXwGSzGoas/odKnQVEidXZwdhD&#10;2nZwpw6dDNOWnXu1fscerd22TWu2bdAHmz9QbFak+s936IJ16HrHO5RZmqVdRw/o4y3b9MG6rfpk&#10;ww599PFWffjBVn3wrsU7W7Xmw93auO6g1n6808oZqe37j2nDzn16Z90GbT54WCcSk3Q8KdGB4ITi&#10;fIVnpzgf4CNpMYqyRlVEUaqO58UrpipL4aWpiqrAj9bqpSFdSVWxKmjKUIOzBinXsH10Lk1ZB/D5&#10;F1q98VCPXn5Di7fv6/azT/Xlj36hr3/xK/3kb/9W03duKbW2RAk1OUqsy1B4WayiaxMUVZek+JYQ&#10;BI4KpLiIbEh0EVFvDfn6WEUFE5TYnqa07iyltqeqdKREJcOlyurOUW5fvhssLr4pWSntmZYmz6mC&#10;sYYABGMNERPMVHQgQxF19jK1+/BUlR2jyubLknU4P04Hc6J1rCDBweAIu2fCK1P/r4PFAYGxkIi2&#10;NKl2X2a2lLwZLA7FLwDYq4BRB6ME9gPFEcDg+LfALwpgvIGJmIpERZXZfWrzbPewOL4hxamj8VFO&#10;t0ZiUkWe9ked0vubN2v9zt36YNNmfWTzYQkxistMVWp+rvafCNfH9mF4d81Wvbdml4t3P9qtP/tg&#10;m4PBwOHdR48pPCFaUVmxiimOUlxppIqbM1XXZQ3T1hz12P05Pdev2cVhTVzqcpCu2p6NmmCpiqrx&#10;nS1TRbBcWaUZKq4rUF5Flsrq8t1gcfkV6S6KqjNVas8Sql4AsAfCKGTb7CMF0GUZqMs6pqz3fsBs&#10;96ph1tF5I4CsQGB+ZKtrsXdjY45qm3OdKpiB41AEdwzUOhDcaO9F0gJnKxusId5YrArLr9jyKG0s&#10;cNCVgeGAv84XuNE6Dk32zrH3AtA3pz7bzWfVWicCuwYLQHCxvSvx2MVzEOUz72oGyyuqDFlWcK5e&#10;FUx5gaVY7fiB3oC0QGB8dhl0rnGg3gWgF4UxQBgwzDbKyDJgmGnPuTa1jQRtu72/LdqGA7Zvre2X&#10;7ZS7ANyq9hI19No7xo5RYuc9dK5P9a1VqrQPOderto0f8JqUW2V5BktUWI+fe7EK6qzDY98rn0+p&#10;1UFudbpTIBOogSupg9osdds9cWn+jH17KjVqjYH65modsHfTvsP7dSLsiFIyohW0bxPKWUDpgH0T&#10;eSdOWAO11b6TqGbPTnQLZTBKYIL7DLAKOARgAvQGhkPQFhAKHAU6AjG9dQHrgJHeLoK0RAjy2nfo&#10;LQjsASfpmHdp7VgAXEAuZcDr9+3lNruHgMKogZkCUodHQ0pgQLADq5YWmA0oxgvZg+C2jhqnDG6z&#10;a4niFwgcsO8riuDBM01WvpAdBFDYq4MBwh7yegjsz9efi1/vz4m6Qn3rrR+YB3wy75XB1KkPQDD5&#10;U29v22d4QEz9YK1BnVJfHI8p6wDDpCPN6ESb248yUL46+04Ag4HOqJD/mxLZ2iKogYfHrP6HgLUV&#10;ThWMRzCwFrjrB37zsBfAy5QA7JIH88Bi0nB/sK+HyMx7xTDbPRx2QNrKcdqesWG7v9/4A18Z1T3r&#10;lN6iMzrRpxXrhK5cQPURsn9ABUxjEZUBCgYarzQ0vT8wjV9UEU4RPG6NQ9sPWwimbENx4NK89gi+&#10;zl9fJ6zBPNKmycFGN1AcABg1MFOAMA1nBtjAG5j1WCrcsY48sPdtEAygBdyiCMYewkNc1j++YR2e&#10;q6MOAD+4NuFUwQz+xnZALvCWAAIDbl3YNq8C9gCYdcBfpuQPDGZ/vFy9JQQA2EFgRqW3ZaDvPewq&#10;XufL/K3LQ+5cHi5b53fpnBYmrUF93jqg09bxm7c6Xhl3HsGrlvamHePuNSBjSC0LgAUcAoKBniiC&#10;H90e12dPZxwIvjrbpTuro3r52DrN92f02bNFN0gcIPjRLet4LePjO+cUwR6C4LXs8rwf8q8FWAIp&#10;mQI6PahknYegAE2mfjtTv84pei38NtaRF9ATSPq2wtZvZ1+fv1MbA3ZtHwLlL17AgF9vB+GhMOu/&#10;QXpb9+Ke1ZHVCVPA79Pb53T76qDuXxtx8JdlBtgjOO6N2V5h4eDPz4NgQC1loMyrl7utw2rXyrZR&#10;fl83pKfMHhj7c2A75+fPkbxZR/i6I2+O4UGwq4ublv7msJ7b9NWdcev4WX3esfO4Oa3T7XU6umeX&#10;9u04oB1bj+jwgQRt2nBEaz/aozUf79InKII37XMgePPuA9p26JC2HzussJR4hWciEklSTEGajqZa&#10;hzY+XDvDD2tP+FFFpcUpxzrAReWZyitM0NXlM7p2bUi3rg9pebFHd6w8y4sdunvHnskbXdaOD+jC&#10;pWItXQvq0nSpmlojdGEG5W+HhsdzNT5p3/SWcFtXorEL+bpytVYLqw16+GJQK7daHAB++HzQ2jAn&#10;VVi2W+MT+Zq5UqkXr87owaMeZwuxeqPJ+fPeexgCvih/Uffi7wsUBsp29kTa9ybRLRMA45GxVAeB&#10;AcPsR9y61agnj7p093azXr0Y0NPH3Xp4H0uFFt2ysjBdmCt38xfP52hppcGOXa3HT/t07bq9jxZC&#10;g9BdmmYQvHqLWo2fz3BA+NnLXk1N5joQjOJ39VqNg8Gogb1n8OSlnDeDxt293ajFuVI9vteqe7eb&#10;9OBem4ulxWotWlxdqnXWGHfvd1p9DFv5GzR+sVjnphioNN4B4tt3OnR9tVmrK61W5j5dnmnVkPVD&#10;q2oyVN9gbbSCFJWWZqq83PqupdZeKbG2W4FNi0tUkAcEznc+wTnZ6Tafo8JCa+tZPw1riNq6SqcK&#10;TrV7prg4R9XVxa8Vu3kuAtZfKS1KU2V5luWZrJqqXDUGrF1alae6GjtGUbpTDgfry91+qH9R/nrY&#10;68EwELjM8gcWEx4Qk6ba0jY3W1uns15Ba4c1wRFai+0c6+x8J/TsyZx+8v3H+vF3H+nrz29oytpx&#10;0eHHtXXLJh07Hq6DxyN1+FSC1qEI3nVE2w+c1MmIBCWnZunkcesDJ8WooSTNvlnDDgT/7OtHFg/0&#10;xcM5fdPekz/88qZ+/u27+tFXN+x9glcp8DWk/gXChqwZsDkIAWC/HjgMJAbmAoKBLcBKVHqAYAd8&#10;Z0N/zQfOATD9Ovb1eQJ7vSUEqmACCMx2fxyAInDNWz8AzDxA9SCY8GD1yQ2gakjxCwTGIgIvYI4H&#10;wGY9y0BiYLEH1kAjFIgoTAGLgCjgEGW+PNrlYBRgCljnVZ8e4rIOoEh5CMriQTDlBQoSpPdAkjRs&#10;Ix0BMGQ9ZfB2EJSFclGvlAP4BeACglKf1P3NK39UBPMXeJS+QC/WowYGAnsQDPz1UJUpaltsJfAT&#10;Zh+/L1AYewigMIpXgC9ADMXvcFu9A2Mhle8FYZvgASlp8QhmsDgPgYGrqDBXp8a1ODGimaEeXezr&#10;cCB47sxpTff3OEUwIHh6oNuB4GsXx5w1hAfBwOvP7i27+nxq9eOAvE25RsTbIJg6IpgnHtg89e5V&#10;vx7GU9fcL5QTCOzLCgjmXAG/nBvn5RXCAEC2YRfAMlCcbeTrVcHcG+SLDQjrOZa/X1hPcK1Ri6MI&#10;pmzcC9w/3Bv+Picv9wPCzDnFRcfaN/CYDh44oYP7w7R96yFbl6PY6Gxt3nRAH/PD6PpdOnwkQmlp&#10;maqxd1a39aE/fbKkf/yr7+vf/v5n+n//y6/1f/7xV/qXv/+1Xr26p4LCdEXGnNTWnZu1ecdhbdp1&#10;WJv3HtX2o6e0OyxKu8MjtS8yQhFpSUrMTLbvpfUDmyo1Mthi7TR7tpcB6MO6cLpJ52nLvvYIvmxx&#10;b35cj5bsXWHta8a6wBpifqLTgeCrFxFHhP5tR5saj18GhGMgOEAvzyPXl/ufZfyDvWLY3/NMeTZ4&#10;Hp+sTuvlnVn3jkN4QbudweP4USf0rGDpMunuce7nmTM9li92Z9wb553IgzZ+6Pmfc+l5VvwzwQ8r&#10;wGMAMNcbIMyUZX4M+JP6YKGzhkAV7Dp7XXVq77YOVj/qlFbrMLVrYLRVXUNBN3AbimCUuMDggHXg&#10;8XoM9NSorhN4W+lGnce/sq6tXPVtFdZxL1dNY4kYiImoqstVnR0Tn2D8gjt6ax1o8N7CqIIBDYBc&#10;9xfk9mLVdZW6APo2W4eovrvMRYt1lBr7q1TdXqTKVsvfopb9rSyo1ryfZVnQPpCt+Elax27IOsWv&#10;1b7NAyiN7RywhWi3Y3cUOSjcNlDlQHC7pekdDai6OVcnYnfpaOR2JefGKSk3VYcjTygqNV4RqXFK&#10;zM9QrK07khCuzUd3aevJvTqREa244lSl12SFPDoDWcqoSVJBky235igvmK60qnilVycpqTReJ9NP&#10;KjY/1nl2VrYVK6My1VlI5NSlK6s2TfHFUcoNpKtmsFyFbdkq6bJGQ3eh0isTFZURruhsIFix8789&#10;bssJ5alKq81SbpAR8/OUUpys+Ow4JWQnKColRqfio+wDfEg7dm3XkSOHlJwUb42qc+rt7VZU9Ckl&#10;pyQqKydL5y6M6u7deX3xjXsan+rS0GSzms+Uq7IvTzUDJUqrSNYO/FmOH1NYZLz27DuhzduP6OMN&#10;O/Xxxi3auneH4jNjlVueocLqXGWX5uh4VIRt26E//2Cr3v1gp955d7M+/HCH1qzZq48/3KsP392t&#10;D97ZrfVrD+uDD/fokw0HtHbrPn20ZZfe37JDG/bt16HYGJ20Mh6Ii1JkbpqOp8fraEasTuYlKros&#10;Q3FV2YqqSFcEnrlVWYq3uki365jZmO7UzKXt2WroK9XQxW69/OqZ7j24b+f5VF9/8ye68+CZZpdu&#10;aPXeY3367R/qyx/8WN/46U/Vff6sEstylWj5xWLLUB6jhIYknaqOd7DWg2AGd0MRHNds16013SmB&#10;41tTldKVpZSODAeCc3tzlN2do5SWVKW24aGb/hoEZ7jB4mIaUxReG6foIGA51amBoxrSdcruhfAa&#10;W65JV2x9tiKr0nWsKFFHCxJ00q4xyuBwO+ewihRnDQEMPl6aqBMlrweSs20nGDSuJEnpwL7+OhX0&#10;VTtFMNYQ8YFMB4I9BEYl7Nd7lXCclQEIHF+d4nyBAcAeAkeUxLp1bPeK4CS715OtbmKt3IczIrTj&#10;1DGt3blbf/rRBn24bqfeW7NN73y0SWs379DGnXuc5cO2Pcf08fp9eu/jPXrvo31658N9+rP3d9k9&#10;s1P/zweb9OdrNtoLf7eORJ3Q0aTjiigIU3x5lD1rGartzLf3UJ7GzjdpaXVMF6a6hZqzpYO/sKHS&#10;tWessVI1rbUqayi1e9Oex0praFvHqqw+3yliUQFXBApUXJOpfHumAMFFlekOBgN3UcryAxmwl3ms&#10;IphHuettIxzktWfS+QDbcwhU9WCYNCwDWAHB2EHgEwwIrrA6q23OV7O9X7GGaOqscHmRtrYJFXGl&#10;UwJjgeDVwEXBfPfuIPAHRgWcbfdHXjBX+Y35yrRORy4QFkhraSuA1PaOLqq1xr3l2WLv7ObOavdj&#10;XXUgpFbmeN2ng+6HuoC9V/lXCO9kIDDWPe4dG8xznr4e/AJ8c6kzOxbq36bBBqcExi8YxTDzrGPA&#10;tuoOe6fbvUd0nW1xIBhf6PYzjW/UvKQpsHMps29G70iHgh2WBuhbY/XXWavOkXYrR6WVq0zlzWUq&#10;so4VUWZ17CEw5QNWozYmOAcPglEEA4Ob7fxRHLf1NCvYGlSadbpi4yOVk5+sZjt34G6/1cXYeI8u&#10;XBzVwOl2VVTx19cSnTnb4RTBpAGmMgUco2AFbjqYZwGc9DASAMk8NgRODfsaaAIoAZJvw1K2Ez4t&#10;24CYBGnIq38oZAGBGhkAjPoXv1/mgcDMY43iQTBgdXisyXnwMk85WY/PMSC4By9/+47yA3FrR8gv&#10;+G0QjEo65AMccApgoDAQmClqYLZRdsrqITDnCPT2qmAGi2PeA1nqC+gagtKhwdre9gZmvVcHM+Xc&#10;yZN9Pdj1wXGpT6Cvh8OUg/XUP+lZz/yZc61v6pw0jW1Frmwck2O/USHbdoAsimBAMBYRfQzWNGzl&#10;HEIpHBocjgDoAoTPT3a5KTDXg2GmqIO9fzDAl2Ab69kOCAYas45joizutLrqtXIAgkftWk3bfcdf&#10;2u7yN1jreF67MKDFs90OBjOPapfGIQ3VUGPVGp/W+GUeOAzgpdFLwxMriPnzvZq3xi0KCUAwkBkl&#10;sG+Y3rp8ximP8QcmbywhpoeanUewh8Aog7GBwBv42eqkUwIDgR8vWyfVGqwAWCCwt2vwAQRGoQuo&#10;9UperCBWrliH6rJ12Bg4buHMG1BMPlhDoN4FBKPYdeDWtgF/31YCs47gmCxzHH88QDD5YAcBCPaW&#10;EPgBk59XHN+eHdaNmUH3F8Enq5fcYHGzF6zzZx2DGWtDzF0Z1OrSWV1btAY5ENiOg5L36c0JBx0B&#10;nsDFLx5PO0UwamA8ggHBD++M68byoO4DKu9ZGe5N23brLN+zjuJ960zfndaz21P68nFosDhg8Gf3&#10;Z0Mw/cZZl//bvrjAS8AoUwcrLTzMZAr4ZOrhKWXDmuGb+Pc++e/euGxnStkJvx/h82E9y+wL7P3M&#10;1ntVsAfABGAYCExgDQEIpi4Ava8eTjoQ/PjWuIund+z+uWvX7eZZ3VkecvH4FupbBl3qsU5maCA8&#10;jk05CA9qUfUCi1H0AoOBu5wP8JZ50lJnlNnXEevJk/zIl3nW+3N7Gxizninn/vTWqJ7cGtKL2yN6&#10;dXfUzhsYbOexel4tNQU6tHO7Thw6qfDjScrJrNWxw0nWrt2vT9bu0caN+7R91xHtPRimvcdPavuh&#10;g9p65KDCM6wNm5+qiNwkRean6HBKtPZGh+tAbISOJcYoMi1eSdnJOha+396PTZqa7tVNO7ebq8N6&#10;/MDK9/C8Vpd7dW25S6urXbp1u0dLy01aWAro0nSZxs7la/VOpyamKrS42qLp+Rq1dMVpbjmgmYU6&#10;PX55RuOXinTtdrvOTBRYuhKdny639kGsTct0Za5at+926s69Tl2cRAVb6kDwrTutzhoClS/WDCh/&#10;UeYCY4HC+AMDZxlI7umLPl2eK7V3eqy+/OaYG1AOqwjsIa7MFGtpscrB35UlLBWCbvnTl4O6sdqg&#10;2zcb9eyJ3QO2/dKFXD15NmDHbXBq4Os36Gl0dgAALZVJREFU7TyvVjugTJ4r1+scCL44lWvHbbf8&#10;gzo7lqLlpco3g8RhD4ES+OmTTqcCBgxjHwEIZvkbnw7qhZV53so/eSFL3/yKbW3OsmJ+odIB8EvT&#10;RVq2sk3PV1jdlejy1aCGzubqwmSJlleClvdpLV+1OrrRr6nJFtUzeG1xkvILk5Vr17m4ONMN9AYI&#10;Rv2bk5XtQHB2JgDX2noF+crPy3IWEfn51h4qtzZqbYULrCFqqq2tWVumysqQj29pUZbqqovU09Gg&#10;poC1s+qt3RUsVWuzfbsD1rYty3LRUIfS19pmNdYetH1LCjMd5CUAvl4JjCVEXnaKWxfKP1sF1u8C&#10;EqMKbm6qUTBYocqKHCtLlnrtGz091alHDy7pyf2L+t7X1/SLH97Tz39wV188W9alsQF7Jg5r7769&#10;OnTc7u2TMdp28JR2H4vWTpsePBqh2Fi7x4+cdIPG9Vib78tHV/WTbzxwMPjHX9111jjfebWib7+8&#10;qu9/vqKffBN18HWnDkYxCzAFAhN/VObyN/U/qnmdkhdl3dSIAzYe0hAAOK8KJhwAtjQEeQCVvUoX&#10;2OstIpiSt4+QIpkfoubsnRHy2wWqAdIAbEwBsYAzQBpAzyt/AcKAXmCw9wnmmABhD4mxjAAYAZ0o&#10;J+cAhPr8/pK9d1fcPOcCiAJIARiBdgsXTmtmrEez5/qtPni3hwYiozyUl2CZsnnFKemAfJyLB5Gk&#10;9/v583lmaQBYKF0JYBcgmLqjLAAryor6mrhr5QHmAn69F6r3O8USAkUwIMyrhrFYAAyzjiDNy9uL&#10;Dho/XJ52+XibiJCVxEUHO4HBqIC9ZyogGMALGPN+wW4gOf4lbPXjFbYOktp+C+eGdGmwS+OdTTrX&#10;2eIGilsYG3YAeAYYPNCjy6d7tTA6qKWJEa1cGNXN6XOuTEBrykn9PbL6AtADArlOgGAPx6kb6guw&#10;T7j6Qj1s+3FNuA6AWP8jAuv+qAQetnacnfdEaMAwrwTm3K9NjVudhAbIY5k6QB3KMmnZl3w8zOWa&#10;evjPdfXXmGP764wSGI9glrmnKA/zpGGZsrHu7sqc+ntP68jhCG3ZclD79kVq85aj2rotTDu2n9LH&#10;a/bpE+vvf7J+jw4fjVFGpvXXKrLVaf245w/m9Q+//54Dwf/5T7/Uv/3jL/Wv//AbPX58QwX2vkpO&#10;S9CmbRu1xvb92OK9tTv07vqd+mjbPn24bY827T+kQ6dOKSYxTtnZqWoOVGqcHwimhpwimH++ne2t&#10;dwEInj7TpkVrCzPmBmpgLNdox4bgb6+1LSe1MkXbuM+1pVHi3luc0Eh7jQaaysVgcTxjPI+AfoJr&#10;yvuDbTyfXFfuf9bzjrlj7xPUvTOjbW/sHq7PWJvX9vHvI2AuP2ygcg/B/QEHjvmnBMIOYPATfMPt&#10;PiL/lckRS2f35WtVPCCY6w/8RwnMjwNMuT/+BDsIbw+BTUN9Y8geAo9gD4L7RprdIG5YQwSsY17f&#10;XqKgdUibrDMW7KlRfWe1atrsowT87bCOVBfAuFbBzho1tFaoOlDsBmOqrC8IeQVboARu765xx/TQ&#10;BBBcbfP11vGuBnBYJ762wz5QHcUqYXA1C4BwbWeJm6ISRi2MEhgIDBBGpRawDiu2EnT4PQgub8x1&#10;CmYPgbF7aBuqcSAY6Et0DllHbzTgVMDMA4WJmpY8peafUlZxjM2Xq6GzUfHWEEvIS3MAOL+hTLkN&#10;pQrPidPBxBPal3DUDUqWFcxTTmOOyroKlBtIU0pFSImaXZ+s/MYMi0yVWZkz8HnNs5u/OlNV1hGu&#10;7LAPckuu8lH81iQpuTzGRUlbjgJnqlXZV6yq/mIVMChZzklFpYUruTBRSdawSCxNUkpVmtLrslTc&#10;Uaaq3hpl12U7ZTFpDscc0cnESGtMJuhIVJgi42N0+NhRbbcGa3R0tH184xQTG6vyikrFJyWrurZK&#10;Fy8OacFu9FXrjPSONmjwUrN6LzSq6XSV8u04hyLtQTtxXHv3H7HG7R5t331S67fs1wfrN2vL3p06&#10;EXtCe47t0vqd67Vlzw6t27JTH3y8U+9/uFfvf7BP77y73QHf9z+wh/hdm763Vx+8v1/vvmcP9tqD&#10;+vMPd+j99bv07rrtWrvroBsV8mhigiKz0rX1xBHtjjqp3dEnHQiOLslQRHGqjuXGKawoSadKUnSi&#10;wBrW5alKqE5RYlWCsgIpKu/IU0NvmWas4/ejv/i+fvLzn+tHP/6lfvnLP1gj96mevfpKr776jr7+&#10;wc/0k1//Xt/88U9UHKxXZHaS4kpSFVkUo1i7ngl1iQqrjHMgOKE1WzGNaYoOptoUgPsaBrekKqkj&#10;Qxl9eUp2IDhd2d1ZyunJVUqrbQ8mKq09U+ld2UrrzAqpgW1/FMXRAaByqlMDxwSzbJqpqIZMxQVy&#10;FN+QG/IDrspwlhCRFRkOBp8oSdbJsiSdLLWpxQm7J04SJYkOBEfZvRBj91qqPWs5nRVKby1Sot2n&#10;DBaHKvh4SYxOVSY6AJzcjJdxrgPBMXWpikMJDNytz1B8dWoIBFvaGDdNUmxVsos46hpVcCBbqc12&#10;/7XnWRlTtDFsr97btkXvb9yu99Zs15+9t8Wu/zZ9uGaX/uz9TXrn401aY/fQ2g0H9PEnB/T+R/v1&#10;3ocH9M4HB2y73R9rbH970b+/fou2HtirY3btjyYeUWxphDIbkuy5SVd9V556hit1ZcE+hqv2wbvY&#10;oQ7eB7XZqgoUqKAq294t/NhUowLrrBXVFCq7zBri1fauCBSqIlDkLBIAwWX1uSqx/YDABVZ3AGGA&#10;Lz9e+SnQ1MNfD3sJLG+AqH4dNhKkAwSjCmY9gLjFGs1YQjBInB8sDhCMGjho79s2e4bJh2PhuY7V&#10;DkC1oD7HQWACRTAqXzdIHPCTfwnY/tl2n6RV4omdphy7V9iPweXKgdFNxcL+osnewz1DzQ4E1zeX&#10;qbM/8MbjmHe/O682e+/acbBUAATzY51XAxMN2PvYPgX2rkm3e42yoQ7uONPirCGwjiAN00BvCPgy&#10;gFulnV95W5FaXyuC+RFsaKpXTYN1Lg3LOVZ2vjEtfUH7LpSrtKFIRbX5dg35MbJegZ4G5du1y7NI&#10;s2ez1tKWcA06y4S9RHZFivMzpsx8E4hyq68KqyvOK2D12tpXrzbLPzUr0e4TS2dRbp2gmvpidfbW&#10;2ffQroGlGxiyb6J9jHv6mhRoLBE/pA4OA1hbnfIWANuPV66Vv9m+k119VRo8Y9+UwRqr12p1n67V&#10;8HiL+s8EHXQEhAJ3vYIVMAmQJFj2aQCnPi3w06cBYAI0nZLYvtHAYOAv4Qd+I1gPoAYUsx6wCQge&#10;HW91YJUIWUZgEYHPMH7IdSFVcHvoH0Md5Ntv30WrS+AvCmCgb0snA7Sh0A247X7gOA9efXk92OY8&#10;OF+mpGE7U2/94EEvEJhgnYfDTpVrwTx15QGzPw7HIAC/1AlKYQ+GSe+3ewjMPgTl8lPsIah7jsHx&#10;/cB/A5bP29YQKIMHhvHwBeRiERHyBX4b9vLuYd4vE8Dfs+fbHAj2+zAFIDNlf8Aw8Ji0QGHsRfrs&#10;vLutbrs7ynV2qFELDF5hjT8A7U3USOM9mjvT4bx7Vy9ZR+RivwO+HgTTWGQZqEt4tS/zAF8UwcvW&#10;GEUhgdKBhilBOgJrCPyBCdTBV860/zcQjB3EkqVDEYyC4gmDaFhDG2/gFzes03Bj8r+BWqaAXaAu&#10;Kl2vCPbb7tn621etkTs79MYnGEUxQJc0gFsgrge1Nxmg7S2g7I9Deg+fgcNsY2AhBhjyIPjV7WmX&#10;n1f/eksIpwS2tNenAesDtoya+LxWZk5r7mKP8wJenhvRwhWrUyvj9atjbrC4u5znTevI3wx50xJA&#10;xS+fXnaqYCDwp0+mXTy5Zx1b/IIfWyfwjpX3wWXdvjauhzetXI/m9OTOlPMI/uLRgrOEAARjE8HA&#10;ccBJD3KZAiiBmEBK5jkmwbwvA+FBJ+CUfR3EfZ2HTwcQJX/y8gDYg1/2Y5vPO1QOBh06r1eW7vMH&#10;U/rC8iI/VMJAX5TBxBt/YEuHFcTDm2f1At9kq5OHwF6LF/cvujp6eHNM96+f0T1iZdj58QJtyddD&#10;b+YBtYBsyoidA+UiHSAYMAwEJvw5+bKzzttIMM/5MWWZvH09ehDs8/F19OAaoLnf7u3TenFr2K7L&#10;qF0XoPuMrtrzkhhxQscOHtWpEwmKisjS0cOJ2rr5qNat26t1G/ZaW/motZ2jdDgiSrutDX04NlKp&#10;ZQVKLs3W8fQYHbM4nBarwymxCs+yNmFmsqLTkxwIzi1OV7CpTFNTfZqZ6rJ7sFuL892an++0aNfs&#10;bLNmrwS1cq3dqYKXrrXo0dNh5xs8PVdv3/sETc7W6tGzYc0v4SFcp6Ub1hG9au/J4Ux19KdaWyPS&#10;+mZR1gZJ1KUrVbp6vcnaVI2aX6zT+ESeRkYznCJ4frHGwdjlVQZlC+jWnWaLJjdg3I1bQd20KTD4&#10;4aNOPX5iHdmFck1cyNbKap3mbP667cP0HAPFXQ/o9q0mNxgcEPguedn844eduraCJ2+eXjzr09Rk&#10;vkaGky3vVmuzt2n0bKaDwVeXa98okWcXynTvYaude7UePu6w/DMcCMYHGPA7PZXnBoV7/qzbQV+A&#10;MHYQVxfLnVqY5VurNbptcdPyuGnT5087tbJcqTt3grpj+ywuV+kux7heq6urDa6O5paCmrtq88t2&#10;XvO1dh2qNdifoQvnazR+tl5VVakqq0hXcSkAOE0lJdnKtb5kVaW1scqKVZifp4ryMmWk27biIgsA&#10;sfUlSxlQLk9l5YVuwLhAoMbBYzyCa6oBvNYuKrW2ZIX1tWtL1FBTrNamCtVbe6kpWKaGukKnBMYa&#10;Ilhv7ZMOK0u5pa8sUFPA2qdluaqrLnbwF+Dr1b+AYCwnUA0zDwTOSI116YDFtTUlqq6yPjgD0lVm&#10;qMXar2eGa/XA3m3f+eayfvid6/rel4v6zY/u6Q+/+kI//c5LVRVn6fixg4q0/ubRiFgdCIvT3uPR&#10;2n8sSidOxSnitWdoU225Jkfa9PWzFf34q3v6wee39a3nS/rJN+/qx9+45ZTA3/t0Wd99tWjblvXT&#10;b96xdA/snX/FfR9XAbMzIejrwSwRArcj9q1jAKXTDgYDXgjgjIdxgDigjQcyDg6/VhcDa70qGLjs&#10;lcIch8HiOGZo+x+Vkv4v/oA1wkNhlJNAt5Aq87zLH+j7ti8weWEJ4e0iWEdawJNXIDIPYPIKU8rM&#10;ubDeqxABdADDK+N9DgQDAQF2/i/+bAfkeRUqilNgKCDYl9/DQNIQXinqzsuOBegEcAKpOT716uEX&#10;23ydhuoaJeykA7iAW2AwYBjgi/L3bRDMetKjDCadt4r44sG1/6YSZj0qY/Z9en3ega/7V6edCtLD&#10;T5YBvKwDmjIPGJ6fOK151MWToy5uzmJrcd6pgSdPd2us3dpw7U1OEQwMBgBP9XXp8uk+LY4Naf7M&#10;gPMIXhw/7VTBDNwFuH6wNG3tBztXqzvqAEgOCGbKtfPwkPrzIDhUlwwMOO/qm2vAtfJ1zj3jIa5X&#10;Bi9eCIE+bwWAApjzBSBiCfE/QfDK1JhTE7M/+XO/MmUd9yPX2h/Pw14PgrGHuGPlDJWJNl5oIDvK&#10;xT1DXvdXF3R6cEz79oVrw6YD2ro9TJu3nNS69ce09pPDeveDXVq7fr82bTukUzGpKiqxPob19Qas&#10;3/vq8VX901//UP/+Dz/Xf/zjX+g//+XX+vd//Uvds/uq2L6Txfbu27V/jz5as0trEI+t2ak/W7Nd&#10;72/cbbFLH2zarp0HD+tUVKTi4yJVVpilswPt1n62ttvMkJ3ziJUzNKVth6XaVWtD065GEfxoBS/q&#10;AWsr2/Uda7M25lktXOh1bWYGimMf7u+pYZTEXe56EdznXEt/fUnjf2xiOz+A8N5BpX95tFOXrC09&#10;3lvvQPTsWUCwtXmsXnkvXbe6ROmOyh2oO3sWwN/jRBoA4EfXrK3JP/CWeWZCVhJYR/jngykDzHF/&#10;ux80JvAc/qNv9J804d3bYZ2y7loFWyqcf2Zzp3W+Bpp12go3aB2LrsFGNXfVOLDhAQiDuqGIa7H9&#10;6lrKVFZnH6faXNtWZusZYM46VLZPe0+9WjtrFGguU00gZA3R0FTsQDAQmClewXW2Hv/M+uaQbybA&#10;pLg6QzVtxSptzFF+bZqbegsIbCGCfZVOGQwELmvCGzIEg716mAAklwNZOkLKYhTFndbRarbOVYvN&#10;tw6g/LWOtnXk2my+yz5ewE4PguvagAZZKq5JU4N17NusI91i9dHQXaNyO9eKzkoVt5UqJ5iv1LpM&#10;JVQmK6Y03k2L7JhFndkq785QRU+mitvTVdVTpLKOQmXVpSk/mKPCpjzlNNhHtSbRpqmq6bMP60C+&#10;AsOlKuvKVmp1lBIrI5XTmOoAcM1gmZrHG5wa+GDyHsUUxiijKkcJhSmKyI5RfEmSEsoSnY9wTjDX&#10;jl2h2OJ4HU05puMpJ91AczFFyZYuXdvD9isqM1EnE2J0IPy41m7arA1bdyopJVsdHQNKzyhUXn6p&#10;evvtJXfZHv6HN60T3qTb9xY0dq7HOqsAg0a1d9Xbh/uQNm/boPVbNmnz3v3auH+fdpw8pLDMGB3P&#10;iNT6o1u1/dQBHYgJ1ztrN+r9j7br3Xe26+P39+uDd/fq/Xf36J137QF+Z4f+9N3t+tP3t+v/9e4m&#10;/dlH2/Tu2p165+Md+rMPt2j/0RidYmTJgnztiozQgfg4nUhL0eGkeJ3KTbfzyrPGc7wOJEYqPAdP&#10;5USF5yYoPDtWkTlxisyKUnJRgrMzCXbXadU+Hj/61U/1k9/8Wr/5m3/Qz3/7B33/F7/XX/ztv+h7&#10;v/y9fvCb3+lHv/trff6jHyrZ8o5g0L+CREWVJCoa+FmbotiGDMU3ZrqIDaQruj5ZEbUJSm7NVmJr&#10;hlLas5TenavUDkBvtjI6s5wdBIE/cGpbhov0zhxlduUpoQlFb4zCq+Is71QHgmObMhXXzMBx6QrH&#10;u9eOHWnXOMEB4ZzQIHEW2D+Eldh5A8DtOjuVcGlqKLCFwE/YIqLS8qzNVKLdI0l2DyZZwy3JnpP4&#10;QJai7d7EAiKpMVspgGCbxuNRXJWg2Gq7d+x8o60MYWVWryiBa6yM1VhHMMBchhvAjmmaPY8pzQVK&#10;aMxSYnO2g9Dbo4/qzzdv1P/z4Ua9+9FOvffBbr33/m69855dX7vmf/7hNr1jL/J31+zR+2t4qe/X&#10;ex/vt7R79c6Hu/Tuxzu1cfsh4am3fd9+nYqLVlR6hNJrYpTdEKtaq8POgTLrdPRqaWlUVy7bh+98&#10;t/gLf31rqRtkjFG3C2rylFuZ66ZVzRUOLNa2Vqqmyd499fbOqbYGsZvH1zf0bwYsE8rtPYc1A8pZ&#10;pg2tZU6lW1EfUuuyHoBa22LvOnt31dj5BzrK1NpX7Wx1arGBaMJ7OF/BTmuYt9n7qT7LylbkoG9d&#10;S4FKazNUGch18Bdo3NxVbdPQvypqm0pd2YC5Rfa+rLJjeSCMGjfZ7sv8gL077fj4A2fZNU4qTXQD&#10;6WVWp7tB1Lj3SwMFKqnNUbHVRWMnZatRYVWm80DnHx14JDd1VztlNJ7vrHPWPzbfejqgOnvvoUou&#10;sfceHsNN/bwXA1a3mcq3KEHp3FGhnrF2BSwf/2+RCnu/N9h5Vdg7E1jNQHZl9l6ts+9JVWeFiu0c&#10;arqrFOiz71F/rRtsjvNrHgzaO75UeTW5TvFbWMe7vsre65anfcOy7Nqk2j3O89053mnnadeE74Ld&#10;0zlVKe5Hw6GLnXat81XZaJ0Ve24qGrJVVpOhpvYyjdjHOK842xoUO3TE3luV9WXqG+5Qm32/hsY7&#10;nGq7c8C+HRZATgZfa7K6LCpNcvMMFIciFoA4ei5kNdBi35vOgSp18y8UfmhE3ToSdNE11KAuW+4c&#10;rFNrb0hROzCCqhULg2r7/taq+3Sd2vurLA/7Ntm3rtW+Zx391bZPjTpsHctdp2vVZ9+zXqc4DcFl&#10;D0c7ekJqYuAmIJSyORj7ej1lPG0BKCU90zcgmuPbui7gtpXHgV3Lt6nTvqH2zaVclIVytFn+lK/b&#10;6pjlFvs2MyV6yHM0qH6L3hH7rvLNtXKTnnn24RxY7h8GejJ4HvUBIAboUh7Kx2BpwG8UvwDdhjcK&#10;aQ+TOTcHcO2YrONcvNUGUw+XvarYg2aWsV0gAM4hP+haaxOVOQjr1byEh7jDY39U8g4M4xVsedm5&#10;+HTsRzBPevbz86iEgcBnJ4AXLRoZbXLTM2PNb6Az5XJA24Jzo7z4Avfa89dvbaZZa6zeWQSinndK&#10;XyAtAHj5Qn/IY2x62MFbFMGkAQTftfQ0GlE94IPGdoAvIBibCJbxKFu1xvHKpK1HCWwB6EXty1/k&#10;AL4oflk/iRpxpNXtd9WWV60xfXMWBTIDV0w4ILs6Y/st4Hd2wVkZvLxzWc9uTunpDawhLlnZSIdH&#10;mnWiZ0dsPzyEadByXtZRs+2U58rZDt27CjA+59Lwl7hH1+goWcfd0pHHg+XQMQG9PhwwtuMCgikD&#10;U2A0IHh15rTbz+fHsSgH/m+3LU8/zwAeKC8I6nLZ6nr+vDXCrSNwz8qADQRA+NaSNdav2PkuWWdq&#10;ztKunNXLB/jb2rnfP6+vnl/WN57POruDl/cnbXlOnz22Tuodtk/p08ezemrTF48uh+LBjF4+vGxx&#10;RV8+mXdKt+9/fl3ferGkz23dy7shaIu69W2Fqwe2ftkrWEnzwqZPr49ZZ/msdU7O6zMsD16rdlHw&#10;vrR1L26dc6rW0NSWb1s9oqq9ycAooTxf3EGBO6svHlv57Fw+s/J+ZvP3V8d1/7odz9Z9+nBaL+5e&#10;1KsHU/rmizkHj794PKWvn1+xebsHboXUzCiBX+EDjCLYjoEFxGfAcspudQWExSMYAMtgbhwfKAvU&#10;ZX8gtlcDkwYA7Paxc/DAl/ogra8L9vXhoThpqQ8ANfXz2PKhrrC5YB11x3rWPbUpdfJ4eUSf3hjX&#10;51ZPz1fP6MWNM1avVj93L+nTR4tqD1TowO49ij6VoBNHYpWRVqrwU6l6/8OtWrd5rz7ZtlNbDli7&#10;OPKU1u/bpQPRYUorLVBcboaOWad1b0yYdsefUlh+ijICpdZ+tzZdariyytKsfVGmoH3nJi50asTe&#10;nUH7nuUVhFk7IkNT8+2av9aj63eso7nQqsGhPN240aO5efvG9Kdr5op9D4aydHmuRleX8L3P1NWV&#10;oFMFj0zkKyFzvQoq9ts3K1VLd1o1MJ6pa3fbtHSrUfcfd+vJiwH7dqS6wdmWl+v07Fm/VlcD1jlv&#10;1+3bLbp7p003rgf18GGX7txutuUW5++LivfWzUYtLqLIbXbq35mZIl1bqdPiQqXz/H3+wvK63qCb&#10;t5v0wuaBx9dvBd3AcTduBjU1U6jbd+xdORjvQPO5i3laWKnW7GKFbt5r1vL1eqdKXrxaGTqOpUW9&#10;++mn9u66HnAqYNTAgODxs6lvBo5jCgBm6hXDxPyVYl2dL9Hy1VK9eNph+dXaedbr/oOAHaNYSyvl&#10;+uzLQStjvRucDmX0zJVyB8hn56v1/OWIHjwc0JkzRXZeg2q3/l+dtbOqqvJVVJTporQ0xw30VlJi&#10;bbsC6+dWlqqi3PqKpYUqLbE2VlmhamusPVpR9HpguALbbtOykEIXYFtr2yqtj9LWWKuWhir1tAYU&#10;rLb2WqO1I6tCA8MFrV3T2FDu1MLYPnS2Bd6oerGHaA5Wq8ryKSrIdgFcrqkBTlu71/Yps3Kmp8cq&#10;x/pBJcXWTq3MV1WN5dVUrRJrT5dUMYaGtTOtPzAwhHXGoH74g3v6+Q8f6mffuau//vkL/c3PXupv&#10;/uJzvXy0oKaGIiWnxigxPUX17e06dCpSqbnWl87KUtipMIWdPKrq0gwNWl/6u5+t6MffvKWffn1b&#10;33m1pB9+sarvf7qkv/zBA/3865v6wp7dZ6tj+vT2JX332bJ+9tV9fXZn1v1oyXfxhn2/nMJuNmTD&#10;wGBgS1Njusrf3x00CQ3c5IEvaQE2Xhns13tIDMhk3uVp64HNLBMheBM6HvP3X6cH7AAAyZd05A38&#10;u277UwaWgThMfVpUfg+wibA8SAtgAvoCWV/emXdp8RzleOzDNlSBpPXwyQMlygAIRmn7cJlBrUJK&#10;XIApgMnDWP5OznoUtvy9nLwJV17Lm/JTTn9OBMsEx6Q8TIHAlMcrqdnP1x1148+Vc7o9hw9qaDAt&#10;Bo8jHWX97N6SO5dQ/iHo7VXYAHemAPnnt+bsnY2Cedrqy9K8LiuK6eev4Tdwe2KgRVNnuuw7zr9A&#10;ZhxEnRnle86P4GNavMBguvYtn0QFyg8Jtt/8pBskbuXiuKYGe3SmJaiLvZ3OG9hB4P4uXerv0PTp&#10;bs2PDWpudMDF4rjdWxfsusxN6tXNq7pv+aw6MBwa0I/6+erRNXeeHuQTvp78tXZKzztzenB9Wtfn&#10;sTSwbTdmdfvqJS1Nj2ru/JCu2vlcuzKh5ZlxK7vd1xPDmj3T52J+bEDX7FyYnxnq1pWRXitvuy7b&#10;dGHc2i6zFxxARiVOvXg1L3VDnQBzgbus8/V4d4UfRxft24kNgd0H/DjCP8Gs/FxTfmxBVd3XUq3T&#10;3a32DYzX5o37tXPbSW345Ii2b4nU2o+O6f139+qjj/c6a4gt2/foeHiYSspz1WH9x8G+Gj17uKh/&#10;/buf6z//4S/0n//8F/r//p9f6V//8ceaXzhj7xnrx9s7b932rfpw7Q59uG6Xi/c+2aFPth7Q7iOn&#10;tGXvQe0+dFgn7X0SE3tKZSU56miu0qWznVqxtizCh+uXR5zA4dPbs1o+36/Z0Q7X3sUG7Lq1oSf6&#10;Aw7UjnRUufYubWw8gVHyLl+yOrs0orPdQV0e7XbXFjU774Tnt6wdZ3kCaIHGz27O2D0KJLbrd+2S&#10;3VvDlm+LUwHzY9el4Tabtrt65wciQPsLC3548dAfOH+LwRLtGXhyI+QVzr8GvnqyavfOjHu2uIde&#10;2fPwzO6dx8tTumXP8L0FVMq8L6btXWP5XAwNKMj0T4It5Wpqq7ROD3+drrGOb1AdfU3WmWrX0Nlu&#10;DZzpsE5ZQAz2FmyvUF1TkWobC9VkF6nFOvYtndVqbK1QPeooi2brnHf2NrxZVxsocn/H9tsBzthC&#10;dPRYB9MCn2DgMHYRTFlGMVzJX5YbgDQFKqhLdyAYoAvoBeoCgoHALFe0ACPy3BRIzHZUw28HaYEB&#10;ndYhw04CaNzQYx3aIeswn8YKwrb3l6vnjHUMR6wzOmid/d5y5wuckheh0rpMtdA55S/C4+1qGww6&#10;dV1yWaIi86MUURCp+IpEJVYmK7Ys3qZJygPqdOaooDVB1X25qu0vUWl7gVIrUhWTH6fk0lQlliQ5&#10;SAMMzm5IVllntmpPW0NhuNjZL+Q1p1ik23yRmsbqFBipUeNog7Ia0rXl5GYdTDys4+nYIyQqtihJ&#10;KXi/Vqcprynf0mQ6IByefcq2xVskKsGOnVqfo1g79mFrUEbmJelYcoyOJcToSFS0Pt60XWvW79CR&#10;o7buaJyKS63D3dlj161HUTGRys/P1uT5MZ1lJE57IUzbx+vseI8aGksVnxym7fs2a3/4YYXj1VuQ&#10;pOiSBKcUja5IVnRpijVkU7Vp336989FmvfPOZn30/h6LA/oAFfCHFh/vcdD3f72/UX+2Zove37BT&#10;76zZpnfX7NA7H27Txq2HFW0NheMpqdoedlJbT54ITU8c054oazBnpLiB48IzU3QiPVFRuem2nGrp&#10;IxSRGad0a1RUt1Zr1F56Fy6f16NXT/Sz3/5KP/vdb/Xj3/xW3//V7/WdX/2Vfvq3/6yf/e0/6ad/&#10;83f62R/+VjdePNWprBSdzIpTeH6CIsvsXKyx4zxzg1mKDWQouj5VkbXJLvANjqhJsLB7oSVdWb0F&#10;SrN7IaHZ9qmPV1wgwSmBExqTHQTGGiKtPVvZPXZ/tDGInN0bjRnK6MxXUgtKY8s/mO6AcKzNn6pK&#10;0im71+Lq7dh2b0ZWpLk4WZzoFNAnre6P5yXoZFGyTpVhkZGuMNTBJYnOKiLMrkdUbbqVI9vKkGtl&#10;sbLZNNWen/SOIqcOTrTzSiLseEkBO3Z1ouLs3FgfXUcZUhRZk2bnk+nyirD6YMo6puRHxNh9CCwP&#10;K0nWtqijemfzFv3ZR1v0LmD3vd0Wu/Tn/Ajw3k796QcE0H+X3QcogIHBWETsteluffDJbm3cccju&#10;syM6cCJMsSl2X2VE2fMTr5LGJAW6czV4ptY6HeO6fu2cZqb6dG6iW1199dZxqlCZvWNyq7OsI5Wh&#10;zFJ7r1TnOoVpcZ01rO0ermupVH1zpUqr7V3SUKJq/lbXWqny2jwVWB2WVGc7GIyXLj98oc4lgLQN&#10;raiDS52aFkuJckCjXZ+qxjz3TwrALwCY5cpgrpuva7V332sIjBVEU1e5Au0l9r4N5RNSHIcgMO/g&#10;Rnu/5lu5HYQN5LtB47BdQGmLHQMe46VYNrSVOJ/g3IYc934hAMNA1lrLt9T2RfEMwG7knyBtKG3z&#10;na0OkBev966hJrcez/Vyez8X1mQrpyLdwVyOzfsP+MwUQEya7LJUN8UnvqXf3h0DgTcDiQKCg901&#10;ahloUGCwQRXdlSppL7X3or3TrCPLQHdp5Smq7LB3e0+1arsqnb9wtUXv+R4re62dHx7HRcqxuiey&#10;7TpkVmUpucTO0TrHpS1l6p7oUYGdd759N0pe/4jIO79loMZBYOq9zJ6ZvuGAhs+2qsXquNu+eTkF&#10;Gdp7aJe279ms5IwY+w4G1TPYrPbeOlVbHQOBg/a96Tlda9+4KmuspCjO3r9VtVkaGWt1wJEAvAba&#10;C61ei9V1usa+JzVqt2knCtYz9n0dsjSDdS6Aw+2oXAfr7b5tcoDTAVArmwergFLAq4en/zcQDHAF&#10;gHroC0QECDulra1j3qtmUeISgGBgqYenBPv5/UmDTQLAlXWUodG+pQ5I2/EpD+scrLYy9Qyjqq60&#10;e7j0zXZfPsKfD+EhMHCY/VgHCOf8UReHYDDlt/N9a5m6CYHhUDnfDsrPufhzZ4oFhIfbQFYAK/YT&#10;DAKHshjoyzpn/fAaAhPAYdS/HugyD/RFvTt6ruWNapcAADN1ql2bAnz9OtIR3uYBhTBWNeMX2jU2&#10;3uog8NBIUMNnGh0ARoWMrQge02+fC2pp1BH9TSWuMQq4BQADd4G8fvA3gkYqy6gFaOCyHSBMWqaA&#10;YBqe3vKB9ADhFZtHzQvo9QpfrB6u2rGY3rK82I7Kl21Twy1/9Bi29dhOAIKXJ/utbCPWKQDuDlmn&#10;e1APVs5aZwaFLooRFL/YNlxyYNcDVw9+PZD1gBc4vXQJ9QUdDeB3KI1fJi3p7i8xTx7Mhwad84pg&#10;D4aBwcBiQHCojKSZtDTWMbNykRfnwLEJ4K+H4wDhe0vntTLN3y/73F8K8Qomrs+O6Oa8nft0v1Mw&#10;r8wM6MmtCyEQ/OCCnt+b0OdPpvTlUzp0E/rs0YzNzzpY+vLetD5/NKvPn1qn98mcXj2ZdcGyj6+e&#10;LuhbL5cdDP7C0j6/bfV33StxQ8pb5j0A9krdELQNrQOOAnuBmc+BqOz7ep0PBz0tPeuZPrthnaO7&#10;520bwNjKbxGCqtP67OGMnt+9qOd3gL7Wabk/rWe2HnsLgPYzwKsd99XjGTvfKUtzSV8+mbZzmdGr&#10;+1Y390JwlnL78HCW8gJ0gbT+HFiP3QOwF3DLdta/DXqZf9vWgXn2Yzvh1cN+H/ImH5/mUysD9QIE&#10;9/VEPbAMAGbZb3tybVTPV8b0+Y0L+uKW1dFty9/K/dl9y+PRZTv3y2qpL9PendsVdjRce3Ye1YF9&#10;p7T/QITWb96nDTv2aeeRo9p98qSOxEXpSEKUDsdGKCEvU3FZaYpIsrZacrxiSrOVau2QtIZCxVob&#10;Kt7a8tnW9qppLXTv0Esz/WoIWF8hL0aVdamq78zU0MVaXZxr1ZWlDl1d6dLsXLMWF1s1M1On6elq&#10;a7MXavx8ke7c7dTycq3OX8zXs1dDlt6+AWcyNXW1ThcWarR8v1PDlwq0cDOgM5dyNXQuXSu3GrW4&#10;YvnMluneg07dvNmkK7PlunWrWbctnj3t0+J8lR4/7NaXn4/qmuXvlL238cmts3ZZg1P0sm5xvkLL&#10;V6s1d6XUpXv5ckD37rc5iwh8g/H6RdmLvQSDyWE1ce9hu1uH9cPjZz2avRoCwPPLVW7+xp1GPXzS&#10;5Qadu369wQ04h7UEx5sYz3QA2FtCMI8/8LWVaqcKBgADghkwDmUw8exxp+7eCurhfQaPq9bqarlF&#10;mZ48a9b9hw168rTVytFuZa2ycjfq/Plcq4sWO36rpqZLNb9Yr+GRHI2eLdP8QrdqaJeUpjk7CAaH&#10;KyjItPlsB1xra60dVW79WQvWlZbmqqQkx0VVVZGLuhprc1aXOPiL+pcAAFcUWtu0IMvuuUo115Sr&#10;vaFadaUFqikLWTwAfAkAMMvs19pk/fHmOgeAUf66fCuKnTIZuwlAMOUoKspyHsYlJVku6utLFAxa&#10;XvXFqqgptLaxtcdK0p1oAMEUAx93DVZocXlI3/jymj5/Pq9vf7qi3/34uf7mp8/1L7/7Ut/74rpa&#10;7L7t6w9qava8Tk+MKDotUal5WTprfcy8/ExFR59QZspJVeSf0mN79r73+bJ+/I0b+u6nS/r6+Zz7&#10;Aevrx5f1o89X9HPW23E+u2PvrhsX9Y17c/rRpzf11f1590MpKj8A5fLkiL2fx7Ry+VwImk2P6iZq&#10;3KnQaP4AYQ80PZAF2noIzDLb/HqAJuG3ecjJPCCPZZ+Xh3vkD/gFjpKWY5IOBaEHgUBgVL1MSc/2&#10;EAzFGsHev/euOoBIvigOmZIn5+DzIi3nRdlRHjIfKj+qXPx7F4VSFRXu2wOsMQVmeTBMPv6cHIh9&#10;fZ5M2ca5cy7AYs6F45COMpCGdezPOsrpz8XnR5AH+70NtDk/6oDt7MPU1cfieQeAUV975TQD56FI&#10;ZR4wzHqvngakoWAFYHr1LPMATmwUUEYD2FCw4q8L/F2ePGdtpDFrA9AumLH7Z0zTQ32a6GrTWFuT&#10;pgZ6dGV4QFP93brU1+lA8OXhXqcCXjgbgsGAYAaMAwQ/XZlz86y/O2dtoGshmM91BNxzbtwbnB/z&#10;1BPB8vNbs3p2e053lqy+UanesHNdvazV2XO6cq7fgeDV1xB4/sKItclGNDPS46AvZVmaGNYtOyfm&#10;gcFzo/2aPt31JrAIWLLzpl4AvSh+mbLsfYMBkdSZg8A2f3+Vb+lVq9vLDnQ+tWWsFJ6shJ4NfmyZ&#10;HO1RTkqkDu3Zpj07DmjrpgPavO6QNqw9onUfH9eGNSe15qND+tD6+2vWbdfBo8cVkxilIuufN7YU&#10;qsf6iM8eLOp//90v9e9//wv959//VP/1rz/Rf/zbTzU3P6SSykwVVhVr7/Hj+uCTnW8CELxm815t&#10;3nNYew6f0LGISIVFnVJ8YrRyc1MUsPfW2dNNzgqNH/SxOrtu8cTumWd2D127OGD3YWhgZUQXgx2V&#10;GrC+fZv1/yet3bs8ae8TrBnsXuXZ4UcTfkhBhQ1sfbRy2d3PT28gfph18bmdx5ePlhwIJliHipe2&#10;MwKNJXt2AfH8IEF9v7q3ZG2SP9q1UO9/hPVntIgfuZWRfx4QPAuUZ/5cn3uO7tjzRtzj+eSHGHvf&#10;Of/rS6GBEVGLM7082qf/HzFRSfSt4gXHAAAAAElFTkSuQmCCUEsDBBQABgAIAAAAIQDD/bBQ4AAA&#10;AAkBAAAPAAAAZHJzL2Rvd25yZXYueG1sTI9PS8NAFMTvgt9heYI3u/ljosS8lFLUUxFshdLbNnlN&#10;QrNvQ3abpN/e7UmPwwwzv8mXs+7ESINtDSOEiwAEcWmqlmuEn93H0ysI6xRXqjNMCFeysCzu73KV&#10;VWbibxq3rha+hG2mEBrn+kxKWzaklV2Ynth7JzNo5bwcalkNavLlupNREKRSq5b9QqN6WjdUnrcX&#10;jfA5qWkVh+/j5nxaXw+75Gu/CQnx8WFevYFwNLu/MNzwPToUnuloLlxZ0SFEiQ8ixGkI4mbHz4m/&#10;ckRIo+AFZJHL/w+KXwA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ECLQAUAAYACAAAACEA5IuyvA0B&#10;AAATAgAAEwAAAAAAAAAAAAAAAAAAAAAAW0NvbnRlbnRfVHlwZXNdLnhtbFBLAQItABQABgAIAAAA&#10;IQA4/SH/1gAAAJQBAAALAAAAAAAAAAAAAAAAAD4BAABfcmVscy8ucmVsc1BLAQItABQABgAIAAAA&#10;IQCUrnHzHhwAAH0IAQAOAAAAAAAAAAAAAAAAAD0CAABkcnMvZTJvRG9jLnhtbFBLAQItAAoAAAAA&#10;AAAAIQDrxDIPsS0rALEtKwAUAAAAAAAAAAAAAAAAAIceAABkcnMvbWVkaWEvaW1hZ2UxLlBOR1BL&#10;AQItABQABgAIAAAAIQDD/bBQ4AAAAAkBAAAPAAAAAAAAAAAAAAAAAGpMKwBkcnMvZG93bnJldi54&#10;bWxQSwECLQAUAAYACAAAACEAusGlu7wAAAAhAQAAGQAAAAAAAAAAAAAAAAB3TSsAZHJzL19yZWxz&#10;L2Uyb0RvYy54bWwucmVsc1BLBQYAAAAABgAGAHwBAABqTisAAAA=&#10;">
                <v:shape id="Image 24" o:spid="_x0000_s1074" type="#_x0000_t75" style="position:absolute;width:85299;height:37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uCbwgAAANsAAAAPAAAAZHJzL2Rvd25yZXYueG1sRI/RisIw&#10;FETfF/yHcAXf1tS6qFSjiKDdJ2GrH3Bprm21uSlJ1Pr3mwVhH4eZOcOsNr1pxYOcbywrmIwTEMSl&#10;1Q1XCs6n/ecChA/IGlvLpOBFHjbrwccKM22f/EOPIlQiQthnqKAOocuk9GVNBv3YdsTRu1hnMETp&#10;KqkdPiPctDJNkpk02HBcqLGjXU3lrbgbBZf2mk672fl6dLc8PyDu5ve8UGo07LdLEIH68B9+t7+1&#10;gvQL/r7EHyDXvwAAAP//AwBQSwECLQAUAAYACAAAACEA2+H2y+4AAACFAQAAEwAAAAAAAAAAAAAA&#10;AAAAAAAAW0NvbnRlbnRfVHlwZXNdLnhtbFBLAQItABQABgAIAAAAIQBa9CxbvwAAABUBAAALAAAA&#10;AAAAAAAAAAAAAB8BAABfcmVscy8ucmVsc1BLAQItABQABgAIAAAAIQCFzuCbwgAAANsAAAAPAAAA&#10;AAAAAAAAAAAAAAcCAABkcnMvZG93bnJldi54bWxQSwUGAAAAAAMAAwC3AAAA9gIAAAAA&#10;">
                  <v:imagedata r:id="rId45" o:title="" croptop="4133f" cropbottom="9847f"/>
                </v:shape>
                <v:group id="Groupe 496" o:spid="_x0000_s1075" style="position:absolute;left:5607;top:-95;width:79687;height:37121" coordorigin=",-2770" coordsize="79687,37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shape id="Zone de texte 14" o:spid="_x0000_s1076" type="#_x0000_t202" style="position:absolute;left:72828;top:32780;width:6859;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1FJwwAAANsAAAAPAAAAZHJzL2Rvd25yZXYueG1sRE9La8JA&#10;EL4X+h+WKfRWN0opkrqKWAUPfahtob1Ns9MkNDsbdscY/71bELzNx/ecyax3jeooxNqzgeEgA0Vc&#10;eFtzaeDjfXU3BhUF2WLjmQwcKcJsen01wdz6A2+p20mpUgjHHA1UIm2udSwqchgHviVO3K8PDiXB&#10;UGob8JDCXaNHWfagHdacGipsaVFR8bfbOwPNVwzPP5l8d0/li2ze9P5zOXw15vamnz+CEurlIj67&#10;1zbNv4f/X9IBenoCAAD//wMAUEsBAi0AFAAGAAgAAAAhANvh9svuAAAAhQEAABMAAAAAAAAAAAAA&#10;AAAAAAAAAFtDb250ZW50X1R5cGVzXS54bWxQSwECLQAUAAYACAAAACEAWvQsW78AAAAVAQAACwAA&#10;AAAAAAAAAAAAAAAfAQAAX3JlbHMvLnJlbHNQSwECLQAUAAYACAAAACEAk6tRScMAAADbAAAADwAA&#10;AAAAAAAAAAAAAAAHAgAAZHJzL2Rvd25yZXYueG1sUEsFBgAAAAADAAMAtwAAAPcCAAAAAA==&#10;" filled="f" stroked="f" strokeweight=".5pt">
                    <v:textbox inset="0,0,0,0">
                      <w:txbxContent>
                        <w:p w14:paraId="6FFF1468" w14:textId="77777777" w:rsidR="00BA219D" w:rsidRPr="00C5726C" w:rsidRDefault="00BA219D" w:rsidP="00D01F5F">
                          <w:pPr>
                            <w:pStyle w:val="Sourceimage"/>
                            <w:rPr>
                              <w:rStyle w:val="Rfrencelgre"/>
                              <w:i w:val="0"/>
                              <w:color w:val="FFFFFF" w:themeColor="background1"/>
                              <w:sz w:val="12"/>
                            </w:rPr>
                          </w:pPr>
                          <w:r w:rsidRPr="00C5726C">
                            <w:rPr>
                              <w:rStyle w:val="Rfrencelgre"/>
                              <w:iCs/>
                              <w:color w:val="FFFFFF" w:themeColor="background1"/>
                              <w:sz w:val="12"/>
                            </w:rPr>
                            <w:t>©IGN BD Ortho</w:t>
                          </w:r>
                        </w:p>
                      </w:txbxContent>
                    </v:textbox>
                  </v:shape>
                  <v:shape id="Forme libre 448" o:spid="_x0000_s1077" style="position:absolute;left:9489;top:-2770;width:61443;height:27620;visibility:visible;mso-wrap-style:square;v-text-anchor:middle" coordsize="6144306,276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8q+xAAAANwAAAAPAAAAZHJzL2Rvd25yZXYueG1sRE/LasJA&#10;FN0L/YfhFrrTSVsfNWYiIhRCN5q0Xbi7ZK5JSOZOyEw17dd3FoLLw3kn29F04kKDaywreJ5FIIhL&#10;qxuuFHx9vk/fQDiPrLGzTAp+ycE2fZgkGGt75Zwuha9ECGEXo4La+z6W0pU1GXQz2xMH7mwHgz7A&#10;oZJ6wGsIN518iaKlNNhwaKixp31NZVv8GAXfWb9a0R/q7HVx/MhPrS/aw1qpp8dxtwHhafR38c2d&#10;aQXzeVgbzoQjINN/AAAA//8DAFBLAQItABQABgAIAAAAIQDb4fbL7gAAAIUBAAATAAAAAAAAAAAA&#10;AAAAAAAAAABbQ29udGVudF9UeXBlc10ueG1sUEsBAi0AFAAGAAgAAAAhAFr0LFu/AAAAFQEAAAsA&#10;AAAAAAAAAAAAAAAAHwEAAF9yZWxzLy5yZWxzUEsBAi0AFAAGAAgAAAAhAPvTyr7EAAAA3AAAAA8A&#10;AAAAAAAAAAAAAAAABwIAAGRycy9kb3ducmV2LnhtbFBLBQYAAAAAAwADALcAAAD4AgAAAAA=&#10;" path="m6092325,9594v-68239,18427,-166083,143707,-395930,736050c5568907,935372,5486189,1010778,5327394,1147959r-652007,365762l3951818,1974896r-691763,405517c3122232,2412218,3048023,2467881,2846587,2475828v-315403,-39756,-503582,-95417,-755373,-143126l1264276,2133922c984655,2063686,816358,2001404,413488,1911286,159041,1921888,31824,1852962,21,2046474v-2655,233257,257091,116608,405515,190815c1213918,2340643,2054107,2587146,2878392,2762075v204088,-5294,265043,-34447,397565,-111318c4007477,2266454,4754900,1786716,5494371,1354695v439800,-329191,443560,-550444,543219,-774627c6137249,355885,6190219,-69130,6092325,9594xe" filled="f" strokecolor="#be75cd" strokeweight="4.5pt">
                    <v:stroke dashstyle="3 1" linestyle="thickThin" joinstyle="miter"/>
                    <v:shadow on="t" color="black" origin="-.5,-.5" offset=".24944mm,.24944mm"/>
                    <v:path arrowok="t" o:connecttype="custom" o:connectlocs="6092325,9594;5696395,745644;5327394,1147959;4675387,1513721;3951818,1974896;3260055,2380413;2846587,2475828;2091214,2332702;1264276,2133922;413488,1911286;21,2046474;405536,2237289;2878392,2762075;3275957,2650757;5494371,1354695;6037590,580068;6092325,9594" o:connectangles="0,0,0,0,0,0,0,0,0,0,0,0,0,0,0,0,0"/>
                  </v:shape>
                  <v:shape id="_x0000_s1078" type="#_x0000_t202" style="position:absolute;top:9230;width:7124;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MMvwAAANwAAAAPAAAAZHJzL2Rvd25yZXYueG1sRE/LisIw&#10;FN0P+A/hCu7G1McUqUYRUSgiIz5wfWmubbG5KU3U+vdmIbg8nPds0ZpKPKhxpWUFg34EgjizuuRc&#10;wfm0+Z2AcB5ZY2WZFLzIwWLe+Zlhou2TD/Q4+lyEEHYJKii8rxMpXVaQQde3NXHgrrYx6ANscqkb&#10;fIZwU8lhFMXSYMmhocCaVgVlt+PdKFjj+nLNRq8yjf7reO9jlOluq1Sv2y6nIDy1/iv+uFOtYPwX&#10;5ocz4QjI+RsAAP//AwBQSwECLQAUAAYACAAAACEA2+H2y+4AAACFAQAAEwAAAAAAAAAAAAAAAAAA&#10;AAAAW0NvbnRlbnRfVHlwZXNdLnhtbFBLAQItABQABgAIAAAAIQBa9CxbvwAAABUBAAALAAAAAAAA&#10;AAAAAAAAAB8BAABfcmVscy8ucmVsc1BLAQItABQABgAIAAAAIQDnQKMMvwAAANwAAAAPAAAAAAAA&#10;AAAAAAAAAAcCAABkcnMvZG93bnJldi54bWxQSwUGAAAAAAMAAwC3AAAA8wIAAAAA&#10;" fillcolor="#feefca" strokecolor="#feefca" strokeweight="1.5pt">
                    <v:fill opacity="24158f"/>
                    <v:textbox>
                      <w:txbxContent>
                        <w:p w14:paraId="5BBE1855" w14:textId="77777777" w:rsidR="00BA219D" w:rsidRPr="00383722" w:rsidRDefault="00BA219D" w:rsidP="0029339F">
                          <w:pPr>
                            <w:jc w:val="center"/>
                            <w:rPr>
                              <w:color w:val="FFFFFF" w:themeColor="background1"/>
                              <w:sz w:val="18"/>
                            </w:rPr>
                          </w:pPr>
                          <w:r>
                            <w:rPr>
                              <w:color w:val="FFFFFF" w:themeColor="background1"/>
                              <w:sz w:val="18"/>
                            </w:rPr>
                            <w:t>Lavoir</w:t>
                          </w:r>
                        </w:p>
                      </w:txbxContent>
                    </v:textbox>
                  </v:shape>
                  <v:line id="Connecteur droit 451" o:spid="_x0000_s1079" style="position:absolute;visibility:visible;mso-wrap-style:square" from="3536,11731" to="6564,15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LVrxgAAANwAAAAPAAAAZHJzL2Rvd25yZXYueG1sRI9Ba8JA&#10;FITvBf/D8gq96UZppY2uIoJSYqHU9mBuj+wzm5p9G7JrjP++Kwg9DjPzDTNf9rYWHbW+cqxgPEpA&#10;EBdOV1wq+PneDF9B+ICssXZMCq7kYbkYPMwx1e7CX9TtQykihH2KCkwITSqlLwxZ9CPXEEfv6FqL&#10;Icq2lLrFS4TbWk6SZCotVhwXDDa0NlSc9merQPLxdMjz7Tn5+NW77K3LPnOTKfX02K9mIAL14T98&#10;b79rBc8vY7idiUdALv4AAAD//wMAUEsBAi0AFAAGAAgAAAAhANvh9svuAAAAhQEAABMAAAAAAAAA&#10;AAAAAAAAAAAAAFtDb250ZW50X1R5cGVzXS54bWxQSwECLQAUAAYACAAAACEAWvQsW78AAAAVAQAA&#10;CwAAAAAAAAAAAAAAAAAfAQAAX3JlbHMvLnJlbHNQSwECLQAUAAYACAAAACEAPEC1a8YAAADcAAAA&#10;DwAAAAAAAAAAAAAAAAAHAgAAZHJzL2Rvd25yZXYueG1sUEsFBgAAAAADAAMAtwAAAPoCAAAAAA==&#10;" strokecolor="#feefca" strokeweight="1.5pt">
                    <v:stroke endarrow="oval" endarrowwidth="wide" endarrowlength="long" joinstyle="miter"/>
                  </v:line>
                  <v:shape id="_x0000_s1080" type="#_x0000_t202" style="position:absolute;left:60729;width:17175;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GwxQAAANwAAAAPAAAAZHJzL2Rvd25yZXYueG1sRI/NasMw&#10;EITvgbyD2EBvjdSQv7qWQ0go9JQStyn0tlgb29RaGUuNnbePCoUch5n5hkk3g23EhTpfO9bwNFUg&#10;iAtnai41fH68Pq5B+IBssHFMGq7kYZONRykmxvV8pEseShEh7BPUUIXQJlL6oiKLfupa4uidXWcx&#10;RNmV0nTYR7ht5EyppbRYc1yosKVdRcVP/ms1nA7n76+5ei/3dtH2blCS7bPU+mEybF9ABBrCPfzf&#10;fjMa5ssV/J2JR0BmNwAAAP//AwBQSwECLQAUAAYACAAAACEA2+H2y+4AAACFAQAAEwAAAAAAAAAA&#10;AAAAAAAAAAAAW0NvbnRlbnRfVHlwZXNdLnhtbFBLAQItABQABgAIAAAAIQBa9CxbvwAAABUBAAAL&#10;AAAAAAAAAAAAAAAAAB8BAABfcmVscy8ucmVsc1BLAQItABQABgAIAAAAIQDTCMGwxQAAANwAAAAP&#10;AAAAAAAAAAAAAAAAAAcCAABkcnMvZG93bnJldi54bWxQSwUGAAAAAAMAAwC3AAAA+QIAAAAA&#10;" filled="f" stroked="f">
                    <v:textbox>
                      <w:txbxContent>
                        <w:p w14:paraId="0A0F3F3B" w14:textId="77777777" w:rsidR="00BA219D" w:rsidRDefault="00BA219D" w:rsidP="0029339F">
                          <w:pPr>
                            <w:spacing w:after="0"/>
                            <w:jc w:val="center"/>
                            <w:rPr>
                              <w:b/>
                              <w:color w:val="FFFFFF" w:themeColor="background1"/>
                              <w:sz w:val="18"/>
                            </w:rPr>
                          </w:pPr>
                          <w:r w:rsidRPr="001D30AF">
                            <w:rPr>
                              <w:b/>
                              <w:color w:val="FFFFFF" w:themeColor="background1"/>
                              <w:sz w:val="18"/>
                            </w:rPr>
                            <w:t xml:space="preserve">Entrée est </w:t>
                          </w:r>
                        </w:p>
                        <w:p w14:paraId="05F97A47" w14:textId="77777777" w:rsidR="00BA219D" w:rsidRPr="001D30AF" w:rsidRDefault="00BA219D" w:rsidP="0029339F">
                          <w:pPr>
                            <w:jc w:val="center"/>
                            <w:rPr>
                              <w:b/>
                              <w:color w:val="FFFFFF" w:themeColor="background1"/>
                              <w:sz w:val="18"/>
                            </w:rPr>
                          </w:pPr>
                          <w:r w:rsidRPr="001D30AF">
                            <w:rPr>
                              <w:b/>
                              <w:color w:val="FFFFFF" w:themeColor="background1"/>
                              <w:sz w:val="18"/>
                            </w:rPr>
                            <w:t xml:space="preserve">Direction </w:t>
                          </w:r>
                          <w:r>
                            <w:rPr>
                              <w:b/>
                              <w:color w:val="FFFFFF" w:themeColor="background1"/>
                              <w:sz w:val="18"/>
                            </w:rPr>
                            <w:t>Saint-Angeau</w:t>
                          </w:r>
                        </w:p>
                      </w:txbxContent>
                    </v:textbox>
                  </v:shape>
                  <v:shape id="Forme libre 489" o:spid="_x0000_s1081" style="position:absolute;left:26310;top:11904;width:8109;height:8454;visibility:visible;mso-wrap-style:square;v-text-anchor:middle" coordsize="810883,84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vgxwAAANwAAAAPAAAAZHJzL2Rvd25yZXYueG1sRI9PawIx&#10;FMTvgt8hPKGXUrP+QXQ1ikhL9eChWii9PTbP3cXNy5pEXf30plDwOMzMb5jZojGVuJDzpWUFvW4C&#10;gjizuuRcwff+420MwgdkjZVlUnAjD4t5uzXDVNsrf9FlF3IRIexTVFCEUKdS+qwgg75ra+LoHawz&#10;GKJ0udQOrxFuKtlPkpE0WHJcKLCmVUHZcXc2Cs7310l/4D4PA3PyP9v6/Xe7vm2Ueuk0yymIQE14&#10;hv/ba61gOJ7A35l4BOT8AQAA//8DAFBLAQItABQABgAIAAAAIQDb4fbL7gAAAIUBAAATAAAAAAAA&#10;AAAAAAAAAAAAAABbQ29udGVudF9UeXBlc10ueG1sUEsBAi0AFAAGAAgAAAAhAFr0LFu/AAAAFQEA&#10;AAsAAAAAAAAAAAAAAAAAHwEAAF9yZWxzLy5yZWxzUEsBAi0AFAAGAAgAAAAhANQUy+DHAAAA3AAA&#10;AA8AAAAAAAAAAAAAAAAABwIAAGRycy9kb3ducmV2LnhtbFBLBQYAAAAAAwADALcAAAD7AgAAAAA=&#10;" path="m810883,845389c789317,753373,767751,661358,750498,603849,733245,546339,744747,524773,707366,500332,669985,475891,586597,484517,526212,457200,465827,429883,432759,412630,345057,336430,257355,260230,128677,130115,,e" filled="f" strokecolor="#ffc000" strokeweight="4.5pt">
                    <v:stroke dashstyle="1 1" linestyle="thickThin" joinstyle="miter"/>
                    <v:shadow on="t" color="black" origin="-.5,-.5" offset=".24944mm,.24944mm"/>
                    <v:path arrowok="t" o:connecttype="custom" o:connectlocs="810883,845389;750498,603849;707366,500332;526212,457200;345057,336430;0,0" o:connectangles="0,0,0,0,0,0"/>
                  </v:shape>
                  <v:shape id="Forme libre 490" o:spid="_x0000_s1082" style="position:absolute;left:30710;top:20272;width:11731;height:172;visibility:visible;mso-wrap-style:square;v-text-anchor:middle" coordsize="1173193,17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ZpAwQAAANwAAAAPAAAAZHJzL2Rvd25yZXYueG1sRE/PS8Mw&#10;FL4L/g/hCd5catnGrMuGVAZeXcf0+GjemmDzUpp0i/715jDY8eP7vd4m14szjcF6VvA8K0AQt15b&#10;7hQcmt3TCkSIyBp7z6TglwJsN/d3a6y0v/AnnfexEzmEQ4UKTIxDJWVoDTkMMz8QZ+7kR4cxw7GT&#10;esRLDne9LItiKR1azg0GB6oNtT/7ySk4Hafj1JTf/FXXf6W176lZJKPU40N6ewURKcWb+Or+0Arm&#10;L3l+PpOPgNz8AwAA//8DAFBLAQItABQABgAIAAAAIQDb4fbL7gAAAIUBAAATAAAAAAAAAAAAAAAA&#10;AAAAAABbQ29udGVudF9UeXBlc10ueG1sUEsBAi0AFAAGAAgAAAAhAFr0LFu/AAAAFQEAAAsAAAAA&#10;AAAAAAAAAAAAHwEAAF9yZWxzLy5yZWxzUEsBAi0AFAAGAAgAAAAhALMNmkDBAAAA3AAAAA8AAAAA&#10;AAAAAAAAAAAABwIAAGRycy9kb3ducmV2LnhtbFBLBQYAAAAAAwADALcAAAD1AgAAAAA=&#10;" path="m1173193,17253l,e" filled="f" strokecolor="#ffc000" strokeweight="4.5pt">
                    <v:stroke dashstyle="1 1" linestyle="thickThin" joinstyle="miter"/>
                    <v:shadow on="t" color="black" origin="-.5,-.5" offset=".24944mm,.24944mm"/>
                    <v:path arrowok="t" o:connecttype="custom" o:connectlocs="1173193,17253;0,0" o:connectangles="0,0"/>
                  </v:shape>
                </v:group>
              </v:group>
            </w:pict>
          </mc:Fallback>
        </mc:AlternateContent>
      </w:r>
      <w:r>
        <w:rPr>
          <w:szCs w:val="20"/>
        </w:rPr>
        <w:t xml:space="preserve">L’aménagement a réalisé se fait </w:t>
      </w:r>
      <w:r w:rsidRPr="000A52AE">
        <w:rPr>
          <w:szCs w:val="20"/>
        </w:rPr>
        <w:t>entre l'entrée du bourg est et la rue de la Fontaine</w:t>
      </w:r>
      <w:r>
        <w:rPr>
          <w:szCs w:val="20"/>
        </w:rPr>
        <w:t xml:space="preserve"> ainsi que les ruelles attenantes.</w:t>
      </w:r>
    </w:p>
    <w:p w14:paraId="2D3DDB03" w14:textId="77777777" w:rsidR="0002235B" w:rsidRPr="0002235B" w:rsidRDefault="0002235B" w:rsidP="0002235B"/>
    <w:p w14:paraId="3907CCA5" w14:textId="77777777" w:rsidR="005A3D18" w:rsidRDefault="005A3D18" w:rsidP="0002235B"/>
    <w:p w14:paraId="7B42A583" w14:textId="77777777" w:rsidR="004D4EA4" w:rsidRPr="002143EF" w:rsidRDefault="004D4EA4" w:rsidP="002143EF">
      <w:pPr>
        <w:rPr>
          <w:color w:val="FF0000"/>
        </w:rPr>
      </w:pPr>
    </w:p>
    <w:p w14:paraId="46D48F0C" w14:textId="77777777" w:rsidR="00DC2D50" w:rsidRDefault="00372048" w:rsidP="007537D4">
      <w:r w:rsidRPr="0006278E">
        <w:rPr>
          <w:b/>
          <w:noProof/>
          <w:lang w:eastAsia="fr-FR"/>
        </w:rPr>
        <mc:AlternateContent>
          <mc:Choice Requires="wps">
            <w:drawing>
              <wp:anchor distT="0" distB="0" distL="114300" distR="114300" simplePos="0" relativeHeight="251981312" behindDoc="0" locked="0" layoutInCell="1" allowOverlap="1" wp14:anchorId="7245654B" wp14:editId="3BCC3C42">
                <wp:simplePos x="0" y="0"/>
                <wp:positionH relativeFrom="margin">
                  <wp:posOffset>-87630</wp:posOffset>
                </wp:positionH>
                <wp:positionV relativeFrom="paragraph">
                  <wp:posOffset>2924175</wp:posOffset>
                </wp:positionV>
                <wp:extent cx="6416040" cy="1634490"/>
                <wp:effectExtent l="0" t="0" r="0" b="0"/>
                <wp:wrapThrough wrapText="bothSides">
                  <wp:wrapPolygon edited="0">
                    <wp:start x="257" y="503"/>
                    <wp:lineTo x="257" y="20895"/>
                    <wp:lineTo x="21100" y="20895"/>
                    <wp:lineTo x="21100" y="503"/>
                    <wp:lineTo x="257" y="503"/>
                  </wp:wrapPolygon>
                </wp:wrapThrough>
                <wp:docPr id="104" name="Rectangle à coins arrondis 104"/>
                <wp:cNvGraphicFramePr/>
                <a:graphic xmlns:a="http://schemas.openxmlformats.org/drawingml/2006/main">
                  <a:graphicData uri="http://schemas.microsoft.com/office/word/2010/wordprocessingShape">
                    <wps:wsp>
                      <wps:cNvSpPr/>
                      <wps:spPr>
                        <a:xfrm>
                          <a:off x="0" y="0"/>
                          <a:ext cx="6416040" cy="1634490"/>
                        </a:xfrm>
                        <a:prstGeom prst="roundRect">
                          <a:avLst/>
                        </a:prstGeom>
                        <a:noFill/>
                        <a:ln>
                          <a:noFill/>
                        </a:ln>
                        <a:effectLst/>
                      </wps:spPr>
                      <wps:txbx>
                        <w:txbxContent>
                          <w:p w14:paraId="4E0A1DC6" w14:textId="77777777" w:rsidR="00BA219D" w:rsidRPr="00921201" w:rsidRDefault="00BA219D" w:rsidP="00921201">
                            <w:pPr>
                              <w:spacing w:after="0"/>
                              <w:rPr>
                                <w:b/>
                                <w:sz w:val="18"/>
                              </w:rPr>
                            </w:pPr>
                            <w:r w:rsidRPr="00921201">
                              <w:rPr>
                                <w:b/>
                                <w:sz w:val="18"/>
                              </w:rPr>
                              <w:t>L</w:t>
                            </w:r>
                            <w:r>
                              <w:rPr>
                                <w:b/>
                                <w:sz w:val="18"/>
                              </w:rPr>
                              <w:t xml:space="preserve">es </w:t>
                            </w:r>
                            <w:r w:rsidRPr="00921201">
                              <w:rPr>
                                <w:b/>
                                <w:sz w:val="18"/>
                              </w:rPr>
                              <w:t>opération</w:t>
                            </w:r>
                            <w:r>
                              <w:rPr>
                                <w:b/>
                                <w:sz w:val="18"/>
                              </w:rPr>
                              <w:t>s</w:t>
                            </w:r>
                            <w:r w:rsidRPr="00921201">
                              <w:rPr>
                                <w:b/>
                                <w:sz w:val="18"/>
                              </w:rPr>
                              <w:t xml:space="preserve"> </w:t>
                            </w:r>
                            <w:r>
                              <w:rPr>
                                <w:b/>
                                <w:sz w:val="18"/>
                              </w:rPr>
                              <w:t xml:space="preserve">des étapes 2, 3 et 4 </w:t>
                            </w:r>
                            <w:r w:rsidRPr="00921201">
                              <w:rPr>
                                <w:b/>
                                <w:sz w:val="18"/>
                              </w:rPr>
                              <w:t>comprendr</w:t>
                            </w:r>
                            <w:r>
                              <w:rPr>
                                <w:b/>
                                <w:sz w:val="18"/>
                              </w:rPr>
                              <w:t>ont</w:t>
                            </w:r>
                            <w:r w:rsidRPr="00921201">
                              <w:rPr>
                                <w:b/>
                                <w:sz w:val="18"/>
                              </w:rPr>
                              <w:t> :</w:t>
                            </w:r>
                          </w:p>
                          <w:p w14:paraId="75251A9B" w14:textId="77777777" w:rsidR="00BA219D" w:rsidRDefault="00BA219D" w:rsidP="00350B7B">
                            <w:pPr>
                              <w:pStyle w:val="Paragraphedeliste"/>
                              <w:numPr>
                                <w:ilvl w:val="0"/>
                                <w:numId w:val="19"/>
                              </w:numPr>
                              <w:rPr>
                                <w:sz w:val="18"/>
                              </w:rPr>
                            </w:pPr>
                            <w:r w:rsidRPr="00921201">
                              <w:rPr>
                                <w:sz w:val="18"/>
                              </w:rPr>
                              <w:t>Les sondages,</w:t>
                            </w:r>
                          </w:p>
                          <w:p w14:paraId="2B7A98CE" w14:textId="77777777" w:rsidR="00BA219D" w:rsidRDefault="00BA219D" w:rsidP="00350B7B">
                            <w:pPr>
                              <w:pStyle w:val="Paragraphedeliste"/>
                              <w:numPr>
                                <w:ilvl w:val="0"/>
                                <w:numId w:val="19"/>
                              </w:numPr>
                              <w:rPr>
                                <w:sz w:val="18"/>
                              </w:rPr>
                            </w:pPr>
                            <w:r>
                              <w:rPr>
                                <w:sz w:val="18"/>
                              </w:rPr>
                              <w:t>Le plan topographique,</w:t>
                            </w:r>
                          </w:p>
                          <w:p w14:paraId="1944F147" w14:textId="77777777" w:rsidR="00BA219D" w:rsidRPr="00921201" w:rsidRDefault="00BA219D" w:rsidP="00350B7B">
                            <w:pPr>
                              <w:pStyle w:val="Paragraphedeliste"/>
                              <w:numPr>
                                <w:ilvl w:val="0"/>
                                <w:numId w:val="19"/>
                              </w:numPr>
                              <w:rPr>
                                <w:sz w:val="18"/>
                              </w:rPr>
                            </w:pPr>
                            <w:r>
                              <w:rPr>
                                <w:sz w:val="18"/>
                              </w:rPr>
                              <w:t>L’aménagement de la RD15 et des venelles,</w:t>
                            </w:r>
                          </w:p>
                          <w:p w14:paraId="04E8ED7D" w14:textId="77777777" w:rsidR="00BA219D" w:rsidRPr="00921201" w:rsidRDefault="00BA219D" w:rsidP="00350B7B">
                            <w:pPr>
                              <w:pStyle w:val="Paragraphedeliste"/>
                              <w:numPr>
                                <w:ilvl w:val="0"/>
                                <w:numId w:val="19"/>
                              </w:numPr>
                              <w:rPr>
                                <w:sz w:val="18"/>
                              </w:rPr>
                            </w:pPr>
                            <w:r w:rsidRPr="00921201">
                              <w:rPr>
                                <w:sz w:val="18"/>
                              </w:rPr>
                              <w:t>L’aménagement de l’entrée et sortie d’agglomération avec plantation d’arbres,</w:t>
                            </w:r>
                          </w:p>
                          <w:p w14:paraId="76EB8CD4" w14:textId="77777777" w:rsidR="00BA219D" w:rsidRPr="00921201" w:rsidRDefault="00BA219D" w:rsidP="00350B7B">
                            <w:pPr>
                              <w:pStyle w:val="Paragraphedeliste"/>
                              <w:numPr>
                                <w:ilvl w:val="0"/>
                                <w:numId w:val="19"/>
                              </w:numPr>
                              <w:rPr>
                                <w:sz w:val="18"/>
                              </w:rPr>
                            </w:pPr>
                            <w:r w:rsidRPr="00921201">
                              <w:rPr>
                                <w:sz w:val="18"/>
                              </w:rPr>
                              <w:t>La requalification des carrefours,</w:t>
                            </w:r>
                          </w:p>
                          <w:p w14:paraId="4586989A" w14:textId="77777777" w:rsidR="00BA219D" w:rsidRPr="00921201" w:rsidRDefault="00BA219D" w:rsidP="00350B7B">
                            <w:pPr>
                              <w:pStyle w:val="Paragraphedeliste"/>
                              <w:numPr>
                                <w:ilvl w:val="0"/>
                                <w:numId w:val="19"/>
                              </w:numPr>
                              <w:rPr>
                                <w:sz w:val="18"/>
                              </w:rPr>
                            </w:pPr>
                            <w:r w:rsidRPr="00921201">
                              <w:rPr>
                                <w:sz w:val="18"/>
                              </w:rPr>
                              <w:t>La création de cheminements piétons,</w:t>
                            </w:r>
                          </w:p>
                          <w:p w14:paraId="579921E3" w14:textId="77777777" w:rsidR="00BA219D" w:rsidRPr="00921201" w:rsidRDefault="00BA219D" w:rsidP="00C5726C">
                            <w:pPr>
                              <w:pStyle w:val="Paragraphedeliste"/>
                              <w:numPr>
                                <w:ilvl w:val="0"/>
                                <w:numId w:val="19"/>
                              </w:numPr>
                            </w:pPr>
                            <w:r w:rsidRPr="00921201">
                              <w:rPr>
                                <w:sz w:val="18"/>
                              </w:rPr>
                              <w:t xml:space="preserve">Le mobilier urbain, la signalisation, </w:t>
                            </w:r>
                            <w:r w:rsidRPr="00372048">
                              <w:rPr>
                                <w:sz w:val="18"/>
                              </w:rPr>
                              <w:t>les plantations,</w:t>
                            </w:r>
                          </w:p>
                          <w:p w14:paraId="28B5E86B" w14:textId="77777777" w:rsidR="00BA219D" w:rsidRPr="00921201" w:rsidRDefault="00BA219D" w:rsidP="00C5726C">
                            <w:pPr>
                              <w:pStyle w:val="Paragraphedeliste"/>
                              <w:numPr>
                                <w:ilvl w:val="0"/>
                                <w:numId w:val="19"/>
                              </w:numPr>
                              <w:rPr>
                                <w:sz w:val="18"/>
                              </w:rPr>
                            </w:pPr>
                            <w:r>
                              <w:rPr>
                                <w:sz w:val="18"/>
                              </w:rPr>
                              <w:t>Le réseau pluvial.</w:t>
                            </w:r>
                          </w:p>
                          <w:p w14:paraId="65A21A60" w14:textId="77777777" w:rsidR="00BA219D" w:rsidRPr="00D87F9B" w:rsidRDefault="00BA219D" w:rsidP="002143EF">
                            <w:pPr>
                              <w:pStyle w:val="Paragraphedeliste"/>
                              <w:rPr>
                                <w:sz w:val="18"/>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245654B" id="Rectangle à coins arrondis 104" o:spid="_x0000_s1083" style="position:absolute;left:0;text-align:left;margin-left:-6.9pt;margin-top:230.25pt;width:505.2pt;height:128.7pt;z-index:25198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CSxQAIAAGkEAAAOAAAAZHJzL2Uyb0RvYy54bWysVM1u2zAMvg/YOwi6L7bbIGiNOEXQIsOA&#10;oA2WDj0rspwIsESNUmJnT7N32YuNkpN063YadpFJiuLP95Ge3vWmZQeFXoOteDHKOVNWQq3ttuJf&#10;nhcfbjjzQdhatGBVxY/K87vZ+3fTzpXqCnbQ1goZBbG+7FzFdyG4Msu83Ckj/AicsnTZABoRSMVt&#10;VqPoKLpps6s8n2QdYO0QpPKerA/DJZ+l+E2jZHhqGq8CaytOtYV0Yjo38cxmU1FuUbidlqcyxD9U&#10;YYS2lPQS6kEEwfao/whltETw0ISRBJNB02ipUg/UTZG/6Wa9E06lXggc7y4w+f8XVj4eVsh0Tdzl&#10;Y86sMETSZ4JN2G2r2I/vTIK2nglEsLX2LLoRaJ3zJb1duxWeNE9iRKBv0MQv9cb6BPTxArTqA5Nk&#10;nIyLST4mPiTdFZPr8fg2UZG9Pnfow0cFhkWh4gh7W8e6EsrisPSB8pL/2S+mtLDQbZsobe1vBnIc&#10;LCrNxOl1bGIoO0qh3/QDEjfnDjdQHwkehGFuvJMLTeUshQ8rgTQo1AINf3iio2mhqzicJM52gN/+&#10;Zo/+xB/dctbR4FXcf90LVJy1nywxez3J8zipSSEBk3BbjCNem7PV7s090EwXtF5OJjH6hvYsNgjm&#10;hXZjHrPRlbCSclY8nMX7MKwB7ZZU83lyopl0Iizt2skYOkIY8X3uXwS6ExOBSHyE82iK8g0Xg+8A&#10;/nwfoNGJqAjwgCaxFhWa58TfaffiwvyqJ6/XP8TsJwAAAP//AwBQSwMEFAAGAAgAAAAhAFzLL7ve&#10;AAAACwEAAA8AAABkcnMvZG93bnJldi54bWxMj8FOxCAYhO8mvgP5TbztQuvK2lq6MSbejIm7PgAt&#10;2BLhpwW6W99ePOlxMpOZb5rD6iw56xCNRwHFlgHR2HtlcBDwcXrZPACJSaKS1qMW8K0jHNrrq0bW&#10;yl/wXZ+PaSC5BGMtBYwpTTWlsR+1k3HrJ43Z+/TByZRlGKgK8pLLnaUlY5w6aTAvjHLSz6Puv46L&#10;E8DeaCiTLeYF550puzC/GsqFuL1Znx6BJL2mvzD84md0aDNT5xdUkVgBm+IuoycBO87ugeREVXEO&#10;pBOwL/YV0Lah/z+0PwAAAP//AwBQSwECLQAUAAYACAAAACEAtoM4kv4AAADhAQAAEwAAAAAAAAAA&#10;AAAAAAAAAAAAW0NvbnRlbnRfVHlwZXNdLnhtbFBLAQItABQABgAIAAAAIQA4/SH/1gAAAJQBAAAL&#10;AAAAAAAAAAAAAAAAAC8BAABfcmVscy8ucmVsc1BLAQItABQABgAIAAAAIQCuaCSxQAIAAGkEAAAO&#10;AAAAAAAAAAAAAAAAAC4CAABkcnMvZTJvRG9jLnhtbFBLAQItABQABgAIAAAAIQBcyy+73gAAAAsB&#10;AAAPAAAAAAAAAAAAAAAAAJoEAABkcnMvZG93bnJldi54bWxQSwUGAAAAAAQABADzAAAApQUAAAAA&#10;" filled="f" stroked="f">
                <v:textbox inset="1mm,0,,0">
                  <w:txbxContent>
                    <w:p w14:paraId="4E0A1DC6" w14:textId="77777777" w:rsidR="00BA219D" w:rsidRPr="00921201" w:rsidRDefault="00BA219D" w:rsidP="00921201">
                      <w:pPr>
                        <w:spacing w:after="0"/>
                        <w:rPr>
                          <w:b/>
                          <w:sz w:val="18"/>
                        </w:rPr>
                      </w:pPr>
                      <w:r w:rsidRPr="00921201">
                        <w:rPr>
                          <w:b/>
                          <w:sz w:val="18"/>
                        </w:rPr>
                        <w:t>L</w:t>
                      </w:r>
                      <w:r>
                        <w:rPr>
                          <w:b/>
                          <w:sz w:val="18"/>
                        </w:rPr>
                        <w:t xml:space="preserve">es </w:t>
                      </w:r>
                      <w:r w:rsidRPr="00921201">
                        <w:rPr>
                          <w:b/>
                          <w:sz w:val="18"/>
                        </w:rPr>
                        <w:t>opération</w:t>
                      </w:r>
                      <w:r>
                        <w:rPr>
                          <w:b/>
                          <w:sz w:val="18"/>
                        </w:rPr>
                        <w:t>s</w:t>
                      </w:r>
                      <w:r w:rsidRPr="00921201">
                        <w:rPr>
                          <w:b/>
                          <w:sz w:val="18"/>
                        </w:rPr>
                        <w:t xml:space="preserve"> </w:t>
                      </w:r>
                      <w:r>
                        <w:rPr>
                          <w:b/>
                          <w:sz w:val="18"/>
                        </w:rPr>
                        <w:t xml:space="preserve">des étapes 2, 3 et 4 </w:t>
                      </w:r>
                      <w:r w:rsidRPr="00921201">
                        <w:rPr>
                          <w:b/>
                          <w:sz w:val="18"/>
                        </w:rPr>
                        <w:t>comprendr</w:t>
                      </w:r>
                      <w:r>
                        <w:rPr>
                          <w:b/>
                          <w:sz w:val="18"/>
                        </w:rPr>
                        <w:t>ont</w:t>
                      </w:r>
                      <w:r w:rsidRPr="00921201">
                        <w:rPr>
                          <w:b/>
                          <w:sz w:val="18"/>
                        </w:rPr>
                        <w:t> :</w:t>
                      </w:r>
                    </w:p>
                    <w:p w14:paraId="75251A9B" w14:textId="77777777" w:rsidR="00BA219D" w:rsidRDefault="00BA219D" w:rsidP="00350B7B">
                      <w:pPr>
                        <w:pStyle w:val="Paragraphedeliste"/>
                        <w:numPr>
                          <w:ilvl w:val="0"/>
                          <w:numId w:val="19"/>
                        </w:numPr>
                        <w:rPr>
                          <w:sz w:val="18"/>
                        </w:rPr>
                      </w:pPr>
                      <w:r w:rsidRPr="00921201">
                        <w:rPr>
                          <w:sz w:val="18"/>
                        </w:rPr>
                        <w:t>Les sondages,</w:t>
                      </w:r>
                    </w:p>
                    <w:p w14:paraId="2B7A98CE" w14:textId="77777777" w:rsidR="00BA219D" w:rsidRDefault="00BA219D" w:rsidP="00350B7B">
                      <w:pPr>
                        <w:pStyle w:val="Paragraphedeliste"/>
                        <w:numPr>
                          <w:ilvl w:val="0"/>
                          <w:numId w:val="19"/>
                        </w:numPr>
                        <w:rPr>
                          <w:sz w:val="18"/>
                        </w:rPr>
                      </w:pPr>
                      <w:r>
                        <w:rPr>
                          <w:sz w:val="18"/>
                        </w:rPr>
                        <w:t>Le plan topographique,</w:t>
                      </w:r>
                    </w:p>
                    <w:p w14:paraId="1944F147" w14:textId="77777777" w:rsidR="00BA219D" w:rsidRPr="00921201" w:rsidRDefault="00BA219D" w:rsidP="00350B7B">
                      <w:pPr>
                        <w:pStyle w:val="Paragraphedeliste"/>
                        <w:numPr>
                          <w:ilvl w:val="0"/>
                          <w:numId w:val="19"/>
                        </w:numPr>
                        <w:rPr>
                          <w:sz w:val="18"/>
                        </w:rPr>
                      </w:pPr>
                      <w:r>
                        <w:rPr>
                          <w:sz w:val="18"/>
                        </w:rPr>
                        <w:t>L’aménagement de la RD15 et des venelles,</w:t>
                      </w:r>
                    </w:p>
                    <w:p w14:paraId="04E8ED7D" w14:textId="77777777" w:rsidR="00BA219D" w:rsidRPr="00921201" w:rsidRDefault="00BA219D" w:rsidP="00350B7B">
                      <w:pPr>
                        <w:pStyle w:val="Paragraphedeliste"/>
                        <w:numPr>
                          <w:ilvl w:val="0"/>
                          <w:numId w:val="19"/>
                        </w:numPr>
                        <w:rPr>
                          <w:sz w:val="18"/>
                        </w:rPr>
                      </w:pPr>
                      <w:r w:rsidRPr="00921201">
                        <w:rPr>
                          <w:sz w:val="18"/>
                        </w:rPr>
                        <w:t>L’aménagement de l’entrée et sortie d’agglomération avec plantation d’arbres,</w:t>
                      </w:r>
                    </w:p>
                    <w:p w14:paraId="76EB8CD4" w14:textId="77777777" w:rsidR="00BA219D" w:rsidRPr="00921201" w:rsidRDefault="00BA219D" w:rsidP="00350B7B">
                      <w:pPr>
                        <w:pStyle w:val="Paragraphedeliste"/>
                        <w:numPr>
                          <w:ilvl w:val="0"/>
                          <w:numId w:val="19"/>
                        </w:numPr>
                        <w:rPr>
                          <w:sz w:val="18"/>
                        </w:rPr>
                      </w:pPr>
                      <w:r w:rsidRPr="00921201">
                        <w:rPr>
                          <w:sz w:val="18"/>
                        </w:rPr>
                        <w:t>La requalification des carrefours,</w:t>
                      </w:r>
                    </w:p>
                    <w:p w14:paraId="4586989A" w14:textId="77777777" w:rsidR="00BA219D" w:rsidRPr="00921201" w:rsidRDefault="00BA219D" w:rsidP="00350B7B">
                      <w:pPr>
                        <w:pStyle w:val="Paragraphedeliste"/>
                        <w:numPr>
                          <w:ilvl w:val="0"/>
                          <w:numId w:val="19"/>
                        </w:numPr>
                        <w:rPr>
                          <w:sz w:val="18"/>
                        </w:rPr>
                      </w:pPr>
                      <w:r w:rsidRPr="00921201">
                        <w:rPr>
                          <w:sz w:val="18"/>
                        </w:rPr>
                        <w:t>La création de cheminements piétons,</w:t>
                      </w:r>
                    </w:p>
                    <w:p w14:paraId="579921E3" w14:textId="77777777" w:rsidR="00BA219D" w:rsidRPr="00921201" w:rsidRDefault="00BA219D" w:rsidP="00C5726C">
                      <w:pPr>
                        <w:pStyle w:val="Paragraphedeliste"/>
                        <w:numPr>
                          <w:ilvl w:val="0"/>
                          <w:numId w:val="19"/>
                        </w:numPr>
                      </w:pPr>
                      <w:r w:rsidRPr="00921201">
                        <w:rPr>
                          <w:sz w:val="18"/>
                        </w:rPr>
                        <w:t xml:space="preserve">Le mobilier urbain, la signalisation, </w:t>
                      </w:r>
                      <w:r w:rsidRPr="00372048">
                        <w:rPr>
                          <w:sz w:val="18"/>
                        </w:rPr>
                        <w:t>les plantations,</w:t>
                      </w:r>
                    </w:p>
                    <w:p w14:paraId="28B5E86B" w14:textId="77777777" w:rsidR="00BA219D" w:rsidRPr="00921201" w:rsidRDefault="00BA219D" w:rsidP="00C5726C">
                      <w:pPr>
                        <w:pStyle w:val="Paragraphedeliste"/>
                        <w:numPr>
                          <w:ilvl w:val="0"/>
                          <w:numId w:val="19"/>
                        </w:numPr>
                        <w:rPr>
                          <w:sz w:val="18"/>
                        </w:rPr>
                      </w:pPr>
                      <w:r>
                        <w:rPr>
                          <w:sz w:val="18"/>
                        </w:rPr>
                        <w:t>Le réseau pluvial.</w:t>
                      </w:r>
                    </w:p>
                    <w:p w14:paraId="65A21A60" w14:textId="77777777" w:rsidR="00BA219D" w:rsidRPr="00D87F9B" w:rsidRDefault="00BA219D" w:rsidP="002143EF">
                      <w:pPr>
                        <w:pStyle w:val="Paragraphedeliste"/>
                        <w:rPr>
                          <w:sz w:val="18"/>
                        </w:rPr>
                      </w:pPr>
                    </w:p>
                  </w:txbxContent>
                </v:textbox>
                <w10:wrap type="through" anchorx="margin"/>
              </v:roundrect>
            </w:pict>
          </mc:Fallback>
        </mc:AlternateContent>
      </w:r>
      <w:r w:rsidR="000A52AE" w:rsidRPr="0006278E">
        <w:rPr>
          <w:b/>
          <w:noProof/>
          <w:sz w:val="22"/>
          <w:szCs w:val="28"/>
          <w:lang w:eastAsia="fr-FR"/>
        </w:rPr>
        <mc:AlternateContent>
          <mc:Choice Requires="wps">
            <w:drawing>
              <wp:anchor distT="0" distB="0" distL="114300" distR="114300" simplePos="0" relativeHeight="252057088" behindDoc="0" locked="0" layoutInCell="1" allowOverlap="1" wp14:anchorId="5B9FDC98" wp14:editId="2530719E">
                <wp:simplePos x="0" y="0"/>
                <wp:positionH relativeFrom="margin">
                  <wp:posOffset>5882005</wp:posOffset>
                </wp:positionH>
                <wp:positionV relativeFrom="paragraph">
                  <wp:posOffset>2924175</wp:posOffset>
                </wp:positionV>
                <wp:extent cx="2849880" cy="1634490"/>
                <wp:effectExtent l="0" t="0" r="0" b="0"/>
                <wp:wrapSquare wrapText="bothSides"/>
                <wp:docPr id="482" name="Rectangle à coins arrondis 482"/>
                <wp:cNvGraphicFramePr/>
                <a:graphic xmlns:a="http://schemas.openxmlformats.org/drawingml/2006/main">
                  <a:graphicData uri="http://schemas.microsoft.com/office/word/2010/wordprocessingShape">
                    <wps:wsp>
                      <wps:cNvSpPr/>
                      <wps:spPr>
                        <a:xfrm>
                          <a:off x="0" y="0"/>
                          <a:ext cx="2849880" cy="1634490"/>
                        </a:xfrm>
                        <a:prstGeom prst="roundRect">
                          <a:avLst/>
                        </a:prstGeom>
                        <a:noFill/>
                        <a:ln>
                          <a:noFill/>
                        </a:ln>
                        <a:effectLst/>
                      </wps:spPr>
                      <wps:txbx>
                        <w:txbxContent>
                          <w:p w14:paraId="5F84479B" w14:textId="77777777" w:rsidR="00BA219D" w:rsidRPr="00921201" w:rsidRDefault="00BA219D" w:rsidP="00921201">
                            <w:pPr>
                              <w:ind w:left="360"/>
                              <w:rPr>
                                <w:b/>
                                <w:sz w:val="18"/>
                              </w:rPr>
                            </w:pPr>
                            <w:r w:rsidRPr="00921201">
                              <w:rPr>
                                <w:b/>
                                <w:sz w:val="18"/>
                              </w:rPr>
                              <w:t>Ne sont pas compris :</w:t>
                            </w:r>
                          </w:p>
                          <w:p w14:paraId="70BBF4F3" w14:textId="77777777" w:rsidR="00BA219D" w:rsidRDefault="00BA219D" w:rsidP="00921201">
                            <w:pPr>
                              <w:pStyle w:val="Paragraphedeliste"/>
                              <w:numPr>
                                <w:ilvl w:val="0"/>
                                <w:numId w:val="19"/>
                              </w:numPr>
                              <w:rPr>
                                <w:sz w:val="18"/>
                              </w:rPr>
                            </w:pPr>
                            <w:r w:rsidRPr="00921201">
                              <w:rPr>
                                <w:sz w:val="18"/>
                              </w:rPr>
                              <w:t>Les reprises ou renforcement éventuels de réseaux ne sont pas compris dans</w:t>
                            </w:r>
                            <w:r>
                              <w:rPr>
                                <w:sz w:val="18"/>
                              </w:rPr>
                              <w:t xml:space="preserve"> la présente estimation,</w:t>
                            </w:r>
                          </w:p>
                          <w:p w14:paraId="75B100D7" w14:textId="77777777" w:rsidR="00BA219D" w:rsidRPr="00921201" w:rsidRDefault="00BA219D" w:rsidP="00921201">
                            <w:pPr>
                              <w:pStyle w:val="Paragraphedeliste"/>
                              <w:numPr>
                                <w:ilvl w:val="0"/>
                                <w:numId w:val="19"/>
                              </w:numPr>
                              <w:rPr>
                                <w:sz w:val="18"/>
                              </w:rPr>
                            </w:pPr>
                            <w:r>
                              <w:rPr>
                                <w:sz w:val="18"/>
                              </w:rPr>
                              <w:t>Le revêtement de la chaussée de la route départementale n°15</w:t>
                            </w:r>
                          </w:p>
                          <w:p w14:paraId="227A2DF8" w14:textId="77777777" w:rsidR="00BA219D" w:rsidRPr="0006278E" w:rsidRDefault="00BA219D" w:rsidP="00921201"/>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B9FDC98" id="Rectangle à coins arrondis 482" o:spid="_x0000_s1084" style="position:absolute;left:0;text-align:left;margin-left:463.15pt;margin-top:230.25pt;width:224.4pt;height:128.7pt;z-index:25205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HLDPQIAAGkEAAAOAAAAZHJzL2Uyb0RvYy54bWysVM2O2jAQvlfqO1i+lwCNVoAIK7Qrqkpo&#10;F5Wt9mwcGywlHndsSOjT9F36Yh07hN1ue6p6cWbG4/n5vpnMb9u6YieF3oAt+Ggw5ExZCaWx+4J/&#10;fVp9mHDmg7ClqMCqgp+V57eL9+/mjZupMRygKhUyCmL9rHEFP4TgZlnm5UHVwg/AKUuXGrAWgVTc&#10;ZyWKhqLXVTYeDm+yBrB0CFJ5T9b77pIvUnytlQyPWnsVWFVwqi2kE9O5i2e2mIvZHoU7GHkpQ/xD&#10;FbUwlpJeQ92LINgRzR+haiMRPOgwkFBnoLWRKvVA3YyGb7rZHoRTqRcCx7srTP7/hZUPpw0yUxY8&#10;n4w5s6Imkr4QbMLuK8V+/mASjPVMIIItjWfRjUBrnJ/R263b4EXzJEYEWo11/FJvrE1An69AqzYw&#10;ScbxJJ9OJsSHpLvRzcc8nyYqspfnDn34pKBmUSg4wtGWsa6EsjitfaC85N/7xZQWVqaqEqWV/c1A&#10;jp1FpZm4vI5NdGVHKbS7NiExmvYd7qA8EzwI3dx4J1eGylkLHzYCaVCoBRr+8EiHrqApOFwkzg6A&#10;3/9mj/7EH91y1tDgFdx/OwpUnFWfLTE7HeV5nNSkkICvrbveao/1HdBMj2i9nExi9A1VL2qE+pl2&#10;Yxmz0ZWwknIWPPTiXejWgHZLquUyOdFMOhHWdutkDB0hjPg+tc8C3YWJQCQ+QD+aYvaGi863A395&#10;DKBNIioC3KFJrEWF5jnxd9m9uDCv9eT18odY/AIAAP//AwBQSwMEFAAGAAgAAAAhAFQ9iH3iAAAA&#10;DAEAAA8AAABkcnMvZG93bnJldi54bWxMj9FOg0AQRd9N/IfNmPhmF1oLLTI0BuODJk0U+wELTAHL&#10;zhJ222K/3u2TPk7uyb1n0s2ke3Gi0XaGEcJZAIK4MnXHDcLu6/VhBcI6xbXqDRPCD1nYZLc3qUpq&#10;c+ZPOhWuEb6EbaIQWueGREpbtaSVnZmB2Gd7M2rl/Dk2sh7V2ZfrXs6DIJJadewXWjVQ3lJ1KI4a&#10;4eXyXnxv3+LVJSrz8EA2/5jKHPH+bnp+AuFocn8wXPW9OmTeqTRHrq3oEdbzaOFRhMcoWIK4Eot4&#10;GYIoEeIwXoPMUvn/iewXAAD//wMAUEsBAi0AFAAGAAgAAAAhALaDOJL+AAAA4QEAABMAAAAAAAAA&#10;AAAAAAAAAAAAAFtDb250ZW50X1R5cGVzXS54bWxQSwECLQAUAAYACAAAACEAOP0h/9YAAACUAQAA&#10;CwAAAAAAAAAAAAAAAAAvAQAAX3JlbHMvLnJlbHNQSwECLQAUAAYACAAAACEAuRRywz0CAABpBAAA&#10;DgAAAAAAAAAAAAAAAAAuAgAAZHJzL2Uyb0RvYy54bWxQSwECLQAUAAYACAAAACEAVD2IfeIAAAAM&#10;AQAADwAAAAAAAAAAAAAAAACXBAAAZHJzL2Rvd25yZXYueG1sUEsFBgAAAAAEAAQA8wAAAKYFAAAA&#10;AA==&#10;" filled="f" stroked="f">
                <v:textbox inset=",0,,0">
                  <w:txbxContent>
                    <w:p w14:paraId="5F84479B" w14:textId="77777777" w:rsidR="00BA219D" w:rsidRPr="00921201" w:rsidRDefault="00BA219D" w:rsidP="00921201">
                      <w:pPr>
                        <w:ind w:left="360"/>
                        <w:rPr>
                          <w:b/>
                          <w:sz w:val="18"/>
                        </w:rPr>
                      </w:pPr>
                      <w:r w:rsidRPr="00921201">
                        <w:rPr>
                          <w:b/>
                          <w:sz w:val="18"/>
                        </w:rPr>
                        <w:t>Ne sont pas compris :</w:t>
                      </w:r>
                    </w:p>
                    <w:p w14:paraId="70BBF4F3" w14:textId="77777777" w:rsidR="00BA219D" w:rsidRDefault="00BA219D" w:rsidP="00921201">
                      <w:pPr>
                        <w:pStyle w:val="Paragraphedeliste"/>
                        <w:numPr>
                          <w:ilvl w:val="0"/>
                          <w:numId w:val="19"/>
                        </w:numPr>
                        <w:rPr>
                          <w:sz w:val="18"/>
                        </w:rPr>
                      </w:pPr>
                      <w:r w:rsidRPr="00921201">
                        <w:rPr>
                          <w:sz w:val="18"/>
                        </w:rPr>
                        <w:t>Les reprises ou renforcement éventuels de réseaux ne sont pas compris dans</w:t>
                      </w:r>
                      <w:r>
                        <w:rPr>
                          <w:sz w:val="18"/>
                        </w:rPr>
                        <w:t xml:space="preserve"> la présente estimation,</w:t>
                      </w:r>
                    </w:p>
                    <w:p w14:paraId="75B100D7" w14:textId="77777777" w:rsidR="00BA219D" w:rsidRPr="00921201" w:rsidRDefault="00BA219D" w:rsidP="00921201">
                      <w:pPr>
                        <w:pStyle w:val="Paragraphedeliste"/>
                        <w:numPr>
                          <w:ilvl w:val="0"/>
                          <w:numId w:val="19"/>
                        </w:numPr>
                        <w:rPr>
                          <w:sz w:val="18"/>
                        </w:rPr>
                      </w:pPr>
                      <w:r>
                        <w:rPr>
                          <w:sz w:val="18"/>
                        </w:rPr>
                        <w:t>Le revêtement de la chaussée de la route départementale n°15</w:t>
                      </w:r>
                    </w:p>
                    <w:p w14:paraId="227A2DF8" w14:textId="77777777" w:rsidR="00BA219D" w:rsidRPr="0006278E" w:rsidRDefault="00BA219D" w:rsidP="00921201"/>
                  </w:txbxContent>
                </v:textbox>
                <w10:wrap type="square" anchorx="margin"/>
              </v:roundrect>
            </w:pict>
          </mc:Fallback>
        </mc:AlternateContent>
      </w:r>
    </w:p>
    <w:p w14:paraId="63808DF5" w14:textId="77777777" w:rsidR="00DC2D50" w:rsidRDefault="00DC2D50" w:rsidP="007537D4">
      <w:pPr>
        <w:sectPr w:rsidR="00DC2D50" w:rsidSect="00DC2D50">
          <w:headerReference w:type="default" r:id="rId46"/>
          <w:pgSz w:w="16838" w:h="11906" w:orient="landscape"/>
          <w:pgMar w:top="1134" w:right="1418" w:bottom="851" w:left="1985" w:header="709" w:footer="680" w:gutter="0"/>
          <w:cols w:space="708"/>
          <w:docGrid w:linePitch="360"/>
        </w:sectPr>
      </w:pPr>
    </w:p>
    <w:p w14:paraId="55D2DE99" w14:textId="77777777" w:rsidR="000E2AB8" w:rsidRDefault="000E2AB8" w:rsidP="000E2AB8">
      <w:pPr>
        <w:pStyle w:val="Titre1"/>
        <w:ind w:left="426"/>
        <w:rPr>
          <w:noProof/>
          <w:lang w:eastAsia="fr-FR"/>
        </w:rPr>
      </w:pPr>
      <w:bookmarkStart w:id="32" w:name="_Toc44919489"/>
      <w:bookmarkStart w:id="33" w:name="_Toc419191948"/>
      <w:r w:rsidRPr="00E278E7">
        <w:rPr>
          <w:noProof/>
          <w:lang w:eastAsia="fr-FR"/>
        </w:rPr>
        <w:lastRenderedPageBreak/>
        <w:t>Les attentes particulières de la maîtrise d'ouvrage</w:t>
      </w:r>
      <w:bookmarkEnd w:id="32"/>
      <w:r w:rsidRPr="00E278E7">
        <w:rPr>
          <w:noProof/>
          <w:lang w:eastAsia="fr-FR"/>
        </w:rPr>
        <w:t xml:space="preserve"> </w:t>
      </w:r>
    </w:p>
    <w:p w14:paraId="15B27152" w14:textId="77777777" w:rsidR="000E2AB8" w:rsidRDefault="000E2AB8" w:rsidP="000E2AB8">
      <w:pPr>
        <w:pStyle w:val="Titre"/>
        <w:rPr>
          <w:noProof/>
        </w:rPr>
      </w:pPr>
      <w:r w:rsidRPr="00E278E7">
        <w:rPr>
          <w:noProof/>
          <w:lang w:eastAsia="fr-FR"/>
        </w:rPr>
        <w:t xml:space="preserve">" </w:t>
      </w:r>
      <w:r w:rsidRPr="00E278E7">
        <w:rPr>
          <w:noProof/>
        </w:rPr>
        <w:t>Les exigences particulières de fonctionnement, de coût et de délai "</w:t>
      </w:r>
    </w:p>
    <w:p w14:paraId="79B2132E" w14:textId="77777777" w:rsidR="000E2AB8" w:rsidRPr="001A79FE" w:rsidRDefault="000E2AB8" w:rsidP="000E2AB8">
      <w:pPr>
        <w:pStyle w:val="Titre4"/>
      </w:pPr>
      <w:r w:rsidRPr="001A79FE">
        <w:t>Exigence de fonctionnement et de délai</w:t>
      </w:r>
    </w:p>
    <w:p w14:paraId="3F96B4FC" w14:textId="77777777" w:rsidR="000E2AB8" w:rsidRDefault="000E2AB8" w:rsidP="000E2AB8">
      <w:r w:rsidRPr="001A79FE">
        <w:t xml:space="preserve">Le projet devra donner une image valorisante </w:t>
      </w:r>
      <w:r w:rsidR="001A79FE" w:rsidRPr="001A79FE">
        <w:t>du bourg</w:t>
      </w:r>
      <w:r w:rsidRPr="001A79FE">
        <w:t xml:space="preserve"> et rendre compte du dynamisme de la coll</w:t>
      </w:r>
      <w:r w:rsidR="001A79FE" w:rsidRPr="001A79FE">
        <w:t xml:space="preserve">ectivité. Le caractère local et paysager </w:t>
      </w:r>
      <w:r w:rsidRPr="001A79FE">
        <w:t xml:space="preserve">devra être conservé tout en apportant les attributions obligatoires liées à la qualification </w:t>
      </w:r>
      <w:r w:rsidR="001A79FE" w:rsidRPr="001A79FE">
        <w:t>des espaces publics</w:t>
      </w:r>
      <w:r w:rsidRPr="001A79FE">
        <w:t xml:space="preserve">. </w:t>
      </w:r>
    </w:p>
    <w:p w14:paraId="13AA0955" w14:textId="77777777" w:rsidR="001A79FE" w:rsidRPr="001A79FE" w:rsidRDefault="001A79FE" w:rsidP="000E2AB8">
      <w:r>
        <w:t xml:space="preserve">Il conviendra d’avoir une stratégie globale de mobilité sur l’ensemble du bourg et des communes avoisinantes. L’accessibilité pour les personnes en situation de handicap vers espaces publics doit être </w:t>
      </w:r>
      <w:proofErr w:type="gramStart"/>
      <w:r>
        <w:t>pris</w:t>
      </w:r>
      <w:proofErr w:type="gramEnd"/>
      <w:r>
        <w:t xml:space="preserve"> en compte.</w:t>
      </w:r>
    </w:p>
    <w:p w14:paraId="7D34B6ED" w14:textId="77777777" w:rsidR="000E2AB8" w:rsidRPr="001A79FE" w:rsidRDefault="000E2AB8" w:rsidP="000E2AB8">
      <w:pPr>
        <w:rPr>
          <w:szCs w:val="20"/>
          <w:u w:val="single"/>
        </w:rPr>
      </w:pPr>
      <w:r w:rsidRPr="001A79FE">
        <w:rPr>
          <w:szCs w:val="20"/>
          <w:u w:val="single"/>
        </w:rPr>
        <w:t>Démarche en direction des personnes éloignées de l’emploi.</w:t>
      </w:r>
    </w:p>
    <w:p w14:paraId="6A5A9303" w14:textId="77777777" w:rsidR="000E2AB8" w:rsidRPr="001A79FE" w:rsidRDefault="000E2AB8" w:rsidP="000E2AB8">
      <w:pPr>
        <w:suppressAutoHyphens w:val="0"/>
        <w:spacing w:before="100" w:beforeAutospacing="1" w:after="100" w:afterAutospacing="1" w:line="240" w:lineRule="auto"/>
        <w:rPr>
          <w:rFonts w:eastAsia="Times New Roman" w:cs="Times New Roman"/>
          <w:szCs w:val="20"/>
          <w:lang w:eastAsia="fr-FR"/>
        </w:rPr>
      </w:pPr>
      <w:r w:rsidRPr="001A79FE">
        <w:rPr>
          <w:rFonts w:eastAsia="Times New Roman" w:cs="Times New Roman"/>
          <w:szCs w:val="20"/>
          <w:lang w:eastAsia="fr-FR"/>
        </w:rPr>
        <w:t xml:space="preserve">Le marché en question offre l’opportunité de développer la coordination entre les entreprises et les structures d’insertion par l’activité économique. La collectivité souhaite que le marché s’inscrive dans un double objectif de politique publique locale : soutenir le développement de l’économie locale et favoriser l’insertion sociale des personnes éloignées de l’emploi. </w:t>
      </w:r>
    </w:p>
    <w:p w14:paraId="2FC6D01A" w14:textId="77777777" w:rsidR="000E2AB8" w:rsidRPr="001A79FE" w:rsidRDefault="000E2AB8" w:rsidP="00372048">
      <w:pPr>
        <w:suppressAutoHyphens w:val="0"/>
        <w:spacing w:before="100" w:beforeAutospacing="1" w:after="0" w:line="240" w:lineRule="auto"/>
        <w:rPr>
          <w:rFonts w:eastAsia="Times New Roman" w:cs="Times New Roman"/>
          <w:szCs w:val="20"/>
          <w:lang w:eastAsia="fr-FR"/>
        </w:rPr>
      </w:pPr>
      <w:r w:rsidRPr="001A79FE">
        <w:rPr>
          <w:rFonts w:eastAsia="Times New Roman" w:cs="Times New Roman"/>
          <w:szCs w:val="20"/>
          <w:lang w:eastAsia="fr-FR"/>
        </w:rPr>
        <w:t xml:space="preserve">Cette intégration se fera grâce (au choix) : </w:t>
      </w:r>
    </w:p>
    <w:p w14:paraId="792A5281" w14:textId="77777777" w:rsidR="000E2AB8" w:rsidRPr="001A79FE" w:rsidRDefault="000E2AB8" w:rsidP="00372048">
      <w:pPr>
        <w:pStyle w:val="Paragraphedeliste"/>
        <w:numPr>
          <w:ilvl w:val="1"/>
          <w:numId w:val="33"/>
        </w:numPr>
        <w:suppressAutoHyphens w:val="0"/>
        <w:spacing w:after="100" w:afterAutospacing="1" w:line="240" w:lineRule="auto"/>
        <w:rPr>
          <w:rFonts w:eastAsia="Times New Roman" w:cs="Times New Roman"/>
          <w:szCs w:val="20"/>
          <w:lang w:eastAsia="fr-FR"/>
        </w:rPr>
      </w:pPr>
      <w:r w:rsidRPr="001A79FE">
        <w:rPr>
          <w:rFonts w:eastAsia="Times New Roman" w:cs="Times New Roman"/>
          <w:szCs w:val="20"/>
          <w:lang w:eastAsia="fr-FR"/>
        </w:rPr>
        <w:t xml:space="preserve">Au critère « insertion professionnelle des personnes en difficultés », critère d’attribution avec un cadre de mémoire technique à remplir par l’entreprise qui souhaite favoriser l’insertion professionnelle. Cette action sera valorisée au moment de l’analyse. </w:t>
      </w:r>
    </w:p>
    <w:p w14:paraId="67AC0FA1" w14:textId="77777777" w:rsidR="000E2AB8" w:rsidRPr="001A79FE" w:rsidRDefault="000E2AB8" w:rsidP="001A79FE">
      <w:pPr>
        <w:pStyle w:val="Paragraphedeliste"/>
        <w:numPr>
          <w:ilvl w:val="1"/>
          <w:numId w:val="33"/>
        </w:numPr>
        <w:suppressAutoHyphens w:val="0"/>
        <w:spacing w:before="100" w:beforeAutospacing="1" w:after="100" w:afterAutospacing="1" w:line="240" w:lineRule="auto"/>
        <w:rPr>
          <w:rFonts w:eastAsia="Times New Roman" w:cs="Times New Roman"/>
          <w:szCs w:val="20"/>
          <w:lang w:eastAsia="fr-FR"/>
        </w:rPr>
      </w:pPr>
      <w:r w:rsidRPr="001A79FE">
        <w:rPr>
          <w:rFonts w:eastAsia="Times New Roman" w:cs="Times New Roman"/>
          <w:szCs w:val="20"/>
          <w:lang w:eastAsia="fr-FR"/>
        </w:rPr>
        <w:t>À la clause sociale, condition d’exécution du marché avec un pourcentage d’heures travaillées par des personnes éligibles.</w:t>
      </w:r>
    </w:p>
    <w:p w14:paraId="4EE07B90" w14:textId="77777777" w:rsidR="000E2AB8" w:rsidRPr="001A79FE" w:rsidRDefault="000E2AB8" w:rsidP="001A79FE">
      <w:pPr>
        <w:pStyle w:val="Paragraphedeliste"/>
        <w:numPr>
          <w:ilvl w:val="1"/>
          <w:numId w:val="33"/>
        </w:numPr>
        <w:suppressAutoHyphens w:val="0"/>
        <w:spacing w:before="100" w:beforeAutospacing="1" w:after="100" w:afterAutospacing="1" w:line="240" w:lineRule="auto"/>
        <w:rPr>
          <w:rFonts w:eastAsia="Times New Roman" w:cs="Times New Roman"/>
          <w:szCs w:val="20"/>
          <w:lang w:eastAsia="fr-FR"/>
        </w:rPr>
      </w:pPr>
      <w:r w:rsidRPr="001A79FE">
        <w:rPr>
          <w:rFonts w:eastAsia="Times New Roman" w:cs="Times New Roman"/>
          <w:szCs w:val="20"/>
          <w:lang w:eastAsia="fr-FR"/>
        </w:rPr>
        <w:t xml:space="preserve">Au marché réservé/lot réservé, qui réserve aux structures d’insertion le marché (ou le lot). L’entreprise sera choisie grâce à son conventionnement « IAE ». </w:t>
      </w:r>
    </w:p>
    <w:p w14:paraId="14F1289E" w14:textId="77777777" w:rsidR="000E2AB8" w:rsidRPr="001A79FE" w:rsidRDefault="000E2AB8" w:rsidP="000E2AB8">
      <w:pPr>
        <w:pStyle w:val="Titre4"/>
      </w:pPr>
      <w:r w:rsidRPr="001A79FE">
        <w:t>Gouvernance du projet</w:t>
      </w:r>
    </w:p>
    <w:p w14:paraId="02AFFF0F" w14:textId="77777777" w:rsidR="000E2AB8" w:rsidRPr="00372048" w:rsidRDefault="000E2AB8" w:rsidP="000E2AB8">
      <w:pPr>
        <w:spacing w:line="360" w:lineRule="auto"/>
      </w:pPr>
      <w:r w:rsidRPr="001A79FE">
        <w:t xml:space="preserve">La création d’un comité de pilotage sera réalisée et animé par la maîtrise d’œuvre afin d’associer toutes les personnes concernées par les </w:t>
      </w:r>
      <w:r w:rsidRPr="00372048">
        <w:t xml:space="preserve">aménagements : par exemple les riverains, </w:t>
      </w:r>
      <w:r w:rsidR="00372048" w:rsidRPr="00372048">
        <w:t xml:space="preserve">les commerçantes, </w:t>
      </w:r>
      <w:r w:rsidRPr="00372048">
        <w:t>les agriculteurs</w:t>
      </w:r>
      <w:r w:rsidR="00372048" w:rsidRPr="00372048">
        <w:t>, les parents d’élèves</w:t>
      </w:r>
      <w:r w:rsidRPr="00372048">
        <w:t>…</w:t>
      </w:r>
    </w:p>
    <w:p w14:paraId="34D884C4" w14:textId="77777777" w:rsidR="000E2AB8" w:rsidRPr="00372048" w:rsidRDefault="000E2AB8" w:rsidP="000E2AB8">
      <w:pPr>
        <w:pStyle w:val="Titre4"/>
      </w:pPr>
      <w:r w:rsidRPr="00372048">
        <w:t>Compétences à mobiliser dans l’équipe de maîtrise d’œuvre</w:t>
      </w:r>
    </w:p>
    <w:p w14:paraId="716A3463" w14:textId="77777777" w:rsidR="000E2AB8" w:rsidRPr="00372048" w:rsidRDefault="000E2AB8" w:rsidP="000E2AB8">
      <w:pPr>
        <w:spacing w:after="0"/>
      </w:pPr>
      <w:r w:rsidRPr="00372048">
        <w:t>Afin de répondre au mieux aux besoins, la maitrise d’œuvre devra intégrer les compétences suivantes :</w:t>
      </w:r>
    </w:p>
    <w:p w14:paraId="12689B00" w14:textId="77777777" w:rsidR="000E2AB8" w:rsidRPr="00372048" w:rsidRDefault="000E2AB8" w:rsidP="000E2AB8">
      <w:pPr>
        <w:pStyle w:val="Paragraphedeliste"/>
        <w:numPr>
          <w:ilvl w:val="0"/>
          <w:numId w:val="5"/>
        </w:numPr>
      </w:pPr>
      <w:r w:rsidRPr="00372048">
        <w:t>Conception paysagère ;</w:t>
      </w:r>
    </w:p>
    <w:p w14:paraId="520F0B2B" w14:textId="77777777" w:rsidR="00372048" w:rsidRDefault="000E2AB8" w:rsidP="00372048">
      <w:pPr>
        <w:pStyle w:val="Paragraphedeliste"/>
        <w:numPr>
          <w:ilvl w:val="0"/>
          <w:numId w:val="5"/>
        </w:numPr>
      </w:pPr>
      <w:r w:rsidRPr="00372048">
        <w:t>Ingénierie VRD ;</w:t>
      </w:r>
    </w:p>
    <w:p w14:paraId="262C44FE" w14:textId="77777777" w:rsidR="000E2AB8" w:rsidRPr="00372048" w:rsidRDefault="000E2AB8" w:rsidP="00372048">
      <w:pPr>
        <w:pStyle w:val="Paragraphedeliste"/>
        <w:numPr>
          <w:ilvl w:val="0"/>
          <w:numId w:val="5"/>
        </w:numPr>
      </w:pPr>
      <w:r w:rsidRPr="00372048">
        <w:t>Gestion des eaux pluviales</w:t>
      </w:r>
      <w:r w:rsidRPr="001A79FE">
        <w:t>.</w:t>
      </w:r>
    </w:p>
    <w:p w14:paraId="0B5F8BFC" w14:textId="77777777" w:rsidR="000E2AB8" w:rsidRDefault="000E2AB8" w:rsidP="00350B7B">
      <w:pPr>
        <w:pStyle w:val="Titre1"/>
        <w:sectPr w:rsidR="000E2AB8" w:rsidSect="00DC2D50">
          <w:headerReference w:type="default" r:id="rId47"/>
          <w:pgSz w:w="16838" w:h="11906" w:orient="landscape"/>
          <w:pgMar w:top="1134" w:right="1418" w:bottom="851" w:left="1985" w:header="709" w:footer="680" w:gutter="0"/>
          <w:cols w:space="708"/>
          <w:docGrid w:linePitch="360"/>
        </w:sectPr>
      </w:pPr>
    </w:p>
    <w:p w14:paraId="6B89EF80" w14:textId="77777777" w:rsidR="00720793" w:rsidRDefault="00350B7B" w:rsidP="00350B7B">
      <w:pPr>
        <w:pStyle w:val="Titre1"/>
      </w:pPr>
      <w:bookmarkStart w:id="34" w:name="_Toc44919490"/>
      <w:r>
        <w:lastRenderedPageBreak/>
        <w:t xml:space="preserve">Le </w:t>
      </w:r>
      <w:r w:rsidR="002935AD">
        <w:t xml:space="preserve">coût et le </w:t>
      </w:r>
      <w:r>
        <w:t>financement des opérations</w:t>
      </w:r>
      <w:bookmarkEnd w:id="33"/>
      <w:bookmarkEnd w:id="34"/>
    </w:p>
    <w:p w14:paraId="25B6011B" w14:textId="77777777" w:rsidR="000C7806" w:rsidRPr="00D91F3F" w:rsidRDefault="00D91F3F" w:rsidP="000C7806">
      <w:pPr>
        <w:rPr>
          <w:u w:val="single"/>
        </w:rPr>
      </w:pPr>
      <w:r w:rsidRPr="00D91F3F">
        <w:rPr>
          <w:u w:val="single"/>
        </w:rPr>
        <w:t>Coûts prévisionnel des opérations</w:t>
      </w:r>
    </w:p>
    <w:p w14:paraId="5255292C" w14:textId="77777777" w:rsidR="000C7806" w:rsidRPr="000C7806" w:rsidRDefault="006E4D4E" w:rsidP="00D91F3F">
      <w:pPr>
        <w:jc w:val="center"/>
      </w:pPr>
      <w:r w:rsidRPr="006E4D4E">
        <w:rPr>
          <w:noProof/>
          <w:lang w:eastAsia="fr-FR"/>
        </w:rPr>
        <w:drawing>
          <wp:inline distT="0" distB="0" distL="0" distR="0" wp14:anchorId="5C8B3676" wp14:editId="4E83725F">
            <wp:extent cx="8531225" cy="4660446"/>
            <wp:effectExtent l="0" t="0" r="3175" b="69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531225" cy="4660446"/>
                    </a:xfrm>
                    <a:prstGeom prst="rect">
                      <a:avLst/>
                    </a:prstGeom>
                    <a:noFill/>
                    <a:ln>
                      <a:noFill/>
                    </a:ln>
                  </pic:spPr>
                </pic:pic>
              </a:graphicData>
            </a:graphic>
          </wp:inline>
        </w:drawing>
      </w:r>
    </w:p>
    <w:p w14:paraId="281957F3" w14:textId="77777777" w:rsidR="00350B7B" w:rsidRDefault="003C78EB" w:rsidP="00D91F3F">
      <w:r>
        <w:t xml:space="preserve">Pour un coût de travaux </w:t>
      </w:r>
      <w:r w:rsidRPr="006E4D4E">
        <w:t xml:space="preserve">estimé à </w:t>
      </w:r>
      <w:r w:rsidR="006E4D4E" w:rsidRPr="006E4D4E">
        <w:t>574 590</w:t>
      </w:r>
      <w:r w:rsidR="00A019F7" w:rsidRPr="006E4D4E">
        <w:t xml:space="preserve"> €, l</w:t>
      </w:r>
      <w:r w:rsidR="00D91F3F" w:rsidRPr="006E4D4E">
        <w:t xml:space="preserve">e coût total des opérations </w:t>
      </w:r>
      <w:r w:rsidRPr="006E4D4E">
        <w:t xml:space="preserve">toutes tranches confondues </w:t>
      </w:r>
      <w:r w:rsidR="00D91F3F" w:rsidRPr="006E4D4E">
        <w:t xml:space="preserve">est évalué à </w:t>
      </w:r>
      <w:r w:rsidR="006E4D4E" w:rsidRPr="006E4D4E">
        <w:t>791 927</w:t>
      </w:r>
      <w:r w:rsidRPr="006E4D4E">
        <w:t xml:space="preserve"> €</w:t>
      </w:r>
      <w:r w:rsidR="00D91F3F" w:rsidRPr="006E4D4E">
        <w:t>.</w:t>
      </w:r>
    </w:p>
    <w:p w14:paraId="6F4FCC62" w14:textId="77777777" w:rsidR="006C6EEA" w:rsidRDefault="00CA1042" w:rsidP="00DC2D50">
      <w:r w:rsidRPr="00022326">
        <w:rPr>
          <w:i/>
          <w:noProof/>
          <w:lang w:eastAsia="fr-FR"/>
        </w:rPr>
        <w:drawing>
          <wp:inline distT="0" distB="0" distL="0" distR="0" wp14:anchorId="3B6653B7" wp14:editId="23C7744A">
            <wp:extent cx="200416" cy="192830"/>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49" cstate="screen">
                      <a:extLst>
                        <a:ext uri="{28A0092B-C50C-407E-A947-70E740481C1C}">
                          <a14:useLocalDpi xmlns:a14="http://schemas.microsoft.com/office/drawing/2010/main" val="0"/>
                        </a:ext>
                      </a:extLst>
                    </a:blip>
                    <a:srcRect/>
                    <a:stretch>
                      <a:fillRect/>
                    </a:stretch>
                  </pic:blipFill>
                  <pic:spPr bwMode="auto">
                    <a:xfrm>
                      <a:off x="0" y="0"/>
                      <a:ext cx="229357" cy="220675"/>
                    </a:xfrm>
                    <a:prstGeom prst="rect">
                      <a:avLst/>
                    </a:prstGeom>
                    <a:noFill/>
                    <a:ln>
                      <a:noFill/>
                    </a:ln>
                  </pic:spPr>
                </pic:pic>
              </a:graphicData>
            </a:graphic>
          </wp:inline>
        </w:drawing>
      </w:r>
      <w:r>
        <w:t xml:space="preserve"> Les missions des </w:t>
      </w:r>
      <w:r w:rsidRPr="00C84C3D">
        <w:t>a</w:t>
      </w:r>
      <w:r>
        <w:t>cteurs à associer au projet et d</w:t>
      </w:r>
      <w:r w:rsidRPr="00C84C3D">
        <w:t xml:space="preserve">es </w:t>
      </w:r>
      <w:r w:rsidRPr="00C84C3D">
        <w:rPr>
          <w:lang w:eastAsia="fr-FR"/>
        </w:rPr>
        <w:t xml:space="preserve">prestations à intégrer à l’opération sont </w:t>
      </w:r>
      <w:r>
        <w:rPr>
          <w:lang w:eastAsia="fr-FR"/>
        </w:rPr>
        <w:t>expos</w:t>
      </w:r>
      <w:r w:rsidRPr="00C84C3D">
        <w:rPr>
          <w:lang w:eastAsia="fr-FR"/>
        </w:rPr>
        <w:t>ées en annexe</w:t>
      </w:r>
      <w:r>
        <w:rPr>
          <w:lang w:eastAsia="fr-FR"/>
        </w:rPr>
        <w:t xml:space="preserve"> 1 et 2</w:t>
      </w:r>
      <w:r w:rsidRPr="00C84C3D">
        <w:rPr>
          <w:lang w:eastAsia="fr-FR"/>
        </w:rPr>
        <w:t>.</w:t>
      </w:r>
      <w:r w:rsidR="00DC2D50">
        <w:rPr>
          <w:lang w:eastAsia="fr-FR"/>
        </w:rPr>
        <w:br w:type="page"/>
      </w:r>
    </w:p>
    <w:p w14:paraId="6360B3E6" w14:textId="77777777" w:rsidR="00D91F3F" w:rsidRDefault="003C78EB" w:rsidP="00CD217F">
      <w:pPr>
        <w:rPr>
          <w:u w:val="single"/>
          <w:lang w:eastAsia="fr-FR"/>
        </w:rPr>
      </w:pPr>
      <w:r w:rsidRPr="003C78EB">
        <w:rPr>
          <w:u w:val="single"/>
          <w:lang w:eastAsia="fr-FR"/>
        </w:rPr>
        <w:lastRenderedPageBreak/>
        <w:t>Dispositif de financements activables</w:t>
      </w:r>
    </w:p>
    <w:p w14:paraId="0FE278C4" w14:textId="77777777" w:rsidR="003C78EB" w:rsidRPr="003C78EB" w:rsidRDefault="009B2B7A" w:rsidP="00CD217F">
      <w:pPr>
        <w:rPr>
          <w:u w:val="single"/>
          <w:lang w:eastAsia="fr-FR"/>
        </w:rPr>
      </w:pPr>
      <w:r w:rsidRPr="009B2B7A">
        <w:rPr>
          <w:noProof/>
          <w:lang w:eastAsia="fr-FR"/>
        </w:rPr>
        <w:drawing>
          <wp:inline distT="0" distB="0" distL="0" distR="0" wp14:anchorId="0CE549AC" wp14:editId="35C50331">
            <wp:extent cx="8531225" cy="2948522"/>
            <wp:effectExtent l="0" t="0" r="3175"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531225" cy="2948522"/>
                    </a:xfrm>
                    <a:prstGeom prst="rect">
                      <a:avLst/>
                    </a:prstGeom>
                    <a:noFill/>
                    <a:ln>
                      <a:noFill/>
                    </a:ln>
                  </pic:spPr>
                </pic:pic>
              </a:graphicData>
            </a:graphic>
          </wp:inline>
        </w:drawing>
      </w:r>
    </w:p>
    <w:p w14:paraId="7E3FB47E" w14:textId="77777777" w:rsidR="003C78EB" w:rsidRDefault="003C78EB" w:rsidP="003C78EB">
      <w:pPr>
        <w:rPr>
          <w:lang w:eastAsia="fr-FR"/>
        </w:rPr>
      </w:pPr>
      <w:r w:rsidRPr="009E7218">
        <w:rPr>
          <w:noProof/>
          <w:lang w:eastAsia="fr-FR"/>
          <w14:scene3d>
            <w14:camera w14:prst="orthographicFront"/>
            <w14:lightRig w14:rig="threePt" w14:dir="t">
              <w14:rot w14:lat="0" w14:lon="0" w14:rev="0"/>
            </w14:lightRig>
          </w14:scene3d>
        </w:rPr>
        <w:drawing>
          <wp:inline distT="0" distB="0" distL="0" distR="0" wp14:anchorId="0F880CF4" wp14:editId="62182D24">
            <wp:extent cx="161925" cy="145219"/>
            <wp:effectExtent l="0" t="0" r="0" b="762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17667" cy="195210"/>
                    </a:xfrm>
                    <a:prstGeom prst="rect">
                      <a:avLst/>
                    </a:prstGeom>
                    <a:noFill/>
                    <a:ln>
                      <a:noFill/>
                    </a:ln>
                  </pic:spPr>
                </pic:pic>
              </a:graphicData>
            </a:graphic>
          </wp:inline>
        </w:drawing>
      </w:r>
      <w:r>
        <w:t xml:space="preserve"> </w:t>
      </w:r>
      <w:r>
        <w:rPr>
          <w:lang w:eastAsia="fr-FR"/>
        </w:rPr>
        <w:t>Le projet présenté est, par nature, éligible aux différents dispositifs financiers inscrits dans le tableau. Cependant, les montants accordés ne seront connus qu’à l’issue d’une instruction renforcée réalisée dans un contexte financier de plus en plus contraint.</w:t>
      </w:r>
    </w:p>
    <w:p w14:paraId="6CFC35F0" w14:textId="77777777" w:rsidR="003C78EB" w:rsidRDefault="003C78EB" w:rsidP="003C78EB">
      <w:pPr>
        <w:rPr>
          <w:lang w:eastAsia="fr-FR"/>
        </w:rPr>
      </w:pPr>
      <w:r>
        <w:rPr>
          <w:lang w:eastAsia="fr-FR"/>
        </w:rPr>
        <w:t>En conséquence, le taux de subvention proposé ci-dessus est une moyenne constatée ces dernières années sur une nature identique d’équipement et d’un coût comparable.</w:t>
      </w:r>
    </w:p>
    <w:p w14:paraId="22AE353F" w14:textId="77777777" w:rsidR="003C78EB" w:rsidRDefault="00CA1042" w:rsidP="003C78EB">
      <w:pPr>
        <w:rPr>
          <w:lang w:eastAsia="fr-FR"/>
        </w:rPr>
      </w:pPr>
      <w:r>
        <w:rPr>
          <w:lang w:eastAsia="fr-FR"/>
        </w:rPr>
        <w:t>La part de la Dotation d’É</w:t>
      </w:r>
      <w:r w:rsidR="003C78EB">
        <w:rPr>
          <w:lang w:eastAsia="fr-FR"/>
        </w:rPr>
        <w:t xml:space="preserve">quipement des Territoires Ruraux dans ce plan de financement est déterminante. Traditionnellement les demandes doivent être introduites en sous-préfecture d’arrondissement avant la fin du mois de février pour une notification des subventions courant juin. </w:t>
      </w:r>
    </w:p>
    <w:p w14:paraId="103D6B83" w14:textId="77777777" w:rsidR="003C78EB" w:rsidRPr="007C3F1E" w:rsidRDefault="003C78EB" w:rsidP="003C78EB">
      <w:pPr>
        <w:rPr>
          <w:color w:val="FF0000"/>
          <w:lang w:eastAsia="fr-FR"/>
        </w:rPr>
      </w:pPr>
      <w:r>
        <w:rPr>
          <w:lang w:eastAsia="fr-FR"/>
        </w:rPr>
        <w:t>Les autres demandes de soutiens financiers peuvent être déposées auprès du Conseil régional ou du Département de la Charente à tout moment.</w:t>
      </w:r>
      <w:r w:rsidR="00CA1042">
        <w:rPr>
          <w:color w:val="FF0000"/>
          <w:lang w:eastAsia="fr-FR"/>
        </w:rPr>
        <w:t xml:space="preserve"> </w:t>
      </w:r>
    </w:p>
    <w:p w14:paraId="1F5227DB" w14:textId="77777777" w:rsidR="00A25850" w:rsidRDefault="003C78EB" w:rsidP="003C78EB">
      <w:r>
        <w:t xml:space="preserve">Au vu des différentes subventions pouvant être allouées à l’opération et à la récupération du FCTVA, le reste à la charge de la collectivité </w:t>
      </w:r>
      <w:r w:rsidRPr="009B2B7A">
        <w:t xml:space="preserve">serait de </w:t>
      </w:r>
      <w:r w:rsidR="00372048">
        <w:rPr>
          <w:b/>
        </w:rPr>
        <w:t>430 771</w:t>
      </w:r>
      <w:r w:rsidR="009B2B7A" w:rsidRPr="009B2B7A">
        <w:rPr>
          <w:b/>
        </w:rPr>
        <w:t xml:space="preserve"> </w:t>
      </w:r>
      <w:r w:rsidRPr="009B2B7A">
        <w:rPr>
          <w:b/>
        </w:rPr>
        <w:t xml:space="preserve">€ </w:t>
      </w:r>
      <w:r w:rsidRPr="009B2B7A">
        <w:t xml:space="preserve">pour l’aménagement du bourg de </w:t>
      </w:r>
      <w:proofErr w:type="spellStart"/>
      <w:r w:rsidR="009B2B7A" w:rsidRPr="009B2B7A">
        <w:t>Vadalle</w:t>
      </w:r>
      <w:proofErr w:type="spellEnd"/>
      <w:r w:rsidR="009B2B7A" w:rsidRPr="009B2B7A">
        <w:t>.</w:t>
      </w:r>
    </w:p>
    <w:p w14:paraId="2DCFB6EE" w14:textId="77777777" w:rsidR="00A25850" w:rsidRDefault="00A25850" w:rsidP="00A25850">
      <w:pPr>
        <w:rPr>
          <w:lang w:eastAsia="fr-FR"/>
        </w:rPr>
      </w:pPr>
      <w:r w:rsidRPr="00022326">
        <w:rPr>
          <w:i/>
          <w:noProof/>
          <w:lang w:eastAsia="fr-FR"/>
        </w:rPr>
        <w:drawing>
          <wp:inline distT="0" distB="0" distL="0" distR="0" wp14:anchorId="60F08543" wp14:editId="54889CB6">
            <wp:extent cx="200416" cy="19283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49" cstate="screen">
                      <a:extLst>
                        <a:ext uri="{28A0092B-C50C-407E-A947-70E740481C1C}">
                          <a14:useLocalDpi xmlns:a14="http://schemas.microsoft.com/office/drawing/2010/main" val="0"/>
                        </a:ext>
                      </a:extLst>
                    </a:blip>
                    <a:srcRect/>
                    <a:stretch>
                      <a:fillRect/>
                    </a:stretch>
                  </pic:blipFill>
                  <pic:spPr bwMode="auto">
                    <a:xfrm>
                      <a:off x="0" y="0"/>
                      <a:ext cx="229357" cy="220675"/>
                    </a:xfrm>
                    <a:prstGeom prst="rect">
                      <a:avLst/>
                    </a:prstGeom>
                    <a:noFill/>
                    <a:ln>
                      <a:noFill/>
                    </a:ln>
                  </pic:spPr>
                </pic:pic>
              </a:graphicData>
            </a:graphic>
          </wp:inline>
        </w:drawing>
      </w:r>
      <w:r>
        <w:rPr>
          <w:lang w:eastAsia="fr-FR"/>
        </w:rPr>
        <w:t xml:space="preserve"> </w:t>
      </w:r>
      <w:r>
        <w:t>L’</w:t>
      </w:r>
      <w:r w:rsidRPr="00C84C3D">
        <w:rPr>
          <w:lang w:eastAsia="fr-FR"/>
        </w:rPr>
        <w:t>annexe</w:t>
      </w:r>
      <w:r>
        <w:rPr>
          <w:lang w:eastAsia="fr-FR"/>
        </w:rPr>
        <w:t xml:space="preserve"> 3 détaille les financements activables par les collectivités</w:t>
      </w:r>
      <w:r w:rsidRPr="00C84C3D">
        <w:rPr>
          <w:lang w:eastAsia="fr-FR"/>
        </w:rPr>
        <w:t>.</w:t>
      </w:r>
    </w:p>
    <w:p w14:paraId="14A98F0C" w14:textId="77777777" w:rsidR="00A25850" w:rsidRDefault="00A25850" w:rsidP="003C78EB">
      <w:pPr>
        <w:rPr>
          <w:highlight w:val="yellow"/>
        </w:rPr>
        <w:sectPr w:rsidR="00A25850" w:rsidSect="00DC2D50">
          <w:pgSz w:w="16838" w:h="11906" w:orient="landscape"/>
          <w:pgMar w:top="1134" w:right="1418" w:bottom="851" w:left="1985" w:header="709" w:footer="680" w:gutter="0"/>
          <w:cols w:space="708"/>
          <w:docGrid w:linePitch="360"/>
        </w:sectPr>
      </w:pPr>
    </w:p>
    <w:p w14:paraId="47E176E2" w14:textId="77777777" w:rsidR="00825DFE" w:rsidRDefault="00825DFE" w:rsidP="00825DFE">
      <w:pPr>
        <w:pStyle w:val="Titre1"/>
      </w:pPr>
      <w:bookmarkStart w:id="35" w:name="_Toc419191949"/>
      <w:bookmarkStart w:id="36" w:name="_Toc44919491"/>
      <w:r>
        <w:lastRenderedPageBreak/>
        <w:t>Les éléments de calendrier</w:t>
      </w:r>
      <w:bookmarkEnd w:id="35"/>
      <w:bookmarkEnd w:id="36"/>
    </w:p>
    <w:p w14:paraId="2F9A866F" w14:textId="77777777" w:rsidR="00FE4524" w:rsidRDefault="00825DFE" w:rsidP="00FE4524">
      <w:pPr>
        <w:pStyle w:val="Titre2"/>
      </w:pPr>
      <w:bookmarkStart w:id="37" w:name="_Toc419191950"/>
      <w:bookmarkStart w:id="38" w:name="_Toc44919492"/>
      <w:r>
        <w:t>La durée prévisionnelle de l’opération</w:t>
      </w:r>
      <w:bookmarkEnd w:id="37"/>
      <w:bookmarkEnd w:id="38"/>
    </w:p>
    <w:p w14:paraId="56240AFE" w14:textId="77777777" w:rsidR="00BF6D05" w:rsidRDefault="00D5320A" w:rsidP="001F1643">
      <w:bookmarkStart w:id="39" w:name="_Toc419191951"/>
      <w:r w:rsidRPr="00D5320A">
        <w:rPr>
          <w:noProof/>
          <w:lang w:eastAsia="fr-FR"/>
        </w:rPr>
        <w:drawing>
          <wp:inline distT="0" distB="0" distL="0" distR="0" wp14:anchorId="434E6B7C" wp14:editId="17F0DBC5">
            <wp:extent cx="5943600" cy="1548771"/>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59826" cy="1552999"/>
                    </a:xfrm>
                    <a:prstGeom prst="rect">
                      <a:avLst/>
                    </a:prstGeom>
                    <a:noFill/>
                    <a:ln>
                      <a:noFill/>
                    </a:ln>
                  </pic:spPr>
                </pic:pic>
              </a:graphicData>
            </a:graphic>
          </wp:inline>
        </w:drawing>
      </w:r>
    </w:p>
    <w:p w14:paraId="3FC694BB" w14:textId="77777777" w:rsidR="00825DFE" w:rsidRDefault="00825DFE" w:rsidP="00CA1042">
      <w:pPr>
        <w:pStyle w:val="Titre2"/>
      </w:pPr>
      <w:bookmarkStart w:id="40" w:name="_Toc44919493"/>
      <w:r>
        <w:t>L’échéancier</w:t>
      </w:r>
      <w:bookmarkEnd w:id="39"/>
      <w:bookmarkEnd w:id="40"/>
    </w:p>
    <w:p w14:paraId="40449756" w14:textId="77777777" w:rsidR="00B86D24" w:rsidRPr="005664F1" w:rsidRDefault="00B86D24" w:rsidP="00B86D24">
      <w:pPr>
        <w:spacing w:after="0"/>
        <w:rPr>
          <w:lang w:eastAsia="fr-FR"/>
        </w:rPr>
      </w:pPr>
      <w:r w:rsidRPr="009B2B7A">
        <w:rPr>
          <w:lang w:eastAsia="fr-FR"/>
        </w:rPr>
        <w:t xml:space="preserve">Les travaux se </w:t>
      </w:r>
      <w:r w:rsidRPr="005664F1">
        <w:rPr>
          <w:lang w:eastAsia="fr-FR"/>
        </w:rPr>
        <w:t>dérouleront selon l’échéancier suivant, tenant compte des demandes de subvention</w:t>
      </w:r>
      <w:r w:rsidR="009B2B7A" w:rsidRPr="005664F1">
        <w:rPr>
          <w:lang w:eastAsia="fr-FR"/>
        </w:rPr>
        <w:t>s, en particulier de la DETR 2021</w:t>
      </w:r>
      <w:r w:rsidR="00CA1042" w:rsidRPr="005664F1">
        <w:rPr>
          <w:lang w:eastAsia="fr-FR"/>
        </w:rPr>
        <w:t> </w:t>
      </w:r>
      <w:r w:rsidRPr="005664F1">
        <w:rPr>
          <w:lang w:eastAsia="fr-FR"/>
        </w:rPr>
        <w:t>:</w:t>
      </w:r>
    </w:p>
    <w:p w14:paraId="226E8A12" w14:textId="77777777" w:rsidR="00B86D24" w:rsidRPr="005664F1" w:rsidRDefault="00B86D24" w:rsidP="00B86D24">
      <w:pPr>
        <w:pStyle w:val="Paragraphedeliste"/>
        <w:numPr>
          <w:ilvl w:val="0"/>
          <w:numId w:val="20"/>
        </w:numPr>
        <w:rPr>
          <w:lang w:eastAsia="fr-FR"/>
        </w:rPr>
      </w:pPr>
      <w:r w:rsidRPr="005664F1">
        <w:rPr>
          <w:lang w:eastAsia="fr-FR"/>
        </w:rPr>
        <w:t>Délibération de la collectivité approuvant l’enveloppe prévisionnelle et fixant le ou les périmètr</w:t>
      </w:r>
      <w:r w:rsidR="009B2B7A" w:rsidRPr="005664F1">
        <w:rPr>
          <w:lang w:eastAsia="fr-FR"/>
        </w:rPr>
        <w:t xml:space="preserve">es d’intervention : </w:t>
      </w:r>
      <w:r w:rsidR="00372048" w:rsidRPr="005664F1">
        <w:rPr>
          <w:lang w:eastAsia="fr-FR"/>
        </w:rPr>
        <w:t>Juillet 2020</w:t>
      </w:r>
      <w:r w:rsidRPr="005664F1">
        <w:rPr>
          <w:lang w:eastAsia="fr-FR"/>
        </w:rPr>
        <w:t> ;</w:t>
      </w:r>
    </w:p>
    <w:p w14:paraId="05B3A77D" w14:textId="77777777" w:rsidR="00EC5061" w:rsidRPr="005664F1" w:rsidRDefault="00EC5061" w:rsidP="00EC5061">
      <w:pPr>
        <w:pStyle w:val="Paragraphedeliste"/>
        <w:numPr>
          <w:ilvl w:val="0"/>
          <w:numId w:val="20"/>
        </w:numPr>
        <w:rPr>
          <w:lang w:eastAsia="fr-FR"/>
        </w:rPr>
      </w:pPr>
      <w:r w:rsidRPr="005664F1">
        <w:rPr>
          <w:lang w:eastAsia="fr-FR"/>
        </w:rPr>
        <w:t xml:space="preserve">Dépôt de demande </w:t>
      </w:r>
      <w:r w:rsidR="00CA1042" w:rsidRPr="005664F1">
        <w:rPr>
          <w:lang w:eastAsia="fr-FR"/>
        </w:rPr>
        <w:t xml:space="preserve">de subvention (DETR) : </w:t>
      </w:r>
      <w:r w:rsidR="005664F1" w:rsidRPr="005664F1">
        <w:rPr>
          <w:lang w:eastAsia="fr-FR"/>
        </w:rPr>
        <w:t>Décembre 2020</w:t>
      </w:r>
      <w:r w:rsidRPr="005664F1">
        <w:rPr>
          <w:lang w:eastAsia="fr-FR"/>
        </w:rPr>
        <w:t> ;</w:t>
      </w:r>
    </w:p>
    <w:p w14:paraId="582D1CCF" w14:textId="77777777" w:rsidR="00B86D24" w:rsidRPr="005664F1" w:rsidRDefault="00B86D24" w:rsidP="00B86D24">
      <w:pPr>
        <w:pStyle w:val="Paragraphedeliste"/>
        <w:numPr>
          <w:ilvl w:val="0"/>
          <w:numId w:val="20"/>
        </w:numPr>
        <w:rPr>
          <w:lang w:eastAsia="fr-FR"/>
        </w:rPr>
      </w:pPr>
      <w:r w:rsidRPr="005664F1">
        <w:rPr>
          <w:lang w:eastAsia="fr-FR"/>
        </w:rPr>
        <w:t>Lancement de la consultation de Ma</w:t>
      </w:r>
      <w:r w:rsidR="009B2B7A" w:rsidRPr="005664F1">
        <w:rPr>
          <w:lang w:eastAsia="fr-FR"/>
        </w:rPr>
        <w:t xml:space="preserve">îtrise d’œuvre : </w:t>
      </w:r>
      <w:r w:rsidR="005664F1" w:rsidRPr="005664F1">
        <w:rPr>
          <w:lang w:eastAsia="fr-FR"/>
        </w:rPr>
        <w:t>Septembre 2020</w:t>
      </w:r>
      <w:r w:rsidRPr="005664F1">
        <w:rPr>
          <w:lang w:eastAsia="fr-FR"/>
        </w:rPr>
        <w:t> ;</w:t>
      </w:r>
    </w:p>
    <w:p w14:paraId="55B70618" w14:textId="77777777" w:rsidR="00B86D24" w:rsidRPr="005664F1" w:rsidRDefault="00B86D24" w:rsidP="00B86D24">
      <w:pPr>
        <w:pStyle w:val="Paragraphedeliste"/>
        <w:numPr>
          <w:ilvl w:val="0"/>
          <w:numId w:val="20"/>
        </w:numPr>
        <w:rPr>
          <w:lang w:eastAsia="fr-FR"/>
        </w:rPr>
      </w:pPr>
      <w:r w:rsidRPr="005664F1">
        <w:rPr>
          <w:lang w:eastAsia="fr-FR"/>
        </w:rPr>
        <w:t>Début des études de m</w:t>
      </w:r>
      <w:r w:rsidR="00CA1042" w:rsidRPr="005664F1">
        <w:rPr>
          <w:lang w:eastAsia="fr-FR"/>
        </w:rPr>
        <w:t xml:space="preserve">aîtrise d’œuvre : </w:t>
      </w:r>
      <w:r w:rsidR="005664F1" w:rsidRPr="005664F1">
        <w:rPr>
          <w:lang w:eastAsia="fr-FR"/>
        </w:rPr>
        <w:t>Novembre 2020</w:t>
      </w:r>
      <w:r w:rsidRPr="005664F1">
        <w:rPr>
          <w:lang w:eastAsia="fr-FR"/>
        </w:rPr>
        <w:t> ;</w:t>
      </w:r>
    </w:p>
    <w:p w14:paraId="697198D7" w14:textId="77777777" w:rsidR="00B86D24" w:rsidRPr="005664F1" w:rsidRDefault="00B86D24" w:rsidP="00B86D24">
      <w:pPr>
        <w:pStyle w:val="Paragraphedeliste"/>
        <w:numPr>
          <w:ilvl w:val="0"/>
          <w:numId w:val="20"/>
        </w:numPr>
        <w:rPr>
          <w:lang w:eastAsia="fr-FR"/>
        </w:rPr>
      </w:pPr>
      <w:r w:rsidRPr="005664F1">
        <w:rPr>
          <w:lang w:eastAsia="fr-FR"/>
        </w:rPr>
        <w:t>Lancement de la consulta</w:t>
      </w:r>
      <w:r w:rsidR="00CA1042" w:rsidRPr="005664F1">
        <w:rPr>
          <w:lang w:eastAsia="fr-FR"/>
        </w:rPr>
        <w:t xml:space="preserve">tion des entreprises : </w:t>
      </w:r>
      <w:r w:rsidR="005664F1" w:rsidRPr="005664F1">
        <w:rPr>
          <w:lang w:eastAsia="fr-FR"/>
        </w:rPr>
        <w:t>Juin</w:t>
      </w:r>
      <w:r w:rsidR="00CA1042" w:rsidRPr="005664F1">
        <w:rPr>
          <w:lang w:eastAsia="fr-FR"/>
        </w:rPr>
        <w:t xml:space="preserve"> 20</w:t>
      </w:r>
      <w:r w:rsidR="009B2B7A" w:rsidRPr="005664F1">
        <w:rPr>
          <w:lang w:eastAsia="fr-FR"/>
        </w:rPr>
        <w:t>21</w:t>
      </w:r>
      <w:r w:rsidRPr="005664F1">
        <w:rPr>
          <w:lang w:eastAsia="fr-FR"/>
        </w:rPr>
        <w:t> ;</w:t>
      </w:r>
    </w:p>
    <w:p w14:paraId="46014CF1" w14:textId="77777777" w:rsidR="00B86D24" w:rsidRPr="005664F1" w:rsidRDefault="00B86D24" w:rsidP="00B86D24">
      <w:pPr>
        <w:pStyle w:val="Paragraphedeliste"/>
        <w:numPr>
          <w:ilvl w:val="0"/>
          <w:numId w:val="20"/>
        </w:numPr>
        <w:rPr>
          <w:lang w:eastAsia="fr-FR"/>
        </w:rPr>
      </w:pPr>
      <w:r w:rsidRPr="005664F1">
        <w:rPr>
          <w:lang w:eastAsia="fr-FR"/>
        </w:rPr>
        <w:t xml:space="preserve">Notification </w:t>
      </w:r>
      <w:r w:rsidR="00CA1042" w:rsidRPr="005664F1">
        <w:rPr>
          <w:lang w:eastAsia="fr-FR"/>
        </w:rPr>
        <w:t xml:space="preserve">aux entreprises : </w:t>
      </w:r>
      <w:r w:rsidR="005664F1" w:rsidRPr="005664F1">
        <w:rPr>
          <w:lang w:eastAsia="fr-FR"/>
        </w:rPr>
        <w:t xml:space="preserve">Septembre </w:t>
      </w:r>
      <w:r w:rsidR="00CA1042" w:rsidRPr="005664F1">
        <w:rPr>
          <w:lang w:eastAsia="fr-FR"/>
        </w:rPr>
        <w:t>20</w:t>
      </w:r>
      <w:r w:rsidR="009B2B7A" w:rsidRPr="005664F1">
        <w:rPr>
          <w:lang w:eastAsia="fr-FR"/>
        </w:rPr>
        <w:t xml:space="preserve">21 </w:t>
      </w:r>
      <w:r w:rsidRPr="005664F1">
        <w:rPr>
          <w:lang w:eastAsia="fr-FR"/>
        </w:rPr>
        <w:t>;</w:t>
      </w:r>
    </w:p>
    <w:p w14:paraId="3AF1956A" w14:textId="77777777" w:rsidR="00B86D24" w:rsidRPr="005664F1" w:rsidRDefault="00B86D24" w:rsidP="00B86D24">
      <w:pPr>
        <w:pStyle w:val="Paragraphedeliste"/>
        <w:numPr>
          <w:ilvl w:val="0"/>
          <w:numId w:val="20"/>
        </w:numPr>
        <w:rPr>
          <w:lang w:eastAsia="fr-FR"/>
        </w:rPr>
      </w:pPr>
      <w:r w:rsidRPr="005664F1">
        <w:rPr>
          <w:lang w:eastAsia="fr-FR"/>
        </w:rPr>
        <w:t>Lancem</w:t>
      </w:r>
      <w:r w:rsidR="00CA1042" w:rsidRPr="005664F1">
        <w:rPr>
          <w:lang w:eastAsia="fr-FR"/>
        </w:rPr>
        <w:t xml:space="preserve">ent des travaux : </w:t>
      </w:r>
      <w:r w:rsidR="00D5320A">
        <w:rPr>
          <w:lang w:eastAsia="fr-FR"/>
        </w:rPr>
        <w:t>Octobre</w:t>
      </w:r>
      <w:r w:rsidR="00CA1042" w:rsidRPr="005664F1">
        <w:rPr>
          <w:lang w:eastAsia="fr-FR"/>
        </w:rPr>
        <w:t xml:space="preserve"> 2</w:t>
      </w:r>
      <w:r w:rsidR="009B2B7A" w:rsidRPr="005664F1">
        <w:rPr>
          <w:lang w:eastAsia="fr-FR"/>
        </w:rPr>
        <w:t>021</w:t>
      </w:r>
      <w:r w:rsidRPr="005664F1">
        <w:rPr>
          <w:lang w:eastAsia="fr-FR"/>
        </w:rPr>
        <w:t> ;</w:t>
      </w:r>
    </w:p>
    <w:p w14:paraId="60FDD182" w14:textId="77777777" w:rsidR="00B86D24" w:rsidRPr="005664F1" w:rsidRDefault="00B86D24" w:rsidP="00B86D24">
      <w:pPr>
        <w:pStyle w:val="Paragraphedeliste"/>
        <w:numPr>
          <w:ilvl w:val="0"/>
          <w:numId w:val="20"/>
        </w:numPr>
        <w:rPr>
          <w:lang w:eastAsia="fr-FR"/>
        </w:rPr>
      </w:pPr>
      <w:r w:rsidRPr="005664F1">
        <w:rPr>
          <w:lang w:eastAsia="fr-FR"/>
        </w:rPr>
        <w:t>Durée prévisionnelle des travaux : 4 mois ;</w:t>
      </w:r>
    </w:p>
    <w:p w14:paraId="045B4571" w14:textId="77777777" w:rsidR="00B86D24" w:rsidRPr="005664F1" w:rsidRDefault="00B86D24" w:rsidP="00B86D24">
      <w:pPr>
        <w:pStyle w:val="Paragraphedeliste"/>
        <w:numPr>
          <w:ilvl w:val="0"/>
          <w:numId w:val="20"/>
        </w:numPr>
        <w:rPr>
          <w:lang w:eastAsia="fr-FR"/>
        </w:rPr>
      </w:pPr>
      <w:r w:rsidRPr="005664F1">
        <w:rPr>
          <w:lang w:eastAsia="fr-FR"/>
        </w:rPr>
        <w:t xml:space="preserve">Achèvement des travaux : </w:t>
      </w:r>
      <w:r w:rsidR="005664F1" w:rsidRPr="005664F1">
        <w:rPr>
          <w:lang w:eastAsia="fr-FR"/>
        </w:rPr>
        <w:t>1</w:t>
      </w:r>
      <w:r w:rsidRPr="005664F1">
        <w:rPr>
          <w:vertAlign w:val="superscript"/>
          <w:lang w:eastAsia="fr-FR"/>
        </w:rPr>
        <w:t>e</w:t>
      </w:r>
      <w:r w:rsidRPr="005664F1">
        <w:rPr>
          <w:lang w:eastAsia="fr-FR"/>
        </w:rPr>
        <w:t xml:space="preserve"> trimestre 20</w:t>
      </w:r>
      <w:r w:rsidR="005664F1" w:rsidRPr="005664F1">
        <w:rPr>
          <w:lang w:eastAsia="fr-FR"/>
        </w:rPr>
        <w:t>22</w:t>
      </w:r>
      <w:r w:rsidRPr="005664F1">
        <w:rPr>
          <w:lang w:eastAsia="fr-FR"/>
        </w:rPr>
        <w:t>.</w:t>
      </w:r>
    </w:p>
    <w:p w14:paraId="3C83B207" w14:textId="77777777" w:rsidR="00BF6D05" w:rsidRPr="00BF6D05" w:rsidRDefault="00BF6D05" w:rsidP="00BF6D05">
      <w:pPr>
        <w:rPr>
          <w:color w:val="FF0000"/>
          <w:lang w:eastAsia="fr-FR"/>
        </w:rPr>
      </w:pPr>
    </w:p>
    <w:p w14:paraId="2351964E" w14:textId="062BCE98" w:rsidR="00964ABF" w:rsidRDefault="009B2B7A" w:rsidP="00CD217F">
      <w:pPr>
        <w:rPr>
          <w:lang w:eastAsia="fr-FR"/>
        </w:rPr>
      </w:pPr>
      <w:r>
        <w:rPr>
          <w:lang w:eastAsia="fr-FR"/>
        </w:rPr>
        <w:t>Saint-Yrieix-sur-</w:t>
      </w:r>
      <w:r w:rsidRPr="009B2B7A">
        <w:rPr>
          <w:lang w:eastAsia="fr-FR"/>
        </w:rPr>
        <w:t>Charente</w:t>
      </w:r>
      <w:r w:rsidR="00964ABF" w:rsidRPr="009B2B7A">
        <w:rPr>
          <w:lang w:eastAsia="fr-FR"/>
        </w:rPr>
        <w:t xml:space="preserve">, le </w:t>
      </w:r>
      <w:r w:rsidR="004D05CF">
        <w:rPr>
          <w:lang w:eastAsia="fr-FR"/>
        </w:rPr>
        <w:t xml:space="preserve">6 juillet </w:t>
      </w:r>
      <w:r w:rsidRPr="009B2B7A">
        <w:rPr>
          <w:lang w:eastAsia="fr-FR"/>
        </w:rPr>
        <w:t>2020</w:t>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7"/>
        <w:gridCol w:w="6718"/>
      </w:tblGrid>
      <w:tr w:rsidR="00CD3064" w:rsidRPr="00D50D5C" w14:paraId="5CE45D88" w14:textId="77777777" w:rsidTr="00BF7438">
        <w:trPr>
          <w:trHeight w:val="149"/>
        </w:trPr>
        <w:tc>
          <w:tcPr>
            <w:tcW w:w="2500" w:type="pct"/>
          </w:tcPr>
          <w:p w14:paraId="0BFFE70F" w14:textId="77777777" w:rsidR="00CD3064" w:rsidRPr="00D50D5C" w:rsidRDefault="0016145F" w:rsidP="00214FA8">
            <w:pPr>
              <w:jc w:val="center"/>
              <w:rPr>
                <w:lang w:eastAsia="fr-FR"/>
              </w:rPr>
            </w:pPr>
            <w:r>
              <w:rPr>
                <w:lang w:eastAsia="fr-FR"/>
              </w:rPr>
              <w:t>Dressé par le chargé</w:t>
            </w:r>
            <w:r w:rsidR="00CD3064" w:rsidRPr="00D50D5C">
              <w:rPr>
                <w:lang w:eastAsia="fr-FR"/>
              </w:rPr>
              <w:t xml:space="preserve"> d’opération</w:t>
            </w:r>
          </w:p>
        </w:tc>
        <w:tc>
          <w:tcPr>
            <w:tcW w:w="2500" w:type="pct"/>
          </w:tcPr>
          <w:p w14:paraId="734FF12E" w14:textId="77777777" w:rsidR="00CD3064" w:rsidRPr="00214FA8" w:rsidRDefault="00CD3064" w:rsidP="00214FA8">
            <w:pPr>
              <w:jc w:val="center"/>
              <w:rPr>
                <w:lang w:eastAsia="fr-FR"/>
              </w:rPr>
            </w:pPr>
            <w:r w:rsidRPr="00214FA8">
              <w:rPr>
                <w:lang w:eastAsia="fr-FR"/>
              </w:rPr>
              <w:t>Le Directeur de l’ATD16,</w:t>
            </w:r>
          </w:p>
        </w:tc>
      </w:tr>
      <w:tr w:rsidR="00CD3064" w:rsidRPr="00D50D5C" w14:paraId="11870375" w14:textId="77777777" w:rsidTr="00B86D24">
        <w:trPr>
          <w:trHeight w:val="638"/>
        </w:trPr>
        <w:tc>
          <w:tcPr>
            <w:tcW w:w="2500" w:type="pct"/>
          </w:tcPr>
          <w:p w14:paraId="3FE512EE" w14:textId="77777777" w:rsidR="00CD3064" w:rsidRDefault="00CD3064" w:rsidP="008B28A8">
            <w:pPr>
              <w:rPr>
                <w:lang w:eastAsia="fr-FR"/>
              </w:rPr>
            </w:pPr>
          </w:p>
          <w:p w14:paraId="52141D36" w14:textId="77777777" w:rsidR="00CA1042" w:rsidRDefault="00CA1042" w:rsidP="008B28A8">
            <w:pPr>
              <w:rPr>
                <w:lang w:eastAsia="fr-FR"/>
              </w:rPr>
            </w:pPr>
          </w:p>
          <w:p w14:paraId="68B177E8" w14:textId="77777777" w:rsidR="00BF6D05" w:rsidRPr="00D50D5C" w:rsidRDefault="00BF6D05" w:rsidP="008B28A8">
            <w:pPr>
              <w:rPr>
                <w:lang w:eastAsia="fr-FR"/>
              </w:rPr>
            </w:pPr>
          </w:p>
        </w:tc>
        <w:tc>
          <w:tcPr>
            <w:tcW w:w="2500" w:type="pct"/>
          </w:tcPr>
          <w:p w14:paraId="7B51F092" w14:textId="77777777" w:rsidR="00AC3295" w:rsidRPr="00214FA8" w:rsidRDefault="00AC3295" w:rsidP="00B86D24">
            <w:pPr>
              <w:rPr>
                <w:lang w:eastAsia="fr-FR"/>
              </w:rPr>
            </w:pPr>
          </w:p>
        </w:tc>
      </w:tr>
      <w:tr w:rsidR="00CD3064" w:rsidRPr="00D50D5C" w14:paraId="60CFC664" w14:textId="77777777" w:rsidTr="00BF7438">
        <w:tc>
          <w:tcPr>
            <w:tcW w:w="2500" w:type="pct"/>
          </w:tcPr>
          <w:p w14:paraId="039C6112" w14:textId="77777777" w:rsidR="00CD3064" w:rsidRPr="00D50D5C" w:rsidRDefault="0016145F" w:rsidP="00214FA8">
            <w:pPr>
              <w:jc w:val="center"/>
              <w:rPr>
                <w:lang w:eastAsia="fr-FR"/>
              </w:rPr>
            </w:pPr>
            <w:r>
              <w:rPr>
                <w:lang w:eastAsia="fr-FR"/>
              </w:rPr>
              <w:t>Robert DUMAS-CHAUMETTE</w:t>
            </w:r>
          </w:p>
        </w:tc>
        <w:tc>
          <w:tcPr>
            <w:tcW w:w="2500" w:type="pct"/>
          </w:tcPr>
          <w:p w14:paraId="2144A08B" w14:textId="77777777" w:rsidR="00CD3064" w:rsidRPr="00214FA8" w:rsidRDefault="00CD3064" w:rsidP="00BF6D05">
            <w:pPr>
              <w:jc w:val="center"/>
              <w:rPr>
                <w:lang w:eastAsia="fr-FR"/>
              </w:rPr>
            </w:pPr>
            <w:r w:rsidRPr="00214FA8">
              <w:rPr>
                <w:lang w:eastAsia="fr-FR"/>
              </w:rPr>
              <w:t>Ronan M</w:t>
            </w:r>
            <w:r w:rsidR="00BF6D05">
              <w:rPr>
                <w:lang w:eastAsia="fr-FR"/>
              </w:rPr>
              <w:t>É</w:t>
            </w:r>
            <w:r w:rsidRPr="00214FA8">
              <w:rPr>
                <w:lang w:eastAsia="fr-FR"/>
              </w:rPr>
              <w:t>VELLEC</w:t>
            </w:r>
          </w:p>
        </w:tc>
      </w:tr>
    </w:tbl>
    <w:p w14:paraId="1DFAD8A0" w14:textId="77777777" w:rsidR="00FE3A9F" w:rsidRDefault="00FE3A9F" w:rsidP="005A15B8">
      <w:pPr>
        <w:pStyle w:val="Titre1"/>
        <w:numPr>
          <w:ilvl w:val="0"/>
          <w:numId w:val="0"/>
        </w:numPr>
        <w:ind w:left="426" w:hanging="426"/>
        <w:rPr>
          <w:lang w:eastAsia="fr-FR"/>
        </w:rPr>
        <w:sectPr w:rsidR="00FE3A9F" w:rsidSect="00DC2D50">
          <w:headerReference w:type="default" r:id="rId53"/>
          <w:headerReference w:type="first" r:id="rId54"/>
          <w:pgSz w:w="16838" w:h="11906" w:orient="landscape"/>
          <w:pgMar w:top="1134" w:right="1418" w:bottom="851" w:left="1985" w:header="709" w:footer="680" w:gutter="0"/>
          <w:cols w:space="708"/>
          <w:docGrid w:linePitch="360"/>
        </w:sectPr>
      </w:pPr>
      <w:bookmarkStart w:id="41" w:name="_Toc408418274"/>
    </w:p>
    <w:p w14:paraId="3B5533FD" w14:textId="77777777" w:rsidR="005A15B8" w:rsidRPr="00887E0A" w:rsidRDefault="005A15B8" w:rsidP="005A15B8">
      <w:pPr>
        <w:pStyle w:val="Titre1"/>
        <w:numPr>
          <w:ilvl w:val="0"/>
          <w:numId w:val="0"/>
        </w:numPr>
        <w:ind w:left="426" w:hanging="426"/>
        <w:rPr>
          <w:highlight w:val="red"/>
          <w:lang w:eastAsia="fr-FR"/>
        </w:rPr>
      </w:pPr>
      <w:bookmarkStart w:id="42" w:name="_Toc419191952"/>
      <w:bookmarkStart w:id="43" w:name="_Toc44919494"/>
      <w:r>
        <w:rPr>
          <w:lang w:eastAsia="fr-FR"/>
        </w:rPr>
        <w:lastRenderedPageBreak/>
        <w:t>Annexe 1 : Les acteurs associés au projet</w:t>
      </w:r>
      <w:bookmarkEnd w:id="42"/>
      <w:bookmarkEnd w:id="43"/>
    </w:p>
    <w:p w14:paraId="4EB83DC9" w14:textId="77777777" w:rsidR="005A15B8" w:rsidRPr="00E554D4" w:rsidRDefault="005A15B8" w:rsidP="0093715C">
      <w:pPr>
        <w:pStyle w:val="Titre3"/>
        <w:ind w:firstLine="0"/>
      </w:pPr>
      <w:r w:rsidRPr="00E554D4">
        <w:t xml:space="preserve">Maîtrise d’œuvre </w:t>
      </w:r>
    </w:p>
    <w:p w14:paraId="0D272FCC" w14:textId="77777777" w:rsidR="00066A6C" w:rsidRDefault="00066A6C" w:rsidP="00656571">
      <w:pPr>
        <w:spacing w:after="0"/>
      </w:pPr>
      <w:r>
        <w:t>La</w:t>
      </w:r>
      <w:r w:rsidRPr="00D44A68">
        <w:t xml:space="preserve"> maîtr</w:t>
      </w:r>
      <w:r>
        <w:t xml:space="preserve">ise </w:t>
      </w:r>
      <w:r w:rsidRPr="00D44A68">
        <w:t xml:space="preserve">d’œuvre </w:t>
      </w:r>
      <w:r>
        <w:t>apporte</w:t>
      </w:r>
      <w:r w:rsidRPr="00D44A68">
        <w:t xml:space="preserve"> une réponse architecturale, technique et économique au programme </w:t>
      </w:r>
      <w:r>
        <w:t>préalablement établi par la ma</w:t>
      </w:r>
      <w:r w:rsidR="00E163B8">
        <w:t>î</w:t>
      </w:r>
      <w:r>
        <w:t>trise d’ouvrage</w:t>
      </w:r>
      <w:r w:rsidRPr="00D44A68">
        <w:t>.</w:t>
      </w:r>
      <w:r>
        <w:t xml:space="preserve"> Pour les opérations de réhabilitation d’espaces publics, la mission de base est divisible et comprend</w:t>
      </w:r>
      <w:r w:rsidR="00E163B8">
        <w:t> </w:t>
      </w:r>
      <w:r>
        <w:t>:</w:t>
      </w:r>
    </w:p>
    <w:p w14:paraId="33616E8A" w14:textId="77777777" w:rsidR="00066A6C" w:rsidRDefault="00066A6C" w:rsidP="00656571">
      <w:pPr>
        <w:pStyle w:val="Paragraphedeliste"/>
        <w:numPr>
          <w:ilvl w:val="0"/>
          <w:numId w:val="5"/>
        </w:numPr>
        <w:suppressAutoHyphens w:val="0"/>
        <w:spacing w:after="0"/>
        <w:ind w:left="644"/>
      </w:pPr>
      <w:r>
        <w:t>L’étude globale</w:t>
      </w:r>
      <w:r w:rsidR="00E163B8">
        <w:t> ;</w:t>
      </w:r>
    </w:p>
    <w:p w14:paraId="3BDA7E46" w14:textId="77777777" w:rsidR="00066A6C" w:rsidRDefault="00066A6C" w:rsidP="00066A6C">
      <w:pPr>
        <w:pStyle w:val="Paragraphedeliste"/>
        <w:numPr>
          <w:ilvl w:val="0"/>
          <w:numId w:val="5"/>
        </w:numPr>
        <w:suppressAutoHyphens w:val="0"/>
        <w:spacing w:before="240" w:after="0"/>
        <w:ind w:left="644"/>
      </w:pPr>
      <w:r>
        <w:t>Les études d’avant-projet (AVP) ;</w:t>
      </w:r>
    </w:p>
    <w:p w14:paraId="482B0A9D" w14:textId="77777777" w:rsidR="00066A6C" w:rsidRDefault="00066A6C" w:rsidP="00066A6C">
      <w:pPr>
        <w:pStyle w:val="Paragraphedeliste"/>
        <w:numPr>
          <w:ilvl w:val="0"/>
          <w:numId w:val="5"/>
        </w:numPr>
        <w:suppressAutoHyphens w:val="0"/>
        <w:spacing w:before="240" w:after="0"/>
        <w:ind w:left="644"/>
      </w:pPr>
      <w:r>
        <w:t>Le projet (PRO) ;</w:t>
      </w:r>
    </w:p>
    <w:p w14:paraId="3642F1F1" w14:textId="77777777" w:rsidR="00066A6C" w:rsidRDefault="00066A6C" w:rsidP="00066A6C">
      <w:pPr>
        <w:pStyle w:val="Paragraphedeliste"/>
        <w:numPr>
          <w:ilvl w:val="0"/>
          <w:numId w:val="5"/>
        </w:numPr>
        <w:suppressAutoHyphens w:val="0"/>
        <w:spacing w:before="240" w:after="0"/>
        <w:ind w:left="644"/>
      </w:pPr>
      <w:r>
        <w:t xml:space="preserve">L’assistance à la </w:t>
      </w:r>
      <w:r w:rsidR="00E163B8">
        <w:t xml:space="preserve">passation de marchés de travaux </w:t>
      </w:r>
      <w:r>
        <w:t>(ACT)</w:t>
      </w:r>
      <w:r w:rsidR="00E163B8">
        <w:t> </w:t>
      </w:r>
      <w:r>
        <w:t>;</w:t>
      </w:r>
    </w:p>
    <w:p w14:paraId="41487A46" w14:textId="77777777" w:rsidR="00066A6C" w:rsidRDefault="00066A6C" w:rsidP="00066A6C">
      <w:pPr>
        <w:pStyle w:val="Paragraphedeliste"/>
        <w:numPr>
          <w:ilvl w:val="0"/>
          <w:numId w:val="5"/>
        </w:numPr>
        <w:suppressAutoHyphens w:val="0"/>
        <w:spacing w:before="240" w:after="0"/>
        <w:ind w:left="644"/>
      </w:pPr>
      <w:r>
        <w:t>Les études d’exécution (EXE)</w:t>
      </w:r>
      <w:r w:rsidR="00E163B8">
        <w:t> </w:t>
      </w:r>
      <w:r>
        <w:t>;</w:t>
      </w:r>
    </w:p>
    <w:p w14:paraId="1487B376" w14:textId="77777777" w:rsidR="00066A6C" w:rsidRDefault="00E163B8" w:rsidP="00066A6C">
      <w:pPr>
        <w:pStyle w:val="Paragraphedeliste"/>
        <w:numPr>
          <w:ilvl w:val="0"/>
          <w:numId w:val="5"/>
        </w:numPr>
        <w:suppressAutoHyphens w:val="0"/>
        <w:spacing w:before="240" w:after="0"/>
        <w:ind w:left="644"/>
      </w:pPr>
      <w:r>
        <w:t xml:space="preserve">La direction de travaux </w:t>
      </w:r>
      <w:r w:rsidR="00066A6C">
        <w:t>(DET)</w:t>
      </w:r>
      <w:r>
        <w:t> </w:t>
      </w:r>
      <w:r w:rsidR="00066A6C">
        <w:t>;</w:t>
      </w:r>
    </w:p>
    <w:p w14:paraId="34FC7C27" w14:textId="77777777" w:rsidR="00066A6C" w:rsidRDefault="00066A6C" w:rsidP="00656571">
      <w:pPr>
        <w:pStyle w:val="Paragraphedeliste"/>
        <w:numPr>
          <w:ilvl w:val="0"/>
          <w:numId w:val="5"/>
        </w:numPr>
        <w:suppressAutoHyphens w:val="0"/>
        <w:ind w:left="644"/>
      </w:pPr>
      <w:r>
        <w:t>L’assistance apportée au maître d’ouvrage lors des opérations de réception et pendant la garantie de parfait achèvement (AOR).</w:t>
      </w:r>
    </w:p>
    <w:p w14:paraId="5533A62E" w14:textId="77777777" w:rsidR="00066A6C" w:rsidRDefault="00E163B8" w:rsidP="00066A6C">
      <w:r>
        <w:t>La désignation de la maî</w:t>
      </w:r>
      <w:r w:rsidR="00066A6C">
        <w:t>trise</w:t>
      </w:r>
      <w:r w:rsidR="00066A6C" w:rsidRPr="00A10D02">
        <w:t xml:space="preserve"> d'œuvre est soumise à une procédure de consultation dans le cadre du code des marchés publics. </w:t>
      </w:r>
      <w:r>
        <w:t>Au vu</w:t>
      </w:r>
      <w:r w:rsidR="00066A6C">
        <w:t xml:space="preserve"> du projet, l</w:t>
      </w:r>
      <w:r w:rsidR="00066A6C" w:rsidRPr="00A10D02">
        <w:t>a procédure proposée sera de type adapté</w:t>
      </w:r>
      <w:r w:rsidR="00066A6C">
        <w:t>.</w:t>
      </w:r>
    </w:p>
    <w:p w14:paraId="397B0D86" w14:textId="77777777" w:rsidR="005A15B8" w:rsidRPr="00E554D4" w:rsidRDefault="005A15B8" w:rsidP="0093715C">
      <w:pPr>
        <w:pStyle w:val="Titre3"/>
        <w:ind w:firstLine="0"/>
      </w:pPr>
      <w:r w:rsidRPr="00E554D4">
        <w:t>Contrôle technique</w:t>
      </w:r>
    </w:p>
    <w:p w14:paraId="40C2AD37" w14:textId="77777777" w:rsidR="00066A6C" w:rsidRDefault="00066A6C" w:rsidP="00066A6C">
      <w:r>
        <w:t>Le recours à un contrôleur technique est rendu obligatoire pour certaines constructions qui en raison de leur nature et de leur importance, présentent des risques particuliers pour la sécurité des personnes. La mission du contrôleur technique consiste à veiller au respect des règles de réalisation des travaux sur les espaces publics et de prévenir les aléas techniques susceptibles d’être rencontrés dans la réalisation des ouvrages et d’entra</w:t>
      </w:r>
      <w:r w:rsidR="00E163B8">
        <w:t>î</w:t>
      </w:r>
      <w:r>
        <w:t>ner des sinistres.</w:t>
      </w:r>
    </w:p>
    <w:p w14:paraId="077BE12A" w14:textId="77777777" w:rsidR="00066A6C" w:rsidRDefault="00066A6C" w:rsidP="00656571">
      <w:pPr>
        <w:spacing w:after="0"/>
      </w:pPr>
      <w:r>
        <w:t>Concernant votre projet, il conviendrait d’intégrer les missions suivantes :</w:t>
      </w:r>
    </w:p>
    <w:p w14:paraId="3679B4FE" w14:textId="77777777" w:rsidR="00066A6C" w:rsidRDefault="00066A6C" w:rsidP="00656571">
      <w:pPr>
        <w:pStyle w:val="Paragraphedeliste"/>
        <w:numPr>
          <w:ilvl w:val="0"/>
          <w:numId w:val="5"/>
        </w:numPr>
        <w:suppressAutoHyphens w:val="0"/>
        <w:spacing w:after="0"/>
        <w:ind w:left="644"/>
      </w:pPr>
      <w:r>
        <w:t>La mission Hand, portant sur l'accessibilité pour les personnes handicapées.</w:t>
      </w:r>
    </w:p>
    <w:p w14:paraId="7621389B" w14:textId="77777777" w:rsidR="00066A6C" w:rsidRDefault="00066A6C" w:rsidP="00066A6C">
      <w:pPr>
        <w:pStyle w:val="Paragraphedeliste"/>
        <w:numPr>
          <w:ilvl w:val="0"/>
          <w:numId w:val="5"/>
        </w:numPr>
        <w:suppressAutoHyphens w:val="0"/>
        <w:spacing w:before="240" w:after="0"/>
        <w:ind w:left="644"/>
      </w:pPr>
      <w:r>
        <w:t>La mission S, portant sur la sécurité des personnes (alimentatio</w:t>
      </w:r>
      <w:r w:rsidR="00E163B8">
        <w:t>n et réseau d’éclairage public).</w:t>
      </w:r>
    </w:p>
    <w:p w14:paraId="73858552" w14:textId="77777777" w:rsidR="00066A6C" w:rsidRDefault="00066A6C" w:rsidP="00066A6C">
      <w:r>
        <w:t>Le contrôle technique est facultatif</w:t>
      </w:r>
      <w:r w:rsidRPr="00CA6F17">
        <w:t>, le maître d’ouvrage peut faire appel à un contrôleur technique</w:t>
      </w:r>
      <w:r>
        <w:t>, dans le but de réduire l</w:t>
      </w:r>
      <w:r w:rsidRPr="00CA6F17">
        <w:t xml:space="preserve">es risques. </w:t>
      </w:r>
      <w:r>
        <w:t>Le contrôle technique sera confié à un bureau de contrôle agréé, après consultation.</w:t>
      </w:r>
    </w:p>
    <w:p w14:paraId="64589419" w14:textId="77777777" w:rsidR="005A15B8" w:rsidRDefault="00E163B8" w:rsidP="0093715C">
      <w:pPr>
        <w:pStyle w:val="Titre3"/>
        <w:ind w:firstLine="0"/>
      </w:pPr>
      <w:r>
        <w:t>Coordination en matière de S</w:t>
      </w:r>
      <w:r w:rsidR="005A15B8" w:rsidRPr="00D50D5C">
        <w:t>écurité</w:t>
      </w:r>
      <w:r w:rsidR="005A15B8">
        <w:t xml:space="preserve"> </w:t>
      </w:r>
      <w:r>
        <w:t>P</w:t>
      </w:r>
      <w:r w:rsidR="005A15B8">
        <w:t xml:space="preserve">rotection de la </w:t>
      </w:r>
      <w:r>
        <w:t>S</w:t>
      </w:r>
      <w:r w:rsidR="005A15B8">
        <w:t>anté</w:t>
      </w:r>
    </w:p>
    <w:p w14:paraId="35365FEB" w14:textId="77777777" w:rsidR="005A15B8" w:rsidRPr="0056479C" w:rsidRDefault="005A15B8" w:rsidP="005A15B8">
      <w:r>
        <w:t xml:space="preserve">La coordination sécurité protection de la santé </w:t>
      </w:r>
      <w:r w:rsidR="00E163B8">
        <w:t xml:space="preserve">(SPS) </w:t>
      </w:r>
      <w:r w:rsidRPr="001E47D4">
        <w:t xml:space="preserve">vise à prévenir les risques issus de </w:t>
      </w:r>
      <w:proofErr w:type="spellStart"/>
      <w:r w:rsidRPr="001E47D4">
        <w:t>co</w:t>
      </w:r>
      <w:proofErr w:type="spellEnd"/>
      <w:r>
        <w:t>-</w:t>
      </w:r>
      <w:r w:rsidRPr="001E47D4">
        <w:t>activité</w:t>
      </w:r>
      <w:r>
        <w:t>s</w:t>
      </w:r>
      <w:r w:rsidRPr="001E47D4">
        <w:t xml:space="preserve"> et à prévoir </w:t>
      </w:r>
      <w:r>
        <w:t>l'utilisation de moyens communs. De ce fait</w:t>
      </w:r>
      <w:r w:rsidRPr="001E47D4">
        <w:t>, pour tout chantier de bâtiment ou de génie civil</w:t>
      </w:r>
      <w:r>
        <w:t>,</w:t>
      </w:r>
      <w:r w:rsidRPr="001E47D4">
        <w:t xml:space="preserve"> où interviennent plusieurs entrepreneurs ou travailleurs indépendants</w:t>
      </w:r>
      <w:r>
        <w:t xml:space="preserve">, </w:t>
      </w:r>
      <w:r w:rsidRPr="0056479C">
        <w:t>le maître d'ouvrage est dans l'obligation de désigner un coordonnateur SPS.</w:t>
      </w:r>
    </w:p>
    <w:p w14:paraId="020A963D" w14:textId="77777777" w:rsidR="005A15B8" w:rsidRPr="0056479C" w:rsidRDefault="005A15B8" w:rsidP="005A15B8">
      <w:r>
        <w:t xml:space="preserve">La réglementation classe les opérations en 3 catégories, selon l’effectif présent et la durée du chantier. La mission sera de </w:t>
      </w:r>
      <w:proofErr w:type="gramStart"/>
      <w:r>
        <w:t>niveau</w:t>
      </w:r>
      <w:proofErr w:type="gramEnd"/>
      <w:r w:rsidRPr="0056479C">
        <w:t xml:space="preserve"> 2 ou 3</w:t>
      </w:r>
      <w:r>
        <w:t xml:space="preserve"> et </w:t>
      </w:r>
      <w:r w:rsidRPr="0056479C">
        <w:t>devra débuter en phase études et s'achever à la réception des travaux.</w:t>
      </w:r>
    </w:p>
    <w:p w14:paraId="6B3249CB" w14:textId="77777777" w:rsidR="005A15B8" w:rsidRDefault="005A15B8" w:rsidP="005A15B8">
      <w:r>
        <w:t xml:space="preserve">Le </w:t>
      </w:r>
      <w:r w:rsidRPr="006E2081">
        <w:t>coordonnateur SPS sera désigné suite à une consultation à procédure adaptée.</w:t>
      </w:r>
    </w:p>
    <w:p w14:paraId="0345F454" w14:textId="77777777" w:rsidR="00FE3A9F" w:rsidRDefault="00FE3A9F" w:rsidP="005A15B8">
      <w:pPr>
        <w:pStyle w:val="Titre1"/>
        <w:numPr>
          <w:ilvl w:val="0"/>
          <w:numId w:val="0"/>
        </w:numPr>
        <w:ind w:left="426" w:hanging="426"/>
        <w:rPr>
          <w:lang w:eastAsia="fr-FR"/>
        </w:rPr>
        <w:sectPr w:rsidR="00FE3A9F" w:rsidSect="00DC2D50">
          <w:headerReference w:type="default" r:id="rId55"/>
          <w:footerReference w:type="default" r:id="rId56"/>
          <w:headerReference w:type="first" r:id="rId57"/>
          <w:pgSz w:w="16838" w:h="11906" w:orient="landscape"/>
          <w:pgMar w:top="1134" w:right="1418" w:bottom="851" w:left="1985" w:header="709" w:footer="680" w:gutter="0"/>
          <w:cols w:space="708"/>
          <w:docGrid w:linePitch="360"/>
        </w:sectPr>
      </w:pPr>
    </w:p>
    <w:p w14:paraId="2DBADD35" w14:textId="77777777" w:rsidR="00641AD6" w:rsidRDefault="00066A6C" w:rsidP="00641AD6">
      <w:pPr>
        <w:pStyle w:val="Titre1"/>
        <w:numPr>
          <w:ilvl w:val="0"/>
          <w:numId w:val="0"/>
        </w:numPr>
      </w:pPr>
      <w:bookmarkStart w:id="45" w:name="_Toc401302382"/>
      <w:bookmarkStart w:id="46" w:name="_Toc401302503"/>
      <w:bookmarkStart w:id="47" w:name="_Toc401759740"/>
      <w:bookmarkStart w:id="48" w:name="_Toc402853134"/>
      <w:bookmarkStart w:id="49" w:name="_Toc402853589"/>
      <w:bookmarkStart w:id="50" w:name="_Toc417574785"/>
      <w:bookmarkStart w:id="51" w:name="_Toc419191953"/>
      <w:bookmarkStart w:id="52" w:name="_Toc44919495"/>
      <w:r>
        <w:lastRenderedPageBreak/>
        <w:t>Annexe 2 : Les prestations à intégrer</w:t>
      </w:r>
      <w:bookmarkStart w:id="53" w:name="_Toc401302383"/>
      <w:bookmarkStart w:id="54" w:name="_Toc402853135"/>
      <w:bookmarkEnd w:id="45"/>
      <w:bookmarkEnd w:id="46"/>
      <w:bookmarkEnd w:id="47"/>
      <w:bookmarkEnd w:id="48"/>
      <w:bookmarkEnd w:id="49"/>
      <w:bookmarkEnd w:id="50"/>
      <w:bookmarkEnd w:id="51"/>
      <w:bookmarkEnd w:id="52"/>
    </w:p>
    <w:p w14:paraId="74C517EA" w14:textId="77777777" w:rsidR="00641AD6" w:rsidRPr="00641AD6" w:rsidRDefault="00641AD6" w:rsidP="00641AD6"/>
    <w:p w14:paraId="48335ECC" w14:textId="77777777" w:rsidR="00066A6C" w:rsidRPr="00DC7EF5" w:rsidRDefault="00066A6C" w:rsidP="00066A6C">
      <w:pPr>
        <w:pStyle w:val="Titre3"/>
      </w:pPr>
      <w:r w:rsidRPr="00DC7EF5">
        <w:t>Le levé topographique et parcellaire :</w:t>
      </w:r>
      <w:bookmarkEnd w:id="53"/>
      <w:bookmarkEnd w:id="54"/>
    </w:p>
    <w:p w14:paraId="75C89C6F" w14:textId="77777777" w:rsidR="00066A6C" w:rsidRDefault="00066A6C" w:rsidP="00066A6C">
      <w:r w:rsidRPr="00047318">
        <w:t xml:space="preserve">Un levé topographique </w:t>
      </w:r>
      <w:r>
        <w:t>général est nécessaire pour mener à bien les études situées sur les espaces publics avec les points de nivellement.</w:t>
      </w:r>
    </w:p>
    <w:p w14:paraId="2C2656D8" w14:textId="77777777" w:rsidR="00066A6C" w:rsidRPr="00DC7EF5" w:rsidRDefault="00066A6C" w:rsidP="00066A6C">
      <w:pPr>
        <w:pStyle w:val="Titre3"/>
      </w:pPr>
      <w:bookmarkStart w:id="55" w:name="_Toc401302384"/>
      <w:bookmarkStart w:id="56" w:name="_Toc402853136"/>
      <w:r w:rsidRPr="00DC7EF5">
        <w:t>Les réseaux :</w:t>
      </w:r>
      <w:bookmarkEnd w:id="55"/>
      <w:bookmarkEnd w:id="56"/>
    </w:p>
    <w:p w14:paraId="55DE7482" w14:textId="77777777" w:rsidR="00066A6C" w:rsidRPr="001323CE" w:rsidRDefault="00066A6C" w:rsidP="00066A6C">
      <w:r>
        <w:t>Dans le cadre</w:t>
      </w:r>
      <w:r w:rsidR="00CC5827">
        <w:t xml:space="preserve"> </w:t>
      </w:r>
      <w:r>
        <w:t>de travaux, conformément au décret « DT-DICT » d’octobre 2011, une déclaration de projet de travaux (DT) devra être établie. Cette demande a pour objet de vérifier, lors de l’élaboration d’un projet, sa compatibilité avec les réseaux existants ; de conna</w:t>
      </w:r>
      <w:r w:rsidR="00CC5827">
        <w:t>î</w:t>
      </w:r>
      <w:r>
        <w:t>tre les recommandations techniques de sécurité qui devront être appliquées lors de travaux et après les travaux ; d’identifier le cas échéant la nécessité d’effectuer des investigations complémentaires sur la localisation précise des réseaux ; et de prévoir des clauses techniques et financières particulières dans le marché de travaux.</w:t>
      </w:r>
    </w:p>
    <w:p w14:paraId="52288979" w14:textId="77777777" w:rsidR="00066A6C" w:rsidRPr="00DC7EF5" w:rsidRDefault="00066A6C" w:rsidP="00066A6C">
      <w:pPr>
        <w:pStyle w:val="Titre3"/>
      </w:pPr>
      <w:bookmarkStart w:id="57" w:name="_Toc401302385"/>
      <w:bookmarkStart w:id="58" w:name="_Toc402853137"/>
      <w:r w:rsidRPr="00DC7EF5">
        <w:t>L’étude de sols :</w:t>
      </w:r>
      <w:bookmarkEnd w:id="57"/>
      <w:bookmarkEnd w:id="58"/>
    </w:p>
    <w:p w14:paraId="782ED686" w14:textId="77777777" w:rsidR="00A25850" w:rsidRDefault="00066A6C" w:rsidP="00C822EC">
      <w:pPr>
        <w:rPr>
          <w:color w:val="000000"/>
        </w:rPr>
      </w:pPr>
      <w:r w:rsidRPr="0056479C">
        <w:t>Un</w:t>
      </w:r>
      <w:r>
        <w:t xml:space="preserve"> ou deux sondages du terrain au niveau de la chaussée sur une profondeur de 50 cm environ sont</w:t>
      </w:r>
      <w:r w:rsidRPr="0056479C">
        <w:t xml:space="preserve"> </w:t>
      </w:r>
      <w:r>
        <w:t xml:space="preserve">nécessaires </w:t>
      </w:r>
      <w:r w:rsidRPr="0056479C">
        <w:t xml:space="preserve">pour </w:t>
      </w:r>
      <w:r>
        <w:t xml:space="preserve">déterminer les caractéristiques du sol. Ces dernières sont indispensables </w:t>
      </w:r>
      <w:r w:rsidRPr="0056479C">
        <w:t xml:space="preserve">au dimensionnement </w:t>
      </w:r>
      <w:r>
        <w:t>des couch</w:t>
      </w:r>
      <w:r w:rsidR="000F4967">
        <w:t xml:space="preserve">es de fondation des chaussées. </w:t>
      </w:r>
      <w:r>
        <w:t>L</w:t>
      </w:r>
      <w:r w:rsidRPr="0056479C">
        <w:t xml:space="preserve">e bureau d’études </w:t>
      </w:r>
      <w:r>
        <w:rPr>
          <w:color w:val="000000"/>
        </w:rPr>
        <w:t>sera désigné après c</w:t>
      </w:r>
      <w:r w:rsidRPr="0056479C">
        <w:rPr>
          <w:color w:val="000000"/>
        </w:rPr>
        <w:t>onsultation</w:t>
      </w:r>
      <w:r w:rsidR="00AD4335">
        <w:rPr>
          <w:color w:val="000000"/>
        </w:rPr>
        <w:t>.</w:t>
      </w:r>
    </w:p>
    <w:p w14:paraId="37E8BE47" w14:textId="77777777" w:rsidR="00656571" w:rsidRDefault="00656571">
      <w:pPr>
        <w:suppressAutoHyphens w:val="0"/>
        <w:spacing w:after="160" w:line="259" w:lineRule="auto"/>
        <w:jc w:val="left"/>
        <w:rPr>
          <w:color w:val="000000"/>
        </w:rPr>
        <w:sectPr w:rsidR="00656571" w:rsidSect="00DC2D50">
          <w:headerReference w:type="default" r:id="rId58"/>
          <w:footerReference w:type="default" r:id="rId59"/>
          <w:headerReference w:type="first" r:id="rId60"/>
          <w:pgSz w:w="16838" w:h="11906" w:orient="landscape"/>
          <w:pgMar w:top="1134" w:right="1418" w:bottom="851" w:left="1985" w:header="709" w:footer="680" w:gutter="0"/>
          <w:cols w:space="708"/>
          <w:docGrid w:linePitch="360"/>
        </w:sectPr>
      </w:pPr>
    </w:p>
    <w:p w14:paraId="76D87D56" w14:textId="77777777" w:rsidR="00A25850" w:rsidRPr="00A25850" w:rsidRDefault="00A25850" w:rsidP="00A25850">
      <w:pPr>
        <w:spacing w:before="240" w:after="0"/>
        <w:ind w:left="426" w:hanging="426"/>
        <w:contextualSpacing/>
        <w:outlineLvl w:val="0"/>
        <w:rPr>
          <w:b/>
          <w:sz w:val="28"/>
          <w:szCs w:val="28"/>
          <w:lang w:eastAsia="fr-FR"/>
        </w:rPr>
      </w:pPr>
      <w:bookmarkStart w:id="59" w:name="_Toc421088804"/>
      <w:bookmarkStart w:id="60" w:name="_Toc44919496"/>
      <w:r w:rsidRPr="009B2B7A">
        <w:rPr>
          <w:b/>
          <w:sz w:val="28"/>
          <w:szCs w:val="28"/>
          <w:lang w:eastAsia="fr-FR"/>
        </w:rPr>
        <w:lastRenderedPageBreak/>
        <w:t>Annexe 3 : Les financements</w:t>
      </w:r>
      <w:bookmarkEnd w:id="59"/>
      <w:bookmarkEnd w:id="60"/>
    </w:p>
    <w:p w14:paraId="6A4D3A62" w14:textId="77777777" w:rsidR="00A25850" w:rsidRPr="00A25850" w:rsidRDefault="00A25850" w:rsidP="00A25850">
      <w:pPr>
        <w:numPr>
          <w:ilvl w:val="0"/>
          <w:numId w:val="26"/>
        </w:numPr>
        <w:suppressAutoHyphens w:val="0"/>
        <w:spacing w:after="0" w:line="240" w:lineRule="auto"/>
        <w:contextualSpacing/>
        <w:rPr>
          <w:rFonts w:eastAsia="Calibri" w:cs="Times New Roman"/>
          <w:b/>
          <w:szCs w:val="20"/>
          <w:lang w:eastAsia="en-US"/>
        </w:rPr>
      </w:pPr>
      <w:r w:rsidRPr="00A25850">
        <w:rPr>
          <w:rFonts w:eastAsia="Calibri" w:cs="Times New Roman"/>
          <w:b/>
          <w:szCs w:val="20"/>
          <w:lang w:eastAsia="en-US"/>
        </w:rPr>
        <w:t>Fonds Européen Agricole pour le Développement Rural (FEADER)</w:t>
      </w:r>
    </w:p>
    <w:p w14:paraId="2FC5C268" w14:textId="77777777" w:rsidR="00A25850" w:rsidRPr="00A25850" w:rsidRDefault="00A25850" w:rsidP="00C355F4">
      <w:pPr>
        <w:spacing w:after="0"/>
        <w:rPr>
          <w:lang w:eastAsia="en-US"/>
        </w:rPr>
      </w:pPr>
      <w:r w:rsidRPr="00A25850">
        <w:rPr>
          <w:lang w:eastAsia="en-US"/>
        </w:rPr>
        <w:t>Subventions destinées au financement d’actions en matière de</w:t>
      </w:r>
      <w:r w:rsidR="00CC5827">
        <w:rPr>
          <w:lang w:eastAsia="en-US"/>
        </w:rPr>
        <w:t xml:space="preserve"> </w:t>
      </w:r>
      <w:r w:rsidRPr="00A25850">
        <w:rPr>
          <w:lang w:eastAsia="en-US"/>
        </w:rPr>
        <w:t>gestion de l'espace rural et de l'environnement, qualité de la vie et diversification des activités économiques dans les zones rurales, etc</w:t>
      </w:r>
      <w:r w:rsidR="00CC5827">
        <w:rPr>
          <w:lang w:eastAsia="en-US"/>
        </w:rPr>
        <w:t>…</w:t>
      </w:r>
    </w:p>
    <w:p w14:paraId="50BFCC79" w14:textId="77777777" w:rsidR="00A25850" w:rsidRPr="00CC5827" w:rsidRDefault="00CC5827" w:rsidP="00C355F4">
      <w:pPr>
        <w:rPr>
          <w:rFonts w:eastAsia="Times New Roman"/>
          <w:lang w:eastAsia="fr-FR"/>
        </w:rPr>
      </w:pPr>
      <w:r>
        <w:rPr>
          <w:b/>
          <w:lang w:eastAsia="en-US"/>
        </w:rPr>
        <w:t>Contact</w:t>
      </w:r>
      <w:r w:rsidR="00A25850" w:rsidRPr="00A25850">
        <w:rPr>
          <w:b/>
          <w:lang w:eastAsia="en-US"/>
        </w:rPr>
        <w:t> :</w:t>
      </w:r>
      <w:r>
        <w:rPr>
          <w:b/>
          <w:lang w:eastAsia="en-US"/>
        </w:rPr>
        <w:t xml:space="preserve"> </w:t>
      </w:r>
      <w:r w:rsidRPr="00CC5827">
        <w:rPr>
          <w:lang w:eastAsia="en-US"/>
        </w:rPr>
        <w:t xml:space="preserve">Angélique </w:t>
      </w:r>
      <w:proofErr w:type="spellStart"/>
      <w:r w:rsidRPr="00CC5827">
        <w:rPr>
          <w:lang w:eastAsia="en-US"/>
        </w:rPr>
        <w:t>Chasseloup</w:t>
      </w:r>
      <w:proofErr w:type="spellEnd"/>
      <w:r w:rsidRPr="00CC5827">
        <w:rPr>
          <w:lang w:eastAsia="en-US"/>
        </w:rPr>
        <w:t xml:space="preserve"> au</w:t>
      </w:r>
      <w:r>
        <w:rPr>
          <w:lang w:eastAsia="en-US"/>
        </w:rPr>
        <w:t xml:space="preserve"> Service É</w:t>
      </w:r>
      <w:r w:rsidR="00A25850" w:rsidRPr="00CC5827">
        <w:rPr>
          <w:lang w:eastAsia="en-US"/>
        </w:rPr>
        <w:t xml:space="preserve">conomie Agricole et Rurale de la </w:t>
      </w:r>
      <w:r w:rsidRPr="00CC5827">
        <w:rPr>
          <w:lang w:eastAsia="en-US"/>
        </w:rPr>
        <w:t>DDT</w:t>
      </w:r>
      <w:r w:rsidR="00A25850" w:rsidRPr="00CC5827">
        <w:rPr>
          <w:lang w:eastAsia="en-US"/>
        </w:rPr>
        <w:t xml:space="preserve"> de la Charente : </w:t>
      </w:r>
      <w:r w:rsidR="00A25850" w:rsidRPr="00CC5827">
        <w:rPr>
          <w:u w:val="single"/>
          <w:lang w:eastAsia="en-US"/>
        </w:rPr>
        <w:t>Tel :</w:t>
      </w:r>
      <w:r w:rsidR="00A25850" w:rsidRPr="00CC5827">
        <w:rPr>
          <w:lang w:eastAsia="en-US"/>
        </w:rPr>
        <w:t xml:space="preserve"> </w:t>
      </w:r>
      <w:r w:rsidRPr="00CC5827">
        <w:rPr>
          <w:lang w:eastAsia="en-US"/>
        </w:rPr>
        <w:t>05</w:t>
      </w:r>
      <w:r>
        <w:rPr>
          <w:lang w:eastAsia="en-US"/>
        </w:rPr>
        <w:t> </w:t>
      </w:r>
      <w:r w:rsidRPr="00CC5827">
        <w:rPr>
          <w:lang w:eastAsia="en-US"/>
        </w:rPr>
        <w:t>17</w:t>
      </w:r>
      <w:r>
        <w:rPr>
          <w:lang w:eastAsia="en-US"/>
        </w:rPr>
        <w:t> </w:t>
      </w:r>
      <w:r w:rsidRPr="00CC5827">
        <w:rPr>
          <w:lang w:eastAsia="en-US"/>
        </w:rPr>
        <w:t>17</w:t>
      </w:r>
      <w:r>
        <w:rPr>
          <w:lang w:eastAsia="en-US"/>
        </w:rPr>
        <w:t> </w:t>
      </w:r>
      <w:r w:rsidRPr="00CC5827">
        <w:rPr>
          <w:lang w:eastAsia="en-US"/>
        </w:rPr>
        <w:t>38</w:t>
      </w:r>
      <w:r>
        <w:rPr>
          <w:lang w:eastAsia="en-US"/>
        </w:rPr>
        <w:t> </w:t>
      </w:r>
      <w:r w:rsidRPr="00CC5827">
        <w:rPr>
          <w:lang w:eastAsia="en-US"/>
        </w:rPr>
        <w:t>96</w:t>
      </w:r>
      <w:r>
        <w:rPr>
          <w:lang w:eastAsia="en-US"/>
        </w:rPr>
        <w:t> </w:t>
      </w:r>
      <w:r w:rsidR="00A25850" w:rsidRPr="00CC5827">
        <w:rPr>
          <w:lang w:eastAsia="en-US"/>
        </w:rPr>
        <w:t xml:space="preserve">; </w:t>
      </w:r>
      <w:r w:rsidR="00A25850" w:rsidRPr="00CC5827">
        <w:rPr>
          <w:u w:val="single"/>
          <w:lang w:eastAsia="en-US"/>
        </w:rPr>
        <w:t>Mail</w:t>
      </w:r>
      <w:r>
        <w:rPr>
          <w:u w:val="single"/>
          <w:lang w:eastAsia="en-US"/>
        </w:rPr>
        <w:t> </w:t>
      </w:r>
      <w:r w:rsidR="00A25850" w:rsidRPr="00CC5827">
        <w:rPr>
          <w:u w:val="single"/>
          <w:lang w:eastAsia="en-US"/>
        </w:rPr>
        <w:t>:</w:t>
      </w:r>
      <w:r w:rsidRPr="00D05B49">
        <w:rPr>
          <w:lang w:eastAsia="en-US"/>
        </w:rPr>
        <w:t> </w:t>
      </w:r>
      <w:r w:rsidRPr="00CC5827">
        <w:rPr>
          <w:rFonts w:eastAsia="Times New Roman"/>
          <w:lang w:eastAsia="fr-FR"/>
        </w:rPr>
        <w:t>angelique.chasseloup@charente.gouv.fr</w:t>
      </w:r>
    </w:p>
    <w:p w14:paraId="69141CBD" w14:textId="77777777" w:rsidR="00A25850" w:rsidRPr="00A25850" w:rsidRDefault="00A25850" w:rsidP="00A25850">
      <w:pPr>
        <w:numPr>
          <w:ilvl w:val="0"/>
          <w:numId w:val="26"/>
        </w:numPr>
        <w:suppressAutoHyphens w:val="0"/>
        <w:spacing w:after="0" w:line="240" w:lineRule="auto"/>
        <w:contextualSpacing/>
        <w:rPr>
          <w:rFonts w:eastAsia="Calibri" w:cs="Times New Roman"/>
          <w:b/>
          <w:szCs w:val="20"/>
          <w:lang w:eastAsia="en-US"/>
        </w:rPr>
      </w:pPr>
      <w:r w:rsidRPr="00A25850">
        <w:rPr>
          <w:rFonts w:eastAsia="Calibri" w:cs="Times New Roman"/>
          <w:b/>
          <w:szCs w:val="20"/>
          <w:lang w:eastAsia="en-US"/>
        </w:rPr>
        <w:t>Programme LEADER</w:t>
      </w:r>
    </w:p>
    <w:p w14:paraId="439F763F" w14:textId="77777777" w:rsidR="00A25850" w:rsidRPr="00A25850" w:rsidRDefault="00A25850" w:rsidP="009B2B7A">
      <w:pPr>
        <w:suppressAutoHyphens w:val="0"/>
        <w:spacing w:line="240" w:lineRule="auto"/>
        <w:rPr>
          <w:rFonts w:eastAsia="Calibri" w:cs="Times New Roman"/>
          <w:szCs w:val="20"/>
          <w:lang w:eastAsia="en-US"/>
        </w:rPr>
      </w:pPr>
      <w:r w:rsidRPr="00A25850">
        <w:rPr>
          <w:rFonts w:eastAsia="Calibri" w:cs="Times New Roman"/>
          <w:szCs w:val="20"/>
          <w:lang w:eastAsia="en-US"/>
        </w:rPr>
        <w:t xml:space="preserve">Dans le cadre de la politique agricole commune, LEADER constitue un axe méthodologique du programme de développement rural destiné à financer des projets pilotes à destination des zones rurales grâce au programme d’actions de chaque </w:t>
      </w:r>
      <w:r w:rsidR="00CC5827">
        <w:rPr>
          <w:rFonts w:eastAsia="Calibri" w:cs="Times New Roman"/>
          <w:szCs w:val="20"/>
          <w:lang w:eastAsia="en-US"/>
        </w:rPr>
        <w:t>GAL (Groupe d'Action Locale)</w:t>
      </w:r>
      <w:r w:rsidRPr="00A25850">
        <w:rPr>
          <w:rFonts w:eastAsia="Calibri" w:cs="Times New Roman"/>
          <w:szCs w:val="20"/>
          <w:lang w:eastAsia="en-US"/>
        </w:rPr>
        <w:t>.</w:t>
      </w:r>
    </w:p>
    <w:p w14:paraId="578824D4" w14:textId="77777777" w:rsidR="00A25850" w:rsidRPr="00A25850" w:rsidRDefault="00CC5827" w:rsidP="00A25850">
      <w:pPr>
        <w:numPr>
          <w:ilvl w:val="0"/>
          <w:numId w:val="26"/>
        </w:numPr>
        <w:suppressAutoHyphens w:val="0"/>
        <w:spacing w:after="0" w:line="240" w:lineRule="auto"/>
        <w:contextualSpacing/>
        <w:rPr>
          <w:rFonts w:eastAsia="Calibri" w:cs="Times New Roman"/>
          <w:b/>
          <w:szCs w:val="20"/>
          <w:lang w:eastAsia="en-US"/>
        </w:rPr>
      </w:pPr>
      <w:r>
        <w:rPr>
          <w:rFonts w:eastAsia="Calibri" w:cs="Times New Roman"/>
          <w:b/>
          <w:szCs w:val="20"/>
          <w:lang w:eastAsia="en-US"/>
        </w:rPr>
        <w:t>Dotation des É</w:t>
      </w:r>
      <w:r w:rsidR="00A25850" w:rsidRPr="00A25850">
        <w:rPr>
          <w:rFonts w:eastAsia="Calibri" w:cs="Times New Roman"/>
          <w:b/>
          <w:szCs w:val="20"/>
          <w:lang w:eastAsia="en-US"/>
        </w:rPr>
        <w:t>quipements des Territoires Ruraux (DETR)</w:t>
      </w:r>
    </w:p>
    <w:p w14:paraId="1CF9BFF8" w14:textId="77777777" w:rsidR="00A25850" w:rsidRPr="00A25850" w:rsidRDefault="00A25850" w:rsidP="00A25850">
      <w:pPr>
        <w:suppressAutoHyphens w:val="0"/>
        <w:spacing w:after="0" w:line="240" w:lineRule="auto"/>
        <w:rPr>
          <w:rFonts w:eastAsia="Calibri" w:cs="Times New Roman"/>
          <w:szCs w:val="20"/>
          <w:lang w:eastAsia="en-US"/>
        </w:rPr>
      </w:pPr>
      <w:r w:rsidRPr="00A25850">
        <w:rPr>
          <w:rFonts w:eastAsia="Calibri" w:cs="Times New Roman"/>
          <w:szCs w:val="20"/>
          <w:lang w:eastAsia="en-US"/>
        </w:rPr>
        <w:t>Subventions d’investissement attribuées pour le financement d’opérations dans le domaine économique, social, environnemental et touristique ou favorisant le développement ou le maintien des services publics en milieu rural.</w:t>
      </w:r>
    </w:p>
    <w:p w14:paraId="34465699" w14:textId="77777777" w:rsidR="00A25850" w:rsidRPr="00A25850" w:rsidRDefault="00A25850" w:rsidP="00C355F4">
      <w:pPr>
        <w:suppressAutoHyphens w:val="0"/>
        <w:spacing w:line="240" w:lineRule="auto"/>
        <w:rPr>
          <w:rFonts w:eastAsia="Calibri" w:cs="Times New Roman"/>
          <w:szCs w:val="20"/>
          <w:lang w:eastAsia="en-US"/>
        </w:rPr>
      </w:pPr>
      <w:r w:rsidRPr="00A25850">
        <w:rPr>
          <w:rFonts w:eastAsia="Calibri" w:cs="Times New Roman"/>
          <w:b/>
          <w:szCs w:val="20"/>
          <w:lang w:eastAsia="en-US"/>
        </w:rPr>
        <w:t>Contact :</w:t>
      </w:r>
      <w:r w:rsidR="00104998">
        <w:rPr>
          <w:rFonts w:eastAsia="Calibri" w:cs="Times New Roman"/>
          <w:szCs w:val="20"/>
          <w:lang w:eastAsia="en-US"/>
        </w:rPr>
        <w:t xml:space="preserve"> Christophe Roux à la</w:t>
      </w:r>
      <w:r w:rsidRPr="00A25850">
        <w:rPr>
          <w:rFonts w:eastAsia="Calibri" w:cs="Times New Roman"/>
          <w:szCs w:val="20"/>
          <w:lang w:eastAsia="en-US"/>
        </w:rPr>
        <w:t xml:space="preserve"> Préfecture de la Charente : </w:t>
      </w:r>
      <w:r w:rsidRPr="00A25850">
        <w:rPr>
          <w:rFonts w:eastAsia="Calibri" w:cs="Times New Roman"/>
          <w:szCs w:val="20"/>
          <w:u w:val="single"/>
          <w:lang w:eastAsia="en-US"/>
        </w:rPr>
        <w:t>Tel :</w:t>
      </w:r>
      <w:r w:rsidR="00104998" w:rsidRPr="00D05B49">
        <w:rPr>
          <w:rFonts w:eastAsia="Calibri" w:cs="Times New Roman"/>
          <w:szCs w:val="20"/>
          <w:lang w:eastAsia="en-US"/>
        </w:rPr>
        <w:t> </w:t>
      </w:r>
      <w:r w:rsidRPr="00A25850">
        <w:rPr>
          <w:rFonts w:eastAsia="Calibri" w:cs="Times New Roman"/>
          <w:szCs w:val="20"/>
          <w:lang w:eastAsia="en-US"/>
        </w:rPr>
        <w:t>05</w:t>
      </w:r>
      <w:r w:rsidR="00CC5827">
        <w:rPr>
          <w:rFonts w:eastAsia="Calibri" w:cs="Times New Roman"/>
          <w:szCs w:val="20"/>
          <w:lang w:eastAsia="en-US"/>
        </w:rPr>
        <w:t> 45 </w:t>
      </w:r>
      <w:r w:rsidRPr="00A25850">
        <w:rPr>
          <w:rFonts w:eastAsia="Calibri" w:cs="Times New Roman"/>
          <w:szCs w:val="20"/>
          <w:lang w:eastAsia="en-US"/>
        </w:rPr>
        <w:t>97</w:t>
      </w:r>
      <w:r w:rsidR="00CC5827">
        <w:rPr>
          <w:rFonts w:eastAsia="Calibri" w:cs="Times New Roman"/>
          <w:szCs w:val="20"/>
          <w:lang w:eastAsia="en-US"/>
        </w:rPr>
        <w:t> </w:t>
      </w:r>
      <w:r w:rsidRPr="00A25850">
        <w:rPr>
          <w:rFonts w:eastAsia="Calibri" w:cs="Times New Roman"/>
          <w:szCs w:val="20"/>
          <w:lang w:eastAsia="en-US"/>
        </w:rPr>
        <w:t>61</w:t>
      </w:r>
      <w:r w:rsidR="00CC5827">
        <w:rPr>
          <w:rFonts w:eastAsia="Calibri" w:cs="Times New Roman"/>
          <w:szCs w:val="20"/>
          <w:lang w:eastAsia="en-US"/>
        </w:rPr>
        <w:t> </w:t>
      </w:r>
      <w:r w:rsidR="00104998">
        <w:rPr>
          <w:rFonts w:eastAsia="Calibri" w:cs="Times New Roman"/>
          <w:szCs w:val="20"/>
          <w:lang w:eastAsia="en-US"/>
        </w:rPr>
        <w:t>44</w:t>
      </w:r>
      <w:r w:rsidRPr="00A25850">
        <w:rPr>
          <w:rFonts w:eastAsia="Calibri" w:cs="Times New Roman"/>
          <w:szCs w:val="20"/>
          <w:lang w:eastAsia="en-US"/>
        </w:rPr>
        <w:t xml:space="preserve"> ; </w:t>
      </w:r>
      <w:r w:rsidRPr="00A25850">
        <w:rPr>
          <w:rFonts w:eastAsia="Calibri" w:cs="Times New Roman"/>
          <w:szCs w:val="20"/>
          <w:u w:val="single"/>
          <w:lang w:eastAsia="en-US"/>
        </w:rPr>
        <w:t>Mail</w:t>
      </w:r>
      <w:r w:rsidR="00104998">
        <w:rPr>
          <w:rFonts w:eastAsia="Calibri" w:cs="Times New Roman"/>
          <w:szCs w:val="20"/>
          <w:u w:val="single"/>
          <w:lang w:eastAsia="en-US"/>
        </w:rPr>
        <w:t> </w:t>
      </w:r>
      <w:r w:rsidRPr="00A25850">
        <w:rPr>
          <w:rFonts w:eastAsia="Calibri" w:cs="Times New Roman"/>
          <w:szCs w:val="20"/>
          <w:u w:val="single"/>
          <w:lang w:eastAsia="en-US"/>
        </w:rPr>
        <w:t>:</w:t>
      </w:r>
      <w:r w:rsidR="00104998" w:rsidRPr="00D05B49">
        <w:rPr>
          <w:rFonts w:eastAsia="Calibri" w:cs="Times New Roman"/>
          <w:szCs w:val="20"/>
          <w:lang w:eastAsia="en-US"/>
        </w:rPr>
        <w:t> </w:t>
      </w:r>
      <w:r w:rsidR="00104998" w:rsidRPr="00104998">
        <w:t>christophe.roux@charente.gouv.fr</w:t>
      </w:r>
    </w:p>
    <w:p w14:paraId="09750CB1" w14:textId="77777777" w:rsidR="00455D19" w:rsidRPr="00A25850" w:rsidRDefault="00A25850" w:rsidP="00A25850">
      <w:pPr>
        <w:numPr>
          <w:ilvl w:val="0"/>
          <w:numId w:val="26"/>
        </w:numPr>
        <w:suppressAutoHyphens w:val="0"/>
        <w:spacing w:after="0" w:line="240" w:lineRule="auto"/>
        <w:contextualSpacing/>
        <w:rPr>
          <w:rFonts w:eastAsia="Calibri" w:cs="Times New Roman"/>
          <w:b/>
          <w:szCs w:val="20"/>
          <w:lang w:eastAsia="en-US"/>
        </w:rPr>
      </w:pPr>
      <w:r w:rsidRPr="00A25850">
        <w:rPr>
          <w:rFonts w:eastAsia="Calibri" w:cs="Times New Roman"/>
          <w:b/>
          <w:szCs w:val="20"/>
          <w:lang w:eastAsia="en-US"/>
        </w:rPr>
        <w:t>Schéma du Développement et de l’Aménagement Local</w:t>
      </w:r>
    </w:p>
    <w:p w14:paraId="6A74A55C" w14:textId="77777777" w:rsidR="00A25850" w:rsidRPr="00A25850" w:rsidRDefault="00A25850" w:rsidP="00A25850">
      <w:pPr>
        <w:suppressAutoHyphens w:val="0"/>
        <w:spacing w:after="0" w:line="240" w:lineRule="auto"/>
        <w:rPr>
          <w:rFonts w:eastAsia="Calibri" w:cs="Times New Roman"/>
          <w:szCs w:val="20"/>
          <w:lang w:eastAsia="en-US"/>
        </w:rPr>
      </w:pPr>
      <w:r w:rsidRPr="00A25850">
        <w:rPr>
          <w:rFonts w:eastAsia="Calibri" w:cs="Times New Roman"/>
          <w:szCs w:val="20"/>
          <w:lang w:eastAsia="en-US"/>
        </w:rPr>
        <w:t>Cette dotation du Département ayant pour objectif d’accompagner les collectivités dans l’ensemble de leurs réalisations loca</w:t>
      </w:r>
      <w:r w:rsidR="00CC5827">
        <w:rPr>
          <w:rFonts w:eastAsia="Calibri" w:cs="Times New Roman"/>
          <w:szCs w:val="20"/>
          <w:lang w:eastAsia="en-US"/>
        </w:rPr>
        <w:t>les est divisée en trois volets </w:t>
      </w:r>
      <w:r w:rsidRPr="00A25850">
        <w:rPr>
          <w:rFonts w:eastAsia="Calibri" w:cs="Times New Roman"/>
          <w:szCs w:val="20"/>
          <w:lang w:eastAsia="en-US"/>
        </w:rPr>
        <w:t>: l’aide à la planification et aux études opérationnelles (études de territoire, études préalables aux aménagements des bourgs…), les espaces publics durables pour tous (aménagements d’espaces publics et de places dans les bourgs, restauration du petit patrimoine rural et aménagements de leurs abords immédiats…) et le soutien à l’initiative locale et à la reconquête du bâti ancien (bâtiments publics, cimetières, équipements culturels et sportifs, équipements à vocation polyvalente…)</w:t>
      </w:r>
    </w:p>
    <w:p w14:paraId="17F8AA11" w14:textId="77777777" w:rsidR="00A25850" w:rsidRPr="00A25850" w:rsidRDefault="00A25850" w:rsidP="00C355F4">
      <w:pPr>
        <w:suppressAutoHyphens w:val="0"/>
        <w:spacing w:line="240" w:lineRule="auto"/>
        <w:rPr>
          <w:rFonts w:eastAsia="Calibri" w:cs="Times New Roman"/>
          <w:szCs w:val="20"/>
          <w:lang w:eastAsia="en-US"/>
        </w:rPr>
      </w:pPr>
      <w:r w:rsidRPr="00A25850">
        <w:rPr>
          <w:rFonts w:eastAsia="Calibri" w:cs="Times New Roman"/>
          <w:b/>
          <w:szCs w:val="20"/>
          <w:lang w:eastAsia="en-US"/>
        </w:rPr>
        <w:t>Contact :</w:t>
      </w:r>
      <w:r w:rsidRPr="00A25850">
        <w:rPr>
          <w:rFonts w:eastAsia="Calibri" w:cs="Times New Roman"/>
          <w:szCs w:val="20"/>
          <w:lang w:eastAsia="en-US"/>
        </w:rPr>
        <w:t xml:space="preserve"> Florence </w:t>
      </w:r>
      <w:proofErr w:type="spellStart"/>
      <w:r w:rsidRPr="00A25850">
        <w:rPr>
          <w:rFonts w:eastAsia="Calibri" w:cs="Times New Roman"/>
          <w:szCs w:val="20"/>
          <w:lang w:eastAsia="en-US"/>
        </w:rPr>
        <w:t>Sochacki</w:t>
      </w:r>
      <w:proofErr w:type="spellEnd"/>
      <w:r w:rsidRPr="00A25850">
        <w:rPr>
          <w:rFonts w:eastAsia="Calibri" w:cs="Times New Roman"/>
          <w:szCs w:val="20"/>
          <w:lang w:eastAsia="en-US"/>
        </w:rPr>
        <w:t xml:space="preserve"> à la Direction du Développement Territorial au Conseil Départem</w:t>
      </w:r>
      <w:r w:rsidR="00CC5827">
        <w:rPr>
          <w:rFonts w:eastAsia="Calibri" w:cs="Times New Roman"/>
          <w:szCs w:val="20"/>
          <w:lang w:eastAsia="en-US"/>
        </w:rPr>
        <w:t>ental de la Charente </w:t>
      </w:r>
      <w:r w:rsidRPr="00A25850">
        <w:rPr>
          <w:rFonts w:eastAsia="Calibri" w:cs="Times New Roman"/>
          <w:szCs w:val="20"/>
          <w:lang w:eastAsia="en-US"/>
        </w:rPr>
        <w:t>:</w:t>
      </w:r>
      <w:r w:rsidR="00CC5827">
        <w:rPr>
          <w:rFonts w:eastAsia="Calibri" w:cs="Times New Roman"/>
          <w:szCs w:val="20"/>
          <w:lang w:eastAsia="en-US"/>
        </w:rPr>
        <w:t xml:space="preserve"> </w:t>
      </w:r>
      <w:r w:rsidR="00CC5827">
        <w:rPr>
          <w:rFonts w:eastAsia="Calibri" w:cs="Times New Roman"/>
          <w:szCs w:val="20"/>
          <w:u w:val="single"/>
          <w:lang w:eastAsia="en-US"/>
        </w:rPr>
        <w:t>Tel </w:t>
      </w:r>
      <w:r w:rsidRPr="00A25850">
        <w:rPr>
          <w:rFonts w:eastAsia="Calibri" w:cs="Times New Roman"/>
          <w:szCs w:val="20"/>
          <w:u w:val="single"/>
          <w:lang w:eastAsia="en-US"/>
        </w:rPr>
        <w:t>:</w:t>
      </w:r>
      <w:r w:rsidR="00CC5827">
        <w:rPr>
          <w:rFonts w:eastAsia="Calibri" w:cs="Times New Roman"/>
          <w:szCs w:val="20"/>
          <w:lang w:eastAsia="en-US"/>
        </w:rPr>
        <w:t> 05 16 09 75 45 </w:t>
      </w:r>
      <w:r w:rsidRPr="00A25850">
        <w:rPr>
          <w:rFonts w:eastAsia="Calibri" w:cs="Times New Roman"/>
          <w:szCs w:val="20"/>
          <w:lang w:eastAsia="en-US"/>
        </w:rPr>
        <w:t xml:space="preserve">; </w:t>
      </w:r>
      <w:r w:rsidRPr="00A25850">
        <w:rPr>
          <w:rFonts w:eastAsia="Calibri" w:cs="Times New Roman"/>
          <w:szCs w:val="20"/>
          <w:u w:val="single"/>
          <w:lang w:eastAsia="en-US"/>
        </w:rPr>
        <w:t>Mail</w:t>
      </w:r>
      <w:r w:rsidR="00CC5827">
        <w:rPr>
          <w:rFonts w:eastAsia="Calibri" w:cs="Times New Roman"/>
          <w:szCs w:val="20"/>
          <w:u w:val="single"/>
          <w:lang w:eastAsia="en-US"/>
        </w:rPr>
        <w:t> </w:t>
      </w:r>
      <w:r w:rsidRPr="00A25850">
        <w:rPr>
          <w:rFonts w:eastAsia="Calibri" w:cs="Times New Roman"/>
          <w:szCs w:val="20"/>
          <w:u w:val="single"/>
          <w:lang w:eastAsia="en-US"/>
        </w:rPr>
        <w:t>:</w:t>
      </w:r>
      <w:r w:rsidR="00104998" w:rsidRPr="00D05B49">
        <w:rPr>
          <w:rFonts w:eastAsia="Calibri" w:cs="Times New Roman"/>
          <w:szCs w:val="20"/>
          <w:lang w:eastAsia="en-US"/>
        </w:rPr>
        <w:t> </w:t>
      </w:r>
      <w:r w:rsidR="00CC5827">
        <w:t>FSOCHACKI@lacharente.fr</w:t>
      </w:r>
    </w:p>
    <w:p w14:paraId="39A11A61" w14:textId="77777777" w:rsidR="00A25850" w:rsidRPr="00A25850" w:rsidRDefault="00A25850" w:rsidP="00A25850">
      <w:pPr>
        <w:numPr>
          <w:ilvl w:val="0"/>
          <w:numId w:val="26"/>
        </w:numPr>
        <w:suppressAutoHyphens w:val="0"/>
        <w:spacing w:after="0" w:line="240" w:lineRule="auto"/>
        <w:contextualSpacing/>
        <w:rPr>
          <w:rFonts w:eastAsia="Calibri" w:cs="Times New Roman"/>
          <w:b/>
          <w:szCs w:val="20"/>
          <w:lang w:eastAsia="en-US"/>
        </w:rPr>
      </w:pPr>
      <w:r w:rsidRPr="00A25850">
        <w:rPr>
          <w:rFonts w:eastAsia="Calibri" w:cs="Times New Roman"/>
          <w:b/>
          <w:szCs w:val="20"/>
          <w:lang w:eastAsia="en-US"/>
        </w:rPr>
        <w:t>Fonds de Compensation pour la Taxe sur la Valeur Ajoutée (FCTVA)</w:t>
      </w:r>
    </w:p>
    <w:p w14:paraId="747DCAA9" w14:textId="77777777" w:rsidR="00A25850" w:rsidRPr="00A25850" w:rsidRDefault="00A25850" w:rsidP="00A25850">
      <w:pPr>
        <w:suppressAutoHyphens w:val="0"/>
        <w:spacing w:after="0" w:line="240" w:lineRule="auto"/>
        <w:rPr>
          <w:rFonts w:eastAsia="Calibri" w:cs="Times New Roman"/>
          <w:szCs w:val="20"/>
          <w:lang w:eastAsia="en-US"/>
        </w:rPr>
      </w:pPr>
      <w:r w:rsidRPr="00A25850">
        <w:rPr>
          <w:rFonts w:eastAsia="Calibri" w:cs="Times New Roman"/>
          <w:szCs w:val="20"/>
          <w:lang w:eastAsia="en-US"/>
        </w:rPr>
        <w:t>Dotation destinée à assurer une compensation, à un taux forfaitaire de 1</w:t>
      </w:r>
      <w:r w:rsidR="00F34422">
        <w:rPr>
          <w:rFonts w:eastAsia="Calibri" w:cs="Times New Roman"/>
          <w:szCs w:val="20"/>
          <w:lang w:eastAsia="en-US"/>
        </w:rPr>
        <w:t>6,404</w:t>
      </w:r>
      <w:r w:rsidRPr="00A25850">
        <w:rPr>
          <w:rFonts w:eastAsia="Calibri" w:cs="Times New Roman"/>
          <w:szCs w:val="20"/>
          <w:lang w:eastAsia="en-US"/>
        </w:rPr>
        <w:t xml:space="preserve"> %, de la charge de TVA supportée par les communes sur leurs dépenses réelles d’investissement et non récupérable par la voie fiscale.</w:t>
      </w:r>
    </w:p>
    <w:p w14:paraId="18D4A3EB" w14:textId="77777777" w:rsidR="00A25850" w:rsidRDefault="00A25850" w:rsidP="00C355F4">
      <w:pPr>
        <w:suppressAutoHyphens w:val="0"/>
        <w:spacing w:line="240" w:lineRule="auto"/>
        <w:rPr>
          <w:rFonts w:eastAsia="Calibri" w:cs="Times New Roman"/>
          <w:szCs w:val="20"/>
          <w:lang w:eastAsia="en-US"/>
        </w:rPr>
      </w:pPr>
      <w:r w:rsidRPr="00A25850">
        <w:rPr>
          <w:rFonts w:eastAsia="Calibri" w:cs="Times New Roman"/>
          <w:b/>
          <w:szCs w:val="20"/>
          <w:lang w:eastAsia="en-US"/>
        </w:rPr>
        <w:t>Contact :</w:t>
      </w:r>
      <w:r w:rsidRPr="00A25850">
        <w:rPr>
          <w:rFonts w:eastAsia="Calibri" w:cs="Times New Roman"/>
          <w:szCs w:val="20"/>
          <w:lang w:eastAsia="en-US"/>
        </w:rPr>
        <w:t xml:space="preserve"> </w:t>
      </w:r>
      <w:r w:rsidR="00104998">
        <w:rPr>
          <w:rFonts w:eastAsia="Calibri" w:cs="Times New Roman"/>
          <w:szCs w:val="20"/>
          <w:lang w:eastAsia="en-US"/>
        </w:rPr>
        <w:t xml:space="preserve">Céline </w:t>
      </w:r>
      <w:proofErr w:type="spellStart"/>
      <w:r w:rsidR="00104998">
        <w:rPr>
          <w:rFonts w:eastAsia="Calibri" w:cs="Times New Roman"/>
          <w:szCs w:val="20"/>
          <w:lang w:eastAsia="en-US"/>
        </w:rPr>
        <w:t>Mommaire</w:t>
      </w:r>
      <w:proofErr w:type="spellEnd"/>
      <w:r w:rsidR="00104998">
        <w:rPr>
          <w:rFonts w:eastAsia="Calibri" w:cs="Times New Roman"/>
          <w:szCs w:val="20"/>
          <w:lang w:eastAsia="en-US"/>
        </w:rPr>
        <w:t xml:space="preserve"> à la </w:t>
      </w:r>
      <w:r w:rsidRPr="00A25850">
        <w:rPr>
          <w:rFonts w:eastAsia="Calibri" w:cs="Times New Roman"/>
          <w:szCs w:val="20"/>
          <w:lang w:eastAsia="en-US"/>
        </w:rPr>
        <w:t xml:space="preserve">Préfecture de la Charente : </w:t>
      </w:r>
      <w:r w:rsidRPr="00A25850">
        <w:rPr>
          <w:rFonts w:eastAsia="Calibri" w:cs="Times New Roman"/>
          <w:szCs w:val="20"/>
          <w:u w:val="single"/>
          <w:lang w:eastAsia="en-US"/>
        </w:rPr>
        <w:t>Tel :</w:t>
      </w:r>
      <w:r w:rsidR="00104998" w:rsidRPr="00D05B49">
        <w:rPr>
          <w:rFonts w:eastAsia="Calibri" w:cs="Times New Roman"/>
          <w:szCs w:val="20"/>
          <w:lang w:eastAsia="en-US"/>
        </w:rPr>
        <w:t> </w:t>
      </w:r>
      <w:r w:rsidR="00104998">
        <w:rPr>
          <w:rFonts w:eastAsia="Calibri" w:cs="Times New Roman"/>
          <w:szCs w:val="20"/>
          <w:lang w:eastAsia="en-US"/>
        </w:rPr>
        <w:t>05 45 97 61 86</w:t>
      </w:r>
      <w:r w:rsidRPr="00A25850">
        <w:rPr>
          <w:rFonts w:eastAsia="Calibri" w:cs="Times New Roman"/>
          <w:szCs w:val="20"/>
          <w:lang w:eastAsia="en-US"/>
        </w:rPr>
        <w:t xml:space="preserve"> ; </w:t>
      </w:r>
      <w:r w:rsidRPr="00A25850">
        <w:rPr>
          <w:rFonts w:eastAsia="Calibri" w:cs="Times New Roman"/>
          <w:szCs w:val="20"/>
          <w:u w:val="single"/>
          <w:lang w:eastAsia="en-US"/>
        </w:rPr>
        <w:t>Mail</w:t>
      </w:r>
      <w:r w:rsidR="00104998">
        <w:rPr>
          <w:rFonts w:eastAsia="Calibri" w:cs="Times New Roman"/>
          <w:szCs w:val="20"/>
          <w:u w:val="single"/>
          <w:lang w:eastAsia="en-US"/>
        </w:rPr>
        <w:t> </w:t>
      </w:r>
      <w:r w:rsidRPr="00A25850">
        <w:rPr>
          <w:rFonts w:eastAsia="Calibri" w:cs="Times New Roman"/>
          <w:szCs w:val="20"/>
          <w:u w:val="single"/>
          <w:lang w:eastAsia="en-US"/>
        </w:rPr>
        <w:t>:</w:t>
      </w:r>
      <w:r w:rsidR="00104998">
        <w:rPr>
          <w:rFonts w:eastAsia="Calibri" w:cs="Times New Roman"/>
          <w:szCs w:val="20"/>
          <w:lang w:eastAsia="en-US"/>
        </w:rPr>
        <w:t> </w:t>
      </w:r>
      <w:r w:rsidR="00104998">
        <w:t>celine.mommaire@charente.gouv.fr.</w:t>
      </w:r>
    </w:p>
    <w:p w14:paraId="30A11EDA" w14:textId="77777777" w:rsidR="00A25850" w:rsidRPr="00A25850" w:rsidRDefault="00A25850" w:rsidP="00A25850">
      <w:pPr>
        <w:numPr>
          <w:ilvl w:val="0"/>
          <w:numId w:val="26"/>
        </w:numPr>
        <w:suppressAutoHyphens w:val="0"/>
        <w:spacing w:after="0" w:line="240" w:lineRule="auto"/>
        <w:contextualSpacing/>
        <w:rPr>
          <w:rFonts w:eastAsia="Calibri" w:cs="Times New Roman"/>
          <w:b/>
          <w:szCs w:val="20"/>
          <w:lang w:eastAsia="en-US"/>
        </w:rPr>
      </w:pPr>
      <w:r w:rsidRPr="00A25850">
        <w:rPr>
          <w:rFonts w:eastAsia="Calibri" w:cs="Times New Roman"/>
          <w:b/>
          <w:szCs w:val="20"/>
          <w:lang w:eastAsia="en-US"/>
        </w:rPr>
        <w:t>Fonds d’Intervention pour les Services, l’Artisanat et le Commerce (FISAC)</w:t>
      </w:r>
    </w:p>
    <w:p w14:paraId="302958AE" w14:textId="77777777" w:rsidR="00A25850" w:rsidRPr="00A25850" w:rsidRDefault="00A25850" w:rsidP="00A25850">
      <w:pPr>
        <w:suppressAutoHyphens w:val="0"/>
        <w:spacing w:after="0" w:line="240" w:lineRule="auto"/>
        <w:rPr>
          <w:rFonts w:eastAsia="Calibri" w:cs="Times New Roman"/>
          <w:szCs w:val="20"/>
          <w:lang w:eastAsia="en-US"/>
        </w:rPr>
      </w:pPr>
      <w:r w:rsidRPr="00A25850">
        <w:rPr>
          <w:rFonts w:eastAsia="Calibri" w:cs="Times New Roman"/>
          <w:szCs w:val="20"/>
          <w:lang w:eastAsia="en-US"/>
        </w:rPr>
        <w:t>Subventions destinées à financer les aménagements urbains pour les communes de moins de 3 000 habitants lorsqu’ils sont directement liés à l’activité commerciale.</w:t>
      </w:r>
    </w:p>
    <w:p w14:paraId="3D3BC9A0" w14:textId="77777777" w:rsidR="00322F2B" w:rsidRDefault="00A25850" w:rsidP="00C355F4">
      <w:pPr>
        <w:suppressAutoHyphens w:val="0"/>
        <w:spacing w:line="240" w:lineRule="auto"/>
      </w:pPr>
      <w:r w:rsidRPr="00A25850">
        <w:rPr>
          <w:rFonts w:eastAsia="Calibri" w:cs="Times New Roman"/>
          <w:b/>
          <w:szCs w:val="20"/>
          <w:lang w:eastAsia="en-US"/>
        </w:rPr>
        <w:t>Contacts :</w:t>
      </w:r>
      <w:r w:rsidR="00104998">
        <w:rPr>
          <w:rFonts w:eastAsia="Calibri" w:cs="Times New Roman"/>
          <w:b/>
          <w:szCs w:val="20"/>
          <w:lang w:eastAsia="en-US"/>
        </w:rPr>
        <w:t xml:space="preserve"> </w:t>
      </w:r>
      <w:r w:rsidR="00104998">
        <w:rPr>
          <w:rFonts w:eastAsia="Calibri" w:cs="Times New Roman"/>
          <w:szCs w:val="20"/>
          <w:lang w:eastAsia="en-US"/>
        </w:rPr>
        <w:t xml:space="preserve">Laurent Bellot à la </w:t>
      </w:r>
      <w:r w:rsidRPr="00104998">
        <w:rPr>
          <w:rFonts w:eastAsia="Calibri" w:cs="Times New Roman"/>
          <w:szCs w:val="20"/>
          <w:lang w:eastAsia="en-US"/>
        </w:rPr>
        <w:t xml:space="preserve">DIRECCTE </w:t>
      </w:r>
      <w:r w:rsidR="00104998" w:rsidRPr="00104998">
        <w:rPr>
          <w:rFonts w:eastAsia="Calibri" w:cs="Times New Roman"/>
          <w:szCs w:val="20"/>
          <w:lang w:eastAsia="en-US"/>
        </w:rPr>
        <w:t>Nouvelle-Aquitaine</w:t>
      </w:r>
      <w:r w:rsidRPr="005664F1">
        <w:rPr>
          <w:rFonts w:eastAsia="Calibri" w:cs="Times New Roman"/>
          <w:szCs w:val="20"/>
          <w:lang w:eastAsia="en-US"/>
        </w:rPr>
        <w:t xml:space="preserve"> (Direction régionale des entreprises, de la concurrence, de la consommation, du travail et de l'emploi) :</w:t>
      </w:r>
      <w:r w:rsidR="00104998" w:rsidRPr="005664F1">
        <w:rPr>
          <w:rFonts w:eastAsia="Calibri" w:cs="Times New Roman"/>
          <w:szCs w:val="20"/>
          <w:lang w:eastAsia="en-US"/>
        </w:rPr>
        <w:t xml:space="preserve"> </w:t>
      </w:r>
      <w:r w:rsidRPr="005664F1">
        <w:rPr>
          <w:rFonts w:eastAsia="Calibri" w:cs="Times New Roman"/>
          <w:szCs w:val="20"/>
          <w:u w:val="single"/>
          <w:lang w:eastAsia="en-US"/>
        </w:rPr>
        <w:t>Tel :</w:t>
      </w:r>
      <w:r w:rsidR="00104998" w:rsidRPr="005664F1">
        <w:rPr>
          <w:rFonts w:eastAsia="Calibri" w:cs="Times New Roman"/>
          <w:szCs w:val="20"/>
          <w:lang w:eastAsia="en-US"/>
        </w:rPr>
        <w:t> 05 55 12 20 19</w:t>
      </w:r>
      <w:r w:rsidRPr="005664F1">
        <w:rPr>
          <w:rFonts w:eastAsia="Calibri" w:cs="Times New Roman"/>
          <w:szCs w:val="20"/>
          <w:lang w:eastAsia="en-US"/>
        </w:rPr>
        <w:t xml:space="preserve"> ; </w:t>
      </w:r>
      <w:r w:rsidRPr="005664F1">
        <w:rPr>
          <w:rFonts w:eastAsia="Calibri" w:cs="Times New Roman"/>
          <w:szCs w:val="20"/>
          <w:u w:val="single"/>
          <w:lang w:eastAsia="en-US"/>
        </w:rPr>
        <w:t>Mail :</w:t>
      </w:r>
      <w:r w:rsidR="00104998" w:rsidRPr="005664F1">
        <w:rPr>
          <w:rFonts w:eastAsia="Calibri" w:cs="Times New Roman"/>
          <w:szCs w:val="20"/>
          <w:lang w:eastAsia="en-US"/>
        </w:rPr>
        <w:t> </w:t>
      </w:r>
      <w:hyperlink r:id="rId61" w:history="1">
        <w:r w:rsidR="009B2B7A" w:rsidRPr="005664F1">
          <w:rPr>
            <w:rStyle w:val="Lienhypertexte"/>
            <w:color w:val="auto"/>
          </w:rPr>
          <w:t>laurent.bellot@direccte.gouv.fr</w:t>
        </w:r>
      </w:hyperlink>
    </w:p>
    <w:p w14:paraId="39B2E4BA" w14:textId="77777777" w:rsidR="009B2B7A" w:rsidRDefault="009B2B7A" w:rsidP="00C355F4">
      <w:pPr>
        <w:suppressAutoHyphens w:val="0"/>
        <w:spacing w:line="240" w:lineRule="auto"/>
      </w:pPr>
    </w:p>
    <w:p w14:paraId="1EFD991A" w14:textId="77777777" w:rsidR="009B2B7A" w:rsidRDefault="009B2B7A" w:rsidP="00C355F4">
      <w:pPr>
        <w:suppressAutoHyphens w:val="0"/>
        <w:spacing w:line="240" w:lineRule="auto"/>
      </w:pPr>
    </w:p>
    <w:p w14:paraId="01E732A5" w14:textId="77777777" w:rsidR="009B2B7A" w:rsidRDefault="009B2B7A" w:rsidP="00C355F4">
      <w:pPr>
        <w:suppressAutoHyphens w:val="0"/>
        <w:spacing w:line="240" w:lineRule="auto"/>
      </w:pPr>
    </w:p>
    <w:p w14:paraId="1D8EA043" w14:textId="77777777" w:rsidR="00322F2B" w:rsidRPr="00A25850" w:rsidRDefault="00322F2B" w:rsidP="00322F2B">
      <w:pPr>
        <w:numPr>
          <w:ilvl w:val="0"/>
          <w:numId w:val="26"/>
        </w:numPr>
        <w:suppressAutoHyphens w:val="0"/>
        <w:spacing w:after="0" w:line="240" w:lineRule="auto"/>
        <w:contextualSpacing/>
        <w:rPr>
          <w:rFonts w:eastAsia="Calibri" w:cs="Times New Roman"/>
          <w:b/>
          <w:szCs w:val="20"/>
          <w:lang w:eastAsia="en-US"/>
        </w:rPr>
      </w:pPr>
      <w:r w:rsidRPr="00A25850">
        <w:rPr>
          <w:rFonts w:eastAsia="Calibri" w:cs="Times New Roman"/>
          <w:b/>
          <w:szCs w:val="20"/>
          <w:lang w:eastAsia="en-US"/>
        </w:rPr>
        <w:lastRenderedPageBreak/>
        <w:t>Contrat régional de développement durable</w:t>
      </w:r>
    </w:p>
    <w:p w14:paraId="03A6E64A" w14:textId="77777777" w:rsidR="00322F2B" w:rsidRPr="00A25850" w:rsidRDefault="00322F2B" w:rsidP="00322F2B">
      <w:pPr>
        <w:suppressAutoHyphens w:val="0"/>
        <w:spacing w:after="0" w:line="240" w:lineRule="auto"/>
        <w:rPr>
          <w:rFonts w:eastAsia="Calibri" w:cs="Times New Roman"/>
          <w:szCs w:val="20"/>
          <w:lang w:eastAsia="en-US"/>
        </w:rPr>
      </w:pPr>
      <w:r w:rsidRPr="00A25850">
        <w:rPr>
          <w:rFonts w:eastAsia="Calibri" w:cs="Times New Roman"/>
          <w:szCs w:val="20"/>
          <w:lang w:eastAsia="en-US"/>
        </w:rPr>
        <w:t>Dotation destinée à encourager les initiatives locales dans les domaines de l'emploi et le développement économique, les services à la population, l'énergie et la mobilité durable, la biodiversité, l'eau et les paysages, le cadre de vie.</w:t>
      </w:r>
    </w:p>
    <w:p w14:paraId="34DD54FD" w14:textId="77777777" w:rsidR="00322F2B" w:rsidRDefault="00322F2B" w:rsidP="00322F2B">
      <w:pPr>
        <w:suppressAutoHyphens w:val="0"/>
        <w:spacing w:line="240" w:lineRule="auto"/>
      </w:pPr>
      <w:r w:rsidRPr="00322F2B">
        <w:rPr>
          <w:rFonts w:eastAsia="Calibri" w:cs="Times New Roman"/>
          <w:b/>
          <w:szCs w:val="20"/>
          <w:lang w:eastAsia="en-US"/>
        </w:rPr>
        <w:t>Contact :</w:t>
      </w:r>
      <w:r w:rsidRPr="00322F2B">
        <w:rPr>
          <w:rFonts w:eastAsia="Calibri" w:cs="Times New Roman"/>
          <w:szCs w:val="20"/>
          <w:lang w:eastAsia="en-US"/>
        </w:rPr>
        <w:t xml:space="preserve"> </w:t>
      </w:r>
      <w:r>
        <w:rPr>
          <w:rFonts w:eastAsia="Calibri"/>
          <w:szCs w:val="20"/>
          <w:lang w:eastAsia="en-US"/>
        </w:rPr>
        <w:t xml:space="preserve">Région Nouvelle-Aquitaine – </w:t>
      </w:r>
      <w:r>
        <w:rPr>
          <w:rFonts w:eastAsia="Calibri"/>
          <w:szCs w:val="20"/>
          <w:u w:val="single"/>
          <w:lang w:eastAsia="en-US"/>
        </w:rPr>
        <w:t>Tel :</w:t>
      </w:r>
      <w:r>
        <w:rPr>
          <w:rFonts w:eastAsia="Calibri"/>
          <w:szCs w:val="20"/>
          <w:lang w:eastAsia="en-US"/>
        </w:rPr>
        <w:t xml:space="preserve"> 05 49 38 49 38 ; </w:t>
      </w:r>
      <w:r>
        <w:rPr>
          <w:rFonts w:eastAsia="Calibri"/>
          <w:szCs w:val="20"/>
          <w:u w:val="single"/>
          <w:lang w:eastAsia="en-US"/>
        </w:rPr>
        <w:t>Mail :</w:t>
      </w:r>
      <w:r>
        <w:rPr>
          <w:rFonts w:eastAsia="Calibri"/>
          <w:szCs w:val="20"/>
          <w:lang w:eastAsia="en-US"/>
        </w:rPr>
        <w:t xml:space="preserve"> info-accueil@laregion-alpc.fr</w:t>
      </w:r>
    </w:p>
    <w:p w14:paraId="2A1238EA" w14:textId="77777777" w:rsidR="00322F2B" w:rsidRPr="00A25850" w:rsidRDefault="00322F2B" w:rsidP="00322F2B">
      <w:pPr>
        <w:numPr>
          <w:ilvl w:val="0"/>
          <w:numId w:val="26"/>
        </w:numPr>
        <w:suppressAutoHyphens w:val="0"/>
        <w:spacing w:after="0" w:line="240" w:lineRule="auto"/>
        <w:contextualSpacing/>
        <w:rPr>
          <w:rFonts w:eastAsia="Calibri" w:cs="Times New Roman"/>
          <w:b/>
          <w:szCs w:val="20"/>
          <w:lang w:eastAsia="en-US"/>
        </w:rPr>
      </w:pPr>
      <w:r w:rsidRPr="00A25850">
        <w:rPr>
          <w:rFonts w:eastAsia="Calibri" w:cs="Times New Roman"/>
          <w:b/>
          <w:szCs w:val="20"/>
          <w:lang w:eastAsia="en-US"/>
        </w:rPr>
        <w:t>Fonds pour l’Insertion des Personnes Handicapées dans la Fonction Publique – FIPHFP</w:t>
      </w:r>
    </w:p>
    <w:p w14:paraId="181E3C08" w14:textId="77777777" w:rsidR="00322F2B" w:rsidRPr="00A25850" w:rsidRDefault="00322F2B" w:rsidP="00322F2B">
      <w:pPr>
        <w:suppressAutoHyphens w:val="0"/>
        <w:spacing w:after="0" w:line="240" w:lineRule="auto"/>
        <w:rPr>
          <w:rFonts w:eastAsia="Calibri" w:cs="Times New Roman"/>
          <w:szCs w:val="20"/>
          <w:lang w:eastAsia="en-US"/>
        </w:rPr>
      </w:pPr>
      <w:r w:rsidRPr="00A25850">
        <w:rPr>
          <w:rFonts w:eastAsia="Calibri" w:cs="Times New Roman"/>
          <w:szCs w:val="20"/>
          <w:lang w:eastAsia="en-US"/>
        </w:rPr>
        <w:t>Ce fonds est destiné à soutenir l’accès au lieu de travail des agents en situation de handicap dans la fonction publique. Il finance les équipements liés à l’accessibilité tels que les rampes d’accès ou encore les sanitaires adaptés aux personnes atteintes de handicap.</w:t>
      </w:r>
    </w:p>
    <w:p w14:paraId="5AF1BC45" w14:textId="77777777" w:rsidR="00322F2B" w:rsidRDefault="00322F2B" w:rsidP="00322F2B">
      <w:pPr>
        <w:suppressAutoHyphens w:val="0"/>
        <w:spacing w:line="240" w:lineRule="auto"/>
      </w:pPr>
      <w:r w:rsidRPr="00A25850">
        <w:rPr>
          <w:rFonts w:eastAsia="Calibri" w:cs="Times New Roman"/>
          <w:b/>
          <w:szCs w:val="20"/>
          <w:lang w:eastAsia="en-US"/>
        </w:rPr>
        <w:t>Contact :</w:t>
      </w:r>
      <w:r w:rsidRPr="00A25850">
        <w:rPr>
          <w:rFonts w:eastAsia="Calibri" w:cs="Times New Roman"/>
          <w:szCs w:val="20"/>
          <w:lang w:eastAsia="en-US"/>
        </w:rPr>
        <w:t xml:space="preserve"> Elodie CAVROT au Centre de Gestion de la Charente : </w:t>
      </w:r>
      <w:r w:rsidRPr="00A25850">
        <w:rPr>
          <w:rFonts w:eastAsia="Calibri" w:cs="Times New Roman"/>
          <w:szCs w:val="20"/>
          <w:u w:val="single"/>
          <w:lang w:eastAsia="en-US"/>
        </w:rPr>
        <w:t>Tel :</w:t>
      </w:r>
      <w:r w:rsidRPr="00104998">
        <w:rPr>
          <w:rFonts w:eastAsia="Calibri" w:cs="Times New Roman"/>
          <w:szCs w:val="20"/>
          <w:lang w:eastAsia="en-US"/>
        </w:rPr>
        <w:t> </w:t>
      </w:r>
      <w:r>
        <w:rPr>
          <w:rStyle w:val="st"/>
        </w:rPr>
        <w:t>05 45 69 69 97 </w:t>
      </w:r>
      <w:r w:rsidRPr="00A25850">
        <w:rPr>
          <w:rFonts w:eastAsia="Calibri" w:cs="Times New Roman"/>
          <w:szCs w:val="20"/>
          <w:lang w:eastAsia="en-US"/>
        </w:rPr>
        <w:t xml:space="preserve">; </w:t>
      </w:r>
      <w:r w:rsidRPr="00A25850">
        <w:rPr>
          <w:rFonts w:eastAsia="Calibri" w:cs="Times New Roman"/>
          <w:szCs w:val="20"/>
          <w:u w:val="single"/>
          <w:lang w:eastAsia="en-US"/>
        </w:rPr>
        <w:t>Mail :</w:t>
      </w:r>
      <w:r w:rsidRPr="00104998">
        <w:rPr>
          <w:rFonts w:eastAsia="Calibri" w:cs="Times New Roman"/>
          <w:szCs w:val="20"/>
          <w:lang w:eastAsia="en-US"/>
        </w:rPr>
        <w:t> </w:t>
      </w:r>
      <w:hyperlink r:id="rId62" w:history="1">
        <w:r w:rsidRPr="00D05B49">
          <w:rPr>
            <w:rStyle w:val="Lienhypertexte"/>
            <w:rFonts w:eastAsia="Calibri" w:cs="Times New Roman"/>
            <w:color w:val="auto"/>
            <w:szCs w:val="20"/>
            <w:u w:val="none"/>
            <w:lang w:eastAsia="en-US"/>
          </w:rPr>
          <w:t>e.cavrot@cdg16.fr</w:t>
        </w:r>
      </w:hyperlink>
    </w:p>
    <w:p w14:paraId="06D09A35" w14:textId="77777777" w:rsidR="00C355F4" w:rsidRDefault="00C355F4" w:rsidP="00C355F4">
      <w:pPr>
        <w:suppressAutoHyphens w:val="0"/>
        <w:spacing w:line="240" w:lineRule="auto"/>
        <w:rPr>
          <w:rFonts w:eastAsia="Calibri" w:cs="Times New Roman"/>
          <w:szCs w:val="20"/>
          <w:lang w:eastAsia="en-US"/>
        </w:rPr>
      </w:pPr>
      <w:r>
        <w:rPr>
          <w:rFonts w:eastAsia="Calibri" w:cs="Times New Roman"/>
          <w:szCs w:val="20"/>
          <w:lang w:eastAsia="en-US"/>
        </w:rPr>
        <w:br w:type="page"/>
      </w:r>
    </w:p>
    <w:p w14:paraId="0BB88F64" w14:textId="77777777" w:rsidR="00C355F4" w:rsidRPr="006E2081" w:rsidRDefault="00C355F4" w:rsidP="00C822EC">
      <w:pPr>
        <w:rPr>
          <w:color w:val="000000"/>
        </w:rPr>
        <w:sectPr w:rsidR="00C355F4" w:rsidRPr="006E2081" w:rsidSect="00DC2D50">
          <w:headerReference w:type="default" r:id="rId63"/>
          <w:footerReference w:type="default" r:id="rId64"/>
          <w:pgSz w:w="16838" w:h="11906" w:orient="landscape"/>
          <w:pgMar w:top="1134" w:right="1418" w:bottom="851" w:left="1985" w:header="709" w:footer="680" w:gutter="0"/>
          <w:cols w:space="708"/>
          <w:docGrid w:linePitch="360"/>
        </w:sectPr>
      </w:pPr>
    </w:p>
    <w:p w14:paraId="4261A248" w14:textId="77777777" w:rsidR="005A15B8" w:rsidRPr="009B2B7A" w:rsidRDefault="00720793" w:rsidP="006E2081">
      <w:pPr>
        <w:pStyle w:val="Titre1"/>
        <w:numPr>
          <w:ilvl w:val="0"/>
          <w:numId w:val="0"/>
        </w:numPr>
        <w:rPr>
          <w:lang w:eastAsia="fr-FR"/>
        </w:rPr>
      </w:pPr>
      <w:bookmarkStart w:id="61" w:name="_Toc419191954"/>
      <w:bookmarkStart w:id="62" w:name="_Toc44919497"/>
      <w:r w:rsidRPr="009B2B7A">
        <w:rPr>
          <w:lang w:eastAsia="fr-FR"/>
        </w:rPr>
        <w:lastRenderedPageBreak/>
        <w:t xml:space="preserve">Annexe </w:t>
      </w:r>
      <w:r w:rsidR="00A25850" w:rsidRPr="009B2B7A">
        <w:rPr>
          <w:lang w:eastAsia="fr-FR"/>
        </w:rPr>
        <w:t>4</w:t>
      </w:r>
      <w:r w:rsidR="005A15B8" w:rsidRPr="009B2B7A">
        <w:rPr>
          <w:lang w:eastAsia="fr-FR"/>
        </w:rPr>
        <w:t xml:space="preserve"> : </w:t>
      </w:r>
      <w:r w:rsidR="00C355F4" w:rsidRPr="009B2B7A">
        <w:rPr>
          <w:lang w:eastAsia="fr-FR"/>
        </w:rPr>
        <w:t>Les phase</w:t>
      </w:r>
      <w:r w:rsidR="005A15B8" w:rsidRPr="009B2B7A">
        <w:rPr>
          <w:lang w:eastAsia="fr-FR"/>
        </w:rPr>
        <w:t>s de l’opération</w:t>
      </w:r>
      <w:bookmarkEnd w:id="61"/>
      <w:bookmarkEnd w:id="62"/>
    </w:p>
    <w:p w14:paraId="369B6B6A" w14:textId="77777777" w:rsidR="005A15B8" w:rsidRDefault="005A15B8" w:rsidP="005A15B8">
      <w:pPr>
        <w:spacing w:after="0"/>
      </w:pPr>
      <w:r>
        <w:rPr>
          <w:noProof/>
          <w:lang w:eastAsia="fr-FR"/>
        </w:rPr>
        <mc:AlternateContent>
          <mc:Choice Requires="wpg">
            <w:drawing>
              <wp:anchor distT="0" distB="0" distL="114300" distR="114300" simplePos="0" relativeHeight="251897344" behindDoc="0" locked="0" layoutInCell="1" allowOverlap="1" wp14:anchorId="331A0827" wp14:editId="0E2BCC64">
                <wp:simplePos x="0" y="0"/>
                <wp:positionH relativeFrom="column">
                  <wp:posOffset>-136525</wp:posOffset>
                </wp:positionH>
                <wp:positionV relativeFrom="paragraph">
                  <wp:posOffset>193040</wp:posOffset>
                </wp:positionV>
                <wp:extent cx="291356" cy="4765168"/>
                <wp:effectExtent l="0" t="38100" r="128270" b="54610"/>
                <wp:wrapNone/>
                <wp:docPr id="110" name="Groupe 110"/>
                <wp:cNvGraphicFramePr/>
                <a:graphic xmlns:a="http://schemas.openxmlformats.org/drawingml/2006/main">
                  <a:graphicData uri="http://schemas.microsoft.com/office/word/2010/wordprocessingGroup">
                    <wpg:wgp>
                      <wpg:cNvGrpSpPr/>
                      <wpg:grpSpPr>
                        <a:xfrm>
                          <a:off x="0" y="0"/>
                          <a:ext cx="291356" cy="4765168"/>
                          <a:chOff x="0" y="0"/>
                          <a:chExt cx="291356" cy="4765168"/>
                        </a:xfrm>
                      </wpg:grpSpPr>
                      <wpg:grpSp>
                        <wpg:cNvPr id="105" name="Groupe 105"/>
                        <wpg:cNvGrpSpPr/>
                        <wpg:grpSpPr>
                          <a:xfrm>
                            <a:off x="278072" y="0"/>
                            <a:ext cx="12758" cy="4765168"/>
                            <a:chOff x="38445" y="0"/>
                            <a:chExt cx="12758" cy="4765168"/>
                          </a:xfrm>
                        </wpg:grpSpPr>
                        <wps:wsp>
                          <wps:cNvPr id="100" name="Connecteur droit avec flèche 100"/>
                          <wps:cNvCnPr/>
                          <wps:spPr>
                            <a:xfrm>
                              <a:off x="38765" y="0"/>
                              <a:ext cx="0" cy="1746250"/>
                            </a:xfrm>
                            <a:prstGeom prst="straightConnector1">
                              <a:avLst/>
                            </a:prstGeom>
                            <a:ln w="28575">
                              <a:solidFill>
                                <a:srgbClr val="97BF0D"/>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3" name="Connecteur droit avec flèche 103"/>
                          <wps:cNvCnPr/>
                          <wps:spPr>
                            <a:xfrm>
                              <a:off x="38445" y="1746246"/>
                              <a:ext cx="12758" cy="3018922"/>
                            </a:xfrm>
                            <a:prstGeom prst="straightConnector1">
                              <a:avLst/>
                            </a:prstGeom>
                            <a:ln w="28575">
                              <a:solidFill>
                                <a:schemeClr val="bg1">
                                  <a:lumMod val="75000"/>
                                </a:schemeClr>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107" name="Zone de texte 107"/>
                        <wps:cNvSpPr txBox="1"/>
                        <wps:spPr>
                          <a:xfrm>
                            <a:off x="0" y="126210"/>
                            <a:ext cx="291356" cy="1505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5BE0DC" w14:textId="77777777" w:rsidR="00BA219D" w:rsidRPr="00015631" w:rsidRDefault="00BA219D" w:rsidP="005A15B8">
                              <w:pPr>
                                <w:jc w:val="center"/>
                                <w:rPr>
                                  <w:sz w:val="16"/>
                                </w:rPr>
                              </w:pPr>
                              <w:r w:rsidRPr="00015631">
                                <w:rPr>
                                  <w:sz w:val="16"/>
                                </w:rPr>
                                <w:t>Assistance de l’ATD16</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08" name="Zone de texte 108"/>
                        <wps:cNvSpPr txBox="1"/>
                        <wps:spPr>
                          <a:xfrm>
                            <a:off x="0" y="2063190"/>
                            <a:ext cx="291356" cy="27019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BC4779" w14:textId="77777777" w:rsidR="00BA219D" w:rsidRPr="00015631" w:rsidRDefault="00BA219D" w:rsidP="005A15B8">
                              <w:pPr>
                                <w:jc w:val="center"/>
                                <w:rPr>
                                  <w:sz w:val="16"/>
                                </w:rPr>
                              </w:pPr>
                              <w:r>
                                <w:rPr>
                                  <w:sz w:val="16"/>
                                </w:rPr>
                                <w:t>Maîtrise d’œuvre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31A0827" id="Groupe 110" o:spid="_x0000_s1085" style="position:absolute;left:0;text-align:left;margin-left:-10.75pt;margin-top:15.2pt;width:22.95pt;height:375.2pt;z-index:251897344;mso-height-relative:margin" coordsize="2913,47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Ln4ZgQAAKERAAAOAAAAZHJzL2Uyb0RvYy54bWzsWNtu4zYQfS/QfyD03liSLcsW4iyyziYo&#10;kO4GzS4W2Deaoi6oRLIkfesX9T/6Yx2Souw4zuZSbIACeZEpcYacGZ4zM/Tpu03boBWVquZsFkQn&#10;YYAoIzyvWTkLvny+/GUSIKUxy3HDGZ0FW6qCd2c//3S6FhmNecWbnEoEizCVrcUsqLQW2WCgSEVb&#10;rE64oAwmCy5brOFVloNc4jWs3jaDOAzHgzWXuZCcUKXg64WbDM7s+kVBif5UFIpq1MwCsE3bp7TP&#10;hXkOzk5xVkosqpp0ZuAXWNHimsGm/VIXWGO0lPW9pdqaSK54oU8Ibwe8KGpCrQ/gTRQeeHMl+VJY&#10;X8psXYo+TBDagzi9eFnycXUjUZ3D2UUQH4ZbOCS7L0XmC8RnLcoMxK6kuBU3svtQujfj8qaQrfkF&#10;Z9DGRnbbR5ZuNCLwMZ5Gw2QcIAJTo3ScROOJCz2p4HzuqZHqw/cVB37bgbGuN6Z/6a32zoXJoXPw&#10;5fnOxekkTOMA3fcwitMEsP6wg8PJaARG7DR3Th7XfdBHYIragUH9NzDcVlhQizFlTrmPVw+GOWcM&#10;aESXEuWS1xrhFSWoaP75GziKorDDiNWesw4gKlOAlSPoGE7g9Pej4BEC+5nYReloHCd2zd5/nAmp&#10;9BXlLTKDWaC0xHVZ6c40LiPLPby6VhrOFBS9grGgYWgNCJwkaWLFFG/q/LJuGjOpZLmYNxKtMCSI&#10;afr+MrwwsIAl7ohVFOcfWI70VgA/sJR8HZhVW5oHqKGQ+swIFHGmcd08SRT2aBhstRY+Wnaktw11&#10;Zv9OC2AmsMe5Z3Mi7Y3FhFCmo87ahoG0USvAsV4xdA6bZPqQYidvVKnNl89R7jXszpzpXrmtGZfH&#10;dtcbb3Lh5H0EnN8mBAueby2ObGgA64bNrwL6oU8Sj4F+6HLHk0HvqW/hPRo7pHjo79F/GEaTaRx3&#10;h+ozq0fzD4D/XWgsSge1Ztn+xnNHijQJHccNJ7z4G0MML59Ar1djyK4QvhpbUs+Wb9DaoZwiDYg2&#10;JSHdY4fpGZDevOc2j9mK69Odr+EHrUMUj2PXeUBKOtIGREmYpKNHSoSEkvW9osC4qQA2Ybv6MB5C&#10;1TFprJ/p8rPPi11teTxbPwEV/5tsnf/xaLbWm8XGNpBx3wm4BI4kd+22EuSyhsJ9jZW+wRL6ayj2&#10;cGfQn+BRNBzqKO9GAaq4/OvYdyM/C8wzTkF9DS07NAJ/LrGkUIF/ZdAGTaMRwAJp+zJKUjAIyf2Z&#10;xf4MW7ZzDkU/gguKIHZo5HXjh4Xk7Ve4XZybjWEKMwLGzQLth3PtLhJwOyH0/NwKQVcvsL5mt4L4&#10;um2y9+fNVyxFl78NTT5y33jh7KBvcbIOiudLzYvaNjW7ythVzNcsjNDZuqvBIdVtG29Mg97x+VSP&#10;w/EwmlrcHOc6nHU0Te0mQMcH6uEb103zercffEHdeRbXbVrYQfKN665x+qFctyUe/gewzVf3n4X5&#10;o2H/3eaG3T8rZ/8CAAD//wMAUEsDBBQABgAIAAAAIQCqnTWw4QAAAAkBAAAPAAAAZHJzL2Rvd25y&#10;ZXYueG1sTI/BSsNAEIbvgu+wjOCt3U3aaoiZlFLUUxHaCuJtm0yT0OxuyG6T9O0dT3oahvn45/uz&#10;9WRaMVDvG2cRorkCQbZwZWMrhM/j2ywB4YO2pW6dJYQbeVjn93eZTks32j0Nh1AJDrE+1Qh1CF0q&#10;pS9qMtrPXUeWb2fXGx147StZ9nrkcNPKWKknaXRj+UOtO9rWVFwOV4PwPupxs4heh93lvL19H1cf&#10;X7uIEB8fps0LiEBT+IPhV5/VIWenk7va0osWYRZHK0YRFmoJgoF4yfOE8JyoBGSeyf8N8h8AAAD/&#10;/wMAUEsBAi0AFAAGAAgAAAAhALaDOJL+AAAA4QEAABMAAAAAAAAAAAAAAAAAAAAAAFtDb250ZW50&#10;X1R5cGVzXS54bWxQSwECLQAUAAYACAAAACEAOP0h/9YAAACUAQAACwAAAAAAAAAAAAAAAAAvAQAA&#10;X3JlbHMvLnJlbHNQSwECLQAUAAYACAAAACEAojS5+GYEAAChEQAADgAAAAAAAAAAAAAAAAAuAgAA&#10;ZHJzL2Uyb0RvYy54bWxQSwECLQAUAAYACAAAACEAqp01sOEAAAAJAQAADwAAAAAAAAAAAAAAAADA&#10;BgAAZHJzL2Rvd25yZXYueG1sUEsFBgAAAAAEAAQA8wAAAM4HAAAAAA==&#10;">
                <v:group id="Groupe 105" o:spid="_x0000_s1086" style="position:absolute;left:2780;width:128;height:47651" coordorigin="384" coordsize="127,47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type id="_x0000_t32" coordsize="21600,21600" o:spt="32" o:oned="t" path="m,l21600,21600e" filled="f">
                    <v:path arrowok="t" fillok="f" o:connecttype="none"/>
                    <o:lock v:ext="edit" shapetype="t"/>
                  </v:shapetype>
                  <v:shape id="Connecteur droit avec flèche 100" o:spid="_x0000_s1087" type="#_x0000_t32" style="position:absolute;left:387;width:0;height:174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OhxQAAANwAAAAPAAAAZHJzL2Rvd25yZXYueG1sRI9PawJB&#10;DMXvQr/DkEJvOlsPRbeOIhahYMF2Fc/pTvYP7mSWmam7fvvmUOgt4b2898tqM7pO3SjE1rOB51kG&#10;irj0tuXawPm0ny5AxYRssfNMBu4UYbN+mKwwt37gL7oVqVYSwjFHA01Kfa51LBtyGGe+Jxat8sFh&#10;kjXU2gYcJNx1ep5lL9phy9LQYE+7hspr8eMMfF6qw8fOvR31Ge9VffheDqFYGvP0OG5fQSUa07/5&#10;7/rdCn4m+PKMTKDXvwAAAP//AwBQSwECLQAUAAYACAAAACEA2+H2y+4AAACFAQAAEwAAAAAAAAAA&#10;AAAAAAAAAAAAW0NvbnRlbnRfVHlwZXNdLnhtbFBLAQItABQABgAIAAAAIQBa9CxbvwAAABUBAAAL&#10;AAAAAAAAAAAAAAAAAB8BAABfcmVscy8ucmVsc1BLAQItABQABgAIAAAAIQDdvYOhxQAAANwAAAAP&#10;AAAAAAAAAAAAAAAAAAcCAABkcnMvZG93bnJldi54bWxQSwUGAAAAAAMAAwC3AAAA+QIAAAAA&#10;" strokecolor="#97bf0d" strokeweight="2.25pt">
                    <v:stroke startarrow="open" endarrow="open" joinstyle="miter"/>
                  </v:shape>
                  <v:shape id="Connecteur droit avec flèche 103" o:spid="_x0000_s1088" type="#_x0000_t32" style="position:absolute;left:384;top:17462;width:128;height:301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YagwAAAANwAAAAPAAAAZHJzL2Rvd25yZXYueG1sRE/NisIw&#10;EL4v+A5hBC+LpiqI1qYiwoIHL6s+wNiMbW0zCU1W69ubBcHbfHy/k21604o7db62rGA6SUAQF1bX&#10;XCo4n37GSxA+IGtsLZOCJ3nY5IOvDFNtH/xL92MoRQxhn6KCKgSXSumLigz6iXXEkbvazmCIsCul&#10;7vARw00rZ0mykAZrjg0VOtpVVDTHP6PAPNE3y+m+PTSXb+fq1alZ7W5KjYb9dg0iUB8+4rd7r+P8&#10;ZA7/z8QLZP4CAAD//wMAUEsBAi0AFAAGAAgAAAAhANvh9svuAAAAhQEAABMAAAAAAAAAAAAAAAAA&#10;AAAAAFtDb250ZW50X1R5cGVzXS54bWxQSwECLQAUAAYACAAAACEAWvQsW78AAAAVAQAACwAAAAAA&#10;AAAAAAAAAAAfAQAAX3JlbHMvLnJlbHNQSwECLQAUAAYACAAAACEAM4GGoMAAAADcAAAADwAAAAAA&#10;AAAAAAAAAAAHAgAAZHJzL2Rvd25yZXYueG1sUEsFBgAAAAADAAMAtwAAAPQCAAAAAA==&#10;" strokecolor="#bfbfbf [2412]" strokeweight="2.25pt">
                    <v:stroke startarrow="open" endarrow="open" joinstyle="miter"/>
                  </v:shape>
                </v:group>
                <v:shape id="Zone de texte 107" o:spid="_x0000_s1089" type="#_x0000_t202" style="position:absolute;top:1262;width:2913;height:15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4wswQAAANwAAAAPAAAAZHJzL2Rvd25yZXYueG1sRE9Ni8Iw&#10;EL0L+x/CCHvTtB5W6RpFxHUF8WCVxePQjG1pMylN1tZ/bwTB2zze58yXvanFjVpXWlYQjyMQxJnV&#10;JecKzqef0QyE88gaa8uk4E4OlouPwRwTbTs+0i31uQgh7BJUUHjfJFK6rCCDbmwb4sBdbWvQB9jm&#10;UrfYhXBTy0kUfUmDJYeGAhtaF5RV6b9RcIz37qAv/syu2/Rbfdn88W+l1OewX32D8NT7t/jl3ukw&#10;P5rC85lwgVw8AAAA//8DAFBLAQItABQABgAIAAAAIQDb4fbL7gAAAIUBAAATAAAAAAAAAAAAAAAA&#10;AAAAAABbQ29udGVudF9UeXBlc10ueG1sUEsBAi0AFAAGAAgAAAAhAFr0LFu/AAAAFQEAAAsAAAAA&#10;AAAAAAAAAAAAHwEAAF9yZWxzLy5yZWxzUEsBAi0AFAAGAAgAAAAhAAP3jCzBAAAA3AAAAA8AAAAA&#10;AAAAAAAAAAAABwIAAGRycy9kb3ducmV2LnhtbFBLBQYAAAAAAwADALcAAAD1AgAAAAA=&#10;" filled="f" stroked="f" strokeweight=".5pt">
                  <v:textbox style="layout-flow:vertical;mso-layout-flow-alt:bottom-to-top">
                    <w:txbxContent>
                      <w:p w14:paraId="3F5BE0DC" w14:textId="77777777" w:rsidR="00BA219D" w:rsidRPr="00015631" w:rsidRDefault="00BA219D" w:rsidP="005A15B8">
                        <w:pPr>
                          <w:jc w:val="center"/>
                          <w:rPr>
                            <w:sz w:val="16"/>
                          </w:rPr>
                        </w:pPr>
                        <w:r w:rsidRPr="00015631">
                          <w:rPr>
                            <w:sz w:val="16"/>
                          </w:rPr>
                          <w:t>Assistance de l’ATD16</w:t>
                        </w:r>
                      </w:p>
                    </w:txbxContent>
                  </v:textbox>
                </v:shape>
                <v:shape id="Zone de texte 108" o:spid="_x0000_s1090" type="#_x0000_t202" style="position:absolute;top:20631;width:2913;height:27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BhewwAAANwAAAAPAAAAZHJzL2Rvd25yZXYueG1sRI9Pi8JA&#10;DMXvgt9hiLA3nboHkeooIroriAf/IB5DJ7bFTqZ0Zm3325uD4C3hvbz3y3zZuUo9qQmlZwPjUQKK&#10;OPO25NzA5bwdTkGFiGyx8kwG/inActHvzTG1vuUjPU8xVxLCIUUDRYx1qnXICnIYRr4mFu3uG4dR&#10;1ibXtsFWwl2lv5Nkoh2WLA0F1rQuKHuc/pyB43gfDvYWLxzaTfdjb5sr/z6M+Rp0qxmoSF38mN/X&#10;Oyv4idDKMzKBXrwAAAD//wMAUEsBAi0AFAAGAAgAAAAhANvh9svuAAAAhQEAABMAAAAAAAAAAAAA&#10;AAAAAAAAAFtDb250ZW50X1R5cGVzXS54bWxQSwECLQAUAAYACAAAACEAWvQsW78AAAAVAQAACwAA&#10;AAAAAAAAAAAAAAAfAQAAX3JlbHMvLnJlbHNQSwECLQAUAAYACAAAACEAcmgYXsMAAADcAAAADwAA&#10;AAAAAAAAAAAAAAAHAgAAZHJzL2Rvd25yZXYueG1sUEsFBgAAAAADAAMAtwAAAPcCAAAAAA==&#10;" filled="f" stroked="f" strokeweight=".5pt">
                  <v:textbox style="layout-flow:vertical;mso-layout-flow-alt:bottom-to-top">
                    <w:txbxContent>
                      <w:p w14:paraId="7CBC4779" w14:textId="77777777" w:rsidR="00BA219D" w:rsidRPr="00015631" w:rsidRDefault="00BA219D" w:rsidP="005A15B8">
                        <w:pPr>
                          <w:jc w:val="center"/>
                          <w:rPr>
                            <w:sz w:val="16"/>
                          </w:rPr>
                        </w:pPr>
                        <w:r>
                          <w:rPr>
                            <w:sz w:val="16"/>
                          </w:rPr>
                          <w:t>Maîtrise d’œuvre</w:t>
                        </w:r>
                      </w:p>
                    </w:txbxContent>
                  </v:textbox>
                </v:shape>
              </v:group>
            </w:pict>
          </mc:Fallback>
        </mc:AlternateContent>
      </w:r>
      <w:r w:rsidRPr="00B06CAE">
        <w:t>Le déroulement de l’opération est détaillé ci-après :</w:t>
      </w:r>
    </w:p>
    <w:p w14:paraId="03749163" w14:textId="77777777" w:rsidR="005A15B8" w:rsidRDefault="005A15B8" w:rsidP="0006278E">
      <w:pPr>
        <w:pStyle w:val="Paragraphedeliste"/>
        <w:numPr>
          <w:ilvl w:val="0"/>
          <w:numId w:val="6"/>
        </w:numPr>
        <w:ind w:left="709"/>
      </w:pPr>
      <w:r>
        <w:t xml:space="preserve">Mise en place des financements et délibération de </w:t>
      </w:r>
      <w:r w:rsidRPr="00B3164C">
        <w:t xml:space="preserve">la </w:t>
      </w:r>
      <w:r w:rsidRPr="0049730C">
        <w:t>collectivité pour autoriser le Maire à demander des subventions</w:t>
      </w:r>
      <w:r>
        <w:t> ;</w:t>
      </w:r>
    </w:p>
    <w:p w14:paraId="29FA2835" w14:textId="77777777" w:rsidR="005A15B8" w:rsidRPr="00B3164C" w:rsidRDefault="00D05B49" w:rsidP="0006278E">
      <w:pPr>
        <w:pStyle w:val="Paragraphedeliste"/>
        <w:numPr>
          <w:ilvl w:val="0"/>
          <w:numId w:val="6"/>
        </w:numPr>
        <w:ind w:left="709"/>
      </w:pPr>
      <w:r>
        <w:t>É</w:t>
      </w:r>
      <w:r w:rsidR="005A15B8">
        <w:t>laboration du programme ;</w:t>
      </w:r>
    </w:p>
    <w:p w14:paraId="7CE5374B" w14:textId="77777777" w:rsidR="005A15B8" w:rsidRPr="00B3164C" w:rsidRDefault="005A15B8" w:rsidP="0006278E">
      <w:pPr>
        <w:pStyle w:val="Paragraphedeliste"/>
        <w:numPr>
          <w:ilvl w:val="0"/>
          <w:numId w:val="6"/>
        </w:numPr>
        <w:ind w:left="709"/>
      </w:pPr>
      <w:r w:rsidRPr="00B3164C">
        <w:t>Délibération de la collectivité Maître d’Ouvrage pour :</w:t>
      </w:r>
    </w:p>
    <w:p w14:paraId="00872160" w14:textId="77777777" w:rsidR="005A15B8" w:rsidRPr="00B3164C" w:rsidRDefault="005A15B8" w:rsidP="0006278E">
      <w:pPr>
        <w:pStyle w:val="Paragraphedeliste"/>
        <w:numPr>
          <w:ilvl w:val="0"/>
          <w:numId w:val="5"/>
        </w:numPr>
        <w:ind w:left="1134"/>
      </w:pPr>
      <w:r w:rsidRPr="00B3164C">
        <w:t>approuver le programme</w:t>
      </w:r>
      <w:r>
        <w:t xml:space="preserve"> de l’ATD16,</w:t>
      </w:r>
    </w:p>
    <w:p w14:paraId="5B180D5B" w14:textId="77777777" w:rsidR="005A15B8" w:rsidRPr="00B3164C" w:rsidRDefault="005A15B8" w:rsidP="0006278E">
      <w:pPr>
        <w:pStyle w:val="Paragraphedeliste"/>
        <w:numPr>
          <w:ilvl w:val="0"/>
          <w:numId w:val="5"/>
        </w:numPr>
        <w:ind w:left="1134"/>
      </w:pPr>
      <w:r w:rsidRPr="00B3164C">
        <w:t>déterminer l’enveloppe financière</w:t>
      </w:r>
      <w:r>
        <w:t>,</w:t>
      </w:r>
    </w:p>
    <w:p w14:paraId="44C53FB7" w14:textId="77777777" w:rsidR="005A15B8" w:rsidRPr="00B3164C" w:rsidRDefault="005A15B8" w:rsidP="0006278E">
      <w:pPr>
        <w:pStyle w:val="Paragraphedeliste"/>
        <w:numPr>
          <w:ilvl w:val="0"/>
          <w:numId w:val="5"/>
        </w:numPr>
        <w:ind w:left="1134"/>
      </w:pPr>
      <w:r w:rsidRPr="00B3164C">
        <w:t>lancer la consultation des presta</w:t>
      </w:r>
      <w:r>
        <w:t xml:space="preserve">taires d’études (maître d'œuvre, </w:t>
      </w:r>
      <w:r w:rsidRPr="00B3164C">
        <w:t xml:space="preserve">bureau de contrôle </w:t>
      </w:r>
      <w:r>
        <w:t>et coordonnateur sécurité et protection de la santé, si nécessaire),</w:t>
      </w:r>
    </w:p>
    <w:p w14:paraId="5E2A24BF" w14:textId="77777777" w:rsidR="005A15B8" w:rsidRPr="00B3164C" w:rsidRDefault="005A15B8" w:rsidP="0006278E">
      <w:pPr>
        <w:pStyle w:val="Paragraphedeliste"/>
        <w:numPr>
          <w:ilvl w:val="0"/>
          <w:numId w:val="5"/>
        </w:numPr>
        <w:ind w:left="1134"/>
      </w:pPr>
      <w:r w:rsidRPr="00B3164C">
        <w:t>autoriser le Maire à signer le</w:t>
      </w:r>
      <w:r>
        <w:t xml:space="preserve">s </w:t>
      </w:r>
      <w:r w:rsidRPr="00B3164C">
        <w:t>contrat</w:t>
      </w:r>
      <w:r>
        <w:t>s en lien avec l’opération ;</w:t>
      </w:r>
    </w:p>
    <w:p w14:paraId="11D0A85A" w14:textId="77777777" w:rsidR="005A15B8" w:rsidRPr="00B3164C" w:rsidRDefault="005A15B8" w:rsidP="0006278E">
      <w:pPr>
        <w:pStyle w:val="Paragraphedeliste"/>
        <w:numPr>
          <w:ilvl w:val="0"/>
          <w:numId w:val="6"/>
        </w:numPr>
        <w:ind w:left="709"/>
      </w:pPr>
      <w:r w:rsidRPr="00B3164C">
        <w:t>Mise en conc</w:t>
      </w:r>
      <w:r>
        <w:t>urrence pour la maîtrise d’œuvre,</w:t>
      </w:r>
      <w:r w:rsidRPr="00B3164C">
        <w:t xml:space="preserve"> </w:t>
      </w:r>
      <w:r>
        <w:t xml:space="preserve">le </w:t>
      </w:r>
      <w:r w:rsidRPr="00B3164C">
        <w:t xml:space="preserve">bureau de contrôle </w:t>
      </w:r>
      <w:r>
        <w:t>et le coordonnateur SPS ;</w:t>
      </w:r>
    </w:p>
    <w:p w14:paraId="0CD74CEE" w14:textId="77777777" w:rsidR="005A15B8" w:rsidRPr="00B3164C" w:rsidRDefault="005A15B8" w:rsidP="0006278E">
      <w:pPr>
        <w:pStyle w:val="Paragraphedeliste"/>
        <w:numPr>
          <w:ilvl w:val="0"/>
          <w:numId w:val="6"/>
        </w:numPr>
        <w:ind w:left="709"/>
      </w:pPr>
      <w:r>
        <w:t xml:space="preserve">Négociation et </w:t>
      </w:r>
      <w:r w:rsidRPr="0049730C">
        <w:t>signature des marchés et notification</w:t>
      </w:r>
      <w:r>
        <w:t> ;</w:t>
      </w:r>
    </w:p>
    <w:p w14:paraId="3AAEFDD5" w14:textId="77777777" w:rsidR="005A15B8" w:rsidRPr="00B3164C" w:rsidRDefault="005A15B8" w:rsidP="0006278E">
      <w:pPr>
        <w:pStyle w:val="Paragraphedeliste"/>
        <w:numPr>
          <w:ilvl w:val="0"/>
          <w:numId w:val="6"/>
        </w:numPr>
        <w:ind w:left="709"/>
      </w:pPr>
      <w:r>
        <w:t xml:space="preserve">Études d’avant-projet </w:t>
      </w:r>
      <w:r w:rsidRPr="0049730C">
        <w:t>(APS-APD)</w:t>
      </w:r>
      <w:r>
        <w:t xml:space="preserve"> réalisées par la </w:t>
      </w:r>
      <w:r w:rsidR="0071466A">
        <w:t>maîtrise</w:t>
      </w:r>
      <w:r>
        <w:t xml:space="preserve"> d’œuvre ;</w:t>
      </w:r>
    </w:p>
    <w:p w14:paraId="664CB722" w14:textId="77777777" w:rsidR="005A15B8" w:rsidRPr="00B3164C" w:rsidRDefault="005A15B8" w:rsidP="0006278E">
      <w:pPr>
        <w:pStyle w:val="Paragraphedeliste"/>
        <w:numPr>
          <w:ilvl w:val="0"/>
          <w:numId w:val="6"/>
        </w:numPr>
        <w:ind w:left="709"/>
      </w:pPr>
      <w:r w:rsidRPr="00B3164C">
        <w:t>Délibération</w:t>
      </w:r>
      <w:r>
        <w:t>s</w:t>
      </w:r>
      <w:r w:rsidRPr="00B3164C">
        <w:t xml:space="preserve"> de la collectivité Maître d’Ouvrage pour :</w:t>
      </w:r>
    </w:p>
    <w:p w14:paraId="281A7CA1" w14:textId="77777777" w:rsidR="005A15B8" w:rsidRPr="00B3164C" w:rsidRDefault="005A15B8" w:rsidP="0006278E">
      <w:pPr>
        <w:pStyle w:val="Paragraphedeliste"/>
        <w:numPr>
          <w:ilvl w:val="0"/>
          <w:numId w:val="5"/>
        </w:numPr>
        <w:ind w:left="1134"/>
      </w:pPr>
      <w:r w:rsidRPr="00B3164C">
        <w:t>approuver l’avant-projet</w:t>
      </w:r>
      <w:r>
        <w:t>,</w:t>
      </w:r>
    </w:p>
    <w:p w14:paraId="1B2BE7D6" w14:textId="77777777" w:rsidR="005A15B8" w:rsidRPr="00B3164C" w:rsidRDefault="005A15B8" w:rsidP="0006278E">
      <w:pPr>
        <w:pStyle w:val="Paragraphedeliste"/>
        <w:numPr>
          <w:ilvl w:val="0"/>
          <w:numId w:val="5"/>
        </w:numPr>
        <w:ind w:left="1134"/>
      </w:pPr>
      <w:r w:rsidRPr="00B3164C">
        <w:t>approuver le plan de financement</w:t>
      </w:r>
      <w:r>
        <w:t xml:space="preserve">, </w:t>
      </w:r>
    </w:p>
    <w:p w14:paraId="7E69AAD2" w14:textId="77777777" w:rsidR="005A15B8" w:rsidRPr="0049730C" w:rsidRDefault="005A15B8" w:rsidP="0006278E">
      <w:pPr>
        <w:pStyle w:val="Paragraphedeliste"/>
        <w:numPr>
          <w:ilvl w:val="0"/>
          <w:numId w:val="5"/>
        </w:numPr>
        <w:ind w:left="1134"/>
      </w:pPr>
      <w:r w:rsidRPr="0049730C">
        <w:t>lancer la consultation des entreprises</w:t>
      </w:r>
      <w:r>
        <w:t>,</w:t>
      </w:r>
    </w:p>
    <w:p w14:paraId="36CB2F54" w14:textId="77777777" w:rsidR="005A15B8" w:rsidRPr="00E2369E" w:rsidRDefault="005A15B8" w:rsidP="0006278E">
      <w:pPr>
        <w:pStyle w:val="Paragraphedeliste"/>
        <w:numPr>
          <w:ilvl w:val="0"/>
          <w:numId w:val="5"/>
        </w:numPr>
        <w:ind w:left="1134"/>
      </w:pPr>
      <w:r w:rsidRPr="00E2369E">
        <w:t>autoriser le Maire à signer les marchés de travaux</w:t>
      </w:r>
      <w:r>
        <w:t> ;</w:t>
      </w:r>
    </w:p>
    <w:p w14:paraId="2BE378DE" w14:textId="77777777" w:rsidR="005A15B8" w:rsidRPr="00B3164C" w:rsidRDefault="005A15B8" w:rsidP="0006278E">
      <w:pPr>
        <w:pStyle w:val="Paragraphedeliste"/>
        <w:numPr>
          <w:ilvl w:val="0"/>
          <w:numId w:val="6"/>
        </w:numPr>
        <w:ind w:left="709"/>
      </w:pPr>
      <w:r>
        <w:t>Dépôt du Permis de Construire ou Déclaration préalable ;</w:t>
      </w:r>
    </w:p>
    <w:p w14:paraId="50A09DD6" w14:textId="77777777" w:rsidR="005A15B8" w:rsidRPr="00B3164C" w:rsidRDefault="005A15B8" w:rsidP="0006278E">
      <w:pPr>
        <w:pStyle w:val="Paragraphedeliste"/>
        <w:numPr>
          <w:ilvl w:val="0"/>
          <w:numId w:val="6"/>
        </w:numPr>
        <w:ind w:left="709"/>
      </w:pPr>
      <w:r w:rsidRPr="00B3164C">
        <w:t>Études de Projet</w:t>
      </w:r>
      <w:r>
        <w:t> ;</w:t>
      </w:r>
    </w:p>
    <w:p w14:paraId="3CD3F5A1" w14:textId="77777777" w:rsidR="005A15B8" w:rsidRPr="00B3164C" w:rsidRDefault="005A15B8" w:rsidP="0006278E">
      <w:pPr>
        <w:pStyle w:val="Paragraphedeliste"/>
        <w:numPr>
          <w:ilvl w:val="0"/>
          <w:numId w:val="6"/>
        </w:numPr>
        <w:ind w:left="709"/>
      </w:pPr>
      <w:r w:rsidRPr="00B3164C">
        <w:t>Délibération de la collectivité Maî</w:t>
      </w:r>
      <w:r>
        <w:t>tre d’Ouvrage pour approuver le p</w:t>
      </w:r>
      <w:r w:rsidRPr="00B3164C">
        <w:t>rojet</w:t>
      </w:r>
      <w:r>
        <w:t> ;</w:t>
      </w:r>
    </w:p>
    <w:p w14:paraId="2A8307FE" w14:textId="77777777" w:rsidR="005A15B8" w:rsidRPr="0049730C" w:rsidRDefault="005A15B8" w:rsidP="0006278E">
      <w:pPr>
        <w:pStyle w:val="Paragraphedeliste"/>
        <w:numPr>
          <w:ilvl w:val="0"/>
          <w:numId w:val="6"/>
        </w:numPr>
        <w:ind w:left="709"/>
      </w:pPr>
      <w:r w:rsidRPr="0049730C">
        <w:t>Consultations des entreprises avec mise en concurrence (MAPA ou appel d’offre selon le montant)</w:t>
      </w:r>
      <w:r>
        <w:t> ;</w:t>
      </w:r>
    </w:p>
    <w:p w14:paraId="7FD66154" w14:textId="77777777" w:rsidR="005A15B8" w:rsidRPr="00B3164C" w:rsidRDefault="005A15B8" w:rsidP="0006278E">
      <w:pPr>
        <w:pStyle w:val="Paragraphedeliste"/>
        <w:numPr>
          <w:ilvl w:val="0"/>
          <w:numId w:val="6"/>
        </w:numPr>
        <w:ind w:left="709"/>
      </w:pPr>
      <w:r w:rsidRPr="00B3164C">
        <w:t xml:space="preserve">Choix des entreprises, </w:t>
      </w:r>
      <w:r w:rsidRPr="0049730C">
        <w:t>signature des marchés et notification</w:t>
      </w:r>
      <w:r>
        <w:t> ;</w:t>
      </w:r>
    </w:p>
    <w:p w14:paraId="5E60CD59" w14:textId="77777777" w:rsidR="005A15B8" w:rsidRPr="00B3164C" w:rsidRDefault="005A15B8" w:rsidP="0006278E">
      <w:pPr>
        <w:pStyle w:val="Paragraphedeliste"/>
        <w:numPr>
          <w:ilvl w:val="0"/>
          <w:numId w:val="6"/>
        </w:numPr>
        <w:ind w:left="709"/>
      </w:pPr>
      <w:r w:rsidRPr="00B3164C">
        <w:t>Lancement et suivi des travaux</w:t>
      </w:r>
      <w:r>
        <w:t> ;</w:t>
      </w:r>
    </w:p>
    <w:p w14:paraId="42B2B6A9" w14:textId="77777777" w:rsidR="005A15B8" w:rsidRPr="00B3164C" w:rsidRDefault="005A15B8" w:rsidP="0006278E">
      <w:pPr>
        <w:pStyle w:val="Paragraphedeliste"/>
        <w:numPr>
          <w:ilvl w:val="0"/>
          <w:numId w:val="6"/>
        </w:numPr>
        <w:ind w:left="709"/>
      </w:pPr>
      <w:r w:rsidRPr="00B3164C">
        <w:t>Recouvrement des subventions, règlement des différents intervenants</w:t>
      </w:r>
      <w:r>
        <w:t> ;</w:t>
      </w:r>
    </w:p>
    <w:p w14:paraId="5D163760" w14:textId="77777777" w:rsidR="005A15B8" w:rsidRPr="00B3164C" w:rsidRDefault="005A15B8" w:rsidP="0006278E">
      <w:pPr>
        <w:pStyle w:val="Paragraphedeliste"/>
        <w:numPr>
          <w:ilvl w:val="0"/>
          <w:numId w:val="6"/>
        </w:numPr>
        <w:ind w:left="709"/>
      </w:pPr>
      <w:r w:rsidRPr="00B3164C">
        <w:t>Réception des travaux</w:t>
      </w:r>
      <w:r>
        <w:t> ;</w:t>
      </w:r>
    </w:p>
    <w:p w14:paraId="385750BE" w14:textId="77777777" w:rsidR="005A15B8" w:rsidRPr="0049730C" w:rsidRDefault="005A15B8" w:rsidP="0006278E">
      <w:pPr>
        <w:pStyle w:val="Paragraphedeliste"/>
        <w:numPr>
          <w:ilvl w:val="0"/>
          <w:numId w:val="6"/>
        </w:numPr>
        <w:ind w:left="709"/>
      </w:pPr>
      <w:r w:rsidRPr="0049730C">
        <w:t>Levé des réserves et récupération des DOE</w:t>
      </w:r>
      <w:r>
        <w:t> ;</w:t>
      </w:r>
    </w:p>
    <w:p w14:paraId="08C14DF6" w14:textId="77777777" w:rsidR="005A15B8" w:rsidRPr="0049730C" w:rsidRDefault="005A15B8" w:rsidP="0006278E">
      <w:pPr>
        <w:pStyle w:val="Paragraphedeliste"/>
        <w:numPr>
          <w:ilvl w:val="0"/>
          <w:numId w:val="6"/>
        </w:numPr>
        <w:ind w:left="709"/>
      </w:pPr>
      <w:r w:rsidRPr="0049730C">
        <w:t>Déclaration attestant l’achèvement et la conformité des travaux</w:t>
      </w:r>
      <w:r>
        <w:t> ;</w:t>
      </w:r>
    </w:p>
    <w:p w14:paraId="7AD88E09" w14:textId="77777777" w:rsidR="005A15B8" w:rsidRPr="0049730C" w:rsidRDefault="005A15B8" w:rsidP="0006278E">
      <w:pPr>
        <w:pStyle w:val="Paragraphedeliste"/>
        <w:numPr>
          <w:ilvl w:val="0"/>
          <w:numId w:val="6"/>
        </w:numPr>
        <w:ind w:left="709"/>
      </w:pPr>
      <w:r w:rsidRPr="0049730C">
        <w:t>Visite du site 1 mois avant la fin de garantie du parfait achèvement pour constater d’éventuels désordres.</w:t>
      </w:r>
    </w:p>
    <w:p w14:paraId="60CDEDE6" w14:textId="77777777" w:rsidR="005A15B8" w:rsidRPr="00104BB2" w:rsidRDefault="005A15B8" w:rsidP="005A15B8">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pacing w:before="240"/>
        <w:rPr>
          <w:i/>
          <w:lang w:eastAsia="fr-FR"/>
        </w:rPr>
      </w:pPr>
      <w:r w:rsidRPr="00104BB2">
        <w:rPr>
          <w:noProof/>
          <w:lang w:eastAsia="fr-FR"/>
        </w:rPr>
        <w:drawing>
          <wp:inline distT="0" distB="0" distL="0" distR="0" wp14:anchorId="07B003FD" wp14:editId="0695A7F4">
            <wp:extent cx="165100" cy="146050"/>
            <wp:effectExtent l="0" t="0" r="6350" b="635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5100" cy="146050"/>
                    </a:xfrm>
                    <a:prstGeom prst="rect">
                      <a:avLst/>
                    </a:prstGeom>
                    <a:noFill/>
                    <a:ln>
                      <a:noFill/>
                    </a:ln>
                  </pic:spPr>
                </pic:pic>
              </a:graphicData>
            </a:graphic>
          </wp:inline>
        </w:drawing>
      </w:r>
      <w:r w:rsidRPr="00104BB2">
        <w:t xml:space="preserve"> </w:t>
      </w:r>
      <w:r w:rsidR="00104BB2" w:rsidRPr="00104BB2">
        <w:t>L</w:t>
      </w:r>
      <w:r w:rsidR="00104BB2" w:rsidRPr="00104BB2">
        <w:rPr>
          <w:i/>
          <w:lang w:eastAsia="fr-FR"/>
        </w:rPr>
        <w:t>’ATD16 prévoi</w:t>
      </w:r>
      <w:r w:rsidRPr="00104BB2">
        <w:rPr>
          <w:i/>
          <w:lang w:eastAsia="fr-FR"/>
        </w:rPr>
        <w:t xml:space="preserve">t un appui à la maîtrise d’ouvrage jusqu’au recrutement de la maîtrise d’œuvre, </w:t>
      </w:r>
      <w:r w:rsidR="00104BB2" w:rsidRPr="00104BB2">
        <w:rPr>
          <w:i/>
          <w:lang w:eastAsia="fr-FR"/>
        </w:rPr>
        <w:t xml:space="preserve">cependant une mission de suivi de travaux peut être aussi activée par option et </w:t>
      </w:r>
      <w:r w:rsidRPr="00104BB2">
        <w:rPr>
          <w:i/>
          <w:lang w:eastAsia="fr-FR"/>
        </w:rPr>
        <w:t>une assistance juridique de 1</w:t>
      </w:r>
      <w:r w:rsidRPr="00104BB2">
        <w:rPr>
          <w:i/>
          <w:vertAlign w:val="superscript"/>
          <w:lang w:eastAsia="fr-FR"/>
        </w:rPr>
        <w:t>er</w:t>
      </w:r>
      <w:r w:rsidRPr="00104BB2">
        <w:rPr>
          <w:i/>
          <w:lang w:eastAsia="fr-FR"/>
        </w:rPr>
        <w:t xml:space="preserve"> niveau est active à toutes les étapes.</w:t>
      </w:r>
      <w:bookmarkEnd w:id="41"/>
    </w:p>
    <w:sectPr w:rsidR="005A15B8" w:rsidRPr="00104BB2" w:rsidSect="00DC2D50">
      <w:headerReference w:type="default" r:id="rId65"/>
      <w:headerReference w:type="first" r:id="rId66"/>
      <w:pgSz w:w="16838" w:h="11906" w:orient="landscape"/>
      <w:pgMar w:top="1134" w:right="1418" w:bottom="851" w:left="1985" w:header="709"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674630" w14:textId="77777777" w:rsidR="00BA219D" w:rsidRDefault="00BA219D" w:rsidP="00CD217F">
      <w:r>
        <w:separator/>
      </w:r>
    </w:p>
  </w:endnote>
  <w:endnote w:type="continuationSeparator" w:id="0">
    <w:p w14:paraId="7738654A" w14:textId="77777777" w:rsidR="00BA219D" w:rsidRDefault="00BA219D" w:rsidP="00CD21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1992177"/>
      <w:docPartObj>
        <w:docPartGallery w:val="Page Numbers (Bottom of Page)"/>
        <w:docPartUnique/>
      </w:docPartObj>
    </w:sdtPr>
    <w:sdtEndPr/>
    <w:sdtContent>
      <w:p w14:paraId="49AB3DE2" w14:textId="77777777" w:rsidR="00BA219D" w:rsidRDefault="00BA219D" w:rsidP="00D071AA">
        <w:pPr>
          <w:pStyle w:val="Pieddepage"/>
          <w:tabs>
            <w:tab w:val="clear" w:pos="4536"/>
            <w:tab w:val="center" w:pos="4253"/>
          </w:tabs>
          <w:ind w:left="-709"/>
        </w:pPr>
        <w:r w:rsidRPr="00F64BA0">
          <w:fldChar w:fldCharType="begin"/>
        </w:r>
        <w:r w:rsidRPr="00F64BA0">
          <w:instrText>PAGE   \* MERGEFORMAT</w:instrText>
        </w:r>
        <w:r w:rsidRPr="00F64BA0">
          <w:fldChar w:fldCharType="separate"/>
        </w:r>
        <w:r w:rsidR="00450FB5">
          <w:rPr>
            <w:noProof/>
          </w:rPr>
          <w:t>1</w:t>
        </w:r>
        <w:r w:rsidRPr="00F64BA0">
          <w:fldChar w:fldCharType="end"/>
        </w:r>
        <w:r>
          <w:tab/>
        </w:r>
        <w:r w:rsidRPr="00716926">
          <w:rPr>
            <w:i/>
            <w:color w:val="A6A6A6" w:themeColor="background1" w:themeShade="A6"/>
          </w:rPr>
          <w:t>Service public d’assistance et de conseil aux collectivités territoriales de Charente.</w:t>
        </w:r>
      </w:p>
    </w:sdtContent>
  </w:sdt>
  <w:p w14:paraId="4971E68F" w14:textId="77777777" w:rsidR="00BA219D" w:rsidRDefault="00BA219D" w:rsidP="00D071A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8D0321" w14:textId="77777777" w:rsidR="00BA219D" w:rsidRPr="00BD41D5" w:rsidRDefault="00BA219D" w:rsidP="00D071AA">
    <w:pPr>
      <w:pStyle w:val="Pieddepage"/>
      <w:jc w:val="center"/>
      <w:rPr>
        <w:color w:val="AECF00"/>
      </w:rPr>
    </w:pPr>
    <w:r>
      <w:rPr>
        <w:noProof/>
        <w:lang w:eastAsia="fr-FR"/>
      </w:rPr>
      <mc:AlternateContent>
        <mc:Choice Requires="wps">
          <w:drawing>
            <wp:anchor distT="0" distB="0" distL="114300" distR="114300" simplePos="0" relativeHeight="251767296" behindDoc="0" locked="0" layoutInCell="1" allowOverlap="1" wp14:anchorId="29056932" wp14:editId="4FA1591D">
              <wp:simplePos x="0" y="0"/>
              <wp:positionH relativeFrom="column">
                <wp:posOffset>-1260476</wp:posOffset>
              </wp:positionH>
              <wp:positionV relativeFrom="paragraph">
                <wp:posOffset>-7841</wp:posOffset>
              </wp:positionV>
              <wp:extent cx="10686553" cy="0"/>
              <wp:effectExtent l="0" t="19050" r="19685" b="19050"/>
              <wp:wrapNone/>
              <wp:docPr id="127" name="Connecteur droit 127"/>
              <wp:cNvGraphicFramePr/>
              <a:graphic xmlns:a="http://schemas.openxmlformats.org/drawingml/2006/main">
                <a:graphicData uri="http://schemas.microsoft.com/office/word/2010/wordprocessingShape">
                  <wps:wsp>
                    <wps:cNvCnPr/>
                    <wps:spPr>
                      <a:xfrm>
                        <a:off x="0" y="0"/>
                        <a:ext cx="10686553" cy="0"/>
                      </a:xfrm>
                      <a:prstGeom prst="line">
                        <a:avLst/>
                      </a:prstGeom>
                      <a:ln w="38100">
                        <a:solidFill>
                          <a:srgbClr val="7AB51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B2E13E" id="Connecteur droit 127" o:spid="_x0000_s1026" style="position:absolute;z-index:251767296;visibility:visible;mso-wrap-style:square;mso-wrap-distance-left:9pt;mso-wrap-distance-top:0;mso-wrap-distance-right:9pt;mso-wrap-distance-bottom:0;mso-position-horizontal:absolute;mso-position-horizontal-relative:text;mso-position-vertical:absolute;mso-position-vertical-relative:text" from="-99.25pt,-.6pt" to="742.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Q724AEAABEEAAAOAAAAZHJzL2Uyb0RvYy54bWysU9uO0zAQfUfiHyy/0yRdtVtFTVfQanlB&#10;ULHwAa4zbiz5JtvbpH/P2EmzK0BIIF6cjGfOmTnH9vZh0IpcwAdpTUOrRUkJGG5bac4N/f7t8d2G&#10;khCZaZmyBhp6hUAfdm/fbHtXw9J2VrXgCZKYUPeuoV2Mri6KwDvQLCysA4NJYb1mEUN/LlrPemTX&#10;qliW5brorW+dtxxCwN3DmKS7zC8E8PhFiACRqIbibDGvPq+ntBa7LavPnrlO8mkM9g9TaCYNNp2p&#10;Diwy8uzlL1Racm+DFXHBrS6sEJJD1oBqqvInNU8dc5C1oDnBzTaF/0fLP1+OnsgWz255T4lhGg9p&#10;b41B5+DZk9ZbGUnKoVO9CzUC9ubopyi4o0+yB+F1+qIgMmR3r7O7METCcbMq15v1anVHCb8lixek&#10;8yF+BKtJ+mmokiYpZzW7fAoRu2HprSRtK0P6ht5tqrLMZcEq2T5KpVIy+PNprzy5MDz1+/cfVtUh&#10;jY8Ur8owUgY3k6hRRv6LVwVjg68g0Jg0+NghXUmYaRnnYGI18SqD1QkmcIQZOI32J+BUn6CQr+vf&#10;gGdE7mxNnMFaGut/N3YcbiOLsf7mwKg7WXCy7TUfcLYG7112bnoj6WK/jjP85SXvfgAAAP//AwBQ&#10;SwMEFAAGAAgAAAAhAIDM8nbdAAAACwEAAA8AAABkcnMvZG93bnJldi54bWxMj89ugkAQh+9NfIfN&#10;mHjTRYMVKYtpmnBqD4I+wMKOQMrOEnZFfPsu6aG9zZ8vv/kmOU26YyMOtjUkYLsJgCFVRrVUC7he&#10;snUEzDpJSnaGUMATLZzSxUsiY2UelONYuJr5ELKxFNA418ec26pBLe3G9Eh+dzODls63Q83VIB8+&#10;XHd8FwSvXMuW/IVG9vjRYPVd3LWA/aEoLiMeP7PzIcvG6pyXt69ciNVyen8D5nByfzDM+l4dUu9U&#10;mjspyzoB6+0x2nt2rnbAZiKMwhBY+TvhacL//5D+AAAA//8DAFBLAQItABQABgAIAAAAIQC2gziS&#10;/gAAAOEBAAATAAAAAAAAAAAAAAAAAAAAAABbQ29udGVudF9UeXBlc10ueG1sUEsBAi0AFAAGAAgA&#10;AAAhADj9If/WAAAAlAEAAAsAAAAAAAAAAAAAAAAALwEAAF9yZWxzLy5yZWxzUEsBAi0AFAAGAAgA&#10;AAAhAHz1DvbgAQAAEQQAAA4AAAAAAAAAAAAAAAAALgIAAGRycy9lMm9Eb2MueG1sUEsBAi0AFAAG&#10;AAgAAAAhAIDM8nbdAAAACwEAAA8AAAAAAAAAAAAAAAAAOgQAAGRycy9kb3ducmV2LnhtbFBLBQYA&#10;AAAABAAEAPMAAABEBQAAAAA=&#10;" strokecolor="#7ab51d" strokeweight="3pt">
              <v:stroke joinstyle="miter"/>
            </v:line>
          </w:pict>
        </mc:Fallback>
      </mc:AlternateContent>
    </w:r>
    <w:r w:rsidRPr="00BD41D5">
      <w:t xml:space="preserve">ATD 16 </w:t>
    </w:r>
    <w:r>
      <w:t>–</w:t>
    </w:r>
    <w:r w:rsidRPr="00BD41D5">
      <w:t xml:space="preserve"> </w:t>
    </w:r>
    <w:r w:rsidRPr="00BD41D5">
      <w:rPr>
        <w:color w:val="AECF00"/>
      </w:rPr>
      <w:t>L’Agence Technique de la Charente</w:t>
    </w:r>
    <w:r w:rsidRPr="00BD41D5">
      <w:t xml:space="preserve"> </w:t>
    </w:r>
    <w:r>
      <w:t>–</w:t>
    </w:r>
    <w:r w:rsidRPr="00BD41D5">
      <w:t xml:space="preserve"> </w:t>
    </w:r>
    <w:r>
      <w:t>Domaine de La Combe</w:t>
    </w:r>
    <w:r w:rsidRPr="00BD41D5">
      <w:t xml:space="preserve"> </w:t>
    </w:r>
    <w:r>
      <w:t xml:space="preserve">– 241 rue des </w:t>
    </w:r>
    <w:proofErr w:type="spellStart"/>
    <w:r>
      <w:t>Mesniers</w:t>
    </w:r>
    <w:proofErr w:type="spellEnd"/>
    <w:r>
      <w:t xml:space="preserve"> – 1671</w:t>
    </w:r>
    <w:r w:rsidRPr="00BD41D5">
      <w:t xml:space="preserve">0 </w:t>
    </w:r>
    <w:r>
      <w:t>Saint-Yrieix-sur-Charente</w:t>
    </w:r>
  </w:p>
  <w:p w14:paraId="47BDCA1A" w14:textId="77777777" w:rsidR="00BA219D" w:rsidRPr="00BD41D5" w:rsidRDefault="00BA219D" w:rsidP="00D071AA">
    <w:pPr>
      <w:pStyle w:val="Pieddepage"/>
      <w:jc w:val="center"/>
      <w:rPr>
        <w:lang w:val="en-US"/>
      </w:rPr>
    </w:pPr>
    <w:r w:rsidRPr="00BD41D5">
      <w:rPr>
        <w:color w:val="AECF00"/>
        <w:lang w:val="en-US"/>
      </w:rPr>
      <w:t>Mail:</w:t>
    </w:r>
    <w:r w:rsidRPr="00BD41D5">
      <w:rPr>
        <w:lang w:val="en-US"/>
      </w:rPr>
      <w:t xml:space="preserve"> contact@atd16.fr </w:t>
    </w:r>
    <w:r>
      <w:rPr>
        <w:lang w:val="en-US"/>
      </w:rPr>
      <w:t>–</w:t>
    </w:r>
    <w:r w:rsidRPr="00BD41D5">
      <w:rPr>
        <w:lang w:val="en-US"/>
      </w:rPr>
      <w:t xml:space="preserve"> </w:t>
    </w:r>
    <w:r w:rsidRPr="00BD41D5">
      <w:rPr>
        <w:color w:val="AECF00"/>
        <w:lang w:val="en-US"/>
      </w:rPr>
      <w:t>Web:</w:t>
    </w:r>
    <w:r w:rsidRPr="00BD41D5">
      <w:rPr>
        <w:lang w:val="en-US"/>
      </w:rPr>
      <w:t xml:space="preserve"> www.atd16.fr </w:t>
    </w:r>
    <w:r>
      <w:rPr>
        <w:lang w:val="en-US"/>
      </w:rPr>
      <w:t>–</w:t>
    </w:r>
    <w:r w:rsidRPr="00BD41D5">
      <w:rPr>
        <w:lang w:val="en-US"/>
      </w:rPr>
      <w:t xml:space="preserve"> </w:t>
    </w:r>
    <w:r w:rsidRPr="00BD41D5">
      <w:rPr>
        <w:color w:val="AECF00"/>
        <w:lang w:val="en-US"/>
      </w:rPr>
      <w:t>Tel:</w:t>
    </w:r>
    <w:r w:rsidRPr="00BD41D5">
      <w:rPr>
        <w:lang w:val="en-US"/>
      </w:rPr>
      <w:t xml:space="preserve"> 05 45 20 07 60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1382818"/>
      <w:docPartObj>
        <w:docPartGallery w:val="Page Numbers (Bottom of Page)"/>
        <w:docPartUnique/>
      </w:docPartObj>
    </w:sdtPr>
    <w:sdtEndPr/>
    <w:sdtContent>
      <w:p w14:paraId="67006425" w14:textId="77777777" w:rsidR="00BA219D" w:rsidRDefault="00BA219D" w:rsidP="00D071AA">
        <w:pPr>
          <w:pStyle w:val="Pieddepage"/>
          <w:tabs>
            <w:tab w:val="clear" w:pos="4536"/>
            <w:tab w:val="center" w:pos="4253"/>
          </w:tabs>
          <w:ind w:left="-709"/>
        </w:pPr>
        <w:r w:rsidRPr="00F64BA0">
          <w:fldChar w:fldCharType="begin"/>
        </w:r>
        <w:r w:rsidRPr="00F64BA0">
          <w:instrText>PAGE   \* MERGEFORMAT</w:instrText>
        </w:r>
        <w:r w:rsidRPr="00F64BA0">
          <w:fldChar w:fldCharType="separate"/>
        </w:r>
        <w:r w:rsidR="00450FB5">
          <w:rPr>
            <w:noProof/>
          </w:rPr>
          <w:t>2</w:t>
        </w:r>
        <w:r w:rsidRPr="00F64BA0">
          <w:fldChar w:fldCharType="end"/>
        </w:r>
        <w:r>
          <w:tab/>
        </w:r>
        <w:r w:rsidRPr="00716926">
          <w:rPr>
            <w:i/>
            <w:color w:val="A6A6A6" w:themeColor="background1" w:themeShade="A6"/>
          </w:rPr>
          <w:t>Service public d’assistance et de conseil aux collectivités territoriales de Charente.</w:t>
        </w:r>
      </w:p>
    </w:sdtContent>
  </w:sdt>
  <w:p w14:paraId="150EBBFB" w14:textId="77777777" w:rsidR="00BA219D" w:rsidRDefault="00BA219D" w:rsidP="00D071AA">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3085956"/>
      <w:docPartObj>
        <w:docPartGallery w:val="Page Numbers (Bottom of Page)"/>
        <w:docPartUnique/>
      </w:docPartObj>
    </w:sdtPr>
    <w:sdtEndPr/>
    <w:sdtContent>
      <w:p w14:paraId="7FA62F2E" w14:textId="77777777" w:rsidR="00BA219D" w:rsidRDefault="00BA219D" w:rsidP="00D071AA">
        <w:pPr>
          <w:pStyle w:val="Pieddepage"/>
          <w:tabs>
            <w:tab w:val="clear" w:pos="4536"/>
            <w:tab w:val="center" w:pos="4253"/>
          </w:tabs>
          <w:ind w:left="-709"/>
        </w:pPr>
        <w:r w:rsidRPr="00F64BA0">
          <w:fldChar w:fldCharType="begin"/>
        </w:r>
        <w:r w:rsidRPr="00F64BA0">
          <w:instrText>PAGE   \* MERGEFORMAT</w:instrText>
        </w:r>
        <w:r w:rsidRPr="00F64BA0">
          <w:fldChar w:fldCharType="separate"/>
        </w:r>
        <w:r w:rsidR="00450FB5">
          <w:rPr>
            <w:noProof/>
          </w:rPr>
          <w:t>4</w:t>
        </w:r>
        <w:r w:rsidRPr="00F64BA0">
          <w:fldChar w:fldCharType="end"/>
        </w:r>
        <w:r>
          <w:tab/>
        </w:r>
        <w:r w:rsidRPr="00716926">
          <w:rPr>
            <w:i/>
            <w:color w:val="A6A6A6" w:themeColor="background1" w:themeShade="A6"/>
          </w:rPr>
          <w:t>Service public d’assistance et de conseil aux collectivités territoriales de Charente.</w:t>
        </w:r>
      </w:p>
    </w:sdtContent>
  </w:sdt>
  <w:p w14:paraId="256CF60B" w14:textId="77777777" w:rsidR="00BA219D" w:rsidRDefault="00BA219D" w:rsidP="00D071AA">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4333998"/>
      <w:docPartObj>
        <w:docPartGallery w:val="Page Numbers (Bottom of Page)"/>
        <w:docPartUnique/>
      </w:docPartObj>
    </w:sdtPr>
    <w:sdtEndPr/>
    <w:sdtContent>
      <w:p w14:paraId="2ACABEBB" w14:textId="77777777" w:rsidR="00BA219D" w:rsidRDefault="00BA219D" w:rsidP="00D071AA">
        <w:pPr>
          <w:pStyle w:val="Pieddepage"/>
          <w:tabs>
            <w:tab w:val="clear" w:pos="4536"/>
            <w:tab w:val="center" w:pos="4253"/>
          </w:tabs>
          <w:ind w:left="-709"/>
        </w:pPr>
        <w:r w:rsidRPr="00F64BA0">
          <w:fldChar w:fldCharType="begin"/>
        </w:r>
        <w:r w:rsidRPr="00F64BA0">
          <w:instrText>PAGE   \* MERGEFORMAT</w:instrText>
        </w:r>
        <w:r w:rsidRPr="00F64BA0">
          <w:fldChar w:fldCharType="separate"/>
        </w:r>
        <w:r w:rsidR="00450FB5">
          <w:rPr>
            <w:noProof/>
          </w:rPr>
          <w:t>18</w:t>
        </w:r>
        <w:r w:rsidRPr="00F64BA0">
          <w:fldChar w:fldCharType="end"/>
        </w:r>
        <w:r>
          <w:tab/>
        </w:r>
        <w:r w:rsidRPr="00716926">
          <w:rPr>
            <w:i/>
            <w:color w:val="A6A6A6" w:themeColor="background1" w:themeShade="A6"/>
          </w:rPr>
          <w:t>Service public d’assistance et de conseil aux collectivités territoriales de Charente.</w:t>
        </w:r>
      </w:p>
    </w:sdtContent>
  </w:sdt>
  <w:p w14:paraId="3F03D271" w14:textId="77777777" w:rsidR="00BA219D" w:rsidRDefault="00BA219D" w:rsidP="00D071AA">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7579419"/>
      <w:docPartObj>
        <w:docPartGallery w:val="Page Numbers (Bottom of Page)"/>
        <w:docPartUnique/>
      </w:docPartObj>
    </w:sdtPr>
    <w:sdtEndPr/>
    <w:sdtContent>
      <w:p w14:paraId="6D924CA1" w14:textId="77777777" w:rsidR="00BA219D" w:rsidRDefault="00BA219D" w:rsidP="00D071AA">
        <w:pPr>
          <w:pStyle w:val="Pieddepage"/>
          <w:tabs>
            <w:tab w:val="clear" w:pos="4536"/>
            <w:tab w:val="center" w:pos="4253"/>
          </w:tabs>
          <w:ind w:left="-709"/>
        </w:pPr>
        <w:r w:rsidRPr="00F64BA0">
          <w:fldChar w:fldCharType="begin"/>
        </w:r>
        <w:r w:rsidRPr="00F64BA0">
          <w:instrText>PAGE   \* MERGEFORMAT</w:instrText>
        </w:r>
        <w:r w:rsidRPr="00F64BA0">
          <w:fldChar w:fldCharType="separate"/>
        </w:r>
        <w:r w:rsidR="00450FB5">
          <w:rPr>
            <w:noProof/>
          </w:rPr>
          <w:t>19</w:t>
        </w:r>
        <w:r w:rsidRPr="00F64BA0">
          <w:fldChar w:fldCharType="end"/>
        </w:r>
        <w:r>
          <w:tab/>
        </w:r>
        <w:r w:rsidRPr="00716926">
          <w:rPr>
            <w:i/>
            <w:color w:val="A6A6A6" w:themeColor="background1" w:themeShade="A6"/>
          </w:rPr>
          <w:t>Service public d’assistance et de conseil aux collectivités territoriales de Charente.</w:t>
        </w:r>
      </w:p>
    </w:sdtContent>
  </w:sdt>
  <w:p w14:paraId="2092BF17" w14:textId="77777777" w:rsidR="00BA219D" w:rsidRDefault="00BA219D" w:rsidP="00D071AA">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2014324"/>
      <w:docPartObj>
        <w:docPartGallery w:val="Page Numbers (Bottom of Page)"/>
        <w:docPartUnique/>
      </w:docPartObj>
    </w:sdtPr>
    <w:sdtEndPr/>
    <w:sdtContent>
      <w:p w14:paraId="18BE2E32" w14:textId="77777777" w:rsidR="00BA219D" w:rsidRDefault="00BA219D" w:rsidP="00D071AA">
        <w:pPr>
          <w:pStyle w:val="Pieddepage"/>
          <w:tabs>
            <w:tab w:val="clear" w:pos="4536"/>
            <w:tab w:val="center" w:pos="4253"/>
          </w:tabs>
          <w:ind w:left="-709"/>
        </w:pPr>
        <w:r w:rsidRPr="00F64BA0">
          <w:fldChar w:fldCharType="begin"/>
        </w:r>
        <w:r w:rsidRPr="00F64BA0">
          <w:instrText>PAGE   \* MERGEFORMAT</w:instrText>
        </w:r>
        <w:r w:rsidRPr="00F64BA0">
          <w:fldChar w:fldCharType="separate"/>
        </w:r>
        <w:r w:rsidR="00450FB5">
          <w:rPr>
            <w:noProof/>
          </w:rPr>
          <w:t>20</w:t>
        </w:r>
        <w:r w:rsidRPr="00F64BA0">
          <w:fldChar w:fldCharType="end"/>
        </w:r>
        <w:r>
          <w:tab/>
        </w:r>
        <w:r w:rsidRPr="00716926">
          <w:rPr>
            <w:i/>
            <w:color w:val="A6A6A6" w:themeColor="background1" w:themeShade="A6"/>
          </w:rPr>
          <w:t>Service public d’assistance et de conseil aux collectivités territoriales de Charente.</w:t>
        </w:r>
      </w:p>
    </w:sdtContent>
  </w:sdt>
  <w:p w14:paraId="52FF041D" w14:textId="77777777" w:rsidR="00BA219D" w:rsidRDefault="00BA219D" w:rsidP="00D071AA">
    <w:pPr>
      <w:pStyle w:val="Pieddepag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1518903"/>
      <w:docPartObj>
        <w:docPartGallery w:val="Page Numbers (Bottom of Page)"/>
        <w:docPartUnique/>
      </w:docPartObj>
    </w:sdtPr>
    <w:sdtEndPr/>
    <w:sdtContent>
      <w:p w14:paraId="1E45A165" w14:textId="77777777" w:rsidR="00BA219D" w:rsidRDefault="00BA219D" w:rsidP="00D071AA">
        <w:pPr>
          <w:pStyle w:val="Pieddepage"/>
          <w:tabs>
            <w:tab w:val="clear" w:pos="4536"/>
            <w:tab w:val="center" w:pos="4253"/>
          </w:tabs>
          <w:ind w:left="-709"/>
        </w:pPr>
        <w:r w:rsidRPr="00F64BA0">
          <w:fldChar w:fldCharType="begin"/>
        </w:r>
        <w:r w:rsidRPr="00F64BA0">
          <w:instrText>PAGE   \* MERGEFORMAT</w:instrText>
        </w:r>
        <w:r w:rsidRPr="00F64BA0">
          <w:fldChar w:fldCharType="separate"/>
        </w:r>
        <w:r w:rsidR="00450FB5">
          <w:rPr>
            <w:noProof/>
          </w:rPr>
          <w:t>23</w:t>
        </w:r>
        <w:r w:rsidRPr="00F64BA0">
          <w:fldChar w:fldCharType="end"/>
        </w:r>
        <w:r>
          <w:tab/>
        </w:r>
        <w:r w:rsidRPr="00716926">
          <w:rPr>
            <w:i/>
            <w:color w:val="A6A6A6" w:themeColor="background1" w:themeShade="A6"/>
          </w:rPr>
          <w:t>Service public d’assistance et de conseil aux collectivités territoriales de Charente.</w:t>
        </w:r>
      </w:p>
    </w:sdtContent>
  </w:sdt>
  <w:p w14:paraId="704D5EB4" w14:textId="77777777" w:rsidR="00BA219D" w:rsidRDefault="00BA219D" w:rsidP="00D071AA">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58E11B" w14:textId="77777777" w:rsidR="00BA219D" w:rsidRDefault="00BA219D" w:rsidP="00CD217F">
      <w:r>
        <w:separator/>
      </w:r>
    </w:p>
  </w:footnote>
  <w:footnote w:type="continuationSeparator" w:id="0">
    <w:p w14:paraId="1A2417E1" w14:textId="77777777" w:rsidR="00BA219D" w:rsidRDefault="00BA219D" w:rsidP="00CD217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4C9A2D" w14:textId="77777777" w:rsidR="00BA219D" w:rsidRDefault="00BA219D" w:rsidP="00D071AA">
    <w:pPr>
      <w:pStyle w:val="Sansinterligne"/>
      <w:jc w:val="right"/>
    </w:pPr>
    <w:r>
      <w:rPr>
        <w:rFonts w:ascii="Verdana" w:hAnsi="Verdana"/>
        <w:b/>
        <w:i/>
        <w:noProof/>
        <w:color w:val="A6A6A6" w:themeColor="background1" w:themeShade="A6"/>
        <w:sz w:val="20"/>
        <w:szCs w:val="24"/>
      </w:rPr>
      <w:drawing>
        <wp:anchor distT="0" distB="0" distL="114300" distR="114300" simplePos="0" relativeHeight="251810304" behindDoc="1" locked="0" layoutInCell="1" allowOverlap="1" wp14:anchorId="0F80A189" wp14:editId="54C1BD90">
          <wp:simplePos x="0" y="0"/>
          <wp:positionH relativeFrom="column">
            <wp:posOffset>-1249045</wp:posOffset>
          </wp:positionH>
          <wp:positionV relativeFrom="paragraph">
            <wp:posOffset>-457404</wp:posOffset>
          </wp:positionV>
          <wp:extent cx="10696755" cy="7562171"/>
          <wp:effectExtent l="0" t="0" r="0" b="1270"/>
          <wp:wrapNone/>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2416" behindDoc="0" locked="1" layoutInCell="1" allowOverlap="1" wp14:anchorId="27923161" wp14:editId="2E7D1794">
              <wp:simplePos x="0" y="0"/>
              <wp:positionH relativeFrom="page">
                <wp:posOffset>540385</wp:posOffset>
              </wp:positionH>
              <wp:positionV relativeFrom="page">
                <wp:posOffset>723900</wp:posOffset>
              </wp:positionV>
              <wp:extent cx="637200" cy="5623200"/>
              <wp:effectExtent l="0" t="0" r="0" b="0"/>
              <wp:wrapNone/>
              <wp:docPr id="83" name="Zone de texte 83"/>
              <wp:cNvGraphicFramePr/>
              <a:graphic xmlns:a="http://schemas.openxmlformats.org/drawingml/2006/main">
                <a:graphicData uri="http://schemas.microsoft.com/office/word/2010/wordprocessingShape">
                  <wps:wsp>
                    <wps:cNvSpPr txBox="1"/>
                    <wps:spPr>
                      <a:xfrm>
                        <a:off x="0" y="0"/>
                        <a:ext cx="637200" cy="5623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B9586" w14:textId="77777777" w:rsidR="00BA219D" w:rsidRPr="00A02E2B" w:rsidRDefault="00BA219D" w:rsidP="00FE3A9F">
                          <w:pPr>
                            <w:pStyle w:val="Citation"/>
                            <w:rPr>
                              <w:b w:val="0"/>
                            </w:rPr>
                          </w:pPr>
                          <w:r>
                            <w:t>Sommaire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7923161" id="_x0000_t202" coordsize="21600,21600" o:spt="202" path="m,l,21600r21600,l21600,xe">
              <v:stroke joinstyle="miter"/>
              <v:path gradientshapeok="t" o:connecttype="rect"/>
            </v:shapetype>
            <v:shape id="Zone de texte 83" o:spid="_x0000_s1091" type="#_x0000_t202" style="position:absolute;left:0;text-align:left;margin-left:42.55pt;margin-top:57pt;width:50.15pt;height:442.75pt;z-index:25177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J+KgwIAAG4FAAAOAAAAZHJzL2Uyb0RvYy54bWysVEtv2zAMvg/YfxB0X52k6WNBnSJr0WFA&#10;0RZrhwK7KbKUGJNETWJiZ79+lGynQbdLh10kivxI8X1x2VrDtirEGlzJx0cjzpSTUNVuVfJvTzcf&#10;zjmLKFwlDDhV8p2K/HL+/t1F42dqAmswlQqMjLg4a3zJ14h+VhRRrpUV8Qi8ciTUEKxAeoZVUQXR&#10;kHVrislodFo0ECofQKoYiXvdCfk829daSbzXOipkpuTkG+Yz5HOZzmJ+IWarIPy6lr0b4h+8sKJ2&#10;9One1LVAwTah/sOUrWWACBqPJNgCtK6lyjFQNOPRq2ge18KrHAslJ/p9muL/Myvvtg+B1VXJz485&#10;c8JSjb5TpVilGKoWFSM+JanxcUbYR09obD9BS8Ue+JGYKfZWB5tuioqRnNK926eYTDFJzNPjMyob&#10;Z5JEJ6eT4/Qg88WLtg8RPyuwLBElD1TCnFmxvY3YQQdI+szBTW1MLqNxrEk/nIyywl5Cxo1LWJUb&#10;ojeTIuo8zxTujEoY474qTQnJASRGbkV1ZQLbCmoiIaVymGPPdgmdUJqceItij3/x6i3KXRzDz+Bw&#10;r2xrByFH/8rt6sfgsu7wlPODuBOJ7bLtK72EakeFDtDNS/TypqZq3IqIDyLQgFAFaejxng5tgLIO&#10;PcXZGsKvv/ETvuTpnJyRekMzV/L4cyOC4sx8cdTUH8fTKYkwP6Yn1CmchUPJ8lDiNvYKqCJj2jBe&#10;ZjLh0QykDmCfaT0s0sckEk6ScyWXGIbHFXa7gBaMVItFhtFgeoG37tHLZDyVKDXcU/ssgu+7Mo3G&#10;HQzzKWavmrPDJk0Hiw2CrnPnpix3qe2zT0Ode79fQGlrHL4z6mVNzn8DAAD//wMAUEsDBBQABgAI&#10;AAAAIQAijZ+k3wAAAAoBAAAPAAAAZHJzL2Rvd25yZXYueG1sTI/BToQwEIbvJr5DMybe3IJuFZCy&#10;MRpNvJiIotcBRiBLp4R2d9m3t3vS48x8+ef7881iRrGn2Q2WNcSrCARxY9uBOw2fH89XCQjnkVsc&#10;LZOGIznYFOdnOWatPfA77UvfiRDCLkMNvfdTJqVrejLoVnYiDrcfOxv0YZw72c54COFmlNdRdCsN&#10;Dhw+9DjRY0/NttwZDXcVVqyqI92UuH1SX29T/f3yqvXlxfJwD8LT4v9gOOkHdSiCU2133DoxakhU&#10;HMiwj9eh0wlI1BpErSFNUwWyyOX/CsUvAAAA//8DAFBLAQItABQABgAIAAAAIQC2gziS/gAAAOEB&#10;AAATAAAAAAAAAAAAAAAAAAAAAABbQ29udGVudF9UeXBlc10ueG1sUEsBAi0AFAAGAAgAAAAhADj9&#10;If/WAAAAlAEAAAsAAAAAAAAAAAAAAAAALwEAAF9yZWxzLy5yZWxzUEsBAi0AFAAGAAgAAAAhACLY&#10;n4qDAgAAbgUAAA4AAAAAAAAAAAAAAAAALgIAAGRycy9lMm9Eb2MueG1sUEsBAi0AFAAGAAgAAAAh&#10;ACKNn6TfAAAACgEAAA8AAAAAAAAAAAAAAAAA3QQAAGRycy9kb3ducmV2LnhtbFBLBQYAAAAABAAE&#10;APMAAADpBQAAAAA=&#10;" filled="f" stroked="f" strokeweight=".5pt">
              <v:textbox style="layout-flow:vertical;mso-layout-flow-alt:bottom-to-top">
                <w:txbxContent>
                  <w:p w14:paraId="387B9586" w14:textId="77777777" w:rsidR="00BA219D" w:rsidRPr="00A02E2B" w:rsidRDefault="00BA219D" w:rsidP="00FE3A9F">
                    <w:pPr>
                      <w:pStyle w:val="Citation"/>
                      <w:rPr>
                        <w:b w:val="0"/>
                      </w:rPr>
                    </w:pPr>
                    <w:r>
                      <w:t>Sommaire</w:t>
                    </w:r>
                  </w:p>
                </w:txbxContent>
              </v:textbox>
              <w10:wrap anchorx="page" anchory="page"/>
              <w10:anchorlock/>
            </v:shape>
          </w:pict>
        </mc:Fallback>
      </mc:AlternateContent>
    </w:r>
    <w:sdt>
      <w:sdtPr>
        <w:rPr>
          <w:rFonts w:ascii="Verdana" w:hAnsi="Verdana"/>
          <w:b/>
          <w:i/>
          <w:color w:val="A6A6A6" w:themeColor="background1" w:themeShade="A6"/>
          <w:sz w:val="20"/>
          <w:szCs w:val="24"/>
        </w:rPr>
        <w:alias w:val="Titre "/>
        <w:id w:val="194430737"/>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1097977973"/>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30A745"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22592" behindDoc="1" locked="0" layoutInCell="1" allowOverlap="1" wp14:anchorId="60E4174B" wp14:editId="295E80B3">
          <wp:simplePos x="0" y="0"/>
          <wp:positionH relativeFrom="column">
            <wp:posOffset>-1266825</wp:posOffset>
          </wp:positionH>
          <wp:positionV relativeFrom="paragraph">
            <wp:posOffset>-447675</wp:posOffset>
          </wp:positionV>
          <wp:extent cx="10696755" cy="7562171"/>
          <wp:effectExtent l="0" t="0" r="0" b="1270"/>
          <wp:wrapNone/>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981114510"/>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382757425"/>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0F8DC3DB" w14:textId="77777777" w:rsidR="00BA219D" w:rsidRDefault="00BA219D" w:rsidP="00CD217F">
    <w:pPr>
      <w:pStyle w:val="En-tte"/>
    </w:pPr>
    <w:r>
      <w:rPr>
        <w:noProof/>
        <w:lang w:eastAsia="fr-FR"/>
      </w:rPr>
      <mc:AlternateContent>
        <mc:Choice Requires="wps">
          <w:drawing>
            <wp:anchor distT="0" distB="0" distL="114300" distR="114300" simplePos="0" relativeHeight="251788800" behindDoc="0" locked="0" layoutInCell="1" allowOverlap="1" wp14:anchorId="297C0E72" wp14:editId="174306D4">
              <wp:simplePos x="0" y="0"/>
              <wp:positionH relativeFrom="leftMargin">
                <wp:posOffset>638175</wp:posOffset>
              </wp:positionH>
              <wp:positionV relativeFrom="paragraph">
                <wp:posOffset>109855</wp:posOffset>
              </wp:positionV>
              <wp:extent cx="445770" cy="5629275"/>
              <wp:effectExtent l="0" t="0" r="0" b="0"/>
              <wp:wrapNone/>
              <wp:docPr id="479" name="Zone de texte 479"/>
              <wp:cNvGraphicFramePr/>
              <a:graphic xmlns:a="http://schemas.openxmlformats.org/drawingml/2006/main">
                <a:graphicData uri="http://schemas.microsoft.com/office/word/2010/wordprocessingShape">
                  <wps:wsp>
                    <wps:cNvSpPr txBox="1"/>
                    <wps:spPr>
                      <a:xfrm>
                        <a:off x="0" y="0"/>
                        <a:ext cx="445770" cy="5629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CFDB3D" w14:textId="77777777" w:rsidR="00BA219D" w:rsidRPr="00A02E2B" w:rsidRDefault="00BA219D" w:rsidP="00FE3A9F">
                          <w:pPr>
                            <w:pStyle w:val="Citation"/>
                            <w:rPr>
                              <w:b w:val="0"/>
                            </w:rPr>
                          </w:pPr>
                          <w:r w:rsidRPr="006F5F4B">
                            <w:t>É</w:t>
                          </w:r>
                          <w:r>
                            <w:t>l</w:t>
                          </w:r>
                          <w:r w:rsidRPr="006F5F4B">
                            <w:t>É</w:t>
                          </w:r>
                          <w:r>
                            <w:t>ments de calendrier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97C0E72" id="_x0000_t202" coordsize="21600,21600" o:spt="202" path="m,l,21600r21600,l21600,xe">
              <v:stroke joinstyle="miter"/>
              <v:path gradientshapeok="t" o:connecttype="rect"/>
            </v:shapetype>
            <v:shape id="Zone de texte 479" o:spid="_x0000_s1100" type="#_x0000_t202" style="position:absolute;left:0;text-align:left;margin-left:50.25pt;margin-top:8.65pt;width:35.1pt;height:443.25pt;z-index:251788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W4OiQIAAHcFAAAOAAAAZHJzL2Uyb0RvYy54bWysVN9v0zAQfkfif7D8ztKWdmXV0qlsGkKa&#10;2MSGJvHmOvYaYfuMfW1S/nrOTtJVg5chXhz77rvLfffr/KK1hu1UiDW4ko9PRpwpJ6Gq3VPJvz1c&#10;v/vAWUThKmHAqZLvVeQXy7dvzhu/UBPYgKlUYOTExUXjS75B9IuiiHKjrIgn4JUjpYZgBdIzPBVV&#10;EA15t6aYjEanRQOh8gGkipGkV52SL7N/rZXEW62jQmZKTrFhPkM+1+ksludi8RSE39SyD0P8QxRW&#10;1I5+enB1JVCwbaj/cGVrGSCCxhMJtgCta6kyB2IzHr1gc78RXmUulJzoD2mK/8+t/LK7C6yuSj6d&#10;n3HmhKUifadSsUoxVC0qlhSUpsbHBaHvPeGx/QgtlXuQRxIm9q0ONn2JFyM9JXx/SDL5YpKE0+ls&#10;PieNJNXsdHI2mc+Sm+LZ2oeInxRYli4lD1TEnFuxu4nYQQdI+pmD69qYXEjjWFPy0/ezUTY4aMi5&#10;cQmrckv0bhKjLvJ8w71RCWPcV6UpJZlAEuRmVJcmsJ2gNhJSKoeZe/ZL6ITSFMRrDHv8c1SvMe54&#10;DH8GhwdjWzsImf2LsKsfQ8i6w1POj3inK7brNvfCoeBrqPZU7wDd4EQvr2sqyo2IeCcCTQoVkqYf&#10;b+nQBij50N8420D49Td5wpc8nZPUBw0NX8njz60IijPz2VF3n42nU1JhflC/TOgRjjXrY43b2kug&#10;woxp1XiZrwmPZrjqAPaR9sQq/ZhUwkkKruQSw/C4xG4p0KaRarXKMJpQL/DG3XuZnKdKpb57aB9F&#10;8H1zphH5AsOgisWLHu2wydLBaoug69zAKdldavsi0HTnEeg3UVofx++Met6Xy98AAAD//wMAUEsD&#10;BBQABgAIAAAAIQAyjJgQ3gAAAAoBAAAPAAAAZHJzL2Rvd25yZXYueG1sTI/BTsMwDIbvSLxDZCRu&#10;LIGqdJSmEwKBxAWJQuHqNqat1jhVk23d25Od4OZf/vT7c7FZ7Cj2NPvBsYbrlQJB3DozcKfh8+P5&#10;ag3CB2SDo2PScCQPm/L8rMDcuAO/074KnYgl7HPU0Icw5VL6tieLfuUm4rj7cbPFEOPcSTPjIZbb&#10;Ud4odSstDhwv9DjRY0/tttpZDVmNNaf1kZIKt0/p19vUfL+8an15sTzcgwi0hD8YTvpRHcro1Lgd&#10;Gy/GmJVKIxqHLAFxAjKVgWg03KlkDbIs5P8Xyl8AAAD//wMAUEsBAi0AFAAGAAgAAAAhALaDOJL+&#10;AAAA4QEAABMAAAAAAAAAAAAAAAAAAAAAAFtDb250ZW50X1R5cGVzXS54bWxQSwECLQAUAAYACAAA&#10;ACEAOP0h/9YAAACUAQAACwAAAAAAAAAAAAAAAAAvAQAAX3JlbHMvLnJlbHNQSwECLQAUAAYACAAA&#10;ACEAULVuDokCAAB3BQAADgAAAAAAAAAAAAAAAAAuAgAAZHJzL2Uyb0RvYy54bWxQSwECLQAUAAYA&#10;CAAAACEAMoyYEN4AAAAKAQAADwAAAAAAAAAAAAAAAADjBAAAZHJzL2Rvd25yZXYueG1sUEsFBgAA&#10;AAAEAAQA8wAAAO4FAAAAAA==&#10;" filled="f" stroked="f" strokeweight=".5pt">
              <v:textbox style="layout-flow:vertical;mso-layout-flow-alt:bottom-to-top">
                <w:txbxContent>
                  <w:p w14:paraId="36CFDB3D" w14:textId="77777777" w:rsidR="00BA219D" w:rsidRPr="00A02E2B" w:rsidRDefault="00BA219D" w:rsidP="00FE3A9F">
                    <w:pPr>
                      <w:pStyle w:val="Citation"/>
                      <w:rPr>
                        <w:b w:val="0"/>
                      </w:rPr>
                    </w:pPr>
                    <w:r w:rsidRPr="006F5F4B">
                      <w:t>É</w:t>
                    </w:r>
                    <w:r>
                      <w:t>l</w:t>
                    </w:r>
                    <w:r w:rsidRPr="006F5F4B">
                      <w:t>É</w:t>
                    </w:r>
                    <w:r>
                      <w:t>ments de calendrier</w:t>
                    </w:r>
                  </w:p>
                </w:txbxContent>
              </v:textbox>
              <w10:wrap anchorx="margin"/>
            </v:shape>
          </w:pict>
        </mc:Fallback>
      </mc:AlternateContent>
    </w: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DB721" w14:textId="77777777" w:rsidR="00BA219D" w:rsidRPr="00E33399" w:rsidRDefault="00BA219D" w:rsidP="009367E5">
    <w:pPr>
      <w:pStyle w:val="Sansinterligne"/>
      <w:jc w:val="right"/>
      <w:rPr>
        <w:rFonts w:ascii="Verdana" w:eastAsiaTheme="majorEastAsia" w:hAnsi="Verdana" w:cstheme="majorBidi"/>
        <w:b/>
        <w:i/>
        <w:color w:val="A6A6A6" w:themeColor="background1" w:themeShade="A6"/>
        <w:sz w:val="20"/>
        <w:szCs w:val="24"/>
      </w:rPr>
    </w:pPr>
    <w:r>
      <w:rPr>
        <w:noProof/>
      </w:rPr>
      <mc:AlternateContent>
        <mc:Choice Requires="wps">
          <w:drawing>
            <wp:anchor distT="0" distB="0" distL="114300" distR="114300" simplePos="0" relativeHeight="251762176" behindDoc="0" locked="0" layoutInCell="1" allowOverlap="1" wp14:anchorId="0169BD93" wp14:editId="509A599D">
              <wp:simplePos x="0" y="0"/>
              <wp:positionH relativeFrom="leftMargin">
                <wp:posOffset>638175</wp:posOffset>
              </wp:positionH>
              <wp:positionV relativeFrom="paragraph">
                <wp:posOffset>254635</wp:posOffset>
              </wp:positionV>
              <wp:extent cx="445770" cy="5629275"/>
              <wp:effectExtent l="0" t="0" r="0" b="0"/>
              <wp:wrapNone/>
              <wp:docPr id="481" name="Zone de texte 481"/>
              <wp:cNvGraphicFramePr/>
              <a:graphic xmlns:a="http://schemas.openxmlformats.org/drawingml/2006/main">
                <a:graphicData uri="http://schemas.microsoft.com/office/word/2010/wordprocessingShape">
                  <wps:wsp>
                    <wps:cNvSpPr txBox="1"/>
                    <wps:spPr>
                      <a:xfrm>
                        <a:off x="0" y="0"/>
                        <a:ext cx="445770" cy="5629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95393B" w14:textId="77777777" w:rsidR="00BA219D" w:rsidRPr="00A02E2B" w:rsidRDefault="00BA219D" w:rsidP="00FE3A9F">
                          <w:pPr>
                            <w:pStyle w:val="Citation"/>
                            <w:rPr>
                              <w:b w:val="0"/>
                            </w:rPr>
                          </w:pPr>
                          <w:r>
                            <w:t>ELEMENTS DE CALENDRIER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69BD93" id="_x0000_t202" coordsize="21600,21600" o:spt="202" path="m,l,21600r21600,l21600,xe">
              <v:stroke joinstyle="miter"/>
              <v:path gradientshapeok="t" o:connecttype="rect"/>
            </v:shapetype>
            <v:shape id="Zone de texte 481" o:spid="_x0000_s1101" type="#_x0000_t202" style="position:absolute;left:0;text-align:left;margin-left:50.25pt;margin-top:20.05pt;width:35.1pt;height:443.25pt;z-index:251762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oIViAIAAHgFAAAOAAAAZHJzL2Uyb0RvYy54bWysVN1v2jAQf5+0/8Hy+xpg0A9EqBhVp0lV&#10;W41OlfZmHLtEc3yefZCwv35nJwHU7aXTXhz77ne/3PfsuqkM2ykfSrA5H54NOFNWQlHal5x/e7r9&#10;cMlZQGELYcCqnO9V4Nfz9+9mtZuqEWzAFMozIrFhWrucbxDdNMuC3KhKhDNwypJSg68E0tO/ZIUX&#10;NbFXJhsNBudZDb5wHqQKgaQ3rZLPE7/WSuKD1kEhMzkn3zCdPp3reGbzmZi+eOE2pezcEP/gRSVK&#10;Sz89UN0IFGzryz+oqlJ6CKDxTEKVgdalVCkGimY4eBXNaiOcSrFQcoI7pCn8P1p5v3v0rCxyPr4c&#10;cmZFRUX6TqVihWKoGlQsKihNtQtTQq8c4bH5BA2Vu5cHEsboG+2r+KW4GOkp4ftDkomLSRKOx5OL&#10;C9JIUk3OR1eji0mkyY7Wzgf8rKBi8ZJzT0VMuRW7u4AttIfEn1m4LY1JhTSW1Tk//zgZJIODhsiN&#10;jViVWqKjiRG1nqcb7o2KGGO/Kk0pSQFEQWpGtTSe7QS1kZBSWUyxJ15CR5QmJ95i2OGPXr3FuI2j&#10;/zNYPBhXpQWfon/ldvGjd1m3eMr5Sdzxis26Sb0wTIMRRWso9lRwD+3kBCdvS6rKnQj4KDyNClWS&#10;xh8f6NAGKPvQ3TjbgP/1N3nE5zyeo9gINU1fzsPPrfCKM/PFUntfDcdjUmF6UMOM6OFPNetTjd1W&#10;S6DKUAOTg+ka8Wj6q/ZQPdOiWMQfk0pYSc7lXKLvH0tstwKtGqkWiwSjEXUC7+zKyUgeSxUb76l5&#10;Ft513Rln5B76SRXTV03aYqOlhcUWQZepg4+p7apA451moFtFcX+cvhPquDDnvwEAAP//AwBQSwME&#10;FAAGAAgAAAAhANm9vijeAAAACgEAAA8AAABkcnMvZG93bnJldi54bWxMj0FPg0AQhe8m/ofNmHiz&#10;u60CiiyN0WjixUSU9jrACKTsLGG3Lf33bk96fJkv732TrWcziANNrresYblQIIhr2/Tcavj+er25&#10;B+E8coODZdJwIgfr/PIiw7SxR/6kQ+FbEUrYpaih835MpXR1Rwbdwo7E4fZjJ4M+xKmVzYTHUG4G&#10;uVIqlgZ7DgsdjvTcUb0r9kZDUmLJUXmi2wJ3L9HmY6y2b+9aX1/NT48gPM3+D4azflCHPDhVds+N&#10;E0PISkUB1XCnliDOQKISEJWGh1Ucg8wz+f+F/BcAAP//AwBQSwECLQAUAAYACAAAACEAtoM4kv4A&#10;AADhAQAAEwAAAAAAAAAAAAAAAAAAAAAAW0NvbnRlbnRfVHlwZXNdLnhtbFBLAQItABQABgAIAAAA&#10;IQA4/SH/1gAAAJQBAAALAAAAAAAAAAAAAAAAAC8BAABfcmVscy8ucmVsc1BLAQItABQABgAIAAAA&#10;IQDRwoIViAIAAHgFAAAOAAAAAAAAAAAAAAAAAC4CAABkcnMvZTJvRG9jLnhtbFBLAQItABQABgAI&#10;AAAAIQDZvb4o3gAAAAoBAAAPAAAAAAAAAAAAAAAAAOIEAABkcnMvZG93bnJldi54bWxQSwUGAAAA&#10;AAQABADzAAAA7QUAAAAA&#10;" filled="f" stroked="f" strokeweight=".5pt">
              <v:textbox style="layout-flow:vertical;mso-layout-flow-alt:bottom-to-top">
                <w:txbxContent>
                  <w:p w14:paraId="1495393B" w14:textId="77777777" w:rsidR="00BA219D" w:rsidRPr="00A02E2B" w:rsidRDefault="00BA219D" w:rsidP="00FE3A9F">
                    <w:pPr>
                      <w:pStyle w:val="Citation"/>
                      <w:rPr>
                        <w:b w:val="0"/>
                      </w:rPr>
                    </w:pPr>
                    <w:r>
                      <w:t>ELEMENTS DE CALENDRIER</w:t>
                    </w:r>
                  </w:p>
                </w:txbxContent>
              </v:textbox>
              <w10:wrap anchorx="margin"/>
            </v:shape>
          </w:pict>
        </mc:Fallback>
      </mc:AlternateContent>
    </w:r>
    <w:r>
      <w:rPr>
        <w:rFonts w:ascii="Verdana" w:hAnsi="Verdana"/>
        <w:b/>
        <w:i/>
        <w:noProof/>
        <w:color w:val="A6A6A6" w:themeColor="background1" w:themeShade="A6"/>
        <w:sz w:val="20"/>
        <w:szCs w:val="24"/>
      </w:rPr>
      <w:drawing>
        <wp:anchor distT="0" distB="0" distL="114300" distR="114300" simplePos="0" relativeHeight="251761152" behindDoc="1" locked="0" layoutInCell="1" allowOverlap="1" wp14:anchorId="4C6CB221" wp14:editId="00FA75FB">
          <wp:simplePos x="0" y="0"/>
          <wp:positionH relativeFrom="page">
            <wp:align>left</wp:align>
          </wp:positionH>
          <wp:positionV relativeFrom="paragraph">
            <wp:posOffset>-465455</wp:posOffset>
          </wp:positionV>
          <wp:extent cx="10701273" cy="7565366"/>
          <wp:effectExtent l="0" t="0" r="5080" b="0"/>
          <wp:wrapNone/>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composition fond de page.jpg"/>
                  <pic:cNvPicPr/>
                </pic:nvPicPr>
                <pic:blipFill>
                  <a:blip r:embed="rId1">
                    <a:extLst>
                      <a:ext uri="{28A0092B-C50C-407E-A947-70E740481C1C}">
                        <a14:useLocalDpi xmlns:a14="http://schemas.microsoft.com/office/drawing/2010/main" val="0"/>
                      </a:ext>
                    </a:extLst>
                  </a:blip>
                  <a:stretch>
                    <a:fillRect/>
                  </a:stretch>
                </pic:blipFill>
                <pic:spPr>
                  <a:xfrm>
                    <a:off x="0" y="0"/>
                    <a:ext cx="10701273" cy="7565366"/>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1023209824"/>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1471477862"/>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7547360A" w14:textId="77777777" w:rsidR="00BA219D" w:rsidRPr="009367E5" w:rsidRDefault="00BA219D" w:rsidP="009367E5">
    <w:pPr>
      <w:pStyle w:val="En-tte"/>
      <w:tabs>
        <w:tab w:val="clear" w:pos="4536"/>
        <w:tab w:val="clear" w:pos="9072"/>
        <w:tab w:val="left" w:pos="11745"/>
        <w:tab w:val="right" w:pos="13435"/>
      </w:tabs>
    </w:pPr>
    <w:r>
      <w:rPr>
        <w:noProof/>
        <w:lang w:eastAsia="fr-FR"/>
      </w:rPr>
      <w:t xml:space="preserve">  </w:t>
    </w:r>
    <w:r>
      <w:tab/>
    </w:r>
    <w: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505F9"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30784" behindDoc="1" locked="0" layoutInCell="1" allowOverlap="1" wp14:anchorId="238CD76E" wp14:editId="6D31681B">
          <wp:simplePos x="0" y="0"/>
          <wp:positionH relativeFrom="column">
            <wp:posOffset>-1255395</wp:posOffset>
          </wp:positionH>
          <wp:positionV relativeFrom="paragraph">
            <wp:posOffset>-452976</wp:posOffset>
          </wp:positionV>
          <wp:extent cx="10696755" cy="7562171"/>
          <wp:effectExtent l="0" t="0" r="0" b="1270"/>
          <wp:wrapNone/>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799449146"/>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1860035979"/>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3DE2D010" w14:textId="77777777" w:rsidR="00BA219D" w:rsidRDefault="00BA219D" w:rsidP="00CD217F">
    <w:pPr>
      <w:pStyle w:val="En-tte"/>
    </w:pPr>
    <w:r>
      <w:rPr>
        <w:noProof/>
        <w:lang w:eastAsia="fr-FR"/>
      </w:rPr>
      <mc:AlternateContent>
        <mc:Choice Requires="wps">
          <w:drawing>
            <wp:anchor distT="0" distB="0" distL="114300" distR="114300" simplePos="0" relativeHeight="251710976" behindDoc="0" locked="0" layoutInCell="1" allowOverlap="1" wp14:anchorId="1B73D4A6" wp14:editId="45B1B7B3">
              <wp:simplePos x="0" y="0"/>
              <wp:positionH relativeFrom="column">
                <wp:posOffset>-641350</wp:posOffset>
              </wp:positionH>
              <wp:positionV relativeFrom="paragraph">
                <wp:posOffset>111760</wp:posOffset>
              </wp:positionV>
              <wp:extent cx="446400" cy="5619600"/>
              <wp:effectExtent l="0" t="0" r="0" b="635"/>
              <wp:wrapNone/>
              <wp:docPr id="96" name="Zone de texte 96"/>
              <wp:cNvGraphicFramePr/>
              <a:graphic xmlns:a="http://schemas.openxmlformats.org/drawingml/2006/main">
                <a:graphicData uri="http://schemas.microsoft.com/office/word/2010/wordprocessingShape">
                  <wps:wsp>
                    <wps:cNvSpPr txBox="1"/>
                    <wps:spPr>
                      <a:xfrm>
                        <a:off x="0" y="0"/>
                        <a:ext cx="446400" cy="561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89339C" w14:textId="77777777" w:rsidR="00BA219D" w:rsidRPr="00863781" w:rsidRDefault="00BA219D" w:rsidP="00FE3A9F">
                          <w:pPr>
                            <w:pStyle w:val="Citation"/>
                          </w:pPr>
                          <w:r>
                            <w:t>Annexe 1 : Les acteurs associés au projet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B73D4A6" id="_x0000_t202" coordsize="21600,21600" o:spt="202" path="m,l,21600r21600,l21600,xe">
              <v:stroke joinstyle="miter"/>
              <v:path gradientshapeok="t" o:connecttype="rect"/>
            </v:shapetype>
            <v:shape id="Zone de texte 96" o:spid="_x0000_s1102" type="#_x0000_t202" style="position:absolute;left:0;text-align:left;margin-left:-50.5pt;margin-top:8.8pt;width:35.15pt;height:44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0x0hwIAAHYFAAAOAAAAZHJzL2Uyb0RvYy54bWysVN1P2zAQf5+0/8Hy+0jblTIqUtSBmCYh&#10;QIMJaW+uY9Nots+zr03KX7+zk5SK7YVpL859/O5y32fnrTVsq0KswZV8fDTiTDkJVe2eSv794erD&#10;J84iClcJA06VfKciP1+8f3fW+LmawBpMpQIjJy7OG1/yNaKfF0WUa2VFPAKvHCk1BCuQ2PBUVEE0&#10;5N2aYjIazYoGQuUDSBUjSS87JV9k/1oribdaR4XMlJxiw/yG/K7SWyzOxPwpCL+uZR+G+IcorKgd&#10;/XTv6lKgYJtQ/+HK1jJABI1HEmwBWtdS5Rwom/HoVTb3a+FVzoWKE/2+TPH/uZU327vA6qrkpzPO&#10;nLDUox/UKVYphqpFxUhORWp8nBP23hMa28/QUrMHeSRhyr3VwaYvZcVIT+Xe7UtMrpgk4XQ6m45I&#10;I0l1PBufzogh98WLtQ8RvyiwLBElD9TCXFmxvY7YQQdI+pmDq9qY3EbjWFPy2cfjUTbYa8i5cQmr&#10;8kD0blJGXeSZwp1RCWPcN6WpIDmBJMijqC5MYFtBQySkVA5z7tkvoRNKUxBvMezxL1G9xbjLY/gz&#10;ONwb29pByNm/Crv6OYSsOzzV/CDvRGK7avMkjPedXUG1o4YH6PYmenlVU1euRcQ7EWhRqJO0/HhL&#10;jzZA1Yee4mwN4flv8oQveXonJ2Te0O6VPP7aiKA4M18dDffpeDolFWZmenwyISYcalaHGrexF0Cd&#10;GdOl8TKTCY9mIHUA+0hnYpl+TCrhJAVXcolhYC6wuwl0aKRaLjOMFtQLvHb3XibnqVVp8B7aRxF8&#10;P51pRW5g2FMxfzWkHTZZOlhuEHSdJzhVuytt3wVa7rwD/SFK1+OQz6iXc7n4DQAA//8DAFBLAwQU&#10;AAYACAAAACEA8xJO1OAAAAALAQAADwAAAGRycy9kb3ducmV2LnhtbEyPQU+DQBSE7yb+h80z8UZ3&#10;aVNQZGmMRhMvJqLo9QFPIGXfEnbb0n/vetLjZCYz3+S7xYziSLMbLGuIVwoEcWPbgTsNH+9P0Q0I&#10;55FbHC2ThjM52BWXFzlmrT3xGx1L34lQwi5DDb33Uyala3oy6FZ2Ig7et50N+iDnTrYznkK5GeVa&#10;qUQaHDgs9DjRQ0/NvjwYDWmFFW+rM21K3D9uP1+n+uv5Revrq+X+DoSnxf+F4Rc/oEMRmGp74NaJ&#10;UUMUqzic8cFJExAhEW1UCqLWcKvWCcgil/8/FD8AAAD//wMAUEsBAi0AFAAGAAgAAAAhALaDOJL+&#10;AAAA4QEAABMAAAAAAAAAAAAAAAAAAAAAAFtDb250ZW50X1R5cGVzXS54bWxQSwECLQAUAAYACAAA&#10;ACEAOP0h/9YAAACUAQAACwAAAAAAAAAAAAAAAAAvAQAAX3JlbHMvLnJlbHNQSwECLQAUAAYACAAA&#10;ACEAjRtMdIcCAAB2BQAADgAAAAAAAAAAAAAAAAAuAgAAZHJzL2Uyb0RvYy54bWxQSwECLQAUAAYA&#10;CAAAACEA8xJO1OAAAAALAQAADwAAAAAAAAAAAAAAAADhBAAAZHJzL2Rvd25yZXYueG1sUEsFBgAA&#10;AAAEAAQA8wAAAO4FAAAAAA==&#10;" filled="f" stroked="f" strokeweight=".5pt">
              <v:textbox style="layout-flow:vertical;mso-layout-flow-alt:bottom-to-top">
                <w:txbxContent>
                  <w:p w14:paraId="0389339C" w14:textId="77777777" w:rsidR="00BA219D" w:rsidRPr="00863781" w:rsidRDefault="00BA219D" w:rsidP="00FE3A9F">
                    <w:pPr>
                      <w:pStyle w:val="Citation"/>
                    </w:pPr>
                    <w:r>
                      <w:t>Annexe 1 : Les acteurs associés au projet</w:t>
                    </w:r>
                  </w:p>
                </w:txbxContent>
              </v:textbox>
            </v:shape>
          </w:pict>
        </mc:Fallback>
      </mc:AlternateContent>
    </w:r>
    <w: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387D38" w14:textId="77777777" w:rsidR="00BA219D" w:rsidRPr="00E33399" w:rsidRDefault="00BA219D" w:rsidP="009367E5">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704832" behindDoc="1" locked="0" layoutInCell="1" allowOverlap="1" wp14:anchorId="4DE12E3C" wp14:editId="52B79654">
          <wp:simplePos x="0" y="0"/>
          <wp:positionH relativeFrom="page">
            <wp:align>left</wp:align>
          </wp:positionH>
          <wp:positionV relativeFrom="paragraph">
            <wp:posOffset>-465455</wp:posOffset>
          </wp:positionV>
          <wp:extent cx="10701273" cy="7565366"/>
          <wp:effectExtent l="0" t="0" r="5080" b="0"/>
          <wp:wrapNone/>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composition fond de page.jpg"/>
                  <pic:cNvPicPr/>
                </pic:nvPicPr>
                <pic:blipFill>
                  <a:blip r:embed="rId1">
                    <a:extLst>
                      <a:ext uri="{28A0092B-C50C-407E-A947-70E740481C1C}">
                        <a14:useLocalDpi xmlns:a14="http://schemas.microsoft.com/office/drawing/2010/main" val="0"/>
                      </a:ext>
                    </a:extLst>
                  </a:blip>
                  <a:stretch>
                    <a:fillRect/>
                  </a:stretch>
                </pic:blipFill>
                <pic:spPr>
                  <a:xfrm>
                    <a:off x="0" y="0"/>
                    <a:ext cx="10701273" cy="7565366"/>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1507093322"/>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1013958997"/>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4628A370" w14:textId="77777777" w:rsidR="00BA219D" w:rsidRPr="009367E5" w:rsidRDefault="00BA219D" w:rsidP="009367E5">
    <w:pPr>
      <w:pStyle w:val="En-tte"/>
      <w:tabs>
        <w:tab w:val="clear" w:pos="4536"/>
        <w:tab w:val="clear" w:pos="9072"/>
        <w:tab w:val="left" w:pos="11745"/>
        <w:tab w:val="right" w:pos="13435"/>
      </w:tabs>
    </w:pPr>
    <w:r>
      <w:rPr>
        <w:noProof/>
        <w:lang w:eastAsia="fr-FR"/>
      </w:rPr>
      <mc:AlternateContent>
        <mc:Choice Requires="wps">
          <w:drawing>
            <wp:anchor distT="0" distB="0" distL="114300" distR="114300" simplePos="0" relativeHeight="251706880" behindDoc="0" locked="0" layoutInCell="1" allowOverlap="1" wp14:anchorId="680EE8E2" wp14:editId="1F09142C">
              <wp:simplePos x="0" y="0"/>
              <wp:positionH relativeFrom="column">
                <wp:posOffset>-640715</wp:posOffset>
              </wp:positionH>
              <wp:positionV relativeFrom="paragraph">
                <wp:posOffset>167006</wp:posOffset>
              </wp:positionV>
              <wp:extent cx="446400" cy="5562000"/>
              <wp:effectExtent l="0" t="0" r="0" b="635"/>
              <wp:wrapNone/>
              <wp:docPr id="177" name="Zone de texte 177"/>
              <wp:cNvGraphicFramePr/>
              <a:graphic xmlns:a="http://schemas.openxmlformats.org/drawingml/2006/main">
                <a:graphicData uri="http://schemas.microsoft.com/office/word/2010/wordprocessingShape">
                  <wps:wsp>
                    <wps:cNvSpPr txBox="1"/>
                    <wps:spPr>
                      <a:xfrm>
                        <a:off x="0" y="0"/>
                        <a:ext cx="446400" cy="556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AE67AF" w14:textId="77777777" w:rsidR="00BA219D" w:rsidRPr="00863781" w:rsidRDefault="00BA219D" w:rsidP="00FE3A9F">
                          <w:pPr>
                            <w:pStyle w:val="Citation"/>
                          </w:pPr>
                          <w:bookmarkStart w:id="44" w:name="_Toc399864640"/>
                          <w:r>
                            <w:t>Annexe 1 : Les acteurs associés au projet</w:t>
                          </w:r>
                          <w:bookmarkEnd w:id="44"/>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80EE8E2" id="_x0000_t202" coordsize="21600,21600" o:spt="202" path="m,l,21600r21600,l21600,xe">
              <v:stroke joinstyle="miter"/>
              <v:path gradientshapeok="t" o:connecttype="rect"/>
            </v:shapetype>
            <v:shape id="Zone de texte 177" o:spid="_x0000_s1103" type="#_x0000_t202" style="position:absolute;left:0;text-align:left;margin-left:-50.45pt;margin-top:13.15pt;width:35.15pt;height:437.9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L2migIAAHgFAAAOAAAAZHJzL2Uyb0RvYy54bWysVE1v2zAMvQ/YfxB0X51m+diCOkXWosOA&#10;oi3WDgV2U2SpMSaLmqQkzn79nuQ4DbpdOuwiS+QjTfKRPDtvG8M2yoeabMlPTwacKSupqu1Tyb89&#10;XL37wFmIwlbCkFUl36nAz+dv35xt3UwNaUWmUp7BiQ2zrSv5KkY3K4ogV6oR4YScslBq8o2IePqn&#10;ovJiC++NKYaDwaTYkq+cJ6lCgPSyU/J59q+1kvFW66AiMyVHbDGfPp/LdBbzMzF78sKtarkPQ/xD&#10;FI2oLX56cHUpomBrX//hqqmlp0A6nkhqCtK6lirngGxOBy+yuV8Jp3IuKE5whzKF/+dW3mzuPKsr&#10;cDedcmZFA5K+gypWKRZVGxVLCpRp68IM6HsHfGw/UQuTXh4gTNm32jfpi7wY9Cj47lBk+GISwtFo&#10;MhpAI6EajycgMbNQPFs7H+JnRQ1Ll5J7kJhrKzbXISISQHtI+pmlq9qYTKSxbFvyyfvxIBscNLAw&#10;NmFVbom9m5RRF3m+xZ1RCWPsV6VRkpxAEuRmVBfGs41AGwkplY059+wX6ITSCOI1hnv8c1SvMe7y&#10;6P9MNh6Mm9qSz9m/CLv60YesOzwKeZR3usZ22Xa9MOyZXVK1A+GeuskJTl7VYOVahHgnPEYFTGL8&#10;4y0ObQjVp/2NsxX5X3+TJ3zJ0zmcwnyL6St5+LkWXnFmvli098fT0QiqmB+j8XSIhz/WLI81dt1c&#10;EJg5xa5xMl8TPpr+qj01j1gUi/RjqISVCK7kMvr+cRG7rYBVI9VikWEYUSfitb13MjlPVKXGe2gf&#10;hXf77kwzckP9pIrZiybtsMnS0mIdSde5g1O1u9LuWcB458ber6K0P47fGfW8MOe/AQAA//8DAFBL&#10;AwQUAAYACAAAACEAzaCaTOAAAAALAQAADwAAAGRycy9kb3ducmV2LnhtbEyPQU+DQBCF7yb+h82Y&#10;eKO7hRQtsjRGo4kXE1H0OsAIpOwsYbct/feuJz1O3pf3vsl3ixnFkWY3WNawXikQxI1tB+40fLw/&#10;RbcgnEducbRMGs7kYFdcXuSYtfbEb3QsfSdCCbsMNfTeT5mUrunJoFvZiThk33Y26MM5d7Kd8RTK&#10;zShjpVJpcOCw0ONEDz01+/JgNNxUWPGmOlNS4v5x8/k61V/PL1pfXy33dyA8Lf4Phl/9oA5FcKrt&#10;gVsnRg3RWqltYDXEaQIiEFGiUhC1hq2KY5BFLv//UPwAAAD//wMAUEsBAi0AFAAGAAgAAAAhALaD&#10;OJL+AAAA4QEAABMAAAAAAAAAAAAAAAAAAAAAAFtDb250ZW50X1R5cGVzXS54bWxQSwECLQAUAAYA&#10;CAAAACEAOP0h/9YAAACUAQAACwAAAAAAAAAAAAAAAAAvAQAAX3JlbHMvLnJlbHNQSwECLQAUAAYA&#10;CAAAACEATIS9pooCAAB4BQAADgAAAAAAAAAAAAAAAAAuAgAAZHJzL2Uyb0RvYy54bWxQSwECLQAU&#10;AAYACAAAACEAzaCaTOAAAAALAQAADwAAAAAAAAAAAAAAAADkBAAAZHJzL2Rvd25yZXYueG1sUEsF&#10;BgAAAAAEAAQA8wAAAPEFAAAAAA==&#10;" filled="f" stroked="f" strokeweight=".5pt">
              <v:textbox style="layout-flow:vertical;mso-layout-flow-alt:bottom-to-top">
                <w:txbxContent>
                  <w:p w14:paraId="6EAE67AF" w14:textId="77777777" w:rsidR="00BA219D" w:rsidRPr="00863781" w:rsidRDefault="00BA219D" w:rsidP="00FE3A9F">
                    <w:pPr>
                      <w:pStyle w:val="Citation"/>
                    </w:pPr>
                    <w:bookmarkStart w:id="44" w:name="_Toc399864640"/>
                    <w:r>
                      <w:t>Annexe 1 : Les acteurs associés au projet</w:t>
                    </w:r>
                    <w:bookmarkEnd w:id="44"/>
                  </w:p>
                </w:txbxContent>
              </v:textbox>
            </v:shape>
          </w:pict>
        </mc:Fallback>
      </mc:AlternateContent>
    </w:r>
    <w:r>
      <w:rPr>
        <w:noProof/>
        <w:lang w:eastAsia="fr-FR"/>
      </w:rPr>
      <w:t xml:space="preserve">  </w:t>
    </w:r>
    <w:r>
      <w:tab/>
    </w:r>
    <w: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7DD53F"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32832" behindDoc="1" locked="0" layoutInCell="1" allowOverlap="1" wp14:anchorId="3A57AF4E" wp14:editId="50ED1C93">
          <wp:simplePos x="0" y="0"/>
          <wp:positionH relativeFrom="column">
            <wp:posOffset>-1255395</wp:posOffset>
          </wp:positionH>
          <wp:positionV relativeFrom="paragraph">
            <wp:posOffset>-453059</wp:posOffset>
          </wp:positionV>
          <wp:extent cx="10696755" cy="7562171"/>
          <wp:effectExtent l="0" t="0" r="0" b="1270"/>
          <wp:wrapNone/>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604857519"/>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366454113"/>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526A8D61" w14:textId="77777777" w:rsidR="00BA219D" w:rsidRDefault="00BA219D" w:rsidP="00CD217F">
    <w:pPr>
      <w:pStyle w:val="En-tte"/>
    </w:pPr>
    <w:r>
      <w:rPr>
        <w:noProof/>
        <w:lang w:eastAsia="fr-FR"/>
      </w:rPr>
      <mc:AlternateContent>
        <mc:Choice Requires="wps">
          <w:drawing>
            <wp:anchor distT="0" distB="0" distL="114300" distR="114300" simplePos="0" relativeHeight="251734528" behindDoc="0" locked="0" layoutInCell="1" allowOverlap="1" wp14:anchorId="336E1A0E" wp14:editId="21EA5F15">
              <wp:simplePos x="0" y="0"/>
              <wp:positionH relativeFrom="column">
                <wp:posOffset>-640715</wp:posOffset>
              </wp:positionH>
              <wp:positionV relativeFrom="paragraph">
                <wp:posOffset>123825</wp:posOffset>
              </wp:positionV>
              <wp:extent cx="446400" cy="5601600"/>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446400" cy="5601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95922A" w14:textId="77777777" w:rsidR="00BA219D" w:rsidRPr="00863781" w:rsidRDefault="00BA219D" w:rsidP="00C822EC">
                          <w:pPr>
                            <w:pStyle w:val="Citation"/>
                          </w:pPr>
                          <w:r>
                            <w:t>Annexe 2 : les prestations à intégrer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36E1A0E" id="_x0000_t202" coordsize="21600,21600" o:spt="202" path="m,l,21600r21600,l21600,xe">
              <v:stroke joinstyle="miter"/>
              <v:path gradientshapeok="t" o:connecttype="rect"/>
            </v:shapetype>
            <v:shape id="Zone de texte 17" o:spid="_x0000_s1104" type="#_x0000_t202" style="position:absolute;left:0;text-align:left;margin-left:-50.45pt;margin-top:9.75pt;width:35.15pt;height:441.0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WXhwIAAHYFAAAOAAAAZHJzL2Uyb0RvYy54bWysVEtPGzEQvlfqf7B8L5uEENqIDUpBVJUQ&#10;oEKF1JvjtcmqXo9rO8mGX9/P3myIaC9UvXjn8c3svM/O28awtfKhJlvy4dGAM2UlVbV9Kvn3h6sP&#10;HzkLUdhKGLKq5FsV+Pns/buzjZuqES3JVMozOLFhunElX8bopkUR5FI1IhyRUxZKTb4REax/Kiov&#10;NvDemGI0GEyKDfnKeZIqBEgvOyWfZf9aKxlvtQ4qMlNyxBbz6/O7SG8xOxPTJy/cspa7MMQ/RNGI&#10;2uKne1eXIgq28vUfrppaegqk45GkpiCta6lyDshmOHiVzf1SOJVzQXGC25cp/D+38mZ951ldoXen&#10;nFnRoEc/0ClWKRZVGxWDHEXauDAF9t4BHdvP1MKglwcIU+6t9k36IisGPcq93ZcYrpiEcDyejAfQ&#10;SKhOJoPhBAzcFy/Wzof4RVHDElFyjxbmyor1dYgdtIekn1m6qo3JbTSWbUo+OT4ZZIO9Bs6NTViV&#10;B2LnJmXURZ6puDUqYYz9pjQKkhNIgjyK6sJ4thYYIiGlsjHnnv0CnVAaQbzFcId/ieotxl0e/Z/J&#10;xr1xU1vyOftXYVc/+5B1h0fND/JOZGwXbTcJx31nF1Rt0XBP3d4EJ69qdOVahHgnPBYFncTyx1s8&#10;2hCqTzuKsyX557/JE77k6R2dwnyD3St5+LUSXnFmvloM96fheAxVzMz45HQExh9qFocau2ouCJ0Z&#10;4tI4mcmEj6YntafmEWdinn4MlbASwZVcRt8zF7G7CTg0Us3nGYYFdSJe23snk/PUqjR4D+2j8G43&#10;nWlFbqjfUzF9NaQdNllamq8i6TpPcKp2V9pdF7DceQd2hyhdj0M+o17O5ew3AAAA//8DAFBLAwQU&#10;AAYACAAAACEAZIU7zOAAAAALAQAADwAAAGRycy9kb3ducmV2LnhtbEyPQU+DQBCF7yb+h82YeGt3&#10;sQEFWRqj0cSLSVH0OsAIpOwsYbct/feuJz1O3pf3vsm3ixnFkWY3WNYQrRUI4sa2A3caPt6fV3cg&#10;nEducbRMGs7kYFtcXuSYtfbEOzqWvhOhhF2GGnrvp0xK1/Rk0K3tRByybzsb9OGcO9nOeArlZpQ3&#10;SiXS4MBhoceJHntq9uXBaLitsOK4OtOmxP1T/Pk21V8vr1pfXy0P9yA8Lf4Phl/9oA5FcKrtgVsn&#10;Rg2rSKk0sCFJYxCBWG1UAqLWkKooAVnk8v8PxQ8AAAD//wMAUEsBAi0AFAAGAAgAAAAhALaDOJL+&#10;AAAA4QEAABMAAAAAAAAAAAAAAAAAAAAAAFtDb250ZW50X1R5cGVzXS54bWxQSwECLQAUAAYACAAA&#10;ACEAOP0h/9YAAACUAQAACwAAAAAAAAAAAAAAAAAvAQAAX3JlbHMvLnJlbHNQSwECLQAUAAYACAAA&#10;ACEAqwHll4cCAAB2BQAADgAAAAAAAAAAAAAAAAAuAgAAZHJzL2Uyb0RvYy54bWxQSwECLQAUAAYA&#10;CAAAACEAZIU7zOAAAAALAQAADwAAAAAAAAAAAAAAAADhBAAAZHJzL2Rvd25yZXYueG1sUEsFBgAA&#10;AAAEAAQA8wAAAO4FAAAAAA==&#10;" filled="f" stroked="f" strokeweight=".5pt">
              <v:textbox style="layout-flow:vertical;mso-layout-flow-alt:bottom-to-top">
                <w:txbxContent>
                  <w:p w14:paraId="4A95922A" w14:textId="77777777" w:rsidR="00BA219D" w:rsidRPr="00863781" w:rsidRDefault="00BA219D" w:rsidP="00C822EC">
                    <w:pPr>
                      <w:pStyle w:val="Citation"/>
                    </w:pPr>
                    <w:r>
                      <w:t>Annexe 2 : les prestations à intégrer</w:t>
                    </w:r>
                  </w:p>
                </w:txbxContent>
              </v:textbox>
            </v:shape>
          </w:pict>
        </mc:Fallback>
      </mc:AlternateContent>
    </w:r>
    <w: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DDAF17" w14:textId="77777777" w:rsidR="00BA219D" w:rsidRPr="00E33399" w:rsidRDefault="00BA219D" w:rsidP="009367E5">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713024" behindDoc="1" locked="0" layoutInCell="1" allowOverlap="1" wp14:anchorId="374E73DC" wp14:editId="57BF807C">
          <wp:simplePos x="0" y="0"/>
          <wp:positionH relativeFrom="page">
            <wp:align>left</wp:align>
          </wp:positionH>
          <wp:positionV relativeFrom="paragraph">
            <wp:posOffset>-465455</wp:posOffset>
          </wp:positionV>
          <wp:extent cx="10701273" cy="7565366"/>
          <wp:effectExtent l="0" t="0" r="5080" b="0"/>
          <wp:wrapNone/>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composition fond de page.jpg"/>
                  <pic:cNvPicPr/>
                </pic:nvPicPr>
                <pic:blipFill>
                  <a:blip r:embed="rId1">
                    <a:extLst>
                      <a:ext uri="{28A0092B-C50C-407E-A947-70E740481C1C}">
                        <a14:useLocalDpi xmlns:a14="http://schemas.microsoft.com/office/drawing/2010/main" val="0"/>
                      </a:ext>
                    </a:extLst>
                  </a:blip>
                  <a:stretch>
                    <a:fillRect/>
                  </a:stretch>
                </pic:blipFill>
                <pic:spPr>
                  <a:xfrm>
                    <a:off x="0" y="0"/>
                    <a:ext cx="10701273" cy="7565366"/>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350031486"/>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2083208109"/>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1B92EEDB" w14:textId="77777777" w:rsidR="00BA219D" w:rsidRPr="009367E5" w:rsidRDefault="00BA219D" w:rsidP="009367E5">
    <w:pPr>
      <w:pStyle w:val="En-tte"/>
      <w:tabs>
        <w:tab w:val="clear" w:pos="4536"/>
        <w:tab w:val="clear" w:pos="9072"/>
        <w:tab w:val="left" w:pos="11745"/>
        <w:tab w:val="right" w:pos="13435"/>
      </w:tabs>
    </w:pPr>
    <w:r>
      <w:rPr>
        <w:noProof/>
        <w:lang w:eastAsia="fr-FR"/>
      </w:rPr>
      <mc:AlternateContent>
        <mc:Choice Requires="wps">
          <w:drawing>
            <wp:anchor distT="0" distB="0" distL="114300" distR="114300" simplePos="0" relativeHeight="251714048" behindDoc="0" locked="0" layoutInCell="1" allowOverlap="1" wp14:anchorId="68B0EC69" wp14:editId="666A7067">
              <wp:simplePos x="0" y="0"/>
              <wp:positionH relativeFrom="column">
                <wp:posOffset>-641350</wp:posOffset>
              </wp:positionH>
              <wp:positionV relativeFrom="paragraph">
                <wp:posOffset>128905</wp:posOffset>
              </wp:positionV>
              <wp:extent cx="447675" cy="5600700"/>
              <wp:effectExtent l="0" t="0" r="0" b="0"/>
              <wp:wrapNone/>
              <wp:docPr id="97" name="Zone de texte 97"/>
              <wp:cNvGraphicFramePr/>
              <a:graphic xmlns:a="http://schemas.openxmlformats.org/drawingml/2006/main">
                <a:graphicData uri="http://schemas.microsoft.com/office/word/2010/wordprocessingShape">
                  <wps:wsp>
                    <wps:cNvSpPr txBox="1"/>
                    <wps:spPr>
                      <a:xfrm>
                        <a:off x="0" y="0"/>
                        <a:ext cx="447675" cy="5600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FC0C6B" w14:textId="77777777" w:rsidR="00BA219D" w:rsidRPr="00863781" w:rsidRDefault="00BA219D" w:rsidP="00FE3A9F">
                          <w:pPr>
                            <w:pStyle w:val="Citation"/>
                          </w:pPr>
                          <w:r>
                            <w:t>Annexe 2 : LES PRESTATIONS A INTEGRER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8B0EC69" id="_x0000_t202" coordsize="21600,21600" o:spt="202" path="m,l,21600r21600,l21600,xe">
              <v:stroke joinstyle="miter"/>
              <v:path gradientshapeok="t" o:connecttype="rect"/>
            </v:shapetype>
            <v:shape id="Zone de texte 97" o:spid="_x0000_s1105" type="#_x0000_t202" style="position:absolute;left:0;text-align:left;margin-left:-50.5pt;margin-top:10.15pt;width:35.25pt;height:441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IDVjAIAAHYFAAAOAAAAZHJzL2Uyb0RvYy54bWysVE1v2zAMvQ/YfxB0X+xk+ViDOkXWIsOA&#10;oi2WDgV2U2SpMSaJmqTETn/9KNlOgm6XDrvIEvlIk3wkL68archeOF+BKehwkFMiDIeyMs8F/f64&#10;+vCJEh+YKZkCIwp6EJ5eLd6/u6ztXIxgC6oUjqAT4+e1Leg2BDvPMs+3QjM/ACsMKiU4zQI+3XNW&#10;Olajd62yUZ5PsxpcaR1w4T1Kb1olXST/Ugoe7qX0IhBVUIwtpNOlcxPPbHHJ5s+O2W3FuzDYP0Sh&#10;WWXwp0dXNywwsnPVH650xR14kGHAQWcgZcVFygGzGeavsllvmRUpFyyOt8cy+f/nlt/tHxypyoJe&#10;zCgxTCNHP5ApUgoSRBMEQTkWqbZ+jti1RXRoPkODZPdyj8KYeyOdjl/MiqAey304lhhdEY7C8Xg2&#10;nU0o4aiaTPN8licOspO1dT58EaBJvBTUIYWpsmx/6wNGgtAeEn9mYFUplWhUhtQFnX6c5MngqEEL&#10;ZSJWpIbo3MSM2sjTLRyUiBhlvgmJBUkJREFqRXGtHNkzbCLGuTAh5Z78IjqiJAbxFsMOf4rqLcZt&#10;Hv2fwYSjsa4MuJT9q7DLn33IssVjIc/yjtfQbJrUCcNxz+wGygMS7qCdG2/5qkJWbpkPD8zhoCDH&#10;OPzhHg+pAKsP3Y2SLbiXv8kjvqDxHM3QvMbZK6j/tWNOUKK+Gmzui+F4HIc1PcaT2Qgf7lyzOdeY&#10;nb4GZGaIm8bydI34oPqrdKCfcE0s449RxQzH4ArKg+sf16HdCbhouFguEwwH1LJwa9aWR+eRqth4&#10;j80Tc7brzjgid9DPKZu/atIWGy0NLHcBZJU6OFa7LW3HAg53auxuEcXtcf5OqNO6XPwGAAD//wMA&#10;UEsDBBQABgAIAAAAIQAExc/C4AAAAAsBAAAPAAAAZHJzL2Rvd25yZXYueG1sTI9PT4QwFMTvJn6H&#10;5pl4Y1sg+AcpG6PRxIuJKHp9wBPI0ldCu7vst7ee9DiZycxviu1qJnGgxY2WNcQbBYK4td3IvYaP&#10;96foBoTzyB1OlknDiRxsy/OzAvPOHvmNDpXvRShhl6OGwfs5l9K1Axl0GzsTB+/bLgZ9kEsvuwWP&#10;odxMMlHqShocOSwMONPDQO2u2hsN1zXWnNUnSivcPWafr3Pz9fyi9eXFen8HwtPq/8Lwix/QoQxM&#10;jd1z58SkIYpVHM54DYlKQYRElKoMRKPhViUpyLKQ/z+UPwAAAP//AwBQSwECLQAUAAYACAAAACEA&#10;toM4kv4AAADhAQAAEwAAAAAAAAAAAAAAAAAAAAAAW0NvbnRlbnRfVHlwZXNdLnhtbFBLAQItABQA&#10;BgAIAAAAIQA4/SH/1gAAAJQBAAALAAAAAAAAAAAAAAAAAC8BAABfcmVscy8ucmVsc1BLAQItABQA&#10;BgAIAAAAIQDlRIDVjAIAAHYFAAAOAAAAAAAAAAAAAAAAAC4CAABkcnMvZTJvRG9jLnhtbFBLAQIt&#10;ABQABgAIAAAAIQAExc/C4AAAAAsBAAAPAAAAAAAAAAAAAAAAAOYEAABkcnMvZG93bnJldi54bWxQ&#10;SwUGAAAAAAQABADzAAAA8wUAAAAA&#10;" filled="f" stroked="f" strokeweight=".5pt">
              <v:textbox style="layout-flow:vertical;mso-layout-flow-alt:bottom-to-top">
                <w:txbxContent>
                  <w:p w14:paraId="31FC0C6B" w14:textId="77777777" w:rsidR="00BA219D" w:rsidRPr="00863781" w:rsidRDefault="00BA219D" w:rsidP="00FE3A9F">
                    <w:pPr>
                      <w:pStyle w:val="Citation"/>
                    </w:pPr>
                    <w:r>
                      <w:t>Annexe 2 : LES PRESTATIONS A INTEGRER</w:t>
                    </w:r>
                  </w:p>
                </w:txbxContent>
              </v:textbox>
            </v:shape>
          </w:pict>
        </mc:Fallback>
      </mc:AlternateContent>
    </w:r>
    <w:r>
      <w:rPr>
        <w:noProof/>
        <w:lang w:eastAsia="fr-FR"/>
      </w:rPr>
      <w:t xml:space="preserve">  </w:t>
    </w:r>
    <w:r>
      <w:tab/>
    </w:r>
    <w: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B82847"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34880" behindDoc="1" locked="0" layoutInCell="1" allowOverlap="1" wp14:anchorId="1C670DB7" wp14:editId="3885E758">
          <wp:simplePos x="0" y="0"/>
          <wp:positionH relativeFrom="column">
            <wp:posOffset>-1278559</wp:posOffset>
          </wp:positionH>
          <wp:positionV relativeFrom="paragraph">
            <wp:posOffset>-461645</wp:posOffset>
          </wp:positionV>
          <wp:extent cx="10696755" cy="7562171"/>
          <wp:effectExtent l="0" t="0" r="0" b="1270"/>
          <wp:wrapNone/>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432204738"/>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535426863"/>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1DEE221B" w14:textId="77777777" w:rsidR="00BA219D" w:rsidRDefault="00BA219D" w:rsidP="00CD217F">
    <w:pPr>
      <w:pStyle w:val="En-tte"/>
    </w:pPr>
    <w:r>
      <w:rPr>
        <w:noProof/>
        <w:lang w:eastAsia="fr-FR"/>
      </w:rPr>
      <mc:AlternateContent>
        <mc:Choice Requires="wps">
          <w:drawing>
            <wp:anchor distT="0" distB="0" distL="114300" distR="114300" simplePos="0" relativeHeight="251807232" behindDoc="0" locked="0" layoutInCell="1" allowOverlap="1" wp14:anchorId="0408E7D9" wp14:editId="64B3313E">
              <wp:simplePos x="0" y="0"/>
              <wp:positionH relativeFrom="column">
                <wp:posOffset>-640715</wp:posOffset>
              </wp:positionH>
              <wp:positionV relativeFrom="paragraph">
                <wp:posOffset>123825</wp:posOffset>
              </wp:positionV>
              <wp:extent cx="446400" cy="5601600"/>
              <wp:effectExtent l="0" t="0" r="0" b="0"/>
              <wp:wrapNone/>
              <wp:docPr id="466" name="Zone de texte 466"/>
              <wp:cNvGraphicFramePr/>
              <a:graphic xmlns:a="http://schemas.openxmlformats.org/drawingml/2006/main">
                <a:graphicData uri="http://schemas.microsoft.com/office/word/2010/wordprocessingShape">
                  <wps:wsp>
                    <wps:cNvSpPr txBox="1"/>
                    <wps:spPr>
                      <a:xfrm>
                        <a:off x="0" y="0"/>
                        <a:ext cx="446400" cy="5601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04B182" w14:textId="77777777" w:rsidR="00BA219D" w:rsidRPr="00863781" w:rsidRDefault="00BA219D" w:rsidP="00C822EC">
                          <w:pPr>
                            <w:pStyle w:val="Citation"/>
                          </w:pPr>
                          <w:r>
                            <w:t>Annexe 3 : Les financements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408E7D9" id="_x0000_t202" coordsize="21600,21600" o:spt="202" path="m,l,21600r21600,l21600,xe">
              <v:stroke joinstyle="miter"/>
              <v:path gradientshapeok="t" o:connecttype="rect"/>
            </v:shapetype>
            <v:shape id="Zone de texte 466" o:spid="_x0000_s1106" type="#_x0000_t202" style="position:absolute;left:0;text-align:left;margin-left:-50.45pt;margin-top:9.75pt;width:35.15pt;height:441.0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3wziQIAAHgFAAAOAAAAZHJzL2Uyb0RvYy54bWysVN1v0zAQf0fif7D8zpKWNINq6VQ2DSFN&#10;28SGJvHmOnYbYfuM7TYpfz1nJ+mqwssQL859/O5y3xeXnVZkJ5xvwFR0cpZTIgyHujHrin57unn3&#10;gRIfmKmZAiMquheeXi7evrlo7VxMYQOqFo6gE+Pnra3oJgQ7zzLPN0IzfwZWGFRKcJoFZN06qx1r&#10;0btW2TTPy6wFV1sHXHiP0uteSRfJv5SCh3spvQhEVRRjC+l16V3FN1tcsPnaMbtp+BAG+4coNGsM&#10;/vTg6poFRrau+cOVbrgDDzKccdAZSNlwkXLAbCb5STaPG2ZFygWL4+2hTP7/ueV3uwdHmrqiRVlS&#10;YpjGJn3HVpFakCC6IEhUYJla6+eIfrSID90n6LDdo9yjMGbfSafjF/MiqMeC7w9FRl+Eo7AoyiJH&#10;DUfVrMwnJTLoPnuxts6HzwI0iURFHTYx1Zbtbn3ooSMk/szATaNUaqQypK1o+X6WJ4ODBp0rE7Ei&#10;jcTgJmbUR56osFciYpT5KiSWJCUQBWkYxZVyZMdwjBjnwoSUe/KL6IiSGMRrDAf8S1SvMe7zGP8M&#10;JhyMdWPApexPwq5/jCHLHo81P8o7kqFbdWkWJrOxsyuo99hwB/3meMtvGuzKLfPhgTlcFewkrn+4&#10;x0cqwOrDQFGyAffrb/KIr2h8p+do3uL2VdT/3DInKFFfDI73x0lRoCokppidT5Fxx5rVscZs9RVg&#10;ZyZ4ayxPZMQHNZLSgX7GQ7GMP0YVMxyDqygPbmSuQn8V8NRwsVwmGK6oZeHWPFoencdWxcF76p6Z&#10;s8N0xh25g3FT2fxkSHtstDSw3AaQTZrgWO2+tEMXcL3TDgynKN6PYz6hXg7m4jcAAAD//wMAUEsD&#10;BBQABgAIAAAAIQBkhTvM4AAAAAsBAAAPAAAAZHJzL2Rvd25yZXYueG1sTI9BT4NAEIXvJv6HzZh4&#10;a3exAQVZGqPRxItJUfQ6wAik7Cxhty39964nPU7el/e+ybeLGcWRZjdY1hCtFQjixrYDdxo+3p9X&#10;dyCcR25xtEwazuRgW1xe5Ji19sQ7Opa+E6GEXYYaeu+nTErX9GTQre1EHLJvOxv04Zw72c54CuVm&#10;lDdKJdLgwGGhx4kee2r25cFouK2w4rg606bE/VP8+TbVXy+vWl9fLQ/3IDwt/g+GX/2gDkVwqu2B&#10;WydGDatIqTSwIUljEIFYbVQCotaQqigBWeTy/w/FDwAAAP//AwBQSwECLQAUAAYACAAAACEAtoM4&#10;kv4AAADhAQAAEwAAAAAAAAAAAAAAAAAAAAAAW0NvbnRlbnRfVHlwZXNdLnhtbFBLAQItABQABgAI&#10;AAAAIQA4/SH/1gAAAJQBAAALAAAAAAAAAAAAAAAAAC8BAABfcmVscy8ucmVsc1BLAQItABQABgAI&#10;AAAAIQAF03wziQIAAHgFAAAOAAAAAAAAAAAAAAAAAC4CAABkcnMvZTJvRG9jLnhtbFBLAQItABQA&#10;BgAIAAAAIQBkhTvM4AAAAAsBAAAPAAAAAAAAAAAAAAAAAOMEAABkcnMvZG93bnJldi54bWxQSwUG&#10;AAAAAAQABADzAAAA8AUAAAAA&#10;" filled="f" stroked="f" strokeweight=".5pt">
              <v:textbox style="layout-flow:vertical;mso-layout-flow-alt:bottom-to-top">
                <w:txbxContent>
                  <w:p w14:paraId="0704B182" w14:textId="77777777" w:rsidR="00BA219D" w:rsidRPr="00863781" w:rsidRDefault="00BA219D" w:rsidP="00C822EC">
                    <w:pPr>
                      <w:pStyle w:val="Citation"/>
                    </w:pPr>
                    <w:r>
                      <w:t>Annexe 3 : Les financements</w:t>
                    </w:r>
                  </w:p>
                </w:txbxContent>
              </v:textbox>
            </v:shape>
          </w:pict>
        </mc:Fallback>
      </mc:AlternateContent>
    </w:r>
    <w: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624BCC"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36928" behindDoc="1" locked="0" layoutInCell="1" allowOverlap="1" wp14:anchorId="49750751" wp14:editId="29A68891">
          <wp:simplePos x="0" y="0"/>
          <wp:positionH relativeFrom="column">
            <wp:posOffset>-1280160</wp:posOffset>
          </wp:positionH>
          <wp:positionV relativeFrom="paragraph">
            <wp:posOffset>-460071</wp:posOffset>
          </wp:positionV>
          <wp:extent cx="10696755" cy="7562171"/>
          <wp:effectExtent l="0" t="0" r="0" b="127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1434319215"/>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2094471155"/>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7D02B2AA" w14:textId="77777777" w:rsidR="00BA219D" w:rsidRDefault="00BA219D" w:rsidP="00CD217F">
    <w:pPr>
      <w:pStyle w:val="En-tte"/>
    </w:pPr>
    <w:r>
      <w:rPr>
        <w:noProof/>
        <w:lang w:eastAsia="fr-FR"/>
      </w:rPr>
      <mc:AlternateContent>
        <mc:Choice Requires="wps">
          <w:drawing>
            <wp:anchor distT="0" distB="0" distL="114300" distR="114300" simplePos="0" relativeHeight="251804160" behindDoc="0" locked="0" layoutInCell="1" allowOverlap="1" wp14:anchorId="74D1E9DB" wp14:editId="340565D4">
              <wp:simplePos x="0" y="0"/>
              <wp:positionH relativeFrom="column">
                <wp:posOffset>-640715</wp:posOffset>
              </wp:positionH>
              <wp:positionV relativeFrom="paragraph">
                <wp:posOffset>123825</wp:posOffset>
              </wp:positionV>
              <wp:extent cx="446400" cy="5601600"/>
              <wp:effectExtent l="0" t="0" r="0" b="0"/>
              <wp:wrapNone/>
              <wp:docPr id="464" name="Zone de texte 464"/>
              <wp:cNvGraphicFramePr/>
              <a:graphic xmlns:a="http://schemas.openxmlformats.org/drawingml/2006/main">
                <a:graphicData uri="http://schemas.microsoft.com/office/word/2010/wordprocessingShape">
                  <wps:wsp>
                    <wps:cNvSpPr txBox="1"/>
                    <wps:spPr>
                      <a:xfrm>
                        <a:off x="0" y="0"/>
                        <a:ext cx="446400" cy="5601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C9686B" w14:textId="77777777" w:rsidR="00BA219D" w:rsidRPr="00863781" w:rsidRDefault="00BA219D" w:rsidP="00C822EC">
                          <w:pPr>
                            <w:pStyle w:val="Citation"/>
                          </w:pPr>
                          <w:r>
                            <w:t>Annexe 4 : les phases de l'opération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D1E9DB" id="_x0000_t202" coordsize="21600,21600" o:spt="202" path="m,l,21600r21600,l21600,xe">
              <v:stroke joinstyle="miter"/>
              <v:path gradientshapeok="t" o:connecttype="rect"/>
            </v:shapetype>
            <v:shape id="Zone de texte 464" o:spid="_x0000_s1107" type="#_x0000_t202" style="position:absolute;left:0;text-align:left;margin-left:-50.45pt;margin-top:9.75pt;width:35.15pt;height:441.0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BhIiAIAAHgFAAAOAAAAZHJzL2Uyb0RvYy54bWysVN9v0zAQfkfif7D8zpKWroOq6VQ2DSFN&#10;20SHJvHmOnYb4fiMfW1S/nrOTtJVg5chXhyf77sv93t+2daG7ZUPFdiCj85yzpSVUFZ2U/Bvjzfv&#10;PnAWUNhSGLCq4AcV+OXi7Zt542ZqDFswpfKMSGyYNa7gW0Q3y7Igt6oW4QycsqTU4GuBJPpNVnrR&#10;EHttsnGeT7MGfOk8SBUCvV53Sr5I/ForifdaB4XMFJx8w3T6dK7jmS3mYrbxwm0r2bsh/sGLWlSW&#10;fnqkuhYo2M5Xf1DVlfQQQOOZhDoDrSupUgwUzSh/Ec1qK5xKsVBygjumKfw/Wnm3f/CsKgs+mU44&#10;s6KmIn2nUrFSMVQtKhYVlKbGhRmhV47w2H6Clso9vAd6jNG32tfxS3Ex0lPCD8ckExeT9Dghvpw0&#10;klTn03w0JYHos2dr5wN+VlCzeCm4pyKm3Ir9bcAOOkDizyzcVMakQhrLmoJP35/nyeCoIXJjI1al&#10;luhpYkSd5+mGB6MixtivSlNKUgDxITWjujKe7QW1kZBSWUyxJ15CR5QmJ15j2OOfvXqNcRfH8Gew&#10;eDSuKws+Rf/C7fLH4LLu8JTzk7jjFdt1m3phNB0qu4byQAX30E1OcPKmoqrcioAPwtOoUCVp/PGe&#10;Dm2Asg/9jbMt+F9/e4/4gsdzfEHmDU1fwcPPnfCKM/PFUnt/HE0mpMIkTM4vxiT4U836VGN39RVQ&#10;ZUa0a5xM14hHM1y1h/qJFsUy/phUwkpyruAS/SBcYbcVaNVItVwmGI2oE3hrV05G8liq2HiP7ZPw&#10;ru/OOCN3MEyqmL1o0g4bLS0sdwi6Sh0cs92ltq8CjXeagX4Vxf1xKifU88Jc/AYAAP//AwBQSwME&#10;FAAGAAgAAAAhAGSFO8zgAAAACwEAAA8AAABkcnMvZG93bnJldi54bWxMj0FPg0AQhe8m/ofNmHhr&#10;d7EBBVkao9HEi0lR9DrACKTsLGG3Lf33ric9Tt6X977Jt4sZxZFmN1jWEK0VCOLGtgN3Gj7en1d3&#10;IJxHbnG0TBrO5GBbXF7kmLX2xDs6lr4ToYRdhhp676dMStf0ZNCt7UQcsm87G/ThnDvZzngK5WaU&#10;N0ol0uDAYaHHiR57avblwWi4rbDiuDrTpsT9U/z5NtVfL69aX18tD/cgPC3+D4Zf/aAORXCq7YFb&#10;J0YNq0ipNLAhSWMQgVhtVAKi1pCqKAFZ5PL/D8UPAAAA//8DAFBLAQItABQABgAIAAAAIQC2gziS&#10;/gAAAOEBAAATAAAAAAAAAAAAAAAAAAAAAABbQ29udGVudF9UeXBlc10ueG1sUEsBAi0AFAAGAAgA&#10;AAAhADj9If/WAAAAlAEAAAsAAAAAAAAAAAAAAAAALwEAAF9yZWxzLy5yZWxzUEsBAi0AFAAGAAgA&#10;AAAhAE2IGEiIAgAAeAUAAA4AAAAAAAAAAAAAAAAALgIAAGRycy9lMm9Eb2MueG1sUEsBAi0AFAAG&#10;AAgAAAAhAGSFO8zgAAAACwEAAA8AAAAAAAAAAAAAAAAA4gQAAGRycy9kb3ducmV2LnhtbFBLBQYA&#10;AAAABAAEAPMAAADvBQAAAAA=&#10;" filled="f" stroked="f" strokeweight=".5pt">
              <v:textbox style="layout-flow:vertical;mso-layout-flow-alt:bottom-to-top">
                <w:txbxContent>
                  <w:p w14:paraId="43C9686B" w14:textId="77777777" w:rsidR="00BA219D" w:rsidRPr="00863781" w:rsidRDefault="00BA219D" w:rsidP="00C822EC">
                    <w:pPr>
                      <w:pStyle w:val="Citation"/>
                    </w:pPr>
                    <w:r>
                      <w:t>Annexe 4 : les phases de l'opération</w:t>
                    </w:r>
                  </w:p>
                </w:txbxContent>
              </v:textbox>
            </v:shape>
          </w:pict>
        </mc:Fallback>
      </mc:AlternateContent>
    </w:r>
    <w: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C3C77C" w14:textId="77777777" w:rsidR="00BA219D" w:rsidRPr="00E33399" w:rsidRDefault="00BA219D" w:rsidP="009367E5">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742720" behindDoc="1" locked="0" layoutInCell="1" allowOverlap="1" wp14:anchorId="4E2045D0" wp14:editId="4723278F">
          <wp:simplePos x="0" y="0"/>
          <wp:positionH relativeFrom="page">
            <wp:align>left</wp:align>
          </wp:positionH>
          <wp:positionV relativeFrom="paragraph">
            <wp:posOffset>-465455</wp:posOffset>
          </wp:positionV>
          <wp:extent cx="10701273" cy="7565366"/>
          <wp:effectExtent l="0" t="0" r="5080" b="0"/>
          <wp:wrapNone/>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composition fond de page.jpg"/>
                  <pic:cNvPicPr/>
                </pic:nvPicPr>
                <pic:blipFill>
                  <a:blip r:embed="rId1">
                    <a:extLst>
                      <a:ext uri="{28A0092B-C50C-407E-A947-70E740481C1C}">
                        <a14:useLocalDpi xmlns:a14="http://schemas.microsoft.com/office/drawing/2010/main" val="0"/>
                      </a:ext>
                    </a:extLst>
                  </a:blip>
                  <a:stretch>
                    <a:fillRect/>
                  </a:stretch>
                </pic:blipFill>
                <pic:spPr>
                  <a:xfrm>
                    <a:off x="0" y="0"/>
                    <a:ext cx="10701273" cy="7565366"/>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1440835959"/>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1812588322"/>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7AC88F2C" w14:textId="77777777" w:rsidR="00BA219D" w:rsidRPr="009367E5" w:rsidRDefault="00BA219D" w:rsidP="009367E5">
    <w:pPr>
      <w:pStyle w:val="En-tte"/>
      <w:tabs>
        <w:tab w:val="clear" w:pos="4536"/>
        <w:tab w:val="clear" w:pos="9072"/>
        <w:tab w:val="left" w:pos="11745"/>
        <w:tab w:val="right" w:pos="13435"/>
      </w:tabs>
    </w:pPr>
    <w:r>
      <w:rPr>
        <w:noProof/>
        <w:lang w:eastAsia="fr-FR"/>
      </w:rPr>
      <mc:AlternateContent>
        <mc:Choice Requires="wps">
          <w:drawing>
            <wp:anchor distT="0" distB="0" distL="114300" distR="114300" simplePos="0" relativeHeight="251743744" behindDoc="0" locked="0" layoutInCell="1" allowOverlap="1" wp14:anchorId="2AB1817A" wp14:editId="76C0E7B4">
              <wp:simplePos x="0" y="0"/>
              <wp:positionH relativeFrom="column">
                <wp:posOffset>-641350</wp:posOffset>
              </wp:positionH>
              <wp:positionV relativeFrom="paragraph">
                <wp:posOffset>128905</wp:posOffset>
              </wp:positionV>
              <wp:extent cx="447675" cy="5600700"/>
              <wp:effectExtent l="0" t="0" r="0" b="0"/>
              <wp:wrapNone/>
              <wp:docPr id="485" name="Zone de texte 485"/>
              <wp:cNvGraphicFramePr/>
              <a:graphic xmlns:a="http://schemas.openxmlformats.org/drawingml/2006/main">
                <a:graphicData uri="http://schemas.microsoft.com/office/word/2010/wordprocessingShape">
                  <wps:wsp>
                    <wps:cNvSpPr txBox="1"/>
                    <wps:spPr>
                      <a:xfrm>
                        <a:off x="0" y="0"/>
                        <a:ext cx="447675" cy="5600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9B7F9C" w14:textId="77777777" w:rsidR="00BA219D" w:rsidRPr="00863781" w:rsidRDefault="00BA219D" w:rsidP="00FE3A9F">
                          <w:pPr>
                            <w:pStyle w:val="Citation"/>
                          </w:pPr>
                          <w:r>
                            <w:t>Annexe 4 : LES ETAPES DE L’OPERATION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B1817A" id="_x0000_t202" coordsize="21600,21600" o:spt="202" path="m,l,21600r21600,l21600,xe">
              <v:stroke joinstyle="miter"/>
              <v:path gradientshapeok="t" o:connecttype="rect"/>
            </v:shapetype>
            <v:shape id="Zone de texte 485" o:spid="_x0000_s1108" type="#_x0000_t202" style="position:absolute;left:0;text-align:left;margin-left:-50.5pt;margin-top:10.15pt;width:35.25pt;height:441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09jAIAAHgFAAAOAAAAZHJzL2Uyb0RvYy54bWysVEtv2zAMvg/YfxB0X+xkeXRBnSJrkWFA&#10;0RZLhwK7KbLUGJNETVJip79+lGwnQbdLh1304keK5Efy8qrRiuyF8xWYgg4HOSXCcCgr81zQ74+r&#10;DxeU+MBMyRQYUdCD8PRq8f7dZW3nYgRbUKVwBI0YP69tQbch2HmWeb4VmvkBWGFQKMFpFvDqnrPS&#10;sRqta5WN8nya1eBK64AL7/H1phXSRbIvpeDhXkovAlEFRd9CWl1aN3HNFpds/uyY3Va8c4P9gxea&#10;VQY/PZq6YYGRnav+MKUr7sCDDAMOOgMpKy5SDBjNMH8VzXrLrEixYHK8PabJ/z+z/G7/4EhVFnR8&#10;MaHEMI0k/UCqSClIEE0QJAowTbX1c0SvLeJD8xkapLt/9/gYo2+k03HHuAjKMeGHY5LRFuH4OB7P&#10;pjP8iqNoMs3zWZ5YyE7a1vnwRYAm8VBQhySm3LL9rQ/oCUJ7SPzMwKpSKhGpDKkLOv04yZPCUYIa&#10;ykSsSCXRmYkRtZ6nUzgoETHKfBMSU5ICiA+pGMW1cmTPsIwY58KEFHuyi+iIkujEWxQ7/Mmrtyi3&#10;cfQ/gwlHZV0ZcCn6V26XP3uXZYvHRJ7FHY+h2TSpFoazntkNlAck3EHbOd7yVYWs3DIfHpjDVkGO&#10;sf3DPS5SAWYfuhMlW3Avf3uP+ILGdTRD9Rq7r6D+1445QYn6arC8Pw3H49iu6TKezEZ4ceeSzbnE&#10;7PQ1IDNDnDWWp2PEB9UfpQP9hINiGT9GETMcnSsoD66/XId2KuCo4WK5TDBsUcvCrVlbHo1HqmLh&#10;PTZPzNmuOmOP3EHfqWz+qkhbbNQ0sNwFkFWq4JjtNrUdC9jeqbC7URTnx/k9oU4Dc/EbAAD//wMA&#10;UEsDBBQABgAIAAAAIQAExc/C4AAAAAsBAAAPAAAAZHJzL2Rvd25yZXYueG1sTI9PT4QwFMTvJn6H&#10;5pl4Y1sg+AcpG6PRxIuJKHp9wBPI0ldCu7vst7ee9DiZycxviu1qJnGgxY2WNcQbBYK4td3IvYaP&#10;96foBoTzyB1OlknDiRxsy/OzAvPOHvmNDpXvRShhl6OGwfs5l9K1Axl0GzsTB+/bLgZ9kEsvuwWP&#10;odxMMlHqShocOSwMONPDQO2u2hsN1zXWnNUnSivcPWafr3Pz9fyi9eXFen8HwtPq/8Lwix/QoQxM&#10;jd1z58SkIYpVHM54DYlKQYRElKoMRKPhViUpyLKQ/z+UPwAAAP//AwBQSwECLQAUAAYACAAAACEA&#10;toM4kv4AAADhAQAAEwAAAAAAAAAAAAAAAAAAAAAAW0NvbnRlbnRfVHlwZXNdLnhtbFBLAQItABQA&#10;BgAIAAAAIQA4/SH/1gAAAJQBAAALAAAAAAAAAAAAAAAAAC8BAABfcmVscy8ucmVsc1BLAQItABQA&#10;BgAIAAAAIQAqAr09jAIAAHgFAAAOAAAAAAAAAAAAAAAAAC4CAABkcnMvZTJvRG9jLnhtbFBLAQIt&#10;ABQABgAIAAAAIQAExc/C4AAAAAsBAAAPAAAAAAAAAAAAAAAAAOYEAABkcnMvZG93bnJldi54bWxQ&#10;SwUGAAAAAAQABADzAAAA8wUAAAAA&#10;" filled="f" stroked="f" strokeweight=".5pt">
              <v:textbox style="layout-flow:vertical;mso-layout-flow-alt:bottom-to-top">
                <w:txbxContent>
                  <w:p w14:paraId="409B7F9C" w14:textId="77777777" w:rsidR="00BA219D" w:rsidRPr="00863781" w:rsidRDefault="00BA219D" w:rsidP="00FE3A9F">
                    <w:pPr>
                      <w:pStyle w:val="Citation"/>
                    </w:pPr>
                    <w:r>
                      <w:t>Annexe 4 : LES ETAPES DE L’OPERATION</w:t>
                    </w:r>
                  </w:p>
                </w:txbxContent>
              </v:textbox>
            </v:shape>
          </w:pict>
        </mc:Fallback>
      </mc:AlternateContent>
    </w:r>
    <w:r>
      <w:rPr>
        <w:noProof/>
        <w:lang w:eastAsia="fr-FR"/>
      </w:rPr>
      <w:t xml:space="preserve">  </w:t>
    </w: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01CE5" w14:textId="77777777" w:rsidR="00BA219D" w:rsidRDefault="00BA219D" w:rsidP="00D071AA">
    <w:pPr>
      <w:pStyle w:val="En-tte"/>
    </w:pPr>
    <w:r>
      <w:rPr>
        <w:noProof/>
        <w:lang w:eastAsia="fr-FR"/>
      </w:rPr>
      <mc:AlternateContent>
        <mc:Choice Requires="wps">
          <w:drawing>
            <wp:anchor distT="0" distB="0" distL="114300" distR="114300" simplePos="0" relativeHeight="251769344" behindDoc="0" locked="0" layoutInCell="0" allowOverlap="1" wp14:anchorId="0FFE4B3B" wp14:editId="2998CE55">
              <wp:simplePos x="0" y="0"/>
              <wp:positionH relativeFrom="page">
                <wp:align>left</wp:align>
              </wp:positionH>
              <wp:positionV relativeFrom="page">
                <wp:posOffset>-165735</wp:posOffset>
              </wp:positionV>
              <wp:extent cx="7927975" cy="800100"/>
              <wp:effectExtent l="0" t="0" r="24765" b="25400"/>
              <wp:wrapNone/>
              <wp:docPr id="13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7975" cy="800100"/>
                      </a:xfrm>
                      <a:prstGeom prst="rect">
                        <a:avLst/>
                      </a:prstGeom>
                      <a:solidFill>
                        <a:srgbClr val="7AB51D"/>
                      </a:solidFill>
                      <a:ln w="9525">
                        <a:solidFill>
                          <a:srgbClr val="97BF0D"/>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0EA30D" id="Rectangle 139" o:spid="_x0000_s1026" style="position:absolute;margin-left:0;margin-top:-13.05pt;width:624.25pt;height:63pt;z-index:251769344;visibility:visible;mso-wrap-style:square;mso-width-percent:1050;mso-height-percent:900;mso-wrap-distance-left:9pt;mso-wrap-distance-top:0;mso-wrap-distance-right:9pt;mso-wrap-distance-bottom:0;mso-position-horizontal:left;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PDgKAIAAEAEAAAOAAAAZHJzL2Uyb0RvYy54bWysU8GO0zAQvSPxD5bvNElpySZquuq2FCEt&#10;sGLhA1zHSSwc24zdpuXrGTvd0gVOiIvl8Yyf33szXtwee0UOApw0uqLZJKVEaG5qqduKfv2yfXVD&#10;ifNM10wZLSp6Eo7eLl++WAy2FFPTGVULIAiiXTnYinbe2zJJHO9Ez9zEWKEx2RjomccQ2qQGNiB6&#10;r5Jpmr5JBgO1BcOFc3i6GZN0GfGbRnD/qWmc8ERVFLn5uEJcd2FNlgtWtsBsJ/mZBvsHFj2TGh+9&#10;QG2YZ2QP8g+oXnIwzjR+wk2fmKaRXEQNqCZLf1Pz2DErohY0x9mLTe7/wfKPhwcgssbevS4o0azH&#10;Jn1G25hulSDhEC0arCux8tE+QBDp7L3h3xzRZt1hnVgBmKETrEZiWahPnl0IgcOrZDd8MDXis703&#10;0a1jA30ARB/IMTbldGmKOHrC8TAvpnmRzynhmLtJ0aXYtYSVT7ctOP9OmJ6ETUUB2Ud0drh3PrBh&#10;5VNJZG+UrLdSqRhAu1srIAeGA5Kv7ubZJgpAkddlSpOhosV8Oo/Iz3LuGqLI77bpXyF66XHSleyj&#10;inRUwcpg21tdxzn0TKpxj5SVPvsYrBtbsDP1CW0EM44xfjvcdAZ+UDLgCFfUfd8zEJSo9xpbUWSz&#10;WZj5GMzm+RQDuM7srjNMc4SqqKdk3K79+E/2FmTb4UtZ1K7NCtvXyOhsaO3I6kwWxzQafv5S4R9c&#10;x7Hq18df/gQAAP//AwBQSwMEFAAGAAgAAAAhAIf6i77gAAAACAEAAA8AAABkcnMvZG93bnJldi54&#10;bWxMj0FPwkAUhO8m/ofNM/FiYNuChNa+ElODF0+gCeH26K5tpfu26S5Q/73LCY+Tmcx8k69G04mz&#10;HlxrGSGeRiA0V1a1XCN8fa4nSxDOEyvqLGuEX+1gVdzf5ZQpe+GNPm99LUIJu4wQGu/7TEpXNdqQ&#10;m9pec/C+7WDIBznUUg10CeWmk0kULaShlsNCQ70uG10dtyeDMH/avH/EO0XHt3LWztb7Nv2pS8TH&#10;h/H1BYTXo7+F4Yof0KEITAd7YuVEhxCOeIRJsohBXO1kvnwGcUBI0xRkkcv/B4o/AAAA//8DAFBL&#10;AQItABQABgAIAAAAIQC2gziS/gAAAOEBAAATAAAAAAAAAAAAAAAAAAAAAABbQ29udGVudF9UeXBl&#10;c10ueG1sUEsBAi0AFAAGAAgAAAAhADj9If/WAAAAlAEAAAsAAAAAAAAAAAAAAAAALwEAAF9yZWxz&#10;Ly5yZWxzUEsBAi0AFAAGAAgAAAAhAEMQ8OAoAgAAQAQAAA4AAAAAAAAAAAAAAAAALgIAAGRycy9l&#10;Mm9Eb2MueG1sUEsBAi0AFAAGAAgAAAAhAIf6i77gAAAACAEAAA8AAAAAAAAAAAAAAAAAggQAAGRy&#10;cy9kb3ducmV2LnhtbFBLBQYAAAAABAAEAPMAAACPBQAAAAA=&#10;" o:allowincell="f" fillcolor="#7ab51d" strokecolor="#97bf0d">
              <w10:wrap anchorx="page" anchory="page"/>
            </v:rect>
          </w:pict>
        </mc:Fallback>
      </mc:AlternateContent>
    </w:r>
    <w:r>
      <w:rPr>
        <w:noProof/>
        <w:lang w:eastAsia="fr-FR"/>
      </w:rPr>
      <mc:AlternateContent>
        <mc:Choice Requires="wps">
          <w:drawing>
            <wp:anchor distT="0" distB="0" distL="114300" distR="114300" simplePos="0" relativeHeight="251771392" behindDoc="0" locked="0" layoutInCell="0" allowOverlap="1" wp14:anchorId="663059AF" wp14:editId="67ED815D">
              <wp:simplePos x="0" y="0"/>
              <wp:positionH relativeFrom="leftMargin">
                <wp:posOffset>570361</wp:posOffset>
              </wp:positionH>
              <wp:positionV relativeFrom="page">
                <wp:posOffset>-16247</wp:posOffset>
              </wp:positionV>
              <wp:extent cx="90805" cy="11216640"/>
              <wp:effectExtent l="0" t="0" r="23495" b="24765"/>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6640"/>
                      </a:xfrm>
                      <a:prstGeom prst="rect">
                        <a:avLst/>
                      </a:prstGeom>
                      <a:solidFill>
                        <a:schemeClr val="bg1">
                          <a:lumMod val="100000"/>
                          <a:lumOff val="0"/>
                        </a:schemeClr>
                      </a:solidFill>
                      <a:ln w="9525">
                        <a:solidFill>
                          <a:srgbClr val="97BF0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270309" id="Rectangle 115" o:spid="_x0000_s1026" style="position:absolute;margin-left:44.9pt;margin-top:-1.3pt;width:7.15pt;height:883.2pt;z-index:251771392;visibility:visible;mso-wrap-style:square;mso-width-percent:0;mso-height-percent:1050;mso-wrap-distance-left:9pt;mso-wrap-distance-top:0;mso-wrap-distance-right:9pt;mso-wrap-distance-bottom:0;mso-position-horizontal:absolute;mso-position-horizontal-relative:lef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G8+QQIAAHcEAAAOAAAAZHJzL2Uyb0RvYy54bWysVNuO0zAQfUfiHyy/0yRV222jpqulpQhp&#10;gRULH+A6TmLhG2O3afl6xk5buvCGyIPlmbGPz5yZyfL+qBU5CPDSmooWo5wSYbitpWkr+u3r9s2c&#10;Eh+YqZmyRlT0JDy9X71+texdKca2s6oWQBDE+LJ3Fe1CcGWWed4JzfzIOmEw2FjQLKAJbVYD6xFd&#10;q2yc57Ost1A7sFx4j97NEKSrhN80gofPTeNFIKqiyC2kFdK6i2u2WrKyBeY6yc802D+w0EwafPQK&#10;tWGBkT3Iv6C05GC9bcKIW53ZppFcpBwwmyL/I5vnjjmRckFxvLvK5P8fLP90eAIia6xdMaXEMI1F&#10;+oKyMdMqQaITJeqdL/Hks3uCmKR3j5Z/98TYdYfnxAOA7TvBaiRWxPPZiwvR8HiV7PqPtkZ8tg82&#10;qXVsQEdA1IEcU1FO16KIYyAcnYt8niMzjpGiGBez2SRVLWPl5bYDH94Lq0ncVBSQfUJnh0cfIhtW&#10;Xo4k9lbJeiuVSkZsNLFWQA4MW2TXFumq2mukOviKPH5Dp6Af+2nwX2ikXo0Q6SV/i64M6TGD6Xia&#10;UF/EPLS767uLu7fbfJOkQ3lvIbQMOCBK6orOb4hEtd+ZOrVvYFINe8xUmbP8UfGhcjtbn1B9sEP3&#10;47TiprPwk5IeO7+i/seegaBEfTBYwUUxQYlJSMZkejdGA24ju9sIMxyhKhooGbbrMIzX3oFsO3xp&#10;UNTYB6x6I1NBYkcMrM5ksbuTeudJjONza6dTv/8Xq18AAAD//wMAUEsDBBQABgAIAAAAIQBVDYv8&#10;3wAAAAoBAAAPAAAAZHJzL2Rvd25yZXYueG1sTI/BbsIwEETvlfoP1lbqDRygStM0DqoQPfRUkbZ3&#10;Ey9JIF4H2xDz95gTve1oRjNvi2XQPTujdZ0hAbNpAgypNqqjRsDvz+ckA+a8JCV7Qyjggg6W5eND&#10;IXNlRtrgufINiyXkcimg9X7IOXd1i1q6qRmQorczVksfpW24snKM5brn8yRJuZYdxYVWDrhqsT5U&#10;Jy1gYTd/+/G7OVT7r6O61KuwznZBiOen8PEOzGPw9zDc8CM6lJFpa06kHOsFZG+R3AuYzFNgNz95&#10;mQHbxuM1XWTAy4L/f6G8AgAA//8DAFBLAQItABQABgAIAAAAIQC2gziS/gAAAOEBAAATAAAAAAAA&#10;AAAAAAAAAAAAAABbQ29udGVudF9UeXBlc10ueG1sUEsBAi0AFAAGAAgAAAAhADj9If/WAAAAlAEA&#10;AAsAAAAAAAAAAAAAAAAALwEAAF9yZWxzLy5yZWxzUEsBAi0AFAAGAAgAAAAhAEcIbz5BAgAAdwQA&#10;AA4AAAAAAAAAAAAAAAAALgIAAGRycy9lMm9Eb2MueG1sUEsBAi0AFAAGAAgAAAAhAFUNi/zfAAAA&#10;CgEAAA8AAAAAAAAAAAAAAAAAmwQAAGRycy9kb3ducmV2LnhtbFBLBQYAAAAABAAEAPMAAACnBQAA&#10;AAA=&#10;" o:allowincell="f" fillcolor="white [3212]" strokecolor="#97bf0d">
              <w10:wrap anchorx="margin" anchory="page"/>
            </v:rect>
          </w:pict>
        </mc:Fallback>
      </mc:AlternateContent>
    </w:r>
    <w:r>
      <w:rPr>
        <w:noProof/>
        <w:lang w:eastAsia="fr-FR"/>
      </w:rPr>
      <mc:AlternateContent>
        <mc:Choice Requires="wps">
          <w:drawing>
            <wp:anchor distT="0" distB="0" distL="114300" distR="114300" simplePos="0" relativeHeight="251770368" behindDoc="0" locked="0" layoutInCell="0" allowOverlap="1" wp14:anchorId="1D88B11E" wp14:editId="1FFF87B2">
              <wp:simplePos x="0" y="0"/>
              <wp:positionH relativeFrom="rightMargin">
                <wp:posOffset>306309</wp:posOffset>
              </wp:positionH>
              <wp:positionV relativeFrom="page">
                <wp:posOffset>-93884</wp:posOffset>
              </wp:positionV>
              <wp:extent cx="90805" cy="11216640"/>
              <wp:effectExtent l="0" t="0" r="23495" b="1524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6640"/>
                      </a:xfrm>
                      <a:prstGeom prst="rect">
                        <a:avLst/>
                      </a:prstGeom>
                      <a:solidFill>
                        <a:schemeClr val="bg1">
                          <a:lumMod val="100000"/>
                          <a:lumOff val="0"/>
                        </a:schemeClr>
                      </a:solidFill>
                      <a:ln w="9525">
                        <a:solidFill>
                          <a:srgbClr val="97BF0D"/>
                        </a:solidFill>
                        <a:miter lim="800000"/>
                        <a:headEnd/>
                        <a:tailEnd/>
                      </a:ln>
                    </wps:spPr>
                    <wps:txbx>
                      <w:txbxContent>
                        <w:p w14:paraId="1A0CB7A6" w14:textId="77777777" w:rsidR="00BA219D" w:rsidRDefault="00BA219D" w:rsidP="00D071A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88B11E" id="Rectangle 90" o:spid="_x0000_s1092" style="position:absolute;left:0;text-align:left;margin-left:24.1pt;margin-top:-7.4pt;width:7.15pt;height:883.2pt;z-index:251770368;visibility:visible;mso-wrap-style:square;mso-width-percent:0;mso-height-percent:1050;mso-wrap-distance-left:9pt;mso-wrap-distance-top:0;mso-wrap-distance-right:9pt;mso-wrap-distance-bottom:0;mso-position-horizontal:absolute;mso-position-horizontal-relative:righ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SQIAAIcEAAAOAAAAZHJzL2Uyb0RvYy54bWysVNtu2zAMfR+wfxD0vtgOkrYx6hRdsg4D&#10;uq1Ytw+QZdkWptsoJU739aXkJHW3t2F+EERSOjo8JH19c9CK7AV4aU1Fi1lOiTDcNtJ0Ff3x/e7d&#10;FSU+MNMwZY2o6JPw9Gb99s314Eoxt71VjQCCIMaXg6toH4Irs8zzXmjmZ9YJg8HWgmYBTeiyBtiA&#10;6Fpl8zy/yAYLjQPLhffo3Y5Buk74bSt4+Nq2XgSiKorcQlohrXVcs/U1Kztgrpf8SIP9AwvNpMFH&#10;z1BbFhjZgfwLSksO1ts2zLjVmW1byUXKAbMp8j+yeeyZEykXFMe7s0z+/8HyL/sHILKp6ArlMUxj&#10;jb6hasx0ShD0oUCD8yWee3QPEFP07t7yn54Yu+nxmLgFsEMvWIO0ing+e3UhGh6vknr4bBuEZ7tg&#10;k1aHFnQERBXIIZXk6VwScQiEo3OVX+VLSjhGimJeXFwsEqWMlafbDnz4KKwmcVNRQPIJne3vfYhs&#10;WHk6kthbJZs7qVQyYpuJjQKyZ9ggdVekq2qnkeroK/L4jX2Cfuym0X+ikTo1QqSX/BRdGTJgBsv5&#10;MqG+inno6vO7q8v3d/k2SYfyTiG0DDgeSuqKXk2IRLU/mCY1b2BSjXvMVJmj/FHxsXLhUB9SgVNt&#10;YjVq2zxhPcCO04DTi5vewm9KBpyEivpfOwaCEvXJYE1XxQJFJyEZi+XlHA2YRupphBmOUBUNlIzb&#10;TRjHbedAdj2+NGps7C32QStTiV5YHeljtyc9j5MZx2lqp1Mv/4/1MwAAAP//AwBQSwMEFAAGAAgA&#10;AAAhAGYv6SHfAAAACgEAAA8AAABkcnMvZG93bnJldi54bWxMj8FOwzAQRO9I/IO1SNxaJ6ENUYhT&#10;oQoOnFAD3N14m6SN7WC7jfv3LCc4rvZp5k21iXpkF3R+sEZAukyAoWmtGkwn4PPjdVEA80EaJUdr&#10;UMAVPWzq25tKlsrOZoeXJnSMQowvpYA+hKnk3Lc9aumXdkJDv4N1WgY6XceVkzOF65FnSZJzLQdD&#10;Db2ccNtje2rOWsCD230d5/fu1BzfvtW13caX4hCFuL+Lz0/AAsbwB8OvPqlDTU57ezbKs1HAqsiI&#10;FLBIVzSBgDxbA9sT+LhOc+B1xf9PqH8AAAD//wMAUEsBAi0AFAAGAAgAAAAhALaDOJL+AAAA4QEA&#10;ABMAAAAAAAAAAAAAAAAAAAAAAFtDb250ZW50X1R5cGVzXS54bWxQSwECLQAUAAYACAAAACEAOP0h&#10;/9YAAACUAQAACwAAAAAAAAAAAAAAAAAvAQAAX3JlbHMvLnJlbHNQSwECLQAUAAYACAAAACEAgf3v&#10;hUkCAACHBAAADgAAAAAAAAAAAAAAAAAuAgAAZHJzL2Uyb0RvYy54bWxQSwECLQAUAAYACAAAACEA&#10;Zi/pId8AAAAKAQAADwAAAAAAAAAAAAAAAACjBAAAZHJzL2Rvd25yZXYueG1sUEsFBgAAAAAEAAQA&#10;8wAAAK8FAAAAAA==&#10;" o:allowincell="f" fillcolor="white [3212]" strokecolor="#97bf0d">
              <v:textbox>
                <w:txbxContent>
                  <w:p w14:paraId="1A0CB7A6" w14:textId="77777777" w:rsidR="00BA219D" w:rsidRDefault="00BA219D" w:rsidP="00D071AA"/>
                </w:txbxContent>
              </v:textbox>
              <w10:wrap anchorx="margin"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C9A969"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12352" behindDoc="1" locked="0" layoutInCell="1" allowOverlap="1" wp14:anchorId="7BE47EFB" wp14:editId="07E84E09">
          <wp:simplePos x="0" y="0"/>
          <wp:positionH relativeFrom="column">
            <wp:posOffset>-1266825</wp:posOffset>
          </wp:positionH>
          <wp:positionV relativeFrom="paragraph">
            <wp:posOffset>-446034</wp:posOffset>
          </wp:positionV>
          <wp:extent cx="10696755" cy="7562171"/>
          <wp:effectExtent l="0" t="0" r="0" b="1270"/>
          <wp:wrapNone/>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9584" behindDoc="0" locked="0" layoutInCell="1" allowOverlap="1" wp14:anchorId="760663A4" wp14:editId="6E298981">
              <wp:simplePos x="0" y="0"/>
              <wp:positionH relativeFrom="column">
                <wp:posOffset>-640715</wp:posOffset>
              </wp:positionH>
              <wp:positionV relativeFrom="paragraph">
                <wp:posOffset>247015</wp:posOffset>
              </wp:positionV>
              <wp:extent cx="446400" cy="5655600"/>
              <wp:effectExtent l="0" t="0" r="0" b="2540"/>
              <wp:wrapNone/>
              <wp:docPr id="16" name="Zone de texte 16"/>
              <wp:cNvGraphicFramePr/>
              <a:graphic xmlns:a="http://schemas.openxmlformats.org/drawingml/2006/main">
                <a:graphicData uri="http://schemas.microsoft.com/office/word/2010/wordprocessingShape">
                  <wps:wsp>
                    <wps:cNvSpPr txBox="1"/>
                    <wps:spPr>
                      <a:xfrm>
                        <a:off x="0" y="0"/>
                        <a:ext cx="446400" cy="56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EAE9A3" w14:textId="77777777" w:rsidR="00BA219D" w:rsidRPr="00BC0F6D" w:rsidRDefault="00BA219D" w:rsidP="009367E5">
                          <w:pPr>
                            <w:pStyle w:val="Citation"/>
                          </w:pPr>
                          <w:r>
                            <w:t>LeS Objectifs de la réalisation</w:t>
                          </w:r>
                        </w:p>
                      </w:txbxContent>
                    </wps:txbx>
                    <wps:bodyPr rot="0" spcFirstLastPara="0" vertOverflow="overflow" horzOverflow="overflow" vert="vert270"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60663A4" id="_x0000_t202" coordsize="21600,21600" o:spt="202" path="m,l,21600r21600,l21600,xe">
              <v:stroke joinstyle="miter"/>
              <v:path gradientshapeok="t" o:connecttype="rect"/>
            </v:shapetype>
            <v:shape id="Zone de texte 16" o:spid="_x0000_s1093" type="#_x0000_t202" style="position:absolute;left:0;text-align:left;margin-left:-50.45pt;margin-top:19.45pt;width:35.15pt;height:445.3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GHgQIAAG0FAAAOAAAAZHJzL2Uyb0RvYy54bWysVE1vEzEQvSPxHyzf6aahSVHUTRVaFSFV&#10;bUWLKnFzvHazwusxtpPd8Ot59u6mVeEC4mKPZ96M5/vsvGsM2ykfarIlPz6acKaspKq2TyX/+nD1&#10;7gNnIQpbCUNWlXyvAj9fvn1z1rqFmtKGTKU8gxEbFq0r+SZGtyiKIDeqEeGInLIQavKNiHj6p6Ly&#10;ooX1xhTTyWRetOQr50mqEMC97IV8me1rrWS81TqoyEzJ4VvMp8/nOp3F8kwsnrxwm1oOboh/8KIR&#10;tcWnB1OXIgq29fVvpppaegqk45GkpiCta6lyDIjmePIqmvuNcCrHguQEd0hT+H9m5c3uzrO6Qu3m&#10;nFnRoEbfUClWKRZVFxUDH0lqXVgAe++Ajt1H6qAw8gOYKfZO+ybdiIpBjnTvDymGKSbBPDmZn0wg&#10;kRDN5rPZHA+YL561nQ/xk6KGJaLkHiXMmRW76xB76AhJn1m6qo3JZTSWtSWfv59NssJBAuPGJqzK&#10;DTGYSRH1nmcq7o1KGGO/KI2E5AASI7eiujCe7QSaSEipbMyxZ7tAJ5SGE3+jOOCfvfob5T6O8Wey&#10;8aDc1JZ8jv6V29X30WXd45HzF3EnMnbrLnfCdCzsmqo96u2pH5vg5FWNolyLEO+Ex5ygkJj9eItD&#10;G0LyaaA425D/+Sd+wpc8ndNTqLcYvZKHH1vhFWfms0Vvn2KwIYr5AcK/5K5Hrt02F4SCHGPBOJnJ&#10;hI1mJLWn5hHbYZU+hEhYCadKLqMfHxexXwXYL1KtVhmGuXQiXtt7J5PxVKHUbw/do/BuaMo0GTc0&#10;jqdYvOrNHps0La22kXSdGzcluU/pkHzMdG79Yf+kpfHynVHPW3L5CwAA//8DAFBLAwQUAAYACAAA&#10;ACEAclq2kuAAAAALAQAADwAAAGRycy9kb3ducmV2LnhtbEyPwU7DMAyG70i8Q+RJ3Lpkm6ja0nQC&#10;pF24TIxp56wxbbXEKU3Wlj094QQny/Kn399fbmdr2IiD7xxJWC0FMKTa6Y4aCcePXZIB80GRVsYR&#10;SvhGD9vq/q5UhXYTveN4CA2LIeQLJaENoS8493WLVvml65Hi7dMNVoW4Dg3Xg5piuDV8LUTKreoo&#10;fmhVj68t1pfD1Uo4nY67L7c3LzZ9w2zau5sfs5uUD4v5+QlYwDn8wfCrH9Whik5ndyXtmZGQrITI&#10;Iythk8UZiWQjUmBnCfk6fwRelfx/h+oHAAD//wMAUEsBAi0AFAAGAAgAAAAhALaDOJL+AAAA4QEA&#10;ABMAAAAAAAAAAAAAAAAAAAAAAFtDb250ZW50X1R5cGVzXS54bWxQSwECLQAUAAYACAAAACEAOP0h&#10;/9YAAACUAQAACwAAAAAAAAAAAAAAAAAvAQAAX3JlbHMvLnJlbHNQSwECLQAUAAYACAAAACEAD2iR&#10;h4ECAABtBQAADgAAAAAAAAAAAAAAAAAuAgAAZHJzL2Uyb0RvYy54bWxQSwECLQAUAAYACAAAACEA&#10;clq2kuAAAAALAQAADwAAAAAAAAAAAAAAAADbBAAAZHJzL2Rvd25yZXYueG1sUEsFBgAAAAAEAAQA&#10;8wAAAOgFAAAAAA==&#10;" filled="f" stroked="f" strokeweight=".5pt">
              <v:textbox style="layout-flow:vertical;mso-layout-flow-alt:bottom-to-top" inset="2mm,0,2mm,0">
                <w:txbxContent>
                  <w:p w14:paraId="6AEAE9A3" w14:textId="77777777" w:rsidR="00BA219D" w:rsidRPr="00BC0F6D" w:rsidRDefault="00BA219D" w:rsidP="009367E5">
                    <w:pPr>
                      <w:pStyle w:val="Citation"/>
                    </w:pPr>
                    <w:r>
                      <w:t>LeS Objectifs de la réalisation</w:t>
                    </w:r>
                  </w:p>
                </w:txbxContent>
              </v:textbox>
            </v:shape>
          </w:pict>
        </mc:Fallback>
      </mc:AlternateContent>
    </w:r>
    <w:sdt>
      <w:sdtPr>
        <w:rPr>
          <w:rFonts w:ascii="Verdana" w:hAnsi="Verdana"/>
          <w:b/>
          <w:i/>
          <w:color w:val="A6A6A6" w:themeColor="background1" w:themeShade="A6"/>
          <w:sz w:val="20"/>
          <w:szCs w:val="24"/>
        </w:rPr>
        <w:alias w:val="Titre "/>
        <w:id w:val="2143142694"/>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470673320"/>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3A74E6D4" w14:textId="77777777" w:rsidR="00BA219D" w:rsidRDefault="00BA219D" w:rsidP="00CD217F">
    <w:pPr>
      <w:pStyle w:val="En-tte"/>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CD1278"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14400" behindDoc="1" locked="0" layoutInCell="1" allowOverlap="1" wp14:anchorId="4A8D0EAD" wp14:editId="2078E395">
          <wp:simplePos x="0" y="0"/>
          <wp:positionH relativeFrom="column">
            <wp:posOffset>-1267460</wp:posOffset>
          </wp:positionH>
          <wp:positionV relativeFrom="paragraph">
            <wp:posOffset>-460746</wp:posOffset>
          </wp:positionV>
          <wp:extent cx="10696755" cy="7562171"/>
          <wp:effectExtent l="0" t="0" r="0" b="1270"/>
          <wp:wrapNone/>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364100241"/>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1577043551"/>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4D4A6161" w14:textId="77777777" w:rsidR="00BA219D" w:rsidRDefault="00BA219D" w:rsidP="00CD217F">
    <w:pPr>
      <w:pStyle w:val="En-tte"/>
    </w:pPr>
    <w:r>
      <w:rPr>
        <w:noProof/>
        <w:lang w:eastAsia="fr-FR"/>
      </w:rPr>
      <mc:AlternateContent>
        <mc:Choice Requires="wps">
          <w:drawing>
            <wp:anchor distT="0" distB="0" distL="114300" distR="114300" simplePos="0" relativeHeight="251798016" behindDoc="0" locked="0" layoutInCell="1" allowOverlap="1" wp14:anchorId="58BF91B6" wp14:editId="4845D101">
              <wp:simplePos x="0" y="0"/>
              <wp:positionH relativeFrom="leftMargin">
                <wp:posOffset>638175</wp:posOffset>
              </wp:positionH>
              <wp:positionV relativeFrom="paragraph">
                <wp:posOffset>109855</wp:posOffset>
              </wp:positionV>
              <wp:extent cx="445770" cy="5629275"/>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445770" cy="5629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C6F6B9" w14:textId="77777777" w:rsidR="00BA219D" w:rsidRPr="00A02E2B" w:rsidRDefault="00BA219D" w:rsidP="00FE3A9F">
                          <w:pPr>
                            <w:pStyle w:val="Citation"/>
                            <w:rPr>
                              <w:b w:val="0"/>
                            </w:rPr>
                          </w:pPr>
                          <w:r>
                            <w:t>CONTEXTE physique et urbain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8BF91B6" id="_x0000_t202" coordsize="21600,21600" o:spt="202" path="m,l,21600r21600,l21600,xe">
              <v:stroke joinstyle="miter"/>
              <v:path gradientshapeok="t" o:connecttype="rect"/>
            </v:shapetype>
            <v:shape id="Zone de texte 28" o:spid="_x0000_s1094" type="#_x0000_t202" style="position:absolute;left:0;text-align:left;margin-left:50.25pt;margin-top:8.65pt;width:35.1pt;height:443.25pt;z-index:251798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yd+iQIAAHUFAAAOAAAAZHJzL2Uyb0RvYy54bWysVMFu2zAMvQ/YPwi6r07cpF2DOkXWosOA&#10;oi3WDgV2U2QpMSaLmsTEzr5+lGynQbZLh11kiXykST6Sl1dtbdhW+VCBLfj4ZMSZshLKyq4K/u35&#10;9sNHzgIKWwoDVhV8pwK/mr9/d9m4mcphDaZUnpETG2aNK/ga0c2yLMi1qkU4AacsKTX4WiA9/Sor&#10;vWjIe22yfDQ6yxrwpfMgVQgkvemUfJ78a60kPmgdFDJTcIoN0+nTuYxnNr8Us5UXbl3JPgzxD1HU&#10;orL0072rG4GCbXz1h6u6kh4CaDyRUGegdSVVyoGyGY+OsnlaC6dSLlSc4PZlCv/PrbzfPnpWlQXP&#10;iSkrauLoOzHFSsVQtagYyalIjQszwj45QmP7CVoie5AHEsbcW+3r+KWsGOmp3Lt9ickVkyScTKbn&#10;56SRpJqe5Rf5+TS6yV6tnQ/4WUHN4qXgnihMlRXbu4AddIDEn1m4rYxJNBrLmoKfnU5HyWCvIefG&#10;RqxKDdG7iRl1kacb7oyKGGO/Kk0FSQlEQWpFdW082wpqIiGlsphyT34JHVGagniLYY9/jeotxl0e&#10;w5/B4t64riz4lP1R2OWPIWTd4anmB3nHK7bLNnXC6UDsEsod8e2hG5vg5G1FpNyJgI/C05wQkTT7&#10;+ECHNkDFh/7G2Rr8r7/JI77g8cxjHzQ0egUPPzfCK87MF0u9fTGeTEiF6UH9ktPDH2qWhxq7qa+B&#10;iBnTonEyXSMezXDVHuoX2hKL+GNSCSspuIJL9MPjGruVQHtGqsUiwWg+ncA7++RkdB6Zin333L4I&#10;7/rmjBNyD8OYitlRj3bYaGlhsUHQVWrgWOyutD0JNNtpBPo9FJfH4TuhXrfl/DcAAAD//wMAUEsD&#10;BBQABgAIAAAAIQAyjJgQ3gAAAAoBAAAPAAAAZHJzL2Rvd25yZXYueG1sTI/BTsMwDIbvSLxDZCRu&#10;LIGqdJSmEwKBxAWJQuHqNqat1jhVk23d25Od4OZf/vT7c7FZ7Cj2NPvBsYbrlQJB3DozcKfh8+P5&#10;ag3CB2SDo2PScCQPm/L8rMDcuAO/074KnYgl7HPU0Icw5VL6tieLfuUm4rj7cbPFEOPcSTPjIZbb&#10;Ud4odSstDhwv9DjRY0/tttpZDVmNNaf1kZIKt0/p19vUfL+8an15sTzcgwi0hD8YTvpRHcro1Lgd&#10;Gy/GmJVKIxqHLAFxAjKVgWg03KlkDbIs5P8Xyl8AAAD//wMAUEsBAi0AFAAGAAgAAAAhALaDOJL+&#10;AAAA4QEAABMAAAAAAAAAAAAAAAAAAAAAAFtDb250ZW50X1R5cGVzXS54bWxQSwECLQAUAAYACAAA&#10;ACEAOP0h/9YAAACUAQAACwAAAAAAAAAAAAAAAAAvAQAAX3JlbHMvLnJlbHNQSwECLQAUAAYACAAA&#10;ACEA5UMnfokCAAB1BQAADgAAAAAAAAAAAAAAAAAuAgAAZHJzL2Uyb0RvYy54bWxQSwECLQAUAAYA&#10;CAAAACEAMoyYEN4AAAAKAQAADwAAAAAAAAAAAAAAAADjBAAAZHJzL2Rvd25yZXYueG1sUEsFBgAA&#10;AAAEAAQA8wAAAO4FAAAAAA==&#10;" filled="f" stroked="f" strokeweight=".5pt">
              <v:textbox style="layout-flow:vertical;mso-layout-flow-alt:bottom-to-top">
                <w:txbxContent>
                  <w:p w14:paraId="3BC6F6B9" w14:textId="77777777" w:rsidR="00BA219D" w:rsidRPr="00A02E2B" w:rsidRDefault="00BA219D" w:rsidP="00FE3A9F">
                    <w:pPr>
                      <w:pStyle w:val="Citation"/>
                      <w:rPr>
                        <w:b w:val="0"/>
                      </w:rPr>
                    </w:pPr>
                    <w:r>
                      <w:t>CONTEXTE physique et urbain</w:t>
                    </w:r>
                  </w:p>
                </w:txbxContent>
              </v:textbox>
              <w10:wrap anchorx="margin"/>
            </v:shape>
          </w:pict>
        </mc:Fallback>
      </mc:AlternateContent>
    </w: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265E13" w14:textId="77777777" w:rsidR="00BA219D" w:rsidRPr="00E33399" w:rsidRDefault="00BA219D" w:rsidP="009367E5">
    <w:pPr>
      <w:pStyle w:val="Sansinterligne"/>
      <w:jc w:val="right"/>
      <w:rPr>
        <w:rFonts w:ascii="Verdana" w:eastAsiaTheme="majorEastAsia" w:hAnsi="Verdana" w:cstheme="majorBidi"/>
        <w:b/>
        <w:i/>
        <w:color w:val="A6A6A6" w:themeColor="background1" w:themeShade="A6"/>
        <w:sz w:val="20"/>
        <w:szCs w:val="24"/>
      </w:rPr>
    </w:pPr>
    <w:r>
      <w:rPr>
        <w:noProof/>
      </w:rPr>
      <mc:AlternateContent>
        <mc:Choice Requires="wps">
          <w:drawing>
            <wp:anchor distT="0" distB="0" distL="114300" distR="114300" simplePos="0" relativeHeight="251759104" behindDoc="0" locked="0" layoutInCell="1" allowOverlap="1" wp14:anchorId="396FDDB1" wp14:editId="1398B056">
              <wp:simplePos x="0" y="0"/>
              <wp:positionH relativeFrom="leftMargin">
                <wp:posOffset>638175</wp:posOffset>
              </wp:positionH>
              <wp:positionV relativeFrom="paragraph">
                <wp:posOffset>254635</wp:posOffset>
              </wp:positionV>
              <wp:extent cx="445770" cy="5629275"/>
              <wp:effectExtent l="0" t="0" r="0" b="0"/>
              <wp:wrapNone/>
              <wp:docPr id="475" name="Zone de texte 475"/>
              <wp:cNvGraphicFramePr/>
              <a:graphic xmlns:a="http://schemas.openxmlformats.org/drawingml/2006/main">
                <a:graphicData uri="http://schemas.microsoft.com/office/word/2010/wordprocessingShape">
                  <wps:wsp>
                    <wps:cNvSpPr txBox="1"/>
                    <wps:spPr>
                      <a:xfrm>
                        <a:off x="0" y="0"/>
                        <a:ext cx="445770" cy="5629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A6BD31" w14:textId="77777777" w:rsidR="00BA219D" w:rsidRPr="00A02E2B" w:rsidRDefault="00BA219D" w:rsidP="00FE3A9F">
                          <w:pPr>
                            <w:pStyle w:val="Citation"/>
                            <w:rPr>
                              <w:b w:val="0"/>
                            </w:rPr>
                          </w:pPr>
                          <w:r>
                            <w:t>COUT ET FINANCEMENT DES OPERATIONS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96FDDB1" id="_x0000_t202" coordsize="21600,21600" o:spt="202" path="m,l,21600r21600,l21600,xe">
              <v:stroke joinstyle="miter"/>
              <v:path gradientshapeok="t" o:connecttype="rect"/>
            </v:shapetype>
            <v:shape id="Zone de texte 475" o:spid="_x0000_s1095" type="#_x0000_t202" style="position:absolute;left:0;text-align:left;margin-left:50.25pt;margin-top:20.05pt;width:35.1pt;height:443.25pt;z-index:2517591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XuiQIAAHcFAAAOAAAAZHJzL2Uyb0RvYy54bWysVFFPGzEMfp+0/xDlfVzbtTAqrqgDMU1C&#10;gAYT0t7SXEJPS+IscXtXfv2c3F2p2F6Y9pJL7M8+25/ts/PWGrZVIdbgSj4+GnGmnISqdk8l//5w&#10;9eETZxGFq4QBp0q+U5GfL96/O2v8XE1gDaZSgZETF+eNL/ka0c+LIsq1siIegVeOlBqCFUjP8FRU&#10;QTTk3ZpiMhodFw2EygeQKkaSXnZKvsj+tVYSb7WOCpkpOcWG+Qz5XKWzWJyJ+VMQfl3LPgzxD1FY&#10;UTv66d7VpUDBNqH+w5WtZYAIGo8k2AK0rqXKOVA249GrbO7XwqucCxUn+n2Z4v9zK2+2d4HVVcmn&#10;JzPOnLBE0g+iilWKoWpRsaSgMjU+zgl97wmP7Wdoie5BHkmYsm91sOlLeTHSU8F3+yKTLyZJOJ3O&#10;Tk5II0k1O56cTjr3xYu1DxG/KLAsXUoeiMRcW7G9jkiREHSApJ85uKqNyUQax5qSH3+cjbLBXkMW&#10;xiWsyi3Ru0kZdZHnG+6MShjjvilNJckJJEFuRnVhAtsKaiMhpXKYc89+CZ1QmoJ4i2GPf4nqLcZd&#10;HsOfweHe2NYOQs7+VdjVzyFk3eGpkAd5pyu2q7brhYHYFVQ74jtANzjRy6uaSLkWEe9EoEkhImn6&#10;8ZYObYCKD/2NszWE57/JE77k6ZykPmho+Eoef21EUJyZr466+3Q8nZIK84P6ZUKPcKhZHWrcxl4A&#10;ETOmVeNlviY8muGqA9hH2hPL9GNSCScpuJJLDMPjArulQJtGquUyw2hCvcBrd+9lcp6YSn330D6K&#10;4PvmTCNyA8OgivmrHu2wydLBcoOg69zAqdhdaXsSaLpzX/ebKK2Pw3dGvezLxW8AAAD//wMAUEsD&#10;BBQABgAIAAAAIQDZvb4o3gAAAAoBAAAPAAAAZHJzL2Rvd25yZXYueG1sTI9BT4NAEIXvJv6HzZh4&#10;s7utAoosjdFo4sVElPY6wAik7Cxhty39925PenyZL+99k61nM4gDTa63rGG5UCCIa9v03Gr4/nq9&#10;uQfhPHKDg2XScCIH6/zyIsO0sUf+pEPhWxFK2KWoofN+TKV0dUcG3cKOxOH2YyeDPsSplc2Ex1Bu&#10;BrlSKpYGew4LHY703FG9K/ZGQ1JiyVF5otsCdy/R5mOstm/vWl9fzU+PIDzN/g+Gs35Qhzw4VXbP&#10;jRNDyEpFAdVwp5YgzkCiEhCVhodVHIPMM/n/hfwXAAD//wMAUEsBAi0AFAAGAAgAAAAhALaDOJL+&#10;AAAA4QEAABMAAAAAAAAAAAAAAAAAAAAAAFtDb250ZW50X1R5cGVzXS54bWxQSwECLQAUAAYACAAA&#10;ACEAOP0h/9YAAACUAQAACwAAAAAAAAAAAAAAAAAvAQAAX3JlbHMvLnJlbHNQSwECLQAUAAYACAAA&#10;ACEABTul7okCAAB3BQAADgAAAAAAAAAAAAAAAAAuAgAAZHJzL2Uyb0RvYy54bWxQSwECLQAUAAYA&#10;CAAAACEA2b2+KN4AAAAKAQAADwAAAAAAAAAAAAAAAADjBAAAZHJzL2Rvd25yZXYueG1sUEsFBgAA&#10;AAAEAAQA8wAAAO4FAAAAAA==&#10;" filled="f" stroked="f" strokeweight=".5pt">
              <v:textbox style="layout-flow:vertical;mso-layout-flow-alt:bottom-to-top">
                <w:txbxContent>
                  <w:p w14:paraId="5CA6BD31" w14:textId="77777777" w:rsidR="00BA219D" w:rsidRPr="00A02E2B" w:rsidRDefault="00BA219D" w:rsidP="00FE3A9F">
                    <w:pPr>
                      <w:pStyle w:val="Citation"/>
                      <w:rPr>
                        <w:b w:val="0"/>
                      </w:rPr>
                    </w:pPr>
                    <w:r>
                      <w:t>COUT ET FINANCEMENT DES OPERATIONS</w:t>
                    </w:r>
                  </w:p>
                </w:txbxContent>
              </v:textbox>
              <w10:wrap anchorx="margin"/>
            </v:shape>
          </w:pict>
        </mc:Fallback>
      </mc:AlternateContent>
    </w:r>
    <w:r>
      <w:rPr>
        <w:rFonts w:ascii="Verdana" w:hAnsi="Verdana"/>
        <w:b/>
        <w:i/>
        <w:noProof/>
        <w:color w:val="A6A6A6" w:themeColor="background1" w:themeShade="A6"/>
        <w:sz w:val="20"/>
        <w:szCs w:val="24"/>
      </w:rPr>
      <w:drawing>
        <wp:anchor distT="0" distB="0" distL="114300" distR="114300" simplePos="0" relativeHeight="251758080" behindDoc="1" locked="0" layoutInCell="1" allowOverlap="1" wp14:anchorId="63B18F55" wp14:editId="2DD4A3A5">
          <wp:simplePos x="0" y="0"/>
          <wp:positionH relativeFrom="page">
            <wp:align>left</wp:align>
          </wp:positionH>
          <wp:positionV relativeFrom="paragraph">
            <wp:posOffset>-465455</wp:posOffset>
          </wp:positionV>
          <wp:extent cx="10701273" cy="7565366"/>
          <wp:effectExtent l="0" t="0" r="5080" b="0"/>
          <wp:wrapNone/>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composition fond de page.jpg"/>
                  <pic:cNvPicPr/>
                </pic:nvPicPr>
                <pic:blipFill>
                  <a:blip r:embed="rId1">
                    <a:extLst>
                      <a:ext uri="{28A0092B-C50C-407E-A947-70E740481C1C}">
                        <a14:useLocalDpi xmlns:a14="http://schemas.microsoft.com/office/drawing/2010/main" val="0"/>
                      </a:ext>
                    </a:extLst>
                  </a:blip>
                  <a:stretch>
                    <a:fillRect/>
                  </a:stretch>
                </pic:blipFill>
                <pic:spPr>
                  <a:xfrm>
                    <a:off x="0" y="0"/>
                    <a:ext cx="10701273" cy="7565366"/>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1716379583"/>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74710195"/>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0AF3E1E3" w14:textId="77777777" w:rsidR="00BA219D" w:rsidRPr="009367E5" w:rsidRDefault="00BA219D" w:rsidP="009367E5">
    <w:pPr>
      <w:pStyle w:val="En-tte"/>
      <w:tabs>
        <w:tab w:val="clear" w:pos="4536"/>
        <w:tab w:val="clear" w:pos="9072"/>
        <w:tab w:val="left" w:pos="11745"/>
        <w:tab w:val="right" w:pos="13435"/>
      </w:tabs>
    </w:pPr>
    <w:r>
      <w:rPr>
        <w:noProof/>
        <w:lang w:eastAsia="fr-FR"/>
      </w:rPr>
      <w:t xml:space="preserve">  </w:t>
    </w:r>
    <w:r>
      <w:tab/>
    </w: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A15695"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16448" behindDoc="1" locked="0" layoutInCell="1" allowOverlap="1" wp14:anchorId="5196BCC5" wp14:editId="1ED4A484">
          <wp:simplePos x="0" y="0"/>
          <wp:positionH relativeFrom="column">
            <wp:posOffset>-1276710</wp:posOffset>
          </wp:positionH>
          <wp:positionV relativeFrom="paragraph">
            <wp:posOffset>-466461</wp:posOffset>
          </wp:positionV>
          <wp:extent cx="10696755" cy="7562171"/>
          <wp:effectExtent l="0" t="0" r="0" b="127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603642400"/>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1099145708"/>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1B8389F1" w14:textId="77777777" w:rsidR="00BA219D" w:rsidRDefault="00BA219D" w:rsidP="00CD217F">
    <w:pPr>
      <w:pStyle w:val="En-tte"/>
    </w:pPr>
    <w:r>
      <w:rPr>
        <w:noProof/>
        <w:lang w:eastAsia="fr-FR"/>
      </w:rPr>
      <mc:AlternateContent>
        <mc:Choice Requires="wps">
          <w:drawing>
            <wp:anchor distT="0" distB="0" distL="114300" distR="114300" simplePos="0" relativeHeight="251801088" behindDoc="0" locked="0" layoutInCell="1" allowOverlap="1" wp14:anchorId="5EB81259" wp14:editId="56A4DB97">
              <wp:simplePos x="0" y="0"/>
              <wp:positionH relativeFrom="leftMargin">
                <wp:posOffset>638175</wp:posOffset>
              </wp:positionH>
              <wp:positionV relativeFrom="paragraph">
                <wp:posOffset>109855</wp:posOffset>
              </wp:positionV>
              <wp:extent cx="445770" cy="5629275"/>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445770" cy="5629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BD688" w14:textId="77777777" w:rsidR="00BA219D" w:rsidRPr="00A02E2B" w:rsidRDefault="00BA219D" w:rsidP="00FE3A9F">
                          <w:pPr>
                            <w:pStyle w:val="Citation"/>
                            <w:rPr>
                              <w:b w:val="0"/>
                            </w:rPr>
                          </w:pPr>
                          <w:r>
                            <w:t>CONTEXTE r</w:t>
                          </w:r>
                          <w:r w:rsidRPr="006F5F4B">
                            <w:t>É</w:t>
                          </w:r>
                          <w:r>
                            <w:t>glementaire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EB81259" id="_x0000_t202" coordsize="21600,21600" o:spt="202" path="m,l,21600r21600,l21600,xe">
              <v:stroke joinstyle="miter"/>
              <v:path gradientshapeok="t" o:connecttype="rect"/>
            </v:shapetype>
            <v:shape id="Zone de texte 30" o:spid="_x0000_s1096" type="#_x0000_t202" style="position:absolute;left:0;text-align:left;margin-left:50.25pt;margin-top:8.65pt;width:35.1pt;height:443.25pt;z-index:2518010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WJhgIAAHUFAAAOAAAAZHJzL2Uyb0RvYy54bWysVN9v2jAQfp+0/8Hy+xqg0K6IUDGqTpOq&#10;thqdKu3NOHaJ5vg8+yBhf/3OTgKo20unvTj23Xdf7vfsuqkM2ykfSrA5H54NOFNWQlHal5x/e7r9&#10;8JGzgMIWwoBVOd+rwK/n79/NajdVI9iAKZRnRGLDtHY53yC6aZYFuVGVCGfglCWlBl8JpKd/yQov&#10;amKvTDYaDC6yGnzhPEgVAklvWiWfJ36tlcQHrYNCZnJOvmE6fTrX8czmMzF98cJtStm5If7Bi0qU&#10;ln56oLoRKNjWl39QVaX0EEDjmYQqA61LqVIMFM1w8Cqa1UY4lWKh5AR3SFP4f7TyfvfoWVnk/JzS&#10;Y0VFNfpOlWKFYqgaVIzklKTahSlhV47Q2HyChordywMJY+yN9lX8UlSM9MS3P6SYqJgk4Xg8ubwk&#10;jSTV5GJ0NbqcRJrsaO18wM8KKhYvOfdUwpRZsbsL2EJ7SPyZhdvSmFRGY1md84vzySAZHDREbmzE&#10;qtQQHU2MqPU83XBvVMQY+1VpSkgKIApSK6ql8WwnqImElMpiij3xEjqiNDnxFsMOf/TqLcZtHP2f&#10;weLBuCot+BT9K7eLH73LusVTzk/ijlds1k3qhFSRKFlDsad6e2jHJjh5W1JR7kTAR+FpTqiQNPv4&#10;QIc2QMmH7sbZBvyvv8kjPufxHMU+qGn0ch5+boVXnJkvlnr7ajgekwrTg/plRA9/qlmfauy2WgIV&#10;ZkiLxsl0jXg0/VV7qJ5pSyzij0klrCTnci7R948ltiuB9oxUi0WC0Xw6gXd25WQkj5WKfffUPAvv&#10;uuaME3IP/ZiK6asebbHR0sJii6DL1MDH1HZFoNlOI9Dtobg8Tt8JddyW898AAAD//wMAUEsDBBQA&#10;BgAIAAAAIQAyjJgQ3gAAAAoBAAAPAAAAZHJzL2Rvd25yZXYueG1sTI/BTsMwDIbvSLxDZCRuLIGq&#10;dJSmEwKBxAWJQuHqNqat1jhVk23d25Od4OZf/vT7c7FZ7Cj2NPvBsYbrlQJB3DozcKfh8+P5ag3C&#10;B2SDo2PScCQPm/L8rMDcuAO/074KnYgl7HPU0Icw5VL6tieLfuUm4rj7cbPFEOPcSTPjIZbbUd4o&#10;dSstDhwv9DjRY0/tttpZDVmNNaf1kZIKt0/p19vUfL+8an15sTzcgwi0hD8YTvpRHcro1LgdGy/G&#10;mJVKIxqHLAFxAjKVgWg03KlkDbIs5P8Xyl8AAAD//wMAUEsBAi0AFAAGAAgAAAAhALaDOJL+AAAA&#10;4QEAABMAAAAAAAAAAAAAAAAAAAAAAFtDb250ZW50X1R5cGVzXS54bWxQSwECLQAUAAYACAAAACEA&#10;OP0h/9YAAACUAQAACwAAAAAAAAAAAAAAAAAvAQAAX3JlbHMvLnJlbHNQSwECLQAUAAYACAAAACEA&#10;YxY1iYYCAAB1BQAADgAAAAAAAAAAAAAAAAAuAgAAZHJzL2Uyb0RvYy54bWxQSwECLQAUAAYACAAA&#10;ACEAMoyYEN4AAAAKAQAADwAAAAAAAAAAAAAAAADgBAAAZHJzL2Rvd25yZXYueG1sUEsFBgAAAAAE&#10;AAQA8wAAAOsFAAAAAA==&#10;" filled="f" stroked="f" strokeweight=".5pt">
              <v:textbox style="layout-flow:vertical;mso-layout-flow-alt:bottom-to-top">
                <w:txbxContent>
                  <w:p w14:paraId="4F0BD688" w14:textId="77777777" w:rsidR="00BA219D" w:rsidRPr="00A02E2B" w:rsidRDefault="00BA219D" w:rsidP="00FE3A9F">
                    <w:pPr>
                      <w:pStyle w:val="Citation"/>
                      <w:rPr>
                        <w:b w:val="0"/>
                      </w:rPr>
                    </w:pPr>
                    <w:r>
                      <w:t>CONTEXTE r</w:t>
                    </w:r>
                    <w:r w:rsidRPr="006F5F4B">
                      <w:t>É</w:t>
                    </w:r>
                    <w:r>
                      <w:t>glementaire</w:t>
                    </w:r>
                  </w:p>
                </w:txbxContent>
              </v:textbox>
              <w10:wrap anchorx="margin"/>
            </v:shape>
          </w:pict>
        </mc:Fallback>
      </mc:AlternateContent>
    </w:r>
    <w: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A6B8B"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18496" behindDoc="1" locked="0" layoutInCell="1" allowOverlap="1" wp14:anchorId="0D8901FB" wp14:editId="5C1DB0A8">
          <wp:simplePos x="0" y="0"/>
          <wp:positionH relativeFrom="column">
            <wp:posOffset>-1267831</wp:posOffset>
          </wp:positionH>
          <wp:positionV relativeFrom="paragraph">
            <wp:posOffset>-464820</wp:posOffset>
          </wp:positionV>
          <wp:extent cx="10696755" cy="7562171"/>
          <wp:effectExtent l="0" t="0" r="0" b="127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1607038845"/>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1563522421"/>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740C9427" w14:textId="77777777" w:rsidR="00BA219D" w:rsidRDefault="00BA219D" w:rsidP="00CD217F">
    <w:pPr>
      <w:pStyle w:val="En-tte"/>
    </w:pPr>
    <w:r>
      <w:rPr>
        <w:noProof/>
        <w:lang w:eastAsia="fr-FR"/>
      </w:rPr>
      <mc:AlternateContent>
        <mc:Choice Requires="wps">
          <w:drawing>
            <wp:anchor distT="0" distB="0" distL="114300" distR="114300" simplePos="0" relativeHeight="251794944" behindDoc="0" locked="0" layoutInCell="1" allowOverlap="1" wp14:anchorId="7A0EF8E4" wp14:editId="2B6F3731">
              <wp:simplePos x="0" y="0"/>
              <wp:positionH relativeFrom="leftMargin">
                <wp:posOffset>638175</wp:posOffset>
              </wp:positionH>
              <wp:positionV relativeFrom="paragraph">
                <wp:posOffset>109855</wp:posOffset>
              </wp:positionV>
              <wp:extent cx="445770" cy="5629275"/>
              <wp:effectExtent l="0" t="0" r="0" b="0"/>
              <wp:wrapNone/>
              <wp:docPr id="38" name="Zone de texte 38"/>
              <wp:cNvGraphicFramePr/>
              <a:graphic xmlns:a="http://schemas.openxmlformats.org/drawingml/2006/main">
                <a:graphicData uri="http://schemas.microsoft.com/office/word/2010/wordprocessingShape">
                  <wps:wsp>
                    <wps:cNvSpPr txBox="1"/>
                    <wps:spPr>
                      <a:xfrm>
                        <a:off x="0" y="0"/>
                        <a:ext cx="445770" cy="5629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1CE41A" w14:textId="77777777" w:rsidR="00BA219D" w:rsidRPr="00A02E2B" w:rsidRDefault="00BA219D" w:rsidP="00FE3A9F">
                          <w:pPr>
                            <w:pStyle w:val="Citation"/>
                            <w:rPr>
                              <w:b w:val="0"/>
                            </w:rPr>
                          </w:pPr>
                          <w:r w:rsidRPr="006F5F4B">
                            <w:t>É</w:t>
                          </w:r>
                          <w:r>
                            <w:t>tat des lieux</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A0EF8E4" id="_x0000_t202" coordsize="21600,21600" o:spt="202" path="m,l,21600r21600,l21600,xe">
              <v:stroke joinstyle="miter"/>
              <v:path gradientshapeok="t" o:connecttype="rect"/>
            </v:shapetype>
            <v:shape id="Zone de texte 38" o:spid="_x0000_s1097" type="#_x0000_t202" style="position:absolute;left:0;text-align:left;margin-left:50.25pt;margin-top:8.65pt;width:35.1pt;height:443.25pt;z-index:2517949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oUwiQIAAHUFAAAOAAAAZHJzL2Uyb0RvYy54bWysVMFu2zAMvQ/YPwi6r07SJF2DOEXWosOA&#10;oi2WDgV2U2QpMSaLmsTEzr5+lGynQbdLh11kiXykST6S86umMmyvfCjB5nx4NuBMWQlFaTc5//Z0&#10;++EjZwGFLYQBq3J+UIFfLd6/m9dupkawBVMoz8iJDbPa5XyL6GZZFuRWVSKcgVOWlBp8JZCefpMV&#10;XtTkvTLZaDCYZjX4wnmQKgSS3rRKvkj+tVYSH7QOCpnJOcWG6fTpXMczW8zFbOOF25ayC0P8QxSV&#10;KC399OjqRqBgO1/+4aoqpYcAGs8kVBloXUqVcqBshoNX2ay2wqmUCxUnuGOZwv9zK+/3j56VRc7P&#10;iSkrKuLoOzHFCsVQNagYyalItQszwq4cobH5BA2R3csDCWPujfZV/FJWjPRU7sOxxOSKSRKOx5OL&#10;C9JIUk2mo8vRxSS6yV6snQ/4WUHF4iXnnihMlRX7u4AttIfEn1m4LY1JNBrL6pxPzyeDZHDUkHNj&#10;I1alhujcxIzayNMND0ZFjLFflaaCpASiILWiujae7QU1kZBSWUy5J7+EjihNQbzFsMO/RPUW4zaP&#10;/s9g8WhclRZ8yv5V2MWPPmTd4qnmJ3nHKzbrJnXCtCd2DcWB+PbQjk1w8rYkUu5EwEfhaU6ISJp9&#10;fKBDG6DiQ3fjbAv+19/kEZ/zeI5iH9Q0ejkPP3fCK87MF0u9fTkcj0mF6UH9MqKHP9WsTzV2V10D&#10;ETOkReNkukY8mv6qPVTPtCWW8cekElZScDmX6PvHNbYrgfaMVMtlgtF8OoF3duVkdB6Zin331DwL&#10;77rmjBNyD/2YitmrHm2x0dLCcoegy9TAsdhtaTsSaLbTCHR7KC6P03dCvWzLxW8AAAD//wMAUEsD&#10;BBQABgAIAAAAIQAyjJgQ3gAAAAoBAAAPAAAAZHJzL2Rvd25yZXYueG1sTI/BTsMwDIbvSLxDZCRu&#10;LIGqdJSmEwKBxAWJQuHqNqat1jhVk23d25Od4OZf/vT7c7FZ7Cj2NPvBsYbrlQJB3DozcKfh8+P5&#10;ag3CB2SDo2PScCQPm/L8rMDcuAO/074KnYgl7HPU0Icw5VL6tieLfuUm4rj7cbPFEOPcSTPjIZbb&#10;Ud4odSstDhwv9DjRY0/tttpZDVmNNaf1kZIKt0/p19vUfL+8an15sTzcgwi0hD8YTvpRHcro1Lgd&#10;Gy/GmJVKIxqHLAFxAjKVgWg03KlkDbIs5P8Xyl8AAAD//wMAUEsBAi0AFAAGAAgAAAAhALaDOJL+&#10;AAAA4QEAABMAAAAAAAAAAAAAAAAAAAAAAFtDb250ZW50X1R5cGVzXS54bWxQSwECLQAUAAYACAAA&#10;ACEAOP0h/9YAAACUAQAACwAAAAAAAAAAAAAAAAAvAQAAX3JlbHMvLnJlbHNQSwECLQAUAAYACAAA&#10;ACEATkaFMIkCAAB1BQAADgAAAAAAAAAAAAAAAAAuAgAAZHJzL2Uyb0RvYy54bWxQSwECLQAUAAYA&#10;CAAAACEAMoyYEN4AAAAKAQAADwAAAAAAAAAAAAAAAADjBAAAZHJzL2Rvd25yZXYueG1sUEsFBgAA&#10;AAAEAAQA8wAAAO4FAAAAAA==&#10;" filled="f" stroked="f" strokeweight=".5pt">
              <v:textbox style="layout-flow:vertical;mso-layout-flow-alt:bottom-to-top">
                <w:txbxContent>
                  <w:p w14:paraId="5B1CE41A" w14:textId="77777777" w:rsidR="00BA219D" w:rsidRPr="00A02E2B" w:rsidRDefault="00BA219D" w:rsidP="00FE3A9F">
                    <w:pPr>
                      <w:pStyle w:val="Citation"/>
                      <w:rPr>
                        <w:b w:val="0"/>
                      </w:rPr>
                    </w:pPr>
                    <w:r w:rsidRPr="006F5F4B">
                      <w:t>É</w:t>
                    </w:r>
                    <w:r>
                      <w:t>tat des lieux</w:t>
                    </w:r>
                  </w:p>
                </w:txbxContent>
              </v:textbox>
              <w10:wrap anchorx="margin"/>
            </v:shape>
          </w:pict>
        </mc:Fallback>
      </mc:AlternateContent>
    </w:r>
    <w: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39A787"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20544" behindDoc="1" locked="0" layoutInCell="1" allowOverlap="1" wp14:anchorId="64A53016" wp14:editId="30329B4D">
          <wp:simplePos x="0" y="0"/>
          <wp:positionH relativeFrom="column">
            <wp:posOffset>-1266454</wp:posOffset>
          </wp:positionH>
          <wp:positionV relativeFrom="paragraph">
            <wp:posOffset>-457835</wp:posOffset>
          </wp:positionV>
          <wp:extent cx="10696755" cy="7562171"/>
          <wp:effectExtent l="0" t="0" r="0" b="127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1636291360"/>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647825989"/>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1ADC909B" w14:textId="77777777" w:rsidR="00BA219D" w:rsidRDefault="00BA219D" w:rsidP="00CD217F">
    <w:pPr>
      <w:pStyle w:val="En-tte"/>
    </w:pPr>
    <w:r>
      <w:rPr>
        <w:noProof/>
        <w:lang w:eastAsia="fr-FR"/>
      </w:rPr>
      <mc:AlternateContent>
        <mc:Choice Requires="wps">
          <w:drawing>
            <wp:anchor distT="0" distB="0" distL="114300" distR="114300" simplePos="0" relativeHeight="251791872" behindDoc="0" locked="0" layoutInCell="1" allowOverlap="1" wp14:anchorId="207CB49D" wp14:editId="6B29A421">
              <wp:simplePos x="0" y="0"/>
              <wp:positionH relativeFrom="leftMargin">
                <wp:posOffset>638175</wp:posOffset>
              </wp:positionH>
              <wp:positionV relativeFrom="paragraph">
                <wp:posOffset>109855</wp:posOffset>
              </wp:positionV>
              <wp:extent cx="445770" cy="5629275"/>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445770" cy="5629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E2EE29" w14:textId="77777777" w:rsidR="00BA219D" w:rsidRPr="00A02E2B" w:rsidRDefault="00BA219D" w:rsidP="00FE3A9F">
                          <w:pPr>
                            <w:pStyle w:val="Citation"/>
                            <w:rPr>
                              <w:b w:val="0"/>
                            </w:rPr>
                          </w:pPr>
                          <w:r>
                            <w:t>principes de fonctionnement attendus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07CB49D" id="_x0000_t202" coordsize="21600,21600" o:spt="202" path="m,l,21600r21600,l21600,xe">
              <v:stroke joinstyle="miter"/>
              <v:path gradientshapeok="t" o:connecttype="rect"/>
            </v:shapetype>
            <v:shape id="Zone de texte 36" o:spid="_x0000_s1098" type="#_x0000_t202" style="position:absolute;left:0;text-align:left;margin-left:50.25pt;margin-top:8.65pt;width:35.1pt;height:443.25pt;z-index:251791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amviAIAAHUFAAAOAAAAZHJzL2Uyb0RvYy54bWysVEtv2zAMvg/YfxB0X52keaxBnSJr0WFA&#10;0RZrhwK7KbKUGJNFTWJiZ79+lGynQbZLh11kifz4me/Lq6YybKd8KMHmfHg24ExZCUVp1zn/9nz7&#10;4SNnAYUthAGrcr5XgV8t3r+7rN1cjWADplCeEYkN89rlfIPo5lkW5EZVIpyBU5aUGnwlkJ5+nRVe&#10;1MRemWw0GEyzGnzhPEgVAklvWiVfJH6tlcQHrYNCZnJOvmE6fTpX8cwWl2K+9sJtStm5If7Bi0qU&#10;ln56oLoRKNjWl39QVaX0EEDjmYQqA61LqVIMFM1wcBLN00Y4lWKh5AR3SFP4f7TyfvfoWVnk/HzK&#10;mRUV1eg7VYoViqFqUDGSU5JqF+aEfXKExuYTNFTsXh5IGGNvtK/il6JipKd07w8pJiomSTgeT2Yz&#10;0khSTaaji9FsEmmyV2vnA35WULF4ybmnEqbMit1dwBbaQ+LPLNyWxqQyGsvqnE/PJ4NkcNAQubER&#10;q1JDdDQxotbzdMO9URFj7FelKSEpgChIraiujWc7QU0kpFQWU+yJl9ARpcmJtxh2+Fev3mLcxtH/&#10;GSwejKvSgk/Rn7hd/Ohd1i2ecn4Ud7xis2pSJ8z6wq6g2FO9PbRjE5y8LakodyLgo/A0J1RImn18&#10;oEMboORDd+NsA/7X3+QRn/N4jmIf1DR6OQ8/t8IrzswXS719MRyPSYXpQf0yooc/1qyONXZbXQMV&#10;ZkiLxsl0jXg0/VV7qF5oSyzjj0klrCTnci7R949rbFcC7RmplssEo/l0Au/sk5ORPFYq9t1z8yK8&#10;65ozTsg99GMq5ic92mKjpYXlFkGXqYFjstvUdkWg2U4j0O2huDyO3wn1ui0XvwEAAP//AwBQSwME&#10;FAAGAAgAAAAhADKMmBDeAAAACgEAAA8AAABkcnMvZG93bnJldi54bWxMj8FOwzAMhu9IvENkJG4s&#10;gap0lKYTAoHEBYlC4eo2pq3WOFWTbd3bk53g5l/+9PtzsVnsKPY0+8GxhuuVAkHcOjNwp+Hz4/lq&#10;DcIHZIOjY9JwJA+b8vyswNy4A7/TvgqdiCXsc9TQhzDlUvq2J4t+5SbiuPtxs8UQ49xJM+MhlttR&#10;3ih1Ky0OHC/0ONFjT+222lkNWY01p/WRkgq3T+nX29R8v7xqfXmxPNyDCLSEPxhO+lEdyujUuB0b&#10;L8aYlUojGocsAXECMpWBaDTcqWQNsizk/xfKXwAAAP//AwBQSwECLQAUAAYACAAAACEAtoM4kv4A&#10;AADhAQAAEwAAAAAAAAAAAAAAAAAAAAAAW0NvbnRlbnRfVHlwZXNdLnhtbFBLAQItABQABgAIAAAA&#10;IQA4/SH/1gAAAJQBAAALAAAAAAAAAAAAAAAAAC8BAABfcmVscy8ucmVsc1BLAQItABQABgAIAAAA&#10;IQCc9amviAIAAHUFAAAOAAAAAAAAAAAAAAAAAC4CAABkcnMvZTJvRG9jLnhtbFBLAQItABQABgAI&#10;AAAAIQAyjJgQ3gAAAAoBAAAPAAAAAAAAAAAAAAAAAOIEAABkcnMvZG93bnJldi54bWxQSwUGAAAA&#10;AAQABADzAAAA7QUAAAAA&#10;" filled="f" stroked="f" strokeweight=".5pt">
              <v:textbox style="layout-flow:vertical;mso-layout-flow-alt:bottom-to-top">
                <w:txbxContent>
                  <w:p w14:paraId="68E2EE29" w14:textId="77777777" w:rsidR="00BA219D" w:rsidRPr="00A02E2B" w:rsidRDefault="00BA219D" w:rsidP="00FE3A9F">
                    <w:pPr>
                      <w:pStyle w:val="Citation"/>
                      <w:rPr>
                        <w:b w:val="0"/>
                      </w:rPr>
                    </w:pPr>
                    <w:r>
                      <w:t>principes de fonctionnement attendus</w:t>
                    </w:r>
                  </w:p>
                </w:txbxContent>
              </v:textbox>
              <w10:wrap anchorx="margin"/>
            </v:shape>
          </w:pict>
        </mc:Fallback>
      </mc:AlternateContent>
    </w: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E00E50" w14:textId="77777777" w:rsidR="00BA219D" w:rsidRPr="00E33399" w:rsidRDefault="00BA219D" w:rsidP="00F62CFD">
    <w:pPr>
      <w:pStyle w:val="Sansinterligne"/>
      <w:jc w:val="right"/>
      <w:rPr>
        <w:rFonts w:ascii="Verdana" w:eastAsiaTheme="majorEastAsia" w:hAnsi="Verdana" w:cstheme="majorBidi"/>
        <w:b/>
        <w:i/>
        <w:color w:val="A6A6A6" w:themeColor="background1" w:themeShade="A6"/>
        <w:sz w:val="20"/>
        <w:szCs w:val="24"/>
      </w:rPr>
    </w:pPr>
    <w:r>
      <w:rPr>
        <w:rFonts w:ascii="Verdana" w:hAnsi="Verdana"/>
        <w:b/>
        <w:i/>
        <w:noProof/>
        <w:color w:val="A6A6A6" w:themeColor="background1" w:themeShade="A6"/>
        <w:sz w:val="20"/>
        <w:szCs w:val="24"/>
      </w:rPr>
      <w:drawing>
        <wp:anchor distT="0" distB="0" distL="114300" distR="114300" simplePos="0" relativeHeight="251828736" behindDoc="1" locked="0" layoutInCell="1" allowOverlap="1" wp14:anchorId="378A6F90" wp14:editId="54E6BE9A">
          <wp:simplePos x="0" y="0"/>
          <wp:positionH relativeFrom="column">
            <wp:posOffset>-1257935</wp:posOffset>
          </wp:positionH>
          <wp:positionV relativeFrom="paragraph">
            <wp:posOffset>-457200</wp:posOffset>
          </wp:positionV>
          <wp:extent cx="10696755" cy="7562171"/>
          <wp:effectExtent l="0" t="0" r="0" b="1270"/>
          <wp:wrapNone/>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b/>
        <w:i/>
        <w:noProof/>
        <w:color w:val="A6A6A6" w:themeColor="background1" w:themeShade="A6"/>
        <w:sz w:val="20"/>
        <w:szCs w:val="24"/>
      </w:rPr>
      <w:drawing>
        <wp:anchor distT="0" distB="0" distL="114300" distR="114300" simplePos="0" relativeHeight="251826688" behindDoc="1" locked="0" layoutInCell="1" allowOverlap="1" wp14:anchorId="332B0B3D" wp14:editId="155AEF37">
          <wp:simplePos x="0" y="0"/>
          <wp:positionH relativeFrom="column">
            <wp:posOffset>-1108075</wp:posOffset>
          </wp:positionH>
          <wp:positionV relativeFrom="paragraph">
            <wp:posOffset>7379694</wp:posOffset>
          </wp:positionV>
          <wp:extent cx="10696755" cy="7562171"/>
          <wp:effectExtent l="0" t="0" r="0" b="1270"/>
          <wp:wrapNone/>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755" cy="7562171"/>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b/>
        <w:i/>
        <w:noProof/>
        <w:color w:val="A6A6A6" w:themeColor="background1" w:themeShade="A6"/>
        <w:sz w:val="20"/>
        <w:szCs w:val="24"/>
      </w:rPr>
      <w:drawing>
        <wp:anchor distT="0" distB="0" distL="114300" distR="114300" simplePos="0" relativeHeight="251824640" behindDoc="1" locked="0" layoutInCell="1" allowOverlap="1" wp14:anchorId="5C97D277" wp14:editId="477215FE">
          <wp:simplePos x="0" y="0"/>
          <wp:positionH relativeFrom="column">
            <wp:posOffset>-1260475</wp:posOffset>
          </wp:positionH>
          <wp:positionV relativeFrom="paragraph">
            <wp:posOffset>7227570</wp:posOffset>
          </wp:positionV>
          <wp:extent cx="10696575" cy="7561580"/>
          <wp:effectExtent l="0" t="0" r="9525" b="1270"/>
          <wp:wrapNone/>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page-2018.jpg"/>
                  <pic:cNvPicPr/>
                </pic:nvPicPr>
                <pic:blipFill>
                  <a:blip r:embed="rId1">
                    <a:extLst>
                      <a:ext uri="{28A0092B-C50C-407E-A947-70E740481C1C}">
                        <a14:useLocalDpi xmlns:a14="http://schemas.microsoft.com/office/drawing/2010/main" val="0"/>
                      </a:ext>
                    </a:extLst>
                  </a:blip>
                  <a:stretch>
                    <a:fillRect/>
                  </a:stretch>
                </pic:blipFill>
                <pic:spPr>
                  <a:xfrm>
                    <a:off x="0" y="0"/>
                    <a:ext cx="10696575" cy="7561580"/>
                  </a:xfrm>
                  <a:prstGeom prst="rect">
                    <a:avLst/>
                  </a:prstGeom>
                </pic:spPr>
              </pic:pic>
            </a:graphicData>
          </a:graphic>
          <wp14:sizeRelH relativeFrom="page">
            <wp14:pctWidth>0</wp14:pctWidth>
          </wp14:sizeRelH>
          <wp14:sizeRelV relativeFrom="page">
            <wp14:pctHeight>0</wp14:pctHeight>
          </wp14:sizeRelV>
        </wp:anchor>
      </w:drawing>
    </w:r>
    <w:sdt>
      <w:sdtPr>
        <w:rPr>
          <w:rFonts w:ascii="Verdana" w:hAnsi="Verdana"/>
          <w:b/>
          <w:i/>
          <w:color w:val="A6A6A6" w:themeColor="background1" w:themeShade="A6"/>
          <w:sz w:val="20"/>
          <w:szCs w:val="24"/>
        </w:rPr>
        <w:alias w:val="Titre "/>
        <w:id w:val="1874963464"/>
        <w:dataBinding w:prefixMappings="xmlns:ns0='http://purl.org/dc/elements/1.1/' xmlns:ns1='http://schemas.openxmlformats.org/package/2006/metadata/core-properties' " w:xpath="/ns1:coreProperties[1]/ns0:title[1]" w:storeItemID="{6C3C8BC8-F283-45AE-878A-BAB7291924A1}"/>
        <w:text/>
      </w:sdtPr>
      <w:sdtEndPr/>
      <w:sdtContent>
        <w:r>
          <w:rPr>
            <w:rFonts w:ascii="Verdana" w:hAnsi="Verdana"/>
            <w:b/>
            <w:i/>
            <w:color w:val="A6A6A6" w:themeColor="background1" w:themeShade="A6"/>
            <w:sz w:val="20"/>
            <w:szCs w:val="24"/>
          </w:rPr>
          <w:t xml:space="preserve">Aménagement de la traversée de </w:t>
        </w:r>
        <w:proofErr w:type="spellStart"/>
        <w:r>
          <w:rPr>
            <w:rFonts w:ascii="Verdana" w:hAnsi="Verdana"/>
            <w:b/>
            <w:i/>
            <w:color w:val="A6A6A6" w:themeColor="background1" w:themeShade="A6"/>
            <w:sz w:val="20"/>
            <w:szCs w:val="24"/>
          </w:rPr>
          <w:t>Vadalle</w:t>
        </w:r>
        <w:proofErr w:type="spellEnd"/>
      </w:sdtContent>
    </w:sdt>
    <w:r w:rsidRPr="00E33399">
      <w:rPr>
        <w:rFonts w:ascii="Verdana" w:hAnsi="Verdana"/>
        <w:b/>
        <w:i/>
        <w:color w:val="A6A6A6" w:themeColor="background1" w:themeShade="A6"/>
        <w:sz w:val="20"/>
        <w:szCs w:val="24"/>
      </w:rPr>
      <w:t xml:space="preserve"> - </w:t>
    </w:r>
    <w:sdt>
      <w:sdtPr>
        <w:rPr>
          <w:rFonts w:ascii="Verdana" w:eastAsiaTheme="majorEastAsia" w:hAnsi="Verdana" w:cstheme="majorBidi"/>
          <w:b/>
          <w:i/>
          <w:color w:val="A6A6A6" w:themeColor="background1" w:themeShade="A6"/>
          <w:sz w:val="20"/>
          <w:szCs w:val="24"/>
        </w:rPr>
        <w:alias w:val="Société"/>
        <w:id w:val="471803933"/>
        <w:dataBinding w:prefixMappings="xmlns:ns0='http://schemas.openxmlformats.org/officeDocument/2006/extended-properties' " w:xpath="/ns0:Properties[1]/ns0:Company[1]" w:storeItemID="{6668398D-A668-4E3E-A5EB-62B293D839F1}"/>
        <w:text/>
      </w:sdtPr>
      <w:sdtEndPr/>
      <w:sdtContent>
        <w:r>
          <w:rPr>
            <w:rFonts w:ascii="Verdana" w:eastAsiaTheme="majorEastAsia" w:hAnsi="Verdana" w:cstheme="majorBidi"/>
            <w:b/>
            <w:i/>
            <w:color w:val="A6A6A6" w:themeColor="background1" w:themeShade="A6"/>
            <w:sz w:val="20"/>
            <w:szCs w:val="24"/>
          </w:rPr>
          <w:t>Commune d'</w:t>
        </w:r>
        <w:proofErr w:type="spellStart"/>
        <w:r>
          <w:rPr>
            <w:rFonts w:ascii="Verdana" w:eastAsiaTheme="majorEastAsia" w:hAnsi="Verdana" w:cstheme="majorBidi"/>
            <w:b/>
            <w:i/>
            <w:color w:val="A6A6A6" w:themeColor="background1" w:themeShade="A6"/>
            <w:sz w:val="20"/>
            <w:szCs w:val="24"/>
          </w:rPr>
          <w:t>Aussac-Vadalle</w:t>
        </w:r>
        <w:proofErr w:type="spellEnd"/>
      </w:sdtContent>
    </w:sdt>
  </w:p>
  <w:p w14:paraId="7091DB11" w14:textId="77777777" w:rsidR="00BA219D" w:rsidRDefault="00BA219D" w:rsidP="00CD217F">
    <w:pPr>
      <w:pStyle w:val="En-tte"/>
    </w:pPr>
    <w:r>
      <w:rPr>
        <w:noProof/>
        <w:lang w:eastAsia="fr-FR"/>
      </w:rPr>
      <mc:AlternateContent>
        <mc:Choice Requires="wps">
          <w:drawing>
            <wp:anchor distT="0" distB="0" distL="114300" distR="114300" simplePos="0" relativeHeight="251785728" behindDoc="0" locked="0" layoutInCell="1" allowOverlap="1" wp14:anchorId="7EC2874A" wp14:editId="07CD0FCE">
              <wp:simplePos x="0" y="0"/>
              <wp:positionH relativeFrom="leftMargin">
                <wp:posOffset>638175</wp:posOffset>
              </wp:positionH>
              <wp:positionV relativeFrom="paragraph">
                <wp:posOffset>109855</wp:posOffset>
              </wp:positionV>
              <wp:extent cx="445770" cy="5629275"/>
              <wp:effectExtent l="0" t="0" r="0" b="0"/>
              <wp:wrapNone/>
              <wp:docPr id="474" name="Zone de texte 474"/>
              <wp:cNvGraphicFramePr/>
              <a:graphic xmlns:a="http://schemas.openxmlformats.org/drawingml/2006/main">
                <a:graphicData uri="http://schemas.microsoft.com/office/word/2010/wordprocessingShape">
                  <wps:wsp>
                    <wps:cNvSpPr txBox="1"/>
                    <wps:spPr>
                      <a:xfrm>
                        <a:off x="0" y="0"/>
                        <a:ext cx="445770" cy="5629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BF7E46" w14:textId="77777777" w:rsidR="00BA219D" w:rsidRPr="00A02E2B" w:rsidRDefault="00BA219D" w:rsidP="00FE3A9F">
                          <w:pPr>
                            <w:pStyle w:val="Citation"/>
                            <w:rPr>
                              <w:b w:val="0"/>
                            </w:rPr>
                          </w:pPr>
                          <w:r>
                            <w:t>coÛt et financement des op</w:t>
                          </w:r>
                          <w:r w:rsidRPr="006F5F4B">
                            <w:t>É</w:t>
                          </w:r>
                          <w:r>
                            <w:t>rations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EC2874A" id="_x0000_t202" coordsize="21600,21600" o:spt="202" path="m,l,21600r21600,l21600,xe">
              <v:stroke joinstyle="miter"/>
              <v:path gradientshapeok="t" o:connecttype="rect"/>
            </v:shapetype>
            <v:shape id="Zone de texte 474" o:spid="_x0000_s1099" type="#_x0000_t202" style="position:absolute;left:0;text-align:left;margin-left:50.25pt;margin-top:8.65pt;width:35.1pt;height:443.25pt;z-index:251785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bnigIAAHcFAAAOAAAAZHJzL2Uyb0RvYy54bWysVE1v2zAMvQ/YfxB0X51kSdMGcYqsRYcB&#10;RVssHQrspshSYkwWNYmJnf36UbKdBt0uHXaRJfKR5uPX/KqpDNsrH0qwOR+eDThTVkJR2k3Ovz3d&#10;frjgLKCwhTBgVc4PKvCrxft389rN1Ai2YArlGTmxYVa7nG8R3SzLgtyqSoQzcMqSUoOvBNLTb7LC&#10;i5q8VyYbDQbnWQ2+cB6kCoGkN62SL5J/rZXEB62DQmZyTrFhOn061/HMFnMx23jhtqXswhD/EEUl&#10;Sks/Pbq6ESjYzpd/uKpK6SGAxjMJVQZal1IlDsRmOHjFZrUVTiUulJzgjmkK/8+tvN8/elYWOR9P&#10;x5xZUVGRvlOpWKEYqgYViwpKU+3CjNArR3hsPkFD5e7lgYSRfaN9Fb/Ei5GeEn44Jpl8MUnC8Xgy&#10;nZJGkmpyProcTSfRTfZi7XzAzwoqFi8591TElFuxvwvYQntI/JmF29KYVEhjWZ3z84+TQTI4asi5&#10;sRGrUkt0biKjNvJ0w4NREWPsV6UpJYlAFKRmVNfGs72gNhJSKouJe/JL6IjSFMRbDDv8S1RvMW55&#10;9H8Gi0fjqrTgE/tXYRc/+pB1i6ecn/COV2zWTeqFi76waygOVG8P7eAEJ29LKsqdCPgoPE0KFZKm&#10;Hx/o0AYo+dDdONuC//U3ecTnPJ6j2Ac1DV/Ow8+d8Ioz88VSd18Ox2NSYXpQv4zo4U8161ON3VXX&#10;QIUZ0qpxMl0jHk1/1R6qZ9oTy/hjUgkrKbicS/T94xrbpUCbRqrlMsFoQp3AO7tyMjqPlYp999Q8&#10;C++65owjcg/9oIrZqx5tsdHSwnKHoMvUwDHZbWq7ItB0pxHoNlFcH6fvhHrZl4vfAAAA//8DAFBL&#10;AwQUAAYACAAAACEAMoyYEN4AAAAKAQAADwAAAGRycy9kb3ducmV2LnhtbEyPwU7DMAyG70i8Q2Qk&#10;biyBqnSUphMCgcQFiULh6jamrdY4VZNt3duTneDmX/70+3OxWewo9jT7wbGG65UCQdw6M3Cn4fPj&#10;+WoNwgdkg6Nj0nAkD5vy/KzA3LgDv9O+Cp2IJexz1NCHMOVS+rYni37lJuK4+3GzxRDj3Ekz4yGW&#10;21HeKHUrLQ4cL/Q40WNP7bbaWQ1ZjTWn9ZGSCrdP6dfb1Hy/vGp9ebE83IMItIQ/GE76UR3K6NS4&#10;HRsvxpiVSiMahywBcQIylYFoNNypZA2yLOT/F8pfAAAA//8DAFBLAQItABQABgAIAAAAIQC2gziS&#10;/gAAAOEBAAATAAAAAAAAAAAAAAAAAAAAAABbQ29udGVudF9UeXBlc10ueG1sUEsBAi0AFAAGAAgA&#10;AAAhADj9If/WAAAAlAEAAAsAAAAAAAAAAAAAAAAALwEAAF9yZWxzLy5yZWxzUEsBAi0AFAAGAAgA&#10;AAAhAJUgtueKAgAAdwUAAA4AAAAAAAAAAAAAAAAALgIAAGRycy9lMm9Eb2MueG1sUEsBAi0AFAAG&#10;AAgAAAAhADKMmBDeAAAACgEAAA8AAAAAAAAAAAAAAAAA5AQAAGRycy9kb3ducmV2LnhtbFBLBQYA&#10;AAAABAAEAPMAAADvBQAAAAA=&#10;" filled="f" stroked="f" strokeweight=".5pt">
              <v:textbox style="layout-flow:vertical;mso-layout-flow-alt:bottom-to-top">
                <w:txbxContent>
                  <w:p w14:paraId="3BBF7E46" w14:textId="77777777" w:rsidR="00BA219D" w:rsidRPr="00A02E2B" w:rsidRDefault="00BA219D" w:rsidP="00FE3A9F">
                    <w:pPr>
                      <w:pStyle w:val="Citation"/>
                      <w:rPr>
                        <w:b w:val="0"/>
                      </w:rPr>
                    </w:pPr>
                    <w:r>
                      <w:t>coÛt et financement des op</w:t>
                    </w:r>
                    <w:r w:rsidRPr="006F5F4B">
                      <w:t>É</w:t>
                    </w:r>
                    <w:r>
                      <w:t>rations</w:t>
                    </w:r>
                  </w:p>
                </w:txbxContent>
              </v:textbox>
              <w10:wrap anchorx="margin"/>
            </v:shape>
          </w:pict>
        </mc:Fallback>
      </mc:AlternateConten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1"/>
    <w:lvl w:ilvl="0">
      <w:start w:val="1"/>
      <w:numFmt w:val="bullet"/>
      <w:lvlText w:val=""/>
      <w:lvlJc w:val="left"/>
      <w:pPr>
        <w:tabs>
          <w:tab w:val="num" w:pos="360"/>
        </w:tabs>
        <w:ind w:left="360" w:hanging="360"/>
      </w:pPr>
      <w:rPr>
        <w:rFonts w:ascii="Symbol" w:hAnsi="Symbol"/>
      </w:rPr>
    </w:lvl>
  </w:abstractNum>
  <w:abstractNum w:abstractNumId="1" w15:restartNumberingAfterBreak="0">
    <w:nsid w:val="00000003"/>
    <w:multiLevelType w:val="singleLevel"/>
    <w:tmpl w:val="00000003"/>
    <w:name w:val="WW8Num3"/>
    <w:lvl w:ilvl="0">
      <w:numFmt w:val="bullet"/>
      <w:lvlText w:val="-"/>
      <w:lvlJc w:val="left"/>
      <w:pPr>
        <w:tabs>
          <w:tab w:val="num" w:pos="1065"/>
        </w:tabs>
        <w:ind w:left="1065" w:hanging="360"/>
      </w:pPr>
      <w:rPr>
        <w:rFonts w:ascii="Times New Roman" w:hAnsi="Times New Roman" w:cs="Times New Roman"/>
      </w:rPr>
    </w:lvl>
  </w:abstractNum>
  <w:abstractNum w:abstractNumId="2" w15:restartNumberingAfterBreak="0">
    <w:nsid w:val="00000004"/>
    <w:multiLevelType w:val="singleLevel"/>
    <w:tmpl w:val="00000004"/>
    <w:name w:val="WW8Num5"/>
    <w:lvl w:ilvl="0">
      <w:start w:val="1"/>
      <w:numFmt w:val="bullet"/>
      <w:lvlText w:val=""/>
      <w:lvlJc w:val="left"/>
      <w:pPr>
        <w:tabs>
          <w:tab w:val="num" w:pos="360"/>
        </w:tabs>
        <w:ind w:left="360" w:hanging="360"/>
      </w:pPr>
      <w:rPr>
        <w:rFonts w:ascii="Symbol" w:hAnsi="Symbol"/>
      </w:rPr>
    </w:lvl>
  </w:abstractNum>
  <w:abstractNum w:abstractNumId="3" w15:restartNumberingAfterBreak="0">
    <w:nsid w:val="10FA6F7C"/>
    <w:multiLevelType w:val="hybridMultilevel"/>
    <w:tmpl w:val="75D009A8"/>
    <w:lvl w:ilvl="0" w:tplc="77A447F0">
      <w:start w:val="1"/>
      <w:numFmt w:val="bullet"/>
      <w:lvlText w:val=""/>
      <w:lvlJc w:val="left"/>
      <w:pPr>
        <w:ind w:left="720" w:hanging="360"/>
      </w:pPr>
      <w:rPr>
        <w:rFonts w:ascii="Symbol" w:hAnsi="Symbol" w:hint="default"/>
        <w:color w:val="000000" w:themeColor="text1"/>
      </w:rPr>
    </w:lvl>
    <w:lvl w:ilvl="1" w:tplc="040C0011">
      <w:start w:val="1"/>
      <w:numFmt w:val="decimal"/>
      <w:lvlText w:val="%2)"/>
      <w:lvlJc w:val="left"/>
      <w:pPr>
        <w:ind w:left="1440" w:hanging="360"/>
      </w:pPr>
      <w:rPr>
        <w:rFonts w:hint="default"/>
        <w:color w:val="000000" w:themeColor="text1"/>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6503D84"/>
    <w:multiLevelType w:val="hybridMultilevel"/>
    <w:tmpl w:val="3F62DFB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7427A8D"/>
    <w:multiLevelType w:val="hybridMultilevel"/>
    <w:tmpl w:val="A7DC0C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7461479"/>
    <w:multiLevelType w:val="hybridMultilevel"/>
    <w:tmpl w:val="1012F5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E456577"/>
    <w:multiLevelType w:val="hybridMultilevel"/>
    <w:tmpl w:val="A2A874C2"/>
    <w:lvl w:ilvl="0" w:tplc="77A447F0">
      <w:start w:val="1"/>
      <w:numFmt w:val="bullet"/>
      <w:lvlText w:val=""/>
      <w:lvlJc w:val="left"/>
      <w:pPr>
        <w:ind w:left="720" w:hanging="360"/>
      </w:pPr>
      <w:rPr>
        <w:rFonts w:ascii="Symbol" w:hAnsi="Symbol" w:hint="default"/>
        <w:color w:val="000000" w:themeColor="text1"/>
      </w:rPr>
    </w:lvl>
    <w:lvl w:ilvl="1" w:tplc="77A447F0">
      <w:start w:val="1"/>
      <w:numFmt w:val="bullet"/>
      <w:lvlText w:val=""/>
      <w:lvlJc w:val="left"/>
      <w:pPr>
        <w:ind w:left="1440" w:hanging="360"/>
      </w:pPr>
      <w:rPr>
        <w:rFonts w:ascii="Symbol" w:hAnsi="Symbol" w:hint="default"/>
        <w:color w:val="000000" w:themeColor="text1"/>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2AE25AA"/>
    <w:multiLevelType w:val="hybridMultilevel"/>
    <w:tmpl w:val="61C66A70"/>
    <w:lvl w:ilvl="0" w:tplc="77A447F0">
      <w:start w:val="1"/>
      <w:numFmt w:val="bullet"/>
      <w:lvlText w:val=""/>
      <w:lvlJc w:val="left"/>
      <w:pPr>
        <w:ind w:left="720" w:hanging="360"/>
      </w:pPr>
      <w:rPr>
        <w:rFonts w:ascii="Symbol" w:hAnsi="Symbol" w:hint="default"/>
        <w:color w:val="000000" w:themeColor="tex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95023C5"/>
    <w:multiLevelType w:val="hybridMultilevel"/>
    <w:tmpl w:val="C90A34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A9A0C39"/>
    <w:multiLevelType w:val="hybridMultilevel"/>
    <w:tmpl w:val="15C6B4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B73102A"/>
    <w:multiLevelType w:val="hybridMultilevel"/>
    <w:tmpl w:val="A790B8A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65225DC"/>
    <w:multiLevelType w:val="hybridMultilevel"/>
    <w:tmpl w:val="30269DB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65B0D81"/>
    <w:multiLevelType w:val="hybridMultilevel"/>
    <w:tmpl w:val="8508E9F6"/>
    <w:lvl w:ilvl="0" w:tplc="77A447F0">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7C40E73"/>
    <w:multiLevelType w:val="hybridMultilevel"/>
    <w:tmpl w:val="0D4EE69A"/>
    <w:lvl w:ilvl="0" w:tplc="5636B2D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C4E2AD1"/>
    <w:multiLevelType w:val="hybridMultilevel"/>
    <w:tmpl w:val="BBC8761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FBD068A"/>
    <w:multiLevelType w:val="hybridMultilevel"/>
    <w:tmpl w:val="FE1E7160"/>
    <w:lvl w:ilvl="0" w:tplc="040C0001">
      <w:start w:val="1"/>
      <w:numFmt w:val="bullet"/>
      <w:lvlText w:val=""/>
      <w:lvlJc w:val="left"/>
      <w:pPr>
        <w:ind w:left="795" w:hanging="360"/>
      </w:pPr>
      <w:rPr>
        <w:rFonts w:ascii="Symbol" w:hAnsi="Symbol"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17" w15:restartNumberingAfterBreak="0">
    <w:nsid w:val="43DF08CF"/>
    <w:multiLevelType w:val="hybridMultilevel"/>
    <w:tmpl w:val="4C76CB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5D00D54"/>
    <w:multiLevelType w:val="hybridMultilevel"/>
    <w:tmpl w:val="F57631F6"/>
    <w:lvl w:ilvl="0" w:tplc="040C0001">
      <w:start w:val="1"/>
      <w:numFmt w:val="bullet"/>
      <w:lvlText w:val=""/>
      <w:lvlJc w:val="left"/>
      <w:pPr>
        <w:ind w:left="720" w:hanging="360"/>
      </w:pPr>
      <w:rPr>
        <w:rFonts w:ascii="Symbol" w:hAnsi="Symbol" w:hint="default"/>
      </w:rPr>
    </w:lvl>
    <w:lvl w:ilvl="1" w:tplc="FA2C1558">
      <w:numFmt w:val="bullet"/>
      <w:lvlText w:val="–"/>
      <w:lvlJc w:val="left"/>
      <w:pPr>
        <w:ind w:left="1440" w:hanging="360"/>
      </w:pPr>
      <w:rPr>
        <w:rFonts w:ascii="Verdana" w:eastAsia="Arial Unicode MS" w:hAnsi="Verdana"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62F4576"/>
    <w:multiLevelType w:val="hybridMultilevel"/>
    <w:tmpl w:val="F2F656FC"/>
    <w:lvl w:ilvl="0" w:tplc="040C0001">
      <w:start w:val="1"/>
      <w:numFmt w:val="bullet"/>
      <w:lvlText w:val=""/>
      <w:lvlJc w:val="left"/>
      <w:pPr>
        <w:ind w:left="1788" w:hanging="360"/>
      </w:pPr>
      <w:rPr>
        <w:rFonts w:ascii="Symbol" w:hAnsi="Symbol"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20" w15:restartNumberingAfterBreak="0">
    <w:nsid w:val="49796DA3"/>
    <w:multiLevelType w:val="hybridMultilevel"/>
    <w:tmpl w:val="00FAF796"/>
    <w:lvl w:ilvl="0" w:tplc="040C000F">
      <w:start w:val="1"/>
      <w:numFmt w:val="decimal"/>
      <w:pStyle w:val="Liste2"/>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4FCD3332"/>
    <w:multiLevelType w:val="hybridMultilevel"/>
    <w:tmpl w:val="6E04EA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4672CB4"/>
    <w:multiLevelType w:val="hybridMultilevel"/>
    <w:tmpl w:val="6EC270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644475F"/>
    <w:multiLevelType w:val="multilevel"/>
    <w:tmpl w:val="352E9354"/>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4" w15:restartNumberingAfterBreak="0">
    <w:nsid w:val="58EA6052"/>
    <w:multiLevelType w:val="hybridMultilevel"/>
    <w:tmpl w:val="D5CEB6CE"/>
    <w:lvl w:ilvl="0" w:tplc="040C0001">
      <w:start w:val="1"/>
      <w:numFmt w:val="bullet"/>
      <w:lvlText w:val=""/>
      <w:lvlJc w:val="left"/>
      <w:pPr>
        <w:ind w:left="795" w:hanging="360"/>
      </w:pPr>
      <w:rPr>
        <w:rFonts w:ascii="Symbol" w:hAnsi="Symbol"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25" w15:restartNumberingAfterBreak="0">
    <w:nsid w:val="6035217C"/>
    <w:multiLevelType w:val="hybridMultilevel"/>
    <w:tmpl w:val="96967F7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615C4F5F"/>
    <w:multiLevelType w:val="hybridMultilevel"/>
    <w:tmpl w:val="928222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C1A7F75"/>
    <w:multiLevelType w:val="hybridMultilevel"/>
    <w:tmpl w:val="EA6CB4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4A2495C"/>
    <w:multiLevelType w:val="hybridMultilevel"/>
    <w:tmpl w:val="9A5C3980"/>
    <w:lvl w:ilvl="0" w:tplc="040C0001">
      <w:start w:val="1"/>
      <w:numFmt w:val="bullet"/>
      <w:lvlText w:val=""/>
      <w:lvlJc w:val="left"/>
      <w:pPr>
        <w:ind w:left="720" w:hanging="360"/>
      </w:pPr>
      <w:rPr>
        <w:rFonts w:ascii="Symbol" w:hAnsi="Symbol" w:hint="default"/>
      </w:rPr>
    </w:lvl>
    <w:lvl w:ilvl="1" w:tplc="433E342A">
      <w:numFmt w:val="bullet"/>
      <w:lvlText w:val="·"/>
      <w:lvlJc w:val="left"/>
      <w:pPr>
        <w:ind w:left="1845" w:hanging="765"/>
      </w:pPr>
      <w:rPr>
        <w:rFonts w:ascii="Verdana" w:eastAsia="Symbol" w:hAnsi="Verdana" w:cs="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6142B4A"/>
    <w:multiLevelType w:val="hybridMultilevel"/>
    <w:tmpl w:val="D3C6E7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89D79F3"/>
    <w:multiLevelType w:val="hybridMultilevel"/>
    <w:tmpl w:val="6FDCDABC"/>
    <w:lvl w:ilvl="0" w:tplc="77A447F0">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BD73A0A"/>
    <w:multiLevelType w:val="hybridMultilevel"/>
    <w:tmpl w:val="EC6A22DA"/>
    <w:lvl w:ilvl="0" w:tplc="040C0009">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7E404252"/>
    <w:multiLevelType w:val="hybridMultilevel"/>
    <w:tmpl w:val="00C6E92E"/>
    <w:lvl w:ilvl="0" w:tplc="77A447F0">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E6D7712"/>
    <w:multiLevelType w:val="hybridMultilevel"/>
    <w:tmpl w:val="00FAF796"/>
    <w:lvl w:ilvl="0" w:tplc="040C000F">
      <w:start w:val="1"/>
      <w:numFmt w:val="decimal"/>
      <w:pStyle w:val="Listepuces"/>
      <w:lvlText w:val="%1."/>
      <w:lvlJc w:val="left"/>
      <w:pPr>
        <w:ind w:left="644" w:hanging="360"/>
      </w:pPr>
      <w:rPr>
        <w:rFonts w:hint="default"/>
      </w:rPr>
    </w:lvl>
    <w:lvl w:ilvl="1" w:tplc="040C0019">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num w:numId="1">
    <w:abstractNumId w:val="33"/>
  </w:num>
  <w:num w:numId="2">
    <w:abstractNumId w:val="20"/>
  </w:num>
  <w:num w:numId="3">
    <w:abstractNumId w:val="1"/>
  </w:num>
  <w:num w:numId="4">
    <w:abstractNumId w:val="23"/>
  </w:num>
  <w:num w:numId="5">
    <w:abstractNumId w:val="26"/>
  </w:num>
  <w:num w:numId="6">
    <w:abstractNumId w:val="4"/>
  </w:num>
  <w:num w:numId="7">
    <w:abstractNumId w:val="18"/>
  </w:num>
  <w:num w:numId="8">
    <w:abstractNumId w:val="3"/>
  </w:num>
  <w:num w:numId="9">
    <w:abstractNumId w:val="8"/>
  </w:num>
  <w:num w:numId="10">
    <w:abstractNumId w:val="7"/>
  </w:num>
  <w:num w:numId="11">
    <w:abstractNumId w:val="29"/>
  </w:num>
  <w:num w:numId="12">
    <w:abstractNumId w:val="5"/>
  </w:num>
  <w:num w:numId="13">
    <w:abstractNumId w:val="2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32"/>
  </w:num>
  <w:num w:numId="16">
    <w:abstractNumId w:val="21"/>
  </w:num>
  <w:num w:numId="17">
    <w:abstractNumId w:val="24"/>
  </w:num>
  <w:num w:numId="18">
    <w:abstractNumId w:val="9"/>
  </w:num>
  <w:num w:numId="19">
    <w:abstractNumId w:val="30"/>
  </w:num>
  <w:num w:numId="20">
    <w:abstractNumId w:val="13"/>
  </w:num>
  <w:num w:numId="21">
    <w:abstractNumId w:val="10"/>
  </w:num>
  <w:num w:numId="22">
    <w:abstractNumId w:val="27"/>
  </w:num>
  <w:num w:numId="23">
    <w:abstractNumId w:val="25"/>
  </w:num>
  <w:num w:numId="24">
    <w:abstractNumId w:val="17"/>
  </w:num>
  <w:num w:numId="25">
    <w:abstractNumId w:val="14"/>
  </w:num>
  <w:num w:numId="26">
    <w:abstractNumId w:val="31"/>
  </w:num>
  <w:num w:numId="27">
    <w:abstractNumId w:val="16"/>
  </w:num>
  <w:num w:numId="28">
    <w:abstractNumId w:val="28"/>
  </w:num>
  <w:num w:numId="29">
    <w:abstractNumId w:val="6"/>
  </w:num>
  <w:num w:numId="30">
    <w:abstractNumId w:val="19"/>
  </w:num>
  <w:num w:numId="31">
    <w:abstractNumId w:val="22"/>
  </w:num>
  <w:num w:numId="32">
    <w:abstractNumId w:val="12"/>
  </w:num>
  <w:num w:numId="33">
    <w:abstractNumId w:val="15"/>
  </w:num>
  <w:num w:numId="34">
    <w:abstractNumId w:val="2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2033"/>
    <w:rsid w:val="00002CA7"/>
    <w:rsid w:val="000062F0"/>
    <w:rsid w:val="000074A2"/>
    <w:rsid w:val="00007BC2"/>
    <w:rsid w:val="0001076A"/>
    <w:rsid w:val="00011843"/>
    <w:rsid w:val="00013A2A"/>
    <w:rsid w:val="0001426F"/>
    <w:rsid w:val="00014A33"/>
    <w:rsid w:val="00015631"/>
    <w:rsid w:val="000208CB"/>
    <w:rsid w:val="00020A3A"/>
    <w:rsid w:val="00022326"/>
    <w:rsid w:val="0002235B"/>
    <w:rsid w:val="0002514C"/>
    <w:rsid w:val="0003242A"/>
    <w:rsid w:val="00032FCD"/>
    <w:rsid w:val="0003547A"/>
    <w:rsid w:val="00037A41"/>
    <w:rsid w:val="00037EC0"/>
    <w:rsid w:val="0004361E"/>
    <w:rsid w:val="00045690"/>
    <w:rsid w:val="00047318"/>
    <w:rsid w:val="000517C5"/>
    <w:rsid w:val="00051B90"/>
    <w:rsid w:val="00055C15"/>
    <w:rsid w:val="00057C52"/>
    <w:rsid w:val="000602DC"/>
    <w:rsid w:val="00061EAB"/>
    <w:rsid w:val="00062409"/>
    <w:rsid w:val="0006278E"/>
    <w:rsid w:val="000627D6"/>
    <w:rsid w:val="00066A6C"/>
    <w:rsid w:val="00071990"/>
    <w:rsid w:val="000722FA"/>
    <w:rsid w:val="0007607C"/>
    <w:rsid w:val="00081831"/>
    <w:rsid w:val="00087106"/>
    <w:rsid w:val="00090E34"/>
    <w:rsid w:val="00093C94"/>
    <w:rsid w:val="000964AF"/>
    <w:rsid w:val="000A432D"/>
    <w:rsid w:val="000A52AE"/>
    <w:rsid w:val="000A6800"/>
    <w:rsid w:val="000B10ED"/>
    <w:rsid w:val="000B59B4"/>
    <w:rsid w:val="000C001B"/>
    <w:rsid w:val="000C6155"/>
    <w:rsid w:val="000C6308"/>
    <w:rsid w:val="000C77E5"/>
    <w:rsid w:val="000C7806"/>
    <w:rsid w:val="000C7FA8"/>
    <w:rsid w:val="000D039A"/>
    <w:rsid w:val="000D14EC"/>
    <w:rsid w:val="000D75F0"/>
    <w:rsid w:val="000D7A4A"/>
    <w:rsid w:val="000E2AB8"/>
    <w:rsid w:val="000E4488"/>
    <w:rsid w:val="000F033A"/>
    <w:rsid w:val="000F14D0"/>
    <w:rsid w:val="000F2D68"/>
    <w:rsid w:val="000F30CB"/>
    <w:rsid w:val="000F318E"/>
    <w:rsid w:val="000F4967"/>
    <w:rsid w:val="000F4D3F"/>
    <w:rsid w:val="001012F9"/>
    <w:rsid w:val="001014A8"/>
    <w:rsid w:val="00102754"/>
    <w:rsid w:val="00104998"/>
    <w:rsid w:val="00104BB2"/>
    <w:rsid w:val="00104D47"/>
    <w:rsid w:val="00105DE8"/>
    <w:rsid w:val="00106537"/>
    <w:rsid w:val="00111815"/>
    <w:rsid w:val="00112473"/>
    <w:rsid w:val="0011483E"/>
    <w:rsid w:val="00114C18"/>
    <w:rsid w:val="001173D1"/>
    <w:rsid w:val="001200F2"/>
    <w:rsid w:val="0012405E"/>
    <w:rsid w:val="00124101"/>
    <w:rsid w:val="001310EF"/>
    <w:rsid w:val="001311BA"/>
    <w:rsid w:val="001323CE"/>
    <w:rsid w:val="00132DF7"/>
    <w:rsid w:val="0013361B"/>
    <w:rsid w:val="00134667"/>
    <w:rsid w:val="00136A9A"/>
    <w:rsid w:val="001418DE"/>
    <w:rsid w:val="00143E9E"/>
    <w:rsid w:val="001450C9"/>
    <w:rsid w:val="0014545D"/>
    <w:rsid w:val="00146A91"/>
    <w:rsid w:val="001471D0"/>
    <w:rsid w:val="0015035D"/>
    <w:rsid w:val="00151333"/>
    <w:rsid w:val="00152D3B"/>
    <w:rsid w:val="00154386"/>
    <w:rsid w:val="00155BE7"/>
    <w:rsid w:val="0016145F"/>
    <w:rsid w:val="0016763F"/>
    <w:rsid w:val="00170611"/>
    <w:rsid w:val="0017456A"/>
    <w:rsid w:val="00174C4C"/>
    <w:rsid w:val="00177250"/>
    <w:rsid w:val="00177B9E"/>
    <w:rsid w:val="001827CC"/>
    <w:rsid w:val="00185EBC"/>
    <w:rsid w:val="001A0AB5"/>
    <w:rsid w:val="001A2898"/>
    <w:rsid w:val="001A2F10"/>
    <w:rsid w:val="001A6DF0"/>
    <w:rsid w:val="001A79FE"/>
    <w:rsid w:val="001A7E40"/>
    <w:rsid w:val="001B3D80"/>
    <w:rsid w:val="001C3C51"/>
    <w:rsid w:val="001D207C"/>
    <w:rsid w:val="001D30AF"/>
    <w:rsid w:val="001D5E05"/>
    <w:rsid w:val="001D786E"/>
    <w:rsid w:val="001E192C"/>
    <w:rsid w:val="001E47D4"/>
    <w:rsid w:val="001E6A85"/>
    <w:rsid w:val="001E6B9C"/>
    <w:rsid w:val="001F1643"/>
    <w:rsid w:val="001F1EDF"/>
    <w:rsid w:val="001F23BF"/>
    <w:rsid w:val="00200513"/>
    <w:rsid w:val="00201632"/>
    <w:rsid w:val="002019DC"/>
    <w:rsid w:val="00202A90"/>
    <w:rsid w:val="002041EF"/>
    <w:rsid w:val="002046AC"/>
    <w:rsid w:val="00204A5F"/>
    <w:rsid w:val="00206FD1"/>
    <w:rsid w:val="00210672"/>
    <w:rsid w:val="00212A37"/>
    <w:rsid w:val="00213DA2"/>
    <w:rsid w:val="002143EF"/>
    <w:rsid w:val="00214FA8"/>
    <w:rsid w:val="00227574"/>
    <w:rsid w:val="00230035"/>
    <w:rsid w:val="00231511"/>
    <w:rsid w:val="00237E60"/>
    <w:rsid w:val="00241A4F"/>
    <w:rsid w:val="00242D87"/>
    <w:rsid w:val="002510F5"/>
    <w:rsid w:val="00253B2F"/>
    <w:rsid w:val="00255FFC"/>
    <w:rsid w:val="00257307"/>
    <w:rsid w:val="00257427"/>
    <w:rsid w:val="00260928"/>
    <w:rsid w:val="00264BAB"/>
    <w:rsid w:val="002665CD"/>
    <w:rsid w:val="00266BB9"/>
    <w:rsid w:val="0026767F"/>
    <w:rsid w:val="002711AF"/>
    <w:rsid w:val="00275577"/>
    <w:rsid w:val="00277521"/>
    <w:rsid w:val="00284EF3"/>
    <w:rsid w:val="00286B5C"/>
    <w:rsid w:val="00287DFA"/>
    <w:rsid w:val="00292E8D"/>
    <w:rsid w:val="0029339F"/>
    <w:rsid w:val="002935AD"/>
    <w:rsid w:val="00297505"/>
    <w:rsid w:val="002A1F9A"/>
    <w:rsid w:val="002A22C2"/>
    <w:rsid w:val="002A35E3"/>
    <w:rsid w:val="002A49F2"/>
    <w:rsid w:val="002A4EF1"/>
    <w:rsid w:val="002A7025"/>
    <w:rsid w:val="002A7166"/>
    <w:rsid w:val="002B045D"/>
    <w:rsid w:val="002B1C77"/>
    <w:rsid w:val="002B22B0"/>
    <w:rsid w:val="002B37E0"/>
    <w:rsid w:val="002B3D5E"/>
    <w:rsid w:val="002B4942"/>
    <w:rsid w:val="002B56F4"/>
    <w:rsid w:val="002C0921"/>
    <w:rsid w:val="002D1BFA"/>
    <w:rsid w:val="002D6036"/>
    <w:rsid w:val="002E5A54"/>
    <w:rsid w:val="002F0B53"/>
    <w:rsid w:val="002F3824"/>
    <w:rsid w:val="002F432E"/>
    <w:rsid w:val="00303034"/>
    <w:rsid w:val="003064E8"/>
    <w:rsid w:val="00307D98"/>
    <w:rsid w:val="003108E3"/>
    <w:rsid w:val="003152FB"/>
    <w:rsid w:val="00315B14"/>
    <w:rsid w:val="00315E42"/>
    <w:rsid w:val="00322DF1"/>
    <w:rsid w:val="00322F2B"/>
    <w:rsid w:val="003236DE"/>
    <w:rsid w:val="00324003"/>
    <w:rsid w:val="00342293"/>
    <w:rsid w:val="00344D4A"/>
    <w:rsid w:val="003504FE"/>
    <w:rsid w:val="00350B7B"/>
    <w:rsid w:val="0035288E"/>
    <w:rsid w:val="00355CBB"/>
    <w:rsid w:val="00356598"/>
    <w:rsid w:val="00357310"/>
    <w:rsid w:val="003639B9"/>
    <w:rsid w:val="00363FDF"/>
    <w:rsid w:val="003645BE"/>
    <w:rsid w:val="00366D63"/>
    <w:rsid w:val="00372048"/>
    <w:rsid w:val="003734FC"/>
    <w:rsid w:val="003749B1"/>
    <w:rsid w:val="00380B32"/>
    <w:rsid w:val="00383722"/>
    <w:rsid w:val="00385979"/>
    <w:rsid w:val="00386E44"/>
    <w:rsid w:val="00386E6E"/>
    <w:rsid w:val="00390597"/>
    <w:rsid w:val="0039273E"/>
    <w:rsid w:val="003A1039"/>
    <w:rsid w:val="003A1614"/>
    <w:rsid w:val="003A2449"/>
    <w:rsid w:val="003A31A7"/>
    <w:rsid w:val="003A5965"/>
    <w:rsid w:val="003B2EBF"/>
    <w:rsid w:val="003B3589"/>
    <w:rsid w:val="003B39EF"/>
    <w:rsid w:val="003B5F41"/>
    <w:rsid w:val="003B779A"/>
    <w:rsid w:val="003C0132"/>
    <w:rsid w:val="003C2B49"/>
    <w:rsid w:val="003C3A0F"/>
    <w:rsid w:val="003C78EB"/>
    <w:rsid w:val="003D0A15"/>
    <w:rsid w:val="003D246D"/>
    <w:rsid w:val="003D34E8"/>
    <w:rsid w:val="003D6D98"/>
    <w:rsid w:val="003E241F"/>
    <w:rsid w:val="003E6706"/>
    <w:rsid w:val="003F5981"/>
    <w:rsid w:val="003F6D8A"/>
    <w:rsid w:val="00402B2A"/>
    <w:rsid w:val="0040583F"/>
    <w:rsid w:val="00410859"/>
    <w:rsid w:val="004108CF"/>
    <w:rsid w:val="004140DF"/>
    <w:rsid w:val="00414945"/>
    <w:rsid w:val="00415E6C"/>
    <w:rsid w:val="0042454C"/>
    <w:rsid w:val="004252F3"/>
    <w:rsid w:val="00427598"/>
    <w:rsid w:val="004301DF"/>
    <w:rsid w:val="0043157C"/>
    <w:rsid w:val="004318D8"/>
    <w:rsid w:val="004350DC"/>
    <w:rsid w:val="004432FA"/>
    <w:rsid w:val="00443E51"/>
    <w:rsid w:val="00445226"/>
    <w:rsid w:val="00450FB5"/>
    <w:rsid w:val="00455D19"/>
    <w:rsid w:val="00461DE6"/>
    <w:rsid w:val="004636EA"/>
    <w:rsid w:val="00463BFE"/>
    <w:rsid w:val="004651DB"/>
    <w:rsid w:val="0046584B"/>
    <w:rsid w:val="00466BCB"/>
    <w:rsid w:val="0047481D"/>
    <w:rsid w:val="00477709"/>
    <w:rsid w:val="00481128"/>
    <w:rsid w:val="00486E7D"/>
    <w:rsid w:val="00492350"/>
    <w:rsid w:val="00493540"/>
    <w:rsid w:val="004957B7"/>
    <w:rsid w:val="00496AF2"/>
    <w:rsid w:val="0049730C"/>
    <w:rsid w:val="004A3D05"/>
    <w:rsid w:val="004A670A"/>
    <w:rsid w:val="004A6F66"/>
    <w:rsid w:val="004B4D2C"/>
    <w:rsid w:val="004B4E4B"/>
    <w:rsid w:val="004B5823"/>
    <w:rsid w:val="004B7191"/>
    <w:rsid w:val="004B7F1D"/>
    <w:rsid w:val="004C00E5"/>
    <w:rsid w:val="004C2C2E"/>
    <w:rsid w:val="004C3450"/>
    <w:rsid w:val="004C36BB"/>
    <w:rsid w:val="004C4C8F"/>
    <w:rsid w:val="004D05CF"/>
    <w:rsid w:val="004D178A"/>
    <w:rsid w:val="004D4A34"/>
    <w:rsid w:val="004D4EA4"/>
    <w:rsid w:val="004E19B4"/>
    <w:rsid w:val="004E2791"/>
    <w:rsid w:val="004E7C8C"/>
    <w:rsid w:val="004F2ABB"/>
    <w:rsid w:val="004F74F1"/>
    <w:rsid w:val="00501F00"/>
    <w:rsid w:val="0050371D"/>
    <w:rsid w:val="0050396E"/>
    <w:rsid w:val="00506B67"/>
    <w:rsid w:val="0051227A"/>
    <w:rsid w:val="0051328C"/>
    <w:rsid w:val="0051651C"/>
    <w:rsid w:val="005209B2"/>
    <w:rsid w:val="00522AF4"/>
    <w:rsid w:val="00523B1F"/>
    <w:rsid w:val="00526129"/>
    <w:rsid w:val="00527A36"/>
    <w:rsid w:val="005346D8"/>
    <w:rsid w:val="005423A8"/>
    <w:rsid w:val="00551274"/>
    <w:rsid w:val="00553B16"/>
    <w:rsid w:val="00561FF1"/>
    <w:rsid w:val="00565019"/>
    <w:rsid w:val="005650CC"/>
    <w:rsid w:val="005664F1"/>
    <w:rsid w:val="005700EF"/>
    <w:rsid w:val="00571646"/>
    <w:rsid w:val="0057282B"/>
    <w:rsid w:val="00573249"/>
    <w:rsid w:val="0057707F"/>
    <w:rsid w:val="005807F9"/>
    <w:rsid w:val="00582968"/>
    <w:rsid w:val="00586410"/>
    <w:rsid w:val="005915C2"/>
    <w:rsid w:val="00594967"/>
    <w:rsid w:val="00595E2E"/>
    <w:rsid w:val="005A15B8"/>
    <w:rsid w:val="005A1EFD"/>
    <w:rsid w:val="005A21D7"/>
    <w:rsid w:val="005A2556"/>
    <w:rsid w:val="005A3D18"/>
    <w:rsid w:val="005A4529"/>
    <w:rsid w:val="005A4DF1"/>
    <w:rsid w:val="005A58C4"/>
    <w:rsid w:val="005B3571"/>
    <w:rsid w:val="005B3E42"/>
    <w:rsid w:val="005B4E8E"/>
    <w:rsid w:val="005B7E85"/>
    <w:rsid w:val="005B7F95"/>
    <w:rsid w:val="005C03AB"/>
    <w:rsid w:val="005C5D32"/>
    <w:rsid w:val="005C69A4"/>
    <w:rsid w:val="005D03AC"/>
    <w:rsid w:val="005D26E0"/>
    <w:rsid w:val="005D31A6"/>
    <w:rsid w:val="005D3806"/>
    <w:rsid w:val="005D3F3F"/>
    <w:rsid w:val="005D54F0"/>
    <w:rsid w:val="005E1593"/>
    <w:rsid w:val="005E2062"/>
    <w:rsid w:val="005E5B65"/>
    <w:rsid w:val="005E7359"/>
    <w:rsid w:val="005F3DFE"/>
    <w:rsid w:val="005F499A"/>
    <w:rsid w:val="005F552D"/>
    <w:rsid w:val="005F5C2D"/>
    <w:rsid w:val="005F6D66"/>
    <w:rsid w:val="00600BE8"/>
    <w:rsid w:val="00604514"/>
    <w:rsid w:val="00605595"/>
    <w:rsid w:val="006201FF"/>
    <w:rsid w:val="00621127"/>
    <w:rsid w:val="006222FB"/>
    <w:rsid w:val="00624F25"/>
    <w:rsid w:val="00625D46"/>
    <w:rsid w:val="00627155"/>
    <w:rsid w:val="0062724A"/>
    <w:rsid w:val="006276A5"/>
    <w:rsid w:val="00634FE9"/>
    <w:rsid w:val="00641AD6"/>
    <w:rsid w:val="006434B0"/>
    <w:rsid w:val="0064773C"/>
    <w:rsid w:val="00652492"/>
    <w:rsid w:val="006557AD"/>
    <w:rsid w:val="00656571"/>
    <w:rsid w:val="00656A02"/>
    <w:rsid w:val="006577FB"/>
    <w:rsid w:val="00664E76"/>
    <w:rsid w:val="00672066"/>
    <w:rsid w:val="00687B73"/>
    <w:rsid w:val="00692643"/>
    <w:rsid w:val="006A2987"/>
    <w:rsid w:val="006A48F9"/>
    <w:rsid w:val="006A790C"/>
    <w:rsid w:val="006B01EE"/>
    <w:rsid w:val="006B12B0"/>
    <w:rsid w:val="006B1456"/>
    <w:rsid w:val="006B49CE"/>
    <w:rsid w:val="006B74C5"/>
    <w:rsid w:val="006B7F7A"/>
    <w:rsid w:val="006C34DF"/>
    <w:rsid w:val="006C4FEF"/>
    <w:rsid w:val="006C6EEA"/>
    <w:rsid w:val="006D1C15"/>
    <w:rsid w:val="006E2081"/>
    <w:rsid w:val="006E3CB5"/>
    <w:rsid w:val="006E4D4E"/>
    <w:rsid w:val="006E51AD"/>
    <w:rsid w:val="006F07CD"/>
    <w:rsid w:val="006F0EE3"/>
    <w:rsid w:val="006F1A22"/>
    <w:rsid w:val="006F5F4B"/>
    <w:rsid w:val="006F61C1"/>
    <w:rsid w:val="006F7B6C"/>
    <w:rsid w:val="006F7D95"/>
    <w:rsid w:val="00700CF1"/>
    <w:rsid w:val="0070161A"/>
    <w:rsid w:val="00701CEC"/>
    <w:rsid w:val="0070203C"/>
    <w:rsid w:val="00703C6A"/>
    <w:rsid w:val="00706198"/>
    <w:rsid w:val="0070626B"/>
    <w:rsid w:val="00707899"/>
    <w:rsid w:val="00714253"/>
    <w:rsid w:val="0071466A"/>
    <w:rsid w:val="00717730"/>
    <w:rsid w:val="00720304"/>
    <w:rsid w:val="00720793"/>
    <w:rsid w:val="00723745"/>
    <w:rsid w:val="007307E1"/>
    <w:rsid w:val="00730D48"/>
    <w:rsid w:val="007334FB"/>
    <w:rsid w:val="00740C48"/>
    <w:rsid w:val="00741CF7"/>
    <w:rsid w:val="007537D4"/>
    <w:rsid w:val="00753E37"/>
    <w:rsid w:val="00761675"/>
    <w:rsid w:val="00766530"/>
    <w:rsid w:val="00771B62"/>
    <w:rsid w:val="007733A7"/>
    <w:rsid w:val="007733D9"/>
    <w:rsid w:val="00774D33"/>
    <w:rsid w:val="00775B13"/>
    <w:rsid w:val="007813A5"/>
    <w:rsid w:val="0078155C"/>
    <w:rsid w:val="007815E7"/>
    <w:rsid w:val="007816D0"/>
    <w:rsid w:val="00781B02"/>
    <w:rsid w:val="007828AB"/>
    <w:rsid w:val="00785E69"/>
    <w:rsid w:val="007950EE"/>
    <w:rsid w:val="007974A4"/>
    <w:rsid w:val="00797C63"/>
    <w:rsid w:val="007A2C4C"/>
    <w:rsid w:val="007A4F48"/>
    <w:rsid w:val="007A56E8"/>
    <w:rsid w:val="007B2C83"/>
    <w:rsid w:val="007B4608"/>
    <w:rsid w:val="007B6049"/>
    <w:rsid w:val="007C3F1E"/>
    <w:rsid w:val="007C4401"/>
    <w:rsid w:val="007C5616"/>
    <w:rsid w:val="007C6698"/>
    <w:rsid w:val="007D3EB5"/>
    <w:rsid w:val="007D6E7F"/>
    <w:rsid w:val="007D77FF"/>
    <w:rsid w:val="007D7985"/>
    <w:rsid w:val="007E2639"/>
    <w:rsid w:val="007E26E8"/>
    <w:rsid w:val="007E6FAD"/>
    <w:rsid w:val="007E71BD"/>
    <w:rsid w:val="007E73B0"/>
    <w:rsid w:val="007F3126"/>
    <w:rsid w:val="007F6012"/>
    <w:rsid w:val="00800BBE"/>
    <w:rsid w:val="00800C68"/>
    <w:rsid w:val="008022E4"/>
    <w:rsid w:val="00803399"/>
    <w:rsid w:val="008055CA"/>
    <w:rsid w:val="0081082A"/>
    <w:rsid w:val="00810C47"/>
    <w:rsid w:val="00813A75"/>
    <w:rsid w:val="00815C16"/>
    <w:rsid w:val="00825577"/>
    <w:rsid w:val="00825DFE"/>
    <w:rsid w:val="008329AA"/>
    <w:rsid w:val="00852594"/>
    <w:rsid w:val="00855E9F"/>
    <w:rsid w:val="00860AE7"/>
    <w:rsid w:val="00860E36"/>
    <w:rsid w:val="008620F2"/>
    <w:rsid w:val="00862849"/>
    <w:rsid w:val="00862AE3"/>
    <w:rsid w:val="00863781"/>
    <w:rsid w:val="008649DF"/>
    <w:rsid w:val="00865556"/>
    <w:rsid w:val="00865685"/>
    <w:rsid w:val="00866F74"/>
    <w:rsid w:val="008671BC"/>
    <w:rsid w:val="00870FB1"/>
    <w:rsid w:val="00872531"/>
    <w:rsid w:val="00874D0B"/>
    <w:rsid w:val="00874FDA"/>
    <w:rsid w:val="0088370B"/>
    <w:rsid w:val="00887E0A"/>
    <w:rsid w:val="0089150A"/>
    <w:rsid w:val="008925C4"/>
    <w:rsid w:val="008927E0"/>
    <w:rsid w:val="00893312"/>
    <w:rsid w:val="008944AF"/>
    <w:rsid w:val="0089698E"/>
    <w:rsid w:val="008A2E7A"/>
    <w:rsid w:val="008B12AA"/>
    <w:rsid w:val="008B1E4C"/>
    <w:rsid w:val="008B28A8"/>
    <w:rsid w:val="008B3E11"/>
    <w:rsid w:val="008B3FA7"/>
    <w:rsid w:val="008B7D26"/>
    <w:rsid w:val="008C0909"/>
    <w:rsid w:val="008C0CAB"/>
    <w:rsid w:val="008C44DE"/>
    <w:rsid w:val="008C6185"/>
    <w:rsid w:val="008C6C4C"/>
    <w:rsid w:val="008D03EF"/>
    <w:rsid w:val="008D6D29"/>
    <w:rsid w:val="008D7866"/>
    <w:rsid w:val="008E308E"/>
    <w:rsid w:val="008E4CE6"/>
    <w:rsid w:val="008F0EF1"/>
    <w:rsid w:val="008F202C"/>
    <w:rsid w:val="008F3C3B"/>
    <w:rsid w:val="008F4351"/>
    <w:rsid w:val="0090130E"/>
    <w:rsid w:val="00902475"/>
    <w:rsid w:val="0090385E"/>
    <w:rsid w:val="00905729"/>
    <w:rsid w:val="009123AC"/>
    <w:rsid w:val="009159B6"/>
    <w:rsid w:val="00917237"/>
    <w:rsid w:val="00921201"/>
    <w:rsid w:val="00921544"/>
    <w:rsid w:val="00931984"/>
    <w:rsid w:val="00935DBF"/>
    <w:rsid w:val="009367E5"/>
    <w:rsid w:val="0093715C"/>
    <w:rsid w:val="009421E0"/>
    <w:rsid w:val="00945119"/>
    <w:rsid w:val="00946EB6"/>
    <w:rsid w:val="009519A8"/>
    <w:rsid w:val="00953A48"/>
    <w:rsid w:val="009568A9"/>
    <w:rsid w:val="00956F2A"/>
    <w:rsid w:val="00964ABF"/>
    <w:rsid w:val="009654AE"/>
    <w:rsid w:val="00972B3F"/>
    <w:rsid w:val="00983A68"/>
    <w:rsid w:val="00983C00"/>
    <w:rsid w:val="00983DEB"/>
    <w:rsid w:val="00986F66"/>
    <w:rsid w:val="009877F9"/>
    <w:rsid w:val="00990166"/>
    <w:rsid w:val="00992AF3"/>
    <w:rsid w:val="009946CC"/>
    <w:rsid w:val="00995281"/>
    <w:rsid w:val="009969AB"/>
    <w:rsid w:val="009976EE"/>
    <w:rsid w:val="009A193A"/>
    <w:rsid w:val="009A2163"/>
    <w:rsid w:val="009A4B37"/>
    <w:rsid w:val="009B247D"/>
    <w:rsid w:val="009B2B7A"/>
    <w:rsid w:val="009B312A"/>
    <w:rsid w:val="009C0B50"/>
    <w:rsid w:val="009C4D22"/>
    <w:rsid w:val="009C4EC0"/>
    <w:rsid w:val="009C6E10"/>
    <w:rsid w:val="009C72BF"/>
    <w:rsid w:val="009D2E37"/>
    <w:rsid w:val="009D41EC"/>
    <w:rsid w:val="009D4EFA"/>
    <w:rsid w:val="009E1DD0"/>
    <w:rsid w:val="009E1E7F"/>
    <w:rsid w:val="009E6CD3"/>
    <w:rsid w:val="009E7218"/>
    <w:rsid w:val="009F1E87"/>
    <w:rsid w:val="009F57A3"/>
    <w:rsid w:val="009F714B"/>
    <w:rsid w:val="00A019F7"/>
    <w:rsid w:val="00A02E2B"/>
    <w:rsid w:val="00A07423"/>
    <w:rsid w:val="00A07FC4"/>
    <w:rsid w:val="00A10D02"/>
    <w:rsid w:val="00A10DA5"/>
    <w:rsid w:val="00A117F1"/>
    <w:rsid w:val="00A11850"/>
    <w:rsid w:val="00A12A26"/>
    <w:rsid w:val="00A13863"/>
    <w:rsid w:val="00A22825"/>
    <w:rsid w:val="00A25850"/>
    <w:rsid w:val="00A260A4"/>
    <w:rsid w:val="00A4228D"/>
    <w:rsid w:val="00A4361E"/>
    <w:rsid w:val="00A47343"/>
    <w:rsid w:val="00A54BC9"/>
    <w:rsid w:val="00A554BD"/>
    <w:rsid w:val="00A6117A"/>
    <w:rsid w:val="00A679F2"/>
    <w:rsid w:val="00A74D61"/>
    <w:rsid w:val="00A76C96"/>
    <w:rsid w:val="00A7772D"/>
    <w:rsid w:val="00A778FA"/>
    <w:rsid w:val="00A77AAF"/>
    <w:rsid w:val="00A82522"/>
    <w:rsid w:val="00A85C9B"/>
    <w:rsid w:val="00A85E85"/>
    <w:rsid w:val="00A86046"/>
    <w:rsid w:val="00A90448"/>
    <w:rsid w:val="00A90B44"/>
    <w:rsid w:val="00A9158A"/>
    <w:rsid w:val="00A916AA"/>
    <w:rsid w:val="00A91894"/>
    <w:rsid w:val="00A97AD7"/>
    <w:rsid w:val="00AA0D9A"/>
    <w:rsid w:val="00AB031F"/>
    <w:rsid w:val="00AB1687"/>
    <w:rsid w:val="00AB26B1"/>
    <w:rsid w:val="00AB5A5C"/>
    <w:rsid w:val="00AB650F"/>
    <w:rsid w:val="00AB66AE"/>
    <w:rsid w:val="00AB66E8"/>
    <w:rsid w:val="00AB6BB3"/>
    <w:rsid w:val="00AB7DA6"/>
    <w:rsid w:val="00AC0EEE"/>
    <w:rsid w:val="00AC3295"/>
    <w:rsid w:val="00AC3F12"/>
    <w:rsid w:val="00AC465E"/>
    <w:rsid w:val="00AC65C6"/>
    <w:rsid w:val="00AD14BC"/>
    <w:rsid w:val="00AD2848"/>
    <w:rsid w:val="00AD2C78"/>
    <w:rsid w:val="00AD4134"/>
    <w:rsid w:val="00AD4335"/>
    <w:rsid w:val="00AD49C3"/>
    <w:rsid w:val="00AD5DFA"/>
    <w:rsid w:val="00AD6CA9"/>
    <w:rsid w:val="00AE22FF"/>
    <w:rsid w:val="00AE4592"/>
    <w:rsid w:val="00AE4738"/>
    <w:rsid w:val="00AE6279"/>
    <w:rsid w:val="00AF3259"/>
    <w:rsid w:val="00AF6760"/>
    <w:rsid w:val="00AF736E"/>
    <w:rsid w:val="00B00F88"/>
    <w:rsid w:val="00B02243"/>
    <w:rsid w:val="00B04FE2"/>
    <w:rsid w:val="00B05665"/>
    <w:rsid w:val="00B063CF"/>
    <w:rsid w:val="00B06CAE"/>
    <w:rsid w:val="00B132F9"/>
    <w:rsid w:val="00B27A47"/>
    <w:rsid w:val="00B3164C"/>
    <w:rsid w:val="00B32CC2"/>
    <w:rsid w:val="00B339CD"/>
    <w:rsid w:val="00B33E51"/>
    <w:rsid w:val="00B37CD4"/>
    <w:rsid w:val="00B40696"/>
    <w:rsid w:val="00B41442"/>
    <w:rsid w:val="00B4259E"/>
    <w:rsid w:val="00B442F8"/>
    <w:rsid w:val="00B44A74"/>
    <w:rsid w:val="00B47897"/>
    <w:rsid w:val="00B47B9F"/>
    <w:rsid w:val="00B50E69"/>
    <w:rsid w:val="00B52C6C"/>
    <w:rsid w:val="00B60BB6"/>
    <w:rsid w:val="00B61957"/>
    <w:rsid w:val="00B717C8"/>
    <w:rsid w:val="00B7215D"/>
    <w:rsid w:val="00B735E3"/>
    <w:rsid w:val="00B75794"/>
    <w:rsid w:val="00B8446A"/>
    <w:rsid w:val="00B8621B"/>
    <w:rsid w:val="00B86D24"/>
    <w:rsid w:val="00B8750B"/>
    <w:rsid w:val="00B87E75"/>
    <w:rsid w:val="00B96418"/>
    <w:rsid w:val="00B96E3B"/>
    <w:rsid w:val="00B97ACB"/>
    <w:rsid w:val="00B97C4F"/>
    <w:rsid w:val="00BA219D"/>
    <w:rsid w:val="00BA2D89"/>
    <w:rsid w:val="00BA77B7"/>
    <w:rsid w:val="00BB325E"/>
    <w:rsid w:val="00BB692F"/>
    <w:rsid w:val="00BC0F6D"/>
    <w:rsid w:val="00BC691D"/>
    <w:rsid w:val="00BC7C54"/>
    <w:rsid w:val="00BD04F4"/>
    <w:rsid w:val="00BD41D5"/>
    <w:rsid w:val="00BD7648"/>
    <w:rsid w:val="00BE075B"/>
    <w:rsid w:val="00BE6FEB"/>
    <w:rsid w:val="00BE719F"/>
    <w:rsid w:val="00BF0915"/>
    <w:rsid w:val="00BF1E85"/>
    <w:rsid w:val="00BF23FC"/>
    <w:rsid w:val="00BF2A2D"/>
    <w:rsid w:val="00BF3D55"/>
    <w:rsid w:val="00BF6D05"/>
    <w:rsid w:val="00BF7438"/>
    <w:rsid w:val="00C01AB2"/>
    <w:rsid w:val="00C05225"/>
    <w:rsid w:val="00C05E65"/>
    <w:rsid w:val="00C07F43"/>
    <w:rsid w:val="00C119EA"/>
    <w:rsid w:val="00C13B4E"/>
    <w:rsid w:val="00C15D3B"/>
    <w:rsid w:val="00C1643B"/>
    <w:rsid w:val="00C16C6C"/>
    <w:rsid w:val="00C21841"/>
    <w:rsid w:val="00C246D9"/>
    <w:rsid w:val="00C32463"/>
    <w:rsid w:val="00C34503"/>
    <w:rsid w:val="00C35548"/>
    <w:rsid w:val="00C355F4"/>
    <w:rsid w:val="00C37019"/>
    <w:rsid w:val="00C4654D"/>
    <w:rsid w:val="00C50BD8"/>
    <w:rsid w:val="00C53D1D"/>
    <w:rsid w:val="00C5723B"/>
    <w:rsid w:val="00C5726C"/>
    <w:rsid w:val="00C579A7"/>
    <w:rsid w:val="00C62393"/>
    <w:rsid w:val="00C6442F"/>
    <w:rsid w:val="00C6469D"/>
    <w:rsid w:val="00C655B4"/>
    <w:rsid w:val="00C65EB0"/>
    <w:rsid w:val="00C7130A"/>
    <w:rsid w:val="00C72FF0"/>
    <w:rsid w:val="00C766DC"/>
    <w:rsid w:val="00C767EA"/>
    <w:rsid w:val="00C8012D"/>
    <w:rsid w:val="00C822EC"/>
    <w:rsid w:val="00C84C3D"/>
    <w:rsid w:val="00C86A4D"/>
    <w:rsid w:val="00C94F10"/>
    <w:rsid w:val="00CA0DBC"/>
    <w:rsid w:val="00CA1042"/>
    <w:rsid w:val="00CA1CB6"/>
    <w:rsid w:val="00CA5FA9"/>
    <w:rsid w:val="00CA6F17"/>
    <w:rsid w:val="00CA7AAA"/>
    <w:rsid w:val="00CC5827"/>
    <w:rsid w:val="00CD217F"/>
    <w:rsid w:val="00CD3064"/>
    <w:rsid w:val="00CD3645"/>
    <w:rsid w:val="00CD79C8"/>
    <w:rsid w:val="00CE7493"/>
    <w:rsid w:val="00CF0F0F"/>
    <w:rsid w:val="00CF36A1"/>
    <w:rsid w:val="00CF558F"/>
    <w:rsid w:val="00CF7231"/>
    <w:rsid w:val="00D01F5F"/>
    <w:rsid w:val="00D05B49"/>
    <w:rsid w:val="00D071AA"/>
    <w:rsid w:val="00D07C4B"/>
    <w:rsid w:val="00D07EA8"/>
    <w:rsid w:val="00D10310"/>
    <w:rsid w:val="00D12033"/>
    <w:rsid w:val="00D33A2C"/>
    <w:rsid w:val="00D36771"/>
    <w:rsid w:val="00D377B8"/>
    <w:rsid w:val="00D37F5C"/>
    <w:rsid w:val="00D40B5A"/>
    <w:rsid w:val="00D41226"/>
    <w:rsid w:val="00D4178B"/>
    <w:rsid w:val="00D44A68"/>
    <w:rsid w:val="00D50D5C"/>
    <w:rsid w:val="00D51677"/>
    <w:rsid w:val="00D51C05"/>
    <w:rsid w:val="00D51CD5"/>
    <w:rsid w:val="00D5320A"/>
    <w:rsid w:val="00D5354E"/>
    <w:rsid w:val="00D55347"/>
    <w:rsid w:val="00D60879"/>
    <w:rsid w:val="00D62BF8"/>
    <w:rsid w:val="00D63E79"/>
    <w:rsid w:val="00D663D8"/>
    <w:rsid w:val="00D67F6A"/>
    <w:rsid w:val="00D70D73"/>
    <w:rsid w:val="00D73105"/>
    <w:rsid w:val="00D87F9B"/>
    <w:rsid w:val="00D90854"/>
    <w:rsid w:val="00D91F3F"/>
    <w:rsid w:val="00D91F89"/>
    <w:rsid w:val="00D928A5"/>
    <w:rsid w:val="00D92D22"/>
    <w:rsid w:val="00D97C75"/>
    <w:rsid w:val="00DA2063"/>
    <w:rsid w:val="00DA6E20"/>
    <w:rsid w:val="00DB2FAF"/>
    <w:rsid w:val="00DB7153"/>
    <w:rsid w:val="00DC1322"/>
    <w:rsid w:val="00DC2D50"/>
    <w:rsid w:val="00DC6423"/>
    <w:rsid w:val="00DC7AB6"/>
    <w:rsid w:val="00DC7D16"/>
    <w:rsid w:val="00DD18F8"/>
    <w:rsid w:val="00DD2C22"/>
    <w:rsid w:val="00DE1229"/>
    <w:rsid w:val="00DE1607"/>
    <w:rsid w:val="00DE380F"/>
    <w:rsid w:val="00DE4B30"/>
    <w:rsid w:val="00DE5B76"/>
    <w:rsid w:val="00DF042D"/>
    <w:rsid w:val="00DF323C"/>
    <w:rsid w:val="00DF6809"/>
    <w:rsid w:val="00DF7951"/>
    <w:rsid w:val="00DF7FF4"/>
    <w:rsid w:val="00E02F34"/>
    <w:rsid w:val="00E04775"/>
    <w:rsid w:val="00E047DF"/>
    <w:rsid w:val="00E065CA"/>
    <w:rsid w:val="00E10238"/>
    <w:rsid w:val="00E112E3"/>
    <w:rsid w:val="00E131D7"/>
    <w:rsid w:val="00E133C8"/>
    <w:rsid w:val="00E163B8"/>
    <w:rsid w:val="00E206A0"/>
    <w:rsid w:val="00E2348E"/>
    <w:rsid w:val="00E2369E"/>
    <w:rsid w:val="00E27782"/>
    <w:rsid w:val="00E3009C"/>
    <w:rsid w:val="00E3021F"/>
    <w:rsid w:val="00E31196"/>
    <w:rsid w:val="00E31ED2"/>
    <w:rsid w:val="00E320A2"/>
    <w:rsid w:val="00E33399"/>
    <w:rsid w:val="00E4426F"/>
    <w:rsid w:val="00E4486E"/>
    <w:rsid w:val="00E45F6C"/>
    <w:rsid w:val="00E52C9E"/>
    <w:rsid w:val="00E53D3B"/>
    <w:rsid w:val="00E554D4"/>
    <w:rsid w:val="00E55F00"/>
    <w:rsid w:val="00E5650A"/>
    <w:rsid w:val="00E57F84"/>
    <w:rsid w:val="00E60CF0"/>
    <w:rsid w:val="00E60DA9"/>
    <w:rsid w:val="00E66585"/>
    <w:rsid w:val="00E704B1"/>
    <w:rsid w:val="00E75781"/>
    <w:rsid w:val="00E76A20"/>
    <w:rsid w:val="00E77F08"/>
    <w:rsid w:val="00E81F64"/>
    <w:rsid w:val="00E8373F"/>
    <w:rsid w:val="00E83AC7"/>
    <w:rsid w:val="00E91C81"/>
    <w:rsid w:val="00E958E0"/>
    <w:rsid w:val="00E95AA4"/>
    <w:rsid w:val="00EA072C"/>
    <w:rsid w:val="00EA466F"/>
    <w:rsid w:val="00EA5117"/>
    <w:rsid w:val="00EA6A2B"/>
    <w:rsid w:val="00EA7581"/>
    <w:rsid w:val="00EB49BB"/>
    <w:rsid w:val="00EB4C3A"/>
    <w:rsid w:val="00EB5D6A"/>
    <w:rsid w:val="00EC07D6"/>
    <w:rsid w:val="00EC5061"/>
    <w:rsid w:val="00EC5A6B"/>
    <w:rsid w:val="00ED24B4"/>
    <w:rsid w:val="00ED4588"/>
    <w:rsid w:val="00ED55DA"/>
    <w:rsid w:val="00ED5A13"/>
    <w:rsid w:val="00ED5E41"/>
    <w:rsid w:val="00EE68EB"/>
    <w:rsid w:val="00EF2FF1"/>
    <w:rsid w:val="00EF4D88"/>
    <w:rsid w:val="00F041AD"/>
    <w:rsid w:val="00F073BB"/>
    <w:rsid w:val="00F07F6D"/>
    <w:rsid w:val="00F11E58"/>
    <w:rsid w:val="00F15480"/>
    <w:rsid w:val="00F16801"/>
    <w:rsid w:val="00F17D3D"/>
    <w:rsid w:val="00F22F5A"/>
    <w:rsid w:val="00F2365F"/>
    <w:rsid w:val="00F247A9"/>
    <w:rsid w:val="00F24F09"/>
    <w:rsid w:val="00F34422"/>
    <w:rsid w:val="00F429B2"/>
    <w:rsid w:val="00F52732"/>
    <w:rsid w:val="00F52B36"/>
    <w:rsid w:val="00F52B97"/>
    <w:rsid w:val="00F54530"/>
    <w:rsid w:val="00F55DCC"/>
    <w:rsid w:val="00F574EA"/>
    <w:rsid w:val="00F57D16"/>
    <w:rsid w:val="00F62CFD"/>
    <w:rsid w:val="00F64BA0"/>
    <w:rsid w:val="00F65A35"/>
    <w:rsid w:val="00F67051"/>
    <w:rsid w:val="00F721B5"/>
    <w:rsid w:val="00F753B1"/>
    <w:rsid w:val="00F77728"/>
    <w:rsid w:val="00F777E3"/>
    <w:rsid w:val="00F84F86"/>
    <w:rsid w:val="00F9009A"/>
    <w:rsid w:val="00F9267C"/>
    <w:rsid w:val="00F92CC9"/>
    <w:rsid w:val="00F930C8"/>
    <w:rsid w:val="00F93FB7"/>
    <w:rsid w:val="00FA0DB5"/>
    <w:rsid w:val="00FA13AB"/>
    <w:rsid w:val="00FA2067"/>
    <w:rsid w:val="00FA2DED"/>
    <w:rsid w:val="00FA51B6"/>
    <w:rsid w:val="00FA5A70"/>
    <w:rsid w:val="00FA64E2"/>
    <w:rsid w:val="00FA78A2"/>
    <w:rsid w:val="00FB4468"/>
    <w:rsid w:val="00FC0307"/>
    <w:rsid w:val="00FD2AB7"/>
    <w:rsid w:val="00FD32A9"/>
    <w:rsid w:val="00FE01FE"/>
    <w:rsid w:val="00FE085E"/>
    <w:rsid w:val="00FE3A9F"/>
    <w:rsid w:val="00FE4524"/>
    <w:rsid w:val="00FE6877"/>
    <w:rsid w:val="00FE7193"/>
    <w:rsid w:val="00FE7B8B"/>
    <w:rsid w:val="00FF26A9"/>
    <w:rsid w:val="00FF7BC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1"/>
    </o:shapelayout>
  </w:shapeDefaults>
  <w:decimalSymbol w:val=","/>
  <w:listSeparator w:val=";"/>
  <w14:docId w14:val="0C7CE4B6"/>
  <w15:docId w15:val="{3FFBB48C-37A0-4BFD-B66F-A2F53E5D3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217F"/>
    <w:pPr>
      <w:suppressAutoHyphens/>
      <w:spacing w:after="120" w:line="276" w:lineRule="auto"/>
      <w:jc w:val="both"/>
    </w:pPr>
    <w:rPr>
      <w:rFonts w:ascii="Verdana" w:eastAsia="Arial Unicode MS" w:hAnsi="Verdana" w:cs="Arial"/>
      <w:sz w:val="20"/>
      <w:lang w:eastAsia="ar-SA"/>
    </w:rPr>
  </w:style>
  <w:style w:type="paragraph" w:styleId="Titre1">
    <w:name w:val="heading 1"/>
    <w:basedOn w:val="Paragraphedeliste"/>
    <w:next w:val="Normal"/>
    <w:link w:val="Titre1Car"/>
    <w:uiPriority w:val="9"/>
    <w:qFormat/>
    <w:rsid w:val="00F64BA0"/>
    <w:pPr>
      <w:numPr>
        <w:numId w:val="4"/>
      </w:numPr>
      <w:spacing w:before="240" w:after="0"/>
      <w:outlineLvl w:val="0"/>
    </w:pPr>
    <w:rPr>
      <w:b/>
      <w:sz w:val="28"/>
      <w:szCs w:val="28"/>
    </w:rPr>
  </w:style>
  <w:style w:type="paragraph" w:styleId="Titre2">
    <w:name w:val="heading 2"/>
    <w:basedOn w:val="Titre1"/>
    <w:next w:val="Normal"/>
    <w:link w:val="Titre2Car"/>
    <w:qFormat/>
    <w:rsid w:val="0093715C"/>
    <w:pPr>
      <w:numPr>
        <w:ilvl w:val="1"/>
      </w:numPr>
      <w:spacing w:before="0"/>
      <w:outlineLvl w:val="1"/>
    </w:pPr>
    <w:rPr>
      <w:sz w:val="22"/>
    </w:rPr>
  </w:style>
  <w:style w:type="paragraph" w:styleId="Titre3">
    <w:name w:val="heading 3"/>
    <w:basedOn w:val="Titre2"/>
    <w:next w:val="Normal"/>
    <w:link w:val="Titre3Car"/>
    <w:uiPriority w:val="9"/>
    <w:unhideWhenUsed/>
    <w:qFormat/>
    <w:rsid w:val="0070161A"/>
    <w:pPr>
      <w:numPr>
        <w:ilvl w:val="0"/>
        <w:numId w:val="0"/>
      </w:numPr>
      <w:spacing w:before="120" w:after="60"/>
      <w:ind w:left="720" w:hanging="720"/>
      <w:outlineLvl w:val="2"/>
    </w:pPr>
    <w:rPr>
      <w:sz w:val="20"/>
    </w:rPr>
  </w:style>
  <w:style w:type="paragraph" w:styleId="Titre4">
    <w:name w:val="heading 4"/>
    <w:basedOn w:val="Normal"/>
    <w:next w:val="Normal"/>
    <w:link w:val="Titre4Car"/>
    <w:uiPriority w:val="9"/>
    <w:unhideWhenUsed/>
    <w:qFormat/>
    <w:rsid w:val="004A3D05"/>
    <w:pPr>
      <w:ind w:left="864" w:hanging="864"/>
      <w:outlineLvl w:val="3"/>
    </w:pPr>
    <w:rPr>
      <w:u w:val="single"/>
    </w:rPr>
  </w:style>
  <w:style w:type="paragraph" w:styleId="Titre5">
    <w:name w:val="heading 5"/>
    <w:basedOn w:val="Normal"/>
    <w:next w:val="Normal"/>
    <w:link w:val="Titre5Car"/>
    <w:uiPriority w:val="9"/>
    <w:semiHidden/>
    <w:unhideWhenUsed/>
    <w:qFormat/>
    <w:rsid w:val="00B132F9"/>
    <w:pPr>
      <w:keepNext/>
      <w:keepLines/>
      <w:numPr>
        <w:ilvl w:val="4"/>
        <w:numId w:val="4"/>
      </w:numPr>
      <w:spacing w:before="40" w:after="0"/>
      <w:outlineLvl w:val="4"/>
    </w:pPr>
    <w:rPr>
      <w:rFonts w:asciiTheme="majorHAnsi" w:eastAsiaTheme="majorEastAsia" w:hAnsiTheme="majorHAnsi" w:cstheme="majorBidi"/>
      <w:color w:val="0B5294" w:themeColor="accent1" w:themeShade="BF"/>
    </w:rPr>
  </w:style>
  <w:style w:type="paragraph" w:styleId="Titre6">
    <w:name w:val="heading 6"/>
    <w:basedOn w:val="Normal"/>
    <w:next w:val="Normal"/>
    <w:link w:val="Titre6Car"/>
    <w:uiPriority w:val="9"/>
    <w:semiHidden/>
    <w:unhideWhenUsed/>
    <w:qFormat/>
    <w:rsid w:val="00B132F9"/>
    <w:pPr>
      <w:keepNext/>
      <w:keepLines/>
      <w:numPr>
        <w:ilvl w:val="5"/>
        <w:numId w:val="4"/>
      </w:numPr>
      <w:spacing w:before="40" w:after="0"/>
      <w:outlineLvl w:val="5"/>
    </w:pPr>
    <w:rPr>
      <w:rFonts w:asciiTheme="majorHAnsi" w:eastAsiaTheme="majorEastAsia" w:hAnsiTheme="majorHAnsi" w:cstheme="majorBidi"/>
      <w:color w:val="073662" w:themeColor="accent1" w:themeShade="7F"/>
    </w:rPr>
  </w:style>
  <w:style w:type="paragraph" w:styleId="Titre7">
    <w:name w:val="heading 7"/>
    <w:basedOn w:val="Normal"/>
    <w:next w:val="Normal"/>
    <w:link w:val="Titre7Car"/>
    <w:uiPriority w:val="9"/>
    <w:semiHidden/>
    <w:unhideWhenUsed/>
    <w:qFormat/>
    <w:rsid w:val="00B132F9"/>
    <w:pPr>
      <w:keepNext/>
      <w:keepLines/>
      <w:numPr>
        <w:ilvl w:val="6"/>
        <w:numId w:val="4"/>
      </w:numPr>
      <w:spacing w:before="40" w:after="0"/>
      <w:outlineLvl w:val="6"/>
    </w:pPr>
    <w:rPr>
      <w:rFonts w:asciiTheme="majorHAnsi" w:eastAsiaTheme="majorEastAsia" w:hAnsiTheme="majorHAnsi" w:cstheme="majorBidi"/>
      <w:i/>
      <w:iCs/>
      <w:color w:val="073662" w:themeColor="accent1" w:themeShade="7F"/>
    </w:rPr>
  </w:style>
  <w:style w:type="paragraph" w:styleId="Titre8">
    <w:name w:val="heading 8"/>
    <w:basedOn w:val="Normal"/>
    <w:next w:val="Normal"/>
    <w:link w:val="Titre8Car"/>
    <w:uiPriority w:val="9"/>
    <w:semiHidden/>
    <w:unhideWhenUsed/>
    <w:qFormat/>
    <w:rsid w:val="00B132F9"/>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B132F9"/>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D12033"/>
    <w:pPr>
      <w:ind w:left="720"/>
      <w:contextualSpacing/>
    </w:pPr>
  </w:style>
  <w:style w:type="table" w:styleId="Grilledutableau">
    <w:name w:val="Table Grid"/>
    <w:basedOn w:val="TableauNormal"/>
    <w:uiPriority w:val="39"/>
    <w:rsid w:val="00D120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62724A"/>
    <w:pPr>
      <w:spacing w:before="100" w:after="119" w:line="240" w:lineRule="auto"/>
    </w:pPr>
    <w:rPr>
      <w:rFonts w:ascii="Arial Unicode MS" w:hAnsi="Arial Unicode MS" w:cs="Arial Unicode MS"/>
      <w:sz w:val="24"/>
      <w:szCs w:val="24"/>
    </w:rPr>
  </w:style>
  <w:style w:type="character" w:customStyle="1" w:styleId="Titre2Car">
    <w:name w:val="Titre 2 Car"/>
    <w:basedOn w:val="Policepardfaut"/>
    <w:link w:val="Titre2"/>
    <w:rsid w:val="0093715C"/>
    <w:rPr>
      <w:rFonts w:ascii="Verdana" w:eastAsia="Arial Unicode MS" w:hAnsi="Verdana" w:cs="Arial"/>
      <w:b/>
      <w:szCs w:val="28"/>
      <w:lang w:eastAsia="ar-SA"/>
    </w:rPr>
  </w:style>
  <w:style w:type="paragraph" w:styleId="Liste2">
    <w:name w:val="List 2"/>
    <w:basedOn w:val="Normal"/>
    <w:rsid w:val="00255FFC"/>
    <w:pPr>
      <w:numPr>
        <w:numId w:val="2"/>
      </w:numPr>
      <w:spacing w:before="120" w:after="0" w:line="240" w:lineRule="auto"/>
    </w:pPr>
    <w:rPr>
      <w:rFonts w:ascii="Times New Roman" w:eastAsia="Times New Roman" w:hAnsi="Times New Roman" w:cs="Times New Roman"/>
      <w:sz w:val="24"/>
      <w:szCs w:val="20"/>
    </w:rPr>
  </w:style>
  <w:style w:type="paragraph" w:styleId="Listepuces">
    <w:name w:val="List Bullet"/>
    <w:basedOn w:val="Normal"/>
    <w:rsid w:val="00255FFC"/>
    <w:pPr>
      <w:numPr>
        <w:numId w:val="1"/>
      </w:numPr>
      <w:spacing w:before="40" w:after="40" w:line="240" w:lineRule="auto"/>
      <w:ind w:left="357" w:hanging="357"/>
    </w:pPr>
    <w:rPr>
      <w:rFonts w:ascii="Arial" w:eastAsia="Times New Roman" w:hAnsi="Arial"/>
      <w:color w:val="FF0000"/>
      <w:sz w:val="24"/>
      <w:szCs w:val="20"/>
    </w:rPr>
  </w:style>
  <w:style w:type="character" w:customStyle="1" w:styleId="Titre3Car">
    <w:name w:val="Titre 3 Car"/>
    <w:basedOn w:val="Policepardfaut"/>
    <w:link w:val="Titre3"/>
    <w:uiPriority w:val="9"/>
    <w:rsid w:val="0070161A"/>
    <w:rPr>
      <w:rFonts w:ascii="Verdana" w:eastAsia="Arial Unicode MS" w:hAnsi="Verdana" w:cs="Arial"/>
      <w:b/>
      <w:sz w:val="20"/>
      <w:szCs w:val="28"/>
      <w:lang w:eastAsia="ar-SA"/>
    </w:rPr>
  </w:style>
  <w:style w:type="paragraph" w:styleId="Corpsdetexte2">
    <w:name w:val="Body Text 2"/>
    <w:basedOn w:val="Normal"/>
    <w:link w:val="Corpsdetexte2Car"/>
    <w:rsid w:val="001F1EDF"/>
    <w:pPr>
      <w:spacing w:before="120" w:after="0" w:line="240" w:lineRule="auto"/>
    </w:pPr>
    <w:rPr>
      <w:rFonts w:ascii="Times New Roman" w:eastAsia="Times New Roman" w:hAnsi="Times New Roman" w:cs="Times New Roman"/>
      <w:color w:val="FF0000"/>
      <w:sz w:val="24"/>
      <w:szCs w:val="20"/>
    </w:rPr>
  </w:style>
  <w:style w:type="character" w:customStyle="1" w:styleId="Corpsdetexte2Car">
    <w:name w:val="Corps de texte 2 Car"/>
    <w:basedOn w:val="Policepardfaut"/>
    <w:link w:val="Corpsdetexte2"/>
    <w:rsid w:val="001F1EDF"/>
    <w:rPr>
      <w:rFonts w:ascii="Times New Roman" w:eastAsia="Times New Roman" w:hAnsi="Times New Roman" w:cs="Times New Roman"/>
      <w:color w:val="FF0000"/>
      <w:sz w:val="24"/>
      <w:szCs w:val="20"/>
      <w:lang w:eastAsia="ar-SA"/>
    </w:rPr>
  </w:style>
  <w:style w:type="character" w:customStyle="1" w:styleId="Titre1Car">
    <w:name w:val="Titre 1 Car"/>
    <w:basedOn w:val="Policepardfaut"/>
    <w:link w:val="Titre1"/>
    <w:uiPriority w:val="9"/>
    <w:rsid w:val="00F64BA0"/>
    <w:rPr>
      <w:rFonts w:ascii="Verdana" w:eastAsia="Arial Unicode MS" w:hAnsi="Verdana" w:cs="Arial"/>
      <w:b/>
      <w:sz w:val="28"/>
      <w:szCs w:val="28"/>
      <w:lang w:eastAsia="ar-SA"/>
    </w:rPr>
  </w:style>
  <w:style w:type="paragraph" w:customStyle="1" w:styleId="titre2-western">
    <w:name w:val="titre2-western"/>
    <w:basedOn w:val="Normal"/>
    <w:rsid w:val="000E4488"/>
    <w:pPr>
      <w:spacing w:before="238" w:after="119" w:line="240" w:lineRule="auto"/>
    </w:pPr>
    <w:rPr>
      <w:rFonts w:ascii="Arial Unicode MS" w:hAnsi="Times New Roman" w:cs="Times New Roman"/>
      <w:b/>
      <w:bCs/>
      <w:sz w:val="24"/>
      <w:szCs w:val="24"/>
      <w:u w:val="single"/>
      <w:lang w:eastAsia="fr-FR"/>
    </w:rPr>
  </w:style>
  <w:style w:type="paragraph" w:styleId="Sansinterligne">
    <w:name w:val="No Spacing"/>
    <w:link w:val="SansinterligneCar"/>
    <w:uiPriority w:val="1"/>
    <w:rsid w:val="00D50D5C"/>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D50D5C"/>
    <w:rPr>
      <w:rFonts w:eastAsiaTheme="minorEastAsia"/>
      <w:lang w:eastAsia="fr-FR"/>
    </w:rPr>
  </w:style>
  <w:style w:type="paragraph" w:styleId="En-tte">
    <w:name w:val="header"/>
    <w:basedOn w:val="Normal"/>
    <w:link w:val="En-tteCar"/>
    <w:uiPriority w:val="99"/>
    <w:unhideWhenUsed/>
    <w:rsid w:val="003A31A7"/>
    <w:pPr>
      <w:tabs>
        <w:tab w:val="center" w:pos="4536"/>
        <w:tab w:val="right" w:pos="9072"/>
      </w:tabs>
      <w:spacing w:after="0" w:line="240" w:lineRule="auto"/>
    </w:pPr>
  </w:style>
  <w:style w:type="character" w:customStyle="1" w:styleId="En-tteCar">
    <w:name w:val="En-tête Car"/>
    <w:basedOn w:val="Policepardfaut"/>
    <w:link w:val="En-tte"/>
    <w:uiPriority w:val="99"/>
    <w:rsid w:val="003A31A7"/>
  </w:style>
  <w:style w:type="paragraph" w:styleId="Pieddepage">
    <w:name w:val="footer"/>
    <w:basedOn w:val="Normal"/>
    <w:link w:val="PieddepageCar"/>
    <w:uiPriority w:val="99"/>
    <w:unhideWhenUsed/>
    <w:rsid w:val="003A31A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A31A7"/>
  </w:style>
  <w:style w:type="paragraph" w:styleId="Titre">
    <w:name w:val="Title"/>
    <w:aliases w:val="Sous-Titre 1"/>
    <w:next w:val="Normal"/>
    <w:link w:val="TitreCar"/>
    <w:uiPriority w:val="10"/>
    <w:qFormat/>
    <w:rsid w:val="00F64BA0"/>
    <w:pPr>
      <w:spacing w:after="60" w:line="276" w:lineRule="auto"/>
      <w:ind w:left="426"/>
    </w:pPr>
    <w:rPr>
      <w:rFonts w:ascii="Verdana" w:hAnsi="Verdana"/>
      <w:b/>
      <w:szCs w:val="28"/>
    </w:rPr>
  </w:style>
  <w:style w:type="character" w:customStyle="1" w:styleId="TitreCar">
    <w:name w:val="Titre Car"/>
    <w:aliases w:val="Sous-Titre 1 Car"/>
    <w:basedOn w:val="Policepardfaut"/>
    <w:link w:val="Titre"/>
    <w:uiPriority w:val="10"/>
    <w:rsid w:val="00F64BA0"/>
    <w:rPr>
      <w:rFonts w:ascii="Verdana" w:hAnsi="Verdana"/>
      <w:b/>
      <w:szCs w:val="28"/>
    </w:rPr>
  </w:style>
  <w:style w:type="character" w:customStyle="1" w:styleId="Titre4Car">
    <w:name w:val="Titre 4 Car"/>
    <w:basedOn w:val="Policepardfaut"/>
    <w:link w:val="Titre4"/>
    <w:uiPriority w:val="9"/>
    <w:rsid w:val="004A3D05"/>
    <w:rPr>
      <w:rFonts w:ascii="Verdana" w:eastAsia="Arial Unicode MS" w:hAnsi="Verdana" w:cs="Arial"/>
      <w:sz w:val="20"/>
      <w:u w:val="single"/>
      <w:lang w:eastAsia="ar-SA"/>
    </w:rPr>
  </w:style>
  <w:style w:type="character" w:customStyle="1" w:styleId="Titre5Car">
    <w:name w:val="Titre 5 Car"/>
    <w:basedOn w:val="Policepardfaut"/>
    <w:link w:val="Titre5"/>
    <w:uiPriority w:val="9"/>
    <w:semiHidden/>
    <w:rsid w:val="00B132F9"/>
    <w:rPr>
      <w:rFonts w:asciiTheme="majorHAnsi" w:eastAsiaTheme="majorEastAsia" w:hAnsiTheme="majorHAnsi" w:cstheme="majorBidi"/>
      <w:color w:val="0B5294" w:themeColor="accent1" w:themeShade="BF"/>
      <w:sz w:val="20"/>
      <w:lang w:eastAsia="ar-SA"/>
    </w:rPr>
  </w:style>
  <w:style w:type="character" w:customStyle="1" w:styleId="Titre6Car">
    <w:name w:val="Titre 6 Car"/>
    <w:basedOn w:val="Policepardfaut"/>
    <w:link w:val="Titre6"/>
    <w:uiPriority w:val="9"/>
    <w:semiHidden/>
    <w:rsid w:val="00B132F9"/>
    <w:rPr>
      <w:rFonts w:asciiTheme="majorHAnsi" w:eastAsiaTheme="majorEastAsia" w:hAnsiTheme="majorHAnsi" w:cstheme="majorBidi"/>
      <w:color w:val="073662" w:themeColor="accent1" w:themeShade="7F"/>
      <w:sz w:val="20"/>
      <w:lang w:eastAsia="ar-SA"/>
    </w:rPr>
  </w:style>
  <w:style w:type="character" w:customStyle="1" w:styleId="Titre7Car">
    <w:name w:val="Titre 7 Car"/>
    <w:basedOn w:val="Policepardfaut"/>
    <w:link w:val="Titre7"/>
    <w:uiPriority w:val="9"/>
    <w:semiHidden/>
    <w:rsid w:val="00B132F9"/>
    <w:rPr>
      <w:rFonts w:asciiTheme="majorHAnsi" w:eastAsiaTheme="majorEastAsia" w:hAnsiTheme="majorHAnsi" w:cstheme="majorBidi"/>
      <w:i/>
      <w:iCs/>
      <w:color w:val="073662" w:themeColor="accent1" w:themeShade="7F"/>
      <w:sz w:val="20"/>
      <w:lang w:eastAsia="ar-SA"/>
    </w:rPr>
  </w:style>
  <w:style w:type="character" w:customStyle="1" w:styleId="Titre8Car">
    <w:name w:val="Titre 8 Car"/>
    <w:basedOn w:val="Policepardfaut"/>
    <w:link w:val="Titre8"/>
    <w:uiPriority w:val="9"/>
    <w:semiHidden/>
    <w:rsid w:val="00B132F9"/>
    <w:rPr>
      <w:rFonts w:asciiTheme="majorHAnsi" w:eastAsiaTheme="majorEastAsia" w:hAnsiTheme="majorHAnsi" w:cstheme="majorBidi"/>
      <w:color w:val="272727" w:themeColor="text1" w:themeTint="D8"/>
      <w:sz w:val="21"/>
      <w:szCs w:val="21"/>
      <w:lang w:eastAsia="ar-SA"/>
    </w:rPr>
  </w:style>
  <w:style w:type="character" w:customStyle="1" w:styleId="Titre9Car">
    <w:name w:val="Titre 9 Car"/>
    <w:basedOn w:val="Policepardfaut"/>
    <w:link w:val="Titre9"/>
    <w:uiPriority w:val="9"/>
    <w:semiHidden/>
    <w:rsid w:val="00B132F9"/>
    <w:rPr>
      <w:rFonts w:asciiTheme="majorHAnsi" w:eastAsiaTheme="majorEastAsia" w:hAnsiTheme="majorHAnsi" w:cstheme="majorBidi"/>
      <w:i/>
      <w:iCs/>
      <w:color w:val="272727" w:themeColor="text1" w:themeTint="D8"/>
      <w:sz w:val="21"/>
      <w:szCs w:val="21"/>
      <w:lang w:eastAsia="ar-SA"/>
    </w:rPr>
  </w:style>
  <w:style w:type="paragraph" w:styleId="En-ttedetabledesmatires">
    <w:name w:val="TOC Heading"/>
    <w:basedOn w:val="Titre1"/>
    <w:next w:val="Normal"/>
    <w:uiPriority w:val="39"/>
    <w:unhideWhenUsed/>
    <w:qFormat/>
    <w:rsid w:val="0003242A"/>
    <w:pPr>
      <w:keepNext/>
      <w:keepLines/>
      <w:numPr>
        <w:numId w:val="0"/>
      </w:numPr>
      <w:contextualSpacing w:val="0"/>
      <w:outlineLvl w:val="9"/>
    </w:pPr>
    <w:rPr>
      <w:rFonts w:asciiTheme="majorHAnsi" w:eastAsiaTheme="majorEastAsia" w:hAnsiTheme="majorHAnsi" w:cstheme="majorBidi"/>
      <w:b w:val="0"/>
      <w:color w:val="0B5294" w:themeColor="accent1" w:themeShade="BF"/>
      <w:sz w:val="32"/>
      <w:szCs w:val="32"/>
      <w:lang w:eastAsia="fr-FR"/>
    </w:rPr>
  </w:style>
  <w:style w:type="paragraph" w:styleId="TM1">
    <w:name w:val="toc 1"/>
    <w:basedOn w:val="Normal"/>
    <w:next w:val="Normal"/>
    <w:autoRedefine/>
    <w:uiPriority w:val="39"/>
    <w:unhideWhenUsed/>
    <w:rsid w:val="00E4426F"/>
    <w:pPr>
      <w:tabs>
        <w:tab w:val="left" w:pos="362"/>
        <w:tab w:val="right" w:leader="dot" w:pos="13183"/>
      </w:tabs>
      <w:spacing w:before="240" w:after="0"/>
    </w:pPr>
    <w:rPr>
      <w:b/>
      <w:bCs/>
      <w:caps/>
      <w:noProof/>
    </w:rPr>
  </w:style>
  <w:style w:type="paragraph" w:styleId="TM3">
    <w:name w:val="toc 3"/>
    <w:basedOn w:val="Normal"/>
    <w:next w:val="Normal"/>
    <w:autoRedefine/>
    <w:uiPriority w:val="39"/>
    <w:unhideWhenUsed/>
    <w:rsid w:val="0003242A"/>
    <w:pPr>
      <w:spacing w:after="0"/>
    </w:pPr>
    <w:rPr>
      <w:smallCaps/>
    </w:rPr>
  </w:style>
  <w:style w:type="paragraph" w:styleId="TM2">
    <w:name w:val="toc 2"/>
    <w:basedOn w:val="Normal"/>
    <w:next w:val="Normal"/>
    <w:autoRedefine/>
    <w:uiPriority w:val="39"/>
    <w:unhideWhenUsed/>
    <w:rsid w:val="00E4426F"/>
    <w:pPr>
      <w:tabs>
        <w:tab w:val="left" w:pos="719"/>
        <w:tab w:val="right" w:pos="13183"/>
      </w:tabs>
      <w:spacing w:after="60"/>
    </w:pPr>
    <w:rPr>
      <w:b/>
      <w:bCs/>
      <w:i/>
      <w:smallCaps/>
      <w:noProof/>
    </w:rPr>
  </w:style>
  <w:style w:type="character" w:styleId="Lienhypertexte">
    <w:name w:val="Hyperlink"/>
    <w:basedOn w:val="Policepardfaut"/>
    <w:uiPriority w:val="99"/>
    <w:unhideWhenUsed/>
    <w:rsid w:val="0003242A"/>
    <w:rPr>
      <w:color w:val="F49100" w:themeColor="hyperlink"/>
      <w:u w:val="single"/>
    </w:rPr>
  </w:style>
  <w:style w:type="paragraph" w:styleId="TM4">
    <w:name w:val="toc 4"/>
    <w:basedOn w:val="Normal"/>
    <w:next w:val="Normal"/>
    <w:autoRedefine/>
    <w:uiPriority w:val="39"/>
    <w:unhideWhenUsed/>
    <w:rsid w:val="0003242A"/>
    <w:pPr>
      <w:spacing w:after="0"/>
    </w:pPr>
  </w:style>
  <w:style w:type="paragraph" w:styleId="TM5">
    <w:name w:val="toc 5"/>
    <w:basedOn w:val="Normal"/>
    <w:next w:val="Normal"/>
    <w:autoRedefine/>
    <w:uiPriority w:val="39"/>
    <w:unhideWhenUsed/>
    <w:rsid w:val="0003242A"/>
    <w:pPr>
      <w:spacing w:after="0"/>
    </w:pPr>
  </w:style>
  <w:style w:type="paragraph" w:styleId="TM6">
    <w:name w:val="toc 6"/>
    <w:basedOn w:val="Normal"/>
    <w:next w:val="Normal"/>
    <w:autoRedefine/>
    <w:uiPriority w:val="39"/>
    <w:unhideWhenUsed/>
    <w:rsid w:val="0003242A"/>
    <w:pPr>
      <w:spacing w:after="0"/>
    </w:pPr>
  </w:style>
  <w:style w:type="paragraph" w:styleId="TM7">
    <w:name w:val="toc 7"/>
    <w:basedOn w:val="Normal"/>
    <w:next w:val="Normal"/>
    <w:autoRedefine/>
    <w:uiPriority w:val="39"/>
    <w:unhideWhenUsed/>
    <w:rsid w:val="0003242A"/>
    <w:pPr>
      <w:spacing w:after="0"/>
    </w:pPr>
  </w:style>
  <w:style w:type="paragraph" w:styleId="TM8">
    <w:name w:val="toc 8"/>
    <w:basedOn w:val="Normal"/>
    <w:next w:val="Normal"/>
    <w:autoRedefine/>
    <w:uiPriority w:val="39"/>
    <w:unhideWhenUsed/>
    <w:rsid w:val="0003242A"/>
    <w:pPr>
      <w:spacing w:after="0"/>
    </w:pPr>
  </w:style>
  <w:style w:type="paragraph" w:styleId="TM9">
    <w:name w:val="toc 9"/>
    <w:basedOn w:val="Normal"/>
    <w:next w:val="Normal"/>
    <w:autoRedefine/>
    <w:uiPriority w:val="39"/>
    <w:unhideWhenUsed/>
    <w:rsid w:val="0003242A"/>
    <w:pPr>
      <w:spacing w:after="0"/>
    </w:pPr>
  </w:style>
  <w:style w:type="paragraph" w:styleId="Corpsdetexte">
    <w:name w:val="Body Text"/>
    <w:basedOn w:val="Normal"/>
    <w:link w:val="CorpsdetexteCar"/>
    <w:uiPriority w:val="99"/>
    <w:semiHidden/>
    <w:unhideWhenUsed/>
    <w:rsid w:val="00C32463"/>
  </w:style>
  <w:style w:type="character" w:customStyle="1" w:styleId="CorpsdetexteCar">
    <w:name w:val="Corps de texte Car"/>
    <w:basedOn w:val="Policepardfaut"/>
    <w:link w:val="Corpsdetexte"/>
    <w:uiPriority w:val="99"/>
    <w:semiHidden/>
    <w:rsid w:val="00C32463"/>
  </w:style>
  <w:style w:type="character" w:styleId="Marquedecommentaire">
    <w:name w:val="annotation reference"/>
    <w:basedOn w:val="Policepardfaut"/>
    <w:uiPriority w:val="99"/>
    <w:semiHidden/>
    <w:unhideWhenUsed/>
    <w:rsid w:val="009123AC"/>
    <w:rPr>
      <w:sz w:val="16"/>
      <w:szCs w:val="16"/>
    </w:rPr>
  </w:style>
  <w:style w:type="paragraph" w:styleId="Commentaire">
    <w:name w:val="annotation text"/>
    <w:basedOn w:val="Normal"/>
    <w:link w:val="CommentaireCar"/>
    <w:uiPriority w:val="99"/>
    <w:semiHidden/>
    <w:unhideWhenUsed/>
    <w:rsid w:val="009123AC"/>
    <w:pPr>
      <w:spacing w:line="240" w:lineRule="auto"/>
    </w:pPr>
    <w:rPr>
      <w:szCs w:val="20"/>
    </w:rPr>
  </w:style>
  <w:style w:type="character" w:customStyle="1" w:styleId="CommentaireCar">
    <w:name w:val="Commentaire Car"/>
    <w:basedOn w:val="Policepardfaut"/>
    <w:link w:val="Commentaire"/>
    <w:uiPriority w:val="99"/>
    <w:semiHidden/>
    <w:rsid w:val="009123AC"/>
    <w:rPr>
      <w:rFonts w:ascii="Verdana" w:eastAsia="Arial Unicode MS" w:hAnsi="Verdana" w:cs="Arial"/>
      <w:sz w:val="20"/>
      <w:szCs w:val="20"/>
      <w:lang w:eastAsia="ar-SA"/>
    </w:rPr>
  </w:style>
  <w:style w:type="paragraph" w:styleId="Objetducommentaire">
    <w:name w:val="annotation subject"/>
    <w:basedOn w:val="Commentaire"/>
    <w:next w:val="Commentaire"/>
    <w:link w:val="ObjetducommentaireCar"/>
    <w:uiPriority w:val="99"/>
    <w:semiHidden/>
    <w:unhideWhenUsed/>
    <w:rsid w:val="009123AC"/>
    <w:rPr>
      <w:b/>
      <w:bCs/>
    </w:rPr>
  </w:style>
  <w:style w:type="character" w:customStyle="1" w:styleId="ObjetducommentaireCar">
    <w:name w:val="Objet du commentaire Car"/>
    <w:basedOn w:val="CommentaireCar"/>
    <w:link w:val="Objetducommentaire"/>
    <w:uiPriority w:val="99"/>
    <w:semiHidden/>
    <w:rsid w:val="009123AC"/>
    <w:rPr>
      <w:rFonts w:ascii="Verdana" w:eastAsia="Arial Unicode MS" w:hAnsi="Verdana" w:cs="Arial"/>
      <w:b/>
      <w:bCs/>
      <w:sz w:val="20"/>
      <w:szCs w:val="20"/>
      <w:lang w:eastAsia="ar-SA"/>
    </w:rPr>
  </w:style>
  <w:style w:type="paragraph" w:styleId="Textedebulles">
    <w:name w:val="Balloon Text"/>
    <w:basedOn w:val="Normal"/>
    <w:link w:val="TextedebullesCar"/>
    <w:uiPriority w:val="99"/>
    <w:semiHidden/>
    <w:unhideWhenUsed/>
    <w:rsid w:val="009123A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9123AC"/>
    <w:rPr>
      <w:rFonts w:ascii="Segoe UI" w:eastAsia="Arial Unicode MS" w:hAnsi="Segoe UI" w:cs="Segoe UI"/>
      <w:sz w:val="18"/>
      <w:szCs w:val="18"/>
      <w:lang w:eastAsia="ar-SA"/>
    </w:rPr>
  </w:style>
  <w:style w:type="character" w:styleId="Textedelespacerserv">
    <w:name w:val="Placeholder Text"/>
    <w:basedOn w:val="Policepardfaut"/>
    <w:uiPriority w:val="99"/>
    <w:semiHidden/>
    <w:rsid w:val="00AC0EEE"/>
    <w:rPr>
      <w:color w:val="808080"/>
    </w:rPr>
  </w:style>
  <w:style w:type="paragraph" w:styleId="Citation">
    <w:name w:val="Quote"/>
    <w:aliases w:val="Titres veticales"/>
    <w:next w:val="Normal"/>
    <w:link w:val="CitationCar"/>
    <w:uiPriority w:val="29"/>
    <w:qFormat/>
    <w:rsid w:val="00AC65C6"/>
    <w:pPr>
      <w:spacing w:after="0" w:line="240" w:lineRule="auto"/>
      <w:jc w:val="center"/>
    </w:pPr>
    <w:rPr>
      <w:rFonts w:ascii="Verdana" w:eastAsia="Arial Unicode MS" w:hAnsi="Verdana" w:cs="Arial"/>
      <w:b/>
      <w:caps/>
      <w:sz w:val="28"/>
      <w:szCs w:val="28"/>
      <w:lang w:eastAsia="ar-SA"/>
    </w:rPr>
  </w:style>
  <w:style w:type="character" w:customStyle="1" w:styleId="CitationCar">
    <w:name w:val="Citation Car"/>
    <w:aliases w:val="Titres veticales Car"/>
    <w:basedOn w:val="Policepardfaut"/>
    <w:link w:val="Citation"/>
    <w:uiPriority w:val="29"/>
    <w:rsid w:val="00AC65C6"/>
    <w:rPr>
      <w:rFonts w:ascii="Verdana" w:eastAsia="Arial Unicode MS" w:hAnsi="Verdana" w:cs="Arial"/>
      <w:b/>
      <w:caps/>
      <w:sz w:val="28"/>
      <w:szCs w:val="28"/>
      <w:lang w:eastAsia="ar-SA"/>
    </w:rPr>
  </w:style>
  <w:style w:type="character" w:styleId="Rfrenceple">
    <w:name w:val="Subtle Reference"/>
    <w:aliases w:val="texte sur image"/>
    <w:uiPriority w:val="31"/>
    <w:qFormat/>
    <w:rsid w:val="005A21D7"/>
    <w:rPr>
      <w:sz w:val="18"/>
    </w:rPr>
  </w:style>
  <w:style w:type="paragraph" w:customStyle="1" w:styleId="lgendeinage">
    <w:name w:val="légende inage"/>
    <w:basedOn w:val="Normal"/>
    <w:link w:val="lgendeinageCar"/>
    <w:qFormat/>
    <w:rsid w:val="00214FA8"/>
    <w:pPr>
      <w:spacing w:after="0" w:line="240" w:lineRule="auto"/>
      <w:ind w:left="913"/>
      <w:jc w:val="center"/>
    </w:pPr>
    <w:rPr>
      <w:i/>
      <w:sz w:val="16"/>
    </w:rPr>
  </w:style>
  <w:style w:type="character" w:customStyle="1" w:styleId="lgendeinageCar">
    <w:name w:val="légende inage Car"/>
    <w:basedOn w:val="Policepardfaut"/>
    <w:link w:val="lgendeinage"/>
    <w:rsid w:val="00214FA8"/>
    <w:rPr>
      <w:rFonts w:ascii="Verdana" w:eastAsia="Arial Unicode MS" w:hAnsi="Verdana" w:cs="Arial"/>
      <w:i/>
      <w:sz w:val="16"/>
      <w:lang w:eastAsia="ar-SA"/>
    </w:rPr>
  </w:style>
  <w:style w:type="paragraph" w:customStyle="1" w:styleId="RedTxt">
    <w:name w:val="RedTxt"/>
    <w:basedOn w:val="Normal"/>
    <w:rsid w:val="00C16C6C"/>
    <w:pPr>
      <w:widowControl w:val="0"/>
      <w:suppressAutoHyphens w:val="0"/>
      <w:autoSpaceDE w:val="0"/>
      <w:autoSpaceDN w:val="0"/>
      <w:adjustRightInd w:val="0"/>
      <w:spacing w:after="0" w:line="240" w:lineRule="auto"/>
      <w:jc w:val="left"/>
    </w:pPr>
    <w:rPr>
      <w:rFonts w:ascii="Arial" w:eastAsia="Times New Roman" w:hAnsi="Arial"/>
      <w:sz w:val="18"/>
      <w:szCs w:val="18"/>
      <w:lang w:eastAsia="fr-FR"/>
    </w:rPr>
  </w:style>
  <w:style w:type="paragraph" w:styleId="Lgende">
    <w:name w:val="caption"/>
    <w:basedOn w:val="Normal"/>
    <w:next w:val="Normal"/>
    <w:uiPriority w:val="35"/>
    <w:unhideWhenUsed/>
    <w:qFormat/>
    <w:rsid w:val="00204A5F"/>
    <w:pPr>
      <w:suppressAutoHyphens w:val="0"/>
      <w:spacing w:after="200" w:line="240" w:lineRule="auto"/>
    </w:pPr>
    <w:rPr>
      <w:i/>
      <w:iCs/>
      <w:color w:val="17406D" w:themeColor="text2"/>
      <w:sz w:val="18"/>
      <w:szCs w:val="18"/>
    </w:rPr>
  </w:style>
  <w:style w:type="character" w:customStyle="1" w:styleId="RfrenceCar">
    <w:name w:val="Référence Car"/>
    <w:basedOn w:val="Policepardfaut"/>
    <w:link w:val="Rfrence"/>
    <w:locked/>
    <w:rsid w:val="0026767F"/>
    <w:rPr>
      <w:rFonts w:ascii="Verdana" w:eastAsia="SimSun" w:hAnsi="Verdana" w:cs="Verdana"/>
      <w:kern w:val="2"/>
      <w:sz w:val="14"/>
      <w:szCs w:val="14"/>
      <w:lang w:eastAsia="zh-CN" w:bidi="hi-IN"/>
    </w:rPr>
  </w:style>
  <w:style w:type="paragraph" w:customStyle="1" w:styleId="Rfrence">
    <w:name w:val="Référence"/>
    <w:basedOn w:val="Normal"/>
    <w:link w:val="RfrenceCar"/>
    <w:qFormat/>
    <w:rsid w:val="0026767F"/>
    <w:pPr>
      <w:widowControl w:val="0"/>
      <w:spacing w:after="0" w:line="240" w:lineRule="auto"/>
      <w:jc w:val="left"/>
    </w:pPr>
    <w:rPr>
      <w:rFonts w:eastAsia="SimSun" w:cs="Verdana"/>
      <w:kern w:val="2"/>
      <w:sz w:val="14"/>
      <w:szCs w:val="14"/>
      <w:lang w:eastAsia="zh-CN" w:bidi="hi-IN"/>
    </w:rPr>
  </w:style>
  <w:style w:type="paragraph" w:customStyle="1" w:styleId="Sourceimage">
    <w:name w:val="Source image"/>
    <w:basedOn w:val="Normal"/>
    <w:link w:val="SourceimageCar"/>
    <w:qFormat/>
    <w:rsid w:val="00F429B2"/>
    <w:pPr>
      <w:widowControl w:val="0"/>
      <w:spacing w:after="0" w:line="240" w:lineRule="auto"/>
      <w:jc w:val="left"/>
    </w:pPr>
    <w:rPr>
      <w:rFonts w:eastAsia="SimSun" w:cs="Verdana"/>
      <w:i/>
      <w:kern w:val="1"/>
      <w:sz w:val="14"/>
      <w:szCs w:val="14"/>
      <w:lang w:eastAsia="zh-CN" w:bidi="hi-IN"/>
    </w:rPr>
  </w:style>
  <w:style w:type="character" w:customStyle="1" w:styleId="SourceimageCar">
    <w:name w:val="Source image Car"/>
    <w:basedOn w:val="Policepardfaut"/>
    <w:link w:val="Sourceimage"/>
    <w:rsid w:val="00F429B2"/>
    <w:rPr>
      <w:rFonts w:ascii="Verdana" w:eastAsia="SimSun" w:hAnsi="Verdana" w:cs="Verdana"/>
      <w:i/>
      <w:kern w:val="1"/>
      <w:sz w:val="14"/>
      <w:szCs w:val="14"/>
      <w:lang w:eastAsia="zh-CN" w:bidi="hi-IN"/>
    </w:rPr>
  </w:style>
  <w:style w:type="character" w:customStyle="1" w:styleId="ParagraphedelisteCar">
    <w:name w:val="Paragraphe de liste Car"/>
    <w:basedOn w:val="Policepardfaut"/>
    <w:link w:val="Paragraphedeliste"/>
    <w:uiPriority w:val="34"/>
    <w:rsid w:val="00B86D24"/>
    <w:rPr>
      <w:rFonts w:ascii="Verdana" w:eastAsia="Arial Unicode MS" w:hAnsi="Verdana" w:cs="Arial"/>
      <w:sz w:val="20"/>
      <w:lang w:eastAsia="ar-SA"/>
    </w:rPr>
  </w:style>
  <w:style w:type="character" w:customStyle="1" w:styleId="st">
    <w:name w:val="st"/>
    <w:basedOn w:val="Policepardfaut"/>
    <w:rsid w:val="00EC07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4982655">
      <w:bodyDiv w:val="1"/>
      <w:marLeft w:val="0"/>
      <w:marRight w:val="0"/>
      <w:marTop w:val="0"/>
      <w:marBottom w:val="0"/>
      <w:divBdr>
        <w:top w:val="none" w:sz="0" w:space="0" w:color="auto"/>
        <w:left w:val="none" w:sz="0" w:space="0" w:color="auto"/>
        <w:bottom w:val="none" w:sz="0" w:space="0" w:color="auto"/>
        <w:right w:val="none" w:sz="0" w:space="0" w:color="auto"/>
      </w:divBdr>
    </w:div>
    <w:div w:id="878013970">
      <w:bodyDiv w:val="1"/>
      <w:marLeft w:val="0"/>
      <w:marRight w:val="0"/>
      <w:marTop w:val="0"/>
      <w:marBottom w:val="0"/>
      <w:divBdr>
        <w:top w:val="none" w:sz="0" w:space="0" w:color="auto"/>
        <w:left w:val="none" w:sz="0" w:space="0" w:color="auto"/>
        <w:bottom w:val="none" w:sz="0" w:space="0" w:color="auto"/>
        <w:right w:val="none" w:sz="0" w:space="0" w:color="auto"/>
      </w:divBdr>
    </w:div>
    <w:div w:id="1062410696">
      <w:bodyDiv w:val="1"/>
      <w:marLeft w:val="0"/>
      <w:marRight w:val="0"/>
      <w:marTop w:val="0"/>
      <w:marBottom w:val="0"/>
      <w:divBdr>
        <w:top w:val="none" w:sz="0" w:space="0" w:color="auto"/>
        <w:left w:val="none" w:sz="0" w:space="0" w:color="auto"/>
        <w:bottom w:val="none" w:sz="0" w:space="0" w:color="auto"/>
        <w:right w:val="none" w:sz="0" w:space="0" w:color="auto"/>
      </w:divBdr>
    </w:div>
    <w:div w:id="1262686847">
      <w:bodyDiv w:val="1"/>
      <w:marLeft w:val="0"/>
      <w:marRight w:val="0"/>
      <w:marTop w:val="0"/>
      <w:marBottom w:val="0"/>
      <w:divBdr>
        <w:top w:val="none" w:sz="0" w:space="0" w:color="auto"/>
        <w:left w:val="none" w:sz="0" w:space="0" w:color="auto"/>
        <w:bottom w:val="none" w:sz="0" w:space="0" w:color="auto"/>
        <w:right w:val="none" w:sz="0" w:space="0" w:color="auto"/>
      </w:divBdr>
    </w:div>
    <w:div w:id="1517384755">
      <w:bodyDiv w:val="1"/>
      <w:marLeft w:val="0"/>
      <w:marRight w:val="0"/>
      <w:marTop w:val="0"/>
      <w:marBottom w:val="0"/>
      <w:divBdr>
        <w:top w:val="none" w:sz="0" w:space="0" w:color="auto"/>
        <w:left w:val="none" w:sz="0" w:space="0" w:color="auto"/>
        <w:bottom w:val="none" w:sz="0" w:space="0" w:color="auto"/>
        <w:right w:val="none" w:sz="0" w:space="0" w:color="auto"/>
      </w:divBdr>
    </w:div>
    <w:div w:id="1607423042">
      <w:bodyDiv w:val="1"/>
      <w:marLeft w:val="0"/>
      <w:marRight w:val="0"/>
      <w:marTop w:val="0"/>
      <w:marBottom w:val="0"/>
      <w:divBdr>
        <w:top w:val="none" w:sz="0" w:space="0" w:color="auto"/>
        <w:left w:val="none" w:sz="0" w:space="0" w:color="auto"/>
        <w:bottom w:val="none" w:sz="0" w:space="0" w:color="auto"/>
        <w:right w:val="none" w:sz="0" w:space="0" w:color="auto"/>
      </w:divBdr>
    </w:div>
    <w:div w:id="1691026175">
      <w:bodyDiv w:val="1"/>
      <w:marLeft w:val="0"/>
      <w:marRight w:val="0"/>
      <w:marTop w:val="0"/>
      <w:marBottom w:val="0"/>
      <w:divBdr>
        <w:top w:val="none" w:sz="0" w:space="0" w:color="auto"/>
        <w:left w:val="none" w:sz="0" w:space="0" w:color="auto"/>
        <w:bottom w:val="none" w:sz="0" w:space="0" w:color="auto"/>
        <w:right w:val="none" w:sz="0" w:space="0" w:color="auto"/>
      </w:divBdr>
    </w:div>
    <w:div w:id="1795058194">
      <w:bodyDiv w:val="1"/>
      <w:marLeft w:val="0"/>
      <w:marRight w:val="0"/>
      <w:marTop w:val="0"/>
      <w:marBottom w:val="0"/>
      <w:divBdr>
        <w:top w:val="none" w:sz="0" w:space="0" w:color="auto"/>
        <w:left w:val="none" w:sz="0" w:space="0" w:color="auto"/>
        <w:bottom w:val="none" w:sz="0" w:space="0" w:color="auto"/>
        <w:right w:val="none" w:sz="0" w:space="0" w:color="auto"/>
      </w:divBdr>
    </w:div>
    <w:div w:id="1821576913">
      <w:bodyDiv w:val="1"/>
      <w:marLeft w:val="0"/>
      <w:marRight w:val="0"/>
      <w:marTop w:val="0"/>
      <w:marBottom w:val="0"/>
      <w:divBdr>
        <w:top w:val="none" w:sz="0" w:space="0" w:color="auto"/>
        <w:left w:val="none" w:sz="0" w:space="0" w:color="auto"/>
        <w:bottom w:val="none" w:sz="0" w:space="0" w:color="auto"/>
        <w:right w:val="none" w:sz="0" w:space="0" w:color="auto"/>
      </w:divBdr>
    </w:div>
    <w:div w:id="2055277565">
      <w:bodyDiv w:val="1"/>
      <w:marLeft w:val="0"/>
      <w:marRight w:val="0"/>
      <w:marTop w:val="0"/>
      <w:marBottom w:val="0"/>
      <w:divBdr>
        <w:top w:val="none" w:sz="0" w:space="0" w:color="auto"/>
        <w:left w:val="none" w:sz="0" w:space="0" w:color="auto"/>
        <w:bottom w:val="none" w:sz="0" w:space="0" w:color="auto"/>
        <w:right w:val="none" w:sz="0" w:space="0" w:color="auto"/>
      </w:divBdr>
      <w:divsChild>
        <w:div w:id="18048033">
          <w:marLeft w:val="0"/>
          <w:marRight w:val="0"/>
          <w:marTop w:val="0"/>
          <w:marBottom w:val="0"/>
          <w:divBdr>
            <w:top w:val="none" w:sz="0" w:space="0" w:color="auto"/>
            <w:left w:val="none" w:sz="0" w:space="0" w:color="auto"/>
            <w:bottom w:val="none" w:sz="0" w:space="0" w:color="auto"/>
            <w:right w:val="none" w:sz="0" w:space="0" w:color="auto"/>
          </w:divBdr>
          <w:divsChild>
            <w:div w:id="90114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46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image" Target="media/image9.jpeg"/><Relationship Id="rId39" Type="http://schemas.openxmlformats.org/officeDocument/2006/relationships/header" Target="header7.xml"/><Relationship Id="rId21" Type="http://schemas.openxmlformats.org/officeDocument/2006/relationships/image" Target="media/image5.png"/><Relationship Id="rId34" Type="http://schemas.openxmlformats.org/officeDocument/2006/relationships/image" Target="media/image15.jpeg"/><Relationship Id="rId42" Type="http://schemas.openxmlformats.org/officeDocument/2006/relationships/image" Target="media/image22.PNG"/><Relationship Id="rId47" Type="http://schemas.openxmlformats.org/officeDocument/2006/relationships/header" Target="header9.xml"/><Relationship Id="rId50" Type="http://schemas.openxmlformats.org/officeDocument/2006/relationships/image" Target="media/image27.emf"/><Relationship Id="rId55" Type="http://schemas.openxmlformats.org/officeDocument/2006/relationships/header" Target="header12.xml"/><Relationship Id="rId63" Type="http://schemas.openxmlformats.org/officeDocument/2006/relationships/header" Target="header16.xml"/><Relationship Id="rId68"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header" Target="header10.xml"/><Relationship Id="rId58" Type="http://schemas.openxmlformats.org/officeDocument/2006/relationships/header" Target="header14.xml"/><Relationship Id="rId66" Type="http://schemas.openxmlformats.org/officeDocument/2006/relationships/header" Target="header18.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footer" Target="footer5.xml"/><Relationship Id="rId36" Type="http://schemas.openxmlformats.org/officeDocument/2006/relationships/image" Target="media/image17.jpeg"/><Relationship Id="rId49" Type="http://schemas.openxmlformats.org/officeDocument/2006/relationships/image" Target="media/image26.png"/><Relationship Id="rId57" Type="http://schemas.openxmlformats.org/officeDocument/2006/relationships/header" Target="header13.xml"/><Relationship Id="rId61" Type="http://schemas.openxmlformats.org/officeDocument/2006/relationships/hyperlink" Target="mailto:laurent.bellot@direccte.gouv.fr" TargetMode="External"/><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image" Target="media/image12.jpeg"/><Relationship Id="rId44" Type="http://schemas.openxmlformats.org/officeDocument/2006/relationships/image" Target="media/image24.PNG"/><Relationship Id="rId52" Type="http://schemas.openxmlformats.org/officeDocument/2006/relationships/image" Target="media/image29.emf"/><Relationship Id="rId60" Type="http://schemas.openxmlformats.org/officeDocument/2006/relationships/header" Target="header15.xml"/><Relationship Id="rId65" Type="http://schemas.openxmlformats.org/officeDocument/2006/relationships/header" Target="header17.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header" Target="header6.xm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3.png"/><Relationship Id="rId48" Type="http://schemas.openxmlformats.org/officeDocument/2006/relationships/image" Target="media/image25.emf"/><Relationship Id="rId56" Type="http://schemas.openxmlformats.org/officeDocument/2006/relationships/footer" Target="footer6.xml"/><Relationship Id="rId64" Type="http://schemas.openxmlformats.org/officeDocument/2006/relationships/footer" Target="footer8.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oleObject" Target="embeddings/oleObject1.bin"/><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header" Target="header8.xml"/><Relationship Id="rId59" Type="http://schemas.openxmlformats.org/officeDocument/2006/relationships/footer" Target="footer7.xml"/><Relationship Id="rId67"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image" Target="media/image21.png"/><Relationship Id="rId54" Type="http://schemas.openxmlformats.org/officeDocument/2006/relationships/header" Target="header11.xml"/><Relationship Id="rId62" Type="http://schemas.openxmlformats.org/officeDocument/2006/relationships/hyperlink" Target="mailto:e.cavrot@cdg16.f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10.xml.rels><?xml version="1.0" encoding="UTF-8" standalone="yes"?>
<Relationships xmlns="http://schemas.openxmlformats.org/package/2006/relationships"><Relationship Id="rId1" Type="http://schemas.openxmlformats.org/officeDocument/2006/relationships/image" Target="media/image3.jpg"/></Relationships>
</file>

<file path=word/_rels/header11.xml.rels><?xml version="1.0" encoding="UTF-8" standalone="yes"?>
<Relationships xmlns="http://schemas.openxmlformats.org/package/2006/relationships"><Relationship Id="rId1" Type="http://schemas.openxmlformats.org/officeDocument/2006/relationships/image" Target="media/image4.jpg"/></Relationships>
</file>

<file path=word/_rels/header12.xml.rels><?xml version="1.0" encoding="UTF-8" standalone="yes"?>
<Relationships xmlns="http://schemas.openxmlformats.org/package/2006/relationships"><Relationship Id="rId1" Type="http://schemas.openxmlformats.org/officeDocument/2006/relationships/image" Target="media/image3.jpg"/></Relationships>
</file>

<file path=word/_rels/header13.xml.rels><?xml version="1.0" encoding="UTF-8" standalone="yes"?>
<Relationships xmlns="http://schemas.openxmlformats.org/package/2006/relationships"><Relationship Id="rId1" Type="http://schemas.openxmlformats.org/officeDocument/2006/relationships/image" Target="media/image4.jpg"/></Relationships>
</file>

<file path=word/_rels/header14.xml.rels><?xml version="1.0" encoding="UTF-8" standalone="yes"?>
<Relationships xmlns="http://schemas.openxmlformats.org/package/2006/relationships"><Relationship Id="rId1" Type="http://schemas.openxmlformats.org/officeDocument/2006/relationships/image" Target="media/image3.jpg"/></Relationships>
</file>

<file path=word/_rels/header15.xml.rels><?xml version="1.0" encoding="UTF-8" standalone="yes"?>
<Relationships xmlns="http://schemas.openxmlformats.org/package/2006/relationships"><Relationship Id="rId1" Type="http://schemas.openxmlformats.org/officeDocument/2006/relationships/image" Target="media/image4.jpg"/></Relationships>
</file>

<file path=word/_rels/header16.xml.rels><?xml version="1.0" encoding="UTF-8" standalone="yes"?>
<Relationships xmlns="http://schemas.openxmlformats.org/package/2006/relationships"><Relationship Id="rId1" Type="http://schemas.openxmlformats.org/officeDocument/2006/relationships/image" Target="media/image3.jpg"/></Relationships>
</file>

<file path=word/_rels/header17.xml.rels><?xml version="1.0" encoding="UTF-8" standalone="yes"?>
<Relationships xmlns="http://schemas.openxmlformats.org/package/2006/relationships"><Relationship Id="rId1" Type="http://schemas.openxmlformats.org/officeDocument/2006/relationships/image" Target="media/image3.jpg"/></Relationships>
</file>

<file path=word/_rels/header18.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s>
</file>

<file path=word/_rels/header6.xml.rels><?xml version="1.0" encoding="UTF-8" standalone="yes"?>
<Relationships xmlns="http://schemas.openxmlformats.org/package/2006/relationships"><Relationship Id="rId1" Type="http://schemas.openxmlformats.org/officeDocument/2006/relationships/image" Target="media/image3.jpg"/></Relationships>
</file>

<file path=word/_rels/header7.xml.rels><?xml version="1.0" encoding="UTF-8" standalone="yes"?>
<Relationships xmlns="http://schemas.openxmlformats.org/package/2006/relationships"><Relationship Id="rId1" Type="http://schemas.openxmlformats.org/officeDocument/2006/relationships/image" Target="media/image3.jpg"/></Relationships>
</file>

<file path=word/_rels/header8.xml.rels><?xml version="1.0" encoding="UTF-8" standalone="yes"?>
<Relationships xmlns="http://schemas.openxmlformats.org/package/2006/relationships"><Relationship Id="rId1" Type="http://schemas.openxmlformats.org/officeDocument/2006/relationships/image" Target="media/image3.jpg"/></Relationships>
</file>

<file path=word/_rels/header9.xml.rels><?xml version="1.0" encoding="UTF-8" standalone="yes"?>
<Relationships xmlns="http://schemas.openxmlformats.org/package/2006/relationships"><Relationship Id="rId1" Type="http://schemas.openxmlformats.org/officeDocument/2006/relationships/image" Target="media/image3.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4AB7A48ED4C449B49EB752EADC69A781"/>
        <w:category>
          <w:name w:val="Général"/>
          <w:gallery w:val="placeholder"/>
        </w:category>
        <w:types>
          <w:type w:val="bbPlcHdr"/>
        </w:types>
        <w:behaviors>
          <w:behavior w:val="content"/>
        </w:behaviors>
        <w:guid w:val="{5C588676-5D6C-4699-BF20-82EC0A79275E}"/>
      </w:docPartPr>
      <w:docPartBody>
        <w:p w:rsidR="00BC5201" w:rsidRDefault="007E78C8" w:rsidP="007E78C8">
          <w:pPr>
            <w:pStyle w:val="4AB7A48ED4C449B49EB752EADC69A781"/>
          </w:pPr>
          <w:r w:rsidRPr="003F2DBF">
            <w:rPr>
              <w:rStyle w:val="Textedelespacerserv"/>
            </w:rPr>
            <w:t>[Société]</w:t>
          </w:r>
        </w:p>
      </w:docPartBody>
    </w:docPart>
    <w:docPart>
      <w:docPartPr>
        <w:name w:val="865E3C424F3944E9AD21A0FC8B474641"/>
        <w:category>
          <w:name w:val="Général"/>
          <w:gallery w:val="placeholder"/>
        </w:category>
        <w:types>
          <w:type w:val="bbPlcHdr"/>
        </w:types>
        <w:behaviors>
          <w:behavior w:val="content"/>
        </w:behaviors>
        <w:guid w:val="{717FF58E-04B4-44E5-8F90-79D2BF69EFCF}"/>
      </w:docPartPr>
      <w:docPartBody>
        <w:p w:rsidR="009B0521" w:rsidRDefault="00BC5201" w:rsidP="00BC5201">
          <w:pPr>
            <w:pStyle w:val="865E3C424F3944E9AD21A0FC8B474641"/>
          </w:pPr>
          <w:r w:rsidRPr="003F2DBF">
            <w:rPr>
              <w:rStyle w:val="Textedelespacerserv"/>
            </w:rPr>
            <w:t>[Titre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4E84"/>
    <w:rsid w:val="00020A6B"/>
    <w:rsid w:val="00135500"/>
    <w:rsid w:val="0022328C"/>
    <w:rsid w:val="00223858"/>
    <w:rsid w:val="002417C4"/>
    <w:rsid w:val="00315CBC"/>
    <w:rsid w:val="003160F8"/>
    <w:rsid w:val="003C170A"/>
    <w:rsid w:val="00434478"/>
    <w:rsid w:val="00443534"/>
    <w:rsid w:val="004542D7"/>
    <w:rsid w:val="00470A5D"/>
    <w:rsid w:val="00495978"/>
    <w:rsid w:val="004D68C3"/>
    <w:rsid w:val="004F3615"/>
    <w:rsid w:val="0050790D"/>
    <w:rsid w:val="0052020F"/>
    <w:rsid w:val="00550C53"/>
    <w:rsid w:val="00551E0A"/>
    <w:rsid w:val="005C6E1D"/>
    <w:rsid w:val="005F1B0E"/>
    <w:rsid w:val="00643B21"/>
    <w:rsid w:val="006B794A"/>
    <w:rsid w:val="006C2C3B"/>
    <w:rsid w:val="006C4E84"/>
    <w:rsid w:val="00735308"/>
    <w:rsid w:val="00765514"/>
    <w:rsid w:val="00770349"/>
    <w:rsid w:val="007A154F"/>
    <w:rsid w:val="007B399D"/>
    <w:rsid w:val="007D45F8"/>
    <w:rsid w:val="007E78C8"/>
    <w:rsid w:val="008A272C"/>
    <w:rsid w:val="008B2B78"/>
    <w:rsid w:val="008B2BE5"/>
    <w:rsid w:val="008C72E9"/>
    <w:rsid w:val="008E50D7"/>
    <w:rsid w:val="0090014F"/>
    <w:rsid w:val="009205F3"/>
    <w:rsid w:val="00981EF7"/>
    <w:rsid w:val="009B0521"/>
    <w:rsid w:val="00AE7774"/>
    <w:rsid w:val="00B23B64"/>
    <w:rsid w:val="00B6489D"/>
    <w:rsid w:val="00B66370"/>
    <w:rsid w:val="00B679E4"/>
    <w:rsid w:val="00B709D1"/>
    <w:rsid w:val="00B955BD"/>
    <w:rsid w:val="00BC5201"/>
    <w:rsid w:val="00CD5F41"/>
    <w:rsid w:val="00CF78C1"/>
    <w:rsid w:val="00D83CA2"/>
    <w:rsid w:val="00DC1BB9"/>
    <w:rsid w:val="00DE7267"/>
    <w:rsid w:val="00E42042"/>
    <w:rsid w:val="00EA3954"/>
    <w:rsid w:val="00EC6A75"/>
    <w:rsid w:val="00F265A1"/>
    <w:rsid w:val="00F344A3"/>
    <w:rsid w:val="00FB498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770349"/>
    <w:rPr>
      <w:color w:val="808080"/>
    </w:rPr>
  </w:style>
  <w:style w:type="paragraph" w:customStyle="1" w:styleId="F1C39BCB9A404667A1602A23A555310A">
    <w:name w:val="F1C39BCB9A404667A1602A23A555310A"/>
    <w:rsid w:val="006C4E84"/>
  </w:style>
  <w:style w:type="paragraph" w:customStyle="1" w:styleId="1F1D752A939542A1B3D13FC3AE37AEFF">
    <w:name w:val="1F1D752A939542A1B3D13FC3AE37AEFF"/>
    <w:rsid w:val="006C4E84"/>
  </w:style>
  <w:style w:type="paragraph" w:customStyle="1" w:styleId="C4AEEC84F86E43CCB9D2F5401F0AAC60">
    <w:name w:val="C4AEEC84F86E43CCB9D2F5401F0AAC60"/>
    <w:rsid w:val="006C4E84"/>
  </w:style>
  <w:style w:type="paragraph" w:customStyle="1" w:styleId="A10BC1ED156747A6910A6651B3E25121">
    <w:name w:val="A10BC1ED156747A6910A6651B3E25121"/>
    <w:rsid w:val="006C4E84"/>
  </w:style>
  <w:style w:type="paragraph" w:customStyle="1" w:styleId="A622280D5C254AEC89017BA680A59FE8">
    <w:name w:val="A622280D5C254AEC89017BA680A59FE8"/>
    <w:rsid w:val="006C4E84"/>
  </w:style>
  <w:style w:type="paragraph" w:customStyle="1" w:styleId="1F9CE76B439A4BFD8D1D4A194AF9413D">
    <w:name w:val="1F9CE76B439A4BFD8D1D4A194AF9413D"/>
    <w:rsid w:val="006C4E84"/>
  </w:style>
  <w:style w:type="paragraph" w:customStyle="1" w:styleId="353D90B61060405198965D9DE2FE5030">
    <w:name w:val="353D90B61060405198965D9DE2FE5030"/>
    <w:rsid w:val="006C4E84"/>
  </w:style>
  <w:style w:type="paragraph" w:customStyle="1" w:styleId="B4ABCD42874540E28488C6A3AFFD88B4">
    <w:name w:val="B4ABCD42874540E28488C6A3AFFD88B4"/>
    <w:rsid w:val="006C4E84"/>
  </w:style>
  <w:style w:type="paragraph" w:customStyle="1" w:styleId="81AC291F7DD4422D8370B27A164A537E">
    <w:name w:val="81AC291F7DD4422D8370B27A164A537E"/>
    <w:rsid w:val="006C4E84"/>
  </w:style>
  <w:style w:type="paragraph" w:customStyle="1" w:styleId="C4E633AC55EA4B86A2FB39E2579FDFA2">
    <w:name w:val="C4E633AC55EA4B86A2FB39E2579FDFA2"/>
    <w:rsid w:val="006C4E84"/>
  </w:style>
  <w:style w:type="paragraph" w:customStyle="1" w:styleId="A4B99954B7F346D6BBA610A3649ECCFD">
    <w:name w:val="A4B99954B7F346D6BBA610A3649ECCFD"/>
    <w:rsid w:val="006C4E84"/>
  </w:style>
  <w:style w:type="paragraph" w:customStyle="1" w:styleId="E0FB98F535D046FC968788FBA741BC6C">
    <w:name w:val="E0FB98F535D046FC968788FBA741BC6C"/>
    <w:rsid w:val="0050790D"/>
  </w:style>
  <w:style w:type="paragraph" w:customStyle="1" w:styleId="44CC45FAC4064495BEB694D7C48C46AC">
    <w:name w:val="44CC45FAC4064495BEB694D7C48C46AC"/>
    <w:rsid w:val="008A272C"/>
  </w:style>
  <w:style w:type="paragraph" w:customStyle="1" w:styleId="F33F478E49EF4B048A039332FD88F41F">
    <w:name w:val="F33F478E49EF4B048A039332FD88F41F"/>
    <w:rsid w:val="008A272C"/>
  </w:style>
  <w:style w:type="paragraph" w:customStyle="1" w:styleId="48F6970890574DBD988558DCF7CEA59A">
    <w:name w:val="48F6970890574DBD988558DCF7CEA59A"/>
    <w:rsid w:val="008A272C"/>
  </w:style>
  <w:style w:type="paragraph" w:customStyle="1" w:styleId="34165C43B58D4BD09A5043DBFB37FCB5">
    <w:name w:val="34165C43B58D4BD09A5043DBFB37FCB5"/>
    <w:rsid w:val="008A272C"/>
  </w:style>
  <w:style w:type="paragraph" w:customStyle="1" w:styleId="E664BA8963F94609980CF38679D58FC9">
    <w:name w:val="E664BA8963F94609980CF38679D58FC9"/>
    <w:rsid w:val="008A272C"/>
  </w:style>
  <w:style w:type="paragraph" w:customStyle="1" w:styleId="260CC53A74AA43BA96EF47C8C8B4E970">
    <w:name w:val="260CC53A74AA43BA96EF47C8C8B4E970"/>
    <w:rsid w:val="008A272C"/>
  </w:style>
  <w:style w:type="paragraph" w:customStyle="1" w:styleId="95C8061493BA457699E64C56C0CFD7EB">
    <w:name w:val="95C8061493BA457699E64C56C0CFD7EB"/>
    <w:rsid w:val="008A272C"/>
  </w:style>
  <w:style w:type="paragraph" w:customStyle="1" w:styleId="CC3AB00463B24267A830845F8019751C">
    <w:name w:val="CC3AB00463B24267A830845F8019751C"/>
    <w:rsid w:val="008A272C"/>
  </w:style>
  <w:style w:type="paragraph" w:customStyle="1" w:styleId="83F15063DB41466C8051250909F35B3D">
    <w:name w:val="83F15063DB41466C8051250909F35B3D"/>
    <w:rsid w:val="008A272C"/>
  </w:style>
  <w:style w:type="paragraph" w:customStyle="1" w:styleId="F38C2D0491934178BB20578AEA22A799">
    <w:name w:val="F38C2D0491934178BB20578AEA22A799"/>
    <w:rsid w:val="008A272C"/>
  </w:style>
  <w:style w:type="paragraph" w:customStyle="1" w:styleId="9320695071D444E5983F336A87B41543">
    <w:name w:val="9320695071D444E5983F336A87B41543"/>
    <w:rsid w:val="008A272C"/>
  </w:style>
  <w:style w:type="paragraph" w:customStyle="1" w:styleId="14C4F27CA48B46D5B80510A78FF138F5">
    <w:name w:val="14C4F27CA48B46D5B80510A78FF138F5"/>
    <w:rsid w:val="00981EF7"/>
  </w:style>
  <w:style w:type="paragraph" w:customStyle="1" w:styleId="7E4556DE3933444C9130628BDCB26044">
    <w:name w:val="7E4556DE3933444C9130628BDCB26044"/>
    <w:rsid w:val="00CD5F41"/>
  </w:style>
  <w:style w:type="paragraph" w:customStyle="1" w:styleId="7275858F9FE841F696D9CB4B6DD839B7">
    <w:name w:val="7275858F9FE841F696D9CB4B6DD839B7"/>
    <w:rsid w:val="00CD5F41"/>
  </w:style>
  <w:style w:type="paragraph" w:customStyle="1" w:styleId="63DB8027164645CC8E8345EEC7573381">
    <w:name w:val="63DB8027164645CC8E8345EEC7573381"/>
    <w:rsid w:val="00CD5F41"/>
  </w:style>
  <w:style w:type="paragraph" w:customStyle="1" w:styleId="640048AE775848EFB6CF936FDF57B073">
    <w:name w:val="640048AE775848EFB6CF936FDF57B073"/>
    <w:rsid w:val="00CD5F41"/>
  </w:style>
  <w:style w:type="paragraph" w:customStyle="1" w:styleId="2031EF8C665F49488ED6CF6CE40A30E3">
    <w:name w:val="2031EF8C665F49488ED6CF6CE40A30E3"/>
    <w:rsid w:val="00B66370"/>
  </w:style>
  <w:style w:type="paragraph" w:customStyle="1" w:styleId="7FA871F183C745F393D1AC67F6089642">
    <w:name w:val="7FA871F183C745F393D1AC67F6089642"/>
    <w:rsid w:val="008C72E9"/>
  </w:style>
  <w:style w:type="paragraph" w:customStyle="1" w:styleId="B5DCDFD2EC474105AB592242DA2478CB">
    <w:name w:val="B5DCDFD2EC474105AB592242DA2478CB"/>
    <w:rsid w:val="008C72E9"/>
  </w:style>
  <w:style w:type="paragraph" w:customStyle="1" w:styleId="F15EF589D3514EE8B5350B556DA5B623">
    <w:name w:val="F15EF589D3514EE8B5350B556DA5B623"/>
    <w:rsid w:val="008C72E9"/>
  </w:style>
  <w:style w:type="paragraph" w:customStyle="1" w:styleId="1BFC0E61922349938859952DD465F98C">
    <w:name w:val="1BFC0E61922349938859952DD465F98C"/>
    <w:rsid w:val="00495978"/>
  </w:style>
  <w:style w:type="paragraph" w:customStyle="1" w:styleId="C6DDAB2AA0864CCE981E1FF6EE41BD4C">
    <w:name w:val="C6DDAB2AA0864CCE981E1FF6EE41BD4C"/>
    <w:rsid w:val="00495978"/>
  </w:style>
  <w:style w:type="paragraph" w:customStyle="1" w:styleId="435AA77CC0FB4AFFA5AD703FE8B80C9C">
    <w:name w:val="435AA77CC0FB4AFFA5AD703FE8B80C9C"/>
    <w:rsid w:val="00495978"/>
  </w:style>
  <w:style w:type="paragraph" w:customStyle="1" w:styleId="EC331FB5BAD14DE09BBD459D792440E2">
    <w:name w:val="EC331FB5BAD14DE09BBD459D792440E2"/>
    <w:rsid w:val="00495978"/>
  </w:style>
  <w:style w:type="paragraph" w:customStyle="1" w:styleId="F2988ACACA4A441FBA0E777408D92FE0">
    <w:name w:val="F2988ACACA4A441FBA0E777408D92FE0"/>
    <w:rsid w:val="00495978"/>
  </w:style>
  <w:style w:type="paragraph" w:customStyle="1" w:styleId="D61781FC60C74152ABA5E78A4CCABB8B">
    <w:name w:val="D61781FC60C74152ABA5E78A4CCABB8B"/>
    <w:rsid w:val="00495978"/>
  </w:style>
  <w:style w:type="paragraph" w:customStyle="1" w:styleId="6A54BE0B57134281AD388547496A49B9">
    <w:name w:val="6A54BE0B57134281AD388547496A49B9"/>
    <w:rsid w:val="00495978"/>
  </w:style>
  <w:style w:type="paragraph" w:customStyle="1" w:styleId="70FF19E7D54E4721B241F6C04BB0E9AF">
    <w:name w:val="70FF19E7D54E4721B241F6C04BB0E9AF"/>
    <w:rsid w:val="00495978"/>
  </w:style>
  <w:style w:type="paragraph" w:customStyle="1" w:styleId="AAE1DE6E8AC54B66B27EE14D71FD7BCD">
    <w:name w:val="AAE1DE6E8AC54B66B27EE14D71FD7BCD"/>
    <w:rsid w:val="00495978"/>
  </w:style>
  <w:style w:type="paragraph" w:customStyle="1" w:styleId="A93CAB19760C411DBFB5E8C06567EF7B">
    <w:name w:val="A93CAB19760C411DBFB5E8C06567EF7B"/>
    <w:rsid w:val="007E78C8"/>
  </w:style>
  <w:style w:type="paragraph" w:customStyle="1" w:styleId="757F800821044089BC9764FCE70667BB">
    <w:name w:val="757F800821044089BC9764FCE70667BB"/>
    <w:rsid w:val="007E78C8"/>
  </w:style>
  <w:style w:type="paragraph" w:customStyle="1" w:styleId="A9DCE48F70DE4E7493C62B2CA9A3315E">
    <w:name w:val="A9DCE48F70DE4E7493C62B2CA9A3315E"/>
    <w:rsid w:val="007E78C8"/>
  </w:style>
  <w:style w:type="paragraph" w:customStyle="1" w:styleId="678DC180B15241389A68268B6F7ABD95">
    <w:name w:val="678DC180B15241389A68268B6F7ABD95"/>
    <w:rsid w:val="007E78C8"/>
  </w:style>
  <w:style w:type="paragraph" w:customStyle="1" w:styleId="D82D2746F09A49BB9F11EB2F053DE0A5">
    <w:name w:val="D82D2746F09A49BB9F11EB2F053DE0A5"/>
    <w:rsid w:val="007E78C8"/>
  </w:style>
  <w:style w:type="paragraph" w:customStyle="1" w:styleId="4AB7A48ED4C449B49EB752EADC69A781">
    <w:name w:val="4AB7A48ED4C449B49EB752EADC69A781"/>
    <w:rsid w:val="007E78C8"/>
  </w:style>
  <w:style w:type="paragraph" w:customStyle="1" w:styleId="6CDA66DC911540C69C29F447F40FF0D1">
    <w:name w:val="6CDA66DC911540C69C29F447F40FF0D1"/>
    <w:rsid w:val="00BC5201"/>
  </w:style>
  <w:style w:type="paragraph" w:customStyle="1" w:styleId="820F1D4A35F443AE8C65F3B2858528E8">
    <w:name w:val="820F1D4A35F443AE8C65F3B2858528E8"/>
    <w:rsid w:val="00BC5201"/>
  </w:style>
  <w:style w:type="paragraph" w:customStyle="1" w:styleId="865E3C424F3944E9AD21A0FC8B474641">
    <w:name w:val="865E3C424F3944E9AD21A0FC8B474641"/>
    <w:rsid w:val="00BC5201"/>
  </w:style>
  <w:style w:type="paragraph" w:customStyle="1" w:styleId="DA5311CB13EC4CE7A8A06C9B292CA79A">
    <w:name w:val="DA5311CB13EC4CE7A8A06C9B292CA79A"/>
    <w:rsid w:val="00BC5201"/>
  </w:style>
  <w:style w:type="paragraph" w:customStyle="1" w:styleId="ABD8073E46334FBA9B2C75DB032EDC14">
    <w:name w:val="ABD8073E46334FBA9B2C75DB032EDC14"/>
    <w:rsid w:val="00BC5201"/>
  </w:style>
  <w:style w:type="paragraph" w:customStyle="1" w:styleId="BC1834002C184834881865253BDACFD5">
    <w:name w:val="BC1834002C184834881865253BDACFD5"/>
    <w:rsid w:val="00BC5201"/>
  </w:style>
  <w:style w:type="paragraph" w:customStyle="1" w:styleId="84230FD290CA406FA31CE97C4F7DDCA1">
    <w:name w:val="84230FD290CA406FA31CE97C4F7DDCA1"/>
    <w:rsid w:val="00BC5201"/>
  </w:style>
  <w:style w:type="paragraph" w:customStyle="1" w:styleId="C37319961745499D9527A9F966977492">
    <w:name w:val="C37319961745499D9527A9F966977492"/>
    <w:rsid w:val="00BC5201"/>
  </w:style>
  <w:style w:type="paragraph" w:customStyle="1" w:styleId="96B43EB5CC6C4B81BE7BDA964A575C0B">
    <w:name w:val="96B43EB5CC6C4B81BE7BDA964A575C0B"/>
    <w:rsid w:val="00BC5201"/>
  </w:style>
  <w:style w:type="paragraph" w:customStyle="1" w:styleId="5988CDC1B5F8426BAF8CF5EC625CA5AE">
    <w:name w:val="5988CDC1B5F8426BAF8CF5EC625CA5AE"/>
    <w:rsid w:val="009B0521"/>
  </w:style>
  <w:style w:type="paragraph" w:customStyle="1" w:styleId="BDBF6378A66740C9856E4CC04FA62A21">
    <w:name w:val="BDBF6378A66740C9856E4CC04FA62A21"/>
    <w:rsid w:val="00DC1BB9"/>
  </w:style>
  <w:style w:type="paragraph" w:customStyle="1" w:styleId="CF093338DBD44943AF81E7ADD6A6A362">
    <w:name w:val="CF093338DBD44943AF81E7ADD6A6A362"/>
    <w:rsid w:val="00770349"/>
  </w:style>
  <w:style w:type="paragraph" w:customStyle="1" w:styleId="A3BC50C83E6B445692A0523813587016">
    <w:name w:val="A3BC50C83E6B445692A0523813587016"/>
    <w:rsid w:val="00770349"/>
  </w:style>
  <w:style w:type="paragraph" w:customStyle="1" w:styleId="D591AC78AFCC4019958A91DA7DF95A7D">
    <w:name w:val="D591AC78AFCC4019958A91DA7DF95A7D"/>
    <w:rsid w:val="0077034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hème Office">
  <a:themeElements>
    <a:clrScheme name="Bleu">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6CE5066-E099-4583-81FF-693CA5AA88A8}">
  <we:reference id="wa104099688" version="1.3.0.0" store="fr-FR"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2014-10-07T00:00:00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05A4C07-01AC-43A9-8D83-2F80D9118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572</TotalTime>
  <Pages>24</Pages>
  <Words>4805</Words>
  <Characters>26432</Characters>
  <Application>Microsoft Office Word</Application>
  <DocSecurity>0</DocSecurity>
  <Lines>220</Lines>
  <Paragraphs>62</Paragraphs>
  <ScaleCrop>false</ScaleCrop>
  <HeadingPairs>
    <vt:vector size="2" baseType="variant">
      <vt:variant>
        <vt:lpstr>Titre</vt:lpstr>
      </vt:variant>
      <vt:variant>
        <vt:i4>1</vt:i4>
      </vt:variant>
    </vt:vector>
  </HeadingPairs>
  <TitlesOfParts>
    <vt:vector size="1" baseType="lpstr">
      <vt:lpstr>Aménagement de la traversée de Vadalle</vt:lpstr>
    </vt:vector>
  </TitlesOfParts>
  <Company>Commune d'Aussac-Vadalle</Company>
  <LinksUpToDate>false</LinksUpToDate>
  <CharactersWithSpaces>31175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Aménagement de la traversée de Vadalle</dc:title>
  <dc:subject/>
  <dc:creator>Batiment</dc:creator>
  <cp:keywords/>
  <dc:description/>
  <cp:lastModifiedBy>DUMAS Robert</cp:lastModifiedBy>
  <cp:revision>9</cp:revision>
  <cp:lastPrinted>2020-07-06T07:48:00Z</cp:lastPrinted>
  <dcterms:created xsi:type="dcterms:W3CDTF">2020-03-10T10:41:00Z</dcterms:created>
  <dcterms:modified xsi:type="dcterms:W3CDTF">2020-07-06T13:14:00Z</dcterms:modified>
</cp:coreProperties>
</file>